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4FD7D" w14:textId="45E0D5DF" w:rsidR="00A178EC" w:rsidRPr="00D66791" w:rsidRDefault="00A178EC" w:rsidP="00A178EC">
      <w:pPr>
        <w:jc w:val="center"/>
        <w:rPr>
          <w:rFonts w:ascii="宋体" w:eastAsia="宋体" w:hAnsi="宋体"/>
          <w:sz w:val="32"/>
          <w:szCs w:val="32"/>
        </w:rPr>
      </w:pPr>
      <w:r w:rsidRPr="00D66791">
        <w:rPr>
          <w:rFonts w:ascii="宋体" w:eastAsia="宋体" w:hAnsi="宋体" w:hint="eastAsia"/>
          <w:sz w:val="32"/>
          <w:szCs w:val="32"/>
        </w:rPr>
        <w:t>《管理学基础》练习题及答案解析</w:t>
      </w:r>
    </w:p>
    <w:p w14:paraId="2C784CC0" w14:textId="5D79A2A1" w:rsidR="00A178EC" w:rsidRPr="00D66791" w:rsidRDefault="00A178EC" w:rsidP="00A178EC">
      <w:pPr>
        <w:jc w:val="center"/>
        <w:rPr>
          <w:rFonts w:ascii="宋体" w:eastAsia="宋体" w:hAnsi="宋体"/>
          <w:szCs w:val="21"/>
        </w:rPr>
      </w:pPr>
      <w:bookmarkStart w:id="0" w:name="_Hlk72273395"/>
      <w:r w:rsidRPr="00D66791">
        <w:rPr>
          <w:rFonts w:ascii="宋体" w:eastAsia="宋体" w:hAnsi="宋体" w:hint="eastAsia"/>
          <w:szCs w:val="21"/>
        </w:rPr>
        <w:t>第一课时</w:t>
      </w:r>
      <w:bookmarkEnd w:id="0"/>
    </w:p>
    <w:p w14:paraId="65C64BFC" w14:textId="54793099" w:rsidR="00A178EC" w:rsidRPr="00D66791" w:rsidRDefault="006F6A97" w:rsidP="00440E2B">
      <w:pPr>
        <w:rPr>
          <w:rFonts w:ascii="宋体" w:eastAsia="宋体" w:hAnsi="宋体"/>
          <w:szCs w:val="21"/>
        </w:rPr>
      </w:pPr>
      <w:r w:rsidRPr="00D66791">
        <w:rPr>
          <w:rFonts w:ascii="宋体" w:eastAsia="宋体" w:hAnsi="宋体" w:hint="eastAsia"/>
          <w:szCs w:val="21"/>
        </w:rPr>
        <w:t>一、</w:t>
      </w:r>
      <w:r w:rsidR="00440E2B" w:rsidRPr="00D66791">
        <w:rPr>
          <w:rFonts w:ascii="宋体" w:eastAsia="宋体" w:hAnsi="宋体" w:hint="eastAsia"/>
          <w:szCs w:val="21"/>
        </w:rPr>
        <w:t>单选题</w:t>
      </w:r>
    </w:p>
    <w:p w14:paraId="7FBADDAD" w14:textId="45F016C7" w:rsidR="006F6A97" w:rsidRPr="00D66791" w:rsidRDefault="00A178EC" w:rsidP="00440E2B">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00440E2B" w:rsidRPr="00D66791">
        <w:rPr>
          <w:rFonts w:ascii="宋体" w:eastAsia="宋体" w:hAnsi="宋体"/>
          <w:szCs w:val="21"/>
        </w:rPr>
        <w:t>在管理的各项职能中,最具有规范性、技术性的职能是（ </w:t>
      </w:r>
      <w:r w:rsidRPr="00D66791">
        <w:rPr>
          <w:rFonts w:ascii="宋体" w:eastAsia="宋体" w:hAnsi="宋体"/>
          <w:szCs w:val="21"/>
        </w:rPr>
        <w:t>C</w:t>
      </w:r>
      <w:r w:rsidR="00440E2B" w:rsidRPr="00D66791">
        <w:rPr>
          <w:rFonts w:ascii="宋体" w:eastAsia="宋体" w:hAnsi="宋体"/>
          <w:szCs w:val="21"/>
        </w:rPr>
        <w:t xml:space="preserve"> ）</w:t>
      </w:r>
      <w:r w:rsidR="00440E2B" w:rsidRPr="00D66791">
        <w:rPr>
          <w:rFonts w:ascii="宋体" w:eastAsia="宋体" w:hAnsi="宋体"/>
          <w:szCs w:val="21"/>
        </w:rPr>
        <w:tab/>
        <w:t xml:space="preserve"> </w:t>
      </w:r>
    </w:p>
    <w:p w14:paraId="628ED377" w14:textId="22E6AEE1" w:rsidR="006F6A97" w:rsidRPr="00D66791" w:rsidRDefault="00A178EC" w:rsidP="00440E2B">
      <w:pPr>
        <w:rPr>
          <w:rFonts w:ascii="宋体" w:eastAsia="宋体" w:hAnsi="宋体"/>
          <w:szCs w:val="21"/>
        </w:rPr>
      </w:pPr>
      <w:r w:rsidRPr="00D66791">
        <w:rPr>
          <w:rFonts w:ascii="宋体" w:eastAsia="宋体" w:hAnsi="宋体"/>
          <w:szCs w:val="21"/>
        </w:rPr>
        <w:t>A</w:t>
      </w:r>
      <w:r w:rsidR="00600336" w:rsidRPr="00D66791">
        <w:rPr>
          <w:rFonts w:ascii="宋体" w:eastAsia="宋体" w:hAnsi="宋体" w:hint="eastAsia"/>
          <w:szCs w:val="21"/>
        </w:rPr>
        <w:t>.</w:t>
      </w:r>
      <w:r w:rsidR="00440E2B" w:rsidRPr="00D66791">
        <w:rPr>
          <w:rFonts w:ascii="宋体" w:eastAsia="宋体" w:hAnsi="宋体"/>
          <w:szCs w:val="21"/>
        </w:rPr>
        <w:t>计划</w:t>
      </w:r>
    </w:p>
    <w:p w14:paraId="482D3344" w14:textId="6A901CCD" w:rsidR="006F6A97" w:rsidRPr="00D66791" w:rsidRDefault="00A178EC"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hint="eastAsia"/>
          <w:szCs w:val="21"/>
        </w:rPr>
        <w:t>.</w:t>
      </w:r>
      <w:r w:rsidR="00440E2B" w:rsidRPr="00D66791">
        <w:rPr>
          <w:rFonts w:ascii="宋体" w:eastAsia="宋体" w:hAnsi="宋体"/>
          <w:szCs w:val="21"/>
        </w:rPr>
        <w:t>组织</w:t>
      </w:r>
    </w:p>
    <w:p w14:paraId="7517B38E" w14:textId="66CF44B2" w:rsidR="006F6A97" w:rsidRPr="00D66791" w:rsidRDefault="00A178EC" w:rsidP="00440E2B">
      <w:pPr>
        <w:rPr>
          <w:rFonts w:ascii="宋体" w:eastAsia="宋体" w:hAnsi="宋体"/>
          <w:szCs w:val="21"/>
        </w:rPr>
      </w:pPr>
      <w:r w:rsidRPr="00D66791">
        <w:rPr>
          <w:rFonts w:ascii="宋体" w:eastAsia="宋体" w:hAnsi="宋体" w:hint="eastAsia"/>
          <w:szCs w:val="21"/>
        </w:rPr>
        <w:t>C</w:t>
      </w:r>
      <w:r w:rsidR="00600336" w:rsidRPr="00D66791">
        <w:rPr>
          <w:rFonts w:ascii="宋体" w:eastAsia="宋体" w:hAnsi="宋体" w:hint="eastAsia"/>
          <w:szCs w:val="21"/>
        </w:rPr>
        <w:t>.</w:t>
      </w:r>
      <w:r w:rsidR="00440E2B" w:rsidRPr="00D66791">
        <w:rPr>
          <w:rFonts w:ascii="宋体" w:eastAsia="宋体" w:hAnsi="宋体"/>
          <w:szCs w:val="21"/>
        </w:rPr>
        <w:t>控制</w:t>
      </w:r>
    </w:p>
    <w:p w14:paraId="04F4BADC" w14:textId="54274C4E" w:rsidR="006F6A97" w:rsidRPr="00D66791" w:rsidRDefault="00A178EC" w:rsidP="00440E2B">
      <w:pPr>
        <w:rPr>
          <w:rFonts w:ascii="宋体" w:eastAsia="宋体" w:hAnsi="宋体"/>
          <w:szCs w:val="21"/>
        </w:rPr>
      </w:pPr>
      <w:r w:rsidRPr="00D66791">
        <w:rPr>
          <w:rFonts w:ascii="宋体" w:eastAsia="宋体" w:hAnsi="宋体" w:hint="eastAsia"/>
          <w:szCs w:val="21"/>
        </w:rPr>
        <w:t>D</w:t>
      </w:r>
      <w:r w:rsidR="00600336" w:rsidRPr="00D66791">
        <w:rPr>
          <w:rFonts w:ascii="宋体" w:eastAsia="宋体" w:hAnsi="宋体" w:hint="eastAsia"/>
          <w:szCs w:val="21"/>
        </w:rPr>
        <w:t>.</w:t>
      </w:r>
      <w:r w:rsidR="00440E2B" w:rsidRPr="00D66791">
        <w:rPr>
          <w:rFonts w:ascii="宋体" w:eastAsia="宋体" w:hAnsi="宋体"/>
          <w:szCs w:val="21"/>
        </w:rPr>
        <w:t>领导</w:t>
      </w:r>
    </w:p>
    <w:p w14:paraId="6BE905C9" w14:textId="03F80A0E" w:rsidR="00440E2B" w:rsidRPr="00D66791" w:rsidRDefault="00A16968"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在管理的各项职能中,最具有规范性、技术性的职能是/*控制职能*/</w:t>
      </w:r>
      <w:r w:rsidRPr="00D66791">
        <w:rPr>
          <w:rFonts w:ascii="宋体" w:eastAsia="宋体" w:hAnsi="宋体" w:hint="eastAsia"/>
          <w:szCs w:val="21"/>
        </w:rPr>
        <w:t>。</w:t>
      </w:r>
    </w:p>
    <w:p w14:paraId="1B1CD1C1" w14:textId="0CE00852" w:rsidR="006F6A97" w:rsidRPr="00D66791" w:rsidRDefault="00A16968" w:rsidP="00440E2B">
      <w:pPr>
        <w:rPr>
          <w:rFonts w:ascii="宋体" w:eastAsia="宋体" w:hAnsi="宋体"/>
          <w:szCs w:val="21"/>
        </w:rPr>
      </w:pPr>
      <w:r w:rsidRPr="00D66791">
        <w:rPr>
          <w:rFonts w:ascii="宋体" w:eastAsia="宋体" w:hAnsi="宋体" w:hint="eastAsia"/>
          <w:szCs w:val="21"/>
        </w:rPr>
        <w:t>2、</w:t>
      </w:r>
      <w:r w:rsidR="00440E2B" w:rsidRPr="00D66791">
        <w:rPr>
          <w:rFonts w:ascii="宋体" w:eastAsia="宋体" w:hAnsi="宋体"/>
          <w:szCs w:val="21"/>
        </w:rPr>
        <w:t xml:space="preserve">人们常说“管理是一门艺术”，强调的是（  </w:t>
      </w:r>
      <w:r w:rsidR="00A178EC" w:rsidRPr="00D66791">
        <w:rPr>
          <w:rFonts w:ascii="宋体" w:eastAsia="宋体" w:hAnsi="宋体"/>
          <w:szCs w:val="21"/>
        </w:rPr>
        <w:t>D</w:t>
      </w:r>
      <w:r w:rsidR="00440E2B" w:rsidRPr="00D66791">
        <w:rPr>
          <w:rFonts w:ascii="宋体" w:eastAsia="宋体" w:hAnsi="宋体"/>
          <w:szCs w:val="21"/>
        </w:rPr>
        <w:t xml:space="preserve"> ）</w:t>
      </w:r>
    </w:p>
    <w:p w14:paraId="34D06943" w14:textId="62E04D77" w:rsidR="006F6A97" w:rsidRPr="00D66791" w:rsidRDefault="00A178EC"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hint="eastAsia"/>
          <w:szCs w:val="21"/>
        </w:rPr>
        <w:t>.</w:t>
      </w:r>
      <w:r w:rsidR="00440E2B" w:rsidRPr="00D66791">
        <w:rPr>
          <w:rFonts w:ascii="宋体" w:eastAsia="宋体" w:hAnsi="宋体"/>
          <w:szCs w:val="21"/>
        </w:rPr>
        <w:t>管理的变动性</w:t>
      </w:r>
    </w:p>
    <w:p w14:paraId="04473CAE" w14:textId="32835370" w:rsidR="006F6A97" w:rsidRPr="00D66791" w:rsidRDefault="00A178EC"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hint="eastAsia"/>
          <w:szCs w:val="21"/>
        </w:rPr>
        <w:t>.</w:t>
      </w:r>
      <w:r w:rsidR="00440E2B" w:rsidRPr="00D66791">
        <w:rPr>
          <w:rFonts w:ascii="宋体" w:eastAsia="宋体" w:hAnsi="宋体"/>
          <w:szCs w:val="21"/>
        </w:rPr>
        <w:t>管理的复杂性</w:t>
      </w:r>
    </w:p>
    <w:p w14:paraId="71373778" w14:textId="634BC91F" w:rsidR="006F6A97" w:rsidRPr="00D66791" w:rsidRDefault="00A178EC" w:rsidP="00440E2B">
      <w:pPr>
        <w:rPr>
          <w:rFonts w:ascii="宋体" w:eastAsia="宋体" w:hAnsi="宋体"/>
          <w:szCs w:val="21"/>
        </w:rPr>
      </w:pPr>
      <w:r w:rsidRPr="00D66791">
        <w:rPr>
          <w:rFonts w:ascii="宋体" w:eastAsia="宋体" w:hAnsi="宋体"/>
          <w:szCs w:val="21"/>
        </w:rPr>
        <w:t>C</w:t>
      </w:r>
      <w:r w:rsidR="00600336" w:rsidRPr="00D66791">
        <w:rPr>
          <w:rFonts w:ascii="宋体" w:eastAsia="宋体" w:hAnsi="宋体" w:hint="eastAsia"/>
          <w:szCs w:val="21"/>
        </w:rPr>
        <w:t>.</w:t>
      </w:r>
      <w:r w:rsidR="00440E2B" w:rsidRPr="00D66791">
        <w:rPr>
          <w:rFonts w:ascii="宋体" w:eastAsia="宋体" w:hAnsi="宋体"/>
          <w:szCs w:val="21"/>
        </w:rPr>
        <w:t>管理的科学性</w:t>
      </w:r>
    </w:p>
    <w:p w14:paraId="3D0E9F9A" w14:textId="6CA9CE68" w:rsidR="006F6A97" w:rsidRPr="00D66791" w:rsidRDefault="00A178EC" w:rsidP="00440E2B">
      <w:pPr>
        <w:rPr>
          <w:rFonts w:ascii="宋体" w:eastAsia="宋体" w:hAnsi="宋体"/>
          <w:szCs w:val="21"/>
        </w:rPr>
      </w:pPr>
      <w:r w:rsidRPr="00D66791">
        <w:rPr>
          <w:rFonts w:ascii="宋体" w:eastAsia="宋体" w:hAnsi="宋体" w:hint="eastAsia"/>
          <w:szCs w:val="21"/>
        </w:rPr>
        <w:t>D</w:t>
      </w:r>
      <w:r w:rsidR="00600336" w:rsidRPr="00D66791">
        <w:rPr>
          <w:rFonts w:ascii="宋体" w:eastAsia="宋体" w:hAnsi="宋体" w:hint="eastAsia"/>
          <w:szCs w:val="21"/>
        </w:rPr>
        <w:t>.</w:t>
      </w:r>
      <w:r w:rsidR="00440E2B" w:rsidRPr="00D66791">
        <w:rPr>
          <w:rFonts w:ascii="宋体" w:eastAsia="宋体" w:hAnsi="宋体"/>
          <w:szCs w:val="21"/>
        </w:rPr>
        <w:t>管理的实践性</w:t>
      </w:r>
    </w:p>
    <w:p w14:paraId="658FD4CC" w14:textId="5DA671D2" w:rsidR="00440E2B" w:rsidRPr="00D66791" w:rsidRDefault="00A16968"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管理需要因人因事因地制宜,灵活应对实践情况，需要管理的艺术。所以“管理是一门艺术”，强调的是/*管理的实践性*/</w:t>
      </w:r>
    </w:p>
    <w:p w14:paraId="2891A8B6" w14:textId="0D9415B3" w:rsidR="006F6A97" w:rsidRPr="00D66791" w:rsidRDefault="00A16968" w:rsidP="00440E2B">
      <w:pPr>
        <w:rPr>
          <w:rFonts w:ascii="宋体" w:eastAsia="宋体" w:hAnsi="宋体"/>
          <w:szCs w:val="21"/>
        </w:rPr>
      </w:pPr>
      <w:r w:rsidRPr="00D66791">
        <w:rPr>
          <w:rFonts w:ascii="宋体" w:eastAsia="宋体" w:hAnsi="宋体" w:hint="eastAsia"/>
          <w:szCs w:val="21"/>
        </w:rPr>
        <w:t>3、</w:t>
      </w:r>
      <w:r w:rsidR="00440E2B" w:rsidRPr="00D66791">
        <w:rPr>
          <w:rFonts w:ascii="宋体" w:eastAsia="宋体" w:hAnsi="宋体"/>
          <w:szCs w:val="21"/>
        </w:rPr>
        <w:t>“管理就是决策”是下列哪位经济学家的观点？（</w:t>
      </w:r>
      <w:r w:rsidRPr="00D66791">
        <w:rPr>
          <w:rFonts w:ascii="宋体" w:eastAsia="宋体" w:hAnsi="宋体"/>
          <w:szCs w:val="21"/>
        </w:rPr>
        <w:t xml:space="preserve"> </w:t>
      </w:r>
      <w:r w:rsidR="00A178EC" w:rsidRPr="00D66791">
        <w:rPr>
          <w:rFonts w:ascii="宋体" w:eastAsia="宋体" w:hAnsi="宋体"/>
          <w:szCs w:val="21"/>
        </w:rPr>
        <w:t>A</w:t>
      </w:r>
      <w:r w:rsidR="00440E2B" w:rsidRPr="00D66791">
        <w:rPr>
          <w:rFonts w:ascii="宋体" w:eastAsia="宋体" w:hAnsi="宋体"/>
          <w:szCs w:val="21"/>
        </w:rPr>
        <w:t xml:space="preserve"> ）</w:t>
      </w:r>
    </w:p>
    <w:p w14:paraId="26BE4AF5" w14:textId="0E2AAD33" w:rsidR="006F6A97" w:rsidRPr="00D66791" w:rsidRDefault="00A178EC"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hint="eastAsia"/>
          <w:szCs w:val="21"/>
        </w:rPr>
        <w:t>.</w:t>
      </w:r>
      <w:r w:rsidR="00440E2B" w:rsidRPr="00D66791">
        <w:rPr>
          <w:rFonts w:ascii="宋体" w:eastAsia="宋体" w:hAnsi="宋体"/>
          <w:szCs w:val="21"/>
        </w:rPr>
        <w:t>西蒙</w:t>
      </w:r>
    </w:p>
    <w:p w14:paraId="71BBC6A0" w14:textId="2D3CC832" w:rsidR="006F6A97" w:rsidRPr="00D66791" w:rsidRDefault="00A178EC"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hint="eastAsia"/>
          <w:szCs w:val="21"/>
        </w:rPr>
        <w:t>.</w:t>
      </w:r>
      <w:r w:rsidR="00440E2B" w:rsidRPr="00D66791">
        <w:rPr>
          <w:rFonts w:ascii="宋体" w:eastAsia="宋体" w:hAnsi="宋体"/>
          <w:szCs w:val="21"/>
        </w:rPr>
        <w:t>韦伯</w:t>
      </w:r>
    </w:p>
    <w:p w14:paraId="1BF033E3" w14:textId="1312D5D7" w:rsidR="006F6A97" w:rsidRPr="00D66791" w:rsidRDefault="00A178EC" w:rsidP="00440E2B">
      <w:pPr>
        <w:rPr>
          <w:rFonts w:ascii="宋体" w:eastAsia="宋体" w:hAnsi="宋体"/>
          <w:szCs w:val="21"/>
        </w:rPr>
      </w:pPr>
      <w:r w:rsidRPr="00D66791">
        <w:rPr>
          <w:rFonts w:ascii="宋体" w:eastAsia="宋体" w:hAnsi="宋体" w:hint="eastAsia"/>
          <w:szCs w:val="21"/>
        </w:rPr>
        <w:t>C</w:t>
      </w:r>
      <w:r w:rsidR="00600336" w:rsidRPr="00D66791">
        <w:rPr>
          <w:rFonts w:ascii="宋体" w:eastAsia="宋体" w:hAnsi="宋体" w:hint="eastAsia"/>
          <w:szCs w:val="21"/>
        </w:rPr>
        <w:t>.</w:t>
      </w:r>
      <w:r w:rsidR="00440E2B" w:rsidRPr="00D66791">
        <w:rPr>
          <w:rFonts w:ascii="宋体" w:eastAsia="宋体" w:hAnsi="宋体"/>
          <w:szCs w:val="21"/>
        </w:rPr>
        <w:t>泰罗</w:t>
      </w:r>
    </w:p>
    <w:p w14:paraId="3D980974" w14:textId="724F5710" w:rsidR="006F6A97" w:rsidRPr="00D66791" w:rsidRDefault="00A178EC" w:rsidP="00440E2B">
      <w:pPr>
        <w:rPr>
          <w:rFonts w:ascii="宋体" w:eastAsia="宋体" w:hAnsi="宋体"/>
          <w:szCs w:val="21"/>
        </w:rPr>
      </w:pPr>
      <w:r w:rsidRPr="00D66791">
        <w:rPr>
          <w:rFonts w:ascii="宋体" w:eastAsia="宋体" w:hAnsi="宋体" w:hint="eastAsia"/>
          <w:szCs w:val="21"/>
        </w:rPr>
        <w:t>D</w:t>
      </w:r>
      <w:r w:rsidR="00600336" w:rsidRPr="00D66791">
        <w:rPr>
          <w:rFonts w:ascii="宋体" w:eastAsia="宋体" w:hAnsi="宋体" w:hint="eastAsia"/>
          <w:szCs w:val="21"/>
        </w:rPr>
        <w:t>.</w:t>
      </w:r>
      <w:r w:rsidR="00440E2B" w:rsidRPr="00D66791">
        <w:rPr>
          <w:rFonts w:ascii="宋体" w:eastAsia="宋体" w:hAnsi="宋体"/>
          <w:szCs w:val="21"/>
        </w:rPr>
        <w:t>法约尔</w:t>
      </w:r>
      <w:r w:rsidR="00440E2B" w:rsidRPr="00D66791">
        <w:rPr>
          <w:rFonts w:ascii="宋体" w:eastAsia="宋体" w:hAnsi="宋体"/>
          <w:szCs w:val="21"/>
        </w:rPr>
        <w:tab/>
      </w:r>
    </w:p>
    <w:p w14:paraId="59E37BC9" w14:textId="5569665C" w:rsidR="00440E2B" w:rsidRPr="00D66791" w:rsidRDefault="00A16968"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“管理就是决策”是/*西蒙*/的观点</w:t>
      </w:r>
    </w:p>
    <w:p w14:paraId="741A3707" w14:textId="232C3DA3" w:rsidR="006F6A97" w:rsidRPr="00D66791" w:rsidRDefault="00A16968" w:rsidP="00440E2B">
      <w:pPr>
        <w:rPr>
          <w:rFonts w:ascii="宋体" w:eastAsia="宋体" w:hAnsi="宋体"/>
          <w:szCs w:val="21"/>
        </w:rPr>
      </w:pPr>
      <w:r w:rsidRPr="00D66791">
        <w:rPr>
          <w:rFonts w:ascii="宋体" w:eastAsia="宋体" w:hAnsi="宋体" w:hint="eastAsia"/>
          <w:szCs w:val="21"/>
        </w:rPr>
        <w:t>3、</w:t>
      </w:r>
      <w:r w:rsidR="00440E2B" w:rsidRPr="00D66791">
        <w:rPr>
          <w:rFonts w:ascii="宋体" w:eastAsia="宋体" w:hAnsi="宋体"/>
          <w:szCs w:val="21"/>
        </w:rPr>
        <w:t>当管理者接待来访者、参加剪彩仪式等社会活动时，他行使的是（ </w:t>
      </w:r>
      <w:r w:rsidR="00A178EC" w:rsidRPr="00D66791">
        <w:rPr>
          <w:rFonts w:ascii="宋体" w:eastAsia="宋体" w:hAnsi="宋体"/>
          <w:szCs w:val="21"/>
        </w:rPr>
        <w:t>A</w:t>
      </w:r>
      <w:r w:rsidR="00440E2B" w:rsidRPr="00D66791">
        <w:rPr>
          <w:rFonts w:ascii="宋体" w:eastAsia="宋体" w:hAnsi="宋体"/>
          <w:szCs w:val="21"/>
        </w:rPr>
        <w:t xml:space="preserve"> ）的角色。</w:t>
      </w:r>
    </w:p>
    <w:p w14:paraId="0FDD4BEA" w14:textId="75BA2356" w:rsidR="006F6A97" w:rsidRPr="00D66791" w:rsidRDefault="00A178EC"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hint="eastAsia"/>
          <w:szCs w:val="21"/>
        </w:rPr>
        <w:t>.</w:t>
      </w:r>
      <w:r w:rsidR="00440E2B" w:rsidRPr="00D66791">
        <w:rPr>
          <w:rFonts w:ascii="宋体" w:eastAsia="宋体" w:hAnsi="宋体"/>
          <w:szCs w:val="21"/>
        </w:rPr>
        <w:t>精神领袖</w:t>
      </w:r>
    </w:p>
    <w:p w14:paraId="5E45CB7B" w14:textId="4347F855" w:rsidR="006F6A97" w:rsidRPr="00D66791" w:rsidRDefault="00A178EC" w:rsidP="00440E2B">
      <w:pPr>
        <w:rPr>
          <w:rFonts w:ascii="宋体" w:eastAsia="宋体" w:hAnsi="宋体"/>
          <w:szCs w:val="21"/>
        </w:rPr>
      </w:pPr>
      <w:r w:rsidRPr="00D66791">
        <w:rPr>
          <w:rFonts w:ascii="宋体" w:eastAsia="宋体" w:hAnsi="宋体"/>
          <w:szCs w:val="21"/>
        </w:rPr>
        <w:t>B</w:t>
      </w:r>
      <w:r w:rsidR="00600336" w:rsidRPr="00D66791">
        <w:rPr>
          <w:rFonts w:ascii="宋体" w:eastAsia="宋体" w:hAnsi="宋体" w:hint="eastAsia"/>
          <w:szCs w:val="21"/>
        </w:rPr>
        <w:t>.</w:t>
      </w:r>
      <w:r w:rsidR="00440E2B" w:rsidRPr="00D66791">
        <w:rPr>
          <w:rFonts w:ascii="宋体" w:eastAsia="宋体" w:hAnsi="宋体"/>
          <w:szCs w:val="21"/>
        </w:rPr>
        <w:t>组织联络者</w:t>
      </w:r>
    </w:p>
    <w:p w14:paraId="1FB0599D" w14:textId="3B04607E" w:rsidR="006F6A97" w:rsidRPr="00D66791" w:rsidRDefault="00A178EC" w:rsidP="00440E2B">
      <w:pPr>
        <w:rPr>
          <w:rFonts w:ascii="宋体" w:eastAsia="宋体" w:hAnsi="宋体"/>
          <w:szCs w:val="21"/>
        </w:rPr>
      </w:pPr>
      <w:r w:rsidRPr="00D66791">
        <w:rPr>
          <w:rFonts w:ascii="宋体" w:eastAsia="宋体" w:hAnsi="宋体"/>
          <w:szCs w:val="21"/>
        </w:rPr>
        <w:t>C</w:t>
      </w:r>
      <w:r w:rsidR="00600336" w:rsidRPr="00D66791">
        <w:rPr>
          <w:rFonts w:ascii="宋体" w:eastAsia="宋体" w:hAnsi="宋体" w:hint="eastAsia"/>
          <w:szCs w:val="21"/>
        </w:rPr>
        <w:t>.</w:t>
      </w:r>
      <w:r w:rsidR="00440E2B" w:rsidRPr="00D66791">
        <w:rPr>
          <w:rFonts w:ascii="宋体" w:eastAsia="宋体" w:hAnsi="宋体"/>
          <w:szCs w:val="21"/>
        </w:rPr>
        <w:t>领导者</w:t>
      </w:r>
    </w:p>
    <w:p w14:paraId="5607189C" w14:textId="5B9774E6" w:rsidR="006F6A97" w:rsidRPr="00D66791" w:rsidRDefault="00A178EC" w:rsidP="00440E2B">
      <w:pPr>
        <w:rPr>
          <w:rFonts w:ascii="宋体" w:eastAsia="宋体" w:hAnsi="宋体"/>
          <w:szCs w:val="21"/>
        </w:rPr>
      </w:pPr>
      <w:r w:rsidRPr="00D66791">
        <w:rPr>
          <w:rFonts w:ascii="宋体" w:eastAsia="宋体" w:hAnsi="宋体"/>
          <w:szCs w:val="21"/>
        </w:rPr>
        <w:t>D</w:t>
      </w:r>
      <w:r w:rsidR="00600336" w:rsidRPr="00D66791">
        <w:rPr>
          <w:rFonts w:ascii="宋体" w:eastAsia="宋体" w:hAnsi="宋体" w:hint="eastAsia"/>
          <w:szCs w:val="21"/>
        </w:rPr>
        <w:t>.</w:t>
      </w:r>
      <w:r w:rsidR="00440E2B" w:rsidRPr="00D66791">
        <w:rPr>
          <w:rFonts w:ascii="宋体" w:eastAsia="宋体" w:hAnsi="宋体"/>
          <w:szCs w:val="21"/>
        </w:rPr>
        <w:t>发言人</w:t>
      </w:r>
    </w:p>
    <w:p w14:paraId="0710BA85" w14:textId="4788AA24" w:rsidR="00440E2B" w:rsidRPr="00D66791" w:rsidRDefault="00A16968"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当管理者接待来访者、参加剪彩仪式等社会活动时，他行使的是/*精神领袖*/的角色。</w:t>
      </w:r>
    </w:p>
    <w:p w14:paraId="0893F8BD" w14:textId="108876E1" w:rsidR="006F6A97" w:rsidRPr="00D66791" w:rsidRDefault="00A16968" w:rsidP="00440E2B">
      <w:pPr>
        <w:rPr>
          <w:rFonts w:ascii="宋体" w:eastAsia="宋体" w:hAnsi="宋体"/>
          <w:szCs w:val="21"/>
        </w:rPr>
      </w:pPr>
      <w:r w:rsidRPr="00D66791">
        <w:rPr>
          <w:rFonts w:ascii="宋体" w:eastAsia="宋体" w:hAnsi="宋体" w:hint="eastAsia"/>
          <w:szCs w:val="21"/>
        </w:rPr>
        <w:t>4、</w:t>
      </w:r>
      <w:r w:rsidR="00440E2B" w:rsidRPr="00D66791">
        <w:rPr>
          <w:rFonts w:ascii="宋体" w:eastAsia="宋体" w:hAnsi="宋体"/>
          <w:szCs w:val="21"/>
        </w:rPr>
        <w:t>组织是管理的基本职能之一，它是由（ </w:t>
      </w:r>
      <w:r w:rsidR="00A178EC" w:rsidRPr="00D66791">
        <w:rPr>
          <w:rFonts w:ascii="宋体" w:eastAsia="宋体" w:hAnsi="宋体"/>
          <w:szCs w:val="21"/>
        </w:rPr>
        <w:t>C</w:t>
      </w:r>
      <w:r w:rsidR="00440E2B" w:rsidRPr="00D66791">
        <w:rPr>
          <w:rFonts w:ascii="宋体" w:eastAsia="宋体" w:hAnsi="宋体"/>
          <w:szCs w:val="21"/>
        </w:rPr>
        <w:t xml:space="preserve"> ）三个基本要素构成</w:t>
      </w:r>
      <w:r w:rsidRPr="00D66791">
        <w:rPr>
          <w:rFonts w:ascii="宋体" w:eastAsia="宋体" w:hAnsi="宋体" w:hint="eastAsia"/>
          <w:szCs w:val="21"/>
        </w:rPr>
        <w:t>。</w:t>
      </w:r>
    </w:p>
    <w:p w14:paraId="13734742" w14:textId="478FF8FC" w:rsidR="006F6A97" w:rsidRPr="00D66791" w:rsidRDefault="00A178EC"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hint="eastAsia"/>
          <w:szCs w:val="21"/>
        </w:rPr>
        <w:t>.</w:t>
      </w:r>
      <w:r w:rsidR="00440E2B" w:rsidRPr="00D66791">
        <w:rPr>
          <w:rFonts w:ascii="宋体" w:eastAsia="宋体" w:hAnsi="宋体"/>
          <w:szCs w:val="21"/>
        </w:rPr>
        <w:t>目标、部门和效率</w:t>
      </w:r>
    </w:p>
    <w:p w14:paraId="2914D202" w14:textId="18717E22" w:rsidR="006F6A97" w:rsidRPr="00D66791" w:rsidRDefault="00A178EC"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hint="eastAsia"/>
          <w:szCs w:val="21"/>
        </w:rPr>
        <w:t>.</w:t>
      </w:r>
      <w:r w:rsidR="00440E2B" w:rsidRPr="00D66791">
        <w:rPr>
          <w:rFonts w:ascii="宋体" w:eastAsia="宋体" w:hAnsi="宋体"/>
          <w:szCs w:val="21"/>
        </w:rPr>
        <w:t>目标、部门和人员</w:t>
      </w:r>
    </w:p>
    <w:p w14:paraId="30522376" w14:textId="144B8825" w:rsidR="006F6A97" w:rsidRPr="00D66791" w:rsidRDefault="00A178EC" w:rsidP="00440E2B">
      <w:pPr>
        <w:rPr>
          <w:rFonts w:ascii="宋体" w:eastAsia="宋体" w:hAnsi="宋体"/>
          <w:szCs w:val="21"/>
        </w:rPr>
      </w:pPr>
      <w:r w:rsidRPr="00D66791">
        <w:rPr>
          <w:rFonts w:ascii="宋体" w:eastAsia="宋体" w:hAnsi="宋体"/>
          <w:szCs w:val="21"/>
        </w:rPr>
        <w:t>C</w:t>
      </w:r>
      <w:r w:rsidR="00600336" w:rsidRPr="00D66791">
        <w:rPr>
          <w:rFonts w:ascii="宋体" w:eastAsia="宋体" w:hAnsi="宋体" w:hint="eastAsia"/>
          <w:szCs w:val="21"/>
        </w:rPr>
        <w:t>.</w:t>
      </w:r>
      <w:r w:rsidR="00440E2B" w:rsidRPr="00D66791">
        <w:rPr>
          <w:rFonts w:ascii="宋体" w:eastAsia="宋体" w:hAnsi="宋体"/>
          <w:szCs w:val="21"/>
        </w:rPr>
        <w:t>目标、部门和关系</w:t>
      </w:r>
    </w:p>
    <w:p w14:paraId="2E2B7B48" w14:textId="51586FEE" w:rsidR="006F6A97" w:rsidRPr="00D66791" w:rsidRDefault="00A178EC" w:rsidP="00440E2B">
      <w:pPr>
        <w:rPr>
          <w:rFonts w:ascii="宋体" w:eastAsia="宋体" w:hAnsi="宋体"/>
          <w:szCs w:val="21"/>
        </w:rPr>
      </w:pPr>
      <w:r w:rsidRPr="00D66791">
        <w:rPr>
          <w:rFonts w:ascii="宋体" w:eastAsia="宋体" w:hAnsi="宋体" w:hint="eastAsia"/>
          <w:szCs w:val="21"/>
        </w:rPr>
        <w:t>D</w:t>
      </w:r>
      <w:r w:rsidR="00600336" w:rsidRPr="00D66791">
        <w:rPr>
          <w:rFonts w:ascii="宋体" w:eastAsia="宋体" w:hAnsi="宋体" w:hint="eastAsia"/>
          <w:szCs w:val="21"/>
        </w:rPr>
        <w:t>.</w:t>
      </w:r>
      <w:r w:rsidR="00440E2B" w:rsidRPr="00D66791">
        <w:rPr>
          <w:rFonts w:ascii="宋体" w:eastAsia="宋体" w:hAnsi="宋体"/>
          <w:szCs w:val="21"/>
        </w:rPr>
        <w:t>目标、原则和结构</w:t>
      </w:r>
    </w:p>
    <w:p w14:paraId="27D03465" w14:textId="22503D94" w:rsidR="00440E2B" w:rsidRPr="00D66791" w:rsidRDefault="00A16968"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和原则、效率都不相关。正确答案是/*目标、部门和关系*/</w:t>
      </w:r>
    </w:p>
    <w:p w14:paraId="57B44CF3" w14:textId="7F734A1F" w:rsidR="006F6A97" w:rsidRPr="00D66791" w:rsidRDefault="00A16968" w:rsidP="00440E2B">
      <w:pPr>
        <w:rPr>
          <w:rFonts w:ascii="宋体" w:eastAsia="宋体" w:hAnsi="宋体"/>
          <w:szCs w:val="21"/>
        </w:rPr>
      </w:pPr>
      <w:r w:rsidRPr="00D66791">
        <w:rPr>
          <w:rFonts w:ascii="宋体" w:eastAsia="宋体" w:hAnsi="宋体" w:hint="eastAsia"/>
          <w:szCs w:val="21"/>
        </w:rPr>
        <w:t>5、</w:t>
      </w:r>
      <w:r w:rsidR="00440E2B" w:rsidRPr="00D66791">
        <w:rPr>
          <w:rFonts w:ascii="宋体" w:eastAsia="宋体" w:hAnsi="宋体"/>
          <w:szCs w:val="21"/>
        </w:rPr>
        <w:t>管理者必须因地制宜地将管理知识与具体管理活动相结合，这里强调的是（</w:t>
      </w:r>
      <w:r w:rsidR="00A178EC" w:rsidRPr="00D66791">
        <w:rPr>
          <w:rFonts w:ascii="宋体" w:eastAsia="宋体" w:hAnsi="宋体" w:hint="eastAsia"/>
          <w:szCs w:val="21"/>
        </w:rPr>
        <w:t>B</w:t>
      </w:r>
      <w:r w:rsidR="00440E2B" w:rsidRPr="00D66791">
        <w:rPr>
          <w:rFonts w:ascii="宋体" w:eastAsia="宋体" w:hAnsi="宋体"/>
          <w:szCs w:val="21"/>
        </w:rPr>
        <w:t>）</w:t>
      </w:r>
    </w:p>
    <w:p w14:paraId="7BE82BF8" w14:textId="29285158" w:rsidR="006F6A97" w:rsidRPr="00D66791" w:rsidRDefault="00A178EC"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hint="eastAsia"/>
          <w:szCs w:val="21"/>
        </w:rPr>
        <w:t>.</w:t>
      </w:r>
      <w:r w:rsidR="00440E2B" w:rsidRPr="00D66791">
        <w:rPr>
          <w:rFonts w:ascii="宋体" w:eastAsia="宋体" w:hAnsi="宋体"/>
          <w:szCs w:val="21"/>
        </w:rPr>
        <w:t>管理的科学性</w:t>
      </w:r>
    </w:p>
    <w:p w14:paraId="3237B592" w14:textId="5207706B" w:rsidR="006F6A97" w:rsidRPr="00D66791" w:rsidRDefault="00A178EC"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hint="eastAsia"/>
          <w:szCs w:val="21"/>
        </w:rPr>
        <w:t>.</w:t>
      </w:r>
      <w:r w:rsidR="00440E2B" w:rsidRPr="00D66791">
        <w:rPr>
          <w:rFonts w:ascii="宋体" w:eastAsia="宋体" w:hAnsi="宋体"/>
          <w:szCs w:val="21"/>
        </w:rPr>
        <w:t>管理的艺术性</w:t>
      </w:r>
    </w:p>
    <w:p w14:paraId="35C96F4D" w14:textId="32F88A74" w:rsidR="006F6A97" w:rsidRPr="00D66791" w:rsidRDefault="00A178EC" w:rsidP="00440E2B">
      <w:pPr>
        <w:rPr>
          <w:rFonts w:ascii="宋体" w:eastAsia="宋体" w:hAnsi="宋体"/>
          <w:szCs w:val="21"/>
        </w:rPr>
      </w:pPr>
      <w:r w:rsidRPr="00D66791">
        <w:rPr>
          <w:rFonts w:ascii="宋体" w:eastAsia="宋体" w:hAnsi="宋体"/>
          <w:szCs w:val="21"/>
        </w:rPr>
        <w:t>C</w:t>
      </w:r>
      <w:r w:rsidR="00600336" w:rsidRPr="00D66791">
        <w:rPr>
          <w:rFonts w:ascii="宋体" w:eastAsia="宋体" w:hAnsi="宋体" w:hint="eastAsia"/>
          <w:szCs w:val="21"/>
        </w:rPr>
        <w:t>.</w:t>
      </w:r>
      <w:r w:rsidR="00440E2B" w:rsidRPr="00D66791">
        <w:rPr>
          <w:rFonts w:ascii="宋体" w:eastAsia="宋体" w:hAnsi="宋体"/>
          <w:szCs w:val="21"/>
        </w:rPr>
        <w:t>管理学的历史性</w:t>
      </w:r>
    </w:p>
    <w:p w14:paraId="54D7FB1B" w14:textId="6C076292" w:rsidR="006F6A97" w:rsidRPr="00D66791" w:rsidRDefault="00A178EC" w:rsidP="00440E2B">
      <w:pPr>
        <w:rPr>
          <w:rFonts w:ascii="宋体" w:eastAsia="宋体" w:hAnsi="宋体"/>
          <w:szCs w:val="21"/>
        </w:rPr>
      </w:pPr>
      <w:r w:rsidRPr="00D66791">
        <w:rPr>
          <w:rFonts w:ascii="宋体" w:eastAsia="宋体" w:hAnsi="宋体" w:hint="eastAsia"/>
          <w:szCs w:val="21"/>
        </w:rPr>
        <w:t>D</w:t>
      </w:r>
      <w:r w:rsidR="00600336" w:rsidRPr="00D66791">
        <w:rPr>
          <w:rFonts w:ascii="宋体" w:eastAsia="宋体" w:hAnsi="宋体" w:hint="eastAsia"/>
          <w:szCs w:val="21"/>
        </w:rPr>
        <w:t>.</w:t>
      </w:r>
      <w:r w:rsidR="00440E2B" w:rsidRPr="00D66791">
        <w:rPr>
          <w:rFonts w:ascii="宋体" w:eastAsia="宋体" w:hAnsi="宋体"/>
          <w:szCs w:val="21"/>
        </w:rPr>
        <w:t>管理学的实用性</w:t>
      </w:r>
    </w:p>
    <w:p w14:paraId="7976C361" w14:textId="048DFDC1" w:rsidR="00440E2B" w:rsidRPr="00D66791" w:rsidRDefault="00A16968" w:rsidP="00440E2B">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w:t>
      </w:r>
      <w:r w:rsidR="00440E2B" w:rsidRPr="00D66791">
        <w:rPr>
          <w:rFonts w:ascii="宋体" w:eastAsia="宋体" w:hAnsi="宋体"/>
          <w:szCs w:val="21"/>
        </w:rPr>
        <w:t>管理需要因人因事因地制宜,灵活应对实践情况，需要管理的艺术。因此本题强调的是/*管理的艺术性*/</w:t>
      </w:r>
    </w:p>
    <w:p w14:paraId="487A9DDD" w14:textId="035345D3" w:rsidR="006F6A97" w:rsidRPr="00D66791" w:rsidRDefault="00A16968" w:rsidP="00440E2B">
      <w:pPr>
        <w:rPr>
          <w:rFonts w:ascii="宋体" w:eastAsia="宋体" w:hAnsi="宋体"/>
          <w:szCs w:val="21"/>
        </w:rPr>
      </w:pPr>
      <w:r w:rsidRPr="00D66791">
        <w:rPr>
          <w:rFonts w:ascii="宋体" w:eastAsia="宋体" w:hAnsi="宋体" w:hint="eastAsia"/>
          <w:szCs w:val="21"/>
        </w:rPr>
        <w:t>6、</w:t>
      </w:r>
      <w:r w:rsidR="00440E2B" w:rsidRPr="00D66791">
        <w:rPr>
          <w:rFonts w:ascii="宋体" w:eastAsia="宋体" w:hAnsi="宋体"/>
          <w:szCs w:val="21"/>
        </w:rPr>
        <w:t>在管理理论中，被认为是实施其他管理职能的前提和基础职能是（</w:t>
      </w:r>
      <w:r w:rsidR="00A178EC" w:rsidRPr="00D66791">
        <w:rPr>
          <w:rFonts w:ascii="宋体" w:eastAsia="宋体" w:hAnsi="宋体" w:hint="eastAsia"/>
          <w:szCs w:val="21"/>
        </w:rPr>
        <w:t>A</w:t>
      </w:r>
      <w:r w:rsidR="00440E2B" w:rsidRPr="00D66791">
        <w:rPr>
          <w:rFonts w:ascii="宋体" w:eastAsia="宋体" w:hAnsi="宋体"/>
          <w:szCs w:val="21"/>
        </w:rPr>
        <w:t>）</w:t>
      </w:r>
      <w:r w:rsidR="00440E2B" w:rsidRPr="00D66791">
        <w:rPr>
          <w:rFonts w:ascii="宋体" w:eastAsia="宋体" w:hAnsi="宋体"/>
          <w:szCs w:val="21"/>
        </w:rPr>
        <w:tab/>
        <w:t xml:space="preserve"> </w:t>
      </w:r>
    </w:p>
    <w:p w14:paraId="61E21658" w14:textId="7B3628E0" w:rsidR="006F6A97" w:rsidRPr="00D66791" w:rsidRDefault="00A178EC"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hint="eastAsia"/>
          <w:szCs w:val="21"/>
        </w:rPr>
        <w:t>.</w:t>
      </w:r>
      <w:r w:rsidR="00440E2B" w:rsidRPr="00D66791">
        <w:rPr>
          <w:rFonts w:ascii="宋体" w:eastAsia="宋体" w:hAnsi="宋体"/>
          <w:szCs w:val="21"/>
        </w:rPr>
        <w:t>计划</w:t>
      </w:r>
    </w:p>
    <w:p w14:paraId="00705999" w14:textId="70800B15" w:rsidR="006F6A97" w:rsidRPr="00D66791" w:rsidRDefault="00A178EC" w:rsidP="00440E2B">
      <w:pPr>
        <w:rPr>
          <w:rFonts w:ascii="宋体" w:eastAsia="宋体" w:hAnsi="宋体"/>
          <w:szCs w:val="21"/>
        </w:rPr>
      </w:pPr>
      <w:r w:rsidRPr="00D66791">
        <w:rPr>
          <w:rFonts w:ascii="宋体" w:eastAsia="宋体" w:hAnsi="宋体" w:hint="eastAsia"/>
          <w:szCs w:val="21"/>
        </w:rPr>
        <w:lastRenderedPageBreak/>
        <w:t>B</w:t>
      </w:r>
      <w:r w:rsidR="00600336" w:rsidRPr="00D66791">
        <w:rPr>
          <w:rFonts w:ascii="宋体" w:eastAsia="宋体" w:hAnsi="宋体" w:hint="eastAsia"/>
          <w:szCs w:val="21"/>
        </w:rPr>
        <w:t>.</w:t>
      </w:r>
      <w:r w:rsidR="00440E2B" w:rsidRPr="00D66791">
        <w:rPr>
          <w:rFonts w:ascii="宋体" w:eastAsia="宋体" w:hAnsi="宋体"/>
          <w:szCs w:val="21"/>
        </w:rPr>
        <w:t>组织</w:t>
      </w:r>
    </w:p>
    <w:p w14:paraId="7278279E" w14:textId="67CB0A24" w:rsidR="006F6A97" w:rsidRPr="00D66791" w:rsidRDefault="00A178EC" w:rsidP="00440E2B">
      <w:pPr>
        <w:rPr>
          <w:rFonts w:ascii="宋体" w:eastAsia="宋体" w:hAnsi="宋体"/>
          <w:szCs w:val="21"/>
        </w:rPr>
      </w:pPr>
      <w:r w:rsidRPr="00D66791">
        <w:rPr>
          <w:rFonts w:ascii="宋体" w:eastAsia="宋体" w:hAnsi="宋体" w:hint="eastAsia"/>
          <w:szCs w:val="21"/>
        </w:rPr>
        <w:t>C</w:t>
      </w:r>
      <w:r w:rsidR="00600336" w:rsidRPr="00D66791">
        <w:rPr>
          <w:rFonts w:ascii="宋体" w:eastAsia="宋体" w:hAnsi="宋体" w:hint="eastAsia"/>
          <w:szCs w:val="21"/>
        </w:rPr>
        <w:t>.</w:t>
      </w:r>
      <w:r w:rsidR="00440E2B" w:rsidRPr="00D66791">
        <w:rPr>
          <w:rFonts w:ascii="宋体" w:eastAsia="宋体" w:hAnsi="宋体"/>
          <w:szCs w:val="21"/>
        </w:rPr>
        <w:t>控制</w:t>
      </w:r>
    </w:p>
    <w:p w14:paraId="179C99D1" w14:textId="02F3907A" w:rsidR="006F6A97" w:rsidRPr="00D66791" w:rsidRDefault="00A178EC" w:rsidP="00440E2B">
      <w:pPr>
        <w:rPr>
          <w:rFonts w:ascii="宋体" w:eastAsia="宋体" w:hAnsi="宋体"/>
          <w:szCs w:val="21"/>
        </w:rPr>
      </w:pPr>
      <w:r w:rsidRPr="00D66791">
        <w:rPr>
          <w:rFonts w:ascii="宋体" w:eastAsia="宋体" w:hAnsi="宋体" w:hint="eastAsia"/>
          <w:szCs w:val="21"/>
        </w:rPr>
        <w:t>D</w:t>
      </w:r>
      <w:r w:rsidR="00600336" w:rsidRPr="00D66791">
        <w:rPr>
          <w:rFonts w:ascii="宋体" w:eastAsia="宋体" w:hAnsi="宋体" w:hint="eastAsia"/>
          <w:szCs w:val="21"/>
        </w:rPr>
        <w:t>.</w:t>
      </w:r>
      <w:r w:rsidR="00440E2B" w:rsidRPr="00D66791">
        <w:rPr>
          <w:rFonts w:ascii="宋体" w:eastAsia="宋体" w:hAnsi="宋体"/>
          <w:szCs w:val="21"/>
        </w:rPr>
        <w:t>领导</w:t>
      </w:r>
    </w:p>
    <w:p w14:paraId="5C326562" w14:textId="66C83E98" w:rsidR="00440E2B" w:rsidRPr="00D66791" w:rsidRDefault="00A16968"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计划职能有首位性，在管理理论中，/*计划*/被认为是实施其他管理职能的前提和基础职能</w:t>
      </w:r>
    </w:p>
    <w:p w14:paraId="50739695" w14:textId="7A635400" w:rsidR="006F6A97" w:rsidRPr="00D66791" w:rsidRDefault="00A16968" w:rsidP="00440E2B">
      <w:pPr>
        <w:rPr>
          <w:rFonts w:ascii="宋体" w:eastAsia="宋体" w:hAnsi="宋体"/>
          <w:szCs w:val="21"/>
        </w:rPr>
      </w:pPr>
      <w:r w:rsidRPr="00D66791">
        <w:rPr>
          <w:rFonts w:ascii="宋体" w:eastAsia="宋体" w:hAnsi="宋体" w:hint="eastAsia"/>
          <w:szCs w:val="21"/>
        </w:rPr>
        <w:t>7、</w:t>
      </w:r>
      <w:r w:rsidR="00440E2B" w:rsidRPr="00D66791">
        <w:rPr>
          <w:rFonts w:ascii="宋体" w:eastAsia="宋体" w:hAnsi="宋体"/>
          <w:szCs w:val="21"/>
        </w:rPr>
        <w:t xml:space="preserve">要做到有效倾听，下列不正确的是（ </w:t>
      </w:r>
      <w:r w:rsidR="00A178EC" w:rsidRPr="00D66791">
        <w:rPr>
          <w:rFonts w:ascii="宋体" w:eastAsia="宋体" w:hAnsi="宋体"/>
          <w:szCs w:val="21"/>
        </w:rPr>
        <w:t>B</w:t>
      </w:r>
      <w:r w:rsidR="00440E2B" w:rsidRPr="00D66791">
        <w:rPr>
          <w:rFonts w:ascii="宋体" w:eastAsia="宋体" w:hAnsi="宋体"/>
          <w:szCs w:val="21"/>
        </w:rPr>
        <w:t xml:space="preserve"> ）</w:t>
      </w:r>
    </w:p>
    <w:p w14:paraId="19852203" w14:textId="735B561D" w:rsidR="006F6A97" w:rsidRPr="00D66791" w:rsidRDefault="00A178EC"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hint="eastAsia"/>
          <w:szCs w:val="21"/>
        </w:rPr>
        <w:t>.</w:t>
      </w:r>
      <w:r w:rsidR="00440E2B" w:rsidRPr="00D66791">
        <w:rPr>
          <w:rFonts w:ascii="宋体" w:eastAsia="宋体" w:hAnsi="宋体"/>
          <w:szCs w:val="21"/>
        </w:rPr>
        <w:t>领导者必须控制自己的情绪</w:t>
      </w:r>
    </w:p>
    <w:p w14:paraId="143A8BD5" w14:textId="2D6771AB" w:rsidR="006F6A97" w:rsidRPr="00D66791" w:rsidRDefault="00A178EC" w:rsidP="00440E2B">
      <w:pPr>
        <w:rPr>
          <w:rFonts w:ascii="宋体" w:eastAsia="宋体" w:hAnsi="宋体"/>
          <w:szCs w:val="21"/>
        </w:rPr>
      </w:pPr>
      <w:r w:rsidRPr="00D66791">
        <w:rPr>
          <w:rFonts w:ascii="宋体" w:eastAsia="宋体" w:hAnsi="宋体"/>
          <w:szCs w:val="21"/>
        </w:rPr>
        <w:t>B</w:t>
      </w:r>
      <w:r w:rsidR="00600336" w:rsidRPr="00D66791">
        <w:rPr>
          <w:rFonts w:ascii="宋体" w:eastAsia="宋体" w:hAnsi="宋体" w:hint="eastAsia"/>
          <w:szCs w:val="21"/>
        </w:rPr>
        <w:t>.</w:t>
      </w:r>
      <w:r w:rsidR="00440E2B" w:rsidRPr="00D66791">
        <w:rPr>
          <w:rFonts w:ascii="宋体" w:eastAsia="宋体" w:hAnsi="宋体"/>
          <w:szCs w:val="21"/>
        </w:rPr>
        <w:t>对于力所能及地要求，要大方许诺</w:t>
      </w:r>
    </w:p>
    <w:p w14:paraId="6CA3473E" w14:textId="00E34743" w:rsidR="006F6A97" w:rsidRPr="00D66791" w:rsidRDefault="00A178EC" w:rsidP="00440E2B">
      <w:pPr>
        <w:rPr>
          <w:rFonts w:ascii="宋体" w:eastAsia="宋体" w:hAnsi="宋体"/>
          <w:szCs w:val="21"/>
        </w:rPr>
      </w:pPr>
      <w:r w:rsidRPr="00D66791">
        <w:rPr>
          <w:rFonts w:ascii="宋体" w:eastAsia="宋体" w:hAnsi="宋体"/>
          <w:szCs w:val="21"/>
        </w:rPr>
        <w:t>C</w:t>
      </w:r>
      <w:r w:rsidR="00600336" w:rsidRPr="00D66791">
        <w:rPr>
          <w:rFonts w:ascii="宋体" w:eastAsia="宋体" w:hAnsi="宋体" w:hint="eastAsia"/>
          <w:szCs w:val="21"/>
        </w:rPr>
        <w:t>.</w:t>
      </w:r>
      <w:r w:rsidR="00440E2B" w:rsidRPr="00D66791">
        <w:rPr>
          <w:rFonts w:ascii="宋体" w:eastAsia="宋体" w:hAnsi="宋体"/>
          <w:szCs w:val="21"/>
        </w:rPr>
        <w:t>不要随意插话</w:t>
      </w:r>
    </w:p>
    <w:p w14:paraId="0DA282F2" w14:textId="46582E42" w:rsidR="006F6A97" w:rsidRPr="00D66791" w:rsidRDefault="00A178EC" w:rsidP="00440E2B">
      <w:pPr>
        <w:rPr>
          <w:rFonts w:ascii="宋体" w:eastAsia="宋体" w:hAnsi="宋体"/>
          <w:szCs w:val="21"/>
        </w:rPr>
      </w:pPr>
      <w:r w:rsidRPr="00D66791">
        <w:rPr>
          <w:rFonts w:ascii="宋体" w:eastAsia="宋体" w:hAnsi="宋体" w:hint="eastAsia"/>
          <w:szCs w:val="21"/>
        </w:rPr>
        <w:t>D</w:t>
      </w:r>
      <w:r w:rsidR="00600336" w:rsidRPr="00D66791">
        <w:rPr>
          <w:rFonts w:ascii="宋体" w:eastAsia="宋体" w:hAnsi="宋体" w:hint="eastAsia"/>
          <w:szCs w:val="21"/>
        </w:rPr>
        <w:t>.</w:t>
      </w:r>
      <w:r w:rsidR="00440E2B" w:rsidRPr="00D66791">
        <w:rPr>
          <w:rFonts w:ascii="宋体" w:eastAsia="宋体" w:hAnsi="宋体"/>
          <w:szCs w:val="21"/>
        </w:rPr>
        <w:t>适时发问，鼓励对方进一步解释和说明</w:t>
      </w:r>
    </w:p>
    <w:p w14:paraId="14685844" w14:textId="674F0D1D" w:rsidR="00440E2B" w:rsidRPr="00D66791" w:rsidRDefault="00A16968"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倾听的时候并不需要大方许诺。因此/*对于力所能及地要求，要大方许诺*/的说法是错误的。</w:t>
      </w:r>
    </w:p>
    <w:p w14:paraId="705A95E1" w14:textId="20293125" w:rsidR="006F6A97" w:rsidRPr="00D66791" w:rsidRDefault="00A16968" w:rsidP="00440E2B">
      <w:pPr>
        <w:rPr>
          <w:rFonts w:ascii="宋体" w:eastAsia="宋体" w:hAnsi="宋体"/>
          <w:szCs w:val="21"/>
        </w:rPr>
      </w:pPr>
      <w:r w:rsidRPr="00D66791">
        <w:rPr>
          <w:rFonts w:ascii="宋体" w:eastAsia="宋体" w:hAnsi="宋体" w:hint="eastAsia"/>
          <w:szCs w:val="21"/>
        </w:rPr>
        <w:t>8、</w:t>
      </w:r>
      <w:r w:rsidR="00440E2B" w:rsidRPr="00D66791">
        <w:rPr>
          <w:rFonts w:ascii="宋体" w:eastAsia="宋体" w:hAnsi="宋体"/>
          <w:szCs w:val="21"/>
        </w:rPr>
        <w:t>高级工程师老王在一家研究所工作，该所拥有一流的研究设备，根据双因素理论，你认为下列措施中最能对老王的工作起到激励作用的是（</w:t>
      </w:r>
      <w:r w:rsidR="00A178EC" w:rsidRPr="00D66791">
        <w:rPr>
          <w:rFonts w:ascii="宋体" w:eastAsia="宋体" w:hAnsi="宋体" w:hint="eastAsia"/>
          <w:szCs w:val="21"/>
        </w:rPr>
        <w:t>A</w:t>
      </w:r>
      <w:r w:rsidR="00440E2B" w:rsidRPr="00D66791">
        <w:rPr>
          <w:rFonts w:ascii="宋体" w:eastAsia="宋体" w:hAnsi="宋体"/>
          <w:szCs w:val="21"/>
        </w:rPr>
        <w:t>）</w:t>
      </w:r>
    </w:p>
    <w:p w14:paraId="2D5C3CC0" w14:textId="7A207586" w:rsidR="006F6A97" w:rsidRPr="00D66791" w:rsidRDefault="00A178EC"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hint="eastAsia"/>
          <w:szCs w:val="21"/>
        </w:rPr>
        <w:t>.</w:t>
      </w:r>
      <w:r w:rsidR="00440E2B" w:rsidRPr="00D66791">
        <w:rPr>
          <w:rFonts w:ascii="宋体" w:eastAsia="宋体" w:hAnsi="宋体"/>
          <w:szCs w:val="21"/>
        </w:rPr>
        <w:t>调整设计工作流程，使得老王可以完成完整的产品设计而不是重复做局部的设</w:t>
      </w:r>
    </w:p>
    <w:p w14:paraId="1C7A20BC" w14:textId="03165BB7" w:rsidR="006F6A97" w:rsidRPr="00D66791" w:rsidRDefault="00A178EC" w:rsidP="00440E2B">
      <w:pPr>
        <w:rPr>
          <w:rFonts w:ascii="宋体" w:eastAsia="宋体" w:hAnsi="宋体"/>
          <w:szCs w:val="21"/>
        </w:rPr>
      </w:pPr>
      <w:r w:rsidRPr="00D66791">
        <w:rPr>
          <w:rFonts w:ascii="宋体" w:eastAsia="宋体" w:hAnsi="宋体"/>
          <w:szCs w:val="21"/>
        </w:rPr>
        <w:t>B</w:t>
      </w:r>
      <w:r w:rsidR="00600336" w:rsidRPr="00D66791">
        <w:rPr>
          <w:rFonts w:ascii="宋体" w:eastAsia="宋体" w:hAnsi="宋体" w:hint="eastAsia"/>
          <w:szCs w:val="21"/>
        </w:rPr>
        <w:t>.</w:t>
      </w:r>
      <w:r w:rsidR="00440E2B" w:rsidRPr="00D66791">
        <w:rPr>
          <w:rFonts w:ascii="宋体" w:eastAsia="宋体" w:hAnsi="宋体"/>
          <w:szCs w:val="21"/>
        </w:rPr>
        <w:t>调整工资水平和福利措施</w:t>
      </w:r>
    </w:p>
    <w:p w14:paraId="70C2F389" w14:textId="4137D1E0" w:rsidR="006F6A97" w:rsidRPr="00D66791" w:rsidRDefault="00A178EC" w:rsidP="00440E2B">
      <w:pPr>
        <w:rPr>
          <w:rFonts w:ascii="宋体" w:eastAsia="宋体" w:hAnsi="宋体"/>
          <w:szCs w:val="21"/>
        </w:rPr>
      </w:pPr>
      <w:r w:rsidRPr="00D66791">
        <w:rPr>
          <w:rFonts w:ascii="宋体" w:eastAsia="宋体" w:hAnsi="宋体"/>
          <w:szCs w:val="21"/>
        </w:rPr>
        <w:t>C</w:t>
      </w:r>
      <w:r w:rsidR="00600336" w:rsidRPr="00D66791">
        <w:rPr>
          <w:rFonts w:ascii="宋体" w:eastAsia="宋体" w:hAnsi="宋体" w:hint="eastAsia"/>
          <w:szCs w:val="21"/>
        </w:rPr>
        <w:t>.</w:t>
      </w:r>
      <w:r w:rsidR="00440E2B" w:rsidRPr="00D66791">
        <w:rPr>
          <w:rFonts w:ascii="宋体" w:eastAsia="宋体" w:hAnsi="宋体"/>
          <w:szCs w:val="21"/>
        </w:rPr>
        <w:t>给老王配备性能更为先进的个人计算机</w:t>
      </w:r>
    </w:p>
    <w:p w14:paraId="34AE0F19" w14:textId="1EEA7613" w:rsidR="006F6A97" w:rsidRPr="00D66791" w:rsidRDefault="00A178EC" w:rsidP="00440E2B">
      <w:pPr>
        <w:rPr>
          <w:rFonts w:ascii="宋体" w:eastAsia="宋体" w:hAnsi="宋体"/>
          <w:szCs w:val="21"/>
        </w:rPr>
      </w:pPr>
      <w:r w:rsidRPr="00D66791">
        <w:rPr>
          <w:rFonts w:ascii="宋体" w:eastAsia="宋体" w:hAnsi="宋体"/>
          <w:szCs w:val="21"/>
        </w:rPr>
        <w:t>D</w:t>
      </w:r>
      <w:r w:rsidR="00600336" w:rsidRPr="00D66791">
        <w:rPr>
          <w:rFonts w:ascii="宋体" w:eastAsia="宋体" w:hAnsi="宋体"/>
          <w:szCs w:val="21"/>
        </w:rPr>
        <w:t>.</w:t>
      </w:r>
      <w:r w:rsidR="00440E2B" w:rsidRPr="00D66791">
        <w:rPr>
          <w:rFonts w:ascii="宋体" w:eastAsia="宋体" w:hAnsi="宋体"/>
          <w:szCs w:val="21"/>
        </w:rPr>
        <w:t>以上各种措施都起不到激励作用</w:t>
      </w:r>
    </w:p>
    <w:p w14:paraId="020EDF41" w14:textId="2E6D05A3" w:rsidR="00440E2B" w:rsidRPr="00D66791" w:rsidRDefault="00A16968"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从增强员工技能的全面性出发安排工作是很有激励性的，因此/*调整设计工作流程，使得老王可以完成完整的产品设计而不是重复做局部的设计*/是最佳选择</w:t>
      </w:r>
    </w:p>
    <w:p w14:paraId="73EEF7A4" w14:textId="52E5B7BC" w:rsidR="006F6A97" w:rsidRPr="00D66791" w:rsidRDefault="00A16968" w:rsidP="00440E2B">
      <w:pPr>
        <w:rPr>
          <w:rFonts w:ascii="宋体" w:eastAsia="宋体" w:hAnsi="宋体"/>
          <w:szCs w:val="21"/>
        </w:rPr>
      </w:pPr>
      <w:r w:rsidRPr="00D66791">
        <w:rPr>
          <w:rFonts w:ascii="宋体" w:eastAsia="宋体" w:hAnsi="宋体" w:hint="eastAsia"/>
          <w:szCs w:val="21"/>
        </w:rPr>
        <w:t>9、</w:t>
      </w:r>
      <w:r w:rsidR="00440E2B" w:rsidRPr="00D66791">
        <w:rPr>
          <w:rFonts w:ascii="宋体" w:eastAsia="宋体" w:hAnsi="宋体"/>
          <w:szCs w:val="21"/>
        </w:rPr>
        <w:t>管理的14条原则是由提出来的。（</w:t>
      </w:r>
      <w:r w:rsidR="00A178EC" w:rsidRPr="00D66791">
        <w:rPr>
          <w:rFonts w:ascii="宋体" w:eastAsia="宋体" w:hAnsi="宋体" w:hint="eastAsia"/>
          <w:szCs w:val="21"/>
        </w:rPr>
        <w:t>C</w:t>
      </w:r>
      <w:r w:rsidR="00440E2B" w:rsidRPr="00D66791">
        <w:rPr>
          <w:rFonts w:ascii="宋体" w:eastAsia="宋体" w:hAnsi="宋体"/>
          <w:szCs w:val="21"/>
        </w:rPr>
        <w:t>）</w:t>
      </w:r>
    </w:p>
    <w:p w14:paraId="4708A721" w14:textId="2C97A50B" w:rsidR="006F6A97" w:rsidRPr="00D66791" w:rsidRDefault="00A178EC"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hint="eastAsia"/>
          <w:szCs w:val="21"/>
        </w:rPr>
        <w:t>.</w:t>
      </w:r>
      <w:r w:rsidR="00440E2B" w:rsidRPr="00D66791">
        <w:rPr>
          <w:rFonts w:ascii="宋体" w:eastAsia="宋体" w:hAnsi="宋体"/>
          <w:szCs w:val="21"/>
        </w:rPr>
        <w:t>韦伯</w:t>
      </w:r>
    </w:p>
    <w:p w14:paraId="557424DA" w14:textId="26C56F17" w:rsidR="006F6A97" w:rsidRPr="00D66791" w:rsidRDefault="00A178EC"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hint="eastAsia"/>
          <w:szCs w:val="21"/>
        </w:rPr>
        <w:t>.</w:t>
      </w:r>
      <w:r w:rsidR="00440E2B" w:rsidRPr="00D66791">
        <w:rPr>
          <w:rFonts w:ascii="宋体" w:eastAsia="宋体" w:hAnsi="宋体"/>
          <w:szCs w:val="21"/>
        </w:rPr>
        <w:t>泰罗</w:t>
      </w:r>
    </w:p>
    <w:p w14:paraId="717E0464" w14:textId="601C9463" w:rsidR="006F6A97" w:rsidRPr="00D66791" w:rsidRDefault="00A178EC" w:rsidP="00440E2B">
      <w:pPr>
        <w:rPr>
          <w:rFonts w:ascii="宋体" w:eastAsia="宋体" w:hAnsi="宋体"/>
          <w:szCs w:val="21"/>
        </w:rPr>
      </w:pPr>
      <w:r w:rsidRPr="00D66791">
        <w:rPr>
          <w:rFonts w:ascii="宋体" w:eastAsia="宋体" w:hAnsi="宋体" w:hint="eastAsia"/>
          <w:szCs w:val="21"/>
        </w:rPr>
        <w:t>C</w:t>
      </w:r>
      <w:r w:rsidR="00600336" w:rsidRPr="00D66791">
        <w:rPr>
          <w:rFonts w:ascii="宋体" w:eastAsia="宋体" w:hAnsi="宋体" w:hint="eastAsia"/>
          <w:szCs w:val="21"/>
        </w:rPr>
        <w:t>.</w:t>
      </w:r>
      <w:r w:rsidR="00440E2B" w:rsidRPr="00D66791">
        <w:rPr>
          <w:rFonts w:ascii="宋体" w:eastAsia="宋体" w:hAnsi="宋体"/>
          <w:szCs w:val="21"/>
        </w:rPr>
        <w:t>法约尔</w:t>
      </w:r>
    </w:p>
    <w:p w14:paraId="64E6E0CF" w14:textId="0D8664E3" w:rsidR="00A16968" w:rsidRPr="00D66791" w:rsidRDefault="00A178EC" w:rsidP="00440E2B">
      <w:pPr>
        <w:rPr>
          <w:rFonts w:ascii="宋体" w:eastAsia="宋体" w:hAnsi="宋体"/>
          <w:szCs w:val="21"/>
        </w:rPr>
      </w:pPr>
      <w:r w:rsidRPr="00D66791">
        <w:rPr>
          <w:rFonts w:ascii="宋体" w:eastAsia="宋体" w:hAnsi="宋体"/>
          <w:szCs w:val="21"/>
        </w:rPr>
        <w:t>D</w:t>
      </w:r>
      <w:r w:rsidR="00600336" w:rsidRPr="00D66791">
        <w:rPr>
          <w:rFonts w:ascii="宋体" w:eastAsia="宋体" w:hAnsi="宋体" w:hint="eastAsia"/>
          <w:szCs w:val="21"/>
        </w:rPr>
        <w:t>.</w:t>
      </w:r>
      <w:r w:rsidR="00440E2B" w:rsidRPr="00D66791">
        <w:rPr>
          <w:rFonts w:ascii="宋体" w:eastAsia="宋体" w:hAnsi="宋体"/>
          <w:szCs w:val="21"/>
        </w:rPr>
        <w:t>梅奥</w:t>
      </w:r>
    </w:p>
    <w:p w14:paraId="0F977D15" w14:textId="4A0BD0D0" w:rsidR="00440E2B" w:rsidRPr="00D66791" w:rsidRDefault="00A16968"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管理的14条原则是由/*法约尔*/提出来的</w:t>
      </w:r>
    </w:p>
    <w:p w14:paraId="57F11D01" w14:textId="0E246CC8" w:rsidR="006F6A97" w:rsidRPr="00D66791" w:rsidRDefault="00A16968" w:rsidP="00440E2B">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0</w:t>
      </w:r>
      <w:r w:rsidRPr="00D66791">
        <w:rPr>
          <w:rFonts w:ascii="宋体" w:eastAsia="宋体" w:hAnsi="宋体" w:hint="eastAsia"/>
          <w:szCs w:val="21"/>
        </w:rPr>
        <w:t>、</w:t>
      </w:r>
      <w:r w:rsidR="00440E2B" w:rsidRPr="00D66791">
        <w:rPr>
          <w:rFonts w:ascii="宋体" w:eastAsia="宋体" w:hAnsi="宋体"/>
          <w:szCs w:val="21"/>
        </w:rPr>
        <w:t>泰勒科学管理理论的中心问题是（</w:t>
      </w:r>
      <w:r w:rsidR="00A178EC" w:rsidRPr="00D66791">
        <w:rPr>
          <w:rFonts w:ascii="宋体" w:eastAsia="宋体" w:hAnsi="宋体" w:hint="eastAsia"/>
          <w:szCs w:val="21"/>
        </w:rPr>
        <w:t>C</w:t>
      </w:r>
      <w:r w:rsidRPr="00D66791">
        <w:rPr>
          <w:rFonts w:ascii="宋体" w:eastAsia="宋体" w:hAnsi="宋体" w:hint="eastAsia"/>
          <w:szCs w:val="21"/>
        </w:rPr>
        <w:t>）</w:t>
      </w:r>
    </w:p>
    <w:p w14:paraId="2C8ABD31" w14:textId="5FA88BD2" w:rsidR="006F6A97" w:rsidRPr="00D66791" w:rsidRDefault="00A178EC"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hint="eastAsia"/>
          <w:szCs w:val="21"/>
        </w:rPr>
        <w:t>.</w:t>
      </w:r>
      <w:r w:rsidR="00440E2B" w:rsidRPr="00D66791">
        <w:rPr>
          <w:rFonts w:ascii="宋体" w:eastAsia="宋体" w:hAnsi="宋体"/>
          <w:szCs w:val="21"/>
        </w:rPr>
        <w:t>科学技术</w:t>
      </w:r>
    </w:p>
    <w:p w14:paraId="0F8BF5CC" w14:textId="4FAD153E" w:rsidR="006F6A97" w:rsidRPr="00D66791" w:rsidRDefault="00A178EC"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hint="eastAsia"/>
          <w:szCs w:val="21"/>
        </w:rPr>
        <w:t>.</w:t>
      </w:r>
      <w:r w:rsidR="00440E2B" w:rsidRPr="00D66791">
        <w:rPr>
          <w:rFonts w:ascii="宋体" w:eastAsia="宋体" w:hAnsi="宋体"/>
          <w:szCs w:val="21"/>
        </w:rPr>
        <w:t>加强人的管理</w:t>
      </w:r>
    </w:p>
    <w:p w14:paraId="3D36FC1E" w14:textId="3F20843B" w:rsidR="006F6A97" w:rsidRPr="00D66791" w:rsidRDefault="00A178EC" w:rsidP="00440E2B">
      <w:pPr>
        <w:rPr>
          <w:rFonts w:ascii="宋体" w:eastAsia="宋体" w:hAnsi="宋体"/>
          <w:szCs w:val="21"/>
        </w:rPr>
      </w:pPr>
      <w:r w:rsidRPr="00D66791">
        <w:rPr>
          <w:rFonts w:ascii="宋体" w:eastAsia="宋体" w:hAnsi="宋体"/>
          <w:szCs w:val="21"/>
        </w:rPr>
        <w:t>C</w:t>
      </w:r>
      <w:r w:rsidR="00600336" w:rsidRPr="00D66791">
        <w:rPr>
          <w:rFonts w:ascii="宋体" w:eastAsia="宋体" w:hAnsi="宋体" w:hint="eastAsia"/>
          <w:szCs w:val="21"/>
        </w:rPr>
        <w:t>.</w:t>
      </w:r>
      <w:r w:rsidR="00440E2B" w:rsidRPr="00D66791">
        <w:rPr>
          <w:rFonts w:ascii="宋体" w:eastAsia="宋体" w:hAnsi="宋体"/>
          <w:szCs w:val="21"/>
        </w:rPr>
        <w:t>提高劳动生产率</w:t>
      </w:r>
    </w:p>
    <w:p w14:paraId="7047CBB3" w14:textId="393734B9" w:rsidR="00A16968" w:rsidRPr="00D66791" w:rsidRDefault="00A178EC" w:rsidP="00440E2B">
      <w:pPr>
        <w:rPr>
          <w:rFonts w:ascii="宋体" w:eastAsia="宋体" w:hAnsi="宋体"/>
          <w:szCs w:val="21"/>
        </w:rPr>
      </w:pPr>
      <w:r w:rsidRPr="00D66791">
        <w:rPr>
          <w:rFonts w:ascii="宋体" w:eastAsia="宋体" w:hAnsi="宋体" w:hint="eastAsia"/>
          <w:szCs w:val="21"/>
        </w:rPr>
        <w:t>D</w:t>
      </w:r>
      <w:r w:rsidR="00600336" w:rsidRPr="00D66791">
        <w:rPr>
          <w:rFonts w:ascii="宋体" w:eastAsia="宋体" w:hAnsi="宋体" w:hint="eastAsia"/>
          <w:szCs w:val="21"/>
        </w:rPr>
        <w:t>.</w:t>
      </w:r>
      <w:r w:rsidR="00440E2B" w:rsidRPr="00D66791">
        <w:rPr>
          <w:rFonts w:ascii="宋体" w:eastAsia="宋体" w:hAnsi="宋体"/>
          <w:szCs w:val="21"/>
        </w:rPr>
        <w:t>增强责任感</w:t>
      </w:r>
    </w:p>
    <w:p w14:paraId="41A65883" w14:textId="55F385B4" w:rsidR="00440E2B" w:rsidRPr="00D66791" w:rsidRDefault="00A16968"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泰罗的观点是/*提高劳动生产率*/。</w:t>
      </w:r>
    </w:p>
    <w:p w14:paraId="61592B2F" w14:textId="760FBAAB" w:rsidR="00A16968" w:rsidRPr="00D66791" w:rsidRDefault="00A16968" w:rsidP="00440E2B">
      <w:pPr>
        <w:rPr>
          <w:rFonts w:ascii="宋体" w:eastAsia="宋体" w:hAnsi="宋体"/>
          <w:szCs w:val="21"/>
        </w:rPr>
      </w:pPr>
      <w:r w:rsidRPr="00D66791">
        <w:rPr>
          <w:rFonts w:ascii="宋体" w:eastAsia="宋体" w:hAnsi="宋体" w:hint="eastAsia"/>
          <w:szCs w:val="21"/>
        </w:rPr>
        <w:t>二、</w:t>
      </w:r>
      <w:r w:rsidR="00440E2B" w:rsidRPr="00D66791">
        <w:rPr>
          <w:rFonts w:ascii="宋体" w:eastAsia="宋体" w:hAnsi="宋体" w:hint="eastAsia"/>
          <w:szCs w:val="21"/>
        </w:rPr>
        <w:t>多选题</w:t>
      </w:r>
      <w:bookmarkStart w:id="1" w:name="_Hlk72360454"/>
    </w:p>
    <w:bookmarkEnd w:id="1"/>
    <w:p w14:paraId="37A333A4" w14:textId="5710BF9D" w:rsidR="00A178EC" w:rsidRPr="00D66791" w:rsidRDefault="00A16968" w:rsidP="00440E2B">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00440E2B" w:rsidRPr="00D66791">
        <w:rPr>
          <w:rFonts w:ascii="宋体" w:eastAsia="宋体" w:hAnsi="宋体"/>
          <w:szCs w:val="21"/>
        </w:rPr>
        <w:t>管理作为一种特殊的实践活动，具有其独特的性质，比如（ </w:t>
      </w:r>
      <w:r w:rsidR="00A178EC" w:rsidRPr="00D66791">
        <w:rPr>
          <w:rFonts w:ascii="宋体" w:eastAsia="宋体" w:hAnsi="宋体"/>
          <w:szCs w:val="21"/>
        </w:rPr>
        <w:t>A,C,D</w:t>
      </w:r>
      <w:r w:rsidR="00440E2B" w:rsidRPr="00D66791">
        <w:rPr>
          <w:rFonts w:ascii="宋体" w:eastAsia="宋体" w:hAnsi="宋体"/>
          <w:szCs w:val="21"/>
        </w:rPr>
        <w:t xml:space="preserve"> </w:t>
      </w:r>
      <w:r w:rsidR="00A178EC" w:rsidRPr="00D66791">
        <w:rPr>
          <w:rFonts w:ascii="宋体" w:eastAsia="宋体" w:hAnsi="宋体"/>
          <w:szCs w:val="21"/>
        </w:rPr>
        <w:t>）</w:t>
      </w:r>
    </w:p>
    <w:p w14:paraId="6B7B3150" w14:textId="75ADB7CF" w:rsidR="00A178EC" w:rsidRPr="00D66791" w:rsidRDefault="00A16968"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hint="eastAsia"/>
          <w:szCs w:val="21"/>
        </w:rPr>
        <w:t>.</w:t>
      </w:r>
      <w:r w:rsidR="00440E2B" w:rsidRPr="00D66791">
        <w:rPr>
          <w:rFonts w:ascii="宋体" w:eastAsia="宋体" w:hAnsi="宋体"/>
          <w:szCs w:val="21"/>
        </w:rPr>
        <w:t>管理具有艺术性</w:t>
      </w:r>
    </w:p>
    <w:p w14:paraId="0E4088CC" w14:textId="24716F52" w:rsidR="00A178EC" w:rsidRPr="00D66791" w:rsidRDefault="00A16968"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szCs w:val="21"/>
        </w:rPr>
        <w:t>.</w:t>
      </w:r>
      <w:r w:rsidR="00440E2B" w:rsidRPr="00D66791">
        <w:rPr>
          <w:rFonts w:ascii="宋体" w:eastAsia="宋体" w:hAnsi="宋体"/>
          <w:szCs w:val="21"/>
        </w:rPr>
        <w:t>管理具有时效性</w:t>
      </w:r>
    </w:p>
    <w:p w14:paraId="3296ABE4" w14:textId="57E3F98B" w:rsidR="00A178EC" w:rsidRPr="00D66791" w:rsidRDefault="00A16968" w:rsidP="00440E2B">
      <w:pPr>
        <w:rPr>
          <w:rFonts w:ascii="宋体" w:eastAsia="宋体" w:hAnsi="宋体"/>
          <w:szCs w:val="21"/>
        </w:rPr>
      </w:pPr>
      <w:r w:rsidRPr="00D66791">
        <w:rPr>
          <w:rFonts w:ascii="宋体" w:eastAsia="宋体" w:hAnsi="宋体" w:hint="eastAsia"/>
          <w:szCs w:val="21"/>
        </w:rPr>
        <w:t>C</w:t>
      </w:r>
      <w:r w:rsidR="00600336" w:rsidRPr="00D66791">
        <w:rPr>
          <w:rFonts w:ascii="宋体" w:eastAsia="宋体" w:hAnsi="宋体" w:hint="eastAsia"/>
          <w:szCs w:val="21"/>
        </w:rPr>
        <w:t>.</w:t>
      </w:r>
      <w:r w:rsidR="00440E2B" w:rsidRPr="00D66791">
        <w:rPr>
          <w:rFonts w:ascii="宋体" w:eastAsia="宋体" w:hAnsi="宋体"/>
          <w:szCs w:val="21"/>
        </w:rPr>
        <w:t>管理具有二</w:t>
      </w:r>
      <w:r w:rsidRPr="00D66791">
        <w:rPr>
          <w:rFonts w:ascii="宋体" w:eastAsia="宋体" w:hAnsi="宋体" w:hint="eastAsia"/>
          <w:szCs w:val="21"/>
        </w:rPr>
        <w:t>、</w:t>
      </w:r>
      <w:r w:rsidR="00440E2B" w:rsidRPr="00D66791">
        <w:rPr>
          <w:rFonts w:ascii="宋体" w:eastAsia="宋体" w:hAnsi="宋体"/>
          <w:szCs w:val="21"/>
        </w:rPr>
        <w:t>重性</w:t>
      </w:r>
    </w:p>
    <w:p w14:paraId="7CEB84FC" w14:textId="66AA61FE" w:rsidR="00A178EC" w:rsidRPr="00D66791" w:rsidRDefault="00A16968" w:rsidP="00440E2B">
      <w:pPr>
        <w:rPr>
          <w:rFonts w:ascii="宋体" w:eastAsia="宋体" w:hAnsi="宋体"/>
          <w:szCs w:val="21"/>
        </w:rPr>
      </w:pPr>
      <w:r w:rsidRPr="00D66791">
        <w:rPr>
          <w:rFonts w:ascii="宋体" w:eastAsia="宋体" w:hAnsi="宋体" w:hint="eastAsia"/>
          <w:szCs w:val="21"/>
        </w:rPr>
        <w:t>D</w:t>
      </w:r>
      <w:r w:rsidR="00600336" w:rsidRPr="00D66791">
        <w:rPr>
          <w:rFonts w:ascii="宋体" w:eastAsia="宋体" w:hAnsi="宋体" w:hint="eastAsia"/>
          <w:szCs w:val="21"/>
        </w:rPr>
        <w:t>.</w:t>
      </w:r>
      <w:r w:rsidR="00440E2B" w:rsidRPr="00D66791">
        <w:rPr>
          <w:rFonts w:ascii="宋体" w:eastAsia="宋体" w:hAnsi="宋体"/>
          <w:szCs w:val="21"/>
        </w:rPr>
        <w:t>管理具有科学性</w:t>
      </w:r>
    </w:p>
    <w:p w14:paraId="259E67D1" w14:textId="69940D02" w:rsidR="00440E2B" w:rsidRPr="00D66791" w:rsidRDefault="00A16968"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管理作为一种特殊的实践活动，具有/*管理具有二重性, 管理具有科学性, 管理具有艺术性*/等特性</w:t>
      </w:r>
    </w:p>
    <w:p w14:paraId="738139CF" w14:textId="3E6CF582" w:rsidR="00A178EC" w:rsidRPr="00D66791" w:rsidRDefault="00A16968" w:rsidP="00440E2B">
      <w:pPr>
        <w:rPr>
          <w:rFonts w:ascii="宋体" w:eastAsia="宋体" w:hAnsi="宋体"/>
          <w:szCs w:val="21"/>
        </w:rPr>
      </w:pPr>
      <w:r w:rsidRPr="00D66791">
        <w:rPr>
          <w:rFonts w:ascii="宋体" w:eastAsia="宋体" w:hAnsi="宋体" w:hint="eastAsia"/>
          <w:szCs w:val="21"/>
        </w:rPr>
        <w:t>2、</w:t>
      </w:r>
      <w:r w:rsidR="00440E2B" w:rsidRPr="00D66791">
        <w:rPr>
          <w:rFonts w:ascii="宋体" w:eastAsia="宋体" w:hAnsi="宋体"/>
          <w:szCs w:val="21"/>
        </w:rPr>
        <w:t>明茨伯格通过实证研究发现：管理者在组织中扮演十种角色，这些角色被分为（</w:t>
      </w:r>
      <w:r w:rsidRPr="00D66791">
        <w:rPr>
          <w:rFonts w:ascii="宋体" w:eastAsia="宋体" w:hAnsi="宋体" w:hint="eastAsia"/>
          <w:szCs w:val="21"/>
        </w:rPr>
        <w:t>A</w:t>
      </w:r>
      <w:r w:rsidRPr="00D66791">
        <w:rPr>
          <w:rFonts w:ascii="宋体" w:eastAsia="宋体" w:hAnsi="宋体"/>
          <w:szCs w:val="21"/>
        </w:rPr>
        <w:t>,B,C</w:t>
      </w:r>
      <w:r w:rsidR="00440E2B" w:rsidRPr="00D66791">
        <w:rPr>
          <w:rFonts w:ascii="宋体" w:eastAsia="宋体" w:hAnsi="宋体"/>
          <w:szCs w:val="21"/>
        </w:rPr>
        <w:t>）</w:t>
      </w:r>
    </w:p>
    <w:p w14:paraId="2065DE8C" w14:textId="2AF3E191" w:rsidR="00A178EC" w:rsidRPr="00D66791" w:rsidRDefault="00A16968" w:rsidP="00440E2B">
      <w:pPr>
        <w:rPr>
          <w:rFonts w:ascii="宋体" w:eastAsia="宋体" w:hAnsi="宋体"/>
          <w:szCs w:val="21"/>
        </w:rPr>
      </w:pPr>
      <w:r w:rsidRPr="00D66791">
        <w:rPr>
          <w:rFonts w:ascii="宋体" w:eastAsia="宋体" w:hAnsi="宋体"/>
          <w:szCs w:val="21"/>
        </w:rPr>
        <w:t>A</w:t>
      </w:r>
      <w:r w:rsidR="00600336" w:rsidRPr="00D66791">
        <w:rPr>
          <w:rFonts w:ascii="宋体" w:eastAsia="宋体" w:hAnsi="宋体"/>
          <w:szCs w:val="21"/>
        </w:rPr>
        <w:t>.</w:t>
      </w:r>
      <w:r w:rsidR="00440E2B" w:rsidRPr="00D66791">
        <w:rPr>
          <w:rFonts w:ascii="宋体" w:eastAsia="宋体" w:hAnsi="宋体"/>
          <w:szCs w:val="21"/>
        </w:rPr>
        <w:t>决策制定角色</w:t>
      </w:r>
    </w:p>
    <w:p w14:paraId="40A02FA9" w14:textId="7C7DDFA3" w:rsidR="00A178EC" w:rsidRPr="00D66791" w:rsidRDefault="00A16968"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hint="eastAsia"/>
          <w:szCs w:val="21"/>
        </w:rPr>
        <w:t>.</w:t>
      </w:r>
      <w:r w:rsidR="00440E2B" w:rsidRPr="00D66791">
        <w:rPr>
          <w:rFonts w:ascii="宋体" w:eastAsia="宋体" w:hAnsi="宋体"/>
          <w:szCs w:val="21"/>
        </w:rPr>
        <w:t>信息传递角色</w:t>
      </w:r>
    </w:p>
    <w:p w14:paraId="3281E1D6" w14:textId="1035AED5" w:rsidR="00A178EC" w:rsidRPr="00D66791" w:rsidRDefault="00A16968" w:rsidP="00440E2B">
      <w:pPr>
        <w:rPr>
          <w:rFonts w:ascii="宋体" w:eastAsia="宋体" w:hAnsi="宋体"/>
          <w:szCs w:val="21"/>
        </w:rPr>
      </w:pPr>
      <w:r w:rsidRPr="00D66791">
        <w:rPr>
          <w:rFonts w:ascii="宋体" w:eastAsia="宋体" w:hAnsi="宋体"/>
          <w:szCs w:val="21"/>
        </w:rPr>
        <w:t>C</w:t>
      </w:r>
      <w:r w:rsidR="00600336" w:rsidRPr="00D66791">
        <w:rPr>
          <w:rFonts w:ascii="宋体" w:eastAsia="宋体" w:hAnsi="宋体" w:hint="eastAsia"/>
          <w:szCs w:val="21"/>
        </w:rPr>
        <w:t>.</w:t>
      </w:r>
      <w:r w:rsidR="00440E2B" w:rsidRPr="00D66791">
        <w:rPr>
          <w:rFonts w:ascii="宋体" w:eastAsia="宋体" w:hAnsi="宋体"/>
          <w:szCs w:val="21"/>
        </w:rPr>
        <w:t>人际关系角色</w:t>
      </w:r>
    </w:p>
    <w:p w14:paraId="0B11DFFC" w14:textId="48DFB6CE" w:rsidR="00A178EC" w:rsidRPr="00D66791" w:rsidRDefault="00A16968" w:rsidP="00440E2B">
      <w:pPr>
        <w:rPr>
          <w:rFonts w:ascii="宋体" w:eastAsia="宋体" w:hAnsi="宋体"/>
          <w:szCs w:val="21"/>
        </w:rPr>
      </w:pPr>
      <w:r w:rsidRPr="00D66791">
        <w:rPr>
          <w:rFonts w:ascii="宋体" w:eastAsia="宋体" w:hAnsi="宋体" w:hint="eastAsia"/>
          <w:szCs w:val="21"/>
        </w:rPr>
        <w:lastRenderedPageBreak/>
        <w:t>D</w:t>
      </w:r>
      <w:r w:rsidR="00600336" w:rsidRPr="00D66791">
        <w:rPr>
          <w:rFonts w:ascii="宋体" w:eastAsia="宋体" w:hAnsi="宋体" w:hint="eastAsia"/>
          <w:szCs w:val="21"/>
        </w:rPr>
        <w:t>.</w:t>
      </w:r>
      <w:r w:rsidR="00440E2B" w:rsidRPr="00D66791">
        <w:rPr>
          <w:rFonts w:ascii="宋体" w:eastAsia="宋体" w:hAnsi="宋体"/>
          <w:szCs w:val="21"/>
        </w:rPr>
        <w:t>组织人事角色</w:t>
      </w:r>
    </w:p>
    <w:p w14:paraId="490188AE" w14:textId="0DE8AA93" w:rsidR="00440E2B" w:rsidRPr="00D66791" w:rsidRDefault="00241FA7"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管理者在组织中扮演十种角色可以归纳为三类。分别是：/*人际关系角色, 信息传递角色, 决策制定角色*/</w:t>
      </w:r>
    </w:p>
    <w:p w14:paraId="3BCF5FD6" w14:textId="67B7B6B2" w:rsidR="00A178EC" w:rsidRPr="00D66791" w:rsidRDefault="00241FA7" w:rsidP="00440E2B">
      <w:pPr>
        <w:rPr>
          <w:rFonts w:ascii="宋体" w:eastAsia="宋体" w:hAnsi="宋体"/>
          <w:szCs w:val="21"/>
        </w:rPr>
      </w:pPr>
      <w:r w:rsidRPr="00D66791">
        <w:rPr>
          <w:rFonts w:ascii="宋体" w:eastAsia="宋体" w:hAnsi="宋体" w:hint="eastAsia"/>
          <w:szCs w:val="21"/>
        </w:rPr>
        <w:t>3、</w:t>
      </w:r>
      <w:r w:rsidR="00440E2B" w:rsidRPr="00D66791">
        <w:rPr>
          <w:rFonts w:ascii="宋体" w:eastAsia="宋体" w:hAnsi="宋体"/>
          <w:szCs w:val="21"/>
        </w:rPr>
        <w:t xml:space="preserve">根据管理二重性的原理，与自然属性相联系的是（  </w:t>
      </w:r>
      <w:r w:rsidR="00A16968" w:rsidRPr="00D66791">
        <w:rPr>
          <w:rFonts w:ascii="宋体" w:eastAsia="宋体" w:hAnsi="宋体"/>
          <w:szCs w:val="21"/>
        </w:rPr>
        <w:t>B,C</w:t>
      </w:r>
      <w:r w:rsidR="00440E2B" w:rsidRPr="00D66791">
        <w:rPr>
          <w:rFonts w:ascii="宋体" w:eastAsia="宋体" w:hAnsi="宋体"/>
          <w:szCs w:val="21"/>
        </w:rPr>
        <w:t xml:space="preserve"> ）</w:t>
      </w:r>
      <w:r w:rsidR="00440E2B" w:rsidRPr="00D66791">
        <w:rPr>
          <w:rFonts w:ascii="宋体" w:eastAsia="宋体" w:hAnsi="宋体"/>
          <w:szCs w:val="21"/>
        </w:rPr>
        <w:tab/>
        <w:t xml:space="preserve"> </w:t>
      </w:r>
    </w:p>
    <w:p w14:paraId="16BB0B40" w14:textId="31E49010" w:rsidR="00A178EC" w:rsidRPr="00D66791" w:rsidRDefault="00A16968" w:rsidP="00440E2B">
      <w:pPr>
        <w:rPr>
          <w:rFonts w:ascii="宋体" w:eastAsia="宋体" w:hAnsi="宋体"/>
          <w:szCs w:val="21"/>
        </w:rPr>
      </w:pPr>
      <w:r w:rsidRPr="00D66791">
        <w:rPr>
          <w:rFonts w:ascii="宋体" w:eastAsia="宋体" w:hAnsi="宋体"/>
          <w:szCs w:val="21"/>
        </w:rPr>
        <w:t>A</w:t>
      </w:r>
      <w:r w:rsidR="00600336" w:rsidRPr="00D66791">
        <w:rPr>
          <w:rFonts w:ascii="宋体" w:eastAsia="宋体" w:hAnsi="宋体"/>
          <w:szCs w:val="21"/>
        </w:rPr>
        <w:t>.</w:t>
      </w:r>
      <w:r w:rsidR="00440E2B" w:rsidRPr="00D66791">
        <w:rPr>
          <w:rFonts w:ascii="宋体" w:eastAsia="宋体" w:hAnsi="宋体"/>
          <w:szCs w:val="21"/>
        </w:rPr>
        <w:t>生产关系</w:t>
      </w:r>
    </w:p>
    <w:p w14:paraId="6796E676" w14:textId="2877744E" w:rsidR="00A178EC" w:rsidRPr="00D66791" w:rsidRDefault="00A16968"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szCs w:val="21"/>
        </w:rPr>
        <w:t>.</w:t>
      </w:r>
      <w:r w:rsidR="00440E2B" w:rsidRPr="00D66791">
        <w:rPr>
          <w:rFonts w:ascii="宋体" w:eastAsia="宋体" w:hAnsi="宋体"/>
          <w:szCs w:val="21"/>
        </w:rPr>
        <w:t>社会化大生产</w:t>
      </w:r>
    </w:p>
    <w:p w14:paraId="59CB34F8" w14:textId="09B59A8C" w:rsidR="00A178EC" w:rsidRPr="00D66791" w:rsidRDefault="00A16968" w:rsidP="00440E2B">
      <w:pPr>
        <w:rPr>
          <w:rFonts w:ascii="宋体" w:eastAsia="宋体" w:hAnsi="宋体"/>
          <w:szCs w:val="21"/>
        </w:rPr>
      </w:pPr>
      <w:r w:rsidRPr="00D66791">
        <w:rPr>
          <w:rFonts w:ascii="宋体" w:eastAsia="宋体" w:hAnsi="宋体"/>
          <w:szCs w:val="21"/>
        </w:rPr>
        <w:t>C</w:t>
      </w:r>
      <w:r w:rsidR="00600336" w:rsidRPr="00D66791">
        <w:rPr>
          <w:rFonts w:ascii="宋体" w:eastAsia="宋体" w:hAnsi="宋体"/>
          <w:szCs w:val="21"/>
        </w:rPr>
        <w:t>.</w:t>
      </w:r>
      <w:r w:rsidR="00440E2B" w:rsidRPr="00D66791">
        <w:rPr>
          <w:rFonts w:ascii="宋体" w:eastAsia="宋体" w:hAnsi="宋体"/>
          <w:szCs w:val="21"/>
        </w:rPr>
        <w:t>生产力</w:t>
      </w:r>
    </w:p>
    <w:p w14:paraId="3D3BB0C9" w14:textId="0F9427DB" w:rsidR="00A178EC" w:rsidRPr="00D66791" w:rsidRDefault="00A16968" w:rsidP="00440E2B">
      <w:pPr>
        <w:rPr>
          <w:rFonts w:ascii="宋体" w:eastAsia="宋体" w:hAnsi="宋体"/>
          <w:szCs w:val="21"/>
        </w:rPr>
      </w:pPr>
      <w:r w:rsidRPr="00D66791">
        <w:rPr>
          <w:rFonts w:ascii="宋体" w:eastAsia="宋体" w:hAnsi="宋体"/>
          <w:szCs w:val="21"/>
        </w:rPr>
        <w:t>D</w:t>
      </w:r>
      <w:r w:rsidR="00600336" w:rsidRPr="00D66791">
        <w:rPr>
          <w:rFonts w:ascii="宋体" w:eastAsia="宋体" w:hAnsi="宋体"/>
          <w:szCs w:val="21"/>
        </w:rPr>
        <w:t>.</w:t>
      </w:r>
      <w:r w:rsidR="00440E2B" w:rsidRPr="00D66791">
        <w:rPr>
          <w:rFonts w:ascii="宋体" w:eastAsia="宋体" w:hAnsi="宋体"/>
          <w:szCs w:val="21"/>
        </w:rPr>
        <w:t>社会制度</w:t>
      </w:r>
    </w:p>
    <w:p w14:paraId="5AE54730" w14:textId="723F31C2" w:rsidR="00440E2B" w:rsidRPr="00D66791" w:rsidRDefault="00241FA7"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与自然属性相关的是/*生产力, 社会化大生产*/。</w:t>
      </w:r>
    </w:p>
    <w:p w14:paraId="50360848" w14:textId="29413DFC" w:rsidR="00A178EC" w:rsidRPr="00D66791" w:rsidRDefault="00241FA7" w:rsidP="00440E2B">
      <w:pPr>
        <w:rPr>
          <w:rFonts w:ascii="宋体" w:eastAsia="宋体" w:hAnsi="宋体"/>
          <w:szCs w:val="21"/>
        </w:rPr>
      </w:pPr>
      <w:r w:rsidRPr="00D66791">
        <w:rPr>
          <w:rFonts w:ascii="宋体" w:eastAsia="宋体" w:hAnsi="宋体" w:hint="eastAsia"/>
          <w:szCs w:val="21"/>
        </w:rPr>
        <w:t>4、</w:t>
      </w:r>
      <w:r w:rsidR="00440E2B" w:rsidRPr="00D66791">
        <w:rPr>
          <w:rFonts w:ascii="宋体" w:eastAsia="宋体" w:hAnsi="宋体"/>
          <w:szCs w:val="21"/>
        </w:rPr>
        <w:t>管理者在行使各种管理职能、扮演三类管理角色时，必须具备以下技能：如（ </w:t>
      </w:r>
      <w:r w:rsidR="00921589" w:rsidRPr="00D66791">
        <w:rPr>
          <w:rFonts w:ascii="宋体" w:eastAsia="宋体" w:hAnsi="宋体"/>
          <w:szCs w:val="21"/>
        </w:rPr>
        <w:t>A,B,D</w:t>
      </w:r>
      <w:r w:rsidR="00440E2B" w:rsidRPr="00D66791">
        <w:rPr>
          <w:rFonts w:ascii="宋体" w:eastAsia="宋体" w:hAnsi="宋体"/>
          <w:szCs w:val="21"/>
        </w:rPr>
        <w:t xml:space="preserve"> ）</w:t>
      </w:r>
    </w:p>
    <w:p w14:paraId="4CC5367F" w14:textId="1D132D7A" w:rsidR="00A178EC" w:rsidRPr="00D66791" w:rsidRDefault="00A16968"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szCs w:val="21"/>
        </w:rPr>
        <w:t>.</w:t>
      </w:r>
      <w:r w:rsidR="00440E2B" w:rsidRPr="00D66791">
        <w:rPr>
          <w:rFonts w:ascii="宋体" w:eastAsia="宋体" w:hAnsi="宋体"/>
          <w:szCs w:val="21"/>
        </w:rPr>
        <w:t>技术技能</w:t>
      </w:r>
    </w:p>
    <w:p w14:paraId="5B04E9F0" w14:textId="1B0CECC5" w:rsidR="00A178EC" w:rsidRPr="00D66791" w:rsidRDefault="00A16968"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szCs w:val="21"/>
        </w:rPr>
        <w:t>.</w:t>
      </w:r>
      <w:r w:rsidR="00440E2B" w:rsidRPr="00D66791">
        <w:rPr>
          <w:rFonts w:ascii="宋体" w:eastAsia="宋体" w:hAnsi="宋体"/>
          <w:szCs w:val="21"/>
        </w:rPr>
        <w:t>人际技能</w:t>
      </w:r>
    </w:p>
    <w:p w14:paraId="2CB4CDEB" w14:textId="59E40440" w:rsidR="00A178EC" w:rsidRPr="00D66791" w:rsidRDefault="00A16968" w:rsidP="00440E2B">
      <w:pPr>
        <w:rPr>
          <w:rFonts w:ascii="宋体" w:eastAsia="宋体" w:hAnsi="宋体"/>
          <w:szCs w:val="21"/>
        </w:rPr>
      </w:pPr>
      <w:r w:rsidRPr="00D66791">
        <w:rPr>
          <w:rFonts w:ascii="宋体" w:eastAsia="宋体" w:hAnsi="宋体"/>
          <w:szCs w:val="21"/>
        </w:rPr>
        <w:t>C</w:t>
      </w:r>
      <w:r w:rsidR="00600336" w:rsidRPr="00D66791">
        <w:rPr>
          <w:rFonts w:ascii="宋体" w:eastAsia="宋体" w:hAnsi="宋体"/>
          <w:szCs w:val="21"/>
        </w:rPr>
        <w:t>.</w:t>
      </w:r>
      <w:r w:rsidR="00440E2B" w:rsidRPr="00D66791">
        <w:rPr>
          <w:rFonts w:ascii="宋体" w:eastAsia="宋体" w:hAnsi="宋体"/>
          <w:szCs w:val="21"/>
        </w:rPr>
        <w:t>信息技能</w:t>
      </w:r>
    </w:p>
    <w:p w14:paraId="23AD2A54" w14:textId="1B83FE6B" w:rsidR="00A178EC" w:rsidRPr="00D66791" w:rsidRDefault="00A16968" w:rsidP="00440E2B">
      <w:pPr>
        <w:rPr>
          <w:rFonts w:ascii="宋体" w:eastAsia="宋体" w:hAnsi="宋体"/>
          <w:szCs w:val="21"/>
        </w:rPr>
      </w:pPr>
      <w:r w:rsidRPr="00D66791">
        <w:rPr>
          <w:rFonts w:ascii="宋体" w:eastAsia="宋体" w:hAnsi="宋体" w:hint="eastAsia"/>
          <w:szCs w:val="21"/>
        </w:rPr>
        <w:t>D</w:t>
      </w:r>
      <w:r w:rsidR="00600336" w:rsidRPr="00D66791">
        <w:rPr>
          <w:rFonts w:ascii="宋体" w:eastAsia="宋体" w:hAnsi="宋体"/>
          <w:szCs w:val="21"/>
        </w:rPr>
        <w:t>.</w:t>
      </w:r>
      <w:r w:rsidR="00440E2B" w:rsidRPr="00D66791">
        <w:rPr>
          <w:rFonts w:ascii="宋体" w:eastAsia="宋体" w:hAnsi="宋体"/>
          <w:szCs w:val="21"/>
        </w:rPr>
        <w:t>概念技能</w:t>
      </w:r>
    </w:p>
    <w:p w14:paraId="28E8DD52" w14:textId="0CEFA51A" w:rsidR="00440E2B" w:rsidRPr="00D66791" w:rsidRDefault="00241FA7"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管理者在行使各种管理职能、扮演三类管理角色时，要具备/*技术技能, 人际技能, 概念技能*/</w:t>
      </w:r>
    </w:p>
    <w:p w14:paraId="3C2C104B" w14:textId="572F19BF" w:rsidR="00A178EC" w:rsidRPr="00D66791" w:rsidRDefault="00241FA7" w:rsidP="00440E2B">
      <w:pPr>
        <w:rPr>
          <w:rFonts w:ascii="宋体" w:eastAsia="宋体" w:hAnsi="宋体"/>
          <w:szCs w:val="21"/>
        </w:rPr>
      </w:pPr>
      <w:r w:rsidRPr="00D66791">
        <w:rPr>
          <w:rFonts w:ascii="宋体" w:eastAsia="宋体" w:hAnsi="宋体" w:hint="eastAsia"/>
          <w:szCs w:val="21"/>
        </w:rPr>
        <w:t>5、</w:t>
      </w:r>
      <w:r w:rsidR="00440E2B" w:rsidRPr="00D66791">
        <w:rPr>
          <w:rFonts w:ascii="宋体" w:eastAsia="宋体" w:hAnsi="宋体"/>
          <w:szCs w:val="21"/>
        </w:rPr>
        <w:t>下列选项中，（ </w:t>
      </w:r>
      <w:r w:rsidR="00921589" w:rsidRPr="00D66791">
        <w:rPr>
          <w:rFonts w:ascii="宋体" w:eastAsia="宋体" w:hAnsi="宋体"/>
          <w:szCs w:val="21"/>
        </w:rPr>
        <w:t>A,B,C,D</w:t>
      </w:r>
      <w:r w:rsidR="00440E2B" w:rsidRPr="00D66791">
        <w:rPr>
          <w:rFonts w:ascii="宋体" w:eastAsia="宋体" w:hAnsi="宋体"/>
          <w:szCs w:val="21"/>
        </w:rPr>
        <w:t>  ）属于管理者所扮演的决策角色。</w:t>
      </w:r>
    </w:p>
    <w:p w14:paraId="39502EF2" w14:textId="31C40951" w:rsidR="00A178EC" w:rsidRPr="00D66791" w:rsidRDefault="00A16968"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szCs w:val="21"/>
        </w:rPr>
        <w:t>.</w:t>
      </w:r>
      <w:r w:rsidR="00440E2B" w:rsidRPr="00D66791">
        <w:rPr>
          <w:rFonts w:ascii="宋体" w:eastAsia="宋体" w:hAnsi="宋体"/>
          <w:szCs w:val="21"/>
        </w:rPr>
        <w:t>企业家角色</w:t>
      </w:r>
    </w:p>
    <w:p w14:paraId="699CEDFD" w14:textId="48A635FA" w:rsidR="00A178EC" w:rsidRPr="00D66791" w:rsidRDefault="00A16968"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szCs w:val="21"/>
        </w:rPr>
        <w:t>.</w:t>
      </w:r>
      <w:r w:rsidR="00440E2B" w:rsidRPr="00D66791">
        <w:rPr>
          <w:rFonts w:ascii="宋体" w:eastAsia="宋体" w:hAnsi="宋体"/>
          <w:szCs w:val="21"/>
        </w:rPr>
        <w:t>干扰应对者角色</w:t>
      </w:r>
    </w:p>
    <w:p w14:paraId="238CD774" w14:textId="2B719196" w:rsidR="00A178EC" w:rsidRPr="00D66791" w:rsidRDefault="00A16968" w:rsidP="00440E2B">
      <w:pPr>
        <w:rPr>
          <w:rFonts w:ascii="宋体" w:eastAsia="宋体" w:hAnsi="宋体"/>
          <w:szCs w:val="21"/>
        </w:rPr>
      </w:pPr>
      <w:r w:rsidRPr="00D66791">
        <w:rPr>
          <w:rFonts w:ascii="宋体" w:eastAsia="宋体" w:hAnsi="宋体"/>
          <w:szCs w:val="21"/>
        </w:rPr>
        <w:t>C</w:t>
      </w:r>
      <w:r w:rsidR="00600336" w:rsidRPr="00D66791">
        <w:rPr>
          <w:rFonts w:ascii="宋体" w:eastAsia="宋体" w:hAnsi="宋体"/>
          <w:szCs w:val="21"/>
        </w:rPr>
        <w:t>.</w:t>
      </w:r>
      <w:r w:rsidR="00440E2B" w:rsidRPr="00D66791">
        <w:rPr>
          <w:rFonts w:ascii="宋体" w:eastAsia="宋体" w:hAnsi="宋体"/>
          <w:szCs w:val="21"/>
        </w:rPr>
        <w:t>资源分配者角色</w:t>
      </w:r>
    </w:p>
    <w:p w14:paraId="48FD3E7A" w14:textId="3EEAF232" w:rsidR="00A178EC" w:rsidRPr="00D66791" w:rsidRDefault="00A16968" w:rsidP="00440E2B">
      <w:pPr>
        <w:rPr>
          <w:rFonts w:ascii="宋体" w:eastAsia="宋体" w:hAnsi="宋体"/>
          <w:szCs w:val="21"/>
        </w:rPr>
      </w:pPr>
      <w:r w:rsidRPr="00D66791">
        <w:rPr>
          <w:rFonts w:ascii="宋体" w:eastAsia="宋体" w:hAnsi="宋体" w:hint="eastAsia"/>
          <w:szCs w:val="21"/>
        </w:rPr>
        <w:t>D</w:t>
      </w:r>
      <w:r w:rsidR="00600336" w:rsidRPr="00D66791">
        <w:rPr>
          <w:rFonts w:ascii="宋体" w:eastAsia="宋体" w:hAnsi="宋体"/>
          <w:szCs w:val="21"/>
        </w:rPr>
        <w:t>.</w:t>
      </w:r>
      <w:r w:rsidR="00440E2B" w:rsidRPr="00D66791">
        <w:rPr>
          <w:rFonts w:ascii="宋体" w:eastAsia="宋体" w:hAnsi="宋体"/>
          <w:szCs w:val="21"/>
        </w:rPr>
        <w:t>谈判者角色</w:t>
      </w:r>
    </w:p>
    <w:p w14:paraId="087F6750" w14:textId="0457D88B" w:rsidR="00440E2B" w:rsidRPr="00D66791" w:rsidRDefault="00241FA7"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/*企业家、应对干扰者、资源分配者和谈判者*/都属于管理者所扮演的决策角色</w:t>
      </w:r>
    </w:p>
    <w:p w14:paraId="290C1474" w14:textId="1024FD22" w:rsidR="00241FA7" w:rsidRPr="00D66791" w:rsidRDefault="00241FA7" w:rsidP="00440E2B">
      <w:pPr>
        <w:rPr>
          <w:rFonts w:ascii="宋体" w:eastAsia="宋体" w:hAnsi="宋体"/>
          <w:szCs w:val="21"/>
        </w:rPr>
      </w:pPr>
      <w:r w:rsidRPr="00D66791">
        <w:rPr>
          <w:rFonts w:ascii="宋体" w:eastAsia="宋体" w:hAnsi="宋体" w:hint="eastAsia"/>
          <w:szCs w:val="21"/>
        </w:rPr>
        <w:t>三、</w:t>
      </w:r>
      <w:r w:rsidR="00440E2B" w:rsidRPr="00D66791">
        <w:rPr>
          <w:rFonts w:ascii="宋体" w:eastAsia="宋体" w:hAnsi="宋体" w:hint="eastAsia"/>
          <w:szCs w:val="21"/>
        </w:rPr>
        <w:t>判断题</w:t>
      </w:r>
    </w:p>
    <w:p w14:paraId="19B6F957" w14:textId="35482707" w:rsidR="00A178EC" w:rsidRPr="00D66791" w:rsidRDefault="00241FA7" w:rsidP="00440E2B">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00440E2B" w:rsidRPr="00D66791">
        <w:rPr>
          <w:rFonts w:ascii="宋体" w:eastAsia="宋体" w:hAnsi="宋体"/>
          <w:szCs w:val="21"/>
        </w:rPr>
        <w:t>某位管理人员把大部分时间都花费在直接监督下属人员工作上，他一定不会是总经理</w:t>
      </w:r>
      <w:r w:rsidR="00921589" w:rsidRPr="00D66791">
        <w:rPr>
          <w:rFonts w:ascii="宋体" w:eastAsia="宋体" w:hAnsi="宋体"/>
          <w:szCs w:val="21"/>
        </w:rPr>
        <w:t>( A )</w:t>
      </w:r>
    </w:p>
    <w:p w14:paraId="5440B26D" w14:textId="565A45AC" w:rsidR="00A178EC" w:rsidRPr="00D66791" w:rsidRDefault="00A16968"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szCs w:val="21"/>
        </w:rPr>
        <w:t>.</w:t>
      </w:r>
      <w:r w:rsidR="00440E2B" w:rsidRPr="00D66791">
        <w:rPr>
          <w:rFonts w:ascii="宋体" w:eastAsia="宋体" w:hAnsi="宋体"/>
          <w:szCs w:val="21"/>
        </w:rPr>
        <w:t>正确</w:t>
      </w:r>
    </w:p>
    <w:p w14:paraId="058DA555" w14:textId="602FCBB2" w:rsidR="00A178EC" w:rsidRPr="00D66791" w:rsidRDefault="00A16968"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szCs w:val="21"/>
        </w:rPr>
        <w:t>.</w:t>
      </w:r>
      <w:r w:rsidR="00440E2B" w:rsidRPr="00D66791">
        <w:rPr>
          <w:rFonts w:ascii="宋体" w:eastAsia="宋体" w:hAnsi="宋体"/>
          <w:szCs w:val="21"/>
        </w:rPr>
        <w:t>错误</w:t>
      </w:r>
    </w:p>
    <w:p w14:paraId="1AAB1758" w14:textId="6F6BB8A1" w:rsidR="00440E2B" w:rsidRPr="00D66791" w:rsidRDefault="00241FA7"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该表述是/*正确*/的</w:t>
      </w:r>
    </w:p>
    <w:p w14:paraId="446FCCB0" w14:textId="1296EF54" w:rsidR="00A178EC" w:rsidRPr="00D66791" w:rsidRDefault="00241FA7" w:rsidP="00440E2B">
      <w:pPr>
        <w:rPr>
          <w:rFonts w:ascii="宋体" w:eastAsia="宋体" w:hAnsi="宋体"/>
          <w:szCs w:val="21"/>
        </w:rPr>
      </w:pPr>
      <w:r w:rsidRPr="00D66791">
        <w:rPr>
          <w:rFonts w:ascii="宋体" w:eastAsia="宋体" w:hAnsi="宋体" w:hint="eastAsia"/>
          <w:szCs w:val="21"/>
        </w:rPr>
        <w:t>2、</w:t>
      </w:r>
      <w:r w:rsidR="00440E2B" w:rsidRPr="00D66791">
        <w:rPr>
          <w:rFonts w:ascii="宋体" w:eastAsia="宋体" w:hAnsi="宋体"/>
          <w:szCs w:val="21"/>
        </w:rPr>
        <w:t>梅奥认为，在共同的工作过程中，人们相互之间必然发生联系，产生感情，形成一种行为准则或者惯例，这就形成了正式组织（</w:t>
      </w:r>
      <w:r w:rsidR="00921589" w:rsidRPr="00D66791">
        <w:rPr>
          <w:rFonts w:ascii="宋体" w:eastAsia="宋体" w:hAnsi="宋体" w:hint="eastAsia"/>
          <w:szCs w:val="21"/>
        </w:rPr>
        <w:t>B</w:t>
      </w:r>
      <w:r w:rsidR="00440E2B" w:rsidRPr="00D66791">
        <w:rPr>
          <w:rFonts w:ascii="宋体" w:eastAsia="宋体" w:hAnsi="宋体"/>
          <w:szCs w:val="21"/>
        </w:rPr>
        <w:t>）</w:t>
      </w:r>
    </w:p>
    <w:p w14:paraId="431B7249" w14:textId="24A6614E" w:rsidR="00A178EC" w:rsidRPr="00D66791" w:rsidRDefault="00A16968"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szCs w:val="21"/>
        </w:rPr>
        <w:t>.</w:t>
      </w:r>
      <w:r w:rsidR="00440E2B" w:rsidRPr="00D66791">
        <w:rPr>
          <w:rFonts w:ascii="宋体" w:eastAsia="宋体" w:hAnsi="宋体"/>
          <w:szCs w:val="21"/>
        </w:rPr>
        <w:t>正确</w:t>
      </w:r>
    </w:p>
    <w:p w14:paraId="7CBF1B99" w14:textId="1DEFA78F" w:rsidR="00A178EC" w:rsidRPr="00D66791" w:rsidRDefault="00A16968"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szCs w:val="21"/>
        </w:rPr>
        <w:t>.</w:t>
      </w:r>
      <w:r w:rsidR="00440E2B" w:rsidRPr="00D66791">
        <w:rPr>
          <w:rFonts w:ascii="宋体" w:eastAsia="宋体" w:hAnsi="宋体"/>
          <w:szCs w:val="21"/>
        </w:rPr>
        <w:t>错误</w:t>
      </w:r>
    </w:p>
    <w:p w14:paraId="30AB560C" w14:textId="0CAB8842" w:rsidR="00440E2B" w:rsidRPr="00D66791" w:rsidRDefault="00241FA7"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在共同的工作过程中，人们相互之间必然发生联系，产生感情，形成一种行为准则或者惯例，这就形成了非正式组织，因此该表述是/*错误*/的。</w:t>
      </w:r>
    </w:p>
    <w:p w14:paraId="7AE296DE" w14:textId="5B7F9549" w:rsidR="00A178EC" w:rsidRPr="00D66791" w:rsidRDefault="00241FA7" w:rsidP="00440E2B">
      <w:pPr>
        <w:rPr>
          <w:rFonts w:ascii="宋体" w:eastAsia="宋体" w:hAnsi="宋体"/>
          <w:szCs w:val="21"/>
        </w:rPr>
      </w:pPr>
      <w:r w:rsidRPr="00D66791">
        <w:rPr>
          <w:rFonts w:ascii="宋体" w:eastAsia="宋体" w:hAnsi="宋体" w:hint="eastAsia"/>
          <w:szCs w:val="21"/>
        </w:rPr>
        <w:t>3、</w:t>
      </w:r>
      <w:r w:rsidR="00440E2B" w:rsidRPr="00D66791">
        <w:rPr>
          <w:rFonts w:ascii="宋体" w:eastAsia="宋体" w:hAnsi="宋体"/>
          <w:szCs w:val="21"/>
        </w:rPr>
        <w:t>管理是一种无形的力量，它是通过高层管理者对下级管理者和组织成员的严格控制体现出来的（</w:t>
      </w:r>
      <w:r w:rsidR="00921589" w:rsidRPr="00D66791">
        <w:rPr>
          <w:rFonts w:ascii="宋体" w:eastAsia="宋体" w:hAnsi="宋体" w:hint="eastAsia"/>
          <w:szCs w:val="21"/>
        </w:rPr>
        <w:t>B</w:t>
      </w:r>
      <w:r w:rsidRPr="00D66791">
        <w:rPr>
          <w:rFonts w:ascii="宋体" w:eastAsia="宋体" w:hAnsi="宋体" w:hint="eastAsia"/>
          <w:szCs w:val="21"/>
        </w:rPr>
        <w:t>）</w:t>
      </w:r>
    </w:p>
    <w:p w14:paraId="089D0CCE" w14:textId="0DFBD199" w:rsidR="00A178EC" w:rsidRPr="00D66791" w:rsidRDefault="00A16968"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szCs w:val="21"/>
        </w:rPr>
        <w:t>.</w:t>
      </w:r>
      <w:r w:rsidR="00440E2B" w:rsidRPr="00D66791">
        <w:rPr>
          <w:rFonts w:ascii="宋体" w:eastAsia="宋体" w:hAnsi="宋体"/>
          <w:szCs w:val="21"/>
        </w:rPr>
        <w:t>正确</w:t>
      </w:r>
    </w:p>
    <w:p w14:paraId="19FCEDA9" w14:textId="10A49A59" w:rsidR="00A178EC" w:rsidRPr="00D66791" w:rsidRDefault="00A16968"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szCs w:val="21"/>
        </w:rPr>
        <w:t>.</w:t>
      </w:r>
      <w:r w:rsidR="00440E2B" w:rsidRPr="00D66791">
        <w:rPr>
          <w:rFonts w:ascii="宋体" w:eastAsia="宋体" w:hAnsi="宋体"/>
          <w:szCs w:val="21"/>
        </w:rPr>
        <w:t>错误</w:t>
      </w:r>
    </w:p>
    <w:p w14:paraId="3810E459" w14:textId="2FCDC43D" w:rsidR="00440E2B" w:rsidRPr="00D66791" w:rsidRDefault="00241FA7"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管理不单是通过高层管理者对下级管理者和组织成员的严格控制体现出来的，还有沟通、激励等，因此该表述是/*错误*/的</w:t>
      </w:r>
    </w:p>
    <w:p w14:paraId="14BEC52D" w14:textId="5FA6E7D4" w:rsidR="00A178EC" w:rsidRPr="00D66791" w:rsidRDefault="00241FA7" w:rsidP="00440E2B">
      <w:pPr>
        <w:rPr>
          <w:rFonts w:ascii="宋体" w:eastAsia="宋体" w:hAnsi="宋体"/>
          <w:szCs w:val="21"/>
        </w:rPr>
      </w:pPr>
      <w:r w:rsidRPr="00D66791">
        <w:rPr>
          <w:rFonts w:ascii="宋体" w:eastAsia="宋体" w:hAnsi="宋体" w:hint="eastAsia"/>
          <w:szCs w:val="21"/>
        </w:rPr>
        <w:t>4、</w:t>
      </w:r>
      <w:r w:rsidR="00440E2B" w:rsidRPr="00D66791">
        <w:rPr>
          <w:rFonts w:ascii="宋体" w:eastAsia="宋体" w:hAnsi="宋体"/>
          <w:szCs w:val="21"/>
        </w:rPr>
        <w:t>泰勒的科学管理理论既重视技术因素，也重视社会因素（</w:t>
      </w:r>
      <w:r w:rsidR="00921589" w:rsidRPr="00D66791">
        <w:rPr>
          <w:rFonts w:ascii="宋体" w:eastAsia="宋体" w:hAnsi="宋体" w:hint="eastAsia"/>
          <w:szCs w:val="21"/>
        </w:rPr>
        <w:t>B</w:t>
      </w:r>
      <w:r w:rsidR="00440E2B" w:rsidRPr="00D66791">
        <w:rPr>
          <w:rFonts w:ascii="宋体" w:eastAsia="宋体" w:hAnsi="宋体"/>
          <w:szCs w:val="21"/>
        </w:rPr>
        <w:t>）</w:t>
      </w:r>
    </w:p>
    <w:p w14:paraId="700B4C85" w14:textId="15C211EA" w:rsidR="00A178EC" w:rsidRPr="00D66791" w:rsidRDefault="00A16968" w:rsidP="00440E2B">
      <w:pPr>
        <w:rPr>
          <w:rFonts w:ascii="宋体" w:eastAsia="宋体" w:hAnsi="宋体"/>
          <w:szCs w:val="21"/>
        </w:rPr>
      </w:pPr>
      <w:r w:rsidRPr="00D66791">
        <w:rPr>
          <w:rFonts w:ascii="宋体" w:eastAsia="宋体" w:hAnsi="宋体" w:hint="eastAsia"/>
          <w:szCs w:val="21"/>
        </w:rPr>
        <w:t>A</w:t>
      </w:r>
      <w:r w:rsidR="00600336" w:rsidRPr="00D66791">
        <w:rPr>
          <w:rFonts w:ascii="宋体" w:eastAsia="宋体" w:hAnsi="宋体"/>
          <w:szCs w:val="21"/>
        </w:rPr>
        <w:t>.</w:t>
      </w:r>
      <w:r w:rsidR="00440E2B" w:rsidRPr="00D66791">
        <w:rPr>
          <w:rFonts w:ascii="宋体" w:eastAsia="宋体" w:hAnsi="宋体"/>
          <w:szCs w:val="21"/>
        </w:rPr>
        <w:t>正确</w:t>
      </w:r>
    </w:p>
    <w:p w14:paraId="5C57AE38" w14:textId="21188702" w:rsidR="00A178EC" w:rsidRPr="00D66791" w:rsidRDefault="00A16968" w:rsidP="00440E2B">
      <w:pPr>
        <w:rPr>
          <w:rFonts w:ascii="宋体" w:eastAsia="宋体" w:hAnsi="宋体"/>
          <w:szCs w:val="21"/>
        </w:rPr>
      </w:pPr>
      <w:r w:rsidRPr="00D66791">
        <w:rPr>
          <w:rFonts w:ascii="宋体" w:eastAsia="宋体" w:hAnsi="宋体" w:hint="eastAsia"/>
          <w:szCs w:val="21"/>
        </w:rPr>
        <w:t>B</w:t>
      </w:r>
      <w:r w:rsidR="00600336" w:rsidRPr="00D66791">
        <w:rPr>
          <w:rFonts w:ascii="宋体" w:eastAsia="宋体" w:hAnsi="宋体"/>
          <w:szCs w:val="21"/>
        </w:rPr>
        <w:t>.</w:t>
      </w:r>
      <w:r w:rsidR="00440E2B" w:rsidRPr="00D66791">
        <w:rPr>
          <w:rFonts w:ascii="宋体" w:eastAsia="宋体" w:hAnsi="宋体"/>
          <w:szCs w:val="21"/>
        </w:rPr>
        <w:t>错误</w:t>
      </w:r>
    </w:p>
    <w:p w14:paraId="7B1509F0" w14:textId="32D0C0FB" w:rsidR="00440E2B" w:rsidRPr="00D66791" w:rsidRDefault="00241FA7" w:rsidP="00440E2B">
      <w:pPr>
        <w:rPr>
          <w:rFonts w:ascii="宋体" w:eastAsia="宋体" w:hAnsi="宋体"/>
          <w:szCs w:val="21"/>
        </w:rPr>
      </w:pPr>
      <w:r w:rsidRPr="00D66791">
        <w:rPr>
          <w:rFonts w:ascii="宋体" w:eastAsia="宋体" w:hAnsi="宋体" w:hint="eastAsia"/>
          <w:szCs w:val="21"/>
        </w:rPr>
        <w:t>解析：</w:t>
      </w:r>
      <w:r w:rsidR="00440E2B" w:rsidRPr="00D66791">
        <w:rPr>
          <w:rFonts w:ascii="宋体" w:eastAsia="宋体" w:hAnsi="宋体"/>
          <w:szCs w:val="21"/>
        </w:rPr>
        <w:t>泰罗的主要理念是</w:t>
      </w:r>
      <w:proofErr w:type="gramStart"/>
      <w:r w:rsidR="00440E2B" w:rsidRPr="00D66791">
        <w:rPr>
          <w:rFonts w:ascii="宋体" w:eastAsia="宋体" w:hAnsi="宋体"/>
          <w:szCs w:val="21"/>
        </w:rPr>
        <w:t>经济人</w:t>
      </w:r>
      <w:proofErr w:type="gramEnd"/>
      <w:r w:rsidR="00440E2B" w:rsidRPr="00D66791">
        <w:rPr>
          <w:rFonts w:ascii="宋体" w:eastAsia="宋体" w:hAnsi="宋体"/>
          <w:szCs w:val="21"/>
        </w:rPr>
        <w:t>，只重视技术不重视人，因此该表述是/*错误*/的</w:t>
      </w:r>
    </w:p>
    <w:p w14:paraId="4F3EFB4A" w14:textId="2BDC49A8" w:rsidR="00241FA7" w:rsidRPr="00D66791" w:rsidRDefault="00241FA7" w:rsidP="00440E2B">
      <w:pPr>
        <w:rPr>
          <w:rFonts w:ascii="宋体" w:eastAsia="宋体" w:hAnsi="宋体"/>
          <w:szCs w:val="21"/>
        </w:rPr>
      </w:pPr>
    </w:p>
    <w:p w14:paraId="7F75F445" w14:textId="22AEFAF9" w:rsidR="00241FA7" w:rsidRPr="00D66791" w:rsidRDefault="0000575C" w:rsidP="0000575C">
      <w:pPr>
        <w:jc w:val="center"/>
        <w:rPr>
          <w:rFonts w:ascii="宋体" w:eastAsia="宋体" w:hAnsi="宋体"/>
          <w:szCs w:val="21"/>
        </w:rPr>
      </w:pPr>
      <w:r w:rsidRPr="00D66791">
        <w:rPr>
          <w:rFonts w:ascii="宋体" w:eastAsia="宋体" w:hAnsi="宋体" w:hint="eastAsia"/>
          <w:szCs w:val="21"/>
        </w:rPr>
        <w:lastRenderedPageBreak/>
        <w:t>第二课时</w:t>
      </w:r>
    </w:p>
    <w:p w14:paraId="2C3CD1F9" w14:textId="183DA664" w:rsidR="00253C75" w:rsidRPr="00D66791" w:rsidRDefault="000F710C" w:rsidP="00253C75">
      <w:pPr>
        <w:jc w:val="left"/>
        <w:rPr>
          <w:rFonts w:ascii="宋体" w:eastAsia="宋体" w:hAnsi="宋体"/>
          <w:szCs w:val="21"/>
        </w:rPr>
      </w:pPr>
      <w:r w:rsidRPr="00D66791">
        <w:rPr>
          <w:rFonts w:ascii="宋体" w:eastAsia="宋体" w:hAnsi="宋体" w:hint="eastAsia"/>
          <w:szCs w:val="21"/>
        </w:rPr>
        <w:t>一、单选题</w:t>
      </w:r>
    </w:p>
    <w:p w14:paraId="34501353"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、对企业资源进行计划、组织、领导、控制以有效地实现组织目标的过程称为（</w:t>
      </w:r>
      <w:r w:rsidRPr="00D66791">
        <w:rPr>
          <w:rFonts w:ascii="宋体" w:eastAsia="宋体" w:hAnsi="宋体" w:hint="eastAsia"/>
          <w:szCs w:val="21"/>
        </w:rPr>
        <w:t>A</w:t>
      </w:r>
      <w:r w:rsidRPr="00D66791">
        <w:rPr>
          <w:rFonts w:ascii="宋体" w:eastAsia="宋体" w:hAnsi="宋体"/>
          <w:szCs w:val="21"/>
        </w:rPr>
        <w:t>）</w:t>
      </w:r>
      <w:r w:rsidRPr="00D66791">
        <w:rPr>
          <w:rFonts w:ascii="宋体" w:eastAsia="宋体" w:hAnsi="宋体" w:hint="eastAsia"/>
          <w:szCs w:val="21"/>
        </w:rPr>
        <w:t>。</w:t>
      </w:r>
    </w:p>
    <w:p w14:paraId="7F023722"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管理</w:t>
      </w:r>
    </w:p>
    <w:p w14:paraId="130A0758" w14:textId="77777777" w:rsidR="00253C75" w:rsidRPr="00D66791" w:rsidRDefault="00253C75" w:rsidP="00253C75">
      <w:pPr>
        <w:rPr>
          <w:rFonts w:ascii="宋体" w:eastAsia="宋体" w:hAnsi="宋体"/>
          <w:szCs w:val="21"/>
        </w:rPr>
      </w:pPr>
      <w:r w:rsidRPr="00D66791">
        <w:rPr>
          <w:rFonts w:ascii="宋体" w:eastAsia="宋体" w:hAnsi="宋体"/>
          <w:szCs w:val="21"/>
        </w:rPr>
        <w:t>B.组织</w:t>
      </w:r>
    </w:p>
    <w:p w14:paraId="02C87558" w14:textId="77777777" w:rsidR="00253C75" w:rsidRPr="00D66791" w:rsidRDefault="00253C75" w:rsidP="00253C75">
      <w:pPr>
        <w:rPr>
          <w:rFonts w:ascii="宋体" w:eastAsia="宋体" w:hAnsi="宋体"/>
          <w:szCs w:val="21"/>
        </w:rPr>
      </w:pPr>
      <w:r w:rsidRPr="00D66791">
        <w:rPr>
          <w:rFonts w:ascii="宋体" w:eastAsia="宋体" w:hAnsi="宋体"/>
          <w:szCs w:val="21"/>
        </w:rPr>
        <w:t>C.战略计划</w:t>
      </w:r>
    </w:p>
    <w:p w14:paraId="5F4A5130" w14:textId="77777777" w:rsidR="00253C75" w:rsidRPr="00D66791" w:rsidRDefault="00253C75" w:rsidP="00253C75">
      <w:pPr>
        <w:rPr>
          <w:rFonts w:ascii="宋体" w:eastAsia="宋体" w:hAnsi="宋体"/>
          <w:szCs w:val="21"/>
        </w:rPr>
      </w:pPr>
      <w:r w:rsidRPr="00D66791">
        <w:rPr>
          <w:rFonts w:ascii="宋体" w:eastAsia="宋体" w:hAnsi="宋体"/>
          <w:szCs w:val="21"/>
        </w:rPr>
        <w:t>D.激励</w:t>
      </w:r>
    </w:p>
    <w:p w14:paraId="41197C53" w14:textId="77777777" w:rsidR="00253C75" w:rsidRPr="00D66791" w:rsidRDefault="00253C75" w:rsidP="00253C75">
      <w:pPr>
        <w:rPr>
          <w:rFonts w:ascii="宋体" w:eastAsia="宋体" w:hAnsi="宋体"/>
          <w:szCs w:val="21"/>
        </w:rPr>
      </w:pPr>
      <w:r w:rsidRPr="00D66791">
        <w:rPr>
          <w:rFonts w:ascii="宋体" w:eastAsia="宋体" w:hAnsi="宋体"/>
          <w:szCs w:val="21"/>
        </w:rPr>
        <w:t>解析：对企业资源进行计划、组织、领导、控制以有效地实现组织目标的过程称为/*管理*/</w:t>
      </w:r>
    </w:p>
    <w:p w14:paraId="09C35D7D"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、管理人员通过一系列基本管理职能来实现组织目标，不属于管理职能范畴的是（</w:t>
      </w:r>
      <w:r w:rsidRPr="00D66791">
        <w:rPr>
          <w:rFonts w:ascii="宋体" w:eastAsia="宋体" w:hAnsi="宋体" w:hint="eastAsia"/>
          <w:szCs w:val="21"/>
        </w:rPr>
        <w:t>D</w:t>
      </w:r>
      <w:r w:rsidRPr="00D66791">
        <w:rPr>
          <w:rFonts w:ascii="宋体" w:eastAsia="宋体" w:hAnsi="宋体"/>
          <w:szCs w:val="21"/>
        </w:rPr>
        <w:t>）。</w:t>
      </w:r>
    </w:p>
    <w:p w14:paraId="26E63604" w14:textId="77777777" w:rsidR="00253C75" w:rsidRPr="00D66791" w:rsidRDefault="00253C75" w:rsidP="00253C75">
      <w:pPr>
        <w:rPr>
          <w:rFonts w:ascii="宋体" w:eastAsia="宋体" w:hAnsi="宋体"/>
          <w:szCs w:val="21"/>
        </w:rPr>
      </w:pPr>
      <w:r w:rsidRPr="00D66791">
        <w:rPr>
          <w:rFonts w:ascii="宋体" w:eastAsia="宋体" w:hAnsi="宋体"/>
          <w:szCs w:val="21"/>
        </w:rPr>
        <w:t>A.组织</w:t>
      </w:r>
    </w:p>
    <w:p w14:paraId="68B2F45E" w14:textId="77777777" w:rsidR="00253C75" w:rsidRPr="00D66791" w:rsidRDefault="00253C75" w:rsidP="00253C75">
      <w:pPr>
        <w:rPr>
          <w:rFonts w:ascii="宋体" w:eastAsia="宋体" w:hAnsi="宋体"/>
          <w:szCs w:val="21"/>
        </w:rPr>
      </w:pPr>
      <w:r w:rsidRPr="00D66791">
        <w:rPr>
          <w:rFonts w:ascii="宋体" w:eastAsia="宋体" w:hAnsi="宋体"/>
          <w:szCs w:val="21"/>
        </w:rPr>
        <w:t>B.控制</w:t>
      </w:r>
    </w:p>
    <w:p w14:paraId="3455ADD7" w14:textId="77777777" w:rsidR="00253C75" w:rsidRPr="00D66791" w:rsidRDefault="00253C75" w:rsidP="00253C75">
      <w:pPr>
        <w:rPr>
          <w:rFonts w:ascii="宋体" w:eastAsia="宋体" w:hAnsi="宋体"/>
          <w:szCs w:val="21"/>
        </w:rPr>
      </w:pPr>
      <w:r w:rsidRPr="00D66791">
        <w:rPr>
          <w:rFonts w:ascii="宋体" w:eastAsia="宋体" w:hAnsi="宋体"/>
          <w:szCs w:val="21"/>
        </w:rPr>
        <w:t>C.领导</w:t>
      </w:r>
    </w:p>
    <w:p w14:paraId="55FAD5F7" w14:textId="77777777" w:rsidR="00253C75" w:rsidRPr="00D66791" w:rsidRDefault="00253C75" w:rsidP="00253C75">
      <w:pPr>
        <w:rPr>
          <w:rFonts w:ascii="宋体" w:eastAsia="宋体" w:hAnsi="宋体"/>
          <w:szCs w:val="21"/>
        </w:rPr>
      </w:pPr>
      <w:r w:rsidRPr="00D66791">
        <w:rPr>
          <w:rFonts w:ascii="宋体" w:eastAsia="宋体" w:hAnsi="宋体"/>
          <w:szCs w:val="21"/>
        </w:rPr>
        <w:t>D.经营</w:t>
      </w:r>
    </w:p>
    <w:p w14:paraId="12EF3BCD" w14:textId="77777777" w:rsidR="00253C75" w:rsidRPr="00D66791" w:rsidRDefault="00253C75" w:rsidP="00253C75">
      <w:pPr>
        <w:rPr>
          <w:rFonts w:ascii="宋体" w:eastAsia="宋体" w:hAnsi="宋体"/>
          <w:szCs w:val="21"/>
        </w:rPr>
      </w:pPr>
      <w:r w:rsidRPr="00D66791">
        <w:rPr>
          <w:rFonts w:ascii="宋体" w:eastAsia="宋体" w:hAnsi="宋体"/>
          <w:szCs w:val="21"/>
        </w:rPr>
        <w:t>四大职能不包括/*经营*/</w:t>
      </w:r>
    </w:p>
    <w:p w14:paraId="7ED5DD7E"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、企业管理者可以分成基层、中层、高层三种，高层管理者主要负责制定（</w:t>
      </w:r>
      <w:r w:rsidRPr="00D66791">
        <w:rPr>
          <w:rFonts w:ascii="宋体" w:eastAsia="宋体" w:hAnsi="宋体" w:hint="eastAsia"/>
          <w:szCs w:val="21"/>
        </w:rPr>
        <w:t>B</w:t>
      </w:r>
      <w:r w:rsidRPr="00D66791">
        <w:rPr>
          <w:rFonts w:ascii="宋体" w:eastAsia="宋体" w:hAnsi="宋体"/>
          <w:szCs w:val="21"/>
        </w:rPr>
        <w:t>）</w:t>
      </w:r>
      <w:r w:rsidRPr="00D66791">
        <w:rPr>
          <w:rFonts w:ascii="宋体" w:eastAsia="宋体" w:hAnsi="宋体" w:hint="eastAsia"/>
          <w:szCs w:val="21"/>
        </w:rPr>
        <w:t>。</w:t>
      </w:r>
    </w:p>
    <w:p w14:paraId="6D9F298D"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.日常程序性决策</w:t>
      </w:r>
    </w:p>
    <w:p w14:paraId="0E09ECF4"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.长远全局性决策</w:t>
      </w:r>
    </w:p>
    <w:p w14:paraId="2DD40151"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.局部程序性决策</w:t>
      </w:r>
    </w:p>
    <w:p w14:paraId="39434E80"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.短期操作性决策</w:t>
      </w:r>
    </w:p>
    <w:p w14:paraId="662768AD"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高层管理者主要负责制定/*长远全局性决策*/</w:t>
      </w:r>
    </w:p>
    <w:p w14:paraId="10E7AF6F"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、管理的控制职能主要由哪一类管理人员执行( B )。</w:t>
      </w:r>
    </w:p>
    <w:p w14:paraId="2341EF19"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.高层管理人员</w:t>
      </w:r>
    </w:p>
    <w:p w14:paraId="337E4748"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.中层管理人员</w:t>
      </w:r>
    </w:p>
    <w:p w14:paraId="0E816DA6"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.基层第一线管理人员</w:t>
      </w:r>
    </w:p>
    <w:p w14:paraId="165840A4"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.以上均是</w:t>
      </w:r>
    </w:p>
    <w:p w14:paraId="52B4840E" w14:textId="77777777" w:rsidR="00253C75" w:rsidRPr="00D66791" w:rsidRDefault="00253C75" w:rsidP="00253C75">
      <w:pPr>
        <w:rPr>
          <w:rFonts w:ascii="宋体" w:eastAsia="宋体" w:hAnsi="宋体"/>
          <w:szCs w:val="21"/>
        </w:rPr>
      </w:pPr>
      <w:r w:rsidRPr="00D66791">
        <w:rPr>
          <w:rFonts w:ascii="宋体" w:eastAsia="宋体" w:hAnsi="宋体"/>
          <w:szCs w:val="21"/>
        </w:rPr>
        <w:t>解析：题目问的是控制职能主要是哪个层级，高层主要做计划，基层主要做领导，/*中层管理人员*/主要做控制</w:t>
      </w:r>
    </w:p>
    <w:p w14:paraId="723AFAEE"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、管理者在作为组织的官方代表对外联络时，他扮演的角色是以下哪一方面（</w:t>
      </w:r>
      <w:r w:rsidRPr="00D66791">
        <w:rPr>
          <w:rFonts w:ascii="宋体" w:eastAsia="宋体" w:hAnsi="宋体" w:hint="eastAsia"/>
          <w:szCs w:val="21"/>
        </w:rPr>
        <w:t>A</w:t>
      </w:r>
      <w:r w:rsidRPr="00D66791">
        <w:rPr>
          <w:rFonts w:ascii="宋体" w:eastAsia="宋体" w:hAnsi="宋体"/>
          <w:szCs w:val="21"/>
        </w:rPr>
        <w:t>）。</w:t>
      </w:r>
    </w:p>
    <w:p w14:paraId="5BB9613D"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.信息情报方面</w:t>
      </w:r>
    </w:p>
    <w:p w14:paraId="71D446D6"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.决策方面</w:t>
      </w:r>
    </w:p>
    <w:p w14:paraId="77AE6C3C"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.人际关系方面</w:t>
      </w:r>
    </w:p>
    <w:p w14:paraId="797B3A98"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.业务经营方面</w:t>
      </w:r>
    </w:p>
    <w:p w14:paraId="0783E2B7" w14:textId="77777777" w:rsidR="00253C75" w:rsidRPr="00D66791" w:rsidRDefault="00253C75" w:rsidP="00253C75">
      <w:pPr>
        <w:rPr>
          <w:rFonts w:ascii="宋体" w:eastAsia="宋体" w:hAnsi="宋体"/>
          <w:szCs w:val="21"/>
        </w:rPr>
      </w:pPr>
      <w:r w:rsidRPr="00D66791">
        <w:rPr>
          <w:rFonts w:ascii="宋体" w:eastAsia="宋体" w:hAnsi="宋体"/>
          <w:szCs w:val="21"/>
        </w:rPr>
        <w:t>解析：管理者在作为组织的官方代表对外联络时，他扮演的角色是/*信息情报方面*/</w:t>
      </w:r>
    </w:p>
    <w:p w14:paraId="699D45F1"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6</w:t>
      </w:r>
      <w:r w:rsidRPr="00D66791">
        <w:rPr>
          <w:rFonts w:ascii="宋体" w:eastAsia="宋体" w:hAnsi="宋体"/>
          <w:szCs w:val="21"/>
        </w:rPr>
        <w:t>、对基层业务管理人员而言，其管理技能侧重于</w:t>
      </w:r>
      <w:r w:rsidRPr="00D66791">
        <w:rPr>
          <w:rFonts w:ascii="宋体" w:eastAsia="宋体" w:hAnsi="宋体" w:hint="eastAsia"/>
          <w:szCs w:val="21"/>
        </w:rPr>
        <w:t>(</w:t>
      </w:r>
      <w:r w:rsidRPr="00D66791">
        <w:rPr>
          <w:rFonts w:ascii="宋体" w:eastAsia="宋体" w:hAnsi="宋体"/>
          <w:szCs w:val="21"/>
        </w:rPr>
        <w:t xml:space="preserve"> </w:t>
      </w:r>
      <w:r w:rsidRPr="00D66791">
        <w:rPr>
          <w:rFonts w:ascii="宋体" w:eastAsia="宋体" w:hAnsi="宋体" w:hint="eastAsia"/>
          <w:szCs w:val="21"/>
        </w:rPr>
        <w:t xml:space="preserve">A </w:t>
      </w:r>
      <w:r w:rsidRPr="00D66791">
        <w:rPr>
          <w:rFonts w:ascii="宋体" w:eastAsia="宋体" w:hAnsi="宋体"/>
          <w:szCs w:val="21"/>
        </w:rPr>
        <w:t>)。</w:t>
      </w:r>
    </w:p>
    <w:p w14:paraId="519128FC"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.技术技能</w:t>
      </w:r>
    </w:p>
    <w:p w14:paraId="48DE1DBE"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.财务技能</w:t>
      </w:r>
    </w:p>
    <w:p w14:paraId="0C27E5D5"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.谈判技能</w:t>
      </w:r>
    </w:p>
    <w:p w14:paraId="71A8CDC1"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.营销技能</w:t>
      </w:r>
    </w:p>
    <w:p w14:paraId="73EA59D9" w14:textId="77777777" w:rsidR="00253C75" w:rsidRPr="00D66791" w:rsidRDefault="00253C75" w:rsidP="00253C75">
      <w:pPr>
        <w:rPr>
          <w:rFonts w:ascii="宋体" w:eastAsia="宋体" w:hAnsi="宋体"/>
          <w:szCs w:val="21"/>
        </w:rPr>
      </w:pPr>
      <w:r w:rsidRPr="00D66791">
        <w:rPr>
          <w:rFonts w:ascii="宋体" w:eastAsia="宋体" w:hAnsi="宋体"/>
          <w:szCs w:val="21"/>
        </w:rPr>
        <w:t>解析：对基层业务管理人员而言，其/*技术技能*/在管理技能中占比最大</w:t>
      </w:r>
    </w:p>
    <w:p w14:paraId="0085DA0A"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7</w:t>
      </w:r>
      <w:r w:rsidRPr="00D66791">
        <w:rPr>
          <w:rFonts w:ascii="宋体" w:eastAsia="宋体" w:hAnsi="宋体"/>
          <w:szCs w:val="21"/>
        </w:rPr>
        <w:t>、某位管理人员把大部分时间都花费在直接监督下属人员工作上，他一定不会是（</w:t>
      </w:r>
      <w:r w:rsidRPr="00D66791">
        <w:rPr>
          <w:rFonts w:ascii="宋体" w:eastAsia="宋体" w:hAnsi="宋体" w:hint="eastAsia"/>
          <w:szCs w:val="21"/>
        </w:rPr>
        <w:t>B</w:t>
      </w:r>
      <w:r w:rsidRPr="00D66791">
        <w:rPr>
          <w:rFonts w:ascii="宋体" w:eastAsia="宋体" w:hAnsi="宋体"/>
          <w:szCs w:val="21"/>
        </w:rPr>
        <w:t>）。</w:t>
      </w:r>
    </w:p>
    <w:p w14:paraId="2A0A5D05"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.工长</w:t>
      </w:r>
    </w:p>
    <w:p w14:paraId="6A9F42CF"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.总经理</w:t>
      </w:r>
    </w:p>
    <w:p w14:paraId="7AD2FB2A"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.领班</w:t>
      </w:r>
    </w:p>
    <w:p w14:paraId="0AFA7B70"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.车间主任</w:t>
      </w:r>
    </w:p>
    <w:p w14:paraId="465E30DC" w14:textId="77777777" w:rsidR="00253C75" w:rsidRPr="00D66791" w:rsidRDefault="00253C75" w:rsidP="00253C75">
      <w:pPr>
        <w:rPr>
          <w:rFonts w:ascii="宋体" w:eastAsia="宋体" w:hAnsi="宋体"/>
          <w:szCs w:val="21"/>
        </w:rPr>
      </w:pPr>
      <w:r w:rsidRPr="00D66791">
        <w:rPr>
          <w:rFonts w:ascii="宋体" w:eastAsia="宋体" w:hAnsi="宋体"/>
          <w:szCs w:val="21"/>
        </w:rPr>
        <w:lastRenderedPageBreak/>
        <w:t>解析：/*总经理*/的管理技能侧重于计划技能</w:t>
      </w:r>
    </w:p>
    <w:p w14:paraId="2685321A" w14:textId="1DDB7654" w:rsidR="00253C75" w:rsidRPr="00D66791" w:rsidRDefault="00253C75" w:rsidP="00253C75">
      <w:pPr>
        <w:rPr>
          <w:rFonts w:ascii="宋体" w:eastAsia="宋体" w:hAnsi="宋体"/>
          <w:szCs w:val="21"/>
        </w:rPr>
      </w:pPr>
      <w:r w:rsidRPr="00D66791">
        <w:rPr>
          <w:rFonts w:ascii="宋体" w:eastAsia="宋体" w:hAnsi="宋体" w:hint="eastAsia"/>
          <w:szCs w:val="21"/>
        </w:rPr>
        <w:t>8</w:t>
      </w:r>
      <w:r w:rsidRPr="00D66791">
        <w:rPr>
          <w:rFonts w:ascii="宋体" w:eastAsia="宋体" w:hAnsi="宋体"/>
          <w:szCs w:val="21"/>
        </w:rPr>
        <w:t>、管理的二重性是指（</w:t>
      </w:r>
      <w:r w:rsidRPr="00D66791">
        <w:rPr>
          <w:rFonts w:ascii="宋体" w:eastAsia="宋体" w:hAnsi="宋体" w:hint="eastAsia"/>
          <w:szCs w:val="21"/>
        </w:rPr>
        <w:t>A</w:t>
      </w:r>
      <w:r w:rsidRPr="00D66791">
        <w:rPr>
          <w:rFonts w:ascii="宋体" w:eastAsia="宋体" w:hAnsi="宋体"/>
          <w:szCs w:val="21"/>
        </w:rPr>
        <w:t>）。</w:t>
      </w:r>
    </w:p>
    <w:p w14:paraId="5EDFE28A"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.艺术性与科学性</w:t>
      </w:r>
    </w:p>
    <w:p w14:paraId="4E02B2D5"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.基础性与边缘性</w:t>
      </w:r>
    </w:p>
    <w:p w14:paraId="58936208"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.自然属性与社会属性</w:t>
      </w:r>
    </w:p>
    <w:p w14:paraId="29249FC7"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.普遍性与重要性</w:t>
      </w:r>
    </w:p>
    <w:p w14:paraId="7D126B15" w14:textId="77777777" w:rsidR="00253C75" w:rsidRPr="00D66791" w:rsidRDefault="00253C75" w:rsidP="00253C75">
      <w:pPr>
        <w:rPr>
          <w:rFonts w:ascii="宋体" w:eastAsia="宋体" w:hAnsi="宋体"/>
          <w:szCs w:val="21"/>
        </w:rPr>
      </w:pPr>
      <w:r w:rsidRPr="00D66791">
        <w:rPr>
          <w:rFonts w:ascii="宋体" w:eastAsia="宋体" w:hAnsi="宋体"/>
          <w:szCs w:val="21"/>
        </w:rPr>
        <w:t>解析：管理的二重性是/*艺术性与科学性*/</w:t>
      </w:r>
    </w:p>
    <w:p w14:paraId="46A30402" w14:textId="79892849" w:rsidR="00253C75" w:rsidRPr="00D66791" w:rsidRDefault="00253C75" w:rsidP="00253C75">
      <w:pPr>
        <w:rPr>
          <w:rFonts w:ascii="宋体" w:eastAsia="宋体" w:hAnsi="宋体"/>
          <w:szCs w:val="21"/>
        </w:rPr>
      </w:pPr>
      <w:r w:rsidRPr="00D66791">
        <w:rPr>
          <w:rFonts w:ascii="宋体" w:eastAsia="宋体" w:hAnsi="宋体" w:hint="eastAsia"/>
          <w:szCs w:val="21"/>
        </w:rPr>
        <w:t>9</w:t>
      </w:r>
      <w:r w:rsidRPr="00D66791">
        <w:rPr>
          <w:rFonts w:ascii="宋体" w:eastAsia="宋体" w:hAnsi="宋体"/>
          <w:szCs w:val="21"/>
        </w:rPr>
        <w:t>、中层管理人员的主要工作是</w:t>
      </w:r>
      <w:r w:rsidRPr="00D66791">
        <w:rPr>
          <w:rFonts w:ascii="宋体" w:eastAsia="宋体" w:hAnsi="宋体" w:hint="eastAsia"/>
          <w:szCs w:val="21"/>
        </w:rPr>
        <w:t>(</w:t>
      </w:r>
      <w:r w:rsidRPr="00D66791">
        <w:rPr>
          <w:rFonts w:ascii="宋体" w:eastAsia="宋体" w:hAnsi="宋体"/>
          <w:szCs w:val="21"/>
        </w:rPr>
        <w:t xml:space="preserve"> C )。</w:t>
      </w:r>
    </w:p>
    <w:p w14:paraId="76DD9278"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.战略管理</w:t>
      </w:r>
    </w:p>
    <w:p w14:paraId="2D490C51"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.现场管理</w:t>
      </w:r>
    </w:p>
    <w:p w14:paraId="666A49AD"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.组织协调</w:t>
      </w:r>
    </w:p>
    <w:p w14:paraId="16997247"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.开拓创新</w:t>
      </w:r>
    </w:p>
    <w:p w14:paraId="17C1CE02" w14:textId="77777777" w:rsidR="00253C75" w:rsidRPr="00D66791" w:rsidRDefault="00253C75" w:rsidP="00253C75">
      <w:pPr>
        <w:rPr>
          <w:rFonts w:ascii="宋体" w:eastAsia="宋体" w:hAnsi="宋体"/>
          <w:szCs w:val="21"/>
        </w:rPr>
      </w:pPr>
      <w:r w:rsidRPr="00D66791">
        <w:rPr>
          <w:rFonts w:ascii="宋体" w:eastAsia="宋体" w:hAnsi="宋体"/>
          <w:szCs w:val="21"/>
        </w:rPr>
        <w:t>解析：管理的一项基本职能就是组织协调，中层管理人员的主要工作就是/*组织协调*/</w:t>
      </w:r>
    </w:p>
    <w:p w14:paraId="0108EFC2"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0、在特定工作领域内运用技术、工具、方法等的能力称为（</w:t>
      </w:r>
      <w:r w:rsidRPr="00D66791">
        <w:rPr>
          <w:rFonts w:ascii="宋体" w:eastAsia="宋体" w:hAnsi="宋体" w:hint="eastAsia"/>
          <w:szCs w:val="21"/>
        </w:rPr>
        <w:t>B）。</w:t>
      </w:r>
    </w:p>
    <w:p w14:paraId="4EE28E76"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.人际关系技能</w:t>
      </w:r>
    </w:p>
    <w:p w14:paraId="64802C6B"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.技术技能</w:t>
      </w:r>
    </w:p>
    <w:p w14:paraId="2434EB3A"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.形成概念的技能</w:t>
      </w:r>
    </w:p>
    <w:p w14:paraId="1D30C832" w14:textId="77777777" w:rsidR="00253C75" w:rsidRPr="00D66791" w:rsidRDefault="00253C75" w:rsidP="00253C7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.上述均不是</w:t>
      </w:r>
    </w:p>
    <w:p w14:paraId="737CDB83" w14:textId="77777777" w:rsidR="00253C75" w:rsidRPr="00D66791" w:rsidRDefault="00253C75" w:rsidP="00253C75">
      <w:pPr>
        <w:rPr>
          <w:rFonts w:ascii="宋体" w:eastAsia="宋体" w:hAnsi="宋体"/>
          <w:szCs w:val="21"/>
        </w:rPr>
      </w:pPr>
      <w:r w:rsidRPr="00D66791">
        <w:rPr>
          <w:rFonts w:ascii="宋体" w:eastAsia="宋体" w:hAnsi="宋体"/>
          <w:szCs w:val="21"/>
        </w:rPr>
        <w:t>解析：在特定工作领域内运用技术、工具、方法等的能力称/*技术技能*/</w:t>
      </w:r>
    </w:p>
    <w:p w14:paraId="1E86BAB3" w14:textId="57B6BB56" w:rsidR="00253C75" w:rsidRPr="00D66791" w:rsidRDefault="000F710C" w:rsidP="00253C75">
      <w:pPr>
        <w:jc w:val="left"/>
        <w:rPr>
          <w:rFonts w:ascii="宋体" w:eastAsia="宋体" w:hAnsi="宋体"/>
          <w:szCs w:val="21"/>
        </w:rPr>
      </w:pPr>
      <w:r w:rsidRPr="00D66791">
        <w:rPr>
          <w:rFonts w:ascii="宋体" w:eastAsia="宋体" w:hAnsi="宋体" w:hint="eastAsia"/>
          <w:szCs w:val="21"/>
        </w:rPr>
        <w:t>二、</w:t>
      </w:r>
      <w:r w:rsidR="00440E2B" w:rsidRPr="00D66791">
        <w:rPr>
          <w:rFonts w:ascii="宋体" w:eastAsia="宋体" w:hAnsi="宋体" w:hint="eastAsia"/>
          <w:szCs w:val="21"/>
        </w:rPr>
        <w:t>多选题</w:t>
      </w:r>
      <w:bookmarkStart w:id="2" w:name="_Hlk72361579"/>
    </w:p>
    <w:bookmarkEnd w:id="2"/>
    <w:p w14:paraId="5B7EA56D" w14:textId="77777777" w:rsidR="004035A2" w:rsidRPr="00D66791" w:rsidRDefault="00F27BC9" w:rsidP="00F27BC9">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属于古典管理理论的有(</w:t>
      </w:r>
      <w:r w:rsidR="004035A2" w:rsidRPr="00D66791">
        <w:rPr>
          <w:rFonts w:ascii="宋体" w:eastAsia="宋体" w:hAnsi="宋体"/>
          <w:szCs w:val="21"/>
        </w:rPr>
        <w:t>A,B</w:t>
      </w:r>
      <w:r w:rsidRPr="00D66791">
        <w:rPr>
          <w:rFonts w:ascii="宋体" w:eastAsia="宋体" w:hAnsi="宋体"/>
          <w:szCs w:val="21"/>
        </w:rPr>
        <w:t>)</w:t>
      </w:r>
    </w:p>
    <w:p w14:paraId="3AFDC7B4" w14:textId="55A30DB3" w:rsidR="004035A2" w:rsidRPr="00D66791" w:rsidRDefault="004035A2" w:rsidP="00F27BC9">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w:t>
      </w:r>
      <w:r w:rsidR="00F27BC9" w:rsidRPr="00D66791">
        <w:rPr>
          <w:rFonts w:ascii="宋体" w:eastAsia="宋体" w:hAnsi="宋体"/>
          <w:szCs w:val="21"/>
        </w:rPr>
        <w:t>科学管理理论</w:t>
      </w:r>
    </w:p>
    <w:p w14:paraId="08FA2460" w14:textId="2C4ACC7F" w:rsidR="004035A2" w:rsidRPr="00D66791" w:rsidRDefault="004035A2" w:rsidP="00F27BC9">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w:t>
      </w:r>
      <w:r w:rsidR="00F27BC9" w:rsidRPr="00D66791">
        <w:rPr>
          <w:rFonts w:ascii="宋体" w:eastAsia="宋体" w:hAnsi="宋体"/>
          <w:szCs w:val="21"/>
        </w:rPr>
        <w:t>法约尔的组织管理理论</w:t>
      </w:r>
    </w:p>
    <w:p w14:paraId="0E99EB96" w14:textId="606CE091" w:rsidR="004035A2" w:rsidRPr="00D66791" w:rsidRDefault="004035A2" w:rsidP="00F27BC9">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w:t>
      </w:r>
      <w:r w:rsidR="00F27BC9" w:rsidRPr="00D66791">
        <w:rPr>
          <w:rFonts w:ascii="宋体" w:eastAsia="宋体" w:hAnsi="宋体"/>
          <w:szCs w:val="21"/>
        </w:rPr>
        <w:t>行为管理理论</w:t>
      </w:r>
    </w:p>
    <w:p w14:paraId="6D38A2B7" w14:textId="500877AD" w:rsidR="004035A2" w:rsidRPr="00D66791" w:rsidRDefault="004035A2" w:rsidP="00F27BC9">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w:t>
      </w:r>
      <w:r w:rsidR="00F27BC9" w:rsidRPr="00D66791">
        <w:rPr>
          <w:rFonts w:ascii="宋体" w:eastAsia="宋体" w:hAnsi="宋体"/>
          <w:szCs w:val="21"/>
        </w:rPr>
        <w:t>人际关系学说</w:t>
      </w:r>
    </w:p>
    <w:p w14:paraId="7C5A1CFC" w14:textId="50BCD097" w:rsidR="00F27BC9" w:rsidRPr="00D66791" w:rsidRDefault="004035A2" w:rsidP="00F27BC9">
      <w:pPr>
        <w:rPr>
          <w:rFonts w:ascii="宋体" w:eastAsia="宋体" w:hAnsi="宋体"/>
          <w:szCs w:val="21"/>
        </w:rPr>
      </w:pPr>
      <w:r w:rsidRPr="00D66791">
        <w:rPr>
          <w:rFonts w:ascii="宋体" w:eastAsia="宋体" w:hAnsi="宋体" w:hint="eastAsia"/>
          <w:szCs w:val="21"/>
        </w:rPr>
        <w:t>解析：</w:t>
      </w:r>
      <w:r w:rsidR="00F27BC9" w:rsidRPr="00D66791">
        <w:rPr>
          <w:rFonts w:ascii="宋体" w:eastAsia="宋体" w:hAnsi="宋体"/>
          <w:szCs w:val="21"/>
        </w:rPr>
        <w:t>/*科学管理理论、法约尔的组织管理*/属于古典管理理论</w:t>
      </w:r>
    </w:p>
    <w:p w14:paraId="396BE574" w14:textId="5C983060" w:rsidR="004035A2" w:rsidRPr="00D66791" w:rsidRDefault="00F27BC9" w:rsidP="00F27BC9">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明茨伯格认为管理者扮演着十种角色，这十种角色可被归入三大类：（</w:t>
      </w:r>
      <w:r w:rsidR="004035A2" w:rsidRPr="00D66791">
        <w:rPr>
          <w:rFonts w:ascii="宋体" w:eastAsia="宋体" w:hAnsi="宋体" w:hint="eastAsia"/>
          <w:szCs w:val="21"/>
        </w:rPr>
        <w:t>A</w:t>
      </w:r>
      <w:r w:rsidR="004035A2" w:rsidRPr="00D66791">
        <w:rPr>
          <w:rFonts w:ascii="宋体" w:eastAsia="宋体" w:hAnsi="宋体"/>
          <w:szCs w:val="21"/>
        </w:rPr>
        <w:t>,C,D</w:t>
      </w:r>
      <w:r w:rsidRPr="00D66791">
        <w:rPr>
          <w:rFonts w:ascii="宋体" w:eastAsia="宋体" w:hAnsi="宋体"/>
          <w:szCs w:val="21"/>
        </w:rPr>
        <w:t>）</w:t>
      </w:r>
    </w:p>
    <w:p w14:paraId="3B4FCD93" w14:textId="07CC9A76" w:rsidR="004035A2" w:rsidRPr="00D66791" w:rsidRDefault="004035A2" w:rsidP="00F27BC9">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w:t>
      </w:r>
      <w:r w:rsidR="00F27BC9" w:rsidRPr="00D66791">
        <w:rPr>
          <w:rFonts w:ascii="宋体" w:eastAsia="宋体" w:hAnsi="宋体"/>
          <w:szCs w:val="21"/>
        </w:rPr>
        <w:t>人际角色</w:t>
      </w:r>
    </w:p>
    <w:p w14:paraId="1E64240F" w14:textId="0B9EDECA" w:rsidR="004035A2" w:rsidRPr="00D66791" w:rsidRDefault="004035A2" w:rsidP="00F27BC9">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w:t>
      </w:r>
      <w:r w:rsidR="00F27BC9" w:rsidRPr="00D66791">
        <w:rPr>
          <w:rFonts w:ascii="宋体" w:eastAsia="宋体" w:hAnsi="宋体"/>
          <w:szCs w:val="21"/>
        </w:rPr>
        <w:t>信息角色</w:t>
      </w:r>
    </w:p>
    <w:p w14:paraId="546BE355" w14:textId="67EE3C10" w:rsidR="004035A2" w:rsidRPr="00D66791" w:rsidRDefault="004035A2" w:rsidP="00F27BC9">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w:t>
      </w:r>
      <w:r w:rsidR="00F27BC9" w:rsidRPr="00D66791">
        <w:rPr>
          <w:rFonts w:ascii="宋体" w:eastAsia="宋体" w:hAnsi="宋体"/>
          <w:szCs w:val="21"/>
        </w:rPr>
        <w:t>决策角色</w:t>
      </w:r>
    </w:p>
    <w:p w14:paraId="6A937758" w14:textId="77CC8483" w:rsidR="004035A2" w:rsidRPr="00D66791" w:rsidRDefault="004035A2" w:rsidP="00F27BC9">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w:t>
      </w:r>
      <w:r w:rsidR="00F27BC9" w:rsidRPr="00D66791">
        <w:rPr>
          <w:rFonts w:ascii="宋体" w:eastAsia="宋体" w:hAnsi="宋体"/>
          <w:szCs w:val="21"/>
        </w:rPr>
        <w:t>管理角色</w:t>
      </w:r>
    </w:p>
    <w:p w14:paraId="2816F598" w14:textId="38131FEE" w:rsidR="00F27BC9" w:rsidRPr="00D66791" w:rsidRDefault="004035A2" w:rsidP="00F27BC9">
      <w:pPr>
        <w:rPr>
          <w:rFonts w:ascii="宋体" w:eastAsia="宋体" w:hAnsi="宋体"/>
          <w:szCs w:val="21"/>
        </w:rPr>
      </w:pPr>
      <w:r w:rsidRPr="00D66791">
        <w:rPr>
          <w:rFonts w:ascii="宋体" w:eastAsia="宋体" w:hAnsi="宋体" w:hint="eastAsia"/>
          <w:szCs w:val="21"/>
        </w:rPr>
        <w:t>解析：</w:t>
      </w:r>
      <w:r w:rsidR="00F27BC9" w:rsidRPr="00D66791">
        <w:rPr>
          <w:rFonts w:ascii="宋体" w:eastAsia="宋体" w:hAnsi="宋体"/>
          <w:szCs w:val="21"/>
        </w:rPr>
        <w:t>十种角色可被归入三大类，即/*人际角色、决策角色、管理角色*/</w:t>
      </w:r>
    </w:p>
    <w:p w14:paraId="696FCE26" w14:textId="212F5A4F" w:rsidR="004035A2" w:rsidRPr="00D66791" w:rsidRDefault="00F27BC9" w:rsidP="00F27BC9">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以下哪些是管理学家泰罗的代表作</w:t>
      </w:r>
      <w:r w:rsidR="004035A2" w:rsidRPr="00D66791">
        <w:rPr>
          <w:rFonts w:ascii="宋体" w:eastAsia="宋体" w:hAnsi="宋体" w:hint="eastAsia"/>
          <w:szCs w:val="21"/>
        </w:rPr>
        <w:t>?</w:t>
      </w:r>
      <w:r w:rsidR="004035A2" w:rsidRPr="00D66791">
        <w:rPr>
          <w:rFonts w:ascii="宋体" w:eastAsia="宋体" w:hAnsi="宋体"/>
          <w:szCs w:val="21"/>
        </w:rPr>
        <w:t>( B,C,D )</w:t>
      </w:r>
      <w:r w:rsidR="004035A2" w:rsidRPr="00D66791">
        <w:rPr>
          <w:rFonts w:ascii="宋体" w:eastAsia="宋体" w:hAnsi="宋体" w:hint="eastAsia"/>
          <w:szCs w:val="21"/>
        </w:rPr>
        <w:t>。</w:t>
      </w:r>
    </w:p>
    <w:p w14:paraId="0753093B" w14:textId="6730A3B3" w:rsidR="004035A2" w:rsidRPr="00D66791" w:rsidRDefault="004035A2" w:rsidP="00F27BC9">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w:t>
      </w:r>
      <w:r w:rsidR="00F27BC9" w:rsidRPr="00D66791">
        <w:rPr>
          <w:rFonts w:ascii="宋体" w:eastAsia="宋体" w:hAnsi="宋体"/>
          <w:szCs w:val="21"/>
        </w:rPr>
        <w:t>《工业文明中的人的问题》</w:t>
      </w:r>
    </w:p>
    <w:p w14:paraId="43DC7C35" w14:textId="6AF65BA8" w:rsidR="004035A2" w:rsidRPr="00D66791" w:rsidRDefault="004035A2" w:rsidP="00F27BC9">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w:t>
      </w:r>
      <w:r w:rsidR="00F27BC9" w:rsidRPr="00D66791">
        <w:rPr>
          <w:rFonts w:ascii="宋体" w:eastAsia="宋体" w:hAnsi="宋体"/>
          <w:szCs w:val="21"/>
        </w:rPr>
        <w:t>《科学管理原理》</w:t>
      </w:r>
    </w:p>
    <w:p w14:paraId="5F03F26B" w14:textId="62BD6CDF" w:rsidR="004035A2" w:rsidRPr="00D66791" w:rsidRDefault="004035A2" w:rsidP="00F27BC9">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w:t>
      </w:r>
      <w:r w:rsidR="00F27BC9" w:rsidRPr="00D66791">
        <w:rPr>
          <w:rFonts w:ascii="宋体" w:eastAsia="宋体" w:hAnsi="宋体"/>
          <w:szCs w:val="21"/>
        </w:rPr>
        <w:t>《计件工资制度》</w:t>
      </w:r>
    </w:p>
    <w:p w14:paraId="18D30AC0" w14:textId="4FC8B77E" w:rsidR="004035A2" w:rsidRPr="00D66791" w:rsidRDefault="004035A2" w:rsidP="00F27BC9">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w:t>
      </w:r>
      <w:r w:rsidR="00F27BC9" w:rsidRPr="00D66791">
        <w:rPr>
          <w:rFonts w:ascii="宋体" w:eastAsia="宋体" w:hAnsi="宋体"/>
          <w:szCs w:val="21"/>
        </w:rPr>
        <w:t>《车间管理》</w:t>
      </w:r>
    </w:p>
    <w:p w14:paraId="13D8A06A" w14:textId="7B9256A6" w:rsidR="00F27BC9" w:rsidRPr="00D66791" w:rsidRDefault="004035A2" w:rsidP="00F27BC9">
      <w:pPr>
        <w:rPr>
          <w:rFonts w:ascii="宋体" w:eastAsia="宋体" w:hAnsi="宋体"/>
          <w:szCs w:val="21"/>
        </w:rPr>
      </w:pPr>
      <w:r w:rsidRPr="00D66791">
        <w:rPr>
          <w:rFonts w:ascii="宋体" w:eastAsia="宋体" w:hAnsi="宋体" w:hint="eastAsia"/>
          <w:szCs w:val="21"/>
        </w:rPr>
        <w:t>解析：</w:t>
      </w:r>
      <w:r w:rsidR="00F27BC9" w:rsidRPr="00D66791">
        <w:rPr>
          <w:rFonts w:ascii="宋体" w:eastAsia="宋体" w:hAnsi="宋体"/>
          <w:szCs w:val="21"/>
        </w:rPr>
        <w:t>泰罗的代表作有/*《科学管理原理》、《计件工资制度》、《车间管理》*/</w:t>
      </w:r>
    </w:p>
    <w:p w14:paraId="6A052CB6" w14:textId="77777777" w:rsidR="004035A2" w:rsidRPr="00D66791" w:rsidRDefault="00F27BC9" w:rsidP="00F27BC9">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属于现代管理理论的有：</w:t>
      </w:r>
      <w:proofErr w:type="gramStart"/>
      <w:r w:rsidR="004035A2" w:rsidRPr="00D66791">
        <w:rPr>
          <w:rFonts w:ascii="宋体" w:eastAsia="宋体" w:hAnsi="宋体"/>
          <w:szCs w:val="21"/>
        </w:rPr>
        <w:t>( B</w:t>
      </w:r>
      <w:proofErr w:type="gramEnd"/>
      <w:r w:rsidR="004035A2" w:rsidRPr="00D66791">
        <w:rPr>
          <w:rFonts w:ascii="宋体" w:eastAsia="宋体" w:hAnsi="宋体"/>
          <w:szCs w:val="21"/>
        </w:rPr>
        <w:t>,C,D )</w:t>
      </w:r>
    </w:p>
    <w:p w14:paraId="521B09F7" w14:textId="62DD10B5" w:rsidR="004035A2" w:rsidRPr="00D66791" w:rsidRDefault="004035A2" w:rsidP="00F27BC9">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w:t>
      </w:r>
      <w:r w:rsidR="00F27BC9" w:rsidRPr="00D66791">
        <w:rPr>
          <w:rFonts w:ascii="宋体" w:eastAsia="宋体" w:hAnsi="宋体"/>
          <w:szCs w:val="21"/>
        </w:rPr>
        <w:t>行为管理理论</w:t>
      </w:r>
    </w:p>
    <w:p w14:paraId="0A6264E2" w14:textId="2F4DB7DF" w:rsidR="004035A2" w:rsidRPr="00D66791" w:rsidRDefault="004035A2" w:rsidP="00F27BC9">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w:t>
      </w:r>
      <w:r w:rsidR="00F27BC9" w:rsidRPr="00D66791">
        <w:rPr>
          <w:rFonts w:ascii="宋体" w:eastAsia="宋体" w:hAnsi="宋体"/>
          <w:szCs w:val="21"/>
        </w:rPr>
        <w:t>数量管理理论</w:t>
      </w:r>
    </w:p>
    <w:p w14:paraId="4B1E36A5" w14:textId="62CA072E" w:rsidR="004035A2" w:rsidRPr="00D66791" w:rsidRDefault="004035A2" w:rsidP="00F27BC9">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w:t>
      </w:r>
      <w:r w:rsidR="00F27BC9" w:rsidRPr="00D66791">
        <w:rPr>
          <w:rFonts w:ascii="宋体" w:eastAsia="宋体" w:hAnsi="宋体"/>
          <w:szCs w:val="21"/>
        </w:rPr>
        <w:t>系统管理理论</w:t>
      </w:r>
    </w:p>
    <w:p w14:paraId="5F56BA98" w14:textId="54010D37" w:rsidR="004035A2" w:rsidRPr="00D66791" w:rsidRDefault="004035A2" w:rsidP="00F27BC9">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w:t>
      </w:r>
      <w:r w:rsidR="00F27BC9" w:rsidRPr="00D66791">
        <w:rPr>
          <w:rFonts w:ascii="宋体" w:eastAsia="宋体" w:hAnsi="宋体"/>
          <w:szCs w:val="21"/>
        </w:rPr>
        <w:t>权变管理理论</w:t>
      </w:r>
    </w:p>
    <w:p w14:paraId="788EADF7" w14:textId="2AF25183" w:rsidR="00F27BC9" w:rsidRPr="00D66791" w:rsidRDefault="004035A2" w:rsidP="00F27BC9">
      <w:pPr>
        <w:rPr>
          <w:rFonts w:ascii="宋体" w:eastAsia="宋体" w:hAnsi="宋体"/>
          <w:szCs w:val="21"/>
        </w:rPr>
      </w:pPr>
      <w:r w:rsidRPr="00D66791">
        <w:rPr>
          <w:rFonts w:ascii="宋体" w:eastAsia="宋体" w:hAnsi="宋体" w:hint="eastAsia"/>
          <w:szCs w:val="21"/>
        </w:rPr>
        <w:t>解析：</w:t>
      </w:r>
      <w:r w:rsidR="00F27BC9" w:rsidRPr="00D66791">
        <w:rPr>
          <w:rFonts w:ascii="宋体" w:eastAsia="宋体" w:hAnsi="宋体"/>
          <w:szCs w:val="21"/>
        </w:rPr>
        <w:t>属于现代管理理论的有：/*数量管理理论  系统管理理论 权变管理理论*/</w:t>
      </w:r>
    </w:p>
    <w:p w14:paraId="02D457B4" w14:textId="7D044153" w:rsidR="00F27BC9" w:rsidRPr="00D66791" w:rsidRDefault="00F27BC9" w:rsidP="00F27BC9">
      <w:pPr>
        <w:rPr>
          <w:rFonts w:ascii="宋体" w:eastAsia="宋体" w:hAnsi="宋体"/>
          <w:szCs w:val="21"/>
        </w:rPr>
      </w:pPr>
      <w:r w:rsidRPr="00D66791">
        <w:rPr>
          <w:rFonts w:ascii="宋体" w:eastAsia="宋体" w:hAnsi="宋体" w:hint="eastAsia"/>
          <w:szCs w:val="21"/>
        </w:rPr>
        <w:lastRenderedPageBreak/>
        <w:t>5、</w:t>
      </w:r>
      <w:r w:rsidRPr="00D66791">
        <w:rPr>
          <w:rFonts w:ascii="宋体" w:eastAsia="宋体" w:hAnsi="宋体"/>
          <w:szCs w:val="21"/>
        </w:rPr>
        <w:t>管理的二重性是指：( B,D)</w:t>
      </w:r>
      <w:r w:rsidRPr="00D66791">
        <w:rPr>
          <w:rFonts w:ascii="宋体" w:eastAsia="宋体" w:hAnsi="宋体" w:hint="eastAsia"/>
          <w:szCs w:val="21"/>
        </w:rPr>
        <w:t>。</w:t>
      </w:r>
    </w:p>
    <w:p w14:paraId="3FEDDA06" w14:textId="41D60381" w:rsidR="00F27BC9" w:rsidRPr="00D66791" w:rsidRDefault="00F27BC9" w:rsidP="00F27BC9">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.科学性</w:t>
      </w:r>
    </w:p>
    <w:p w14:paraId="6BD9B481" w14:textId="525C8137" w:rsidR="00F27BC9" w:rsidRPr="00D66791" w:rsidRDefault="00F27BC9" w:rsidP="00F27BC9">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.自然属性</w:t>
      </w:r>
    </w:p>
    <w:p w14:paraId="7192C8B8" w14:textId="53111B98" w:rsidR="00F27BC9" w:rsidRPr="00D66791" w:rsidRDefault="00F27BC9" w:rsidP="00F27BC9">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.艺术性</w:t>
      </w:r>
    </w:p>
    <w:p w14:paraId="13D7A63D" w14:textId="77777777" w:rsidR="00F27BC9" w:rsidRPr="00D66791" w:rsidRDefault="00F27BC9" w:rsidP="00F27BC9">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.社会属性</w:t>
      </w:r>
    </w:p>
    <w:p w14:paraId="14B4C40F" w14:textId="618AF553" w:rsidR="00F27BC9" w:rsidRPr="00D66791" w:rsidRDefault="004035A2" w:rsidP="00F27BC9">
      <w:pPr>
        <w:rPr>
          <w:rFonts w:ascii="宋体" w:eastAsia="宋体" w:hAnsi="宋体"/>
          <w:szCs w:val="21"/>
        </w:rPr>
      </w:pPr>
      <w:r w:rsidRPr="00D66791">
        <w:rPr>
          <w:rFonts w:ascii="宋体" w:eastAsia="宋体" w:hAnsi="宋体" w:hint="eastAsia"/>
          <w:szCs w:val="21"/>
        </w:rPr>
        <w:t>解析：</w:t>
      </w:r>
      <w:r w:rsidR="00F27BC9" w:rsidRPr="00D66791">
        <w:rPr>
          <w:rFonts w:ascii="宋体" w:eastAsia="宋体" w:hAnsi="宋体"/>
          <w:szCs w:val="21"/>
        </w:rPr>
        <w:t>管理的二重性是马克思提出的/*自然属性与社会属性*/</w:t>
      </w:r>
    </w:p>
    <w:p w14:paraId="74C6F46A" w14:textId="1C46805A" w:rsidR="00F27BC9" w:rsidRPr="00D66791" w:rsidRDefault="00F27BC9" w:rsidP="004035A2">
      <w:pPr>
        <w:jc w:val="left"/>
        <w:rPr>
          <w:rFonts w:ascii="宋体" w:eastAsia="宋体" w:hAnsi="宋体"/>
          <w:szCs w:val="21"/>
        </w:rPr>
      </w:pPr>
      <w:r w:rsidRPr="00D66791">
        <w:rPr>
          <w:rFonts w:ascii="宋体" w:eastAsia="宋体" w:hAnsi="宋体" w:hint="eastAsia"/>
          <w:szCs w:val="21"/>
        </w:rPr>
        <w:t>三、判断题</w:t>
      </w:r>
    </w:p>
    <w:p w14:paraId="13EE9C30" w14:textId="464E48E6" w:rsidR="00F27BC9" w:rsidRPr="00D66791" w:rsidRDefault="00F27BC9" w:rsidP="00F27BC9">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控制的实质就是使实践符合于计划，计划就是控制的标准。（ A ）</w:t>
      </w:r>
    </w:p>
    <w:p w14:paraId="1CD6C3DE" w14:textId="0B7FF107" w:rsidR="00F27BC9" w:rsidRPr="00D66791" w:rsidRDefault="00F27BC9" w:rsidP="00F27BC9">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77EAAF36" w14:textId="01509565" w:rsidR="00F27BC9" w:rsidRPr="00D66791" w:rsidRDefault="00F27BC9" w:rsidP="00F27BC9">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75D23981" w14:textId="1C82D0A4" w:rsidR="00F27BC9" w:rsidRPr="00D66791" w:rsidRDefault="004035A2" w:rsidP="00F27BC9">
      <w:pPr>
        <w:rPr>
          <w:rFonts w:ascii="宋体" w:eastAsia="宋体" w:hAnsi="宋体"/>
          <w:szCs w:val="21"/>
        </w:rPr>
      </w:pPr>
      <w:r w:rsidRPr="00D66791">
        <w:rPr>
          <w:rFonts w:ascii="宋体" w:eastAsia="宋体" w:hAnsi="宋体" w:hint="eastAsia"/>
          <w:szCs w:val="21"/>
        </w:rPr>
        <w:t>解析：</w:t>
      </w:r>
      <w:r w:rsidR="00F27BC9" w:rsidRPr="00D66791">
        <w:rPr>
          <w:rFonts w:ascii="宋体" w:eastAsia="宋体" w:hAnsi="宋体"/>
          <w:szCs w:val="21"/>
        </w:rPr>
        <w:t>该表述是/*正确*/的</w:t>
      </w:r>
    </w:p>
    <w:p w14:paraId="7DC04992" w14:textId="22EE320E" w:rsidR="00F27BC9" w:rsidRPr="00D66791" w:rsidRDefault="00F27BC9" w:rsidP="00F27BC9">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事先对未来行为所作的安排就是预测，它是人们有意识的活动。（ B ）</w:t>
      </w:r>
    </w:p>
    <w:p w14:paraId="499C5196" w14:textId="2F2B15C0" w:rsidR="00F27BC9" w:rsidRPr="00D66791" w:rsidRDefault="00F27BC9" w:rsidP="00F27BC9">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60837BA3" w14:textId="77777777" w:rsidR="00F27BC9" w:rsidRPr="00D66791" w:rsidRDefault="00F27BC9" w:rsidP="00F27BC9">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1CF503B3" w14:textId="79F73A41" w:rsidR="00F27BC9" w:rsidRPr="00D66791" w:rsidRDefault="004035A2" w:rsidP="00F27BC9">
      <w:pPr>
        <w:rPr>
          <w:rFonts w:ascii="宋体" w:eastAsia="宋体" w:hAnsi="宋体"/>
          <w:szCs w:val="21"/>
        </w:rPr>
      </w:pPr>
      <w:r w:rsidRPr="00D66791">
        <w:rPr>
          <w:rFonts w:ascii="宋体" w:eastAsia="宋体" w:hAnsi="宋体" w:hint="eastAsia"/>
          <w:szCs w:val="21"/>
        </w:rPr>
        <w:t>解析：</w:t>
      </w:r>
      <w:r w:rsidR="00F27BC9" w:rsidRPr="00D66791">
        <w:rPr>
          <w:rFonts w:ascii="宋体" w:eastAsia="宋体" w:hAnsi="宋体"/>
          <w:szCs w:val="21"/>
        </w:rPr>
        <w:t>事先对未来行为所作的安排就是计划，它是人们有意识的活动。因此该表述是/*错误*/的</w:t>
      </w:r>
    </w:p>
    <w:p w14:paraId="72889D94" w14:textId="74B95E4E" w:rsidR="00F27BC9" w:rsidRPr="00D66791" w:rsidRDefault="00F27BC9" w:rsidP="00F27BC9">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处于不同管理层次上管理者，其履行的管理职能也是不同的。（ B ）</w:t>
      </w:r>
      <w:r w:rsidRPr="00D66791">
        <w:rPr>
          <w:rFonts w:ascii="宋体" w:eastAsia="宋体" w:hAnsi="宋体"/>
          <w:szCs w:val="21"/>
        </w:rPr>
        <w:tab/>
      </w:r>
    </w:p>
    <w:p w14:paraId="1880C020" w14:textId="1DBB7A73" w:rsidR="00F27BC9" w:rsidRPr="00D66791" w:rsidRDefault="00F27BC9" w:rsidP="00F27BC9">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r w:rsidRPr="00D66791">
        <w:rPr>
          <w:rFonts w:ascii="宋体" w:eastAsia="宋体" w:hAnsi="宋体"/>
          <w:szCs w:val="21"/>
        </w:rPr>
        <w:tab/>
      </w:r>
    </w:p>
    <w:p w14:paraId="070FD76E" w14:textId="3AF72E40" w:rsidR="00F27BC9" w:rsidRPr="00D66791" w:rsidRDefault="00F27BC9" w:rsidP="00F27BC9">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7E9BAAFD" w14:textId="163E956D" w:rsidR="00F27BC9" w:rsidRPr="00D66791" w:rsidRDefault="004035A2" w:rsidP="00F27BC9">
      <w:pPr>
        <w:rPr>
          <w:rFonts w:ascii="宋体" w:eastAsia="宋体" w:hAnsi="宋体"/>
          <w:szCs w:val="21"/>
        </w:rPr>
      </w:pPr>
      <w:r w:rsidRPr="00D66791">
        <w:rPr>
          <w:rFonts w:ascii="宋体" w:eastAsia="宋体" w:hAnsi="宋体" w:hint="eastAsia"/>
          <w:szCs w:val="21"/>
        </w:rPr>
        <w:t>解析：</w:t>
      </w:r>
      <w:r w:rsidR="00F27BC9" w:rsidRPr="00D66791">
        <w:rPr>
          <w:rFonts w:ascii="宋体" w:eastAsia="宋体" w:hAnsi="宋体"/>
          <w:szCs w:val="21"/>
        </w:rPr>
        <w:t>相同的，但是侧重点有所不同。因此该表述是/*错误*/的</w:t>
      </w:r>
    </w:p>
    <w:p w14:paraId="7FD22634" w14:textId="6AADF663" w:rsidR="00F27BC9" w:rsidRPr="00D66791" w:rsidRDefault="00F27BC9" w:rsidP="00F27BC9">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从教材给“管理”所下定义中，可以得出这样的结论，管理的对象就是组织的各种资源。（ B ）</w:t>
      </w:r>
    </w:p>
    <w:p w14:paraId="3BC0B35E" w14:textId="4D53F364" w:rsidR="00F27BC9" w:rsidRPr="00D66791" w:rsidRDefault="00F27BC9" w:rsidP="00F27BC9">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0BE66329" w14:textId="77777777" w:rsidR="00F27BC9" w:rsidRPr="00D66791" w:rsidRDefault="00F27BC9" w:rsidP="00F27BC9">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34FB9842" w14:textId="769B169B" w:rsidR="00F27BC9" w:rsidRPr="00D66791" w:rsidRDefault="004035A2" w:rsidP="00F27BC9">
      <w:pPr>
        <w:rPr>
          <w:rFonts w:ascii="宋体" w:eastAsia="宋体" w:hAnsi="宋体"/>
          <w:szCs w:val="21"/>
        </w:rPr>
      </w:pPr>
      <w:r w:rsidRPr="00D66791">
        <w:rPr>
          <w:rFonts w:ascii="宋体" w:eastAsia="宋体" w:hAnsi="宋体" w:hint="eastAsia"/>
          <w:szCs w:val="21"/>
        </w:rPr>
        <w:t>解析：</w:t>
      </w:r>
      <w:r w:rsidR="00F27BC9" w:rsidRPr="00D66791">
        <w:rPr>
          <w:rFonts w:ascii="宋体" w:eastAsia="宋体" w:hAnsi="宋体"/>
          <w:szCs w:val="21"/>
        </w:rPr>
        <w:t>太狭义，组织的资源、人、财、物、信息、时间、技术都是管理的对象，因此该表述是/*错误*/的</w:t>
      </w:r>
    </w:p>
    <w:p w14:paraId="106FD935" w14:textId="2B9082BE" w:rsidR="00F27BC9" w:rsidRPr="00D66791" w:rsidRDefault="00F27BC9" w:rsidP="00F27BC9">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 xml:space="preserve">一般来说，组织规模越大，管理者必须应对的环境因素的数量越多。（ A </w:t>
      </w:r>
      <w:r w:rsidRPr="00D66791">
        <w:rPr>
          <w:rFonts w:ascii="宋体" w:eastAsia="宋体" w:hAnsi="宋体" w:hint="eastAsia"/>
          <w:szCs w:val="21"/>
        </w:rPr>
        <w:t>）</w:t>
      </w:r>
    </w:p>
    <w:p w14:paraId="66E0EBC1" w14:textId="61F47136" w:rsidR="00F27BC9" w:rsidRPr="00D66791" w:rsidRDefault="00F27BC9" w:rsidP="00F27BC9">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0328091A" w14:textId="77777777" w:rsidR="00F27BC9" w:rsidRPr="00D66791" w:rsidRDefault="00F27BC9" w:rsidP="00F27BC9">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02433FB8" w14:textId="21879B38" w:rsidR="00446EFC" w:rsidRPr="00D66791" w:rsidRDefault="004035A2" w:rsidP="00440E2B">
      <w:pPr>
        <w:rPr>
          <w:rFonts w:ascii="宋体" w:eastAsia="宋体" w:hAnsi="宋体"/>
          <w:szCs w:val="21"/>
        </w:rPr>
      </w:pPr>
      <w:r w:rsidRPr="00D66791">
        <w:rPr>
          <w:rFonts w:ascii="宋体" w:eastAsia="宋体" w:hAnsi="宋体" w:hint="eastAsia"/>
          <w:szCs w:val="21"/>
        </w:rPr>
        <w:t>解析：</w:t>
      </w:r>
      <w:r w:rsidR="00F27BC9" w:rsidRPr="00D66791">
        <w:rPr>
          <w:rFonts w:ascii="宋体" w:eastAsia="宋体" w:hAnsi="宋体"/>
          <w:szCs w:val="21"/>
        </w:rPr>
        <w:t>该表述是/*正确*/的</w:t>
      </w:r>
    </w:p>
    <w:p w14:paraId="5F264F34" w14:textId="3609657F" w:rsidR="00446EFC" w:rsidRPr="00D66791" w:rsidRDefault="00EF6428" w:rsidP="00EF6428">
      <w:pPr>
        <w:jc w:val="center"/>
        <w:rPr>
          <w:rFonts w:ascii="宋体" w:eastAsia="宋体" w:hAnsi="宋体"/>
          <w:szCs w:val="21"/>
        </w:rPr>
      </w:pPr>
      <w:r w:rsidRPr="00D66791">
        <w:rPr>
          <w:rFonts w:ascii="宋体" w:eastAsia="宋体" w:hAnsi="宋体" w:hint="eastAsia"/>
          <w:szCs w:val="21"/>
        </w:rPr>
        <w:t>第三课时</w:t>
      </w:r>
    </w:p>
    <w:p w14:paraId="1F04D449" w14:textId="5F716542" w:rsidR="00EF6428" w:rsidRPr="00D66791" w:rsidRDefault="00EF6428" w:rsidP="00EF6428">
      <w:pPr>
        <w:rPr>
          <w:rFonts w:ascii="宋体" w:eastAsia="宋体" w:hAnsi="宋体"/>
          <w:szCs w:val="21"/>
        </w:rPr>
      </w:pPr>
      <w:r w:rsidRPr="00D66791">
        <w:rPr>
          <w:rFonts w:ascii="宋体" w:eastAsia="宋体" w:hAnsi="宋体" w:hint="eastAsia"/>
          <w:szCs w:val="21"/>
        </w:rPr>
        <w:t>一、单选题</w:t>
      </w:r>
    </w:p>
    <w:p w14:paraId="1750C658" w14:textId="6CA4C635" w:rsidR="00EF6428" w:rsidRPr="00D66791" w:rsidRDefault="00EF6428" w:rsidP="00EF6428">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(A)是一般管理理论的代表人物</w:t>
      </w:r>
    </w:p>
    <w:p w14:paraId="10D5DEEF" w14:textId="202D4E78" w:rsidR="00EF6428" w:rsidRPr="00D66791" w:rsidRDefault="00EF6428" w:rsidP="00EF642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.泰罗</w:t>
      </w:r>
    </w:p>
    <w:p w14:paraId="77D63CCE" w14:textId="05280DC4" w:rsidR="00EF6428" w:rsidRPr="00D66791" w:rsidRDefault="00EF6428" w:rsidP="00EF642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.法约尔</w:t>
      </w:r>
    </w:p>
    <w:p w14:paraId="70E79DB3" w14:textId="0854CD54" w:rsidR="00EF6428" w:rsidRPr="00D66791" w:rsidRDefault="00EF6428" w:rsidP="00EF642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.韦伯</w:t>
      </w:r>
    </w:p>
    <w:p w14:paraId="0099C767" w14:textId="3855BC8C" w:rsidR="00EF6428" w:rsidRPr="00D66791" w:rsidRDefault="00EF6428" w:rsidP="00EF642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.孔</w:t>
      </w:r>
      <w:proofErr w:type="gramStart"/>
      <w:r w:rsidRPr="00D66791">
        <w:rPr>
          <w:rFonts w:ascii="宋体" w:eastAsia="宋体" w:hAnsi="宋体"/>
          <w:szCs w:val="21"/>
        </w:rPr>
        <w:t>茨</w:t>
      </w:r>
      <w:proofErr w:type="gramEnd"/>
    </w:p>
    <w:p w14:paraId="26837923" w14:textId="343D8846" w:rsidR="00EF6428" w:rsidRPr="00D66791" w:rsidRDefault="00EF6428" w:rsidP="00EF642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/*泰罗*/是一般管理理论的代表人物</w:t>
      </w:r>
      <w:r w:rsidRPr="00D66791">
        <w:rPr>
          <w:rFonts w:ascii="宋体" w:eastAsia="宋体" w:hAnsi="宋体" w:hint="eastAsia"/>
          <w:szCs w:val="21"/>
        </w:rPr>
        <w:t>。</w:t>
      </w:r>
    </w:p>
    <w:p w14:paraId="1CCAE878" w14:textId="55DDBB65" w:rsidR="00EF6428" w:rsidRPr="00D66791" w:rsidRDefault="00EF6428" w:rsidP="00EF6428">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 xml:space="preserve">科学管理中能体现权力下放分权尝试的原理是( C ) </w:t>
      </w:r>
    </w:p>
    <w:p w14:paraId="2F44FDC7" w14:textId="366AEAEF" w:rsidR="00EF6428" w:rsidRPr="00D66791" w:rsidRDefault="00EF6428" w:rsidP="00EF642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.差别计件工资制</w:t>
      </w:r>
    </w:p>
    <w:p w14:paraId="04C883A4" w14:textId="3EC3931D" w:rsidR="00EF6428" w:rsidRPr="00D66791" w:rsidRDefault="00EF6428" w:rsidP="00EF642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.职能原理</w:t>
      </w:r>
    </w:p>
    <w:p w14:paraId="1B6ED939" w14:textId="6FEF9387" w:rsidR="00EF6428" w:rsidRPr="00D66791" w:rsidRDefault="00EF6428" w:rsidP="00EF642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.例外原理</w:t>
      </w:r>
    </w:p>
    <w:p w14:paraId="0690291A" w14:textId="525B95C7" w:rsidR="00EF6428" w:rsidRPr="00D66791" w:rsidRDefault="00EF6428" w:rsidP="00EF642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.工时研究</w:t>
      </w:r>
    </w:p>
    <w:p w14:paraId="63858DEB" w14:textId="1E8DCAA9" w:rsidR="00EF6428" w:rsidRPr="00D66791" w:rsidRDefault="00EF6428" w:rsidP="00EF642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科学管理中能体现权力下放分权尝试的原理是/*例外原理*/</w:t>
      </w:r>
    </w:p>
    <w:p w14:paraId="15A24CCC" w14:textId="2ECA43A3" w:rsidR="00EF6428" w:rsidRPr="00D66791" w:rsidRDefault="00EF6428" w:rsidP="00EF6428">
      <w:pPr>
        <w:rPr>
          <w:rFonts w:ascii="宋体" w:eastAsia="宋体" w:hAnsi="宋体"/>
          <w:szCs w:val="21"/>
        </w:rPr>
      </w:pPr>
      <w:r w:rsidRPr="00D66791">
        <w:rPr>
          <w:rFonts w:ascii="宋体" w:eastAsia="宋体" w:hAnsi="宋体" w:hint="eastAsia"/>
          <w:szCs w:val="21"/>
        </w:rPr>
        <w:lastRenderedPageBreak/>
        <w:t>3、</w:t>
      </w:r>
      <w:r w:rsidRPr="00D66791">
        <w:rPr>
          <w:rFonts w:ascii="宋体" w:eastAsia="宋体" w:hAnsi="宋体"/>
          <w:szCs w:val="21"/>
        </w:rPr>
        <w:t>西方早期的管理思想中，（</w:t>
      </w:r>
      <w:r w:rsidRPr="00D66791">
        <w:rPr>
          <w:rFonts w:ascii="宋体" w:eastAsia="宋体" w:hAnsi="宋体" w:hint="eastAsia"/>
          <w:szCs w:val="21"/>
        </w:rPr>
        <w:t>A</w:t>
      </w:r>
      <w:r w:rsidRPr="00D66791">
        <w:rPr>
          <w:rFonts w:ascii="宋体" w:eastAsia="宋体" w:hAnsi="宋体"/>
          <w:szCs w:val="21"/>
        </w:rPr>
        <w:t>）是最早研究专业化和劳动分工的经济学家。</w:t>
      </w:r>
    </w:p>
    <w:p w14:paraId="0E68F6CB" w14:textId="02E7102E" w:rsidR="00EF6428" w:rsidRPr="00D66791" w:rsidRDefault="00EF6428" w:rsidP="00EF642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.亚当斯密</w:t>
      </w:r>
    </w:p>
    <w:p w14:paraId="6BD08490" w14:textId="75647692" w:rsidR="00EF6428" w:rsidRPr="00D66791" w:rsidRDefault="00EF6428" w:rsidP="00EF642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.查尔斯·巴比奇</w:t>
      </w:r>
    </w:p>
    <w:p w14:paraId="397A78B5" w14:textId="2A25B248" w:rsidR="00EF6428" w:rsidRPr="00D66791" w:rsidRDefault="00EF6428" w:rsidP="00EF642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.弗雷德里克·泰罗</w:t>
      </w:r>
    </w:p>
    <w:p w14:paraId="2A757CEA" w14:textId="03354CA7" w:rsidR="00EF6428" w:rsidRPr="00D66791" w:rsidRDefault="00EF6428" w:rsidP="00EF642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.大卫·李嘉图</w:t>
      </w:r>
    </w:p>
    <w:p w14:paraId="7845E995" w14:textId="5576E0AC" w:rsidR="00EF6428" w:rsidRPr="00D66791" w:rsidRDefault="00EF6428" w:rsidP="00EF642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/*亚当斯密*/是最早研究专业化和劳动分工的经济学家。</w:t>
      </w:r>
    </w:p>
    <w:p w14:paraId="2D1EEB65" w14:textId="324B5C07" w:rsidR="00EF6428" w:rsidRPr="00D66791" w:rsidRDefault="00EF6428" w:rsidP="00EF6428">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泰罗科学管理理论的中心问题是（ C ）。</w:t>
      </w:r>
    </w:p>
    <w:p w14:paraId="16395BAF" w14:textId="10164366" w:rsidR="00EF6428" w:rsidRPr="00D66791" w:rsidRDefault="00EF6428" w:rsidP="00EF642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.增强责任感</w:t>
      </w:r>
    </w:p>
    <w:p w14:paraId="317F01D2" w14:textId="41246524" w:rsidR="00EF6428" w:rsidRPr="00D66791" w:rsidRDefault="00EF6428" w:rsidP="00EF642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.科学技术</w:t>
      </w:r>
    </w:p>
    <w:p w14:paraId="7075A66F" w14:textId="2C48DBB0" w:rsidR="00EF6428" w:rsidRPr="00D66791" w:rsidRDefault="00EF6428" w:rsidP="00EF642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.提高劳动生产率</w:t>
      </w:r>
    </w:p>
    <w:p w14:paraId="6C7EE5A9" w14:textId="0220BEF7" w:rsidR="00EF6428" w:rsidRPr="00D66791" w:rsidRDefault="00EF6428" w:rsidP="00EF642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.加强人的管理</w:t>
      </w:r>
    </w:p>
    <w:p w14:paraId="5B3D6F9E" w14:textId="3D4ABCE8" w:rsidR="00EF6428" w:rsidRPr="00D66791" w:rsidRDefault="00EF6428" w:rsidP="00EF642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泰罗科学管理理论的中心问题是/*提高劳动生产率*/</w:t>
      </w:r>
    </w:p>
    <w:p w14:paraId="5EEFD78A" w14:textId="60712DB1" w:rsidR="00EF6428" w:rsidRPr="00D66791" w:rsidRDefault="00EF6428" w:rsidP="00EF6428">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被称为“组织理论之父”的管理学家是（ D ）</w:t>
      </w:r>
    </w:p>
    <w:p w14:paraId="322CAC7D" w14:textId="70F2D815" w:rsidR="00EF6428" w:rsidRPr="00D66791" w:rsidRDefault="00EF6428" w:rsidP="00EF6428">
      <w:pPr>
        <w:rPr>
          <w:rFonts w:ascii="宋体" w:eastAsia="宋体" w:hAnsi="宋体"/>
          <w:szCs w:val="21"/>
        </w:rPr>
      </w:pPr>
      <w:r w:rsidRPr="00D66791">
        <w:rPr>
          <w:rFonts w:ascii="宋体" w:eastAsia="宋体" w:hAnsi="宋体"/>
          <w:szCs w:val="21"/>
        </w:rPr>
        <w:t>亨利·法约尔</w:t>
      </w:r>
    </w:p>
    <w:p w14:paraId="76E20BB4" w14:textId="2F589657" w:rsidR="00EF6428" w:rsidRPr="00D66791" w:rsidRDefault="00EF6428" w:rsidP="00EF6428">
      <w:pPr>
        <w:rPr>
          <w:rFonts w:ascii="宋体" w:eastAsia="宋体" w:hAnsi="宋体"/>
          <w:szCs w:val="21"/>
        </w:rPr>
      </w:pPr>
      <w:r w:rsidRPr="00D66791">
        <w:rPr>
          <w:rFonts w:ascii="宋体" w:eastAsia="宋体" w:hAnsi="宋体"/>
          <w:szCs w:val="21"/>
        </w:rPr>
        <w:t>马克斯·韦伯</w:t>
      </w:r>
    </w:p>
    <w:p w14:paraId="58E7DF7E" w14:textId="465B3CEB" w:rsidR="00EF6428" w:rsidRPr="00D66791" w:rsidRDefault="00EF6428" w:rsidP="00EF6428">
      <w:pPr>
        <w:rPr>
          <w:rFonts w:ascii="宋体" w:eastAsia="宋体" w:hAnsi="宋体"/>
          <w:szCs w:val="21"/>
        </w:rPr>
      </w:pPr>
      <w:r w:rsidRPr="00D66791">
        <w:rPr>
          <w:rFonts w:ascii="宋体" w:eastAsia="宋体" w:hAnsi="宋体"/>
          <w:szCs w:val="21"/>
        </w:rPr>
        <w:t xml:space="preserve">乔治·梅奥 </w:t>
      </w:r>
    </w:p>
    <w:p w14:paraId="5275BC37" w14:textId="353CCE86" w:rsidR="00EF6428" w:rsidRPr="00D66791" w:rsidRDefault="00EF6428" w:rsidP="00EF6428">
      <w:pPr>
        <w:rPr>
          <w:rFonts w:ascii="宋体" w:eastAsia="宋体" w:hAnsi="宋体"/>
          <w:szCs w:val="21"/>
        </w:rPr>
      </w:pPr>
      <w:r w:rsidRPr="00D66791">
        <w:rPr>
          <w:rFonts w:ascii="宋体" w:eastAsia="宋体" w:hAnsi="宋体"/>
          <w:szCs w:val="21"/>
        </w:rPr>
        <w:t>弗雷德里克·泰罗</w:t>
      </w:r>
    </w:p>
    <w:p w14:paraId="09C262D9" w14:textId="78CBCBA2" w:rsidR="00EF6428" w:rsidRPr="00D66791" w:rsidRDefault="00EF6428" w:rsidP="00EF642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被称为“组织理论之父”的管理学家是/*弗雷德里克·泰罗 */</w:t>
      </w:r>
    </w:p>
    <w:p w14:paraId="0156E2A5" w14:textId="1986B8ED" w:rsidR="00EF6428" w:rsidRPr="00D66791" w:rsidRDefault="00EF6428" w:rsidP="00EF6428">
      <w:pPr>
        <w:rPr>
          <w:rFonts w:ascii="宋体" w:eastAsia="宋体" w:hAnsi="宋体"/>
          <w:szCs w:val="21"/>
        </w:rPr>
      </w:pPr>
      <w:r w:rsidRPr="00D66791">
        <w:rPr>
          <w:rFonts w:ascii="宋体" w:eastAsia="宋体" w:hAnsi="宋体" w:hint="eastAsia"/>
          <w:szCs w:val="21"/>
        </w:rPr>
        <w:t>6、</w:t>
      </w:r>
      <w:r w:rsidRPr="00D66791">
        <w:rPr>
          <w:rFonts w:ascii="宋体" w:eastAsia="宋体" w:hAnsi="宋体"/>
          <w:szCs w:val="21"/>
        </w:rPr>
        <w:t>法约尔提出的管理五项职能或要素是（</w:t>
      </w:r>
      <w:r w:rsidRPr="00D66791">
        <w:rPr>
          <w:rFonts w:ascii="宋体" w:eastAsia="宋体" w:hAnsi="宋体" w:hint="eastAsia"/>
          <w:szCs w:val="21"/>
        </w:rPr>
        <w:t xml:space="preserve"> </w:t>
      </w:r>
      <w:r w:rsidRPr="00D66791">
        <w:rPr>
          <w:rFonts w:ascii="宋体" w:eastAsia="宋体" w:hAnsi="宋体"/>
          <w:szCs w:val="21"/>
        </w:rPr>
        <w:t>C ）</w:t>
      </w:r>
    </w:p>
    <w:p w14:paraId="7D41962D" w14:textId="5703C5EB" w:rsidR="00EF6428" w:rsidRPr="00D66791" w:rsidRDefault="00EF6428" w:rsidP="00EF6428">
      <w:pPr>
        <w:rPr>
          <w:rFonts w:ascii="宋体" w:eastAsia="宋体" w:hAnsi="宋体"/>
          <w:szCs w:val="21"/>
        </w:rPr>
      </w:pPr>
      <w:r w:rsidRPr="00D66791">
        <w:rPr>
          <w:rFonts w:ascii="宋体" w:eastAsia="宋体" w:hAnsi="宋体"/>
          <w:szCs w:val="21"/>
        </w:rPr>
        <w:t>A．计划、组织、决策、协调和控制</w:t>
      </w:r>
    </w:p>
    <w:p w14:paraId="582B2C11" w14:textId="0EF7B474" w:rsidR="00EF6428" w:rsidRPr="00D66791" w:rsidRDefault="00EF6428" w:rsidP="00EF6428">
      <w:pPr>
        <w:rPr>
          <w:rFonts w:ascii="宋体" w:eastAsia="宋体" w:hAnsi="宋体"/>
          <w:szCs w:val="21"/>
        </w:rPr>
      </w:pPr>
      <w:r w:rsidRPr="00D66791">
        <w:rPr>
          <w:rFonts w:ascii="宋体" w:eastAsia="宋体" w:hAnsi="宋体"/>
          <w:szCs w:val="21"/>
        </w:rPr>
        <w:t>B．计划、组织、决策、领导和控制</w:t>
      </w:r>
    </w:p>
    <w:p w14:paraId="424455FD" w14:textId="3A2411C5" w:rsidR="00EF6428" w:rsidRPr="00D66791" w:rsidRDefault="00EF6428" w:rsidP="00EF6428">
      <w:pPr>
        <w:rPr>
          <w:rFonts w:ascii="宋体" w:eastAsia="宋体" w:hAnsi="宋体"/>
          <w:szCs w:val="21"/>
        </w:rPr>
      </w:pPr>
      <w:r w:rsidRPr="00D66791">
        <w:rPr>
          <w:rFonts w:ascii="宋体" w:eastAsia="宋体" w:hAnsi="宋体"/>
          <w:szCs w:val="21"/>
        </w:rPr>
        <w:t>C．计划、组织、指挥、协调和控制</w:t>
      </w:r>
    </w:p>
    <w:p w14:paraId="0048B1FC" w14:textId="77777777" w:rsidR="00EF6428" w:rsidRPr="00D66791" w:rsidRDefault="00EF6428" w:rsidP="00EF6428">
      <w:pPr>
        <w:rPr>
          <w:rFonts w:ascii="宋体" w:eastAsia="宋体" w:hAnsi="宋体"/>
          <w:szCs w:val="21"/>
        </w:rPr>
      </w:pPr>
      <w:r w:rsidRPr="00D66791">
        <w:rPr>
          <w:rFonts w:ascii="宋体" w:eastAsia="宋体" w:hAnsi="宋体"/>
          <w:szCs w:val="21"/>
        </w:rPr>
        <w:t>D．计划、组织、激励、协调和控制</w:t>
      </w:r>
    </w:p>
    <w:p w14:paraId="0B4666F7" w14:textId="7FE0B0B0" w:rsidR="00EF6428" w:rsidRPr="00D66791" w:rsidRDefault="00EF6428" w:rsidP="00EF642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法约尔提出的管理五项职能为/* 计划、组织、指挥、协调和控制*/</w:t>
      </w:r>
    </w:p>
    <w:p w14:paraId="26E8BC97" w14:textId="698A3A2D" w:rsidR="00EF6428" w:rsidRPr="00D66791" w:rsidRDefault="00EF6428" w:rsidP="00EF6428">
      <w:pPr>
        <w:rPr>
          <w:rFonts w:ascii="宋体" w:eastAsia="宋体" w:hAnsi="宋体"/>
          <w:szCs w:val="21"/>
        </w:rPr>
      </w:pPr>
      <w:r w:rsidRPr="00D66791">
        <w:rPr>
          <w:rFonts w:ascii="宋体" w:eastAsia="宋体" w:hAnsi="宋体" w:hint="eastAsia"/>
          <w:szCs w:val="21"/>
        </w:rPr>
        <w:t>7、</w:t>
      </w:r>
      <w:r w:rsidRPr="00D66791">
        <w:rPr>
          <w:rFonts w:ascii="宋体" w:eastAsia="宋体" w:hAnsi="宋体"/>
          <w:szCs w:val="21"/>
        </w:rPr>
        <w:t>管理的十四项原则</w:t>
      </w:r>
      <w:proofErr w:type="gramStart"/>
      <w:r w:rsidRPr="00D66791">
        <w:rPr>
          <w:rFonts w:ascii="宋体" w:eastAsia="宋体" w:hAnsi="宋体"/>
          <w:szCs w:val="21"/>
        </w:rPr>
        <w:t>”</w:t>
      </w:r>
      <w:proofErr w:type="gramEnd"/>
      <w:r w:rsidRPr="00D66791">
        <w:rPr>
          <w:rFonts w:ascii="宋体" w:eastAsia="宋体" w:hAnsi="宋体"/>
          <w:szCs w:val="21"/>
        </w:rPr>
        <w:t>是由（  B ）提出来的。</w:t>
      </w:r>
    </w:p>
    <w:p w14:paraId="4997C2CC" w14:textId="1099A975" w:rsidR="00EF6428" w:rsidRPr="00D66791" w:rsidRDefault="00EF6428" w:rsidP="00EF642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.马克斯·韦伯</w:t>
      </w:r>
    </w:p>
    <w:p w14:paraId="5E18F30F" w14:textId="04A7FFDC" w:rsidR="00EF6428" w:rsidRPr="00D66791" w:rsidRDefault="00EF6428" w:rsidP="00EF642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.亨利·法约尔</w:t>
      </w:r>
    </w:p>
    <w:p w14:paraId="7E317650" w14:textId="2F8D8FC4" w:rsidR="00EF6428" w:rsidRPr="00D66791" w:rsidRDefault="00EF6428" w:rsidP="00EF642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.乔治·梅奥</w:t>
      </w:r>
    </w:p>
    <w:p w14:paraId="4A94E288" w14:textId="464042EE" w:rsidR="00EF6428" w:rsidRPr="00D66791" w:rsidRDefault="00EF6428" w:rsidP="00EF642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.弗雷德里克·泰罗</w:t>
      </w:r>
    </w:p>
    <w:p w14:paraId="4CC364D4" w14:textId="420A6DAA" w:rsidR="00EF6428" w:rsidRPr="00D66791" w:rsidRDefault="00EF6428" w:rsidP="00EF642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管理的十四项原则</w:t>
      </w:r>
      <w:proofErr w:type="gramStart"/>
      <w:r w:rsidRPr="00D66791">
        <w:rPr>
          <w:rFonts w:ascii="宋体" w:eastAsia="宋体" w:hAnsi="宋体"/>
          <w:szCs w:val="21"/>
        </w:rPr>
        <w:t>”</w:t>
      </w:r>
      <w:proofErr w:type="gramEnd"/>
      <w:r w:rsidRPr="00D66791">
        <w:rPr>
          <w:rFonts w:ascii="宋体" w:eastAsia="宋体" w:hAnsi="宋体"/>
          <w:szCs w:val="21"/>
        </w:rPr>
        <w:t>是由/*亨利·法约尔*/提出来的。</w:t>
      </w:r>
    </w:p>
    <w:p w14:paraId="7F0008A8" w14:textId="08E2118F" w:rsidR="00EF6428" w:rsidRPr="00D66791" w:rsidRDefault="00EF6428" w:rsidP="00EF6428">
      <w:pPr>
        <w:rPr>
          <w:rFonts w:ascii="宋体" w:eastAsia="宋体" w:hAnsi="宋体"/>
          <w:szCs w:val="21"/>
        </w:rPr>
      </w:pPr>
      <w:r w:rsidRPr="00D66791">
        <w:rPr>
          <w:rFonts w:ascii="宋体" w:eastAsia="宋体" w:hAnsi="宋体" w:hint="eastAsia"/>
          <w:szCs w:val="21"/>
        </w:rPr>
        <w:t>8、</w:t>
      </w:r>
      <w:r w:rsidRPr="00D66791">
        <w:rPr>
          <w:rFonts w:ascii="宋体" w:eastAsia="宋体" w:hAnsi="宋体"/>
          <w:szCs w:val="21"/>
        </w:rPr>
        <w:t>古典管理理论对人性的基本假设，认为人是（</w:t>
      </w:r>
      <w:r w:rsidRPr="00D66791">
        <w:rPr>
          <w:rFonts w:ascii="宋体" w:eastAsia="宋体" w:hAnsi="宋体" w:hint="eastAsia"/>
          <w:szCs w:val="21"/>
        </w:rPr>
        <w:t>B</w:t>
      </w:r>
      <w:r w:rsidRPr="00D66791">
        <w:rPr>
          <w:rFonts w:ascii="宋体" w:eastAsia="宋体" w:hAnsi="宋体"/>
          <w:szCs w:val="21"/>
        </w:rPr>
        <w:t>）</w:t>
      </w:r>
    </w:p>
    <w:p w14:paraId="3F590799" w14:textId="048FB7E4" w:rsidR="00EF6428" w:rsidRPr="00D66791" w:rsidRDefault="00EF6428" w:rsidP="00EF642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.复杂人</w:t>
      </w:r>
    </w:p>
    <w:p w14:paraId="55854814" w14:textId="2AB0F83B" w:rsidR="00EF6428" w:rsidRPr="00D66791" w:rsidRDefault="00EF6428" w:rsidP="00EF642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w:t>
      </w:r>
      <w:proofErr w:type="gramStart"/>
      <w:r w:rsidRPr="00D66791">
        <w:rPr>
          <w:rFonts w:ascii="宋体" w:eastAsia="宋体" w:hAnsi="宋体"/>
          <w:szCs w:val="21"/>
        </w:rPr>
        <w:t>经济人</w:t>
      </w:r>
      <w:proofErr w:type="gramEnd"/>
    </w:p>
    <w:p w14:paraId="752B1CC0" w14:textId="5AF67A61" w:rsidR="00EF6428" w:rsidRPr="00D66791" w:rsidRDefault="00EF6428" w:rsidP="00EF642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.社会人</w:t>
      </w:r>
    </w:p>
    <w:p w14:paraId="11FAEAC3" w14:textId="72D01DF2" w:rsidR="00EF6428" w:rsidRPr="00D66791" w:rsidRDefault="00EF6428" w:rsidP="00EF642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.单纯人</w:t>
      </w:r>
    </w:p>
    <w:p w14:paraId="620CFBCD" w14:textId="41EDB21E" w:rsidR="00EF6428" w:rsidRPr="00D66791" w:rsidRDefault="00EF6428" w:rsidP="00EF642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古典管理理论对人性的基本假设，认为人是/*</w:t>
      </w:r>
      <w:proofErr w:type="gramStart"/>
      <w:r w:rsidRPr="00D66791">
        <w:rPr>
          <w:rFonts w:ascii="宋体" w:eastAsia="宋体" w:hAnsi="宋体"/>
          <w:szCs w:val="21"/>
        </w:rPr>
        <w:t>经济人</w:t>
      </w:r>
      <w:proofErr w:type="gramEnd"/>
      <w:r w:rsidRPr="00D66791">
        <w:rPr>
          <w:rFonts w:ascii="宋体" w:eastAsia="宋体" w:hAnsi="宋体"/>
          <w:szCs w:val="21"/>
        </w:rPr>
        <w:t>*/</w:t>
      </w:r>
    </w:p>
    <w:p w14:paraId="2724D3D2" w14:textId="58CF3273" w:rsidR="00EF6428" w:rsidRPr="00D66791" w:rsidRDefault="00EF6428" w:rsidP="00EF6428">
      <w:pPr>
        <w:rPr>
          <w:rFonts w:ascii="宋体" w:eastAsia="宋体" w:hAnsi="宋体"/>
          <w:szCs w:val="21"/>
        </w:rPr>
      </w:pPr>
      <w:r w:rsidRPr="00D66791">
        <w:rPr>
          <w:rFonts w:ascii="宋体" w:eastAsia="宋体" w:hAnsi="宋体" w:hint="eastAsia"/>
          <w:szCs w:val="21"/>
        </w:rPr>
        <w:t>9、</w:t>
      </w:r>
      <w:r w:rsidRPr="00D66791">
        <w:rPr>
          <w:rFonts w:ascii="宋体" w:eastAsia="宋体" w:hAnsi="宋体"/>
          <w:szCs w:val="21"/>
        </w:rPr>
        <w:t>系统管理学派认为，组织是由一个相互联系的若干要素组成、为环境所影响的并反过来影响环境的开放的（</w:t>
      </w:r>
      <w:r w:rsidRPr="00D66791">
        <w:rPr>
          <w:rFonts w:ascii="宋体" w:eastAsia="宋体" w:hAnsi="宋体" w:hint="eastAsia"/>
          <w:szCs w:val="21"/>
        </w:rPr>
        <w:t>A</w:t>
      </w:r>
      <w:r w:rsidRPr="00D66791">
        <w:rPr>
          <w:rFonts w:ascii="宋体" w:eastAsia="宋体" w:hAnsi="宋体"/>
          <w:szCs w:val="21"/>
        </w:rPr>
        <w:t>）</w:t>
      </w:r>
    </w:p>
    <w:p w14:paraId="4ADEEBCA" w14:textId="62BC6B75" w:rsidR="00EF6428" w:rsidRPr="00D66791" w:rsidRDefault="00EF6428" w:rsidP="00EF642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.社会经济系统</w:t>
      </w:r>
    </w:p>
    <w:p w14:paraId="65088FAE" w14:textId="71734430" w:rsidR="00EF6428" w:rsidRPr="00D66791" w:rsidRDefault="00EF6428" w:rsidP="00EF642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.社会经济组织</w:t>
      </w:r>
    </w:p>
    <w:p w14:paraId="147CE440" w14:textId="57AC8AD0" w:rsidR="00EF6428" w:rsidRPr="00D66791" w:rsidRDefault="00EF6428" w:rsidP="00EF642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.社会技术系统</w:t>
      </w:r>
    </w:p>
    <w:p w14:paraId="164D1D28" w14:textId="11562A1A" w:rsidR="00EF6428" w:rsidRPr="00D66791" w:rsidRDefault="00EF6428" w:rsidP="00EF642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.社会生产组织</w:t>
      </w:r>
    </w:p>
    <w:p w14:paraId="276439F6" w14:textId="3199E76F" w:rsidR="00EF6428" w:rsidRPr="00D66791" w:rsidRDefault="00EF6428" w:rsidP="00EF642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系统管理学派认为，组织是由一个相互联系的若干要素组成、为环境所影响的并反过来影响环境的开放的/*社会经济系统*/</w:t>
      </w:r>
    </w:p>
    <w:p w14:paraId="4B104F35" w14:textId="4044BFE9" w:rsidR="00EF6428" w:rsidRPr="00D66791" w:rsidRDefault="00EF6428" w:rsidP="00EF6428">
      <w:pPr>
        <w:rPr>
          <w:rFonts w:ascii="宋体" w:eastAsia="宋体" w:hAnsi="宋体"/>
          <w:szCs w:val="21"/>
        </w:rPr>
      </w:pPr>
      <w:r w:rsidRPr="00D66791">
        <w:rPr>
          <w:rFonts w:ascii="宋体" w:eastAsia="宋体" w:hAnsi="宋体"/>
          <w:szCs w:val="21"/>
        </w:rPr>
        <w:lastRenderedPageBreak/>
        <w:t>10</w:t>
      </w:r>
      <w:r w:rsidRPr="00D66791">
        <w:rPr>
          <w:rFonts w:ascii="宋体" w:eastAsia="宋体" w:hAnsi="宋体" w:hint="eastAsia"/>
          <w:szCs w:val="21"/>
        </w:rPr>
        <w:t>、</w:t>
      </w:r>
      <w:r w:rsidRPr="00D66791">
        <w:rPr>
          <w:rFonts w:ascii="宋体" w:eastAsia="宋体" w:hAnsi="宋体"/>
          <w:szCs w:val="21"/>
        </w:rPr>
        <w:t>韦伯提出的理想的组织形态是 （ A ）</w:t>
      </w:r>
    </w:p>
    <w:p w14:paraId="4BBB90F9" w14:textId="052A7B16" w:rsidR="00EF6428" w:rsidRPr="00D66791" w:rsidRDefault="00EF6428" w:rsidP="00EF642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.行政性组织</w:t>
      </w:r>
    </w:p>
    <w:p w14:paraId="75B58FCC" w14:textId="022B29AA" w:rsidR="00EF6428" w:rsidRPr="00D66791" w:rsidRDefault="00EF6428" w:rsidP="00EF642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.神秘化组织</w:t>
      </w:r>
    </w:p>
    <w:p w14:paraId="515A822A" w14:textId="34F7D1DF" w:rsidR="00EF6428" w:rsidRPr="00D66791" w:rsidRDefault="00EF6428" w:rsidP="00EF6428">
      <w:pPr>
        <w:rPr>
          <w:rFonts w:ascii="宋体" w:eastAsia="宋体" w:hAnsi="宋体"/>
          <w:szCs w:val="21"/>
        </w:rPr>
      </w:pPr>
      <w:r w:rsidRPr="00D66791">
        <w:rPr>
          <w:rFonts w:ascii="宋体" w:eastAsia="宋体" w:hAnsi="宋体"/>
          <w:szCs w:val="21"/>
        </w:rPr>
        <w:t>C.传统的组织</w:t>
      </w:r>
    </w:p>
    <w:p w14:paraId="1840653E" w14:textId="53397246" w:rsidR="00EF6428" w:rsidRPr="00D66791" w:rsidRDefault="00EF6428" w:rsidP="00EF642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.现代组织</w:t>
      </w:r>
    </w:p>
    <w:p w14:paraId="7978C925" w14:textId="5DE1C025" w:rsidR="00EF6428" w:rsidRPr="00D66791" w:rsidRDefault="00EF6428" w:rsidP="00EF642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韦伯提出的理想的组织形态是/*行政性组织*/</w:t>
      </w:r>
    </w:p>
    <w:p w14:paraId="29C9978A" w14:textId="17D19C99" w:rsidR="00EF6428" w:rsidRPr="00D66791" w:rsidRDefault="00EF6428" w:rsidP="00EF6428">
      <w:pPr>
        <w:rPr>
          <w:rFonts w:ascii="宋体" w:eastAsia="宋体" w:hAnsi="宋体"/>
          <w:szCs w:val="21"/>
        </w:rPr>
      </w:pPr>
      <w:r w:rsidRPr="00D66791">
        <w:rPr>
          <w:rFonts w:ascii="宋体" w:eastAsia="宋体" w:hAnsi="宋体" w:hint="eastAsia"/>
          <w:szCs w:val="21"/>
        </w:rPr>
        <w:t>二、多选题</w:t>
      </w:r>
    </w:p>
    <w:p w14:paraId="35C74FCB" w14:textId="37819E33" w:rsidR="00EF6428" w:rsidRPr="00D66791" w:rsidRDefault="00EF6428" w:rsidP="00EF6428">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古典管理理论的代表人物主要有：（ B,C,D ）</w:t>
      </w:r>
    </w:p>
    <w:p w14:paraId="3A4CDD3D" w14:textId="53D39A31" w:rsidR="00EF6428" w:rsidRPr="00D66791" w:rsidRDefault="00EF6428" w:rsidP="00EF642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.塞缪尔•</w:t>
      </w:r>
      <w:proofErr w:type="gramStart"/>
      <w:r w:rsidRPr="00D66791">
        <w:rPr>
          <w:rFonts w:ascii="宋体" w:eastAsia="宋体" w:hAnsi="宋体"/>
          <w:szCs w:val="21"/>
        </w:rPr>
        <w:t>纽曼</w:t>
      </w:r>
      <w:proofErr w:type="gramEnd"/>
    </w:p>
    <w:p w14:paraId="31D0335F" w14:textId="77CF2FAE" w:rsidR="00EF6428" w:rsidRPr="00D66791" w:rsidRDefault="00EF6428" w:rsidP="00EF642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.弗雷德里克•泰罗</w:t>
      </w:r>
    </w:p>
    <w:p w14:paraId="1B4F7E8F" w14:textId="62652F7A" w:rsidR="00EF6428" w:rsidRPr="00D66791" w:rsidRDefault="00EF6428" w:rsidP="00EF642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.亨利•法约尔</w:t>
      </w:r>
    </w:p>
    <w:p w14:paraId="53B6EC85" w14:textId="33FD2E3C" w:rsidR="00EF6428" w:rsidRPr="00D66791" w:rsidRDefault="00EF6428" w:rsidP="00EF642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.马克斯•韦伯</w:t>
      </w:r>
    </w:p>
    <w:p w14:paraId="2B9C897A" w14:textId="7F9E207E" w:rsidR="00EF6428" w:rsidRPr="00D66791" w:rsidRDefault="00EF6428" w:rsidP="00EF642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古典管理理论的代表人物/* 弗雷德里克•泰罗 、亨利•法约尔、马克斯•韦伯*/</w:t>
      </w:r>
    </w:p>
    <w:p w14:paraId="2F52DB06" w14:textId="5059006D" w:rsidR="00EF6428" w:rsidRPr="00D66791" w:rsidRDefault="00EF6428" w:rsidP="00EF6428">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梅奥的人际关系学说的基本内容包括（ A,B,C )</w:t>
      </w:r>
    </w:p>
    <w:p w14:paraId="18A93685" w14:textId="03CE7028" w:rsidR="00EF6428" w:rsidRPr="00D66791" w:rsidRDefault="00EF6428" w:rsidP="00EF6428">
      <w:pPr>
        <w:rPr>
          <w:rFonts w:ascii="宋体" w:eastAsia="宋体" w:hAnsi="宋体"/>
          <w:szCs w:val="21"/>
        </w:rPr>
      </w:pPr>
      <w:r w:rsidRPr="00D66791">
        <w:rPr>
          <w:rFonts w:ascii="宋体" w:eastAsia="宋体" w:hAnsi="宋体"/>
          <w:szCs w:val="21"/>
        </w:rPr>
        <w:t>A.人是“社会人”而不是“</w:t>
      </w:r>
      <w:proofErr w:type="gramStart"/>
      <w:r w:rsidRPr="00D66791">
        <w:rPr>
          <w:rFonts w:ascii="宋体" w:eastAsia="宋体" w:hAnsi="宋体"/>
          <w:szCs w:val="21"/>
        </w:rPr>
        <w:t>经济人</w:t>
      </w:r>
      <w:proofErr w:type="gramEnd"/>
      <w:r w:rsidRPr="00D66791">
        <w:rPr>
          <w:rFonts w:ascii="宋体" w:eastAsia="宋体" w:hAnsi="宋体"/>
          <w:szCs w:val="21"/>
        </w:rPr>
        <w:t>”</w:t>
      </w:r>
    </w:p>
    <w:p w14:paraId="2E9D4EC7" w14:textId="2E90A6D0" w:rsidR="00EF6428" w:rsidRPr="00D66791" w:rsidRDefault="00EF6428" w:rsidP="00EF642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.企业中存在着非正式组织</w:t>
      </w:r>
    </w:p>
    <w:p w14:paraId="63E4068D" w14:textId="33665137" w:rsidR="00EF6428" w:rsidRPr="00D66791" w:rsidRDefault="00EF6428" w:rsidP="00EF642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.生产效率主要取决于工人的士气</w:t>
      </w:r>
    </w:p>
    <w:p w14:paraId="3DDC3C65" w14:textId="683CB421" w:rsidR="00EF6428" w:rsidRPr="00D66791" w:rsidRDefault="00EF6428" w:rsidP="00EF642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.科学管理方法可以提高效率</w:t>
      </w:r>
    </w:p>
    <w:p w14:paraId="4505BB1E" w14:textId="78FBE7C5" w:rsidR="00EF6428" w:rsidRPr="00D66791" w:rsidRDefault="00EF6428" w:rsidP="00EF642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梅奥的人际关系学说的基本内容包括/*人是“社会人”而不是“</w:t>
      </w:r>
      <w:proofErr w:type="gramStart"/>
      <w:r w:rsidRPr="00D66791">
        <w:rPr>
          <w:rFonts w:ascii="宋体" w:eastAsia="宋体" w:hAnsi="宋体"/>
          <w:szCs w:val="21"/>
        </w:rPr>
        <w:t>经济人</w:t>
      </w:r>
      <w:proofErr w:type="gramEnd"/>
      <w:r w:rsidRPr="00D66791">
        <w:rPr>
          <w:rFonts w:ascii="宋体" w:eastAsia="宋体" w:hAnsi="宋体"/>
          <w:szCs w:val="21"/>
        </w:rPr>
        <w:t>”、企业中存在着非正式组织、生产效率主要取决于工人的士气 */</w:t>
      </w:r>
      <w:r w:rsidRPr="00D66791">
        <w:rPr>
          <w:rFonts w:ascii="宋体" w:eastAsia="宋体" w:hAnsi="宋体"/>
          <w:szCs w:val="21"/>
        </w:rPr>
        <w:tab/>
      </w:r>
    </w:p>
    <w:p w14:paraId="07E8523B" w14:textId="05DC929E" w:rsidR="00EF6428" w:rsidRPr="00D66791" w:rsidRDefault="00EF6428" w:rsidP="00EF6428">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马克斯·韦伯指出，任何组织都必须由某种形式的权力作为基础，才能实现目标。这些权力包括(A,B,D)</w:t>
      </w:r>
      <w:r w:rsidRPr="00D66791">
        <w:rPr>
          <w:rFonts w:ascii="宋体" w:eastAsia="宋体" w:hAnsi="宋体"/>
          <w:szCs w:val="21"/>
        </w:rPr>
        <w:tab/>
      </w:r>
    </w:p>
    <w:p w14:paraId="76A75D39" w14:textId="639B276A" w:rsidR="00EF6428" w:rsidRPr="00D66791" w:rsidRDefault="00EF6428" w:rsidP="00EF642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.传统的权力</w:t>
      </w:r>
    </w:p>
    <w:p w14:paraId="0DB051F7" w14:textId="584ED701" w:rsidR="00EF6428" w:rsidRPr="00D66791" w:rsidRDefault="00EF6428" w:rsidP="00EF642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.理性----合法的权力</w:t>
      </w:r>
    </w:p>
    <w:p w14:paraId="404526C1" w14:textId="62272E77" w:rsidR="00EF6428" w:rsidRPr="00D66791" w:rsidRDefault="00EF6428" w:rsidP="00EF642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.纯粹的权力</w:t>
      </w:r>
    </w:p>
    <w:p w14:paraId="37EC9288" w14:textId="5243F67B" w:rsidR="00EF6428" w:rsidRPr="00D66791" w:rsidRDefault="00EF6428" w:rsidP="00EF642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.超凡的权力</w:t>
      </w:r>
    </w:p>
    <w:p w14:paraId="09BE2BC6" w14:textId="1453B8E2" w:rsidR="00EF6428" w:rsidRPr="00D66791" w:rsidRDefault="00EF6428" w:rsidP="00EF642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马克斯·韦伯指出，任何组织都必须由某种形式的权力作为基础，才能实现目标。这些权力包括/*传统的权力、理性----合法的权力、超凡的权力*/</w:t>
      </w:r>
    </w:p>
    <w:p w14:paraId="5FA1FF87" w14:textId="4595E689" w:rsidR="00EF6428" w:rsidRPr="00D66791" w:rsidRDefault="00EF6428" w:rsidP="00EF6428">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1990年，美国麻省理工学院斯隆管理学院的彼得·圣吉教授出版了一本享誉世界之作--《第五项修炼－－学习型组织的艺术与实务》，下列选项中（ A,B,C,D ）是其主要内容。</w:t>
      </w:r>
    </w:p>
    <w:p w14:paraId="64D4CB83" w14:textId="264911B0" w:rsidR="00EF6428" w:rsidRPr="00D66791" w:rsidRDefault="00EF6428" w:rsidP="00EF642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.系统思考</w:t>
      </w:r>
    </w:p>
    <w:p w14:paraId="529048E4" w14:textId="7A27D955" w:rsidR="00EF6428" w:rsidRPr="00D66791" w:rsidRDefault="00EF6428" w:rsidP="00EF642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.改变心智模式</w:t>
      </w:r>
    </w:p>
    <w:p w14:paraId="044926AD" w14:textId="0199D9EF" w:rsidR="00EF6428" w:rsidRPr="00D66791" w:rsidRDefault="00EF6428" w:rsidP="00EF642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.超越自我</w:t>
      </w:r>
    </w:p>
    <w:p w14:paraId="055D7825" w14:textId="6C8A5991" w:rsidR="00EF6428" w:rsidRPr="00D66791" w:rsidRDefault="00EF6428" w:rsidP="00EF642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.建立共同愿景</w:t>
      </w:r>
    </w:p>
    <w:p w14:paraId="6DD6C6E1" w14:textId="129B0460" w:rsidR="00EF6428" w:rsidRPr="00D66791" w:rsidRDefault="00EF6428" w:rsidP="00EF642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第五项修炼的内容是/*系统思考、改变心智模式、超越自我、建立</w:t>
      </w:r>
      <w:proofErr w:type="gramStart"/>
      <w:r w:rsidRPr="00D66791">
        <w:rPr>
          <w:rFonts w:ascii="宋体" w:eastAsia="宋体" w:hAnsi="宋体"/>
          <w:szCs w:val="21"/>
        </w:rPr>
        <w:t>共同愿景</w:t>
      </w:r>
      <w:proofErr w:type="gramEnd"/>
      <w:r w:rsidRPr="00D66791">
        <w:rPr>
          <w:rFonts w:ascii="宋体" w:eastAsia="宋体" w:hAnsi="宋体"/>
          <w:szCs w:val="21"/>
        </w:rPr>
        <w:t>*/</w:t>
      </w:r>
    </w:p>
    <w:p w14:paraId="6398A2B8" w14:textId="6FEA2E1C" w:rsidR="00EF6428" w:rsidRPr="00D66791" w:rsidRDefault="00EF6428" w:rsidP="00EF6428">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物质文化是企业文化外在形象的具体体现，包括（ A,B,C ）</w:t>
      </w:r>
    </w:p>
    <w:p w14:paraId="71A745C8" w14:textId="47CA3FC7" w:rsidR="00EF6428" w:rsidRPr="00D66791" w:rsidRDefault="00EF6428" w:rsidP="00EF642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.产品设计</w:t>
      </w:r>
    </w:p>
    <w:p w14:paraId="392CFACC" w14:textId="01069EE5" w:rsidR="00EF6428" w:rsidRPr="00D66791" w:rsidRDefault="00EF6428" w:rsidP="00EF642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.产品质量</w:t>
      </w:r>
    </w:p>
    <w:p w14:paraId="0D9E48BE" w14:textId="086E9684" w:rsidR="00EF6428" w:rsidRPr="00D66791" w:rsidRDefault="00EF6428" w:rsidP="00EF642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.厂容厂貌</w:t>
      </w:r>
    </w:p>
    <w:p w14:paraId="0C595254" w14:textId="7322E0A2" w:rsidR="00EF6428" w:rsidRPr="00D66791" w:rsidRDefault="00EF6428" w:rsidP="00EF642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.员工服饰</w:t>
      </w:r>
    </w:p>
    <w:p w14:paraId="0E1EE140" w14:textId="0C60D2F1" w:rsidR="00EF6428" w:rsidRPr="00D66791" w:rsidRDefault="00EF6428" w:rsidP="00440E2B">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物质文化是企业文化外在形象的具体体现，包括/*产品设计、产品质量、厂容厂貌、员工服饰*/</w:t>
      </w:r>
    </w:p>
    <w:p w14:paraId="0BDC7C44" w14:textId="77777777" w:rsidR="006817C0" w:rsidRPr="00D66791" w:rsidRDefault="006817C0" w:rsidP="006817C0">
      <w:pPr>
        <w:jc w:val="center"/>
        <w:rPr>
          <w:rFonts w:ascii="宋体" w:eastAsia="宋体" w:hAnsi="宋体"/>
          <w:szCs w:val="21"/>
        </w:rPr>
      </w:pPr>
      <w:r w:rsidRPr="00D66791">
        <w:rPr>
          <w:rFonts w:ascii="宋体" w:eastAsia="宋体" w:hAnsi="宋体" w:hint="eastAsia"/>
          <w:szCs w:val="21"/>
        </w:rPr>
        <w:t>第四课时</w:t>
      </w:r>
    </w:p>
    <w:p w14:paraId="2497F114" w14:textId="25AC30BD" w:rsidR="006817C0" w:rsidRPr="00D66791" w:rsidRDefault="006817C0" w:rsidP="00103827">
      <w:pPr>
        <w:jc w:val="left"/>
        <w:rPr>
          <w:rFonts w:ascii="宋体" w:eastAsia="宋体" w:hAnsi="宋体"/>
          <w:szCs w:val="21"/>
        </w:rPr>
      </w:pPr>
      <w:r w:rsidRPr="00D66791">
        <w:rPr>
          <w:rFonts w:ascii="宋体" w:eastAsia="宋体" w:hAnsi="宋体" w:hint="eastAsia"/>
          <w:szCs w:val="21"/>
        </w:rPr>
        <w:t>一、单选题</w:t>
      </w:r>
    </w:p>
    <w:p w14:paraId="740864D4" w14:textId="77777777" w:rsidR="006817C0" w:rsidRPr="00D66791" w:rsidRDefault="006817C0" w:rsidP="006817C0">
      <w:pPr>
        <w:rPr>
          <w:rFonts w:ascii="宋体" w:eastAsia="宋体" w:hAnsi="宋体"/>
          <w:szCs w:val="21"/>
        </w:rPr>
      </w:pPr>
      <w:r w:rsidRPr="00D66791">
        <w:rPr>
          <w:rFonts w:ascii="宋体" w:eastAsia="宋体" w:hAnsi="宋体"/>
          <w:szCs w:val="21"/>
        </w:rPr>
        <w:lastRenderedPageBreak/>
        <w:t>1</w:t>
      </w:r>
      <w:r w:rsidRPr="00D66791">
        <w:rPr>
          <w:rFonts w:ascii="宋体" w:eastAsia="宋体" w:hAnsi="宋体" w:hint="eastAsia"/>
          <w:szCs w:val="21"/>
        </w:rPr>
        <w:t>、</w:t>
      </w:r>
      <w:r w:rsidRPr="00D66791">
        <w:rPr>
          <w:rFonts w:ascii="宋体" w:eastAsia="宋体" w:hAnsi="宋体"/>
          <w:szCs w:val="21"/>
        </w:rPr>
        <w:t>1927年到芝加哥附近的西屋电器公司的霍桑工厂进行一系列实验的是（</w:t>
      </w:r>
      <w:r w:rsidRPr="00D66791">
        <w:rPr>
          <w:rFonts w:ascii="宋体" w:eastAsia="宋体" w:hAnsi="宋体" w:hint="eastAsia"/>
          <w:szCs w:val="21"/>
        </w:rPr>
        <w:t>A</w:t>
      </w:r>
      <w:r w:rsidRPr="00D66791">
        <w:rPr>
          <w:rFonts w:ascii="宋体" w:eastAsia="宋体" w:hAnsi="宋体"/>
          <w:szCs w:val="21"/>
        </w:rPr>
        <w:t>）</w:t>
      </w:r>
    </w:p>
    <w:p w14:paraId="01110DAF"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.梅奥</w:t>
      </w:r>
    </w:p>
    <w:p w14:paraId="06469F03"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.马斯洛</w:t>
      </w:r>
    </w:p>
    <w:p w14:paraId="5E4EDE8D"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.麦格雷戈</w:t>
      </w:r>
    </w:p>
    <w:p w14:paraId="12BCAFDC"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.法约尔</w:t>
      </w:r>
    </w:p>
    <w:p w14:paraId="6BB33CF9"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1927年到芝加哥附近的西屋电器公司的霍桑工厂进行一系列实验的是/*梅奥*/</w:t>
      </w:r>
    </w:p>
    <w:p w14:paraId="5637032F"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与传统管理学相比，现代管理学的显著特点是（</w:t>
      </w:r>
      <w:r w:rsidRPr="00D66791">
        <w:rPr>
          <w:rFonts w:ascii="宋体" w:eastAsia="宋体" w:hAnsi="宋体" w:hint="eastAsia"/>
          <w:szCs w:val="21"/>
        </w:rPr>
        <w:t>A）</w:t>
      </w:r>
    </w:p>
    <w:p w14:paraId="1781FD1D"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.理论性</w:t>
      </w:r>
    </w:p>
    <w:p w14:paraId="70D80F9C"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.科学性</w:t>
      </w:r>
    </w:p>
    <w:p w14:paraId="2BDBB7DA"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.变革性</w:t>
      </w:r>
    </w:p>
    <w:p w14:paraId="2728FA7E"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.阶级性</w:t>
      </w:r>
    </w:p>
    <w:p w14:paraId="6A1E7482"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与传统管理学相比，现代管理学的显著特点是/*理论性*/</w:t>
      </w:r>
    </w:p>
    <w:p w14:paraId="2D689D08"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赫兹伯格理论中的</w:t>
      </w:r>
      <w:proofErr w:type="gramStart"/>
      <w:r w:rsidRPr="00D66791">
        <w:rPr>
          <w:rFonts w:ascii="宋体" w:eastAsia="宋体" w:hAnsi="宋体"/>
          <w:szCs w:val="21"/>
        </w:rPr>
        <w:t>双因素</w:t>
      </w:r>
      <w:proofErr w:type="gramEnd"/>
      <w:r w:rsidRPr="00D66791">
        <w:rPr>
          <w:rFonts w:ascii="宋体" w:eastAsia="宋体" w:hAnsi="宋体"/>
          <w:szCs w:val="21"/>
        </w:rPr>
        <w:t>是指（</w:t>
      </w:r>
      <w:r w:rsidRPr="00D66791">
        <w:rPr>
          <w:rFonts w:ascii="宋体" w:eastAsia="宋体" w:hAnsi="宋体" w:hint="eastAsia"/>
          <w:szCs w:val="21"/>
        </w:rPr>
        <w:t>C</w:t>
      </w:r>
      <w:r w:rsidRPr="00D66791">
        <w:rPr>
          <w:rFonts w:ascii="宋体" w:eastAsia="宋体" w:hAnsi="宋体"/>
          <w:szCs w:val="21"/>
        </w:rPr>
        <w:t>）</w:t>
      </w:r>
    </w:p>
    <w:p w14:paraId="215D14C6"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.保健因素</w:t>
      </w:r>
    </w:p>
    <w:p w14:paraId="0AF2B3BE"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.激励因素</w:t>
      </w:r>
    </w:p>
    <w:p w14:paraId="1BE64243" w14:textId="77777777" w:rsidR="006817C0" w:rsidRPr="00D66791" w:rsidRDefault="006817C0" w:rsidP="006817C0">
      <w:pPr>
        <w:rPr>
          <w:rFonts w:ascii="宋体" w:eastAsia="宋体" w:hAnsi="宋体"/>
          <w:szCs w:val="21"/>
        </w:rPr>
      </w:pPr>
      <w:r w:rsidRPr="00D66791">
        <w:rPr>
          <w:rFonts w:ascii="宋体" w:eastAsia="宋体" w:hAnsi="宋体"/>
          <w:szCs w:val="21"/>
        </w:rPr>
        <w:t>C.X理论</w:t>
      </w:r>
    </w:p>
    <w:p w14:paraId="6B88CDB1" w14:textId="77777777" w:rsidR="006817C0" w:rsidRPr="00D66791" w:rsidRDefault="006817C0" w:rsidP="006817C0">
      <w:pPr>
        <w:rPr>
          <w:rFonts w:ascii="宋体" w:eastAsia="宋体" w:hAnsi="宋体"/>
          <w:szCs w:val="21"/>
        </w:rPr>
      </w:pPr>
      <w:r w:rsidRPr="00D66791">
        <w:rPr>
          <w:rFonts w:ascii="宋体" w:eastAsia="宋体" w:hAnsi="宋体"/>
          <w:szCs w:val="21"/>
        </w:rPr>
        <w:t>D.Y理论</w:t>
      </w:r>
      <w:r w:rsidRPr="00D66791">
        <w:rPr>
          <w:rFonts w:ascii="宋体" w:eastAsia="宋体" w:hAnsi="宋体"/>
          <w:szCs w:val="21"/>
        </w:rPr>
        <w:tab/>
      </w:r>
    </w:p>
    <w:p w14:paraId="7A47F8D5"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赫兹伯格理论中的</w:t>
      </w:r>
      <w:proofErr w:type="gramStart"/>
      <w:r w:rsidRPr="00D66791">
        <w:rPr>
          <w:rFonts w:ascii="宋体" w:eastAsia="宋体" w:hAnsi="宋体"/>
          <w:szCs w:val="21"/>
        </w:rPr>
        <w:t>双因素</w:t>
      </w:r>
      <w:proofErr w:type="gramEnd"/>
      <w:r w:rsidRPr="00D66791">
        <w:rPr>
          <w:rFonts w:ascii="宋体" w:eastAsia="宋体" w:hAnsi="宋体"/>
          <w:szCs w:val="21"/>
        </w:rPr>
        <w:t>是/*X理论*/</w:t>
      </w:r>
    </w:p>
    <w:p w14:paraId="3621F532" w14:textId="31B5C751" w:rsidR="006817C0" w:rsidRPr="00D66791" w:rsidRDefault="006817C0" w:rsidP="00103827">
      <w:pPr>
        <w:jc w:val="left"/>
        <w:rPr>
          <w:rFonts w:ascii="宋体" w:eastAsia="宋体" w:hAnsi="宋体"/>
          <w:szCs w:val="21"/>
        </w:rPr>
      </w:pPr>
      <w:r w:rsidRPr="00D66791">
        <w:rPr>
          <w:rFonts w:ascii="宋体" w:eastAsia="宋体" w:hAnsi="宋体" w:hint="eastAsia"/>
          <w:szCs w:val="21"/>
        </w:rPr>
        <w:t>二、多选题</w:t>
      </w:r>
    </w:p>
    <w:p w14:paraId="4FC855B5" w14:textId="77777777" w:rsidR="006817C0" w:rsidRPr="00D66791" w:rsidRDefault="006817C0" w:rsidP="006817C0">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管理者所扮演的角色大体上分为三类，分别是（A,B,C）</w:t>
      </w:r>
    </w:p>
    <w:p w14:paraId="538CD2B9"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.人际角色</w:t>
      </w:r>
    </w:p>
    <w:p w14:paraId="5C7CF878"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.信息角色</w:t>
      </w:r>
    </w:p>
    <w:p w14:paraId="4154F7B3"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 xml:space="preserve">.决策角色 </w:t>
      </w:r>
    </w:p>
    <w:p w14:paraId="73AF5B47"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.管理角色</w:t>
      </w:r>
    </w:p>
    <w:p w14:paraId="294D970C"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管理者所扮演的角色大体上分为三类，分别是/*人际角色、信息角色、决策角色*/</w:t>
      </w:r>
    </w:p>
    <w:p w14:paraId="20A882B3"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下列哪些是法约尔确定的管理六项活动（A,B,C）</w:t>
      </w:r>
    </w:p>
    <w:p w14:paraId="7BAAD09C" w14:textId="77777777" w:rsidR="006817C0" w:rsidRPr="00D66791" w:rsidRDefault="006817C0" w:rsidP="006817C0">
      <w:pPr>
        <w:rPr>
          <w:rFonts w:ascii="宋体" w:eastAsia="宋体" w:hAnsi="宋体"/>
          <w:szCs w:val="21"/>
        </w:rPr>
      </w:pPr>
      <w:r w:rsidRPr="00D66791">
        <w:rPr>
          <w:rFonts w:ascii="宋体" w:eastAsia="宋体" w:hAnsi="宋体"/>
          <w:szCs w:val="21"/>
        </w:rPr>
        <w:t>A.技术活动</w:t>
      </w:r>
    </w:p>
    <w:p w14:paraId="6311EABA" w14:textId="77777777" w:rsidR="006817C0" w:rsidRPr="00D66791" w:rsidRDefault="006817C0" w:rsidP="006817C0">
      <w:pPr>
        <w:rPr>
          <w:rFonts w:ascii="宋体" w:eastAsia="宋体" w:hAnsi="宋体"/>
          <w:szCs w:val="21"/>
        </w:rPr>
      </w:pPr>
      <w:r w:rsidRPr="00D66791">
        <w:rPr>
          <w:rFonts w:ascii="宋体" w:eastAsia="宋体" w:hAnsi="宋体"/>
          <w:szCs w:val="21"/>
        </w:rPr>
        <w:t>B.商业活动</w:t>
      </w:r>
    </w:p>
    <w:p w14:paraId="4166DDBA"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.财务活动</w:t>
      </w:r>
    </w:p>
    <w:p w14:paraId="22550196"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.管理活动</w:t>
      </w:r>
    </w:p>
    <w:p w14:paraId="322AA93D"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/*技术活动、信息活动、财务活动*/是法约尔确定的管理六项活动。</w:t>
      </w:r>
    </w:p>
    <w:p w14:paraId="29AB6985"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下列哪些是法约尔确定的管理五项职能（A,B,C</w:t>
      </w:r>
      <w:r w:rsidRPr="00D66791">
        <w:rPr>
          <w:rFonts w:ascii="宋体" w:eastAsia="宋体" w:hAnsi="宋体" w:hint="eastAsia"/>
          <w:szCs w:val="21"/>
        </w:rPr>
        <w:t>，D</w:t>
      </w:r>
      <w:r w:rsidRPr="00D66791">
        <w:rPr>
          <w:rFonts w:ascii="宋体" w:eastAsia="宋体" w:hAnsi="宋体"/>
          <w:szCs w:val="21"/>
        </w:rPr>
        <w:t>,E）</w:t>
      </w:r>
    </w:p>
    <w:p w14:paraId="2FFBDD6C"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.计划</w:t>
      </w:r>
    </w:p>
    <w:p w14:paraId="6C6A445C"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.组织</w:t>
      </w:r>
    </w:p>
    <w:p w14:paraId="43CD6C3E"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.指挥</w:t>
      </w:r>
    </w:p>
    <w:p w14:paraId="3ABE52E0"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.协调</w:t>
      </w:r>
    </w:p>
    <w:p w14:paraId="327E38BD"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E</w:t>
      </w:r>
      <w:r w:rsidRPr="00D66791">
        <w:rPr>
          <w:rFonts w:ascii="宋体" w:eastAsia="宋体" w:hAnsi="宋体"/>
          <w:szCs w:val="21"/>
        </w:rPr>
        <w:t>.控制</w:t>
      </w:r>
    </w:p>
    <w:p w14:paraId="2F536A93"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/*计划、组织、指挥、协调、控制*/是法约尔确定的管理五项职能</w:t>
      </w:r>
    </w:p>
    <w:p w14:paraId="2E2C60EC"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古典管理理论的代表人物是（A,B,C,D）</w:t>
      </w:r>
    </w:p>
    <w:p w14:paraId="778EF734"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.泰罗</w:t>
      </w:r>
    </w:p>
    <w:p w14:paraId="42AE6BF1"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.法约尔</w:t>
      </w:r>
    </w:p>
    <w:p w14:paraId="386FE5AD"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.梅奥</w:t>
      </w:r>
    </w:p>
    <w:p w14:paraId="37CAF19E"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.李嘉图</w:t>
      </w:r>
    </w:p>
    <w:p w14:paraId="7FA41715"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古典管理理论的代表人物是/*泰罗、法约尔、梅奥、李嘉图*/</w:t>
      </w:r>
    </w:p>
    <w:p w14:paraId="551674EB" w14:textId="7F27B774" w:rsidR="006817C0" w:rsidRPr="00D66791" w:rsidRDefault="006817C0" w:rsidP="00103827">
      <w:pPr>
        <w:jc w:val="left"/>
        <w:rPr>
          <w:rFonts w:ascii="宋体" w:eastAsia="宋体" w:hAnsi="宋体"/>
          <w:szCs w:val="21"/>
        </w:rPr>
      </w:pPr>
      <w:r w:rsidRPr="00D66791">
        <w:rPr>
          <w:rFonts w:ascii="宋体" w:eastAsia="宋体" w:hAnsi="宋体" w:hint="eastAsia"/>
          <w:szCs w:val="21"/>
        </w:rPr>
        <w:lastRenderedPageBreak/>
        <w:t>三、判断题</w:t>
      </w:r>
    </w:p>
    <w:p w14:paraId="5990319D" w14:textId="77777777" w:rsidR="006817C0" w:rsidRPr="00D66791" w:rsidRDefault="006817C0" w:rsidP="006817C0">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古典管理理论把人当成“</w:t>
      </w:r>
      <w:proofErr w:type="gramStart"/>
      <w:r w:rsidRPr="00D66791">
        <w:rPr>
          <w:rFonts w:ascii="宋体" w:eastAsia="宋体" w:hAnsi="宋体"/>
          <w:szCs w:val="21"/>
        </w:rPr>
        <w:t>经济人</w:t>
      </w:r>
      <w:proofErr w:type="gramEnd"/>
      <w:r w:rsidRPr="00D66791">
        <w:rPr>
          <w:rFonts w:ascii="宋体" w:eastAsia="宋体" w:hAnsi="宋体"/>
          <w:szCs w:val="21"/>
        </w:rPr>
        <w:t>”，行为科学家提出了“社会人”的观点。</w:t>
      </w:r>
      <w:proofErr w:type="gramStart"/>
      <w:r w:rsidRPr="00D66791">
        <w:rPr>
          <w:rFonts w:ascii="宋体" w:eastAsia="宋体" w:hAnsi="宋体" w:hint="eastAsia"/>
          <w:szCs w:val="21"/>
        </w:rPr>
        <w:t>(</w:t>
      </w:r>
      <w:r w:rsidRPr="00D66791">
        <w:rPr>
          <w:rFonts w:ascii="宋体" w:eastAsia="宋体" w:hAnsi="宋体"/>
          <w:szCs w:val="21"/>
        </w:rPr>
        <w:t xml:space="preserve"> A</w:t>
      </w:r>
      <w:proofErr w:type="gramEnd"/>
      <w:r w:rsidRPr="00D66791">
        <w:rPr>
          <w:rFonts w:ascii="宋体" w:eastAsia="宋体" w:hAnsi="宋体"/>
          <w:szCs w:val="21"/>
        </w:rPr>
        <w:t xml:space="preserve"> )</w:t>
      </w:r>
    </w:p>
    <w:p w14:paraId="0BCC3080"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336D5786"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04C36BED"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古典管理理论把人当成“</w:t>
      </w:r>
      <w:proofErr w:type="gramStart"/>
      <w:r w:rsidRPr="00D66791">
        <w:rPr>
          <w:rFonts w:ascii="宋体" w:eastAsia="宋体" w:hAnsi="宋体"/>
          <w:szCs w:val="21"/>
        </w:rPr>
        <w:t>经济人</w:t>
      </w:r>
      <w:proofErr w:type="gramEnd"/>
      <w:r w:rsidRPr="00D66791">
        <w:rPr>
          <w:rFonts w:ascii="宋体" w:eastAsia="宋体" w:hAnsi="宋体"/>
          <w:szCs w:val="21"/>
        </w:rPr>
        <w:t>”，行为科学家提出了“社会人”的观点。该表述是/*正确*/的</w:t>
      </w:r>
    </w:p>
    <w:p w14:paraId="58101812" w14:textId="4888EAAA" w:rsidR="006817C0" w:rsidRPr="00D66791" w:rsidRDefault="006817C0" w:rsidP="006817C0">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通常情况下，与个人决策相比，群体决策的效率相对（  ）,质量（  C  ）。</w:t>
      </w:r>
    </w:p>
    <w:p w14:paraId="7C78547C"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.较高，较高</w:t>
      </w:r>
    </w:p>
    <w:p w14:paraId="2F4E131B"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.较高，较低</w:t>
      </w:r>
    </w:p>
    <w:p w14:paraId="613FC89A"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.较低，较高</w:t>
      </w:r>
    </w:p>
    <w:p w14:paraId="66FF94F5"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.较低，较低</w:t>
      </w:r>
    </w:p>
    <w:p w14:paraId="7602731C" w14:textId="479F52E6" w:rsidR="006817C0" w:rsidRPr="00D66791" w:rsidRDefault="006817C0" w:rsidP="006817C0">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通常情况下，与个人决策相比，群体决策的是/*效率相对较低 ,质量较高 */的</w:t>
      </w:r>
    </w:p>
    <w:p w14:paraId="5706FFE4"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经验学派主张通过分析经验来研究并传授管理学问题，被称为经验教学。</w:t>
      </w:r>
      <w:r w:rsidRPr="00D66791">
        <w:rPr>
          <w:rFonts w:ascii="宋体" w:eastAsia="宋体" w:hAnsi="宋体"/>
          <w:szCs w:val="21"/>
        </w:rPr>
        <w:tab/>
      </w:r>
      <w:proofErr w:type="gramStart"/>
      <w:r w:rsidRPr="00D66791">
        <w:rPr>
          <w:rFonts w:ascii="宋体" w:eastAsia="宋体" w:hAnsi="宋体"/>
          <w:szCs w:val="21"/>
        </w:rPr>
        <w:t>( B</w:t>
      </w:r>
      <w:proofErr w:type="gramEnd"/>
      <w:r w:rsidRPr="00D66791">
        <w:rPr>
          <w:rFonts w:ascii="宋体" w:eastAsia="宋体" w:hAnsi="宋体"/>
          <w:szCs w:val="21"/>
        </w:rPr>
        <w:t xml:space="preserve"> )</w:t>
      </w:r>
    </w:p>
    <w:p w14:paraId="4293BE72"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38FDF57B" w14:textId="77777777" w:rsidR="006817C0" w:rsidRPr="00D66791" w:rsidRDefault="006817C0" w:rsidP="006817C0">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45411785" w14:textId="2A9AEBA9" w:rsidR="00D61195" w:rsidRPr="00D66791" w:rsidRDefault="006817C0" w:rsidP="006817C0">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经验学派强调用比较的方法来研究和概括管理经验，因此该表述是/*错误*/的</w:t>
      </w:r>
    </w:p>
    <w:p w14:paraId="6B54209B" w14:textId="1C1A4BF0" w:rsidR="00D61195" w:rsidRPr="00D66791" w:rsidRDefault="00D61195" w:rsidP="00D61195">
      <w:pPr>
        <w:jc w:val="center"/>
        <w:rPr>
          <w:rFonts w:ascii="宋体" w:eastAsia="宋体" w:hAnsi="宋体"/>
          <w:szCs w:val="21"/>
        </w:rPr>
      </w:pPr>
      <w:r w:rsidRPr="00D66791">
        <w:rPr>
          <w:rFonts w:ascii="宋体" w:eastAsia="宋体" w:hAnsi="宋体" w:hint="eastAsia"/>
          <w:szCs w:val="21"/>
        </w:rPr>
        <w:t>第五课时</w:t>
      </w:r>
    </w:p>
    <w:p w14:paraId="5DC3D03C" w14:textId="17966184" w:rsidR="00D61195" w:rsidRPr="00D66791" w:rsidRDefault="00D61195" w:rsidP="00D61195">
      <w:pPr>
        <w:rPr>
          <w:rFonts w:ascii="宋体" w:eastAsia="宋体" w:hAnsi="宋体"/>
          <w:szCs w:val="21"/>
        </w:rPr>
      </w:pPr>
      <w:r w:rsidRPr="00D66791">
        <w:rPr>
          <w:rFonts w:ascii="宋体" w:eastAsia="宋体" w:hAnsi="宋体" w:hint="eastAsia"/>
          <w:szCs w:val="21"/>
        </w:rPr>
        <w:t>一、判断题</w:t>
      </w:r>
    </w:p>
    <w:p w14:paraId="595D3C25" w14:textId="48A743C8" w:rsidR="00D61195" w:rsidRPr="00D66791" w:rsidRDefault="00D61195" w:rsidP="00D61195">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决策工作是进行组织、人员配备、指导与领导、控制等工作的基础。（</w:t>
      </w:r>
      <w:r w:rsidRPr="00D66791">
        <w:rPr>
          <w:rFonts w:ascii="宋体" w:eastAsia="宋体" w:hAnsi="宋体" w:hint="eastAsia"/>
          <w:szCs w:val="21"/>
        </w:rPr>
        <w:t>B</w:t>
      </w:r>
      <w:r w:rsidRPr="00D66791">
        <w:rPr>
          <w:rFonts w:ascii="宋体" w:eastAsia="宋体" w:hAnsi="宋体"/>
          <w:szCs w:val="21"/>
        </w:rPr>
        <w:t>）</w:t>
      </w:r>
    </w:p>
    <w:p w14:paraId="6F10AB27" w14:textId="53E0308A"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53E5CE6E" w14:textId="5AB2F2A7"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323ED2D4" w14:textId="1E13C650"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计划工作是进行组织、人员配备、指导与领导、控制等工作的基础。因此该表述是/*错误*/的</w:t>
      </w:r>
    </w:p>
    <w:p w14:paraId="0CA80A1C" w14:textId="2B3A34DC" w:rsidR="00D61195" w:rsidRPr="00D66791" w:rsidRDefault="00D61195" w:rsidP="00D61195">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计划是对企业内部不同部门和成员在</w:t>
      </w:r>
      <w:proofErr w:type="gramStart"/>
      <w:r w:rsidRPr="00D66791">
        <w:rPr>
          <w:rFonts w:ascii="宋体" w:eastAsia="宋体" w:hAnsi="宋体"/>
          <w:szCs w:val="21"/>
        </w:rPr>
        <w:t>该一定</w:t>
      </w:r>
      <w:proofErr w:type="gramEnd"/>
      <w:r w:rsidRPr="00D66791">
        <w:rPr>
          <w:rFonts w:ascii="宋体" w:eastAsia="宋体" w:hAnsi="宋体"/>
          <w:szCs w:val="21"/>
        </w:rPr>
        <w:t>时期内具体任务的安排，他详细规定了不同部门和成员在时期内从事活动的具体内容和要求。（</w:t>
      </w:r>
      <w:r w:rsidRPr="00D66791">
        <w:rPr>
          <w:rFonts w:ascii="宋体" w:eastAsia="宋体" w:hAnsi="宋体" w:hint="eastAsia"/>
          <w:szCs w:val="21"/>
        </w:rPr>
        <w:t>A</w:t>
      </w:r>
      <w:r w:rsidRPr="00D66791">
        <w:rPr>
          <w:rFonts w:ascii="宋体" w:eastAsia="宋体" w:hAnsi="宋体"/>
          <w:szCs w:val="21"/>
        </w:rPr>
        <w:t>）</w:t>
      </w:r>
    </w:p>
    <w:p w14:paraId="68C96F44" w14:textId="77ABB623"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2F8CC756" w14:textId="730AB409"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2F2AD7FF" w14:textId="7CA9AE7C"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025B25C5" w14:textId="1B43CBB1" w:rsidR="00D61195" w:rsidRPr="00D66791" w:rsidRDefault="00D61195" w:rsidP="00D61195">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程序是思想的指南。（</w:t>
      </w:r>
      <w:r w:rsidRPr="00D66791">
        <w:rPr>
          <w:rFonts w:ascii="宋体" w:eastAsia="宋体" w:hAnsi="宋体" w:hint="eastAsia"/>
          <w:szCs w:val="21"/>
        </w:rPr>
        <w:t>B</w:t>
      </w:r>
      <w:r w:rsidRPr="00D66791">
        <w:rPr>
          <w:rFonts w:ascii="宋体" w:eastAsia="宋体" w:hAnsi="宋体"/>
          <w:szCs w:val="21"/>
        </w:rPr>
        <w:t>）</w:t>
      </w:r>
    </w:p>
    <w:p w14:paraId="7ECD21DF" w14:textId="12EA182D"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7D3D235D" w14:textId="39AE25C7"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19AD2855" w14:textId="68EC1C4E"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思想是程序的指南。因此该表述是/*错误*/的</w:t>
      </w:r>
    </w:p>
    <w:p w14:paraId="075E7452" w14:textId="3210F9C6" w:rsidR="00D61195" w:rsidRPr="00D66791" w:rsidRDefault="00D61195" w:rsidP="00D61195">
      <w:pPr>
        <w:rPr>
          <w:rFonts w:ascii="宋体" w:eastAsia="宋体" w:hAnsi="宋体"/>
          <w:szCs w:val="21"/>
        </w:rPr>
      </w:pPr>
      <w:r w:rsidRPr="00D66791">
        <w:rPr>
          <w:rFonts w:ascii="宋体" w:eastAsia="宋体" w:hAnsi="宋体"/>
          <w:szCs w:val="21"/>
        </w:rPr>
        <w:t>4</w:t>
      </w:r>
      <w:r w:rsidRPr="00D66791">
        <w:rPr>
          <w:rFonts w:ascii="宋体" w:eastAsia="宋体" w:hAnsi="宋体" w:hint="eastAsia"/>
          <w:szCs w:val="21"/>
        </w:rPr>
        <w:t>、</w:t>
      </w:r>
      <w:r w:rsidRPr="00D66791">
        <w:rPr>
          <w:rFonts w:ascii="宋体" w:eastAsia="宋体" w:hAnsi="宋体"/>
          <w:szCs w:val="21"/>
        </w:rPr>
        <w:t>计划的效率是指从组织目标所做贡献中扣除制定和执行计划所需费用及其他因素后的总额，所以，在制定计划时，我们应该考虑包括计划的经济方面的利益和非经济方面的利益和损耗。（</w:t>
      </w:r>
      <w:r w:rsidRPr="00D66791">
        <w:rPr>
          <w:rFonts w:ascii="宋体" w:eastAsia="宋体" w:hAnsi="宋体" w:hint="eastAsia"/>
          <w:szCs w:val="21"/>
        </w:rPr>
        <w:t>A</w:t>
      </w:r>
      <w:r w:rsidRPr="00D66791">
        <w:rPr>
          <w:rFonts w:ascii="宋体" w:eastAsia="宋体" w:hAnsi="宋体"/>
          <w:szCs w:val="21"/>
        </w:rPr>
        <w:t>）</w:t>
      </w:r>
    </w:p>
    <w:p w14:paraId="38F925B6" w14:textId="504AEB08"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35C0A7FE" w14:textId="65278465"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22F0FE6D" w14:textId="380F0583"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149AE28C" w14:textId="1B9FA10B" w:rsidR="00D61195" w:rsidRPr="00D66791" w:rsidRDefault="00D61195" w:rsidP="00D61195">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政策是指在决策或处理问题时指导及沟通思想活动的方针和一般规定，政策必须保持灵活性和及时性。（</w:t>
      </w:r>
      <w:r w:rsidRPr="00D66791">
        <w:rPr>
          <w:rFonts w:ascii="宋体" w:eastAsia="宋体" w:hAnsi="宋体" w:hint="eastAsia"/>
          <w:szCs w:val="21"/>
        </w:rPr>
        <w:t>B</w:t>
      </w:r>
      <w:r w:rsidRPr="00D66791">
        <w:rPr>
          <w:rFonts w:ascii="宋体" w:eastAsia="宋体" w:hAnsi="宋体"/>
          <w:szCs w:val="21"/>
        </w:rPr>
        <w:t>）</w:t>
      </w:r>
    </w:p>
    <w:p w14:paraId="196BCAC1" w14:textId="55F1E708"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6965CF95" w14:textId="3489031B"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125D6242" w14:textId="07490139"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政策是指在决策或处理问题时指导及沟通思想活动的方针和一般规定，政策必须保持一贯性。因此该表述是/*错误*/的</w:t>
      </w:r>
    </w:p>
    <w:p w14:paraId="400AF6B1" w14:textId="16C09617" w:rsidR="00D61195" w:rsidRPr="00D66791" w:rsidRDefault="00D61195" w:rsidP="00D61195">
      <w:pPr>
        <w:rPr>
          <w:rFonts w:ascii="宋体" w:eastAsia="宋体" w:hAnsi="宋体"/>
          <w:szCs w:val="21"/>
        </w:rPr>
      </w:pPr>
      <w:r w:rsidRPr="00D66791">
        <w:rPr>
          <w:rFonts w:ascii="宋体" w:eastAsia="宋体" w:hAnsi="宋体" w:hint="eastAsia"/>
          <w:szCs w:val="21"/>
        </w:rPr>
        <w:lastRenderedPageBreak/>
        <w:t>6、</w:t>
      </w:r>
      <w:r w:rsidRPr="00D66791">
        <w:rPr>
          <w:rFonts w:ascii="宋体" w:eastAsia="宋体" w:hAnsi="宋体"/>
          <w:szCs w:val="21"/>
        </w:rPr>
        <w:t>程序是对具体场合和具体情况下，允许或不允许采取某种特定行动的规定。（</w:t>
      </w:r>
      <w:r w:rsidRPr="00D66791">
        <w:rPr>
          <w:rFonts w:ascii="宋体" w:eastAsia="宋体" w:hAnsi="宋体" w:hint="eastAsia"/>
          <w:szCs w:val="21"/>
        </w:rPr>
        <w:t>B</w:t>
      </w:r>
      <w:r w:rsidRPr="00D66791">
        <w:rPr>
          <w:rFonts w:ascii="宋体" w:eastAsia="宋体" w:hAnsi="宋体"/>
          <w:szCs w:val="21"/>
        </w:rPr>
        <w:t xml:space="preserve">） </w:t>
      </w:r>
      <w:r w:rsidRPr="00D66791">
        <w:rPr>
          <w:rFonts w:ascii="宋体" w:eastAsia="宋体" w:hAnsi="宋体"/>
          <w:szCs w:val="21"/>
        </w:rPr>
        <w:tab/>
      </w:r>
    </w:p>
    <w:p w14:paraId="0E079DA3" w14:textId="7BB0C7C4"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3431FD61" w14:textId="77777777"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238F3C78" w14:textId="29DD3707"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流程是对具体场合和具体情况下，允许或不允许采取某种特</w:t>
      </w:r>
      <w:r w:rsidRPr="00D66791">
        <w:rPr>
          <w:rFonts w:ascii="宋体" w:eastAsia="宋体" w:hAnsi="宋体" w:hint="eastAsia"/>
          <w:szCs w:val="21"/>
        </w:rPr>
        <w:t>解析：</w:t>
      </w:r>
      <w:r w:rsidRPr="00D66791">
        <w:rPr>
          <w:rFonts w:ascii="宋体" w:eastAsia="宋体" w:hAnsi="宋体"/>
          <w:szCs w:val="21"/>
        </w:rPr>
        <w:t>定行动的规定。因此该表述是/*错误*/的</w:t>
      </w:r>
    </w:p>
    <w:p w14:paraId="3AE4BC3C" w14:textId="2CD4814F" w:rsidR="00D61195" w:rsidRPr="00D66791" w:rsidRDefault="00D61195" w:rsidP="00D61195">
      <w:pPr>
        <w:rPr>
          <w:rFonts w:ascii="宋体" w:eastAsia="宋体" w:hAnsi="宋体"/>
          <w:szCs w:val="21"/>
        </w:rPr>
      </w:pPr>
      <w:r w:rsidRPr="00D66791">
        <w:rPr>
          <w:rFonts w:ascii="宋体" w:eastAsia="宋体" w:hAnsi="宋体" w:hint="eastAsia"/>
          <w:szCs w:val="21"/>
        </w:rPr>
        <w:t>7、</w:t>
      </w:r>
      <w:r w:rsidRPr="00D66791">
        <w:rPr>
          <w:rFonts w:ascii="宋体" w:eastAsia="宋体" w:hAnsi="宋体"/>
          <w:szCs w:val="21"/>
        </w:rPr>
        <w:t>长期计划往往是战略性计划，它规定组织在较长时期的目标以及为实现目标所应采取的措施和步骤。（</w:t>
      </w:r>
      <w:r w:rsidRPr="00D66791">
        <w:rPr>
          <w:rFonts w:ascii="宋体" w:eastAsia="宋体" w:hAnsi="宋体" w:hint="eastAsia"/>
          <w:szCs w:val="21"/>
        </w:rPr>
        <w:t>A</w:t>
      </w:r>
      <w:r w:rsidRPr="00D66791">
        <w:rPr>
          <w:rFonts w:ascii="宋体" w:eastAsia="宋体" w:hAnsi="宋体"/>
          <w:szCs w:val="21"/>
        </w:rPr>
        <w:t>）</w:t>
      </w:r>
    </w:p>
    <w:p w14:paraId="0DDE12DC" w14:textId="303E2A27"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070BD81C" w14:textId="6F717FF9"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490F8DCD" w14:textId="70477036"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60EEBC45" w14:textId="70CC6668" w:rsidR="00D61195" w:rsidRPr="00D66791" w:rsidRDefault="00D61195" w:rsidP="00D61195">
      <w:pPr>
        <w:rPr>
          <w:rFonts w:ascii="宋体" w:eastAsia="宋体" w:hAnsi="宋体"/>
          <w:szCs w:val="21"/>
        </w:rPr>
      </w:pPr>
      <w:r w:rsidRPr="00D66791">
        <w:rPr>
          <w:rFonts w:ascii="宋体" w:eastAsia="宋体" w:hAnsi="宋体" w:hint="eastAsia"/>
          <w:szCs w:val="21"/>
        </w:rPr>
        <w:t>8、</w:t>
      </w:r>
      <w:r w:rsidRPr="00D66791">
        <w:rPr>
          <w:rFonts w:ascii="宋体" w:eastAsia="宋体" w:hAnsi="宋体"/>
          <w:szCs w:val="21"/>
        </w:rPr>
        <w:t>网络计划技术法就是通过建立线性规划模型来求解最优方案的计划方法。（</w:t>
      </w:r>
      <w:r w:rsidRPr="00D66791">
        <w:rPr>
          <w:rFonts w:ascii="宋体" w:eastAsia="宋体" w:hAnsi="宋体" w:hint="eastAsia"/>
          <w:szCs w:val="21"/>
        </w:rPr>
        <w:t>B</w:t>
      </w:r>
      <w:r w:rsidRPr="00D66791">
        <w:rPr>
          <w:rFonts w:ascii="宋体" w:eastAsia="宋体" w:hAnsi="宋体"/>
          <w:szCs w:val="21"/>
        </w:rPr>
        <w:t>）</w:t>
      </w:r>
    </w:p>
    <w:p w14:paraId="04559DD2" w14:textId="14521AA2"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4523F29F" w14:textId="6C81A1A9"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74BFD2E0" w14:textId="4423B03A"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该法又称为统筹法，是以网络图来反映表达计划安排。因此该表述是/*错误*/的</w:t>
      </w:r>
    </w:p>
    <w:p w14:paraId="484754CB" w14:textId="3B0EF0E9" w:rsidR="00D61195" w:rsidRPr="00D66791" w:rsidRDefault="00D61195" w:rsidP="00D61195">
      <w:pPr>
        <w:rPr>
          <w:rFonts w:ascii="宋体" w:eastAsia="宋体" w:hAnsi="宋体"/>
          <w:szCs w:val="21"/>
        </w:rPr>
      </w:pPr>
      <w:r w:rsidRPr="00D66791">
        <w:rPr>
          <w:rFonts w:ascii="宋体" w:eastAsia="宋体" w:hAnsi="宋体" w:hint="eastAsia"/>
          <w:szCs w:val="21"/>
        </w:rPr>
        <w:t>9、</w:t>
      </w:r>
      <w:r w:rsidRPr="00D66791">
        <w:rPr>
          <w:rFonts w:ascii="宋体" w:eastAsia="宋体" w:hAnsi="宋体"/>
          <w:szCs w:val="21"/>
        </w:rPr>
        <w:t>依据权变原则，企业目标要根据外部环境的变化及时调整与修正。比较看来，企业的长期目标应保持一定的稳定性，短期目标应保持一定的针对性。（</w:t>
      </w:r>
      <w:r w:rsidRPr="00D66791">
        <w:rPr>
          <w:rFonts w:ascii="宋体" w:eastAsia="宋体" w:hAnsi="宋体" w:hint="eastAsia"/>
          <w:szCs w:val="21"/>
        </w:rPr>
        <w:t>B</w:t>
      </w:r>
      <w:r w:rsidRPr="00D66791">
        <w:rPr>
          <w:rFonts w:ascii="宋体" w:eastAsia="宋体" w:hAnsi="宋体"/>
          <w:szCs w:val="21"/>
        </w:rPr>
        <w:t>）</w:t>
      </w:r>
    </w:p>
    <w:p w14:paraId="79A8A1F9" w14:textId="473CDFCE"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174BA13F" w14:textId="0562AE6B"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7E09E0AB" w14:textId="06491B18"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比较看来，企业的长期目标应保持一定的稳定性，短期目标应保持一定的针对性。不是权变原则。因此该表述是/*错误*/的</w:t>
      </w:r>
    </w:p>
    <w:p w14:paraId="7F092CEC" w14:textId="178D9A18" w:rsidR="00D61195" w:rsidRPr="00D66791" w:rsidRDefault="00D61195" w:rsidP="00D61195">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0</w:t>
      </w:r>
      <w:r w:rsidRPr="00D66791">
        <w:rPr>
          <w:rFonts w:ascii="宋体" w:eastAsia="宋体" w:hAnsi="宋体" w:hint="eastAsia"/>
          <w:szCs w:val="21"/>
        </w:rPr>
        <w:t>、</w:t>
      </w:r>
      <w:r w:rsidRPr="00D66791">
        <w:rPr>
          <w:rFonts w:ascii="宋体" w:eastAsia="宋体" w:hAnsi="宋体"/>
          <w:szCs w:val="21"/>
        </w:rPr>
        <w:t>企业目标为企业决策指明了方向，是企业计划的重要内容，也是衡量企业实际绩效的标准。（</w:t>
      </w:r>
      <w:r w:rsidRPr="00D66791">
        <w:rPr>
          <w:rFonts w:ascii="宋体" w:eastAsia="宋体" w:hAnsi="宋体" w:hint="eastAsia"/>
          <w:szCs w:val="21"/>
        </w:rPr>
        <w:t>A</w:t>
      </w:r>
      <w:r w:rsidRPr="00D66791">
        <w:rPr>
          <w:rFonts w:ascii="宋体" w:eastAsia="宋体" w:hAnsi="宋体"/>
          <w:szCs w:val="21"/>
        </w:rPr>
        <w:t>）</w:t>
      </w:r>
    </w:p>
    <w:p w14:paraId="005D0815" w14:textId="2E5D39A0"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36F6BD45" w14:textId="49787DB9"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5BFD05B8" w14:textId="2E7C10CD"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397D5DBE" w14:textId="7966E202" w:rsidR="00D61195" w:rsidRPr="00D66791" w:rsidRDefault="00D61195" w:rsidP="00D61195">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著名管理学家彼得•德鲁克提出，企业目标惟一有效的定义就是创造利润。（</w:t>
      </w:r>
      <w:r w:rsidRPr="00D66791">
        <w:rPr>
          <w:rFonts w:ascii="宋体" w:eastAsia="宋体" w:hAnsi="宋体" w:hint="eastAsia"/>
          <w:szCs w:val="21"/>
        </w:rPr>
        <w:t>B</w:t>
      </w:r>
      <w:r w:rsidRPr="00D66791">
        <w:rPr>
          <w:rFonts w:ascii="宋体" w:eastAsia="宋体" w:hAnsi="宋体"/>
          <w:szCs w:val="21"/>
        </w:rPr>
        <w:t xml:space="preserve">） </w:t>
      </w:r>
      <w:r w:rsidRPr="00D66791">
        <w:rPr>
          <w:rFonts w:ascii="宋体" w:eastAsia="宋体" w:hAnsi="宋体"/>
          <w:szCs w:val="21"/>
        </w:rPr>
        <w:tab/>
      </w:r>
    </w:p>
    <w:p w14:paraId="2D6B765E" w14:textId="689D6635"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79AEBA36" w14:textId="497EF1C8"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14D13897" w14:textId="260E6125"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著名管理学家彼得•德鲁克批判了企业目标惟一有效的定义就是创造利润，他认为应该是创造顾客。因此该表述是/*错误*/的</w:t>
      </w:r>
    </w:p>
    <w:p w14:paraId="642EBEAF" w14:textId="509A1C7B" w:rsidR="00D61195" w:rsidRPr="00D66791" w:rsidRDefault="00D61195" w:rsidP="00D61195">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2</w:t>
      </w:r>
      <w:r w:rsidRPr="00D66791">
        <w:rPr>
          <w:rFonts w:ascii="宋体" w:eastAsia="宋体" w:hAnsi="宋体" w:hint="eastAsia"/>
          <w:szCs w:val="21"/>
        </w:rPr>
        <w:t>、</w:t>
      </w:r>
      <w:r w:rsidRPr="00D66791">
        <w:rPr>
          <w:rFonts w:ascii="宋体" w:eastAsia="宋体" w:hAnsi="宋体"/>
          <w:szCs w:val="21"/>
        </w:rPr>
        <w:t>目标管理体现以人为中心的管理思想。（</w:t>
      </w:r>
      <w:r w:rsidRPr="00D66791">
        <w:rPr>
          <w:rFonts w:ascii="宋体" w:eastAsia="宋体" w:hAnsi="宋体" w:hint="eastAsia"/>
          <w:szCs w:val="21"/>
        </w:rPr>
        <w:t>B</w:t>
      </w:r>
      <w:r w:rsidRPr="00D66791">
        <w:rPr>
          <w:rFonts w:ascii="宋体" w:eastAsia="宋体" w:hAnsi="宋体"/>
          <w:szCs w:val="21"/>
        </w:rPr>
        <w:t>）</w:t>
      </w:r>
    </w:p>
    <w:p w14:paraId="362D3A3C" w14:textId="10B199F7"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634D2425" w14:textId="086C6430"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3974BD0A" w14:textId="65D1A1FB"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目标管理是体现自主参与、自我控制，强调完成目标、也重视人的作用的管理思想。因此该表述是/*错误*/的</w:t>
      </w:r>
    </w:p>
    <w:p w14:paraId="741491C3" w14:textId="548F5CB6" w:rsidR="00D61195" w:rsidRPr="00D66791" w:rsidRDefault="00D61195" w:rsidP="00D61195">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3</w:t>
      </w:r>
      <w:r w:rsidRPr="00D66791">
        <w:rPr>
          <w:rFonts w:ascii="宋体" w:eastAsia="宋体" w:hAnsi="宋体" w:hint="eastAsia"/>
          <w:szCs w:val="21"/>
        </w:rPr>
        <w:t>、</w:t>
      </w:r>
      <w:r w:rsidRPr="00D66791">
        <w:rPr>
          <w:rFonts w:ascii="宋体" w:eastAsia="宋体" w:hAnsi="宋体"/>
          <w:szCs w:val="21"/>
        </w:rPr>
        <w:t>R•利克特从行为科学的角度研究目标管理，他提出：工作目标=决策的质量×激发人们履行决策的动机。（</w:t>
      </w:r>
      <w:r w:rsidRPr="00D66791">
        <w:rPr>
          <w:rFonts w:ascii="宋体" w:eastAsia="宋体" w:hAnsi="宋体" w:hint="eastAsia"/>
          <w:szCs w:val="21"/>
        </w:rPr>
        <w:t>B</w:t>
      </w:r>
      <w:r w:rsidRPr="00D66791">
        <w:rPr>
          <w:rFonts w:ascii="宋体" w:eastAsia="宋体" w:hAnsi="宋体"/>
          <w:szCs w:val="21"/>
        </w:rPr>
        <w:t>）</w:t>
      </w:r>
    </w:p>
    <w:p w14:paraId="3E47DA2D" w14:textId="053776C4"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72F03BAA" w14:textId="4A3E51FB"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4E850DB6" w14:textId="363FF958"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R•利克特从行为科学的角度研究目标管理，他提出：工作成果=决策的质量×激发人们履行决策的动机。因此该表述是/*错误*/的</w:t>
      </w:r>
    </w:p>
    <w:p w14:paraId="4E268D7D" w14:textId="3FE29EDF" w:rsidR="00D61195" w:rsidRPr="00D66791" w:rsidRDefault="00D61195" w:rsidP="00D61195">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4</w:t>
      </w:r>
      <w:r w:rsidRPr="00D66791">
        <w:rPr>
          <w:rFonts w:ascii="宋体" w:eastAsia="宋体" w:hAnsi="宋体" w:hint="eastAsia"/>
          <w:szCs w:val="21"/>
        </w:rPr>
        <w:t>、</w:t>
      </w:r>
      <w:r w:rsidRPr="00D66791">
        <w:rPr>
          <w:rFonts w:ascii="宋体" w:eastAsia="宋体" w:hAnsi="宋体"/>
          <w:szCs w:val="21"/>
        </w:rPr>
        <w:t>从形式上看，目标管理是一种程序和过程 。（</w:t>
      </w:r>
      <w:r w:rsidRPr="00D66791">
        <w:rPr>
          <w:rFonts w:ascii="宋体" w:eastAsia="宋体" w:hAnsi="宋体" w:hint="eastAsia"/>
          <w:szCs w:val="21"/>
        </w:rPr>
        <w:t>A</w:t>
      </w:r>
      <w:r w:rsidRPr="00D66791">
        <w:rPr>
          <w:rFonts w:ascii="宋体" w:eastAsia="宋体" w:hAnsi="宋体"/>
          <w:szCs w:val="21"/>
        </w:rPr>
        <w:t>）</w:t>
      </w:r>
    </w:p>
    <w:p w14:paraId="2CBD4B65" w14:textId="4F4D72AB"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705C9177" w14:textId="6934F1D2"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616BDA3A" w14:textId="2F2DEE1D" w:rsidR="00D61195" w:rsidRPr="00D66791" w:rsidRDefault="00D61195" w:rsidP="00D61195">
      <w:pPr>
        <w:rPr>
          <w:rFonts w:ascii="宋体" w:eastAsia="宋体" w:hAnsi="宋体"/>
          <w:szCs w:val="21"/>
        </w:rPr>
      </w:pPr>
      <w:r w:rsidRPr="00D66791">
        <w:rPr>
          <w:rFonts w:ascii="宋体" w:eastAsia="宋体" w:hAnsi="宋体" w:hint="eastAsia"/>
          <w:szCs w:val="21"/>
        </w:rPr>
        <w:lastRenderedPageBreak/>
        <w:t>解析：</w:t>
      </w:r>
      <w:r w:rsidRPr="00D66791">
        <w:rPr>
          <w:rFonts w:ascii="宋体" w:eastAsia="宋体" w:hAnsi="宋体"/>
          <w:szCs w:val="21"/>
        </w:rPr>
        <w:t>该表述是/*正确*/的</w:t>
      </w:r>
    </w:p>
    <w:p w14:paraId="465C3D13" w14:textId="5E4DC2BB" w:rsidR="00D61195" w:rsidRPr="00D66791" w:rsidRDefault="00D61195" w:rsidP="00D61195">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5</w:t>
      </w:r>
      <w:r w:rsidRPr="00D66791">
        <w:rPr>
          <w:rFonts w:ascii="宋体" w:eastAsia="宋体" w:hAnsi="宋体" w:hint="eastAsia"/>
          <w:szCs w:val="21"/>
        </w:rPr>
        <w:t>、</w:t>
      </w:r>
      <w:r w:rsidRPr="00D66791">
        <w:rPr>
          <w:rFonts w:ascii="宋体" w:eastAsia="宋体" w:hAnsi="宋体"/>
          <w:szCs w:val="21"/>
        </w:rPr>
        <w:t>彼得•德鲁克认为,企业经理的任务就是要创造一个整体，企业经理既是“作曲家”也是“指挥家”。（</w:t>
      </w:r>
      <w:r w:rsidRPr="00D66791">
        <w:rPr>
          <w:rFonts w:ascii="宋体" w:eastAsia="宋体" w:hAnsi="宋体" w:hint="eastAsia"/>
          <w:szCs w:val="21"/>
        </w:rPr>
        <w:t>A</w:t>
      </w:r>
      <w:r w:rsidRPr="00D66791">
        <w:rPr>
          <w:rFonts w:ascii="宋体" w:eastAsia="宋体" w:hAnsi="宋体"/>
          <w:szCs w:val="21"/>
        </w:rPr>
        <w:t>）</w:t>
      </w:r>
    </w:p>
    <w:p w14:paraId="1C9E9224" w14:textId="6CF3C15B"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1A3BBFFE" w14:textId="73F5AB99"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019FDE7B" w14:textId="32C4FD93"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3B5E8696" w14:textId="6F6DD5E3" w:rsidR="00D61195" w:rsidRPr="00D66791" w:rsidRDefault="00D61195" w:rsidP="00D61195">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6</w:t>
      </w:r>
      <w:r w:rsidRPr="00D66791">
        <w:rPr>
          <w:rFonts w:ascii="宋体" w:eastAsia="宋体" w:hAnsi="宋体" w:hint="eastAsia"/>
          <w:szCs w:val="21"/>
        </w:rPr>
        <w:t>、</w:t>
      </w:r>
      <w:r w:rsidRPr="00D66791">
        <w:rPr>
          <w:rFonts w:ascii="宋体" w:eastAsia="宋体" w:hAnsi="宋体"/>
          <w:szCs w:val="21"/>
        </w:rPr>
        <w:t>德鲁克认为科学管理理论偏重于对职工思想与行为的研究，行为科学重视工作的效率，忽视人的主观能动性，而目标管理理论可以将二者有机结合起来。（</w:t>
      </w:r>
      <w:r w:rsidRPr="00D66791">
        <w:rPr>
          <w:rFonts w:ascii="宋体" w:eastAsia="宋体" w:hAnsi="宋体" w:hint="eastAsia"/>
          <w:szCs w:val="21"/>
        </w:rPr>
        <w:t>B</w:t>
      </w:r>
      <w:r w:rsidRPr="00D66791">
        <w:rPr>
          <w:rFonts w:ascii="宋体" w:eastAsia="宋体" w:hAnsi="宋体"/>
          <w:szCs w:val="21"/>
        </w:rPr>
        <w:t>）</w:t>
      </w:r>
    </w:p>
    <w:p w14:paraId="154A36FE" w14:textId="043E97EB"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521EC3DE" w14:textId="4E666B2E"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6D26CE60" w14:textId="3A2060AC"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科学管理理论偏重于对职工思想与行为的研究，行为科学重视人的主观能动性。因此该表述是/*错误*/的</w:t>
      </w:r>
    </w:p>
    <w:p w14:paraId="01D13E4F" w14:textId="2D8A9FC7" w:rsidR="00D61195" w:rsidRPr="00D66791" w:rsidRDefault="00D61195" w:rsidP="00D61195">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7</w:t>
      </w:r>
      <w:r w:rsidRPr="00D66791">
        <w:rPr>
          <w:rFonts w:ascii="宋体" w:eastAsia="宋体" w:hAnsi="宋体" w:hint="eastAsia"/>
          <w:szCs w:val="21"/>
        </w:rPr>
        <w:t>、</w:t>
      </w:r>
      <w:r w:rsidRPr="00D66791">
        <w:rPr>
          <w:rFonts w:ascii="宋体" w:eastAsia="宋体" w:hAnsi="宋体"/>
          <w:szCs w:val="21"/>
        </w:rPr>
        <w:t>目标管理强调成果，实行“效益至上”。 （</w:t>
      </w:r>
      <w:r w:rsidRPr="00D66791">
        <w:rPr>
          <w:rFonts w:ascii="宋体" w:eastAsia="宋体" w:hAnsi="宋体" w:hint="eastAsia"/>
          <w:szCs w:val="21"/>
        </w:rPr>
        <w:t>B</w:t>
      </w:r>
      <w:r w:rsidRPr="00D66791">
        <w:rPr>
          <w:rFonts w:ascii="宋体" w:eastAsia="宋体" w:hAnsi="宋体"/>
          <w:szCs w:val="21"/>
        </w:rPr>
        <w:t>）</w:t>
      </w:r>
    </w:p>
    <w:p w14:paraId="40DCF347" w14:textId="4783593D"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4A5C5E2B" w14:textId="3D4EA4C2"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04C833D6" w14:textId="072975FD"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目标管理强调成果，不实行“效益至上”。因此该表述是/*错误*/的</w:t>
      </w:r>
    </w:p>
    <w:p w14:paraId="04904925" w14:textId="26383D36" w:rsidR="00D61195" w:rsidRPr="00D66791" w:rsidRDefault="00D61195" w:rsidP="00D61195">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8</w:t>
      </w:r>
      <w:r w:rsidRPr="00D66791">
        <w:rPr>
          <w:rFonts w:ascii="宋体" w:eastAsia="宋体" w:hAnsi="宋体" w:hint="eastAsia"/>
          <w:szCs w:val="21"/>
        </w:rPr>
        <w:t>、</w:t>
      </w:r>
      <w:r w:rsidRPr="00D66791">
        <w:rPr>
          <w:rFonts w:ascii="宋体" w:eastAsia="宋体" w:hAnsi="宋体"/>
          <w:szCs w:val="21"/>
        </w:rPr>
        <w:t>麦格雷戈在德鲁克目标管理概念的基础上，提出了新的业绩评价方法，提出下属人员承担为企业设置短期目标的责任，并同其上司一起检查这些目标的责任。（</w:t>
      </w:r>
      <w:r w:rsidRPr="00D66791">
        <w:rPr>
          <w:rFonts w:ascii="宋体" w:eastAsia="宋体" w:hAnsi="宋体" w:hint="eastAsia"/>
          <w:szCs w:val="21"/>
        </w:rPr>
        <w:t>B</w:t>
      </w:r>
      <w:r w:rsidRPr="00D66791">
        <w:rPr>
          <w:rFonts w:ascii="宋体" w:eastAsia="宋体" w:hAnsi="宋体"/>
          <w:szCs w:val="21"/>
        </w:rPr>
        <w:t>）</w:t>
      </w:r>
    </w:p>
    <w:p w14:paraId="3A2149CD" w14:textId="760C3449"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1CD18A11" w14:textId="41410290"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0F795A9C" w14:textId="1611BB09"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麦格雷戈在德鲁克目标管理概念的基础上，提出了新的业绩评价方法，如果员工对某项工作做出承诺，他们会进行自我指导和自我控制，以完成任务。因此该表述是/*错误*/的</w:t>
      </w:r>
    </w:p>
    <w:p w14:paraId="014ADD7A" w14:textId="51B6028C" w:rsidR="00D61195" w:rsidRPr="00D66791" w:rsidRDefault="00D61195" w:rsidP="00D61195">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9</w:t>
      </w:r>
      <w:r w:rsidRPr="00D66791">
        <w:rPr>
          <w:rFonts w:ascii="宋体" w:eastAsia="宋体" w:hAnsi="宋体" w:hint="eastAsia"/>
          <w:szCs w:val="21"/>
        </w:rPr>
        <w:t>、</w:t>
      </w:r>
      <w:r w:rsidRPr="00D66791">
        <w:rPr>
          <w:rFonts w:ascii="宋体" w:eastAsia="宋体" w:hAnsi="宋体"/>
          <w:szCs w:val="21"/>
        </w:rPr>
        <w:t xml:space="preserve">强调短期目标容易产生企业的短期行为，因此，企业在发展过程中，要强调企业的中长期目标。(A) </w:t>
      </w:r>
    </w:p>
    <w:p w14:paraId="3837F375" w14:textId="4E8C9B23"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389B2461" w14:textId="0328653C"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3D95B92F" w14:textId="3FC06844" w:rsidR="00D61195"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5B65D3F4" w14:textId="6062FDCC" w:rsidR="00D61195" w:rsidRPr="00D66791" w:rsidRDefault="00D61195" w:rsidP="00D61195">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0</w:t>
      </w:r>
      <w:r w:rsidRPr="00D66791">
        <w:rPr>
          <w:rFonts w:ascii="宋体" w:eastAsia="宋体" w:hAnsi="宋体" w:hint="eastAsia"/>
          <w:szCs w:val="21"/>
        </w:rPr>
        <w:t>、</w:t>
      </w:r>
      <w:r w:rsidRPr="00D66791">
        <w:rPr>
          <w:rFonts w:ascii="宋体" w:eastAsia="宋体" w:hAnsi="宋体"/>
          <w:szCs w:val="21"/>
        </w:rPr>
        <w:t>目标管理思想诞生于美国，最早将其应用到管理之中的企业，也是在美国。(B)</w:t>
      </w:r>
    </w:p>
    <w:p w14:paraId="3242C26C" w14:textId="3433E1C5" w:rsidR="00D61195" w:rsidRPr="00D66791" w:rsidRDefault="00D61195" w:rsidP="00D6119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3DB96E10" w14:textId="691DD9DC" w:rsidR="00D61195" w:rsidRPr="00D66791" w:rsidRDefault="00D61195" w:rsidP="00D6119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4197139A" w14:textId="7857EC06" w:rsidR="00E92040" w:rsidRPr="00D66791" w:rsidRDefault="00D61195"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目标管理思想诞生于美国最早应用却是在日本。因此该表述是/*错误*/的</w:t>
      </w:r>
    </w:p>
    <w:p w14:paraId="1DB7A5C2" w14:textId="77777777" w:rsidR="00090DEE" w:rsidRPr="00D66791" w:rsidRDefault="00090DEE" w:rsidP="00090DEE">
      <w:pPr>
        <w:jc w:val="center"/>
        <w:rPr>
          <w:rFonts w:ascii="宋体" w:eastAsia="宋体" w:hAnsi="宋体"/>
          <w:szCs w:val="21"/>
        </w:rPr>
      </w:pPr>
      <w:r w:rsidRPr="00D66791">
        <w:rPr>
          <w:rFonts w:ascii="宋体" w:eastAsia="宋体" w:hAnsi="宋体" w:hint="eastAsia"/>
          <w:szCs w:val="21"/>
        </w:rPr>
        <w:t>第六课时</w:t>
      </w:r>
    </w:p>
    <w:p w14:paraId="295EB3CF"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一、判断题</w:t>
      </w:r>
    </w:p>
    <w:p w14:paraId="3124C5BF"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按照预测时间的不同，可将其分为短期预测、中期预测和长期预测。一般情况下，预测时间范围的长短与预测质量的高低成正比关系。</w:t>
      </w:r>
      <w:proofErr w:type="gramStart"/>
      <w:r w:rsidRPr="00D66791">
        <w:rPr>
          <w:rFonts w:ascii="宋体" w:eastAsia="宋体" w:hAnsi="宋体"/>
          <w:szCs w:val="21"/>
        </w:rPr>
        <w:t>(  B</w:t>
      </w:r>
      <w:proofErr w:type="gramEnd"/>
      <w:r w:rsidRPr="00D66791">
        <w:rPr>
          <w:rFonts w:ascii="宋体" w:eastAsia="宋体" w:hAnsi="宋体"/>
          <w:szCs w:val="21"/>
        </w:rPr>
        <w:t xml:space="preserve">  ) </w:t>
      </w:r>
    </w:p>
    <w:p w14:paraId="6AC2F70B"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548C45D9"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24608268"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按照预测时间的不同，可将其分为短期预测、中期预测和长期预测。预测时间范围的长短与预测质量的高低</w:t>
      </w:r>
      <w:proofErr w:type="gramStart"/>
      <w:r w:rsidRPr="00D66791">
        <w:rPr>
          <w:rFonts w:ascii="宋体" w:eastAsia="宋体" w:hAnsi="宋体"/>
          <w:szCs w:val="21"/>
        </w:rPr>
        <w:t>不</w:t>
      </w:r>
      <w:proofErr w:type="gramEnd"/>
      <w:r w:rsidRPr="00D66791">
        <w:rPr>
          <w:rFonts w:ascii="宋体" w:eastAsia="宋体" w:hAnsi="宋体"/>
          <w:szCs w:val="21"/>
        </w:rPr>
        <w:t>成正比。因此该表述是/*错误*/的</w:t>
      </w:r>
    </w:p>
    <w:p w14:paraId="25778AD4"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当能够收集到足够可靠的数据资料时，运用时间序列法是可取的。</w:t>
      </w:r>
      <w:proofErr w:type="gramStart"/>
      <w:r w:rsidRPr="00D66791">
        <w:rPr>
          <w:rFonts w:ascii="宋体" w:eastAsia="宋体" w:hAnsi="宋体"/>
          <w:szCs w:val="21"/>
        </w:rPr>
        <w:t>(  B</w:t>
      </w:r>
      <w:proofErr w:type="gramEnd"/>
      <w:r w:rsidRPr="00D66791">
        <w:rPr>
          <w:rFonts w:ascii="宋体" w:eastAsia="宋体" w:hAnsi="宋体"/>
          <w:szCs w:val="21"/>
        </w:rPr>
        <w:t xml:space="preserve">  ) </w:t>
      </w:r>
    </w:p>
    <w:p w14:paraId="76159F95"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36981CA7"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04900086"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当能够收集到足够可靠的数据资料时，运用定量分析法是可取的。因此该表述是/*错误*/的</w:t>
      </w:r>
    </w:p>
    <w:p w14:paraId="2370BD98" w14:textId="77777777" w:rsidR="00090DEE" w:rsidRPr="00D66791" w:rsidRDefault="00090DEE" w:rsidP="00090DEE">
      <w:pPr>
        <w:rPr>
          <w:rFonts w:ascii="宋体" w:eastAsia="宋体" w:hAnsi="宋体"/>
          <w:szCs w:val="21"/>
        </w:rPr>
      </w:pPr>
      <w:r w:rsidRPr="00D66791">
        <w:rPr>
          <w:rFonts w:ascii="宋体" w:eastAsia="宋体" w:hAnsi="宋体" w:hint="eastAsia"/>
          <w:szCs w:val="21"/>
        </w:rPr>
        <w:lastRenderedPageBreak/>
        <w:t>3、</w:t>
      </w:r>
      <w:r w:rsidRPr="00D66791">
        <w:rPr>
          <w:rFonts w:ascii="宋体" w:eastAsia="宋体" w:hAnsi="宋体"/>
          <w:szCs w:val="21"/>
        </w:rPr>
        <w:t xml:space="preserve">为战略性规划而进行的预测总是依赖管理人员判断预测法。 </w:t>
      </w:r>
      <w:proofErr w:type="gramStart"/>
      <w:r w:rsidRPr="00D66791">
        <w:rPr>
          <w:rFonts w:ascii="宋体" w:eastAsia="宋体" w:hAnsi="宋体"/>
          <w:szCs w:val="21"/>
        </w:rPr>
        <w:t>(  B</w:t>
      </w:r>
      <w:proofErr w:type="gramEnd"/>
      <w:r w:rsidRPr="00D66791">
        <w:rPr>
          <w:rFonts w:ascii="宋体" w:eastAsia="宋体" w:hAnsi="宋体"/>
          <w:szCs w:val="21"/>
        </w:rPr>
        <w:t xml:space="preserve">  ) </w:t>
      </w:r>
      <w:r w:rsidRPr="00D66791">
        <w:rPr>
          <w:rFonts w:ascii="宋体" w:eastAsia="宋体" w:hAnsi="宋体"/>
          <w:szCs w:val="21"/>
        </w:rPr>
        <w:tab/>
      </w:r>
    </w:p>
    <w:p w14:paraId="37262A70"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4E36E9B2"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2BB037CB"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为战略性规划而进行的预测可以使用管理人员判断预测法。因此该表述是/*错误*/的</w:t>
      </w:r>
    </w:p>
    <w:p w14:paraId="22593054"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 xml:space="preserve">预测结果出现偏差的原因可能是预测过程失误，也可能是环境发生变化。 </w:t>
      </w:r>
      <w:proofErr w:type="gramStart"/>
      <w:r w:rsidRPr="00D66791">
        <w:rPr>
          <w:rFonts w:ascii="宋体" w:eastAsia="宋体" w:hAnsi="宋体"/>
          <w:szCs w:val="21"/>
        </w:rPr>
        <w:t>( A</w:t>
      </w:r>
      <w:proofErr w:type="gramEnd"/>
      <w:r w:rsidRPr="00D66791">
        <w:rPr>
          <w:rFonts w:ascii="宋体" w:eastAsia="宋体" w:hAnsi="宋体"/>
          <w:szCs w:val="21"/>
        </w:rPr>
        <w:t xml:space="preserve"> ) </w:t>
      </w:r>
    </w:p>
    <w:p w14:paraId="529FC83A"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56D13E5F"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3452B288"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6397D416"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在现有经营范围内进行技术改造等投资时，需要对技术发展动态作短期预测。</w:t>
      </w:r>
      <w:proofErr w:type="gramStart"/>
      <w:r w:rsidRPr="00D66791">
        <w:rPr>
          <w:rFonts w:ascii="宋体" w:eastAsia="宋体" w:hAnsi="宋体"/>
          <w:szCs w:val="21"/>
        </w:rPr>
        <w:t>(  B</w:t>
      </w:r>
      <w:proofErr w:type="gramEnd"/>
      <w:r w:rsidRPr="00D66791">
        <w:rPr>
          <w:rFonts w:ascii="宋体" w:eastAsia="宋体" w:hAnsi="宋体"/>
          <w:szCs w:val="21"/>
        </w:rPr>
        <w:t xml:space="preserve">  ) </w:t>
      </w:r>
    </w:p>
    <w:p w14:paraId="52B0312C"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4C5B5560"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66E72F65"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在现有经营范围内进行技术改造等投资时，需要对技术发展动态作中长期预测。因此该表述是/*错误*/的</w:t>
      </w:r>
    </w:p>
    <w:p w14:paraId="4E1228A2"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6、</w:t>
      </w:r>
      <w:r w:rsidRPr="00D66791">
        <w:rPr>
          <w:rFonts w:ascii="宋体" w:eastAsia="宋体" w:hAnsi="宋体"/>
          <w:szCs w:val="21"/>
        </w:rPr>
        <w:t>运用特尔菲法进行决策时，对专家成员的意见采用统计方法予以定量处理，所以说特尔菲法属定量决策。</w:t>
      </w:r>
      <w:proofErr w:type="gramStart"/>
      <w:r w:rsidRPr="00D66791">
        <w:rPr>
          <w:rFonts w:ascii="宋体" w:eastAsia="宋体" w:hAnsi="宋体"/>
          <w:szCs w:val="21"/>
        </w:rPr>
        <w:t>(  B</w:t>
      </w:r>
      <w:proofErr w:type="gramEnd"/>
      <w:r w:rsidRPr="00D66791">
        <w:rPr>
          <w:rFonts w:ascii="宋体" w:eastAsia="宋体" w:hAnsi="宋体"/>
          <w:szCs w:val="21"/>
        </w:rPr>
        <w:t xml:space="preserve">  )</w:t>
      </w:r>
    </w:p>
    <w:p w14:paraId="29AD9AC1"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0416B808"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769EBD2E"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运用特尔菲法进行决策时，对专家成员的意见采用统计方法予以定量处理，并不等于特尔菲法属定量决策。因此该表述是/*错误*/的</w:t>
      </w:r>
    </w:p>
    <w:p w14:paraId="42CC8958"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7、</w:t>
      </w:r>
      <w:r w:rsidRPr="00D66791">
        <w:rPr>
          <w:rFonts w:ascii="宋体" w:eastAsia="宋体" w:hAnsi="宋体"/>
          <w:szCs w:val="21"/>
        </w:rPr>
        <w:t>没有目标，就没有决策。</w:t>
      </w:r>
      <w:proofErr w:type="gramStart"/>
      <w:r w:rsidRPr="00D66791">
        <w:rPr>
          <w:rFonts w:ascii="宋体" w:eastAsia="宋体" w:hAnsi="宋体"/>
          <w:szCs w:val="21"/>
        </w:rPr>
        <w:t>( A</w:t>
      </w:r>
      <w:proofErr w:type="gramEnd"/>
      <w:r w:rsidRPr="00D66791">
        <w:rPr>
          <w:rFonts w:ascii="宋体" w:eastAsia="宋体" w:hAnsi="宋体"/>
          <w:szCs w:val="21"/>
        </w:rPr>
        <w:t xml:space="preserve"> ) </w:t>
      </w:r>
    </w:p>
    <w:p w14:paraId="3BBDC3B8"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7A0A4002"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76468894"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0AF29FB6"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8、</w:t>
      </w:r>
      <w:r w:rsidRPr="00D66791">
        <w:rPr>
          <w:rFonts w:ascii="宋体" w:eastAsia="宋体" w:hAnsi="宋体"/>
          <w:szCs w:val="21"/>
        </w:rPr>
        <w:t>战术决策是指属于日常活动中有关提高效率和效益、合理组织业务活动等方面的决策，多为程序化决策。</w:t>
      </w:r>
      <w:proofErr w:type="gramStart"/>
      <w:r w:rsidRPr="00D66791">
        <w:rPr>
          <w:rFonts w:ascii="宋体" w:eastAsia="宋体" w:hAnsi="宋体"/>
          <w:szCs w:val="21"/>
        </w:rPr>
        <w:t>( A</w:t>
      </w:r>
      <w:proofErr w:type="gramEnd"/>
      <w:r w:rsidRPr="00D66791">
        <w:rPr>
          <w:rFonts w:ascii="宋体" w:eastAsia="宋体" w:hAnsi="宋体"/>
          <w:szCs w:val="21"/>
        </w:rPr>
        <w:t xml:space="preserve"> ) </w:t>
      </w:r>
    </w:p>
    <w:p w14:paraId="18E5CC08"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42D10A40"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68830DB1" w14:textId="77777777" w:rsidR="00090DEE" w:rsidRPr="00D66791" w:rsidRDefault="00090DEE" w:rsidP="00090DEE">
      <w:pPr>
        <w:rPr>
          <w:rFonts w:ascii="宋体" w:eastAsia="宋体" w:hAnsi="宋体"/>
          <w:szCs w:val="21"/>
        </w:rPr>
      </w:pPr>
      <w:r w:rsidRPr="00D66791">
        <w:rPr>
          <w:rFonts w:ascii="宋体" w:eastAsia="宋体" w:hAnsi="宋体"/>
          <w:szCs w:val="21"/>
        </w:rPr>
        <w:t>该表述是/*正确*/的</w:t>
      </w:r>
    </w:p>
    <w:p w14:paraId="06B13458"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9、</w:t>
      </w:r>
      <w:r w:rsidRPr="00D66791">
        <w:rPr>
          <w:rFonts w:ascii="宋体" w:eastAsia="宋体" w:hAnsi="宋体"/>
          <w:szCs w:val="21"/>
        </w:rPr>
        <w:t xml:space="preserve">某企业生产某产品的固定成本为14万元，单位售价2200元，单位可变成本1000元，若企业目标利润为10万元，则企业应完成的经销量为100万件。 </w:t>
      </w:r>
      <w:proofErr w:type="gramStart"/>
      <w:r w:rsidRPr="00D66791">
        <w:rPr>
          <w:rFonts w:ascii="宋体" w:eastAsia="宋体" w:hAnsi="宋体"/>
          <w:szCs w:val="21"/>
        </w:rPr>
        <w:t>(  B</w:t>
      </w:r>
      <w:proofErr w:type="gramEnd"/>
      <w:r w:rsidRPr="00D66791">
        <w:rPr>
          <w:rFonts w:ascii="宋体" w:eastAsia="宋体" w:hAnsi="宋体"/>
          <w:szCs w:val="21"/>
        </w:rPr>
        <w:t xml:space="preserve"> ) </w:t>
      </w:r>
    </w:p>
    <w:p w14:paraId="5731BCCE"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2A250474"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692892E8"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某企业生产某产品的固定成本为14万元，单位售价2200元，单位可变成本1000元，若企业目标利润为10万元，则企业应完成的经销量为200件。该表述是/*错误*/的</w:t>
      </w:r>
    </w:p>
    <w:p w14:paraId="5498B408"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0</w:t>
      </w:r>
      <w:r w:rsidRPr="00D66791">
        <w:rPr>
          <w:rFonts w:ascii="宋体" w:eastAsia="宋体" w:hAnsi="宋体" w:hint="eastAsia"/>
          <w:szCs w:val="21"/>
        </w:rPr>
        <w:t>、</w:t>
      </w:r>
      <w:r w:rsidRPr="00D66791">
        <w:rPr>
          <w:rFonts w:ascii="宋体" w:eastAsia="宋体" w:hAnsi="宋体"/>
          <w:szCs w:val="21"/>
        </w:rPr>
        <w:t xml:space="preserve">当一个决策方案对应两个或两个以上相互排斥的可能状态，每一种状态都以一定的可能性出现，并对应特定的结果时，这种已知方案的各种可能状态及其发生的可能性大小的决策，可以采用盈亏平衡点法。 </w:t>
      </w:r>
      <w:proofErr w:type="gramStart"/>
      <w:r w:rsidRPr="00D66791">
        <w:rPr>
          <w:rFonts w:ascii="宋体" w:eastAsia="宋体" w:hAnsi="宋体"/>
          <w:szCs w:val="21"/>
        </w:rPr>
        <w:t>( B</w:t>
      </w:r>
      <w:proofErr w:type="gramEnd"/>
      <w:r w:rsidRPr="00D66791">
        <w:rPr>
          <w:rFonts w:ascii="宋体" w:eastAsia="宋体" w:hAnsi="宋体"/>
          <w:szCs w:val="21"/>
        </w:rPr>
        <w:t xml:space="preserve"> ) </w:t>
      </w:r>
    </w:p>
    <w:p w14:paraId="013F8A60"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7DAC34D3"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52738C72"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确定性的决策才可以采用盈亏平衡点法。因此该表述是/*错误*/的</w:t>
      </w:r>
    </w:p>
    <w:p w14:paraId="35DFD84B"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决策所做的若干个备选方案应是可行的，这样才能保证决策方案切实可行。这就是决策的科学性特征。</w:t>
      </w:r>
      <w:proofErr w:type="gramStart"/>
      <w:r w:rsidRPr="00D66791">
        <w:rPr>
          <w:rFonts w:ascii="宋体" w:eastAsia="宋体" w:hAnsi="宋体"/>
          <w:szCs w:val="21"/>
        </w:rPr>
        <w:t>( B</w:t>
      </w:r>
      <w:proofErr w:type="gramEnd"/>
      <w:r w:rsidRPr="00D66791">
        <w:rPr>
          <w:rFonts w:ascii="宋体" w:eastAsia="宋体" w:hAnsi="宋体"/>
          <w:szCs w:val="21"/>
        </w:rPr>
        <w:t xml:space="preserve"> ) </w:t>
      </w:r>
    </w:p>
    <w:p w14:paraId="677977C8"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39F518E3"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0AC87F28" w14:textId="77777777" w:rsidR="00090DEE" w:rsidRPr="00D66791" w:rsidRDefault="00090DEE" w:rsidP="00090DEE">
      <w:pPr>
        <w:rPr>
          <w:rFonts w:ascii="宋体" w:eastAsia="宋体" w:hAnsi="宋体"/>
          <w:szCs w:val="21"/>
        </w:rPr>
      </w:pPr>
      <w:r w:rsidRPr="00D66791">
        <w:rPr>
          <w:rFonts w:ascii="宋体" w:eastAsia="宋体" w:hAnsi="宋体" w:hint="eastAsia"/>
          <w:szCs w:val="21"/>
        </w:rPr>
        <w:lastRenderedPageBreak/>
        <w:t>解析：</w:t>
      </w:r>
      <w:r w:rsidRPr="00D66791">
        <w:rPr>
          <w:rFonts w:ascii="宋体" w:eastAsia="宋体" w:hAnsi="宋体"/>
          <w:szCs w:val="21"/>
        </w:rPr>
        <w:t>依靠正确的理论、方法和程序和计算机和网络的应用这就是决策的科学性特征。该表述是/*错误*/的</w:t>
      </w:r>
    </w:p>
    <w:p w14:paraId="48C2C7F8"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2</w:t>
      </w:r>
      <w:r w:rsidRPr="00D66791">
        <w:rPr>
          <w:rFonts w:ascii="宋体" w:eastAsia="宋体" w:hAnsi="宋体" w:hint="eastAsia"/>
          <w:szCs w:val="21"/>
        </w:rPr>
        <w:t>、</w:t>
      </w:r>
      <w:r w:rsidRPr="00D66791">
        <w:rPr>
          <w:rFonts w:ascii="宋体" w:eastAsia="宋体" w:hAnsi="宋体"/>
          <w:szCs w:val="21"/>
        </w:rPr>
        <w:t>战术决策又称管理决策或策略决策，它是指为了实现战略目标，而</w:t>
      </w:r>
      <w:proofErr w:type="gramStart"/>
      <w:r w:rsidRPr="00D66791">
        <w:rPr>
          <w:rFonts w:ascii="宋体" w:eastAsia="宋体" w:hAnsi="宋体"/>
          <w:szCs w:val="21"/>
        </w:rPr>
        <w:t>作出</w:t>
      </w:r>
      <w:proofErr w:type="gramEnd"/>
      <w:r w:rsidRPr="00D66791">
        <w:rPr>
          <w:rFonts w:ascii="宋体" w:eastAsia="宋体" w:hAnsi="宋体"/>
          <w:szCs w:val="21"/>
        </w:rPr>
        <w:t xml:space="preserve">的带有局部性的具体决策。它主要由企业高层领导制订。 </w:t>
      </w:r>
      <w:proofErr w:type="gramStart"/>
      <w:r w:rsidRPr="00D66791">
        <w:rPr>
          <w:rFonts w:ascii="宋体" w:eastAsia="宋体" w:hAnsi="宋体"/>
          <w:szCs w:val="21"/>
        </w:rPr>
        <w:t>( B</w:t>
      </w:r>
      <w:proofErr w:type="gramEnd"/>
      <w:r w:rsidRPr="00D66791">
        <w:rPr>
          <w:rFonts w:ascii="宋体" w:eastAsia="宋体" w:hAnsi="宋体"/>
          <w:szCs w:val="21"/>
        </w:rPr>
        <w:t xml:space="preserve"> ) </w:t>
      </w:r>
    </w:p>
    <w:p w14:paraId="737E55E6"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50B24C78"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632C716E"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战术决策又称管理决策或策略决策，它是指为了实现战略目标，而</w:t>
      </w:r>
      <w:proofErr w:type="gramStart"/>
      <w:r w:rsidRPr="00D66791">
        <w:rPr>
          <w:rFonts w:ascii="宋体" w:eastAsia="宋体" w:hAnsi="宋体"/>
          <w:szCs w:val="21"/>
        </w:rPr>
        <w:t>作出</w:t>
      </w:r>
      <w:proofErr w:type="gramEnd"/>
      <w:r w:rsidRPr="00D66791">
        <w:rPr>
          <w:rFonts w:ascii="宋体" w:eastAsia="宋体" w:hAnsi="宋体"/>
          <w:szCs w:val="21"/>
        </w:rPr>
        <w:t>的带有局部性的具体决策。它主要由企业中层领导制订。该表述是/*错误*/的</w:t>
      </w:r>
    </w:p>
    <w:p w14:paraId="3B0880FF"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3</w:t>
      </w:r>
      <w:r w:rsidRPr="00D66791">
        <w:rPr>
          <w:rFonts w:ascii="宋体" w:eastAsia="宋体" w:hAnsi="宋体" w:hint="eastAsia"/>
          <w:szCs w:val="21"/>
        </w:rPr>
        <w:t>、</w:t>
      </w:r>
      <w:r w:rsidRPr="00D66791">
        <w:rPr>
          <w:rFonts w:ascii="宋体" w:eastAsia="宋体" w:hAnsi="宋体"/>
          <w:szCs w:val="21"/>
        </w:rPr>
        <w:t>经常重复发生，能按原已规定的程序、处理方法和标准进行的决策，就是非程序化决策。</w:t>
      </w:r>
      <w:proofErr w:type="gramStart"/>
      <w:r w:rsidRPr="00D66791">
        <w:rPr>
          <w:rFonts w:ascii="宋体" w:eastAsia="宋体" w:hAnsi="宋体"/>
          <w:szCs w:val="21"/>
        </w:rPr>
        <w:t>( B</w:t>
      </w:r>
      <w:proofErr w:type="gramEnd"/>
      <w:r w:rsidRPr="00D66791">
        <w:rPr>
          <w:rFonts w:ascii="宋体" w:eastAsia="宋体" w:hAnsi="宋体"/>
          <w:szCs w:val="21"/>
        </w:rPr>
        <w:t xml:space="preserve"> )</w:t>
      </w:r>
    </w:p>
    <w:p w14:paraId="50499007"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31272AC5"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46A09352"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经常重复发生，能按原已规定的程序、处理方法和标准进行的决策，就是程序化决策。该表述是/*错误*/的</w:t>
      </w:r>
    </w:p>
    <w:p w14:paraId="19407CC5"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二、单选题</w:t>
      </w:r>
    </w:p>
    <w:p w14:paraId="59FF4C16" w14:textId="77777777" w:rsidR="00090DEE" w:rsidRPr="00D66791" w:rsidRDefault="00090DEE" w:rsidP="00090DEE">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在经营单位组合分析法中，具有较高业务增长率和较低市场占有率的经营单位是(D)</w:t>
      </w:r>
    </w:p>
    <w:p w14:paraId="3216BC83" w14:textId="77777777" w:rsidR="00090DEE" w:rsidRPr="00D66791" w:rsidRDefault="00090DEE" w:rsidP="00090DEE">
      <w:pPr>
        <w:rPr>
          <w:rFonts w:ascii="宋体" w:eastAsia="宋体" w:hAnsi="宋体"/>
          <w:szCs w:val="21"/>
        </w:rPr>
      </w:pPr>
      <w:r w:rsidRPr="00D66791">
        <w:rPr>
          <w:rFonts w:ascii="宋体" w:eastAsia="宋体" w:hAnsi="宋体"/>
          <w:szCs w:val="21"/>
        </w:rPr>
        <w:t>金牛</w:t>
      </w:r>
    </w:p>
    <w:p w14:paraId="2D4AC33C" w14:textId="77777777" w:rsidR="00090DEE" w:rsidRPr="00D66791" w:rsidRDefault="00090DEE" w:rsidP="00090DEE">
      <w:pPr>
        <w:rPr>
          <w:rFonts w:ascii="宋体" w:eastAsia="宋体" w:hAnsi="宋体"/>
          <w:szCs w:val="21"/>
        </w:rPr>
      </w:pPr>
      <w:r w:rsidRPr="00D66791">
        <w:rPr>
          <w:rFonts w:ascii="宋体" w:eastAsia="宋体" w:hAnsi="宋体"/>
          <w:szCs w:val="21"/>
        </w:rPr>
        <w:t>明星</w:t>
      </w:r>
    </w:p>
    <w:p w14:paraId="28309FE0" w14:textId="77777777" w:rsidR="00090DEE" w:rsidRPr="00D66791" w:rsidRDefault="00090DEE" w:rsidP="00090DEE">
      <w:pPr>
        <w:rPr>
          <w:rFonts w:ascii="宋体" w:eastAsia="宋体" w:hAnsi="宋体"/>
          <w:szCs w:val="21"/>
        </w:rPr>
      </w:pPr>
      <w:r w:rsidRPr="00D66791">
        <w:rPr>
          <w:rFonts w:ascii="宋体" w:eastAsia="宋体" w:hAnsi="宋体"/>
          <w:szCs w:val="21"/>
        </w:rPr>
        <w:t>瘦狗</w:t>
      </w:r>
    </w:p>
    <w:p w14:paraId="6C722E5D" w14:textId="77777777" w:rsidR="00090DEE" w:rsidRPr="00D66791" w:rsidRDefault="00090DEE" w:rsidP="00090DEE">
      <w:pPr>
        <w:rPr>
          <w:rFonts w:ascii="宋体" w:eastAsia="宋体" w:hAnsi="宋体"/>
          <w:szCs w:val="21"/>
        </w:rPr>
      </w:pPr>
      <w:r w:rsidRPr="00D66791">
        <w:rPr>
          <w:rFonts w:ascii="宋体" w:eastAsia="宋体" w:hAnsi="宋体"/>
          <w:szCs w:val="21"/>
        </w:rPr>
        <w:t>幼童</w:t>
      </w:r>
    </w:p>
    <w:p w14:paraId="73698564"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在经营单位组合分析法中，具有较高业务增长率和较低市场占有率的经营单位是 在经营单位组合分析法中，具有较高业务增长率和较低市场占有率的经营单位是/*幼童*/</w:t>
      </w:r>
    </w:p>
    <w:p w14:paraId="322F44D7"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保本产量是_________和_________交点所对应的产量。</w:t>
      </w:r>
      <w:r w:rsidRPr="00D66791">
        <w:rPr>
          <w:rFonts w:ascii="宋体" w:eastAsia="宋体" w:hAnsi="宋体" w:hint="eastAsia"/>
          <w:szCs w:val="21"/>
        </w:rPr>
        <w:t>(</w:t>
      </w:r>
      <w:r w:rsidRPr="00D66791">
        <w:rPr>
          <w:rFonts w:ascii="宋体" w:eastAsia="宋体" w:hAnsi="宋体"/>
          <w:szCs w:val="21"/>
        </w:rPr>
        <w:t>B)</w:t>
      </w:r>
    </w:p>
    <w:p w14:paraId="5A70BB27" w14:textId="77777777" w:rsidR="00090DEE" w:rsidRPr="00D66791" w:rsidRDefault="00090DEE" w:rsidP="00090DEE">
      <w:pPr>
        <w:rPr>
          <w:rFonts w:ascii="宋体" w:eastAsia="宋体" w:hAnsi="宋体"/>
          <w:szCs w:val="21"/>
        </w:rPr>
      </w:pPr>
      <w:proofErr w:type="gramStart"/>
      <w:r w:rsidRPr="00D66791">
        <w:rPr>
          <w:rFonts w:ascii="宋体" w:eastAsia="宋体" w:hAnsi="宋体"/>
          <w:szCs w:val="21"/>
        </w:rPr>
        <w:t>总固定</w:t>
      </w:r>
      <w:proofErr w:type="gramEnd"/>
      <w:r w:rsidRPr="00D66791">
        <w:rPr>
          <w:rFonts w:ascii="宋体" w:eastAsia="宋体" w:hAnsi="宋体"/>
          <w:szCs w:val="21"/>
        </w:rPr>
        <w:t>成本曲线，总成本曲线</w:t>
      </w:r>
    </w:p>
    <w:p w14:paraId="31C8B936" w14:textId="77777777" w:rsidR="00090DEE" w:rsidRPr="00D66791" w:rsidRDefault="00090DEE" w:rsidP="00090DEE">
      <w:pPr>
        <w:rPr>
          <w:rFonts w:ascii="宋体" w:eastAsia="宋体" w:hAnsi="宋体"/>
          <w:szCs w:val="21"/>
        </w:rPr>
      </w:pPr>
      <w:r w:rsidRPr="00D66791">
        <w:rPr>
          <w:rFonts w:ascii="宋体" w:eastAsia="宋体" w:hAnsi="宋体"/>
          <w:szCs w:val="21"/>
        </w:rPr>
        <w:t>总收入曲线，总成本曲线</w:t>
      </w:r>
    </w:p>
    <w:p w14:paraId="7C76119F" w14:textId="77777777" w:rsidR="00090DEE" w:rsidRPr="00D66791" w:rsidRDefault="00090DEE" w:rsidP="00090DEE">
      <w:pPr>
        <w:rPr>
          <w:rFonts w:ascii="宋体" w:eastAsia="宋体" w:hAnsi="宋体"/>
          <w:szCs w:val="21"/>
        </w:rPr>
      </w:pPr>
      <w:proofErr w:type="gramStart"/>
      <w:r w:rsidRPr="00D66791">
        <w:rPr>
          <w:rFonts w:ascii="宋体" w:eastAsia="宋体" w:hAnsi="宋体"/>
          <w:szCs w:val="21"/>
        </w:rPr>
        <w:t>总固定</w:t>
      </w:r>
      <w:proofErr w:type="gramEnd"/>
      <w:r w:rsidRPr="00D66791">
        <w:rPr>
          <w:rFonts w:ascii="宋体" w:eastAsia="宋体" w:hAnsi="宋体"/>
          <w:szCs w:val="21"/>
        </w:rPr>
        <w:t>成本曲线，总收入曲线</w:t>
      </w:r>
    </w:p>
    <w:p w14:paraId="588F0C21" w14:textId="77777777" w:rsidR="00090DEE" w:rsidRPr="00D66791" w:rsidRDefault="00090DEE" w:rsidP="00090DEE">
      <w:pPr>
        <w:rPr>
          <w:rFonts w:ascii="宋体" w:eastAsia="宋体" w:hAnsi="宋体"/>
          <w:szCs w:val="21"/>
        </w:rPr>
      </w:pPr>
      <w:r w:rsidRPr="00D66791">
        <w:rPr>
          <w:rFonts w:ascii="宋体" w:eastAsia="宋体" w:hAnsi="宋体"/>
          <w:szCs w:val="21"/>
        </w:rPr>
        <w:t>总变动成本，总收入曲线</w:t>
      </w:r>
    </w:p>
    <w:p w14:paraId="02D12223"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保本产量是/*总收入曲线，总成本曲线*/交点所对应的产量。</w:t>
      </w:r>
    </w:p>
    <w:p w14:paraId="2C174B85"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决策的依据是( A ).</w:t>
      </w:r>
    </w:p>
    <w:p w14:paraId="14B8E6A4" w14:textId="77777777" w:rsidR="00090DEE" w:rsidRPr="00D66791" w:rsidRDefault="00090DEE" w:rsidP="00090DEE">
      <w:pPr>
        <w:rPr>
          <w:rFonts w:ascii="宋体" w:eastAsia="宋体" w:hAnsi="宋体"/>
          <w:szCs w:val="21"/>
        </w:rPr>
      </w:pPr>
      <w:r w:rsidRPr="00D66791">
        <w:rPr>
          <w:rFonts w:ascii="宋体" w:eastAsia="宋体" w:hAnsi="宋体"/>
          <w:szCs w:val="21"/>
        </w:rPr>
        <w:t>信息</w:t>
      </w:r>
    </w:p>
    <w:p w14:paraId="1474EA56" w14:textId="77777777" w:rsidR="00090DEE" w:rsidRPr="00D66791" w:rsidRDefault="00090DEE" w:rsidP="00090DEE">
      <w:pPr>
        <w:rPr>
          <w:rFonts w:ascii="宋体" w:eastAsia="宋体" w:hAnsi="宋体"/>
          <w:szCs w:val="21"/>
        </w:rPr>
      </w:pPr>
      <w:r w:rsidRPr="00D66791">
        <w:rPr>
          <w:rFonts w:ascii="宋体" w:eastAsia="宋体" w:hAnsi="宋体"/>
          <w:szCs w:val="21"/>
        </w:rPr>
        <w:t>知识</w:t>
      </w:r>
    </w:p>
    <w:p w14:paraId="644EA707" w14:textId="77777777" w:rsidR="00090DEE" w:rsidRPr="00D66791" w:rsidRDefault="00090DEE" w:rsidP="00090DEE">
      <w:pPr>
        <w:rPr>
          <w:rFonts w:ascii="宋体" w:eastAsia="宋体" w:hAnsi="宋体"/>
          <w:szCs w:val="21"/>
        </w:rPr>
      </w:pPr>
      <w:r w:rsidRPr="00D66791">
        <w:rPr>
          <w:rFonts w:ascii="宋体" w:eastAsia="宋体" w:hAnsi="宋体"/>
          <w:szCs w:val="21"/>
        </w:rPr>
        <w:t>经验</w:t>
      </w:r>
    </w:p>
    <w:p w14:paraId="386AA3D1" w14:textId="77777777" w:rsidR="00090DEE" w:rsidRPr="00D66791" w:rsidRDefault="00090DEE" w:rsidP="00090DEE">
      <w:pPr>
        <w:rPr>
          <w:rFonts w:ascii="宋体" w:eastAsia="宋体" w:hAnsi="宋体"/>
          <w:szCs w:val="21"/>
        </w:rPr>
      </w:pPr>
      <w:r w:rsidRPr="00D66791">
        <w:rPr>
          <w:rFonts w:ascii="宋体" w:eastAsia="宋体" w:hAnsi="宋体"/>
          <w:szCs w:val="21"/>
        </w:rPr>
        <w:t>规则</w:t>
      </w:r>
    </w:p>
    <w:p w14:paraId="6E1B4E75"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决策的依据是/*信息*/</w:t>
      </w:r>
    </w:p>
    <w:p w14:paraId="289DCDED"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三、多选题</w:t>
      </w:r>
    </w:p>
    <w:p w14:paraId="48F1B478" w14:textId="77777777" w:rsidR="00090DEE" w:rsidRPr="00D66791" w:rsidRDefault="00090DEE" w:rsidP="00090DEE">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有关经营单位组合分析法的叙述，正确的是（ A,B,D ）。</w:t>
      </w:r>
    </w:p>
    <w:p w14:paraId="7BA54259"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.该方法是美国著名咨询公司波士顿公司提出来的。</w:t>
      </w:r>
    </w:p>
    <w:p w14:paraId="0DEF399C"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.该方法将产品或业务分成四类：幼童、瘦狗、金牛和明星类。</w:t>
      </w:r>
    </w:p>
    <w:p w14:paraId="2D81D117"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w:t>
      </w:r>
    </w:p>
    <w:p w14:paraId="683F3AC4"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.金牛类业务一般是公司的基本业务</w:t>
      </w:r>
    </w:p>
    <w:p w14:paraId="5CBE621E"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有关经营单位组合分析法的叙述，正确的是/*该方法是美国著名咨询公司波士顿公司提出来的。该方法将产品或业务分成四类：幼童、瘦狗、金牛和明星类。金牛类业务一般是公司的基本业务*/</w:t>
      </w:r>
    </w:p>
    <w:p w14:paraId="0EC70ED7"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集体决策的缺点包括_________。(</w:t>
      </w:r>
      <w:proofErr w:type="gramStart"/>
      <w:r w:rsidRPr="00D66791">
        <w:rPr>
          <w:rFonts w:ascii="宋体" w:eastAsia="宋体" w:hAnsi="宋体"/>
          <w:szCs w:val="21"/>
        </w:rPr>
        <w:t>A,C</w:t>
      </w:r>
      <w:proofErr w:type="gramEnd"/>
      <w:r w:rsidRPr="00D66791">
        <w:rPr>
          <w:rFonts w:ascii="宋体" w:eastAsia="宋体" w:hAnsi="宋体"/>
          <w:szCs w:val="21"/>
        </w:rPr>
        <w:t>,D)</w:t>
      </w:r>
    </w:p>
    <w:p w14:paraId="0590FDD7" w14:textId="77777777" w:rsidR="00090DEE" w:rsidRPr="00D66791" w:rsidRDefault="00090DEE" w:rsidP="00090DEE">
      <w:pPr>
        <w:rPr>
          <w:rFonts w:ascii="宋体" w:eastAsia="宋体" w:hAnsi="宋体"/>
          <w:szCs w:val="21"/>
        </w:rPr>
      </w:pPr>
      <w:r w:rsidRPr="00D66791">
        <w:rPr>
          <w:rFonts w:ascii="宋体" w:eastAsia="宋体" w:hAnsi="宋体" w:hint="eastAsia"/>
          <w:szCs w:val="21"/>
        </w:rPr>
        <w:lastRenderedPageBreak/>
        <w:t>A</w:t>
      </w:r>
      <w:r w:rsidRPr="00D66791">
        <w:rPr>
          <w:rFonts w:ascii="宋体" w:eastAsia="宋体" w:hAnsi="宋体"/>
          <w:szCs w:val="21"/>
        </w:rPr>
        <w:t>.花费较多的时间</w:t>
      </w:r>
    </w:p>
    <w:p w14:paraId="2666C945"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.产生的备选方案较少</w:t>
      </w:r>
    </w:p>
    <w:p w14:paraId="50441D54"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.如果是属于幼童类产品，企业应当坚决抛弃。</w:t>
      </w:r>
    </w:p>
    <w:p w14:paraId="6026015F"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.决策成本高</w:t>
      </w:r>
    </w:p>
    <w:p w14:paraId="2D0F7BE5"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集体决策的缺点包括/*花费较多的时间、 产生的备选方案较少 、决策成本高*/</w:t>
      </w:r>
    </w:p>
    <w:p w14:paraId="4610C6A0"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头脑风暴法实施的原则有_________。 (</w:t>
      </w:r>
      <w:proofErr w:type="gramStart"/>
      <w:r w:rsidRPr="00D66791">
        <w:rPr>
          <w:rFonts w:ascii="宋体" w:eastAsia="宋体" w:hAnsi="宋体"/>
          <w:szCs w:val="21"/>
        </w:rPr>
        <w:t>A,B</w:t>
      </w:r>
      <w:proofErr w:type="gramEnd"/>
      <w:r w:rsidRPr="00D66791">
        <w:rPr>
          <w:rFonts w:ascii="宋体" w:eastAsia="宋体" w:hAnsi="宋体"/>
          <w:szCs w:val="21"/>
        </w:rPr>
        <w:t>,C,D)</w:t>
      </w:r>
    </w:p>
    <w:p w14:paraId="0CA0B814"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.对别人的建议不作任何评价</w:t>
      </w:r>
    </w:p>
    <w:p w14:paraId="0CC2837A"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.建议越多越好，想到什么就说什么</w:t>
      </w:r>
    </w:p>
    <w:p w14:paraId="1D3A993E"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.鼓励每个人独立思考</w:t>
      </w:r>
    </w:p>
    <w:p w14:paraId="6C15A2A8"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.可以补充和完善已有的建议使它更具说服力</w:t>
      </w:r>
    </w:p>
    <w:p w14:paraId="150DFDA5"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头脑风暴法实施的原则有：/*对别人的建议不作任何评；建议越多越好，想到什么就说什么；鼓励每个人独立思考；可以补充和完善已有的建议使它更具说服力 */</w:t>
      </w:r>
    </w:p>
    <w:p w14:paraId="54C86B19" w14:textId="77777777" w:rsidR="00090DEE" w:rsidRPr="00D66791" w:rsidRDefault="00090DEE" w:rsidP="00090DEE">
      <w:pPr>
        <w:rPr>
          <w:rFonts w:ascii="宋体" w:eastAsia="宋体" w:hAnsi="宋体"/>
          <w:szCs w:val="21"/>
        </w:rPr>
      </w:pPr>
      <w:r w:rsidRPr="00D66791">
        <w:rPr>
          <w:rFonts w:ascii="宋体" w:eastAsia="宋体" w:hAnsi="宋体"/>
          <w:szCs w:val="21"/>
        </w:rPr>
        <w:t>4</w:t>
      </w:r>
      <w:r w:rsidRPr="00D66791">
        <w:rPr>
          <w:rFonts w:ascii="宋体" w:eastAsia="宋体" w:hAnsi="宋体" w:hint="eastAsia"/>
          <w:szCs w:val="21"/>
        </w:rPr>
        <w:t>、</w:t>
      </w:r>
      <w:r w:rsidRPr="00D66791">
        <w:rPr>
          <w:rFonts w:ascii="宋体" w:eastAsia="宋体" w:hAnsi="宋体"/>
          <w:szCs w:val="21"/>
        </w:rPr>
        <w:t>属于不确定型决策方法的有（</w:t>
      </w:r>
      <w:r w:rsidRPr="00D66791">
        <w:rPr>
          <w:rFonts w:ascii="宋体" w:eastAsia="宋体" w:hAnsi="宋体" w:hint="eastAsia"/>
          <w:szCs w:val="21"/>
        </w:rPr>
        <w:t xml:space="preserve"> </w:t>
      </w:r>
      <w:r w:rsidRPr="00D66791">
        <w:rPr>
          <w:rFonts w:ascii="宋体" w:eastAsia="宋体" w:hAnsi="宋体"/>
          <w:szCs w:val="21"/>
        </w:rPr>
        <w:t>A,B,D ）。</w:t>
      </w:r>
    </w:p>
    <w:p w14:paraId="27C174DA"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.大中取大法</w:t>
      </w:r>
    </w:p>
    <w:p w14:paraId="43AC8FB5"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.小中取大法</w:t>
      </w:r>
    </w:p>
    <w:p w14:paraId="4E11FBA7"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.决策树法</w:t>
      </w:r>
    </w:p>
    <w:p w14:paraId="22F01AE6" w14:textId="77777777" w:rsidR="00090DEE" w:rsidRPr="00D66791" w:rsidRDefault="00090DEE" w:rsidP="00090DEE">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.后悔值法</w:t>
      </w:r>
    </w:p>
    <w:p w14:paraId="26C41381" w14:textId="3F40B28F" w:rsidR="00090DEE" w:rsidRPr="00D66791" w:rsidRDefault="00090DEE"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/*大中取大法、小中取大法、后悔值法*/属于不确定型决策方法</w:t>
      </w:r>
    </w:p>
    <w:p w14:paraId="11A5C647" w14:textId="77777777" w:rsidR="00E95615" w:rsidRPr="00D66791" w:rsidRDefault="00E95615" w:rsidP="00E95615">
      <w:pPr>
        <w:jc w:val="center"/>
        <w:rPr>
          <w:rFonts w:ascii="宋体" w:eastAsia="宋体" w:hAnsi="宋体"/>
          <w:szCs w:val="21"/>
        </w:rPr>
      </w:pPr>
      <w:r w:rsidRPr="00D66791">
        <w:rPr>
          <w:rFonts w:ascii="宋体" w:eastAsia="宋体" w:hAnsi="宋体" w:hint="eastAsia"/>
          <w:szCs w:val="21"/>
        </w:rPr>
        <w:t>第七课时</w:t>
      </w:r>
    </w:p>
    <w:p w14:paraId="1FB4475E"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一、单选题</w:t>
      </w:r>
    </w:p>
    <w:p w14:paraId="6222B61E" w14:textId="77777777" w:rsidR="00E95615" w:rsidRPr="00D66791" w:rsidRDefault="00E95615" w:rsidP="00E95615">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计划工作的前提是（</w:t>
      </w:r>
      <w:r w:rsidRPr="00D66791">
        <w:rPr>
          <w:rFonts w:ascii="宋体" w:eastAsia="宋体" w:hAnsi="宋体" w:hint="eastAsia"/>
          <w:szCs w:val="21"/>
        </w:rPr>
        <w:t>B</w:t>
      </w:r>
      <w:r w:rsidRPr="00D66791">
        <w:rPr>
          <w:rFonts w:ascii="宋体" w:eastAsia="宋体" w:hAnsi="宋体"/>
          <w:szCs w:val="21"/>
        </w:rPr>
        <w:t>）。</w:t>
      </w:r>
    </w:p>
    <w:p w14:paraId="68B175FC"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.决策</w:t>
      </w:r>
    </w:p>
    <w:p w14:paraId="7B08439F"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.预测</w:t>
      </w:r>
    </w:p>
    <w:p w14:paraId="07172D5E"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.管理</w:t>
      </w:r>
    </w:p>
    <w:p w14:paraId="1F341357"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.领导</w:t>
      </w:r>
    </w:p>
    <w:p w14:paraId="2BD6C02E"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计划工作的前提是/*预测*/</w:t>
      </w:r>
    </w:p>
    <w:p w14:paraId="68977ACD"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组织的各级管理人员都是计划的编制者，战略性计划是由（</w:t>
      </w:r>
      <w:r w:rsidRPr="00D66791">
        <w:rPr>
          <w:rFonts w:ascii="宋体" w:eastAsia="宋体" w:hAnsi="宋体" w:hint="eastAsia"/>
          <w:szCs w:val="21"/>
        </w:rPr>
        <w:t>A</w:t>
      </w:r>
      <w:r w:rsidRPr="00D66791">
        <w:rPr>
          <w:rFonts w:ascii="宋体" w:eastAsia="宋体" w:hAnsi="宋体"/>
          <w:szCs w:val="21"/>
        </w:rPr>
        <w:t>）负责制定的。</w:t>
      </w:r>
    </w:p>
    <w:p w14:paraId="164EFF5D"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.高层管理者</w:t>
      </w:r>
    </w:p>
    <w:p w14:paraId="6FA7540C"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.中层管理者</w:t>
      </w:r>
    </w:p>
    <w:p w14:paraId="01503238"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.基层管理者</w:t>
      </w:r>
    </w:p>
    <w:p w14:paraId="7CA34A82"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.所有管理者</w:t>
      </w:r>
    </w:p>
    <w:p w14:paraId="1F6E57F6"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组织的各级管理人员都是计划的编制者，战略性计划是由/*高层管理者*/负责制定的。</w:t>
      </w:r>
    </w:p>
    <w:p w14:paraId="67314B9C"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计划工作总是针对需要解决的新问题和可能发生的新变化、新机会而做出决策，这就是它的（C）性质。</w:t>
      </w:r>
    </w:p>
    <w:p w14:paraId="692E984E"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.超前性</w:t>
      </w:r>
    </w:p>
    <w:p w14:paraId="3B95D31C"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.普遍性</w:t>
      </w:r>
    </w:p>
    <w:p w14:paraId="7DD0ACCA"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.创新性</w:t>
      </w:r>
    </w:p>
    <w:p w14:paraId="4981B67F"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.灵活性</w:t>
      </w:r>
    </w:p>
    <w:p w14:paraId="1042FC62"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计划工作总是针对需要解决的新问题和可能发生的新变化、新机会而做出决策，这就是它的/*创新性 */性质</w:t>
      </w:r>
      <w:r w:rsidRPr="00D66791">
        <w:rPr>
          <w:rFonts w:ascii="宋体" w:eastAsia="宋体" w:hAnsi="宋体" w:hint="eastAsia"/>
          <w:szCs w:val="21"/>
        </w:rPr>
        <w:t>。</w:t>
      </w:r>
    </w:p>
    <w:p w14:paraId="74D8F1B2"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制定作业计划的依据是（</w:t>
      </w:r>
      <w:r w:rsidRPr="00D66791">
        <w:rPr>
          <w:rFonts w:ascii="宋体" w:eastAsia="宋体" w:hAnsi="宋体" w:hint="eastAsia"/>
          <w:szCs w:val="21"/>
        </w:rPr>
        <w:t>D</w:t>
      </w:r>
      <w:r w:rsidRPr="00D66791">
        <w:rPr>
          <w:rFonts w:ascii="宋体" w:eastAsia="宋体" w:hAnsi="宋体"/>
          <w:szCs w:val="21"/>
        </w:rPr>
        <w:t>）。</w:t>
      </w:r>
    </w:p>
    <w:p w14:paraId="41BD3F69" w14:textId="77777777" w:rsidR="00E95615" w:rsidRPr="00D66791" w:rsidRDefault="00E95615" w:rsidP="00E95615">
      <w:pPr>
        <w:rPr>
          <w:rFonts w:ascii="宋体" w:eastAsia="宋体" w:hAnsi="宋体"/>
          <w:szCs w:val="21"/>
        </w:rPr>
      </w:pPr>
      <w:r w:rsidRPr="00D66791">
        <w:rPr>
          <w:rFonts w:ascii="宋体" w:eastAsia="宋体" w:hAnsi="宋体"/>
          <w:szCs w:val="21"/>
        </w:rPr>
        <w:t>A.年度计划</w:t>
      </w:r>
    </w:p>
    <w:p w14:paraId="143681D4"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.管理者的意愿</w:t>
      </w:r>
    </w:p>
    <w:p w14:paraId="0A1F5DF6"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 xml:space="preserve">.指导性计划 </w:t>
      </w:r>
    </w:p>
    <w:p w14:paraId="706465D4" w14:textId="77777777" w:rsidR="00E95615" w:rsidRPr="00D66791" w:rsidRDefault="00E95615" w:rsidP="00E95615">
      <w:pPr>
        <w:rPr>
          <w:rFonts w:ascii="宋体" w:eastAsia="宋体" w:hAnsi="宋体"/>
          <w:szCs w:val="21"/>
        </w:rPr>
      </w:pPr>
      <w:r w:rsidRPr="00D66791">
        <w:rPr>
          <w:rFonts w:ascii="宋体" w:eastAsia="宋体" w:hAnsi="宋体" w:hint="eastAsia"/>
          <w:szCs w:val="21"/>
        </w:rPr>
        <w:lastRenderedPageBreak/>
        <w:t>D</w:t>
      </w:r>
      <w:r w:rsidRPr="00D66791">
        <w:rPr>
          <w:rFonts w:ascii="宋体" w:eastAsia="宋体" w:hAnsi="宋体"/>
          <w:szCs w:val="21"/>
        </w:rPr>
        <w:t>.战略计划</w:t>
      </w:r>
    </w:p>
    <w:p w14:paraId="56A37073"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制定作业计划的依据是/* 战略计划*/</w:t>
      </w:r>
    </w:p>
    <w:p w14:paraId="571DBE1F"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当外部环境具有很高的不确定性时，计划应是指导性的，同时计划期限也应该（</w:t>
      </w:r>
      <w:r w:rsidRPr="00D66791">
        <w:rPr>
          <w:rFonts w:ascii="宋体" w:eastAsia="宋体" w:hAnsi="宋体" w:hint="eastAsia"/>
          <w:szCs w:val="21"/>
        </w:rPr>
        <w:t>B</w:t>
      </w:r>
      <w:r w:rsidRPr="00D66791">
        <w:rPr>
          <w:rFonts w:ascii="宋体" w:eastAsia="宋体" w:hAnsi="宋体"/>
          <w:szCs w:val="21"/>
        </w:rPr>
        <w:t>）。</w:t>
      </w:r>
    </w:p>
    <w:p w14:paraId="2B139D01"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.更长</w:t>
      </w:r>
    </w:p>
    <w:p w14:paraId="2A7AFEDD"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.更短</w:t>
      </w:r>
    </w:p>
    <w:p w14:paraId="4B903369"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.适中</w:t>
      </w:r>
    </w:p>
    <w:p w14:paraId="761115CA"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.不确定</w:t>
      </w:r>
    </w:p>
    <w:p w14:paraId="087DCDA3"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当外部环境具有很高的不确定性时，计划应是指导性的，同时计划期限也应该是/* 更短  */</w:t>
      </w:r>
    </w:p>
    <w:p w14:paraId="5D46A561"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6、</w:t>
      </w:r>
      <w:r w:rsidRPr="00D66791">
        <w:rPr>
          <w:rFonts w:ascii="宋体" w:eastAsia="宋体" w:hAnsi="宋体"/>
          <w:szCs w:val="21"/>
        </w:rPr>
        <w:t>综合计划与专项计划之间是（</w:t>
      </w:r>
      <w:r w:rsidRPr="00D66791">
        <w:rPr>
          <w:rFonts w:ascii="宋体" w:eastAsia="宋体" w:hAnsi="宋体" w:hint="eastAsia"/>
          <w:szCs w:val="21"/>
        </w:rPr>
        <w:t>A</w:t>
      </w:r>
      <w:r w:rsidRPr="00D66791">
        <w:rPr>
          <w:rFonts w:ascii="宋体" w:eastAsia="宋体" w:hAnsi="宋体"/>
          <w:szCs w:val="21"/>
        </w:rPr>
        <w:t>）的关系。</w:t>
      </w:r>
    </w:p>
    <w:p w14:paraId="7A4358CB"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.整体与局部</w:t>
      </w:r>
    </w:p>
    <w:p w14:paraId="04B26CCB"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.纵向与横向</w:t>
      </w:r>
    </w:p>
    <w:p w14:paraId="4C0463C3"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.综合与专业</w:t>
      </w:r>
    </w:p>
    <w:p w14:paraId="5F741CA2"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.普遍与特殊</w:t>
      </w:r>
    </w:p>
    <w:p w14:paraId="047B692B"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综合计划与专项计划之间是的关系是/*整体与局部*/</w:t>
      </w:r>
    </w:p>
    <w:p w14:paraId="0D7E42D5"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7、</w:t>
      </w:r>
      <w:r w:rsidRPr="00D66791">
        <w:rPr>
          <w:rFonts w:ascii="宋体" w:eastAsia="宋体" w:hAnsi="宋体"/>
          <w:szCs w:val="21"/>
        </w:rPr>
        <w:t>为实现组织目标而采取的一系列措施、手段或技巧就是（</w:t>
      </w:r>
      <w:r w:rsidRPr="00D66791">
        <w:rPr>
          <w:rFonts w:ascii="宋体" w:eastAsia="宋体" w:hAnsi="宋体" w:hint="eastAsia"/>
          <w:szCs w:val="21"/>
        </w:rPr>
        <w:t>C</w:t>
      </w:r>
      <w:r w:rsidRPr="00D66791">
        <w:rPr>
          <w:rFonts w:ascii="宋体" w:eastAsia="宋体" w:hAnsi="宋体"/>
          <w:szCs w:val="21"/>
        </w:rPr>
        <w:t>）。</w:t>
      </w:r>
    </w:p>
    <w:p w14:paraId="3FD69F4C"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.政策</w:t>
      </w:r>
    </w:p>
    <w:p w14:paraId="27AA101C"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.程序</w:t>
      </w:r>
    </w:p>
    <w:p w14:paraId="4238D26C"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.策略</w:t>
      </w:r>
    </w:p>
    <w:p w14:paraId="18ED4151"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.规则</w:t>
      </w:r>
    </w:p>
    <w:p w14:paraId="60EF9039"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为实现组织目标而采取的一系列措施、手段或技巧就是/*策略 */</w:t>
      </w:r>
    </w:p>
    <w:p w14:paraId="617CC5B4"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8、</w:t>
      </w:r>
      <w:r w:rsidRPr="00D66791">
        <w:rPr>
          <w:rFonts w:ascii="宋体" w:eastAsia="宋体" w:hAnsi="宋体"/>
          <w:szCs w:val="21"/>
        </w:rPr>
        <w:t>对各种商品的规格、销量、价格的变动趋势等进行的预测就是（B）。</w:t>
      </w:r>
    </w:p>
    <w:p w14:paraId="0AB972EB"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.产品预测</w:t>
      </w:r>
    </w:p>
    <w:p w14:paraId="077A63C3"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.市场预测</w:t>
      </w:r>
    </w:p>
    <w:p w14:paraId="7D51E0C4"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.财务预测</w:t>
      </w:r>
    </w:p>
    <w:p w14:paraId="4928B07F"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.技术预测</w:t>
      </w:r>
    </w:p>
    <w:p w14:paraId="3907C431"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对各种商品的规格、销量、价格的变动趋势等进行的预测就是/*市场预测  */</w:t>
      </w:r>
    </w:p>
    <w:p w14:paraId="79FE4D49"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9、</w:t>
      </w:r>
      <w:r w:rsidRPr="00D66791">
        <w:rPr>
          <w:rFonts w:ascii="宋体" w:eastAsia="宋体" w:hAnsi="宋体"/>
          <w:szCs w:val="21"/>
        </w:rPr>
        <w:t>若企业要改变经营方向、进入新的产业领域，就需要对该产业的发展趋势进行（ A ）。</w:t>
      </w:r>
    </w:p>
    <w:p w14:paraId="2BE7E048"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.长期预测</w:t>
      </w:r>
    </w:p>
    <w:p w14:paraId="7994003F"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.中期预测</w:t>
      </w:r>
    </w:p>
    <w:p w14:paraId="3DDA65C6"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.短期预测</w:t>
      </w:r>
    </w:p>
    <w:p w14:paraId="7E7F448D"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年度预测</w:t>
      </w:r>
    </w:p>
    <w:p w14:paraId="7375DD71"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若企业要改变经营方向、进入新的产业领域，就需要对该产业的发展趋势进行/*长期预测 */</w:t>
      </w:r>
    </w:p>
    <w:p w14:paraId="0BBD1A96"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0</w:t>
      </w:r>
      <w:r w:rsidRPr="00D66791">
        <w:rPr>
          <w:rFonts w:ascii="宋体" w:eastAsia="宋体" w:hAnsi="宋体" w:hint="eastAsia"/>
          <w:szCs w:val="21"/>
        </w:rPr>
        <w:t>、</w:t>
      </w:r>
      <w:r w:rsidRPr="00D66791">
        <w:rPr>
          <w:rFonts w:ascii="宋体" w:eastAsia="宋体" w:hAnsi="宋体"/>
          <w:szCs w:val="21"/>
        </w:rPr>
        <w:t>定性预测主要依靠专业人员用多年积累的知识和经验，对有关事物远期的变化趋势进行描述，需要进行（</w:t>
      </w:r>
      <w:r w:rsidRPr="00D66791">
        <w:rPr>
          <w:rFonts w:ascii="宋体" w:eastAsia="宋体" w:hAnsi="宋体" w:hint="eastAsia"/>
          <w:szCs w:val="21"/>
        </w:rPr>
        <w:t>D</w:t>
      </w:r>
      <w:r w:rsidRPr="00D66791">
        <w:rPr>
          <w:rFonts w:ascii="宋体" w:eastAsia="宋体" w:hAnsi="宋体"/>
          <w:szCs w:val="21"/>
        </w:rPr>
        <w:t>）。</w:t>
      </w:r>
    </w:p>
    <w:p w14:paraId="70B19A92" w14:textId="77777777" w:rsidR="00E95615" w:rsidRPr="00D66791" w:rsidRDefault="00E95615" w:rsidP="00E95615">
      <w:pPr>
        <w:rPr>
          <w:rFonts w:ascii="宋体" w:eastAsia="宋体" w:hAnsi="宋体"/>
          <w:szCs w:val="21"/>
        </w:rPr>
      </w:pPr>
      <w:r w:rsidRPr="00D66791">
        <w:rPr>
          <w:rFonts w:ascii="宋体" w:eastAsia="宋体" w:hAnsi="宋体"/>
          <w:szCs w:val="21"/>
        </w:rPr>
        <w:t>A.年度预测</w:t>
      </w:r>
    </w:p>
    <w:p w14:paraId="6883C813"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.中期预测</w:t>
      </w:r>
    </w:p>
    <w:p w14:paraId="229F769E"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.短期预测</w:t>
      </w:r>
    </w:p>
    <w:p w14:paraId="5A964C96"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.长期预测</w:t>
      </w:r>
    </w:p>
    <w:p w14:paraId="5304F161"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定性预测主要依靠专业人员用多年积累的知识和经验，对有关事物远期的变化趋势进行描述，需要进行/*长期预测 */</w:t>
      </w:r>
    </w:p>
    <w:p w14:paraId="7FACFCBD" w14:textId="77777777" w:rsidR="00E95615" w:rsidRPr="00D66791" w:rsidRDefault="00E95615" w:rsidP="00E95615">
      <w:pPr>
        <w:jc w:val="center"/>
        <w:rPr>
          <w:rFonts w:ascii="宋体" w:eastAsia="宋体" w:hAnsi="宋体"/>
          <w:szCs w:val="21"/>
        </w:rPr>
      </w:pPr>
      <w:r w:rsidRPr="00D66791">
        <w:rPr>
          <w:rFonts w:ascii="宋体" w:eastAsia="宋体" w:hAnsi="宋体" w:hint="eastAsia"/>
          <w:szCs w:val="21"/>
        </w:rPr>
        <w:t>第八课时</w:t>
      </w:r>
    </w:p>
    <w:p w14:paraId="2A68CB15"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一、多选题</w:t>
      </w:r>
    </w:p>
    <w:p w14:paraId="1143B82D" w14:textId="77777777" w:rsidR="00E95615" w:rsidRPr="00D66791" w:rsidRDefault="00E95615" w:rsidP="00E95615">
      <w:pPr>
        <w:rPr>
          <w:rFonts w:ascii="宋体" w:eastAsia="宋体" w:hAnsi="宋体"/>
          <w:szCs w:val="21"/>
        </w:rPr>
      </w:pPr>
      <w:r w:rsidRPr="00D66791">
        <w:rPr>
          <w:rFonts w:ascii="宋体" w:eastAsia="宋体" w:hAnsi="宋体"/>
          <w:szCs w:val="21"/>
        </w:rPr>
        <w:lastRenderedPageBreak/>
        <w:t>1</w:t>
      </w:r>
      <w:r w:rsidRPr="00D66791">
        <w:rPr>
          <w:rFonts w:ascii="宋体" w:eastAsia="宋体" w:hAnsi="宋体" w:hint="eastAsia"/>
          <w:szCs w:val="21"/>
        </w:rPr>
        <w:t>、</w:t>
      </w:r>
      <w:r w:rsidRPr="00D66791">
        <w:rPr>
          <w:rFonts w:ascii="宋体" w:eastAsia="宋体" w:hAnsi="宋体"/>
          <w:szCs w:val="21"/>
        </w:rPr>
        <w:t>计划在管理的各种职能中处于主导地位，主要表现在以下方面：（</w:t>
      </w:r>
      <w:r w:rsidRPr="00D66791">
        <w:rPr>
          <w:rFonts w:ascii="宋体" w:eastAsia="宋体" w:hAnsi="宋体" w:hint="eastAsia"/>
          <w:szCs w:val="21"/>
        </w:rPr>
        <w:t>A</w:t>
      </w:r>
      <w:r w:rsidRPr="00D66791">
        <w:rPr>
          <w:rFonts w:ascii="宋体" w:eastAsia="宋体" w:hAnsi="宋体"/>
          <w:szCs w:val="21"/>
        </w:rPr>
        <w:t>,B,D）</w:t>
      </w:r>
      <w:r w:rsidRPr="00D66791">
        <w:rPr>
          <w:rFonts w:ascii="宋体" w:eastAsia="宋体" w:hAnsi="宋体" w:hint="eastAsia"/>
          <w:szCs w:val="21"/>
        </w:rPr>
        <w:t>。</w:t>
      </w:r>
    </w:p>
    <w:p w14:paraId="6DFD5E20"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.计划和控制工作是不可分的</w:t>
      </w:r>
    </w:p>
    <w:p w14:paraId="2C10F247"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.计划的确定总是在其他管理职能之前</w:t>
      </w:r>
    </w:p>
    <w:p w14:paraId="212B62FD"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.计划工作是一成不变的</w:t>
      </w:r>
    </w:p>
    <w:p w14:paraId="18814B8B"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.计划工作始终贯穿于组织、人事等工作中</w:t>
      </w:r>
    </w:p>
    <w:p w14:paraId="333BDFD9"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计划在管理的各种职能中处于主导地位，主要表现在/*  计划和控制工作是不可分的 ；计划的确定总是在其他管理职能之前 ；计划工作始终贯穿于组织、人事等工作中 */</w:t>
      </w:r>
    </w:p>
    <w:p w14:paraId="1B076532"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战略计划的特点有(B,C,D)</w:t>
      </w:r>
    </w:p>
    <w:p w14:paraId="05C1EF15"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.时间跨度短</w:t>
      </w:r>
    </w:p>
    <w:p w14:paraId="7BFDA9C7" w14:textId="77777777" w:rsidR="00E95615" w:rsidRPr="00D66791" w:rsidRDefault="00E95615" w:rsidP="00E95615">
      <w:pPr>
        <w:rPr>
          <w:rFonts w:ascii="宋体" w:eastAsia="宋体" w:hAnsi="宋体"/>
          <w:szCs w:val="21"/>
        </w:rPr>
      </w:pPr>
      <w:r w:rsidRPr="00D66791">
        <w:rPr>
          <w:rFonts w:ascii="宋体" w:eastAsia="宋体" w:hAnsi="宋体"/>
          <w:szCs w:val="21"/>
        </w:rPr>
        <w:t>B.覆盖面广</w:t>
      </w:r>
    </w:p>
    <w:p w14:paraId="4D673D7D"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.内容概括</w:t>
      </w:r>
    </w:p>
    <w:p w14:paraId="0CAECA8A"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.突出指导性</w:t>
      </w:r>
    </w:p>
    <w:p w14:paraId="289CD9B7"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战略计划的特点包括/*覆盖面广、内容概括、突出指导性*/。</w:t>
      </w:r>
    </w:p>
    <w:p w14:paraId="24590332"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用数字形式表示的计划是预算。如选项：（</w:t>
      </w:r>
      <w:r w:rsidRPr="00D66791">
        <w:rPr>
          <w:rFonts w:ascii="宋体" w:eastAsia="宋体" w:hAnsi="宋体" w:hint="eastAsia"/>
          <w:szCs w:val="21"/>
        </w:rPr>
        <w:t>A</w:t>
      </w:r>
      <w:r w:rsidRPr="00D66791">
        <w:rPr>
          <w:rFonts w:ascii="宋体" w:eastAsia="宋体" w:hAnsi="宋体"/>
          <w:szCs w:val="21"/>
        </w:rPr>
        <w:t>,C,D）</w:t>
      </w:r>
      <w:r w:rsidRPr="00D66791">
        <w:rPr>
          <w:rFonts w:ascii="宋体" w:eastAsia="宋体" w:hAnsi="宋体" w:hint="eastAsia"/>
          <w:szCs w:val="21"/>
        </w:rPr>
        <w:t>。</w:t>
      </w:r>
    </w:p>
    <w:p w14:paraId="05DC541C"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.销售费用预算</w:t>
      </w:r>
    </w:p>
    <w:p w14:paraId="70935976"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.零基预算</w:t>
      </w:r>
    </w:p>
    <w:p w14:paraId="5FDBF2E9"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 xml:space="preserve">.广告预算 </w:t>
      </w:r>
    </w:p>
    <w:p w14:paraId="1402B5FB"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 xml:space="preserve">.成本预算 </w:t>
      </w:r>
    </w:p>
    <w:p w14:paraId="470C0FC9"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用数字形式表示的计划是预算。如/*销售费用预算 和广告预算、成本预算 */</w:t>
      </w:r>
    </w:p>
    <w:p w14:paraId="34C6754D"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规划是指组织为实现它的（</w:t>
      </w:r>
      <w:r w:rsidRPr="00D66791">
        <w:rPr>
          <w:rFonts w:ascii="宋体" w:eastAsia="宋体" w:hAnsi="宋体" w:hint="eastAsia"/>
          <w:szCs w:val="21"/>
        </w:rPr>
        <w:t>B</w:t>
      </w:r>
      <w:r w:rsidRPr="00D66791">
        <w:rPr>
          <w:rFonts w:ascii="宋体" w:eastAsia="宋体" w:hAnsi="宋体"/>
          <w:szCs w:val="21"/>
        </w:rPr>
        <w:t>,C,D）等而制定的综合性计划。</w:t>
      </w:r>
    </w:p>
    <w:p w14:paraId="3C8ED84D"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.发展</w:t>
      </w:r>
    </w:p>
    <w:p w14:paraId="4F0CC6D5"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.目标</w:t>
      </w:r>
    </w:p>
    <w:p w14:paraId="3834B072"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.策略</w:t>
      </w:r>
    </w:p>
    <w:p w14:paraId="5861E1CD"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 xml:space="preserve">.政策 </w:t>
      </w:r>
    </w:p>
    <w:p w14:paraId="3E204DE3"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规划是指组织为实现它的/*目标、策略和政策*/等而制定的综合性计划。</w:t>
      </w:r>
    </w:p>
    <w:p w14:paraId="7858E430"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三、判断题</w:t>
      </w:r>
    </w:p>
    <w:p w14:paraId="053706C5" w14:textId="77777777" w:rsidR="00E95615" w:rsidRPr="00D66791" w:rsidRDefault="00E95615" w:rsidP="00E95615">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现实中，许多中小型组织大量采用的是非正式计划。（A）</w:t>
      </w:r>
    </w:p>
    <w:p w14:paraId="2B0B5476"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6CB402BD"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50D9FEA0"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560A249A"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只有组织的高层管理人员才有资格编制计划。（</w:t>
      </w:r>
      <w:r w:rsidRPr="00D66791">
        <w:rPr>
          <w:rFonts w:ascii="宋体" w:eastAsia="宋体" w:hAnsi="宋体" w:hint="eastAsia"/>
          <w:szCs w:val="21"/>
        </w:rPr>
        <w:t xml:space="preserve"> </w:t>
      </w:r>
      <w:r w:rsidRPr="00D66791">
        <w:rPr>
          <w:rFonts w:ascii="宋体" w:eastAsia="宋体" w:hAnsi="宋体"/>
          <w:szCs w:val="21"/>
        </w:rPr>
        <w:t xml:space="preserve">B ） </w:t>
      </w:r>
      <w:r w:rsidRPr="00D66791">
        <w:rPr>
          <w:rFonts w:ascii="宋体" w:eastAsia="宋体" w:hAnsi="宋体"/>
          <w:szCs w:val="21"/>
        </w:rPr>
        <w:tab/>
      </w:r>
    </w:p>
    <w:p w14:paraId="5E2B1809" w14:textId="77777777" w:rsidR="00E95615" w:rsidRPr="00D66791" w:rsidRDefault="00E95615" w:rsidP="00E95615">
      <w:pPr>
        <w:rPr>
          <w:rFonts w:ascii="宋体" w:eastAsia="宋体" w:hAnsi="宋体"/>
          <w:szCs w:val="21"/>
        </w:rPr>
      </w:pPr>
      <w:r w:rsidRPr="00D66791">
        <w:rPr>
          <w:rFonts w:ascii="宋体" w:eastAsia="宋体" w:hAnsi="宋体"/>
          <w:szCs w:val="21"/>
        </w:rPr>
        <w:t>A.正确</w:t>
      </w:r>
    </w:p>
    <w:p w14:paraId="36460748"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 xml:space="preserve">.错误 </w:t>
      </w:r>
    </w:p>
    <w:p w14:paraId="37923238"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不是只有组织的高层管理人员才有资格编制计划。 因此该表述是/*错误*/的</w:t>
      </w:r>
    </w:p>
    <w:p w14:paraId="7E9D58BE"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以效率为出发点制定计划，就是追求较高的经济利益。（ B ）</w:t>
      </w:r>
    </w:p>
    <w:p w14:paraId="75627F62"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5EBDD74C"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 xml:space="preserve">.错误 </w:t>
      </w:r>
    </w:p>
    <w:p w14:paraId="33F972D3"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以效率为出发点制定计划，和追求较高的经济利益没有必然联系。因此该表述是/*错误*/的</w:t>
      </w:r>
    </w:p>
    <w:p w14:paraId="03B6D7EE"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一般来说，战略计划相比作业计划要承担较高的风险。（ A ）</w:t>
      </w:r>
    </w:p>
    <w:p w14:paraId="18867FAF"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7ADD1537"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0E83EB79"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75ED4A9C"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 xml:space="preserve"> 任何一个组织的目标就是想方设法创造更多利润。（ B ）</w:t>
      </w:r>
    </w:p>
    <w:p w14:paraId="2B5431B8" w14:textId="77777777" w:rsidR="00E95615" w:rsidRPr="00D66791" w:rsidRDefault="00E95615" w:rsidP="00E95615">
      <w:pPr>
        <w:rPr>
          <w:rFonts w:ascii="宋体" w:eastAsia="宋体" w:hAnsi="宋体"/>
          <w:szCs w:val="21"/>
        </w:rPr>
      </w:pPr>
      <w:r w:rsidRPr="00D66791">
        <w:rPr>
          <w:rFonts w:ascii="宋体" w:eastAsia="宋体" w:hAnsi="宋体" w:hint="eastAsia"/>
          <w:szCs w:val="21"/>
        </w:rPr>
        <w:lastRenderedPageBreak/>
        <w:t>A</w:t>
      </w:r>
      <w:r w:rsidRPr="00D66791">
        <w:rPr>
          <w:rFonts w:ascii="宋体" w:eastAsia="宋体" w:hAnsi="宋体"/>
          <w:szCs w:val="21"/>
        </w:rPr>
        <w:t>.正确</w:t>
      </w:r>
    </w:p>
    <w:p w14:paraId="58041AD0"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30857588"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任何一个组织的目标都需要创造顾客。因此该表述是/*错误*/的</w:t>
      </w:r>
    </w:p>
    <w:p w14:paraId="0AFA9F54"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6、</w:t>
      </w:r>
      <w:r w:rsidRPr="00D66791">
        <w:rPr>
          <w:rFonts w:ascii="宋体" w:eastAsia="宋体" w:hAnsi="宋体"/>
          <w:szCs w:val="21"/>
        </w:rPr>
        <w:t>一般而言，预测时间越短，影响预测结果的因素变化越小，预测误差也越小；反之亦然。（</w:t>
      </w:r>
      <w:r w:rsidRPr="00D66791">
        <w:rPr>
          <w:rFonts w:ascii="宋体" w:eastAsia="宋体" w:hAnsi="宋体" w:hint="eastAsia"/>
          <w:szCs w:val="21"/>
        </w:rPr>
        <w:t xml:space="preserve"> </w:t>
      </w:r>
      <w:r w:rsidRPr="00D66791">
        <w:rPr>
          <w:rFonts w:ascii="宋体" w:eastAsia="宋体" w:hAnsi="宋体"/>
          <w:szCs w:val="21"/>
        </w:rPr>
        <w:t>A ）</w:t>
      </w:r>
    </w:p>
    <w:p w14:paraId="4BBF007A"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7982338A"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 xml:space="preserve">.错误 </w:t>
      </w:r>
    </w:p>
    <w:p w14:paraId="13003291" w14:textId="77777777" w:rsidR="00E95615" w:rsidRPr="00D66791" w:rsidRDefault="00E95615" w:rsidP="00E9561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一般而言，预测时间越短，影响预测结果的因素变化越小，预测误差也越小；反之亦然。 此种说法无误，因此该表述是/*正确*/的</w:t>
      </w:r>
    </w:p>
    <w:p w14:paraId="17BCF1AE" w14:textId="77777777" w:rsidR="002B002B" w:rsidRPr="00D66791" w:rsidRDefault="002B002B" w:rsidP="002B002B">
      <w:pPr>
        <w:jc w:val="center"/>
        <w:rPr>
          <w:rFonts w:ascii="宋体" w:eastAsia="宋体" w:hAnsi="宋体"/>
          <w:szCs w:val="21"/>
        </w:rPr>
      </w:pPr>
      <w:r w:rsidRPr="00D66791">
        <w:rPr>
          <w:rFonts w:ascii="宋体" w:eastAsia="宋体" w:hAnsi="宋体" w:hint="eastAsia"/>
          <w:szCs w:val="21"/>
        </w:rPr>
        <w:t>第九课时</w:t>
      </w:r>
    </w:p>
    <w:p w14:paraId="46905329"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一、单选题</w:t>
      </w:r>
    </w:p>
    <w:p w14:paraId="29D33984" w14:textId="77777777" w:rsidR="002B002B" w:rsidRPr="00D66791" w:rsidRDefault="002B002B" w:rsidP="002B002B">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目标建立过程中要注意，目标数量要适中。一般地，要把目标限制在（</w:t>
      </w:r>
      <w:r w:rsidRPr="00D66791">
        <w:rPr>
          <w:rFonts w:ascii="宋体" w:eastAsia="宋体" w:hAnsi="宋体" w:hint="eastAsia"/>
          <w:szCs w:val="21"/>
        </w:rPr>
        <w:t xml:space="preserve"> </w:t>
      </w:r>
      <w:r w:rsidRPr="00D66791">
        <w:rPr>
          <w:rFonts w:ascii="宋体" w:eastAsia="宋体" w:hAnsi="宋体"/>
          <w:szCs w:val="21"/>
        </w:rPr>
        <w:t xml:space="preserve">B ）以内。 </w:t>
      </w:r>
    </w:p>
    <w:p w14:paraId="27524CD4" w14:textId="77777777" w:rsidR="002B002B" w:rsidRPr="00D66791" w:rsidRDefault="002B002B" w:rsidP="002B002B">
      <w:pPr>
        <w:rPr>
          <w:rFonts w:ascii="宋体" w:eastAsia="宋体" w:hAnsi="宋体"/>
          <w:szCs w:val="21"/>
        </w:rPr>
      </w:pPr>
      <w:r w:rsidRPr="00D66791">
        <w:rPr>
          <w:rFonts w:ascii="宋体" w:eastAsia="宋体" w:hAnsi="宋体"/>
          <w:szCs w:val="21"/>
        </w:rPr>
        <w:t>A.2个</w:t>
      </w:r>
      <w:r w:rsidRPr="00D66791">
        <w:rPr>
          <w:rFonts w:ascii="宋体" w:eastAsia="宋体" w:hAnsi="宋体"/>
          <w:szCs w:val="21"/>
        </w:rPr>
        <w:tab/>
      </w:r>
    </w:p>
    <w:p w14:paraId="1B5A2C9F" w14:textId="77777777" w:rsidR="002B002B" w:rsidRPr="00D66791" w:rsidRDefault="002B002B" w:rsidP="002B002B">
      <w:pPr>
        <w:rPr>
          <w:rFonts w:ascii="宋体" w:eastAsia="宋体" w:hAnsi="宋体"/>
          <w:szCs w:val="21"/>
        </w:rPr>
      </w:pPr>
      <w:r w:rsidRPr="00D66791">
        <w:rPr>
          <w:rFonts w:ascii="宋体" w:eastAsia="宋体" w:hAnsi="宋体"/>
          <w:szCs w:val="21"/>
        </w:rPr>
        <w:t>B.5个</w:t>
      </w:r>
      <w:r w:rsidRPr="00D66791">
        <w:rPr>
          <w:rFonts w:ascii="宋体" w:eastAsia="宋体" w:hAnsi="宋体"/>
          <w:szCs w:val="21"/>
        </w:rPr>
        <w:tab/>
      </w:r>
    </w:p>
    <w:p w14:paraId="6D6E8DCD" w14:textId="77777777" w:rsidR="002B002B" w:rsidRPr="00D66791" w:rsidRDefault="002B002B" w:rsidP="002B002B">
      <w:pPr>
        <w:rPr>
          <w:rFonts w:ascii="宋体" w:eastAsia="宋体" w:hAnsi="宋体"/>
          <w:szCs w:val="21"/>
        </w:rPr>
      </w:pPr>
      <w:r w:rsidRPr="00D66791">
        <w:rPr>
          <w:rFonts w:ascii="宋体" w:eastAsia="宋体" w:hAnsi="宋体"/>
          <w:szCs w:val="21"/>
        </w:rPr>
        <w:t>C.3个</w:t>
      </w:r>
      <w:r w:rsidRPr="00D66791">
        <w:rPr>
          <w:rFonts w:ascii="宋体" w:eastAsia="宋体" w:hAnsi="宋体"/>
          <w:szCs w:val="21"/>
        </w:rPr>
        <w:tab/>
      </w:r>
    </w:p>
    <w:p w14:paraId="4542DA99" w14:textId="77777777" w:rsidR="002B002B" w:rsidRPr="00D66791" w:rsidRDefault="002B002B" w:rsidP="002B002B">
      <w:pPr>
        <w:rPr>
          <w:rFonts w:ascii="宋体" w:eastAsia="宋体" w:hAnsi="宋体"/>
          <w:szCs w:val="21"/>
        </w:rPr>
      </w:pPr>
      <w:r w:rsidRPr="00D66791">
        <w:rPr>
          <w:rFonts w:ascii="宋体" w:eastAsia="宋体" w:hAnsi="宋体"/>
          <w:szCs w:val="21"/>
        </w:rPr>
        <w:t>D.1个</w:t>
      </w:r>
      <w:r w:rsidRPr="00D66791">
        <w:rPr>
          <w:rFonts w:ascii="宋体" w:eastAsia="宋体" w:hAnsi="宋体"/>
          <w:szCs w:val="21"/>
        </w:rPr>
        <w:tab/>
      </w:r>
    </w:p>
    <w:p w14:paraId="30C8F36E"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目标建立过程中要注意，目标数量要适中。一般地，要把目标限制在/*5个*/以内</w:t>
      </w:r>
    </w:p>
    <w:p w14:paraId="282F8041"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企业管理层次的差异决定了目标体系的垂直高度。这样，企业目标就成了一个有层次的体系和网络，即是目标的（</w:t>
      </w:r>
      <w:r w:rsidRPr="00D66791">
        <w:rPr>
          <w:rFonts w:ascii="宋体" w:eastAsia="宋体" w:hAnsi="宋体" w:hint="eastAsia"/>
          <w:szCs w:val="21"/>
        </w:rPr>
        <w:t xml:space="preserve"> </w:t>
      </w:r>
      <w:r w:rsidRPr="00D66791">
        <w:rPr>
          <w:rFonts w:ascii="宋体" w:eastAsia="宋体" w:hAnsi="宋体"/>
          <w:szCs w:val="21"/>
        </w:rPr>
        <w:t>A ）</w:t>
      </w:r>
      <w:r w:rsidRPr="00D66791">
        <w:rPr>
          <w:rFonts w:ascii="宋体" w:eastAsia="宋体" w:hAnsi="宋体" w:hint="eastAsia"/>
          <w:szCs w:val="21"/>
        </w:rPr>
        <w:t>。</w:t>
      </w:r>
    </w:p>
    <w:p w14:paraId="4158076B" w14:textId="77777777" w:rsidR="002B002B" w:rsidRPr="00D66791" w:rsidRDefault="002B002B" w:rsidP="002B002B">
      <w:pPr>
        <w:rPr>
          <w:rFonts w:ascii="宋体" w:eastAsia="宋体" w:hAnsi="宋体"/>
          <w:szCs w:val="21"/>
        </w:rPr>
      </w:pPr>
      <w:r w:rsidRPr="00D66791">
        <w:rPr>
          <w:rFonts w:ascii="宋体" w:eastAsia="宋体" w:hAnsi="宋体"/>
          <w:szCs w:val="21"/>
        </w:rPr>
        <w:t>A.层次性</w:t>
      </w:r>
    </w:p>
    <w:p w14:paraId="69216A7C"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.多重性</w:t>
      </w:r>
    </w:p>
    <w:p w14:paraId="41FF165A"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.变动性</w:t>
      </w:r>
    </w:p>
    <w:p w14:paraId="72094579"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.重合性</w:t>
      </w:r>
    </w:p>
    <w:p w14:paraId="68BB176F"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企业管理层次的差异决定了目标体系的垂直高度。这样，企业目标就成了一个有层次的体系和网络，即是目标的。 正确答案是/* A．层次性 */</w:t>
      </w:r>
    </w:p>
    <w:p w14:paraId="6C7EED7D"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3、（B</w:t>
      </w:r>
      <w:r w:rsidRPr="00D66791">
        <w:rPr>
          <w:rFonts w:ascii="宋体" w:eastAsia="宋体" w:hAnsi="宋体"/>
          <w:szCs w:val="21"/>
        </w:rPr>
        <w:t>）以后，在我国一些企业，目标管理思想得到广泛的应用，并在实践中与计划管理、民主管理、经济责任制等管理制度相结合，形成带有中国特点的目标管理制度</w:t>
      </w:r>
      <w:r w:rsidRPr="00D66791">
        <w:rPr>
          <w:rFonts w:ascii="宋体" w:eastAsia="宋体" w:hAnsi="宋体" w:hint="eastAsia"/>
          <w:szCs w:val="21"/>
        </w:rPr>
        <w:t>。</w:t>
      </w:r>
    </w:p>
    <w:p w14:paraId="5C69D164" w14:textId="77777777" w:rsidR="002B002B" w:rsidRPr="00D66791" w:rsidRDefault="002B002B" w:rsidP="002B002B">
      <w:pPr>
        <w:rPr>
          <w:rFonts w:ascii="宋体" w:eastAsia="宋体" w:hAnsi="宋体"/>
          <w:szCs w:val="21"/>
        </w:rPr>
      </w:pPr>
      <w:r w:rsidRPr="00D66791">
        <w:rPr>
          <w:rFonts w:ascii="宋体" w:eastAsia="宋体" w:hAnsi="宋体"/>
          <w:szCs w:val="21"/>
        </w:rPr>
        <w:t>A.20世纪60年代</w:t>
      </w:r>
    </w:p>
    <w:p w14:paraId="6292C244" w14:textId="77777777" w:rsidR="002B002B" w:rsidRPr="00D66791" w:rsidRDefault="002B002B" w:rsidP="002B002B">
      <w:pPr>
        <w:rPr>
          <w:rFonts w:ascii="宋体" w:eastAsia="宋体" w:hAnsi="宋体"/>
          <w:szCs w:val="21"/>
        </w:rPr>
      </w:pPr>
      <w:r w:rsidRPr="00D66791">
        <w:rPr>
          <w:rFonts w:ascii="宋体" w:eastAsia="宋体" w:hAnsi="宋体"/>
          <w:szCs w:val="21"/>
        </w:rPr>
        <w:t>B.20世纪70年代</w:t>
      </w:r>
    </w:p>
    <w:p w14:paraId="33339BD9" w14:textId="77777777" w:rsidR="002B002B" w:rsidRPr="00D66791" w:rsidRDefault="002B002B" w:rsidP="002B002B">
      <w:pPr>
        <w:rPr>
          <w:rFonts w:ascii="宋体" w:eastAsia="宋体" w:hAnsi="宋体"/>
          <w:szCs w:val="21"/>
        </w:rPr>
      </w:pPr>
      <w:r w:rsidRPr="00D66791">
        <w:rPr>
          <w:rFonts w:ascii="宋体" w:eastAsia="宋体" w:hAnsi="宋体"/>
          <w:szCs w:val="21"/>
        </w:rPr>
        <w:t>C.20世纪80年代</w:t>
      </w:r>
    </w:p>
    <w:p w14:paraId="5DEE91F2" w14:textId="77777777" w:rsidR="002B002B" w:rsidRPr="00D66791" w:rsidRDefault="002B002B" w:rsidP="002B002B">
      <w:pPr>
        <w:rPr>
          <w:rFonts w:ascii="宋体" w:eastAsia="宋体" w:hAnsi="宋体"/>
          <w:szCs w:val="21"/>
        </w:rPr>
      </w:pPr>
      <w:r w:rsidRPr="00D66791">
        <w:rPr>
          <w:rFonts w:ascii="宋体" w:eastAsia="宋体" w:hAnsi="宋体"/>
          <w:szCs w:val="21"/>
        </w:rPr>
        <w:t>D.20世纪80年代初</w:t>
      </w:r>
    </w:p>
    <w:p w14:paraId="2461E102"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/*20世纪70年代*/以后，在我国一些企业，目标管理思想得到广泛的应用，并在实践中与计划管理、民主管理、经济责任制等管理制度相结合，形成带有中国特点的目标管理制度。</w:t>
      </w:r>
    </w:p>
    <w:p w14:paraId="5A01D960"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目标管理理论的理论基础是（ D ）。</w:t>
      </w:r>
    </w:p>
    <w:p w14:paraId="13FD14F0"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.科学管理理论</w:t>
      </w:r>
    </w:p>
    <w:p w14:paraId="6F190597"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.行为科学理论</w:t>
      </w:r>
    </w:p>
    <w:p w14:paraId="2DF859DB"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.权变管理理论</w:t>
      </w:r>
    </w:p>
    <w:p w14:paraId="2B9C04E5"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 xml:space="preserve">.科学管理理论与行为科学理论的有效统一 </w:t>
      </w:r>
    </w:p>
    <w:p w14:paraId="1B7492F8"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目标管理理论的理论基础是/*科学管理理论与行为科学理论的有效统一*/</w:t>
      </w:r>
    </w:p>
    <w:p w14:paraId="6236FC66"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二、多选题</w:t>
      </w:r>
    </w:p>
    <w:p w14:paraId="727DB9C1" w14:textId="77777777" w:rsidR="002B002B" w:rsidRPr="00D66791" w:rsidRDefault="002B002B" w:rsidP="002B002B">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组织经营活动的复杂性决定了组织目标具有如下性质：( A,B,D )</w:t>
      </w:r>
      <w:r w:rsidRPr="00D66791">
        <w:rPr>
          <w:rFonts w:ascii="宋体" w:eastAsia="宋体" w:hAnsi="宋体" w:hint="eastAsia"/>
          <w:szCs w:val="21"/>
        </w:rPr>
        <w:t>。</w:t>
      </w:r>
    </w:p>
    <w:p w14:paraId="5C4C261C"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.多重性</w:t>
      </w:r>
    </w:p>
    <w:p w14:paraId="705EE9E5"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.层次性</w:t>
      </w:r>
    </w:p>
    <w:p w14:paraId="043FDB59" w14:textId="77777777" w:rsidR="002B002B" w:rsidRPr="00D66791" w:rsidRDefault="002B002B" w:rsidP="002B002B">
      <w:pPr>
        <w:rPr>
          <w:rFonts w:ascii="宋体" w:eastAsia="宋体" w:hAnsi="宋体"/>
          <w:szCs w:val="21"/>
        </w:rPr>
      </w:pPr>
      <w:r w:rsidRPr="00D66791">
        <w:rPr>
          <w:rFonts w:ascii="宋体" w:eastAsia="宋体" w:hAnsi="宋体" w:hint="eastAsia"/>
          <w:szCs w:val="21"/>
        </w:rPr>
        <w:lastRenderedPageBreak/>
        <w:t>C</w:t>
      </w:r>
      <w:r w:rsidRPr="00D66791">
        <w:rPr>
          <w:rFonts w:ascii="宋体" w:eastAsia="宋体" w:hAnsi="宋体"/>
          <w:szCs w:val="21"/>
        </w:rPr>
        <w:t>.单一性</w:t>
      </w:r>
    </w:p>
    <w:p w14:paraId="20CEA134"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 xml:space="preserve">.变动性 </w:t>
      </w:r>
    </w:p>
    <w:p w14:paraId="320B0063"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组织经营活动的复杂性决定了组织目标具有/*多重性 、层次性、变动性 */等性质</w:t>
      </w:r>
    </w:p>
    <w:p w14:paraId="6B1AAE27"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目标是组织制订计划的基础，确定合理的组织目标必需遵守正确的原则，它们是：（ A,B,C,D ）。</w:t>
      </w:r>
    </w:p>
    <w:p w14:paraId="7998065A"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.现实性原则</w:t>
      </w:r>
    </w:p>
    <w:p w14:paraId="58389205"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.定量化原则</w:t>
      </w:r>
    </w:p>
    <w:p w14:paraId="0D46B63E"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.权变原则</w:t>
      </w:r>
    </w:p>
    <w:p w14:paraId="6CCA15A1"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.协调性原则</w:t>
      </w:r>
    </w:p>
    <w:p w14:paraId="1FACA8AB"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目标是组织制订计划的基础，确定合理的组织目标必需遵守正确的原则，它们是：/*现实性原则  、定量化原则、权变原则 、协调性原则 */</w:t>
      </w:r>
    </w:p>
    <w:p w14:paraId="3DCF603E"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根据拉·柯·戴维斯等学者的观点，组织目标可以分为以下类型：（A,C,D</w:t>
      </w:r>
      <w:r w:rsidRPr="00D66791">
        <w:rPr>
          <w:rFonts w:ascii="宋体" w:eastAsia="宋体" w:hAnsi="宋体"/>
          <w:szCs w:val="21"/>
        </w:rPr>
        <w:tab/>
        <w:t>）。</w:t>
      </w:r>
    </w:p>
    <w:p w14:paraId="57AC063C"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.主要目标</w:t>
      </w:r>
    </w:p>
    <w:p w14:paraId="7D781238"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.综合目标</w:t>
      </w:r>
    </w:p>
    <w:p w14:paraId="025FFA2A"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.并行目标</w:t>
      </w:r>
    </w:p>
    <w:p w14:paraId="370CCEA3"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.次要目标</w:t>
      </w:r>
    </w:p>
    <w:p w14:paraId="01601199" w14:textId="5623E1BE" w:rsidR="002B002B" w:rsidRPr="00D66791" w:rsidRDefault="002B002B" w:rsidP="002B002B">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根据拉·柯·戴维斯等学者的观点，组织目标可以分为以下类型：/*主要目标、并行目标 、次要目标 */</w:t>
      </w:r>
    </w:p>
    <w:p w14:paraId="5D8FBE8C"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目标分解过程中应注意（ A,B,C,D</w:t>
      </w:r>
      <w:r w:rsidRPr="00D66791">
        <w:rPr>
          <w:rFonts w:ascii="宋体" w:eastAsia="宋体" w:hAnsi="宋体"/>
          <w:szCs w:val="21"/>
        </w:rPr>
        <w:tab/>
        <w:t xml:space="preserve">）。 </w:t>
      </w:r>
      <w:r w:rsidRPr="00D66791">
        <w:rPr>
          <w:rFonts w:ascii="宋体" w:eastAsia="宋体" w:hAnsi="宋体"/>
          <w:szCs w:val="21"/>
        </w:rPr>
        <w:tab/>
      </w:r>
    </w:p>
    <w:p w14:paraId="6E8DE1E4"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.目标体系要有严密的逻辑关系</w:t>
      </w:r>
    </w:p>
    <w:p w14:paraId="541FD5BF" w14:textId="77777777" w:rsidR="002B002B" w:rsidRPr="00D66791" w:rsidRDefault="002B002B" w:rsidP="002B002B">
      <w:pPr>
        <w:rPr>
          <w:rFonts w:ascii="宋体" w:eastAsia="宋体" w:hAnsi="宋体"/>
          <w:szCs w:val="21"/>
        </w:rPr>
      </w:pPr>
      <w:r w:rsidRPr="00D66791">
        <w:rPr>
          <w:rFonts w:ascii="宋体" w:eastAsia="宋体" w:hAnsi="宋体"/>
          <w:szCs w:val="21"/>
        </w:rPr>
        <w:t>B.鼓励职工积极参与目标分解</w:t>
      </w:r>
    </w:p>
    <w:p w14:paraId="6457EC35"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.要突出重点目标</w:t>
      </w:r>
    </w:p>
    <w:p w14:paraId="1C0D95B5"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 xml:space="preserve">.目标分解后要进行严格的审批 </w:t>
      </w:r>
    </w:p>
    <w:p w14:paraId="5034FC2C"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目标分解过程中应注意：/*目标体系要有严密的逻辑关系、鼓励职工积极参与目标分解、要突出重点目标 、目标分解后要进行严格的审批*/</w:t>
      </w:r>
    </w:p>
    <w:p w14:paraId="1BBAFF66"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目标管理注重结果，所以，对部门、个人的目标的执行情况必须进行（A,B,D</w:t>
      </w:r>
      <w:r w:rsidRPr="00D66791">
        <w:rPr>
          <w:rFonts w:ascii="宋体" w:eastAsia="宋体" w:hAnsi="宋体"/>
          <w:szCs w:val="21"/>
        </w:rPr>
        <w:tab/>
        <w:t xml:space="preserve">）。 </w:t>
      </w:r>
    </w:p>
    <w:p w14:paraId="6FE4B69B"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.自我评定</w:t>
      </w:r>
    </w:p>
    <w:p w14:paraId="343E4E3F"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.领导评审</w:t>
      </w:r>
    </w:p>
    <w:p w14:paraId="554C9D21"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 xml:space="preserve">.小组考核 </w:t>
      </w:r>
    </w:p>
    <w:p w14:paraId="7734D772"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.群众评议</w:t>
      </w:r>
    </w:p>
    <w:p w14:paraId="413A3629"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目标管理注重结果，所以，对部门、个人的目标的执行情况必须进行/*自我评定、领导评审 、群众评议*/</w:t>
      </w:r>
    </w:p>
    <w:p w14:paraId="713CA593"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6、</w:t>
      </w:r>
      <w:r w:rsidRPr="00D66791">
        <w:rPr>
          <w:rFonts w:ascii="宋体" w:eastAsia="宋体" w:hAnsi="宋体"/>
          <w:szCs w:val="21"/>
        </w:rPr>
        <w:t xml:space="preserve">实践表明，许多企业实行了目标管理以后，取得了很好的效果，比如：（A,B,C,D ）。 </w:t>
      </w:r>
    </w:p>
    <w:p w14:paraId="3EA8DAB5"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.管理效率提高了</w:t>
      </w:r>
    </w:p>
    <w:p w14:paraId="6EDB3794"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.组织结构设计更加合理</w:t>
      </w:r>
    </w:p>
    <w:p w14:paraId="6AF02332"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.职工主动参与目标的设立</w:t>
      </w:r>
    </w:p>
    <w:p w14:paraId="19832DE0" w14:textId="77777777" w:rsidR="002B002B" w:rsidRPr="00D66791" w:rsidRDefault="002B002B" w:rsidP="002B002B">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.有效的监督与控制</w:t>
      </w:r>
    </w:p>
    <w:p w14:paraId="5EF1968D" w14:textId="1C673303" w:rsidR="00090DEE" w:rsidRPr="00D66791" w:rsidRDefault="002B002B" w:rsidP="00D61195">
      <w:pPr>
        <w:rPr>
          <w:rFonts w:ascii="宋体" w:eastAsia="宋体" w:hAnsi="宋体" w:hint="eastAsia"/>
          <w:szCs w:val="21"/>
        </w:rPr>
      </w:pPr>
      <w:r w:rsidRPr="00D66791">
        <w:rPr>
          <w:rFonts w:ascii="宋体" w:eastAsia="宋体" w:hAnsi="宋体" w:hint="eastAsia"/>
          <w:szCs w:val="21"/>
        </w:rPr>
        <w:t>解析：</w:t>
      </w:r>
      <w:r w:rsidRPr="00D66791">
        <w:rPr>
          <w:rFonts w:ascii="宋体" w:eastAsia="宋体" w:hAnsi="宋体"/>
          <w:szCs w:val="21"/>
        </w:rPr>
        <w:t>实践表明，许多企业实行了目标管理以后，取得了很好的效果，比如：/* 管理效率提高了、组织结构设计更加合理、职工主动参与目标的设立、有效的监督与控制 */</w:t>
      </w:r>
    </w:p>
    <w:p w14:paraId="35974FB6" w14:textId="77777777" w:rsidR="002A01BD" w:rsidRPr="00D66791" w:rsidRDefault="002A01BD" w:rsidP="002A01BD">
      <w:pPr>
        <w:jc w:val="center"/>
        <w:rPr>
          <w:rFonts w:ascii="宋体" w:eastAsia="宋体" w:hAnsi="宋体" w:hint="eastAsia"/>
          <w:szCs w:val="21"/>
        </w:rPr>
      </w:pPr>
      <w:r w:rsidRPr="00D66791">
        <w:rPr>
          <w:rFonts w:ascii="宋体" w:eastAsia="宋体" w:hAnsi="宋体" w:hint="eastAsia"/>
          <w:szCs w:val="21"/>
        </w:rPr>
        <w:t>第十课时</w:t>
      </w:r>
    </w:p>
    <w:p w14:paraId="08D9CE9D"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一、判断题</w:t>
      </w:r>
    </w:p>
    <w:p w14:paraId="26D81A2E" w14:textId="77777777" w:rsidR="002A01BD" w:rsidRPr="00D66791" w:rsidRDefault="002A01BD" w:rsidP="002A01BD">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企业目标为企业决策指明了方向，是企业计划的重要内容，也是衡量企业经营思想的标准。（B）</w:t>
      </w:r>
    </w:p>
    <w:p w14:paraId="4B711294"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4BE296A0" w14:textId="77777777" w:rsidR="002A01BD" w:rsidRPr="00D66791" w:rsidRDefault="002A01BD" w:rsidP="002A01BD">
      <w:pPr>
        <w:rPr>
          <w:rFonts w:ascii="宋体" w:eastAsia="宋体" w:hAnsi="宋体"/>
          <w:szCs w:val="21"/>
        </w:rPr>
      </w:pPr>
      <w:r w:rsidRPr="00D66791">
        <w:rPr>
          <w:rFonts w:ascii="宋体" w:eastAsia="宋体" w:hAnsi="宋体" w:hint="eastAsia"/>
          <w:szCs w:val="21"/>
        </w:rPr>
        <w:lastRenderedPageBreak/>
        <w:t>B</w:t>
      </w:r>
      <w:r w:rsidRPr="00D66791">
        <w:rPr>
          <w:rFonts w:ascii="宋体" w:eastAsia="宋体" w:hAnsi="宋体"/>
          <w:szCs w:val="21"/>
        </w:rPr>
        <w:t xml:space="preserve">.错误 </w:t>
      </w:r>
    </w:p>
    <w:p w14:paraId="4EB95051"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企业使命为企业决策指明了方向，是企业计划的重要内容，也是衡量企业经营思想的标准。因此该表述是/*错误*/的</w:t>
      </w:r>
    </w:p>
    <w:p w14:paraId="364B0540"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在现代企业管理中，人们不仅把企业看成是经济组织，还认为企业应当担负对社会的责任。企业不仅是一个由职工、经营者和投资者为主体组成的经济组织，也是一个包含顾客、供应商、竞争者、政府等要素在内的开放系统，应把这些系统要素的共同利益作为企业的目标。（ A ）</w:t>
      </w:r>
    </w:p>
    <w:p w14:paraId="77152936"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01DAE8F8"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46281862"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在现代企业管理中，人们不仅把企业看成是经济组织，还认为企业应当担负对社会的责任。此种说法无误，因此该表述是/*正确*/的</w:t>
      </w:r>
    </w:p>
    <w:p w14:paraId="0B3C3A7A"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从形式上看，目标管理是一种程序和过程。(A)</w:t>
      </w:r>
    </w:p>
    <w:p w14:paraId="209C20C1"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20A15C10"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6955A462" w14:textId="77777777" w:rsidR="002A01BD" w:rsidRPr="00D66791" w:rsidRDefault="002A01BD" w:rsidP="002A01BD">
      <w:pPr>
        <w:rPr>
          <w:rFonts w:ascii="宋体" w:eastAsia="宋体" w:hAnsi="宋体" w:hint="eastAsia"/>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159023E3"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二、选择题</w:t>
      </w:r>
    </w:p>
    <w:p w14:paraId="55BD7E99" w14:textId="77777777" w:rsidR="002A01BD" w:rsidRPr="00D66791" w:rsidRDefault="002A01BD" w:rsidP="002A01BD">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直线组织形式的特点是（</w:t>
      </w:r>
      <w:r w:rsidRPr="00D66791">
        <w:rPr>
          <w:rFonts w:ascii="宋体" w:eastAsia="宋体" w:hAnsi="宋体" w:hint="eastAsia"/>
          <w:szCs w:val="21"/>
        </w:rPr>
        <w:t>B）</w:t>
      </w:r>
    </w:p>
    <w:p w14:paraId="61AEAA31"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.多头领导</w:t>
      </w:r>
    </w:p>
    <w:p w14:paraId="04C40840"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.指挥统一、职责分明</w:t>
      </w:r>
    </w:p>
    <w:p w14:paraId="6F7D28AF"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.发挥专业人员作用</w:t>
      </w:r>
    </w:p>
    <w:p w14:paraId="2F8EAC93"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.结构简单应用广泛</w:t>
      </w:r>
    </w:p>
    <w:p w14:paraId="0F7F4591"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直线组织形式的特点是/*指挥统一、职责分明*/</w:t>
      </w:r>
    </w:p>
    <w:p w14:paraId="209C8E11"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某公司有三级管理层：公司总部、产品部（共有12个产品部）和各职能部门。由于公司的产品种类越来越多，总裁感到难以继续对所有的产品部进行有效的领导。为此，提出以下组织变革方案，请选出你认为最可行的方案：（</w:t>
      </w:r>
      <w:r w:rsidRPr="00D66791">
        <w:rPr>
          <w:rFonts w:ascii="宋体" w:eastAsia="宋体" w:hAnsi="宋体" w:hint="eastAsia"/>
          <w:szCs w:val="21"/>
        </w:rPr>
        <w:t>D）</w:t>
      </w:r>
    </w:p>
    <w:p w14:paraId="3102D31B"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.在公司总部和产品部之间增加一个按产品大类组成的管理层</w:t>
      </w:r>
    </w:p>
    <w:p w14:paraId="54697DBC"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.淘汰几种产品</w:t>
      </w:r>
    </w:p>
    <w:p w14:paraId="6E0987B6"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.更换</w:t>
      </w:r>
      <w:proofErr w:type="gramStart"/>
      <w:r w:rsidRPr="00D66791">
        <w:rPr>
          <w:rFonts w:ascii="宋体" w:eastAsia="宋体" w:hAnsi="宋体"/>
          <w:szCs w:val="21"/>
        </w:rPr>
        <w:t>一</w:t>
      </w:r>
      <w:proofErr w:type="gramEnd"/>
      <w:r w:rsidRPr="00D66791">
        <w:rPr>
          <w:rFonts w:ascii="宋体" w:eastAsia="宋体" w:hAnsi="宋体"/>
          <w:szCs w:val="21"/>
        </w:rPr>
        <w:t>位能力更强的公司总裁</w:t>
      </w:r>
    </w:p>
    <w:p w14:paraId="7EA838F7"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.各产品部实行自主管理</w:t>
      </w:r>
    </w:p>
    <w:p w14:paraId="169E52A5"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以下组织变革方案，最可行的是/*各产品部实行自主管理*/</w:t>
      </w:r>
    </w:p>
    <w:p w14:paraId="52D5419B"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管理层次少而管理幅度大的扁平式组织的结构优点是（</w:t>
      </w:r>
      <w:r w:rsidRPr="00D66791">
        <w:rPr>
          <w:rFonts w:ascii="宋体" w:eastAsia="宋体" w:hAnsi="宋体" w:hint="eastAsia"/>
          <w:szCs w:val="21"/>
        </w:rPr>
        <w:t>D</w:t>
      </w:r>
      <w:r w:rsidRPr="00D66791">
        <w:rPr>
          <w:rFonts w:ascii="宋体" w:eastAsia="宋体" w:hAnsi="宋体"/>
          <w:szCs w:val="21"/>
        </w:rPr>
        <w:t>）</w:t>
      </w:r>
      <w:r w:rsidRPr="00D66791">
        <w:rPr>
          <w:rFonts w:ascii="宋体" w:eastAsia="宋体" w:hAnsi="宋体"/>
          <w:szCs w:val="21"/>
        </w:rPr>
        <w:tab/>
      </w:r>
    </w:p>
    <w:p w14:paraId="5A42C3F4"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.管理严密</w:t>
      </w:r>
    </w:p>
    <w:p w14:paraId="4E645004"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.分工明确</w:t>
      </w:r>
    </w:p>
    <w:p w14:paraId="795E8443"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.上下级易于协调</w:t>
      </w:r>
    </w:p>
    <w:p w14:paraId="3A05043D"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.信息纵向流通快、管理费用低</w:t>
      </w:r>
    </w:p>
    <w:p w14:paraId="6D806269"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管理层次少而管理幅度大的扁平式组织的结构优点是是/*信息纵向流通快、管理费用低*/</w:t>
      </w:r>
    </w:p>
    <w:p w14:paraId="714C5692"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现代大公司广为采用的组织形式是（</w:t>
      </w:r>
      <w:r w:rsidRPr="00D66791">
        <w:rPr>
          <w:rFonts w:ascii="宋体" w:eastAsia="宋体" w:hAnsi="宋体" w:hint="eastAsia"/>
          <w:szCs w:val="21"/>
        </w:rPr>
        <w:t>D</w:t>
      </w:r>
      <w:r w:rsidRPr="00D66791">
        <w:rPr>
          <w:rFonts w:ascii="宋体" w:eastAsia="宋体" w:hAnsi="宋体"/>
          <w:szCs w:val="21"/>
        </w:rPr>
        <w:t>）</w:t>
      </w:r>
    </w:p>
    <w:p w14:paraId="18A205C5"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.直线制</w:t>
      </w:r>
    </w:p>
    <w:p w14:paraId="1AC40B3E"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.职能制</w:t>
      </w:r>
    </w:p>
    <w:p w14:paraId="6DF01799"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.直线职能制</w:t>
      </w:r>
    </w:p>
    <w:p w14:paraId="2EC62CC3"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.事业部制</w:t>
      </w:r>
    </w:p>
    <w:p w14:paraId="03B00923"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现代大公司广为采用的组织形式是是/*事业部制*/</w:t>
      </w:r>
    </w:p>
    <w:p w14:paraId="135B4475"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职能型组织结构形式的优点是实现（</w:t>
      </w:r>
      <w:r w:rsidRPr="00D66791">
        <w:rPr>
          <w:rFonts w:ascii="宋体" w:eastAsia="宋体" w:hAnsi="宋体" w:hint="eastAsia"/>
          <w:szCs w:val="21"/>
        </w:rPr>
        <w:t>B</w:t>
      </w:r>
      <w:r w:rsidRPr="00D66791">
        <w:rPr>
          <w:rFonts w:ascii="宋体" w:eastAsia="宋体" w:hAnsi="宋体"/>
          <w:szCs w:val="21"/>
        </w:rPr>
        <w:t>）</w:t>
      </w:r>
    </w:p>
    <w:p w14:paraId="2F5DED95" w14:textId="77777777" w:rsidR="002A01BD" w:rsidRPr="00D66791" w:rsidRDefault="002A01BD" w:rsidP="002A01BD">
      <w:pPr>
        <w:rPr>
          <w:rFonts w:ascii="宋体" w:eastAsia="宋体" w:hAnsi="宋体"/>
          <w:szCs w:val="21"/>
        </w:rPr>
      </w:pPr>
      <w:r w:rsidRPr="00D66791">
        <w:rPr>
          <w:rFonts w:ascii="宋体" w:eastAsia="宋体" w:hAnsi="宋体" w:hint="eastAsia"/>
          <w:szCs w:val="21"/>
        </w:rPr>
        <w:lastRenderedPageBreak/>
        <w:t>A</w:t>
      </w:r>
      <w:r w:rsidRPr="00D66791">
        <w:rPr>
          <w:rFonts w:ascii="宋体" w:eastAsia="宋体" w:hAnsi="宋体"/>
          <w:szCs w:val="21"/>
        </w:rPr>
        <w:t>.管理现代化</w:t>
      </w:r>
    </w:p>
    <w:p w14:paraId="417045FE"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.管理专业化</w:t>
      </w:r>
    </w:p>
    <w:p w14:paraId="0B3A0B73"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.统一指挥</w:t>
      </w:r>
    </w:p>
    <w:p w14:paraId="4CD5FD03"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.统一领导</w:t>
      </w:r>
    </w:p>
    <w:p w14:paraId="48584BCF"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职能型组织结构形式的优点是实现/*管理专业化*/</w:t>
      </w:r>
    </w:p>
    <w:p w14:paraId="7E61175E"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6、</w:t>
      </w:r>
      <w:r w:rsidRPr="00D66791">
        <w:rPr>
          <w:rFonts w:ascii="宋体" w:eastAsia="宋体" w:hAnsi="宋体"/>
          <w:szCs w:val="21"/>
        </w:rPr>
        <w:t>组织变革的目标应该是（</w:t>
      </w:r>
      <w:r w:rsidRPr="00D66791">
        <w:rPr>
          <w:rFonts w:ascii="宋体" w:eastAsia="宋体" w:hAnsi="宋体" w:hint="eastAsia"/>
          <w:szCs w:val="21"/>
        </w:rPr>
        <w:t>A</w:t>
      </w:r>
      <w:r w:rsidRPr="00D66791">
        <w:rPr>
          <w:rFonts w:ascii="宋体" w:eastAsia="宋体" w:hAnsi="宋体"/>
          <w:szCs w:val="21"/>
        </w:rPr>
        <w:t>）</w:t>
      </w:r>
    </w:p>
    <w:p w14:paraId="6DCA62D0"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.使组织更具环境适应性</w:t>
      </w:r>
    </w:p>
    <w:p w14:paraId="083DB489"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.使管理者更具环境适应性</w:t>
      </w:r>
    </w:p>
    <w:p w14:paraId="42439FB2"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.使员工更具环境适应性</w:t>
      </w:r>
    </w:p>
    <w:p w14:paraId="375244C9"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.使董事会更具环境适应性</w:t>
      </w:r>
    </w:p>
    <w:p w14:paraId="6A2593AE"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组织变革的目标应该是/*使组织更具环境适应性*/</w:t>
      </w:r>
    </w:p>
    <w:p w14:paraId="3E9F710C"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7、</w:t>
      </w:r>
      <w:r w:rsidRPr="00D66791">
        <w:rPr>
          <w:rFonts w:ascii="宋体" w:eastAsia="宋体" w:hAnsi="宋体"/>
          <w:szCs w:val="21"/>
        </w:rPr>
        <w:t>管理层次与管理幅度两者存在（</w:t>
      </w:r>
      <w:r w:rsidRPr="00D66791">
        <w:rPr>
          <w:rFonts w:ascii="宋体" w:eastAsia="宋体" w:hAnsi="宋体" w:hint="eastAsia"/>
          <w:szCs w:val="21"/>
        </w:rPr>
        <w:t>B</w:t>
      </w:r>
      <w:r w:rsidRPr="00D66791">
        <w:rPr>
          <w:rFonts w:ascii="宋体" w:eastAsia="宋体" w:hAnsi="宋体"/>
          <w:szCs w:val="21"/>
        </w:rPr>
        <w:t>）数量关系</w:t>
      </w:r>
      <w:r w:rsidRPr="00D66791">
        <w:rPr>
          <w:rFonts w:ascii="宋体" w:eastAsia="宋体" w:hAnsi="宋体" w:hint="eastAsia"/>
          <w:szCs w:val="21"/>
        </w:rPr>
        <w:t>。</w:t>
      </w:r>
    </w:p>
    <w:p w14:paraId="05C0B659"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.正比</w:t>
      </w:r>
    </w:p>
    <w:p w14:paraId="4D2037C4"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.反比</w:t>
      </w:r>
    </w:p>
    <w:p w14:paraId="68084653"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.既可正比也可反比</w:t>
      </w:r>
    </w:p>
    <w:p w14:paraId="207EBC1D" w14:textId="77777777" w:rsidR="002A01BD" w:rsidRPr="00D66791" w:rsidRDefault="002A01BD" w:rsidP="002A01BD">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.无比例</w:t>
      </w:r>
    </w:p>
    <w:p w14:paraId="5A7F59AA" w14:textId="3E1CA88C" w:rsidR="00E95615" w:rsidRPr="00D66791" w:rsidRDefault="002A01BD" w:rsidP="00D61195">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管理层次与管理幅度两者存在是/*反比*/关系</w:t>
      </w:r>
      <w:r w:rsidRPr="00D66791">
        <w:rPr>
          <w:rFonts w:ascii="宋体" w:eastAsia="宋体" w:hAnsi="宋体" w:hint="eastAsia"/>
          <w:szCs w:val="21"/>
        </w:rPr>
        <w:t>。</w:t>
      </w:r>
    </w:p>
    <w:p w14:paraId="0E6C7DC7" w14:textId="77777777" w:rsidR="004613C8" w:rsidRPr="00D66791" w:rsidRDefault="004613C8" w:rsidP="004613C8">
      <w:pPr>
        <w:jc w:val="center"/>
        <w:rPr>
          <w:rFonts w:ascii="宋体" w:eastAsia="宋体" w:hAnsi="宋体" w:hint="eastAsia"/>
          <w:szCs w:val="21"/>
        </w:rPr>
      </w:pPr>
      <w:r w:rsidRPr="00D66791">
        <w:rPr>
          <w:rFonts w:ascii="宋体" w:eastAsia="宋体" w:hAnsi="宋体" w:hint="eastAsia"/>
          <w:szCs w:val="21"/>
        </w:rPr>
        <w:t>第十一课时</w:t>
      </w:r>
    </w:p>
    <w:p w14:paraId="732203D2"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一、单选题</w:t>
      </w:r>
    </w:p>
    <w:p w14:paraId="7AF988E5" w14:textId="77777777" w:rsidR="004613C8" w:rsidRPr="00D66791" w:rsidRDefault="004613C8" w:rsidP="004613C8">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关于领导者与管理者的权力来源，下列描述准确的是（ C ）。</w:t>
      </w:r>
    </w:p>
    <w:p w14:paraId="5205B1E6"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.两者的权力都源自职位</w:t>
      </w:r>
    </w:p>
    <w:p w14:paraId="3F86B65F"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.领导者的权力源自职位</w:t>
      </w:r>
    </w:p>
    <w:p w14:paraId="2E0F30FB"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.管理者的权力源自职位</w:t>
      </w:r>
    </w:p>
    <w:p w14:paraId="17D6D831"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.管理者的权力源自自身</w:t>
      </w:r>
    </w:p>
    <w:p w14:paraId="28307C76"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关于领导者与管理者的权力来源，描述准确的是/*管理者的权力源自职位 */</w:t>
      </w:r>
    </w:p>
    <w:p w14:paraId="6723783B"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领导者以自身的专业知识、个性特征等影响或改变被领导者的心理和行为的力量是他的（</w:t>
      </w:r>
      <w:r w:rsidRPr="00D66791">
        <w:rPr>
          <w:rFonts w:ascii="宋体" w:eastAsia="宋体" w:hAnsi="宋体" w:hint="eastAsia"/>
          <w:szCs w:val="21"/>
        </w:rPr>
        <w:t xml:space="preserve"> </w:t>
      </w:r>
      <w:r w:rsidRPr="00D66791">
        <w:rPr>
          <w:rFonts w:ascii="宋体" w:eastAsia="宋体" w:hAnsi="宋体"/>
          <w:szCs w:val="21"/>
        </w:rPr>
        <w:t>D ）。</w:t>
      </w:r>
    </w:p>
    <w:p w14:paraId="56C86692"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.法定权利</w:t>
      </w:r>
    </w:p>
    <w:p w14:paraId="6113C189"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.奖惩权力</w:t>
      </w:r>
    </w:p>
    <w:p w14:paraId="4DF47E15"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.组织权力</w:t>
      </w:r>
    </w:p>
    <w:p w14:paraId="3795D940"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 xml:space="preserve">.自身影响力 </w:t>
      </w:r>
    </w:p>
    <w:p w14:paraId="0ABC3C21"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领导者以自身的专业知识、个性特征等影响或改变被领导者的心理和行为的力量是他的/*自身影响力*/</w:t>
      </w:r>
    </w:p>
    <w:p w14:paraId="725B633A"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管理方格理论提出了五种最具代表性的领导类型，其中，（C）又称俱乐部式领导者，这种领导方式对业绩关心少，对人关心多，努力营造一种人人放松的环境。</w:t>
      </w:r>
    </w:p>
    <w:p w14:paraId="36FA8C7A" w14:textId="77777777" w:rsidR="004613C8" w:rsidRPr="00D66791" w:rsidRDefault="004613C8" w:rsidP="004613C8">
      <w:pPr>
        <w:rPr>
          <w:rFonts w:ascii="宋体" w:eastAsia="宋体" w:hAnsi="宋体"/>
          <w:szCs w:val="21"/>
        </w:rPr>
      </w:pPr>
      <w:r w:rsidRPr="00D66791">
        <w:rPr>
          <w:rFonts w:ascii="宋体" w:eastAsia="宋体" w:hAnsi="宋体"/>
          <w:szCs w:val="21"/>
        </w:rPr>
        <w:t>A.1-1型</w:t>
      </w:r>
    </w:p>
    <w:p w14:paraId="44EBE715" w14:textId="77777777" w:rsidR="004613C8" w:rsidRPr="00D66791" w:rsidRDefault="004613C8" w:rsidP="004613C8">
      <w:pPr>
        <w:rPr>
          <w:rFonts w:ascii="宋体" w:eastAsia="宋体" w:hAnsi="宋体"/>
          <w:szCs w:val="21"/>
        </w:rPr>
      </w:pPr>
      <w:r w:rsidRPr="00D66791">
        <w:rPr>
          <w:rFonts w:ascii="宋体" w:eastAsia="宋体" w:hAnsi="宋体"/>
          <w:szCs w:val="21"/>
        </w:rPr>
        <w:t>B.9-1型</w:t>
      </w:r>
    </w:p>
    <w:p w14:paraId="290CE467" w14:textId="77777777" w:rsidR="004613C8" w:rsidRPr="00D66791" w:rsidRDefault="004613C8" w:rsidP="004613C8">
      <w:pPr>
        <w:rPr>
          <w:rFonts w:ascii="宋体" w:eastAsia="宋体" w:hAnsi="宋体"/>
          <w:szCs w:val="21"/>
        </w:rPr>
      </w:pPr>
      <w:r w:rsidRPr="00D66791">
        <w:rPr>
          <w:rFonts w:ascii="宋体" w:eastAsia="宋体" w:hAnsi="宋体"/>
          <w:szCs w:val="21"/>
        </w:rPr>
        <w:t xml:space="preserve">C.1-9型 </w:t>
      </w:r>
    </w:p>
    <w:p w14:paraId="6EA2F9BD" w14:textId="77777777" w:rsidR="004613C8" w:rsidRPr="00D66791" w:rsidRDefault="004613C8" w:rsidP="004613C8">
      <w:pPr>
        <w:rPr>
          <w:rFonts w:ascii="宋体" w:eastAsia="宋体" w:hAnsi="宋体"/>
          <w:szCs w:val="21"/>
        </w:rPr>
      </w:pPr>
      <w:r w:rsidRPr="00D66791">
        <w:rPr>
          <w:rFonts w:ascii="宋体" w:eastAsia="宋体" w:hAnsi="宋体"/>
          <w:szCs w:val="21"/>
        </w:rPr>
        <w:t xml:space="preserve">D.5-5型 </w:t>
      </w:r>
    </w:p>
    <w:p w14:paraId="7D53BBF2"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管理方格理论提出了五种最具代表性的领导类型，其中，/*1-9型 */又称俱乐部式领导者，这种领导方式对业绩关心少，对人关心多，努力营造一种人人放松的环境。</w:t>
      </w:r>
    </w:p>
    <w:p w14:paraId="105E2F86"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根据</w:t>
      </w:r>
      <w:proofErr w:type="gramStart"/>
      <w:r w:rsidRPr="00D66791">
        <w:rPr>
          <w:rFonts w:ascii="宋体" w:eastAsia="宋体" w:hAnsi="宋体"/>
          <w:szCs w:val="21"/>
        </w:rPr>
        <w:t>赫</w:t>
      </w:r>
      <w:proofErr w:type="gramEnd"/>
      <w:r w:rsidRPr="00D66791">
        <w:rPr>
          <w:rFonts w:ascii="宋体" w:eastAsia="宋体" w:hAnsi="宋体"/>
          <w:szCs w:val="21"/>
        </w:rPr>
        <w:t>塞—布兰查德提出的情境领导理论，在下属虽然有积极性，但缺乏足够的技能的情况下，应采用的领导风格是（ A ）。</w:t>
      </w:r>
    </w:p>
    <w:p w14:paraId="0851DDDB"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.高工作—高关系</w:t>
      </w:r>
    </w:p>
    <w:p w14:paraId="47B8DA8C" w14:textId="77777777" w:rsidR="004613C8" w:rsidRPr="00D66791" w:rsidRDefault="004613C8" w:rsidP="004613C8">
      <w:pPr>
        <w:rPr>
          <w:rFonts w:ascii="宋体" w:eastAsia="宋体" w:hAnsi="宋体"/>
          <w:szCs w:val="21"/>
        </w:rPr>
      </w:pPr>
      <w:r w:rsidRPr="00D66791">
        <w:rPr>
          <w:rFonts w:ascii="宋体" w:eastAsia="宋体" w:hAnsi="宋体" w:hint="eastAsia"/>
          <w:szCs w:val="21"/>
        </w:rPr>
        <w:lastRenderedPageBreak/>
        <w:t>B</w:t>
      </w:r>
      <w:r w:rsidRPr="00D66791">
        <w:rPr>
          <w:rFonts w:ascii="宋体" w:eastAsia="宋体" w:hAnsi="宋体"/>
          <w:szCs w:val="21"/>
        </w:rPr>
        <w:t>.</w:t>
      </w:r>
      <w:proofErr w:type="gramStart"/>
      <w:r w:rsidRPr="00D66791">
        <w:rPr>
          <w:rFonts w:ascii="宋体" w:eastAsia="宋体" w:hAnsi="宋体"/>
          <w:szCs w:val="21"/>
        </w:rPr>
        <w:t>低工作</w:t>
      </w:r>
      <w:proofErr w:type="gramEnd"/>
      <w:r w:rsidRPr="00D66791">
        <w:rPr>
          <w:rFonts w:ascii="宋体" w:eastAsia="宋体" w:hAnsi="宋体"/>
          <w:szCs w:val="21"/>
        </w:rPr>
        <w:t>—低关系</w:t>
      </w:r>
    </w:p>
    <w:p w14:paraId="19A50B59"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w:t>
      </w:r>
      <w:proofErr w:type="gramStart"/>
      <w:r w:rsidRPr="00D66791">
        <w:rPr>
          <w:rFonts w:ascii="宋体" w:eastAsia="宋体" w:hAnsi="宋体"/>
          <w:szCs w:val="21"/>
        </w:rPr>
        <w:t>低工作</w:t>
      </w:r>
      <w:proofErr w:type="gramEnd"/>
      <w:r w:rsidRPr="00D66791">
        <w:rPr>
          <w:rFonts w:ascii="宋体" w:eastAsia="宋体" w:hAnsi="宋体"/>
          <w:szCs w:val="21"/>
        </w:rPr>
        <w:t>—高关系</w:t>
      </w:r>
    </w:p>
    <w:p w14:paraId="6BB10AAE"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 xml:space="preserve">.高工作—低关系 </w:t>
      </w:r>
    </w:p>
    <w:p w14:paraId="01F39BA4"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根据</w:t>
      </w:r>
      <w:proofErr w:type="gramStart"/>
      <w:r w:rsidRPr="00D66791">
        <w:rPr>
          <w:rFonts w:ascii="宋体" w:eastAsia="宋体" w:hAnsi="宋体"/>
          <w:szCs w:val="21"/>
        </w:rPr>
        <w:t>赫</w:t>
      </w:r>
      <w:proofErr w:type="gramEnd"/>
      <w:r w:rsidRPr="00D66791">
        <w:rPr>
          <w:rFonts w:ascii="宋体" w:eastAsia="宋体" w:hAnsi="宋体"/>
          <w:szCs w:val="21"/>
        </w:rPr>
        <w:t>塞—布兰查德提出的情境领导理论，在下属虽然有积极性，但缺乏足够的技能的情况下，应采用的领导风格是/*高工作—高关系*/</w:t>
      </w:r>
    </w:p>
    <w:p w14:paraId="79A6A1BD"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当领导者面对一个非处理不可的事情时，不直接处理，而是先搁一搁，去处理其他问题。这种调适人际关系的方法就是（ D ）。</w:t>
      </w:r>
    </w:p>
    <w:p w14:paraId="0897D497"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.不为法</w:t>
      </w:r>
    </w:p>
    <w:p w14:paraId="43C351E3"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.糊涂法</w:t>
      </w:r>
    </w:p>
    <w:p w14:paraId="372951AC"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.缓冲法</w:t>
      </w:r>
    </w:p>
    <w:p w14:paraId="472F1604"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 xml:space="preserve">.转移法 </w:t>
      </w:r>
    </w:p>
    <w:p w14:paraId="746C6BD2"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当领导者面对一个非处理不可的事情时，不直接处理，而是先搁一搁，去处理其他问题。这种调适人际关系的方法就是/*转移法*/</w:t>
      </w:r>
    </w:p>
    <w:p w14:paraId="7E71455B"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二、多选题</w:t>
      </w:r>
    </w:p>
    <w:p w14:paraId="5A7EADD1" w14:textId="77777777" w:rsidR="004613C8" w:rsidRPr="00D66791" w:rsidRDefault="004613C8" w:rsidP="004613C8">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领导活动是一个包含多种因素的活动过程，这些因素有：（ A,B,C,D ）。</w:t>
      </w:r>
    </w:p>
    <w:p w14:paraId="48DF0B35"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.领导者</w:t>
      </w:r>
    </w:p>
    <w:p w14:paraId="2FBDD9C1"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.作用对象</w:t>
      </w:r>
    </w:p>
    <w:p w14:paraId="2157915D"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.被领导者</w:t>
      </w:r>
    </w:p>
    <w:p w14:paraId="377064DE"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 xml:space="preserve">.客观环境 </w:t>
      </w:r>
    </w:p>
    <w:p w14:paraId="6DDA6872"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领导活动是一个包含多种因素的活动过程，这些因素有：/*领导者、作用对象、被领导者 、客观环境*/</w:t>
      </w:r>
    </w:p>
    <w:p w14:paraId="6EE5C869"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 xml:space="preserve">俄亥俄州立大学的研究者通过调查研究，总结出描述领导者行为的两个维度：（ A,B ）。 </w:t>
      </w:r>
    </w:p>
    <w:p w14:paraId="00464CAC"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.关怀维度</w:t>
      </w:r>
    </w:p>
    <w:p w14:paraId="23F824F3"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.定规维度</w:t>
      </w:r>
    </w:p>
    <w:p w14:paraId="01AE362E"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 xml:space="preserve">.员工导向 </w:t>
      </w:r>
    </w:p>
    <w:p w14:paraId="1361318B"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 xml:space="preserve">.生产导向 </w:t>
      </w:r>
    </w:p>
    <w:p w14:paraId="12B66922"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俄亥俄州立大学的研究者通过调查研究，总结出描述领导者行为的两个维度：/*关怀维度 、定规维度 */</w:t>
      </w:r>
    </w:p>
    <w:p w14:paraId="7AEBFA57"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美国</w:t>
      </w:r>
      <w:proofErr w:type="gramStart"/>
      <w:r w:rsidRPr="00D66791">
        <w:rPr>
          <w:rFonts w:ascii="宋体" w:eastAsia="宋体" w:hAnsi="宋体"/>
          <w:szCs w:val="21"/>
        </w:rPr>
        <w:t>管理学家菲德勒</w:t>
      </w:r>
      <w:proofErr w:type="gramEnd"/>
      <w:r w:rsidRPr="00D66791">
        <w:rPr>
          <w:rFonts w:ascii="宋体" w:eastAsia="宋体" w:hAnsi="宋体"/>
          <w:szCs w:val="21"/>
        </w:rPr>
        <w:t xml:space="preserve">认为，（ B,C,D ）是决定领导有效性的主要环境因素。 </w:t>
      </w:r>
      <w:r w:rsidRPr="00D66791">
        <w:rPr>
          <w:rFonts w:ascii="宋体" w:eastAsia="宋体" w:hAnsi="宋体"/>
          <w:szCs w:val="21"/>
        </w:rPr>
        <w:tab/>
      </w:r>
    </w:p>
    <w:p w14:paraId="49EFD643" w14:textId="33679776" w:rsidR="004613C8" w:rsidRPr="00D66791" w:rsidRDefault="004613C8" w:rsidP="004613C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 xml:space="preserve">.员工素质 </w:t>
      </w:r>
    </w:p>
    <w:p w14:paraId="10FBAF85" w14:textId="1B01E980" w:rsidR="004613C8" w:rsidRPr="00D66791" w:rsidRDefault="004613C8" w:rsidP="004613C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 xml:space="preserve">.职位权力 </w:t>
      </w:r>
    </w:p>
    <w:p w14:paraId="2289395D" w14:textId="6F9AA6E7" w:rsidR="004613C8" w:rsidRPr="00D66791" w:rsidRDefault="004613C8" w:rsidP="004613C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.任务结构</w:t>
      </w:r>
    </w:p>
    <w:p w14:paraId="056A7988" w14:textId="3ECD935A" w:rsidR="004613C8" w:rsidRPr="00D66791" w:rsidRDefault="004613C8" w:rsidP="004613C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 xml:space="preserve">.上下级关系 </w:t>
      </w:r>
    </w:p>
    <w:p w14:paraId="60C51A97" w14:textId="7BCD191B" w:rsidR="004613C8" w:rsidRPr="00D66791" w:rsidRDefault="001666EE" w:rsidP="004613C8">
      <w:pPr>
        <w:rPr>
          <w:rFonts w:ascii="宋体" w:eastAsia="宋体" w:hAnsi="宋体"/>
          <w:szCs w:val="21"/>
        </w:rPr>
      </w:pPr>
      <w:r w:rsidRPr="00D66791">
        <w:rPr>
          <w:rFonts w:ascii="宋体" w:eastAsia="宋体" w:hAnsi="宋体" w:hint="eastAsia"/>
          <w:szCs w:val="21"/>
        </w:rPr>
        <w:t>解析：</w:t>
      </w:r>
      <w:r w:rsidR="004613C8" w:rsidRPr="00D66791">
        <w:rPr>
          <w:rFonts w:ascii="宋体" w:eastAsia="宋体" w:hAnsi="宋体"/>
          <w:szCs w:val="21"/>
        </w:rPr>
        <w:t>美国</w:t>
      </w:r>
      <w:proofErr w:type="gramStart"/>
      <w:r w:rsidR="004613C8" w:rsidRPr="00D66791">
        <w:rPr>
          <w:rFonts w:ascii="宋体" w:eastAsia="宋体" w:hAnsi="宋体"/>
          <w:szCs w:val="21"/>
        </w:rPr>
        <w:t>管理学家菲德勒</w:t>
      </w:r>
      <w:proofErr w:type="gramEnd"/>
      <w:r w:rsidR="004613C8" w:rsidRPr="00D66791">
        <w:rPr>
          <w:rFonts w:ascii="宋体" w:eastAsia="宋体" w:hAnsi="宋体"/>
          <w:szCs w:val="21"/>
        </w:rPr>
        <w:t>认为，/*职位权力 、任务结构 、上下级关系*/是决定领导有效性的主要环境因素</w:t>
      </w:r>
    </w:p>
    <w:p w14:paraId="0499F7F0"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领导干部大致有“思想型”、“实干型”、“智囊型”、“组织型”等几种类型，在这些类型中，属于“帅才”的是（ A,C ）</w:t>
      </w:r>
      <w:r w:rsidRPr="00D66791">
        <w:rPr>
          <w:rFonts w:ascii="宋体" w:eastAsia="宋体" w:hAnsi="宋体" w:hint="eastAsia"/>
          <w:szCs w:val="21"/>
        </w:rPr>
        <w:t>。</w:t>
      </w:r>
    </w:p>
    <w:p w14:paraId="21C966F0"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.思想型领导</w:t>
      </w:r>
    </w:p>
    <w:p w14:paraId="467EDA3B"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.智囊型领导</w:t>
      </w:r>
    </w:p>
    <w:p w14:paraId="0B86E97F"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.组织型领导</w:t>
      </w:r>
    </w:p>
    <w:p w14:paraId="51B85B5E"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 xml:space="preserve">.实干型领导 </w:t>
      </w:r>
    </w:p>
    <w:p w14:paraId="289601C3"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领导干部大致有“思想型”、“实干型”、“智囊型”、“组织型”等几种类型，在这些类型中，属于“帅才”的是/*思想型领导、组织型领导*/</w:t>
      </w:r>
    </w:p>
    <w:p w14:paraId="1DCE5CCD"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目标路径理论提出了影响领导行为的因素：环境的因素和下属因素。下属因素主要是指：</w:t>
      </w:r>
      <w:r w:rsidRPr="00D66791">
        <w:rPr>
          <w:rFonts w:ascii="宋体" w:eastAsia="宋体" w:hAnsi="宋体"/>
          <w:szCs w:val="21"/>
        </w:rPr>
        <w:lastRenderedPageBreak/>
        <w:t>（ A,C,D ）</w:t>
      </w:r>
      <w:r w:rsidRPr="00D66791">
        <w:rPr>
          <w:rFonts w:ascii="宋体" w:eastAsia="宋体" w:hAnsi="宋体" w:hint="eastAsia"/>
          <w:szCs w:val="21"/>
        </w:rPr>
        <w:t>。</w:t>
      </w:r>
    </w:p>
    <w:p w14:paraId="10CAD87A"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.控制点</w:t>
      </w:r>
    </w:p>
    <w:p w14:paraId="50DF760B"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.工作群体</w:t>
      </w:r>
    </w:p>
    <w:p w14:paraId="27C066E7"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.经验</w:t>
      </w:r>
    </w:p>
    <w:p w14:paraId="1B387CC5"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 xml:space="preserve">.知觉能力 </w:t>
      </w:r>
    </w:p>
    <w:p w14:paraId="611744AA" w14:textId="77777777" w:rsidR="004613C8" w:rsidRPr="00D66791" w:rsidRDefault="004613C8" w:rsidP="004613C8">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目标路径理论提出了影响领导行为的因素：环境的因素和下属因素。其中下属因素主要是指：/*控制点 经验 和知觉能力*/</w:t>
      </w:r>
    </w:p>
    <w:p w14:paraId="3E045C57" w14:textId="77777777" w:rsidR="001666EE" w:rsidRPr="00D66791" w:rsidRDefault="001666EE" w:rsidP="001666EE">
      <w:pPr>
        <w:jc w:val="center"/>
        <w:rPr>
          <w:rFonts w:ascii="宋体" w:eastAsia="宋体" w:hAnsi="宋体"/>
          <w:szCs w:val="21"/>
        </w:rPr>
      </w:pPr>
      <w:r w:rsidRPr="00D66791">
        <w:rPr>
          <w:rFonts w:ascii="宋体" w:eastAsia="宋体" w:hAnsi="宋体" w:hint="eastAsia"/>
          <w:szCs w:val="21"/>
        </w:rPr>
        <w:t>第十二课时</w:t>
      </w:r>
    </w:p>
    <w:p w14:paraId="48573B97"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一、多选题</w:t>
      </w:r>
    </w:p>
    <w:p w14:paraId="5595DC5B" w14:textId="77777777" w:rsidR="001666EE" w:rsidRPr="00D66791" w:rsidRDefault="001666EE" w:rsidP="001666EE">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领导者在协调人际关系的时候需要借助一些处事技巧，比如：（</w:t>
      </w:r>
      <w:r w:rsidRPr="00D66791">
        <w:rPr>
          <w:rFonts w:ascii="宋体" w:eastAsia="宋体" w:hAnsi="宋体" w:hint="eastAsia"/>
          <w:szCs w:val="21"/>
        </w:rPr>
        <w:t xml:space="preserve"> </w:t>
      </w:r>
      <w:r w:rsidRPr="00D66791">
        <w:rPr>
          <w:rFonts w:ascii="宋体" w:eastAsia="宋体" w:hAnsi="宋体"/>
          <w:szCs w:val="21"/>
        </w:rPr>
        <w:t>A,B,C,D ）</w:t>
      </w:r>
      <w:r w:rsidRPr="00D66791">
        <w:rPr>
          <w:rFonts w:ascii="宋体" w:eastAsia="宋体" w:hAnsi="宋体" w:hint="eastAsia"/>
          <w:szCs w:val="21"/>
        </w:rPr>
        <w:t>。</w:t>
      </w:r>
    </w:p>
    <w:p w14:paraId="71337A5A"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.转移法</w:t>
      </w:r>
    </w:p>
    <w:p w14:paraId="5EE9D318"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.不为法</w:t>
      </w:r>
    </w:p>
    <w:p w14:paraId="4B54180F"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.换位法</w:t>
      </w:r>
    </w:p>
    <w:p w14:paraId="742BD734"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.糊涂法</w:t>
      </w:r>
    </w:p>
    <w:p w14:paraId="50EBEB56"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领导者在协调人际关系的时候需要借助一些处事技巧，比如：/*转移法 、不为法 、换位法、糊涂法 */</w:t>
      </w:r>
    </w:p>
    <w:p w14:paraId="05B02F6B"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二、判断题</w:t>
      </w:r>
    </w:p>
    <w:p w14:paraId="5317C1EF" w14:textId="77777777" w:rsidR="001666EE" w:rsidRPr="00D66791" w:rsidRDefault="001666EE" w:rsidP="001666EE">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下属的成熟程度包括两个因素：工作成熟度和心理成熟度。心理成熟度高的个体不需要太多的外部激励，而是靠内部动机激励。（A）</w:t>
      </w:r>
    </w:p>
    <w:p w14:paraId="5177D227"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7CC60452"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53A0BC0B"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585ACE62"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2、</w:t>
      </w:r>
      <w:bookmarkStart w:id="3" w:name="_Hlk72443371"/>
      <w:r w:rsidRPr="00D66791">
        <w:rPr>
          <w:rFonts w:ascii="宋体" w:eastAsia="宋体" w:hAnsi="宋体"/>
          <w:szCs w:val="21"/>
        </w:rPr>
        <w:t>高层领导者更应该了解相关的专业知识。</w:t>
      </w:r>
      <w:bookmarkEnd w:id="3"/>
      <w:r w:rsidRPr="00D66791">
        <w:rPr>
          <w:rFonts w:ascii="宋体" w:eastAsia="宋体" w:hAnsi="宋体"/>
          <w:szCs w:val="21"/>
        </w:rPr>
        <w:t>（B</w:t>
      </w:r>
      <w:r w:rsidRPr="00D66791">
        <w:rPr>
          <w:rFonts w:ascii="宋体" w:eastAsia="宋体" w:hAnsi="宋体" w:hint="eastAsia"/>
          <w:szCs w:val="21"/>
        </w:rPr>
        <w:t>）</w:t>
      </w:r>
    </w:p>
    <w:p w14:paraId="2EAC5E05"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259FA62F"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78B70DAC"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高层领导者更应该了解相关的专业知识。因此该表述是/*错误*/的</w:t>
      </w:r>
    </w:p>
    <w:p w14:paraId="21946CF5"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 xml:space="preserve">目标路径理论认为，环境因素和领导风格互为补充，下属的特质决定了他对环境因素及领导风格的评价。（ A </w:t>
      </w:r>
      <w:r w:rsidRPr="00D66791">
        <w:rPr>
          <w:rFonts w:ascii="宋体" w:eastAsia="宋体" w:hAnsi="宋体" w:hint="eastAsia"/>
          <w:szCs w:val="21"/>
        </w:rPr>
        <w:t>）</w:t>
      </w:r>
    </w:p>
    <w:p w14:paraId="5624B504"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59413544"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35A5513D"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222A5B57"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领导效率的高低取决于领导者个体素质的高低。（ B ）</w:t>
      </w:r>
    </w:p>
    <w:p w14:paraId="4DFEEBB3"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47A51CBA"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 xml:space="preserve">.错误 </w:t>
      </w:r>
    </w:p>
    <w:p w14:paraId="244BD839"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领导效率的高低并不完全取决于领导者个体素质的高低。因此该表述是/*错误*/的</w:t>
      </w:r>
    </w:p>
    <w:p w14:paraId="0CB2D595"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在一个领导班子里，帅才应该多一些，以提高领导班子的整体领导能力。（</w:t>
      </w:r>
      <w:r w:rsidRPr="00D66791">
        <w:rPr>
          <w:rFonts w:ascii="宋体" w:eastAsia="宋体" w:hAnsi="宋体" w:hint="eastAsia"/>
          <w:szCs w:val="21"/>
        </w:rPr>
        <w:t xml:space="preserve"> </w:t>
      </w:r>
      <w:r w:rsidRPr="00D66791">
        <w:rPr>
          <w:rFonts w:ascii="宋体" w:eastAsia="宋体" w:hAnsi="宋体"/>
          <w:szCs w:val="21"/>
        </w:rPr>
        <w:t>B ）</w:t>
      </w:r>
    </w:p>
    <w:p w14:paraId="43B8648F"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13F69AF8"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 xml:space="preserve">.错误 </w:t>
      </w:r>
    </w:p>
    <w:p w14:paraId="76A3C779"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在一个领导班子里，帅才不应该太多，容易发生冲突。因此该表述是/*错误*/的</w:t>
      </w:r>
    </w:p>
    <w:p w14:paraId="042873AF"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三、单选题</w:t>
      </w:r>
    </w:p>
    <w:p w14:paraId="1EEAA478"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激励方法得当，有利于激发和调动职工的积极性。根据美国哈佛大学的心理学家</w:t>
      </w:r>
      <w:proofErr w:type="gramStart"/>
      <w:r w:rsidRPr="00D66791">
        <w:rPr>
          <w:rFonts w:ascii="宋体" w:eastAsia="宋体" w:hAnsi="宋体"/>
          <w:szCs w:val="21"/>
        </w:rPr>
        <w:t>詹姆</w:t>
      </w:r>
      <w:proofErr w:type="gramEnd"/>
      <w:r w:rsidRPr="00D66791">
        <w:rPr>
          <w:rFonts w:ascii="宋体" w:eastAsia="宋体" w:hAnsi="宋体"/>
          <w:szCs w:val="21"/>
        </w:rPr>
        <w:t>士在对职工的研究中发现，按时计酬的职工的能力仅能发挥20%--30%，而受到激励的职工的能力可发挥到（ C ）。</w:t>
      </w:r>
    </w:p>
    <w:p w14:paraId="2AB4434C" w14:textId="77777777" w:rsidR="001666EE" w:rsidRPr="00D66791" w:rsidRDefault="001666EE" w:rsidP="001666EE">
      <w:pPr>
        <w:rPr>
          <w:rFonts w:ascii="宋体" w:eastAsia="宋体" w:hAnsi="宋体"/>
          <w:szCs w:val="21"/>
        </w:rPr>
      </w:pPr>
      <w:r w:rsidRPr="00D66791">
        <w:rPr>
          <w:rFonts w:ascii="宋体" w:eastAsia="宋体" w:hAnsi="宋体"/>
          <w:szCs w:val="21"/>
        </w:rPr>
        <w:t>60%--70%</w:t>
      </w:r>
    </w:p>
    <w:p w14:paraId="60867AD2" w14:textId="77777777" w:rsidR="001666EE" w:rsidRPr="00D66791" w:rsidRDefault="001666EE" w:rsidP="001666EE">
      <w:pPr>
        <w:rPr>
          <w:rFonts w:ascii="宋体" w:eastAsia="宋体" w:hAnsi="宋体"/>
          <w:szCs w:val="21"/>
        </w:rPr>
      </w:pPr>
      <w:r w:rsidRPr="00D66791">
        <w:rPr>
          <w:rFonts w:ascii="宋体" w:eastAsia="宋体" w:hAnsi="宋体"/>
          <w:szCs w:val="21"/>
        </w:rPr>
        <w:lastRenderedPageBreak/>
        <w:t>70%--80%</w:t>
      </w:r>
    </w:p>
    <w:p w14:paraId="2222BDAE" w14:textId="77777777" w:rsidR="001666EE" w:rsidRPr="00D66791" w:rsidRDefault="001666EE" w:rsidP="001666EE">
      <w:pPr>
        <w:rPr>
          <w:rFonts w:ascii="宋体" w:eastAsia="宋体" w:hAnsi="宋体"/>
          <w:szCs w:val="21"/>
        </w:rPr>
      </w:pPr>
      <w:r w:rsidRPr="00D66791">
        <w:rPr>
          <w:rFonts w:ascii="宋体" w:eastAsia="宋体" w:hAnsi="宋体"/>
          <w:szCs w:val="21"/>
        </w:rPr>
        <w:t xml:space="preserve">80%--90% </w:t>
      </w:r>
    </w:p>
    <w:p w14:paraId="29D38B90" w14:textId="77777777" w:rsidR="001666EE" w:rsidRPr="00D66791" w:rsidRDefault="001666EE" w:rsidP="001666EE">
      <w:pPr>
        <w:rPr>
          <w:rFonts w:ascii="宋体" w:eastAsia="宋体" w:hAnsi="宋体"/>
          <w:szCs w:val="21"/>
        </w:rPr>
      </w:pPr>
      <w:r w:rsidRPr="00D66791">
        <w:rPr>
          <w:rFonts w:ascii="宋体" w:eastAsia="宋体" w:hAnsi="宋体"/>
          <w:szCs w:val="21"/>
        </w:rPr>
        <w:t xml:space="preserve">90%以上 </w:t>
      </w:r>
    </w:p>
    <w:p w14:paraId="339DD480"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激励方法得当，有利于激发和调动职工的积极性。根据美国哈佛大学的心理学家</w:t>
      </w:r>
      <w:proofErr w:type="gramStart"/>
      <w:r w:rsidRPr="00D66791">
        <w:rPr>
          <w:rFonts w:ascii="宋体" w:eastAsia="宋体" w:hAnsi="宋体"/>
          <w:szCs w:val="21"/>
        </w:rPr>
        <w:t>詹姆</w:t>
      </w:r>
      <w:proofErr w:type="gramEnd"/>
      <w:r w:rsidRPr="00D66791">
        <w:rPr>
          <w:rFonts w:ascii="宋体" w:eastAsia="宋体" w:hAnsi="宋体"/>
          <w:szCs w:val="21"/>
        </w:rPr>
        <w:t>士在对职工的研究中发现，按时计酬的职工的能力仅能发挥20%--30%，而受到激励的职工的能力可发挥到/*80%--90%*/。</w:t>
      </w:r>
    </w:p>
    <w:p w14:paraId="48EE0D63"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 xml:space="preserve"> A ）认为人的需要由低级向高级分为五个层次，即生理的需要、保障或安全的需要、归属或承认的需要、尊重的需要、自我实现的需要</w:t>
      </w:r>
      <w:r w:rsidRPr="00D66791">
        <w:rPr>
          <w:rFonts w:ascii="宋体" w:eastAsia="宋体" w:hAnsi="宋体" w:hint="eastAsia"/>
          <w:szCs w:val="21"/>
        </w:rPr>
        <w:t>。</w:t>
      </w:r>
    </w:p>
    <w:p w14:paraId="6F847577"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.需要层次理论</w:t>
      </w:r>
    </w:p>
    <w:p w14:paraId="479B42A7"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.双因素理论</w:t>
      </w:r>
    </w:p>
    <w:p w14:paraId="2A58D437"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.成就需要理论</w:t>
      </w:r>
    </w:p>
    <w:p w14:paraId="2CD209C3"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.公平理论</w:t>
      </w:r>
    </w:p>
    <w:p w14:paraId="10CD5822" w14:textId="77777777" w:rsidR="001666EE" w:rsidRPr="00D66791" w:rsidRDefault="001666EE" w:rsidP="001666EE">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/*需要层次理论*/认为人的需要由低级向高级分为五个层次，即生理的需要、保障或安全的需要、归属或承认的需要、尊重的需要、自我实现的需要。</w:t>
      </w:r>
      <w:r w:rsidRPr="00D66791">
        <w:rPr>
          <w:rFonts w:ascii="宋体" w:eastAsia="宋体" w:hAnsi="宋体"/>
          <w:szCs w:val="21"/>
        </w:rPr>
        <w:tab/>
        <w:t>0915010112</w:t>
      </w:r>
    </w:p>
    <w:p w14:paraId="30BABF1C" w14:textId="77777777" w:rsidR="001666EE" w:rsidRPr="00D66791" w:rsidRDefault="001666EE" w:rsidP="001666EE">
      <w:pPr>
        <w:rPr>
          <w:rFonts w:ascii="宋体" w:eastAsia="宋体" w:hAnsi="宋体"/>
          <w:szCs w:val="21"/>
        </w:rPr>
      </w:pPr>
      <w:r w:rsidRPr="00D66791">
        <w:rPr>
          <w:rFonts w:ascii="宋体" w:eastAsia="宋体" w:hAnsi="宋体"/>
          <w:szCs w:val="21"/>
        </w:rPr>
        <w:t>3</w:t>
      </w:r>
      <w:r w:rsidRPr="00D66791">
        <w:rPr>
          <w:rFonts w:ascii="宋体" w:eastAsia="宋体" w:hAnsi="宋体" w:hint="eastAsia"/>
          <w:szCs w:val="21"/>
        </w:rPr>
        <w:t>、</w:t>
      </w:r>
      <w:r w:rsidRPr="00D66791">
        <w:rPr>
          <w:rFonts w:ascii="宋体" w:eastAsia="宋体" w:hAnsi="宋体"/>
          <w:szCs w:val="21"/>
        </w:rPr>
        <w:t>赫茨伯格提出的双因素理论认为（A）不能直接起到激励的作用，但能防止人们产生不满情绪。</w:t>
      </w:r>
    </w:p>
    <w:p w14:paraId="074255D7" w14:textId="2CE64CC5" w:rsidR="001666EE" w:rsidRPr="00D66791" w:rsidRDefault="001666EE" w:rsidP="001666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.保健因素</w:t>
      </w:r>
    </w:p>
    <w:p w14:paraId="16E3C338" w14:textId="78F6BE0F" w:rsidR="001666EE" w:rsidRPr="00D66791" w:rsidRDefault="001666EE" w:rsidP="001666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.激励因素</w:t>
      </w:r>
    </w:p>
    <w:p w14:paraId="3AC4F1F8" w14:textId="61619DFC" w:rsidR="001666EE" w:rsidRPr="00D66791" w:rsidRDefault="001666EE" w:rsidP="001666EE">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.成就因素</w:t>
      </w:r>
    </w:p>
    <w:p w14:paraId="30837A88" w14:textId="4099A527" w:rsidR="001666EE" w:rsidRPr="00D66791" w:rsidRDefault="001666EE" w:rsidP="001666EE">
      <w:pPr>
        <w:rPr>
          <w:rFonts w:ascii="宋体" w:eastAsia="宋体" w:hAnsi="宋体" w:hint="eastAsia"/>
          <w:szCs w:val="21"/>
        </w:rPr>
      </w:pPr>
      <w:r w:rsidRPr="00D66791">
        <w:rPr>
          <w:rFonts w:ascii="宋体" w:eastAsia="宋体" w:hAnsi="宋体" w:hint="eastAsia"/>
          <w:szCs w:val="21"/>
        </w:rPr>
        <w:t>D</w:t>
      </w:r>
      <w:r w:rsidRPr="00D66791">
        <w:rPr>
          <w:rFonts w:ascii="宋体" w:eastAsia="宋体" w:hAnsi="宋体"/>
          <w:szCs w:val="21"/>
        </w:rPr>
        <w:t>.效价因素</w:t>
      </w:r>
    </w:p>
    <w:p w14:paraId="3F00792A" w14:textId="77777777" w:rsidR="001666EE" w:rsidRPr="00D66791" w:rsidRDefault="001666EE" w:rsidP="001666EE">
      <w:pPr>
        <w:rPr>
          <w:rFonts w:ascii="宋体" w:eastAsia="宋体" w:hAnsi="宋体"/>
          <w:szCs w:val="21"/>
        </w:rPr>
      </w:pPr>
      <w:r w:rsidRPr="00D66791">
        <w:rPr>
          <w:rFonts w:ascii="宋体" w:eastAsia="宋体" w:hAnsi="宋体"/>
          <w:szCs w:val="21"/>
        </w:rPr>
        <w:t>赫茨伯格提出的双因素理论认为/*保健因素 */不能直接起到激励的作用，但能防止人们产生不满情绪。</w:t>
      </w:r>
    </w:p>
    <w:p w14:paraId="10351E39" w14:textId="1A1BFD35" w:rsidR="001666EE" w:rsidRPr="00D66791" w:rsidRDefault="001666EE" w:rsidP="001666EE">
      <w:pPr>
        <w:rPr>
          <w:rFonts w:ascii="宋体" w:eastAsia="宋体" w:hAnsi="宋体"/>
          <w:szCs w:val="21"/>
        </w:rPr>
      </w:pPr>
      <w:r w:rsidRPr="00D66791">
        <w:rPr>
          <w:rFonts w:ascii="宋体" w:eastAsia="宋体" w:hAnsi="宋体"/>
          <w:szCs w:val="21"/>
        </w:rPr>
        <w:t>4</w:t>
      </w:r>
      <w:r w:rsidRPr="00D66791">
        <w:rPr>
          <w:rFonts w:ascii="宋体" w:eastAsia="宋体" w:hAnsi="宋体" w:hint="eastAsia"/>
          <w:szCs w:val="21"/>
        </w:rPr>
        <w:t>、</w:t>
      </w:r>
      <w:r w:rsidRPr="00D66791">
        <w:rPr>
          <w:rFonts w:ascii="宋体" w:eastAsia="宋体" w:hAnsi="宋体"/>
          <w:szCs w:val="21"/>
        </w:rPr>
        <w:t>“一个组织的成败，与其所具有高成就需要的人数有关”，这是（ D ）理论的观点。</w:t>
      </w:r>
    </w:p>
    <w:p w14:paraId="60D51BA4" w14:textId="431BB07E" w:rsidR="001666EE" w:rsidRPr="00D66791" w:rsidRDefault="001666EE" w:rsidP="001666EE">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.需要层次</w:t>
      </w:r>
    </w:p>
    <w:p w14:paraId="6A923F7D" w14:textId="184EA53F" w:rsidR="001666EE" w:rsidRPr="00D66791" w:rsidRDefault="001666EE" w:rsidP="001666EE">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.双因素</w:t>
      </w:r>
    </w:p>
    <w:p w14:paraId="079A813F" w14:textId="1C2622B4" w:rsidR="001666EE" w:rsidRPr="00D66791" w:rsidRDefault="001666EE" w:rsidP="001666EE">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.公平</w:t>
      </w:r>
    </w:p>
    <w:p w14:paraId="4D5CF167" w14:textId="7E0E0B6F" w:rsidR="001666EE" w:rsidRPr="00D66791" w:rsidRDefault="001666EE" w:rsidP="001666EE">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.成就需要</w:t>
      </w:r>
    </w:p>
    <w:p w14:paraId="01A5DA02" w14:textId="4BE7D736" w:rsidR="001666EE" w:rsidRPr="00D66791" w:rsidRDefault="001666EE" w:rsidP="001666EE">
      <w:pPr>
        <w:rPr>
          <w:rFonts w:ascii="宋体" w:eastAsia="宋体" w:hAnsi="宋体" w:hint="eastAsia"/>
          <w:szCs w:val="21"/>
        </w:rPr>
      </w:pPr>
      <w:r w:rsidRPr="00D66791">
        <w:rPr>
          <w:rFonts w:ascii="宋体" w:eastAsia="宋体" w:hAnsi="宋体" w:hint="eastAsia"/>
          <w:szCs w:val="21"/>
        </w:rPr>
        <w:t>解析：</w:t>
      </w:r>
      <w:r w:rsidRPr="00D66791">
        <w:rPr>
          <w:rFonts w:ascii="宋体" w:eastAsia="宋体" w:hAnsi="宋体"/>
          <w:szCs w:val="21"/>
        </w:rPr>
        <w:t>“一个组织的成败，与其所具有高成就需要的人数有关”，这是/* 成就需要*/理论的观点</w:t>
      </w:r>
      <w:r w:rsidRPr="00D66791">
        <w:rPr>
          <w:rFonts w:ascii="宋体" w:eastAsia="宋体" w:hAnsi="宋体" w:hint="eastAsia"/>
          <w:szCs w:val="21"/>
        </w:rPr>
        <w:t>。</w:t>
      </w:r>
    </w:p>
    <w:p w14:paraId="1821C32C" w14:textId="77777777" w:rsidR="00D66791" w:rsidRPr="00D66791" w:rsidRDefault="00D66791" w:rsidP="00D66791">
      <w:pPr>
        <w:jc w:val="center"/>
        <w:rPr>
          <w:rFonts w:ascii="宋体" w:eastAsia="宋体" w:hAnsi="宋体"/>
          <w:szCs w:val="21"/>
        </w:rPr>
      </w:pPr>
      <w:r w:rsidRPr="00D66791">
        <w:rPr>
          <w:rFonts w:ascii="宋体" w:eastAsia="宋体" w:hAnsi="宋体" w:hint="eastAsia"/>
          <w:szCs w:val="21"/>
        </w:rPr>
        <w:t>第十三课时</w:t>
      </w:r>
    </w:p>
    <w:p w14:paraId="62492C4F"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一、单选题</w:t>
      </w:r>
    </w:p>
    <w:p w14:paraId="2C35AB8C" w14:textId="77777777" w:rsidR="00D66791" w:rsidRPr="00D66791" w:rsidRDefault="00D66791" w:rsidP="00D66791">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能够有效发现计划与计划实施之间差距的管理环节是（ C ）。</w:t>
      </w:r>
    </w:p>
    <w:p w14:paraId="2202E58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.领导</w:t>
      </w:r>
    </w:p>
    <w:p w14:paraId="642CA424" w14:textId="77777777" w:rsidR="00D66791" w:rsidRPr="00D66791" w:rsidRDefault="00D66791" w:rsidP="00D66791">
      <w:pPr>
        <w:rPr>
          <w:rFonts w:ascii="宋体" w:eastAsia="宋体" w:hAnsi="宋体"/>
          <w:szCs w:val="21"/>
        </w:rPr>
      </w:pPr>
      <w:r w:rsidRPr="00D66791">
        <w:rPr>
          <w:rFonts w:ascii="宋体" w:eastAsia="宋体" w:hAnsi="宋体"/>
          <w:szCs w:val="21"/>
        </w:rPr>
        <w:t>B.组织</w:t>
      </w:r>
    </w:p>
    <w:p w14:paraId="1FA1DE1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.控制</w:t>
      </w:r>
    </w:p>
    <w:p w14:paraId="1FD19FC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.决策</w:t>
      </w:r>
    </w:p>
    <w:p w14:paraId="47EB481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能够有效发现计划与计划实施之间差距的管理环节是/* 控制 */</w:t>
      </w:r>
    </w:p>
    <w:p w14:paraId="2839A06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管理的各项职能构成了一个完整的管理循环过程，而（ C ）始终是一次管理循环过程的终点，同时又是新一轮管理循环过程的起点</w:t>
      </w:r>
      <w:r w:rsidRPr="00D66791">
        <w:rPr>
          <w:rFonts w:ascii="宋体" w:eastAsia="宋体" w:hAnsi="宋体" w:hint="eastAsia"/>
          <w:szCs w:val="21"/>
        </w:rPr>
        <w:t>。</w:t>
      </w:r>
    </w:p>
    <w:p w14:paraId="45CB6789"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.计划</w:t>
      </w:r>
    </w:p>
    <w:p w14:paraId="274FBDA0"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.控制</w:t>
      </w:r>
    </w:p>
    <w:p w14:paraId="392A6836"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.协调</w:t>
      </w:r>
    </w:p>
    <w:p w14:paraId="2AECA53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.指挥</w:t>
      </w:r>
    </w:p>
    <w:p w14:paraId="538B721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管理的各项职能构成了一个完整的管理循环过程，而/*协调*/始终是一次管理循环过</w:t>
      </w:r>
      <w:r w:rsidRPr="00D66791">
        <w:rPr>
          <w:rFonts w:ascii="宋体" w:eastAsia="宋体" w:hAnsi="宋体"/>
          <w:szCs w:val="21"/>
        </w:rPr>
        <w:lastRenderedPageBreak/>
        <w:t>程的终点，同时又是新一轮管理循环过程的起点。</w:t>
      </w:r>
    </w:p>
    <w:p w14:paraId="27A4DC43"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即时控制通常指的是（ A ）。</w:t>
      </w:r>
    </w:p>
    <w:p w14:paraId="7AA2AC23"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.现场控制</w:t>
      </w:r>
    </w:p>
    <w:p w14:paraId="4DB2A49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.前馈控制</w:t>
      </w:r>
    </w:p>
    <w:p w14:paraId="596101A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.反馈控制</w:t>
      </w:r>
    </w:p>
    <w:p w14:paraId="79896AD6"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.全面控制</w:t>
      </w:r>
    </w:p>
    <w:p w14:paraId="27D487A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即时控制通常指的是是/*现场控制*/</w:t>
      </w:r>
    </w:p>
    <w:p w14:paraId="1F6511DF"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依据控制措施作用的（ D ）不同，控制可分为现场控制、前馈控制和反馈控制。</w:t>
      </w:r>
    </w:p>
    <w:p w14:paraId="036B69B0"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.内容</w:t>
      </w:r>
    </w:p>
    <w:p w14:paraId="4AC237F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.范围</w:t>
      </w:r>
    </w:p>
    <w:p w14:paraId="17E9CCF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.对象</w:t>
      </w:r>
    </w:p>
    <w:p w14:paraId="7F689EC1"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.环节</w:t>
      </w:r>
    </w:p>
    <w:p w14:paraId="6B9F4474"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依据控制措施作用的/*环节*/不同，控制可分为现场控制、前馈控制和反馈控制。</w:t>
      </w:r>
    </w:p>
    <w:p w14:paraId="5811F72C"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某企业将2016年本企业的历史最高利润额作为本年度的利润指标，这在控制标准中属于（ A ）。</w:t>
      </w:r>
    </w:p>
    <w:p w14:paraId="44443584"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.历史标准</w:t>
      </w:r>
    </w:p>
    <w:p w14:paraId="07C5DD53"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.最高标准</w:t>
      </w:r>
    </w:p>
    <w:p w14:paraId="4CC880DC"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.计划标准</w:t>
      </w:r>
    </w:p>
    <w:p w14:paraId="43044B3E"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.年度标准</w:t>
      </w:r>
    </w:p>
    <w:p w14:paraId="16C762C4"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某企业将2016年本企业的历史最高利润额作为本年度的利润指标，这在控制标准中属于/*历史标准*/</w:t>
      </w:r>
    </w:p>
    <w:p w14:paraId="7A24B97D"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6、</w:t>
      </w:r>
      <w:r w:rsidRPr="00D66791">
        <w:rPr>
          <w:rFonts w:ascii="宋体" w:eastAsia="宋体" w:hAnsi="宋体"/>
          <w:szCs w:val="21"/>
        </w:rPr>
        <w:t>在控制标准中，诸如单位产品产出所需工时数、耗电量、原材料消耗量及单位</w:t>
      </w:r>
      <w:proofErr w:type="gramStart"/>
      <w:r w:rsidRPr="00D66791">
        <w:rPr>
          <w:rFonts w:ascii="宋体" w:eastAsia="宋体" w:hAnsi="宋体"/>
          <w:szCs w:val="21"/>
        </w:rPr>
        <w:t>机器台</w:t>
      </w:r>
      <w:proofErr w:type="gramEnd"/>
      <w:r w:rsidRPr="00D66791">
        <w:rPr>
          <w:rFonts w:ascii="宋体" w:eastAsia="宋体" w:hAnsi="宋体"/>
          <w:szCs w:val="21"/>
        </w:rPr>
        <w:t>时产量、货运吨公里油耗等标准属于( B )</w:t>
      </w:r>
    </w:p>
    <w:p w14:paraId="6DECEAC4"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.价值标准</w:t>
      </w:r>
    </w:p>
    <w:p w14:paraId="34F752DF"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.实物标准</w:t>
      </w:r>
    </w:p>
    <w:p w14:paraId="0F32FD9F"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.收益标准</w:t>
      </w:r>
    </w:p>
    <w:p w14:paraId="3238709D"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.成本标准</w:t>
      </w:r>
    </w:p>
    <w:p w14:paraId="3A450530"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在控制标准中，诸如单位产品产出所需工时数、耗电量、原材料消耗量及单位</w:t>
      </w:r>
      <w:proofErr w:type="gramStart"/>
      <w:r w:rsidRPr="00D66791">
        <w:rPr>
          <w:rFonts w:ascii="宋体" w:eastAsia="宋体" w:hAnsi="宋体"/>
          <w:szCs w:val="21"/>
        </w:rPr>
        <w:t>机器台</w:t>
      </w:r>
      <w:proofErr w:type="gramEnd"/>
      <w:r w:rsidRPr="00D66791">
        <w:rPr>
          <w:rFonts w:ascii="宋体" w:eastAsia="宋体" w:hAnsi="宋体"/>
          <w:szCs w:val="21"/>
        </w:rPr>
        <w:t>时产量、货运吨公里油耗等标准属于/*实物标准 */</w:t>
      </w:r>
    </w:p>
    <w:p w14:paraId="04E4C73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7、</w:t>
      </w:r>
      <w:r w:rsidRPr="00D66791">
        <w:rPr>
          <w:rFonts w:ascii="宋体" w:eastAsia="宋体" w:hAnsi="宋体"/>
          <w:szCs w:val="21"/>
        </w:rPr>
        <w:t>某单位制定的年终考核指标中有一条“工作要认真负责”，这样的标准不符合控制标准的（ C ）要求</w:t>
      </w:r>
      <w:r w:rsidRPr="00D66791">
        <w:rPr>
          <w:rFonts w:ascii="宋体" w:eastAsia="宋体" w:hAnsi="宋体" w:hint="eastAsia"/>
          <w:szCs w:val="21"/>
        </w:rPr>
        <w:t>。</w:t>
      </w:r>
    </w:p>
    <w:p w14:paraId="57BBA5CE" w14:textId="77777777" w:rsidR="00D66791" w:rsidRPr="00D66791" w:rsidRDefault="00D66791" w:rsidP="00D66791">
      <w:pPr>
        <w:rPr>
          <w:rFonts w:ascii="宋体" w:eastAsia="宋体" w:hAnsi="宋体" w:hint="eastAsia"/>
          <w:szCs w:val="21"/>
        </w:rPr>
      </w:pPr>
      <w:r w:rsidRPr="00D66791">
        <w:rPr>
          <w:rFonts w:ascii="宋体" w:eastAsia="宋体" w:hAnsi="宋体" w:hint="eastAsia"/>
          <w:szCs w:val="21"/>
        </w:rPr>
        <w:t>A</w:t>
      </w:r>
      <w:r w:rsidRPr="00D66791">
        <w:rPr>
          <w:rFonts w:ascii="宋体" w:eastAsia="宋体" w:hAnsi="宋体"/>
          <w:szCs w:val="21"/>
        </w:rPr>
        <w:t>.目的性</w:t>
      </w:r>
    </w:p>
    <w:p w14:paraId="54D4B05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.多元性</w:t>
      </w:r>
    </w:p>
    <w:p w14:paraId="7E7DF802"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.可检验性</w:t>
      </w:r>
    </w:p>
    <w:p w14:paraId="41A04EF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.协调一致性</w:t>
      </w:r>
    </w:p>
    <w:p w14:paraId="3E02962D"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某单位制定的年终考核指标中有一条“工作要认真负责”，这样的标准不符合控制标准的/*可检验性 */要求</w:t>
      </w:r>
      <w:r w:rsidRPr="00D66791">
        <w:rPr>
          <w:rFonts w:ascii="宋体" w:eastAsia="宋体" w:hAnsi="宋体" w:hint="eastAsia"/>
          <w:szCs w:val="21"/>
        </w:rPr>
        <w:t>。</w:t>
      </w:r>
    </w:p>
    <w:p w14:paraId="04480F86"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8、</w:t>
      </w:r>
      <w:r w:rsidRPr="00D66791">
        <w:rPr>
          <w:rFonts w:ascii="宋体" w:eastAsia="宋体" w:hAnsi="宋体"/>
          <w:szCs w:val="21"/>
        </w:rPr>
        <w:t>控制工作应当着眼于组织发展的整体需要，这就要求控制应具有（ A ）。</w:t>
      </w:r>
    </w:p>
    <w:p w14:paraId="5B882C9E"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.全局观念</w:t>
      </w:r>
    </w:p>
    <w:p w14:paraId="1224984C"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.与计划协调一致</w:t>
      </w:r>
    </w:p>
    <w:p w14:paraId="20F3487E"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.建立客观标准</w:t>
      </w:r>
    </w:p>
    <w:p w14:paraId="3030DC0C"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.切合管理人员特点</w:t>
      </w:r>
    </w:p>
    <w:p w14:paraId="5D767CC4"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控制工作应当着眼于组织发展的整体需要，这就要求控制应具有/*全局观念*/</w:t>
      </w:r>
    </w:p>
    <w:p w14:paraId="259D6530"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二、多选题</w:t>
      </w:r>
    </w:p>
    <w:p w14:paraId="223FB130" w14:textId="77777777" w:rsidR="00D66791" w:rsidRPr="00D66791" w:rsidRDefault="00D66791" w:rsidP="00D66791">
      <w:pPr>
        <w:rPr>
          <w:rFonts w:ascii="宋体" w:eastAsia="宋体" w:hAnsi="宋体"/>
          <w:szCs w:val="21"/>
        </w:rPr>
      </w:pPr>
      <w:r w:rsidRPr="00D66791">
        <w:rPr>
          <w:rFonts w:ascii="宋体" w:eastAsia="宋体" w:hAnsi="宋体"/>
          <w:szCs w:val="21"/>
        </w:rPr>
        <w:lastRenderedPageBreak/>
        <w:t>1</w:t>
      </w:r>
      <w:r w:rsidRPr="00D66791">
        <w:rPr>
          <w:rFonts w:ascii="宋体" w:eastAsia="宋体" w:hAnsi="宋体" w:hint="eastAsia"/>
          <w:szCs w:val="21"/>
        </w:rPr>
        <w:t>、</w:t>
      </w:r>
      <w:r w:rsidRPr="00D66791">
        <w:rPr>
          <w:rFonts w:ascii="宋体" w:eastAsia="宋体" w:hAnsi="宋体"/>
          <w:szCs w:val="21"/>
        </w:rPr>
        <w:t>企业中应当承担控制职责的人员包括（ A,C,D ）</w:t>
      </w:r>
      <w:r w:rsidRPr="00D66791">
        <w:rPr>
          <w:rFonts w:ascii="宋体" w:eastAsia="宋体" w:hAnsi="宋体" w:hint="eastAsia"/>
          <w:szCs w:val="21"/>
        </w:rPr>
        <w:t>。</w:t>
      </w:r>
    </w:p>
    <w:p w14:paraId="007D549C"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.企业高层管理</w:t>
      </w:r>
    </w:p>
    <w:p w14:paraId="632393CD"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.人员行业主管人员</w:t>
      </w:r>
    </w:p>
    <w:p w14:paraId="66EA02F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.中层管理人员</w:t>
      </w:r>
    </w:p>
    <w:p w14:paraId="3A811E84"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.基层管理人员</w:t>
      </w:r>
    </w:p>
    <w:p w14:paraId="067C84CD"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企业中应当承担控制职责的人员包括：/*企业高层管理人员 、中层管理人员、基层管理人员 */</w:t>
      </w:r>
    </w:p>
    <w:p w14:paraId="71FF4D9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按照控制对象的范围，可以将控制分为（A,B）等类型。</w:t>
      </w:r>
    </w:p>
    <w:p w14:paraId="6A507EA2"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.全面控制</w:t>
      </w:r>
    </w:p>
    <w:p w14:paraId="2D16F28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.局部控制</w:t>
      </w:r>
    </w:p>
    <w:p w14:paraId="6463118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.官僚控制</w:t>
      </w:r>
    </w:p>
    <w:p w14:paraId="47A4B592"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.文化控制</w:t>
      </w:r>
    </w:p>
    <w:p w14:paraId="14D68519" w14:textId="77777777" w:rsidR="00D66791" w:rsidRPr="00D66791" w:rsidRDefault="00D66791" w:rsidP="00D66791">
      <w:pPr>
        <w:rPr>
          <w:rFonts w:ascii="宋体" w:eastAsia="宋体" w:hAnsi="宋体"/>
          <w:szCs w:val="21"/>
        </w:rPr>
      </w:pPr>
      <w:r w:rsidRPr="00D66791">
        <w:rPr>
          <w:rFonts w:ascii="宋体" w:eastAsia="宋体" w:hAnsi="宋体"/>
          <w:szCs w:val="21"/>
        </w:rPr>
        <w:t>按照控制对象的范围，可以将控制分为/*全面控制和局部控制*/等类型。</w:t>
      </w:r>
    </w:p>
    <w:p w14:paraId="04BCC882" w14:textId="77777777" w:rsidR="00D66791" w:rsidRPr="00D66791" w:rsidRDefault="00D66791" w:rsidP="00D66791">
      <w:pPr>
        <w:jc w:val="center"/>
        <w:rPr>
          <w:rFonts w:ascii="宋体" w:eastAsia="宋体" w:hAnsi="宋体"/>
          <w:szCs w:val="21"/>
        </w:rPr>
      </w:pPr>
      <w:r w:rsidRPr="00D66791">
        <w:rPr>
          <w:rFonts w:ascii="宋体" w:eastAsia="宋体" w:hAnsi="宋体" w:hint="eastAsia"/>
          <w:szCs w:val="21"/>
        </w:rPr>
        <w:t>第十四课时</w:t>
      </w:r>
    </w:p>
    <w:p w14:paraId="5964CE16"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一、多选题</w:t>
      </w:r>
    </w:p>
    <w:p w14:paraId="0B42F7F0" w14:textId="77777777" w:rsidR="00D66791" w:rsidRPr="00D66791" w:rsidRDefault="00D66791" w:rsidP="00D66791">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控制系统是指由（ A,B,C,D ）组成的具有自身目标和功能的管理系统</w:t>
      </w:r>
      <w:r w:rsidRPr="00D66791">
        <w:rPr>
          <w:rFonts w:ascii="宋体" w:eastAsia="宋体" w:hAnsi="宋体" w:hint="eastAsia"/>
          <w:szCs w:val="21"/>
        </w:rPr>
        <w:t>。</w:t>
      </w:r>
    </w:p>
    <w:p w14:paraId="232E72C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.控制主体</w:t>
      </w:r>
    </w:p>
    <w:p w14:paraId="47F605CC"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.控制客体</w:t>
      </w:r>
    </w:p>
    <w:p w14:paraId="4449443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 xml:space="preserve">.控制信息 </w:t>
      </w:r>
    </w:p>
    <w:p w14:paraId="49CADB6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.控制措施</w:t>
      </w:r>
    </w:p>
    <w:p w14:paraId="064FEE11"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控制系统是指由/*控制主体、控制客体、控制信息、控制措施 */组成的具有自身目标和功能的管理系统</w:t>
      </w:r>
      <w:r w:rsidRPr="00D66791">
        <w:rPr>
          <w:rFonts w:ascii="宋体" w:eastAsia="宋体" w:hAnsi="宋体" w:hint="eastAsia"/>
          <w:szCs w:val="21"/>
        </w:rPr>
        <w:t>。</w:t>
      </w:r>
    </w:p>
    <w:p w14:paraId="436CA804"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下列选项，（ A,C,D ）属于没有确定的实物单位而只以一定的金额予以表示的控制标准类型。</w:t>
      </w:r>
    </w:p>
    <w:p w14:paraId="3A7670E1"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.销售额</w:t>
      </w:r>
    </w:p>
    <w:p w14:paraId="6CD52FE4"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.耗电量</w:t>
      </w:r>
    </w:p>
    <w:p w14:paraId="499B3AF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.成本总额</w:t>
      </w:r>
    </w:p>
    <w:p w14:paraId="6331B00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.工资总额</w:t>
      </w:r>
    </w:p>
    <w:p w14:paraId="043AF362"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/*销售额、成本总额、工资总额*/属于没有确定的实物单位而只以一定的金额予以表示的控制标准类型</w:t>
      </w:r>
      <w:r w:rsidRPr="00D66791">
        <w:rPr>
          <w:rFonts w:ascii="宋体" w:eastAsia="宋体" w:hAnsi="宋体" w:hint="eastAsia"/>
          <w:szCs w:val="21"/>
        </w:rPr>
        <w:t>。</w:t>
      </w:r>
    </w:p>
    <w:p w14:paraId="6497AD39"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用于衡量工作绩效的各种信息应满足（ A,B,C ）等方面的要求</w:t>
      </w:r>
      <w:r w:rsidRPr="00D66791">
        <w:rPr>
          <w:rFonts w:ascii="宋体" w:eastAsia="宋体" w:hAnsi="宋体" w:hint="eastAsia"/>
          <w:szCs w:val="21"/>
        </w:rPr>
        <w:t>。</w:t>
      </w:r>
    </w:p>
    <w:p w14:paraId="29DD4D82"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.及时性</w:t>
      </w:r>
    </w:p>
    <w:p w14:paraId="29F339FD"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 xml:space="preserve">.可靠性 </w:t>
      </w:r>
    </w:p>
    <w:p w14:paraId="73045681"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.经济适用性</w:t>
      </w:r>
    </w:p>
    <w:p w14:paraId="08778A8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.灵活性</w:t>
      </w:r>
    </w:p>
    <w:p w14:paraId="6D0A13A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用于衡量工作绩效的各种信息应满足/*及时性 、可靠性 、经济适用性  */等方面的要求。</w:t>
      </w:r>
    </w:p>
    <w:p w14:paraId="36A14A8F"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 xml:space="preserve">为了保证对组织工作进行有效的控制，管理者应遵循以下基本原则（A,B,D）。 </w:t>
      </w:r>
      <w:r w:rsidRPr="00D66791">
        <w:rPr>
          <w:rFonts w:ascii="宋体" w:eastAsia="宋体" w:hAnsi="宋体"/>
          <w:szCs w:val="21"/>
        </w:rPr>
        <w:tab/>
      </w:r>
    </w:p>
    <w:p w14:paraId="64B615B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.目标明确原则</w:t>
      </w:r>
    </w:p>
    <w:p w14:paraId="386B9EB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.控制关键点原则</w:t>
      </w:r>
    </w:p>
    <w:p w14:paraId="13B4A3C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.刚性原则</w:t>
      </w:r>
    </w:p>
    <w:p w14:paraId="13FBE63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.及时性、经济性原则</w:t>
      </w:r>
    </w:p>
    <w:p w14:paraId="41BB3BB9"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为了保证对组织工作进行有效的控制，管理者应遵循以下基本原则：/*目标明确原则、控制关键点原则、及时性、经济性原则  */</w:t>
      </w:r>
    </w:p>
    <w:p w14:paraId="46EEF216" w14:textId="77777777" w:rsidR="00D66791" w:rsidRPr="00D66791" w:rsidRDefault="00D66791" w:rsidP="00D66791">
      <w:pPr>
        <w:rPr>
          <w:rFonts w:ascii="宋体" w:eastAsia="宋体" w:hAnsi="宋体"/>
          <w:szCs w:val="21"/>
        </w:rPr>
      </w:pPr>
      <w:r w:rsidRPr="00D66791">
        <w:rPr>
          <w:rFonts w:ascii="宋体" w:eastAsia="宋体" w:hAnsi="宋体" w:hint="eastAsia"/>
          <w:szCs w:val="21"/>
        </w:rPr>
        <w:lastRenderedPageBreak/>
        <w:t>二、判断题</w:t>
      </w:r>
    </w:p>
    <w:p w14:paraId="57CA1394" w14:textId="77777777" w:rsidR="00D66791" w:rsidRPr="00D66791" w:rsidRDefault="00D66791" w:rsidP="00D66791">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控制就是为了确保既定的组织目标得以实现而进行的检查、监督、纠正偏差等管理活动的统称。（ A ）</w:t>
      </w:r>
    </w:p>
    <w:p w14:paraId="7E5DE99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73D6EAA4"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16F49CF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4136DEFD"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 xml:space="preserve">控制工作只是上级主管人员或主要是中层主管人员的职责。（ B </w:t>
      </w:r>
      <w:r w:rsidRPr="00D66791">
        <w:rPr>
          <w:rFonts w:ascii="宋体" w:eastAsia="宋体" w:hAnsi="宋体" w:hint="eastAsia"/>
          <w:szCs w:val="21"/>
        </w:rPr>
        <w:t>）</w:t>
      </w:r>
    </w:p>
    <w:p w14:paraId="7115644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5CB4E5DC" w14:textId="77777777" w:rsidR="00D66791" w:rsidRPr="00D66791" w:rsidRDefault="00D66791" w:rsidP="00D66791">
      <w:pPr>
        <w:rPr>
          <w:rFonts w:ascii="宋体" w:eastAsia="宋体" w:hAnsi="宋体"/>
          <w:szCs w:val="21"/>
        </w:rPr>
      </w:pPr>
      <w:r w:rsidRPr="00D66791">
        <w:rPr>
          <w:rFonts w:ascii="宋体" w:eastAsia="宋体" w:hAnsi="宋体"/>
          <w:szCs w:val="21"/>
        </w:rPr>
        <w:t>B.错误</w:t>
      </w:r>
    </w:p>
    <w:p w14:paraId="22E322AF"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控制工作是上级主管人员中层及基层主管人员的职责。因此该表述是/*错误*/</w:t>
      </w:r>
    </w:p>
    <w:p w14:paraId="7EB64D6A" w14:textId="77777777" w:rsidR="00D66791" w:rsidRPr="00D66791" w:rsidRDefault="00D66791" w:rsidP="00D66791">
      <w:pPr>
        <w:rPr>
          <w:rFonts w:ascii="宋体" w:eastAsia="宋体" w:hAnsi="宋体"/>
          <w:szCs w:val="21"/>
        </w:rPr>
      </w:pPr>
      <w:r w:rsidRPr="00D66791">
        <w:rPr>
          <w:rFonts w:ascii="宋体" w:eastAsia="宋体" w:hAnsi="宋体"/>
          <w:szCs w:val="21"/>
        </w:rPr>
        <w:t>3</w:t>
      </w:r>
      <w:r w:rsidRPr="00D66791">
        <w:rPr>
          <w:rFonts w:ascii="宋体" w:eastAsia="宋体" w:hAnsi="宋体" w:hint="eastAsia"/>
          <w:szCs w:val="21"/>
        </w:rPr>
        <w:t>、</w:t>
      </w:r>
      <w:r w:rsidRPr="00D66791">
        <w:rPr>
          <w:rFonts w:ascii="宋体" w:eastAsia="宋体" w:hAnsi="宋体"/>
          <w:szCs w:val="21"/>
        </w:rPr>
        <w:t>前馈控制实际上是一种“亡羊补牢”式的控制。（B）</w:t>
      </w:r>
    </w:p>
    <w:p w14:paraId="32C4E46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467B17DD"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7B4F47F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反馈控制实际上是一种“亡羊补牢”式的控制.因此该表述是/*错误*/的</w:t>
      </w:r>
    </w:p>
    <w:p w14:paraId="2B887791"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一般来说，高层管理人员主要从事例外性的、非程序性和重大的程序性控制活动，而中层和基层管理人员集中从事例行的、程序性的控制活动。（ A ）</w:t>
      </w:r>
    </w:p>
    <w:p w14:paraId="2D5FCF5E"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4FA30CE2"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3D321BBC"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465EC8C6"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控制的目的必须是对控制客体进行全面而细致的评价。（ B ）</w:t>
      </w:r>
    </w:p>
    <w:p w14:paraId="3D4926BA" w14:textId="77777777" w:rsidR="00D66791" w:rsidRPr="00D66791" w:rsidRDefault="00D66791" w:rsidP="00D66791">
      <w:pPr>
        <w:rPr>
          <w:rFonts w:ascii="宋体" w:eastAsia="宋体" w:hAnsi="宋体"/>
          <w:szCs w:val="21"/>
        </w:rPr>
      </w:pPr>
      <w:r w:rsidRPr="00D66791">
        <w:rPr>
          <w:rFonts w:ascii="宋体" w:eastAsia="宋体" w:hAnsi="宋体"/>
          <w:szCs w:val="21"/>
        </w:rPr>
        <w:t>A.正确</w:t>
      </w:r>
    </w:p>
    <w:p w14:paraId="3A5F7C6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7C340BD3"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控制的手段必须是对控制客体进行全面而细致的评价。因此该表述是/*错误*/的</w:t>
      </w:r>
    </w:p>
    <w:p w14:paraId="73B69563"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6、</w:t>
      </w:r>
      <w:r w:rsidRPr="00D66791">
        <w:rPr>
          <w:rFonts w:ascii="宋体" w:eastAsia="宋体" w:hAnsi="宋体"/>
          <w:szCs w:val="21"/>
        </w:rPr>
        <w:t>统计师和会计师喜欢用复杂的表格形式，工程技术人员喜欢用数据或图表形式。控制工作须切合管理者的个人情况。（ A ）</w:t>
      </w:r>
    </w:p>
    <w:p w14:paraId="3E8DDAFF"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63172EFE"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0B72B59F"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4AAE4517" w14:textId="77777777" w:rsidR="00D66791" w:rsidRPr="00D66791" w:rsidRDefault="00D66791" w:rsidP="00D66791">
      <w:pPr>
        <w:jc w:val="center"/>
        <w:rPr>
          <w:rFonts w:ascii="宋体" w:eastAsia="宋体" w:hAnsi="宋体" w:hint="eastAsia"/>
          <w:szCs w:val="21"/>
        </w:rPr>
      </w:pPr>
      <w:r w:rsidRPr="00D66791">
        <w:rPr>
          <w:rFonts w:ascii="宋体" w:eastAsia="宋体" w:hAnsi="宋体" w:hint="eastAsia"/>
          <w:szCs w:val="21"/>
        </w:rPr>
        <w:t>第十五课时</w:t>
      </w:r>
    </w:p>
    <w:p w14:paraId="1A9D6344"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一、单选题</w:t>
      </w:r>
    </w:p>
    <w:p w14:paraId="22F5EE5D" w14:textId="77777777" w:rsidR="00D66791" w:rsidRPr="00D66791" w:rsidRDefault="00D66791" w:rsidP="00D66791">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管理创新经济学家约</w:t>
      </w:r>
      <w:proofErr w:type="gramStart"/>
      <w:r w:rsidRPr="00D66791">
        <w:rPr>
          <w:rFonts w:ascii="宋体" w:eastAsia="宋体" w:hAnsi="宋体"/>
          <w:szCs w:val="21"/>
        </w:rPr>
        <w:t>瑟</w:t>
      </w:r>
      <w:proofErr w:type="gramEnd"/>
      <w:r w:rsidRPr="00D66791">
        <w:rPr>
          <w:rFonts w:ascii="宋体" w:eastAsia="宋体" w:hAnsi="宋体"/>
          <w:szCs w:val="21"/>
        </w:rPr>
        <w:t>夫熊彼</w:t>
      </w:r>
      <w:proofErr w:type="gramStart"/>
      <w:r w:rsidRPr="00D66791">
        <w:rPr>
          <w:rFonts w:ascii="宋体" w:eastAsia="宋体" w:hAnsi="宋体"/>
          <w:szCs w:val="21"/>
        </w:rPr>
        <w:t>特</w:t>
      </w:r>
      <w:proofErr w:type="gramEnd"/>
      <w:r w:rsidRPr="00D66791">
        <w:rPr>
          <w:rFonts w:ascii="宋体" w:eastAsia="宋体" w:hAnsi="宋体"/>
          <w:szCs w:val="21"/>
        </w:rPr>
        <w:t>于（ B ）首次提出“创新”概念。</w:t>
      </w:r>
    </w:p>
    <w:p w14:paraId="4FC62446" w14:textId="77777777" w:rsidR="00D66791" w:rsidRPr="00D66791" w:rsidRDefault="00D66791" w:rsidP="00D66791">
      <w:pPr>
        <w:rPr>
          <w:rFonts w:ascii="宋体" w:eastAsia="宋体" w:hAnsi="宋体"/>
          <w:szCs w:val="21"/>
        </w:rPr>
      </w:pPr>
      <w:r w:rsidRPr="00D66791">
        <w:rPr>
          <w:rFonts w:ascii="宋体" w:eastAsia="宋体" w:hAnsi="宋体"/>
          <w:szCs w:val="21"/>
        </w:rPr>
        <w:t>A.1911年</w:t>
      </w:r>
    </w:p>
    <w:p w14:paraId="7F6A7DFF" w14:textId="77777777" w:rsidR="00D66791" w:rsidRPr="00D66791" w:rsidRDefault="00D66791" w:rsidP="00D66791">
      <w:pPr>
        <w:rPr>
          <w:rFonts w:ascii="宋体" w:eastAsia="宋体" w:hAnsi="宋体"/>
          <w:szCs w:val="21"/>
        </w:rPr>
      </w:pPr>
      <w:r w:rsidRPr="00D66791">
        <w:rPr>
          <w:rFonts w:ascii="宋体" w:eastAsia="宋体" w:hAnsi="宋体"/>
          <w:szCs w:val="21"/>
        </w:rPr>
        <w:t>B.1912年</w:t>
      </w:r>
    </w:p>
    <w:p w14:paraId="3370A768" w14:textId="77777777" w:rsidR="00D66791" w:rsidRPr="00D66791" w:rsidRDefault="00D66791" w:rsidP="00D66791">
      <w:pPr>
        <w:rPr>
          <w:rFonts w:ascii="宋体" w:eastAsia="宋体" w:hAnsi="宋体"/>
          <w:szCs w:val="21"/>
        </w:rPr>
      </w:pPr>
      <w:r w:rsidRPr="00D66791">
        <w:rPr>
          <w:rFonts w:ascii="宋体" w:eastAsia="宋体" w:hAnsi="宋体"/>
          <w:szCs w:val="21"/>
        </w:rPr>
        <w:t>C.1921年</w:t>
      </w:r>
    </w:p>
    <w:p w14:paraId="03D31FB8" w14:textId="77777777" w:rsidR="00D66791" w:rsidRPr="00D66791" w:rsidRDefault="00D66791" w:rsidP="00D66791">
      <w:pPr>
        <w:rPr>
          <w:rFonts w:ascii="宋体" w:eastAsia="宋体" w:hAnsi="宋体"/>
          <w:szCs w:val="21"/>
        </w:rPr>
      </w:pPr>
      <w:r w:rsidRPr="00D66791">
        <w:rPr>
          <w:rFonts w:ascii="宋体" w:eastAsia="宋体" w:hAnsi="宋体"/>
          <w:szCs w:val="21"/>
        </w:rPr>
        <w:t>D.1913年</w:t>
      </w:r>
    </w:p>
    <w:p w14:paraId="55748EA3"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管理创新经济学家约</w:t>
      </w:r>
      <w:proofErr w:type="gramStart"/>
      <w:r w:rsidRPr="00D66791">
        <w:rPr>
          <w:rFonts w:ascii="宋体" w:eastAsia="宋体" w:hAnsi="宋体"/>
          <w:szCs w:val="21"/>
        </w:rPr>
        <w:t>瑟</w:t>
      </w:r>
      <w:proofErr w:type="gramEnd"/>
      <w:r w:rsidRPr="00D66791">
        <w:rPr>
          <w:rFonts w:ascii="宋体" w:eastAsia="宋体" w:hAnsi="宋体"/>
          <w:szCs w:val="21"/>
        </w:rPr>
        <w:t>夫熊彼</w:t>
      </w:r>
      <w:proofErr w:type="gramStart"/>
      <w:r w:rsidRPr="00D66791">
        <w:rPr>
          <w:rFonts w:ascii="宋体" w:eastAsia="宋体" w:hAnsi="宋体"/>
          <w:szCs w:val="21"/>
        </w:rPr>
        <w:t>特于首次</w:t>
      </w:r>
      <w:proofErr w:type="gramEnd"/>
      <w:r w:rsidRPr="00D66791">
        <w:rPr>
          <w:rFonts w:ascii="宋体" w:eastAsia="宋体" w:hAnsi="宋体"/>
          <w:szCs w:val="21"/>
        </w:rPr>
        <w:t>提出“创新”概念。 管理创新经济学家约</w:t>
      </w:r>
      <w:proofErr w:type="gramStart"/>
      <w:r w:rsidRPr="00D66791">
        <w:rPr>
          <w:rFonts w:ascii="宋体" w:eastAsia="宋体" w:hAnsi="宋体"/>
          <w:szCs w:val="21"/>
        </w:rPr>
        <w:t>瑟</w:t>
      </w:r>
      <w:proofErr w:type="gramEnd"/>
      <w:r w:rsidRPr="00D66791">
        <w:rPr>
          <w:rFonts w:ascii="宋体" w:eastAsia="宋体" w:hAnsi="宋体"/>
          <w:szCs w:val="21"/>
        </w:rPr>
        <w:t>夫熊彼</w:t>
      </w:r>
      <w:proofErr w:type="gramStart"/>
      <w:r w:rsidRPr="00D66791">
        <w:rPr>
          <w:rFonts w:ascii="宋体" w:eastAsia="宋体" w:hAnsi="宋体"/>
          <w:szCs w:val="21"/>
        </w:rPr>
        <w:t>特</w:t>
      </w:r>
      <w:proofErr w:type="gramEnd"/>
      <w:r w:rsidRPr="00D66791">
        <w:rPr>
          <w:rFonts w:ascii="宋体" w:eastAsia="宋体" w:hAnsi="宋体"/>
          <w:szCs w:val="21"/>
        </w:rPr>
        <w:t>于/*1912年*/ 首次提出“创新”概念</w:t>
      </w:r>
      <w:r w:rsidRPr="00D66791">
        <w:rPr>
          <w:rFonts w:ascii="宋体" w:eastAsia="宋体" w:hAnsi="宋体" w:hint="eastAsia"/>
          <w:szCs w:val="21"/>
        </w:rPr>
        <w:t>。</w:t>
      </w:r>
    </w:p>
    <w:p w14:paraId="7390F74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创新可能成功，也可能失败，以下属于管理创新的是（</w:t>
      </w:r>
      <w:r w:rsidRPr="00D66791">
        <w:rPr>
          <w:rFonts w:ascii="宋体" w:eastAsia="宋体" w:hAnsi="宋体" w:hint="eastAsia"/>
          <w:szCs w:val="21"/>
        </w:rPr>
        <w:t>D）</w:t>
      </w:r>
    </w:p>
    <w:p w14:paraId="1B6B467F"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.不确定性</w:t>
      </w:r>
    </w:p>
    <w:p w14:paraId="7D7C389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.动态性</w:t>
      </w:r>
    </w:p>
    <w:p w14:paraId="219423D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.复杂性</w:t>
      </w:r>
    </w:p>
    <w:p w14:paraId="4B2FDC6D" w14:textId="77777777" w:rsidR="00D66791" w:rsidRPr="00D66791" w:rsidRDefault="00D66791" w:rsidP="00D66791">
      <w:pPr>
        <w:rPr>
          <w:rFonts w:ascii="宋体" w:eastAsia="宋体" w:hAnsi="宋体"/>
          <w:szCs w:val="21"/>
        </w:rPr>
      </w:pPr>
      <w:r w:rsidRPr="00D66791">
        <w:rPr>
          <w:rFonts w:ascii="宋体" w:eastAsia="宋体" w:hAnsi="宋体"/>
          <w:szCs w:val="21"/>
        </w:rPr>
        <w:t>D.风险性</w:t>
      </w:r>
    </w:p>
    <w:p w14:paraId="06281BF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创新可能成功，也可能失败，以下属于管理创新的是属于管理创新的是/*风险性*/</w:t>
      </w:r>
    </w:p>
    <w:p w14:paraId="4BC58874"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管理创新的行动指南是（</w:t>
      </w:r>
      <w:r w:rsidRPr="00D66791">
        <w:rPr>
          <w:rFonts w:ascii="宋体" w:eastAsia="宋体" w:hAnsi="宋体" w:hint="eastAsia"/>
          <w:szCs w:val="21"/>
        </w:rPr>
        <w:t>A</w:t>
      </w:r>
      <w:r w:rsidRPr="00D66791">
        <w:rPr>
          <w:rFonts w:ascii="宋体" w:eastAsia="宋体" w:hAnsi="宋体"/>
          <w:szCs w:val="21"/>
        </w:rPr>
        <w:t>）</w:t>
      </w:r>
    </w:p>
    <w:p w14:paraId="7410AD0B" w14:textId="77777777" w:rsidR="00D66791" w:rsidRPr="00D66791" w:rsidRDefault="00D66791" w:rsidP="00D66791">
      <w:pPr>
        <w:rPr>
          <w:rFonts w:ascii="宋体" w:eastAsia="宋体" w:hAnsi="宋体"/>
          <w:szCs w:val="21"/>
        </w:rPr>
      </w:pPr>
      <w:r w:rsidRPr="00D66791">
        <w:rPr>
          <w:rFonts w:ascii="宋体" w:eastAsia="宋体" w:hAnsi="宋体" w:hint="eastAsia"/>
          <w:szCs w:val="21"/>
        </w:rPr>
        <w:lastRenderedPageBreak/>
        <w:t>A</w:t>
      </w:r>
      <w:r w:rsidRPr="00D66791">
        <w:rPr>
          <w:rFonts w:ascii="宋体" w:eastAsia="宋体" w:hAnsi="宋体"/>
          <w:szCs w:val="21"/>
        </w:rPr>
        <w:t>.管理创新目标</w:t>
      </w:r>
    </w:p>
    <w:p w14:paraId="3ECB763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.管理创意设计</w:t>
      </w:r>
    </w:p>
    <w:p w14:paraId="1E82A8CC"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.管理创新技术</w:t>
      </w:r>
    </w:p>
    <w:p w14:paraId="15924FE9"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.管理创新计划</w:t>
      </w:r>
    </w:p>
    <w:p w14:paraId="2910612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管理创新的行动指南是/*管理创新目标*/</w:t>
      </w:r>
    </w:p>
    <w:p w14:paraId="746C0841"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下列选项中，（ C ）不属于管理创新的不确定性。</w:t>
      </w:r>
    </w:p>
    <w:p w14:paraId="6F85A5D0"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.市场的不确定性</w:t>
      </w:r>
    </w:p>
    <w:p w14:paraId="753714AB" w14:textId="77777777" w:rsidR="00D66791" w:rsidRPr="00D66791" w:rsidRDefault="00D66791" w:rsidP="00D66791">
      <w:pPr>
        <w:rPr>
          <w:rFonts w:ascii="宋体" w:eastAsia="宋体" w:hAnsi="宋体"/>
          <w:szCs w:val="21"/>
        </w:rPr>
      </w:pPr>
      <w:r w:rsidRPr="00D66791">
        <w:rPr>
          <w:rFonts w:ascii="宋体" w:eastAsia="宋体" w:hAnsi="宋体"/>
          <w:szCs w:val="21"/>
        </w:rPr>
        <w:t>B.战略的</w:t>
      </w:r>
      <w:proofErr w:type="gramStart"/>
      <w:r w:rsidRPr="00D66791">
        <w:rPr>
          <w:rFonts w:ascii="宋体" w:eastAsia="宋体" w:hAnsi="宋体"/>
          <w:szCs w:val="21"/>
        </w:rPr>
        <w:t>的</w:t>
      </w:r>
      <w:proofErr w:type="gramEnd"/>
      <w:r w:rsidRPr="00D66791">
        <w:rPr>
          <w:rFonts w:ascii="宋体" w:eastAsia="宋体" w:hAnsi="宋体"/>
          <w:szCs w:val="21"/>
        </w:rPr>
        <w:t>不确定性</w:t>
      </w:r>
    </w:p>
    <w:p w14:paraId="5D20EAE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.计划的</w:t>
      </w:r>
      <w:proofErr w:type="gramStart"/>
      <w:r w:rsidRPr="00D66791">
        <w:rPr>
          <w:rFonts w:ascii="宋体" w:eastAsia="宋体" w:hAnsi="宋体"/>
          <w:szCs w:val="21"/>
        </w:rPr>
        <w:t>的</w:t>
      </w:r>
      <w:proofErr w:type="gramEnd"/>
      <w:r w:rsidRPr="00D66791">
        <w:rPr>
          <w:rFonts w:ascii="宋体" w:eastAsia="宋体" w:hAnsi="宋体"/>
          <w:szCs w:val="21"/>
        </w:rPr>
        <w:t>不确定性</w:t>
      </w:r>
    </w:p>
    <w:p w14:paraId="52E10A8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.技术的不确定性</w:t>
      </w:r>
    </w:p>
    <w:p w14:paraId="1E5D5F4B"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/*计划的不确定性*/不属于管理创新的不确定性</w:t>
      </w:r>
    </w:p>
    <w:p w14:paraId="7F1D84F4"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企业通过开拓新市场和创造市场新组合来提高企业市场竞争力或扩大市场销量的过程和行为属于（</w:t>
      </w:r>
      <w:r w:rsidRPr="00D66791">
        <w:rPr>
          <w:rFonts w:ascii="宋体" w:eastAsia="宋体" w:hAnsi="宋体" w:hint="eastAsia"/>
          <w:szCs w:val="21"/>
        </w:rPr>
        <w:t>D）</w:t>
      </w:r>
    </w:p>
    <w:p w14:paraId="2A827423"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.观念创新</w:t>
      </w:r>
    </w:p>
    <w:p w14:paraId="69AE20F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.组织创新</w:t>
      </w:r>
    </w:p>
    <w:p w14:paraId="583414D9"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.技术创新</w:t>
      </w:r>
    </w:p>
    <w:p w14:paraId="6110B69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.市场创新</w:t>
      </w:r>
    </w:p>
    <w:p w14:paraId="593A0FC1"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企业通过开拓新市场和创造市场新组合来提高企业市场竞争力或扩大市场销量的过程和行为属于/*市场创新*/</w:t>
      </w:r>
    </w:p>
    <w:p w14:paraId="237B48D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6、</w:t>
      </w:r>
      <w:r w:rsidRPr="00D66791">
        <w:rPr>
          <w:rFonts w:ascii="宋体" w:eastAsia="宋体" w:hAnsi="宋体"/>
          <w:szCs w:val="21"/>
        </w:rPr>
        <w:t>企业创新一般从产品创新开始，一种新的市场需求总是表现为产品需求，这主要体现为（</w:t>
      </w:r>
      <w:r w:rsidRPr="00D66791">
        <w:rPr>
          <w:rFonts w:ascii="宋体" w:eastAsia="宋体" w:hAnsi="宋体" w:hint="eastAsia"/>
          <w:szCs w:val="21"/>
        </w:rPr>
        <w:t>A</w:t>
      </w:r>
      <w:r w:rsidRPr="00D66791">
        <w:rPr>
          <w:rFonts w:ascii="宋体" w:eastAsia="宋体" w:hAnsi="宋体"/>
          <w:szCs w:val="21"/>
        </w:rPr>
        <w:t>）</w:t>
      </w:r>
    </w:p>
    <w:p w14:paraId="4BA61EE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.管理创新的时效性</w:t>
      </w:r>
    </w:p>
    <w:p w14:paraId="3EFC1946"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.管理创新的动态性</w:t>
      </w:r>
    </w:p>
    <w:p w14:paraId="6862635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.管理创新的复杂性</w:t>
      </w:r>
    </w:p>
    <w:p w14:paraId="218A5421"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.管理创新的不确定性</w:t>
      </w:r>
    </w:p>
    <w:p w14:paraId="52CA470F"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企业创新一般从产品创新开始，一种新的市场需求总是表现为产品需求，这主要体现为/*时效性*/</w:t>
      </w:r>
    </w:p>
    <w:p w14:paraId="3514F8D2"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7、</w:t>
      </w:r>
      <w:r w:rsidRPr="00D66791">
        <w:rPr>
          <w:rFonts w:ascii="宋体" w:eastAsia="宋体" w:hAnsi="宋体"/>
          <w:szCs w:val="21"/>
        </w:rPr>
        <w:t>（</w:t>
      </w:r>
      <w:r w:rsidRPr="00D66791">
        <w:rPr>
          <w:rFonts w:ascii="宋体" w:eastAsia="宋体" w:hAnsi="宋体" w:hint="eastAsia"/>
          <w:szCs w:val="21"/>
        </w:rPr>
        <w:t>B</w:t>
      </w:r>
      <w:r w:rsidRPr="00D66791">
        <w:rPr>
          <w:rFonts w:ascii="宋体" w:eastAsia="宋体" w:hAnsi="宋体"/>
          <w:szCs w:val="21"/>
        </w:rPr>
        <w:t>）强调如何正确做事的方法，包括科学、策略制定流程和技巧等管理手段。</w:t>
      </w:r>
    </w:p>
    <w:p w14:paraId="009A5920"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.文化管理</w:t>
      </w:r>
    </w:p>
    <w:p w14:paraId="3C59C30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.知识管理</w:t>
      </w:r>
    </w:p>
    <w:p w14:paraId="5A9B589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.艺术管理</w:t>
      </w:r>
    </w:p>
    <w:p w14:paraId="14A303AF"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.执行力管理</w:t>
      </w:r>
    </w:p>
    <w:p w14:paraId="4CD10E1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/*知识管理*/强调如何正确做事的方法，包括科学、策略制定流程和技巧等管理手段。</w:t>
      </w:r>
    </w:p>
    <w:p w14:paraId="0B166712"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8、</w:t>
      </w:r>
      <w:r w:rsidRPr="00D66791">
        <w:rPr>
          <w:rFonts w:ascii="宋体" w:eastAsia="宋体" w:hAnsi="宋体"/>
          <w:szCs w:val="21"/>
        </w:rPr>
        <w:t>权衡环境变化，在变化的环境下变通管理的方法属于（</w:t>
      </w:r>
      <w:r w:rsidRPr="00D66791">
        <w:rPr>
          <w:rFonts w:ascii="宋体" w:eastAsia="宋体" w:hAnsi="宋体" w:hint="eastAsia"/>
          <w:szCs w:val="21"/>
        </w:rPr>
        <w:t>C</w:t>
      </w:r>
      <w:r w:rsidRPr="00D66791">
        <w:rPr>
          <w:rFonts w:ascii="宋体" w:eastAsia="宋体" w:hAnsi="宋体"/>
          <w:szCs w:val="21"/>
        </w:rPr>
        <w:t>）</w:t>
      </w:r>
    </w:p>
    <w:p w14:paraId="757CC16D"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.艺术管理</w:t>
      </w:r>
    </w:p>
    <w:p w14:paraId="4E157306"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.信息管理</w:t>
      </w:r>
    </w:p>
    <w:p w14:paraId="27EA93E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.权变管理</w:t>
      </w:r>
    </w:p>
    <w:p w14:paraId="6D39063E"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.知识管理</w:t>
      </w:r>
    </w:p>
    <w:p w14:paraId="3FB165FE"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权衡环境变化，在变化的环境下变通管理的方法属于/* 权变管理*/</w:t>
      </w:r>
    </w:p>
    <w:p w14:paraId="13A2A9A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9、</w:t>
      </w:r>
      <w:r w:rsidRPr="00D66791">
        <w:rPr>
          <w:rFonts w:ascii="宋体" w:eastAsia="宋体" w:hAnsi="宋体"/>
          <w:szCs w:val="21"/>
        </w:rPr>
        <w:t>（</w:t>
      </w:r>
      <w:r w:rsidRPr="00D66791">
        <w:rPr>
          <w:rFonts w:ascii="宋体" w:eastAsia="宋体" w:hAnsi="宋体" w:hint="eastAsia"/>
          <w:szCs w:val="21"/>
        </w:rPr>
        <w:t>B</w:t>
      </w:r>
      <w:r w:rsidRPr="00D66791">
        <w:rPr>
          <w:rFonts w:ascii="宋体" w:eastAsia="宋体" w:hAnsi="宋体"/>
          <w:szCs w:val="21"/>
        </w:rPr>
        <w:t>）的核心是获得事物的确定性程度，力求做真实可靠的事情。</w:t>
      </w:r>
    </w:p>
    <w:p w14:paraId="6253201E"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.执行力管理</w:t>
      </w:r>
    </w:p>
    <w:p w14:paraId="2A03FE6F"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.信息管理</w:t>
      </w:r>
    </w:p>
    <w:p w14:paraId="7644B280"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.权变管理</w:t>
      </w:r>
    </w:p>
    <w:p w14:paraId="4480D1F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.文化管理</w:t>
      </w:r>
    </w:p>
    <w:p w14:paraId="1D038EC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lastRenderedPageBreak/>
        <w:t>解析：</w:t>
      </w:r>
      <w:r w:rsidRPr="00D66791">
        <w:rPr>
          <w:rFonts w:ascii="宋体" w:eastAsia="宋体" w:hAnsi="宋体"/>
          <w:szCs w:val="21"/>
        </w:rPr>
        <w:t>/*信息管理*/的核心是获得事物的确定性程度，力求做真实可靠的事情。</w:t>
      </w:r>
    </w:p>
    <w:p w14:paraId="2C893BE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0</w:t>
      </w:r>
      <w:r w:rsidRPr="00D66791">
        <w:rPr>
          <w:rFonts w:ascii="宋体" w:eastAsia="宋体" w:hAnsi="宋体" w:hint="eastAsia"/>
          <w:szCs w:val="21"/>
        </w:rPr>
        <w:t>、</w:t>
      </w:r>
      <w:r w:rsidRPr="00D66791">
        <w:rPr>
          <w:rFonts w:ascii="宋体" w:eastAsia="宋体" w:hAnsi="宋体"/>
          <w:szCs w:val="21"/>
        </w:rPr>
        <w:t>人们根据过去和现在的数据资料，去探索人们所关心的事物今后可能的发展趋势，以指导未来的行动属于管理创新的（</w:t>
      </w:r>
      <w:r w:rsidRPr="00D66791">
        <w:rPr>
          <w:rFonts w:ascii="宋体" w:eastAsia="宋体" w:hAnsi="宋体" w:hint="eastAsia"/>
          <w:szCs w:val="21"/>
        </w:rPr>
        <w:t>A）</w:t>
      </w:r>
    </w:p>
    <w:p w14:paraId="27CC4EC2"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.预测技术</w:t>
      </w:r>
    </w:p>
    <w:p w14:paraId="63F63EA4"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.决策技术</w:t>
      </w:r>
    </w:p>
    <w:p w14:paraId="78CE156E"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.可行性分析技术</w:t>
      </w:r>
    </w:p>
    <w:p w14:paraId="151926D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.建模技术</w:t>
      </w:r>
    </w:p>
    <w:p w14:paraId="00F37540"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人们根据过去和现在的数据资料，去探索人们所关心的事物今后可能的发展趋势，以指导未来的行动属于管理创新的/*预测技术*/</w:t>
      </w:r>
    </w:p>
    <w:p w14:paraId="16E5D0C0" w14:textId="77777777" w:rsidR="00D66791" w:rsidRPr="00D66791" w:rsidRDefault="00D66791" w:rsidP="00D66791">
      <w:pPr>
        <w:jc w:val="center"/>
        <w:rPr>
          <w:rFonts w:ascii="宋体" w:eastAsia="宋体" w:hAnsi="宋体"/>
          <w:szCs w:val="21"/>
        </w:rPr>
      </w:pPr>
      <w:r w:rsidRPr="00D66791">
        <w:rPr>
          <w:rFonts w:ascii="宋体" w:eastAsia="宋体" w:hAnsi="宋体" w:hint="eastAsia"/>
          <w:szCs w:val="21"/>
        </w:rPr>
        <w:t>第十六课时</w:t>
      </w:r>
    </w:p>
    <w:p w14:paraId="0986079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一、多选题</w:t>
      </w:r>
    </w:p>
    <w:p w14:paraId="75DD9616"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1、</w:t>
      </w:r>
      <w:r w:rsidRPr="00D66791">
        <w:rPr>
          <w:rFonts w:ascii="宋体" w:eastAsia="宋体" w:hAnsi="宋体"/>
          <w:szCs w:val="21"/>
        </w:rPr>
        <w:t>管理创新的不确定性包括（</w:t>
      </w:r>
      <w:r w:rsidRPr="00D66791">
        <w:rPr>
          <w:rFonts w:ascii="宋体" w:eastAsia="宋体" w:hAnsi="宋体" w:hint="eastAsia"/>
          <w:szCs w:val="21"/>
        </w:rPr>
        <w:t>A</w:t>
      </w:r>
      <w:r w:rsidRPr="00D66791">
        <w:rPr>
          <w:rFonts w:ascii="宋体" w:eastAsia="宋体" w:hAnsi="宋体"/>
          <w:szCs w:val="21"/>
        </w:rPr>
        <w:t>,B,D</w:t>
      </w:r>
      <w:r w:rsidRPr="00D66791">
        <w:rPr>
          <w:rFonts w:ascii="宋体" w:eastAsia="宋体" w:hAnsi="宋体" w:hint="eastAsia"/>
          <w:szCs w:val="21"/>
        </w:rPr>
        <w:t>）</w:t>
      </w:r>
    </w:p>
    <w:p w14:paraId="50D3BFF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.市场的不确定性</w:t>
      </w:r>
    </w:p>
    <w:p w14:paraId="66785399"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.战略的</w:t>
      </w:r>
      <w:proofErr w:type="gramStart"/>
      <w:r w:rsidRPr="00D66791">
        <w:rPr>
          <w:rFonts w:ascii="宋体" w:eastAsia="宋体" w:hAnsi="宋体"/>
          <w:szCs w:val="21"/>
        </w:rPr>
        <w:t>的</w:t>
      </w:r>
      <w:proofErr w:type="gramEnd"/>
      <w:r w:rsidRPr="00D66791">
        <w:rPr>
          <w:rFonts w:ascii="宋体" w:eastAsia="宋体" w:hAnsi="宋体"/>
          <w:szCs w:val="21"/>
        </w:rPr>
        <w:t>不确定性</w:t>
      </w:r>
    </w:p>
    <w:p w14:paraId="312C11DD"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.计划的</w:t>
      </w:r>
      <w:proofErr w:type="gramStart"/>
      <w:r w:rsidRPr="00D66791">
        <w:rPr>
          <w:rFonts w:ascii="宋体" w:eastAsia="宋体" w:hAnsi="宋体"/>
          <w:szCs w:val="21"/>
        </w:rPr>
        <w:t>的</w:t>
      </w:r>
      <w:proofErr w:type="gramEnd"/>
      <w:r w:rsidRPr="00D66791">
        <w:rPr>
          <w:rFonts w:ascii="宋体" w:eastAsia="宋体" w:hAnsi="宋体"/>
          <w:szCs w:val="21"/>
        </w:rPr>
        <w:t>不确定性</w:t>
      </w:r>
    </w:p>
    <w:p w14:paraId="02B619BD"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.技术的不确定性</w:t>
      </w:r>
    </w:p>
    <w:p w14:paraId="1F0621F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管理创新的不确定性包括：/*管理创新的不确定性包括市场的不确定性、计划的不确定性、技术的不确定性*/</w:t>
      </w:r>
    </w:p>
    <w:p w14:paraId="4951739F"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管理创新的过程包括（</w:t>
      </w:r>
      <w:r w:rsidRPr="00D66791">
        <w:rPr>
          <w:rFonts w:ascii="宋体" w:eastAsia="宋体" w:hAnsi="宋体" w:hint="eastAsia"/>
          <w:szCs w:val="21"/>
        </w:rPr>
        <w:t>A</w:t>
      </w:r>
      <w:r w:rsidRPr="00D66791">
        <w:rPr>
          <w:rFonts w:ascii="宋体" w:eastAsia="宋体" w:hAnsi="宋体"/>
          <w:szCs w:val="21"/>
        </w:rPr>
        <w:t>,B,C,D</w:t>
      </w:r>
      <w:r w:rsidRPr="00D66791">
        <w:rPr>
          <w:rFonts w:ascii="宋体" w:eastAsia="宋体" w:hAnsi="宋体" w:hint="eastAsia"/>
          <w:szCs w:val="21"/>
        </w:rPr>
        <w:t>）</w:t>
      </w:r>
    </w:p>
    <w:p w14:paraId="54CD6D6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.树立创新目标阶段</w:t>
      </w:r>
    </w:p>
    <w:p w14:paraId="67EB160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.形成创意阶段</w:t>
      </w:r>
    </w:p>
    <w:p w14:paraId="40B91649"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.创意筛选阶段</w:t>
      </w:r>
    </w:p>
    <w:p w14:paraId="1798BF2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.创意验证实施阶段</w:t>
      </w:r>
    </w:p>
    <w:p w14:paraId="59E9B300"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管理创新的过程包括：/*管理创新的过程包括树立创新目标阶段、形成创意阶段、创意筛选阶段、创意验证实施阶段*/</w:t>
      </w:r>
    </w:p>
    <w:p w14:paraId="7584E88E"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关于市场创新正确的是（</w:t>
      </w:r>
      <w:r w:rsidRPr="00D66791">
        <w:rPr>
          <w:rFonts w:ascii="宋体" w:eastAsia="宋体" w:hAnsi="宋体" w:hint="eastAsia"/>
          <w:szCs w:val="21"/>
        </w:rPr>
        <w:t>A</w:t>
      </w:r>
      <w:r w:rsidRPr="00D66791">
        <w:rPr>
          <w:rFonts w:ascii="宋体" w:eastAsia="宋体" w:hAnsi="宋体"/>
          <w:szCs w:val="21"/>
        </w:rPr>
        <w:t>,C,D</w:t>
      </w:r>
      <w:r w:rsidRPr="00D66791">
        <w:rPr>
          <w:rFonts w:ascii="宋体" w:eastAsia="宋体" w:hAnsi="宋体" w:hint="eastAsia"/>
          <w:szCs w:val="21"/>
        </w:rPr>
        <w:t>）</w:t>
      </w:r>
    </w:p>
    <w:p w14:paraId="06DA7C76"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.它主要是指通过企业的活动去引导消费，创造需求</w:t>
      </w:r>
    </w:p>
    <w:p w14:paraId="06E56B80"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.新产品的开发时企业创造市场需求的唯一途径</w:t>
      </w:r>
    </w:p>
    <w:p w14:paraId="2A59BC8E"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.市场创新包括通过市场的物理转移，揭示产品新的使用价值来寻找新用户</w:t>
      </w:r>
      <w:r w:rsidRPr="00D66791">
        <w:rPr>
          <w:rFonts w:ascii="宋体" w:eastAsia="宋体" w:hAnsi="宋体"/>
          <w:szCs w:val="21"/>
        </w:rPr>
        <w:tab/>
      </w:r>
    </w:p>
    <w:p w14:paraId="4FA3701F"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.市场创新包括通过广告宣传等促销工作，影响人们对某种消费行为的社会评价来增加产品销量</w:t>
      </w:r>
    </w:p>
    <w:p w14:paraId="4C113B9D"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关于市场创新正确的是：/*它主要是指通过企业的活动去引导消费，创造需求；市场创新包括通过市场的物理转移，揭示产品新的使用价值来寻找新用户；市场创新包括通过广告宣传等促销工作，影响人们对某种消费行为的社会评价来增加产品销</w:t>
      </w:r>
      <w:r w:rsidRPr="00D66791">
        <w:rPr>
          <w:rFonts w:ascii="宋体" w:eastAsia="宋体" w:hAnsi="宋体" w:hint="eastAsia"/>
          <w:szCs w:val="21"/>
        </w:rPr>
        <w:t>量</w:t>
      </w:r>
      <w:r w:rsidRPr="00D66791">
        <w:rPr>
          <w:rFonts w:ascii="宋体" w:eastAsia="宋体" w:hAnsi="宋体"/>
          <w:szCs w:val="21"/>
        </w:rPr>
        <w:t>*/</w:t>
      </w:r>
    </w:p>
    <w:p w14:paraId="4C28D48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4、</w:t>
      </w:r>
      <w:r w:rsidRPr="00D66791">
        <w:rPr>
          <w:rFonts w:ascii="宋体" w:eastAsia="宋体" w:hAnsi="宋体"/>
          <w:szCs w:val="21"/>
        </w:rPr>
        <w:t>管理创新的技术有（</w:t>
      </w:r>
      <w:r w:rsidRPr="00D66791">
        <w:rPr>
          <w:rFonts w:ascii="宋体" w:eastAsia="宋体" w:hAnsi="宋体" w:hint="eastAsia"/>
          <w:szCs w:val="21"/>
        </w:rPr>
        <w:t>A</w:t>
      </w:r>
      <w:r w:rsidRPr="00D66791">
        <w:rPr>
          <w:rFonts w:ascii="宋体" w:eastAsia="宋体" w:hAnsi="宋体"/>
          <w:szCs w:val="21"/>
        </w:rPr>
        <w:t>,B,C,D）</w:t>
      </w:r>
    </w:p>
    <w:p w14:paraId="556DCE0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.预测技术</w:t>
      </w:r>
    </w:p>
    <w:p w14:paraId="7085C8F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.决策技术</w:t>
      </w:r>
    </w:p>
    <w:p w14:paraId="577BB78C"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C</w:t>
      </w:r>
      <w:r w:rsidRPr="00D66791">
        <w:rPr>
          <w:rFonts w:ascii="宋体" w:eastAsia="宋体" w:hAnsi="宋体"/>
          <w:szCs w:val="21"/>
        </w:rPr>
        <w:t>.可行性分析技术</w:t>
      </w:r>
    </w:p>
    <w:p w14:paraId="403D4D9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.电子计算机应用技术</w:t>
      </w:r>
    </w:p>
    <w:p w14:paraId="0AD6DB53"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管理创新的技术有/*管理创新的技术是预测技术、决策技术、可行性分析技术、电子计算机应用技术*/</w:t>
      </w:r>
    </w:p>
    <w:p w14:paraId="6FA8B27A"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管理创新是指一种有目的地能动性实践活动，下列说法正确的是（</w:t>
      </w:r>
      <w:r w:rsidRPr="00D66791">
        <w:rPr>
          <w:rFonts w:ascii="宋体" w:eastAsia="宋体" w:hAnsi="宋体" w:hint="eastAsia"/>
          <w:szCs w:val="21"/>
        </w:rPr>
        <w:t>A</w:t>
      </w:r>
      <w:r w:rsidRPr="00D66791">
        <w:rPr>
          <w:rFonts w:ascii="宋体" w:eastAsia="宋体" w:hAnsi="宋体"/>
          <w:szCs w:val="21"/>
        </w:rPr>
        <w:t>,B,C,D）</w:t>
      </w:r>
    </w:p>
    <w:p w14:paraId="35D3DC6B"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.管理创新是一项有目的地实践活动</w:t>
      </w:r>
    </w:p>
    <w:p w14:paraId="1BBBD681"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.管理者是管理创新的主体，管理创新贯于管理者的所有管理活动之中</w:t>
      </w:r>
    </w:p>
    <w:p w14:paraId="1020E05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lastRenderedPageBreak/>
        <w:t>C</w:t>
      </w:r>
      <w:r w:rsidRPr="00D66791">
        <w:rPr>
          <w:rFonts w:ascii="宋体" w:eastAsia="宋体" w:hAnsi="宋体"/>
          <w:szCs w:val="21"/>
        </w:rPr>
        <w:t>.管理是一种协调活动</w:t>
      </w:r>
    </w:p>
    <w:p w14:paraId="584B3C66"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D</w:t>
      </w:r>
      <w:r w:rsidRPr="00D66791">
        <w:rPr>
          <w:rFonts w:ascii="宋体" w:eastAsia="宋体" w:hAnsi="宋体"/>
          <w:szCs w:val="21"/>
        </w:rPr>
        <w:t>.管理创新的目的在于能动地适应环境的变化，达到提高企业整体效率和效益的目标</w:t>
      </w:r>
    </w:p>
    <w:p w14:paraId="59590A3E"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管理创新是指一种有目的地能动性实践活动，因此正确的是/*管理创新是一项有目的的实践活动、管理者是管理创新的主体，管理创新贯于管理者的所有管理活动之中；管理是一种协调活动；管理创新的目的在于能动地适应环境的变化，达到提高企业整体效</w:t>
      </w:r>
      <w:r w:rsidRPr="00D66791">
        <w:rPr>
          <w:rFonts w:ascii="宋体" w:eastAsia="宋体" w:hAnsi="宋体" w:hint="eastAsia"/>
          <w:szCs w:val="21"/>
        </w:rPr>
        <w:t>率和效益的目标</w:t>
      </w:r>
      <w:r w:rsidRPr="00D66791">
        <w:rPr>
          <w:rFonts w:ascii="宋体" w:eastAsia="宋体" w:hAnsi="宋体"/>
          <w:szCs w:val="21"/>
        </w:rPr>
        <w:t>*/</w:t>
      </w:r>
    </w:p>
    <w:p w14:paraId="47EAC9A9"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二、判断题</w:t>
      </w:r>
    </w:p>
    <w:p w14:paraId="154729C5" w14:textId="77777777" w:rsidR="00D66791" w:rsidRPr="00D66791" w:rsidRDefault="00D66791" w:rsidP="00D66791">
      <w:pPr>
        <w:rPr>
          <w:rFonts w:ascii="宋体" w:eastAsia="宋体" w:hAnsi="宋体"/>
          <w:szCs w:val="21"/>
        </w:rPr>
      </w:pPr>
      <w:r w:rsidRPr="00D66791">
        <w:rPr>
          <w:rFonts w:ascii="宋体" w:eastAsia="宋体" w:hAnsi="宋体"/>
          <w:szCs w:val="21"/>
        </w:rPr>
        <w:t>1</w:t>
      </w:r>
      <w:r w:rsidRPr="00D66791">
        <w:rPr>
          <w:rFonts w:ascii="宋体" w:eastAsia="宋体" w:hAnsi="宋体" w:hint="eastAsia"/>
          <w:szCs w:val="21"/>
        </w:rPr>
        <w:t>、</w:t>
      </w:r>
      <w:r w:rsidRPr="00D66791">
        <w:rPr>
          <w:rFonts w:ascii="宋体" w:eastAsia="宋体" w:hAnsi="宋体"/>
          <w:szCs w:val="21"/>
        </w:rPr>
        <w:t>管理技术创新就如其他的管理活动一样除了需要高层的推动外，还需要一个能积极接受新鲜事物的团队。（</w:t>
      </w:r>
      <w:r w:rsidRPr="00D66791">
        <w:rPr>
          <w:rFonts w:ascii="宋体" w:eastAsia="宋体" w:hAnsi="宋体" w:hint="eastAsia"/>
          <w:szCs w:val="21"/>
        </w:rPr>
        <w:t>A</w:t>
      </w:r>
      <w:r w:rsidRPr="00D66791">
        <w:rPr>
          <w:rFonts w:ascii="宋体" w:eastAsia="宋体" w:hAnsi="宋体"/>
          <w:szCs w:val="21"/>
        </w:rPr>
        <w:t>）</w:t>
      </w:r>
    </w:p>
    <w:p w14:paraId="661A281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14808C5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2294AFDD"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3D2B64FC"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2、</w:t>
      </w:r>
      <w:r w:rsidRPr="00D66791">
        <w:rPr>
          <w:rFonts w:ascii="宋体" w:eastAsia="宋体" w:hAnsi="宋体"/>
          <w:szCs w:val="21"/>
        </w:rPr>
        <w:t>企业的组织结构是指构成企业的各子系统、各要素及其相互关系。（</w:t>
      </w:r>
      <w:r w:rsidRPr="00D66791">
        <w:rPr>
          <w:rFonts w:ascii="宋体" w:eastAsia="宋体" w:hAnsi="宋体" w:hint="eastAsia"/>
          <w:szCs w:val="21"/>
        </w:rPr>
        <w:t>A</w:t>
      </w:r>
      <w:r w:rsidRPr="00D66791">
        <w:rPr>
          <w:rFonts w:ascii="宋体" w:eastAsia="宋体" w:hAnsi="宋体"/>
          <w:szCs w:val="21"/>
        </w:rPr>
        <w:t>）</w:t>
      </w:r>
    </w:p>
    <w:p w14:paraId="44CDFE20"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2D9ADEA7"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295C7C05"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r w:rsidRPr="00D66791">
        <w:rPr>
          <w:rFonts w:ascii="宋体" w:eastAsia="宋体" w:hAnsi="宋体"/>
          <w:szCs w:val="21"/>
        </w:rPr>
        <w:tab/>
        <w:t>0915010116</w:t>
      </w:r>
    </w:p>
    <w:p w14:paraId="5C0E8D01"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3、</w:t>
      </w:r>
      <w:r w:rsidRPr="00D66791">
        <w:rPr>
          <w:rFonts w:ascii="宋体" w:eastAsia="宋体" w:hAnsi="宋体"/>
          <w:szCs w:val="21"/>
        </w:rPr>
        <w:t>管理活动是一个由“主体-手段-客体”构成的活动系统。（</w:t>
      </w:r>
      <w:r w:rsidRPr="00D66791">
        <w:rPr>
          <w:rFonts w:ascii="宋体" w:eastAsia="宋体" w:hAnsi="宋体" w:hint="eastAsia"/>
          <w:szCs w:val="21"/>
        </w:rPr>
        <w:t>A</w:t>
      </w:r>
      <w:r w:rsidRPr="00D66791">
        <w:rPr>
          <w:rFonts w:ascii="宋体" w:eastAsia="宋体" w:hAnsi="宋体"/>
          <w:szCs w:val="21"/>
        </w:rPr>
        <w:t>）</w:t>
      </w:r>
    </w:p>
    <w:p w14:paraId="35443A41"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157B8FC1"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4046A52C"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713B5C74" w14:textId="77777777" w:rsidR="00D66791" w:rsidRPr="00D66791" w:rsidRDefault="00D66791" w:rsidP="00D66791">
      <w:pPr>
        <w:rPr>
          <w:rFonts w:ascii="宋体" w:eastAsia="宋体" w:hAnsi="宋体"/>
          <w:szCs w:val="21"/>
        </w:rPr>
      </w:pPr>
      <w:r w:rsidRPr="00D66791">
        <w:rPr>
          <w:rFonts w:ascii="宋体" w:eastAsia="宋体" w:hAnsi="宋体"/>
          <w:szCs w:val="21"/>
        </w:rPr>
        <w:t>4</w:t>
      </w:r>
      <w:r w:rsidRPr="00D66791">
        <w:rPr>
          <w:rFonts w:ascii="宋体" w:eastAsia="宋体" w:hAnsi="宋体" w:hint="eastAsia"/>
          <w:szCs w:val="21"/>
        </w:rPr>
        <w:t>、</w:t>
      </w:r>
      <w:r w:rsidRPr="00D66791">
        <w:rPr>
          <w:rFonts w:ascii="宋体" w:eastAsia="宋体" w:hAnsi="宋体"/>
          <w:szCs w:val="21"/>
        </w:rPr>
        <w:t>信息管理的核心是获得事物的确定性程度，力求做真实可靠的事情（</w:t>
      </w:r>
      <w:r w:rsidRPr="00D66791">
        <w:rPr>
          <w:rFonts w:ascii="宋体" w:eastAsia="宋体" w:hAnsi="宋体" w:hint="eastAsia"/>
          <w:szCs w:val="21"/>
        </w:rPr>
        <w:t>A</w:t>
      </w:r>
      <w:r w:rsidRPr="00D66791">
        <w:rPr>
          <w:rFonts w:ascii="宋体" w:eastAsia="宋体" w:hAnsi="宋体"/>
          <w:szCs w:val="21"/>
        </w:rPr>
        <w:t>）</w:t>
      </w:r>
    </w:p>
    <w:p w14:paraId="0D56B552"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5276C2E9"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3120405C"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解析：</w:t>
      </w:r>
      <w:r w:rsidRPr="00D66791">
        <w:rPr>
          <w:rFonts w:ascii="宋体" w:eastAsia="宋体" w:hAnsi="宋体"/>
          <w:szCs w:val="21"/>
        </w:rPr>
        <w:t>该表述是/*正确*/的</w:t>
      </w:r>
    </w:p>
    <w:p w14:paraId="3D51C97C"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5、</w:t>
      </w:r>
      <w:r w:rsidRPr="00D66791">
        <w:rPr>
          <w:rFonts w:ascii="宋体" w:eastAsia="宋体" w:hAnsi="宋体"/>
          <w:szCs w:val="21"/>
        </w:rPr>
        <w:t>创意的验证实施是整个管理创新过程中非常重要的阶段。（</w:t>
      </w:r>
      <w:r w:rsidRPr="00D66791">
        <w:rPr>
          <w:rFonts w:ascii="宋体" w:eastAsia="宋体" w:hAnsi="宋体" w:hint="eastAsia"/>
          <w:szCs w:val="21"/>
        </w:rPr>
        <w:t>A</w:t>
      </w:r>
      <w:r w:rsidRPr="00D66791">
        <w:rPr>
          <w:rFonts w:ascii="宋体" w:eastAsia="宋体" w:hAnsi="宋体"/>
          <w:szCs w:val="21"/>
        </w:rPr>
        <w:t>）</w:t>
      </w:r>
    </w:p>
    <w:p w14:paraId="05AB7F81"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A</w:t>
      </w:r>
      <w:r w:rsidRPr="00D66791">
        <w:rPr>
          <w:rFonts w:ascii="宋体" w:eastAsia="宋体" w:hAnsi="宋体"/>
          <w:szCs w:val="21"/>
        </w:rPr>
        <w:t>.正确</w:t>
      </w:r>
    </w:p>
    <w:p w14:paraId="1F472918" w14:textId="77777777" w:rsidR="00D66791" w:rsidRPr="00D66791" w:rsidRDefault="00D66791" w:rsidP="00D66791">
      <w:pPr>
        <w:rPr>
          <w:rFonts w:ascii="宋体" w:eastAsia="宋体" w:hAnsi="宋体"/>
          <w:szCs w:val="21"/>
        </w:rPr>
      </w:pPr>
      <w:r w:rsidRPr="00D66791">
        <w:rPr>
          <w:rFonts w:ascii="宋体" w:eastAsia="宋体" w:hAnsi="宋体" w:hint="eastAsia"/>
          <w:szCs w:val="21"/>
        </w:rPr>
        <w:t>B</w:t>
      </w:r>
      <w:r w:rsidRPr="00D66791">
        <w:rPr>
          <w:rFonts w:ascii="宋体" w:eastAsia="宋体" w:hAnsi="宋体"/>
          <w:szCs w:val="21"/>
        </w:rPr>
        <w:t>.错误</w:t>
      </w:r>
    </w:p>
    <w:p w14:paraId="3D9C0267" w14:textId="6820109E" w:rsidR="00D66791" w:rsidRPr="00D66791" w:rsidRDefault="00D66791">
      <w:pPr>
        <w:rPr>
          <w:rFonts w:ascii="宋体" w:eastAsia="宋体" w:hAnsi="宋体" w:hint="eastAsia"/>
          <w:szCs w:val="21"/>
        </w:rPr>
      </w:pPr>
      <w:r w:rsidRPr="00D66791">
        <w:rPr>
          <w:rFonts w:ascii="宋体" w:eastAsia="宋体" w:hAnsi="宋体" w:hint="eastAsia"/>
          <w:szCs w:val="21"/>
        </w:rPr>
        <w:t>解析：</w:t>
      </w:r>
      <w:r w:rsidRPr="00D66791">
        <w:rPr>
          <w:rFonts w:ascii="宋体" w:eastAsia="宋体" w:hAnsi="宋体"/>
          <w:szCs w:val="21"/>
        </w:rPr>
        <w:t>该表述是/*正确*/的</w:t>
      </w:r>
    </w:p>
    <w:sectPr w:rsidR="00D66791" w:rsidRPr="00D667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C31B5" w14:textId="77777777" w:rsidR="005729B1" w:rsidRDefault="005729B1" w:rsidP="00914CE3">
      <w:r>
        <w:separator/>
      </w:r>
    </w:p>
  </w:endnote>
  <w:endnote w:type="continuationSeparator" w:id="0">
    <w:p w14:paraId="4BB6DBC9" w14:textId="77777777" w:rsidR="005729B1" w:rsidRDefault="005729B1" w:rsidP="00914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8F384" w14:textId="77777777" w:rsidR="005729B1" w:rsidRDefault="005729B1" w:rsidP="00914CE3">
      <w:r>
        <w:separator/>
      </w:r>
    </w:p>
  </w:footnote>
  <w:footnote w:type="continuationSeparator" w:id="0">
    <w:p w14:paraId="77E2F86D" w14:textId="77777777" w:rsidR="005729B1" w:rsidRDefault="005729B1" w:rsidP="00914C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3C5"/>
    <w:rsid w:val="0000575C"/>
    <w:rsid w:val="000368FF"/>
    <w:rsid w:val="00090DEE"/>
    <w:rsid w:val="000F710C"/>
    <w:rsid w:val="00103827"/>
    <w:rsid w:val="00123317"/>
    <w:rsid w:val="001666EE"/>
    <w:rsid w:val="002021A2"/>
    <w:rsid w:val="00241FA7"/>
    <w:rsid w:val="00253C75"/>
    <w:rsid w:val="002A01BD"/>
    <w:rsid w:val="002B002B"/>
    <w:rsid w:val="00374148"/>
    <w:rsid w:val="003F23C5"/>
    <w:rsid w:val="004035A2"/>
    <w:rsid w:val="00440E2B"/>
    <w:rsid w:val="00446EFC"/>
    <w:rsid w:val="004613C8"/>
    <w:rsid w:val="005729B1"/>
    <w:rsid w:val="00600336"/>
    <w:rsid w:val="00642343"/>
    <w:rsid w:val="006817C0"/>
    <w:rsid w:val="006F6A97"/>
    <w:rsid w:val="00914CE3"/>
    <w:rsid w:val="00921589"/>
    <w:rsid w:val="00A16968"/>
    <w:rsid w:val="00A178EC"/>
    <w:rsid w:val="00B03A95"/>
    <w:rsid w:val="00D3542F"/>
    <w:rsid w:val="00D56775"/>
    <w:rsid w:val="00D61195"/>
    <w:rsid w:val="00D64F1B"/>
    <w:rsid w:val="00D66791"/>
    <w:rsid w:val="00E92040"/>
    <w:rsid w:val="00E95615"/>
    <w:rsid w:val="00EF6428"/>
    <w:rsid w:val="00F2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B4C50"/>
  <w15:chartTrackingRefBased/>
  <w15:docId w15:val="{8D18423C-DD74-490E-BE81-63C4D0DAF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4C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14CE3"/>
    <w:rPr>
      <w:sz w:val="18"/>
      <w:szCs w:val="18"/>
    </w:rPr>
  </w:style>
  <w:style w:type="paragraph" w:styleId="a5">
    <w:name w:val="footer"/>
    <w:basedOn w:val="a"/>
    <w:link w:val="a6"/>
    <w:uiPriority w:val="99"/>
    <w:unhideWhenUsed/>
    <w:rsid w:val="00914CE3"/>
    <w:pPr>
      <w:tabs>
        <w:tab w:val="center" w:pos="4153"/>
        <w:tab w:val="right" w:pos="8306"/>
      </w:tabs>
      <w:snapToGrid w:val="0"/>
      <w:jc w:val="left"/>
    </w:pPr>
    <w:rPr>
      <w:sz w:val="18"/>
      <w:szCs w:val="18"/>
    </w:rPr>
  </w:style>
  <w:style w:type="character" w:customStyle="1" w:styleId="a6">
    <w:name w:val="页脚 字符"/>
    <w:basedOn w:val="a0"/>
    <w:link w:val="a5"/>
    <w:uiPriority w:val="99"/>
    <w:rsid w:val="00914C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208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1106</TotalTime>
  <Pages>30</Pages>
  <Words>3402</Words>
  <Characters>19395</Characters>
  <Application>Microsoft Office Word</Application>
  <DocSecurity>0</DocSecurity>
  <Lines>161</Lines>
  <Paragraphs>45</Paragraphs>
  <ScaleCrop>false</ScaleCrop>
  <Company/>
  <LinksUpToDate>false</LinksUpToDate>
  <CharactersWithSpaces>22752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 haicong</dc:creator>
  <cp:keywords/>
  <dc:description/>
  <cp:lastModifiedBy>xu haicong</cp:lastModifiedBy>
  <cp:revision>16</cp:revision>
  <dcterms:created xsi:type="dcterms:W3CDTF">2021-05-18T23:52:00Z</dcterms:created>
  <dcterms:modified xsi:type="dcterms:W3CDTF">2021-05-20T15:38:00Z</dcterms:modified>
</cp:coreProperties>
</file>