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B7B1D3" w14:textId="77777777" w:rsidR="0088225D" w:rsidRPr="0088225D" w:rsidRDefault="0088225D" w:rsidP="0088225D">
      <w:pPr>
        <w:widowControl/>
        <w:jc w:val="left"/>
        <w:rPr>
          <w:rFonts w:ascii="等线" w:eastAsia="等线" w:hAnsi="等线" w:cs="宋体" w:hint="eastAsia"/>
          <w:color w:val="000000"/>
          <w:kern w:val="0"/>
          <w:sz w:val="22"/>
        </w:rPr>
      </w:pPr>
      <w:bookmarkStart w:id="0" w:name="_GoBack"/>
      <w:bookmarkEnd w:id="0"/>
      <w:r w:rsidRPr="0088225D">
        <w:rPr>
          <w:rFonts w:ascii="等线" w:eastAsia="等线" w:hAnsi="等线" w:cs="宋体" w:hint="eastAsia"/>
          <w:color w:val="000000"/>
          <w:kern w:val="0"/>
          <w:sz w:val="22"/>
        </w:rPr>
        <w:t>【题目】以下哪些商品可以采用吸光类商品的拍摄方法？（）</w:t>
      </w:r>
    </w:p>
    <w:p w14:paraId="242DEC7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【参考】皮衣***帆布鞋***亚光塑料******</w:t>
      </w:r>
    </w:p>
    <w:p w14:paraId="10D5013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69BB9F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【题目】申请天天特价需要店铺等级3钻以上才可以。</w:t>
      </w:r>
    </w:p>
    <w:p w14:paraId="2F39708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499DB47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2203A0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【题目】阿里旺旺是淘宝网的支付工具。</w:t>
      </w:r>
    </w:p>
    <w:p w14:paraId="695E01D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567A82C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4F70F8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【题目】淘宝的投诉规则规定,被投诉方在收到投诉后的10个工作日内应进行解释。</w:t>
      </w:r>
    </w:p>
    <w:p w14:paraId="051BEA6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1AFCB0B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B14058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【题目】电子商务是指通过包括互联网在内的计算机网络来实现商品、服务、信息的购买、销售与交换的商务活动。</w:t>
      </w:r>
    </w:p>
    <w:p w14:paraId="7A256DA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08EC768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28B472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【题目】店招的文件最多不能超过多少50K</w:t>
      </w:r>
    </w:p>
    <w:p w14:paraId="6435423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6A390D1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9B7390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【题目】关于宝贝基本信息的处理，说法正确的有（）</w:t>
      </w:r>
    </w:p>
    <w:p w14:paraId="7513213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如果商品图片较长，最好可以将图片分解为多个图片组合。***详细的商品参数会为消费者带来高度信任感，商品相对参数不全的同类商品更容易被消费者所接受。***重要的文字信息可以使用字体放大、颜色变化等进行强调，引起消费者注意。******</w:t>
      </w:r>
    </w:p>
    <w:p w14:paraId="79EF631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FB8AD0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【题目】以下评价哪些是可以修改的?</w:t>
      </w:r>
    </w:p>
    <w:p w14:paraId="1AD32A1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【参考】***仅一方作出“中评”***一方作出“差评”******</w:t>
      </w:r>
    </w:p>
    <w:p w14:paraId="32022C3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8660EF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【题目】平邮、快递都可以在网上查询到什么地方了，什么人签收的，签收日期是哪天。</w:t>
      </w:r>
    </w:p>
    <w:p w14:paraId="1E5A132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009D495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D141CE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【题目】商城免费活动促销工具主要包括?</w:t>
      </w:r>
    </w:p>
    <w:p w14:paraId="77A477A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【参考】满就送******限时折扣***搭配套餐***</w:t>
      </w:r>
    </w:p>
    <w:p w14:paraId="7B8FCC9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6A8FA5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【题目】所有相机上的微距功能是用一朵小花的图形来表示的。</w:t>
      </w:r>
    </w:p>
    <w:p w14:paraId="2B99106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2A174B1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AA854A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【题目】我们能够借力的品牌有几种形式:产品品牌、店铺品牌、品牌授权和淘宝品牌商城。</w:t>
      </w:r>
    </w:p>
    <w:p w14:paraId="06C42CF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2EFEA0B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968EFF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【题目】一个支付宝卡通可以绑定多少银行卡？（）</w:t>
      </w:r>
    </w:p>
    <w:p w14:paraId="49CA9BE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【参考】******多个******</w:t>
      </w:r>
    </w:p>
    <w:p w14:paraId="7CCB467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w:t>
      </w:r>
    </w:p>
    <w:p w14:paraId="1D5BAF8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【题目】如果在室内拍照,室内有日光灯,窗外阳光也很好,洒入房内,这时候要设定哪种白平衡模式?</w:t>
      </w:r>
    </w:p>
    <w:p w14:paraId="616AB08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【参考】******手动白平衡******</w:t>
      </w:r>
    </w:p>
    <w:p w14:paraId="550311F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1D62D2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【题目】消费者保障服务是淘宝网推出的，旨在保障网络交易中消费者合法权益的服务体系。（）</w:t>
      </w:r>
    </w:p>
    <w:p w14:paraId="408E9F2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A7DB78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3F572C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【题目】服饰的拍摄方法大致可以分为（）这三种。</w:t>
      </w:r>
    </w:p>
    <w:p w14:paraId="7A412ED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【参考】卧拍******穿拍***挂拍***</w:t>
      </w:r>
    </w:p>
    <w:p w14:paraId="31AF7D5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468877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【题目】商城的商家支付宝不可以用来支付。</w:t>
      </w:r>
    </w:p>
    <w:p w14:paraId="29229D2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2FF4AE3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8CCA99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【题目】新商业文明的前提是什么?</w:t>
      </w:r>
    </w:p>
    <w:p w14:paraId="3E93848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【参考】诚信***透明化***责任***全球化***</w:t>
      </w:r>
    </w:p>
    <w:p w14:paraId="3C5064D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338991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【题目】“中评”有两次修改的机会。</w:t>
      </w:r>
    </w:p>
    <w:p w14:paraId="5D55E82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43B860C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366BEF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【题目】网上进货有哪些优势：（）</w:t>
      </w:r>
    </w:p>
    <w:p w14:paraId="67B8D46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【参考】紧跟时尚潮流***成本低***货物价格便宜***灵活自如***</w:t>
      </w:r>
    </w:p>
    <w:p w14:paraId="38BA83D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660769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【题目】搭配套餐和满就送不能同时使用。</w:t>
      </w:r>
    </w:p>
    <w:p w14:paraId="1DB2747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622BE65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931101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【题目】停留时间的含义是：用户打开本店最后一个页面的时间减去打开本店第一个页面的时间点（）</w:t>
      </w:r>
    </w:p>
    <w:p w14:paraId="7A42424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5AF673E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BC9C03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【题目】通过直接余额支付可以给直通车进行充值。</w:t>
      </w:r>
    </w:p>
    <w:p w14:paraId="45E08AA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5234D04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F2663C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【题目】衡量卖家通过网络投放广告的终极效果指标是带来的UV。</w:t>
      </w:r>
    </w:p>
    <w:p w14:paraId="0ECE56B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1CE124F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452D41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【题目】当我们查看店铺的每日流量图时，橙色的线条代表访客数，蓝色的线条代表浏览量。</w:t>
      </w:r>
    </w:p>
    <w:p w14:paraId="789F6C7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17100F1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E1F5EF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【题目】如果顾客已经进入支付环节,需等待多少分钟以后才可以重新进行编辑,修改交易价格?</w:t>
      </w:r>
    </w:p>
    <w:p w14:paraId="748BD8E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【参考】******15分钟******</w:t>
      </w:r>
    </w:p>
    <w:p w14:paraId="340C798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w:t>
      </w:r>
    </w:p>
    <w:p w14:paraId="5D9EC34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【题目】炎热夏天，西瓜摊上切开的西瓜，主要目的是让顾客看，不是让顾客吃。</w:t>
      </w:r>
    </w:p>
    <w:p w14:paraId="2EB72E9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4483845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477DE0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【题目】生硬的语气容易引发冲突，继而出现赶客和拉黑的行为，这样容易造成顾客流失。（）</w:t>
      </w:r>
    </w:p>
    <w:p w14:paraId="058CD09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062BE15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C718DD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【题目】淘宝网上的业务中，以下哪个是个人对个人的业务？（）</w:t>
      </w:r>
    </w:p>
    <w:p w14:paraId="0B5A6D6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【参考】淘宝集市************</w:t>
      </w:r>
    </w:p>
    <w:p w14:paraId="2723160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80FF03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【题目】商家支付宝不具备以下哪些功能？（）</w:t>
      </w:r>
    </w:p>
    <w:p w14:paraId="667E5AB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【参考】充值***余额支付*********</w:t>
      </w:r>
    </w:p>
    <w:p w14:paraId="186C2E2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9333CB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【题目】支付宝是淘宝唯一的在线付款方式,淘宝网还有其它线下支付方式。</w:t>
      </w:r>
    </w:p>
    <w:p w14:paraId="0DAC712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2B7D9BA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CC8BE7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【题目】光影魔术手软件英文名是?</w:t>
      </w:r>
    </w:p>
    <w:p w14:paraId="0C3EC30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【参考】***nEO iMAGING*********</w:t>
      </w:r>
    </w:p>
    <w:p w14:paraId="5ECDA6E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289F72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【题目】淘宝助理可以批量下载和编辑商品。</w:t>
      </w:r>
    </w:p>
    <w:p w14:paraId="51DBE60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7C14068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74BA2D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【题目】“搭配套餐”可以使一件商品搭配不超过几件的其他商品来进行捆绑销售?</w:t>
      </w:r>
    </w:p>
    <w:p w14:paraId="1BB3E41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【参考】*********4件***</w:t>
      </w:r>
    </w:p>
    <w:p w14:paraId="5F42C84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0096DC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【题目】关于申请淘宝网店铺的描述中，错误的是：（）</w:t>
      </w:r>
    </w:p>
    <w:p w14:paraId="24C486E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【参考】***申请淘宝店铺不需要考试*********</w:t>
      </w:r>
    </w:p>
    <w:p w14:paraId="2277A36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2C3B62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【题目】一张图片可显示的像素越高,画面就越精细。</w:t>
      </w:r>
    </w:p>
    <w:p w14:paraId="0930B27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2C3A679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7A45A0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【题目】店铺危机中最可怕的是顾客死缠烂打，不依不饶。</w:t>
      </w:r>
    </w:p>
    <w:p w14:paraId="571EA06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4CFC4B6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5E6CE2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【题目】轻松拍商品图片，只要简单三个步骤，请选择以下哪个不是三步骤之一。（）</w:t>
      </w:r>
    </w:p>
    <w:p w14:paraId="027E4B3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【参考】******做图******</w:t>
      </w:r>
    </w:p>
    <w:p w14:paraId="4218293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3F0F6B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【题目】编辑宝贝描述时,为了提升效率,可以用word编辑好相关文字内容,再复制到描述里。</w:t>
      </w:r>
    </w:p>
    <w:p w14:paraId="3E35F15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3678AA8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E3252D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【题目】通过厂家进货可以拿到较低价格。（）</w:t>
      </w:r>
    </w:p>
    <w:p w14:paraId="7BA191A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【参考】正确************</w:t>
      </w:r>
    </w:p>
    <w:p w14:paraId="005D4AF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611F8D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【题目】优秀的店标需要注意以下哪几个要素：（）</w:t>
      </w:r>
    </w:p>
    <w:p w14:paraId="4A8332E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【参考】识别性***特异性***内涵性******</w:t>
      </w:r>
    </w:p>
    <w:p w14:paraId="2644D35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96C939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【题目】在标题的优化中要迎合用户体验，按照客户的心理可以适当的夸大产品的功能，这样才能吸引客户，起到标题的作用。</w:t>
      </w:r>
    </w:p>
    <w:p w14:paraId="1566B95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20DFE10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7C9389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【题目】卖家在商品图片上添加店铺LOGO，主要是为了什么?()</w:t>
      </w:r>
    </w:p>
    <w:p w14:paraId="0D8BD6C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【参考】***推广和防止盗图*********</w:t>
      </w:r>
    </w:p>
    <w:p w14:paraId="48BBBB2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506C03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【题目】支持支付宝卡通网上自助开通的银行有哪些?</w:t>
      </w:r>
    </w:p>
    <w:p w14:paraId="4F091F6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【参考】招商银行***中信银行***工商银行***建设银行***</w:t>
      </w:r>
    </w:p>
    <w:p w14:paraId="2C05897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B77105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【题目】要想获知来店客户感兴趣的宝贝,可以通过什么方式得到？（）</w:t>
      </w:r>
    </w:p>
    <w:p w14:paraId="51BAB45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【参考】*********以上答案皆正确***</w:t>
      </w:r>
    </w:p>
    <w:p w14:paraId="02A56C9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F4471F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【题目】淘宝网首页哪个区域可以快速进行手机充值服务</w:t>
      </w:r>
    </w:p>
    <w:p w14:paraId="1FD3F92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【参考】******便民服务区域******</w:t>
      </w:r>
    </w:p>
    <w:p w14:paraId="220A2C6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B56401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【题目】商品在接近下架的时候是流量最低的时候，所以这时需要抓紧时间上架新的产品。</w:t>
      </w:r>
    </w:p>
    <w:p w14:paraId="36E56F9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1AF61D5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ECF67C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【题目】拍摄商品照片时，背景颜色的选择应遵循以下原则：（）</w:t>
      </w:r>
    </w:p>
    <w:p w14:paraId="25CCC50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【参考】物品颜色和背景色要有区别***背景色要能衬托出商品的特点***背景颜色要符合商品的使用效果******</w:t>
      </w:r>
    </w:p>
    <w:p w14:paraId="3BAED2D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CDB584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【题目】通过下列哪种方式商城用户可以给直通车进行充值?</w:t>
      </w:r>
    </w:p>
    <w:p w14:paraId="45D64AE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【参考】设置关联账户***三方协议***网银支付******</w:t>
      </w:r>
    </w:p>
    <w:p w14:paraId="4905233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525BD6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【题目】淘宝会员名的长度不能超过10个字符。()</w:t>
      </w:r>
    </w:p>
    <w:p w14:paraId="73DF842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60DEFDA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5B4DB6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【题目】推荐物流的好处有哪些?</w:t>
      </w:r>
    </w:p>
    <w:p w14:paraId="66512CE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【参考】网上直连物流公司***订单跟踪更便捷***赔付条件更优惠***降低中差评率***</w:t>
      </w:r>
    </w:p>
    <w:p w14:paraId="5334356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4F216C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【题目】前后交叉布光使得商品顶部受光，正面没有完全受光，适合拍摄外形扁平的小商品。</w:t>
      </w:r>
    </w:p>
    <w:p w14:paraId="265F852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98465B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73DEB1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【题目】淘宝的商品描述字数是没有限制的。</w:t>
      </w:r>
    </w:p>
    <w:p w14:paraId="0D70257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225975A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w:t>
      </w:r>
    </w:p>
    <w:p w14:paraId="5D048A4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【题目】推荐物流可以让订单跟踪更便捷。</w:t>
      </w:r>
    </w:p>
    <w:p w14:paraId="123A69A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65F37ED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956A64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【题目】银行和支付宝用移动介质来存放个人数字证书，以下说法正确的是：（）</w:t>
      </w:r>
    </w:p>
    <w:p w14:paraId="1C368C6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【参考】工行提供的这种移动数字证书叫“U盾”***建行的移动数字证书称“网银盾”***光大银行的移动数字证书叫“阳光网盾”***支付宝的移动数字证书叫“支付盾”***</w:t>
      </w:r>
    </w:p>
    <w:p w14:paraId="73B5EAC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4FC51B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【题目】买家还价的应对方法主要有：（）</w:t>
      </w:r>
    </w:p>
    <w:p w14:paraId="7ED8DFA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【参考】留出谈价的空间***证明价格的合理性***每次只降一点点***避免与买家斤斤计较***</w:t>
      </w:r>
    </w:p>
    <w:p w14:paraId="61081C1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F2BBC3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【题目】创建“旺旺群”需要符合哪些条件?</w:t>
      </w:r>
    </w:p>
    <w:p w14:paraId="1BDF38A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【参考】会员的信用级别达到2星以上才可以建群***旺旺使用的累计活跃度达到5级,便可启用建1个旺旺群******一个帐号最多只能创建4个群,最多可以加入20个群***</w:t>
      </w:r>
    </w:p>
    <w:p w14:paraId="5D8C655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E19515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【题目】交易成功后的30天之内,双方均有权对对方交易的情况作一个评价。</w:t>
      </w:r>
    </w:p>
    <w:p w14:paraId="5C52450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5B300AD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D1BE0D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【题目】以下哪些工具属于淘宝旺旺自带的小工具？（）</w:t>
      </w:r>
    </w:p>
    <w:p w14:paraId="118EA8E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【参考】发送短信***记事本***涂鸦***计算器***</w:t>
      </w:r>
    </w:p>
    <w:p w14:paraId="28F249E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209442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【题目】如果有多张抵价券，在购买每件商品时最多只能用一张。</w:t>
      </w:r>
    </w:p>
    <w:p w14:paraId="6887AEC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84A08C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B3E878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【题目】关于退货程序，买家如需退货，必须在收到货后在支付宝规定的时间内提出申请。()</w:t>
      </w:r>
    </w:p>
    <w:p w14:paraId="78E19DA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026A138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A7C895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【题目】卖家确认退款时需要输入支付宝登录密码</w:t>
      </w:r>
    </w:p>
    <w:p w14:paraId="56ADEA9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690E33E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0E9AE2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【题目】关于会员名注册要求哪个是正确的？</w:t>
      </w:r>
    </w:p>
    <w:p w14:paraId="7FCA354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【参考】***会员名可以使用小写字母、数字、下划线、中文*********</w:t>
      </w:r>
    </w:p>
    <w:p w14:paraId="0B6BBAD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EEBAB4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【题目】买家申请退货,卖家超过多少天未处理,退款协议将生效,交易进入退货流程?</w:t>
      </w:r>
    </w:p>
    <w:p w14:paraId="7216FFE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【参考】*********15天***</w:t>
      </w:r>
    </w:p>
    <w:p w14:paraId="7764792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489334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【题目】以下哪些工作是售前需要做的?</w:t>
      </w:r>
    </w:p>
    <w:p w14:paraId="7E80D75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【参考】拍摄***上传商品***采购******</w:t>
      </w:r>
    </w:p>
    <w:p w14:paraId="2FD35AA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A48F44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【题目】关于退货程序哪个描述是错误的?</w:t>
      </w:r>
    </w:p>
    <w:p w14:paraId="3BCF680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【参考】逾期申请退货且卖家拒绝接受退货,则支付宝会将争议货款支付给买家************</w:t>
      </w:r>
    </w:p>
    <w:p w14:paraId="1ED6F5D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7A2FBE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【题目】小张认为，只要每天的UV足够多，店铺就一定能发展好。</w:t>
      </w:r>
    </w:p>
    <w:p w14:paraId="02A66D8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45C414F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E64B0B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【题目】网店经营和传统经营有所不同，陈列数量和库存数量不需要相等。（）</w:t>
      </w:r>
    </w:p>
    <w:p w14:paraId="47DCC97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7C2A3B7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B381E8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【题目】下面关于店标的描述正确的是？（）</w:t>
      </w:r>
    </w:p>
    <w:p w14:paraId="32F7A98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【参考】***文件大小需要在80K以内******可以不上传店标***</w:t>
      </w:r>
    </w:p>
    <w:p w14:paraId="622ECE4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8AD0CE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【题目】淘宝的在线支付工具是什么?</w:t>
      </w:r>
    </w:p>
    <w:p w14:paraId="61D5DFB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【参考】***支付宝*********</w:t>
      </w:r>
    </w:p>
    <w:p w14:paraId="64F3BCA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59A333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【题目】直通车推广是烧钱的花费越多越好。</w:t>
      </w:r>
    </w:p>
    <w:p w14:paraId="37AB437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4048AD9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F39110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【题目】有民族特色的货源主要是指具有文化价值、原生态价值和实用价值。（）</w:t>
      </w:r>
    </w:p>
    <w:p w14:paraId="0B4F7E8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03B5EF5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5AB9E7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【题目】快递发货有哪些好处?</w:t>
      </w:r>
    </w:p>
    <w:p w14:paraId="53EB2E7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【参考】上门收件***上门送件***网上查询进程******</w:t>
      </w:r>
    </w:p>
    <w:p w14:paraId="0062998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1A85AA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【题目】买家对商城卖家做出评价之后,可以有一次修改或删除的机会。</w:t>
      </w:r>
    </w:p>
    <w:p w14:paraId="12ABBD7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6190A14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487DDD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【题目】买家签收前货物丢失或损毁的风险一般由买家承担。</w:t>
      </w:r>
    </w:p>
    <w:p w14:paraId="6B571C2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07E11A0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1B162F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【题目】商家在淘宝商城发布的商品数量必须有现货库存。</w:t>
      </w:r>
    </w:p>
    <w:p w14:paraId="6D2EED2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C4C02C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B14370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【题目】量子恒道的基础服务模块提供浏览量分析、访客分析等功能（）</w:t>
      </w:r>
    </w:p>
    <w:p w14:paraId="61900F7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6EAE0EB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6783F9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【题目】以下不属于淘帮派里的成员身份的是?</w:t>
      </w:r>
    </w:p>
    <w:p w14:paraId="6E2BDF3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【参考】***小二 ---淘宝客服******盟主–商盟盟主***</w:t>
      </w:r>
    </w:p>
    <w:p w14:paraId="241F21A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95A505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【题目】在淘宝平台，一旦出现了交易争议或者纠纷，可以提供哪些证据来进行举证?（）</w:t>
      </w:r>
    </w:p>
    <w:p w14:paraId="78C9098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【参考】商品照片***发货单******阿里旺旺聊天记录***</w:t>
      </w:r>
    </w:p>
    <w:p w14:paraId="538027E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688E13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【题目】以下哪些情况需要使用到网络相册功能？（）</w:t>
      </w:r>
    </w:p>
    <w:p w14:paraId="7C34588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【参考】在宝贝描述里添加图片***发站内信时插入图***社区发帖时插入图片***店铺分类以图片形式展示***</w:t>
      </w:r>
    </w:p>
    <w:p w14:paraId="7F34848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CCC773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【题目】量子恒道的功能有实时数据，宝贝被访问的数据，访问来源数据，自动推荐宝贝。()</w:t>
      </w:r>
    </w:p>
    <w:p w14:paraId="6B06934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764C24B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22A57E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【题目】选择拍摄网店商品的相机,下面哪个方面不是我们选购的必要因素?</w:t>
      </w:r>
    </w:p>
    <w:p w14:paraId="0D7A17E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【参考】相素在800万以上************</w:t>
      </w:r>
    </w:p>
    <w:p w14:paraId="1FF39F2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02CA74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【题目】新客户与老客户的购物过程是一样的，都是只看样式、询价而已。（）</w:t>
      </w:r>
    </w:p>
    <w:p w14:paraId="2C19428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601A0DA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28BC7D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【题目】淘宝助理具有以下哪些功能？()</w:t>
      </w:r>
    </w:p>
    <w:p w14:paraId="277E781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【参考】下载商品***批量编辑商品信息***图片搬家***备份数据库***创建商品</w:t>
      </w:r>
    </w:p>
    <w:p w14:paraId="39D112C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4C9ED4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【题目】在网银系统中，用户的身份认证依靠（）的多重保证。</w:t>
      </w:r>
    </w:p>
    <w:p w14:paraId="71A185B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【参考】加密机制***数字签名机制******用户登录密码***</w:t>
      </w:r>
    </w:p>
    <w:p w14:paraId="5C9419D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8B0554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【题目】支付宝的账号就是淘宝会员名。()</w:t>
      </w:r>
    </w:p>
    <w:p w14:paraId="5FC353A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636D6B4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7BAABA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【题目】宝贝三要素是指哪三个?</w:t>
      </w:r>
    </w:p>
    <w:p w14:paraId="4F57624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【参考】标题、图片、描述************</w:t>
      </w:r>
    </w:p>
    <w:p w14:paraId="66633F4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880353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【题目】一旦出现交易争议或者纠纷,阿里旺旺的聊天记录可以做为证据举证。</w:t>
      </w:r>
    </w:p>
    <w:p w14:paraId="3985E9A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616081E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E637E0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【题目】新的商业生态系统的支柱是？</w:t>
      </w:r>
    </w:p>
    <w:p w14:paraId="59E61AC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【参考】***网商***网货***网规***</w:t>
      </w:r>
    </w:p>
    <w:p w14:paraId="6B9ED88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7E68E4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【题目】买家已付款后在交易生成的多少小时后提出退款申请?</w:t>
      </w:r>
    </w:p>
    <w:p w14:paraId="72EC6FB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【参考】*********24小时***</w:t>
      </w:r>
    </w:p>
    <w:p w14:paraId="73859A7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784887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【题目】店铺基本设置的入口在哪里？（）</w:t>
      </w:r>
    </w:p>
    <w:p w14:paraId="627371E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【参考】******管理我的店铺******</w:t>
      </w:r>
    </w:p>
    <w:p w14:paraId="01E67C4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2394CF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【题目】下列哪些店铺适合交换友情链接?</w:t>
      </w:r>
    </w:p>
    <w:p w14:paraId="6B4B400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【参考】客户群相近的店铺******商品有关联的店铺***人气店铺***</w:t>
      </w:r>
    </w:p>
    <w:p w14:paraId="40E5482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70CCD5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【题目】光影魔术手属于淘宝的营销工具。</w:t>
      </w:r>
    </w:p>
    <w:p w14:paraId="012D602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44CEE68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06E968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【题目】限时物流服务中在当日9:00—19:00之间下单,物流公司承诺在次日12:00之前将宝贝送达买家处。是以下哪种服务?</w:t>
      </w:r>
    </w:p>
    <w:p w14:paraId="3D914A9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【参考】***次晨达*********</w:t>
      </w:r>
    </w:p>
    <w:p w14:paraId="09E6D69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7C291D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【题目】参加直通车活动的宝贝在淘宝首页可以看到。</w:t>
      </w:r>
    </w:p>
    <w:p w14:paraId="7E61565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773A503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323937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【题目】使用支付宝如果不安装数字证书也可以用U盾替代其功能。</w:t>
      </w:r>
    </w:p>
    <w:p w14:paraId="56DCF51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75B3BB1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B1E2B1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【题目】千牛工作台具有以下哪些功能（）</w:t>
      </w:r>
    </w:p>
    <w:p w14:paraId="1F68E0D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【参考】卖家工作台***阿里旺旺***量子恒道***订单管理***商品管理</w:t>
      </w:r>
    </w:p>
    <w:p w14:paraId="158546E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4FE06B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【题目】店铺的买家级别在哪里设置?</w:t>
      </w:r>
    </w:p>
    <w:p w14:paraId="1054DC4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【参考】钱掌柜************</w:t>
      </w:r>
    </w:p>
    <w:p w14:paraId="22922C1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CB2219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【题目】一个店铺有几个人气类目?</w:t>
      </w:r>
    </w:p>
    <w:p w14:paraId="38C01A7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【参考】1个************</w:t>
      </w:r>
    </w:p>
    <w:p w14:paraId="3CC3207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4C05C2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【题目】选购相机有基本四要素,除了选择有热靴插槽外接闪光灯和适合的感光元件之外,还要选择以下哪两个要素?</w:t>
      </w:r>
    </w:p>
    <w:p w14:paraId="029C1A7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【参考】要有手动模式******要具备微距特写拍摄功能******</w:t>
      </w:r>
    </w:p>
    <w:p w14:paraId="39B0EA7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320259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 xml:space="preserve">【题目】平邮包裹的到货周期较长,顾客通常要7-15天才能收到购买的商品,但是提供了网上查询物流进程的服务。  </w:t>
      </w:r>
    </w:p>
    <w:p w14:paraId="134EBF1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4F068A4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8F3E8B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【题目】规格是指产品的物理形状,一般包括体积,长度,形状,重量等。</w:t>
      </w:r>
    </w:p>
    <w:p w14:paraId="50327D6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C02C87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1D15F7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【题目】如果不想让留言显示，可以选择隐藏留言板选项。</w:t>
      </w:r>
    </w:p>
    <w:p w14:paraId="684810B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2FB687C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88315A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【题目】企业(包括商家)对企业的电子商务,即企业与企业之间通过互联网这种电子工具来进行产品、服务及信息的交易属于哪一种电子商务模式?</w:t>
      </w:r>
    </w:p>
    <w:p w14:paraId="27E2DBB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【参考】B2B************</w:t>
      </w:r>
    </w:p>
    <w:p w14:paraId="45140E3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D713A4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【题目】淘宝直通车是淘宝网为淘宝卖家量身定制的推广工具，是通过关键词竞价，按照点击付费，进行商品精准推广的服务。</w:t>
      </w:r>
    </w:p>
    <w:p w14:paraId="6BD6874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2010401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A77FDC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 xml:space="preserve">【题目】淘宝卖家只要加入消费者保障计划、卖家信用级别达到一钻以上,就可以在自己的店里设置淘宝客推广。  </w:t>
      </w:r>
    </w:p>
    <w:p w14:paraId="584FE7C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0C7B9C6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w:t>
      </w:r>
    </w:p>
    <w:p w14:paraId="7D2AFBF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【题目】越临近下架的宝贝搜索权重越高，宝贝排名越靠前。</w:t>
      </w:r>
    </w:p>
    <w:p w14:paraId="751144E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28DAD8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047233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【题目】任何人都可以开设商城店铺。</w:t>
      </w:r>
    </w:p>
    <w:p w14:paraId="441F6CB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0499AF7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6ED8FC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【题目】只要是淘宝上的卖家,必须使用推荐物流。</w:t>
      </w:r>
    </w:p>
    <w:p w14:paraId="32B1581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588DA7A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D64783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【题目】以下哪些商品可以采用反光类商品的拍摄方法?</w:t>
      </w:r>
    </w:p>
    <w:p w14:paraId="2264E70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【参考】***瓷器***金银饰品******</w:t>
      </w:r>
    </w:p>
    <w:p w14:paraId="14005DA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D157C2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【题目】淘宝网创办于哪年?</w:t>
      </w:r>
    </w:p>
    <w:p w14:paraId="6C49A02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【参考】***2003年*********</w:t>
      </w:r>
    </w:p>
    <w:p w14:paraId="5F915E2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6D6706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【题目】网店与实体店相比有哪些优势：（）</w:t>
      </w:r>
    </w:p>
    <w:p w14:paraId="4BA34F5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【参考】投资风险较小***经营方式灵活***限制因素少***消费市场巨大***</w:t>
      </w:r>
    </w:p>
    <w:p w14:paraId="5327F60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F17401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【题目】一个淘宝会员最多可以绑定几个支付宝账户?</w:t>
      </w:r>
    </w:p>
    <w:p w14:paraId="7A01A2D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【参考】1个************</w:t>
      </w:r>
    </w:p>
    <w:p w14:paraId="2BD1FE8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21F7A9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【题目】联合推广的类型主要有?</w:t>
      </w:r>
    </w:p>
    <w:p w14:paraId="7CAF712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【参考】分销型***关联型***互补型***联盟型***</w:t>
      </w:r>
    </w:p>
    <w:p w14:paraId="71951E7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0BE9CB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【题目】适合网上销售的商品有以下3个特点。（）</w:t>
      </w:r>
    </w:p>
    <w:p w14:paraId="2B8ED81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【参考】具有一定的独特性***价格便宜******体积小、便于运输***</w:t>
      </w:r>
    </w:p>
    <w:p w14:paraId="2204F2B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2E09F0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【题目】如果我们现售液晶电视，下列哪种包装是最合适的?</w:t>
      </w:r>
    </w:p>
    <w:p w14:paraId="6E419C6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【参考】*********木板箱***</w:t>
      </w:r>
    </w:p>
    <w:p w14:paraId="66192CB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ED520E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【题目】动态评分会影响商品在淘宝搜索中的排名顺序。</w:t>
      </w:r>
    </w:p>
    <w:p w14:paraId="015C0F2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43BDAE0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EC9DCC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【题目】店铺的基本设置的入口在淘宝卖家助手。</w:t>
      </w:r>
    </w:p>
    <w:p w14:paraId="0127468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5AC9CED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B11A6A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【题目】直通车推广的宝贝在哪里可以看到?</w:t>
      </w:r>
    </w:p>
    <w:p w14:paraId="3F32A2E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【参考】搜索结果页面右侧***搜索结果页面下方***淘宝首页***社区首页***</w:t>
      </w:r>
    </w:p>
    <w:p w14:paraId="14A0D3D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8EB70A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【题目】未经淘宝许可店标、店名、店铺公告及“个人介绍”页面禁止使用含有以下哪些字词</w:t>
      </w:r>
    </w:p>
    <w:p w14:paraId="7B4D0A6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【参考】淘宝网特许***淘宝授权***中华人民共和国******</w:t>
      </w:r>
    </w:p>
    <w:p w14:paraId="5594447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413749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【题目】经营网店需要具备的能力主要有：（）</w:t>
      </w:r>
    </w:p>
    <w:p w14:paraId="696D1CF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【参考】良好的市场判断能力***良好的价格分析能力***良好的网络推广能力******</w:t>
      </w:r>
    </w:p>
    <w:p w14:paraId="19FC6A6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38B8A6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【题目】顾客正在支付过程中,如果我们想修改价格,需要等待5分钟才可以操作。</w:t>
      </w:r>
    </w:p>
    <w:p w14:paraId="1B494AB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65C50CC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387F92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【题目】记分周期内单次违规扣满10分，淘宝有权终止服务协议，且拒绝用户加入商城。</w:t>
      </w:r>
    </w:p>
    <w:p w14:paraId="226DEBE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6DFF4F6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6974BB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【题目】客户关系管理是达成销售的必要环节。下列各项中，哪种做法不恰当？</w:t>
      </w:r>
    </w:p>
    <w:p w14:paraId="25405EA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【参考】***对于尚未成交的顾客，每天坚持联系，编辑好产品信息，通过发旺旺消息提醒对方。*********</w:t>
      </w:r>
    </w:p>
    <w:p w14:paraId="317C2F4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42E348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【题目】支付宝公司从建立开始,以什么作为产品和服务的核心。</w:t>
      </w:r>
    </w:p>
    <w:p w14:paraId="7BA2A77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【参考】***信任*********</w:t>
      </w:r>
    </w:p>
    <w:p w14:paraId="29FF5A7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43D959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【题目】淘宝VIP卡有哪几种类型?</w:t>
      </w:r>
    </w:p>
    <w:p w14:paraId="099FA07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【参考】金卡***白金卡******钻石卡***</w:t>
      </w:r>
    </w:p>
    <w:p w14:paraId="4BDB9EF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36E4A3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【题目】宝贝三要素是指标题、图片、描述。</w:t>
      </w:r>
    </w:p>
    <w:p w14:paraId="7922DE3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49B334C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AFC7FA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【题目】在与客户网上沟通时，小李因为工作太多忙不过来，这个时候小李要怎么办?（）</w:t>
      </w:r>
    </w:p>
    <w:p w14:paraId="43B9D67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【参考】将客户经常咨询的问题设置为快捷短语******设置自动回复并立即启动******</w:t>
      </w:r>
    </w:p>
    <w:p w14:paraId="4B65D1C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C2D6F6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【题目】店招的文件最多不能超过多少K?</w:t>
      </w:r>
    </w:p>
    <w:p w14:paraId="1617671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【参考】***100K*********</w:t>
      </w:r>
    </w:p>
    <w:p w14:paraId="1AD97D7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4AF485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【题目】淘宝开店需要保持快乐、积极的心态，做好持之以恒的准备。（）</w:t>
      </w:r>
    </w:p>
    <w:p w14:paraId="737668E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20A41E9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336869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【题目】关于淘宝论坛的社区发帖规则,以下哪个不属于违规行为?</w:t>
      </w:r>
    </w:p>
    <w:p w14:paraId="6DD6DCE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【参考】******商盟会员以商盟名义在论坛发帖和宣传。******</w:t>
      </w:r>
    </w:p>
    <w:p w14:paraId="66E52F4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154B5C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【题目】买家给卖家中评或差评后，我们只能联系淘宝客服修改或删除评价。</w:t>
      </w:r>
    </w:p>
    <w:p w14:paraId="29CD6E9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4918DA5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97D437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【题目】以下选项中，哪项不是批发市场进货的优点？（）</w:t>
      </w:r>
    </w:p>
    <w:p w14:paraId="3592E89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【参考】******灵活自如，可以随时补充库存******</w:t>
      </w:r>
    </w:p>
    <w:p w14:paraId="5FF14B4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6E1067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【题目】在买家签收之前，货物丢失或者损毁的风险，由物流公司承担。</w:t>
      </w:r>
    </w:p>
    <w:p w14:paraId="41C27EE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【参考】***错误*********</w:t>
      </w:r>
    </w:p>
    <w:p w14:paraId="5D8BB5D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3CCDDD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【题目】光圈与光圈值(F值)之间是正比的关系。就是说,光圈越大,光圈值也越大。</w:t>
      </w:r>
    </w:p>
    <w:p w14:paraId="756752E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17E5356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F3F5CA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【题目】关于双方评价以下描述哪个是正确的?</w:t>
      </w:r>
    </w:p>
    <w:p w14:paraId="4CD26C8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【参考】双反互评后需等待30分钟才能看到已评过的宝贝************</w:t>
      </w:r>
    </w:p>
    <w:p w14:paraId="3F9951A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7DF384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【题目】我们在接待客户时，第一句话的回复非常重要，回复的不合适会降低我们的服务品质，影响成交率。</w:t>
      </w:r>
    </w:p>
    <w:p w14:paraId="497E10B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04544D7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12CBA4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【题目】如果您在开店过程中遇到违规问题，在哪里可以了解详情？</w:t>
      </w:r>
    </w:p>
    <w:p w14:paraId="1BF30CC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【参考】卖家中心-违规纪录************</w:t>
      </w:r>
    </w:p>
    <w:p w14:paraId="563E507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FA0B53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【题目】旺旺的自动回复功能非常人性化，对方无法分辨是本人回复还是自动回复。</w:t>
      </w:r>
    </w:p>
    <w:p w14:paraId="4355320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66E47E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FCA778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【题目】为了避免分散买家的注意力，宝贝详情页中，最好不要显示关联销售的产品。</w:t>
      </w:r>
    </w:p>
    <w:p w14:paraId="5558A93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455FC89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6A02CF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【题目】关于运费模板以下正确的是?</w:t>
      </w:r>
    </w:p>
    <w:p w14:paraId="49EACCB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【参考】运费模板可以运用在所有宝贝里***运费模板可以只用在一部分宝贝里*********</w:t>
      </w:r>
    </w:p>
    <w:p w14:paraId="4FBC440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48B69B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【题目】商家商城店铺中店铺促销区域不得展现店铺服务条款、运费等信息。</w:t>
      </w:r>
    </w:p>
    <w:p w14:paraId="73632D6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ED2A54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21BB09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【题目】以下关于网店的优势描述中，错误的一项是：（）</w:t>
      </w:r>
    </w:p>
    <w:p w14:paraId="6B519CB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【参考】******网店也有关门时间，买家在某些时间段是不能进店购物的******</w:t>
      </w:r>
    </w:p>
    <w:p w14:paraId="34F603D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CFEA74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【题目】记分周期内单次违规扣满12分，淘宝有权终止服务协议，且拒绝用户加入商城。</w:t>
      </w:r>
    </w:p>
    <w:p w14:paraId="3064038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07E8C08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72F4E3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【题目】对于一家业务一般的中小卖家，付费广告是唯一能提升和改变的手段。</w:t>
      </w:r>
    </w:p>
    <w:p w14:paraId="3CD7826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32B2394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A4D2C4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 xml:space="preserve">【题目】淘宝直通车是淘宝网为淘宝卖家量身定制的推广工具,是通过关键词竞价,按照点击付费,进行商品精准推广的服务。  </w:t>
      </w:r>
    </w:p>
    <w:p w14:paraId="7DA9139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5A6223E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2086C3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【题目】从技术角度看，网上支付至少需要四个方面的组件。其中不是网上支付必要条件的是?</w:t>
      </w:r>
    </w:p>
    <w:p w14:paraId="182BB01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【参考】*********商户系统***</w:t>
      </w:r>
    </w:p>
    <w:p w14:paraId="5F0FAB8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734B2A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【题目】支付宝账号是以什么来命名?</w:t>
      </w:r>
    </w:p>
    <w:p w14:paraId="3BB6DBF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【参考】******电子邮箱***手机号码***</w:t>
      </w:r>
    </w:p>
    <w:p w14:paraId="7121027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A68A5D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【题目】QQ群也可以进行二次营销。</w:t>
      </w:r>
    </w:p>
    <w:p w14:paraId="3BAEE07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EE68B1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D72412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【题目】什么情况下才可以享受旺铺30元/月的订购优惠价?</w:t>
      </w:r>
    </w:p>
    <w:p w14:paraId="133B3D0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【参考】加入消保************</w:t>
      </w:r>
    </w:p>
    <w:p w14:paraId="62A2168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F472E1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【题目】以下哪些项目是给支付宝增加安全保护?</w:t>
      </w:r>
    </w:p>
    <w:p w14:paraId="68BFAAD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【参考】数字证书***手机动态口令***支付宝信使******</w:t>
      </w:r>
    </w:p>
    <w:p w14:paraId="1C0960B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ECFC37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【题目】关于淘宝的投诉规则,哪个是不正确的?</w:t>
      </w:r>
    </w:p>
    <w:p w14:paraId="738B740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【参考】*********被投诉方在收到投诉后的10个工作日内应进行解释。***</w:t>
      </w:r>
    </w:p>
    <w:p w14:paraId="47EF977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D92CFE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【题目】店铺促销品和新品相比更能给我们带来利润的是促销品，更能帮我们带来流量的是新品。</w:t>
      </w:r>
    </w:p>
    <w:p w14:paraId="143EADA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4399C11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C91FAE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【题目】限时打折工具每月最多60小时。</w:t>
      </w:r>
    </w:p>
    <w:p w14:paraId="0754594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49F2948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A3993D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【题目】一般商品入库需要详细记录商品的哪些情况:</w:t>
      </w:r>
    </w:p>
    <w:p w14:paraId="0DE9051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【参考】名称******数量***规格***</w:t>
      </w:r>
    </w:p>
    <w:p w14:paraId="3F75B59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1C491C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【题目】相机上面的模式标识(P)是手动模式。</w:t>
      </w:r>
    </w:p>
    <w:p w14:paraId="0D19B8B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2ED11A0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6DF6F0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【题目】支付宝实名认证具备哪些优势（）</w:t>
      </w:r>
    </w:p>
    <w:p w14:paraId="64B44BF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【参考】支付宝实名认证由第三方提供，更加可靠和客观***由众多知名银行共同参与，具有权威性***同时核实客户身份信息和银行账户信息,极大地提升了其真实性.******</w:t>
      </w:r>
    </w:p>
    <w:p w14:paraId="73D43C4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019EE1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【题目】光圈与光圈值（F值）是成反比的关系</w:t>
      </w:r>
    </w:p>
    <w:p w14:paraId="6DD021C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64ADA4D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498BCC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【题目】支付宝商家认证需要提供税务登记证。</w:t>
      </w:r>
    </w:p>
    <w:p w14:paraId="228E990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5392464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D9F520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【题目】什么商品只能以卖家承担运费的方式进行发布?</w:t>
      </w:r>
    </w:p>
    <w:p w14:paraId="541BE6B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【参考】拍卖************</w:t>
      </w:r>
    </w:p>
    <w:p w14:paraId="4D6F999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D64AAF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【题目】关于会员名注册要求哪个是正确的?</w:t>
      </w:r>
    </w:p>
    <w:p w14:paraId="29FEE56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【参考】***会员名可以使用小写字母、数字、下划线、中文*********</w:t>
      </w:r>
    </w:p>
    <w:p w14:paraId="32B2571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EC3BE3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【题目】配货单清单是用于内部核对和清点商品的</w:t>
      </w:r>
    </w:p>
    <w:p w14:paraId="3664E19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572EBB0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6C9508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【题目】“差评”有一次修改的机会。</w:t>
      </w:r>
    </w:p>
    <w:p w14:paraId="6423679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D4910A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7117F0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【题目】运费模板可以设定指定地区邮费,如果不发平邮也可以不设置平邮运费。</w:t>
      </w:r>
    </w:p>
    <w:p w14:paraId="3542587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4D49179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81BACF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【题目】评价的入口在钱掌柜。</w:t>
      </w:r>
    </w:p>
    <w:p w14:paraId="28C74BC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00B31F8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2CC8E9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【题目】直通车不属于淘宝的营销工具。</w:t>
      </w:r>
    </w:p>
    <w:p w14:paraId="2C88662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07C36C8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F27AE7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【题目】支付宝个人认证不需要提供身份证信息。</w:t>
      </w:r>
    </w:p>
    <w:p w14:paraId="605CFE3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6A9289D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2BE8D2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【题目】商业信息传播的五个维度,除了受众群、接触点,还有哪三个?</w:t>
      </w:r>
    </w:p>
    <w:p w14:paraId="333972F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【参考】传播内容***时间点******手段策略***</w:t>
      </w:r>
    </w:p>
    <w:p w14:paraId="3DFC8C9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CA9E69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【题目】开店后如果没有时间和精力打理店铺，可以将店铺转让给别人。（）</w:t>
      </w:r>
    </w:p>
    <w:p w14:paraId="3D007DC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56E73C3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FFD4DB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【题目】淘宝的每一家店铺有多少个友情链接位?</w:t>
      </w:r>
    </w:p>
    <w:p w14:paraId="339C240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【参考】******35个******</w:t>
      </w:r>
    </w:p>
    <w:p w14:paraId="081DF3D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020186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【题目】当室内光线太暗，拍摄宝贝内容易于手抖导致图像模糊，可以用光影魔术手的白衡一指键盘功能调整</w:t>
      </w:r>
    </w:p>
    <w:p w14:paraId="6A561CE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04A0E90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C18582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【题目】淘宝网创办于哪年？（）</w:t>
      </w:r>
    </w:p>
    <w:p w14:paraId="3CF9D8B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【参考】***2003*********</w:t>
      </w:r>
    </w:p>
    <w:p w14:paraId="57FC699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96C39D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【题目】买家申请退款后,卖家确认退款,退款不会退到哪里?</w:t>
      </w:r>
    </w:p>
    <w:p w14:paraId="17F3175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【参考】******借记卡******</w:t>
      </w:r>
    </w:p>
    <w:p w14:paraId="63D232B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1F0DB2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【题目】在出售中的宝贝里可以操作的是哪些?</w:t>
      </w:r>
    </w:p>
    <w:p w14:paraId="6014D30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【参考】宝贝批量下架***宝贝批量设置促销*********</w:t>
      </w:r>
    </w:p>
    <w:p w14:paraId="19F11F5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w:t>
      </w:r>
    </w:p>
    <w:p w14:paraId="524C3E5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【题目】淘宝网倡导的网络交易文化包括高效。</w:t>
      </w:r>
    </w:p>
    <w:p w14:paraId="5200ABD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7ECCD98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3C0FC8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【题目】实名认证后，只要发布10件不同的商品（保持出售中的状态）就可以免费申请开店。()</w:t>
      </w:r>
    </w:p>
    <w:p w14:paraId="6DA3EE8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4503839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2DB44B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【题目】商城的违规积分周期为?</w:t>
      </w:r>
    </w:p>
    <w:p w14:paraId="20E70D2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【参考】*********一自然年***</w:t>
      </w:r>
    </w:p>
    <w:p w14:paraId="5AF126C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069794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【题目】在旺旺上与客户洽谈重要事情时，如果长时间没收到客户回复，该如何处理？</w:t>
      </w:r>
    </w:p>
    <w:p w14:paraId="195F9D7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【参考】******直接电话联系******</w:t>
      </w:r>
    </w:p>
    <w:p w14:paraId="0427FED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D689BE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【题目】在淘宝上搜索宝贝时,商品列表信息中可以直接看到卖家的信用级别。</w:t>
      </w:r>
    </w:p>
    <w:p w14:paraId="0131DB4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70B66EB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1C22B3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【题目】阿里旺旺群的人数上限是多少人?</w:t>
      </w:r>
    </w:p>
    <w:p w14:paraId="3101909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【参考】***200*********</w:t>
      </w:r>
    </w:p>
    <w:p w14:paraId="2413B02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259280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【题目】一件商品最多可以添加到10个店铺类目里</w:t>
      </w:r>
    </w:p>
    <w:p w14:paraId="51614AF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1C84D47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ED6EB8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【题目】如果我们是出售液晶电视的,我们应该选择以下哪个包装?</w:t>
      </w:r>
    </w:p>
    <w:p w14:paraId="0616C39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【参考】******木板箱******</w:t>
      </w:r>
    </w:p>
    <w:p w14:paraId="325AED2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5497EF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【题目】相机上的“M”标记,代表什么意思?</w:t>
      </w:r>
    </w:p>
    <w:p w14:paraId="4F9966C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【参考】*********手动模式***</w:t>
      </w:r>
    </w:p>
    <w:p w14:paraId="4B07F8D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BE149B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【题目】在加入消保的情况先享受旺铺30元每月的订购优惠价。()</w:t>
      </w:r>
    </w:p>
    <w:p w14:paraId="5CD49DA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63B1232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D9D6E7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【题目】支付宝认证分为个人认证和商家认证这两种,商家认证需要提交以下哪些信息?</w:t>
      </w:r>
    </w:p>
    <w:p w14:paraId="3BA2F3D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【参考】***公司账号***营业执照******</w:t>
      </w:r>
    </w:p>
    <w:p w14:paraId="7572471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C1D329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【题目】光影魔术手软件英文名是PHOTOSHOP。</w:t>
      </w:r>
    </w:p>
    <w:p w14:paraId="472A956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47B2ACB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C98E4F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【题目】在买家签收之前,货物丢失或者损毁的风险,由谁承担?</w:t>
      </w:r>
    </w:p>
    <w:p w14:paraId="009399B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【参考】卖家************</w:t>
      </w:r>
    </w:p>
    <w:p w14:paraId="397CC2B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247D4E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【题目】网络零售的范围包括（）</w:t>
      </w:r>
    </w:p>
    <w:p w14:paraId="18BEA99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【参考】C2C******B2C******</w:t>
      </w:r>
    </w:p>
    <w:p w14:paraId="657C9DE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w:t>
      </w:r>
    </w:p>
    <w:p w14:paraId="78C2C9E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【题目】电话回访是最好的客户营销方式，但比较适合VIP客户，而且要控制次数。</w:t>
      </w:r>
    </w:p>
    <w:p w14:paraId="63C7E5E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06CC94A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16ED50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【题目】工行提供的移动数字证书叫“网银盾”,需要安装证书驱动程序才能使用。</w:t>
      </w:r>
    </w:p>
    <w:p w14:paraId="43EF670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524F55C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89A608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【题目】数码相机的感光元件就是CCD。()</w:t>
      </w:r>
    </w:p>
    <w:p w14:paraId="6576CFF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1A1559A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01C249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【题目】满就送是淘宝的营销工具。</w:t>
      </w:r>
    </w:p>
    <w:p w14:paraId="12B5A4E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5D84142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F05D4A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【题目】企业（包括商家）对企业的电子商务，即企业与企业之间通过互联网这种电子工具来进行产品、服务及信息的交易属于哪一种电子商务模式？（）</w:t>
      </w:r>
    </w:p>
    <w:p w14:paraId="0DBC55F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【参考】B2B************</w:t>
      </w:r>
    </w:p>
    <w:p w14:paraId="0D3A1D1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97B2F6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【题目】通过论坛推广可以直接发店铺的产品信息。</w:t>
      </w:r>
    </w:p>
    <w:p w14:paraId="55D6952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2423DF7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F41A9B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【题目】淘宝网的常用在线沟通工具是?()</w:t>
      </w:r>
    </w:p>
    <w:p w14:paraId="651862C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【参考】阿里旺旺************</w:t>
      </w:r>
    </w:p>
    <w:p w14:paraId="7392B7A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E9C341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【题目】下列哪个属于淘宝网C2C的业务?()</w:t>
      </w:r>
    </w:p>
    <w:p w14:paraId="2987600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【参考】***二手闲置*********</w:t>
      </w:r>
    </w:p>
    <w:p w14:paraId="497AAD5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258346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【题目】我们可以充分利用博客进行推广,吸引别人来阅读博文,培养粉丝,扩大潜在顾客群体。</w:t>
      </w:r>
    </w:p>
    <w:p w14:paraId="0CDE1DF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402F82F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9BF209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【题目】停留时间的含义是:用户打开本店最后一个页面的时间减去打开本店第一个页面的时间点。</w:t>
      </w:r>
    </w:p>
    <w:p w14:paraId="34525BF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569E9FD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E66F32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【题目】评价的入口在评价管理。</w:t>
      </w:r>
    </w:p>
    <w:p w14:paraId="6E8A857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532F1AD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124B60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【题目】以下哪些材料可以作为商品内包装？（）</w:t>
      </w:r>
    </w:p>
    <w:p w14:paraId="08688FF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【参考】OPP自封袋***PE自封袋***热收缩膜***防静电气泡袋***镀铝气泡袋</w:t>
      </w:r>
    </w:p>
    <w:p w14:paraId="2E68245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C46F21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 xml:space="preserve">【题目】淘宝的举报规则中举报人必须是通过支付宝认证的用户,而且整个举报过程中,举报方是匿名的,所有的个人信息受淘宝保护。  </w:t>
      </w:r>
    </w:p>
    <w:p w14:paraId="78C38B4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00C2A13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5AFC26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【题目】蘑菇街和美丽说都是属于购物类社会化媒体平台。</w:t>
      </w:r>
    </w:p>
    <w:p w14:paraId="02C0BF5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778F8B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6EB7B3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【题目】编辑宝贝描述时，为提升效率，可以用word编辑好再复制到描述里。</w:t>
      </w:r>
    </w:p>
    <w:p w14:paraId="02E22CC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39DC41D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1D7428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【题目】一个身份证可以授权多个支付宝账户进行关联认证。</w:t>
      </w:r>
    </w:p>
    <w:p w14:paraId="4A2123D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7467E7C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133E23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【题目】淘宝使用的第三方支付工具是？（）</w:t>
      </w:r>
    </w:p>
    <w:p w14:paraId="4E7A038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【参考】支付宝************</w:t>
      </w:r>
    </w:p>
    <w:p w14:paraId="39E5A6E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A40145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【题目】商城收取服务费用的公式是：交易额*5%</w:t>
      </w:r>
    </w:p>
    <w:p w14:paraId="4758A76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2F1A8F1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8F0C83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【题目】网店的推广和营销大致分为店内、站内和外部这几种类型。</w:t>
      </w:r>
    </w:p>
    <w:p w14:paraId="383EA64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567E9F2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2AC8A7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【题目】以下哪个是淘宝网工作人员的特定称呼？</w:t>
      </w:r>
    </w:p>
    <w:p w14:paraId="4047BA6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【参考】*********店小二***</w:t>
      </w:r>
    </w:p>
    <w:p w14:paraId="1AC7322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6DCAEA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【题目】淘宝网目前的业务主要包括哪两大部分？（）</w:t>
      </w:r>
    </w:p>
    <w:p w14:paraId="3B243ED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【参考】B2C******C2C******</w:t>
      </w:r>
    </w:p>
    <w:p w14:paraId="788C7F1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0F4C19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【题目】货物打包中纸箱的尺寸不用比货物的外形尺寸大,只要能装入商品就可以了。</w:t>
      </w:r>
    </w:p>
    <w:p w14:paraId="08B494A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12B7A4B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A37808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【题目】作为一名优秀的客服人员，不仅自己要了解商品的价值，还要让顾客了解该商品确实物有所值，甚至物超所值。（）</w:t>
      </w:r>
    </w:p>
    <w:p w14:paraId="2E49EE9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6553F2B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09470F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【题目】在淘宝平台，出现交易争议可以提供阿里旺旺交易记录来进行举证。</w:t>
      </w:r>
    </w:p>
    <w:p w14:paraId="39BD821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633F96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2F3D0D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【题目】推广和营销是两个不同的商业词汇,网店的“营销”简单说就是要让客户“知道我们”;网店的“推广”简单说就是要让客户“选择我们”。</w:t>
      </w:r>
    </w:p>
    <w:p w14:paraId="5E9F9B9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2C203D9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BE74C2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【题目】如果买家投诉卖家,卖家在申诉的时候提供的图片限用哪些格式?</w:t>
      </w:r>
    </w:p>
    <w:p w14:paraId="23624C6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【参考】gif格式***jpg格式***jpeg格式******</w:t>
      </w:r>
    </w:p>
    <w:p w14:paraId="0D195D7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12450F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【题目】商品的发布形式有三种：一口价、拍卖、团购</w:t>
      </w:r>
    </w:p>
    <w:p w14:paraId="0943C5D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0808967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C819EF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【题目】下列商家商城店铺规则中哪项是正确的?</w:t>
      </w:r>
    </w:p>
    <w:p w14:paraId="23BC18A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店铺促销区域不得展现店铺服务条款、运费等信息。***商家不得在店铺任何位置发布招商、代理、批发等宣传信息。***商家必须在淘宝商城店铺中公示商家的物流配送说明。***商家必须在淘宝商城的店铺中公示商家的服务条款说明。***</w:t>
      </w:r>
    </w:p>
    <w:p w14:paraId="0209F3D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2DB612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【题目】轻松拍商品图片,只要简单三个步骤,请选择以下是哪三个步骤。</w:t>
      </w:r>
    </w:p>
    <w:p w14:paraId="452B194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【参考】取景***设定参数******按快门***</w:t>
      </w:r>
    </w:p>
    <w:p w14:paraId="21753F7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A10721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【题目】主要用于图片处理的软件有：（）</w:t>
      </w:r>
    </w:p>
    <w:p w14:paraId="53F5256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【参考】Photoshop******光影魔术手******</w:t>
      </w:r>
    </w:p>
    <w:p w14:paraId="7EA9E7B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72A5F5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【题目】在我们接待客户时,第一句话的回复非常重要,回复的不合适会降低我们的服务品质,影响成交率。（）</w:t>
      </w:r>
    </w:p>
    <w:p w14:paraId="0F9992E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11A5AE7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C23D3F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【题目】淘宝网的账户密码是由多少个字符组成的?()</w:t>
      </w:r>
    </w:p>
    <w:p w14:paraId="258698E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【参考】6-16个字符************</w:t>
      </w:r>
    </w:p>
    <w:p w14:paraId="37A55D7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DFE8B5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【题目】钻石展位是靠展现来收费的。</w:t>
      </w:r>
    </w:p>
    <w:p w14:paraId="093594C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6798706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E1CF36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【题目】货物包装时应该注意的重点有哪些？</w:t>
      </w:r>
    </w:p>
    <w:p w14:paraId="17B2F4B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【参考】避重就轻***原封不动***严丝合缝***表里如一***</w:t>
      </w:r>
    </w:p>
    <w:p w14:paraId="4763B83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79F3A1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【题目】通过设置关联账户可以给直通车进行充值。</w:t>
      </w:r>
    </w:p>
    <w:p w14:paraId="1283BCC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62EECC6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E2473A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【题目】拍摄衣服的时候可以采用吸光体的布光方式。</w:t>
      </w:r>
    </w:p>
    <w:p w14:paraId="57754DD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4A3732D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2A6AC9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【题目】商城违规积分周期为6个月。</w:t>
      </w:r>
    </w:p>
    <w:p w14:paraId="0F36E23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4790F98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FC2581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【题目】淘宝的在线支付工具是财付通</w:t>
      </w:r>
    </w:p>
    <w:p w14:paraId="7DBA10D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6625FC6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A51AB1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【题目】中职校学生要在网上开店，比较适合采用（）的经营方式。</w:t>
      </w:r>
    </w:p>
    <w:p w14:paraId="0A1DE58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【参考】*********兼职经营网店***</w:t>
      </w:r>
    </w:p>
    <w:p w14:paraId="37FC3BA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289189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【题目】商城店铺的低价换购商品只允许在发布产品时限量发布。</w:t>
      </w:r>
    </w:p>
    <w:p w14:paraId="4080FEB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2FB7C21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79DB48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【题目】常见的三种服装拍摄环境是：摄影棚，室外拍摄，室内拍摄。()</w:t>
      </w:r>
    </w:p>
    <w:p w14:paraId="3822DC5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2C6C75F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w:t>
      </w:r>
    </w:p>
    <w:p w14:paraId="57F53AB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【题目】淘宝网为卖家提供了一口价和个人闲置两种宝贝发布方式。（）</w:t>
      </w:r>
    </w:p>
    <w:p w14:paraId="75DAB06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61AF7B5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41CDED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【题目】时间点、接触点都属于商业信息传播的维度。</w:t>
      </w:r>
    </w:p>
    <w:p w14:paraId="029D336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63C9955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773EB4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【题目】常见的三种服装拍摄环境是室内布景、室外街景和什么?</w:t>
      </w:r>
    </w:p>
    <w:p w14:paraId="4516C3A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【参考】******摄影棚内******</w:t>
      </w:r>
    </w:p>
    <w:p w14:paraId="155C15D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8BD9EF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【题目】一个淘宝会员最多可以绑定几个支付宝账户？（）</w:t>
      </w:r>
    </w:p>
    <w:p w14:paraId="6D88FBE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【参考】1个************</w:t>
      </w:r>
    </w:p>
    <w:p w14:paraId="3B344B9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043EFB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【题目】不管什么品牌的数码相机,其微距功能的标识都是一样的,是用一朵小花来表示微距档,以下哪些是微距的主要作用?</w:t>
      </w:r>
    </w:p>
    <w:p w14:paraId="294F100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【参考】微距力求将物品的主题细节纤毫毕现的表现出来***微距功能可以把商品的细节部分放大拍摄后呈现在顾客面前***微距是为了让顾客对商品看得更加仔细,对商品的各个部位更加了解,有利于达成交易******</w:t>
      </w:r>
    </w:p>
    <w:p w14:paraId="59259A6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2A1496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【题目】光影魔术手是目前常用的图片编辑软件之一。（）</w:t>
      </w:r>
    </w:p>
    <w:p w14:paraId="508A6C3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6965FB0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85C2A3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【题目】活动能当给我们的好处是：薄利多销、清库存、打爆款、引流。</w:t>
      </w:r>
    </w:p>
    <w:p w14:paraId="52CC3E5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007FAE6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D534EE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【题目】直通车不能设置日消耗金额。</w:t>
      </w:r>
    </w:p>
    <w:p w14:paraId="4006124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43F86C3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C5B35F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【题目】商品图片上添加店铺LOGO只是为了体现个性化,提高店铺的整体形象。</w:t>
      </w:r>
    </w:p>
    <w:p w14:paraId="42323E5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1C8E61E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D4DB92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【题目】宝贝描述里可以放哪些内容?</w:t>
      </w:r>
    </w:p>
    <w:p w14:paraId="49C4BA6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【参考】型号规格***交易说明***配送说明***服务保障***</w:t>
      </w:r>
    </w:p>
    <w:p w14:paraId="1B30B65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6D04A8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【题目】店铺基础页可以做成文字型介绍页面，也可以做成商品促销型页面。</w:t>
      </w:r>
    </w:p>
    <w:p w14:paraId="6FC6E5F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C7224C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1F9C88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【题目】相机的感光元件越大,相机的像素就越低。</w:t>
      </w:r>
    </w:p>
    <w:p w14:paraId="668E9B8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07F1D55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391B9F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【题目】以下说法正确的有（）</w:t>
      </w:r>
    </w:p>
    <w:p w14:paraId="68988A1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【参考】销售额=流量*转化率*平均客单价***转化率越高的产品，直通车质量得分越高，然后点击越省钱***关键词的优化选取是为了给宝贝提供一个优先的排名展示机会</w:t>
      </w:r>
      <w:r w:rsidRPr="0088225D">
        <w:rPr>
          <w:rFonts w:ascii="等线" w:eastAsia="等线" w:hAnsi="等线" w:cs="宋体" w:hint="eastAsia"/>
          <w:color w:val="000000"/>
          <w:kern w:val="0"/>
          <w:sz w:val="22"/>
        </w:rPr>
        <w:lastRenderedPageBreak/>
        <w:t>***钻石展位是在淘宝通过用图片的方式以展现付费获取流量，俗称“小硬广”，钻展的最大用途最好集中在推广品牌和活动时使用。***</w:t>
      </w:r>
    </w:p>
    <w:p w14:paraId="3EF60E7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094AB1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【题目】淘宝的举报规则中举报人必须是通过支付宝认证的用户，而且整个举报过程中，举报方是匿名的，所有的个人信息受淘宝保护。</w:t>
      </w:r>
    </w:p>
    <w:p w14:paraId="62755BD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4B520F7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627456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  在淘宝平台，出现交易争议不可以提供支付宝交易记录来进行举证。</w:t>
      </w:r>
    </w:p>
    <w:p w14:paraId="4B9E7B1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19E46F0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B8350C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【题目】以下哪个工具能够让我们在室外拍摄时更加得心应手,提高照片的质量?</w:t>
      </w:r>
    </w:p>
    <w:p w14:paraId="27BFC7B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【参考】***反光板、柔光板*********</w:t>
      </w:r>
    </w:p>
    <w:p w14:paraId="035D085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31634D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【题目】（）为加入消费者保障的必要选项。</w:t>
      </w:r>
    </w:p>
    <w:p w14:paraId="25F7102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【参考】品质承诺************</w:t>
      </w:r>
    </w:p>
    <w:p w14:paraId="12326F8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3EE121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【题目】在阿里旺旺中，未经许可，向陌生人发布资讯淘宝网商品的信息不是被禁止的。</w:t>
      </w:r>
    </w:p>
    <w:p w14:paraId="4F39F4F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7D76BEE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F869FB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【题目】运营在网店工作中需要对网店流量监控分析、目标用户行为研究、网店日常更新及内容编辑、网络营销策划推广等工作。</w:t>
      </w:r>
    </w:p>
    <w:p w14:paraId="7AA9728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519CE4A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AFD2C6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【题目】受众群属于商业信息传播的五个维度之一。</w:t>
      </w:r>
    </w:p>
    <w:p w14:paraId="2D9CE1F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7696120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63D969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【题目】阿里旺旺名片是不能看到上次登陆时间的。</w:t>
      </w:r>
    </w:p>
    <w:p w14:paraId="33C6093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4F5CB3B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2681FF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【题目】目前国内的B2B网站大体分为：大型企业的B2B网站，专门做B2B交易平台的网络公司和水平商务门户网站。（）</w:t>
      </w:r>
    </w:p>
    <w:p w14:paraId="5F9E48E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566086E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024782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【题目】根据淘宝信用评价规则，以下说法错误的是：（）</w:t>
      </w:r>
    </w:p>
    <w:p w14:paraId="222346E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【参考】***中评加1分*********</w:t>
      </w:r>
    </w:p>
    <w:p w14:paraId="3E636BE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730277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【题目】以下属于消费者保障服务的是?</w:t>
      </w:r>
    </w:p>
    <w:p w14:paraId="5D6599F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【参考】如实描述***7天无理由退换货***虚拟物品闪电发货***数码与家电30天维修***</w:t>
      </w:r>
    </w:p>
    <w:p w14:paraId="1DD0DEB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0FC021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【题目】企业通过微博开展宣传都是为了带来更多的销售。</w:t>
      </w:r>
    </w:p>
    <w:p w14:paraId="0EE92BB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223F9D0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D788F5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【题目】阿里旺旺群的人数上限是200人。()</w:t>
      </w:r>
    </w:p>
    <w:p w14:paraId="1520602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1615F77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3C3394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【题目】淘宝店铺的评价解释是属于公开信息展示，关系店铺荣誉。因此，不要跟客户针锋相对，公开谩骂。</w:t>
      </w:r>
    </w:p>
    <w:p w14:paraId="5379BA6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7FF0D82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5A269F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【题目】在商品标题中“数码相机”和“大码服装”都属于属性类关键词</w:t>
      </w:r>
    </w:p>
    <w:p w14:paraId="52C7784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495D1B7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3F2C95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【题目】增加店铺浏览率的好方法是（）。</w:t>
      </w:r>
    </w:p>
    <w:p w14:paraId="6423022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【参考】添加友情链接************</w:t>
      </w:r>
    </w:p>
    <w:p w14:paraId="2E1622B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23F18E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【题目】以下哪些商品可以采用吸光类商品的拍摄方法?</w:t>
      </w:r>
    </w:p>
    <w:p w14:paraId="69AA4B6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【参考】帆布鞋***衣服***亚光塑料******</w:t>
      </w:r>
    </w:p>
    <w:p w14:paraId="451A815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4E0837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【题目】淘宝客推广是一种先成交后付费的推广模式。</w:t>
      </w:r>
    </w:p>
    <w:p w14:paraId="541FD05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63891D6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E3908C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【题目】宝贝三要素是指哪三个？（）</w:t>
      </w:r>
    </w:p>
    <w:p w14:paraId="0D127B6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【参考】标题、图片、描述************</w:t>
      </w:r>
    </w:p>
    <w:p w14:paraId="191518B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596175A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【题目】消费者保障服务，简称消保，目前消费者保障服务分为（）等。</w:t>
      </w:r>
    </w:p>
    <w:p w14:paraId="0AEB4D5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【参考】品质承诺***退货承诺***破损补寄***到货承诺***</w:t>
      </w:r>
    </w:p>
    <w:p w14:paraId="00034CB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9A1D15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【题目】小林在淘宝网站拍下了一件限时折扣商品，还未来得及付款卖家就修改了折扣价格，请问小林应该怎么做？</w:t>
      </w:r>
    </w:p>
    <w:p w14:paraId="6FE96C9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【参考】******按拍下商品时的折扣价格******</w:t>
      </w:r>
    </w:p>
    <w:p w14:paraId="68F7F76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BDABCC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【题目】新老客户的购物过程是一样的，都是只看样式，询价而已。</w:t>
      </w:r>
    </w:p>
    <w:p w14:paraId="6188E50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5BC7030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CCAFF7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【题目】实名认证后发布5件商品就可以申请免费开店</w:t>
      </w:r>
    </w:p>
    <w:p w14:paraId="12B6C09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0806097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AA4DF3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【题目】修改评价的入口在哪里?</w:t>
      </w:r>
    </w:p>
    <w:p w14:paraId="5213E61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【参考】***评价管理*********</w:t>
      </w:r>
    </w:p>
    <w:p w14:paraId="606E170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A7572B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【题目】泡沫是一种常见的总层包装材料。（）</w:t>
      </w:r>
    </w:p>
    <w:p w14:paraId="06BF42F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72786E5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12F034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【题目】拍摄商品时，我们可以随时调节曝光补偿值。()</w:t>
      </w:r>
    </w:p>
    <w:p w14:paraId="539DDA2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69C7648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167B49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lastRenderedPageBreak/>
        <w:t>【题目】橱窗推荐的宝贝会优先展示。</w:t>
      </w:r>
    </w:p>
    <w:p w14:paraId="22886EE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67148B6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A34102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【题目】商品的三要素是，名称，图片，商品描述。()</w:t>
      </w:r>
    </w:p>
    <w:p w14:paraId="5A5CBB67"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28E355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14A0F2B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【题目】直通车可以设置以下哪些内容?</w:t>
      </w:r>
    </w:p>
    <w:p w14:paraId="7D8B50F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【参考】投放时间***投放区域***日消耗金额***关键字***</w:t>
      </w:r>
    </w:p>
    <w:p w14:paraId="64ADACF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5D1FB4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【题目】1.一个支付宝卡通只能绑定一张银行卡。()</w:t>
      </w:r>
    </w:p>
    <w:p w14:paraId="13A130A1"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29D34A8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9E02106"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【题目】支付宝的认证方式有支付宝卡通认证，视频认证。()</w:t>
      </w:r>
    </w:p>
    <w:p w14:paraId="165FAB3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6F37194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2FD134D3"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【题目】新商业文明会带来哪些方面的革命？</w:t>
      </w:r>
    </w:p>
    <w:p w14:paraId="07E4448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【参考】销售模式***生产模式***消费模式***就业模式***生活模式</w:t>
      </w:r>
    </w:p>
    <w:p w14:paraId="5B2548D4"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4067D4CB"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【题目】1、曝光模式即相机采用自然光源的模式，手动曝光属于曝光模式()</w:t>
      </w:r>
    </w:p>
    <w:p w14:paraId="6A5B392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48AD4D7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B827B9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【题目】聚划算的宝贝必须要入仓。</w:t>
      </w:r>
    </w:p>
    <w:p w14:paraId="17CC3F2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119E7E5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0862005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【题目】在店铺营销工具中，搭配套餐是免费工具。</w:t>
      </w:r>
    </w:p>
    <w:p w14:paraId="32B4B612"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59B9928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F380609"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【题目】关联营销的主要目的是为了提升客单价。</w:t>
      </w:r>
    </w:p>
    <w:p w14:paraId="634C66C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0510B705"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D49E78C"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【题目】一般来讲一个优质的宝贝标题包含促销词、属性名称和热搜关键词。</w:t>
      </w:r>
    </w:p>
    <w:p w14:paraId="4744D08F"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【参考】正确************</w:t>
      </w:r>
    </w:p>
    <w:p w14:paraId="3601CA9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7DC648D0"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【题目】存放在哪里的图片插入宝贝描述后会不显示?</w:t>
      </w:r>
    </w:p>
    <w:p w14:paraId="3AE44FB8"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【参考】*********电脑硬盘***</w:t>
      </w:r>
    </w:p>
    <w:p w14:paraId="63D31EE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35568F8A"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【题目】商品交易的顾客确认收货时间节点称为“成交时间”</w:t>
      </w:r>
    </w:p>
    <w:p w14:paraId="54CD7D5E"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【参考】***错误*********</w:t>
      </w:r>
    </w:p>
    <w:p w14:paraId="6A4F6FFD" w14:textId="77777777" w:rsidR="0088225D" w:rsidRPr="0088225D" w:rsidRDefault="0088225D" w:rsidP="0088225D">
      <w:pPr>
        <w:widowControl/>
        <w:jc w:val="left"/>
        <w:rPr>
          <w:rFonts w:ascii="等线" w:eastAsia="等线" w:hAnsi="等线" w:cs="宋体" w:hint="eastAsia"/>
          <w:color w:val="000000"/>
          <w:kern w:val="0"/>
          <w:sz w:val="22"/>
        </w:rPr>
      </w:pPr>
      <w:r w:rsidRPr="0088225D">
        <w:rPr>
          <w:rFonts w:ascii="等线" w:eastAsia="等线" w:hAnsi="等线" w:cs="宋体" w:hint="eastAsia"/>
          <w:color w:val="000000"/>
          <w:kern w:val="0"/>
          <w:sz w:val="22"/>
        </w:rPr>
        <w:t>+++++++++++++++++++++++++++++++++++++++++++++++++++++</w:t>
      </w:r>
    </w:p>
    <w:p w14:paraId="6830CF59" w14:textId="77777777" w:rsidR="005936EF" w:rsidRDefault="005936EF">
      <w:pPr>
        <w:rPr>
          <w:rFonts w:hint="eastAsia"/>
        </w:rPr>
      </w:pPr>
    </w:p>
    <w:sectPr w:rsidR="005936E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47F"/>
    <w:rsid w:val="000323DF"/>
    <w:rsid w:val="000701FB"/>
    <w:rsid w:val="000932C7"/>
    <w:rsid w:val="00093F0C"/>
    <w:rsid w:val="00094F6E"/>
    <w:rsid w:val="000A6885"/>
    <w:rsid w:val="00103214"/>
    <w:rsid w:val="001060E3"/>
    <w:rsid w:val="0012779D"/>
    <w:rsid w:val="00135EDD"/>
    <w:rsid w:val="00137426"/>
    <w:rsid w:val="00180229"/>
    <w:rsid w:val="001D0A08"/>
    <w:rsid w:val="001D6F80"/>
    <w:rsid w:val="001E1CCD"/>
    <w:rsid w:val="001F0723"/>
    <w:rsid w:val="002043FE"/>
    <w:rsid w:val="002053AB"/>
    <w:rsid w:val="00211F56"/>
    <w:rsid w:val="00214439"/>
    <w:rsid w:val="002470E7"/>
    <w:rsid w:val="002623E1"/>
    <w:rsid w:val="00282242"/>
    <w:rsid w:val="0028301D"/>
    <w:rsid w:val="002F03D9"/>
    <w:rsid w:val="002F689D"/>
    <w:rsid w:val="002F7AED"/>
    <w:rsid w:val="00302104"/>
    <w:rsid w:val="00311C10"/>
    <w:rsid w:val="00364238"/>
    <w:rsid w:val="003851FF"/>
    <w:rsid w:val="003865BD"/>
    <w:rsid w:val="003C5798"/>
    <w:rsid w:val="003C5E68"/>
    <w:rsid w:val="003D7003"/>
    <w:rsid w:val="003D7709"/>
    <w:rsid w:val="004105E8"/>
    <w:rsid w:val="00433E5B"/>
    <w:rsid w:val="00450A49"/>
    <w:rsid w:val="00490905"/>
    <w:rsid w:val="004C6C0E"/>
    <w:rsid w:val="004D1A4B"/>
    <w:rsid w:val="004E4709"/>
    <w:rsid w:val="00530F9A"/>
    <w:rsid w:val="00557A36"/>
    <w:rsid w:val="005705F1"/>
    <w:rsid w:val="00574BFE"/>
    <w:rsid w:val="005936EF"/>
    <w:rsid w:val="005A70C1"/>
    <w:rsid w:val="005E36A9"/>
    <w:rsid w:val="005F25B8"/>
    <w:rsid w:val="00617524"/>
    <w:rsid w:val="00635F4A"/>
    <w:rsid w:val="00652CBB"/>
    <w:rsid w:val="00653338"/>
    <w:rsid w:val="00663C40"/>
    <w:rsid w:val="00666612"/>
    <w:rsid w:val="006C639C"/>
    <w:rsid w:val="006D2513"/>
    <w:rsid w:val="006D62D4"/>
    <w:rsid w:val="006E6403"/>
    <w:rsid w:val="007072CF"/>
    <w:rsid w:val="00713C6A"/>
    <w:rsid w:val="007178A4"/>
    <w:rsid w:val="007377EA"/>
    <w:rsid w:val="00764CE9"/>
    <w:rsid w:val="00796C2E"/>
    <w:rsid w:val="007C26EF"/>
    <w:rsid w:val="007D7634"/>
    <w:rsid w:val="007E363F"/>
    <w:rsid w:val="00813F9C"/>
    <w:rsid w:val="008229AB"/>
    <w:rsid w:val="00823038"/>
    <w:rsid w:val="008736FB"/>
    <w:rsid w:val="0088225D"/>
    <w:rsid w:val="00896403"/>
    <w:rsid w:val="008A12CA"/>
    <w:rsid w:val="008C5DE6"/>
    <w:rsid w:val="008F0D35"/>
    <w:rsid w:val="008F247F"/>
    <w:rsid w:val="008F7021"/>
    <w:rsid w:val="00925783"/>
    <w:rsid w:val="00932C87"/>
    <w:rsid w:val="00945532"/>
    <w:rsid w:val="00973642"/>
    <w:rsid w:val="00977AE3"/>
    <w:rsid w:val="009832AB"/>
    <w:rsid w:val="009A630C"/>
    <w:rsid w:val="009D15F7"/>
    <w:rsid w:val="009E23CC"/>
    <w:rsid w:val="009E268A"/>
    <w:rsid w:val="009F264C"/>
    <w:rsid w:val="00A12F6B"/>
    <w:rsid w:val="00A24928"/>
    <w:rsid w:val="00A34B11"/>
    <w:rsid w:val="00A51A32"/>
    <w:rsid w:val="00A55ED3"/>
    <w:rsid w:val="00A629EE"/>
    <w:rsid w:val="00A7398F"/>
    <w:rsid w:val="00A94248"/>
    <w:rsid w:val="00AC5900"/>
    <w:rsid w:val="00AD4E25"/>
    <w:rsid w:val="00AE0ED8"/>
    <w:rsid w:val="00B05A5A"/>
    <w:rsid w:val="00B14825"/>
    <w:rsid w:val="00B17541"/>
    <w:rsid w:val="00B35B75"/>
    <w:rsid w:val="00B5046F"/>
    <w:rsid w:val="00B53D9B"/>
    <w:rsid w:val="00B6396D"/>
    <w:rsid w:val="00B80DEC"/>
    <w:rsid w:val="00BD7EAF"/>
    <w:rsid w:val="00BE1DBB"/>
    <w:rsid w:val="00BE4B11"/>
    <w:rsid w:val="00BE7D78"/>
    <w:rsid w:val="00C04F97"/>
    <w:rsid w:val="00C12622"/>
    <w:rsid w:val="00C214E6"/>
    <w:rsid w:val="00C45C6B"/>
    <w:rsid w:val="00C662CE"/>
    <w:rsid w:val="00C75A8C"/>
    <w:rsid w:val="00C84537"/>
    <w:rsid w:val="00C85829"/>
    <w:rsid w:val="00C85B18"/>
    <w:rsid w:val="00C95C75"/>
    <w:rsid w:val="00CA1575"/>
    <w:rsid w:val="00CA5EDE"/>
    <w:rsid w:val="00CB1913"/>
    <w:rsid w:val="00CB463C"/>
    <w:rsid w:val="00D16ED8"/>
    <w:rsid w:val="00D34526"/>
    <w:rsid w:val="00D37A13"/>
    <w:rsid w:val="00D7162C"/>
    <w:rsid w:val="00D812C9"/>
    <w:rsid w:val="00DB40ED"/>
    <w:rsid w:val="00DC254D"/>
    <w:rsid w:val="00DC6347"/>
    <w:rsid w:val="00DE5923"/>
    <w:rsid w:val="00DE767E"/>
    <w:rsid w:val="00E06A9D"/>
    <w:rsid w:val="00E71F2B"/>
    <w:rsid w:val="00E91890"/>
    <w:rsid w:val="00EB3DA8"/>
    <w:rsid w:val="00EC27D0"/>
    <w:rsid w:val="00EE2A92"/>
    <w:rsid w:val="00F1065E"/>
    <w:rsid w:val="00F32EED"/>
    <w:rsid w:val="00F45F53"/>
    <w:rsid w:val="00F5377A"/>
    <w:rsid w:val="00F64520"/>
    <w:rsid w:val="00F72BAC"/>
    <w:rsid w:val="00F86D89"/>
    <w:rsid w:val="00F906C3"/>
    <w:rsid w:val="00FA77C2"/>
    <w:rsid w:val="00FE5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723AD9-AAF6-47E0-8FDD-34BC0E694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8225D"/>
    <w:rPr>
      <w:color w:val="0563C1"/>
      <w:u w:val="single"/>
    </w:rPr>
  </w:style>
  <w:style w:type="character" w:styleId="a4">
    <w:name w:val="FollowedHyperlink"/>
    <w:basedOn w:val="a0"/>
    <w:uiPriority w:val="99"/>
    <w:semiHidden/>
    <w:unhideWhenUsed/>
    <w:rsid w:val="0088225D"/>
    <w:rPr>
      <w:color w:val="954F72"/>
      <w:u w:val="single"/>
    </w:rPr>
  </w:style>
  <w:style w:type="paragraph" w:customStyle="1" w:styleId="msonormal0">
    <w:name w:val="msonormal"/>
    <w:basedOn w:val="a"/>
    <w:rsid w:val="0088225D"/>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rsid w:val="0088225D"/>
    <w:pPr>
      <w:widowControl/>
      <w:spacing w:before="100" w:beforeAutospacing="1" w:after="100" w:afterAutospacing="1"/>
      <w:jc w:val="left"/>
    </w:pPr>
    <w:rPr>
      <w:rFonts w:ascii="等线" w:eastAsia="等线" w:hAnsi="等线" w:cs="宋体"/>
      <w:kern w:val="0"/>
      <w:sz w:val="18"/>
      <w:szCs w:val="18"/>
    </w:rPr>
  </w:style>
  <w:style w:type="paragraph" w:customStyle="1" w:styleId="xl63">
    <w:name w:val="xl63"/>
    <w:basedOn w:val="a"/>
    <w:rsid w:val="0088225D"/>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eastAsia="宋体" w:hAnsi="宋体" w:cs="宋体"/>
      <w:b/>
      <w:bCs/>
      <w:kern w:val="0"/>
      <w:sz w:val="20"/>
      <w:szCs w:val="20"/>
    </w:rPr>
  </w:style>
  <w:style w:type="paragraph" w:customStyle="1" w:styleId="xl64">
    <w:name w:val="xl64"/>
    <w:basedOn w:val="a"/>
    <w:rsid w:val="0088225D"/>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left"/>
    </w:pPr>
    <w:rPr>
      <w:rFonts w:ascii="宋体" w:eastAsia="宋体" w:hAnsi="宋体" w:cs="宋体"/>
      <w:b/>
      <w:bCs/>
      <w:kern w:val="0"/>
      <w:sz w:val="20"/>
      <w:szCs w:val="20"/>
    </w:rPr>
  </w:style>
  <w:style w:type="paragraph" w:customStyle="1" w:styleId="xl65">
    <w:name w:val="xl65"/>
    <w:basedOn w:val="a"/>
    <w:rsid w:val="0088225D"/>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xl66">
    <w:name w:val="xl66"/>
    <w:basedOn w:val="a"/>
    <w:rsid w:val="0088225D"/>
    <w:pPr>
      <w:widowControl/>
      <w:spacing w:before="100" w:beforeAutospacing="1" w:after="100" w:afterAutospacing="1"/>
      <w:jc w:val="left"/>
      <w:textAlignment w:val="bottom"/>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64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4567</Words>
  <Characters>26032</Characters>
  <Application>Microsoft Office Word</Application>
  <DocSecurity>0</DocSecurity>
  <Lines>216</Lines>
  <Paragraphs>61</Paragraphs>
  <ScaleCrop>false</ScaleCrop>
  <Company/>
  <LinksUpToDate>false</LinksUpToDate>
  <CharactersWithSpaces>30538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JasperSHI</dc:creator>
  <cp:keywords/>
  <dc:description/>
  <cp:lastModifiedBy>JasperSHI</cp:lastModifiedBy>
  <cp:revision>2</cp:revision>
  <dcterms:created xsi:type="dcterms:W3CDTF">2019-11-27T05:47:00Z</dcterms:created>
  <dcterms:modified xsi:type="dcterms:W3CDTF">2019-11-27T05:49:00Z</dcterms:modified>
</cp:coreProperties>
</file>