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B5826" w14:textId="77777777" w:rsidR="009D2F27" w:rsidRDefault="00CE0155">
      <w:r>
        <w:rPr>
          <w:rFonts w:hint="eastAsia"/>
        </w:rPr>
        <w:t>题目</w:t>
      </w:r>
      <w:r>
        <w:rPr>
          <w:rFonts w:hint="eastAsia"/>
        </w:rPr>
        <w:t>1</w:t>
      </w:r>
    </w:p>
    <w:p w14:paraId="0B314B9A" w14:textId="77777777" w:rsidR="009D2F27" w:rsidRDefault="00CE0155">
      <w:r>
        <w:rPr>
          <w:rFonts w:hint="eastAsia"/>
        </w:rPr>
        <w:t>正确</w:t>
      </w:r>
    </w:p>
    <w:p w14:paraId="7D2E0359"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9436B33" w14:textId="77777777" w:rsidR="009D2F27" w:rsidRDefault="00CE0155">
      <w:r>
        <w:rPr>
          <w:rFonts w:hint="eastAsia"/>
        </w:rPr>
        <w:t>未标记标记题目</w:t>
      </w:r>
    </w:p>
    <w:p w14:paraId="5A747A96" w14:textId="77777777" w:rsidR="009D2F27" w:rsidRDefault="00CE0155">
      <w:r>
        <w:rPr>
          <w:rFonts w:hint="eastAsia"/>
        </w:rPr>
        <w:t>题干</w:t>
      </w:r>
    </w:p>
    <w:p w14:paraId="418FBE62" w14:textId="77777777" w:rsidR="009D2F27" w:rsidRDefault="00CE0155">
      <w:r>
        <w:rPr>
          <w:rFonts w:hint="eastAsia"/>
        </w:rPr>
        <w:t>P2P</w:t>
      </w:r>
      <w:r>
        <w:rPr>
          <w:rFonts w:hint="eastAsia"/>
        </w:rPr>
        <w:t>行业发展迅猛的表现和原因是（）。</w:t>
      </w:r>
    </w:p>
    <w:p w14:paraId="4287930A" w14:textId="77777777" w:rsidR="009D2F27" w:rsidRDefault="00CE0155">
      <w:r>
        <w:rPr>
          <w:rFonts w:hint="eastAsia"/>
        </w:rPr>
        <w:t>选择一项或多项：</w:t>
      </w:r>
    </w:p>
    <w:p w14:paraId="6620AD83" w14:textId="77777777" w:rsidR="009D2F27" w:rsidRDefault="00CE0155">
      <w:r>
        <w:rPr>
          <w:rFonts w:hint="eastAsia"/>
        </w:rPr>
        <w:t>a. P2P</w:t>
      </w:r>
      <w:r>
        <w:rPr>
          <w:rFonts w:hint="eastAsia"/>
        </w:rPr>
        <w:t>网贷的火热吸引了越来越多的企业和创业者进入，网贷行业呈现出每天上线三四家的生长态势</w:t>
      </w:r>
      <w:r>
        <w:rPr>
          <w:rFonts w:hint="eastAsia"/>
        </w:rPr>
        <w:t xml:space="preserve"> </w:t>
      </w:r>
    </w:p>
    <w:p w14:paraId="0EAD745A" w14:textId="77777777" w:rsidR="009D2F27" w:rsidRDefault="00CE0155">
      <w:r>
        <w:rPr>
          <w:rFonts w:hint="eastAsia"/>
        </w:rPr>
        <w:t xml:space="preserve">b.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xml:space="preserve"> </w:t>
      </w:r>
    </w:p>
    <w:p w14:paraId="2F555A8B" w14:textId="77777777" w:rsidR="009D2F27" w:rsidRDefault="00CE0155">
      <w:r>
        <w:rPr>
          <w:rFonts w:hint="eastAsia"/>
        </w:rPr>
        <w:t>c.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xml:space="preserve"> </w:t>
      </w:r>
    </w:p>
    <w:p w14:paraId="787F42A9" w14:textId="77777777" w:rsidR="009D2F27" w:rsidRDefault="00CE0155">
      <w:r>
        <w:rPr>
          <w:rFonts w:hint="eastAsia"/>
        </w:rPr>
        <w:t xml:space="preserve">d. </w:t>
      </w:r>
      <w:r>
        <w:rPr>
          <w:rFonts w:hint="eastAsia"/>
        </w:rPr>
        <w:t>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p>
    <w:p w14:paraId="452D4821" w14:textId="77777777" w:rsidR="009D2F27" w:rsidRDefault="00CE0155">
      <w:r>
        <w:rPr>
          <w:rFonts w:hint="eastAsia"/>
        </w:rPr>
        <w:t>反馈</w:t>
      </w:r>
    </w:p>
    <w:p w14:paraId="7534E1D7" w14:textId="77777777" w:rsidR="009D2F27" w:rsidRDefault="00CE0155">
      <w:r>
        <w:rPr>
          <w:rFonts w:hint="eastAsia"/>
        </w:rPr>
        <w:t>正确答案是：有闲散资金的投资者能够通过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P2P</w:t>
      </w:r>
      <w:r>
        <w:rPr>
          <w:rFonts w:hint="eastAsia"/>
        </w:rPr>
        <w:t>网贷交易</w:t>
      </w:r>
      <w:r>
        <w:rPr>
          <w:rFonts w:hint="eastAsia"/>
        </w:rPr>
        <w:t>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网贷的火热吸引了越来越多的企业和创业者进入，网贷行业呈现出每天上线三四家的生长态势</w:t>
      </w:r>
    </w:p>
    <w:p w14:paraId="08C8FCBB" w14:textId="77777777" w:rsidR="009D2F27" w:rsidRDefault="00CE0155">
      <w:r>
        <w:rPr>
          <w:rFonts w:hint="eastAsia"/>
        </w:rPr>
        <w:t>题目</w:t>
      </w:r>
      <w:r>
        <w:rPr>
          <w:rFonts w:hint="eastAsia"/>
        </w:rPr>
        <w:t>2</w:t>
      </w:r>
    </w:p>
    <w:p w14:paraId="21943CB8" w14:textId="77777777" w:rsidR="009D2F27" w:rsidRDefault="00CE0155">
      <w:r>
        <w:rPr>
          <w:rFonts w:hint="eastAsia"/>
        </w:rPr>
        <w:t>正确</w:t>
      </w:r>
    </w:p>
    <w:p w14:paraId="4EEA2DD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8EC9601" w14:textId="77777777" w:rsidR="009D2F27" w:rsidRDefault="00CE0155">
      <w:r>
        <w:rPr>
          <w:rFonts w:hint="eastAsia"/>
        </w:rPr>
        <w:t>未标记标记题目</w:t>
      </w:r>
    </w:p>
    <w:p w14:paraId="77434721" w14:textId="77777777" w:rsidR="009D2F27" w:rsidRDefault="00CE0155">
      <w:r>
        <w:rPr>
          <w:rFonts w:hint="eastAsia"/>
        </w:rPr>
        <w:t>题干</w:t>
      </w:r>
    </w:p>
    <w:p w14:paraId="6B0CA19D" w14:textId="77777777" w:rsidR="009D2F27" w:rsidRDefault="00CE0155">
      <w:r>
        <w:rPr>
          <w:rFonts w:hint="eastAsia"/>
        </w:rPr>
        <w:t>P2P</w:t>
      </w:r>
      <w:r>
        <w:rPr>
          <w:rFonts w:hint="eastAsia"/>
        </w:rPr>
        <w:t>的第一个“</w:t>
      </w:r>
      <w:r>
        <w:rPr>
          <w:rFonts w:hint="eastAsia"/>
        </w:rPr>
        <w:t>P</w:t>
      </w:r>
      <w:r>
        <w:rPr>
          <w:rFonts w:hint="eastAsia"/>
        </w:rPr>
        <w:t>”，指的是（）。</w:t>
      </w:r>
    </w:p>
    <w:p w14:paraId="5EA10223" w14:textId="77777777" w:rsidR="009D2F27" w:rsidRDefault="00CE0155">
      <w:r>
        <w:rPr>
          <w:rFonts w:hint="eastAsia"/>
        </w:rPr>
        <w:t>选择一项：</w:t>
      </w:r>
    </w:p>
    <w:p w14:paraId="61DBED87" w14:textId="77777777" w:rsidR="009D2F27" w:rsidRDefault="00CE0155">
      <w:r>
        <w:rPr>
          <w:rFonts w:hint="eastAsia"/>
        </w:rPr>
        <w:t xml:space="preserve">a. </w:t>
      </w:r>
      <w:r>
        <w:rPr>
          <w:rFonts w:hint="eastAsia"/>
        </w:rPr>
        <w:t>借款人</w:t>
      </w:r>
    </w:p>
    <w:p w14:paraId="4D3434B3" w14:textId="77777777" w:rsidR="009D2F27" w:rsidRDefault="00CE0155">
      <w:r>
        <w:rPr>
          <w:rFonts w:hint="eastAsia"/>
        </w:rPr>
        <w:t xml:space="preserve">b. </w:t>
      </w:r>
      <w:r>
        <w:rPr>
          <w:rFonts w:hint="eastAsia"/>
        </w:rPr>
        <w:t>担保机构</w:t>
      </w:r>
    </w:p>
    <w:p w14:paraId="66D69D01" w14:textId="77777777" w:rsidR="009D2F27" w:rsidRDefault="00CE0155">
      <w:r>
        <w:rPr>
          <w:rFonts w:hint="eastAsia"/>
        </w:rPr>
        <w:t xml:space="preserve">c. </w:t>
      </w:r>
      <w:r>
        <w:rPr>
          <w:rFonts w:hint="eastAsia"/>
        </w:rPr>
        <w:t>平台提供商</w:t>
      </w:r>
    </w:p>
    <w:p w14:paraId="5252115E" w14:textId="77777777" w:rsidR="009D2F27" w:rsidRDefault="00CE0155">
      <w:r>
        <w:rPr>
          <w:rFonts w:hint="eastAsia"/>
        </w:rPr>
        <w:t xml:space="preserve">d. </w:t>
      </w:r>
      <w:r>
        <w:rPr>
          <w:rFonts w:hint="eastAsia"/>
        </w:rPr>
        <w:t>投资者</w:t>
      </w:r>
      <w:r>
        <w:rPr>
          <w:rFonts w:hint="eastAsia"/>
        </w:rPr>
        <w:t xml:space="preserve"> </w:t>
      </w:r>
    </w:p>
    <w:p w14:paraId="31713378" w14:textId="77777777" w:rsidR="009D2F27" w:rsidRDefault="00CE0155">
      <w:r>
        <w:rPr>
          <w:rFonts w:hint="eastAsia"/>
        </w:rPr>
        <w:t>反馈</w:t>
      </w:r>
    </w:p>
    <w:p w14:paraId="5ED040C8" w14:textId="77777777" w:rsidR="009D2F27" w:rsidRDefault="00CE0155">
      <w:r>
        <w:rPr>
          <w:rFonts w:hint="eastAsia"/>
        </w:rPr>
        <w:t>正确答案是：投资者</w:t>
      </w:r>
    </w:p>
    <w:p w14:paraId="76522FB7" w14:textId="77777777" w:rsidR="009D2F27" w:rsidRDefault="00CE0155">
      <w:r>
        <w:rPr>
          <w:rFonts w:hint="eastAsia"/>
        </w:rPr>
        <w:t>题目</w:t>
      </w:r>
      <w:r>
        <w:rPr>
          <w:rFonts w:hint="eastAsia"/>
        </w:rPr>
        <w:t>3</w:t>
      </w:r>
    </w:p>
    <w:p w14:paraId="49FD715F" w14:textId="77777777" w:rsidR="009D2F27" w:rsidRDefault="00CE0155">
      <w:r>
        <w:rPr>
          <w:rFonts w:hint="eastAsia"/>
        </w:rPr>
        <w:t>正确</w:t>
      </w:r>
    </w:p>
    <w:p w14:paraId="1AF326F3"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D29FF28" w14:textId="77777777" w:rsidR="009D2F27" w:rsidRDefault="00CE0155">
      <w:r>
        <w:rPr>
          <w:rFonts w:hint="eastAsia"/>
        </w:rPr>
        <w:t>未标记标记题目</w:t>
      </w:r>
    </w:p>
    <w:p w14:paraId="4F2E9B4A" w14:textId="77777777" w:rsidR="009D2F27" w:rsidRDefault="00CE0155">
      <w:r>
        <w:rPr>
          <w:rFonts w:hint="eastAsia"/>
        </w:rPr>
        <w:t>题干</w:t>
      </w:r>
    </w:p>
    <w:p w14:paraId="4A08462A" w14:textId="77777777" w:rsidR="009D2F27" w:rsidRDefault="00CE0155">
      <w:r>
        <w:rPr>
          <w:rFonts w:hint="eastAsia"/>
        </w:rPr>
        <w:t>下列作家中，列入“唐宋八大家”的有（）。</w:t>
      </w:r>
    </w:p>
    <w:p w14:paraId="3A78A2C2" w14:textId="77777777" w:rsidR="009D2F27" w:rsidRDefault="00CE0155">
      <w:r>
        <w:rPr>
          <w:rFonts w:hint="eastAsia"/>
        </w:rPr>
        <w:t>选择一项或多项：</w:t>
      </w:r>
    </w:p>
    <w:p w14:paraId="4108BCBA" w14:textId="77777777" w:rsidR="009D2F27" w:rsidRDefault="00CE0155">
      <w:r>
        <w:rPr>
          <w:rFonts w:hint="eastAsia"/>
        </w:rPr>
        <w:t xml:space="preserve">a. </w:t>
      </w:r>
      <w:r>
        <w:rPr>
          <w:rFonts w:hint="eastAsia"/>
        </w:rPr>
        <w:t>辛弃疾</w:t>
      </w:r>
    </w:p>
    <w:p w14:paraId="073CF3A8" w14:textId="77777777" w:rsidR="009D2F27" w:rsidRDefault="00CE0155">
      <w:r>
        <w:rPr>
          <w:rFonts w:hint="eastAsia"/>
        </w:rPr>
        <w:t xml:space="preserve">b. </w:t>
      </w:r>
      <w:r>
        <w:rPr>
          <w:rFonts w:hint="eastAsia"/>
        </w:rPr>
        <w:t>李商隐</w:t>
      </w:r>
    </w:p>
    <w:p w14:paraId="485C1D77" w14:textId="77777777" w:rsidR="009D2F27" w:rsidRDefault="00CE0155">
      <w:r>
        <w:rPr>
          <w:rFonts w:hint="eastAsia"/>
        </w:rPr>
        <w:lastRenderedPageBreak/>
        <w:t xml:space="preserve">c. </w:t>
      </w:r>
      <w:r>
        <w:rPr>
          <w:rFonts w:hint="eastAsia"/>
        </w:rPr>
        <w:t>王安石</w:t>
      </w:r>
      <w:r>
        <w:rPr>
          <w:rFonts w:hint="eastAsia"/>
        </w:rPr>
        <w:t xml:space="preserve"> </w:t>
      </w:r>
    </w:p>
    <w:p w14:paraId="10E3493B" w14:textId="77777777" w:rsidR="009D2F27" w:rsidRDefault="00CE0155">
      <w:r>
        <w:rPr>
          <w:rFonts w:hint="eastAsia"/>
        </w:rPr>
        <w:t xml:space="preserve">d. </w:t>
      </w:r>
      <w:r>
        <w:rPr>
          <w:rFonts w:hint="eastAsia"/>
        </w:rPr>
        <w:t>韩愈</w:t>
      </w:r>
      <w:r>
        <w:rPr>
          <w:rFonts w:hint="eastAsia"/>
        </w:rPr>
        <w:t xml:space="preserve"> </w:t>
      </w:r>
    </w:p>
    <w:p w14:paraId="7A7D1E98" w14:textId="77777777" w:rsidR="009D2F27" w:rsidRDefault="00CE0155">
      <w:r>
        <w:rPr>
          <w:rFonts w:hint="eastAsia"/>
        </w:rPr>
        <w:t xml:space="preserve">e. </w:t>
      </w:r>
      <w:r>
        <w:rPr>
          <w:rFonts w:hint="eastAsia"/>
        </w:rPr>
        <w:t>欧阳修</w:t>
      </w:r>
      <w:r>
        <w:rPr>
          <w:rFonts w:hint="eastAsia"/>
        </w:rPr>
        <w:t xml:space="preserve"> </w:t>
      </w:r>
    </w:p>
    <w:p w14:paraId="2D0B95F8" w14:textId="77777777" w:rsidR="009D2F27" w:rsidRDefault="00CE0155">
      <w:r>
        <w:rPr>
          <w:rFonts w:hint="eastAsia"/>
        </w:rPr>
        <w:t>反馈</w:t>
      </w:r>
    </w:p>
    <w:p w14:paraId="30852289"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7E8ABAA2" w14:textId="77777777" w:rsidR="009D2F27" w:rsidRDefault="00CE0155">
      <w:r>
        <w:rPr>
          <w:rFonts w:hint="eastAsia"/>
        </w:rPr>
        <w:t>题目</w:t>
      </w:r>
      <w:r>
        <w:rPr>
          <w:rFonts w:hint="eastAsia"/>
        </w:rPr>
        <w:t>4</w:t>
      </w:r>
    </w:p>
    <w:p w14:paraId="2B26C307" w14:textId="77777777" w:rsidR="009D2F27" w:rsidRDefault="00CE0155">
      <w:r>
        <w:rPr>
          <w:rFonts w:hint="eastAsia"/>
        </w:rPr>
        <w:t>正确</w:t>
      </w:r>
    </w:p>
    <w:p w14:paraId="0914A5D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82B92E1" w14:textId="77777777" w:rsidR="009D2F27" w:rsidRDefault="00CE0155">
      <w:r>
        <w:rPr>
          <w:rFonts w:hint="eastAsia"/>
        </w:rPr>
        <w:t>未标记标记题目</w:t>
      </w:r>
    </w:p>
    <w:p w14:paraId="3AAEB727" w14:textId="77777777" w:rsidR="009D2F27" w:rsidRDefault="00CE0155">
      <w:r>
        <w:rPr>
          <w:rFonts w:hint="eastAsia"/>
        </w:rPr>
        <w:t>题干</w:t>
      </w:r>
    </w:p>
    <w:p w14:paraId="5BB51EEB"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4E700FB6" w14:textId="77777777" w:rsidR="009D2F27" w:rsidRDefault="00CE0155">
      <w:r>
        <w:rPr>
          <w:rFonts w:hint="eastAsia"/>
        </w:rPr>
        <w:t>选择一项：</w:t>
      </w:r>
    </w:p>
    <w:p w14:paraId="3C179A00" w14:textId="77777777" w:rsidR="009D2F27" w:rsidRDefault="00CE0155">
      <w:r>
        <w:rPr>
          <w:rFonts w:hint="eastAsia"/>
        </w:rPr>
        <w:t xml:space="preserve">a. </w:t>
      </w:r>
      <w:r>
        <w:rPr>
          <w:rFonts w:hint="eastAsia"/>
        </w:rPr>
        <w:t>代理交易</w:t>
      </w:r>
    </w:p>
    <w:p w14:paraId="707BC684" w14:textId="77777777" w:rsidR="009D2F27" w:rsidRDefault="00CE0155">
      <w:r>
        <w:rPr>
          <w:rFonts w:hint="eastAsia"/>
        </w:rPr>
        <w:t xml:space="preserve">b. </w:t>
      </w:r>
      <w:r>
        <w:rPr>
          <w:rFonts w:hint="eastAsia"/>
        </w:rPr>
        <w:t>直接交易</w:t>
      </w:r>
      <w:r>
        <w:rPr>
          <w:rFonts w:hint="eastAsia"/>
        </w:rPr>
        <w:t xml:space="preserve"> </w:t>
      </w:r>
    </w:p>
    <w:p w14:paraId="577BB1F5" w14:textId="77777777" w:rsidR="009D2F27" w:rsidRDefault="00CE0155">
      <w:r>
        <w:rPr>
          <w:rFonts w:hint="eastAsia"/>
        </w:rPr>
        <w:t xml:space="preserve">c. </w:t>
      </w:r>
      <w:r>
        <w:rPr>
          <w:rFonts w:hint="eastAsia"/>
        </w:rPr>
        <w:t>委托交易</w:t>
      </w:r>
    </w:p>
    <w:p w14:paraId="3F66F585" w14:textId="77777777" w:rsidR="009D2F27" w:rsidRDefault="00CE0155">
      <w:r>
        <w:rPr>
          <w:rFonts w:hint="eastAsia"/>
        </w:rPr>
        <w:t xml:space="preserve">d. </w:t>
      </w:r>
      <w:r>
        <w:rPr>
          <w:rFonts w:hint="eastAsia"/>
        </w:rPr>
        <w:t>间接交易</w:t>
      </w:r>
    </w:p>
    <w:p w14:paraId="6BE5D045" w14:textId="77777777" w:rsidR="009D2F27" w:rsidRDefault="00CE0155">
      <w:r>
        <w:rPr>
          <w:rFonts w:hint="eastAsia"/>
        </w:rPr>
        <w:t>反馈</w:t>
      </w:r>
    </w:p>
    <w:p w14:paraId="6A73E8EA" w14:textId="77777777" w:rsidR="009D2F27" w:rsidRDefault="00CE0155">
      <w:r>
        <w:rPr>
          <w:rFonts w:hint="eastAsia"/>
        </w:rPr>
        <w:t>正确答案是：直接交易</w:t>
      </w:r>
    </w:p>
    <w:p w14:paraId="7BBB50F7" w14:textId="77777777" w:rsidR="009D2F27" w:rsidRDefault="00CE0155">
      <w:r>
        <w:rPr>
          <w:rFonts w:hint="eastAsia"/>
        </w:rPr>
        <w:t>题目</w:t>
      </w:r>
      <w:r>
        <w:rPr>
          <w:rFonts w:hint="eastAsia"/>
        </w:rPr>
        <w:t>5</w:t>
      </w:r>
    </w:p>
    <w:p w14:paraId="5C1E0C83" w14:textId="77777777" w:rsidR="009D2F27" w:rsidRDefault="00CE0155">
      <w:r>
        <w:rPr>
          <w:rFonts w:hint="eastAsia"/>
        </w:rPr>
        <w:t>正确</w:t>
      </w:r>
    </w:p>
    <w:p w14:paraId="07D2F64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33FB35A" w14:textId="77777777" w:rsidR="009D2F27" w:rsidRDefault="00CE0155">
      <w:r>
        <w:rPr>
          <w:rFonts w:hint="eastAsia"/>
        </w:rPr>
        <w:t>未标记标记题目</w:t>
      </w:r>
    </w:p>
    <w:p w14:paraId="7DD05331" w14:textId="77777777" w:rsidR="009D2F27" w:rsidRDefault="00CE0155">
      <w:r>
        <w:rPr>
          <w:rFonts w:hint="eastAsia"/>
        </w:rPr>
        <w:t>题干</w:t>
      </w:r>
    </w:p>
    <w:p w14:paraId="3C14744A" w14:textId="77777777" w:rsidR="009D2F27" w:rsidRDefault="00CE0155">
      <w:r>
        <w:rPr>
          <w:rFonts w:hint="eastAsia"/>
        </w:rPr>
        <w:t>众筹模式和</w:t>
      </w:r>
      <w:r>
        <w:rPr>
          <w:rFonts w:hint="eastAsia"/>
        </w:rPr>
        <w:t>P2P</w:t>
      </w:r>
      <w:r>
        <w:rPr>
          <w:rFonts w:hint="eastAsia"/>
        </w:rPr>
        <w:t>网络借贷平台是一样的。</w:t>
      </w:r>
    </w:p>
    <w:p w14:paraId="77BE0D87" w14:textId="77777777" w:rsidR="009D2F27" w:rsidRDefault="00CE0155">
      <w:r>
        <w:rPr>
          <w:rFonts w:hint="eastAsia"/>
        </w:rPr>
        <w:t>选择一项：</w:t>
      </w:r>
    </w:p>
    <w:p w14:paraId="5119DB4B" w14:textId="77777777" w:rsidR="009D2F27" w:rsidRDefault="00CE0155">
      <w:r>
        <w:rPr>
          <w:rFonts w:hint="eastAsia"/>
        </w:rPr>
        <w:t>对</w:t>
      </w:r>
    </w:p>
    <w:p w14:paraId="67FEB1C6" w14:textId="77777777" w:rsidR="009D2F27" w:rsidRDefault="00CE0155">
      <w:r>
        <w:rPr>
          <w:rFonts w:hint="eastAsia"/>
        </w:rPr>
        <w:t>错</w:t>
      </w:r>
      <w:r>
        <w:rPr>
          <w:rFonts w:hint="eastAsia"/>
        </w:rPr>
        <w:t xml:space="preserve"> </w:t>
      </w:r>
    </w:p>
    <w:p w14:paraId="30F6D77E" w14:textId="77777777" w:rsidR="009D2F27" w:rsidRDefault="00CE0155">
      <w:r>
        <w:rPr>
          <w:rFonts w:hint="eastAsia"/>
        </w:rPr>
        <w:t>反馈</w:t>
      </w:r>
    </w:p>
    <w:p w14:paraId="08B5B918" w14:textId="77777777" w:rsidR="009D2F27" w:rsidRDefault="00CE0155">
      <w:r>
        <w:rPr>
          <w:rFonts w:hint="eastAsia"/>
        </w:rPr>
        <w:t>正确的答案是“错”。</w:t>
      </w:r>
    </w:p>
    <w:p w14:paraId="3E8A89A9" w14:textId="77777777" w:rsidR="009D2F27" w:rsidRDefault="00CE0155">
      <w:r>
        <w:rPr>
          <w:rFonts w:hint="eastAsia"/>
        </w:rPr>
        <w:t>题目</w:t>
      </w:r>
      <w:r>
        <w:rPr>
          <w:rFonts w:hint="eastAsia"/>
        </w:rPr>
        <w:t>6</w:t>
      </w:r>
    </w:p>
    <w:p w14:paraId="63CFFE38" w14:textId="77777777" w:rsidR="009D2F27" w:rsidRDefault="00CE0155">
      <w:r>
        <w:rPr>
          <w:rFonts w:hint="eastAsia"/>
        </w:rPr>
        <w:t>正确</w:t>
      </w:r>
    </w:p>
    <w:p w14:paraId="3D58A4C7"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CB6387E" w14:textId="77777777" w:rsidR="009D2F27" w:rsidRDefault="00CE0155">
      <w:r>
        <w:rPr>
          <w:rFonts w:hint="eastAsia"/>
        </w:rPr>
        <w:t>未标记标记题目</w:t>
      </w:r>
    </w:p>
    <w:p w14:paraId="45A1F737" w14:textId="77777777" w:rsidR="009D2F27" w:rsidRDefault="00CE0155">
      <w:r>
        <w:rPr>
          <w:rFonts w:hint="eastAsia"/>
        </w:rPr>
        <w:t>题干</w:t>
      </w:r>
    </w:p>
    <w:p w14:paraId="7195D0B8" w14:textId="77777777" w:rsidR="009D2F27" w:rsidRDefault="00CE0155">
      <w:r>
        <w:rPr>
          <w:rFonts w:hint="eastAsia"/>
        </w:rPr>
        <w:t>第三方支付平台的经济特征可概括为（</w:t>
      </w:r>
      <w:r>
        <w:rPr>
          <w:rFonts w:hint="eastAsia"/>
        </w:rPr>
        <w:t xml:space="preserve"> </w:t>
      </w:r>
      <w:r>
        <w:rPr>
          <w:rFonts w:hint="eastAsia"/>
        </w:rPr>
        <w:t>）。</w:t>
      </w:r>
    </w:p>
    <w:p w14:paraId="1B751796" w14:textId="77777777" w:rsidR="009D2F27" w:rsidRDefault="00CE0155">
      <w:r>
        <w:rPr>
          <w:rFonts w:hint="eastAsia"/>
        </w:rPr>
        <w:t>选择一项或多项：</w:t>
      </w:r>
    </w:p>
    <w:p w14:paraId="761688F7" w14:textId="77777777" w:rsidR="009D2F27" w:rsidRDefault="00CE0155">
      <w:r>
        <w:rPr>
          <w:rFonts w:hint="eastAsia"/>
        </w:rPr>
        <w:t xml:space="preserve">a. </w:t>
      </w:r>
      <w:r>
        <w:rPr>
          <w:rFonts w:hint="eastAsia"/>
        </w:rPr>
        <w:t>极大地改变了目前借贷市场的状况，为众多资金借入者和出借者提供了更便捷、更高效的选择</w:t>
      </w:r>
    </w:p>
    <w:p w14:paraId="599163C4" w14:textId="77777777" w:rsidR="009D2F27" w:rsidRDefault="00CE0155">
      <w:r>
        <w:rPr>
          <w:rFonts w:hint="eastAsia"/>
        </w:rPr>
        <w:t xml:space="preserve">b. </w:t>
      </w:r>
      <w:r>
        <w:rPr>
          <w:rFonts w:hint="eastAsia"/>
        </w:rPr>
        <w:t>第三方支付平台具有交叉网络外部性特征，且具有正效应</w:t>
      </w:r>
      <w:r>
        <w:rPr>
          <w:rFonts w:hint="eastAsia"/>
        </w:rPr>
        <w:t xml:space="preserve"> </w:t>
      </w:r>
    </w:p>
    <w:p w14:paraId="39AD2FBE" w14:textId="77777777" w:rsidR="009D2F27" w:rsidRDefault="00CE0155">
      <w:r>
        <w:rPr>
          <w:rFonts w:hint="eastAsia"/>
        </w:rPr>
        <w:t xml:space="preserve">c. </w:t>
      </w:r>
      <w:r>
        <w:rPr>
          <w:rFonts w:hint="eastAsia"/>
        </w:rPr>
        <w:t>第三方支付平台具有区别于一般平台的特殊性</w:t>
      </w:r>
      <w:r>
        <w:rPr>
          <w:rFonts w:hint="eastAsia"/>
        </w:rPr>
        <w:t xml:space="preserve"> </w:t>
      </w:r>
    </w:p>
    <w:p w14:paraId="440D682F" w14:textId="77777777" w:rsidR="009D2F27" w:rsidRDefault="00CE0155">
      <w:r>
        <w:rPr>
          <w:rFonts w:hint="eastAsia"/>
        </w:rPr>
        <w:t xml:space="preserve">d. </w:t>
      </w:r>
      <w:r>
        <w:rPr>
          <w:rFonts w:hint="eastAsia"/>
        </w:rPr>
        <w:t>具有三边市场的特征</w:t>
      </w:r>
      <w:r>
        <w:rPr>
          <w:rFonts w:hint="eastAsia"/>
        </w:rPr>
        <w:t xml:space="preserve"> </w:t>
      </w:r>
    </w:p>
    <w:p w14:paraId="5162BCF2" w14:textId="77777777" w:rsidR="009D2F27" w:rsidRDefault="00CE0155">
      <w:r>
        <w:rPr>
          <w:rFonts w:hint="eastAsia"/>
        </w:rPr>
        <w:t>反馈</w:t>
      </w:r>
    </w:p>
    <w:p w14:paraId="53F78301"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w:t>
      </w:r>
      <w:r>
        <w:rPr>
          <w:rFonts w:hint="eastAsia"/>
        </w:rPr>
        <w:t>平台的特殊性</w:t>
      </w:r>
      <w:r>
        <w:rPr>
          <w:rFonts w:hint="eastAsia"/>
        </w:rPr>
        <w:t xml:space="preserve">, </w:t>
      </w:r>
      <w:r>
        <w:rPr>
          <w:rFonts w:hint="eastAsia"/>
        </w:rPr>
        <w:t>第三方支付平台具有交叉网络外部性特征，且具有正效应</w:t>
      </w:r>
    </w:p>
    <w:p w14:paraId="59699733" w14:textId="77777777" w:rsidR="009D2F27" w:rsidRDefault="00CE0155">
      <w:r>
        <w:rPr>
          <w:rFonts w:hint="eastAsia"/>
        </w:rPr>
        <w:lastRenderedPageBreak/>
        <w:t>题目</w:t>
      </w:r>
      <w:r>
        <w:rPr>
          <w:rFonts w:hint="eastAsia"/>
        </w:rPr>
        <w:t>7</w:t>
      </w:r>
    </w:p>
    <w:p w14:paraId="42DA7790" w14:textId="77777777" w:rsidR="009D2F27" w:rsidRDefault="00CE0155">
      <w:r>
        <w:rPr>
          <w:rFonts w:hint="eastAsia"/>
        </w:rPr>
        <w:t>正确</w:t>
      </w:r>
    </w:p>
    <w:p w14:paraId="5229A8B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339CF9E" w14:textId="77777777" w:rsidR="009D2F27" w:rsidRDefault="00CE0155">
      <w:r>
        <w:rPr>
          <w:rFonts w:hint="eastAsia"/>
        </w:rPr>
        <w:t>未标记标记题目</w:t>
      </w:r>
    </w:p>
    <w:p w14:paraId="7BDEAC26" w14:textId="77777777" w:rsidR="009D2F27" w:rsidRDefault="00CE0155">
      <w:r>
        <w:rPr>
          <w:rFonts w:hint="eastAsia"/>
        </w:rPr>
        <w:t>题干</w:t>
      </w:r>
    </w:p>
    <w:p w14:paraId="287F2026" w14:textId="77777777" w:rsidR="009D2F27" w:rsidRDefault="00CE0155">
      <w:r>
        <w:rPr>
          <w:rFonts w:hint="eastAsia"/>
        </w:rPr>
        <w:t>P2P</w:t>
      </w:r>
      <w:r>
        <w:rPr>
          <w:rFonts w:hint="eastAsia"/>
        </w:rPr>
        <w:t>网贷平台模式就是指连接借款人和投资者的中介，通过平台进行资金借、贷双方的匹配。</w:t>
      </w:r>
    </w:p>
    <w:p w14:paraId="30010C7A" w14:textId="77777777" w:rsidR="009D2F27" w:rsidRDefault="00CE0155">
      <w:r>
        <w:rPr>
          <w:rFonts w:hint="eastAsia"/>
        </w:rPr>
        <w:t>选择一项：</w:t>
      </w:r>
    </w:p>
    <w:p w14:paraId="3348606A" w14:textId="77777777" w:rsidR="009D2F27" w:rsidRDefault="00CE0155">
      <w:r>
        <w:rPr>
          <w:rFonts w:hint="eastAsia"/>
        </w:rPr>
        <w:t>对</w:t>
      </w:r>
      <w:r>
        <w:rPr>
          <w:rFonts w:hint="eastAsia"/>
        </w:rPr>
        <w:t xml:space="preserve"> </w:t>
      </w:r>
    </w:p>
    <w:p w14:paraId="7AA78FE8" w14:textId="77777777" w:rsidR="009D2F27" w:rsidRDefault="00CE0155">
      <w:r>
        <w:rPr>
          <w:rFonts w:hint="eastAsia"/>
        </w:rPr>
        <w:t>错</w:t>
      </w:r>
    </w:p>
    <w:p w14:paraId="0948A97A" w14:textId="77777777" w:rsidR="009D2F27" w:rsidRDefault="00CE0155">
      <w:r>
        <w:rPr>
          <w:rFonts w:hint="eastAsia"/>
        </w:rPr>
        <w:t>反馈</w:t>
      </w:r>
    </w:p>
    <w:p w14:paraId="439A59E7" w14:textId="77777777" w:rsidR="009D2F27" w:rsidRDefault="00CE0155">
      <w:r>
        <w:rPr>
          <w:rFonts w:hint="eastAsia"/>
        </w:rPr>
        <w:t>正确的答案是“对”。</w:t>
      </w:r>
    </w:p>
    <w:p w14:paraId="1377CFAF" w14:textId="77777777" w:rsidR="009D2F27" w:rsidRDefault="00CE0155">
      <w:r>
        <w:rPr>
          <w:rFonts w:hint="eastAsia"/>
        </w:rPr>
        <w:t>题目</w:t>
      </w:r>
      <w:r>
        <w:rPr>
          <w:rFonts w:hint="eastAsia"/>
        </w:rPr>
        <w:t>8</w:t>
      </w:r>
    </w:p>
    <w:p w14:paraId="76671B1A" w14:textId="77777777" w:rsidR="009D2F27" w:rsidRDefault="00CE0155">
      <w:r>
        <w:rPr>
          <w:rFonts w:hint="eastAsia"/>
        </w:rPr>
        <w:t>正确</w:t>
      </w:r>
    </w:p>
    <w:p w14:paraId="6C87ACE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C02034C" w14:textId="77777777" w:rsidR="009D2F27" w:rsidRDefault="00CE0155">
      <w:r>
        <w:rPr>
          <w:rFonts w:hint="eastAsia"/>
        </w:rPr>
        <w:t>未标记标记题目</w:t>
      </w:r>
    </w:p>
    <w:p w14:paraId="6445568B" w14:textId="77777777" w:rsidR="009D2F27" w:rsidRDefault="00CE0155">
      <w:r>
        <w:rPr>
          <w:rFonts w:hint="eastAsia"/>
        </w:rPr>
        <w:t>题干</w:t>
      </w:r>
    </w:p>
    <w:p w14:paraId="53160DD4" w14:textId="77777777" w:rsidR="009D2F27" w:rsidRDefault="00CE0155">
      <w:r>
        <w:rPr>
          <w:rFonts w:hint="eastAsia"/>
        </w:rPr>
        <w:t>互联网金融的本质是（</w:t>
      </w:r>
      <w:r>
        <w:rPr>
          <w:rFonts w:hint="eastAsia"/>
        </w:rPr>
        <w:t xml:space="preserve"> </w:t>
      </w:r>
      <w:r>
        <w:rPr>
          <w:rFonts w:hint="eastAsia"/>
        </w:rPr>
        <w:t>）。</w:t>
      </w:r>
    </w:p>
    <w:p w14:paraId="101D571C" w14:textId="77777777" w:rsidR="009D2F27" w:rsidRDefault="00CE0155">
      <w:r>
        <w:rPr>
          <w:rFonts w:hint="eastAsia"/>
        </w:rPr>
        <w:t>选择一项：</w:t>
      </w:r>
    </w:p>
    <w:p w14:paraId="50A37F86" w14:textId="77777777" w:rsidR="009D2F27" w:rsidRDefault="00CE0155">
      <w:r>
        <w:rPr>
          <w:rFonts w:hint="eastAsia"/>
        </w:rPr>
        <w:t xml:space="preserve">a. </w:t>
      </w:r>
      <w:r>
        <w:rPr>
          <w:rFonts w:hint="eastAsia"/>
        </w:rPr>
        <w:t>平台经济</w:t>
      </w:r>
      <w:r>
        <w:rPr>
          <w:rFonts w:hint="eastAsia"/>
        </w:rPr>
        <w:t xml:space="preserve"> </w:t>
      </w:r>
    </w:p>
    <w:p w14:paraId="2B6013EB" w14:textId="77777777" w:rsidR="009D2F27" w:rsidRDefault="00CE0155">
      <w:r>
        <w:rPr>
          <w:rFonts w:hint="eastAsia"/>
        </w:rPr>
        <w:t xml:space="preserve">b. </w:t>
      </w:r>
      <w:r>
        <w:rPr>
          <w:rFonts w:hint="eastAsia"/>
        </w:rPr>
        <w:t>双边市场经济</w:t>
      </w:r>
    </w:p>
    <w:p w14:paraId="1FE8E8DA" w14:textId="77777777" w:rsidR="009D2F27" w:rsidRDefault="00CE0155">
      <w:r>
        <w:rPr>
          <w:rFonts w:hint="eastAsia"/>
        </w:rPr>
        <w:t xml:space="preserve">c. </w:t>
      </w:r>
      <w:r>
        <w:rPr>
          <w:rFonts w:hint="eastAsia"/>
        </w:rPr>
        <w:t>营销模式</w:t>
      </w:r>
    </w:p>
    <w:p w14:paraId="4539BBCD" w14:textId="77777777" w:rsidR="009D2F27" w:rsidRDefault="00CE0155">
      <w:r>
        <w:rPr>
          <w:rFonts w:hint="eastAsia"/>
        </w:rPr>
        <w:t xml:space="preserve">d. </w:t>
      </w:r>
      <w:r>
        <w:rPr>
          <w:rFonts w:hint="eastAsia"/>
        </w:rPr>
        <w:t>多边市场经济</w:t>
      </w:r>
    </w:p>
    <w:p w14:paraId="52E681AF" w14:textId="77777777" w:rsidR="009D2F27" w:rsidRDefault="00CE0155">
      <w:r>
        <w:rPr>
          <w:rFonts w:hint="eastAsia"/>
        </w:rPr>
        <w:t>反馈</w:t>
      </w:r>
    </w:p>
    <w:p w14:paraId="700A0B16" w14:textId="77777777" w:rsidR="009D2F27" w:rsidRDefault="00CE0155">
      <w:r>
        <w:rPr>
          <w:rFonts w:hint="eastAsia"/>
        </w:rPr>
        <w:t>正确答案是：平台经济</w:t>
      </w:r>
    </w:p>
    <w:p w14:paraId="4C583624" w14:textId="77777777" w:rsidR="009D2F27" w:rsidRDefault="00CE0155">
      <w:r>
        <w:rPr>
          <w:rFonts w:hint="eastAsia"/>
        </w:rPr>
        <w:t>题目</w:t>
      </w:r>
      <w:r>
        <w:rPr>
          <w:rFonts w:hint="eastAsia"/>
        </w:rPr>
        <w:t>9</w:t>
      </w:r>
    </w:p>
    <w:p w14:paraId="6F21D353" w14:textId="77777777" w:rsidR="009D2F27" w:rsidRDefault="00CE0155">
      <w:r>
        <w:rPr>
          <w:rFonts w:hint="eastAsia"/>
        </w:rPr>
        <w:t>正确</w:t>
      </w:r>
    </w:p>
    <w:p w14:paraId="7FB5059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EA48E87" w14:textId="77777777" w:rsidR="009D2F27" w:rsidRDefault="00CE0155">
      <w:r>
        <w:rPr>
          <w:rFonts w:hint="eastAsia"/>
        </w:rPr>
        <w:t>未标记标记题目</w:t>
      </w:r>
    </w:p>
    <w:p w14:paraId="69FCCA0D" w14:textId="77777777" w:rsidR="009D2F27" w:rsidRDefault="00CE0155">
      <w:r>
        <w:rPr>
          <w:rFonts w:hint="eastAsia"/>
        </w:rPr>
        <w:t>题干</w:t>
      </w:r>
    </w:p>
    <w:p w14:paraId="21E03BFA" w14:textId="77777777" w:rsidR="009D2F27" w:rsidRDefault="00CE0155">
      <w:r>
        <w:rPr>
          <w:rFonts w:hint="eastAsia"/>
        </w:rPr>
        <w:t>众筹平台的组成部分包括（</w:t>
      </w:r>
      <w:r>
        <w:rPr>
          <w:rFonts w:hint="eastAsia"/>
        </w:rPr>
        <w:t xml:space="preserve"> </w:t>
      </w:r>
      <w:r>
        <w:rPr>
          <w:rFonts w:hint="eastAsia"/>
        </w:rPr>
        <w:t>）。</w:t>
      </w:r>
    </w:p>
    <w:p w14:paraId="3269A4D6" w14:textId="77777777" w:rsidR="009D2F27" w:rsidRDefault="00CE0155">
      <w:r>
        <w:rPr>
          <w:rFonts w:hint="eastAsia"/>
        </w:rPr>
        <w:t>选择一项或多项：</w:t>
      </w:r>
    </w:p>
    <w:p w14:paraId="19E5765E" w14:textId="77777777" w:rsidR="009D2F27" w:rsidRDefault="00CE0155">
      <w:r>
        <w:rPr>
          <w:rFonts w:hint="eastAsia"/>
        </w:rPr>
        <w:t xml:space="preserve">a. </w:t>
      </w:r>
      <w:r>
        <w:rPr>
          <w:rFonts w:hint="eastAsia"/>
        </w:rPr>
        <w:t>出资人</w:t>
      </w:r>
      <w:r>
        <w:rPr>
          <w:rFonts w:hint="eastAsia"/>
        </w:rPr>
        <w:t xml:space="preserve"> </w:t>
      </w:r>
    </w:p>
    <w:p w14:paraId="12FAB8B6" w14:textId="77777777" w:rsidR="009D2F27" w:rsidRDefault="00CE0155">
      <w:r>
        <w:rPr>
          <w:rFonts w:hint="eastAsia"/>
        </w:rPr>
        <w:t xml:space="preserve">b. </w:t>
      </w:r>
      <w:r>
        <w:rPr>
          <w:rFonts w:hint="eastAsia"/>
        </w:rPr>
        <w:t>投资机构</w:t>
      </w:r>
    </w:p>
    <w:p w14:paraId="378CD950" w14:textId="77777777" w:rsidR="009D2F27" w:rsidRDefault="00CE0155">
      <w:r>
        <w:rPr>
          <w:rFonts w:hint="eastAsia"/>
        </w:rPr>
        <w:t xml:space="preserve">c. </w:t>
      </w:r>
      <w:r>
        <w:rPr>
          <w:rFonts w:hint="eastAsia"/>
        </w:rPr>
        <w:t>众筹平台</w:t>
      </w:r>
      <w:r>
        <w:rPr>
          <w:rFonts w:hint="eastAsia"/>
        </w:rPr>
        <w:t xml:space="preserve"> </w:t>
      </w:r>
    </w:p>
    <w:p w14:paraId="31799892" w14:textId="77777777" w:rsidR="009D2F27" w:rsidRDefault="00CE0155">
      <w:r>
        <w:rPr>
          <w:rFonts w:hint="eastAsia"/>
        </w:rPr>
        <w:t xml:space="preserve">d. </w:t>
      </w:r>
      <w:r>
        <w:rPr>
          <w:rFonts w:hint="eastAsia"/>
        </w:rPr>
        <w:t>筹资人</w:t>
      </w:r>
      <w:r>
        <w:rPr>
          <w:rFonts w:hint="eastAsia"/>
        </w:rPr>
        <w:t xml:space="preserve"> </w:t>
      </w:r>
    </w:p>
    <w:p w14:paraId="20DEEFF5" w14:textId="77777777" w:rsidR="009D2F27" w:rsidRDefault="00CE0155">
      <w:r>
        <w:rPr>
          <w:rFonts w:hint="eastAsia"/>
        </w:rPr>
        <w:t>反馈</w:t>
      </w:r>
    </w:p>
    <w:p w14:paraId="23A85875"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0C563ACD" w14:textId="77777777" w:rsidR="009D2F27" w:rsidRDefault="00CE0155">
      <w:r>
        <w:rPr>
          <w:rFonts w:hint="eastAsia"/>
        </w:rPr>
        <w:t>题目</w:t>
      </w:r>
      <w:r>
        <w:rPr>
          <w:rFonts w:hint="eastAsia"/>
        </w:rPr>
        <w:t>10</w:t>
      </w:r>
    </w:p>
    <w:p w14:paraId="631A8A16" w14:textId="77777777" w:rsidR="009D2F27" w:rsidRDefault="00CE0155">
      <w:r>
        <w:rPr>
          <w:rFonts w:hint="eastAsia"/>
        </w:rPr>
        <w:t>正确</w:t>
      </w:r>
    </w:p>
    <w:p w14:paraId="0C30500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479D9F5" w14:textId="77777777" w:rsidR="009D2F27" w:rsidRDefault="00CE0155">
      <w:r>
        <w:rPr>
          <w:rFonts w:hint="eastAsia"/>
        </w:rPr>
        <w:t>未标记标记题目</w:t>
      </w:r>
    </w:p>
    <w:p w14:paraId="41AB4A32" w14:textId="77777777" w:rsidR="009D2F27" w:rsidRDefault="00CE0155">
      <w:r>
        <w:rPr>
          <w:rFonts w:hint="eastAsia"/>
        </w:rPr>
        <w:t>题干</w:t>
      </w:r>
    </w:p>
    <w:p w14:paraId="634A30DC"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304159D0" w14:textId="77777777" w:rsidR="009D2F27" w:rsidRDefault="00CE0155">
      <w:r>
        <w:rPr>
          <w:rFonts w:hint="eastAsia"/>
        </w:rPr>
        <w:t>选择一项：</w:t>
      </w:r>
    </w:p>
    <w:p w14:paraId="561F5DFF" w14:textId="77777777" w:rsidR="009D2F27" w:rsidRDefault="00CE0155">
      <w:r>
        <w:rPr>
          <w:rFonts w:hint="eastAsia"/>
        </w:rPr>
        <w:lastRenderedPageBreak/>
        <w:t xml:space="preserve">a. </w:t>
      </w:r>
      <w:r>
        <w:rPr>
          <w:rFonts w:hint="eastAsia"/>
        </w:rPr>
        <w:t>筹资人</w:t>
      </w:r>
    </w:p>
    <w:p w14:paraId="0C65ECE3" w14:textId="77777777" w:rsidR="009D2F27" w:rsidRDefault="00CE0155">
      <w:r>
        <w:rPr>
          <w:rFonts w:hint="eastAsia"/>
        </w:rPr>
        <w:t xml:space="preserve">b. </w:t>
      </w:r>
      <w:r>
        <w:rPr>
          <w:rFonts w:hint="eastAsia"/>
        </w:rPr>
        <w:t>众筹平台</w:t>
      </w:r>
      <w:r>
        <w:rPr>
          <w:rFonts w:hint="eastAsia"/>
        </w:rPr>
        <w:t xml:space="preserve"> </w:t>
      </w:r>
    </w:p>
    <w:p w14:paraId="3D3D6D7F" w14:textId="77777777" w:rsidR="009D2F27" w:rsidRDefault="00CE0155">
      <w:r>
        <w:rPr>
          <w:rFonts w:hint="eastAsia"/>
        </w:rPr>
        <w:t xml:space="preserve">c. </w:t>
      </w:r>
      <w:r>
        <w:rPr>
          <w:rFonts w:hint="eastAsia"/>
        </w:rPr>
        <w:t>出资方</w:t>
      </w:r>
    </w:p>
    <w:p w14:paraId="789E8157" w14:textId="77777777" w:rsidR="009D2F27" w:rsidRDefault="00CE0155">
      <w:r>
        <w:rPr>
          <w:rFonts w:hint="eastAsia"/>
        </w:rPr>
        <w:t xml:space="preserve">d. </w:t>
      </w:r>
      <w:r>
        <w:rPr>
          <w:rFonts w:hint="eastAsia"/>
        </w:rPr>
        <w:t>投资方</w:t>
      </w:r>
    </w:p>
    <w:p w14:paraId="73D4EF7F" w14:textId="77777777" w:rsidR="009D2F27" w:rsidRDefault="00CE0155">
      <w:r>
        <w:rPr>
          <w:rFonts w:hint="eastAsia"/>
        </w:rPr>
        <w:t>反馈</w:t>
      </w:r>
    </w:p>
    <w:p w14:paraId="4AF4D5F2" w14:textId="77777777" w:rsidR="009D2F27" w:rsidRDefault="00CE0155">
      <w:r>
        <w:rPr>
          <w:rFonts w:hint="eastAsia"/>
        </w:rPr>
        <w:t>正确答案是：众筹平台</w:t>
      </w:r>
    </w:p>
    <w:p w14:paraId="2DC073AA" w14:textId="77777777" w:rsidR="009D2F27" w:rsidRDefault="00CE0155">
      <w:r>
        <w:rPr>
          <w:rFonts w:hint="eastAsia"/>
        </w:rPr>
        <w:t>题目</w:t>
      </w:r>
      <w:r>
        <w:rPr>
          <w:rFonts w:hint="eastAsia"/>
        </w:rPr>
        <w:t>11</w:t>
      </w:r>
    </w:p>
    <w:p w14:paraId="4B2216ED" w14:textId="77777777" w:rsidR="009D2F27" w:rsidRDefault="00CE0155">
      <w:r>
        <w:rPr>
          <w:rFonts w:hint="eastAsia"/>
        </w:rPr>
        <w:t>正确</w:t>
      </w:r>
    </w:p>
    <w:p w14:paraId="75D6579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AEB1F5C" w14:textId="77777777" w:rsidR="009D2F27" w:rsidRDefault="00CE0155">
      <w:r>
        <w:rPr>
          <w:rFonts w:hint="eastAsia"/>
        </w:rPr>
        <w:t>未标记标记题目</w:t>
      </w:r>
    </w:p>
    <w:p w14:paraId="691EEEA7" w14:textId="77777777" w:rsidR="009D2F27" w:rsidRDefault="00CE0155">
      <w:r>
        <w:rPr>
          <w:rFonts w:hint="eastAsia"/>
        </w:rPr>
        <w:t>题干</w:t>
      </w:r>
    </w:p>
    <w:p w14:paraId="62B65B87" w14:textId="77777777" w:rsidR="009D2F27" w:rsidRDefault="00CE0155">
      <w:r>
        <w:rPr>
          <w:rFonts w:hint="eastAsia"/>
        </w:rPr>
        <w:t>支付宝是第三方支付平台的典型代表，为商家、消费者提供了网上交易支付平台。</w:t>
      </w:r>
    </w:p>
    <w:p w14:paraId="08E2223D" w14:textId="77777777" w:rsidR="009D2F27" w:rsidRDefault="00CE0155">
      <w:r>
        <w:rPr>
          <w:rFonts w:hint="eastAsia"/>
        </w:rPr>
        <w:t>选择一项：</w:t>
      </w:r>
    </w:p>
    <w:p w14:paraId="6648299E" w14:textId="77777777" w:rsidR="009D2F27" w:rsidRDefault="00CE0155">
      <w:r>
        <w:rPr>
          <w:rFonts w:hint="eastAsia"/>
        </w:rPr>
        <w:t>对</w:t>
      </w:r>
      <w:r>
        <w:rPr>
          <w:rFonts w:hint="eastAsia"/>
        </w:rPr>
        <w:t xml:space="preserve"> </w:t>
      </w:r>
    </w:p>
    <w:p w14:paraId="797179B9" w14:textId="77777777" w:rsidR="009D2F27" w:rsidRDefault="00CE0155">
      <w:r>
        <w:rPr>
          <w:rFonts w:hint="eastAsia"/>
        </w:rPr>
        <w:t>错</w:t>
      </w:r>
    </w:p>
    <w:p w14:paraId="11579A8E" w14:textId="77777777" w:rsidR="009D2F27" w:rsidRDefault="00CE0155">
      <w:r>
        <w:rPr>
          <w:rFonts w:hint="eastAsia"/>
        </w:rPr>
        <w:t>反馈</w:t>
      </w:r>
    </w:p>
    <w:p w14:paraId="68D1063C" w14:textId="77777777" w:rsidR="009D2F27" w:rsidRDefault="00CE0155">
      <w:r>
        <w:rPr>
          <w:rFonts w:hint="eastAsia"/>
        </w:rPr>
        <w:t>正确的答案是“对”。</w:t>
      </w:r>
    </w:p>
    <w:p w14:paraId="35E92508" w14:textId="77777777" w:rsidR="009D2F27" w:rsidRDefault="00CE0155">
      <w:r>
        <w:rPr>
          <w:rFonts w:hint="eastAsia"/>
        </w:rPr>
        <w:t>题目</w:t>
      </w:r>
      <w:r>
        <w:rPr>
          <w:rFonts w:hint="eastAsia"/>
        </w:rPr>
        <w:t>12</w:t>
      </w:r>
    </w:p>
    <w:p w14:paraId="4C3E79B3" w14:textId="77777777" w:rsidR="009D2F27" w:rsidRDefault="00CE0155">
      <w:r>
        <w:rPr>
          <w:rFonts w:hint="eastAsia"/>
        </w:rPr>
        <w:t>正确</w:t>
      </w:r>
    </w:p>
    <w:p w14:paraId="13CFA10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F61F4BF" w14:textId="77777777" w:rsidR="009D2F27" w:rsidRDefault="00CE0155">
      <w:r>
        <w:rPr>
          <w:rFonts w:hint="eastAsia"/>
        </w:rPr>
        <w:t>未标记标记题目</w:t>
      </w:r>
    </w:p>
    <w:p w14:paraId="0BF6FD62" w14:textId="77777777" w:rsidR="009D2F27" w:rsidRDefault="00CE0155">
      <w:r>
        <w:rPr>
          <w:rFonts w:hint="eastAsia"/>
        </w:rPr>
        <w:t>题干</w:t>
      </w:r>
    </w:p>
    <w:p w14:paraId="1D6362B5" w14:textId="77777777" w:rsidR="009D2F27" w:rsidRDefault="00CE0155">
      <w:r>
        <w:rPr>
          <w:rFonts w:hint="eastAsia"/>
        </w:rPr>
        <w:t>P2P</w:t>
      </w:r>
      <w:r>
        <w:rPr>
          <w:rFonts w:hint="eastAsia"/>
        </w:rPr>
        <w:t>网络借贷是债权众筹的下位概念，是不同的两个概念。</w:t>
      </w:r>
    </w:p>
    <w:p w14:paraId="08CE85E2" w14:textId="77777777" w:rsidR="009D2F27" w:rsidRDefault="00CE0155">
      <w:r>
        <w:rPr>
          <w:rFonts w:hint="eastAsia"/>
        </w:rPr>
        <w:t>选择一项：</w:t>
      </w:r>
    </w:p>
    <w:p w14:paraId="75F2F78E" w14:textId="77777777" w:rsidR="009D2F27" w:rsidRDefault="00CE0155">
      <w:r>
        <w:rPr>
          <w:rFonts w:hint="eastAsia"/>
        </w:rPr>
        <w:t>对</w:t>
      </w:r>
      <w:r>
        <w:rPr>
          <w:rFonts w:hint="eastAsia"/>
        </w:rPr>
        <w:t xml:space="preserve"> </w:t>
      </w:r>
    </w:p>
    <w:p w14:paraId="050FF53B" w14:textId="77777777" w:rsidR="009D2F27" w:rsidRDefault="00CE0155">
      <w:r>
        <w:rPr>
          <w:rFonts w:hint="eastAsia"/>
        </w:rPr>
        <w:t>错</w:t>
      </w:r>
    </w:p>
    <w:p w14:paraId="503F889D" w14:textId="77777777" w:rsidR="009D2F27" w:rsidRDefault="00CE0155">
      <w:r>
        <w:rPr>
          <w:rFonts w:hint="eastAsia"/>
        </w:rPr>
        <w:t>反馈</w:t>
      </w:r>
    </w:p>
    <w:p w14:paraId="3068C102" w14:textId="77777777" w:rsidR="009D2F27" w:rsidRDefault="00CE0155">
      <w:r>
        <w:rPr>
          <w:rFonts w:hint="eastAsia"/>
        </w:rPr>
        <w:t>正确的答案是“对”。</w:t>
      </w:r>
    </w:p>
    <w:p w14:paraId="3DC138A0" w14:textId="77777777" w:rsidR="009D2F27" w:rsidRDefault="00CE0155">
      <w:r>
        <w:rPr>
          <w:rFonts w:hint="eastAsia"/>
        </w:rPr>
        <w:t>题目</w:t>
      </w:r>
      <w:r>
        <w:rPr>
          <w:rFonts w:hint="eastAsia"/>
        </w:rPr>
        <w:t>13</w:t>
      </w:r>
    </w:p>
    <w:p w14:paraId="38A6363B" w14:textId="77777777" w:rsidR="009D2F27" w:rsidRDefault="00CE0155">
      <w:r>
        <w:rPr>
          <w:rFonts w:hint="eastAsia"/>
        </w:rPr>
        <w:t>正确</w:t>
      </w:r>
    </w:p>
    <w:p w14:paraId="5B7B42A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2BA17D5" w14:textId="77777777" w:rsidR="009D2F27" w:rsidRDefault="00CE0155">
      <w:r>
        <w:rPr>
          <w:rFonts w:hint="eastAsia"/>
        </w:rPr>
        <w:t>未标记标记题目</w:t>
      </w:r>
    </w:p>
    <w:p w14:paraId="5830FB34" w14:textId="77777777" w:rsidR="009D2F27" w:rsidRDefault="00CE0155">
      <w:r>
        <w:rPr>
          <w:rFonts w:hint="eastAsia"/>
        </w:rPr>
        <w:t>题干</w:t>
      </w:r>
    </w:p>
    <w:p w14:paraId="6A21D5E6" w14:textId="77777777" w:rsidR="009D2F27" w:rsidRDefault="00CE0155">
      <w:r>
        <w:rPr>
          <w:rFonts w:hint="eastAsia"/>
        </w:rPr>
        <w:t>第三方支付平台的发展解决了电子商务的网上支付安全与信用问题，充当了商家与消费者之间的信用纽带。</w:t>
      </w:r>
    </w:p>
    <w:p w14:paraId="2F17DADB" w14:textId="77777777" w:rsidR="009D2F27" w:rsidRDefault="00CE0155">
      <w:r>
        <w:rPr>
          <w:rFonts w:hint="eastAsia"/>
        </w:rPr>
        <w:t>选择一项：</w:t>
      </w:r>
    </w:p>
    <w:p w14:paraId="4133D887" w14:textId="77777777" w:rsidR="009D2F27" w:rsidRDefault="00CE0155">
      <w:r>
        <w:rPr>
          <w:rFonts w:hint="eastAsia"/>
        </w:rPr>
        <w:t>对</w:t>
      </w:r>
      <w:r>
        <w:rPr>
          <w:rFonts w:hint="eastAsia"/>
        </w:rPr>
        <w:t xml:space="preserve"> </w:t>
      </w:r>
    </w:p>
    <w:p w14:paraId="7D068C21" w14:textId="77777777" w:rsidR="009D2F27" w:rsidRDefault="00CE0155">
      <w:r>
        <w:rPr>
          <w:rFonts w:hint="eastAsia"/>
        </w:rPr>
        <w:t>错</w:t>
      </w:r>
    </w:p>
    <w:p w14:paraId="7F3ACD10" w14:textId="77777777" w:rsidR="009D2F27" w:rsidRDefault="00CE0155">
      <w:r>
        <w:rPr>
          <w:rFonts w:hint="eastAsia"/>
        </w:rPr>
        <w:t>反馈</w:t>
      </w:r>
    </w:p>
    <w:p w14:paraId="0DD9E16A" w14:textId="77777777" w:rsidR="009D2F27" w:rsidRDefault="00CE0155">
      <w:r>
        <w:rPr>
          <w:rFonts w:hint="eastAsia"/>
        </w:rPr>
        <w:t>正确的答案是“对”。</w:t>
      </w:r>
    </w:p>
    <w:p w14:paraId="7AA96A0F" w14:textId="77777777" w:rsidR="009D2F27" w:rsidRDefault="00CE0155">
      <w:r>
        <w:rPr>
          <w:rFonts w:hint="eastAsia"/>
        </w:rPr>
        <w:t>题目</w:t>
      </w:r>
      <w:r>
        <w:rPr>
          <w:rFonts w:hint="eastAsia"/>
        </w:rPr>
        <w:t>14</w:t>
      </w:r>
    </w:p>
    <w:p w14:paraId="5056B763" w14:textId="77777777" w:rsidR="009D2F27" w:rsidRDefault="00CE0155">
      <w:r>
        <w:rPr>
          <w:rFonts w:hint="eastAsia"/>
        </w:rPr>
        <w:t>正确</w:t>
      </w:r>
    </w:p>
    <w:p w14:paraId="29C6273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1DAF8B7" w14:textId="77777777" w:rsidR="009D2F27" w:rsidRDefault="00CE0155">
      <w:r>
        <w:rPr>
          <w:rFonts w:hint="eastAsia"/>
        </w:rPr>
        <w:t>未标记标记题目</w:t>
      </w:r>
    </w:p>
    <w:p w14:paraId="388463DD" w14:textId="77777777" w:rsidR="009D2F27" w:rsidRDefault="00CE0155">
      <w:r>
        <w:rPr>
          <w:rFonts w:hint="eastAsia"/>
        </w:rPr>
        <w:lastRenderedPageBreak/>
        <w:t>题干</w:t>
      </w:r>
    </w:p>
    <w:p w14:paraId="49F7F7E4" w14:textId="77777777" w:rsidR="009D2F27" w:rsidRDefault="00CE0155">
      <w:r>
        <w:rPr>
          <w:rFonts w:hint="eastAsia"/>
        </w:rPr>
        <w:t>广义的众筹项目包括哪些（</w:t>
      </w:r>
      <w:r>
        <w:rPr>
          <w:rFonts w:hint="eastAsia"/>
        </w:rPr>
        <w:t xml:space="preserve"> </w:t>
      </w:r>
      <w:r>
        <w:rPr>
          <w:rFonts w:hint="eastAsia"/>
        </w:rPr>
        <w:t>）。</w:t>
      </w:r>
    </w:p>
    <w:p w14:paraId="48EDC12A" w14:textId="77777777" w:rsidR="009D2F27" w:rsidRDefault="00CE0155">
      <w:r>
        <w:rPr>
          <w:rFonts w:hint="eastAsia"/>
        </w:rPr>
        <w:t>选择一项或多项：</w:t>
      </w:r>
    </w:p>
    <w:p w14:paraId="64185234" w14:textId="77777777" w:rsidR="009D2F27" w:rsidRDefault="00CE0155">
      <w:r>
        <w:rPr>
          <w:rFonts w:hint="eastAsia"/>
        </w:rPr>
        <w:t xml:space="preserve">a. </w:t>
      </w:r>
      <w:r>
        <w:rPr>
          <w:rFonts w:hint="eastAsia"/>
        </w:rPr>
        <w:t>公益众筹</w:t>
      </w:r>
      <w:r>
        <w:rPr>
          <w:rFonts w:hint="eastAsia"/>
        </w:rPr>
        <w:t xml:space="preserve"> </w:t>
      </w:r>
    </w:p>
    <w:p w14:paraId="14168EF4" w14:textId="77777777" w:rsidR="009D2F27" w:rsidRDefault="00CE0155">
      <w:r>
        <w:rPr>
          <w:rFonts w:hint="eastAsia"/>
        </w:rPr>
        <w:t xml:space="preserve">b. </w:t>
      </w:r>
      <w:r>
        <w:rPr>
          <w:rFonts w:hint="eastAsia"/>
        </w:rPr>
        <w:t>回报众筹</w:t>
      </w:r>
      <w:r>
        <w:rPr>
          <w:rFonts w:hint="eastAsia"/>
        </w:rPr>
        <w:t xml:space="preserve"> </w:t>
      </w:r>
    </w:p>
    <w:p w14:paraId="4076D5FF" w14:textId="77777777" w:rsidR="009D2F27" w:rsidRDefault="00CE0155">
      <w:r>
        <w:rPr>
          <w:rFonts w:hint="eastAsia"/>
        </w:rPr>
        <w:t xml:space="preserve">c. </w:t>
      </w:r>
      <w:r>
        <w:rPr>
          <w:rFonts w:hint="eastAsia"/>
        </w:rPr>
        <w:t>产品众筹</w:t>
      </w:r>
      <w:r>
        <w:rPr>
          <w:rFonts w:hint="eastAsia"/>
        </w:rPr>
        <w:t xml:space="preserve"> </w:t>
      </w:r>
    </w:p>
    <w:p w14:paraId="29FC69AF" w14:textId="77777777" w:rsidR="009D2F27" w:rsidRDefault="00CE0155">
      <w:r>
        <w:rPr>
          <w:rFonts w:hint="eastAsia"/>
        </w:rPr>
        <w:t xml:space="preserve">d. </w:t>
      </w:r>
      <w:r>
        <w:rPr>
          <w:rFonts w:hint="eastAsia"/>
        </w:rPr>
        <w:t>产权众筹</w:t>
      </w:r>
      <w:r>
        <w:rPr>
          <w:rFonts w:hint="eastAsia"/>
        </w:rPr>
        <w:t xml:space="preserve"> </w:t>
      </w:r>
    </w:p>
    <w:p w14:paraId="536F3471" w14:textId="77777777" w:rsidR="009D2F27" w:rsidRDefault="00CE0155">
      <w:r>
        <w:rPr>
          <w:rFonts w:hint="eastAsia"/>
        </w:rPr>
        <w:t>反馈</w:t>
      </w:r>
    </w:p>
    <w:p w14:paraId="6C3BB308"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49502DE5" w14:textId="77777777" w:rsidR="009D2F27" w:rsidRDefault="00CE0155">
      <w:r>
        <w:rPr>
          <w:rFonts w:hint="eastAsia"/>
        </w:rPr>
        <w:t>题目</w:t>
      </w:r>
      <w:r>
        <w:rPr>
          <w:rFonts w:hint="eastAsia"/>
        </w:rPr>
        <w:t>15</w:t>
      </w:r>
    </w:p>
    <w:p w14:paraId="23FD8AED" w14:textId="77777777" w:rsidR="009D2F27" w:rsidRDefault="00CE0155">
      <w:r>
        <w:rPr>
          <w:rFonts w:hint="eastAsia"/>
        </w:rPr>
        <w:t>正确</w:t>
      </w:r>
    </w:p>
    <w:p w14:paraId="50C76CA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DA12D19" w14:textId="77777777" w:rsidR="009D2F27" w:rsidRDefault="00CE0155">
      <w:r>
        <w:rPr>
          <w:rFonts w:hint="eastAsia"/>
        </w:rPr>
        <w:t>未标记标记题目</w:t>
      </w:r>
    </w:p>
    <w:p w14:paraId="7B4BE268" w14:textId="77777777" w:rsidR="009D2F27" w:rsidRDefault="00CE0155">
      <w:r>
        <w:rPr>
          <w:rFonts w:hint="eastAsia"/>
        </w:rPr>
        <w:t>题干</w:t>
      </w:r>
    </w:p>
    <w:p w14:paraId="2939B72E"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26351BE1" w14:textId="77777777" w:rsidR="009D2F27" w:rsidRDefault="00CE0155">
      <w:r>
        <w:rPr>
          <w:rFonts w:hint="eastAsia"/>
        </w:rPr>
        <w:t>选择一项：</w:t>
      </w:r>
    </w:p>
    <w:p w14:paraId="5E7B5B1B" w14:textId="77777777" w:rsidR="009D2F27" w:rsidRDefault="00CE0155">
      <w:r>
        <w:rPr>
          <w:rFonts w:hint="eastAsia"/>
        </w:rPr>
        <w:t xml:space="preserve">a. P2P </w:t>
      </w:r>
    </w:p>
    <w:p w14:paraId="3D6308E1" w14:textId="77777777" w:rsidR="009D2F27" w:rsidRDefault="00CE0155">
      <w:r>
        <w:rPr>
          <w:rFonts w:hint="eastAsia"/>
        </w:rPr>
        <w:t>b. O2O</w:t>
      </w:r>
    </w:p>
    <w:p w14:paraId="1B587310" w14:textId="77777777" w:rsidR="009D2F27" w:rsidRDefault="00CE0155">
      <w:r>
        <w:rPr>
          <w:rFonts w:hint="eastAsia"/>
        </w:rPr>
        <w:t>c. B2C</w:t>
      </w:r>
    </w:p>
    <w:p w14:paraId="2B42DFB1" w14:textId="77777777" w:rsidR="009D2F27" w:rsidRDefault="00CE0155">
      <w:r>
        <w:rPr>
          <w:rFonts w:hint="eastAsia"/>
        </w:rPr>
        <w:t>d. B2B</w:t>
      </w:r>
    </w:p>
    <w:p w14:paraId="3F8C4997" w14:textId="77777777" w:rsidR="009D2F27" w:rsidRDefault="00CE0155">
      <w:r>
        <w:rPr>
          <w:rFonts w:hint="eastAsia"/>
        </w:rPr>
        <w:t>反馈</w:t>
      </w:r>
    </w:p>
    <w:p w14:paraId="03EFF9DB" w14:textId="77777777" w:rsidR="009D2F27" w:rsidRDefault="00CE0155">
      <w:r>
        <w:rPr>
          <w:rFonts w:hint="eastAsia"/>
        </w:rPr>
        <w:t>正确答案是：</w:t>
      </w:r>
      <w:r>
        <w:rPr>
          <w:rFonts w:hint="eastAsia"/>
        </w:rPr>
        <w:t>P2P</w:t>
      </w:r>
    </w:p>
    <w:p w14:paraId="2850EB6D" w14:textId="77777777" w:rsidR="009D2F27" w:rsidRDefault="00CE0155">
      <w:r>
        <w:rPr>
          <w:rFonts w:hint="eastAsia"/>
        </w:rPr>
        <w:t>题目</w:t>
      </w:r>
      <w:r>
        <w:rPr>
          <w:rFonts w:hint="eastAsia"/>
        </w:rPr>
        <w:t>16</w:t>
      </w:r>
    </w:p>
    <w:p w14:paraId="43647629" w14:textId="77777777" w:rsidR="009D2F27" w:rsidRDefault="00CE0155">
      <w:r>
        <w:rPr>
          <w:rFonts w:hint="eastAsia"/>
        </w:rPr>
        <w:t>正确</w:t>
      </w:r>
    </w:p>
    <w:p w14:paraId="0015DA4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1630E3C" w14:textId="77777777" w:rsidR="009D2F27" w:rsidRDefault="00CE0155">
      <w:r>
        <w:rPr>
          <w:rFonts w:hint="eastAsia"/>
        </w:rPr>
        <w:t>未标记标记题目</w:t>
      </w:r>
    </w:p>
    <w:p w14:paraId="30260218" w14:textId="77777777" w:rsidR="009D2F27" w:rsidRDefault="00CE0155">
      <w:r>
        <w:rPr>
          <w:rFonts w:hint="eastAsia"/>
        </w:rPr>
        <w:t>题干</w:t>
      </w:r>
    </w:p>
    <w:p w14:paraId="3D2B2238" w14:textId="77777777" w:rsidR="009D2F27" w:rsidRDefault="00CE0155">
      <w:r>
        <w:rPr>
          <w:rFonts w:hint="eastAsia"/>
        </w:rPr>
        <w:t>从近年来倒闭的网贷平台来看，主要有以下几类（）。</w:t>
      </w:r>
    </w:p>
    <w:p w14:paraId="3ACC8D78" w14:textId="77777777" w:rsidR="009D2F27" w:rsidRDefault="00CE0155">
      <w:r>
        <w:rPr>
          <w:rFonts w:hint="eastAsia"/>
        </w:rPr>
        <w:t>选择一项或多项：</w:t>
      </w:r>
    </w:p>
    <w:p w14:paraId="545C073D" w14:textId="77777777" w:rsidR="009D2F27" w:rsidRDefault="00CE0155">
      <w:r>
        <w:rPr>
          <w:rFonts w:hint="eastAsia"/>
        </w:rPr>
        <w:t xml:space="preserve">a. </w:t>
      </w:r>
      <w:r>
        <w:rPr>
          <w:rFonts w:hint="eastAsia"/>
        </w:rPr>
        <w:t>对风控和网贷不了解，出了问题</w:t>
      </w:r>
      <w:r>
        <w:rPr>
          <w:rFonts w:hint="eastAsia"/>
        </w:rPr>
        <w:t xml:space="preserve"> </w:t>
      </w:r>
    </w:p>
    <w:p w14:paraId="698E9669" w14:textId="77777777" w:rsidR="009D2F27" w:rsidRDefault="00CE0155">
      <w:r>
        <w:rPr>
          <w:rFonts w:hint="eastAsia"/>
        </w:rPr>
        <w:t xml:space="preserve">b. </w:t>
      </w:r>
      <w:r>
        <w:rPr>
          <w:rFonts w:hint="eastAsia"/>
        </w:rPr>
        <w:t>由于企业缺乏资金，周转出现问题，基于实体进行自融圈钱；</w:t>
      </w:r>
      <w:r>
        <w:rPr>
          <w:rFonts w:hint="eastAsia"/>
        </w:rPr>
        <w:t xml:space="preserve"> </w:t>
      </w:r>
    </w:p>
    <w:p w14:paraId="1E2D1F86" w14:textId="77777777" w:rsidR="009D2F27" w:rsidRDefault="00CE0155">
      <w:r>
        <w:rPr>
          <w:rFonts w:hint="eastAsia"/>
        </w:rPr>
        <w:t xml:space="preserve">c. </w:t>
      </w:r>
      <w:r>
        <w:rPr>
          <w:rFonts w:hint="eastAsia"/>
        </w:rPr>
        <w:t>对于行业缺乏了解，大额过桥贷款逾期导致资金周转不开；</w:t>
      </w:r>
      <w:r>
        <w:rPr>
          <w:rFonts w:hint="eastAsia"/>
        </w:rPr>
        <w:t xml:space="preserve"> </w:t>
      </w:r>
    </w:p>
    <w:p w14:paraId="441F284D" w14:textId="77777777" w:rsidR="009D2F27" w:rsidRDefault="00CE0155">
      <w:r>
        <w:rPr>
          <w:rFonts w:hint="eastAsia"/>
        </w:rPr>
        <w:t xml:space="preserve">d. </w:t>
      </w:r>
      <w:r>
        <w:rPr>
          <w:rFonts w:hint="eastAsia"/>
        </w:rPr>
        <w:t>做平台本身就是为了骗钱</w:t>
      </w:r>
      <w:r>
        <w:rPr>
          <w:rFonts w:hint="eastAsia"/>
        </w:rPr>
        <w:t xml:space="preserve"> </w:t>
      </w:r>
    </w:p>
    <w:p w14:paraId="7A59FCE4" w14:textId="77777777" w:rsidR="009D2F27" w:rsidRDefault="00CE0155">
      <w:r>
        <w:rPr>
          <w:rFonts w:hint="eastAsia"/>
        </w:rPr>
        <w:t>反馈</w:t>
      </w:r>
    </w:p>
    <w:p w14:paraId="6947BEBF"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006D9269" w14:textId="77777777" w:rsidR="009D2F27" w:rsidRDefault="00CE0155">
      <w:r>
        <w:rPr>
          <w:rFonts w:hint="eastAsia"/>
        </w:rPr>
        <w:t>题目</w:t>
      </w:r>
      <w:r>
        <w:rPr>
          <w:rFonts w:hint="eastAsia"/>
        </w:rPr>
        <w:t>17</w:t>
      </w:r>
    </w:p>
    <w:p w14:paraId="069684A3" w14:textId="77777777" w:rsidR="009D2F27" w:rsidRDefault="00CE0155">
      <w:r>
        <w:rPr>
          <w:rFonts w:hint="eastAsia"/>
        </w:rPr>
        <w:t>正确</w:t>
      </w:r>
    </w:p>
    <w:p w14:paraId="576B276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4D44723" w14:textId="77777777" w:rsidR="009D2F27" w:rsidRDefault="00CE0155">
      <w:r>
        <w:rPr>
          <w:rFonts w:hint="eastAsia"/>
        </w:rPr>
        <w:t>未标记标记题目</w:t>
      </w:r>
    </w:p>
    <w:p w14:paraId="1EB9EFB2" w14:textId="77777777" w:rsidR="009D2F27" w:rsidRDefault="00CE0155">
      <w:r>
        <w:rPr>
          <w:rFonts w:hint="eastAsia"/>
        </w:rPr>
        <w:t>题干</w:t>
      </w:r>
    </w:p>
    <w:p w14:paraId="5E2D3B4E"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08490FA8" w14:textId="77777777" w:rsidR="009D2F27" w:rsidRDefault="00CE0155">
      <w:r>
        <w:rPr>
          <w:rFonts w:hint="eastAsia"/>
        </w:rPr>
        <w:lastRenderedPageBreak/>
        <w:t>选择一项：</w:t>
      </w:r>
    </w:p>
    <w:p w14:paraId="75EA5E38" w14:textId="77777777" w:rsidR="009D2F27" w:rsidRDefault="00CE0155">
      <w:r>
        <w:rPr>
          <w:rFonts w:hint="eastAsia"/>
        </w:rPr>
        <w:t xml:space="preserve">a. </w:t>
      </w:r>
      <w:r>
        <w:rPr>
          <w:rFonts w:hint="eastAsia"/>
        </w:rPr>
        <w:t>期货公司</w:t>
      </w:r>
    </w:p>
    <w:p w14:paraId="3B2D8168" w14:textId="77777777" w:rsidR="009D2F27" w:rsidRDefault="00CE0155">
      <w:r>
        <w:rPr>
          <w:rFonts w:hint="eastAsia"/>
        </w:rPr>
        <w:t xml:space="preserve">b. </w:t>
      </w:r>
      <w:r>
        <w:rPr>
          <w:rFonts w:hint="eastAsia"/>
        </w:rPr>
        <w:t>证券公司</w:t>
      </w:r>
    </w:p>
    <w:p w14:paraId="5BCA3E62" w14:textId="77777777" w:rsidR="009D2F27" w:rsidRDefault="00CE0155">
      <w:r>
        <w:rPr>
          <w:rFonts w:hint="eastAsia"/>
        </w:rPr>
        <w:t xml:space="preserve">c. </w:t>
      </w:r>
      <w:r>
        <w:rPr>
          <w:rFonts w:hint="eastAsia"/>
        </w:rPr>
        <w:t>银行</w:t>
      </w:r>
      <w:r>
        <w:rPr>
          <w:rFonts w:hint="eastAsia"/>
        </w:rPr>
        <w:t xml:space="preserve"> </w:t>
      </w:r>
    </w:p>
    <w:p w14:paraId="78C81A01" w14:textId="77777777" w:rsidR="009D2F27" w:rsidRDefault="00CE0155">
      <w:r>
        <w:rPr>
          <w:rFonts w:hint="eastAsia"/>
        </w:rPr>
        <w:t xml:space="preserve">d. </w:t>
      </w:r>
      <w:r>
        <w:rPr>
          <w:rFonts w:hint="eastAsia"/>
        </w:rPr>
        <w:t>保险公司</w:t>
      </w:r>
    </w:p>
    <w:p w14:paraId="2F9A817D" w14:textId="77777777" w:rsidR="009D2F27" w:rsidRDefault="00CE0155">
      <w:r>
        <w:rPr>
          <w:rFonts w:hint="eastAsia"/>
        </w:rPr>
        <w:t>反馈</w:t>
      </w:r>
    </w:p>
    <w:p w14:paraId="55666C41" w14:textId="77777777" w:rsidR="009D2F27" w:rsidRDefault="00CE0155">
      <w:r>
        <w:rPr>
          <w:rFonts w:hint="eastAsia"/>
        </w:rPr>
        <w:t>正确答案是：银行</w:t>
      </w:r>
    </w:p>
    <w:p w14:paraId="5553DD44" w14:textId="77777777" w:rsidR="009D2F27" w:rsidRDefault="00CE0155">
      <w:r>
        <w:rPr>
          <w:rFonts w:hint="eastAsia"/>
        </w:rPr>
        <w:t>题目</w:t>
      </w:r>
      <w:r>
        <w:rPr>
          <w:rFonts w:hint="eastAsia"/>
        </w:rPr>
        <w:t>18</w:t>
      </w:r>
    </w:p>
    <w:p w14:paraId="0D5C69E0" w14:textId="77777777" w:rsidR="009D2F27" w:rsidRDefault="00CE0155">
      <w:r>
        <w:rPr>
          <w:rFonts w:hint="eastAsia"/>
        </w:rPr>
        <w:t>正确</w:t>
      </w:r>
    </w:p>
    <w:p w14:paraId="2D5666A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6AC076D" w14:textId="77777777" w:rsidR="009D2F27" w:rsidRDefault="00CE0155">
      <w:r>
        <w:rPr>
          <w:rFonts w:hint="eastAsia"/>
        </w:rPr>
        <w:t>未标记标记题目</w:t>
      </w:r>
    </w:p>
    <w:p w14:paraId="70A5D1BD" w14:textId="77777777" w:rsidR="009D2F27" w:rsidRDefault="00CE0155">
      <w:r>
        <w:rPr>
          <w:rFonts w:hint="eastAsia"/>
        </w:rPr>
        <w:t>题干</w:t>
      </w:r>
    </w:p>
    <w:p w14:paraId="246C2424"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63B342E1" w14:textId="77777777" w:rsidR="009D2F27" w:rsidRDefault="00CE0155">
      <w:r>
        <w:rPr>
          <w:rFonts w:hint="eastAsia"/>
        </w:rPr>
        <w:t>选择一项：</w:t>
      </w:r>
    </w:p>
    <w:p w14:paraId="6F19AEB7" w14:textId="77777777" w:rsidR="009D2F27" w:rsidRDefault="00CE0155">
      <w:r>
        <w:rPr>
          <w:rFonts w:hint="eastAsia"/>
        </w:rPr>
        <w:t>对</w:t>
      </w:r>
    </w:p>
    <w:p w14:paraId="4750A1C9" w14:textId="77777777" w:rsidR="009D2F27" w:rsidRDefault="00CE0155">
      <w:r>
        <w:rPr>
          <w:rFonts w:hint="eastAsia"/>
        </w:rPr>
        <w:t>错</w:t>
      </w:r>
      <w:r>
        <w:rPr>
          <w:rFonts w:hint="eastAsia"/>
        </w:rPr>
        <w:t xml:space="preserve"> </w:t>
      </w:r>
    </w:p>
    <w:p w14:paraId="7B5B66DF" w14:textId="77777777" w:rsidR="009D2F27" w:rsidRDefault="00CE0155">
      <w:r>
        <w:rPr>
          <w:rFonts w:hint="eastAsia"/>
        </w:rPr>
        <w:t>反馈</w:t>
      </w:r>
    </w:p>
    <w:p w14:paraId="7C866475" w14:textId="77777777" w:rsidR="009D2F27" w:rsidRDefault="00CE0155">
      <w:r>
        <w:rPr>
          <w:rFonts w:hint="eastAsia"/>
        </w:rPr>
        <w:t>正确的答案是“错”。</w:t>
      </w:r>
    </w:p>
    <w:p w14:paraId="4AC8C8A0" w14:textId="77777777" w:rsidR="009D2F27" w:rsidRDefault="00CE0155">
      <w:r>
        <w:rPr>
          <w:rFonts w:hint="eastAsia"/>
        </w:rPr>
        <w:t>题目</w:t>
      </w:r>
      <w:r>
        <w:rPr>
          <w:rFonts w:hint="eastAsia"/>
        </w:rPr>
        <w:t>19</w:t>
      </w:r>
    </w:p>
    <w:p w14:paraId="13C5802A" w14:textId="77777777" w:rsidR="009D2F27" w:rsidRDefault="00CE0155">
      <w:r>
        <w:rPr>
          <w:rFonts w:hint="eastAsia"/>
        </w:rPr>
        <w:t>部分正确</w:t>
      </w:r>
    </w:p>
    <w:p w14:paraId="1AD27D2A"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181866B0" w14:textId="77777777" w:rsidR="009D2F27" w:rsidRDefault="00CE0155">
      <w:r>
        <w:rPr>
          <w:rFonts w:hint="eastAsia"/>
        </w:rPr>
        <w:t>未标记标记题目</w:t>
      </w:r>
    </w:p>
    <w:p w14:paraId="7B282AC7" w14:textId="77777777" w:rsidR="009D2F27" w:rsidRDefault="00CE0155">
      <w:r>
        <w:rPr>
          <w:rFonts w:hint="eastAsia"/>
        </w:rPr>
        <w:t>题干</w:t>
      </w:r>
    </w:p>
    <w:p w14:paraId="4EFE0103" w14:textId="77777777" w:rsidR="009D2F27" w:rsidRDefault="00CE0155">
      <w:r>
        <w:rPr>
          <w:rFonts w:hint="eastAsia"/>
        </w:rPr>
        <w:t>互联网金融形态包括（</w:t>
      </w:r>
      <w:r>
        <w:rPr>
          <w:rFonts w:hint="eastAsia"/>
        </w:rPr>
        <w:t xml:space="preserve"> </w:t>
      </w:r>
      <w:r>
        <w:rPr>
          <w:rFonts w:hint="eastAsia"/>
        </w:rPr>
        <w:t>）。</w:t>
      </w:r>
    </w:p>
    <w:p w14:paraId="0179BF83" w14:textId="77777777" w:rsidR="009D2F27" w:rsidRDefault="00CE0155">
      <w:r>
        <w:rPr>
          <w:rFonts w:hint="eastAsia"/>
        </w:rPr>
        <w:t>选择一项或多项：</w:t>
      </w:r>
    </w:p>
    <w:p w14:paraId="36B4BBE3" w14:textId="77777777" w:rsidR="009D2F27" w:rsidRDefault="00CE0155">
      <w:r>
        <w:rPr>
          <w:rFonts w:hint="eastAsia"/>
        </w:rPr>
        <w:t xml:space="preserve">a. P2P </w:t>
      </w:r>
    </w:p>
    <w:p w14:paraId="4E98CF41" w14:textId="77777777" w:rsidR="009D2F27" w:rsidRDefault="00CE0155">
      <w:r>
        <w:rPr>
          <w:rFonts w:hint="eastAsia"/>
        </w:rPr>
        <w:t xml:space="preserve">b. </w:t>
      </w:r>
      <w:r>
        <w:rPr>
          <w:rFonts w:hint="eastAsia"/>
        </w:rPr>
        <w:t>众筹</w:t>
      </w:r>
      <w:r>
        <w:rPr>
          <w:rFonts w:hint="eastAsia"/>
        </w:rPr>
        <w:t xml:space="preserve"> </w:t>
      </w:r>
    </w:p>
    <w:p w14:paraId="5753C31C" w14:textId="77777777" w:rsidR="009D2F27" w:rsidRDefault="00CE0155">
      <w:r>
        <w:rPr>
          <w:rFonts w:hint="eastAsia"/>
        </w:rPr>
        <w:t xml:space="preserve">c. </w:t>
      </w:r>
      <w:r>
        <w:rPr>
          <w:rFonts w:hint="eastAsia"/>
        </w:rPr>
        <w:t>互联网货币</w:t>
      </w:r>
      <w:r>
        <w:rPr>
          <w:rFonts w:hint="eastAsia"/>
        </w:rPr>
        <w:t xml:space="preserve"> </w:t>
      </w:r>
    </w:p>
    <w:p w14:paraId="4370E27D" w14:textId="77777777" w:rsidR="009D2F27" w:rsidRDefault="00CE0155">
      <w:r>
        <w:rPr>
          <w:rFonts w:hint="eastAsia"/>
        </w:rPr>
        <w:t>d. %25</w:t>
      </w:r>
      <w:r>
        <w:rPr>
          <w:rFonts w:hint="eastAsia"/>
        </w:rPr>
        <w:t>移动支付和第三方支付</w:t>
      </w:r>
    </w:p>
    <w:p w14:paraId="5CAD9CAA" w14:textId="77777777" w:rsidR="009D2F27" w:rsidRDefault="00CE0155">
      <w:r>
        <w:rPr>
          <w:rFonts w:hint="eastAsia"/>
        </w:rPr>
        <w:t>反馈</w:t>
      </w:r>
    </w:p>
    <w:p w14:paraId="0B601C00" w14:textId="77777777" w:rsidR="009D2F27" w:rsidRDefault="00CE0155">
      <w:r>
        <w:rPr>
          <w:rFonts w:hint="eastAsia"/>
        </w:rPr>
        <w:t>正确答案是：互联网货币</w:t>
      </w:r>
      <w:r>
        <w:rPr>
          <w:rFonts w:hint="eastAsia"/>
        </w:rPr>
        <w:t xml:space="preserve">, P2P, </w:t>
      </w:r>
      <w:r>
        <w:rPr>
          <w:rFonts w:hint="eastAsia"/>
        </w:rPr>
        <w:t>众筹</w:t>
      </w:r>
    </w:p>
    <w:p w14:paraId="011ED13E" w14:textId="77777777" w:rsidR="009D2F27" w:rsidRDefault="00CE0155">
      <w:r>
        <w:rPr>
          <w:rFonts w:hint="eastAsia"/>
        </w:rPr>
        <w:t>题目</w:t>
      </w:r>
      <w:r>
        <w:rPr>
          <w:rFonts w:hint="eastAsia"/>
        </w:rPr>
        <w:t>20</w:t>
      </w:r>
    </w:p>
    <w:p w14:paraId="164DF591" w14:textId="77777777" w:rsidR="009D2F27" w:rsidRDefault="00CE0155">
      <w:r>
        <w:rPr>
          <w:rFonts w:hint="eastAsia"/>
        </w:rPr>
        <w:t>部分正确</w:t>
      </w:r>
    </w:p>
    <w:p w14:paraId="47D27E70"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71496DF5" w14:textId="77777777" w:rsidR="009D2F27" w:rsidRDefault="00CE0155">
      <w:r>
        <w:rPr>
          <w:rFonts w:hint="eastAsia"/>
        </w:rPr>
        <w:t>未标记标记题目</w:t>
      </w:r>
    </w:p>
    <w:p w14:paraId="290C3B4E" w14:textId="77777777" w:rsidR="009D2F27" w:rsidRDefault="00CE0155">
      <w:r>
        <w:rPr>
          <w:rFonts w:hint="eastAsia"/>
        </w:rPr>
        <w:t>题干</w:t>
      </w:r>
    </w:p>
    <w:p w14:paraId="554BD702" w14:textId="77777777" w:rsidR="009D2F27" w:rsidRDefault="00CE0155">
      <w:r>
        <w:rPr>
          <w:rFonts w:hint="eastAsia"/>
        </w:rPr>
        <w:t>电商金融平台提供资金的方式有（</w:t>
      </w:r>
      <w:r>
        <w:rPr>
          <w:rFonts w:hint="eastAsia"/>
        </w:rPr>
        <w:t xml:space="preserve"> </w:t>
      </w:r>
      <w:r>
        <w:rPr>
          <w:rFonts w:hint="eastAsia"/>
        </w:rPr>
        <w:t>）</w:t>
      </w:r>
    </w:p>
    <w:p w14:paraId="59843FFE" w14:textId="77777777" w:rsidR="009D2F27" w:rsidRDefault="00CE0155">
      <w:r>
        <w:rPr>
          <w:rFonts w:hint="eastAsia"/>
        </w:rPr>
        <w:t>选择一项或多项：</w:t>
      </w:r>
    </w:p>
    <w:p w14:paraId="4197CC10" w14:textId="77777777" w:rsidR="009D2F27" w:rsidRDefault="00CE0155">
      <w:r>
        <w:rPr>
          <w:rFonts w:hint="eastAsia"/>
        </w:rPr>
        <w:t xml:space="preserve">a. </w:t>
      </w:r>
      <w:r>
        <w:rPr>
          <w:rFonts w:hint="eastAsia"/>
        </w:rPr>
        <w:t>电商平台自身提供资金，电商平台成立小额贷款公司提供资金</w:t>
      </w:r>
    </w:p>
    <w:p w14:paraId="777C6504" w14:textId="77777777" w:rsidR="009D2F27" w:rsidRDefault="00CE0155">
      <w:r>
        <w:rPr>
          <w:rFonts w:hint="eastAsia"/>
        </w:rPr>
        <w:t xml:space="preserve">b. </w:t>
      </w:r>
      <w:r>
        <w:rPr>
          <w:rFonts w:hint="eastAsia"/>
        </w:rPr>
        <w:t>电商平台利用大数据为银行等金融机构做担保，由银行提供资金，走金融服务模式</w:t>
      </w:r>
      <w:r>
        <w:rPr>
          <w:rFonts w:hint="eastAsia"/>
        </w:rPr>
        <w:t xml:space="preserve"> </w:t>
      </w:r>
    </w:p>
    <w:p w14:paraId="7A3C372C" w14:textId="77777777" w:rsidR="009D2F27" w:rsidRDefault="00CE0155">
      <w:r>
        <w:rPr>
          <w:rFonts w:hint="eastAsia"/>
        </w:rPr>
        <w:t xml:space="preserve">c. </w:t>
      </w:r>
      <w:r>
        <w:rPr>
          <w:rFonts w:hint="eastAsia"/>
        </w:rPr>
        <w:t>发行债券</w:t>
      </w:r>
    </w:p>
    <w:p w14:paraId="731D8266" w14:textId="77777777" w:rsidR="009D2F27" w:rsidRDefault="00CE0155">
      <w:r>
        <w:rPr>
          <w:rFonts w:hint="eastAsia"/>
        </w:rPr>
        <w:t xml:space="preserve">d. </w:t>
      </w:r>
      <w:r>
        <w:rPr>
          <w:rFonts w:hint="eastAsia"/>
        </w:rPr>
        <w:t>电商平台作为信贷平台市场，为平台上各类用户的贷款提供信用评估，包括担保，让各类投资者在此信贷平台市场上进行投资交易，直接连接投资者和资金需求方</w:t>
      </w:r>
      <w:r>
        <w:rPr>
          <w:rFonts w:hint="eastAsia"/>
        </w:rPr>
        <w:t xml:space="preserve"> </w:t>
      </w:r>
    </w:p>
    <w:p w14:paraId="4E208727" w14:textId="77777777" w:rsidR="009D2F27" w:rsidRDefault="00CE0155">
      <w:r>
        <w:rPr>
          <w:rFonts w:hint="eastAsia"/>
        </w:rPr>
        <w:t xml:space="preserve">e. </w:t>
      </w:r>
      <w:r>
        <w:rPr>
          <w:rFonts w:hint="eastAsia"/>
        </w:rPr>
        <w:t>电商平台拥有银行牌照，具有吸收资金功能，用融得的资金提供贷款</w:t>
      </w:r>
      <w:r>
        <w:rPr>
          <w:rFonts w:hint="eastAsia"/>
        </w:rPr>
        <w:t xml:space="preserve"> </w:t>
      </w:r>
    </w:p>
    <w:p w14:paraId="50EDC5FF" w14:textId="77777777" w:rsidR="009D2F27" w:rsidRDefault="00CE0155">
      <w:r>
        <w:rPr>
          <w:rFonts w:hint="eastAsia"/>
        </w:rPr>
        <w:lastRenderedPageBreak/>
        <w:t>反馈</w:t>
      </w:r>
    </w:p>
    <w:p w14:paraId="4CD1B7E1"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电商平台作为信贷平台市场，为平台上各类用户的贷款提供信用评估，包括担保，让各类投资者在此信贷平台市场上进行投资交易，直接连接投资者和资金需求方</w:t>
      </w:r>
    </w:p>
    <w:p w14:paraId="24881053" w14:textId="77777777" w:rsidR="009D2F27" w:rsidRDefault="00CE0155">
      <w:r>
        <w:rPr>
          <w:rFonts w:hint="eastAsia"/>
        </w:rPr>
        <w:t>题目</w:t>
      </w:r>
      <w:r>
        <w:rPr>
          <w:rFonts w:hint="eastAsia"/>
        </w:rPr>
        <w:t>21</w:t>
      </w:r>
    </w:p>
    <w:p w14:paraId="12E714F9" w14:textId="77777777" w:rsidR="009D2F27" w:rsidRDefault="00CE0155">
      <w:r>
        <w:rPr>
          <w:rFonts w:hint="eastAsia"/>
        </w:rPr>
        <w:t>正确</w:t>
      </w:r>
    </w:p>
    <w:p w14:paraId="461C5F9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98CC4A1" w14:textId="77777777" w:rsidR="009D2F27" w:rsidRDefault="00CE0155">
      <w:r>
        <w:rPr>
          <w:rFonts w:hint="eastAsia"/>
        </w:rPr>
        <w:t>未标记标记题目</w:t>
      </w:r>
    </w:p>
    <w:p w14:paraId="38602FFA" w14:textId="77777777" w:rsidR="009D2F27" w:rsidRDefault="00CE0155">
      <w:r>
        <w:rPr>
          <w:rFonts w:hint="eastAsia"/>
        </w:rPr>
        <w:t>题干</w:t>
      </w:r>
    </w:p>
    <w:p w14:paraId="5D1D5B57" w14:textId="77777777" w:rsidR="009D2F27" w:rsidRDefault="00CE0155">
      <w:r>
        <w:rPr>
          <w:rFonts w:hint="eastAsia"/>
        </w:rPr>
        <w:t>电商金融平台模式下，资金供需双方直接交易，可大幅减少交易成本，降低贷款风险。</w:t>
      </w:r>
    </w:p>
    <w:p w14:paraId="4A460A6C" w14:textId="77777777" w:rsidR="009D2F27" w:rsidRDefault="00CE0155">
      <w:r>
        <w:rPr>
          <w:rFonts w:hint="eastAsia"/>
        </w:rPr>
        <w:t>选择一项：</w:t>
      </w:r>
    </w:p>
    <w:p w14:paraId="7C0AA7B3" w14:textId="77777777" w:rsidR="009D2F27" w:rsidRDefault="00CE0155">
      <w:r>
        <w:rPr>
          <w:rFonts w:hint="eastAsia"/>
        </w:rPr>
        <w:t>对</w:t>
      </w:r>
    </w:p>
    <w:p w14:paraId="3FD06F65" w14:textId="77777777" w:rsidR="009D2F27" w:rsidRDefault="00CE0155">
      <w:r>
        <w:rPr>
          <w:rFonts w:hint="eastAsia"/>
        </w:rPr>
        <w:t>错</w:t>
      </w:r>
      <w:r>
        <w:rPr>
          <w:rFonts w:hint="eastAsia"/>
        </w:rPr>
        <w:t xml:space="preserve"> </w:t>
      </w:r>
    </w:p>
    <w:p w14:paraId="3A4E48CA" w14:textId="77777777" w:rsidR="009D2F27" w:rsidRDefault="00CE0155">
      <w:r>
        <w:rPr>
          <w:rFonts w:hint="eastAsia"/>
        </w:rPr>
        <w:t>反馈</w:t>
      </w:r>
    </w:p>
    <w:p w14:paraId="684B31B7" w14:textId="77777777" w:rsidR="009D2F27" w:rsidRDefault="00CE0155">
      <w:r>
        <w:rPr>
          <w:rFonts w:hint="eastAsia"/>
        </w:rPr>
        <w:t>正确的答案是“错”。</w:t>
      </w:r>
    </w:p>
    <w:p w14:paraId="27BF2C7F" w14:textId="77777777" w:rsidR="009D2F27" w:rsidRDefault="00CE0155">
      <w:r>
        <w:rPr>
          <w:rFonts w:hint="eastAsia"/>
        </w:rPr>
        <w:t>题目</w:t>
      </w:r>
      <w:r>
        <w:rPr>
          <w:rFonts w:hint="eastAsia"/>
        </w:rPr>
        <w:t>22</w:t>
      </w:r>
    </w:p>
    <w:p w14:paraId="6C1AD701" w14:textId="77777777" w:rsidR="009D2F27" w:rsidRDefault="00CE0155">
      <w:r>
        <w:rPr>
          <w:rFonts w:hint="eastAsia"/>
        </w:rPr>
        <w:t>正确</w:t>
      </w:r>
    </w:p>
    <w:p w14:paraId="5CB73D85"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CBFF067" w14:textId="77777777" w:rsidR="009D2F27" w:rsidRDefault="00CE0155">
      <w:r>
        <w:rPr>
          <w:rFonts w:hint="eastAsia"/>
        </w:rPr>
        <w:t>未标记标记题目</w:t>
      </w:r>
    </w:p>
    <w:p w14:paraId="6A769E7E" w14:textId="77777777" w:rsidR="009D2F27" w:rsidRDefault="00CE0155">
      <w:r>
        <w:rPr>
          <w:rFonts w:hint="eastAsia"/>
        </w:rPr>
        <w:t>题干</w:t>
      </w:r>
    </w:p>
    <w:p w14:paraId="63AB4A5F" w14:textId="77777777" w:rsidR="009D2F27" w:rsidRDefault="00CE0155">
      <w:r>
        <w:rPr>
          <w:rFonts w:hint="eastAsia"/>
        </w:rPr>
        <w:t>下列作家中，列入“唐宋八大家”的有（）。</w:t>
      </w:r>
    </w:p>
    <w:p w14:paraId="3D510F5B" w14:textId="77777777" w:rsidR="009D2F27" w:rsidRDefault="00CE0155">
      <w:r>
        <w:rPr>
          <w:rFonts w:hint="eastAsia"/>
        </w:rPr>
        <w:t>选择一项或多项：</w:t>
      </w:r>
    </w:p>
    <w:p w14:paraId="69C6DEA9" w14:textId="77777777" w:rsidR="009D2F27" w:rsidRDefault="00CE0155">
      <w:r>
        <w:rPr>
          <w:rFonts w:hint="eastAsia"/>
        </w:rPr>
        <w:t xml:space="preserve">a. </w:t>
      </w:r>
      <w:r>
        <w:rPr>
          <w:rFonts w:hint="eastAsia"/>
        </w:rPr>
        <w:t>李商隐</w:t>
      </w:r>
    </w:p>
    <w:p w14:paraId="0D58F9FA" w14:textId="77777777" w:rsidR="009D2F27" w:rsidRDefault="00CE0155">
      <w:r>
        <w:rPr>
          <w:rFonts w:hint="eastAsia"/>
        </w:rPr>
        <w:t xml:space="preserve">b. </w:t>
      </w:r>
      <w:r>
        <w:rPr>
          <w:rFonts w:hint="eastAsia"/>
        </w:rPr>
        <w:t>王安石</w:t>
      </w:r>
      <w:r>
        <w:rPr>
          <w:rFonts w:hint="eastAsia"/>
        </w:rPr>
        <w:t xml:space="preserve"> </w:t>
      </w:r>
    </w:p>
    <w:p w14:paraId="297A939C" w14:textId="77777777" w:rsidR="009D2F27" w:rsidRDefault="00CE0155">
      <w:r>
        <w:rPr>
          <w:rFonts w:hint="eastAsia"/>
        </w:rPr>
        <w:t xml:space="preserve">c. </w:t>
      </w:r>
      <w:r>
        <w:rPr>
          <w:rFonts w:hint="eastAsia"/>
        </w:rPr>
        <w:t>韩愈</w:t>
      </w:r>
      <w:r>
        <w:rPr>
          <w:rFonts w:hint="eastAsia"/>
        </w:rPr>
        <w:t xml:space="preserve"> </w:t>
      </w:r>
    </w:p>
    <w:p w14:paraId="5E7D8C74" w14:textId="77777777" w:rsidR="009D2F27" w:rsidRDefault="00CE0155">
      <w:r>
        <w:rPr>
          <w:rFonts w:hint="eastAsia"/>
        </w:rPr>
        <w:t xml:space="preserve">d. </w:t>
      </w:r>
      <w:r>
        <w:rPr>
          <w:rFonts w:hint="eastAsia"/>
        </w:rPr>
        <w:t>欧阳修</w:t>
      </w:r>
      <w:r>
        <w:rPr>
          <w:rFonts w:hint="eastAsia"/>
        </w:rPr>
        <w:t xml:space="preserve"> </w:t>
      </w:r>
    </w:p>
    <w:p w14:paraId="1182349B" w14:textId="77777777" w:rsidR="009D2F27" w:rsidRDefault="00CE0155">
      <w:r>
        <w:rPr>
          <w:rFonts w:hint="eastAsia"/>
        </w:rPr>
        <w:t xml:space="preserve">e. </w:t>
      </w:r>
      <w:r>
        <w:rPr>
          <w:rFonts w:hint="eastAsia"/>
        </w:rPr>
        <w:t>辛弃疾</w:t>
      </w:r>
    </w:p>
    <w:p w14:paraId="4B28D874" w14:textId="77777777" w:rsidR="009D2F27" w:rsidRDefault="00CE0155">
      <w:r>
        <w:rPr>
          <w:rFonts w:hint="eastAsia"/>
        </w:rPr>
        <w:t>反馈</w:t>
      </w:r>
    </w:p>
    <w:p w14:paraId="7904B22E"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443478F6" w14:textId="77777777" w:rsidR="009D2F27" w:rsidRDefault="00CE0155">
      <w:r>
        <w:rPr>
          <w:rFonts w:hint="eastAsia"/>
        </w:rPr>
        <w:t>题目</w:t>
      </w:r>
      <w:r>
        <w:rPr>
          <w:rFonts w:hint="eastAsia"/>
        </w:rPr>
        <w:t>23</w:t>
      </w:r>
    </w:p>
    <w:p w14:paraId="2C113EB9" w14:textId="77777777" w:rsidR="009D2F27" w:rsidRDefault="00CE0155">
      <w:r>
        <w:rPr>
          <w:rFonts w:hint="eastAsia"/>
        </w:rPr>
        <w:t>正确</w:t>
      </w:r>
    </w:p>
    <w:p w14:paraId="2CA0126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3EDDE8B" w14:textId="77777777" w:rsidR="009D2F27" w:rsidRDefault="00CE0155">
      <w:r>
        <w:rPr>
          <w:rFonts w:hint="eastAsia"/>
        </w:rPr>
        <w:t>未标记标记题目</w:t>
      </w:r>
    </w:p>
    <w:p w14:paraId="277F4307" w14:textId="77777777" w:rsidR="009D2F27" w:rsidRDefault="00CE0155">
      <w:r>
        <w:rPr>
          <w:rFonts w:hint="eastAsia"/>
        </w:rPr>
        <w:t>题干</w:t>
      </w:r>
    </w:p>
    <w:p w14:paraId="583B36CA" w14:textId="77777777" w:rsidR="009D2F27" w:rsidRDefault="00CE0155">
      <w:r>
        <w:rPr>
          <w:rFonts w:hint="eastAsia"/>
        </w:rPr>
        <w:t>一般来说安装软件不会在桌面上生成快捷方式。</w:t>
      </w:r>
    </w:p>
    <w:p w14:paraId="72B1B5A7" w14:textId="77777777" w:rsidR="009D2F27" w:rsidRDefault="00CE0155">
      <w:r>
        <w:rPr>
          <w:rFonts w:hint="eastAsia"/>
        </w:rPr>
        <w:t>选择一项：</w:t>
      </w:r>
    </w:p>
    <w:p w14:paraId="2692B271" w14:textId="77777777" w:rsidR="009D2F27" w:rsidRDefault="00CE0155">
      <w:r>
        <w:rPr>
          <w:rFonts w:hint="eastAsia"/>
        </w:rPr>
        <w:t>对</w:t>
      </w:r>
    </w:p>
    <w:p w14:paraId="64D46CBE" w14:textId="77777777" w:rsidR="009D2F27" w:rsidRDefault="00CE0155">
      <w:r>
        <w:rPr>
          <w:rFonts w:hint="eastAsia"/>
        </w:rPr>
        <w:t>错</w:t>
      </w:r>
      <w:r>
        <w:rPr>
          <w:rFonts w:hint="eastAsia"/>
        </w:rPr>
        <w:t xml:space="preserve"> </w:t>
      </w:r>
    </w:p>
    <w:p w14:paraId="445CB11B" w14:textId="77777777" w:rsidR="009D2F27" w:rsidRDefault="00CE0155">
      <w:r>
        <w:rPr>
          <w:rFonts w:hint="eastAsia"/>
        </w:rPr>
        <w:t>反馈</w:t>
      </w:r>
    </w:p>
    <w:p w14:paraId="33032ADB" w14:textId="77777777" w:rsidR="009D2F27" w:rsidRDefault="00CE0155">
      <w:r>
        <w:rPr>
          <w:rFonts w:hint="eastAsia"/>
        </w:rPr>
        <w:t>正确的答案是“错”。</w:t>
      </w:r>
    </w:p>
    <w:p w14:paraId="1B8FE96E" w14:textId="77777777" w:rsidR="009D2F27" w:rsidRDefault="00CE0155">
      <w:r>
        <w:rPr>
          <w:rFonts w:hint="eastAsia"/>
        </w:rPr>
        <w:t>题目</w:t>
      </w:r>
      <w:r>
        <w:rPr>
          <w:rFonts w:hint="eastAsia"/>
        </w:rPr>
        <w:t>24</w:t>
      </w:r>
    </w:p>
    <w:p w14:paraId="7AFADA94" w14:textId="77777777" w:rsidR="009D2F27" w:rsidRDefault="00CE0155">
      <w:r>
        <w:rPr>
          <w:rFonts w:hint="eastAsia"/>
        </w:rPr>
        <w:t>正确</w:t>
      </w:r>
    </w:p>
    <w:p w14:paraId="04A053C2" w14:textId="77777777" w:rsidR="009D2F27" w:rsidRDefault="00CE0155">
      <w:r>
        <w:rPr>
          <w:rFonts w:hint="eastAsia"/>
        </w:rPr>
        <w:lastRenderedPageBreak/>
        <w:t>获得</w:t>
      </w:r>
      <w:r>
        <w:rPr>
          <w:rFonts w:hint="eastAsia"/>
        </w:rPr>
        <w:t>4.00</w:t>
      </w:r>
      <w:r>
        <w:rPr>
          <w:rFonts w:hint="eastAsia"/>
        </w:rPr>
        <w:t>分中的</w:t>
      </w:r>
      <w:r>
        <w:rPr>
          <w:rFonts w:hint="eastAsia"/>
        </w:rPr>
        <w:t>4.00</w:t>
      </w:r>
      <w:r>
        <w:rPr>
          <w:rFonts w:hint="eastAsia"/>
        </w:rPr>
        <w:t>分</w:t>
      </w:r>
    </w:p>
    <w:p w14:paraId="15B9F3D9" w14:textId="77777777" w:rsidR="009D2F27" w:rsidRDefault="00CE0155">
      <w:r>
        <w:rPr>
          <w:rFonts w:hint="eastAsia"/>
        </w:rPr>
        <w:t>未标记标记题目</w:t>
      </w:r>
    </w:p>
    <w:p w14:paraId="19CC926B" w14:textId="77777777" w:rsidR="009D2F27" w:rsidRDefault="00CE0155">
      <w:r>
        <w:rPr>
          <w:rFonts w:hint="eastAsia"/>
        </w:rPr>
        <w:t>题干</w:t>
      </w:r>
    </w:p>
    <w:p w14:paraId="5819CA64" w14:textId="77777777" w:rsidR="009D2F27" w:rsidRDefault="00CE0155">
      <w:r>
        <w:rPr>
          <w:rFonts w:hint="eastAsia"/>
        </w:rPr>
        <w:t>电商金融模式的资金需求方，主要包括（</w:t>
      </w:r>
      <w:r>
        <w:rPr>
          <w:rFonts w:hint="eastAsia"/>
        </w:rPr>
        <w:t xml:space="preserve"> </w:t>
      </w:r>
      <w:r>
        <w:rPr>
          <w:rFonts w:hint="eastAsia"/>
        </w:rPr>
        <w:t>）</w:t>
      </w:r>
    </w:p>
    <w:p w14:paraId="70764F05" w14:textId="77777777" w:rsidR="009D2F27" w:rsidRDefault="00CE0155">
      <w:r>
        <w:rPr>
          <w:rFonts w:hint="eastAsia"/>
        </w:rPr>
        <w:t>选择一项或多项：</w:t>
      </w:r>
    </w:p>
    <w:p w14:paraId="05C253DA" w14:textId="77777777" w:rsidR="009D2F27" w:rsidRDefault="00CE0155">
      <w:r>
        <w:rPr>
          <w:rFonts w:hint="eastAsia"/>
        </w:rPr>
        <w:t xml:space="preserve">a. </w:t>
      </w:r>
      <w:r>
        <w:rPr>
          <w:rFonts w:hint="eastAsia"/>
        </w:rPr>
        <w:t>消费者</w:t>
      </w:r>
      <w:r>
        <w:rPr>
          <w:rFonts w:hint="eastAsia"/>
        </w:rPr>
        <w:t xml:space="preserve"> </w:t>
      </w:r>
    </w:p>
    <w:p w14:paraId="0B178E5E" w14:textId="77777777" w:rsidR="009D2F27" w:rsidRDefault="00CE0155">
      <w:r>
        <w:rPr>
          <w:rFonts w:hint="eastAsia"/>
        </w:rPr>
        <w:t xml:space="preserve">b. </w:t>
      </w:r>
      <w:r>
        <w:rPr>
          <w:rFonts w:hint="eastAsia"/>
        </w:rPr>
        <w:t>卖家</w:t>
      </w:r>
      <w:r>
        <w:rPr>
          <w:rFonts w:hint="eastAsia"/>
        </w:rPr>
        <w:t xml:space="preserve"> </w:t>
      </w:r>
    </w:p>
    <w:p w14:paraId="21BD5A28" w14:textId="77777777" w:rsidR="009D2F27" w:rsidRDefault="00CE0155">
      <w:r>
        <w:rPr>
          <w:rFonts w:hint="eastAsia"/>
        </w:rPr>
        <w:t xml:space="preserve">c. </w:t>
      </w:r>
      <w:r>
        <w:rPr>
          <w:rFonts w:hint="eastAsia"/>
        </w:rPr>
        <w:t>典当行</w:t>
      </w:r>
    </w:p>
    <w:p w14:paraId="7838783C" w14:textId="77777777" w:rsidR="009D2F27" w:rsidRDefault="00CE0155">
      <w:r>
        <w:rPr>
          <w:rFonts w:hint="eastAsia"/>
        </w:rPr>
        <w:t xml:space="preserve">d. </w:t>
      </w:r>
      <w:r>
        <w:rPr>
          <w:rFonts w:hint="eastAsia"/>
        </w:rPr>
        <w:t>产品供应商</w:t>
      </w:r>
      <w:r>
        <w:rPr>
          <w:rFonts w:hint="eastAsia"/>
        </w:rPr>
        <w:t xml:space="preserve"> </w:t>
      </w:r>
    </w:p>
    <w:p w14:paraId="29698F7B" w14:textId="77777777" w:rsidR="009D2F27" w:rsidRDefault="00CE0155">
      <w:r>
        <w:rPr>
          <w:rFonts w:hint="eastAsia"/>
        </w:rPr>
        <w:t xml:space="preserve">e. </w:t>
      </w:r>
      <w:r>
        <w:rPr>
          <w:rFonts w:hint="eastAsia"/>
        </w:rPr>
        <w:t>商业银行</w:t>
      </w:r>
    </w:p>
    <w:p w14:paraId="51B23AEC" w14:textId="77777777" w:rsidR="009D2F27" w:rsidRDefault="00CE0155">
      <w:r>
        <w:rPr>
          <w:rFonts w:hint="eastAsia"/>
        </w:rPr>
        <w:t>反馈</w:t>
      </w:r>
    </w:p>
    <w:p w14:paraId="3D8B5663"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257DE7F6" w14:textId="77777777" w:rsidR="009D2F27" w:rsidRDefault="00CE0155">
      <w:r>
        <w:rPr>
          <w:rFonts w:hint="eastAsia"/>
        </w:rPr>
        <w:t>题目</w:t>
      </w:r>
      <w:r>
        <w:rPr>
          <w:rFonts w:hint="eastAsia"/>
        </w:rPr>
        <w:t>25</w:t>
      </w:r>
    </w:p>
    <w:p w14:paraId="6A389398" w14:textId="77777777" w:rsidR="009D2F27" w:rsidRDefault="00CE0155">
      <w:r>
        <w:rPr>
          <w:rFonts w:hint="eastAsia"/>
        </w:rPr>
        <w:t>正确</w:t>
      </w:r>
    </w:p>
    <w:p w14:paraId="1783162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AF560CF" w14:textId="77777777" w:rsidR="009D2F27" w:rsidRDefault="00CE0155">
      <w:r>
        <w:rPr>
          <w:rFonts w:hint="eastAsia"/>
        </w:rPr>
        <w:t>未标记标记题目</w:t>
      </w:r>
    </w:p>
    <w:p w14:paraId="528FB718" w14:textId="77777777" w:rsidR="009D2F27" w:rsidRDefault="00CE0155">
      <w:r>
        <w:rPr>
          <w:rFonts w:hint="eastAsia"/>
        </w:rPr>
        <w:t>题干</w:t>
      </w:r>
    </w:p>
    <w:p w14:paraId="6E700203" w14:textId="77777777" w:rsidR="009D2F27" w:rsidRDefault="00CE0155">
      <w:r>
        <w:rPr>
          <w:rFonts w:hint="eastAsia"/>
        </w:rPr>
        <w:t>电商金融平台模式是（</w:t>
      </w:r>
      <w:r>
        <w:rPr>
          <w:rFonts w:hint="eastAsia"/>
        </w:rPr>
        <w:t xml:space="preserve"> </w:t>
      </w:r>
      <w:r>
        <w:rPr>
          <w:rFonts w:hint="eastAsia"/>
        </w:rPr>
        <w:t>）的一种模式创新。</w:t>
      </w:r>
    </w:p>
    <w:p w14:paraId="5A0A1550" w14:textId="77777777" w:rsidR="009D2F27" w:rsidRDefault="00CE0155">
      <w:r>
        <w:rPr>
          <w:rFonts w:hint="eastAsia"/>
        </w:rPr>
        <w:t>选择一项：</w:t>
      </w:r>
    </w:p>
    <w:p w14:paraId="4FE09160" w14:textId="77777777" w:rsidR="009D2F27" w:rsidRDefault="00CE0155">
      <w:r>
        <w:rPr>
          <w:rFonts w:hint="eastAsia"/>
        </w:rPr>
        <w:t xml:space="preserve">a. </w:t>
      </w:r>
      <w:r>
        <w:rPr>
          <w:rFonts w:hint="eastAsia"/>
        </w:rPr>
        <w:t>电商平台</w:t>
      </w:r>
    </w:p>
    <w:p w14:paraId="7535FE9E" w14:textId="77777777" w:rsidR="009D2F27" w:rsidRDefault="00CE0155">
      <w:r>
        <w:rPr>
          <w:rFonts w:hint="eastAsia"/>
        </w:rPr>
        <w:t xml:space="preserve">b. </w:t>
      </w:r>
      <w:r>
        <w:rPr>
          <w:rFonts w:hint="eastAsia"/>
        </w:rPr>
        <w:t>互联网</w:t>
      </w:r>
    </w:p>
    <w:p w14:paraId="3375DF12" w14:textId="77777777" w:rsidR="009D2F27" w:rsidRDefault="00CE0155">
      <w:r>
        <w:rPr>
          <w:rFonts w:hint="eastAsia"/>
        </w:rPr>
        <w:t xml:space="preserve">c. </w:t>
      </w:r>
      <w:r>
        <w:rPr>
          <w:rFonts w:hint="eastAsia"/>
        </w:rPr>
        <w:t>互联网金融</w:t>
      </w:r>
      <w:r>
        <w:rPr>
          <w:rFonts w:hint="eastAsia"/>
        </w:rPr>
        <w:t xml:space="preserve"> </w:t>
      </w:r>
    </w:p>
    <w:p w14:paraId="4BFB9021" w14:textId="77777777" w:rsidR="009D2F27" w:rsidRDefault="00CE0155">
      <w:r>
        <w:rPr>
          <w:rFonts w:hint="eastAsia"/>
        </w:rPr>
        <w:t xml:space="preserve">d. </w:t>
      </w:r>
      <w:r>
        <w:rPr>
          <w:rFonts w:hint="eastAsia"/>
        </w:rPr>
        <w:t>传统金融</w:t>
      </w:r>
    </w:p>
    <w:p w14:paraId="0CD50C9F" w14:textId="77777777" w:rsidR="009D2F27" w:rsidRDefault="00CE0155">
      <w:r>
        <w:rPr>
          <w:rFonts w:hint="eastAsia"/>
        </w:rPr>
        <w:t>反馈</w:t>
      </w:r>
    </w:p>
    <w:p w14:paraId="6451DFF0" w14:textId="77777777" w:rsidR="009D2F27" w:rsidRDefault="00CE0155">
      <w:r>
        <w:rPr>
          <w:rFonts w:hint="eastAsia"/>
        </w:rPr>
        <w:t>正确答案是：互联网金融</w:t>
      </w:r>
    </w:p>
    <w:p w14:paraId="3408F286" w14:textId="77777777" w:rsidR="009D2F27" w:rsidRDefault="00CE0155">
      <w:r>
        <w:rPr>
          <w:rFonts w:hint="eastAsia"/>
        </w:rPr>
        <w:t>题目</w:t>
      </w:r>
      <w:r>
        <w:rPr>
          <w:rFonts w:hint="eastAsia"/>
        </w:rPr>
        <w:t>26</w:t>
      </w:r>
    </w:p>
    <w:p w14:paraId="564CCD94" w14:textId="77777777" w:rsidR="009D2F27" w:rsidRDefault="00CE0155">
      <w:r>
        <w:rPr>
          <w:rFonts w:hint="eastAsia"/>
        </w:rPr>
        <w:t>正确</w:t>
      </w:r>
    </w:p>
    <w:p w14:paraId="5B778AD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4175A44" w14:textId="77777777" w:rsidR="009D2F27" w:rsidRDefault="00CE0155">
      <w:r>
        <w:rPr>
          <w:rFonts w:hint="eastAsia"/>
        </w:rPr>
        <w:t>未标记标记题目</w:t>
      </w:r>
    </w:p>
    <w:p w14:paraId="5EEEA098" w14:textId="77777777" w:rsidR="009D2F27" w:rsidRDefault="00CE0155">
      <w:r>
        <w:rPr>
          <w:rFonts w:hint="eastAsia"/>
        </w:rPr>
        <w:t>题干</w:t>
      </w:r>
    </w:p>
    <w:p w14:paraId="0393C269" w14:textId="77777777" w:rsidR="009D2F27" w:rsidRDefault="00CE0155">
      <w:r>
        <w:rPr>
          <w:rFonts w:hint="eastAsia"/>
        </w:rPr>
        <w:t>文件除了文件名以外还会显示文件图标，同一个类型的文件使用相同的图标。</w:t>
      </w:r>
    </w:p>
    <w:p w14:paraId="5695EBCB" w14:textId="77777777" w:rsidR="009D2F27" w:rsidRDefault="00CE0155">
      <w:r>
        <w:rPr>
          <w:rFonts w:hint="eastAsia"/>
        </w:rPr>
        <w:t>选择一项：</w:t>
      </w:r>
    </w:p>
    <w:p w14:paraId="5083A6AF" w14:textId="77777777" w:rsidR="009D2F27" w:rsidRDefault="00CE0155">
      <w:r>
        <w:rPr>
          <w:rFonts w:hint="eastAsia"/>
        </w:rPr>
        <w:t>对</w:t>
      </w:r>
      <w:r>
        <w:rPr>
          <w:rFonts w:hint="eastAsia"/>
        </w:rPr>
        <w:t xml:space="preserve"> </w:t>
      </w:r>
    </w:p>
    <w:p w14:paraId="659E5C8A" w14:textId="77777777" w:rsidR="009D2F27" w:rsidRDefault="00CE0155">
      <w:r>
        <w:rPr>
          <w:rFonts w:hint="eastAsia"/>
        </w:rPr>
        <w:t>错</w:t>
      </w:r>
    </w:p>
    <w:p w14:paraId="07511997" w14:textId="77777777" w:rsidR="009D2F27" w:rsidRDefault="00CE0155">
      <w:r>
        <w:rPr>
          <w:rFonts w:hint="eastAsia"/>
        </w:rPr>
        <w:t>反馈</w:t>
      </w:r>
    </w:p>
    <w:p w14:paraId="4D4F6835" w14:textId="77777777" w:rsidR="009D2F27" w:rsidRDefault="00CE0155">
      <w:r>
        <w:rPr>
          <w:rFonts w:hint="eastAsia"/>
        </w:rPr>
        <w:t>正确的答案是“对”。</w:t>
      </w:r>
    </w:p>
    <w:p w14:paraId="7A5D957D" w14:textId="77777777" w:rsidR="009D2F27" w:rsidRDefault="00CE0155">
      <w:r>
        <w:rPr>
          <w:rFonts w:hint="eastAsia"/>
        </w:rPr>
        <w:t>题目</w:t>
      </w:r>
      <w:r>
        <w:rPr>
          <w:rFonts w:hint="eastAsia"/>
        </w:rPr>
        <w:t>27</w:t>
      </w:r>
    </w:p>
    <w:p w14:paraId="733CCD40" w14:textId="77777777" w:rsidR="009D2F27" w:rsidRDefault="00CE0155">
      <w:r>
        <w:rPr>
          <w:rFonts w:hint="eastAsia"/>
        </w:rPr>
        <w:t>正确</w:t>
      </w:r>
    </w:p>
    <w:p w14:paraId="7E9AFF5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43A160" w14:textId="77777777" w:rsidR="009D2F27" w:rsidRDefault="00CE0155">
      <w:r>
        <w:rPr>
          <w:rFonts w:hint="eastAsia"/>
        </w:rPr>
        <w:t>未标记标记题目</w:t>
      </w:r>
    </w:p>
    <w:p w14:paraId="0C92ACD4" w14:textId="77777777" w:rsidR="009D2F27" w:rsidRDefault="00CE0155">
      <w:r>
        <w:rPr>
          <w:rFonts w:hint="eastAsia"/>
        </w:rPr>
        <w:t>题干</w:t>
      </w:r>
    </w:p>
    <w:p w14:paraId="71FD0965" w14:textId="77777777" w:rsidR="009D2F27" w:rsidRDefault="00CE0155">
      <w:r>
        <w:rPr>
          <w:rFonts w:hint="eastAsia"/>
        </w:rPr>
        <w:t>P2P</w:t>
      </w:r>
      <w:r>
        <w:rPr>
          <w:rFonts w:hint="eastAsia"/>
        </w:rPr>
        <w:t>的第二个“</w:t>
      </w:r>
      <w:r>
        <w:rPr>
          <w:rFonts w:hint="eastAsia"/>
        </w:rPr>
        <w:t>P</w:t>
      </w:r>
      <w:r>
        <w:rPr>
          <w:rFonts w:hint="eastAsia"/>
        </w:rPr>
        <w:t>”，指的是（）。</w:t>
      </w:r>
    </w:p>
    <w:p w14:paraId="135E535E" w14:textId="77777777" w:rsidR="009D2F27" w:rsidRDefault="00CE0155">
      <w:r>
        <w:rPr>
          <w:rFonts w:hint="eastAsia"/>
        </w:rPr>
        <w:t>选择一项：</w:t>
      </w:r>
    </w:p>
    <w:p w14:paraId="24B0F160" w14:textId="77777777" w:rsidR="009D2F27" w:rsidRDefault="00CE0155">
      <w:r>
        <w:rPr>
          <w:rFonts w:hint="eastAsia"/>
        </w:rPr>
        <w:t xml:space="preserve">a. </w:t>
      </w:r>
      <w:r>
        <w:rPr>
          <w:rFonts w:hint="eastAsia"/>
        </w:rPr>
        <w:t>平台提供商</w:t>
      </w:r>
    </w:p>
    <w:p w14:paraId="3328BA81" w14:textId="77777777" w:rsidR="009D2F27" w:rsidRDefault="00CE0155">
      <w:r>
        <w:rPr>
          <w:rFonts w:hint="eastAsia"/>
        </w:rPr>
        <w:lastRenderedPageBreak/>
        <w:t xml:space="preserve">b. </w:t>
      </w:r>
      <w:r>
        <w:rPr>
          <w:rFonts w:hint="eastAsia"/>
        </w:rPr>
        <w:t>投资者</w:t>
      </w:r>
    </w:p>
    <w:p w14:paraId="3C87BD68" w14:textId="77777777" w:rsidR="009D2F27" w:rsidRDefault="00CE0155">
      <w:r>
        <w:rPr>
          <w:rFonts w:hint="eastAsia"/>
        </w:rPr>
        <w:t xml:space="preserve">c. </w:t>
      </w:r>
      <w:r>
        <w:rPr>
          <w:rFonts w:hint="eastAsia"/>
        </w:rPr>
        <w:t>担保机构</w:t>
      </w:r>
    </w:p>
    <w:p w14:paraId="3E7A10C1" w14:textId="77777777" w:rsidR="009D2F27" w:rsidRDefault="00CE0155">
      <w:r>
        <w:rPr>
          <w:rFonts w:hint="eastAsia"/>
        </w:rPr>
        <w:t xml:space="preserve">d. </w:t>
      </w:r>
      <w:r>
        <w:rPr>
          <w:rFonts w:hint="eastAsia"/>
        </w:rPr>
        <w:t>借款人</w:t>
      </w:r>
      <w:r>
        <w:rPr>
          <w:rFonts w:hint="eastAsia"/>
        </w:rPr>
        <w:t xml:space="preserve"> </w:t>
      </w:r>
    </w:p>
    <w:p w14:paraId="6BE18B03" w14:textId="77777777" w:rsidR="009D2F27" w:rsidRDefault="00CE0155">
      <w:r>
        <w:rPr>
          <w:rFonts w:hint="eastAsia"/>
        </w:rPr>
        <w:t>反馈</w:t>
      </w:r>
    </w:p>
    <w:p w14:paraId="469ED632" w14:textId="77777777" w:rsidR="009D2F27" w:rsidRDefault="00CE0155">
      <w:r>
        <w:rPr>
          <w:rFonts w:hint="eastAsia"/>
        </w:rPr>
        <w:t>正确答案是：借款人</w:t>
      </w:r>
    </w:p>
    <w:p w14:paraId="568C096A" w14:textId="77777777" w:rsidR="009D2F27" w:rsidRDefault="00CE0155">
      <w:r>
        <w:rPr>
          <w:rFonts w:hint="eastAsia"/>
        </w:rPr>
        <w:t>题目</w:t>
      </w:r>
      <w:r>
        <w:rPr>
          <w:rFonts w:hint="eastAsia"/>
        </w:rPr>
        <w:t>28</w:t>
      </w:r>
    </w:p>
    <w:p w14:paraId="55520BC3" w14:textId="77777777" w:rsidR="009D2F27" w:rsidRDefault="00CE0155">
      <w:r>
        <w:rPr>
          <w:rFonts w:hint="eastAsia"/>
        </w:rPr>
        <w:t>未回答</w:t>
      </w:r>
    </w:p>
    <w:p w14:paraId="479A1307" w14:textId="77777777" w:rsidR="009D2F27" w:rsidRDefault="00CE0155">
      <w:r>
        <w:rPr>
          <w:rFonts w:hint="eastAsia"/>
        </w:rPr>
        <w:t>满分</w:t>
      </w:r>
      <w:r>
        <w:rPr>
          <w:rFonts w:hint="eastAsia"/>
        </w:rPr>
        <w:t>3.00</w:t>
      </w:r>
    </w:p>
    <w:p w14:paraId="7CD8CF8D" w14:textId="77777777" w:rsidR="009D2F27" w:rsidRDefault="00CE0155">
      <w:r>
        <w:rPr>
          <w:rFonts w:hint="eastAsia"/>
        </w:rPr>
        <w:t>已标记移除标记</w:t>
      </w:r>
    </w:p>
    <w:p w14:paraId="249F5686" w14:textId="77777777" w:rsidR="009D2F27" w:rsidRDefault="00CE0155">
      <w:r>
        <w:rPr>
          <w:rFonts w:hint="eastAsia"/>
        </w:rPr>
        <w:t>题干</w:t>
      </w:r>
    </w:p>
    <w:p w14:paraId="0FC727BA" w14:textId="77777777" w:rsidR="009D2F27" w:rsidRDefault="00CE0155">
      <w:r>
        <w:rPr>
          <w:rFonts w:hint="eastAsia"/>
        </w:rPr>
        <w:t>具备互联网理念和精神的金融业态及金融服务模式统称为（）。</w:t>
      </w:r>
    </w:p>
    <w:p w14:paraId="664BC443" w14:textId="77777777" w:rsidR="009D2F27" w:rsidRDefault="00CE0155">
      <w:r>
        <w:rPr>
          <w:rFonts w:hint="eastAsia"/>
        </w:rPr>
        <w:t>选择一项：</w:t>
      </w:r>
    </w:p>
    <w:p w14:paraId="03B5394D" w14:textId="77777777" w:rsidR="009D2F27" w:rsidRDefault="00CE0155">
      <w:r>
        <w:rPr>
          <w:rFonts w:hint="eastAsia"/>
        </w:rPr>
        <w:t xml:space="preserve">a. </w:t>
      </w:r>
      <w:r>
        <w:rPr>
          <w:rFonts w:hint="eastAsia"/>
        </w:rPr>
        <w:t>大数据金融</w:t>
      </w:r>
    </w:p>
    <w:p w14:paraId="5A63F538" w14:textId="77777777" w:rsidR="009D2F27" w:rsidRDefault="00CE0155">
      <w:r>
        <w:rPr>
          <w:rFonts w:hint="eastAsia"/>
        </w:rPr>
        <w:t xml:space="preserve">b. </w:t>
      </w:r>
      <w:r>
        <w:rPr>
          <w:rFonts w:hint="eastAsia"/>
        </w:rPr>
        <w:t>传统金融机构</w:t>
      </w:r>
    </w:p>
    <w:p w14:paraId="47C352AA" w14:textId="77777777" w:rsidR="009D2F27" w:rsidRDefault="00CE0155">
      <w:r>
        <w:rPr>
          <w:rFonts w:hint="eastAsia"/>
        </w:rPr>
        <w:t xml:space="preserve">c. </w:t>
      </w:r>
      <w:r>
        <w:rPr>
          <w:rFonts w:hint="eastAsia"/>
        </w:rPr>
        <w:t>联网金融</w:t>
      </w:r>
    </w:p>
    <w:p w14:paraId="2B471E1F" w14:textId="77777777" w:rsidR="009D2F27" w:rsidRDefault="00CE0155">
      <w:r>
        <w:rPr>
          <w:rFonts w:hint="eastAsia"/>
        </w:rPr>
        <w:t xml:space="preserve">d. </w:t>
      </w:r>
      <w:r>
        <w:rPr>
          <w:rFonts w:hint="eastAsia"/>
        </w:rPr>
        <w:t>非金融机构</w:t>
      </w:r>
    </w:p>
    <w:p w14:paraId="625B6759" w14:textId="77777777" w:rsidR="009D2F27" w:rsidRDefault="00CE0155">
      <w:r>
        <w:rPr>
          <w:rFonts w:hint="eastAsia"/>
        </w:rPr>
        <w:t>反馈</w:t>
      </w:r>
    </w:p>
    <w:p w14:paraId="6798A43C" w14:textId="77777777" w:rsidR="009D2F27" w:rsidRDefault="00CE0155">
      <w:r>
        <w:rPr>
          <w:rFonts w:hint="eastAsia"/>
        </w:rPr>
        <w:t>正确答案是：联网金融</w:t>
      </w:r>
    </w:p>
    <w:p w14:paraId="65E18901" w14:textId="77777777" w:rsidR="009D2F27" w:rsidRDefault="00CE0155">
      <w:r>
        <w:rPr>
          <w:rFonts w:hint="eastAsia"/>
        </w:rPr>
        <w:t>题目</w:t>
      </w:r>
      <w:r>
        <w:rPr>
          <w:rFonts w:hint="eastAsia"/>
        </w:rPr>
        <w:t>29</w:t>
      </w:r>
    </w:p>
    <w:p w14:paraId="1851EB32" w14:textId="77777777" w:rsidR="009D2F27" w:rsidRDefault="00CE0155">
      <w:r>
        <w:rPr>
          <w:rFonts w:hint="eastAsia"/>
        </w:rPr>
        <w:t>不正确</w:t>
      </w:r>
    </w:p>
    <w:p w14:paraId="19B88BFF" w14:textId="77777777" w:rsidR="009D2F27" w:rsidRDefault="00CE0155">
      <w:r>
        <w:rPr>
          <w:rFonts w:hint="eastAsia"/>
        </w:rPr>
        <w:t>获得</w:t>
      </w:r>
      <w:r>
        <w:rPr>
          <w:rFonts w:hint="eastAsia"/>
        </w:rPr>
        <w:t>3.00</w:t>
      </w:r>
      <w:r>
        <w:rPr>
          <w:rFonts w:hint="eastAsia"/>
        </w:rPr>
        <w:t>分中的</w:t>
      </w:r>
      <w:r>
        <w:rPr>
          <w:rFonts w:hint="eastAsia"/>
        </w:rPr>
        <w:t>0.00</w:t>
      </w:r>
      <w:r>
        <w:rPr>
          <w:rFonts w:hint="eastAsia"/>
        </w:rPr>
        <w:t>分</w:t>
      </w:r>
    </w:p>
    <w:p w14:paraId="57DF7D44" w14:textId="77777777" w:rsidR="009D2F27" w:rsidRDefault="00CE0155">
      <w:r>
        <w:rPr>
          <w:rFonts w:hint="eastAsia"/>
        </w:rPr>
        <w:t>未标记标记题目</w:t>
      </w:r>
    </w:p>
    <w:p w14:paraId="33D58C6B" w14:textId="77777777" w:rsidR="009D2F27" w:rsidRDefault="00CE0155">
      <w:r>
        <w:rPr>
          <w:rFonts w:hint="eastAsia"/>
        </w:rPr>
        <w:t>题干</w:t>
      </w:r>
    </w:p>
    <w:p w14:paraId="2278C23C" w14:textId="77777777" w:rsidR="009D2F27" w:rsidRDefault="00CE0155">
      <w:r>
        <w:rPr>
          <w:rFonts w:hint="eastAsia"/>
        </w:rPr>
        <w:t>电子商务依托于以互联网产业为基础的快速物流、商品流和资金流。</w:t>
      </w:r>
    </w:p>
    <w:p w14:paraId="0DC037B7" w14:textId="77777777" w:rsidR="009D2F27" w:rsidRDefault="00CE0155">
      <w:r>
        <w:rPr>
          <w:rFonts w:hint="eastAsia"/>
        </w:rPr>
        <w:t>选择一项：</w:t>
      </w:r>
    </w:p>
    <w:p w14:paraId="222618A3" w14:textId="77777777" w:rsidR="009D2F27" w:rsidRDefault="00CE0155">
      <w:r>
        <w:rPr>
          <w:rFonts w:hint="eastAsia"/>
        </w:rPr>
        <w:t>对</w:t>
      </w:r>
    </w:p>
    <w:p w14:paraId="2A8BDEB0" w14:textId="77777777" w:rsidR="009D2F27" w:rsidRDefault="00CE0155">
      <w:r>
        <w:rPr>
          <w:rFonts w:hint="eastAsia"/>
        </w:rPr>
        <w:t>错</w:t>
      </w:r>
      <w:r>
        <w:rPr>
          <w:rFonts w:hint="eastAsia"/>
        </w:rPr>
        <w:t xml:space="preserve"> </w:t>
      </w:r>
    </w:p>
    <w:p w14:paraId="52EAC5A0" w14:textId="77777777" w:rsidR="009D2F27" w:rsidRDefault="00CE0155">
      <w:r>
        <w:rPr>
          <w:rFonts w:hint="eastAsia"/>
        </w:rPr>
        <w:t>反馈</w:t>
      </w:r>
    </w:p>
    <w:p w14:paraId="13AC741A" w14:textId="77777777" w:rsidR="009D2F27" w:rsidRDefault="00CE0155">
      <w:r>
        <w:rPr>
          <w:rFonts w:hint="eastAsia"/>
        </w:rPr>
        <w:t>正确的答案是“对”。</w:t>
      </w:r>
    </w:p>
    <w:p w14:paraId="59EECF47" w14:textId="77777777" w:rsidR="009D2F27" w:rsidRDefault="00CE0155">
      <w:r>
        <w:rPr>
          <w:rFonts w:hint="eastAsia"/>
        </w:rPr>
        <w:t>题目</w:t>
      </w:r>
      <w:r>
        <w:rPr>
          <w:rFonts w:hint="eastAsia"/>
        </w:rPr>
        <w:t>30</w:t>
      </w:r>
    </w:p>
    <w:p w14:paraId="3992BBB9" w14:textId="77777777" w:rsidR="009D2F27" w:rsidRDefault="00CE0155">
      <w:r>
        <w:rPr>
          <w:rFonts w:hint="eastAsia"/>
        </w:rPr>
        <w:t>正确</w:t>
      </w:r>
    </w:p>
    <w:p w14:paraId="4D38756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9FC0DE4" w14:textId="77777777" w:rsidR="009D2F27" w:rsidRDefault="00CE0155">
      <w:r>
        <w:rPr>
          <w:rFonts w:hint="eastAsia"/>
        </w:rPr>
        <w:t>未标记标记题目</w:t>
      </w:r>
    </w:p>
    <w:p w14:paraId="25AD9CC7" w14:textId="77777777" w:rsidR="009D2F27" w:rsidRDefault="00CE0155">
      <w:r>
        <w:rPr>
          <w:rFonts w:hint="eastAsia"/>
        </w:rPr>
        <w:t>题干</w:t>
      </w:r>
    </w:p>
    <w:p w14:paraId="10643392"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6F1B2122" w14:textId="77777777" w:rsidR="009D2F27" w:rsidRDefault="00CE0155">
      <w:r>
        <w:rPr>
          <w:rFonts w:hint="eastAsia"/>
        </w:rPr>
        <w:t>选择一项：</w:t>
      </w:r>
    </w:p>
    <w:p w14:paraId="7ED2FEEC" w14:textId="77777777" w:rsidR="009D2F27" w:rsidRDefault="00CE0155">
      <w:r>
        <w:rPr>
          <w:rFonts w:hint="eastAsia"/>
        </w:rPr>
        <w:t xml:space="preserve">a. </w:t>
      </w:r>
      <w:r>
        <w:rPr>
          <w:rFonts w:hint="eastAsia"/>
        </w:rPr>
        <w:t>产品众筹</w:t>
      </w:r>
    </w:p>
    <w:p w14:paraId="7F8AA163" w14:textId="77777777" w:rsidR="009D2F27" w:rsidRDefault="00CE0155">
      <w:r>
        <w:rPr>
          <w:rFonts w:hint="eastAsia"/>
        </w:rPr>
        <w:t xml:space="preserve">b. </w:t>
      </w:r>
      <w:r>
        <w:rPr>
          <w:rFonts w:hint="eastAsia"/>
        </w:rPr>
        <w:t>公益众筹</w:t>
      </w:r>
      <w:r>
        <w:rPr>
          <w:rFonts w:hint="eastAsia"/>
        </w:rPr>
        <w:t xml:space="preserve"> </w:t>
      </w:r>
    </w:p>
    <w:p w14:paraId="045E4456" w14:textId="77777777" w:rsidR="009D2F27" w:rsidRDefault="00CE0155">
      <w:r>
        <w:rPr>
          <w:rFonts w:hint="eastAsia"/>
        </w:rPr>
        <w:t xml:space="preserve">c. </w:t>
      </w:r>
      <w:r>
        <w:rPr>
          <w:rFonts w:hint="eastAsia"/>
        </w:rPr>
        <w:t>回报众筹</w:t>
      </w:r>
    </w:p>
    <w:p w14:paraId="2F7043FA" w14:textId="77777777" w:rsidR="009D2F27" w:rsidRDefault="00CE0155">
      <w:r>
        <w:rPr>
          <w:rFonts w:hint="eastAsia"/>
        </w:rPr>
        <w:t xml:space="preserve">d. </w:t>
      </w:r>
      <w:r>
        <w:rPr>
          <w:rFonts w:hint="eastAsia"/>
        </w:rPr>
        <w:t>股权众筹</w:t>
      </w:r>
    </w:p>
    <w:p w14:paraId="00EC9229" w14:textId="77777777" w:rsidR="009D2F27" w:rsidRDefault="00CE0155">
      <w:r>
        <w:rPr>
          <w:rFonts w:hint="eastAsia"/>
        </w:rPr>
        <w:t>反馈</w:t>
      </w:r>
    </w:p>
    <w:p w14:paraId="0EAFD530" w14:textId="77777777" w:rsidR="009D2F27" w:rsidRDefault="00CE0155">
      <w:r>
        <w:rPr>
          <w:rFonts w:hint="eastAsia"/>
        </w:rPr>
        <w:t>正确答案是：公益众筹</w:t>
      </w:r>
    </w:p>
    <w:p w14:paraId="0A923EF3" w14:textId="77777777" w:rsidR="009D2F27" w:rsidRDefault="009D2F27"/>
    <w:p w14:paraId="2785AB36" w14:textId="77777777" w:rsidR="009D2F27" w:rsidRDefault="00CE0155">
      <w:r>
        <w:rPr>
          <w:rFonts w:hint="eastAsia"/>
        </w:rPr>
        <w:lastRenderedPageBreak/>
        <w:t>题目</w:t>
      </w:r>
      <w:r>
        <w:rPr>
          <w:rFonts w:hint="eastAsia"/>
        </w:rPr>
        <w:t>1</w:t>
      </w:r>
    </w:p>
    <w:p w14:paraId="4E05F7EB" w14:textId="77777777" w:rsidR="009D2F27" w:rsidRDefault="00CE0155">
      <w:r>
        <w:rPr>
          <w:rFonts w:hint="eastAsia"/>
        </w:rPr>
        <w:t>未回答</w:t>
      </w:r>
    </w:p>
    <w:p w14:paraId="5604C487" w14:textId="77777777" w:rsidR="009D2F27" w:rsidRDefault="00CE0155">
      <w:r>
        <w:rPr>
          <w:rFonts w:hint="eastAsia"/>
        </w:rPr>
        <w:t>满分</w:t>
      </w:r>
      <w:r>
        <w:rPr>
          <w:rFonts w:hint="eastAsia"/>
        </w:rPr>
        <w:t>3.00</w:t>
      </w:r>
    </w:p>
    <w:p w14:paraId="0FF46296" w14:textId="77777777" w:rsidR="009D2F27" w:rsidRDefault="00CE0155">
      <w:r>
        <w:rPr>
          <w:rFonts w:hint="eastAsia"/>
        </w:rPr>
        <w:t>未标记标记题目</w:t>
      </w:r>
    </w:p>
    <w:p w14:paraId="2D76CB6B" w14:textId="77777777" w:rsidR="009D2F27" w:rsidRDefault="00CE0155">
      <w:r>
        <w:rPr>
          <w:rFonts w:hint="eastAsia"/>
        </w:rPr>
        <w:t>题干</w:t>
      </w:r>
    </w:p>
    <w:p w14:paraId="416680D1"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1468AD91" w14:textId="77777777" w:rsidR="009D2F27" w:rsidRDefault="00CE0155">
      <w:r>
        <w:rPr>
          <w:rFonts w:hint="eastAsia"/>
        </w:rPr>
        <w:t>选择一项：</w:t>
      </w:r>
    </w:p>
    <w:p w14:paraId="0ED74CC6" w14:textId="77777777" w:rsidR="009D2F27" w:rsidRDefault="00CE0155">
      <w:r>
        <w:rPr>
          <w:rFonts w:hint="eastAsia"/>
        </w:rPr>
        <w:t>对</w:t>
      </w:r>
    </w:p>
    <w:p w14:paraId="74A90B23" w14:textId="77777777" w:rsidR="009D2F27" w:rsidRDefault="00CE0155">
      <w:r>
        <w:rPr>
          <w:rFonts w:hint="eastAsia"/>
        </w:rPr>
        <w:t>错</w:t>
      </w:r>
    </w:p>
    <w:p w14:paraId="141D3B4C" w14:textId="77777777" w:rsidR="009D2F27" w:rsidRDefault="00CE0155">
      <w:r>
        <w:rPr>
          <w:rFonts w:hint="eastAsia"/>
        </w:rPr>
        <w:t>反馈</w:t>
      </w:r>
    </w:p>
    <w:p w14:paraId="40789692" w14:textId="77777777" w:rsidR="009D2F27" w:rsidRDefault="00CE0155">
      <w:r>
        <w:rPr>
          <w:rFonts w:hint="eastAsia"/>
        </w:rPr>
        <w:t>正确的答案是“错”。</w:t>
      </w:r>
    </w:p>
    <w:p w14:paraId="6D352F36" w14:textId="77777777" w:rsidR="009D2F27" w:rsidRDefault="00CE0155">
      <w:r>
        <w:rPr>
          <w:rFonts w:hint="eastAsia"/>
        </w:rPr>
        <w:t>题目</w:t>
      </w:r>
      <w:r>
        <w:rPr>
          <w:rFonts w:hint="eastAsia"/>
        </w:rPr>
        <w:t>2</w:t>
      </w:r>
    </w:p>
    <w:p w14:paraId="2C611218" w14:textId="77777777" w:rsidR="009D2F27" w:rsidRDefault="00CE0155">
      <w:r>
        <w:rPr>
          <w:rFonts w:hint="eastAsia"/>
        </w:rPr>
        <w:t>未回答</w:t>
      </w:r>
    </w:p>
    <w:p w14:paraId="22FFF6B7" w14:textId="77777777" w:rsidR="009D2F27" w:rsidRDefault="00CE0155">
      <w:r>
        <w:rPr>
          <w:rFonts w:hint="eastAsia"/>
        </w:rPr>
        <w:t>满分</w:t>
      </w:r>
      <w:r>
        <w:rPr>
          <w:rFonts w:hint="eastAsia"/>
        </w:rPr>
        <w:t>3.00</w:t>
      </w:r>
    </w:p>
    <w:p w14:paraId="50A895B5" w14:textId="77777777" w:rsidR="009D2F27" w:rsidRDefault="00CE0155">
      <w:r>
        <w:rPr>
          <w:rFonts w:hint="eastAsia"/>
        </w:rPr>
        <w:t>未标记标记题目</w:t>
      </w:r>
    </w:p>
    <w:p w14:paraId="6E8428AD" w14:textId="77777777" w:rsidR="009D2F27" w:rsidRDefault="00CE0155">
      <w:r>
        <w:rPr>
          <w:rFonts w:hint="eastAsia"/>
        </w:rPr>
        <w:t>题干</w:t>
      </w:r>
    </w:p>
    <w:p w14:paraId="5F197293" w14:textId="77777777" w:rsidR="009D2F27" w:rsidRDefault="00CE0155">
      <w:r>
        <w:rPr>
          <w:rFonts w:hint="eastAsia"/>
        </w:rPr>
        <w:t>电子商务依托于以互联网产业为基础的快速物流、商品流和资金流。</w:t>
      </w:r>
    </w:p>
    <w:p w14:paraId="6E4D69CF" w14:textId="77777777" w:rsidR="009D2F27" w:rsidRDefault="00CE0155">
      <w:r>
        <w:rPr>
          <w:rFonts w:hint="eastAsia"/>
        </w:rPr>
        <w:t>选择一项：</w:t>
      </w:r>
    </w:p>
    <w:p w14:paraId="2AE1266F" w14:textId="77777777" w:rsidR="009D2F27" w:rsidRDefault="00CE0155">
      <w:r>
        <w:rPr>
          <w:rFonts w:hint="eastAsia"/>
        </w:rPr>
        <w:t>对</w:t>
      </w:r>
    </w:p>
    <w:p w14:paraId="1A8C2A19" w14:textId="77777777" w:rsidR="009D2F27" w:rsidRDefault="00CE0155">
      <w:r>
        <w:rPr>
          <w:rFonts w:hint="eastAsia"/>
        </w:rPr>
        <w:t>错</w:t>
      </w:r>
    </w:p>
    <w:p w14:paraId="0E37B649" w14:textId="77777777" w:rsidR="009D2F27" w:rsidRDefault="00CE0155">
      <w:r>
        <w:rPr>
          <w:rFonts w:hint="eastAsia"/>
        </w:rPr>
        <w:t>反馈</w:t>
      </w:r>
    </w:p>
    <w:p w14:paraId="0A58C0A6" w14:textId="77777777" w:rsidR="009D2F27" w:rsidRDefault="00CE0155">
      <w:r>
        <w:rPr>
          <w:rFonts w:hint="eastAsia"/>
        </w:rPr>
        <w:t>正确的答案是“对”。</w:t>
      </w:r>
    </w:p>
    <w:p w14:paraId="09E367A4" w14:textId="77777777" w:rsidR="009D2F27" w:rsidRDefault="00CE0155">
      <w:r>
        <w:rPr>
          <w:rFonts w:hint="eastAsia"/>
        </w:rPr>
        <w:t>题目</w:t>
      </w:r>
      <w:r>
        <w:rPr>
          <w:rFonts w:hint="eastAsia"/>
        </w:rPr>
        <w:t>3</w:t>
      </w:r>
    </w:p>
    <w:p w14:paraId="740BAF0E" w14:textId="77777777" w:rsidR="009D2F27" w:rsidRDefault="00CE0155">
      <w:r>
        <w:rPr>
          <w:rFonts w:hint="eastAsia"/>
        </w:rPr>
        <w:t>未回答</w:t>
      </w:r>
    </w:p>
    <w:p w14:paraId="7F4799ED" w14:textId="77777777" w:rsidR="009D2F27" w:rsidRDefault="00CE0155">
      <w:r>
        <w:rPr>
          <w:rFonts w:hint="eastAsia"/>
        </w:rPr>
        <w:t>满分</w:t>
      </w:r>
      <w:r>
        <w:rPr>
          <w:rFonts w:hint="eastAsia"/>
        </w:rPr>
        <w:t>4.00</w:t>
      </w:r>
    </w:p>
    <w:p w14:paraId="78E92463" w14:textId="77777777" w:rsidR="009D2F27" w:rsidRDefault="00CE0155">
      <w:r>
        <w:rPr>
          <w:rFonts w:hint="eastAsia"/>
        </w:rPr>
        <w:t>未标记标记题目</w:t>
      </w:r>
    </w:p>
    <w:p w14:paraId="2325DD95" w14:textId="77777777" w:rsidR="009D2F27" w:rsidRDefault="00CE0155">
      <w:r>
        <w:rPr>
          <w:rFonts w:hint="eastAsia"/>
        </w:rPr>
        <w:t>题干</w:t>
      </w:r>
    </w:p>
    <w:p w14:paraId="7EB25B17" w14:textId="77777777" w:rsidR="009D2F27" w:rsidRDefault="00CE0155">
      <w:r>
        <w:rPr>
          <w:rFonts w:hint="eastAsia"/>
        </w:rPr>
        <w:t>互联网金融形态包括（</w:t>
      </w:r>
      <w:r>
        <w:rPr>
          <w:rFonts w:hint="eastAsia"/>
        </w:rPr>
        <w:t xml:space="preserve"> </w:t>
      </w:r>
      <w:r>
        <w:rPr>
          <w:rFonts w:hint="eastAsia"/>
        </w:rPr>
        <w:t>）。</w:t>
      </w:r>
    </w:p>
    <w:p w14:paraId="1B5D89E1" w14:textId="77777777" w:rsidR="009D2F27" w:rsidRDefault="00CE0155">
      <w:r>
        <w:rPr>
          <w:rFonts w:hint="eastAsia"/>
        </w:rPr>
        <w:t>选择一项或多项：</w:t>
      </w:r>
    </w:p>
    <w:p w14:paraId="6E7F2E6A" w14:textId="77777777" w:rsidR="009D2F27" w:rsidRDefault="00CE0155">
      <w:r>
        <w:rPr>
          <w:rFonts w:hint="eastAsia"/>
        </w:rPr>
        <w:t xml:space="preserve">a. </w:t>
      </w:r>
      <w:r>
        <w:rPr>
          <w:rFonts w:hint="eastAsia"/>
        </w:rPr>
        <w:t>众筹</w:t>
      </w:r>
    </w:p>
    <w:p w14:paraId="202482C2" w14:textId="77777777" w:rsidR="009D2F27" w:rsidRDefault="00CE0155">
      <w:r>
        <w:rPr>
          <w:rFonts w:hint="eastAsia"/>
        </w:rPr>
        <w:t xml:space="preserve">b. </w:t>
      </w:r>
      <w:r>
        <w:rPr>
          <w:rFonts w:hint="eastAsia"/>
        </w:rPr>
        <w:t>互联网货币</w:t>
      </w:r>
    </w:p>
    <w:p w14:paraId="33B915D5" w14:textId="77777777" w:rsidR="009D2F27" w:rsidRDefault="00CE0155">
      <w:r>
        <w:rPr>
          <w:rFonts w:hint="eastAsia"/>
        </w:rPr>
        <w:t>c. %25</w:t>
      </w:r>
      <w:r>
        <w:rPr>
          <w:rFonts w:hint="eastAsia"/>
        </w:rPr>
        <w:t>移动支付和第三方支付</w:t>
      </w:r>
    </w:p>
    <w:p w14:paraId="5E875F8C" w14:textId="77777777" w:rsidR="009D2F27" w:rsidRDefault="00CE0155">
      <w:r>
        <w:rPr>
          <w:rFonts w:hint="eastAsia"/>
        </w:rPr>
        <w:t>d. P2P</w:t>
      </w:r>
    </w:p>
    <w:p w14:paraId="0A696F87" w14:textId="77777777" w:rsidR="009D2F27" w:rsidRDefault="00CE0155">
      <w:r>
        <w:rPr>
          <w:rFonts w:hint="eastAsia"/>
        </w:rPr>
        <w:t>反馈</w:t>
      </w:r>
    </w:p>
    <w:p w14:paraId="09E85694" w14:textId="77777777" w:rsidR="009D2F27" w:rsidRDefault="00CE0155">
      <w:r>
        <w:rPr>
          <w:rFonts w:hint="eastAsia"/>
        </w:rPr>
        <w:t>正确答案是：互联网货币</w:t>
      </w:r>
      <w:r>
        <w:rPr>
          <w:rFonts w:hint="eastAsia"/>
        </w:rPr>
        <w:t xml:space="preserve">, P2P, </w:t>
      </w:r>
      <w:r>
        <w:rPr>
          <w:rFonts w:hint="eastAsia"/>
        </w:rPr>
        <w:t>众筹</w:t>
      </w:r>
    </w:p>
    <w:p w14:paraId="314E18A6" w14:textId="77777777" w:rsidR="009D2F27" w:rsidRDefault="00CE0155">
      <w:r>
        <w:rPr>
          <w:rFonts w:hint="eastAsia"/>
        </w:rPr>
        <w:t>题目</w:t>
      </w:r>
      <w:r>
        <w:rPr>
          <w:rFonts w:hint="eastAsia"/>
        </w:rPr>
        <w:t>4</w:t>
      </w:r>
    </w:p>
    <w:p w14:paraId="1C146A94" w14:textId="77777777" w:rsidR="009D2F27" w:rsidRDefault="00CE0155">
      <w:r>
        <w:rPr>
          <w:rFonts w:hint="eastAsia"/>
        </w:rPr>
        <w:t>未回答</w:t>
      </w:r>
    </w:p>
    <w:p w14:paraId="5649742D" w14:textId="77777777" w:rsidR="009D2F27" w:rsidRDefault="00CE0155">
      <w:r>
        <w:rPr>
          <w:rFonts w:hint="eastAsia"/>
        </w:rPr>
        <w:t>满分</w:t>
      </w:r>
      <w:r>
        <w:rPr>
          <w:rFonts w:hint="eastAsia"/>
        </w:rPr>
        <w:t>3.00</w:t>
      </w:r>
    </w:p>
    <w:p w14:paraId="5AFAB5F7" w14:textId="77777777" w:rsidR="009D2F27" w:rsidRDefault="00CE0155">
      <w:r>
        <w:rPr>
          <w:rFonts w:hint="eastAsia"/>
        </w:rPr>
        <w:t>未标记标记题目</w:t>
      </w:r>
    </w:p>
    <w:p w14:paraId="5F23B9D8" w14:textId="77777777" w:rsidR="009D2F27" w:rsidRDefault="00CE0155">
      <w:r>
        <w:rPr>
          <w:rFonts w:hint="eastAsia"/>
        </w:rPr>
        <w:t>题干</w:t>
      </w:r>
    </w:p>
    <w:p w14:paraId="789D69A2" w14:textId="77777777" w:rsidR="009D2F27" w:rsidRDefault="00CE0155">
      <w:r>
        <w:rPr>
          <w:rFonts w:hint="eastAsia"/>
        </w:rPr>
        <w:t>第三方支付平台的发展解决了电子商务的网上支付安全与信用问题，充当了商家与消费者之间的信用纽带。</w:t>
      </w:r>
    </w:p>
    <w:p w14:paraId="49EA67B5" w14:textId="77777777" w:rsidR="009D2F27" w:rsidRDefault="00CE0155">
      <w:r>
        <w:rPr>
          <w:rFonts w:hint="eastAsia"/>
        </w:rPr>
        <w:t>选择一项：</w:t>
      </w:r>
    </w:p>
    <w:p w14:paraId="40996E55" w14:textId="77777777" w:rsidR="009D2F27" w:rsidRDefault="00CE0155">
      <w:r>
        <w:rPr>
          <w:rFonts w:hint="eastAsia"/>
        </w:rPr>
        <w:t>对</w:t>
      </w:r>
    </w:p>
    <w:p w14:paraId="592A9C14" w14:textId="77777777" w:rsidR="009D2F27" w:rsidRDefault="00CE0155">
      <w:r>
        <w:rPr>
          <w:rFonts w:hint="eastAsia"/>
        </w:rPr>
        <w:lastRenderedPageBreak/>
        <w:t>错</w:t>
      </w:r>
    </w:p>
    <w:p w14:paraId="52B28601" w14:textId="77777777" w:rsidR="009D2F27" w:rsidRDefault="00CE0155">
      <w:r>
        <w:rPr>
          <w:rFonts w:hint="eastAsia"/>
        </w:rPr>
        <w:t>反馈</w:t>
      </w:r>
    </w:p>
    <w:p w14:paraId="25CBACEE" w14:textId="77777777" w:rsidR="009D2F27" w:rsidRDefault="00CE0155">
      <w:r>
        <w:rPr>
          <w:rFonts w:hint="eastAsia"/>
        </w:rPr>
        <w:t>正确的答案是“对”。</w:t>
      </w:r>
    </w:p>
    <w:p w14:paraId="11B5F4C4" w14:textId="77777777" w:rsidR="009D2F27" w:rsidRDefault="00CE0155">
      <w:r>
        <w:rPr>
          <w:rFonts w:hint="eastAsia"/>
        </w:rPr>
        <w:t>题目</w:t>
      </w:r>
      <w:r>
        <w:rPr>
          <w:rFonts w:hint="eastAsia"/>
        </w:rPr>
        <w:t>5</w:t>
      </w:r>
    </w:p>
    <w:p w14:paraId="0C7BAF90" w14:textId="77777777" w:rsidR="009D2F27" w:rsidRDefault="00CE0155">
      <w:r>
        <w:rPr>
          <w:rFonts w:hint="eastAsia"/>
        </w:rPr>
        <w:t>未回答</w:t>
      </w:r>
    </w:p>
    <w:p w14:paraId="000AEF2C" w14:textId="77777777" w:rsidR="009D2F27" w:rsidRDefault="00CE0155">
      <w:r>
        <w:rPr>
          <w:rFonts w:hint="eastAsia"/>
        </w:rPr>
        <w:t>满分</w:t>
      </w:r>
      <w:r>
        <w:rPr>
          <w:rFonts w:hint="eastAsia"/>
        </w:rPr>
        <w:t>4.00</w:t>
      </w:r>
    </w:p>
    <w:p w14:paraId="3E8625E1" w14:textId="77777777" w:rsidR="009D2F27" w:rsidRDefault="00CE0155">
      <w:r>
        <w:rPr>
          <w:rFonts w:hint="eastAsia"/>
        </w:rPr>
        <w:t>未标记标记题目</w:t>
      </w:r>
    </w:p>
    <w:p w14:paraId="3B67F9BD" w14:textId="77777777" w:rsidR="009D2F27" w:rsidRDefault="00CE0155">
      <w:r>
        <w:rPr>
          <w:rFonts w:hint="eastAsia"/>
        </w:rPr>
        <w:t>题干</w:t>
      </w:r>
    </w:p>
    <w:p w14:paraId="1EE49656" w14:textId="77777777" w:rsidR="009D2F27" w:rsidRDefault="00CE0155">
      <w:r>
        <w:rPr>
          <w:rFonts w:hint="eastAsia"/>
        </w:rPr>
        <w:t>下列作家中，列入“唐宋八大家”的有（）。</w:t>
      </w:r>
    </w:p>
    <w:p w14:paraId="42683071" w14:textId="77777777" w:rsidR="009D2F27" w:rsidRDefault="00CE0155">
      <w:r>
        <w:rPr>
          <w:rFonts w:hint="eastAsia"/>
        </w:rPr>
        <w:t>选择一项或多项：</w:t>
      </w:r>
    </w:p>
    <w:p w14:paraId="321738AB" w14:textId="77777777" w:rsidR="009D2F27" w:rsidRDefault="00CE0155">
      <w:r>
        <w:rPr>
          <w:rFonts w:hint="eastAsia"/>
        </w:rPr>
        <w:t xml:space="preserve">a. </w:t>
      </w:r>
      <w:r>
        <w:rPr>
          <w:rFonts w:hint="eastAsia"/>
        </w:rPr>
        <w:t>辛弃疾</w:t>
      </w:r>
    </w:p>
    <w:p w14:paraId="3FE5B4E3" w14:textId="77777777" w:rsidR="009D2F27" w:rsidRDefault="00CE0155">
      <w:r>
        <w:rPr>
          <w:rFonts w:hint="eastAsia"/>
        </w:rPr>
        <w:t xml:space="preserve">b. </w:t>
      </w:r>
      <w:r>
        <w:rPr>
          <w:rFonts w:hint="eastAsia"/>
        </w:rPr>
        <w:t>欧阳修</w:t>
      </w:r>
    </w:p>
    <w:p w14:paraId="6A594E37" w14:textId="77777777" w:rsidR="009D2F27" w:rsidRDefault="00CE0155">
      <w:r>
        <w:rPr>
          <w:rFonts w:hint="eastAsia"/>
        </w:rPr>
        <w:t xml:space="preserve">c. </w:t>
      </w:r>
      <w:r>
        <w:rPr>
          <w:rFonts w:hint="eastAsia"/>
        </w:rPr>
        <w:t>韩愈</w:t>
      </w:r>
    </w:p>
    <w:p w14:paraId="7F1A8771" w14:textId="77777777" w:rsidR="009D2F27" w:rsidRDefault="00CE0155">
      <w:r>
        <w:rPr>
          <w:rFonts w:hint="eastAsia"/>
        </w:rPr>
        <w:t xml:space="preserve">d. </w:t>
      </w:r>
      <w:r>
        <w:rPr>
          <w:rFonts w:hint="eastAsia"/>
        </w:rPr>
        <w:t>王安石</w:t>
      </w:r>
    </w:p>
    <w:p w14:paraId="37CAF6BB" w14:textId="77777777" w:rsidR="009D2F27" w:rsidRDefault="00CE0155">
      <w:r>
        <w:rPr>
          <w:rFonts w:hint="eastAsia"/>
        </w:rPr>
        <w:t xml:space="preserve">e. </w:t>
      </w:r>
      <w:r>
        <w:rPr>
          <w:rFonts w:hint="eastAsia"/>
        </w:rPr>
        <w:t>李商隐</w:t>
      </w:r>
    </w:p>
    <w:p w14:paraId="0068475E" w14:textId="77777777" w:rsidR="009D2F27" w:rsidRDefault="00CE0155">
      <w:r>
        <w:rPr>
          <w:rFonts w:hint="eastAsia"/>
        </w:rPr>
        <w:t>反馈</w:t>
      </w:r>
    </w:p>
    <w:p w14:paraId="3B86960C"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35372D58" w14:textId="77777777" w:rsidR="009D2F27" w:rsidRDefault="00CE0155">
      <w:r>
        <w:rPr>
          <w:rFonts w:hint="eastAsia"/>
        </w:rPr>
        <w:t>题目</w:t>
      </w:r>
      <w:r>
        <w:rPr>
          <w:rFonts w:hint="eastAsia"/>
        </w:rPr>
        <w:t>6</w:t>
      </w:r>
    </w:p>
    <w:p w14:paraId="20D348CF" w14:textId="77777777" w:rsidR="009D2F27" w:rsidRDefault="00CE0155">
      <w:r>
        <w:rPr>
          <w:rFonts w:hint="eastAsia"/>
        </w:rPr>
        <w:t>未回答</w:t>
      </w:r>
    </w:p>
    <w:p w14:paraId="649CFDBF" w14:textId="77777777" w:rsidR="009D2F27" w:rsidRDefault="00CE0155">
      <w:r>
        <w:rPr>
          <w:rFonts w:hint="eastAsia"/>
        </w:rPr>
        <w:t>满分</w:t>
      </w:r>
      <w:r>
        <w:rPr>
          <w:rFonts w:hint="eastAsia"/>
        </w:rPr>
        <w:t>4.00</w:t>
      </w:r>
    </w:p>
    <w:p w14:paraId="75BF6C57" w14:textId="77777777" w:rsidR="009D2F27" w:rsidRDefault="00CE0155">
      <w:r>
        <w:rPr>
          <w:rFonts w:hint="eastAsia"/>
        </w:rPr>
        <w:t>未标记标记题目</w:t>
      </w:r>
    </w:p>
    <w:p w14:paraId="4BAC2B48" w14:textId="77777777" w:rsidR="009D2F27" w:rsidRDefault="00CE0155">
      <w:r>
        <w:rPr>
          <w:rFonts w:hint="eastAsia"/>
        </w:rPr>
        <w:t>题干</w:t>
      </w:r>
    </w:p>
    <w:p w14:paraId="270555BB" w14:textId="77777777" w:rsidR="009D2F27" w:rsidRDefault="00CE0155">
      <w:r>
        <w:rPr>
          <w:rFonts w:hint="eastAsia"/>
        </w:rPr>
        <w:t>电商金融平台提供资金的方式有（</w:t>
      </w:r>
      <w:r>
        <w:rPr>
          <w:rFonts w:hint="eastAsia"/>
        </w:rPr>
        <w:t xml:space="preserve"> </w:t>
      </w:r>
      <w:r>
        <w:rPr>
          <w:rFonts w:hint="eastAsia"/>
        </w:rPr>
        <w:t>）</w:t>
      </w:r>
    </w:p>
    <w:p w14:paraId="12B6A1FB" w14:textId="77777777" w:rsidR="009D2F27" w:rsidRDefault="00CE0155">
      <w:r>
        <w:rPr>
          <w:rFonts w:hint="eastAsia"/>
        </w:rPr>
        <w:t>选择一项或多项：</w:t>
      </w:r>
    </w:p>
    <w:p w14:paraId="0370D2C2" w14:textId="77777777" w:rsidR="009D2F27" w:rsidRDefault="00CE0155">
      <w:r>
        <w:rPr>
          <w:rFonts w:hint="eastAsia"/>
        </w:rPr>
        <w:t xml:space="preserve">a. </w:t>
      </w:r>
      <w:r>
        <w:rPr>
          <w:rFonts w:hint="eastAsia"/>
        </w:rPr>
        <w:t>电商平台拥有银行牌照，具有吸收资金功能，用融得的资金提供贷款</w:t>
      </w:r>
    </w:p>
    <w:p w14:paraId="1A521546" w14:textId="77777777" w:rsidR="009D2F27" w:rsidRDefault="00CE0155">
      <w:r>
        <w:rPr>
          <w:rFonts w:hint="eastAsia"/>
        </w:rPr>
        <w:t xml:space="preserve">b. </w:t>
      </w:r>
      <w:r>
        <w:rPr>
          <w:rFonts w:hint="eastAsia"/>
        </w:rPr>
        <w:t>电商平台作为信贷平台市场，为平台上各类用户的贷款提供信用评估，包括担保，让各类投资者在此信贷平台市场上进行投资交易，直接连接投资者和资金需求方</w:t>
      </w:r>
    </w:p>
    <w:p w14:paraId="5A06EC21" w14:textId="77777777" w:rsidR="009D2F27" w:rsidRDefault="00CE0155">
      <w:r>
        <w:rPr>
          <w:rFonts w:hint="eastAsia"/>
        </w:rPr>
        <w:t xml:space="preserve">c. </w:t>
      </w:r>
      <w:r>
        <w:rPr>
          <w:rFonts w:hint="eastAsia"/>
        </w:rPr>
        <w:t>发行债券</w:t>
      </w:r>
    </w:p>
    <w:p w14:paraId="569D95B0" w14:textId="77777777" w:rsidR="009D2F27" w:rsidRDefault="00CE0155">
      <w:r>
        <w:rPr>
          <w:rFonts w:hint="eastAsia"/>
        </w:rPr>
        <w:t xml:space="preserve">d. </w:t>
      </w:r>
      <w:r>
        <w:rPr>
          <w:rFonts w:hint="eastAsia"/>
        </w:rPr>
        <w:t>电商平台自身提供资金，电商平台成立小额贷款公司提供资金</w:t>
      </w:r>
    </w:p>
    <w:p w14:paraId="768469C2" w14:textId="77777777" w:rsidR="009D2F27" w:rsidRDefault="00CE0155">
      <w:r>
        <w:rPr>
          <w:rFonts w:hint="eastAsia"/>
        </w:rPr>
        <w:t xml:space="preserve">e. </w:t>
      </w:r>
      <w:r>
        <w:rPr>
          <w:rFonts w:hint="eastAsia"/>
        </w:rPr>
        <w:t>电商平台利用大数据为银行等金融机构做担保，由银行提供资金，走金融服务模式</w:t>
      </w:r>
    </w:p>
    <w:p w14:paraId="50DA3C19" w14:textId="77777777" w:rsidR="009D2F27" w:rsidRDefault="00CE0155">
      <w:r>
        <w:rPr>
          <w:rFonts w:hint="eastAsia"/>
        </w:rPr>
        <w:t>反馈</w:t>
      </w:r>
    </w:p>
    <w:p w14:paraId="5F407867"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电商平台作为信贷平台市场，为平台上各类用户的贷款提供信用评估，包括担保，让各类投资者在此信贷平台市场上进行投资交易，直接连接投资者和资金需求方</w:t>
      </w:r>
    </w:p>
    <w:p w14:paraId="4757E1C8" w14:textId="77777777" w:rsidR="009D2F27" w:rsidRDefault="00CE0155">
      <w:r>
        <w:rPr>
          <w:rFonts w:hint="eastAsia"/>
        </w:rPr>
        <w:t>题目</w:t>
      </w:r>
      <w:r>
        <w:rPr>
          <w:rFonts w:hint="eastAsia"/>
        </w:rPr>
        <w:t>7</w:t>
      </w:r>
    </w:p>
    <w:p w14:paraId="117D91BF" w14:textId="77777777" w:rsidR="009D2F27" w:rsidRDefault="00CE0155">
      <w:r>
        <w:rPr>
          <w:rFonts w:hint="eastAsia"/>
        </w:rPr>
        <w:t>未回答</w:t>
      </w:r>
    </w:p>
    <w:p w14:paraId="194D08EE" w14:textId="77777777" w:rsidR="009D2F27" w:rsidRDefault="00CE0155">
      <w:r>
        <w:rPr>
          <w:rFonts w:hint="eastAsia"/>
        </w:rPr>
        <w:t>满分</w:t>
      </w:r>
      <w:r>
        <w:rPr>
          <w:rFonts w:hint="eastAsia"/>
        </w:rPr>
        <w:t>3.00</w:t>
      </w:r>
    </w:p>
    <w:p w14:paraId="3B5C634F" w14:textId="77777777" w:rsidR="009D2F27" w:rsidRDefault="00CE0155">
      <w:r>
        <w:rPr>
          <w:rFonts w:hint="eastAsia"/>
        </w:rPr>
        <w:t>未标记标记题目</w:t>
      </w:r>
    </w:p>
    <w:p w14:paraId="625AA729" w14:textId="77777777" w:rsidR="009D2F27" w:rsidRDefault="00CE0155">
      <w:r>
        <w:rPr>
          <w:rFonts w:hint="eastAsia"/>
        </w:rPr>
        <w:t>题干</w:t>
      </w:r>
    </w:p>
    <w:p w14:paraId="4ACBCB73" w14:textId="77777777" w:rsidR="009D2F27" w:rsidRDefault="00CE0155">
      <w:r>
        <w:rPr>
          <w:rFonts w:hint="eastAsia"/>
        </w:rPr>
        <w:t>电商金融平台模式下，资金供需双方直接交易，可大幅减少交易成本，降低贷款风险。</w:t>
      </w:r>
    </w:p>
    <w:p w14:paraId="0748E8C7" w14:textId="77777777" w:rsidR="009D2F27" w:rsidRDefault="00CE0155">
      <w:r>
        <w:rPr>
          <w:rFonts w:hint="eastAsia"/>
        </w:rPr>
        <w:t>选择一项：</w:t>
      </w:r>
    </w:p>
    <w:p w14:paraId="1316C049" w14:textId="77777777" w:rsidR="009D2F27" w:rsidRDefault="00CE0155">
      <w:r>
        <w:rPr>
          <w:rFonts w:hint="eastAsia"/>
        </w:rPr>
        <w:t>对</w:t>
      </w:r>
    </w:p>
    <w:p w14:paraId="6ADB6784" w14:textId="77777777" w:rsidR="009D2F27" w:rsidRDefault="00CE0155">
      <w:r>
        <w:rPr>
          <w:rFonts w:hint="eastAsia"/>
        </w:rPr>
        <w:lastRenderedPageBreak/>
        <w:t>错</w:t>
      </w:r>
    </w:p>
    <w:p w14:paraId="7E1F193A" w14:textId="77777777" w:rsidR="009D2F27" w:rsidRDefault="00CE0155">
      <w:r>
        <w:rPr>
          <w:rFonts w:hint="eastAsia"/>
        </w:rPr>
        <w:t>反馈</w:t>
      </w:r>
    </w:p>
    <w:p w14:paraId="0A17C407" w14:textId="77777777" w:rsidR="009D2F27" w:rsidRDefault="00CE0155">
      <w:r>
        <w:rPr>
          <w:rFonts w:hint="eastAsia"/>
        </w:rPr>
        <w:t>正确的答案是“错”。</w:t>
      </w:r>
    </w:p>
    <w:p w14:paraId="4CC8010E" w14:textId="77777777" w:rsidR="009D2F27" w:rsidRDefault="00CE0155">
      <w:r>
        <w:rPr>
          <w:rFonts w:hint="eastAsia"/>
        </w:rPr>
        <w:t>题目</w:t>
      </w:r>
      <w:r>
        <w:rPr>
          <w:rFonts w:hint="eastAsia"/>
        </w:rPr>
        <w:t>8</w:t>
      </w:r>
    </w:p>
    <w:p w14:paraId="2FDD5EFD" w14:textId="77777777" w:rsidR="009D2F27" w:rsidRDefault="00CE0155">
      <w:r>
        <w:rPr>
          <w:rFonts w:hint="eastAsia"/>
        </w:rPr>
        <w:t>未回答</w:t>
      </w:r>
    </w:p>
    <w:p w14:paraId="5A91CEC6" w14:textId="77777777" w:rsidR="009D2F27" w:rsidRDefault="00CE0155">
      <w:r>
        <w:rPr>
          <w:rFonts w:hint="eastAsia"/>
        </w:rPr>
        <w:t>满分</w:t>
      </w:r>
      <w:r>
        <w:rPr>
          <w:rFonts w:hint="eastAsia"/>
        </w:rPr>
        <w:t>3.00</w:t>
      </w:r>
    </w:p>
    <w:p w14:paraId="26B66AFB" w14:textId="77777777" w:rsidR="009D2F27" w:rsidRDefault="00CE0155">
      <w:r>
        <w:rPr>
          <w:rFonts w:hint="eastAsia"/>
        </w:rPr>
        <w:t>未标记标记题目</w:t>
      </w:r>
    </w:p>
    <w:p w14:paraId="3F32EBFC" w14:textId="77777777" w:rsidR="009D2F27" w:rsidRDefault="00CE0155">
      <w:r>
        <w:rPr>
          <w:rFonts w:hint="eastAsia"/>
        </w:rPr>
        <w:t>题干</w:t>
      </w:r>
    </w:p>
    <w:p w14:paraId="1F94035B"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0C51879D" w14:textId="77777777" w:rsidR="009D2F27" w:rsidRDefault="00CE0155">
      <w:r>
        <w:rPr>
          <w:rFonts w:hint="eastAsia"/>
        </w:rPr>
        <w:t>选择一项：</w:t>
      </w:r>
    </w:p>
    <w:p w14:paraId="2ECC4570" w14:textId="77777777" w:rsidR="009D2F27" w:rsidRDefault="00CE0155">
      <w:r>
        <w:rPr>
          <w:rFonts w:hint="eastAsia"/>
        </w:rPr>
        <w:t xml:space="preserve">a. </w:t>
      </w:r>
      <w:r>
        <w:rPr>
          <w:rFonts w:hint="eastAsia"/>
        </w:rPr>
        <w:t>股权众筹</w:t>
      </w:r>
    </w:p>
    <w:p w14:paraId="6D90A463" w14:textId="77777777" w:rsidR="009D2F27" w:rsidRDefault="00CE0155">
      <w:r>
        <w:rPr>
          <w:rFonts w:hint="eastAsia"/>
        </w:rPr>
        <w:t xml:space="preserve">b. </w:t>
      </w:r>
      <w:r>
        <w:rPr>
          <w:rFonts w:hint="eastAsia"/>
        </w:rPr>
        <w:t>产品众筹</w:t>
      </w:r>
    </w:p>
    <w:p w14:paraId="60FF6DD6" w14:textId="77777777" w:rsidR="009D2F27" w:rsidRDefault="00CE0155">
      <w:r>
        <w:rPr>
          <w:rFonts w:hint="eastAsia"/>
        </w:rPr>
        <w:t xml:space="preserve">c. </w:t>
      </w:r>
      <w:r>
        <w:rPr>
          <w:rFonts w:hint="eastAsia"/>
        </w:rPr>
        <w:t>回报众筹</w:t>
      </w:r>
    </w:p>
    <w:p w14:paraId="42259EF5" w14:textId="77777777" w:rsidR="009D2F27" w:rsidRDefault="00CE0155">
      <w:r>
        <w:rPr>
          <w:rFonts w:hint="eastAsia"/>
        </w:rPr>
        <w:t xml:space="preserve">d. </w:t>
      </w:r>
      <w:r>
        <w:rPr>
          <w:rFonts w:hint="eastAsia"/>
        </w:rPr>
        <w:t>公益众筹</w:t>
      </w:r>
    </w:p>
    <w:p w14:paraId="384FEC47" w14:textId="77777777" w:rsidR="009D2F27" w:rsidRDefault="00CE0155">
      <w:r>
        <w:rPr>
          <w:rFonts w:hint="eastAsia"/>
        </w:rPr>
        <w:t>反馈</w:t>
      </w:r>
    </w:p>
    <w:p w14:paraId="6D284060" w14:textId="77777777" w:rsidR="009D2F27" w:rsidRDefault="00CE0155">
      <w:r>
        <w:rPr>
          <w:rFonts w:hint="eastAsia"/>
        </w:rPr>
        <w:t>正确答案是：公益众筹</w:t>
      </w:r>
    </w:p>
    <w:p w14:paraId="3C3A81E2" w14:textId="77777777" w:rsidR="009D2F27" w:rsidRDefault="00CE0155">
      <w:r>
        <w:rPr>
          <w:rFonts w:hint="eastAsia"/>
        </w:rPr>
        <w:t>题目</w:t>
      </w:r>
      <w:r>
        <w:rPr>
          <w:rFonts w:hint="eastAsia"/>
        </w:rPr>
        <w:t>9</w:t>
      </w:r>
    </w:p>
    <w:p w14:paraId="2B95A13B" w14:textId="77777777" w:rsidR="009D2F27" w:rsidRDefault="00CE0155">
      <w:r>
        <w:rPr>
          <w:rFonts w:hint="eastAsia"/>
        </w:rPr>
        <w:t>未回答</w:t>
      </w:r>
    </w:p>
    <w:p w14:paraId="26571E04" w14:textId="77777777" w:rsidR="009D2F27" w:rsidRDefault="00CE0155">
      <w:r>
        <w:rPr>
          <w:rFonts w:hint="eastAsia"/>
        </w:rPr>
        <w:t>满分</w:t>
      </w:r>
      <w:r>
        <w:rPr>
          <w:rFonts w:hint="eastAsia"/>
        </w:rPr>
        <w:t>3.00</w:t>
      </w:r>
    </w:p>
    <w:p w14:paraId="7727412A" w14:textId="77777777" w:rsidR="009D2F27" w:rsidRDefault="00CE0155">
      <w:r>
        <w:rPr>
          <w:rFonts w:hint="eastAsia"/>
        </w:rPr>
        <w:t>未标记标记题目</w:t>
      </w:r>
    </w:p>
    <w:p w14:paraId="37FBCD90" w14:textId="77777777" w:rsidR="009D2F27" w:rsidRDefault="00CE0155">
      <w:r>
        <w:rPr>
          <w:rFonts w:hint="eastAsia"/>
        </w:rPr>
        <w:t>题干</w:t>
      </w:r>
    </w:p>
    <w:p w14:paraId="5209D6F7" w14:textId="77777777" w:rsidR="009D2F27" w:rsidRDefault="00CE0155">
      <w:r>
        <w:rPr>
          <w:rFonts w:hint="eastAsia"/>
        </w:rPr>
        <w:t>互联网金融的本质是（</w:t>
      </w:r>
      <w:r>
        <w:rPr>
          <w:rFonts w:hint="eastAsia"/>
        </w:rPr>
        <w:t xml:space="preserve"> </w:t>
      </w:r>
      <w:r>
        <w:rPr>
          <w:rFonts w:hint="eastAsia"/>
        </w:rPr>
        <w:t>）。</w:t>
      </w:r>
    </w:p>
    <w:p w14:paraId="5E88B0C6" w14:textId="77777777" w:rsidR="009D2F27" w:rsidRDefault="00CE0155">
      <w:r>
        <w:rPr>
          <w:rFonts w:hint="eastAsia"/>
        </w:rPr>
        <w:t>选择一项：</w:t>
      </w:r>
    </w:p>
    <w:p w14:paraId="3CF27D1D" w14:textId="77777777" w:rsidR="009D2F27" w:rsidRDefault="00CE0155">
      <w:r>
        <w:rPr>
          <w:rFonts w:hint="eastAsia"/>
        </w:rPr>
        <w:t xml:space="preserve">a. </w:t>
      </w:r>
      <w:r>
        <w:rPr>
          <w:rFonts w:hint="eastAsia"/>
        </w:rPr>
        <w:t>平台经济</w:t>
      </w:r>
    </w:p>
    <w:p w14:paraId="3DB68B91" w14:textId="77777777" w:rsidR="009D2F27" w:rsidRDefault="00CE0155">
      <w:r>
        <w:rPr>
          <w:rFonts w:hint="eastAsia"/>
        </w:rPr>
        <w:t xml:space="preserve">b. </w:t>
      </w:r>
      <w:r>
        <w:rPr>
          <w:rFonts w:hint="eastAsia"/>
        </w:rPr>
        <w:t>多边市场经济</w:t>
      </w:r>
    </w:p>
    <w:p w14:paraId="1F14FED6" w14:textId="77777777" w:rsidR="009D2F27" w:rsidRDefault="00CE0155">
      <w:r>
        <w:rPr>
          <w:rFonts w:hint="eastAsia"/>
        </w:rPr>
        <w:t xml:space="preserve">c. </w:t>
      </w:r>
      <w:r>
        <w:rPr>
          <w:rFonts w:hint="eastAsia"/>
        </w:rPr>
        <w:t>双边市场经济</w:t>
      </w:r>
    </w:p>
    <w:p w14:paraId="03812453" w14:textId="77777777" w:rsidR="009D2F27" w:rsidRDefault="00CE0155">
      <w:r>
        <w:rPr>
          <w:rFonts w:hint="eastAsia"/>
        </w:rPr>
        <w:t xml:space="preserve">d. </w:t>
      </w:r>
      <w:r>
        <w:rPr>
          <w:rFonts w:hint="eastAsia"/>
        </w:rPr>
        <w:t>营销模式</w:t>
      </w:r>
    </w:p>
    <w:p w14:paraId="0C5B29B2" w14:textId="77777777" w:rsidR="009D2F27" w:rsidRDefault="00CE0155">
      <w:r>
        <w:rPr>
          <w:rFonts w:hint="eastAsia"/>
        </w:rPr>
        <w:t>反馈</w:t>
      </w:r>
    </w:p>
    <w:p w14:paraId="205B4538" w14:textId="77777777" w:rsidR="009D2F27" w:rsidRDefault="00CE0155">
      <w:r>
        <w:rPr>
          <w:rFonts w:hint="eastAsia"/>
        </w:rPr>
        <w:t>正确答案是：平台经济</w:t>
      </w:r>
    </w:p>
    <w:p w14:paraId="687B279E" w14:textId="77777777" w:rsidR="009D2F27" w:rsidRDefault="00CE0155">
      <w:r>
        <w:rPr>
          <w:rFonts w:hint="eastAsia"/>
        </w:rPr>
        <w:t>题目</w:t>
      </w:r>
      <w:r>
        <w:rPr>
          <w:rFonts w:hint="eastAsia"/>
        </w:rPr>
        <w:t>10</w:t>
      </w:r>
    </w:p>
    <w:p w14:paraId="57ABD407" w14:textId="77777777" w:rsidR="009D2F27" w:rsidRDefault="00CE0155">
      <w:r>
        <w:rPr>
          <w:rFonts w:hint="eastAsia"/>
        </w:rPr>
        <w:t>未回答</w:t>
      </w:r>
    </w:p>
    <w:p w14:paraId="75F20581" w14:textId="77777777" w:rsidR="009D2F27" w:rsidRDefault="00CE0155">
      <w:r>
        <w:rPr>
          <w:rFonts w:hint="eastAsia"/>
        </w:rPr>
        <w:t>满分</w:t>
      </w:r>
      <w:r>
        <w:rPr>
          <w:rFonts w:hint="eastAsia"/>
        </w:rPr>
        <w:t>3.00</w:t>
      </w:r>
    </w:p>
    <w:p w14:paraId="60CA1475" w14:textId="77777777" w:rsidR="009D2F27" w:rsidRDefault="00CE0155">
      <w:r>
        <w:rPr>
          <w:rFonts w:hint="eastAsia"/>
        </w:rPr>
        <w:t>未标记标记题目</w:t>
      </w:r>
    </w:p>
    <w:p w14:paraId="437FAA3D" w14:textId="77777777" w:rsidR="009D2F27" w:rsidRDefault="00CE0155">
      <w:r>
        <w:rPr>
          <w:rFonts w:hint="eastAsia"/>
        </w:rPr>
        <w:t>题干</w:t>
      </w:r>
    </w:p>
    <w:p w14:paraId="13B2C8EB"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4CD2A248" w14:textId="77777777" w:rsidR="009D2F27" w:rsidRDefault="00CE0155">
      <w:r>
        <w:rPr>
          <w:rFonts w:hint="eastAsia"/>
        </w:rPr>
        <w:t>选择一项：</w:t>
      </w:r>
    </w:p>
    <w:p w14:paraId="47A885DD" w14:textId="77777777" w:rsidR="009D2F27" w:rsidRDefault="00CE0155">
      <w:r>
        <w:rPr>
          <w:rFonts w:hint="eastAsia"/>
        </w:rPr>
        <w:t xml:space="preserve">a. </w:t>
      </w:r>
      <w:r>
        <w:rPr>
          <w:rFonts w:hint="eastAsia"/>
        </w:rPr>
        <w:t>期货公司</w:t>
      </w:r>
    </w:p>
    <w:p w14:paraId="272443BB" w14:textId="77777777" w:rsidR="009D2F27" w:rsidRDefault="00CE0155">
      <w:r>
        <w:rPr>
          <w:rFonts w:hint="eastAsia"/>
        </w:rPr>
        <w:t xml:space="preserve">b. </w:t>
      </w:r>
      <w:r>
        <w:rPr>
          <w:rFonts w:hint="eastAsia"/>
        </w:rPr>
        <w:t>证券公司</w:t>
      </w:r>
    </w:p>
    <w:p w14:paraId="35472B9C" w14:textId="77777777" w:rsidR="009D2F27" w:rsidRDefault="00CE0155">
      <w:r>
        <w:rPr>
          <w:rFonts w:hint="eastAsia"/>
        </w:rPr>
        <w:t xml:space="preserve">c. </w:t>
      </w:r>
      <w:r>
        <w:rPr>
          <w:rFonts w:hint="eastAsia"/>
        </w:rPr>
        <w:t>保险公司</w:t>
      </w:r>
    </w:p>
    <w:p w14:paraId="0660CEE0" w14:textId="77777777" w:rsidR="009D2F27" w:rsidRDefault="00CE0155">
      <w:r>
        <w:rPr>
          <w:rFonts w:hint="eastAsia"/>
        </w:rPr>
        <w:t xml:space="preserve">d. </w:t>
      </w:r>
      <w:r>
        <w:rPr>
          <w:rFonts w:hint="eastAsia"/>
        </w:rPr>
        <w:t>银行</w:t>
      </w:r>
    </w:p>
    <w:p w14:paraId="4AED1AA0" w14:textId="77777777" w:rsidR="009D2F27" w:rsidRDefault="00CE0155">
      <w:r>
        <w:rPr>
          <w:rFonts w:hint="eastAsia"/>
        </w:rPr>
        <w:t>反馈</w:t>
      </w:r>
    </w:p>
    <w:p w14:paraId="05234F42" w14:textId="77777777" w:rsidR="009D2F27" w:rsidRDefault="00CE0155">
      <w:r>
        <w:rPr>
          <w:rFonts w:hint="eastAsia"/>
        </w:rPr>
        <w:t>正确答案是：银行</w:t>
      </w:r>
    </w:p>
    <w:p w14:paraId="36A4565E" w14:textId="77777777" w:rsidR="009D2F27" w:rsidRDefault="00CE0155">
      <w:r>
        <w:rPr>
          <w:rFonts w:hint="eastAsia"/>
        </w:rPr>
        <w:t>题目</w:t>
      </w:r>
      <w:r>
        <w:rPr>
          <w:rFonts w:hint="eastAsia"/>
        </w:rPr>
        <w:t>11</w:t>
      </w:r>
    </w:p>
    <w:p w14:paraId="59922140" w14:textId="77777777" w:rsidR="009D2F27" w:rsidRDefault="00CE0155">
      <w:r>
        <w:rPr>
          <w:rFonts w:hint="eastAsia"/>
        </w:rPr>
        <w:lastRenderedPageBreak/>
        <w:t>未回答</w:t>
      </w:r>
    </w:p>
    <w:p w14:paraId="56126A91" w14:textId="77777777" w:rsidR="009D2F27" w:rsidRDefault="00CE0155">
      <w:r>
        <w:rPr>
          <w:rFonts w:hint="eastAsia"/>
        </w:rPr>
        <w:t>满分</w:t>
      </w:r>
      <w:r>
        <w:rPr>
          <w:rFonts w:hint="eastAsia"/>
        </w:rPr>
        <w:t>3.00</w:t>
      </w:r>
    </w:p>
    <w:p w14:paraId="1B8F201C" w14:textId="77777777" w:rsidR="009D2F27" w:rsidRDefault="00CE0155">
      <w:r>
        <w:rPr>
          <w:rFonts w:hint="eastAsia"/>
        </w:rPr>
        <w:t>未标记标记题目</w:t>
      </w:r>
    </w:p>
    <w:p w14:paraId="5CCF8712" w14:textId="77777777" w:rsidR="009D2F27" w:rsidRDefault="00CE0155">
      <w:r>
        <w:rPr>
          <w:rFonts w:hint="eastAsia"/>
        </w:rPr>
        <w:t>题干</w:t>
      </w:r>
    </w:p>
    <w:p w14:paraId="207DA086"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0E83E623" w14:textId="77777777" w:rsidR="009D2F27" w:rsidRDefault="00CE0155">
      <w:r>
        <w:rPr>
          <w:rFonts w:hint="eastAsia"/>
        </w:rPr>
        <w:t>选择一项：</w:t>
      </w:r>
    </w:p>
    <w:p w14:paraId="75207BB1" w14:textId="77777777" w:rsidR="009D2F27" w:rsidRDefault="00CE0155">
      <w:r>
        <w:rPr>
          <w:rFonts w:hint="eastAsia"/>
        </w:rPr>
        <w:t>a. P2P</w:t>
      </w:r>
    </w:p>
    <w:p w14:paraId="7A36313B" w14:textId="77777777" w:rsidR="009D2F27" w:rsidRDefault="00CE0155">
      <w:r>
        <w:rPr>
          <w:rFonts w:hint="eastAsia"/>
        </w:rPr>
        <w:t>b. B2B</w:t>
      </w:r>
    </w:p>
    <w:p w14:paraId="0C0B8F0F" w14:textId="77777777" w:rsidR="009D2F27" w:rsidRDefault="00CE0155">
      <w:r>
        <w:rPr>
          <w:rFonts w:hint="eastAsia"/>
        </w:rPr>
        <w:t>c. B2C</w:t>
      </w:r>
    </w:p>
    <w:p w14:paraId="327BF835" w14:textId="77777777" w:rsidR="009D2F27" w:rsidRDefault="00CE0155">
      <w:r>
        <w:rPr>
          <w:rFonts w:hint="eastAsia"/>
        </w:rPr>
        <w:t>d. O2O</w:t>
      </w:r>
    </w:p>
    <w:p w14:paraId="58EDE736" w14:textId="77777777" w:rsidR="009D2F27" w:rsidRDefault="00CE0155">
      <w:r>
        <w:rPr>
          <w:rFonts w:hint="eastAsia"/>
        </w:rPr>
        <w:t>反馈</w:t>
      </w:r>
    </w:p>
    <w:p w14:paraId="39CBFA47" w14:textId="77777777" w:rsidR="009D2F27" w:rsidRDefault="00CE0155">
      <w:r>
        <w:rPr>
          <w:rFonts w:hint="eastAsia"/>
        </w:rPr>
        <w:t>正确答案是：</w:t>
      </w:r>
      <w:r>
        <w:rPr>
          <w:rFonts w:hint="eastAsia"/>
        </w:rPr>
        <w:t>P2P</w:t>
      </w:r>
    </w:p>
    <w:p w14:paraId="614D52B4" w14:textId="77777777" w:rsidR="009D2F27" w:rsidRDefault="00CE0155">
      <w:r>
        <w:rPr>
          <w:rFonts w:hint="eastAsia"/>
        </w:rPr>
        <w:t>题目</w:t>
      </w:r>
      <w:r>
        <w:rPr>
          <w:rFonts w:hint="eastAsia"/>
        </w:rPr>
        <w:t>12</w:t>
      </w:r>
    </w:p>
    <w:p w14:paraId="6E6AA638" w14:textId="77777777" w:rsidR="009D2F27" w:rsidRDefault="00CE0155">
      <w:r>
        <w:rPr>
          <w:rFonts w:hint="eastAsia"/>
        </w:rPr>
        <w:t>未回答</w:t>
      </w:r>
    </w:p>
    <w:p w14:paraId="0C77A297" w14:textId="77777777" w:rsidR="009D2F27" w:rsidRDefault="00CE0155">
      <w:r>
        <w:rPr>
          <w:rFonts w:hint="eastAsia"/>
        </w:rPr>
        <w:t>满分</w:t>
      </w:r>
      <w:r>
        <w:rPr>
          <w:rFonts w:hint="eastAsia"/>
        </w:rPr>
        <w:t>3.00</w:t>
      </w:r>
    </w:p>
    <w:p w14:paraId="64A5323A" w14:textId="77777777" w:rsidR="009D2F27" w:rsidRDefault="00CE0155">
      <w:r>
        <w:rPr>
          <w:rFonts w:hint="eastAsia"/>
        </w:rPr>
        <w:t>未标记标记题目</w:t>
      </w:r>
    </w:p>
    <w:p w14:paraId="3084BDD4" w14:textId="77777777" w:rsidR="009D2F27" w:rsidRDefault="00CE0155">
      <w:r>
        <w:rPr>
          <w:rFonts w:hint="eastAsia"/>
        </w:rPr>
        <w:t>题干</w:t>
      </w:r>
    </w:p>
    <w:p w14:paraId="6F7330ED"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3128D5CE" w14:textId="77777777" w:rsidR="009D2F27" w:rsidRDefault="00CE0155">
      <w:r>
        <w:rPr>
          <w:rFonts w:hint="eastAsia"/>
        </w:rPr>
        <w:t>选择一项：</w:t>
      </w:r>
    </w:p>
    <w:p w14:paraId="069F1449" w14:textId="77777777" w:rsidR="009D2F27" w:rsidRDefault="00CE0155">
      <w:r>
        <w:rPr>
          <w:rFonts w:hint="eastAsia"/>
        </w:rPr>
        <w:t xml:space="preserve">a. </w:t>
      </w:r>
      <w:r>
        <w:rPr>
          <w:rFonts w:hint="eastAsia"/>
        </w:rPr>
        <w:t>委托交易</w:t>
      </w:r>
    </w:p>
    <w:p w14:paraId="1FD9DCD5" w14:textId="77777777" w:rsidR="009D2F27" w:rsidRDefault="00CE0155">
      <w:r>
        <w:rPr>
          <w:rFonts w:hint="eastAsia"/>
        </w:rPr>
        <w:t xml:space="preserve">b. </w:t>
      </w:r>
      <w:r>
        <w:rPr>
          <w:rFonts w:hint="eastAsia"/>
        </w:rPr>
        <w:t>间接交易</w:t>
      </w:r>
    </w:p>
    <w:p w14:paraId="03F9A695" w14:textId="77777777" w:rsidR="009D2F27" w:rsidRDefault="00CE0155">
      <w:r>
        <w:rPr>
          <w:rFonts w:hint="eastAsia"/>
        </w:rPr>
        <w:t xml:space="preserve">c. </w:t>
      </w:r>
      <w:r>
        <w:rPr>
          <w:rFonts w:hint="eastAsia"/>
        </w:rPr>
        <w:t>直接交易</w:t>
      </w:r>
    </w:p>
    <w:p w14:paraId="1B785562" w14:textId="77777777" w:rsidR="009D2F27" w:rsidRDefault="00CE0155">
      <w:r>
        <w:rPr>
          <w:rFonts w:hint="eastAsia"/>
        </w:rPr>
        <w:t xml:space="preserve">d. </w:t>
      </w:r>
      <w:r>
        <w:rPr>
          <w:rFonts w:hint="eastAsia"/>
        </w:rPr>
        <w:t>代理交易</w:t>
      </w:r>
    </w:p>
    <w:p w14:paraId="72704D5E" w14:textId="77777777" w:rsidR="009D2F27" w:rsidRDefault="00CE0155">
      <w:r>
        <w:rPr>
          <w:rFonts w:hint="eastAsia"/>
        </w:rPr>
        <w:t>反馈</w:t>
      </w:r>
    </w:p>
    <w:p w14:paraId="5954F4E6" w14:textId="77777777" w:rsidR="009D2F27" w:rsidRDefault="00CE0155">
      <w:r>
        <w:rPr>
          <w:rFonts w:hint="eastAsia"/>
        </w:rPr>
        <w:t>正确答案是：直接交易</w:t>
      </w:r>
    </w:p>
    <w:p w14:paraId="2B440F2C" w14:textId="77777777" w:rsidR="009D2F27" w:rsidRDefault="00CE0155">
      <w:r>
        <w:rPr>
          <w:rFonts w:hint="eastAsia"/>
        </w:rPr>
        <w:t>题目</w:t>
      </w:r>
      <w:r>
        <w:rPr>
          <w:rFonts w:hint="eastAsia"/>
        </w:rPr>
        <w:t>13</w:t>
      </w:r>
    </w:p>
    <w:p w14:paraId="6D06C8DF" w14:textId="77777777" w:rsidR="009D2F27" w:rsidRDefault="00CE0155">
      <w:r>
        <w:rPr>
          <w:rFonts w:hint="eastAsia"/>
        </w:rPr>
        <w:t>未回答</w:t>
      </w:r>
    </w:p>
    <w:p w14:paraId="38551490" w14:textId="77777777" w:rsidR="009D2F27" w:rsidRDefault="00CE0155">
      <w:r>
        <w:rPr>
          <w:rFonts w:hint="eastAsia"/>
        </w:rPr>
        <w:t>满分</w:t>
      </w:r>
      <w:r>
        <w:rPr>
          <w:rFonts w:hint="eastAsia"/>
        </w:rPr>
        <w:t>3.00</w:t>
      </w:r>
    </w:p>
    <w:p w14:paraId="3302B467" w14:textId="77777777" w:rsidR="009D2F27" w:rsidRDefault="00CE0155">
      <w:r>
        <w:rPr>
          <w:rFonts w:hint="eastAsia"/>
        </w:rPr>
        <w:t>未标记标记题目</w:t>
      </w:r>
    </w:p>
    <w:p w14:paraId="09CF8FF7" w14:textId="77777777" w:rsidR="009D2F27" w:rsidRDefault="00CE0155">
      <w:r>
        <w:rPr>
          <w:rFonts w:hint="eastAsia"/>
        </w:rPr>
        <w:t>题干</w:t>
      </w:r>
    </w:p>
    <w:p w14:paraId="7AD2A136"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7D7F9471" w14:textId="77777777" w:rsidR="009D2F27" w:rsidRDefault="00CE0155">
      <w:r>
        <w:rPr>
          <w:rFonts w:hint="eastAsia"/>
        </w:rPr>
        <w:t>选择一项：</w:t>
      </w:r>
    </w:p>
    <w:p w14:paraId="226EAEC2" w14:textId="77777777" w:rsidR="009D2F27" w:rsidRDefault="00CE0155">
      <w:r>
        <w:rPr>
          <w:rFonts w:hint="eastAsia"/>
        </w:rPr>
        <w:t xml:space="preserve">a. </w:t>
      </w:r>
      <w:r>
        <w:rPr>
          <w:rFonts w:hint="eastAsia"/>
        </w:rPr>
        <w:t>众筹平台</w:t>
      </w:r>
    </w:p>
    <w:p w14:paraId="0B331E20" w14:textId="77777777" w:rsidR="009D2F27" w:rsidRDefault="00CE0155">
      <w:r>
        <w:rPr>
          <w:rFonts w:hint="eastAsia"/>
        </w:rPr>
        <w:t xml:space="preserve">b. </w:t>
      </w:r>
      <w:r>
        <w:rPr>
          <w:rFonts w:hint="eastAsia"/>
        </w:rPr>
        <w:t>投资方</w:t>
      </w:r>
    </w:p>
    <w:p w14:paraId="43175657" w14:textId="77777777" w:rsidR="009D2F27" w:rsidRDefault="00CE0155">
      <w:r>
        <w:rPr>
          <w:rFonts w:hint="eastAsia"/>
        </w:rPr>
        <w:t xml:space="preserve">c. </w:t>
      </w:r>
      <w:r>
        <w:rPr>
          <w:rFonts w:hint="eastAsia"/>
        </w:rPr>
        <w:t>筹资人</w:t>
      </w:r>
    </w:p>
    <w:p w14:paraId="71582197" w14:textId="77777777" w:rsidR="009D2F27" w:rsidRDefault="00CE0155">
      <w:r>
        <w:rPr>
          <w:rFonts w:hint="eastAsia"/>
        </w:rPr>
        <w:t xml:space="preserve">d. </w:t>
      </w:r>
      <w:r>
        <w:rPr>
          <w:rFonts w:hint="eastAsia"/>
        </w:rPr>
        <w:t>出资方</w:t>
      </w:r>
    </w:p>
    <w:p w14:paraId="5D0DA3D3" w14:textId="77777777" w:rsidR="009D2F27" w:rsidRDefault="00CE0155">
      <w:r>
        <w:rPr>
          <w:rFonts w:hint="eastAsia"/>
        </w:rPr>
        <w:t>反馈</w:t>
      </w:r>
    </w:p>
    <w:p w14:paraId="6F52CD29" w14:textId="77777777" w:rsidR="009D2F27" w:rsidRDefault="00CE0155">
      <w:r>
        <w:rPr>
          <w:rFonts w:hint="eastAsia"/>
        </w:rPr>
        <w:t>正确答案是：众筹平台</w:t>
      </w:r>
    </w:p>
    <w:p w14:paraId="5695933B" w14:textId="77777777" w:rsidR="009D2F27" w:rsidRDefault="00CE0155">
      <w:r>
        <w:rPr>
          <w:rFonts w:hint="eastAsia"/>
        </w:rPr>
        <w:t>题目</w:t>
      </w:r>
      <w:r>
        <w:rPr>
          <w:rFonts w:hint="eastAsia"/>
        </w:rPr>
        <w:t>14</w:t>
      </w:r>
    </w:p>
    <w:p w14:paraId="433E29A8" w14:textId="77777777" w:rsidR="009D2F27" w:rsidRDefault="00CE0155">
      <w:r>
        <w:rPr>
          <w:rFonts w:hint="eastAsia"/>
        </w:rPr>
        <w:t>未回答</w:t>
      </w:r>
    </w:p>
    <w:p w14:paraId="42D0E919" w14:textId="77777777" w:rsidR="009D2F27" w:rsidRDefault="00CE0155">
      <w:r>
        <w:rPr>
          <w:rFonts w:hint="eastAsia"/>
        </w:rPr>
        <w:t>满分</w:t>
      </w:r>
      <w:r>
        <w:rPr>
          <w:rFonts w:hint="eastAsia"/>
        </w:rPr>
        <w:t>4.00</w:t>
      </w:r>
    </w:p>
    <w:p w14:paraId="638B4077" w14:textId="77777777" w:rsidR="009D2F27" w:rsidRDefault="00CE0155">
      <w:r>
        <w:rPr>
          <w:rFonts w:hint="eastAsia"/>
        </w:rPr>
        <w:t>未标记标记题目</w:t>
      </w:r>
    </w:p>
    <w:p w14:paraId="70351402" w14:textId="77777777" w:rsidR="009D2F27" w:rsidRDefault="00CE0155">
      <w:r>
        <w:rPr>
          <w:rFonts w:hint="eastAsia"/>
        </w:rPr>
        <w:t>题干</w:t>
      </w:r>
    </w:p>
    <w:p w14:paraId="3F4D7774" w14:textId="77777777" w:rsidR="009D2F27" w:rsidRDefault="00CE0155">
      <w:r>
        <w:rPr>
          <w:rFonts w:hint="eastAsia"/>
        </w:rPr>
        <w:lastRenderedPageBreak/>
        <w:t>众筹平台的组成部分包括（</w:t>
      </w:r>
      <w:r>
        <w:rPr>
          <w:rFonts w:hint="eastAsia"/>
        </w:rPr>
        <w:t xml:space="preserve"> </w:t>
      </w:r>
      <w:r>
        <w:rPr>
          <w:rFonts w:hint="eastAsia"/>
        </w:rPr>
        <w:t>）。</w:t>
      </w:r>
    </w:p>
    <w:p w14:paraId="19EC782E" w14:textId="77777777" w:rsidR="009D2F27" w:rsidRDefault="00CE0155">
      <w:r>
        <w:rPr>
          <w:rFonts w:hint="eastAsia"/>
        </w:rPr>
        <w:t>选择一项或多项：</w:t>
      </w:r>
    </w:p>
    <w:p w14:paraId="1FCB4ACA" w14:textId="77777777" w:rsidR="009D2F27" w:rsidRDefault="00CE0155">
      <w:r>
        <w:rPr>
          <w:rFonts w:hint="eastAsia"/>
        </w:rPr>
        <w:t xml:space="preserve">a. </w:t>
      </w:r>
      <w:r>
        <w:rPr>
          <w:rFonts w:hint="eastAsia"/>
        </w:rPr>
        <w:t>众筹平台</w:t>
      </w:r>
    </w:p>
    <w:p w14:paraId="5500E533" w14:textId="77777777" w:rsidR="009D2F27" w:rsidRDefault="00CE0155">
      <w:r>
        <w:rPr>
          <w:rFonts w:hint="eastAsia"/>
        </w:rPr>
        <w:t xml:space="preserve">b. </w:t>
      </w:r>
      <w:r>
        <w:rPr>
          <w:rFonts w:hint="eastAsia"/>
        </w:rPr>
        <w:t>出资人</w:t>
      </w:r>
    </w:p>
    <w:p w14:paraId="1E65A9C0" w14:textId="77777777" w:rsidR="009D2F27" w:rsidRDefault="00CE0155">
      <w:r>
        <w:rPr>
          <w:rFonts w:hint="eastAsia"/>
        </w:rPr>
        <w:t xml:space="preserve">c. </w:t>
      </w:r>
      <w:r>
        <w:rPr>
          <w:rFonts w:hint="eastAsia"/>
        </w:rPr>
        <w:t>投资机构</w:t>
      </w:r>
    </w:p>
    <w:p w14:paraId="3D2DE485" w14:textId="77777777" w:rsidR="009D2F27" w:rsidRDefault="00CE0155">
      <w:r>
        <w:rPr>
          <w:rFonts w:hint="eastAsia"/>
        </w:rPr>
        <w:t xml:space="preserve">d. </w:t>
      </w:r>
      <w:r>
        <w:rPr>
          <w:rFonts w:hint="eastAsia"/>
        </w:rPr>
        <w:t>筹资人</w:t>
      </w:r>
    </w:p>
    <w:p w14:paraId="24A49DE1" w14:textId="77777777" w:rsidR="009D2F27" w:rsidRDefault="00CE0155">
      <w:r>
        <w:rPr>
          <w:rFonts w:hint="eastAsia"/>
        </w:rPr>
        <w:t>反馈</w:t>
      </w:r>
    </w:p>
    <w:p w14:paraId="5A49993A"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548833C4" w14:textId="77777777" w:rsidR="009D2F27" w:rsidRDefault="00CE0155">
      <w:r>
        <w:rPr>
          <w:rFonts w:hint="eastAsia"/>
        </w:rPr>
        <w:t>题目</w:t>
      </w:r>
      <w:r>
        <w:rPr>
          <w:rFonts w:hint="eastAsia"/>
        </w:rPr>
        <w:t>15</w:t>
      </w:r>
    </w:p>
    <w:p w14:paraId="0836BD0C" w14:textId="77777777" w:rsidR="009D2F27" w:rsidRDefault="00CE0155">
      <w:r>
        <w:rPr>
          <w:rFonts w:hint="eastAsia"/>
        </w:rPr>
        <w:t>未回答</w:t>
      </w:r>
    </w:p>
    <w:p w14:paraId="36FF3CD8" w14:textId="77777777" w:rsidR="009D2F27" w:rsidRDefault="00CE0155">
      <w:r>
        <w:rPr>
          <w:rFonts w:hint="eastAsia"/>
        </w:rPr>
        <w:t>满分</w:t>
      </w:r>
      <w:r>
        <w:rPr>
          <w:rFonts w:hint="eastAsia"/>
        </w:rPr>
        <w:t>3.00</w:t>
      </w:r>
    </w:p>
    <w:p w14:paraId="78CDE8E2" w14:textId="77777777" w:rsidR="009D2F27" w:rsidRDefault="00CE0155">
      <w:r>
        <w:rPr>
          <w:rFonts w:hint="eastAsia"/>
        </w:rPr>
        <w:t>未标记标记题目</w:t>
      </w:r>
    </w:p>
    <w:p w14:paraId="0E6C0BB5" w14:textId="77777777" w:rsidR="009D2F27" w:rsidRDefault="00CE0155">
      <w:r>
        <w:rPr>
          <w:rFonts w:hint="eastAsia"/>
        </w:rPr>
        <w:t>题干</w:t>
      </w:r>
    </w:p>
    <w:p w14:paraId="6209DDEB" w14:textId="77777777" w:rsidR="009D2F27" w:rsidRDefault="00CE0155">
      <w:r>
        <w:rPr>
          <w:rFonts w:hint="eastAsia"/>
        </w:rPr>
        <w:t>一般来说安装软件不会在桌面上生成快捷方式。</w:t>
      </w:r>
    </w:p>
    <w:p w14:paraId="2F935EEF" w14:textId="77777777" w:rsidR="009D2F27" w:rsidRDefault="00CE0155">
      <w:r>
        <w:rPr>
          <w:rFonts w:hint="eastAsia"/>
        </w:rPr>
        <w:t>选择一项：</w:t>
      </w:r>
    </w:p>
    <w:p w14:paraId="43ADB324" w14:textId="77777777" w:rsidR="009D2F27" w:rsidRDefault="00CE0155">
      <w:r>
        <w:rPr>
          <w:rFonts w:hint="eastAsia"/>
        </w:rPr>
        <w:t>对</w:t>
      </w:r>
    </w:p>
    <w:p w14:paraId="79BE4E61" w14:textId="77777777" w:rsidR="009D2F27" w:rsidRDefault="00CE0155">
      <w:r>
        <w:rPr>
          <w:rFonts w:hint="eastAsia"/>
        </w:rPr>
        <w:t>错</w:t>
      </w:r>
    </w:p>
    <w:p w14:paraId="14D1EB6F" w14:textId="77777777" w:rsidR="009D2F27" w:rsidRDefault="00CE0155">
      <w:r>
        <w:rPr>
          <w:rFonts w:hint="eastAsia"/>
        </w:rPr>
        <w:t>反馈</w:t>
      </w:r>
    </w:p>
    <w:p w14:paraId="5441AF1B" w14:textId="77777777" w:rsidR="009D2F27" w:rsidRDefault="00CE0155">
      <w:r>
        <w:rPr>
          <w:rFonts w:hint="eastAsia"/>
        </w:rPr>
        <w:t>正确的答案是“错”。</w:t>
      </w:r>
    </w:p>
    <w:p w14:paraId="76E777F8" w14:textId="77777777" w:rsidR="009D2F27" w:rsidRDefault="00CE0155">
      <w:r>
        <w:rPr>
          <w:rFonts w:hint="eastAsia"/>
        </w:rPr>
        <w:t>题目</w:t>
      </w:r>
      <w:r>
        <w:rPr>
          <w:rFonts w:hint="eastAsia"/>
        </w:rPr>
        <w:t>16</w:t>
      </w:r>
    </w:p>
    <w:p w14:paraId="28F26B24" w14:textId="77777777" w:rsidR="009D2F27" w:rsidRDefault="00CE0155">
      <w:r>
        <w:rPr>
          <w:rFonts w:hint="eastAsia"/>
        </w:rPr>
        <w:t>未回答</w:t>
      </w:r>
    </w:p>
    <w:p w14:paraId="77051C44" w14:textId="77777777" w:rsidR="009D2F27" w:rsidRDefault="00CE0155">
      <w:r>
        <w:rPr>
          <w:rFonts w:hint="eastAsia"/>
        </w:rPr>
        <w:t>满分</w:t>
      </w:r>
      <w:r>
        <w:rPr>
          <w:rFonts w:hint="eastAsia"/>
        </w:rPr>
        <w:t>3.00</w:t>
      </w:r>
    </w:p>
    <w:p w14:paraId="1A1A54E4" w14:textId="77777777" w:rsidR="009D2F27" w:rsidRDefault="00CE0155">
      <w:r>
        <w:rPr>
          <w:rFonts w:hint="eastAsia"/>
        </w:rPr>
        <w:t>未标记标记题目</w:t>
      </w:r>
    </w:p>
    <w:p w14:paraId="7F376FCA" w14:textId="77777777" w:rsidR="009D2F27" w:rsidRDefault="00CE0155">
      <w:r>
        <w:rPr>
          <w:rFonts w:hint="eastAsia"/>
        </w:rPr>
        <w:t>题干</w:t>
      </w:r>
    </w:p>
    <w:p w14:paraId="0CC884BC" w14:textId="77777777" w:rsidR="009D2F27" w:rsidRDefault="00CE0155">
      <w:r>
        <w:rPr>
          <w:rFonts w:hint="eastAsia"/>
        </w:rPr>
        <w:t>P2P</w:t>
      </w:r>
      <w:r>
        <w:rPr>
          <w:rFonts w:hint="eastAsia"/>
        </w:rPr>
        <w:t>的第二个“</w:t>
      </w:r>
      <w:r>
        <w:rPr>
          <w:rFonts w:hint="eastAsia"/>
        </w:rPr>
        <w:t>P</w:t>
      </w:r>
      <w:r>
        <w:rPr>
          <w:rFonts w:hint="eastAsia"/>
        </w:rPr>
        <w:t>”，指的是（）。</w:t>
      </w:r>
    </w:p>
    <w:p w14:paraId="0398C697" w14:textId="77777777" w:rsidR="009D2F27" w:rsidRDefault="00CE0155">
      <w:r>
        <w:rPr>
          <w:rFonts w:hint="eastAsia"/>
        </w:rPr>
        <w:t>选择一项：</w:t>
      </w:r>
    </w:p>
    <w:p w14:paraId="17073B5E" w14:textId="77777777" w:rsidR="009D2F27" w:rsidRDefault="00CE0155">
      <w:r>
        <w:rPr>
          <w:rFonts w:hint="eastAsia"/>
        </w:rPr>
        <w:t xml:space="preserve">a. </w:t>
      </w:r>
      <w:r>
        <w:rPr>
          <w:rFonts w:hint="eastAsia"/>
        </w:rPr>
        <w:t>投资者</w:t>
      </w:r>
    </w:p>
    <w:p w14:paraId="0B7D3495" w14:textId="77777777" w:rsidR="009D2F27" w:rsidRDefault="00CE0155">
      <w:r>
        <w:rPr>
          <w:rFonts w:hint="eastAsia"/>
        </w:rPr>
        <w:t xml:space="preserve">b. </w:t>
      </w:r>
      <w:r>
        <w:rPr>
          <w:rFonts w:hint="eastAsia"/>
        </w:rPr>
        <w:t>担保机构</w:t>
      </w:r>
    </w:p>
    <w:p w14:paraId="5D56EAC7" w14:textId="77777777" w:rsidR="009D2F27" w:rsidRDefault="00CE0155">
      <w:r>
        <w:rPr>
          <w:rFonts w:hint="eastAsia"/>
        </w:rPr>
        <w:t xml:space="preserve">c. </w:t>
      </w:r>
      <w:r>
        <w:rPr>
          <w:rFonts w:hint="eastAsia"/>
        </w:rPr>
        <w:t>借款人</w:t>
      </w:r>
    </w:p>
    <w:p w14:paraId="6A79CC67" w14:textId="77777777" w:rsidR="009D2F27" w:rsidRDefault="00CE0155">
      <w:r>
        <w:rPr>
          <w:rFonts w:hint="eastAsia"/>
        </w:rPr>
        <w:t xml:space="preserve">d. </w:t>
      </w:r>
      <w:r>
        <w:rPr>
          <w:rFonts w:hint="eastAsia"/>
        </w:rPr>
        <w:t>平台提供商</w:t>
      </w:r>
    </w:p>
    <w:p w14:paraId="5DA36BC6" w14:textId="77777777" w:rsidR="009D2F27" w:rsidRDefault="00CE0155">
      <w:r>
        <w:rPr>
          <w:rFonts w:hint="eastAsia"/>
        </w:rPr>
        <w:t>反馈</w:t>
      </w:r>
    </w:p>
    <w:p w14:paraId="616A7B65" w14:textId="77777777" w:rsidR="009D2F27" w:rsidRDefault="00CE0155">
      <w:r>
        <w:rPr>
          <w:rFonts w:hint="eastAsia"/>
        </w:rPr>
        <w:t>正确答案是：借款人</w:t>
      </w:r>
    </w:p>
    <w:p w14:paraId="4D0CC42E" w14:textId="77777777" w:rsidR="009D2F27" w:rsidRDefault="00CE0155">
      <w:r>
        <w:rPr>
          <w:rFonts w:hint="eastAsia"/>
        </w:rPr>
        <w:t>题目</w:t>
      </w:r>
      <w:r>
        <w:rPr>
          <w:rFonts w:hint="eastAsia"/>
        </w:rPr>
        <w:t>17</w:t>
      </w:r>
    </w:p>
    <w:p w14:paraId="7DCF0787" w14:textId="77777777" w:rsidR="009D2F27" w:rsidRDefault="00CE0155">
      <w:r>
        <w:rPr>
          <w:rFonts w:hint="eastAsia"/>
        </w:rPr>
        <w:t>未回答</w:t>
      </w:r>
    </w:p>
    <w:p w14:paraId="0A60B8B0" w14:textId="77777777" w:rsidR="009D2F27" w:rsidRDefault="00CE0155">
      <w:r>
        <w:rPr>
          <w:rFonts w:hint="eastAsia"/>
        </w:rPr>
        <w:t>满分</w:t>
      </w:r>
      <w:r>
        <w:rPr>
          <w:rFonts w:hint="eastAsia"/>
        </w:rPr>
        <w:t>4.00</w:t>
      </w:r>
    </w:p>
    <w:p w14:paraId="3B99E81E" w14:textId="77777777" w:rsidR="009D2F27" w:rsidRDefault="00CE0155">
      <w:r>
        <w:rPr>
          <w:rFonts w:hint="eastAsia"/>
        </w:rPr>
        <w:t>未标记标记题目</w:t>
      </w:r>
    </w:p>
    <w:p w14:paraId="1A6A98DF" w14:textId="77777777" w:rsidR="009D2F27" w:rsidRDefault="00CE0155">
      <w:r>
        <w:rPr>
          <w:rFonts w:hint="eastAsia"/>
        </w:rPr>
        <w:t>题干</w:t>
      </w:r>
    </w:p>
    <w:p w14:paraId="067771EA" w14:textId="77777777" w:rsidR="009D2F27" w:rsidRDefault="00CE0155">
      <w:r>
        <w:rPr>
          <w:rFonts w:hint="eastAsia"/>
        </w:rPr>
        <w:t>下列作家中，列入“唐宋八大家”的有（）。</w:t>
      </w:r>
    </w:p>
    <w:p w14:paraId="2F59DBC0" w14:textId="77777777" w:rsidR="009D2F27" w:rsidRDefault="00CE0155">
      <w:r>
        <w:rPr>
          <w:rFonts w:hint="eastAsia"/>
        </w:rPr>
        <w:t>选择一项或多项：</w:t>
      </w:r>
    </w:p>
    <w:p w14:paraId="25502201" w14:textId="77777777" w:rsidR="009D2F27" w:rsidRDefault="00CE0155">
      <w:r>
        <w:rPr>
          <w:rFonts w:hint="eastAsia"/>
        </w:rPr>
        <w:t xml:space="preserve">a. </w:t>
      </w:r>
      <w:r>
        <w:rPr>
          <w:rFonts w:hint="eastAsia"/>
        </w:rPr>
        <w:t>欧阳修</w:t>
      </w:r>
    </w:p>
    <w:p w14:paraId="0E353E42" w14:textId="77777777" w:rsidR="009D2F27" w:rsidRDefault="00CE0155">
      <w:r>
        <w:rPr>
          <w:rFonts w:hint="eastAsia"/>
        </w:rPr>
        <w:t xml:space="preserve">b. </w:t>
      </w:r>
      <w:r>
        <w:rPr>
          <w:rFonts w:hint="eastAsia"/>
        </w:rPr>
        <w:t>王安石</w:t>
      </w:r>
    </w:p>
    <w:p w14:paraId="2BA21ECD" w14:textId="77777777" w:rsidR="009D2F27" w:rsidRDefault="00CE0155">
      <w:r>
        <w:rPr>
          <w:rFonts w:hint="eastAsia"/>
        </w:rPr>
        <w:t xml:space="preserve">c. </w:t>
      </w:r>
      <w:r>
        <w:rPr>
          <w:rFonts w:hint="eastAsia"/>
        </w:rPr>
        <w:t>辛弃疾</w:t>
      </w:r>
    </w:p>
    <w:p w14:paraId="05847A7D" w14:textId="77777777" w:rsidR="009D2F27" w:rsidRDefault="00CE0155">
      <w:r>
        <w:rPr>
          <w:rFonts w:hint="eastAsia"/>
        </w:rPr>
        <w:t xml:space="preserve">d. </w:t>
      </w:r>
      <w:r>
        <w:rPr>
          <w:rFonts w:hint="eastAsia"/>
        </w:rPr>
        <w:t>韩愈</w:t>
      </w:r>
    </w:p>
    <w:p w14:paraId="465BC2FC" w14:textId="77777777" w:rsidR="009D2F27" w:rsidRDefault="00CE0155">
      <w:r>
        <w:rPr>
          <w:rFonts w:hint="eastAsia"/>
        </w:rPr>
        <w:t xml:space="preserve">e. </w:t>
      </w:r>
      <w:r>
        <w:rPr>
          <w:rFonts w:hint="eastAsia"/>
        </w:rPr>
        <w:t>李商隐</w:t>
      </w:r>
    </w:p>
    <w:p w14:paraId="49541284" w14:textId="77777777" w:rsidR="009D2F27" w:rsidRDefault="00CE0155">
      <w:r>
        <w:rPr>
          <w:rFonts w:hint="eastAsia"/>
        </w:rPr>
        <w:lastRenderedPageBreak/>
        <w:t>反馈</w:t>
      </w:r>
    </w:p>
    <w:p w14:paraId="39572B0B"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601B1DB6" w14:textId="77777777" w:rsidR="009D2F27" w:rsidRDefault="00CE0155">
      <w:r>
        <w:rPr>
          <w:rFonts w:hint="eastAsia"/>
        </w:rPr>
        <w:t>题目</w:t>
      </w:r>
      <w:r>
        <w:rPr>
          <w:rFonts w:hint="eastAsia"/>
        </w:rPr>
        <w:t>18</w:t>
      </w:r>
    </w:p>
    <w:p w14:paraId="0B4FAB5C" w14:textId="77777777" w:rsidR="009D2F27" w:rsidRDefault="00CE0155">
      <w:r>
        <w:rPr>
          <w:rFonts w:hint="eastAsia"/>
        </w:rPr>
        <w:t>未回答</w:t>
      </w:r>
    </w:p>
    <w:p w14:paraId="0A6D8C8A" w14:textId="77777777" w:rsidR="009D2F27" w:rsidRDefault="00CE0155">
      <w:r>
        <w:rPr>
          <w:rFonts w:hint="eastAsia"/>
        </w:rPr>
        <w:t>满分</w:t>
      </w:r>
      <w:r>
        <w:rPr>
          <w:rFonts w:hint="eastAsia"/>
        </w:rPr>
        <w:t>3.00</w:t>
      </w:r>
    </w:p>
    <w:p w14:paraId="27B552BD" w14:textId="77777777" w:rsidR="009D2F27" w:rsidRDefault="00CE0155">
      <w:r>
        <w:rPr>
          <w:rFonts w:hint="eastAsia"/>
        </w:rPr>
        <w:t>未标记标记题目</w:t>
      </w:r>
    </w:p>
    <w:p w14:paraId="7233F6DF" w14:textId="77777777" w:rsidR="009D2F27" w:rsidRDefault="00CE0155">
      <w:r>
        <w:rPr>
          <w:rFonts w:hint="eastAsia"/>
        </w:rPr>
        <w:t>题干</w:t>
      </w:r>
    </w:p>
    <w:p w14:paraId="4E92BD86" w14:textId="77777777" w:rsidR="009D2F27" w:rsidRDefault="00CE0155">
      <w:r>
        <w:rPr>
          <w:rFonts w:hint="eastAsia"/>
        </w:rPr>
        <w:t>P2P</w:t>
      </w:r>
      <w:r>
        <w:rPr>
          <w:rFonts w:hint="eastAsia"/>
        </w:rPr>
        <w:t>网贷平台模式就是指连接借款人和投资者的中介，通过平台进行资金借、贷双方的匹配。</w:t>
      </w:r>
    </w:p>
    <w:p w14:paraId="6E7DA8E6" w14:textId="77777777" w:rsidR="009D2F27" w:rsidRDefault="00CE0155">
      <w:r>
        <w:rPr>
          <w:rFonts w:hint="eastAsia"/>
        </w:rPr>
        <w:t>选择一项：</w:t>
      </w:r>
    </w:p>
    <w:p w14:paraId="65C57CFC" w14:textId="77777777" w:rsidR="009D2F27" w:rsidRDefault="00CE0155">
      <w:r>
        <w:rPr>
          <w:rFonts w:hint="eastAsia"/>
        </w:rPr>
        <w:t>对</w:t>
      </w:r>
    </w:p>
    <w:p w14:paraId="6458AC15" w14:textId="77777777" w:rsidR="009D2F27" w:rsidRDefault="00CE0155">
      <w:r>
        <w:rPr>
          <w:rFonts w:hint="eastAsia"/>
        </w:rPr>
        <w:t>错</w:t>
      </w:r>
    </w:p>
    <w:p w14:paraId="38CE87FB" w14:textId="77777777" w:rsidR="009D2F27" w:rsidRDefault="00CE0155">
      <w:r>
        <w:rPr>
          <w:rFonts w:hint="eastAsia"/>
        </w:rPr>
        <w:t>反馈</w:t>
      </w:r>
    </w:p>
    <w:p w14:paraId="664386AB" w14:textId="77777777" w:rsidR="009D2F27" w:rsidRDefault="00CE0155">
      <w:r>
        <w:rPr>
          <w:rFonts w:hint="eastAsia"/>
        </w:rPr>
        <w:t>正确的答案是“对”。</w:t>
      </w:r>
    </w:p>
    <w:p w14:paraId="479229D5" w14:textId="77777777" w:rsidR="009D2F27" w:rsidRDefault="00CE0155">
      <w:r>
        <w:rPr>
          <w:rFonts w:hint="eastAsia"/>
        </w:rPr>
        <w:t>题目</w:t>
      </w:r>
      <w:r>
        <w:rPr>
          <w:rFonts w:hint="eastAsia"/>
        </w:rPr>
        <w:t>19</w:t>
      </w:r>
    </w:p>
    <w:p w14:paraId="4D5BB6CE" w14:textId="77777777" w:rsidR="009D2F27" w:rsidRDefault="00CE0155">
      <w:r>
        <w:rPr>
          <w:rFonts w:hint="eastAsia"/>
        </w:rPr>
        <w:t>未回答</w:t>
      </w:r>
    </w:p>
    <w:p w14:paraId="5280E24A" w14:textId="77777777" w:rsidR="009D2F27" w:rsidRDefault="00CE0155">
      <w:r>
        <w:rPr>
          <w:rFonts w:hint="eastAsia"/>
        </w:rPr>
        <w:t>满分</w:t>
      </w:r>
      <w:r>
        <w:rPr>
          <w:rFonts w:hint="eastAsia"/>
        </w:rPr>
        <w:t>3.00</w:t>
      </w:r>
    </w:p>
    <w:p w14:paraId="3576087A" w14:textId="77777777" w:rsidR="009D2F27" w:rsidRDefault="00CE0155">
      <w:r>
        <w:rPr>
          <w:rFonts w:hint="eastAsia"/>
        </w:rPr>
        <w:t>未标记标记题目</w:t>
      </w:r>
    </w:p>
    <w:p w14:paraId="0C2FF0C3" w14:textId="77777777" w:rsidR="009D2F27" w:rsidRDefault="00CE0155">
      <w:r>
        <w:rPr>
          <w:rFonts w:hint="eastAsia"/>
        </w:rPr>
        <w:t>题干</w:t>
      </w:r>
    </w:p>
    <w:p w14:paraId="26342469" w14:textId="77777777" w:rsidR="009D2F27" w:rsidRDefault="00CE0155">
      <w:r>
        <w:rPr>
          <w:rFonts w:hint="eastAsia"/>
        </w:rPr>
        <w:t>支付宝是第三方支付平台的典型代表，为商家、消费者提供了网上交易支付平台。</w:t>
      </w:r>
    </w:p>
    <w:p w14:paraId="39659322" w14:textId="77777777" w:rsidR="009D2F27" w:rsidRDefault="00CE0155">
      <w:r>
        <w:rPr>
          <w:rFonts w:hint="eastAsia"/>
        </w:rPr>
        <w:t>选择一项：</w:t>
      </w:r>
    </w:p>
    <w:p w14:paraId="08CA41AB" w14:textId="77777777" w:rsidR="009D2F27" w:rsidRDefault="00CE0155">
      <w:r>
        <w:rPr>
          <w:rFonts w:hint="eastAsia"/>
        </w:rPr>
        <w:t>对</w:t>
      </w:r>
    </w:p>
    <w:p w14:paraId="5245E715" w14:textId="77777777" w:rsidR="009D2F27" w:rsidRDefault="00CE0155">
      <w:r>
        <w:rPr>
          <w:rFonts w:hint="eastAsia"/>
        </w:rPr>
        <w:t>错</w:t>
      </w:r>
    </w:p>
    <w:p w14:paraId="5EBEDFAD" w14:textId="77777777" w:rsidR="009D2F27" w:rsidRDefault="00CE0155">
      <w:r>
        <w:rPr>
          <w:rFonts w:hint="eastAsia"/>
        </w:rPr>
        <w:t>反馈</w:t>
      </w:r>
    </w:p>
    <w:p w14:paraId="5B97E1E3" w14:textId="77777777" w:rsidR="009D2F27" w:rsidRDefault="00CE0155">
      <w:r>
        <w:rPr>
          <w:rFonts w:hint="eastAsia"/>
        </w:rPr>
        <w:t>正确的答案是“对”。</w:t>
      </w:r>
    </w:p>
    <w:p w14:paraId="6CC1ACD6" w14:textId="77777777" w:rsidR="009D2F27" w:rsidRDefault="00CE0155">
      <w:r>
        <w:rPr>
          <w:rFonts w:hint="eastAsia"/>
        </w:rPr>
        <w:t>题目</w:t>
      </w:r>
      <w:r>
        <w:rPr>
          <w:rFonts w:hint="eastAsia"/>
        </w:rPr>
        <w:t>20</w:t>
      </w:r>
    </w:p>
    <w:p w14:paraId="5D1072BE" w14:textId="77777777" w:rsidR="009D2F27" w:rsidRDefault="00CE0155">
      <w:r>
        <w:rPr>
          <w:rFonts w:hint="eastAsia"/>
        </w:rPr>
        <w:t>未回答</w:t>
      </w:r>
    </w:p>
    <w:p w14:paraId="5B0EDD88" w14:textId="77777777" w:rsidR="009D2F27" w:rsidRDefault="00CE0155">
      <w:r>
        <w:rPr>
          <w:rFonts w:hint="eastAsia"/>
        </w:rPr>
        <w:t>满分</w:t>
      </w:r>
      <w:r>
        <w:rPr>
          <w:rFonts w:hint="eastAsia"/>
        </w:rPr>
        <w:t>3.00</w:t>
      </w:r>
    </w:p>
    <w:p w14:paraId="64558392" w14:textId="77777777" w:rsidR="009D2F27" w:rsidRDefault="00CE0155">
      <w:r>
        <w:rPr>
          <w:rFonts w:hint="eastAsia"/>
        </w:rPr>
        <w:t>未标记标记题目</w:t>
      </w:r>
    </w:p>
    <w:p w14:paraId="3FA557B9" w14:textId="77777777" w:rsidR="009D2F27" w:rsidRDefault="00CE0155">
      <w:r>
        <w:rPr>
          <w:rFonts w:hint="eastAsia"/>
        </w:rPr>
        <w:t>题干</w:t>
      </w:r>
    </w:p>
    <w:p w14:paraId="45232C53" w14:textId="77777777" w:rsidR="009D2F27" w:rsidRDefault="00CE0155">
      <w:r>
        <w:rPr>
          <w:rFonts w:hint="eastAsia"/>
        </w:rPr>
        <w:t>众筹模式和</w:t>
      </w:r>
      <w:r>
        <w:rPr>
          <w:rFonts w:hint="eastAsia"/>
        </w:rPr>
        <w:t>P2P</w:t>
      </w:r>
      <w:r>
        <w:rPr>
          <w:rFonts w:hint="eastAsia"/>
        </w:rPr>
        <w:t>网络借贷平台是一样的。</w:t>
      </w:r>
    </w:p>
    <w:p w14:paraId="71683701" w14:textId="77777777" w:rsidR="009D2F27" w:rsidRDefault="00CE0155">
      <w:r>
        <w:rPr>
          <w:rFonts w:hint="eastAsia"/>
        </w:rPr>
        <w:t>选择一项：</w:t>
      </w:r>
    </w:p>
    <w:p w14:paraId="46130CCF" w14:textId="77777777" w:rsidR="009D2F27" w:rsidRDefault="00CE0155">
      <w:r>
        <w:rPr>
          <w:rFonts w:hint="eastAsia"/>
        </w:rPr>
        <w:t>对</w:t>
      </w:r>
    </w:p>
    <w:p w14:paraId="63DF4D52" w14:textId="77777777" w:rsidR="009D2F27" w:rsidRDefault="00CE0155">
      <w:r>
        <w:rPr>
          <w:rFonts w:hint="eastAsia"/>
        </w:rPr>
        <w:t>错</w:t>
      </w:r>
    </w:p>
    <w:p w14:paraId="08A620C1" w14:textId="77777777" w:rsidR="009D2F27" w:rsidRDefault="00CE0155">
      <w:r>
        <w:rPr>
          <w:rFonts w:hint="eastAsia"/>
        </w:rPr>
        <w:t>反馈</w:t>
      </w:r>
    </w:p>
    <w:p w14:paraId="6843370C" w14:textId="77777777" w:rsidR="009D2F27" w:rsidRDefault="00CE0155">
      <w:r>
        <w:rPr>
          <w:rFonts w:hint="eastAsia"/>
        </w:rPr>
        <w:t>正确的答案是“错”。</w:t>
      </w:r>
    </w:p>
    <w:p w14:paraId="75A3A444" w14:textId="77777777" w:rsidR="009D2F27" w:rsidRDefault="00CE0155">
      <w:r>
        <w:rPr>
          <w:rFonts w:hint="eastAsia"/>
        </w:rPr>
        <w:t>题目</w:t>
      </w:r>
      <w:r>
        <w:rPr>
          <w:rFonts w:hint="eastAsia"/>
        </w:rPr>
        <w:t>21</w:t>
      </w:r>
    </w:p>
    <w:p w14:paraId="21E1CDE6" w14:textId="77777777" w:rsidR="009D2F27" w:rsidRDefault="00CE0155">
      <w:r>
        <w:rPr>
          <w:rFonts w:hint="eastAsia"/>
        </w:rPr>
        <w:t>未回答</w:t>
      </w:r>
    </w:p>
    <w:p w14:paraId="6EA4BA82" w14:textId="77777777" w:rsidR="009D2F27" w:rsidRDefault="00CE0155">
      <w:r>
        <w:rPr>
          <w:rFonts w:hint="eastAsia"/>
        </w:rPr>
        <w:t>满分</w:t>
      </w:r>
      <w:r>
        <w:rPr>
          <w:rFonts w:hint="eastAsia"/>
        </w:rPr>
        <w:t>3.00</w:t>
      </w:r>
    </w:p>
    <w:p w14:paraId="4093F1C8" w14:textId="77777777" w:rsidR="009D2F27" w:rsidRDefault="00CE0155">
      <w:r>
        <w:rPr>
          <w:rFonts w:hint="eastAsia"/>
        </w:rPr>
        <w:t>未标记标记题目</w:t>
      </w:r>
    </w:p>
    <w:p w14:paraId="06AF5682" w14:textId="77777777" w:rsidR="009D2F27" w:rsidRDefault="00CE0155">
      <w:r>
        <w:rPr>
          <w:rFonts w:hint="eastAsia"/>
        </w:rPr>
        <w:t>题干</w:t>
      </w:r>
    </w:p>
    <w:p w14:paraId="0F966C55" w14:textId="77777777" w:rsidR="009D2F27" w:rsidRDefault="00CE0155">
      <w:r>
        <w:rPr>
          <w:rFonts w:hint="eastAsia"/>
        </w:rPr>
        <w:t>电商金融平台模式是（</w:t>
      </w:r>
      <w:r>
        <w:rPr>
          <w:rFonts w:hint="eastAsia"/>
        </w:rPr>
        <w:t xml:space="preserve"> </w:t>
      </w:r>
      <w:r>
        <w:rPr>
          <w:rFonts w:hint="eastAsia"/>
        </w:rPr>
        <w:t>）的一种模式创新。</w:t>
      </w:r>
    </w:p>
    <w:p w14:paraId="18C6A7B6" w14:textId="77777777" w:rsidR="009D2F27" w:rsidRDefault="00CE0155">
      <w:r>
        <w:rPr>
          <w:rFonts w:hint="eastAsia"/>
        </w:rPr>
        <w:t>选择一项：</w:t>
      </w:r>
    </w:p>
    <w:p w14:paraId="181CB8C0" w14:textId="77777777" w:rsidR="009D2F27" w:rsidRDefault="00CE0155">
      <w:r>
        <w:rPr>
          <w:rFonts w:hint="eastAsia"/>
        </w:rPr>
        <w:t xml:space="preserve">a. </w:t>
      </w:r>
      <w:r>
        <w:rPr>
          <w:rFonts w:hint="eastAsia"/>
        </w:rPr>
        <w:t>传统金融</w:t>
      </w:r>
    </w:p>
    <w:p w14:paraId="20E86A1B" w14:textId="77777777" w:rsidR="009D2F27" w:rsidRDefault="00CE0155">
      <w:r>
        <w:rPr>
          <w:rFonts w:hint="eastAsia"/>
        </w:rPr>
        <w:t xml:space="preserve">b. </w:t>
      </w:r>
      <w:r>
        <w:rPr>
          <w:rFonts w:hint="eastAsia"/>
        </w:rPr>
        <w:t>电商平台</w:t>
      </w:r>
    </w:p>
    <w:p w14:paraId="0F3B44CF" w14:textId="77777777" w:rsidR="009D2F27" w:rsidRDefault="00CE0155">
      <w:r>
        <w:rPr>
          <w:rFonts w:hint="eastAsia"/>
        </w:rPr>
        <w:lastRenderedPageBreak/>
        <w:t xml:space="preserve">c. </w:t>
      </w:r>
      <w:r>
        <w:rPr>
          <w:rFonts w:hint="eastAsia"/>
        </w:rPr>
        <w:t>互联网金融</w:t>
      </w:r>
    </w:p>
    <w:p w14:paraId="6FCB791C" w14:textId="77777777" w:rsidR="009D2F27" w:rsidRDefault="00CE0155">
      <w:r>
        <w:rPr>
          <w:rFonts w:hint="eastAsia"/>
        </w:rPr>
        <w:t xml:space="preserve">d. </w:t>
      </w:r>
      <w:r>
        <w:rPr>
          <w:rFonts w:hint="eastAsia"/>
        </w:rPr>
        <w:t>互联网</w:t>
      </w:r>
    </w:p>
    <w:p w14:paraId="6BF2250D" w14:textId="77777777" w:rsidR="009D2F27" w:rsidRDefault="00CE0155">
      <w:r>
        <w:rPr>
          <w:rFonts w:hint="eastAsia"/>
        </w:rPr>
        <w:t>反馈</w:t>
      </w:r>
    </w:p>
    <w:p w14:paraId="4384438E" w14:textId="77777777" w:rsidR="009D2F27" w:rsidRDefault="00CE0155">
      <w:r>
        <w:rPr>
          <w:rFonts w:hint="eastAsia"/>
        </w:rPr>
        <w:t>正确答案是：互联网金融</w:t>
      </w:r>
    </w:p>
    <w:p w14:paraId="442084B7" w14:textId="77777777" w:rsidR="009D2F27" w:rsidRDefault="00CE0155">
      <w:r>
        <w:rPr>
          <w:rFonts w:hint="eastAsia"/>
        </w:rPr>
        <w:t>题目</w:t>
      </w:r>
      <w:r>
        <w:rPr>
          <w:rFonts w:hint="eastAsia"/>
        </w:rPr>
        <w:t>22</w:t>
      </w:r>
    </w:p>
    <w:p w14:paraId="2E902A10" w14:textId="77777777" w:rsidR="009D2F27" w:rsidRDefault="00CE0155">
      <w:r>
        <w:rPr>
          <w:rFonts w:hint="eastAsia"/>
        </w:rPr>
        <w:t>未回答</w:t>
      </w:r>
    </w:p>
    <w:p w14:paraId="6BAA6986" w14:textId="77777777" w:rsidR="009D2F27" w:rsidRDefault="00CE0155">
      <w:r>
        <w:rPr>
          <w:rFonts w:hint="eastAsia"/>
        </w:rPr>
        <w:t>满分</w:t>
      </w:r>
      <w:r>
        <w:rPr>
          <w:rFonts w:hint="eastAsia"/>
        </w:rPr>
        <w:t>4.00</w:t>
      </w:r>
    </w:p>
    <w:p w14:paraId="039F1EFD" w14:textId="77777777" w:rsidR="009D2F27" w:rsidRDefault="00CE0155">
      <w:r>
        <w:rPr>
          <w:rFonts w:hint="eastAsia"/>
        </w:rPr>
        <w:t>未标记标记题目</w:t>
      </w:r>
    </w:p>
    <w:p w14:paraId="0A747334" w14:textId="77777777" w:rsidR="009D2F27" w:rsidRDefault="00CE0155">
      <w:r>
        <w:rPr>
          <w:rFonts w:hint="eastAsia"/>
        </w:rPr>
        <w:t>题干</w:t>
      </w:r>
    </w:p>
    <w:p w14:paraId="30745A93" w14:textId="77777777" w:rsidR="009D2F27" w:rsidRDefault="00CE0155">
      <w:r>
        <w:rPr>
          <w:rFonts w:hint="eastAsia"/>
        </w:rPr>
        <w:t>P2P</w:t>
      </w:r>
      <w:r>
        <w:rPr>
          <w:rFonts w:hint="eastAsia"/>
        </w:rPr>
        <w:t>行业发展迅猛的表现和原因是（）。</w:t>
      </w:r>
    </w:p>
    <w:p w14:paraId="7AC37438" w14:textId="77777777" w:rsidR="009D2F27" w:rsidRDefault="00CE0155">
      <w:r>
        <w:rPr>
          <w:rFonts w:hint="eastAsia"/>
        </w:rPr>
        <w:t>选择一项或多项：</w:t>
      </w:r>
    </w:p>
    <w:p w14:paraId="374E78BD" w14:textId="77777777" w:rsidR="009D2F27" w:rsidRDefault="00CE0155">
      <w:r>
        <w:rPr>
          <w:rFonts w:hint="eastAsia"/>
        </w:rPr>
        <w:t xml:space="preserve">a. </w:t>
      </w:r>
      <w:r>
        <w:rPr>
          <w:rFonts w:hint="eastAsia"/>
        </w:rPr>
        <w:t>有闲散资金的投资者能够通过</w:t>
      </w:r>
      <w:r>
        <w:rPr>
          <w:rFonts w:hint="eastAsia"/>
        </w:rPr>
        <w:t>P2P</w:t>
      </w:r>
      <w:r>
        <w:rPr>
          <w:rFonts w:hint="eastAsia"/>
        </w:rPr>
        <w:t>网贷平台找到并甄别资质好的有资金需求的企业主，获得比在银行存款更高的收益</w:t>
      </w:r>
    </w:p>
    <w:p w14:paraId="587AAFD1" w14:textId="77777777" w:rsidR="009D2F27" w:rsidRDefault="00CE0155">
      <w:r>
        <w:rPr>
          <w:rFonts w:hint="eastAsia"/>
        </w:rPr>
        <w:t>b.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p>
    <w:p w14:paraId="75B7D7DD" w14:textId="77777777" w:rsidR="009D2F27" w:rsidRDefault="00CE0155">
      <w:r>
        <w:rPr>
          <w:rFonts w:hint="eastAsia"/>
        </w:rPr>
        <w:t xml:space="preserve">c.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p>
    <w:p w14:paraId="28E12B8D" w14:textId="77777777" w:rsidR="009D2F27" w:rsidRDefault="00CE0155">
      <w:r>
        <w:rPr>
          <w:rFonts w:hint="eastAsia"/>
        </w:rPr>
        <w:t>d. P2P</w:t>
      </w:r>
      <w:r>
        <w:rPr>
          <w:rFonts w:hint="eastAsia"/>
        </w:rPr>
        <w:t>网贷的火热吸引了越来越多的企业和创业者进入，网贷行业呈现出每天上线三四家的生长态势</w:t>
      </w:r>
    </w:p>
    <w:p w14:paraId="61509A36" w14:textId="77777777" w:rsidR="009D2F27" w:rsidRDefault="00CE0155">
      <w:r>
        <w:rPr>
          <w:rFonts w:hint="eastAsia"/>
        </w:rPr>
        <w:t>反馈</w:t>
      </w:r>
    </w:p>
    <w:p w14:paraId="6C38E939" w14:textId="77777777" w:rsidR="009D2F27" w:rsidRDefault="00CE0155">
      <w:r>
        <w:rPr>
          <w:rFonts w:hint="eastAsia"/>
        </w:rPr>
        <w:t>正确答案是：有闲散资金的投资者能够通过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w:t>
      </w:r>
      <w:r>
        <w:rPr>
          <w:rFonts w:hint="eastAsia"/>
        </w:rPr>
        <w:t>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网贷的火热吸引了越来越多的企业和创业者进入，网贷行业呈现出每天上线三四家的生长态势</w:t>
      </w:r>
    </w:p>
    <w:p w14:paraId="5E582737" w14:textId="77777777" w:rsidR="009D2F27" w:rsidRDefault="00CE0155">
      <w:r>
        <w:rPr>
          <w:rFonts w:hint="eastAsia"/>
        </w:rPr>
        <w:t>题目</w:t>
      </w:r>
      <w:r>
        <w:rPr>
          <w:rFonts w:hint="eastAsia"/>
        </w:rPr>
        <w:t>23</w:t>
      </w:r>
    </w:p>
    <w:p w14:paraId="76E55E64" w14:textId="77777777" w:rsidR="009D2F27" w:rsidRDefault="00CE0155">
      <w:r>
        <w:rPr>
          <w:rFonts w:hint="eastAsia"/>
        </w:rPr>
        <w:t>未回答</w:t>
      </w:r>
    </w:p>
    <w:p w14:paraId="5863145E" w14:textId="77777777" w:rsidR="009D2F27" w:rsidRDefault="00CE0155">
      <w:r>
        <w:rPr>
          <w:rFonts w:hint="eastAsia"/>
        </w:rPr>
        <w:t>满分</w:t>
      </w:r>
      <w:r>
        <w:rPr>
          <w:rFonts w:hint="eastAsia"/>
        </w:rPr>
        <w:t>3.00</w:t>
      </w:r>
    </w:p>
    <w:p w14:paraId="6C1145AB" w14:textId="77777777" w:rsidR="009D2F27" w:rsidRDefault="00CE0155">
      <w:r>
        <w:rPr>
          <w:rFonts w:hint="eastAsia"/>
        </w:rPr>
        <w:t>未标记标记题目</w:t>
      </w:r>
    </w:p>
    <w:p w14:paraId="6DAAA40F" w14:textId="77777777" w:rsidR="009D2F27" w:rsidRDefault="00CE0155">
      <w:r>
        <w:rPr>
          <w:rFonts w:hint="eastAsia"/>
        </w:rPr>
        <w:t>题干</w:t>
      </w:r>
    </w:p>
    <w:p w14:paraId="4664C5DD" w14:textId="77777777" w:rsidR="009D2F27" w:rsidRDefault="00CE0155">
      <w:r>
        <w:rPr>
          <w:rFonts w:hint="eastAsia"/>
        </w:rPr>
        <w:t>具备互联网理念和精神的金融业态及金融服务模式统称为（）。</w:t>
      </w:r>
    </w:p>
    <w:p w14:paraId="23079736" w14:textId="77777777" w:rsidR="009D2F27" w:rsidRDefault="00CE0155">
      <w:r>
        <w:rPr>
          <w:rFonts w:hint="eastAsia"/>
        </w:rPr>
        <w:t>选择一项：</w:t>
      </w:r>
    </w:p>
    <w:p w14:paraId="7540C9FB" w14:textId="77777777" w:rsidR="009D2F27" w:rsidRDefault="00CE0155">
      <w:r>
        <w:rPr>
          <w:rFonts w:hint="eastAsia"/>
        </w:rPr>
        <w:t xml:space="preserve">a. </w:t>
      </w:r>
      <w:r>
        <w:rPr>
          <w:rFonts w:hint="eastAsia"/>
        </w:rPr>
        <w:t>联网金融</w:t>
      </w:r>
    </w:p>
    <w:p w14:paraId="51919A71" w14:textId="77777777" w:rsidR="009D2F27" w:rsidRDefault="00CE0155">
      <w:r>
        <w:rPr>
          <w:rFonts w:hint="eastAsia"/>
        </w:rPr>
        <w:t xml:space="preserve">b. </w:t>
      </w:r>
      <w:r>
        <w:rPr>
          <w:rFonts w:hint="eastAsia"/>
        </w:rPr>
        <w:t>传统金融机构</w:t>
      </w:r>
    </w:p>
    <w:p w14:paraId="59DECF6B" w14:textId="77777777" w:rsidR="009D2F27" w:rsidRDefault="00CE0155">
      <w:r>
        <w:rPr>
          <w:rFonts w:hint="eastAsia"/>
        </w:rPr>
        <w:t xml:space="preserve">c. </w:t>
      </w:r>
      <w:r>
        <w:rPr>
          <w:rFonts w:hint="eastAsia"/>
        </w:rPr>
        <w:t>非金融机构</w:t>
      </w:r>
    </w:p>
    <w:p w14:paraId="53C82B10" w14:textId="77777777" w:rsidR="009D2F27" w:rsidRDefault="00CE0155">
      <w:r>
        <w:rPr>
          <w:rFonts w:hint="eastAsia"/>
        </w:rPr>
        <w:t xml:space="preserve">d. </w:t>
      </w:r>
      <w:r>
        <w:rPr>
          <w:rFonts w:hint="eastAsia"/>
        </w:rPr>
        <w:t>大数据金融</w:t>
      </w:r>
    </w:p>
    <w:p w14:paraId="4128F3EE" w14:textId="77777777" w:rsidR="009D2F27" w:rsidRDefault="00CE0155">
      <w:r>
        <w:rPr>
          <w:rFonts w:hint="eastAsia"/>
        </w:rPr>
        <w:t>反馈</w:t>
      </w:r>
    </w:p>
    <w:p w14:paraId="5B22D99C" w14:textId="77777777" w:rsidR="009D2F27" w:rsidRDefault="00CE0155">
      <w:r>
        <w:rPr>
          <w:rFonts w:hint="eastAsia"/>
        </w:rPr>
        <w:t>正确答案是：联网金融</w:t>
      </w:r>
    </w:p>
    <w:p w14:paraId="630321F1" w14:textId="77777777" w:rsidR="009D2F27" w:rsidRDefault="00CE0155">
      <w:r>
        <w:rPr>
          <w:rFonts w:hint="eastAsia"/>
        </w:rPr>
        <w:t>题目</w:t>
      </w:r>
      <w:r>
        <w:rPr>
          <w:rFonts w:hint="eastAsia"/>
        </w:rPr>
        <w:t>24</w:t>
      </w:r>
    </w:p>
    <w:p w14:paraId="0A3A0673" w14:textId="77777777" w:rsidR="009D2F27" w:rsidRDefault="00CE0155">
      <w:r>
        <w:rPr>
          <w:rFonts w:hint="eastAsia"/>
        </w:rPr>
        <w:t>未回答</w:t>
      </w:r>
    </w:p>
    <w:p w14:paraId="6F1632D4" w14:textId="77777777" w:rsidR="009D2F27" w:rsidRDefault="00CE0155">
      <w:r>
        <w:rPr>
          <w:rFonts w:hint="eastAsia"/>
        </w:rPr>
        <w:t>满分</w:t>
      </w:r>
      <w:r>
        <w:rPr>
          <w:rFonts w:hint="eastAsia"/>
        </w:rPr>
        <w:t>3.00</w:t>
      </w:r>
    </w:p>
    <w:p w14:paraId="41A8F30A" w14:textId="77777777" w:rsidR="009D2F27" w:rsidRDefault="00CE0155">
      <w:r>
        <w:rPr>
          <w:rFonts w:hint="eastAsia"/>
        </w:rPr>
        <w:t>未标记标记题目</w:t>
      </w:r>
    </w:p>
    <w:p w14:paraId="0980A293" w14:textId="77777777" w:rsidR="009D2F27" w:rsidRDefault="00CE0155">
      <w:r>
        <w:rPr>
          <w:rFonts w:hint="eastAsia"/>
        </w:rPr>
        <w:t>题干</w:t>
      </w:r>
    </w:p>
    <w:p w14:paraId="26E99002" w14:textId="77777777" w:rsidR="009D2F27" w:rsidRDefault="00CE0155">
      <w:r>
        <w:rPr>
          <w:rFonts w:hint="eastAsia"/>
        </w:rPr>
        <w:lastRenderedPageBreak/>
        <w:t>P2P</w:t>
      </w:r>
      <w:r>
        <w:rPr>
          <w:rFonts w:hint="eastAsia"/>
        </w:rPr>
        <w:t>网络借贷是债权众筹的下位概念，是不同的两个概念。</w:t>
      </w:r>
    </w:p>
    <w:p w14:paraId="694675D0" w14:textId="77777777" w:rsidR="009D2F27" w:rsidRDefault="00CE0155">
      <w:r>
        <w:rPr>
          <w:rFonts w:hint="eastAsia"/>
        </w:rPr>
        <w:t>选择一项：</w:t>
      </w:r>
    </w:p>
    <w:p w14:paraId="4F22ABA4" w14:textId="77777777" w:rsidR="009D2F27" w:rsidRDefault="00CE0155">
      <w:r>
        <w:rPr>
          <w:rFonts w:hint="eastAsia"/>
        </w:rPr>
        <w:t>对</w:t>
      </w:r>
    </w:p>
    <w:p w14:paraId="001F8ED2" w14:textId="77777777" w:rsidR="009D2F27" w:rsidRDefault="00CE0155">
      <w:r>
        <w:rPr>
          <w:rFonts w:hint="eastAsia"/>
        </w:rPr>
        <w:t>错</w:t>
      </w:r>
    </w:p>
    <w:p w14:paraId="55B6B267" w14:textId="77777777" w:rsidR="009D2F27" w:rsidRDefault="00CE0155">
      <w:r>
        <w:rPr>
          <w:rFonts w:hint="eastAsia"/>
        </w:rPr>
        <w:t>反馈</w:t>
      </w:r>
    </w:p>
    <w:p w14:paraId="5CE70863" w14:textId="77777777" w:rsidR="009D2F27" w:rsidRDefault="00CE0155">
      <w:r>
        <w:rPr>
          <w:rFonts w:hint="eastAsia"/>
        </w:rPr>
        <w:t>正确的答案是“对”。</w:t>
      </w:r>
    </w:p>
    <w:p w14:paraId="2639A691" w14:textId="77777777" w:rsidR="009D2F27" w:rsidRDefault="00CE0155">
      <w:r>
        <w:rPr>
          <w:rFonts w:hint="eastAsia"/>
        </w:rPr>
        <w:t>题目</w:t>
      </w:r>
      <w:r>
        <w:rPr>
          <w:rFonts w:hint="eastAsia"/>
        </w:rPr>
        <w:t>25</w:t>
      </w:r>
    </w:p>
    <w:p w14:paraId="0CB7D209" w14:textId="77777777" w:rsidR="009D2F27" w:rsidRDefault="00CE0155">
      <w:r>
        <w:rPr>
          <w:rFonts w:hint="eastAsia"/>
        </w:rPr>
        <w:t>未回答</w:t>
      </w:r>
    </w:p>
    <w:p w14:paraId="03015015" w14:textId="77777777" w:rsidR="009D2F27" w:rsidRDefault="00CE0155">
      <w:r>
        <w:rPr>
          <w:rFonts w:hint="eastAsia"/>
        </w:rPr>
        <w:t>满分</w:t>
      </w:r>
      <w:r>
        <w:rPr>
          <w:rFonts w:hint="eastAsia"/>
        </w:rPr>
        <w:t>4.00</w:t>
      </w:r>
    </w:p>
    <w:p w14:paraId="6469DA91" w14:textId="77777777" w:rsidR="009D2F27" w:rsidRDefault="00CE0155">
      <w:r>
        <w:rPr>
          <w:rFonts w:hint="eastAsia"/>
        </w:rPr>
        <w:t>未标记标记题目</w:t>
      </w:r>
    </w:p>
    <w:p w14:paraId="4BF2DB92" w14:textId="77777777" w:rsidR="009D2F27" w:rsidRDefault="00CE0155">
      <w:r>
        <w:rPr>
          <w:rFonts w:hint="eastAsia"/>
        </w:rPr>
        <w:t>题干</w:t>
      </w:r>
    </w:p>
    <w:p w14:paraId="3EDE5A4A" w14:textId="77777777" w:rsidR="009D2F27" w:rsidRDefault="00CE0155">
      <w:r>
        <w:rPr>
          <w:rFonts w:hint="eastAsia"/>
        </w:rPr>
        <w:t>广义的众筹项目包括哪些（</w:t>
      </w:r>
      <w:r>
        <w:rPr>
          <w:rFonts w:hint="eastAsia"/>
        </w:rPr>
        <w:t xml:space="preserve"> </w:t>
      </w:r>
      <w:r>
        <w:rPr>
          <w:rFonts w:hint="eastAsia"/>
        </w:rPr>
        <w:t>）。</w:t>
      </w:r>
    </w:p>
    <w:p w14:paraId="733A9216" w14:textId="77777777" w:rsidR="009D2F27" w:rsidRDefault="00CE0155">
      <w:r>
        <w:rPr>
          <w:rFonts w:hint="eastAsia"/>
        </w:rPr>
        <w:t>选择一项或多项：</w:t>
      </w:r>
    </w:p>
    <w:p w14:paraId="29034197" w14:textId="77777777" w:rsidR="009D2F27" w:rsidRDefault="00CE0155">
      <w:r>
        <w:rPr>
          <w:rFonts w:hint="eastAsia"/>
        </w:rPr>
        <w:t xml:space="preserve">a. </w:t>
      </w:r>
      <w:r>
        <w:rPr>
          <w:rFonts w:hint="eastAsia"/>
        </w:rPr>
        <w:t>公益众筹</w:t>
      </w:r>
    </w:p>
    <w:p w14:paraId="7CF81166" w14:textId="77777777" w:rsidR="009D2F27" w:rsidRDefault="00CE0155">
      <w:r>
        <w:rPr>
          <w:rFonts w:hint="eastAsia"/>
        </w:rPr>
        <w:t xml:space="preserve">b. </w:t>
      </w:r>
      <w:r>
        <w:rPr>
          <w:rFonts w:hint="eastAsia"/>
        </w:rPr>
        <w:t>回报众筹</w:t>
      </w:r>
    </w:p>
    <w:p w14:paraId="53C06433" w14:textId="77777777" w:rsidR="009D2F27" w:rsidRDefault="00CE0155">
      <w:r>
        <w:rPr>
          <w:rFonts w:hint="eastAsia"/>
        </w:rPr>
        <w:t xml:space="preserve">c. </w:t>
      </w:r>
      <w:r>
        <w:rPr>
          <w:rFonts w:hint="eastAsia"/>
        </w:rPr>
        <w:t>产品众筹</w:t>
      </w:r>
    </w:p>
    <w:p w14:paraId="16D0D2F8" w14:textId="77777777" w:rsidR="009D2F27" w:rsidRDefault="00CE0155">
      <w:r>
        <w:rPr>
          <w:rFonts w:hint="eastAsia"/>
        </w:rPr>
        <w:t xml:space="preserve">d. </w:t>
      </w:r>
      <w:r>
        <w:rPr>
          <w:rFonts w:hint="eastAsia"/>
        </w:rPr>
        <w:t>产权众筹</w:t>
      </w:r>
    </w:p>
    <w:p w14:paraId="643A30C9" w14:textId="77777777" w:rsidR="009D2F27" w:rsidRDefault="00CE0155">
      <w:r>
        <w:rPr>
          <w:rFonts w:hint="eastAsia"/>
        </w:rPr>
        <w:t>反馈</w:t>
      </w:r>
    </w:p>
    <w:p w14:paraId="276E6DCE"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5277490F" w14:textId="77777777" w:rsidR="009D2F27" w:rsidRDefault="00CE0155">
      <w:r>
        <w:rPr>
          <w:rFonts w:hint="eastAsia"/>
        </w:rPr>
        <w:t>题目</w:t>
      </w:r>
      <w:r>
        <w:rPr>
          <w:rFonts w:hint="eastAsia"/>
        </w:rPr>
        <w:t>26</w:t>
      </w:r>
    </w:p>
    <w:p w14:paraId="453A9A64" w14:textId="77777777" w:rsidR="009D2F27" w:rsidRDefault="00CE0155">
      <w:r>
        <w:rPr>
          <w:rFonts w:hint="eastAsia"/>
        </w:rPr>
        <w:t>未回答</w:t>
      </w:r>
    </w:p>
    <w:p w14:paraId="7441D547" w14:textId="77777777" w:rsidR="009D2F27" w:rsidRDefault="00CE0155">
      <w:r>
        <w:rPr>
          <w:rFonts w:hint="eastAsia"/>
        </w:rPr>
        <w:t>满分</w:t>
      </w:r>
      <w:r>
        <w:rPr>
          <w:rFonts w:hint="eastAsia"/>
        </w:rPr>
        <w:t>4.00</w:t>
      </w:r>
    </w:p>
    <w:p w14:paraId="1C9FF4AA" w14:textId="77777777" w:rsidR="009D2F27" w:rsidRDefault="00CE0155">
      <w:r>
        <w:rPr>
          <w:rFonts w:hint="eastAsia"/>
        </w:rPr>
        <w:t>未标记标记题目</w:t>
      </w:r>
    </w:p>
    <w:p w14:paraId="3F79D894" w14:textId="77777777" w:rsidR="009D2F27" w:rsidRDefault="00CE0155">
      <w:r>
        <w:rPr>
          <w:rFonts w:hint="eastAsia"/>
        </w:rPr>
        <w:t>题干</w:t>
      </w:r>
    </w:p>
    <w:p w14:paraId="40766FCC" w14:textId="77777777" w:rsidR="009D2F27" w:rsidRDefault="00CE0155">
      <w:r>
        <w:rPr>
          <w:rFonts w:hint="eastAsia"/>
        </w:rPr>
        <w:t>第三方支付平台的经济特征可概括为（</w:t>
      </w:r>
      <w:r>
        <w:rPr>
          <w:rFonts w:hint="eastAsia"/>
        </w:rPr>
        <w:t xml:space="preserve"> </w:t>
      </w:r>
      <w:r>
        <w:rPr>
          <w:rFonts w:hint="eastAsia"/>
        </w:rPr>
        <w:t>）。</w:t>
      </w:r>
    </w:p>
    <w:p w14:paraId="1AABAA45" w14:textId="77777777" w:rsidR="009D2F27" w:rsidRDefault="00CE0155">
      <w:r>
        <w:rPr>
          <w:rFonts w:hint="eastAsia"/>
        </w:rPr>
        <w:t>选择一项或多项：</w:t>
      </w:r>
    </w:p>
    <w:p w14:paraId="46AFE5A5" w14:textId="77777777" w:rsidR="009D2F27" w:rsidRDefault="00CE0155">
      <w:r>
        <w:rPr>
          <w:rFonts w:hint="eastAsia"/>
        </w:rPr>
        <w:t xml:space="preserve">a. </w:t>
      </w:r>
      <w:r>
        <w:rPr>
          <w:rFonts w:hint="eastAsia"/>
        </w:rPr>
        <w:t>第三方支付平台具有区别于一般平台的特殊性</w:t>
      </w:r>
    </w:p>
    <w:p w14:paraId="6509B6D8" w14:textId="77777777" w:rsidR="009D2F27" w:rsidRDefault="00CE0155">
      <w:r>
        <w:rPr>
          <w:rFonts w:hint="eastAsia"/>
        </w:rPr>
        <w:t xml:space="preserve">b. </w:t>
      </w:r>
      <w:r>
        <w:rPr>
          <w:rFonts w:hint="eastAsia"/>
        </w:rPr>
        <w:t>具有三边市场的特征</w:t>
      </w:r>
    </w:p>
    <w:p w14:paraId="40B85662" w14:textId="77777777" w:rsidR="009D2F27" w:rsidRDefault="00CE0155">
      <w:r>
        <w:rPr>
          <w:rFonts w:hint="eastAsia"/>
        </w:rPr>
        <w:t xml:space="preserve">c. </w:t>
      </w:r>
      <w:r>
        <w:rPr>
          <w:rFonts w:hint="eastAsia"/>
        </w:rPr>
        <w:t>极大地改变了目前借贷市场的状况，为众多资金借入者和出借者提供了更便捷、更高效的选择</w:t>
      </w:r>
    </w:p>
    <w:p w14:paraId="7AD6C63D" w14:textId="77777777" w:rsidR="009D2F27" w:rsidRDefault="00CE0155">
      <w:r>
        <w:rPr>
          <w:rFonts w:hint="eastAsia"/>
        </w:rPr>
        <w:t xml:space="preserve">d. </w:t>
      </w:r>
      <w:r>
        <w:rPr>
          <w:rFonts w:hint="eastAsia"/>
        </w:rPr>
        <w:t>第三方支付平台具有交叉网络外部性特征，且具有正效应</w:t>
      </w:r>
    </w:p>
    <w:p w14:paraId="1C800DCB" w14:textId="77777777" w:rsidR="009D2F27" w:rsidRDefault="00CE0155">
      <w:r>
        <w:rPr>
          <w:rFonts w:hint="eastAsia"/>
        </w:rPr>
        <w:t>反馈</w:t>
      </w:r>
    </w:p>
    <w:p w14:paraId="779DF37E"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第三方支付平台具有区别于一般平台的特殊性</w:t>
      </w:r>
      <w:r>
        <w:rPr>
          <w:rFonts w:hint="eastAsia"/>
        </w:rPr>
        <w:t xml:space="preserve">, </w:t>
      </w:r>
      <w:r>
        <w:rPr>
          <w:rFonts w:hint="eastAsia"/>
        </w:rPr>
        <w:t>第三方支付平台具有交叉网络外部性特征，且具有正效应</w:t>
      </w:r>
    </w:p>
    <w:p w14:paraId="0193254F" w14:textId="77777777" w:rsidR="009D2F27" w:rsidRDefault="00CE0155">
      <w:r>
        <w:rPr>
          <w:rFonts w:hint="eastAsia"/>
        </w:rPr>
        <w:t>题目</w:t>
      </w:r>
      <w:r>
        <w:rPr>
          <w:rFonts w:hint="eastAsia"/>
        </w:rPr>
        <w:t>27</w:t>
      </w:r>
    </w:p>
    <w:p w14:paraId="050AF6FC" w14:textId="77777777" w:rsidR="009D2F27" w:rsidRDefault="00CE0155">
      <w:r>
        <w:rPr>
          <w:rFonts w:hint="eastAsia"/>
        </w:rPr>
        <w:t>未回答</w:t>
      </w:r>
    </w:p>
    <w:p w14:paraId="10B1C644" w14:textId="77777777" w:rsidR="009D2F27" w:rsidRDefault="00CE0155">
      <w:r>
        <w:rPr>
          <w:rFonts w:hint="eastAsia"/>
        </w:rPr>
        <w:t>满分</w:t>
      </w:r>
      <w:r>
        <w:rPr>
          <w:rFonts w:hint="eastAsia"/>
        </w:rPr>
        <w:t>3.00</w:t>
      </w:r>
    </w:p>
    <w:p w14:paraId="0F0FDDD4" w14:textId="77777777" w:rsidR="009D2F27" w:rsidRDefault="00CE0155">
      <w:r>
        <w:rPr>
          <w:rFonts w:hint="eastAsia"/>
        </w:rPr>
        <w:t>未标记标记题目</w:t>
      </w:r>
    </w:p>
    <w:p w14:paraId="6EBDCE48" w14:textId="77777777" w:rsidR="009D2F27" w:rsidRDefault="00CE0155">
      <w:r>
        <w:rPr>
          <w:rFonts w:hint="eastAsia"/>
        </w:rPr>
        <w:t>题干</w:t>
      </w:r>
    </w:p>
    <w:p w14:paraId="029FA25E" w14:textId="77777777" w:rsidR="009D2F27" w:rsidRDefault="00CE0155">
      <w:r>
        <w:rPr>
          <w:rFonts w:hint="eastAsia"/>
        </w:rPr>
        <w:t>文件除了文件名以外还会显示文件图标，同一个类型的文件使用相同的图标。</w:t>
      </w:r>
    </w:p>
    <w:p w14:paraId="41249FBA" w14:textId="77777777" w:rsidR="009D2F27" w:rsidRDefault="00CE0155">
      <w:r>
        <w:rPr>
          <w:rFonts w:hint="eastAsia"/>
        </w:rPr>
        <w:t>选择一项：</w:t>
      </w:r>
    </w:p>
    <w:p w14:paraId="35108986" w14:textId="77777777" w:rsidR="009D2F27" w:rsidRDefault="00CE0155">
      <w:r>
        <w:rPr>
          <w:rFonts w:hint="eastAsia"/>
        </w:rPr>
        <w:t>对</w:t>
      </w:r>
    </w:p>
    <w:p w14:paraId="5678BA30" w14:textId="77777777" w:rsidR="009D2F27" w:rsidRDefault="00CE0155">
      <w:r>
        <w:rPr>
          <w:rFonts w:hint="eastAsia"/>
        </w:rPr>
        <w:t>错</w:t>
      </w:r>
    </w:p>
    <w:p w14:paraId="708B9B7A" w14:textId="77777777" w:rsidR="009D2F27" w:rsidRDefault="00CE0155">
      <w:r>
        <w:rPr>
          <w:rFonts w:hint="eastAsia"/>
        </w:rPr>
        <w:t>反馈</w:t>
      </w:r>
    </w:p>
    <w:p w14:paraId="36D88192" w14:textId="77777777" w:rsidR="009D2F27" w:rsidRDefault="00CE0155">
      <w:r>
        <w:rPr>
          <w:rFonts w:hint="eastAsia"/>
        </w:rPr>
        <w:lastRenderedPageBreak/>
        <w:t>正确的答案是“对”。</w:t>
      </w:r>
    </w:p>
    <w:p w14:paraId="2AEF8765" w14:textId="77777777" w:rsidR="009D2F27" w:rsidRDefault="00CE0155">
      <w:r>
        <w:rPr>
          <w:rFonts w:hint="eastAsia"/>
        </w:rPr>
        <w:t>题目</w:t>
      </w:r>
      <w:r>
        <w:rPr>
          <w:rFonts w:hint="eastAsia"/>
        </w:rPr>
        <w:t>28</w:t>
      </w:r>
    </w:p>
    <w:p w14:paraId="422A00DD" w14:textId="77777777" w:rsidR="009D2F27" w:rsidRDefault="00CE0155">
      <w:r>
        <w:rPr>
          <w:rFonts w:hint="eastAsia"/>
        </w:rPr>
        <w:t>未回答</w:t>
      </w:r>
    </w:p>
    <w:p w14:paraId="606FE996" w14:textId="77777777" w:rsidR="009D2F27" w:rsidRDefault="00CE0155">
      <w:r>
        <w:rPr>
          <w:rFonts w:hint="eastAsia"/>
        </w:rPr>
        <w:t>满分</w:t>
      </w:r>
      <w:r>
        <w:rPr>
          <w:rFonts w:hint="eastAsia"/>
        </w:rPr>
        <w:t>3.00</w:t>
      </w:r>
    </w:p>
    <w:p w14:paraId="40610E63" w14:textId="77777777" w:rsidR="009D2F27" w:rsidRDefault="00CE0155">
      <w:r>
        <w:rPr>
          <w:rFonts w:hint="eastAsia"/>
        </w:rPr>
        <w:t>未标记标记题目</w:t>
      </w:r>
    </w:p>
    <w:p w14:paraId="6671BF35" w14:textId="77777777" w:rsidR="009D2F27" w:rsidRDefault="00CE0155">
      <w:r>
        <w:rPr>
          <w:rFonts w:hint="eastAsia"/>
        </w:rPr>
        <w:t>题干</w:t>
      </w:r>
    </w:p>
    <w:p w14:paraId="34C14CE4" w14:textId="77777777" w:rsidR="009D2F27" w:rsidRDefault="00CE0155">
      <w:r>
        <w:rPr>
          <w:rFonts w:hint="eastAsia"/>
        </w:rPr>
        <w:t>P2P</w:t>
      </w:r>
      <w:r>
        <w:rPr>
          <w:rFonts w:hint="eastAsia"/>
        </w:rPr>
        <w:t>的第一个“</w:t>
      </w:r>
      <w:r>
        <w:rPr>
          <w:rFonts w:hint="eastAsia"/>
        </w:rPr>
        <w:t>P</w:t>
      </w:r>
      <w:r>
        <w:rPr>
          <w:rFonts w:hint="eastAsia"/>
        </w:rPr>
        <w:t>”，指的是（）。</w:t>
      </w:r>
    </w:p>
    <w:p w14:paraId="76AF8B3C" w14:textId="77777777" w:rsidR="009D2F27" w:rsidRDefault="00CE0155">
      <w:r>
        <w:rPr>
          <w:rFonts w:hint="eastAsia"/>
        </w:rPr>
        <w:t>选择一项：</w:t>
      </w:r>
    </w:p>
    <w:p w14:paraId="477D76C8" w14:textId="77777777" w:rsidR="009D2F27" w:rsidRDefault="00CE0155">
      <w:r>
        <w:rPr>
          <w:rFonts w:hint="eastAsia"/>
        </w:rPr>
        <w:t xml:space="preserve">a. </w:t>
      </w:r>
      <w:r>
        <w:rPr>
          <w:rFonts w:hint="eastAsia"/>
        </w:rPr>
        <w:t>投资者</w:t>
      </w:r>
    </w:p>
    <w:p w14:paraId="3342A568" w14:textId="77777777" w:rsidR="009D2F27" w:rsidRDefault="00CE0155">
      <w:r>
        <w:rPr>
          <w:rFonts w:hint="eastAsia"/>
        </w:rPr>
        <w:t xml:space="preserve">b. </w:t>
      </w:r>
      <w:r>
        <w:rPr>
          <w:rFonts w:hint="eastAsia"/>
        </w:rPr>
        <w:t>担保机构</w:t>
      </w:r>
    </w:p>
    <w:p w14:paraId="1ED05CF3" w14:textId="77777777" w:rsidR="009D2F27" w:rsidRDefault="00CE0155">
      <w:r>
        <w:rPr>
          <w:rFonts w:hint="eastAsia"/>
        </w:rPr>
        <w:t xml:space="preserve">c. </w:t>
      </w:r>
      <w:r>
        <w:rPr>
          <w:rFonts w:hint="eastAsia"/>
        </w:rPr>
        <w:t>借款人</w:t>
      </w:r>
    </w:p>
    <w:p w14:paraId="3A8AABC5" w14:textId="77777777" w:rsidR="009D2F27" w:rsidRDefault="00CE0155">
      <w:r>
        <w:rPr>
          <w:rFonts w:hint="eastAsia"/>
        </w:rPr>
        <w:t xml:space="preserve">d. </w:t>
      </w:r>
      <w:r>
        <w:rPr>
          <w:rFonts w:hint="eastAsia"/>
        </w:rPr>
        <w:t>平台提供商</w:t>
      </w:r>
    </w:p>
    <w:p w14:paraId="74EC8811" w14:textId="77777777" w:rsidR="009D2F27" w:rsidRDefault="00CE0155">
      <w:r>
        <w:rPr>
          <w:rFonts w:hint="eastAsia"/>
        </w:rPr>
        <w:t>反馈</w:t>
      </w:r>
    </w:p>
    <w:p w14:paraId="312CFCC5" w14:textId="77777777" w:rsidR="009D2F27" w:rsidRDefault="00CE0155">
      <w:r>
        <w:rPr>
          <w:rFonts w:hint="eastAsia"/>
        </w:rPr>
        <w:t>正确答案是：投资者</w:t>
      </w:r>
    </w:p>
    <w:p w14:paraId="25E9F081" w14:textId="77777777" w:rsidR="009D2F27" w:rsidRDefault="00CE0155">
      <w:r>
        <w:rPr>
          <w:rFonts w:hint="eastAsia"/>
        </w:rPr>
        <w:t>题目</w:t>
      </w:r>
      <w:r>
        <w:rPr>
          <w:rFonts w:hint="eastAsia"/>
        </w:rPr>
        <w:t>29</w:t>
      </w:r>
    </w:p>
    <w:p w14:paraId="1ABC3DA9" w14:textId="77777777" w:rsidR="009D2F27" w:rsidRDefault="00CE0155">
      <w:r>
        <w:rPr>
          <w:rFonts w:hint="eastAsia"/>
        </w:rPr>
        <w:t>未回答</w:t>
      </w:r>
    </w:p>
    <w:p w14:paraId="42964A18" w14:textId="77777777" w:rsidR="009D2F27" w:rsidRDefault="00CE0155">
      <w:r>
        <w:rPr>
          <w:rFonts w:hint="eastAsia"/>
        </w:rPr>
        <w:t>满分</w:t>
      </w:r>
      <w:r>
        <w:rPr>
          <w:rFonts w:hint="eastAsia"/>
        </w:rPr>
        <w:t>4.00</w:t>
      </w:r>
    </w:p>
    <w:p w14:paraId="1AA5626C" w14:textId="77777777" w:rsidR="009D2F27" w:rsidRDefault="00CE0155">
      <w:r>
        <w:rPr>
          <w:rFonts w:hint="eastAsia"/>
        </w:rPr>
        <w:t>未标记标记题目</w:t>
      </w:r>
    </w:p>
    <w:p w14:paraId="55BD8BB2" w14:textId="77777777" w:rsidR="009D2F27" w:rsidRDefault="00CE0155">
      <w:r>
        <w:rPr>
          <w:rFonts w:hint="eastAsia"/>
        </w:rPr>
        <w:t>题干</w:t>
      </w:r>
    </w:p>
    <w:p w14:paraId="63A509EC" w14:textId="77777777" w:rsidR="009D2F27" w:rsidRDefault="00CE0155">
      <w:r>
        <w:rPr>
          <w:rFonts w:hint="eastAsia"/>
        </w:rPr>
        <w:t>电商金融模式的资金需求方，主要包括（</w:t>
      </w:r>
      <w:r>
        <w:rPr>
          <w:rFonts w:hint="eastAsia"/>
        </w:rPr>
        <w:t xml:space="preserve"> </w:t>
      </w:r>
      <w:r>
        <w:rPr>
          <w:rFonts w:hint="eastAsia"/>
        </w:rPr>
        <w:t>）</w:t>
      </w:r>
    </w:p>
    <w:p w14:paraId="4D7A8FE8" w14:textId="77777777" w:rsidR="009D2F27" w:rsidRDefault="00CE0155">
      <w:r>
        <w:rPr>
          <w:rFonts w:hint="eastAsia"/>
        </w:rPr>
        <w:t>选择一项或多项：</w:t>
      </w:r>
    </w:p>
    <w:p w14:paraId="71EF83B5" w14:textId="77777777" w:rsidR="009D2F27" w:rsidRDefault="00CE0155">
      <w:r>
        <w:rPr>
          <w:rFonts w:hint="eastAsia"/>
        </w:rPr>
        <w:t xml:space="preserve">a. </w:t>
      </w:r>
      <w:r>
        <w:rPr>
          <w:rFonts w:hint="eastAsia"/>
        </w:rPr>
        <w:t>商业银行</w:t>
      </w:r>
    </w:p>
    <w:p w14:paraId="0C9C9B16" w14:textId="77777777" w:rsidR="009D2F27" w:rsidRDefault="00CE0155">
      <w:r>
        <w:rPr>
          <w:rFonts w:hint="eastAsia"/>
        </w:rPr>
        <w:t xml:space="preserve">b. </w:t>
      </w:r>
      <w:r>
        <w:rPr>
          <w:rFonts w:hint="eastAsia"/>
        </w:rPr>
        <w:t>典当行</w:t>
      </w:r>
    </w:p>
    <w:p w14:paraId="6EF656DB" w14:textId="77777777" w:rsidR="009D2F27" w:rsidRDefault="00CE0155">
      <w:r>
        <w:rPr>
          <w:rFonts w:hint="eastAsia"/>
        </w:rPr>
        <w:t xml:space="preserve">c. </w:t>
      </w:r>
      <w:r>
        <w:rPr>
          <w:rFonts w:hint="eastAsia"/>
        </w:rPr>
        <w:t>产品供应商</w:t>
      </w:r>
    </w:p>
    <w:p w14:paraId="7B6F14C7" w14:textId="77777777" w:rsidR="009D2F27" w:rsidRDefault="00CE0155">
      <w:r>
        <w:rPr>
          <w:rFonts w:hint="eastAsia"/>
        </w:rPr>
        <w:t xml:space="preserve">d. </w:t>
      </w:r>
      <w:r>
        <w:rPr>
          <w:rFonts w:hint="eastAsia"/>
        </w:rPr>
        <w:t>卖家</w:t>
      </w:r>
    </w:p>
    <w:p w14:paraId="6F7D14FF" w14:textId="77777777" w:rsidR="009D2F27" w:rsidRDefault="00CE0155">
      <w:r>
        <w:rPr>
          <w:rFonts w:hint="eastAsia"/>
        </w:rPr>
        <w:t xml:space="preserve">e. </w:t>
      </w:r>
      <w:r>
        <w:rPr>
          <w:rFonts w:hint="eastAsia"/>
        </w:rPr>
        <w:t>消费者</w:t>
      </w:r>
    </w:p>
    <w:p w14:paraId="2C9B5A79" w14:textId="77777777" w:rsidR="009D2F27" w:rsidRDefault="00CE0155">
      <w:r>
        <w:rPr>
          <w:rFonts w:hint="eastAsia"/>
        </w:rPr>
        <w:t>反馈</w:t>
      </w:r>
    </w:p>
    <w:p w14:paraId="5EEA93B8"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6831E9C9" w14:textId="77777777" w:rsidR="009D2F27" w:rsidRDefault="00CE0155">
      <w:r>
        <w:rPr>
          <w:rFonts w:hint="eastAsia"/>
        </w:rPr>
        <w:t>题目</w:t>
      </w:r>
      <w:r>
        <w:rPr>
          <w:rFonts w:hint="eastAsia"/>
        </w:rPr>
        <w:t>30</w:t>
      </w:r>
    </w:p>
    <w:p w14:paraId="5DE2AC18" w14:textId="77777777" w:rsidR="009D2F27" w:rsidRDefault="00CE0155">
      <w:r>
        <w:rPr>
          <w:rFonts w:hint="eastAsia"/>
        </w:rPr>
        <w:t>未回答</w:t>
      </w:r>
    </w:p>
    <w:p w14:paraId="5BF0FA05" w14:textId="77777777" w:rsidR="009D2F27" w:rsidRDefault="00CE0155">
      <w:r>
        <w:rPr>
          <w:rFonts w:hint="eastAsia"/>
        </w:rPr>
        <w:t>满分</w:t>
      </w:r>
      <w:r>
        <w:rPr>
          <w:rFonts w:hint="eastAsia"/>
        </w:rPr>
        <w:t>4.00</w:t>
      </w:r>
    </w:p>
    <w:p w14:paraId="46B481D6" w14:textId="77777777" w:rsidR="009D2F27" w:rsidRDefault="00CE0155">
      <w:r>
        <w:rPr>
          <w:rFonts w:hint="eastAsia"/>
        </w:rPr>
        <w:t>未标记标记题目</w:t>
      </w:r>
    </w:p>
    <w:p w14:paraId="15E5B76D" w14:textId="77777777" w:rsidR="009D2F27" w:rsidRDefault="00CE0155">
      <w:r>
        <w:rPr>
          <w:rFonts w:hint="eastAsia"/>
        </w:rPr>
        <w:t>题干</w:t>
      </w:r>
    </w:p>
    <w:p w14:paraId="28BA8B6B" w14:textId="77777777" w:rsidR="009D2F27" w:rsidRDefault="00CE0155">
      <w:r>
        <w:rPr>
          <w:rFonts w:hint="eastAsia"/>
        </w:rPr>
        <w:t>从近年来倒闭的网贷平台来看，主要有以下几类（）。</w:t>
      </w:r>
    </w:p>
    <w:p w14:paraId="178351E7" w14:textId="77777777" w:rsidR="009D2F27" w:rsidRDefault="00CE0155">
      <w:r>
        <w:rPr>
          <w:rFonts w:hint="eastAsia"/>
        </w:rPr>
        <w:t>选择一项或多项：</w:t>
      </w:r>
    </w:p>
    <w:p w14:paraId="23E9D014" w14:textId="77777777" w:rsidR="009D2F27" w:rsidRDefault="00CE0155">
      <w:r>
        <w:rPr>
          <w:rFonts w:hint="eastAsia"/>
        </w:rPr>
        <w:t xml:space="preserve">a. </w:t>
      </w:r>
      <w:r>
        <w:rPr>
          <w:rFonts w:hint="eastAsia"/>
        </w:rPr>
        <w:t>对风控和网贷不了解，出了问题</w:t>
      </w:r>
    </w:p>
    <w:p w14:paraId="5BE05BD7" w14:textId="77777777" w:rsidR="009D2F27" w:rsidRDefault="00CE0155">
      <w:r>
        <w:rPr>
          <w:rFonts w:hint="eastAsia"/>
        </w:rPr>
        <w:t xml:space="preserve">b. </w:t>
      </w:r>
      <w:r>
        <w:rPr>
          <w:rFonts w:hint="eastAsia"/>
        </w:rPr>
        <w:t>对于行业缺乏了解，大额过桥贷款逾期导致资金周转不开；</w:t>
      </w:r>
    </w:p>
    <w:p w14:paraId="4930395F" w14:textId="77777777" w:rsidR="009D2F27" w:rsidRDefault="00CE0155">
      <w:r>
        <w:rPr>
          <w:rFonts w:hint="eastAsia"/>
        </w:rPr>
        <w:t xml:space="preserve">c. </w:t>
      </w:r>
      <w:r>
        <w:rPr>
          <w:rFonts w:hint="eastAsia"/>
        </w:rPr>
        <w:t>由于企业缺乏资金，周转出现问题，基于实体进行自融圈钱；</w:t>
      </w:r>
    </w:p>
    <w:p w14:paraId="5A15CB6D" w14:textId="77777777" w:rsidR="009D2F27" w:rsidRDefault="00CE0155">
      <w:r>
        <w:rPr>
          <w:rFonts w:hint="eastAsia"/>
        </w:rPr>
        <w:t xml:space="preserve">d. </w:t>
      </w:r>
      <w:r>
        <w:rPr>
          <w:rFonts w:hint="eastAsia"/>
        </w:rPr>
        <w:t>做平台本身就是为了骗钱</w:t>
      </w:r>
    </w:p>
    <w:p w14:paraId="1129ED3E" w14:textId="77777777" w:rsidR="009D2F27" w:rsidRDefault="00CE0155">
      <w:r>
        <w:rPr>
          <w:rFonts w:hint="eastAsia"/>
        </w:rPr>
        <w:t>反馈</w:t>
      </w:r>
    </w:p>
    <w:p w14:paraId="107F126F"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75F2D48F" w14:textId="77777777" w:rsidR="009D2F27" w:rsidRDefault="009D2F27"/>
    <w:p w14:paraId="7FD1608A" w14:textId="77777777" w:rsidR="009D2F27" w:rsidRDefault="00CE0155">
      <w:r>
        <w:rPr>
          <w:rFonts w:hint="eastAsia"/>
        </w:rPr>
        <w:lastRenderedPageBreak/>
        <w:t>题目</w:t>
      </w:r>
      <w:r>
        <w:rPr>
          <w:rFonts w:hint="eastAsia"/>
        </w:rPr>
        <w:t>1</w:t>
      </w:r>
    </w:p>
    <w:p w14:paraId="1E71923C" w14:textId="77777777" w:rsidR="009D2F27" w:rsidRDefault="00CE0155">
      <w:r>
        <w:rPr>
          <w:rFonts w:hint="eastAsia"/>
        </w:rPr>
        <w:t>未回答</w:t>
      </w:r>
    </w:p>
    <w:p w14:paraId="0603C445" w14:textId="77777777" w:rsidR="009D2F27" w:rsidRDefault="00CE0155">
      <w:r>
        <w:rPr>
          <w:rFonts w:hint="eastAsia"/>
        </w:rPr>
        <w:t>满分</w:t>
      </w:r>
      <w:r>
        <w:rPr>
          <w:rFonts w:hint="eastAsia"/>
        </w:rPr>
        <w:t>4.00</w:t>
      </w:r>
    </w:p>
    <w:p w14:paraId="598D2E95" w14:textId="77777777" w:rsidR="009D2F27" w:rsidRDefault="00CE0155">
      <w:r>
        <w:rPr>
          <w:rFonts w:hint="eastAsia"/>
        </w:rPr>
        <w:t>未标记标记题目</w:t>
      </w:r>
    </w:p>
    <w:p w14:paraId="1840E7B8" w14:textId="77777777" w:rsidR="009D2F27" w:rsidRDefault="00CE0155">
      <w:r>
        <w:rPr>
          <w:rFonts w:hint="eastAsia"/>
        </w:rPr>
        <w:t>题干</w:t>
      </w:r>
    </w:p>
    <w:p w14:paraId="0D062C4D" w14:textId="77777777" w:rsidR="009D2F27" w:rsidRDefault="00CE0155">
      <w:r>
        <w:rPr>
          <w:rFonts w:hint="eastAsia"/>
        </w:rPr>
        <w:t>从近年来倒闭的网贷平台来看，主要有以下几类（）。</w:t>
      </w:r>
    </w:p>
    <w:p w14:paraId="40DE5120" w14:textId="77777777" w:rsidR="009D2F27" w:rsidRDefault="00CE0155">
      <w:r>
        <w:rPr>
          <w:rFonts w:hint="eastAsia"/>
        </w:rPr>
        <w:t>选择一项或多项：</w:t>
      </w:r>
    </w:p>
    <w:p w14:paraId="2BDB1995" w14:textId="77777777" w:rsidR="009D2F27" w:rsidRDefault="00CE0155">
      <w:r>
        <w:rPr>
          <w:rFonts w:hint="eastAsia"/>
        </w:rPr>
        <w:t xml:space="preserve">a. </w:t>
      </w:r>
      <w:r>
        <w:rPr>
          <w:rFonts w:hint="eastAsia"/>
        </w:rPr>
        <w:t>做平台本身就是为了骗钱</w:t>
      </w:r>
    </w:p>
    <w:p w14:paraId="0F71449F" w14:textId="77777777" w:rsidR="009D2F27" w:rsidRDefault="00CE0155">
      <w:r>
        <w:rPr>
          <w:rFonts w:hint="eastAsia"/>
        </w:rPr>
        <w:t xml:space="preserve">b. </w:t>
      </w:r>
      <w:r>
        <w:rPr>
          <w:rFonts w:hint="eastAsia"/>
        </w:rPr>
        <w:t>对风控和网贷不了解，出了问题</w:t>
      </w:r>
    </w:p>
    <w:p w14:paraId="076232ED" w14:textId="77777777" w:rsidR="009D2F27" w:rsidRDefault="00CE0155">
      <w:r>
        <w:rPr>
          <w:rFonts w:hint="eastAsia"/>
        </w:rPr>
        <w:t xml:space="preserve">c. </w:t>
      </w:r>
      <w:r>
        <w:rPr>
          <w:rFonts w:hint="eastAsia"/>
        </w:rPr>
        <w:t>对于行业缺乏了解，大额过桥贷款逾期导致资金周转不开；</w:t>
      </w:r>
    </w:p>
    <w:p w14:paraId="5D485330" w14:textId="77777777" w:rsidR="009D2F27" w:rsidRDefault="00CE0155">
      <w:r>
        <w:rPr>
          <w:rFonts w:hint="eastAsia"/>
        </w:rPr>
        <w:t xml:space="preserve">d. </w:t>
      </w:r>
      <w:r>
        <w:rPr>
          <w:rFonts w:hint="eastAsia"/>
        </w:rPr>
        <w:t>由于企业缺乏资金，周转出现问题，基于实体进行自融圈钱；</w:t>
      </w:r>
    </w:p>
    <w:p w14:paraId="3AAC2EE8" w14:textId="77777777" w:rsidR="009D2F27" w:rsidRDefault="00CE0155">
      <w:r>
        <w:rPr>
          <w:rFonts w:hint="eastAsia"/>
        </w:rPr>
        <w:t>反馈</w:t>
      </w:r>
    </w:p>
    <w:p w14:paraId="7A904548"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0BBED48B" w14:textId="77777777" w:rsidR="009D2F27" w:rsidRDefault="00CE0155">
      <w:r>
        <w:rPr>
          <w:rFonts w:hint="eastAsia"/>
        </w:rPr>
        <w:t>题目</w:t>
      </w:r>
      <w:r>
        <w:rPr>
          <w:rFonts w:hint="eastAsia"/>
        </w:rPr>
        <w:t>2</w:t>
      </w:r>
    </w:p>
    <w:p w14:paraId="32EC95DD" w14:textId="77777777" w:rsidR="009D2F27" w:rsidRDefault="00CE0155">
      <w:r>
        <w:rPr>
          <w:rFonts w:hint="eastAsia"/>
        </w:rPr>
        <w:t>未回答</w:t>
      </w:r>
    </w:p>
    <w:p w14:paraId="393E100F" w14:textId="77777777" w:rsidR="009D2F27" w:rsidRDefault="00CE0155">
      <w:r>
        <w:rPr>
          <w:rFonts w:hint="eastAsia"/>
        </w:rPr>
        <w:t>满分</w:t>
      </w:r>
      <w:r>
        <w:rPr>
          <w:rFonts w:hint="eastAsia"/>
        </w:rPr>
        <w:t>3.00</w:t>
      </w:r>
    </w:p>
    <w:p w14:paraId="1CFAE1F3" w14:textId="77777777" w:rsidR="009D2F27" w:rsidRDefault="00CE0155">
      <w:r>
        <w:rPr>
          <w:rFonts w:hint="eastAsia"/>
        </w:rPr>
        <w:t>未标记标记题目</w:t>
      </w:r>
    </w:p>
    <w:p w14:paraId="5FBADA3A" w14:textId="77777777" w:rsidR="009D2F27" w:rsidRDefault="00CE0155">
      <w:r>
        <w:rPr>
          <w:rFonts w:hint="eastAsia"/>
        </w:rPr>
        <w:t>题干</w:t>
      </w:r>
    </w:p>
    <w:p w14:paraId="1E52D0B1" w14:textId="77777777" w:rsidR="009D2F27" w:rsidRDefault="00CE0155">
      <w:r>
        <w:rPr>
          <w:rFonts w:hint="eastAsia"/>
        </w:rPr>
        <w:t>（</w:t>
      </w:r>
      <w:r>
        <w:rPr>
          <w:rFonts w:hint="eastAsia"/>
        </w:rPr>
        <w:t xml:space="preserve"> </w:t>
      </w:r>
      <w:r>
        <w:rPr>
          <w:rFonts w:hint="eastAsia"/>
        </w:rPr>
        <w:t>）会从募资成</w:t>
      </w:r>
      <w:r>
        <w:rPr>
          <w:rFonts w:hint="eastAsia"/>
        </w:rPr>
        <w:t>功的项目中抽取一定比例的服务费用。</w:t>
      </w:r>
    </w:p>
    <w:p w14:paraId="6A1CE62C" w14:textId="77777777" w:rsidR="009D2F27" w:rsidRDefault="00CE0155">
      <w:r>
        <w:rPr>
          <w:rFonts w:hint="eastAsia"/>
        </w:rPr>
        <w:t>选择一项：</w:t>
      </w:r>
    </w:p>
    <w:p w14:paraId="71B717F3" w14:textId="77777777" w:rsidR="009D2F27" w:rsidRDefault="00CE0155">
      <w:r>
        <w:rPr>
          <w:rFonts w:hint="eastAsia"/>
        </w:rPr>
        <w:t xml:space="preserve">a. </w:t>
      </w:r>
      <w:r>
        <w:rPr>
          <w:rFonts w:hint="eastAsia"/>
        </w:rPr>
        <w:t>出资方</w:t>
      </w:r>
    </w:p>
    <w:p w14:paraId="181EA9AF" w14:textId="77777777" w:rsidR="009D2F27" w:rsidRDefault="00CE0155">
      <w:r>
        <w:rPr>
          <w:rFonts w:hint="eastAsia"/>
        </w:rPr>
        <w:t xml:space="preserve">b. </w:t>
      </w:r>
      <w:r>
        <w:rPr>
          <w:rFonts w:hint="eastAsia"/>
        </w:rPr>
        <w:t>筹资人</w:t>
      </w:r>
    </w:p>
    <w:p w14:paraId="6B606155" w14:textId="77777777" w:rsidR="009D2F27" w:rsidRDefault="00CE0155">
      <w:r>
        <w:rPr>
          <w:rFonts w:hint="eastAsia"/>
        </w:rPr>
        <w:t xml:space="preserve">c. </w:t>
      </w:r>
      <w:r>
        <w:rPr>
          <w:rFonts w:hint="eastAsia"/>
        </w:rPr>
        <w:t>投资方</w:t>
      </w:r>
    </w:p>
    <w:p w14:paraId="6B82F402" w14:textId="77777777" w:rsidR="009D2F27" w:rsidRDefault="00CE0155">
      <w:r>
        <w:rPr>
          <w:rFonts w:hint="eastAsia"/>
        </w:rPr>
        <w:t xml:space="preserve">d. </w:t>
      </w:r>
      <w:r>
        <w:rPr>
          <w:rFonts w:hint="eastAsia"/>
        </w:rPr>
        <w:t>众筹平台</w:t>
      </w:r>
    </w:p>
    <w:p w14:paraId="19D7F3EE" w14:textId="77777777" w:rsidR="009D2F27" w:rsidRDefault="00CE0155">
      <w:r>
        <w:rPr>
          <w:rFonts w:hint="eastAsia"/>
        </w:rPr>
        <w:t>反馈</w:t>
      </w:r>
    </w:p>
    <w:p w14:paraId="0CB5A70A" w14:textId="77777777" w:rsidR="009D2F27" w:rsidRDefault="00CE0155">
      <w:r>
        <w:rPr>
          <w:rFonts w:hint="eastAsia"/>
        </w:rPr>
        <w:t>正确答案是：众筹平台</w:t>
      </w:r>
    </w:p>
    <w:p w14:paraId="2FD5D93D" w14:textId="77777777" w:rsidR="009D2F27" w:rsidRDefault="00CE0155">
      <w:r>
        <w:rPr>
          <w:rFonts w:hint="eastAsia"/>
        </w:rPr>
        <w:t>题目</w:t>
      </w:r>
      <w:r>
        <w:rPr>
          <w:rFonts w:hint="eastAsia"/>
        </w:rPr>
        <w:t>3</w:t>
      </w:r>
    </w:p>
    <w:p w14:paraId="39FBD240" w14:textId="77777777" w:rsidR="009D2F27" w:rsidRDefault="00CE0155">
      <w:r>
        <w:rPr>
          <w:rFonts w:hint="eastAsia"/>
        </w:rPr>
        <w:t>未回答</w:t>
      </w:r>
    </w:p>
    <w:p w14:paraId="0CBDB9F8" w14:textId="77777777" w:rsidR="009D2F27" w:rsidRDefault="00CE0155">
      <w:r>
        <w:rPr>
          <w:rFonts w:hint="eastAsia"/>
        </w:rPr>
        <w:t>满分</w:t>
      </w:r>
      <w:r>
        <w:rPr>
          <w:rFonts w:hint="eastAsia"/>
        </w:rPr>
        <w:t>3.00</w:t>
      </w:r>
    </w:p>
    <w:p w14:paraId="659414F7" w14:textId="77777777" w:rsidR="009D2F27" w:rsidRDefault="00CE0155">
      <w:r>
        <w:rPr>
          <w:rFonts w:hint="eastAsia"/>
        </w:rPr>
        <w:t>未标记标记题目</w:t>
      </w:r>
    </w:p>
    <w:p w14:paraId="7CF53892" w14:textId="77777777" w:rsidR="009D2F27" w:rsidRDefault="00CE0155">
      <w:r>
        <w:rPr>
          <w:rFonts w:hint="eastAsia"/>
        </w:rPr>
        <w:t>题干</w:t>
      </w:r>
    </w:p>
    <w:p w14:paraId="66882801" w14:textId="77777777" w:rsidR="009D2F27" w:rsidRDefault="00CE0155">
      <w:r>
        <w:rPr>
          <w:rFonts w:hint="eastAsia"/>
        </w:rPr>
        <w:t>众筹模式和</w:t>
      </w:r>
      <w:r>
        <w:rPr>
          <w:rFonts w:hint="eastAsia"/>
        </w:rPr>
        <w:t>P2P</w:t>
      </w:r>
      <w:r>
        <w:rPr>
          <w:rFonts w:hint="eastAsia"/>
        </w:rPr>
        <w:t>网络借贷平台是一样的。</w:t>
      </w:r>
    </w:p>
    <w:p w14:paraId="1073AF05" w14:textId="77777777" w:rsidR="009D2F27" w:rsidRDefault="00CE0155">
      <w:r>
        <w:rPr>
          <w:rFonts w:hint="eastAsia"/>
        </w:rPr>
        <w:t>选择一项：</w:t>
      </w:r>
    </w:p>
    <w:p w14:paraId="410E0192" w14:textId="77777777" w:rsidR="009D2F27" w:rsidRDefault="00CE0155">
      <w:r>
        <w:rPr>
          <w:rFonts w:hint="eastAsia"/>
        </w:rPr>
        <w:t>对</w:t>
      </w:r>
    </w:p>
    <w:p w14:paraId="515F2511" w14:textId="77777777" w:rsidR="009D2F27" w:rsidRDefault="00CE0155">
      <w:r>
        <w:rPr>
          <w:rFonts w:hint="eastAsia"/>
        </w:rPr>
        <w:t>错</w:t>
      </w:r>
    </w:p>
    <w:p w14:paraId="4A1DCDA6" w14:textId="77777777" w:rsidR="009D2F27" w:rsidRDefault="00CE0155">
      <w:r>
        <w:rPr>
          <w:rFonts w:hint="eastAsia"/>
        </w:rPr>
        <w:t>反馈</w:t>
      </w:r>
    </w:p>
    <w:p w14:paraId="7467364A" w14:textId="77777777" w:rsidR="009D2F27" w:rsidRDefault="00CE0155">
      <w:r>
        <w:rPr>
          <w:rFonts w:hint="eastAsia"/>
        </w:rPr>
        <w:t>正确的答案是“错”。</w:t>
      </w:r>
    </w:p>
    <w:p w14:paraId="369A9EAF" w14:textId="77777777" w:rsidR="009D2F27" w:rsidRDefault="00CE0155">
      <w:r>
        <w:rPr>
          <w:rFonts w:hint="eastAsia"/>
        </w:rPr>
        <w:t>题目</w:t>
      </w:r>
      <w:r>
        <w:rPr>
          <w:rFonts w:hint="eastAsia"/>
        </w:rPr>
        <w:t>4</w:t>
      </w:r>
    </w:p>
    <w:p w14:paraId="64C66555" w14:textId="77777777" w:rsidR="009D2F27" w:rsidRDefault="00CE0155">
      <w:r>
        <w:rPr>
          <w:rFonts w:hint="eastAsia"/>
        </w:rPr>
        <w:t>未回答</w:t>
      </w:r>
    </w:p>
    <w:p w14:paraId="2A2A4BD7" w14:textId="77777777" w:rsidR="009D2F27" w:rsidRDefault="00CE0155">
      <w:r>
        <w:rPr>
          <w:rFonts w:hint="eastAsia"/>
        </w:rPr>
        <w:t>满分</w:t>
      </w:r>
      <w:r>
        <w:rPr>
          <w:rFonts w:hint="eastAsia"/>
        </w:rPr>
        <w:t>3.00</w:t>
      </w:r>
    </w:p>
    <w:p w14:paraId="33AC4867" w14:textId="77777777" w:rsidR="009D2F27" w:rsidRDefault="00CE0155">
      <w:r>
        <w:rPr>
          <w:rFonts w:hint="eastAsia"/>
        </w:rPr>
        <w:t>未标记标记题目</w:t>
      </w:r>
    </w:p>
    <w:p w14:paraId="73627454" w14:textId="77777777" w:rsidR="009D2F27" w:rsidRDefault="00CE0155">
      <w:r>
        <w:rPr>
          <w:rFonts w:hint="eastAsia"/>
        </w:rPr>
        <w:t>题干</w:t>
      </w:r>
    </w:p>
    <w:p w14:paraId="23159D59" w14:textId="77777777" w:rsidR="009D2F27" w:rsidRDefault="00CE0155">
      <w:r>
        <w:rPr>
          <w:rFonts w:hint="eastAsia"/>
        </w:rPr>
        <w:lastRenderedPageBreak/>
        <w:t>一般来说安装软件不会在桌面上生成快捷方式。</w:t>
      </w:r>
    </w:p>
    <w:p w14:paraId="0F42294A" w14:textId="77777777" w:rsidR="009D2F27" w:rsidRDefault="00CE0155">
      <w:r>
        <w:rPr>
          <w:rFonts w:hint="eastAsia"/>
        </w:rPr>
        <w:t>选择一项：</w:t>
      </w:r>
    </w:p>
    <w:p w14:paraId="7836BA12" w14:textId="77777777" w:rsidR="009D2F27" w:rsidRDefault="00CE0155">
      <w:r>
        <w:rPr>
          <w:rFonts w:hint="eastAsia"/>
        </w:rPr>
        <w:t>对</w:t>
      </w:r>
    </w:p>
    <w:p w14:paraId="668D3B99" w14:textId="77777777" w:rsidR="009D2F27" w:rsidRDefault="00CE0155">
      <w:r>
        <w:rPr>
          <w:rFonts w:hint="eastAsia"/>
        </w:rPr>
        <w:t>错</w:t>
      </w:r>
    </w:p>
    <w:p w14:paraId="53344E8C" w14:textId="77777777" w:rsidR="009D2F27" w:rsidRDefault="00CE0155">
      <w:r>
        <w:rPr>
          <w:rFonts w:hint="eastAsia"/>
        </w:rPr>
        <w:t>反馈</w:t>
      </w:r>
    </w:p>
    <w:p w14:paraId="18B63544" w14:textId="77777777" w:rsidR="009D2F27" w:rsidRDefault="00CE0155">
      <w:r>
        <w:rPr>
          <w:rFonts w:hint="eastAsia"/>
        </w:rPr>
        <w:t>正确的答案是“错”。</w:t>
      </w:r>
    </w:p>
    <w:p w14:paraId="21263477" w14:textId="77777777" w:rsidR="009D2F27" w:rsidRDefault="00CE0155">
      <w:r>
        <w:rPr>
          <w:rFonts w:hint="eastAsia"/>
        </w:rPr>
        <w:t>题目</w:t>
      </w:r>
      <w:r>
        <w:rPr>
          <w:rFonts w:hint="eastAsia"/>
        </w:rPr>
        <w:t>5</w:t>
      </w:r>
    </w:p>
    <w:p w14:paraId="51B78D00" w14:textId="77777777" w:rsidR="009D2F27" w:rsidRDefault="00CE0155">
      <w:r>
        <w:rPr>
          <w:rFonts w:hint="eastAsia"/>
        </w:rPr>
        <w:t>未回答</w:t>
      </w:r>
    </w:p>
    <w:p w14:paraId="09A915B1" w14:textId="77777777" w:rsidR="009D2F27" w:rsidRDefault="00CE0155">
      <w:r>
        <w:rPr>
          <w:rFonts w:hint="eastAsia"/>
        </w:rPr>
        <w:t>满分</w:t>
      </w:r>
      <w:r>
        <w:rPr>
          <w:rFonts w:hint="eastAsia"/>
        </w:rPr>
        <w:t>3.00</w:t>
      </w:r>
    </w:p>
    <w:p w14:paraId="36B1CEDD" w14:textId="77777777" w:rsidR="009D2F27" w:rsidRDefault="00CE0155">
      <w:r>
        <w:rPr>
          <w:rFonts w:hint="eastAsia"/>
        </w:rPr>
        <w:t>未标记标记题目</w:t>
      </w:r>
    </w:p>
    <w:p w14:paraId="5E59CA87" w14:textId="77777777" w:rsidR="009D2F27" w:rsidRDefault="00CE0155">
      <w:r>
        <w:rPr>
          <w:rFonts w:hint="eastAsia"/>
        </w:rPr>
        <w:t>题干</w:t>
      </w:r>
    </w:p>
    <w:p w14:paraId="35BB7981" w14:textId="77777777" w:rsidR="009D2F27" w:rsidRDefault="00CE0155">
      <w:r>
        <w:rPr>
          <w:rFonts w:hint="eastAsia"/>
        </w:rPr>
        <w:t>文件除了文件名以外还会显示文件图标，同一个类型的文件使用相同的图标。</w:t>
      </w:r>
    </w:p>
    <w:p w14:paraId="7431293E" w14:textId="77777777" w:rsidR="009D2F27" w:rsidRDefault="00CE0155">
      <w:r>
        <w:rPr>
          <w:rFonts w:hint="eastAsia"/>
        </w:rPr>
        <w:t>选择一项：</w:t>
      </w:r>
    </w:p>
    <w:p w14:paraId="1D08387F" w14:textId="77777777" w:rsidR="009D2F27" w:rsidRDefault="00CE0155">
      <w:r>
        <w:rPr>
          <w:rFonts w:hint="eastAsia"/>
        </w:rPr>
        <w:t>对</w:t>
      </w:r>
    </w:p>
    <w:p w14:paraId="5F6C151C" w14:textId="77777777" w:rsidR="009D2F27" w:rsidRDefault="00CE0155">
      <w:r>
        <w:rPr>
          <w:rFonts w:hint="eastAsia"/>
        </w:rPr>
        <w:t>错</w:t>
      </w:r>
    </w:p>
    <w:p w14:paraId="5072BD1F" w14:textId="77777777" w:rsidR="009D2F27" w:rsidRDefault="00CE0155">
      <w:r>
        <w:rPr>
          <w:rFonts w:hint="eastAsia"/>
        </w:rPr>
        <w:t>反馈</w:t>
      </w:r>
    </w:p>
    <w:p w14:paraId="5CCE21F5" w14:textId="77777777" w:rsidR="009D2F27" w:rsidRDefault="00CE0155">
      <w:r>
        <w:rPr>
          <w:rFonts w:hint="eastAsia"/>
        </w:rPr>
        <w:t>正确的答案是“对”。</w:t>
      </w:r>
    </w:p>
    <w:p w14:paraId="6AF989B8" w14:textId="77777777" w:rsidR="009D2F27" w:rsidRDefault="00CE0155">
      <w:r>
        <w:rPr>
          <w:rFonts w:hint="eastAsia"/>
        </w:rPr>
        <w:t>题目</w:t>
      </w:r>
      <w:r>
        <w:rPr>
          <w:rFonts w:hint="eastAsia"/>
        </w:rPr>
        <w:t>6</w:t>
      </w:r>
    </w:p>
    <w:p w14:paraId="02255042" w14:textId="77777777" w:rsidR="009D2F27" w:rsidRDefault="00CE0155">
      <w:r>
        <w:rPr>
          <w:rFonts w:hint="eastAsia"/>
        </w:rPr>
        <w:t>未回答</w:t>
      </w:r>
    </w:p>
    <w:p w14:paraId="6C84A38E" w14:textId="77777777" w:rsidR="009D2F27" w:rsidRDefault="00CE0155">
      <w:r>
        <w:rPr>
          <w:rFonts w:hint="eastAsia"/>
        </w:rPr>
        <w:t>满分</w:t>
      </w:r>
      <w:r>
        <w:rPr>
          <w:rFonts w:hint="eastAsia"/>
        </w:rPr>
        <w:t>3.00</w:t>
      </w:r>
    </w:p>
    <w:p w14:paraId="3783658A" w14:textId="77777777" w:rsidR="009D2F27" w:rsidRDefault="00CE0155">
      <w:r>
        <w:rPr>
          <w:rFonts w:hint="eastAsia"/>
        </w:rPr>
        <w:t>未标记标记题目</w:t>
      </w:r>
    </w:p>
    <w:p w14:paraId="46DB3FB7" w14:textId="77777777" w:rsidR="009D2F27" w:rsidRDefault="00CE0155">
      <w:r>
        <w:rPr>
          <w:rFonts w:hint="eastAsia"/>
        </w:rPr>
        <w:t>题干</w:t>
      </w:r>
    </w:p>
    <w:p w14:paraId="64282E7D" w14:textId="77777777" w:rsidR="009D2F27" w:rsidRDefault="00CE0155">
      <w:r>
        <w:rPr>
          <w:rFonts w:hint="eastAsia"/>
        </w:rPr>
        <w:t>具备互联网理念和精神的金融业态及金融服务模式统称为（）。</w:t>
      </w:r>
    </w:p>
    <w:p w14:paraId="748C5789" w14:textId="77777777" w:rsidR="009D2F27" w:rsidRDefault="00CE0155">
      <w:r>
        <w:rPr>
          <w:rFonts w:hint="eastAsia"/>
        </w:rPr>
        <w:t>选择一项：</w:t>
      </w:r>
    </w:p>
    <w:p w14:paraId="470712B6" w14:textId="77777777" w:rsidR="009D2F27" w:rsidRDefault="00CE0155">
      <w:r>
        <w:rPr>
          <w:rFonts w:hint="eastAsia"/>
        </w:rPr>
        <w:t xml:space="preserve">a. </w:t>
      </w:r>
      <w:r>
        <w:rPr>
          <w:rFonts w:hint="eastAsia"/>
        </w:rPr>
        <w:t>非金融机构</w:t>
      </w:r>
    </w:p>
    <w:p w14:paraId="7565B857" w14:textId="77777777" w:rsidR="009D2F27" w:rsidRDefault="00CE0155">
      <w:r>
        <w:rPr>
          <w:rFonts w:hint="eastAsia"/>
        </w:rPr>
        <w:t xml:space="preserve">b. </w:t>
      </w:r>
      <w:r>
        <w:rPr>
          <w:rFonts w:hint="eastAsia"/>
        </w:rPr>
        <w:t>大数据金融</w:t>
      </w:r>
    </w:p>
    <w:p w14:paraId="5A5DD4D8" w14:textId="77777777" w:rsidR="009D2F27" w:rsidRDefault="00CE0155">
      <w:r>
        <w:rPr>
          <w:rFonts w:hint="eastAsia"/>
        </w:rPr>
        <w:t xml:space="preserve">c. </w:t>
      </w:r>
      <w:r>
        <w:rPr>
          <w:rFonts w:hint="eastAsia"/>
        </w:rPr>
        <w:t>传统金融机构</w:t>
      </w:r>
    </w:p>
    <w:p w14:paraId="5CBB4A65" w14:textId="77777777" w:rsidR="009D2F27" w:rsidRDefault="00CE0155">
      <w:r>
        <w:rPr>
          <w:rFonts w:hint="eastAsia"/>
        </w:rPr>
        <w:t xml:space="preserve">d. </w:t>
      </w:r>
      <w:r>
        <w:rPr>
          <w:rFonts w:hint="eastAsia"/>
        </w:rPr>
        <w:t>联网金融</w:t>
      </w:r>
    </w:p>
    <w:p w14:paraId="1821DC10" w14:textId="77777777" w:rsidR="009D2F27" w:rsidRDefault="00CE0155">
      <w:r>
        <w:rPr>
          <w:rFonts w:hint="eastAsia"/>
        </w:rPr>
        <w:t>反馈</w:t>
      </w:r>
    </w:p>
    <w:p w14:paraId="6603FD58" w14:textId="77777777" w:rsidR="009D2F27" w:rsidRDefault="00CE0155">
      <w:r>
        <w:rPr>
          <w:rFonts w:hint="eastAsia"/>
        </w:rPr>
        <w:t>正确答案是：联网金融</w:t>
      </w:r>
    </w:p>
    <w:p w14:paraId="421B0743" w14:textId="77777777" w:rsidR="009D2F27" w:rsidRDefault="00CE0155">
      <w:r>
        <w:rPr>
          <w:rFonts w:hint="eastAsia"/>
        </w:rPr>
        <w:t>题目</w:t>
      </w:r>
      <w:r>
        <w:rPr>
          <w:rFonts w:hint="eastAsia"/>
        </w:rPr>
        <w:t>7</w:t>
      </w:r>
    </w:p>
    <w:p w14:paraId="21F27D91" w14:textId="77777777" w:rsidR="009D2F27" w:rsidRDefault="00CE0155">
      <w:r>
        <w:rPr>
          <w:rFonts w:hint="eastAsia"/>
        </w:rPr>
        <w:t>未回答</w:t>
      </w:r>
    </w:p>
    <w:p w14:paraId="6EC7F08D" w14:textId="77777777" w:rsidR="009D2F27" w:rsidRDefault="00CE0155">
      <w:r>
        <w:rPr>
          <w:rFonts w:hint="eastAsia"/>
        </w:rPr>
        <w:t>满分</w:t>
      </w:r>
      <w:r>
        <w:rPr>
          <w:rFonts w:hint="eastAsia"/>
        </w:rPr>
        <w:t>4.00</w:t>
      </w:r>
    </w:p>
    <w:p w14:paraId="07643901" w14:textId="77777777" w:rsidR="009D2F27" w:rsidRDefault="00CE0155">
      <w:r>
        <w:rPr>
          <w:rFonts w:hint="eastAsia"/>
        </w:rPr>
        <w:t>未标记标记题目</w:t>
      </w:r>
    </w:p>
    <w:p w14:paraId="2AEB7E82" w14:textId="77777777" w:rsidR="009D2F27" w:rsidRDefault="00CE0155">
      <w:r>
        <w:rPr>
          <w:rFonts w:hint="eastAsia"/>
        </w:rPr>
        <w:t>题干</w:t>
      </w:r>
    </w:p>
    <w:p w14:paraId="2760FBF9" w14:textId="77777777" w:rsidR="009D2F27" w:rsidRDefault="00CE0155">
      <w:r>
        <w:rPr>
          <w:rFonts w:hint="eastAsia"/>
        </w:rPr>
        <w:t>第三方支付平台的经济特征可概括为（</w:t>
      </w:r>
      <w:r>
        <w:rPr>
          <w:rFonts w:hint="eastAsia"/>
        </w:rPr>
        <w:t xml:space="preserve"> </w:t>
      </w:r>
      <w:r>
        <w:rPr>
          <w:rFonts w:hint="eastAsia"/>
        </w:rPr>
        <w:t>）。</w:t>
      </w:r>
    </w:p>
    <w:p w14:paraId="4EAF4284" w14:textId="77777777" w:rsidR="009D2F27" w:rsidRDefault="00CE0155">
      <w:r>
        <w:rPr>
          <w:rFonts w:hint="eastAsia"/>
        </w:rPr>
        <w:t>选择一项或多项：</w:t>
      </w:r>
    </w:p>
    <w:p w14:paraId="3497B199" w14:textId="77777777" w:rsidR="009D2F27" w:rsidRDefault="00CE0155">
      <w:r>
        <w:rPr>
          <w:rFonts w:hint="eastAsia"/>
        </w:rPr>
        <w:t xml:space="preserve">a. </w:t>
      </w:r>
      <w:r>
        <w:rPr>
          <w:rFonts w:hint="eastAsia"/>
        </w:rPr>
        <w:t>第三方支付平台具有交叉网络外部性特征，且具有正效应</w:t>
      </w:r>
    </w:p>
    <w:p w14:paraId="3A8506C9" w14:textId="77777777" w:rsidR="009D2F27" w:rsidRDefault="00CE0155">
      <w:r>
        <w:rPr>
          <w:rFonts w:hint="eastAsia"/>
        </w:rPr>
        <w:t xml:space="preserve">b. </w:t>
      </w:r>
      <w:r>
        <w:rPr>
          <w:rFonts w:hint="eastAsia"/>
        </w:rPr>
        <w:t>极大地改变了目前借贷市场的状况，为众多资金借入者和出借者提供了更便捷、更高效的选择</w:t>
      </w:r>
    </w:p>
    <w:p w14:paraId="1C621C72" w14:textId="77777777" w:rsidR="009D2F27" w:rsidRDefault="00CE0155">
      <w:r>
        <w:rPr>
          <w:rFonts w:hint="eastAsia"/>
        </w:rPr>
        <w:t xml:space="preserve">c. </w:t>
      </w:r>
      <w:r>
        <w:rPr>
          <w:rFonts w:hint="eastAsia"/>
        </w:rPr>
        <w:t>具有三边市场的特征</w:t>
      </w:r>
    </w:p>
    <w:p w14:paraId="7AEA0991" w14:textId="77777777" w:rsidR="009D2F27" w:rsidRDefault="00CE0155">
      <w:r>
        <w:rPr>
          <w:rFonts w:hint="eastAsia"/>
        </w:rPr>
        <w:t xml:space="preserve">d. </w:t>
      </w:r>
      <w:r>
        <w:rPr>
          <w:rFonts w:hint="eastAsia"/>
        </w:rPr>
        <w:t>第三方支付平台具有区别于一般平台的特殊性</w:t>
      </w:r>
    </w:p>
    <w:p w14:paraId="7F7DFCCD" w14:textId="77777777" w:rsidR="009D2F27" w:rsidRDefault="00CE0155">
      <w:r>
        <w:rPr>
          <w:rFonts w:hint="eastAsia"/>
        </w:rPr>
        <w:t>反馈</w:t>
      </w:r>
    </w:p>
    <w:p w14:paraId="1F5851DD"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第三方支付平台具有区别于一般平台的特殊性</w:t>
      </w:r>
      <w:r>
        <w:rPr>
          <w:rFonts w:hint="eastAsia"/>
        </w:rPr>
        <w:t xml:space="preserve">, </w:t>
      </w:r>
      <w:r>
        <w:rPr>
          <w:rFonts w:hint="eastAsia"/>
        </w:rPr>
        <w:t>第三方</w:t>
      </w:r>
      <w:r>
        <w:rPr>
          <w:rFonts w:hint="eastAsia"/>
        </w:rPr>
        <w:lastRenderedPageBreak/>
        <w:t>支付平台具有交叉网络外部性特征，且具有正效应</w:t>
      </w:r>
    </w:p>
    <w:p w14:paraId="1A495BD6" w14:textId="77777777" w:rsidR="009D2F27" w:rsidRDefault="00CE0155">
      <w:r>
        <w:rPr>
          <w:rFonts w:hint="eastAsia"/>
        </w:rPr>
        <w:t>题目</w:t>
      </w:r>
      <w:r>
        <w:rPr>
          <w:rFonts w:hint="eastAsia"/>
        </w:rPr>
        <w:t>8</w:t>
      </w:r>
    </w:p>
    <w:p w14:paraId="0B54DE56" w14:textId="77777777" w:rsidR="009D2F27" w:rsidRDefault="00CE0155">
      <w:r>
        <w:rPr>
          <w:rFonts w:hint="eastAsia"/>
        </w:rPr>
        <w:t>未回答</w:t>
      </w:r>
    </w:p>
    <w:p w14:paraId="51E2488E" w14:textId="77777777" w:rsidR="009D2F27" w:rsidRDefault="00CE0155">
      <w:r>
        <w:rPr>
          <w:rFonts w:hint="eastAsia"/>
        </w:rPr>
        <w:t>满分</w:t>
      </w:r>
      <w:r>
        <w:rPr>
          <w:rFonts w:hint="eastAsia"/>
        </w:rPr>
        <w:t>4.00</w:t>
      </w:r>
    </w:p>
    <w:p w14:paraId="71065C14" w14:textId="77777777" w:rsidR="009D2F27" w:rsidRDefault="00CE0155">
      <w:r>
        <w:rPr>
          <w:rFonts w:hint="eastAsia"/>
        </w:rPr>
        <w:t>未标记标记题目</w:t>
      </w:r>
    </w:p>
    <w:p w14:paraId="1C076C12" w14:textId="77777777" w:rsidR="009D2F27" w:rsidRDefault="00CE0155">
      <w:r>
        <w:rPr>
          <w:rFonts w:hint="eastAsia"/>
        </w:rPr>
        <w:t>题干</w:t>
      </w:r>
    </w:p>
    <w:p w14:paraId="63C9AB4E" w14:textId="77777777" w:rsidR="009D2F27" w:rsidRDefault="00CE0155">
      <w:r>
        <w:rPr>
          <w:rFonts w:hint="eastAsia"/>
        </w:rPr>
        <w:t>电商金融模式的资金需求方，主要包括（</w:t>
      </w:r>
      <w:r>
        <w:rPr>
          <w:rFonts w:hint="eastAsia"/>
        </w:rPr>
        <w:t xml:space="preserve"> </w:t>
      </w:r>
      <w:r>
        <w:rPr>
          <w:rFonts w:hint="eastAsia"/>
        </w:rPr>
        <w:t>）</w:t>
      </w:r>
    </w:p>
    <w:p w14:paraId="4ABDB517" w14:textId="77777777" w:rsidR="009D2F27" w:rsidRDefault="00CE0155">
      <w:r>
        <w:rPr>
          <w:rFonts w:hint="eastAsia"/>
        </w:rPr>
        <w:t>选择一项或多项：</w:t>
      </w:r>
    </w:p>
    <w:p w14:paraId="6AD90074" w14:textId="77777777" w:rsidR="009D2F27" w:rsidRDefault="00CE0155">
      <w:r>
        <w:rPr>
          <w:rFonts w:hint="eastAsia"/>
        </w:rPr>
        <w:t xml:space="preserve">a. </w:t>
      </w:r>
      <w:r>
        <w:rPr>
          <w:rFonts w:hint="eastAsia"/>
        </w:rPr>
        <w:t>卖家</w:t>
      </w:r>
    </w:p>
    <w:p w14:paraId="21F35ED3" w14:textId="77777777" w:rsidR="009D2F27" w:rsidRDefault="00CE0155">
      <w:r>
        <w:rPr>
          <w:rFonts w:hint="eastAsia"/>
        </w:rPr>
        <w:t xml:space="preserve">b. </w:t>
      </w:r>
      <w:r>
        <w:rPr>
          <w:rFonts w:hint="eastAsia"/>
        </w:rPr>
        <w:t>产品供应商</w:t>
      </w:r>
    </w:p>
    <w:p w14:paraId="108981B9" w14:textId="77777777" w:rsidR="009D2F27" w:rsidRDefault="00CE0155">
      <w:r>
        <w:rPr>
          <w:rFonts w:hint="eastAsia"/>
        </w:rPr>
        <w:t xml:space="preserve">c. </w:t>
      </w:r>
      <w:r>
        <w:rPr>
          <w:rFonts w:hint="eastAsia"/>
        </w:rPr>
        <w:t>消费者</w:t>
      </w:r>
    </w:p>
    <w:p w14:paraId="06424B1C" w14:textId="77777777" w:rsidR="009D2F27" w:rsidRDefault="00CE0155">
      <w:r>
        <w:rPr>
          <w:rFonts w:hint="eastAsia"/>
        </w:rPr>
        <w:t xml:space="preserve">d. </w:t>
      </w:r>
      <w:r>
        <w:rPr>
          <w:rFonts w:hint="eastAsia"/>
        </w:rPr>
        <w:t>典当行</w:t>
      </w:r>
    </w:p>
    <w:p w14:paraId="38482DCA" w14:textId="77777777" w:rsidR="009D2F27" w:rsidRDefault="00CE0155">
      <w:r>
        <w:rPr>
          <w:rFonts w:hint="eastAsia"/>
        </w:rPr>
        <w:t xml:space="preserve">e. </w:t>
      </w:r>
      <w:r>
        <w:rPr>
          <w:rFonts w:hint="eastAsia"/>
        </w:rPr>
        <w:t>商业银行</w:t>
      </w:r>
    </w:p>
    <w:p w14:paraId="44117633" w14:textId="77777777" w:rsidR="009D2F27" w:rsidRDefault="00CE0155">
      <w:r>
        <w:rPr>
          <w:rFonts w:hint="eastAsia"/>
        </w:rPr>
        <w:t>反馈</w:t>
      </w:r>
    </w:p>
    <w:p w14:paraId="6CF057DE"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5B67DB94" w14:textId="77777777" w:rsidR="009D2F27" w:rsidRDefault="00CE0155">
      <w:r>
        <w:rPr>
          <w:rFonts w:hint="eastAsia"/>
        </w:rPr>
        <w:t>题目</w:t>
      </w:r>
      <w:r>
        <w:rPr>
          <w:rFonts w:hint="eastAsia"/>
        </w:rPr>
        <w:t>9</w:t>
      </w:r>
    </w:p>
    <w:p w14:paraId="3A5FA764" w14:textId="77777777" w:rsidR="009D2F27" w:rsidRDefault="00CE0155">
      <w:r>
        <w:rPr>
          <w:rFonts w:hint="eastAsia"/>
        </w:rPr>
        <w:t>未回答</w:t>
      </w:r>
    </w:p>
    <w:p w14:paraId="02A56D04" w14:textId="77777777" w:rsidR="009D2F27" w:rsidRDefault="00CE0155">
      <w:r>
        <w:rPr>
          <w:rFonts w:hint="eastAsia"/>
        </w:rPr>
        <w:t>满分</w:t>
      </w:r>
      <w:r>
        <w:rPr>
          <w:rFonts w:hint="eastAsia"/>
        </w:rPr>
        <w:t>3.00</w:t>
      </w:r>
    </w:p>
    <w:p w14:paraId="1F53E315" w14:textId="77777777" w:rsidR="009D2F27" w:rsidRDefault="00CE0155">
      <w:r>
        <w:rPr>
          <w:rFonts w:hint="eastAsia"/>
        </w:rPr>
        <w:t>未标记标记题目</w:t>
      </w:r>
    </w:p>
    <w:p w14:paraId="703B720C" w14:textId="77777777" w:rsidR="009D2F27" w:rsidRDefault="00CE0155">
      <w:r>
        <w:rPr>
          <w:rFonts w:hint="eastAsia"/>
        </w:rPr>
        <w:t>题干</w:t>
      </w:r>
    </w:p>
    <w:p w14:paraId="339329E6" w14:textId="77777777" w:rsidR="009D2F27" w:rsidRDefault="00CE0155">
      <w:r>
        <w:rPr>
          <w:rFonts w:hint="eastAsia"/>
        </w:rPr>
        <w:t>第三方支付平台的发展解决了电子商务的网上支付安全与信用问题，充当了商家与消费者之间的信用纽带。</w:t>
      </w:r>
    </w:p>
    <w:p w14:paraId="2FBB39FE" w14:textId="77777777" w:rsidR="009D2F27" w:rsidRDefault="00CE0155">
      <w:r>
        <w:rPr>
          <w:rFonts w:hint="eastAsia"/>
        </w:rPr>
        <w:t>选择一项：</w:t>
      </w:r>
    </w:p>
    <w:p w14:paraId="3CAC8C28" w14:textId="77777777" w:rsidR="009D2F27" w:rsidRDefault="00CE0155">
      <w:r>
        <w:rPr>
          <w:rFonts w:hint="eastAsia"/>
        </w:rPr>
        <w:t>对</w:t>
      </w:r>
    </w:p>
    <w:p w14:paraId="4289ADED" w14:textId="77777777" w:rsidR="009D2F27" w:rsidRDefault="00CE0155">
      <w:r>
        <w:rPr>
          <w:rFonts w:hint="eastAsia"/>
        </w:rPr>
        <w:t>错</w:t>
      </w:r>
    </w:p>
    <w:p w14:paraId="36E23D4E" w14:textId="77777777" w:rsidR="009D2F27" w:rsidRDefault="00CE0155">
      <w:r>
        <w:rPr>
          <w:rFonts w:hint="eastAsia"/>
        </w:rPr>
        <w:t>反馈</w:t>
      </w:r>
    </w:p>
    <w:p w14:paraId="2056BBDE" w14:textId="77777777" w:rsidR="009D2F27" w:rsidRDefault="00CE0155">
      <w:r>
        <w:rPr>
          <w:rFonts w:hint="eastAsia"/>
        </w:rPr>
        <w:t>正确的答案是“对”。</w:t>
      </w:r>
    </w:p>
    <w:p w14:paraId="3A720805" w14:textId="77777777" w:rsidR="009D2F27" w:rsidRDefault="00CE0155">
      <w:r>
        <w:rPr>
          <w:rFonts w:hint="eastAsia"/>
        </w:rPr>
        <w:t>题目</w:t>
      </w:r>
      <w:r>
        <w:rPr>
          <w:rFonts w:hint="eastAsia"/>
        </w:rPr>
        <w:t>10</w:t>
      </w:r>
    </w:p>
    <w:p w14:paraId="43AA6F86" w14:textId="77777777" w:rsidR="009D2F27" w:rsidRDefault="00CE0155">
      <w:r>
        <w:rPr>
          <w:rFonts w:hint="eastAsia"/>
        </w:rPr>
        <w:t>未回答</w:t>
      </w:r>
    </w:p>
    <w:p w14:paraId="7C853AFF" w14:textId="77777777" w:rsidR="009D2F27" w:rsidRDefault="00CE0155">
      <w:r>
        <w:rPr>
          <w:rFonts w:hint="eastAsia"/>
        </w:rPr>
        <w:t>满分</w:t>
      </w:r>
      <w:r>
        <w:rPr>
          <w:rFonts w:hint="eastAsia"/>
        </w:rPr>
        <w:t>4.00</w:t>
      </w:r>
    </w:p>
    <w:p w14:paraId="1E35483E" w14:textId="77777777" w:rsidR="009D2F27" w:rsidRDefault="00CE0155">
      <w:r>
        <w:rPr>
          <w:rFonts w:hint="eastAsia"/>
        </w:rPr>
        <w:t>未标记标记题目</w:t>
      </w:r>
    </w:p>
    <w:p w14:paraId="7D2132E2" w14:textId="77777777" w:rsidR="009D2F27" w:rsidRDefault="00CE0155">
      <w:r>
        <w:rPr>
          <w:rFonts w:hint="eastAsia"/>
        </w:rPr>
        <w:t>题干</w:t>
      </w:r>
    </w:p>
    <w:p w14:paraId="7DAA096D" w14:textId="77777777" w:rsidR="009D2F27" w:rsidRDefault="00CE0155">
      <w:r>
        <w:rPr>
          <w:rFonts w:hint="eastAsia"/>
        </w:rPr>
        <w:t>下列作家中，列入“唐宋八大家”的有（）。</w:t>
      </w:r>
    </w:p>
    <w:p w14:paraId="7F388837" w14:textId="77777777" w:rsidR="009D2F27" w:rsidRDefault="00CE0155">
      <w:r>
        <w:rPr>
          <w:rFonts w:hint="eastAsia"/>
        </w:rPr>
        <w:t>选择一项或多项：</w:t>
      </w:r>
    </w:p>
    <w:p w14:paraId="36CE9C4B" w14:textId="77777777" w:rsidR="009D2F27" w:rsidRDefault="00CE0155">
      <w:r>
        <w:rPr>
          <w:rFonts w:hint="eastAsia"/>
        </w:rPr>
        <w:t xml:space="preserve">a. </w:t>
      </w:r>
      <w:r>
        <w:rPr>
          <w:rFonts w:hint="eastAsia"/>
        </w:rPr>
        <w:t>辛弃疾</w:t>
      </w:r>
    </w:p>
    <w:p w14:paraId="2F4EBBE5" w14:textId="77777777" w:rsidR="009D2F27" w:rsidRDefault="00CE0155">
      <w:r>
        <w:rPr>
          <w:rFonts w:hint="eastAsia"/>
        </w:rPr>
        <w:t xml:space="preserve">b. </w:t>
      </w:r>
      <w:r>
        <w:rPr>
          <w:rFonts w:hint="eastAsia"/>
        </w:rPr>
        <w:t>王安石</w:t>
      </w:r>
    </w:p>
    <w:p w14:paraId="7A8B0113" w14:textId="77777777" w:rsidR="009D2F27" w:rsidRDefault="00CE0155">
      <w:r>
        <w:rPr>
          <w:rFonts w:hint="eastAsia"/>
        </w:rPr>
        <w:t xml:space="preserve">c. </w:t>
      </w:r>
      <w:r>
        <w:rPr>
          <w:rFonts w:hint="eastAsia"/>
        </w:rPr>
        <w:t>欧阳修</w:t>
      </w:r>
    </w:p>
    <w:p w14:paraId="41B541A5" w14:textId="77777777" w:rsidR="009D2F27" w:rsidRDefault="00CE0155">
      <w:r>
        <w:rPr>
          <w:rFonts w:hint="eastAsia"/>
        </w:rPr>
        <w:t xml:space="preserve">d. </w:t>
      </w:r>
      <w:r>
        <w:rPr>
          <w:rFonts w:hint="eastAsia"/>
        </w:rPr>
        <w:t>韩愈</w:t>
      </w:r>
    </w:p>
    <w:p w14:paraId="61A427A3" w14:textId="77777777" w:rsidR="009D2F27" w:rsidRDefault="00CE0155">
      <w:r>
        <w:rPr>
          <w:rFonts w:hint="eastAsia"/>
        </w:rPr>
        <w:t xml:space="preserve">e. </w:t>
      </w:r>
      <w:r>
        <w:rPr>
          <w:rFonts w:hint="eastAsia"/>
        </w:rPr>
        <w:t>李商隐</w:t>
      </w:r>
    </w:p>
    <w:p w14:paraId="71918A1A" w14:textId="77777777" w:rsidR="009D2F27" w:rsidRDefault="00CE0155">
      <w:r>
        <w:rPr>
          <w:rFonts w:hint="eastAsia"/>
        </w:rPr>
        <w:t>反馈</w:t>
      </w:r>
    </w:p>
    <w:p w14:paraId="776C0B3E"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06F836D9" w14:textId="77777777" w:rsidR="009D2F27" w:rsidRDefault="00CE0155">
      <w:r>
        <w:rPr>
          <w:rFonts w:hint="eastAsia"/>
        </w:rPr>
        <w:t>题目</w:t>
      </w:r>
      <w:r>
        <w:rPr>
          <w:rFonts w:hint="eastAsia"/>
        </w:rPr>
        <w:t>11</w:t>
      </w:r>
    </w:p>
    <w:p w14:paraId="7B5CD6E7" w14:textId="77777777" w:rsidR="009D2F27" w:rsidRDefault="00CE0155">
      <w:r>
        <w:rPr>
          <w:rFonts w:hint="eastAsia"/>
        </w:rPr>
        <w:t>未回答</w:t>
      </w:r>
    </w:p>
    <w:p w14:paraId="33AD6556" w14:textId="77777777" w:rsidR="009D2F27" w:rsidRDefault="00CE0155">
      <w:r>
        <w:rPr>
          <w:rFonts w:hint="eastAsia"/>
        </w:rPr>
        <w:t>满分</w:t>
      </w:r>
      <w:r>
        <w:rPr>
          <w:rFonts w:hint="eastAsia"/>
        </w:rPr>
        <w:t>4.00</w:t>
      </w:r>
    </w:p>
    <w:p w14:paraId="1E15732E" w14:textId="77777777" w:rsidR="009D2F27" w:rsidRDefault="00CE0155">
      <w:r>
        <w:rPr>
          <w:rFonts w:hint="eastAsia"/>
        </w:rPr>
        <w:lastRenderedPageBreak/>
        <w:t>未标记标记题目</w:t>
      </w:r>
    </w:p>
    <w:p w14:paraId="37F06482" w14:textId="77777777" w:rsidR="009D2F27" w:rsidRDefault="00CE0155">
      <w:r>
        <w:rPr>
          <w:rFonts w:hint="eastAsia"/>
        </w:rPr>
        <w:t>题干</w:t>
      </w:r>
    </w:p>
    <w:p w14:paraId="1C4C9CEE" w14:textId="77777777" w:rsidR="009D2F27" w:rsidRDefault="00CE0155">
      <w:r>
        <w:rPr>
          <w:rFonts w:hint="eastAsia"/>
        </w:rPr>
        <w:t>电商金融平台提供资金的方式有（</w:t>
      </w:r>
      <w:r>
        <w:rPr>
          <w:rFonts w:hint="eastAsia"/>
        </w:rPr>
        <w:t xml:space="preserve"> </w:t>
      </w:r>
      <w:r>
        <w:rPr>
          <w:rFonts w:hint="eastAsia"/>
        </w:rPr>
        <w:t>）</w:t>
      </w:r>
    </w:p>
    <w:p w14:paraId="422D17CC" w14:textId="77777777" w:rsidR="009D2F27" w:rsidRDefault="00CE0155">
      <w:r>
        <w:rPr>
          <w:rFonts w:hint="eastAsia"/>
        </w:rPr>
        <w:t>选择一项或多项：</w:t>
      </w:r>
    </w:p>
    <w:p w14:paraId="56F6D5EF" w14:textId="77777777" w:rsidR="009D2F27" w:rsidRDefault="00CE0155">
      <w:r>
        <w:rPr>
          <w:rFonts w:hint="eastAsia"/>
        </w:rPr>
        <w:t xml:space="preserve">a. </w:t>
      </w:r>
      <w:r>
        <w:rPr>
          <w:rFonts w:hint="eastAsia"/>
        </w:rPr>
        <w:t>电商平台拥有银行牌照，具有吸收资金功能，用融得的资金提供贷款</w:t>
      </w:r>
    </w:p>
    <w:p w14:paraId="567A1015" w14:textId="77777777" w:rsidR="009D2F27" w:rsidRDefault="00CE0155">
      <w:r>
        <w:rPr>
          <w:rFonts w:hint="eastAsia"/>
        </w:rPr>
        <w:t xml:space="preserve">b. </w:t>
      </w:r>
      <w:r>
        <w:rPr>
          <w:rFonts w:hint="eastAsia"/>
        </w:rPr>
        <w:t>电商平台利用大数据为银行等金融机构做担保，由银行提供资金，走金融服务模式</w:t>
      </w:r>
    </w:p>
    <w:p w14:paraId="23C7E2CD" w14:textId="77777777" w:rsidR="009D2F27" w:rsidRDefault="00CE0155">
      <w:r>
        <w:rPr>
          <w:rFonts w:hint="eastAsia"/>
        </w:rPr>
        <w:t xml:space="preserve">c. </w:t>
      </w:r>
      <w:r>
        <w:rPr>
          <w:rFonts w:hint="eastAsia"/>
        </w:rPr>
        <w:t>电商平台作为信贷平台市场，为平台上各类用户的贷款提供信用评估，包括担保，让各类投资者在此信贷平台市场上进行投资交易，直接连接投资者和资金需求方</w:t>
      </w:r>
    </w:p>
    <w:p w14:paraId="46549EE6" w14:textId="77777777" w:rsidR="009D2F27" w:rsidRDefault="00CE0155">
      <w:r>
        <w:rPr>
          <w:rFonts w:hint="eastAsia"/>
        </w:rPr>
        <w:t xml:space="preserve">d. </w:t>
      </w:r>
      <w:r>
        <w:rPr>
          <w:rFonts w:hint="eastAsia"/>
        </w:rPr>
        <w:t>发行债券</w:t>
      </w:r>
    </w:p>
    <w:p w14:paraId="3760C1E2" w14:textId="77777777" w:rsidR="009D2F27" w:rsidRDefault="00CE0155">
      <w:r>
        <w:rPr>
          <w:rFonts w:hint="eastAsia"/>
        </w:rPr>
        <w:t xml:space="preserve">e. </w:t>
      </w:r>
      <w:r>
        <w:rPr>
          <w:rFonts w:hint="eastAsia"/>
        </w:rPr>
        <w:t>电商平台自身提供资金，电商平台成立小额贷款公司提供资金</w:t>
      </w:r>
    </w:p>
    <w:p w14:paraId="15FADD43" w14:textId="77777777" w:rsidR="009D2F27" w:rsidRDefault="00CE0155">
      <w:r>
        <w:rPr>
          <w:rFonts w:hint="eastAsia"/>
        </w:rPr>
        <w:t>反馈</w:t>
      </w:r>
    </w:p>
    <w:p w14:paraId="540704DE"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电商平台作为信贷平台市场，为平台上各类用户的贷款提供信用评估，包括担保，让各类投资者在此信贷平台市场上进行投资交易，直接连接投资者和资金需求方</w:t>
      </w:r>
    </w:p>
    <w:p w14:paraId="2C5294F6" w14:textId="77777777" w:rsidR="009D2F27" w:rsidRDefault="00CE0155">
      <w:r>
        <w:rPr>
          <w:rFonts w:hint="eastAsia"/>
        </w:rPr>
        <w:t>题目</w:t>
      </w:r>
      <w:r>
        <w:rPr>
          <w:rFonts w:hint="eastAsia"/>
        </w:rPr>
        <w:t>12</w:t>
      </w:r>
    </w:p>
    <w:p w14:paraId="772972D0" w14:textId="77777777" w:rsidR="009D2F27" w:rsidRDefault="00CE0155">
      <w:r>
        <w:rPr>
          <w:rFonts w:hint="eastAsia"/>
        </w:rPr>
        <w:t>未回答</w:t>
      </w:r>
    </w:p>
    <w:p w14:paraId="0C26806A" w14:textId="77777777" w:rsidR="009D2F27" w:rsidRDefault="00CE0155">
      <w:r>
        <w:rPr>
          <w:rFonts w:hint="eastAsia"/>
        </w:rPr>
        <w:t>满分</w:t>
      </w:r>
      <w:r>
        <w:rPr>
          <w:rFonts w:hint="eastAsia"/>
        </w:rPr>
        <w:t>3.00</w:t>
      </w:r>
    </w:p>
    <w:p w14:paraId="3C1916E2" w14:textId="77777777" w:rsidR="009D2F27" w:rsidRDefault="00CE0155">
      <w:r>
        <w:rPr>
          <w:rFonts w:hint="eastAsia"/>
        </w:rPr>
        <w:t>未标记标记题目</w:t>
      </w:r>
    </w:p>
    <w:p w14:paraId="298FB4AB" w14:textId="77777777" w:rsidR="009D2F27" w:rsidRDefault="00CE0155">
      <w:r>
        <w:rPr>
          <w:rFonts w:hint="eastAsia"/>
        </w:rPr>
        <w:t>题干</w:t>
      </w:r>
    </w:p>
    <w:p w14:paraId="0912D26D"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321F4BF5" w14:textId="77777777" w:rsidR="009D2F27" w:rsidRDefault="00CE0155">
      <w:r>
        <w:rPr>
          <w:rFonts w:hint="eastAsia"/>
        </w:rPr>
        <w:t>选择</w:t>
      </w:r>
      <w:r>
        <w:rPr>
          <w:rFonts w:hint="eastAsia"/>
        </w:rPr>
        <w:t>一项：</w:t>
      </w:r>
    </w:p>
    <w:p w14:paraId="75B1BDDB" w14:textId="77777777" w:rsidR="009D2F27" w:rsidRDefault="00CE0155">
      <w:r>
        <w:rPr>
          <w:rFonts w:hint="eastAsia"/>
        </w:rPr>
        <w:t>对</w:t>
      </w:r>
    </w:p>
    <w:p w14:paraId="3ECD822E" w14:textId="77777777" w:rsidR="009D2F27" w:rsidRDefault="00CE0155">
      <w:r>
        <w:rPr>
          <w:rFonts w:hint="eastAsia"/>
        </w:rPr>
        <w:t>错</w:t>
      </w:r>
    </w:p>
    <w:p w14:paraId="6D07EFDB" w14:textId="77777777" w:rsidR="009D2F27" w:rsidRDefault="00CE0155">
      <w:r>
        <w:rPr>
          <w:rFonts w:hint="eastAsia"/>
        </w:rPr>
        <w:t>反馈</w:t>
      </w:r>
    </w:p>
    <w:p w14:paraId="648999E5" w14:textId="77777777" w:rsidR="009D2F27" w:rsidRDefault="00CE0155">
      <w:r>
        <w:rPr>
          <w:rFonts w:hint="eastAsia"/>
        </w:rPr>
        <w:t>正确的答案是“错”。</w:t>
      </w:r>
    </w:p>
    <w:p w14:paraId="0DE1D16B" w14:textId="77777777" w:rsidR="009D2F27" w:rsidRDefault="00CE0155">
      <w:r>
        <w:rPr>
          <w:rFonts w:hint="eastAsia"/>
        </w:rPr>
        <w:t>题目</w:t>
      </w:r>
      <w:r>
        <w:rPr>
          <w:rFonts w:hint="eastAsia"/>
        </w:rPr>
        <w:t>13</w:t>
      </w:r>
    </w:p>
    <w:p w14:paraId="2B2BA693" w14:textId="77777777" w:rsidR="009D2F27" w:rsidRDefault="00CE0155">
      <w:r>
        <w:rPr>
          <w:rFonts w:hint="eastAsia"/>
        </w:rPr>
        <w:t>未回答</w:t>
      </w:r>
    </w:p>
    <w:p w14:paraId="44A231CA" w14:textId="77777777" w:rsidR="009D2F27" w:rsidRDefault="00CE0155">
      <w:r>
        <w:rPr>
          <w:rFonts w:hint="eastAsia"/>
        </w:rPr>
        <w:t>满分</w:t>
      </w:r>
      <w:r>
        <w:rPr>
          <w:rFonts w:hint="eastAsia"/>
        </w:rPr>
        <w:t>3.00</w:t>
      </w:r>
    </w:p>
    <w:p w14:paraId="1D5CEACD" w14:textId="77777777" w:rsidR="009D2F27" w:rsidRDefault="00CE0155">
      <w:r>
        <w:rPr>
          <w:rFonts w:hint="eastAsia"/>
        </w:rPr>
        <w:t>未标记标记题目</w:t>
      </w:r>
    </w:p>
    <w:p w14:paraId="10A87AD7" w14:textId="77777777" w:rsidR="009D2F27" w:rsidRDefault="00CE0155">
      <w:r>
        <w:rPr>
          <w:rFonts w:hint="eastAsia"/>
        </w:rPr>
        <w:t>题干</w:t>
      </w:r>
    </w:p>
    <w:p w14:paraId="2A7D3EB5" w14:textId="77777777" w:rsidR="009D2F27" w:rsidRDefault="00CE0155">
      <w:r>
        <w:rPr>
          <w:rFonts w:hint="eastAsia"/>
        </w:rPr>
        <w:t>电子商务依托于以互联网产业为基础的快速物流、商品流和资金流。</w:t>
      </w:r>
    </w:p>
    <w:p w14:paraId="21DB6CDD" w14:textId="77777777" w:rsidR="009D2F27" w:rsidRDefault="00CE0155">
      <w:r>
        <w:rPr>
          <w:rFonts w:hint="eastAsia"/>
        </w:rPr>
        <w:t>选择一项：</w:t>
      </w:r>
    </w:p>
    <w:p w14:paraId="79EC1C38" w14:textId="77777777" w:rsidR="009D2F27" w:rsidRDefault="00CE0155">
      <w:r>
        <w:rPr>
          <w:rFonts w:hint="eastAsia"/>
        </w:rPr>
        <w:t>对</w:t>
      </w:r>
    </w:p>
    <w:p w14:paraId="72038A8D" w14:textId="77777777" w:rsidR="009D2F27" w:rsidRDefault="00CE0155">
      <w:r>
        <w:rPr>
          <w:rFonts w:hint="eastAsia"/>
        </w:rPr>
        <w:t>错</w:t>
      </w:r>
    </w:p>
    <w:p w14:paraId="0CE726F5" w14:textId="77777777" w:rsidR="009D2F27" w:rsidRDefault="00CE0155">
      <w:r>
        <w:rPr>
          <w:rFonts w:hint="eastAsia"/>
        </w:rPr>
        <w:t>反馈</w:t>
      </w:r>
    </w:p>
    <w:p w14:paraId="1ACE2F7E" w14:textId="77777777" w:rsidR="009D2F27" w:rsidRDefault="00CE0155">
      <w:r>
        <w:rPr>
          <w:rFonts w:hint="eastAsia"/>
        </w:rPr>
        <w:t>正确的答案是“对”。</w:t>
      </w:r>
    </w:p>
    <w:p w14:paraId="7300A7DF" w14:textId="77777777" w:rsidR="009D2F27" w:rsidRDefault="00CE0155">
      <w:r>
        <w:rPr>
          <w:rFonts w:hint="eastAsia"/>
        </w:rPr>
        <w:t>题目</w:t>
      </w:r>
      <w:r>
        <w:rPr>
          <w:rFonts w:hint="eastAsia"/>
        </w:rPr>
        <w:t>14</w:t>
      </w:r>
    </w:p>
    <w:p w14:paraId="7B351191" w14:textId="77777777" w:rsidR="009D2F27" w:rsidRDefault="00CE0155">
      <w:r>
        <w:rPr>
          <w:rFonts w:hint="eastAsia"/>
        </w:rPr>
        <w:t>未回答</w:t>
      </w:r>
    </w:p>
    <w:p w14:paraId="3DEFD5BF" w14:textId="77777777" w:rsidR="009D2F27" w:rsidRDefault="00CE0155">
      <w:r>
        <w:rPr>
          <w:rFonts w:hint="eastAsia"/>
        </w:rPr>
        <w:t>满分</w:t>
      </w:r>
      <w:r>
        <w:rPr>
          <w:rFonts w:hint="eastAsia"/>
        </w:rPr>
        <w:t>4.00</w:t>
      </w:r>
    </w:p>
    <w:p w14:paraId="34E7D3C8" w14:textId="77777777" w:rsidR="009D2F27" w:rsidRDefault="00CE0155">
      <w:r>
        <w:rPr>
          <w:rFonts w:hint="eastAsia"/>
        </w:rPr>
        <w:t>未标记标记题目</w:t>
      </w:r>
    </w:p>
    <w:p w14:paraId="3CB47FDD" w14:textId="77777777" w:rsidR="009D2F27" w:rsidRDefault="00CE0155">
      <w:r>
        <w:rPr>
          <w:rFonts w:hint="eastAsia"/>
        </w:rPr>
        <w:t>题干</w:t>
      </w:r>
    </w:p>
    <w:p w14:paraId="739A23D0" w14:textId="77777777" w:rsidR="009D2F27" w:rsidRDefault="00CE0155">
      <w:r>
        <w:rPr>
          <w:rFonts w:hint="eastAsia"/>
        </w:rPr>
        <w:t>下列作家中，列入“唐宋八大家”的有（）。</w:t>
      </w:r>
    </w:p>
    <w:p w14:paraId="7B5CDD4B" w14:textId="77777777" w:rsidR="009D2F27" w:rsidRDefault="00CE0155">
      <w:r>
        <w:rPr>
          <w:rFonts w:hint="eastAsia"/>
        </w:rPr>
        <w:lastRenderedPageBreak/>
        <w:t>选择一项或多项：</w:t>
      </w:r>
    </w:p>
    <w:p w14:paraId="34A27477" w14:textId="77777777" w:rsidR="009D2F27" w:rsidRDefault="00CE0155">
      <w:r>
        <w:rPr>
          <w:rFonts w:hint="eastAsia"/>
        </w:rPr>
        <w:t xml:space="preserve">a. </w:t>
      </w:r>
      <w:r>
        <w:rPr>
          <w:rFonts w:hint="eastAsia"/>
        </w:rPr>
        <w:t>欧阳修</w:t>
      </w:r>
    </w:p>
    <w:p w14:paraId="575ADA90" w14:textId="77777777" w:rsidR="009D2F27" w:rsidRDefault="00CE0155">
      <w:r>
        <w:rPr>
          <w:rFonts w:hint="eastAsia"/>
        </w:rPr>
        <w:t xml:space="preserve">b. </w:t>
      </w:r>
      <w:r>
        <w:rPr>
          <w:rFonts w:hint="eastAsia"/>
        </w:rPr>
        <w:t>韩愈</w:t>
      </w:r>
    </w:p>
    <w:p w14:paraId="537F9E47" w14:textId="77777777" w:rsidR="009D2F27" w:rsidRDefault="00CE0155">
      <w:r>
        <w:rPr>
          <w:rFonts w:hint="eastAsia"/>
        </w:rPr>
        <w:t xml:space="preserve">c. </w:t>
      </w:r>
      <w:r>
        <w:rPr>
          <w:rFonts w:hint="eastAsia"/>
        </w:rPr>
        <w:t>李商隐</w:t>
      </w:r>
    </w:p>
    <w:p w14:paraId="61E7ED12" w14:textId="77777777" w:rsidR="009D2F27" w:rsidRDefault="00CE0155">
      <w:r>
        <w:rPr>
          <w:rFonts w:hint="eastAsia"/>
        </w:rPr>
        <w:t xml:space="preserve">d. </w:t>
      </w:r>
      <w:r>
        <w:rPr>
          <w:rFonts w:hint="eastAsia"/>
        </w:rPr>
        <w:t>王安石</w:t>
      </w:r>
    </w:p>
    <w:p w14:paraId="197EBF3B" w14:textId="77777777" w:rsidR="009D2F27" w:rsidRDefault="00CE0155">
      <w:r>
        <w:rPr>
          <w:rFonts w:hint="eastAsia"/>
        </w:rPr>
        <w:t xml:space="preserve">e. </w:t>
      </w:r>
      <w:r>
        <w:rPr>
          <w:rFonts w:hint="eastAsia"/>
        </w:rPr>
        <w:t>辛弃疾</w:t>
      </w:r>
    </w:p>
    <w:p w14:paraId="2E7AFF4B" w14:textId="77777777" w:rsidR="009D2F27" w:rsidRDefault="00CE0155">
      <w:r>
        <w:rPr>
          <w:rFonts w:hint="eastAsia"/>
        </w:rPr>
        <w:t>反馈</w:t>
      </w:r>
    </w:p>
    <w:p w14:paraId="3FA0B750"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13A55474" w14:textId="77777777" w:rsidR="009D2F27" w:rsidRDefault="00CE0155">
      <w:r>
        <w:rPr>
          <w:rFonts w:hint="eastAsia"/>
        </w:rPr>
        <w:t>题目</w:t>
      </w:r>
      <w:r>
        <w:rPr>
          <w:rFonts w:hint="eastAsia"/>
        </w:rPr>
        <w:t>15</w:t>
      </w:r>
    </w:p>
    <w:p w14:paraId="48A59831" w14:textId="77777777" w:rsidR="009D2F27" w:rsidRDefault="00CE0155">
      <w:r>
        <w:rPr>
          <w:rFonts w:hint="eastAsia"/>
        </w:rPr>
        <w:t>未回答</w:t>
      </w:r>
    </w:p>
    <w:p w14:paraId="13CC7688" w14:textId="77777777" w:rsidR="009D2F27" w:rsidRDefault="00CE0155">
      <w:r>
        <w:rPr>
          <w:rFonts w:hint="eastAsia"/>
        </w:rPr>
        <w:t>满分</w:t>
      </w:r>
      <w:r>
        <w:rPr>
          <w:rFonts w:hint="eastAsia"/>
        </w:rPr>
        <w:t>3.00</w:t>
      </w:r>
    </w:p>
    <w:p w14:paraId="25EBF402" w14:textId="77777777" w:rsidR="009D2F27" w:rsidRDefault="00CE0155">
      <w:r>
        <w:rPr>
          <w:rFonts w:hint="eastAsia"/>
        </w:rPr>
        <w:t>未标记标记题目</w:t>
      </w:r>
    </w:p>
    <w:p w14:paraId="67FCB7D5" w14:textId="77777777" w:rsidR="009D2F27" w:rsidRDefault="00CE0155">
      <w:r>
        <w:rPr>
          <w:rFonts w:hint="eastAsia"/>
        </w:rPr>
        <w:t>题干</w:t>
      </w:r>
    </w:p>
    <w:p w14:paraId="65254EAD"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63483D0E" w14:textId="77777777" w:rsidR="009D2F27" w:rsidRDefault="00CE0155">
      <w:r>
        <w:rPr>
          <w:rFonts w:hint="eastAsia"/>
        </w:rPr>
        <w:t>选择一项：</w:t>
      </w:r>
    </w:p>
    <w:p w14:paraId="655B25BD" w14:textId="77777777" w:rsidR="009D2F27" w:rsidRDefault="00CE0155">
      <w:r>
        <w:rPr>
          <w:rFonts w:hint="eastAsia"/>
        </w:rPr>
        <w:t>a. P2P</w:t>
      </w:r>
    </w:p>
    <w:p w14:paraId="74C3B3D3" w14:textId="77777777" w:rsidR="009D2F27" w:rsidRDefault="00CE0155">
      <w:r>
        <w:rPr>
          <w:rFonts w:hint="eastAsia"/>
        </w:rPr>
        <w:t>b. B2C</w:t>
      </w:r>
    </w:p>
    <w:p w14:paraId="12D6A2A3" w14:textId="77777777" w:rsidR="009D2F27" w:rsidRDefault="00CE0155">
      <w:r>
        <w:rPr>
          <w:rFonts w:hint="eastAsia"/>
        </w:rPr>
        <w:t>c. B2B</w:t>
      </w:r>
    </w:p>
    <w:p w14:paraId="4F29F9CA" w14:textId="77777777" w:rsidR="009D2F27" w:rsidRDefault="00CE0155">
      <w:r>
        <w:rPr>
          <w:rFonts w:hint="eastAsia"/>
        </w:rPr>
        <w:t>d. O2O</w:t>
      </w:r>
    </w:p>
    <w:p w14:paraId="1860AB87" w14:textId="77777777" w:rsidR="009D2F27" w:rsidRDefault="00CE0155">
      <w:r>
        <w:rPr>
          <w:rFonts w:hint="eastAsia"/>
        </w:rPr>
        <w:t>反馈</w:t>
      </w:r>
    </w:p>
    <w:p w14:paraId="4FA11828" w14:textId="77777777" w:rsidR="009D2F27" w:rsidRDefault="00CE0155">
      <w:r>
        <w:rPr>
          <w:rFonts w:hint="eastAsia"/>
        </w:rPr>
        <w:t>正确答案是：</w:t>
      </w:r>
      <w:r>
        <w:rPr>
          <w:rFonts w:hint="eastAsia"/>
        </w:rPr>
        <w:t>P2P</w:t>
      </w:r>
    </w:p>
    <w:p w14:paraId="7228A69F" w14:textId="77777777" w:rsidR="009D2F27" w:rsidRDefault="00CE0155">
      <w:r>
        <w:rPr>
          <w:rFonts w:hint="eastAsia"/>
        </w:rPr>
        <w:t>题目</w:t>
      </w:r>
      <w:r>
        <w:rPr>
          <w:rFonts w:hint="eastAsia"/>
        </w:rPr>
        <w:t>16</w:t>
      </w:r>
    </w:p>
    <w:p w14:paraId="1C8D17C7" w14:textId="77777777" w:rsidR="009D2F27" w:rsidRDefault="00CE0155">
      <w:r>
        <w:rPr>
          <w:rFonts w:hint="eastAsia"/>
        </w:rPr>
        <w:t>未回答</w:t>
      </w:r>
    </w:p>
    <w:p w14:paraId="6BD5E410" w14:textId="77777777" w:rsidR="009D2F27" w:rsidRDefault="00CE0155">
      <w:r>
        <w:rPr>
          <w:rFonts w:hint="eastAsia"/>
        </w:rPr>
        <w:t>满分</w:t>
      </w:r>
      <w:r>
        <w:rPr>
          <w:rFonts w:hint="eastAsia"/>
        </w:rPr>
        <w:t>4.00</w:t>
      </w:r>
    </w:p>
    <w:p w14:paraId="079B318D" w14:textId="77777777" w:rsidR="009D2F27" w:rsidRDefault="00CE0155">
      <w:r>
        <w:rPr>
          <w:rFonts w:hint="eastAsia"/>
        </w:rPr>
        <w:t>未标记标记题目</w:t>
      </w:r>
    </w:p>
    <w:p w14:paraId="67C8ABE3" w14:textId="77777777" w:rsidR="009D2F27" w:rsidRDefault="00CE0155">
      <w:r>
        <w:rPr>
          <w:rFonts w:hint="eastAsia"/>
        </w:rPr>
        <w:t>题干</w:t>
      </w:r>
    </w:p>
    <w:p w14:paraId="1877101D" w14:textId="77777777" w:rsidR="009D2F27" w:rsidRDefault="00CE0155">
      <w:r>
        <w:rPr>
          <w:rFonts w:hint="eastAsia"/>
        </w:rPr>
        <w:t>P2P</w:t>
      </w:r>
      <w:r>
        <w:rPr>
          <w:rFonts w:hint="eastAsia"/>
        </w:rPr>
        <w:t>行业发展迅猛的表现和原因是（）。</w:t>
      </w:r>
    </w:p>
    <w:p w14:paraId="2AB1EA8C" w14:textId="77777777" w:rsidR="009D2F27" w:rsidRDefault="00CE0155">
      <w:r>
        <w:rPr>
          <w:rFonts w:hint="eastAsia"/>
        </w:rPr>
        <w:t>选择一项或多项：</w:t>
      </w:r>
    </w:p>
    <w:p w14:paraId="067FD7AD" w14:textId="77777777" w:rsidR="009D2F27" w:rsidRDefault="00CE0155">
      <w:r>
        <w:rPr>
          <w:rFonts w:hint="eastAsia"/>
        </w:rPr>
        <w:t xml:space="preserve">a. </w:t>
      </w:r>
      <w:r>
        <w:rPr>
          <w:rFonts w:hint="eastAsia"/>
        </w:rPr>
        <w:t>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p>
    <w:p w14:paraId="7181C104" w14:textId="77777777" w:rsidR="009D2F27" w:rsidRDefault="00CE0155">
      <w:r>
        <w:rPr>
          <w:rFonts w:hint="eastAsia"/>
        </w:rPr>
        <w:t>b. P2P</w:t>
      </w:r>
      <w:r>
        <w:rPr>
          <w:rFonts w:hint="eastAsia"/>
        </w:rPr>
        <w:t>网贷的火热吸引了越来越多的企业和创业者进入，网贷行业呈现出每天上线三四家的生长态势</w:t>
      </w:r>
    </w:p>
    <w:p w14:paraId="19D6A700" w14:textId="77777777" w:rsidR="009D2F27" w:rsidRDefault="00CE0155">
      <w:r>
        <w:rPr>
          <w:rFonts w:hint="eastAsia"/>
        </w:rPr>
        <w:t xml:space="preserve">c.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p>
    <w:p w14:paraId="5AD157E1" w14:textId="77777777" w:rsidR="009D2F27" w:rsidRDefault="00CE0155">
      <w:r>
        <w:rPr>
          <w:rFonts w:hint="eastAsia"/>
        </w:rPr>
        <w:t xml:space="preserve">d. </w:t>
      </w:r>
      <w:r>
        <w:rPr>
          <w:rFonts w:hint="eastAsia"/>
        </w:rPr>
        <w:t>有闲散资金的投资者能够通过</w:t>
      </w:r>
      <w:r>
        <w:rPr>
          <w:rFonts w:hint="eastAsia"/>
        </w:rPr>
        <w:t>P2P</w:t>
      </w:r>
      <w:r>
        <w:rPr>
          <w:rFonts w:hint="eastAsia"/>
        </w:rPr>
        <w:t>网贷平台找到并甄别资质好的有资金需求的企业主，获得比在银行存款更高的收益</w:t>
      </w:r>
    </w:p>
    <w:p w14:paraId="2C254B60" w14:textId="77777777" w:rsidR="009D2F27" w:rsidRDefault="00CE0155">
      <w:r>
        <w:rPr>
          <w:rFonts w:hint="eastAsia"/>
        </w:rPr>
        <w:t>反馈</w:t>
      </w:r>
    </w:p>
    <w:p w14:paraId="2DC96649" w14:textId="77777777" w:rsidR="009D2F27" w:rsidRDefault="00CE0155">
      <w:r>
        <w:rPr>
          <w:rFonts w:hint="eastAsia"/>
        </w:rPr>
        <w:t>正确答案是：有闲散资金的投资者能够通过</w:t>
      </w:r>
      <w:r>
        <w:rPr>
          <w:rFonts w:hint="eastAsia"/>
        </w:rPr>
        <w:t>P2P</w:t>
      </w:r>
      <w:r>
        <w:rPr>
          <w:rFonts w:hint="eastAsia"/>
        </w:rPr>
        <w:t>网贷平台找</w:t>
      </w:r>
      <w:r>
        <w:rPr>
          <w:rFonts w:hint="eastAsia"/>
        </w:rPr>
        <w:t>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网贷的火热吸引了越来越多的企业和创业者进入，网贷行业呈现出每天上线三四家的生长态势</w:t>
      </w:r>
    </w:p>
    <w:p w14:paraId="2265D224" w14:textId="77777777" w:rsidR="009D2F27" w:rsidRDefault="00CE0155">
      <w:r>
        <w:rPr>
          <w:rFonts w:hint="eastAsia"/>
        </w:rPr>
        <w:lastRenderedPageBreak/>
        <w:t>题目</w:t>
      </w:r>
      <w:r>
        <w:rPr>
          <w:rFonts w:hint="eastAsia"/>
        </w:rPr>
        <w:t>17</w:t>
      </w:r>
    </w:p>
    <w:p w14:paraId="373B7DD4" w14:textId="77777777" w:rsidR="009D2F27" w:rsidRDefault="00CE0155">
      <w:r>
        <w:rPr>
          <w:rFonts w:hint="eastAsia"/>
        </w:rPr>
        <w:t>未回答</w:t>
      </w:r>
    </w:p>
    <w:p w14:paraId="00570430" w14:textId="77777777" w:rsidR="009D2F27" w:rsidRDefault="00CE0155">
      <w:r>
        <w:rPr>
          <w:rFonts w:hint="eastAsia"/>
        </w:rPr>
        <w:t>满分</w:t>
      </w:r>
      <w:r>
        <w:rPr>
          <w:rFonts w:hint="eastAsia"/>
        </w:rPr>
        <w:t>3.00</w:t>
      </w:r>
    </w:p>
    <w:p w14:paraId="25485492" w14:textId="77777777" w:rsidR="009D2F27" w:rsidRDefault="00CE0155">
      <w:r>
        <w:rPr>
          <w:rFonts w:hint="eastAsia"/>
        </w:rPr>
        <w:t>未标记标记题目</w:t>
      </w:r>
    </w:p>
    <w:p w14:paraId="62E1222E" w14:textId="77777777" w:rsidR="009D2F27" w:rsidRDefault="00CE0155">
      <w:r>
        <w:rPr>
          <w:rFonts w:hint="eastAsia"/>
        </w:rPr>
        <w:t>题干</w:t>
      </w:r>
    </w:p>
    <w:p w14:paraId="71E92F53" w14:textId="77777777" w:rsidR="009D2F27" w:rsidRDefault="00CE0155">
      <w:r>
        <w:rPr>
          <w:rFonts w:hint="eastAsia"/>
        </w:rPr>
        <w:t>基于公益和慈善筹资，投资者对项目或创新产品进行无偿捐赠，投资</w:t>
      </w:r>
      <w:r>
        <w:rPr>
          <w:rFonts w:hint="eastAsia"/>
        </w:rPr>
        <w:t>者不期待任何回报。此众筹模式为（</w:t>
      </w:r>
      <w:r>
        <w:rPr>
          <w:rFonts w:hint="eastAsia"/>
        </w:rPr>
        <w:t xml:space="preserve"> </w:t>
      </w:r>
      <w:r>
        <w:rPr>
          <w:rFonts w:hint="eastAsia"/>
        </w:rPr>
        <w:t>）</w:t>
      </w:r>
    </w:p>
    <w:p w14:paraId="19C98395" w14:textId="77777777" w:rsidR="009D2F27" w:rsidRDefault="00CE0155">
      <w:r>
        <w:rPr>
          <w:rFonts w:hint="eastAsia"/>
        </w:rPr>
        <w:t>选择一项：</w:t>
      </w:r>
    </w:p>
    <w:p w14:paraId="62C9AB7E" w14:textId="77777777" w:rsidR="009D2F27" w:rsidRDefault="00CE0155">
      <w:r>
        <w:rPr>
          <w:rFonts w:hint="eastAsia"/>
        </w:rPr>
        <w:t xml:space="preserve">a. </w:t>
      </w:r>
      <w:r>
        <w:rPr>
          <w:rFonts w:hint="eastAsia"/>
        </w:rPr>
        <w:t>股权众筹</w:t>
      </w:r>
    </w:p>
    <w:p w14:paraId="6DC4DBBC" w14:textId="77777777" w:rsidR="009D2F27" w:rsidRDefault="00CE0155">
      <w:r>
        <w:rPr>
          <w:rFonts w:hint="eastAsia"/>
        </w:rPr>
        <w:t xml:space="preserve">b. </w:t>
      </w:r>
      <w:r>
        <w:rPr>
          <w:rFonts w:hint="eastAsia"/>
        </w:rPr>
        <w:t>回报众筹</w:t>
      </w:r>
    </w:p>
    <w:p w14:paraId="342EA8C5" w14:textId="77777777" w:rsidR="009D2F27" w:rsidRDefault="00CE0155">
      <w:r>
        <w:rPr>
          <w:rFonts w:hint="eastAsia"/>
        </w:rPr>
        <w:t xml:space="preserve">c. </w:t>
      </w:r>
      <w:r>
        <w:rPr>
          <w:rFonts w:hint="eastAsia"/>
        </w:rPr>
        <w:t>公益众筹</w:t>
      </w:r>
    </w:p>
    <w:p w14:paraId="7D0D4F93" w14:textId="77777777" w:rsidR="009D2F27" w:rsidRDefault="00CE0155">
      <w:r>
        <w:rPr>
          <w:rFonts w:hint="eastAsia"/>
        </w:rPr>
        <w:t xml:space="preserve">d. </w:t>
      </w:r>
      <w:r>
        <w:rPr>
          <w:rFonts w:hint="eastAsia"/>
        </w:rPr>
        <w:t>产品众筹</w:t>
      </w:r>
    </w:p>
    <w:p w14:paraId="02B2BB95" w14:textId="77777777" w:rsidR="009D2F27" w:rsidRDefault="00CE0155">
      <w:r>
        <w:rPr>
          <w:rFonts w:hint="eastAsia"/>
        </w:rPr>
        <w:t>反馈</w:t>
      </w:r>
    </w:p>
    <w:p w14:paraId="1DD2FC4D" w14:textId="77777777" w:rsidR="009D2F27" w:rsidRDefault="00CE0155">
      <w:r>
        <w:rPr>
          <w:rFonts w:hint="eastAsia"/>
        </w:rPr>
        <w:t>正确答案是：公益众筹</w:t>
      </w:r>
    </w:p>
    <w:p w14:paraId="4225E027" w14:textId="77777777" w:rsidR="009D2F27" w:rsidRDefault="00CE0155">
      <w:r>
        <w:rPr>
          <w:rFonts w:hint="eastAsia"/>
        </w:rPr>
        <w:t>题目</w:t>
      </w:r>
      <w:r>
        <w:rPr>
          <w:rFonts w:hint="eastAsia"/>
        </w:rPr>
        <w:t>18</w:t>
      </w:r>
    </w:p>
    <w:p w14:paraId="42152244" w14:textId="77777777" w:rsidR="009D2F27" w:rsidRDefault="00CE0155">
      <w:r>
        <w:rPr>
          <w:rFonts w:hint="eastAsia"/>
        </w:rPr>
        <w:t>未回答</w:t>
      </w:r>
    </w:p>
    <w:p w14:paraId="3FD06C56" w14:textId="77777777" w:rsidR="009D2F27" w:rsidRDefault="00CE0155">
      <w:r>
        <w:rPr>
          <w:rFonts w:hint="eastAsia"/>
        </w:rPr>
        <w:t>满分</w:t>
      </w:r>
      <w:r>
        <w:rPr>
          <w:rFonts w:hint="eastAsia"/>
        </w:rPr>
        <w:t>4.00</w:t>
      </w:r>
    </w:p>
    <w:p w14:paraId="39D8ECB8" w14:textId="77777777" w:rsidR="009D2F27" w:rsidRDefault="00CE0155">
      <w:r>
        <w:rPr>
          <w:rFonts w:hint="eastAsia"/>
        </w:rPr>
        <w:t>未标记标记题目</w:t>
      </w:r>
    </w:p>
    <w:p w14:paraId="51FE21A4" w14:textId="77777777" w:rsidR="009D2F27" w:rsidRDefault="00CE0155">
      <w:r>
        <w:rPr>
          <w:rFonts w:hint="eastAsia"/>
        </w:rPr>
        <w:t>题干</w:t>
      </w:r>
    </w:p>
    <w:p w14:paraId="1D5D5F68" w14:textId="77777777" w:rsidR="009D2F27" w:rsidRDefault="00CE0155">
      <w:r>
        <w:rPr>
          <w:rFonts w:hint="eastAsia"/>
        </w:rPr>
        <w:t>广义的众筹项目包括哪些（</w:t>
      </w:r>
      <w:r>
        <w:rPr>
          <w:rFonts w:hint="eastAsia"/>
        </w:rPr>
        <w:t xml:space="preserve"> </w:t>
      </w:r>
      <w:r>
        <w:rPr>
          <w:rFonts w:hint="eastAsia"/>
        </w:rPr>
        <w:t>）。</w:t>
      </w:r>
    </w:p>
    <w:p w14:paraId="2221CF8E" w14:textId="77777777" w:rsidR="009D2F27" w:rsidRDefault="00CE0155">
      <w:r>
        <w:rPr>
          <w:rFonts w:hint="eastAsia"/>
        </w:rPr>
        <w:t>选择一项或多项：</w:t>
      </w:r>
    </w:p>
    <w:p w14:paraId="06244BF6" w14:textId="77777777" w:rsidR="009D2F27" w:rsidRDefault="00CE0155">
      <w:r>
        <w:rPr>
          <w:rFonts w:hint="eastAsia"/>
        </w:rPr>
        <w:t xml:space="preserve">a. </w:t>
      </w:r>
      <w:r>
        <w:rPr>
          <w:rFonts w:hint="eastAsia"/>
        </w:rPr>
        <w:t>产品众筹</w:t>
      </w:r>
    </w:p>
    <w:p w14:paraId="3982D9E2" w14:textId="77777777" w:rsidR="009D2F27" w:rsidRDefault="00CE0155">
      <w:r>
        <w:rPr>
          <w:rFonts w:hint="eastAsia"/>
        </w:rPr>
        <w:t xml:space="preserve">b. </w:t>
      </w:r>
      <w:r>
        <w:rPr>
          <w:rFonts w:hint="eastAsia"/>
        </w:rPr>
        <w:t>回报众筹</w:t>
      </w:r>
    </w:p>
    <w:p w14:paraId="6BED91CF" w14:textId="77777777" w:rsidR="009D2F27" w:rsidRDefault="00CE0155">
      <w:r>
        <w:rPr>
          <w:rFonts w:hint="eastAsia"/>
        </w:rPr>
        <w:t xml:space="preserve">c. </w:t>
      </w:r>
      <w:r>
        <w:rPr>
          <w:rFonts w:hint="eastAsia"/>
        </w:rPr>
        <w:t>产权众筹</w:t>
      </w:r>
    </w:p>
    <w:p w14:paraId="13FFA2D2" w14:textId="77777777" w:rsidR="009D2F27" w:rsidRDefault="00CE0155">
      <w:r>
        <w:rPr>
          <w:rFonts w:hint="eastAsia"/>
        </w:rPr>
        <w:t xml:space="preserve">d. </w:t>
      </w:r>
      <w:r>
        <w:rPr>
          <w:rFonts w:hint="eastAsia"/>
        </w:rPr>
        <w:t>公益众筹</w:t>
      </w:r>
    </w:p>
    <w:p w14:paraId="51160610" w14:textId="77777777" w:rsidR="009D2F27" w:rsidRDefault="00CE0155">
      <w:r>
        <w:rPr>
          <w:rFonts w:hint="eastAsia"/>
        </w:rPr>
        <w:t>反馈</w:t>
      </w:r>
    </w:p>
    <w:p w14:paraId="54F3815B"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1CB66F54" w14:textId="77777777" w:rsidR="009D2F27" w:rsidRDefault="00CE0155">
      <w:r>
        <w:rPr>
          <w:rFonts w:hint="eastAsia"/>
        </w:rPr>
        <w:t>题目</w:t>
      </w:r>
      <w:r>
        <w:rPr>
          <w:rFonts w:hint="eastAsia"/>
        </w:rPr>
        <w:t>19</w:t>
      </w:r>
    </w:p>
    <w:p w14:paraId="1DD9B93E" w14:textId="77777777" w:rsidR="009D2F27" w:rsidRDefault="00CE0155">
      <w:r>
        <w:rPr>
          <w:rFonts w:hint="eastAsia"/>
        </w:rPr>
        <w:t>未回答</w:t>
      </w:r>
    </w:p>
    <w:p w14:paraId="44A43D31" w14:textId="77777777" w:rsidR="009D2F27" w:rsidRDefault="00CE0155">
      <w:r>
        <w:rPr>
          <w:rFonts w:hint="eastAsia"/>
        </w:rPr>
        <w:t>满分</w:t>
      </w:r>
      <w:r>
        <w:rPr>
          <w:rFonts w:hint="eastAsia"/>
        </w:rPr>
        <w:t>3.00</w:t>
      </w:r>
    </w:p>
    <w:p w14:paraId="6BCC4715" w14:textId="77777777" w:rsidR="009D2F27" w:rsidRDefault="00CE0155">
      <w:r>
        <w:rPr>
          <w:rFonts w:hint="eastAsia"/>
        </w:rPr>
        <w:t>未标记标记题目</w:t>
      </w:r>
    </w:p>
    <w:p w14:paraId="16CFD902" w14:textId="77777777" w:rsidR="009D2F27" w:rsidRDefault="00CE0155">
      <w:r>
        <w:rPr>
          <w:rFonts w:hint="eastAsia"/>
        </w:rPr>
        <w:t>题干</w:t>
      </w:r>
    </w:p>
    <w:p w14:paraId="3EC4D640" w14:textId="77777777" w:rsidR="009D2F27" w:rsidRDefault="00CE0155">
      <w:r>
        <w:rPr>
          <w:rFonts w:hint="eastAsia"/>
        </w:rPr>
        <w:t>P2P</w:t>
      </w:r>
      <w:r>
        <w:rPr>
          <w:rFonts w:hint="eastAsia"/>
        </w:rPr>
        <w:t>的第二个“</w:t>
      </w:r>
      <w:r>
        <w:rPr>
          <w:rFonts w:hint="eastAsia"/>
        </w:rPr>
        <w:t>P</w:t>
      </w:r>
      <w:r>
        <w:rPr>
          <w:rFonts w:hint="eastAsia"/>
        </w:rPr>
        <w:t>”，指的是（）。</w:t>
      </w:r>
    </w:p>
    <w:p w14:paraId="205C3BC1" w14:textId="77777777" w:rsidR="009D2F27" w:rsidRDefault="00CE0155">
      <w:r>
        <w:rPr>
          <w:rFonts w:hint="eastAsia"/>
        </w:rPr>
        <w:t>选择一项：</w:t>
      </w:r>
    </w:p>
    <w:p w14:paraId="0D6D212D" w14:textId="77777777" w:rsidR="009D2F27" w:rsidRDefault="00CE0155">
      <w:r>
        <w:rPr>
          <w:rFonts w:hint="eastAsia"/>
        </w:rPr>
        <w:t xml:space="preserve">a. </w:t>
      </w:r>
      <w:r>
        <w:rPr>
          <w:rFonts w:hint="eastAsia"/>
        </w:rPr>
        <w:t>平台提供商</w:t>
      </w:r>
    </w:p>
    <w:p w14:paraId="2E9E6875" w14:textId="77777777" w:rsidR="009D2F27" w:rsidRDefault="00CE0155">
      <w:r>
        <w:rPr>
          <w:rFonts w:hint="eastAsia"/>
        </w:rPr>
        <w:t xml:space="preserve">b. </w:t>
      </w:r>
      <w:r>
        <w:rPr>
          <w:rFonts w:hint="eastAsia"/>
        </w:rPr>
        <w:t>借款人</w:t>
      </w:r>
    </w:p>
    <w:p w14:paraId="0E1A1152" w14:textId="77777777" w:rsidR="009D2F27" w:rsidRDefault="00CE0155">
      <w:r>
        <w:rPr>
          <w:rFonts w:hint="eastAsia"/>
        </w:rPr>
        <w:t xml:space="preserve">c. </w:t>
      </w:r>
      <w:r>
        <w:rPr>
          <w:rFonts w:hint="eastAsia"/>
        </w:rPr>
        <w:t>投资者</w:t>
      </w:r>
    </w:p>
    <w:p w14:paraId="19172ED7" w14:textId="77777777" w:rsidR="009D2F27" w:rsidRDefault="00CE0155">
      <w:r>
        <w:rPr>
          <w:rFonts w:hint="eastAsia"/>
        </w:rPr>
        <w:t xml:space="preserve">d. </w:t>
      </w:r>
      <w:r>
        <w:rPr>
          <w:rFonts w:hint="eastAsia"/>
        </w:rPr>
        <w:t>担保机构</w:t>
      </w:r>
    </w:p>
    <w:p w14:paraId="296C9C7D" w14:textId="77777777" w:rsidR="009D2F27" w:rsidRDefault="00CE0155">
      <w:r>
        <w:rPr>
          <w:rFonts w:hint="eastAsia"/>
        </w:rPr>
        <w:t>反馈</w:t>
      </w:r>
    </w:p>
    <w:p w14:paraId="46BC2B98" w14:textId="77777777" w:rsidR="009D2F27" w:rsidRDefault="00CE0155">
      <w:r>
        <w:rPr>
          <w:rFonts w:hint="eastAsia"/>
        </w:rPr>
        <w:t>正确答案是：借款人</w:t>
      </w:r>
    </w:p>
    <w:p w14:paraId="3BE14B4C" w14:textId="77777777" w:rsidR="009D2F27" w:rsidRDefault="00CE0155">
      <w:r>
        <w:rPr>
          <w:rFonts w:hint="eastAsia"/>
        </w:rPr>
        <w:t>题目</w:t>
      </w:r>
      <w:r>
        <w:rPr>
          <w:rFonts w:hint="eastAsia"/>
        </w:rPr>
        <w:t>20</w:t>
      </w:r>
    </w:p>
    <w:p w14:paraId="4D127DB9" w14:textId="77777777" w:rsidR="009D2F27" w:rsidRDefault="00CE0155">
      <w:r>
        <w:rPr>
          <w:rFonts w:hint="eastAsia"/>
        </w:rPr>
        <w:t>未回答</w:t>
      </w:r>
    </w:p>
    <w:p w14:paraId="596DF740" w14:textId="77777777" w:rsidR="009D2F27" w:rsidRDefault="00CE0155">
      <w:r>
        <w:rPr>
          <w:rFonts w:hint="eastAsia"/>
        </w:rPr>
        <w:t>满分</w:t>
      </w:r>
      <w:r>
        <w:rPr>
          <w:rFonts w:hint="eastAsia"/>
        </w:rPr>
        <w:t>3.00</w:t>
      </w:r>
    </w:p>
    <w:p w14:paraId="6AB3324E" w14:textId="77777777" w:rsidR="009D2F27" w:rsidRDefault="00CE0155">
      <w:r>
        <w:rPr>
          <w:rFonts w:hint="eastAsia"/>
        </w:rPr>
        <w:t>未标记标记题目</w:t>
      </w:r>
    </w:p>
    <w:p w14:paraId="779DD54A" w14:textId="77777777" w:rsidR="009D2F27" w:rsidRDefault="00CE0155">
      <w:r>
        <w:rPr>
          <w:rFonts w:hint="eastAsia"/>
        </w:rPr>
        <w:lastRenderedPageBreak/>
        <w:t>题干</w:t>
      </w:r>
    </w:p>
    <w:p w14:paraId="7D0C7ADB" w14:textId="77777777" w:rsidR="009D2F27" w:rsidRDefault="00CE0155">
      <w:r>
        <w:rPr>
          <w:rFonts w:hint="eastAsia"/>
        </w:rPr>
        <w:t>互联网金融的本质是（</w:t>
      </w:r>
      <w:r>
        <w:rPr>
          <w:rFonts w:hint="eastAsia"/>
        </w:rPr>
        <w:t xml:space="preserve"> </w:t>
      </w:r>
      <w:r>
        <w:rPr>
          <w:rFonts w:hint="eastAsia"/>
        </w:rPr>
        <w:t>）。</w:t>
      </w:r>
    </w:p>
    <w:p w14:paraId="62D210E1" w14:textId="77777777" w:rsidR="009D2F27" w:rsidRDefault="00CE0155">
      <w:r>
        <w:rPr>
          <w:rFonts w:hint="eastAsia"/>
        </w:rPr>
        <w:t>选择一项：</w:t>
      </w:r>
    </w:p>
    <w:p w14:paraId="2FDE622E" w14:textId="77777777" w:rsidR="009D2F27" w:rsidRDefault="00CE0155">
      <w:r>
        <w:rPr>
          <w:rFonts w:hint="eastAsia"/>
        </w:rPr>
        <w:t xml:space="preserve">a. </w:t>
      </w:r>
      <w:r>
        <w:rPr>
          <w:rFonts w:hint="eastAsia"/>
        </w:rPr>
        <w:t>多边市场经济</w:t>
      </w:r>
    </w:p>
    <w:p w14:paraId="01693B68" w14:textId="77777777" w:rsidR="009D2F27" w:rsidRDefault="00CE0155">
      <w:r>
        <w:rPr>
          <w:rFonts w:hint="eastAsia"/>
        </w:rPr>
        <w:t xml:space="preserve">b. </w:t>
      </w:r>
      <w:r>
        <w:rPr>
          <w:rFonts w:hint="eastAsia"/>
        </w:rPr>
        <w:t>平台经济</w:t>
      </w:r>
    </w:p>
    <w:p w14:paraId="3D18BD34" w14:textId="77777777" w:rsidR="009D2F27" w:rsidRDefault="00CE0155">
      <w:r>
        <w:rPr>
          <w:rFonts w:hint="eastAsia"/>
        </w:rPr>
        <w:t xml:space="preserve">c. </w:t>
      </w:r>
      <w:r>
        <w:rPr>
          <w:rFonts w:hint="eastAsia"/>
        </w:rPr>
        <w:t>双边市场经济</w:t>
      </w:r>
    </w:p>
    <w:p w14:paraId="791F451C" w14:textId="77777777" w:rsidR="009D2F27" w:rsidRDefault="00CE0155">
      <w:r>
        <w:rPr>
          <w:rFonts w:hint="eastAsia"/>
        </w:rPr>
        <w:t xml:space="preserve">d. </w:t>
      </w:r>
      <w:r>
        <w:rPr>
          <w:rFonts w:hint="eastAsia"/>
        </w:rPr>
        <w:t>营销模式</w:t>
      </w:r>
    </w:p>
    <w:p w14:paraId="3FAB4AF1" w14:textId="77777777" w:rsidR="009D2F27" w:rsidRDefault="00CE0155">
      <w:r>
        <w:rPr>
          <w:rFonts w:hint="eastAsia"/>
        </w:rPr>
        <w:t>反馈</w:t>
      </w:r>
    </w:p>
    <w:p w14:paraId="2966DE7D" w14:textId="77777777" w:rsidR="009D2F27" w:rsidRDefault="00CE0155">
      <w:r>
        <w:rPr>
          <w:rFonts w:hint="eastAsia"/>
        </w:rPr>
        <w:t>正确答案是：平台经济</w:t>
      </w:r>
    </w:p>
    <w:p w14:paraId="6A721A34" w14:textId="77777777" w:rsidR="009D2F27" w:rsidRDefault="00CE0155">
      <w:r>
        <w:rPr>
          <w:rFonts w:hint="eastAsia"/>
        </w:rPr>
        <w:t>题目</w:t>
      </w:r>
      <w:r>
        <w:rPr>
          <w:rFonts w:hint="eastAsia"/>
        </w:rPr>
        <w:t>21</w:t>
      </w:r>
    </w:p>
    <w:p w14:paraId="366430F5" w14:textId="77777777" w:rsidR="009D2F27" w:rsidRDefault="00CE0155">
      <w:r>
        <w:rPr>
          <w:rFonts w:hint="eastAsia"/>
        </w:rPr>
        <w:t>未回答</w:t>
      </w:r>
    </w:p>
    <w:p w14:paraId="3CB6E858" w14:textId="77777777" w:rsidR="009D2F27" w:rsidRDefault="00CE0155">
      <w:r>
        <w:rPr>
          <w:rFonts w:hint="eastAsia"/>
        </w:rPr>
        <w:t>满分</w:t>
      </w:r>
      <w:r>
        <w:rPr>
          <w:rFonts w:hint="eastAsia"/>
        </w:rPr>
        <w:t>4.00</w:t>
      </w:r>
    </w:p>
    <w:p w14:paraId="4FFC3A6E" w14:textId="77777777" w:rsidR="009D2F27" w:rsidRDefault="00CE0155">
      <w:r>
        <w:rPr>
          <w:rFonts w:hint="eastAsia"/>
        </w:rPr>
        <w:t>未标记标记题目</w:t>
      </w:r>
    </w:p>
    <w:p w14:paraId="1A5A6C39" w14:textId="77777777" w:rsidR="009D2F27" w:rsidRDefault="00CE0155">
      <w:r>
        <w:rPr>
          <w:rFonts w:hint="eastAsia"/>
        </w:rPr>
        <w:t>题干</w:t>
      </w:r>
    </w:p>
    <w:p w14:paraId="19F68D84" w14:textId="77777777" w:rsidR="009D2F27" w:rsidRDefault="00CE0155">
      <w:r>
        <w:rPr>
          <w:rFonts w:hint="eastAsia"/>
        </w:rPr>
        <w:t>众筹平台的组成部分包括（</w:t>
      </w:r>
      <w:r>
        <w:rPr>
          <w:rFonts w:hint="eastAsia"/>
        </w:rPr>
        <w:t xml:space="preserve"> </w:t>
      </w:r>
      <w:r>
        <w:rPr>
          <w:rFonts w:hint="eastAsia"/>
        </w:rPr>
        <w:t>）。</w:t>
      </w:r>
    </w:p>
    <w:p w14:paraId="229FCD62" w14:textId="77777777" w:rsidR="009D2F27" w:rsidRDefault="00CE0155">
      <w:r>
        <w:rPr>
          <w:rFonts w:hint="eastAsia"/>
        </w:rPr>
        <w:t>选择一项或多项：</w:t>
      </w:r>
    </w:p>
    <w:p w14:paraId="6796E691" w14:textId="77777777" w:rsidR="009D2F27" w:rsidRDefault="00CE0155">
      <w:r>
        <w:rPr>
          <w:rFonts w:hint="eastAsia"/>
        </w:rPr>
        <w:t xml:space="preserve">a. </w:t>
      </w:r>
      <w:r>
        <w:rPr>
          <w:rFonts w:hint="eastAsia"/>
        </w:rPr>
        <w:t>众筹平台</w:t>
      </w:r>
    </w:p>
    <w:p w14:paraId="23182AD5" w14:textId="77777777" w:rsidR="009D2F27" w:rsidRDefault="00CE0155">
      <w:r>
        <w:rPr>
          <w:rFonts w:hint="eastAsia"/>
        </w:rPr>
        <w:t xml:space="preserve">b. </w:t>
      </w:r>
      <w:r>
        <w:rPr>
          <w:rFonts w:hint="eastAsia"/>
        </w:rPr>
        <w:t>投资机构</w:t>
      </w:r>
    </w:p>
    <w:p w14:paraId="71300544" w14:textId="77777777" w:rsidR="009D2F27" w:rsidRDefault="00CE0155">
      <w:r>
        <w:rPr>
          <w:rFonts w:hint="eastAsia"/>
        </w:rPr>
        <w:t xml:space="preserve">c. </w:t>
      </w:r>
      <w:r>
        <w:rPr>
          <w:rFonts w:hint="eastAsia"/>
        </w:rPr>
        <w:t>出资人</w:t>
      </w:r>
    </w:p>
    <w:p w14:paraId="5A470460" w14:textId="77777777" w:rsidR="009D2F27" w:rsidRDefault="00CE0155">
      <w:r>
        <w:rPr>
          <w:rFonts w:hint="eastAsia"/>
        </w:rPr>
        <w:t xml:space="preserve">d. </w:t>
      </w:r>
      <w:r>
        <w:rPr>
          <w:rFonts w:hint="eastAsia"/>
        </w:rPr>
        <w:t>筹资人</w:t>
      </w:r>
    </w:p>
    <w:p w14:paraId="717FCEAF" w14:textId="77777777" w:rsidR="009D2F27" w:rsidRDefault="00CE0155">
      <w:r>
        <w:rPr>
          <w:rFonts w:hint="eastAsia"/>
        </w:rPr>
        <w:t>反馈</w:t>
      </w:r>
    </w:p>
    <w:p w14:paraId="4F28FA6C"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721BDBF8" w14:textId="77777777" w:rsidR="009D2F27" w:rsidRDefault="00CE0155">
      <w:r>
        <w:rPr>
          <w:rFonts w:hint="eastAsia"/>
        </w:rPr>
        <w:t>题目</w:t>
      </w:r>
      <w:r>
        <w:rPr>
          <w:rFonts w:hint="eastAsia"/>
        </w:rPr>
        <w:t>22</w:t>
      </w:r>
    </w:p>
    <w:p w14:paraId="31D2B806" w14:textId="77777777" w:rsidR="009D2F27" w:rsidRDefault="00CE0155">
      <w:r>
        <w:rPr>
          <w:rFonts w:hint="eastAsia"/>
        </w:rPr>
        <w:t>未回答</w:t>
      </w:r>
    </w:p>
    <w:p w14:paraId="7BEA8CA0" w14:textId="77777777" w:rsidR="009D2F27" w:rsidRDefault="00CE0155">
      <w:r>
        <w:rPr>
          <w:rFonts w:hint="eastAsia"/>
        </w:rPr>
        <w:t>满分</w:t>
      </w:r>
      <w:r>
        <w:rPr>
          <w:rFonts w:hint="eastAsia"/>
        </w:rPr>
        <w:t>3.00</w:t>
      </w:r>
    </w:p>
    <w:p w14:paraId="7021DD25" w14:textId="77777777" w:rsidR="009D2F27" w:rsidRDefault="00CE0155">
      <w:r>
        <w:rPr>
          <w:rFonts w:hint="eastAsia"/>
        </w:rPr>
        <w:t>未标记标记题目</w:t>
      </w:r>
    </w:p>
    <w:p w14:paraId="5E2DBA91" w14:textId="77777777" w:rsidR="009D2F27" w:rsidRDefault="00CE0155">
      <w:r>
        <w:rPr>
          <w:rFonts w:hint="eastAsia"/>
        </w:rPr>
        <w:t>题干</w:t>
      </w:r>
    </w:p>
    <w:p w14:paraId="1B5B3CB2" w14:textId="77777777" w:rsidR="009D2F27" w:rsidRDefault="00CE0155">
      <w:r>
        <w:rPr>
          <w:rFonts w:hint="eastAsia"/>
        </w:rPr>
        <w:t>P2P</w:t>
      </w:r>
      <w:r>
        <w:rPr>
          <w:rFonts w:hint="eastAsia"/>
        </w:rPr>
        <w:t>网络借贷是债权众筹的下位概念，是不同的两个概念。</w:t>
      </w:r>
    </w:p>
    <w:p w14:paraId="16344159" w14:textId="77777777" w:rsidR="009D2F27" w:rsidRDefault="00CE0155">
      <w:r>
        <w:rPr>
          <w:rFonts w:hint="eastAsia"/>
        </w:rPr>
        <w:t>选择一项：</w:t>
      </w:r>
    </w:p>
    <w:p w14:paraId="6DBBAE26" w14:textId="77777777" w:rsidR="009D2F27" w:rsidRDefault="00CE0155">
      <w:r>
        <w:rPr>
          <w:rFonts w:hint="eastAsia"/>
        </w:rPr>
        <w:t>对</w:t>
      </w:r>
    </w:p>
    <w:p w14:paraId="5414D832" w14:textId="77777777" w:rsidR="009D2F27" w:rsidRDefault="00CE0155">
      <w:r>
        <w:rPr>
          <w:rFonts w:hint="eastAsia"/>
        </w:rPr>
        <w:t>错</w:t>
      </w:r>
    </w:p>
    <w:p w14:paraId="3EB6E1B0" w14:textId="77777777" w:rsidR="009D2F27" w:rsidRDefault="00CE0155">
      <w:r>
        <w:rPr>
          <w:rFonts w:hint="eastAsia"/>
        </w:rPr>
        <w:t>反馈</w:t>
      </w:r>
    </w:p>
    <w:p w14:paraId="08FCE985" w14:textId="77777777" w:rsidR="009D2F27" w:rsidRDefault="00CE0155">
      <w:r>
        <w:rPr>
          <w:rFonts w:hint="eastAsia"/>
        </w:rPr>
        <w:t>正确的答案是“对”。</w:t>
      </w:r>
    </w:p>
    <w:p w14:paraId="699738DA" w14:textId="77777777" w:rsidR="009D2F27" w:rsidRDefault="00CE0155">
      <w:r>
        <w:rPr>
          <w:rFonts w:hint="eastAsia"/>
        </w:rPr>
        <w:t>题目</w:t>
      </w:r>
      <w:r>
        <w:rPr>
          <w:rFonts w:hint="eastAsia"/>
        </w:rPr>
        <w:t>23</w:t>
      </w:r>
    </w:p>
    <w:p w14:paraId="696D0378" w14:textId="77777777" w:rsidR="009D2F27" w:rsidRDefault="00CE0155">
      <w:r>
        <w:rPr>
          <w:rFonts w:hint="eastAsia"/>
        </w:rPr>
        <w:t>未回答</w:t>
      </w:r>
    </w:p>
    <w:p w14:paraId="162B119A" w14:textId="77777777" w:rsidR="009D2F27" w:rsidRDefault="00CE0155">
      <w:r>
        <w:rPr>
          <w:rFonts w:hint="eastAsia"/>
        </w:rPr>
        <w:t>满分</w:t>
      </w:r>
      <w:r>
        <w:rPr>
          <w:rFonts w:hint="eastAsia"/>
        </w:rPr>
        <w:t>3.00</w:t>
      </w:r>
    </w:p>
    <w:p w14:paraId="0D4EEFDB" w14:textId="77777777" w:rsidR="009D2F27" w:rsidRDefault="00CE0155">
      <w:r>
        <w:rPr>
          <w:rFonts w:hint="eastAsia"/>
        </w:rPr>
        <w:t>未标记标记题目</w:t>
      </w:r>
    </w:p>
    <w:p w14:paraId="28544CCC" w14:textId="77777777" w:rsidR="009D2F27" w:rsidRDefault="00CE0155">
      <w:r>
        <w:rPr>
          <w:rFonts w:hint="eastAsia"/>
        </w:rPr>
        <w:t>题干</w:t>
      </w:r>
    </w:p>
    <w:p w14:paraId="4512F657" w14:textId="77777777" w:rsidR="009D2F27" w:rsidRDefault="00CE0155">
      <w:r>
        <w:rPr>
          <w:rFonts w:hint="eastAsia"/>
        </w:rPr>
        <w:t>电商金融平台模式是（</w:t>
      </w:r>
      <w:r>
        <w:rPr>
          <w:rFonts w:hint="eastAsia"/>
        </w:rPr>
        <w:t xml:space="preserve"> </w:t>
      </w:r>
      <w:r>
        <w:rPr>
          <w:rFonts w:hint="eastAsia"/>
        </w:rPr>
        <w:t>）的一种模式创新。</w:t>
      </w:r>
    </w:p>
    <w:p w14:paraId="03814558" w14:textId="77777777" w:rsidR="009D2F27" w:rsidRDefault="00CE0155">
      <w:r>
        <w:rPr>
          <w:rFonts w:hint="eastAsia"/>
        </w:rPr>
        <w:t>选择一项：</w:t>
      </w:r>
    </w:p>
    <w:p w14:paraId="114DFD5D" w14:textId="77777777" w:rsidR="009D2F27" w:rsidRDefault="00CE0155">
      <w:r>
        <w:rPr>
          <w:rFonts w:hint="eastAsia"/>
        </w:rPr>
        <w:t xml:space="preserve">a. </w:t>
      </w:r>
      <w:r>
        <w:rPr>
          <w:rFonts w:hint="eastAsia"/>
        </w:rPr>
        <w:t>电商平台</w:t>
      </w:r>
    </w:p>
    <w:p w14:paraId="77FD9BB1" w14:textId="77777777" w:rsidR="009D2F27" w:rsidRDefault="00CE0155">
      <w:r>
        <w:rPr>
          <w:rFonts w:hint="eastAsia"/>
        </w:rPr>
        <w:t xml:space="preserve">b. </w:t>
      </w:r>
      <w:r>
        <w:rPr>
          <w:rFonts w:hint="eastAsia"/>
        </w:rPr>
        <w:t>互联网金融</w:t>
      </w:r>
    </w:p>
    <w:p w14:paraId="574ADD5F" w14:textId="77777777" w:rsidR="009D2F27" w:rsidRDefault="00CE0155">
      <w:r>
        <w:rPr>
          <w:rFonts w:hint="eastAsia"/>
        </w:rPr>
        <w:t xml:space="preserve">c. </w:t>
      </w:r>
      <w:r>
        <w:rPr>
          <w:rFonts w:hint="eastAsia"/>
        </w:rPr>
        <w:t>互联网</w:t>
      </w:r>
    </w:p>
    <w:p w14:paraId="6E1B59F4" w14:textId="77777777" w:rsidR="009D2F27" w:rsidRDefault="00CE0155">
      <w:r>
        <w:rPr>
          <w:rFonts w:hint="eastAsia"/>
        </w:rPr>
        <w:t xml:space="preserve">d. </w:t>
      </w:r>
      <w:r>
        <w:rPr>
          <w:rFonts w:hint="eastAsia"/>
        </w:rPr>
        <w:t>传统金融</w:t>
      </w:r>
    </w:p>
    <w:p w14:paraId="2A56DAAE" w14:textId="77777777" w:rsidR="009D2F27" w:rsidRDefault="00CE0155">
      <w:r>
        <w:rPr>
          <w:rFonts w:hint="eastAsia"/>
        </w:rPr>
        <w:lastRenderedPageBreak/>
        <w:t>反馈</w:t>
      </w:r>
    </w:p>
    <w:p w14:paraId="6110148F" w14:textId="77777777" w:rsidR="009D2F27" w:rsidRDefault="00CE0155">
      <w:r>
        <w:rPr>
          <w:rFonts w:hint="eastAsia"/>
        </w:rPr>
        <w:t>正确答案是：互联网金融</w:t>
      </w:r>
    </w:p>
    <w:p w14:paraId="40F19980" w14:textId="77777777" w:rsidR="009D2F27" w:rsidRDefault="00CE0155">
      <w:r>
        <w:rPr>
          <w:rFonts w:hint="eastAsia"/>
        </w:rPr>
        <w:t>题目</w:t>
      </w:r>
      <w:r>
        <w:rPr>
          <w:rFonts w:hint="eastAsia"/>
        </w:rPr>
        <w:t>24</w:t>
      </w:r>
    </w:p>
    <w:p w14:paraId="0F9A9E64" w14:textId="77777777" w:rsidR="009D2F27" w:rsidRDefault="00CE0155">
      <w:r>
        <w:rPr>
          <w:rFonts w:hint="eastAsia"/>
        </w:rPr>
        <w:t>未回答</w:t>
      </w:r>
    </w:p>
    <w:p w14:paraId="39BB2278" w14:textId="77777777" w:rsidR="009D2F27" w:rsidRDefault="00CE0155">
      <w:r>
        <w:rPr>
          <w:rFonts w:hint="eastAsia"/>
        </w:rPr>
        <w:t>满分</w:t>
      </w:r>
      <w:r>
        <w:rPr>
          <w:rFonts w:hint="eastAsia"/>
        </w:rPr>
        <w:t>4.00</w:t>
      </w:r>
    </w:p>
    <w:p w14:paraId="5B261BA6" w14:textId="77777777" w:rsidR="009D2F27" w:rsidRDefault="00CE0155">
      <w:r>
        <w:rPr>
          <w:rFonts w:hint="eastAsia"/>
        </w:rPr>
        <w:t>未标记标记题目</w:t>
      </w:r>
    </w:p>
    <w:p w14:paraId="5FFFA923" w14:textId="77777777" w:rsidR="009D2F27" w:rsidRDefault="00CE0155">
      <w:r>
        <w:rPr>
          <w:rFonts w:hint="eastAsia"/>
        </w:rPr>
        <w:t>题干</w:t>
      </w:r>
    </w:p>
    <w:p w14:paraId="6E088AE3" w14:textId="77777777" w:rsidR="009D2F27" w:rsidRDefault="00CE0155">
      <w:r>
        <w:rPr>
          <w:rFonts w:hint="eastAsia"/>
        </w:rPr>
        <w:t>互联网金融形态包括（</w:t>
      </w:r>
      <w:r>
        <w:rPr>
          <w:rFonts w:hint="eastAsia"/>
        </w:rPr>
        <w:t xml:space="preserve"> </w:t>
      </w:r>
      <w:r>
        <w:rPr>
          <w:rFonts w:hint="eastAsia"/>
        </w:rPr>
        <w:t>）。</w:t>
      </w:r>
    </w:p>
    <w:p w14:paraId="58C52B3D" w14:textId="77777777" w:rsidR="009D2F27" w:rsidRDefault="00CE0155">
      <w:r>
        <w:rPr>
          <w:rFonts w:hint="eastAsia"/>
        </w:rPr>
        <w:t>选择一项或多项：</w:t>
      </w:r>
    </w:p>
    <w:p w14:paraId="1F1897E8" w14:textId="77777777" w:rsidR="009D2F27" w:rsidRDefault="00CE0155">
      <w:r>
        <w:rPr>
          <w:rFonts w:hint="eastAsia"/>
        </w:rPr>
        <w:t xml:space="preserve">a. </w:t>
      </w:r>
      <w:r>
        <w:rPr>
          <w:rFonts w:hint="eastAsia"/>
        </w:rPr>
        <w:t>互联网货币</w:t>
      </w:r>
    </w:p>
    <w:p w14:paraId="0D886378" w14:textId="77777777" w:rsidR="009D2F27" w:rsidRDefault="00CE0155">
      <w:r>
        <w:rPr>
          <w:rFonts w:hint="eastAsia"/>
        </w:rPr>
        <w:t>b. %25</w:t>
      </w:r>
      <w:r>
        <w:rPr>
          <w:rFonts w:hint="eastAsia"/>
        </w:rPr>
        <w:t>移动支付和第三方支付</w:t>
      </w:r>
    </w:p>
    <w:p w14:paraId="445CB14F" w14:textId="77777777" w:rsidR="009D2F27" w:rsidRDefault="00CE0155">
      <w:r>
        <w:rPr>
          <w:rFonts w:hint="eastAsia"/>
        </w:rPr>
        <w:t>c. P2P</w:t>
      </w:r>
    </w:p>
    <w:p w14:paraId="330AFED0" w14:textId="77777777" w:rsidR="009D2F27" w:rsidRDefault="00CE0155">
      <w:r>
        <w:rPr>
          <w:rFonts w:hint="eastAsia"/>
        </w:rPr>
        <w:t xml:space="preserve">d. </w:t>
      </w:r>
      <w:r>
        <w:rPr>
          <w:rFonts w:hint="eastAsia"/>
        </w:rPr>
        <w:t>众筹</w:t>
      </w:r>
    </w:p>
    <w:p w14:paraId="47DE469B" w14:textId="77777777" w:rsidR="009D2F27" w:rsidRDefault="00CE0155">
      <w:r>
        <w:rPr>
          <w:rFonts w:hint="eastAsia"/>
        </w:rPr>
        <w:t>反馈</w:t>
      </w:r>
    </w:p>
    <w:p w14:paraId="3547885E" w14:textId="77777777" w:rsidR="009D2F27" w:rsidRDefault="00CE0155">
      <w:r>
        <w:rPr>
          <w:rFonts w:hint="eastAsia"/>
        </w:rPr>
        <w:t>正确答案是：互联网货币</w:t>
      </w:r>
      <w:r>
        <w:rPr>
          <w:rFonts w:hint="eastAsia"/>
        </w:rPr>
        <w:t xml:space="preserve">, P2P, </w:t>
      </w:r>
      <w:r>
        <w:rPr>
          <w:rFonts w:hint="eastAsia"/>
        </w:rPr>
        <w:t>众筹</w:t>
      </w:r>
    </w:p>
    <w:p w14:paraId="144752BF" w14:textId="77777777" w:rsidR="009D2F27" w:rsidRDefault="00CE0155">
      <w:r>
        <w:rPr>
          <w:rFonts w:hint="eastAsia"/>
        </w:rPr>
        <w:t>题目</w:t>
      </w:r>
      <w:r>
        <w:rPr>
          <w:rFonts w:hint="eastAsia"/>
        </w:rPr>
        <w:t>25</w:t>
      </w:r>
    </w:p>
    <w:p w14:paraId="0F3E1FA3" w14:textId="77777777" w:rsidR="009D2F27" w:rsidRDefault="00CE0155">
      <w:r>
        <w:rPr>
          <w:rFonts w:hint="eastAsia"/>
        </w:rPr>
        <w:t>未回答</w:t>
      </w:r>
    </w:p>
    <w:p w14:paraId="5D50772C" w14:textId="77777777" w:rsidR="009D2F27" w:rsidRDefault="00CE0155">
      <w:r>
        <w:rPr>
          <w:rFonts w:hint="eastAsia"/>
        </w:rPr>
        <w:t>满分</w:t>
      </w:r>
      <w:r>
        <w:rPr>
          <w:rFonts w:hint="eastAsia"/>
        </w:rPr>
        <w:t>3.00</w:t>
      </w:r>
    </w:p>
    <w:p w14:paraId="72F8AD58" w14:textId="77777777" w:rsidR="009D2F27" w:rsidRDefault="00CE0155">
      <w:r>
        <w:rPr>
          <w:rFonts w:hint="eastAsia"/>
        </w:rPr>
        <w:t>未标记标记题目</w:t>
      </w:r>
    </w:p>
    <w:p w14:paraId="491F0B6B" w14:textId="77777777" w:rsidR="009D2F27" w:rsidRDefault="00CE0155">
      <w:r>
        <w:rPr>
          <w:rFonts w:hint="eastAsia"/>
        </w:rPr>
        <w:t>题干</w:t>
      </w:r>
    </w:p>
    <w:p w14:paraId="4705EADA" w14:textId="77777777" w:rsidR="009D2F27" w:rsidRDefault="00CE0155">
      <w:r>
        <w:rPr>
          <w:rFonts w:hint="eastAsia"/>
        </w:rPr>
        <w:t>P2P</w:t>
      </w:r>
      <w:r>
        <w:rPr>
          <w:rFonts w:hint="eastAsia"/>
        </w:rPr>
        <w:t>网贷平台模式就是指连接借款人和投资者的中介，通过平台进行资金借、贷双方的匹配。</w:t>
      </w:r>
    </w:p>
    <w:p w14:paraId="490F8503" w14:textId="77777777" w:rsidR="009D2F27" w:rsidRDefault="00CE0155">
      <w:r>
        <w:rPr>
          <w:rFonts w:hint="eastAsia"/>
        </w:rPr>
        <w:t>选择一项：</w:t>
      </w:r>
    </w:p>
    <w:p w14:paraId="736E996E" w14:textId="77777777" w:rsidR="009D2F27" w:rsidRDefault="00CE0155">
      <w:r>
        <w:rPr>
          <w:rFonts w:hint="eastAsia"/>
        </w:rPr>
        <w:t>对</w:t>
      </w:r>
    </w:p>
    <w:p w14:paraId="75010CE4" w14:textId="77777777" w:rsidR="009D2F27" w:rsidRDefault="00CE0155">
      <w:r>
        <w:rPr>
          <w:rFonts w:hint="eastAsia"/>
        </w:rPr>
        <w:t>错</w:t>
      </w:r>
    </w:p>
    <w:p w14:paraId="44587173" w14:textId="77777777" w:rsidR="009D2F27" w:rsidRDefault="00CE0155">
      <w:r>
        <w:rPr>
          <w:rFonts w:hint="eastAsia"/>
        </w:rPr>
        <w:t>反馈</w:t>
      </w:r>
    </w:p>
    <w:p w14:paraId="100534E7" w14:textId="77777777" w:rsidR="009D2F27" w:rsidRDefault="00CE0155">
      <w:r>
        <w:rPr>
          <w:rFonts w:hint="eastAsia"/>
        </w:rPr>
        <w:t>正确的答案是“对”。</w:t>
      </w:r>
    </w:p>
    <w:p w14:paraId="32CB3984" w14:textId="77777777" w:rsidR="009D2F27" w:rsidRDefault="00CE0155">
      <w:r>
        <w:rPr>
          <w:rFonts w:hint="eastAsia"/>
        </w:rPr>
        <w:t>题目</w:t>
      </w:r>
      <w:r>
        <w:rPr>
          <w:rFonts w:hint="eastAsia"/>
        </w:rPr>
        <w:t>26</w:t>
      </w:r>
    </w:p>
    <w:p w14:paraId="396A4E40" w14:textId="77777777" w:rsidR="009D2F27" w:rsidRDefault="00CE0155">
      <w:r>
        <w:rPr>
          <w:rFonts w:hint="eastAsia"/>
        </w:rPr>
        <w:t>未回答</w:t>
      </w:r>
    </w:p>
    <w:p w14:paraId="3E48CA29" w14:textId="77777777" w:rsidR="009D2F27" w:rsidRDefault="00CE0155">
      <w:r>
        <w:rPr>
          <w:rFonts w:hint="eastAsia"/>
        </w:rPr>
        <w:t>满分</w:t>
      </w:r>
      <w:r>
        <w:rPr>
          <w:rFonts w:hint="eastAsia"/>
        </w:rPr>
        <w:t>3.00</w:t>
      </w:r>
    </w:p>
    <w:p w14:paraId="098069BB" w14:textId="77777777" w:rsidR="009D2F27" w:rsidRDefault="00CE0155">
      <w:r>
        <w:rPr>
          <w:rFonts w:hint="eastAsia"/>
        </w:rPr>
        <w:t>未标记标记题目</w:t>
      </w:r>
    </w:p>
    <w:p w14:paraId="1E64CE74" w14:textId="77777777" w:rsidR="009D2F27" w:rsidRDefault="00CE0155">
      <w:r>
        <w:rPr>
          <w:rFonts w:hint="eastAsia"/>
        </w:rPr>
        <w:t>题干</w:t>
      </w:r>
    </w:p>
    <w:p w14:paraId="1C50EF5E" w14:textId="77777777" w:rsidR="009D2F27" w:rsidRDefault="00CE0155">
      <w:r>
        <w:rPr>
          <w:rFonts w:hint="eastAsia"/>
        </w:rPr>
        <w:t>支付宝是第三方支付平台的典型代表，为商家、消费者提供了网上交易支付平台。</w:t>
      </w:r>
    </w:p>
    <w:p w14:paraId="67FB979A" w14:textId="77777777" w:rsidR="009D2F27" w:rsidRDefault="00CE0155">
      <w:r>
        <w:rPr>
          <w:rFonts w:hint="eastAsia"/>
        </w:rPr>
        <w:t>选择一项：</w:t>
      </w:r>
    </w:p>
    <w:p w14:paraId="39F3E076" w14:textId="77777777" w:rsidR="009D2F27" w:rsidRDefault="00CE0155">
      <w:r>
        <w:rPr>
          <w:rFonts w:hint="eastAsia"/>
        </w:rPr>
        <w:t>对</w:t>
      </w:r>
    </w:p>
    <w:p w14:paraId="5BF6EFD3" w14:textId="77777777" w:rsidR="009D2F27" w:rsidRDefault="00CE0155">
      <w:r>
        <w:rPr>
          <w:rFonts w:hint="eastAsia"/>
        </w:rPr>
        <w:t>错</w:t>
      </w:r>
    </w:p>
    <w:p w14:paraId="2B5B4D24" w14:textId="77777777" w:rsidR="009D2F27" w:rsidRDefault="00CE0155">
      <w:r>
        <w:rPr>
          <w:rFonts w:hint="eastAsia"/>
        </w:rPr>
        <w:t>反馈</w:t>
      </w:r>
    </w:p>
    <w:p w14:paraId="68AB2F99" w14:textId="77777777" w:rsidR="009D2F27" w:rsidRDefault="00CE0155">
      <w:r>
        <w:rPr>
          <w:rFonts w:hint="eastAsia"/>
        </w:rPr>
        <w:t>正确的答案是“对”。</w:t>
      </w:r>
    </w:p>
    <w:p w14:paraId="0A4DF267" w14:textId="77777777" w:rsidR="009D2F27" w:rsidRDefault="00CE0155">
      <w:r>
        <w:rPr>
          <w:rFonts w:hint="eastAsia"/>
        </w:rPr>
        <w:t>题目</w:t>
      </w:r>
      <w:r>
        <w:rPr>
          <w:rFonts w:hint="eastAsia"/>
        </w:rPr>
        <w:t>27</w:t>
      </w:r>
    </w:p>
    <w:p w14:paraId="6B590985" w14:textId="77777777" w:rsidR="009D2F27" w:rsidRDefault="00CE0155">
      <w:r>
        <w:rPr>
          <w:rFonts w:hint="eastAsia"/>
        </w:rPr>
        <w:t>未回答</w:t>
      </w:r>
    </w:p>
    <w:p w14:paraId="51CF24AF" w14:textId="77777777" w:rsidR="009D2F27" w:rsidRDefault="00CE0155">
      <w:r>
        <w:rPr>
          <w:rFonts w:hint="eastAsia"/>
        </w:rPr>
        <w:t>满分</w:t>
      </w:r>
      <w:r>
        <w:rPr>
          <w:rFonts w:hint="eastAsia"/>
        </w:rPr>
        <w:t>3.00</w:t>
      </w:r>
    </w:p>
    <w:p w14:paraId="12BF20AC" w14:textId="77777777" w:rsidR="009D2F27" w:rsidRDefault="00CE0155">
      <w:r>
        <w:rPr>
          <w:rFonts w:hint="eastAsia"/>
        </w:rPr>
        <w:t>未标记标记题目</w:t>
      </w:r>
    </w:p>
    <w:p w14:paraId="49552AD2" w14:textId="77777777" w:rsidR="009D2F27" w:rsidRDefault="00CE0155">
      <w:r>
        <w:rPr>
          <w:rFonts w:hint="eastAsia"/>
        </w:rPr>
        <w:t>题干</w:t>
      </w:r>
    </w:p>
    <w:p w14:paraId="635886F0" w14:textId="77777777" w:rsidR="009D2F27" w:rsidRDefault="00CE0155">
      <w:r>
        <w:rPr>
          <w:rFonts w:hint="eastAsia"/>
        </w:rPr>
        <w:t>电商金融平台模式下，资金供需双方直接交易，可大幅减少交易成本，降低贷款风险。</w:t>
      </w:r>
    </w:p>
    <w:p w14:paraId="563D9E6C" w14:textId="77777777" w:rsidR="009D2F27" w:rsidRDefault="00CE0155">
      <w:r>
        <w:rPr>
          <w:rFonts w:hint="eastAsia"/>
        </w:rPr>
        <w:t>选择一项：</w:t>
      </w:r>
    </w:p>
    <w:p w14:paraId="14F36B08" w14:textId="77777777" w:rsidR="009D2F27" w:rsidRDefault="00CE0155">
      <w:r>
        <w:rPr>
          <w:rFonts w:hint="eastAsia"/>
        </w:rPr>
        <w:lastRenderedPageBreak/>
        <w:t>对</w:t>
      </w:r>
    </w:p>
    <w:p w14:paraId="595DC48E" w14:textId="77777777" w:rsidR="009D2F27" w:rsidRDefault="00CE0155">
      <w:r>
        <w:rPr>
          <w:rFonts w:hint="eastAsia"/>
        </w:rPr>
        <w:t>错</w:t>
      </w:r>
    </w:p>
    <w:p w14:paraId="7D4A73B1" w14:textId="77777777" w:rsidR="009D2F27" w:rsidRDefault="00CE0155">
      <w:r>
        <w:rPr>
          <w:rFonts w:hint="eastAsia"/>
        </w:rPr>
        <w:t>反馈</w:t>
      </w:r>
    </w:p>
    <w:p w14:paraId="2C455406" w14:textId="77777777" w:rsidR="009D2F27" w:rsidRDefault="00CE0155">
      <w:r>
        <w:rPr>
          <w:rFonts w:hint="eastAsia"/>
        </w:rPr>
        <w:t>正确的答案是“错”。</w:t>
      </w:r>
    </w:p>
    <w:p w14:paraId="7AB5346E" w14:textId="77777777" w:rsidR="009D2F27" w:rsidRDefault="00CE0155">
      <w:r>
        <w:rPr>
          <w:rFonts w:hint="eastAsia"/>
        </w:rPr>
        <w:t>题目</w:t>
      </w:r>
      <w:r>
        <w:rPr>
          <w:rFonts w:hint="eastAsia"/>
        </w:rPr>
        <w:t>28</w:t>
      </w:r>
    </w:p>
    <w:p w14:paraId="14A96064" w14:textId="77777777" w:rsidR="009D2F27" w:rsidRDefault="00CE0155">
      <w:r>
        <w:rPr>
          <w:rFonts w:hint="eastAsia"/>
        </w:rPr>
        <w:t>未回答</w:t>
      </w:r>
    </w:p>
    <w:p w14:paraId="40E39CB1" w14:textId="77777777" w:rsidR="009D2F27" w:rsidRDefault="00CE0155">
      <w:r>
        <w:rPr>
          <w:rFonts w:hint="eastAsia"/>
        </w:rPr>
        <w:t>满分</w:t>
      </w:r>
      <w:r>
        <w:rPr>
          <w:rFonts w:hint="eastAsia"/>
        </w:rPr>
        <w:t>3.00</w:t>
      </w:r>
    </w:p>
    <w:p w14:paraId="76FF0D43" w14:textId="77777777" w:rsidR="009D2F27" w:rsidRDefault="00CE0155">
      <w:r>
        <w:rPr>
          <w:rFonts w:hint="eastAsia"/>
        </w:rPr>
        <w:t>未标记标记题目</w:t>
      </w:r>
    </w:p>
    <w:p w14:paraId="31ACB0D0" w14:textId="77777777" w:rsidR="009D2F27" w:rsidRDefault="00CE0155">
      <w:r>
        <w:rPr>
          <w:rFonts w:hint="eastAsia"/>
        </w:rPr>
        <w:t>题干</w:t>
      </w:r>
    </w:p>
    <w:p w14:paraId="4907DD93"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4DCC2B37" w14:textId="77777777" w:rsidR="009D2F27" w:rsidRDefault="00CE0155">
      <w:r>
        <w:rPr>
          <w:rFonts w:hint="eastAsia"/>
        </w:rPr>
        <w:t>选择一项：</w:t>
      </w:r>
    </w:p>
    <w:p w14:paraId="2CA2BC84" w14:textId="77777777" w:rsidR="009D2F27" w:rsidRDefault="00CE0155">
      <w:r>
        <w:rPr>
          <w:rFonts w:hint="eastAsia"/>
        </w:rPr>
        <w:t xml:space="preserve">a. </w:t>
      </w:r>
      <w:r>
        <w:rPr>
          <w:rFonts w:hint="eastAsia"/>
        </w:rPr>
        <w:t>期货公司</w:t>
      </w:r>
    </w:p>
    <w:p w14:paraId="7A26DE21" w14:textId="77777777" w:rsidR="009D2F27" w:rsidRDefault="00CE0155">
      <w:r>
        <w:rPr>
          <w:rFonts w:hint="eastAsia"/>
        </w:rPr>
        <w:t xml:space="preserve">b. </w:t>
      </w:r>
      <w:r>
        <w:rPr>
          <w:rFonts w:hint="eastAsia"/>
        </w:rPr>
        <w:t>银行</w:t>
      </w:r>
    </w:p>
    <w:p w14:paraId="40249173" w14:textId="77777777" w:rsidR="009D2F27" w:rsidRDefault="00CE0155">
      <w:r>
        <w:rPr>
          <w:rFonts w:hint="eastAsia"/>
        </w:rPr>
        <w:t xml:space="preserve">c. </w:t>
      </w:r>
      <w:r>
        <w:rPr>
          <w:rFonts w:hint="eastAsia"/>
        </w:rPr>
        <w:t>证券公司</w:t>
      </w:r>
    </w:p>
    <w:p w14:paraId="55ECAD30" w14:textId="77777777" w:rsidR="009D2F27" w:rsidRDefault="00CE0155">
      <w:r>
        <w:rPr>
          <w:rFonts w:hint="eastAsia"/>
        </w:rPr>
        <w:t xml:space="preserve">d. </w:t>
      </w:r>
      <w:r>
        <w:rPr>
          <w:rFonts w:hint="eastAsia"/>
        </w:rPr>
        <w:t>保险公司</w:t>
      </w:r>
    </w:p>
    <w:p w14:paraId="73BCDE0E" w14:textId="77777777" w:rsidR="009D2F27" w:rsidRDefault="00CE0155">
      <w:r>
        <w:rPr>
          <w:rFonts w:hint="eastAsia"/>
        </w:rPr>
        <w:t>反馈</w:t>
      </w:r>
    </w:p>
    <w:p w14:paraId="2F9FB433" w14:textId="77777777" w:rsidR="009D2F27" w:rsidRDefault="00CE0155">
      <w:r>
        <w:rPr>
          <w:rFonts w:hint="eastAsia"/>
        </w:rPr>
        <w:t>正确答案是：银行</w:t>
      </w:r>
    </w:p>
    <w:p w14:paraId="1CD0DEC6" w14:textId="77777777" w:rsidR="009D2F27" w:rsidRDefault="00CE0155">
      <w:r>
        <w:rPr>
          <w:rFonts w:hint="eastAsia"/>
        </w:rPr>
        <w:t>题目</w:t>
      </w:r>
      <w:r>
        <w:rPr>
          <w:rFonts w:hint="eastAsia"/>
        </w:rPr>
        <w:t>29</w:t>
      </w:r>
    </w:p>
    <w:p w14:paraId="13FF0808" w14:textId="77777777" w:rsidR="009D2F27" w:rsidRDefault="00CE0155">
      <w:r>
        <w:rPr>
          <w:rFonts w:hint="eastAsia"/>
        </w:rPr>
        <w:t>未回答</w:t>
      </w:r>
    </w:p>
    <w:p w14:paraId="39E3D3ED" w14:textId="77777777" w:rsidR="009D2F27" w:rsidRDefault="00CE0155">
      <w:r>
        <w:rPr>
          <w:rFonts w:hint="eastAsia"/>
        </w:rPr>
        <w:t>满分</w:t>
      </w:r>
      <w:r>
        <w:rPr>
          <w:rFonts w:hint="eastAsia"/>
        </w:rPr>
        <w:t>3.00</w:t>
      </w:r>
    </w:p>
    <w:p w14:paraId="74460DB3" w14:textId="77777777" w:rsidR="009D2F27" w:rsidRDefault="00CE0155">
      <w:r>
        <w:rPr>
          <w:rFonts w:hint="eastAsia"/>
        </w:rPr>
        <w:t>未标记标记题目</w:t>
      </w:r>
    </w:p>
    <w:p w14:paraId="3E888DBB" w14:textId="77777777" w:rsidR="009D2F27" w:rsidRDefault="00CE0155">
      <w:r>
        <w:rPr>
          <w:rFonts w:hint="eastAsia"/>
        </w:rPr>
        <w:t>题干</w:t>
      </w:r>
    </w:p>
    <w:p w14:paraId="17B20299" w14:textId="77777777" w:rsidR="009D2F27" w:rsidRDefault="00CE0155">
      <w:r>
        <w:rPr>
          <w:rFonts w:hint="eastAsia"/>
        </w:rPr>
        <w:t>P2P</w:t>
      </w:r>
      <w:r>
        <w:rPr>
          <w:rFonts w:hint="eastAsia"/>
        </w:rPr>
        <w:t>的第一个“</w:t>
      </w:r>
      <w:r>
        <w:rPr>
          <w:rFonts w:hint="eastAsia"/>
        </w:rPr>
        <w:t>P</w:t>
      </w:r>
      <w:r>
        <w:rPr>
          <w:rFonts w:hint="eastAsia"/>
        </w:rPr>
        <w:t>”，指的是（）。</w:t>
      </w:r>
    </w:p>
    <w:p w14:paraId="231A5BE2" w14:textId="77777777" w:rsidR="009D2F27" w:rsidRDefault="00CE0155">
      <w:r>
        <w:rPr>
          <w:rFonts w:hint="eastAsia"/>
        </w:rPr>
        <w:t>选择一项：</w:t>
      </w:r>
    </w:p>
    <w:p w14:paraId="4543BEB3" w14:textId="77777777" w:rsidR="009D2F27" w:rsidRDefault="00CE0155">
      <w:r>
        <w:rPr>
          <w:rFonts w:hint="eastAsia"/>
        </w:rPr>
        <w:t xml:space="preserve">a. </w:t>
      </w:r>
      <w:r>
        <w:rPr>
          <w:rFonts w:hint="eastAsia"/>
        </w:rPr>
        <w:t>借款人</w:t>
      </w:r>
    </w:p>
    <w:p w14:paraId="52F7AB73" w14:textId="77777777" w:rsidR="009D2F27" w:rsidRDefault="00CE0155">
      <w:r>
        <w:rPr>
          <w:rFonts w:hint="eastAsia"/>
        </w:rPr>
        <w:t xml:space="preserve">b. </w:t>
      </w:r>
      <w:r>
        <w:rPr>
          <w:rFonts w:hint="eastAsia"/>
        </w:rPr>
        <w:t>担保机构</w:t>
      </w:r>
    </w:p>
    <w:p w14:paraId="02792D21" w14:textId="77777777" w:rsidR="009D2F27" w:rsidRDefault="00CE0155">
      <w:r>
        <w:rPr>
          <w:rFonts w:hint="eastAsia"/>
        </w:rPr>
        <w:t xml:space="preserve">c. </w:t>
      </w:r>
      <w:r>
        <w:rPr>
          <w:rFonts w:hint="eastAsia"/>
        </w:rPr>
        <w:t>投资者</w:t>
      </w:r>
    </w:p>
    <w:p w14:paraId="7DC4F000" w14:textId="77777777" w:rsidR="009D2F27" w:rsidRDefault="00CE0155">
      <w:r>
        <w:rPr>
          <w:rFonts w:hint="eastAsia"/>
        </w:rPr>
        <w:t xml:space="preserve">d. </w:t>
      </w:r>
      <w:r>
        <w:rPr>
          <w:rFonts w:hint="eastAsia"/>
        </w:rPr>
        <w:t>平台提供商</w:t>
      </w:r>
    </w:p>
    <w:p w14:paraId="073825DE" w14:textId="77777777" w:rsidR="009D2F27" w:rsidRDefault="00CE0155">
      <w:r>
        <w:rPr>
          <w:rFonts w:hint="eastAsia"/>
        </w:rPr>
        <w:t>反馈</w:t>
      </w:r>
    </w:p>
    <w:p w14:paraId="1011756A" w14:textId="77777777" w:rsidR="009D2F27" w:rsidRDefault="00CE0155">
      <w:r>
        <w:rPr>
          <w:rFonts w:hint="eastAsia"/>
        </w:rPr>
        <w:t>正确答案是：投资者</w:t>
      </w:r>
    </w:p>
    <w:p w14:paraId="08D22D17" w14:textId="77777777" w:rsidR="009D2F27" w:rsidRDefault="00CE0155">
      <w:r>
        <w:rPr>
          <w:rFonts w:hint="eastAsia"/>
        </w:rPr>
        <w:t>题目</w:t>
      </w:r>
      <w:r>
        <w:rPr>
          <w:rFonts w:hint="eastAsia"/>
        </w:rPr>
        <w:t>30</w:t>
      </w:r>
    </w:p>
    <w:p w14:paraId="02188D12" w14:textId="77777777" w:rsidR="009D2F27" w:rsidRDefault="00CE0155">
      <w:r>
        <w:rPr>
          <w:rFonts w:hint="eastAsia"/>
        </w:rPr>
        <w:t>未回答</w:t>
      </w:r>
    </w:p>
    <w:p w14:paraId="02E8AA7C" w14:textId="77777777" w:rsidR="009D2F27" w:rsidRDefault="00CE0155">
      <w:r>
        <w:rPr>
          <w:rFonts w:hint="eastAsia"/>
        </w:rPr>
        <w:t>满分</w:t>
      </w:r>
      <w:r>
        <w:rPr>
          <w:rFonts w:hint="eastAsia"/>
        </w:rPr>
        <w:t>3.00</w:t>
      </w:r>
    </w:p>
    <w:p w14:paraId="32E0FA57" w14:textId="77777777" w:rsidR="009D2F27" w:rsidRDefault="00CE0155">
      <w:r>
        <w:rPr>
          <w:rFonts w:hint="eastAsia"/>
        </w:rPr>
        <w:t>未标记标记题目</w:t>
      </w:r>
    </w:p>
    <w:p w14:paraId="7BF0BB48" w14:textId="77777777" w:rsidR="009D2F27" w:rsidRDefault="00CE0155">
      <w:r>
        <w:rPr>
          <w:rFonts w:hint="eastAsia"/>
        </w:rPr>
        <w:t>题干</w:t>
      </w:r>
    </w:p>
    <w:p w14:paraId="5D4DAFFE"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0865806A" w14:textId="77777777" w:rsidR="009D2F27" w:rsidRDefault="00CE0155">
      <w:r>
        <w:rPr>
          <w:rFonts w:hint="eastAsia"/>
        </w:rPr>
        <w:t>选择一项：</w:t>
      </w:r>
    </w:p>
    <w:p w14:paraId="38FC0D84" w14:textId="77777777" w:rsidR="009D2F27" w:rsidRDefault="00CE0155">
      <w:r>
        <w:rPr>
          <w:rFonts w:hint="eastAsia"/>
        </w:rPr>
        <w:t xml:space="preserve">a. </w:t>
      </w:r>
      <w:r>
        <w:rPr>
          <w:rFonts w:hint="eastAsia"/>
        </w:rPr>
        <w:t>委托交易</w:t>
      </w:r>
    </w:p>
    <w:p w14:paraId="389F64D5" w14:textId="77777777" w:rsidR="009D2F27" w:rsidRDefault="00CE0155">
      <w:r>
        <w:rPr>
          <w:rFonts w:hint="eastAsia"/>
        </w:rPr>
        <w:t xml:space="preserve">b. </w:t>
      </w:r>
      <w:r>
        <w:rPr>
          <w:rFonts w:hint="eastAsia"/>
        </w:rPr>
        <w:t>代理交易</w:t>
      </w:r>
    </w:p>
    <w:p w14:paraId="55EC1E16" w14:textId="77777777" w:rsidR="009D2F27" w:rsidRDefault="00CE0155">
      <w:r>
        <w:rPr>
          <w:rFonts w:hint="eastAsia"/>
        </w:rPr>
        <w:t xml:space="preserve">c. </w:t>
      </w:r>
      <w:r>
        <w:rPr>
          <w:rFonts w:hint="eastAsia"/>
        </w:rPr>
        <w:t>间接交易</w:t>
      </w:r>
    </w:p>
    <w:p w14:paraId="5E4B229C" w14:textId="77777777" w:rsidR="009D2F27" w:rsidRDefault="00CE0155">
      <w:r>
        <w:rPr>
          <w:rFonts w:hint="eastAsia"/>
        </w:rPr>
        <w:t xml:space="preserve">d. </w:t>
      </w:r>
      <w:r>
        <w:rPr>
          <w:rFonts w:hint="eastAsia"/>
        </w:rPr>
        <w:t>直接交易</w:t>
      </w:r>
    </w:p>
    <w:p w14:paraId="037B94BD" w14:textId="77777777" w:rsidR="009D2F27" w:rsidRDefault="00CE0155">
      <w:r>
        <w:rPr>
          <w:rFonts w:hint="eastAsia"/>
        </w:rPr>
        <w:t>反馈</w:t>
      </w:r>
    </w:p>
    <w:p w14:paraId="3705D6E0" w14:textId="77777777" w:rsidR="009D2F27" w:rsidRDefault="00CE0155">
      <w:r>
        <w:rPr>
          <w:rFonts w:hint="eastAsia"/>
        </w:rPr>
        <w:t>正确答案是：直接交易</w:t>
      </w:r>
    </w:p>
    <w:p w14:paraId="76111C66" w14:textId="77777777" w:rsidR="009D2F27" w:rsidRDefault="009D2F27"/>
    <w:p w14:paraId="097B6AC5" w14:textId="77777777" w:rsidR="009D2F27" w:rsidRDefault="00CE0155">
      <w:r>
        <w:rPr>
          <w:rFonts w:hint="eastAsia"/>
        </w:rPr>
        <w:lastRenderedPageBreak/>
        <w:t>题目</w:t>
      </w:r>
      <w:r>
        <w:rPr>
          <w:rFonts w:hint="eastAsia"/>
        </w:rPr>
        <w:t>1</w:t>
      </w:r>
    </w:p>
    <w:p w14:paraId="5EBBC8D4" w14:textId="77777777" w:rsidR="009D2F27" w:rsidRDefault="00CE0155">
      <w:r>
        <w:rPr>
          <w:rFonts w:hint="eastAsia"/>
        </w:rPr>
        <w:t>正确</w:t>
      </w:r>
    </w:p>
    <w:p w14:paraId="65144ED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722A364" w14:textId="77777777" w:rsidR="009D2F27" w:rsidRDefault="00CE0155">
      <w:r>
        <w:rPr>
          <w:rFonts w:hint="eastAsia"/>
        </w:rPr>
        <w:t>未标记标记题目</w:t>
      </w:r>
    </w:p>
    <w:p w14:paraId="66E3201F" w14:textId="77777777" w:rsidR="009D2F27" w:rsidRDefault="00CE0155">
      <w:r>
        <w:rPr>
          <w:rFonts w:hint="eastAsia"/>
        </w:rPr>
        <w:t>题干</w:t>
      </w:r>
    </w:p>
    <w:p w14:paraId="32543B93" w14:textId="77777777" w:rsidR="009D2F27" w:rsidRDefault="00CE0155">
      <w:r>
        <w:rPr>
          <w:rFonts w:hint="eastAsia"/>
        </w:rPr>
        <w:t>互联网金融的本质是（</w:t>
      </w:r>
      <w:r>
        <w:rPr>
          <w:rFonts w:hint="eastAsia"/>
        </w:rPr>
        <w:t xml:space="preserve"> </w:t>
      </w:r>
      <w:r>
        <w:rPr>
          <w:rFonts w:hint="eastAsia"/>
        </w:rPr>
        <w:t>）。</w:t>
      </w:r>
    </w:p>
    <w:p w14:paraId="647E48F9" w14:textId="77777777" w:rsidR="009D2F27" w:rsidRDefault="00CE0155">
      <w:r>
        <w:rPr>
          <w:rFonts w:hint="eastAsia"/>
        </w:rPr>
        <w:t>选择一项：</w:t>
      </w:r>
    </w:p>
    <w:p w14:paraId="5BC258BD" w14:textId="77777777" w:rsidR="009D2F27" w:rsidRDefault="00CE0155">
      <w:r>
        <w:rPr>
          <w:rFonts w:hint="eastAsia"/>
        </w:rPr>
        <w:t xml:space="preserve">a. </w:t>
      </w:r>
      <w:r>
        <w:rPr>
          <w:rFonts w:hint="eastAsia"/>
        </w:rPr>
        <w:t>营销模式</w:t>
      </w:r>
    </w:p>
    <w:p w14:paraId="49D33429" w14:textId="77777777" w:rsidR="009D2F27" w:rsidRDefault="00CE0155">
      <w:r>
        <w:rPr>
          <w:rFonts w:hint="eastAsia"/>
        </w:rPr>
        <w:t xml:space="preserve">b. </w:t>
      </w:r>
      <w:r>
        <w:rPr>
          <w:rFonts w:hint="eastAsia"/>
        </w:rPr>
        <w:t>平台经济</w:t>
      </w:r>
      <w:r>
        <w:rPr>
          <w:rFonts w:hint="eastAsia"/>
        </w:rPr>
        <w:t xml:space="preserve"> </w:t>
      </w:r>
    </w:p>
    <w:p w14:paraId="4684D925" w14:textId="77777777" w:rsidR="009D2F27" w:rsidRDefault="00CE0155">
      <w:r>
        <w:rPr>
          <w:rFonts w:hint="eastAsia"/>
        </w:rPr>
        <w:t xml:space="preserve">c. </w:t>
      </w:r>
      <w:r>
        <w:rPr>
          <w:rFonts w:hint="eastAsia"/>
        </w:rPr>
        <w:t>双边市场经济</w:t>
      </w:r>
    </w:p>
    <w:p w14:paraId="718B2885" w14:textId="77777777" w:rsidR="009D2F27" w:rsidRDefault="00CE0155">
      <w:r>
        <w:rPr>
          <w:rFonts w:hint="eastAsia"/>
        </w:rPr>
        <w:t xml:space="preserve">d. </w:t>
      </w:r>
      <w:r>
        <w:rPr>
          <w:rFonts w:hint="eastAsia"/>
        </w:rPr>
        <w:t>多边市场经济</w:t>
      </w:r>
    </w:p>
    <w:p w14:paraId="029E6C7B" w14:textId="77777777" w:rsidR="009D2F27" w:rsidRDefault="00CE0155">
      <w:r>
        <w:rPr>
          <w:rFonts w:hint="eastAsia"/>
        </w:rPr>
        <w:t>反馈</w:t>
      </w:r>
    </w:p>
    <w:p w14:paraId="12B46F65" w14:textId="77777777" w:rsidR="009D2F27" w:rsidRDefault="00CE0155">
      <w:r>
        <w:rPr>
          <w:rFonts w:hint="eastAsia"/>
        </w:rPr>
        <w:t>正确答案是：平台经济</w:t>
      </w:r>
    </w:p>
    <w:p w14:paraId="2F223ED3" w14:textId="77777777" w:rsidR="009D2F27" w:rsidRDefault="00CE0155">
      <w:r>
        <w:rPr>
          <w:rFonts w:hint="eastAsia"/>
        </w:rPr>
        <w:t>题目</w:t>
      </w:r>
      <w:r>
        <w:rPr>
          <w:rFonts w:hint="eastAsia"/>
        </w:rPr>
        <w:t>2</w:t>
      </w:r>
    </w:p>
    <w:p w14:paraId="4FD0F9EC" w14:textId="77777777" w:rsidR="009D2F27" w:rsidRDefault="00CE0155">
      <w:r>
        <w:rPr>
          <w:rFonts w:hint="eastAsia"/>
        </w:rPr>
        <w:t>未回答</w:t>
      </w:r>
    </w:p>
    <w:p w14:paraId="1F10A156" w14:textId="77777777" w:rsidR="009D2F27" w:rsidRDefault="00CE0155">
      <w:r>
        <w:rPr>
          <w:rFonts w:hint="eastAsia"/>
        </w:rPr>
        <w:t>满分</w:t>
      </w:r>
      <w:r>
        <w:rPr>
          <w:rFonts w:hint="eastAsia"/>
        </w:rPr>
        <w:t>3.00</w:t>
      </w:r>
    </w:p>
    <w:p w14:paraId="5C0A2879" w14:textId="77777777" w:rsidR="009D2F27" w:rsidRDefault="00CE0155">
      <w:r>
        <w:rPr>
          <w:rFonts w:hint="eastAsia"/>
        </w:rPr>
        <w:t>已标记移除标记</w:t>
      </w:r>
    </w:p>
    <w:p w14:paraId="0CBF87B2" w14:textId="77777777" w:rsidR="009D2F27" w:rsidRDefault="00CE0155">
      <w:r>
        <w:rPr>
          <w:rFonts w:hint="eastAsia"/>
        </w:rPr>
        <w:t>题干</w:t>
      </w:r>
    </w:p>
    <w:p w14:paraId="2AC5740F" w14:textId="77777777" w:rsidR="009D2F27" w:rsidRDefault="00CE0155">
      <w:r>
        <w:rPr>
          <w:rFonts w:hint="eastAsia"/>
        </w:rPr>
        <w:t>具备互联网理念和精神的金融业态及金融服务模式统称为（）。</w:t>
      </w:r>
    </w:p>
    <w:p w14:paraId="7402265B" w14:textId="77777777" w:rsidR="009D2F27" w:rsidRDefault="00CE0155">
      <w:r>
        <w:rPr>
          <w:rFonts w:hint="eastAsia"/>
        </w:rPr>
        <w:t>选择一项：</w:t>
      </w:r>
    </w:p>
    <w:p w14:paraId="11867922" w14:textId="77777777" w:rsidR="009D2F27" w:rsidRDefault="00CE0155">
      <w:r>
        <w:rPr>
          <w:rFonts w:hint="eastAsia"/>
        </w:rPr>
        <w:t xml:space="preserve">a. </w:t>
      </w:r>
      <w:r>
        <w:rPr>
          <w:rFonts w:hint="eastAsia"/>
        </w:rPr>
        <w:t>联网金融</w:t>
      </w:r>
    </w:p>
    <w:p w14:paraId="6EE1BB6E" w14:textId="77777777" w:rsidR="009D2F27" w:rsidRDefault="00CE0155">
      <w:r>
        <w:rPr>
          <w:rFonts w:hint="eastAsia"/>
        </w:rPr>
        <w:t xml:space="preserve">b. </w:t>
      </w:r>
      <w:r>
        <w:rPr>
          <w:rFonts w:hint="eastAsia"/>
        </w:rPr>
        <w:t>非金融机构</w:t>
      </w:r>
    </w:p>
    <w:p w14:paraId="64E05FFF" w14:textId="77777777" w:rsidR="009D2F27" w:rsidRDefault="00CE0155">
      <w:r>
        <w:rPr>
          <w:rFonts w:hint="eastAsia"/>
        </w:rPr>
        <w:t xml:space="preserve">c. </w:t>
      </w:r>
      <w:r>
        <w:rPr>
          <w:rFonts w:hint="eastAsia"/>
        </w:rPr>
        <w:t>大数据金融</w:t>
      </w:r>
    </w:p>
    <w:p w14:paraId="0ECFAF5A" w14:textId="77777777" w:rsidR="009D2F27" w:rsidRDefault="00CE0155">
      <w:r>
        <w:rPr>
          <w:rFonts w:hint="eastAsia"/>
        </w:rPr>
        <w:t xml:space="preserve">d. </w:t>
      </w:r>
      <w:r>
        <w:rPr>
          <w:rFonts w:hint="eastAsia"/>
        </w:rPr>
        <w:t>传统金融机构</w:t>
      </w:r>
    </w:p>
    <w:p w14:paraId="5086D0E2" w14:textId="77777777" w:rsidR="009D2F27" w:rsidRDefault="00CE0155">
      <w:r>
        <w:rPr>
          <w:rFonts w:hint="eastAsia"/>
        </w:rPr>
        <w:t>反馈</w:t>
      </w:r>
    </w:p>
    <w:p w14:paraId="5F0848FD" w14:textId="77777777" w:rsidR="009D2F27" w:rsidRDefault="00CE0155">
      <w:r>
        <w:rPr>
          <w:rFonts w:hint="eastAsia"/>
        </w:rPr>
        <w:t>正确答案是：联网金融</w:t>
      </w:r>
    </w:p>
    <w:p w14:paraId="5BE4F869" w14:textId="77777777" w:rsidR="009D2F27" w:rsidRDefault="00CE0155">
      <w:r>
        <w:rPr>
          <w:rFonts w:hint="eastAsia"/>
        </w:rPr>
        <w:t>题目</w:t>
      </w:r>
      <w:r>
        <w:rPr>
          <w:rFonts w:hint="eastAsia"/>
        </w:rPr>
        <w:t>3</w:t>
      </w:r>
    </w:p>
    <w:p w14:paraId="7A1AC090" w14:textId="77777777" w:rsidR="009D2F27" w:rsidRDefault="00CE0155">
      <w:r>
        <w:rPr>
          <w:rFonts w:hint="eastAsia"/>
        </w:rPr>
        <w:t>未回答</w:t>
      </w:r>
    </w:p>
    <w:p w14:paraId="6F5A4E25" w14:textId="77777777" w:rsidR="009D2F27" w:rsidRDefault="00CE0155">
      <w:r>
        <w:rPr>
          <w:rFonts w:hint="eastAsia"/>
        </w:rPr>
        <w:t>满分</w:t>
      </w:r>
      <w:r>
        <w:rPr>
          <w:rFonts w:hint="eastAsia"/>
        </w:rPr>
        <w:t>3.00</w:t>
      </w:r>
    </w:p>
    <w:p w14:paraId="7674C8C4" w14:textId="77777777" w:rsidR="009D2F27" w:rsidRDefault="00CE0155">
      <w:r>
        <w:rPr>
          <w:rFonts w:hint="eastAsia"/>
        </w:rPr>
        <w:t>已标记移除标记</w:t>
      </w:r>
    </w:p>
    <w:p w14:paraId="7946F39F" w14:textId="77777777" w:rsidR="009D2F27" w:rsidRDefault="00CE0155">
      <w:r>
        <w:rPr>
          <w:rFonts w:hint="eastAsia"/>
        </w:rPr>
        <w:t>题干</w:t>
      </w:r>
    </w:p>
    <w:p w14:paraId="31FD14AC"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550ED257" w14:textId="77777777" w:rsidR="009D2F27" w:rsidRDefault="00CE0155">
      <w:r>
        <w:rPr>
          <w:rFonts w:hint="eastAsia"/>
        </w:rPr>
        <w:t>选择一项：</w:t>
      </w:r>
    </w:p>
    <w:p w14:paraId="34A834DD" w14:textId="77777777" w:rsidR="009D2F27" w:rsidRDefault="00CE0155">
      <w:r>
        <w:rPr>
          <w:rFonts w:hint="eastAsia"/>
        </w:rPr>
        <w:t xml:space="preserve">a. </w:t>
      </w:r>
      <w:r>
        <w:rPr>
          <w:rFonts w:hint="eastAsia"/>
        </w:rPr>
        <w:t>传统金融机构</w:t>
      </w:r>
    </w:p>
    <w:p w14:paraId="3400D349" w14:textId="77777777" w:rsidR="009D2F27" w:rsidRDefault="00CE0155">
      <w:r>
        <w:rPr>
          <w:rFonts w:hint="eastAsia"/>
        </w:rPr>
        <w:t xml:space="preserve">b. </w:t>
      </w:r>
      <w:r>
        <w:rPr>
          <w:rFonts w:hint="eastAsia"/>
        </w:rPr>
        <w:t>大数据金融</w:t>
      </w:r>
    </w:p>
    <w:p w14:paraId="1EB6588F" w14:textId="77777777" w:rsidR="009D2F27" w:rsidRDefault="00CE0155">
      <w:r>
        <w:rPr>
          <w:rFonts w:hint="eastAsia"/>
        </w:rPr>
        <w:t xml:space="preserve">c. </w:t>
      </w:r>
      <w:r>
        <w:rPr>
          <w:rFonts w:hint="eastAsia"/>
        </w:rPr>
        <w:t>非金融机构</w:t>
      </w:r>
    </w:p>
    <w:p w14:paraId="547032E6" w14:textId="77777777" w:rsidR="009D2F27" w:rsidRDefault="00CE0155">
      <w:r>
        <w:rPr>
          <w:rFonts w:hint="eastAsia"/>
        </w:rPr>
        <w:t xml:space="preserve">d. </w:t>
      </w:r>
      <w:r>
        <w:rPr>
          <w:rFonts w:hint="eastAsia"/>
        </w:rPr>
        <w:t>互联网金融</w:t>
      </w:r>
    </w:p>
    <w:p w14:paraId="6F5D904C" w14:textId="77777777" w:rsidR="009D2F27" w:rsidRDefault="00CE0155">
      <w:r>
        <w:rPr>
          <w:rFonts w:hint="eastAsia"/>
        </w:rPr>
        <w:t>反馈</w:t>
      </w:r>
    </w:p>
    <w:p w14:paraId="73759F47" w14:textId="77777777" w:rsidR="009D2F27" w:rsidRDefault="00CE0155">
      <w:r>
        <w:rPr>
          <w:rFonts w:hint="eastAsia"/>
        </w:rPr>
        <w:t>正确答案是：互联网金融</w:t>
      </w:r>
    </w:p>
    <w:p w14:paraId="026C67C0" w14:textId="77777777" w:rsidR="009D2F27" w:rsidRDefault="00CE0155">
      <w:r>
        <w:rPr>
          <w:rFonts w:hint="eastAsia"/>
        </w:rPr>
        <w:t>题目</w:t>
      </w:r>
      <w:r>
        <w:rPr>
          <w:rFonts w:hint="eastAsia"/>
        </w:rPr>
        <w:t>4</w:t>
      </w:r>
    </w:p>
    <w:p w14:paraId="13D4D518" w14:textId="77777777" w:rsidR="009D2F27" w:rsidRDefault="00CE0155">
      <w:r>
        <w:rPr>
          <w:rFonts w:hint="eastAsia"/>
        </w:rPr>
        <w:t>正确</w:t>
      </w:r>
    </w:p>
    <w:p w14:paraId="66FFB0D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A311980" w14:textId="77777777" w:rsidR="009D2F27" w:rsidRDefault="00CE0155">
      <w:r>
        <w:rPr>
          <w:rFonts w:hint="eastAsia"/>
        </w:rPr>
        <w:t>未标记标记题目</w:t>
      </w:r>
    </w:p>
    <w:p w14:paraId="48AC3012" w14:textId="77777777" w:rsidR="009D2F27" w:rsidRDefault="00CE0155">
      <w:r>
        <w:rPr>
          <w:rFonts w:hint="eastAsia"/>
        </w:rPr>
        <w:lastRenderedPageBreak/>
        <w:t>题干</w:t>
      </w:r>
    </w:p>
    <w:p w14:paraId="10BD0406"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3E5019B8" w14:textId="77777777" w:rsidR="009D2F27" w:rsidRDefault="00CE0155">
      <w:r>
        <w:rPr>
          <w:rFonts w:hint="eastAsia"/>
        </w:rPr>
        <w:t>选择一项：</w:t>
      </w:r>
    </w:p>
    <w:p w14:paraId="21F782E2" w14:textId="77777777" w:rsidR="009D2F27" w:rsidRDefault="00CE0155">
      <w:r>
        <w:rPr>
          <w:rFonts w:hint="eastAsia"/>
        </w:rPr>
        <w:t>a. P2P</w:t>
      </w:r>
      <w:r>
        <w:rPr>
          <w:rFonts w:hint="eastAsia"/>
        </w:rPr>
        <w:t>金融</w:t>
      </w:r>
      <w:r>
        <w:rPr>
          <w:rFonts w:hint="eastAsia"/>
        </w:rPr>
        <w:t xml:space="preserve"> </w:t>
      </w:r>
    </w:p>
    <w:p w14:paraId="2F64E62E" w14:textId="77777777" w:rsidR="009D2F27" w:rsidRDefault="00CE0155">
      <w:r>
        <w:rPr>
          <w:rFonts w:hint="eastAsia"/>
        </w:rPr>
        <w:t>b. B2B</w:t>
      </w:r>
      <w:r>
        <w:rPr>
          <w:rFonts w:hint="eastAsia"/>
        </w:rPr>
        <w:t>金融</w:t>
      </w:r>
    </w:p>
    <w:p w14:paraId="4CDF3087" w14:textId="77777777" w:rsidR="009D2F27" w:rsidRDefault="00CE0155">
      <w:r>
        <w:rPr>
          <w:rFonts w:hint="eastAsia"/>
        </w:rPr>
        <w:t>c. P2I</w:t>
      </w:r>
      <w:r>
        <w:rPr>
          <w:rFonts w:hint="eastAsia"/>
        </w:rPr>
        <w:t>金融</w:t>
      </w:r>
    </w:p>
    <w:p w14:paraId="29557F44" w14:textId="77777777" w:rsidR="009D2F27" w:rsidRDefault="00CE0155">
      <w:r>
        <w:rPr>
          <w:rFonts w:hint="eastAsia"/>
        </w:rPr>
        <w:t>d. O2O</w:t>
      </w:r>
      <w:r>
        <w:rPr>
          <w:rFonts w:hint="eastAsia"/>
        </w:rPr>
        <w:t>金融</w:t>
      </w:r>
    </w:p>
    <w:p w14:paraId="50000D79" w14:textId="77777777" w:rsidR="009D2F27" w:rsidRDefault="00CE0155">
      <w:r>
        <w:rPr>
          <w:rFonts w:hint="eastAsia"/>
        </w:rPr>
        <w:t>反馈</w:t>
      </w:r>
    </w:p>
    <w:p w14:paraId="2D11B685" w14:textId="77777777" w:rsidR="009D2F27" w:rsidRDefault="00CE0155">
      <w:r>
        <w:rPr>
          <w:rFonts w:hint="eastAsia"/>
        </w:rPr>
        <w:t>正确答案是：</w:t>
      </w:r>
      <w:r>
        <w:rPr>
          <w:rFonts w:hint="eastAsia"/>
        </w:rPr>
        <w:t>P2P</w:t>
      </w:r>
      <w:r>
        <w:rPr>
          <w:rFonts w:hint="eastAsia"/>
        </w:rPr>
        <w:t>金融</w:t>
      </w:r>
    </w:p>
    <w:p w14:paraId="1B93E4CF" w14:textId="77777777" w:rsidR="009D2F27" w:rsidRDefault="00CE0155">
      <w:r>
        <w:rPr>
          <w:rFonts w:hint="eastAsia"/>
        </w:rPr>
        <w:t>题目</w:t>
      </w:r>
      <w:r>
        <w:rPr>
          <w:rFonts w:hint="eastAsia"/>
        </w:rPr>
        <w:t>5</w:t>
      </w:r>
    </w:p>
    <w:p w14:paraId="13BDA089" w14:textId="77777777" w:rsidR="009D2F27" w:rsidRDefault="00CE0155">
      <w:r>
        <w:rPr>
          <w:rFonts w:hint="eastAsia"/>
        </w:rPr>
        <w:t>正确</w:t>
      </w:r>
    </w:p>
    <w:p w14:paraId="6CC4583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37A56BB" w14:textId="77777777" w:rsidR="009D2F27" w:rsidRDefault="00CE0155">
      <w:r>
        <w:rPr>
          <w:rFonts w:hint="eastAsia"/>
        </w:rPr>
        <w:t>未标记标记题目</w:t>
      </w:r>
    </w:p>
    <w:p w14:paraId="475E28DD" w14:textId="77777777" w:rsidR="009D2F27" w:rsidRDefault="00CE0155">
      <w:r>
        <w:rPr>
          <w:rFonts w:hint="eastAsia"/>
        </w:rPr>
        <w:t>题干</w:t>
      </w:r>
    </w:p>
    <w:p w14:paraId="02527377"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30245327" w14:textId="77777777" w:rsidR="009D2F27" w:rsidRDefault="00CE0155">
      <w:r>
        <w:rPr>
          <w:rFonts w:hint="eastAsia"/>
        </w:rPr>
        <w:t>选择一项：</w:t>
      </w:r>
    </w:p>
    <w:p w14:paraId="7C96DE7A" w14:textId="77777777" w:rsidR="009D2F27" w:rsidRDefault="00CE0155">
      <w:r>
        <w:rPr>
          <w:rFonts w:hint="eastAsia"/>
        </w:rPr>
        <w:t xml:space="preserve">a. </w:t>
      </w:r>
      <w:r>
        <w:rPr>
          <w:rFonts w:hint="eastAsia"/>
        </w:rPr>
        <w:t>大数据金融</w:t>
      </w:r>
    </w:p>
    <w:p w14:paraId="42E1E0F6" w14:textId="77777777" w:rsidR="009D2F27" w:rsidRDefault="00CE0155">
      <w:r>
        <w:rPr>
          <w:rFonts w:hint="eastAsia"/>
        </w:rPr>
        <w:t>b. P2P</w:t>
      </w:r>
      <w:r>
        <w:rPr>
          <w:rFonts w:hint="eastAsia"/>
        </w:rPr>
        <w:t>网贷</w:t>
      </w:r>
    </w:p>
    <w:p w14:paraId="6E8013E8" w14:textId="77777777" w:rsidR="009D2F27" w:rsidRDefault="00CE0155">
      <w:r>
        <w:rPr>
          <w:rFonts w:hint="eastAsia"/>
        </w:rPr>
        <w:t xml:space="preserve">c. </w:t>
      </w:r>
      <w:r>
        <w:rPr>
          <w:rFonts w:hint="eastAsia"/>
        </w:rPr>
        <w:t>众筹融资</w:t>
      </w:r>
      <w:r>
        <w:rPr>
          <w:rFonts w:hint="eastAsia"/>
        </w:rPr>
        <w:t xml:space="preserve"> </w:t>
      </w:r>
    </w:p>
    <w:p w14:paraId="4288A39E" w14:textId="77777777" w:rsidR="009D2F27" w:rsidRDefault="00CE0155">
      <w:r>
        <w:rPr>
          <w:rFonts w:hint="eastAsia"/>
        </w:rPr>
        <w:t xml:space="preserve">d. </w:t>
      </w:r>
      <w:r>
        <w:rPr>
          <w:rFonts w:hint="eastAsia"/>
        </w:rPr>
        <w:t>第三方支付</w:t>
      </w:r>
    </w:p>
    <w:p w14:paraId="0EF9B373" w14:textId="77777777" w:rsidR="009D2F27" w:rsidRDefault="00CE0155">
      <w:r>
        <w:rPr>
          <w:rFonts w:hint="eastAsia"/>
        </w:rPr>
        <w:t>反馈</w:t>
      </w:r>
    </w:p>
    <w:p w14:paraId="1C660E75" w14:textId="77777777" w:rsidR="009D2F27" w:rsidRDefault="00CE0155">
      <w:r>
        <w:rPr>
          <w:rFonts w:hint="eastAsia"/>
        </w:rPr>
        <w:t>正确答案是：众筹融资</w:t>
      </w:r>
    </w:p>
    <w:p w14:paraId="12456384" w14:textId="77777777" w:rsidR="009D2F27" w:rsidRDefault="00CE0155">
      <w:r>
        <w:rPr>
          <w:rFonts w:hint="eastAsia"/>
        </w:rPr>
        <w:t>题目</w:t>
      </w:r>
      <w:r>
        <w:rPr>
          <w:rFonts w:hint="eastAsia"/>
        </w:rPr>
        <w:t>6</w:t>
      </w:r>
    </w:p>
    <w:p w14:paraId="0B077D99" w14:textId="77777777" w:rsidR="009D2F27" w:rsidRDefault="00CE0155">
      <w:r>
        <w:rPr>
          <w:rFonts w:hint="eastAsia"/>
        </w:rPr>
        <w:t>正确</w:t>
      </w:r>
    </w:p>
    <w:p w14:paraId="396A045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3363CF3" w14:textId="77777777" w:rsidR="009D2F27" w:rsidRDefault="00CE0155">
      <w:r>
        <w:rPr>
          <w:rFonts w:hint="eastAsia"/>
        </w:rPr>
        <w:t>未标记标记题目</w:t>
      </w:r>
    </w:p>
    <w:p w14:paraId="42CD15F6" w14:textId="77777777" w:rsidR="009D2F27" w:rsidRDefault="00CE0155">
      <w:r>
        <w:rPr>
          <w:rFonts w:hint="eastAsia"/>
        </w:rPr>
        <w:t>题干</w:t>
      </w:r>
    </w:p>
    <w:p w14:paraId="50D0567B" w14:textId="77777777" w:rsidR="009D2F27" w:rsidRDefault="00CE0155">
      <w:r>
        <w:rPr>
          <w:rFonts w:hint="eastAsia"/>
        </w:rPr>
        <w:t>下列作家中，列入“唐宋八大家”的有（）。</w:t>
      </w:r>
    </w:p>
    <w:p w14:paraId="63929DE6" w14:textId="77777777" w:rsidR="009D2F27" w:rsidRDefault="00CE0155">
      <w:r>
        <w:rPr>
          <w:rFonts w:hint="eastAsia"/>
        </w:rPr>
        <w:t>选择一项或多项：</w:t>
      </w:r>
    </w:p>
    <w:p w14:paraId="0AC06C01" w14:textId="77777777" w:rsidR="009D2F27" w:rsidRDefault="00CE0155">
      <w:r>
        <w:rPr>
          <w:rFonts w:hint="eastAsia"/>
        </w:rPr>
        <w:t xml:space="preserve">a. </w:t>
      </w:r>
      <w:r>
        <w:rPr>
          <w:rFonts w:hint="eastAsia"/>
        </w:rPr>
        <w:t>欧阳修</w:t>
      </w:r>
      <w:r>
        <w:rPr>
          <w:rFonts w:hint="eastAsia"/>
        </w:rPr>
        <w:t xml:space="preserve"> </w:t>
      </w:r>
    </w:p>
    <w:p w14:paraId="12FC27FA" w14:textId="77777777" w:rsidR="009D2F27" w:rsidRDefault="00CE0155">
      <w:r>
        <w:rPr>
          <w:rFonts w:hint="eastAsia"/>
        </w:rPr>
        <w:t xml:space="preserve">b. </w:t>
      </w:r>
      <w:r>
        <w:rPr>
          <w:rFonts w:hint="eastAsia"/>
        </w:rPr>
        <w:t>辛弃疾</w:t>
      </w:r>
    </w:p>
    <w:p w14:paraId="6E964B7A" w14:textId="77777777" w:rsidR="009D2F27" w:rsidRDefault="00CE0155">
      <w:r>
        <w:rPr>
          <w:rFonts w:hint="eastAsia"/>
        </w:rPr>
        <w:t xml:space="preserve">c. </w:t>
      </w:r>
      <w:r>
        <w:rPr>
          <w:rFonts w:hint="eastAsia"/>
        </w:rPr>
        <w:t>李商隐</w:t>
      </w:r>
    </w:p>
    <w:p w14:paraId="16DA873A" w14:textId="77777777" w:rsidR="009D2F27" w:rsidRDefault="00CE0155">
      <w:r>
        <w:rPr>
          <w:rFonts w:hint="eastAsia"/>
        </w:rPr>
        <w:t xml:space="preserve">d. </w:t>
      </w:r>
      <w:r>
        <w:rPr>
          <w:rFonts w:hint="eastAsia"/>
        </w:rPr>
        <w:t>韩愈</w:t>
      </w:r>
      <w:r>
        <w:rPr>
          <w:rFonts w:hint="eastAsia"/>
        </w:rPr>
        <w:t xml:space="preserve"> </w:t>
      </w:r>
    </w:p>
    <w:p w14:paraId="588271F1" w14:textId="77777777" w:rsidR="009D2F27" w:rsidRDefault="00CE0155">
      <w:r>
        <w:rPr>
          <w:rFonts w:hint="eastAsia"/>
        </w:rPr>
        <w:t xml:space="preserve">e. </w:t>
      </w:r>
      <w:r>
        <w:rPr>
          <w:rFonts w:hint="eastAsia"/>
        </w:rPr>
        <w:t>王安石</w:t>
      </w:r>
      <w:r>
        <w:rPr>
          <w:rFonts w:hint="eastAsia"/>
        </w:rPr>
        <w:t xml:space="preserve"> </w:t>
      </w:r>
    </w:p>
    <w:p w14:paraId="1F5A1B65" w14:textId="77777777" w:rsidR="009D2F27" w:rsidRDefault="00CE0155">
      <w:r>
        <w:rPr>
          <w:rFonts w:hint="eastAsia"/>
        </w:rPr>
        <w:t>反馈</w:t>
      </w:r>
    </w:p>
    <w:p w14:paraId="5ED9BA4C"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61CCCFD2" w14:textId="77777777" w:rsidR="009D2F27" w:rsidRDefault="00CE0155">
      <w:r>
        <w:rPr>
          <w:rFonts w:hint="eastAsia"/>
        </w:rPr>
        <w:t>题目</w:t>
      </w:r>
      <w:r>
        <w:rPr>
          <w:rFonts w:hint="eastAsia"/>
        </w:rPr>
        <w:t>7</w:t>
      </w:r>
    </w:p>
    <w:p w14:paraId="094D9FCE" w14:textId="77777777" w:rsidR="009D2F27" w:rsidRDefault="00CE0155">
      <w:r>
        <w:rPr>
          <w:rFonts w:hint="eastAsia"/>
        </w:rPr>
        <w:t>部分正确</w:t>
      </w:r>
    </w:p>
    <w:p w14:paraId="01F866A0"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3185B1DC" w14:textId="77777777" w:rsidR="009D2F27" w:rsidRDefault="00CE0155">
      <w:r>
        <w:rPr>
          <w:rFonts w:hint="eastAsia"/>
        </w:rPr>
        <w:t>未标记标记题目</w:t>
      </w:r>
    </w:p>
    <w:p w14:paraId="7105256E" w14:textId="77777777" w:rsidR="009D2F27" w:rsidRDefault="00CE0155">
      <w:r>
        <w:rPr>
          <w:rFonts w:hint="eastAsia"/>
        </w:rPr>
        <w:t>题干</w:t>
      </w:r>
    </w:p>
    <w:p w14:paraId="6D79DC01" w14:textId="77777777" w:rsidR="009D2F27" w:rsidRDefault="00CE0155">
      <w:r>
        <w:rPr>
          <w:rFonts w:hint="eastAsia"/>
        </w:rPr>
        <w:t>互联网金融形态包括（</w:t>
      </w:r>
      <w:r>
        <w:rPr>
          <w:rFonts w:hint="eastAsia"/>
        </w:rPr>
        <w:t xml:space="preserve"> </w:t>
      </w:r>
      <w:r>
        <w:rPr>
          <w:rFonts w:hint="eastAsia"/>
        </w:rPr>
        <w:t>）。</w:t>
      </w:r>
    </w:p>
    <w:p w14:paraId="76F9F3B1" w14:textId="77777777" w:rsidR="009D2F27" w:rsidRDefault="00CE0155">
      <w:r>
        <w:rPr>
          <w:rFonts w:hint="eastAsia"/>
        </w:rPr>
        <w:t>选择一项或多项：</w:t>
      </w:r>
    </w:p>
    <w:p w14:paraId="6E06CBB4" w14:textId="77777777" w:rsidR="009D2F27" w:rsidRDefault="00CE0155">
      <w:r>
        <w:rPr>
          <w:rFonts w:hint="eastAsia"/>
        </w:rPr>
        <w:lastRenderedPageBreak/>
        <w:t>a. %25</w:t>
      </w:r>
      <w:r>
        <w:rPr>
          <w:rFonts w:hint="eastAsia"/>
        </w:rPr>
        <w:t>移动支付和第三方支付</w:t>
      </w:r>
    </w:p>
    <w:p w14:paraId="15C1A2B7" w14:textId="77777777" w:rsidR="009D2F27" w:rsidRDefault="00CE0155">
      <w:r>
        <w:rPr>
          <w:rFonts w:hint="eastAsia"/>
        </w:rPr>
        <w:t xml:space="preserve">b. </w:t>
      </w:r>
      <w:r>
        <w:rPr>
          <w:rFonts w:hint="eastAsia"/>
        </w:rPr>
        <w:t>互联网货币</w:t>
      </w:r>
      <w:r>
        <w:rPr>
          <w:rFonts w:hint="eastAsia"/>
        </w:rPr>
        <w:t xml:space="preserve"> </w:t>
      </w:r>
    </w:p>
    <w:p w14:paraId="408C16BB" w14:textId="77777777" w:rsidR="009D2F27" w:rsidRDefault="00CE0155">
      <w:r>
        <w:rPr>
          <w:rFonts w:hint="eastAsia"/>
        </w:rPr>
        <w:t xml:space="preserve">c. P2P </w:t>
      </w:r>
    </w:p>
    <w:p w14:paraId="5950CC03" w14:textId="77777777" w:rsidR="009D2F27" w:rsidRDefault="00CE0155">
      <w:r>
        <w:rPr>
          <w:rFonts w:hint="eastAsia"/>
        </w:rPr>
        <w:t xml:space="preserve">d. </w:t>
      </w:r>
      <w:r>
        <w:rPr>
          <w:rFonts w:hint="eastAsia"/>
        </w:rPr>
        <w:t>众筹</w:t>
      </w:r>
      <w:r>
        <w:rPr>
          <w:rFonts w:hint="eastAsia"/>
        </w:rPr>
        <w:t xml:space="preserve"> </w:t>
      </w:r>
    </w:p>
    <w:p w14:paraId="0BAF8541" w14:textId="77777777" w:rsidR="009D2F27" w:rsidRDefault="00CE0155">
      <w:r>
        <w:rPr>
          <w:rFonts w:hint="eastAsia"/>
        </w:rPr>
        <w:t>反馈</w:t>
      </w:r>
    </w:p>
    <w:p w14:paraId="6797D33F" w14:textId="77777777" w:rsidR="009D2F27" w:rsidRDefault="00CE0155">
      <w:r>
        <w:rPr>
          <w:rFonts w:hint="eastAsia"/>
        </w:rPr>
        <w:t>正确答案是：互联网货币</w:t>
      </w:r>
      <w:r>
        <w:rPr>
          <w:rFonts w:hint="eastAsia"/>
        </w:rPr>
        <w:t xml:space="preserve">, P2P, </w:t>
      </w:r>
      <w:r>
        <w:rPr>
          <w:rFonts w:hint="eastAsia"/>
        </w:rPr>
        <w:t>众筹</w:t>
      </w:r>
    </w:p>
    <w:p w14:paraId="46900069" w14:textId="77777777" w:rsidR="009D2F27" w:rsidRDefault="00CE0155">
      <w:r>
        <w:rPr>
          <w:rFonts w:hint="eastAsia"/>
        </w:rPr>
        <w:t>题目</w:t>
      </w:r>
      <w:r>
        <w:rPr>
          <w:rFonts w:hint="eastAsia"/>
        </w:rPr>
        <w:t>8</w:t>
      </w:r>
    </w:p>
    <w:p w14:paraId="1D6CA4E6" w14:textId="77777777" w:rsidR="009D2F27" w:rsidRDefault="00CE0155">
      <w:r>
        <w:rPr>
          <w:rFonts w:hint="eastAsia"/>
        </w:rPr>
        <w:t>正确</w:t>
      </w:r>
    </w:p>
    <w:p w14:paraId="6BFEBC7B"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691ABFA" w14:textId="77777777" w:rsidR="009D2F27" w:rsidRDefault="00CE0155">
      <w:r>
        <w:rPr>
          <w:rFonts w:hint="eastAsia"/>
        </w:rPr>
        <w:t>未标记标记题目</w:t>
      </w:r>
    </w:p>
    <w:p w14:paraId="3D7F61DF" w14:textId="77777777" w:rsidR="009D2F27" w:rsidRDefault="00CE0155">
      <w:r>
        <w:rPr>
          <w:rFonts w:hint="eastAsia"/>
        </w:rPr>
        <w:t>题干</w:t>
      </w:r>
    </w:p>
    <w:p w14:paraId="5ADA8FDC" w14:textId="77777777" w:rsidR="009D2F27" w:rsidRDefault="00CE0155">
      <w:r>
        <w:rPr>
          <w:rFonts w:hint="eastAsia"/>
        </w:rPr>
        <w:t>目前常见的第三方支付包括（</w:t>
      </w:r>
      <w:r>
        <w:rPr>
          <w:rFonts w:hint="eastAsia"/>
        </w:rPr>
        <w:t xml:space="preserve"> </w:t>
      </w:r>
      <w:r>
        <w:rPr>
          <w:rFonts w:hint="eastAsia"/>
        </w:rPr>
        <w:t>）</w:t>
      </w:r>
    </w:p>
    <w:p w14:paraId="0DCDE1B0" w14:textId="77777777" w:rsidR="009D2F27" w:rsidRDefault="00CE0155">
      <w:r>
        <w:rPr>
          <w:rFonts w:hint="eastAsia"/>
        </w:rPr>
        <w:t>选择一项或多项：</w:t>
      </w:r>
    </w:p>
    <w:p w14:paraId="2E57CC98" w14:textId="77777777" w:rsidR="009D2F27" w:rsidRDefault="00CE0155">
      <w:r>
        <w:rPr>
          <w:rFonts w:hint="eastAsia"/>
        </w:rPr>
        <w:t xml:space="preserve">a. </w:t>
      </w:r>
      <w:r>
        <w:rPr>
          <w:rFonts w:hint="eastAsia"/>
        </w:rPr>
        <w:t>拉卡拉</w:t>
      </w:r>
      <w:r>
        <w:rPr>
          <w:rFonts w:hint="eastAsia"/>
        </w:rPr>
        <w:t xml:space="preserve"> </w:t>
      </w:r>
    </w:p>
    <w:p w14:paraId="7950AAC6" w14:textId="77777777" w:rsidR="009D2F27" w:rsidRDefault="00CE0155">
      <w:r>
        <w:rPr>
          <w:rFonts w:hint="eastAsia"/>
        </w:rPr>
        <w:t xml:space="preserve">b. </w:t>
      </w:r>
      <w:r>
        <w:rPr>
          <w:rFonts w:hint="eastAsia"/>
        </w:rPr>
        <w:t>支付宝</w:t>
      </w:r>
      <w:r>
        <w:rPr>
          <w:rFonts w:hint="eastAsia"/>
        </w:rPr>
        <w:t xml:space="preserve"> </w:t>
      </w:r>
    </w:p>
    <w:p w14:paraId="26B459AE" w14:textId="77777777" w:rsidR="009D2F27" w:rsidRDefault="00CE0155">
      <w:r>
        <w:rPr>
          <w:rFonts w:hint="eastAsia"/>
        </w:rPr>
        <w:t xml:space="preserve">c. </w:t>
      </w:r>
      <w:r>
        <w:rPr>
          <w:rFonts w:hint="eastAsia"/>
        </w:rPr>
        <w:t>网银在线</w:t>
      </w:r>
      <w:r>
        <w:rPr>
          <w:rFonts w:hint="eastAsia"/>
        </w:rPr>
        <w:t xml:space="preserve"> </w:t>
      </w:r>
    </w:p>
    <w:p w14:paraId="6FE1237A" w14:textId="77777777" w:rsidR="009D2F27" w:rsidRDefault="00CE0155">
      <w:r>
        <w:rPr>
          <w:rFonts w:hint="eastAsia"/>
        </w:rPr>
        <w:t xml:space="preserve">d. </w:t>
      </w:r>
      <w:r>
        <w:rPr>
          <w:rFonts w:hint="eastAsia"/>
        </w:rPr>
        <w:t>快钱</w:t>
      </w:r>
      <w:r>
        <w:rPr>
          <w:rFonts w:hint="eastAsia"/>
        </w:rPr>
        <w:t xml:space="preserve"> </w:t>
      </w:r>
    </w:p>
    <w:p w14:paraId="2B1AF329" w14:textId="77777777" w:rsidR="009D2F27" w:rsidRDefault="00CE0155">
      <w:r>
        <w:rPr>
          <w:rFonts w:hint="eastAsia"/>
        </w:rPr>
        <w:t>反馈</w:t>
      </w:r>
    </w:p>
    <w:p w14:paraId="43EF3ED7"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4C4A9ADE" w14:textId="77777777" w:rsidR="009D2F27" w:rsidRDefault="00CE0155">
      <w:r>
        <w:rPr>
          <w:rFonts w:hint="eastAsia"/>
        </w:rPr>
        <w:t>题目</w:t>
      </w:r>
      <w:r>
        <w:rPr>
          <w:rFonts w:hint="eastAsia"/>
        </w:rPr>
        <w:t>9</w:t>
      </w:r>
    </w:p>
    <w:p w14:paraId="65240B8A" w14:textId="77777777" w:rsidR="009D2F27" w:rsidRDefault="00CE0155">
      <w:r>
        <w:rPr>
          <w:rFonts w:hint="eastAsia"/>
        </w:rPr>
        <w:t>正确</w:t>
      </w:r>
    </w:p>
    <w:p w14:paraId="32DBA59E"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F6D7B3C" w14:textId="77777777" w:rsidR="009D2F27" w:rsidRDefault="00CE0155">
      <w:r>
        <w:rPr>
          <w:rFonts w:hint="eastAsia"/>
        </w:rPr>
        <w:t>未标记标记题目</w:t>
      </w:r>
    </w:p>
    <w:p w14:paraId="161D88A9" w14:textId="77777777" w:rsidR="009D2F27" w:rsidRDefault="00CE0155">
      <w:r>
        <w:rPr>
          <w:rFonts w:hint="eastAsia"/>
        </w:rPr>
        <w:t>题干</w:t>
      </w:r>
    </w:p>
    <w:p w14:paraId="06108966"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4373C4E7" w14:textId="77777777" w:rsidR="009D2F27" w:rsidRDefault="009D2F27"/>
    <w:p w14:paraId="4B55AA42" w14:textId="77777777" w:rsidR="009D2F27" w:rsidRDefault="00CE0155">
      <w:r>
        <w:rPr>
          <w:rFonts w:hint="eastAsia"/>
        </w:rPr>
        <w:t>选择一项或多项：</w:t>
      </w:r>
    </w:p>
    <w:p w14:paraId="307185BC" w14:textId="77777777" w:rsidR="009D2F27" w:rsidRDefault="00CE0155">
      <w:r>
        <w:rPr>
          <w:rFonts w:hint="eastAsia"/>
        </w:rPr>
        <w:t xml:space="preserve">a. </w:t>
      </w:r>
      <w:r>
        <w:rPr>
          <w:rFonts w:hint="eastAsia"/>
        </w:rPr>
        <w:t>高速</w:t>
      </w:r>
      <w:r>
        <w:rPr>
          <w:rFonts w:hint="eastAsia"/>
        </w:rPr>
        <w:t xml:space="preserve"> </w:t>
      </w:r>
    </w:p>
    <w:p w14:paraId="0E245C62" w14:textId="77777777" w:rsidR="009D2F27" w:rsidRDefault="00CE0155">
      <w:r>
        <w:rPr>
          <w:rFonts w:hint="eastAsia"/>
        </w:rPr>
        <w:t xml:space="preserve">b. </w:t>
      </w:r>
      <w:r>
        <w:rPr>
          <w:rFonts w:hint="eastAsia"/>
        </w:rPr>
        <w:t>多样</w:t>
      </w:r>
      <w:r>
        <w:rPr>
          <w:rFonts w:hint="eastAsia"/>
        </w:rPr>
        <w:t xml:space="preserve"> </w:t>
      </w:r>
    </w:p>
    <w:p w14:paraId="23F8E256" w14:textId="77777777" w:rsidR="009D2F27" w:rsidRDefault="00CE0155">
      <w:r>
        <w:rPr>
          <w:rFonts w:hint="eastAsia"/>
        </w:rPr>
        <w:t xml:space="preserve">c. </w:t>
      </w:r>
      <w:r>
        <w:rPr>
          <w:rFonts w:hint="eastAsia"/>
        </w:rPr>
        <w:t>价值挖掘</w:t>
      </w:r>
      <w:r>
        <w:rPr>
          <w:rFonts w:hint="eastAsia"/>
        </w:rPr>
        <w:t xml:space="preserve"> </w:t>
      </w:r>
    </w:p>
    <w:p w14:paraId="1E0FC2B4" w14:textId="77777777" w:rsidR="009D2F27" w:rsidRDefault="00CE0155">
      <w:r>
        <w:rPr>
          <w:rFonts w:hint="eastAsia"/>
        </w:rPr>
        <w:t xml:space="preserve">d. </w:t>
      </w:r>
      <w:r>
        <w:rPr>
          <w:rFonts w:hint="eastAsia"/>
        </w:rPr>
        <w:t>海量</w:t>
      </w:r>
      <w:r>
        <w:rPr>
          <w:rFonts w:hint="eastAsia"/>
        </w:rPr>
        <w:t xml:space="preserve"> </w:t>
      </w:r>
    </w:p>
    <w:p w14:paraId="5DAD357A" w14:textId="77777777" w:rsidR="009D2F27" w:rsidRDefault="00CE0155">
      <w:r>
        <w:rPr>
          <w:rFonts w:hint="eastAsia"/>
        </w:rPr>
        <w:t>反馈</w:t>
      </w:r>
    </w:p>
    <w:p w14:paraId="58E96B1A"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0DBE9FDC" w14:textId="77777777" w:rsidR="009D2F27" w:rsidRDefault="00CE0155">
      <w:r>
        <w:rPr>
          <w:rFonts w:hint="eastAsia"/>
        </w:rPr>
        <w:t>题目</w:t>
      </w:r>
      <w:r>
        <w:rPr>
          <w:rFonts w:hint="eastAsia"/>
        </w:rPr>
        <w:t>10</w:t>
      </w:r>
    </w:p>
    <w:p w14:paraId="65078579" w14:textId="77777777" w:rsidR="009D2F27" w:rsidRDefault="00CE0155">
      <w:r>
        <w:rPr>
          <w:rFonts w:hint="eastAsia"/>
        </w:rPr>
        <w:t>正确</w:t>
      </w:r>
    </w:p>
    <w:p w14:paraId="6C9868E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DFCEF49" w14:textId="77777777" w:rsidR="009D2F27" w:rsidRDefault="00CE0155">
      <w:r>
        <w:rPr>
          <w:rFonts w:hint="eastAsia"/>
        </w:rPr>
        <w:t>未标记标记题目</w:t>
      </w:r>
    </w:p>
    <w:p w14:paraId="5B74921E" w14:textId="77777777" w:rsidR="009D2F27" w:rsidRDefault="00CE0155">
      <w:r>
        <w:rPr>
          <w:rFonts w:hint="eastAsia"/>
        </w:rPr>
        <w:t>题干</w:t>
      </w:r>
    </w:p>
    <w:p w14:paraId="2216777F"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52F2FA82" w14:textId="77777777" w:rsidR="009D2F27" w:rsidRDefault="00CE0155">
      <w:r>
        <w:rPr>
          <w:rFonts w:hint="eastAsia"/>
        </w:rPr>
        <w:t>选择一项或多项：</w:t>
      </w:r>
    </w:p>
    <w:p w14:paraId="4E812FFB" w14:textId="77777777" w:rsidR="009D2F27" w:rsidRDefault="00CE0155">
      <w:r>
        <w:rPr>
          <w:rFonts w:hint="eastAsia"/>
        </w:rPr>
        <w:t xml:space="preserve">a. </w:t>
      </w:r>
      <w:r>
        <w:rPr>
          <w:rFonts w:hint="eastAsia"/>
        </w:rPr>
        <w:t>覆盖面广</w:t>
      </w:r>
      <w:r>
        <w:rPr>
          <w:rFonts w:hint="eastAsia"/>
        </w:rPr>
        <w:t xml:space="preserve"> </w:t>
      </w:r>
    </w:p>
    <w:p w14:paraId="4D1A9975" w14:textId="77777777" w:rsidR="009D2F27" w:rsidRDefault="00CE0155">
      <w:r>
        <w:rPr>
          <w:rFonts w:hint="eastAsia"/>
        </w:rPr>
        <w:t xml:space="preserve">b. </w:t>
      </w:r>
      <w:r>
        <w:rPr>
          <w:rFonts w:hint="eastAsia"/>
        </w:rPr>
        <w:t>风险大</w:t>
      </w:r>
      <w:r>
        <w:rPr>
          <w:rFonts w:hint="eastAsia"/>
        </w:rPr>
        <w:t xml:space="preserve"> </w:t>
      </w:r>
    </w:p>
    <w:p w14:paraId="107DFF37" w14:textId="77777777" w:rsidR="009D2F27" w:rsidRDefault="00CE0155">
      <w:r>
        <w:rPr>
          <w:rFonts w:hint="eastAsia"/>
        </w:rPr>
        <w:t xml:space="preserve">c. </w:t>
      </w:r>
      <w:r>
        <w:rPr>
          <w:rFonts w:hint="eastAsia"/>
        </w:rPr>
        <w:t>效率高</w:t>
      </w:r>
      <w:r>
        <w:rPr>
          <w:rFonts w:hint="eastAsia"/>
        </w:rPr>
        <w:t xml:space="preserve"> </w:t>
      </w:r>
    </w:p>
    <w:p w14:paraId="4CB48F10" w14:textId="77777777" w:rsidR="009D2F27" w:rsidRDefault="00CE0155">
      <w:r>
        <w:rPr>
          <w:rFonts w:hint="eastAsia"/>
        </w:rPr>
        <w:t xml:space="preserve">d. </w:t>
      </w:r>
      <w:r>
        <w:rPr>
          <w:rFonts w:hint="eastAsia"/>
        </w:rPr>
        <w:t>成本低</w:t>
      </w:r>
      <w:r>
        <w:rPr>
          <w:rFonts w:hint="eastAsia"/>
        </w:rPr>
        <w:t xml:space="preserve"> </w:t>
      </w:r>
    </w:p>
    <w:p w14:paraId="45E1277D" w14:textId="77777777" w:rsidR="009D2F27" w:rsidRDefault="00CE0155">
      <w:r>
        <w:rPr>
          <w:rFonts w:hint="eastAsia"/>
        </w:rPr>
        <w:lastRenderedPageBreak/>
        <w:t>反馈</w:t>
      </w:r>
    </w:p>
    <w:p w14:paraId="69B4B59B"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54A7FB49" w14:textId="77777777" w:rsidR="009D2F27" w:rsidRDefault="00CE0155">
      <w:r>
        <w:rPr>
          <w:rFonts w:hint="eastAsia"/>
        </w:rPr>
        <w:t>题目</w:t>
      </w:r>
      <w:r>
        <w:rPr>
          <w:rFonts w:hint="eastAsia"/>
        </w:rPr>
        <w:t>11</w:t>
      </w:r>
    </w:p>
    <w:p w14:paraId="4B6002A6" w14:textId="77777777" w:rsidR="009D2F27" w:rsidRDefault="00CE0155">
      <w:r>
        <w:rPr>
          <w:rFonts w:hint="eastAsia"/>
        </w:rPr>
        <w:t>正确</w:t>
      </w:r>
    </w:p>
    <w:p w14:paraId="3D52800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1078C8D" w14:textId="77777777" w:rsidR="009D2F27" w:rsidRDefault="00CE0155">
      <w:r>
        <w:rPr>
          <w:rFonts w:hint="eastAsia"/>
        </w:rPr>
        <w:t>未标记标记题目</w:t>
      </w:r>
    </w:p>
    <w:p w14:paraId="39A7D38A" w14:textId="77777777" w:rsidR="009D2F27" w:rsidRDefault="00CE0155">
      <w:r>
        <w:rPr>
          <w:rFonts w:hint="eastAsia"/>
        </w:rPr>
        <w:t>题干</w:t>
      </w:r>
    </w:p>
    <w:p w14:paraId="766B388F" w14:textId="77777777" w:rsidR="009D2F27" w:rsidRDefault="00CE0155">
      <w:r>
        <w:rPr>
          <w:rFonts w:hint="eastAsia"/>
        </w:rPr>
        <w:t>文件除了文件名以外还会显示文件图标，同一个类型的文件使用相同的图标。</w:t>
      </w:r>
    </w:p>
    <w:p w14:paraId="0A65C794" w14:textId="77777777" w:rsidR="009D2F27" w:rsidRDefault="00CE0155">
      <w:r>
        <w:rPr>
          <w:rFonts w:hint="eastAsia"/>
        </w:rPr>
        <w:t>选择一项：</w:t>
      </w:r>
    </w:p>
    <w:p w14:paraId="7DA63587" w14:textId="77777777" w:rsidR="009D2F27" w:rsidRDefault="00CE0155">
      <w:r>
        <w:rPr>
          <w:rFonts w:hint="eastAsia"/>
        </w:rPr>
        <w:t>对</w:t>
      </w:r>
      <w:r>
        <w:rPr>
          <w:rFonts w:hint="eastAsia"/>
        </w:rPr>
        <w:t xml:space="preserve"> </w:t>
      </w:r>
    </w:p>
    <w:p w14:paraId="6C608828" w14:textId="77777777" w:rsidR="009D2F27" w:rsidRDefault="00CE0155">
      <w:r>
        <w:rPr>
          <w:rFonts w:hint="eastAsia"/>
        </w:rPr>
        <w:t>错</w:t>
      </w:r>
    </w:p>
    <w:p w14:paraId="4E545A25" w14:textId="77777777" w:rsidR="009D2F27" w:rsidRDefault="00CE0155">
      <w:r>
        <w:rPr>
          <w:rFonts w:hint="eastAsia"/>
        </w:rPr>
        <w:t>反馈</w:t>
      </w:r>
    </w:p>
    <w:p w14:paraId="151321C6" w14:textId="77777777" w:rsidR="009D2F27" w:rsidRDefault="00CE0155">
      <w:r>
        <w:rPr>
          <w:rFonts w:hint="eastAsia"/>
        </w:rPr>
        <w:t>正确的答案是“对”。</w:t>
      </w:r>
    </w:p>
    <w:p w14:paraId="1A0364BA" w14:textId="77777777" w:rsidR="009D2F27" w:rsidRDefault="00CE0155">
      <w:r>
        <w:rPr>
          <w:rFonts w:hint="eastAsia"/>
        </w:rPr>
        <w:t>题目</w:t>
      </w:r>
      <w:r>
        <w:rPr>
          <w:rFonts w:hint="eastAsia"/>
        </w:rPr>
        <w:t>12</w:t>
      </w:r>
    </w:p>
    <w:p w14:paraId="0F3BE51A" w14:textId="77777777" w:rsidR="009D2F27" w:rsidRDefault="00CE0155">
      <w:r>
        <w:rPr>
          <w:rFonts w:hint="eastAsia"/>
        </w:rPr>
        <w:t>正确</w:t>
      </w:r>
    </w:p>
    <w:p w14:paraId="07D0CC6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03E1023" w14:textId="77777777" w:rsidR="009D2F27" w:rsidRDefault="00CE0155">
      <w:r>
        <w:rPr>
          <w:rFonts w:hint="eastAsia"/>
        </w:rPr>
        <w:t>未标记标记题目</w:t>
      </w:r>
    </w:p>
    <w:p w14:paraId="17FDF991" w14:textId="77777777" w:rsidR="009D2F27" w:rsidRDefault="00CE0155">
      <w:r>
        <w:rPr>
          <w:rFonts w:hint="eastAsia"/>
        </w:rPr>
        <w:t>题干</w:t>
      </w:r>
    </w:p>
    <w:p w14:paraId="055BE40E" w14:textId="77777777" w:rsidR="009D2F27" w:rsidRDefault="00CE0155">
      <w:r>
        <w:rPr>
          <w:rFonts w:hint="eastAsia"/>
        </w:rPr>
        <w:t>一般来说安装软件不会在桌面上生成快捷方式。</w:t>
      </w:r>
    </w:p>
    <w:p w14:paraId="31489F4A" w14:textId="77777777" w:rsidR="009D2F27" w:rsidRDefault="00CE0155">
      <w:r>
        <w:rPr>
          <w:rFonts w:hint="eastAsia"/>
        </w:rPr>
        <w:t>选择一项：</w:t>
      </w:r>
    </w:p>
    <w:p w14:paraId="4A13A82F" w14:textId="77777777" w:rsidR="009D2F27" w:rsidRDefault="00CE0155">
      <w:r>
        <w:rPr>
          <w:rFonts w:hint="eastAsia"/>
        </w:rPr>
        <w:t>对</w:t>
      </w:r>
    </w:p>
    <w:p w14:paraId="6F27E5CB" w14:textId="77777777" w:rsidR="009D2F27" w:rsidRDefault="00CE0155">
      <w:r>
        <w:rPr>
          <w:rFonts w:hint="eastAsia"/>
        </w:rPr>
        <w:t>错</w:t>
      </w:r>
      <w:r>
        <w:rPr>
          <w:rFonts w:hint="eastAsia"/>
        </w:rPr>
        <w:t xml:space="preserve"> </w:t>
      </w:r>
    </w:p>
    <w:p w14:paraId="68A78AF7" w14:textId="77777777" w:rsidR="009D2F27" w:rsidRDefault="00CE0155">
      <w:r>
        <w:rPr>
          <w:rFonts w:hint="eastAsia"/>
        </w:rPr>
        <w:t>反馈</w:t>
      </w:r>
    </w:p>
    <w:p w14:paraId="7E8B070F" w14:textId="77777777" w:rsidR="009D2F27" w:rsidRDefault="00CE0155">
      <w:r>
        <w:rPr>
          <w:rFonts w:hint="eastAsia"/>
        </w:rPr>
        <w:t>正确的答案是“错”。</w:t>
      </w:r>
    </w:p>
    <w:p w14:paraId="369AC8C7" w14:textId="77777777" w:rsidR="009D2F27" w:rsidRDefault="00CE0155">
      <w:r>
        <w:rPr>
          <w:rFonts w:hint="eastAsia"/>
        </w:rPr>
        <w:t>题目</w:t>
      </w:r>
      <w:r>
        <w:rPr>
          <w:rFonts w:hint="eastAsia"/>
        </w:rPr>
        <w:t>13</w:t>
      </w:r>
    </w:p>
    <w:p w14:paraId="6B155DB8" w14:textId="77777777" w:rsidR="009D2F27" w:rsidRDefault="00CE0155">
      <w:r>
        <w:rPr>
          <w:rFonts w:hint="eastAsia"/>
        </w:rPr>
        <w:t>正确</w:t>
      </w:r>
    </w:p>
    <w:p w14:paraId="2DB95D7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B43A7B9" w14:textId="77777777" w:rsidR="009D2F27" w:rsidRDefault="00CE0155">
      <w:r>
        <w:rPr>
          <w:rFonts w:hint="eastAsia"/>
        </w:rPr>
        <w:t>未标记标记题目</w:t>
      </w:r>
    </w:p>
    <w:p w14:paraId="2D8649F6" w14:textId="77777777" w:rsidR="009D2F27" w:rsidRDefault="00CE0155">
      <w:r>
        <w:rPr>
          <w:rFonts w:hint="eastAsia"/>
        </w:rPr>
        <w:t>题干</w:t>
      </w:r>
    </w:p>
    <w:p w14:paraId="13D02F79" w14:textId="77777777" w:rsidR="009D2F27" w:rsidRDefault="00CE0155">
      <w:r>
        <w:rPr>
          <w:rFonts w:hint="eastAsia"/>
        </w:rPr>
        <w:t>金融的本质就是存、代、投、汇、融五大项，而传统金融领域的暴利来源就是利率存贷利差。</w:t>
      </w:r>
    </w:p>
    <w:p w14:paraId="34B9E4EA" w14:textId="77777777" w:rsidR="009D2F27" w:rsidRDefault="00CE0155">
      <w:r>
        <w:rPr>
          <w:rFonts w:hint="eastAsia"/>
        </w:rPr>
        <w:t>选择一项：</w:t>
      </w:r>
    </w:p>
    <w:p w14:paraId="5A8FA213" w14:textId="77777777" w:rsidR="009D2F27" w:rsidRDefault="00CE0155">
      <w:r>
        <w:rPr>
          <w:rFonts w:hint="eastAsia"/>
        </w:rPr>
        <w:t>对</w:t>
      </w:r>
      <w:r>
        <w:rPr>
          <w:rFonts w:hint="eastAsia"/>
        </w:rPr>
        <w:t xml:space="preserve"> </w:t>
      </w:r>
    </w:p>
    <w:p w14:paraId="53498E2A" w14:textId="77777777" w:rsidR="009D2F27" w:rsidRDefault="00CE0155">
      <w:r>
        <w:rPr>
          <w:rFonts w:hint="eastAsia"/>
        </w:rPr>
        <w:t>错</w:t>
      </w:r>
    </w:p>
    <w:p w14:paraId="47DFC43D" w14:textId="77777777" w:rsidR="009D2F27" w:rsidRDefault="00CE0155">
      <w:r>
        <w:rPr>
          <w:rFonts w:hint="eastAsia"/>
        </w:rPr>
        <w:t>反馈</w:t>
      </w:r>
    </w:p>
    <w:p w14:paraId="6E782FF9" w14:textId="77777777" w:rsidR="009D2F27" w:rsidRDefault="00CE0155">
      <w:r>
        <w:rPr>
          <w:rFonts w:hint="eastAsia"/>
        </w:rPr>
        <w:t>正确的答案是“对”。</w:t>
      </w:r>
    </w:p>
    <w:p w14:paraId="13D55F2B" w14:textId="77777777" w:rsidR="009D2F27" w:rsidRDefault="00CE0155">
      <w:r>
        <w:rPr>
          <w:rFonts w:hint="eastAsia"/>
        </w:rPr>
        <w:t>题目</w:t>
      </w:r>
      <w:r>
        <w:rPr>
          <w:rFonts w:hint="eastAsia"/>
        </w:rPr>
        <w:t>14</w:t>
      </w:r>
    </w:p>
    <w:p w14:paraId="7BB0A3E6" w14:textId="77777777" w:rsidR="009D2F27" w:rsidRDefault="00CE0155">
      <w:r>
        <w:rPr>
          <w:rFonts w:hint="eastAsia"/>
        </w:rPr>
        <w:t>正确</w:t>
      </w:r>
    </w:p>
    <w:p w14:paraId="428C9FF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7E2D3C7" w14:textId="77777777" w:rsidR="009D2F27" w:rsidRDefault="00CE0155">
      <w:r>
        <w:rPr>
          <w:rFonts w:hint="eastAsia"/>
        </w:rPr>
        <w:t>未标记标记题目</w:t>
      </w:r>
    </w:p>
    <w:p w14:paraId="43E3407A" w14:textId="77777777" w:rsidR="009D2F27" w:rsidRDefault="00CE0155">
      <w:r>
        <w:rPr>
          <w:rFonts w:hint="eastAsia"/>
        </w:rPr>
        <w:t>题干</w:t>
      </w:r>
    </w:p>
    <w:p w14:paraId="002D513B" w14:textId="77777777" w:rsidR="009D2F27" w:rsidRDefault="00CE0155">
      <w:r>
        <w:rPr>
          <w:rFonts w:hint="eastAsia"/>
        </w:rPr>
        <w:t>互联网金融是利用互联网技术和移动通信技术等一系列现代信息科学技术实现资金融通的一种新型服务模式。</w:t>
      </w:r>
    </w:p>
    <w:p w14:paraId="6591EDCB" w14:textId="77777777" w:rsidR="009D2F27" w:rsidRDefault="00CE0155">
      <w:r>
        <w:rPr>
          <w:rFonts w:hint="eastAsia"/>
        </w:rPr>
        <w:t>选择一项：</w:t>
      </w:r>
    </w:p>
    <w:p w14:paraId="2A5C68C7" w14:textId="77777777" w:rsidR="009D2F27" w:rsidRDefault="00CE0155">
      <w:r>
        <w:rPr>
          <w:rFonts w:hint="eastAsia"/>
        </w:rPr>
        <w:t>对</w:t>
      </w:r>
      <w:r>
        <w:rPr>
          <w:rFonts w:hint="eastAsia"/>
        </w:rPr>
        <w:t xml:space="preserve"> </w:t>
      </w:r>
    </w:p>
    <w:p w14:paraId="362C6EF6" w14:textId="77777777" w:rsidR="009D2F27" w:rsidRDefault="00CE0155">
      <w:r>
        <w:rPr>
          <w:rFonts w:hint="eastAsia"/>
        </w:rPr>
        <w:lastRenderedPageBreak/>
        <w:t>错</w:t>
      </w:r>
    </w:p>
    <w:p w14:paraId="61A9B6F2" w14:textId="77777777" w:rsidR="009D2F27" w:rsidRDefault="00CE0155">
      <w:r>
        <w:rPr>
          <w:rFonts w:hint="eastAsia"/>
        </w:rPr>
        <w:t>反馈</w:t>
      </w:r>
    </w:p>
    <w:p w14:paraId="46DC4B1D" w14:textId="77777777" w:rsidR="009D2F27" w:rsidRDefault="00CE0155">
      <w:r>
        <w:rPr>
          <w:rFonts w:hint="eastAsia"/>
        </w:rPr>
        <w:t>正确的答案是“对”。</w:t>
      </w:r>
    </w:p>
    <w:p w14:paraId="0C3A7247" w14:textId="77777777" w:rsidR="009D2F27" w:rsidRDefault="00CE0155">
      <w:r>
        <w:rPr>
          <w:rFonts w:hint="eastAsia"/>
        </w:rPr>
        <w:t>题目</w:t>
      </w:r>
      <w:r>
        <w:rPr>
          <w:rFonts w:hint="eastAsia"/>
        </w:rPr>
        <w:t>15</w:t>
      </w:r>
    </w:p>
    <w:p w14:paraId="393EBFFF" w14:textId="77777777" w:rsidR="009D2F27" w:rsidRDefault="00CE0155">
      <w:r>
        <w:rPr>
          <w:rFonts w:hint="eastAsia"/>
        </w:rPr>
        <w:t>正确</w:t>
      </w:r>
    </w:p>
    <w:p w14:paraId="375867F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59834E8" w14:textId="77777777" w:rsidR="009D2F27" w:rsidRDefault="00CE0155">
      <w:r>
        <w:rPr>
          <w:rFonts w:hint="eastAsia"/>
        </w:rPr>
        <w:t>未标记标记题目</w:t>
      </w:r>
    </w:p>
    <w:p w14:paraId="4B329680" w14:textId="77777777" w:rsidR="009D2F27" w:rsidRDefault="00CE0155">
      <w:r>
        <w:rPr>
          <w:rFonts w:hint="eastAsia"/>
        </w:rPr>
        <w:t>题干</w:t>
      </w:r>
    </w:p>
    <w:p w14:paraId="6EC48DC1" w14:textId="77777777" w:rsidR="009D2F27" w:rsidRDefault="00CE0155">
      <w:r>
        <w:rPr>
          <w:rFonts w:hint="eastAsia"/>
        </w:rPr>
        <w:t>第三方支付平台是投资人最为关注的互联网金融模式，也是我国当前发展最快、风险高发的互联金融模式。</w:t>
      </w:r>
    </w:p>
    <w:p w14:paraId="057F1C7A" w14:textId="77777777" w:rsidR="009D2F27" w:rsidRDefault="00CE0155">
      <w:r>
        <w:rPr>
          <w:rFonts w:hint="eastAsia"/>
        </w:rPr>
        <w:t>选择一项：</w:t>
      </w:r>
    </w:p>
    <w:p w14:paraId="7874356E" w14:textId="77777777" w:rsidR="009D2F27" w:rsidRDefault="00CE0155">
      <w:r>
        <w:rPr>
          <w:rFonts w:hint="eastAsia"/>
        </w:rPr>
        <w:t>对</w:t>
      </w:r>
    </w:p>
    <w:p w14:paraId="1D32B73F" w14:textId="77777777" w:rsidR="009D2F27" w:rsidRDefault="00CE0155">
      <w:r>
        <w:rPr>
          <w:rFonts w:hint="eastAsia"/>
        </w:rPr>
        <w:t>错</w:t>
      </w:r>
      <w:r>
        <w:rPr>
          <w:rFonts w:hint="eastAsia"/>
        </w:rPr>
        <w:t xml:space="preserve"> </w:t>
      </w:r>
    </w:p>
    <w:p w14:paraId="3DACB026" w14:textId="77777777" w:rsidR="009D2F27" w:rsidRDefault="00CE0155">
      <w:r>
        <w:rPr>
          <w:rFonts w:hint="eastAsia"/>
        </w:rPr>
        <w:t>反馈</w:t>
      </w:r>
    </w:p>
    <w:p w14:paraId="24EE677D" w14:textId="77777777" w:rsidR="009D2F27" w:rsidRDefault="00CE0155">
      <w:r>
        <w:rPr>
          <w:rFonts w:hint="eastAsia"/>
        </w:rPr>
        <w:t>正确的答案是“错”。</w:t>
      </w:r>
    </w:p>
    <w:p w14:paraId="6904FD66" w14:textId="77777777" w:rsidR="009D2F27" w:rsidRDefault="00CE0155">
      <w:r>
        <w:rPr>
          <w:rFonts w:hint="eastAsia"/>
        </w:rPr>
        <w:t>题目</w:t>
      </w:r>
      <w:r>
        <w:rPr>
          <w:rFonts w:hint="eastAsia"/>
        </w:rPr>
        <w:t>16</w:t>
      </w:r>
    </w:p>
    <w:p w14:paraId="7F7A2DD5" w14:textId="77777777" w:rsidR="009D2F27" w:rsidRDefault="00CE0155">
      <w:r>
        <w:rPr>
          <w:rFonts w:hint="eastAsia"/>
        </w:rPr>
        <w:t>正确</w:t>
      </w:r>
    </w:p>
    <w:p w14:paraId="0D3D474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2E45539" w14:textId="77777777" w:rsidR="009D2F27" w:rsidRDefault="00CE0155">
      <w:r>
        <w:rPr>
          <w:rFonts w:hint="eastAsia"/>
        </w:rPr>
        <w:t>未标记标记题目</w:t>
      </w:r>
    </w:p>
    <w:p w14:paraId="0CA62ACD" w14:textId="77777777" w:rsidR="009D2F27" w:rsidRDefault="00CE0155">
      <w:r>
        <w:rPr>
          <w:rFonts w:hint="eastAsia"/>
        </w:rPr>
        <w:t>题干</w:t>
      </w:r>
    </w:p>
    <w:p w14:paraId="5DC4ABB4" w14:textId="77777777" w:rsidR="009D2F27" w:rsidRDefault="00CE0155">
      <w:r>
        <w:rPr>
          <w:rFonts w:hint="eastAsia"/>
        </w:rPr>
        <w:t>P2P</w:t>
      </w:r>
      <w:r>
        <w:rPr>
          <w:rFonts w:hint="eastAsia"/>
        </w:rPr>
        <w:t>的第一个“</w:t>
      </w:r>
      <w:r>
        <w:rPr>
          <w:rFonts w:hint="eastAsia"/>
        </w:rPr>
        <w:t>P</w:t>
      </w:r>
      <w:r>
        <w:rPr>
          <w:rFonts w:hint="eastAsia"/>
        </w:rPr>
        <w:t>”，指的是（）。</w:t>
      </w:r>
    </w:p>
    <w:p w14:paraId="5CFBEFD2" w14:textId="77777777" w:rsidR="009D2F27" w:rsidRDefault="00CE0155">
      <w:r>
        <w:rPr>
          <w:rFonts w:hint="eastAsia"/>
        </w:rPr>
        <w:t>选择一项：</w:t>
      </w:r>
    </w:p>
    <w:p w14:paraId="482C3B3B" w14:textId="77777777" w:rsidR="009D2F27" w:rsidRDefault="00CE0155">
      <w:r>
        <w:rPr>
          <w:rFonts w:hint="eastAsia"/>
        </w:rPr>
        <w:t xml:space="preserve">a. </w:t>
      </w:r>
      <w:r>
        <w:rPr>
          <w:rFonts w:hint="eastAsia"/>
        </w:rPr>
        <w:t>借款人</w:t>
      </w:r>
    </w:p>
    <w:p w14:paraId="63E92E82" w14:textId="77777777" w:rsidR="009D2F27" w:rsidRDefault="00CE0155">
      <w:r>
        <w:rPr>
          <w:rFonts w:hint="eastAsia"/>
        </w:rPr>
        <w:t xml:space="preserve">b. </w:t>
      </w:r>
      <w:r>
        <w:rPr>
          <w:rFonts w:hint="eastAsia"/>
        </w:rPr>
        <w:t>平台提供商</w:t>
      </w:r>
    </w:p>
    <w:p w14:paraId="03AA1689" w14:textId="77777777" w:rsidR="009D2F27" w:rsidRDefault="00CE0155">
      <w:r>
        <w:rPr>
          <w:rFonts w:hint="eastAsia"/>
        </w:rPr>
        <w:t xml:space="preserve">c. </w:t>
      </w:r>
      <w:r>
        <w:rPr>
          <w:rFonts w:hint="eastAsia"/>
        </w:rPr>
        <w:t>担保机构</w:t>
      </w:r>
    </w:p>
    <w:p w14:paraId="2F2F2910" w14:textId="77777777" w:rsidR="009D2F27" w:rsidRDefault="00CE0155">
      <w:r>
        <w:rPr>
          <w:rFonts w:hint="eastAsia"/>
        </w:rPr>
        <w:t xml:space="preserve">d. </w:t>
      </w:r>
      <w:r>
        <w:rPr>
          <w:rFonts w:hint="eastAsia"/>
        </w:rPr>
        <w:t>投资者</w:t>
      </w:r>
      <w:r>
        <w:rPr>
          <w:rFonts w:hint="eastAsia"/>
        </w:rPr>
        <w:t xml:space="preserve"> </w:t>
      </w:r>
    </w:p>
    <w:p w14:paraId="3F47137E" w14:textId="77777777" w:rsidR="009D2F27" w:rsidRDefault="00CE0155">
      <w:r>
        <w:rPr>
          <w:rFonts w:hint="eastAsia"/>
        </w:rPr>
        <w:t>反馈</w:t>
      </w:r>
    </w:p>
    <w:p w14:paraId="24C3A9F5" w14:textId="77777777" w:rsidR="009D2F27" w:rsidRDefault="00CE0155">
      <w:r>
        <w:rPr>
          <w:rFonts w:hint="eastAsia"/>
        </w:rPr>
        <w:t>正确答案是：投资者</w:t>
      </w:r>
    </w:p>
    <w:p w14:paraId="015BE60A" w14:textId="77777777" w:rsidR="009D2F27" w:rsidRDefault="00CE0155">
      <w:r>
        <w:rPr>
          <w:rFonts w:hint="eastAsia"/>
        </w:rPr>
        <w:t>题目</w:t>
      </w:r>
      <w:r>
        <w:rPr>
          <w:rFonts w:hint="eastAsia"/>
        </w:rPr>
        <w:t>17</w:t>
      </w:r>
    </w:p>
    <w:p w14:paraId="3D94AC6E" w14:textId="77777777" w:rsidR="009D2F27" w:rsidRDefault="00CE0155">
      <w:r>
        <w:rPr>
          <w:rFonts w:hint="eastAsia"/>
        </w:rPr>
        <w:t>正确</w:t>
      </w:r>
    </w:p>
    <w:p w14:paraId="0BA7C48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E2BB980" w14:textId="77777777" w:rsidR="009D2F27" w:rsidRDefault="00CE0155">
      <w:r>
        <w:rPr>
          <w:rFonts w:hint="eastAsia"/>
        </w:rPr>
        <w:t>未标记标记题目</w:t>
      </w:r>
    </w:p>
    <w:p w14:paraId="2E783566" w14:textId="77777777" w:rsidR="009D2F27" w:rsidRDefault="00CE0155">
      <w:r>
        <w:rPr>
          <w:rFonts w:hint="eastAsia"/>
        </w:rPr>
        <w:t>题干</w:t>
      </w:r>
    </w:p>
    <w:p w14:paraId="54A551FC" w14:textId="77777777" w:rsidR="009D2F27" w:rsidRDefault="00CE0155">
      <w:r>
        <w:rPr>
          <w:rFonts w:hint="eastAsia"/>
        </w:rPr>
        <w:t>P2P</w:t>
      </w:r>
      <w:r>
        <w:rPr>
          <w:rFonts w:hint="eastAsia"/>
        </w:rPr>
        <w:t>的第二个“</w:t>
      </w:r>
      <w:r>
        <w:rPr>
          <w:rFonts w:hint="eastAsia"/>
        </w:rPr>
        <w:t>P</w:t>
      </w:r>
      <w:r>
        <w:rPr>
          <w:rFonts w:hint="eastAsia"/>
        </w:rPr>
        <w:t>”，指的是（）。</w:t>
      </w:r>
    </w:p>
    <w:p w14:paraId="654718C5" w14:textId="77777777" w:rsidR="009D2F27" w:rsidRDefault="00CE0155">
      <w:r>
        <w:rPr>
          <w:rFonts w:hint="eastAsia"/>
        </w:rPr>
        <w:t>选择一项：</w:t>
      </w:r>
    </w:p>
    <w:p w14:paraId="738E30CE" w14:textId="77777777" w:rsidR="009D2F27" w:rsidRDefault="00CE0155">
      <w:r>
        <w:rPr>
          <w:rFonts w:hint="eastAsia"/>
        </w:rPr>
        <w:t xml:space="preserve">a. </w:t>
      </w:r>
      <w:r>
        <w:rPr>
          <w:rFonts w:hint="eastAsia"/>
        </w:rPr>
        <w:t>投资者</w:t>
      </w:r>
    </w:p>
    <w:p w14:paraId="30F3369D" w14:textId="77777777" w:rsidR="009D2F27" w:rsidRDefault="00CE0155">
      <w:r>
        <w:rPr>
          <w:rFonts w:hint="eastAsia"/>
        </w:rPr>
        <w:t xml:space="preserve">b. </w:t>
      </w:r>
      <w:r>
        <w:rPr>
          <w:rFonts w:hint="eastAsia"/>
        </w:rPr>
        <w:t>借款人</w:t>
      </w:r>
      <w:r>
        <w:rPr>
          <w:rFonts w:hint="eastAsia"/>
        </w:rPr>
        <w:t xml:space="preserve"> </w:t>
      </w:r>
    </w:p>
    <w:p w14:paraId="7D82EE89" w14:textId="77777777" w:rsidR="009D2F27" w:rsidRDefault="00CE0155">
      <w:r>
        <w:rPr>
          <w:rFonts w:hint="eastAsia"/>
        </w:rPr>
        <w:t xml:space="preserve">c. </w:t>
      </w:r>
      <w:r>
        <w:rPr>
          <w:rFonts w:hint="eastAsia"/>
        </w:rPr>
        <w:t>平台提供商</w:t>
      </w:r>
    </w:p>
    <w:p w14:paraId="2306053E" w14:textId="77777777" w:rsidR="009D2F27" w:rsidRDefault="00CE0155">
      <w:r>
        <w:rPr>
          <w:rFonts w:hint="eastAsia"/>
        </w:rPr>
        <w:t xml:space="preserve">d. </w:t>
      </w:r>
      <w:r>
        <w:rPr>
          <w:rFonts w:hint="eastAsia"/>
        </w:rPr>
        <w:t>担保机构</w:t>
      </w:r>
    </w:p>
    <w:p w14:paraId="3903DE96" w14:textId="77777777" w:rsidR="009D2F27" w:rsidRDefault="00CE0155">
      <w:r>
        <w:rPr>
          <w:rFonts w:hint="eastAsia"/>
        </w:rPr>
        <w:t>反馈</w:t>
      </w:r>
    </w:p>
    <w:p w14:paraId="647EE9C5" w14:textId="77777777" w:rsidR="009D2F27" w:rsidRDefault="00CE0155">
      <w:r>
        <w:rPr>
          <w:rFonts w:hint="eastAsia"/>
        </w:rPr>
        <w:t>正确答案是：借款人</w:t>
      </w:r>
    </w:p>
    <w:p w14:paraId="73DB1D21" w14:textId="77777777" w:rsidR="009D2F27" w:rsidRDefault="00CE0155">
      <w:r>
        <w:rPr>
          <w:rFonts w:hint="eastAsia"/>
        </w:rPr>
        <w:t>题目</w:t>
      </w:r>
      <w:r>
        <w:rPr>
          <w:rFonts w:hint="eastAsia"/>
        </w:rPr>
        <w:t>18</w:t>
      </w:r>
    </w:p>
    <w:p w14:paraId="37F970C7" w14:textId="77777777" w:rsidR="009D2F27" w:rsidRDefault="00CE0155">
      <w:r>
        <w:rPr>
          <w:rFonts w:hint="eastAsia"/>
        </w:rPr>
        <w:t>正确</w:t>
      </w:r>
    </w:p>
    <w:p w14:paraId="77684A7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6FCF48B" w14:textId="77777777" w:rsidR="009D2F27" w:rsidRDefault="00CE0155">
      <w:r>
        <w:rPr>
          <w:rFonts w:hint="eastAsia"/>
        </w:rPr>
        <w:lastRenderedPageBreak/>
        <w:t>未标记标记题目</w:t>
      </w:r>
    </w:p>
    <w:p w14:paraId="613E5F85" w14:textId="77777777" w:rsidR="009D2F27" w:rsidRDefault="00CE0155">
      <w:r>
        <w:rPr>
          <w:rFonts w:hint="eastAsia"/>
        </w:rPr>
        <w:t>题干</w:t>
      </w:r>
    </w:p>
    <w:p w14:paraId="30E3683B" w14:textId="77777777" w:rsidR="009D2F27" w:rsidRDefault="00CE0155">
      <w:r>
        <w:rPr>
          <w:rFonts w:hint="eastAsia"/>
        </w:rPr>
        <w:t>借贷关系的达成是通过借贷双方在平台上直接接触，一次性投标达成，此平台模式为（）。</w:t>
      </w:r>
    </w:p>
    <w:p w14:paraId="1F225D07" w14:textId="77777777" w:rsidR="009D2F27" w:rsidRDefault="00CE0155">
      <w:r>
        <w:rPr>
          <w:rFonts w:hint="eastAsia"/>
        </w:rPr>
        <w:t>选择一项：</w:t>
      </w:r>
    </w:p>
    <w:p w14:paraId="045794DD" w14:textId="77777777" w:rsidR="009D2F27" w:rsidRDefault="00CE0155">
      <w:r>
        <w:rPr>
          <w:rFonts w:hint="eastAsia"/>
        </w:rPr>
        <w:t xml:space="preserve">a. </w:t>
      </w:r>
      <w:r>
        <w:rPr>
          <w:rFonts w:hint="eastAsia"/>
        </w:rPr>
        <w:t>纯线上模式</w:t>
      </w:r>
    </w:p>
    <w:p w14:paraId="2EF6820E" w14:textId="77777777" w:rsidR="009D2F27" w:rsidRDefault="00CE0155">
      <w:r>
        <w:rPr>
          <w:rFonts w:hint="eastAsia"/>
        </w:rPr>
        <w:t xml:space="preserve">b. </w:t>
      </w:r>
      <w:r>
        <w:rPr>
          <w:rFonts w:hint="eastAsia"/>
        </w:rPr>
        <w:t>债权转让模式</w:t>
      </w:r>
    </w:p>
    <w:p w14:paraId="41E82D86" w14:textId="77777777" w:rsidR="009D2F27" w:rsidRDefault="00CE0155">
      <w:r>
        <w:rPr>
          <w:rFonts w:hint="eastAsia"/>
        </w:rPr>
        <w:t xml:space="preserve">c. </w:t>
      </w:r>
      <w:r>
        <w:rPr>
          <w:rFonts w:hint="eastAsia"/>
        </w:rPr>
        <w:t>纯平台模式</w:t>
      </w:r>
      <w:r>
        <w:rPr>
          <w:rFonts w:hint="eastAsia"/>
        </w:rPr>
        <w:t xml:space="preserve"> </w:t>
      </w:r>
    </w:p>
    <w:p w14:paraId="032750BD" w14:textId="77777777" w:rsidR="009D2F27" w:rsidRDefault="00CE0155">
      <w:r>
        <w:rPr>
          <w:rFonts w:hint="eastAsia"/>
        </w:rPr>
        <w:t xml:space="preserve">d. </w:t>
      </w:r>
      <w:r>
        <w:rPr>
          <w:rFonts w:hint="eastAsia"/>
        </w:rPr>
        <w:t>无担保模式</w:t>
      </w:r>
    </w:p>
    <w:p w14:paraId="16511B16" w14:textId="77777777" w:rsidR="009D2F27" w:rsidRDefault="00CE0155">
      <w:r>
        <w:rPr>
          <w:rFonts w:hint="eastAsia"/>
        </w:rPr>
        <w:t>反馈</w:t>
      </w:r>
    </w:p>
    <w:p w14:paraId="4088C5DB" w14:textId="77777777" w:rsidR="009D2F27" w:rsidRDefault="00CE0155">
      <w:r>
        <w:rPr>
          <w:rFonts w:hint="eastAsia"/>
        </w:rPr>
        <w:t>正确答案是：纯平台模式</w:t>
      </w:r>
    </w:p>
    <w:p w14:paraId="5A1B2924" w14:textId="77777777" w:rsidR="009D2F27" w:rsidRDefault="00CE0155">
      <w:r>
        <w:rPr>
          <w:rFonts w:hint="eastAsia"/>
        </w:rPr>
        <w:t>题目</w:t>
      </w:r>
      <w:r>
        <w:rPr>
          <w:rFonts w:hint="eastAsia"/>
        </w:rPr>
        <w:t>19</w:t>
      </w:r>
    </w:p>
    <w:p w14:paraId="5F0627F6" w14:textId="77777777" w:rsidR="009D2F27" w:rsidRDefault="00CE0155">
      <w:r>
        <w:rPr>
          <w:rFonts w:hint="eastAsia"/>
        </w:rPr>
        <w:t>正确</w:t>
      </w:r>
    </w:p>
    <w:p w14:paraId="0A37F91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05A957C" w14:textId="77777777" w:rsidR="009D2F27" w:rsidRDefault="00CE0155">
      <w:r>
        <w:rPr>
          <w:rFonts w:hint="eastAsia"/>
        </w:rPr>
        <w:t>未标记标记题目</w:t>
      </w:r>
    </w:p>
    <w:p w14:paraId="4E257224" w14:textId="77777777" w:rsidR="009D2F27" w:rsidRDefault="00CE0155">
      <w:r>
        <w:rPr>
          <w:rFonts w:hint="eastAsia"/>
        </w:rPr>
        <w:t>题干</w:t>
      </w:r>
    </w:p>
    <w:p w14:paraId="0D989C7C" w14:textId="77777777" w:rsidR="009D2F27" w:rsidRDefault="00CE0155">
      <w:r>
        <w:rPr>
          <w:rFonts w:hint="eastAsia"/>
        </w:rPr>
        <w:t>我国</w:t>
      </w:r>
      <w:r>
        <w:rPr>
          <w:rFonts w:hint="eastAsia"/>
        </w:rPr>
        <w:t>P2P</w:t>
      </w:r>
      <w:r>
        <w:rPr>
          <w:rFonts w:hint="eastAsia"/>
        </w:rPr>
        <w:t>网贷平台模式始于（）。</w:t>
      </w:r>
    </w:p>
    <w:p w14:paraId="32B7E683" w14:textId="77777777" w:rsidR="009D2F27" w:rsidRDefault="00CE0155">
      <w:r>
        <w:rPr>
          <w:rFonts w:hint="eastAsia"/>
        </w:rPr>
        <w:t>选择一项：</w:t>
      </w:r>
    </w:p>
    <w:p w14:paraId="54130289" w14:textId="77777777" w:rsidR="009D2F27" w:rsidRDefault="00CE0155">
      <w:r>
        <w:rPr>
          <w:rFonts w:hint="eastAsia"/>
        </w:rPr>
        <w:t>a. 2007</w:t>
      </w:r>
      <w:r>
        <w:rPr>
          <w:rFonts w:hint="eastAsia"/>
        </w:rPr>
        <w:t>年</w:t>
      </w:r>
      <w:r>
        <w:rPr>
          <w:rFonts w:hint="eastAsia"/>
        </w:rPr>
        <w:t xml:space="preserve"> </w:t>
      </w:r>
    </w:p>
    <w:p w14:paraId="78551E87" w14:textId="77777777" w:rsidR="009D2F27" w:rsidRDefault="00CE0155">
      <w:r>
        <w:rPr>
          <w:rFonts w:hint="eastAsia"/>
        </w:rPr>
        <w:t>b. 2005</w:t>
      </w:r>
      <w:r>
        <w:rPr>
          <w:rFonts w:hint="eastAsia"/>
        </w:rPr>
        <w:t>年</w:t>
      </w:r>
    </w:p>
    <w:p w14:paraId="74811C4C" w14:textId="77777777" w:rsidR="009D2F27" w:rsidRDefault="00CE0155">
      <w:r>
        <w:rPr>
          <w:rFonts w:hint="eastAsia"/>
        </w:rPr>
        <w:t>c. 2009</w:t>
      </w:r>
      <w:r>
        <w:rPr>
          <w:rFonts w:hint="eastAsia"/>
        </w:rPr>
        <w:t>年</w:t>
      </w:r>
    </w:p>
    <w:p w14:paraId="1827882C" w14:textId="77777777" w:rsidR="009D2F27" w:rsidRDefault="00CE0155">
      <w:r>
        <w:rPr>
          <w:rFonts w:hint="eastAsia"/>
        </w:rPr>
        <w:t>d. 2001</w:t>
      </w:r>
      <w:r>
        <w:rPr>
          <w:rFonts w:hint="eastAsia"/>
        </w:rPr>
        <w:t>年</w:t>
      </w:r>
    </w:p>
    <w:p w14:paraId="3F9FBD80" w14:textId="77777777" w:rsidR="009D2F27" w:rsidRDefault="00CE0155">
      <w:r>
        <w:rPr>
          <w:rFonts w:hint="eastAsia"/>
        </w:rPr>
        <w:t>反馈</w:t>
      </w:r>
    </w:p>
    <w:p w14:paraId="6E35B635" w14:textId="77777777" w:rsidR="009D2F27" w:rsidRDefault="00CE0155">
      <w:r>
        <w:rPr>
          <w:rFonts w:hint="eastAsia"/>
        </w:rPr>
        <w:t>正确答案是：</w:t>
      </w:r>
      <w:r>
        <w:rPr>
          <w:rFonts w:hint="eastAsia"/>
        </w:rPr>
        <w:t>2007</w:t>
      </w:r>
      <w:r>
        <w:rPr>
          <w:rFonts w:hint="eastAsia"/>
        </w:rPr>
        <w:t>年</w:t>
      </w:r>
    </w:p>
    <w:p w14:paraId="1D9BFFE0" w14:textId="77777777" w:rsidR="009D2F27" w:rsidRDefault="00CE0155">
      <w:r>
        <w:rPr>
          <w:rFonts w:hint="eastAsia"/>
        </w:rPr>
        <w:t>题目</w:t>
      </w:r>
      <w:r>
        <w:rPr>
          <w:rFonts w:hint="eastAsia"/>
        </w:rPr>
        <w:t>20</w:t>
      </w:r>
    </w:p>
    <w:p w14:paraId="04B3E828" w14:textId="77777777" w:rsidR="009D2F27" w:rsidRDefault="00CE0155">
      <w:r>
        <w:rPr>
          <w:rFonts w:hint="eastAsia"/>
        </w:rPr>
        <w:t>正确</w:t>
      </w:r>
    </w:p>
    <w:p w14:paraId="04DDE75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001309A" w14:textId="77777777" w:rsidR="009D2F27" w:rsidRDefault="00CE0155">
      <w:r>
        <w:rPr>
          <w:rFonts w:hint="eastAsia"/>
        </w:rPr>
        <w:t>未标记标记题目</w:t>
      </w:r>
    </w:p>
    <w:p w14:paraId="58B253AB" w14:textId="77777777" w:rsidR="009D2F27" w:rsidRDefault="00CE0155">
      <w:r>
        <w:rPr>
          <w:rFonts w:hint="eastAsia"/>
        </w:rPr>
        <w:t>题干</w:t>
      </w:r>
    </w:p>
    <w:p w14:paraId="4C40AB26" w14:textId="77777777" w:rsidR="009D2F27" w:rsidRDefault="00CE0155">
      <w:r>
        <w:rPr>
          <w:rFonts w:hint="eastAsia"/>
        </w:rPr>
        <w:t>我国最早的</w:t>
      </w:r>
      <w:r>
        <w:rPr>
          <w:rFonts w:hint="eastAsia"/>
        </w:rPr>
        <w:t>P2P</w:t>
      </w:r>
      <w:r>
        <w:rPr>
          <w:rFonts w:hint="eastAsia"/>
        </w:rPr>
        <w:t>网贷平台企业是（）。</w:t>
      </w:r>
    </w:p>
    <w:p w14:paraId="67F2BD73" w14:textId="77777777" w:rsidR="009D2F27" w:rsidRDefault="00CE0155">
      <w:r>
        <w:rPr>
          <w:rFonts w:hint="eastAsia"/>
        </w:rPr>
        <w:t>选择一项：</w:t>
      </w:r>
    </w:p>
    <w:p w14:paraId="665ACD27" w14:textId="77777777" w:rsidR="009D2F27" w:rsidRDefault="00CE0155">
      <w:r>
        <w:rPr>
          <w:rFonts w:hint="eastAsia"/>
        </w:rPr>
        <w:t xml:space="preserve">a. </w:t>
      </w:r>
      <w:r>
        <w:rPr>
          <w:rFonts w:hint="eastAsia"/>
        </w:rPr>
        <w:t>拍拍贷</w:t>
      </w:r>
    </w:p>
    <w:p w14:paraId="447D2BFB" w14:textId="77777777" w:rsidR="009D2F27" w:rsidRDefault="00CE0155">
      <w:r>
        <w:rPr>
          <w:rFonts w:hint="eastAsia"/>
        </w:rPr>
        <w:t xml:space="preserve">b. </w:t>
      </w:r>
      <w:r>
        <w:rPr>
          <w:rFonts w:hint="eastAsia"/>
        </w:rPr>
        <w:t>宜信</w:t>
      </w:r>
      <w:r>
        <w:rPr>
          <w:rFonts w:hint="eastAsia"/>
        </w:rPr>
        <w:t xml:space="preserve"> </w:t>
      </w:r>
    </w:p>
    <w:p w14:paraId="110D1BB8" w14:textId="77777777" w:rsidR="009D2F27" w:rsidRDefault="00CE0155">
      <w:r>
        <w:rPr>
          <w:rFonts w:hint="eastAsia"/>
        </w:rPr>
        <w:t xml:space="preserve">c. </w:t>
      </w:r>
      <w:r>
        <w:rPr>
          <w:rFonts w:hint="eastAsia"/>
        </w:rPr>
        <w:t>人人贷</w:t>
      </w:r>
    </w:p>
    <w:p w14:paraId="3EED2C06" w14:textId="77777777" w:rsidR="009D2F27" w:rsidRDefault="00CE0155">
      <w:r>
        <w:rPr>
          <w:rFonts w:hint="eastAsia"/>
        </w:rPr>
        <w:t xml:space="preserve">d. </w:t>
      </w:r>
      <w:r>
        <w:rPr>
          <w:rFonts w:hint="eastAsia"/>
        </w:rPr>
        <w:t>阿里贷</w:t>
      </w:r>
    </w:p>
    <w:p w14:paraId="2BBEB547" w14:textId="77777777" w:rsidR="009D2F27" w:rsidRDefault="00CE0155">
      <w:r>
        <w:rPr>
          <w:rFonts w:hint="eastAsia"/>
        </w:rPr>
        <w:t>反馈</w:t>
      </w:r>
    </w:p>
    <w:p w14:paraId="4E3D2921" w14:textId="77777777" w:rsidR="009D2F27" w:rsidRDefault="00CE0155">
      <w:r>
        <w:rPr>
          <w:rFonts w:hint="eastAsia"/>
        </w:rPr>
        <w:t>正确答案是：宜信</w:t>
      </w:r>
    </w:p>
    <w:p w14:paraId="1B5FA3A4" w14:textId="77777777" w:rsidR="009D2F27" w:rsidRDefault="00CE0155">
      <w:r>
        <w:rPr>
          <w:rFonts w:hint="eastAsia"/>
        </w:rPr>
        <w:t>题目</w:t>
      </w:r>
      <w:r>
        <w:rPr>
          <w:rFonts w:hint="eastAsia"/>
        </w:rPr>
        <w:t>21</w:t>
      </w:r>
    </w:p>
    <w:p w14:paraId="3F159D73" w14:textId="77777777" w:rsidR="009D2F27" w:rsidRDefault="00CE0155">
      <w:r>
        <w:rPr>
          <w:rFonts w:hint="eastAsia"/>
        </w:rPr>
        <w:t>正确</w:t>
      </w:r>
    </w:p>
    <w:p w14:paraId="3B461A92"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B762C0F" w14:textId="77777777" w:rsidR="009D2F27" w:rsidRDefault="00CE0155">
      <w:r>
        <w:rPr>
          <w:rFonts w:hint="eastAsia"/>
        </w:rPr>
        <w:t>未标记标记题目</w:t>
      </w:r>
    </w:p>
    <w:p w14:paraId="4F84E6D5" w14:textId="77777777" w:rsidR="009D2F27" w:rsidRDefault="00CE0155">
      <w:r>
        <w:rPr>
          <w:rFonts w:hint="eastAsia"/>
        </w:rPr>
        <w:t>题干</w:t>
      </w:r>
    </w:p>
    <w:p w14:paraId="389859BD" w14:textId="77777777" w:rsidR="009D2F27" w:rsidRDefault="00CE0155">
      <w:r>
        <w:rPr>
          <w:rFonts w:hint="eastAsia"/>
        </w:rPr>
        <w:t>P2P</w:t>
      </w:r>
      <w:r>
        <w:rPr>
          <w:rFonts w:hint="eastAsia"/>
        </w:rPr>
        <w:t>行业发展迅猛的表现和原因是（）。</w:t>
      </w:r>
    </w:p>
    <w:p w14:paraId="47B771C4" w14:textId="77777777" w:rsidR="009D2F27" w:rsidRDefault="00CE0155">
      <w:r>
        <w:rPr>
          <w:rFonts w:hint="eastAsia"/>
        </w:rPr>
        <w:t>选择一项或多项：</w:t>
      </w:r>
    </w:p>
    <w:p w14:paraId="63943854" w14:textId="77777777" w:rsidR="009D2F27" w:rsidRDefault="00CE0155">
      <w:r>
        <w:rPr>
          <w:rFonts w:hint="eastAsia"/>
        </w:rPr>
        <w:t xml:space="preserve">a. </w:t>
      </w:r>
      <w:r>
        <w:rPr>
          <w:rFonts w:hint="eastAsia"/>
        </w:rPr>
        <w:t>有闲散资金的投资者能够通过</w:t>
      </w:r>
      <w:r>
        <w:rPr>
          <w:rFonts w:hint="eastAsia"/>
        </w:rPr>
        <w:t>P2P</w:t>
      </w:r>
      <w:r>
        <w:rPr>
          <w:rFonts w:hint="eastAsia"/>
        </w:rPr>
        <w:t>网贷平台找到并甄别资质好的有资金需求的企业主，</w:t>
      </w:r>
      <w:r>
        <w:rPr>
          <w:rFonts w:hint="eastAsia"/>
        </w:rPr>
        <w:lastRenderedPageBreak/>
        <w:t>获得比在银行存款更高的收益</w:t>
      </w:r>
      <w:r>
        <w:rPr>
          <w:rFonts w:hint="eastAsia"/>
        </w:rPr>
        <w:t xml:space="preserve"> </w:t>
      </w:r>
    </w:p>
    <w:p w14:paraId="4841DD56" w14:textId="77777777" w:rsidR="009D2F27" w:rsidRDefault="00CE0155">
      <w:r>
        <w:rPr>
          <w:rFonts w:hint="eastAsia"/>
        </w:rPr>
        <w:t>b.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xml:space="preserve"> </w:t>
      </w:r>
    </w:p>
    <w:p w14:paraId="21D4F885" w14:textId="77777777" w:rsidR="009D2F27" w:rsidRDefault="00CE0155">
      <w:r>
        <w:rPr>
          <w:rFonts w:hint="eastAsia"/>
        </w:rPr>
        <w:t xml:space="preserve">c.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xml:space="preserve"> </w:t>
      </w:r>
    </w:p>
    <w:p w14:paraId="024EDCB6" w14:textId="77777777" w:rsidR="009D2F27" w:rsidRDefault="00CE0155">
      <w:r>
        <w:rPr>
          <w:rFonts w:hint="eastAsia"/>
        </w:rPr>
        <w:t>d. P2P</w:t>
      </w:r>
      <w:r>
        <w:rPr>
          <w:rFonts w:hint="eastAsia"/>
        </w:rPr>
        <w:t>网贷的火热吸引了越来越</w:t>
      </w:r>
      <w:r>
        <w:rPr>
          <w:rFonts w:hint="eastAsia"/>
        </w:rPr>
        <w:t>多的企业和创业者进入，网贷行业呈现出每天上线三四家的生长态势</w:t>
      </w:r>
      <w:r>
        <w:rPr>
          <w:rFonts w:hint="eastAsia"/>
        </w:rPr>
        <w:t xml:space="preserve"> </w:t>
      </w:r>
    </w:p>
    <w:p w14:paraId="2675F627" w14:textId="77777777" w:rsidR="009D2F27" w:rsidRDefault="00CE0155">
      <w:r>
        <w:rPr>
          <w:rFonts w:hint="eastAsia"/>
        </w:rPr>
        <w:t>反馈</w:t>
      </w:r>
    </w:p>
    <w:p w14:paraId="16710D51" w14:textId="77777777" w:rsidR="009D2F27" w:rsidRDefault="00CE0155">
      <w:r>
        <w:rPr>
          <w:rFonts w:hint="eastAsia"/>
        </w:rPr>
        <w:t>正确答案是：有闲散资金的投资者能够通过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网贷的火热吸引了越来越多的企业和创业者进入，网贷行业呈现出每天上线三四家的</w:t>
      </w:r>
      <w:r>
        <w:rPr>
          <w:rFonts w:hint="eastAsia"/>
        </w:rPr>
        <w:t>生长态势</w:t>
      </w:r>
    </w:p>
    <w:p w14:paraId="0A188A10" w14:textId="77777777" w:rsidR="009D2F27" w:rsidRDefault="00CE0155">
      <w:r>
        <w:rPr>
          <w:rFonts w:hint="eastAsia"/>
        </w:rPr>
        <w:t>题目</w:t>
      </w:r>
      <w:r>
        <w:rPr>
          <w:rFonts w:hint="eastAsia"/>
        </w:rPr>
        <w:t>22</w:t>
      </w:r>
    </w:p>
    <w:p w14:paraId="6A752CAD" w14:textId="77777777" w:rsidR="009D2F27" w:rsidRDefault="00CE0155">
      <w:r>
        <w:rPr>
          <w:rFonts w:hint="eastAsia"/>
        </w:rPr>
        <w:t>正确</w:t>
      </w:r>
    </w:p>
    <w:p w14:paraId="2C3FD0C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739134C" w14:textId="77777777" w:rsidR="009D2F27" w:rsidRDefault="00CE0155">
      <w:r>
        <w:rPr>
          <w:rFonts w:hint="eastAsia"/>
        </w:rPr>
        <w:t>未标记标记题目</w:t>
      </w:r>
    </w:p>
    <w:p w14:paraId="53A61C81" w14:textId="77777777" w:rsidR="009D2F27" w:rsidRDefault="00CE0155">
      <w:r>
        <w:rPr>
          <w:rFonts w:hint="eastAsia"/>
        </w:rPr>
        <w:t>题干</w:t>
      </w:r>
    </w:p>
    <w:p w14:paraId="26A06F29" w14:textId="77777777" w:rsidR="009D2F27" w:rsidRDefault="00CE0155">
      <w:r>
        <w:rPr>
          <w:rFonts w:hint="eastAsia"/>
        </w:rPr>
        <w:t>从近年来倒闭的网贷平台来看，主要有以下几类（）。</w:t>
      </w:r>
    </w:p>
    <w:p w14:paraId="73D539C1" w14:textId="77777777" w:rsidR="009D2F27" w:rsidRDefault="00CE0155">
      <w:r>
        <w:rPr>
          <w:rFonts w:hint="eastAsia"/>
        </w:rPr>
        <w:t>选择一项或多项：</w:t>
      </w:r>
    </w:p>
    <w:p w14:paraId="5615945A" w14:textId="77777777" w:rsidR="009D2F27" w:rsidRDefault="00CE0155">
      <w:r>
        <w:rPr>
          <w:rFonts w:hint="eastAsia"/>
        </w:rPr>
        <w:t xml:space="preserve">a. </w:t>
      </w:r>
      <w:r>
        <w:rPr>
          <w:rFonts w:hint="eastAsia"/>
        </w:rPr>
        <w:t>做平台本身就是为了骗钱</w:t>
      </w:r>
      <w:r>
        <w:rPr>
          <w:rFonts w:hint="eastAsia"/>
        </w:rPr>
        <w:t xml:space="preserve"> </w:t>
      </w:r>
    </w:p>
    <w:p w14:paraId="14E928A0" w14:textId="77777777" w:rsidR="009D2F27" w:rsidRDefault="00CE0155">
      <w:r>
        <w:rPr>
          <w:rFonts w:hint="eastAsia"/>
        </w:rPr>
        <w:t xml:space="preserve">b. </w:t>
      </w:r>
      <w:r>
        <w:rPr>
          <w:rFonts w:hint="eastAsia"/>
        </w:rPr>
        <w:t>对风控和网贷不了解，出了问题</w:t>
      </w:r>
      <w:r>
        <w:rPr>
          <w:rFonts w:hint="eastAsia"/>
        </w:rPr>
        <w:t xml:space="preserve"> </w:t>
      </w:r>
    </w:p>
    <w:p w14:paraId="4FC83321" w14:textId="77777777" w:rsidR="009D2F27" w:rsidRDefault="00CE0155">
      <w:r>
        <w:rPr>
          <w:rFonts w:hint="eastAsia"/>
        </w:rPr>
        <w:t xml:space="preserve">c. </w:t>
      </w:r>
      <w:r>
        <w:rPr>
          <w:rFonts w:hint="eastAsia"/>
        </w:rPr>
        <w:t>对于行业缺乏了解，大额过桥贷款逾期导致资金周转不开；</w:t>
      </w:r>
      <w:r>
        <w:rPr>
          <w:rFonts w:hint="eastAsia"/>
        </w:rPr>
        <w:t xml:space="preserve"> </w:t>
      </w:r>
    </w:p>
    <w:p w14:paraId="4E5E4AE2" w14:textId="77777777" w:rsidR="009D2F27" w:rsidRDefault="00CE0155">
      <w:r>
        <w:rPr>
          <w:rFonts w:hint="eastAsia"/>
        </w:rPr>
        <w:t xml:space="preserve">d. </w:t>
      </w:r>
      <w:r>
        <w:rPr>
          <w:rFonts w:hint="eastAsia"/>
        </w:rPr>
        <w:t>由于企业缺乏资金，周转出现问题，基于实体进行自融圈钱；</w:t>
      </w:r>
      <w:r>
        <w:rPr>
          <w:rFonts w:hint="eastAsia"/>
        </w:rPr>
        <w:t xml:space="preserve"> </w:t>
      </w:r>
    </w:p>
    <w:p w14:paraId="126BAE66" w14:textId="77777777" w:rsidR="009D2F27" w:rsidRDefault="00CE0155">
      <w:r>
        <w:rPr>
          <w:rFonts w:hint="eastAsia"/>
        </w:rPr>
        <w:t>反馈</w:t>
      </w:r>
    </w:p>
    <w:p w14:paraId="480E40EB"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65DD443F" w14:textId="77777777" w:rsidR="009D2F27" w:rsidRDefault="00CE0155">
      <w:r>
        <w:rPr>
          <w:rFonts w:hint="eastAsia"/>
        </w:rPr>
        <w:t>题目</w:t>
      </w:r>
      <w:r>
        <w:rPr>
          <w:rFonts w:hint="eastAsia"/>
        </w:rPr>
        <w:t>23</w:t>
      </w:r>
    </w:p>
    <w:p w14:paraId="74900CA9" w14:textId="77777777" w:rsidR="009D2F27" w:rsidRDefault="00CE0155">
      <w:r>
        <w:rPr>
          <w:rFonts w:hint="eastAsia"/>
        </w:rPr>
        <w:t>正确</w:t>
      </w:r>
    </w:p>
    <w:p w14:paraId="55429F30"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7E1CE93" w14:textId="77777777" w:rsidR="009D2F27" w:rsidRDefault="00CE0155">
      <w:r>
        <w:rPr>
          <w:rFonts w:hint="eastAsia"/>
        </w:rPr>
        <w:t>未标记标记题目</w:t>
      </w:r>
    </w:p>
    <w:p w14:paraId="2CBECAF3" w14:textId="77777777" w:rsidR="009D2F27" w:rsidRDefault="00CE0155">
      <w:r>
        <w:rPr>
          <w:rFonts w:hint="eastAsia"/>
        </w:rPr>
        <w:t>题干</w:t>
      </w:r>
    </w:p>
    <w:p w14:paraId="2E7C9555" w14:textId="77777777" w:rsidR="009D2F27" w:rsidRDefault="00CE0155">
      <w:r>
        <w:rPr>
          <w:rFonts w:hint="eastAsia"/>
        </w:rPr>
        <w:t>P2P</w:t>
      </w:r>
      <w:r>
        <w:rPr>
          <w:rFonts w:hint="eastAsia"/>
        </w:rPr>
        <w:t>网贷平台有担保模式可分为（）。</w:t>
      </w:r>
    </w:p>
    <w:p w14:paraId="7C79BB89" w14:textId="77777777" w:rsidR="009D2F27" w:rsidRDefault="00CE0155">
      <w:r>
        <w:rPr>
          <w:rFonts w:hint="eastAsia"/>
        </w:rPr>
        <w:t>选择一项或多项：</w:t>
      </w:r>
    </w:p>
    <w:p w14:paraId="651C78EB" w14:textId="77777777" w:rsidR="009D2F27" w:rsidRDefault="00CE0155">
      <w:r>
        <w:rPr>
          <w:rFonts w:hint="eastAsia"/>
        </w:rPr>
        <w:t xml:space="preserve">a. </w:t>
      </w:r>
      <w:r>
        <w:rPr>
          <w:rFonts w:hint="eastAsia"/>
        </w:rPr>
        <w:t>第三方担保模式</w:t>
      </w:r>
      <w:r>
        <w:rPr>
          <w:rFonts w:hint="eastAsia"/>
        </w:rPr>
        <w:t xml:space="preserve"> </w:t>
      </w:r>
    </w:p>
    <w:p w14:paraId="1057BCD8" w14:textId="77777777" w:rsidR="009D2F27" w:rsidRDefault="00CE0155">
      <w:r>
        <w:rPr>
          <w:rFonts w:hint="eastAsia"/>
        </w:rPr>
        <w:t xml:space="preserve">b. </w:t>
      </w:r>
      <w:r>
        <w:rPr>
          <w:rFonts w:hint="eastAsia"/>
        </w:rPr>
        <w:t>纯平台模式</w:t>
      </w:r>
    </w:p>
    <w:p w14:paraId="10F46C69" w14:textId="77777777" w:rsidR="009D2F27" w:rsidRDefault="00CE0155">
      <w:r>
        <w:rPr>
          <w:rFonts w:hint="eastAsia"/>
        </w:rPr>
        <w:t xml:space="preserve">c. </w:t>
      </w:r>
      <w:r>
        <w:rPr>
          <w:rFonts w:hint="eastAsia"/>
        </w:rPr>
        <w:t>债权转让模式</w:t>
      </w:r>
    </w:p>
    <w:p w14:paraId="0BEFA5A1" w14:textId="77777777" w:rsidR="009D2F27" w:rsidRDefault="00CE0155">
      <w:r>
        <w:rPr>
          <w:rFonts w:hint="eastAsia"/>
        </w:rPr>
        <w:t xml:space="preserve">d. </w:t>
      </w:r>
      <w:r>
        <w:rPr>
          <w:rFonts w:hint="eastAsia"/>
        </w:rPr>
        <w:t>平台自身担保模式</w:t>
      </w:r>
      <w:r>
        <w:rPr>
          <w:rFonts w:hint="eastAsia"/>
        </w:rPr>
        <w:t xml:space="preserve"> </w:t>
      </w:r>
    </w:p>
    <w:p w14:paraId="03B1CEC9" w14:textId="77777777" w:rsidR="009D2F27" w:rsidRDefault="00CE0155">
      <w:r>
        <w:rPr>
          <w:rFonts w:hint="eastAsia"/>
        </w:rPr>
        <w:t>反馈</w:t>
      </w:r>
    </w:p>
    <w:p w14:paraId="57569876" w14:textId="77777777" w:rsidR="009D2F27" w:rsidRDefault="00CE0155">
      <w:r>
        <w:rPr>
          <w:rFonts w:hint="eastAsia"/>
        </w:rPr>
        <w:t>正确答案是：平台自身担保模式</w:t>
      </w:r>
      <w:r>
        <w:rPr>
          <w:rFonts w:hint="eastAsia"/>
        </w:rPr>
        <w:t xml:space="preserve">, </w:t>
      </w:r>
      <w:r>
        <w:rPr>
          <w:rFonts w:hint="eastAsia"/>
        </w:rPr>
        <w:t>第三方担保模式</w:t>
      </w:r>
    </w:p>
    <w:p w14:paraId="3023BD7C" w14:textId="77777777" w:rsidR="009D2F27" w:rsidRDefault="00CE0155">
      <w:r>
        <w:rPr>
          <w:rFonts w:hint="eastAsia"/>
        </w:rPr>
        <w:t>题目</w:t>
      </w:r>
      <w:r>
        <w:rPr>
          <w:rFonts w:hint="eastAsia"/>
        </w:rPr>
        <w:t>24</w:t>
      </w:r>
    </w:p>
    <w:p w14:paraId="662916FC" w14:textId="77777777" w:rsidR="009D2F27" w:rsidRDefault="00CE0155">
      <w:r>
        <w:rPr>
          <w:rFonts w:hint="eastAsia"/>
        </w:rPr>
        <w:t>正确</w:t>
      </w:r>
    </w:p>
    <w:p w14:paraId="5163B2B0" w14:textId="77777777" w:rsidR="009D2F27" w:rsidRDefault="00CE0155">
      <w:r>
        <w:rPr>
          <w:rFonts w:hint="eastAsia"/>
        </w:rPr>
        <w:lastRenderedPageBreak/>
        <w:t>获得</w:t>
      </w:r>
      <w:r>
        <w:rPr>
          <w:rFonts w:hint="eastAsia"/>
        </w:rPr>
        <w:t>4.00</w:t>
      </w:r>
      <w:r>
        <w:rPr>
          <w:rFonts w:hint="eastAsia"/>
        </w:rPr>
        <w:t>分中的</w:t>
      </w:r>
      <w:r>
        <w:rPr>
          <w:rFonts w:hint="eastAsia"/>
        </w:rPr>
        <w:t>4.00</w:t>
      </w:r>
      <w:r>
        <w:rPr>
          <w:rFonts w:hint="eastAsia"/>
        </w:rPr>
        <w:t>分</w:t>
      </w:r>
    </w:p>
    <w:p w14:paraId="78CAEE6A" w14:textId="77777777" w:rsidR="009D2F27" w:rsidRDefault="00CE0155">
      <w:r>
        <w:rPr>
          <w:rFonts w:hint="eastAsia"/>
        </w:rPr>
        <w:t>未标记标记题目</w:t>
      </w:r>
    </w:p>
    <w:p w14:paraId="1C29489A" w14:textId="77777777" w:rsidR="009D2F27" w:rsidRDefault="00CE0155">
      <w:r>
        <w:rPr>
          <w:rFonts w:hint="eastAsia"/>
        </w:rPr>
        <w:t>题干</w:t>
      </w:r>
    </w:p>
    <w:p w14:paraId="76D30B97" w14:textId="77777777" w:rsidR="009D2F27" w:rsidRDefault="00CE0155">
      <w:r>
        <w:rPr>
          <w:rFonts w:hint="eastAsia"/>
        </w:rPr>
        <w:t>在业务模式上，</w:t>
      </w:r>
      <w:r>
        <w:rPr>
          <w:rFonts w:hint="eastAsia"/>
        </w:rPr>
        <w:t>P2P</w:t>
      </w:r>
      <w:r>
        <w:rPr>
          <w:rFonts w:hint="eastAsia"/>
        </w:rPr>
        <w:t>网贷平台开展业务的主要模式有（）。</w:t>
      </w:r>
    </w:p>
    <w:p w14:paraId="1970A348" w14:textId="77777777" w:rsidR="009D2F27" w:rsidRDefault="00CE0155">
      <w:r>
        <w:rPr>
          <w:rFonts w:hint="eastAsia"/>
        </w:rPr>
        <w:t>选择一项或多项：</w:t>
      </w:r>
    </w:p>
    <w:p w14:paraId="1134CBB7" w14:textId="77777777" w:rsidR="009D2F27" w:rsidRDefault="00CE0155">
      <w:r>
        <w:rPr>
          <w:rFonts w:hint="eastAsia"/>
        </w:rPr>
        <w:t xml:space="preserve">a. </w:t>
      </w:r>
      <w:r>
        <w:rPr>
          <w:rFonts w:hint="eastAsia"/>
        </w:rPr>
        <w:t>线上模式</w:t>
      </w:r>
    </w:p>
    <w:p w14:paraId="3177D4B1" w14:textId="77777777" w:rsidR="009D2F27" w:rsidRDefault="00CE0155">
      <w:r>
        <w:rPr>
          <w:rFonts w:hint="eastAsia"/>
        </w:rPr>
        <w:t xml:space="preserve">b. </w:t>
      </w:r>
      <w:r>
        <w:rPr>
          <w:rFonts w:hint="eastAsia"/>
        </w:rPr>
        <w:t>债权转让模式</w:t>
      </w:r>
      <w:r>
        <w:rPr>
          <w:rFonts w:hint="eastAsia"/>
        </w:rPr>
        <w:t xml:space="preserve"> </w:t>
      </w:r>
    </w:p>
    <w:p w14:paraId="5D276064" w14:textId="77777777" w:rsidR="009D2F27" w:rsidRDefault="00CE0155">
      <w:r>
        <w:rPr>
          <w:rFonts w:hint="eastAsia"/>
        </w:rPr>
        <w:t xml:space="preserve">c. </w:t>
      </w:r>
      <w:r>
        <w:rPr>
          <w:rFonts w:hint="eastAsia"/>
        </w:rPr>
        <w:t>线下模式</w:t>
      </w:r>
    </w:p>
    <w:p w14:paraId="4AA9D137" w14:textId="77777777" w:rsidR="009D2F27" w:rsidRDefault="00CE0155">
      <w:r>
        <w:rPr>
          <w:rFonts w:hint="eastAsia"/>
        </w:rPr>
        <w:t xml:space="preserve">d. </w:t>
      </w:r>
      <w:r>
        <w:rPr>
          <w:rFonts w:hint="eastAsia"/>
        </w:rPr>
        <w:t>纯平台模式</w:t>
      </w:r>
      <w:r>
        <w:rPr>
          <w:rFonts w:hint="eastAsia"/>
        </w:rPr>
        <w:t xml:space="preserve"> </w:t>
      </w:r>
    </w:p>
    <w:p w14:paraId="6FCC129B" w14:textId="77777777" w:rsidR="009D2F27" w:rsidRDefault="00CE0155">
      <w:r>
        <w:rPr>
          <w:rFonts w:hint="eastAsia"/>
        </w:rPr>
        <w:t>反馈</w:t>
      </w:r>
    </w:p>
    <w:p w14:paraId="02F2A62B" w14:textId="77777777" w:rsidR="009D2F27" w:rsidRDefault="00CE0155">
      <w:r>
        <w:rPr>
          <w:rFonts w:hint="eastAsia"/>
        </w:rPr>
        <w:t>正确答案是：纯平台模式</w:t>
      </w:r>
      <w:r>
        <w:rPr>
          <w:rFonts w:hint="eastAsia"/>
        </w:rPr>
        <w:t xml:space="preserve">, </w:t>
      </w:r>
      <w:r>
        <w:rPr>
          <w:rFonts w:hint="eastAsia"/>
        </w:rPr>
        <w:t>债权转让模式</w:t>
      </w:r>
    </w:p>
    <w:p w14:paraId="31DD7BCA" w14:textId="77777777" w:rsidR="009D2F27" w:rsidRDefault="00CE0155">
      <w:r>
        <w:rPr>
          <w:rFonts w:hint="eastAsia"/>
        </w:rPr>
        <w:t>题目</w:t>
      </w:r>
      <w:r>
        <w:rPr>
          <w:rFonts w:hint="eastAsia"/>
        </w:rPr>
        <w:t>25</w:t>
      </w:r>
    </w:p>
    <w:p w14:paraId="18E2C8C2" w14:textId="77777777" w:rsidR="009D2F27" w:rsidRDefault="00CE0155">
      <w:r>
        <w:rPr>
          <w:rFonts w:hint="eastAsia"/>
        </w:rPr>
        <w:t>正确</w:t>
      </w:r>
    </w:p>
    <w:p w14:paraId="4F3C72D2"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D0DD2E8" w14:textId="77777777" w:rsidR="009D2F27" w:rsidRDefault="00CE0155">
      <w:r>
        <w:rPr>
          <w:rFonts w:hint="eastAsia"/>
        </w:rPr>
        <w:t>未标记标记题目</w:t>
      </w:r>
    </w:p>
    <w:p w14:paraId="7660E858" w14:textId="77777777" w:rsidR="009D2F27" w:rsidRDefault="00CE0155">
      <w:r>
        <w:rPr>
          <w:rFonts w:hint="eastAsia"/>
        </w:rPr>
        <w:t>题干</w:t>
      </w:r>
    </w:p>
    <w:p w14:paraId="7EBE5E8B" w14:textId="77777777" w:rsidR="009D2F27" w:rsidRDefault="00CE0155">
      <w:r>
        <w:rPr>
          <w:rFonts w:hint="eastAsia"/>
        </w:rPr>
        <w:t>对</w:t>
      </w:r>
      <w:r>
        <w:rPr>
          <w:rFonts w:hint="eastAsia"/>
        </w:rPr>
        <w:t>P2P</w:t>
      </w:r>
      <w:r>
        <w:rPr>
          <w:rFonts w:hint="eastAsia"/>
        </w:rPr>
        <w:t>网贷平台线上模式说法正确的是（）。</w:t>
      </w:r>
    </w:p>
    <w:p w14:paraId="683DEDF5" w14:textId="77777777" w:rsidR="009D2F27" w:rsidRDefault="00CE0155">
      <w:r>
        <w:rPr>
          <w:rFonts w:hint="eastAsia"/>
        </w:rPr>
        <w:t>选择一项或多项：</w:t>
      </w:r>
    </w:p>
    <w:p w14:paraId="2ADECCC3" w14:textId="77777777" w:rsidR="009D2F27" w:rsidRDefault="00CE0155">
      <w:r>
        <w:rPr>
          <w:rFonts w:hint="eastAsia"/>
        </w:rPr>
        <w:t xml:space="preserve">a. </w:t>
      </w:r>
      <w:r>
        <w:rPr>
          <w:rFonts w:hint="eastAsia"/>
        </w:rPr>
        <w:t>指部分</w:t>
      </w:r>
      <w:r>
        <w:rPr>
          <w:rFonts w:hint="eastAsia"/>
        </w:rPr>
        <w:t>P2P</w:t>
      </w:r>
      <w:r>
        <w:rPr>
          <w:rFonts w:hint="eastAsia"/>
        </w:rPr>
        <w:t>网贷平台企业提供线上平台，借入者在平台上发布贷款需求，借出者通过平台了解贷款需求并进行投资</w:t>
      </w:r>
      <w:r>
        <w:rPr>
          <w:rFonts w:hint="eastAsia"/>
        </w:rPr>
        <w:t xml:space="preserve"> </w:t>
      </w:r>
    </w:p>
    <w:p w14:paraId="406218E0" w14:textId="77777777" w:rsidR="009D2F27" w:rsidRDefault="00CE0155">
      <w:r>
        <w:rPr>
          <w:rFonts w:hint="eastAsia"/>
        </w:rPr>
        <w:t xml:space="preserve">b. </w:t>
      </w:r>
      <w:r>
        <w:rPr>
          <w:rFonts w:hint="eastAsia"/>
        </w:rPr>
        <w:t>指部分</w:t>
      </w:r>
      <w:r>
        <w:rPr>
          <w:rFonts w:hint="eastAsia"/>
        </w:rPr>
        <w:t>P2P</w:t>
      </w:r>
      <w:r>
        <w:rPr>
          <w:rFonts w:hint="eastAsia"/>
        </w:rPr>
        <w:t>网贷平台企业通过线下开展业务。</w:t>
      </w:r>
    </w:p>
    <w:p w14:paraId="0E612085" w14:textId="77777777" w:rsidR="009D2F27" w:rsidRDefault="00CE0155">
      <w:r>
        <w:rPr>
          <w:rFonts w:hint="eastAsia"/>
        </w:rPr>
        <w:t xml:space="preserve">c. </w:t>
      </w:r>
      <w:r>
        <w:rPr>
          <w:rFonts w:hint="eastAsia"/>
        </w:rPr>
        <w:t>相对便捷，对于人员数量的要求较少，成本较低</w:t>
      </w:r>
      <w:r>
        <w:rPr>
          <w:rFonts w:hint="eastAsia"/>
        </w:rPr>
        <w:t xml:space="preserve"> </w:t>
      </w:r>
    </w:p>
    <w:p w14:paraId="3F294B4F" w14:textId="77777777" w:rsidR="009D2F27" w:rsidRDefault="00CE0155">
      <w:r>
        <w:rPr>
          <w:rFonts w:hint="eastAsia"/>
        </w:rPr>
        <w:t xml:space="preserve">d. </w:t>
      </w:r>
      <w:r>
        <w:rPr>
          <w:rFonts w:hint="eastAsia"/>
        </w:rPr>
        <w:t>平台提供借贷撮合交易功能，所有的流程和交易都在线上进行</w:t>
      </w:r>
      <w:r>
        <w:rPr>
          <w:rFonts w:hint="eastAsia"/>
        </w:rPr>
        <w:t xml:space="preserve"> </w:t>
      </w:r>
    </w:p>
    <w:p w14:paraId="2E3AE9FF" w14:textId="77777777" w:rsidR="009D2F27" w:rsidRDefault="00CE0155">
      <w:r>
        <w:rPr>
          <w:rFonts w:hint="eastAsia"/>
        </w:rPr>
        <w:t>反馈</w:t>
      </w:r>
    </w:p>
    <w:p w14:paraId="252F9C60" w14:textId="77777777" w:rsidR="009D2F27" w:rsidRDefault="00CE0155">
      <w:r>
        <w:rPr>
          <w:rFonts w:hint="eastAsia"/>
        </w:rPr>
        <w:t>正确答案是：指部分</w:t>
      </w:r>
      <w:r>
        <w:rPr>
          <w:rFonts w:hint="eastAsia"/>
        </w:rPr>
        <w:t>P2P</w:t>
      </w:r>
      <w:r>
        <w:rPr>
          <w:rFonts w:hint="eastAsia"/>
        </w:rPr>
        <w:t>网贷平台企业提供线上平台，借入者在平台上发布贷款需求，借出者通过平台了解贷款需求并进行投资</w:t>
      </w:r>
      <w:r>
        <w:rPr>
          <w:rFonts w:hint="eastAsia"/>
        </w:rPr>
        <w:t xml:space="preserve">, </w:t>
      </w:r>
      <w:r>
        <w:rPr>
          <w:rFonts w:hint="eastAsia"/>
        </w:rPr>
        <w:t>平台提供借贷撮合交易功能，所有的流程和交易都在线上进行</w:t>
      </w:r>
      <w:r>
        <w:rPr>
          <w:rFonts w:hint="eastAsia"/>
        </w:rPr>
        <w:t xml:space="preserve">, </w:t>
      </w:r>
      <w:r>
        <w:rPr>
          <w:rFonts w:hint="eastAsia"/>
        </w:rPr>
        <w:t>相对便捷，对于人员数量的要求较少，成本较低</w:t>
      </w:r>
    </w:p>
    <w:p w14:paraId="2E8EE651" w14:textId="77777777" w:rsidR="009D2F27" w:rsidRDefault="00CE0155">
      <w:r>
        <w:rPr>
          <w:rFonts w:hint="eastAsia"/>
        </w:rPr>
        <w:t>题目</w:t>
      </w:r>
      <w:r>
        <w:rPr>
          <w:rFonts w:hint="eastAsia"/>
        </w:rPr>
        <w:t>26</w:t>
      </w:r>
    </w:p>
    <w:p w14:paraId="3B268A4B" w14:textId="77777777" w:rsidR="009D2F27" w:rsidRDefault="00CE0155">
      <w:r>
        <w:rPr>
          <w:rFonts w:hint="eastAsia"/>
        </w:rPr>
        <w:t>正确</w:t>
      </w:r>
    </w:p>
    <w:p w14:paraId="5094230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E11B8AF" w14:textId="77777777" w:rsidR="009D2F27" w:rsidRDefault="00CE0155">
      <w:r>
        <w:rPr>
          <w:rFonts w:hint="eastAsia"/>
        </w:rPr>
        <w:t>未标记标记题目</w:t>
      </w:r>
    </w:p>
    <w:p w14:paraId="68E7014A" w14:textId="77777777" w:rsidR="009D2F27" w:rsidRDefault="00CE0155">
      <w:r>
        <w:rPr>
          <w:rFonts w:hint="eastAsia"/>
        </w:rPr>
        <w:t>题干</w:t>
      </w:r>
    </w:p>
    <w:p w14:paraId="01296D6C"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2D576D2D" w14:textId="77777777" w:rsidR="009D2F27" w:rsidRDefault="00CE0155">
      <w:r>
        <w:rPr>
          <w:rFonts w:hint="eastAsia"/>
        </w:rPr>
        <w:t>选择一项：</w:t>
      </w:r>
    </w:p>
    <w:p w14:paraId="0E041FE2" w14:textId="77777777" w:rsidR="009D2F27" w:rsidRDefault="00CE0155">
      <w:r>
        <w:rPr>
          <w:rFonts w:hint="eastAsia"/>
        </w:rPr>
        <w:t>对</w:t>
      </w:r>
    </w:p>
    <w:p w14:paraId="4F47D97C" w14:textId="77777777" w:rsidR="009D2F27" w:rsidRDefault="00CE0155">
      <w:r>
        <w:rPr>
          <w:rFonts w:hint="eastAsia"/>
        </w:rPr>
        <w:t>错</w:t>
      </w:r>
      <w:r>
        <w:rPr>
          <w:rFonts w:hint="eastAsia"/>
        </w:rPr>
        <w:t xml:space="preserve"> </w:t>
      </w:r>
    </w:p>
    <w:p w14:paraId="126F4AF8" w14:textId="77777777" w:rsidR="009D2F27" w:rsidRDefault="00CE0155">
      <w:r>
        <w:rPr>
          <w:rFonts w:hint="eastAsia"/>
        </w:rPr>
        <w:t>反馈</w:t>
      </w:r>
    </w:p>
    <w:p w14:paraId="529BD0E1" w14:textId="77777777" w:rsidR="009D2F27" w:rsidRDefault="00CE0155">
      <w:r>
        <w:rPr>
          <w:rFonts w:hint="eastAsia"/>
        </w:rPr>
        <w:t>正确的答案是“错”。</w:t>
      </w:r>
    </w:p>
    <w:p w14:paraId="3EA917D6" w14:textId="77777777" w:rsidR="009D2F27" w:rsidRDefault="00CE0155">
      <w:r>
        <w:rPr>
          <w:rFonts w:hint="eastAsia"/>
        </w:rPr>
        <w:t>题目</w:t>
      </w:r>
      <w:r>
        <w:rPr>
          <w:rFonts w:hint="eastAsia"/>
        </w:rPr>
        <w:t>27</w:t>
      </w:r>
    </w:p>
    <w:p w14:paraId="78044D3F" w14:textId="77777777" w:rsidR="009D2F27" w:rsidRDefault="00CE0155">
      <w:r>
        <w:rPr>
          <w:rFonts w:hint="eastAsia"/>
        </w:rPr>
        <w:t>正确</w:t>
      </w:r>
    </w:p>
    <w:p w14:paraId="5814684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1F1C935" w14:textId="77777777" w:rsidR="009D2F27" w:rsidRDefault="00CE0155">
      <w:r>
        <w:rPr>
          <w:rFonts w:hint="eastAsia"/>
        </w:rPr>
        <w:t>未标记标记题目</w:t>
      </w:r>
    </w:p>
    <w:p w14:paraId="53C0C66D" w14:textId="77777777" w:rsidR="009D2F27" w:rsidRDefault="00CE0155">
      <w:r>
        <w:rPr>
          <w:rFonts w:hint="eastAsia"/>
        </w:rPr>
        <w:t>题干</w:t>
      </w:r>
    </w:p>
    <w:p w14:paraId="25892B13" w14:textId="77777777" w:rsidR="009D2F27" w:rsidRDefault="00CE0155">
      <w:r>
        <w:rPr>
          <w:rFonts w:hint="eastAsia"/>
        </w:rPr>
        <w:t>P2P</w:t>
      </w:r>
      <w:r>
        <w:rPr>
          <w:rFonts w:hint="eastAsia"/>
        </w:rPr>
        <w:t>网贷平台模式就是指连接借款人和投资者的中介，通过平台进行资金借、贷双方的匹配。</w:t>
      </w:r>
    </w:p>
    <w:p w14:paraId="1A464BD3" w14:textId="77777777" w:rsidR="009D2F27" w:rsidRDefault="00CE0155">
      <w:r>
        <w:rPr>
          <w:rFonts w:hint="eastAsia"/>
        </w:rPr>
        <w:lastRenderedPageBreak/>
        <w:t>选择一项：</w:t>
      </w:r>
    </w:p>
    <w:p w14:paraId="15D7A1EA" w14:textId="77777777" w:rsidR="009D2F27" w:rsidRDefault="00CE0155">
      <w:r>
        <w:rPr>
          <w:rFonts w:hint="eastAsia"/>
        </w:rPr>
        <w:t>对</w:t>
      </w:r>
      <w:r>
        <w:rPr>
          <w:rFonts w:hint="eastAsia"/>
        </w:rPr>
        <w:t xml:space="preserve"> </w:t>
      </w:r>
    </w:p>
    <w:p w14:paraId="0C6B53B2" w14:textId="77777777" w:rsidR="009D2F27" w:rsidRDefault="00CE0155">
      <w:r>
        <w:rPr>
          <w:rFonts w:hint="eastAsia"/>
        </w:rPr>
        <w:t>错</w:t>
      </w:r>
    </w:p>
    <w:p w14:paraId="0C76844C" w14:textId="77777777" w:rsidR="009D2F27" w:rsidRDefault="00CE0155">
      <w:r>
        <w:rPr>
          <w:rFonts w:hint="eastAsia"/>
        </w:rPr>
        <w:t>反馈</w:t>
      </w:r>
    </w:p>
    <w:p w14:paraId="39BE06AA" w14:textId="77777777" w:rsidR="009D2F27" w:rsidRDefault="00CE0155">
      <w:r>
        <w:rPr>
          <w:rFonts w:hint="eastAsia"/>
        </w:rPr>
        <w:t>正确的答案是“对”。</w:t>
      </w:r>
    </w:p>
    <w:p w14:paraId="4A12844B" w14:textId="77777777" w:rsidR="009D2F27" w:rsidRDefault="00CE0155">
      <w:r>
        <w:rPr>
          <w:rFonts w:hint="eastAsia"/>
        </w:rPr>
        <w:t>题目</w:t>
      </w:r>
      <w:r>
        <w:rPr>
          <w:rFonts w:hint="eastAsia"/>
        </w:rPr>
        <w:t>28</w:t>
      </w:r>
    </w:p>
    <w:p w14:paraId="436A1799" w14:textId="77777777" w:rsidR="009D2F27" w:rsidRDefault="00CE0155">
      <w:r>
        <w:rPr>
          <w:rFonts w:hint="eastAsia"/>
        </w:rPr>
        <w:t>正确</w:t>
      </w:r>
    </w:p>
    <w:p w14:paraId="5818271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19F92E4" w14:textId="77777777" w:rsidR="009D2F27" w:rsidRDefault="00CE0155">
      <w:r>
        <w:rPr>
          <w:rFonts w:hint="eastAsia"/>
        </w:rPr>
        <w:t>未标记标记题目</w:t>
      </w:r>
    </w:p>
    <w:p w14:paraId="51D2F4E4" w14:textId="77777777" w:rsidR="009D2F27" w:rsidRDefault="00CE0155">
      <w:r>
        <w:rPr>
          <w:rFonts w:hint="eastAsia"/>
        </w:rPr>
        <w:t>题干</w:t>
      </w:r>
    </w:p>
    <w:p w14:paraId="2509B448" w14:textId="77777777" w:rsidR="009D2F27" w:rsidRDefault="00CE0155">
      <w:r>
        <w:rPr>
          <w:rFonts w:hint="eastAsia"/>
        </w:rPr>
        <w:t>纯平台模式是指借贷双方不直接签订债权债务合同，而是通过第三方个人先行放款给资金需求者，再由第三方个人将债权转让给投资者。</w:t>
      </w:r>
    </w:p>
    <w:p w14:paraId="005605C0" w14:textId="77777777" w:rsidR="009D2F27" w:rsidRDefault="00CE0155">
      <w:r>
        <w:rPr>
          <w:rFonts w:hint="eastAsia"/>
        </w:rPr>
        <w:t>选择一项：</w:t>
      </w:r>
    </w:p>
    <w:p w14:paraId="7F27572F" w14:textId="77777777" w:rsidR="009D2F27" w:rsidRDefault="00CE0155">
      <w:r>
        <w:rPr>
          <w:rFonts w:hint="eastAsia"/>
        </w:rPr>
        <w:t>对</w:t>
      </w:r>
    </w:p>
    <w:p w14:paraId="2348AE5F" w14:textId="77777777" w:rsidR="009D2F27" w:rsidRDefault="00CE0155">
      <w:r>
        <w:rPr>
          <w:rFonts w:hint="eastAsia"/>
        </w:rPr>
        <w:t>错</w:t>
      </w:r>
      <w:r>
        <w:rPr>
          <w:rFonts w:hint="eastAsia"/>
        </w:rPr>
        <w:t xml:space="preserve"> </w:t>
      </w:r>
    </w:p>
    <w:p w14:paraId="365643F6" w14:textId="77777777" w:rsidR="009D2F27" w:rsidRDefault="00CE0155">
      <w:r>
        <w:rPr>
          <w:rFonts w:hint="eastAsia"/>
        </w:rPr>
        <w:t>反馈</w:t>
      </w:r>
    </w:p>
    <w:p w14:paraId="2679F8DB" w14:textId="77777777" w:rsidR="009D2F27" w:rsidRDefault="00CE0155">
      <w:r>
        <w:rPr>
          <w:rFonts w:hint="eastAsia"/>
        </w:rPr>
        <w:t>正确的答案是“错”。</w:t>
      </w:r>
    </w:p>
    <w:p w14:paraId="304C9DC9" w14:textId="77777777" w:rsidR="009D2F27" w:rsidRDefault="00CE0155">
      <w:r>
        <w:rPr>
          <w:rFonts w:hint="eastAsia"/>
        </w:rPr>
        <w:t>题目</w:t>
      </w:r>
      <w:r>
        <w:rPr>
          <w:rFonts w:hint="eastAsia"/>
        </w:rPr>
        <w:t>29</w:t>
      </w:r>
    </w:p>
    <w:p w14:paraId="064DF2A7" w14:textId="77777777" w:rsidR="009D2F27" w:rsidRDefault="00CE0155">
      <w:r>
        <w:rPr>
          <w:rFonts w:hint="eastAsia"/>
        </w:rPr>
        <w:t>正确</w:t>
      </w:r>
    </w:p>
    <w:p w14:paraId="7762A0D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DC176CE" w14:textId="77777777" w:rsidR="009D2F27" w:rsidRDefault="00CE0155">
      <w:r>
        <w:rPr>
          <w:rFonts w:hint="eastAsia"/>
        </w:rPr>
        <w:t>未标记标记题目</w:t>
      </w:r>
    </w:p>
    <w:p w14:paraId="21F78BE3" w14:textId="77777777" w:rsidR="009D2F27" w:rsidRDefault="00CE0155">
      <w:r>
        <w:rPr>
          <w:rFonts w:hint="eastAsia"/>
        </w:rPr>
        <w:t>题干</w:t>
      </w:r>
    </w:p>
    <w:p w14:paraId="30BE4F25" w14:textId="77777777" w:rsidR="009D2F27" w:rsidRDefault="00CE0155">
      <w:r>
        <w:rPr>
          <w:rFonts w:hint="eastAsia"/>
        </w:rPr>
        <w:t>从</w:t>
      </w:r>
      <w:r>
        <w:rPr>
          <w:rFonts w:hint="eastAsia"/>
        </w:rPr>
        <w:t>P2P</w:t>
      </w:r>
      <w:r>
        <w:rPr>
          <w:rFonts w:hint="eastAsia"/>
        </w:rPr>
        <w:t>网贷平台未来发展来看，“去担保化”是</w:t>
      </w:r>
      <w:r>
        <w:rPr>
          <w:rFonts w:hint="eastAsia"/>
        </w:rPr>
        <w:t>P2P</w:t>
      </w:r>
      <w:r>
        <w:rPr>
          <w:rFonts w:hint="eastAsia"/>
        </w:rPr>
        <w:t>网贷平台发展的大趋势。</w:t>
      </w:r>
    </w:p>
    <w:p w14:paraId="0FEF0374" w14:textId="77777777" w:rsidR="009D2F27" w:rsidRDefault="00CE0155">
      <w:r>
        <w:rPr>
          <w:rFonts w:hint="eastAsia"/>
        </w:rPr>
        <w:t>选择一项：</w:t>
      </w:r>
    </w:p>
    <w:p w14:paraId="5F6437C7" w14:textId="77777777" w:rsidR="009D2F27" w:rsidRDefault="00CE0155">
      <w:r>
        <w:rPr>
          <w:rFonts w:hint="eastAsia"/>
        </w:rPr>
        <w:t>对</w:t>
      </w:r>
      <w:r>
        <w:rPr>
          <w:rFonts w:hint="eastAsia"/>
        </w:rPr>
        <w:t xml:space="preserve"> </w:t>
      </w:r>
    </w:p>
    <w:p w14:paraId="22BCC7CE" w14:textId="77777777" w:rsidR="009D2F27" w:rsidRDefault="00CE0155">
      <w:r>
        <w:rPr>
          <w:rFonts w:hint="eastAsia"/>
        </w:rPr>
        <w:t>错</w:t>
      </w:r>
    </w:p>
    <w:p w14:paraId="3F49DCA3" w14:textId="77777777" w:rsidR="009D2F27" w:rsidRDefault="00CE0155">
      <w:r>
        <w:rPr>
          <w:rFonts w:hint="eastAsia"/>
        </w:rPr>
        <w:t>反馈</w:t>
      </w:r>
    </w:p>
    <w:p w14:paraId="0FA238E7" w14:textId="77777777" w:rsidR="009D2F27" w:rsidRDefault="00CE0155">
      <w:r>
        <w:rPr>
          <w:rFonts w:hint="eastAsia"/>
        </w:rPr>
        <w:t>正确的答案是“对”。</w:t>
      </w:r>
    </w:p>
    <w:p w14:paraId="5D6DA7AB" w14:textId="77777777" w:rsidR="009D2F27" w:rsidRDefault="00CE0155">
      <w:r>
        <w:rPr>
          <w:rFonts w:hint="eastAsia"/>
        </w:rPr>
        <w:t>题目</w:t>
      </w:r>
      <w:r>
        <w:rPr>
          <w:rFonts w:hint="eastAsia"/>
        </w:rPr>
        <w:t>30</w:t>
      </w:r>
    </w:p>
    <w:p w14:paraId="52C63C56" w14:textId="77777777" w:rsidR="009D2F27" w:rsidRDefault="00CE0155">
      <w:r>
        <w:rPr>
          <w:rFonts w:hint="eastAsia"/>
        </w:rPr>
        <w:t>正确</w:t>
      </w:r>
    </w:p>
    <w:p w14:paraId="1A059AB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40C3DE8" w14:textId="77777777" w:rsidR="009D2F27" w:rsidRDefault="00CE0155">
      <w:r>
        <w:rPr>
          <w:rFonts w:hint="eastAsia"/>
        </w:rPr>
        <w:t>未标记标记题目</w:t>
      </w:r>
    </w:p>
    <w:p w14:paraId="44AFE3AB" w14:textId="77777777" w:rsidR="009D2F27" w:rsidRDefault="00CE0155">
      <w:r>
        <w:rPr>
          <w:rFonts w:hint="eastAsia"/>
        </w:rPr>
        <w:t>题干</w:t>
      </w:r>
    </w:p>
    <w:p w14:paraId="2ABDF0A9" w14:textId="77777777" w:rsidR="009D2F27" w:rsidRDefault="00CE0155">
      <w:r>
        <w:rPr>
          <w:rFonts w:hint="eastAsia"/>
        </w:rPr>
        <w:t>P2P</w:t>
      </w:r>
      <w:r>
        <w:rPr>
          <w:rFonts w:hint="eastAsia"/>
        </w:rPr>
        <w:t>平台资金借入者主要是收入较高拥有闲散资金的中产阶级或较富裕的人。</w:t>
      </w:r>
    </w:p>
    <w:p w14:paraId="53C65F8E" w14:textId="77777777" w:rsidR="009D2F27" w:rsidRDefault="00CE0155">
      <w:r>
        <w:rPr>
          <w:rFonts w:hint="eastAsia"/>
        </w:rPr>
        <w:t>选择一项：</w:t>
      </w:r>
    </w:p>
    <w:p w14:paraId="7C4CB475" w14:textId="77777777" w:rsidR="009D2F27" w:rsidRDefault="00CE0155">
      <w:r>
        <w:rPr>
          <w:rFonts w:hint="eastAsia"/>
        </w:rPr>
        <w:t>对</w:t>
      </w:r>
      <w:r>
        <w:rPr>
          <w:rFonts w:hint="eastAsia"/>
        </w:rPr>
        <w:t xml:space="preserve"> </w:t>
      </w:r>
    </w:p>
    <w:p w14:paraId="25B3DF98" w14:textId="77777777" w:rsidR="009D2F27" w:rsidRDefault="00CE0155">
      <w:r>
        <w:rPr>
          <w:rFonts w:hint="eastAsia"/>
        </w:rPr>
        <w:t>错</w:t>
      </w:r>
    </w:p>
    <w:p w14:paraId="0095A410" w14:textId="77777777" w:rsidR="009D2F27" w:rsidRDefault="00CE0155">
      <w:r>
        <w:rPr>
          <w:rFonts w:hint="eastAsia"/>
        </w:rPr>
        <w:t>反馈</w:t>
      </w:r>
    </w:p>
    <w:p w14:paraId="07C3A520" w14:textId="77777777" w:rsidR="009D2F27" w:rsidRDefault="00CE0155">
      <w:r>
        <w:rPr>
          <w:rFonts w:hint="eastAsia"/>
        </w:rPr>
        <w:t>正确的答案是“对”。</w:t>
      </w:r>
    </w:p>
    <w:p w14:paraId="77A26FA6" w14:textId="77777777" w:rsidR="009D2F27" w:rsidRDefault="009D2F27"/>
    <w:p w14:paraId="2DA23365" w14:textId="77777777" w:rsidR="009D2F27" w:rsidRDefault="00CE0155">
      <w:r>
        <w:rPr>
          <w:rFonts w:hint="eastAsia"/>
        </w:rPr>
        <w:t>题目</w:t>
      </w:r>
      <w:r>
        <w:rPr>
          <w:rFonts w:hint="eastAsia"/>
        </w:rPr>
        <w:t>1</w:t>
      </w:r>
    </w:p>
    <w:p w14:paraId="429A8421" w14:textId="77777777" w:rsidR="009D2F27" w:rsidRDefault="00CE0155">
      <w:r>
        <w:rPr>
          <w:rFonts w:hint="eastAsia"/>
        </w:rPr>
        <w:t>未回答</w:t>
      </w:r>
    </w:p>
    <w:p w14:paraId="3CCBC90B" w14:textId="77777777" w:rsidR="009D2F27" w:rsidRDefault="00CE0155">
      <w:r>
        <w:rPr>
          <w:rFonts w:hint="eastAsia"/>
        </w:rPr>
        <w:t>满分</w:t>
      </w:r>
      <w:r>
        <w:rPr>
          <w:rFonts w:hint="eastAsia"/>
        </w:rPr>
        <w:t>3.00</w:t>
      </w:r>
    </w:p>
    <w:p w14:paraId="70EC89C7" w14:textId="77777777" w:rsidR="009D2F27" w:rsidRDefault="00CE0155">
      <w:r>
        <w:rPr>
          <w:rFonts w:hint="eastAsia"/>
        </w:rPr>
        <w:t>未标记标记题目</w:t>
      </w:r>
    </w:p>
    <w:p w14:paraId="3D6E8EE1" w14:textId="77777777" w:rsidR="009D2F27" w:rsidRDefault="00CE0155">
      <w:r>
        <w:rPr>
          <w:rFonts w:hint="eastAsia"/>
        </w:rPr>
        <w:lastRenderedPageBreak/>
        <w:t>题干</w:t>
      </w:r>
    </w:p>
    <w:p w14:paraId="556C23AE" w14:textId="77777777" w:rsidR="009D2F27" w:rsidRDefault="00CE0155">
      <w:r>
        <w:rPr>
          <w:rFonts w:hint="eastAsia"/>
        </w:rPr>
        <w:t>互联网金融的本质是（</w:t>
      </w:r>
      <w:r>
        <w:rPr>
          <w:rFonts w:hint="eastAsia"/>
        </w:rPr>
        <w:t xml:space="preserve"> </w:t>
      </w:r>
      <w:r>
        <w:rPr>
          <w:rFonts w:hint="eastAsia"/>
        </w:rPr>
        <w:t>）。</w:t>
      </w:r>
    </w:p>
    <w:p w14:paraId="30A1B12A" w14:textId="77777777" w:rsidR="009D2F27" w:rsidRDefault="00CE0155">
      <w:r>
        <w:rPr>
          <w:rFonts w:hint="eastAsia"/>
        </w:rPr>
        <w:t>选择一项：</w:t>
      </w:r>
    </w:p>
    <w:p w14:paraId="461661C3" w14:textId="77777777" w:rsidR="009D2F27" w:rsidRDefault="00CE0155">
      <w:r>
        <w:rPr>
          <w:rFonts w:hint="eastAsia"/>
        </w:rPr>
        <w:t xml:space="preserve">a. </w:t>
      </w:r>
      <w:r>
        <w:rPr>
          <w:rFonts w:hint="eastAsia"/>
        </w:rPr>
        <w:t>双边市场经济</w:t>
      </w:r>
    </w:p>
    <w:p w14:paraId="63B156F2" w14:textId="77777777" w:rsidR="009D2F27" w:rsidRDefault="00CE0155">
      <w:r>
        <w:rPr>
          <w:rFonts w:hint="eastAsia"/>
        </w:rPr>
        <w:t xml:space="preserve">b. </w:t>
      </w:r>
      <w:r>
        <w:rPr>
          <w:rFonts w:hint="eastAsia"/>
        </w:rPr>
        <w:t>营销模式</w:t>
      </w:r>
    </w:p>
    <w:p w14:paraId="25616B57" w14:textId="77777777" w:rsidR="009D2F27" w:rsidRDefault="00CE0155">
      <w:r>
        <w:rPr>
          <w:rFonts w:hint="eastAsia"/>
        </w:rPr>
        <w:t xml:space="preserve">c. </w:t>
      </w:r>
      <w:r>
        <w:rPr>
          <w:rFonts w:hint="eastAsia"/>
        </w:rPr>
        <w:t>多边市场经济</w:t>
      </w:r>
    </w:p>
    <w:p w14:paraId="255FB1E3" w14:textId="77777777" w:rsidR="009D2F27" w:rsidRDefault="00CE0155">
      <w:r>
        <w:rPr>
          <w:rFonts w:hint="eastAsia"/>
        </w:rPr>
        <w:t xml:space="preserve">d. </w:t>
      </w:r>
      <w:r>
        <w:rPr>
          <w:rFonts w:hint="eastAsia"/>
        </w:rPr>
        <w:t>平台经济</w:t>
      </w:r>
    </w:p>
    <w:p w14:paraId="63381DAA" w14:textId="77777777" w:rsidR="009D2F27" w:rsidRDefault="00CE0155">
      <w:r>
        <w:rPr>
          <w:rFonts w:hint="eastAsia"/>
        </w:rPr>
        <w:t>反馈</w:t>
      </w:r>
    </w:p>
    <w:p w14:paraId="7AD6F88B" w14:textId="77777777" w:rsidR="009D2F27" w:rsidRDefault="00CE0155">
      <w:r>
        <w:rPr>
          <w:rFonts w:hint="eastAsia"/>
        </w:rPr>
        <w:t>正确答案是：平台经济</w:t>
      </w:r>
    </w:p>
    <w:p w14:paraId="2409DB04" w14:textId="77777777" w:rsidR="009D2F27" w:rsidRDefault="00CE0155">
      <w:r>
        <w:rPr>
          <w:rFonts w:hint="eastAsia"/>
        </w:rPr>
        <w:t>题目</w:t>
      </w:r>
      <w:r>
        <w:rPr>
          <w:rFonts w:hint="eastAsia"/>
        </w:rPr>
        <w:t>2</w:t>
      </w:r>
    </w:p>
    <w:p w14:paraId="2923FF4C" w14:textId="77777777" w:rsidR="009D2F27" w:rsidRDefault="00CE0155">
      <w:r>
        <w:rPr>
          <w:rFonts w:hint="eastAsia"/>
        </w:rPr>
        <w:t>未回答</w:t>
      </w:r>
    </w:p>
    <w:p w14:paraId="6505CE17" w14:textId="77777777" w:rsidR="009D2F27" w:rsidRDefault="00CE0155">
      <w:r>
        <w:rPr>
          <w:rFonts w:hint="eastAsia"/>
        </w:rPr>
        <w:t>满分</w:t>
      </w:r>
      <w:r>
        <w:rPr>
          <w:rFonts w:hint="eastAsia"/>
        </w:rPr>
        <w:t>3.00</w:t>
      </w:r>
    </w:p>
    <w:p w14:paraId="2AC02D23" w14:textId="77777777" w:rsidR="009D2F27" w:rsidRDefault="00CE0155">
      <w:r>
        <w:rPr>
          <w:rFonts w:hint="eastAsia"/>
        </w:rPr>
        <w:t>未标记标记题目</w:t>
      </w:r>
    </w:p>
    <w:p w14:paraId="299056F5" w14:textId="77777777" w:rsidR="009D2F27" w:rsidRDefault="00CE0155">
      <w:r>
        <w:rPr>
          <w:rFonts w:hint="eastAsia"/>
        </w:rPr>
        <w:t>题干</w:t>
      </w:r>
    </w:p>
    <w:p w14:paraId="2164B42C" w14:textId="77777777" w:rsidR="009D2F27" w:rsidRDefault="00CE0155">
      <w:r>
        <w:rPr>
          <w:rFonts w:hint="eastAsia"/>
        </w:rPr>
        <w:t>具备互联网理念和精神的金融业态及金融服务模式统称为（）。</w:t>
      </w:r>
    </w:p>
    <w:p w14:paraId="2F60B42F" w14:textId="77777777" w:rsidR="009D2F27" w:rsidRDefault="00CE0155">
      <w:r>
        <w:rPr>
          <w:rFonts w:hint="eastAsia"/>
        </w:rPr>
        <w:t>选择一项：</w:t>
      </w:r>
    </w:p>
    <w:p w14:paraId="2BED2B65" w14:textId="77777777" w:rsidR="009D2F27" w:rsidRDefault="00CE0155">
      <w:r>
        <w:rPr>
          <w:rFonts w:hint="eastAsia"/>
        </w:rPr>
        <w:t xml:space="preserve">a. </w:t>
      </w:r>
      <w:r>
        <w:rPr>
          <w:rFonts w:hint="eastAsia"/>
        </w:rPr>
        <w:t>非金融机构</w:t>
      </w:r>
    </w:p>
    <w:p w14:paraId="44A67DA2" w14:textId="77777777" w:rsidR="009D2F27" w:rsidRDefault="00CE0155">
      <w:r>
        <w:rPr>
          <w:rFonts w:hint="eastAsia"/>
        </w:rPr>
        <w:t xml:space="preserve">b. </w:t>
      </w:r>
      <w:r>
        <w:rPr>
          <w:rFonts w:hint="eastAsia"/>
        </w:rPr>
        <w:t>大数据金融</w:t>
      </w:r>
    </w:p>
    <w:p w14:paraId="422E95AE" w14:textId="77777777" w:rsidR="009D2F27" w:rsidRDefault="00CE0155">
      <w:r>
        <w:rPr>
          <w:rFonts w:hint="eastAsia"/>
        </w:rPr>
        <w:t xml:space="preserve">c. </w:t>
      </w:r>
      <w:r>
        <w:rPr>
          <w:rFonts w:hint="eastAsia"/>
        </w:rPr>
        <w:t>传统金融机构</w:t>
      </w:r>
    </w:p>
    <w:p w14:paraId="10310849" w14:textId="77777777" w:rsidR="009D2F27" w:rsidRDefault="00CE0155">
      <w:r>
        <w:rPr>
          <w:rFonts w:hint="eastAsia"/>
        </w:rPr>
        <w:t xml:space="preserve">d. </w:t>
      </w:r>
      <w:r>
        <w:rPr>
          <w:rFonts w:hint="eastAsia"/>
        </w:rPr>
        <w:t>联网金融</w:t>
      </w:r>
    </w:p>
    <w:p w14:paraId="4417845A" w14:textId="77777777" w:rsidR="009D2F27" w:rsidRDefault="00CE0155">
      <w:r>
        <w:rPr>
          <w:rFonts w:hint="eastAsia"/>
        </w:rPr>
        <w:t>反馈</w:t>
      </w:r>
    </w:p>
    <w:p w14:paraId="553D5480" w14:textId="77777777" w:rsidR="009D2F27" w:rsidRDefault="00CE0155">
      <w:r>
        <w:rPr>
          <w:rFonts w:hint="eastAsia"/>
        </w:rPr>
        <w:t>正确答案是：联网金融</w:t>
      </w:r>
    </w:p>
    <w:p w14:paraId="2CDF8A3E" w14:textId="77777777" w:rsidR="009D2F27" w:rsidRDefault="00CE0155">
      <w:r>
        <w:rPr>
          <w:rFonts w:hint="eastAsia"/>
        </w:rPr>
        <w:t>题目</w:t>
      </w:r>
      <w:r>
        <w:rPr>
          <w:rFonts w:hint="eastAsia"/>
        </w:rPr>
        <w:t>3</w:t>
      </w:r>
    </w:p>
    <w:p w14:paraId="16C73AE7" w14:textId="77777777" w:rsidR="009D2F27" w:rsidRDefault="00CE0155">
      <w:r>
        <w:rPr>
          <w:rFonts w:hint="eastAsia"/>
        </w:rPr>
        <w:t>未回答</w:t>
      </w:r>
    </w:p>
    <w:p w14:paraId="742B633E" w14:textId="77777777" w:rsidR="009D2F27" w:rsidRDefault="00CE0155">
      <w:r>
        <w:rPr>
          <w:rFonts w:hint="eastAsia"/>
        </w:rPr>
        <w:t>满分</w:t>
      </w:r>
      <w:r>
        <w:rPr>
          <w:rFonts w:hint="eastAsia"/>
        </w:rPr>
        <w:t>3.00</w:t>
      </w:r>
    </w:p>
    <w:p w14:paraId="3F8B2B9F" w14:textId="77777777" w:rsidR="009D2F27" w:rsidRDefault="00CE0155">
      <w:r>
        <w:rPr>
          <w:rFonts w:hint="eastAsia"/>
        </w:rPr>
        <w:t>未标记标记题目</w:t>
      </w:r>
    </w:p>
    <w:p w14:paraId="59155464" w14:textId="77777777" w:rsidR="009D2F27" w:rsidRDefault="00CE0155">
      <w:r>
        <w:rPr>
          <w:rFonts w:hint="eastAsia"/>
        </w:rPr>
        <w:t>题干</w:t>
      </w:r>
    </w:p>
    <w:p w14:paraId="2253742B"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769C686A" w14:textId="77777777" w:rsidR="009D2F27" w:rsidRDefault="00CE0155">
      <w:r>
        <w:rPr>
          <w:rFonts w:hint="eastAsia"/>
        </w:rPr>
        <w:t>选择一项：</w:t>
      </w:r>
    </w:p>
    <w:p w14:paraId="695E9FB2" w14:textId="77777777" w:rsidR="009D2F27" w:rsidRDefault="00CE0155">
      <w:r>
        <w:rPr>
          <w:rFonts w:hint="eastAsia"/>
        </w:rPr>
        <w:t xml:space="preserve">a. </w:t>
      </w:r>
      <w:r>
        <w:rPr>
          <w:rFonts w:hint="eastAsia"/>
        </w:rPr>
        <w:t>大数据金融</w:t>
      </w:r>
    </w:p>
    <w:p w14:paraId="6E214CCC" w14:textId="77777777" w:rsidR="009D2F27" w:rsidRDefault="00CE0155">
      <w:r>
        <w:rPr>
          <w:rFonts w:hint="eastAsia"/>
        </w:rPr>
        <w:t xml:space="preserve">b. </w:t>
      </w:r>
      <w:r>
        <w:rPr>
          <w:rFonts w:hint="eastAsia"/>
        </w:rPr>
        <w:t>互联网金融</w:t>
      </w:r>
    </w:p>
    <w:p w14:paraId="0E8C25D9" w14:textId="77777777" w:rsidR="009D2F27" w:rsidRDefault="00CE0155">
      <w:r>
        <w:rPr>
          <w:rFonts w:hint="eastAsia"/>
        </w:rPr>
        <w:t xml:space="preserve">c. </w:t>
      </w:r>
      <w:r>
        <w:rPr>
          <w:rFonts w:hint="eastAsia"/>
        </w:rPr>
        <w:t>传统金融机构</w:t>
      </w:r>
    </w:p>
    <w:p w14:paraId="3194B380" w14:textId="77777777" w:rsidR="009D2F27" w:rsidRDefault="00CE0155">
      <w:r>
        <w:rPr>
          <w:rFonts w:hint="eastAsia"/>
        </w:rPr>
        <w:t xml:space="preserve">d. </w:t>
      </w:r>
      <w:r>
        <w:rPr>
          <w:rFonts w:hint="eastAsia"/>
        </w:rPr>
        <w:t>非金融机构</w:t>
      </w:r>
    </w:p>
    <w:p w14:paraId="30B6FBC9" w14:textId="77777777" w:rsidR="009D2F27" w:rsidRDefault="00CE0155">
      <w:r>
        <w:rPr>
          <w:rFonts w:hint="eastAsia"/>
        </w:rPr>
        <w:t>反馈</w:t>
      </w:r>
    </w:p>
    <w:p w14:paraId="76E61007" w14:textId="77777777" w:rsidR="009D2F27" w:rsidRDefault="00CE0155">
      <w:r>
        <w:rPr>
          <w:rFonts w:hint="eastAsia"/>
        </w:rPr>
        <w:t>正确答案是：互联网金融</w:t>
      </w:r>
    </w:p>
    <w:p w14:paraId="7301DDB7" w14:textId="77777777" w:rsidR="009D2F27" w:rsidRDefault="00CE0155">
      <w:r>
        <w:rPr>
          <w:rFonts w:hint="eastAsia"/>
        </w:rPr>
        <w:t>题目</w:t>
      </w:r>
      <w:r>
        <w:rPr>
          <w:rFonts w:hint="eastAsia"/>
        </w:rPr>
        <w:t>4</w:t>
      </w:r>
    </w:p>
    <w:p w14:paraId="29A3BB61" w14:textId="77777777" w:rsidR="009D2F27" w:rsidRDefault="00CE0155">
      <w:r>
        <w:rPr>
          <w:rFonts w:hint="eastAsia"/>
        </w:rPr>
        <w:t>未回答</w:t>
      </w:r>
    </w:p>
    <w:p w14:paraId="0958427F" w14:textId="77777777" w:rsidR="009D2F27" w:rsidRDefault="00CE0155">
      <w:r>
        <w:rPr>
          <w:rFonts w:hint="eastAsia"/>
        </w:rPr>
        <w:t>满分</w:t>
      </w:r>
      <w:r>
        <w:rPr>
          <w:rFonts w:hint="eastAsia"/>
        </w:rPr>
        <w:t>3.00</w:t>
      </w:r>
    </w:p>
    <w:p w14:paraId="19FBB5D7" w14:textId="77777777" w:rsidR="009D2F27" w:rsidRDefault="00CE0155">
      <w:r>
        <w:rPr>
          <w:rFonts w:hint="eastAsia"/>
        </w:rPr>
        <w:t>未标记标记题目</w:t>
      </w:r>
    </w:p>
    <w:p w14:paraId="687BB951" w14:textId="77777777" w:rsidR="009D2F27" w:rsidRDefault="00CE0155">
      <w:r>
        <w:rPr>
          <w:rFonts w:hint="eastAsia"/>
        </w:rPr>
        <w:t>题干</w:t>
      </w:r>
    </w:p>
    <w:p w14:paraId="6D814BD0"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14466047" w14:textId="77777777" w:rsidR="009D2F27" w:rsidRDefault="00CE0155">
      <w:r>
        <w:rPr>
          <w:rFonts w:hint="eastAsia"/>
        </w:rPr>
        <w:t>选择一项：</w:t>
      </w:r>
    </w:p>
    <w:p w14:paraId="6AE8450E" w14:textId="77777777" w:rsidR="009D2F27" w:rsidRDefault="00CE0155">
      <w:r>
        <w:rPr>
          <w:rFonts w:hint="eastAsia"/>
        </w:rPr>
        <w:lastRenderedPageBreak/>
        <w:t>a. O2O</w:t>
      </w:r>
      <w:r>
        <w:rPr>
          <w:rFonts w:hint="eastAsia"/>
        </w:rPr>
        <w:t>金融</w:t>
      </w:r>
    </w:p>
    <w:p w14:paraId="6BAE0BF1" w14:textId="77777777" w:rsidR="009D2F27" w:rsidRDefault="00CE0155">
      <w:r>
        <w:rPr>
          <w:rFonts w:hint="eastAsia"/>
        </w:rPr>
        <w:t>b. B2B</w:t>
      </w:r>
      <w:r>
        <w:rPr>
          <w:rFonts w:hint="eastAsia"/>
        </w:rPr>
        <w:t>金融</w:t>
      </w:r>
    </w:p>
    <w:p w14:paraId="0F0CFF16" w14:textId="77777777" w:rsidR="009D2F27" w:rsidRDefault="00CE0155">
      <w:r>
        <w:rPr>
          <w:rFonts w:hint="eastAsia"/>
        </w:rPr>
        <w:t>c. P2P</w:t>
      </w:r>
      <w:r>
        <w:rPr>
          <w:rFonts w:hint="eastAsia"/>
        </w:rPr>
        <w:t>金融</w:t>
      </w:r>
    </w:p>
    <w:p w14:paraId="00A29D14" w14:textId="77777777" w:rsidR="009D2F27" w:rsidRDefault="00CE0155">
      <w:r>
        <w:rPr>
          <w:rFonts w:hint="eastAsia"/>
        </w:rPr>
        <w:t>d. P2I</w:t>
      </w:r>
      <w:r>
        <w:rPr>
          <w:rFonts w:hint="eastAsia"/>
        </w:rPr>
        <w:t>金融</w:t>
      </w:r>
    </w:p>
    <w:p w14:paraId="7970B093" w14:textId="77777777" w:rsidR="009D2F27" w:rsidRDefault="00CE0155">
      <w:r>
        <w:rPr>
          <w:rFonts w:hint="eastAsia"/>
        </w:rPr>
        <w:t>反馈</w:t>
      </w:r>
    </w:p>
    <w:p w14:paraId="7332ECF7" w14:textId="77777777" w:rsidR="009D2F27" w:rsidRDefault="00CE0155">
      <w:r>
        <w:rPr>
          <w:rFonts w:hint="eastAsia"/>
        </w:rPr>
        <w:t>正确答案是：</w:t>
      </w:r>
      <w:r>
        <w:rPr>
          <w:rFonts w:hint="eastAsia"/>
        </w:rPr>
        <w:t>P2P</w:t>
      </w:r>
      <w:r>
        <w:rPr>
          <w:rFonts w:hint="eastAsia"/>
        </w:rPr>
        <w:t>金融</w:t>
      </w:r>
    </w:p>
    <w:p w14:paraId="03B9A4F6" w14:textId="77777777" w:rsidR="009D2F27" w:rsidRDefault="00CE0155">
      <w:r>
        <w:rPr>
          <w:rFonts w:hint="eastAsia"/>
        </w:rPr>
        <w:t>题目</w:t>
      </w:r>
      <w:r>
        <w:rPr>
          <w:rFonts w:hint="eastAsia"/>
        </w:rPr>
        <w:t>5</w:t>
      </w:r>
    </w:p>
    <w:p w14:paraId="03FA3422" w14:textId="77777777" w:rsidR="009D2F27" w:rsidRDefault="00CE0155">
      <w:r>
        <w:rPr>
          <w:rFonts w:hint="eastAsia"/>
        </w:rPr>
        <w:t>未回答</w:t>
      </w:r>
    </w:p>
    <w:p w14:paraId="30AEA9C2" w14:textId="77777777" w:rsidR="009D2F27" w:rsidRDefault="00CE0155">
      <w:r>
        <w:rPr>
          <w:rFonts w:hint="eastAsia"/>
        </w:rPr>
        <w:t>满分</w:t>
      </w:r>
      <w:r>
        <w:rPr>
          <w:rFonts w:hint="eastAsia"/>
        </w:rPr>
        <w:t>3.00</w:t>
      </w:r>
    </w:p>
    <w:p w14:paraId="37B3542A" w14:textId="77777777" w:rsidR="009D2F27" w:rsidRDefault="00CE0155">
      <w:r>
        <w:rPr>
          <w:rFonts w:hint="eastAsia"/>
        </w:rPr>
        <w:t>未标记标记题目</w:t>
      </w:r>
    </w:p>
    <w:p w14:paraId="75B09D2E" w14:textId="77777777" w:rsidR="009D2F27" w:rsidRDefault="00CE0155">
      <w:r>
        <w:rPr>
          <w:rFonts w:hint="eastAsia"/>
        </w:rPr>
        <w:t>题干</w:t>
      </w:r>
    </w:p>
    <w:p w14:paraId="138AEA52"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534C01F6" w14:textId="77777777" w:rsidR="009D2F27" w:rsidRDefault="00CE0155">
      <w:r>
        <w:rPr>
          <w:rFonts w:hint="eastAsia"/>
        </w:rPr>
        <w:t>选择一项：</w:t>
      </w:r>
    </w:p>
    <w:p w14:paraId="25F420B9" w14:textId="77777777" w:rsidR="009D2F27" w:rsidRDefault="00CE0155">
      <w:r>
        <w:rPr>
          <w:rFonts w:hint="eastAsia"/>
        </w:rPr>
        <w:t xml:space="preserve">a. </w:t>
      </w:r>
      <w:r>
        <w:rPr>
          <w:rFonts w:hint="eastAsia"/>
        </w:rPr>
        <w:t>大数据金融</w:t>
      </w:r>
    </w:p>
    <w:p w14:paraId="21981155" w14:textId="77777777" w:rsidR="009D2F27" w:rsidRDefault="00CE0155">
      <w:r>
        <w:rPr>
          <w:rFonts w:hint="eastAsia"/>
        </w:rPr>
        <w:t xml:space="preserve">b. </w:t>
      </w:r>
      <w:r>
        <w:rPr>
          <w:rFonts w:hint="eastAsia"/>
        </w:rPr>
        <w:t>众筹融资</w:t>
      </w:r>
    </w:p>
    <w:p w14:paraId="61DD9F3A" w14:textId="77777777" w:rsidR="009D2F27" w:rsidRDefault="00CE0155">
      <w:r>
        <w:rPr>
          <w:rFonts w:hint="eastAsia"/>
        </w:rPr>
        <w:t>c. P2P</w:t>
      </w:r>
      <w:r>
        <w:rPr>
          <w:rFonts w:hint="eastAsia"/>
        </w:rPr>
        <w:t>网贷</w:t>
      </w:r>
    </w:p>
    <w:p w14:paraId="0E325A80" w14:textId="77777777" w:rsidR="009D2F27" w:rsidRDefault="00CE0155">
      <w:r>
        <w:rPr>
          <w:rFonts w:hint="eastAsia"/>
        </w:rPr>
        <w:t xml:space="preserve">d. </w:t>
      </w:r>
      <w:r>
        <w:rPr>
          <w:rFonts w:hint="eastAsia"/>
        </w:rPr>
        <w:t>第三方支付</w:t>
      </w:r>
    </w:p>
    <w:p w14:paraId="3CC69F97" w14:textId="77777777" w:rsidR="009D2F27" w:rsidRDefault="00CE0155">
      <w:r>
        <w:rPr>
          <w:rFonts w:hint="eastAsia"/>
        </w:rPr>
        <w:t>反馈</w:t>
      </w:r>
    </w:p>
    <w:p w14:paraId="2AE53B73" w14:textId="77777777" w:rsidR="009D2F27" w:rsidRDefault="00CE0155">
      <w:r>
        <w:rPr>
          <w:rFonts w:hint="eastAsia"/>
        </w:rPr>
        <w:t>正确答案是：众筹融资</w:t>
      </w:r>
    </w:p>
    <w:p w14:paraId="37266B37" w14:textId="77777777" w:rsidR="009D2F27" w:rsidRDefault="00CE0155">
      <w:r>
        <w:rPr>
          <w:rFonts w:hint="eastAsia"/>
        </w:rPr>
        <w:t>题目</w:t>
      </w:r>
      <w:r>
        <w:rPr>
          <w:rFonts w:hint="eastAsia"/>
        </w:rPr>
        <w:t>6</w:t>
      </w:r>
    </w:p>
    <w:p w14:paraId="57EBFEE9" w14:textId="77777777" w:rsidR="009D2F27" w:rsidRDefault="00CE0155">
      <w:r>
        <w:rPr>
          <w:rFonts w:hint="eastAsia"/>
        </w:rPr>
        <w:t>未回答</w:t>
      </w:r>
    </w:p>
    <w:p w14:paraId="139F19FF" w14:textId="77777777" w:rsidR="009D2F27" w:rsidRDefault="00CE0155">
      <w:r>
        <w:rPr>
          <w:rFonts w:hint="eastAsia"/>
        </w:rPr>
        <w:t>满分</w:t>
      </w:r>
      <w:r>
        <w:rPr>
          <w:rFonts w:hint="eastAsia"/>
        </w:rPr>
        <w:t>4.00</w:t>
      </w:r>
    </w:p>
    <w:p w14:paraId="59B50DF2" w14:textId="77777777" w:rsidR="009D2F27" w:rsidRDefault="00CE0155">
      <w:r>
        <w:rPr>
          <w:rFonts w:hint="eastAsia"/>
        </w:rPr>
        <w:t>未标记标记题目</w:t>
      </w:r>
    </w:p>
    <w:p w14:paraId="11E4F39B" w14:textId="77777777" w:rsidR="009D2F27" w:rsidRDefault="00CE0155">
      <w:r>
        <w:rPr>
          <w:rFonts w:hint="eastAsia"/>
        </w:rPr>
        <w:t>题干</w:t>
      </w:r>
    </w:p>
    <w:p w14:paraId="176229FF" w14:textId="77777777" w:rsidR="009D2F27" w:rsidRDefault="00CE0155">
      <w:r>
        <w:rPr>
          <w:rFonts w:hint="eastAsia"/>
        </w:rPr>
        <w:t>下列作家中，列入“唐宋八大家”的有（）。</w:t>
      </w:r>
    </w:p>
    <w:p w14:paraId="2BF1E751" w14:textId="77777777" w:rsidR="009D2F27" w:rsidRDefault="00CE0155">
      <w:r>
        <w:rPr>
          <w:rFonts w:hint="eastAsia"/>
        </w:rPr>
        <w:t>选择一项或多项：</w:t>
      </w:r>
    </w:p>
    <w:p w14:paraId="7A43D36E" w14:textId="77777777" w:rsidR="009D2F27" w:rsidRDefault="00CE0155">
      <w:r>
        <w:rPr>
          <w:rFonts w:hint="eastAsia"/>
        </w:rPr>
        <w:t xml:space="preserve">a. </w:t>
      </w:r>
      <w:r>
        <w:rPr>
          <w:rFonts w:hint="eastAsia"/>
        </w:rPr>
        <w:t>欧阳修</w:t>
      </w:r>
    </w:p>
    <w:p w14:paraId="17132E55" w14:textId="77777777" w:rsidR="009D2F27" w:rsidRDefault="00CE0155">
      <w:r>
        <w:rPr>
          <w:rFonts w:hint="eastAsia"/>
        </w:rPr>
        <w:t xml:space="preserve">b. </w:t>
      </w:r>
      <w:r>
        <w:rPr>
          <w:rFonts w:hint="eastAsia"/>
        </w:rPr>
        <w:t>王安石</w:t>
      </w:r>
    </w:p>
    <w:p w14:paraId="55E520A9" w14:textId="77777777" w:rsidR="009D2F27" w:rsidRDefault="00CE0155">
      <w:r>
        <w:rPr>
          <w:rFonts w:hint="eastAsia"/>
        </w:rPr>
        <w:t xml:space="preserve">c. </w:t>
      </w:r>
      <w:r>
        <w:rPr>
          <w:rFonts w:hint="eastAsia"/>
        </w:rPr>
        <w:t>李商隐</w:t>
      </w:r>
    </w:p>
    <w:p w14:paraId="5222CC8F" w14:textId="77777777" w:rsidR="009D2F27" w:rsidRDefault="00CE0155">
      <w:r>
        <w:rPr>
          <w:rFonts w:hint="eastAsia"/>
        </w:rPr>
        <w:t xml:space="preserve">d. </w:t>
      </w:r>
      <w:r>
        <w:rPr>
          <w:rFonts w:hint="eastAsia"/>
        </w:rPr>
        <w:t>辛弃疾</w:t>
      </w:r>
    </w:p>
    <w:p w14:paraId="1C0E69A3" w14:textId="77777777" w:rsidR="009D2F27" w:rsidRDefault="00CE0155">
      <w:r>
        <w:rPr>
          <w:rFonts w:hint="eastAsia"/>
        </w:rPr>
        <w:t xml:space="preserve">e. </w:t>
      </w:r>
      <w:r>
        <w:rPr>
          <w:rFonts w:hint="eastAsia"/>
        </w:rPr>
        <w:t>韩愈</w:t>
      </w:r>
    </w:p>
    <w:p w14:paraId="6FF743F7" w14:textId="77777777" w:rsidR="009D2F27" w:rsidRDefault="00CE0155">
      <w:r>
        <w:rPr>
          <w:rFonts w:hint="eastAsia"/>
        </w:rPr>
        <w:t>反馈</w:t>
      </w:r>
    </w:p>
    <w:p w14:paraId="7BF74BF2"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59296E6F" w14:textId="77777777" w:rsidR="009D2F27" w:rsidRDefault="00CE0155">
      <w:r>
        <w:rPr>
          <w:rFonts w:hint="eastAsia"/>
        </w:rPr>
        <w:t>题目</w:t>
      </w:r>
      <w:r>
        <w:rPr>
          <w:rFonts w:hint="eastAsia"/>
        </w:rPr>
        <w:t>7</w:t>
      </w:r>
    </w:p>
    <w:p w14:paraId="257E8B57" w14:textId="77777777" w:rsidR="009D2F27" w:rsidRDefault="00CE0155">
      <w:r>
        <w:rPr>
          <w:rFonts w:hint="eastAsia"/>
        </w:rPr>
        <w:t>未回答</w:t>
      </w:r>
    </w:p>
    <w:p w14:paraId="02B45B7B" w14:textId="77777777" w:rsidR="009D2F27" w:rsidRDefault="00CE0155">
      <w:r>
        <w:rPr>
          <w:rFonts w:hint="eastAsia"/>
        </w:rPr>
        <w:t>满分</w:t>
      </w:r>
      <w:r>
        <w:rPr>
          <w:rFonts w:hint="eastAsia"/>
        </w:rPr>
        <w:t>4.00</w:t>
      </w:r>
    </w:p>
    <w:p w14:paraId="5C262D1D" w14:textId="77777777" w:rsidR="009D2F27" w:rsidRDefault="00CE0155">
      <w:r>
        <w:rPr>
          <w:rFonts w:hint="eastAsia"/>
        </w:rPr>
        <w:t>未标记标记题目</w:t>
      </w:r>
    </w:p>
    <w:p w14:paraId="3F9D8A8D" w14:textId="77777777" w:rsidR="009D2F27" w:rsidRDefault="00CE0155">
      <w:r>
        <w:rPr>
          <w:rFonts w:hint="eastAsia"/>
        </w:rPr>
        <w:t>题干</w:t>
      </w:r>
    </w:p>
    <w:p w14:paraId="19D92BFA" w14:textId="77777777" w:rsidR="009D2F27" w:rsidRDefault="00CE0155">
      <w:r>
        <w:rPr>
          <w:rFonts w:hint="eastAsia"/>
        </w:rPr>
        <w:t>互联网金融形态包括（</w:t>
      </w:r>
      <w:r>
        <w:rPr>
          <w:rFonts w:hint="eastAsia"/>
        </w:rPr>
        <w:t xml:space="preserve"> </w:t>
      </w:r>
      <w:r>
        <w:rPr>
          <w:rFonts w:hint="eastAsia"/>
        </w:rPr>
        <w:t>）。</w:t>
      </w:r>
    </w:p>
    <w:p w14:paraId="3B78C6C0" w14:textId="77777777" w:rsidR="009D2F27" w:rsidRDefault="00CE0155">
      <w:r>
        <w:rPr>
          <w:rFonts w:hint="eastAsia"/>
        </w:rPr>
        <w:t>选择一项或多项：</w:t>
      </w:r>
    </w:p>
    <w:p w14:paraId="236D7EAE" w14:textId="77777777" w:rsidR="009D2F27" w:rsidRDefault="00CE0155">
      <w:r>
        <w:rPr>
          <w:rFonts w:hint="eastAsia"/>
        </w:rPr>
        <w:t xml:space="preserve">a. </w:t>
      </w:r>
      <w:r>
        <w:rPr>
          <w:rFonts w:hint="eastAsia"/>
        </w:rPr>
        <w:t>众筹</w:t>
      </w:r>
    </w:p>
    <w:p w14:paraId="3AA1A544" w14:textId="77777777" w:rsidR="009D2F27" w:rsidRDefault="00CE0155">
      <w:r>
        <w:rPr>
          <w:rFonts w:hint="eastAsia"/>
        </w:rPr>
        <w:t>b. %25</w:t>
      </w:r>
      <w:r>
        <w:rPr>
          <w:rFonts w:hint="eastAsia"/>
        </w:rPr>
        <w:t>移动支付和第三方支付</w:t>
      </w:r>
    </w:p>
    <w:p w14:paraId="664DE330" w14:textId="77777777" w:rsidR="009D2F27" w:rsidRDefault="00CE0155">
      <w:r>
        <w:rPr>
          <w:rFonts w:hint="eastAsia"/>
        </w:rPr>
        <w:t xml:space="preserve">c. </w:t>
      </w:r>
      <w:r>
        <w:rPr>
          <w:rFonts w:hint="eastAsia"/>
        </w:rPr>
        <w:t>互联网货币</w:t>
      </w:r>
    </w:p>
    <w:p w14:paraId="55119F33" w14:textId="77777777" w:rsidR="009D2F27" w:rsidRDefault="00CE0155">
      <w:r>
        <w:rPr>
          <w:rFonts w:hint="eastAsia"/>
        </w:rPr>
        <w:t>d. P2P</w:t>
      </w:r>
    </w:p>
    <w:p w14:paraId="20153D8C" w14:textId="77777777" w:rsidR="009D2F27" w:rsidRDefault="00CE0155">
      <w:r>
        <w:rPr>
          <w:rFonts w:hint="eastAsia"/>
        </w:rPr>
        <w:lastRenderedPageBreak/>
        <w:t>反馈</w:t>
      </w:r>
    </w:p>
    <w:p w14:paraId="69E6EB6A" w14:textId="77777777" w:rsidR="009D2F27" w:rsidRDefault="00CE0155">
      <w:r>
        <w:rPr>
          <w:rFonts w:hint="eastAsia"/>
        </w:rPr>
        <w:t>正确答案是：互联网货币</w:t>
      </w:r>
      <w:r>
        <w:rPr>
          <w:rFonts w:hint="eastAsia"/>
        </w:rPr>
        <w:t xml:space="preserve">, P2P, </w:t>
      </w:r>
      <w:r>
        <w:rPr>
          <w:rFonts w:hint="eastAsia"/>
        </w:rPr>
        <w:t>众筹</w:t>
      </w:r>
    </w:p>
    <w:p w14:paraId="5AE22D41" w14:textId="77777777" w:rsidR="009D2F27" w:rsidRDefault="00CE0155">
      <w:r>
        <w:rPr>
          <w:rFonts w:hint="eastAsia"/>
        </w:rPr>
        <w:t>题目</w:t>
      </w:r>
      <w:r>
        <w:rPr>
          <w:rFonts w:hint="eastAsia"/>
        </w:rPr>
        <w:t>8</w:t>
      </w:r>
    </w:p>
    <w:p w14:paraId="31EEF819" w14:textId="77777777" w:rsidR="009D2F27" w:rsidRDefault="00CE0155">
      <w:r>
        <w:rPr>
          <w:rFonts w:hint="eastAsia"/>
        </w:rPr>
        <w:t>未回答</w:t>
      </w:r>
    </w:p>
    <w:p w14:paraId="37B0969F" w14:textId="77777777" w:rsidR="009D2F27" w:rsidRDefault="00CE0155">
      <w:r>
        <w:rPr>
          <w:rFonts w:hint="eastAsia"/>
        </w:rPr>
        <w:t>满分</w:t>
      </w:r>
      <w:r>
        <w:rPr>
          <w:rFonts w:hint="eastAsia"/>
        </w:rPr>
        <w:t>4.00</w:t>
      </w:r>
    </w:p>
    <w:p w14:paraId="0C8F2CCE" w14:textId="77777777" w:rsidR="009D2F27" w:rsidRDefault="00CE0155">
      <w:r>
        <w:rPr>
          <w:rFonts w:hint="eastAsia"/>
        </w:rPr>
        <w:t>未标记标记题目</w:t>
      </w:r>
    </w:p>
    <w:p w14:paraId="6BB6828C" w14:textId="77777777" w:rsidR="009D2F27" w:rsidRDefault="00CE0155">
      <w:r>
        <w:rPr>
          <w:rFonts w:hint="eastAsia"/>
        </w:rPr>
        <w:t>题干</w:t>
      </w:r>
    </w:p>
    <w:p w14:paraId="53BB190A" w14:textId="77777777" w:rsidR="009D2F27" w:rsidRDefault="00CE0155">
      <w:r>
        <w:rPr>
          <w:rFonts w:hint="eastAsia"/>
        </w:rPr>
        <w:t>目前常见的第三方支付包括（</w:t>
      </w:r>
      <w:r>
        <w:rPr>
          <w:rFonts w:hint="eastAsia"/>
        </w:rPr>
        <w:t xml:space="preserve"> </w:t>
      </w:r>
      <w:r>
        <w:rPr>
          <w:rFonts w:hint="eastAsia"/>
        </w:rPr>
        <w:t>）</w:t>
      </w:r>
    </w:p>
    <w:p w14:paraId="4BBC68ED" w14:textId="77777777" w:rsidR="009D2F27" w:rsidRDefault="00CE0155">
      <w:r>
        <w:rPr>
          <w:rFonts w:hint="eastAsia"/>
        </w:rPr>
        <w:t>选择一项或多项：</w:t>
      </w:r>
    </w:p>
    <w:p w14:paraId="16123334" w14:textId="77777777" w:rsidR="009D2F27" w:rsidRDefault="00CE0155">
      <w:r>
        <w:rPr>
          <w:rFonts w:hint="eastAsia"/>
        </w:rPr>
        <w:t xml:space="preserve">a. </w:t>
      </w:r>
      <w:r>
        <w:rPr>
          <w:rFonts w:hint="eastAsia"/>
        </w:rPr>
        <w:t>快钱</w:t>
      </w:r>
    </w:p>
    <w:p w14:paraId="534302F8" w14:textId="77777777" w:rsidR="009D2F27" w:rsidRDefault="00CE0155">
      <w:r>
        <w:rPr>
          <w:rFonts w:hint="eastAsia"/>
        </w:rPr>
        <w:t xml:space="preserve">b. </w:t>
      </w:r>
      <w:r>
        <w:rPr>
          <w:rFonts w:hint="eastAsia"/>
        </w:rPr>
        <w:t>拉卡拉</w:t>
      </w:r>
    </w:p>
    <w:p w14:paraId="4CD5BCF5" w14:textId="77777777" w:rsidR="009D2F27" w:rsidRDefault="00CE0155">
      <w:r>
        <w:rPr>
          <w:rFonts w:hint="eastAsia"/>
        </w:rPr>
        <w:t xml:space="preserve">c. </w:t>
      </w:r>
      <w:r>
        <w:rPr>
          <w:rFonts w:hint="eastAsia"/>
        </w:rPr>
        <w:t>网银在线</w:t>
      </w:r>
    </w:p>
    <w:p w14:paraId="3EBEED2D" w14:textId="77777777" w:rsidR="009D2F27" w:rsidRDefault="00CE0155">
      <w:r>
        <w:rPr>
          <w:rFonts w:hint="eastAsia"/>
        </w:rPr>
        <w:t xml:space="preserve">d. </w:t>
      </w:r>
      <w:r>
        <w:rPr>
          <w:rFonts w:hint="eastAsia"/>
        </w:rPr>
        <w:t>支付宝</w:t>
      </w:r>
    </w:p>
    <w:p w14:paraId="3D9DBFF3" w14:textId="77777777" w:rsidR="009D2F27" w:rsidRDefault="00CE0155">
      <w:r>
        <w:rPr>
          <w:rFonts w:hint="eastAsia"/>
        </w:rPr>
        <w:t>反馈</w:t>
      </w:r>
    </w:p>
    <w:p w14:paraId="67D996A1"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21749806" w14:textId="77777777" w:rsidR="009D2F27" w:rsidRDefault="00CE0155">
      <w:r>
        <w:rPr>
          <w:rFonts w:hint="eastAsia"/>
        </w:rPr>
        <w:t>题目</w:t>
      </w:r>
      <w:r>
        <w:rPr>
          <w:rFonts w:hint="eastAsia"/>
        </w:rPr>
        <w:t>9</w:t>
      </w:r>
    </w:p>
    <w:p w14:paraId="10F8E97C" w14:textId="77777777" w:rsidR="009D2F27" w:rsidRDefault="00CE0155">
      <w:r>
        <w:rPr>
          <w:rFonts w:hint="eastAsia"/>
        </w:rPr>
        <w:t>未回答</w:t>
      </w:r>
    </w:p>
    <w:p w14:paraId="38220294" w14:textId="77777777" w:rsidR="009D2F27" w:rsidRDefault="00CE0155">
      <w:r>
        <w:rPr>
          <w:rFonts w:hint="eastAsia"/>
        </w:rPr>
        <w:t>满分</w:t>
      </w:r>
      <w:r>
        <w:rPr>
          <w:rFonts w:hint="eastAsia"/>
        </w:rPr>
        <w:t>4.00</w:t>
      </w:r>
    </w:p>
    <w:p w14:paraId="0BC9BB04" w14:textId="77777777" w:rsidR="009D2F27" w:rsidRDefault="00CE0155">
      <w:r>
        <w:rPr>
          <w:rFonts w:hint="eastAsia"/>
        </w:rPr>
        <w:t>未标记标记题目</w:t>
      </w:r>
    </w:p>
    <w:p w14:paraId="5518345C" w14:textId="77777777" w:rsidR="009D2F27" w:rsidRDefault="00CE0155">
      <w:r>
        <w:rPr>
          <w:rFonts w:hint="eastAsia"/>
        </w:rPr>
        <w:t>题干</w:t>
      </w:r>
    </w:p>
    <w:p w14:paraId="1C9D9832"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64E489C8" w14:textId="77777777" w:rsidR="009D2F27" w:rsidRDefault="009D2F27"/>
    <w:p w14:paraId="2E86B2C5" w14:textId="77777777" w:rsidR="009D2F27" w:rsidRDefault="00CE0155">
      <w:r>
        <w:rPr>
          <w:rFonts w:hint="eastAsia"/>
        </w:rPr>
        <w:t>选择一项或多项：</w:t>
      </w:r>
    </w:p>
    <w:p w14:paraId="008505BD" w14:textId="77777777" w:rsidR="009D2F27" w:rsidRDefault="00CE0155">
      <w:r>
        <w:rPr>
          <w:rFonts w:hint="eastAsia"/>
        </w:rPr>
        <w:t xml:space="preserve">a. </w:t>
      </w:r>
      <w:r>
        <w:rPr>
          <w:rFonts w:hint="eastAsia"/>
        </w:rPr>
        <w:t>多样</w:t>
      </w:r>
    </w:p>
    <w:p w14:paraId="0A39D2CB" w14:textId="77777777" w:rsidR="009D2F27" w:rsidRDefault="00CE0155">
      <w:r>
        <w:rPr>
          <w:rFonts w:hint="eastAsia"/>
        </w:rPr>
        <w:t xml:space="preserve">b. </w:t>
      </w:r>
      <w:r>
        <w:rPr>
          <w:rFonts w:hint="eastAsia"/>
        </w:rPr>
        <w:t>海量</w:t>
      </w:r>
    </w:p>
    <w:p w14:paraId="675872E3" w14:textId="77777777" w:rsidR="009D2F27" w:rsidRDefault="00CE0155">
      <w:r>
        <w:rPr>
          <w:rFonts w:hint="eastAsia"/>
        </w:rPr>
        <w:t xml:space="preserve">c. </w:t>
      </w:r>
      <w:r>
        <w:rPr>
          <w:rFonts w:hint="eastAsia"/>
        </w:rPr>
        <w:t>高速</w:t>
      </w:r>
    </w:p>
    <w:p w14:paraId="473C5C32" w14:textId="77777777" w:rsidR="009D2F27" w:rsidRDefault="00CE0155">
      <w:r>
        <w:rPr>
          <w:rFonts w:hint="eastAsia"/>
        </w:rPr>
        <w:t xml:space="preserve">d. </w:t>
      </w:r>
      <w:r>
        <w:rPr>
          <w:rFonts w:hint="eastAsia"/>
        </w:rPr>
        <w:t>价值挖掘</w:t>
      </w:r>
    </w:p>
    <w:p w14:paraId="71A9D7B5" w14:textId="77777777" w:rsidR="009D2F27" w:rsidRDefault="00CE0155">
      <w:r>
        <w:rPr>
          <w:rFonts w:hint="eastAsia"/>
        </w:rPr>
        <w:t>反馈</w:t>
      </w:r>
    </w:p>
    <w:p w14:paraId="1BC52A06"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75E9F7FA" w14:textId="77777777" w:rsidR="009D2F27" w:rsidRDefault="00CE0155">
      <w:r>
        <w:rPr>
          <w:rFonts w:hint="eastAsia"/>
        </w:rPr>
        <w:t>题目</w:t>
      </w:r>
      <w:r>
        <w:rPr>
          <w:rFonts w:hint="eastAsia"/>
        </w:rPr>
        <w:t>10</w:t>
      </w:r>
    </w:p>
    <w:p w14:paraId="2BDB1CD2" w14:textId="77777777" w:rsidR="009D2F27" w:rsidRDefault="00CE0155">
      <w:r>
        <w:rPr>
          <w:rFonts w:hint="eastAsia"/>
        </w:rPr>
        <w:t>未回答</w:t>
      </w:r>
    </w:p>
    <w:p w14:paraId="0FED6674" w14:textId="77777777" w:rsidR="009D2F27" w:rsidRDefault="00CE0155">
      <w:r>
        <w:rPr>
          <w:rFonts w:hint="eastAsia"/>
        </w:rPr>
        <w:t>满分</w:t>
      </w:r>
      <w:r>
        <w:rPr>
          <w:rFonts w:hint="eastAsia"/>
        </w:rPr>
        <w:t>4.00</w:t>
      </w:r>
    </w:p>
    <w:p w14:paraId="21803287" w14:textId="77777777" w:rsidR="009D2F27" w:rsidRDefault="00CE0155">
      <w:r>
        <w:rPr>
          <w:rFonts w:hint="eastAsia"/>
        </w:rPr>
        <w:t>未标记标记题目</w:t>
      </w:r>
    </w:p>
    <w:p w14:paraId="4E1F3C55" w14:textId="77777777" w:rsidR="009D2F27" w:rsidRDefault="00CE0155">
      <w:r>
        <w:rPr>
          <w:rFonts w:hint="eastAsia"/>
        </w:rPr>
        <w:t>题干</w:t>
      </w:r>
    </w:p>
    <w:p w14:paraId="1F5A7A2C"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6D0DB609" w14:textId="77777777" w:rsidR="009D2F27" w:rsidRDefault="00CE0155">
      <w:r>
        <w:rPr>
          <w:rFonts w:hint="eastAsia"/>
        </w:rPr>
        <w:t>选择一项或多项：</w:t>
      </w:r>
    </w:p>
    <w:p w14:paraId="420D5F1F" w14:textId="77777777" w:rsidR="009D2F27" w:rsidRDefault="00CE0155">
      <w:r>
        <w:rPr>
          <w:rFonts w:hint="eastAsia"/>
        </w:rPr>
        <w:t xml:space="preserve">a. </w:t>
      </w:r>
      <w:r>
        <w:rPr>
          <w:rFonts w:hint="eastAsia"/>
        </w:rPr>
        <w:t>覆盖面广</w:t>
      </w:r>
    </w:p>
    <w:p w14:paraId="1606F8D0" w14:textId="77777777" w:rsidR="009D2F27" w:rsidRDefault="00CE0155">
      <w:r>
        <w:rPr>
          <w:rFonts w:hint="eastAsia"/>
        </w:rPr>
        <w:t xml:space="preserve">b. </w:t>
      </w:r>
      <w:r>
        <w:rPr>
          <w:rFonts w:hint="eastAsia"/>
        </w:rPr>
        <w:t>成本低</w:t>
      </w:r>
    </w:p>
    <w:p w14:paraId="24840128" w14:textId="77777777" w:rsidR="009D2F27" w:rsidRDefault="00CE0155">
      <w:r>
        <w:rPr>
          <w:rFonts w:hint="eastAsia"/>
        </w:rPr>
        <w:t xml:space="preserve">c. </w:t>
      </w:r>
      <w:r>
        <w:rPr>
          <w:rFonts w:hint="eastAsia"/>
        </w:rPr>
        <w:t>风险大</w:t>
      </w:r>
    </w:p>
    <w:p w14:paraId="772D1AD8" w14:textId="77777777" w:rsidR="009D2F27" w:rsidRDefault="00CE0155">
      <w:r>
        <w:rPr>
          <w:rFonts w:hint="eastAsia"/>
        </w:rPr>
        <w:t xml:space="preserve">d. </w:t>
      </w:r>
      <w:r>
        <w:rPr>
          <w:rFonts w:hint="eastAsia"/>
        </w:rPr>
        <w:t>效率高</w:t>
      </w:r>
    </w:p>
    <w:p w14:paraId="186BBCF8" w14:textId="77777777" w:rsidR="009D2F27" w:rsidRDefault="00CE0155">
      <w:r>
        <w:rPr>
          <w:rFonts w:hint="eastAsia"/>
        </w:rPr>
        <w:t>反馈</w:t>
      </w:r>
    </w:p>
    <w:p w14:paraId="783D2A2A"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5D8796AD" w14:textId="77777777" w:rsidR="009D2F27" w:rsidRDefault="00CE0155">
      <w:r>
        <w:rPr>
          <w:rFonts w:hint="eastAsia"/>
        </w:rPr>
        <w:t>题目</w:t>
      </w:r>
      <w:r>
        <w:rPr>
          <w:rFonts w:hint="eastAsia"/>
        </w:rPr>
        <w:t>11</w:t>
      </w:r>
    </w:p>
    <w:p w14:paraId="35AC49C8" w14:textId="77777777" w:rsidR="009D2F27" w:rsidRDefault="00CE0155">
      <w:r>
        <w:rPr>
          <w:rFonts w:hint="eastAsia"/>
        </w:rPr>
        <w:t>未回答</w:t>
      </w:r>
    </w:p>
    <w:p w14:paraId="2D975CD1" w14:textId="77777777" w:rsidR="009D2F27" w:rsidRDefault="00CE0155">
      <w:r>
        <w:rPr>
          <w:rFonts w:hint="eastAsia"/>
        </w:rPr>
        <w:lastRenderedPageBreak/>
        <w:t>满分</w:t>
      </w:r>
      <w:r>
        <w:rPr>
          <w:rFonts w:hint="eastAsia"/>
        </w:rPr>
        <w:t>3.00</w:t>
      </w:r>
    </w:p>
    <w:p w14:paraId="22D08BA1" w14:textId="77777777" w:rsidR="009D2F27" w:rsidRDefault="00CE0155">
      <w:r>
        <w:rPr>
          <w:rFonts w:hint="eastAsia"/>
        </w:rPr>
        <w:t>未标记标记题目</w:t>
      </w:r>
    </w:p>
    <w:p w14:paraId="358960D4" w14:textId="77777777" w:rsidR="009D2F27" w:rsidRDefault="00CE0155">
      <w:r>
        <w:rPr>
          <w:rFonts w:hint="eastAsia"/>
        </w:rPr>
        <w:t>题干</w:t>
      </w:r>
    </w:p>
    <w:p w14:paraId="72546779" w14:textId="77777777" w:rsidR="009D2F27" w:rsidRDefault="00CE0155">
      <w:r>
        <w:rPr>
          <w:rFonts w:hint="eastAsia"/>
        </w:rPr>
        <w:t>文件除了文件名以外还会显示文件图标，同一个类型的文件使用相同的图标。</w:t>
      </w:r>
    </w:p>
    <w:p w14:paraId="2B129195" w14:textId="77777777" w:rsidR="009D2F27" w:rsidRDefault="00CE0155">
      <w:r>
        <w:rPr>
          <w:rFonts w:hint="eastAsia"/>
        </w:rPr>
        <w:t>选择一项：</w:t>
      </w:r>
    </w:p>
    <w:p w14:paraId="0267C817" w14:textId="77777777" w:rsidR="009D2F27" w:rsidRDefault="00CE0155">
      <w:r>
        <w:rPr>
          <w:rFonts w:hint="eastAsia"/>
        </w:rPr>
        <w:t>对</w:t>
      </w:r>
    </w:p>
    <w:p w14:paraId="6273CE5B" w14:textId="77777777" w:rsidR="009D2F27" w:rsidRDefault="00CE0155">
      <w:r>
        <w:rPr>
          <w:rFonts w:hint="eastAsia"/>
        </w:rPr>
        <w:t>错</w:t>
      </w:r>
    </w:p>
    <w:p w14:paraId="0FC05527" w14:textId="77777777" w:rsidR="009D2F27" w:rsidRDefault="00CE0155">
      <w:r>
        <w:rPr>
          <w:rFonts w:hint="eastAsia"/>
        </w:rPr>
        <w:t>反馈</w:t>
      </w:r>
    </w:p>
    <w:p w14:paraId="608F6659" w14:textId="77777777" w:rsidR="009D2F27" w:rsidRDefault="00CE0155">
      <w:r>
        <w:rPr>
          <w:rFonts w:hint="eastAsia"/>
        </w:rPr>
        <w:t>正确的答案是“对”。</w:t>
      </w:r>
    </w:p>
    <w:p w14:paraId="78565279" w14:textId="77777777" w:rsidR="009D2F27" w:rsidRDefault="00CE0155">
      <w:r>
        <w:rPr>
          <w:rFonts w:hint="eastAsia"/>
        </w:rPr>
        <w:t>题目</w:t>
      </w:r>
      <w:r>
        <w:rPr>
          <w:rFonts w:hint="eastAsia"/>
        </w:rPr>
        <w:t>12</w:t>
      </w:r>
    </w:p>
    <w:p w14:paraId="22A6EC9C" w14:textId="77777777" w:rsidR="009D2F27" w:rsidRDefault="00CE0155">
      <w:r>
        <w:rPr>
          <w:rFonts w:hint="eastAsia"/>
        </w:rPr>
        <w:t>未回答</w:t>
      </w:r>
    </w:p>
    <w:p w14:paraId="78CFF1DD" w14:textId="77777777" w:rsidR="009D2F27" w:rsidRDefault="00CE0155">
      <w:r>
        <w:rPr>
          <w:rFonts w:hint="eastAsia"/>
        </w:rPr>
        <w:t>满分</w:t>
      </w:r>
      <w:r>
        <w:rPr>
          <w:rFonts w:hint="eastAsia"/>
        </w:rPr>
        <w:t>3.00</w:t>
      </w:r>
    </w:p>
    <w:p w14:paraId="5C7E9947" w14:textId="77777777" w:rsidR="009D2F27" w:rsidRDefault="00CE0155">
      <w:r>
        <w:rPr>
          <w:rFonts w:hint="eastAsia"/>
        </w:rPr>
        <w:t>未标记标记题目</w:t>
      </w:r>
    </w:p>
    <w:p w14:paraId="7FCB2B81" w14:textId="77777777" w:rsidR="009D2F27" w:rsidRDefault="00CE0155">
      <w:r>
        <w:rPr>
          <w:rFonts w:hint="eastAsia"/>
        </w:rPr>
        <w:t>题干</w:t>
      </w:r>
    </w:p>
    <w:p w14:paraId="3050F797" w14:textId="77777777" w:rsidR="009D2F27" w:rsidRDefault="00CE0155">
      <w:r>
        <w:rPr>
          <w:rFonts w:hint="eastAsia"/>
        </w:rPr>
        <w:t>一般来说安装软件不会在桌面上生成快捷方式。</w:t>
      </w:r>
    </w:p>
    <w:p w14:paraId="2D371BEC" w14:textId="77777777" w:rsidR="009D2F27" w:rsidRDefault="00CE0155">
      <w:r>
        <w:rPr>
          <w:rFonts w:hint="eastAsia"/>
        </w:rPr>
        <w:t>选择一项：</w:t>
      </w:r>
    </w:p>
    <w:p w14:paraId="3636EBD3" w14:textId="77777777" w:rsidR="009D2F27" w:rsidRDefault="00CE0155">
      <w:r>
        <w:rPr>
          <w:rFonts w:hint="eastAsia"/>
        </w:rPr>
        <w:t>对</w:t>
      </w:r>
    </w:p>
    <w:p w14:paraId="7401D53E" w14:textId="77777777" w:rsidR="009D2F27" w:rsidRDefault="00CE0155">
      <w:r>
        <w:rPr>
          <w:rFonts w:hint="eastAsia"/>
        </w:rPr>
        <w:t>错</w:t>
      </w:r>
    </w:p>
    <w:p w14:paraId="055E9254" w14:textId="77777777" w:rsidR="009D2F27" w:rsidRDefault="00CE0155">
      <w:r>
        <w:rPr>
          <w:rFonts w:hint="eastAsia"/>
        </w:rPr>
        <w:t>反馈</w:t>
      </w:r>
    </w:p>
    <w:p w14:paraId="18205C16" w14:textId="77777777" w:rsidR="009D2F27" w:rsidRDefault="00CE0155">
      <w:r>
        <w:rPr>
          <w:rFonts w:hint="eastAsia"/>
        </w:rPr>
        <w:t>正确的答案是“错”。</w:t>
      </w:r>
    </w:p>
    <w:p w14:paraId="2C797AFB" w14:textId="77777777" w:rsidR="009D2F27" w:rsidRDefault="00CE0155">
      <w:r>
        <w:rPr>
          <w:rFonts w:hint="eastAsia"/>
        </w:rPr>
        <w:t>题目</w:t>
      </w:r>
      <w:r>
        <w:rPr>
          <w:rFonts w:hint="eastAsia"/>
        </w:rPr>
        <w:t>13</w:t>
      </w:r>
    </w:p>
    <w:p w14:paraId="4B6FB17F" w14:textId="77777777" w:rsidR="009D2F27" w:rsidRDefault="00CE0155">
      <w:r>
        <w:rPr>
          <w:rFonts w:hint="eastAsia"/>
        </w:rPr>
        <w:t>未回答</w:t>
      </w:r>
    </w:p>
    <w:p w14:paraId="16F92576" w14:textId="77777777" w:rsidR="009D2F27" w:rsidRDefault="00CE0155">
      <w:r>
        <w:rPr>
          <w:rFonts w:hint="eastAsia"/>
        </w:rPr>
        <w:t>满分</w:t>
      </w:r>
      <w:r>
        <w:rPr>
          <w:rFonts w:hint="eastAsia"/>
        </w:rPr>
        <w:t>3.00</w:t>
      </w:r>
    </w:p>
    <w:p w14:paraId="6F1EEEEA" w14:textId="77777777" w:rsidR="009D2F27" w:rsidRDefault="00CE0155">
      <w:r>
        <w:rPr>
          <w:rFonts w:hint="eastAsia"/>
        </w:rPr>
        <w:t>未标记标记题目</w:t>
      </w:r>
    </w:p>
    <w:p w14:paraId="10C0790D" w14:textId="77777777" w:rsidR="009D2F27" w:rsidRDefault="00CE0155">
      <w:r>
        <w:rPr>
          <w:rFonts w:hint="eastAsia"/>
        </w:rPr>
        <w:t>题干</w:t>
      </w:r>
    </w:p>
    <w:p w14:paraId="42F0ACE2" w14:textId="77777777" w:rsidR="009D2F27" w:rsidRDefault="00CE0155">
      <w:r>
        <w:rPr>
          <w:rFonts w:hint="eastAsia"/>
        </w:rPr>
        <w:t>金融的本质就是存、代、投、汇、融五大项，而传统金融领域的暴利来源就是利率存贷利差。</w:t>
      </w:r>
    </w:p>
    <w:p w14:paraId="262526AE" w14:textId="77777777" w:rsidR="009D2F27" w:rsidRDefault="00CE0155">
      <w:r>
        <w:rPr>
          <w:rFonts w:hint="eastAsia"/>
        </w:rPr>
        <w:t>选择一项：</w:t>
      </w:r>
    </w:p>
    <w:p w14:paraId="7A49AD1C" w14:textId="77777777" w:rsidR="009D2F27" w:rsidRDefault="00CE0155">
      <w:r>
        <w:rPr>
          <w:rFonts w:hint="eastAsia"/>
        </w:rPr>
        <w:t>对</w:t>
      </w:r>
    </w:p>
    <w:p w14:paraId="77830B72" w14:textId="77777777" w:rsidR="009D2F27" w:rsidRDefault="00CE0155">
      <w:r>
        <w:rPr>
          <w:rFonts w:hint="eastAsia"/>
        </w:rPr>
        <w:t>错</w:t>
      </w:r>
    </w:p>
    <w:p w14:paraId="795B136A" w14:textId="77777777" w:rsidR="009D2F27" w:rsidRDefault="00CE0155">
      <w:r>
        <w:rPr>
          <w:rFonts w:hint="eastAsia"/>
        </w:rPr>
        <w:t>反馈</w:t>
      </w:r>
    </w:p>
    <w:p w14:paraId="3604C537" w14:textId="77777777" w:rsidR="009D2F27" w:rsidRDefault="00CE0155">
      <w:r>
        <w:rPr>
          <w:rFonts w:hint="eastAsia"/>
        </w:rPr>
        <w:t>正确的答案是“对”。</w:t>
      </w:r>
    </w:p>
    <w:p w14:paraId="700EA49F" w14:textId="77777777" w:rsidR="009D2F27" w:rsidRDefault="00CE0155">
      <w:r>
        <w:rPr>
          <w:rFonts w:hint="eastAsia"/>
        </w:rPr>
        <w:t>题目</w:t>
      </w:r>
      <w:r>
        <w:rPr>
          <w:rFonts w:hint="eastAsia"/>
        </w:rPr>
        <w:t>14</w:t>
      </w:r>
    </w:p>
    <w:p w14:paraId="7CCE5933" w14:textId="77777777" w:rsidR="009D2F27" w:rsidRDefault="00CE0155">
      <w:r>
        <w:rPr>
          <w:rFonts w:hint="eastAsia"/>
        </w:rPr>
        <w:t>未回答</w:t>
      </w:r>
    </w:p>
    <w:p w14:paraId="1340FA08" w14:textId="77777777" w:rsidR="009D2F27" w:rsidRDefault="00CE0155">
      <w:r>
        <w:rPr>
          <w:rFonts w:hint="eastAsia"/>
        </w:rPr>
        <w:t>满分</w:t>
      </w:r>
      <w:r>
        <w:rPr>
          <w:rFonts w:hint="eastAsia"/>
        </w:rPr>
        <w:t>3.00</w:t>
      </w:r>
    </w:p>
    <w:p w14:paraId="3EC4CC2A" w14:textId="77777777" w:rsidR="009D2F27" w:rsidRDefault="00CE0155">
      <w:r>
        <w:rPr>
          <w:rFonts w:hint="eastAsia"/>
        </w:rPr>
        <w:t>未标记标记题目</w:t>
      </w:r>
    </w:p>
    <w:p w14:paraId="1ED93722" w14:textId="77777777" w:rsidR="009D2F27" w:rsidRDefault="00CE0155">
      <w:r>
        <w:rPr>
          <w:rFonts w:hint="eastAsia"/>
        </w:rPr>
        <w:t>题干</w:t>
      </w:r>
    </w:p>
    <w:p w14:paraId="0E24DEF5" w14:textId="77777777" w:rsidR="009D2F27" w:rsidRDefault="00CE0155">
      <w:r>
        <w:rPr>
          <w:rFonts w:hint="eastAsia"/>
        </w:rPr>
        <w:t>互联网金融是利用互联网技术和移动通信技术等一系列现代信息科学技术实现资金融通的一种新型服务模式。</w:t>
      </w:r>
    </w:p>
    <w:p w14:paraId="378A1B0C" w14:textId="77777777" w:rsidR="009D2F27" w:rsidRDefault="00CE0155">
      <w:r>
        <w:rPr>
          <w:rFonts w:hint="eastAsia"/>
        </w:rPr>
        <w:t>选择一项：</w:t>
      </w:r>
    </w:p>
    <w:p w14:paraId="483C5E1F" w14:textId="77777777" w:rsidR="009D2F27" w:rsidRDefault="00CE0155">
      <w:r>
        <w:rPr>
          <w:rFonts w:hint="eastAsia"/>
        </w:rPr>
        <w:t>对</w:t>
      </w:r>
    </w:p>
    <w:p w14:paraId="4EF39F08" w14:textId="77777777" w:rsidR="009D2F27" w:rsidRDefault="00CE0155">
      <w:r>
        <w:rPr>
          <w:rFonts w:hint="eastAsia"/>
        </w:rPr>
        <w:t>错</w:t>
      </w:r>
    </w:p>
    <w:p w14:paraId="7328D297" w14:textId="77777777" w:rsidR="009D2F27" w:rsidRDefault="00CE0155">
      <w:r>
        <w:rPr>
          <w:rFonts w:hint="eastAsia"/>
        </w:rPr>
        <w:t>反馈</w:t>
      </w:r>
    </w:p>
    <w:p w14:paraId="0023DF26" w14:textId="77777777" w:rsidR="009D2F27" w:rsidRDefault="00CE0155">
      <w:r>
        <w:rPr>
          <w:rFonts w:hint="eastAsia"/>
        </w:rPr>
        <w:t>正确的答案是“对”。</w:t>
      </w:r>
    </w:p>
    <w:p w14:paraId="7B3464AE" w14:textId="77777777" w:rsidR="009D2F27" w:rsidRDefault="00CE0155">
      <w:r>
        <w:rPr>
          <w:rFonts w:hint="eastAsia"/>
        </w:rPr>
        <w:t>题目</w:t>
      </w:r>
      <w:r>
        <w:rPr>
          <w:rFonts w:hint="eastAsia"/>
        </w:rPr>
        <w:t>15</w:t>
      </w:r>
    </w:p>
    <w:p w14:paraId="24076A0A" w14:textId="77777777" w:rsidR="009D2F27" w:rsidRDefault="00CE0155">
      <w:r>
        <w:rPr>
          <w:rFonts w:hint="eastAsia"/>
        </w:rPr>
        <w:lastRenderedPageBreak/>
        <w:t>未回答</w:t>
      </w:r>
    </w:p>
    <w:p w14:paraId="4B7BC90A" w14:textId="77777777" w:rsidR="009D2F27" w:rsidRDefault="00CE0155">
      <w:r>
        <w:rPr>
          <w:rFonts w:hint="eastAsia"/>
        </w:rPr>
        <w:t>满分</w:t>
      </w:r>
      <w:r>
        <w:rPr>
          <w:rFonts w:hint="eastAsia"/>
        </w:rPr>
        <w:t>3.00</w:t>
      </w:r>
    </w:p>
    <w:p w14:paraId="66DC6271" w14:textId="77777777" w:rsidR="009D2F27" w:rsidRDefault="00CE0155">
      <w:r>
        <w:rPr>
          <w:rFonts w:hint="eastAsia"/>
        </w:rPr>
        <w:t>未标记标记题目</w:t>
      </w:r>
    </w:p>
    <w:p w14:paraId="2FB972C7" w14:textId="77777777" w:rsidR="009D2F27" w:rsidRDefault="00CE0155">
      <w:r>
        <w:rPr>
          <w:rFonts w:hint="eastAsia"/>
        </w:rPr>
        <w:t>题干</w:t>
      </w:r>
    </w:p>
    <w:p w14:paraId="7874FB14" w14:textId="77777777" w:rsidR="009D2F27" w:rsidRDefault="00CE0155">
      <w:r>
        <w:rPr>
          <w:rFonts w:hint="eastAsia"/>
        </w:rPr>
        <w:t>第三方支付平台是投资人最为关注的互联网金融模式，也是我国当前发展最快、风险高发的互联金融模式。</w:t>
      </w:r>
    </w:p>
    <w:p w14:paraId="3AD136B6" w14:textId="77777777" w:rsidR="009D2F27" w:rsidRDefault="00CE0155">
      <w:r>
        <w:rPr>
          <w:rFonts w:hint="eastAsia"/>
        </w:rPr>
        <w:t>选择一项：</w:t>
      </w:r>
    </w:p>
    <w:p w14:paraId="072CB51E" w14:textId="77777777" w:rsidR="009D2F27" w:rsidRDefault="00CE0155">
      <w:r>
        <w:rPr>
          <w:rFonts w:hint="eastAsia"/>
        </w:rPr>
        <w:t>对</w:t>
      </w:r>
    </w:p>
    <w:p w14:paraId="592D00EF" w14:textId="77777777" w:rsidR="009D2F27" w:rsidRDefault="00CE0155">
      <w:r>
        <w:rPr>
          <w:rFonts w:hint="eastAsia"/>
        </w:rPr>
        <w:t>错</w:t>
      </w:r>
    </w:p>
    <w:p w14:paraId="2E89C424" w14:textId="77777777" w:rsidR="009D2F27" w:rsidRDefault="00CE0155">
      <w:r>
        <w:rPr>
          <w:rFonts w:hint="eastAsia"/>
        </w:rPr>
        <w:t>反馈</w:t>
      </w:r>
    </w:p>
    <w:p w14:paraId="76366175" w14:textId="77777777" w:rsidR="009D2F27" w:rsidRDefault="00CE0155">
      <w:r>
        <w:rPr>
          <w:rFonts w:hint="eastAsia"/>
        </w:rPr>
        <w:t>正确的答案是“错”。</w:t>
      </w:r>
    </w:p>
    <w:p w14:paraId="1F45B12E" w14:textId="77777777" w:rsidR="009D2F27" w:rsidRDefault="00CE0155">
      <w:r>
        <w:rPr>
          <w:rFonts w:hint="eastAsia"/>
        </w:rPr>
        <w:t>题目</w:t>
      </w:r>
      <w:r>
        <w:rPr>
          <w:rFonts w:hint="eastAsia"/>
        </w:rPr>
        <w:t>16</w:t>
      </w:r>
    </w:p>
    <w:p w14:paraId="4FAAE5EF" w14:textId="77777777" w:rsidR="009D2F27" w:rsidRDefault="00CE0155">
      <w:r>
        <w:rPr>
          <w:rFonts w:hint="eastAsia"/>
        </w:rPr>
        <w:t>未回答</w:t>
      </w:r>
    </w:p>
    <w:p w14:paraId="6A43F2D0" w14:textId="77777777" w:rsidR="009D2F27" w:rsidRDefault="00CE0155">
      <w:r>
        <w:rPr>
          <w:rFonts w:hint="eastAsia"/>
        </w:rPr>
        <w:t>满分</w:t>
      </w:r>
      <w:r>
        <w:rPr>
          <w:rFonts w:hint="eastAsia"/>
        </w:rPr>
        <w:t>3.00</w:t>
      </w:r>
    </w:p>
    <w:p w14:paraId="4BC71278" w14:textId="77777777" w:rsidR="009D2F27" w:rsidRDefault="00CE0155">
      <w:r>
        <w:rPr>
          <w:rFonts w:hint="eastAsia"/>
        </w:rPr>
        <w:t>未标记标记题目</w:t>
      </w:r>
    </w:p>
    <w:p w14:paraId="2F1C5791" w14:textId="77777777" w:rsidR="009D2F27" w:rsidRDefault="00CE0155">
      <w:r>
        <w:rPr>
          <w:rFonts w:hint="eastAsia"/>
        </w:rPr>
        <w:t>题干</w:t>
      </w:r>
    </w:p>
    <w:p w14:paraId="6D582493" w14:textId="77777777" w:rsidR="009D2F27" w:rsidRDefault="00CE0155">
      <w:r>
        <w:rPr>
          <w:rFonts w:hint="eastAsia"/>
        </w:rPr>
        <w:t>P2P</w:t>
      </w:r>
      <w:r>
        <w:rPr>
          <w:rFonts w:hint="eastAsia"/>
        </w:rPr>
        <w:t>的第一个“</w:t>
      </w:r>
      <w:r>
        <w:rPr>
          <w:rFonts w:hint="eastAsia"/>
        </w:rPr>
        <w:t>P</w:t>
      </w:r>
      <w:r>
        <w:rPr>
          <w:rFonts w:hint="eastAsia"/>
        </w:rPr>
        <w:t>”，指的是（）。</w:t>
      </w:r>
    </w:p>
    <w:p w14:paraId="697FFF81" w14:textId="77777777" w:rsidR="009D2F27" w:rsidRDefault="00CE0155">
      <w:r>
        <w:rPr>
          <w:rFonts w:hint="eastAsia"/>
        </w:rPr>
        <w:t>选择一项：</w:t>
      </w:r>
    </w:p>
    <w:p w14:paraId="6E79EB7A" w14:textId="77777777" w:rsidR="009D2F27" w:rsidRDefault="00CE0155">
      <w:r>
        <w:rPr>
          <w:rFonts w:hint="eastAsia"/>
        </w:rPr>
        <w:t xml:space="preserve">a. </w:t>
      </w:r>
      <w:r>
        <w:rPr>
          <w:rFonts w:hint="eastAsia"/>
        </w:rPr>
        <w:t>平台提供商</w:t>
      </w:r>
    </w:p>
    <w:p w14:paraId="564B8B93" w14:textId="77777777" w:rsidR="009D2F27" w:rsidRDefault="00CE0155">
      <w:r>
        <w:rPr>
          <w:rFonts w:hint="eastAsia"/>
        </w:rPr>
        <w:t xml:space="preserve">b. </w:t>
      </w:r>
      <w:r>
        <w:rPr>
          <w:rFonts w:hint="eastAsia"/>
        </w:rPr>
        <w:t>投资者</w:t>
      </w:r>
    </w:p>
    <w:p w14:paraId="2B3661BE" w14:textId="77777777" w:rsidR="009D2F27" w:rsidRDefault="00CE0155">
      <w:r>
        <w:rPr>
          <w:rFonts w:hint="eastAsia"/>
        </w:rPr>
        <w:t xml:space="preserve">c. </w:t>
      </w:r>
      <w:r>
        <w:rPr>
          <w:rFonts w:hint="eastAsia"/>
        </w:rPr>
        <w:t>借款人</w:t>
      </w:r>
    </w:p>
    <w:p w14:paraId="6050799B" w14:textId="77777777" w:rsidR="009D2F27" w:rsidRDefault="00CE0155">
      <w:r>
        <w:rPr>
          <w:rFonts w:hint="eastAsia"/>
        </w:rPr>
        <w:t xml:space="preserve">d. </w:t>
      </w:r>
      <w:r>
        <w:rPr>
          <w:rFonts w:hint="eastAsia"/>
        </w:rPr>
        <w:t>担保机构</w:t>
      </w:r>
    </w:p>
    <w:p w14:paraId="0A56295F" w14:textId="77777777" w:rsidR="009D2F27" w:rsidRDefault="00CE0155">
      <w:r>
        <w:rPr>
          <w:rFonts w:hint="eastAsia"/>
        </w:rPr>
        <w:t>反馈</w:t>
      </w:r>
    </w:p>
    <w:p w14:paraId="267DD0DE" w14:textId="77777777" w:rsidR="009D2F27" w:rsidRDefault="00CE0155">
      <w:r>
        <w:rPr>
          <w:rFonts w:hint="eastAsia"/>
        </w:rPr>
        <w:t>正确答案是：投资者</w:t>
      </w:r>
    </w:p>
    <w:p w14:paraId="43C2A6B2" w14:textId="77777777" w:rsidR="009D2F27" w:rsidRDefault="00CE0155">
      <w:r>
        <w:rPr>
          <w:rFonts w:hint="eastAsia"/>
        </w:rPr>
        <w:t>题目</w:t>
      </w:r>
      <w:r>
        <w:rPr>
          <w:rFonts w:hint="eastAsia"/>
        </w:rPr>
        <w:t>17</w:t>
      </w:r>
    </w:p>
    <w:p w14:paraId="1D81D089" w14:textId="77777777" w:rsidR="009D2F27" w:rsidRDefault="00CE0155">
      <w:r>
        <w:rPr>
          <w:rFonts w:hint="eastAsia"/>
        </w:rPr>
        <w:t>未回答</w:t>
      </w:r>
    </w:p>
    <w:p w14:paraId="1829D164" w14:textId="77777777" w:rsidR="009D2F27" w:rsidRDefault="00CE0155">
      <w:r>
        <w:rPr>
          <w:rFonts w:hint="eastAsia"/>
        </w:rPr>
        <w:t>满分</w:t>
      </w:r>
      <w:r>
        <w:rPr>
          <w:rFonts w:hint="eastAsia"/>
        </w:rPr>
        <w:t>3.00</w:t>
      </w:r>
    </w:p>
    <w:p w14:paraId="1752B6F5" w14:textId="77777777" w:rsidR="009D2F27" w:rsidRDefault="00CE0155">
      <w:r>
        <w:rPr>
          <w:rFonts w:hint="eastAsia"/>
        </w:rPr>
        <w:t>未标记标记题目</w:t>
      </w:r>
    </w:p>
    <w:p w14:paraId="5B418F5F" w14:textId="77777777" w:rsidR="009D2F27" w:rsidRDefault="00CE0155">
      <w:r>
        <w:rPr>
          <w:rFonts w:hint="eastAsia"/>
        </w:rPr>
        <w:t>题干</w:t>
      </w:r>
    </w:p>
    <w:p w14:paraId="7D261C74" w14:textId="77777777" w:rsidR="009D2F27" w:rsidRDefault="00CE0155">
      <w:r>
        <w:rPr>
          <w:rFonts w:hint="eastAsia"/>
        </w:rPr>
        <w:t>P2P</w:t>
      </w:r>
      <w:r>
        <w:rPr>
          <w:rFonts w:hint="eastAsia"/>
        </w:rPr>
        <w:t>的第二个“</w:t>
      </w:r>
      <w:r>
        <w:rPr>
          <w:rFonts w:hint="eastAsia"/>
        </w:rPr>
        <w:t>P</w:t>
      </w:r>
      <w:r>
        <w:rPr>
          <w:rFonts w:hint="eastAsia"/>
        </w:rPr>
        <w:t>”，指的是（）。</w:t>
      </w:r>
    </w:p>
    <w:p w14:paraId="3A1E9264" w14:textId="77777777" w:rsidR="009D2F27" w:rsidRDefault="00CE0155">
      <w:r>
        <w:rPr>
          <w:rFonts w:hint="eastAsia"/>
        </w:rPr>
        <w:t>选择一项：</w:t>
      </w:r>
    </w:p>
    <w:p w14:paraId="41E2D0BB" w14:textId="77777777" w:rsidR="009D2F27" w:rsidRDefault="00CE0155">
      <w:r>
        <w:rPr>
          <w:rFonts w:hint="eastAsia"/>
        </w:rPr>
        <w:t xml:space="preserve">a. </w:t>
      </w:r>
      <w:r>
        <w:rPr>
          <w:rFonts w:hint="eastAsia"/>
        </w:rPr>
        <w:t>平台提供商</w:t>
      </w:r>
    </w:p>
    <w:p w14:paraId="356E7DEF" w14:textId="77777777" w:rsidR="009D2F27" w:rsidRDefault="00CE0155">
      <w:r>
        <w:rPr>
          <w:rFonts w:hint="eastAsia"/>
        </w:rPr>
        <w:t xml:space="preserve">b. </w:t>
      </w:r>
      <w:r>
        <w:rPr>
          <w:rFonts w:hint="eastAsia"/>
        </w:rPr>
        <w:t>投资者</w:t>
      </w:r>
    </w:p>
    <w:p w14:paraId="6AE21828" w14:textId="77777777" w:rsidR="009D2F27" w:rsidRDefault="00CE0155">
      <w:r>
        <w:rPr>
          <w:rFonts w:hint="eastAsia"/>
        </w:rPr>
        <w:t xml:space="preserve">c. </w:t>
      </w:r>
      <w:r>
        <w:rPr>
          <w:rFonts w:hint="eastAsia"/>
        </w:rPr>
        <w:t>借款人</w:t>
      </w:r>
    </w:p>
    <w:p w14:paraId="7EC5AAAB" w14:textId="77777777" w:rsidR="009D2F27" w:rsidRDefault="00CE0155">
      <w:r>
        <w:rPr>
          <w:rFonts w:hint="eastAsia"/>
        </w:rPr>
        <w:t xml:space="preserve">d. </w:t>
      </w:r>
      <w:r>
        <w:rPr>
          <w:rFonts w:hint="eastAsia"/>
        </w:rPr>
        <w:t>担保机构</w:t>
      </w:r>
    </w:p>
    <w:p w14:paraId="003150F2" w14:textId="77777777" w:rsidR="009D2F27" w:rsidRDefault="00CE0155">
      <w:r>
        <w:rPr>
          <w:rFonts w:hint="eastAsia"/>
        </w:rPr>
        <w:t>反馈</w:t>
      </w:r>
    </w:p>
    <w:p w14:paraId="7EFAF9E6" w14:textId="77777777" w:rsidR="009D2F27" w:rsidRDefault="00CE0155">
      <w:r>
        <w:rPr>
          <w:rFonts w:hint="eastAsia"/>
        </w:rPr>
        <w:t>正确答案是：借款人</w:t>
      </w:r>
    </w:p>
    <w:p w14:paraId="7D51F047" w14:textId="77777777" w:rsidR="009D2F27" w:rsidRDefault="00CE0155">
      <w:r>
        <w:rPr>
          <w:rFonts w:hint="eastAsia"/>
        </w:rPr>
        <w:t>题目</w:t>
      </w:r>
      <w:r>
        <w:rPr>
          <w:rFonts w:hint="eastAsia"/>
        </w:rPr>
        <w:t>18</w:t>
      </w:r>
    </w:p>
    <w:p w14:paraId="4B7BC875" w14:textId="77777777" w:rsidR="009D2F27" w:rsidRDefault="00CE0155">
      <w:r>
        <w:rPr>
          <w:rFonts w:hint="eastAsia"/>
        </w:rPr>
        <w:t>未回答</w:t>
      </w:r>
    </w:p>
    <w:p w14:paraId="66C6034C" w14:textId="77777777" w:rsidR="009D2F27" w:rsidRDefault="00CE0155">
      <w:r>
        <w:rPr>
          <w:rFonts w:hint="eastAsia"/>
        </w:rPr>
        <w:t>满分</w:t>
      </w:r>
      <w:r>
        <w:rPr>
          <w:rFonts w:hint="eastAsia"/>
        </w:rPr>
        <w:t>3.00</w:t>
      </w:r>
    </w:p>
    <w:p w14:paraId="55796FCC" w14:textId="77777777" w:rsidR="009D2F27" w:rsidRDefault="00CE0155">
      <w:r>
        <w:rPr>
          <w:rFonts w:hint="eastAsia"/>
        </w:rPr>
        <w:t>未标记标记题目</w:t>
      </w:r>
    </w:p>
    <w:p w14:paraId="2EC2C23F" w14:textId="77777777" w:rsidR="009D2F27" w:rsidRDefault="00CE0155">
      <w:r>
        <w:rPr>
          <w:rFonts w:hint="eastAsia"/>
        </w:rPr>
        <w:t>题干</w:t>
      </w:r>
    </w:p>
    <w:p w14:paraId="00A2BC43" w14:textId="77777777" w:rsidR="009D2F27" w:rsidRDefault="00CE0155">
      <w:r>
        <w:rPr>
          <w:rFonts w:hint="eastAsia"/>
        </w:rPr>
        <w:t>借贷关系的达成是通过借贷双方在平台上直接接触，一次性投标达成，此平台模式为（）。</w:t>
      </w:r>
    </w:p>
    <w:p w14:paraId="7E1D13DA" w14:textId="77777777" w:rsidR="009D2F27" w:rsidRDefault="00CE0155">
      <w:r>
        <w:rPr>
          <w:rFonts w:hint="eastAsia"/>
        </w:rPr>
        <w:t>选择一项：</w:t>
      </w:r>
    </w:p>
    <w:p w14:paraId="3C8F9745" w14:textId="77777777" w:rsidR="009D2F27" w:rsidRDefault="00CE0155">
      <w:r>
        <w:rPr>
          <w:rFonts w:hint="eastAsia"/>
        </w:rPr>
        <w:lastRenderedPageBreak/>
        <w:t xml:space="preserve">a. </w:t>
      </w:r>
      <w:r>
        <w:rPr>
          <w:rFonts w:hint="eastAsia"/>
        </w:rPr>
        <w:t>纯平台模式</w:t>
      </w:r>
    </w:p>
    <w:p w14:paraId="6BAB07DB" w14:textId="77777777" w:rsidR="009D2F27" w:rsidRDefault="00CE0155">
      <w:r>
        <w:rPr>
          <w:rFonts w:hint="eastAsia"/>
        </w:rPr>
        <w:t xml:space="preserve">b. </w:t>
      </w:r>
      <w:r>
        <w:rPr>
          <w:rFonts w:hint="eastAsia"/>
        </w:rPr>
        <w:t>纯线上模式</w:t>
      </w:r>
    </w:p>
    <w:p w14:paraId="1B595BF0" w14:textId="77777777" w:rsidR="009D2F27" w:rsidRDefault="00CE0155">
      <w:r>
        <w:rPr>
          <w:rFonts w:hint="eastAsia"/>
        </w:rPr>
        <w:t xml:space="preserve">c. </w:t>
      </w:r>
      <w:r>
        <w:rPr>
          <w:rFonts w:hint="eastAsia"/>
        </w:rPr>
        <w:t>债权转让模式</w:t>
      </w:r>
    </w:p>
    <w:p w14:paraId="4E28D7EF" w14:textId="77777777" w:rsidR="009D2F27" w:rsidRDefault="00CE0155">
      <w:r>
        <w:rPr>
          <w:rFonts w:hint="eastAsia"/>
        </w:rPr>
        <w:t xml:space="preserve">d. </w:t>
      </w:r>
      <w:r>
        <w:rPr>
          <w:rFonts w:hint="eastAsia"/>
        </w:rPr>
        <w:t>无担保模式</w:t>
      </w:r>
    </w:p>
    <w:p w14:paraId="0FF0CC2F" w14:textId="77777777" w:rsidR="009D2F27" w:rsidRDefault="00CE0155">
      <w:r>
        <w:rPr>
          <w:rFonts w:hint="eastAsia"/>
        </w:rPr>
        <w:t>反馈</w:t>
      </w:r>
    </w:p>
    <w:p w14:paraId="23D5F12E" w14:textId="77777777" w:rsidR="009D2F27" w:rsidRDefault="00CE0155">
      <w:r>
        <w:rPr>
          <w:rFonts w:hint="eastAsia"/>
        </w:rPr>
        <w:t>正确答案是：纯平台模式</w:t>
      </w:r>
    </w:p>
    <w:p w14:paraId="61923DD6" w14:textId="77777777" w:rsidR="009D2F27" w:rsidRDefault="00CE0155">
      <w:r>
        <w:rPr>
          <w:rFonts w:hint="eastAsia"/>
        </w:rPr>
        <w:t>题目</w:t>
      </w:r>
      <w:r>
        <w:rPr>
          <w:rFonts w:hint="eastAsia"/>
        </w:rPr>
        <w:t>19</w:t>
      </w:r>
    </w:p>
    <w:p w14:paraId="425B2990" w14:textId="77777777" w:rsidR="009D2F27" w:rsidRDefault="00CE0155">
      <w:r>
        <w:rPr>
          <w:rFonts w:hint="eastAsia"/>
        </w:rPr>
        <w:t>未回答</w:t>
      </w:r>
    </w:p>
    <w:p w14:paraId="3E564597" w14:textId="77777777" w:rsidR="009D2F27" w:rsidRDefault="00CE0155">
      <w:r>
        <w:rPr>
          <w:rFonts w:hint="eastAsia"/>
        </w:rPr>
        <w:t>满分</w:t>
      </w:r>
      <w:r>
        <w:rPr>
          <w:rFonts w:hint="eastAsia"/>
        </w:rPr>
        <w:t>3.00</w:t>
      </w:r>
    </w:p>
    <w:p w14:paraId="0EB88840" w14:textId="77777777" w:rsidR="009D2F27" w:rsidRDefault="00CE0155">
      <w:r>
        <w:rPr>
          <w:rFonts w:hint="eastAsia"/>
        </w:rPr>
        <w:t>未标记标记题目</w:t>
      </w:r>
    </w:p>
    <w:p w14:paraId="584FC349" w14:textId="77777777" w:rsidR="009D2F27" w:rsidRDefault="00CE0155">
      <w:r>
        <w:rPr>
          <w:rFonts w:hint="eastAsia"/>
        </w:rPr>
        <w:t>题干</w:t>
      </w:r>
    </w:p>
    <w:p w14:paraId="07039EAA" w14:textId="77777777" w:rsidR="009D2F27" w:rsidRDefault="00CE0155">
      <w:r>
        <w:rPr>
          <w:rFonts w:hint="eastAsia"/>
        </w:rPr>
        <w:t>我国</w:t>
      </w:r>
      <w:r>
        <w:rPr>
          <w:rFonts w:hint="eastAsia"/>
        </w:rPr>
        <w:t>P2P</w:t>
      </w:r>
      <w:r>
        <w:rPr>
          <w:rFonts w:hint="eastAsia"/>
        </w:rPr>
        <w:t>网贷平台模式始于（）。</w:t>
      </w:r>
    </w:p>
    <w:p w14:paraId="30EA9CC0" w14:textId="77777777" w:rsidR="009D2F27" w:rsidRDefault="00CE0155">
      <w:r>
        <w:rPr>
          <w:rFonts w:hint="eastAsia"/>
        </w:rPr>
        <w:t>选择一项：</w:t>
      </w:r>
    </w:p>
    <w:p w14:paraId="338C460C" w14:textId="77777777" w:rsidR="009D2F27" w:rsidRDefault="00CE0155">
      <w:r>
        <w:rPr>
          <w:rFonts w:hint="eastAsia"/>
        </w:rPr>
        <w:t>a. 2001</w:t>
      </w:r>
      <w:r>
        <w:rPr>
          <w:rFonts w:hint="eastAsia"/>
        </w:rPr>
        <w:t>年</w:t>
      </w:r>
    </w:p>
    <w:p w14:paraId="2767FB19" w14:textId="77777777" w:rsidR="009D2F27" w:rsidRDefault="00CE0155">
      <w:r>
        <w:rPr>
          <w:rFonts w:hint="eastAsia"/>
        </w:rPr>
        <w:t>b. 2009</w:t>
      </w:r>
      <w:r>
        <w:rPr>
          <w:rFonts w:hint="eastAsia"/>
        </w:rPr>
        <w:t>年</w:t>
      </w:r>
    </w:p>
    <w:p w14:paraId="5B18C586" w14:textId="77777777" w:rsidR="009D2F27" w:rsidRDefault="00CE0155">
      <w:r>
        <w:rPr>
          <w:rFonts w:hint="eastAsia"/>
        </w:rPr>
        <w:t>c. 2007</w:t>
      </w:r>
      <w:r>
        <w:rPr>
          <w:rFonts w:hint="eastAsia"/>
        </w:rPr>
        <w:t>年</w:t>
      </w:r>
    </w:p>
    <w:p w14:paraId="605E7E8B" w14:textId="77777777" w:rsidR="009D2F27" w:rsidRDefault="00CE0155">
      <w:r>
        <w:rPr>
          <w:rFonts w:hint="eastAsia"/>
        </w:rPr>
        <w:t>d. 2005</w:t>
      </w:r>
      <w:r>
        <w:rPr>
          <w:rFonts w:hint="eastAsia"/>
        </w:rPr>
        <w:t>年</w:t>
      </w:r>
    </w:p>
    <w:p w14:paraId="242984AC" w14:textId="77777777" w:rsidR="009D2F27" w:rsidRDefault="00CE0155">
      <w:r>
        <w:rPr>
          <w:rFonts w:hint="eastAsia"/>
        </w:rPr>
        <w:t>反馈</w:t>
      </w:r>
    </w:p>
    <w:p w14:paraId="67D37CB8" w14:textId="77777777" w:rsidR="009D2F27" w:rsidRDefault="00CE0155">
      <w:r>
        <w:rPr>
          <w:rFonts w:hint="eastAsia"/>
        </w:rPr>
        <w:t>正确答案是：</w:t>
      </w:r>
      <w:r>
        <w:rPr>
          <w:rFonts w:hint="eastAsia"/>
        </w:rPr>
        <w:t>2007</w:t>
      </w:r>
      <w:r>
        <w:rPr>
          <w:rFonts w:hint="eastAsia"/>
        </w:rPr>
        <w:t>年</w:t>
      </w:r>
    </w:p>
    <w:p w14:paraId="37648E90" w14:textId="77777777" w:rsidR="009D2F27" w:rsidRDefault="00CE0155">
      <w:r>
        <w:rPr>
          <w:rFonts w:hint="eastAsia"/>
        </w:rPr>
        <w:t>题目</w:t>
      </w:r>
      <w:r>
        <w:rPr>
          <w:rFonts w:hint="eastAsia"/>
        </w:rPr>
        <w:t>20</w:t>
      </w:r>
    </w:p>
    <w:p w14:paraId="27BDFD7C" w14:textId="77777777" w:rsidR="009D2F27" w:rsidRDefault="00CE0155">
      <w:r>
        <w:rPr>
          <w:rFonts w:hint="eastAsia"/>
        </w:rPr>
        <w:t>未回答</w:t>
      </w:r>
    </w:p>
    <w:p w14:paraId="3EB2495A" w14:textId="77777777" w:rsidR="009D2F27" w:rsidRDefault="00CE0155">
      <w:r>
        <w:rPr>
          <w:rFonts w:hint="eastAsia"/>
        </w:rPr>
        <w:t>满分</w:t>
      </w:r>
      <w:r>
        <w:rPr>
          <w:rFonts w:hint="eastAsia"/>
        </w:rPr>
        <w:t>3.00</w:t>
      </w:r>
    </w:p>
    <w:p w14:paraId="58B4CA3A" w14:textId="77777777" w:rsidR="009D2F27" w:rsidRDefault="00CE0155">
      <w:r>
        <w:rPr>
          <w:rFonts w:hint="eastAsia"/>
        </w:rPr>
        <w:t>未标记标记题目</w:t>
      </w:r>
    </w:p>
    <w:p w14:paraId="2ABEE651" w14:textId="77777777" w:rsidR="009D2F27" w:rsidRDefault="00CE0155">
      <w:r>
        <w:rPr>
          <w:rFonts w:hint="eastAsia"/>
        </w:rPr>
        <w:t>题干</w:t>
      </w:r>
    </w:p>
    <w:p w14:paraId="789683B2" w14:textId="77777777" w:rsidR="009D2F27" w:rsidRDefault="00CE0155">
      <w:r>
        <w:rPr>
          <w:rFonts w:hint="eastAsia"/>
        </w:rPr>
        <w:t>我国最早的</w:t>
      </w:r>
      <w:r>
        <w:rPr>
          <w:rFonts w:hint="eastAsia"/>
        </w:rPr>
        <w:t>P2P</w:t>
      </w:r>
      <w:r>
        <w:rPr>
          <w:rFonts w:hint="eastAsia"/>
        </w:rPr>
        <w:t>网贷平台企业是（）。</w:t>
      </w:r>
    </w:p>
    <w:p w14:paraId="41472E70" w14:textId="77777777" w:rsidR="009D2F27" w:rsidRDefault="00CE0155">
      <w:r>
        <w:rPr>
          <w:rFonts w:hint="eastAsia"/>
        </w:rPr>
        <w:t>选择一项：</w:t>
      </w:r>
    </w:p>
    <w:p w14:paraId="62CD5261" w14:textId="77777777" w:rsidR="009D2F27" w:rsidRDefault="00CE0155">
      <w:r>
        <w:rPr>
          <w:rFonts w:hint="eastAsia"/>
        </w:rPr>
        <w:t xml:space="preserve">a. </w:t>
      </w:r>
      <w:r>
        <w:rPr>
          <w:rFonts w:hint="eastAsia"/>
        </w:rPr>
        <w:t>宜信</w:t>
      </w:r>
    </w:p>
    <w:p w14:paraId="79DE4F51" w14:textId="77777777" w:rsidR="009D2F27" w:rsidRDefault="00CE0155">
      <w:r>
        <w:rPr>
          <w:rFonts w:hint="eastAsia"/>
        </w:rPr>
        <w:t xml:space="preserve">b. </w:t>
      </w:r>
      <w:r>
        <w:rPr>
          <w:rFonts w:hint="eastAsia"/>
        </w:rPr>
        <w:t>人人贷</w:t>
      </w:r>
    </w:p>
    <w:p w14:paraId="6095CED5" w14:textId="77777777" w:rsidR="009D2F27" w:rsidRDefault="00CE0155">
      <w:r>
        <w:rPr>
          <w:rFonts w:hint="eastAsia"/>
        </w:rPr>
        <w:t xml:space="preserve">c. </w:t>
      </w:r>
      <w:r>
        <w:rPr>
          <w:rFonts w:hint="eastAsia"/>
        </w:rPr>
        <w:t>拍拍贷</w:t>
      </w:r>
    </w:p>
    <w:p w14:paraId="6E2CBDAF" w14:textId="77777777" w:rsidR="009D2F27" w:rsidRDefault="00CE0155">
      <w:r>
        <w:rPr>
          <w:rFonts w:hint="eastAsia"/>
        </w:rPr>
        <w:t xml:space="preserve">d. </w:t>
      </w:r>
      <w:r>
        <w:rPr>
          <w:rFonts w:hint="eastAsia"/>
        </w:rPr>
        <w:t>阿里贷</w:t>
      </w:r>
    </w:p>
    <w:p w14:paraId="4575C987" w14:textId="77777777" w:rsidR="009D2F27" w:rsidRDefault="00CE0155">
      <w:r>
        <w:rPr>
          <w:rFonts w:hint="eastAsia"/>
        </w:rPr>
        <w:t>反馈</w:t>
      </w:r>
    </w:p>
    <w:p w14:paraId="52C109B2" w14:textId="77777777" w:rsidR="009D2F27" w:rsidRDefault="00CE0155">
      <w:r>
        <w:rPr>
          <w:rFonts w:hint="eastAsia"/>
        </w:rPr>
        <w:t>正确答案是：宜信</w:t>
      </w:r>
    </w:p>
    <w:p w14:paraId="529DE0B5" w14:textId="77777777" w:rsidR="009D2F27" w:rsidRDefault="00CE0155">
      <w:r>
        <w:rPr>
          <w:rFonts w:hint="eastAsia"/>
        </w:rPr>
        <w:t>题目</w:t>
      </w:r>
      <w:r>
        <w:rPr>
          <w:rFonts w:hint="eastAsia"/>
        </w:rPr>
        <w:t>21</w:t>
      </w:r>
    </w:p>
    <w:p w14:paraId="0DC260F0" w14:textId="77777777" w:rsidR="009D2F27" w:rsidRDefault="00CE0155">
      <w:r>
        <w:rPr>
          <w:rFonts w:hint="eastAsia"/>
        </w:rPr>
        <w:t>未回答</w:t>
      </w:r>
    </w:p>
    <w:p w14:paraId="750DA137" w14:textId="77777777" w:rsidR="009D2F27" w:rsidRDefault="00CE0155">
      <w:r>
        <w:rPr>
          <w:rFonts w:hint="eastAsia"/>
        </w:rPr>
        <w:t>满分</w:t>
      </w:r>
      <w:r>
        <w:rPr>
          <w:rFonts w:hint="eastAsia"/>
        </w:rPr>
        <w:t>4.00</w:t>
      </w:r>
    </w:p>
    <w:p w14:paraId="26EEA681" w14:textId="77777777" w:rsidR="009D2F27" w:rsidRDefault="00CE0155">
      <w:r>
        <w:rPr>
          <w:rFonts w:hint="eastAsia"/>
        </w:rPr>
        <w:t>未标记标记题目</w:t>
      </w:r>
    </w:p>
    <w:p w14:paraId="2C766F84" w14:textId="77777777" w:rsidR="009D2F27" w:rsidRDefault="00CE0155">
      <w:r>
        <w:rPr>
          <w:rFonts w:hint="eastAsia"/>
        </w:rPr>
        <w:t>题干</w:t>
      </w:r>
    </w:p>
    <w:p w14:paraId="56A0EDD3" w14:textId="77777777" w:rsidR="009D2F27" w:rsidRDefault="00CE0155">
      <w:r>
        <w:rPr>
          <w:rFonts w:hint="eastAsia"/>
        </w:rPr>
        <w:t>P2P</w:t>
      </w:r>
      <w:r>
        <w:rPr>
          <w:rFonts w:hint="eastAsia"/>
        </w:rPr>
        <w:t>行业发展迅猛的表现和原因是（）。</w:t>
      </w:r>
    </w:p>
    <w:p w14:paraId="76D08D71" w14:textId="77777777" w:rsidR="009D2F27" w:rsidRDefault="00CE0155">
      <w:r>
        <w:rPr>
          <w:rFonts w:hint="eastAsia"/>
        </w:rPr>
        <w:t>选择一项或多项：</w:t>
      </w:r>
    </w:p>
    <w:p w14:paraId="39CF276E" w14:textId="77777777" w:rsidR="009D2F27" w:rsidRDefault="00CE0155">
      <w:r>
        <w:rPr>
          <w:rFonts w:hint="eastAsia"/>
        </w:rPr>
        <w:t>a. P2P</w:t>
      </w:r>
      <w:r>
        <w:rPr>
          <w:rFonts w:hint="eastAsia"/>
        </w:rPr>
        <w:t>网贷的火热吸引了越来越多的企业和创业者进入，网贷行业呈现出每天上线三四家的生长态势</w:t>
      </w:r>
    </w:p>
    <w:p w14:paraId="5B2878B5" w14:textId="77777777" w:rsidR="009D2F27" w:rsidRDefault="00CE0155">
      <w:r>
        <w:rPr>
          <w:rFonts w:hint="eastAsia"/>
        </w:rPr>
        <w:t xml:space="preserve">b.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p>
    <w:p w14:paraId="3AAB981D" w14:textId="77777777" w:rsidR="009D2F27" w:rsidRDefault="00CE0155">
      <w:r>
        <w:rPr>
          <w:rFonts w:hint="eastAsia"/>
        </w:rPr>
        <w:t xml:space="preserve">c. </w:t>
      </w:r>
      <w:r>
        <w:rPr>
          <w:rFonts w:hint="eastAsia"/>
        </w:rPr>
        <w:t>有闲散资金的投资者能够通过</w:t>
      </w:r>
      <w:r>
        <w:rPr>
          <w:rFonts w:hint="eastAsia"/>
        </w:rPr>
        <w:t>P2P</w:t>
      </w:r>
      <w:r>
        <w:rPr>
          <w:rFonts w:hint="eastAsia"/>
        </w:rPr>
        <w:t>网贷平台找到并甄别资质好的有资金需求的企业主，</w:t>
      </w:r>
      <w:r>
        <w:rPr>
          <w:rFonts w:hint="eastAsia"/>
        </w:rPr>
        <w:lastRenderedPageBreak/>
        <w:t>获得比在银行存款更高的收益</w:t>
      </w:r>
    </w:p>
    <w:p w14:paraId="63F75AA3" w14:textId="77777777" w:rsidR="009D2F27" w:rsidRDefault="00CE0155">
      <w:r>
        <w:rPr>
          <w:rFonts w:hint="eastAsia"/>
        </w:rPr>
        <w:t>d.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p>
    <w:p w14:paraId="235D11B5" w14:textId="77777777" w:rsidR="009D2F27" w:rsidRDefault="00CE0155">
      <w:r>
        <w:rPr>
          <w:rFonts w:hint="eastAsia"/>
        </w:rPr>
        <w:t>反馈</w:t>
      </w:r>
    </w:p>
    <w:p w14:paraId="447D1536" w14:textId="77777777" w:rsidR="009D2F27" w:rsidRDefault="00CE0155">
      <w:r>
        <w:rPr>
          <w:rFonts w:hint="eastAsia"/>
        </w:rPr>
        <w:t>正确答案是：有闲散资金的投资者能够通过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w:t>
      </w:r>
      <w:r>
        <w:rPr>
          <w:rFonts w:hint="eastAsia"/>
        </w:rPr>
        <w:t>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网贷的火热吸引了越来越多的企业和创业者进入，网贷行业呈现出每天上线三四家的生长态势</w:t>
      </w:r>
    </w:p>
    <w:p w14:paraId="0DA384E6" w14:textId="77777777" w:rsidR="009D2F27" w:rsidRDefault="00CE0155">
      <w:r>
        <w:rPr>
          <w:rFonts w:hint="eastAsia"/>
        </w:rPr>
        <w:t>题目</w:t>
      </w:r>
      <w:r>
        <w:rPr>
          <w:rFonts w:hint="eastAsia"/>
        </w:rPr>
        <w:t>22</w:t>
      </w:r>
    </w:p>
    <w:p w14:paraId="552E1B95" w14:textId="77777777" w:rsidR="009D2F27" w:rsidRDefault="00CE0155">
      <w:r>
        <w:rPr>
          <w:rFonts w:hint="eastAsia"/>
        </w:rPr>
        <w:t>未回答</w:t>
      </w:r>
    </w:p>
    <w:p w14:paraId="64E50D86" w14:textId="77777777" w:rsidR="009D2F27" w:rsidRDefault="00CE0155">
      <w:r>
        <w:rPr>
          <w:rFonts w:hint="eastAsia"/>
        </w:rPr>
        <w:t>满分</w:t>
      </w:r>
      <w:r>
        <w:rPr>
          <w:rFonts w:hint="eastAsia"/>
        </w:rPr>
        <w:t>4.00</w:t>
      </w:r>
    </w:p>
    <w:p w14:paraId="4244CB2F" w14:textId="77777777" w:rsidR="009D2F27" w:rsidRDefault="00CE0155">
      <w:r>
        <w:rPr>
          <w:rFonts w:hint="eastAsia"/>
        </w:rPr>
        <w:t>未标记标记题目</w:t>
      </w:r>
    </w:p>
    <w:p w14:paraId="6433AD6D" w14:textId="77777777" w:rsidR="009D2F27" w:rsidRDefault="00CE0155">
      <w:r>
        <w:rPr>
          <w:rFonts w:hint="eastAsia"/>
        </w:rPr>
        <w:t>题干</w:t>
      </w:r>
    </w:p>
    <w:p w14:paraId="2D912942" w14:textId="77777777" w:rsidR="009D2F27" w:rsidRDefault="00CE0155">
      <w:r>
        <w:rPr>
          <w:rFonts w:hint="eastAsia"/>
        </w:rPr>
        <w:t>从近年来倒闭的网贷平台来看，主要有以下几类（）。</w:t>
      </w:r>
    </w:p>
    <w:p w14:paraId="34E889B7" w14:textId="77777777" w:rsidR="009D2F27" w:rsidRDefault="00CE0155">
      <w:r>
        <w:rPr>
          <w:rFonts w:hint="eastAsia"/>
        </w:rPr>
        <w:t>选择一项或多项：</w:t>
      </w:r>
    </w:p>
    <w:p w14:paraId="57F808EC" w14:textId="77777777" w:rsidR="009D2F27" w:rsidRDefault="00CE0155">
      <w:r>
        <w:rPr>
          <w:rFonts w:hint="eastAsia"/>
        </w:rPr>
        <w:t xml:space="preserve">a. </w:t>
      </w:r>
      <w:r>
        <w:rPr>
          <w:rFonts w:hint="eastAsia"/>
        </w:rPr>
        <w:t>做平台本身就是为了骗钱</w:t>
      </w:r>
    </w:p>
    <w:p w14:paraId="617B1E99" w14:textId="77777777" w:rsidR="009D2F27" w:rsidRDefault="00CE0155">
      <w:r>
        <w:rPr>
          <w:rFonts w:hint="eastAsia"/>
        </w:rPr>
        <w:t xml:space="preserve">b. </w:t>
      </w:r>
      <w:r>
        <w:rPr>
          <w:rFonts w:hint="eastAsia"/>
        </w:rPr>
        <w:t>对于行业缺乏了解，大额过桥贷款逾期导致资金周转不开；</w:t>
      </w:r>
    </w:p>
    <w:p w14:paraId="4B51BDC1" w14:textId="77777777" w:rsidR="009D2F27" w:rsidRDefault="00CE0155">
      <w:r>
        <w:rPr>
          <w:rFonts w:hint="eastAsia"/>
        </w:rPr>
        <w:t xml:space="preserve">c. </w:t>
      </w:r>
      <w:r>
        <w:rPr>
          <w:rFonts w:hint="eastAsia"/>
        </w:rPr>
        <w:t>对风控和网贷不了解，出了问题</w:t>
      </w:r>
    </w:p>
    <w:p w14:paraId="19E97DB7" w14:textId="77777777" w:rsidR="009D2F27" w:rsidRDefault="00CE0155">
      <w:r>
        <w:rPr>
          <w:rFonts w:hint="eastAsia"/>
        </w:rPr>
        <w:t xml:space="preserve">d. </w:t>
      </w:r>
      <w:r>
        <w:rPr>
          <w:rFonts w:hint="eastAsia"/>
        </w:rPr>
        <w:t>由于企业缺乏资金，周转出现问题，基于实体进行自融圈钱；</w:t>
      </w:r>
    </w:p>
    <w:p w14:paraId="2D889ED6" w14:textId="77777777" w:rsidR="009D2F27" w:rsidRDefault="00CE0155">
      <w:r>
        <w:rPr>
          <w:rFonts w:hint="eastAsia"/>
        </w:rPr>
        <w:t>反馈</w:t>
      </w:r>
    </w:p>
    <w:p w14:paraId="6D424AE9"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2340BE50" w14:textId="77777777" w:rsidR="009D2F27" w:rsidRDefault="00CE0155">
      <w:r>
        <w:rPr>
          <w:rFonts w:hint="eastAsia"/>
        </w:rPr>
        <w:t>题目</w:t>
      </w:r>
      <w:r>
        <w:rPr>
          <w:rFonts w:hint="eastAsia"/>
        </w:rPr>
        <w:t>23</w:t>
      </w:r>
    </w:p>
    <w:p w14:paraId="05D1CBAC" w14:textId="77777777" w:rsidR="009D2F27" w:rsidRDefault="00CE0155">
      <w:r>
        <w:rPr>
          <w:rFonts w:hint="eastAsia"/>
        </w:rPr>
        <w:t>未回答</w:t>
      </w:r>
    </w:p>
    <w:p w14:paraId="5C7F3955" w14:textId="77777777" w:rsidR="009D2F27" w:rsidRDefault="00CE0155">
      <w:r>
        <w:rPr>
          <w:rFonts w:hint="eastAsia"/>
        </w:rPr>
        <w:t>满分</w:t>
      </w:r>
      <w:r>
        <w:rPr>
          <w:rFonts w:hint="eastAsia"/>
        </w:rPr>
        <w:t>4.00</w:t>
      </w:r>
    </w:p>
    <w:p w14:paraId="17C76665" w14:textId="77777777" w:rsidR="009D2F27" w:rsidRDefault="00CE0155">
      <w:r>
        <w:rPr>
          <w:rFonts w:hint="eastAsia"/>
        </w:rPr>
        <w:t>未标记标记题目</w:t>
      </w:r>
    </w:p>
    <w:p w14:paraId="57AFF579" w14:textId="77777777" w:rsidR="009D2F27" w:rsidRDefault="00CE0155">
      <w:r>
        <w:rPr>
          <w:rFonts w:hint="eastAsia"/>
        </w:rPr>
        <w:t>题干</w:t>
      </w:r>
    </w:p>
    <w:p w14:paraId="1469196C" w14:textId="77777777" w:rsidR="009D2F27" w:rsidRDefault="00CE0155">
      <w:r>
        <w:rPr>
          <w:rFonts w:hint="eastAsia"/>
        </w:rPr>
        <w:t>P2P</w:t>
      </w:r>
      <w:r>
        <w:rPr>
          <w:rFonts w:hint="eastAsia"/>
        </w:rPr>
        <w:t>网贷平台有担保模式可分为（）。</w:t>
      </w:r>
    </w:p>
    <w:p w14:paraId="1F00FE62" w14:textId="77777777" w:rsidR="009D2F27" w:rsidRDefault="00CE0155">
      <w:r>
        <w:rPr>
          <w:rFonts w:hint="eastAsia"/>
        </w:rPr>
        <w:t>选择一项或多项：</w:t>
      </w:r>
    </w:p>
    <w:p w14:paraId="042BA748" w14:textId="77777777" w:rsidR="009D2F27" w:rsidRDefault="00CE0155">
      <w:r>
        <w:rPr>
          <w:rFonts w:hint="eastAsia"/>
        </w:rPr>
        <w:t xml:space="preserve">a. </w:t>
      </w:r>
      <w:r>
        <w:rPr>
          <w:rFonts w:hint="eastAsia"/>
        </w:rPr>
        <w:t>第三方担保模式</w:t>
      </w:r>
    </w:p>
    <w:p w14:paraId="19BD390B" w14:textId="77777777" w:rsidR="009D2F27" w:rsidRDefault="00CE0155">
      <w:r>
        <w:rPr>
          <w:rFonts w:hint="eastAsia"/>
        </w:rPr>
        <w:t xml:space="preserve">b. </w:t>
      </w:r>
      <w:r>
        <w:rPr>
          <w:rFonts w:hint="eastAsia"/>
        </w:rPr>
        <w:t>债权转让模式</w:t>
      </w:r>
    </w:p>
    <w:p w14:paraId="0B422434" w14:textId="77777777" w:rsidR="009D2F27" w:rsidRDefault="00CE0155">
      <w:r>
        <w:rPr>
          <w:rFonts w:hint="eastAsia"/>
        </w:rPr>
        <w:t xml:space="preserve">c. </w:t>
      </w:r>
      <w:r>
        <w:rPr>
          <w:rFonts w:hint="eastAsia"/>
        </w:rPr>
        <w:t>纯平台模式</w:t>
      </w:r>
    </w:p>
    <w:p w14:paraId="0373A421" w14:textId="77777777" w:rsidR="009D2F27" w:rsidRDefault="00CE0155">
      <w:r>
        <w:rPr>
          <w:rFonts w:hint="eastAsia"/>
        </w:rPr>
        <w:t>d</w:t>
      </w:r>
      <w:r>
        <w:rPr>
          <w:rFonts w:hint="eastAsia"/>
        </w:rPr>
        <w:t xml:space="preserve">. </w:t>
      </w:r>
      <w:r>
        <w:rPr>
          <w:rFonts w:hint="eastAsia"/>
        </w:rPr>
        <w:t>平台自身担保模式</w:t>
      </w:r>
    </w:p>
    <w:p w14:paraId="066C332D" w14:textId="77777777" w:rsidR="009D2F27" w:rsidRDefault="00CE0155">
      <w:r>
        <w:rPr>
          <w:rFonts w:hint="eastAsia"/>
        </w:rPr>
        <w:t>反馈</w:t>
      </w:r>
    </w:p>
    <w:p w14:paraId="7FF3E6C3" w14:textId="77777777" w:rsidR="009D2F27" w:rsidRDefault="00CE0155">
      <w:r>
        <w:rPr>
          <w:rFonts w:hint="eastAsia"/>
        </w:rPr>
        <w:t>正确答案是：平台自身担保模式</w:t>
      </w:r>
      <w:r>
        <w:rPr>
          <w:rFonts w:hint="eastAsia"/>
        </w:rPr>
        <w:t xml:space="preserve">, </w:t>
      </w:r>
      <w:r>
        <w:rPr>
          <w:rFonts w:hint="eastAsia"/>
        </w:rPr>
        <w:t>第三方担保模式</w:t>
      </w:r>
    </w:p>
    <w:p w14:paraId="4AE8C77E" w14:textId="77777777" w:rsidR="009D2F27" w:rsidRDefault="00CE0155">
      <w:r>
        <w:rPr>
          <w:rFonts w:hint="eastAsia"/>
        </w:rPr>
        <w:t>题目</w:t>
      </w:r>
      <w:r>
        <w:rPr>
          <w:rFonts w:hint="eastAsia"/>
        </w:rPr>
        <w:t>24</w:t>
      </w:r>
    </w:p>
    <w:p w14:paraId="5F3A01F7" w14:textId="77777777" w:rsidR="009D2F27" w:rsidRDefault="00CE0155">
      <w:r>
        <w:rPr>
          <w:rFonts w:hint="eastAsia"/>
        </w:rPr>
        <w:t>未回答</w:t>
      </w:r>
    </w:p>
    <w:p w14:paraId="4F6A4EB9" w14:textId="77777777" w:rsidR="009D2F27" w:rsidRDefault="00CE0155">
      <w:r>
        <w:rPr>
          <w:rFonts w:hint="eastAsia"/>
        </w:rPr>
        <w:t>满分</w:t>
      </w:r>
      <w:r>
        <w:rPr>
          <w:rFonts w:hint="eastAsia"/>
        </w:rPr>
        <w:t>4.00</w:t>
      </w:r>
    </w:p>
    <w:p w14:paraId="3C5B01EC" w14:textId="77777777" w:rsidR="009D2F27" w:rsidRDefault="00CE0155">
      <w:r>
        <w:rPr>
          <w:rFonts w:hint="eastAsia"/>
        </w:rPr>
        <w:t>未标记标记题目</w:t>
      </w:r>
    </w:p>
    <w:p w14:paraId="0A659819" w14:textId="77777777" w:rsidR="009D2F27" w:rsidRDefault="00CE0155">
      <w:r>
        <w:rPr>
          <w:rFonts w:hint="eastAsia"/>
        </w:rPr>
        <w:t>题干</w:t>
      </w:r>
    </w:p>
    <w:p w14:paraId="7688B6FE" w14:textId="77777777" w:rsidR="009D2F27" w:rsidRDefault="00CE0155">
      <w:r>
        <w:rPr>
          <w:rFonts w:hint="eastAsia"/>
        </w:rPr>
        <w:t>在业务模式上，</w:t>
      </w:r>
      <w:r>
        <w:rPr>
          <w:rFonts w:hint="eastAsia"/>
        </w:rPr>
        <w:t>P2P</w:t>
      </w:r>
      <w:r>
        <w:rPr>
          <w:rFonts w:hint="eastAsia"/>
        </w:rPr>
        <w:t>网贷平台开展业务的主要模式有（）。</w:t>
      </w:r>
    </w:p>
    <w:p w14:paraId="75E12C26" w14:textId="77777777" w:rsidR="009D2F27" w:rsidRDefault="00CE0155">
      <w:r>
        <w:rPr>
          <w:rFonts w:hint="eastAsia"/>
        </w:rPr>
        <w:lastRenderedPageBreak/>
        <w:t>选择一项或多项：</w:t>
      </w:r>
    </w:p>
    <w:p w14:paraId="5A67B400" w14:textId="77777777" w:rsidR="009D2F27" w:rsidRDefault="00CE0155">
      <w:r>
        <w:rPr>
          <w:rFonts w:hint="eastAsia"/>
        </w:rPr>
        <w:t xml:space="preserve">a. </w:t>
      </w:r>
      <w:r>
        <w:rPr>
          <w:rFonts w:hint="eastAsia"/>
        </w:rPr>
        <w:t>线上模式</w:t>
      </w:r>
    </w:p>
    <w:p w14:paraId="57714A20" w14:textId="77777777" w:rsidR="009D2F27" w:rsidRDefault="00CE0155">
      <w:r>
        <w:rPr>
          <w:rFonts w:hint="eastAsia"/>
        </w:rPr>
        <w:t xml:space="preserve">b. </w:t>
      </w:r>
      <w:r>
        <w:rPr>
          <w:rFonts w:hint="eastAsia"/>
        </w:rPr>
        <w:t>线下模式</w:t>
      </w:r>
    </w:p>
    <w:p w14:paraId="30359D92" w14:textId="77777777" w:rsidR="009D2F27" w:rsidRDefault="00CE0155">
      <w:r>
        <w:rPr>
          <w:rFonts w:hint="eastAsia"/>
        </w:rPr>
        <w:t xml:space="preserve">c. </w:t>
      </w:r>
      <w:r>
        <w:rPr>
          <w:rFonts w:hint="eastAsia"/>
        </w:rPr>
        <w:t>债权转让模式</w:t>
      </w:r>
    </w:p>
    <w:p w14:paraId="13EAABC1" w14:textId="77777777" w:rsidR="009D2F27" w:rsidRDefault="00CE0155">
      <w:r>
        <w:rPr>
          <w:rFonts w:hint="eastAsia"/>
        </w:rPr>
        <w:t xml:space="preserve">d. </w:t>
      </w:r>
      <w:r>
        <w:rPr>
          <w:rFonts w:hint="eastAsia"/>
        </w:rPr>
        <w:t>纯平台模式</w:t>
      </w:r>
    </w:p>
    <w:p w14:paraId="2CCBCA0E" w14:textId="77777777" w:rsidR="009D2F27" w:rsidRDefault="00CE0155">
      <w:r>
        <w:rPr>
          <w:rFonts w:hint="eastAsia"/>
        </w:rPr>
        <w:t>反馈</w:t>
      </w:r>
    </w:p>
    <w:p w14:paraId="211344BE" w14:textId="77777777" w:rsidR="009D2F27" w:rsidRDefault="00CE0155">
      <w:r>
        <w:rPr>
          <w:rFonts w:hint="eastAsia"/>
        </w:rPr>
        <w:t>正确答案是：纯平台模式</w:t>
      </w:r>
      <w:r>
        <w:rPr>
          <w:rFonts w:hint="eastAsia"/>
        </w:rPr>
        <w:t xml:space="preserve">, </w:t>
      </w:r>
      <w:r>
        <w:rPr>
          <w:rFonts w:hint="eastAsia"/>
        </w:rPr>
        <w:t>债权转让模式</w:t>
      </w:r>
    </w:p>
    <w:p w14:paraId="7B40F5B3" w14:textId="77777777" w:rsidR="009D2F27" w:rsidRDefault="00CE0155">
      <w:r>
        <w:rPr>
          <w:rFonts w:hint="eastAsia"/>
        </w:rPr>
        <w:t>题目</w:t>
      </w:r>
      <w:r>
        <w:rPr>
          <w:rFonts w:hint="eastAsia"/>
        </w:rPr>
        <w:t>25</w:t>
      </w:r>
    </w:p>
    <w:p w14:paraId="061EDB94" w14:textId="77777777" w:rsidR="009D2F27" w:rsidRDefault="00CE0155">
      <w:r>
        <w:rPr>
          <w:rFonts w:hint="eastAsia"/>
        </w:rPr>
        <w:t>未回答</w:t>
      </w:r>
    </w:p>
    <w:p w14:paraId="68DA6081" w14:textId="77777777" w:rsidR="009D2F27" w:rsidRDefault="00CE0155">
      <w:r>
        <w:rPr>
          <w:rFonts w:hint="eastAsia"/>
        </w:rPr>
        <w:t>满分</w:t>
      </w:r>
      <w:r>
        <w:rPr>
          <w:rFonts w:hint="eastAsia"/>
        </w:rPr>
        <w:t>4.00</w:t>
      </w:r>
    </w:p>
    <w:p w14:paraId="1CB5275B" w14:textId="77777777" w:rsidR="009D2F27" w:rsidRDefault="00CE0155">
      <w:r>
        <w:rPr>
          <w:rFonts w:hint="eastAsia"/>
        </w:rPr>
        <w:t>未标记标记题目</w:t>
      </w:r>
    </w:p>
    <w:p w14:paraId="6CB39683" w14:textId="77777777" w:rsidR="009D2F27" w:rsidRDefault="00CE0155">
      <w:r>
        <w:rPr>
          <w:rFonts w:hint="eastAsia"/>
        </w:rPr>
        <w:t>题干</w:t>
      </w:r>
    </w:p>
    <w:p w14:paraId="40A2123B" w14:textId="77777777" w:rsidR="009D2F27" w:rsidRDefault="00CE0155">
      <w:r>
        <w:rPr>
          <w:rFonts w:hint="eastAsia"/>
        </w:rPr>
        <w:t>对</w:t>
      </w:r>
      <w:r>
        <w:rPr>
          <w:rFonts w:hint="eastAsia"/>
        </w:rPr>
        <w:t>P2P</w:t>
      </w:r>
      <w:r>
        <w:rPr>
          <w:rFonts w:hint="eastAsia"/>
        </w:rPr>
        <w:t>网贷平台线上模式说法正确的是（）。</w:t>
      </w:r>
    </w:p>
    <w:p w14:paraId="24A237FA" w14:textId="77777777" w:rsidR="009D2F27" w:rsidRDefault="00CE0155">
      <w:r>
        <w:rPr>
          <w:rFonts w:hint="eastAsia"/>
        </w:rPr>
        <w:t>选择一项或多项：</w:t>
      </w:r>
    </w:p>
    <w:p w14:paraId="7E4A43CA" w14:textId="77777777" w:rsidR="009D2F27" w:rsidRDefault="00CE0155">
      <w:r>
        <w:rPr>
          <w:rFonts w:hint="eastAsia"/>
        </w:rPr>
        <w:t xml:space="preserve">a. </w:t>
      </w:r>
      <w:r>
        <w:rPr>
          <w:rFonts w:hint="eastAsia"/>
        </w:rPr>
        <w:t>指部分</w:t>
      </w:r>
      <w:r>
        <w:rPr>
          <w:rFonts w:hint="eastAsia"/>
        </w:rPr>
        <w:t>P2P</w:t>
      </w:r>
      <w:r>
        <w:rPr>
          <w:rFonts w:hint="eastAsia"/>
        </w:rPr>
        <w:t>网贷平台企业通过线下开展业务。</w:t>
      </w:r>
    </w:p>
    <w:p w14:paraId="021791A6" w14:textId="77777777" w:rsidR="009D2F27" w:rsidRDefault="00CE0155">
      <w:r>
        <w:rPr>
          <w:rFonts w:hint="eastAsia"/>
        </w:rPr>
        <w:t xml:space="preserve">b. </w:t>
      </w:r>
      <w:r>
        <w:rPr>
          <w:rFonts w:hint="eastAsia"/>
        </w:rPr>
        <w:t>平台提供借贷撮合交易功能，所有的流程和交易都在线上进行</w:t>
      </w:r>
    </w:p>
    <w:p w14:paraId="5D3B4B1E" w14:textId="77777777" w:rsidR="009D2F27" w:rsidRDefault="00CE0155">
      <w:r>
        <w:rPr>
          <w:rFonts w:hint="eastAsia"/>
        </w:rPr>
        <w:t xml:space="preserve">c. </w:t>
      </w:r>
      <w:r>
        <w:rPr>
          <w:rFonts w:hint="eastAsia"/>
        </w:rPr>
        <w:t>指部分</w:t>
      </w:r>
      <w:r>
        <w:rPr>
          <w:rFonts w:hint="eastAsia"/>
        </w:rPr>
        <w:t>P2P</w:t>
      </w:r>
      <w:r>
        <w:rPr>
          <w:rFonts w:hint="eastAsia"/>
        </w:rPr>
        <w:t>网贷平台企业提供线上平台，借入者在平台上发布贷款需求，借出者通过平台了解贷款需求并进行投资</w:t>
      </w:r>
    </w:p>
    <w:p w14:paraId="46BDB87C" w14:textId="77777777" w:rsidR="009D2F27" w:rsidRDefault="00CE0155">
      <w:r>
        <w:rPr>
          <w:rFonts w:hint="eastAsia"/>
        </w:rPr>
        <w:t xml:space="preserve">d. </w:t>
      </w:r>
      <w:r>
        <w:rPr>
          <w:rFonts w:hint="eastAsia"/>
        </w:rPr>
        <w:t>相对便捷，对于人员数量的要求较少，成本较低</w:t>
      </w:r>
    </w:p>
    <w:p w14:paraId="775B3DD1" w14:textId="77777777" w:rsidR="009D2F27" w:rsidRDefault="00CE0155">
      <w:r>
        <w:rPr>
          <w:rFonts w:hint="eastAsia"/>
        </w:rPr>
        <w:t>反馈</w:t>
      </w:r>
    </w:p>
    <w:p w14:paraId="025F73CA" w14:textId="77777777" w:rsidR="009D2F27" w:rsidRDefault="00CE0155">
      <w:r>
        <w:rPr>
          <w:rFonts w:hint="eastAsia"/>
        </w:rPr>
        <w:t>正确答案是：指部分</w:t>
      </w:r>
      <w:r>
        <w:rPr>
          <w:rFonts w:hint="eastAsia"/>
        </w:rPr>
        <w:t>P2P</w:t>
      </w:r>
      <w:r>
        <w:rPr>
          <w:rFonts w:hint="eastAsia"/>
        </w:rPr>
        <w:t>网贷平台企业提供线上平台，借入者在平台上发布贷款需求，借出者通过平台了解贷款需求并进行投资</w:t>
      </w:r>
      <w:r>
        <w:rPr>
          <w:rFonts w:hint="eastAsia"/>
        </w:rPr>
        <w:t xml:space="preserve">, </w:t>
      </w:r>
      <w:r>
        <w:rPr>
          <w:rFonts w:hint="eastAsia"/>
        </w:rPr>
        <w:t>平台提供借贷撮合交易功能，所有的流程和交易都在线上进行</w:t>
      </w:r>
      <w:r>
        <w:rPr>
          <w:rFonts w:hint="eastAsia"/>
        </w:rPr>
        <w:t xml:space="preserve">, </w:t>
      </w:r>
      <w:r>
        <w:rPr>
          <w:rFonts w:hint="eastAsia"/>
        </w:rPr>
        <w:t>相对便捷，对于人员数量的要求较少，成本较低</w:t>
      </w:r>
    </w:p>
    <w:p w14:paraId="22E9BF69" w14:textId="77777777" w:rsidR="009D2F27" w:rsidRDefault="00CE0155">
      <w:r>
        <w:rPr>
          <w:rFonts w:hint="eastAsia"/>
        </w:rPr>
        <w:t>题目</w:t>
      </w:r>
      <w:r>
        <w:rPr>
          <w:rFonts w:hint="eastAsia"/>
        </w:rPr>
        <w:t>26</w:t>
      </w:r>
    </w:p>
    <w:p w14:paraId="7C60ED5E" w14:textId="77777777" w:rsidR="009D2F27" w:rsidRDefault="00CE0155">
      <w:r>
        <w:rPr>
          <w:rFonts w:hint="eastAsia"/>
        </w:rPr>
        <w:t>未回答</w:t>
      </w:r>
    </w:p>
    <w:p w14:paraId="2D7F3845" w14:textId="77777777" w:rsidR="009D2F27" w:rsidRDefault="00CE0155">
      <w:r>
        <w:rPr>
          <w:rFonts w:hint="eastAsia"/>
        </w:rPr>
        <w:t>满</w:t>
      </w:r>
      <w:r>
        <w:rPr>
          <w:rFonts w:hint="eastAsia"/>
        </w:rPr>
        <w:t>分</w:t>
      </w:r>
      <w:r>
        <w:rPr>
          <w:rFonts w:hint="eastAsia"/>
        </w:rPr>
        <w:t>3.00</w:t>
      </w:r>
    </w:p>
    <w:p w14:paraId="049E7222" w14:textId="77777777" w:rsidR="009D2F27" w:rsidRDefault="00CE0155">
      <w:r>
        <w:rPr>
          <w:rFonts w:hint="eastAsia"/>
        </w:rPr>
        <w:t>未标记标记题目</w:t>
      </w:r>
    </w:p>
    <w:p w14:paraId="4D8D2545" w14:textId="77777777" w:rsidR="009D2F27" w:rsidRDefault="00CE0155">
      <w:r>
        <w:rPr>
          <w:rFonts w:hint="eastAsia"/>
        </w:rPr>
        <w:t>题干</w:t>
      </w:r>
    </w:p>
    <w:p w14:paraId="3ADB9445"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14D3EA7E" w14:textId="77777777" w:rsidR="009D2F27" w:rsidRDefault="00CE0155">
      <w:r>
        <w:rPr>
          <w:rFonts w:hint="eastAsia"/>
        </w:rPr>
        <w:t>选择一项：</w:t>
      </w:r>
    </w:p>
    <w:p w14:paraId="20D7ABEE" w14:textId="77777777" w:rsidR="009D2F27" w:rsidRDefault="00CE0155">
      <w:r>
        <w:rPr>
          <w:rFonts w:hint="eastAsia"/>
        </w:rPr>
        <w:t>对</w:t>
      </w:r>
    </w:p>
    <w:p w14:paraId="0CEBA03B" w14:textId="77777777" w:rsidR="009D2F27" w:rsidRDefault="00CE0155">
      <w:r>
        <w:rPr>
          <w:rFonts w:hint="eastAsia"/>
        </w:rPr>
        <w:t>错</w:t>
      </w:r>
    </w:p>
    <w:p w14:paraId="466EB7F2" w14:textId="77777777" w:rsidR="009D2F27" w:rsidRDefault="00CE0155">
      <w:r>
        <w:rPr>
          <w:rFonts w:hint="eastAsia"/>
        </w:rPr>
        <w:t>反馈</w:t>
      </w:r>
    </w:p>
    <w:p w14:paraId="2093A7D1" w14:textId="77777777" w:rsidR="009D2F27" w:rsidRDefault="00CE0155">
      <w:r>
        <w:rPr>
          <w:rFonts w:hint="eastAsia"/>
        </w:rPr>
        <w:t>正确的答案是“错”。</w:t>
      </w:r>
    </w:p>
    <w:p w14:paraId="5B99BBCA" w14:textId="77777777" w:rsidR="009D2F27" w:rsidRDefault="00CE0155">
      <w:r>
        <w:rPr>
          <w:rFonts w:hint="eastAsia"/>
        </w:rPr>
        <w:t>题目</w:t>
      </w:r>
      <w:r>
        <w:rPr>
          <w:rFonts w:hint="eastAsia"/>
        </w:rPr>
        <w:t>27</w:t>
      </w:r>
    </w:p>
    <w:p w14:paraId="33C61D6F" w14:textId="77777777" w:rsidR="009D2F27" w:rsidRDefault="00CE0155">
      <w:r>
        <w:rPr>
          <w:rFonts w:hint="eastAsia"/>
        </w:rPr>
        <w:t>未回答</w:t>
      </w:r>
    </w:p>
    <w:p w14:paraId="5263F820" w14:textId="77777777" w:rsidR="009D2F27" w:rsidRDefault="00CE0155">
      <w:r>
        <w:rPr>
          <w:rFonts w:hint="eastAsia"/>
        </w:rPr>
        <w:t>满分</w:t>
      </w:r>
      <w:r>
        <w:rPr>
          <w:rFonts w:hint="eastAsia"/>
        </w:rPr>
        <w:t>3.00</w:t>
      </w:r>
    </w:p>
    <w:p w14:paraId="6032C46E" w14:textId="77777777" w:rsidR="009D2F27" w:rsidRDefault="00CE0155">
      <w:r>
        <w:rPr>
          <w:rFonts w:hint="eastAsia"/>
        </w:rPr>
        <w:t>未标记标记题目</w:t>
      </w:r>
    </w:p>
    <w:p w14:paraId="16A6A3E1" w14:textId="77777777" w:rsidR="009D2F27" w:rsidRDefault="00CE0155">
      <w:r>
        <w:rPr>
          <w:rFonts w:hint="eastAsia"/>
        </w:rPr>
        <w:t>题干</w:t>
      </w:r>
    </w:p>
    <w:p w14:paraId="11E9A224" w14:textId="77777777" w:rsidR="009D2F27" w:rsidRDefault="00CE0155">
      <w:r>
        <w:rPr>
          <w:rFonts w:hint="eastAsia"/>
        </w:rPr>
        <w:t>P2P</w:t>
      </w:r>
      <w:r>
        <w:rPr>
          <w:rFonts w:hint="eastAsia"/>
        </w:rPr>
        <w:t>网贷平台模式就是指连接借款人和投资者的中介，通过平台进行资金借、贷双方的匹配。</w:t>
      </w:r>
    </w:p>
    <w:p w14:paraId="4AFE09C8" w14:textId="77777777" w:rsidR="009D2F27" w:rsidRDefault="00CE0155">
      <w:r>
        <w:rPr>
          <w:rFonts w:hint="eastAsia"/>
        </w:rPr>
        <w:t>选择一项：</w:t>
      </w:r>
    </w:p>
    <w:p w14:paraId="0ECA1B2C" w14:textId="77777777" w:rsidR="009D2F27" w:rsidRDefault="00CE0155">
      <w:r>
        <w:rPr>
          <w:rFonts w:hint="eastAsia"/>
        </w:rPr>
        <w:t>对</w:t>
      </w:r>
    </w:p>
    <w:p w14:paraId="7A810E78" w14:textId="77777777" w:rsidR="009D2F27" w:rsidRDefault="00CE0155">
      <w:r>
        <w:rPr>
          <w:rFonts w:hint="eastAsia"/>
        </w:rPr>
        <w:t>错</w:t>
      </w:r>
    </w:p>
    <w:p w14:paraId="4415073B" w14:textId="77777777" w:rsidR="009D2F27" w:rsidRDefault="00CE0155">
      <w:r>
        <w:rPr>
          <w:rFonts w:hint="eastAsia"/>
        </w:rPr>
        <w:t>反馈</w:t>
      </w:r>
    </w:p>
    <w:p w14:paraId="75C3432A" w14:textId="77777777" w:rsidR="009D2F27" w:rsidRDefault="00CE0155">
      <w:r>
        <w:rPr>
          <w:rFonts w:hint="eastAsia"/>
        </w:rPr>
        <w:lastRenderedPageBreak/>
        <w:t>正确的答案是“对”。</w:t>
      </w:r>
    </w:p>
    <w:p w14:paraId="5EF48F34" w14:textId="77777777" w:rsidR="009D2F27" w:rsidRDefault="00CE0155">
      <w:r>
        <w:rPr>
          <w:rFonts w:hint="eastAsia"/>
        </w:rPr>
        <w:t>题目</w:t>
      </w:r>
      <w:r>
        <w:rPr>
          <w:rFonts w:hint="eastAsia"/>
        </w:rPr>
        <w:t>28</w:t>
      </w:r>
    </w:p>
    <w:p w14:paraId="67269BEC" w14:textId="77777777" w:rsidR="009D2F27" w:rsidRDefault="00CE0155">
      <w:r>
        <w:rPr>
          <w:rFonts w:hint="eastAsia"/>
        </w:rPr>
        <w:t>未回答</w:t>
      </w:r>
    </w:p>
    <w:p w14:paraId="4F38AB5D" w14:textId="77777777" w:rsidR="009D2F27" w:rsidRDefault="00CE0155">
      <w:r>
        <w:rPr>
          <w:rFonts w:hint="eastAsia"/>
        </w:rPr>
        <w:t>满分</w:t>
      </w:r>
      <w:r>
        <w:rPr>
          <w:rFonts w:hint="eastAsia"/>
        </w:rPr>
        <w:t>3.00</w:t>
      </w:r>
    </w:p>
    <w:p w14:paraId="4C12E793" w14:textId="77777777" w:rsidR="009D2F27" w:rsidRDefault="00CE0155">
      <w:r>
        <w:rPr>
          <w:rFonts w:hint="eastAsia"/>
        </w:rPr>
        <w:t>未标记标记题目</w:t>
      </w:r>
    </w:p>
    <w:p w14:paraId="0C4AD59C" w14:textId="77777777" w:rsidR="009D2F27" w:rsidRDefault="00CE0155">
      <w:r>
        <w:rPr>
          <w:rFonts w:hint="eastAsia"/>
        </w:rPr>
        <w:t>题干</w:t>
      </w:r>
    </w:p>
    <w:p w14:paraId="2DF18808" w14:textId="77777777" w:rsidR="009D2F27" w:rsidRDefault="00CE0155">
      <w:r>
        <w:rPr>
          <w:rFonts w:hint="eastAsia"/>
        </w:rPr>
        <w:t>纯平台模式是指借贷双方不直接签订债权债务合同，而是通过第三方个人先行放款给资金需求者，再由第三方个人将债权转让给投资者。</w:t>
      </w:r>
    </w:p>
    <w:p w14:paraId="25FC63E3" w14:textId="77777777" w:rsidR="009D2F27" w:rsidRDefault="00CE0155">
      <w:r>
        <w:rPr>
          <w:rFonts w:hint="eastAsia"/>
        </w:rPr>
        <w:t>选择一项：</w:t>
      </w:r>
    </w:p>
    <w:p w14:paraId="5E90D228" w14:textId="77777777" w:rsidR="009D2F27" w:rsidRDefault="00CE0155">
      <w:r>
        <w:rPr>
          <w:rFonts w:hint="eastAsia"/>
        </w:rPr>
        <w:t>对</w:t>
      </w:r>
    </w:p>
    <w:p w14:paraId="74DB2870" w14:textId="77777777" w:rsidR="009D2F27" w:rsidRDefault="00CE0155">
      <w:r>
        <w:rPr>
          <w:rFonts w:hint="eastAsia"/>
        </w:rPr>
        <w:t>错</w:t>
      </w:r>
    </w:p>
    <w:p w14:paraId="16AB3DB6" w14:textId="77777777" w:rsidR="009D2F27" w:rsidRDefault="00CE0155">
      <w:r>
        <w:rPr>
          <w:rFonts w:hint="eastAsia"/>
        </w:rPr>
        <w:t>反馈</w:t>
      </w:r>
    </w:p>
    <w:p w14:paraId="426B2DAF" w14:textId="77777777" w:rsidR="009D2F27" w:rsidRDefault="00CE0155">
      <w:r>
        <w:rPr>
          <w:rFonts w:hint="eastAsia"/>
        </w:rPr>
        <w:t>正确的答案是“错”。</w:t>
      </w:r>
    </w:p>
    <w:p w14:paraId="24C45FC1" w14:textId="77777777" w:rsidR="009D2F27" w:rsidRDefault="00CE0155">
      <w:r>
        <w:rPr>
          <w:rFonts w:hint="eastAsia"/>
        </w:rPr>
        <w:t>题目</w:t>
      </w:r>
      <w:r>
        <w:rPr>
          <w:rFonts w:hint="eastAsia"/>
        </w:rPr>
        <w:t>29</w:t>
      </w:r>
    </w:p>
    <w:p w14:paraId="1C9A260A" w14:textId="77777777" w:rsidR="009D2F27" w:rsidRDefault="00CE0155">
      <w:r>
        <w:rPr>
          <w:rFonts w:hint="eastAsia"/>
        </w:rPr>
        <w:t>未回答</w:t>
      </w:r>
    </w:p>
    <w:p w14:paraId="60B20694" w14:textId="77777777" w:rsidR="009D2F27" w:rsidRDefault="00CE0155">
      <w:r>
        <w:rPr>
          <w:rFonts w:hint="eastAsia"/>
        </w:rPr>
        <w:t>满分</w:t>
      </w:r>
      <w:r>
        <w:rPr>
          <w:rFonts w:hint="eastAsia"/>
        </w:rPr>
        <w:t>3.00</w:t>
      </w:r>
    </w:p>
    <w:p w14:paraId="28B33768" w14:textId="77777777" w:rsidR="009D2F27" w:rsidRDefault="00CE0155">
      <w:r>
        <w:rPr>
          <w:rFonts w:hint="eastAsia"/>
        </w:rPr>
        <w:t>未标记标记题目</w:t>
      </w:r>
    </w:p>
    <w:p w14:paraId="7E6149E0" w14:textId="77777777" w:rsidR="009D2F27" w:rsidRDefault="00CE0155">
      <w:r>
        <w:rPr>
          <w:rFonts w:hint="eastAsia"/>
        </w:rPr>
        <w:t>题干</w:t>
      </w:r>
    </w:p>
    <w:p w14:paraId="755BFFF2" w14:textId="77777777" w:rsidR="009D2F27" w:rsidRDefault="00CE0155">
      <w:r>
        <w:rPr>
          <w:rFonts w:hint="eastAsia"/>
        </w:rPr>
        <w:t>从</w:t>
      </w:r>
      <w:r>
        <w:rPr>
          <w:rFonts w:hint="eastAsia"/>
        </w:rPr>
        <w:t>P2P</w:t>
      </w:r>
      <w:r>
        <w:rPr>
          <w:rFonts w:hint="eastAsia"/>
        </w:rPr>
        <w:t>网贷平台未来发展来看，“去担保化”是</w:t>
      </w:r>
      <w:r>
        <w:rPr>
          <w:rFonts w:hint="eastAsia"/>
        </w:rPr>
        <w:t>P2P</w:t>
      </w:r>
      <w:r>
        <w:rPr>
          <w:rFonts w:hint="eastAsia"/>
        </w:rPr>
        <w:t>网贷平台发展的大趋势。</w:t>
      </w:r>
    </w:p>
    <w:p w14:paraId="6576E491" w14:textId="77777777" w:rsidR="009D2F27" w:rsidRDefault="00CE0155">
      <w:r>
        <w:rPr>
          <w:rFonts w:hint="eastAsia"/>
        </w:rPr>
        <w:t>选择一项：</w:t>
      </w:r>
    </w:p>
    <w:p w14:paraId="1D2B800B" w14:textId="77777777" w:rsidR="009D2F27" w:rsidRDefault="00CE0155">
      <w:r>
        <w:rPr>
          <w:rFonts w:hint="eastAsia"/>
        </w:rPr>
        <w:t>对</w:t>
      </w:r>
    </w:p>
    <w:p w14:paraId="28DBF905" w14:textId="77777777" w:rsidR="009D2F27" w:rsidRDefault="00CE0155">
      <w:r>
        <w:rPr>
          <w:rFonts w:hint="eastAsia"/>
        </w:rPr>
        <w:t>错</w:t>
      </w:r>
    </w:p>
    <w:p w14:paraId="19ECF22F" w14:textId="77777777" w:rsidR="009D2F27" w:rsidRDefault="00CE0155">
      <w:r>
        <w:rPr>
          <w:rFonts w:hint="eastAsia"/>
        </w:rPr>
        <w:t>反馈</w:t>
      </w:r>
    </w:p>
    <w:p w14:paraId="3213C5D9" w14:textId="77777777" w:rsidR="009D2F27" w:rsidRDefault="00CE0155">
      <w:r>
        <w:rPr>
          <w:rFonts w:hint="eastAsia"/>
        </w:rPr>
        <w:t>正确的答案是“对”。</w:t>
      </w:r>
    </w:p>
    <w:p w14:paraId="3B99E854" w14:textId="77777777" w:rsidR="009D2F27" w:rsidRDefault="00CE0155">
      <w:r>
        <w:rPr>
          <w:rFonts w:hint="eastAsia"/>
        </w:rPr>
        <w:t>题目</w:t>
      </w:r>
      <w:r>
        <w:rPr>
          <w:rFonts w:hint="eastAsia"/>
        </w:rPr>
        <w:t>30</w:t>
      </w:r>
    </w:p>
    <w:p w14:paraId="1A72B7D5" w14:textId="77777777" w:rsidR="009D2F27" w:rsidRDefault="00CE0155">
      <w:r>
        <w:rPr>
          <w:rFonts w:hint="eastAsia"/>
        </w:rPr>
        <w:t>未回答</w:t>
      </w:r>
    </w:p>
    <w:p w14:paraId="3E032DA3" w14:textId="77777777" w:rsidR="009D2F27" w:rsidRDefault="00CE0155">
      <w:r>
        <w:rPr>
          <w:rFonts w:hint="eastAsia"/>
        </w:rPr>
        <w:t>满分</w:t>
      </w:r>
      <w:r>
        <w:rPr>
          <w:rFonts w:hint="eastAsia"/>
        </w:rPr>
        <w:t>3.00</w:t>
      </w:r>
    </w:p>
    <w:p w14:paraId="1AFA9617" w14:textId="77777777" w:rsidR="009D2F27" w:rsidRDefault="00CE0155">
      <w:r>
        <w:rPr>
          <w:rFonts w:hint="eastAsia"/>
        </w:rPr>
        <w:t>未标记标记题目</w:t>
      </w:r>
    </w:p>
    <w:p w14:paraId="1A5CBBF6" w14:textId="77777777" w:rsidR="009D2F27" w:rsidRDefault="00CE0155">
      <w:r>
        <w:rPr>
          <w:rFonts w:hint="eastAsia"/>
        </w:rPr>
        <w:t>题干</w:t>
      </w:r>
    </w:p>
    <w:p w14:paraId="72A38A68" w14:textId="77777777" w:rsidR="009D2F27" w:rsidRDefault="00CE0155">
      <w:r>
        <w:rPr>
          <w:rFonts w:hint="eastAsia"/>
        </w:rPr>
        <w:t>P2P</w:t>
      </w:r>
      <w:r>
        <w:rPr>
          <w:rFonts w:hint="eastAsia"/>
        </w:rPr>
        <w:t>平台资金借入者主要是收入较高拥有闲散资金的中产阶级或较富裕的人。</w:t>
      </w:r>
    </w:p>
    <w:p w14:paraId="0701A0E9" w14:textId="77777777" w:rsidR="009D2F27" w:rsidRDefault="00CE0155">
      <w:r>
        <w:rPr>
          <w:rFonts w:hint="eastAsia"/>
        </w:rPr>
        <w:t>选择一项：</w:t>
      </w:r>
    </w:p>
    <w:p w14:paraId="6486B820" w14:textId="77777777" w:rsidR="009D2F27" w:rsidRDefault="00CE0155">
      <w:r>
        <w:rPr>
          <w:rFonts w:hint="eastAsia"/>
        </w:rPr>
        <w:t>对</w:t>
      </w:r>
    </w:p>
    <w:p w14:paraId="1F528748" w14:textId="77777777" w:rsidR="009D2F27" w:rsidRDefault="00CE0155">
      <w:r>
        <w:rPr>
          <w:rFonts w:hint="eastAsia"/>
        </w:rPr>
        <w:t>错</w:t>
      </w:r>
    </w:p>
    <w:p w14:paraId="3C1C9EF6" w14:textId="77777777" w:rsidR="009D2F27" w:rsidRDefault="00CE0155">
      <w:r>
        <w:rPr>
          <w:rFonts w:hint="eastAsia"/>
        </w:rPr>
        <w:t>反馈</w:t>
      </w:r>
    </w:p>
    <w:p w14:paraId="310B19FC" w14:textId="77777777" w:rsidR="009D2F27" w:rsidRDefault="00CE0155">
      <w:r>
        <w:rPr>
          <w:rFonts w:hint="eastAsia"/>
        </w:rPr>
        <w:t>正确的答案是“对”。</w:t>
      </w:r>
    </w:p>
    <w:p w14:paraId="11F0B17D" w14:textId="77777777" w:rsidR="009D2F27" w:rsidRDefault="009D2F27"/>
    <w:p w14:paraId="59D5D330" w14:textId="77777777" w:rsidR="009D2F27" w:rsidRDefault="00CE0155">
      <w:r>
        <w:rPr>
          <w:rFonts w:hint="eastAsia"/>
        </w:rPr>
        <w:t>题目</w:t>
      </w:r>
      <w:r>
        <w:rPr>
          <w:rFonts w:hint="eastAsia"/>
        </w:rPr>
        <w:t>1</w:t>
      </w:r>
    </w:p>
    <w:p w14:paraId="7B13BCEA" w14:textId="77777777" w:rsidR="009D2F27" w:rsidRDefault="00CE0155">
      <w:r>
        <w:rPr>
          <w:rFonts w:hint="eastAsia"/>
        </w:rPr>
        <w:t>未回答</w:t>
      </w:r>
    </w:p>
    <w:p w14:paraId="3F434D1A" w14:textId="77777777" w:rsidR="009D2F27" w:rsidRDefault="00CE0155">
      <w:r>
        <w:rPr>
          <w:rFonts w:hint="eastAsia"/>
        </w:rPr>
        <w:t>满分</w:t>
      </w:r>
      <w:r>
        <w:rPr>
          <w:rFonts w:hint="eastAsia"/>
        </w:rPr>
        <w:t>3.00</w:t>
      </w:r>
    </w:p>
    <w:p w14:paraId="13F1AE19" w14:textId="77777777" w:rsidR="009D2F27" w:rsidRDefault="00CE0155">
      <w:r>
        <w:rPr>
          <w:rFonts w:hint="eastAsia"/>
        </w:rPr>
        <w:t>未标记标记题目</w:t>
      </w:r>
    </w:p>
    <w:p w14:paraId="39B0ABC8" w14:textId="77777777" w:rsidR="009D2F27" w:rsidRDefault="00CE0155">
      <w:r>
        <w:rPr>
          <w:rFonts w:hint="eastAsia"/>
        </w:rPr>
        <w:t>题干</w:t>
      </w:r>
    </w:p>
    <w:p w14:paraId="49BAE20F" w14:textId="77777777" w:rsidR="009D2F27" w:rsidRDefault="00CE0155">
      <w:r>
        <w:rPr>
          <w:rFonts w:hint="eastAsia"/>
        </w:rPr>
        <w:t>互联网金融的本质是（</w:t>
      </w:r>
      <w:r>
        <w:rPr>
          <w:rFonts w:hint="eastAsia"/>
        </w:rPr>
        <w:t xml:space="preserve"> </w:t>
      </w:r>
      <w:r>
        <w:rPr>
          <w:rFonts w:hint="eastAsia"/>
        </w:rPr>
        <w:t>）。</w:t>
      </w:r>
    </w:p>
    <w:p w14:paraId="217F4174" w14:textId="77777777" w:rsidR="009D2F27" w:rsidRDefault="00CE0155">
      <w:r>
        <w:rPr>
          <w:rFonts w:hint="eastAsia"/>
        </w:rPr>
        <w:t>选择一项：</w:t>
      </w:r>
    </w:p>
    <w:p w14:paraId="29FEB71D" w14:textId="77777777" w:rsidR="009D2F27" w:rsidRDefault="00CE0155">
      <w:r>
        <w:rPr>
          <w:rFonts w:hint="eastAsia"/>
        </w:rPr>
        <w:t xml:space="preserve">a. </w:t>
      </w:r>
      <w:r>
        <w:rPr>
          <w:rFonts w:hint="eastAsia"/>
        </w:rPr>
        <w:t>平台经济</w:t>
      </w:r>
    </w:p>
    <w:p w14:paraId="2BC3A150" w14:textId="77777777" w:rsidR="009D2F27" w:rsidRDefault="00CE0155">
      <w:r>
        <w:rPr>
          <w:rFonts w:hint="eastAsia"/>
        </w:rPr>
        <w:lastRenderedPageBreak/>
        <w:t xml:space="preserve">b. </w:t>
      </w:r>
      <w:r>
        <w:rPr>
          <w:rFonts w:hint="eastAsia"/>
        </w:rPr>
        <w:t>双边市场经济</w:t>
      </w:r>
    </w:p>
    <w:p w14:paraId="0B10425F" w14:textId="77777777" w:rsidR="009D2F27" w:rsidRDefault="00CE0155">
      <w:r>
        <w:rPr>
          <w:rFonts w:hint="eastAsia"/>
        </w:rPr>
        <w:t xml:space="preserve">c. </w:t>
      </w:r>
      <w:r>
        <w:rPr>
          <w:rFonts w:hint="eastAsia"/>
        </w:rPr>
        <w:t>营销模式</w:t>
      </w:r>
    </w:p>
    <w:p w14:paraId="09CEF4DB" w14:textId="77777777" w:rsidR="009D2F27" w:rsidRDefault="00CE0155">
      <w:r>
        <w:rPr>
          <w:rFonts w:hint="eastAsia"/>
        </w:rPr>
        <w:t xml:space="preserve">d. </w:t>
      </w:r>
      <w:r>
        <w:rPr>
          <w:rFonts w:hint="eastAsia"/>
        </w:rPr>
        <w:t>多边市场经济</w:t>
      </w:r>
    </w:p>
    <w:p w14:paraId="63942DD4" w14:textId="77777777" w:rsidR="009D2F27" w:rsidRDefault="00CE0155">
      <w:r>
        <w:rPr>
          <w:rFonts w:hint="eastAsia"/>
        </w:rPr>
        <w:t>反馈</w:t>
      </w:r>
    </w:p>
    <w:p w14:paraId="46AF07AA" w14:textId="77777777" w:rsidR="009D2F27" w:rsidRDefault="00CE0155">
      <w:r>
        <w:rPr>
          <w:rFonts w:hint="eastAsia"/>
        </w:rPr>
        <w:t>正确答案是：平台经济</w:t>
      </w:r>
    </w:p>
    <w:p w14:paraId="43C5E2F1" w14:textId="77777777" w:rsidR="009D2F27" w:rsidRDefault="00CE0155">
      <w:r>
        <w:rPr>
          <w:rFonts w:hint="eastAsia"/>
        </w:rPr>
        <w:t>题目</w:t>
      </w:r>
      <w:r>
        <w:rPr>
          <w:rFonts w:hint="eastAsia"/>
        </w:rPr>
        <w:t>2</w:t>
      </w:r>
    </w:p>
    <w:p w14:paraId="19A01DC1" w14:textId="77777777" w:rsidR="009D2F27" w:rsidRDefault="00CE0155">
      <w:r>
        <w:rPr>
          <w:rFonts w:hint="eastAsia"/>
        </w:rPr>
        <w:t>未回答</w:t>
      </w:r>
    </w:p>
    <w:p w14:paraId="2EA245AA" w14:textId="77777777" w:rsidR="009D2F27" w:rsidRDefault="00CE0155">
      <w:r>
        <w:rPr>
          <w:rFonts w:hint="eastAsia"/>
        </w:rPr>
        <w:t>满分</w:t>
      </w:r>
      <w:r>
        <w:rPr>
          <w:rFonts w:hint="eastAsia"/>
        </w:rPr>
        <w:t>3.00</w:t>
      </w:r>
    </w:p>
    <w:p w14:paraId="2257485A" w14:textId="77777777" w:rsidR="009D2F27" w:rsidRDefault="00CE0155">
      <w:r>
        <w:rPr>
          <w:rFonts w:hint="eastAsia"/>
        </w:rPr>
        <w:t>未标记标记题目</w:t>
      </w:r>
    </w:p>
    <w:p w14:paraId="097F6403" w14:textId="77777777" w:rsidR="009D2F27" w:rsidRDefault="00CE0155">
      <w:r>
        <w:rPr>
          <w:rFonts w:hint="eastAsia"/>
        </w:rPr>
        <w:t>题干</w:t>
      </w:r>
    </w:p>
    <w:p w14:paraId="772C8D38" w14:textId="77777777" w:rsidR="009D2F27" w:rsidRDefault="00CE0155">
      <w:r>
        <w:rPr>
          <w:rFonts w:hint="eastAsia"/>
        </w:rPr>
        <w:t>具备互联网理念和精神的金融业态及金融服务模式统称为（）。</w:t>
      </w:r>
    </w:p>
    <w:p w14:paraId="03329E26" w14:textId="77777777" w:rsidR="009D2F27" w:rsidRDefault="00CE0155">
      <w:r>
        <w:rPr>
          <w:rFonts w:hint="eastAsia"/>
        </w:rPr>
        <w:t>选择一项：</w:t>
      </w:r>
    </w:p>
    <w:p w14:paraId="47E9D492" w14:textId="77777777" w:rsidR="009D2F27" w:rsidRDefault="00CE0155">
      <w:r>
        <w:rPr>
          <w:rFonts w:hint="eastAsia"/>
        </w:rPr>
        <w:t xml:space="preserve">a. </w:t>
      </w:r>
      <w:r>
        <w:rPr>
          <w:rFonts w:hint="eastAsia"/>
        </w:rPr>
        <w:t>非金融机构</w:t>
      </w:r>
    </w:p>
    <w:p w14:paraId="708CCACB" w14:textId="77777777" w:rsidR="009D2F27" w:rsidRDefault="00CE0155">
      <w:r>
        <w:rPr>
          <w:rFonts w:hint="eastAsia"/>
        </w:rPr>
        <w:t xml:space="preserve">b. </w:t>
      </w:r>
      <w:r>
        <w:rPr>
          <w:rFonts w:hint="eastAsia"/>
        </w:rPr>
        <w:t>传统金融机构</w:t>
      </w:r>
    </w:p>
    <w:p w14:paraId="644CB1D9" w14:textId="77777777" w:rsidR="009D2F27" w:rsidRDefault="00CE0155">
      <w:r>
        <w:rPr>
          <w:rFonts w:hint="eastAsia"/>
        </w:rPr>
        <w:t xml:space="preserve">c. </w:t>
      </w:r>
      <w:r>
        <w:rPr>
          <w:rFonts w:hint="eastAsia"/>
        </w:rPr>
        <w:t>联网金融</w:t>
      </w:r>
    </w:p>
    <w:p w14:paraId="6D4FC572" w14:textId="77777777" w:rsidR="009D2F27" w:rsidRDefault="00CE0155">
      <w:r>
        <w:rPr>
          <w:rFonts w:hint="eastAsia"/>
        </w:rPr>
        <w:t xml:space="preserve">d. </w:t>
      </w:r>
      <w:r>
        <w:rPr>
          <w:rFonts w:hint="eastAsia"/>
        </w:rPr>
        <w:t>大数据金融</w:t>
      </w:r>
    </w:p>
    <w:p w14:paraId="28568AAB" w14:textId="77777777" w:rsidR="009D2F27" w:rsidRDefault="00CE0155">
      <w:r>
        <w:rPr>
          <w:rFonts w:hint="eastAsia"/>
        </w:rPr>
        <w:t>反馈</w:t>
      </w:r>
    </w:p>
    <w:p w14:paraId="1B129D76" w14:textId="77777777" w:rsidR="009D2F27" w:rsidRDefault="00CE0155">
      <w:r>
        <w:rPr>
          <w:rFonts w:hint="eastAsia"/>
        </w:rPr>
        <w:t>正确答案是：联网金融</w:t>
      </w:r>
    </w:p>
    <w:p w14:paraId="342F7B74" w14:textId="77777777" w:rsidR="009D2F27" w:rsidRDefault="00CE0155">
      <w:r>
        <w:rPr>
          <w:rFonts w:hint="eastAsia"/>
        </w:rPr>
        <w:t>题目</w:t>
      </w:r>
      <w:r>
        <w:rPr>
          <w:rFonts w:hint="eastAsia"/>
        </w:rPr>
        <w:t>3</w:t>
      </w:r>
    </w:p>
    <w:p w14:paraId="1C9FE4D7" w14:textId="77777777" w:rsidR="009D2F27" w:rsidRDefault="00CE0155">
      <w:r>
        <w:rPr>
          <w:rFonts w:hint="eastAsia"/>
        </w:rPr>
        <w:t>未回答</w:t>
      </w:r>
    </w:p>
    <w:p w14:paraId="3D1ABB76" w14:textId="77777777" w:rsidR="009D2F27" w:rsidRDefault="00CE0155">
      <w:r>
        <w:rPr>
          <w:rFonts w:hint="eastAsia"/>
        </w:rPr>
        <w:t>满分</w:t>
      </w:r>
      <w:r>
        <w:rPr>
          <w:rFonts w:hint="eastAsia"/>
        </w:rPr>
        <w:t>3.00</w:t>
      </w:r>
    </w:p>
    <w:p w14:paraId="45966FEA" w14:textId="77777777" w:rsidR="009D2F27" w:rsidRDefault="00CE0155">
      <w:r>
        <w:rPr>
          <w:rFonts w:hint="eastAsia"/>
        </w:rPr>
        <w:t>未标记标记题目</w:t>
      </w:r>
    </w:p>
    <w:p w14:paraId="375039E0" w14:textId="77777777" w:rsidR="009D2F27" w:rsidRDefault="00CE0155">
      <w:r>
        <w:rPr>
          <w:rFonts w:hint="eastAsia"/>
        </w:rPr>
        <w:t>题干</w:t>
      </w:r>
    </w:p>
    <w:p w14:paraId="1BC9265C"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0ED1650D" w14:textId="77777777" w:rsidR="009D2F27" w:rsidRDefault="00CE0155">
      <w:r>
        <w:rPr>
          <w:rFonts w:hint="eastAsia"/>
        </w:rPr>
        <w:t>选择一项：</w:t>
      </w:r>
    </w:p>
    <w:p w14:paraId="121E5E18" w14:textId="77777777" w:rsidR="009D2F27" w:rsidRDefault="00CE0155">
      <w:r>
        <w:rPr>
          <w:rFonts w:hint="eastAsia"/>
        </w:rPr>
        <w:t xml:space="preserve">a. </w:t>
      </w:r>
      <w:r>
        <w:rPr>
          <w:rFonts w:hint="eastAsia"/>
        </w:rPr>
        <w:t>互联网金融</w:t>
      </w:r>
    </w:p>
    <w:p w14:paraId="320C854D" w14:textId="77777777" w:rsidR="009D2F27" w:rsidRDefault="00CE0155">
      <w:r>
        <w:rPr>
          <w:rFonts w:hint="eastAsia"/>
        </w:rPr>
        <w:t xml:space="preserve">b. </w:t>
      </w:r>
      <w:r>
        <w:rPr>
          <w:rFonts w:hint="eastAsia"/>
        </w:rPr>
        <w:t>传统金融机构</w:t>
      </w:r>
    </w:p>
    <w:p w14:paraId="2562B8DC" w14:textId="77777777" w:rsidR="009D2F27" w:rsidRDefault="00CE0155">
      <w:r>
        <w:rPr>
          <w:rFonts w:hint="eastAsia"/>
        </w:rPr>
        <w:t xml:space="preserve">c. </w:t>
      </w:r>
      <w:r>
        <w:rPr>
          <w:rFonts w:hint="eastAsia"/>
        </w:rPr>
        <w:t>大数据金融</w:t>
      </w:r>
    </w:p>
    <w:p w14:paraId="575A9A40" w14:textId="77777777" w:rsidR="009D2F27" w:rsidRDefault="00CE0155">
      <w:r>
        <w:rPr>
          <w:rFonts w:hint="eastAsia"/>
        </w:rPr>
        <w:t xml:space="preserve">d. </w:t>
      </w:r>
      <w:r>
        <w:rPr>
          <w:rFonts w:hint="eastAsia"/>
        </w:rPr>
        <w:t>非金融机构</w:t>
      </w:r>
    </w:p>
    <w:p w14:paraId="49DC6A48" w14:textId="77777777" w:rsidR="009D2F27" w:rsidRDefault="00CE0155">
      <w:r>
        <w:rPr>
          <w:rFonts w:hint="eastAsia"/>
        </w:rPr>
        <w:t>反馈</w:t>
      </w:r>
    </w:p>
    <w:p w14:paraId="27E62E9D" w14:textId="77777777" w:rsidR="009D2F27" w:rsidRDefault="00CE0155">
      <w:r>
        <w:rPr>
          <w:rFonts w:hint="eastAsia"/>
        </w:rPr>
        <w:t>正确答案是：互联网金融</w:t>
      </w:r>
    </w:p>
    <w:p w14:paraId="44970A70" w14:textId="77777777" w:rsidR="009D2F27" w:rsidRDefault="00CE0155">
      <w:r>
        <w:rPr>
          <w:rFonts w:hint="eastAsia"/>
        </w:rPr>
        <w:t>题目</w:t>
      </w:r>
      <w:r>
        <w:rPr>
          <w:rFonts w:hint="eastAsia"/>
        </w:rPr>
        <w:t>4</w:t>
      </w:r>
    </w:p>
    <w:p w14:paraId="71783683" w14:textId="77777777" w:rsidR="009D2F27" w:rsidRDefault="00CE0155">
      <w:r>
        <w:rPr>
          <w:rFonts w:hint="eastAsia"/>
        </w:rPr>
        <w:t>未回答</w:t>
      </w:r>
    </w:p>
    <w:p w14:paraId="2BD038E6" w14:textId="77777777" w:rsidR="009D2F27" w:rsidRDefault="00CE0155">
      <w:r>
        <w:rPr>
          <w:rFonts w:hint="eastAsia"/>
        </w:rPr>
        <w:t>满分</w:t>
      </w:r>
      <w:r>
        <w:rPr>
          <w:rFonts w:hint="eastAsia"/>
        </w:rPr>
        <w:t>3.00</w:t>
      </w:r>
    </w:p>
    <w:p w14:paraId="6E23AC63" w14:textId="77777777" w:rsidR="009D2F27" w:rsidRDefault="00CE0155">
      <w:r>
        <w:rPr>
          <w:rFonts w:hint="eastAsia"/>
        </w:rPr>
        <w:t>未标记标记题目</w:t>
      </w:r>
    </w:p>
    <w:p w14:paraId="69995430" w14:textId="77777777" w:rsidR="009D2F27" w:rsidRDefault="00CE0155">
      <w:r>
        <w:rPr>
          <w:rFonts w:hint="eastAsia"/>
        </w:rPr>
        <w:t>题干</w:t>
      </w:r>
    </w:p>
    <w:p w14:paraId="3A3FA9F4"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3767BA6D" w14:textId="77777777" w:rsidR="009D2F27" w:rsidRDefault="00CE0155">
      <w:r>
        <w:rPr>
          <w:rFonts w:hint="eastAsia"/>
        </w:rPr>
        <w:t>选择一项：</w:t>
      </w:r>
    </w:p>
    <w:p w14:paraId="2167B7B3" w14:textId="77777777" w:rsidR="009D2F27" w:rsidRDefault="00CE0155">
      <w:r>
        <w:rPr>
          <w:rFonts w:hint="eastAsia"/>
        </w:rPr>
        <w:t>a. O2O</w:t>
      </w:r>
      <w:r>
        <w:rPr>
          <w:rFonts w:hint="eastAsia"/>
        </w:rPr>
        <w:t>金融</w:t>
      </w:r>
    </w:p>
    <w:p w14:paraId="22FF082C" w14:textId="77777777" w:rsidR="009D2F27" w:rsidRDefault="00CE0155">
      <w:r>
        <w:rPr>
          <w:rFonts w:hint="eastAsia"/>
        </w:rPr>
        <w:t>b. P2I</w:t>
      </w:r>
      <w:r>
        <w:rPr>
          <w:rFonts w:hint="eastAsia"/>
        </w:rPr>
        <w:t>金融</w:t>
      </w:r>
    </w:p>
    <w:p w14:paraId="2CE95807" w14:textId="77777777" w:rsidR="009D2F27" w:rsidRDefault="00CE0155">
      <w:r>
        <w:rPr>
          <w:rFonts w:hint="eastAsia"/>
        </w:rPr>
        <w:t>c. B2B</w:t>
      </w:r>
      <w:r>
        <w:rPr>
          <w:rFonts w:hint="eastAsia"/>
        </w:rPr>
        <w:t>金融</w:t>
      </w:r>
    </w:p>
    <w:p w14:paraId="0EE2C86E" w14:textId="77777777" w:rsidR="009D2F27" w:rsidRDefault="00CE0155">
      <w:r>
        <w:rPr>
          <w:rFonts w:hint="eastAsia"/>
        </w:rPr>
        <w:t>d. P2P</w:t>
      </w:r>
      <w:r>
        <w:rPr>
          <w:rFonts w:hint="eastAsia"/>
        </w:rPr>
        <w:t>金融</w:t>
      </w:r>
    </w:p>
    <w:p w14:paraId="2D2FED2B" w14:textId="77777777" w:rsidR="009D2F27" w:rsidRDefault="00CE0155">
      <w:r>
        <w:rPr>
          <w:rFonts w:hint="eastAsia"/>
        </w:rPr>
        <w:lastRenderedPageBreak/>
        <w:t>反馈</w:t>
      </w:r>
    </w:p>
    <w:p w14:paraId="22AA4FDB" w14:textId="77777777" w:rsidR="009D2F27" w:rsidRDefault="00CE0155">
      <w:r>
        <w:rPr>
          <w:rFonts w:hint="eastAsia"/>
        </w:rPr>
        <w:t>正确答案是：</w:t>
      </w:r>
      <w:r>
        <w:rPr>
          <w:rFonts w:hint="eastAsia"/>
        </w:rPr>
        <w:t>P2P</w:t>
      </w:r>
      <w:r>
        <w:rPr>
          <w:rFonts w:hint="eastAsia"/>
        </w:rPr>
        <w:t>金融</w:t>
      </w:r>
    </w:p>
    <w:p w14:paraId="7AC6581A" w14:textId="77777777" w:rsidR="009D2F27" w:rsidRDefault="00CE0155">
      <w:r>
        <w:rPr>
          <w:rFonts w:hint="eastAsia"/>
        </w:rPr>
        <w:t>题目</w:t>
      </w:r>
      <w:r>
        <w:rPr>
          <w:rFonts w:hint="eastAsia"/>
        </w:rPr>
        <w:t>5</w:t>
      </w:r>
    </w:p>
    <w:p w14:paraId="262ECB98" w14:textId="77777777" w:rsidR="009D2F27" w:rsidRDefault="00CE0155">
      <w:r>
        <w:rPr>
          <w:rFonts w:hint="eastAsia"/>
        </w:rPr>
        <w:t>未回答</w:t>
      </w:r>
    </w:p>
    <w:p w14:paraId="6C453A4B" w14:textId="77777777" w:rsidR="009D2F27" w:rsidRDefault="00CE0155">
      <w:r>
        <w:rPr>
          <w:rFonts w:hint="eastAsia"/>
        </w:rPr>
        <w:t>满分</w:t>
      </w:r>
      <w:r>
        <w:rPr>
          <w:rFonts w:hint="eastAsia"/>
        </w:rPr>
        <w:t>3.00</w:t>
      </w:r>
    </w:p>
    <w:p w14:paraId="36DA324D" w14:textId="77777777" w:rsidR="009D2F27" w:rsidRDefault="00CE0155">
      <w:r>
        <w:rPr>
          <w:rFonts w:hint="eastAsia"/>
        </w:rPr>
        <w:t>未标记标记题目</w:t>
      </w:r>
    </w:p>
    <w:p w14:paraId="6BC892E8" w14:textId="77777777" w:rsidR="009D2F27" w:rsidRDefault="00CE0155">
      <w:r>
        <w:rPr>
          <w:rFonts w:hint="eastAsia"/>
        </w:rPr>
        <w:t>题干</w:t>
      </w:r>
    </w:p>
    <w:p w14:paraId="08B8AD72"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2FE295E7" w14:textId="77777777" w:rsidR="009D2F27" w:rsidRDefault="00CE0155">
      <w:r>
        <w:rPr>
          <w:rFonts w:hint="eastAsia"/>
        </w:rPr>
        <w:t>选择一项：</w:t>
      </w:r>
    </w:p>
    <w:p w14:paraId="229D8E32" w14:textId="77777777" w:rsidR="009D2F27" w:rsidRDefault="00CE0155">
      <w:r>
        <w:rPr>
          <w:rFonts w:hint="eastAsia"/>
        </w:rPr>
        <w:t xml:space="preserve">a. </w:t>
      </w:r>
      <w:r>
        <w:rPr>
          <w:rFonts w:hint="eastAsia"/>
        </w:rPr>
        <w:t>众筹融资</w:t>
      </w:r>
    </w:p>
    <w:p w14:paraId="1164CE63" w14:textId="77777777" w:rsidR="009D2F27" w:rsidRDefault="00CE0155">
      <w:r>
        <w:rPr>
          <w:rFonts w:hint="eastAsia"/>
        </w:rPr>
        <w:t>b. P2P</w:t>
      </w:r>
      <w:r>
        <w:rPr>
          <w:rFonts w:hint="eastAsia"/>
        </w:rPr>
        <w:t>网贷</w:t>
      </w:r>
    </w:p>
    <w:p w14:paraId="634E649C" w14:textId="77777777" w:rsidR="009D2F27" w:rsidRDefault="00CE0155">
      <w:r>
        <w:rPr>
          <w:rFonts w:hint="eastAsia"/>
        </w:rPr>
        <w:t xml:space="preserve">c. </w:t>
      </w:r>
      <w:r>
        <w:rPr>
          <w:rFonts w:hint="eastAsia"/>
        </w:rPr>
        <w:t>大数据金融</w:t>
      </w:r>
    </w:p>
    <w:p w14:paraId="51769ACC" w14:textId="77777777" w:rsidR="009D2F27" w:rsidRDefault="00CE0155">
      <w:r>
        <w:rPr>
          <w:rFonts w:hint="eastAsia"/>
        </w:rPr>
        <w:t xml:space="preserve">d. </w:t>
      </w:r>
      <w:r>
        <w:rPr>
          <w:rFonts w:hint="eastAsia"/>
        </w:rPr>
        <w:t>第三方支付</w:t>
      </w:r>
    </w:p>
    <w:p w14:paraId="4E1D740D" w14:textId="77777777" w:rsidR="009D2F27" w:rsidRDefault="00CE0155">
      <w:r>
        <w:rPr>
          <w:rFonts w:hint="eastAsia"/>
        </w:rPr>
        <w:t>反馈</w:t>
      </w:r>
    </w:p>
    <w:p w14:paraId="5AF9FECC" w14:textId="77777777" w:rsidR="009D2F27" w:rsidRDefault="00CE0155">
      <w:r>
        <w:rPr>
          <w:rFonts w:hint="eastAsia"/>
        </w:rPr>
        <w:t>正确答案是：众筹融资</w:t>
      </w:r>
    </w:p>
    <w:p w14:paraId="43B0BD6A" w14:textId="77777777" w:rsidR="009D2F27" w:rsidRDefault="00CE0155">
      <w:r>
        <w:rPr>
          <w:rFonts w:hint="eastAsia"/>
        </w:rPr>
        <w:t>题目</w:t>
      </w:r>
      <w:r>
        <w:rPr>
          <w:rFonts w:hint="eastAsia"/>
        </w:rPr>
        <w:t>6</w:t>
      </w:r>
    </w:p>
    <w:p w14:paraId="6E5F5529" w14:textId="77777777" w:rsidR="009D2F27" w:rsidRDefault="00CE0155">
      <w:r>
        <w:rPr>
          <w:rFonts w:hint="eastAsia"/>
        </w:rPr>
        <w:t>未回答</w:t>
      </w:r>
    </w:p>
    <w:p w14:paraId="5A52F4F0" w14:textId="77777777" w:rsidR="009D2F27" w:rsidRDefault="00CE0155">
      <w:r>
        <w:rPr>
          <w:rFonts w:hint="eastAsia"/>
        </w:rPr>
        <w:t>满分</w:t>
      </w:r>
      <w:r>
        <w:rPr>
          <w:rFonts w:hint="eastAsia"/>
        </w:rPr>
        <w:t>4.00</w:t>
      </w:r>
    </w:p>
    <w:p w14:paraId="3B8B7C85" w14:textId="77777777" w:rsidR="009D2F27" w:rsidRDefault="00CE0155">
      <w:r>
        <w:rPr>
          <w:rFonts w:hint="eastAsia"/>
        </w:rPr>
        <w:t>未标记标记题目</w:t>
      </w:r>
    </w:p>
    <w:p w14:paraId="7134D248" w14:textId="77777777" w:rsidR="009D2F27" w:rsidRDefault="00CE0155">
      <w:r>
        <w:rPr>
          <w:rFonts w:hint="eastAsia"/>
        </w:rPr>
        <w:t>题干</w:t>
      </w:r>
    </w:p>
    <w:p w14:paraId="1273F770" w14:textId="77777777" w:rsidR="009D2F27" w:rsidRDefault="00CE0155">
      <w:r>
        <w:rPr>
          <w:rFonts w:hint="eastAsia"/>
        </w:rPr>
        <w:t>下列作家中，列入“唐宋八大家”的有（）。</w:t>
      </w:r>
    </w:p>
    <w:p w14:paraId="05E85118" w14:textId="77777777" w:rsidR="009D2F27" w:rsidRDefault="00CE0155">
      <w:r>
        <w:rPr>
          <w:rFonts w:hint="eastAsia"/>
        </w:rPr>
        <w:t>选择一项或多项：</w:t>
      </w:r>
    </w:p>
    <w:p w14:paraId="3C7BAB2F" w14:textId="77777777" w:rsidR="009D2F27" w:rsidRDefault="00CE0155">
      <w:r>
        <w:rPr>
          <w:rFonts w:hint="eastAsia"/>
        </w:rPr>
        <w:t xml:space="preserve">a. </w:t>
      </w:r>
      <w:r>
        <w:rPr>
          <w:rFonts w:hint="eastAsia"/>
        </w:rPr>
        <w:t>韩愈</w:t>
      </w:r>
    </w:p>
    <w:p w14:paraId="6F62FD04" w14:textId="77777777" w:rsidR="009D2F27" w:rsidRDefault="00CE0155">
      <w:r>
        <w:rPr>
          <w:rFonts w:hint="eastAsia"/>
        </w:rPr>
        <w:t xml:space="preserve">b. </w:t>
      </w:r>
      <w:r>
        <w:rPr>
          <w:rFonts w:hint="eastAsia"/>
        </w:rPr>
        <w:t>欧阳修</w:t>
      </w:r>
    </w:p>
    <w:p w14:paraId="43918594" w14:textId="77777777" w:rsidR="009D2F27" w:rsidRDefault="00CE0155">
      <w:r>
        <w:rPr>
          <w:rFonts w:hint="eastAsia"/>
        </w:rPr>
        <w:t xml:space="preserve">c. </w:t>
      </w:r>
      <w:r>
        <w:rPr>
          <w:rFonts w:hint="eastAsia"/>
        </w:rPr>
        <w:t>王安石</w:t>
      </w:r>
    </w:p>
    <w:p w14:paraId="40BE53CF" w14:textId="77777777" w:rsidR="009D2F27" w:rsidRDefault="00CE0155">
      <w:r>
        <w:rPr>
          <w:rFonts w:hint="eastAsia"/>
        </w:rPr>
        <w:t xml:space="preserve">d. </w:t>
      </w:r>
      <w:r>
        <w:rPr>
          <w:rFonts w:hint="eastAsia"/>
        </w:rPr>
        <w:t>辛弃疾</w:t>
      </w:r>
    </w:p>
    <w:p w14:paraId="60A20C41" w14:textId="77777777" w:rsidR="009D2F27" w:rsidRDefault="00CE0155">
      <w:r>
        <w:rPr>
          <w:rFonts w:hint="eastAsia"/>
        </w:rPr>
        <w:t xml:space="preserve">e. </w:t>
      </w:r>
      <w:r>
        <w:rPr>
          <w:rFonts w:hint="eastAsia"/>
        </w:rPr>
        <w:t>李商隐</w:t>
      </w:r>
    </w:p>
    <w:p w14:paraId="43BD1492" w14:textId="77777777" w:rsidR="009D2F27" w:rsidRDefault="00CE0155">
      <w:r>
        <w:rPr>
          <w:rFonts w:hint="eastAsia"/>
        </w:rPr>
        <w:t>反馈</w:t>
      </w:r>
    </w:p>
    <w:p w14:paraId="47CB01A6"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520B2AA0" w14:textId="77777777" w:rsidR="009D2F27" w:rsidRDefault="00CE0155">
      <w:r>
        <w:rPr>
          <w:rFonts w:hint="eastAsia"/>
        </w:rPr>
        <w:t>题目</w:t>
      </w:r>
      <w:r>
        <w:rPr>
          <w:rFonts w:hint="eastAsia"/>
        </w:rPr>
        <w:t>7</w:t>
      </w:r>
    </w:p>
    <w:p w14:paraId="116F167E" w14:textId="77777777" w:rsidR="009D2F27" w:rsidRDefault="00CE0155">
      <w:r>
        <w:rPr>
          <w:rFonts w:hint="eastAsia"/>
        </w:rPr>
        <w:t>未回答</w:t>
      </w:r>
    </w:p>
    <w:p w14:paraId="6DBE957F" w14:textId="77777777" w:rsidR="009D2F27" w:rsidRDefault="00CE0155">
      <w:r>
        <w:rPr>
          <w:rFonts w:hint="eastAsia"/>
        </w:rPr>
        <w:t>满分</w:t>
      </w:r>
      <w:r>
        <w:rPr>
          <w:rFonts w:hint="eastAsia"/>
        </w:rPr>
        <w:t>4.00</w:t>
      </w:r>
    </w:p>
    <w:p w14:paraId="437A0C0B" w14:textId="77777777" w:rsidR="009D2F27" w:rsidRDefault="00CE0155">
      <w:r>
        <w:rPr>
          <w:rFonts w:hint="eastAsia"/>
        </w:rPr>
        <w:t>未标记标记题目</w:t>
      </w:r>
    </w:p>
    <w:p w14:paraId="3C2CD2D8" w14:textId="77777777" w:rsidR="009D2F27" w:rsidRDefault="00CE0155">
      <w:r>
        <w:rPr>
          <w:rFonts w:hint="eastAsia"/>
        </w:rPr>
        <w:t>题干</w:t>
      </w:r>
    </w:p>
    <w:p w14:paraId="1EA181EF" w14:textId="77777777" w:rsidR="009D2F27" w:rsidRDefault="00CE0155">
      <w:r>
        <w:rPr>
          <w:rFonts w:hint="eastAsia"/>
        </w:rPr>
        <w:t>互联网金融形态包括（</w:t>
      </w:r>
      <w:r>
        <w:rPr>
          <w:rFonts w:hint="eastAsia"/>
        </w:rPr>
        <w:t xml:space="preserve"> </w:t>
      </w:r>
      <w:r>
        <w:rPr>
          <w:rFonts w:hint="eastAsia"/>
        </w:rPr>
        <w:t>）。</w:t>
      </w:r>
    </w:p>
    <w:p w14:paraId="35028305" w14:textId="77777777" w:rsidR="009D2F27" w:rsidRDefault="00CE0155">
      <w:r>
        <w:rPr>
          <w:rFonts w:hint="eastAsia"/>
        </w:rPr>
        <w:t>选择一项或多项：</w:t>
      </w:r>
    </w:p>
    <w:p w14:paraId="3C691E73" w14:textId="77777777" w:rsidR="009D2F27" w:rsidRDefault="00CE0155">
      <w:r>
        <w:rPr>
          <w:rFonts w:hint="eastAsia"/>
        </w:rPr>
        <w:t xml:space="preserve">a. </w:t>
      </w:r>
      <w:r>
        <w:rPr>
          <w:rFonts w:hint="eastAsia"/>
        </w:rPr>
        <w:t>互联网货币</w:t>
      </w:r>
    </w:p>
    <w:p w14:paraId="27C1EE22" w14:textId="77777777" w:rsidR="009D2F27" w:rsidRDefault="00CE0155">
      <w:r>
        <w:rPr>
          <w:rFonts w:hint="eastAsia"/>
        </w:rPr>
        <w:t>b. P2P</w:t>
      </w:r>
    </w:p>
    <w:p w14:paraId="55D94559" w14:textId="77777777" w:rsidR="009D2F27" w:rsidRDefault="00CE0155">
      <w:r>
        <w:rPr>
          <w:rFonts w:hint="eastAsia"/>
        </w:rPr>
        <w:t xml:space="preserve">c. </w:t>
      </w:r>
      <w:r>
        <w:rPr>
          <w:rFonts w:hint="eastAsia"/>
        </w:rPr>
        <w:t>众筹</w:t>
      </w:r>
    </w:p>
    <w:p w14:paraId="0B464D9D" w14:textId="77777777" w:rsidR="009D2F27" w:rsidRDefault="00CE0155">
      <w:r>
        <w:rPr>
          <w:rFonts w:hint="eastAsia"/>
        </w:rPr>
        <w:t>d. %25</w:t>
      </w:r>
      <w:r>
        <w:rPr>
          <w:rFonts w:hint="eastAsia"/>
        </w:rPr>
        <w:t>移动支付和第三方支付</w:t>
      </w:r>
    </w:p>
    <w:p w14:paraId="231C3131" w14:textId="77777777" w:rsidR="009D2F27" w:rsidRDefault="00CE0155">
      <w:r>
        <w:rPr>
          <w:rFonts w:hint="eastAsia"/>
        </w:rPr>
        <w:t>反馈</w:t>
      </w:r>
    </w:p>
    <w:p w14:paraId="0B97DE46" w14:textId="77777777" w:rsidR="009D2F27" w:rsidRDefault="00CE0155">
      <w:r>
        <w:rPr>
          <w:rFonts w:hint="eastAsia"/>
        </w:rPr>
        <w:t>正确答案是：互联网货币</w:t>
      </w:r>
      <w:r>
        <w:rPr>
          <w:rFonts w:hint="eastAsia"/>
        </w:rPr>
        <w:t xml:space="preserve">, P2P, </w:t>
      </w:r>
      <w:r>
        <w:rPr>
          <w:rFonts w:hint="eastAsia"/>
        </w:rPr>
        <w:t>众筹</w:t>
      </w:r>
    </w:p>
    <w:p w14:paraId="5C36E31E" w14:textId="77777777" w:rsidR="009D2F27" w:rsidRDefault="00CE0155">
      <w:r>
        <w:rPr>
          <w:rFonts w:hint="eastAsia"/>
        </w:rPr>
        <w:t>题目</w:t>
      </w:r>
      <w:r>
        <w:rPr>
          <w:rFonts w:hint="eastAsia"/>
        </w:rPr>
        <w:t>8</w:t>
      </w:r>
    </w:p>
    <w:p w14:paraId="40B3DEE0" w14:textId="77777777" w:rsidR="009D2F27" w:rsidRDefault="00CE0155">
      <w:r>
        <w:rPr>
          <w:rFonts w:hint="eastAsia"/>
        </w:rPr>
        <w:t>未回答</w:t>
      </w:r>
    </w:p>
    <w:p w14:paraId="4F79FD35" w14:textId="77777777" w:rsidR="009D2F27" w:rsidRDefault="00CE0155">
      <w:r>
        <w:rPr>
          <w:rFonts w:hint="eastAsia"/>
        </w:rPr>
        <w:lastRenderedPageBreak/>
        <w:t>满分</w:t>
      </w:r>
      <w:r>
        <w:rPr>
          <w:rFonts w:hint="eastAsia"/>
        </w:rPr>
        <w:t>4.00</w:t>
      </w:r>
    </w:p>
    <w:p w14:paraId="15F3BF2F" w14:textId="77777777" w:rsidR="009D2F27" w:rsidRDefault="00CE0155">
      <w:r>
        <w:rPr>
          <w:rFonts w:hint="eastAsia"/>
        </w:rPr>
        <w:t>未标记标记题目</w:t>
      </w:r>
    </w:p>
    <w:p w14:paraId="42FA3B40" w14:textId="77777777" w:rsidR="009D2F27" w:rsidRDefault="00CE0155">
      <w:r>
        <w:rPr>
          <w:rFonts w:hint="eastAsia"/>
        </w:rPr>
        <w:t>题干</w:t>
      </w:r>
    </w:p>
    <w:p w14:paraId="14BFE38A" w14:textId="77777777" w:rsidR="009D2F27" w:rsidRDefault="00CE0155">
      <w:r>
        <w:rPr>
          <w:rFonts w:hint="eastAsia"/>
        </w:rPr>
        <w:t>目前常见的第三方支付包括（</w:t>
      </w:r>
      <w:r>
        <w:rPr>
          <w:rFonts w:hint="eastAsia"/>
        </w:rPr>
        <w:t xml:space="preserve"> </w:t>
      </w:r>
      <w:r>
        <w:rPr>
          <w:rFonts w:hint="eastAsia"/>
        </w:rPr>
        <w:t>）</w:t>
      </w:r>
    </w:p>
    <w:p w14:paraId="2088DE15" w14:textId="77777777" w:rsidR="009D2F27" w:rsidRDefault="00CE0155">
      <w:r>
        <w:rPr>
          <w:rFonts w:hint="eastAsia"/>
        </w:rPr>
        <w:t>选择一项或多项：</w:t>
      </w:r>
    </w:p>
    <w:p w14:paraId="3DBC80E7" w14:textId="77777777" w:rsidR="009D2F27" w:rsidRDefault="00CE0155">
      <w:r>
        <w:rPr>
          <w:rFonts w:hint="eastAsia"/>
        </w:rPr>
        <w:t xml:space="preserve">a. </w:t>
      </w:r>
      <w:r>
        <w:rPr>
          <w:rFonts w:hint="eastAsia"/>
        </w:rPr>
        <w:t>快钱</w:t>
      </w:r>
    </w:p>
    <w:p w14:paraId="03A9FD61" w14:textId="77777777" w:rsidR="009D2F27" w:rsidRDefault="00CE0155">
      <w:r>
        <w:rPr>
          <w:rFonts w:hint="eastAsia"/>
        </w:rPr>
        <w:t xml:space="preserve">b. </w:t>
      </w:r>
      <w:r>
        <w:rPr>
          <w:rFonts w:hint="eastAsia"/>
        </w:rPr>
        <w:t>支付宝</w:t>
      </w:r>
    </w:p>
    <w:p w14:paraId="2B6A3573" w14:textId="77777777" w:rsidR="009D2F27" w:rsidRDefault="00CE0155">
      <w:r>
        <w:rPr>
          <w:rFonts w:hint="eastAsia"/>
        </w:rPr>
        <w:t xml:space="preserve">c. </w:t>
      </w:r>
      <w:r>
        <w:rPr>
          <w:rFonts w:hint="eastAsia"/>
        </w:rPr>
        <w:t>网银在线</w:t>
      </w:r>
    </w:p>
    <w:p w14:paraId="249153FF" w14:textId="77777777" w:rsidR="009D2F27" w:rsidRDefault="00CE0155">
      <w:r>
        <w:rPr>
          <w:rFonts w:hint="eastAsia"/>
        </w:rPr>
        <w:t xml:space="preserve">d. </w:t>
      </w:r>
      <w:r>
        <w:rPr>
          <w:rFonts w:hint="eastAsia"/>
        </w:rPr>
        <w:t>拉卡拉</w:t>
      </w:r>
    </w:p>
    <w:p w14:paraId="76502198" w14:textId="77777777" w:rsidR="009D2F27" w:rsidRDefault="00CE0155">
      <w:r>
        <w:rPr>
          <w:rFonts w:hint="eastAsia"/>
        </w:rPr>
        <w:t>反馈</w:t>
      </w:r>
    </w:p>
    <w:p w14:paraId="7B25BAC1"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717A65BD" w14:textId="77777777" w:rsidR="009D2F27" w:rsidRDefault="00CE0155">
      <w:r>
        <w:rPr>
          <w:rFonts w:hint="eastAsia"/>
        </w:rPr>
        <w:t>题目</w:t>
      </w:r>
      <w:r>
        <w:rPr>
          <w:rFonts w:hint="eastAsia"/>
        </w:rPr>
        <w:t>9</w:t>
      </w:r>
    </w:p>
    <w:p w14:paraId="7F9DE596" w14:textId="77777777" w:rsidR="009D2F27" w:rsidRDefault="00CE0155">
      <w:r>
        <w:rPr>
          <w:rFonts w:hint="eastAsia"/>
        </w:rPr>
        <w:t>未回答</w:t>
      </w:r>
    </w:p>
    <w:p w14:paraId="677DBB47" w14:textId="77777777" w:rsidR="009D2F27" w:rsidRDefault="00CE0155">
      <w:r>
        <w:rPr>
          <w:rFonts w:hint="eastAsia"/>
        </w:rPr>
        <w:t>满分</w:t>
      </w:r>
      <w:r>
        <w:rPr>
          <w:rFonts w:hint="eastAsia"/>
        </w:rPr>
        <w:t>4.00</w:t>
      </w:r>
    </w:p>
    <w:p w14:paraId="5D868282" w14:textId="77777777" w:rsidR="009D2F27" w:rsidRDefault="00CE0155">
      <w:r>
        <w:rPr>
          <w:rFonts w:hint="eastAsia"/>
        </w:rPr>
        <w:t>未标记标记题目</w:t>
      </w:r>
    </w:p>
    <w:p w14:paraId="0C49AEC4" w14:textId="77777777" w:rsidR="009D2F27" w:rsidRDefault="00CE0155">
      <w:r>
        <w:rPr>
          <w:rFonts w:hint="eastAsia"/>
        </w:rPr>
        <w:t>题干</w:t>
      </w:r>
    </w:p>
    <w:p w14:paraId="01C23A26"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133D65FA" w14:textId="77777777" w:rsidR="009D2F27" w:rsidRDefault="009D2F27"/>
    <w:p w14:paraId="357DD4B5" w14:textId="77777777" w:rsidR="009D2F27" w:rsidRDefault="00CE0155">
      <w:r>
        <w:rPr>
          <w:rFonts w:hint="eastAsia"/>
        </w:rPr>
        <w:t>选择一项或多项：</w:t>
      </w:r>
    </w:p>
    <w:p w14:paraId="3755E6AA" w14:textId="77777777" w:rsidR="009D2F27" w:rsidRDefault="00CE0155">
      <w:r>
        <w:rPr>
          <w:rFonts w:hint="eastAsia"/>
        </w:rPr>
        <w:t xml:space="preserve">a. </w:t>
      </w:r>
      <w:r>
        <w:rPr>
          <w:rFonts w:hint="eastAsia"/>
        </w:rPr>
        <w:t>价值挖掘</w:t>
      </w:r>
    </w:p>
    <w:p w14:paraId="757EE976" w14:textId="77777777" w:rsidR="009D2F27" w:rsidRDefault="00CE0155">
      <w:r>
        <w:rPr>
          <w:rFonts w:hint="eastAsia"/>
        </w:rPr>
        <w:t xml:space="preserve">b. </w:t>
      </w:r>
      <w:r>
        <w:rPr>
          <w:rFonts w:hint="eastAsia"/>
        </w:rPr>
        <w:t>海量</w:t>
      </w:r>
    </w:p>
    <w:p w14:paraId="20CF4EAD" w14:textId="77777777" w:rsidR="009D2F27" w:rsidRDefault="00CE0155">
      <w:r>
        <w:rPr>
          <w:rFonts w:hint="eastAsia"/>
        </w:rPr>
        <w:t xml:space="preserve">c. </w:t>
      </w:r>
      <w:r>
        <w:rPr>
          <w:rFonts w:hint="eastAsia"/>
        </w:rPr>
        <w:t>多样</w:t>
      </w:r>
    </w:p>
    <w:p w14:paraId="4C0A1199" w14:textId="77777777" w:rsidR="009D2F27" w:rsidRDefault="00CE0155">
      <w:r>
        <w:rPr>
          <w:rFonts w:hint="eastAsia"/>
        </w:rPr>
        <w:t xml:space="preserve">d. </w:t>
      </w:r>
      <w:r>
        <w:rPr>
          <w:rFonts w:hint="eastAsia"/>
        </w:rPr>
        <w:t>高速</w:t>
      </w:r>
    </w:p>
    <w:p w14:paraId="3951F0C0" w14:textId="77777777" w:rsidR="009D2F27" w:rsidRDefault="00CE0155">
      <w:r>
        <w:rPr>
          <w:rFonts w:hint="eastAsia"/>
        </w:rPr>
        <w:t>反馈</w:t>
      </w:r>
    </w:p>
    <w:p w14:paraId="178DCB3F"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35BAED07" w14:textId="77777777" w:rsidR="009D2F27" w:rsidRDefault="00CE0155">
      <w:r>
        <w:rPr>
          <w:rFonts w:hint="eastAsia"/>
        </w:rPr>
        <w:t>题目</w:t>
      </w:r>
      <w:r>
        <w:rPr>
          <w:rFonts w:hint="eastAsia"/>
        </w:rPr>
        <w:t>10</w:t>
      </w:r>
    </w:p>
    <w:p w14:paraId="5F2407C6" w14:textId="77777777" w:rsidR="009D2F27" w:rsidRDefault="00CE0155">
      <w:r>
        <w:rPr>
          <w:rFonts w:hint="eastAsia"/>
        </w:rPr>
        <w:t>未回答</w:t>
      </w:r>
    </w:p>
    <w:p w14:paraId="044B15CB" w14:textId="77777777" w:rsidR="009D2F27" w:rsidRDefault="00CE0155">
      <w:r>
        <w:rPr>
          <w:rFonts w:hint="eastAsia"/>
        </w:rPr>
        <w:t>满分</w:t>
      </w:r>
      <w:r>
        <w:rPr>
          <w:rFonts w:hint="eastAsia"/>
        </w:rPr>
        <w:t>4.00</w:t>
      </w:r>
    </w:p>
    <w:p w14:paraId="4F8FBE93" w14:textId="77777777" w:rsidR="009D2F27" w:rsidRDefault="00CE0155">
      <w:r>
        <w:rPr>
          <w:rFonts w:hint="eastAsia"/>
        </w:rPr>
        <w:t>未标记标记题目</w:t>
      </w:r>
    </w:p>
    <w:p w14:paraId="588EDF39" w14:textId="77777777" w:rsidR="009D2F27" w:rsidRDefault="00CE0155">
      <w:r>
        <w:rPr>
          <w:rFonts w:hint="eastAsia"/>
        </w:rPr>
        <w:t>题干</w:t>
      </w:r>
    </w:p>
    <w:p w14:paraId="7C167508"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0494A042" w14:textId="77777777" w:rsidR="009D2F27" w:rsidRDefault="00CE0155">
      <w:r>
        <w:rPr>
          <w:rFonts w:hint="eastAsia"/>
        </w:rPr>
        <w:t>选择一项或多项：</w:t>
      </w:r>
    </w:p>
    <w:p w14:paraId="54D4AA44" w14:textId="77777777" w:rsidR="009D2F27" w:rsidRDefault="00CE0155">
      <w:r>
        <w:rPr>
          <w:rFonts w:hint="eastAsia"/>
        </w:rPr>
        <w:t xml:space="preserve">a. </w:t>
      </w:r>
      <w:r>
        <w:rPr>
          <w:rFonts w:hint="eastAsia"/>
        </w:rPr>
        <w:t>成本低</w:t>
      </w:r>
    </w:p>
    <w:p w14:paraId="7D94C592" w14:textId="77777777" w:rsidR="009D2F27" w:rsidRDefault="00CE0155">
      <w:r>
        <w:rPr>
          <w:rFonts w:hint="eastAsia"/>
        </w:rPr>
        <w:t xml:space="preserve">b. </w:t>
      </w:r>
      <w:r>
        <w:rPr>
          <w:rFonts w:hint="eastAsia"/>
        </w:rPr>
        <w:t>覆盖面广</w:t>
      </w:r>
    </w:p>
    <w:p w14:paraId="4F6C6E32" w14:textId="77777777" w:rsidR="009D2F27" w:rsidRDefault="00CE0155">
      <w:r>
        <w:rPr>
          <w:rFonts w:hint="eastAsia"/>
        </w:rPr>
        <w:t xml:space="preserve">c. </w:t>
      </w:r>
      <w:r>
        <w:rPr>
          <w:rFonts w:hint="eastAsia"/>
        </w:rPr>
        <w:t>风险大</w:t>
      </w:r>
    </w:p>
    <w:p w14:paraId="0DCC4D42" w14:textId="77777777" w:rsidR="009D2F27" w:rsidRDefault="00CE0155">
      <w:r>
        <w:rPr>
          <w:rFonts w:hint="eastAsia"/>
        </w:rPr>
        <w:t xml:space="preserve">d. </w:t>
      </w:r>
      <w:r>
        <w:rPr>
          <w:rFonts w:hint="eastAsia"/>
        </w:rPr>
        <w:t>效率高</w:t>
      </w:r>
    </w:p>
    <w:p w14:paraId="71BC8F53" w14:textId="77777777" w:rsidR="009D2F27" w:rsidRDefault="00CE0155">
      <w:r>
        <w:rPr>
          <w:rFonts w:hint="eastAsia"/>
        </w:rPr>
        <w:t>反馈</w:t>
      </w:r>
    </w:p>
    <w:p w14:paraId="69D365C0"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6DF367AA" w14:textId="77777777" w:rsidR="009D2F27" w:rsidRDefault="00CE0155">
      <w:r>
        <w:rPr>
          <w:rFonts w:hint="eastAsia"/>
        </w:rPr>
        <w:t>题目</w:t>
      </w:r>
      <w:r>
        <w:rPr>
          <w:rFonts w:hint="eastAsia"/>
        </w:rPr>
        <w:t>11</w:t>
      </w:r>
    </w:p>
    <w:p w14:paraId="2DDCDAB2" w14:textId="77777777" w:rsidR="009D2F27" w:rsidRDefault="00CE0155">
      <w:r>
        <w:rPr>
          <w:rFonts w:hint="eastAsia"/>
        </w:rPr>
        <w:t>未回答</w:t>
      </w:r>
    </w:p>
    <w:p w14:paraId="0CBEB4E9" w14:textId="77777777" w:rsidR="009D2F27" w:rsidRDefault="00CE0155">
      <w:r>
        <w:rPr>
          <w:rFonts w:hint="eastAsia"/>
        </w:rPr>
        <w:t>满分</w:t>
      </w:r>
      <w:r>
        <w:rPr>
          <w:rFonts w:hint="eastAsia"/>
        </w:rPr>
        <w:t>3.00</w:t>
      </w:r>
    </w:p>
    <w:p w14:paraId="0B2F04BF" w14:textId="77777777" w:rsidR="009D2F27" w:rsidRDefault="00CE0155">
      <w:r>
        <w:rPr>
          <w:rFonts w:hint="eastAsia"/>
        </w:rPr>
        <w:t>未标记标记题目</w:t>
      </w:r>
    </w:p>
    <w:p w14:paraId="25D5CC69" w14:textId="77777777" w:rsidR="009D2F27" w:rsidRDefault="00CE0155">
      <w:r>
        <w:rPr>
          <w:rFonts w:hint="eastAsia"/>
        </w:rPr>
        <w:t>题干</w:t>
      </w:r>
    </w:p>
    <w:p w14:paraId="160F9464" w14:textId="77777777" w:rsidR="009D2F27" w:rsidRDefault="00CE0155">
      <w:r>
        <w:rPr>
          <w:rFonts w:hint="eastAsia"/>
        </w:rPr>
        <w:t>文件除了文件名以外还会显示文件图标，同一个类型的文件使用相同的图标。</w:t>
      </w:r>
    </w:p>
    <w:p w14:paraId="6EBC754D" w14:textId="77777777" w:rsidR="009D2F27" w:rsidRDefault="00CE0155">
      <w:r>
        <w:rPr>
          <w:rFonts w:hint="eastAsia"/>
        </w:rPr>
        <w:lastRenderedPageBreak/>
        <w:t>选择一项：</w:t>
      </w:r>
    </w:p>
    <w:p w14:paraId="4EECF4EC" w14:textId="77777777" w:rsidR="009D2F27" w:rsidRDefault="00CE0155">
      <w:r>
        <w:rPr>
          <w:rFonts w:hint="eastAsia"/>
        </w:rPr>
        <w:t>对</w:t>
      </w:r>
    </w:p>
    <w:p w14:paraId="737CD594" w14:textId="77777777" w:rsidR="009D2F27" w:rsidRDefault="00CE0155">
      <w:r>
        <w:rPr>
          <w:rFonts w:hint="eastAsia"/>
        </w:rPr>
        <w:t>错</w:t>
      </w:r>
    </w:p>
    <w:p w14:paraId="171A726C" w14:textId="77777777" w:rsidR="009D2F27" w:rsidRDefault="00CE0155">
      <w:r>
        <w:rPr>
          <w:rFonts w:hint="eastAsia"/>
        </w:rPr>
        <w:t>反馈</w:t>
      </w:r>
    </w:p>
    <w:p w14:paraId="6CA46330" w14:textId="77777777" w:rsidR="009D2F27" w:rsidRDefault="00CE0155">
      <w:r>
        <w:rPr>
          <w:rFonts w:hint="eastAsia"/>
        </w:rPr>
        <w:t>正确的答案是“对”。</w:t>
      </w:r>
    </w:p>
    <w:p w14:paraId="797E0CFD" w14:textId="77777777" w:rsidR="009D2F27" w:rsidRDefault="00CE0155">
      <w:r>
        <w:rPr>
          <w:rFonts w:hint="eastAsia"/>
        </w:rPr>
        <w:t>题目</w:t>
      </w:r>
      <w:r>
        <w:rPr>
          <w:rFonts w:hint="eastAsia"/>
        </w:rPr>
        <w:t>12</w:t>
      </w:r>
    </w:p>
    <w:p w14:paraId="73C53D1E" w14:textId="77777777" w:rsidR="009D2F27" w:rsidRDefault="00CE0155">
      <w:r>
        <w:rPr>
          <w:rFonts w:hint="eastAsia"/>
        </w:rPr>
        <w:t>未回答</w:t>
      </w:r>
    </w:p>
    <w:p w14:paraId="70C6A7CC" w14:textId="77777777" w:rsidR="009D2F27" w:rsidRDefault="00CE0155">
      <w:r>
        <w:rPr>
          <w:rFonts w:hint="eastAsia"/>
        </w:rPr>
        <w:t>满分</w:t>
      </w:r>
      <w:r>
        <w:rPr>
          <w:rFonts w:hint="eastAsia"/>
        </w:rPr>
        <w:t>3.00</w:t>
      </w:r>
    </w:p>
    <w:p w14:paraId="10203FB6" w14:textId="77777777" w:rsidR="009D2F27" w:rsidRDefault="00CE0155">
      <w:r>
        <w:rPr>
          <w:rFonts w:hint="eastAsia"/>
        </w:rPr>
        <w:t>未标记标记题目</w:t>
      </w:r>
    </w:p>
    <w:p w14:paraId="4038F3AC" w14:textId="77777777" w:rsidR="009D2F27" w:rsidRDefault="00CE0155">
      <w:r>
        <w:rPr>
          <w:rFonts w:hint="eastAsia"/>
        </w:rPr>
        <w:t>题干</w:t>
      </w:r>
    </w:p>
    <w:p w14:paraId="63E8DD0E" w14:textId="77777777" w:rsidR="009D2F27" w:rsidRDefault="00CE0155">
      <w:r>
        <w:rPr>
          <w:rFonts w:hint="eastAsia"/>
        </w:rPr>
        <w:t>一般来说安装软件不会在桌面上生成快捷方式。</w:t>
      </w:r>
    </w:p>
    <w:p w14:paraId="77755E8A" w14:textId="77777777" w:rsidR="009D2F27" w:rsidRDefault="00CE0155">
      <w:r>
        <w:rPr>
          <w:rFonts w:hint="eastAsia"/>
        </w:rPr>
        <w:t>选择一项：</w:t>
      </w:r>
    </w:p>
    <w:p w14:paraId="6CB8C905" w14:textId="77777777" w:rsidR="009D2F27" w:rsidRDefault="00CE0155">
      <w:r>
        <w:rPr>
          <w:rFonts w:hint="eastAsia"/>
        </w:rPr>
        <w:t>对</w:t>
      </w:r>
    </w:p>
    <w:p w14:paraId="0804AC72" w14:textId="77777777" w:rsidR="009D2F27" w:rsidRDefault="00CE0155">
      <w:r>
        <w:rPr>
          <w:rFonts w:hint="eastAsia"/>
        </w:rPr>
        <w:t>错</w:t>
      </w:r>
    </w:p>
    <w:p w14:paraId="36584CFC" w14:textId="77777777" w:rsidR="009D2F27" w:rsidRDefault="00CE0155">
      <w:r>
        <w:rPr>
          <w:rFonts w:hint="eastAsia"/>
        </w:rPr>
        <w:t>反馈</w:t>
      </w:r>
    </w:p>
    <w:p w14:paraId="748E2288" w14:textId="77777777" w:rsidR="009D2F27" w:rsidRDefault="00CE0155">
      <w:r>
        <w:rPr>
          <w:rFonts w:hint="eastAsia"/>
        </w:rPr>
        <w:t>正确的答案是“错”。</w:t>
      </w:r>
    </w:p>
    <w:p w14:paraId="0BCFA416" w14:textId="77777777" w:rsidR="009D2F27" w:rsidRDefault="00CE0155">
      <w:r>
        <w:rPr>
          <w:rFonts w:hint="eastAsia"/>
        </w:rPr>
        <w:t>题目</w:t>
      </w:r>
      <w:r>
        <w:rPr>
          <w:rFonts w:hint="eastAsia"/>
        </w:rPr>
        <w:t>13</w:t>
      </w:r>
    </w:p>
    <w:p w14:paraId="37D68A07" w14:textId="77777777" w:rsidR="009D2F27" w:rsidRDefault="00CE0155">
      <w:r>
        <w:rPr>
          <w:rFonts w:hint="eastAsia"/>
        </w:rPr>
        <w:t>未回答</w:t>
      </w:r>
    </w:p>
    <w:p w14:paraId="3C7A0490" w14:textId="77777777" w:rsidR="009D2F27" w:rsidRDefault="00CE0155">
      <w:r>
        <w:rPr>
          <w:rFonts w:hint="eastAsia"/>
        </w:rPr>
        <w:t>满分</w:t>
      </w:r>
      <w:r>
        <w:rPr>
          <w:rFonts w:hint="eastAsia"/>
        </w:rPr>
        <w:t>3.00</w:t>
      </w:r>
    </w:p>
    <w:p w14:paraId="300DCFDF" w14:textId="77777777" w:rsidR="009D2F27" w:rsidRDefault="00CE0155">
      <w:r>
        <w:rPr>
          <w:rFonts w:hint="eastAsia"/>
        </w:rPr>
        <w:t>未标记标记题目</w:t>
      </w:r>
    </w:p>
    <w:p w14:paraId="1CEC6366" w14:textId="77777777" w:rsidR="009D2F27" w:rsidRDefault="00CE0155">
      <w:r>
        <w:rPr>
          <w:rFonts w:hint="eastAsia"/>
        </w:rPr>
        <w:t>题干</w:t>
      </w:r>
    </w:p>
    <w:p w14:paraId="33ADFB2D" w14:textId="77777777" w:rsidR="009D2F27" w:rsidRDefault="00CE0155">
      <w:r>
        <w:rPr>
          <w:rFonts w:hint="eastAsia"/>
        </w:rPr>
        <w:t>金融的本质就是存、代、投、汇、融五大项，而传统金融领域的暴利来源就是利率存贷利差。</w:t>
      </w:r>
    </w:p>
    <w:p w14:paraId="3489ACE3" w14:textId="77777777" w:rsidR="009D2F27" w:rsidRDefault="00CE0155">
      <w:r>
        <w:rPr>
          <w:rFonts w:hint="eastAsia"/>
        </w:rPr>
        <w:t>选择一项：</w:t>
      </w:r>
    </w:p>
    <w:p w14:paraId="20BA5B81" w14:textId="77777777" w:rsidR="009D2F27" w:rsidRDefault="00CE0155">
      <w:r>
        <w:rPr>
          <w:rFonts w:hint="eastAsia"/>
        </w:rPr>
        <w:t>对</w:t>
      </w:r>
    </w:p>
    <w:p w14:paraId="285531F1" w14:textId="77777777" w:rsidR="009D2F27" w:rsidRDefault="00CE0155">
      <w:r>
        <w:rPr>
          <w:rFonts w:hint="eastAsia"/>
        </w:rPr>
        <w:t>错</w:t>
      </w:r>
    </w:p>
    <w:p w14:paraId="6769A85D" w14:textId="77777777" w:rsidR="009D2F27" w:rsidRDefault="00CE0155">
      <w:r>
        <w:rPr>
          <w:rFonts w:hint="eastAsia"/>
        </w:rPr>
        <w:t>反馈</w:t>
      </w:r>
    </w:p>
    <w:p w14:paraId="5B6CF25E" w14:textId="77777777" w:rsidR="009D2F27" w:rsidRDefault="00CE0155">
      <w:r>
        <w:rPr>
          <w:rFonts w:hint="eastAsia"/>
        </w:rPr>
        <w:t>正确的答案是“对”。</w:t>
      </w:r>
    </w:p>
    <w:p w14:paraId="7D9AE047" w14:textId="77777777" w:rsidR="009D2F27" w:rsidRDefault="00CE0155">
      <w:r>
        <w:rPr>
          <w:rFonts w:hint="eastAsia"/>
        </w:rPr>
        <w:t>题目</w:t>
      </w:r>
      <w:r>
        <w:rPr>
          <w:rFonts w:hint="eastAsia"/>
        </w:rPr>
        <w:t>14</w:t>
      </w:r>
    </w:p>
    <w:p w14:paraId="399B05B8" w14:textId="77777777" w:rsidR="009D2F27" w:rsidRDefault="00CE0155">
      <w:r>
        <w:rPr>
          <w:rFonts w:hint="eastAsia"/>
        </w:rPr>
        <w:t>未回答</w:t>
      </w:r>
    </w:p>
    <w:p w14:paraId="0B373C7D" w14:textId="77777777" w:rsidR="009D2F27" w:rsidRDefault="00CE0155">
      <w:r>
        <w:rPr>
          <w:rFonts w:hint="eastAsia"/>
        </w:rPr>
        <w:t>满分</w:t>
      </w:r>
      <w:r>
        <w:rPr>
          <w:rFonts w:hint="eastAsia"/>
        </w:rPr>
        <w:t>3.00</w:t>
      </w:r>
    </w:p>
    <w:p w14:paraId="61183650" w14:textId="77777777" w:rsidR="009D2F27" w:rsidRDefault="00CE0155">
      <w:r>
        <w:rPr>
          <w:rFonts w:hint="eastAsia"/>
        </w:rPr>
        <w:t>未标记标记题目</w:t>
      </w:r>
    </w:p>
    <w:p w14:paraId="78E89006" w14:textId="77777777" w:rsidR="009D2F27" w:rsidRDefault="00CE0155">
      <w:r>
        <w:rPr>
          <w:rFonts w:hint="eastAsia"/>
        </w:rPr>
        <w:t>题干</w:t>
      </w:r>
    </w:p>
    <w:p w14:paraId="0CEA24C7" w14:textId="77777777" w:rsidR="009D2F27" w:rsidRDefault="00CE0155">
      <w:r>
        <w:rPr>
          <w:rFonts w:hint="eastAsia"/>
        </w:rPr>
        <w:t>互联网金融是利用互联网技术和移动通信技术等一系列现代信息科学技术实现资金融通的一种新型服务模式。</w:t>
      </w:r>
    </w:p>
    <w:p w14:paraId="0D919DAB" w14:textId="77777777" w:rsidR="009D2F27" w:rsidRDefault="00CE0155">
      <w:r>
        <w:rPr>
          <w:rFonts w:hint="eastAsia"/>
        </w:rPr>
        <w:t>选择一项：</w:t>
      </w:r>
    </w:p>
    <w:p w14:paraId="265A6584" w14:textId="77777777" w:rsidR="009D2F27" w:rsidRDefault="00CE0155">
      <w:r>
        <w:rPr>
          <w:rFonts w:hint="eastAsia"/>
        </w:rPr>
        <w:t>对</w:t>
      </w:r>
    </w:p>
    <w:p w14:paraId="74F53BDC" w14:textId="77777777" w:rsidR="009D2F27" w:rsidRDefault="00CE0155">
      <w:r>
        <w:rPr>
          <w:rFonts w:hint="eastAsia"/>
        </w:rPr>
        <w:t>错</w:t>
      </w:r>
    </w:p>
    <w:p w14:paraId="7F066EFD" w14:textId="77777777" w:rsidR="009D2F27" w:rsidRDefault="00CE0155">
      <w:r>
        <w:rPr>
          <w:rFonts w:hint="eastAsia"/>
        </w:rPr>
        <w:t>反馈</w:t>
      </w:r>
    </w:p>
    <w:p w14:paraId="34DCDAB8" w14:textId="77777777" w:rsidR="009D2F27" w:rsidRDefault="00CE0155">
      <w:r>
        <w:rPr>
          <w:rFonts w:hint="eastAsia"/>
        </w:rPr>
        <w:t>正确的答案是“对”。</w:t>
      </w:r>
    </w:p>
    <w:p w14:paraId="17BF9399" w14:textId="77777777" w:rsidR="009D2F27" w:rsidRDefault="00CE0155">
      <w:r>
        <w:rPr>
          <w:rFonts w:hint="eastAsia"/>
        </w:rPr>
        <w:t>题目</w:t>
      </w:r>
      <w:r>
        <w:rPr>
          <w:rFonts w:hint="eastAsia"/>
        </w:rPr>
        <w:t>15</w:t>
      </w:r>
    </w:p>
    <w:p w14:paraId="2B8E0463" w14:textId="77777777" w:rsidR="009D2F27" w:rsidRDefault="00CE0155">
      <w:r>
        <w:rPr>
          <w:rFonts w:hint="eastAsia"/>
        </w:rPr>
        <w:t>未回答</w:t>
      </w:r>
    </w:p>
    <w:p w14:paraId="024B1F76" w14:textId="77777777" w:rsidR="009D2F27" w:rsidRDefault="00CE0155">
      <w:r>
        <w:rPr>
          <w:rFonts w:hint="eastAsia"/>
        </w:rPr>
        <w:t>满分</w:t>
      </w:r>
      <w:r>
        <w:rPr>
          <w:rFonts w:hint="eastAsia"/>
        </w:rPr>
        <w:t>3.00</w:t>
      </w:r>
    </w:p>
    <w:p w14:paraId="1702AF03" w14:textId="77777777" w:rsidR="009D2F27" w:rsidRDefault="00CE0155">
      <w:r>
        <w:rPr>
          <w:rFonts w:hint="eastAsia"/>
        </w:rPr>
        <w:t>未标记标记题目</w:t>
      </w:r>
    </w:p>
    <w:p w14:paraId="5D00C1F5" w14:textId="77777777" w:rsidR="009D2F27" w:rsidRDefault="00CE0155">
      <w:r>
        <w:rPr>
          <w:rFonts w:hint="eastAsia"/>
        </w:rPr>
        <w:t>题干</w:t>
      </w:r>
    </w:p>
    <w:p w14:paraId="011DC9DF" w14:textId="77777777" w:rsidR="009D2F27" w:rsidRDefault="00CE0155">
      <w:r>
        <w:rPr>
          <w:rFonts w:hint="eastAsia"/>
        </w:rPr>
        <w:lastRenderedPageBreak/>
        <w:t>第三方支付平台是投资人最为关注的互联网金融模式，也是我国当前发展最快、风险高发的互联金融模式。</w:t>
      </w:r>
    </w:p>
    <w:p w14:paraId="6ED618C5" w14:textId="77777777" w:rsidR="009D2F27" w:rsidRDefault="00CE0155">
      <w:r>
        <w:rPr>
          <w:rFonts w:hint="eastAsia"/>
        </w:rPr>
        <w:t>选择一项：</w:t>
      </w:r>
    </w:p>
    <w:p w14:paraId="26813694" w14:textId="77777777" w:rsidR="009D2F27" w:rsidRDefault="00CE0155">
      <w:r>
        <w:rPr>
          <w:rFonts w:hint="eastAsia"/>
        </w:rPr>
        <w:t>对</w:t>
      </w:r>
    </w:p>
    <w:p w14:paraId="46179844" w14:textId="77777777" w:rsidR="009D2F27" w:rsidRDefault="00CE0155">
      <w:r>
        <w:rPr>
          <w:rFonts w:hint="eastAsia"/>
        </w:rPr>
        <w:t>错</w:t>
      </w:r>
    </w:p>
    <w:p w14:paraId="12395401" w14:textId="77777777" w:rsidR="009D2F27" w:rsidRDefault="00CE0155">
      <w:r>
        <w:rPr>
          <w:rFonts w:hint="eastAsia"/>
        </w:rPr>
        <w:t>反馈</w:t>
      </w:r>
    </w:p>
    <w:p w14:paraId="3C586209" w14:textId="77777777" w:rsidR="009D2F27" w:rsidRDefault="00CE0155">
      <w:r>
        <w:rPr>
          <w:rFonts w:hint="eastAsia"/>
        </w:rPr>
        <w:t>正确</w:t>
      </w:r>
      <w:r>
        <w:rPr>
          <w:rFonts w:hint="eastAsia"/>
        </w:rPr>
        <w:t>的答案是“错”。</w:t>
      </w:r>
    </w:p>
    <w:p w14:paraId="25B5CB89" w14:textId="77777777" w:rsidR="009D2F27" w:rsidRDefault="00CE0155">
      <w:r>
        <w:rPr>
          <w:rFonts w:hint="eastAsia"/>
        </w:rPr>
        <w:t>题目</w:t>
      </w:r>
      <w:r>
        <w:rPr>
          <w:rFonts w:hint="eastAsia"/>
        </w:rPr>
        <w:t>16</w:t>
      </w:r>
    </w:p>
    <w:p w14:paraId="4A4E1F8F" w14:textId="77777777" w:rsidR="009D2F27" w:rsidRDefault="00CE0155">
      <w:r>
        <w:rPr>
          <w:rFonts w:hint="eastAsia"/>
        </w:rPr>
        <w:t>未回答</w:t>
      </w:r>
    </w:p>
    <w:p w14:paraId="321D9428" w14:textId="77777777" w:rsidR="009D2F27" w:rsidRDefault="00CE0155">
      <w:r>
        <w:rPr>
          <w:rFonts w:hint="eastAsia"/>
        </w:rPr>
        <w:t>满分</w:t>
      </w:r>
      <w:r>
        <w:rPr>
          <w:rFonts w:hint="eastAsia"/>
        </w:rPr>
        <w:t>3.00</w:t>
      </w:r>
    </w:p>
    <w:p w14:paraId="33C988E4" w14:textId="77777777" w:rsidR="009D2F27" w:rsidRDefault="00CE0155">
      <w:r>
        <w:rPr>
          <w:rFonts w:hint="eastAsia"/>
        </w:rPr>
        <w:t>未标记标记题目</w:t>
      </w:r>
    </w:p>
    <w:p w14:paraId="55955BCF" w14:textId="77777777" w:rsidR="009D2F27" w:rsidRDefault="00CE0155">
      <w:r>
        <w:rPr>
          <w:rFonts w:hint="eastAsia"/>
        </w:rPr>
        <w:t>题干</w:t>
      </w:r>
    </w:p>
    <w:p w14:paraId="5DEFEAE4" w14:textId="77777777" w:rsidR="009D2F27" w:rsidRDefault="00CE0155">
      <w:r>
        <w:rPr>
          <w:rFonts w:hint="eastAsia"/>
        </w:rPr>
        <w:t>P2P</w:t>
      </w:r>
      <w:r>
        <w:rPr>
          <w:rFonts w:hint="eastAsia"/>
        </w:rPr>
        <w:t>的第一个“</w:t>
      </w:r>
      <w:r>
        <w:rPr>
          <w:rFonts w:hint="eastAsia"/>
        </w:rPr>
        <w:t>P</w:t>
      </w:r>
      <w:r>
        <w:rPr>
          <w:rFonts w:hint="eastAsia"/>
        </w:rPr>
        <w:t>”，指的是（）。</w:t>
      </w:r>
    </w:p>
    <w:p w14:paraId="58130CBC" w14:textId="77777777" w:rsidR="009D2F27" w:rsidRDefault="00CE0155">
      <w:r>
        <w:rPr>
          <w:rFonts w:hint="eastAsia"/>
        </w:rPr>
        <w:t>选择一项：</w:t>
      </w:r>
    </w:p>
    <w:p w14:paraId="6DDC7551" w14:textId="77777777" w:rsidR="009D2F27" w:rsidRDefault="00CE0155">
      <w:r>
        <w:rPr>
          <w:rFonts w:hint="eastAsia"/>
        </w:rPr>
        <w:t xml:space="preserve">a. </w:t>
      </w:r>
      <w:r>
        <w:rPr>
          <w:rFonts w:hint="eastAsia"/>
        </w:rPr>
        <w:t>借款人</w:t>
      </w:r>
    </w:p>
    <w:p w14:paraId="3D8D8948" w14:textId="77777777" w:rsidR="009D2F27" w:rsidRDefault="00CE0155">
      <w:r>
        <w:rPr>
          <w:rFonts w:hint="eastAsia"/>
        </w:rPr>
        <w:t xml:space="preserve">b. </w:t>
      </w:r>
      <w:r>
        <w:rPr>
          <w:rFonts w:hint="eastAsia"/>
        </w:rPr>
        <w:t>平台提供商</w:t>
      </w:r>
    </w:p>
    <w:p w14:paraId="79D85583" w14:textId="77777777" w:rsidR="009D2F27" w:rsidRDefault="00CE0155">
      <w:r>
        <w:rPr>
          <w:rFonts w:hint="eastAsia"/>
        </w:rPr>
        <w:t xml:space="preserve">c. </w:t>
      </w:r>
      <w:r>
        <w:rPr>
          <w:rFonts w:hint="eastAsia"/>
        </w:rPr>
        <w:t>投资者</w:t>
      </w:r>
    </w:p>
    <w:p w14:paraId="7B5571EE" w14:textId="77777777" w:rsidR="009D2F27" w:rsidRDefault="00CE0155">
      <w:r>
        <w:rPr>
          <w:rFonts w:hint="eastAsia"/>
        </w:rPr>
        <w:t xml:space="preserve">d. </w:t>
      </w:r>
      <w:r>
        <w:rPr>
          <w:rFonts w:hint="eastAsia"/>
        </w:rPr>
        <w:t>担保机构</w:t>
      </w:r>
    </w:p>
    <w:p w14:paraId="1800B4AB" w14:textId="77777777" w:rsidR="009D2F27" w:rsidRDefault="00CE0155">
      <w:r>
        <w:rPr>
          <w:rFonts w:hint="eastAsia"/>
        </w:rPr>
        <w:t>反馈</w:t>
      </w:r>
    </w:p>
    <w:p w14:paraId="6E1FCBAD" w14:textId="77777777" w:rsidR="009D2F27" w:rsidRDefault="00CE0155">
      <w:r>
        <w:rPr>
          <w:rFonts w:hint="eastAsia"/>
        </w:rPr>
        <w:t>正确答案是：投资者</w:t>
      </w:r>
    </w:p>
    <w:p w14:paraId="54D59798" w14:textId="77777777" w:rsidR="009D2F27" w:rsidRDefault="00CE0155">
      <w:r>
        <w:rPr>
          <w:rFonts w:hint="eastAsia"/>
        </w:rPr>
        <w:t>题目</w:t>
      </w:r>
      <w:r>
        <w:rPr>
          <w:rFonts w:hint="eastAsia"/>
        </w:rPr>
        <w:t>17</w:t>
      </w:r>
    </w:p>
    <w:p w14:paraId="212583DA" w14:textId="77777777" w:rsidR="009D2F27" w:rsidRDefault="00CE0155">
      <w:r>
        <w:rPr>
          <w:rFonts w:hint="eastAsia"/>
        </w:rPr>
        <w:t>未回答</w:t>
      </w:r>
    </w:p>
    <w:p w14:paraId="37400FAC" w14:textId="77777777" w:rsidR="009D2F27" w:rsidRDefault="00CE0155">
      <w:r>
        <w:rPr>
          <w:rFonts w:hint="eastAsia"/>
        </w:rPr>
        <w:t>满分</w:t>
      </w:r>
      <w:r>
        <w:rPr>
          <w:rFonts w:hint="eastAsia"/>
        </w:rPr>
        <w:t>3.00</w:t>
      </w:r>
    </w:p>
    <w:p w14:paraId="2FA60C48" w14:textId="77777777" w:rsidR="009D2F27" w:rsidRDefault="00CE0155">
      <w:r>
        <w:rPr>
          <w:rFonts w:hint="eastAsia"/>
        </w:rPr>
        <w:t>未标记标记题目</w:t>
      </w:r>
    </w:p>
    <w:p w14:paraId="1031F4FC" w14:textId="77777777" w:rsidR="009D2F27" w:rsidRDefault="00CE0155">
      <w:r>
        <w:rPr>
          <w:rFonts w:hint="eastAsia"/>
        </w:rPr>
        <w:t>题干</w:t>
      </w:r>
    </w:p>
    <w:p w14:paraId="67901E51" w14:textId="77777777" w:rsidR="009D2F27" w:rsidRDefault="00CE0155">
      <w:r>
        <w:rPr>
          <w:rFonts w:hint="eastAsia"/>
        </w:rPr>
        <w:t>P2P</w:t>
      </w:r>
      <w:r>
        <w:rPr>
          <w:rFonts w:hint="eastAsia"/>
        </w:rPr>
        <w:t>的第二个“</w:t>
      </w:r>
      <w:r>
        <w:rPr>
          <w:rFonts w:hint="eastAsia"/>
        </w:rPr>
        <w:t>P</w:t>
      </w:r>
      <w:r>
        <w:rPr>
          <w:rFonts w:hint="eastAsia"/>
        </w:rPr>
        <w:t>”，指的是（）。</w:t>
      </w:r>
    </w:p>
    <w:p w14:paraId="1EE8012A" w14:textId="77777777" w:rsidR="009D2F27" w:rsidRDefault="00CE0155">
      <w:r>
        <w:rPr>
          <w:rFonts w:hint="eastAsia"/>
        </w:rPr>
        <w:t>选择一项：</w:t>
      </w:r>
    </w:p>
    <w:p w14:paraId="458165C6" w14:textId="77777777" w:rsidR="009D2F27" w:rsidRDefault="00CE0155">
      <w:r>
        <w:rPr>
          <w:rFonts w:hint="eastAsia"/>
        </w:rPr>
        <w:t xml:space="preserve">a. </w:t>
      </w:r>
      <w:r>
        <w:rPr>
          <w:rFonts w:hint="eastAsia"/>
        </w:rPr>
        <w:t>平台提供商</w:t>
      </w:r>
    </w:p>
    <w:p w14:paraId="102A3BA4" w14:textId="77777777" w:rsidR="009D2F27" w:rsidRDefault="00CE0155">
      <w:r>
        <w:rPr>
          <w:rFonts w:hint="eastAsia"/>
        </w:rPr>
        <w:t xml:space="preserve">b. </w:t>
      </w:r>
      <w:r>
        <w:rPr>
          <w:rFonts w:hint="eastAsia"/>
        </w:rPr>
        <w:t>投资者</w:t>
      </w:r>
    </w:p>
    <w:p w14:paraId="3F3ECCD5" w14:textId="77777777" w:rsidR="009D2F27" w:rsidRDefault="00CE0155">
      <w:r>
        <w:rPr>
          <w:rFonts w:hint="eastAsia"/>
        </w:rPr>
        <w:t xml:space="preserve">c. </w:t>
      </w:r>
      <w:r>
        <w:rPr>
          <w:rFonts w:hint="eastAsia"/>
        </w:rPr>
        <w:t>借款人</w:t>
      </w:r>
    </w:p>
    <w:p w14:paraId="6744E171" w14:textId="77777777" w:rsidR="009D2F27" w:rsidRDefault="00CE0155">
      <w:r>
        <w:rPr>
          <w:rFonts w:hint="eastAsia"/>
        </w:rPr>
        <w:t xml:space="preserve">d. </w:t>
      </w:r>
      <w:r>
        <w:rPr>
          <w:rFonts w:hint="eastAsia"/>
        </w:rPr>
        <w:t>担保机构</w:t>
      </w:r>
    </w:p>
    <w:p w14:paraId="588992A0" w14:textId="77777777" w:rsidR="009D2F27" w:rsidRDefault="00CE0155">
      <w:r>
        <w:rPr>
          <w:rFonts w:hint="eastAsia"/>
        </w:rPr>
        <w:t>反馈</w:t>
      </w:r>
    </w:p>
    <w:p w14:paraId="30CAF784" w14:textId="77777777" w:rsidR="009D2F27" w:rsidRDefault="00CE0155">
      <w:r>
        <w:rPr>
          <w:rFonts w:hint="eastAsia"/>
        </w:rPr>
        <w:t>正确答案是：借款人</w:t>
      </w:r>
    </w:p>
    <w:p w14:paraId="7586524D" w14:textId="77777777" w:rsidR="009D2F27" w:rsidRDefault="00CE0155">
      <w:r>
        <w:rPr>
          <w:rFonts w:hint="eastAsia"/>
        </w:rPr>
        <w:t>题目</w:t>
      </w:r>
      <w:r>
        <w:rPr>
          <w:rFonts w:hint="eastAsia"/>
        </w:rPr>
        <w:t>18</w:t>
      </w:r>
    </w:p>
    <w:p w14:paraId="3D103B86" w14:textId="77777777" w:rsidR="009D2F27" w:rsidRDefault="00CE0155">
      <w:r>
        <w:rPr>
          <w:rFonts w:hint="eastAsia"/>
        </w:rPr>
        <w:t>未回答</w:t>
      </w:r>
    </w:p>
    <w:p w14:paraId="32C85EB8" w14:textId="77777777" w:rsidR="009D2F27" w:rsidRDefault="00CE0155">
      <w:r>
        <w:rPr>
          <w:rFonts w:hint="eastAsia"/>
        </w:rPr>
        <w:t>满分</w:t>
      </w:r>
      <w:r>
        <w:rPr>
          <w:rFonts w:hint="eastAsia"/>
        </w:rPr>
        <w:t>3.00</w:t>
      </w:r>
    </w:p>
    <w:p w14:paraId="4BE686EB" w14:textId="77777777" w:rsidR="009D2F27" w:rsidRDefault="00CE0155">
      <w:r>
        <w:rPr>
          <w:rFonts w:hint="eastAsia"/>
        </w:rPr>
        <w:t>未标记标记题目</w:t>
      </w:r>
    </w:p>
    <w:p w14:paraId="65D2C98C" w14:textId="77777777" w:rsidR="009D2F27" w:rsidRDefault="00CE0155">
      <w:r>
        <w:rPr>
          <w:rFonts w:hint="eastAsia"/>
        </w:rPr>
        <w:t>题干</w:t>
      </w:r>
    </w:p>
    <w:p w14:paraId="628AFA71" w14:textId="77777777" w:rsidR="009D2F27" w:rsidRDefault="00CE0155">
      <w:r>
        <w:rPr>
          <w:rFonts w:hint="eastAsia"/>
        </w:rPr>
        <w:t>借贷关系的达成是通过借贷双方在平台上直接接触，一次性投标达成，此平台模式为（）。</w:t>
      </w:r>
    </w:p>
    <w:p w14:paraId="08B6A130" w14:textId="77777777" w:rsidR="009D2F27" w:rsidRDefault="00CE0155">
      <w:r>
        <w:rPr>
          <w:rFonts w:hint="eastAsia"/>
        </w:rPr>
        <w:t>选择一项：</w:t>
      </w:r>
    </w:p>
    <w:p w14:paraId="615263A3" w14:textId="77777777" w:rsidR="009D2F27" w:rsidRDefault="00CE0155">
      <w:r>
        <w:rPr>
          <w:rFonts w:hint="eastAsia"/>
        </w:rPr>
        <w:t xml:space="preserve">a. </w:t>
      </w:r>
      <w:r>
        <w:rPr>
          <w:rFonts w:hint="eastAsia"/>
        </w:rPr>
        <w:t>债权转让模式</w:t>
      </w:r>
    </w:p>
    <w:p w14:paraId="30C53CB5" w14:textId="77777777" w:rsidR="009D2F27" w:rsidRDefault="00CE0155">
      <w:r>
        <w:rPr>
          <w:rFonts w:hint="eastAsia"/>
        </w:rPr>
        <w:t xml:space="preserve">b. </w:t>
      </w:r>
      <w:r>
        <w:rPr>
          <w:rFonts w:hint="eastAsia"/>
        </w:rPr>
        <w:t>无担保模式</w:t>
      </w:r>
    </w:p>
    <w:p w14:paraId="19B6B317" w14:textId="77777777" w:rsidR="009D2F27" w:rsidRDefault="00CE0155">
      <w:r>
        <w:rPr>
          <w:rFonts w:hint="eastAsia"/>
        </w:rPr>
        <w:t xml:space="preserve">c. </w:t>
      </w:r>
      <w:r>
        <w:rPr>
          <w:rFonts w:hint="eastAsia"/>
        </w:rPr>
        <w:t>纯平台模式</w:t>
      </w:r>
    </w:p>
    <w:p w14:paraId="110129D6" w14:textId="77777777" w:rsidR="009D2F27" w:rsidRDefault="00CE0155">
      <w:r>
        <w:rPr>
          <w:rFonts w:hint="eastAsia"/>
        </w:rPr>
        <w:t xml:space="preserve">d. </w:t>
      </w:r>
      <w:r>
        <w:rPr>
          <w:rFonts w:hint="eastAsia"/>
        </w:rPr>
        <w:t>纯线上模式</w:t>
      </w:r>
    </w:p>
    <w:p w14:paraId="74AEBE39" w14:textId="77777777" w:rsidR="009D2F27" w:rsidRDefault="00CE0155">
      <w:r>
        <w:rPr>
          <w:rFonts w:hint="eastAsia"/>
        </w:rPr>
        <w:lastRenderedPageBreak/>
        <w:t>反馈</w:t>
      </w:r>
    </w:p>
    <w:p w14:paraId="6EC4757C" w14:textId="77777777" w:rsidR="009D2F27" w:rsidRDefault="00CE0155">
      <w:r>
        <w:rPr>
          <w:rFonts w:hint="eastAsia"/>
        </w:rPr>
        <w:t>正确答案是：纯平台模式</w:t>
      </w:r>
    </w:p>
    <w:p w14:paraId="01DBFBBB" w14:textId="77777777" w:rsidR="009D2F27" w:rsidRDefault="00CE0155">
      <w:r>
        <w:rPr>
          <w:rFonts w:hint="eastAsia"/>
        </w:rPr>
        <w:t>题目</w:t>
      </w:r>
      <w:r>
        <w:rPr>
          <w:rFonts w:hint="eastAsia"/>
        </w:rPr>
        <w:t>19</w:t>
      </w:r>
    </w:p>
    <w:p w14:paraId="6F54D4C7" w14:textId="77777777" w:rsidR="009D2F27" w:rsidRDefault="00CE0155">
      <w:r>
        <w:rPr>
          <w:rFonts w:hint="eastAsia"/>
        </w:rPr>
        <w:t>未回答</w:t>
      </w:r>
    </w:p>
    <w:p w14:paraId="2473B7B4" w14:textId="77777777" w:rsidR="009D2F27" w:rsidRDefault="00CE0155">
      <w:r>
        <w:rPr>
          <w:rFonts w:hint="eastAsia"/>
        </w:rPr>
        <w:t>满分</w:t>
      </w:r>
      <w:r>
        <w:rPr>
          <w:rFonts w:hint="eastAsia"/>
        </w:rPr>
        <w:t>3.00</w:t>
      </w:r>
    </w:p>
    <w:p w14:paraId="065B440B" w14:textId="77777777" w:rsidR="009D2F27" w:rsidRDefault="00CE0155">
      <w:r>
        <w:rPr>
          <w:rFonts w:hint="eastAsia"/>
        </w:rPr>
        <w:t>未标记标记题目</w:t>
      </w:r>
    </w:p>
    <w:p w14:paraId="764E10B1" w14:textId="77777777" w:rsidR="009D2F27" w:rsidRDefault="00CE0155">
      <w:r>
        <w:rPr>
          <w:rFonts w:hint="eastAsia"/>
        </w:rPr>
        <w:t>题干</w:t>
      </w:r>
    </w:p>
    <w:p w14:paraId="2BE34712" w14:textId="77777777" w:rsidR="009D2F27" w:rsidRDefault="00CE0155">
      <w:r>
        <w:rPr>
          <w:rFonts w:hint="eastAsia"/>
        </w:rPr>
        <w:t>我国</w:t>
      </w:r>
      <w:r>
        <w:rPr>
          <w:rFonts w:hint="eastAsia"/>
        </w:rPr>
        <w:t>P2P</w:t>
      </w:r>
      <w:r>
        <w:rPr>
          <w:rFonts w:hint="eastAsia"/>
        </w:rPr>
        <w:t>网贷平台模式始于（）。</w:t>
      </w:r>
    </w:p>
    <w:p w14:paraId="492A3F40" w14:textId="77777777" w:rsidR="009D2F27" w:rsidRDefault="00CE0155">
      <w:r>
        <w:rPr>
          <w:rFonts w:hint="eastAsia"/>
        </w:rPr>
        <w:t>选择一项：</w:t>
      </w:r>
    </w:p>
    <w:p w14:paraId="74C95F8D" w14:textId="77777777" w:rsidR="009D2F27" w:rsidRDefault="00CE0155">
      <w:r>
        <w:rPr>
          <w:rFonts w:hint="eastAsia"/>
        </w:rPr>
        <w:t>a. 2001</w:t>
      </w:r>
      <w:r>
        <w:rPr>
          <w:rFonts w:hint="eastAsia"/>
        </w:rPr>
        <w:t>年</w:t>
      </w:r>
    </w:p>
    <w:p w14:paraId="6C63943D" w14:textId="77777777" w:rsidR="009D2F27" w:rsidRDefault="00CE0155">
      <w:r>
        <w:rPr>
          <w:rFonts w:hint="eastAsia"/>
        </w:rPr>
        <w:t>b. 2005</w:t>
      </w:r>
      <w:r>
        <w:rPr>
          <w:rFonts w:hint="eastAsia"/>
        </w:rPr>
        <w:t>年</w:t>
      </w:r>
    </w:p>
    <w:p w14:paraId="433AD747" w14:textId="77777777" w:rsidR="009D2F27" w:rsidRDefault="00CE0155">
      <w:r>
        <w:rPr>
          <w:rFonts w:hint="eastAsia"/>
        </w:rPr>
        <w:t>c. 2007</w:t>
      </w:r>
      <w:r>
        <w:rPr>
          <w:rFonts w:hint="eastAsia"/>
        </w:rPr>
        <w:t>年</w:t>
      </w:r>
    </w:p>
    <w:p w14:paraId="4361A705" w14:textId="77777777" w:rsidR="009D2F27" w:rsidRDefault="00CE0155">
      <w:r>
        <w:rPr>
          <w:rFonts w:hint="eastAsia"/>
        </w:rPr>
        <w:t>d. 2009</w:t>
      </w:r>
      <w:r>
        <w:rPr>
          <w:rFonts w:hint="eastAsia"/>
        </w:rPr>
        <w:t>年</w:t>
      </w:r>
    </w:p>
    <w:p w14:paraId="145137B2" w14:textId="77777777" w:rsidR="009D2F27" w:rsidRDefault="00CE0155">
      <w:r>
        <w:rPr>
          <w:rFonts w:hint="eastAsia"/>
        </w:rPr>
        <w:t>反馈</w:t>
      </w:r>
    </w:p>
    <w:p w14:paraId="0AD26914" w14:textId="77777777" w:rsidR="009D2F27" w:rsidRDefault="00CE0155">
      <w:r>
        <w:rPr>
          <w:rFonts w:hint="eastAsia"/>
        </w:rPr>
        <w:t>正确答案是：</w:t>
      </w:r>
      <w:r>
        <w:rPr>
          <w:rFonts w:hint="eastAsia"/>
        </w:rPr>
        <w:t>2007</w:t>
      </w:r>
      <w:r>
        <w:rPr>
          <w:rFonts w:hint="eastAsia"/>
        </w:rPr>
        <w:t>年</w:t>
      </w:r>
    </w:p>
    <w:p w14:paraId="4515EDB2" w14:textId="77777777" w:rsidR="009D2F27" w:rsidRDefault="00CE0155">
      <w:r>
        <w:rPr>
          <w:rFonts w:hint="eastAsia"/>
        </w:rPr>
        <w:t>题目</w:t>
      </w:r>
      <w:r>
        <w:rPr>
          <w:rFonts w:hint="eastAsia"/>
        </w:rPr>
        <w:t>20</w:t>
      </w:r>
    </w:p>
    <w:p w14:paraId="754C9FCD" w14:textId="77777777" w:rsidR="009D2F27" w:rsidRDefault="00CE0155">
      <w:r>
        <w:rPr>
          <w:rFonts w:hint="eastAsia"/>
        </w:rPr>
        <w:t>未回答</w:t>
      </w:r>
    </w:p>
    <w:p w14:paraId="179B6905" w14:textId="77777777" w:rsidR="009D2F27" w:rsidRDefault="00CE0155">
      <w:r>
        <w:rPr>
          <w:rFonts w:hint="eastAsia"/>
        </w:rPr>
        <w:t>满分</w:t>
      </w:r>
      <w:r>
        <w:rPr>
          <w:rFonts w:hint="eastAsia"/>
        </w:rPr>
        <w:t>3.00</w:t>
      </w:r>
    </w:p>
    <w:p w14:paraId="4018ADDF" w14:textId="77777777" w:rsidR="009D2F27" w:rsidRDefault="00CE0155">
      <w:r>
        <w:rPr>
          <w:rFonts w:hint="eastAsia"/>
        </w:rPr>
        <w:t>未标记标记题目</w:t>
      </w:r>
    </w:p>
    <w:p w14:paraId="0DD321AD" w14:textId="77777777" w:rsidR="009D2F27" w:rsidRDefault="00CE0155">
      <w:r>
        <w:rPr>
          <w:rFonts w:hint="eastAsia"/>
        </w:rPr>
        <w:t>题干</w:t>
      </w:r>
    </w:p>
    <w:p w14:paraId="77BF9F45" w14:textId="77777777" w:rsidR="009D2F27" w:rsidRDefault="00CE0155">
      <w:r>
        <w:rPr>
          <w:rFonts w:hint="eastAsia"/>
        </w:rPr>
        <w:t>我国最早的</w:t>
      </w:r>
      <w:r>
        <w:rPr>
          <w:rFonts w:hint="eastAsia"/>
        </w:rPr>
        <w:t>P2P</w:t>
      </w:r>
      <w:r>
        <w:rPr>
          <w:rFonts w:hint="eastAsia"/>
        </w:rPr>
        <w:t>网贷平台企业是（）。</w:t>
      </w:r>
    </w:p>
    <w:p w14:paraId="0D4E0777" w14:textId="77777777" w:rsidR="009D2F27" w:rsidRDefault="00CE0155">
      <w:r>
        <w:rPr>
          <w:rFonts w:hint="eastAsia"/>
        </w:rPr>
        <w:t>选择一项：</w:t>
      </w:r>
    </w:p>
    <w:p w14:paraId="05811B34" w14:textId="77777777" w:rsidR="009D2F27" w:rsidRDefault="00CE0155">
      <w:r>
        <w:rPr>
          <w:rFonts w:hint="eastAsia"/>
        </w:rPr>
        <w:t xml:space="preserve">a. </w:t>
      </w:r>
      <w:r>
        <w:rPr>
          <w:rFonts w:hint="eastAsia"/>
        </w:rPr>
        <w:t>宜信</w:t>
      </w:r>
    </w:p>
    <w:p w14:paraId="44FD4B7E" w14:textId="77777777" w:rsidR="009D2F27" w:rsidRDefault="00CE0155">
      <w:r>
        <w:rPr>
          <w:rFonts w:hint="eastAsia"/>
        </w:rPr>
        <w:t xml:space="preserve">b. </w:t>
      </w:r>
      <w:r>
        <w:rPr>
          <w:rFonts w:hint="eastAsia"/>
        </w:rPr>
        <w:t>人人贷</w:t>
      </w:r>
    </w:p>
    <w:p w14:paraId="4446040E" w14:textId="77777777" w:rsidR="009D2F27" w:rsidRDefault="00CE0155">
      <w:r>
        <w:rPr>
          <w:rFonts w:hint="eastAsia"/>
        </w:rPr>
        <w:t xml:space="preserve">c. </w:t>
      </w:r>
      <w:r>
        <w:rPr>
          <w:rFonts w:hint="eastAsia"/>
        </w:rPr>
        <w:t>拍拍贷</w:t>
      </w:r>
    </w:p>
    <w:p w14:paraId="4D165A69" w14:textId="77777777" w:rsidR="009D2F27" w:rsidRDefault="00CE0155">
      <w:r>
        <w:rPr>
          <w:rFonts w:hint="eastAsia"/>
        </w:rPr>
        <w:t xml:space="preserve">d. </w:t>
      </w:r>
      <w:r>
        <w:rPr>
          <w:rFonts w:hint="eastAsia"/>
        </w:rPr>
        <w:t>阿里贷</w:t>
      </w:r>
    </w:p>
    <w:p w14:paraId="6D97595D" w14:textId="77777777" w:rsidR="009D2F27" w:rsidRDefault="00CE0155">
      <w:r>
        <w:rPr>
          <w:rFonts w:hint="eastAsia"/>
        </w:rPr>
        <w:t>反馈</w:t>
      </w:r>
    </w:p>
    <w:p w14:paraId="624C4237" w14:textId="77777777" w:rsidR="009D2F27" w:rsidRDefault="00CE0155">
      <w:r>
        <w:rPr>
          <w:rFonts w:hint="eastAsia"/>
        </w:rPr>
        <w:t>正确答案是：宜信</w:t>
      </w:r>
    </w:p>
    <w:p w14:paraId="22951485" w14:textId="77777777" w:rsidR="009D2F27" w:rsidRDefault="00CE0155">
      <w:r>
        <w:rPr>
          <w:rFonts w:hint="eastAsia"/>
        </w:rPr>
        <w:t>题目</w:t>
      </w:r>
      <w:r>
        <w:rPr>
          <w:rFonts w:hint="eastAsia"/>
        </w:rPr>
        <w:t>21</w:t>
      </w:r>
    </w:p>
    <w:p w14:paraId="4C40F24E" w14:textId="77777777" w:rsidR="009D2F27" w:rsidRDefault="00CE0155">
      <w:r>
        <w:rPr>
          <w:rFonts w:hint="eastAsia"/>
        </w:rPr>
        <w:t>未回答</w:t>
      </w:r>
    </w:p>
    <w:p w14:paraId="729C78D1" w14:textId="77777777" w:rsidR="009D2F27" w:rsidRDefault="00CE0155">
      <w:r>
        <w:rPr>
          <w:rFonts w:hint="eastAsia"/>
        </w:rPr>
        <w:t>满分</w:t>
      </w:r>
      <w:r>
        <w:rPr>
          <w:rFonts w:hint="eastAsia"/>
        </w:rPr>
        <w:t>4.00</w:t>
      </w:r>
    </w:p>
    <w:p w14:paraId="77D3EC00" w14:textId="77777777" w:rsidR="009D2F27" w:rsidRDefault="00CE0155">
      <w:r>
        <w:rPr>
          <w:rFonts w:hint="eastAsia"/>
        </w:rPr>
        <w:t>未标记标记题目</w:t>
      </w:r>
    </w:p>
    <w:p w14:paraId="1811A26E" w14:textId="77777777" w:rsidR="009D2F27" w:rsidRDefault="00CE0155">
      <w:r>
        <w:rPr>
          <w:rFonts w:hint="eastAsia"/>
        </w:rPr>
        <w:t>题干</w:t>
      </w:r>
    </w:p>
    <w:p w14:paraId="7791151F" w14:textId="77777777" w:rsidR="009D2F27" w:rsidRDefault="00CE0155">
      <w:r>
        <w:rPr>
          <w:rFonts w:hint="eastAsia"/>
        </w:rPr>
        <w:t>P2P</w:t>
      </w:r>
      <w:r>
        <w:rPr>
          <w:rFonts w:hint="eastAsia"/>
        </w:rPr>
        <w:t>行业发展迅猛的表现和原因是（）。</w:t>
      </w:r>
    </w:p>
    <w:p w14:paraId="13E44B30" w14:textId="77777777" w:rsidR="009D2F27" w:rsidRDefault="00CE0155">
      <w:r>
        <w:rPr>
          <w:rFonts w:hint="eastAsia"/>
        </w:rPr>
        <w:t>选择一项或多项：</w:t>
      </w:r>
    </w:p>
    <w:p w14:paraId="38252CE8" w14:textId="77777777" w:rsidR="009D2F27" w:rsidRDefault="00CE0155">
      <w:r>
        <w:rPr>
          <w:rFonts w:hint="eastAsia"/>
        </w:rPr>
        <w:t>a. P2P</w:t>
      </w:r>
      <w:r>
        <w:rPr>
          <w:rFonts w:hint="eastAsia"/>
        </w:rPr>
        <w:t>网贷的火热吸引了越来越多的企业和创业者进入，网贷行业呈现出每天上线三四家的生长态势</w:t>
      </w:r>
    </w:p>
    <w:p w14:paraId="05388A2A" w14:textId="77777777" w:rsidR="009D2F27" w:rsidRDefault="00CE0155">
      <w:r>
        <w:rPr>
          <w:rFonts w:hint="eastAsia"/>
        </w:rPr>
        <w:t>b.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p>
    <w:p w14:paraId="6519247A" w14:textId="77777777" w:rsidR="009D2F27" w:rsidRDefault="00CE0155">
      <w:r>
        <w:rPr>
          <w:rFonts w:hint="eastAsia"/>
        </w:rPr>
        <w:t xml:space="preserve">c. </w:t>
      </w:r>
      <w:r>
        <w:rPr>
          <w:rFonts w:hint="eastAsia"/>
        </w:rPr>
        <w:t>有闲散资金的投资者能够通过</w:t>
      </w:r>
      <w:r>
        <w:rPr>
          <w:rFonts w:hint="eastAsia"/>
        </w:rPr>
        <w:t>P2P</w:t>
      </w:r>
      <w:r>
        <w:rPr>
          <w:rFonts w:hint="eastAsia"/>
        </w:rPr>
        <w:t>网贷平台找到并甄别资质好的有资金需求的企业主，获得比在银行存款更高的收益</w:t>
      </w:r>
    </w:p>
    <w:p w14:paraId="10995781" w14:textId="77777777" w:rsidR="009D2F27" w:rsidRDefault="00CE0155">
      <w:r>
        <w:rPr>
          <w:rFonts w:hint="eastAsia"/>
        </w:rPr>
        <w:t xml:space="preserve">d. </w:t>
      </w:r>
      <w:r>
        <w:rPr>
          <w:rFonts w:hint="eastAsia"/>
        </w:rPr>
        <w:t>有资金需</w:t>
      </w:r>
      <w:r>
        <w:rPr>
          <w:rFonts w:hint="eastAsia"/>
        </w:rPr>
        <w:t>求的企业主在</w:t>
      </w:r>
      <w:r>
        <w:rPr>
          <w:rFonts w:hint="eastAsia"/>
        </w:rPr>
        <w:t>P2P</w:t>
      </w:r>
      <w:r>
        <w:rPr>
          <w:rFonts w:hint="eastAsia"/>
        </w:rPr>
        <w:t>网贷平台仅靠点击鼠标输入相关信息就可以完成借款申请、查看进度以及归还借款等操作，极大地提高了小微客户的融资效率</w:t>
      </w:r>
    </w:p>
    <w:p w14:paraId="65BEBB04" w14:textId="77777777" w:rsidR="009D2F27" w:rsidRDefault="00CE0155">
      <w:r>
        <w:rPr>
          <w:rFonts w:hint="eastAsia"/>
        </w:rPr>
        <w:t>反馈</w:t>
      </w:r>
    </w:p>
    <w:p w14:paraId="61196969" w14:textId="77777777" w:rsidR="009D2F27" w:rsidRDefault="00CE0155">
      <w:r>
        <w:rPr>
          <w:rFonts w:hint="eastAsia"/>
        </w:rPr>
        <w:lastRenderedPageBreak/>
        <w:t>正确答案是：有闲散资金的投资者能够通过</w:t>
      </w:r>
      <w:r>
        <w:rPr>
          <w:rFonts w:hint="eastAsia"/>
        </w:rPr>
        <w:t>P2P</w:t>
      </w:r>
      <w:r>
        <w:rPr>
          <w:rFonts w:hint="eastAsia"/>
        </w:rPr>
        <w:t>网贷平台找到并甄别资质好的有资金需求的企业主，获得比在银行存款更高的收益</w:t>
      </w:r>
      <w:r>
        <w:rPr>
          <w:rFonts w:hint="eastAsia"/>
        </w:rPr>
        <w:t xml:space="preserve">, </w:t>
      </w:r>
      <w:r>
        <w:rPr>
          <w:rFonts w:hint="eastAsia"/>
        </w:rPr>
        <w:t>有资金需求的企业主在</w:t>
      </w:r>
      <w:r>
        <w:rPr>
          <w:rFonts w:hint="eastAsia"/>
        </w:rPr>
        <w:t>P2P</w:t>
      </w:r>
      <w:r>
        <w:rPr>
          <w:rFonts w:hint="eastAsia"/>
        </w:rPr>
        <w:t>网贷平台仅靠点击鼠标输入相关信息就可以完成借款申请、查看进度以及归还借款等操作，极大地提高了小微客户的融资效率</w:t>
      </w:r>
      <w:r>
        <w:rPr>
          <w:rFonts w:hint="eastAsia"/>
        </w:rPr>
        <w:t>, 2013</w:t>
      </w:r>
      <w:r>
        <w:rPr>
          <w:rFonts w:hint="eastAsia"/>
        </w:rPr>
        <w:t>年</w:t>
      </w:r>
      <w:r>
        <w:rPr>
          <w:rFonts w:hint="eastAsia"/>
        </w:rPr>
        <w:t>P2P</w:t>
      </w:r>
      <w:r>
        <w:rPr>
          <w:rFonts w:hint="eastAsia"/>
        </w:rPr>
        <w:t>网贷交易规模达到</w:t>
      </w:r>
      <w:r>
        <w:rPr>
          <w:rFonts w:hint="eastAsia"/>
        </w:rPr>
        <w:t>897.1</w:t>
      </w:r>
      <w:r>
        <w:rPr>
          <w:rFonts w:hint="eastAsia"/>
        </w:rPr>
        <w:t>亿元，同比增长</w:t>
      </w:r>
      <w:r>
        <w:rPr>
          <w:rFonts w:hint="eastAsia"/>
        </w:rPr>
        <w:t>292.49%</w:t>
      </w:r>
      <w:r>
        <w:rPr>
          <w:rFonts w:hint="eastAsia"/>
        </w:rPr>
        <w:t>，之后也保持着较快的增长速度</w:t>
      </w:r>
      <w:r>
        <w:rPr>
          <w:rFonts w:hint="eastAsia"/>
        </w:rPr>
        <w:t>, P2P</w:t>
      </w:r>
      <w:r>
        <w:rPr>
          <w:rFonts w:hint="eastAsia"/>
        </w:rPr>
        <w:t>网贷的火</w:t>
      </w:r>
      <w:r>
        <w:rPr>
          <w:rFonts w:hint="eastAsia"/>
        </w:rPr>
        <w:t>热吸引了越来越多的企业和创业者进入，网贷行业呈现出每天上线三四家的生长态势</w:t>
      </w:r>
    </w:p>
    <w:p w14:paraId="26EDBCA2" w14:textId="77777777" w:rsidR="009D2F27" w:rsidRDefault="00CE0155">
      <w:r>
        <w:rPr>
          <w:rFonts w:hint="eastAsia"/>
        </w:rPr>
        <w:t>题目</w:t>
      </w:r>
      <w:r>
        <w:rPr>
          <w:rFonts w:hint="eastAsia"/>
        </w:rPr>
        <w:t>22</w:t>
      </w:r>
    </w:p>
    <w:p w14:paraId="096A6461" w14:textId="77777777" w:rsidR="009D2F27" w:rsidRDefault="00CE0155">
      <w:r>
        <w:rPr>
          <w:rFonts w:hint="eastAsia"/>
        </w:rPr>
        <w:t>未回答</w:t>
      </w:r>
    </w:p>
    <w:p w14:paraId="51998254" w14:textId="77777777" w:rsidR="009D2F27" w:rsidRDefault="00CE0155">
      <w:r>
        <w:rPr>
          <w:rFonts w:hint="eastAsia"/>
        </w:rPr>
        <w:t>满分</w:t>
      </w:r>
      <w:r>
        <w:rPr>
          <w:rFonts w:hint="eastAsia"/>
        </w:rPr>
        <w:t>4.00</w:t>
      </w:r>
    </w:p>
    <w:p w14:paraId="0929A6FD" w14:textId="77777777" w:rsidR="009D2F27" w:rsidRDefault="00CE0155">
      <w:r>
        <w:rPr>
          <w:rFonts w:hint="eastAsia"/>
        </w:rPr>
        <w:t>未标记标记题目</w:t>
      </w:r>
    </w:p>
    <w:p w14:paraId="1DF7DC8D" w14:textId="77777777" w:rsidR="009D2F27" w:rsidRDefault="00CE0155">
      <w:r>
        <w:rPr>
          <w:rFonts w:hint="eastAsia"/>
        </w:rPr>
        <w:t>题干</w:t>
      </w:r>
    </w:p>
    <w:p w14:paraId="48D4E03E" w14:textId="77777777" w:rsidR="009D2F27" w:rsidRDefault="00CE0155">
      <w:r>
        <w:rPr>
          <w:rFonts w:hint="eastAsia"/>
        </w:rPr>
        <w:t>从近年来倒闭的网贷平台来看，主要有以下几类（）。</w:t>
      </w:r>
    </w:p>
    <w:p w14:paraId="29AB8E41" w14:textId="77777777" w:rsidR="009D2F27" w:rsidRDefault="00CE0155">
      <w:r>
        <w:rPr>
          <w:rFonts w:hint="eastAsia"/>
        </w:rPr>
        <w:t>选择一项或多项：</w:t>
      </w:r>
    </w:p>
    <w:p w14:paraId="357D2463" w14:textId="77777777" w:rsidR="009D2F27" w:rsidRDefault="00CE0155">
      <w:r>
        <w:rPr>
          <w:rFonts w:hint="eastAsia"/>
        </w:rPr>
        <w:t xml:space="preserve">a. </w:t>
      </w:r>
      <w:r>
        <w:rPr>
          <w:rFonts w:hint="eastAsia"/>
        </w:rPr>
        <w:t>做平台本身就是为了骗钱</w:t>
      </w:r>
    </w:p>
    <w:p w14:paraId="1CE9BC77" w14:textId="77777777" w:rsidR="009D2F27" w:rsidRDefault="00CE0155">
      <w:r>
        <w:rPr>
          <w:rFonts w:hint="eastAsia"/>
        </w:rPr>
        <w:t xml:space="preserve">b. </w:t>
      </w:r>
      <w:r>
        <w:rPr>
          <w:rFonts w:hint="eastAsia"/>
        </w:rPr>
        <w:t>对风控和网贷不了解，出了问题</w:t>
      </w:r>
    </w:p>
    <w:p w14:paraId="4DEFD42E" w14:textId="77777777" w:rsidR="009D2F27" w:rsidRDefault="00CE0155">
      <w:r>
        <w:rPr>
          <w:rFonts w:hint="eastAsia"/>
        </w:rPr>
        <w:t xml:space="preserve">c. </w:t>
      </w:r>
      <w:r>
        <w:rPr>
          <w:rFonts w:hint="eastAsia"/>
        </w:rPr>
        <w:t>对于行业缺乏了解，大额过桥贷款逾期导致资金周转不开；</w:t>
      </w:r>
    </w:p>
    <w:p w14:paraId="04ABD656" w14:textId="77777777" w:rsidR="009D2F27" w:rsidRDefault="00CE0155">
      <w:r>
        <w:rPr>
          <w:rFonts w:hint="eastAsia"/>
        </w:rPr>
        <w:t xml:space="preserve">d. </w:t>
      </w:r>
      <w:r>
        <w:rPr>
          <w:rFonts w:hint="eastAsia"/>
        </w:rPr>
        <w:t>由于企业缺乏资金，周转出现问题，基于实体进行自融圈钱；</w:t>
      </w:r>
    </w:p>
    <w:p w14:paraId="4F4A4AC0" w14:textId="77777777" w:rsidR="009D2F27" w:rsidRDefault="00CE0155">
      <w:r>
        <w:rPr>
          <w:rFonts w:hint="eastAsia"/>
        </w:rPr>
        <w:t>反馈</w:t>
      </w:r>
    </w:p>
    <w:p w14:paraId="702299B7" w14:textId="77777777" w:rsidR="009D2F27" w:rsidRDefault="00CE0155">
      <w:r>
        <w:rPr>
          <w:rFonts w:hint="eastAsia"/>
        </w:rPr>
        <w:t>正确答案是：做平台本身就是为了骗钱</w:t>
      </w:r>
      <w:r>
        <w:rPr>
          <w:rFonts w:hint="eastAsia"/>
        </w:rPr>
        <w:t xml:space="preserve">, </w:t>
      </w:r>
      <w:r>
        <w:rPr>
          <w:rFonts w:hint="eastAsia"/>
        </w:rPr>
        <w:t>由于企业缺乏资金，周转出现问题，基于实体进行自融圈钱；</w:t>
      </w:r>
      <w:r>
        <w:rPr>
          <w:rFonts w:hint="eastAsia"/>
        </w:rPr>
        <w:t xml:space="preserve">, </w:t>
      </w:r>
      <w:r>
        <w:rPr>
          <w:rFonts w:hint="eastAsia"/>
        </w:rPr>
        <w:t>对于行业缺乏了解，大额过桥贷款逾期导致资金周转不开；</w:t>
      </w:r>
      <w:r>
        <w:rPr>
          <w:rFonts w:hint="eastAsia"/>
        </w:rPr>
        <w:t xml:space="preserve">, </w:t>
      </w:r>
      <w:r>
        <w:rPr>
          <w:rFonts w:hint="eastAsia"/>
        </w:rPr>
        <w:t>对风控和网贷不了解，出了问题</w:t>
      </w:r>
    </w:p>
    <w:p w14:paraId="7A6FE5E2" w14:textId="77777777" w:rsidR="009D2F27" w:rsidRDefault="00CE0155">
      <w:r>
        <w:rPr>
          <w:rFonts w:hint="eastAsia"/>
        </w:rPr>
        <w:t>题目</w:t>
      </w:r>
      <w:r>
        <w:rPr>
          <w:rFonts w:hint="eastAsia"/>
        </w:rPr>
        <w:t>23</w:t>
      </w:r>
    </w:p>
    <w:p w14:paraId="31D2F83A" w14:textId="77777777" w:rsidR="009D2F27" w:rsidRDefault="00CE0155">
      <w:r>
        <w:rPr>
          <w:rFonts w:hint="eastAsia"/>
        </w:rPr>
        <w:t>未回答</w:t>
      </w:r>
    </w:p>
    <w:p w14:paraId="05899CEB" w14:textId="77777777" w:rsidR="009D2F27" w:rsidRDefault="00CE0155">
      <w:r>
        <w:rPr>
          <w:rFonts w:hint="eastAsia"/>
        </w:rPr>
        <w:t>满分</w:t>
      </w:r>
      <w:r>
        <w:rPr>
          <w:rFonts w:hint="eastAsia"/>
        </w:rPr>
        <w:t>4.00</w:t>
      </w:r>
    </w:p>
    <w:p w14:paraId="0B55A0AA" w14:textId="77777777" w:rsidR="009D2F27" w:rsidRDefault="00CE0155">
      <w:r>
        <w:rPr>
          <w:rFonts w:hint="eastAsia"/>
        </w:rPr>
        <w:t>未标记标记题目</w:t>
      </w:r>
    </w:p>
    <w:p w14:paraId="6F01638F" w14:textId="77777777" w:rsidR="009D2F27" w:rsidRDefault="00CE0155">
      <w:r>
        <w:rPr>
          <w:rFonts w:hint="eastAsia"/>
        </w:rPr>
        <w:t>题干</w:t>
      </w:r>
    </w:p>
    <w:p w14:paraId="235561EF" w14:textId="77777777" w:rsidR="009D2F27" w:rsidRDefault="00CE0155">
      <w:r>
        <w:rPr>
          <w:rFonts w:hint="eastAsia"/>
        </w:rPr>
        <w:t>P2P</w:t>
      </w:r>
      <w:r>
        <w:rPr>
          <w:rFonts w:hint="eastAsia"/>
        </w:rPr>
        <w:t>网贷平台有担保模式可分为（）。</w:t>
      </w:r>
    </w:p>
    <w:p w14:paraId="1D9AC067" w14:textId="77777777" w:rsidR="009D2F27" w:rsidRDefault="00CE0155">
      <w:r>
        <w:rPr>
          <w:rFonts w:hint="eastAsia"/>
        </w:rPr>
        <w:t>选择一项或多项：</w:t>
      </w:r>
    </w:p>
    <w:p w14:paraId="54D3FA32" w14:textId="77777777" w:rsidR="009D2F27" w:rsidRDefault="00CE0155">
      <w:r>
        <w:rPr>
          <w:rFonts w:hint="eastAsia"/>
        </w:rPr>
        <w:t xml:space="preserve">a. </w:t>
      </w:r>
      <w:r>
        <w:rPr>
          <w:rFonts w:hint="eastAsia"/>
        </w:rPr>
        <w:t>债权转让模式</w:t>
      </w:r>
    </w:p>
    <w:p w14:paraId="633234A4" w14:textId="77777777" w:rsidR="009D2F27" w:rsidRDefault="00CE0155">
      <w:r>
        <w:rPr>
          <w:rFonts w:hint="eastAsia"/>
        </w:rPr>
        <w:t xml:space="preserve">b. </w:t>
      </w:r>
      <w:r>
        <w:rPr>
          <w:rFonts w:hint="eastAsia"/>
        </w:rPr>
        <w:t>纯平台模式</w:t>
      </w:r>
    </w:p>
    <w:p w14:paraId="181A67AC" w14:textId="77777777" w:rsidR="009D2F27" w:rsidRDefault="00CE0155">
      <w:r>
        <w:rPr>
          <w:rFonts w:hint="eastAsia"/>
        </w:rPr>
        <w:t xml:space="preserve">c. </w:t>
      </w:r>
      <w:r>
        <w:rPr>
          <w:rFonts w:hint="eastAsia"/>
        </w:rPr>
        <w:t>平台自身担保模式</w:t>
      </w:r>
    </w:p>
    <w:p w14:paraId="48080122" w14:textId="77777777" w:rsidR="009D2F27" w:rsidRDefault="00CE0155">
      <w:r>
        <w:rPr>
          <w:rFonts w:hint="eastAsia"/>
        </w:rPr>
        <w:t xml:space="preserve">d. </w:t>
      </w:r>
      <w:r>
        <w:rPr>
          <w:rFonts w:hint="eastAsia"/>
        </w:rPr>
        <w:t>第三方担保模式</w:t>
      </w:r>
    </w:p>
    <w:p w14:paraId="76205269" w14:textId="77777777" w:rsidR="009D2F27" w:rsidRDefault="00CE0155">
      <w:r>
        <w:rPr>
          <w:rFonts w:hint="eastAsia"/>
        </w:rPr>
        <w:t>反馈</w:t>
      </w:r>
    </w:p>
    <w:p w14:paraId="510676E9" w14:textId="77777777" w:rsidR="009D2F27" w:rsidRDefault="00CE0155">
      <w:r>
        <w:rPr>
          <w:rFonts w:hint="eastAsia"/>
        </w:rPr>
        <w:t>正确答案是：平台自身担保模式</w:t>
      </w:r>
      <w:r>
        <w:rPr>
          <w:rFonts w:hint="eastAsia"/>
        </w:rPr>
        <w:t xml:space="preserve">, </w:t>
      </w:r>
      <w:r>
        <w:rPr>
          <w:rFonts w:hint="eastAsia"/>
        </w:rPr>
        <w:t>第三方担保模式</w:t>
      </w:r>
    </w:p>
    <w:p w14:paraId="000CB0B9" w14:textId="77777777" w:rsidR="009D2F27" w:rsidRDefault="00CE0155">
      <w:r>
        <w:rPr>
          <w:rFonts w:hint="eastAsia"/>
        </w:rPr>
        <w:t>题目</w:t>
      </w:r>
      <w:r>
        <w:rPr>
          <w:rFonts w:hint="eastAsia"/>
        </w:rPr>
        <w:t>24</w:t>
      </w:r>
    </w:p>
    <w:p w14:paraId="01E46827" w14:textId="77777777" w:rsidR="009D2F27" w:rsidRDefault="00CE0155">
      <w:r>
        <w:rPr>
          <w:rFonts w:hint="eastAsia"/>
        </w:rPr>
        <w:t>未回答</w:t>
      </w:r>
    </w:p>
    <w:p w14:paraId="327C4376" w14:textId="77777777" w:rsidR="009D2F27" w:rsidRDefault="00CE0155">
      <w:r>
        <w:rPr>
          <w:rFonts w:hint="eastAsia"/>
        </w:rPr>
        <w:t>满分</w:t>
      </w:r>
      <w:r>
        <w:rPr>
          <w:rFonts w:hint="eastAsia"/>
        </w:rPr>
        <w:t>4.00</w:t>
      </w:r>
    </w:p>
    <w:p w14:paraId="6434DC34" w14:textId="77777777" w:rsidR="009D2F27" w:rsidRDefault="00CE0155">
      <w:r>
        <w:rPr>
          <w:rFonts w:hint="eastAsia"/>
        </w:rPr>
        <w:t>未标记标记题目</w:t>
      </w:r>
    </w:p>
    <w:p w14:paraId="5AF09274" w14:textId="77777777" w:rsidR="009D2F27" w:rsidRDefault="00CE0155">
      <w:r>
        <w:rPr>
          <w:rFonts w:hint="eastAsia"/>
        </w:rPr>
        <w:t>题干</w:t>
      </w:r>
    </w:p>
    <w:p w14:paraId="5A2F44A1" w14:textId="77777777" w:rsidR="009D2F27" w:rsidRDefault="00CE0155">
      <w:r>
        <w:rPr>
          <w:rFonts w:hint="eastAsia"/>
        </w:rPr>
        <w:t>在业务模式上，</w:t>
      </w:r>
      <w:r>
        <w:rPr>
          <w:rFonts w:hint="eastAsia"/>
        </w:rPr>
        <w:t>P2P</w:t>
      </w:r>
      <w:r>
        <w:rPr>
          <w:rFonts w:hint="eastAsia"/>
        </w:rPr>
        <w:t>网贷平台开展业务的主要模式有（）。</w:t>
      </w:r>
    </w:p>
    <w:p w14:paraId="6268C22E" w14:textId="77777777" w:rsidR="009D2F27" w:rsidRDefault="00CE0155">
      <w:r>
        <w:rPr>
          <w:rFonts w:hint="eastAsia"/>
        </w:rPr>
        <w:t>选择一项或多项：</w:t>
      </w:r>
    </w:p>
    <w:p w14:paraId="67EE5BEA" w14:textId="77777777" w:rsidR="009D2F27" w:rsidRDefault="00CE0155">
      <w:r>
        <w:rPr>
          <w:rFonts w:hint="eastAsia"/>
        </w:rPr>
        <w:t xml:space="preserve">a. </w:t>
      </w:r>
      <w:r>
        <w:rPr>
          <w:rFonts w:hint="eastAsia"/>
        </w:rPr>
        <w:t>线上模式</w:t>
      </w:r>
    </w:p>
    <w:p w14:paraId="3E490DDA" w14:textId="77777777" w:rsidR="009D2F27" w:rsidRDefault="00CE0155">
      <w:r>
        <w:rPr>
          <w:rFonts w:hint="eastAsia"/>
        </w:rPr>
        <w:t xml:space="preserve">b. </w:t>
      </w:r>
      <w:r>
        <w:rPr>
          <w:rFonts w:hint="eastAsia"/>
        </w:rPr>
        <w:t>线下模式</w:t>
      </w:r>
    </w:p>
    <w:p w14:paraId="13A548FA" w14:textId="77777777" w:rsidR="009D2F27" w:rsidRDefault="00CE0155">
      <w:r>
        <w:rPr>
          <w:rFonts w:hint="eastAsia"/>
        </w:rPr>
        <w:t xml:space="preserve">c. </w:t>
      </w:r>
      <w:r>
        <w:rPr>
          <w:rFonts w:hint="eastAsia"/>
        </w:rPr>
        <w:t>债权转让模式</w:t>
      </w:r>
    </w:p>
    <w:p w14:paraId="46ED5E0F" w14:textId="77777777" w:rsidR="009D2F27" w:rsidRDefault="00CE0155">
      <w:r>
        <w:rPr>
          <w:rFonts w:hint="eastAsia"/>
        </w:rPr>
        <w:lastRenderedPageBreak/>
        <w:t xml:space="preserve">d. </w:t>
      </w:r>
      <w:r>
        <w:rPr>
          <w:rFonts w:hint="eastAsia"/>
        </w:rPr>
        <w:t>纯平台模式</w:t>
      </w:r>
    </w:p>
    <w:p w14:paraId="1B3E4AFB" w14:textId="77777777" w:rsidR="009D2F27" w:rsidRDefault="00CE0155">
      <w:r>
        <w:rPr>
          <w:rFonts w:hint="eastAsia"/>
        </w:rPr>
        <w:t>反馈</w:t>
      </w:r>
    </w:p>
    <w:p w14:paraId="3FCF3761" w14:textId="77777777" w:rsidR="009D2F27" w:rsidRDefault="00CE0155">
      <w:r>
        <w:rPr>
          <w:rFonts w:hint="eastAsia"/>
        </w:rPr>
        <w:t>正确答案是：纯平台模式</w:t>
      </w:r>
      <w:r>
        <w:rPr>
          <w:rFonts w:hint="eastAsia"/>
        </w:rPr>
        <w:t xml:space="preserve">, </w:t>
      </w:r>
      <w:r>
        <w:rPr>
          <w:rFonts w:hint="eastAsia"/>
        </w:rPr>
        <w:t>债权转让模式</w:t>
      </w:r>
    </w:p>
    <w:p w14:paraId="0B8C66EC" w14:textId="77777777" w:rsidR="009D2F27" w:rsidRDefault="00CE0155">
      <w:r>
        <w:rPr>
          <w:rFonts w:hint="eastAsia"/>
        </w:rPr>
        <w:t>题目</w:t>
      </w:r>
      <w:r>
        <w:rPr>
          <w:rFonts w:hint="eastAsia"/>
        </w:rPr>
        <w:t>25</w:t>
      </w:r>
    </w:p>
    <w:p w14:paraId="245527AE" w14:textId="77777777" w:rsidR="009D2F27" w:rsidRDefault="00CE0155">
      <w:r>
        <w:rPr>
          <w:rFonts w:hint="eastAsia"/>
        </w:rPr>
        <w:t>未回答</w:t>
      </w:r>
    </w:p>
    <w:p w14:paraId="71DFFDAC" w14:textId="77777777" w:rsidR="009D2F27" w:rsidRDefault="00CE0155">
      <w:r>
        <w:rPr>
          <w:rFonts w:hint="eastAsia"/>
        </w:rPr>
        <w:t>满分</w:t>
      </w:r>
      <w:r>
        <w:rPr>
          <w:rFonts w:hint="eastAsia"/>
        </w:rPr>
        <w:t>4.00</w:t>
      </w:r>
    </w:p>
    <w:p w14:paraId="3913A9EB" w14:textId="77777777" w:rsidR="009D2F27" w:rsidRDefault="00CE0155">
      <w:r>
        <w:rPr>
          <w:rFonts w:hint="eastAsia"/>
        </w:rPr>
        <w:t>未标记标记题目</w:t>
      </w:r>
    </w:p>
    <w:p w14:paraId="426A6EB8" w14:textId="77777777" w:rsidR="009D2F27" w:rsidRDefault="00CE0155">
      <w:r>
        <w:rPr>
          <w:rFonts w:hint="eastAsia"/>
        </w:rPr>
        <w:t>题干</w:t>
      </w:r>
    </w:p>
    <w:p w14:paraId="0826543A" w14:textId="77777777" w:rsidR="009D2F27" w:rsidRDefault="00CE0155">
      <w:r>
        <w:rPr>
          <w:rFonts w:hint="eastAsia"/>
        </w:rPr>
        <w:t>对</w:t>
      </w:r>
      <w:r>
        <w:rPr>
          <w:rFonts w:hint="eastAsia"/>
        </w:rPr>
        <w:t>P2P</w:t>
      </w:r>
      <w:r>
        <w:rPr>
          <w:rFonts w:hint="eastAsia"/>
        </w:rPr>
        <w:t>网贷平台线上模式说法正确的是（）。</w:t>
      </w:r>
    </w:p>
    <w:p w14:paraId="4179DE35" w14:textId="77777777" w:rsidR="009D2F27" w:rsidRDefault="00CE0155">
      <w:r>
        <w:rPr>
          <w:rFonts w:hint="eastAsia"/>
        </w:rPr>
        <w:t>选择一项或多项：</w:t>
      </w:r>
    </w:p>
    <w:p w14:paraId="7B4E6660" w14:textId="77777777" w:rsidR="009D2F27" w:rsidRDefault="00CE0155">
      <w:r>
        <w:rPr>
          <w:rFonts w:hint="eastAsia"/>
        </w:rPr>
        <w:t xml:space="preserve">a. </w:t>
      </w:r>
      <w:r>
        <w:rPr>
          <w:rFonts w:hint="eastAsia"/>
        </w:rPr>
        <w:t>指部分</w:t>
      </w:r>
      <w:r>
        <w:rPr>
          <w:rFonts w:hint="eastAsia"/>
        </w:rPr>
        <w:t>P2P</w:t>
      </w:r>
      <w:r>
        <w:rPr>
          <w:rFonts w:hint="eastAsia"/>
        </w:rPr>
        <w:t>网贷平台企业通过线下开展业务。</w:t>
      </w:r>
    </w:p>
    <w:p w14:paraId="09BA69E3" w14:textId="77777777" w:rsidR="009D2F27" w:rsidRDefault="00CE0155">
      <w:r>
        <w:rPr>
          <w:rFonts w:hint="eastAsia"/>
        </w:rPr>
        <w:t xml:space="preserve">b. </w:t>
      </w:r>
      <w:r>
        <w:rPr>
          <w:rFonts w:hint="eastAsia"/>
        </w:rPr>
        <w:t>平台提供借贷撮合交易功能，所有的流程和交易都在线上进行</w:t>
      </w:r>
    </w:p>
    <w:p w14:paraId="4F7CEA6D" w14:textId="77777777" w:rsidR="009D2F27" w:rsidRDefault="00CE0155">
      <w:r>
        <w:rPr>
          <w:rFonts w:hint="eastAsia"/>
        </w:rPr>
        <w:t xml:space="preserve">c. </w:t>
      </w:r>
      <w:r>
        <w:rPr>
          <w:rFonts w:hint="eastAsia"/>
        </w:rPr>
        <w:t>指部分</w:t>
      </w:r>
      <w:r>
        <w:rPr>
          <w:rFonts w:hint="eastAsia"/>
        </w:rPr>
        <w:t>P2P</w:t>
      </w:r>
      <w:r>
        <w:rPr>
          <w:rFonts w:hint="eastAsia"/>
        </w:rPr>
        <w:t>网贷平台企业提供线上平台，借入者在平台上发布贷款需求，借出者通过平台了解贷款需求并进行投资</w:t>
      </w:r>
    </w:p>
    <w:p w14:paraId="063A43F3" w14:textId="77777777" w:rsidR="009D2F27" w:rsidRDefault="00CE0155">
      <w:r>
        <w:rPr>
          <w:rFonts w:hint="eastAsia"/>
        </w:rPr>
        <w:t xml:space="preserve">d. </w:t>
      </w:r>
      <w:r>
        <w:rPr>
          <w:rFonts w:hint="eastAsia"/>
        </w:rPr>
        <w:t>相对便捷，对于人员数量的要求较少，成本较低</w:t>
      </w:r>
    </w:p>
    <w:p w14:paraId="044D676B" w14:textId="77777777" w:rsidR="009D2F27" w:rsidRDefault="00CE0155">
      <w:r>
        <w:rPr>
          <w:rFonts w:hint="eastAsia"/>
        </w:rPr>
        <w:t>反馈</w:t>
      </w:r>
    </w:p>
    <w:p w14:paraId="288538CF" w14:textId="77777777" w:rsidR="009D2F27" w:rsidRDefault="00CE0155">
      <w:r>
        <w:rPr>
          <w:rFonts w:hint="eastAsia"/>
        </w:rPr>
        <w:t>正确答案是：指部分</w:t>
      </w:r>
      <w:r>
        <w:rPr>
          <w:rFonts w:hint="eastAsia"/>
        </w:rPr>
        <w:t>P2P</w:t>
      </w:r>
      <w:r>
        <w:rPr>
          <w:rFonts w:hint="eastAsia"/>
        </w:rPr>
        <w:t>网贷平台企业提供线上平台，借入者在平台上发布贷款需求，借出者通过平台了解贷款需求并进行投资</w:t>
      </w:r>
      <w:r>
        <w:rPr>
          <w:rFonts w:hint="eastAsia"/>
        </w:rPr>
        <w:t xml:space="preserve">, </w:t>
      </w:r>
      <w:r>
        <w:rPr>
          <w:rFonts w:hint="eastAsia"/>
        </w:rPr>
        <w:t>平台提供借贷撮合交易功能，所有的流程和交易都在线上进行</w:t>
      </w:r>
      <w:r>
        <w:rPr>
          <w:rFonts w:hint="eastAsia"/>
        </w:rPr>
        <w:t xml:space="preserve">, </w:t>
      </w:r>
      <w:r>
        <w:rPr>
          <w:rFonts w:hint="eastAsia"/>
        </w:rPr>
        <w:t>相对便捷，对于人员数量的要求较少，成本较低</w:t>
      </w:r>
    </w:p>
    <w:p w14:paraId="19E114E0" w14:textId="77777777" w:rsidR="009D2F27" w:rsidRDefault="00CE0155">
      <w:r>
        <w:rPr>
          <w:rFonts w:hint="eastAsia"/>
        </w:rPr>
        <w:t>题目</w:t>
      </w:r>
      <w:r>
        <w:rPr>
          <w:rFonts w:hint="eastAsia"/>
        </w:rPr>
        <w:t>26</w:t>
      </w:r>
    </w:p>
    <w:p w14:paraId="6AEA8746" w14:textId="77777777" w:rsidR="009D2F27" w:rsidRDefault="00CE0155">
      <w:r>
        <w:rPr>
          <w:rFonts w:hint="eastAsia"/>
        </w:rPr>
        <w:t>未回答</w:t>
      </w:r>
    </w:p>
    <w:p w14:paraId="42548795" w14:textId="77777777" w:rsidR="009D2F27" w:rsidRDefault="00CE0155">
      <w:r>
        <w:rPr>
          <w:rFonts w:hint="eastAsia"/>
        </w:rPr>
        <w:t>满分</w:t>
      </w:r>
      <w:r>
        <w:rPr>
          <w:rFonts w:hint="eastAsia"/>
        </w:rPr>
        <w:t>3.00</w:t>
      </w:r>
    </w:p>
    <w:p w14:paraId="3FE24269" w14:textId="77777777" w:rsidR="009D2F27" w:rsidRDefault="00CE0155">
      <w:r>
        <w:rPr>
          <w:rFonts w:hint="eastAsia"/>
        </w:rPr>
        <w:t>未标记标记题目</w:t>
      </w:r>
    </w:p>
    <w:p w14:paraId="661A8378" w14:textId="77777777" w:rsidR="009D2F27" w:rsidRDefault="00CE0155">
      <w:r>
        <w:rPr>
          <w:rFonts w:hint="eastAsia"/>
        </w:rPr>
        <w:t>题干</w:t>
      </w:r>
    </w:p>
    <w:p w14:paraId="22327DD1" w14:textId="77777777" w:rsidR="009D2F27" w:rsidRDefault="00CE0155">
      <w:r>
        <w:rPr>
          <w:rFonts w:hint="eastAsia"/>
        </w:rPr>
        <w:t>P2P</w:t>
      </w:r>
      <w:r>
        <w:rPr>
          <w:rFonts w:hint="eastAsia"/>
        </w:rPr>
        <w:t>的第一个“</w:t>
      </w:r>
      <w:r>
        <w:rPr>
          <w:rFonts w:hint="eastAsia"/>
        </w:rPr>
        <w:t>P</w:t>
      </w:r>
      <w:r>
        <w:rPr>
          <w:rFonts w:hint="eastAsia"/>
        </w:rPr>
        <w:t>”</w:t>
      </w:r>
      <w:r>
        <w:rPr>
          <w:rFonts w:hint="eastAsia"/>
        </w:rPr>
        <w:t xml:space="preserve"> </w:t>
      </w:r>
      <w:r>
        <w:rPr>
          <w:rFonts w:hint="eastAsia"/>
        </w:rPr>
        <w:t>指的是借款人。</w:t>
      </w:r>
    </w:p>
    <w:p w14:paraId="061191FF" w14:textId="77777777" w:rsidR="009D2F27" w:rsidRDefault="00CE0155">
      <w:r>
        <w:rPr>
          <w:rFonts w:hint="eastAsia"/>
        </w:rPr>
        <w:t>选择一项：</w:t>
      </w:r>
    </w:p>
    <w:p w14:paraId="6B1A99A8" w14:textId="77777777" w:rsidR="009D2F27" w:rsidRDefault="00CE0155">
      <w:r>
        <w:rPr>
          <w:rFonts w:hint="eastAsia"/>
        </w:rPr>
        <w:t>对</w:t>
      </w:r>
    </w:p>
    <w:p w14:paraId="7685C0CF" w14:textId="77777777" w:rsidR="009D2F27" w:rsidRDefault="00CE0155">
      <w:r>
        <w:rPr>
          <w:rFonts w:hint="eastAsia"/>
        </w:rPr>
        <w:t>错</w:t>
      </w:r>
    </w:p>
    <w:p w14:paraId="0442ABEE" w14:textId="77777777" w:rsidR="009D2F27" w:rsidRDefault="00CE0155">
      <w:r>
        <w:rPr>
          <w:rFonts w:hint="eastAsia"/>
        </w:rPr>
        <w:t>反馈</w:t>
      </w:r>
    </w:p>
    <w:p w14:paraId="0CCA7E24" w14:textId="77777777" w:rsidR="009D2F27" w:rsidRDefault="00CE0155">
      <w:r>
        <w:rPr>
          <w:rFonts w:hint="eastAsia"/>
        </w:rPr>
        <w:t>正确的答案是“</w:t>
      </w:r>
      <w:r>
        <w:rPr>
          <w:rFonts w:hint="eastAsia"/>
        </w:rPr>
        <w:t>错”。</w:t>
      </w:r>
    </w:p>
    <w:p w14:paraId="4F55D2CA" w14:textId="77777777" w:rsidR="009D2F27" w:rsidRDefault="00CE0155">
      <w:r>
        <w:rPr>
          <w:rFonts w:hint="eastAsia"/>
        </w:rPr>
        <w:t>题目</w:t>
      </w:r>
      <w:r>
        <w:rPr>
          <w:rFonts w:hint="eastAsia"/>
        </w:rPr>
        <w:t>27</w:t>
      </w:r>
    </w:p>
    <w:p w14:paraId="2A847390" w14:textId="77777777" w:rsidR="009D2F27" w:rsidRDefault="00CE0155">
      <w:r>
        <w:rPr>
          <w:rFonts w:hint="eastAsia"/>
        </w:rPr>
        <w:t>未回答</w:t>
      </w:r>
    </w:p>
    <w:p w14:paraId="36522F88" w14:textId="77777777" w:rsidR="009D2F27" w:rsidRDefault="00CE0155">
      <w:r>
        <w:rPr>
          <w:rFonts w:hint="eastAsia"/>
        </w:rPr>
        <w:t>满分</w:t>
      </w:r>
      <w:r>
        <w:rPr>
          <w:rFonts w:hint="eastAsia"/>
        </w:rPr>
        <w:t>3.00</w:t>
      </w:r>
    </w:p>
    <w:p w14:paraId="09F6548B" w14:textId="77777777" w:rsidR="009D2F27" w:rsidRDefault="00CE0155">
      <w:r>
        <w:rPr>
          <w:rFonts w:hint="eastAsia"/>
        </w:rPr>
        <w:t>未标记标记题目</w:t>
      </w:r>
    </w:p>
    <w:p w14:paraId="4A160DB2" w14:textId="77777777" w:rsidR="009D2F27" w:rsidRDefault="00CE0155">
      <w:r>
        <w:rPr>
          <w:rFonts w:hint="eastAsia"/>
        </w:rPr>
        <w:t>题干</w:t>
      </w:r>
    </w:p>
    <w:p w14:paraId="4B183E27" w14:textId="77777777" w:rsidR="009D2F27" w:rsidRDefault="00CE0155">
      <w:r>
        <w:rPr>
          <w:rFonts w:hint="eastAsia"/>
        </w:rPr>
        <w:t>P2P</w:t>
      </w:r>
      <w:r>
        <w:rPr>
          <w:rFonts w:hint="eastAsia"/>
        </w:rPr>
        <w:t>网贷平台模式就是指连接借款人和投资者的中介，通过平台进行资金借、贷双方的匹配。</w:t>
      </w:r>
    </w:p>
    <w:p w14:paraId="7C154BDC" w14:textId="77777777" w:rsidR="009D2F27" w:rsidRDefault="00CE0155">
      <w:r>
        <w:rPr>
          <w:rFonts w:hint="eastAsia"/>
        </w:rPr>
        <w:t>选择一项：</w:t>
      </w:r>
    </w:p>
    <w:p w14:paraId="580C3420" w14:textId="77777777" w:rsidR="009D2F27" w:rsidRDefault="00CE0155">
      <w:r>
        <w:rPr>
          <w:rFonts w:hint="eastAsia"/>
        </w:rPr>
        <w:t>对</w:t>
      </w:r>
    </w:p>
    <w:p w14:paraId="67389D8B" w14:textId="77777777" w:rsidR="009D2F27" w:rsidRDefault="00CE0155">
      <w:r>
        <w:rPr>
          <w:rFonts w:hint="eastAsia"/>
        </w:rPr>
        <w:t>错</w:t>
      </w:r>
    </w:p>
    <w:p w14:paraId="0200C93F" w14:textId="77777777" w:rsidR="009D2F27" w:rsidRDefault="00CE0155">
      <w:r>
        <w:rPr>
          <w:rFonts w:hint="eastAsia"/>
        </w:rPr>
        <w:t>反馈</w:t>
      </w:r>
    </w:p>
    <w:p w14:paraId="73353101" w14:textId="77777777" w:rsidR="009D2F27" w:rsidRDefault="00CE0155">
      <w:r>
        <w:rPr>
          <w:rFonts w:hint="eastAsia"/>
        </w:rPr>
        <w:t>正确的答案是“对”。</w:t>
      </w:r>
    </w:p>
    <w:p w14:paraId="5AA5D944" w14:textId="77777777" w:rsidR="009D2F27" w:rsidRDefault="00CE0155">
      <w:r>
        <w:rPr>
          <w:rFonts w:hint="eastAsia"/>
        </w:rPr>
        <w:t>题目</w:t>
      </w:r>
      <w:r>
        <w:rPr>
          <w:rFonts w:hint="eastAsia"/>
        </w:rPr>
        <w:t>28</w:t>
      </w:r>
    </w:p>
    <w:p w14:paraId="278CF7D2" w14:textId="77777777" w:rsidR="009D2F27" w:rsidRDefault="00CE0155">
      <w:r>
        <w:rPr>
          <w:rFonts w:hint="eastAsia"/>
        </w:rPr>
        <w:t>未回答</w:t>
      </w:r>
    </w:p>
    <w:p w14:paraId="660BFF44" w14:textId="77777777" w:rsidR="009D2F27" w:rsidRDefault="00CE0155">
      <w:r>
        <w:rPr>
          <w:rFonts w:hint="eastAsia"/>
        </w:rPr>
        <w:t>满分</w:t>
      </w:r>
      <w:r>
        <w:rPr>
          <w:rFonts w:hint="eastAsia"/>
        </w:rPr>
        <w:t>3.00</w:t>
      </w:r>
    </w:p>
    <w:p w14:paraId="754CB495" w14:textId="77777777" w:rsidR="009D2F27" w:rsidRDefault="00CE0155">
      <w:r>
        <w:rPr>
          <w:rFonts w:hint="eastAsia"/>
        </w:rPr>
        <w:lastRenderedPageBreak/>
        <w:t>未标记标记题目</w:t>
      </w:r>
    </w:p>
    <w:p w14:paraId="1AB8B304" w14:textId="77777777" w:rsidR="009D2F27" w:rsidRDefault="00CE0155">
      <w:r>
        <w:rPr>
          <w:rFonts w:hint="eastAsia"/>
        </w:rPr>
        <w:t>题干</w:t>
      </w:r>
    </w:p>
    <w:p w14:paraId="3AB84FBC" w14:textId="77777777" w:rsidR="009D2F27" w:rsidRDefault="00CE0155">
      <w:r>
        <w:rPr>
          <w:rFonts w:hint="eastAsia"/>
        </w:rPr>
        <w:t>纯平台模式是指借贷双方不直接签订债权债务合同，而是通过第三方个人先行放款给资金需求者，再由第三方个人将债权转让给投资者。</w:t>
      </w:r>
    </w:p>
    <w:p w14:paraId="4BD7AA60" w14:textId="77777777" w:rsidR="009D2F27" w:rsidRDefault="00CE0155">
      <w:r>
        <w:rPr>
          <w:rFonts w:hint="eastAsia"/>
        </w:rPr>
        <w:t>选择一项：</w:t>
      </w:r>
    </w:p>
    <w:p w14:paraId="2BAFFEDE" w14:textId="77777777" w:rsidR="009D2F27" w:rsidRDefault="00CE0155">
      <w:r>
        <w:rPr>
          <w:rFonts w:hint="eastAsia"/>
        </w:rPr>
        <w:t>对</w:t>
      </w:r>
    </w:p>
    <w:p w14:paraId="19D143E5" w14:textId="77777777" w:rsidR="009D2F27" w:rsidRDefault="00CE0155">
      <w:r>
        <w:rPr>
          <w:rFonts w:hint="eastAsia"/>
        </w:rPr>
        <w:t>错</w:t>
      </w:r>
    </w:p>
    <w:p w14:paraId="0C267958" w14:textId="77777777" w:rsidR="009D2F27" w:rsidRDefault="00CE0155">
      <w:r>
        <w:rPr>
          <w:rFonts w:hint="eastAsia"/>
        </w:rPr>
        <w:t>反馈</w:t>
      </w:r>
    </w:p>
    <w:p w14:paraId="3B09CD95" w14:textId="77777777" w:rsidR="009D2F27" w:rsidRDefault="00CE0155">
      <w:r>
        <w:rPr>
          <w:rFonts w:hint="eastAsia"/>
        </w:rPr>
        <w:t>正确的答案是“错”。</w:t>
      </w:r>
    </w:p>
    <w:p w14:paraId="022091D8" w14:textId="77777777" w:rsidR="009D2F27" w:rsidRDefault="00CE0155">
      <w:r>
        <w:rPr>
          <w:rFonts w:hint="eastAsia"/>
        </w:rPr>
        <w:t>题目</w:t>
      </w:r>
      <w:r>
        <w:rPr>
          <w:rFonts w:hint="eastAsia"/>
        </w:rPr>
        <w:t>29</w:t>
      </w:r>
    </w:p>
    <w:p w14:paraId="3687AE3D" w14:textId="77777777" w:rsidR="009D2F27" w:rsidRDefault="00CE0155">
      <w:r>
        <w:rPr>
          <w:rFonts w:hint="eastAsia"/>
        </w:rPr>
        <w:t>未回答</w:t>
      </w:r>
    </w:p>
    <w:p w14:paraId="0E34186E" w14:textId="77777777" w:rsidR="009D2F27" w:rsidRDefault="00CE0155">
      <w:r>
        <w:rPr>
          <w:rFonts w:hint="eastAsia"/>
        </w:rPr>
        <w:t>满分</w:t>
      </w:r>
      <w:r>
        <w:rPr>
          <w:rFonts w:hint="eastAsia"/>
        </w:rPr>
        <w:t>3.00</w:t>
      </w:r>
    </w:p>
    <w:p w14:paraId="7F99FC43" w14:textId="77777777" w:rsidR="009D2F27" w:rsidRDefault="00CE0155">
      <w:r>
        <w:rPr>
          <w:rFonts w:hint="eastAsia"/>
        </w:rPr>
        <w:t>未标记标记题目</w:t>
      </w:r>
    </w:p>
    <w:p w14:paraId="516FA168" w14:textId="77777777" w:rsidR="009D2F27" w:rsidRDefault="00CE0155">
      <w:r>
        <w:rPr>
          <w:rFonts w:hint="eastAsia"/>
        </w:rPr>
        <w:t>题干</w:t>
      </w:r>
    </w:p>
    <w:p w14:paraId="428FF16A" w14:textId="77777777" w:rsidR="009D2F27" w:rsidRDefault="00CE0155">
      <w:r>
        <w:rPr>
          <w:rFonts w:hint="eastAsia"/>
        </w:rPr>
        <w:t>从</w:t>
      </w:r>
      <w:r>
        <w:rPr>
          <w:rFonts w:hint="eastAsia"/>
        </w:rPr>
        <w:t>P2P</w:t>
      </w:r>
      <w:r>
        <w:rPr>
          <w:rFonts w:hint="eastAsia"/>
        </w:rPr>
        <w:t>网贷平台未来发展来看，“去担保化”是</w:t>
      </w:r>
      <w:r>
        <w:rPr>
          <w:rFonts w:hint="eastAsia"/>
        </w:rPr>
        <w:t>P2P</w:t>
      </w:r>
      <w:r>
        <w:rPr>
          <w:rFonts w:hint="eastAsia"/>
        </w:rPr>
        <w:t>网贷平台发展的大趋势。</w:t>
      </w:r>
    </w:p>
    <w:p w14:paraId="272D5929" w14:textId="77777777" w:rsidR="009D2F27" w:rsidRDefault="00CE0155">
      <w:r>
        <w:rPr>
          <w:rFonts w:hint="eastAsia"/>
        </w:rPr>
        <w:t>选择一项：</w:t>
      </w:r>
    </w:p>
    <w:p w14:paraId="11C231B8" w14:textId="77777777" w:rsidR="009D2F27" w:rsidRDefault="00CE0155">
      <w:r>
        <w:rPr>
          <w:rFonts w:hint="eastAsia"/>
        </w:rPr>
        <w:t>对</w:t>
      </w:r>
    </w:p>
    <w:p w14:paraId="61FA1FAE" w14:textId="77777777" w:rsidR="009D2F27" w:rsidRDefault="00CE0155">
      <w:r>
        <w:rPr>
          <w:rFonts w:hint="eastAsia"/>
        </w:rPr>
        <w:t>错</w:t>
      </w:r>
    </w:p>
    <w:p w14:paraId="539E4D1F" w14:textId="77777777" w:rsidR="009D2F27" w:rsidRDefault="00CE0155">
      <w:r>
        <w:rPr>
          <w:rFonts w:hint="eastAsia"/>
        </w:rPr>
        <w:t>反馈</w:t>
      </w:r>
    </w:p>
    <w:p w14:paraId="7B018236" w14:textId="77777777" w:rsidR="009D2F27" w:rsidRDefault="00CE0155">
      <w:r>
        <w:rPr>
          <w:rFonts w:hint="eastAsia"/>
        </w:rPr>
        <w:t>正确的答案是“对”。</w:t>
      </w:r>
    </w:p>
    <w:p w14:paraId="03ED5DAA" w14:textId="77777777" w:rsidR="009D2F27" w:rsidRDefault="00CE0155">
      <w:r>
        <w:rPr>
          <w:rFonts w:hint="eastAsia"/>
        </w:rPr>
        <w:t>题目</w:t>
      </w:r>
      <w:r>
        <w:rPr>
          <w:rFonts w:hint="eastAsia"/>
        </w:rPr>
        <w:t>30</w:t>
      </w:r>
    </w:p>
    <w:p w14:paraId="442EE29A" w14:textId="77777777" w:rsidR="009D2F27" w:rsidRDefault="00CE0155">
      <w:r>
        <w:rPr>
          <w:rFonts w:hint="eastAsia"/>
        </w:rPr>
        <w:t>未回答</w:t>
      </w:r>
    </w:p>
    <w:p w14:paraId="55B80F5A" w14:textId="77777777" w:rsidR="009D2F27" w:rsidRDefault="00CE0155">
      <w:r>
        <w:rPr>
          <w:rFonts w:hint="eastAsia"/>
        </w:rPr>
        <w:t>满分</w:t>
      </w:r>
      <w:r>
        <w:rPr>
          <w:rFonts w:hint="eastAsia"/>
        </w:rPr>
        <w:t>3.00</w:t>
      </w:r>
    </w:p>
    <w:p w14:paraId="1131CEA2" w14:textId="77777777" w:rsidR="009D2F27" w:rsidRDefault="00CE0155">
      <w:r>
        <w:rPr>
          <w:rFonts w:hint="eastAsia"/>
        </w:rPr>
        <w:t>未标记标记题目</w:t>
      </w:r>
    </w:p>
    <w:p w14:paraId="3ED0D5A6" w14:textId="77777777" w:rsidR="009D2F27" w:rsidRDefault="00CE0155">
      <w:r>
        <w:rPr>
          <w:rFonts w:hint="eastAsia"/>
        </w:rPr>
        <w:t>题干</w:t>
      </w:r>
    </w:p>
    <w:p w14:paraId="6CA10F01" w14:textId="77777777" w:rsidR="009D2F27" w:rsidRDefault="00CE0155">
      <w:r>
        <w:rPr>
          <w:rFonts w:hint="eastAsia"/>
        </w:rPr>
        <w:t>P2P</w:t>
      </w:r>
      <w:r>
        <w:rPr>
          <w:rFonts w:hint="eastAsia"/>
        </w:rPr>
        <w:t>平台资金借入者主要是收入较高拥有闲散资金的中产阶级或较富裕的人。</w:t>
      </w:r>
    </w:p>
    <w:p w14:paraId="79C98110" w14:textId="77777777" w:rsidR="009D2F27" w:rsidRDefault="00CE0155">
      <w:r>
        <w:rPr>
          <w:rFonts w:hint="eastAsia"/>
        </w:rPr>
        <w:t>选择一项：</w:t>
      </w:r>
    </w:p>
    <w:p w14:paraId="42692BA3" w14:textId="77777777" w:rsidR="009D2F27" w:rsidRDefault="00CE0155">
      <w:r>
        <w:rPr>
          <w:rFonts w:hint="eastAsia"/>
        </w:rPr>
        <w:t>对</w:t>
      </w:r>
    </w:p>
    <w:p w14:paraId="57BBEA8C" w14:textId="77777777" w:rsidR="009D2F27" w:rsidRDefault="00CE0155">
      <w:r>
        <w:rPr>
          <w:rFonts w:hint="eastAsia"/>
        </w:rPr>
        <w:t>错</w:t>
      </w:r>
    </w:p>
    <w:p w14:paraId="5F21F0FF" w14:textId="77777777" w:rsidR="009D2F27" w:rsidRDefault="00CE0155">
      <w:r>
        <w:rPr>
          <w:rFonts w:hint="eastAsia"/>
        </w:rPr>
        <w:t>反馈</w:t>
      </w:r>
    </w:p>
    <w:p w14:paraId="3427554F" w14:textId="77777777" w:rsidR="009D2F27" w:rsidRDefault="00CE0155">
      <w:r>
        <w:rPr>
          <w:rFonts w:hint="eastAsia"/>
        </w:rPr>
        <w:t>正确的答案是“对”。</w:t>
      </w:r>
    </w:p>
    <w:p w14:paraId="6400760A" w14:textId="77777777" w:rsidR="009D2F27" w:rsidRDefault="009D2F27"/>
    <w:p w14:paraId="00BD3C45" w14:textId="77777777" w:rsidR="009D2F27" w:rsidRDefault="00CE0155">
      <w:r>
        <w:rPr>
          <w:rFonts w:hint="eastAsia"/>
        </w:rPr>
        <w:t>题目</w:t>
      </w:r>
      <w:r>
        <w:rPr>
          <w:rFonts w:hint="eastAsia"/>
        </w:rPr>
        <w:t>1</w:t>
      </w:r>
    </w:p>
    <w:p w14:paraId="76BDE659" w14:textId="77777777" w:rsidR="009D2F27" w:rsidRDefault="00CE0155">
      <w:r>
        <w:rPr>
          <w:rFonts w:hint="eastAsia"/>
        </w:rPr>
        <w:t>正确</w:t>
      </w:r>
    </w:p>
    <w:p w14:paraId="6E3AE8E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504F18D" w14:textId="77777777" w:rsidR="009D2F27" w:rsidRDefault="00CE0155">
      <w:r>
        <w:rPr>
          <w:rFonts w:hint="eastAsia"/>
        </w:rPr>
        <w:t>未标记标记题目</w:t>
      </w:r>
    </w:p>
    <w:p w14:paraId="09B3AB22" w14:textId="77777777" w:rsidR="009D2F27" w:rsidRDefault="00CE0155">
      <w:r>
        <w:rPr>
          <w:rFonts w:hint="eastAsia"/>
        </w:rPr>
        <w:t>题干</w:t>
      </w:r>
    </w:p>
    <w:p w14:paraId="4CB8E2F6" w14:textId="77777777" w:rsidR="009D2F27" w:rsidRDefault="00CE0155">
      <w:r>
        <w:rPr>
          <w:rFonts w:hint="eastAsia"/>
        </w:rPr>
        <w:t>电商金融平台模式是（</w:t>
      </w:r>
      <w:r>
        <w:rPr>
          <w:rFonts w:hint="eastAsia"/>
        </w:rPr>
        <w:t xml:space="preserve"> </w:t>
      </w:r>
      <w:r>
        <w:rPr>
          <w:rFonts w:hint="eastAsia"/>
        </w:rPr>
        <w:t>）的一种模式创新。</w:t>
      </w:r>
    </w:p>
    <w:p w14:paraId="6BE7C644" w14:textId="77777777" w:rsidR="009D2F27" w:rsidRDefault="00CE0155">
      <w:r>
        <w:rPr>
          <w:rFonts w:hint="eastAsia"/>
        </w:rPr>
        <w:t>选择一项：</w:t>
      </w:r>
    </w:p>
    <w:p w14:paraId="35AE02CF" w14:textId="77777777" w:rsidR="009D2F27" w:rsidRDefault="00CE0155">
      <w:r>
        <w:rPr>
          <w:rFonts w:hint="eastAsia"/>
        </w:rPr>
        <w:t xml:space="preserve">a. </w:t>
      </w:r>
      <w:r>
        <w:rPr>
          <w:rFonts w:hint="eastAsia"/>
        </w:rPr>
        <w:t>电商平台</w:t>
      </w:r>
    </w:p>
    <w:p w14:paraId="6FAE8C73" w14:textId="77777777" w:rsidR="009D2F27" w:rsidRDefault="00CE0155">
      <w:r>
        <w:rPr>
          <w:rFonts w:hint="eastAsia"/>
        </w:rPr>
        <w:t xml:space="preserve">b. </w:t>
      </w:r>
      <w:r>
        <w:rPr>
          <w:rFonts w:hint="eastAsia"/>
        </w:rPr>
        <w:t>互联网</w:t>
      </w:r>
    </w:p>
    <w:p w14:paraId="164EFC09" w14:textId="77777777" w:rsidR="009D2F27" w:rsidRDefault="00CE0155">
      <w:r>
        <w:rPr>
          <w:rFonts w:hint="eastAsia"/>
        </w:rPr>
        <w:t xml:space="preserve">c. </w:t>
      </w:r>
      <w:r>
        <w:rPr>
          <w:rFonts w:hint="eastAsia"/>
        </w:rPr>
        <w:t>传统金融</w:t>
      </w:r>
    </w:p>
    <w:p w14:paraId="6F279A3E" w14:textId="77777777" w:rsidR="009D2F27" w:rsidRDefault="00CE0155">
      <w:r>
        <w:rPr>
          <w:rFonts w:hint="eastAsia"/>
        </w:rPr>
        <w:t xml:space="preserve">d. </w:t>
      </w:r>
      <w:r>
        <w:rPr>
          <w:rFonts w:hint="eastAsia"/>
        </w:rPr>
        <w:t>互联网金融</w:t>
      </w:r>
      <w:r>
        <w:rPr>
          <w:rFonts w:hint="eastAsia"/>
        </w:rPr>
        <w:t xml:space="preserve"> </w:t>
      </w:r>
    </w:p>
    <w:p w14:paraId="5D552678" w14:textId="77777777" w:rsidR="009D2F27" w:rsidRDefault="00CE0155">
      <w:r>
        <w:rPr>
          <w:rFonts w:hint="eastAsia"/>
        </w:rPr>
        <w:t>反馈</w:t>
      </w:r>
    </w:p>
    <w:p w14:paraId="26B1C3CE" w14:textId="77777777" w:rsidR="009D2F27" w:rsidRDefault="00CE0155">
      <w:r>
        <w:rPr>
          <w:rFonts w:hint="eastAsia"/>
        </w:rPr>
        <w:lastRenderedPageBreak/>
        <w:t>正确答案是：互联网金融</w:t>
      </w:r>
    </w:p>
    <w:p w14:paraId="0CB17321" w14:textId="77777777" w:rsidR="009D2F27" w:rsidRDefault="00CE0155">
      <w:r>
        <w:rPr>
          <w:rFonts w:hint="eastAsia"/>
        </w:rPr>
        <w:t>题目</w:t>
      </w:r>
      <w:r>
        <w:rPr>
          <w:rFonts w:hint="eastAsia"/>
        </w:rPr>
        <w:t>2</w:t>
      </w:r>
    </w:p>
    <w:p w14:paraId="0E9A82CC" w14:textId="77777777" w:rsidR="009D2F27" w:rsidRDefault="00CE0155">
      <w:r>
        <w:rPr>
          <w:rFonts w:hint="eastAsia"/>
        </w:rPr>
        <w:t>正确</w:t>
      </w:r>
    </w:p>
    <w:p w14:paraId="58987C5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CE7D4B9" w14:textId="77777777" w:rsidR="009D2F27" w:rsidRDefault="00CE0155">
      <w:r>
        <w:rPr>
          <w:rFonts w:hint="eastAsia"/>
        </w:rPr>
        <w:t>未标记标记题目</w:t>
      </w:r>
    </w:p>
    <w:p w14:paraId="14D8AE5A" w14:textId="77777777" w:rsidR="009D2F27" w:rsidRDefault="00CE0155">
      <w:r>
        <w:rPr>
          <w:rFonts w:hint="eastAsia"/>
        </w:rPr>
        <w:t>题干</w:t>
      </w:r>
    </w:p>
    <w:p w14:paraId="57A570F6"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00EB650A" w14:textId="77777777" w:rsidR="009D2F27" w:rsidRDefault="00CE0155">
      <w:r>
        <w:rPr>
          <w:rFonts w:hint="eastAsia"/>
        </w:rPr>
        <w:t>选择一项：</w:t>
      </w:r>
    </w:p>
    <w:p w14:paraId="618FD1AD" w14:textId="77777777" w:rsidR="009D2F27" w:rsidRDefault="00CE0155">
      <w:r>
        <w:rPr>
          <w:rFonts w:hint="eastAsia"/>
        </w:rPr>
        <w:t xml:space="preserve">a. </w:t>
      </w:r>
      <w:r>
        <w:rPr>
          <w:rFonts w:hint="eastAsia"/>
        </w:rPr>
        <w:t>间接交易</w:t>
      </w:r>
    </w:p>
    <w:p w14:paraId="656BB7A8" w14:textId="77777777" w:rsidR="009D2F27" w:rsidRDefault="00CE0155">
      <w:r>
        <w:rPr>
          <w:rFonts w:hint="eastAsia"/>
        </w:rPr>
        <w:t xml:space="preserve">b. </w:t>
      </w:r>
      <w:r>
        <w:rPr>
          <w:rFonts w:hint="eastAsia"/>
        </w:rPr>
        <w:t>代理交易</w:t>
      </w:r>
    </w:p>
    <w:p w14:paraId="70719D37" w14:textId="77777777" w:rsidR="009D2F27" w:rsidRDefault="00CE0155">
      <w:r>
        <w:rPr>
          <w:rFonts w:hint="eastAsia"/>
        </w:rPr>
        <w:t xml:space="preserve">c. </w:t>
      </w:r>
      <w:r>
        <w:rPr>
          <w:rFonts w:hint="eastAsia"/>
        </w:rPr>
        <w:t>直接交易</w:t>
      </w:r>
      <w:r>
        <w:rPr>
          <w:rFonts w:hint="eastAsia"/>
        </w:rPr>
        <w:t xml:space="preserve"> </w:t>
      </w:r>
    </w:p>
    <w:p w14:paraId="51A94A7B" w14:textId="77777777" w:rsidR="009D2F27" w:rsidRDefault="00CE0155">
      <w:r>
        <w:rPr>
          <w:rFonts w:hint="eastAsia"/>
        </w:rPr>
        <w:t xml:space="preserve">d. </w:t>
      </w:r>
      <w:r>
        <w:rPr>
          <w:rFonts w:hint="eastAsia"/>
        </w:rPr>
        <w:t>委托交易</w:t>
      </w:r>
    </w:p>
    <w:p w14:paraId="669B2221" w14:textId="77777777" w:rsidR="009D2F27" w:rsidRDefault="00CE0155">
      <w:r>
        <w:rPr>
          <w:rFonts w:hint="eastAsia"/>
        </w:rPr>
        <w:t>反馈</w:t>
      </w:r>
    </w:p>
    <w:p w14:paraId="687936D5" w14:textId="77777777" w:rsidR="009D2F27" w:rsidRDefault="00CE0155">
      <w:r>
        <w:rPr>
          <w:rFonts w:hint="eastAsia"/>
        </w:rPr>
        <w:t>正确答案是：直接交易</w:t>
      </w:r>
    </w:p>
    <w:p w14:paraId="0D398A55" w14:textId="77777777" w:rsidR="009D2F27" w:rsidRDefault="00CE0155">
      <w:r>
        <w:rPr>
          <w:rFonts w:hint="eastAsia"/>
        </w:rPr>
        <w:t>题目</w:t>
      </w:r>
      <w:r>
        <w:rPr>
          <w:rFonts w:hint="eastAsia"/>
        </w:rPr>
        <w:t>3</w:t>
      </w:r>
    </w:p>
    <w:p w14:paraId="737CA981" w14:textId="77777777" w:rsidR="009D2F27" w:rsidRDefault="00CE0155">
      <w:r>
        <w:rPr>
          <w:rFonts w:hint="eastAsia"/>
        </w:rPr>
        <w:t>正确</w:t>
      </w:r>
    </w:p>
    <w:p w14:paraId="107FB6C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E93759E" w14:textId="77777777" w:rsidR="009D2F27" w:rsidRDefault="00CE0155">
      <w:r>
        <w:rPr>
          <w:rFonts w:hint="eastAsia"/>
        </w:rPr>
        <w:t>未标记标记题目</w:t>
      </w:r>
    </w:p>
    <w:p w14:paraId="4A13DDE7" w14:textId="77777777" w:rsidR="009D2F27" w:rsidRDefault="00CE0155">
      <w:r>
        <w:rPr>
          <w:rFonts w:hint="eastAsia"/>
        </w:rPr>
        <w:t>题干</w:t>
      </w:r>
    </w:p>
    <w:p w14:paraId="7734C6E6" w14:textId="77777777" w:rsidR="009D2F27" w:rsidRDefault="00CE0155">
      <w:r>
        <w:rPr>
          <w:rFonts w:hint="eastAsia"/>
        </w:rPr>
        <w:t>正因为电商拥有的（</w:t>
      </w:r>
      <w:r>
        <w:rPr>
          <w:rFonts w:hint="eastAsia"/>
        </w:rPr>
        <w:t xml:space="preserve"> </w:t>
      </w:r>
      <w:r>
        <w:rPr>
          <w:rFonts w:hint="eastAsia"/>
        </w:rPr>
        <w:t>）优势，电商金融成为众多企业争夺的领域。</w:t>
      </w:r>
    </w:p>
    <w:p w14:paraId="3EBF598B" w14:textId="77777777" w:rsidR="009D2F27" w:rsidRDefault="00CE0155">
      <w:r>
        <w:rPr>
          <w:rFonts w:hint="eastAsia"/>
        </w:rPr>
        <w:t>选择一项：</w:t>
      </w:r>
    </w:p>
    <w:p w14:paraId="4DDB0A3A" w14:textId="77777777" w:rsidR="009D2F27" w:rsidRDefault="00CE0155">
      <w:r>
        <w:rPr>
          <w:rFonts w:hint="eastAsia"/>
        </w:rPr>
        <w:t xml:space="preserve">a. </w:t>
      </w:r>
      <w:r>
        <w:rPr>
          <w:rFonts w:hint="eastAsia"/>
        </w:rPr>
        <w:t>供应商</w:t>
      </w:r>
    </w:p>
    <w:p w14:paraId="67244004" w14:textId="77777777" w:rsidR="009D2F27" w:rsidRDefault="00CE0155">
      <w:r>
        <w:rPr>
          <w:rFonts w:hint="eastAsia"/>
        </w:rPr>
        <w:t xml:space="preserve">b. </w:t>
      </w:r>
      <w:r>
        <w:rPr>
          <w:rFonts w:hint="eastAsia"/>
        </w:rPr>
        <w:t>客户</w:t>
      </w:r>
    </w:p>
    <w:p w14:paraId="74B8B756" w14:textId="77777777" w:rsidR="009D2F27" w:rsidRDefault="00CE0155">
      <w:r>
        <w:rPr>
          <w:rFonts w:hint="eastAsia"/>
        </w:rPr>
        <w:t xml:space="preserve">c. </w:t>
      </w:r>
      <w:r>
        <w:rPr>
          <w:rFonts w:hint="eastAsia"/>
        </w:rPr>
        <w:t>大数据</w:t>
      </w:r>
      <w:r>
        <w:rPr>
          <w:rFonts w:hint="eastAsia"/>
        </w:rPr>
        <w:t xml:space="preserve"> </w:t>
      </w:r>
    </w:p>
    <w:p w14:paraId="6D5E4EEF" w14:textId="77777777" w:rsidR="009D2F27" w:rsidRDefault="00CE0155">
      <w:r>
        <w:rPr>
          <w:rFonts w:hint="eastAsia"/>
        </w:rPr>
        <w:t xml:space="preserve">d. </w:t>
      </w:r>
      <w:r>
        <w:rPr>
          <w:rFonts w:hint="eastAsia"/>
        </w:rPr>
        <w:t>交易</w:t>
      </w:r>
    </w:p>
    <w:p w14:paraId="560707DB" w14:textId="77777777" w:rsidR="009D2F27" w:rsidRDefault="00CE0155">
      <w:r>
        <w:rPr>
          <w:rFonts w:hint="eastAsia"/>
        </w:rPr>
        <w:t>反馈</w:t>
      </w:r>
    </w:p>
    <w:p w14:paraId="66C53F16" w14:textId="77777777" w:rsidR="009D2F27" w:rsidRDefault="00CE0155">
      <w:r>
        <w:rPr>
          <w:rFonts w:hint="eastAsia"/>
        </w:rPr>
        <w:t>正确答案是：大数据</w:t>
      </w:r>
    </w:p>
    <w:p w14:paraId="381229BA" w14:textId="77777777" w:rsidR="009D2F27" w:rsidRDefault="00CE0155">
      <w:r>
        <w:rPr>
          <w:rFonts w:hint="eastAsia"/>
        </w:rPr>
        <w:t>题目</w:t>
      </w:r>
      <w:r>
        <w:rPr>
          <w:rFonts w:hint="eastAsia"/>
        </w:rPr>
        <w:t>4</w:t>
      </w:r>
    </w:p>
    <w:p w14:paraId="2BD78C47" w14:textId="77777777" w:rsidR="009D2F27" w:rsidRDefault="00CE0155">
      <w:r>
        <w:rPr>
          <w:rFonts w:hint="eastAsia"/>
        </w:rPr>
        <w:t>正确</w:t>
      </w:r>
    </w:p>
    <w:p w14:paraId="072D531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0DA58C6" w14:textId="77777777" w:rsidR="009D2F27" w:rsidRDefault="00CE0155">
      <w:r>
        <w:rPr>
          <w:rFonts w:hint="eastAsia"/>
        </w:rPr>
        <w:t>未标记标记题目</w:t>
      </w:r>
    </w:p>
    <w:p w14:paraId="038C8A96" w14:textId="77777777" w:rsidR="009D2F27" w:rsidRDefault="00CE0155">
      <w:r>
        <w:rPr>
          <w:rFonts w:hint="eastAsia"/>
        </w:rPr>
        <w:t>题干</w:t>
      </w:r>
    </w:p>
    <w:p w14:paraId="41AD4A46"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30073898" w14:textId="77777777" w:rsidR="009D2F27" w:rsidRDefault="00CE0155">
      <w:r>
        <w:rPr>
          <w:rFonts w:hint="eastAsia"/>
        </w:rPr>
        <w:t>选择一项：</w:t>
      </w:r>
    </w:p>
    <w:p w14:paraId="2012FEE8" w14:textId="77777777" w:rsidR="009D2F27" w:rsidRDefault="00CE0155">
      <w:r>
        <w:rPr>
          <w:rFonts w:hint="eastAsia"/>
        </w:rPr>
        <w:t xml:space="preserve">a. </w:t>
      </w:r>
      <w:r>
        <w:rPr>
          <w:rFonts w:hint="eastAsia"/>
        </w:rPr>
        <w:t>标准化</w:t>
      </w:r>
    </w:p>
    <w:p w14:paraId="13C9BC09" w14:textId="77777777" w:rsidR="009D2F27" w:rsidRDefault="00CE0155">
      <w:r>
        <w:rPr>
          <w:rFonts w:hint="eastAsia"/>
        </w:rPr>
        <w:t xml:space="preserve">b. </w:t>
      </w:r>
      <w:r>
        <w:rPr>
          <w:rFonts w:hint="eastAsia"/>
        </w:rPr>
        <w:t>虚拟化</w:t>
      </w:r>
    </w:p>
    <w:p w14:paraId="3D3F7020" w14:textId="77777777" w:rsidR="009D2F27" w:rsidRDefault="00CE0155">
      <w:r>
        <w:rPr>
          <w:rFonts w:hint="eastAsia"/>
        </w:rPr>
        <w:t xml:space="preserve">c. </w:t>
      </w:r>
      <w:r>
        <w:rPr>
          <w:rFonts w:hint="eastAsia"/>
        </w:rPr>
        <w:t>电商化</w:t>
      </w:r>
      <w:r>
        <w:rPr>
          <w:rFonts w:hint="eastAsia"/>
        </w:rPr>
        <w:t xml:space="preserve"> </w:t>
      </w:r>
    </w:p>
    <w:p w14:paraId="45BD40B5" w14:textId="77777777" w:rsidR="009D2F27" w:rsidRDefault="00CE0155">
      <w:r>
        <w:rPr>
          <w:rFonts w:hint="eastAsia"/>
        </w:rPr>
        <w:t xml:space="preserve">d. </w:t>
      </w:r>
      <w:r>
        <w:rPr>
          <w:rFonts w:hint="eastAsia"/>
        </w:rPr>
        <w:t>商业化</w:t>
      </w:r>
    </w:p>
    <w:p w14:paraId="08684BBB" w14:textId="77777777" w:rsidR="009D2F27" w:rsidRDefault="00CE0155">
      <w:r>
        <w:rPr>
          <w:rFonts w:hint="eastAsia"/>
        </w:rPr>
        <w:t>反馈</w:t>
      </w:r>
    </w:p>
    <w:p w14:paraId="242DEE99" w14:textId="77777777" w:rsidR="009D2F27" w:rsidRDefault="00CE0155">
      <w:r>
        <w:rPr>
          <w:rFonts w:hint="eastAsia"/>
        </w:rPr>
        <w:t>正确答案是：电商化</w:t>
      </w:r>
    </w:p>
    <w:p w14:paraId="112716C3" w14:textId="77777777" w:rsidR="009D2F27" w:rsidRDefault="00CE0155">
      <w:r>
        <w:rPr>
          <w:rFonts w:hint="eastAsia"/>
        </w:rPr>
        <w:t>题目</w:t>
      </w:r>
      <w:r>
        <w:rPr>
          <w:rFonts w:hint="eastAsia"/>
        </w:rPr>
        <w:t>5</w:t>
      </w:r>
    </w:p>
    <w:p w14:paraId="23A0ECA4" w14:textId="77777777" w:rsidR="009D2F27" w:rsidRDefault="00CE0155">
      <w:r>
        <w:rPr>
          <w:rFonts w:hint="eastAsia"/>
        </w:rPr>
        <w:t>正确</w:t>
      </w:r>
    </w:p>
    <w:p w14:paraId="6FA3131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E202615" w14:textId="77777777" w:rsidR="009D2F27" w:rsidRDefault="00CE0155">
      <w:r>
        <w:rPr>
          <w:rFonts w:hint="eastAsia"/>
        </w:rPr>
        <w:t>未标记标记题目</w:t>
      </w:r>
    </w:p>
    <w:p w14:paraId="1261CD79" w14:textId="77777777" w:rsidR="009D2F27" w:rsidRDefault="00CE0155">
      <w:r>
        <w:rPr>
          <w:rFonts w:hint="eastAsia"/>
        </w:rPr>
        <w:lastRenderedPageBreak/>
        <w:t>题干</w:t>
      </w:r>
    </w:p>
    <w:p w14:paraId="4D144644" w14:textId="77777777" w:rsidR="009D2F27" w:rsidRDefault="00CE0155">
      <w:r>
        <w:rPr>
          <w:rFonts w:hint="eastAsia"/>
        </w:rPr>
        <w:t>电商金融彻底改变了以往电子商务活动中资金单向运行的方式，让资金流在电商生态圈内形成闭环。</w:t>
      </w:r>
    </w:p>
    <w:p w14:paraId="1DD87818" w14:textId="77777777" w:rsidR="009D2F27" w:rsidRDefault="00CE0155">
      <w:r>
        <w:rPr>
          <w:rFonts w:hint="eastAsia"/>
        </w:rPr>
        <w:t>选择一项：</w:t>
      </w:r>
    </w:p>
    <w:p w14:paraId="1483FEF2" w14:textId="77777777" w:rsidR="009D2F27" w:rsidRDefault="00CE0155">
      <w:r>
        <w:rPr>
          <w:rFonts w:hint="eastAsia"/>
        </w:rPr>
        <w:t xml:space="preserve">a. </w:t>
      </w:r>
      <w:r>
        <w:rPr>
          <w:rFonts w:hint="eastAsia"/>
        </w:rPr>
        <w:t>逆向运行</w:t>
      </w:r>
    </w:p>
    <w:p w14:paraId="26D855AB" w14:textId="77777777" w:rsidR="009D2F27" w:rsidRDefault="00CE0155">
      <w:r>
        <w:rPr>
          <w:rFonts w:hint="eastAsia"/>
        </w:rPr>
        <w:t xml:space="preserve">b. </w:t>
      </w:r>
      <w:r>
        <w:rPr>
          <w:rFonts w:hint="eastAsia"/>
        </w:rPr>
        <w:t>双向运行</w:t>
      </w:r>
    </w:p>
    <w:p w14:paraId="545B4D19" w14:textId="77777777" w:rsidR="009D2F27" w:rsidRDefault="00CE0155">
      <w:r>
        <w:rPr>
          <w:rFonts w:hint="eastAsia"/>
        </w:rPr>
        <w:t xml:space="preserve">c. </w:t>
      </w:r>
      <w:r>
        <w:rPr>
          <w:rFonts w:hint="eastAsia"/>
        </w:rPr>
        <w:t>正向运行</w:t>
      </w:r>
    </w:p>
    <w:p w14:paraId="4DA998F7" w14:textId="77777777" w:rsidR="009D2F27" w:rsidRDefault="00CE0155">
      <w:r>
        <w:rPr>
          <w:rFonts w:hint="eastAsia"/>
        </w:rPr>
        <w:t xml:space="preserve">d. </w:t>
      </w:r>
      <w:r>
        <w:rPr>
          <w:rFonts w:hint="eastAsia"/>
        </w:rPr>
        <w:t>单向运行</w:t>
      </w:r>
      <w:r>
        <w:rPr>
          <w:rFonts w:hint="eastAsia"/>
        </w:rPr>
        <w:t xml:space="preserve"> </w:t>
      </w:r>
    </w:p>
    <w:p w14:paraId="7E5E103F" w14:textId="77777777" w:rsidR="009D2F27" w:rsidRDefault="00CE0155">
      <w:r>
        <w:rPr>
          <w:rFonts w:hint="eastAsia"/>
        </w:rPr>
        <w:t>反馈</w:t>
      </w:r>
    </w:p>
    <w:p w14:paraId="79A23CE4" w14:textId="77777777" w:rsidR="009D2F27" w:rsidRDefault="00CE0155">
      <w:r>
        <w:rPr>
          <w:rFonts w:hint="eastAsia"/>
        </w:rPr>
        <w:t>正确答案是：单向运行</w:t>
      </w:r>
    </w:p>
    <w:p w14:paraId="6006E858" w14:textId="77777777" w:rsidR="009D2F27" w:rsidRDefault="00CE0155">
      <w:r>
        <w:rPr>
          <w:rFonts w:hint="eastAsia"/>
        </w:rPr>
        <w:t>题目</w:t>
      </w:r>
      <w:r>
        <w:rPr>
          <w:rFonts w:hint="eastAsia"/>
        </w:rPr>
        <w:t>6</w:t>
      </w:r>
    </w:p>
    <w:p w14:paraId="040C5901" w14:textId="77777777" w:rsidR="009D2F27" w:rsidRDefault="00CE0155">
      <w:r>
        <w:rPr>
          <w:rFonts w:hint="eastAsia"/>
        </w:rPr>
        <w:t>正确</w:t>
      </w:r>
    </w:p>
    <w:p w14:paraId="68BF377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ABF50E9" w14:textId="77777777" w:rsidR="009D2F27" w:rsidRDefault="00CE0155">
      <w:r>
        <w:rPr>
          <w:rFonts w:hint="eastAsia"/>
        </w:rPr>
        <w:t>未标记标记题目</w:t>
      </w:r>
    </w:p>
    <w:p w14:paraId="688FA01B" w14:textId="77777777" w:rsidR="009D2F27" w:rsidRDefault="00CE0155">
      <w:r>
        <w:rPr>
          <w:rFonts w:hint="eastAsia"/>
        </w:rPr>
        <w:t>题干</w:t>
      </w:r>
    </w:p>
    <w:p w14:paraId="68FE251E" w14:textId="77777777" w:rsidR="009D2F27" w:rsidRDefault="00CE0155">
      <w:r>
        <w:rPr>
          <w:rFonts w:hint="eastAsia"/>
        </w:rPr>
        <w:t>电商金融模式的资金需求方，主要包括（</w:t>
      </w:r>
      <w:r>
        <w:rPr>
          <w:rFonts w:hint="eastAsia"/>
        </w:rPr>
        <w:t xml:space="preserve"> </w:t>
      </w:r>
      <w:r>
        <w:rPr>
          <w:rFonts w:hint="eastAsia"/>
        </w:rPr>
        <w:t>）</w:t>
      </w:r>
    </w:p>
    <w:p w14:paraId="78E2CCA8" w14:textId="77777777" w:rsidR="009D2F27" w:rsidRDefault="00CE0155">
      <w:r>
        <w:rPr>
          <w:rFonts w:hint="eastAsia"/>
        </w:rPr>
        <w:t>选择一项或多项：</w:t>
      </w:r>
    </w:p>
    <w:p w14:paraId="2FD2444A" w14:textId="77777777" w:rsidR="009D2F27" w:rsidRDefault="00CE0155">
      <w:r>
        <w:rPr>
          <w:rFonts w:hint="eastAsia"/>
        </w:rPr>
        <w:t xml:space="preserve">a. </w:t>
      </w:r>
      <w:r>
        <w:rPr>
          <w:rFonts w:hint="eastAsia"/>
        </w:rPr>
        <w:t>商业银行</w:t>
      </w:r>
    </w:p>
    <w:p w14:paraId="30929D15" w14:textId="77777777" w:rsidR="009D2F27" w:rsidRDefault="00CE0155">
      <w:r>
        <w:rPr>
          <w:rFonts w:hint="eastAsia"/>
        </w:rPr>
        <w:t xml:space="preserve">b. </w:t>
      </w:r>
      <w:r>
        <w:rPr>
          <w:rFonts w:hint="eastAsia"/>
        </w:rPr>
        <w:t>消费者</w:t>
      </w:r>
      <w:r>
        <w:rPr>
          <w:rFonts w:hint="eastAsia"/>
        </w:rPr>
        <w:t xml:space="preserve"> </w:t>
      </w:r>
    </w:p>
    <w:p w14:paraId="03A0EC13" w14:textId="77777777" w:rsidR="009D2F27" w:rsidRDefault="00CE0155">
      <w:r>
        <w:rPr>
          <w:rFonts w:hint="eastAsia"/>
        </w:rPr>
        <w:t xml:space="preserve">c. </w:t>
      </w:r>
      <w:r>
        <w:rPr>
          <w:rFonts w:hint="eastAsia"/>
        </w:rPr>
        <w:t>卖家</w:t>
      </w:r>
      <w:r>
        <w:rPr>
          <w:rFonts w:hint="eastAsia"/>
        </w:rPr>
        <w:t xml:space="preserve"> </w:t>
      </w:r>
    </w:p>
    <w:p w14:paraId="4F8D4648" w14:textId="77777777" w:rsidR="009D2F27" w:rsidRDefault="00CE0155">
      <w:r>
        <w:rPr>
          <w:rFonts w:hint="eastAsia"/>
        </w:rPr>
        <w:t xml:space="preserve">d. </w:t>
      </w:r>
      <w:r>
        <w:rPr>
          <w:rFonts w:hint="eastAsia"/>
        </w:rPr>
        <w:t>典当行</w:t>
      </w:r>
    </w:p>
    <w:p w14:paraId="79CE0687" w14:textId="77777777" w:rsidR="009D2F27" w:rsidRDefault="00CE0155">
      <w:r>
        <w:rPr>
          <w:rFonts w:hint="eastAsia"/>
        </w:rPr>
        <w:t xml:space="preserve">e. </w:t>
      </w:r>
      <w:r>
        <w:rPr>
          <w:rFonts w:hint="eastAsia"/>
        </w:rPr>
        <w:t>产品供应商</w:t>
      </w:r>
      <w:r>
        <w:rPr>
          <w:rFonts w:hint="eastAsia"/>
        </w:rPr>
        <w:t xml:space="preserve"> </w:t>
      </w:r>
    </w:p>
    <w:p w14:paraId="6FDD6918" w14:textId="77777777" w:rsidR="009D2F27" w:rsidRDefault="00CE0155">
      <w:r>
        <w:rPr>
          <w:rFonts w:hint="eastAsia"/>
        </w:rPr>
        <w:t>反馈</w:t>
      </w:r>
    </w:p>
    <w:p w14:paraId="1C15A7E5"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05D6BE82" w14:textId="77777777" w:rsidR="009D2F27" w:rsidRDefault="00CE0155">
      <w:r>
        <w:rPr>
          <w:rFonts w:hint="eastAsia"/>
        </w:rPr>
        <w:t>题目</w:t>
      </w:r>
      <w:r>
        <w:rPr>
          <w:rFonts w:hint="eastAsia"/>
        </w:rPr>
        <w:t>7</w:t>
      </w:r>
    </w:p>
    <w:p w14:paraId="1A572B30" w14:textId="77777777" w:rsidR="009D2F27" w:rsidRDefault="00CE0155">
      <w:r>
        <w:rPr>
          <w:rFonts w:hint="eastAsia"/>
        </w:rPr>
        <w:t>部分正确</w:t>
      </w:r>
    </w:p>
    <w:p w14:paraId="1D209F7D"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07934A17" w14:textId="77777777" w:rsidR="009D2F27" w:rsidRDefault="00CE0155">
      <w:r>
        <w:rPr>
          <w:rFonts w:hint="eastAsia"/>
        </w:rPr>
        <w:t>未标记标记题目</w:t>
      </w:r>
    </w:p>
    <w:p w14:paraId="388E195D" w14:textId="77777777" w:rsidR="009D2F27" w:rsidRDefault="00CE0155">
      <w:r>
        <w:rPr>
          <w:rFonts w:hint="eastAsia"/>
        </w:rPr>
        <w:t>题干</w:t>
      </w:r>
    </w:p>
    <w:p w14:paraId="3E6FE9CA" w14:textId="77777777" w:rsidR="009D2F27" w:rsidRDefault="00CE0155">
      <w:r>
        <w:rPr>
          <w:rFonts w:hint="eastAsia"/>
        </w:rPr>
        <w:t>电商金融平台提供资金的方式有（</w:t>
      </w:r>
      <w:r>
        <w:rPr>
          <w:rFonts w:hint="eastAsia"/>
        </w:rPr>
        <w:t xml:space="preserve"> </w:t>
      </w:r>
      <w:r>
        <w:rPr>
          <w:rFonts w:hint="eastAsia"/>
        </w:rPr>
        <w:t>）</w:t>
      </w:r>
    </w:p>
    <w:p w14:paraId="6668BE86" w14:textId="77777777" w:rsidR="009D2F27" w:rsidRDefault="00CE0155">
      <w:r>
        <w:rPr>
          <w:rFonts w:hint="eastAsia"/>
        </w:rPr>
        <w:t>选择一项或多项：</w:t>
      </w:r>
    </w:p>
    <w:p w14:paraId="5B621A35" w14:textId="77777777" w:rsidR="009D2F27" w:rsidRDefault="00CE0155">
      <w:r>
        <w:rPr>
          <w:rFonts w:hint="eastAsia"/>
        </w:rPr>
        <w:t xml:space="preserve">a. </w:t>
      </w:r>
      <w:r>
        <w:rPr>
          <w:rFonts w:hint="eastAsia"/>
        </w:rPr>
        <w:t>电商平台自身提供资金，电商平台成立小额贷款公司提供资金</w:t>
      </w:r>
    </w:p>
    <w:p w14:paraId="5D9442F0" w14:textId="77777777" w:rsidR="009D2F27" w:rsidRDefault="00CE0155">
      <w:r>
        <w:rPr>
          <w:rFonts w:hint="eastAsia"/>
        </w:rPr>
        <w:t xml:space="preserve">b. </w:t>
      </w:r>
      <w:r>
        <w:rPr>
          <w:rFonts w:hint="eastAsia"/>
        </w:rPr>
        <w:t>电商平台利用大数据为银行等金融机构做担保，由银行提供资金，走金融服务模式</w:t>
      </w:r>
      <w:r>
        <w:rPr>
          <w:rFonts w:hint="eastAsia"/>
        </w:rPr>
        <w:t xml:space="preserve"> </w:t>
      </w:r>
    </w:p>
    <w:p w14:paraId="1BD8C94E" w14:textId="77777777" w:rsidR="009D2F27" w:rsidRDefault="00CE0155">
      <w:r>
        <w:rPr>
          <w:rFonts w:hint="eastAsia"/>
        </w:rPr>
        <w:t xml:space="preserve">c. </w:t>
      </w:r>
      <w:r>
        <w:rPr>
          <w:rFonts w:hint="eastAsia"/>
        </w:rPr>
        <w:t>电商平台拥有银行牌照，具有吸收资金功能，用融得的资金提供贷款</w:t>
      </w:r>
      <w:r>
        <w:rPr>
          <w:rFonts w:hint="eastAsia"/>
        </w:rPr>
        <w:t xml:space="preserve"> </w:t>
      </w:r>
    </w:p>
    <w:p w14:paraId="66AF8030" w14:textId="77777777" w:rsidR="009D2F27" w:rsidRDefault="00CE0155">
      <w:r>
        <w:rPr>
          <w:rFonts w:hint="eastAsia"/>
        </w:rPr>
        <w:t xml:space="preserve">d. </w:t>
      </w:r>
      <w:r>
        <w:rPr>
          <w:rFonts w:hint="eastAsia"/>
        </w:rPr>
        <w:t>电商平台作为信贷平台市场，为平台上各类用户的贷款提供信用评估，包括担保，让各类投资者在此信贷平台市场上进行投资交易，直接连接投资者和资金需求方</w:t>
      </w:r>
      <w:r>
        <w:rPr>
          <w:rFonts w:hint="eastAsia"/>
        </w:rPr>
        <w:t xml:space="preserve"> </w:t>
      </w:r>
    </w:p>
    <w:p w14:paraId="75D59CE2" w14:textId="77777777" w:rsidR="009D2F27" w:rsidRDefault="00CE0155">
      <w:r>
        <w:rPr>
          <w:rFonts w:hint="eastAsia"/>
        </w:rPr>
        <w:t xml:space="preserve">e. </w:t>
      </w:r>
      <w:r>
        <w:rPr>
          <w:rFonts w:hint="eastAsia"/>
        </w:rPr>
        <w:t>发行债券</w:t>
      </w:r>
    </w:p>
    <w:p w14:paraId="1EF07613" w14:textId="77777777" w:rsidR="009D2F27" w:rsidRDefault="00CE0155">
      <w:r>
        <w:rPr>
          <w:rFonts w:hint="eastAsia"/>
        </w:rPr>
        <w:t>反馈</w:t>
      </w:r>
    </w:p>
    <w:p w14:paraId="09EE8701"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w:t>
      </w:r>
      <w:r>
        <w:rPr>
          <w:rFonts w:hint="eastAsia"/>
        </w:rPr>
        <w:t>用融得的资金提供贷款</w:t>
      </w:r>
      <w:r>
        <w:rPr>
          <w:rFonts w:hint="eastAsia"/>
        </w:rPr>
        <w:t xml:space="preserve">, </w:t>
      </w:r>
      <w:r>
        <w:rPr>
          <w:rFonts w:hint="eastAsia"/>
        </w:rPr>
        <w:t>电商平台作为信贷平台市场，为平台上各类用户的贷款提供信用评估，包括担保，让各类投资者在此信贷平台市场上进行投资交易，直接连接投资者和资金需求方</w:t>
      </w:r>
    </w:p>
    <w:p w14:paraId="1EBDEB83" w14:textId="77777777" w:rsidR="009D2F27" w:rsidRDefault="00CE0155">
      <w:r>
        <w:rPr>
          <w:rFonts w:hint="eastAsia"/>
        </w:rPr>
        <w:t>题目</w:t>
      </w:r>
      <w:r>
        <w:rPr>
          <w:rFonts w:hint="eastAsia"/>
        </w:rPr>
        <w:t>8</w:t>
      </w:r>
    </w:p>
    <w:p w14:paraId="7700B244" w14:textId="77777777" w:rsidR="009D2F27" w:rsidRDefault="00CE0155">
      <w:r>
        <w:rPr>
          <w:rFonts w:hint="eastAsia"/>
        </w:rPr>
        <w:lastRenderedPageBreak/>
        <w:t>正确</w:t>
      </w:r>
    </w:p>
    <w:p w14:paraId="70C3C4F3"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1678DFF" w14:textId="77777777" w:rsidR="009D2F27" w:rsidRDefault="00CE0155">
      <w:r>
        <w:rPr>
          <w:rFonts w:hint="eastAsia"/>
        </w:rPr>
        <w:t>未标记标记题目</w:t>
      </w:r>
    </w:p>
    <w:p w14:paraId="1CBF42E2" w14:textId="77777777" w:rsidR="009D2F27" w:rsidRDefault="00CE0155">
      <w:r>
        <w:rPr>
          <w:rFonts w:hint="eastAsia"/>
        </w:rPr>
        <w:t>题干</w:t>
      </w:r>
    </w:p>
    <w:p w14:paraId="7075AA5F" w14:textId="77777777" w:rsidR="009D2F27" w:rsidRDefault="00CE0155">
      <w:r>
        <w:rPr>
          <w:rFonts w:hint="eastAsia"/>
        </w:rPr>
        <w:t>目前电商金融的发展现状是（</w:t>
      </w:r>
      <w:r>
        <w:rPr>
          <w:rFonts w:hint="eastAsia"/>
        </w:rPr>
        <w:t xml:space="preserve"> </w:t>
      </w:r>
      <w:r>
        <w:rPr>
          <w:rFonts w:hint="eastAsia"/>
        </w:rPr>
        <w:t>）</w:t>
      </w:r>
    </w:p>
    <w:p w14:paraId="6D15E948" w14:textId="77777777" w:rsidR="009D2F27" w:rsidRDefault="00CE0155">
      <w:r>
        <w:rPr>
          <w:rFonts w:hint="eastAsia"/>
        </w:rPr>
        <w:t>选择一项或多项：</w:t>
      </w:r>
    </w:p>
    <w:p w14:paraId="7CA36936" w14:textId="77777777" w:rsidR="009D2F27" w:rsidRDefault="00CE0155">
      <w:r>
        <w:rPr>
          <w:rFonts w:hint="eastAsia"/>
        </w:rPr>
        <w:t xml:space="preserve">a. </w:t>
      </w:r>
      <w:r>
        <w:rPr>
          <w:rFonts w:hint="eastAsia"/>
        </w:rPr>
        <w:t>信息独有，降低风险</w:t>
      </w:r>
    </w:p>
    <w:p w14:paraId="240838C7" w14:textId="77777777" w:rsidR="009D2F27" w:rsidRDefault="00CE0155">
      <w:r>
        <w:rPr>
          <w:rFonts w:hint="eastAsia"/>
        </w:rPr>
        <w:t xml:space="preserve">b. </w:t>
      </w:r>
      <w:r>
        <w:rPr>
          <w:rFonts w:hint="eastAsia"/>
        </w:rPr>
        <w:t>中小企业小额贷款需求较高</w:t>
      </w:r>
    </w:p>
    <w:p w14:paraId="6A76DD04" w14:textId="77777777" w:rsidR="009D2F27" w:rsidRDefault="00CE0155">
      <w:r>
        <w:rPr>
          <w:rFonts w:hint="eastAsia"/>
        </w:rPr>
        <w:t xml:space="preserve">c. </w:t>
      </w:r>
      <w:r>
        <w:rPr>
          <w:rFonts w:hint="eastAsia"/>
        </w:rPr>
        <w:t>电子商务发展迅猛</w:t>
      </w:r>
      <w:r>
        <w:rPr>
          <w:rFonts w:hint="eastAsia"/>
        </w:rPr>
        <w:t xml:space="preserve"> </w:t>
      </w:r>
    </w:p>
    <w:p w14:paraId="6D09E187" w14:textId="77777777" w:rsidR="009D2F27" w:rsidRDefault="00CE0155">
      <w:r>
        <w:rPr>
          <w:rFonts w:hint="eastAsia"/>
        </w:rPr>
        <w:t xml:space="preserve">d. </w:t>
      </w:r>
      <w:r>
        <w:rPr>
          <w:rFonts w:hint="eastAsia"/>
        </w:rPr>
        <w:t>中小企业融资难</w:t>
      </w:r>
      <w:r>
        <w:rPr>
          <w:rFonts w:hint="eastAsia"/>
        </w:rPr>
        <w:t xml:space="preserve"> </w:t>
      </w:r>
    </w:p>
    <w:p w14:paraId="2F1DFAA5" w14:textId="77777777" w:rsidR="009D2F27" w:rsidRDefault="00CE0155">
      <w:r>
        <w:rPr>
          <w:rFonts w:hint="eastAsia"/>
        </w:rPr>
        <w:t xml:space="preserve">e. </w:t>
      </w:r>
      <w:r>
        <w:rPr>
          <w:rFonts w:hint="eastAsia"/>
        </w:rPr>
        <w:t>电商金融交易成本低</w:t>
      </w:r>
      <w:r>
        <w:rPr>
          <w:rFonts w:hint="eastAsia"/>
        </w:rPr>
        <w:t xml:space="preserve"> </w:t>
      </w:r>
    </w:p>
    <w:p w14:paraId="2C25567F" w14:textId="77777777" w:rsidR="009D2F27" w:rsidRDefault="00CE0155">
      <w:r>
        <w:rPr>
          <w:rFonts w:hint="eastAsia"/>
        </w:rPr>
        <w:t>反馈</w:t>
      </w:r>
    </w:p>
    <w:p w14:paraId="2F7415B6" w14:textId="77777777" w:rsidR="009D2F27" w:rsidRDefault="00CE0155">
      <w:r>
        <w:rPr>
          <w:rFonts w:hint="eastAsia"/>
        </w:rPr>
        <w:t>正确答案是：电子商务发展迅猛</w:t>
      </w:r>
      <w:r>
        <w:rPr>
          <w:rFonts w:hint="eastAsia"/>
        </w:rPr>
        <w:t xml:space="preserve">, </w:t>
      </w:r>
      <w:r>
        <w:rPr>
          <w:rFonts w:hint="eastAsia"/>
        </w:rPr>
        <w:t>中小企业融资难</w:t>
      </w:r>
      <w:r>
        <w:rPr>
          <w:rFonts w:hint="eastAsia"/>
        </w:rPr>
        <w:t xml:space="preserve">, </w:t>
      </w:r>
      <w:r>
        <w:rPr>
          <w:rFonts w:hint="eastAsia"/>
        </w:rPr>
        <w:t>电商金融交易成本低</w:t>
      </w:r>
    </w:p>
    <w:p w14:paraId="1371BD36" w14:textId="77777777" w:rsidR="009D2F27" w:rsidRDefault="00CE0155">
      <w:r>
        <w:rPr>
          <w:rFonts w:hint="eastAsia"/>
        </w:rPr>
        <w:t>题目</w:t>
      </w:r>
      <w:r>
        <w:rPr>
          <w:rFonts w:hint="eastAsia"/>
        </w:rPr>
        <w:t>9</w:t>
      </w:r>
    </w:p>
    <w:p w14:paraId="0D748F25" w14:textId="77777777" w:rsidR="009D2F27" w:rsidRDefault="00CE0155">
      <w:r>
        <w:rPr>
          <w:rFonts w:hint="eastAsia"/>
        </w:rPr>
        <w:t>正确</w:t>
      </w:r>
    </w:p>
    <w:p w14:paraId="4BA43FB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72CBE3E" w14:textId="77777777" w:rsidR="009D2F27" w:rsidRDefault="00CE0155">
      <w:r>
        <w:rPr>
          <w:rFonts w:hint="eastAsia"/>
        </w:rPr>
        <w:t>未标记标记题目</w:t>
      </w:r>
    </w:p>
    <w:p w14:paraId="0A8B5945" w14:textId="77777777" w:rsidR="009D2F27" w:rsidRDefault="00CE0155">
      <w:r>
        <w:rPr>
          <w:rFonts w:hint="eastAsia"/>
        </w:rPr>
        <w:t>题干</w:t>
      </w:r>
    </w:p>
    <w:p w14:paraId="1EEC7294" w14:textId="77777777" w:rsidR="009D2F27" w:rsidRDefault="00CE0155">
      <w:r>
        <w:rPr>
          <w:rFonts w:hint="eastAsia"/>
        </w:rPr>
        <w:t>以阿里小贷为代表的平台模式的关键业务及特点是（</w:t>
      </w:r>
      <w:r>
        <w:rPr>
          <w:rFonts w:hint="eastAsia"/>
        </w:rPr>
        <w:t xml:space="preserve"> </w:t>
      </w:r>
      <w:r>
        <w:rPr>
          <w:rFonts w:hint="eastAsia"/>
        </w:rPr>
        <w:t>）</w:t>
      </w:r>
    </w:p>
    <w:p w14:paraId="6FF44851" w14:textId="77777777" w:rsidR="009D2F27" w:rsidRDefault="00CE0155">
      <w:r>
        <w:rPr>
          <w:rFonts w:hint="eastAsia"/>
        </w:rPr>
        <w:t>选择一项或多项：</w:t>
      </w:r>
    </w:p>
    <w:p w14:paraId="0987403E" w14:textId="77777777" w:rsidR="009D2F27" w:rsidRDefault="00CE0155">
      <w:r>
        <w:rPr>
          <w:rFonts w:hint="eastAsia"/>
        </w:rPr>
        <w:t xml:space="preserve">a. </w:t>
      </w:r>
      <w:r>
        <w:rPr>
          <w:rFonts w:hint="eastAsia"/>
        </w:rPr>
        <w:t>只需少量担保</w:t>
      </w:r>
    </w:p>
    <w:p w14:paraId="24B844E5" w14:textId="77777777" w:rsidR="009D2F27" w:rsidRDefault="00CE0155">
      <w:r>
        <w:rPr>
          <w:rFonts w:hint="eastAsia"/>
        </w:rPr>
        <w:t xml:space="preserve">b. </w:t>
      </w:r>
      <w:r>
        <w:rPr>
          <w:rFonts w:hint="eastAsia"/>
        </w:rPr>
        <w:t>申请方便，审核快速</w:t>
      </w:r>
      <w:r>
        <w:rPr>
          <w:rFonts w:hint="eastAsia"/>
        </w:rPr>
        <w:t xml:space="preserve"> </w:t>
      </w:r>
    </w:p>
    <w:p w14:paraId="4C37CBC6" w14:textId="77777777" w:rsidR="009D2F27" w:rsidRDefault="00CE0155">
      <w:r>
        <w:rPr>
          <w:rFonts w:hint="eastAsia"/>
        </w:rPr>
        <w:t xml:space="preserve">c. </w:t>
      </w:r>
      <w:r>
        <w:rPr>
          <w:rFonts w:hint="eastAsia"/>
        </w:rPr>
        <w:t>以数据挖掘为核心的小额贷款服务</w:t>
      </w:r>
      <w:r>
        <w:rPr>
          <w:rFonts w:hint="eastAsia"/>
        </w:rPr>
        <w:t xml:space="preserve"> </w:t>
      </w:r>
    </w:p>
    <w:p w14:paraId="139148D1" w14:textId="77777777" w:rsidR="009D2F27" w:rsidRDefault="00CE0155">
      <w:r>
        <w:rPr>
          <w:rFonts w:hint="eastAsia"/>
        </w:rPr>
        <w:t xml:space="preserve">d. </w:t>
      </w:r>
      <w:r>
        <w:rPr>
          <w:rFonts w:hint="eastAsia"/>
        </w:rPr>
        <w:t>利用海量数据资源进行客户的信用审核</w:t>
      </w:r>
      <w:r>
        <w:rPr>
          <w:rFonts w:hint="eastAsia"/>
        </w:rPr>
        <w:t xml:space="preserve"> </w:t>
      </w:r>
    </w:p>
    <w:p w14:paraId="47A34441" w14:textId="77777777" w:rsidR="009D2F27" w:rsidRDefault="00CE0155">
      <w:r>
        <w:rPr>
          <w:rFonts w:hint="eastAsia"/>
        </w:rPr>
        <w:t xml:space="preserve">e. </w:t>
      </w:r>
      <w:r>
        <w:rPr>
          <w:rFonts w:hint="eastAsia"/>
        </w:rPr>
        <w:t>随借随还</w:t>
      </w:r>
      <w:r>
        <w:rPr>
          <w:rFonts w:hint="eastAsia"/>
        </w:rPr>
        <w:t xml:space="preserve"> </w:t>
      </w:r>
    </w:p>
    <w:p w14:paraId="5D7E52A5" w14:textId="77777777" w:rsidR="009D2F27" w:rsidRDefault="00CE0155">
      <w:r>
        <w:rPr>
          <w:rFonts w:hint="eastAsia"/>
        </w:rPr>
        <w:t>反馈</w:t>
      </w:r>
    </w:p>
    <w:p w14:paraId="52356665" w14:textId="77777777" w:rsidR="009D2F27" w:rsidRDefault="00CE0155">
      <w:r>
        <w:rPr>
          <w:rFonts w:hint="eastAsia"/>
        </w:rPr>
        <w:t>正确答案是：以数据挖掘为核心的小额贷款服务</w:t>
      </w:r>
      <w:r>
        <w:rPr>
          <w:rFonts w:hint="eastAsia"/>
        </w:rPr>
        <w:t xml:space="preserve">, </w:t>
      </w:r>
      <w:r>
        <w:rPr>
          <w:rFonts w:hint="eastAsia"/>
        </w:rPr>
        <w:t>利用海量数据资源进行客户的信用审核</w:t>
      </w:r>
      <w:r>
        <w:rPr>
          <w:rFonts w:hint="eastAsia"/>
        </w:rPr>
        <w:t xml:space="preserve">, </w:t>
      </w:r>
      <w:r>
        <w:rPr>
          <w:rFonts w:hint="eastAsia"/>
        </w:rPr>
        <w:t>申请方便，审核快速</w:t>
      </w:r>
      <w:r>
        <w:rPr>
          <w:rFonts w:hint="eastAsia"/>
        </w:rPr>
        <w:t xml:space="preserve">, </w:t>
      </w:r>
      <w:r>
        <w:rPr>
          <w:rFonts w:hint="eastAsia"/>
        </w:rPr>
        <w:t>随借随还</w:t>
      </w:r>
    </w:p>
    <w:p w14:paraId="65A62474" w14:textId="77777777" w:rsidR="009D2F27" w:rsidRDefault="00CE0155">
      <w:r>
        <w:rPr>
          <w:rFonts w:hint="eastAsia"/>
        </w:rPr>
        <w:t>题目</w:t>
      </w:r>
      <w:r>
        <w:rPr>
          <w:rFonts w:hint="eastAsia"/>
        </w:rPr>
        <w:t>10</w:t>
      </w:r>
    </w:p>
    <w:p w14:paraId="31D16855" w14:textId="77777777" w:rsidR="009D2F27" w:rsidRDefault="00CE0155">
      <w:r>
        <w:rPr>
          <w:rFonts w:hint="eastAsia"/>
        </w:rPr>
        <w:t>部分正确</w:t>
      </w:r>
    </w:p>
    <w:p w14:paraId="499C57D3" w14:textId="77777777" w:rsidR="009D2F27" w:rsidRDefault="00CE0155">
      <w:r>
        <w:rPr>
          <w:rFonts w:hint="eastAsia"/>
        </w:rPr>
        <w:t>获得</w:t>
      </w:r>
      <w:r>
        <w:rPr>
          <w:rFonts w:hint="eastAsia"/>
        </w:rPr>
        <w:t>4.00</w:t>
      </w:r>
      <w:r>
        <w:rPr>
          <w:rFonts w:hint="eastAsia"/>
        </w:rPr>
        <w:t>分中的</w:t>
      </w:r>
      <w:r>
        <w:rPr>
          <w:rFonts w:hint="eastAsia"/>
        </w:rPr>
        <w:t>3.20</w:t>
      </w:r>
      <w:r>
        <w:rPr>
          <w:rFonts w:hint="eastAsia"/>
        </w:rPr>
        <w:t>分</w:t>
      </w:r>
    </w:p>
    <w:p w14:paraId="0DE2166B" w14:textId="77777777" w:rsidR="009D2F27" w:rsidRDefault="00CE0155">
      <w:r>
        <w:rPr>
          <w:rFonts w:hint="eastAsia"/>
        </w:rPr>
        <w:t>未标记标记题目</w:t>
      </w:r>
    </w:p>
    <w:p w14:paraId="3582B567" w14:textId="77777777" w:rsidR="009D2F27" w:rsidRDefault="00CE0155">
      <w:r>
        <w:rPr>
          <w:rFonts w:hint="eastAsia"/>
        </w:rPr>
        <w:t>题干</w:t>
      </w:r>
    </w:p>
    <w:p w14:paraId="72760289" w14:textId="77777777" w:rsidR="009D2F27" w:rsidRDefault="00CE0155">
      <w:r>
        <w:rPr>
          <w:rFonts w:hint="eastAsia"/>
        </w:rPr>
        <w:t>阿里小贷的风险管理主要有以下及个特点（</w:t>
      </w:r>
      <w:r>
        <w:rPr>
          <w:rFonts w:hint="eastAsia"/>
        </w:rPr>
        <w:t xml:space="preserve"> </w:t>
      </w:r>
      <w:r>
        <w:rPr>
          <w:rFonts w:hint="eastAsia"/>
        </w:rPr>
        <w:t>）</w:t>
      </w:r>
    </w:p>
    <w:p w14:paraId="344C44F8" w14:textId="77777777" w:rsidR="009D2F27" w:rsidRDefault="00CE0155">
      <w:r>
        <w:rPr>
          <w:rFonts w:hint="eastAsia"/>
        </w:rPr>
        <w:t>选择一项或多项：</w:t>
      </w:r>
    </w:p>
    <w:p w14:paraId="6CFEBA07" w14:textId="77777777" w:rsidR="009D2F27" w:rsidRDefault="00CE0155">
      <w:r>
        <w:rPr>
          <w:rFonts w:hint="eastAsia"/>
        </w:rPr>
        <w:t xml:space="preserve">a. </w:t>
      </w:r>
      <w:r>
        <w:rPr>
          <w:rFonts w:hint="eastAsia"/>
        </w:rPr>
        <w:t>阿里小贷利用各网络平台信息互通的优势来了解客户</w:t>
      </w:r>
      <w:r>
        <w:rPr>
          <w:rFonts w:hint="eastAsia"/>
        </w:rPr>
        <w:t xml:space="preserve"> </w:t>
      </w:r>
    </w:p>
    <w:p w14:paraId="033399E1" w14:textId="77777777" w:rsidR="009D2F27" w:rsidRDefault="00CE0155">
      <w:r>
        <w:rPr>
          <w:rFonts w:hint="eastAsia"/>
        </w:rPr>
        <w:t xml:space="preserve">b. </w:t>
      </w:r>
      <w:r>
        <w:rPr>
          <w:rFonts w:hint="eastAsia"/>
        </w:rPr>
        <w:t>阿里小贷以网店未来的收益作为抵押</w:t>
      </w:r>
    </w:p>
    <w:p w14:paraId="6DA2FF9D" w14:textId="77777777" w:rsidR="009D2F27" w:rsidRDefault="00CE0155">
      <w:r>
        <w:rPr>
          <w:rFonts w:hint="eastAsia"/>
        </w:rPr>
        <w:t xml:space="preserve">c. </w:t>
      </w:r>
      <w:r>
        <w:rPr>
          <w:rFonts w:hint="eastAsia"/>
        </w:rPr>
        <w:t>阿里小贷放出的贷款直接打到支付宝账户中，使得阿里小贷可以监控资金的流向。</w:t>
      </w:r>
      <w:r>
        <w:rPr>
          <w:rFonts w:hint="eastAsia"/>
        </w:rPr>
        <w:t xml:space="preserve"> </w:t>
      </w:r>
    </w:p>
    <w:p w14:paraId="213510B1" w14:textId="77777777" w:rsidR="009D2F27" w:rsidRDefault="00CE0155">
      <w:r>
        <w:rPr>
          <w:rFonts w:hint="eastAsia"/>
        </w:rPr>
        <w:t xml:space="preserve">d. </w:t>
      </w:r>
      <w:r>
        <w:rPr>
          <w:rFonts w:hint="eastAsia"/>
        </w:rPr>
        <w:t>严格的借款人资格限定，阿里小贷的申请人限定为诚信通会员和中国供应商会员。</w:t>
      </w:r>
      <w:r>
        <w:rPr>
          <w:rFonts w:hint="eastAsia"/>
        </w:rPr>
        <w:t xml:space="preserve"> </w:t>
      </w:r>
    </w:p>
    <w:p w14:paraId="0BCE1B03" w14:textId="77777777" w:rsidR="009D2F27" w:rsidRDefault="00CE0155">
      <w:r>
        <w:rPr>
          <w:rFonts w:hint="eastAsia"/>
        </w:rPr>
        <w:t xml:space="preserve">e. </w:t>
      </w:r>
      <w:r>
        <w:rPr>
          <w:rFonts w:hint="eastAsia"/>
        </w:rPr>
        <w:t>拥有网商大量的交易信息，具有相对成熟的信用评价体系以及较完整的交易数据库。</w:t>
      </w:r>
      <w:r>
        <w:rPr>
          <w:rFonts w:hint="eastAsia"/>
        </w:rPr>
        <w:t xml:space="preserve"> </w:t>
      </w:r>
    </w:p>
    <w:p w14:paraId="7CEF0B37" w14:textId="77777777" w:rsidR="009D2F27" w:rsidRDefault="00CE0155">
      <w:r>
        <w:rPr>
          <w:rFonts w:hint="eastAsia"/>
        </w:rPr>
        <w:t>反馈</w:t>
      </w:r>
    </w:p>
    <w:p w14:paraId="798E47F8" w14:textId="77777777" w:rsidR="009D2F27" w:rsidRDefault="00CE0155">
      <w:r>
        <w:rPr>
          <w:rFonts w:hint="eastAsia"/>
        </w:rPr>
        <w:t>正确答案是：严格的借款人资格限定，阿里小贷的申请人限定为诚信通会员和中国供应商会员。</w:t>
      </w:r>
      <w:r>
        <w:rPr>
          <w:rFonts w:hint="eastAsia"/>
        </w:rPr>
        <w:t xml:space="preserve">, </w:t>
      </w:r>
      <w:r>
        <w:rPr>
          <w:rFonts w:hint="eastAsia"/>
        </w:rPr>
        <w:t>阿里小贷利用各网络平台信息互通的优势来了解客户</w:t>
      </w:r>
      <w:r>
        <w:rPr>
          <w:rFonts w:hint="eastAsia"/>
        </w:rPr>
        <w:t xml:space="preserve">, </w:t>
      </w:r>
      <w:r>
        <w:rPr>
          <w:rFonts w:hint="eastAsia"/>
        </w:rPr>
        <w:t>拥有网商大量的交易信息，具有相对成熟的信用评价体系以及较完整的交易数据库。</w:t>
      </w:r>
      <w:r>
        <w:rPr>
          <w:rFonts w:hint="eastAsia"/>
        </w:rPr>
        <w:t xml:space="preserve">, </w:t>
      </w:r>
      <w:r>
        <w:rPr>
          <w:rFonts w:hint="eastAsia"/>
        </w:rPr>
        <w:t>阿里小贷放出的贷款直接打到支付</w:t>
      </w:r>
      <w:r>
        <w:rPr>
          <w:rFonts w:hint="eastAsia"/>
        </w:rPr>
        <w:lastRenderedPageBreak/>
        <w:t>宝账户中，使得阿里小贷可以监控资金的流向。</w:t>
      </w:r>
      <w:r>
        <w:rPr>
          <w:rFonts w:hint="eastAsia"/>
        </w:rPr>
        <w:t xml:space="preserve">, </w:t>
      </w:r>
      <w:r>
        <w:rPr>
          <w:rFonts w:hint="eastAsia"/>
        </w:rPr>
        <w:t>阿里小贷以网店未来的收益作为抵押</w:t>
      </w:r>
    </w:p>
    <w:p w14:paraId="626BF332" w14:textId="77777777" w:rsidR="009D2F27" w:rsidRDefault="00CE0155">
      <w:r>
        <w:rPr>
          <w:rFonts w:hint="eastAsia"/>
        </w:rPr>
        <w:t>题目</w:t>
      </w:r>
      <w:r>
        <w:rPr>
          <w:rFonts w:hint="eastAsia"/>
        </w:rPr>
        <w:t>11</w:t>
      </w:r>
    </w:p>
    <w:p w14:paraId="625DB9FA" w14:textId="77777777" w:rsidR="009D2F27" w:rsidRDefault="00CE0155">
      <w:r>
        <w:rPr>
          <w:rFonts w:hint="eastAsia"/>
        </w:rPr>
        <w:t>正确</w:t>
      </w:r>
    </w:p>
    <w:p w14:paraId="40B48C7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97E0A4C" w14:textId="77777777" w:rsidR="009D2F27" w:rsidRDefault="00CE0155">
      <w:r>
        <w:rPr>
          <w:rFonts w:hint="eastAsia"/>
        </w:rPr>
        <w:t>未标记标记题目</w:t>
      </w:r>
    </w:p>
    <w:p w14:paraId="235DE79E" w14:textId="77777777" w:rsidR="009D2F27" w:rsidRDefault="00CE0155">
      <w:r>
        <w:rPr>
          <w:rFonts w:hint="eastAsia"/>
        </w:rPr>
        <w:t>题干</w:t>
      </w:r>
    </w:p>
    <w:p w14:paraId="648B625A" w14:textId="77777777" w:rsidR="009D2F27" w:rsidRDefault="00CE0155">
      <w:r>
        <w:rPr>
          <w:rFonts w:hint="eastAsia"/>
        </w:rPr>
        <w:t>电商金融平台模式下，资金供需双方直接交易，可大幅减少交易成本，降低贷款风险。</w:t>
      </w:r>
    </w:p>
    <w:p w14:paraId="5248FB40" w14:textId="77777777" w:rsidR="009D2F27" w:rsidRDefault="00CE0155">
      <w:r>
        <w:rPr>
          <w:rFonts w:hint="eastAsia"/>
        </w:rPr>
        <w:t>选择一项：</w:t>
      </w:r>
    </w:p>
    <w:p w14:paraId="54DB96F2" w14:textId="77777777" w:rsidR="009D2F27" w:rsidRDefault="00CE0155">
      <w:r>
        <w:rPr>
          <w:rFonts w:hint="eastAsia"/>
        </w:rPr>
        <w:t>对</w:t>
      </w:r>
    </w:p>
    <w:p w14:paraId="073AB3CF" w14:textId="77777777" w:rsidR="009D2F27" w:rsidRDefault="00CE0155">
      <w:r>
        <w:rPr>
          <w:rFonts w:hint="eastAsia"/>
        </w:rPr>
        <w:t>错</w:t>
      </w:r>
      <w:r>
        <w:rPr>
          <w:rFonts w:hint="eastAsia"/>
        </w:rPr>
        <w:t xml:space="preserve"> </w:t>
      </w:r>
    </w:p>
    <w:p w14:paraId="7210C345" w14:textId="77777777" w:rsidR="009D2F27" w:rsidRDefault="00CE0155">
      <w:r>
        <w:rPr>
          <w:rFonts w:hint="eastAsia"/>
        </w:rPr>
        <w:t>反馈</w:t>
      </w:r>
    </w:p>
    <w:p w14:paraId="08201B51" w14:textId="77777777" w:rsidR="009D2F27" w:rsidRDefault="00CE0155">
      <w:r>
        <w:rPr>
          <w:rFonts w:hint="eastAsia"/>
        </w:rPr>
        <w:t>正确的答案是</w:t>
      </w:r>
      <w:r>
        <w:rPr>
          <w:rFonts w:hint="eastAsia"/>
        </w:rPr>
        <w:t>“错”。</w:t>
      </w:r>
    </w:p>
    <w:p w14:paraId="52C49F9B" w14:textId="77777777" w:rsidR="009D2F27" w:rsidRDefault="00CE0155">
      <w:r>
        <w:rPr>
          <w:rFonts w:hint="eastAsia"/>
        </w:rPr>
        <w:t>题目</w:t>
      </w:r>
      <w:r>
        <w:rPr>
          <w:rFonts w:hint="eastAsia"/>
        </w:rPr>
        <w:t>12</w:t>
      </w:r>
    </w:p>
    <w:p w14:paraId="5C2BEB74" w14:textId="77777777" w:rsidR="009D2F27" w:rsidRDefault="00CE0155">
      <w:r>
        <w:rPr>
          <w:rFonts w:hint="eastAsia"/>
        </w:rPr>
        <w:t>不正确</w:t>
      </w:r>
    </w:p>
    <w:p w14:paraId="1BF49B6F" w14:textId="77777777" w:rsidR="009D2F27" w:rsidRDefault="00CE0155">
      <w:r>
        <w:rPr>
          <w:rFonts w:hint="eastAsia"/>
        </w:rPr>
        <w:t>获得</w:t>
      </w:r>
      <w:r>
        <w:rPr>
          <w:rFonts w:hint="eastAsia"/>
        </w:rPr>
        <w:t>3.00</w:t>
      </w:r>
      <w:r>
        <w:rPr>
          <w:rFonts w:hint="eastAsia"/>
        </w:rPr>
        <w:t>分中的</w:t>
      </w:r>
      <w:r>
        <w:rPr>
          <w:rFonts w:hint="eastAsia"/>
        </w:rPr>
        <w:t>0.00</w:t>
      </w:r>
      <w:r>
        <w:rPr>
          <w:rFonts w:hint="eastAsia"/>
        </w:rPr>
        <w:t>分</w:t>
      </w:r>
    </w:p>
    <w:p w14:paraId="11FBA015" w14:textId="77777777" w:rsidR="009D2F27" w:rsidRDefault="00CE0155">
      <w:r>
        <w:rPr>
          <w:rFonts w:hint="eastAsia"/>
        </w:rPr>
        <w:t>未标记标记题目</w:t>
      </w:r>
    </w:p>
    <w:p w14:paraId="7D39064A" w14:textId="77777777" w:rsidR="009D2F27" w:rsidRDefault="00CE0155">
      <w:r>
        <w:rPr>
          <w:rFonts w:hint="eastAsia"/>
        </w:rPr>
        <w:t>题干</w:t>
      </w:r>
    </w:p>
    <w:p w14:paraId="0FB33BB9" w14:textId="77777777" w:rsidR="009D2F27" w:rsidRDefault="00CE0155">
      <w:r>
        <w:rPr>
          <w:rFonts w:hint="eastAsia"/>
        </w:rPr>
        <w:t>电子商务依托于以互联网产业为基础的快速物流、商品流和资金流。</w:t>
      </w:r>
    </w:p>
    <w:p w14:paraId="6A06DEFA" w14:textId="77777777" w:rsidR="009D2F27" w:rsidRDefault="00CE0155">
      <w:r>
        <w:rPr>
          <w:rFonts w:hint="eastAsia"/>
        </w:rPr>
        <w:t>选择一项：</w:t>
      </w:r>
    </w:p>
    <w:p w14:paraId="24A5148F" w14:textId="77777777" w:rsidR="009D2F27" w:rsidRDefault="00CE0155">
      <w:r>
        <w:rPr>
          <w:rFonts w:hint="eastAsia"/>
        </w:rPr>
        <w:t>对</w:t>
      </w:r>
    </w:p>
    <w:p w14:paraId="6C126F77" w14:textId="77777777" w:rsidR="009D2F27" w:rsidRDefault="00CE0155">
      <w:r>
        <w:rPr>
          <w:rFonts w:hint="eastAsia"/>
        </w:rPr>
        <w:t>错</w:t>
      </w:r>
      <w:r>
        <w:rPr>
          <w:rFonts w:hint="eastAsia"/>
        </w:rPr>
        <w:t xml:space="preserve"> </w:t>
      </w:r>
    </w:p>
    <w:p w14:paraId="1A4B06F1" w14:textId="77777777" w:rsidR="009D2F27" w:rsidRDefault="00CE0155">
      <w:r>
        <w:rPr>
          <w:rFonts w:hint="eastAsia"/>
        </w:rPr>
        <w:t>反馈</w:t>
      </w:r>
    </w:p>
    <w:p w14:paraId="4B5615CE" w14:textId="77777777" w:rsidR="009D2F27" w:rsidRDefault="00CE0155">
      <w:r>
        <w:rPr>
          <w:rFonts w:hint="eastAsia"/>
        </w:rPr>
        <w:t>正确的答案是“对”。</w:t>
      </w:r>
    </w:p>
    <w:p w14:paraId="408F59E6" w14:textId="77777777" w:rsidR="009D2F27" w:rsidRDefault="00CE0155">
      <w:r>
        <w:rPr>
          <w:rFonts w:hint="eastAsia"/>
        </w:rPr>
        <w:t>题目</w:t>
      </w:r>
      <w:r>
        <w:rPr>
          <w:rFonts w:hint="eastAsia"/>
        </w:rPr>
        <w:t>13</w:t>
      </w:r>
    </w:p>
    <w:p w14:paraId="5678B321" w14:textId="77777777" w:rsidR="009D2F27" w:rsidRDefault="00CE0155">
      <w:r>
        <w:rPr>
          <w:rFonts w:hint="eastAsia"/>
        </w:rPr>
        <w:t>正确</w:t>
      </w:r>
    </w:p>
    <w:p w14:paraId="6F7CEC6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6851497" w14:textId="77777777" w:rsidR="009D2F27" w:rsidRDefault="00CE0155">
      <w:r>
        <w:rPr>
          <w:rFonts w:hint="eastAsia"/>
        </w:rPr>
        <w:t>未标记标记题目</w:t>
      </w:r>
    </w:p>
    <w:p w14:paraId="5A73A61E" w14:textId="77777777" w:rsidR="009D2F27" w:rsidRDefault="00CE0155">
      <w:r>
        <w:rPr>
          <w:rFonts w:hint="eastAsia"/>
        </w:rPr>
        <w:t>题干</w:t>
      </w:r>
    </w:p>
    <w:p w14:paraId="21B8AEC2" w14:textId="77777777" w:rsidR="009D2F27" w:rsidRDefault="00CE0155">
      <w:r>
        <w:rPr>
          <w:rFonts w:hint="eastAsia"/>
        </w:rPr>
        <w:t>电商金融彻底改变了以往电子商务活动中资金单向运行的方式，让资金流在电商生态圈内形成闭环，实现了资金流的循环和加速周转。</w:t>
      </w:r>
    </w:p>
    <w:p w14:paraId="4515047F" w14:textId="77777777" w:rsidR="009D2F27" w:rsidRDefault="00CE0155">
      <w:r>
        <w:rPr>
          <w:rFonts w:hint="eastAsia"/>
        </w:rPr>
        <w:t>选择一项：</w:t>
      </w:r>
    </w:p>
    <w:p w14:paraId="525A4292" w14:textId="77777777" w:rsidR="009D2F27" w:rsidRDefault="00CE0155">
      <w:r>
        <w:rPr>
          <w:rFonts w:hint="eastAsia"/>
        </w:rPr>
        <w:t>对</w:t>
      </w:r>
      <w:r>
        <w:rPr>
          <w:rFonts w:hint="eastAsia"/>
        </w:rPr>
        <w:t xml:space="preserve"> </w:t>
      </w:r>
    </w:p>
    <w:p w14:paraId="6BB8AAFC" w14:textId="77777777" w:rsidR="009D2F27" w:rsidRDefault="00CE0155">
      <w:r>
        <w:rPr>
          <w:rFonts w:hint="eastAsia"/>
        </w:rPr>
        <w:t>错</w:t>
      </w:r>
    </w:p>
    <w:p w14:paraId="26847E7C" w14:textId="77777777" w:rsidR="009D2F27" w:rsidRDefault="00CE0155">
      <w:r>
        <w:rPr>
          <w:rFonts w:hint="eastAsia"/>
        </w:rPr>
        <w:t>反馈</w:t>
      </w:r>
    </w:p>
    <w:p w14:paraId="43F5151E" w14:textId="77777777" w:rsidR="009D2F27" w:rsidRDefault="00CE0155">
      <w:r>
        <w:rPr>
          <w:rFonts w:hint="eastAsia"/>
        </w:rPr>
        <w:t>正确的答案是“对”。</w:t>
      </w:r>
    </w:p>
    <w:p w14:paraId="2C37F0F9" w14:textId="77777777" w:rsidR="009D2F27" w:rsidRDefault="00CE0155">
      <w:r>
        <w:rPr>
          <w:rFonts w:hint="eastAsia"/>
        </w:rPr>
        <w:t>题目</w:t>
      </w:r>
      <w:r>
        <w:rPr>
          <w:rFonts w:hint="eastAsia"/>
        </w:rPr>
        <w:t>14</w:t>
      </w:r>
    </w:p>
    <w:p w14:paraId="79244876" w14:textId="77777777" w:rsidR="009D2F27" w:rsidRDefault="00CE0155">
      <w:r>
        <w:rPr>
          <w:rFonts w:hint="eastAsia"/>
        </w:rPr>
        <w:t>正确</w:t>
      </w:r>
    </w:p>
    <w:p w14:paraId="7FFCC60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F471C92" w14:textId="77777777" w:rsidR="009D2F27" w:rsidRDefault="00CE0155">
      <w:r>
        <w:rPr>
          <w:rFonts w:hint="eastAsia"/>
        </w:rPr>
        <w:t>未标记标记题目</w:t>
      </w:r>
    </w:p>
    <w:p w14:paraId="061FCEE8" w14:textId="77777777" w:rsidR="009D2F27" w:rsidRDefault="00CE0155">
      <w:r>
        <w:rPr>
          <w:rFonts w:hint="eastAsia"/>
        </w:rPr>
        <w:t>题干</w:t>
      </w:r>
    </w:p>
    <w:p w14:paraId="0D5140CC" w14:textId="77777777" w:rsidR="009D2F27" w:rsidRDefault="00CE0155">
      <w:r>
        <w:rPr>
          <w:rFonts w:hint="eastAsia"/>
        </w:rPr>
        <w:t>电商金融模式，是电子商务和金融相结合的产物。</w:t>
      </w:r>
    </w:p>
    <w:p w14:paraId="012F9387" w14:textId="77777777" w:rsidR="009D2F27" w:rsidRDefault="00CE0155">
      <w:r>
        <w:rPr>
          <w:rFonts w:hint="eastAsia"/>
        </w:rPr>
        <w:t>选择一项：</w:t>
      </w:r>
    </w:p>
    <w:p w14:paraId="193B451D" w14:textId="77777777" w:rsidR="009D2F27" w:rsidRDefault="00CE0155">
      <w:r>
        <w:rPr>
          <w:rFonts w:hint="eastAsia"/>
        </w:rPr>
        <w:t>对</w:t>
      </w:r>
      <w:r>
        <w:rPr>
          <w:rFonts w:hint="eastAsia"/>
        </w:rPr>
        <w:t xml:space="preserve"> </w:t>
      </w:r>
    </w:p>
    <w:p w14:paraId="11D71D51" w14:textId="77777777" w:rsidR="009D2F27" w:rsidRDefault="00CE0155">
      <w:r>
        <w:rPr>
          <w:rFonts w:hint="eastAsia"/>
        </w:rPr>
        <w:t>错</w:t>
      </w:r>
    </w:p>
    <w:p w14:paraId="048C58C0" w14:textId="77777777" w:rsidR="009D2F27" w:rsidRDefault="00CE0155">
      <w:r>
        <w:rPr>
          <w:rFonts w:hint="eastAsia"/>
        </w:rPr>
        <w:lastRenderedPageBreak/>
        <w:t>反馈</w:t>
      </w:r>
    </w:p>
    <w:p w14:paraId="17356EF1" w14:textId="77777777" w:rsidR="009D2F27" w:rsidRDefault="00CE0155">
      <w:r>
        <w:rPr>
          <w:rFonts w:hint="eastAsia"/>
        </w:rPr>
        <w:t>正确的答案是“对”。</w:t>
      </w:r>
    </w:p>
    <w:p w14:paraId="77EDE3AF" w14:textId="77777777" w:rsidR="009D2F27" w:rsidRDefault="00CE0155">
      <w:r>
        <w:rPr>
          <w:rFonts w:hint="eastAsia"/>
        </w:rPr>
        <w:t>题目</w:t>
      </w:r>
      <w:r>
        <w:rPr>
          <w:rFonts w:hint="eastAsia"/>
        </w:rPr>
        <w:t>15</w:t>
      </w:r>
    </w:p>
    <w:p w14:paraId="7C44A7BF" w14:textId="77777777" w:rsidR="009D2F27" w:rsidRDefault="00CE0155">
      <w:r>
        <w:rPr>
          <w:rFonts w:hint="eastAsia"/>
        </w:rPr>
        <w:t>正确</w:t>
      </w:r>
    </w:p>
    <w:p w14:paraId="70E433A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D9EBC2C" w14:textId="77777777" w:rsidR="009D2F27" w:rsidRDefault="00CE0155">
      <w:r>
        <w:rPr>
          <w:rFonts w:hint="eastAsia"/>
        </w:rPr>
        <w:t>未标记标记题目</w:t>
      </w:r>
    </w:p>
    <w:p w14:paraId="4DA5E5D6" w14:textId="77777777" w:rsidR="009D2F27" w:rsidRDefault="00CE0155">
      <w:r>
        <w:rPr>
          <w:rFonts w:hint="eastAsia"/>
        </w:rPr>
        <w:t>题干</w:t>
      </w:r>
    </w:p>
    <w:p w14:paraId="706F1456" w14:textId="77777777" w:rsidR="009D2F27" w:rsidRDefault="00CE0155">
      <w:r>
        <w:rPr>
          <w:rFonts w:hint="eastAsia"/>
        </w:rPr>
        <w:t>电商金融在消费者、供应商资金不足且有融资需求时，由担保公司提供担保，将资金提供给资金需求方。</w:t>
      </w:r>
    </w:p>
    <w:p w14:paraId="706C2006" w14:textId="77777777" w:rsidR="009D2F27" w:rsidRDefault="00CE0155">
      <w:r>
        <w:rPr>
          <w:rFonts w:hint="eastAsia"/>
        </w:rPr>
        <w:t>选择一项：</w:t>
      </w:r>
    </w:p>
    <w:p w14:paraId="7F157EE3" w14:textId="77777777" w:rsidR="009D2F27" w:rsidRDefault="00CE0155">
      <w:r>
        <w:rPr>
          <w:rFonts w:hint="eastAsia"/>
        </w:rPr>
        <w:t>对</w:t>
      </w:r>
    </w:p>
    <w:p w14:paraId="76B1BC47" w14:textId="77777777" w:rsidR="009D2F27" w:rsidRDefault="00CE0155">
      <w:r>
        <w:rPr>
          <w:rFonts w:hint="eastAsia"/>
        </w:rPr>
        <w:t>错</w:t>
      </w:r>
      <w:r>
        <w:rPr>
          <w:rFonts w:hint="eastAsia"/>
        </w:rPr>
        <w:t xml:space="preserve"> </w:t>
      </w:r>
    </w:p>
    <w:p w14:paraId="1B90ECB3" w14:textId="77777777" w:rsidR="009D2F27" w:rsidRDefault="00CE0155">
      <w:r>
        <w:rPr>
          <w:rFonts w:hint="eastAsia"/>
        </w:rPr>
        <w:t>反馈</w:t>
      </w:r>
    </w:p>
    <w:p w14:paraId="21D56113" w14:textId="77777777" w:rsidR="009D2F27" w:rsidRDefault="00CE0155">
      <w:r>
        <w:rPr>
          <w:rFonts w:hint="eastAsia"/>
        </w:rPr>
        <w:t>正确的答案是“错”。</w:t>
      </w:r>
    </w:p>
    <w:p w14:paraId="11F9EBC6" w14:textId="77777777" w:rsidR="009D2F27" w:rsidRDefault="00CE0155">
      <w:r>
        <w:rPr>
          <w:rFonts w:hint="eastAsia"/>
        </w:rPr>
        <w:t>题目</w:t>
      </w:r>
      <w:r>
        <w:rPr>
          <w:rFonts w:hint="eastAsia"/>
        </w:rPr>
        <w:t>16</w:t>
      </w:r>
    </w:p>
    <w:p w14:paraId="3BD6C48D" w14:textId="77777777" w:rsidR="009D2F27" w:rsidRDefault="00CE0155">
      <w:r>
        <w:rPr>
          <w:rFonts w:hint="eastAsia"/>
        </w:rPr>
        <w:t>正确</w:t>
      </w:r>
    </w:p>
    <w:p w14:paraId="393F22D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628BF90" w14:textId="77777777" w:rsidR="009D2F27" w:rsidRDefault="00CE0155">
      <w:r>
        <w:rPr>
          <w:rFonts w:hint="eastAsia"/>
        </w:rPr>
        <w:t>未标记标记题目</w:t>
      </w:r>
    </w:p>
    <w:p w14:paraId="2449E443" w14:textId="77777777" w:rsidR="009D2F27" w:rsidRDefault="00CE0155">
      <w:r>
        <w:rPr>
          <w:rFonts w:hint="eastAsia"/>
        </w:rPr>
        <w:t>题干</w:t>
      </w:r>
    </w:p>
    <w:p w14:paraId="41C695DD" w14:textId="77777777" w:rsidR="009D2F27" w:rsidRDefault="00CE0155">
      <w:r>
        <w:rPr>
          <w:rFonts w:hint="eastAsia"/>
        </w:rPr>
        <w:t>互联网金融的本质是（</w:t>
      </w:r>
      <w:r>
        <w:rPr>
          <w:rFonts w:hint="eastAsia"/>
        </w:rPr>
        <w:t xml:space="preserve"> </w:t>
      </w:r>
      <w:r>
        <w:rPr>
          <w:rFonts w:hint="eastAsia"/>
        </w:rPr>
        <w:t>）。</w:t>
      </w:r>
    </w:p>
    <w:p w14:paraId="7A70099C" w14:textId="77777777" w:rsidR="009D2F27" w:rsidRDefault="00CE0155">
      <w:r>
        <w:rPr>
          <w:rFonts w:hint="eastAsia"/>
        </w:rPr>
        <w:t>选择一项：</w:t>
      </w:r>
    </w:p>
    <w:p w14:paraId="372DAD11" w14:textId="77777777" w:rsidR="009D2F27" w:rsidRDefault="00CE0155">
      <w:r>
        <w:rPr>
          <w:rFonts w:hint="eastAsia"/>
        </w:rPr>
        <w:t xml:space="preserve">a. </w:t>
      </w:r>
      <w:r>
        <w:rPr>
          <w:rFonts w:hint="eastAsia"/>
        </w:rPr>
        <w:t>双边市场经济</w:t>
      </w:r>
    </w:p>
    <w:p w14:paraId="6E5547B4" w14:textId="77777777" w:rsidR="009D2F27" w:rsidRDefault="00CE0155">
      <w:r>
        <w:rPr>
          <w:rFonts w:hint="eastAsia"/>
        </w:rPr>
        <w:t xml:space="preserve">b. </w:t>
      </w:r>
      <w:r>
        <w:rPr>
          <w:rFonts w:hint="eastAsia"/>
        </w:rPr>
        <w:t>平台经济</w:t>
      </w:r>
      <w:r>
        <w:rPr>
          <w:rFonts w:hint="eastAsia"/>
        </w:rPr>
        <w:t xml:space="preserve"> </w:t>
      </w:r>
    </w:p>
    <w:p w14:paraId="58ACBF1F" w14:textId="77777777" w:rsidR="009D2F27" w:rsidRDefault="00CE0155">
      <w:r>
        <w:rPr>
          <w:rFonts w:hint="eastAsia"/>
        </w:rPr>
        <w:t xml:space="preserve">c. </w:t>
      </w:r>
      <w:r>
        <w:rPr>
          <w:rFonts w:hint="eastAsia"/>
        </w:rPr>
        <w:t>营销模式</w:t>
      </w:r>
    </w:p>
    <w:p w14:paraId="762CF67A" w14:textId="77777777" w:rsidR="009D2F27" w:rsidRDefault="00CE0155">
      <w:r>
        <w:rPr>
          <w:rFonts w:hint="eastAsia"/>
        </w:rPr>
        <w:t xml:space="preserve">d. </w:t>
      </w:r>
      <w:r>
        <w:rPr>
          <w:rFonts w:hint="eastAsia"/>
        </w:rPr>
        <w:t>多边市场经济</w:t>
      </w:r>
    </w:p>
    <w:p w14:paraId="35F8ADF1" w14:textId="77777777" w:rsidR="009D2F27" w:rsidRDefault="00CE0155">
      <w:r>
        <w:rPr>
          <w:rFonts w:hint="eastAsia"/>
        </w:rPr>
        <w:t>反馈</w:t>
      </w:r>
    </w:p>
    <w:p w14:paraId="2035C7B3" w14:textId="77777777" w:rsidR="009D2F27" w:rsidRDefault="00CE0155">
      <w:r>
        <w:rPr>
          <w:rFonts w:hint="eastAsia"/>
        </w:rPr>
        <w:t>正确答案是：平台经济</w:t>
      </w:r>
    </w:p>
    <w:p w14:paraId="4A3AED00" w14:textId="77777777" w:rsidR="009D2F27" w:rsidRDefault="00CE0155">
      <w:r>
        <w:rPr>
          <w:rFonts w:hint="eastAsia"/>
        </w:rPr>
        <w:t>题目</w:t>
      </w:r>
      <w:r>
        <w:rPr>
          <w:rFonts w:hint="eastAsia"/>
        </w:rPr>
        <w:t>17</w:t>
      </w:r>
    </w:p>
    <w:p w14:paraId="51A30412" w14:textId="77777777" w:rsidR="009D2F27" w:rsidRDefault="00CE0155">
      <w:r>
        <w:rPr>
          <w:rFonts w:hint="eastAsia"/>
        </w:rPr>
        <w:t>未回答</w:t>
      </w:r>
    </w:p>
    <w:p w14:paraId="75E01608" w14:textId="77777777" w:rsidR="009D2F27" w:rsidRDefault="00CE0155">
      <w:r>
        <w:rPr>
          <w:rFonts w:hint="eastAsia"/>
        </w:rPr>
        <w:t>满分</w:t>
      </w:r>
      <w:r>
        <w:rPr>
          <w:rFonts w:hint="eastAsia"/>
        </w:rPr>
        <w:t>3.00</w:t>
      </w:r>
    </w:p>
    <w:p w14:paraId="30BA1589" w14:textId="77777777" w:rsidR="009D2F27" w:rsidRDefault="00CE0155">
      <w:r>
        <w:rPr>
          <w:rFonts w:hint="eastAsia"/>
        </w:rPr>
        <w:t>已标记移除标记</w:t>
      </w:r>
    </w:p>
    <w:p w14:paraId="6DD90082" w14:textId="77777777" w:rsidR="009D2F27" w:rsidRDefault="00CE0155">
      <w:r>
        <w:rPr>
          <w:rFonts w:hint="eastAsia"/>
        </w:rPr>
        <w:t>题干</w:t>
      </w:r>
    </w:p>
    <w:p w14:paraId="38F56FF7" w14:textId="77777777" w:rsidR="009D2F27" w:rsidRDefault="00CE0155">
      <w:r>
        <w:rPr>
          <w:rFonts w:hint="eastAsia"/>
        </w:rPr>
        <w:t>具备互联网理念和精神的金融业态及金融服务模式统称为（）。</w:t>
      </w:r>
    </w:p>
    <w:p w14:paraId="3AD53092" w14:textId="77777777" w:rsidR="009D2F27" w:rsidRDefault="00CE0155">
      <w:r>
        <w:rPr>
          <w:rFonts w:hint="eastAsia"/>
        </w:rPr>
        <w:t>选择一项：</w:t>
      </w:r>
    </w:p>
    <w:p w14:paraId="1FB522B7" w14:textId="77777777" w:rsidR="009D2F27" w:rsidRDefault="00CE0155">
      <w:r>
        <w:rPr>
          <w:rFonts w:hint="eastAsia"/>
        </w:rPr>
        <w:t xml:space="preserve">a. </w:t>
      </w:r>
      <w:r>
        <w:rPr>
          <w:rFonts w:hint="eastAsia"/>
        </w:rPr>
        <w:t>传统金融机构</w:t>
      </w:r>
    </w:p>
    <w:p w14:paraId="03017983" w14:textId="77777777" w:rsidR="009D2F27" w:rsidRDefault="00CE0155">
      <w:r>
        <w:rPr>
          <w:rFonts w:hint="eastAsia"/>
        </w:rPr>
        <w:t xml:space="preserve">b. </w:t>
      </w:r>
      <w:r>
        <w:rPr>
          <w:rFonts w:hint="eastAsia"/>
        </w:rPr>
        <w:t>非金融机构</w:t>
      </w:r>
    </w:p>
    <w:p w14:paraId="6A9F3E73" w14:textId="77777777" w:rsidR="009D2F27" w:rsidRDefault="00CE0155">
      <w:r>
        <w:rPr>
          <w:rFonts w:hint="eastAsia"/>
        </w:rPr>
        <w:t xml:space="preserve">c. </w:t>
      </w:r>
      <w:r>
        <w:rPr>
          <w:rFonts w:hint="eastAsia"/>
        </w:rPr>
        <w:t>大数据金融</w:t>
      </w:r>
    </w:p>
    <w:p w14:paraId="7A2BB3E4" w14:textId="77777777" w:rsidR="009D2F27" w:rsidRDefault="00CE0155">
      <w:r>
        <w:rPr>
          <w:rFonts w:hint="eastAsia"/>
        </w:rPr>
        <w:t xml:space="preserve">d. </w:t>
      </w:r>
      <w:r>
        <w:rPr>
          <w:rFonts w:hint="eastAsia"/>
        </w:rPr>
        <w:t>联网金融</w:t>
      </w:r>
    </w:p>
    <w:p w14:paraId="79A13B2B" w14:textId="77777777" w:rsidR="009D2F27" w:rsidRDefault="00CE0155">
      <w:r>
        <w:rPr>
          <w:rFonts w:hint="eastAsia"/>
        </w:rPr>
        <w:t>反馈</w:t>
      </w:r>
    </w:p>
    <w:p w14:paraId="3967DEE0" w14:textId="77777777" w:rsidR="009D2F27" w:rsidRDefault="00CE0155">
      <w:r>
        <w:rPr>
          <w:rFonts w:hint="eastAsia"/>
        </w:rPr>
        <w:t>正确答案是：联网金融</w:t>
      </w:r>
    </w:p>
    <w:p w14:paraId="60DE13C3" w14:textId="77777777" w:rsidR="009D2F27" w:rsidRDefault="00CE0155">
      <w:r>
        <w:rPr>
          <w:rFonts w:hint="eastAsia"/>
        </w:rPr>
        <w:t>题目</w:t>
      </w:r>
      <w:r>
        <w:rPr>
          <w:rFonts w:hint="eastAsia"/>
        </w:rPr>
        <w:t>18</w:t>
      </w:r>
    </w:p>
    <w:p w14:paraId="42A8F841" w14:textId="77777777" w:rsidR="009D2F27" w:rsidRDefault="00CE0155">
      <w:r>
        <w:rPr>
          <w:rFonts w:hint="eastAsia"/>
        </w:rPr>
        <w:t>未回答</w:t>
      </w:r>
    </w:p>
    <w:p w14:paraId="6748BC57" w14:textId="77777777" w:rsidR="009D2F27" w:rsidRDefault="00CE0155">
      <w:r>
        <w:rPr>
          <w:rFonts w:hint="eastAsia"/>
        </w:rPr>
        <w:t>满分</w:t>
      </w:r>
      <w:r>
        <w:rPr>
          <w:rFonts w:hint="eastAsia"/>
        </w:rPr>
        <w:t>3.00</w:t>
      </w:r>
    </w:p>
    <w:p w14:paraId="6C6E3091" w14:textId="77777777" w:rsidR="009D2F27" w:rsidRDefault="00CE0155">
      <w:r>
        <w:rPr>
          <w:rFonts w:hint="eastAsia"/>
        </w:rPr>
        <w:t>已标记移除标记</w:t>
      </w:r>
    </w:p>
    <w:p w14:paraId="5A4A1825" w14:textId="77777777" w:rsidR="009D2F27" w:rsidRDefault="00CE0155">
      <w:r>
        <w:rPr>
          <w:rFonts w:hint="eastAsia"/>
        </w:rPr>
        <w:lastRenderedPageBreak/>
        <w:t>题干</w:t>
      </w:r>
    </w:p>
    <w:p w14:paraId="678D2BD0"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2DD6CBBE" w14:textId="77777777" w:rsidR="009D2F27" w:rsidRDefault="00CE0155">
      <w:r>
        <w:rPr>
          <w:rFonts w:hint="eastAsia"/>
        </w:rPr>
        <w:t>选择一项：</w:t>
      </w:r>
    </w:p>
    <w:p w14:paraId="2452F132" w14:textId="77777777" w:rsidR="009D2F27" w:rsidRDefault="00CE0155">
      <w:r>
        <w:rPr>
          <w:rFonts w:hint="eastAsia"/>
        </w:rPr>
        <w:t xml:space="preserve">a. </w:t>
      </w:r>
      <w:r>
        <w:rPr>
          <w:rFonts w:hint="eastAsia"/>
        </w:rPr>
        <w:t>传统金融机构</w:t>
      </w:r>
    </w:p>
    <w:p w14:paraId="1CFBD558" w14:textId="77777777" w:rsidR="009D2F27" w:rsidRDefault="00CE0155">
      <w:r>
        <w:rPr>
          <w:rFonts w:hint="eastAsia"/>
        </w:rPr>
        <w:t xml:space="preserve">b. </w:t>
      </w:r>
      <w:r>
        <w:rPr>
          <w:rFonts w:hint="eastAsia"/>
        </w:rPr>
        <w:t>互联网金融</w:t>
      </w:r>
    </w:p>
    <w:p w14:paraId="04346411" w14:textId="77777777" w:rsidR="009D2F27" w:rsidRDefault="00CE0155">
      <w:r>
        <w:rPr>
          <w:rFonts w:hint="eastAsia"/>
        </w:rPr>
        <w:t xml:space="preserve">c. </w:t>
      </w:r>
      <w:r>
        <w:rPr>
          <w:rFonts w:hint="eastAsia"/>
        </w:rPr>
        <w:t>非金融机构</w:t>
      </w:r>
    </w:p>
    <w:p w14:paraId="68EFA482" w14:textId="77777777" w:rsidR="009D2F27" w:rsidRDefault="00CE0155">
      <w:r>
        <w:rPr>
          <w:rFonts w:hint="eastAsia"/>
        </w:rPr>
        <w:t xml:space="preserve">d. </w:t>
      </w:r>
      <w:r>
        <w:rPr>
          <w:rFonts w:hint="eastAsia"/>
        </w:rPr>
        <w:t>大数据金融</w:t>
      </w:r>
    </w:p>
    <w:p w14:paraId="4C87023E" w14:textId="77777777" w:rsidR="009D2F27" w:rsidRDefault="00CE0155">
      <w:r>
        <w:rPr>
          <w:rFonts w:hint="eastAsia"/>
        </w:rPr>
        <w:t>反馈</w:t>
      </w:r>
    </w:p>
    <w:p w14:paraId="726DD764" w14:textId="77777777" w:rsidR="009D2F27" w:rsidRDefault="00CE0155">
      <w:r>
        <w:rPr>
          <w:rFonts w:hint="eastAsia"/>
        </w:rPr>
        <w:t>正确答案是：互联网金融</w:t>
      </w:r>
    </w:p>
    <w:p w14:paraId="7AED137B" w14:textId="77777777" w:rsidR="009D2F27" w:rsidRDefault="00CE0155">
      <w:r>
        <w:rPr>
          <w:rFonts w:hint="eastAsia"/>
        </w:rPr>
        <w:t>题目</w:t>
      </w:r>
      <w:r>
        <w:rPr>
          <w:rFonts w:hint="eastAsia"/>
        </w:rPr>
        <w:t>19</w:t>
      </w:r>
    </w:p>
    <w:p w14:paraId="74115522" w14:textId="77777777" w:rsidR="009D2F27" w:rsidRDefault="00CE0155">
      <w:r>
        <w:rPr>
          <w:rFonts w:hint="eastAsia"/>
        </w:rPr>
        <w:t>正确</w:t>
      </w:r>
    </w:p>
    <w:p w14:paraId="57FBF88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8795024" w14:textId="77777777" w:rsidR="009D2F27" w:rsidRDefault="00CE0155">
      <w:r>
        <w:rPr>
          <w:rFonts w:hint="eastAsia"/>
        </w:rPr>
        <w:t>未标记标记题目</w:t>
      </w:r>
    </w:p>
    <w:p w14:paraId="610468C4" w14:textId="77777777" w:rsidR="009D2F27" w:rsidRDefault="00CE0155">
      <w:r>
        <w:rPr>
          <w:rFonts w:hint="eastAsia"/>
        </w:rPr>
        <w:t>题干</w:t>
      </w:r>
    </w:p>
    <w:p w14:paraId="0134126E"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45B3B6AA" w14:textId="77777777" w:rsidR="009D2F27" w:rsidRDefault="00CE0155">
      <w:r>
        <w:rPr>
          <w:rFonts w:hint="eastAsia"/>
        </w:rPr>
        <w:t>选择一项：</w:t>
      </w:r>
    </w:p>
    <w:p w14:paraId="1A737426" w14:textId="77777777" w:rsidR="009D2F27" w:rsidRDefault="00CE0155">
      <w:r>
        <w:rPr>
          <w:rFonts w:hint="eastAsia"/>
        </w:rPr>
        <w:t>a. B2B</w:t>
      </w:r>
      <w:r>
        <w:rPr>
          <w:rFonts w:hint="eastAsia"/>
        </w:rPr>
        <w:t>金融</w:t>
      </w:r>
    </w:p>
    <w:p w14:paraId="5A3B9352" w14:textId="77777777" w:rsidR="009D2F27" w:rsidRDefault="00CE0155">
      <w:r>
        <w:rPr>
          <w:rFonts w:hint="eastAsia"/>
        </w:rPr>
        <w:t>b. O2O</w:t>
      </w:r>
      <w:r>
        <w:rPr>
          <w:rFonts w:hint="eastAsia"/>
        </w:rPr>
        <w:t>金融</w:t>
      </w:r>
    </w:p>
    <w:p w14:paraId="3A8F8F80" w14:textId="77777777" w:rsidR="009D2F27" w:rsidRDefault="00CE0155">
      <w:r>
        <w:rPr>
          <w:rFonts w:hint="eastAsia"/>
        </w:rPr>
        <w:t>c. P2I</w:t>
      </w:r>
      <w:r>
        <w:rPr>
          <w:rFonts w:hint="eastAsia"/>
        </w:rPr>
        <w:t>金融</w:t>
      </w:r>
    </w:p>
    <w:p w14:paraId="3080EBC1" w14:textId="77777777" w:rsidR="009D2F27" w:rsidRDefault="00CE0155">
      <w:r>
        <w:rPr>
          <w:rFonts w:hint="eastAsia"/>
        </w:rPr>
        <w:t>d. P2</w:t>
      </w:r>
      <w:r>
        <w:rPr>
          <w:rFonts w:hint="eastAsia"/>
        </w:rPr>
        <w:t>P</w:t>
      </w:r>
      <w:r>
        <w:rPr>
          <w:rFonts w:hint="eastAsia"/>
        </w:rPr>
        <w:t>金融</w:t>
      </w:r>
      <w:r>
        <w:rPr>
          <w:rFonts w:hint="eastAsia"/>
        </w:rPr>
        <w:t xml:space="preserve"> </w:t>
      </w:r>
    </w:p>
    <w:p w14:paraId="5CE1252D" w14:textId="77777777" w:rsidR="009D2F27" w:rsidRDefault="00CE0155">
      <w:r>
        <w:rPr>
          <w:rFonts w:hint="eastAsia"/>
        </w:rPr>
        <w:t>反馈</w:t>
      </w:r>
    </w:p>
    <w:p w14:paraId="445C15ED" w14:textId="77777777" w:rsidR="009D2F27" w:rsidRDefault="00CE0155">
      <w:r>
        <w:rPr>
          <w:rFonts w:hint="eastAsia"/>
        </w:rPr>
        <w:t>正确答案是：</w:t>
      </w:r>
      <w:r>
        <w:rPr>
          <w:rFonts w:hint="eastAsia"/>
        </w:rPr>
        <w:t>P2P</w:t>
      </w:r>
      <w:r>
        <w:rPr>
          <w:rFonts w:hint="eastAsia"/>
        </w:rPr>
        <w:t>金融</w:t>
      </w:r>
    </w:p>
    <w:p w14:paraId="1BC1F220" w14:textId="77777777" w:rsidR="009D2F27" w:rsidRDefault="00CE0155">
      <w:r>
        <w:rPr>
          <w:rFonts w:hint="eastAsia"/>
        </w:rPr>
        <w:t>题目</w:t>
      </w:r>
      <w:r>
        <w:rPr>
          <w:rFonts w:hint="eastAsia"/>
        </w:rPr>
        <w:t>20</w:t>
      </w:r>
    </w:p>
    <w:p w14:paraId="7A7284F9" w14:textId="77777777" w:rsidR="009D2F27" w:rsidRDefault="00CE0155">
      <w:r>
        <w:rPr>
          <w:rFonts w:hint="eastAsia"/>
        </w:rPr>
        <w:t>正确</w:t>
      </w:r>
    </w:p>
    <w:p w14:paraId="16642C0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F923C4" w14:textId="77777777" w:rsidR="009D2F27" w:rsidRDefault="00CE0155">
      <w:r>
        <w:rPr>
          <w:rFonts w:hint="eastAsia"/>
        </w:rPr>
        <w:t>未标记标记题目</w:t>
      </w:r>
    </w:p>
    <w:p w14:paraId="3FDDE447" w14:textId="77777777" w:rsidR="009D2F27" w:rsidRDefault="00CE0155">
      <w:r>
        <w:rPr>
          <w:rFonts w:hint="eastAsia"/>
        </w:rPr>
        <w:t>题干</w:t>
      </w:r>
    </w:p>
    <w:p w14:paraId="3E8B5BF9"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035433AE" w14:textId="77777777" w:rsidR="009D2F27" w:rsidRDefault="00CE0155">
      <w:r>
        <w:rPr>
          <w:rFonts w:hint="eastAsia"/>
        </w:rPr>
        <w:t>选择一项：</w:t>
      </w:r>
    </w:p>
    <w:p w14:paraId="504F53FB" w14:textId="77777777" w:rsidR="009D2F27" w:rsidRDefault="00CE0155">
      <w:r>
        <w:rPr>
          <w:rFonts w:hint="eastAsia"/>
        </w:rPr>
        <w:t>a. P2P</w:t>
      </w:r>
      <w:r>
        <w:rPr>
          <w:rFonts w:hint="eastAsia"/>
        </w:rPr>
        <w:t>网贷</w:t>
      </w:r>
    </w:p>
    <w:p w14:paraId="0E559FC0" w14:textId="77777777" w:rsidR="009D2F27" w:rsidRDefault="00CE0155">
      <w:r>
        <w:rPr>
          <w:rFonts w:hint="eastAsia"/>
        </w:rPr>
        <w:t xml:space="preserve">b. </w:t>
      </w:r>
      <w:r>
        <w:rPr>
          <w:rFonts w:hint="eastAsia"/>
        </w:rPr>
        <w:t>第三方支付</w:t>
      </w:r>
    </w:p>
    <w:p w14:paraId="05DE51E2" w14:textId="77777777" w:rsidR="009D2F27" w:rsidRDefault="00CE0155">
      <w:r>
        <w:rPr>
          <w:rFonts w:hint="eastAsia"/>
        </w:rPr>
        <w:t xml:space="preserve">c. </w:t>
      </w:r>
      <w:r>
        <w:rPr>
          <w:rFonts w:hint="eastAsia"/>
        </w:rPr>
        <w:t>大数据金融</w:t>
      </w:r>
    </w:p>
    <w:p w14:paraId="3CF8095E" w14:textId="77777777" w:rsidR="009D2F27" w:rsidRDefault="00CE0155">
      <w:r>
        <w:rPr>
          <w:rFonts w:hint="eastAsia"/>
        </w:rPr>
        <w:t xml:space="preserve">d. </w:t>
      </w:r>
      <w:r>
        <w:rPr>
          <w:rFonts w:hint="eastAsia"/>
        </w:rPr>
        <w:t>众筹融资</w:t>
      </w:r>
      <w:r>
        <w:rPr>
          <w:rFonts w:hint="eastAsia"/>
        </w:rPr>
        <w:t xml:space="preserve"> </w:t>
      </w:r>
    </w:p>
    <w:p w14:paraId="128C32D1" w14:textId="77777777" w:rsidR="009D2F27" w:rsidRDefault="00CE0155">
      <w:r>
        <w:rPr>
          <w:rFonts w:hint="eastAsia"/>
        </w:rPr>
        <w:t>反馈</w:t>
      </w:r>
    </w:p>
    <w:p w14:paraId="27864356" w14:textId="77777777" w:rsidR="009D2F27" w:rsidRDefault="00CE0155">
      <w:r>
        <w:rPr>
          <w:rFonts w:hint="eastAsia"/>
        </w:rPr>
        <w:t>正确答案是：众筹融资</w:t>
      </w:r>
    </w:p>
    <w:p w14:paraId="64D1F1B0" w14:textId="77777777" w:rsidR="009D2F27" w:rsidRDefault="00CE0155">
      <w:r>
        <w:rPr>
          <w:rFonts w:hint="eastAsia"/>
        </w:rPr>
        <w:t>题目</w:t>
      </w:r>
      <w:r>
        <w:rPr>
          <w:rFonts w:hint="eastAsia"/>
        </w:rPr>
        <w:t>21</w:t>
      </w:r>
    </w:p>
    <w:p w14:paraId="6531D6A9" w14:textId="77777777" w:rsidR="009D2F27" w:rsidRDefault="00CE0155">
      <w:r>
        <w:rPr>
          <w:rFonts w:hint="eastAsia"/>
        </w:rPr>
        <w:t>正确</w:t>
      </w:r>
    </w:p>
    <w:p w14:paraId="4404F68C"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D733AF2" w14:textId="77777777" w:rsidR="009D2F27" w:rsidRDefault="00CE0155">
      <w:r>
        <w:rPr>
          <w:rFonts w:hint="eastAsia"/>
        </w:rPr>
        <w:t>未标记标记题目</w:t>
      </w:r>
    </w:p>
    <w:p w14:paraId="18A9007A" w14:textId="77777777" w:rsidR="009D2F27" w:rsidRDefault="00CE0155">
      <w:r>
        <w:rPr>
          <w:rFonts w:hint="eastAsia"/>
        </w:rPr>
        <w:t>题干</w:t>
      </w:r>
    </w:p>
    <w:p w14:paraId="26840264" w14:textId="77777777" w:rsidR="009D2F27" w:rsidRDefault="00CE0155">
      <w:r>
        <w:rPr>
          <w:rFonts w:hint="eastAsia"/>
        </w:rPr>
        <w:t>下列作家中，列入“唐宋八大家”的有（）。</w:t>
      </w:r>
    </w:p>
    <w:p w14:paraId="315C8767" w14:textId="77777777" w:rsidR="009D2F27" w:rsidRDefault="00CE0155">
      <w:r>
        <w:rPr>
          <w:rFonts w:hint="eastAsia"/>
        </w:rPr>
        <w:t>选择一项或多项：</w:t>
      </w:r>
    </w:p>
    <w:p w14:paraId="45C3426D" w14:textId="77777777" w:rsidR="009D2F27" w:rsidRDefault="00CE0155">
      <w:r>
        <w:rPr>
          <w:rFonts w:hint="eastAsia"/>
        </w:rPr>
        <w:lastRenderedPageBreak/>
        <w:t xml:space="preserve">a. </w:t>
      </w:r>
      <w:r>
        <w:rPr>
          <w:rFonts w:hint="eastAsia"/>
        </w:rPr>
        <w:t>李商隐</w:t>
      </w:r>
    </w:p>
    <w:p w14:paraId="6ED8186D" w14:textId="77777777" w:rsidR="009D2F27" w:rsidRDefault="00CE0155">
      <w:r>
        <w:rPr>
          <w:rFonts w:hint="eastAsia"/>
        </w:rPr>
        <w:t xml:space="preserve">b. </w:t>
      </w:r>
      <w:r>
        <w:rPr>
          <w:rFonts w:hint="eastAsia"/>
        </w:rPr>
        <w:t>王安石</w:t>
      </w:r>
      <w:r>
        <w:rPr>
          <w:rFonts w:hint="eastAsia"/>
        </w:rPr>
        <w:t xml:space="preserve"> </w:t>
      </w:r>
    </w:p>
    <w:p w14:paraId="732DFCB7" w14:textId="77777777" w:rsidR="009D2F27" w:rsidRDefault="00CE0155">
      <w:r>
        <w:rPr>
          <w:rFonts w:hint="eastAsia"/>
        </w:rPr>
        <w:t xml:space="preserve">c. </w:t>
      </w:r>
      <w:r>
        <w:rPr>
          <w:rFonts w:hint="eastAsia"/>
        </w:rPr>
        <w:t>韩愈</w:t>
      </w:r>
      <w:r>
        <w:rPr>
          <w:rFonts w:hint="eastAsia"/>
        </w:rPr>
        <w:t xml:space="preserve"> </w:t>
      </w:r>
    </w:p>
    <w:p w14:paraId="4644E0B5" w14:textId="77777777" w:rsidR="009D2F27" w:rsidRDefault="00CE0155">
      <w:r>
        <w:rPr>
          <w:rFonts w:hint="eastAsia"/>
        </w:rPr>
        <w:t xml:space="preserve">d. </w:t>
      </w:r>
      <w:r>
        <w:rPr>
          <w:rFonts w:hint="eastAsia"/>
        </w:rPr>
        <w:t>欧阳修</w:t>
      </w:r>
      <w:r>
        <w:rPr>
          <w:rFonts w:hint="eastAsia"/>
        </w:rPr>
        <w:t xml:space="preserve"> </w:t>
      </w:r>
    </w:p>
    <w:p w14:paraId="5B6D4CB4" w14:textId="77777777" w:rsidR="009D2F27" w:rsidRDefault="00CE0155">
      <w:r>
        <w:rPr>
          <w:rFonts w:hint="eastAsia"/>
        </w:rPr>
        <w:t xml:space="preserve">e. </w:t>
      </w:r>
      <w:r>
        <w:rPr>
          <w:rFonts w:hint="eastAsia"/>
        </w:rPr>
        <w:t>辛弃疾</w:t>
      </w:r>
    </w:p>
    <w:p w14:paraId="0B248423" w14:textId="77777777" w:rsidR="009D2F27" w:rsidRDefault="00CE0155">
      <w:r>
        <w:rPr>
          <w:rFonts w:hint="eastAsia"/>
        </w:rPr>
        <w:t>反馈</w:t>
      </w:r>
    </w:p>
    <w:p w14:paraId="12EDF807"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4E50D8B1" w14:textId="77777777" w:rsidR="009D2F27" w:rsidRDefault="00CE0155">
      <w:r>
        <w:rPr>
          <w:rFonts w:hint="eastAsia"/>
        </w:rPr>
        <w:t>题目</w:t>
      </w:r>
      <w:r>
        <w:rPr>
          <w:rFonts w:hint="eastAsia"/>
        </w:rPr>
        <w:t>22</w:t>
      </w:r>
    </w:p>
    <w:p w14:paraId="0E95E854" w14:textId="77777777" w:rsidR="009D2F27" w:rsidRDefault="00CE0155">
      <w:r>
        <w:rPr>
          <w:rFonts w:hint="eastAsia"/>
        </w:rPr>
        <w:t>部分正确</w:t>
      </w:r>
    </w:p>
    <w:p w14:paraId="27FE92D1"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6C532D85" w14:textId="77777777" w:rsidR="009D2F27" w:rsidRDefault="00CE0155">
      <w:r>
        <w:rPr>
          <w:rFonts w:hint="eastAsia"/>
        </w:rPr>
        <w:t>未标记标记题目</w:t>
      </w:r>
    </w:p>
    <w:p w14:paraId="4E06401A" w14:textId="77777777" w:rsidR="009D2F27" w:rsidRDefault="00CE0155">
      <w:r>
        <w:rPr>
          <w:rFonts w:hint="eastAsia"/>
        </w:rPr>
        <w:t>题干</w:t>
      </w:r>
    </w:p>
    <w:p w14:paraId="60D5F7CA" w14:textId="77777777" w:rsidR="009D2F27" w:rsidRDefault="00CE0155">
      <w:r>
        <w:rPr>
          <w:rFonts w:hint="eastAsia"/>
        </w:rPr>
        <w:t>互联网金融形态包括（</w:t>
      </w:r>
      <w:r>
        <w:rPr>
          <w:rFonts w:hint="eastAsia"/>
        </w:rPr>
        <w:t xml:space="preserve"> </w:t>
      </w:r>
      <w:r>
        <w:rPr>
          <w:rFonts w:hint="eastAsia"/>
        </w:rPr>
        <w:t>）。</w:t>
      </w:r>
    </w:p>
    <w:p w14:paraId="0B8FF221" w14:textId="77777777" w:rsidR="009D2F27" w:rsidRDefault="00CE0155">
      <w:r>
        <w:rPr>
          <w:rFonts w:hint="eastAsia"/>
        </w:rPr>
        <w:t>选择一项或多项：</w:t>
      </w:r>
    </w:p>
    <w:p w14:paraId="2C488520" w14:textId="77777777" w:rsidR="009D2F27" w:rsidRDefault="00CE0155">
      <w:r>
        <w:rPr>
          <w:rFonts w:hint="eastAsia"/>
        </w:rPr>
        <w:t xml:space="preserve">a. </w:t>
      </w:r>
      <w:r>
        <w:rPr>
          <w:rFonts w:hint="eastAsia"/>
        </w:rPr>
        <w:t>众筹</w:t>
      </w:r>
      <w:r>
        <w:rPr>
          <w:rFonts w:hint="eastAsia"/>
        </w:rPr>
        <w:t xml:space="preserve"> </w:t>
      </w:r>
    </w:p>
    <w:p w14:paraId="7527EBBF" w14:textId="77777777" w:rsidR="009D2F27" w:rsidRDefault="00CE0155">
      <w:r>
        <w:rPr>
          <w:rFonts w:hint="eastAsia"/>
        </w:rPr>
        <w:t xml:space="preserve">b. </w:t>
      </w:r>
      <w:r>
        <w:rPr>
          <w:rFonts w:hint="eastAsia"/>
        </w:rPr>
        <w:t>互联网货币</w:t>
      </w:r>
      <w:r>
        <w:rPr>
          <w:rFonts w:hint="eastAsia"/>
        </w:rPr>
        <w:t xml:space="preserve"> </w:t>
      </w:r>
    </w:p>
    <w:p w14:paraId="178BF766" w14:textId="77777777" w:rsidR="009D2F27" w:rsidRDefault="00CE0155">
      <w:r>
        <w:rPr>
          <w:rFonts w:hint="eastAsia"/>
        </w:rPr>
        <w:t xml:space="preserve">c. P2P </w:t>
      </w:r>
    </w:p>
    <w:p w14:paraId="6F9EC504" w14:textId="77777777" w:rsidR="009D2F27" w:rsidRDefault="00CE0155">
      <w:r>
        <w:rPr>
          <w:rFonts w:hint="eastAsia"/>
        </w:rPr>
        <w:t>d. %25</w:t>
      </w:r>
      <w:r>
        <w:rPr>
          <w:rFonts w:hint="eastAsia"/>
        </w:rPr>
        <w:t>移动支付和第三方支付</w:t>
      </w:r>
    </w:p>
    <w:p w14:paraId="38F916CD" w14:textId="77777777" w:rsidR="009D2F27" w:rsidRDefault="00CE0155">
      <w:r>
        <w:rPr>
          <w:rFonts w:hint="eastAsia"/>
        </w:rPr>
        <w:t>反馈</w:t>
      </w:r>
    </w:p>
    <w:p w14:paraId="46EC8320" w14:textId="77777777" w:rsidR="009D2F27" w:rsidRDefault="00CE0155">
      <w:r>
        <w:rPr>
          <w:rFonts w:hint="eastAsia"/>
        </w:rPr>
        <w:t>正确答案是：互联网货币</w:t>
      </w:r>
      <w:r>
        <w:rPr>
          <w:rFonts w:hint="eastAsia"/>
        </w:rPr>
        <w:t xml:space="preserve">, P2P, </w:t>
      </w:r>
      <w:r>
        <w:rPr>
          <w:rFonts w:hint="eastAsia"/>
        </w:rPr>
        <w:t>众筹</w:t>
      </w:r>
    </w:p>
    <w:p w14:paraId="7A6F357E" w14:textId="77777777" w:rsidR="009D2F27" w:rsidRDefault="00CE0155">
      <w:r>
        <w:rPr>
          <w:rFonts w:hint="eastAsia"/>
        </w:rPr>
        <w:t>题目</w:t>
      </w:r>
      <w:r>
        <w:rPr>
          <w:rFonts w:hint="eastAsia"/>
        </w:rPr>
        <w:t>23</w:t>
      </w:r>
    </w:p>
    <w:p w14:paraId="17641EEF" w14:textId="77777777" w:rsidR="009D2F27" w:rsidRDefault="00CE0155">
      <w:r>
        <w:rPr>
          <w:rFonts w:hint="eastAsia"/>
        </w:rPr>
        <w:t>正确</w:t>
      </w:r>
    </w:p>
    <w:p w14:paraId="7703698C"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8F51EF0" w14:textId="77777777" w:rsidR="009D2F27" w:rsidRDefault="00CE0155">
      <w:r>
        <w:rPr>
          <w:rFonts w:hint="eastAsia"/>
        </w:rPr>
        <w:t>未标记标记题目</w:t>
      </w:r>
    </w:p>
    <w:p w14:paraId="4EB0B96C" w14:textId="77777777" w:rsidR="009D2F27" w:rsidRDefault="00CE0155">
      <w:r>
        <w:rPr>
          <w:rFonts w:hint="eastAsia"/>
        </w:rPr>
        <w:t>题干</w:t>
      </w:r>
    </w:p>
    <w:p w14:paraId="6CC65513" w14:textId="77777777" w:rsidR="009D2F27" w:rsidRDefault="00CE0155">
      <w:r>
        <w:rPr>
          <w:rFonts w:hint="eastAsia"/>
        </w:rPr>
        <w:t>目前常见的第三方支付包括（</w:t>
      </w:r>
      <w:r>
        <w:rPr>
          <w:rFonts w:hint="eastAsia"/>
        </w:rPr>
        <w:t xml:space="preserve"> </w:t>
      </w:r>
      <w:r>
        <w:rPr>
          <w:rFonts w:hint="eastAsia"/>
        </w:rPr>
        <w:t>）</w:t>
      </w:r>
    </w:p>
    <w:p w14:paraId="0FBAA8E0" w14:textId="77777777" w:rsidR="009D2F27" w:rsidRDefault="00CE0155">
      <w:r>
        <w:rPr>
          <w:rFonts w:hint="eastAsia"/>
        </w:rPr>
        <w:t>选择一项或多项：</w:t>
      </w:r>
    </w:p>
    <w:p w14:paraId="06ED4D4E" w14:textId="77777777" w:rsidR="009D2F27" w:rsidRDefault="00CE0155">
      <w:r>
        <w:rPr>
          <w:rFonts w:hint="eastAsia"/>
        </w:rPr>
        <w:t xml:space="preserve">a. </w:t>
      </w:r>
      <w:r>
        <w:rPr>
          <w:rFonts w:hint="eastAsia"/>
        </w:rPr>
        <w:t>拉卡拉</w:t>
      </w:r>
      <w:r>
        <w:rPr>
          <w:rFonts w:hint="eastAsia"/>
        </w:rPr>
        <w:t xml:space="preserve"> </w:t>
      </w:r>
    </w:p>
    <w:p w14:paraId="58BB5817" w14:textId="77777777" w:rsidR="009D2F27" w:rsidRDefault="00CE0155">
      <w:r>
        <w:rPr>
          <w:rFonts w:hint="eastAsia"/>
        </w:rPr>
        <w:t xml:space="preserve">b. </w:t>
      </w:r>
      <w:r>
        <w:rPr>
          <w:rFonts w:hint="eastAsia"/>
        </w:rPr>
        <w:t>支付宝</w:t>
      </w:r>
      <w:r>
        <w:rPr>
          <w:rFonts w:hint="eastAsia"/>
        </w:rPr>
        <w:t xml:space="preserve"> </w:t>
      </w:r>
    </w:p>
    <w:p w14:paraId="262F5162" w14:textId="77777777" w:rsidR="009D2F27" w:rsidRDefault="00CE0155">
      <w:r>
        <w:rPr>
          <w:rFonts w:hint="eastAsia"/>
        </w:rPr>
        <w:t xml:space="preserve">c. </w:t>
      </w:r>
      <w:r>
        <w:rPr>
          <w:rFonts w:hint="eastAsia"/>
        </w:rPr>
        <w:t>快钱</w:t>
      </w:r>
      <w:r>
        <w:rPr>
          <w:rFonts w:hint="eastAsia"/>
        </w:rPr>
        <w:t xml:space="preserve"> </w:t>
      </w:r>
    </w:p>
    <w:p w14:paraId="0051ED14" w14:textId="77777777" w:rsidR="009D2F27" w:rsidRDefault="00CE0155">
      <w:r>
        <w:rPr>
          <w:rFonts w:hint="eastAsia"/>
        </w:rPr>
        <w:t xml:space="preserve">d. </w:t>
      </w:r>
      <w:r>
        <w:rPr>
          <w:rFonts w:hint="eastAsia"/>
        </w:rPr>
        <w:t>网银在线</w:t>
      </w:r>
      <w:r>
        <w:rPr>
          <w:rFonts w:hint="eastAsia"/>
        </w:rPr>
        <w:t xml:space="preserve"> </w:t>
      </w:r>
    </w:p>
    <w:p w14:paraId="6200CEE3" w14:textId="77777777" w:rsidR="009D2F27" w:rsidRDefault="00CE0155">
      <w:r>
        <w:rPr>
          <w:rFonts w:hint="eastAsia"/>
        </w:rPr>
        <w:t>反馈</w:t>
      </w:r>
    </w:p>
    <w:p w14:paraId="540DC444"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2F2F38D9" w14:textId="77777777" w:rsidR="009D2F27" w:rsidRDefault="00CE0155">
      <w:r>
        <w:rPr>
          <w:rFonts w:hint="eastAsia"/>
        </w:rPr>
        <w:t>题目</w:t>
      </w:r>
      <w:r>
        <w:rPr>
          <w:rFonts w:hint="eastAsia"/>
        </w:rPr>
        <w:t>24</w:t>
      </w:r>
    </w:p>
    <w:p w14:paraId="41A4B5FF" w14:textId="77777777" w:rsidR="009D2F27" w:rsidRDefault="00CE0155">
      <w:r>
        <w:rPr>
          <w:rFonts w:hint="eastAsia"/>
        </w:rPr>
        <w:t>正确</w:t>
      </w:r>
    </w:p>
    <w:p w14:paraId="66E6D751"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0DF3CE8" w14:textId="77777777" w:rsidR="009D2F27" w:rsidRDefault="00CE0155">
      <w:r>
        <w:rPr>
          <w:rFonts w:hint="eastAsia"/>
        </w:rPr>
        <w:t>未标记标记题目</w:t>
      </w:r>
    </w:p>
    <w:p w14:paraId="4F305B22" w14:textId="77777777" w:rsidR="009D2F27" w:rsidRDefault="00CE0155">
      <w:r>
        <w:rPr>
          <w:rFonts w:hint="eastAsia"/>
        </w:rPr>
        <w:t>题干</w:t>
      </w:r>
    </w:p>
    <w:p w14:paraId="0D2512CD"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624F0814" w14:textId="77777777" w:rsidR="009D2F27" w:rsidRDefault="009D2F27"/>
    <w:p w14:paraId="0CF5DDA8" w14:textId="77777777" w:rsidR="009D2F27" w:rsidRDefault="00CE0155">
      <w:r>
        <w:rPr>
          <w:rFonts w:hint="eastAsia"/>
        </w:rPr>
        <w:t>选择一项或多项：</w:t>
      </w:r>
    </w:p>
    <w:p w14:paraId="4F452935" w14:textId="77777777" w:rsidR="009D2F27" w:rsidRDefault="00CE0155">
      <w:r>
        <w:rPr>
          <w:rFonts w:hint="eastAsia"/>
        </w:rPr>
        <w:t xml:space="preserve">a. </w:t>
      </w:r>
      <w:r>
        <w:rPr>
          <w:rFonts w:hint="eastAsia"/>
        </w:rPr>
        <w:t>海量</w:t>
      </w:r>
      <w:r>
        <w:rPr>
          <w:rFonts w:hint="eastAsia"/>
        </w:rPr>
        <w:t xml:space="preserve"> </w:t>
      </w:r>
    </w:p>
    <w:p w14:paraId="2B4AB26B" w14:textId="77777777" w:rsidR="009D2F27" w:rsidRDefault="00CE0155">
      <w:r>
        <w:rPr>
          <w:rFonts w:hint="eastAsia"/>
        </w:rPr>
        <w:t xml:space="preserve">b. </w:t>
      </w:r>
      <w:r>
        <w:rPr>
          <w:rFonts w:hint="eastAsia"/>
        </w:rPr>
        <w:t>多样</w:t>
      </w:r>
      <w:r>
        <w:rPr>
          <w:rFonts w:hint="eastAsia"/>
        </w:rPr>
        <w:t xml:space="preserve"> </w:t>
      </w:r>
    </w:p>
    <w:p w14:paraId="6BAB7661" w14:textId="77777777" w:rsidR="009D2F27" w:rsidRDefault="00CE0155">
      <w:r>
        <w:rPr>
          <w:rFonts w:hint="eastAsia"/>
        </w:rPr>
        <w:t xml:space="preserve">c. </w:t>
      </w:r>
      <w:r>
        <w:rPr>
          <w:rFonts w:hint="eastAsia"/>
        </w:rPr>
        <w:t>高速</w:t>
      </w:r>
      <w:r>
        <w:rPr>
          <w:rFonts w:hint="eastAsia"/>
        </w:rPr>
        <w:t xml:space="preserve"> </w:t>
      </w:r>
    </w:p>
    <w:p w14:paraId="2BE95A54" w14:textId="77777777" w:rsidR="009D2F27" w:rsidRDefault="00CE0155">
      <w:r>
        <w:rPr>
          <w:rFonts w:hint="eastAsia"/>
        </w:rPr>
        <w:lastRenderedPageBreak/>
        <w:t xml:space="preserve">d. </w:t>
      </w:r>
      <w:r>
        <w:rPr>
          <w:rFonts w:hint="eastAsia"/>
        </w:rPr>
        <w:t>价值挖掘</w:t>
      </w:r>
      <w:r>
        <w:rPr>
          <w:rFonts w:hint="eastAsia"/>
        </w:rPr>
        <w:t xml:space="preserve"> </w:t>
      </w:r>
    </w:p>
    <w:p w14:paraId="323B225B" w14:textId="77777777" w:rsidR="009D2F27" w:rsidRDefault="00CE0155">
      <w:r>
        <w:rPr>
          <w:rFonts w:hint="eastAsia"/>
        </w:rPr>
        <w:t>反馈</w:t>
      </w:r>
    </w:p>
    <w:p w14:paraId="21A1CEBC"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5784B552" w14:textId="77777777" w:rsidR="009D2F27" w:rsidRDefault="00CE0155">
      <w:r>
        <w:rPr>
          <w:rFonts w:hint="eastAsia"/>
        </w:rPr>
        <w:t>题目</w:t>
      </w:r>
      <w:r>
        <w:rPr>
          <w:rFonts w:hint="eastAsia"/>
        </w:rPr>
        <w:t>25</w:t>
      </w:r>
    </w:p>
    <w:p w14:paraId="192CFF61" w14:textId="77777777" w:rsidR="009D2F27" w:rsidRDefault="00CE0155">
      <w:r>
        <w:rPr>
          <w:rFonts w:hint="eastAsia"/>
        </w:rPr>
        <w:t>正确</w:t>
      </w:r>
    </w:p>
    <w:p w14:paraId="6E4DF7F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02F9740" w14:textId="77777777" w:rsidR="009D2F27" w:rsidRDefault="00CE0155">
      <w:r>
        <w:rPr>
          <w:rFonts w:hint="eastAsia"/>
        </w:rPr>
        <w:t>未标记标记题目</w:t>
      </w:r>
    </w:p>
    <w:p w14:paraId="7CCA5347" w14:textId="77777777" w:rsidR="009D2F27" w:rsidRDefault="00CE0155">
      <w:r>
        <w:rPr>
          <w:rFonts w:hint="eastAsia"/>
        </w:rPr>
        <w:t>题干</w:t>
      </w:r>
    </w:p>
    <w:p w14:paraId="78E9D39C"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3D67FB96" w14:textId="77777777" w:rsidR="009D2F27" w:rsidRDefault="00CE0155">
      <w:r>
        <w:rPr>
          <w:rFonts w:hint="eastAsia"/>
        </w:rPr>
        <w:t>选择一项或多项：</w:t>
      </w:r>
    </w:p>
    <w:p w14:paraId="592B8354" w14:textId="77777777" w:rsidR="009D2F27" w:rsidRDefault="00CE0155">
      <w:r>
        <w:rPr>
          <w:rFonts w:hint="eastAsia"/>
        </w:rPr>
        <w:t xml:space="preserve">a. </w:t>
      </w:r>
      <w:r>
        <w:rPr>
          <w:rFonts w:hint="eastAsia"/>
        </w:rPr>
        <w:t>覆盖面广</w:t>
      </w:r>
      <w:r>
        <w:rPr>
          <w:rFonts w:hint="eastAsia"/>
        </w:rPr>
        <w:t xml:space="preserve"> </w:t>
      </w:r>
    </w:p>
    <w:p w14:paraId="755A258C" w14:textId="77777777" w:rsidR="009D2F27" w:rsidRDefault="00CE0155">
      <w:r>
        <w:rPr>
          <w:rFonts w:hint="eastAsia"/>
        </w:rPr>
        <w:t xml:space="preserve">b. </w:t>
      </w:r>
      <w:r>
        <w:rPr>
          <w:rFonts w:hint="eastAsia"/>
        </w:rPr>
        <w:t>效率高</w:t>
      </w:r>
      <w:r>
        <w:rPr>
          <w:rFonts w:hint="eastAsia"/>
        </w:rPr>
        <w:t xml:space="preserve"> </w:t>
      </w:r>
    </w:p>
    <w:p w14:paraId="1E5F6B9D" w14:textId="77777777" w:rsidR="009D2F27" w:rsidRDefault="00CE0155">
      <w:r>
        <w:rPr>
          <w:rFonts w:hint="eastAsia"/>
        </w:rPr>
        <w:t xml:space="preserve">c. </w:t>
      </w:r>
      <w:r>
        <w:rPr>
          <w:rFonts w:hint="eastAsia"/>
        </w:rPr>
        <w:t>风险大</w:t>
      </w:r>
      <w:r>
        <w:rPr>
          <w:rFonts w:hint="eastAsia"/>
        </w:rPr>
        <w:t xml:space="preserve"> </w:t>
      </w:r>
    </w:p>
    <w:p w14:paraId="4DB03456" w14:textId="77777777" w:rsidR="009D2F27" w:rsidRDefault="00CE0155">
      <w:r>
        <w:rPr>
          <w:rFonts w:hint="eastAsia"/>
        </w:rPr>
        <w:t xml:space="preserve">d. </w:t>
      </w:r>
      <w:r>
        <w:rPr>
          <w:rFonts w:hint="eastAsia"/>
        </w:rPr>
        <w:t>成本低</w:t>
      </w:r>
      <w:r>
        <w:rPr>
          <w:rFonts w:hint="eastAsia"/>
        </w:rPr>
        <w:t xml:space="preserve"> </w:t>
      </w:r>
    </w:p>
    <w:p w14:paraId="7BD499F6" w14:textId="77777777" w:rsidR="009D2F27" w:rsidRDefault="00CE0155">
      <w:r>
        <w:rPr>
          <w:rFonts w:hint="eastAsia"/>
        </w:rPr>
        <w:t>反馈</w:t>
      </w:r>
    </w:p>
    <w:p w14:paraId="26236097"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363D3BD3" w14:textId="77777777" w:rsidR="009D2F27" w:rsidRDefault="00CE0155">
      <w:r>
        <w:rPr>
          <w:rFonts w:hint="eastAsia"/>
        </w:rPr>
        <w:t>题目</w:t>
      </w:r>
      <w:r>
        <w:rPr>
          <w:rFonts w:hint="eastAsia"/>
        </w:rPr>
        <w:t>26</w:t>
      </w:r>
    </w:p>
    <w:p w14:paraId="662CE59E" w14:textId="77777777" w:rsidR="009D2F27" w:rsidRDefault="00CE0155">
      <w:r>
        <w:rPr>
          <w:rFonts w:hint="eastAsia"/>
        </w:rPr>
        <w:t>正确</w:t>
      </w:r>
    </w:p>
    <w:p w14:paraId="6371C1A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E1FFD8A" w14:textId="77777777" w:rsidR="009D2F27" w:rsidRDefault="00CE0155">
      <w:r>
        <w:rPr>
          <w:rFonts w:hint="eastAsia"/>
        </w:rPr>
        <w:t>未标记标记题目</w:t>
      </w:r>
    </w:p>
    <w:p w14:paraId="4C4E5BFE" w14:textId="77777777" w:rsidR="009D2F27" w:rsidRDefault="00CE0155">
      <w:r>
        <w:rPr>
          <w:rFonts w:hint="eastAsia"/>
        </w:rPr>
        <w:t>题干</w:t>
      </w:r>
    </w:p>
    <w:p w14:paraId="752BF656" w14:textId="77777777" w:rsidR="009D2F27" w:rsidRDefault="00CE0155">
      <w:r>
        <w:rPr>
          <w:rFonts w:hint="eastAsia"/>
        </w:rPr>
        <w:t>互联网金融是利用互联网技术和移动通信技术等一系列现代信息科学技术实现资金融通的一种新型服务模式。</w:t>
      </w:r>
    </w:p>
    <w:p w14:paraId="329643FE" w14:textId="77777777" w:rsidR="009D2F27" w:rsidRDefault="00CE0155">
      <w:r>
        <w:rPr>
          <w:rFonts w:hint="eastAsia"/>
        </w:rPr>
        <w:t>选择一项：</w:t>
      </w:r>
    </w:p>
    <w:p w14:paraId="49BB3FC3" w14:textId="77777777" w:rsidR="009D2F27" w:rsidRDefault="00CE0155">
      <w:r>
        <w:rPr>
          <w:rFonts w:hint="eastAsia"/>
        </w:rPr>
        <w:t>对</w:t>
      </w:r>
      <w:r>
        <w:rPr>
          <w:rFonts w:hint="eastAsia"/>
        </w:rPr>
        <w:t xml:space="preserve"> </w:t>
      </w:r>
    </w:p>
    <w:p w14:paraId="2F8A0989" w14:textId="77777777" w:rsidR="009D2F27" w:rsidRDefault="00CE0155">
      <w:r>
        <w:rPr>
          <w:rFonts w:hint="eastAsia"/>
        </w:rPr>
        <w:t>错</w:t>
      </w:r>
    </w:p>
    <w:p w14:paraId="5D9CA39C" w14:textId="77777777" w:rsidR="009D2F27" w:rsidRDefault="00CE0155">
      <w:r>
        <w:rPr>
          <w:rFonts w:hint="eastAsia"/>
        </w:rPr>
        <w:t>反馈</w:t>
      </w:r>
    </w:p>
    <w:p w14:paraId="5D3D8584" w14:textId="77777777" w:rsidR="009D2F27" w:rsidRDefault="00CE0155">
      <w:r>
        <w:rPr>
          <w:rFonts w:hint="eastAsia"/>
        </w:rPr>
        <w:t>正确的答案是“对”。</w:t>
      </w:r>
    </w:p>
    <w:p w14:paraId="1C37FDBC" w14:textId="77777777" w:rsidR="009D2F27" w:rsidRDefault="00CE0155">
      <w:r>
        <w:rPr>
          <w:rFonts w:hint="eastAsia"/>
        </w:rPr>
        <w:t>题目</w:t>
      </w:r>
      <w:r>
        <w:rPr>
          <w:rFonts w:hint="eastAsia"/>
        </w:rPr>
        <w:t>27</w:t>
      </w:r>
    </w:p>
    <w:p w14:paraId="2B0DD48A" w14:textId="77777777" w:rsidR="009D2F27" w:rsidRDefault="00CE0155">
      <w:r>
        <w:rPr>
          <w:rFonts w:hint="eastAsia"/>
        </w:rPr>
        <w:t>正确</w:t>
      </w:r>
    </w:p>
    <w:p w14:paraId="4C9F714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CA4F2C" w14:textId="77777777" w:rsidR="009D2F27" w:rsidRDefault="00CE0155">
      <w:r>
        <w:rPr>
          <w:rFonts w:hint="eastAsia"/>
        </w:rPr>
        <w:t>未标记标记题目</w:t>
      </w:r>
    </w:p>
    <w:p w14:paraId="3B4C074D" w14:textId="77777777" w:rsidR="009D2F27" w:rsidRDefault="00CE0155">
      <w:r>
        <w:rPr>
          <w:rFonts w:hint="eastAsia"/>
        </w:rPr>
        <w:t>题干</w:t>
      </w:r>
    </w:p>
    <w:p w14:paraId="6EC0F747" w14:textId="77777777" w:rsidR="009D2F27" w:rsidRDefault="00CE0155">
      <w:r>
        <w:rPr>
          <w:rFonts w:hint="eastAsia"/>
        </w:rPr>
        <w:t>第三方支付平台是投资人最为关注的互联网金融模式，也是我国当前发展最快、风险高发的互联金融模式。</w:t>
      </w:r>
    </w:p>
    <w:p w14:paraId="7BDB449E" w14:textId="77777777" w:rsidR="009D2F27" w:rsidRDefault="00CE0155">
      <w:r>
        <w:rPr>
          <w:rFonts w:hint="eastAsia"/>
        </w:rPr>
        <w:t>选择一项：</w:t>
      </w:r>
    </w:p>
    <w:p w14:paraId="25E45BE8" w14:textId="77777777" w:rsidR="009D2F27" w:rsidRDefault="00CE0155">
      <w:r>
        <w:rPr>
          <w:rFonts w:hint="eastAsia"/>
        </w:rPr>
        <w:t>对</w:t>
      </w:r>
    </w:p>
    <w:p w14:paraId="44A6AC85" w14:textId="77777777" w:rsidR="009D2F27" w:rsidRDefault="00CE0155">
      <w:r>
        <w:rPr>
          <w:rFonts w:hint="eastAsia"/>
        </w:rPr>
        <w:t>错</w:t>
      </w:r>
      <w:r>
        <w:rPr>
          <w:rFonts w:hint="eastAsia"/>
        </w:rPr>
        <w:t xml:space="preserve"> </w:t>
      </w:r>
    </w:p>
    <w:p w14:paraId="493550F8" w14:textId="77777777" w:rsidR="009D2F27" w:rsidRDefault="00CE0155">
      <w:r>
        <w:rPr>
          <w:rFonts w:hint="eastAsia"/>
        </w:rPr>
        <w:t>反馈</w:t>
      </w:r>
    </w:p>
    <w:p w14:paraId="1D700E17" w14:textId="77777777" w:rsidR="009D2F27" w:rsidRDefault="00CE0155">
      <w:r>
        <w:rPr>
          <w:rFonts w:hint="eastAsia"/>
        </w:rPr>
        <w:t>正确的答案是“错”。</w:t>
      </w:r>
    </w:p>
    <w:p w14:paraId="6ED95395" w14:textId="77777777" w:rsidR="009D2F27" w:rsidRDefault="00CE0155">
      <w:r>
        <w:rPr>
          <w:rFonts w:hint="eastAsia"/>
        </w:rPr>
        <w:t>题目</w:t>
      </w:r>
      <w:r>
        <w:rPr>
          <w:rFonts w:hint="eastAsia"/>
        </w:rPr>
        <w:t>28</w:t>
      </w:r>
    </w:p>
    <w:p w14:paraId="2268630E" w14:textId="77777777" w:rsidR="009D2F27" w:rsidRDefault="00CE0155">
      <w:r>
        <w:rPr>
          <w:rFonts w:hint="eastAsia"/>
        </w:rPr>
        <w:t>正确</w:t>
      </w:r>
    </w:p>
    <w:p w14:paraId="19ACE78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93AFEE9" w14:textId="77777777" w:rsidR="009D2F27" w:rsidRDefault="00CE0155">
      <w:r>
        <w:rPr>
          <w:rFonts w:hint="eastAsia"/>
        </w:rPr>
        <w:t>未标记标记题目</w:t>
      </w:r>
    </w:p>
    <w:p w14:paraId="0751F475" w14:textId="77777777" w:rsidR="009D2F27" w:rsidRDefault="00CE0155">
      <w:r>
        <w:rPr>
          <w:rFonts w:hint="eastAsia"/>
        </w:rPr>
        <w:lastRenderedPageBreak/>
        <w:t>题干</w:t>
      </w:r>
    </w:p>
    <w:p w14:paraId="6E1BEEBD" w14:textId="77777777" w:rsidR="009D2F27" w:rsidRDefault="00CE0155">
      <w:r>
        <w:rPr>
          <w:rFonts w:hint="eastAsia"/>
        </w:rPr>
        <w:t>现代的众筹是指通过互联网和第三方支付平台完成的众筹活动，现代的众筹活动通常是利用众筹网站完成的。</w:t>
      </w:r>
    </w:p>
    <w:p w14:paraId="40A2B861" w14:textId="77777777" w:rsidR="009D2F27" w:rsidRDefault="00CE0155">
      <w:r>
        <w:rPr>
          <w:rFonts w:hint="eastAsia"/>
        </w:rPr>
        <w:t>选择一项：</w:t>
      </w:r>
    </w:p>
    <w:p w14:paraId="3D88347C" w14:textId="77777777" w:rsidR="009D2F27" w:rsidRDefault="00CE0155">
      <w:r>
        <w:rPr>
          <w:rFonts w:hint="eastAsia"/>
        </w:rPr>
        <w:t>对</w:t>
      </w:r>
      <w:r>
        <w:rPr>
          <w:rFonts w:hint="eastAsia"/>
        </w:rPr>
        <w:t xml:space="preserve"> </w:t>
      </w:r>
    </w:p>
    <w:p w14:paraId="2D524B52" w14:textId="77777777" w:rsidR="009D2F27" w:rsidRDefault="00CE0155">
      <w:r>
        <w:rPr>
          <w:rFonts w:hint="eastAsia"/>
        </w:rPr>
        <w:t>错</w:t>
      </w:r>
    </w:p>
    <w:p w14:paraId="49204D33" w14:textId="77777777" w:rsidR="009D2F27" w:rsidRDefault="00CE0155">
      <w:r>
        <w:rPr>
          <w:rFonts w:hint="eastAsia"/>
        </w:rPr>
        <w:t>反馈</w:t>
      </w:r>
    </w:p>
    <w:p w14:paraId="773E7125" w14:textId="77777777" w:rsidR="009D2F27" w:rsidRDefault="00CE0155">
      <w:r>
        <w:rPr>
          <w:rFonts w:hint="eastAsia"/>
        </w:rPr>
        <w:t>正确的答案是“对”。</w:t>
      </w:r>
    </w:p>
    <w:p w14:paraId="31878D8E" w14:textId="77777777" w:rsidR="009D2F27" w:rsidRDefault="00CE0155">
      <w:r>
        <w:rPr>
          <w:rFonts w:hint="eastAsia"/>
        </w:rPr>
        <w:t>题目</w:t>
      </w:r>
      <w:r>
        <w:rPr>
          <w:rFonts w:hint="eastAsia"/>
        </w:rPr>
        <w:t>29</w:t>
      </w:r>
    </w:p>
    <w:p w14:paraId="384E56D4" w14:textId="77777777" w:rsidR="009D2F27" w:rsidRDefault="00CE0155">
      <w:r>
        <w:rPr>
          <w:rFonts w:hint="eastAsia"/>
        </w:rPr>
        <w:t>正确</w:t>
      </w:r>
    </w:p>
    <w:p w14:paraId="3065DF7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F3B2AB4" w14:textId="77777777" w:rsidR="009D2F27" w:rsidRDefault="00CE0155">
      <w:r>
        <w:rPr>
          <w:rFonts w:hint="eastAsia"/>
        </w:rPr>
        <w:t>未标记标记题目</w:t>
      </w:r>
    </w:p>
    <w:p w14:paraId="2BE21DFF" w14:textId="77777777" w:rsidR="009D2F27" w:rsidRDefault="00CE0155">
      <w:r>
        <w:rPr>
          <w:rFonts w:hint="eastAsia"/>
        </w:rPr>
        <w:t>题干</w:t>
      </w:r>
    </w:p>
    <w:p w14:paraId="1CA59AFA" w14:textId="77777777" w:rsidR="009D2F27" w:rsidRDefault="00CE0155">
      <w:r>
        <w:rPr>
          <w:rFonts w:hint="eastAsia"/>
        </w:rPr>
        <w:t>大数据金融指个人与个人间的小额借贷交易，一般需要借助电子商务专业网络平台帮助借贷双方确立借贷关系并完成相关交易手续。</w:t>
      </w:r>
    </w:p>
    <w:p w14:paraId="18372C69" w14:textId="77777777" w:rsidR="009D2F27" w:rsidRDefault="00CE0155">
      <w:r>
        <w:rPr>
          <w:rFonts w:hint="eastAsia"/>
        </w:rPr>
        <w:t>选择一项：</w:t>
      </w:r>
    </w:p>
    <w:p w14:paraId="17AF657B" w14:textId="77777777" w:rsidR="009D2F27" w:rsidRDefault="00CE0155">
      <w:r>
        <w:rPr>
          <w:rFonts w:hint="eastAsia"/>
        </w:rPr>
        <w:t>对</w:t>
      </w:r>
    </w:p>
    <w:p w14:paraId="3ED4CF0A" w14:textId="77777777" w:rsidR="009D2F27" w:rsidRDefault="00CE0155">
      <w:r>
        <w:rPr>
          <w:rFonts w:hint="eastAsia"/>
        </w:rPr>
        <w:t>错</w:t>
      </w:r>
      <w:r>
        <w:rPr>
          <w:rFonts w:hint="eastAsia"/>
        </w:rPr>
        <w:t xml:space="preserve"> </w:t>
      </w:r>
    </w:p>
    <w:p w14:paraId="051784AF" w14:textId="77777777" w:rsidR="009D2F27" w:rsidRDefault="00CE0155">
      <w:r>
        <w:rPr>
          <w:rFonts w:hint="eastAsia"/>
        </w:rPr>
        <w:t>反馈</w:t>
      </w:r>
    </w:p>
    <w:p w14:paraId="7249DD13" w14:textId="77777777" w:rsidR="009D2F27" w:rsidRDefault="00CE0155">
      <w:r>
        <w:rPr>
          <w:rFonts w:hint="eastAsia"/>
        </w:rPr>
        <w:t>正确的答案是“错”。</w:t>
      </w:r>
    </w:p>
    <w:p w14:paraId="16B32840" w14:textId="77777777" w:rsidR="009D2F27" w:rsidRDefault="00CE0155">
      <w:r>
        <w:rPr>
          <w:rFonts w:hint="eastAsia"/>
        </w:rPr>
        <w:t>题目</w:t>
      </w:r>
      <w:r>
        <w:rPr>
          <w:rFonts w:hint="eastAsia"/>
        </w:rPr>
        <w:t>30</w:t>
      </w:r>
    </w:p>
    <w:p w14:paraId="721BECF3" w14:textId="77777777" w:rsidR="009D2F27" w:rsidRDefault="00CE0155">
      <w:r>
        <w:rPr>
          <w:rFonts w:hint="eastAsia"/>
        </w:rPr>
        <w:t>正确</w:t>
      </w:r>
    </w:p>
    <w:p w14:paraId="345E0DF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74B18A6" w14:textId="77777777" w:rsidR="009D2F27" w:rsidRDefault="00CE0155">
      <w:r>
        <w:rPr>
          <w:rFonts w:hint="eastAsia"/>
        </w:rPr>
        <w:t>未标记标记题目</w:t>
      </w:r>
    </w:p>
    <w:p w14:paraId="36FD5034" w14:textId="77777777" w:rsidR="009D2F27" w:rsidRDefault="00CE0155">
      <w:r>
        <w:rPr>
          <w:rFonts w:hint="eastAsia"/>
        </w:rPr>
        <w:t>题干</w:t>
      </w:r>
    </w:p>
    <w:p w14:paraId="2EFAA1B3" w14:textId="77777777" w:rsidR="009D2F27" w:rsidRDefault="00CE0155">
      <w:r>
        <w:rPr>
          <w:rFonts w:hint="eastAsia"/>
        </w:rPr>
        <w:t>在中国，由于对私有财产以及个人隐私保护的历史短暂，法律还不完善。互联网金融进入成本低，加之互联网本身的优势，使得互联网金融发展具有先天土壤。</w:t>
      </w:r>
    </w:p>
    <w:p w14:paraId="601A1C74" w14:textId="77777777" w:rsidR="009D2F27" w:rsidRDefault="00CE0155">
      <w:r>
        <w:rPr>
          <w:rFonts w:hint="eastAsia"/>
        </w:rPr>
        <w:t>选择一项：</w:t>
      </w:r>
    </w:p>
    <w:p w14:paraId="64C27278" w14:textId="77777777" w:rsidR="009D2F27" w:rsidRDefault="00CE0155">
      <w:r>
        <w:rPr>
          <w:rFonts w:hint="eastAsia"/>
        </w:rPr>
        <w:t>对</w:t>
      </w:r>
      <w:r>
        <w:rPr>
          <w:rFonts w:hint="eastAsia"/>
        </w:rPr>
        <w:t xml:space="preserve"> </w:t>
      </w:r>
    </w:p>
    <w:p w14:paraId="12AE47C1" w14:textId="77777777" w:rsidR="009D2F27" w:rsidRDefault="00CE0155">
      <w:r>
        <w:rPr>
          <w:rFonts w:hint="eastAsia"/>
        </w:rPr>
        <w:t>错</w:t>
      </w:r>
    </w:p>
    <w:p w14:paraId="430368A4" w14:textId="77777777" w:rsidR="009D2F27" w:rsidRDefault="00CE0155">
      <w:r>
        <w:rPr>
          <w:rFonts w:hint="eastAsia"/>
        </w:rPr>
        <w:t>反馈</w:t>
      </w:r>
    </w:p>
    <w:p w14:paraId="74D237E3" w14:textId="77777777" w:rsidR="009D2F27" w:rsidRDefault="00CE0155">
      <w:r>
        <w:rPr>
          <w:rFonts w:hint="eastAsia"/>
        </w:rPr>
        <w:t>正确的答案是“对”。</w:t>
      </w:r>
    </w:p>
    <w:p w14:paraId="3FB6F747" w14:textId="77777777" w:rsidR="009D2F27" w:rsidRDefault="009D2F27"/>
    <w:p w14:paraId="6939235A" w14:textId="77777777" w:rsidR="009D2F27" w:rsidRDefault="009D2F27"/>
    <w:p w14:paraId="500E1540" w14:textId="77777777" w:rsidR="009D2F27" w:rsidRDefault="00CE0155">
      <w:r>
        <w:rPr>
          <w:rFonts w:hint="eastAsia"/>
        </w:rPr>
        <w:t>题目</w:t>
      </w:r>
      <w:r>
        <w:rPr>
          <w:rFonts w:hint="eastAsia"/>
        </w:rPr>
        <w:t>1</w:t>
      </w:r>
    </w:p>
    <w:p w14:paraId="4752251F" w14:textId="77777777" w:rsidR="009D2F27" w:rsidRDefault="00CE0155">
      <w:r>
        <w:rPr>
          <w:rFonts w:hint="eastAsia"/>
        </w:rPr>
        <w:t>未回答</w:t>
      </w:r>
    </w:p>
    <w:p w14:paraId="3566ED2E" w14:textId="77777777" w:rsidR="009D2F27" w:rsidRDefault="00CE0155">
      <w:r>
        <w:rPr>
          <w:rFonts w:hint="eastAsia"/>
        </w:rPr>
        <w:t>满分</w:t>
      </w:r>
      <w:r>
        <w:rPr>
          <w:rFonts w:hint="eastAsia"/>
        </w:rPr>
        <w:t>3.00</w:t>
      </w:r>
    </w:p>
    <w:p w14:paraId="48A5CC29" w14:textId="77777777" w:rsidR="009D2F27" w:rsidRDefault="00CE0155">
      <w:r>
        <w:rPr>
          <w:rFonts w:hint="eastAsia"/>
        </w:rPr>
        <w:t>未标记标记题目</w:t>
      </w:r>
    </w:p>
    <w:p w14:paraId="1B96218E" w14:textId="77777777" w:rsidR="009D2F27" w:rsidRDefault="00CE0155">
      <w:r>
        <w:rPr>
          <w:rFonts w:hint="eastAsia"/>
        </w:rPr>
        <w:t>题干</w:t>
      </w:r>
    </w:p>
    <w:p w14:paraId="69920433" w14:textId="77777777" w:rsidR="009D2F27" w:rsidRDefault="00CE0155">
      <w:r>
        <w:rPr>
          <w:rFonts w:hint="eastAsia"/>
        </w:rPr>
        <w:t>电商金融平台模式是（</w:t>
      </w:r>
      <w:r>
        <w:rPr>
          <w:rFonts w:hint="eastAsia"/>
        </w:rPr>
        <w:t xml:space="preserve"> </w:t>
      </w:r>
      <w:r>
        <w:rPr>
          <w:rFonts w:hint="eastAsia"/>
        </w:rPr>
        <w:t>）的一种模式创新。</w:t>
      </w:r>
    </w:p>
    <w:p w14:paraId="21B7FA89" w14:textId="77777777" w:rsidR="009D2F27" w:rsidRDefault="00CE0155">
      <w:r>
        <w:rPr>
          <w:rFonts w:hint="eastAsia"/>
        </w:rPr>
        <w:t>选择一项：</w:t>
      </w:r>
    </w:p>
    <w:p w14:paraId="2A1323BA" w14:textId="77777777" w:rsidR="009D2F27" w:rsidRDefault="00CE0155">
      <w:r>
        <w:rPr>
          <w:rFonts w:hint="eastAsia"/>
        </w:rPr>
        <w:t xml:space="preserve">a. </w:t>
      </w:r>
      <w:r>
        <w:rPr>
          <w:rFonts w:hint="eastAsia"/>
        </w:rPr>
        <w:t>传统金融</w:t>
      </w:r>
    </w:p>
    <w:p w14:paraId="3B4E54C3" w14:textId="77777777" w:rsidR="009D2F27" w:rsidRDefault="00CE0155">
      <w:r>
        <w:rPr>
          <w:rFonts w:hint="eastAsia"/>
        </w:rPr>
        <w:t xml:space="preserve">b. </w:t>
      </w:r>
      <w:r>
        <w:rPr>
          <w:rFonts w:hint="eastAsia"/>
        </w:rPr>
        <w:t>互联网</w:t>
      </w:r>
    </w:p>
    <w:p w14:paraId="47168D8A" w14:textId="77777777" w:rsidR="009D2F27" w:rsidRDefault="00CE0155">
      <w:r>
        <w:rPr>
          <w:rFonts w:hint="eastAsia"/>
        </w:rPr>
        <w:t xml:space="preserve">c. </w:t>
      </w:r>
      <w:r>
        <w:rPr>
          <w:rFonts w:hint="eastAsia"/>
        </w:rPr>
        <w:t>互联网金融</w:t>
      </w:r>
    </w:p>
    <w:p w14:paraId="4740B2A9" w14:textId="77777777" w:rsidR="009D2F27" w:rsidRDefault="00CE0155">
      <w:r>
        <w:rPr>
          <w:rFonts w:hint="eastAsia"/>
        </w:rPr>
        <w:lastRenderedPageBreak/>
        <w:t xml:space="preserve">d. </w:t>
      </w:r>
      <w:r>
        <w:rPr>
          <w:rFonts w:hint="eastAsia"/>
        </w:rPr>
        <w:t>电商平台</w:t>
      </w:r>
    </w:p>
    <w:p w14:paraId="1812DAD5" w14:textId="77777777" w:rsidR="009D2F27" w:rsidRDefault="00CE0155">
      <w:r>
        <w:rPr>
          <w:rFonts w:hint="eastAsia"/>
        </w:rPr>
        <w:t>反馈</w:t>
      </w:r>
    </w:p>
    <w:p w14:paraId="2661E443" w14:textId="77777777" w:rsidR="009D2F27" w:rsidRDefault="00CE0155">
      <w:r>
        <w:rPr>
          <w:rFonts w:hint="eastAsia"/>
        </w:rPr>
        <w:t>正确答案是：互联网金融</w:t>
      </w:r>
    </w:p>
    <w:p w14:paraId="147EB1BD" w14:textId="77777777" w:rsidR="009D2F27" w:rsidRDefault="00CE0155">
      <w:r>
        <w:rPr>
          <w:rFonts w:hint="eastAsia"/>
        </w:rPr>
        <w:t>题目</w:t>
      </w:r>
      <w:r>
        <w:rPr>
          <w:rFonts w:hint="eastAsia"/>
        </w:rPr>
        <w:t>2</w:t>
      </w:r>
    </w:p>
    <w:p w14:paraId="5B755981" w14:textId="77777777" w:rsidR="009D2F27" w:rsidRDefault="00CE0155">
      <w:r>
        <w:rPr>
          <w:rFonts w:hint="eastAsia"/>
        </w:rPr>
        <w:t>未回答</w:t>
      </w:r>
    </w:p>
    <w:p w14:paraId="3FF78C65" w14:textId="77777777" w:rsidR="009D2F27" w:rsidRDefault="00CE0155">
      <w:r>
        <w:rPr>
          <w:rFonts w:hint="eastAsia"/>
        </w:rPr>
        <w:t>满分</w:t>
      </w:r>
      <w:r>
        <w:rPr>
          <w:rFonts w:hint="eastAsia"/>
        </w:rPr>
        <w:t>3.00</w:t>
      </w:r>
    </w:p>
    <w:p w14:paraId="16D1D310" w14:textId="77777777" w:rsidR="009D2F27" w:rsidRDefault="00CE0155">
      <w:r>
        <w:rPr>
          <w:rFonts w:hint="eastAsia"/>
        </w:rPr>
        <w:t>未标记标记题目</w:t>
      </w:r>
    </w:p>
    <w:p w14:paraId="0A9AD486" w14:textId="77777777" w:rsidR="009D2F27" w:rsidRDefault="00CE0155">
      <w:r>
        <w:rPr>
          <w:rFonts w:hint="eastAsia"/>
        </w:rPr>
        <w:t>题干</w:t>
      </w:r>
    </w:p>
    <w:p w14:paraId="70D7C5A2"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20C5D775" w14:textId="77777777" w:rsidR="009D2F27" w:rsidRDefault="00CE0155">
      <w:r>
        <w:rPr>
          <w:rFonts w:hint="eastAsia"/>
        </w:rPr>
        <w:t>选择一项：</w:t>
      </w:r>
    </w:p>
    <w:p w14:paraId="60E763DE" w14:textId="77777777" w:rsidR="009D2F27" w:rsidRDefault="00CE0155">
      <w:r>
        <w:rPr>
          <w:rFonts w:hint="eastAsia"/>
        </w:rPr>
        <w:t xml:space="preserve">a. </w:t>
      </w:r>
      <w:r>
        <w:rPr>
          <w:rFonts w:hint="eastAsia"/>
        </w:rPr>
        <w:t>直接交易</w:t>
      </w:r>
    </w:p>
    <w:p w14:paraId="27EF169D" w14:textId="77777777" w:rsidR="009D2F27" w:rsidRDefault="00CE0155">
      <w:r>
        <w:rPr>
          <w:rFonts w:hint="eastAsia"/>
        </w:rPr>
        <w:t xml:space="preserve">b. </w:t>
      </w:r>
      <w:r>
        <w:rPr>
          <w:rFonts w:hint="eastAsia"/>
        </w:rPr>
        <w:t>委托交易</w:t>
      </w:r>
    </w:p>
    <w:p w14:paraId="1A434C25" w14:textId="77777777" w:rsidR="009D2F27" w:rsidRDefault="00CE0155">
      <w:r>
        <w:rPr>
          <w:rFonts w:hint="eastAsia"/>
        </w:rPr>
        <w:t xml:space="preserve">c. </w:t>
      </w:r>
      <w:r>
        <w:rPr>
          <w:rFonts w:hint="eastAsia"/>
        </w:rPr>
        <w:t>间接交易</w:t>
      </w:r>
    </w:p>
    <w:p w14:paraId="22CCE961" w14:textId="77777777" w:rsidR="009D2F27" w:rsidRDefault="00CE0155">
      <w:r>
        <w:rPr>
          <w:rFonts w:hint="eastAsia"/>
        </w:rPr>
        <w:t xml:space="preserve">d. </w:t>
      </w:r>
      <w:r>
        <w:rPr>
          <w:rFonts w:hint="eastAsia"/>
        </w:rPr>
        <w:t>代理交易</w:t>
      </w:r>
    </w:p>
    <w:p w14:paraId="2A220216" w14:textId="77777777" w:rsidR="009D2F27" w:rsidRDefault="00CE0155">
      <w:r>
        <w:rPr>
          <w:rFonts w:hint="eastAsia"/>
        </w:rPr>
        <w:t>反馈</w:t>
      </w:r>
    </w:p>
    <w:p w14:paraId="75B6C348" w14:textId="77777777" w:rsidR="009D2F27" w:rsidRDefault="00CE0155">
      <w:r>
        <w:rPr>
          <w:rFonts w:hint="eastAsia"/>
        </w:rPr>
        <w:t>正确答案是：直接交易</w:t>
      </w:r>
    </w:p>
    <w:p w14:paraId="7F6E9152" w14:textId="77777777" w:rsidR="009D2F27" w:rsidRDefault="00CE0155">
      <w:r>
        <w:rPr>
          <w:rFonts w:hint="eastAsia"/>
        </w:rPr>
        <w:t>题目</w:t>
      </w:r>
      <w:r>
        <w:rPr>
          <w:rFonts w:hint="eastAsia"/>
        </w:rPr>
        <w:t>3</w:t>
      </w:r>
    </w:p>
    <w:p w14:paraId="4FC9F3D8" w14:textId="77777777" w:rsidR="009D2F27" w:rsidRDefault="00CE0155">
      <w:r>
        <w:rPr>
          <w:rFonts w:hint="eastAsia"/>
        </w:rPr>
        <w:t>未回答</w:t>
      </w:r>
    </w:p>
    <w:p w14:paraId="119C8574" w14:textId="77777777" w:rsidR="009D2F27" w:rsidRDefault="00CE0155">
      <w:r>
        <w:rPr>
          <w:rFonts w:hint="eastAsia"/>
        </w:rPr>
        <w:t>满分</w:t>
      </w:r>
      <w:r>
        <w:rPr>
          <w:rFonts w:hint="eastAsia"/>
        </w:rPr>
        <w:t>3.00</w:t>
      </w:r>
    </w:p>
    <w:p w14:paraId="3CB880C4" w14:textId="77777777" w:rsidR="009D2F27" w:rsidRDefault="00CE0155">
      <w:r>
        <w:rPr>
          <w:rFonts w:hint="eastAsia"/>
        </w:rPr>
        <w:t>未标记标记题目</w:t>
      </w:r>
    </w:p>
    <w:p w14:paraId="0D30BFF0" w14:textId="77777777" w:rsidR="009D2F27" w:rsidRDefault="00CE0155">
      <w:r>
        <w:rPr>
          <w:rFonts w:hint="eastAsia"/>
        </w:rPr>
        <w:t>题干</w:t>
      </w:r>
    </w:p>
    <w:p w14:paraId="224020C6" w14:textId="77777777" w:rsidR="009D2F27" w:rsidRDefault="00CE0155">
      <w:r>
        <w:rPr>
          <w:rFonts w:hint="eastAsia"/>
        </w:rPr>
        <w:t>正因为电商拥有的（</w:t>
      </w:r>
      <w:r>
        <w:rPr>
          <w:rFonts w:hint="eastAsia"/>
        </w:rPr>
        <w:t xml:space="preserve"> </w:t>
      </w:r>
      <w:r>
        <w:rPr>
          <w:rFonts w:hint="eastAsia"/>
        </w:rPr>
        <w:t>）优势，电商金融成为众多企业争夺的领域。</w:t>
      </w:r>
    </w:p>
    <w:p w14:paraId="11360374" w14:textId="77777777" w:rsidR="009D2F27" w:rsidRDefault="00CE0155">
      <w:r>
        <w:rPr>
          <w:rFonts w:hint="eastAsia"/>
        </w:rPr>
        <w:t>选择一项：</w:t>
      </w:r>
    </w:p>
    <w:p w14:paraId="602F4378" w14:textId="77777777" w:rsidR="009D2F27" w:rsidRDefault="00CE0155">
      <w:r>
        <w:rPr>
          <w:rFonts w:hint="eastAsia"/>
        </w:rPr>
        <w:t xml:space="preserve">a. </w:t>
      </w:r>
      <w:r>
        <w:rPr>
          <w:rFonts w:hint="eastAsia"/>
        </w:rPr>
        <w:t>供应商</w:t>
      </w:r>
    </w:p>
    <w:p w14:paraId="103C33A1" w14:textId="77777777" w:rsidR="009D2F27" w:rsidRDefault="00CE0155">
      <w:r>
        <w:rPr>
          <w:rFonts w:hint="eastAsia"/>
        </w:rPr>
        <w:t xml:space="preserve">b. </w:t>
      </w:r>
      <w:r>
        <w:rPr>
          <w:rFonts w:hint="eastAsia"/>
        </w:rPr>
        <w:t>大数据</w:t>
      </w:r>
    </w:p>
    <w:p w14:paraId="70956394" w14:textId="77777777" w:rsidR="009D2F27" w:rsidRDefault="00CE0155">
      <w:r>
        <w:rPr>
          <w:rFonts w:hint="eastAsia"/>
        </w:rPr>
        <w:t xml:space="preserve">c. </w:t>
      </w:r>
      <w:r>
        <w:rPr>
          <w:rFonts w:hint="eastAsia"/>
        </w:rPr>
        <w:t>客户</w:t>
      </w:r>
    </w:p>
    <w:p w14:paraId="2E1A1888" w14:textId="77777777" w:rsidR="009D2F27" w:rsidRDefault="00CE0155">
      <w:r>
        <w:rPr>
          <w:rFonts w:hint="eastAsia"/>
        </w:rPr>
        <w:t xml:space="preserve">d. </w:t>
      </w:r>
      <w:r>
        <w:rPr>
          <w:rFonts w:hint="eastAsia"/>
        </w:rPr>
        <w:t>交易</w:t>
      </w:r>
    </w:p>
    <w:p w14:paraId="3A2BE54F" w14:textId="77777777" w:rsidR="009D2F27" w:rsidRDefault="00CE0155">
      <w:r>
        <w:rPr>
          <w:rFonts w:hint="eastAsia"/>
        </w:rPr>
        <w:t>反馈</w:t>
      </w:r>
    </w:p>
    <w:p w14:paraId="4108E19D" w14:textId="77777777" w:rsidR="009D2F27" w:rsidRDefault="00CE0155">
      <w:r>
        <w:rPr>
          <w:rFonts w:hint="eastAsia"/>
        </w:rPr>
        <w:t>正确答案是：大数据</w:t>
      </w:r>
    </w:p>
    <w:p w14:paraId="0CC41CAE" w14:textId="77777777" w:rsidR="009D2F27" w:rsidRDefault="00CE0155">
      <w:r>
        <w:rPr>
          <w:rFonts w:hint="eastAsia"/>
        </w:rPr>
        <w:t>题目</w:t>
      </w:r>
      <w:r>
        <w:rPr>
          <w:rFonts w:hint="eastAsia"/>
        </w:rPr>
        <w:t>4</w:t>
      </w:r>
    </w:p>
    <w:p w14:paraId="5A8CEE1D" w14:textId="77777777" w:rsidR="009D2F27" w:rsidRDefault="00CE0155">
      <w:r>
        <w:rPr>
          <w:rFonts w:hint="eastAsia"/>
        </w:rPr>
        <w:t>未回答</w:t>
      </w:r>
    </w:p>
    <w:p w14:paraId="6B97C37F" w14:textId="77777777" w:rsidR="009D2F27" w:rsidRDefault="00CE0155">
      <w:r>
        <w:rPr>
          <w:rFonts w:hint="eastAsia"/>
        </w:rPr>
        <w:t>满分</w:t>
      </w:r>
      <w:r>
        <w:rPr>
          <w:rFonts w:hint="eastAsia"/>
        </w:rPr>
        <w:t>3.00</w:t>
      </w:r>
    </w:p>
    <w:p w14:paraId="3833CDBB" w14:textId="77777777" w:rsidR="009D2F27" w:rsidRDefault="00CE0155">
      <w:r>
        <w:rPr>
          <w:rFonts w:hint="eastAsia"/>
        </w:rPr>
        <w:t>未标记标记题目</w:t>
      </w:r>
    </w:p>
    <w:p w14:paraId="36685CAB" w14:textId="77777777" w:rsidR="009D2F27" w:rsidRDefault="00CE0155">
      <w:r>
        <w:rPr>
          <w:rFonts w:hint="eastAsia"/>
        </w:rPr>
        <w:t>题干</w:t>
      </w:r>
    </w:p>
    <w:p w14:paraId="5CB7EEE0"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1753F0A7" w14:textId="77777777" w:rsidR="009D2F27" w:rsidRDefault="00CE0155">
      <w:r>
        <w:rPr>
          <w:rFonts w:hint="eastAsia"/>
        </w:rPr>
        <w:t>选择一项：</w:t>
      </w:r>
    </w:p>
    <w:p w14:paraId="0A43F204" w14:textId="77777777" w:rsidR="009D2F27" w:rsidRDefault="00CE0155">
      <w:r>
        <w:rPr>
          <w:rFonts w:hint="eastAsia"/>
        </w:rPr>
        <w:t xml:space="preserve">a. </w:t>
      </w:r>
      <w:r>
        <w:rPr>
          <w:rFonts w:hint="eastAsia"/>
        </w:rPr>
        <w:t>标准化</w:t>
      </w:r>
    </w:p>
    <w:p w14:paraId="6BA83188" w14:textId="77777777" w:rsidR="009D2F27" w:rsidRDefault="00CE0155">
      <w:r>
        <w:rPr>
          <w:rFonts w:hint="eastAsia"/>
        </w:rPr>
        <w:t xml:space="preserve">b. </w:t>
      </w:r>
      <w:r>
        <w:rPr>
          <w:rFonts w:hint="eastAsia"/>
        </w:rPr>
        <w:t>商业化</w:t>
      </w:r>
    </w:p>
    <w:p w14:paraId="2E812372" w14:textId="77777777" w:rsidR="009D2F27" w:rsidRDefault="00CE0155">
      <w:r>
        <w:rPr>
          <w:rFonts w:hint="eastAsia"/>
        </w:rPr>
        <w:t xml:space="preserve">c. </w:t>
      </w:r>
      <w:r>
        <w:rPr>
          <w:rFonts w:hint="eastAsia"/>
        </w:rPr>
        <w:t>虚拟化</w:t>
      </w:r>
    </w:p>
    <w:p w14:paraId="2B399BC4" w14:textId="77777777" w:rsidR="009D2F27" w:rsidRDefault="00CE0155">
      <w:r>
        <w:rPr>
          <w:rFonts w:hint="eastAsia"/>
        </w:rPr>
        <w:t xml:space="preserve">d. </w:t>
      </w:r>
      <w:r>
        <w:rPr>
          <w:rFonts w:hint="eastAsia"/>
        </w:rPr>
        <w:t>电商化</w:t>
      </w:r>
    </w:p>
    <w:p w14:paraId="5C196F64" w14:textId="77777777" w:rsidR="009D2F27" w:rsidRDefault="00CE0155">
      <w:r>
        <w:rPr>
          <w:rFonts w:hint="eastAsia"/>
        </w:rPr>
        <w:t>反馈</w:t>
      </w:r>
    </w:p>
    <w:p w14:paraId="56D32A37" w14:textId="77777777" w:rsidR="009D2F27" w:rsidRDefault="00CE0155">
      <w:r>
        <w:rPr>
          <w:rFonts w:hint="eastAsia"/>
        </w:rPr>
        <w:t>正确答案是：电商化</w:t>
      </w:r>
    </w:p>
    <w:p w14:paraId="7E07667B" w14:textId="77777777" w:rsidR="009D2F27" w:rsidRDefault="00CE0155">
      <w:r>
        <w:rPr>
          <w:rFonts w:hint="eastAsia"/>
        </w:rPr>
        <w:t>题目</w:t>
      </w:r>
      <w:r>
        <w:rPr>
          <w:rFonts w:hint="eastAsia"/>
        </w:rPr>
        <w:t>5</w:t>
      </w:r>
    </w:p>
    <w:p w14:paraId="7CF3691A" w14:textId="77777777" w:rsidR="009D2F27" w:rsidRDefault="00CE0155">
      <w:r>
        <w:rPr>
          <w:rFonts w:hint="eastAsia"/>
        </w:rPr>
        <w:t>未回答</w:t>
      </w:r>
    </w:p>
    <w:p w14:paraId="2114045B" w14:textId="77777777" w:rsidR="009D2F27" w:rsidRDefault="00CE0155">
      <w:r>
        <w:rPr>
          <w:rFonts w:hint="eastAsia"/>
        </w:rPr>
        <w:lastRenderedPageBreak/>
        <w:t>满分</w:t>
      </w:r>
      <w:r>
        <w:rPr>
          <w:rFonts w:hint="eastAsia"/>
        </w:rPr>
        <w:t>3.00</w:t>
      </w:r>
    </w:p>
    <w:p w14:paraId="17F7DEEB" w14:textId="77777777" w:rsidR="009D2F27" w:rsidRDefault="00CE0155">
      <w:r>
        <w:rPr>
          <w:rFonts w:hint="eastAsia"/>
        </w:rPr>
        <w:t>未标记标记题目</w:t>
      </w:r>
    </w:p>
    <w:p w14:paraId="1B2F9844" w14:textId="77777777" w:rsidR="009D2F27" w:rsidRDefault="00CE0155">
      <w:r>
        <w:rPr>
          <w:rFonts w:hint="eastAsia"/>
        </w:rPr>
        <w:t>题干</w:t>
      </w:r>
    </w:p>
    <w:p w14:paraId="0BF139B4" w14:textId="77777777" w:rsidR="009D2F27" w:rsidRDefault="00CE0155">
      <w:r>
        <w:rPr>
          <w:rFonts w:hint="eastAsia"/>
        </w:rPr>
        <w:t>电商金融彻底改变了以往电子商务活动中资金单向运行的方式，让资金流在电商生态圈内形成闭环。</w:t>
      </w:r>
    </w:p>
    <w:p w14:paraId="403F6F6E" w14:textId="77777777" w:rsidR="009D2F27" w:rsidRDefault="00CE0155">
      <w:r>
        <w:rPr>
          <w:rFonts w:hint="eastAsia"/>
        </w:rPr>
        <w:t>选择一项：</w:t>
      </w:r>
    </w:p>
    <w:p w14:paraId="5CA29BE9" w14:textId="77777777" w:rsidR="009D2F27" w:rsidRDefault="00CE0155">
      <w:r>
        <w:rPr>
          <w:rFonts w:hint="eastAsia"/>
        </w:rPr>
        <w:t xml:space="preserve">a. </w:t>
      </w:r>
      <w:r>
        <w:rPr>
          <w:rFonts w:hint="eastAsia"/>
        </w:rPr>
        <w:t>逆向运行</w:t>
      </w:r>
    </w:p>
    <w:p w14:paraId="65442863" w14:textId="77777777" w:rsidR="009D2F27" w:rsidRDefault="00CE0155">
      <w:r>
        <w:rPr>
          <w:rFonts w:hint="eastAsia"/>
        </w:rPr>
        <w:t xml:space="preserve">b. </w:t>
      </w:r>
      <w:r>
        <w:rPr>
          <w:rFonts w:hint="eastAsia"/>
        </w:rPr>
        <w:t>双向运行</w:t>
      </w:r>
    </w:p>
    <w:p w14:paraId="02CE49A4" w14:textId="77777777" w:rsidR="009D2F27" w:rsidRDefault="00CE0155">
      <w:r>
        <w:rPr>
          <w:rFonts w:hint="eastAsia"/>
        </w:rPr>
        <w:t xml:space="preserve">c. </w:t>
      </w:r>
      <w:r>
        <w:rPr>
          <w:rFonts w:hint="eastAsia"/>
        </w:rPr>
        <w:t>正向运行</w:t>
      </w:r>
    </w:p>
    <w:p w14:paraId="3EEBCCBB" w14:textId="77777777" w:rsidR="009D2F27" w:rsidRDefault="00CE0155">
      <w:r>
        <w:rPr>
          <w:rFonts w:hint="eastAsia"/>
        </w:rPr>
        <w:t xml:space="preserve">d. </w:t>
      </w:r>
      <w:r>
        <w:rPr>
          <w:rFonts w:hint="eastAsia"/>
        </w:rPr>
        <w:t>单向运行</w:t>
      </w:r>
    </w:p>
    <w:p w14:paraId="7719E598" w14:textId="77777777" w:rsidR="009D2F27" w:rsidRDefault="00CE0155">
      <w:r>
        <w:rPr>
          <w:rFonts w:hint="eastAsia"/>
        </w:rPr>
        <w:t>反馈</w:t>
      </w:r>
    </w:p>
    <w:p w14:paraId="3789E9E3" w14:textId="77777777" w:rsidR="009D2F27" w:rsidRDefault="00CE0155">
      <w:r>
        <w:rPr>
          <w:rFonts w:hint="eastAsia"/>
        </w:rPr>
        <w:t>正确答案是：单向运行</w:t>
      </w:r>
    </w:p>
    <w:p w14:paraId="40DE7212" w14:textId="77777777" w:rsidR="009D2F27" w:rsidRDefault="00CE0155">
      <w:r>
        <w:rPr>
          <w:rFonts w:hint="eastAsia"/>
        </w:rPr>
        <w:t>题目</w:t>
      </w:r>
      <w:r>
        <w:rPr>
          <w:rFonts w:hint="eastAsia"/>
        </w:rPr>
        <w:t>6</w:t>
      </w:r>
    </w:p>
    <w:p w14:paraId="30CAF6C1" w14:textId="77777777" w:rsidR="009D2F27" w:rsidRDefault="00CE0155">
      <w:r>
        <w:rPr>
          <w:rFonts w:hint="eastAsia"/>
        </w:rPr>
        <w:t>未回答</w:t>
      </w:r>
    </w:p>
    <w:p w14:paraId="75691843" w14:textId="77777777" w:rsidR="009D2F27" w:rsidRDefault="00CE0155">
      <w:r>
        <w:rPr>
          <w:rFonts w:hint="eastAsia"/>
        </w:rPr>
        <w:t>满分</w:t>
      </w:r>
      <w:r>
        <w:rPr>
          <w:rFonts w:hint="eastAsia"/>
        </w:rPr>
        <w:t>4.00</w:t>
      </w:r>
    </w:p>
    <w:p w14:paraId="5BD4AD7C" w14:textId="77777777" w:rsidR="009D2F27" w:rsidRDefault="00CE0155">
      <w:r>
        <w:rPr>
          <w:rFonts w:hint="eastAsia"/>
        </w:rPr>
        <w:t>未标记标记题目</w:t>
      </w:r>
    </w:p>
    <w:p w14:paraId="091064A9" w14:textId="77777777" w:rsidR="009D2F27" w:rsidRDefault="00CE0155">
      <w:r>
        <w:rPr>
          <w:rFonts w:hint="eastAsia"/>
        </w:rPr>
        <w:t>题干</w:t>
      </w:r>
    </w:p>
    <w:p w14:paraId="54F26F79" w14:textId="77777777" w:rsidR="009D2F27" w:rsidRDefault="00CE0155">
      <w:r>
        <w:rPr>
          <w:rFonts w:hint="eastAsia"/>
        </w:rPr>
        <w:t>电商金融模式的资金需求方，主要包括（</w:t>
      </w:r>
      <w:r>
        <w:rPr>
          <w:rFonts w:hint="eastAsia"/>
        </w:rPr>
        <w:t xml:space="preserve"> </w:t>
      </w:r>
      <w:r>
        <w:rPr>
          <w:rFonts w:hint="eastAsia"/>
        </w:rPr>
        <w:t>）</w:t>
      </w:r>
    </w:p>
    <w:p w14:paraId="73AB6B1E" w14:textId="77777777" w:rsidR="009D2F27" w:rsidRDefault="00CE0155">
      <w:r>
        <w:rPr>
          <w:rFonts w:hint="eastAsia"/>
        </w:rPr>
        <w:t>选择一项或多项：</w:t>
      </w:r>
    </w:p>
    <w:p w14:paraId="123948E6" w14:textId="77777777" w:rsidR="009D2F27" w:rsidRDefault="00CE0155">
      <w:r>
        <w:rPr>
          <w:rFonts w:hint="eastAsia"/>
        </w:rPr>
        <w:t xml:space="preserve">a. </w:t>
      </w:r>
      <w:r>
        <w:rPr>
          <w:rFonts w:hint="eastAsia"/>
        </w:rPr>
        <w:t>消费者</w:t>
      </w:r>
    </w:p>
    <w:p w14:paraId="3AAE61B8" w14:textId="77777777" w:rsidR="009D2F27" w:rsidRDefault="00CE0155">
      <w:r>
        <w:rPr>
          <w:rFonts w:hint="eastAsia"/>
        </w:rPr>
        <w:t xml:space="preserve">b. </w:t>
      </w:r>
      <w:r>
        <w:rPr>
          <w:rFonts w:hint="eastAsia"/>
        </w:rPr>
        <w:t>卖家</w:t>
      </w:r>
    </w:p>
    <w:p w14:paraId="4EE7923B" w14:textId="77777777" w:rsidR="009D2F27" w:rsidRDefault="00CE0155">
      <w:r>
        <w:rPr>
          <w:rFonts w:hint="eastAsia"/>
        </w:rPr>
        <w:t xml:space="preserve">c. </w:t>
      </w:r>
      <w:r>
        <w:rPr>
          <w:rFonts w:hint="eastAsia"/>
        </w:rPr>
        <w:t>产品供应商</w:t>
      </w:r>
    </w:p>
    <w:p w14:paraId="24E1B8BA" w14:textId="77777777" w:rsidR="009D2F27" w:rsidRDefault="00CE0155">
      <w:r>
        <w:rPr>
          <w:rFonts w:hint="eastAsia"/>
        </w:rPr>
        <w:t xml:space="preserve">d. </w:t>
      </w:r>
      <w:r>
        <w:rPr>
          <w:rFonts w:hint="eastAsia"/>
        </w:rPr>
        <w:t>商业银行</w:t>
      </w:r>
    </w:p>
    <w:p w14:paraId="02788281" w14:textId="77777777" w:rsidR="009D2F27" w:rsidRDefault="00CE0155">
      <w:r>
        <w:rPr>
          <w:rFonts w:hint="eastAsia"/>
        </w:rPr>
        <w:t xml:space="preserve">e. </w:t>
      </w:r>
      <w:r>
        <w:rPr>
          <w:rFonts w:hint="eastAsia"/>
        </w:rPr>
        <w:t>典当行</w:t>
      </w:r>
    </w:p>
    <w:p w14:paraId="6433348D" w14:textId="77777777" w:rsidR="009D2F27" w:rsidRDefault="00CE0155">
      <w:r>
        <w:rPr>
          <w:rFonts w:hint="eastAsia"/>
        </w:rPr>
        <w:t>反馈</w:t>
      </w:r>
    </w:p>
    <w:p w14:paraId="1B73ED14"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495AD94E" w14:textId="77777777" w:rsidR="009D2F27" w:rsidRDefault="00CE0155">
      <w:r>
        <w:rPr>
          <w:rFonts w:hint="eastAsia"/>
        </w:rPr>
        <w:t>题目</w:t>
      </w:r>
      <w:r>
        <w:rPr>
          <w:rFonts w:hint="eastAsia"/>
        </w:rPr>
        <w:t>7</w:t>
      </w:r>
    </w:p>
    <w:p w14:paraId="3D4F524A" w14:textId="77777777" w:rsidR="009D2F27" w:rsidRDefault="00CE0155">
      <w:r>
        <w:rPr>
          <w:rFonts w:hint="eastAsia"/>
        </w:rPr>
        <w:t>未回答</w:t>
      </w:r>
    </w:p>
    <w:p w14:paraId="2714A944" w14:textId="77777777" w:rsidR="009D2F27" w:rsidRDefault="00CE0155">
      <w:r>
        <w:rPr>
          <w:rFonts w:hint="eastAsia"/>
        </w:rPr>
        <w:t>满分</w:t>
      </w:r>
      <w:r>
        <w:rPr>
          <w:rFonts w:hint="eastAsia"/>
        </w:rPr>
        <w:t>4.00</w:t>
      </w:r>
    </w:p>
    <w:p w14:paraId="5EAE5B03" w14:textId="77777777" w:rsidR="009D2F27" w:rsidRDefault="00CE0155">
      <w:r>
        <w:rPr>
          <w:rFonts w:hint="eastAsia"/>
        </w:rPr>
        <w:t>未标记标记题目</w:t>
      </w:r>
    </w:p>
    <w:p w14:paraId="61E65C9A" w14:textId="77777777" w:rsidR="009D2F27" w:rsidRDefault="00CE0155">
      <w:r>
        <w:rPr>
          <w:rFonts w:hint="eastAsia"/>
        </w:rPr>
        <w:t>题干</w:t>
      </w:r>
    </w:p>
    <w:p w14:paraId="5D7B69F8" w14:textId="77777777" w:rsidR="009D2F27" w:rsidRDefault="00CE0155">
      <w:r>
        <w:rPr>
          <w:rFonts w:hint="eastAsia"/>
        </w:rPr>
        <w:t>电商金融平台提供资金的方式有（</w:t>
      </w:r>
      <w:r>
        <w:rPr>
          <w:rFonts w:hint="eastAsia"/>
        </w:rPr>
        <w:t xml:space="preserve"> </w:t>
      </w:r>
      <w:r>
        <w:rPr>
          <w:rFonts w:hint="eastAsia"/>
        </w:rPr>
        <w:t>）</w:t>
      </w:r>
    </w:p>
    <w:p w14:paraId="629D29C1" w14:textId="77777777" w:rsidR="009D2F27" w:rsidRDefault="00CE0155">
      <w:r>
        <w:rPr>
          <w:rFonts w:hint="eastAsia"/>
        </w:rPr>
        <w:t>选择一项或多项：</w:t>
      </w:r>
    </w:p>
    <w:p w14:paraId="4257C913" w14:textId="77777777" w:rsidR="009D2F27" w:rsidRDefault="00CE0155">
      <w:r>
        <w:rPr>
          <w:rFonts w:hint="eastAsia"/>
        </w:rPr>
        <w:t xml:space="preserve">a. </w:t>
      </w:r>
      <w:r>
        <w:rPr>
          <w:rFonts w:hint="eastAsia"/>
        </w:rPr>
        <w:t>电商平台自身提供资金，电商平台成立小额贷款公司提供资金</w:t>
      </w:r>
    </w:p>
    <w:p w14:paraId="3CC9B053" w14:textId="77777777" w:rsidR="009D2F27" w:rsidRDefault="00CE0155">
      <w:r>
        <w:rPr>
          <w:rFonts w:hint="eastAsia"/>
        </w:rPr>
        <w:t xml:space="preserve">b. </w:t>
      </w:r>
      <w:r>
        <w:rPr>
          <w:rFonts w:hint="eastAsia"/>
        </w:rPr>
        <w:t>电商平台利用大数据为银行等金融机构做担保，由银行提供资金，走金融服务模式</w:t>
      </w:r>
    </w:p>
    <w:p w14:paraId="207E3280" w14:textId="77777777" w:rsidR="009D2F27" w:rsidRDefault="00CE0155">
      <w:r>
        <w:rPr>
          <w:rFonts w:hint="eastAsia"/>
        </w:rPr>
        <w:t xml:space="preserve">c. </w:t>
      </w:r>
      <w:r>
        <w:rPr>
          <w:rFonts w:hint="eastAsia"/>
        </w:rPr>
        <w:t>电商平台拥有银行牌照，具有吸收资金功能，用融得的资金提供贷款</w:t>
      </w:r>
    </w:p>
    <w:p w14:paraId="246423E1" w14:textId="77777777" w:rsidR="009D2F27" w:rsidRDefault="00CE0155">
      <w:r>
        <w:rPr>
          <w:rFonts w:hint="eastAsia"/>
        </w:rPr>
        <w:t xml:space="preserve">d. </w:t>
      </w:r>
      <w:r>
        <w:rPr>
          <w:rFonts w:hint="eastAsia"/>
        </w:rPr>
        <w:t>发行债券</w:t>
      </w:r>
    </w:p>
    <w:p w14:paraId="30C13E3D" w14:textId="77777777" w:rsidR="009D2F27" w:rsidRDefault="00CE0155">
      <w:r>
        <w:rPr>
          <w:rFonts w:hint="eastAsia"/>
        </w:rPr>
        <w:t xml:space="preserve">e. </w:t>
      </w:r>
      <w:r>
        <w:rPr>
          <w:rFonts w:hint="eastAsia"/>
        </w:rPr>
        <w:t>电商平台作为信贷平台市场，为平台上各类用户的贷款提供信用评估，包括担保，让各类投资者在此信贷平台市场上进行投资交易，直接连接投资者和资金需求方</w:t>
      </w:r>
    </w:p>
    <w:p w14:paraId="007D794A" w14:textId="77777777" w:rsidR="009D2F27" w:rsidRDefault="00CE0155">
      <w:r>
        <w:rPr>
          <w:rFonts w:hint="eastAsia"/>
        </w:rPr>
        <w:t>反馈</w:t>
      </w:r>
    </w:p>
    <w:p w14:paraId="68A2B82A"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电商平台作为信贷平台市场，为平台上各类用户的贷款提供信用评估，包括担</w:t>
      </w:r>
      <w:r>
        <w:rPr>
          <w:rFonts w:hint="eastAsia"/>
        </w:rPr>
        <w:t>保，让各类投资者在此信贷平台市场上进行投资交易，</w:t>
      </w:r>
      <w:r>
        <w:rPr>
          <w:rFonts w:hint="eastAsia"/>
        </w:rPr>
        <w:lastRenderedPageBreak/>
        <w:t>直接连接投资者和资金需求方</w:t>
      </w:r>
    </w:p>
    <w:p w14:paraId="45800A83" w14:textId="77777777" w:rsidR="009D2F27" w:rsidRDefault="00CE0155">
      <w:r>
        <w:rPr>
          <w:rFonts w:hint="eastAsia"/>
        </w:rPr>
        <w:t>题目</w:t>
      </w:r>
      <w:r>
        <w:rPr>
          <w:rFonts w:hint="eastAsia"/>
        </w:rPr>
        <w:t>8</w:t>
      </w:r>
    </w:p>
    <w:p w14:paraId="5C200E11" w14:textId="77777777" w:rsidR="009D2F27" w:rsidRDefault="00CE0155">
      <w:r>
        <w:rPr>
          <w:rFonts w:hint="eastAsia"/>
        </w:rPr>
        <w:t>未回答</w:t>
      </w:r>
    </w:p>
    <w:p w14:paraId="54C89125" w14:textId="77777777" w:rsidR="009D2F27" w:rsidRDefault="00CE0155">
      <w:r>
        <w:rPr>
          <w:rFonts w:hint="eastAsia"/>
        </w:rPr>
        <w:t>满分</w:t>
      </w:r>
      <w:r>
        <w:rPr>
          <w:rFonts w:hint="eastAsia"/>
        </w:rPr>
        <w:t>4.00</w:t>
      </w:r>
    </w:p>
    <w:p w14:paraId="2D7512A8" w14:textId="77777777" w:rsidR="009D2F27" w:rsidRDefault="00CE0155">
      <w:r>
        <w:rPr>
          <w:rFonts w:hint="eastAsia"/>
        </w:rPr>
        <w:t>未标记标记题目</w:t>
      </w:r>
    </w:p>
    <w:p w14:paraId="7F59852E" w14:textId="77777777" w:rsidR="009D2F27" w:rsidRDefault="00CE0155">
      <w:r>
        <w:rPr>
          <w:rFonts w:hint="eastAsia"/>
        </w:rPr>
        <w:t>题干</w:t>
      </w:r>
    </w:p>
    <w:p w14:paraId="285720DC" w14:textId="77777777" w:rsidR="009D2F27" w:rsidRDefault="00CE0155">
      <w:r>
        <w:rPr>
          <w:rFonts w:hint="eastAsia"/>
        </w:rPr>
        <w:t>目前电商金融的发展现状是（</w:t>
      </w:r>
      <w:r>
        <w:rPr>
          <w:rFonts w:hint="eastAsia"/>
        </w:rPr>
        <w:t xml:space="preserve"> </w:t>
      </w:r>
      <w:r>
        <w:rPr>
          <w:rFonts w:hint="eastAsia"/>
        </w:rPr>
        <w:t>）</w:t>
      </w:r>
    </w:p>
    <w:p w14:paraId="3194682C" w14:textId="77777777" w:rsidR="009D2F27" w:rsidRDefault="00CE0155">
      <w:r>
        <w:rPr>
          <w:rFonts w:hint="eastAsia"/>
        </w:rPr>
        <w:t>选择一项或多项：</w:t>
      </w:r>
    </w:p>
    <w:p w14:paraId="256D2811" w14:textId="77777777" w:rsidR="009D2F27" w:rsidRDefault="00CE0155">
      <w:r>
        <w:rPr>
          <w:rFonts w:hint="eastAsia"/>
        </w:rPr>
        <w:t xml:space="preserve">a. </w:t>
      </w:r>
      <w:r>
        <w:rPr>
          <w:rFonts w:hint="eastAsia"/>
        </w:rPr>
        <w:t>信息独有，降低风险</w:t>
      </w:r>
    </w:p>
    <w:p w14:paraId="67A6E3F9" w14:textId="77777777" w:rsidR="009D2F27" w:rsidRDefault="00CE0155">
      <w:r>
        <w:rPr>
          <w:rFonts w:hint="eastAsia"/>
        </w:rPr>
        <w:t xml:space="preserve">b. </w:t>
      </w:r>
      <w:r>
        <w:rPr>
          <w:rFonts w:hint="eastAsia"/>
        </w:rPr>
        <w:t>中小企业融资难</w:t>
      </w:r>
    </w:p>
    <w:p w14:paraId="0884B275" w14:textId="77777777" w:rsidR="009D2F27" w:rsidRDefault="00CE0155">
      <w:r>
        <w:rPr>
          <w:rFonts w:hint="eastAsia"/>
        </w:rPr>
        <w:t xml:space="preserve">c. </w:t>
      </w:r>
      <w:r>
        <w:rPr>
          <w:rFonts w:hint="eastAsia"/>
        </w:rPr>
        <w:t>电子商务发展迅猛</w:t>
      </w:r>
    </w:p>
    <w:p w14:paraId="65BEF4AA" w14:textId="77777777" w:rsidR="009D2F27" w:rsidRDefault="00CE0155">
      <w:r>
        <w:rPr>
          <w:rFonts w:hint="eastAsia"/>
        </w:rPr>
        <w:t xml:space="preserve">d. </w:t>
      </w:r>
      <w:r>
        <w:rPr>
          <w:rFonts w:hint="eastAsia"/>
        </w:rPr>
        <w:t>电商金融交易成本低</w:t>
      </w:r>
    </w:p>
    <w:p w14:paraId="69BD0681" w14:textId="77777777" w:rsidR="009D2F27" w:rsidRDefault="00CE0155">
      <w:r>
        <w:rPr>
          <w:rFonts w:hint="eastAsia"/>
        </w:rPr>
        <w:t xml:space="preserve">e. </w:t>
      </w:r>
      <w:r>
        <w:rPr>
          <w:rFonts w:hint="eastAsia"/>
        </w:rPr>
        <w:t>中小企业小额贷款需求较高</w:t>
      </w:r>
    </w:p>
    <w:p w14:paraId="13AF8085" w14:textId="77777777" w:rsidR="009D2F27" w:rsidRDefault="00CE0155">
      <w:r>
        <w:rPr>
          <w:rFonts w:hint="eastAsia"/>
        </w:rPr>
        <w:t>反馈</w:t>
      </w:r>
    </w:p>
    <w:p w14:paraId="4EE2393E" w14:textId="77777777" w:rsidR="009D2F27" w:rsidRDefault="00CE0155">
      <w:r>
        <w:rPr>
          <w:rFonts w:hint="eastAsia"/>
        </w:rPr>
        <w:t>正确答案是：电子商务发展迅猛</w:t>
      </w:r>
      <w:r>
        <w:rPr>
          <w:rFonts w:hint="eastAsia"/>
        </w:rPr>
        <w:t xml:space="preserve">, </w:t>
      </w:r>
      <w:r>
        <w:rPr>
          <w:rFonts w:hint="eastAsia"/>
        </w:rPr>
        <w:t>中小企业融资难</w:t>
      </w:r>
      <w:r>
        <w:rPr>
          <w:rFonts w:hint="eastAsia"/>
        </w:rPr>
        <w:t xml:space="preserve">, </w:t>
      </w:r>
      <w:r>
        <w:rPr>
          <w:rFonts w:hint="eastAsia"/>
        </w:rPr>
        <w:t>电商金融交易成本低</w:t>
      </w:r>
    </w:p>
    <w:p w14:paraId="57BAF1F0" w14:textId="77777777" w:rsidR="009D2F27" w:rsidRDefault="00CE0155">
      <w:r>
        <w:rPr>
          <w:rFonts w:hint="eastAsia"/>
        </w:rPr>
        <w:t>题目</w:t>
      </w:r>
      <w:r>
        <w:rPr>
          <w:rFonts w:hint="eastAsia"/>
        </w:rPr>
        <w:t>9</w:t>
      </w:r>
    </w:p>
    <w:p w14:paraId="39E06C0A" w14:textId="77777777" w:rsidR="009D2F27" w:rsidRDefault="00CE0155">
      <w:r>
        <w:rPr>
          <w:rFonts w:hint="eastAsia"/>
        </w:rPr>
        <w:t>未回答</w:t>
      </w:r>
    </w:p>
    <w:p w14:paraId="719D8C07" w14:textId="77777777" w:rsidR="009D2F27" w:rsidRDefault="00CE0155">
      <w:r>
        <w:rPr>
          <w:rFonts w:hint="eastAsia"/>
        </w:rPr>
        <w:t>满分</w:t>
      </w:r>
      <w:r>
        <w:rPr>
          <w:rFonts w:hint="eastAsia"/>
        </w:rPr>
        <w:t>4.00</w:t>
      </w:r>
    </w:p>
    <w:p w14:paraId="4411E4ED" w14:textId="77777777" w:rsidR="009D2F27" w:rsidRDefault="00CE0155">
      <w:r>
        <w:rPr>
          <w:rFonts w:hint="eastAsia"/>
        </w:rPr>
        <w:t>未标记标记题目</w:t>
      </w:r>
    </w:p>
    <w:p w14:paraId="7D881FA7" w14:textId="77777777" w:rsidR="009D2F27" w:rsidRDefault="00CE0155">
      <w:r>
        <w:rPr>
          <w:rFonts w:hint="eastAsia"/>
        </w:rPr>
        <w:t>题干</w:t>
      </w:r>
    </w:p>
    <w:p w14:paraId="6A33356A" w14:textId="77777777" w:rsidR="009D2F27" w:rsidRDefault="00CE0155">
      <w:r>
        <w:rPr>
          <w:rFonts w:hint="eastAsia"/>
        </w:rPr>
        <w:t>以阿里小贷为代表的平台模式的关键业务及特点是（</w:t>
      </w:r>
      <w:r>
        <w:rPr>
          <w:rFonts w:hint="eastAsia"/>
        </w:rPr>
        <w:t xml:space="preserve"> </w:t>
      </w:r>
      <w:r>
        <w:rPr>
          <w:rFonts w:hint="eastAsia"/>
        </w:rPr>
        <w:t>）</w:t>
      </w:r>
    </w:p>
    <w:p w14:paraId="49950524" w14:textId="77777777" w:rsidR="009D2F27" w:rsidRDefault="00CE0155">
      <w:r>
        <w:rPr>
          <w:rFonts w:hint="eastAsia"/>
        </w:rPr>
        <w:t>选择一项或多项：</w:t>
      </w:r>
    </w:p>
    <w:p w14:paraId="74F3038D" w14:textId="77777777" w:rsidR="009D2F27" w:rsidRDefault="00CE0155">
      <w:r>
        <w:rPr>
          <w:rFonts w:hint="eastAsia"/>
        </w:rPr>
        <w:t xml:space="preserve">a. </w:t>
      </w:r>
      <w:r>
        <w:rPr>
          <w:rFonts w:hint="eastAsia"/>
        </w:rPr>
        <w:t>以数据挖掘为核心的小额贷款服务</w:t>
      </w:r>
    </w:p>
    <w:p w14:paraId="29DC3162" w14:textId="77777777" w:rsidR="009D2F27" w:rsidRDefault="00CE0155">
      <w:r>
        <w:rPr>
          <w:rFonts w:hint="eastAsia"/>
        </w:rPr>
        <w:t xml:space="preserve">b. </w:t>
      </w:r>
      <w:r>
        <w:rPr>
          <w:rFonts w:hint="eastAsia"/>
        </w:rPr>
        <w:t>申请方便，审核快速</w:t>
      </w:r>
    </w:p>
    <w:p w14:paraId="7F5F4B7F" w14:textId="77777777" w:rsidR="009D2F27" w:rsidRDefault="00CE0155">
      <w:r>
        <w:rPr>
          <w:rFonts w:hint="eastAsia"/>
        </w:rPr>
        <w:t xml:space="preserve">c. </w:t>
      </w:r>
      <w:r>
        <w:rPr>
          <w:rFonts w:hint="eastAsia"/>
        </w:rPr>
        <w:t>只需少量担保</w:t>
      </w:r>
    </w:p>
    <w:p w14:paraId="05E0519C" w14:textId="77777777" w:rsidR="009D2F27" w:rsidRDefault="00CE0155">
      <w:r>
        <w:rPr>
          <w:rFonts w:hint="eastAsia"/>
        </w:rPr>
        <w:t xml:space="preserve">d. </w:t>
      </w:r>
      <w:r>
        <w:rPr>
          <w:rFonts w:hint="eastAsia"/>
        </w:rPr>
        <w:t>随借随还</w:t>
      </w:r>
    </w:p>
    <w:p w14:paraId="09A77490" w14:textId="77777777" w:rsidR="009D2F27" w:rsidRDefault="00CE0155">
      <w:r>
        <w:rPr>
          <w:rFonts w:hint="eastAsia"/>
        </w:rPr>
        <w:t xml:space="preserve">e. </w:t>
      </w:r>
      <w:r>
        <w:rPr>
          <w:rFonts w:hint="eastAsia"/>
        </w:rPr>
        <w:t>利用海量数据资源进行客户的信用审核</w:t>
      </w:r>
    </w:p>
    <w:p w14:paraId="782F7633" w14:textId="77777777" w:rsidR="009D2F27" w:rsidRDefault="00CE0155">
      <w:r>
        <w:rPr>
          <w:rFonts w:hint="eastAsia"/>
        </w:rPr>
        <w:t>反馈</w:t>
      </w:r>
    </w:p>
    <w:p w14:paraId="4FD68414" w14:textId="77777777" w:rsidR="009D2F27" w:rsidRDefault="00CE0155">
      <w:r>
        <w:rPr>
          <w:rFonts w:hint="eastAsia"/>
        </w:rPr>
        <w:t>正确答案是：以数据挖掘为核心的小额贷款服务</w:t>
      </w:r>
      <w:r>
        <w:rPr>
          <w:rFonts w:hint="eastAsia"/>
        </w:rPr>
        <w:t xml:space="preserve">, </w:t>
      </w:r>
      <w:r>
        <w:rPr>
          <w:rFonts w:hint="eastAsia"/>
        </w:rPr>
        <w:t>利用海量数据资源进行客户的信用审核</w:t>
      </w:r>
      <w:r>
        <w:rPr>
          <w:rFonts w:hint="eastAsia"/>
        </w:rPr>
        <w:t xml:space="preserve">, </w:t>
      </w:r>
      <w:r>
        <w:rPr>
          <w:rFonts w:hint="eastAsia"/>
        </w:rPr>
        <w:t>申请方便，审核快速</w:t>
      </w:r>
      <w:r>
        <w:rPr>
          <w:rFonts w:hint="eastAsia"/>
        </w:rPr>
        <w:t xml:space="preserve">, </w:t>
      </w:r>
      <w:r>
        <w:rPr>
          <w:rFonts w:hint="eastAsia"/>
        </w:rPr>
        <w:t>随借随还</w:t>
      </w:r>
    </w:p>
    <w:p w14:paraId="7395CF5A" w14:textId="77777777" w:rsidR="009D2F27" w:rsidRDefault="00CE0155">
      <w:r>
        <w:rPr>
          <w:rFonts w:hint="eastAsia"/>
        </w:rPr>
        <w:t>题目</w:t>
      </w:r>
      <w:r>
        <w:rPr>
          <w:rFonts w:hint="eastAsia"/>
        </w:rPr>
        <w:t>10</w:t>
      </w:r>
    </w:p>
    <w:p w14:paraId="5540929A" w14:textId="77777777" w:rsidR="009D2F27" w:rsidRDefault="00CE0155">
      <w:r>
        <w:rPr>
          <w:rFonts w:hint="eastAsia"/>
        </w:rPr>
        <w:t>未回答</w:t>
      </w:r>
    </w:p>
    <w:p w14:paraId="2944EECB" w14:textId="77777777" w:rsidR="009D2F27" w:rsidRDefault="00CE0155">
      <w:r>
        <w:rPr>
          <w:rFonts w:hint="eastAsia"/>
        </w:rPr>
        <w:t>满分</w:t>
      </w:r>
      <w:r>
        <w:rPr>
          <w:rFonts w:hint="eastAsia"/>
        </w:rPr>
        <w:t>4.00</w:t>
      </w:r>
    </w:p>
    <w:p w14:paraId="5489BB36" w14:textId="77777777" w:rsidR="009D2F27" w:rsidRDefault="00CE0155">
      <w:r>
        <w:rPr>
          <w:rFonts w:hint="eastAsia"/>
        </w:rPr>
        <w:t>未标记标记题目</w:t>
      </w:r>
    </w:p>
    <w:p w14:paraId="42DFDBD0" w14:textId="77777777" w:rsidR="009D2F27" w:rsidRDefault="00CE0155">
      <w:r>
        <w:rPr>
          <w:rFonts w:hint="eastAsia"/>
        </w:rPr>
        <w:t>题干</w:t>
      </w:r>
    </w:p>
    <w:p w14:paraId="21008232" w14:textId="77777777" w:rsidR="009D2F27" w:rsidRDefault="00CE0155">
      <w:r>
        <w:rPr>
          <w:rFonts w:hint="eastAsia"/>
        </w:rPr>
        <w:t>阿里小贷的风险管理主要有以下及个特点（</w:t>
      </w:r>
      <w:r>
        <w:rPr>
          <w:rFonts w:hint="eastAsia"/>
        </w:rPr>
        <w:t xml:space="preserve"> </w:t>
      </w:r>
      <w:r>
        <w:rPr>
          <w:rFonts w:hint="eastAsia"/>
        </w:rPr>
        <w:t>）</w:t>
      </w:r>
    </w:p>
    <w:p w14:paraId="2B8F8484" w14:textId="77777777" w:rsidR="009D2F27" w:rsidRDefault="00CE0155">
      <w:r>
        <w:rPr>
          <w:rFonts w:hint="eastAsia"/>
        </w:rPr>
        <w:t>选择一项或多项：</w:t>
      </w:r>
    </w:p>
    <w:p w14:paraId="3BDB9950" w14:textId="77777777" w:rsidR="009D2F27" w:rsidRDefault="00CE0155">
      <w:r>
        <w:rPr>
          <w:rFonts w:hint="eastAsia"/>
        </w:rPr>
        <w:t xml:space="preserve">a. </w:t>
      </w:r>
      <w:r>
        <w:rPr>
          <w:rFonts w:hint="eastAsia"/>
        </w:rPr>
        <w:t>拥有网商大量的交易信息，具有相对成熟的信用评价体系以及较</w:t>
      </w:r>
      <w:r>
        <w:rPr>
          <w:rFonts w:hint="eastAsia"/>
        </w:rPr>
        <w:t>完整的交易数据库。</w:t>
      </w:r>
    </w:p>
    <w:p w14:paraId="72957856" w14:textId="77777777" w:rsidR="009D2F27" w:rsidRDefault="00CE0155">
      <w:r>
        <w:rPr>
          <w:rFonts w:hint="eastAsia"/>
        </w:rPr>
        <w:t xml:space="preserve">b. </w:t>
      </w:r>
      <w:r>
        <w:rPr>
          <w:rFonts w:hint="eastAsia"/>
        </w:rPr>
        <w:t>严格的借款人资格限定，阿里小贷的申请人限定为诚信通会员和中国供应商会员。</w:t>
      </w:r>
    </w:p>
    <w:p w14:paraId="6B36791F" w14:textId="77777777" w:rsidR="009D2F27" w:rsidRDefault="00CE0155">
      <w:r>
        <w:rPr>
          <w:rFonts w:hint="eastAsia"/>
        </w:rPr>
        <w:t xml:space="preserve">c. </w:t>
      </w:r>
      <w:r>
        <w:rPr>
          <w:rFonts w:hint="eastAsia"/>
        </w:rPr>
        <w:t>阿里小贷以网店未来的收益作为抵押</w:t>
      </w:r>
    </w:p>
    <w:p w14:paraId="23D17A19" w14:textId="77777777" w:rsidR="009D2F27" w:rsidRDefault="00CE0155">
      <w:r>
        <w:rPr>
          <w:rFonts w:hint="eastAsia"/>
        </w:rPr>
        <w:t xml:space="preserve">d. </w:t>
      </w:r>
      <w:r>
        <w:rPr>
          <w:rFonts w:hint="eastAsia"/>
        </w:rPr>
        <w:t>阿里小贷利用各网络平台信息互通的优势来了解客户</w:t>
      </w:r>
    </w:p>
    <w:p w14:paraId="3645D0D9" w14:textId="77777777" w:rsidR="009D2F27" w:rsidRDefault="00CE0155">
      <w:r>
        <w:rPr>
          <w:rFonts w:hint="eastAsia"/>
        </w:rPr>
        <w:t xml:space="preserve">e. </w:t>
      </w:r>
      <w:r>
        <w:rPr>
          <w:rFonts w:hint="eastAsia"/>
        </w:rPr>
        <w:t>阿里小贷放出的贷款直接打到支付宝账户中，使得阿里小贷可以监控资金的流向。</w:t>
      </w:r>
    </w:p>
    <w:p w14:paraId="2F69DE6A" w14:textId="77777777" w:rsidR="009D2F27" w:rsidRDefault="00CE0155">
      <w:r>
        <w:rPr>
          <w:rFonts w:hint="eastAsia"/>
        </w:rPr>
        <w:t>反馈</w:t>
      </w:r>
    </w:p>
    <w:p w14:paraId="0B864A39" w14:textId="77777777" w:rsidR="009D2F27" w:rsidRDefault="00CE0155">
      <w:r>
        <w:rPr>
          <w:rFonts w:hint="eastAsia"/>
        </w:rPr>
        <w:t>正确答案是：严格的借款人资格限定，阿里小贷的申请人限定为诚信通会员和中国供应商会</w:t>
      </w:r>
      <w:r>
        <w:rPr>
          <w:rFonts w:hint="eastAsia"/>
        </w:rPr>
        <w:lastRenderedPageBreak/>
        <w:t>员。</w:t>
      </w:r>
      <w:r>
        <w:rPr>
          <w:rFonts w:hint="eastAsia"/>
        </w:rPr>
        <w:t xml:space="preserve">, </w:t>
      </w:r>
      <w:r>
        <w:rPr>
          <w:rFonts w:hint="eastAsia"/>
        </w:rPr>
        <w:t>阿里小贷利用各网络平台信息互通的优势来了解客户</w:t>
      </w:r>
      <w:r>
        <w:rPr>
          <w:rFonts w:hint="eastAsia"/>
        </w:rPr>
        <w:t xml:space="preserve">, </w:t>
      </w:r>
      <w:r>
        <w:rPr>
          <w:rFonts w:hint="eastAsia"/>
        </w:rPr>
        <w:t>拥有网商大量的交易信息，具有相对成熟的信用评价体系以及较完整的交易数据库。</w:t>
      </w:r>
      <w:r>
        <w:rPr>
          <w:rFonts w:hint="eastAsia"/>
        </w:rPr>
        <w:t xml:space="preserve">, </w:t>
      </w:r>
      <w:r>
        <w:rPr>
          <w:rFonts w:hint="eastAsia"/>
        </w:rPr>
        <w:t>阿里小贷放出的贷款直接打到支付宝账户中，使得阿里小贷可以监控资金的流向。</w:t>
      </w:r>
      <w:r>
        <w:rPr>
          <w:rFonts w:hint="eastAsia"/>
        </w:rPr>
        <w:t xml:space="preserve">, </w:t>
      </w:r>
      <w:r>
        <w:rPr>
          <w:rFonts w:hint="eastAsia"/>
        </w:rPr>
        <w:t>阿里小贷以网店未来的收益作为抵押</w:t>
      </w:r>
    </w:p>
    <w:p w14:paraId="39DA2BA6" w14:textId="77777777" w:rsidR="009D2F27" w:rsidRDefault="00CE0155">
      <w:r>
        <w:rPr>
          <w:rFonts w:hint="eastAsia"/>
        </w:rPr>
        <w:t>题目</w:t>
      </w:r>
      <w:r>
        <w:rPr>
          <w:rFonts w:hint="eastAsia"/>
        </w:rPr>
        <w:t>11</w:t>
      </w:r>
    </w:p>
    <w:p w14:paraId="01C948F7" w14:textId="77777777" w:rsidR="009D2F27" w:rsidRDefault="00CE0155">
      <w:r>
        <w:rPr>
          <w:rFonts w:hint="eastAsia"/>
        </w:rPr>
        <w:t>未回答</w:t>
      </w:r>
    </w:p>
    <w:p w14:paraId="2200CE0D" w14:textId="77777777" w:rsidR="009D2F27" w:rsidRDefault="00CE0155">
      <w:r>
        <w:rPr>
          <w:rFonts w:hint="eastAsia"/>
        </w:rPr>
        <w:t>满分</w:t>
      </w:r>
      <w:r>
        <w:rPr>
          <w:rFonts w:hint="eastAsia"/>
        </w:rPr>
        <w:t>3.00</w:t>
      </w:r>
    </w:p>
    <w:p w14:paraId="13ED838C" w14:textId="77777777" w:rsidR="009D2F27" w:rsidRDefault="00CE0155">
      <w:r>
        <w:rPr>
          <w:rFonts w:hint="eastAsia"/>
        </w:rPr>
        <w:t>未标记标记题目</w:t>
      </w:r>
    </w:p>
    <w:p w14:paraId="19DC4C88" w14:textId="77777777" w:rsidR="009D2F27" w:rsidRDefault="00CE0155">
      <w:r>
        <w:rPr>
          <w:rFonts w:hint="eastAsia"/>
        </w:rPr>
        <w:t>题干</w:t>
      </w:r>
    </w:p>
    <w:p w14:paraId="3370B980" w14:textId="77777777" w:rsidR="009D2F27" w:rsidRDefault="00CE0155">
      <w:r>
        <w:rPr>
          <w:rFonts w:hint="eastAsia"/>
        </w:rPr>
        <w:t>电商金融平台模式下，资金供需双方直接交易，可大幅减少交易成本，降低贷款风险。</w:t>
      </w:r>
    </w:p>
    <w:p w14:paraId="068930E8" w14:textId="77777777" w:rsidR="009D2F27" w:rsidRDefault="00CE0155">
      <w:r>
        <w:rPr>
          <w:rFonts w:hint="eastAsia"/>
        </w:rPr>
        <w:t>选择一项：</w:t>
      </w:r>
    </w:p>
    <w:p w14:paraId="5825D9BF" w14:textId="77777777" w:rsidR="009D2F27" w:rsidRDefault="00CE0155">
      <w:r>
        <w:rPr>
          <w:rFonts w:hint="eastAsia"/>
        </w:rPr>
        <w:t>对</w:t>
      </w:r>
    </w:p>
    <w:p w14:paraId="3F1F4755" w14:textId="77777777" w:rsidR="009D2F27" w:rsidRDefault="00CE0155">
      <w:r>
        <w:rPr>
          <w:rFonts w:hint="eastAsia"/>
        </w:rPr>
        <w:t>错</w:t>
      </w:r>
    </w:p>
    <w:p w14:paraId="2E0064A4" w14:textId="77777777" w:rsidR="009D2F27" w:rsidRDefault="00CE0155">
      <w:r>
        <w:rPr>
          <w:rFonts w:hint="eastAsia"/>
        </w:rPr>
        <w:t>反馈</w:t>
      </w:r>
    </w:p>
    <w:p w14:paraId="6021BC78" w14:textId="77777777" w:rsidR="009D2F27" w:rsidRDefault="00CE0155">
      <w:r>
        <w:rPr>
          <w:rFonts w:hint="eastAsia"/>
        </w:rPr>
        <w:t>正确的答案是“错”。</w:t>
      </w:r>
    </w:p>
    <w:p w14:paraId="09484015" w14:textId="77777777" w:rsidR="009D2F27" w:rsidRDefault="00CE0155">
      <w:r>
        <w:rPr>
          <w:rFonts w:hint="eastAsia"/>
        </w:rPr>
        <w:t>题目</w:t>
      </w:r>
      <w:r>
        <w:rPr>
          <w:rFonts w:hint="eastAsia"/>
        </w:rPr>
        <w:t>12</w:t>
      </w:r>
    </w:p>
    <w:p w14:paraId="33CF1C1A" w14:textId="77777777" w:rsidR="009D2F27" w:rsidRDefault="00CE0155">
      <w:r>
        <w:rPr>
          <w:rFonts w:hint="eastAsia"/>
        </w:rPr>
        <w:t>未回答</w:t>
      </w:r>
    </w:p>
    <w:p w14:paraId="2B75ED4F" w14:textId="77777777" w:rsidR="009D2F27" w:rsidRDefault="00CE0155">
      <w:r>
        <w:rPr>
          <w:rFonts w:hint="eastAsia"/>
        </w:rPr>
        <w:t>满分</w:t>
      </w:r>
      <w:r>
        <w:rPr>
          <w:rFonts w:hint="eastAsia"/>
        </w:rPr>
        <w:t>3.00</w:t>
      </w:r>
    </w:p>
    <w:p w14:paraId="661DBDB3" w14:textId="77777777" w:rsidR="009D2F27" w:rsidRDefault="00CE0155">
      <w:r>
        <w:rPr>
          <w:rFonts w:hint="eastAsia"/>
        </w:rPr>
        <w:t>未标记标记题目</w:t>
      </w:r>
    </w:p>
    <w:p w14:paraId="1E03593E" w14:textId="77777777" w:rsidR="009D2F27" w:rsidRDefault="00CE0155">
      <w:r>
        <w:rPr>
          <w:rFonts w:hint="eastAsia"/>
        </w:rPr>
        <w:t>题干</w:t>
      </w:r>
    </w:p>
    <w:p w14:paraId="01835181" w14:textId="77777777" w:rsidR="009D2F27" w:rsidRDefault="00CE0155">
      <w:r>
        <w:rPr>
          <w:rFonts w:hint="eastAsia"/>
        </w:rPr>
        <w:t>电子商务依托于以互联网产业为基础的快速物流、商品流和资金流。</w:t>
      </w:r>
    </w:p>
    <w:p w14:paraId="25DA7B43" w14:textId="77777777" w:rsidR="009D2F27" w:rsidRDefault="00CE0155">
      <w:r>
        <w:rPr>
          <w:rFonts w:hint="eastAsia"/>
        </w:rPr>
        <w:t>选择一项：</w:t>
      </w:r>
    </w:p>
    <w:p w14:paraId="49B77210" w14:textId="77777777" w:rsidR="009D2F27" w:rsidRDefault="00CE0155">
      <w:r>
        <w:rPr>
          <w:rFonts w:hint="eastAsia"/>
        </w:rPr>
        <w:t>对</w:t>
      </w:r>
    </w:p>
    <w:p w14:paraId="1D9FA20C" w14:textId="77777777" w:rsidR="009D2F27" w:rsidRDefault="00CE0155">
      <w:r>
        <w:rPr>
          <w:rFonts w:hint="eastAsia"/>
        </w:rPr>
        <w:t>错</w:t>
      </w:r>
    </w:p>
    <w:p w14:paraId="10187A6F" w14:textId="77777777" w:rsidR="009D2F27" w:rsidRDefault="00CE0155">
      <w:r>
        <w:rPr>
          <w:rFonts w:hint="eastAsia"/>
        </w:rPr>
        <w:t>反馈</w:t>
      </w:r>
    </w:p>
    <w:p w14:paraId="161DA029" w14:textId="77777777" w:rsidR="009D2F27" w:rsidRDefault="00CE0155">
      <w:r>
        <w:rPr>
          <w:rFonts w:hint="eastAsia"/>
        </w:rPr>
        <w:t>正</w:t>
      </w:r>
      <w:r>
        <w:rPr>
          <w:rFonts w:hint="eastAsia"/>
        </w:rPr>
        <w:t>确的答案是“对”。</w:t>
      </w:r>
    </w:p>
    <w:p w14:paraId="09960257" w14:textId="77777777" w:rsidR="009D2F27" w:rsidRDefault="00CE0155">
      <w:r>
        <w:rPr>
          <w:rFonts w:hint="eastAsia"/>
        </w:rPr>
        <w:t>题目</w:t>
      </w:r>
      <w:r>
        <w:rPr>
          <w:rFonts w:hint="eastAsia"/>
        </w:rPr>
        <w:t>13</w:t>
      </w:r>
    </w:p>
    <w:p w14:paraId="5AE474FB" w14:textId="77777777" w:rsidR="009D2F27" w:rsidRDefault="00CE0155">
      <w:r>
        <w:rPr>
          <w:rFonts w:hint="eastAsia"/>
        </w:rPr>
        <w:t>未回答</w:t>
      </w:r>
    </w:p>
    <w:p w14:paraId="0968B5ED" w14:textId="77777777" w:rsidR="009D2F27" w:rsidRDefault="00CE0155">
      <w:r>
        <w:rPr>
          <w:rFonts w:hint="eastAsia"/>
        </w:rPr>
        <w:t>满分</w:t>
      </w:r>
      <w:r>
        <w:rPr>
          <w:rFonts w:hint="eastAsia"/>
        </w:rPr>
        <w:t>3.00</w:t>
      </w:r>
    </w:p>
    <w:p w14:paraId="1117F86D" w14:textId="77777777" w:rsidR="009D2F27" w:rsidRDefault="00CE0155">
      <w:r>
        <w:rPr>
          <w:rFonts w:hint="eastAsia"/>
        </w:rPr>
        <w:t>未标记标记题目</w:t>
      </w:r>
    </w:p>
    <w:p w14:paraId="5FA23155" w14:textId="77777777" w:rsidR="009D2F27" w:rsidRDefault="00CE0155">
      <w:r>
        <w:rPr>
          <w:rFonts w:hint="eastAsia"/>
        </w:rPr>
        <w:t>题干</w:t>
      </w:r>
    </w:p>
    <w:p w14:paraId="6C4B6B82" w14:textId="77777777" w:rsidR="009D2F27" w:rsidRDefault="00CE0155">
      <w:r>
        <w:rPr>
          <w:rFonts w:hint="eastAsia"/>
        </w:rPr>
        <w:t>电商金融彻底改变了以往电子商务活动中资金单向运行的方式，让资金流在电商生态圈内形成闭环，实现了资金流的循环和加速周转。</w:t>
      </w:r>
    </w:p>
    <w:p w14:paraId="24684E11" w14:textId="77777777" w:rsidR="009D2F27" w:rsidRDefault="00CE0155">
      <w:r>
        <w:rPr>
          <w:rFonts w:hint="eastAsia"/>
        </w:rPr>
        <w:t>选择一项：</w:t>
      </w:r>
    </w:p>
    <w:p w14:paraId="5087B51F" w14:textId="77777777" w:rsidR="009D2F27" w:rsidRDefault="00CE0155">
      <w:r>
        <w:rPr>
          <w:rFonts w:hint="eastAsia"/>
        </w:rPr>
        <w:t>对</w:t>
      </w:r>
    </w:p>
    <w:p w14:paraId="013C4307" w14:textId="77777777" w:rsidR="009D2F27" w:rsidRDefault="00CE0155">
      <w:r>
        <w:rPr>
          <w:rFonts w:hint="eastAsia"/>
        </w:rPr>
        <w:t>错</w:t>
      </w:r>
    </w:p>
    <w:p w14:paraId="7FE41212" w14:textId="77777777" w:rsidR="009D2F27" w:rsidRDefault="00CE0155">
      <w:r>
        <w:rPr>
          <w:rFonts w:hint="eastAsia"/>
        </w:rPr>
        <w:t>反馈</w:t>
      </w:r>
    </w:p>
    <w:p w14:paraId="6B963506" w14:textId="77777777" w:rsidR="009D2F27" w:rsidRDefault="00CE0155">
      <w:r>
        <w:rPr>
          <w:rFonts w:hint="eastAsia"/>
        </w:rPr>
        <w:t>正确的答案是“对”。</w:t>
      </w:r>
    </w:p>
    <w:p w14:paraId="7C7D0F8D" w14:textId="77777777" w:rsidR="009D2F27" w:rsidRDefault="00CE0155">
      <w:r>
        <w:rPr>
          <w:rFonts w:hint="eastAsia"/>
        </w:rPr>
        <w:t>题目</w:t>
      </w:r>
      <w:r>
        <w:rPr>
          <w:rFonts w:hint="eastAsia"/>
        </w:rPr>
        <w:t>14</w:t>
      </w:r>
    </w:p>
    <w:p w14:paraId="64CA9579" w14:textId="77777777" w:rsidR="009D2F27" w:rsidRDefault="00CE0155">
      <w:r>
        <w:rPr>
          <w:rFonts w:hint="eastAsia"/>
        </w:rPr>
        <w:t>未回答</w:t>
      </w:r>
    </w:p>
    <w:p w14:paraId="4AD52989" w14:textId="77777777" w:rsidR="009D2F27" w:rsidRDefault="00CE0155">
      <w:r>
        <w:rPr>
          <w:rFonts w:hint="eastAsia"/>
        </w:rPr>
        <w:t>满分</w:t>
      </w:r>
      <w:r>
        <w:rPr>
          <w:rFonts w:hint="eastAsia"/>
        </w:rPr>
        <w:t>3.00</w:t>
      </w:r>
    </w:p>
    <w:p w14:paraId="6EA739CB" w14:textId="77777777" w:rsidR="009D2F27" w:rsidRDefault="00CE0155">
      <w:r>
        <w:rPr>
          <w:rFonts w:hint="eastAsia"/>
        </w:rPr>
        <w:t>未标记标记题目</w:t>
      </w:r>
    </w:p>
    <w:p w14:paraId="20611676" w14:textId="77777777" w:rsidR="009D2F27" w:rsidRDefault="00CE0155">
      <w:r>
        <w:rPr>
          <w:rFonts w:hint="eastAsia"/>
        </w:rPr>
        <w:t>题干</w:t>
      </w:r>
    </w:p>
    <w:p w14:paraId="47A76E21" w14:textId="77777777" w:rsidR="009D2F27" w:rsidRDefault="00CE0155">
      <w:r>
        <w:rPr>
          <w:rFonts w:hint="eastAsia"/>
        </w:rPr>
        <w:t>电商金融模式，是电子商务和金融相结合的产物。</w:t>
      </w:r>
    </w:p>
    <w:p w14:paraId="7D38C9D7" w14:textId="77777777" w:rsidR="009D2F27" w:rsidRDefault="00CE0155">
      <w:r>
        <w:rPr>
          <w:rFonts w:hint="eastAsia"/>
        </w:rPr>
        <w:t>选择一项：</w:t>
      </w:r>
    </w:p>
    <w:p w14:paraId="06A445DA" w14:textId="77777777" w:rsidR="009D2F27" w:rsidRDefault="00CE0155">
      <w:r>
        <w:rPr>
          <w:rFonts w:hint="eastAsia"/>
        </w:rPr>
        <w:lastRenderedPageBreak/>
        <w:t>对</w:t>
      </w:r>
    </w:p>
    <w:p w14:paraId="671882B3" w14:textId="77777777" w:rsidR="009D2F27" w:rsidRDefault="00CE0155">
      <w:r>
        <w:rPr>
          <w:rFonts w:hint="eastAsia"/>
        </w:rPr>
        <w:t>错</w:t>
      </w:r>
    </w:p>
    <w:p w14:paraId="325B0A4F" w14:textId="77777777" w:rsidR="009D2F27" w:rsidRDefault="00CE0155">
      <w:r>
        <w:rPr>
          <w:rFonts w:hint="eastAsia"/>
        </w:rPr>
        <w:t>反馈</w:t>
      </w:r>
    </w:p>
    <w:p w14:paraId="69A74726" w14:textId="77777777" w:rsidR="009D2F27" w:rsidRDefault="00CE0155">
      <w:r>
        <w:rPr>
          <w:rFonts w:hint="eastAsia"/>
        </w:rPr>
        <w:t>正确的答案是“对”。</w:t>
      </w:r>
    </w:p>
    <w:p w14:paraId="51615D76" w14:textId="77777777" w:rsidR="009D2F27" w:rsidRDefault="00CE0155">
      <w:r>
        <w:rPr>
          <w:rFonts w:hint="eastAsia"/>
        </w:rPr>
        <w:t>题目</w:t>
      </w:r>
      <w:r>
        <w:rPr>
          <w:rFonts w:hint="eastAsia"/>
        </w:rPr>
        <w:t>15</w:t>
      </w:r>
    </w:p>
    <w:p w14:paraId="1F4B5DD9" w14:textId="77777777" w:rsidR="009D2F27" w:rsidRDefault="00CE0155">
      <w:r>
        <w:rPr>
          <w:rFonts w:hint="eastAsia"/>
        </w:rPr>
        <w:t>未回答</w:t>
      </w:r>
    </w:p>
    <w:p w14:paraId="295C097A" w14:textId="77777777" w:rsidR="009D2F27" w:rsidRDefault="00CE0155">
      <w:r>
        <w:rPr>
          <w:rFonts w:hint="eastAsia"/>
        </w:rPr>
        <w:t>满分</w:t>
      </w:r>
      <w:r>
        <w:rPr>
          <w:rFonts w:hint="eastAsia"/>
        </w:rPr>
        <w:t>3.00</w:t>
      </w:r>
    </w:p>
    <w:p w14:paraId="4AE45746" w14:textId="77777777" w:rsidR="009D2F27" w:rsidRDefault="00CE0155">
      <w:r>
        <w:rPr>
          <w:rFonts w:hint="eastAsia"/>
        </w:rPr>
        <w:t>未标记标记题目</w:t>
      </w:r>
    </w:p>
    <w:p w14:paraId="34F4FCFC" w14:textId="77777777" w:rsidR="009D2F27" w:rsidRDefault="00CE0155">
      <w:r>
        <w:rPr>
          <w:rFonts w:hint="eastAsia"/>
        </w:rPr>
        <w:t>题干</w:t>
      </w:r>
    </w:p>
    <w:p w14:paraId="359A203F" w14:textId="77777777" w:rsidR="009D2F27" w:rsidRDefault="00CE0155">
      <w:r>
        <w:rPr>
          <w:rFonts w:hint="eastAsia"/>
        </w:rPr>
        <w:t>电商金融在消费者、供应商资金不足且有融资需求时，由担保公司提供担保，将资金提供给资金需求方。</w:t>
      </w:r>
    </w:p>
    <w:p w14:paraId="74D3DC69" w14:textId="77777777" w:rsidR="009D2F27" w:rsidRDefault="00CE0155">
      <w:r>
        <w:rPr>
          <w:rFonts w:hint="eastAsia"/>
        </w:rPr>
        <w:t>选择一项：</w:t>
      </w:r>
    </w:p>
    <w:p w14:paraId="7EBBABF1" w14:textId="77777777" w:rsidR="009D2F27" w:rsidRDefault="00CE0155">
      <w:r>
        <w:rPr>
          <w:rFonts w:hint="eastAsia"/>
        </w:rPr>
        <w:t>对</w:t>
      </w:r>
    </w:p>
    <w:p w14:paraId="00C029E0" w14:textId="77777777" w:rsidR="009D2F27" w:rsidRDefault="00CE0155">
      <w:r>
        <w:rPr>
          <w:rFonts w:hint="eastAsia"/>
        </w:rPr>
        <w:t>错</w:t>
      </w:r>
    </w:p>
    <w:p w14:paraId="67132A73" w14:textId="77777777" w:rsidR="009D2F27" w:rsidRDefault="00CE0155">
      <w:r>
        <w:rPr>
          <w:rFonts w:hint="eastAsia"/>
        </w:rPr>
        <w:t>反馈</w:t>
      </w:r>
    </w:p>
    <w:p w14:paraId="655060D5" w14:textId="77777777" w:rsidR="009D2F27" w:rsidRDefault="00CE0155">
      <w:r>
        <w:rPr>
          <w:rFonts w:hint="eastAsia"/>
        </w:rPr>
        <w:t>正确的答案是“错”。</w:t>
      </w:r>
    </w:p>
    <w:p w14:paraId="579FB5A0" w14:textId="77777777" w:rsidR="009D2F27" w:rsidRDefault="00CE0155">
      <w:r>
        <w:rPr>
          <w:rFonts w:hint="eastAsia"/>
        </w:rPr>
        <w:t>题目</w:t>
      </w:r>
      <w:r>
        <w:rPr>
          <w:rFonts w:hint="eastAsia"/>
        </w:rPr>
        <w:t>16</w:t>
      </w:r>
    </w:p>
    <w:p w14:paraId="2507AAB2" w14:textId="77777777" w:rsidR="009D2F27" w:rsidRDefault="00CE0155">
      <w:r>
        <w:rPr>
          <w:rFonts w:hint="eastAsia"/>
        </w:rPr>
        <w:t>未回答</w:t>
      </w:r>
    </w:p>
    <w:p w14:paraId="322C33E6" w14:textId="77777777" w:rsidR="009D2F27" w:rsidRDefault="00CE0155">
      <w:r>
        <w:rPr>
          <w:rFonts w:hint="eastAsia"/>
        </w:rPr>
        <w:t>满分</w:t>
      </w:r>
      <w:r>
        <w:rPr>
          <w:rFonts w:hint="eastAsia"/>
        </w:rPr>
        <w:t>3.00</w:t>
      </w:r>
    </w:p>
    <w:p w14:paraId="64CFD219" w14:textId="77777777" w:rsidR="009D2F27" w:rsidRDefault="00CE0155">
      <w:r>
        <w:rPr>
          <w:rFonts w:hint="eastAsia"/>
        </w:rPr>
        <w:t>未标记标记题目</w:t>
      </w:r>
    </w:p>
    <w:p w14:paraId="13BBF73B" w14:textId="77777777" w:rsidR="009D2F27" w:rsidRDefault="00CE0155">
      <w:r>
        <w:rPr>
          <w:rFonts w:hint="eastAsia"/>
        </w:rPr>
        <w:t>题干</w:t>
      </w:r>
    </w:p>
    <w:p w14:paraId="2D08465C" w14:textId="77777777" w:rsidR="009D2F27" w:rsidRDefault="00CE0155">
      <w:r>
        <w:rPr>
          <w:rFonts w:hint="eastAsia"/>
        </w:rPr>
        <w:t>互联网金融的本质是（</w:t>
      </w:r>
      <w:r>
        <w:rPr>
          <w:rFonts w:hint="eastAsia"/>
        </w:rPr>
        <w:t xml:space="preserve"> </w:t>
      </w:r>
      <w:r>
        <w:rPr>
          <w:rFonts w:hint="eastAsia"/>
        </w:rPr>
        <w:t>）。</w:t>
      </w:r>
    </w:p>
    <w:p w14:paraId="31800C8B" w14:textId="77777777" w:rsidR="009D2F27" w:rsidRDefault="00CE0155">
      <w:r>
        <w:rPr>
          <w:rFonts w:hint="eastAsia"/>
        </w:rPr>
        <w:t>选择一项：</w:t>
      </w:r>
    </w:p>
    <w:p w14:paraId="186DF129" w14:textId="77777777" w:rsidR="009D2F27" w:rsidRDefault="00CE0155">
      <w:r>
        <w:rPr>
          <w:rFonts w:hint="eastAsia"/>
        </w:rPr>
        <w:t xml:space="preserve">a. </w:t>
      </w:r>
      <w:r>
        <w:rPr>
          <w:rFonts w:hint="eastAsia"/>
        </w:rPr>
        <w:t>多边市场经济</w:t>
      </w:r>
    </w:p>
    <w:p w14:paraId="4CC9825E" w14:textId="77777777" w:rsidR="009D2F27" w:rsidRDefault="00CE0155">
      <w:r>
        <w:rPr>
          <w:rFonts w:hint="eastAsia"/>
        </w:rPr>
        <w:t xml:space="preserve">b. </w:t>
      </w:r>
      <w:r>
        <w:rPr>
          <w:rFonts w:hint="eastAsia"/>
        </w:rPr>
        <w:t>平台经济</w:t>
      </w:r>
    </w:p>
    <w:p w14:paraId="699B2D22" w14:textId="77777777" w:rsidR="009D2F27" w:rsidRDefault="00CE0155">
      <w:r>
        <w:rPr>
          <w:rFonts w:hint="eastAsia"/>
        </w:rPr>
        <w:t xml:space="preserve">c. </w:t>
      </w:r>
      <w:r>
        <w:rPr>
          <w:rFonts w:hint="eastAsia"/>
        </w:rPr>
        <w:t>营销模式</w:t>
      </w:r>
    </w:p>
    <w:p w14:paraId="011F5B28" w14:textId="77777777" w:rsidR="009D2F27" w:rsidRDefault="00CE0155">
      <w:r>
        <w:rPr>
          <w:rFonts w:hint="eastAsia"/>
        </w:rPr>
        <w:t xml:space="preserve">d. </w:t>
      </w:r>
      <w:r>
        <w:rPr>
          <w:rFonts w:hint="eastAsia"/>
        </w:rPr>
        <w:t>双边市场经济</w:t>
      </w:r>
    </w:p>
    <w:p w14:paraId="2AF8ACEE" w14:textId="77777777" w:rsidR="009D2F27" w:rsidRDefault="00CE0155">
      <w:r>
        <w:rPr>
          <w:rFonts w:hint="eastAsia"/>
        </w:rPr>
        <w:t>反馈</w:t>
      </w:r>
    </w:p>
    <w:p w14:paraId="210EDE10" w14:textId="77777777" w:rsidR="009D2F27" w:rsidRDefault="00CE0155">
      <w:r>
        <w:rPr>
          <w:rFonts w:hint="eastAsia"/>
        </w:rPr>
        <w:t>正确答案是：平台经济</w:t>
      </w:r>
    </w:p>
    <w:p w14:paraId="5269C23F" w14:textId="77777777" w:rsidR="009D2F27" w:rsidRDefault="00CE0155">
      <w:r>
        <w:rPr>
          <w:rFonts w:hint="eastAsia"/>
        </w:rPr>
        <w:t>题目</w:t>
      </w:r>
      <w:r>
        <w:rPr>
          <w:rFonts w:hint="eastAsia"/>
        </w:rPr>
        <w:t>17</w:t>
      </w:r>
    </w:p>
    <w:p w14:paraId="3E4DD672" w14:textId="77777777" w:rsidR="009D2F27" w:rsidRDefault="00CE0155">
      <w:r>
        <w:rPr>
          <w:rFonts w:hint="eastAsia"/>
        </w:rPr>
        <w:t>未回答</w:t>
      </w:r>
    </w:p>
    <w:p w14:paraId="4B28B69E" w14:textId="77777777" w:rsidR="009D2F27" w:rsidRDefault="00CE0155">
      <w:r>
        <w:rPr>
          <w:rFonts w:hint="eastAsia"/>
        </w:rPr>
        <w:t>满分</w:t>
      </w:r>
      <w:r>
        <w:rPr>
          <w:rFonts w:hint="eastAsia"/>
        </w:rPr>
        <w:t>3.00</w:t>
      </w:r>
    </w:p>
    <w:p w14:paraId="73F2B81E" w14:textId="77777777" w:rsidR="009D2F27" w:rsidRDefault="00CE0155">
      <w:r>
        <w:rPr>
          <w:rFonts w:hint="eastAsia"/>
        </w:rPr>
        <w:t>未标记标记题目</w:t>
      </w:r>
    </w:p>
    <w:p w14:paraId="418E463E" w14:textId="77777777" w:rsidR="009D2F27" w:rsidRDefault="00CE0155">
      <w:r>
        <w:rPr>
          <w:rFonts w:hint="eastAsia"/>
        </w:rPr>
        <w:t>题干</w:t>
      </w:r>
    </w:p>
    <w:p w14:paraId="0A298F5E" w14:textId="77777777" w:rsidR="009D2F27" w:rsidRDefault="00CE0155">
      <w:r>
        <w:rPr>
          <w:rFonts w:hint="eastAsia"/>
        </w:rPr>
        <w:t>具备互联网理念和精神的金融业态及金融服务模式统称为（）。</w:t>
      </w:r>
    </w:p>
    <w:p w14:paraId="776DD0A1" w14:textId="77777777" w:rsidR="009D2F27" w:rsidRDefault="00CE0155">
      <w:r>
        <w:rPr>
          <w:rFonts w:hint="eastAsia"/>
        </w:rPr>
        <w:t>选择一项：</w:t>
      </w:r>
    </w:p>
    <w:p w14:paraId="4AE99544" w14:textId="77777777" w:rsidR="009D2F27" w:rsidRDefault="00CE0155">
      <w:r>
        <w:rPr>
          <w:rFonts w:hint="eastAsia"/>
        </w:rPr>
        <w:t xml:space="preserve">a. </w:t>
      </w:r>
      <w:r>
        <w:rPr>
          <w:rFonts w:hint="eastAsia"/>
        </w:rPr>
        <w:t>传统金融机构</w:t>
      </w:r>
    </w:p>
    <w:p w14:paraId="7E103761" w14:textId="77777777" w:rsidR="009D2F27" w:rsidRDefault="00CE0155">
      <w:r>
        <w:rPr>
          <w:rFonts w:hint="eastAsia"/>
        </w:rPr>
        <w:t xml:space="preserve">b. </w:t>
      </w:r>
      <w:r>
        <w:rPr>
          <w:rFonts w:hint="eastAsia"/>
        </w:rPr>
        <w:t>大数据金融</w:t>
      </w:r>
    </w:p>
    <w:p w14:paraId="4F2970BC" w14:textId="77777777" w:rsidR="009D2F27" w:rsidRDefault="00CE0155">
      <w:r>
        <w:rPr>
          <w:rFonts w:hint="eastAsia"/>
        </w:rPr>
        <w:t xml:space="preserve">c. </w:t>
      </w:r>
      <w:r>
        <w:rPr>
          <w:rFonts w:hint="eastAsia"/>
        </w:rPr>
        <w:t>非金融机构</w:t>
      </w:r>
    </w:p>
    <w:p w14:paraId="03D6B6BD" w14:textId="77777777" w:rsidR="009D2F27" w:rsidRDefault="00CE0155">
      <w:r>
        <w:rPr>
          <w:rFonts w:hint="eastAsia"/>
        </w:rPr>
        <w:t xml:space="preserve">d. </w:t>
      </w:r>
      <w:r>
        <w:rPr>
          <w:rFonts w:hint="eastAsia"/>
        </w:rPr>
        <w:t>联网金融</w:t>
      </w:r>
    </w:p>
    <w:p w14:paraId="5F2D2D5A" w14:textId="77777777" w:rsidR="009D2F27" w:rsidRDefault="00CE0155">
      <w:r>
        <w:rPr>
          <w:rFonts w:hint="eastAsia"/>
        </w:rPr>
        <w:t>反馈</w:t>
      </w:r>
    </w:p>
    <w:p w14:paraId="6331B47A" w14:textId="77777777" w:rsidR="009D2F27" w:rsidRDefault="00CE0155">
      <w:r>
        <w:rPr>
          <w:rFonts w:hint="eastAsia"/>
        </w:rPr>
        <w:t>正确答案是：联网金融</w:t>
      </w:r>
    </w:p>
    <w:p w14:paraId="04E5A3E9" w14:textId="77777777" w:rsidR="009D2F27" w:rsidRDefault="00CE0155">
      <w:r>
        <w:rPr>
          <w:rFonts w:hint="eastAsia"/>
        </w:rPr>
        <w:t>题目</w:t>
      </w:r>
      <w:r>
        <w:rPr>
          <w:rFonts w:hint="eastAsia"/>
        </w:rPr>
        <w:t>18</w:t>
      </w:r>
    </w:p>
    <w:p w14:paraId="78CDD139" w14:textId="77777777" w:rsidR="009D2F27" w:rsidRDefault="00CE0155">
      <w:r>
        <w:rPr>
          <w:rFonts w:hint="eastAsia"/>
        </w:rPr>
        <w:t>未回答</w:t>
      </w:r>
    </w:p>
    <w:p w14:paraId="0AE05EA9" w14:textId="77777777" w:rsidR="009D2F27" w:rsidRDefault="00CE0155">
      <w:r>
        <w:rPr>
          <w:rFonts w:hint="eastAsia"/>
        </w:rPr>
        <w:lastRenderedPageBreak/>
        <w:t>满分</w:t>
      </w:r>
      <w:r>
        <w:rPr>
          <w:rFonts w:hint="eastAsia"/>
        </w:rPr>
        <w:t>3.00</w:t>
      </w:r>
    </w:p>
    <w:p w14:paraId="5C9C430C" w14:textId="77777777" w:rsidR="009D2F27" w:rsidRDefault="00CE0155">
      <w:r>
        <w:rPr>
          <w:rFonts w:hint="eastAsia"/>
        </w:rPr>
        <w:t>未标记标记题目</w:t>
      </w:r>
    </w:p>
    <w:p w14:paraId="71C51266" w14:textId="77777777" w:rsidR="009D2F27" w:rsidRDefault="00CE0155">
      <w:r>
        <w:rPr>
          <w:rFonts w:hint="eastAsia"/>
        </w:rPr>
        <w:t>题干</w:t>
      </w:r>
    </w:p>
    <w:p w14:paraId="305FDA9A"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6852100C" w14:textId="77777777" w:rsidR="009D2F27" w:rsidRDefault="00CE0155">
      <w:r>
        <w:rPr>
          <w:rFonts w:hint="eastAsia"/>
        </w:rPr>
        <w:t>选择一项：</w:t>
      </w:r>
    </w:p>
    <w:p w14:paraId="2F3E8EDA" w14:textId="77777777" w:rsidR="009D2F27" w:rsidRDefault="00CE0155">
      <w:r>
        <w:rPr>
          <w:rFonts w:hint="eastAsia"/>
        </w:rPr>
        <w:t xml:space="preserve">a. </w:t>
      </w:r>
      <w:r>
        <w:rPr>
          <w:rFonts w:hint="eastAsia"/>
        </w:rPr>
        <w:t>传统金融机构</w:t>
      </w:r>
    </w:p>
    <w:p w14:paraId="0DFB09A8" w14:textId="77777777" w:rsidR="009D2F27" w:rsidRDefault="00CE0155">
      <w:r>
        <w:rPr>
          <w:rFonts w:hint="eastAsia"/>
        </w:rPr>
        <w:t xml:space="preserve">b. </w:t>
      </w:r>
      <w:r>
        <w:rPr>
          <w:rFonts w:hint="eastAsia"/>
        </w:rPr>
        <w:t>互联网金融</w:t>
      </w:r>
    </w:p>
    <w:p w14:paraId="72AE17F1" w14:textId="77777777" w:rsidR="009D2F27" w:rsidRDefault="00CE0155">
      <w:r>
        <w:rPr>
          <w:rFonts w:hint="eastAsia"/>
        </w:rPr>
        <w:t xml:space="preserve">c. </w:t>
      </w:r>
      <w:r>
        <w:rPr>
          <w:rFonts w:hint="eastAsia"/>
        </w:rPr>
        <w:t>大数据金融</w:t>
      </w:r>
    </w:p>
    <w:p w14:paraId="1BD9754F" w14:textId="77777777" w:rsidR="009D2F27" w:rsidRDefault="00CE0155">
      <w:r>
        <w:rPr>
          <w:rFonts w:hint="eastAsia"/>
        </w:rPr>
        <w:t xml:space="preserve">d. </w:t>
      </w:r>
      <w:r>
        <w:rPr>
          <w:rFonts w:hint="eastAsia"/>
        </w:rPr>
        <w:t>非金融机构</w:t>
      </w:r>
    </w:p>
    <w:p w14:paraId="00761BD0" w14:textId="77777777" w:rsidR="009D2F27" w:rsidRDefault="00CE0155">
      <w:r>
        <w:rPr>
          <w:rFonts w:hint="eastAsia"/>
        </w:rPr>
        <w:t>反馈</w:t>
      </w:r>
    </w:p>
    <w:p w14:paraId="4E15B24F" w14:textId="77777777" w:rsidR="009D2F27" w:rsidRDefault="00CE0155">
      <w:r>
        <w:rPr>
          <w:rFonts w:hint="eastAsia"/>
        </w:rPr>
        <w:t>正确答案是：互联网金融</w:t>
      </w:r>
    </w:p>
    <w:p w14:paraId="31665FEF" w14:textId="77777777" w:rsidR="009D2F27" w:rsidRDefault="00CE0155">
      <w:r>
        <w:rPr>
          <w:rFonts w:hint="eastAsia"/>
        </w:rPr>
        <w:t>题目</w:t>
      </w:r>
      <w:r>
        <w:rPr>
          <w:rFonts w:hint="eastAsia"/>
        </w:rPr>
        <w:t>19</w:t>
      </w:r>
    </w:p>
    <w:p w14:paraId="3F7B33F5" w14:textId="77777777" w:rsidR="009D2F27" w:rsidRDefault="00CE0155">
      <w:r>
        <w:rPr>
          <w:rFonts w:hint="eastAsia"/>
        </w:rPr>
        <w:t>未回答</w:t>
      </w:r>
    </w:p>
    <w:p w14:paraId="74851990" w14:textId="77777777" w:rsidR="009D2F27" w:rsidRDefault="00CE0155">
      <w:r>
        <w:rPr>
          <w:rFonts w:hint="eastAsia"/>
        </w:rPr>
        <w:t>满分</w:t>
      </w:r>
      <w:r>
        <w:rPr>
          <w:rFonts w:hint="eastAsia"/>
        </w:rPr>
        <w:t>3.00</w:t>
      </w:r>
    </w:p>
    <w:p w14:paraId="3132A82B" w14:textId="77777777" w:rsidR="009D2F27" w:rsidRDefault="00CE0155">
      <w:r>
        <w:rPr>
          <w:rFonts w:hint="eastAsia"/>
        </w:rPr>
        <w:t>未标记标记题目</w:t>
      </w:r>
    </w:p>
    <w:p w14:paraId="7F6A4106" w14:textId="77777777" w:rsidR="009D2F27" w:rsidRDefault="00CE0155">
      <w:r>
        <w:rPr>
          <w:rFonts w:hint="eastAsia"/>
        </w:rPr>
        <w:t>题干</w:t>
      </w:r>
    </w:p>
    <w:p w14:paraId="2A4D875B"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7B4E716A" w14:textId="77777777" w:rsidR="009D2F27" w:rsidRDefault="00CE0155">
      <w:r>
        <w:rPr>
          <w:rFonts w:hint="eastAsia"/>
        </w:rPr>
        <w:t>选择一项：</w:t>
      </w:r>
    </w:p>
    <w:p w14:paraId="0B61FB07" w14:textId="77777777" w:rsidR="009D2F27" w:rsidRDefault="00CE0155">
      <w:r>
        <w:rPr>
          <w:rFonts w:hint="eastAsia"/>
        </w:rPr>
        <w:t>a. B2B</w:t>
      </w:r>
      <w:r>
        <w:rPr>
          <w:rFonts w:hint="eastAsia"/>
        </w:rPr>
        <w:t>金融</w:t>
      </w:r>
    </w:p>
    <w:p w14:paraId="48E7F769" w14:textId="77777777" w:rsidR="009D2F27" w:rsidRDefault="00CE0155">
      <w:r>
        <w:rPr>
          <w:rFonts w:hint="eastAsia"/>
        </w:rPr>
        <w:t>b. P2I</w:t>
      </w:r>
      <w:r>
        <w:rPr>
          <w:rFonts w:hint="eastAsia"/>
        </w:rPr>
        <w:t>金融</w:t>
      </w:r>
    </w:p>
    <w:p w14:paraId="060B5602" w14:textId="77777777" w:rsidR="009D2F27" w:rsidRDefault="00CE0155">
      <w:r>
        <w:rPr>
          <w:rFonts w:hint="eastAsia"/>
        </w:rPr>
        <w:t>c. P2P</w:t>
      </w:r>
      <w:r>
        <w:rPr>
          <w:rFonts w:hint="eastAsia"/>
        </w:rPr>
        <w:t>金融</w:t>
      </w:r>
    </w:p>
    <w:p w14:paraId="7BEF3C8D" w14:textId="77777777" w:rsidR="009D2F27" w:rsidRDefault="00CE0155">
      <w:r>
        <w:rPr>
          <w:rFonts w:hint="eastAsia"/>
        </w:rPr>
        <w:t>d. O2O</w:t>
      </w:r>
      <w:r>
        <w:rPr>
          <w:rFonts w:hint="eastAsia"/>
        </w:rPr>
        <w:t>金融</w:t>
      </w:r>
    </w:p>
    <w:p w14:paraId="23F2E569" w14:textId="77777777" w:rsidR="009D2F27" w:rsidRDefault="00CE0155">
      <w:r>
        <w:rPr>
          <w:rFonts w:hint="eastAsia"/>
        </w:rPr>
        <w:t>反馈</w:t>
      </w:r>
    </w:p>
    <w:p w14:paraId="3857AE1C" w14:textId="77777777" w:rsidR="009D2F27" w:rsidRDefault="00CE0155">
      <w:r>
        <w:rPr>
          <w:rFonts w:hint="eastAsia"/>
        </w:rPr>
        <w:t>正确答案是：</w:t>
      </w:r>
      <w:r>
        <w:rPr>
          <w:rFonts w:hint="eastAsia"/>
        </w:rPr>
        <w:t>P2P</w:t>
      </w:r>
      <w:r>
        <w:rPr>
          <w:rFonts w:hint="eastAsia"/>
        </w:rPr>
        <w:t>金融</w:t>
      </w:r>
    </w:p>
    <w:p w14:paraId="16BF2E28" w14:textId="77777777" w:rsidR="009D2F27" w:rsidRDefault="00CE0155">
      <w:r>
        <w:rPr>
          <w:rFonts w:hint="eastAsia"/>
        </w:rPr>
        <w:t>题目</w:t>
      </w:r>
      <w:r>
        <w:rPr>
          <w:rFonts w:hint="eastAsia"/>
        </w:rPr>
        <w:t>20</w:t>
      </w:r>
    </w:p>
    <w:p w14:paraId="3F5A8109" w14:textId="77777777" w:rsidR="009D2F27" w:rsidRDefault="00CE0155">
      <w:r>
        <w:rPr>
          <w:rFonts w:hint="eastAsia"/>
        </w:rPr>
        <w:t>未回答</w:t>
      </w:r>
    </w:p>
    <w:p w14:paraId="0E14FB35" w14:textId="77777777" w:rsidR="009D2F27" w:rsidRDefault="00CE0155">
      <w:r>
        <w:rPr>
          <w:rFonts w:hint="eastAsia"/>
        </w:rPr>
        <w:t>满分</w:t>
      </w:r>
      <w:r>
        <w:rPr>
          <w:rFonts w:hint="eastAsia"/>
        </w:rPr>
        <w:t>3.00</w:t>
      </w:r>
    </w:p>
    <w:p w14:paraId="55F5D7ED" w14:textId="77777777" w:rsidR="009D2F27" w:rsidRDefault="00CE0155">
      <w:r>
        <w:rPr>
          <w:rFonts w:hint="eastAsia"/>
        </w:rPr>
        <w:t>未标记标记题目</w:t>
      </w:r>
    </w:p>
    <w:p w14:paraId="5369775D" w14:textId="77777777" w:rsidR="009D2F27" w:rsidRDefault="00CE0155">
      <w:r>
        <w:rPr>
          <w:rFonts w:hint="eastAsia"/>
        </w:rPr>
        <w:t>题干</w:t>
      </w:r>
    </w:p>
    <w:p w14:paraId="10150394"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1137019C" w14:textId="77777777" w:rsidR="009D2F27" w:rsidRDefault="00CE0155">
      <w:r>
        <w:rPr>
          <w:rFonts w:hint="eastAsia"/>
        </w:rPr>
        <w:t>选择一项：</w:t>
      </w:r>
    </w:p>
    <w:p w14:paraId="06458409" w14:textId="77777777" w:rsidR="009D2F27" w:rsidRDefault="00CE0155">
      <w:r>
        <w:rPr>
          <w:rFonts w:hint="eastAsia"/>
        </w:rPr>
        <w:t>a. P2P</w:t>
      </w:r>
      <w:r>
        <w:rPr>
          <w:rFonts w:hint="eastAsia"/>
        </w:rPr>
        <w:t>网贷</w:t>
      </w:r>
    </w:p>
    <w:p w14:paraId="33E6EFE3" w14:textId="77777777" w:rsidR="009D2F27" w:rsidRDefault="00CE0155">
      <w:r>
        <w:rPr>
          <w:rFonts w:hint="eastAsia"/>
        </w:rPr>
        <w:t xml:space="preserve">b. </w:t>
      </w:r>
      <w:r>
        <w:rPr>
          <w:rFonts w:hint="eastAsia"/>
        </w:rPr>
        <w:t>第三方支付</w:t>
      </w:r>
    </w:p>
    <w:p w14:paraId="3D8DAE28" w14:textId="77777777" w:rsidR="009D2F27" w:rsidRDefault="00CE0155">
      <w:r>
        <w:rPr>
          <w:rFonts w:hint="eastAsia"/>
        </w:rPr>
        <w:t xml:space="preserve">c. </w:t>
      </w:r>
      <w:r>
        <w:rPr>
          <w:rFonts w:hint="eastAsia"/>
        </w:rPr>
        <w:t>大数据金融</w:t>
      </w:r>
    </w:p>
    <w:p w14:paraId="7F5F1470" w14:textId="77777777" w:rsidR="009D2F27" w:rsidRDefault="00CE0155">
      <w:r>
        <w:rPr>
          <w:rFonts w:hint="eastAsia"/>
        </w:rPr>
        <w:t xml:space="preserve">d. </w:t>
      </w:r>
      <w:r>
        <w:rPr>
          <w:rFonts w:hint="eastAsia"/>
        </w:rPr>
        <w:t>众筹融资</w:t>
      </w:r>
    </w:p>
    <w:p w14:paraId="7D9FF9B4" w14:textId="77777777" w:rsidR="009D2F27" w:rsidRDefault="00CE0155">
      <w:r>
        <w:rPr>
          <w:rFonts w:hint="eastAsia"/>
        </w:rPr>
        <w:t>反馈</w:t>
      </w:r>
    </w:p>
    <w:p w14:paraId="7D3B79AE" w14:textId="77777777" w:rsidR="009D2F27" w:rsidRDefault="00CE0155">
      <w:r>
        <w:rPr>
          <w:rFonts w:hint="eastAsia"/>
        </w:rPr>
        <w:t>正确答案是：众筹融资</w:t>
      </w:r>
    </w:p>
    <w:p w14:paraId="6DB7FBD3" w14:textId="77777777" w:rsidR="009D2F27" w:rsidRDefault="00CE0155">
      <w:r>
        <w:rPr>
          <w:rFonts w:hint="eastAsia"/>
        </w:rPr>
        <w:t>题目</w:t>
      </w:r>
      <w:r>
        <w:rPr>
          <w:rFonts w:hint="eastAsia"/>
        </w:rPr>
        <w:t>21</w:t>
      </w:r>
    </w:p>
    <w:p w14:paraId="4644B1FB" w14:textId="77777777" w:rsidR="009D2F27" w:rsidRDefault="00CE0155">
      <w:r>
        <w:rPr>
          <w:rFonts w:hint="eastAsia"/>
        </w:rPr>
        <w:t>未回答</w:t>
      </w:r>
    </w:p>
    <w:p w14:paraId="546CCC6A" w14:textId="77777777" w:rsidR="009D2F27" w:rsidRDefault="00CE0155">
      <w:r>
        <w:rPr>
          <w:rFonts w:hint="eastAsia"/>
        </w:rPr>
        <w:t>满分</w:t>
      </w:r>
      <w:r>
        <w:rPr>
          <w:rFonts w:hint="eastAsia"/>
        </w:rPr>
        <w:t>4.00</w:t>
      </w:r>
    </w:p>
    <w:p w14:paraId="6CEADD5D" w14:textId="77777777" w:rsidR="009D2F27" w:rsidRDefault="00CE0155">
      <w:r>
        <w:rPr>
          <w:rFonts w:hint="eastAsia"/>
        </w:rPr>
        <w:t>未标记标记题目</w:t>
      </w:r>
    </w:p>
    <w:p w14:paraId="093B3758" w14:textId="77777777" w:rsidR="009D2F27" w:rsidRDefault="00CE0155">
      <w:r>
        <w:rPr>
          <w:rFonts w:hint="eastAsia"/>
        </w:rPr>
        <w:t>题干</w:t>
      </w:r>
    </w:p>
    <w:p w14:paraId="3FC6D681" w14:textId="77777777" w:rsidR="009D2F27" w:rsidRDefault="00CE0155">
      <w:r>
        <w:rPr>
          <w:rFonts w:hint="eastAsia"/>
        </w:rPr>
        <w:lastRenderedPageBreak/>
        <w:t>下列作家中，列入“唐宋八大家”的有（）。</w:t>
      </w:r>
    </w:p>
    <w:p w14:paraId="4A1FDACB" w14:textId="77777777" w:rsidR="009D2F27" w:rsidRDefault="00CE0155">
      <w:r>
        <w:rPr>
          <w:rFonts w:hint="eastAsia"/>
        </w:rPr>
        <w:t>选择一项或多项：</w:t>
      </w:r>
    </w:p>
    <w:p w14:paraId="431985F9" w14:textId="77777777" w:rsidR="009D2F27" w:rsidRDefault="00CE0155">
      <w:r>
        <w:rPr>
          <w:rFonts w:hint="eastAsia"/>
        </w:rPr>
        <w:t xml:space="preserve">a. </w:t>
      </w:r>
      <w:r>
        <w:rPr>
          <w:rFonts w:hint="eastAsia"/>
        </w:rPr>
        <w:t>辛弃疾</w:t>
      </w:r>
    </w:p>
    <w:p w14:paraId="45356E55" w14:textId="77777777" w:rsidR="009D2F27" w:rsidRDefault="00CE0155">
      <w:r>
        <w:rPr>
          <w:rFonts w:hint="eastAsia"/>
        </w:rPr>
        <w:t xml:space="preserve">b. </w:t>
      </w:r>
      <w:r>
        <w:rPr>
          <w:rFonts w:hint="eastAsia"/>
        </w:rPr>
        <w:t>欧阳修</w:t>
      </w:r>
    </w:p>
    <w:p w14:paraId="2DD69AA8" w14:textId="77777777" w:rsidR="009D2F27" w:rsidRDefault="00CE0155">
      <w:r>
        <w:rPr>
          <w:rFonts w:hint="eastAsia"/>
        </w:rPr>
        <w:t xml:space="preserve">c. </w:t>
      </w:r>
      <w:r>
        <w:rPr>
          <w:rFonts w:hint="eastAsia"/>
        </w:rPr>
        <w:t>韩愈</w:t>
      </w:r>
    </w:p>
    <w:p w14:paraId="1CF7E877" w14:textId="77777777" w:rsidR="009D2F27" w:rsidRDefault="00CE0155">
      <w:r>
        <w:rPr>
          <w:rFonts w:hint="eastAsia"/>
        </w:rPr>
        <w:t xml:space="preserve">d. </w:t>
      </w:r>
      <w:r>
        <w:rPr>
          <w:rFonts w:hint="eastAsia"/>
        </w:rPr>
        <w:t>李商隐</w:t>
      </w:r>
    </w:p>
    <w:p w14:paraId="6D9DD101" w14:textId="77777777" w:rsidR="009D2F27" w:rsidRDefault="00CE0155">
      <w:r>
        <w:rPr>
          <w:rFonts w:hint="eastAsia"/>
        </w:rPr>
        <w:t xml:space="preserve">e. </w:t>
      </w:r>
      <w:r>
        <w:rPr>
          <w:rFonts w:hint="eastAsia"/>
        </w:rPr>
        <w:t>王安石</w:t>
      </w:r>
    </w:p>
    <w:p w14:paraId="5A6800E8" w14:textId="77777777" w:rsidR="009D2F27" w:rsidRDefault="00CE0155">
      <w:r>
        <w:rPr>
          <w:rFonts w:hint="eastAsia"/>
        </w:rPr>
        <w:t>反馈</w:t>
      </w:r>
    </w:p>
    <w:p w14:paraId="62F7B3B3"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53B5B7B0" w14:textId="77777777" w:rsidR="009D2F27" w:rsidRDefault="00CE0155">
      <w:r>
        <w:rPr>
          <w:rFonts w:hint="eastAsia"/>
        </w:rPr>
        <w:t>题目</w:t>
      </w:r>
      <w:r>
        <w:rPr>
          <w:rFonts w:hint="eastAsia"/>
        </w:rPr>
        <w:t>22</w:t>
      </w:r>
    </w:p>
    <w:p w14:paraId="7D54B6B9" w14:textId="77777777" w:rsidR="009D2F27" w:rsidRDefault="00CE0155">
      <w:r>
        <w:rPr>
          <w:rFonts w:hint="eastAsia"/>
        </w:rPr>
        <w:t>未回答</w:t>
      </w:r>
    </w:p>
    <w:p w14:paraId="35F2C49A" w14:textId="77777777" w:rsidR="009D2F27" w:rsidRDefault="00CE0155">
      <w:r>
        <w:rPr>
          <w:rFonts w:hint="eastAsia"/>
        </w:rPr>
        <w:t>满分</w:t>
      </w:r>
      <w:r>
        <w:rPr>
          <w:rFonts w:hint="eastAsia"/>
        </w:rPr>
        <w:t>4.00</w:t>
      </w:r>
    </w:p>
    <w:p w14:paraId="3D6D2947" w14:textId="77777777" w:rsidR="009D2F27" w:rsidRDefault="00CE0155">
      <w:r>
        <w:rPr>
          <w:rFonts w:hint="eastAsia"/>
        </w:rPr>
        <w:t>未标记标记题目</w:t>
      </w:r>
    </w:p>
    <w:p w14:paraId="1FD560C3" w14:textId="77777777" w:rsidR="009D2F27" w:rsidRDefault="00CE0155">
      <w:r>
        <w:rPr>
          <w:rFonts w:hint="eastAsia"/>
        </w:rPr>
        <w:t>题干</w:t>
      </w:r>
    </w:p>
    <w:p w14:paraId="57EDD5C1" w14:textId="77777777" w:rsidR="009D2F27" w:rsidRDefault="00CE0155">
      <w:r>
        <w:rPr>
          <w:rFonts w:hint="eastAsia"/>
        </w:rPr>
        <w:t>互联网金融形态包括（</w:t>
      </w:r>
      <w:r>
        <w:rPr>
          <w:rFonts w:hint="eastAsia"/>
        </w:rPr>
        <w:t xml:space="preserve"> </w:t>
      </w:r>
      <w:r>
        <w:rPr>
          <w:rFonts w:hint="eastAsia"/>
        </w:rPr>
        <w:t>）。</w:t>
      </w:r>
    </w:p>
    <w:p w14:paraId="5A2E40CD" w14:textId="77777777" w:rsidR="009D2F27" w:rsidRDefault="00CE0155">
      <w:r>
        <w:rPr>
          <w:rFonts w:hint="eastAsia"/>
        </w:rPr>
        <w:t>选择一项或多项：</w:t>
      </w:r>
    </w:p>
    <w:p w14:paraId="3B78E3B2" w14:textId="77777777" w:rsidR="009D2F27" w:rsidRDefault="00CE0155">
      <w:r>
        <w:rPr>
          <w:rFonts w:hint="eastAsia"/>
        </w:rPr>
        <w:t xml:space="preserve">a. </w:t>
      </w:r>
      <w:r>
        <w:rPr>
          <w:rFonts w:hint="eastAsia"/>
        </w:rPr>
        <w:t>众筹</w:t>
      </w:r>
    </w:p>
    <w:p w14:paraId="27C3FABC" w14:textId="77777777" w:rsidR="009D2F27" w:rsidRDefault="00CE0155">
      <w:r>
        <w:rPr>
          <w:rFonts w:hint="eastAsia"/>
        </w:rPr>
        <w:t xml:space="preserve">b. </w:t>
      </w:r>
      <w:r>
        <w:rPr>
          <w:rFonts w:hint="eastAsia"/>
        </w:rPr>
        <w:t>互联网货币</w:t>
      </w:r>
    </w:p>
    <w:p w14:paraId="2476B452" w14:textId="77777777" w:rsidR="009D2F27" w:rsidRDefault="00CE0155">
      <w:r>
        <w:rPr>
          <w:rFonts w:hint="eastAsia"/>
        </w:rPr>
        <w:t>c. %25</w:t>
      </w:r>
      <w:r>
        <w:rPr>
          <w:rFonts w:hint="eastAsia"/>
        </w:rPr>
        <w:t>移动支付和第三方支付</w:t>
      </w:r>
    </w:p>
    <w:p w14:paraId="78F08634" w14:textId="77777777" w:rsidR="009D2F27" w:rsidRDefault="00CE0155">
      <w:r>
        <w:rPr>
          <w:rFonts w:hint="eastAsia"/>
        </w:rPr>
        <w:t>d. P2P</w:t>
      </w:r>
    </w:p>
    <w:p w14:paraId="3E595F9E" w14:textId="77777777" w:rsidR="009D2F27" w:rsidRDefault="00CE0155">
      <w:r>
        <w:rPr>
          <w:rFonts w:hint="eastAsia"/>
        </w:rPr>
        <w:t>反馈</w:t>
      </w:r>
    </w:p>
    <w:p w14:paraId="05B60B71" w14:textId="77777777" w:rsidR="009D2F27" w:rsidRDefault="00CE0155">
      <w:r>
        <w:rPr>
          <w:rFonts w:hint="eastAsia"/>
        </w:rPr>
        <w:t>正确答案是：互联网货币</w:t>
      </w:r>
      <w:r>
        <w:rPr>
          <w:rFonts w:hint="eastAsia"/>
        </w:rPr>
        <w:t xml:space="preserve">, P2P, </w:t>
      </w:r>
      <w:r>
        <w:rPr>
          <w:rFonts w:hint="eastAsia"/>
        </w:rPr>
        <w:t>众筹</w:t>
      </w:r>
    </w:p>
    <w:p w14:paraId="33E195C4" w14:textId="77777777" w:rsidR="009D2F27" w:rsidRDefault="00CE0155">
      <w:r>
        <w:rPr>
          <w:rFonts w:hint="eastAsia"/>
        </w:rPr>
        <w:t>题目</w:t>
      </w:r>
      <w:r>
        <w:rPr>
          <w:rFonts w:hint="eastAsia"/>
        </w:rPr>
        <w:t>23</w:t>
      </w:r>
    </w:p>
    <w:p w14:paraId="703B3E04" w14:textId="77777777" w:rsidR="009D2F27" w:rsidRDefault="00CE0155">
      <w:r>
        <w:rPr>
          <w:rFonts w:hint="eastAsia"/>
        </w:rPr>
        <w:t>未回答</w:t>
      </w:r>
    </w:p>
    <w:p w14:paraId="2BC71A0A" w14:textId="77777777" w:rsidR="009D2F27" w:rsidRDefault="00CE0155">
      <w:r>
        <w:rPr>
          <w:rFonts w:hint="eastAsia"/>
        </w:rPr>
        <w:t>满分</w:t>
      </w:r>
      <w:r>
        <w:rPr>
          <w:rFonts w:hint="eastAsia"/>
        </w:rPr>
        <w:t>4.00</w:t>
      </w:r>
    </w:p>
    <w:p w14:paraId="103EAB68" w14:textId="77777777" w:rsidR="009D2F27" w:rsidRDefault="00CE0155">
      <w:r>
        <w:rPr>
          <w:rFonts w:hint="eastAsia"/>
        </w:rPr>
        <w:t>未标记标记题目</w:t>
      </w:r>
    </w:p>
    <w:p w14:paraId="4F4269FB" w14:textId="77777777" w:rsidR="009D2F27" w:rsidRDefault="00CE0155">
      <w:r>
        <w:rPr>
          <w:rFonts w:hint="eastAsia"/>
        </w:rPr>
        <w:t>题干</w:t>
      </w:r>
    </w:p>
    <w:p w14:paraId="41E89AAD" w14:textId="77777777" w:rsidR="009D2F27" w:rsidRDefault="00CE0155">
      <w:r>
        <w:rPr>
          <w:rFonts w:hint="eastAsia"/>
        </w:rPr>
        <w:t>目前常见的第三方支付包括（</w:t>
      </w:r>
      <w:r>
        <w:rPr>
          <w:rFonts w:hint="eastAsia"/>
        </w:rPr>
        <w:t xml:space="preserve"> </w:t>
      </w:r>
      <w:r>
        <w:rPr>
          <w:rFonts w:hint="eastAsia"/>
        </w:rPr>
        <w:t>）</w:t>
      </w:r>
    </w:p>
    <w:p w14:paraId="1382A62F" w14:textId="77777777" w:rsidR="009D2F27" w:rsidRDefault="00CE0155">
      <w:r>
        <w:rPr>
          <w:rFonts w:hint="eastAsia"/>
        </w:rPr>
        <w:t>选择一项或多项：</w:t>
      </w:r>
    </w:p>
    <w:p w14:paraId="162E098E" w14:textId="77777777" w:rsidR="009D2F27" w:rsidRDefault="00CE0155">
      <w:r>
        <w:rPr>
          <w:rFonts w:hint="eastAsia"/>
        </w:rPr>
        <w:t xml:space="preserve">a. </w:t>
      </w:r>
      <w:r>
        <w:rPr>
          <w:rFonts w:hint="eastAsia"/>
        </w:rPr>
        <w:t>快钱</w:t>
      </w:r>
    </w:p>
    <w:p w14:paraId="7F315410" w14:textId="77777777" w:rsidR="009D2F27" w:rsidRDefault="00CE0155">
      <w:r>
        <w:rPr>
          <w:rFonts w:hint="eastAsia"/>
        </w:rPr>
        <w:t xml:space="preserve">b. </w:t>
      </w:r>
      <w:r>
        <w:rPr>
          <w:rFonts w:hint="eastAsia"/>
        </w:rPr>
        <w:t>支付宝</w:t>
      </w:r>
    </w:p>
    <w:p w14:paraId="2272F4F5" w14:textId="77777777" w:rsidR="009D2F27" w:rsidRDefault="00CE0155">
      <w:r>
        <w:rPr>
          <w:rFonts w:hint="eastAsia"/>
        </w:rPr>
        <w:t xml:space="preserve">c. </w:t>
      </w:r>
      <w:r>
        <w:rPr>
          <w:rFonts w:hint="eastAsia"/>
        </w:rPr>
        <w:t>拉卡拉</w:t>
      </w:r>
    </w:p>
    <w:p w14:paraId="2F2C1A52" w14:textId="77777777" w:rsidR="009D2F27" w:rsidRDefault="00CE0155">
      <w:r>
        <w:rPr>
          <w:rFonts w:hint="eastAsia"/>
        </w:rPr>
        <w:t xml:space="preserve">d. </w:t>
      </w:r>
      <w:r>
        <w:rPr>
          <w:rFonts w:hint="eastAsia"/>
        </w:rPr>
        <w:t>网银在线</w:t>
      </w:r>
    </w:p>
    <w:p w14:paraId="49FA81EC" w14:textId="77777777" w:rsidR="009D2F27" w:rsidRDefault="00CE0155">
      <w:r>
        <w:rPr>
          <w:rFonts w:hint="eastAsia"/>
        </w:rPr>
        <w:t>反馈</w:t>
      </w:r>
    </w:p>
    <w:p w14:paraId="2A57152D"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69D41C0A" w14:textId="77777777" w:rsidR="009D2F27" w:rsidRDefault="00CE0155">
      <w:r>
        <w:rPr>
          <w:rFonts w:hint="eastAsia"/>
        </w:rPr>
        <w:t>题目</w:t>
      </w:r>
      <w:r>
        <w:rPr>
          <w:rFonts w:hint="eastAsia"/>
        </w:rPr>
        <w:t>24</w:t>
      </w:r>
    </w:p>
    <w:p w14:paraId="09448A6C" w14:textId="77777777" w:rsidR="009D2F27" w:rsidRDefault="00CE0155">
      <w:r>
        <w:rPr>
          <w:rFonts w:hint="eastAsia"/>
        </w:rPr>
        <w:t>未回答</w:t>
      </w:r>
    </w:p>
    <w:p w14:paraId="257EFC18" w14:textId="77777777" w:rsidR="009D2F27" w:rsidRDefault="00CE0155">
      <w:r>
        <w:rPr>
          <w:rFonts w:hint="eastAsia"/>
        </w:rPr>
        <w:t>满分</w:t>
      </w:r>
      <w:r>
        <w:rPr>
          <w:rFonts w:hint="eastAsia"/>
        </w:rPr>
        <w:t>4.00</w:t>
      </w:r>
    </w:p>
    <w:p w14:paraId="1399FAAA" w14:textId="77777777" w:rsidR="009D2F27" w:rsidRDefault="00CE0155">
      <w:r>
        <w:rPr>
          <w:rFonts w:hint="eastAsia"/>
        </w:rPr>
        <w:t>未标记标记题目</w:t>
      </w:r>
    </w:p>
    <w:p w14:paraId="15320C59" w14:textId="77777777" w:rsidR="009D2F27" w:rsidRDefault="00CE0155">
      <w:r>
        <w:rPr>
          <w:rFonts w:hint="eastAsia"/>
        </w:rPr>
        <w:t>题干</w:t>
      </w:r>
    </w:p>
    <w:p w14:paraId="3C107BD6"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5F6BA1D9" w14:textId="77777777" w:rsidR="009D2F27" w:rsidRDefault="009D2F27"/>
    <w:p w14:paraId="3F2CEB42" w14:textId="77777777" w:rsidR="009D2F27" w:rsidRDefault="00CE0155">
      <w:r>
        <w:rPr>
          <w:rFonts w:hint="eastAsia"/>
        </w:rPr>
        <w:t>选择一项或多项：</w:t>
      </w:r>
    </w:p>
    <w:p w14:paraId="394A0C42" w14:textId="77777777" w:rsidR="009D2F27" w:rsidRDefault="00CE0155">
      <w:r>
        <w:rPr>
          <w:rFonts w:hint="eastAsia"/>
        </w:rPr>
        <w:t xml:space="preserve">a. </w:t>
      </w:r>
      <w:r>
        <w:rPr>
          <w:rFonts w:hint="eastAsia"/>
        </w:rPr>
        <w:t>海量</w:t>
      </w:r>
    </w:p>
    <w:p w14:paraId="68C50C2D" w14:textId="77777777" w:rsidR="009D2F27" w:rsidRDefault="00CE0155">
      <w:r>
        <w:rPr>
          <w:rFonts w:hint="eastAsia"/>
        </w:rPr>
        <w:lastRenderedPageBreak/>
        <w:t xml:space="preserve">b. </w:t>
      </w:r>
      <w:r>
        <w:rPr>
          <w:rFonts w:hint="eastAsia"/>
        </w:rPr>
        <w:t>价值挖掘</w:t>
      </w:r>
    </w:p>
    <w:p w14:paraId="6A711022" w14:textId="77777777" w:rsidR="009D2F27" w:rsidRDefault="00CE0155">
      <w:r>
        <w:rPr>
          <w:rFonts w:hint="eastAsia"/>
        </w:rPr>
        <w:t xml:space="preserve">c. </w:t>
      </w:r>
      <w:r>
        <w:rPr>
          <w:rFonts w:hint="eastAsia"/>
        </w:rPr>
        <w:t>多样</w:t>
      </w:r>
    </w:p>
    <w:p w14:paraId="0E84D6E0" w14:textId="77777777" w:rsidR="009D2F27" w:rsidRDefault="00CE0155">
      <w:r>
        <w:rPr>
          <w:rFonts w:hint="eastAsia"/>
        </w:rPr>
        <w:t xml:space="preserve">d. </w:t>
      </w:r>
      <w:r>
        <w:rPr>
          <w:rFonts w:hint="eastAsia"/>
        </w:rPr>
        <w:t>高速</w:t>
      </w:r>
    </w:p>
    <w:p w14:paraId="1933FFC8" w14:textId="77777777" w:rsidR="009D2F27" w:rsidRDefault="00CE0155">
      <w:r>
        <w:rPr>
          <w:rFonts w:hint="eastAsia"/>
        </w:rPr>
        <w:t>反馈</w:t>
      </w:r>
    </w:p>
    <w:p w14:paraId="7AE85C2B"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3F24C685" w14:textId="77777777" w:rsidR="009D2F27" w:rsidRDefault="00CE0155">
      <w:r>
        <w:rPr>
          <w:rFonts w:hint="eastAsia"/>
        </w:rPr>
        <w:t>题目</w:t>
      </w:r>
      <w:r>
        <w:rPr>
          <w:rFonts w:hint="eastAsia"/>
        </w:rPr>
        <w:t>25</w:t>
      </w:r>
    </w:p>
    <w:p w14:paraId="00E0C18C" w14:textId="77777777" w:rsidR="009D2F27" w:rsidRDefault="00CE0155">
      <w:r>
        <w:rPr>
          <w:rFonts w:hint="eastAsia"/>
        </w:rPr>
        <w:t>未回答</w:t>
      </w:r>
    </w:p>
    <w:p w14:paraId="496DDA8C" w14:textId="77777777" w:rsidR="009D2F27" w:rsidRDefault="00CE0155">
      <w:r>
        <w:rPr>
          <w:rFonts w:hint="eastAsia"/>
        </w:rPr>
        <w:t>满分</w:t>
      </w:r>
      <w:r>
        <w:rPr>
          <w:rFonts w:hint="eastAsia"/>
        </w:rPr>
        <w:t>4.00</w:t>
      </w:r>
    </w:p>
    <w:p w14:paraId="1665F9AA" w14:textId="77777777" w:rsidR="009D2F27" w:rsidRDefault="00CE0155">
      <w:r>
        <w:rPr>
          <w:rFonts w:hint="eastAsia"/>
        </w:rPr>
        <w:t>未标记标记题目</w:t>
      </w:r>
    </w:p>
    <w:p w14:paraId="6127B4AA" w14:textId="77777777" w:rsidR="009D2F27" w:rsidRDefault="00CE0155">
      <w:r>
        <w:rPr>
          <w:rFonts w:hint="eastAsia"/>
        </w:rPr>
        <w:t>题干</w:t>
      </w:r>
    </w:p>
    <w:p w14:paraId="4B4AC9A7"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0F26FB17" w14:textId="77777777" w:rsidR="009D2F27" w:rsidRDefault="00CE0155">
      <w:r>
        <w:rPr>
          <w:rFonts w:hint="eastAsia"/>
        </w:rPr>
        <w:t>选择一项或多项：</w:t>
      </w:r>
    </w:p>
    <w:p w14:paraId="657B58A7" w14:textId="77777777" w:rsidR="009D2F27" w:rsidRDefault="00CE0155">
      <w:r>
        <w:rPr>
          <w:rFonts w:hint="eastAsia"/>
        </w:rPr>
        <w:t xml:space="preserve">a. </w:t>
      </w:r>
      <w:r>
        <w:rPr>
          <w:rFonts w:hint="eastAsia"/>
        </w:rPr>
        <w:t>效率高</w:t>
      </w:r>
    </w:p>
    <w:p w14:paraId="4804DA74" w14:textId="77777777" w:rsidR="009D2F27" w:rsidRDefault="00CE0155">
      <w:r>
        <w:rPr>
          <w:rFonts w:hint="eastAsia"/>
        </w:rPr>
        <w:t xml:space="preserve">b. </w:t>
      </w:r>
      <w:r>
        <w:rPr>
          <w:rFonts w:hint="eastAsia"/>
        </w:rPr>
        <w:t>成本低</w:t>
      </w:r>
    </w:p>
    <w:p w14:paraId="7D3D8188" w14:textId="77777777" w:rsidR="009D2F27" w:rsidRDefault="00CE0155">
      <w:r>
        <w:rPr>
          <w:rFonts w:hint="eastAsia"/>
        </w:rPr>
        <w:t xml:space="preserve">c. </w:t>
      </w:r>
      <w:r>
        <w:rPr>
          <w:rFonts w:hint="eastAsia"/>
        </w:rPr>
        <w:t>风险大</w:t>
      </w:r>
    </w:p>
    <w:p w14:paraId="3B9F461A" w14:textId="77777777" w:rsidR="009D2F27" w:rsidRDefault="00CE0155">
      <w:r>
        <w:rPr>
          <w:rFonts w:hint="eastAsia"/>
        </w:rPr>
        <w:t xml:space="preserve">d. </w:t>
      </w:r>
      <w:r>
        <w:rPr>
          <w:rFonts w:hint="eastAsia"/>
        </w:rPr>
        <w:t>覆盖面广</w:t>
      </w:r>
    </w:p>
    <w:p w14:paraId="68512B7C" w14:textId="77777777" w:rsidR="009D2F27" w:rsidRDefault="00CE0155">
      <w:r>
        <w:rPr>
          <w:rFonts w:hint="eastAsia"/>
        </w:rPr>
        <w:t>反馈</w:t>
      </w:r>
    </w:p>
    <w:p w14:paraId="0CFE1E4C"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0BDD12D1" w14:textId="77777777" w:rsidR="009D2F27" w:rsidRDefault="00CE0155">
      <w:r>
        <w:rPr>
          <w:rFonts w:hint="eastAsia"/>
        </w:rPr>
        <w:t>题目</w:t>
      </w:r>
      <w:r>
        <w:rPr>
          <w:rFonts w:hint="eastAsia"/>
        </w:rPr>
        <w:t>26</w:t>
      </w:r>
    </w:p>
    <w:p w14:paraId="3B27A129" w14:textId="77777777" w:rsidR="009D2F27" w:rsidRDefault="00CE0155">
      <w:r>
        <w:rPr>
          <w:rFonts w:hint="eastAsia"/>
        </w:rPr>
        <w:t>未回答</w:t>
      </w:r>
    </w:p>
    <w:p w14:paraId="7A5E7570" w14:textId="77777777" w:rsidR="009D2F27" w:rsidRDefault="00CE0155">
      <w:r>
        <w:rPr>
          <w:rFonts w:hint="eastAsia"/>
        </w:rPr>
        <w:t>满分</w:t>
      </w:r>
      <w:r>
        <w:rPr>
          <w:rFonts w:hint="eastAsia"/>
        </w:rPr>
        <w:t>3.00</w:t>
      </w:r>
    </w:p>
    <w:p w14:paraId="14CC37D6" w14:textId="77777777" w:rsidR="009D2F27" w:rsidRDefault="00CE0155">
      <w:r>
        <w:rPr>
          <w:rFonts w:hint="eastAsia"/>
        </w:rPr>
        <w:t>未标记标记题目</w:t>
      </w:r>
    </w:p>
    <w:p w14:paraId="7986C0D0" w14:textId="77777777" w:rsidR="009D2F27" w:rsidRDefault="00CE0155">
      <w:r>
        <w:rPr>
          <w:rFonts w:hint="eastAsia"/>
        </w:rPr>
        <w:t>题干</w:t>
      </w:r>
    </w:p>
    <w:p w14:paraId="419FF4FB" w14:textId="77777777" w:rsidR="009D2F27" w:rsidRDefault="00CE0155">
      <w:r>
        <w:rPr>
          <w:rFonts w:hint="eastAsia"/>
        </w:rPr>
        <w:t>互联网金融是利用互联网技术和移动通信技术等一系列现代信息科学技术实现资金融通的一种新型服务模式。</w:t>
      </w:r>
    </w:p>
    <w:p w14:paraId="3086201E" w14:textId="77777777" w:rsidR="009D2F27" w:rsidRDefault="00CE0155">
      <w:r>
        <w:rPr>
          <w:rFonts w:hint="eastAsia"/>
        </w:rPr>
        <w:t>选择一项：</w:t>
      </w:r>
    </w:p>
    <w:p w14:paraId="248AFE0F" w14:textId="77777777" w:rsidR="009D2F27" w:rsidRDefault="00CE0155">
      <w:r>
        <w:rPr>
          <w:rFonts w:hint="eastAsia"/>
        </w:rPr>
        <w:t>对</w:t>
      </w:r>
    </w:p>
    <w:p w14:paraId="03415327" w14:textId="77777777" w:rsidR="009D2F27" w:rsidRDefault="00CE0155">
      <w:r>
        <w:rPr>
          <w:rFonts w:hint="eastAsia"/>
        </w:rPr>
        <w:t>错</w:t>
      </w:r>
    </w:p>
    <w:p w14:paraId="7C1FC081" w14:textId="77777777" w:rsidR="009D2F27" w:rsidRDefault="00CE0155">
      <w:r>
        <w:rPr>
          <w:rFonts w:hint="eastAsia"/>
        </w:rPr>
        <w:t>反馈</w:t>
      </w:r>
    </w:p>
    <w:p w14:paraId="6928FDB0" w14:textId="77777777" w:rsidR="009D2F27" w:rsidRDefault="00CE0155">
      <w:r>
        <w:rPr>
          <w:rFonts w:hint="eastAsia"/>
        </w:rPr>
        <w:t>正确的答案是“对”。</w:t>
      </w:r>
    </w:p>
    <w:p w14:paraId="64993E33" w14:textId="77777777" w:rsidR="009D2F27" w:rsidRDefault="00CE0155">
      <w:r>
        <w:rPr>
          <w:rFonts w:hint="eastAsia"/>
        </w:rPr>
        <w:t>题目</w:t>
      </w:r>
      <w:r>
        <w:rPr>
          <w:rFonts w:hint="eastAsia"/>
        </w:rPr>
        <w:t>27</w:t>
      </w:r>
    </w:p>
    <w:p w14:paraId="65F40EA1" w14:textId="77777777" w:rsidR="009D2F27" w:rsidRDefault="00CE0155">
      <w:r>
        <w:rPr>
          <w:rFonts w:hint="eastAsia"/>
        </w:rPr>
        <w:t>未回答</w:t>
      </w:r>
    </w:p>
    <w:p w14:paraId="5EE22A1A" w14:textId="77777777" w:rsidR="009D2F27" w:rsidRDefault="00CE0155">
      <w:r>
        <w:rPr>
          <w:rFonts w:hint="eastAsia"/>
        </w:rPr>
        <w:t>满分</w:t>
      </w:r>
      <w:r>
        <w:rPr>
          <w:rFonts w:hint="eastAsia"/>
        </w:rPr>
        <w:t>3.00</w:t>
      </w:r>
    </w:p>
    <w:p w14:paraId="25760BB4" w14:textId="77777777" w:rsidR="009D2F27" w:rsidRDefault="00CE0155">
      <w:r>
        <w:rPr>
          <w:rFonts w:hint="eastAsia"/>
        </w:rPr>
        <w:t>未标记标记题目</w:t>
      </w:r>
    </w:p>
    <w:p w14:paraId="3CABAD37" w14:textId="77777777" w:rsidR="009D2F27" w:rsidRDefault="00CE0155">
      <w:r>
        <w:rPr>
          <w:rFonts w:hint="eastAsia"/>
        </w:rPr>
        <w:t>题干</w:t>
      </w:r>
    </w:p>
    <w:p w14:paraId="2120F2FF" w14:textId="77777777" w:rsidR="009D2F27" w:rsidRDefault="00CE0155">
      <w:r>
        <w:rPr>
          <w:rFonts w:hint="eastAsia"/>
        </w:rPr>
        <w:t>第三方支付平台是投资人最为关注的互联网金融模式，也是我国当前发展最快、风险高发的互联金融模式。</w:t>
      </w:r>
    </w:p>
    <w:p w14:paraId="0816D637" w14:textId="77777777" w:rsidR="009D2F27" w:rsidRDefault="00CE0155">
      <w:r>
        <w:rPr>
          <w:rFonts w:hint="eastAsia"/>
        </w:rPr>
        <w:t>选择一项：</w:t>
      </w:r>
    </w:p>
    <w:p w14:paraId="6F24AA95" w14:textId="77777777" w:rsidR="009D2F27" w:rsidRDefault="00CE0155">
      <w:r>
        <w:rPr>
          <w:rFonts w:hint="eastAsia"/>
        </w:rPr>
        <w:t>对</w:t>
      </w:r>
    </w:p>
    <w:p w14:paraId="6CB11594" w14:textId="77777777" w:rsidR="009D2F27" w:rsidRDefault="00CE0155">
      <w:r>
        <w:rPr>
          <w:rFonts w:hint="eastAsia"/>
        </w:rPr>
        <w:t>错</w:t>
      </w:r>
    </w:p>
    <w:p w14:paraId="6095CDEB" w14:textId="77777777" w:rsidR="009D2F27" w:rsidRDefault="00CE0155">
      <w:r>
        <w:rPr>
          <w:rFonts w:hint="eastAsia"/>
        </w:rPr>
        <w:t>反馈</w:t>
      </w:r>
    </w:p>
    <w:p w14:paraId="6E0993A6" w14:textId="77777777" w:rsidR="009D2F27" w:rsidRDefault="00CE0155">
      <w:r>
        <w:rPr>
          <w:rFonts w:hint="eastAsia"/>
        </w:rPr>
        <w:t>正确的答案是“错”。</w:t>
      </w:r>
    </w:p>
    <w:p w14:paraId="00723B00" w14:textId="77777777" w:rsidR="009D2F27" w:rsidRDefault="00CE0155">
      <w:r>
        <w:rPr>
          <w:rFonts w:hint="eastAsia"/>
        </w:rPr>
        <w:t>题目</w:t>
      </w:r>
      <w:r>
        <w:rPr>
          <w:rFonts w:hint="eastAsia"/>
        </w:rPr>
        <w:t>28</w:t>
      </w:r>
    </w:p>
    <w:p w14:paraId="394E0D7F" w14:textId="77777777" w:rsidR="009D2F27" w:rsidRDefault="00CE0155">
      <w:r>
        <w:rPr>
          <w:rFonts w:hint="eastAsia"/>
        </w:rPr>
        <w:t>未回答</w:t>
      </w:r>
    </w:p>
    <w:p w14:paraId="02689835" w14:textId="77777777" w:rsidR="009D2F27" w:rsidRDefault="00CE0155">
      <w:r>
        <w:rPr>
          <w:rFonts w:hint="eastAsia"/>
        </w:rPr>
        <w:lastRenderedPageBreak/>
        <w:t>满分</w:t>
      </w:r>
      <w:r>
        <w:rPr>
          <w:rFonts w:hint="eastAsia"/>
        </w:rPr>
        <w:t>3.00</w:t>
      </w:r>
    </w:p>
    <w:p w14:paraId="01A3EABF" w14:textId="77777777" w:rsidR="009D2F27" w:rsidRDefault="00CE0155">
      <w:r>
        <w:rPr>
          <w:rFonts w:hint="eastAsia"/>
        </w:rPr>
        <w:t>未标记标记题目</w:t>
      </w:r>
    </w:p>
    <w:p w14:paraId="08714B6D" w14:textId="77777777" w:rsidR="009D2F27" w:rsidRDefault="00CE0155">
      <w:r>
        <w:rPr>
          <w:rFonts w:hint="eastAsia"/>
        </w:rPr>
        <w:t>题干</w:t>
      </w:r>
    </w:p>
    <w:p w14:paraId="7D675B3F" w14:textId="77777777" w:rsidR="009D2F27" w:rsidRDefault="00CE0155">
      <w:r>
        <w:rPr>
          <w:rFonts w:hint="eastAsia"/>
        </w:rPr>
        <w:t>现代的众筹是指通过互联网和第三方支付平台完成的众筹活动，现代的众筹活动通常是利用众筹网站完成的。</w:t>
      </w:r>
    </w:p>
    <w:p w14:paraId="012477FB" w14:textId="77777777" w:rsidR="009D2F27" w:rsidRDefault="00CE0155">
      <w:r>
        <w:rPr>
          <w:rFonts w:hint="eastAsia"/>
        </w:rPr>
        <w:t>选择一项：</w:t>
      </w:r>
    </w:p>
    <w:p w14:paraId="6F1B9A0B" w14:textId="77777777" w:rsidR="009D2F27" w:rsidRDefault="00CE0155">
      <w:r>
        <w:rPr>
          <w:rFonts w:hint="eastAsia"/>
        </w:rPr>
        <w:t>对</w:t>
      </w:r>
    </w:p>
    <w:p w14:paraId="10F18B3D" w14:textId="77777777" w:rsidR="009D2F27" w:rsidRDefault="00CE0155">
      <w:r>
        <w:rPr>
          <w:rFonts w:hint="eastAsia"/>
        </w:rPr>
        <w:t>错</w:t>
      </w:r>
    </w:p>
    <w:p w14:paraId="1D77701D" w14:textId="77777777" w:rsidR="009D2F27" w:rsidRDefault="00CE0155">
      <w:r>
        <w:rPr>
          <w:rFonts w:hint="eastAsia"/>
        </w:rPr>
        <w:t>反馈</w:t>
      </w:r>
    </w:p>
    <w:p w14:paraId="0A14D0EB" w14:textId="77777777" w:rsidR="009D2F27" w:rsidRDefault="00CE0155">
      <w:r>
        <w:rPr>
          <w:rFonts w:hint="eastAsia"/>
        </w:rPr>
        <w:t>正确的答案是“对”。</w:t>
      </w:r>
    </w:p>
    <w:p w14:paraId="5B9F8CAE" w14:textId="77777777" w:rsidR="009D2F27" w:rsidRDefault="00CE0155">
      <w:r>
        <w:rPr>
          <w:rFonts w:hint="eastAsia"/>
        </w:rPr>
        <w:t>题目</w:t>
      </w:r>
      <w:r>
        <w:rPr>
          <w:rFonts w:hint="eastAsia"/>
        </w:rPr>
        <w:t>29</w:t>
      </w:r>
    </w:p>
    <w:p w14:paraId="12E4C9BA" w14:textId="77777777" w:rsidR="009D2F27" w:rsidRDefault="00CE0155">
      <w:r>
        <w:rPr>
          <w:rFonts w:hint="eastAsia"/>
        </w:rPr>
        <w:t>未回答</w:t>
      </w:r>
    </w:p>
    <w:p w14:paraId="6E1BA83A" w14:textId="77777777" w:rsidR="009D2F27" w:rsidRDefault="00CE0155">
      <w:r>
        <w:rPr>
          <w:rFonts w:hint="eastAsia"/>
        </w:rPr>
        <w:t>满分</w:t>
      </w:r>
      <w:r>
        <w:rPr>
          <w:rFonts w:hint="eastAsia"/>
        </w:rPr>
        <w:t>3.00</w:t>
      </w:r>
    </w:p>
    <w:p w14:paraId="3611BA19" w14:textId="77777777" w:rsidR="009D2F27" w:rsidRDefault="00CE0155">
      <w:r>
        <w:rPr>
          <w:rFonts w:hint="eastAsia"/>
        </w:rPr>
        <w:t>未标记标记题目</w:t>
      </w:r>
    </w:p>
    <w:p w14:paraId="611D22D4" w14:textId="77777777" w:rsidR="009D2F27" w:rsidRDefault="00CE0155">
      <w:r>
        <w:rPr>
          <w:rFonts w:hint="eastAsia"/>
        </w:rPr>
        <w:t>题干</w:t>
      </w:r>
    </w:p>
    <w:p w14:paraId="35CDFF60" w14:textId="77777777" w:rsidR="009D2F27" w:rsidRDefault="00CE0155">
      <w:r>
        <w:rPr>
          <w:rFonts w:hint="eastAsia"/>
        </w:rPr>
        <w:t>大数据金融指个人与个人间的小额借贷交易，一般需要借助电子商务专业网络平台帮助借贷双方确立借贷关系并完成相关交易手续</w:t>
      </w:r>
      <w:r>
        <w:rPr>
          <w:rFonts w:hint="eastAsia"/>
        </w:rPr>
        <w:t>。</w:t>
      </w:r>
    </w:p>
    <w:p w14:paraId="3ACACFFB" w14:textId="77777777" w:rsidR="009D2F27" w:rsidRDefault="00CE0155">
      <w:r>
        <w:rPr>
          <w:rFonts w:hint="eastAsia"/>
        </w:rPr>
        <w:t>选择一项：</w:t>
      </w:r>
    </w:p>
    <w:p w14:paraId="11999C50" w14:textId="77777777" w:rsidR="009D2F27" w:rsidRDefault="00CE0155">
      <w:r>
        <w:rPr>
          <w:rFonts w:hint="eastAsia"/>
        </w:rPr>
        <w:t>对</w:t>
      </w:r>
    </w:p>
    <w:p w14:paraId="4D0E7185" w14:textId="77777777" w:rsidR="009D2F27" w:rsidRDefault="00CE0155">
      <w:r>
        <w:rPr>
          <w:rFonts w:hint="eastAsia"/>
        </w:rPr>
        <w:t>错</w:t>
      </w:r>
    </w:p>
    <w:p w14:paraId="3E25C798" w14:textId="77777777" w:rsidR="009D2F27" w:rsidRDefault="00CE0155">
      <w:r>
        <w:rPr>
          <w:rFonts w:hint="eastAsia"/>
        </w:rPr>
        <w:t>反馈</w:t>
      </w:r>
    </w:p>
    <w:p w14:paraId="4A66E89C" w14:textId="77777777" w:rsidR="009D2F27" w:rsidRDefault="00CE0155">
      <w:r>
        <w:rPr>
          <w:rFonts w:hint="eastAsia"/>
        </w:rPr>
        <w:t>正确的答案是“错”。</w:t>
      </w:r>
    </w:p>
    <w:p w14:paraId="68F69311" w14:textId="77777777" w:rsidR="009D2F27" w:rsidRDefault="00CE0155">
      <w:r>
        <w:rPr>
          <w:rFonts w:hint="eastAsia"/>
        </w:rPr>
        <w:t>题目</w:t>
      </w:r>
      <w:r>
        <w:rPr>
          <w:rFonts w:hint="eastAsia"/>
        </w:rPr>
        <w:t>30</w:t>
      </w:r>
    </w:p>
    <w:p w14:paraId="5674F0AE" w14:textId="77777777" w:rsidR="009D2F27" w:rsidRDefault="00CE0155">
      <w:r>
        <w:rPr>
          <w:rFonts w:hint="eastAsia"/>
        </w:rPr>
        <w:t>未回答</w:t>
      </w:r>
    </w:p>
    <w:p w14:paraId="5F422690" w14:textId="77777777" w:rsidR="009D2F27" w:rsidRDefault="00CE0155">
      <w:r>
        <w:rPr>
          <w:rFonts w:hint="eastAsia"/>
        </w:rPr>
        <w:t>满分</w:t>
      </w:r>
      <w:r>
        <w:rPr>
          <w:rFonts w:hint="eastAsia"/>
        </w:rPr>
        <w:t>3.00</w:t>
      </w:r>
    </w:p>
    <w:p w14:paraId="07CE5CF9" w14:textId="77777777" w:rsidR="009D2F27" w:rsidRDefault="00CE0155">
      <w:r>
        <w:rPr>
          <w:rFonts w:hint="eastAsia"/>
        </w:rPr>
        <w:t>未标记标记题目</w:t>
      </w:r>
    </w:p>
    <w:p w14:paraId="12D17D33" w14:textId="77777777" w:rsidR="009D2F27" w:rsidRDefault="00CE0155">
      <w:r>
        <w:rPr>
          <w:rFonts w:hint="eastAsia"/>
        </w:rPr>
        <w:t>题干</w:t>
      </w:r>
    </w:p>
    <w:p w14:paraId="09BCBE9C" w14:textId="77777777" w:rsidR="009D2F27" w:rsidRDefault="00CE0155">
      <w:r>
        <w:rPr>
          <w:rFonts w:hint="eastAsia"/>
        </w:rPr>
        <w:t>在中国，由于对私有财产以及个人隐私保护的历史短暂，法律还不完善。互联网金融进入成本低，加之互联网本身的优势，使得互联网金融发展具有先天土壤。</w:t>
      </w:r>
    </w:p>
    <w:p w14:paraId="28E9192D" w14:textId="77777777" w:rsidR="009D2F27" w:rsidRDefault="00CE0155">
      <w:r>
        <w:rPr>
          <w:rFonts w:hint="eastAsia"/>
        </w:rPr>
        <w:t>选择一项：</w:t>
      </w:r>
    </w:p>
    <w:p w14:paraId="11779729" w14:textId="77777777" w:rsidR="009D2F27" w:rsidRDefault="00CE0155">
      <w:r>
        <w:rPr>
          <w:rFonts w:hint="eastAsia"/>
        </w:rPr>
        <w:t>对</w:t>
      </w:r>
    </w:p>
    <w:p w14:paraId="33EEC222" w14:textId="77777777" w:rsidR="009D2F27" w:rsidRDefault="00CE0155">
      <w:r>
        <w:rPr>
          <w:rFonts w:hint="eastAsia"/>
        </w:rPr>
        <w:t>错</w:t>
      </w:r>
    </w:p>
    <w:p w14:paraId="699A5BB4" w14:textId="77777777" w:rsidR="009D2F27" w:rsidRDefault="00CE0155">
      <w:r>
        <w:rPr>
          <w:rFonts w:hint="eastAsia"/>
        </w:rPr>
        <w:t>反馈</w:t>
      </w:r>
    </w:p>
    <w:p w14:paraId="61BD01EC" w14:textId="77777777" w:rsidR="009D2F27" w:rsidRDefault="00CE0155">
      <w:r>
        <w:rPr>
          <w:rFonts w:hint="eastAsia"/>
        </w:rPr>
        <w:t>正确的答案是“对”。</w:t>
      </w:r>
    </w:p>
    <w:p w14:paraId="2AFFAC67" w14:textId="77777777" w:rsidR="009D2F27" w:rsidRDefault="009D2F27"/>
    <w:p w14:paraId="2D85B3F3" w14:textId="77777777" w:rsidR="009D2F27" w:rsidRDefault="00CE0155">
      <w:r>
        <w:rPr>
          <w:rFonts w:hint="eastAsia"/>
        </w:rPr>
        <w:t>题目</w:t>
      </w:r>
      <w:r>
        <w:rPr>
          <w:rFonts w:hint="eastAsia"/>
        </w:rPr>
        <w:t>1</w:t>
      </w:r>
    </w:p>
    <w:p w14:paraId="7D554485" w14:textId="77777777" w:rsidR="009D2F27" w:rsidRDefault="00CE0155">
      <w:r>
        <w:rPr>
          <w:rFonts w:hint="eastAsia"/>
        </w:rPr>
        <w:t>未回答</w:t>
      </w:r>
    </w:p>
    <w:p w14:paraId="4B329AF3" w14:textId="77777777" w:rsidR="009D2F27" w:rsidRDefault="00CE0155">
      <w:r>
        <w:rPr>
          <w:rFonts w:hint="eastAsia"/>
        </w:rPr>
        <w:t>满分</w:t>
      </w:r>
      <w:r>
        <w:rPr>
          <w:rFonts w:hint="eastAsia"/>
        </w:rPr>
        <w:t>3.00</w:t>
      </w:r>
    </w:p>
    <w:p w14:paraId="6F6F4733" w14:textId="77777777" w:rsidR="009D2F27" w:rsidRDefault="00CE0155">
      <w:r>
        <w:rPr>
          <w:rFonts w:hint="eastAsia"/>
        </w:rPr>
        <w:t>未标记标记题目</w:t>
      </w:r>
    </w:p>
    <w:p w14:paraId="1B0B5116" w14:textId="77777777" w:rsidR="009D2F27" w:rsidRDefault="00CE0155">
      <w:r>
        <w:rPr>
          <w:rFonts w:hint="eastAsia"/>
        </w:rPr>
        <w:t>题干</w:t>
      </w:r>
    </w:p>
    <w:p w14:paraId="1C327FA7" w14:textId="77777777" w:rsidR="009D2F27" w:rsidRDefault="00CE0155">
      <w:r>
        <w:rPr>
          <w:rFonts w:hint="eastAsia"/>
        </w:rPr>
        <w:t>电商金融平台模式是（</w:t>
      </w:r>
      <w:r>
        <w:rPr>
          <w:rFonts w:hint="eastAsia"/>
        </w:rPr>
        <w:t xml:space="preserve"> </w:t>
      </w:r>
      <w:r>
        <w:rPr>
          <w:rFonts w:hint="eastAsia"/>
        </w:rPr>
        <w:t>）的一种模式创新。</w:t>
      </w:r>
    </w:p>
    <w:p w14:paraId="5857E828" w14:textId="77777777" w:rsidR="009D2F27" w:rsidRDefault="00CE0155">
      <w:r>
        <w:rPr>
          <w:rFonts w:hint="eastAsia"/>
        </w:rPr>
        <w:t>选择一项：</w:t>
      </w:r>
    </w:p>
    <w:p w14:paraId="3F72331A" w14:textId="77777777" w:rsidR="009D2F27" w:rsidRDefault="00CE0155">
      <w:r>
        <w:rPr>
          <w:rFonts w:hint="eastAsia"/>
        </w:rPr>
        <w:t xml:space="preserve">a. </w:t>
      </w:r>
      <w:r>
        <w:rPr>
          <w:rFonts w:hint="eastAsia"/>
        </w:rPr>
        <w:t>互联网金融</w:t>
      </w:r>
    </w:p>
    <w:p w14:paraId="1B1F4DDB" w14:textId="77777777" w:rsidR="009D2F27" w:rsidRDefault="00CE0155">
      <w:r>
        <w:rPr>
          <w:rFonts w:hint="eastAsia"/>
        </w:rPr>
        <w:t xml:space="preserve">b. </w:t>
      </w:r>
      <w:r>
        <w:rPr>
          <w:rFonts w:hint="eastAsia"/>
        </w:rPr>
        <w:t>电商平台</w:t>
      </w:r>
    </w:p>
    <w:p w14:paraId="1AFA8322" w14:textId="77777777" w:rsidR="009D2F27" w:rsidRDefault="00CE0155">
      <w:r>
        <w:rPr>
          <w:rFonts w:hint="eastAsia"/>
        </w:rPr>
        <w:lastRenderedPageBreak/>
        <w:t xml:space="preserve">c. </w:t>
      </w:r>
      <w:r>
        <w:rPr>
          <w:rFonts w:hint="eastAsia"/>
        </w:rPr>
        <w:t>传统金融</w:t>
      </w:r>
    </w:p>
    <w:p w14:paraId="17856826" w14:textId="77777777" w:rsidR="009D2F27" w:rsidRDefault="00CE0155">
      <w:r>
        <w:rPr>
          <w:rFonts w:hint="eastAsia"/>
        </w:rPr>
        <w:t xml:space="preserve">d. </w:t>
      </w:r>
      <w:r>
        <w:rPr>
          <w:rFonts w:hint="eastAsia"/>
        </w:rPr>
        <w:t>互联网</w:t>
      </w:r>
    </w:p>
    <w:p w14:paraId="73F94781" w14:textId="77777777" w:rsidR="009D2F27" w:rsidRDefault="00CE0155">
      <w:r>
        <w:rPr>
          <w:rFonts w:hint="eastAsia"/>
        </w:rPr>
        <w:t>反馈</w:t>
      </w:r>
    </w:p>
    <w:p w14:paraId="3D390791" w14:textId="77777777" w:rsidR="009D2F27" w:rsidRDefault="00CE0155">
      <w:r>
        <w:rPr>
          <w:rFonts w:hint="eastAsia"/>
        </w:rPr>
        <w:t>正确答案是：互联网金融</w:t>
      </w:r>
    </w:p>
    <w:p w14:paraId="4FE40823" w14:textId="77777777" w:rsidR="009D2F27" w:rsidRDefault="00CE0155">
      <w:r>
        <w:rPr>
          <w:rFonts w:hint="eastAsia"/>
        </w:rPr>
        <w:t>题目</w:t>
      </w:r>
      <w:r>
        <w:rPr>
          <w:rFonts w:hint="eastAsia"/>
        </w:rPr>
        <w:t>2</w:t>
      </w:r>
    </w:p>
    <w:p w14:paraId="7A1904F9" w14:textId="77777777" w:rsidR="009D2F27" w:rsidRDefault="00CE0155">
      <w:r>
        <w:rPr>
          <w:rFonts w:hint="eastAsia"/>
        </w:rPr>
        <w:t>未回答</w:t>
      </w:r>
    </w:p>
    <w:p w14:paraId="2CE0B1A1" w14:textId="77777777" w:rsidR="009D2F27" w:rsidRDefault="00CE0155">
      <w:r>
        <w:rPr>
          <w:rFonts w:hint="eastAsia"/>
        </w:rPr>
        <w:t>满分</w:t>
      </w:r>
      <w:r>
        <w:rPr>
          <w:rFonts w:hint="eastAsia"/>
        </w:rPr>
        <w:t>3.00</w:t>
      </w:r>
    </w:p>
    <w:p w14:paraId="430B39FD" w14:textId="77777777" w:rsidR="009D2F27" w:rsidRDefault="00CE0155">
      <w:r>
        <w:rPr>
          <w:rFonts w:hint="eastAsia"/>
        </w:rPr>
        <w:t>未标记标记题目</w:t>
      </w:r>
    </w:p>
    <w:p w14:paraId="20BC8A36" w14:textId="77777777" w:rsidR="009D2F27" w:rsidRDefault="00CE0155">
      <w:r>
        <w:rPr>
          <w:rFonts w:hint="eastAsia"/>
        </w:rPr>
        <w:t>题干</w:t>
      </w:r>
    </w:p>
    <w:p w14:paraId="7C0EF149"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644B7C25" w14:textId="77777777" w:rsidR="009D2F27" w:rsidRDefault="00CE0155">
      <w:r>
        <w:rPr>
          <w:rFonts w:hint="eastAsia"/>
        </w:rPr>
        <w:t>选择一项：</w:t>
      </w:r>
    </w:p>
    <w:p w14:paraId="3EE696BF" w14:textId="77777777" w:rsidR="009D2F27" w:rsidRDefault="00CE0155">
      <w:r>
        <w:rPr>
          <w:rFonts w:hint="eastAsia"/>
        </w:rPr>
        <w:t xml:space="preserve">a. </w:t>
      </w:r>
      <w:r>
        <w:rPr>
          <w:rFonts w:hint="eastAsia"/>
        </w:rPr>
        <w:t>代理交易</w:t>
      </w:r>
    </w:p>
    <w:p w14:paraId="2F31E82B" w14:textId="77777777" w:rsidR="009D2F27" w:rsidRDefault="00CE0155">
      <w:r>
        <w:rPr>
          <w:rFonts w:hint="eastAsia"/>
        </w:rPr>
        <w:t xml:space="preserve">b. </w:t>
      </w:r>
      <w:r>
        <w:rPr>
          <w:rFonts w:hint="eastAsia"/>
        </w:rPr>
        <w:t>委托交易</w:t>
      </w:r>
    </w:p>
    <w:p w14:paraId="28A477BD" w14:textId="77777777" w:rsidR="009D2F27" w:rsidRDefault="00CE0155">
      <w:r>
        <w:rPr>
          <w:rFonts w:hint="eastAsia"/>
        </w:rPr>
        <w:t xml:space="preserve">c. </w:t>
      </w:r>
      <w:r>
        <w:rPr>
          <w:rFonts w:hint="eastAsia"/>
        </w:rPr>
        <w:t>间接交易</w:t>
      </w:r>
    </w:p>
    <w:p w14:paraId="48925764" w14:textId="77777777" w:rsidR="009D2F27" w:rsidRDefault="00CE0155">
      <w:r>
        <w:rPr>
          <w:rFonts w:hint="eastAsia"/>
        </w:rPr>
        <w:t xml:space="preserve">d. </w:t>
      </w:r>
      <w:r>
        <w:rPr>
          <w:rFonts w:hint="eastAsia"/>
        </w:rPr>
        <w:t>直接交易</w:t>
      </w:r>
    </w:p>
    <w:p w14:paraId="312F66FA" w14:textId="77777777" w:rsidR="009D2F27" w:rsidRDefault="00CE0155">
      <w:r>
        <w:rPr>
          <w:rFonts w:hint="eastAsia"/>
        </w:rPr>
        <w:t>反馈</w:t>
      </w:r>
    </w:p>
    <w:p w14:paraId="028E61E3" w14:textId="77777777" w:rsidR="009D2F27" w:rsidRDefault="00CE0155">
      <w:r>
        <w:rPr>
          <w:rFonts w:hint="eastAsia"/>
        </w:rPr>
        <w:t>正确答案是：直接交易</w:t>
      </w:r>
    </w:p>
    <w:p w14:paraId="2B4DE582" w14:textId="77777777" w:rsidR="009D2F27" w:rsidRDefault="00CE0155">
      <w:r>
        <w:rPr>
          <w:rFonts w:hint="eastAsia"/>
        </w:rPr>
        <w:t>题目</w:t>
      </w:r>
      <w:r>
        <w:rPr>
          <w:rFonts w:hint="eastAsia"/>
        </w:rPr>
        <w:t>3</w:t>
      </w:r>
    </w:p>
    <w:p w14:paraId="666A6DDD" w14:textId="77777777" w:rsidR="009D2F27" w:rsidRDefault="00CE0155">
      <w:r>
        <w:rPr>
          <w:rFonts w:hint="eastAsia"/>
        </w:rPr>
        <w:t>未回答</w:t>
      </w:r>
    </w:p>
    <w:p w14:paraId="1C05ACA0" w14:textId="77777777" w:rsidR="009D2F27" w:rsidRDefault="00CE0155">
      <w:r>
        <w:rPr>
          <w:rFonts w:hint="eastAsia"/>
        </w:rPr>
        <w:t>满分</w:t>
      </w:r>
      <w:r>
        <w:rPr>
          <w:rFonts w:hint="eastAsia"/>
        </w:rPr>
        <w:t>3.00</w:t>
      </w:r>
    </w:p>
    <w:p w14:paraId="20BC3AD6" w14:textId="77777777" w:rsidR="009D2F27" w:rsidRDefault="00CE0155">
      <w:r>
        <w:rPr>
          <w:rFonts w:hint="eastAsia"/>
        </w:rPr>
        <w:t>未标记标记题目</w:t>
      </w:r>
    </w:p>
    <w:p w14:paraId="7029ECDF" w14:textId="77777777" w:rsidR="009D2F27" w:rsidRDefault="00CE0155">
      <w:r>
        <w:rPr>
          <w:rFonts w:hint="eastAsia"/>
        </w:rPr>
        <w:t>题干</w:t>
      </w:r>
    </w:p>
    <w:p w14:paraId="13710BA5" w14:textId="77777777" w:rsidR="009D2F27" w:rsidRDefault="00CE0155">
      <w:r>
        <w:rPr>
          <w:rFonts w:hint="eastAsia"/>
        </w:rPr>
        <w:t>正因为电商拥有的（</w:t>
      </w:r>
      <w:r>
        <w:rPr>
          <w:rFonts w:hint="eastAsia"/>
        </w:rPr>
        <w:t xml:space="preserve"> </w:t>
      </w:r>
      <w:r>
        <w:rPr>
          <w:rFonts w:hint="eastAsia"/>
        </w:rPr>
        <w:t>）优势，电商金融成为众多企业争夺的领域。</w:t>
      </w:r>
    </w:p>
    <w:p w14:paraId="72D86A51" w14:textId="77777777" w:rsidR="009D2F27" w:rsidRDefault="00CE0155">
      <w:r>
        <w:rPr>
          <w:rFonts w:hint="eastAsia"/>
        </w:rPr>
        <w:t>选择一项：</w:t>
      </w:r>
    </w:p>
    <w:p w14:paraId="73739A29" w14:textId="77777777" w:rsidR="009D2F27" w:rsidRDefault="00CE0155">
      <w:r>
        <w:rPr>
          <w:rFonts w:hint="eastAsia"/>
        </w:rPr>
        <w:t xml:space="preserve">a. </w:t>
      </w:r>
      <w:r>
        <w:rPr>
          <w:rFonts w:hint="eastAsia"/>
        </w:rPr>
        <w:t>大数据</w:t>
      </w:r>
    </w:p>
    <w:p w14:paraId="34EE1719" w14:textId="77777777" w:rsidR="009D2F27" w:rsidRDefault="00CE0155">
      <w:r>
        <w:rPr>
          <w:rFonts w:hint="eastAsia"/>
        </w:rPr>
        <w:t xml:space="preserve">b. </w:t>
      </w:r>
      <w:r>
        <w:rPr>
          <w:rFonts w:hint="eastAsia"/>
        </w:rPr>
        <w:t>供应商</w:t>
      </w:r>
    </w:p>
    <w:p w14:paraId="2CF8EBD5" w14:textId="77777777" w:rsidR="009D2F27" w:rsidRDefault="00CE0155">
      <w:r>
        <w:rPr>
          <w:rFonts w:hint="eastAsia"/>
        </w:rPr>
        <w:t xml:space="preserve">c. </w:t>
      </w:r>
      <w:r>
        <w:rPr>
          <w:rFonts w:hint="eastAsia"/>
        </w:rPr>
        <w:t>交易</w:t>
      </w:r>
    </w:p>
    <w:p w14:paraId="647C045F" w14:textId="77777777" w:rsidR="009D2F27" w:rsidRDefault="00CE0155">
      <w:r>
        <w:rPr>
          <w:rFonts w:hint="eastAsia"/>
        </w:rPr>
        <w:t xml:space="preserve">d. </w:t>
      </w:r>
      <w:r>
        <w:rPr>
          <w:rFonts w:hint="eastAsia"/>
        </w:rPr>
        <w:t>客户</w:t>
      </w:r>
    </w:p>
    <w:p w14:paraId="04C0A0FC" w14:textId="77777777" w:rsidR="009D2F27" w:rsidRDefault="00CE0155">
      <w:r>
        <w:rPr>
          <w:rFonts w:hint="eastAsia"/>
        </w:rPr>
        <w:t>反馈</w:t>
      </w:r>
    </w:p>
    <w:p w14:paraId="6CEC894F" w14:textId="77777777" w:rsidR="009D2F27" w:rsidRDefault="00CE0155">
      <w:r>
        <w:rPr>
          <w:rFonts w:hint="eastAsia"/>
        </w:rPr>
        <w:t>正确答案是：大数据</w:t>
      </w:r>
    </w:p>
    <w:p w14:paraId="495C8A85" w14:textId="77777777" w:rsidR="009D2F27" w:rsidRDefault="00CE0155">
      <w:r>
        <w:rPr>
          <w:rFonts w:hint="eastAsia"/>
        </w:rPr>
        <w:t>题目</w:t>
      </w:r>
      <w:r>
        <w:rPr>
          <w:rFonts w:hint="eastAsia"/>
        </w:rPr>
        <w:t>4</w:t>
      </w:r>
    </w:p>
    <w:p w14:paraId="7E3ADCAA" w14:textId="77777777" w:rsidR="009D2F27" w:rsidRDefault="00CE0155">
      <w:r>
        <w:rPr>
          <w:rFonts w:hint="eastAsia"/>
        </w:rPr>
        <w:t>未回答</w:t>
      </w:r>
    </w:p>
    <w:p w14:paraId="3330697C" w14:textId="77777777" w:rsidR="009D2F27" w:rsidRDefault="00CE0155">
      <w:r>
        <w:rPr>
          <w:rFonts w:hint="eastAsia"/>
        </w:rPr>
        <w:t>满分</w:t>
      </w:r>
      <w:r>
        <w:rPr>
          <w:rFonts w:hint="eastAsia"/>
        </w:rPr>
        <w:t>3.00</w:t>
      </w:r>
    </w:p>
    <w:p w14:paraId="634B7A1C" w14:textId="77777777" w:rsidR="009D2F27" w:rsidRDefault="00CE0155">
      <w:r>
        <w:rPr>
          <w:rFonts w:hint="eastAsia"/>
        </w:rPr>
        <w:t>未标记标记题目</w:t>
      </w:r>
    </w:p>
    <w:p w14:paraId="619869A0" w14:textId="77777777" w:rsidR="009D2F27" w:rsidRDefault="00CE0155">
      <w:r>
        <w:rPr>
          <w:rFonts w:hint="eastAsia"/>
        </w:rPr>
        <w:t>题干</w:t>
      </w:r>
    </w:p>
    <w:p w14:paraId="2F18F6B8"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6BBDB148" w14:textId="77777777" w:rsidR="009D2F27" w:rsidRDefault="00CE0155">
      <w:r>
        <w:rPr>
          <w:rFonts w:hint="eastAsia"/>
        </w:rPr>
        <w:t>选择一项：</w:t>
      </w:r>
    </w:p>
    <w:p w14:paraId="6746F916" w14:textId="77777777" w:rsidR="009D2F27" w:rsidRDefault="00CE0155">
      <w:r>
        <w:rPr>
          <w:rFonts w:hint="eastAsia"/>
        </w:rPr>
        <w:t xml:space="preserve">a. </w:t>
      </w:r>
      <w:r>
        <w:rPr>
          <w:rFonts w:hint="eastAsia"/>
        </w:rPr>
        <w:t>标准化</w:t>
      </w:r>
    </w:p>
    <w:p w14:paraId="28CEAA6B" w14:textId="77777777" w:rsidR="009D2F27" w:rsidRDefault="00CE0155">
      <w:r>
        <w:rPr>
          <w:rFonts w:hint="eastAsia"/>
        </w:rPr>
        <w:t xml:space="preserve">b. </w:t>
      </w:r>
      <w:r>
        <w:rPr>
          <w:rFonts w:hint="eastAsia"/>
        </w:rPr>
        <w:t>商业化</w:t>
      </w:r>
    </w:p>
    <w:p w14:paraId="1B6C9427" w14:textId="77777777" w:rsidR="009D2F27" w:rsidRDefault="00CE0155">
      <w:r>
        <w:rPr>
          <w:rFonts w:hint="eastAsia"/>
        </w:rPr>
        <w:t xml:space="preserve">c. </w:t>
      </w:r>
      <w:r>
        <w:rPr>
          <w:rFonts w:hint="eastAsia"/>
        </w:rPr>
        <w:t>虚拟化</w:t>
      </w:r>
    </w:p>
    <w:p w14:paraId="2F7C685F" w14:textId="77777777" w:rsidR="009D2F27" w:rsidRDefault="00CE0155">
      <w:r>
        <w:rPr>
          <w:rFonts w:hint="eastAsia"/>
        </w:rPr>
        <w:t xml:space="preserve">d. </w:t>
      </w:r>
      <w:r>
        <w:rPr>
          <w:rFonts w:hint="eastAsia"/>
        </w:rPr>
        <w:t>电商化</w:t>
      </w:r>
    </w:p>
    <w:p w14:paraId="52BCD3EF" w14:textId="77777777" w:rsidR="009D2F27" w:rsidRDefault="00CE0155">
      <w:r>
        <w:rPr>
          <w:rFonts w:hint="eastAsia"/>
        </w:rPr>
        <w:t>反馈</w:t>
      </w:r>
    </w:p>
    <w:p w14:paraId="311B6658" w14:textId="77777777" w:rsidR="009D2F27" w:rsidRDefault="00CE0155">
      <w:r>
        <w:rPr>
          <w:rFonts w:hint="eastAsia"/>
        </w:rPr>
        <w:t>正确答案是：电商化</w:t>
      </w:r>
    </w:p>
    <w:p w14:paraId="033214BD" w14:textId="77777777" w:rsidR="009D2F27" w:rsidRDefault="00CE0155">
      <w:r>
        <w:rPr>
          <w:rFonts w:hint="eastAsia"/>
        </w:rPr>
        <w:t>题目</w:t>
      </w:r>
      <w:r>
        <w:rPr>
          <w:rFonts w:hint="eastAsia"/>
        </w:rPr>
        <w:t>5</w:t>
      </w:r>
    </w:p>
    <w:p w14:paraId="3352572D" w14:textId="77777777" w:rsidR="009D2F27" w:rsidRDefault="00CE0155">
      <w:r>
        <w:rPr>
          <w:rFonts w:hint="eastAsia"/>
        </w:rPr>
        <w:lastRenderedPageBreak/>
        <w:t>未回答</w:t>
      </w:r>
    </w:p>
    <w:p w14:paraId="78E71BE2" w14:textId="77777777" w:rsidR="009D2F27" w:rsidRDefault="00CE0155">
      <w:r>
        <w:rPr>
          <w:rFonts w:hint="eastAsia"/>
        </w:rPr>
        <w:t>满分</w:t>
      </w:r>
      <w:r>
        <w:rPr>
          <w:rFonts w:hint="eastAsia"/>
        </w:rPr>
        <w:t>3.00</w:t>
      </w:r>
    </w:p>
    <w:p w14:paraId="5525A955" w14:textId="77777777" w:rsidR="009D2F27" w:rsidRDefault="00CE0155">
      <w:r>
        <w:rPr>
          <w:rFonts w:hint="eastAsia"/>
        </w:rPr>
        <w:t>未标记标记题目</w:t>
      </w:r>
    </w:p>
    <w:p w14:paraId="20DE0204" w14:textId="77777777" w:rsidR="009D2F27" w:rsidRDefault="00CE0155">
      <w:r>
        <w:rPr>
          <w:rFonts w:hint="eastAsia"/>
        </w:rPr>
        <w:t>题干</w:t>
      </w:r>
    </w:p>
    <w:p w14:paraId="000008A8" w14:textId="77777777" w:rsidR="009D2F27" w:rsidRDefault="00CE0155">
      <w:r>
        <w:rPr>
          <w:rFonts w:hint="eastAsia"/>
        </w:rPr>
        <w:t>电商金融彻底改变了以往电子商务活动中资金单向运行的方式，让资金流在电商生态圈内形成闭环。</w:t>
      </w:r>
    </w:p>
    <w:p w14:paraId="1C58C729" w14:textId="77777777" w:rsidR="009D2F27" w:rsidRDefault="00CE0155">
      <w:r>
        <w:rPr>
          <w:rFonts w:hint="eastAsia"/>
        </w:rPr>
        <w:t>选择一项：</w:t>
      </w:r>
    </w:p>
    <w:p w14:paraId="14DD373B" w14:textId="77777777" w:rsidR="009D2F27" w:rsidRDefault="00CE0155">
      <w:r>
        <w:rPr>
          <w:rFonts w:hint="eastAsia"/>
        </w:rPr>
        <w:t xml:space="preserve">a. </w:t>
      </w:r>
      <w:r>
        <w:rPr>
          <w:rFonts w:hint="eastAsia"/>
        </w:rPr>
        <w:t>单向运行</w:t>
      </w:r>
    </w:p>
    <w:p w14:paraId="059C90B4" w14:textId="77777777" w:rsidR="009D2F27" w:rsidRDefault="00CE0155">
      <w:r>
        <w:rPr>
          <w:rFonts w:hint="eastAsia"/>
        </w:rPr>
        <w:t xml:space="preserve">b. </w:t>
      </w:r>
      <w:r>
        <w:rPr>
          <w:rFonts w:hint="eastAsia"/>
        </w:rPr>
        <w:t>双向运行</w:t>
      </w:r>
    </w:p>
    <w:p w14:paraId="6267FAB1" w14:textId="77777777" w:rsidR="009D2F27" w:rsidRDefault="00CE0155">
      <w:r>
        <w:rPr>
          <w:rFonts w:hint="eastAsia"/>
        </w:rPr>
        <w:t xml:space="preserve">c. </w:t>
      </w:r>
      <w:r>
        <w:rPr>
          <w:rFonts w:hint="eastAsia"/>
        </w:rPr>
        <w:t>正向运行</w:t>
      </w:r>
    </w:p>
    <w:p w14:paraId="4A094612" w14:textId="77777777" w:rsidR="009D2F27" w:rsidRDefault="00CE0155">
      <w:r>
        <w:rPr>
          <w:rFonts w:hint="eastAsia"/>
        </w:rPr>
        <w:t xml:space="preserve">d. </w:t>
      </w:r>
      <w:r>
        <w:rPr>
          <w:rFonts w:hint="eastAsia"/>
        </w:rPr>
        <w:t>逆向运行</w:t>
      </w:r>
    </w:p>
    <w:p w14:paraId="60D1FE59" w14:textId="77777777" w:rsidR="009D2F27" w:rsidRDefault="00CE0155">
      <w:r>
        <w:rPr>
          <w:rFonts w:hint="eastAsia"/>
        </w:rPr>
        <w:t>反馈</w:t>
      </w:r>
    </w:p>
    <w:p w14:paraId="7317860E" w14:textId="77777777" w:rsidR="009D2F27" w:rsidRDefault="00CE0155">
      <w:r>
        <w:rPr>
          <w:rFonts w:hint="eastAsia"/>
        </w:rPr>
        <w:t>正确答案是：单向运行</w:t>
      </w:r>
    </w:p>
    <w:p w14:paraId="687EAC3D" w14:textId="77777777" w:rsidR="009D2F27" w:rsidRDefault="00CE0155">
      <w:r>
        <w:rPr>
          <w:rFonts w:hint="eastAsia"/>
        </w:rPr>
        <w:t>题目</w:t>
      </w:r>
      <w:r>
        <w:rPr>
          <w:rFonts w:hint="eastAsia"/>
        </w:rPr>
        <w:t>6</w:t>
      </w:r>
    </w:p>
    <w:p w14:paraId="5EA28264" w14:textId="77777777" w:rsidR="009D2F27" w:rsidRDefault="00CE0155">
      <w:r>
        <w:rPr>
          <w:rFonts w:hint="eastAsia"/>
        </w:rPr>
        <w:t>未回答</w:t>
      </w:r>
    </w:p>
    <w:p w14:paraId="1B711531" w14:textId="77777777" w:rsidR="009D2F27" w:rsidRDefault="00CE0155">
      <w:r>
        <w:rPr>
          <w:rFonts w:hint="eastAsia"/>
        </w:rPr>
        <w:t>满分</w:t>
      </w:r>
      <w:r>
        <w:rPr>
          <w:rFonts w:hint="eastAsia"/>
        </w:rPr>
        <w:t>4.00</w:t>
      </w:r>
    </w:p>
    <w:p w14:paraId="5C46AAA0" w14:textId="77777777" w:rsidR="009D2F27" w:rsidRDefault="00CE0155">
      <w:r>
        <w:rPr>
          <w:rFonts w:hint="eastAsia"/>
        </w:rPr>
        <w:t>未标记标记题目</w:t>
      </w:r>
    </w:p>
    <w:p w14:paraId="1E0CB450" w14:textId="77777777" w:rsidR="009D2F27" w:rsidRDefault="00CE0155">
      <w:r>
        <w:rPr>
          <w:rFonts w:hint="eastAsia"/>
        </w:rPr>
        <w:t>题干</w:t>
      </w:r>
    </w:p>
    <w:p w14:paraId="686E2206" w14:textId="77777777" w:rsidR="009D2F27" w:rsidRDefault="00CE0155">
      <w:r>
        <w:rPr>
          <w:rFonts w:hint="eastAsia"/>
        </w:rPr>
        <w:t>电商金融模式的资金需求方，主要包括（</w:t>
      </w:r>
      <w:r>
        <w:rPr>
          <w:rFonts w:hint="eastAsia"/>
        </w:rPr>
        <w:t xml:space="preserve"> </w:t>
      </w:r>
      <w:r>
        <w:rPr>
          <w:rFonts w:hint="eastAsia"/>
        </w:rPr>
        <w:t>）</w:t>
      </w:r>
    </w:p>
    <w:p w14:paraId="641C2C86" w14:textId="77777777" w:rsidR="009D2F27" w:rsidRDefault="00CE0155">
      <w:r>
        <w:rPr>
          <w:rFonts w:hint="eastAsia"/>
        </w:rPr>
        <w:t>选择一项或多项：</w:t>
      </w:r>
    </w:p>
    <w:p w14:paraId="27E5038C" w14:textId="77777777" w:rsidR="009D2F27" w:rsidRDefault="00CE0155">
      <w:r>
        <w:rPr>
          <w:rFonts w:hint="eastAsia"/>
        </w:rPr>
        <w:t xml:space="preserve">a. </w:t>
      </w:r>
      <w:r>
        <w:rPr>
          <w:rFonts w:hint="eastAsia"/>
        </w:rPr>
        <w:t>商业银行</w:t>
      </w:r>
    </w:p>
    <w:p w14:paraId="17C5D6CC" w14:textId="77777777" w:rsidR="009D2F27" w:rsidRDefault="00CE0155">
      <w:r>
        <w:rPr>
          <w:rFonts w:hint="eastAsia"/>
        </w:rPr>
        <w:t xml:space="preserve">b. </w:t>
      </w:r>
      <w:r>
        <w:rPr>
          <w:rFonts w:hint="eastAsia"/>
        </w:rPr>
        <w:t>消费者</w:t>
      </w:r>
    </w:p>
    <w:p w14:paraId="1BCE07C9" w14:textId="77777777" w:rsidR="009D2F27" w:rsidRDefault="00CE0155">
      <w:r>
        <w:rPr>
          <w:rFonts w:hint="eastAsia"/>
        </w:rPr>
        <w:t xml:space="preserve">c. </w:t>
      </w:r>
      <w:r>
        <w:rPr>
          <w:rFonts w:hint="eastAsia"/>
        </w:rPr>
        <w:t>卖家</w:t>
      </w:r>
    </w:p>
    <w:p w14:paraId="4A0D5BEC" w14:textId="77777777" w:rsidR="009D2F27" w:rsidRDefault="00CE0155">
      <w:r>
        <w:rPr>
          <w:rFonts w:hint="eastAsia"/>
        </w:rPr>
        <w:t xml:space="preserve">d. </w:t>
      </w:r>
      <w:r>
        <w:rPr>
          <w:rFonts w:hint="eastAsia"/>
        </w:rPr>
        <w:t>产品供应商</w:t>
      </w:r>
    </w:p>
    <w:p w14:paraId="7D8C4585" w14:textId="77777777" w:rsidR="009D2F27" w:rsidRDefault="00CE0155">
      <w:r>
        <w:rPr>
          <w:rFonts w:hint="eastAsia"/>
        </w:rPr>
        <w:t xml:space="preserve">e. </w:t>
      </w:r>
      <w:r>
        <w:rPr>
          <w:rFonts w:hint="eastAsia"/>
        </w:rPr>
        <w:t>典当行</w:t>
      </w:r>
    </w:p>
    <w:p w14:paraId="095408E3" w14:textId="77777777" w:rsidR="009D2F27" w:rsidRDefault="00CE0155">
      <w:r>
        <w:rPr>
          <w:rFonts w:hint="eastAsia"/>
        </w:rPr>
        <w:t>反馈</w:t>
      </w:r>
    </w:p>
    <w:p w14:paraId="77E5B2D2"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420A11A2" w14:textId="77777777" w:rsidR="009D2F27" w:rsidRDefault="00CE0155">
      <w:r>
        <w:rPr>
          <w:rFonts w:hint="eastAsia"/>
        </w:rPr>
        <w:t>题目</w:t>
      </w:r>
      <w:r>
        <w:rPr>
          <w:rFonts w:hint="eastAsia"/>
        </w:rPr>
        <w:t>7</w:t>
      </w:r>
    </w:p>
    <w:p w14:paraId="17534AB2" w14:textId="77777777" w:rsidR="009D2F27" w:rsidRDefault="00CE0155">
      <w:r>
        <w:rPr>
          <w:rFonts w:hint="eastAsia"/>
        </w:rPr>
        <w:t>未回答</w:t>
      </w:r>
    </w:p>
    <w:p w14:paraId="71655625" w14:textId="77777777" w:rsidR="009D2F27" w:rsidRDefault="00CE0155">
      <w:r>
        <w:rPr>
          <w:rFonts w:hint="eastAsia"/>
        </w:rPr>
        <w:t>满分</w:t>
      </w:r>
      <w:r>
        <w:rPr>
          <w:rFonts w:hint="eastAsia"/>
        </w:rPr>
        <w:t>4.00</w:t>
      </w:r>
    </w:p>
    <w:p w14:paraId="57A6AE38" w14:textId="77777777" w:rsidR="009D2F27" w:rsidRDefault="00CE0155">
      <w:r>
        <w:rPr>
          <w:rFonts w:hint="eastAsia"/>
        </w:rPr>
        <w:t>未标记标记题目</w:t>
      </w:r>
    </w:p>
    <w:p w14:paraId="30768006" w14:textId="77777777" w:rsidR="009D2F27" w:rsidRDefault="00CE0155">
      <w:r>
        <w:rPr>
          <w:rFonts w:hint="eastAsia"/>
        </w:rPr>
        <w:t>题干</w:t>
      </w:r>
    </w:p>
    <w:p w14:paraId="4D1A2C50" w14:textId="77777777" w:rsidR="009D2F27" w:rsidRDefault="00CE0155">
      <w:r>
        <w:rPr>
          <w:rFonts w:hint="eastAsia"/>
        </w:rPr>
        <w:t>电商金融平台提供资金的方式有（</w:t>
      </w:r>
      <w:r>
        <w:rPr>
          <w:rFonts w:hint="eastAsia"/>
        </w:rPr>
        <w:t xml:space="preserve"> </w:t>
      </w:r>
      <w:r>
        <w:rPr>
          <w:rFonts w:hint="eastAsia"/>
        </w:rPr>
        <w:t>）</w:t>
      </w:r>
    </w:p>
    <w:p w14:paraId="0022D381" w14:textId="77777777" w:rsidR="009D2F27" w:rsidRDefault="00CE0155">
      <w:r>
        <w:rPr>
          <w:rFonts w:hint="eastAsia"/>
        </w:rPr>
        <w:t>选择一项或多项：</w:t>
      </w:r>
    </w:p>
    <w:p w14:paraId="5318B88E" w14:textId="77777777" w:rsidR="009D2F27" w:rsidRDefault="00CE0155">
      <w:r>
        <w:rPr>
          <w:rFonts w:hint="eastAsia"/>
        </w:rPr>
        <w:t xml:space="preserve">a. </w:t>
      </w:r>
      <w:r>
        <w:rPr>
          <w:rFonts w:hint="eastAsia"/>
        </w:rPr>
        <w:t>电商平台拥有银行牌照，具有吸收资金功能，用融得的资金提供贷款</w:t>
      </w:r>
    </w:p>
    <w:p w14:paraId="766CFE5E" w14:textId="77777777" w:rsidR="009D2F27" w:rsidRDefault="00CE0155">
      <w:r>
        <w:rPr>
          <w:rFonts w:hint="eastAsia"/>
        </w:rPr>
        <w:t xml:space="preserve">b. </w:t>
      </w:r>
      <w:r>
        <w:rPr>
          <w:rFonts w:hint="eastAsia"/>
        </w:rPr>
        <w:t>电商平台自身提供资金，电商平台成立小额贷款公司提供资金</w:t>
      </w:r>
    </w:p>
    <w:p w14:paraId="4E67621F" w14:textId="77777777" w:rsidR="009D2F27" w:rsidRDefault="00CE0155">
      <w:r>
        <w:rPr>
          <w:rFonts w:hint="eastAsia"/>
        </w:rPr>
        <w:t xml:space="preserve">c. </w:t>
      </w:r>
      <w:r>
        <w:rPr>
          <w:rFonts w:hint="eastAsia"/>
        </w:rPr>
        <w:t>电商平台作为信贷平台市场，为平台上各类用户的贷款提供信用评估，包括担保，让各类投资者在此信贷平台市场上进行投资交易，直接连接投资者和资金需求方</w:t>
      </w:r>
    </w:p>
    <w:p w14:paraId="6F2C1068" w14:textId="77777777" w:rsidR="009D2F27" w:rsidRDefault="00CE0155">
      <w:r>
        <w:rPr>
          <w:rFonts w:hint="eastAsia"/>
        </w:rPr>
        <w:t xml:space="preserve">d. </w:t>
      </w:r>
      <w:r>
        <w:rPr>
          <w:rFonts w:hint="eastAsia"/>
        </w:rPr>
        <w:t>发行债券</w:t>
      </w:r>
    </w:p>
    <w:p w14:paraId="087E5B1F" w14:textId="77777777" w:rsidR="009D2F27" w:rsidRDefault="00CE0155">
      <w:r>
        <w:rPr>
          <w:rFonts w:hint="eastAsia"/>
        </w:rPr>
        <w:t xml:space="preserve">e. </w:t>
      </w:r>
      <w:r>
        <w:rPr>
          <w:rFonts w:hint="eastAsia"/>
        </w:rPr>
        <w:t>电商平台利用大数据为银行等金融机构做担保，由银行提供资金，走金融服务模式</w:t>
      </w:r>
    </w:p>
    <w:p w14:paraId="727A791E" w14:textId="77777777" w:rsidR="009D2F27" w:rsidRDefault="00CE0155">
      <w:r>
        <w:rPr>
          <w:rFonts w:hint="eastAsia"/>
        </w:rPr>
        <w:t>反馈</w:t>
      </w:r>
    </w:p>
    <w:p w14:paraId="5F857154" w14:textId="77777777" w:rsidR="009D2F27" w:rsidRDefault="00CE0155">
      <w:r>
        <w:rPr>
          <w:rFonts w:hint="eastAsia"/>
        </w:rPr>
        <w:t>正确答案是：电商平台自身提供资金，电商平台成立小额贷款公司提供资金</w:t>
      </w:r>
      <w:r>
        <w:rPr>
          <w:rFonts w:hint="eastAsia"/>
        </w:rPr>
        <w:t xml:space="preserve">, </w:t>
      </w:r>
      <w:r>
        <w:rPr>
          <w:rFonts w:hint="eastAsia"/>
        </w:rPr>
        <w:t>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w:t>
      </w:r>
      <w:r>
        <w:rPr>
          <w:rFonts w:hint="eastAsia"/>
        </w:rPr>
        <w:lastRenderedPageBreak/>
        <w:t>类用户的贷款提供信用</w:t>
      </w:r>
      <w:r>
        <w:rPr>
          <w:rFonts w:hint="eastAsia"/>
        </w:rPr>
        <w:t>评估，包括担保，让各类投资者在此信贷平台市场上进行投资交易，直接连接投资者和资金需求方</w:t>
      </w:r>
    </w:p>
    <w:p w14:paraId="1D59800E" w14:textId="77777777" w:rsidR="009D2F27" w:rsidRDefault="00CE0155">
      <w:r>
        <w:rPr>
          <w:rFonts w:hint="eastAsia"/>
        </w:rPr>
        <w:t>题目</w:t>
      </w:r>
      <w:r>
        <w:rPr>
          <w:rFonts w:hint="eastAsia"/>
        </w:rPr>
        <w:t>8</w:t>
      </w:r>
    </w:p>
    <w:p w14:paraId="0D925914" w14:textId="77777777" w:rsidR="009D2F27" w:rsidRDefault="00CE0155">
      <w:r>
        <w:rPr>
          <w:rFonts w:hint="eastAsia"/>
        </w:rPr>
        <w:t>未回答</w:t>
      </w:r>
    </w:p>
    <w:p w14:paraId="42700C63" w14:textId="77777777" w:rsidR="009D2F27" w:rsidRDefault="00CE0155">
      <w:r>
        <w:rPr>
          <w:rFonts w:hint="eastAsia"/>
        </w:rPr>
        <w:t>满分</w:t>
      </w:r>
      <w:r>
        <w:rPr>
          <w:rFonts w:hint="eastAsia"/>
        </w:rPr>
        <w:t>4.00</w:t>
      </w:r>
    </w:p>
    <w:p w14:paraId="5F980DAD" w14:textId="77777777" w:rsidR="009D2F27" w:rsidRDefault="00CE0155">
      <w:r>
        <w:rPr>
          <w:rFonts w:hint="eastAsia"/>
        </w:rPr>
        <w:t>未标记标记题目</w:t>
      </w:r>
    </w:p>
    <w:p w14:paraId="67518C46" w14:textId="77777777" w:rsidR="009D2F27" w:rsidRDefault="00CE0155">
      <w:r>
        <w:rPr>
          <w:rFonts w:hint="eastAsia"/>
        </w:rPr>
        <w:t>题干</w:t>
      </w:r>
    </w:p>
    <w:p w14:paraId="3E7F3EE2" w14:textId="77777777" w:rsidR="009D2F27" w:rsidRDefault="00CE0155">
      <w:r>
        <w:rPr>
          <w:rFonts w:hint="eastAsia"/>
        </w:rPr>
        <w:t>目前电商金融的发展现状是（</w:t>
      </w:r>
      <w:r>
        <w:rPr>
          <w:rFonts w:hint="eastAsia"/>
        </w:rPr>
        <w:t xml:space="preserve"> </w:t>
      </w:r>
      <w:r>
        <w:rPr>
          <w:rFonts w:hint="eastAsia"/>
        </w:rPr>
        <w:t>）</w:t>
      </w:r>
    </w:p>
    <w:p w14:paraId="329C3BB2" w14:textId="77777777" w:rsidR="009D2F27" w:rsidRDefault="00CE0155">
      <w:r>
        <w:rPr>
          <w:rFonts w:hint="eastAsia"/>
        </w:rPr>
        <w:t>选择一项或多项：</w:t>
      </w:r>
    </w:p>
    <w:p w14:paraId="2EAADC1B" w14:textId="77777777" w:rsidR="009D2F27" w:rsidRDefault="00CE0155">
      <w:r>
        <w:rPr>
          <w:rFonts w:hint="eastAsia"/>
        </w:rPr>
        <w:t xml:space="preserve">a. </w:t>
      </w:r>
      <w:r>
        <w:rPr>
          <w:rFonts w:hint="eastAsia"/>
        </w:rPr>
        <w:t>中小企业小额贷款需求较高</w:t>
      </w:r>
    </w:p>
    <w:p w14:paraId="6BCAB360" w14:textId="77777777" w:rsidR="009D2F27" w:rsidRDefault="00CE0155">
      <w:r>
        <w:rPr>
          <w:rFonts w:hint="eastAsia"/>
        </w:rPr>
        <w:t xml:space="preserve">b. </w:t>
      </w:r>
      <w:r>
        <w:rPr>
          <w:rFonts w:hint="eastAsia"/>
        </w:rPr>
        <w:t>信息独有，降低风险</w:t>
      </w:r>
    </w:p>
    <w:p w14:paraId="5A505339" w14:textId="77777777" w:rsidR="009D2F27" w:rsidRDefault="00CE0155">
      <w:r>
        <w:rPr>
          <w:rFonts w:hint="eastAsia"/>
        </w:rPr>
        <w:t xml:space="preserve">c. </w:t>
      </w:r>
      <w:r>
        <w:rPr>
          <w:rFonts w:hint="eastAsia"/>
        </w:rPr>
        <w:t>电子商务发展迅猛</w:t>
      </w:r>
    </w:p>
    <w:p w14:paraId="56959A88" w14:textId="77777777" w:rsidR="009D2F27" w:rsidRDefault="00CE0155">
      <w:r>
        <w:rPr>
          <w:rFonts w:hint="eastAsia"/>
        </w:rPr>
        <w:t xml:space="preserve">d. </w:t>
      </w:r>
      <w:r>
        <w:rPr>
          <w:rFonts w:hint="eastAsia"/>
        </w:rPr>
        <w:t>电商金融交易成本低</w:t>
      </w:r>
    </w:p>
    <w:p w14:paraId="445631AB" w14:textId="77777777" w:rsidR="009D2F27" w:rsidRDefault="00CE0155">
      <w:r>
        <w:rPr>
          <w:rFonts w:hint="eastAsia"/>
        </w:rPr>
        <w:t xml:space="preserve">e. </w:t>
      </w:r>
      <w:r>
        <w:rPr>
          <w:rFonts w:hint="eastAsia"/>
        </w:rPr>
        <w:t>中小企业融资难</w:t>
      </w:r>
    </w:p>
    <w:p w14:paraId="39BC33EE" w14:textId="77777777" w:rsidR="009D2F27" w:rsidRDefault="00CE0155">
      <w:r>
        <w:rPr>
          <w:rFonts w:hint="eastAsia"/>
        </w:rPr>
        <w:t>反馈</w:t>
      </w:r>
    </w:p>
    <w:p w14:paraId="0420FDE4" w14:textId="77777777" w:rsidR="009D2F27" w:rsidRDefault="00CE0155">
      <w:r>
        <w:rPr>
          <w:rFonts w:hint="eastAsia"/>
        </w:rPr>
        <w:t>正确答案是：电子商务发展迅猛</w:t>
      </w:r>
      <w:r>
        <w:rPr>
          <w:rFonts w:hint="eastAsia"/>
        </w:rPr>
        <w:t xml:space="preserve">, </w:t>
      </w:r>
      <w:r>
        <w:rPr>
          <w:rFonts w:hint="eastAsia"/>
        </w:rPr>
        <w:t>中小企业融资难</w:t>
      </w:r>
      <w:r>
        <w:rPr>
          <w:rFonts w:hint="eastAsia"/>
        </w:rPr>
        <w:t xml:space="preserve">, </w:t>
      </w:r>
      <w:r>
        <w:rPr>
          <w:rFonts w:hint="eastAsia"/>
        </w:rPr>
        <w:t>电商金融交易成本低</w:t>
      </w:r>
    </w:p>
    <w:p w14:paraId="00B8D1CC" w14:textId="77777777" w:rsidR="009D2F27" w:rsidRDefault="00CE0155">
      <w:r>
        <w:rPr>
          <w:rFonts w:hint="eastAsia"/>
        </w:rPr>
        <w:t>题目</w:t>
      </w:r>
      <w:r>
        <w:rPr>
          <w:rFonts w:hint="eastAsia"/>
        </w:rPr>
        <w:t>9</w:t>
      </w:r>
    </w:p>
    <w:p w14:paraId="4D553AE7" w14:textId="77777777" w:rsidR="009D2F27" w:rsidRDefault="00CE0155">
      <w:r>
        <w:rPr>
          <w:rFonts w:hint="eastAsia"/>
        </w:rPr>
        <w:t>未回答</w:t>
      </w:r>
    </w:p>
    <w:p w14:paraId="59C187CF" w14:textId="77777777" w:rsidR="009D2F27" w:rsidRDefault="00CE0155">
      <w:r>
        <w:rPr>
          <w:rFonts w:hint="eastAsia"/>
        </w:rPr>
        <w:t>满分</w:t>
      </w:r>
      <w:r>
        <w:rPr>
          <w:rFonts w:hint="eastAsia"/>
        </w:rPr>
        <w:t>4.00</w:t>
      </w:r>
    </w:p>
    <w:p w14:paraId="7083F7F9" w14:textId="77777777" w:rsidR="009D2F27" w:rsidRDefault="00CE0155">
      <w:r>
        <w:rPr>
          <w:rFonts w:hint="eastAsia"/>
        </w:rPr>
        <w:t>未标记标记题目</w:t>
      </w:r>
    </w:p>
    <w:p w14:paraId="11CCFB41" w14:textId="77777777" w:rsidR="009D2F27" w:rsidRDefault="00CE0155">
      <w:r>
        <w:rPr>
          <w:rFonts w:hint="eastAsia"/>
        </w:rPr>
        <w:t>题干</w:t>
      </w:r>
    </w:p>
    <w:p w14:paraId="7FCFA063" w14:textId="77777777" w:rsidR="009D2F27" w:rsidRDefault="00CE0155">
      <w:r>
        <w:rPr>
          <w:rFonts w:hint="eastAsia"/>
        </w:rPr>
        <w:t>以阿里小贷为代表的平台模式的关键业务及特点是（</w:t>
      </w:r>
      <w:r>
        <w:rPr>
          <w:rFonts w:hint="eastAsia"/>
        </w:rPr>
        <w:t xml:space="preserve"> </w:t>
      </w:r>
      <w:r>
        <w:rPr>
          <w:rFonts w:hint="eastAsia"/>
        </w:rPr>
        <w:t>）</w:t>
      </w:r>
    </w:p>
    <w:p w14:paraId="5B48E382" w14:textId="77777777" w:rsidR="009D2F27" w:rsidRDefault="00CE0155">
      <w:r>
        <w:rPr>
          <w:rFonts w:hint="eastAsia"/>
        </w:rPr>
        <w:t>选择一项或多项：</w:t>
      </w:r>
    </w:p>
    <w:p w14:paraId="164CE1A6" w14:textId="77777777" w:rsidR="009D2F27" w:rsidRDefault="00CE0155">
      <w:r>
        <w:rPr>
          <w:rFonts w:hint="eastAsia"/>
        </w:rPr>
        <w:t xml:space="preserve">a. </w:t>
      </w:r>
      <w:r>
        <w:rPr>
          <w:rFonts w:hint="eastAsia"/>
        </w:rPr>
        <w:t>只需少量担保</w:t>
      </w:r>
    </w:p>
    <w:p w14:paraId="1E79549B" w14:textId="77777777" w:rsidR="009D2F27" w:rsidRDefault="00CE0155">
      <w:r>
        <w:rPr>
          <w:rFonts w:hint="eastAsia"/>
        </w:rPr>
        <w:t xml:space="preserve">b. </w:t>
      </w:r>
      <w:r>
        <w:rPr>
          <w:rFonts w:hint="eastAsia"/>
        </w:rPr>
        <w:t>以数据挖掘为核心的小额贷款服务</w:t>
      </w:r>
    </w:p>
    <w:p w14:paraId="2FAF73BC" w14:textId="77777777" w:rsidR="009D2F27" w:rsidRDefault="00CE0155">
      <w:r>
        <w:rPr>
          <w:rFonts w:hint="eastAsia"/>
        </w:rPr>
        <w:t xml:space="preserve">c. </w:t>
      </w:r>
      <w:r>
        <w:rPr>
          <w:rFonts w:hint="eastAsia"/>
        </w:rPr>
        <w:t>随借随还</w:t>
      </w:r>
    </w:p>
    <w:p w14:paraId="78F7BA53" w14:textId="77777777" w:rsidR="009D2F27" w:rsidRDefault="00CE0155">
      <w:r>
        <w:rPr>
          <w:rFonts w:hint="eastAsia"/>
        </w:rPr>
        <w:t xml:space="preserve">d. </w:t>
      </w:r>
      <w:r>
        <w:rPr>
          <w:rFonts w:hint="eastAsia"/>
        </w:rPr>
        <w:t>申请方便，审核快速</w:t>
      </w:r>
    </w:p>
    <w:p w14:paraId="52B409D9" w14:textId="77777777" w:rsidR="009D2F27" w:rsidRDefault="00CE0155">
      <w:r>
        <w:rPr>
          <w:rFonts w:hint="eastAsia"/>
        </w:rPr>
        <w:t xml:space="preserve">e. </w:t>
      </w:r>
      <w:r>
        <w:rPr>
          <w:rFonts w:hint="eastAsia"/>
        </w:rPr>
        <w:t>利用海量数据资源进行客户的信用审核</w:t>
      </w:r>
    </w:p>
    <w:p w14:paraId="5FEAA1DF" w14:textId="77777777" w:rsidR="009D2F27" w:rsidRDefault="00CE0155">
      <w:r>
        <w:rPr>
          <w:rFonts w:hint="eastAsia"/>
        </w:rPr>
        <w:t>反馈</w:t>
      </w:r>
    </w:p>
    <w:p w14:paraId="4750D243" w14:textId="77777777" w:rsidR="009D2F27" w:rsidRDefault="00CE0155">
      <w:r>
        <w:rPr>
          <w:rFonts w:hint="eastAsia"/>
        </w:rPr>
        <w:t>正确答案是：以数据挖掘为核心的小额贷款服务</w:t>
      </w:r>
      <w:r>
        <w:rPr>
          <w:rFonts w:hint="eastAsia"/>
        </w:rPr>
        <w:t xml:space="preserve">, </w:t>
      </w:r>
      <w:r>
        <w:rPr>
          <w:rFonts w:hint="eastAsia"/>
        </w:rPr>
        <w:t>利用海量数据资源进行客户的信用审核</w:t>
      </w:r>
      <w:r>
        <w:rPr>
          <w:rFonts w:hint="eastAsia"/>
        </w:rPr>
        <w:t xml:space="preserve">, </w:t>
      </w:r>
      <w:r>
        <w:rPr>
          <w:rFonts w:hint="eastAsia"/>
        </w:rPr>
        <w:t>申请方便，审核快速</w:t>
      </w:r>
      <w:r>
        <w:rPr>
          <w:rFonts w:hint="eastAsia"/>
        </w:rPr>
        <w:t xml:space="preserve">, </w:t>
      </w:r>
      <w:r>
        <w:rPr>
          <w:rFonts w:hint="eastAsia"/>
        </w:rPr>
        <w:t>随借随还</w:t>
      </w:r>
    </w:p>
    <w:p w14:paraId="029F1D8D" w14:textId="77777777" w:rsidR="009D2F27" w:rsidRDefault="00CE0155">
      <w:r>
        <w:rPr>
          <w:rFonts w:hint="eastAsia"/>
        </w:rPr>
        <w:t>题目</w:t>
      </w:r>
      <w:r>
        <w:rPr>
          <w:rFonts w:hint="eastAsia"/>
        </w:rPr>
        <w:t>10</w:t>
      </w:r>
    </w:p>
    <w:p w14:paraId="2D3D4918" w14:textId="77777777" w:rsidR="009D2F27" w:rsidRDefault="00CE0155">
      <w:r>
        <w:rPr>
          <w:rFonts w:hint="eastAsia"/>
        </w:rPr>
        <w:t>未回答</w:t>
      </w:r>
    </w:p>
    <w:p w14:paraId="2329F145" w14:textId="77777777" w:rsidR="009D2F27" w:rsidRDefault="00CE0155">
      <w:r>
        <w:rPr>
          <w:rFonts w:hint="eastAsia"/>
        </w:rPr>
        <w:t>满分</w:t>
      </w:r>
      <w:r>
        <w:rPr>
          <w:rFonts w:hint="eastAsia"/>
        </w:rPr>
        <w:t>4.00</w:t>
      </w:r>
    </w:p>
    <w:p w14:paraId="1B199C7D" w14:textId="77777777" w:rsidR="009D2F27" w:rsidRDefault="00CE0155">
      <w:r>
        <w:rPr>
          <w:rFonts w:hint="eastAsia"/>
        </w:rPr>
        <w:t>未标记标记题目</w:t>
      </w:r>
    </w:p>
    <w:p w14:paraId="409538A2" w14:textId="77777777" w:rsidR="009D2F27" w:rsidRDefault="00CE0155">
      <w:r>
        <w:rPr>
          <w:rFonts w:hint="eastAsia"/>
        </w:rPr>
        <w:t>题干</w:t>
      </w:r>
    </w:p>
    <w:p w14:paraId="37AA74CC" w14:textId="77777777" w:rsidR="009D2F27" w:rsidRDefault="00CE0155">
      <w:r>
        <w:rPr>
          <w:rFonts w:hint="eastAsia"/>
        </w:rPr>
        <w:t>阿里小贷的风险管理主要有以下及个特点（</w:t>
      </w:r>
      <w:r>
        <w:rPr>
          <w:rFonts w:hint="eastAsia"/>
        </w:rPr>
        <w:t xml:space="preserve"> </w:t>
      </w:r>
      <w:r>
        <w:rPr>
          <w:rFonts w:hint="eastAsia"/>
        </w:rPr>
        <w:t>）</w:t>
      </w:r>
    </w:p>
    <w:p w14:paraId="214F76B3" w14:textId="77777777" w:rsidR="009D2F27" w:rsidRDefault="00CE0155">
      <w:r>
        <w:rPr>
          <w:rFonts w:hint="eastAsia"/>
        </w:rPr>
        <w:t>选择一项或多项：</w:t>
      </w:r>
    </w:p>
    <w:p w14:paraId="00897A89" w14:textId="77777777" w:rsidR="009D2F27" w:rsidRDefault="00CE0155">
      <w:r>
        <w:rPr>
          <w:rFonts w:hint="eastAsia"/>
        </w:rPr>
        <w:t xml:space="preserve">a. </w:t>
      </w:r>
      <w:r>
        <w:rPr>
          <w:rFonts w:hint="eastAsia"/>
        </w:rPr>
        <w:t>严格的借款人资格限定，阿里小贷的申请人限定为诚信通会员和</w:t>
      </w:r>
      <w:r>
        <w:rPr>
          <w:rFonts w:hint="eastAsia"/>
        </w:rPr>
        <w:t>中国供应商会员。</w:t>
      </w:r>
    </w:p>
    <w:p w14:paraId="352E9484" w14:textId="77777777" w:rsidR="009D2F27" w:rsidRDefault="00CE0155">
      <w:r>
        <w:rPr>
          <w:rFonts w:hint="eastAsia"/>
        </w:rPr>
        <w:t xml:space="preserve">b. </w:t>
      </w:r>
      <w:r>
        <w:rPr>
          <w:rFonts w:hint="eastAsia"/>
        </w:rPr>
        <w:t>阿里小贷利用各网络平台信息互通的优势来了解客户</w:t>
      </w:r>
    </w:p>
    <w:p w14:paraId="57044F04" w14:textId="77777777" w:rsidR="009D2F27" w:rsidRDefault="00CE0155">
      <w:r>
        <w:rPr>
          <w:rFonts w:hint="eastAsia"/>
        </w:rPr>
        <w:t xml:space="preserve">c. </w:t>
      </w:r>
      <w:r>
        <w:rPr>
          <w:rFonts w:hint="eastAsia"/>
        </w:rPr>
        <w:t>阿里小贷放出的贷款直接打到支付宝账户中，使得阿里小贷可以监控资金的流向。</w:t>
      </w:r>
    </w:p>
    <w:p w14:paraId="5B58213C" w14:textId="77777777" w:rsidR="009D2F27" w:rsidRDefault="00CE0155">
      <w:r>
        <w:rPr>
          <w:rFonts w:hint="eastAsia"/>
        </w:rPr>
        <w:t xml:space="preserve">d. </w:t>
      </w:r>
      <w:r>
        <w:rPr>
          <w:rFonts w:hint="eastAsia"/>
        </w:rPr>
        <w:t>拥有网商大量的交易信息，具有相对成熟的信用评价体系以及较完整的交易数据库。</w:t>
      </w:r>
    </w:p>
    <w:p w14:paraId="5EFFD59C" w14:textId="77777777" w:rsidR="009D2F27" w:rsidRDefault="00CE0155">
      <w:r>
        <w:rPr>
          <w:rFonts w:hint="eastAsia"/>
        </w:rPr>
        <w:t xml:space="preserve">e. </w:t>
      </w:r>
      <w:r>
        <w:rPr>
          <w:rFonts w:hint="eastAsia"/>
        </w:rPr>
        <w:t>阿里小贷以网店未来的收益作为抵押</w:t>
      </w:r>
    </w:p>
    <w:p w14:paraId="17B2A135" w14:textId="77777777" w:rsidR="009D2F27" w:rsidRDefault="00CE0155">
      <w:r>
        <w:rPr>
          <w:rFonts w:hint="eastAsia"/>
        </w:rPr>
        <w:t>反馈</w:t>
      </w:r>
    </w:p>
    <w:p w14:paraId="3ADF386F" w14:textId="77777777" w:rsidR="009D2F27" w:rsidRDefault="00CE0155">
      <w:r>
        <w:rPr>
          <w:rFonts w:hint="eastAsia"/>
        </w:rPr>
        <w:lastRenderedPageBreak/>
        <w:t>正确答案是：严格的借款人资格限定，阿里小贷的申请人限定为诚信通会员和中国供应商会员。</w:t>
      </w:r>
      <w:r>
        <w:rPr>
          <w:rFonts w:hint="eastAsia"/>
        </w:rPr>
        <w:t xml:space="preserve">, </w:t>
      </w:r>
      <w:r>
        <w:rPr>
          <w:rFonts w:hint="eastAsia"/>
        </w:rPr>
        <w:t>阿里小贷利用各网络平台信息互通的优势来了解客户</w:t>
      </w:r>
      <w:r>
        <w:rPr>
          <w:rFonts w:hint="eastAsia"/>
        </w:rPr>
        <w:t xml:space="preserve">, </w:t>
      </w:r>
      <w:r>
        <w:rPr>
          <w:rFonts w:hint="eastAsia"/>
        </w:rPr>
        <w:t>拥有网商大量的交易信息，具有相对成熟的信用评价体系以及较完整的交易数据库。</w:t>
      </w:r>
      <w:r>
        <w:rPr>
          <w:rFonts w:hint="eastAsia"/>
        </w:rPr>
        <w:t xml:space="preserve">, </w:t>
      </w:r>
      <w:r>
        <w:rPr>
          <w:rFonts w:hint="eastAsia"/>
        </w:rPr>
        <w:t>阿里小贷放出的贷款直接打到支付宝账户中，使得阿里小贷可以监控资金的流向。</w:t>
      </w:r>
      <w:r>
        <w:rPr>
          <w:rFonts w:hint="eastAsia"/>
        </w:rPr>
        <w:t xml:space="preserve">, </w:t>
      </w:r>
      <w:r>
        <w:rPr>
          <w:rFonts w:hint="eastAsia"/>
        </w:rPr>
        <w:t>阿里小贷以网店未来的收益作为抵押</w:t>
      </w:r>
    </w:p>
    <w:p w14:paraId="2084CD6C" w14:textId="77777777" w:rsidR="009D2F27" w:rsidRDefault="00CE0155">
      <w:r>
        <w:rPr>
          <w:rFonts w:hint="eastAsia"/>
        </w:rPr>
        <w:t>题目</w:t>
      </w:r>
      <w:r>
        <w:rPr>
          <w:rFonts w:hint="eastAsia"/>
        </w:rPr>
        <w:t>11</w:t>
      </w:r>
    </w:p>
    <w:p w14:paraId="21C96C92" w14:textId="77777777" w:rsidR="009D2F27" w:rsidRDefault="00CE0155">
      <w:r>
        <w:rPr>
          <w:rFonts w:hint="eastAsia"/>
        </w:rPr>
        <w:t>未回答</w:t>
      </w:r>
    </w:p>
    <w:p w14:paraId="4756E9B1" w14:textId="77777777" w:rsidR="009D2F27" w:rsidRDefault="00CE0155">
      <w:r>
        <w:rPr>
          <w:rFonts w:hint="eastAsia"/>
        </w:rPr>
        <w:t>满分</w:t>
      </w:r>
      <w:r>
        <w:rPr>
          <w:rFonts w:hint="eastAsia"/>
        </w:rPr>
        <w:t>3.00</w:t>
      </w:r>
    </w:p>
    <w:p w14:paraId="6C4FFE2B" w14:textId="77777777" w:rsidR="009D2F27" w:rsidRDefault="00CE0155">
      <w:r>
        <w:rPr>
          <w:rFonts w:hint="eastAsia"/>
        </w:rPr>
        <w:t>未标记标记题目</w:t>
      </w:r>
    </w:p>
    <w:p w14:paraId="53D6B3C7" w14:textId="77777777" w:rsidR="009D2F27" w:rsidRDefault="00CE0155">
      <w:r>
        <w:rPr>
          <w:rFonts w:hint="eastAsia"/>
        </w:rPr>
        <w:t>题干</w:t>
      </w:r>
    </w:p>
    <w:p w14:paraId="6EBBB261" w14:textId="77777777" w:rsidR="009D2F27" w:rsidRDefault="00CE0155">
      <w:r>
        <w:rPr>
          <w:rFonts w:hint="eastAsia"/>
        </w:rPr>
        <w:t>电商金融平台模式下，资金供需双方直接交易，可大幅减少交易成本，降低贷款风险。</w:t>
      </w:r>
    </w:p>
    <w:p w14:paraId="31B73251" w14:textId="77777777" w:rsidR="009D2F27" w:rsidRDefault="00CE0155">
      <w:r>
        <w:rPr>
          <w:rFonts w:hint="eastAsia"/>
        </w:rPr>
        <w:t>选择一项：</w:t>
      </w:r>
    </w:p>
    <w:p w14:paraId="5C1229A9" w14:textId="77777777" w:rsidR="009D2F27" w:rsidRDefault="00CE0155">
      <w:r>
        <w:rPr>
          <w:rFonts w:hint="eastAsia"/>
        </w:rPr>
        <w:t>对</w:t>
      </w:r>
    </w:p>
    <w:p w14:paraId="3FD5293D" w14:textId="77777777" w:rsidR="009D2F27" w:rsidRDefault="00CE0155">
      <w:r>
        <w:rPr>
          <w:rFonts w:hint="eastAsia"/>
        </w:rPr>
        <w:t>错</w:t>
      </w:r>
    </w:p>
    <w:p w14:paraId="6F9BD1C3" w14:textId="77777777" w:rsidR="009D2F27" w:rsidRDefault="00CE0155">
      <w:r>
        <w:rPr>
          <w:rFonts w:hint="eastAsia"/>
        </w:rPr>
        <w:t>反馈</w:t>
      </w:r>
    </w:p>
    <w:p w14:paraId="47CB266B" w14:textId="77777777" w:rsidR="009D2F27" w:rsidRDefault="00CE0155">
      <w:r>
        <w:rPr>
          <w:rFonts w:hint="eastAsia"/>
        </w:rPr>
        <w:t>正确的答案是“错”。</w:t>
      </w:r>
    </w:p>
    <w:p w14:paraId="578DA505" w14:textId="77777777" w:rsidR="009D2F27" w:rsidRDefault="00CE0155">
      <w:r>
        <w:rPr>
          <w:rFonts w:hint="eastAsia"/>
        </w:rPr>
        <w:t>题目</w:t>
      </w:r>
      <w:r>
        <w:rPr>
          <w:rFonts w:hint="eastAsia"/>
        </w:rPr>
        <w:t>12</w:t>
      </w:r>
    </w:p>
    <w:p w14:paraId="70009BF6" w14:textId="77777777" w:rsidR="009D2F27" w:rsidRDefault="00CE0155">
      <w:r>
        <w:rPr>
          <w:rFonts w:hint="eastAsia"/>
        </w:rPr>
        <w:t>未回答</w:t>
      </w:r>
    </w:p>
    <w:p w14:paraId="626C22D4" w14:textId="77777777" w:rsidR="009D2F27" w:rsidRDefault="00CE0155">
      <w:r>
        <w:rPr>
          <w:rFonts w:hint="eastAsia"/>
        </w:rPr>
        <w:t>满分</w:t>
      </w:r>
      <w:r>
        <w:rPr>
          <w:rFonts w:hint="eastAsia"/>
        </w:rPr>
        <w:t>3.00</w:t>
      </w:r>
    </w:p>
    <w:p w14:paraId="6980FF99" w14:textId="77777777" w:rsidR="009D2F27" w:rsidRDefault="00CE0155">
      <w:r>
        <w:rPr>
          <w:rFonts w:hint="eastAsia"/>
        </w:rPr>
        <w:t>未标记标记题目</w:t>
      </w:r>
    </w:p>
    <w:p w14:paraId="14DA6F98" w14:textId="77777777" w:rsidR="009D2F27" w:rsidRDefault="00CE0155">
      <w:r>
        <w:rPr>
          <w:rFonts w:hint="eastAsia"/>
        </w:rPr>
        <w:t>题干</w:t>
      </w:r>
    </w:p>
    <w:p w14:paraId="1AF7D9FC" w14:textId="77777777" w:rsidR="009D2F27" w:rsidRDefault="00CE0155">
      <w:r>
        <w:rPr>
          <w:rFonts w:hint="eastAsia"/>
        </w:rPr>
        <w:t>电子商务依托于以互联网产业为基础的快速物流、商品流和资金流。</w:t>
      </w:r>
    </w:p>
    <w:p w14:paraId="31726221" w14:textId="77777777" w:rsidR="009D2F27" w:rsidRDefault="00CE0155">
      <w:r>
        <w:rPr>
          <w:rFonts w:hint="eastAsia"/>
        </w:rPr>
        <w:t>选择一项：</w:t>
      </w:r>
    </w:p>
    <w:p w14:paraId="0C2B4DB4" w14:textId="77777777" w:rsidR="009D2F27" w:rsidRDefault="00CE0155">
      <w:r>
        <w:rPr>
          <w:rFonts w:hint="eastAsia"/>
        </w:rPr>
        <w:t>对</w:t>
      </w:r>
    </w:p>
    <w:p w14:paraId="7450B154" w14:textId="77777777" w:rsidR="009D2F27" w:rsidRDefault="00CE0155">
      <w:r>
        <w:rPr>
          <w:rFonts w:hint="eastAsia"/>
        </w:rPr>
        <w:t>错</w:t>
      </w:r>
    </w:p>
    <w:p w14:paraId="56AFD388" w14:textId="77777777" w:rsidR="009D2F27" w:rsidRDefault="00CE0155">
      <w:r>
        <w:rPr>
          <w:rFonts w:hint="eastAsia"/>
        </w:rPr>
        <w:t>反馈</w:t>
      </w:r>
    </w:p>
    <w:p w14:paraId="3252F787" w14:textId="77777777" w:rsidR="009D2F27" w:rsidRDefault="00CE0155">
      <w:r>
        <w:rPr>
          <w:rFonts w:hint="eastAsia"/>
        </w:rPr>
        <w:t>正确的答案是“对”。</w:t>
      </w:r>
    </w:p>
    <w:p w14:paraId="33EEB7D5" w14:textId="77777777" w:rsidR="009D2F27" w:rsidRDefault="00CE0155">
      <w:r>
        <w:rPr>
          <w:rFonts w:hint="eastAsia"/>
        </w:rPr>
        <w:t>题目</w:t>
      </w:r>
      <w:r>
        <w:rPr>
          <w:rFonts w:hint="eastAsia"/>
        </w:rPr>
        <w:t>13</w:t>
      </w:r>
    </w:p>
    <w:p w14:paraId="680F2C49" w14:textId="77777777" w:rsidR="009D2F27" w:rsidRDefault="00CE0155">
      <w:r>
        <w:rPr>
          <w:rFonts w:hint="eastAsia"/>
        </w:rPr>
        <w:t>未回答</w:t>
      </w:r>
    </w:p>
    <w:p w14:paraId="2922D86B" w14:textId="77777777" w:rsidR="009D2F27" w:rsidRDefault="00CE0155">
      <w:r>
        <w:rPr>
          <w:rFonts w:hint="eastAsia"/>
        </w:rPr>
        <w:t>满分</w:t>
      </w:r>
      <w:r>
        <w:rPr>
          <w:rFonts w:hint="eastAsia"/>
        </w:rPr>
        <w:t>3.00</w:t>
      </w:r>
    </w:p>
    <w:p w14:paraId="38D549ED" w14:textId="77777777" w:rsidR="009D2F27" w:rsidRDefault="00CE0155">
      <w:r>
        <w:rPr>
          <w:rFonts w:hint="eastAsia"/>
        </w:rPr>
        <w:t>未标记标记题目</w:t>
      </w:r>
    </w:p>
    <w:p w14:paraId="6981E6C1" w14:textId="77777777" w:rsidR="009D2F27" w:rsidRDefault="00CE0155">
      <w:r>
        <w:rPr>
          <w:rFonts w:hint="eastAsia"/>
        </w:rPr>
        <w:t>题干</w:t>
      </w:r>
    </w:p>
    <w:p w14:paraId="377E7C44" w14:textId="77777777" w:rsidR="009D2F27" w:rsidRDefault="00CE0155">
      <w:r>
        <w:rPr>
          <w:rFonts w:hint="eastAsia"/>
        </w:rPr>
        <w:t>电商金融彻底改变了以往电子商务活动中资金单向运行的方式，让资金流在电商生态圈内形成闭环，实现了资金流的循环和加速周转。</w:t>
      </w:r>
    </w:p>
    <w:p w14:paraId="0A7203BD" w14:textId="77777777" w:rsidR="009D2F27" w:rsidRDefault="00CE0155">
      <w:r>
        <w:rPr>
          <w:rFonts w:hint="eastAsia"/>
        </w:rPr>
        <w:t>选择一项：</w:t>
      </w:r>
    </w:p>
    <w:p w14:paraId="530624A1" w14:textId="77777777" w:rsidR="009D2F27" w:rsidRDefault="00CE0155">
      <w:r>
        <w:rPr>
          <w:rFonts w:hint="eastAsia"/>
        </w:rPr>
        <w:t>对</w:t>
      </w:r>
    </w:p>
    <w:p w14:paraId="2DB80C75" w14:textId="77777777" w:rsidR="009D2F27" w:rsidRDefault="00CE0155">
      <w:r>
        <w:rPr>
          <w:rFonts w:hint="eastAsia"/>
        </w:rPr>
        <w:t>错</w:t>
      </w:r>
    </w:p>
    <w:p w14:paraId="08C2A16D" w14:textId="77777777" w:rsidR="009D2F27" w:rsidRDefault="00CE0155">
      <w:r>
        <w:rPr>
          <w:rFonts w:hint="eastAsia"/>
        </w:rPr>
        <w:t>反馈</w:t>
      </w:r>
    </w:p>
    <w:p w14:paraId="2DB77990" w14:textId="77777777" w:rsidR="009D2F27" w:rsidRDefault="00CE0155">
      <w:r>
        <w:rPr>
          <w:rFonts w:hint="eastAsia"/>
        </w:rPr>
        <w:t>正确的答案是“对”。</w:t>
      </w:r>
    </w:p>
    <w:p w14:paraId="72BF4E2B" w14:textId="77777777" w:rsidR="009D2F27" w:rsidRDefault="00CE0155">
      <w:r>
        <w:rPr>
          <w:rFonts w:hint="eastAsia"/>
        </w:rPr>
        <w:t>题目</w:t>
      </w:r>
      <w:r>
        <w:rPr>
          <w:rFonts w:hint="eastAsia"/>
        </w:rPr>
        <w:t>14</w:t>
      </w:r>
    </w:p>
    <w:p w14:paraId="3026C50D" w14:textId="77777777" w:rsidR="009D2F27" w:rsidRDefault="00CE0155">
      <w:r>
        <w:rPr>
          <w:rFonts w:hint="eastAsia"/>
        </w:rPr>
        <w:t>未回答</w:t>
      </w:r>
    </w:p>
    <w:p w14:paraId="5A626042" w14:textId="77777777" w:rsidR="009D2F27" w:rsidRDefault="00CE0155">
      <w:r>
        <w:rPr>
          <w:rFonts w:hint="eastAsia"/>
        </w:rPr>
        <w:t>满分</w:t>
      </w:r>
      <w:r>
        <w:rPr>
          <w:rFonts w:hint="eastAsia"/>
        </w:rPr>
        <w:t>3.00</w:t>
      </w:r>
    </w:p>
    <w:p w14:paraId="0B13AA55" w14:textId="77777777" w:rsidR="009D2F27" w:rsidRDefault="00CE0155">
      <w:r>
        <w:rPr>
          <w:rFonts w:hint="eastAsia"/>
        </w:rPr>
        <w:t>未标记标记题目</w:t>
      </w:r>
    </w:p>
    <w:p w14:paraId="0C7A3701" w14:textId="77777777" w:rsidR="009D2F27" w:rsidRDefault="00CE0155">
      <w:r>
        <w:rPr>
          <w:rFonts w:hint="eastAsia"/>
        </w:rPr>
        <w:t>题干</w:t>
      </w:r>
    </w:p>
    <w:p w14:paraId="479CD6B6" w14:textId="77777777" w:rsidR="009D2F27" w:rsidRDefault="00CE0155">
      <w:r>
        <w:rPr>
          <w:rFonts w:hint="eastAsia"/>
        </w:rPr>
        <w:t>电商金融模式，是电子商务和金融相结合的产物。</w:t>
      </w:r>
    </w:p>
    <w:p w14:paraId="66E5EA8B" w14:textId="77777777" w:rsidR="009D2F27" w:rsidRDefault="00CE0155">
      <w:r>
        <w:rPr>
          <w:rFonts w:hint="eastAsia"/>
        </w:rPr>
        <w:lastRenderedPageBreak/>
        <w:t>选择一项：</w:t>
      </w:r>
    </w:p>
    <w:p w14:paraId="1D63BBF4" w14:textId="77777777" w:rsidR="009D2F27" w:rsidRDefault="00CE0155">
      <w:r>
        <w:rPr>
          <w:rFonts w:hint="eastAsia"/>
        </w:rPr>
        <w:t>对</w:t>
      </w:r>
    </w:p>
    <w:p w14:paraId="162E30DF" w14:textId="77777777" w:rsidR="009D2F27" w:rsidRDefault="00CE0155">
      <w:r>
        <w:rPr>
          <w:rFonts w:hint="eastAsia"/>
        </w:rPr>
        <w:t>错</w:t>
      </w:r>
    </w:p>
    <w:p w14:paraId="05159B74" w14:textId="77777777" w:rsidR="009D2F27" w:rsidRDefault="00CE0155">
      <w:r>
        <w:rPr>
          <w:rFonts w:hint="eastAsia"/>
        </w:rPr>
        <w:t>反馈</w:t>
      </w:r>
    </w:p>
    <w:p w14:paraId="28F96CB6" w14:textId="77777777" w:rsidR="009D2F27" w:rsidRDefault="00CE0155">
      <w:r>
        <w:rPr>
          <w:rFonts w:hint="eastAsia"/>
        </w:rPr>
        <w:t>正确的答案是“对”。</w:t>
      </w:r>
    </w:p>
    <w:p w14:paraId="03CC451B" w14:textId="77777777" w:rsidR="009D2F27" w:rsidRDefault="00CE0155">
      <w:r>
        <w:rPr>
          <w:rFonts w:hint="eastAsia"/>
        </w:rPr>
        <w:t>题目</w:t>
      </w:r>
      <w:r>
        <w:rPr>
          <w:rFonts w:hint="eastAsia"/>
        </w:rPr>
        <w:t>15</w:t>
      </w:r>
    </w:p>
    <w:p w14:paraId="4E83DF1F" w14:textId="77777777" w:rsidR="009D2F27" w:rsidRDefault="00CE0155">
      <w:r>
        <w:rPr>
          <w:rFonts w:hint="eastAsia"/>
        </w:rPr>
        <w:t>未回答</w:t>
      </w:r>
    </w:p>
    <w:p w14:paraId="34137896" w14:textId="77777777" w:rsidR="009D2F27" w:rsidRDefault="00CE0155">
      <w:r>
        <w:rPr>
          <w:rFonts w:hint="eastAsia"/>
        </w:rPr>
        <w:t>满分</w:t>
      </w:r>
      <w:r>
        <w:rPr>
          <w:rFonts w:hint="eastAsia"/>
        </w:rPr>
        <w:t>3.00</w:t>
      </w:r>
    </w:p>
    <w:p w14:paraId="6A05E18A" w14:textId="77777777" w:rsidR="009D2F27" w:rsidRDefault="00CE0155">
      <w:r>
        <w:rPr>
          <w:rFonts w:hint="eastAsia"/>
        </w:rPr>
        <w:t>未标记标记题目</w:t>
      </w:r>
    </w:p>
    <w:p w14:paraId="7EAA5D2C" w14:textId="77777777" w:rsidR="009D2F27" w:rsidRDefault="00CE0155">
      <w:r>
        <w:rPr>
          <w:rFonts w:hint="eastAsia"/>
        </w:rPr>
        <w:t>题干</w:t>
      </w:r>
    </w:p>
    <w:p w14:paraId="68C54C5B" w14:textId="77777777" w:rsidR="009D2F27" w:rsidRDefault="00CE0155">
      <w:r>
        <w:rPr>
          <w:rFonts w:hint="eastAsia"/>
        </w:rPr>
        <w:t>电商金融在消费者、供应商资金不足且有融资需求时，由担保公司提供担保，将资金提供给资金需求方。</w:t>
      </w:r>
    </w:p>
    <w:p w14:paraId="740F2422" w14:textId="77777777" w:rsidR="009D2F27" w:rsidRDefault="00CE0155">
      <w:r>
        <w:rPr>
          <w:rFonts w:hint="eastAsia"/>
        </w:rPr>
        <w:t>选择一项：</w:t>
      </w:r>
    </w:p>
    <w:p w14:paraId="03EA2DD5" w14:textId="77777777" w:rsidR="009D2F27" w:rsidRDefault="00CE0155">
      <w:r>
        <w:rPr>
          <w:rFonts w:hint="eastAsia"/>
        </w:rPr>
        <w:t>对</w:t>
      </w:r>
    </w:p>
    <w:p w14:paraId="49ECF30F" w14:textId="77777777" w:rsidR="009D2F27" w:rsidRDefault="00CE0155">
      <w:r>
        <w:rPr>
          <w:rFonts w:hint="eastAsia"/>
        </w:rPr>
        <w:t>错</w:t>
      </w:r>
    </w:p>
    <w:p w14:paraId="22356682" w14:textId="77777777" w:rsidR="009D2F27" w:rsidRDefault="00CE0155">
      <w:r>
        <w:rPr>
          <w:rFonts w:hint="eastAsia"/>
        </w:rPr>
        <w:t>反馈</w:t>
      </w:r>
    </w:p>
    <w:p w14:paraId="75AA5DD1" w14:textId="77777777" w:rsidR="009D2F27" w:rsidRDefault="00CE0155">
      <w:r>
        <w:rPr>
          <w:rFonts w:hint="eastAsia"/>
        </w:rPr>
        <w:t>正确的答案是“错”。</w:t>
      </w:r>
    </w:p>
    <w:p w14:paraId="23DE1DE7" w14:textId="77777777" w:rsidR="009D2F27" w:rsidRDefault="00CE0155">
      <w:r>
        <w:rPr>
          <w:rFonts w:hint="eastAsia"/>
        </w:rPr>
        <w:t>题目</w:t>
      </w:r>
      <w:r>
        <w:rPr>
          <w:rFonts w:hint="eastAsia"/>
        </w:rPr>
        <w:t>16</w:t>
      </w:r>
    </w:p>
    <w:p w14:paraId="1B2DEDE1" w14:textId="77777777" w:rsidR="009D2F27" w:rsidRDefault="00CE0155">
      <w:r>
        <w:rPr>
          <w:rFonts w:hint="eastAsia"/>
        </w:rPr>
        <w:t>未回答</w:t>
      </w:r>
    </w:p>
    <w:p w14:paraId="4C0B84BD" w14:textId="77777777" w:rsidR="009D2F27" w:rsidRDefault="00CE0155">
      <w:r>
        <w:rPr>
          <w:rFonts w:hint="eastAsia"/>
        </w:rPr>
        <w:t>满分</w:t>
      </w:r>
      <w:r>
        <w:rPr>
          <w:rFonts w:hint="eastAsia"/>
        </w:rPr>
        <w:t>3.00</w:t>
      </w:r>
    </w:p>
    <w:p w14:paraId="70F022BF" w14:textId="77777777" w:rsidR="009D2F27" w:rsidRDefault="00CE0155">
      <w:r>
        <w:rPr>
          <w:rFonts w:hint="eastAsia"/>
        </w:rPr>
        <w:t>未标记标记题目</w:t>
      </w:r>
    </w:p>
    <w:p w14:paraId="4771DC4B" w14:textId="77777777" w:rsidR="009D2F27" w:rsidRDefault="00CE0155">
      <w:r>
        <w:rPr>
          <w:rFonts w:hint="eastAsia"/>
        </w:rPr>
        <w:t>题干</w:t>
      </w:r>
    </w:p>
    <w:p w14:paraId="761CFA17" w14:textId="77777777" w:rsidR="009D2F27" w:rsidRDefault="00CE0155">
      <w:r>
        <w:rPr>
          <w:rFonts w:hint="eastAsia"/>
        </w:rPr>
        <w:t>互联网金融的本质是（</w:t>
      </w:r>
      <w:r>
        <w:rPr>
          <w:rFonts w:hint="eastAsia"/>
        </w:rPr>
        <w:t xml:space="preserve"> </w:t>
      </w:r>
      <w:r>
        <w:rPr>
          <w:rFonts w:hint="eastAsia"/>
        </w:rPr>
        <w:t>）。</w:t>
      </w:r>
    </w:p>
    <w:p w14:paraId="50B3442F" w14:textId="77777777" w:rsidR="009D2F27" w:rsidRDefault="00CE0155">
      <w:r>
        <w:rPr>
          <w:rFonts w:hint="eastAsia"/>
        </w:rPr>
        <w:t>选择一项：</w:t>
      </w:r>
    </w:p>
    <w:p w14:paraId="084B946C" w14:textId="77777777" w:rsidR="009D2F27" w:rsidRDefault="00CE0155">
      <w:r>
        <w:rPr>
          <w:rFonts w:hint="eastAsia"/>
        </w:rPr>
        <w:t xml:space="preserve">a. </w:t>
      </w:r>
      <w:r>
        <w:rPr>
          <w:rFonts w:hint="eastAsia"/>
        </w:rPr>
        <w:t>营销模式</w:t>
      </w:r>
    </w:p>
    <w:p w14:paraId="5689A270" w14:textId="77777777" w:rsidR="009D2F27" w:rsidRDefault="00CE0155">
      <w:r>
        <w:rPr>
          <w:rFonts w:hint="eastAsia"/>
        </w:rPr>
        <w:t xml:space="preserve">b. </w:t>
      </w:r>
      <w:r>
        <w:rPr>
          <w:rFonts w:hint="eastAsia"/>
        </w:rPr>
        <w:t>多边市场经济</w:t>
      </w:r>
    </w:p>
    <w:p w14:paraId="79298D28" w14:textId="77777777" w:rsidR="009D2F27" w:rsidRDefault="00CE0155">
      <w:r>
        <w:rPr>
          <w:rFonts w:hint="eastAsia"/>
        </w:rPr>
        <w:t xml:space="preserve">c. </w:t>
      </w:r>
      <w:r>
        <w:rPr>
          <w:rFonts w:hint="eastAsia"/>
        </w:rPr>
        <w:t>双边市场经济</w:t>
      </w:r>
    </w:p>
    <w:p w14:paraId="4A193C01" w14:textId="77777777" w:rsidR="009D2F27" w:rsidRDefault="00CE0155">
      <w:r>
        <w:rPr>
          <w:rFonts w:hint="eastAsia"/>
        </w:rPr>
        <w:t xml:space="preserve">d. </w:t>
      </w:r>
      <w:r>
        <w:rPr>
          <w:rFonts w:hint="eastAsia"/>
        </w:rPr>
        <w:t>平台经济</w:t>
      </w:r>
    </w:p>
    <w:p w14:paraId="451FD199" w14:textId="77777777" w:rsidR="009D2F27" w:rsidRDefault="00CE0155">
      <w:r>
        <w:rPr>
          <w:rFonts w:hint="eastAsia"/>
        </w:rPr>
        <w:t>反馈</w:t>
      </w:r>
    </w:p>
    <w:p w14:paraId="70B8AF40" w14:textId="77777777" w:rsidR="009D2F27" w:rsidRDefault="00CE0155">
      <w:r>
        <w:rPr>
          <w:rFonts w:hint="eastAsia"/>
        </w:rPr>
        <w:t>正确答案是：平台经济</w:t>
      </w:r>
    </w:p>
    <w:p w14:paraId="78280DD4" w14:textId="77777777" w:rsidR="009D2F27" w:rsidRDefault="00CE0155">
      <w:r>
        <w:rPr>
          <w:rFonts w:hint="eastAsia"/>
        </w:rPr>
        <w:t>题目</w:t>
      </w:r>
      <w:r>
        <w:rPr>
          <w:rFonts w:hint="eastAsia"/>
        </w:rPr>
        <w:t>17</w:t>
      </w:r>
    </w:p>
    <w:p w14:paraId="33A7674A" w14:textId="77777777" w:rsidR="009D2F27" w:rsidRDefault="00CE0155">
      <w:r>
        <w:rPr>
          <w:rFonts w:hint="eastAsia"/>
        </w:rPr>
        <w:t>未回答</w:t>
      </w:r>
    </w:p>
    <w:p w14:paraId="383263AA" w14:textId="77777777" w:rsidR="009D2F27" w:rsidRDefault="00CE0155">
      <w:r>
        <w:rPr>
          <w:rFonts w:hint="eastAsia"/>
        </w:rPr>
        <w:t>满分</w:t>
      </w:r>
      <w:r>
        <w:rPr>
          <w:rFonts w:hint="eastAsia"/>
        </w:rPr>
        <w:t>3.00</w:t>
      </w:r>
    </w:p>
    <w:p w14:paraId="00264C2D" w14:textId="77777777" w:rsidR="009D2F27" w:rsidRDefault="00CE0155">
      <w:r>
        <w:rPr>
          <w:rFonts w:hint="eastAsia"/>
        </w:rPr>
        <w:t>未标记标记题目</w:t>
      </w:r>
    </w:p>
    <w:p w14:paraId="5844FE89" w14:textId="77777777" w:rsidR="009D2F27" w:rsidRDefault="00CE0155">
      <w:r>
        <w:rPr>
          <w:rFonts w:hint="eastAsia"/>
        </w:rPr>
        <w:t>题干</w:t>
      </w:r>
    </w:p>
    <w:p w14:paraId="69E5C3B5" w14:textId="77777777" w:rsidR="009D2F27" w:rsidRDefault="00CE0155">
      <w:r>
        <w:rPr>
          <w:rFonts w:hint="eastAsia"/>
        </w:rPr>
        <w:t>具备互联网理念和精神的金融业态及金融服务模式统称为（）。</w:t>
      </w:r>
    </w:p>
    <w:p w14:paraId="2E91DB3C" w14:textId="77777777" w:rsidR="009D2F27" w:rsidRDefault="00CE0155">
      <w:r>
        <w:rPr>
          <w:rFonts w:hint="eastAsia"/>
        </w:rPr>
        <w:t>选择一项：</w:t>
      </w:r>
    </w:p>
    <w:p w14:paraId="2C945687" w14:textId="77777777" w:rsidR="009D2F27" w:rsidRDefault="00CE0155">
      <w:r>
        <w:rPr>
          <w:rFonts w:hint="eastAsia"/>
        </w:rPr>
        <w:t xml:space="preserve">a. </w:t>
      </w:r>
      <w:r>
        <w:rPr>
          <w:rFonts w:hint="eastAsia"/>
        </w:rPr>
        <w:t>大数据金融</w:t>
      </w:r>
    </w:p>
    <w:p w14:paraId="51C848B1" w14:textId="77777777" w:rsidR="009D2F27" w:rsidRDefault="00CE0155">
      <w:r>
        <w:rPr>
          <w:rFonts w:hint="eastAsia"/>
        </w:rPr>
        <w:t xml:space="preserve">b. </w:t>
      </w:r>
      <w:r>
        <w:rPr>
          <w:rFonts w:hint="eastAsia"/>
        </w:rPr>
        <w:t>传统金融机构</w:t>
      </w:r>
    </w:p>
    <w:p w14:paraId="0B998B5E" w14:textId="77777777" w:rsidR="009D2F27" w:rsidRDefault="00CE0155">
      <w:r>
        <w:rPr>
          <w:rFonts w:hint="eastAsia"/>
        </w:rPr>
        <w:t xml:space="preserve">c. </w:t>
      </w:r>
      <w:r>
        <w:rPr>
          <w:rFonts w:hint="eastAsia"/>
        </w:rPr>
        <w:t>联网金融</w:t>
      </w:r>
    </w:p>
    <w:p w14:paraId="1C843931" w14:textId="77777777" w:rsidR="009D2F27" w:rsidRDefault="00CE0155">
      <w:r>
        <w:rPr>
          <w:rFonts w:hint="eastAsia"/>
        </w:rPr>
        <w:t xml:space="preserve">d. </w:t>
      </w:r>
      <w:r>
        <w:rPr>
          <w:rFonts w:hint="eastAsia"/>
        </w:rPr>
        <w:t>非金融机构</w:t>
      </w:r>
    </w:p>
    <w:p w14:paraId="1792CE71" w14:textId="77777777" w:rsidR="009D2F27" w:rsidRDefault="00CE0155">
      <w:r>
        <w:rPr>
          <w:rFonts w:hint="eastAsia"/>
        </w:rPr>
        <w:t>反馈</w:t>
      </w:r>
    </w:p>
    <w:p w14:paraId="76067D05" w14:textId="77777777" w:rsidR="009D2F27" w:rsidRDefault="00CE0155">
      <w:r>
        <w:rPr>
          <w:rFonts w:hint="eastAsia"/>
        </w:rPr>
        <w:t>正确答案是：联网金融</w:t>
      </w:r>
    </w:p>
    <w:p w14:paraId="71F71CF4" w14:textId="77777777" w:rsidR="009D2F27" w:rsidRDefault="00CE0155">
      <w:r>
        <w:rPr>
          <w:rFonts w:hint="eastAsia"/>
        </w:rPr>
        <w:t>题目</w:t>
      </w:r>
      <w:r>
        <w:rPr>
          <w:rFonts w:hint="eastAsia"/>
        </w:rPr>
        <w:t>18</w:t>
      </w:r>
    </w:p>
    <w:p w14:paraId="301EAB76" w14:textId="77777777" w:rsidR="009D2F27" w:rsidRDefault="00CE0155">
      <w:r>
        <w:rPr>
          <w:rFonts w:hint="eastAsia"/>
        </w:rPr>
        <w:lastRenderedPageBreak/>
        <w:t>未回答</w:t>
      </w:r>
    </w:p>
    <w:p w14:paraId="23A49A39" w14:textId="77777777" w:rsidR="009D2F27" w:rsidRDefault="00CE0155">
      <w:r>
        <w:rPr>
          <w:rFonts w:hint="eastAsia"/>
        </w:rPr>
        <w:t>满分</w:t>
      </w:r>
      <w:r>
        <w:rPr>
          <w:rFonts w:hint="eastAsia"/>
        </w:rPr>
        <w:t>3.00</w:t>
      </w:r>
    </w:p>
    <w:p w14:paraId="7CBD33B3" w14:textId="77777777" w:rsidR="009D2F27" w:rsidRDefault="00CE0155">
      <w:r>
        <w:rPr>
          <w:rFonts w:hint="eastAsia"/>
        </w:rPr>
        <w:t>未标记标记题目</w:t>
      </w:r>
    </w:p>
    <w:p w14:paraId="017566AC" w14:textId="77777777" w:rsidR="009D2F27" w:rsidRDefault="00CE0155">
      <w:r>
        <w:rPr>
          <w:rFonts w:hint="eastAsia"/>
        </w:rPr>
        <w:t>题干</w:t>
      </w:r>
    </w:p>
    <w:p w14:paraId="0FF085B7" w14:textId="77777777" w:rsidR="009D2F27" w:rsidRDefault="00CE0155">
      <w:r>
        <w:rPr>
          <w:rFonts w:hint="eastAsia"/>
        </w:rPr>
        <w:t>依托于第三方支付、云计算、社交网络及搜索引擎等互联网工具，实现资金融通、支付和信息中介等业务的一种新兴金融形式，称为（</w:t>
      </w:r>
      <w:r>
        <w:rPr>
          <w:rFonts w:hint="eastAsia"/>
        </w:rPr>
        <w:t xml:space="preserve"> </w:t>
      </w:r>
      <w:r>
        <w:rPr>
          <w:rFonts w:hint="eastAsia"/>
        </w:rPr>
        <w:t>）。</w:t>
      </w:r>
    </w:p>
    <w:p w14:paraId="19467DEC" w14:textId="77777777" w:rsidR="009D2F27" w:rsidRDefault="00CE0155">
      <w:r>
        <w:rPr>
          <w:rFonts w:hint="eastAsia"/>
        </w:rPr>
        <w:t>选择一项：</w:t>
      </w:r>
    </w:p>
    <w:p w14:paraId="40598DCE" w14:textId="77777777" w:rsidR="009D2F27" w:rsidRDefault="00CE0155">
      <w:r>
        <w:rPr>
          <w:rFonts w:hint="eastAsia"/>
        </w:rPr>
        <w:t xml:space="preserve">a. </w:t>
      </w:r>
      <w:r>
        <w:rPr>
          <w:rFonts w:hint="eastAsia"/>
        </w:rPr>
        <w:t>传统金融机构</w:t>
      </w:r>
    </w:p>
    <w:p w14:paraId="46A1E978" w14:textId="77777777" w:rsidR="009D2F27" w:rsidRDefault="00CE0155">
      <w:r>
        <w:rPr>
          <w:rFonts w:hint="eastAsia"/>
        </w:rPr>
        <w:t xml:space="preserve">b. </w:t>
      </w:r>
      <w:r>
        <w:rPr>
          <w:rFonts w:hint="eastAsia"/>
        </w:rPr>
        <w:t>大数据金融</w:t>
      </w:r>
    </w:p>
    <w:p w14:paraId="4C8689A5" w14:textId="77777777" w:rsidR="009D2F27" w:rsidRDefault="00CE0155">
      <w:r>
        <w:rPr>
          <w:rFonts w:hint="eastAsia"/>
        </w:rPr>
        <w:t xml:space="preserve">c. </w:t>
      </w:r>
      <w:r>
        <w:rPr>
          <w:rFonts w:hint="eastAsia"/>
        </w:rPr>
        <w:t>非金融机构</w:t>
      </w:r>
    </w:p>
    <w:p w14:paraId="605B4BBE" w14:textId="77777777" w:rsidR="009D2F27" w:rsidRDefault="00CE0155">
      <w:r>
        <w:rPr>
          <w:rFonts w:hint="eastAsia"/>
        </w:rPr>
        <w:t xml:space="preserve">d. </w:t>
      </w:r>
      <w:r>
        <w:rPr>
          <w:rFonts w:hint="eastAsia"/>
        </w:rPr>
        <w:t>互联网金融</w:t>
      </w:r>
    </w:p>
    <w:p w14:paraId="297598D5" w14:textId="77777777" w:rsidR="009D2F27" w:rsidRDefault="00CE0155">
      <w:r>
        <w:rPr>
          <w:rFonts w:hint="eastAsia"/>
        </w:rPr>
        <w:t>反馈</w:t>
      </w:r>
    </w:p>
    <w:p w14:paraId="1F74F0EF" w14:textId="77777777" w:rsidR="009D2F27" w:rsidRDefault="00CE0155">
      <w:r>
        <w:rPr>
          <w:rFonts w:hint="eastAsia"/>
        </w:rPr>
        <w:t>正确答案是：互联网金融</w:t>
      </w:r>
    </w:p>
    <w:p w14:paraId="644BB439" w14:textId="77777777" w:rsidR="009D2F27" w:rsidRDefault="00CE0155">
      <w:r>
        <w:rPr>
          <w:rFonts w:hint="eastAsia"/>
        </w:rPr>
        <w:t>题目</w:t>
      </w:r>
      <w:r>
        <w:rPr>
          <w:rFonts w:hint="eastAsia"/>
        </w:rPr>
        <w:t>19</w:t>
      </w:r>
    </w:p>
    <w:p w14:paraId="474DDFC6" w14:textId="77777777" w:rsidR="009D2F27" w:rsidRDefault="00CE0155">
      <w:r>
        <w:rPr>
          <w:rFonts w:hint="eastAsia"/>
        </w:rPr>
        <w:t>未回答</w:t>
      </w:r>
    </w:p>
    <w:p w14:paraId="118E8C71" w14:textId="77777777" w:rsidR="009D2F27" w:rsidRDefault="00CE0155">
      <w:r>
        <w:rPr>
          <w:rFonts w:hint="eastAsia"/>
        </w:rPr>
        <w:t>满分</w:t>
      </w:r>
      <w:r>
        <w:rPr>
          <w:rFonts w:hint="eastAsia"/>
        </w:rPr>
        <w:t>3.00</w:t>
      </w:r>
    </w:p>
    <w:p w14:paraId="24AE98E7" w14:textId="77777777" w:rsidR="009D2F27" w:rsidRDefault="00CE0155">
      <w:r>
        <w:rPr>
          <w:rFonts w:hint="eastAsia"/>
        </w:rPr>
        <w:t>未标记标记题目</w:t>
      </w:r>
    </w:p>
    <w:p w14:paraId="592CA531" w14:textId="77777777" w:rsidR="009D2F27" w:rsidRDefault="00CE0155">
      <w:r>
        <w:rPr>
          <w:rFonts w:hint="eastAsia"/>
        </w:rPr>
        <w:t>题干</w:t>
      </w:r>
    </w:p>
    <w:p w14:paraId="20CA2963" w14:textId="77777777" w:rsidR="009D2F27" w:rsidRDefault="00CE0155">
      <w:r>
        <w:rPr>
          <w:rFonts w:hint="eastAsia"/>
        </w:rPr>
        <w:t>个人与个人间的小额借贷交易，一般需要借助电子商务专业网络平台帮助借贷双方确立借贷关系并完成相关交易手续，此金融模式为（</w:t>
      </w:r>
      <w:r>
        <w:rPr>
          <w:rFonts w:hint="eastAsia"/>
        </w:rPr>
        <w:t xml:space="preserve"> </w:t>
      </w:r>
      <w:r>
        <w:rPr>
          <w:rFonts w:hint="eastAsia"/>
        </w:rPr>
        <w:t>）。</w:t>
      </w:r>
    </w:p>
    <w:p w14:paraId="06A2739D" w14:textId="77777777" w:rsidR="009D2F27" w:rsidRDefault="00CE0155">
      <w:r>
        <w:rPr>
          <w:rFonts w:hint="eastAsia"/>
        </w:rPr>
        <w:t>选择一项：</w:t>
      </w:r>
    </w:p>
    <w:p w14:paraId="213A0DCD" w14:textId="77777777" w:rsidR="009D2F27" w:rsidRDefault="00CE0155">
      <w:r>
        <w:rPr>
          <w:rFonts w:hint="eastAsia"/>
        </w:rPr>
        <w:t>a. O2O</w:t>
      </w:r>
      <w:r>
        <w:rPr>
          <w:rFonts w:hint="eastAsia"/>
        </w:rPr>
        <w:t>金融</w:t>
      </w:r>
    </w:p>
    <w:p w14:paraId="4B303B0D" w14:textId="77777777" w:rsidR="009D2F27" w:rsidRDefault="00CE0155">
      <w:r>
        <w:rPr>
          <w:rFonts w:hint="eastAsia"/>
        </w:rPr>
        <w:t>b. B2B</w:t>
      </w:r>
      <w:r>
        <w:rPr>
          <w:rFonts w:hint="eastAsia"/>
        </w:rPr>
        <w:t>金融</w:t>
      </w:r>
    </w:p>
    <w:p w14:paraId="145649CD" w14:textId="77777777" w:rsidR="009D2F27" w:rsidRDefault="00CE0155">
      <w:r>
        <w:rPr>
          <w:rFonts w:hint="eastAsia"/>
        </w:rPr>
        <w:t>c. P2I</w:t>
      </w:r>
      <w:r>
        <w:rPr>
          <w:rFonts w:hint="eastAsia"/>
        </w:rPr>
        <w:t>金融</w:t>
      </w:r>
    </w:p>
    <w:p w14:paraId="4D59FC69" w14:textId="77777777" w:rsidR="009D2F27" w:rsidRDefault="00CE0155">
      <w:r>
        <w:rPr>
          <w:rFonts w:hint="eastAsia"/>
        </w:rPr>
        <w:t>d. P2P</w:t>
      </w:r>
      <w:r>
        <w:rPr>
          <w:rFonts w:hint="eastAsia"/>
        </w:rPr>
        <w:t>金融</w:t>
      </w:r>
    </w:p>
    <w:p w14:paraId="1035382A" w14:textId="77777777" w:rsidR="009D2F27" w:rsidRDefault="00CE0155">
      <w:r>
        <w:rPr>
          <w:rFonts w:hint="eastAsia"/>
        </w:rPr>
        <w:t>反馈</w:t>
      </w:r>
    </w:p>
    <w:p w14:paraId="64B86BF0" w14:textId="77777777" w:rsidR="009D2F27" w:rsidRDefault="00CE0155">
      <w:r>
        <w:rPr>
          <w:rFonts w:hint="eastAsia"/>
        </w:rPr>
        <w:t>正确答案是：</w:t>
      </w:r>
      <w:r>
        <w:rPr>
          <w:rFonts w:hint="eastAsia"/>
        </w:rPr>
        <w:t>P2P</w:t>
      </w:r>
      <w:r>
        <w:rPr>
          <w:rFonts w:hint="eastAsia"/>
        </w:rPr>
        <w:t>金融</w:t>
      </w:r>
    </w:p>
    <w:p w14:paraId="1211B75F" w14:textId="77777777" w:rsidR="009D2F27" w:rsidRDefault="00CE0155">
      <w:r>
        <w:rPr>
          <w:rFonts w:hint="eastAsia"/>
        </w:rPr>
        <w:t>题目</w:t>
      </w:r>
      <w:r>
        <w:rPr>
          <w:rFonts w:hint="eastAsia"/>
        </w:rPr>
        <w:t>20</w:t>
      </w:r>
    </w:p>
    <w:p w14:paraId="4CB4818A" w14:textId="77777777" w:rsidR="009D2F27" w:rsidRDefault="00CE0155">
      <w:r>
        <w:rPr>
          <w:rFonts w:hint="eastAsia"/>
        </w:rPr>
        <w:t>未回答</w:t>
      </w:r>
    </w:p>
    <w:p w14:paraId="43DA76A8" w14:textId="77777777" w:rsidR="009D2F27" w:rsidRDefault="00CE0155">
      <w:r>
        <w:rPr>
          <w:rFonts w:hint="eastAsia"/>
        </w:rPr>
        <w:t>满分</w:t>
      </w:r>
      <w:r>
        <w:rPr>
          <w:rFonts w:hint="eastAsia"/>
        </w:rPr>
        <w:t>3.00</w:t>
      </w:r>
    </w:p>
    <w:p w14:paraId="2F06D79C" w14:textId="77777777" w:rsidR="009D2F27" w:rsidRDefault="00CE0155">
      <w:r>
        <w:rPr>
          <w:rFonts w:hint="eastAsia"/>
        </w:rPr>
        <w:t>未标记标记题目</w:t>
      </w:r>
    </w:p>
    <w:p w14:paraId="348A4793" w14:textId="77777777" w:rsidR="009D2F27" w:rsidRDefault="00CE0155">
      <w:r>
        <w:rPr>
          <w:rFonts w:hint="eastAsia"/>
        </w:rPr>
        <w:t>题干</w:t>
      </w:r>
    </w:p>
    <w:p w14:paraId="37E8AC51" w14:textId="77777777" w:rsidR="009D2F27" w:rsidRDefault="00CE0155">
      <w:r>
        <w:rPr>
          <w:rFonts w:hint="eastAsia"/>
        </w:rPr>
        <w:t>基于互联网面向公众为产品进行融资的互联网金融类型为（</w:t>
      </w:r>
      <w:r>
        <w:rPr>
          <w:rFonts w:hint="eastAsia"/>
        </w:rPr>
        <w:t xml:space="preserve"> </w:t>
      </w:r>
      <w:r>
        <w:rPr>
          <w:rFonts w:hint="eastAsia"/>
        </w:rPr>
        <w:t>）。</w:t>
      </w:r>
    </w:p>
    <w:p w14:paraId="74277810" w14:textId="77777777" w:rsidR="009D2F27" w:rsidRDefault="00CE0155">
      <w:r>
        <w:rPr>
          <w:rFonts w:hint="eastAsia"/>
        </w:rPr>
        <w:t>选择一项：</w:t>
      </w:r>
    </w:p>
    <w:p w14:paraId="2935F972" w14:textId="77777777" w:rsidR="009D2F27" w:rsidRDefault="00CE0155">
      <w:r>
        <w:rPr>
          <w:rFonts w:hint="eastAsia"/>
        </w:rPr>
        <w:t xml:space="preserve">a. </w:t>
      </w:r>
      <w:r>
        <w:rPr>
          <w:rFonts w:hint="eastAsia"/>
        </w:rPr>
        <w:t>大数据金融</w:t>
      </w:r>
    </w:p>
    <w:p w14:paraId="16AF592B" w14:textId="77777777" w:rsidR="009D2F27" w:rsidRDefault="00CE0155">
      <w:r>
        <w:rPr>
          <w:rFonts w:hint="eastAsia"/>
        </w:rPr>
        <w:t>b. P2P</w:t>
      </w:r>
      <w:r>
        <w:rPr>
          <w:rFonts w:hint="eastAsia"/>
        </w:rPr>
        <w:t>网贷</w:t>
      </w:r>
    </w:p>
    <w:p w14:paraId="5FFC766C" w14:textId="77777777" w:rsidR="009D2F27" w:rsidRDefault="00CE0155">
      <w:r>
        <w:rPr>
          <w:rFonts w:hint="eastAsia"/>
        </w:rPr>
        <w:t xml:space="preserve">c. </w:t>
      </w:r>
      <w:r>
        <w:rPr>
          <w:rFonts w:hint="eastAsia"/>
        </w:rPr>
        <w:t>第三方支付</w:t>
      </w:r>
    </w:p>
    <w:p w14:paraId="73580917" w14:textId="77777777" w:rsidR="009D2F27" w:rsidRDefault="00CE0155">
      <w:r>
        <w:rPr>
          <w:rFonts w:hint="eastAsia"/>
        </w:rPr>
        <w:t xml:space="preserve">d. </w:t>
      </w:r>
      <w:r>
        <w:rPr>
          <w:rFonts w:hint="eastAsia"/>
        </w:rPr>
        <w:t>众筹融资</w:t>
      </w:r>
    </w:p>
    <w:p w14:paraId="13619ADD" w14:textId="77777777" w:rsidR="009D2F27" w:rsidRDefault="00CE0155">
      <w:r>
        <w:rPr>
          <w:rFonts w:hint="eastAsia"/>
        </w:rPr>
        <w:t>反馈</w:t>
      </w:r>
    </w:p>
    <w:p w14:paraId="227ECC28" w14:textId="77777777" w:rsidR="009D2F27" w:rsidRDefault="00CE0155">
      <w:r>
        <w:rPr>
          <w:rFonts w:hint="eastAsia"/>
        </w:rPr>
        <w:t>正确答案是：众筹融资</w:t>
      </w:r>
    </w:p>
    <w:p w14:paraId="756AD306" w14:textId="77777777" w:rsidR="009D2F27" w:rsidRDefault="00CE0155">
      <w:r>
        <w:rPr>
          <w:rFonts w:hint="eastAsia"/>
        </w:rPr>
        <w:t>题目</w:t>
      </w:r>
      <w:r>
        <w:rPr>
          <w:rFonts w:hint="eastAsia"/>
        </w:rPr>
        <w:t>21</w:t>
      </w:r>
    </w:p>
    <w:p w14:paraId="1E2E8BBC" w14:textId="77777777" w:rsidR="009D2F27" w:rsidRDefault="00CE0155">
      <w:r>
        <w:rPr>
          <w:rFonts w:hint="eastAsia"/>
        </w:rPr>
        <w:t>未回答</w:t>
      </w:r>
    </w:p>
    <w:p w14:paraId="7AB37D31" w14:textId="77777777" w:rsidR="009D2F27" w:rsidRDefault="00CE0155">
      <w:r>
        <w:rPr>
          <w:rFonts w:hint="eastAsia"/>
        </w:rPr>
        <w:t>满分</w:t>
      </w:r>
      <w:r>
        <w:rPr>
          <w:rFonts w:hint="eastAsia"/>
        </w:rPr>
        <w:t>4.00</w:t>
      </w:r>
    </w:p>
    <w:p w14:paraId="52D6AF18" w14:textId="77777777" w:rsidR="009D2F27" w:rsidRDefault="00CE0155">
      <w:r>
        <w:rPr>
          <w:rFonts w:hint="eastAsia"/>
        </w:rPr>
        <w:t>未标记标记题目</w:t>
      </w:r>
    </w:p>
    <w:p w14:paraId="110813F2" w14:textId="77777777" w:rsidR="009D2F27" w:rsidRDefault="00CE0155">
      <w:r>
        <w:rPr>
          <w:rFonts w:hint="eastAsia"/>
        </w:rPr>
        <w:lastRenderedPageBreak/>
        <w:t>题干</w:t>
      </w:r>
    </w:p>
    <w:p w14:paraId="7DF1F7C9" w14:textId="77777777" w:rsidR="009D2F27" w:rsidRDefault="00CE0155">
      <w:r>
        <w:rPr>
          <w:rFonts w:hint="eastAsia"/>
        </w:rPr>
        <w:t>下列作家中，列入“唐宋八大家”的有（）。</w:t>
      </w:r>
    </w:p>
    <w:p w14:paraId="46BBE829" w14:textId="77777777" w:rsidR="009D2F27" w:rsidRDefault="00CE0155">
      <w:r>
        <w:rPr>
          <w:rFonts w:hint="eastAsia"/>
        </w:rPr>
        <w:t>选择一项或多项：</w:t>
      </w:r>
    </w:p>
    <w:p w14:paraId="31C63666" w14:textId="77777777" w:rsidR="009D2F27" w:rsidRDefault="00CE0155">
      <w:r>
        <w:rPr>
          <w:rFonts w:hint="eastAsia"/>
        </w:rPr>
        <w:t xml:space="preserve">a. </w:t>
      </w:r>
      <w:r>
        <w:rPr>
          <w:rFonts w:hint="eastAsia"/>
        </w:rPr>
        <w:t>王安石</w:t>
      </w:r>
    </w:p>
    <w:p w14:paraId="1C21C82A" w14:textId="77777777" w:rsidR="009D2F27" w:rsidRDefault="00CE0155">
      <w:r>
        <w:rPr>
          <w:rFonts w:hint="eastAsia"/>
        </w:rPr>
        <w:t xml:space="preserve">b. </w:t>
      </w:r>
      <w:r>
        <w:rPr>
          <w:rFonts w:hint="eastAsia"/>
        </w:rPr>
        <w:t>韩愈</w:t>
      </w:r>
    </w:p>
    <w:p w14:paraId="5708B651" w14:textId="77777777" w:rsidR="009D2F27" w:rsidRDefault="00CE0155">
      <w:r>
        <w:rPr>
          <w:rFonts w:hint="eastAsia"/>
        </w:rPr>
        <w:t xml:space="preserve">c. </w:t>
      </w:r>
      <w:r>
        <w:rPr>
          <w:rFonts w:hint="eastAsia"/>
        </w:rPr>
        <w:t>李商隐</w:t>
      </w:r>
    </w:p>
    <w:p w14:paraId="04473113" w14:textId="77777777" w:rsidR="009D2F27" w:rsidRDefault="00CE0155">
      <w:r>
        <w:rPr>
          <w:rFonts w:hint="eastAsia"/>
        </w:rPr>
        <w:t xml:space="preserve">d. </w:t>
      </w:r>
      <w:r>
        <w:rPr>
          <w:rFonts w:hint="eastAsia"/>
        </w:rPr>
        <w:t>辛弃疾</w:t>
      </w:r>
    </w:p>
    <w:p w14:paraId="3A324BBE" w14:textId="77777777" w:rsidR="009D2F27" w:rsidRDefault="00CE0155">
      <w:r>
        <w:rPr>
          <w:rFonts w:hint="eastAsia"/>
        </w:rPr>
        <w:t xml:space="preserve">e. </w:t>
      </w:r>
      <w:r>
        <w:rPr>
          <w:rFonts w:hint="eastAsia"/>
        </w:rPr>
        <w:t>欧阳修</w:t>
      </w:r>
    </w:p>
    <w:p w14:paraId="36908773" w14:textId="77777777" w:rsidR="009D2F27" w:rsidRDefault="00CE0155">
      <w:r>
        <w:rPr>
          <w:rFonts w:hint="eastAsia"/>
        </w:rPr>
        <w:t>反馈</w:t>
      </w:r>
    </w:p>
    <w:p w14:paraId="61A90EEE" w14:textId="77777777" w:rsidR="009D2F27" w:rsidRDefault="00CE0155">
      <w:r>
        <w:rPr>
          <w:rFonts w:hint="eastAsia"/>
        </w:rPr>
        <w:t>正确答案是：韩愈</w:t>
      </w:r>
      <w:r>
        <w:rPr>
          <w:rFonts w:hint="eastAsia"/>
        </w:rPr>
        <w:t xml:space="preserve">, </w:t>
      </w:r>
      <w:r>
        <w:rPr>
          <w:rFonts w:hint="eastAsia"/>
        </w:rPr>
        <w:t>欧阳修</w:t>
      </w:r>
      <w:r>
        <w:rPr>
          <w:rFonts w:hint="eastAsia"/>
        </w:rPr>
        <w:t xml:space="preserve">, </w:t>
      </w:r>
      <w:r>
        <w:rPr>
          <w:rFonts w:hint="eastAsia"/>
        </w:rPr>
        <w:t>王安石</w:t>
      </w:r>
    </w:p>
    <w:p w14:paraId="2DAEBD98" w14:textId="77777777" w:rsidR="009D2F27" w:rsidRDefault="00CE0155">
      <w:r>
        <w:rPr>
          <w:rFonts w:hint="eastAsia"/>
        </w:rPr>
        <w:t>题目</w:t>
      </w:r>
      <w:r>
        <w:rPr>
          <w:rFonts w:hint="eastAsia"/>
        </w:rPr>
        <w:t>22</w:t>
      </w:r>
    </w:p>
    <w:p w14:paraId="23AC30BC" w14:textId="77777777" w:rsidR="009D2F27" w:rsidRDefault="00CE0155">
      <w:r>
        <w:rPr>
          <w:rFonts w:hint="eastAsia"/>
        </w:rPr>
        <w:t>未回答</w:t>
      </w:r>
    </w:p>
    <w:p w14:paraId="1FD65ED6" w14:textId="77777777" w:rsidR="009D2F27" w:rsidRDefault="00CE0155">
      <w:r>
        <w:rPr>
          <w:rFonts w:hint="eastAsia"/>
        </w:rPr>
        <w:t>满分</w:t>
      </w:r>
      <w:r>
        <w:rPr>
          <w:rFonts w:hint="eastAsia"/>
        </w:rPr>
        <w:t>4.00</w:t>
      </w:r>
    </w:p>
    <w:p w14:paraId="7E00F69B" w14:textId="77777777" w:rsidR="009D2F27" w:rsidRDefault="00CE0155">
      <w:r>
        <w:rPr>
          <w:rFonts w:hint="eastAsia"/>
        </w:rPr>
        <w:t>未标记标记题目</w:t>
      </w:r>
    </w:p>
    <w:p w14:paraId="0601815D" w14:textId="77777777" w:rsidR="009D2F27" w:rsidRDefault="00CE0155">
      <w:r>
        <w:rPr>
          <w:rFonts w:hint="eastAsia"/>
        </w:rPr>
        <w:t>题干</w:t>
      </w:r>
    </w:p>
    <w:p w14:paraId="02CC7361" w14:textId="77777777" w:rsidR="009D2F27" w:rsidRDefault="00CE0155">
      <w:r>
        <w:rPr>
          <w:rFonts w:hint="eastAsia"/>
        </w:rPr>
        <w:t>互联网金融形态包括（</w:t>
      </w:r>
      <w:r>
        <w:rPr>
          <w:rFonts w:hint="eastAsia"/>
        </w:rPr>
        <w:t xml:space="preserve"> </w:t>
      </w:r>
      <w:r>
        <w:rPr>
          <w:rFonts w:hint="eastAsia"/>
        </w:rPr>
        <w:t>）。</w:t>
      </w:r>
    </w:p>
    <w:p w14:paraId="7872F241" w14:textId="77777777" w:rsidR="009D2F27" w:rsidRDefault="00CE0155">
      <w:r>
        <w:rPr>
          <w:rFonts w:hint="eastAsia"/>
        </w:rPr>
        <w:t>选择一项或多项：</w:t>
      </w:r>
    </w:p>
    <w:p w14:paraId="6CC49349" w14:textId="77777777" w:rsidR="009D2F27" w:rsidRDefault="00CE0155">
      <w:r>
        <w:rPr>
          <w:rFonts w:hint="eastAsia"/>
        </w:rPr>
        <w:t xml:space="preserve">a. </w:t>
      </w:r>
      <w:r>
        <w:rPr>
          <w:rFonts w:hint="eastAsia"/>
        </w:rPr>
        <w:t>互联网货币</w:t>
      </w:r>
    </w:p>
    <w:p w14:paraId="4C534909" w14:textId="77777777" w:rsidR="009D2F27" w:rsidRDefault="00CE0155">
      <w:r>
        <w:rPr>
          <w:rFonts w:hint="eastAsia"/>
        </w:rPr>
        <w:t>b. P2P</w:t>
      </w:r>
    </w:p>
    <w:p w14:paraId="3225BF4E" w14:textId="77777777" w:rsidR="009D2F27" w:rsidRDefault="00CE0155">
      <w:r>
        <w:rPr>
          <w:rFonts w:hint="eastAsia"/>
        </w:rPr>
        <w:t xml:space="preserve">c. </w:t>
      </w:r>
      <w:r>
        <w:rPr>
          <w:rFonts w:hint="eastAsia"/>
        </w:rPr>
        <w:t>众筹</w:t>
      </w:r>
    </w:p>
    <w:p w14:paraId="6D28CF6D" w14:textId="77777777" w:rsidR="009D2F27" w:rsidRDefault="00CE0155">
      <w:r>
        <w:rPr>
          <w:rFonts w:hint="eastAsia"/>
        </w:rPr>
        <w:t>d. %25</w:t>
      </w:r>
      <w:r>
        <w:rPr>
          <w:rFonts w:hint="eastAsia"/>
        </w:rPr>
        <w:t>移动支付和第三方支付</w:t>
      </w:r>
    </w:p>
    <w:p w14:paraId="51AA7C5C" w14:textId="77777777" w:rsidR="009D2F27" w:rsidRDefault="00CE0155">
      <w:r>
        <w:rPr>
          <w:rFonts w:hint="eastAsia"/>
        </w:rPr>
        <w:t>反馈</w:t>
      </w:r>
    </w:p>
    <w:p w14:paraId="1471C7B1" w14:textId="77777777" w:rsidR="009D2F27" w:rsidRDefault="00CE0155">
      <w:r>
        <w:rPr>
          <w:rFonts w:hint="eastAsia"/>
        </w:rPr>
        <w:t>正确答案是：互联网货币</w:t>
      </w:r>
      <w:r>
        <w:rPr>
          <w:rFonts w:hint="eastAsia"/>
        </w:rPr>
        <w:t xml:space="preserve">, P2P, </w:t>
      </w:r>
      <w:r>
        <w:rPr>
          <w:rFonts w:hint="eastAsia"/>
        </w:rPr>
        <w:t>众筹</w:t>
      </w:r>
    </w:p>
    <w:p w14:paraId="6C0684D9" w14:textId="77777777" w:rsidR="009D2F27" w:rsidRDefault="00CE0155">
      <w:r>
        <w:rPr>
          <w:rFonts w:hint="eastAsia"/>
        </w:rPr>
        <w:t>题目</w:t>
      </w:r>
      <w:r>
        <w:rPr>
          <w:rFonts w:hint="eastAsia"/>
        </w:rPr>
        <w:t>23</w:t>
      </w:r>
    </w:p>
    <w:p w14:paraId="512377D6" w14:textId="77777777" w:rsidR="009D2F27" w:rsidRDefault="00CE0155">
      <w:r>
        <w:rPr>
          <w:rFonts w:hint="eastAsia"/>
        </w:rPr>
        <w:t>未回答</w:t>
      </w:r>
    </w:p>
    <w:p w14:paraId="58B92216" w14:textId="77777777" w:rsidR="009D2F27" w:rsidRDefault="00CE0155">
      <w:r>
        <w:rPr>
          <w:rFonts w:hint="eastAsia"/>
        </w:rPr>
        <w:t>满分</w:t>
      </w:r>
      <w:r>
        <w:rPr>
          <w:rFonts w:hint="eastAsia"/>
        </w:rPr>
        <w:t>4.00</w:t>
      </w:r>
    </w:p>
    <w:p w14:paraId="515D7B8F" w14:textId="77777777" w:rsidR="009D2F27" w:rsidRDefault="00CE0155">
      <w:r>
        <w:rPr>
          <w:rFonts w:hint="eastAsia"/>
        </w:rPr>
        <w:t>未标记标记题目</w:t>
      </w:r>
    </w:p>
    <w:p w14:paraId="0A5A076D" w14:textId="77777777" w:rsidR="009D2F27" w:rsidRDefault="00CE0155">
      <w:r>
        <w:rPr>
          <w:rFonts w:hint="eastAsia"/>
        </w:rPr>
        <w:t>题干</w:t>
      </w:r>
    </w:p>
    <w:p w14:paraId="3ADB9858" w14:textId="77777777" w:rsidR="009D2F27" w:rsidRDefault="00CE0155">
      <w:r>
        <w:rPr>
          <w:rFonts w:hint="eastAsia"/>
        </w:rPr>
        <w:t>目前常见的第三方支付包括（</w:t>
      </w:r>
      <w:r>
        <w:rPr>
          <w:rFonts w:hint="eastAsia"/>
        </w:rPr>
        <w:t xml:space="preserve"> </w:t>
      </w:r>
      <w:r>
        <w:rPr>
          <w:rFonts w:hint="eastAsia"/>
        </w:rPr>
        <w:t>）</w:t>
      </w:r>
    </w:p>
    <w:p w14:paraId="15704735" w14:textId="77777777" w:rsidR="009D2F27" w:rsidRDefault="00CE0155">
      <w:r>
        <w:rPr>
          <w:rFonts w:hint="eastAsia"/>
        </w:rPr>
        <w:t>选择一项或多项：</w:t>
      </w:r>
    </w:p>
    <w:p w14:paraId="0F686A90" w14:textId="77777777" w:rsidR="009D2F27" w:rsidRDefault="00CE0155">
      <w:r>
        <w:rPr>
          <w:rFonts w:hint="eastAsia"/>
        </w:rPr>
        <w:t xml:space="preserve">a. </w:t>
      </w:r>
      <w:r>
        <w:rPr>
          <w:rFonts w:hint="eastAsia"/>
        </w:rPr>
        <w:t>拉卡拉</w:t>
      </w:r>
    </w:p>
    <w:p w14:paraId="33CCD388" w14:textId="77777777" w:rsidR="009D2F27" w:rsidRDefault="00CE0155">
      <w:r>
        <w:rPr>
          <w:rFonts w:hint="eastAsia"/>
        </w:rPr>
        <w:t xml:space="preserve">b. </w:t>
      </w:r>
      <w:r>
        <w:rPr>
          <w:rFonts w:hint="eastAsia"/>
        </w:rPr>
        <w:t>网银在线</w:t>
      </w:r>
    </w:p>
    <w:p w14:paraId="53DBCB3E" w14:textId="77777777" w:rsidR="009D2F27" w:rsidRDefault="00CE0155">
      <w:r>
        <w:rPr>
          <w:rFonts w:hint="eastAsia"/>
        </w:rPr>
        <w:t xml:space="preserve">c. </w:t>
      </w:r>
      <w:r>
        <w:rPr>
          <w:rFonts w:hint="eastAsia"/>
        </w:rPr>
        <w:t>支付宝</w:t>
      </w:r>
    </w:p>
    <w:p w14:paraId="3210E443" w14:textId="77777777" w:rsidR="009D2F27" w:rsidRDefault="00CE0155">
      <w:r>
        <w:rPr>
          <w:rFonts w:hint="eastAsia"/>
        </w:rPr>
        <w:t xml:space="preserve">d. </w:t>
      </w:r>
      <w:r>
        <w:rPr>
          <w:rFonts w:hint="eastAsia"/>
        </w:rPr>
        <w:t>快钱</w:t>
      </w:r>
    </w:p>
    <w:p w14:paraId="4D11B6E8" w14:textId="77777777" w:rsidR="009D2F27" w:rsidRDefault="00CE0155">
      <w:r>
        <w:rPr>
          <w:rFonts w:hint="eastAsia"/>
        </w:rPr>
        <w:t>反馈</w:t>
      </w:r>
    </w:p>
    <w:p w14:paraId="3BA2B095" w14:textId="77777777" w:rsidR="009D2F27" w:rsidRDefault="00CE0155">
      <w:r>
        <w:rPr>
          <w:rFonts w:hint="eastAsia"/>
        </w:rPr>
        <w:t>正确答案是：支付宝</w:t>
      </w:r>
      <w:r>
        <w:rPr>
          <w:rFonts w:hint="eastAsia"/>
        </w:rPr>
        <w:t xml:space="preserve">, </w:t>
      </w:r>
      <w:r>
        <w:rPr>
          <w:rFonts w:hint="eastAsia"/>
        </w:rPr>
        <w:t>拉卡拉</w:t>
      </w:r>
      <w:r>
        <w:rPr>
          <w:rFonts w:hint="eastAsia"/>
        </w:rPr>
        <w:t xml:space="preserve">, </w:t>
      </w:r>
      <w:r>
        <w:rPr>
          <w:rFonts w:hint="eastAsia"/>
        </w:rPr>
        <w:t>网银在线</w:t>
      </w:r>
      <w:r>
        <w:rPr>
          <w:rFonts w:hint="eastAsia"/>
        </w:rPr>
        <w:t xml:space="preserve">, </w:t>
      </w:r>
      <w:r>
        <w:rPr>
          <w:rFonts w:hint="eastAsia"/>
        </w:rPr>
        <w:t>快钱</w:t>
      </w:r>
    </w:p>
    <w:p w14:paraId="6B5D16D9" w14:textId="77777777" w:rsidR="009D2F27" w:rsidRDefault="00CE0155">
      <w:r>
        <w:rPr>
          <w:rFonts w:hint="eastAsia"/>
        </w:rPr>
        <w:t>题目</w:t>
      </w:r>
      <w:r>
        <w:rPr>
          <w:rFonts w:hint="eastAsia"/>
        </w:rPr>
        <w:t>24</w:t>
      </w:r>
    </w:p>
    <w:p w14:paraId="6D42710D" w14:textId="77777777" w:rsidR="009D2F27" w:rsidRDefault="00CE0155">
      <w:r>
        <w:rPr>
          <w:rFonts w:hint="eastAsia"/>
        </w:rPr>
        <w:t>未回答</w:t>
      </w:r>
    </w:p>
    <w:p w14:paraId="28F7E10E" w14:textId="77777777" w:rsidR="009D2F27" w:rsidRDefault="00CE0155">
      <w:r>
        <w:rPr>
          <w:rFonts w:hint="eastAsia"/>
        </w:rPr>
        <w:t>满分</w:t>
      </w:r>
      <w:r>
        <w:rPr>
          <w:rFonts w:hint="eastAsia"/>
        </w:rPr>
        <w:t>4.00</w:t>
      </w:r>
    </w:p>
    <w:p w14:paraId="4881AE20" w14:textId="77777777" w:rsidR="009D2F27" w:rsidRDefault="00CE0155">
      <w:r>
        <w:rPr>
          <w:rFonts w:hint="eastAsia"/>
        </w:rPr>
        <w:t>未标记标记题目</w:t>
      </w:r>
    </w:p>
    <w:p w14:paraId="3201EBE0" w14:textId="77777777" w:rsidR="009D2F27" w:rsidRDefault="00CE0155">
      <w:r>
        <w:rPr>
          <w:rFonts w:hint="eastAsia"/>
        </w:rPr>
        <w:t>题干</w:t>
      </w:r>
    </w:p>
    <w:p w14:paraId="0EC2B995" w14:textId="77777777" w:rsidR="009D2F27" w:rsidRDefault="00CE0155">
      <w:r>
        <w:rPr>
          <w:rFonts w:hint="eastAsia"/>
        </w:rPr>
        <w:t>大数据的特性包括</w:t>
      </w:r>
      <w:r>
        <w:rPr>
          <w:rFonts w:hint="eastAsia"/>
        </w:rPr>
        <w:t xml:space="preserve"> </w:t>
      </w:r>
      <w:r>
        <w:rPr>
          <w:rFonts w:hint="eastAsia"/>
        </w:rPr>
        <w:t>（</w:t>
      </w:r>
      <w:r>
        <w:rPr>
          <w:rFonts w:hint="eastAsia"/>
        </w:rPr>
        <w:t xml:space="preserve"> </w:t>
      </w:r>
      <w:r>
        <w:rPr>
          <w:rFonts w:hint="eastAsia"/>
        </w:rPr>
        <w:t>）。</w:t>
      </w:r>
    </w:p>
    <w:p w14:paraId="5F564E5C" w14:textId="77777777" w:rsidR="009D2F27" w:rsidRDefault="009D2F27"/>
    <w:p w14:paraId="0D091955" w14:textId="77777777" w:rsidR="009D2F27" w:rsidRDefault="00CE0155">
      <w:r>
        <w:rPr>
          <w:rFonts w:hint="eastAsia"/>
        </w:rPr>
        <w:t>选择一项或多项：</w:t>
      </w:r>
    </w:p>
    <w:p w14:paraId="311D99A9" w14:textId="77777777" w:rsidR="009D2F27" w:rsidRDefault="00CE0155">
      <w:r>
        <w:rPr>
          <w:rFonts w:hint="eastAsia"/>
        </w:rPr>
        <w:lastRenderedPageBreak/>
        <w:t xml:space="preserve">a. </w:t>
      </w:r>
      <w:r>
        <w:rPr>
          <w:rFonts w:hint="eastAsia"/>
        </w:rPr>
        <w:t>价值挖掘</w:t>
      </w:r>
    </w:p>
    <w:p w14:paraId="579CC2AF" w14:textId="77777777" w:rsidR="009D2F27" w:rsidRDefault="00CE0155">
      <w:r>
        <w:rPr>
          <w:rFonts w:hint="eastAsia"/>
        </w:rPr>
        <w:t xml:space="preserve">b. </w:t>
      </w:r>
      <w:r>
        <w:rPr>
          <w:rFonts w:hint="eastAsia"/>
        </w:rPr>
        <w:t>高速</w:t>
      </w:r>
    </w:p>
    <w:p w14:paraId="33E588B2" w14:textId="77777777" w:rsidR="009D2F27" w:rsidRDefault="00CE0155">
      <w:r>
        <w:rPr>
          <w:rFonts w:hint="eastAsia"/>
        </w:rPr>
        <w:t xml:space="preserve">c. </w:t>
      </w:r>
      <w:r>
        <w:rPr>
          <w:rFonts w:hint="eastAsia"/>
        </w:rPr>
        <w:t>海量</w:t>
      </w:r>
    </w:p>
    <w:p w14:paraId="07B9D555" w14:textId="77777777" w:rsidR="009D2F27" w:rsidRDefault="00CE0155">
      <w:r>
        <w:rPr>
          <w:rFonts w:hint="eastAsia"/>
        </w:rPr>
        <w:t xml:space="preserve">d. </w:t>
      </w:r>
      <w:r>
        <w:rPr>
          <w:rFonts w:hint="eastAsia"/>
        </w:rPr>
        <w:t>多样</w:t>
      </w:r>
    </w:p>
    <w:p w14:paraId="7F39C7FC" w14:textId="77777777" w:rsidR="009D2F27" w:rsidRDefault="00CE0155">
      <w:r>
        <w:rPr>
          <w:rFonts w:hint="eastAsia"/>
        </w:rPr>
        <w:t>反馈</w:t>
      </w:r>
    </w:p>
    <w:p w14:paraId="66BA11E5" w14:textId="77777777" w:rsidR="009D2F27" w:rsidRDefault="00CE0155">
      <w:r>
        <w:rPr>
          <w:rFonts w:hint="eastAsia"/>
        </w:rPr>
        <w:t>正确答案是：海量</w:t>
      </w:r>
      <w:r>
        <w:rPr>
          <w:rFonts w:hint="eastAsia"/>
        </w:rPr>
        <w:t xml:space="preserve">, </w:t>
      </w:r>
      <w:r>
        <w:rPr>
          <w:rFonts w:hint="eastAsia"/>
        </w:rPr>
        <w:t>多样</w:t>
      </w:r>
      <w:r>
        <w:rPr>
          <w:rFonts w:hint="eastAsia"/>
        </w:rPr>
        <w:t xml:space="preserve">, </w:t>
      </w:r>
      <w:r>
        <w:rPr>
          <w:rFonts w:hint="eastAsia"/>
        </w:rPr>
        <w:t>高速</w:t>
      </w:r>
      <w:r>
        <w:rPr>
          <w:rFonts w:hint="eastAsia"/>
        </w:rPr>
        <w:t xml:space="preserve">, </w:t>
      </w:r>
      <w:r>
        <w:rPr>
          <w:rFonts w:hint="eastAsia"/>
        </w:rPr>
        <w:t>价值挖掘</w:t>
      </w:r>
    </w:p>
    <w:p w14:paraId="0B4D6812" w14:textId="77777777" w:rsidR="009D2F27" w:rsidRDefault="00CE0155">
      <w:r>
        <w:rPr>
          <w:rFonts w:hint="eastAsia"/>
        </w:rPr>
        <w:t>题目</w:t>
      </w:r>
      <w:r>
        <w:rPr>
          <w:rFonts w:hint="eastAsia"/>
        </w:rPr>
        <w:t>25</w:t>
      </w:r>
    </w:p>
    <w:p w14:paraId="339E20E7" w14:textId="77777777" w:rsidR="009D2F27" w:rsidRDefault="00CE0155">
      <w:r>
        <w:rPr>
          <w:rFonts w:hint="eastAsia"/>
        </w:rPr>
        <w:t>未回答</w:t>
      </w:r>
    </w:p>
    <w:p w14:paraId="546117C2" w14:textId="77777777" w:rsidR="009D2F27" w:rsidRDefault="00CE0155">
      <w:r>
        <w:rPr>
          <w:rFonts w:hint="eastAsia"/>
        </w:rPr>
        <w:t>满分</w:t>
      </w:r>
      <w:r>
        <w:rPr>
          <w:rFonts w:hint="eastAsia"/>
        </w:rPr>
        <w:t>4.00</w:t>
      </w:r>
    </w:p>
    <w:p w14:paraId="2BD93F26" w14:textId="77777777" w:rsidR="009D2F27" w:rsidRDefault="00CE0155">
      <w:r>
        <w:rPr>
          <w:rFonts w:hint="eastAsia"/>
        </w:rPr>
        <w:t>未标记标记题目</w:t>
      </w:r>
    </w:p>
    <w:p w14:paraId="48586E32" w14:textId="77777777" w:rsidR="009D2F27" w:rsidRDefault="00CE0155">
      <w:r>
        <w:rPr>
          <w:rFonts w:hint="eastAsia"/>
        </w:rPr>
        <w:t>题干</w:t>
      </w:r>
    </w:p>
    <w:p w14:paraId="03884265" w14:textId="77777777" w:rsidR="009D2F27" w:rsidRDefault="00CE0155">
      <w:r>
        <w:rPr>
          <w:rFonts w:hint="eastAsia"/>
        </w:rPr>
        <w:t>互联网金融的特点包括</w:t>
      </w:r>
      <w:r>
        <w:rPr>
          <w:rFonts w:hint="eastAsia"/>
        </w:rPr>
        <w:t xml:space="preserve"> </w:t>
      </w:r>
      <w:r>
        <w:rPr>
          <w:rFonts w:hint="eastAsia"/>
        </w:rPr>
        <w:t>（</w:t>
      </w:r>
      <w:r>
        <w:rPr>
          <w:rFonts w:hint="eastAsia"/>
        </w:rPr>
        <w:t xml:space="preserve"> </w:t>
      </w:r>
      <w:r>
        <w:rPr>
          <w:rFonts w:hint="eastAsia"/>
        </w:rPr>
        <w:t>）</w:t>
      </w:r>
    </w:p>
    <w:p w14:paraId="1D67C215" w14:textId="77777777" w:rsidR="009D2F27" w:rsidRDefault="00CE0155">
      <w:r>
        <w:rPr>
          <w:rFonts w:hint="eastAsia"/>
        </w:rPr>
        <w:t>选择一项或多项：</w:t>
      </w:r>
    </w:p>
    <w:p w14:paraId="308D6B9C" w14:textId="77777777" w:rsidR="009D2F27" w:rsidRDefault="00CE0155">
      <w:r>
        <w:rPr>
          <w:rFonts w:hint="eastAsia"/>
        </w:rPr>
        <w:t xml:space="preserve">a. </w:t>
      </w:r>
      <w:r>
        <w:rPr>
          <w:rFonts w:hint="eastAsia"/>
        </w:rPr>
        <w:t>效率高</w:t>
      </w:r>
    </w:p>
    <w:p w14:paraId="3C65FA31" w14:textId="77777777" w:rsidR="009D2F27" w:rsidRDefault="00CE0155">
      <w:r>
        <w:rPr>
          <w:rFonts w:hint="eastAsia"/>
        </w:rPr>
        <w:t xml:space="preserve">b. </w:t>
      </w:r>
      <w:r>
        <w:rPr>
          <w:rFonts w:hint="eastAsia"/>
        </w:rPr>
        <w:t>风险大</w:t>
      </w:r>
    </w:p>
    <w:p w14:paraId="2F3BFE52" w14:textId="77777777" w:rsidR="009D2F27" w:rsidRDefault="00CE0155">
      <w:r>
        <w:rPr>
          <w:rFonts w:hint="eastAsia"/>
        </w:rPr>
        <w:t xml:space="preserve">c. </w:t>
      </w:r>
      <w:r>
        <w:rPr>
          <w:rFonts w:hint="eastAsia"/>
        </w:rPr>
        <w:t>覆盖面广</w:t>
      </w:r>
    </w:p>
    <w:p w14:paraId="2B98656F" w14:textId="77777777" w:rsidR="009D2F27" w:rsidRDefault="00CE0155">
      <w:r>
        <w:rPr>
          <w:rFonts w:hint="eastAsia"/>
        </w:rPr>
        <w:t xml:space="preserve">d. </w:t>
      </w:r>
      <w:r>
        <w:rPr>
          <w:rFonts w:hint="eastAsia"/>
        </w:rPr>
        <w:t>成本低</w:t>
      </w:r>
    </w:p>
    <w:p w14:paraId="10781E68" w14:textId="77777777" w:rsidR="009D2F27" w:rsidRDefault="00CE0155">
      <w:r>
        <w:rPr>
          <w:rFonts w:hint="eastAsia"/>
        </w:rPr>
        <w:t>反馈</w:t>
      </w:r>
    </w:p>
    <w:p w14:paraId="6B332F68" w14:textId="77777777" w:rsidR="009D2F27" w:rsidRDefault="00CE0155">
      <w:r>
        <w:rPr>
          <w:rFonts w:hint="eastAsia"/>
        </w:rPr>
        <w:t>正确答案是：效率高</w:t>
      </w:r>
      <w:r>
        <w:rPr>
          <w:rFonts w:hint="eastAsia"/>
        </w:rPr>
        <w:t xml:space="preserve">, </w:t>
      </w:r>
      <w:r>
        <w:rPr>
          <w:rFonts w:hint="eastAsia"/>
        </w:rPr>
        <w:t>成本低</w:t>
      </w:r>
      <w:r>
        <w:rPr>
          <w:rFonts w:hint="eastAsia"/>
        </w:rPr>
        <w:t xml:space="preserve">, </w:t>
      </w:r>
      <w:r>
        <w:rPr>
          <w:rFonts w:hint="eastAsia"/>
        </w:rPr>
        <w:t>覆盖面广</w:t>
      </w:r>
      <w:r>
        <w:rPr>
          <w:rFonts w:hint="eastAsia"/>
        </w:rPr>
        <w:t xml:space="preserve">, </w:t>
      </w:r>
      <w:r>
        <w:rPr>
          <w:rFonts w:hint="eastAsia"/>
        </w:rPr>
        <w:t>风险大</w:t>
      </w:r>
    </w:p>
    <w:p w14:paraId="25AE8864" w14:textId="77777777" w:rsidR="009D2F27" w:rsidRDefault="00CE0155">
      <w:r>
        <w:rPr>
          <w:rFonts w:hint="eastAsia"/>
        </w:rPr>
        <w:t>题目</w:t>
      </w:r>
      <w:r>
        <w:rPr>
          <w:rFonts w:hint="eastAsia"/>
        </w:rPr>
        <w:t>26</w:t>
      </w:r>
    </w:p>
    <w:p w14:paraId="33B3357A" w14:textId="77777777" w:rsidR="009D2F27" w:rsidRDefault="00CE0155">
      <w:r>
        <w:rPr>
          <w:rFonts w:hint="eastAsia"/>
        </w:rPr>
        <w:t>未回答</w:t>
      </w:r>
    </w:p>
    <w:p w14:paraId="7D17584B" w14:textId="77777777" w:rsidR="009D2F27" w:rsidRDefault="00CE0155">
      <w:r>
        <w:rPr>
          <w:rFonts w:hint="eastAsia"/>
        </w:rPr>
        <w:t>满分</w:t>
      </w:r>
      <w:r>
        <w:rPr>
          <w:rFonts w:hint="eastAsia"/>
        </w:rPr>
        <w:t>3.00</w:t>
      </w:r>
    </w:p>
    <w:p w14:paraId="03A32053" w14:textId="77777777" w:rsidR="009D2F27" w:rsidRDefault="00CE0155">
      <w:r>
        <w:rPr>
          <w:rFonts w:hint="eastAsia"/>
        </w:rPr>
        <w:t>未标记标记题目</w:t>
      </w:r>
    </w:p>
    <w:p w14:paraId="241BB2FF" w14:textId="77777777" w:rsidR="009D2F27" w:rsidRDefault="00CE0155">
      <w:r>
        <w:rPr>
          <w:rFonts w:hint="eastAsia"/>
        </w:rPr>
        <w:t>题干</w:t>
      </w:r>
    </w:p>
    <w:p w14:paraId="55AEA5DF" w14:textId="77777777" w:rsidR="009D2F27" w:rsidRDefault="00CE0155">
      <w:r>
        <w:rPr>
          <w:rFonts w:hint="eastAsia"/>
        </w:rPr>
        <w:t>互联网金融是利用互联网技术和移动通信技术等一系列现代信息科学技术实现资金融通的一种新型服务模式。</w:t>
      </w:r>
    </w:p>
    <w:p w14:paraId="281E2F8F" w14:textId="77777777" w:rsidR="009D2F27" w:rsidRDefault="00CE0155">
      <w:r>
        <w:rPr>
          <w:rFonts w:hint="eastAsia"/>
        </w:rPr>
        <w:t>选择一项：</w:t>
      </w:r>
    </w:p>
    <w:p w14:paraId="291348BB" w14:textId="77777777" w:rsidR="009D2F27" w:rsidRDefault="00CE0155">
      <w:r>
        <w:rPr>
          <w:rFonts w:hint="eastAsia"/>
        </w:rPr>
        <w:t>对</w:t>
      </w:r>
    </w:p>
    <w:p w14:paraId="63DA0838" w14:textId="77777777" w:rsidR="009D2F27" w:rsidRDefault="00CE0155">
      <w:r>
        <w:rPr>
          <w:rFonts w:hint="eastAsia"/>
        </w:rPr>
        <w:t>错</w:t>
      </w:r>
    </w:p>
    <w:p w14:paraId="3E7A47D3" w14:textId="77777777" w:rsidR="009D2F27" w:rsidRDefault="00CE0155">
      <w:r>
        <w:rPr>
          <w:rFonts w:hint="eastAsia"/>
        </w:rPr>
        <w:t>反馈</w:t>
      </w:r>
    </w:p>
    <w:p w14:paraId="742250AD" w14:textId="77777777" w:rsidR="009D2F27" w:rsidRDefault="00CE0155">
      <w:r>
        <w:rPr>
          <w:rFonts w:hint="eastAsia"/>
        </w:rPr>
        <w:t>正确的答案是“对”。</w:t>
      </w:r>
    </w:p>
    <w:p w14:paraId="637DF3AF" w14:textId="77777777" w:rsidR="009D2F27" w:rsidRDefault="00CE0155">
      <w:r>
        <w:rPr>
          <w:rFonts w:hint="eastAsia"/>
        </w:rPr>
        <w:t>题目</w:t>
      </w:r>
      <w:r>
        <w:rPr>
          <w:rFonts w:hint="eastAsia"/>
        </w:rPr>
        <w:t>27</w:t>
      </w:r>
    </w:p>
    <w:p w14:paraId="71FA5DB5" w14:textId="77777777" w:rsidR="009D2F27" w:rsidRDefault="00CE0155">
      <w:r>
        <w:rPr>
          <w:rFonts w:hint="eastAsia"/>
        </w:rPr>
        <w:t>未回答</w:t>
      </w:r>
    </w:p>
    <w:p w14:paraId="2CE9E07E" w14:textId="77777777" w:rsidR="009D2F27" w:rsidRDefault="00CE0155">
      <w:r>
        <w:rPr>
          <w:rFonts w:hint="eastAsia"/>
        </w:rPr>
        <w:t>满分</w:t>
      </w:r>
      <w:r>
        <w:rPr>
          <w:rFonts w:hint="eastAsia"/>
        </w:rPr>
        <w:t>3.00</w:t>
      </w:r>
    </w:p>
    <w:p w14:paraId="2355FF71" w14:textId="77777777" w:rsidR="009D2F27" w:rsidRDefault="00CE0155">
      <w:r>
        <w:rPr>
          <w:rFonts w:hint="eastAsia"/>
        </w:rPr>
        <w:t>未标记标记题目</w:t>
      </w:r>
    </w:p>
    <w:p w14:paraId="35355856" w14:textId="77777777" w:rsidR="009D2F27" w:rsidRDefault="00CE0155">
      <w:r>
        <w:rPr>
          <w:rFonts w:hint="eastAsia"/>
        </w:rPr>
        <w:t>题干</w:t>
      </w:r>
    </w:p>
    <w:p w14:paraId="5A8A9D41" w14:textId="77777777" w:rsidR="009D2F27" w:rsidRDefault="00CE0155">
      <w:r>
        <w:rPr>
          <w:rFonts w:hint="eastAsia"/>
        </w:rPr>
        <w:t>第三方支付平台是投资人最为关注的互联网金融模式，也是我国当前发展最快、风险高发的互联金融模式。</w:t>
      </w:r>
    </w:p>
    <w:p w14:paraId="12BFA16E" w14:textId="77777777" w:rsidR="009D2F27" w:rsidRDefault="00CE0155">
      <w:r>
        <w:rPr>
          <w:rFonts w:hint="eastAsia"/>
        </w:rPr>
        <w:t>选择一项：</w:t>
      </w:r>
    </w:p>
    <w:p w14:paraId="5CA0B221" w14:textId="77777777" w:rsidR="009D2F27" w:rsidRDefault="00CE0155">
      <w:r>
        <w:rPr>
          <w:rFonts w:hint="eastAsia"/>
        </w:rPr>
        <w:t>对</w:t>
      </w:r>
    </w:p>
    <w:p w14:paraId="1BDE8C88" w14:textId="77777777" w:rsidR="009D2F27" w:rsidRDefault="00CE0155">
      <w:r>
        <w:rPr>
          <w:rFonts w:hint="eastAsia"/>
        </w:rPr>
        <w:t>错</w:t>
      </w:r>
    </w:p>
    <w:p w14:paraId="43C21080" w14:textId="77777777" w:rsidR="009D2F27" w:rsidRDefault="00CE0155">
      <w:r>
        <w:rPr>
          <w:rFonts w:hint="eastAsia"/>
        </w:rPr>
        <w:t>反馈</w:t>
      </w:r>
    </w:p>
    <w:p w14:paraId="06FFE934" w14:textId="77777777" w:rsidR="009D2F27" w:rsidRDefault="00CE0155">
      <w:r>
        <w:rPr>
          <w:rFonts w:hint="eastAsia"/>
        </w:rPr>
        <w:t>正确的答案是“错”。</w:t>
      </w:r>
    </w:p>
    <w:p w14:paraId="22A2162E" w14:textId="77777777" w:rsidR="009D2F27" w:rsidRDefault="00CE0155">
      <w:r>
        <w:rPr>
          <w:rFonts w:hint="eastAsia"/>
        </w:rPr>
        <w:t>题目</w:t>
      </w:r>
      <w:r>
        <w:rPr>
          <w:rFonts w:hint="eastAsia"/>
        </w:rPr>
        <w:t>28</w:t>
      </w:r>
    </w:p>
    <w:p w14:paraId="3F39B595" w14:textId="77777777" w:rsidR="009D2F27" w:rsidRDefault="00CE0155">
      <w:r>
        <w:rPr>
          <w:rFonts w:hint="eastAsia"/>
        </w:rPr>
        <w:lastRenderedPageBreak/>
        <w:t>未回答</w:t>
      </w:r>
    </w:p>
    <w:p w14:paraId="23F7EAED" w14:textId="77777777" w:rsidR="009D2F27" w:rsidRDefault="00CE0155">
      <w:r>
        <w:rPr>
          <w:rFonts w:hint="eastAsia"/>
        </w:rPr>
        <w:t>满分</w:t>
      </w:r>
      <w:r>
        <w:rPr>
          <w:rFonts w:hint="eastAsia"/>
        </w:rPr>
        <w:t>3.00</w:t>
      </w:r>
    </w:p>
    <w:p w14:paraId="78FC38BF" w14:textId="77777777" w:rsidR="009D2F27" w:rsidRDefault="00CE0155">
      <w:r>
        <w:rPr>
          <w:rFonts w:hint="eastAsia"/>
        </w:rPr>
        <w:t>未标记标记题目</w:t>
      </w:r>
    </w:p>
    <w:p w14:paraId="7F19EF7E" w14:textId="77777777" w:rsidR="009D2F27" w:rsidRDefault="00CE0155">
      <w:r>
        <w:rPr>
          <w:rFonts w:hint="eastAsia"/>
        </w:rPr>
        <w:t>题干</w:t>
      </w:r>
    </w:p>
    <w:p w14:paraId="2105BB92" w14:textId="77777777" w:rsidR="009D2F27" w:rsidRDefault="00CE0155">
      <w:r>
        <w:rPr>
          <w:rFonts w:hint="eastAsia"/>
        </w:rPr>
        <w:t>现代的众筹是指通过互联网和第三方支付平台完成的众筹活动，现代的众筹活动通常是利用众筹网站完成的。</w:t>
      </w:r>
    </w:p>
    <w:p w14:paraId="73F9A12F" w14:textId="77777777" w:rsidR="009D2F27" w:rsidRDefault="00CE0155">
      <w:r>
        <w:rPr>
          <w:rFonts w:hint="eastAsia"/>
        </w:rPr>
        <w:t>选择一项：</w:t>
      </w:r>
    </w:p>
    <w:p w14:paraId="4AA97D69" w14:textId="77777777" w:rsidR="009D2F27" w:rsidRDefault="00CE0155">
      <w:r>
        <w:rPr>
          <w:rFonts w:hint="eastAsia"/>
        </w:rPr>
        <w:t>对</w:t>
      </w:r>
    </w:p>
    <w:p w14:paraId="633D105D" w14:textId="77777777" w:rsidR="009D2F27" w:rsidRDefault="00CE0155">
      <w:r>
        <w:rPr>
          <w:rFonts w:hint="eastAsia"/>
        </w:rPr>
        <w:t>错</w:t>
      </w:r>
    </w:p>
    <w:p w14:paraId="38A9BD37" w14:textId="77777777" w:rsidR="009D2F27" w:rsidRDefault="00CE0155">
      <w:r>
        <w:rPr>
          <w:rFonts w:hint="eastAsia"/>
        </w:rPr>
        <w:t>反馈</w:t>
      </w:r>
    </w:p>
    <w:p w14:paraId="62CCC35E" w14:textId="77777777" w:rsidR="009D2F27" w:rsidRDefault="00CE0155">
      <w:r>
        <w:rPr>
          <w:rFonts w:hint="eastAsia"/>
        </w:rPr>
        <w:t>正确的答案是“对”。</w:t>
      </w:r>
    </w:p>
    <w:p w14:paraId="646FC590" w14:textId="77777777" w:rsidR="009D2F27" w:rsidRDefault="00CE0155">
      <w:r>
        <w:rPr>
          <w:rFonts w:hint="eastAsia"/>
        </w:rPr>
        <w:t>题目</w:t>
      </w:r>
      <w:r>
        <w:rPr>
          <w:rFonts w:hint="eastAsia"/>
        </w:rPr>
        <w:t>29</w:t>
      </w:r>
    </w:p>
    <w:p w14:paraId="2EFB0C0A" w14:textId="77777777" w:rsidR="009D2F27" w:rsidRDefault="00CE0155">
      <w:r>
        <w:rPr>
          <w:rFonts w:hint="eastAsia"/>
        </w:rPr>
        <w:t>未回答</w:t>
      </w:r>
    </w:p>
    <w:p w14:paraId="7009B698" w14:textId="77777777" w:rsidR="009D2F27" w:rsidRDefault="00CE0155">
      <w:r>
        <w:rPr>
          <w:rFonts w:hint="eastAsia"/>
        </w:rPr>
        <w:t>满分</w:t>
      </w:r>
      <w:r>
        <w:rPr>
          <w:rFonts w:hint="eastAsia"/>
        </w:rPr>
        <w:t>3.00</w:t>
      </w:r>
    </w:p>
    <w:p w14:paraId="3FAED2B0" w14:textId="77777777" w:rsidR="009D2F27" w:rsidRDefault="00CE0155">
      <w:r>
        <w:rPr>
          <w:rFonts w:hint="eastAsia"/>
        </w:rPr>
        <w:t>未标记标记题目</w:t>
      </w:r>
    </w:p>
    <w:p w14:paraId="30D59250" w14:textId="77777777" w:rsidR="009D2F27" w:rsidRDefault="00CE0155">
      <w:r>
        <w:rPr>
          <w:rFonts w:hint="eastAsia"/>
        </w:rPr>
        <w:t>题干</w:t>
      </w:r>
    </w:p>
    <w:p w14:paraId="0C5AE1E1" w14:textId="77777777" w:rsidR="009D2F27" w:rsidRDefault="00CE0155">
      <w:r>
        <w:rPr>
          <w:rFonts w:hint="eastAsia"/>
        </w:rPr>
        <w:t>大数据金融指个人与个人间的小额借贷交易，一般需要借助电子商务专业网络平台帮助借贷双方确立借贷关系并完成相关交易手续。</w:t>
      </w:r>
    </w:p>
    <w:p w14:paraId="15982DE9" w14:textId="77777777" w:rsidR="009D2F27" w:rsidRDefault="00CE0155">
      <w:r>
        <w:rPr>
          <w:rFonts w:hint="eastAsia"/>
        </w:rPr>
        <w:t>选择一项：</w:t>
      </w:r>
    </w:p>
    <w:p w14:paraId="0A260DD4" w14:textId="77777777" w:rsidR="009D2F27" w:rsidRDefault="00CE0155">
      <w:r>
        <w:rPr>
          <w:rFonts w:hint="eastAsia"/>
        </w:rPr>
        <w:t>对</w:t>
      </w:r>
    </w:p>
    <w:p w14:paraId="70ED2ABF" w14:textId="77777777" w:rsidR="009D2F27" w:rsidRDefault="00CE0155">
      <w:r>
        <w:rPr>
          <w:rFonts w:hint="eastAsia"/>
        </w:rPr>
        <w:t>错</w:t>
      </w:r>
    </w:p>
    <w:p w14:paraId="558DCC15" w14:textId="77777777" w:rsidR="009D2F27" w:rsidRDefault="00CE0155">
      <w:r>
        <w:rPr>
          <w:rFonts w:hint="eastAsia"/>
        </w:rPr>
        <w:t>反馈</w:t>
      </w:r>
    </w:p>
    <w:p w14:paraId="3BDB34A5" w14:textId="77777777" w:rsidR="009D2F27" w:rsidRDefault="00CE0155">
      <w:r>
        <w:rPr>
          <w:rFonts w:hint="eastAsia"/>
        </w:rPr>
        <w:t>正确的答案是“错”。</w:t>
      </w:r>
    </w:p>
    <w:p w14:paraId="637F70CF" w14:textId="77777777" w:rsidR="009D2F27" w:rsidRDefault="00CE0155">
      <w:r>
        <w:rPr>
          <w:rFonts w:hint="eastAsia"/>
        </w:rPr>
        <w:t>题目</w:t>
      </w:r>
      <w:r>
        <w:rPr>
          <w:rFonts w:hint="eastAsia"/>
        </w:rPr>
        <w:t>30</w:t>
      </w:r>
    </w:p>
    <w:p w14:paraId="2B17B15B" w14:textId="77777777" w:rsidR="009D2F27" w:rsidRDefault="00CE0155">
      <w:r>
        <w:rPr>
          <w:rFonts w:hint="eastAsia"/>
        </w:rPr>
        <w:t>未回答</w:t>
      </w:r>
    </w:p>
    <w:p w14:paraId="46FBC913" w14:textId="77777777" w:rsidR="009D2F27" w:rsidRDefault="00CE0155">
      <w:r>
        <w:rPr>
          <w:rFonts w:hint="eastAsia"/>
        </w:rPr>
        <w:t>满分</w:t>
      </w:r>
      <w:r>
        <w:rPr>
          <w:rFonts w:hint="eastAsia"/>
        </w:rPr>
        <w:t>3.00</w:t>
      </w:r>
    </w:p>
    <w:p w14:paraId="445DAFA6" w14:textId="77777777" w:rsidR="009D2F27" w:rsidRDefault="00CE0155">
      <w:r>
        <w:rPr>
          <w:rFonts w:hint="eastAsia"/>
        </w:rPr>
        <w:t>未标记标记题目</w:t>
      </w:r>
    </w:p>
    <w:p w14:paraId="592853A9" w14:textId="77777777" w:rsidR="009D2F27" w:rsidRDefault="00CE0155">
      <w:r>
        <w:rPr>
          <w:rFonts w:hint="eastAsia"/>
        </w:rPr>
        <w:t>题干</w:t>
      </w:r>
    </w:p>
    <w:p w14:paraId="7B1E6ADC" w14:textId="77777777" w:rsidR="009D2F27" w:rsidRDefault="00CE0155">
      <w:r>
        <w:rPr>
          <w:rFonts w:hint="eastAsia"/>
        </w:rPr>
        <w:t>在中国，由于对私有财产以及个人隐私保护的历史短暂，法律还不完善。互联网金融进入成本低，加之互联网本身的优势，使得互联网金融发展具有先天土壤。</w:t>
      </w:r>
    </w:p>
    <w:p w14:paraId="58F66C69" w14:textId="77777777" w:rsidR="009D2F27" w:rsidRDefault="00CE0155">
      <w:r>
        <w:rPr>
          <w:rFonts w:hint="eastAsia"/>
        </w:rPr>
        <w:t>选择一项：</w:t>
      </w:r>
    </w:p>
    <w:p w14:paraId="00A9E6F8" w14:textId="77777777" w:rsidR="009D2F27" w:rsidRDefault="00CE0155">
      <w:r>
        <w:rPr>
          <w:rFonts w:hint="eastAsia"/>
        </w:rPr>
        <w:t>对</w:t>
      </w:r>
    </w:p>
    <w:p w14:paraId="110E5E03" w14:textId="77777777" w:rsidR="009D2F27" w:rsidRDefault="00CE0155">
      <w:r>
        <w:rPr>
          <w:rFonts w:hint="eastAsia"/>
        </w:rPr>
        <w:t>错</w:t>
      </w:r>
    </w:p>
    <w:p w14:paraId="6F39491E" w14:textId="77777777" w:rsidR="009D2F27" w:rsidRDefault="00CE0155">
      <w:r>
        <w:rPr>
          <w:rFonts w:hint="eastAsia"/>
        </w:rPr>
        <w:t>反馈</w:t>
      </w:r>
    </w:p>
    <w:p w14:paraId="03B6F9CD" w14:textId="77777777" w:rsidR="009D2F27" w:rsidRDefault="00CE0155">
      <w:r>
        <w:rPr>
          <w:rFonts w:hint="eastAsia"/>
        </w:rPr>
        <w:t>正确的答案是“对”。</w:t>
      </w:r>
    </w:p>
    <w:p w14:paraId="1D99ECF0" w14:textId="77777777" w:rsidR="009D2F27" w:rsidRDefault="009D2F27"/>
    <w:p w14:paraId="35238742" w14:textId="77777777" w:rsidR="009D2F27" w:rsidRDefault="00CE0155">
      <w:r>
        <w:rPr>
          <w:rFonts w:hint="eastAsia"/>
        </w:rPr>
        <w:t>题目</w:t>
      </w:r>
      <w:r>
        <w:rPr>
          <w:rFonts w:hint="eastAsia"/>
        </w:rPr>
        <w:t>1</w:t>
      </w:r>
    </w:p>
    <w:p w14:paraId="2F08C12D" w14:textId="77777777" w:rsidR="009D2F27" w:rsidRDefault="00CE0155">
      <w:r>
        <w:rPr>
          <w:rFonts w:hint="eastAsia"/>
        </w:rPr>
        <w:t>正确</w:t>
      </w:r>
    </w:p>
    <w:p w14:paraId="7DE798C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8DD5520" w14:textId="77777777" w:rsidR="009D2F27" w:rsidRDefault="00CE0155">
      <w:r>
        <w:rPr>
          <w:rFonts w:hint="eastAsia"/>
        </w:rPr>
        <w:t>未标记标记题目</w:t>
      </w:r>
    </w:p>
    <w:p w14:paraId="1E177B14" w14:textId="77777777" w:rsidR="009D2F27" w:rsidRDefault="00CE0155">
      <w:r>
        <w:rPr>
          <w:rFonts w:hint="eastAsia"/>
        </w:rPr>
        <w:t>题干</w:t>
      </w:r>
    </w:p>
    <w:p w14:paraId="05D96890"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要求在线银行至少提供以下五种业务中的一种才可以称为网络银行：网上支票账户、网上支票异地结算、网上货币数据传输、网上互动服务和（</w:t>
      </w:r>
      <w:r>
        <w:rPr>
          <w:rFonts w:hint="eastAsia"/>
        </w:rPr>
        <w:t xml:space="preserve"> </w:t>
      </w:r>
      <w:r>
        <w:rPr>
          <w:rFonts w:hint="eastAsia"/>
        </w:rPr>
        <w:t>）。</w:t>
      </w:r>
    </w:p>
    <w:p w14:paraId="008D1BEE" w14:textId="77777777" w:rsidR="009D2F27" w:rsidRDefault="00CE0155">
      <w:r>
        <w:rPr>
          <w:rFonts w:hint="eastAsia"/>
        </w:rPr>
        <w:t>选择一项：</w:t>
      </w:r>
    </w:p>
    <w:p w14:paraId="4075351B" w14:textId="77777777" w:rsidR="009D2F27" w:rsidRDefault="00CE0155">
      <w:r>
        <w:rPr>
          <w:rFonts w:hint="eastAsia"/>
        </w:rPr>
        <w:lastRenderedPageBreak/>
        <w:t xml:space="preserve">a. </w:t>
      </w:r>
      <w:r>
        <w:rPr>
          <w:rFonts w:hint="eastAsia"/>
        </w:rPr>
        <w:t>网上账户管理</w:t>
      </w:r>
    </w:p>
    <w:p w14:paraId="6B8316C3" w14:textId="77777777" w:rsidR="009D2F27" w:rsidRDefault="00CE0155">
      <w:r>
        <w:rPr>
          <w:rFonts w:hint="eastAsia"/>
        </w:rPr>
        <w:t xml:space="preserve">b. </w:t>
      </w:r>
      <w:r>
        <w:rPr>
          <w:rFonts w:hint="eastAsia"/>
        </w:rPr>
        <w:t>网上存贷</w:t>
      </w:r>
    </w:p>
    <w:p w14:paraId="1F0D26DC" w14:textId="77777777" w:rsidR="009D2F27" w:rsidRDefault="00CE0155">
      <w:r>
        <w:rPr>
          <w:rFonts w:hint="eastAsia"/>
        </w:rPr>
        <w:t xml:space="preserve">c. </w:t>
      </w:r>
      <w:r>
        <w:rPr>
          <w:rFonts w:hint="eastAsia"/>
        </w:rPr>
        <w:t>网上金融顾问</w:t>
      </w:r>
    </w:p>
    <w:p w14:paraId="56988EAD" w14:textId="77777777" w:rsidR="009D2F27" w:rsidRDefault="00CE0155">
      <w:r>
        <w:rPr>
          <w:rFonts w:hint="eastAsia"/>
        </w:rPr>
        <w:t xml:space="preserve">d. </w:t>
      </w:r>
      <w:r>
        <w:rPr>
          <w:rFonts w:hint="eastAsia"/>
        </w:rPr>
        <w:t>网上个人信贷</w:t>
      </w:r>
      <w:r>
        <w:rPr>
          <w:rFonts w:hint="eastAsia"/>
        </w:rPr>
        <w:t xml:space="preserve"> </w:t>
      </w:r>
    </w:p>
    <w:p w14:paraId="35A66B00" w14:textId="77777777" w:rsidR="009D2F27" w:rsidRDefault="00CE0155">
      <w:r>
        <w:rPr>
          <w:rFonts w:hint="eastAsia"/>
        </w:rPr>
        <w:t>反馈</w:t>
      </w:r>
    </w:p>
    <w:p w14:paraId="4C63A4E8" w14:textId="77777777" w:rsidR="009D2F27" w:rsidRDefault="00CE0155">
      <w:r>
        <w:rPr>
          <w:rFonts w:hint="eastAsia"/>
        </w:rPr>
        <w:t>正确答案是：网上个人信贷</w:t>
      </w:r>
    </w:p>
    <w:p w14:paraId="25BA442E" w14:textId="77777777" w:rsidR="009D2F27" w:rsidRDefault="00CE0155">
      <w:r>
        <w:rPr>
          <w:rFonts w:hint="eastAsia"/>
        </w:rPr>
        <w:t>题目</w:t>
      </w:r>
      <w:r>
        <w:rPr>
          <w:rFonts w:hint="eastAsia"/>
        </w:rPr>
        <w:t>2</w:t>
      </w:r>
    </w:p>
    <w:p w14:paraId="75D661C3" w14:textId="77777777" w:rsidR="009D2F27" w:rsidRDefault="00CE0155">
      <w:r>
        <w:rPr>
          <w:rFonts w:hint="eastAsia"/>
        </w:rPr>
        <w:t>正确</w:t>
      </w:r>
    </w:p>
    <w:p w14:paraId="3C7179D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85CEF38" w14:textId="77777777" w:rsidR="009D2F27" w:rsidRDefault="00CE0155">
      <w:r>
        <w:rPr>
          <w:rFonts w:hint="eastAsia"/>
        </w:rPr>
        <w:t>未标记标记题目</w:t>
      </w:r>
    </w:p>
    <w:p w14:paraId="505232AD" w14:textId="77777777" w:rsidR="009D2F27" w:rsidRDefault="00CE0155">
      <w:r>
        <w:rPr>
          <w:rFonts w:hint="eastAsia"/>
        </w:rPr>
        <w:t>题干</w:t>
      </w:r>
    </w:p>
    <w:p w14:paraId="7C6EEFEF"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46F7A2E7" w14:textId="77777777" w:rsidR="009D2F27" w:rsidRDefault="00CE0155">
      <w:r>
        <w:rPr>
          <w:rFonts w:hint="eastAsia"/>
        </w:rPr>
        <w:t>选择一项：</w:t>
      </w:r>
    </w:p>
    <w:p w14:paraId="25315428" w14:textId="77777777" w:rsidR="009D2F27" w:rsidRDefault="00CE0155">
      <w:r>
        <w:rPr>
          <w:rFonts w:hint="eastAsia"/>
        </w:rPr>
        <w:t xml:space="preserve">a. </w:t>
      </w:r>
      <w:r>
        <w:rPr>
          <w:rFonts w:hint="eastAsia"/>
        </w:rPr>
        <w:t>网络银行</w:t>
      </w:r>
      <w:r>
        <w:rPr>
          <w:rFonts w:hint="eastAsia"/>
        </w:rPr>
        <w:t xml:space="preserve"> </w:t>
      </w:r>
    </w:p>
    <w:p w14:paraId="70764D02" w14:textId="77777777" w:rsidR="009D2F27" w:rsidRDefault="00CE0155">
      <w:r>
        <w:rPr>
          <w:rFonts w:hint="eastAsia"/>
        </w:rPr>
        <w:t xml:space="preserve">b. </w:t>
      </w:r>
      <w:r>
        <w:rPr>
          <w:rFonts w:hint="eastAsia"/>
        </w:rPr>
        <w:t>账户管理</w:t>
      </w:r>
    </w:p>
    <w:p w14:paraId="057534B3" w14:textId="77777777" w:rsidR="009D2F27" w:rsidRDefault="00CE0155">
      <w:r>
        <w:rPr>
          <w:rFonts w:hint="eastAsia"/>
        </w:rPr>
        <w:t xml:space="preserve">c. </w:t>
      </w:r>
      <w:r>
        <w:rPr>
          <w:rFonts w:hint="eastAsia"/>
        </w:rPr>
        <w:t>电子支付</w:t>
      </w:r>
    </w:p>
    <w:p w14:paraId="7C736AF3" w14:textId="77777777" w:rsidR="009D2F27" w:rsidRDefault="00CE0155">
      <w:r>
        <w:rPr>
          <w:rFonts w:hint="eastAsia"/>
        </w:rPr>
        <w:t xml:space="preserve">d. </w:t>
      </w:r>
      <w:r>
        <w:rPr>
          <w:rFonts w:hint="eastAsia"/>
        </w:rPr>
        <w:t>网上理财</w:t>
      </w:r>
    </w:p>
    <w:p w14:paraId="72DAE7C2" w14:textId="77777777" w:rsidR="009D2F27" w:rsidRDefault="00CE0155">
      <w:r>
        <w:rPr>
          <w:rFonts w:hint="eastAsia"/>
        </w:rPr>
        <w:t>反馈</w:t>
      </w:r>
    </w:p>
    <w:p w14:paraId="52F9E481" w14:textId="77777777" w:rsidR="009D2F27" w:rsidRDefault="00CE0155">
      <w:r>
        <w:rPr>
          <w:rFonts w:hint="eastAsia"/>
        </w:rPr>
        <w:t>正确答案是：网络银行</w:t>
      </w:r>
    </w:p>
    <w:p w14:paraId="57BFF969" w14:textId="77777777" w:rsidR="009D2F27" w:rsidRDefault="00CE0155">
      <w:r>
        <w:rPr>
          <w:rFonts w:hint="eastAsia"/>
        </w:rPr>
        <w:t>题目</w:t>
      </w:r>
      <w:r>
        <w:rPr>
          <w:rFonts w:hint="eastAsia"/>
        </w:rPr>
        <w:t>3</w:t>
      </w:r>
    </w:p>
    <w:p w14:paraId="7AD01518" w14:textId="77777777" w:rsidR="009D2F27" w:rsidRDefault="00CE0155">
      <w:r>
        <w:rPr>
          <w:rFonts w:hint="eastAsia"/>
        </w:rPr>
        <w:t>正确</w:t>
      </w:r>
    </w:p>
    <w:p w14:paraId="1BC645C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06F100D" w14:textId="77777777" w:rsidR="009D2F27" w:rsidRDefault="00CE0155">
      <w:r>
        <w:rPr>
          <w:rFonts w:hint="eastAsia"/>
        </w:rPr>
        <w:t>未标记标记题目</w:t>
      </w:r>
    </w:p>
    <w:p w14:paraId="5FC77DC4" w14:textId="77777777" w:rsidR="009D2F27" w:rsidRDefault="00CE0155">
      <w:r>
        <w:rPr>
          <w:rFonts w:hint="eastAsia"/>
        </w:rPr>
        <w:t>题干</w:t>
      </w:r>
    </w:p>
    <w:p w14:paraId="0330A724"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7C88C8DF" w14:textId="77777777" w:rsidR="009D2F27" w:rsidRDefault="00CE0155">
      <w:r>
        <w:rPr>
          <w:rFonts w:hint="eastAsia"/>
        </w:rPr>
        <w:t>选择一项：</w:t>
      </w:r>
    </w:p>
    <w:p w14:paraId="268F0714" w14:textId="77777777" w:rsidR="009D2F27" w:rsidRDefault="00CE0155">
      <w:r>
        <w:rPr>
          <w:rFonts w:hint="eastAsia"/>
        </w:rPr>
        <w:t xml:space="preserve">a. </w:t>
      </w:r>
      <w:r>
        <w:rPr>
          <w:rFonts w:hint="eastAsia"/>
        </w:rPr>
        <w:t>全面实现无纸化交易</w:t>
      </w:r>
    </w:p>
    <w:p w14:paraId="580F629B" w14:textId="77777777" w:rsidR="009D2F27" w:rsidRDefault="00CE0155">
      <w:r>
        <w:rPr>
          <w:rFonts w:hint="eastAsia"/>
        </w:rPr>
        <w:t xml:space="preserve">b. </w:t>
      </w:r>
      <w:r>
        <w:rPr>
          <w:rFonts w:hint="eastAsia"/>
        </w:rPr>
        <w:t>简单易用</w:t>
      </w:r>
    </w:p>
    <w:p w14:paraId="6146B411" w14:textId="77777777" w:rsidR="009D2F27" w:rsidRDefault="00CE0155">
      <w:r>
        <w:rPr>
          <w:rFonts w:hint="eastAsia"/>
        </w:rPr>
        <w:t xml:space="preserve">c. </w:t>
      </w:r>
      <w:r>
        <w:rPr>
          <w:rFonts w:hint="eastAsia"/>
        </w:rPr>
        <w:t>服务方便、快捷、高效、可靠</w:t>
      </w:r>
      <w:r>
        <w:rPr>
          <w:rFonts w:hint="eastAsia"/>
        </w:rPr>
        <w:t xml:space="preserve"> </w:t>
      </w:r>
    </w:p>
    <w:p w14:paraId="7076CF42" w14:textId="77777777" w:rsidR="009D2F27" w:rsidRDefault="00CE0155">
      <w:r>
        <w:rPr>
          <w:rFonts w:hint="eastAsia"/>
        </w:rPr>
        <w:t xml:space="preserve">d. </w:t>
      </w:r>
      <w:r>
        <w:rPr>
          <w:rFonts w:hint="eastAsia"/>
        </w:rPr>
        <w:t>经营成本低廉</w:t>
      </w:r>
    </w:p>
    <w:p w14:paraId="18FA0413" w14:textId="77777777" w:rsidR="009D2F27" w:rsidRDefault="00CE0155">
      <w:r>
        <w:rPr>
          <w:rFonts w:hint="eastAsia"/>
        </w:rPr>
        <w:t>反馈</w:t>
      </w:r>
    </w:p>
    <w:p w14:paraId="4A7B125C" w14:textId="77777777" w:rsidR="009D2F27" w:rsidRDefault="00CE0155">
      <w:r>
        <w:rPr>
          <w:rFonts w:hint="eastAsia"/>
        </w:rPr>
        <w:t>正确答案是：服务方便、快捷、高效、可靠</w:t>
      </w:r>
    </w:p>
    <w:p w14:paraId="6E7C3BDF" w14:textId="77777777" w:rsidR="009D2F27" w:rsidRDefault="00CE0155">
      <w:r>
        <w:rPr>
          <w:rFonts w:hint="eastAsia"/>
        </w:rPr>
        <w:t>题目</w:t>
      </w:r>
      <w:r>
        <w:rPr>
          <w:rFonts w:hint="eastAsia"/>
        </w:rPr>
        <w:t>4</w:t>
      </w:r>
    </w:p>
    <w:p w14:paraId="2F11BBCB" w14:textId="77777777" w:rsidR="009D2F27" w:rsidRDefault="00CE0155">
      <w:r>
        <w:rPr>
          <w:rFonts w:hint="eastAsia"/>
        </w:rPr>
        <w:t>正确</w:t>
      </w:r>
    </w:p>
    <w:p w14:paraId="565E363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7536D51" w14:textId="77777777" w:rsidR="009D2F27" w:rsidRDefault="00CE0155">
      <w:r>
        <w:rPr>
          <w:rFonts w:hint="eastAsia"/>
        </w:rPr>
        <w:t>未标记标记题目</w:t>
      </w:r>
    </w:p>
    <w:p w14:paraId="5695AE3E" w14:textId="77777777" w:rsidR="009D2F27" w:rsidRDefault="00CE0155">
      <w:r>
        <w:rPr>
          <w:rFonts w:hint="eastAsia"/>
        </w:rPr>
        <w:t>题干</w:t>
      </w:r>
    </w:p>
    <w:p w14:paraId="474A5711"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09FAF927" w14:textId="77777777" w:rsidR="009D2F27" w:rsidRDefault="00CE0155">
      <w:r>
        <w:rPr>
          <w:rFonts w:hint="eastAsia"/>
        </w:rPr>
        <w:t>选择一项：</w:t>
      </w:r>
    </w:p>
    <w:p w14:paraId="7C34F5B3" w14:textId="77777777" w:rsidR="009D2F27" w:rsidRDefault="00CE0155">
      <w:r>
        <w:rPr>
          <w:rFonts w:hint="eastAsia"/>
        </w:rPr>
        <w:t xml:space="preserve">a. </w:t>
      </w:r>
      <w:r>
        <w:rPr>
          <w:rFonts w:hint="eastAsia"/>
        </w:rPr>
        <w:t>②③①④</w:t>
      </w:r>
    </w:p>
    <w:p w14:paraId="16C2DE7F" w14:textId="77777777" w:rsidR="009D2F27" w:rsidRDefault="00CE0155">
      <w:r>
        <w:rPr>
          <w:rFonts w:hint="eastAsia"/>
        </w:rPr>
        <w:lastRenderedPageBreak/>
        <w:t xml:space="preserve">b. </w:t>
      </w:r>
      <w:r>
        <w:rPr>
          <w:rFonts w:hint="eastAsia"/>
        </w:rPr>
        <w:t>③②①④</w:t>
      </w:r>
      <w:r>
        <w:rPr>
          <w:rFonts w:hint="eastAsia"/>
        </w:rPr>
        <w:t xml:space="preserve"> </w:t>
      </w:r>
    </w:p>
    <w:p w14:paraId="4CDE7B63" w14:textId="77777777" w:rsidR="009D2F27" w:rsidRDefault="00CE0155">
      <w:r>
        <w:rPr>
          <w:rFonts w:hint="eastAsia"/>
        </w:rPr>
        <w:t xml:space="preserve">c. </w:t>
      </w:r>
      <w:r>
        <w:rPr>
          <w:rFonts w:hint="eastAsia"/>
        </w:rPr>
        <w:t>③①②④</w:t>
      </w:r>
    </w:p>
    <w:p w14:paraId="0E306939" w14:textId="77777777" w:rsidR="009D2F27" w:rsidRDefault="00CE0155">
      <w:r>
        <w:rPr>
          <w:rFonts w:hint="eastAsia"/>
        </w:rPr>
        <w:t xml:space="preserve">d. </w:t>
      </w:r>
      <w:r>
        <w:rPr>
          <w:rFonts w:hint="eastAsia"/>
        </w:rPr>
        <w:t>①②③④</w:t>
      </w:r>
    </w:p>
    <w:p w14:paraId="72416487" w14:textId="77777777" w:rsidR="009D2F27" w:rsidRDefault="00CE0155">
      <w:r>
        <w:rPr>
          <w:rFonts w:hint="eastAsia"/>
        </w:rPr>
        <w:t>反馈</w:t>
      </w:r>
    </w:p>
    <w:p w14:paraId="51BA916B" w14:textId="77777777" w:rsidR="009D2F27" w:rsidRDefault="00CE0155">
      <w:r>
        <w:rPr>
          <w:rFonts w:hint="eastAsia"/>
        </w:rPr>
        <w:t>正确答案是：③②①④</w:t>
      </w:r>
    </w:p>
    <w:p w14:paraId="7D6991CE" w14:textId="77777777" w:rsidR="009D2F27" w:rsidRDefault="00CE0155">
      <w:r>
        <w:rPr>
          <w:rFonts w:hint="eastAsia"/>
        </w:rPr>
        <w:t>题目</w:t>
      </w:r>
      <w:r>
        <w:rPr>
          <w:rFonts w:hint="eastAsia"/>
        </w:rPr>
        <w:t>5</w:t>
      </w:r>
    </w:p>
    <w:p w14:paraId="560B872B" w14:textId="77777777" w:rsidR="009D2F27" w:rsidRDefault="00CE0155">
      <w:r>
        <w:rPr>
          <w:rFonts w:hint="eastAsia"/>
        </w:rPr>
        <w:t>正确</w:t>
      </w:r>
    </w:p>
    <w:p w14:paraId="134D55D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8E3BF94" w14:textId="77777777" w:rsidR="009D2F27" w:rsidRDefault="00CE0155">
      <w:r>
        <w:rPr>
          <w:rFonts w:hint="eastAsia"/>
        </w:rPr>
        <w:t>未标记标记题目</w:t>
      </w:r>
    </w:p>
    <w:p w14:paraId="74393E65" w14:textId="77777777" w:rsidR="009D2F27" w:rsidRDefault="00CE0155">
      <w:r>
        <w:rPr>
          <w:rFonts w:hint="eastAsia"/>
        </w:rPr>
        <w:t>题干</w:t>
      </w:r>
    </w:p>
    <w:p w14:paraId="531B9A48"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64FAA414" w14:textId="77777777" w:rsidR="009D2F27" w:rsidRDefault="00CE0155">
      <w:r>
        <w:rPr>
          <w:rFonts w:hint="eastAsia"/>
        </w:rPr>
        <w:t>选择</w:t>
      </w:r>
      <w:r>
        <w:rPr>
          <w:rFonts w:hint="eastAsia"/>
        </w:rPr>
        <w:t>一项：</w:t>
      </w:r>
    </w:p>
    <w:p w14:paraId="7E7590FE" w14:textId="77777777" w:rsidR="009D2F27" w:rsidRDefault="00CE0155">
      <w:r>
        <w:rPr>
          <w:rFonts w:hint="eastAsia"/>
        </w:rPr>
        <w:t xml:space="preserve">a. </w:t>
      </w:r>
      <w:r>
        <w:rPr>
          <w:rFonts w:hint="eastAsia"/>
        </w:rPr>
        <w:t>中国建设银行</w:t>
      </w:r>
    </w:p>
    <w:p w14:paraId="7F485888" w14:textId="77777777" w:rsidR="009D2F27" w:rsidRDefault="00CE0155">
      <w:r>
        <w:rPr>
          <w:rFonts w:hint="eastAsia"/>
        </w:rPr>
        <w:t xml:space="preserve">b. </w:t>
      </w:r>
      <w:r>
        <w:rPr>
          <w:rFonts w:hint="eastAsia"/>
        </w:rPr>
        <w:t>招商银行</w:t>
      </w:r>
    </w:p>
    <w:p w14:paraId="157947C7" w14:textId="77777777" w:rsidR="009D2F27" w:rsidRDefault="00CE0155">
      <w:r>
        <w:rPr>
          <w:rFonts w:hint="eastAsia"/>
        </w:rPr>
        <w:t xml:space="preserve">c. </w:t>
      </w:r>
      <w:r>
        <w:rPr>
          <w:rFonts w:hint="eastAsia"/>
        </w:rPr>
        <w:t>中国银行</w:t>
      </w:r>
    </w:p>
    <w:p w14:paraId="68C36632" w14:textId="77777777" w:rsidR="009D2F27" w:rsidRDefault="00CE0155">
      <w:r>
        <w:rPr>
          <w:rFonts w:hint="eastAsia"/>
        </w:rPr>
        <w:t xml:space="preserve">d. </w:t>
      </w:r>
      <w:r>
        <w:rPr>
          <w:rFonts w:hint="eastAsia"/>
        </w:rPr>
        <w:t>工商银行</w:t>
      </w:r>
      <w:r>
        <w:rPr>
          <w:rFonts w:hint="eastAsia"/>
        </w:rPr>
        <w:t xml:space="preserve"> </w:t>
      </w:r>
    </w:p>
    <w:p w14:paraId="2B348241" w14:textId="77777777" w:rsidR="009D2F27" w:rsidRDefault="00CE0155">
      <w:r>
        <w:rPr>
          <w:rFonts w:hint="eastAsia"/>
        </w:rPr>
        <w:t>反馈</w:t>
      </w:r>
    </w:p>
    <w:p w14:paraId="1875B548" w14:textId="77777777" w:rsidR="009D2F27" w:rsidRDefault="00CE0155">
      <w:r>
        <w:rPr>
          <w:rFonts w:hint="eastAsia"/>
        </w:rPr>
        <w:t>正确答案是：工商银行</w:t>
      </w:r>
    </w:p>
    <w:p w14:paraId="76B85170" w14:textId="77777777" w:rsidR="009D2F27" w:rsidRDefault="00CE0155">
      <w:r>
        <w:rPr>
          <w:rFonts w:hint="eastAsia"/>
        </w:rPr>
        <w:t>题目</w:t>
      </w:r>
      <w:r>
        <w:rPr>
          <w:rFonts w:hint="eastAsia"/>
        </w:rPr>
        <w:t>6</w:t>
      </w:r>
    </w:p>
    <w:p w14:paraId="18191E11" w14:textId="77777777" w:rsidR="009D2F27" w:rsidRDefault="00CE0155">
      <w:r>
        <w:rPr>
          <w:rFonts w:hint="eastAsia"/>
        </w:rPr>
        <w:t>正确</w:t>
      </w:r>
    </w:p>
    <w:p w14:paraId="16A326B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C108788" w14:textId="77777777" w:rsidR="009D2F27" w:rsidRDefault="00CE0155">
      <w:r>
        <w:rPr>
          <w:rFonts w:hint="eastAsia"/>
        </w:rPr>
        <w:t>未标记标记题目</w:t>
      </w:r>
    </w:p>
    <w:p w14:paraId="712C3276" w14:textId="77777777" w:rsidR="009D2F27" w:rsidRDefault="00CE0155">
      <w:r>
        <w:rPr>
          <w:rFonts w:hint="eastAsia"/>
        </w:rPr>
        <w:t>题干</w:t>
      </w:r>
    </w:p>
    <w:p w14:paraId="4798D2B3" w14:textId="77777777" w:rsidR="009D2F27" w:rsidRDefault="00CE0155">
      <w:r>
        <w:rPr>
          <w:rFonts w:hint="eastAsia"/>
        </w:rPr>
        <w:t>网络银行的主要特征表现为（</w:t>
      </w:r>
      <w:r>
        <w:rPr>
          <w:rFonts w:hint="eastAsia"/>
        </w:rPr>
        <w:t xml:space="preserve"> </w:t>
      </w:r>
      <w:r>
        <w:rPr>
          <w:rFonts w:hint="eastAsia"/>
        </w:rPr>
        <w:t>）。</w:t>
      </w:r>
    </w:p>
    <w:p w14:paraId="4CD8045A" w14:textId="77777777" w:rsidR="009D2F27" w:rsidRDefault="00CE0155">
      <w:r>
        <w:rPr>
          <w:rFonts w:hint="eastAsia"/>
        </w:rPr>
        <w:t>选择一项或多项：</w:t>
      </w:r>
    </w:p>
    <w:p w14:paraId="162BDD0B" w14:textId="77777777" w:rsidR="009D2F27" w:rsidRDefault="00CE0155">
      <w:r>
        <w:rPr>
          <w:rFonts w:hint="eastAsia"/>
        </w:rPr>
        <w:t xml:space="preserve">a. </w:t>
      </w:r>
      <w:r>
        <w:rPr>
          <w:rFonts w:hint="eastAsia"/>
        </w:rPr>
        <w:t>经营成本低廉</w:t>
      </w:r>
      <w:r>
        <w:rPr>
          <w:rFonts w:hint="eastAsia"/>
        </w:rPr>
        <w:t xml:space="preserve"> </w:t>
      </w:r>
    </w:p>
    <w:p w14:paraId="2BCBBB80" w14:textId="77777777" w:rsidR="009D2F27" w:rsidRDefault="00CE0155">
      <w:r>
        <w:rPr>
          <w:rFonts w:hint="eastAsia"/>
        </w:rPr>
        <w:t xml:space="preserve">b. </w:t>
      </w:r>
      <w:r>
        <w:rPr>
          <w:rFonts w:hint="eastAsia"/>
        </w:rPr>
        <w:t>服务方便、快捷、高效、可靠</w:t>
      </w:r>
      <w:r>
        <w:rPr>
          <w:rFonts w:hint="eastAsia"/>
        </w:rPr>
        <w:t xml:space="preserve"> </w:t>
      </w:r>
    </w:p>
    <w:p w14:paraId="41E4E26F" w14:textId="77777777" w:rsidR="009D2F27" w:rsidRDefault="00CE0155">
      <w:r>
        <w:rPr>
          <w:rFonts w:hint="eastAsia"/>
        </w:rPr>
        <w:t xml:space="preserve">c. </w:t>
      </w:r>
      <w:r>
        <w:rPr>
          <w:rFonts w:hint="eastAsia"/>
        </w:rPr>
        <w:t>简单易用</w:t>
      </w:r>
      <w:r>
        <w:rPr>
          <w:rFonts w:hint="eastAsia"/>
        </w:rPr>
        <w:t xml:space="preserve"> </w:t>
      </w:r>
    </w:p>
    <w:p w14:paraId="04CF9A5D" w14:textId="77777777" w:rsidR="009D2F27" w:rsidRDefault="00CE0155">
      <w:r>
        <w:rPr>
          <w:rFonts w:hint="eastAsia"/>
        </w:rPr>
        <w:t xml:space="preserve">d. </w:t>
      </w:r>
      <w:r>
        <w:rPr>
          <w:rFonts w:hint="eastAsia"/>
        </w:rPr>
        <w:t>全面实现无纸化交易</w:t>
      </w:r>
      <w:r>
        <w:rPr>
          <w:rFonts w:hint="eastAsia"/>
        </w:rPr>
        <w:t xml:space="preserve"> </w:t>
      </w:r>
    </w:p>
    <w:p w14:paraId="2B6193B0" w14:textId="77777777" w:rsidR="009D2F27" w:rsidRDefault="00CE0155">
      <w:r>
        <w:rPr>
          <w:rFonts w:hint="eastAsia"/>
        </w:rPr>
        <w:t>反馈</w:t>
      </w:r>
    </w:p>
    <w:p w14:paraId="596B9FBA"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10DB85C7" w14:textId="77777777" w:rsidR="009D2F27" w:rsidRDefault="00CE0155">
      <w:r>
        <w:rPr>
          <w:rFonts w:hint="eastAsia"/>
        </w:rPr>
        <w:t>题目</w:t>
      </w:r>
      <w:r>
        <w:rPr>
          <w:rFonts w:hint="eastAsia"/>
        </w:rPr>
        <w:t>7</w:t>
      </w:r>
    </w:p>
    <w:p w14:paraId="50A7E9A6" w14:textId="77777777" w:rsidR="009D2F27" w:rsidRDefault="00CE0155">
      <w:r>
        <w:rPr>
          <w:rFonts w:hint="eastAsia"/>
        </w:rPr>
        <w:t>正确</w:t>
      </w:r>
    </w:p>
    <w:p w14:paraId="54BB74A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676DAFF" w14:textId="77777777" w:rsidR="009D2F27" w:rsidRDefault="00CE0155">
      <w:r>
        <w:rPr>
          <w:rFonts w:hint="eastAsia"/>
        </w:rPr>
        <w:t>未标记标记题目</w:t>
      </w:r>
    </w:p>
    <w:p w14:paraId="08BC488C" w14:textId="77777777" w:rsidR="009D2F27" w:rsidRDefault="00CE0155">
      <w:r>
        <w:rPr>
          <w:rFonts w:hint="eastAsia"/>
        </w:rPr>
        <w:t>题干</w:t>
      </w:r>
    </w:p>
    <w:p w14:paraId="3A37E984" w14:textId="77777777" w:rsidR="009D2F27" w:rsidRDefault="00CE0155">
      <w:r>
        <w:rPr>
          <w:rFonts w:hint="eastAsia"/>
        </w:rPr>
        <w:t>网络银行为客户提供的服务包括（</w:t>
      </w:r>
      <w:r>
        <w:rPr>
          <w:rFonts w:hint="eastAsia"/>
        </w:rPr>
        <w:t xml:space="preserve"> </w:t>
      </w:r>
      <w:r>
        <w:rPr>
          <w:rFonts w:hint="eastAsia"/>
        </w:rPr>
        <w:t>）</w:t>
      </w:r>
    </w:p>
    <w:p w14:paraId="0E0651CF" w14:textId="77777777" w:rsidR="009D2F27" w:rsidRDefault="00CE0155">
      <w:r>
        <w:rPr>
          <w:rFonts w:hint="eastAsia"/>
        </w:rPr>
        <w:t>选择一项或多项：</w:t>
      </w:r>
    </w:p>
    <w:p w14:paraId="237D3869" w14:textId="77777777" w:rsidR="009D2F27" w:rsidRDefault="00CE0155">
      <w:r>
        <w:rPr>
          <w:rFonts w:hint="eastAsia"/>
        </w:rPr>
        <w:t xml:space="preserve">a. </w:t>
      </w:r>
      <w:r>
        <w:rPr>
          <w:rFonts w:hint="eastAsia"/>
        </w:rPr>
        <w:t>理财顾问</w:t>
      </w:r>
      <w:r>
        <w:rPr>
          <w:rFonts w:hint="eastAsia"/>
        </w:rPr>
        <w:t xml:space="preserve"> </w:t>
      </w:r>
    </w:p>
    <w:p w14:paraId="15E9CF31" w14:textId="77777777" w:rsidR="009D2F27" w:rsidRDefault="00CE0155">
      <w:r>
        <w:rPr>
          <w:rFonts w:hint="eastAsia"/>
        </w:rPr>
        <w:t xml:space="preserve">b. </w:t>
      </w:r>
      <w:r>
        <w:rPr>
          <w:rFonts w:hint="eastAsia"/>
        </w:rPr>
        <w:t>账户管理</w:t>
      </w:r>
      <w:r>
        <w:rPr>
          <w:rFonts w:hint="eastAsia"/>
        </w:rPr>
        <w:t xml:space="preserve"> </w:t>
      </w:r>
    </w:p>
    <w:p w14:paraId="45BE435F" w14:textId="77777777" w:rsidR="009D2F27" w:rsidRDefault="00CE0155">
      <w:r>
        <w:rPr>
          <w:rFonts w:hint="eastAsia"/>
        </w:rPr>
        <w:t xml:space="preserve">c. </w:t>
      </w:r>
      <w:r>
        <w:rPr>
          <w:rFonts w:hint="eastAsia"/>
        </w:rPr>
        <w:t>信息查询</w:t>
      </w:r>
      <w:r>
        <w:rPr>
          <w:rFonts w:hint="eastAsia"/>
        </w:rPr>
        <w:t xml:space="preserve"> </w:t>
      </w:r>
    </w:p>
    <w:p w14:paraId="2F2B72AC" w14:textId="77777777" w:rsidR="009D2F27" w:rsidRDefault="00CE0155">
      <w:r>
        <w:rPr>
          <w:rFonts w:hint="eastAsia"/>
        </w:rPr>
        <w:lastRenderedPageBreak/>
        <w:t xml:space="preserve">d. </w:t>
      </w:r>
      <w:r>
        <w:rPr>
          <w:rFonts w:hint="eastAsia"/>
        </w:rPr>
        <w:t>支付转账</w:t>
      </w:r>
      <w:r>
        <w:rPr>
          <w:rFonts w:hint="eastAsia"/>
        </w:rPr>
        <w:t xml:space="preserve"> </w:t>
      </w:r>
    </w:p>
    <w:p w14:paraId="30DAFE30" w14:textId="77777777" w:rsidR="009D2F27" w:rsidRDefault="00CE0155">
      <w:r>
        <w:rPr>
          <w:rFonts w:hint="eastAsia"/>
        </w:rPr>
        <w:t>反馈</w:t>
      </w:r>
    </w:p>
    <w:p w14:paraId="5C5638C6" w14:textId="77777777" w:rsidR="009D2F27" w:rsidRDefault="00CE0155">
      <w:r>
        <w:rPr>
          <w:rFonts w:hint="eastAsia"/>
        </w:rPr>
        <w:t>正确答案是：信息查询</w:t>
      </w:r>
      <w:r>
        <w:rPr>
          <w:rFonts w:hint="eastAsia"/>
        </w:rPr>
        <w:t xml:space="preserve">, </w:t>
      </w:r>
      <w:r>
        <w:rPr>
          <w:rFonts w:hint="eastAsia"/>
        </w:rPr>
        <w:t>支付转账</w:t>
      </w:r>
      <w:r>
        <w:rPr>
          <w:rFonts w:hint="eastAsia"/>
        </w:rPr>
        <w:t xml:space="preserve">, </w:t>
      </w:r>
      <w:r>
        <w:rPr>
          <w:rFonts w:hint="eastAsia"/>
        </w:rPr>
        <w:t>理财顾问</w:t>
      </w:r>
      <w:r>
        <w:rPr>
          <w:rFonts w:hint="eastAsia"/>
        </w:rPr>
        <w:t xml:space="preserve">, </w:t>
      </w:r>
      <w:r>
        <w:rPr>
          <w:rFonts w:hint="eastAsia"/>
        </w:rPr>
        <w:t>账户管理</w:t>
      </w:r>
    </w:p>
    <w:p w14:paraId="72CCECC0" w14:textId="77777777" w:rsidR="009D2F27" w:rsidRDefault="00CE0155">
      <w:r>
        <w:rPr>
          <w:rFonts w:hint="eastAsia"/>
        </w:rPr>
        <w:t>题目</w:t>
      </w:r>
      <w:r>
        <w:rPr>
          <w:rFonts w:hint="eastAsia"/>
        </w:rPr>
        <w:t>8</w:t>
      </w:r>
    </w:p>
    <w:p w14:paraId="3AA38660" w14:textId="77777777" w:rsidR="009D2F27" w:rsidRDefault="00CE0155">
      <w:r>
        <w:rPr>
          <w:rFonts w:hint="eastAsia"/>
        </w:rPr>
        <w:t>正确</w:t>
      </w:r>
    </w:p>
    <w:p w14:paraId="2E66D7D5"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A72E0BE" w14:textId="77777777" w:rsidR="009D2F27" w:rsidRDefault="00CE0155">
      <w:r>
        <w:rPr>
          <w:rFonts w:hint="eastAsia"/>
        </w:rPr>
        <w:t>未标记标记题目</w:t>
      </w:r>
    </w:p>
    <w:p w14:paraId="6424B51C" w14:textId="77777777" w:rsidR="009D2F27" w:rsidRDefault="00CE0155">
      <w:r>
        <w:rPr>
          <w:rFonts w:hint="eastAsia"/>
        </w:rPr>
        <w:t>题干</w:t>
      </w:r>
    </w:p>
    <w:p w14:paraId="6F44D613" w14:textId="77777777" w:rsidR="009D2F27" w:rsidRDefault="00CE0155">
      <w:r>
        <w:rPr>
          <w:rFonts w:hint="eastAsia"/>
        </w:rPr>
        <w:t>网络银行的兴起主要的原因包括（</w:t>
      </w:r>
      <w:r>
        <w:rPr>
          <w:rFonts w:hint="eastAsia"/>
        </w:rPr>
        <w:t xml:space="preserve"> </w:t>
      </w:r>
      <w:r>
        <w:rPr>
          <w:rFonts w:hint="eastAsia"/>
        </w:rPr>
        <w:t>）方面。</w:t>
      </w:r>
    </w:p>
    <w:p w14:paraId="3ED58E1D" w14:textId="77777777" w:rsidR="009D2F27" w:rsidRDefault="00CE0155">
      <w:r>
        <w:rPr>
          <w:rFonts w:hint="eastAsia"/>
        </w:rPr>
        <w:t>选择一项或多项：</w:t>
      </w:r>
    </w:p>
    <w:p w14:paraId="21B9C814" w14:textId="77777777" w:rsidR="009D2F27" w:rsidRDefault="00CE0155">
      <w:r>
        <w:rPr>
          <w:rFonts w:hint="eastAsia"/>
        </w:rPr>
        <w:t xml:space="preserve">a. </w:t>
      </w:r>
      <w:r>
        <w:rPr>
          <w:rFonts w:hint="eastAsia"/>
        </w:rPr>
        <w:t>网络技术的产生和发展</w:t>
      </w:r>
      <w:r>
        <w:rPr>
          <w:rFonts w:hint="eastAsia"/>
        </w:rPr>
        <w:t xml:space="preserve"> </w:t>
      </w:r>
    </w:p>
    <w:p w14:paraId="6F3D5D10" w14:textId="77777777" w:rsidR="009D2F27" w:rsidRDefault="00CE0155">
      <w:r>
        <w:rPr>
          <w:rFonts w:hint="eastAsia"/>
        </w:rPr>
        <w:t xml:space="preserve">b. </w:t>
      </w:r>
      <w:r>
        <w:rPr>
          <w:rFonts w:hint="eastAsia"/>
        </w:rPr>
        <w:t>现代信息技术的推动</w:t>
      </w:r>
      <w:r>
        <w:rPr>
          <w:rFonts w:hint="eastAsia"/>
        </w:rPr>
        <w:t xml:space="preserve"> </w:t>
      </w:r>
    </w:p>
    <w:p w14:paraId="202818B0" w14:textId="77777777" w:rsidR="009D2F27" w:rsidRDefault="00CE0155">
      <w:r>
        <w:rPr>
          <w:rFonts w:hint="eastAsia"/>
        </w:rPr>
        <w:t xml:space="preserve">c. </w:t>
      </w:r>
      <w:r>
        <w:rPr>
          <w:rFonts w:hint="eastAsia"/>
        </w:rPr>
        <w:t>消费者行为的变化</w:t>
      </w:r>
      <w:r>
        <w:rPr>
          <w:rFonts w:hint="eastAsia"/>
        </w:rPr>
        <w:t xml:space="preserve"> </w:t>
      </w:r>
    </w:p>
    <w:p w14:paraId="3D47E4BD" w14:textId="77777777" w:rsidR="009D2F27" w:rsidRDefault="00CE0155">
      <w:r>
        <w:rPr>
          <w:rFonts w:hint="eastAsia"/>
        </w:rPr>
        <w:t xml:space="preserve">d. </w:t>
      </w:r>
      <w:r>
        <w:rPr>
          <w:rFonts w:hint="eastAsia"/>
        </w:rPr>
        <w:t>落后的支付方法</w:t>
      </w:r>
      <w:r>
        <w:rPr>
          <w:rFonts w:hint="eastAsia"/>
        </w:rPr>
        <w:t xml:space="preserve"> </w:t>
      </w:r>
    </w:p>
    <w:p w14:paraId="0A1F0779" w14:textId="77777777" w:rsidR="009D2F27" w:rsidRDefault="00CE0155">
      <w:r>
        <w:rPr>
          <w:rFonts w:hint="eastAsia"/>
        </w:rPr>
        <w:t>反馈</w:t>
      </w:r>
    </w:p>
    <w:p w14:paraId="636E5425" w14:textId="77777777" w:rsidR="009D2F27" w:rsidRDefault="00CE0155">
      <w:r>
        <w:rPr>
          <w:rFonts w:hint="eastAsia"/>
        </w:rPr>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消费者行为的变化</w:t>
      </w:r>
    </w:p>
    <w:p w14:paraId="1A9EE935" w14:textId="77777777" w:rsidR="009D2F27" w:rsidRDefault="00CE0155">
      <w:r>
        <w:rPr>
          <w:rFonts w:hint="eastAsia"/>
        </w:rPr>
        <w:t>题目</w:t>
      </w:r>
      <w:r>
        <w:rPr>
          <w:rFonts w:hint="eastAsia"/>
        </w:rPr>
        <w:t>9</w:t>
      </w:r>
    </w:p>
    <w:p w14:paraId="5D6560F5" w14:textId="77777777" w:rsidR="009D2F27" w:rsidRDefault="00CE0155">
      <w:r>
        <w:rPr>
          <w:rFonts w:hint="eastAsia"/>
        </w:rPr>
        <w:t>正确</w:t>
      </w:r>
    </w:p>
    <w:p w14:paraId="1545748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493B9CE" w14:textId="77777777" w:rsidR="009D2F27" w:rsidRDefault="00CE0155">
      <w:r>
        <w:rPr>
          <w:rFonts w:hint="eastAsia"/>
        </w:rPr>
        <w:t>未标记标记题目</w:t>
      </w:r>
    </w:p>
    <w:p w14:paraId="524BE31C" w14:textId="77777777" w:rsidR="009D2F27" w:rsidRDefault="00CE0155">
      <w:r>
        <w:rPr>
          <w:rFonts w:hint="eastAsia"/>
        </w:rPr>
        <w:t>题干</w:t>
      </w:r>
    </w:p>
    <w:p w14:paraId="445489C1"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7A35901E" w14:textId="77777777" w:rsidR="009D2F27" w:rsidRDefault="00CE0155">
      <w:r>
        <w:rPr>
          <w:rFonts w:hint="eastAsia"/>
        </w:rPr>
        <w:t>选择一项或多项：</w:t>
      </w:r>
    </w:p>
    <w:p w14:paraId="73E6DB63" w14:textId="77777777" w:rsidR="009D2F27" w:rsidRDefault="00CE0155">
      <w:r>
        <w:rPr>
          <w:rFonts w:hint="eastAsia"/>
        </w:rPr>
        <w:t xml:space="preserve">a. </w:t>
      </w:r>
      <w:r>
        <w:rPr>
          <w:rFonts w:hint="eastAsia"/>
        </w:rPr>
        <w:t>公司银行业务</w:t>
      </w:r>
      <w:r>
        <w:rPr>
          <w:rFonts w:hint="eastAsia"/>
        </w:rPr>
        <w:t xml:space="preserve"> </w:t>
      </w:r>
    </w:p>
    <w:p w14:paraId="7A7B54FB" w14:textId="77777777" w:rsidR="009D2F27" w:rsidRDefault="00CE0155">
      <w:r>
        <w:rPr>
          <w:rFonts w:hint="eastAsia"/>
        </w:rPr>
        <w:t xml:space="preserve">b. </w:t>
      </w:r>
      <w:r>
        <w:rPr>
          <w:rFonts w:hint="eastAsia"/>
        </w:rPr>
        <w:t>个人银行业务</w:t>
      </w:r>
      <w:r>
        <w:rPr>
          <w:rFonts w:hint="eastAsia"/>
        </w:rPr>
        <w:t xml:space="preserve"> </w:t>
      </w:r>
    </w:p>
    <w:p w14:paraId="6878104D" w14:textId="77777777" w:rsidR="009D2F27" w:rsidRDefault="00CE0155">
      <w:r>
        <w:rPr>
          <w:rFonts w:hint="eastAsia"/>
        </w:rPr>
        <w:t xml:space="preserve">c. </w:t>
      </w:r>
      <w:r>
        <w:rPr>
          <w:rFonts w:hint="eastAsia"/>
        </w:rPr>
        <w:t>公共信息服务</w:t>
      </w:r>
      <w:r>
        <w:rPr>
          <w:rFonts w:hint="eastAsia"/>
        </w:rPr>
        <w:t xml:space="preserve"> </w:t>
      </w:r>
    </w:p>
    <w:p w14:paraId="61164232" w14:textId="77777777" w:rsidR="009D2F27" w:rsidRDefault="00CE0155">
      <w:r>
        <w:rPr>
          <w:rFonts w:hint="eastAsia"/>
        </w:rPr>
        <w:t xml:space="preserve">d. </w:t>
      </w:r>
      <w:r>
        <w:rPr>
          <w:rFonts w:hint="eastAsia"/>
        </w:rPr>
        <w:t>个人理财服务</w:t>
      </w:r>
    </w:p>
    <w:p w14:paraId="2DF66B68" w14:textId="77777777" w:rsidR="009D2F27" w:rsidRDefault="00CE0155">
      <w:r>
        <w:rPr>
          <w:rFonts w:hint="eastAsia"/>
        </w:rPr>
        <w:t>反馈</w:t>
      </w:r>
    </w:p>
    <w:p w14:paraId="61833631"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01C2E599" w14:textId="77777777" w:rsidR="009D2F27" w:rsidRDefault="00CE0155">
      <w:r>
        <w:rPr>
          <w:rFonts w:hint="eastAsia"/>
        </w:rPr>
        <w:t>题目</w:t>
      </w:r>
      <w:r>
        <w:rPr>
          <w:rFonts w:hint="eastAsia"/>
        </w:rPr>
        <w:t>10</w:t>
      </w:r>
    </w:p>
    <w:p w14:paraId="2CEED25C" w14:textId="77777777" w:rsidR="009D2F27" w:rsidRDefault="00CE0155">
      <w:r>
        <w:rPr>
          <w:rFonts w:hint="eastAsia"/>
        </w:rPr>
        <w:t>正确</w:t>
      </w:r>
    </w:p>
    <w:p w14:paraId="6108DA9B"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BB74C38" w14:textId="77777777" w:rsidR="009D2F27" w:rsidRDefault="00CE0155">
      <w:r>
        <w:rPr>
          <w:rFonts w:hint="eastAsia"/>
        </w:rPr>
        <w:t>未标记标记题目</w:t>
      </w:r>
    </w:p>
    <w:p w14:paraId="31F3C701" w14:textId="77777777" w:rsidR="009D2F27" w:rsidRDefault="00CE0155">
      <w:r>
        <w:rPr>
          <w:rFonts w:hint="eastAsia"/>
        </w:rPr>
        <w:t>题干</w:t>
      </w:r>
    </w:p>
    <w:p w14:paraId="70262FDA" w14:textId="77777777" w:rsidR="009D2F27" w:rsidRDefault="00CE0155">
      <w:r>
        <w:rPr>
          <w:rFonts w:hint="eastAsia"/>
        </w:rPr>
        <w:t>网络银行建设主要包括（</w:t>
      </w:r>
      <w:r>
        <w:rPr>
          <w:rFonts w:hint="eastAsia"/>
        </w:rPr>
        <w:t xml:space="preserve"> </w:t>
      </w:r>
      <w:r>
        <w:rPr>
          <w:rFonts w:hint="eastAsia"/>
        </w:rPr>
        <w:t>）等的建设。</w:t>
      </w:r>
    </w:p>
    <w:p w14:paraId="0406AAC5" w14:textId="77777777" w:rsidR="009D2F27" w:rsidRDefault="00CE0155">
      <w:r>
        <w:rPr>
          <w:rFonts w:hint="eastAsia"/>
        </w:rPr>
        <w:t>选择一项或多项：</w:t>
      </w:r>
    </w:p>
    <w:p w14:paraId="0ED202B0" w14:textId="77777777" w:rsidR="009D2F27" w:rsidRDefault="00CE0155">
      <w:r>
        <w:rPr>
          <w:rFonts w:hint="eastAsia"/>
        </w:rPr>
        <w:t xml:space="preserve">a. </w:t>
      </w:r>
      <w:r>
        <w:rPr>
          <w:rFonts w:hint="eastAsia"/>
        </w:rPr>
        <w:t>网站门户平台</w:t>
      </w:r>
      <w:r>
        <w:rPr>
          <w:rFonts w:hint="eastAsia"/>
        </w:rPr>
        <w:t xml:space="preserve"> </w:t>
      </w:r>
    </w:p>
    <w:p w14:paraId="29BDD97A" w14:textId="77777777" w:rsidR="009D2F27" w:rsidRDefault="00CE0155">
      <w:r>
        <w:rPr>
          <w:rFonts w:hint="eastAsia"/>
        </w:rPr>
        <w:t xml:space="preserve">b. </w:t>
      </w:r>
      <w:r>
        <w:rPr>
          <w:rFonts w:hint="eastAsia"/>
        </w:rPr>
        <w:t>业务平台</w:t>
      </w:r>
      <w:r>
        <w:rPr>
          <w:rFonts w:hint="eastAsia"/>
        </w:rPr>
        <w:t xml:space="preserve"> </w:t>
      </w:r>
    </w:p>
    <w:p w14:paraId="734CF85B" w14:textId="77777777" w:rsidR="009D2F27" w:rsidRDefault="00CE0155">
      <w:r>
        <w:rPr>
          <w:rFonts w:hint="eastAsia"/>
        </w:rPr>
        <w:t xml:space="preserve">c. </w:t>
      </w:r>
      <w:r>
        <w:rPr>
          <w:rFonts w:hint="eastAsia"/>
        </w:rPr>
        <w:t>基础技术平台</w:t>
      </w:r>
      <w:r>
        <w:rPr>
          <w:rFonts w:hint="eastAsia"/>
        </w:rPr>
        <w:t xml:space="preserve"> </w:t>
      </w:r>
    </w:p>
    <w:p w14:paraId="6AE0AF7F" w14:textId="77777777" w:rsidR="009D2F27" w:rsidRDefault="00CE0155">
      <w:r>
        <w:rPr>
          <w:rFonts w:hint="eastAsia"/>
        </w:rPr>
        <w:t xml:space="preserve">d. </w:t>
      </w:r>
      <w:r>
        <w:rPr>
          <w:rFonts w:hint="eastAsia"/>
        </w:rPr>
        <w:t>安全平台</w:t>
      </w:r>
      <w:r>
        <w:rPr>
          <w:rFonts w:hint="eastAsia"/>
        </w:rPr>
        <w:t xml:space="preserve"> </w:t>
      </w:r>
    </w:p>
    <w:p w14:paraId="48B97F77" w14:textId="77777777" w:rsidR="009D2F27" w:rsidRDefault="00CE0155">
      <w:r>
        <w:rPr>
          <w:rFonts w:hint="eastAsia"/>
        </w:rPr>
        <w:t>反馈</w:t>
      </w:r>
    </w:p>
    <w:p w14:paraId="0F5BDA77" w14:textId="77777777" w:rsidR="009D2F27" w:rsidRDefault="00CE0155">
      <w:r>
        <w:rPr>
          <w:rFonts w:hint="eastAsia"/>
        </w:rPr>
        <w:t>正确答案是：基础技术平台</w:t>
      </w:r>
      <w:r>
        <w:rPr>
          <w:rFonts w:hint="eastAsia"/>
        </w:rPr>
        <w:t xml:space="preserve">, </w:t>
      </w:r>
      <w:r>
        <w:rPr>
          <w:rFonts w:hint="eastAsia"/>
        </w:rPr>
        <w:t>安全平台</w:t>
      </w:r>
      <w:r>
        <w:rPr>
          <w:rFonts w:hint="eastAsia"/>
        </w:rPr>
        <w:t xml:space="preserve">, </w:t>
      </w:r>
      <w:r>
        <w:rPr>
          <w:rFonts w:hint="eastAsia"/>
        </w:rPr>
        <w:t>网站门户平台</w:t>
      </w:r>
      <w:r>
        <w:rPr>
          <w:rFonts w:hint="eastAsia"/>
        </w:rPr>
        <w:t xml:space="preserve">, </w:t>
      </w:r>
      <w:r>
        <w:rPr>
          <w:rFonts w:hint="eastAsia"/>
        </w:rPr>
        <w:t>业务平台</w:t>
      </w:r>
    </w:p>
    <w:p w14:paraId="51D8BFBA" w14:textId="77777777" w:rsidR="009D2F27" w:rsidRDefault="00CE0155">
      <w:r>
        <w:rPr>
          <w:rFonts w:hint="eastAsia"/>
        </w:rPr>
        <w:lastRenderedPageBreak/>
        <w:t>题目</w:t>
      </w:r>
      <w:r>
        <w:rPr>
          <w:rFonts w:hint="eastAsia"/>
        </w:rPr>
        <w:t>11</w:t>
      </w:r>
    </w:p>
    <w:p w14:paraId="03401AC4" w14:textId="77777777" w:rsidR="009D2F27" w:rsidRDefault="00CE0155">
      <w:r>
        <w:rPr>
          <w:rFonts w:hint="eastAsia"/>
        </w:rPr>
        <w:t>正确</w:t>
      </w:r>
    </w:p>
    <w:p w14:paraId="4D4F7CA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D6E46B8" w14:textId="77777777" w:rsidR="009D2F27" w:rsidRDefault="00CE0155">
      <w:r>
        <w:rPr>
          <w:rFonts w:hint="eastAsia"/>
        </w:rPr>
        <w:t>未标记标记题目</w:t>
      </w:r>
    </w:p>
    <w:p w14:paraId="0A9C0432" w14:textId="77777777" w:rsidR="009D2F27" w:rsidRDefault="00CE0155">
      <w:r>
        <w:rPr>
          <w:rFonts w:hint="eastAsia"/>
        </w:rPr>
        <w:t>题干</w:t>
      </w:r>
    </w:p>
    <w:p w14:paraId="1E59B5AD" w14:textId="77777777" w:rsidR="009D2F27" w:rsidRDefault="00CE0155">
      <w:r>
        <w:rPr>
          <w:rFonts w:hint="eastAsia"/>
        </w:rPr>
        <w:t>网络银行的发展促使美国的中小银行找到了与大银行竞争的方向，在美国，中小型银行的网上银行服务领先于大银行。</w:t>
      </w:r>
    </w:p>
    <w:p w14:paraId="729B7A92" w14:textId="77777777" w:rsidR="009D2F27" w:rsidRDefault="00CE0155">
      <w:r>
        <w:rPr>
          <w:rFonts w:hint="eastAsia"/>
        </w:rPr>
        <w:t>选择一项：</w:t>
      </w:r>
    </w:p>
    <w:p w14:paraId="51BA333E" w14:textId="77777777" w:rsidR="009D2F27" w:rsidRDefault="00CE0155">
      <w:r>
        <w:rPr>
          <w:rFonts w:hint="eastAsia"/>
        </w:rPr>
        <w:t>对</w:t>
      </w:r>
      <w:r>
        <w:rPr>
          <w:rFonts w:hint="eastAsia"/>
        </w:rPr>
        <w:t xml:space="preserve"> </w:t>
      </w:r>
    </w:p>
    <w:p w14:paraId="6F4CA345" w14:textId="77777777" w:rsidR="009D2F27" w:rsidRDefault="00CE0155">
      <w:r>
        <w:rPr>
          <w:rFonts w:hint="eastAsia"/>
        </w:rPr>
        <w:t>错</w:t>
      </w:r>
    </w:p>
    <w:p w14:paraId="6A206E6C" w14:textId="77777777" w:rsidR="009D2F27" w:rsidRDefault="00CE0155">
      <w:r>
        <w:rPr>
          <w:rFonts w:hint="eastAsia"/>
        </w:rPr>
        <w:t>反馈</w:t>
      </w:r>
    </w:p>
    <w:p w14:paraId="793915D9" w14:textId="77777777" w:rsidR="009D2F27" w:rsidRDefault="00CE0155">
      <w:r>
        <w:rPr>
          <w:rFonts w:hint="eastAsia"/>
        </w:rPr>
        <w:t>正确的答案是“对”。</w:t>
      </w:r>
    </w:p>
    <w:p w14:paraId="1E082643" w14:textId="77777777" w:rsidR="009D2F27" w:rsidRDefault="00CE0155">
      <w:r>
        <w:rPr>
          <w:rFonts w:hint="eastAsia"/>
        </w:rPr>
        <w:t>题目</w:t>
      </w:r>
      <w:r>
        <w:rPr>
          <w:rFonts w:hint="eastAsia"/>
        </w:rPr>
        <w:t>12</w:t>
      </w:r>
    </w:p>
    <w:p w14:paraId="39B098B4" w14:textId="77777777" w:rsidR="009D2F27" w:rsidRDefault="00CE0155">
      <w:r>
        <w:rPr>
          <w:rFonts w:hint="eastAsia"/>
        </w:rPr>
        <w:t>正确</w:t>
      </w:r>
    </w:p>
    <w:p w14:paraId="46DF0C5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5E9C62A" w14:textId="77777777" w:rsidR="009D2F27" w:rsidRDefault="00CE0155">
      <w:r>
        <w:rPr>
          <w:rFonts w:hint="eastAsia"/>
        </w:rPr>
        <w:t>未标记标记题目</w:t>
      </w:r>
    </w:p>
    <w:p w14:paraId="2464218F" w14:textId="77777777" w:rsidR="009D2F27" w:rsidRDefault="00CE0155">
      <w:r>
        <w:rPr>
          <w:rFonts w:hint="eastAsia"/>
        </w:rPr>
        <w:t>题干</w:t>
      </w:r>
    </w:p>
    <w:p w14:paraId="30683ECC" w14:textId="77777777" w:rsidR="009D2F27" w:rsidRDefault="00CE0155">
      <w:r>
        <w:rPr>
          <w:rFonts w:hint="eastAsia"/>
        </w:rPr>
        <w:t>中国工商银行于</w:t>
      </w:r>
      <w:r>
        <w:rPr>
          <w:rFonts w:hint="eastAsia"/>
        </w:rPr>
        <w:t>1997</w:t>
      </w:r>
      <w:r>
        <w:rPr>
          <w:rFonts w:hint="eastAsia"/>
        </w:rPr>
        <w:t>年推出网上银行业务，并将网上银行、电话银行、手机银行服务归为一类，统称电子银行。</w:t>
      </w:r>
    </w:p>
    <w:p w14:paraId="2A3DD567" w14:textId="77777777" w:rsidR="009D2F27" w:rsidRDefault="00CE0155">
      <w:r>
        <w:rPr>
          <w:rFonts w:hint="eastAsia"/>
        </w:rPr>
        <w:t>选择一项：</w:t>
      </w:r>
    </w:p>
    <w:p w14:paraId="21309A39" w14:textId="77777777" w:rsidR="009D2F27" w:rsidRDefault="00CE0155">
      <w:r>
        <w:rPr>
          <w:rFonts w:hint="eastAsia"/>
        </w:rPr>
        <w:t>对</w:t>
      </w:r>
    </w:p>
    <w:p w14:paraId="60995353" w14:textId="77777777" w:rsidR="009D2F27" w:rsidRDefault="00CE0155">
      <w:r>
        <w:rPr>
          <w:rFonts w:hint="eastAsia"/>
        </w:rPr>
        <w:t>错</w:t>
      </w:r>
      <w:r>
        <w:rPr>
          <w:rFonts w:hint="eastAsia"/>
        </w:rPr>
        <w:t xml:space="preserve"> </w:t>
      </w:r>
    </w:p>
    <w:p w14:paraId="751E7017" w14:textId="77777777" w:rsidR="009D2F27" w:rsidRDefault="00CE0155">
      <w:r>
        <w:rPr>
          <w:rFonts w:hint="eastAsia"/>
        </w:rPr>
        <w:t>反馈</w:t>
      </w:r>
    </w:p>
    <w:p w14:paraId="2BBF1380" w14:textId="77777777" w:rsidR="009D2F27" w:rsidRDefault="00CE0155">
      <w:r>
        <w:rPr>
          <w:rFonts w:hint="eastAsia"/>
        </w:rPr>
        <w:t>正确的答案是“错”。</w:t>
      </w:r>
    </w:p>
    <w:p w14:paraId="5C5BD3C4" w14:textId="77777777" w:rsidR="009D2F27" w:rsidRDefault="00CE0155">
      <w:r>
        <w:rPr>
          <w:rFonts w:hint="eastAsia"/>
        </w:rPr>
        <w:t>题目</w:t>
      </w:r>
      <w:r>
        <w:rPr>
          <w:rFonts w:hint="eastAsia"/>
        </w:rPr>
        <w:t>13</w:t>
      </w:r>
    </w:p>
    <w:p w14:paraId="49D7DDDE" w14:textId="77777777" w:rsidR="009D2F27" w:rsidRDefault="00CE0155">
      <w:r>
        <w:rPr>
          <w:rFonts w:hint="eastAsia"/>
        </w:rPr>
        <w:t>正确</w:t>
      </w:r>
    </w:p>
    <w:p w14:paraId="79677B6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1F695AF" w14:textId="77777777" w:rsidR="009D2F27" w:rsidRDefault="00CE0155">
      <w:r>
        <w:rPr>
          <w:rFonts w:hint="eastAsia"/>
        </w:rPr>
        <w:t>未标记标记题目</w:t>
      </w:r>
    </w:p>
    <w:p w14:paraId="3BD91DEF" w14:textId="77777777" w:rsidR="009D2F27" w:rsidRDefault="00CE0155">
      <w:r>
        <w:rPr>
          <w:rFonts w:hint="eastAsia"/>
        </w:rPr>
        <w:t>题干</w:t>
      </w:r>
    </w:p>
    <w:p w14:paraId="135E3EFB" w14:textId="77777777" w:rsidR="009D2F27" w:rsidRDefault="00CE0155">
      <w:r>
        <w:rPr>
          <w:rFonts w:hint="eastAsia"/>
        </w:rPr>
        <w:t>安全审计系统用于对进出本区域性网上银行中心的各种信息进行安全审计，有效地将各种敏感信息拦截，避免重要信息外泄，并可起到对流入银行的数据流进行过滤的功能。</w:t>
      </w:r>
    </w:p>
    <w:p w14:paraId="21A2DEE7" w14:textId="77777777" w:rsidR="009D2F27" w:rsidRDefault="00CE0155">
      <w:r>
        <w:rPr>
          <w:rFonts w:hint="eastAsia"/>
        </w:rPr>
        <w:t>选择一项：</w:t>
      </w:r>
    </w:p>
    <w:p w14:paraId="004E14D8" w14:textId="77777777" w:rsidR="009D2F27" w:rsidRDefault="00CE0155">
      <w:r>
        <w:rPr>
          <w:rFonts w:hint="eastAsia"/>
        </w:rPr>
        <w:t>对</w:t>
      </w:r>
    </w:p>
    <w:p w14:paraId="4E825C8A" w14:textId="77777777" w:rsidR="009D2F27" w:rsidRDefault="00CE0155">
      <w:r>
        <w:rPr>
          <w:rFonts w:hint="eastAsia"/>
        </w:rPr>
        <w:t>错</w:t>
      </w:r>
      <w:r>
        <w:rPr>
          <w:rFonts w:hint="eastAsia"/>
        </w:rPr>
        <w:t xml:space="preserve"> </w:t>
      </w:r>
    </w:p>
    <w:p w14:paraId="7A24EB34" w14:textId="77777777" w:rsidR="009D2F27" w:rsidRDefault="00CE0155">
      <w:r>
        <w:rPr>
          <w:rFonts w:hint="eastAsia"/>
        </w:rPr>
        <w:t>反馈</w:t>
      </w:r>
    </w:p>
    <w:p w14:paraId="756026A5" w14:textId="77777777" w:rsidR="009D2F27" w:rsidRDefault="00CE0155">
      <w:r>
        <w:rPr>
          <w:rFonts w:hint="eastAsia"/>
        </w:rPr>
        <w:t>正确的答案是“错”。</w:t>
      </w:r>
    </w:p>
    <w:p w14:paraId="04B7726B" w14:textId="77777777" w:rsidR="009D2F27" w:rsidRDefault="00CE0155">
      <w:r>
        <w:rPr>
          <w:rFonts w:hint="eastAsia"/>
        </w:rPr>
        <w:t>题目</w:t>
      </w:r>
      <w:r>
        <w:rPr>
          <w:rFonts w:hint="eastAsia"/>
        </w:rPr>
        <w:t>14</w:t>
      </w:r>
    </w:p>
    <w:p w14:paraId="0CAD2AB2" w14:textId="77777777" w:rsidR="009D2F27" w:rsidRDefault="00CE0155">
      <w:r>
        <w:rPr>
          <w:rFonts w:hint="eastAsia"/>
        </w:rPr>
        <w:t>正确</w:t>
      </w:r>
    </w:p>
    <w:p w14:paraId="6A4BAE8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4725B69" w14:textId="77777777" w:rsidR="009D2F27" w:rsidRDefault="00CE0155">
      <w:r>
        <w:rPr>
          <w:rFonts w:hint="eastAsia"/>
        </w:rPr>
        <w:t>未标记标记题目</w:t>
      </w:r>
    </w:p>
    <w:p w14:paraId="6229AF19" w14:textId="77777777" w:rsidR="009D2F27" w:rsidRDefault="00CE0155">
      <w:r>
        <w:rPr>
          <w:rFonts w:hint="eastAsia"/>
        </w:rPr>
        <w:t>题干</w:t>
      </w:r>
    </w:p>
    <w:p w14:paraId="742F37E8" w14:textId="77777777" w:rsidR="009D2F27" w:rsidRDefault="00CE0155">
      <w:r>
        <w:rPr>
          <w:rFonts w:hint="eastAsia"/>
        </w:rPr>
        <w:t>操作风险主要涉及网络银行的计算机系统一旦停机、磁盘破坏等因素，企业信息系统及硬件故障的机会成本。</w:t>
      </w:r>
    </w:p>
    <w:p w14:paraId="5280B9B7" w14:textId="77777777" w:rsidR="009D2F27" w:rsidRDefault="00CE0155">
      <w:r>
        <w:rPr>
          <w:rFonts w:hint="eastAsia"/>
        </w:rPr>
        <w:t>选择一项：</w:t>
      </w:r>
    </w:p>
    <w:p w14:paraId="2F6173D4" w14:textId="77777777" w:rsidR="009D2F27" w:rsidRDefault="00CE0155">
      <w:r>
        <w:rPr>
          <w:rFonts w:hint="eastAsia"/>
        </w:rPr>
        <w:lastRenderedPageBreak/>
        <w:t>对</w:t>
      </w:r>
    </w:p>
    <w:p w14:paraId="48A55765" w14:textId="77777777" w:rsidR="009D2F27" w:rsidRDefault="00CE0155">
      <w:r>
        <w:rPr>
          <w:rFonts w:hint="eastAsia"/>
        </w:rPr>
        <w:t>错</w:t>
      </w:r>
      <w:r>
        <w:rPr>
          <w:rFonts w:hint="eastAsia"/>
        </w:rPr>
        <w:t xml:space="preserve"> </w:t>
      </w:r>
    </w:p>
    <w:p w14:paraId="0A168D32" w14:textId="77777777" w:rsidR="009D2F27" w:rsidRDefault="00CE0155">
      <w:r>
        <w:rPr>
          <w:rFonts w:hint="eastAsia"/>
        </w:rPr>
        <w:t>反馈</w:t>
      </w:r>
    </w:p>
    <w:p w14:paraId="1E335FED" w14:textId="77777777" w:rsidR="009D2F27" w:rsidRDefault="00CE0155">
      <w:r>
        <w:rPr>
          <w:rFonts w:hint="eastAsia"/>
        </w:rPr>
        <w:t>正确的答案是“错”。</w:t>
      </w:r>
    </w:p>
    <w:p w14:paraId="33F3D9BF" w14:textId="77777777" w:rsidR="009D2F27" w:rsidRDefault="00CE0155">
      <w:r>
        <w:rPr>
          <w:rFonts w:hint="eastAsia"/>
        </w:rPr>
        <w:t>题目</w:t>
      </w:r>
      <w:r>
        <w:rPr>
          <w:rFonts w:hint="eastAsia"/>
        </w:rPr>
        <w:t>15</w:t>
      </w:r>
    </w:p>
    <w:p w14:paraId="2CF53547" w14:textId="77777777" w:rsidR="009D2F27" w:rsidRDefault="00CE0155">
      <w:r>
        <w:rPr>
          <w:rFonts w:hint="eastAsia"/>
        </w:rPr>
        <w:t>正确</w:t>
      </w:r>
    </w:p>
    <w:p w14:paraId="5609A3C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ADE0CD2" w14:textId="77777777" w:rsidR="009D2F27" w:rsidRDefault="00CE0155">
      <w:r>
        <w:rPr>
          <w:rFonts w:hint="eastAsia"/>
        </w:rPr>
        <w:t>未标记标记题目</w:t>
      </w:r>
    </w:p>
    <w:p w14:paraId="439EBF36" w14:textId="77777777" w:rsidR="009D2F27" w:rsidRDefault="00CE0155">
      <w:r>
        <w:rPr>
          <w:rFonts w:hint="eastAsia"/>
        </w:rPr>
        <w:t>题干</w:t>
      </w:r>
    </w:p>
    <w:p w14:paraId="3C1A5C2D" w14:textId="77777777" w:rsidR="009D2F27" w:rsidRDefault="00CE0155">
      <w:r>
        <w:rPr>
          <w:rFonts w:hint="eastAsia"/>
        </w:rPr>
        <w:t>在我国网络银行发展过程中除了银行本身的问题外，还存在一些外部问题需要不断加以克服和解决，可以通过合理利用科学技术、合理调整和解决相关因素所产生的问题来加以克服。</w:t>
      </w:r>
    </w:p>
    <w:p w14:paraId="5A4EF0DB" w14:textId="77777777" w:rsidR="009D2F27" w:rsidRDefault="00CE0155">
      <w:r>
        <w:rPr>
          <w:rFonts w:hint="eastAsia"/>
        </w:rPr>
        <w:t>选择一项：</w:t>
      </w:r>
    </w:p>
    <w:p w14:paraId="217AD87A" w14:textId="77777777" w:rsidR="009D2F27" w:rsidRDefault="00CE0155">
      <w:r>
        <w:rPr>
          <w:rFonts w:hint="eastAsia"/>
        </w:rPr>
        <w:t>对</w:t>
      </w:r>
      <w:r>
        <w:rPr>
          <w:rFonts w:hint="eastAsia"/>
        </w:rPr>
        <w:t xml:space="preserve"> </w:t>
      </w:r>
    </w:p>
    <w:p w14:paraId="00CF8EC6" w14:textId="77777777" w:rsidR="009D2F27" w:rsidRDefault="00CE0155">
      <w:r>
        <w:rPr>
          <w:rFonts w:hint="eastAsia"/>
        </w:rPr>
        <w:t>错</w:t>
      </w:r>
    </w:p>
    <w:p w14:paraId="35A4FC3A" w14:textId="77777777" w:rsidR="009D2F27" w:rsidRDefault="00CE0155">
      <w:r>
        <w:rPr>
          <w:rFonts w:hint="eastAsia"/>
        </w:rPr>
        <w:t>反馈</w:t>
      </w:r>
    </w:p>
    <w:p w14:paraId="156CFCB0" w14:textId="77777777" w:rsidR="009D2F27" w:rsidRDefault="00CE0155">
      <w:r>
        <w:rPr>
          <w:rFonts w:hint="eastAsia"/>
        </w:rPr>
        <w:t>正确的答案是“对”。</w:t>
      </w:r>
    </w:p>
    <w:p w14:paraId="1126B30C" w14:textId="77777777" w:rsidR="009D2F27" w:rsidRDefault="00CE0155">
      <w:r>
        <w:rPr>
          <w:rFonts w:hint="eastAsia"/>
        </w:rPr>
        <w:t>题目</w:t>
      </w:r>
      <w:r>
        <w:rPr>
          <w:rFonts w:hint="eastAsia"/>
        </w:rPr>
        <w:t>16</w:t>
      </w:r>
    </w:p>
    <w:p w14:paraId="14AF954D" w14:textId="77777777" w:rsidR="009D2F27" w:rsidRDefault="00CE0155">
      <w:r>
        <w:rPr>
          <w:rFonts w:hint="eastAsia"/>
        </w:rPr>
        <w:t>正确</w:t>
      </w:r>
    </w:p>
    <w:p w14:paraId="2EFF587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4F13DCC" w14:textId="77777777" w:rsidR="009D2F27" w:rsidRDefault="00CE0155">
      <w:r>
        <w:rPr>
          <w:rFonts w:hint="eastAsia"/>
        </w:rPr>
        <w:t>未标记标记题目</w:t>
      </w:r>
    </w:p>
    <w:p w14:paraId="05DC84EB" w14:textId="77777777" w:rsidR="009D2F27" w:rsidRDefault="00CE0155">
      <w:r>
        <w:rPr>
          <w:rFonts w:hint="eastAsia"/>
        </w:rPr>
        <w:t>题干</w:t>
      </w:r>
    </w:p>
    <w:p w14:paraId="77E3DB9F" w14:textId="77777777" w:rsidR="009D2F27" w:rsidRDefault="00CE0155">
      <w:r>
        <w:rPr>
          <w:rFonts w:hint="eastAsia"/>
        </w:rPr>
        <w:t>根据借贷流程的不同，</w:t>
      </w:r>
      <w:r>
        <w:rPr>
          <w:rFonts w:hint="eastAsia"/>
        </w:rPr>
        <w:t>P2P</w:t>
      </w:r>
      <w:r>
        <w:rPr>
          <w:rFonts w:hint="eastAsia"/>
        </w:rPr>
        <w:t>网贷平台模式可以分为（）。</w:t>
      </w:r>
    </w:p>
    <w:p w14:paraId="7B6D6210" w14:textId="77777777" w:rsidR="009D2F27" w:rsidRDefault="00CE0155">
      <w:r>
        <w:rPr>
          <w:rFonts w:hint="eastAsia"/>
        </w:rPr>
        <w:t>选择一项：</w:t>
      </w:r>
    </w:p>
    <w:p w14:paraId="2E57F108" w14:textId="77777777" w:rsidR="009D2F27" w:rsidRDefault="00CE0155">
      <w:r>
        <w:rPr>
          <w:rFonts w:hint="eastAsia"/>
        </w:rPr>
        <w:t xml:space="preserve">a. </w:t>
      </w:r>
      <w:r>
        <w:rPr>
          <w:rFonts w:hint="eastAsia"/>
        </w:rPr>
        <w:t>纯线上模式和线上线下相结合模式</w:t>
      </w:r>
    </w:p>
    <w:p w14:paraId="7EC68510" w14:textId="77777777" w:rsidR="009D2F27" w:rsidRDefault="00CE0155">
      <w:r>
        <w:rPr>
          <w:rFonts w:hint="eastAsia"/>
        </w:rPr>
        <w:t xml:space="preserve">b. </w:t>
      </w:r>
      <w:r>
        <w:rPr>
          <w:rFonts w:hint="eastAsia"/>
        </w:rPr>
        <w:t>网上银行和实体银行</w:t>
      </w:r>
    </w:p>
    <w:p w14:paraId="20EBA9C1" w14:textId="77777777" w:rsidR="009D2F27" w:rsidRDefault="00CE0155">
      <w:r>
        <w:rPr>
          <w:rFonts w:hint="eastAsia"/>
        </w:rPr>
        <w:t xml:space="preserve">c. </w:t>
      </w:r>
      <w:r>
        <w:rPr>
          <w:rFonts w:hint="eastAsia"/>
        </w:rPr>
        <w:t>纯平台模式和债权转让模式</w:t>
      </w:r>
      <w:r>
        <w:rPr>
          <w:rFonts w:hint="eastAsia"/>
        </w:rPr>
        <w:t xml:space="preserve"> </w:t>
      </w:r>
    </w:p>
    <w:p w14:paraId="0BDC1D2B" w14:textId="77777777" w:rsidR="009D2F27" w:rsidRDefault="00CE0155">
      <w:r>
        <w:rPr>
          <w:rFonts w:hint="eastAsia"/>
        </w:rPr>
        <w:t xml:space="preserve">d. </w:t>
      </w:r>
      <w:r>
        <w:rPr>
          <w:rFonts w:hint="eastAsia"/>
        </w:rPr>
        <w:t>无担保模式和有担保模式</w:t>
      </w:r>
    </w:p>
    <w:p w14:paraId="1657BC1C" w14:textId="77777777" w:rsidR="009D2F27" w:rsidRDefault="00CE0155">
      <w:r>
        <w:rPr>
          <w:rFonts w:hint="eastAsia"/>
        </w:rPr>
        <w:t>反馈</w:t>
      </w:r>
    </w:p>
    <w:p w14:paraId="3ED84E92" w14:textId="77777777" w:rsidR="009D2F27" w:rsidRDefault="00CE0155">
      <w:r>
        <w:rPr>
          <w:rFonts w:hint="eastAsia"/>
        </w:rPr>
        <w:t>正确答案是：纯平台模式和债权转让模式</w:t>
      </w:r>
    </w:p>
    <w:p w14:paraId="0B4B0D0F" w14:textId="77777777" w:rsidR="009D2F27" w:rsidRDefault="00CE0155">
      <w:r>
        <w:rPr>
          <w:rFonts w:hint="eastAsia"/>
        </w:rPr>
        <w:t>题目</w:t>
      </w:r>
      <w:r>
        <w:rPr>
          <w:rFonts w:hint="eastAsia"/>
        </w:rPr>
        <w:t>17</w:t>
      </w:r>
    </w:p>
    <w:p w14:paraId="5940C001" w14:textId="77777777" w:rsidR="009D2F27" w:rsidRDefault="00CE0155">
      <w:r>
        <w:rPr>
          <w:rFonts w:hint="eastAsia"/>
        </w:rPr>
        <w:t>正确</w:t>
      </w:r>
    </w:p>
    <w:p w14:paraId="2412D21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1135DA8" w14:textId="77777777" w:rsidR="009D2F27" w:rsidRDefault="00CE0155">
      <w:r>
        <w:rPr>
          <w:rFonts w:hint="eastAsia"/>
        </w:rPr>
        <w:t>未标记标记题目</w:t>
      </w:r>
    </w:p>
    <w:p w14:paraId="5EFCB592" w14:textId="77777777" w:rsidR="009D2F27" w:rsidRDefault="00CE0155">
      <w:r>
        <w:rPr>
          <w:rFonts w:hint="eastAsia"/>
        </w:rPr>
        <w:t>题干</w:t>
      </w:r>
    </w:p>
    <w:p w14:paraId="1FCE7D15" w14:textId="77777777" w:rsidR="009D2F27" w:rsidRDefault="00CE0155">
      <w:r>
        <w:rPr>
          <w:rFonts w:hint="eastAsia"/>
        </w:rPr>
        <w:t>根据经营模式的不同，</w:t>
      </w:r>
      <w:r>
        <w:rPr>
          <w:rFonts w:hint="eastAsia"/>
        </w:rPr>
        <w:t>P2P</w:t>
      </w:r>
      <w:r>
        <w:rPr>
          <w:rFonts w:hint="eastAsia"/>
        </w:rPr>
        <w:t>网贷平台模式可以分为（）。</w:t>
      </w:r>
    </w:p>
    <w:p w14:paraId="4FA141CE" w14:textId="77777777" w:rsidR="009D2F27" w:rsidRDefault="00CE0155">
      <w:r>
        <w:rPr>
          <w:rFonts w:hint="eastAsia"/>
        </w:rPr>
        <w:t>选择一项：</w:t>
      </w:r>
    </w:p>
    <w:p w14:paraId="786657FF" w14:textId="77777777" w:rsidR="009D2F27" w:rsidRDefault="00CE0155">
      <w:r>
        <w:rPr>
          <w:rFonts w:hint="eastAsia"/>
        </w:rPr>
        <w:t xml:space="preserve">a. </w:t>
      </w:r>
      <w:r>
        <w:rPr>
          <w:rFonts w:hint="eastAsia"/>
        </w:rPr>
        <w:t>纯线上模式和线上线下相结合模式</w:t>
      </w:r>
      <w:r>
        <w:rPr>
          <w:rFonts w:hint="eastAsia"/>
        </w:rPr>
        <w:t xml:space="preserve"> </w:t>
      </w:r>
    </w:p>
    <w:p w14:paraId="094ABB84" w14:textId="77777777" w:rsidR="009D2F27" w:rsidRDefault="00CE0155">
      <w:r>
        <w:rPr>
          <w:rFonts w:hint="eastAsia"/>
        </w:rPr>
        <w:t xml:space="preserve">b. </w:t>
      </w:r>
      <w:r>
        <w:rPr>
          <w:rFonts w:hint="eastAsia"/>
        </w:rPr>
        <w:t>网上银行和实体银行</w:t>
      </w:r>
    </w:p>
    <w:p w14:paraId="13085D65" w14:textId="77777777" w:rsidR="009D2F27" w:rsidRDefault="00CE0155">
      <w:r>
        <w:rPr>
          <w:rFonts w:hint="eastAsia"/>
        </w:rPr>
        <w:t xml:space="preserve">c. </w:t>
      </w:r>
      <w:r>
        <w:rPr>
          <w:rFonts w:hint="eastAsia"/>
        </w:rPr>
        <w:t>纯平台模式和债权转让模式</w:t>
      </w:r>
    </w:p>
    <w:p w14:paraId="42F3A623" w14:textId="77777777" w:rsidR="009D2F27" w:rsidRDefault="00CE0155">
      <w:r>
        <w:rPr>
          <w:rFonts w:hint="eastAsia"/>
        </w:rPr>
        <w:t xml:space="preserve">d. </w:t>
      </w:r>
      <w:r>
        <w:rPr>
          <w:rFonts w:hint="eastAsia"/>
        </w:rPr>
        <w:t>无担保模式和有担保模式</w:t>
      </w:r>
    </w:p>
    <w:p w14:paraId="18395A45" w14:textId="77777777" w:rsidR="009D2F27" w:rsidRDefault="00CE0155">
      <w:r>
        <w:rPr>
          <w:rFonts w:hint="eastAsia"/>
        </w:rPr>
        <w:t>反馈</w:t>
      </w:r>
    </w:p>
    <w:p w14:paraId="6B48BC77" w14:textId="77777777" w:rsidR="009D2F27" w:rsidRDefault="00CE0155">
      <w:r>
        <w:rPr>
          <w:rFonts w:hint="eastAsia"/>
        </w:rPr>
        <w:t>正确答</w:t>
      </w:r>
      <w:r>
        <w:rPr>
          <w:rFonts w:hint="eastAsia"/>
        </w:rPr>
        <w:t>案是：纯线上模式和线上线下相结合模式</w:t>
      </w:r>
    </w:p>
    <w:p w14:paraId="6073124C" w14:textId="77777777" w:rsidR="009D2F27" w:rsidRDefault="00CE0155">
      <w:r>
        <w:rPr>
          <w:rFonts w:hint="eastAsia"/>
        </w:rPr>
        <w:t>题目</w:t>
      </w:r>
      <w:r>
        <w:rPr>
          <w:rFonts w:hint="eastAsia"/>
        </w:rPr>
        <w:t>18</w:t>
      </w:r>
    </w:p>
    <w:p w14:paraId="3991CB32" w14:textId="77777777" w:rsidR="009D2F27" w:rsidRDefault="00CE0155">
      <w:r>
        <w:rPr>
          <w:rFonts w:hint="eastAsia"/>
        </w:rPr>
        <w:t>正确</w:t>
      </w:r>
    </w:p>
    <w:p w14:paraId="292D11FC"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4117BBB3" w14:textId="77777777" w:rsidR="009D2F27" w:rsidRDefault="00CE0155">
      <w:r>
        <w:rPr>
          <w:rFonts w:hint="eastAsia"/>
        </w:rPr>
        <w:t>未标记标记题目</w:t>
      </w:r>
    </w:p>
    <w:p w14:paraId="4688A2FC" w14:textId="77777777" w:rsidR="009D2F27" w:rsidRDefault="00CE0155">
      <w:r>
        <w:rPr>
          <w:rFonts w:hint="eastAsia"/>
        </w:rPr>
        <w:t>题干</w:t>
      </w:r>
    </w:p>
    <w:p w14:paraId="02E1790A" w14:textId="77777777" w:rsidR="009D2F27" w:rsidRDefault="00CE0155">
      <w:r>
        <w:rPr>
          <w:rFonts w:hint="eastAsia"/>
        </w:rPr>
        <w:t>根据有无担保机制，</w:t>
      </w:r>
      <w:r>
        <w:rPr>
          <w:rFonts w:hint="eastAsia"/>
        </w:rPr>
        <w:t>P2P</w:t>
      </w:r>
      <w:r>
        <w:rPr>
          <w:rFonts w:hint="eastAsia"/>
        </w:rPr>
        <w:t>网贷平台模式可分为（）。</w:t>
      </w:r>
    </w:p>
    <w:p w14:paraId="1EED1FCB" w14:textId="77777777" w:rsidR="009D2F27" w:rsidRDefault="00CE0155">
      <w:r>
        <w:rPr>
          <w:rFonts w:hint="eastAsia"/>
        </w:rPr>
        <w:t>选择一项：</w:t>
      </w:r>
    </w:p>
    <w:p w14:paraId="09E97A34" w14:textId="77777777" w:rsidR="009D2F27" w:rsidRDefault="00CE0155">
      <w:r>
        <w:rPr>
          <w:rFonts w:hint="eastAsia"/>
        </w:rPr>
        <w:t xml:space="preserve">a. </w:t>
      </w:r>
      <w:r>
        <w:rPr>
          <w:rFonts w:hint="eastAsia"/>
        </w:rPr>
        <w:t>纯平台模式和债权转让模式</w:t>
      </w:r>
    </w:p>
    <w:p w14:paraId="5D01E3FF" w14:textId="77777777" w:rsidR="009D2F27" w:rsidRDefault="00CE0155">
      <w:r>
        <w:rPr>
          <w:rFonts w:hint="eastAsia"/>
        </w:rPr>
        <w:t xml:space="preserve">b. </w:t>
      </w:r>
      <w:r>
        <w:rPr>
          <w:rFonts w:hint="eastAsia"/>
        </w:rPr>
        <w:t>网上银行和实体银行</w:t>
      </w:r>
    </w:p>
    <w:p w14:paraId="2C9495F0" w14:textId="77777777" w:rsidR="009D2F27" w:rsidRDefault="00CE0155">
      <w:r>
        <w:rPr>
          <w:rFonts w:hint="eastAsia"/>
        </w:rPr>
        <w:t xml:space="preserve">c. </w:t>
      </w:r>
      <w:r>
        <w:rPr>
          <w:rFonts w:hint="eastAsia"/>
        </w:rPr>
        <w:t>纯线上模式和线上线下相结合模式</w:t>
      </w:r>
    </w:p>
    <w:p w14:paraId="5B48EC08" w14:textId="77777777" w:rsidR="009D2F27" w:rsidRDefault="00CE0155">
      <w:r>
        <w:rPr>
          <w:rFonts w:hint="eastAsia"/>
        </w:rPr>
        <w:t xml:space="preserve">d. </w:t>
      </w:r>
      <w:r>
        <w:rPr>
          <w:rFonts w:hint="eastAsia"/>
        </w:rPr>
        <w:t>无担保模式和有担保模式</w:t>
      </w:r>
      <w:r>
        <w:rPr>
          <w:rFonts w:hint="eastAsia"/>
        </w:rPr>
        <w:t xml:space="preserve"> </w:t>
      </w:r>
    </w:p>
    <w:p w14:paraId="1793D290" w14:textId="77777777" w:rsidR="009D2F27" w:rsidRDefault="00CE0155">
      <w:r>
        <w:rPr>
          <w:rFonts w:hint="eastAsia"/>
        </w:rPr>
        <w:t>反馈</w:t>
      </w:r>
    </w:p>
    <w:p w14:paraId="1D01A81F" w14:textId="77777777" w:rsidR="009D2F27" w:rsidRDefault="00CE0155">
      <w:r>
        <w:rPr>
          <w:rFonts w:hint="eastAsia"/>
        </w:rPr>
        <w:t>正确答案是：无担保模式和有担保模式</w:t>
      </w:r>
    </w:p>
    <w:p w14:paraId="639B5D84" w14:textId="77777777" w:rsidR="009D2F27" w:rsidRDefault="00CE0155">
      <w:r>
        <w:rPr>
          <w:rFonts w:hint="eastAsia"/>
        </w:rPr>
        <w:t>题目</w:t>
      </w:r>
      <w:r>
        <w:rPr>
          <w:rFonts w:hint="eastAsia"/>
        </w:rPr>
        <w:t>19</w:t>
      </w:r>
    </w:p>
    <w:p w14:paraId="5A5F69E4" w14:textId="77777777" w:rsidR="009D2F27" w:rsidRDefault="00CE0155">
      <w:r>
        <w:rPr>
          <w:rFonts w:hint="eastAsia"/>
        </w:rPr>
        <w:t>正确</w:t>
      </w:r>
    </w:p>
    <w:p w14:paraId="196E40F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5BF4E93" w14:textId="77777777" w:rsidR="009D2F27" w:rsidRDefault="00CE0155">
      <w:r>
        <w:rPr>
          <w:rFonts w:hint="eastAsia"/>
        </w:rPr>
        <w:t>未标记标记题目</w:t>
      </w:r>
    </w:p>
    <w:p w14:paraId="07362723" w14:textId="77777777" w:rsidR="009D2F27" w:rsidRDefault="00CE0155">
      <w:r>
        <w:rPr>
          <w:rFonts w:hint="eastAsia"/>
        </w:rPr>
        <w:t>题干</w:t>
      </w:r>
    </w:p>
    <w:p w14:paraId="43881300" w14:textId="77777777" w:rsidR="009D2F27" w:rsidRDefault="00CE0155">
      <w:r>
        <w:rPr>
          <w:rFonts w:hint="eastAsia"/>
        </w:rPr>
        <w:t>P2P</w:t>
      </w:r>
      <w:r>
        <w:rPr>
          <w:rFonts w:hint="eastAsia"/>
        </w:rPr>
        <w:t>网贷平台资金借入者不包括（）。</w:t>
      </w:r>
    </w:p>
    <w:p w14:paraId="564DC40F" w14:textId="77777777" w:rsidR="009D2F27" w:rsidRDefault="00CE0155">
      <w:r>
        <w:rPr>
          <w:rFonts w:hint="eastAsia"/>
        </w:rPr>
        <w:t>选择一项：</w:t>
      </w:r>
    </w:p>
    <w:p w14:paraId="00676438" w14:textId="77777777" w:rsidR="009D2F27" w:rsidRDefault="00CE0155">
      <w:r>
        <w:rPr>
          <w:rFonts w:hint="eastAsia"/>
        </w:rPr>
        <w:t xml:space="preserve">a. </w:t>
      </w:r>
      <w:r>
        <w:rPr>
          <w:rFonts w:hint="eastAsia"/>
        </w:rPr>
        <w:t>城市白领</w:t>
      </w:r>
    </w:p>
    <w:p w14:paraId="197C79FC" w14:textId="77777777" w:rsidR="009D2F27" w:rsidRDefault="00CE0155">
      <w:r>
        <w:rPr>
          <w:rFonts w:hint="eastAsia"/>
        </w:rPr>
        <w:t xml:space="preserve">b. </w:t>
      </w:r>
      <w:r>
        <w:rPr>
          <w:rFonts w:hint="eastAsia"/>
        </w:rPr>
        <w:t>小微企业</w:t>
      </w:r>
      <w:r>
        <w:rPr>
          <w:rFonts w:hint="eastAsia"/>
        </w:rPr>
        <w:t xml:space="preserve"> </w:t>
      </w:r>
    </w:p>
    <w:p w14:paraId="57607085" w14:textId="77777777" w:rsidR="009D2F27" w:rsidRDefault="00CE0155">
      <w:r>
        <w:rPr>
          <w:rFonts w:hint="eastAsia"/>
        </w:rPr>
        <w:t xml:space="preserve">c. </w:t>
      </w:r>
      <w:r>
        <w:rPr>
          <w:rFonts w:hint="eastAsia"/>
        </w:rPr>
        <w:t>低收入阶层</w:t>
      </w:r>
    </w:p>
    <w:p w14:paraId="29C97A76" w14:textId="77777777" w:rsidR="009D2F27" w:rsidRDefault="00CE0155">
      <w:r>
        <w:rPr>
          <w:rFonts w:hint="eastAsia"/>
        </w:rPr>
        <w:t xml:space="preserve">d. </w:t>
      </w:r>
      <w:r>
        <w:rPr>
          <w:rFonts w:hint="eastAsia"/>
        </w:rPr>
        <w:t>收入较高拥有闲散资金的中产阶级或较富裕的人</w:t>
      </w:r>
    </w:p>
    <w:p w14:paraId="316BCC3F" w14:textId="77777777" w:rsidR="009D2F27" w:rsidRDefault="00CE0155">
      <w:r>
        <w:rPr>
          <w:rFonts w:hint="eastAsia"/>
        </w:rPr>
        <w:t>反馈</w:t>
      </w:r>
    </w:p>
    <w:p w14:paraId="0F875C64" w14:textId="77777777" w:rsidR="009D2F27" w:rsidRDefault="00CE0155">
      <w:r>
        <w:rPr>
          <w:rFonts w:hint="eastAsia"/>
        </w:rPr>
        <w:t>正确答案是：小微企业</w:t>
      </w:r>
    </w:p>
    <w:p w14:paraId="56F01117" w14:textId="77777777" w:rsidR="009D2F27" w:rsidRDefault="00CE0155">
      <w:r>
        <w:rPr>
          <w:rFonts w:hint="eastAsia"/>
        </w:rPr>
        <w:t>题目</w:t>
      </w:r>
      <w:r>
        <w:rPr>
          <w:rFonts w:hint="eastAsia"/>
        </w:rPr>
        <w:t>20</w:t>
      </w:r>
    </w:p>
    <w:p w14:paraId="52CC7200" w14:textId="77777777" w:rsidR="009D2F27" w:rsidRDefault="00CE0155">
      <w:r>
        <w:rPr>
          <w:rFonts w:hint="eastAsia"/>
        </w:rPr>
        <w:t>正确</w:t>
      </w:r>
    </w:p>
    <w:p w14:paraId="083E514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9BFE9A0" w14:textId="77777777" w:rsidR="009D2F27" w:rsidRDefault="00CE0155">
      <w:r>
        <w:rPr>
          <w:rFonts w:hint="eastAsia"/>
        </w:rPr>
        <w:t>未标记标记题目</w:t>
      </w:r>
    </w:p>
    <w:p w14:paraId="3272961D" w14:textId="77777777" w:rsidR="009D2F27" w:rsidRDefault="00CE0155">
      <w:r>
        <w:rPr>
          <w:rFonts w:hint="eastAsia"/>
        </w:rPr>
        <w:t>题干</w:t>
      </w:r>
    </w:p>
    <w:p w14:paraId="70F59B18" w14:textId="77777777" w:rsidR="009D2F27" w:rsidRDefault="00CE0155">
      <w:r>
        <w:rPr>
          <w:rFonts w:hint="eastAsia"/>
        </w:rPr>
        <w:t>（）是</w:t>
      </w:r>
      <w:r>
        <w:rPr>
          <w:rFonts w:hint="eastAsia"/>
        </w:rPr>
        <w:t>P2P</w:t>
      </w:r>
      <w:r>
        <w:rPr>
          <w:rFonts w:hint="eastAsia"/>
        </w:rPr>
        <w:t>网贷平台的核心竞争力，是决定平台能否持续健康发展的关键。</w:t>
      </w:r>
    </w:p>
    <w:p w14:paraId="194BC947" w14:textId="77777777" w:rsidR="009D2F27" w:rsidRDefault="00CE0155">
      <w:r>
        <w:rPr>
          <w:rFonts w:hint="eastAsia"/>
        </w:rPr>
        <w:t>选择一项：</w:t>
      </w:r>
    </w:p>
    <w:p w14:paraId="0B756F74" w14:textId="77777777" w:rsidR="009D2F27" w:rsidRDefault="00CE0155">
      <w:r>
        <w:rPr>
          <w:rFonts w:hint="eastAsia"/>
        </w:rPr>
        <w:t xml:space="preserve">a. </w:t>
      </w:r>
      <w:r>
        <w:rPr>
          <w:rFonts w:hint="eastAsia"/>
        </w:rPr>
        <w:t>风险控制</w:t>
      </w:r>
    </w:p>
    <w:p w14:paraId="334173A2" w14:textId="77777777" w:rsidR="009D2F27" w:rsidRDefault="00CE0155">
      <w:r>
        <w:rPr>
          <w:rFonts w:hint="eastAsia"/>
        </w:rPr>
        <w:t xml:space="preserve">b. </w:t>
      </w:r>
      <w:r>
        <w:rPr>
          <w:rFonts w:hint="eastAsia"/>
        </w:rPr>
        <w:t>经营模式</w:t>
      </w:r>
      <w:r>
        <w:rPr>
          <w:rFonts w:hint="eastAsia"/>
        </w:rPr>
        <w:t xml:space="preserve"> </w:t>
      </w:r>
    </w:p>
    <w:p w14:paraId="70FDD40F" w14:textId="77777777" w:rsidR="009D2F27" w:rsidRDefault="00CE0155">
      <w:r>
        <w:rPr>
          <w:rFonts w:hint="eastAsia"/>
        </w:rPr>
        <w:t xml:space="preserve">c. </w:t>
      </w:r>
      <w:r>
        <w:rPr>
          <w:rFonts w:hint="eastAsia"/>
        </w:rPr>
        <w:t>市场营销</w:t>
      </w:r>
    </w:p>
    <w:p w14:paraId="54BD24DB" w14:textId="77777777" w:rsidR="009D2F27" w:rsidRDefault="00CE0155">
      <w:r>
        <w:rPr>
          <w:rFonts w:hint="eastAsia"/>
        </w:rPr>
        <w:t xml:space="preserve">d. </w:t>
      </w:r>
      <w:r>
        <w:rPr>
          <w:rFonts w:hint="eastAsia"/>
        </w:rPr>
        <w:t>文化建设</w:t>
      </w:r>
    </w:p>
    <w:p w14:paraId="773BC47D" w14:textId="77777777" w:rsidR="009D2F27" w:rsidRDefault="00CE0155">
      <w:r>
        <w:rPr>
          <w:rFonts w:hint="eastAsia"/>
        </w:rPr>
        <w:t>反馈</w:t>
      </w:r>
    </w:p>
    <w:p w14:paraId="4AEDF4EF" w14:textId="77777777" w:rsidR="009D2F27" w:rsidRDefault="00CE0155">
      <w:r>
        <w:rPr>
          <w:rFonts w:hint="eastAsia"/>
        </w:rPr>
        <w:t>正确答案是：经营模式</w:t>
      </w:r>
    </w:p>
    <w:p w14:paraId="25DA42AD" w14:textId="77777777" w:rsidR="009D2F27" w:rsidRDefault="00CE0155">
      <w:r>
        <w:rPr>
          <w:rFonts w:hint="eastAsia"/>
        </w:rPr>
        <w:t>题目</w:t>
      </w:r>
      <w:r>
        <w:rPr>
          <w:rFonts w:hint="eastAsia"/>
        </w:rPr>
        <w:t>21</w:t>
      </w:r>
    </w:p>
    <w:p w14:paraId="413CB61F" w14:textId="77777777" w:rsidR="009D2F27" w:rsidRDefault="00CE0155">
      <w:r>
        <w:rPr>
          <w:rFonts w:hint="eastAsia"/>
        </w:rPr>
        <w:t>正确</w:t>
      </w:r>
    </w:p>
    <w:p w14:paraId="5123A3D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F51747A" w14:textId="77777777" w:rsidR="009D2F27" w:rsidRDefault="00CE0155">
      <w:r>
        <w:rPr>
          <w:rFonts w:hint="eastAsia"/>
        </w:rPr>
        <w:t>未标记标记题目</w:t>
      </w:r>
    </w:p>
    <w:p w14:paraId="52EE5272" w14:textId="77777777" w:rsidR="009D2F27" w:rsidRDefault="00CE0155">
      <w:r>
        <w:rPr>
          <w:rFonts w:hint="eastAsia"/>
        </w:rPr>
        <w:t>题干</w:t>
      </w:r>
    </w:p>
    <w:p w14:paraId="1BDDCF5C" w14:textId="77777777" w:rsidR="009D2F27" w:rsidRDefault="00CE0155">
      <w:r>
        <w:rPr>
          <w:rFonts w:hint="eastAsia"/>
        </w:rPr>
        <w:t>P2P</w:t>
      </w:r>
      <w:r>
        <w:rPr>
          <w:rFonts w:hint="eastAsia"/>
        </w:rPr>
        <w:t>网贷平台的盈利模式说法正确的是（）。</w:t>
      </w:r>
    </w:p>
    <w:p w14:paraId="2768BE23" w14:textId="77777777" w:rsidR="009D2F27" w:rsidRDefault="00CE0155">
      <w:r>
        <w:rPr>
          <w:rFonts w:hint="eastAsia"/>
        </w:rPr>
        <w:t>选择一项或多项：</w:t>
      </w:r>
    </w:p>
    <w:p w14:paraId="785303A7" w14:textId="77777777" w:rsidR="009D2F27" w:rsidRDefault="00CE0155">
      <w:r>
        <w:rPr>
          <w:rFonts w:hint="eastAsia"/>
        </w:rPr>
        <w:lastRenderedPageBreak/>
        <w:t xml:space="preserve">a. </w:t>
      </w:r>
      <w:r>
        <w:rPr>
          <w:rFonts w:hint="eastAsia"/>
        </w:rPr>
        <w:t>向借款人收取一次性费用</w:t>
      </w:r>
      <w:r>
        <w:rPr>
          <w:rFonts w:hint="eastAsia"/>
        </w:rPr>
        <w:t xml:space="preserve"> </w:t>
      </w:r>
    </w:p>
    <w:p w14:paraId="23C00DB0" w14:textId="77777777" w:rsidR="009D2F27" w:rsidRDefault="00CE0155">
      <w:r>
        <w:rPr>
          <w:rFonts w:hint="eastAsia"/>
        </w:rPr>
        <w:t xml:space="preserve">b. </w:t>
      </w:r>
      <w:r>
        <w:rPr>
          <w:rFonts w:hint="eastAsia"/>
        </w:rPr>
        <w:t>线上平台的收费一般为贷款额的</w:t>
      </w:r>
      <w:r>
        <w:rPr>
          <w:rFonts w:hint="eastAsia"/>
        </w:rPr>
        <w:t>2%</w:t>
      </w:r>
      <w:r>
        <w:rPr>
          <w:rFonts w:hint="eastAsia"/>
        </w:rPr>
        <w:t>～</w:t>
      </w:r>
      <w:r>
        <w:rPr>
          <w:rFonts w:hint="eastAsia"/>
        </w:rPr>
        <w:t xml:space="preserve">6% </w:t>
      </w:r>
    </w:p>
    <w:p w14:paraId="19D9E1B2" w14:textId="77777777" w:rsidR="009D2F27" w:rsidRDefault="00CE0155">
      <w:r>
        <w:rPr>
          <w:rFonts w:hint="eastAsia"/>
        </w:rPr>
        <w:t xml:space="preserve">c. </w:t>
      </w:r>
      <w:r>
        <w:rPr>
          <w:rFonts w:hint="eastAsia"/>
        </w:rPr>
        <w:t>线下模式的收费一般为贷款额的</w:t>
      </w:r>
      <w:r>
        <w:rPr>
          <w:rFonts w:hint="eastAsia"/>
        </w:rPr>
        <w:t>10%</w:t>
      </w:r>
      <w:r>
        <w:rPr>
          <w:rFonts w:hint="eastAsia"/>
        </w:rPr>
        <w:t>以上</w:t>
      </w:r>
      <w:r>
        <w:rPr>
          <w:rFonts w:hint="eastAsia"/>
        </w:rPr>
        <w:t xml:space="preserve"> </w:t>
      </w:r>
    </w:p>
    <w:p w14:paraId="56B42B73" w14:textId="77777777" w:rsidR="009D2F27" w:rsidRDefault="00CE0155">
      <w:r>
        <w:rPr>
          <w:rFonts w:hint="eastAsia"/>
        </w:rPr>
        <w:t xml:space="preserve">d. </w:t>
      </w:r>
      <w:r>
        <w:rPr>
          <w:rFonts w:hint="eastAsia"/>
        </w:rPr>
        <w:t>向投资者收取评估和管理费用</w:t>
      </w:r>
      <w:r>
        <w:rPr>
          <w:rFonts w:hint="eastAsia"/>
        </w:rPr>
        <w:t xml:space="preserve"> </w:t>
      </w:r>
    </w:p>
    <w:p w14:paraId="58F3C70C" w14:textId="77777777" w:rsidR="009D2F27" w:rsidRDefault="00CE0155">
      <w:r>
        <w:rPr>
          <w:rFonts w:hint="eastAsia"/>
        </w:rPr>
        <w:t>反馈</w:t>
      </w:r>
    </w:p>
    <w:p w14:paraId="1B280342" w14:textId="77777777" w:rsidR="009D2F27" w:rsidRDefault="00CE0155">
      <w:r>
        <w:rPr>
          <w:rFonts w:hint="eastAsia"/>
        </w:rPr>
        <w:t>正确答案是：向借款人收取一次性费用</w:t>
      </w:r>
      <w:r>
        <w:rPr>
          <w:rFonts w:hint="eastAsia"/>
        </w:rPr>
        <w:t xml:space="preserve">, </w:t>
      </w:r>
      <w:r>
        <w:rPr>
          <w:rFonts w:hint="eastAsia"/>
        </w:rPr>
        <w:t>向投资者收取评估和管理费用</w:t>
      </w:r>
      <w:r>
        <w:rPr>
          <w:rFonts w:hint="eastAsia"/>
        </w:rPr>
        <w:t xml:space="preserve">, </w:t>
      </w:r>
      <w:r>
        <w:rPr>
          <w:rFonts w:hint="eastAsia"/>
        </w:rPr>
        <w:t>线上平台的收费一般为贷款额的</w:t>
      </w:r>
      <w:r>
        <w:rPr>
          <w:rFonts w:hint="eastAsia"/>
        </w:rPr>
        <w:t>2%</w:t>
      </w:r>
      <w:r>
        <w:rPr>
          <w:rFonts w:hint="eastAsia"/>
        </w:rPr>
        <w:t>～</w:t>
      </w:r>
      <w:r>
        <w:rPr>
          <w:rFonts w:hint="eastAsia"/>
        </w:rPr>
        <w:t xml:space="preserve">6%, </w:t>
      </w:r>
      <w:r>
        <w:rPr>
          <w:rFonts w:hint="eastAsia"/>
        </w:rPr>
        <w:t>线下模式的收费一般为贷款额的</w:t>
      </w:r>
      <w:r>
        <w:rPr>
          <w:rFonts w:hint="eastAsia"/>
        </w:rPr>
        <w:t>10%</w:t>
      </w:r>
      <w:r>
        <w:rPr>
          <w:rFonts w:hint="eastAsia"/>
        </w:rPr>
        <w:t>以上</w:t>
      </w:r>
    </w:p>
    <w:p w14:paraId="6911C408" w14:textId="77777777" w:rsidR="009D2F27" w:rsidRDefault="00CE0155">
      <w:r>
        <w:rPr>
          <w:rFonts w:hint="eastAsia"/>
        </w:rPr>
        <w:t>题目</w:t>
      </w:r>
      <w:r>
        <w:rPr>
          <w:rFonts w:hint="eastAsia"/>
        </w:rPr>
        <w:t>22</w:t>
      </w:r>
    </w:p>
    <w:p w14:paraId="699A4490" w14:textId="77777777" w:rsidR="009D2F27" w:rsidRDefault="00CE0155">
      <w:r>
        <w:rPr>
          <w:rFonts w:hint="eastAsia"/>
        </w:rPr>
        <w:t>正确</w:t>
      </w:r>
    </w:p>
    <w:p w14:paraId="5E454A7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3467E44" w14:textId="77777777" w:rsidR="009D2F27" w:rsidRDefault="00CE0155">
      <w:r>
        <w:rPr>
          <w:rFonts w:hint="eastAsia"/>
        </w:rPr>
        <w:t>未标记标记题目</w:t>
      </w:r>
    </w:p>
    <w:p w14:paraId="6266B1AB" w14:textId="77777777" w:rsidR="009D2F27" w:rsidRDefault="00CE0155">
      <w:r>
        <w:rPr>
          <w:rFonts w:hint="eastAsia"/>
        </w:rPr>
        <w:t>题干</w:t>
      </w:r>
    </w:p>
    <w:p w14:paraId="18BAEB74" w14:textId="77777777" w:rsidR="009D2F27" w:rsidRDefault="00CE0155">
      <w:r>
        <w:rPr>
          <w:rFonts w:hint="eastAsia"/>
        </w:rPr>
        <w:t>P2P</w:t>
      </w:r>
      <w:r>
        <w:rPr>
          <w:rFonts w:hint="eastAsia"/>
        </w:rPr>
        <w:t>平台操作流程是（）。</w:t>
      </w:r>
    </w:p>
    <w:p w14:paraId="55E77E0E" w14:textId="77777777" w:rsidR="009D2F27" w:rsidRDefault="00CE0155">
      <w:r>
        <w:rPr>
          <w:rFonts w:hint="eastAsia"/>
        </w:rPr>
        <w:t>选择一项或多项：</w:t>
      </w:r>
    </w:p>
    <w:p w14:paraId="2CDBD2C7" w14:textId="77777777" w:rsidR="009D2F27" w:rsidRDefault="00CE0155">
      <w:r>
        <w:rPr>
          <w:rFonts w:hint="eastAsia"/>
        </w:rPr>
        <w:t xml:space="preserve">a. </w:t>
      </w:r>
      <w:r>
        <w:rPr>
          <w:rFonts w:hint="eastAsia"/>
        </w:rPr>
        <w:t>选择借款类型</w:t>
      </w:r>
      <w:r>
        <w:rPr>
          <w:rFonts w:hint="eastAsia"/>
        </w:rPr>
        <w:t xml:space="preserve"> </w:t>
      </w:r>
    </w:p>
    <w:p w14:paraId="0831E128" w14:textId="77777777" w:rsidR="009D2F27" w:rsidRDefault="00CE0155">
      <w:r>
        <w:rPr>
          <w:rFonts w:hint="eastAsia"/>
        </w:rPr>
        <w:t xml:space="preserve">b. </w:t>
      </w:r>
      <w:r>
        <w:rPr>
          <w:rFonts w:hint="eastAsia"/>
        </w:rPr>
        <w:t>选择贷款利率</w:t>
      </w:r>
      <w:r>
        <w:rPr>
          <w:rFonts w:hint="eastAsia"/>
        </w:rPr>
        <w:t xml:space="preserve"> </w:t>
      </w:r>
    </w:p>
    <w:p w14:paraId="7C976C3B" w14:textId="77777777" w:rsidR="009D2F27" w:rsidRDefault="00CE0155">
      <w:r>
        <w:rPr>
          <w:rFonts w:hint="eastAsia"/>
        </w:rPr>
        <w:t xml:space="preserve">c. </w:t>
      </w:r>
      <w:r>
        <w:rPr>
          <w:rFonts w:hint="eastAsia"/>
        </w:rPr>
        <w:t>积累信用水平</w:t>
      </w:r>
      <w:r>
        <w:rPr>
          <w:rFonts w:hint="eastAsia"/>
        </w:rPr>
        <w:t xml:space="preserve"> </w:t>
      </w:r>
    </w:p>
    <w:p w14:paraId="5820162F" w14:textId="77777777" w:rsidR="009D2F27" w:rsidRDefault="00CE0155">
      <w:r>
        <w:rPr>
          <w:rFonts w:hint="eastAsia"/>
        </w:rPr>
        <w:t xml:space="preserve">d. </w:t>
      </w:r>
      <w:r>
        <w:rPr>
          <w:rFonts w:hint="eastAsia"/>
        </w:rPr>
        <w:t>选择平台</w:t>
      </w:r>
      <w:r>
        <w:rPr>
          <w:rFonts w:hint="eastAsia"/>
        </w:rPr>
        <w:t xml:space="preserve"> </w:t>
      </w:r>
    </w:p>
    <w:p w14:paraId="61FFE190" w14:textId="77777777" w:rsidR="009D2F27" w:rsidRDefault="00CE0155">
      <w:r>
        <w:rPr>
          <w:rFonts w:hint="eastAsia"/>
        </w:rPr>
        <w:t xml:space="preserve">e. </w:t>
      </w:r>
      <w:r>
        <w:rPr>
          <w:rFonts w:hint="eastAsia"/>
        </w:rPr>
        <w:t>提交材料</w:t>
      </w:r>
      <w:r>
        <w:rPr>
          <w:rFonts w:hint="eastAsia"/>
        </w:rPr>
        <w:t xml:space="preserve"> </w:t>
      </w:r>
    </w:p>
    <w:p w14:paraId="307D3F02" w14:textId="77777777" w:rsidR="009D2F27" w:rsidRDefault="00CE0155">
      <w:r>
        <w:rPr>
          <w:rFonts w:hint="eastAsia"/>
        </w:rPr>
        <w:t>反馈</w:t>
      </w:r>
    </w:p>
    <w:p w14:paraId="4FE70691" w14:textId="77777777" w:rsidR="009D2F27" w:rsidRDefault="00CE0155">
      <w:r>
        <w:rPr>
          <w:rFonts w:hint="eastAsia"/>
        </w:rPr>
        <w:t>正确答案是：选择平台</w:t>
      </w:r>
      <w:r>
        <w:rPr>
          <w:rFonts w:hint="eastAsia"/>
        </w:rPr>
        <w:t xml:space="preserve">, </w:t>
      </w:r>
      <w:r>
        <w:rPr>
          <w:rFonts w:hint="eastAsia"/>
        </w:rPr>
        <w:t>提交材料</w:t>
      </w:r>
      <w:r>
        <w:rPr>
          <w:rFonts w:hint="eastAsia"/>
        </w:rPr>
        <w:t xml:space="preserve">, </w:t>
      </w:r>
      <w:r>
        <w:rPr>
          <w:rFonts w:hint="eastAsia"/>
        </w:rPr>
        <w:t>选择借款类型</w:t>
      </w:r>
      <w:r>
        <w:rPr>
          <w:rFonts w:hint="eastAsia"/>
        </w:rPr>
        <w:t xml:space="preserve">, </w:t>
      </w:r>
      <w:r>
        <w:rPr>
          <w:rFonts w:hint="eastAsia"/>
        </w:rPr>
        <w:t>选择贷款利率</w:t>
      </w:r>
      <w:r>
        <w:rPr>
          <w:rFonts w:hint="eastAsia"/>
        </w:rPr>
        <w:t xml:space="preserve">, </w:t>
      </w:r>
      <w:r>
        <w:rPr>
          <w:rFonts w:hint="eastAsia"/>
        </w:rPr>
        <w:t>积累信用水平</w:t>
      </w:r>
    </w:p>
    <w:p w14:paraId="6CF3D685" w14:textId="77777777" w:rsidR="009D2F27" w:rsidRDefault="00CE0155">
      <w:r>
        <w:rPr>
          <w:rFonts w:hint="eastAsia"/>
        </w:rPr>
        <w:t>题目</w:t>
      </w:r>
      <w:r>
        <w:rPr>
          <w:rFonts w:hint="eastAsia"/>
        </w:rPr>
        <w:t>23</w:t>
      </w:r>
    </w:p>
    <w:p w14:paraId="61799118" w14:textId="77777777" w:rsidR="009D2F27" w:rsidRDefault="00CE0155">
      <w:r>
        <w:rPr>
          <w:rFonts w:hint="eastAsia"/>
        </w:rPr>
        <w:t>正确</w:t>
      </w:r>
    </w:p>
    <w:p w14:paraId="0FC02B6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A4DAE30" w14:textId="77777777" w:rsidR="009D2F27" w:rsidRDefault="00CE0155">
      <w:r>
        <w:rPr>
          <w:rFonts w:hint="eastAsia"/>
        </w:rPr>
        <w:t>未标记标记题目</w:t>
      </w:r>
    </w:p>
    <w:p w14:paraId="712041E0" w14:textId="77777777" w:rsidR="009D2F27" w:rsidRDefault="00CE0155">
      <w:r>
        <w:rPr>
          <w:rFonts w:hint="eastAsia"/>
        </w:rPr>
        <w:t>题干</w:t>
      </w:r>
    </w:p>
    <w:p w14:paraId="7D8C116D" w14:textId="77777777" w:rsidR="009D2F27" w:rsidRDefault="00CE0155">
      <w:r>
        <w:rPr>
          <w:rFonts w:hint="eastAsia"/>
        </w:rPr>
        <w:t>选择安全</w:t>
      </w:r>
      <w:r>
        <w:rPr>
          <w:rFonts w:hint="eastAsia"/>
        </w:rPr>
        <w:t>P2P</w:t>
      </w:r>
      <w:r>
        <w:rPr>
          <w:rFonts w:hint="eastAsia"/>
        </w:rPr>
        <w:t>网贷平台的方法是（）。</w:t>
      </w:r>
    </w:p>
    <w:p w14:paraId="018587E6" w14:textId="77777777" w:rsidR="009D2F27" w:rsidRDefault="00CE0155">
      <w:r>
        <w:rPr>
          <w:rFonts w:hint="eastAsia"/>
        </w:rPr>
        <w:t>选择一项或多项：</w:t>
      </w:r>
    </w:p>
    <w:p w14:paraId="7ABB3B6C" w14:textId="77777777" w:rsidR="009D2F27" w:rsidRDefault="00CE0155">
      <w:r>
        <w:rPr>
          <w:rFonts w:hint="eastAsia"/>
        </w:rPr>
        <w:t xml:space="preserve">a. </w:t>
      </w:r>
      <w:r>
        <w:rPr>
          <w:rFonts w:hint="eastAsia"/>
        </w:rPr>
        <w:t>选择人气高的平台</w:t>
      </w:r>
      <w:r>
        <w:rPr>
          <w:rFonts w:hint="eastAsia"/>
        </w:rPr>
        <w:t xml:space="preserve"> </w:t>
      </w:r>
    </w:p>
    <w:p w14:paraId="7BE39944" w14:textId="77777777" w:rsidR="009D2F27" w:rsidRDefault="00CE0155">
      <w:r>
        <w:rPr>
          <w:rFonts w:hint="eastAsia"/>
        </w:rPr>
        <w:t xml:space="preserve">b. </w:t>
      </w:r>
      <w:r>
        <w:rPr>
          <w:rFonts w:hint="eastAsia"/>
        </w:rPr>
        <w:t>选择担保可靠的平台</w:t>
      </w:r>
      <w:r>
        <w:rPr>
          <w:rFonts w:hint="eastAsia"/>
        </w:rPr>
        <w:t xml:space="preserve"> </w:t>
      </w:r>
    </w:p>
    <w:p w14:paraId="657BB4D2" w14:textId="77777777" w:rsidR="009D2F27" w:rsidRDefault="00CE0155">
      <w:r>
        <w:rPr>
          <w:rFonts w:hint="eastAsia"/>
        </w:rPr>
        <w:t xml:space="preserve">c. </w:t>
      </w:r>
      <w:r>
        <w:rPr>
          <w:rFonts w:hint="eastAsia"/>
        </w:rPr>
        <w:t>选择运营时间长的平台</w:t>
      </w:r>
      <w:r>
        <w:rPr>
          <w:rFonts w:hint="eastAsia"/>
        </w:rPr>
        <w:t xml:space="preserve"> </w:t>
      </w:r>
    </w:p>
    <w:p w14:paraId="55D4C483" w14:textId="77777777" w:rsidR="009D2F27" w:rsidRDefault="00CE0155">
      <w:r>
        <w:rPr>
          <w:rFonts w:hint="eastAsia"/>
        </w:rPr>
        <w:t xml:space="preserve">d. </w:t>
      </w:r>
      <w:r>
        <w:rPr>
          <w:rFonts w:hint="eastAsia"/>
        </w:rPr>
        <w:t>选择收益合理的平台</w:t>
      </w:r>
      <w:r>
        <w:rPr>
          <w:rFonts w:hint="eastAsia"/>
        </w:rPr>
        <w:t xml:space="preserve"> </w:t>
      </w:r>
    </w:p>
    <w:p w14:paraId="5E83C8D4" w14:textId="77777777" w:rsidR="009D2F27" w:rsidRDefault="00CE0155">
      <w:r>
        <w:rPr>
          <w:rFonts w:hint="eastAsia"/>
        </w:rPr>
        <w:t xml:space="preserve">e. </w:t>
      </w:r>
      <w:r>
        <w:rPr>
          <w:rFonts w:hint="eastAsia"/>
        </w:rPr>
        <w:t>选择背景深厚的平台</w:t>
      </w:r>
      <w:r>
        <w:rPr>
          <w:rFonts w:hint="eastAsia"/>
        </w:rPr>
        <w:t xml:space="preserve"> </w:t>
      </w:r>
    </w:p>
    <w:p w14:paraId="00BC54CC" w14:textId="77777777" w:rsidR="009D2F27" w:rsidRDefault="00CE0155">
      <w:r>
        <w:rPr>
          <w:rFonts w:hint="eastAsia"/>
        </w:rPr>
        <w:t>反馈</w:t>
      </w:r>
    </w:p>
    <w:p w14:paraId="540DB92D" w14:textId="77777777" w:rsidR="009D2F27" w:rsidRDefault="00CE0155">
      <w:r>
        <w:rPr>
          <w:rFonts w:hint="eastAsia"/>
        </w:rPr>
        <w:t>正确答案是：选择运营时间长的平台</w:t>
      </w:r>
      <w:r>
        <w:rPr>
          <w:rFonts w:hint="eastAsia"/>
        </w:rPr>
        <w:t xml:space="preserve">, </w:t>
      </w:r>
      <w:r>
        <w:rPr>
          <w:rFonts w:hint="eastAsia"/>
        </w:rPr>
        <w:t>选择背景深厚的平台</w:t>
      </w:r>
      <w:r>
        <w:rPr>
          <w:rFonts w:hint="eastAsia"/>
        </w:rPr>
        <w:t xml:space="preserve">, </w:t>
      </w:r>
      <w:r>
        <w:rPr>
          <w:rFonts w:hint="eastAsia"/>
        </w:rPr>
        <w:t>选择人气高的平台</w:t>
      </w:r>
      <w:r>
        <w:rPr>
          <w:rFonts w:hint="eastAsia"/>
        </w:rPr>
        <w:t xml:space="preserve">, </w:t>
      </w:r>
      <w:r>
        <w:rPr>
          <w:rFonts w:hint="eastAsia"/>
        </w:rPr>
        <w:t>选择担保可靠的平台</w:t>
      </w:r>
      <w:r>
        <w:rPr>
          <w:rFonts w:hint="eastAsia"/>
        </w:rPr>
        <w:t xml:space="preserve">, </w:t>
      </w:r>
      <w:r>
        <w:rPr>
          <w:rFonts w:hint="eastAsia"/>
        </w:rPr>
        <w:t>选择收益合理的平台</w:t>
      </w:r>
    </w:p>
    <w:p w14:paraId="2D85CD7D" w14:textId="77777777" w:rsidR="009D2F27" w:rsidRDefault="00CE0155">
      <w:r>
        <w:rPr>
          <w:rFonts w:hint="eastAsia"/>
        </w:rPr>
        <w:t>题目</w:t>
      </w:r>
      <w:r>
        <w:rPr>
          <w:rFonts w:hint="eastAsia"/>
        </w:rPr>
        <w:t>24</w:t>
      </w:r>
    </w:p>
    <w:p w14:paraId="0129070F" w14:textId="77777777" w:rsidR="009D2F27" w:rsidRDefault="00CE0155">
      <w:r>
        <w:rPr>
          <w:rFonts w:hint="eastAsia"/>
        </w:rPr>
        <w:t>正确</w:t>
      </w:r>
    </w:p>
    <w:p w14:paraId="1E008B57"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5EE47A0" w14:textId="77777777" w:rsidR="009D2F27" w:rsidRDefault="00CE0155">
      <w:r>
        <w:rPr>
          <w:rFonts w:hint="eastAsia"/>
        </w:rPr>
        <w:t>未标记标记题目</w:t>
      </w:r>
    </w:p>
    <w:p w14:paraId="713E7AE2" w14:textId="77777777" w:rsidR="009D2F27" w:rsidRDefault="00CE0155">
      <w:r>
        <w:rPr>
          <w:rFonts w:hint="eastAsia"/>
        </w:rPr>
        <w:t>题干</w:t>
      </w:r>
    </w:p>
    <w:p w14:paraId="04FD29AD" w14:textId="77777777" w:rsidR="009D2F27" w:rsidRDefault="00CE0155">
      <w:r>
        <w:rPr>
          <w:rFonts w:hint="eastAsia"/>
        </w:rPr>
        <w:t>P2P</w:t>
      </w:r>
      <w:r>
        <w:rPr>
          <w:rFonts w:hint="eastAsia"/>
        </w:rPr>
        <w:t>投资策略是（）。</w:t>
      </w:r>
    </w:p>
    <w:p w14:paraId="7F348D90" w14:textId="77777777" w:rsidR="009D2F27" w:rsidRDefault="00CE0155">
      <w:r>
        <w:rPr>
          <w:rFonts w:hint="eastAsia"/>
        </w:rPr>
        <w:t>选择一项或多项：</w:t>
      </w:r>
    </w:p>
    <w:p w14:paraId="1E27C49A" w14:textId="77777777" w:rsidR="009D2F27" w:rsidRDefault="00CE0155">
      <w:r>
        <w:rPr>
          <w:rFonts w:hint="eastAsia"/>
        </w:rPr>
        <w:t xml:space="preserve">a. </w:t>
      </w:r>
      <w:r>
        <w:rPr>
          <w:rFonts w:hint="eastAsia"/>
        </w:rPr>
        <w:t>应进行集中投资</w:t>
      </w:r>
    </w:p>
    <w:p w14:paraId="76AE0203" w14:textId="77777777" w:rsidR="009D2F27" w:rsidRDefault="00CE0155">
      <w:r>
        <w:rPr>
          <w:rFonts w:hint="eastAsia"/>
        </w:rPr>
        <w:lastRenderedPageBreak/>
        <w:t xml:space="preserve">b. </w:t>
      </w:r>
      <w:r>
        <w:rPr>
          <w:rFonts w:hint="eastAsia"/>
        </w:rPr>
        <w:t>对比项目的收益和风险</w:t>
      </w:r>
      <w:r>
        <w:rPr>
          <w:rFonts w:hint="eastAsia"/>
        </w:rPr>
        <w:t xml:space="preserve"> </w:t>
      </w:r>
    </w:p>
    <w:p w14:paraId="0C902487" w14:textId="77777777" w:rsidR="009D2F27" w:rsidRDefault="00CE0155">
      <w:r>
        <w:rPr>
          <w:rFonts w:hint="eastAsia"/>
        </w:rPr>
        <w:t xml:space="preserve">c. </w:t>
      </w:r>
      <w:r>
        <w:rPr>
          <w:rFonts w:hint="eastAsia"/>
        </w:rPr>
        <w:t>选择合理的项目类型</w:t>
      </w:r>
      <w:r>
        <w:rPr>
          <w:rFonts w:hint="eastAsia"/>
        </w:rPr>
        <w:t xml:space="preserve"> </w:t>
      </w:r>
    </w:p>
    <w:p w14:paraId="10D61734" w14:textId="77777777" w:rsidR="009D2F27" w:rsidRDefault="00CE0155">
      <w:r>
        <w:rPr>
          <w:rFonts w:hint="eastAsia"/>
        </w:rPr>
        <w:t xml:space="preserve">d. </w:t>
      </w:r>
      <w:r>
        <w:rPr>
          <w:rFonts w:hint="eastAsia"/>
        </w:rPr>
        <w:t>多种投资分散风险</w:t>
      </w:r>
      <w:r>
        <w:rPr>
          <w:rFonts w:hint="eastAsia"/>
        </w:rPr>
        <w:t xml:space="preserve"> </w:t>
      </w:r>
    </w:p>
    <w:p w14:paraId="0044D64C" w14:textId="77777777" w:rsidR="009D2F27" w:rsidRDefault="00CE0155">
      <w:r>
        <w:rPr>
          <w:rFonts w:hint="eastAsia"/>
        </w:rPr>
        <w:t xml:space="preserve">e. </w:t>
      </w:r>
      <w:r>
        <w:rPr>
          <w:rFonts w:hint="eastAsia"/>
        </w:rPr>
        <w:t>合理规划投资期限</w:t>
      </w:r>
      <w:r>
        <w:rPr>
          <w:rFonts w:hint="eastAsia"/>
        </w:rPr>
        <w:t xml:space="preserve"> </w:t>
      </w:r>
    </w:p>
    <w:p w14:paraId="6BDDE21F" w14:textId="77777777" w:rsidR="009D2F27" w:rsidRDefault="00CE0155">
      <w:r>
        <w:rPr>
          <w:rFonts w:hint="eastAsia"/>
        </w:rPr>
        <w:t>反馈</w:t>
      </w:r>
    </w:p>
    <w:p w14:paraId="3A38A82A" w14:textId="77777777" w:rsidR="009D2F27" w:rsidRDefault="00CE0155">
      <w:r>
        <w:rPr>
          <w:rFonts w:hint="eastAsia"/>
        </w:rPr>
        <w:t>正确答案是：对比项目的收益和风险</w:t>
      </w:r>
      <w:r>
        <w:rPr>
          <w:rFonts w:hint="eastAsia"/>
        </w:rPr>
        <w:t xml:space="preserve">, </w:t>
      </w:r>
      <w:r>
        <w:rPr>
          <w:rFonts w:hint="eastAsia"/>
        </w:rPr>
        <w:t>选择合理的项目类型</w:t>
      </w:r>
      <w:r>
        <w:rPr>
          <w:rFonts w:hint="eastAsia"/>
        </w:rPr>
        <w:t xml:space="preserve">, </w:t>
      </w:r>
      <w:r>
        <w:rPr>
          <w:rFonts w:hint="eastAsia"/>
        </w:rPr>
        <w:t>合理规划投资期限</w:t>
      </w:r>
      <w:r>
        <w:rPr>
          <w:rFonts w:hint="eastAsia"/>
        </w:rPr>
        <w:t xml:space="preserve">, </w:t>
      </w:r>
      <w:r>
        <w:rPr>
          <w:rFonts w:hint="eastAsia"/>
        </w:rPr>
        <w:t>多种投资分散风险</w:t>
      </w:r>
    </w:p>
    <w:p w14:paraId="2A982083" w14:textId="77777777" w:rsidR="009D2F27" w:rsidRDefault="00CE0155">
      <w:r>
        <w:rPr>
          <w:rFonts w:hint="eastAsia"/>
        </w:rPr>
        <w:t>题目</w:t>
      </w:r>
      <w:r>
        <w:rPr>
          <w:rFonts w:hint="eastAsia"/>
        </w:rPr>
        <w:t>25</w:t>
      </w:r>
    </w:p>
    <w:p w14:paraId="2923FF7B" w14:textId="77777777" w:rsidR="009D2F27" w:rsidRDefault="00CE0155">
      <w:r>
        <w:rPr>
          <w:rFonts w:hint="eastAsia"/>
        </w:rPr>
        <w:t>正确</w:t>
      </w:r>
    </w:p>
    <w:p w14:paraId="650CECDF"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BE80306" w14:textId="77777777" w:rsidR="009D2F27" w:rsidRDefault="00CE0155">
      <w:r>
        <w:rPr>
          <w:rFonts w:hint="eastAsia"/>
        </w:rPr>
        <w:t>未标记标记题目</w:t>
      </w:r>
    </w:p>
    <w:p w14:paraId="4EC8D91E" w14:textId="77777777" w:rsidR="009D2F27" w:rsidRDefault="00CE0155">
      <w:r>
        <w:rPr>
          <w:rFonts w:hint="eastAsia"/>
        </w:rPr>
        <w:t>题干</w:t>
      </w:r>
    </w:p>
    <w:p w14:paraId="0A3E28DF" w14:textId="77777777" w:rsidR="009D2F27" w:rsidRDefault="00CE0155">
      <w:r>
        <w:rPr>
          <w:rFonts w:hint="eastAsia"/>
        </w:rPr>
        <w:t>选择</w:t>
      </w:r>
      <w:r>
        <w:rPr>
          <w:rFonts w:hint="eastAsia"/>
        </w:rPr>
        <w:t>P2P</w:t>
      </w:r>
      <w:r>
        <w:rPr>
          <w:rFonts w:hint="eastAsia"/>
        </w:rPr>
        <w:t>理财产品的技巧有哪些（）。</w:t>
      </w:r>
    </w:p>
    <w:p w14:paraId="0DB2A5BE" w14:textId="77777777" w:rsidR="009D2F27" w:rsidRDefault="00CE0155">
      <w:r>
        <w:rPr>
          <w:rFonts w:hint="eastAsia"/>
        </w:rPr>
        <w:t>选择一项或多项：</w:t>
      </w:r>
    </w:p>
    <w:p w14:paraId="198D1C61" w14:textId="77777777" w:rsidR="009D2F27" w:rsidRDefault="00CE0155">
      <w:r>
        <w:rPr>
          <w:rFonts w:hint="eastAsia"/>
        </w:rPr>
        <w:t xml:space="preserve">a. </w:t>
      </w:r>
      <w:r>
        <w:rPr>
          <w:rFonts w:hint="eastAsia"/>
        </w:rPr>
        <w:t>只投资有一定资质和规模的网站</w:t>
      </w:r>
      <w:r>
        <w:rPr>
          <w:rFonts w:hint="eastAsia"/>
        </w:rPr>
        <w:t xml:space="preserve"> </w:t>
      </w:r>
    </w:p>
    <w:p w14:paraId="55866B1C" w14:textId="77777777" w:rsidR="009D2F27" w:rsidRDefault="00CE0155">
      <w:r>
        <w:rPr>
          <w:rFonts w:hint="eastAsia"/>
        </w:rPr>
        <w:t xml:space="preserve">b. </w:t>
      </w:r>
      <w:r>
        <w:rPr>
          <w:rFonts w:hint="eastAsia"/>
        </w:rPr>
        <w:t>单笔投资金额太大的产品不要参与</w:t>
      </w:r>
      <w:r>
        <w:rPr>
          <w:rFonts w:hint="eastAsia"/>
        </w:rPr>
        <w:t xml:space="preserve"> </w:t>
      </w:r>
    </w:p>
    <w:p w14:paraId="20C80204" w14:textId="77777777" w:rsidR="009D2F27" w:rsidRDefault="00CE0155">
      <w:r>
        <w:rPr>
          <w:rFonts w:hint="eastAsia"/>
        </w:rPr>
        <w:t xml:space="preserve">c. </w:t>
      </w:r>
      <w:r>
        <w:rPr>
          <w:rFonts w:hint="eastAsia"/>
        </w:rPr>
        <w:t>超高收益零风险的产品不要参与</w:t>
      </w:r>
      <w:r>
        <w:rPr>
          <w:rFonts w:hint="eastAsia"/>
        </w:rPr>
        <w:t xml:space="preserve"> </w:t>
      </w:r>
    </w:p>
    <w:p w14:paraId="34021C0F" w14:textId="77777777" w:rsidR="009D2F27" w:rsidRDefault="00CE0155">
      <w:r>
        <w:rPr>
          <w:rFonts w:hint="eastAsia"/>
        </w:rPr>
        <w:t xml:space="preserve">d. </w:t>
      </w:r>
      <w:r>
        <w:rPr>
          <w:rFonts w:hint="eastAsia"/>
        </w:rPr>
        <w:t>吸引投资者进行投资</w:t>
      </w:r>
    </w:p>
    <w:p w14:paraId="4FFB45AA" w14:textId="77777777" w:rsidR="009D2F27" w:rsidRDefault="00CE0155">
      <w:r>
        <w:rPr>
          <w:rFonts w:hint="eastAsia"/>
        </w:rPr>
        <w:t>反馈</w:t>
      </w:r>
    </w:p>
    <w:p w14:paraId="75AC58E8" w14:textId="77777777" w:rsidR="009D2F27" w:rsidRDefault="00CE0155">
      <w:r>
        <w:rPr>
          <w:rFonts w:hint="eastAsia"/>
        </w:rPr>
        <w:t>正确答案是：只投资有一定资质和规模的网站</w:t>
      </w:r>
      <w:r>
        <w:rPr>
          <w:rFonts w:hint="eastAsia"/>
        </w:rPr>
        <w:t xml:space="preserve">, </w:t>
      </w:r>
      <w:r>
        <w:rPr>
          <w:rFonts w:hint="eastAsia"/>
        </w:rPr>
        <w:t>超高收益零风险的产品不要参与</w:t>
      </w:r>
      <w:r>
        <w:rPr>
          <w:rFonts w:hint="eastAsia"/>
        </w:rPr>
        <w:t xml:space="preserve">, </w:t>
      </w:r>
      <w:r>
        <w:rPr>
          <w:rFonts w:hint="eastAsia"/>
        </w:rPr>
        <w:t>单笔投资金额太大的产品不要参与</w:t>
      </w:r>
    </w:p>
    <w:p w14:paraId="6FDBA76D" w14:textId="77777777" w:rsidR="009D2F27" w:rsidRDefault="00CE0155">
      <w:r>
        <w:rPr>
          <w:rFonts w:hint="eastAsia"/>
        </w:rPr>
        <w:t>题目</w:t>
      </w:r>
      <w:r>
        <w:rPr>
          <w:rFonts w:hint="eastAsia"/>
        </w:rPr>
        <w:t>26</w:t>
      </w:r>
    </w:p>
    <w:p w14:paraId="58B2F735" w14:textId="77777777" w:rsidR="009D2F27" w:rsidRDefault="00CE0155">
      <w:r>
        <w:rPr>
          <w:rFonts w:hint="eastAsia"/>
        </w:rPr>
        <w:t>正确</w:t>
      </w:r>
    </w:p>
    <w:p w14:paraId="64C29AC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8B874B3" w14:textId="77777777" w:rsidR="009D2F27" w:rsidRDefault="00CE0155">
      <w:r>
        <w:rPr>
          <w:rFonts w:hint="eastAsia"/>
        </w:rPr>
        <w:t>未标记标记题目</w:t>
      </w:r>
    </w:p>
    <w:p w14:paraId="7761B78A" w14:textId="77777777" w:rsidR="009D2F27" w:rsidRDefault="00CE0155">
      <w:r>
        <w:rPr>
          <w:rFonts w:hint="eastAsia"/>
        </w:rPr>
        <w:t>题干</w:t>
      </w:r>
    </w:p>
    <w:p w14:paraId="7ACB1207" w14:textId="77777777" w:rsidR="009D2F27" w:rsidRDefault="00CE0155">
      <w:r>
        <w:rPr>
          <w:rFonts w:hint="eastAsia"/>
        </w:rPr>
        <w:t>P2P</w:t>
      </w:r>
      <w:r>
        <w:rPr>
          <w:rFonts w:hint="eastAsia"/>
        </w:rPr>
        <w:t>网贷平台对贷款风险的定价决定了平台吸引哪种用户前来投资或借钱，也决定了平台的吸引力。</w:t>
      </w:r>
    </w:p>
    <w:p w14:paraId="5B7FA222" w14:textId="77777777" w:rsidR="009D2F27" w:rsidRDefault="00CE0155">
      <w:r>
        <w:rPr>
          <w:rFonts w:hint="eastAsia"/>
        </w:rPr>
        <w:t>选择一项：</w:t>
      </w:r>
    </w:p>
    <w:p w14:paraId="4A7BDB7A" w14:textId="77777777" w:rsidR="009D2F27" w:rsidRDefault="00CE0155">
      <w:r>
        <w:rPr>
          <w:rFonts w:hint="eastAsia"/>
        </w:rPr>
        <w:t>对</w:t>
      </w:r>
      <w:r>
        <w:rPr>
          <w:rFonts w:hint="eastAsia"/>
        </w:rPr>
        <w:t xml:space="preserve"> </w:t>
      </w:r>
    </w:p>
    <w:p w14:paraId="0C9FAB18" w14:textId="77777777" w:rsidR="009D2F27" w:rsidRDefault="00CE0155">
      <w:r>
        <w:rPr>
          <w:rFonts w:hint="eastAsia"/>
        </w:rPr>
        <w:t>错</w:t>
      </w:r>
    </w:p>
    <w:p w14:paraId="64736E0A" w14:textId="77777777" w:rsidR="009D2F27" w:rsidRDefault="00CE0155">
      <w:r>
        <w:rPr>
          <w:rFonts w:hint="eastAsia"/>
        </w:rPr>
        <w:t>反馈</w:t>
      </w:r>
    </w:p>
    <w:p w14:paraId="3B5169EC" w14:textId="77777777" w:rsidR="009D2F27" w:rsidRDefault="00CE0155">
      <w:r>
        <w:rPr>
          <w:rFonts w:hint="eastAsia"/>
        </w:rPr>
        <w:t>正确的答案是“对”。</w:t>
      </w:r>
    </w:p>
    <w:p w14:paraId="3D5958FA" w14:textId="77777777" w:rsidR="009D2F27" w:rsidRDefault="00CE0155">
      <w:r>
        <w:rPr>
          <w:rFonts w:hint="eastAsia"/>
        </w:rPr>
        <w:t>题目</w:t>
      </w:r>
      <w:r>
        <w:rPr>
          <w:rFonts w:hint="eastAsia"/>
        </w:rPr>
        <w:t>27</w:t>
      </w:r>
    </w:p>
    <w:p w14:paraId="27B74B49" w14:textId="77777777" w:rsidR="009D2F27" w:rsidRDefault="00CE0155">
      <w:r>
        <w:rPr>
          <w:rFonts w:hint="eastAsia"/>
        </w:rPr>
        <w:t>正确</w:t>
      </w:r>
    </w:p>
    <w:p w14:paraId="3DCFE88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C18D8BC" w14:textId="77777777" w:rsidR="009D2F27" w:rsidRDefault="00CE0155">
      <w:r>
        <w:rPr>
          <w:rFonts w:hint="eastAsia"/>
        </w:rPr>
        <w:t>未标记标记题目</w:t>
      </w:r>
    </w:p>
    <w:p w14:paraId="103FA600" w14:textId="77777777" w:rsidR="009D2F27" w:rsidRDefault="00CE0155">
      <w:r>
        <w:rPr>
          <w:rFonts w:hint="eastAsia"/>
        </w:rPr>
        <w:t>题干</w:t>
      </w:r>
    </w:p>
    <w:p w14:paraId="74D011A8" w14:textId="77777777" w:rsidR="009D2F27" w:rsidRDefault="00CE0155">
      <w:r>
        <w:rPr>
          <w:rFonts w:hint="eastAsia"/>
        </w:rPr>
        <w:t>采用线下模式的平台一般采取口碑营销和网络营销的方式进行用户发展。</w:t>
      </w:r>
    </w:p>
    <w:p w14:paraId="6D425B0E" w14:textId="77777777" w:rsidR="009D2F27" w:rsidRDefault="00CE0155">
      <w:r>
        <w:rPr>
          <w:rFonts w:hint="eastAsia"/>
        </w:rPr>
        <w:t>选择一项：</w:t>
      </w:r>
    </w:p>
    <w:p w14:paraId="25AC2033" w14:textId="77777777" w:rsidR="009D2F27" w:rsidRDefault="00CE0155">
      <w:r>
        <w:rPr>
          <w:rFonts w:hint="eastAsia"/>
        </w:rPr>
        <w:t>对</w:t>
      </w:r>
    </w:p>
    <w:p w14:paraId="575BFE98" w14:textId="77777777" w:rsidR="009D2F27" w:rsidRDefault="00CE0155">
      <w:r>
        <w:rPr>
          <w:rFonts w:hint="eastAsia"/>
        </w:rPr>
        <w:t>错</w:t>
      </w:r>
      <w:r>
        <w:rPr>
          <w:rFonts w:hint="eastAsia"/>
        </w:rPr>
        <w:t xml:space="preserve"> </w:t>
      </w:r>
    </w:p>
    <w:p w14:paraId="7F4304A7" w14:textId="77777777" w:rsidR="009D2F27" w:rsidRDefault="00CE0155">
      <w:r>
        <w:rPr>
          <w:rFonts w:hint="eastAsia"/>
        </w:rPr>
        <w:t>反馈</w:t>
      </w:r>
    </w:p>
    <w:p w14:paraId="4916690A" w14:textId="77777777" w:rsidR="009D2F27" w:rsidRDefault="00CE0155">
      <w:r>
        <w:rPr>
          <w:rFonts w:hint="eastAsia"/>
        </w:rPr>
        <w:t>正确的答案是“错”。</w:t>
      </w:r>
    </w:p>
    <w:p w14:paraId="7BC86D89" w14:textId="77777777" w:rsidR="009D2F27" w:rsidRDefault="00CE0155">
      <w:r>
        <w:rPr>
          <w:rFonts w:hint="eastAsia"/>
        </w:rPr>
        <w:lastRenderedPageBreak/>
        <w:t>题目</w:t>
      </w:r>
      <w:r>
        <w:rPr>
          <w:rFonts w:hint="eastAsia"/>
        </w:rPr>
        <w:t>28</w:t>
      </w:r>
    </w:p>
    <w:p w14:paraId="531F16DB" w14:textId="77777777" w:rsidR="009D2F27" w:rsidRDefault="00CE0155">
      <w:r>
        <w:rPr>
          <w:rFonts w:hint="eastAsia"/>
        </w:rPr>
        <w:t>正确</w:t>
      </w:r>
    </w:p>
    <w:p w14:paraId="6ABCB39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4426E23" w14:textId="77777777" w:rsidR="009D2F27" w:rsidRDefault="00CE0155">
      <w:r>
        <w:rPr>
          <w:rFonts w:hint="eastAsia"/>
        </w:rPr>
        <w:t>未标记标记题目</w:t>
      </w:r>
    </w:p>
    <w:p w14:paraId="63881D17" w14:textId="77777777" w:rsidR="009D2F27" w:rsidRDefault="00CE0155">
      <w:r>
        <w:rPr>
          <w:rFonts w:hint="eastAsia"/>
        </w:rPr>
        <w:t>题干</w:t>
      </w:r>
    </w:p>
    <w:p w14:paraId="77D0D62A" w14:textId="77777777" w:rsidR="009D2F27" w:rsidRDefault="00CE0155">
      <w:r>
        <w:rPr>
          <w:rFonts w:hint="eastAsia"/>
        </w:rPr>
        <w:t>平台自保，即由</w:t>
      </w:r>
      <w:r>
        <w:rPr>
          <w:rFonts w:hint="eastAsia"/>
        </w:rPr>
        <w:t>P2P</w:t>
      </w:r>
      <w:r>
        <w:rPr>
          <w:rFonts w:hint="eastAsia"/>
        </w:rPr>
        <w:t>网贷平台以自有资金为投资者的投资提供担保。</w:t>
      </w:r>
    </w:p>
    <w:p w14:paraId="21B50F28" w14:textId="77777777" w:rsidR="009D2F27" w:rsidRDefault="00CE0155">
      <w:r>
        <w:rPr>
          <w:rFonts w:hint="eastAsia"/>
        </w:rPr>
        <w:t>选择一项：</w:t>
      </w:r>
    </w:p>
    <w:p w14:paraId="3A133BC9" w14:textId="77777777" w:rsidR="009D2F27" w:rsidRDefault="00CE0155">
      <w:r>
        <w:rPr>
          <w:rFonts w:hint="eastAsia"/>
        </w:rPr>
        <w:t>对</w:t>
      </w:r>
      <w:r>
        <w:rPr>
          <w:rFonts w:hint="eastAsia"/>
        </w:rPr>
        <w:t xml:space="preserve"> </w:t>
      </w:r>
    </w:p>
    <w:p w14:paraId="0EE96816" w14:textId="77777777" w:rsidR="009D2F27" w:rsidRDefault="00CE0155">
      <w:r>
        <w:rPr>
          <w:rFonts w:hint="eastAsia"/>
        </w:rPr>
        <w:t>错</w:t>
      </w:r>
    </w:p>
    <w:p w14:paraId="2B4AD435" w14:textId="77777777" w:rsidR="009D2F27" w:rsidRDefault="00CE0155">
      <w:r>
        <w:rPr>
          <w:rFonts w:hint="eastAsia"/>
        </w:rPr>
        <w:t>反馈</w:t>
      </w:r>
    </w:p>
    <w:p w14:paraId="70BBC247" w14:textId="77777777" w:rsidR="009D2F27" w:rsidRDefault="00CE0155">
      <w:r>
        <w:rPr>
          <w:rFonts w:hint="eastAsia"/>
        </w:rPr>
        <w:t>正确的答案是“对”。</w:t>
      </w:r>
    </w:p>
    <w:p w14:paraId="6E191381" w14:textId="77777777" w:rsidR="009D2F27" w:rsidRDefault="00CE0155">
      <w:r>
        <w:rPr>
          <w:rFonts w:hint="eastAsia"/>
        </w:rPr>
        <w:t>题目</w:t>
      </w:r>
      <w:r>
        <w:rPr>
          <w:rFonts w:hint="eastAsia"/>
        </w:rPr>
        <w:t>29</w:t>
      </w:r>
    </w:p>
    <w:p w14:paraId="530E237D" w14:textId="77777777" w:rsidR="009D2F27" w:rsidRDefault="00CE0155">
      <w:r>
        <w:rPr>
          <w:rFonts w:hint="eastAsia"/>
        </w:rPr>
        <w:t>正确</w:t>
      </w:r>
    </w:p>
    <w:p w14:paraId="6074545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9D476F4" w14:textId="77777777" w:rsidR="009D2F27" w:rsidRDefault="00CE0155">
      <w:r>
        <w:rPr>
          <w:rFonts w:hint="eastAsia"/>
        </w:rPr>
        <w:t>未标记标记题目</w:t>
      </w:r>
    </w:p>
    <w:p w14:paraId="16E45751" w14:textId="77777777" w:rsidR="009D2F27" w:rsidRDefault="00CE0155">
      <w:r>
        <w:rPr>
          <w:rFonts w:hint="eastAsia"/>
        </w:rPr>
        <w:t>题干</w:t>
      </w:r>
    </w:p>
    <w:p w14:paraId="50F68EC0" w14:textId="77777777" w:rsidR="009D2F27" w:rsidRDefault="00CE0155">
      <w:r>
        <w:rPr>
          <w:rFonts w:hint="eastAsia"/>
        </w:rPr>
        <w:t>高人气的</w:t>
      </w:r>
      <w:r>
        <w:rPr>
          <w:rFonts w:hint="eastAsia"/>
        </w:rPr>
        <w:t>P2P</w:t>
      </w:r>
      <w:r>
        <w:rPr>
          <w:rFonts w:hint="eastAsia"/>
        </w:rPr>
        <w:t>网贷平台只对投资者有利，对于筹资者来说并不重要。</w:t>
      </w:r>
    </w:p>
    <w:p w14:paraId="1DCF2ACD" w14:textId="77777777" w:rsidR="009D2F27" w:rsidRDefault="00CE0155">
      <w:r>
        <w:rPr>
          <w:rFonts w:hint="eastAsia"/>
        </w:rPr>
        <w:t>选择一项：</w:t>
      </w:r>
    </w:p>
    <w:p w14:paraId="2FA9C627" w14:textId="77777777" w:rsidR="009D2F27" w:rsidRDefault="00CE0155">
      <w:r>
        <w:rPr>
          <w:rFonts w:hint="eastAsia"/>
        </w:rPr>
        <w:t>对</w:t>
      </w:r>
    </w:p>
    <w:p w14:paraId="1F238B2E" w14:textId="77777777" w:rsidR="009D2F27" w:rsidRDefault="00CE0155">
      <w:r>
        <w:rPr>
          <w:rFonts w:hint="eastAsia"/>
        </w:rPr>
        <w:t>错</w:t>
      </w:r>
      <w:r>
        <w:rPr>
          <w:rFonts w:hint="eastAsia"/>
        </w:rPr>
        <w:t xml:space="preserve"> </w:t>
      </w:r>
    </w:p>
    <w:p w14:paraId="319F225A" w14:textId="77777777" w:rsidR="009D2F27" w:rsidRDefault="00CE0155">
      <w:r>
        <w:rPr>
          <w:rFonts w:hint="eastAsia"/>
        </w:rPr>
        <w:t>反馈</w:t>
      </w:r>
    </w:p>
    <w:p w14:paraId="40F5AAD7" w14:textId="77777777" w:rsidR="009D2F27" w:rsidRDefault="00CE0155">
      <w:r>
        <w:rPr>
          <w:rFonts w:hint="eastAsia"/>
        </w:rPr>
        <w:t>正确的答案是“错”。</w:t>
      </w:r>
    </w:p>
    <w:p w14:paraId="2BA7D346" w14:textId="77777777" w:rsidR="009D2F27" w:rsidRDefault="00CE0155">
      <w:r>
        <w:rPr>
          <w:rFonts w:hint="eastAsia"/>
        </w:rPr>
        <w:t>题目</w:t>
      </w:r>
      <w:r>
        <w:rPr>
          <w:rFonts w:hint="eastAsia"/>
        </w:rPr>
        <w:t>30</w:t>
      </w:r>
    </w:p>
    <w:p w14:paraId="6060DDC0" w14:textId="77777777" w:rsidR="009D2F27" w:rsidRDefault="00CE0155">
      <w:r>
        <w:rPr>
          <w:rFonts w:hint="eastAsia"/>
        </w:rPr>
        <w:t>正确</w:t>
      </w:r>
    </w:p>
    <w:p w14:paraId="7F27E6D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8D09D81" w14:textId="77777777" w:rsidR="009D2F27" w:rsidRDefault="00CE0155">
      <w:r>
        <w:rPr>
          <w:rFonts w:hint="eastAsia"/>
        </w:rPr>
        <w:t>未标记标记题目</w:t>
      </w:r>
    </w:p>
    <w:p w14:paraId="36372306" w14:textId="77777777" w:rsidR="009D2F27" w:rsidRDefault="00CE0155">
      <w:r>
        <w:rPr>
          <w:rFonts w:hint="eastAsia"/>
        </w:rPr>
        <w:t>题干</w:t>
      </w:r>
    </w:p>
    <w:p w14:paraId="7C4769C1" w14:textId="77777777" w:rsidR="009D2F27" w:rsidRDefault="00CE0155">
      <w:r>
        <w:rPr>
          <w:rFonts w:hint="eastAsia"/>
        </w:rPr>
        <w:t>陆金所只面向中低端投资者提供服务。</w:t>
      </w:r>
    </w:p>
    <w:p w14:paraId="5AB10361" w14:textId="77777777" w:rsidR="009D2F27" w:rsidRDefault="00CE0155">
      <w:r>
        <w:rPr>
          <w:rFonts w:hint="eastAsia"/>
        </w:rPr>
        <w:t>选择一项：</w:t>
      </w:r>
    </w:p>
    <w:p w14:paraId="53DB7A3A" w14:textId="77777777" w:rsidR="009D2F27" w:rsidRDefault="00CE0155">
      <w:r>
        <w:rPr>
          <w:rFonts w:hint="eastAsia"/>
        </w:rPr>
        <w:t>对</w:t>
      </w:r>
    </w:p>
    <w:p w14:paraId="25ECE2AE" w14:textId="77777777" w:rsidR="009D2F27" w:rsidRDefault="00CE0155">
      <w:r>
        <w:rPr>
          <w:rFonts w:hint="eastAsia"/>
        </w:rPr>
        <w:t>错</w:t>
      </w:r>
      <w:r>
        <w:rPr>
          <w:rFonts w:hint="eastAsia"/>
        </w:rPr>
        <w:t xml:space="preserve"> </w:t>
      </w:r>
    </w:p>
    <w:p w14:paraId="0BC0FE5D" w14:textId="77777777" w:rsidR="009D2F27" w:rsidRDefault="00CE0155">
      <w:r>
        <w:rPr>
          <w:rFonts w:hint="eastAsia"/>
        </w:rPr>
        <w:t>反馈</w:t>
      </w:r>
    </w:p>
    <w:p w14:paraId="05EADE66" w14:textId="77777777" w:rsidR="009D2F27" w:rsidRDefault="00CE0155">
      <w:r>
        <w:rPr>
          <w:rFonts w:hint="eastAsia"/>
        </w:rPr>
        <w:t>正确的答案是“错”。</w:t>
      </w:r>
    </w:p>
    <w:p w14:paraId="1E62B3C4" w14:textId="77777777" w:rsidR="009D2F27" w:rsidRDefault="009D2F27"/>
    <w:p w14:paraId="4B972F55" w14:textId="77777777" w:rsidR="009D2F27" w:rsidRDefault="00CE0155">
      <w:r>
        <w:rPr>
          <w:rFonts w:hint="eastAsia"/>
        </w:rPr>
        <w:t>题目</w:t>
      </w:r>
      <w:r>
        <w:rPr>
          <w:rFonts w:hint="eastAsia"/>
        </w:rPr>
        <w:t>1</w:t>
      </w:r>
    </w:p>
    <w:p w14:paraId="01FFB483" w14:textId="77777777" w:rsidR="009D2F27" w:rsidRDefault="00CE0155">
      <w:r>
        <w:rPr>
          <w:rFonts w:hint="eastAsia"/>
        </w:rPr>
        <w:t>未回答</w:t>
      </w:r>
    </w:p>
    <w:p w14:paraId="49BCB6E4" w14:textId="77777777" w:rsidR="009D2F27" w:rsidRDefault="00CE0155">
      <w:r>
        <w:rPr>
          <w:rFonts w:hint="eastAsia"/>
        </w:rPr>
        <w:t>满分</w:t>
      </w:r>
      <w:r>
        <w:rPr>
          <w:rFonts w:hint="eastAsia"/>
        </w:rPr>
        <w:t>3.00</w:t>
      </w:r>
    </w:p>
    <w:p w14:paraId="67C13699" w14:textId="77777777" w:rsidR="009D2F27" w:rsidRDefault="00CE0155">
      <w:r>
        <w:rPr>
          <w:rFonts w:hint="eastAsia"/>
        </w:rPr>
        <w:t>未标记标记题目</w:t>
      </w:r>
    </w:p>
    <w:p w14:paraId="7A588064" w14:textId="77777777" w:rsidR="009D2F27" w:rsidRDefault="00CE0155">
      <w:r>
        <w:rPr>
          <w:rFonts w:hint="eastAsia"/>
        </w:rPr>
        <w:t>题干</w:t>
      </w:r>
    </w:p>
    <w:p w14:paraId="3042835A"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要求在线银行至少提供以下五种业务中的一种才可以称为网络银行：网上支票账户、网上支票异地结算、网上货币数据传输、网上互动服务和（</w:t>
      </w:r>
      <w:r>
        <w:rPr>
          <w:rFonts w:hint="eastAsia"/>
        </w:rPr>
        <w:t xml:space="preserve"> </w:t>
      </w:r>
      <w:r>
        <w:rPr>
          <w:rFonts w:hint="eastAsia"/>
        </w:rPr>
        <w:t>）。</w:t>
      </w:r>
    </w:p>
    <w:p w14:paraId="02B5D377" w14:textId="77777777" w:rsidR="009D2F27" w:rsidRDefault="00CE0155">
      <w:r>
        <w:rPr>
          <w:rFonts w:hint="eastAsia"/>
        </w:rPr>
        <w:t>选择一项：</w:t>
      </w:r>
    </w:p>
    <w:p w14:paraId="147E1F73" w14:textId="77777777" w:rsidR="009D2F27" w:rsidRDefault="00CE0155">
      <w:r>
        <w:rPr>
          <w:rFonts w:hint="eastAsia"/>
        </w:rPr>
        <w:t xml:space="preserve">a. </w:t>
      </w:r>
      <w:r>
        <w:rPr>
          <w:rFonts w:hint="eastAsia"/>
        </w:rPr>
        <w:t>网上存贷</w:t>
      </w:r>
    </w:p>
    <w:p w14:paraId="4589407E" w14:textId="77777777" w:rsidR="009D2F27" w:rsidRDefault="00CE0155">
      <w:r>
        <w:rPr>
          <w:rFonts w:hint="eastAsia"/>
        </w:rPr>
        <w:t xml:space="preserve">b. </w:t>
      </w:r>
      <w:r>
        <w:rPr>
          <w:rFonts w:hint="eastAsia"/>
        </w:rPr>
        <w:t>网上账户管理</w:t>
      </w:r>
    </w:p>
    <w:p w14:paraId="3D7BF7B7" w14:textId="77777777" w:rsidR="009D2F27" w:rsidRDefault="00CE0155">
      <w:r>
        <w:rPr>
          <w:rFonts w:hint="eastAsia"/>
        </w:rPr>
        <w:lastRenderedPageBreak/>
        <w:t xml:space="preserve">c. </w:t>
      </w:r>
      <w:r>
        <w:rPr>
          <w:rFonts w:hint="eastAsia"/>
        </w:rPr>
        <w:t>网上金融顾问</w:t>
      </w:r>
    </w:p>
    <w:p w14:paraId="57DB0E6E" w14:textId="77777777" w:rsidR="009D2F27" w:rsidRDefault="00CE0155">
      <w:r>
        <w:rPr>
          <w:rFonts w:hint="eastAsia"/>
        </w:rPr>
        <w:t xml:space="preserve">d. </w:t>
      </w:r>
      <w:r>
        <w:rPr>
          <w:rFonts w:hint="eastAsia"/>
        </w:rPr>
        <w:t>网上个人信贷</w:t>
      </w:r>
    </w:p>
    <w:p w14:paraId="09C581D5" w14:textId="77777777" w:rsidR="009D2F27" w:rsidRDefault="00CE0155">
      <w:r>
        <w:rPr>
          <w:rFonts w:hint="eastAsia"/>
        </w:rPr>
        <w:t>反馈</w:t>
      </w:r>
    </w:p>
    <w:p w14:paraId="7912831F" w14:textId="77777777" w:rsidR="009D2F27" w:rsidRDefault="00CE0155">
      <w:r>
        <w:rPr>
          <w:rFonts w:hint="eastAsia"/>
        </w:rPr>
        <w:t>正确答案是：网上个人信贷</w:t>
      </w:r>
    </w:p>
    <w:p w14:paraId="563D25AF" w14:textId="77777777" w:rsidR="009D2F27" w:rsidRDefault="00CE0155">
      <w:r>
        <w:rPr>
          <w:rFonts w:hint="eastAsia"/>
        </w:rPr>
        <w:t>题目</w:t>
      </w:r>
      <w:r>
        <w:rPr>
          <w:rFonts w:hint="eastAsia"/>
        </w:rPr>
        <w:t>2</w:t>
      </w:r>
    </w:p>
    <w:p w14:paraId="02DB9A4C" w14:textId="77777777" w:rsidR="009D2F27" w:rsidRDefault="00CE0155">
      <w:r>
        <w:rPr>
          <w:rFonts w:hint="eastAsia"/>
        </w:rPr>
        <w:t>未回答</w:t>
      </w:r>
    </w:p>
    <w:p w14:paraId="3DBB026B" w14:textId="77777777" w:rsidR="009D2F27" w:rsidRDefault="00CE0155">
      <w:r>
        <w:rPr>
          <w:rFonts w:hint="eastAsia"/>
        </w:rPr>
        <w:t>满分</w:t>
      </w:r>
      <w:r>
        <w:rPr>
          <w:rFonts w:hint="eastAsia"/>
        </w:rPr>
        <w:t>3.00</w:t>
      </w:r>
    </w:p>
    <w:p w14:paraId="4A588E2D" w14:textId="77777777" w:rsidR="009D2F27" w:rsidRDefault="00CE0155">
      <w:r>
        <w:rPr>
          <w:rFonts w:hint="eastAsia"/>
        </w:rPr>
        <w:t>未标记标记题目</w:t>
      </w:r>
    </w:p>
    <w:p w14:paraId="425333E2" w14:textId="77777777" w:rsidR="009D2F27" w:rsidRDefault="00CE0155">
      <w:r>
        <w:rPr>
          <w:rFonts w:hint="eastAsia"/>
        </w:rPr>
        <w:t>题干</w:t>
      </w:r>
    </w:p>
    <w:p w14:paraId="0CFA2F49"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74F4B040" w14:textId="77777777" w:rsidR="009D2F27" w:rsidRDefault="00CE0155">
      <w:r>
        <w:rPr>
          <w:rFonts w:hint="eastAsia"/>
        </w:rPr>
        <w:t>选择一项：</w:t>
      </w:r>
    </w:p>
    <w:p w14:paraId="6A1A71F2" w14:textId="77777777" w:rsidR="009D2F27" w:rsidRDefault="00CE0155">
      <w:r>
        <w:rPr>
          <w:rFonts w:hint="eastAsia"/>
        </w:rPr>
        <w:t xml:space="preserve">a. </w:t>
      </w:r>
      <w:r>
        <w:rPr>
          <w:rFonts w:hint="eastAsia"/>
        </w:rPr>
        <w:t>网络银行</w:t>
      </w:r>
    </w:p>
    <w:p w14:paraId="139243EF" w14:textId="77777777" w:rsidR="009D2F27" w:rsidRDefault="00CE0155">
      <w:r>
        <w:rPr>
          <w:rFonts w:hint="eastAsia"/>
        </w:rPr>
        <w:t xml:space="preserve">b. </w:t>
      </w:r>
      <w:r>
        <w:rPr>
          <w:rFonts w:hint="eastAsia"/>
        </w:rPr>
        <w:t>电子支付</w:t>
      </w:r>
    </w:p>
    <w:p w14:paraId="6D44D454" w14:textId="77777777" w:rsidR="009D2F27" w:rsidRDefault="00CE0155">
      <w:r>
        <w:rPr>
          <w:rFonts w:hint="eastAsia"/>
        </w:rPr>
        <w:t xml:space="preserve">c. </w:t>
      </w:r>
      <w:r>
        <w:rPr>
          <w:rFonts w:hint="eastAsia"/>
        </w:rPr>
        <w:t>网上理财</w:t>
      </w:r>
    </w:p>
    <w:p w14:paraId="049296AD" w14:textId="77777777" w:rsidR="009D2F27" w:rsidRDefault="00CE0155">
      <w:r>
        <w:rPr>
          <w:rFonts w:hint="eastAsia"/>
        </w:rPr>
        <w:t xml:space="preserve">d. </w:t>
      </w:r>
      <w:r>
        <w:rPr>
          <w:rFonts w:hint="eastAsia"/>
        </w:rPr>
        <w:t>账户管理</w:t>
      </w:r>
    </w:p>
    <w:p w14:paraId="06AB1D94" w14:textId="77777777" w:rsidR="009D2F27" w:rsidRDefault="00CE0155">
      <w:r>
        <w:rPr>
          <w:rFonts w:hint="eastAsia"/>
        </w:rPr>
        <w:t>反馈</w:t>
      </w:r>
    </w:p>
    <w:p w14:paraId="6D9A691D" w14:textId="77777777" w:rsidR="009D2F27" w:rsidRDefault="00CE0155">
      <w:r>
        <w:rPr>
          <w:rFonts w:hint="eastAsia"/>
        </w:rPr>
        <w:t>正确答案是：网络银行</w:t>
      </w:r>
    </w:p>
    <w:p w14:paraId="57BF8022" w14:textId="77777777" w:rsidR="009D2F27" w:rsidRDefault="00CE0155">
      <w:r>
        <w:rPr>
          <w:rFonts w:hint="eastAsia"/>
        </w:rPr>
        <w:t>题目</w:t>
      </w:r>
      <w:r>
        <w:rPr>
          <w:rFonts w:hint="eastAsia"/>
        </w:rPr>
        <w:t>3</w:t>
      </w:r>
    </w:p>
    <w:p w14:paraId="68A38944" w14:textId="77777777" w:rsidR="009D2F27" w:rsidRDefault="00CE0155">
      <w:r>
        <w:rPr>
          <w:rFonts w:hint="eastAsia"/>
        </w:rPr>
        <w:t>未回答</w:t>
      </w:r>
    </w:p>
    <w:p w14:paraId="64D5EBA3" w14:textId="77777777" w:rsidR="009D2F27" w:rsidRDefault="00CE0155">
      <w:r>
        <w:rPr>
          <w:rFonts w:hint="eastAsia"/>
        </w:rPr>
        <w:t>满分</w:t>
      </w:r>
      <w:r>
        <w:rPr>
          <w:rFonts w:hint="eastAsia"/>
        </w:rPr>
        <w:t>3.00</w:t>
      </w:r>
    </w:p>
    <w:p w14:paraId="7DBDC8AB" w14:textId="77777777" w:rsidR="009D2F27" w:rsidRDefault="00CE0155">
      <w:r>
        <w:rPr>
          <w:rFonts w:hint="eastAsia"/>
        </w:rPr>
        <w:t>未标记标记题目</w:t>
      </w:r>
    </w:p>
    <w:p w14:paraId="74C83D02" w14:textId="77777777" w:rsidR="009D2F27" w:rsidRDefault="00CE0155">
      <w:r>
        <w:rPr>
          <w:rFonts w:hint="eastAsia"/>
        </w:rPr>
        <w:t>题干</w:t>
      </w:r>
    </w:p>
    <w:p w14:paraId="40D95D5A"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6DDF27A0" w14:textId="77777777" w:rsidR="009D2F27" w:rsidRDefault="00CE0155">
      <w:r>
        <w:rPr>
          <w:rFonts w:hint="eastAsia"/>
        </w:rPr>
        <w:t>选择一项：</w:t>
      </w:r>
    </w:p>
    <w:p w14:paraId="25000E7A" w14:textId="77777777" w:rsidR="009D2F27" w:rsidRDefault="00CE0155">
      <w:r>
        <w:rPr>
          <w:rFonts w:hint="eastAsia"/>
        </w:rPr>
        <w:t xml:space="preserve">a. </w:t>
      </w:r>
      <w:r>
        <w:rPr>
          <w:rFonts w:hint="eastAsia"/>
        </w:rPr>
        <w:t>服务方便、快捷、高效、可靠</w:t>
      </w:r>
    </w:p>
    <w:p w14:paraId="0E3820C9" w14:textId="77777777" w:rsidR="009D2F27" w:rsidRDefault="00CE0155">
      <w:r>
        <w:rPr>
          <w:rFonts w:hint="eastAsia"/>
        </w:rPr>
        <w:t xml:space="preserve">b. </w:t>
      </w:r>
      <w:r>
        <w:rPr>
          <w:rFonts w:hint="eastAsia"/>
        </w:rPr>
        <w:t>全面实现无纸化交易</w:t>
      </w:r>
    </w:p>
    <w:p w14:paraId="1A4E76EB" w14:textId="77777777" w:rsidR="009D2F27" w:rsidRDefault="00CE0155">
      <w:r>
        <w:rPr>
          <w:rFonts w:hint="eastAsia"/>
        </w:rPr>
        <w:t>c</w:t>
      </w:r>
      <w:r>
        <w:rPr>
          <w:rFonts w:hint="eastAsia"/>
        </w:rPr>
        <w:t xml:space="preserve">. </w:t>
      </w:r>
      <w:r>
        <w:rPr>
          <w:rFonts w:hint="eastAsia"/>
        </w:rPr>
        <w:t>经营成本低廉</w:t>
      </w:r>
    </w:p>
    <w:p w14:paraId="4F34DC2D" w14:textId="77777777" w:rsidR="009D2F27" w:rsidRDefault="00CE0155">
      <w:r>
        <w:rPr>
          <w:rFonts w:hint="eastAsia"/>
        </w:rPr>
        <w:t xml:space="preserve">d. </w:t>
      </w:r>
      <w:r>
        <w:rPr>
          <w:rFonts w:hint="eastAsia"/>
        </w:rPr>
        <w:t>简单易用</w:t>
      </w:r>
    </w:p>
    <w:p w14:paraId="39EF9D23" w14:textId="77777777" w:rsidR="009D2F27" w:rsidRDefault="00CE0155">
      <w:r>
        <w:rPr>
          <w:rFonts w:hint="eastAsia"/>
        </w:rPr>
        <w:t>反馈</w:t>
      </w:r>
    </w:p>
    <w:p w14:paraId="386C2C0B" w14:textId="77777777" w:rsidR="009D2F27" w:rsidRDefault="00CE0155">
      <w:r>
        <w:rPr>
          <w:rFonts w:hint="eastAsia"/>
        </w:rPr>
        <w:t>正确答案是：服务方便、快捷、高效、可靠</w:t>
      </w:r>
    </w:p>
    <w:p w14:paraId="28E28427" w14:textId="77777777" w:rsidR="009D2F27" w:rsidRDefault="00CE0155">
      <w:r>
        <w:rPr>
          <w:rFonts w:hint="eastAsia"/>
        </w:rPr>
        <w:t>题目</w:t>
      </w:r>
      <w:r>
        <w:rPr>
          <w:rFonts w:hint="eastAsia"/>
        </w:rPr>
        <w:t>4</w:t>
      </w:r>
    </w:p>
    <w:p w14:paraId="14F4A410" w14:textId="77777777" w:rsidR="009D2F27" w:rsidRDefault="00CE0155">
      <w:r>
        <w:rPr>
          <w:rFonts w:hint="eastAsia"/>
        </w:rPr>
        <w:t>未回答</w:t>
      </w:r>
    </w:p>
    <w:p w14:paraId="0846AFC4" w14:textId="77777777" w:rsidR="009D2F27" w:rsidRDefault="00CE0155">
      <w:r>
        <w:rPr>
          <w:rFonts w:hint="eastAsia"/>
        </w:rPr>
        <w:t>满分</w:t>
      </w:r>
      <w:r>
        <w:rPr>
          <w:rFonts w:hint="eastAsia"/>
        </w:rPr>
        <w:t>3.00</w:t>
      </w:r>
    </w:p>
    <w:p w14:paraId="1AD19D4A" w14:textId="77777777" w:rsidR="009D2F27" w:rsidRDefault="00CE0155">
      <w:r>
        <w:rPr>
          <w:rFonts w:hint="eastAsia"/>
        </w:rPr>
        <w:t>未标记标记题目</w:t>
      </w:r>
    </w:p>
    <w:p w14:paraId="768BE45D" w14:textId="77777777" w:rsidR="009D2F27" w:rsidRDefault="00CE0155">
      <w:r>
        <w:rPr>
          <w:rFonts w:hint="eastAsia"/>
        </w:rPr>
        <w:t>题干</w:t>
      </w:r>
    </w:p>
    <w:p w14:paraId="6FC4C4BC"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6ABC515D" w14:textId="77777777" w:rsidR="009D2F27" w:rsidRDefault="00CE0155">
      <w:r>
        <w:rPr>
          <w:rFonts w:hint="eastAsia"/>
        </w:rPr>
        <w:t>选择一项：</w:t>
      </w:r>
    </w:p>
    <w:p w14:paraId="558A3A5F" w14:textId="77777777" w:rsidR="009D2F27" w:rsidRDefault="00CE0155">
      <w:r>
        <w:rPr>
          <w:rFonts w:hint="eastAsia"/>
        </w:rPr>
        <w:t xml:space="preserve">a. </w:t>
      </w:r>
      <w:r>
        <w:rPr>
          <w:rFonts w:hint="eastAsia"/>
        </w:rPr>
        <w:t>①②③④</w:t>
      </w:r>
    </w:p>
    <w:p w14:paraId="32EE2355" w14:textId="77777777" w:rsidR="009D2F27" w:rsidRDefault="00CE0155">
      <w:r>
        <w:rPr>
          <w:rFonts w:hint="eastAsia"/>
        </w:rPr>
        <w:t xml:space="preserve">b. </w:t>
      </w:r>
      <w:r>
        <w:rPr>
          <w:rFonts w:hint="eastAsia"/>
        </w:rPr>
        <w:t>③①②④</w:t>
      </w:r>
    </w:p>
    <w:p w14:paraId="74CE3F07" w14:textId="77777777" w:rsidR="009D2F27" w:rsidRDefault="00CE0155">
      <w:r>
        <w:rPr>
          <w:rFonts w:hint="eastAsia"/>
        </w:rPr>
        <w:t xml:space="preserve">c. </w:t>
      </w:r>
      <w:r>
        <w:rPr>
          <w:rFonts w:hint="eastAsia"/>
        </w:rPr>
        <w:t>③②①④</w:t>
      </w:r>
    </w:p>
    <w:p w14:paraId="2754F6DE" w14:textId="77777777" w:rsidR="009D2F27" w:rsidRDefault="00CE0155">
      <w:r>
        <w:rPr>
          <w:rFonts w:hint="eastAsia"/>
        </w:rPr>
        <w:lastRenderedPageBreak/>
        <w:t xml:space="preserve">d. </w:t>
      </w:r>
      <w:r>
        <w:rPr>
          <w:rFonts w:hint="eastAsia"/>
        </w:rPr>
        <w:t>②③①④</w:t>
      </w:r>
    </w:p>
    <w:p w14:paraId="018F57ED" w14:textId="77777777" w:rsidR="009D2F27" w:rsidRDefault="00CE0155">
      <w:r>
        <w:rPr>
          <w:rFonts w:hint="eastAsia"/>
        </w:rPr>
        <w:t>反馈</w:t>
      </w:r>
    </w:p>
    <w:p w14:paraId="732CD831" w14:textId="77777777" w:rsidR="009D2F27" w:rsidRDefault="00CE0155">
      <w:r>
        <w:rPr>
          <w:rFonts w:hint="eastAsia"/>
        </w:rPr>
        <w:t>正确答案是：③②①④</w:t>
      </w:r>
    </w:p>
    <w:p w14:paraId="1A6EB961" w14:textId="77777777" w:rsidR="009D2F27" w:rsidRDefault="00CE0155">
      <w:r>
        <w:rPr>
          <w:rFonts w:hint="eastAsia"/>
        </w:rPr>
        <w:t>题目</w:t>
      </w:r>
      <w:r>
        <w:rPr>
          <w:rFonts w:hint="eastAsia"/>
        </w:rPr>
        <w:t>5</w:t>
      </w:r>
    </w:p>
    <w:p w14:paraId="24CA7AB5" w14:textId="77777777" w:rsidR="009D2F27" w:rsidRDefault="00CE0155">
      <w:r>
        <w:rPr>
          <w:rFonts w:hint="eastAsia"/>
        </w:rPr>
        <w:t>未回答</w:t>
      </w:r>
    </w:p>
    <w:p w14:paraId="06D23BA3" w14:textId="77777777" w:rsidR="009D2F27" w:rsidRDefault="00CE0155">
      <w:r>
        <w:rPr>
          <w:rFonts w:hint="eastAsia"/>
        </w:rPr>
        <w:t>满分</w:t>
      </w:r>
      <w:r>
        <w:rPr>
          <w:rFonts w:hint="eastAsia"/>
        </w:rPr>
        <w:t>3.00</w:t>
      </w:r>
    </w:p>
    <w:p w14:paraId="4A469370" w14:textId="77777777" w:rsidR="009D2F27" w:rsidRDefault="00CE0155">
      <w:r>
        <w:rPr>
          <w:rFonts w:hint="eastAsia"/>
        </w:rPr>
        <w:t>未标记标记题目</w:t>
      </w:r>
    </w:p>
    <w:p w14:paraId="10930482" w14:textId="77777777" w:rsidR="009D2F27" w:rsidRDefault="00CE0155">
      <w:r>
        <w:rPr>
          <w:rFonts w:hint="eastAsia"/>
        </w:rPr>
        <w:t>题干</w:t>
      </w:r>
    </w:p>
    <w:p w14:paraId="7320BA60"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499AFC32" w14:textId="77777777" w:rsidR="009D2F27" w:rsidRDefault="00CE0155">
      <w:r>
        <w:rPr>
          <w:rFonts w:hint="eastAsia"/>
        </w:rPr>
        <w:t>选择一项：</w:t>
      </w:r>
    </w:p>
    <w:p w14:paraId="59C9E5CD" w14:textId="77777777" w:rsidR="009D2F27" w:rsidRDefault="00CE0155">
      <w:r>
        <w:rPr>
          <w:rFonts w:hint="eastAsia"/>
        </w:rPr>
        <w:t xml:space="preserve">a. </w:t>
      </w:r>
      <w:r>
        <w:rPr>
          <w:rFonts w:hint="eastAsia"/>
        </w:rPr>
        <w:t>工商银行</w:t>
      </w:r>
    </w:p>
    <w:p w14:paraId="3181C8EF" w14:textId="77777777" w:rsidR="009D2F27" w:rsidRDefault="00CE0155">
      <w:r>
        <w:rPr>
          <w:rFonts w:hint="eastAsia"/>
        </w:rPr>
        <w:t xml:space="preserve">b. </w:t>
      </w:r>
      <w:r>
        <w:rPr>
          <w:rFonts w:hint="eastAsia"/>
        </w:rPr>
        <w:t>招商银行</w:t>
      </w:r>
    </w:p>
    <w:p w14:paraId="5B063C09" w14:textId="77777777" w:rsidR="009D2F27" w:rsidRDefault="00CE0155">
      <w:r>
        <w:rPr>
          <w:rFonts w:hint="eastAsia"/>
        </w:rPr>
        <w:t xml:space="preserve">c. </w:t>
      </w:r>
      <w:r>
        <w:rPr>
          <w:rFonts w:hint="eastAsia"/>
        </w:rPr>
        <w:t>中国建设银行</w:t>
      </w:r>
    </w:p>
    <w:p w14:paraId="1939FC7D" w14:textId="77777777" w:rsidR="009D2F27" w:rsidRDefault="00CE0155">
      <w:r>
        <w:rPr>
          <w:rFonts w:hint="eastAsia"/>
        </w:rPr>
        <w:t xml:space="preserve">d. </w:t>
      </w:r>
      <w:r>
        <w:rPr>
          <w:rFonts w:hint="eastAsia"/>
        </w:rPr>
        <w:t>中国银行</w:t>
      </w:r>
    </w:p>
    <w:p w14:paraId="60980B5E" w14:textId="77777777" w:rsidR="009D2F27" w:rsidRDefault="00CE0155">
      <w:r>
        <w:rPr>
          <w:rFonts w:hint="eastAsia"/>
        </w:rPr>
        <w:t>反馈</w:t>
      </w:r>
    </w:p>
    <w:p w14:paraId="43F90BAF" w14:textId="77777777" w:rsidR="009D2F27" w:rsidRDefault="00CE0155">
      <w:r>
        <w:rPr>
          <w:rFonts w:hint="eastAsia"/>
        </w:rPr>
        <w:t>正确答案是：工商银行</w:t>
      </w:r>
    </w:p>
    <w:p w14:paraId="4442200D" w14:textId="77777777" w:rsidR="009D2F27" w:rsidRDefault="00CE0155">
      <w:r>
        <w:rPr>
          <w:rFonts w:hint="eastAsia"/>
        </w:rPr>
        <w:t>题目</w:t>
      </w:r>
      <w:r>
        <w:rPr>
          <w:rFonts w:hint="eastAsia"/>
        </w:rPr>
        <w:t>6</w:t>
      </w:r>
    </w:p>
    <w:p w14:paraId="37D466A5" w14:textId="77777777" w:rsidR="009D2F27" w:rsidRDefault="00CE0155">
      <w:r>
        <w:rPr>
          <w:rFonts w:hint="eastAsia"/>
        </w:rPr>
        <w:t>未回答</w:t>
      </w:r>
    </w:p>
    <w:p w14:paraId="6A728C33" w14:textId="77777777" w:rsidR="009D2F27" w:rsidRDefault="00CE0155">
      <w:r>
        <w:rPr>
          <w:rFonts w:hint="eastAsia"/>
        </w:rPr>
        <w:t>满分</w:t>
      </w:r>
      <w:r>
        <w:rPr>
          <w:rFonts w:hint="eastAsia"/>
        </w:rPr>
        <w:t>4.00</w:t>
      </w:r>
    </w:p>
    <w:p w14:paraId="47796C93" w14:textId="77777777" w:rsidR="009D2F27" w:rsidRDefault="00CE0155">
      <w:r>
        <w:rPr>
          <w:rFonts w:hint="eastAsia"/>
        </w:rPr>
        <w:t>未标记标记题目</w:t>
      </w:r>
    </w:p>
    <w:p w14:paraId="18471A66" w14:textId="77777777" w:rsidR="009D2F27" w:rsidRDefault="00CE0155">
      <w:r>
        <w:rPr>
          <w:rFonts w:hint="eastAsia"/>
        </w:rPr>
        <w:t>题干</w:t>
      </w:r>
    </w:p>
    <w:p w14:paraId="7ACC6A1B" w14:textId="77777777" w:rsidR="009D2F27" w:rsidRDefault="00CE0155">
      <w:r>
        <w:rPr>
          <w:rFonts w:hint="eastAsia"/>
        </w:rPr>
        <w:t>网络银行的主要特征表现为（</w:t>
      </w:r>
      <w:r>
        <w:rPr>
          <w:rFonts w:hint="eastAsia"/>
        </w:rPr>
        <w:t xml:space="preserve"> </w:t>
      </w:r>
      <w:r>
        <w:rPr>
          <w:rFonts w:hint="eastAsia"/>
        </w:rPr>
        <w:t>）。</w:t>
      </w:r>
    </w:p>
    <w:p w14:paraId="0F0F90B6" w14:textId="77777777" w:rsidR="009D2F27" w:rsidRDefault="00CE0155">
      <w:r>
        <w:rPr>
          <w:rFonts w:hint="eastAsia"/>
        </w:rPr>
        <w:t>选择一项或多项：</w:t>
      </w:r>
    </w:p>
    <w:p w14:paraId="632F562E" w14:textId="77777777" w:rsidR="009D2F27" w:rsidRDefault="00CE0155">
      <w:r>
        <w:rPr>
          <w:rFonts w:hint="eastAsia"/>
        </w:rPr>
        <w:t xml:space="preserve">a. </w:t>
      </w:r>
      <w:r>
        <w:rPr>
          <w:rFonts w:hint="eastAsia"/>
        </w:rPr>
        <w:t>服务方便、快捷、高效、可靠</w:t>
      </w:r>
    </w:p>
    <w:p w14:paraId="2A0A082A" w14:textId="77777777" w:rsidR="009D2F27" w:rsidRDefault="00CE0155">
      <w:r>
        <w:rPr>
          <w:rFonts w:hint="eastAsia"/>
        </w:rPr>
        <w:t xml:space="preserve">b. </w:t>
      </w:r>
      <w:r>
        <w:rPr>
          <w:rFonts w:hint="eastAsia"/>
        </w:rPr>
        <w:t>经营成本低廉</w:t>
      </w:r>
    </w:p>
    <w:p w14:paraId="5DE80AD9" w14:textId="77777777" w:rsidR="009D2F27" w:rsidRDefault="00CE0155">
      <w:r>
        <w:rPr>
          <w:rFonts w:hint="eastAsia"/>
        </w:rPr>
        <w:t xml:space="preserve">c. </w:t>
      </w:r>
      <w:r>
        <w:rPr>
          <w:rFonts w:hint="eastAsia"/>
        </w:rPr>
        <w:t>全面实现无纸化交易</w:t>
      </w:r>
    </w:p>
    <w:p w14:paraId="29F50DA3" w14:textId="77777777" w:rsidR="009D2F27" w:rsidRDefault="00CE0155">
      <w:r>
        <w:rPr>
          <w:rFonts w:hint="eastAsia"/>
        </w:rPr>
        <w:t xml:space="preserve">d. </w:t>
      </w:r>
      <w:r>
        <w:rPr>
          <w:rFonts w:hint="eastAsia"/>
        </w:rPr>
        <w:t>简单易用</w:t>
      </w:r>
    </w:p>
    <w:p w14:paraId="3918E1C9" w14:textId="77777777" w:rsidR="009D2F27" w:rsidRDefault="00CE0155">
      <w:r>
        <w:rPr>
          <w:rFonts w:hint="eastAsia"/>
        </w:rPr>
        <w:t>反馈</w:t>
      </w:r>
    </w:p>
    <w:p w14:paraId="0A9A9F02"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68D2D209" w14:textId="77777777" w:rsidR="009D2F27" w:rsidRDefault="00CE0155">
      <w:r>
        <w:rPr>
          <w:rFonts w:hint="eastAsia"/>
        </w:rPr>
        <w:t>题目</w:t>
      </w:r>
      <w:r>
        <w:rPr>
          <w:rFonts w:hint="eastAsia"/>
        </w:rPr>
        <w:t>7</w:t>
      </w:r>
    </w:p>
    <w:p w14:paraId="7AD099F4" w14:textId="77777777" w:rsidR="009D2F27" w:rsidRDefault="00CE0155">
      <w:r>
        <w:rPr>
          <w:rFonts w:hint="eastAsia"/>
        </w:rPr>
        <w:t>未回答</w:t>
      </w:r>
    </w:p>
    <w:p w14:paraId="2FAF1B0E" w14:textId="77777777" w:rsidR="009D2F27" w:rsidRDefault="00CE0155">
      <w:r>
        <w:rPr>
          <w:rFonts w:hint="eastAsia"/>
        </w:rPr>
        <w:t>满分</w:t>
      </w:r>
      <w:r>
        <w:rPr>
          <w:rFonts w:hint="eastAsia"/>
        </w:rPr>
        <w:t>4.00</w:t>
      </w:r>
    </w:p>
    <w:p w14:paraId="6BADB3D6" w14:textId="77777777" w:rsidR="009D2F27" w:rsidRDefault="00CE0155">
      <w:r>
        <w:rPr>
          <w:rFonts w:hint="eastAsia"/>
        </w:rPr>
        <w:t>未标记标记题目</w:t>
      </w:r>
    </w:p>
    <w:p w14:paraId="01D90B16" w14:textId="77777777" w:rsidR="009D2F27" w:rsidRDefault="00CE0155">
      <w:r>
        <w:rPr>
          <w:rFonts w:hint="eastAsia"/>
        </w:rPr>
        <w:t>题干</w:t>
      </w:r>
    </w:p>
    <w:p w14:paraId="7E8B05A8" w14:textId="77777777" w:rsidR="009D2F27" w:rsidRDefault="00CE0155">
      <w:r>
        <w:rPr>
          <w:rFonts w:hint="eastAsia"/>
        </w:rPr>
        <w:t>网络银行为客户提供的服务包括（</w:t>
      </w:r>
      <w:r>
        <w:rPr>
          <w:rFonts w:hint="eastAsia"/>
        </w:rPr>
        <w:t xml:space="preserve"> </w:t>
      </w:r>
      <w:r>
        <w:rPr>
          <w:rFonts w:hint="eastAsia"/>
        </w:rPr>
        <w:t>）</w:t>
      </w:r>
    </w:p>
    <w:p w14:paraId="366506DB" w14:textId="77777777" w:rsidR="009D2F27" w:rsidRDefault="00CE0155">
      <w:r>
        <w:rPr>
          <w:rFonts w:hint="eastAsia"/>
        </w:rPr>
        <w:t>选择一项或多项：</w:t>
      </w:r>
    </w:p>
    <w:p w14:paraId="5CC4BDAC" w14:textId="77777777" w:rsidR="009D2F27" w:rsidRDefault="00CE0155">
      <w:r>
        <w:rPr>
          <w:rFonts w:hint="eastAsia"/>
        </w:rPr>
        <w:t xml:space="preserve">a. </w:t>
      </w:r>
      <w:r>
        <w:rPr>
          <w:rFonts w:hint="eastAsia"/>
        </w:rPr>
        <w:t>理财顾问</w:t>
      </w:r>
    </w:p>
    <w:p w14:paraId="02AD5F95" w14:textId="77777777" w:rsidR="009D2F27" w:rsidRDefault="00CE0155">
      <w:r>
        <w:rPr>
          <w:rFonts w:hint="eastAsia"/>
        </w:rPr>
        <w:t xml:space="preserve">b. </w:t>
      </w:r>
      <w:r>
        <w:rPr>
          <w:rFonts w:hint="eastAsia"/>
        </w:rPr>
        <w:t>账户管理</w:t>
      </w:r>
    </w:p>
    <w:p w14:paraId="5038806A" w14:textId="77777777" w:rsidR="009D2F27" w:rsidRDefault="00CE0155">
      <w:r>
        <w:rPr>
          <w:rFonts w:hint="eastAsia"/>
        </w:rPr>
        <w:t xml:space="preserve">c. </w:t>
      </w:r>
      <w:r>
        <w:rPr>
          <w:rFonts w:hint="eastAsia"/>
        </w:rPr>
        <w:t>信息查询</w:t>
      </w:r>
    </w:p>
    <w:p w14:paraId="22A33F93" w14:textId="77777777" w:rsidR="009D2F27" w:rsidRDefault="00CE0155">
      <w:r>
        <w:rPr>
          <w:rFonts w:hint="eastAsia"/>
        </w:rPr>
        <w:t xml:space="preserve">d. </w:t>
      </w:r>
      <w:r>
        <w:rPr>
          <w:rFonts w:hint="eastAsia"/>
        </w:rPr>
        <w:t>支付转账</w:t>
      </w:r>
    </w:p>
    <w:p w14:paraId="6BCAA572" w14:textId="77777777" w:rsidR="009D2F27" w:rsidRDefault="00CE0155">
      <w:r>
        <w:rPr>
          <w:rFonts w:hint="eastAsia"/>
        </w:rPr>
        <w:t>反馈</w:t>
      </w:r>
    </w:p>
    <w:p w14:paraId="5839E559" w14:textId="77777777" w:rsidR="009D2F27" w:rsidRDefault="00CE0155">
      <w:r>
        <w:rPr>
          <w:rFonts w:hint="eastAsia"/>
        </w:rPr>
        <w:lastRenderedPageBreak/>
        <w:t>正确答案是：信息查询</w:t>
      </w:r>
      <w:r>
        <w:rPr>
          <w:rFonts w:hint="eastAsia"/>
        </w:rPr>
        <w:t xml:space="preserve">, </w:t>
      </w:r>
      <w:r>
        <w:rPr>
          <w:rFonts w:hint="eastAsia"/>
        </w:rPr>
        <w:t>支付转账</w:t>
      </w:r>
      <w:r>
        <w:rPr>
          <w:rFonts w:hint="eastAsia"/>
        </w:rPr>
        <w:t xml:space="preserve">, </w:t>
      </w:r>
      <w:r>
        <w:rPr>
          <w:rFonts w:hint="eastAsia"/>
        </w:rPr>
        <w:t>理财顾问</w:t>
      </w:r>
      <w:r>
        <w:rPr>
          <w:rFonts w:hint="eastAsia"/>
        </w:rPr>
        <w:t xml:space="preserve">, </w:t>
      </w:r>
      <w:r>
        <w:rPr>
          <w:rFonts w:hint="eastAsia"/>
        </w:rPr>
        <w:t>账户管理</w:t>
      </w:r>
    </w:p>
    <w:p w14:paraId="40206691" w14:textId="77777777" w:rsidR="009D2F27" w:rsidRDefault="00CE0155">
      <w:r>
        <w:rPr>
          <w:rFonts w:hint="eastAsia"/>
        </w:rPr>
        <w:t>题目</w:t>
      </w:r>
      <w:r>
        <w:rPr>
          <w:rFonts w:hint="eastAsia"/>
        </w:rPr>
        <w:t>8</w:t>
      </w:r>
    </w:p>
    <w:p w14:paraId="360B9D58" w14:textId="77777777" w:rsidR="009D2F27" w:rsidRDefault="00CE0155">
      <w:r>
        <w:rPr>
          <w:rFonts w:hint="eastAsia"/>
        </w:rPr>
        <w:t>未回答</w:t>
      </w:r>
    </w:p>
    <w:p w14:paraId="76A01C8C" w14:textId="77777777" w:rsidR="009D2F27" w:rsidRDefault="00CE0155">
      <w:r>
        <w:rPr>
          <w:rFonts w:hint="eastAsia"/>
        </w:rPr>
        <w:t>满分</w:t>
      </w:r>
      <w:r>
        <w:rPr>
          <w:rFonts w:hint="eastAsia"/>
        </w:rPr>
        <w:t>4.00</w:t>
      </w:r>
    </w:p>
    <w:p w14:paraId="7774100E" w14:textId="77777777" w:rsidR="009D2F27" w:rsidRDefault="00CE0155">
      <w:r>
        <w:rPr>
          <w:rFonts w:hint="eastAsia"/>
        </w:rPr>
        <w:t>未标记标记题目</w:t>
      </w:r>
    </w:p>
    <w:p w14:paraId="3A98EA30" w14:textId="77777777" w:rsidR="009D2F27" w:rsidRDefault="00CE0155">
      <w:r>
        <w:rPr>
          <w:rFonts w:hint="eastAsia"/>
        </w:rPr>
        <w:t>题干</w:t>
      </w:r>
    </w:p>
    <w:p w14:paraId="175D0C15" w14:textId="77777777" w:rsidR="009D2F27" w:rsidRDefault="00CE0155">
      <w:r>
        <w:rPr>
          <w:rFonts w:hint="eastAsia"/>
        </w:rPr>
        <w:t>网络银行的兴起主要的原因包括（</w:t>
      </w:r>
      <w:r>
        <w:rPr>
          <w:rFonts w:hint="eastAsia"/>
        </w:rPr>
        <w:t xml:space="preserve"> </w:t>
      </w:r>
      <w:r>
        <w:rPr>
          <w:rFonts w:hint="eastAsia"/>
        </w:rPr>
        <w:t>）方面。</w:t>
      </w:r>
    </w:p>
    <w:p w14:paraId="67A53088" w14:textId="77777777" w:rsidR="009D2F27" w:rsidRDefault="00CE0155">
      <w:r>
        <w:rPr>
          <w:rFonts w:hint="eastAsia"/>
        </w:rPr>
        <w:t>选择一项或多项：</w:t>
      </w:r>
    </w:p>
    <w:p w14:paraId="4743C65F" w14:textId="77777777" w:rsidR="009D2F27" w:rsidRDefault="00CE0155">
      <w:r>
        <w:rPr>
          <w:rFonts w:hint="eastAsia"/>
        </w:rPr>
        <w:t xml:space="preserve">a. </w:t>
      </w:r>
      <w:r>
        <w:rPr>
          <w:rFonts w:hint="eastAsia"/>
        </w:rPr>
        <w:t>现代信息技术的推动</w:t>
      </w:r>
    </w:p>
    <w:p w14:paraId="0E1DF2BF" w14:textId="77777777" w:rsidR="009D2F27" w:rsidRDefault="00CE0155">
      <w:r>
        <w:rPr>
          <w:rFonts w:hint="eastAsia"/>
        </w:rPr>
        <w:t xml:space="preserve">b. </w:t>
      </w:r>
      <w:r>
        <w:rPr>
          <w:rFonts w:hint="eastAsia"/>
        </w:rPr>
        <w:t>网络技术的产生和发展</w:t>
      </w:r>
    </w:p>
    <w:p w14:paraId="2DF640C3" w14:textId="77777777" w:rsidR="009D2F27" w:rsidRDefault="00CE0155">
      <w:r>
        <w:rPr>
          <w:rFonts w:hint="eastAsia"/>
        </w:rPr>
        <w:t xml:space="preserve">c. </w:t>
      </w:r>
      <w:r>
        <w:rPr>
          <w:rFonts w:hint="eastAsia"/>
        </w:rPr>
        <w:t>落后的支付方法</w:t>
      </w:r>
    </w:p>
    <w:p w14:paraId="5B1F353B" w14:textId="77777777" w:rsidR="009D2F27" w:rsidRDefault="00CE0155">
      <w:r>
        <w:rPr>
          <w:rFonts w:hint="eastAsia"/>
        </w:rPr>
        <w:t xml:space="preserve">d. </w:t>
      </w:r>
      <w:r>
        <w:rPr>
          <w:rFonts w:hint="eastAsia"/>
        </w:rPr>
        <w:t>消费者行为的变化</w:t>
      </w:r>
    </w:p>
    <w:p w14:paraId="574A01B5" w14:textId="77777777" w:rsidR="009D2F27" w:rsidRDefault="00CE0155">
      <w:r>
        <w:rPr>
          <w:rFonts w:hint="eastAsia"/>
        </w:rPr>
        <w:t>反馈</w:t>
      </w:r>
    </w:p>
    <w:p w14:paraId="4D305E76" w14:textId="77777777" w:rsidR="009D2F27" w:rsidRDefault="00CE0155">
      <w:r>
        <w:rPr>
          <w:rFonts w:hint="eastAsia"/>
        </w:rPr>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消费者行为的变化</w:t>
      </w:r>
    </w:p>
    <w:p w14:paraId="53A4A94F" w14:textId="77777777" w:rsidR="009D2F27" w:rsidRDefault="00CE0155">
      <w:r>
        <w:rPr>
          <w:rFonts w:hint="eastAsia"/>
        </w:rPr>
        <w:t>题目</w:t>
      </w:r>
      <w:r>
        <w:rPr>
          <w:rFonts w:hint="eastAsia"/>
        </w:rPr>
        <w:t>9</w:t>
      </w:r>
    </w:p>
    <w:p w14:paraId="6F0030BC" w14:textId="77777777" w:rsidR="009D2F27" w:rsidRDefault="00CE0155">
      <w:r>
        <w:rPr>
          <w:rFonts w:hint="eastAsia"/>
        </w:rPr>
        <w:t>未回答</w:t>
      </w:r>
    </w:p>
    <w:p w14:paraId="755A91DB" w14:textId="77777777" w:rsidR="009D2F27" w:rsidRDefault="00CE0155">
      <w:r>
        <w:rPr>
          <w:rFonts w:hint="eastAsia"/>
        </w:rPr>
        <w:t>满分</w:t>
      </w:r>
      <w:r>
        <w:rPr>
          <w:rFonts w:hint="eastAsia"/>
        </w:rPr>
        <w:t>4.00</w:t>
      </w:r>
    </w:p>
    <w:p w14:paraId="2E9A7E9D" w14:textId="77777777" w:rsidR="009D2F27" w:rsidRDefault="00CE0155">
      <w:r>
        <w:rPr>
          <w:rFonts w:hint="eastAsia"/>
        </w:rPr>
        <w:t>未标记标记题目</w:t>
      </w:r>
    </w:p>
    <w:p w14:paraId="77F810D8" w14:textId="77777777" w:rsidR="009D2F27" w:rsidRDefault="00CE0155">
      <w:r>
        <w:rPr>
          <w:rFonts w:hint="eastAsia"/>
        </w:rPr>
        <w:t>题干</w:t>
      </w:r>
    </w:p>
    <w:p w14:paraId="02AB1713"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78A0D6E4" w14:textId="77777777" w:rsidR="009D2F27" w:rsidRDefault="00CE0155">
      <w:r>
        <w:rPr>
          <w:rFonts w:hint="eastAsia"/>
        </w:rPr>
        <w:t>选择一项或多项：</w:t>
      </w:r>
    </w:p>
    <w:p w14:paraId="4D60E25D" w14:textId="77777777" w:rsidR="009D2F27" w:rsidRDefault="00CE0155">
      <w:r>
        <w:rPr>
          <w:rFonts w:hint="eastAsia"/>
        </w:rPr>
        <w:t xml:space="preserve">a. </w:t>
      </w:r>
      <w:r>
        <w:rPr>
          <w:rFonts w:hint="eastAsia"/>
        </w:rPr>
        <w:t>公共信息服务</w:t>
      </w:r>
    </w:p>
    <w:p w14:paraId="18D8EC2B" w14:textId="77777777" w:rsidR="009D2F27" w:rsidRDefault="00CE0155">
      <w:r>
        <w:rPr>
          <w:rFonts w:hint="eastAsia"/>
        </w:rPr>
        <w:t xml:space="preserve">b. </w:t>
      </w:r>
      <w:r>
        <w:rPr>
          <w:rFonts w:hint="eastAsia"/>
        </w:rPr>
        <w:t>个人银行业务</w:t>
      </w:r>
    </w:p>
    <w:p w14:paraId="54E8F40E" w14:textId="77777777" w:rsidR="009D2F27" w:rsidRDefault="00CE0155">
      <w:r>
        <w:rPr>
          <w:rFonts w:hint="eastAsia"/>
        </w:rPr>
        <w:t xml:space="preserve">c. </w:t>
      </w:r>
      <w:r>
        <w:rPr>
          <w:rFonts w:hint="eastAsia"/>
        </w:rPr>
        <w:t>公司银行业务</w:t>
      </w:r>
    </w:p>
    <w:p w14:paraId="07E78D0A" w14:textId="77777777" w:rsidR="009D2F27" w:rsidRDefault="00CE0155">
      <w:r>
        <w:rPr>
          <w:rFonts w:hint="eastAsia"/>
        </w:rPr>
        <w:t xml:space="preserve">d. </w:t>
      </w:r>
      <w:r>
        <w:rPr>
          <w:rFonts w:hint="eastAsia"/>
        </w:rPr>
        <w:t>个人理财服务</w:t>
      </w:r>
    </w:p>
    <w:p w14:paraId="591A64D7" w14:textId="77777777" w:rsidR="009D2F27" w:rsidRDefault="00CE0155">
      <w:r>
        <w:rPr>
          <w:rFonts w:hint="eastAsia"/>
        </w:rPr>
        <w:t>反馈</w:t>
      </w:r>
    </w:p>
    <w:p w14:paraId="649B6C63"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3999FB77" w14:textId="77777777" w:rsidR="009D2F27" w:rsidRDefault="00CE0155">
      <w:r>
        <w:rPr>
          <w:rFonts w:hint="eastAsia"/>
        </w:rPr>
        <w:t>题目</w:t>
      </w:r>
      <w:r>
        <w:rPr>
          <w:rFonts w:hint="eastAsia"/>
        </w:rPr>
        <w:t>10</w:t>
      </w:r>
    </w:p>
    <w:p w14:paraId="6350D47A" w14:textId="77777777" w:rsidR="009D2F27" w:rsidRDefault="00CE0155">
      <w:r>
        <w:rPr>
          <w:rFonts w:hint="eastAsia"/>
        </w:rPr>
        <w:t>未回答</w:t>
      </w:r>
    </w:p>
    <w:p w14:paraId="2EF43AC4" w14:textId="77777777" w:rsidR="009D2F27" w:rsidRDefault="00CE0155">
      <w:r>
        <w:rPr>
          <w:rFonts w:hint="eastAsia"/>
        </w:rPr>
        <w:t>满分</w:t>
      </w:r>
      <w:r>
        <w:rPr>
          <w:rFonts w:hint="eastAsia"/>
        </w:rPr>
        <w:t>4.00</w:t>
      </w:r>
    </w:p>
    <w:p w14:paraId="6A7F4100" w14:textId="77777777" w:rsidR="009D2F27" w:rsidRDefault="00CE0155">
      <w:r>
        <w:rPr>
          <w:rFonts w:hint="eastAsia"/>
        </w:rPr>
        <w:t>未标记标记题目</w:t>
      </w:r>
    </w:p>
    <w:p w14:paraId="2EED8800" w14:textId="77777777" w:rsidR="009D2F27" w:rsidRDefault="00CE0155">
      <w:r>
        <w:rPr>
          <w:rFonts w:hint="eastAsia"/>
        </w:rPr>
        <w:t>题干</w:t>
      </w:r>
    </w:p>
    <w:p w14:paraId="69872A29" w14:textId="77777777" w:rsidR="009D2F27" w:rsidRDefault="00CE0155">
      <w:r>
        <w:rPr>
          <w:rFonts w:hint="eastAsia"/>
        </w:rPr>
        <w:t>网络银行建设主要包括（</w:t>
      </w:r>
      <w:r>
        <w:rPr>
          <w:rFonts w:hint="eastAsia"/>
        </w:rPr>
        <w:t xml:space="preserve"> </w:t>
      </w:r>
      <w:r>
        <w:rPr>
          <w:rFonts w:hint="eastAsia"/>
        </w:rPr>
        <w:t>）等的建设。</w:t>
      </w:r>
    </w:p>
    <w:p w14:paraId="01694FA6" w14:textId="77777777" w:rsidR="009D2F27" w:rsidRDefault="00CE0155">
      <w:r>
        <w:rPr>
          <w:rFonts w:hint="eastAsia"/>
        </w:rPr>
        <w:t>选择一项或多项：</w:t>
      </w:r>
    </w:p>
    <w:p w14:paraId="4021443C" w14:textId="77777777" w:rsidR="009D2F27" w:rsidRDefault="00CE0155">
      <w:r>
        <w:rPr>
          <w:rFonts w:hint="eastAsia"/>
        </w:rPr>
        <w:t xml:space="preserve">a. </w:t>
      </w:r>
      <w:r>
        <w:rPr>
          <w:rFonts w:hint="eastAsia"/>
        </w:rPr>
        <w:t>网站门户平台</w:t>
      </w:r>
    </w:p>
    <w:p w14:paraId="57437CBA" w14:textId="77777777" w:rsidR="009D2F27" w:rsidRDefault="00CE0155">
      <w:r>
        <w:rPr>
          <w:rFonts w:hint="eastAsia"/>
        </w:rPr>
        <w:t xml:space="preserve">b. </w:t>
      </w:r>
      <w:r>
        <w:rPr>
          <w:rFonts w:hint="eastAsia"/>
        </w:rPr>
        <w:t>安全平台</w:t>
      </w:r>
    </w:p>
    <w:p w14:paraId="5314C316" w14:textId="77777777" w:rsidR="009D2F27" w:rsidRDefault="00CE0155">
      <w:r>
        <w:rPr>
          <w:rFonts w:hint="eastAsia"/>
        </w:rPr>
        <w:t xml:space="preserve">c. </w:t>
      </w:r>
      <w:r>
        <w:rPr>
          <w:rFonts w:hint="eastAsia"/>
        </w:rPr>
        <w:t>业务平台</w:t>
      </w:r>
    </w:p>
    <w:p w14:paraId="5E8D02D3" w14:textId="77777777" w:rsidR="009D2F27" w:rsidRDefault="00CE0155">
      <w:r>
        <w:rPr>
          <w:rFonts w:hint="eastAsia"/>
        </w:rPr>
        <w:t xml:space="preserve">d. </w:t>
      </w:r>
      <w:r>
        <w:rPr>
          <w:rFonts w:hint="eastAsia"/>
        </w:rPr>
        <w:t>基础技术平台</w:t>
      </w:r>
    </w:p>
    <w:p w14:paraId="62B23EB4" w14:textId="77777777" w:rsidR="009D2F27" w:rsidRDefault="00CE0155">
      <w:r>
        <w:rPr>
          <w:rFonts w:hint="eastAsia"/>
        </w:rPr>
        <w:t>反馈</w:t>
      </w:r>
    </w:p>
    <w:p w14:paraId="6B1C685D" w14:textId="77777777" w:rsidR="009D2F27" w:rsidRDefault="00CE0155">
      <w:r>
        <w:rPr>
          <w:rFonts w:hint="eastAsia"/>
        </w:rPr>
        <w:t>正确答案是：基础技术平台</w:t>
      </w:r>
      <w:r>
        <w:rPr>
          <w:rFonts w:hint="eastAsia"/>
        </w:rPr>
        <w:t xml:space="preserve">, </w:t>
      </w:r>
      <w:r>
        <w:rPr>
          <w:rFonts w:hint="eastAsia"/>
        </w:rPr>
        <w:t>安全平台</w:t>
      </w:r>
      <w:r>
        <w:rPr>
          <w:rFonts w:hint="eastAsia"/>
        </w:rPr>
        <w:t xml:space="preserve">, </w:t>
      </w:r>
      <w:r>
        <w:rPr>
          <w:rFonts w:hint="eastAsia"/>
        </w:rPr>
        <w:t>网站门户平台</w:t>
      </w:r>
      <w:r>
        <w:rPr>
          <w:rFonts w:hint="eastAsia"/>
        </w:rPr>
        <w:t xml:space="preserve">, </w:t>
      </w:r>
      <w:r>
        <w:rPr>
          <w:rFonts w:hint="eastAsia"/>
        </w:rPr>
        <w:t>业务平台</w:t>
      </w:r>
    </w:p>
    <w:p w14:paraId="3BDCA3FB" w14:textId="77777777" w:rsidR="009D2F27" w:rsidRDefault="00CE0155">
      <w:r>
        <w:rPr>
          <w:rFonts w:hint="eastAsia"/>
        </w:rPr>
        <w:t>题目</w:t>
      </w:r>
      <w:r>
        <w:rPr>
          <w:rFonts w:hint="eastAsia"/>
        </w:rPr>
        <w:t>11</w:t>
      </w:r>
    </w:p>
    <w:p w14:paraId="1A8BB91D" w14:textId="77777777" w:rsidR="009D2F27" w:rsidRDefault="00CE0155">
      <w:r>
        <w:rPr>
          <w:rFonts w:hint="eastAsia"/>
        </w:rPr>
        <w:t>未回答</w:t>
      </w:r>
    </w:p>
    <w:p w14:paraId="7D495AB5" w14:textId="77777777" w:rsidR="009D2F27" w:rsidRDefault="00CE0155">
      <w:r>
        <w:rPr>
          <w:rFonts w:hint="eastAsia"/>
        </w:rPr>
        <w:lastRenderedPageBreak/>
        <w:t>满分</w:t>
      </w:r>
      <w:r>
        <w:rPr>
          <w:rFonts w:hint="eastAsia"/>
        </w:rPr>
        <w:t>3.00</w:t>
      </w:r>
    </w:p>
    <w:p w14:paraId="0229D568" w14:textId="77777777" w:rsidR="009D2F27" w:rsidRDefault="00CE0155">
      <w:r>
        <w:rPr>
          <w:rFonts w:hint="eastAsia"/>
        </w:rPr>
        <w:t>未标记标记题目</w:t>
      </w:r>
    </w:p>
    <w:p w14:paraId="19ECAFCE" w14:textId="77777777" w:rsidR="009D2F27" w:rsidRDefault="00CE0155">
      <w:r>
        <w:rPr>
          <w:rFonts w:hint="eastAsia"/>
        </w:rPr>
        <w:t>题干</w:t>
      </w:r>
    </w:p>
    <w:p w14:paraId="28212E15" w14:textId="77777777" w:rsidR="009D2F27" w:rsidRDefault="00CE0155">
      <w:r>
        <w:rPr>
          <w:rFonts w:hint="eastAsia"/>
        </w:rPr>
        <w:t>网络银行的发展促使美国的中小银行找到了与大银行竞争的方向，在美国，中小型银行的网上银行服务领先于大银行。</w:t>
      </w:r>
    </w:p>
    <w:p w14:paraId="1BF1A79C" w14:textId="77777777" w:rsidR="009D2F27" w:rsidRDefault="00CE0155">
      <w:r>
        <w:rPr>
          <w:rFonts w:hint="eastAsia"/>
        </w:rPr>
        <w:t>选择一项：</w:t>
      </w:r>
    </w:p>
    <w:p w14:paraId="20B7C631" w14:textId="77777777" w:rsidR="009D2F27" w:rsidRDefault="00CE0155">
      <w:r>
        <w:rPr>
          <w:rFonts w:hint="eastAsia"/>
        </w:rPr>
        <w:t>对</w:t>
      </w:r>
    </w:p>
    <w:p w14:paraId="453B1A52" w14:textId="77777777" w:rsidR="009D2F27" w:rsidRDefault="00CE0155">
      <w:r>
        <w:rPr>
          <w:rFonts w:hint="eastAsia"/>
        </w:rPr>
        <w:t>错</w:t>
      </w:r>
    </w:p>
    <w:p w14:paraId="076D9170" w14:textId="77777777" w:rsidR="009D2F27" w:rsidRDefault="00CE0155">
      <w:r>
        <w:rPr>
          <w:rFonts w:hint="eastAsia"/>
        </w:rPr>
        <w:t>反馈</w:t>
      </w:r>
    </w:p>
    <w:p w14:paraId="11711A68" w14:textId="77777777" w:rsidR="009D2F27" w:rsidRDefault="00CE0155">
      <w:r>
        <w:rPr>
          <w:rFonts w:hint="eastAsia"/>
        </w:rPr>
        <w:t>正确的答案是“对”。</w:t>
      </w:r>
    </w:p>
    <w:p w14:paraId="3B0EBB68" w14:textId="77777777" w:rsidR="009D2F27" w:rsidRDefault="00CE0155">
      <w:r>
        <w:rPr>
          <w:rFonts w:hint="eastAsia"/>
        </w:rPr>
        <w:t>题目</w:t>
      </w:r>
      <w:r>
        <w:rPr>
          <w:rFonts w:hint="eastAsia"/>
        </w:rPr>
        <w:t>12</w:t>
      </w:r>
    </w:p>
    <w:p w14:paraId="3F386464" w14:textId="77777777" w:rsidR="009D2F27" w:rsidRDefault="00CE0155">
      <w:r>
        <w:rPr>
          <w:rFonts w:hint="eastAsia"/>
        </w:rPr>
        <w:t>未回答</w:t>
      </w:r>
    </w:p>
    <w:p w14:paraId="71702179" w14:textId="77777777" w:rsidR="009D2F27" w:rsidRDefault="00CE0155">
      <w:r>
        <w:rPr>
          <w:rFonts w:hint="eastAsia"/>
        </w:rPr>
        <w:t>满分</w:t>
      </w:r>
      <w:r>
        <w:rPr>
          <w:rFonts w:hint="eastAsia"/>
        </w:rPr>
        <w:t>3.00</w:t>
      </w:r>
    </w:p>
    <w:p w14:paraId="75C1144B" w14:textId="77777777" w:rsidR="009D2F27" w:rsidRDefault="00CE0155">
      <w:r>
        <w:rPr>
          <w:rFonts w:hint="eastAsia"/>
        </w:rPr>
        <w:t>未标记标记题目</w:t>
      </w:r>
    </w:p>
    <w:p w14:paraId="0B346C79" w14:textId="77777777" w:rsidR="009D2F27" w:rsidRDefault="00CE0155">
      <w:r>
        <w:rPr>
          <w:rFonts w:hint="eastAsia"/>
        </w:rPr>
        <w:t>题干</w:t>
      </w:r>
    </w:p>
    <w:p w14:paraId="75320EBC" w14:textId="77777777" w:rsidR="009D2F27" w:rsidRDefault="00CE0155">
      <w:r>
        <w:rPr>
          <w:rFonts w:hint="eastAsia"/>
        </w:rPr>
        <w:t>中国工商银行于</w:t>
      </w:r>
      <w:r>
        <w:rPr>
          <w:rFonts w:hint="eastAsia"/>
        </w:rPr>
        <w:t>1997</w:t>
      </w:r>
      <w:r>
        <w:rPr>
          <w:rFonts w:hint="eastAsia"/>
        </w:rPr>
        <w:t>年推出网上银行业务，并将网上银行、电话银行、手机银行服务归为一类，统称电子银行。</w:t>
      </w:r>
    </w:p>
    <w:p w14:paraId="1C6C25A8" w14:textId="77777777" w:rsidR="009D2F27" w:rsidRDefault="00CE0155">
      <w:r>
        <w:rPr>
          <w:rFonts w:hint="eastAsia"/>
        </w:rPr>
        <w:t>选择一项：</w:t>
      </w:r>
    </w:p>
    <w:p w14:paraId="7BED4C1C" w14:textId="77777777" w:rsidR="009D2F27" w:rsidRDefault="00CE0155">
      <w:r>
        <w:rPr>
          <w:rFonts w:hint="eastAsia"/>
        </w:rPr>
        <w:t>对</w:t>
      </w:r>
    </w:p>
    <w:p w14:paraId="598DC335" w14:textId="77777777" w:rsidR="009D2F27" w:rsidRDefault="00CE0155">
      <w:r>
        <w:rPr>
          <w:rFonts w:hint="eastAsia"/>
        </w:rPr>
        <w:t>错</w:t>
      </w:r>
    </w:p>
    <w:p w14:paraId="2E86BDF8" w14:textId="77777777" w:rsidR="009D2F27" w:rsidRDefault="00CE0155">
      <w:r>
        <w:rPr>
          <w:rFonts w:hint="eastAsia"/>
        </w:rPr>
        <w:t>反馈</w:t>
      </w:r>
    </w:p>
    <w:p w14:paraId="02329449" w14:textId="77777777" w:rsidR="009D2F27" w:rsidRDefault="00CE0155">
      <w:r>
        <w:rPr>
          <w:rFonts w:hint="eastAsia"/>
        </w:rPr>
        <w:t>正确的答案是“错”。</w:t>
      </w:r>
    </w:p>
    <w:p w14:paraId="696F690B" w14:textId="77777777" w:rsidR="009D2F27" w:rsidRDefault="00CE0155">
      <w:r>
        <w:rPr>
          <w:rFonts w:hint="eastAsia"/>
        </w:rPr>
        <w:t>题目</w:t>
      </w:r>
      <w:r>
        <w:rPr>
          <w:rFonts w:hint="eastAsia"/>
        </w:rPr>
        <w:t>13</w:t>
      </w:r>
    </w:p>
    <w:p w14:paraId="721DB17F" w14:textId="77777777" w:rsidR="009D2F27" w:rsidRDefault="00CE0155">
      <w:r>
        <w:rPr>
          <w:rFonts w:hint="eastAsia"/>
        </w:rPr>
        <w:t>未回答</w:t>
      </w:r>
    </w:p>
    <w:p w14:paraId="782F588F" w14:textId="77777777" w:rsidR="009D2F27" w:rsidRDefault="00CE0155">
      <w:r>
        <w:rPr>
          <w:rFonts w:hint="eastAsia"/>
        </w:rPr>
        <w:t>满分</w:t>
      </w:r>
      <w:r>
        <w:rPr>
          <w:rFonts w:hint="eastAsia"/>
        </w:rPr>
        <w:t>3.00</w:t>
      </w:r>
    </w:p>
    <w:p w14:paraId="4B6556DE" w14:textId="77777777" w:rsidR="009D2F27" w:rsidRDefault="00CE0155">
      <w:r>
        <w:rPr>
          <w:rFonts w:hint="eastAsia"/>
        </w:rPr>
        <w:t>未标记标记题目</w:t>
      </w:r>
    </w:p>
    <w:p w14:paraId="09C2524D" w14:textId="77777777" w:rsidR="009D2F27" w:rsidRDefault="00CE0155">
      <w:r>
        <w:rPr>
          <w:rFonts w:hint="eastAsia"/>
        </w:rPr>
        <w:t>题干</w:t>
      </w:r>
    </w:p>
    <w:p w14:paraId="7EDC0AAB" w14:textId="77777777" w:rsidR="009D2F27" w:rsidRDefault="00CE0155">
      <w:r>
        <w:rPr>
          <w:rFonts w:hint="eastAsia"/>
        </w:rPr>
        <w:t>安全审计系统用于对进出本区域性网上银行中心的各种信息进行安全审计，有效地将各种敏感信息拦截，避免重要信息外泄，并可起到对流入银行的数据流进行过滤的功能。</w:t>
      </w:r>
    </w:p>
    <w:p w14:paraId="5A9232E3" w14:textId="77777777" w:rsidR="009D2F27" w:rsidRDefault="00CE0155">
      <w:r>
        <w:rPr>
          <w:rFonts w:hint="eastAsia"/>
        </w:rPr>
        <w:t>选择一项：</w:t>
      </w:r>
    </w:p>
    <w:p w14:paraId="35B7168B" w14:textId="77777777" w:rsidR="009D2F27" w:rsidRDefault="00CE0155">
      <w:r>
        <w:rPr>
          <w:rFonts w:hint="eastAsia"/>
        </w:rPr>
        <w:t>对</w:t>
      </w:r>
    </w:p>
    <w:p w14:paraId="4BE8916F" w14:textId="77777777" w:rsidR="009D2F27" w:rsidRDefault="00CE0155">
      <w:r>
        <w:rPr>
          <w:rFonts w:hint="eastAsia"/>
        </w:rPr>
        <w:t>错</w:t>
      </w:r>
    </w:p>
    <w:p w14:paraId="34203F58" w14:textId="77777777" w:rsidR="009D2F27" w:rsidRDefault="00CE0155">
      <w:r>
        <w:rPr>
          <w:rFonts w:hint="eastAsia"/>
        </w:rPr>
        <w:t>反馈</w:t>
      </w:r>
    </w:p>
    <w:p w14:paraId="542ADBA6" w14:textId="77777777" w:rsidR="009D2F27" w:rsidRDefault="00CE0155">
      <w:r>
        <w:rPr>
          <w:rFonts w:hint="eastAsia"/>
        </w:rPr>
        <w:t>正确的答案是“错”。</w:t>
      </w:r>
    </w:p>
    <w:p w14:paraId="0B39507D" w14:textId="77777777" w:rsidR="009D2F27" w:rsidRDefault="00CE0155">
      <w:r>
        <w:rPr>
          <w:rFonts w:hint="eastAsia"/>
        </w:rPr>
        <w:t>题目</w:t>
      </w:r>
      <w:r>
        <w:rPr>
          <w:rFonts w:hint="eastAsia"/>
        </w:rPr>
        <w:t>14</w:t>
      </w:r>
    </w:p>
    <w:p w14:paraId="30D19571" w14:textId="77777777" w:rsidR="009D2F27" w:rsidRDefault="00CE0155">
      <w:r>
        <w:rPr>
          <w:rFonts w:hint="eastAsia"/>
        </w:rPr>
        <w:t>未回答</w:t>
      </w:r>
    </w:p>
    <w:p w14:paraId="735ED535" w14:textId="77777777" w:rsidR="009D2F27" w:rsidRDefault="00CE0155">
      <w:r>
        <w:rPr>
          <w:rFonts w:hint="eastAsia"/>
        </w:rPr>
        <w:t>满分</w:t>
      </w:r>
      <w:r>
        <w:rPr>
          <w:rFonts w:hint="eastAsia"/>
        </w:rPr>
        <w:t>3.00</w:t>
      </w:r>
    </w:p>
    <w:p w14:paraId="18264532" w14:textId="77777777" w:rsidR="009D2F27" w:rsidRDefault="00CE0155">
      <w:r>
        <w:rPr>
          <w:rFonts w:hint="eastAsia"/>
        </w:rPr>
        <w:t>未标记标记题目</w:t>
      </w:r>
    </w:p>
    <w:p w14:paraId="0F395B38" w14:textId="77777777" w:rsidR="009D2F27" w:rsidRDefault="00CE0155">
      <w:r>
        <w:rPr>
          <w:rFonts w:hint="eastAsia"/>
        </w:rPr>
        <w:t>题干</w:t>
      </w:r>
    </w:p>
    <w:p w14:paraId="266D34D5" w14:textId="77777777" w:rsidR="009D2F27" w:rsidRDefault="00CE0155">
      <w:r>
        <w:rPr>
          <w:rFonts w:hint="eastAsia"/>
        </w:rPr>
        <w:t>操作风险主要涉及网络银行的计算机系统一旦停机、磁盘破坏等因素，企业信息系统及硬件故障的机会成本。</w:t>
      </w:r>
    </w:p>
    <w:p w14:paraId="46909FC7" w14:textId="77777777" w:rsidR="009D2F27" w:rsidRDefault="00CE0155">
      <w:r>
        <w:rPr>
          <w:rFonts w:hint="eastAsia"/>
        </w:rPr>
        <w:t>选择一项：</w:t>
      </w:r>
    </w:p>
    <w:p w14:paraId="354E6B50" w14:textId="77777777" w:rsidR="009D2F27" w:rsidRDefault="00CE0155">
      <w:r>
        <w:rPr>
          <w:rFonts w:hint="eastAsia"/>
        </w:rPr>
        <w:t>对</w:t>
      </w:r>
    </w:p>
    <w:p w14:paraId="1C77A39F" w14:textId="77777777" w:rsidR="009D2F27" w:rsidRDefault="00CE0155">
      <w:r>
        <w:rPr>
          <w:rFonts w:hint="eastAsia"/>
        </w:rPr>
        <w:t>错</w:t>
      </w:r>
    </w:p>
    <w:p w14:paraId="34CCD025" w14:textId="77777777" w:rsidR="009D2F27" w:rsidRDefault="00CE0155">
      <w:r>
        <w:rPr>
          <w:rFonts w:hint="eastAsia"/>
        </w:rPr>
        <w:lastRenderedPageBreak/>
        <w:t>反馈</w:t>
      </w:r>
    </w:p>
    <w:p w14:paraId="3059FCED" w14:textId="77777777" w:rsidR="009D2F27" w:rsidRDefault="00CE0155">
      <w:r>
        <w:rPr>
          <w:rFonts w:hint="eastAsia"/>
        </w:rPr>
        <w:t>正确的答案是“错”。</w:t>
      </w:r>
    </w:p>
    <w:p w14:paraId="0748CFA4" w14:textId="77777777" w:rsidR="009D2F27" w:rsidRDefault="00CE0155">
      <w:r>
        <w:rPr>
          <w:rFonts w:hint="eastAsia"/>
        </w:rPr>
        <w:t>题目</w:t>
      </w:r>
      <w:r>
        <w:rPr>
          <w:rFonts w:hint="eastAsia"/>
        </w:rPr>
        <w:t>15</w:t>
      </w:r>
    </w:p>
    <w:p w14:paraId="0F527B42" w14:textId="77777777" w:rsidR="009D2F27" w:rsidRDefault="00CE0155">
      <w:r>
        <w:rPr>
          <w:rFonts w:hint="eastAsia"/>
        </w:rPr>
        <w:t>未回答</w:t>
      </w:r>
    </w:p>
    <w:p w14:paraId="6A4F3AB0" w14:textId="77777777" w:rsidR="009D2F27" w:rsidRDefault="00CE0155">
      <w:r>
        <w:rPr>
          <w:rFonts w:hint="eastAsia"/>
        </w:rPr>
        <w:t>满分</w:t>
      </w:r>
      <w:r>
        <w:rPr>
          <w:rFonts w:hint="eastAsia"/>
        </w:rPr>
        <w:t>3.00</w:t>
      </w:r>
    </w:p>
    <w:p w14:paraId="7C8B561D" w14:textId="77777777" w:rsidR="009D2F27" w:rsidRDefault="00CE0155">
      <w:r>
        <w:rPr>
          <w:rFonts w:hint="eastAsia"/>
        </w:rPr>
        <w:t>未标记标记题目</w:t>
      </w:r>
    </w:p>
    <w:p w14:paraId="0873911F" w14:textId="77777777" w:rsidR="009D2F27" w:rsidRDefault="00CE0155">
      <w:r>
        <w:rPr>
          <w:rFonts w:hint="eastAsia"/>
        </w:rPr>
        <w:t>题干</w:t>
      </w:r>
    </w:p>
    <w:p w14:paraId="54930C08" w14:textId="77777777" w:rsidR="009D2F27" w:rsidRDefault="00CE0155">
      <w:r>
        <w:rPr>
          <w:rFonts w:hint="eastAsia"/>
        </w:rPr>
        <w:t>在我国网络银行发展过程中除了银行本身的问题外，还存在一些外部问题需要不断加以克服和解决，可以通过合理利用科学技术、合理调整和解决相关因素所产生的问题来加以克服。</w:t>
      </w:r>
    </w:p>
    <w:p w14:paraId="28416A78" w14:textId="77777777" w:rsidR="009D2F27" w:rsidRDefault="00CE0155">
      <w:r>
        <w:rPr>
          <w:rFonts w:hint="eastAsia"/>
        </w:rPr>
        <w:t>选择一项：</w:t>
      </w:r>
    </w:p>
    <w:p w14:paraId="709E5615" w14:textId="77777777" w:rsidR="009D2F27" w:rsidRDefault="00CE0155">
      <w:r>
        <w:rPr>
          <w:rFonts w:hint="eastAsia"/>
        </w:rPr>
        <w:t>对</w:t>
      </w:r>
    </w:p>
    <w:p w14:paraId="05595154" w14:textId="77777777" w:rsidR="009D2F27" w:rsidRDefault="00CE0155">
      <w:r>
        <w:rPr>
          <w:rFonts w:hint="eastAsia"/>
        </w:rPr>
        <w:t>错</w:t>
      </w:r>
    </w:p>
    <w:p w14:paraId="4E91B3FE" w14:textId="77777777" w:rsidR="009D2F27" w:rsidRDefault="00CE0155">
      <w:r>
        <w:rPr>
          <w:rFonts w:hint="eastAsia"/>
        </w:rPr>
        <w:t>反馈</w:t>
      </w:r>
    </w:p>
    <w:p w14:paraId="46B3051E" w14:textId="77777777" w:rsidR="009D2F27" w:rsidRDefault="00CE0155">
      <w:r>
        <w:rPr>
          <w:rFonts w:hint="eastAsia"/>
        </w:rPr>
        <w:t>正确的答案是“对”。</w:t>
      </w:r>
    </w:p>
    <w:p w14:paraId="5CD834AD" w14:textId="77777777" w:rsidR="009D2F27" w:rsidRDefault="00CE0155">
      <w:r>
        <w:rPr>
          <w:rFonts w:hint="eastAsia"/>
        </w:rPr>
        <w:t>题目</w:t>
      </w:r>
      <w:r>
        <w:rPr>
          <w:rFonts w:hint="eastAsia"/>
        </w:rPr>
        <w:t>16</w:t>
      </w:r>
    </w:p>
    <w:p w14:paraId="6D69B673" w14:textId="77777777" w:rsidR="009D2F27" w:rsidRDefault="00CE0155">
      <w:r>
        <w:rPr>
          <w:rFonts w:hint="eastAsia"/>
        </w:rPr>
        <w:t>未回答</w:t>
      </w:r>
    </w:p>
    <w:p w14:paraId="0B893F4F" w14:textId="77777777" w:rsidR="009D2F27" w:rsidRDefault="00CE0155">
      <w:r>
        <w:rPr>
          <w:rFonts w:hint="eastAsia"/>
        </w:rPr>
        <w:t>满分</w:t>
      </w:r>
      <w:r>
        <w:rPr>
          <w:rFonts w:hint="eastAsia"/>
        </w:rPr>
        <w:t>3.00</w:t>
      </w:r>
    </w:p>
    <w:p w14:paraId="2B4E71F9" w14:textId="77777777" w:rsidR="009D2F27" w:rsidRDefault="00CE0155">
      <w:r>
        <w:rPr>
          <w:rFonts w:hint="eastAsia"/>
        </w:rPr>
        <w:t>未标记标记题目</w:t>
      </w:r>
    </w:p>
    <w:p w14:paraId="7B7720BD" w14:textId="77777777" w:rsidR="009D2F27" w:rsidRDefault="00CE0155">
      <w:r>
        <w:rPr>
          <w:rFonts w:hint="eastAsia"/>
        </w:rPr>
        <w:t>题干</w:t>
      </w:r>
    </w:p>
    <w:p w14:paraId="242FF736" w14:textId="77777777" w:rsidR="009D2F27" w:rsidRDefault="00CE0155">
      <w:r>
        <w:rPr>
          <w:rFonts w:hint="eastAsia"/>
        </w:rPr>
        <w:t>根据借贷流程的不同，</w:t>
      </w:r>
      <w:r>
        <w:rPr>
          <w:rFonts w:hint="eastAsia"/>
        </w:rPr>
        <w:t>P2P</w:t>
      </w:r>
      <w:r>
        <w:rPr>
          <w:rFonts w:hint="eastAsia"/>
        </w:rPr>
        <w:t>网贷平台模式可以分为（）。</w:t>
      </w:r>
    </w:p>
    <w:p w14:paraId="5F2B9288" w14:textId="77777777" w:rsidR="009D2F27" w:rsidRDefault="00CE0155">
      <w:r>
        <w:rPr>
          <w:rFonts w:hint="eastAsia"/>
        </w:rPr>
        <w:t>选择一项：</w:t>
      </w:r>
    </w:p>
    <w:p w14:paraId="25A142ED" w14:textId="77777777" w:rsidR="009D2F27" w:rsidRDefault="00CE0155">
      <w:r>
        <w:rPr>
          <w:rFonts w:hint="eastAsia"/>
        </w:rPr>
        <w:t xml:space="preserve">a. </w:t>
      </w:r>
      <w:r>
        <w:rPr>
          <w:rFonts w:hint="eastAsia"/>
        </w:rPr>
        <w:t>无担保模式和有担保模式</w:t>
      </w:r>
    </w:p>
    <w:p w14:paraId="36913792" w14:textId="77777777" w:rsidR="009D2F27" w:rsidRDefault="00CE0155">
      <w:r>
        <w:rPr>
          <w:rFonts w:hint="eastAsia"/>
        </w:rPr>
        <w:t xml:space="preserve">b. </w:t>
      </w:r>
      <w:r>
        <w:rPr>
          <w:rFonts w:hint="eastAsia"/>
        </w:rPr>
        <w:t>纯平台模式和债权转让模式</w:t>
      </w:r>
    </w:p>
    <w:p w14:paraId="7C0D9BBA" w14:textId="77777777" w:rsidR="009D2F27" w:rsidRDefault="00CE0155">
      <w:r>
        <w:rPr>
          <w:rFonts w:hint="eastAsia"/>
        </w:rPr>
        <w:t xml:space="preserve">c. </w:t>
      </w:r>
      <w:r>
        <w:rPr>
          <w:rFonts w:hint="eastAsia"/>
        </w:rPr>
        <w:t>纯线上模式和线上线下相结合模式</w:t>
      </w:r>
    </w:p>
    <w:p w14:paraId="311C178C" w14:textId="77777777" w:rsidR="009D2F27" w:rsidRDefault="00CE0155">
      <w:r>
        <w:rPr>
          <w:rFonts w:hint="eastAsia"/>
        </w:rPr>
        <w:t xml:space="preserve">d. </w:t>
      </w:r>
      <w:r>
        <w:rPr>
          <w:rFonts w:hint="eastAsia"/>
        </w:rPr>
        <w:t>网上银行和实体银行</w:t>
      </w:r>
    </w:p>
    <w:p w14:paraId="1DC01BC5" w14:textId="77777777" w:rsidR="009D2F27" w:rsidRDefault="00CE0155">
      <w:r>
        <w:rPr>
          <w:rFonts w:hint="eastAsia"/>
        </w:rPr>
        <w:t>反馈</w:t>
      </w:r>
    </w:p>
    <w:p w14:paraId="6DF61A19" w14:textId="77777777" w:rsidR="009D2F27" w:rsidRDefault="00CE0155">
      <w:r>
        <w:rPr>
          <w:rFonts w:hint="eastAsia"/>
        </w:rPr>
        <w:t>正确答案是：纯平台模式和债权转让模式</w:t>
      </w:r>
    </w:p>
    <w:p w14:paraId="15542081" w14:textId="77777777" w:rsidR="009D2F27" w:rsidRDefault="00CE0155">
      <w:r>
        <w:rPr>
          <w:rFonts w:hint="eastAsia"/>
        </w:rPr>
        <w:t>题目</w:t>
      </w:r>
      <w:r>
        <w:rPr>
          <w:rFonts w:hint="eastAsia"/>
        </w:rPr>
        <w:t>17</w:t>
      </w:r>
    </w:p>
    <w:p w14:paraId="576FAC3C" w14:textId="77777777" w:rsidR="009D2F27" w:rsidRDefault="00CE0155">
      <w:r>
        <w:rPr>
          <w:rFonts w:hint="eastAsia"/>
        </w:rPr>
        <w:t>未回答</w:t>
      </w:r>
    </w:p>
    <w:p w14:paraId="722F5C8D" w14:textId="77777777" w:rsidR="009D2F27" w:rsidRDefault="00CE0155">
      <w:r>
        <w:rPr>
          <w:rFonts w:hint="eastAsia"/>
        </w:rPr>
        <w:t>满分</w:t>
      </w:r>
      <w:r>
        <w:rPr>
          <w:rFonts w:hint="eastAsia"/>
        </w:rPr>
        <w:t>3.00</w:t>
      </w:r>
    </w:p>
    <w:p w14:paraId="1DFE7680" w14:textId="77777777" w:rsidR="009D2F27" w:rsidRDefault="00CE0155">
      <w:r>
        <w:rPr>
          <w:rFonts w:hint="eastAsia"/>
        </w:rPr>
        <w:t>未标记标记题目</w:t>
      </w:r>
    </w:p>
    <w:p w14:paraId="4614C7EB" w14:textId="77777777" w:rsidR="009D2F27" w:rsidRDefault="00CE0155">
      <w:r>
        <w:rPr>
          <w:rFonts w:hint="eastAsia"/>
        </w:rPr>
        <w:t>题干</w:t>
      </w:r>
    </w:p>
    <w:p w14:paraId="26465DC9" w14:textId="77777777" w:rsidR="009D2F27" w:rsidRDefault="00CE0155">
      <w:r>
        <w:rPr>
          <w:rFonts w:hint="eastAsia"/>
        </w:rPr>
        <w:t>根据经营模式的不同，</w:t>
      </w:r>
      <w:r>
        <w:rPr>
          <w:rFonts w:hint="eastAsia"/>
        </w:rPr>
        <w:t>P2P</w:t>
      </w:r>
      <w:r>
        <w:rPr>
          <w:rFonts w:hint="eastAsia"/>
        </w:rPr>
        <w:t>网贷平台模式可以分为（）。</w:t>
      </w:r>
    </w:p>
    <w:p w14:paraId="7488B292" w14:textId="77777777" w:rsidR="009D2F27" w:rsidRDefault="00CE0155">
      <w:r>
        <w:rPr>
          <w:rFonts w:hint="eastAsia"/>
        </w:rPr>
        <w:t>选择一项：</w:t>
      </w:r>
    </w:p>
    <w:p w14:paraId="3B3780FA" w14:textId="77777777" w:rsidR="009D2F27" w:rsidRDefault="00CE0155">
      <w:r>
        <w:rPr>
          <w:rFonts w:hint="eastAsia"/>
        </w:rPr>
        <w:t xml:space="preserve">a. </w:t>
      </w:r>
      <w:r>
        <w:rPr>
          <w:rFonts w:hint="eastAsia"/>
        </w:rPr>
        <w:t>纯平台模式和债权转让模式</w:t>
      </w:r>
    </w:p>
    <w:p w14:paraId="5B5BCD10" w14:textId="77777777" w:rsidR="009D2F27" w:rsidRDefault="00CE0155">
      <w:r>
        <w:rPr>
          <w:rFonts w:hint="eastAsia"/>
        </w:rPr>
        <w:t xml:space="preserve">b. </w:t>
      </w:r>
      <w:r>
        <w:rPr>
          <w:rFonts w:hint="eastAsia"/>
        </w:rPr>
        <w:t>无担保模式和有担保模式</w:t>
      </w:r>
    </w:p>
    <w:p w14:paraId="6BD6BB46" w14:textId="77777777" w:rsidR="009D2F27" w:rsidRDefault="00CE0155">
      <w:r>
        <w:rPr>
          <w:rFonts w:hint="eastAsia"/>
        </w:rPr>
        <w:t xml:space="preserve">c. </w:t>
      </w:r>
      <w:r>
        <w:rPr>
          <w:rFonts w:hint="eastAsia"/>
        </w:rPr>
        <w:t>纯线上模式和线上线下相结合模式</w:t>
      </w:r>
    </w:p>
    <w:p w14:paraId="27DB4BD1" w14:textId="77777777" w:rsidR="009D2F27" w:rsidRDefault="00CE0155">
      <w:r>
        <w:rPr>
          <w:rFonts w:hint="eastAsia"/>
        </w:rPr>
        <w:t xml:space="preserve">d. </w:t>
      </w:r>
      <w:r>
        <w:rPr>
          <w:rFonts w:hint="eastAsia"/>
        </w:rPr>
        <w:t>网上银行和实体银行</w:t>
      </w:r>
    </w:p>
    <w:p w14:paraId="22F84D3F" w14:textId="77777777" w:rsidR="009D2F27" w:rsidRDefault="00CE0155">
      <w:r>
        <w:rPr>
          <w:rFonts w:hint="eastAsia"/>
        </w:rPr>
        <w:t>反馈</w:t>
      </w:r>
    </w:p>
    <w:p w14:paraId="2AB825D5" w14:textId="77777777" w:rsidR="009D2F27" w:rsidRDefault="00CE0155">
      <w:r>
        <w:rPr>
          <w:rFonts w:hint="eastAsia"/>
        </w:rPr>
        <w:t>正确答案是：纯线上模式和线上线下相结合模式</w:t>
      </w:r>
    </w:p>
    <w:p w14:paraId="75901BD7" w14:textId="77777777" w:rsidR="009D2F27" w:rsidRDefault="00CE0155">
      <w:r>
        <w:rPr>
          <w:rFonts w:hint="eastAsia"/>
        </w:rPr>
        <w:t>题目</w:t>
      </w:r>
      <w:r>
        <w:rPr>
          <w:rFonts w:hint="eastAsia"/>
        </w:rPr>
        <w:t>18</w:t>
      </w:r>
    </w:p>
    <w:p w14:paraId="3489018A" w14:textId="77777777" w:rsidR="009D2F27" w:rsidRDefault="00CE0155">
      <w:r>
        <w:rPr>
          <w:rFonts w:hint="eastAsia"/>
        </w:rPr>
        <w:t>未回答</w:t>
      </w:r>
    </w:p>
    <w:p w14:paraId="070CDD7C" w14:textId="77777777" w:rsidR="009D2F27" w:rsidRDefault="00CE0155">
      <w:r>
        <w:rPr>
          <w:rFonts w:hint="eastAsia"/>
        </w:rPr>
        <w:t>满分</w:t>
      </w:r>
      <w:r>
        <w:rPr>
          <w:rFonts w:hint="eastAsia"/>
        </w:rPr>
        <w:t>3.00</w:t>
      </w:r>
    </w:p>
    <w:p w14:paraId="13998311" w14:textId="77777777" w:rsidR="009D2F27" w:rsidRDefault="00CE0155">
      <w:r>
        <w:rPr>
          <w:rFonts w:hint="eastAsia"/>
        </w:rPr>
        <w:t>未标记标记题目</w:t>
      </w:r>
    </w:p>
    <w:p w14:paraId="0345CC51" w14:textId="77777777" w:rsidR="009D2F27" w:rsidRDefault="00CE0155">
      <w:r>
        <w:rPr>
          <w:rFonts w:hint="eastAsia"/>
        </w:rPr>
        <w:lastRenderedPageBreak/>
        <w:t>题干</w:t>
      </w:r>
    </w:p>
    <w:p w14:paraId="27BBE830" w14:textId="77777777" w:rsidR="009D2F27" w:rsidRDefault="00CE0155">
      <w:r>
        <w:rPr>
          <w:rFonts w:hint="eastAsia"/>
        </w:rPr>
        <w:t>根据有无担保机制，</w:t>
      </w:r>
      <w:r>
        <w:rPr>
          <w:rFonts w:hint="eastAsia"/>
        </w:rPr>
        <w:t>P2P</w:t>
      </w:r>
      <w:r>
        <w:rPr>
          <w:rFonts w:hint="eastAsia"/>
        </w:rPr>
        <w:t>网贷平台模式可分为（）。</w:t>
      </w:r>
    </w:p>
    <w:p w14:paraId="6EC74C15" w14:textId="77777777" w:rsidR="009D2F27" w:rsidRDefault="00CE0155">
      <w:r>
        <w:rPr>
          <w:rFonts w:hint="eastAsia"/>
        </w:rPr>
        <w:t>选择一项：</w:t>
      </w:r>
    </w:p>
    <w:p w14:paraId="6EBEBFE1" w14:textId="77777777" w:rsidR="009D2F27" w:rsidRDefault="00CE0155">
      <w:r>
        <w:rPr>
          <w:rFonts w:hint="eastAsia"/>
        </w:rPr>
        <w:t xml:space="preserve">a. </w:t>
      </w:r>
      <w:r>
        <w:rPr>
          <w:rFonts w:hint="eastAsia"/>
        </w:rPr>
        <w:t>无担保模式和有担保模式</w:t>
      </w:r>
    </w:p>
    <w:p w14:paraId="26D41D7D" w14:textId="77777777" w:rsidR="009D2F27" w:rsidRDefault="00CE0155">
      <w:r>
        <w:rPr>
          <w:rFonts w:hint="eastAsia"/>
        </w:rPr>
        <w:t xml:space="preserve">b. </w:t>
      </w:r>
      <w:r>
        <w:rPr>
          <w:rFonts w:hint="eastAsia"/>
        </w:rPr>
        <w:t>纯线上模式和线上线下相结合模式</w:t>
      </w:r>
    </w:p>
    <w:p w14:paraId="327C1CE7" w14:textId="77777777" w:rsidR="009D2F27" w:rsidRDefault="00CE0155">
      <w:r>
        <w:rPr>
          <w:rFonts w:hint="eastAsia"/>
        </w:rPr>
        <w:t xml:space="preserve">c. </w:t>
      </w:r>
      <w:r>
        <w:rPr>
          <w:rFonts w:hint="eastAsia"/>
        </w:rPr>
        <w:t>网上银行和实体银行</w:t>
      </w:r>
    </w:p>
    <w:p w14:paraId="5E6D9140" w14:textId="77777777" w:rsidR="009D2F27" w:rsidRDefault="00CE0155">
      <w:r>
        <w:rPr>
          <w:rFonts w:hint="eastAsia"/>
        </w:rPr>
        <w:t xml:space="preserve">d. </w:t>
      </w:r>
      <w:r>
        <w:rPr>
          <w:rFonts w:hint="eastAsia"/>
        </w:rPr>
        <w:t>纯平台模式和债权转让模式</w:t>
      </w:r>
    </w:p>
    <w:p w14:paraId="2C6A1B18" w14:textId="77777777" w:rsidR="009D2F27" w:rsidRDefault="00CE0155">
      <w:r>
        <w:rPr>
          <w:rFonts w:hint="eastAsia"/>
        </w:rPr>
        <w:t>反馈</w:t>
      </w:r>
    </w:p>
    <w:p w14:paraId="7D9E2F32" w14:textId="77777777" w:rsidR="009D2F27" w:rsidRDefault="00CE0155">
      <w:r>
        <w:rPr>
          <w:rFonts w:hint="eastAsia"/>
        </w:rPr>
        <w:t>正确答案是：无担保模式和有担保模式</w:t>
      </w:r>
    </w:p>
    <w:p w14:paraId="38859C4F" w14:textId="77777777" w:rsidR="009D2F27" w:rsidRDefault="00CE0155">
      <w:r>
        <w:rPr>
          <w:rFonts w:hint="eastAsia"/>
        </w:rPr>
        <w:t>题目</w:t>
      </w:r>
      <w:r>
        <w:rPr>
          <w:rFonts w:hint="eastAsia"/>
        </w:rPr>
        <w:t>19</w:t>
      </w:r>
    </w:p>
    <w:p w14:paraId="78CA4203" w14:textId="77777777" w:rsidR="009D2F27" w:rsidRDefault="00CE0155">
      <w:r>
        <w:rPr>
          <w:rFonts w:hint="eastAsia"/>
        </w:rPr>
        <w:t>未回答</w:t>
      </w:r>
    </w:p>
    <w:p w14:paraId="02535997" w14:textId="77777777" w:rsidR="009D2F27" w:rsidRDefault="00CE0155">
      <w:r>
        <w:rPr>
          <w:rFonts w:hint="eastAsia"/>
        </w:rPr>
        <w:t>满分</w:t>
      </w:r>
      <w:r>
        <w:rPr>
          <w:rFonts w:hint="eastAsia"/>
        </w:rPr>
        <w:t>3.00</w:t>
      </w:r>
    </w:p>
    <w:p w14:paraId="52A0A9EE" w14:textId="77777777" w:rsidR="009D2F27" w:rsidRDefault="00CE0155">
      <w:r>
        <w:rPr>
          <w:rFonts w:hint="eastAsia"/>
        </w:rPr>
        <w:t>未标记标记题目</w:t>
      </w:r>
    </w:p>
    <w:p w14:paraId="78A3F284" w14:textId="77777777" w:rsidR="009D2F27" w:rsidRDefault="00CE0155">
      <w:r>
        <w:rPr>
          <w:rFonts w:hint="eastAsia"/>
        </w:rPr>
        <w:t>题干</w:t>
      </w:r>
    </w:p>
    <w:p w14:paraId="449BA7BE" w14:textId="77777777" w:rsidR="009D2F27" w:rsidRDefault="00CE0155">
      <w:r>
        <w:rPr>
          <w:rFonts w:hint="eastAsia"/>
        </w:rPr>
        <w:t>P2P</w:t>
      </w:r>
      <w:r>
        <w:rPr>
          <w:rFonts w:hint="eastAsia"/>
        </w:rPr>
        <w:t>网贷平台资金借入者不包括（）。</w:t>
      </w:r>
    </w:p>
    <w:p w14:paraId="227EEC2E" w14:textId="77777777" w:rsidR="009D2F27" w:rsidRDefault="00CE0155">
      <w:r>
        <w:rPr>
          <w:rFonts w:hint="eastAsia"/>
        </w:rPr>
        <w:t>选择一项：</w:t>
      </w:r>
    </w:p>
    <w:p w14:paraId="7A37777A" w14:textId="77777777" w:rsidR="009D2F27" w:rsidRDefault="00CE0155">
      <w:r>
        <w:rPr>
          <w:rFonts w:hint="eastAsia"/>
        </w:rPr>
        <w:t xml:space="preserve">a. </w:t>
      </w:r>
      <w:r>
        <w:rPr>
          <w:rFonts w:hint="eastAsia"/>
        </w:rPr>
        <w:t>城市白领</w:t>
      </w:r>
    </w:p>
    <w:p w14:paraId="3CEF6A33" w14:textId="77777777" w:rsidR="009D2F27" w:rsidRDefault="00CE0155">
      <w:r>
        <w:rPr>
          <w:rFonts w:hint="eastAsia"/>
        </w:rPr>
        <w:t xml:space="preserve">b. </w:t>
      </w:r>
      <w:r>
        <w:rPr>
          <w:rFonts w:hint="eastAsia"/>
        </w:rPr>
        <w:t>收入较高拥有闲散资金的中产阶级或较富裕的人</w:t>
      </w:r>
    </w:p>
    <w:p w14:paraId="47C9E923" w14:textId="77777777" w:rsidR="009D2F27" w:rsidRDefault="00CE0155">
      <w:r>
        <w:rPr>
          <w:rFonts w:hint="eastAsia"/>
        </w:rPr>
        <w:t xml:space="preserve">c. </w:t>
      </w:r>
      <w:r>
        <w:rPr>
          <w:rFonts w:hint="eastAsia"/>
        </w:rPr>
        <w:t>低收入阶层</w:t>
      </w:r>
    </w:p>
    <w:p w14:paraId="2801CFEA" w14:textId="77777777" w:rsidR="009D2F27" w:rsidRDefault="00CE0155">
      <w:r>
        <w:rPr>
          <w:rFonts w:hint="eastAsia"/>
        </w:rPr>
        <w:t xml:space="preserve">d. </w:t>
      </w:r>
      <w:r>
        <w:rPr>
          <w:rFonts w:hint="eastAsia"/>
        </w:rPr>
        <w:t>小微企业</w:t>
      </w:r>
    </w:p>
    <w:p w14:paraId="68920292" w14:textId="77777777" w:rsidR="009D2F27" w:rsidRDefault="00CE0155">
      <w:r>
        <w:rPr>
          <w:rFonts w:hint="eastAsia"/>
        </w:rPr>
        <w:t>反馈</w:t>
      </w:r>
    </w:p>
    <w:p w14:paraId="44798E94" w14:textId="77777777" w:rsidR="009D2F27" w:rsidRDefault="00CE0155">
      <w:r>
        <w:rPr>
          <w:rFonts w:hint="eastAsia"/>
        </w:rPr>
        <w:t>正确答案是：小微企业</w:t>
      </w:r>
    </w:p>
    <w:p w14:paraId="065FA10E" w14:textId="77777777" w:rsidR="009D2F27" w:rsidRDefault="00CE0155">
      <w:r>
        <w:rPr>
          <w:rFonts w:hint="eastAsia"/>
        </w:rPr>
        <w:t>题目</w:t>
      </w:r>
      <w:r>
        <w:rPr>
          <w:rFonts w:hint="eastAsia"/>
        </w:rPr>
        <w:t>20</w:t>
      </w:r>
    </w:p>
    <w:p w14:paraId="1DB24F09" w14:textId="77777777" w:rsidR="009D2F27" w:rsidRDefault="00CE0155">
      <w:r>
        <w:rPr>
          <w:rFonts w:hint="eastAsia"/>
        </w:rPr>
        <w:t>未回答</w:t>
      </w:r>
    </w:p>
    <w:p w14:paraId="5C8EC18B" w14:textId="77777777" w:rsidR="009D2F27" w:rsidRDefault="00CE0155">
      <w:r>
        <w:rPr>
          <w:rFonts w:hint="eastAsia"/>
        </w:rPr>
        <w:t>满分</w:t>
      </w:r>
      <w:r>
        <w:rPr>
          <w:rFonts w:hint="eastAsia"/>
        </w:rPr>
        <w:t>3.00</w:t>
      </w:r>
    </w:p>
    <w:p w14:paraId="6BA3D0F4" w14:textId="77777777" w:rsidR="009D2F27" w:rsidRDefault="00CE0155">
      <w:r>
        <w:rPr>
          <w:rFonts w:hint="eastAsia"/>
        </w:rPr>
        <w:t>未标记标记题目</w:t>
      </w:r>
    </w:p>
    <w:p w14:paraId="06940A38" w14:textId="77777777" w:rsidR="009D2F27" w:rsidRDefault="00CE0155">
      <w:r>
        <w:rPr>
          <w:rFonts w:hint="eastAsia"/>
        </w:rPr>
        <w:t>题干</w:t>
      </w:r>
    </w:p>
    <w:p w14:paraId="7858B745" w14:textId="77777777" w:rsidR="009D2F27" w:rsidRDefault="00CE0155">
      <w:r>
        <w:rPr>
          <w:rFonts w:hint="eastAsia"/>
        </w:rPr>
        <w:t>（）是</w:t>
      </w:r>
      <w:r>
        <w:rPr>
          <w:rFonts w:hint="eastAsia"/>
        </w:rPr>
        <w:t>P2P</w:t>
      </w:r>
      <w:r>
        <w:rPr>
          <w:rFonts w:hint="eastAsia"/>
        </w:rPr>
        <w:t>网贷平台的核心竞争力，是决定平台能否持续健康发展的关键。</w:t>
      </w:r>
    </w:p>
    <w:p w14:paraId="7E7BC35B" w14:textId="77777777" w:rsidR="009D2F27" w:rsidRDefault="00CE0155">
      <w:r>
        <w:rPr>
          <w:rFonts w:hint="eastAsia"/>
        </w:rPr>
        <w:t>选择一项：</w:t>
      </w:r>
    </w:p>
    <w:p w14:paraId="6D026C79" w14:textId="77777777" w:rsidR="009D2F27" w:rsidRDefault="00CE0155">
      <w:r>
        <w:rPr>
          <w:rFonts w:hint="eastAsia"/>
        </w:rPr>
        <w:t xml:space="preserve">a. </w:t>
      </w:r>
      <w:r>
        <w:rPr>
          <w:rFonts w:hint="eastAsia"/>
        </w:rPr>
        <w:t>文化建设</w:t>
      </w:r>
    </w:p>
    <w:p w14:paraId="110845E3" w14:textId="77777777" w:rsidR="009D2F27" w:rsidRDefault="00CE0155">
      <w:r>
        <w:rPr>
          <w:rFonts w:hint="eastAsia"/>
        </w:rPr>
        <w:t xml:space="preserve">b. </w:t>
      </w:r>
      <w:r>
        <w:rPr>
          <w:rFonts w:hint="eastAsia"/>
        </w:rPr>
        <w:t>风险控制</w:t>
      </w:r>
    </w:p>
    <w:p w14:paraId="056DC68C" w14:textId="77777777" w:rsidR="009D2F27" w:rsidRDefault="00CE0155">
      <w:r>
        <w:rPr>
          <w:rFonts w:hint="eastAsia"/>
        </w:rPr>
        <w:t xml:space="preserve">c. </w:t>
      </w:r>
      <w:r>
        <w:rPr>
          <w:rFonts w:hint="eastAsia"/>
        </w:rPr>
        <w:t>市场营销</w:t>
      </w:r>
    </w:p>
    <w:p w14:paraId="5F669B5C" w14:textId="77777777" w:rsidR="009D2F27" w:rsidRDefault="00CE0155">
      <w:r>
        <w:rPr>
          <w:rFonts w:hint="eastAsia"/>
        </w:rPr>
        <w:t xml:space="preserve">d. </w:t>
      </w:r>
      <w:r>
        <w:rPr>
          <w:rFonts w:hint="eastAsia"/>
        </w:rPr>
        <w:t>经营模式</w:t>
      </w:r>
    </w:p>
    <w:p w14:paraId="7E630297" w14:textId="77777777" w:rsidR="009D2F27" w:rsidRDefault="00CE0155">
      <w:r>
        <w:rPr>
          <w:rFonts w:hint="eastAsia"/>
        </w:rPr>
        <w:t>反馈</w:t>
      </w:r>
    </w:p>
    <w:p w14:paraId="376769D2" w14:textId="77777777" w:rsidR="009D2F27" w:rsidRDefault="00CE0155">
      <w:r>
        <w:rPr>
          <w:rFonts w:hint="eastAsia"/>
        </w:rPr>
        <w:t>正确答案是：经营模式</w:t>
      </w:r>
    </w:p>
    <w:p w14:paraId="155366A6" w14:textId="77777777" w:rsidR="009D2F27" w:rsidRDefault="00CE0155">
      <w:r>
        <w:rPr>
          <w:rFonts w:hint="eastAsia"/>
        </w:rPr>
        <w:t>题目</w:t>
      </w:r>
      <w:r>
        <w:rPr>
          <w:rFonts w:hint="eastAsia"/>
        </w:rPr>
        <w:t>21</w:t>
      </w:r>
    </w:p>
    <w:p w14:paraId="3B959B1D" w14:textId="77777777" w:rsidR="009D2F27" w:rsidRDefault="00CE0155">
      <w:r>
        <w:rPr>
          <w:rFonts w:hint="eastAsia"/>
        </w:rPr>
        <w:t>未回答</w:t>
      </w:r>
    </w:p>
    <w:p w14:paraId="756C72D6" w14:textId="77777777" w:rsidR="009D2F27" w:rsidRDefault="00CE0155">
      <w:r>
        <w:rPr>
          <w:rFonts w:hint="eastAsia"/>
        </w:rPr>
        <w:t>满分</w:t>
      </w:r>
      <w:r>
        <w:rPr>
          <w:rFonts w:hint="eastAsia"/>
        </w:rPr>
        <w:t>4.00</w:t>
      </w:r>
    </w:p>
    <w:p w14:paraId="5C7E6AA2" w14:textId="77777777" w:rsidR="009D2F27" w:rsidRDefault="00CE0155">
      <w:r>
        <w:rPr>
          <w:rFonts w:hint="eastAsia"/>
        </w:rPr>
        <w:t>未标记标记题目</w:t>
      </w:r>
    </w:p>
    <w:p w14:paraId="78CDC275" w14:textId="77777777" w:rsidR="009D2F27" w:rsidRDefault="00CE0155">
      <w:r>
        <w:rPr>
          <w:rFonts w:hint="eastAsia"/>
        </w:rPr>
        <w:t>题干</w:t>
      </w:r>
    </w:p>
    <w:p w14:paraId="08A9FB24" w14:textId="77777777" w:rsidR="009D2F27" w:rsidRDefault="00CE0155">
      <w:r>
        <w:rPr>
          <w:rFonts w:hint="eastAsia"/>
        </w:rPr>
        <w:t>P2P</w:t>
      </w:r>
      <w:r>
        <w:rPr>
          <w:rFonts w:hint="eastAsia"/>
        </w:rPr>
        <w:t>网贷平台的盈利模式说法正确的是（）。</w:t>
      </w:r>
    </w:p>
    <w:p w14:paraId="7C1458A2" w14:textId="77777777" w:rsidR="009D2F27" w:rsidRDefault="00CE0155">
      <w:r>
        <w:rPr>
          <w:rFonts w:hint="eastAsia"/>
        </w:rPr>
        <w:t>选择一项或多项：</w:t>
      </w:r>
    </w:p>
    <w:p w14:paraId="339946C6" w14:textId="77777777" w:rsidR="009D2F27" w:rsidRDefault="00CE0155">
      <w:r>
        <w:rPr>
          <w:rFonts w:hint="eastAsia"/>
        </w:rPr>
        <w:t xml:space="preserve">a. </w:t>
      </w:r>
      <w:r>
        <w:rPr>
          <w:rFonts w:hint="eastAsia"/>
        </w:rPr>
        <w:t>线下模式的收费一般为贷款额的</w:t>
      </w:r>
      <w:r>
        <w:rPr>
          <w:rFonts w:hint="eastAsia"/>
        </w:rPr>
        <w:t>10%</w:t>
      </w:r>
      <w:r>
        <w:rPr>
          <w:rFonts w:hint="eastAsia"/>
        </w:rPr>
        <w:t>以上</w:t>
      </w:r>
    </w:p>
    <w:p w14:paraId="1A3CE097" w14:textId="77777777" w:rsidR="009D2F27" w:rsidRDefault="00CE0155">
      <w:r>
        <w:rPr>
          <w:rFonts w:hint="eastAsia"/>
        </w:rPr>
        <w:t xml:space="preserve">b. </w:t>
      </w:r>
      <w:r>
        <w:rPr>
          <w:rFonts w:hint="eastAsia"/>
        </w:rPr>
        <w:t>线上平台的收费一般为贷款额的</w:t>
      </w:r>
      <w:r>
        <w:rPr>
          <w:rFonts w:hint="eastAsia"/>
        </w:rPr>
        <w:t>2%</w:t>
      </w:r>
      <w:r>
        <w:rPr>
          <w:rFonts w:hint="eastAsia"/>
        </w:rPr>
        <w:t>～</w:t>
      </w:r>
      <w:r>
        <w:rPr>
          <w:rFonts w:hint="eastAsia"/>
        </w:rPr>
        <w:t>6%</w:t>
      </w:r>
    </w:p>
    <w:p w14:paraId="2C80BF59" w14:textId="77777777" w:rsidR="009D2F27" w:rsidRDefault="00CE0155">
      <w:r>
        <w:rPr>
          <w:rFonts w:hint="eastAsia"/>
        </w:rPr>
        <w:lastRenderedPageBreak/>
        <w:t xml:space="preserve">c. </w:t>
      </w:r>
      <w:r>
        <w:rPr>
          <w:rFonts w:hint="eastAsia"/>
        </w:rPr>
        <w:t>向投资者收取评估和管理费用</w:t>
      </w:r>
    </w:p>
    <w:p w14:paraId="62397F8A" w14:textId="77777777" w:rsidR="009D2F27" w:rsidRDefault="00CE0155">
      <w:r>
        <w:rPr>
          <w:rFonts w:hint="eastAsia"/>
        </w:rPr>
        <w:t xml:space="preserve">d. </w:t>
      </w:r>
      <w:r>
        <w:rPr>
          <w:rFonts w:hint="eastAsia"/>
        </w:rPr>
        <w:t>向借款人收取一次性费用</w:t>
      </w:r>
    </w:p>
    <w:p w14:paraId="52DEB28A" w14:textId="77777777" w:rsidR="009D2F27" w:rsidRDefault="00CE0155">
      <w:r>
        <w:rPr>
          <w:rFonts w:hint="eastAsia"/>
        </w:rPr>
        <w:t>反馈</w:t>
      </w:r>
    </w:p>
    <w:p w14:paraId="44743711" w14:textId="77777777" w:rsidR="009D2F27" w:rsidRDefault="00CE0155">
      <w:r>
        <w:rPr>
          <w:rFonts w:hint="eastAsia"/>
        </w:rPr>
        <w:t>正确答案是：向借款人收取一次性费用</w:t>
      </w:r>
      <w:r>
        <w:rPr>
          <w:rFonts w:hint="eastAsia"/>
        </w:rPr>
        <w:t xml:space="preserve">, </w:t>
      </w:r>
      <w:r>
        <w:rPr>
          <w:rFonts w:hint="eastAsia"/>
        </w:rPr>
        <w:t>向投资者收取评估和管理费用</w:t>
      </w:r>
      <w:r>
        <w:rPr>
          <w:rFonts w:hint="eastAsia"/>
        </w:rPr>
        <w:t xml:space="preserve">, </w:t>
      </w:r>
      <w:r>
        <w:rPr>
          <w:rFonts w:hint="eastAsia"/>
        </w:rPr>
        <w:t>线上平台的收费一般为贷款额的</w:t>
      </w:r>
      <w:r>
        <w:rPr>
          <w:rFonts w:hint="eastAsia"/>
        </w:rPr>
        <w:t>2%</w:t>
      </w:r>
      <w:r>
        <w:rPr>
          <w:rFonts w:hint="eastAsia"/>
        </w:rPr>
        <w:t>～</w:t>
      </w:r>
      <w:r>
        <w:rPr>
          <w:rFonts w:hint="eastAsia"/>
        </w:rPr>
        <w:t xml:space="preserve">6%, </w:t>
      </w:r>
      <w:r>
        <w:rPr>
          <w:rFonts w:hint="eastAsia"/>
        </w:rPr>
        <w:t>线下模式的收费一般为贷款额的</w:t>
      </w:r>
      <w:r>
        <w:rPr>
          <w:rFonts w:hint="eastAsia"/>
        </w:rPr>
        <w:t>10%</w:t>
      </w:r>
      <w:r>
        <w:rPr>
          <w:rFonts w:hint="eastAsia"/>
        </w:rPr>
        <w:t>以上</w:t>
      </w:r>
    </w:p>
    <w:p w14:paraId="39716656" w14:textId="77777777" w:rsidR="009D2F27" w:rsidRDefault="00CE0155">
      <w:r>
        <w:rPr>
          <w:rFonts w:hint="eastAsia"/>
        </w:rPr>
        <w:t>题目</w:t>
      </w:r>
      <w:r>
        <w:rPr>
          <w:rFonts w:hint="eastAsia"/>
        </w:rPr>
        <w:t>22</w:t>
      </w:r>
    </w:p>
    <w:p w14:paraId="4E6FBEF1" w14:textId="77777777" w:rsidR="009D2F27" w:rsidRDefault="00CE0155">
      <w:r>
        <w:rPr>
          <w:rFonts w:hint="eastAsia"/>
        </w:rPr>
        <w:t>未回答</w:t>
      </w:r>
    </w:p>
    <w:p w14:paraId="2FFD0B41" w14:textId="77777777" w:rsidR="009D2F27" w:rsidRDefault="00CE0155">
      <w:r>
        <w:rPr>
          <w:rFonts w:hint="eastAsia"/>
        </w:rPr>
        <w:t>满分</w:t>
      </w:r>
      <w:r>
        <w:rPr>
          <w:rFonts w:hint="eastAsia"/>
        </w:rPr>
        <w:t>4.00</w:t>
      </w:r>
    </w:p>
    <w:p w14:paraId="19A57F14" w14:textId="77777777" w:rsidR="009D2F27" w:rsidRDefault="00CE0155">
      <w:r>
        <w:rPr>
          <w:rFonts w:hint="eastAsia"/>
        </w:rPr>
        <w:t>未标记标记题目</w:t>
      </w:r>
    </w:p>
    <w:p w14:paraId="7D08DA29" w14:textId="77777777" w:rsidR="009D2F27" w:rsidRDefault="00CE0155">
      <w:r>
        <w:rPr>
          <w:rFonts w:hint="eastAsia"/>
        </w:rPr>
        <w:t>题干</w:t>
      </w:r>
    </w:p>
    <w:p w14:paraId="57A64410" w14:textId="77777777" w:rsidR="009D2F27" w:rsidRDefault="00CE0155">
      <w:r>
        <w:rPr>
          <w:rFonts w:hint="eastAsia"/>
        </w:rPr>
        <w:t>P2P</w:t>
      </w:r>
      <w:r>
        <w:rPr>
          <w:rFonts w:hint="eastAsia"/>
        </w:rPr>
        <w:t>平台操作流程是（）。</w:t>
      </w:r>
    </w:p>
    <w:p w14:paraId="208E0CAE" w14:textId="77777777" w:rsidR="009D2F27" w:rsidRDefault="00CE0155">
      <w:r>
        <w:rPr>
          <w:rFonts w:hint="eastAsia"/>
        </w:rPr>
        <w:t>选择一项或多项：</w:t>
      </w:r>
    </w:p>
    <w:p w14:paraId="04893426" w14:textId="77777777" w:rsidR="009D2F27" w:rsidRDefault="00CE0155">
      <w:r>
        <w:rPr>
          <w:rFonts w:hint="eastAsia"/>
        </w:rPr>
        <w:t xml:space="preserve">a. </w:t>
      </w:r>
      <w:r>
        <w:rPr>
          <w:rFonts w:hint="eastAsia"/>
        </w:rPr>
        <w:t>选择贷款利率</w:t>
      </w:r>
    </w:p>
    <w:p w14:paraId="1EA24D7B" w14:textId="77777777" w:rsidR="009D2F27" w:rsidRDefault="00CE0155">
      <w:r>
        <w:rPr>
          <w:rFonts w:hint="eastAsia"/>
        </w:rPr>
        <w:t xml:space="preserve">b. </w:t>
      </w:r>
      <w:r>
        <w:rPr>
          <w:rFonts w:hint="eastAsia"/>
        </w:rPr>
        <w:t>选择借款类型</w:t>
      </w:r>
    </w:p>
    <w:p w14:paraId="53831996" w14:textId="77777777" w:rsidR="009D2F27" w:rsidRDefault="00CE0155">
      <w:r>
        <w:rPr>
          <w:rFonts w:hint="eastAsia"/>
        </w:rPr>
        <w:t xml:space="preserve">c. </w:t>
      </w:r>
      <w:r>
        <w:rPr>
          <w:rFonts w:hint="eastAsia"/>
        </w:rPr>
        <w:t>选择平台</w:t>
      </w:r>
    </w:p>
    <w:p w14:paraId="67796848" w14:textId="77777777" w:rsidR="009D2F27" w:rsidRDefault="00CE0155">
      <w:r>
        <w:rPr>
          <w:rFonts w:hint="eastAsia"/>
        </w:rPr>
        <w:t xml:space="preserve">d. </w:t>
      </w:r>
      <w:r>
        <w:rPr>
          <w:rFonts w:hint="eastAsia"/>
        </w:rPr>
        <w:t>提交材料</w:t>
      </w:r>
    </w:p>
    <w:p w14:paraId="37A2755D" w14:textId="77777777" w:rsidR="009D2F27" w:rsidRDefault="00CE0155">
      <w:r>
        <w:rPr>
          <w:rFonts w:hint="eastAsia"/>
        </w:rPr>
        <w:t xml:space="preserve">e. </w:t>
      </w:r>
      <w:r>
        <w:rPr>
          <w:rFonts w:hint="eastAsia"/>
        </w:rPr>
        <w:t>积累信用水平</w:t>
      </w:r>
    </w:p>
    <w:p w14:paraId="6E7D3724" w14:textId="77777777" w:rsidR="009D2F27" w:rsidRDefault="00CE0155">
      <w:r>
        <w:rPr>
          <w:rFonts w:hint="eastAsia"/>
        </w:rPr>
        <w:t>反馈</w:t>
      </w:r>
    </w:p>
    <w:p w14:paraId="54B94F6C" w14:textId="77777777" w:rsidR="009D2F27" w:rsidRDefault="00CE0155">
      <w:r>
        <w:rPr>
          <w:rFonts w:hint="eastAsia"/>
        </w:rPr>
        <w:t>正确答案</w:t>
      </w:r>
      <w:r>
        <w:rPr>
          <w:rFonts w:hint="eastAsia"/>
        </w:rPr>
        <w:t>是：选择平台</w:t>
      </w:r>
      <w:r>
        <w:rPr>
          <w:rFonts w:hint="eastAsia"/>
        </w:rPr>
        <w:t xml:space="preserve">, </w:t>
      </w:r>
      <w:r>
        <w:rPr>
          <w:rFonts w:hint="eastAsia"/>
        </w:rPr>
        <w:t>提交材料</w:t>
      </w:r>
      <w:r>
        <w:rPr>
          <w:rFonts w:hint="eastAsia"/>
        </w:rPr>
        <w:t xml:space="preserve">, </w:t>
      </w:r>
      <w:r>
        <w:rPr>
          <w:rFonts w:hint="eastAsia"/>
        </w:rPr>
        <w:t>选择借款类型</w:t>
      </w:r>
      <w:r>
        <w:rPr>
          <w:rFonts w:hint="eastAsia"/>
        </w:rPr>
        <w:t xml:space="preserve">, </w:t>
      </w:r>
      <w:r>
        <w:rPr>
          <w:rFonts w:hint="eastAsia"/>
        </w:rPr>
        <w:t>选择贷款利率</w:t>
      </w:r>
      <w:r>
        <w:rPr>
          <w:rFonts w:hint="eastAsia"/>
        </w:rPr>
        <w:t xml:space="preserve">, </w:t>
      </w:r>
      <w:r>
        <w:rPr>
          <w:rFonts w:hint="eastAsia"/>
        </w:rPr>
        <w:t>积累信用水平</w:t>
      </w:r>
    </w:p>
    <w:p w14:paraId="6428B913" w14:textId="77777777" w:rsidR="009D2F27" w:rsidRDefault="00CE0155">
      <w:r>
        <w:rPr>
          <w:rFonts w:hint="eastAsia"/>
        </w:rPr>
        <w:t>题目</w:t>
      </w:r>
      <w:r>
        <w:rPr>
          <w:rFonts w:hint="eastAsia"/>
        </w:rPr>
        <w:t>23</w:t>
      </w:r>
    </w:p>
    <w:p w14:paraId="0950FBC0" w14:textId="77777777" w:rsidR="009D2F27" w:rsidRDefault="00CE0155">
      <w:r>
        <w:rPr>
          <w:rFonts w:hint="eastAsia"/>
        </w:rPr>
        <w:t>未回答</w:t>
      </w:r>
    </w:p>
    <w:p w14:paraId="02D6B32B" w14:textId="77777777" w:rsidR="009D2F27" w:rsidRDefault="00CE0155">
      <w:r>
        <w:rPr>
          <w:rFonts w:hint="eastAsia"/>
        </w:rPr>
        <w:t>满分</w:t>
      </w:r>
      <w:r>
        <w:rPr>
          <w:rFonts w:hint="eastAsia"/>
        </w:rPr>
        <w:t>4.00</w:t>
      </w:r>
    </w:p>
    <w:p w14:paraId="01A437DD" w14:textId="77777777" w:rsidR="009D2F27" w:rsidRDefault="00CE0155">
      <w:r>
        <w:rPr>
          <w:rFonts w:hint="eastAsia"/>
        </w:rPr>
        <w:t>未标记标记题目</w:t>
      </w:r>
    </w:p>
    <w:p w14:paraId="13FFD874" w14:textId="77777777" w:rsidR="009D2F27" w:rsidRDefault="00CE0155">
      <w:r>
        <w:rPr>
          <w:rFonts w:hint="eastAsia"/>
        </w:rPr>
        <w:t>题干</w:t>
      </w:r>
    </w:p>
    <w:p w14:paraId="591FA955" w14:textId="77777777" w:rsidR="009D2F27" w:rsidRDefault="00CE0155">
      <w:r>
        <w:rPr>
          <w:rFonts w:hint="eastAsia"/>
        </w:rPr>
        <w:t>选择安全</w:t>
      </w:r>
      <w:r>
        <w:rPr>
          <w:rFonts w:hint="eastAsia"/>
        </w:rPr>
        <w:t>P2P</w:t>
      </w:r>
      <w:r>
        <w:rPr>
          <w:rFonts w:hint="eastAsia"/>
        </w:rPr>
        <w:t>网贷平台的方法是（）。</w:t>
      </w:r>
    </w:p>
    <w:p w14:paraId="2EB00EBB" w14:textId="77777777" w:rsidR="009D2F27" w:rsidRDefault="00CE0155">
      <w:r>
        <w:rPr>
          <w:rFonts w:hint="eastAsia"/>
        </w:rPr>
        <w:t>选择一项或多项：</w:t>
      </w:r>
    </w:p>
    <w:p w14:paraId="3331FAB8" w14:textId="77777777" w:rsidR="009D2F27" w:rsidRDefault="00CE0155">
      <w:r>
        <w:rPr>
          <w:rFonts w:hint="eastAsia"/>
        </w:rPr>
        <w:t xml:space="preserve">a. </w:t>
      </w:r>
      <w:r>
        <w:rPr>
          <w:rFonts w:hint="eastAsia"/>
        </w:rPr>
        <w:t>选择运营时间长的平台</w:t>
      </w:r>
    </w:p>
    <w:p w14:paraId="1F6C3611" w14:textId="77777777" w:rsidR="009D2F27" w:rsidRDefault="00CE0155">
      <w:r>
        <w:rPr>
          <w:rFonts w:hint="eastAsia"/>
        </w:rPr>
        <w:t xml:space="preserve">b. </w:t>
      </w:r>
      <w:r>
        <w:rPr>
          <w:rFonts w:hint="eastAsia"/>
        </w:rPr>
        <w:t>选择人气高的平台</w:t>
      </w:r>
    </w:p>
    <w:p w14:paraId="1563001F" w14:textId="77777777" w:rsidR="009D2F27" w:rsidRDefault="00CE0155">
      <w:r>
        <w:rPr>
          <w:rFonts w:hint="eastAsia"/>
        </w:rPr>
        <w:t xml:space="preserve">c. </w:t>
      </w:r>
      <w:r>
        <w:rPr>
          <w:rFonts w:hint="eastAsia"/>
        </w:rPr>
        <w:t>选择背景深厚的平台</w:t>
      </w:r>
    </w:p>
    <w:p w14:paraId="120865DA" w14:textId="77777777" w:rsidR="009D2F27" w:rsidRDefault="00CE0155">
      <w:r>
        <w:rPr>
          <w:rFonts w:hint="eastAsia"/>
        </w:rPr>
        <w:t xml:space="preserve">d. </w:t>
      </w:r>
      <w:r>
        <w:rPr>
          <w:rFonts w:hint="eastAsia"/>
        </w:rPr>
        <w:t>选择收益合理的平台</w:t>
      </w:r>
    </w:p>
    <w:p w14:paraId="673825B3" w14:textId="77777777" w:rsidR="009D2F27" w:rsidRDefault="00CE0155">
      <w:r>
        <w:rPr>
          <w:rFonts w:hint="eastAsia"/>
        </w:rPr>
        <w:t xml:space="preserve">e. </w:t>
      </w:r>
      <w:r>
        <w:rPr>
          <w:rFonts w:hint="eastAsia"/>
        </w:rPr>
        <w:t>选择担保可靠的平台</w:t>
      </w:r>
    </w:p>
    <w:p w14:paraId="700B2522" w14:textId="77777777" w:rsidR="009D2F27" w:rsidRDefault="00CE0155">
      <w:r>
        <w:rPr>
          <w:rFonts w:hint="eastAsia"/>
        </w:rPr>
        <w:t>反馈</w:t>
      </w:r>
    </w:p>
    <w:p w14:paraId="769C72C6" w14:textId="77777777" w:rsidR="009D2F27" w:rsidRDefault="00CE0155">
      <w:r>
        <w:rPr>
          <w:rFonts w:hint="eastAsia"/>
        </w:rPr>
        <w:t>正确答案是：选择运营时间长的平台</w:t>
      </w:r>
      <w:r>
        <w:rPr>
          <w:rFonts w:hint="eastAsia"/>
        </w:rPr>
        <w:t xml:space="preserve">, </w:t>
      </w:r>
      <w:r>
        <w:rPr>
          <w:rFonts w:hint="eastAsia"/>
        </w:rPr>
        <w:t>选择背景深厚的平台</w:t>
      </w:r>
      <w:r>
        <w:rPr>
          <w:rFonts w:hint="eastAsia"/>
        </w:rPr>
        <w:t xml:space="preserve">, </w:t>
      </w:r>
      <w:r>
        <w:rPr>
          <w:rFonts w:hint="eastAsia"/>
        </w:rPr>
        <w:t>选择人气高的平台</w:t>
      </w:r>
      <w:r>
        <w:rPr>
          <w:rFonts w:hint="eastAsia"/>
        </w:rPr>
        <w:t xml:space="preserve">, </w:t>
      </w:r>
      <w:r>
        <w:rPr>
          <w:rFonts w:hint="eastAsia"/>
        </w:rPr>
        <w:t>选择担保可靠的平台</w:t>
      </w:r>
      <w:r>
        <w:rPr>
          <w:rFonts w:hint="eastAsia"/>
        </w:rPr>
        <w:t xml:space="preserve">, </w:t>
      </w:r>
      <w:r>
        <w:rPr>
          <w:rFonts w:hint="eastAsia"/>
        </w:rPr>
        <w:t>选择收益合理的平台</w:t>
      </w:r>
    </w:p>
    <w:p w14:paraId="6AEC05A5" w14:textId="77777777" w:rsidR="009D2F27" w:rsidRDefault="00CE0155">
      <w:r>
        <w:rPr>
          <w:rFonts w:hint="eastAsia"/>
        </w:rPr>
        <w:t>题目</w:t>
      </w:r>
      <w:r>
        <w:rPr>
          <w:rFonts w:hint="eastAsia"/>
        </w:rPr>
        <w:t>24</w:t>
      </w:r>
    </w:p>
    <w:p w14:paraId="7BA1848C" w14:textId="77777777" w:rsidR="009D2F27" w:rsidRDefault="00CE0155">
      <w:r>
        <w:rPr>
          <w:rFonts w:hint="eastAsia"/>
        </w:rPr>
        <w:t>未回答</w:t>
      </w:r>
    </w:p>
    <w:p w14:paraId="7E66E791" w14:textId="77777777" w:rsidR="009D2F27" w:rsidRDefault="00CE0155">
      <w:r>
        <w:rPr>
          <w:rFonts w:hint="eastAsia"/>
        </w:rPr>
        <w:t>满分</w:t>
      </w:r>
      <w:r>
        <w:rPr>
          <w:rFonts w:hint="eastAsia"/>
        </w:rPr>
        <w:t>4.00</w:t>
      </w:r>
    </w:p>
    <w:p w14:paraId="4CCE977E" w14:textId="77777777" w:rsidR="009D2F27" w:rsidRDefault="00CE0155">
      <w:r>
        <w:rPr>
          <w:rFonts w:hint="eastAsia"/>
        </w:rPr>
        <w:t>未标记标记题目</w:t>
      </w:r>
    </w:p>
    <w:p w14:paraId="2C969351" w14:textId="77777777" w:rsidR="009D2F27" w:rsidRDefault="00CE0155">
      <w:r>
        <w:rPr>
          <w:rFonts w:hint="eastAsia"/>
        </w:rPr>
        <w:t>题干</w:t>
      </w:r>
    </w:p>
    <w:p w14:paraId="279E5C66" w14:textId="77777777" w:rsidR="009D2F27" w:rsidRDefault="00CE0155">
      <w:r>
        <w:rPr>
          <w:rFonts w:hint="eastAsia"/>
        </w:rPr>
        <w:t>P2P</w:t>
      </w:r>
      <w:r>
        <w:rPr>
          <w:rFonts w:hint="eastAsia"/>
        </w:rPr>
        <w:t>投资策略是（）。</w:t>
      </w:r>
    </w:p>
    <w:p w14:paraId="014B83F5" w14:textId="77777777" w:rsidR="009D2F27" w:rsidRDefault="00CE0155">
      <w:r>
        <w:rPr>
          <w:rFonts w:hint="eastAsia"/>
        </w:rPr>
        <w:t>选择一项或多项：</w:t>
      </w:r>
    </w:p>
    <w:p w14:paraId="49120BBF" w14:textId="77777777" w:rsidR="009D2F27" w:rsidRDefault="00CE0155">
      <w:r>
        <w:rPr>
          <w:rFonts w:hint="eastAsia"/>
        </w:rPr>
        <w:t xml:space="preserve">a. </w:t>
      </w:r>
      <w:r>
        <w:rPr>
          <w:rFonts w:hint="eastAsia"/>
        </w:rPr>
        <w:t>应进行集中投资</w:t>
      </w:r>
    </w:p>
    <w:p w14:paraId="54596BA3" w14:textId="77777777" w:rsidR="009D2F27" w:rsidRDefault="00CE0155">
      <w:r>
        <w:rPr>
          <w:rFonts w:hint="eastAsia"/>
        </w:rPr>
        <w:t xml:space="preserve">b. </w:t>
      </w:r>
      <w:r>
        <w:rPr>
          <w:rFonts w:hint="eastAsia"/>
        </w:rPr>
        <w:t>对比项目的收益和风险</w:t>
      </w:r>
    </w:p>
    <w:p w14:paraId="05833BF0" w14:textId="77777777" w:rsidR="009D2F27" w:rsidRDefault="00CE0155">
      <w:r>
        <w:rPr>
          <w:rFonts w:hint="eastAsia"/>
        </w:rPr>
        <w:t xml:space="preserve">c. </w:t>
      </w:r>
      <w:r>
        <w:rPr>
          <w:rFonts w:hint="eastAsia"/>
        </w:rPr>
        <w:t>合理规划投资期限</w:t>
      </w:r>
    </w:p>
    <w:p w14:paraId="169F12FF" w14:textId="77777777" w:rsidR="009D2F27" w:rsidRDefault="00CE0155">
      <w:r>
        <w:rPr>
          <w:rFonts w:hint="eastAsia"/>
        </w:rPr>
        <w:lastRenderedPageBreak/>
        <w:t xml:space="preserve">d. </w:t>
      </w:r>
      <w:r>
        <w:rPr>
          <w:rFonts w:hint="eastAsia"/>
        </w:rPr>
        <w:t>选择合理的项目类型</w:t>
      </w:r>
    </w:p>
    <w:p w14:paraId="6FA88BF0" w14:textId="77777777" w:rsidR="009D2F27" w:rsidRDefault="00CE0155">
      <w:r>
        <w:rPr>
          <w:rFonts w:hint="eastAsia"/>
        </w:rPr>
        <w:t xml:space="preserve">e. </w:t>
      </w:r>
      <w:r>
        <w:rPr>
          <w:rFonts w:hint="eastAsia"/>
        </w:rPr>
        <w:t>多种投资分散风险</w:t>
      </w:r>
    </w:p>
    <w:p w14:paraId="300D6515" w14:textId="77777777" w:rsidR="009D2F27" w:rsidRDefault="00CE0155">
      <w:r>
        <w:rPr>
          <w:rFonts w:hint="eastAsia"/>
        </w:rPr>
        <w:t>反馈</w:t>
      </w:r>
    </w:p>
    <w:p w14:paraId="0CEBA9E1" w14:textId="77777777" w:rsidR="009D2F27" w:rsidRDefault="00CE0155">
      <w:r>
        <w:rPr>
          <w:rFonts w:hint="eastAsia"/>
        </w:rPr>
        <w:t>正确答案是：对比项目的收益和风险</w:t>
      </w:r>
      <w:r>
        <w:rPr>
          <w:rFonts w:hint="eastAsia"/>
        </w:rPr>
        <w:t xml:space="preserve">, </w:t>
      </w:r>
      <w:r>
        <w:rPr>
          <w:rFonts w:hint="eastAsia"/>
        </w:rPr>
        <w:t>选择合理的项目类型</w:t>
      </w:r>
      <w:r>
        <w:rPr>
          <w:rFonts w:hint="eastAsia"/>
        </w:rPr>
        <w:t xml:space="preserve">, </w:t>
      </w:r>
      <w:r>
        <w:rPr>
          <w:rFonts w:hint="eastAsia"/>
        </w:rPr>
        <w:t>合理规划投资期限</w:t>
      </w:r>
      <w:r>
        <w:rPr>
          <w:rFonts w:hint="eastAsia"/>
        </w:rPr>
        <w:t xml:space="preserve">, </w:t>
      </w:r>
      <w:r>
        <w:rPr>
          <w:rFonts w:hint="eastAsia"/>
        </w:rPr>
        <w:t>多种投资分散风险</w:t>
      </w:r>
    </w:p>
    <w:p w14:paraId="47E0C8A5" w14:textId="77777777" w:rsidR="009D2F27" w:rsidRDefault="00CE0155">
      <w:r>
        <w:rPr>
          <w:rFonts w:hint="eastAsia"/>
        </w:rPr>
        <w:t>题目</w:t>
      </w:r>
      <w:r>
        <w:rPr>
          <w:rFonts w:hint="eastAsia"/>
        </w:rPr>
        <w:t>25</w:t>
      </w:r>
    </w:p>
    <w:p w14:paraId="157E4CB8" w14:textId="77777777" w:rsidR="009D2F27" w:rsidRDefault="00CE0155">
      <w:r>
        <w:rPr>
          <w:rFonts w:hint="eastAsia"/>
        </w:rPr>
        <w:t>未回答</w:t>
      </w:r>
    </w:p>
    <w:p w14:paraId="2951DC1A" w14:textId="77777777" w:rsidR="009D2F27" w:rsidRDefault="00CE0155">
      <w:r>
        <w:rPr>
          <w:rFonts w:hint="eastAsia"/>
        </w:rPr>
        <w:t>满分</w:t>
      </w:r>
      <w:r>
        <w:rPr>
          <w:rFonts w:hint="eastAsia"/>
        </w:rPr>
        <w:t>4.00</w:t>
      </w:r>
    </w:p>
    <w:p w14:paraId="4475A032" w14:textId="77777777" w:rsidR="009D2F27" w:rsidRDefault="00CE0155">
      <w:r>
        <w:rPr>
          <w:rFonts w:hint="eastAsia"/>
        </w:rPr>
        <w:t>未标记标记题目</w:t>
      </w:r>
    </w:p>
    <w:p w14:paraId="6F8F7454" w14:textId="77777777" w:rsidR="009D2F27" w:rsidRDefault="00CE0155">
      <w:r>
        <w:rPr>
          <w:rFonts w:hint="eastAsia"/>
        </w:rPr>
        <w:t>题干</w:t>
      </w:r>
    </w:p>
    <w:p w14:paraId="6D6EB65F" w14:textId="77777777" w:rsidR="009D2F27" w:rsidRDefault="00CE0155">
      <w:r>
        <w:rPr>
          <w:rFonts w:hint="eastAsia"/>
        </w:rPr>
        <w:t>选择</w:t>
      </w:r>
      <w:r>
        <w:rPr>
          <w:rFonts w:hint="eastAsia"/>
        </w:rPr>
        <w:t>P2P</w:t>
      </w:r>
      <w:r>
        <w:rPr>
          <w:rFonts w:hint="eastAsia"/>
        </w:rPr>
        <w:t>理财产品的技巧有哪些（）。</w:t>
      </w:r>
    </w:p>
    <w:p w14:paraId="4B573E17" w14:textId="77777777" w:rsidR="009D2F27" w:rsidRDefault="00CE0155">
      <w:r>
        <w:rPr>
          <w:rFonts w:hint="eastAsia"/>
        </w:rPr>
        <w:t>选择一项或多项：</w:t>
      </w:r>
    </w:p>
    <w:p w14:paraId="6CF5E1A1" w14:textId="77777777" w:rsidR="009D2F27" w:rsidRDefault="00CE0155">
      <w:r>
        <w:rPr>
          <w:rFonts w:hint="eastAsia"/>
        </w:rPr>
        <w:t xml:space="preserve">a. </w:t>
      </w:r>
      <w:r>
        <w:rPr>
          <w:rFonts w:hint="eastAsia"/>
        </w:rPr>
        <w:t>超高收益零风险的产品不要参与</w:t>
      </w:r>
    </w:p>
    <w:p w14:paraId="2FDDBF32" w14:textId="77777777" w:rsidR="009D2F27" w:rsidRDefault="00CE0155">
      <w:r>
        <w:rPr>
          <w:rFonts w:hint="eastAsia"/>
        </w:rPr>
        <w:t xml:space="preserve">b. </w:t>
      </w:r>
      <w:r>
        <w:rPr>
          <w:rFonts w:hint="eastAsia"/>
        </w:rPr>
        <w:t>只投资有一定资质和规模的网站</w:t>
      </w:r>
    </w:p>
    <w:p w14:paraId="68FCB59B" w14:textId="77777777" w:rsidR="009D2F27" w:rsidRDefault="00CE0155">
      <w:r>
        <w:rPr>
          <w:rFonts w:hint="eastAsia"/>
        </w:rPr>
        <w:t xml:space="preserve">c. </w:t>
      </w:r>
      <w:r>
        <w:rPr>
          <w:rFonts w:hint="eastAsia"/>
        </w:rPr>
        <w:t>吸引投资者进行投资</w:t>
      </w:r>
    </w:p>
    <w:p w14:paraId="41CFF059" w14:textId="77777777" w:rsidR="009D2F27" w:rsidRDefault="00CE0155">
      <w:r>
        <w:rPr>
          <w:rFonts w:hint="eastAsia"/>
        </w:rPr>
        <w:t xml:space="preserve">d. </w:t>
      </w:r>
      <w:r>
        <w:rPr>
          <w:rFonts w:hint="eastAsia"/>
        </w:rPr>
        <w:t>单笔投资金额太大的产品不要参与</w:t>
      </w:r>
    </w:p>
    <w:p w14:paraId="61445588" w14:textId="77777777" w:rsidR="009D2F27" w:rsidRDefault="00CE0155">
      <w:r>
        <w:rPr>
          <w:rFonts w:hint="eastAsia"/>
        </w:rPr>
        <w:t>反馈</w:t>
      </w:r>
    </w:p>
    <w:p w14:paraId="15921C06" w14:textId="77777777" w:rsidR="009D2F27" w:rsidRDefault="00CE0155">
      <w:r>
        <w:rPr>
          <w:rFonts w:hint="eastAsia"/>
        </w:rPr>
        <w:t>正确答案是：只投资有一定资质和规模的网站</w:t>
      </w:r>
      <w:r>
        <w:rPr>
          <w:rFonts w:hint="eastAsia"/>
        </w:rPr>
        <w:t xml:space="preserve">, </w:t>
      </w:r>
      <w:r>
        <w:rPr>
          <w:rFonts w:hint="eastAsia"/>
        </w:rPr>
        <w:t>超高收益零风险的产品不要参与</w:t>
      </w:r>
      <w:r>
        <w:rPr>
          <w:rFonts w:hint="eastAsia"/>
        </w:rPr>
        <w:t xml:space="preserve">, </w:t>
      </w:r>
      <w:r>
        <w:rPr>
          <w:rFonts w:hint="eastAsia"/>
        </w:rPr>
        <w:t>单笔投资金额太大的产品不要参与</w:t>
      </w:r>
    </w:p>
    <w:p w14:paraId="2149CEF3" w14:textId="77777777" w:rsidR="009D2F27" w:rsidRDefault="00CE0155">
      <w:r>
        <w:rPr>
          <w:rFonts w:hint="eastAsia"/>
        </w:rPr>
        <w:t>题目</w:t>
      </w:r>
      <w:r>
        <w:rPr>
          <w:rFonts w:hint="eastAsia"/>
        </w:rPr>
        <w:t>26</w:t>
      </w:r>
    </w:p>
    <w:p w14:paraId="2794FFAB" w14:textId="77777777" w:rsidR="009D2F27" w:rsidRDefault="00CE0155">
      <w:r>
        <w:rPr>
          <w:rFonts w:hint="eastAsia"/>
        </w:rPr>
        <w:t>未回答</w:t>
      </w:r>
    </w:p>
    <w:p w14:paraId="1A21103A" w14:textId="77777777" w:rsidR="009D2F27" w:rsidRDefault="00CE0155">
      <w:r>
        <w:rPr>
          <w:rFonts w:hint="eastAsia"/>
        </w:rPr>
        <w:t>满分</w:t>
      </w:r>
      <w:r>
        <w:rPr>
          <w:rFonts w:hint="eastAsia"/>
        </w:rPr>
        <w:t>3.00</w:t>
      </w:r>
    </w:p>
    <w:p w14:paraId="01783107" w14:textId="77777777" w:rsidR="009D2F27" w:rsidRDefault="00CE0155">
      <w:r>
        <w:rPr>
          <w:rFonts w:hint="eastAsia"/>
        </w:rPr>
        <w:t>未标记标记题目</w:t>
      </w:r>
    </w:p>
    <w:p w14:paraId="7AFD969B" w14:textId="77777777" w:rsidR="009D2F27" w:rsidRDefault="00CE0155">
      <w:r>
        <w:rPr>
          <w:rFonts w:hint="eastAsia"/>
        </w:rPr>
        <w:t>题干</w:t>
      </w:r>
    </w:p>
    <w:p w14:paraId="6D87B9EF" w14:textId="77777777" w:rsidR="009D2F27" w:rsidRDefault="00CE0155">
      <w:r>
        <w:rPr>
          <w:rFonts w:hint="eastAsia"/>
        </w:rPr>
        <w:t>P2P</w:t>
      </w:r>
      <w:r>
        <w:rPr>
          <w:rFonts w:hint="eastAsia"/>
        </w:rPr>
        <w:t>网贷平台对贷款风险的定价决定了平台吸引哪种用户前来投资或借钱，也决定了平台的吸引力。</w:t>
      </w:r>
    </w:p>
    <w:p w14:paraId="0AF4F459" w14:textId="77777777" w:rsidR="009D2F27" w:rsidRDefault="00CE0155">
      <w:r>
        <w:rPr>
          <w:rFonts w:hint="eastAsia"/>
        </w:rPr>
        <w:t>选择一项：</w:t>
      </w:r>
    </w:p>
    <w:p w14:paraId="724EAACF" w14:textId="77777777" w:rsidR="009D2F27" w:rsidRDefault="00CE0155">
      <w:r>
        <w:rPr>
          <w:rFonts w:hint="eastAsia"/>
        </w:rPr>
        <w:t>对</w:t>
      </w:r>
    </w:p>
    <w:p w14:paraId="4EFBB50B" w14:textId="77777777" w:rsidR="009D2F27" w:rsidRDefault="00CE0155">
      <w:r>
        <w:rPr>
          <w:rFonts w:hint="eastAsia"/>
        </w:rPr>
        <w:t>错</w:t>
      </w:r>
    </w:p>
    <w:p w14:paraId="295D4BED" w14:textId="77777777" w:rsidR="009D2F27" w:rsidRDefault="00CE0155">
      <w:r>
        <w:rPr>
          <w:rFonts w:hint="eastAsia"/>
        </w:rPr>
        <w:t>反馈</w:t>
      </w:r>
    </w:p>
    <w:p w14:paraId="7B369045" w14:textId="77777777" w:rsidR="009D2F27" w:rsidRDefault="00CE0155">
      <w:r>
        <w:rPr>
          <w:rFonts w:hint="eastAsia"/>
        </w:rPr>
        <w:t>正确的答案是“对”。</w:t>
      </w:r>
    </w:p>
    <w:p w14:paraId="7749AAB6" w14:textId="77777777" w:rsidR="009D2F27" w:rsidRDefault="00CE0155">
      <w:r>
        <w:rPr>
          <w:rFonts w:hint="eastAsia"/>
        </w:rPr>
        <w:t>题目</w:t>
      </w:r>
      <w:r>
        <w:rPr>
          <w:rFonts w:hint="eastAsia"/>
        </w:rPr>
        <w:t>27</w:t>
      </w:r>
    </w:p>
    <w:p w14:paraId="60270DDD" w14:textId="77777777" w:rsidR="009D2F27" w:rsidRDefault="00CE0155">
      <w:r>
        <w:rPr>
          <w:rFonts w:hint="eastAsia"/>
        </w:rPr>
        <w:t>未回答</w:t>
      </w:r>
    </w:p>
    <w:p w14:paraId="554BB9F7" w14:textId="77777777" w:rsidR="009D2F27" w:rsidRDefault="00CE0155">
      <w:r>
        <w:rPr>
          <w:rFonts w:hint="eastAsia"/>
        </w:rPr>
        <w:t>满分</w:t>
      </w:r>
      <w:r>
        <w:rPr>
          <w:rFonts w:hint="eastAsia"/>
        </w:rPr>
        <w:t>3.00</w:t>
      </w:r>
    </w:p>
    <w:p w14:paraId="552A1B09" w14:textId="77777777" w:rsidR="009D2F27" w:rsidRDefault="00CE0155">
      <w:r>
        <w:rPr>
          <w:rFonts w:hint="eastAsia"/>
        </w:rPr>
        <w:t>未标记标记题目</w:t>
      </w:r>
    </w:p>
    <w:p w14:paraId="4B5C0E19" w14:textId="77777777" w:rsidR="009D2F27" w:rsidRDefault="00CE0155">
      <w:r>
        <w:rPr>
          <w:rFonts w:hint="eastAsia"/>
        </w:rPr>
        <w:t>题干</w:t>
      </w:r>
    </w:p>
    <w:p w14:paraId="2595A927" w14:textId="77777777" w:rsidR="009D2F27" w:rsidRDefault="00CE0155">
      <w:r>
        <w:rPr>
          <w:rFonts w:hint="eastAsia"/>
        </w:rPr>
        <w:t>采用线下模式的平台一般采取口碑营销和网络营销的方式进行用户发展。</w:t>
      </w:r>
    </w:p>
    <w:p w14:paraId="79870F5C" w14:textId="77777777" w:rsidR="009D2F27" w:rsidRDefault="00CE0155">
      <w:r>
        <w:rPr>
          <w:rFonts w:hint="eastAsia"/>
        </w:rPr>
        <w:t>选择一项：</w:t>
      </w:r>
    </w:p>
    <w:p w14:paraId="4D654697" w14:textId="77777777" w:rsidR="009D2F27" w:rsidRDefault="00CE0155">
      <w:r>
        <w:rPr>
          <w:rFonts w:hint="eastAsia"/>
        </w:rPr>
        <w:t>对</w:t>
      </w:r>
    </w:p>
    <w:p w14:paraId="4151E699" w14:textId="77777777" w:rsidR="009D2F27" w:rsidRDefault="00CE0155">
      <w:r>
        <w:rPr>
          <w:rFonts w:hint="eastAsia"/>
        </w:rPr>
        <w:t>错</w:t>
      </w:r>
    </w:p>
    <w:p w14:paraId="7E0849F4" w14:textId="77777777" w:rsidR="009D2F27" w:rsidRDefault="00CE0155">
      <w:r>
        <w:rPr>
          <w:rFonts w:hint="eastAsia"/>
        </w:rPr>
        <w:t>反馈</w:t>
      </w:r>
    </w:p>
    <w:p w14:paraId="1F0A15B2" w14:textId="77777777" w:rsidR="009D2F27" w:rsidRDefault="00CE0155">
      <w:r>
        <w:rPr>
          <w:rFonts w:hint="eastAsia"/>
        </w:rPr>
        <w:t>正确的答案是“错”。</w:t>
      </w:r>
    </w:p>
    <w:p w14:paraId="60EF1179" w14:textId="77777777" w:rsidR="009D2F27" w:rsidRDefault="00CE0155">
      <w:r>
        <w:rPr>
          <w:rFonts w:hint="eastAsia"/>
        </w:rPr>
        <w:t>题目</w:t>
      </w:r>
      <w:r>
        <w:rPr>
          <w:rFonts w:hint="eastAsia"/>
        </w:rPr>
        <w:t>28</w:t>
      </w:r>
    </w:p>
    <w:p w14:paraId="4E7E378E" w14:textId="77777777" w:rsidR="009D2F27" w:rsidRDefault="00CE0155">
      <w:r>
        <w:rPr>
          <w:rFonts w:hint="eastAsia"/>
        </w:rPr>
        <w:t>未回答</w:t>
      </w:r>
    </w:p>
    <w:p w14:paraId="5B26324D" w14:textId="77777777" w:rsidR="009D2F27" w:rsidRDefault="00CE0155">
      <w:r>
        <w:rPr>
          <w:rFonts w:hint="eastAsia"/>
        </w:rPr>
        <w:lastRenderedPageBreak/>
        <w:t>满分</w:t>
      </w:r>
      <w:r>
        <w:rPr>
          <w:rFonts w:hint="eastAsia"/>
        </w:rPr>
        <w:t>3.00</w:t>
      </w:r>
    </w:p>
    <w:p w14:paraId="6364AD81" w14:textId="77777777" w:rsidR="009D2F27" w:rsidRDefault="00CE0155">
      <w:r>
        <w:rPr>
          <w:rFonts w:hint="eastAsia"/>
        </w:rPr>
        <w:t>未标记标记题目</w:t>
      </w:r>
    </w:p>
    <w:p w14:paraId="28611F88" w14:textId="77777777" w:rsidR="009D2F27" w:rsidRDefault="00CE0155">
      <w:r>
        <w:rPr>
          <w:rFonts w:hint="eastAsia"/>
        </w:rPr>
        <w:t>题干</w:t>
      </w:r>
    </w:p>
    <w:p w14:paraId="31036CF0" w14:textId="77777777" w:rsidR="009D2F27" w:rsidRDefault="00CE0155">
      <w:r>
        <w:rPr>
          <w:rFonts w:hint="eastAsia"/>
        </w:rPr>
        <w:t>平台自保，即由</w:t>
      </w:r>
      <w:r>
        <w:rPr>
          <w:rFonts w:hint="eastAsia"/>
        </w:rPr>
        <w:t>P2P</w:t>
      </w:r>
      <w:r>
        <w:rPr>
          <w:rFonts w:hint="eastAsia"/>
        </w:rPr>
        <w:t>网贷平台以自有资金为投资者的投资提供担保。</w:t>
      </w:r>
    </w:p>
    <w:p w14:paraId="6B77066E" w14:textId="77777777" w:rsidR="009D2F27" w:rsidRDefault="00CE0155">
      <w:r>
        <w:rPr>
          <w:rFonts w:hint="eastAsia"/>
        </w:rPr>
        <w:t>选择一项：</w:t>
      </w:r>
    </w:p>
    <w:p w14:paraId="503EA298" w14:textId="77777777" w:rsidR="009D2F27" w:rsidRDefault="00CE0155">
      <w:r>
        <w:rPr>
          <w:rFonts w:hint="eastAsia"/>
        </w:rPr>
        <w:t>对</w:t>
      </w:r>
    </w:p>
    <w:p w14:paraId="0DF08C25" w14:textId="77777777" w:rsidR="009D2F27" w:rsidRDefault="00CE0155">
      <w:r>
        <w:rPr>
          <w:rFonts w:hint="eastAsia"/>
        </w:rPr>
        <w:t>错</w:t>
      </w:r>
    </w:p>
    <w:p w14:paraId="603D22A2" w14:textId="77777777" w:rsidR="009D2F27" w:rsidRDefault="00CE0155">
      <w:r>
        <w:rPr>
          <w:rFonts w:hint="eastAsia"/>
        </w:rPr>
        <w:t>反馈</w:t>
      </w:r>
    </w:p>
    <w:p w14:paraId="24668DB9" w14:textId="77777777" w:rsidR="009D2F27" w:rsidRDefault="00CE0155">
      <w:r>
        <w:rPr>
          <w:rFonts w:hint="eastAsia"/>
        </w:rPr>
        <w:t>正确的答案是“对”。</w:t>
      </w:r>
    </w:p>
    <w:p w14:paraId="0D57C921" w14:textId="77777777" w:rsidR="009D2F27" w:rsidRDefault="00CE0155">
      <w:r>
        <w:rPr>
          <w:rFonts w:hint="eastAsia"/>
        </w:rPr>
        <w:t>题目</w:t>
      </w:r>
      <w:r>
        <w:rPr>
          <w:rFonts w:hint="eastAsia"/>
        </w:rPr>
        <w:t>29</w:t>
      </w:r>
    </w:p>
    <w:p w14:paraId="7BCB9F12" w14:textId="77777777" w:rsidR="009D2F27" w:rsidRDefault="00CE0155">
      <w:r>
        <w:rPr>
          <w:rFonts w:hint="eastAsia"/>
        </w:rPr>
        <w:t>未回答</w:t>
      </w:r>
    </w:p>
    <w:p w14:paraId="4DA27C8F" w14:textId="77777777" w:rsidR="009D2F27" w:rsidRDefault="00CE0155">
      <w:r>
        <w:rPr>
          <w:rFonts w:hint="eastAsia"/>
        </w:rPr>
        <w:t>满分</w:t>
      </w:r>
      <w:r>
        <w:rPr>
          <w:rFonts w:hint="eastAsia"/>
        </w:rPr>
        <w:t>3.00</w:t>
      </w:r>
    </w:p>
    <w:p w14:paraId="6D916013" w14:textId="77777777" w:rsidR="009D2F27" w:rsidRDefault="00CE0155">
      <w:r>
        <w:rPr>
          <w:rFonts w:hint="eastAsia"/>
        </w:rPr>
        <w:t>未标记标记题目</w:t>
      </w:r>
    </w:p>
    <w:p w14:paraId="7D1FA8D8" w14:textId="77777777" w:rsidR="009D2F27" w:rsidRDefault="00CE0155">
      <w:r>
        <w:rPr>
          <w:rFonts w:hint="eastAsia"/>
        </w:rPr>
        <w:t>题干</w:t>
      </w:r>
    </w:p>
    <w:p w14:paraId="429D4EB2" w14:textId="77777777" w:rsidR="009D2F27" w:rsidRDefault="00CE0155">
      <w:r>
        <w:rPr>
          <w:rFonts w:hint="eastAsia"/>
        </w:rPr>
        <w:t>高人气的</w:t>
      </w:r>
      <w:r>
        <w:rPr>
          <w:rFonts w:hint="eastAsia"/>
        </w:rPr>
        <w:t>P2P</w:t>
      </w:r>
      <w:r>
        <w:rPr>
          <w:rFonts w:hint="eastAsia"/>
        </w:rPr>
        <w:t>网贷平台只对投资者有利，对于筹资者来说并不重要。</w:t>
      </w:r>
    </w:p>
    <w:p w14:paraId="27E0CF9E" w14:textId="77777777" w:rsidR="009D2F27" w:rsidRDefault="00CE0155">
      <w:r>
        <w:rPr>
          <w:rFonts w:hint="eastAsia"/>
        </w:rPr>
        <w:t>选择一项：</w:t>
      </w:r>
    </w:p>
    <w:p w14:paraId="7689A8C7" w14:textId="77777777" w:rsidR="009D2F27" w:rsidRDefault="00CE0155">
      <w:r>
        <w:rPr>
          <w:rFonts w:hint="eastAsia"/>
        </w:rPr>
        <w:t>对</w:t>
      </w:r>
    </w:p>
    <w:p w14:paraId="1A1CC5F8" w14:textId="77777777" w:rsidR="009D2F27" w:rsidRDefault="00CE0155">
      <w:r>
        <w:rPr>
          <w:rFonts w:hint="eastAsia"/>
        </w:rPr>
        <w:t>错</w:t>
      </w:r>
    </w:p>
    <w:p w14:paraId="5CE36F51" w14:textId="77777777" w:rsidR="009D2F27" w:rsidRDefault="00CE0155">
      <w:r>
        <w:rPr>
          <w:rFonts w:hint="eastAsia"/>
        </w:rPr>
        <w:t>反馈</w:t>
      </w:r>
    </w:p>
    <w:p w14:paraId="1C32676C" w14:textId="77777777" w:rsidR="009D2F27" w:rsidRDefault="00CE0155">
      <w:r>
        <w:rPr>
          <w:rFonts w:hint="eastAsia"/>
        </w:rPr>
        <w:t>正确的答案是“错”。</w:t>
      </w:r>
    </w:p>
    <w:p w14:paraId="54B64A6A" w14:textId="77777777" w:rsidR="009D2F27" w:rsidRDefault="00CE0155">
      <w:r>
        <w:rPr>
          <w:rFonts w:hint="eastAsia"/>
        </w:rPr>
        <w:t>题目</w:t>
      </w:r>
      <w:r>
        <w:rPr>
          <w:rFonts w:hint="eastAsia"/>
        </w:rPr>
        <w:t>30</w:t>
      </w:r>
    </w:p>
    <w:p w14:paraId="7051967A" w14:textId="77777777" w:rsidR="009D2F27" w:rsidRDefault="00CE0155">
      <w:r>
        <w:rPr>
          <w:rFonts w:hint="eastAsia"/>
        </w:rPr>
        <w:t>未回答</w:t>
      </w:r>
    </w:p>
    <w:p w14:paraId="0506BB96" w14:textId="77777777" w:rsidR="009D2F27" w:rsidRDefault="00CE0155">
      <w:r>
        <w:rPr>
          <w:rFonts w:hint="eastAsia"/>
        </w:rPr>
        <w:t>满分</w:t>
      </w:r>
      <w:r>
        <w:rPr>
          <w:rFonts w:hint="eastAsia"/>
        </w:rPr>
        <w:t>3.00</w:t>
      </w:r>
    </w:p>
    <w:p w14:paraId="6E57274E" w14:textId="77777777" w:rsidR="009D2F27" w:rsidRDefault="00CE0155">
      <w:r>
        <w:rPr>
          <w:rFonts w:hint="eastAsia"/>
        </w:rPr>
        <w:t>未标记标记题目</w:t>
      </w:r>
    </w:p>
    <w:p w14:paraId="208BD5EC" w14:textId="77777777" w:rsidR="009D2F27" w:rsidRDefault="00CE0155">
      <w:r>
        <w:rPr>
          <w:rFonts w:hint="eastAsia"/>
        </w:rPr>
        <w:t>题干</w:t>
      </w:r>
    </w:p>
    <w:p w14:paraId="2F9A7881" w14:textId="77777777" w:rsidR="009D2F27" w:rsidRDefault="00CE0155">
      <w:r>
        <w:rPr>
          <w:rFonts w:hint="eastAsia"/>
        </w:rPr>
        <w:t>陆金所只面向中低端投资者提供服务。</w:t>
      </w:r>
    </w:p>
    <w:p w14:paraId="540DC86D" w14:textId="77777777" w:rsidR="009D2F27" w:rsidRDefault="00CE0155">
      <w:r>
        <w:rPr>
          <w:rFonts w:hint="eastAsia"/>
        </w:rPr>
        <w:t>选择一项：</w:t>
      </w:r>
    </w:p>
    <w:p w14:paraId="2FCED617" w14:textId="77777777" w:rsidR="009D2F27" w:rsidRDefault="00CE0155">
      <w:r>
        <w:rPr>
          <w:rFonts w:hint="eastAsia"/>
        </w:rPr>
        <w:t>对</w:t>
      </w:r>
    </w:p>
    <w:p w14:paraId="2CF7F7B0" w14:textId="77777777" w:rsidR="009D2F27" w:rsidRDefault="00CE0155">
      <w:r>
        <w:rPr>
          <w:rFonts w:hint="eastAsia"/>
        </w:rPr>
        <w:t>错</w:t>
      </w:r>
    </w:p>
    <w:p w14:paraId="3FE5F1C8" w14:textId="77777777" w:rsidR="009D2F27" w:rsidRDefault="00CE0155">
      <w:r>
        <w:rPr>
          <w:rFonts w:hint="eastAsia"/>
        </w:rPr>
        <w:t>反馈</w:t>
      </w:r>
    </w:p>
    <w:p w14:paraId="73794D23" w14:textId="77777777" w:rsidR="009D2F27" w:rsidRDefault="00CE0155">
      <w:r>
        <w:rPr>
          <w:rFonts w:hint="eastAsia"/>
        </w:rPr>
        <w:t>正确的答案是“错”。</w:t>
      </w:r>
    </w:p>
    <w:p w14:paraId="0F911C7F" w14:textId="77777777" w:rsidR="009D2F27" w:rsidRDefault="009D2F27"/>
    <w:p w14:paraId="4CFEF373" w14:textId="77777777" w:rsidR="009D2F27" w:rsidRDefault="00CE0155">
      <w:r>
        <w:rPr>
          <w:rFonts w:hint="eastAsia"/>
        </w:rPr>
        <w:t>题目</w:t>
      </w:r>
      <w:r>
        <w:rPr>
          <w:rFonts w:hint="eastAsia"/>
        </w:rPr>
        <w:t>1</w:t>
      </w:r>
    </w:p>
    <w:p w14:paraId="6BCE6F45" w14:textId="77777777" w:rsidR="009D2F27" w:rsidRDefault="00CE0155">
      <w:r>
        <w:rPr>
          <w:rFonts w:hint="eastAsia"/>
        </w:rPr>
        <w:t>未回答</w:t>
      </w:r>
    </w:p>
    <w:p w14:paraId="698FAADE" w14:textId="77777777" w:rsidR="009D2F27" w:rsidRDefault="00CE0155">
      <w:r>
        <w:rPr>
          <w:rFonts w:hint="eastAsia"/>
        </w:rPr>
        <w:t>满分</w:t>
      </w:r>
      <w:r>
        <w:rPr>
          <w:rFonts w:hint="eastAsia"/>
        </w:rPr>
        <w:t>3.00</w:t>
      </w:r>
    </w:p>
    <w:p w14:paraId="479AE9C7" w14:textId="77777777" w:rsidR="009D2F27" w:rsidRDefault="00CE0155">
      <w:r>
        <w:rPr>
          <w:rFonts w:hint="eastAsia"/>
        </w:rPr>
        <w:t>未标记标记题目</w:t>
      </w:r>
    </w:p>
    <w:p w14:paraId="1D075D0C" w14:textId="77777777" w:rsidR="009D2F27" w:rsidRDefault="00CE0155">
      <w:r>
        <w:rPr>
          <w:rFonts w:hint="eastAsia"/>
        </w:rPr>
        <w:t>题干</w:t>
      </w:r>
    </w:p>
    <w:p w14:paraId="3E896276"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要求在线银行至少提供以下五种业务中的一种才可以称为网络银行：网上支票账户、网上支票异地结算、网上货币数据传输、网上互动服务和（</w:t>
      </w:r>
      <w:r>
        <w:rPr>
          <w:rFonts w:hint="eastAsia"/>
        </w:rPr>
        <w:t xml:space="preserve"> </w:t>
      </w:r>
      <w:r>
        <w:rPr>
          <w:rFonts w:hint="eastAsia"/>
        </w:rPr>
        <w:t>）。</w:t>
      </w:r>
    </w:p>
    <w:p w14:paraId="37931F2F" w14:textId="77777777" w:rsidR="009D2F27" w:rsidRDefault="00CE0155">
      <w:r>
        <w:rPr>
          <w:rFonts w:hint="eastAsia"/>
        </w:rPr>
        <w:t>选择一项：</w:t>
      </w:r>
    </w:p>
    <w:p w14:paraId="22203182" w14:textId="77777777" w:rsidR="009D2F27" w:rsidRDefault="00CE0155">
      <w:r>
        <w:rPr>
          <w:rFonts w:hint="eastAsia"/>
        </w:rPr>
        <w:t xml:space="preserve">a. </w:t>
      </w:r>
      <w:r>
        <w:rPr>
          <w:rFonts w:hint="eastAsia"/>
        </w:rPr>
        <w:t>网上个人信贷</w:t>
      </w:r>
    </w:p>
    <w:p w14:paraId="4817FD20" w14:textId="77777777" w:rsidR="009D2F27" w:rsidRDefault="00CE0155">
      <w:r>
        <w:rPr>
          <w:rFonts w:hint="eastAsia"/>
        </w:rPr>
        <w:t xml:space="preserve">b. </w:t>
      </w:r>
      <w:r>
        <w:rPr>
          <w:rFonts w:hint="eastAsia"/>
        </w:rPr>
        <w:t>网上金融顾问</w:t>
      </w:r>
    </w:p>
    <w:p w14:paraId="5B56979B" w14:textId="77777777" w:rsidR="009D2F27" w:rsidRDefault="00CE0155">
      <w:r>
        <w:rPr>
          <w:rFonts w:hint="eastAsia"/>
        </w:rPr>
        <w:t xml:space="preserve">c. </w:t>
      </w:r>
      <w:r>
        <w:rPr>
          <w:rFonts w:hint="eastAsia"/>
        </w:rPr>
        <w:t>网上存贷</w:t>
      </w:r>
    </w:p>
    <w:p w14:paraId="2402ED20" w14:textId="77777777" w:rsidR="009D2F27" w:rsidRDefault="00CE0155">
      <w:r>
        <w:rPr>
          <w:rFonts w:hint="eastAsia"/>
        </w:rPr>
        <w:t xml:space="preserve">d. </w:t>
      </w:r>
      <w:r>
        <w:rPr>
          <w:rFonts w:hint="eastAsia"/>
        </w:rPr>
        <w:t>网上账户管理</w:t>
      </w:r>
    </w:p>
    <w:p w14:paraId="1F4FB9F8" w14:textId="77777777" w:rsidR="009D2F27" w:rsidRDefault="00CE0155">
      <w:r>
        <w:rPr>
          <w:rFonts w:hint="eastAsia"/>
        </w:rPr>
        <w:lastRenderedPageBreak/>
        <w:t>反馈</w:t>
      </w:r>
    </w:p>
    <w:p w14:paraId="509E34A9" w14:textId="77777777" w:rsidR="009D2F27" w:rsidRDefault="00CE0155">
      <w:r>
        <w:rPr>
          <w:rFonts w:hint="eastAsia"/>
        </w:rPr>
        <w:t>正确答案是：网上个人信贷</w:t>
      </w:r>
    </w:p>
    <w:p w14:paraId="605721DE" w14:textId="77777777" w:rsidR="009D2F27" w:rsidRDefault="00CE0155">
      <w:r>
        <w:rPr>
          <w:rFonts w:hint="eastAsia"/>
        </w:rPr>
        <w:t>题目</w:t>
      </w:r>
      <w:r>
        <w:rPr>
          <w:rFonts w:hint="eastAsia"/>
        </w:rPr>
        <w:t>2</w:t>
      </w:r>
    </w:p>
    <w:p w14:paraId="09BB1FC3" w14:textId="77777777" w:rsidR="009D2F27" w:rsidRDefault="00CE0155">
      <w:r>
        <w:rPr>
          <w:rFonts w:hint="eastAsia"/>
        </w:rPr>
        <w:t>未回答</w:t>
      </w:r>
    </w:p>
    <w:p w14:paraId="6ABE34B5" w14:textId="77777777" w:rsidR="009D2F27" w:rsidRDefault="00CE0155">
      <w:r>
        <w:rPr>
          <w:rFonts w:hint="eastAsia"/>
        </w:rPr>
        <w:t>满分</w:t>
      </w:r>
      <w:r>
        <w:rPr>
          <w:rFonts w:hint="eastAsia"/>
        </w:rPr>
        <w:t>3.00</w:t>
      </w:r>
    </w:p>
    <w:p w14:paraId="1DF8FECA" w14:textId="77777777" w:rsidR="009D2F27" w:rsidRDefault="00CE0155">
      <w:r>
        <w:rPr>
          <w:rFonts w:hint="eastAsia"/>
        </w:rPr>
        <w:t>未标记标记题目</w:t>
      </w:r>
    </w:p>
    <w:p w14:paraId="74534899" w14:textId="77777777" w:rsidR="009D2F27" w:rsidRDefault="00CE0155">
      <w:r>
        <w:rPr>
          <w:rFonts w:hint="eastAsia"/>
        </w:rPr>
        <w:t>题干</w:t>
      </w:r>
    </w:p>
    <w:p w14:paraId="3A14FEC8"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527F1965" w14:textId="77777777" w:rsidR="009D2F27" w:rsidRDefault="00CE0155">
      <w:r>
        <w:rPr>
          <w:rFonts w:hint="eastAsia"/>
        </w:rPr>
        <w:t>选择一项：</w:t>
      </w:r>
    </w:p>
    <w:p w14:paraId="70FE1041" w14:textId="77777777" w:rsidR="009D2F27" w:rsidRDefault="00CE0155">
      <w:r>
        <w:rPr>
          <w:rFonts w:hint="eastAsia"/>
        </w:rPr>
        <w:t xml:space="preserve">a. </w:t>
      </w:r>
      <w:r>
        <w:rPr>
          <w:rFonts w:hint="eastAsia"/>
        </w:rPr>
        <w:t>账户管理</w:t>
      </w:r>
    </w:p>
    <w:p w14:paraId="5DC28246" w14:textId="77777777" w:rsidR="009D2F27" w:rsidRDefault="00CE0155">
      <w:r>
        <w:rPr>
          <w:rFonts w:hint="eastAsia"/>
        </w:rPr>
        <w:t xml:space="preserve">b. </w:t>
      </w:r>
      <w:r>
        <w:rPr>
          <w:rFonts w:hint="eastAsia"/>
        </w:rPr>
        <w:t>电子支付</w:t>
      </w:r>
    </w:p>
    <w:p w14:paraId="0A0CB098" w14:textId="77777777" w:rsidR="009D2F27" w:rsidRDefault="00CE0155">
      <w:r>
        <w:rPr>
          <w:rFonts w:hint="eastAsia"/>
        </w:rPr>
        <w:t xml:space="preserve">c. </w:t>
      </w:r>
      <w:r>
        <w:rPr>
          <w:rFonts w:hint="eastAsia"/>
        </w:rPr>
        <w:t>网上理财</w:t>
      </w:r>
    </w:p>
    <w:p w14:paraId="23DF5FAF" w14:textId="77777777" w:rsidR="009D2F27" w:rsidRDefault="00CE0155">
      <w:r>
        <w:rPr>
          <w:rFonts w:hint="eastAsia"/>
        </w:rPr>
        <w:t xml:space="preserve">d. </w:t>
      </w:r>
      <w:r>
        <w:rPr>
          <w:rFonts w:hint="eastAsia"/>
        </w:rPr>
        <w:t>网络银行</w:t>
      </w:r>
    </w:p>
    <w:p w14:paraId="4B667359" w14:textId="77777777" w:rsidR="009D2F27" w:rsidRDefault="00CE0155">
      <w:r>
        <w:rPr>
          <w:rFonts w:hint="eastAsia"/>
        </w:rPr>
        <w:t>反馈</w:t>
      </w:r>
    </w:p>
    <w:p w14:paraId="3463EEB5" w14:textId="77777777" w:rsidR="009D2F27" w:rsidRDefault="00CE0155">
      <w:r>
        <w:rPr>
          <w:rFonts w:hint="eastAsia"/>
        </w:rPr>
        <w:t>正确答案是：网络银行</w:t>
      </w:r>
    </w:p>
    <w:p w14:paraId="78C95344" w14:textId="77777777" w:rsidR="009D2F27" w:rsidRDefault="00CE0155">
      <w:r>
        <w:rPr>
          <w:rFonts w:hint="eastAsia"/>
        </w:rPr>
        <w:t>题目</w:t>
      </w:r>
      <w:r>
        <w:rPr>
          <w:rFonts w:hint="eastAsia"/>
        </w:rPr>
        <w:t>3</w:t>
      </w:r>
    </w:p>
    <w:p w14:paraId="5E8C5CC6" w14:textId="77777777" w:rsidR="009D2F27" w:rsidRDefault="00CE0155">
      <w:r>
        <w:rPr>
          <w:rFonts w:hint="eastAsia"/>
        </w:rPr>
        <w:t>未回答</w:t>
      </w:r>
    </w:p>
    <w:p w14:paraId="49D0088C" w14:textId="77777777" w:rsidR="009D2F27" w:rsidRDefault="00CE0155">
      <w:r>
        <w:rPr>
          <w:rFonts w:hint="eastAsia"/>
        </w:rPr>
        <w:t>满分</w:t>
      </w:r>
      <w:r>
        <w:rPr>
          <w:rFonts w:hint="eastAsia"/>
        </w:rPr>
        <w:t>3.00</w:t>
      </w:r>
    </w:p>
    <w:p w14:paraId="4CE4BCEC" w14:textId="77777777" w:rsidR="009D2F27" w:rsidRDefault="00CE0155">
      <w:r>
        <w:rPr>
          <w:rFonts w:hint="eastAsia"/>
        </w:rPr>
        <w:t>未标记标记题目</w:t>
      </w:r>
    </w:p>
    <w:p w14:paraId="7E30904F" w14:textId="77777777" w:rsidR="009D2F27" w:rsidRDefault="00CE0155">
      <w:r>
        <w:rPr>
          <w:rFonts w:hint="eastAsia"/>
        </w:rPr>
        <w:t>题干</w:t>
      </w:r>
    </w:p>
    <w:p w14:paraId="281D1A17"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7F7EB3B3" w14:textId="77777777" w:rsidR="009D2F27" w:rsidRDefault="00CE0155">
      <w:r>
        <w:rPr>
          <w:rFonts w:hint="eastAsia"/>
        </w:rPr>
        <w:t>选择一项：</w:t>
      </w:r>
    </w:p>
    <w:p w14:paraId="3AC0E7F1" w14:textId="77777777" w:rsidR="009D2F27" w:rsidRDefault="00CE0155">
      <w:r>
        <w:rPr>
          <w:rFonts w:hint="eastAsia"/>
        </w:rPr>
        <w:t xml:space="preserve">a. </w:t>
      </w:r>
      <w:r>
        <w:rPr>
          <w:rFonts w:hint="eastAsia"/>
        </w:rPr>
        <w:t>简单易用</w:t>
      </w:r>
    </w:p>
    <w:p w14:paraId="158EE397" w14:textId="77777777" w:rsidR="009D2F27" w:rsidRDefault="00CE0155">
      <w:r>
        <w:rPr>
          <w:rFonts w:hint="eastAsia"/>
        </w:rPr>
        <w:t xml:space="preserve">b. </w:t>
      </w:r>
      <w:r>
        <w:rPr>
          <w:rFonts w:hint="eastAsia"/>
        </w:rPr>
        <w:t>服务方便、快捷、高效、可靠</w:t>
      </w:r>
    </w:p>
    <w:p w14:paraId="25BDE5EF" w14:textId="77777777" w:rsidR="009D2F27" w:rsidRDefault="00CE0155">
      <w:r>
        <w:rPr>
          <w:rFonts w:hint="eastAsia"/>
        </w:rPr>
        <w:t xml:space="preserve">c. </w:t>
      </w:r>
      <w:r>
        <w:rPr>
          <w:rFonts w:hint="eastAsia"/>
        </w:rPr>
        <w:t>全面实现无纸化交易</w:t>
      </w:r>
    </w:p>
    <w:p w14:paraId="012ABFA5" w14:textId="77777777" w:rsidR="009D2F27" w:rsidRDefault="00CE0155">
      <w:r>
        <w:rPr>
          <w:rFonts w:hint="eastAsia"/>
        </w:rPr>
        <w:t xml:space="preserve">d. </w:t>
      </w:r>
      <w:r>
        <w:rPr>
          <w:rFonts w:hint="eastAsia"/>
        </w:rPr>
        <w:t>经营成本低廉</w:t>
      </w:r>
    </w:p>
    <w:p w14:paraId="6006CACC" w14:textId="77777777" w:rsidR="009D2F27" w:rsidRDefault="00CE0155">
      <w:r>
        <w:rPr>
          <w:rFonts w:hint="eastAsia"/>
        </w:rPr>
        <w:t>反馈</w:t>
      </w:r>
    </w:p>
    <w:p w14:paraId="7F9ED43D" w14:textId="77777777" w:rsidR="009D2F27" w:rsidRDefault="00CE0155">
      <w:r>
        <w:rPr>
          <w:rFonts w:hint="eastAsia"/>
        </w:rPr>
        <w:t>正确答案是：服务方便、快捷、高效、可靠</w:t>
      </w:r>
    </w:p>
    <w:p w14:paraId="0B41358E" w14:textId="77777777" w:rsidR="009D2F27" w:rsidRDefault="00CE0155">
      <w:r>
        <w:rPr>
          <w:rFonts w:hint="eastAsia"/>
        </w:rPr>
        <w:t>题目</w:t>
      </w:r>
      <w:r>
        <w:rPr>
          <w:rFonts w:hint="eastAsia"/>
        </w:rPr>
        <w:t>4</w:t>
      </w:r>
    </w:p>
    <w:p w14:paraId="5FB032C5" w14:textId="77777777" w:rsidR="009D2F27" w:rsidRDefault="00CE0155">
      <w:r>
        <w:rPr>
          <w:rFonts w:hint="eastAsia"/>
        </w:rPr>
        <w:t>未回答</w:t>
      </w:r>
    </w:p>
    <w:p w14:paraId="05989386" w14:textId="77777777" w:rsidR="009D2F27" w:rsidRDefault="00CE0155">
      <w:r>
        <w:rPr>
          <w:rFonts w:hint="eastAsia"/>
        </w:rPr>
        <w:t>满分</w:t>
      </w:r>
      <w:r>
        <w:rPr>
          <w:rFonts w:hint="eastAsia"/>
        </w:rPr>
        <w:t>3.00</w:t>
      </w:r>
    </w:p>
    <w:p w14:paraId="49603AFE" w14:textId="77777777" w:rsidR="009D2F27" w:rsidRDefault="00CE0155">
      <w:r>
        <w:rPr>
          <w:rFonts w:hint="eastAsia"/>
        </w:rPr>
        <w:t>未标记标记题目</w:t>
      </w:r>
    </w:p>
    <w:p w14:paraId="0BC40EC6" w14:textId="77777777" w:rsidR="009D2F27" w:rsidRDefault="00CE0155">
      <w:r>
        <w:rPr>
          <w:rFonts w:hint="eastAsia"/>
        </w:rPr>
        <w:t>题干</w:t>
      </w:r>
    </w:p>
    <w:p w14:paraId="7B777600"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w:t>
      </w:r>
      <w:r>
        <w:rPr>
          <w:rFonts w:hint="eastAsia"/>
        </w:rPr>
        <w:t>阶段；④网络银行未来的发展阶段。</w:t>
      </w:r>
    </w:p>
    <w:p w14:paraId="30F6E76B" w14:textId="77777777" w:rsidR="009D2F27" w:rsidRDefault="00CE0155">
      <w:r>
        <w:rPr>
          <w:rFonts w:hint="eastAsia"/>
        </w:rPr>
        <w:t>选择一项：</w:t>
      </w:r>
    </w:p>
    <w:p w14:paraId="0B18D2CF" w14:textId="77777777" w:rsidR="009D2F27" w:rsidRDefault="00CE0155">
      <w:r>
        <w:rPr>
          <w:rFonts w:hint="eastAsia"/>
        </w:rPr>
        <w:t xml:space="preserve">a. </w:t>
      </w:r>
      <w:r>
        <w:rPr>
          <w:rFonts w:hint="eastAsia"/>
        </w:rPr>
        <w:t>②③①④</w:t>
      </w:r>
    </w:p>
    <w:p w14:paraId="525C07FE" w14:textId="77777777" w:rsidR="009D2F27" w:rsidRDefault="00CE0155">
      <w:r>
        <w:rPr>
          <w:rFonts w:hint="eastAsia"/>
        </w:rPr>
        <w:t xml:space="preserve">b. </w:t>
      </w:r>
      <w:r>
        <w:rPr>
          <w:rFonts w:hint="eastAsia"/>
        </w:rPr>
        <w:t>③②①④</w:t>
      </w:r>
    </w:p>
    <w:p w14:paraId="2FAB8F57" w14:textId="77777777" w:rsidR="009D2F27" w:rsidRDefault="00CE0155">
      <w:r>
        <w:rPr>
          <w:rFonts w:hint="eastAsia"/>
        </w:rPr>
        <w:t xml:space="preserve">c. </w:t>
      </w:r>
      <w:r>
        <w:rPr>
          <w:rFonts w:hint="eastAsia"/>
        </w:rPr>
        <w:t>③①②④</w:t>
      </w:r>
    </w:p>
    <w:p w14:paraId="63A6BDF1" w14:textId="77777777" w:rsidR="009D2F27" w:rsidRDefault="00CE0155">
      <w:r>
        <w:rPr>
          <w:rFonts w:hint="eastAsia"/>
        </w:rPr>
        <w:t xml:space="preserve">d. </w:t>
      </w:r>
      <w:r>
        <w:rPr>
          <w:rFonts w:hint="eastAsia"/>
        </w:rPr>
        <w:t>①②③④</w:t>
      </w:r>
    </w:p>
    <w:p w14:paraId="0ED1AF61" w14:textId="77777777" w:rsidR="009D2F27" w:rsidRDefault="00CE0155">
      <w:r>
        <w:rPr>
          <w:rFonts w:hint="eastAsia"/>
        </w:rPr>
        <w:t>反馈</w:t>
      </w:r>
    </w:p>
    <w:p w14:paraId="1D41D423" w14:textId="77777777" w:rsidR="009D2F27" w:rsidRDefault="00CE0155">
      <w:r>
        <w:rPr>
          <w:rFonts w:hint="eastAsia"/>
        </w:rPr>
        <w:lastRenderedPageBreak/>
        <w:t>正确答案是：③②①④</w:t>
      </w:r>
    </w:p>
    <w:p w14:paraId="01740987" w14:textId="77777777" w:rsidR="009D2F27" w:rsidRDefault="00CE0155">
      <w:r>
        <w:rPr>
          <w:rFonts w:hint="eastAsia"/>
        </w:rPr>
        <w:t>题目</w:t>
      </w:r>
      <w:r>
        <w:rPr>
          <w:rFonts w:hint="eastAsia"/>
        </w:rPr>
        <w:t>5</w:t>
      </w:r>
    </w:p>
    <w:p w14:paraId="5B9E261B" w14:textId="77777777" w:rsidR="009D2F27" w:rsidRDefault="00CE0155">
      <w:r>
        <w:rPr>
          <w:rFonts w:hint="eastAsia"/>
        </w:rPr>
        <w:t>未回答</w:t>
      </w:r>
    </w:p>
    <w:p w14:paraId="5D28BE23" w14:textId="77777777" w:rsidR="009D2F27" w:rsidRDefault="00CE0155">
      <w:r>
        <w:rPr>
          <w:rFonts w:hint="eastAsia"/>
        </w:rPr>
        <w:t>满分</w:t>
      </w:r>
      <w:r>
        <w:rPr>
          <w:rFonts w:hint="eastAsia"/>
        </w:rPr>
        <w:t>3.00</w:t>
      </w:r>
    </w:p>
    <w:p w14:paraId="7F133255" w14:textId="77777777" w:rsidR="009D2F27" w:rsidRDefault="00CE0155">
      <w:r>
        <w:rPr>
          <w:rFonts w:hint="eastAsia"/>
        </w:rPr>
        <w:t>未标记标记题目</w:t>
      </w:r>
    </w:p>
    <w:p w14:paraId="1E7EDD1E" w14:textId="77777777" w:rsidR="009D2F27" w:rsidRDefault="00CE0155">
      <w:r>
        <w:rPr>
          <w:rFonts w:hint="eastAsia"/>
        </w:rPr>
        <w:t>题干</w:t>
      </w:r>
    </w:p>
    <w:p w14:paraId="03F593A8"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7F2E39A4" w14:textId="77777777" w:rsidR="009D2F27" w:rsidRDefault="00CE0155">
      <w:r>
        <w:rPr>
          <w:rFonts w:hint="eastAsia"/>
        </w:rPr>
        <w:t>选择一项：</w:t>
      </w:r>
    </w:p>
    <w:p w14:paraId="2B664FD3" w14:textId="77777777" w:rsidR="009D2F27" w:rsidRDefault="00CE0155">
      <w:r>
        <w:rPr>
          <w:rFonts w:hint="eastAsia"/>
        </w:rPr>
        <w:t xml:space="preserve">a. </w:t>
      </w:r>
      <w:r>
        <w:rPr>
          <w:rFonts w:hint="eastAsia"/>
        </w:rPr>
        <w:t>招商银行</w:t>
      </w:r>
    </w:p>
    <w:p w14:paraId="0F112640" w14:textId="77777777" w:rsidR="009D2F27" w:rsidRDefault="00CE0155">
      <w:r>
        <w:rPr>
          <w:rFonts w:hint="eastAsia"/>
        </w:rPr>
        <w:t xml:space="preserve">b. </w:t>
      </w:r>
      <w:r>
        <w:rPr>
          <w:rFonts w:hint="eastAsia"/>
        </w:rPr>
        <w:t>中国银行</w:t>
      </w:r>
    </w:p>
    <w:p w14:paraId="1FF51B80" w14:textId="77777777" w:rsidR="009D2F27" w:rsidRDefault="00CE0155">
      <w:r>
        <w:rPr>
          <w:rFonts w:hint="eastAsia"/>
        </w:rPr>
        <w:t xml:space="preserve">c. </w:t>
      </w:r>
      <w:r>
        <w:rPr>
          <w:rFonts w:hint="eastAsia"/>
        </w:rPr>
        <w:t>中国建设银行</w:t>
      </w:r>
    </w:p>
    <w:p w14:paraId="192CC476" w14:textId="77777777" w:rsidR="009D2F27" w:rsidRDefault="00CE0155">
      <w:r>
        <w:rPr>
          <w:rFonts w:hint="eastAsia"/>
        </w:rPr>
        <w:t xml:space="preserve">d. </w:t>
      </w:r>
      <w:r>
        <w:rPr>
          <w:rFonts w:hint="eastAsia"/>
        </w:rPr>
        <w:t>工商银行</w:t>
      </w:r>
    </w:p>
    <w:p w14:paraId="657996DE" w14:textId="77777777" w:rsidR="009D2F27" w:rsidRDefault="00CE0155">
      <w:r>
        <w:rPr>
          <w:rFonts w:hint="eastAsia"/>
        </w:rPr>
        <w:t>反馈</w:t>
      </w:r>
    </w:p>
    <w:p w14:paraId="049D9EBD" w14:textId="77777777" w:rsidR="009D2F27" w:rsidRDefault="00CE0155">
      <w:r>
        <w:rPr>
          <w:rFonts w:hint="eastAsia"/>
        </w:rPr>
        <w:t>正确答案是：工商银行</w:t>
      </w:r>
    </w:p>
    <w:p w14:paraId="2DDF7534" w14:textId="77777777" w:rsidR="009D2F27" w:rsidRDefault="00CE0155">
      <w:r>
        <w:rPr>
          <w:rFonts w:hint="eastAsia"/>
        </w:rPr>
        <w:t>题目</w:t>
      </w:r>
      <w:r>
        <w:rPr>
          <w:rFonts w:hint="eastAsia"/>
        </w:rPr>
        <w:t>6</w:t>
      </w:r>
    </w:p>
    <w:p w14:paraId="70A01CBC" w14:textId="77777777" w:rsidR="009D2F27" w:rsidRDefault="00CE0155">
      <w:r>
        <w:rPr>
          <w:rFonts w:hint="eastAsia"/>
        </w:rPr>
        <w:t>未回答</w:t>
      </w:r>
    </w:p>
    <w:p w14:paraId="497B5820" w14:textId="77777777" w:rsidR="009D2F27" w:rsidRDefault="00CE0155">
      <w:r>
        <w:rPr>
          <w:rFonts w:hint="eastAsia"/>
        </w:rPr>
        <w:t>满分</w:t>
      </w:r>
      <w:r>
        <w:rPr>
          <w:rFonts w:hint="eastAsia"/>
        </w:rPr>
        <w:t>4.00</w:t>
      </w:r>
    </w:p>
    <w:p w14:paraId="1BF098F9" w14:textId="77777777" w:rsidR="009D2F27" w:rsidRDefault="00CE0155">
      <w:r>
        <w:rPr>
          <w:rFonts w:hint="eastAsia"/>
        </w:rPr>
        <w:t>未标记标记题目</w:t>
      </w:r>
    </w:p>
    <w:p w14:paraId="782937A9" w14:textId="77777777" w:rsidR="009D2F27" w:rsidRDefault="00CE0155">
      <w:r>
        <w:rPr>
          <w:rFonts w:hint="eastAsia"/>
        </w:rPr>
        <w:t>题干</w:t>
      </w:r>
    </w:p>
    <w:p w14:paraId="604938DE" w14:textId="77777777" w:rsidR="009D2F27" w:rsidRDefault="00CE0155">
      <w:r>
        <w:rPr>
          <w:rFonts w:hint="eastAsia"/>
        </w:rPr>
        <w:t>网络银行的主要特征表现为（</w:t>
      </w:r>
      <w:r>
        <w:rPr>
          <w:rFonts w:hint="eastAsia"/>
        </w:rPr>
        <w:t xml:space="preserve"> </w:t>
      </w:r>
      <w:r>
        <w:rPr>
          <w:rFonts w:hint="eastAsia"/>
        </w:rPr>
        <w:t>）。</w:t>
      </w:r>
    </w:p>
    <w:p w14:paraId="74177AD5" w14:textId="77777777" w:rsidR="009D2F27" w:rsidRDefault="00CE0155">
      <w:r>
        <w:rPr>
          <w:rFonts w:hint="eastAsia"/>
        </w:rPr>
        <w:t>选择一项或多项：</w:t>
      </w:r>
    </w:p>
    <w:p w14:paraId="43D02395" w14:textId="77777777" w:rsidR="009D2F27" w:rsidRDefault="00CE0155">
      <w:r>
        <w:rPr>
          <w:rFonts w:hint="eastAsia"/>
        </w:rPr>
        <w:t xml:space="preserve">a. </w:t>
      </w:r>
      <w:r>
        <w:rPr>
          <w:rFonts w:hint="eastAsia"/>
        </w:rPr>
        <w:t>全面实现无纸化交易</w:t>
      </w:r>
    </w:p>
    <w:p w14:paraId="22F1DBAE" w14:textId="77777777" w:rsidR="009D2F27" w:rsidRDefault="00CE0155">
      <w:r>
        <w:rPr>
          <w:rFonts w:hint="eastAsia"/>
        </w:rPr>
        <w:t xml:space="preserve">b. </w:t>
      </w:r>
      <w:r>
        <w:rPr>
          <w:rFonts w:hint="eastAsia"/>
        </w:rPr>
        <w:t>经营成本低廉</w:t>
      </w:r>
    </w:p>
    <w:p w14:paraId="33855FCE" w14:textId="77777777" w:rsidR="009D2F27" w:rsidRDefault="00CE0155">
      <w:r>
        <w:rPr>
          <w:rFonts w:hint="eastAsia"/>
        </w:rPr>
        <w:t xml:space="preserve">c. </w:t>
      </w:r>
      <w:r>
        <w:rPr>
          <w:rFonts w:hint="eastAsia"/>
        </w:rPr>
        <w:t>简单易用</w:t>
      </w:r>
    </w:p>
    <w:p w14:paraId="1EB92127" w14:textId="77777777" w:rsidR="009D2F27" w:rsidRDefault="00CE0155">
      <w:r>
        <w:rPr>
          <w:rFonts w:hint="eastAsia"/>
        </w:rPr>
        <w:t xml:space="preserve">d. </w:t>
      </w:r>
      <w:r>
        <w:rPr>
          <w:rFonts w:hint="eastAsia"/>
        </w:rPr>
        <w:t>服务方便、快捷、</w:t>
      </w:r>
      <w:r>
        <w:rPr>
          <w:rFonts w:hint="eastAsia"/>
        </w:rPr>
        <w:t>高效、可靠</w:t>
      </w:r>
    </w:p>
    <w:p w14:paraId="3F399B4D" w14:textId="77777777" w:rsidR="009D2F27" w:rsidRDefault="00CE0155">
      <w:r>
        <w:rPr>
          <w:rFonts w:hint="eastAsia"/>
        </w:rPr>
        <w:t>反馈</w:t>
      </w:r>
    </w:p>
    <w:p w14:paraId="2007B36A"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627AA633" w14:textId="77777777" w:rsidR="009D2F27" w:rsidRDefault="00CE0155">
      <w:r>
        <w:rPr>
          <w:rFonts w:hint="eastAsia"/>
        </w:rPr>
        <w:t>题目</w:t>
      </w:r>
      <w:r>
        <w:rPr>
          <w:rFonts w:hint="eastAsia"/>
        </w:rPr>
        <w:t>7</w:t>
      </w:r>
    </w:p>
    <w:p w14:paraId="1646D151" w14:textId="77777777" w:rsidR="009D2F27" w:rsidRDefault="00CE0155">
      <w:r>
        <w:rPr>
          <w:rFonts w:hint="eastAsia"/>
        </w:rPr>
        <w:t>未回答</w:t>
      </w:r>
    </w:p>
    <w:p w14:paraId="35D8BB49" w14:textId="77777777" w:rsidR="009D2F27" w:rsidRDefault="00CE0155">
      <w:r>
        <w:rPr>
          <w:rFonts w:hint="eastAsia"/>
        </w:rPr>
        <w:t>满分</w:t>
      </w:r>
      <w:r>
        <w:rPr>
          <w:rFonts w:hint="eastAsia"/>
        </w:rPr>
        <w:t>4.00</w:t>
      </w:r>
    </w:p>
    <w:p w14:paraId="5695B576" w14:textId="77777777" w:rsidR="009D2F27" w:rsidRDefault="00CE0155">
      <w:r>
        <w:rPr>
          <w:rFonts w:hint="eastAsia"/>
        </w:rPr>
        <w:t>未标记标记题目</w:t>
      </w:r>
    </w:p>
    <w:p w14:paraId="485F56D2" w14:textId="77777777" w:rsidR="009D2F27" w:rsidRDefault="00CE0155">
      <w:r>
        <w:rPr>
          <w:rFonts w:hint="eastAsia"/>
        </w:rPr>
        <w:t>题干</w:t>
      </w:r>
    </w:p>
    <w:p w14:paraId="0C927FCC" w14:textId="77777777" w:rsidR="009D2F27" w:rsidRDefault="00CE0155">
      <w:r>
        <w:rPr>
          <w:rFonts w:hint="eastAsia"/>
        </w:rPr>
        <w:t>网络银行为客户提供的服务包括（</w:t>
      </w:r>
      <w:r>
        <w:rPr>
          <w:rFonts w:hint="eastAsia"/>
        </w:rPr>
        <w:t xml:space="preserve"> </w:t>
      </w:r>
      <w:r>
        <w:rPr>
          <w:rFonts w:hint="eastAsia"/>
        </w:rPr>
        <w:t>）</w:t>
      </w:r>
    </w:p>
    <w:p w14:paraId="6B3D6FDA" w14:textId="77777777" w:rsidR="009D2F27" w:rsidRDefault="00CE0155">
      <w:r>
        <w:rPr>
          <w:rFonts w:hint="eastAsia"/>
        </w:rPr>
        <w:t>选择一项或多项：</w:t>
      </w:r>
    </w:p>
    <w:p w14:paraId="2EF8E79F" w14:textId="77777777" w:rsidR="009D2F27" w:rsidRDefault="00CE0155">
      <w:r>
        <w:rPr>
          <w:rFonts w:hint="eastAsia"/>
        </w:rPr>
        <w:t xml:space="preserve">a. </w:t>
      </w:r>
      <w:r>
        <w:rPr>
          <w:rFonts w:hint="eastAsia"/>
        </w:rPr>
        <w:t>理财顾问</w:t>
      </w:r>
    </w:p>
    <w:p w14:paraId="1DDA881E" w14:textId="77777777" w:rsidR="009D2F27" w:rsidRDefault="00CE0155">
      <w:r>
        <w:rPr>
          <w:rFonts w:hint="eastAsia"/>
        </w:rPr>
        <w:t xml:space="preserve">b. </w:t>
      </w:r>
      <w:r>
        <w:rPr>
          <w:rFonts w:hint="eastAsia"/>
        </w:rPr>
        <w:t>信息查询</w:t>
      </w:r>
    </w:p>
    <w:p w14:paraId="63A4BA11" w14:textId="77777777" w:rsidR="009D2F27" w:rsidRDefault="00CE0155">
      <w:r>
        <w:rPr>
          <w:rFonts w:hint="eastAsia"/>
        </w:rPr>
        <w:t xml:space="preserve">c. </w:t>
      </w:r>
      <w:r>
        <w:rPr>
          <w:rFonts w:hint="eastAsia"/>
        </w:rPr>
        <w:t>账户管理</w:t>
      </w:r>
    </w:p>
    <w:p w14:paraId="41830FD8" w14:textId="77777777" w:rsidR="009D2F27" w:rsidRDefault="00CE0155">
      <w:r>
        <w:rPr>
          <w:rFonts w:hint="eastAsia"/>
        </w:rPr>
        <w:t xml:space="preserve">d. </w:t>
      </w:r>
      <w:r>
        <w:rPr>
          <w:rFonts w:hint="eastAsia"/>
        </w:rPr>
        <w:t>支付转账</w:t>
      </w:r>
    </w:p>
    <w:p w14:paraId="5C0399FF" w14:textId="77777777" w:rsidR="009D2F27" w:rsidRDefault="00CE0155">
      <w:r>
        <w:rPr>
          <w:rFonts w:hint="eastAsia"/>
        </w:rPr>
        <w:t>反馈</w:t>
      </w:r>
    </w:p>
    <w:p w14:paraId="1137C540" w14:textId="77777777" w:rsidR="009D2F27" w:rsidRDefault="00CE0155">
      <w:r>
        <w:rPr>
          <w:rFonts w:hint="eastAsia"/>
        </w:rPr>
        <w:t>正确答案是：信息查询</w:t>
      </w:r>
      <w:r>
        <w:rPr>
          <w:rFonts w:hint="eastAsia"/>
        </w:rPr>
        <w:t xml:space="preserve">, </w:t>
      </w:r>
      <w:r>
        <w:rPr>
          <w:rFonts w:hint="eastAsia"/>
        </w:rPr>
        <w:t>支付转账</w:t>
      </w:r>
      <w:r>
        <w:rPr>
          <w:rFonts w:hint="eastAsia"/>
        </w:rPr>
        <w:t xml:space="preserve">, </w:t>
      </w:r>
      <w:r>
        <w:rPr>
          <w:rFonts w:hint="eastAsia"/>
        </w:rPr>
        <w:t>理财顾问</w:t>
      </w:r>
      <w:r>
        <w:rPr>
          <w:rFonts w:hint="eastAsia"/>
        </w:rPr>
        <w:t xml:space="preserve">, </w:t>
      </w:r>
      <w:r>
        <w:rPr>
          <w:rFonts w:hint="eastAsia"/>
        </w:rPr>
        <w:t>账户管理</w:t>
      </w:r>
    </w:p>
    <w:p w14:paraId="2396D429" w14:textId="77777777" w:rsidR="009D2F27" w:rsidRDefault="00CE0155">
      <w:r>
        <w:rPr>
          <w:rFonts w:hint="eastAsia"/>
        </w:rPr>
        <w:t>题目</w:t>
      </w:r>
      <w:r>
        <w:rPr>
          <w:rFonts w:hint="eastAsia"/>
        </w:rPr>
        <w:t>8</w:t>
      </w:r>
    </w:p>
    <w:p w14:paraId="6C55ED4D" w14:textId="77777777" w:rsidR="009D2F27" w:rsidRDefault="00CE0155">
      <w:r>
        <w:rPr>
          <w:rFonts w:hint="eastAsia"/>
        </w:rPr>
        <w:lastRenderedPageBreak/>
        <w:t>未回答</w:t>
      </w:r>
    </w:p>
    <w:p w14:paraId="377D9CF5" w14:textId="77777777" w:rsidR="009D2F27" w:rsidRDefault="00CE0155">
      <w:r>
        <w:rPr>
          <w:rFonts w:hint="eastAsia"/>
        </w:rPr>
        <w:t>满分</w:t>
      </w:r>
      <w:r>
        <w:rPr>
          <w:rFonts w:hint="eastAsia"/>
        </w:rPr>
        <w:t>4.00</w:t>
      </w:r>
    </w:p>
    <w:p w14:paraId="68FB31C0" w14:textId="77777777" w:rsidR="009D2F27" w:rsidRDefault="00CE0155">
      <w:r>
        <w:rPr>
          <w:rFonts w:hint="eastAsia"/>
        </w:rPr>
        <w:t>未标记标记题目</w:t>
      </w:r>
    </w:p>
    <w:p w14:paraId="07B08F49" w14:textId="77777777" w:rsidR="009D2F27" w:rsidRDefault="00CE0155">
      <w:r>
        <w:rPr>
          <w:rFonts w:hint="eastAsia"/>
        </w:rPr>
        <w:t>题干</w:t>
      </w:r>
    </w:p>
    <w:p w14:paraId="1B7592A7" w14:textId="77777777" w:rsidR="009D2F27" w:rsidRDefault="00CE0155">
      <w:r>
        <w:rPr>
          <w:rFonts w:hint="eastAsia"/>
        </w:rPr>
        <w:t>网络银行的兴起主要的原因包括（</w:t>
      </w:r>
      <w:r>
        <w:rPr>
          <w:rFonts w:hint="eastAsia"/>
        </w:rPr>
        <w:t xml:space="preserve"> </w:t>
      </w:r>
      <w:r>
        <w:rPr>
          <w:rFonts w:hint="eastAsia"/>
        </w:rPr>
        <w:t>）方面。</w:t>
      </w:r>
    </w:p>
    <w:p w14:paraId="0887CDD0" w14:textId="77777777" w:rsidR="009D2F27" w:rsidRDefault="00CE0155">
      <w:r>
        <w:rPr>
          <w:rFonts w:hint="eastAsia"/>
        </w:rPr>
        <w:t>选择一项或多项：</w:t>
      </w:r>
    </w:p>
    <w:p w14:paraId="5CEF606E" w14:textId="77777777" w:rsidR="009D2F27" w:rsidRDefault="00CE0155">
      <w:r>
        <w:rPr>
          <w:rFonts w:hint="eastAsia"/>
        </w:rPr>
        <w:t xml:space="preserve">a. </w:t>
      </w:r>
      <w:r>
        <w:rPr>
          <w:rFonts w:hint="eastAsia"/>
        </w:rPr>
        <w:t>消费者行为的变化</w:t>
      </w:r>
    </w:p>
    <w:p w14:paraId="66533AD1" w14:textId="77777777" w:rsidR="009D2F27" w:rsidRDefault="00CE0155">
      <w:r>
        <w:rPr>
          <w:rFonts w:hint="eastAsia"/>
        </w:rPr>
        <w:t xml:space="preserve">b. </w:t>
      </w:r>
      <w:r>
        <w:rPr>
          <w:rFonts w:hint="eastAsia"/>
        </w:rPr>
        <w:t>现代信息技术的推动</w:t>
      </w:r>
    </w:p>
    <w:p w14:paraId="2204627B" w14:textId="77777777" w:rsidR="009D2F27" w:rsidRDefault="00CE0155">
      <w:r>
        <w:rPr>
          <w:rFonts w:hint="eastAsia"/>
        </w:rPr>
        <w:t xml:space="preserve">c. </w:t>
      </w:r>
      <w:r>
        <w:rPr>
          <w:rFonts w:hint="eastAsia"/>
        </w:rPr>
        <w:t>落后的支付方法</w:t>
      </w:r>
    </w:p>
    <w:p w14:paraId="1D42DA82" w14:textId="77777777" w:rsidR="009D2F27" w:rsidRDefault="00CE0155">
      <w:r>
        <w:rPr>
          <w:rFonts w:hint="eastAsia"/>
        </w:rPr>
        <w:t xml:space="preserve">d. </w:t>
      </w:r>
      <w:r>
        <w:rPr>
          <w:rFonts w:hint="eastAsia"/>
        </w:rPr>
        <w:t>网络技术的产生和发展</w:t>
      </w:r>
    </w:p>
    <w:p w14:paraId="28C56E31" w14:textId="77777777" w:rsidR="009D2F27" w:rsidRDefault="00CE0155">
      <w:r>
        <w:rPr>
          <w:rFonts w:hint="eastAsia"/>
        </w:rPr>
        <w:t>反馈</w:t>
      </w:r>
    </w:p>
    <w:p w14:paraId="392113C9" w14:textId="77777777" w:rsidR="009D2F27" w:rsidRDefault="00CE0155">
      <w:r>
        <w:rPr>
          <w:rFonts w:hint="eastAsia"/>
        </w:rPr>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消费者行为的变化</w:t>
      </w:r>
    </w:p>
    <w:p w14:paraId="4500D285" w14:textId="77777777" w:rsidR="009D2F27" w:rsidRDefault="00CE0155">
      <w:r>
        <w:rPr>
          <w:rFonts w:hint="eastAsia"/>
        </w:rPr>
        <w:t>题目</w:t>
      </w:r>
      <w:r>
        <w:rPr>
          <w:rFonts w:hint="eastAsia"/>
        </w:rPr>
        <w:t>9</w:t>
      </w:r>
    </w:p>
    <w:p w14:paraId="4B99239D" w14:textId="77777777" w:rsidR="009D2F27" w:rsidRDefault="00CE0155">
      <w:r>
        <w:rPr>
          <w:rFonts w:hint="eastAsia"/>
        </w:rPr>
        <w:t>未回答</w:t>
      </w:r>
    </w:p>
    <w:p w14:paraId="4CF81C12" w14:textId="77777777" w:rsidR="009D2F27" w:rsidRDefault="00CE0155">
      <w:r>
        <w:rPr>
          <w:rFonts w:hint="eastAsia"/>
        </w:rPr>
        <w:t>满分</w:t>
      </w:r>
      <w:r>
        <w:rPr>
          <w:rFonts w:hint="eastAsia"/>
        </w:rPr>
        <w:t>4.00</w:t>
      </w:r>
    </w:p>
    <w:p w14:paraId="6559B6CD" w14:textId="77777777" w:rsidR="009D2F27" w:rsidRDefault="00CE0155">
      <w:r>
        <w:rPr>
          <w:rFonts w:hint="eastAsia"/>
        </w:rPr>
        <w:t>未标记标记题目</w:t>
      </w:r>
    </w:p>
    <w:p w14:paraId="3DC6D5A0" w14:textId="77777777" w:rsidR="009D2F27" w:rsidRDefault="00CE0155">
      <w:r>
        <w:rPr>
          <w:rFonts w:hint="eastAsia"/>
        </w:rPr>
        <w:t>题干</w:t>
      </w:r>
    </w:p>
    <w:p w14:paraId="0FFE3E55"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27AA093D" w14:textId="77777777" w:rsidR="009D2F27" w:rsidRDefault="00CE0155">
      <w:r>
        <w:rPr>
          <w:rFonts w:hint="eastAsia"/>
        </w:rPr>
        <w:t>选择一项或多项：</w:t>
      </w:r>
    </w:p>
    <w:p w14:paraId="41313224" w14:textId="77777777" w:rsidR="009D2F27" w:rsidRDefault="00CE0155">
      <w:r>
        <w:rPr>
          <w:rFonts w:hint="eastAsia"/>
        </w:rPr>
        <w:t xml:space="preserve">a. </w:t>
      </w:r>
      <w:r>
        <w:rPr>
          <w:rFonts w:hint="eastAsia"/>
        </w:rPr>
        <w:t>公共信息服务</w:t>
      </w:r>
    </w:p>
    <w:p w14:paraId="175D65C6" w14:textId="77777777" w:rsidR="009D2F27" w:rsidRDefault="00CE0155">
      <w:r>
        <w:rPr>
          <w:rFonts w:hint="eastAsia"/>
        </w:rPr>
        <w:t xml:space="preserve">b. </w:t>
      </w:r>
      <w:r>
        <w:rPr>
          <w:rFonts w:hint="eastAsia"/>
        </w:rPr>
        <w:t>个人银行业务</w:t>
      </w:r>
    </w:p>
    <w:p w14:paraId="75161679" w14:textId="77777777" w:rsidR="009D2F27" w:rsidRDefault="00CE0155">
      <w:r>
        <w:rPr>
          <w:rFonts w:hint="eastAsia"/>
        </w:rPr>
        <w:t xml:space="preserve">c. </w:t>
      </w:r>
      <w:r>
        <w:rPr>
          <w:rFonts w:hint="eastAsia"/>
        </w:rPr>
        <w:t>公司银行业务</w:t>
      </w:r>
    </w:p>
    <w:p w14:paraId="6B690CFA" w14:textId="77777777" w:rsidR="009D2F27" w:rsidRDefault="00CE0155">
      <w:r>
        <w:rPr>
          <w:rFonts w:hint="eastAsia"/>
        </w:rPr>
        <w:t xml:space="preserve">d. </w:t>
      </w:r>
      <w:r>
        <w:rPr>
          <w:rFonts w:hint="eastAsia"/>
        </w:rPr>
        <w:t>个人理财服务</w:t>
      </w:r>
    </w:p>
    <w:p w14:paraId="3823B7C0" w14:textId="77777777" w:rsidR="009D2F27" w:rsidRDefault="00CE0155">
      <w:r>
        <w:rPr>
          <w:rFonts w:hint="eastAsia"/>
        </w:rPr>
        <w:t>反馈</w:t>
      </w:r>
    </w:p>
    <w:p w14:paraId="4D4D0E00"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201EFA42" w14:textId="77777777" w:rsidR="009D2F27" w:rsidRDefault="00CE0155">
      <w:r>
        <w:rPr>
          <w:rFonts w:hint="eastAsia"/>
        </w:rPr>
        <w:t>题目</w:t>
      </w:r>
      <w:r>
        <w:rPr>
          <w:rFonts w:hint="eastAsia"/>
        </w:rPr>
        <w:t>10</w:t>
      </w:r>
    </w:p>
    <w:p w14:paraId="5F736ACD" w14:textId="77777777" w:rsidR="009D2F27" w:rsidRDefault="00CE0155">
      <w:r>
        <w:rPr>
          <w:rFonts w:hint="eastAsia"/>
        </w:rPr>
        <w:t>未回答</w:t>
      </w:r>
    </w:p>
    <w:p w14:paraId="69D5167B" w14:textId="77777777" w:rsidR="009D2F27" w:rsidRDefault="00CE0155">
      <w:r>
        <w:rPr>
          <w:rFonts w:hint="eastAsia"/>
        </w:rPr>
        <w:t>满分</w:t>
      </w:r>
      <w:r>
        <w:rPr>
          <w:rFonts w:hint="eastAsia"/>
        </w:rPr>
        <w:t>4.00</w:t>
      </w:r>
    </w:p>
    <w:p w14:paraId="2ECC6EFC" w14:textId="77777777" w:rsidR="009D2F27" w:rsidRDefault="00CE0155">
      <w:r>
        <w:rPr>
          <w:rFonts w:hint="eastAsia"/>
        </w:rPr>
        <w:t>未标记标记题目</w:t>
      </w:r>
    </w:p>
    <w:p w14:paraId="73CA8E83" w14:textId="77777777" w:rsidR="009D2F27" w:rsidRDefault="00CE0155">
      <w:r>
        <w:rPr>
          <w:rFonts w:hint="eastAsia"/>
        </w:rPr>
        <w:t>题干</w:t>
      </w:r>
    </w:p>
    <w:p w14:paraId="3CCA370B" w14:textId="77777777" w:rsidR="009D2F27" w:rsidRDefault="00CE0155">
      <w:r>
        <w:rPr>
          <w:rFonts w:hint="eastAsia"/>
        </w:rPr>
        <w:t>网络银行建设主要包括（</w:t>
      </w:r>
      <w:r>
        <w:rPr>
          <w:rFonts w:hint="eastAsia"/>
        </w:rPr>
        <w:t xml:space="preserve"> </w:t>
      </w:r>
      <w:r>
        <w:rPr>
          <w:rFonts w:hint="eastAsia"/>
        </w:rPr>
        <w:t>）等的建设。</w:t>
      </w:r>
    </w:p>
    <w:p w14:paraId="34AE79CA" w14:textId="77777777" w:rsidR="009D2F27" w:rsidRDefault="00CE0155">
      <w:r>
        <w:rPr>
          <w:rFonts w:hint="eastAsia"/>
        </w:rPr>
        <w:t>选择一项或多项：</w:t>
      </w:r>
    </w:p>
    <w:p w14:paraId="2482F73A" w14:textId="77777777" w:rsidR="009D2F27" w:rsidRDefault="00CE0155">
      <w:r>
        <w:rPr>
          <w:rFonts w:hint="eastAsia"/>
        </w:rPr>
        <w:t xml:space="preserve">a. </w:t>
      </w:r>
      <w:r>
        <w:rPr>
          <w:rFonts w:hint="eastAsia"/>
        </w:rPr>
        <w:t>安全平台</w:t>
      </w:r>
    </w:p>
    <w:p w14:paraId="4F53326D" w14:textId="77777777" w:rsidR="009D2F27" w:rsidRDefault="00CE0155">
      <w:r>
        <w:rPr>
          <w:rFonts w:hint="eastAsia"/>
        </w:rPr>
        <w:t xml:space="preserve">b. </w:t>
      </w:r>
      <w:r>
        <w:rPr>
          <w:rFonts w:hint="eastAsia"/>
        </w:rPr>
        <w:t>业务平台</w:t>
      </w:r>
    </w:p>
    <w:p w14:paraId="45C26EF1" w14:textId="77777777" w:rsidR="009D2F27" w:rsidRDefault="00CE0155">
      <w:r>
        <w:rPr>
          <w:rFonts w:hint="eastAsia"/>
        </w:rPr>
        <w:t xml:space="preserve">c. </w:t>
      </w:r>
      <w:r>
        <w:rPr>
          <w:rFonts w:hint="eastAsia"/>
        </w:rPr>
        <w:t>网站门户平台</w:t>
      </w:r>
    </w:p>
    <w:p w14:paraId="4F26EA3E" w14:textId="77777777" w:rsidR="009D2F27" w:rsidRDefault="00CE0155">
      <w:r>
        <w:rPr>
          <w:rFonts w:hint="eastAsia"/>
        </w:rPr>
        <w:t xml:space="preserve">d. </w:t>
      </w:r>
      <w:r>
        <w:rPr>
          <w:rFonts w:hint="eastAsia"/>
        </w:rPr>
        <w:t>基础技术平台</w:t>
      </w:r>
    </w:p>
    <w:p w14:paraId="22F52C6F" w14:textId="77777777" w:rsidR="009D2F27" w:rsidRDefault="00CE0155">
      <w:r>
        <w:rPr>
          <w:rFonts w:hint="eastAsia"/>
        </w:rPr>
        <w:t>反馈</w:t>
      </w:r>
    </w:p>
    <w:p w14:paraId="32B664FC" w14:textId="77777777" w:rsidR="009D2F27" w:rsidRDefault="00CE0155">
      <w:r>
        <w:rPr>
          <w:rFonts w:hint="eastAsia"/>
        </w:rPr>
        <w:t>正确答案是：基础技术平台</w:t>
      </w:r>
      <w:r>
        <w:rPr>
          <w:rFonts w:hint="eastAsia"/>
        </w:rPr>
        <w:t xml:space="preserve">, </w:t>
      </w:r>
      <w:r>
        <w:rPr>
          <w:rFonts w:hint="eastAsia"/>
        </w:rPr>
        <w:t>安全平台</w:t>
      </w:r>
      <w:r>
        <w:rPr>
          <w:rFonts w:hint="eastAsia"/>
        </w:rPr>
        <w:t xml:space="preserve">, </w:t>
      </w:r>
      <w:r>
        <w:rPr>
          <w:rFonts w:hint="eastAsia"/>
        </w:rPr>
        <w:t>网站门户平台</w:t>
      </w:r>
      <w:r>
        <w:rPr>
          <w:rFonts w:hint="eastAsia"/>
        </w:rPr>
        <w:t xml:space="preserve">, </w:t>
      </w:r>
      <w:r>
        <w:rPr>
          <w:rFonts w:hint="eastAsia"/>
        </w:rPr>
        <w:t>业务平台</w:t>
      </w:r>
    </w:p>
    <w:p w14:paraId="1A4CD60A" w14:textId="77777777" w:rsidR="009D2F27" w:rsidRDefault="00CE0155">
      <w:r>
        <w:rPr>
          <w:rFonts w:hint="eastAsia"/>
        </w:rPr>
        <w:t>题目</w:t>
      </w:r>
      <w:r>
        <w:rPr>
          <w:rFonts w:hint="eastAsia"/>
        </w:rPr>
        <w:t>11</w:t>
      </w:r>
    </w:p>
    <w:p w14:paraId="10BC03D8" w14:textId="77777777" w:rsidR="009D2F27" w:rsidRDefault="00CE0155">
      <w:r>
        <w:rPr>
          <w:rFonts w:hint="eastAsia"/>
        </w:rPr>
        <w:t>未回答</w:t>
      </w:r>
    </w:p>
    <w:p w14:paraId="17EC3084" w14:textId="77777777" w:rsidR="009D2F27" w:rsidRDefault="00CE0155">
      <w:r>
        <w:rPr>
          <w:rFonts w:hint="eastAsia"/>
        </w:rPr>
        <w:t>满分</w:t>
      </w:r>
      <w:r>
        <w:rPr>
          <w:rFonts w:hint="eastAsia"/>
        </w:rPr>
        <w:t>3.00</w:t>
      </w:r>
    </w:p>
    <w:p w14:paraId="5B0DF086" w14:textId="77777777" w:rsidR="009D2F27" w:rsidRDefault="00CE0155">
      <w:r>
        <w:rPr>
          <w:rFonts w:hint="eastAsia"/>
        </w:rPr>
        <w:t>未标记标记题目</w:t>
      </w:r>
    </w:p>
    <w:p w14:paraId="40D123D7" w14:textId="77777777" w:rsidR="009D2F27" w:rsidRDefault="00CE0155">
      <w:r>
        <w:rPr>
          <w:rFonts w:hint="eastAsia"/>
        </w:rPr>
        <w:lastRenderedPageBreak/>
        <w:t>题干</w:t>
      </w:r>
    </w:p>
    <w:p w14:paraId="3258BCCF" w14:textId="77777777" w:rsidR="009D2F27" w:rsidRDefault="00CE0155">
      <w:r>
        <w:rPr>
          <w:rFonts w:hint="eastAsia"/>
        </w:rPr>
        <w:t>网络银行的发展促使美国的中小银行找到了与大银行竞争的方向，在美国，中小型银行的网上银行服务领先于大银行。</w:t>
      </w:r>
    </w:p>
    <w:p w14:paraId="1150128A" w14:textId="77777777" w:rsidR="009D2F27" w:rsidRDefault="00CE0155">
      <w:r>
        <w:rPr>
          <w:rFonts w:hint="eastAsia"/>
        </w:rPr>
        <w:t>选择一项：</w:t>
      </w:r>
    </w:p>
    <w:p w14:paraId="47E3FA98" w14:textId="77777777" w:rsidR="009D2F27" w:rsidRDefault="00CE0155">
      <w:r>
        <w:rPr>
          <w:rFonts w:hint="eastAsia"/>
        </w:rPr>
        <w:t>对</w:t>
      </w:r>
    </w:p>
    <w:p w14:paraId="1011777B" w14:textId="77777777" w:rsidR="009D2F27" w:rsidRDefault="00CE0155">
      <w:r>
        <w:rPr>
          <w:rFonts w:hint="eastAsia"/>
        </w:rPr>
        <w:t>错</w:t>
      </w:r>
    </w:p>
    <w:p w14:paraId="0921707F" w14:textId="77777777" w:rsidR="009D2F27" w:rsidRDefault="00CE0155">
      <w:r>
        <w:rPr>
          <w:rFonts w:hint="eastAsia"/>
        </w:rPr>
        <w:t>反馈</w:t>
      </w:r>
    </w:p>
    <w:p w14:paraId="62E55E33" w14:textId="77777777" w:rsidR="009D2F27" w:rsidRDefault="00CE0155">
      <w:r>
        <w:rPr>
          <w:rFonts w:hint="eastAsia"/>
        </w:rPr>
        <w:t>正确的答案是“对”。</w:t>
      </w:r>
    </w:p>
    <w:p w14:paraId="145BAEDC" w14:textId="77777777" w:rsidR="009D2F27" w:rsidRDefault="00CE0155">
      <w:r>
        <w:rPr>
          <w:rFonts w:hint="eastAsia"/>
        </w:rPr>
        <w:t>题目</w:t>
      </w:r>
      <w:r>
        <w:rPr>
          <w:rFonts w:hint="eastAsia"/>
        </w:rPr>
        <w:t>12</w:t>
      </w:r>
    </w:p>
    <w:p w14:paraId="1C4FE9B8" w14:textId="77777777" w:rsidR="009D2F27" w:rsidRDefault="00CE0155">
      <w:r>
        <w:rPr>
          <w:rFonts w:hint="eastAsia"/>
        </w:rPr>
        <w:t>未回答</w:t>
      </w:r>
    </w:p>
    <w:p w14:paraId="40C5E95F" w14:textId="77777777" w:rsidR="009D2F27" w:rsidRDefault="00CE0155">
      <w:r>
        <w:rPr>
          <w:rFonts w:hint="eastAsia"/>
        </w:rPr>
        <w:t>满分</w:t>
      </w:r>
      <w:r>
        <w:rPr>
          <w:rFonts w:hint="eastAsia"/>
        </w:rPr>
        <w:t>3.00</w:t>
      </w:r>
    </w:p>
    <w:p w14:paraId="0396BDD4" w14:textId="77777777" w:rsidR="009D2F27" w:rsidRDefault="00CE0155">
      <w:r>
        <w:rPr>
          <w:rFonts w:hint="eastAsia"/>
        </w:rPr>
        <w:t>未标记标记题目</w:t>
      </w:r>
    </w:p>
    <w:p w14:paraId="48FD1919" w14:textId="77777777" w:rsidR="009D2F27" w:rsidRDefault="00CE0155">
      <w:r>
        <w:rPr>
          <w:rFonts w:hint="eastAsia"/>
        </w:rPr>
        <w:t>题干</w:t>
      </w:r>
    </w:p>
    <w:p w14:paraId="30B8BEEE" w14:textId="77777777" w:rsidR="009D2F27" w:rsidRDefault="00CE0155">
      <w:r>
        <w:rPr>
          <w:rFonts w:hint="eastAsia"/>
        </w:rPr>
        <w:t>中国工商银行于</w:t>
      </w:r>
      <w:r>
        <w:rPr>
          <w:rFonts w:hint="eastAsia"/>
        </w:rPr>
        <w:t>1997</w:t>
      </w:r>
      <w:r>
        <w:rPr>
          <w:rFonts w:hint="eastAsia"/>
        </w:rPr>
        <w:t>年推出网上银行业务，并将网上银行、电话银行、手机银行服务归为一类，统称电子银行。</w:t>
      </w:r>
    </w:p>
    <w:p w14:paraId="3A818B0D" w14:textId="77777777" w:rsidR="009D2F27" w:rsidRDefault="00CE0155">
      <w:r>
        <w:rPr>
          <w:rFonts w:hint="eastAsia"/>
        </w:rPr>
        <w:t>选择一项：</w:t>
      </w:r>
    </w:p>
    <w:p w14:paraId="16C03C5B" w14:textId="77777777" w:rsidR="009D2F27" w:rsidRDefault="00CE0155">
      <w:r>
        <w:rPr>
          <w:rFonts w:hint="eastAsia"/>
        </w:rPr>
        <w:t>对</w:t>
      </w:r>
    </w:p>
    <w:p w14:paraId="67D81F3C" w14:textId="77777777" w:rsidR="009D2F27" w:rsidRDefault="00CE0155">
      <w:r>
        <w:rPr>
          <w:rFonts w:hint="eastAsia"/>
        </w:rPr>
        <w:t>错</w:t>
      </w:r>
    </w:p>
    <w:p w14:paraId="69333921" w14:textId="77777777" w:rsidR="009D2F27" w:rsidRDefault="00CE0155">
      <w:r>
        <w:rPr>
          <w:rFonts w:hint="eastAsia"/>
        </w:rPr>
        <w:t>反馈</w:t>
      </w:r>
    </w:p>
    <w:p w14:paraId="6D239C40" w14:textId="77777777" w:rsidR="009D2F27" w:rsidRDefault="00CE0155">
      <w:r>
        <w:rPr>
          <w:rFonts w:hint="eastAsia"/>
        </w:rPr>
        <w:t>正确的答案是“错”。</w:t>
      </w:r>
    </w:p>
    <w:p w14:paraId="0A2E275C" w14:textId="77777777" w:rsidR="009D2F27" w:rsidRDefault="00CE0155">
      <w:r>
        <w:rPr>
          <w:rFonts w:hint="eastAsia"/>
        </w:rPr>
        <w:t>题目</w:t>
      </w:r>
      <w:r>
        <w:rPr>
          <w:rFonts w:hint="eastAsia"/>
        </w:rPr>
        <w:t>13</w:t>
      </w:r>
    </w:p>
    <w:p w14:paraId="27A89B50" w14:textId="77777777" w:rsidR="009D2F27" w:rsidRDefault="00CE0155">
      <w:r>
        <w:rPr>
          <w:rFonts w:hint="eastAsia"/>
        </w:rPr>
        <w:t>未回答</w:t>
      </w:r>
    </w:p>
    <w:p w14:paraId="0A5B09F5" w14:textId="77777777" w:rsidR="009D2F27" w:rsidRDefault="00CE0155">
      <w:r>
        <w:rPr>
          <w:rFonts w:hint="eastAsia"/>
        </w:rPr>
        <w:t>满分</w:t>
      </w:r>
      <w:r>
        <w:rPr>
          <w:rFonts w:hint="eastAsia"/>
        </w:rPr>
        <w:t>3.00</w:t>
      </w:r>
    </w:p>
    <w:p w14:paraId="6199B0D4" w14:textId="77777777" w:rsidR="009D2F27" w:rsidRDefault="00CE0155">
      <w:r>
        <w:rPr>
          <w:rFonts w:hint="eastAsia"/>
        </w:rPr>
        <w:t>未标记标记题目</w:t>
      </w:r>
    </w:p>
    <w:p w14:paraId="60219107" w14:textId="77777777" w:rsidR="009D2F27" w:rsidRDefault="00CE0155">
      <w:r>
        <w:rPr>
          <w:rFonts w:hint="eastAsia"/>
        </w:rPr>
        <w:t>题干</w:t>
      </w:r>
    </w:p>
    <w:p w14:paraId="02C5957C" w14:textId="77777777" w:rsidR="009D2F27" w:rsidRDefault="00CE0155">
      <w:r>
        <w:rPr>
          <w:rFonts w:hint="eastAsia"/>
        </w:rPr>
        <w:t>安全审计系统用于对进出本区域性网上银行中心的各种信息进行安全审计，有效地将各种敏感信息拦截，避免重要信息外泄，并可起到对流入银行的数据流进行过滤的功能。</w:t>
      </w:r>
    </w:p>
    <w:p w14:paraId="710464A6" w14:textId="77777777" w:rsidR="009D2F27" w:rsidRDefault="00CE0155">
      <w:r>
        <w:rPr>
          <w:rFonts w:hint="eastAsia"/>
        </w:rPr>
        <w:t>选择一项：</w:t>
      </w:r>
    </w:p>
    <w:p w14:paraId="509633C2" w14:textId="77777777" w:rsidR="009D2F27" w:rsidRDefault="00CE0155">
      <w:r>
        <w:rPr>
          <w:rFonts w:hint="eastAsia"/>
        </w:rPr>
        <w:t>对</w:t>
      </w:r>
    </w:p>
    <w:p w14:paraId="2D4C8932" w14:textId="77777777" w:rsidR="009D2F27" w:rsidRDefault="00CE0155">
      <w:r>
        <w:rPr>
          <w:rFonts w:hint="eastAsia"/>
        </w:rPr>
        <w:t>错</w:t>
      </w:r>
    </w:p>
    <w:p w14:paraId="6C381655" w14:textId="77777777" w:rsidR="009D2F27" w:rsidRDefault="00CE0155">
      <w:r>
        <w:rPr>
          <w:rFonts w:hint="eastAsia"/>
        </w:rPr>
        <w:t>反馈</w:t>
      </w:r>
    </w:p>
    <w:p w14:paraId="3EBDAC8C" w14:textId="77777777" w:rsidR="009D2F27" w:rsidRDefault="00CE0155">
      <w:r>
        <w:rPr>
          <w:rFonts w:hint="eastAsia"/>
        </w:rPr>
        <w:t>正确的答案是“错”。</w:t>
      </w:r>
    </w:p>
    <w:p w14:paraId="0D913F78" w14:textId="77777777" w:rsidR="009D2F27" w:rsidRDefault="00CE0155">
      <w:r>
        <w:rPr>
          <w:rFonts w:hint="eastAsia"/>
        </w:rPr>
        <w:t>题目</w:t>
      </w:r>
      <w:r>
        <w:rPr>
          <w:rFonts w:hint="eastAsia"/>
        </w:rPr>
        <w:t>14</w:t>
      </w:r>
    </w:p>
    <w:p w14:paraId="183C9272" w14:textId="77777777" w:rsidR="009D2F27" w:rsidRDefault="00CE0155">
      <w:r>
        <w:rPr>
          <w:rFonts w:hint="eastAsia"/>
        </w:rPr>
        <w:t>未回答</w:t>
      </w:r>
    </w:p>
    <w:p w14:paraId="66CAED90" w14:textId="77777777" w:rsidR="009D2F27" w:rsidRDefault="00CE0155">
      <w:r>
        <w:rPr>
          <w:rFonts w:hint="eastAsia"/>
        </w:rPr>
        <w:t>满分</w:t>
      </w:r>
      <w:r>
        <w:rPr>
          <w:rFonts w:hint="eastAsia"/>
        </w:rPr>
        <w:t>3.00</w:t>
      </w:r>
    </w:p>
    <w:p w14:paraId="12089877" w14:textId="77777777" w:rsidR="009D2F27" w:rsidRDefault="00CE0155">
      <w:r>
        <w:rPr>
          <w:rFonts w:hint="eastAsia"/>
        </w:rPr>
        <w:t>未标记标记题目</w:t>
      </w:r>
    </w:p>
    <w:p w14:paraId="6ECDB6F7" w14:textId="77777777" w:rsidR="009D2F27" w:rsidRDefault="00CE0155">
      <w:r>
        <w:rPr>
          <w:rFonts w:hint="eastAsia"/>
        </w:rPr>
        <w:t>题干</w:t>
      </w:r>
    </w:p>
    <w:p w14:paraId="64F1023C" w14:textId="77777777" w:rsidR="009D2F27" w:rsidRDefault="00CE0155">
      <w:r>
        <w:rPr>
          <w:rFonts w:hint="eastAsia"/>
        </w:rPr>
        <w:t>操作风险主要涉及网络银行的计算机系统一旦停机、磁盘破坏等因素，企业信息系统及硬件故障的机会成本。</w:t>
      </w:r>
    </w:p>
    <w:p w14:paraId="0CEFB634" w14:textId="77777777" w:rsidR="009D2F27" w:rsidRDefault="00CE0155">
      <w:r>
        <w:rPr>
          <w:rFonts w:hint="eastAsia"/>
        </w:rPr>
        <w:t>选择一项：</w:t>
      </w:r>
    </w:p>
    <w:p w14:paraId="632DACC6" w14:textId="77777777" w:rsidR="009D2F27" w:rsidRDefault="00CE0155">
      <w:r>
        <w:rPr>
          <w:rFonts w:hint="eastAsia"/>
        </w:rPr>
        <w:t>对</w:t>
      </w:r>
    </w:p>
    <w:p w14:paraId="6A4A177F" w14:textId="77777777" w:rsidR="009D2F27" w:rsidRDefault="00CE0155">
      <w:r>
        <w:rPr>
          <w:rFonts w:hint="eastAsia"/>
        </w:rPr>
        <w:t>错</w:t>
      </w:r>
    </w:p>
    <w:p w14:paraId="37744EBC" w14:textId="77777777" w:rsidR="009D2F27" w:rsidRDefault="00CE0155">
      <w:r>
        <w:rPr>
          <w:rFonts w:hint="eastAsia"/>
        </w:rPr>
        <w:t>反馈</w:t>
      </w:r>
    </w:p>
    <w:p w14:paraId="03FD55D9" w14:textId="77777777" w:rsidR="009D2F27" w:rsidRDefault="00CE0155">
      <w:r>
        <w:rPr>
          <w:rFonts w:hint="eastAsia"/>
        </w:rPr>
        <w:t>正确的答案是“错”。</w:t>
      </w:r>
    </w:p>
    <w:p w14:paraId="28D30740" w14:textId="77777777" w:rsidR="009D2F27" w:rsidRDefault="00CE0155">
      <w:r>
        <w:rPr>
          <w:rFonts w:hint="eastAsia"/>
        </w:rPr>
        <w:lastRenderedPageBreak/>
        <w:t>题目</w:t>
      </w:r>
      <w:r>
        <w:rPr>
          <w:rFonts w:hint="eastAsia"/>
        </w:rPr>
        <w:t>15</w:t>
      </w:r>
    </w:p>
    <w:p w14:paraId="42C9FC8A" w14:textId="77777777" w:rsidR="009D2F27" w:rsidRDefault="00CE0155">
      <w:r>
        <w:rPr>
          <w:rFonts w:hint="eastAsia"/>
        </w:rPr>
        <w:t>未回答</w:t>
      </w:r>
    </w:p>
    <w:p w14:paraId="59EA0F40" w14:textId="77777777" w:rsidR="009D2F27" w:rsidRDefault="00CE0155">
      <w:r>
        <w:rPr>
          <w:rFonts w:hint="eastAsia"/>
        </w:rPr>
        <w:t>满分</w:t>
      </w:r>
      <w:r>
        <w:rPr>
          <w:rFonts w:hint="eastAsia"/>
        </w:rPr>
        <w:t>3.00</w:t>
      </w:r>
    </w:p>
    <w:p w14:paraId="0357F148" w14:textId="77777777" w:rsidR="009D2F27" w:rsidRDefault="00CE0155">
      <w:r>
        <w:rPr>
          <w:rFonts w:hint="eastAsia"/>
        </w:rPr>
        <w:t>未标记标记题目</w:t>
      </w:r>
    </w:p>
    <w:p w14:paraId="5FD00144" w14:textId="77777777" w:rsidR="009D2F27" w:rsidRDefault="00CE0155">
      <w:r>
        <w:rPr>
          <w:rFonts w:hint="eastAsia"/>
        </w:rPr>
        <w:t>题干</w:t>
      </w:r>
    </w:p>
    <w:p w14:paraId="49CD6AB0" w14:textId="77777777" w:rsidR="009D2F27" w:rsidRDefault="00CE0155">
      <w:r>
        <w:rPr>
          <w:rFonts w:hint="eastAsia"/>
        </w:rPr>
        <w:t>在我国网络银行发展过程中除了银行本身的问题外，还存在一些外部问题需要不断加以克服和解决，可以通过合理利用科学技术、合理调整和解决相关因素所产生的问题来加以克服。</w:t>
      </w:r>
    </w:p>
    <w:p w14:paraId="6882CBBC" w14:textId="77777777" w:rsidR="009D2F27" w:rsidRDefault="00CE0155">
      <w:r>
        <w:rPr>
          <w:rFonts w:hint="eastAsia"/>
        </w:rPr>
        <w:t>选择一项：</w:t>
      </w:r>
    </w:p>
    <w:p w14:paraId="7CCED76A" w14:textId="77777777" w:rsidR="009D2F27" w:rsidRDefault="00CE0155">
      <w:r>
        <w:rPr>
          <w:rFonts w:hint="eastAsia"/>
        </w:rPr>
        <w:t>对</w:t>
      </w:r>
    </w:p>
    <w:p w14:paraId="262B01D5" w14:textId="77777777" w:rsidR="009D2F27" w:rsidRDefault="00CE0155">
      <w:r>
        <w:rPr>
          <w:rFonts w:hint="eastAsia"/>
        </w:rPr>
        <w:t>错</w:t>
      </w:r>
    </w:p>
    <w:p w14:paraId="5AF219D3" w14:textId="77777777" w:rsidR="009D2F27" w:rsidRDefault="00CE0155">
      <w:r>
        <w:rPr>
          <w:rFonts w:hint="eastAsia"/>
        </w:rPr>
        <w:t>反馈</w:t>
      </w:r>
    </w:p>
    <w:p w14:paraId="14D59E81" w14:textId="77777777" w:rsidR="009D2F27" w:rsidRDefault="00CE0155">
      <w:r>
        <w:rPr>
          <w:rFonts w:hint="eastAsia"/>
        </w:rPr>
        <w:t>正确的答案是“对”。</w:t>
      </w:r>
    </w:p>
    <w:p w14:paraId="622E6F16" w14:textId="77777777" w:rsidR="009D2F27" w:rsidRDefault="00CE0155">
      <w:r>
        <w:rPr>
          <w:rFonts w:hint="eastAsia"/>
        </w:rPr>
        <w:t>题目</w:t>
      </w:r>
      <w:r>
        <w:rPr>
          <w:rFonts w:hint="eastAsia"/>
        </w:rPr>
        <w:t>16</w:t>
      </w:r>
    </w:p>
    <w:p w14:paraId="2A688FFC" w14:textId="77777777" w:rsidR="009D2F27" w:rsidRDefault="00CE0155">
      <w:r>
        <w:rPr>
          <w:rFonts w:hint="eastAsia"/>
        </w:rPr>
        <w:t>未回答</w:t>
      </w:r>
    </w:p>
    <w:p w14:paraId="08688D18" w14:textId="77777777" w:rsidR="009D2F27" w:rsidRDefault="00CE0155">
      <w:r>
        <w:rPr>
          <w:rFonts w:hint="eastAsia"/>
        </w:rPr>
        <w:t>满分</w:t>
      </w:r>
      <w:r>
        <w:rPr>
          <w:rFonts w:hint="eastAsia"/>
        </w:rPr>
        <w:t>3.00</w:t>
      </w:r>
    </w:p>
    <w:p w14:paraId="2DF97D54" w14:textId="77777777" w:rsidR="009D2F27" w:rsidRDefault="00CE0155">
      <w:r>
        <w:rPr>
          <w:rFonts w:hint="eastAsia"/>
        </w:rPr>
        <w:t>未标记标记题目</w:t>
      </w:r>
    </w:p>
    <w:p w14:paraId="5749CE6A" w14:textId="77777777" w:rsidR="009D2F27" w:rsidRDefault="00CE0155">
      <w:r>
        <w:rPr>
          <w:rFonts w:hint="eastAsia"/>
        </w:rPr>
        <w:t>题干</w:t>
      </w:r>
    </w:p>
    <w:p w14:paraId="45809C9D" w14:textId="77777777" w:rsidR="009D2F27" w:rsidRDefault="00CE0155">
      <w:r>
        <w:rPr>
          <w:rFonts w:hint="eastAsia"/>
        </w:rPr>
        <w:t>根据借贷流程的不同，</w:t>
      </w:r>
      <w:r>
        <w:rPr>
          <w:rFonts w:hint="eastAsia"/>
        </w:rPr>
        <w:t>P2P</w:t>
      </w:r>
      <w:r>
        <w:rPr>
          <w:rFonts w:hint="eastAsia"/>
        </w:rPr>
        <w:t>网贷平台模式可以分为（</w:t>
      </w:r>
      <w:r>
        <w:rPr>
          <w:rFonts w:hint="eastAsia"/>
        </w:rPr>
        <w:t>）。</w:t>
      </w:r>
    </w:p>
    <w:p w14:paraId="72050049" w14:textId="77777777" w:rsidR="009D2F27" w:rsidRDefault="00CE0155">
      <w:r>
        <w:rPr>
          <w:rFonts w:hint="eastAsia"/>
        </w:rPr>
        <w:t>选择一项：</w:t>
      </w:r>
    </w:p>
    <w:p w14:paraId="44E8D4C6" w14:textId="77777777" w:rsidR="009D2F27" w:rsidRDefault="00CE0155">
      <w:r>
        <w:rPr>
          <w:rFonts w:hint="eastAsia"/>
        </w:rPr>
        <w:t xml:space="preserve">a. </w:t>
      </w:r>
      <w:r>
        <w:rPr>
          <w:rFonts w:hint="eastAsia"/>
        </w:rPr>
        <w:t>纯平台模式和债权转让模式</w:t>
      </w:r>
    </w:p>
    <w:p w14:paraId="33378B45" w14:textId="77777777" w:rsidR="009D2F27" w:rsidRDefault="00CE0155">
      <w:r>
        <w:rPr>
          <w:rFonts w:hint="eastAsia"/>
        </w:rPr>
        <w:t xml:space="preserve">b. </w:t>
      </w:r>
      <w:r>
        <w:rPr>
          <w:rFonts w:hint="eastAsia"/>
        </w:rPr>
        <w:t>无担保模式和有担保模式</w:t>
      </w:r>
    </w:p>
    <w:p w14:paraId="74E699A6" w14:textId="77777777" w:rsidR="009D2F27" w:rsidRDefault="00CE0155">
      <w:r>
        <w:rPr>
          <w:rFonts w:hint="eastAsia"/>
        </w:rPr>
        <w:t xml:space="preserve">c. </w:t>
      </w:r>
      <w:r>
        <w:rPr>
          <w:rFonts w:hint="eastAsia"/>
        </w:rPr>
        <w:t>纯线上模式和线上线下相结合模式</w:t>
      </w:r>
    </w:p>
    <w:p w14:paraId="4DA16F5D" w14:textId="77777777" w:rsidR="009D2F27" w:rsidRDefault="00CE0155">
      <w:r>
        <w:rPr>
          <w:rFonts w:hint="eastAsia"/>
        </w:rPr>
        <w:t xml:space="preserve">d. </w:t>
      </w:r>
      <w:r>
        <w:rPr>
          <w:rFonts w:hint="eastAsia"/>
        </w:rPr>
        <w:t>网上银行和实体银行</w:t>
      </w:r>
    </w:p>
    <w:p w14:paraId="453A1894" w14:textId="77777777" w:rsidR="009D2F27" w:rsidRDefault="00CE0155">
      <w:r>
        <w:rPr>
          <w:rFonts w:hint="eastAsia"/>
        </w:rPr>
        <w:t>反馈</w:t>
      </w:r>
    </w:p>
    <w:p w14:paraId="60CDBEC7" w14:textId="77777777" w:rsidR="009D2F27" w:rsidRDefault="00CE0155">
      <w:r>
        <w:rPr>
          <w:rFonts w:hint="eastAsia"/>
        </w:rPr>
        <w:t>正确答案是：纯平台模式和债权转让模式</w:t>
      </w:r>
    </w:p>
    <w:p w14:paraId="501CD067" w14:textId="77777777" w:rsidR="009D2F27" w:rsidRDefault="00CE0155">
      <w:r>
        <w:rPr>
          <w:rFonts w:hint="eastAsia"/>
        </w:rPr>
        <w:t>题目</w:t>
      </w:r>
      <w:r>
        <w:rPr>
          <w:rFonts w:hint="eastAsia"/>
        </w:rPr>
        <w:t>17</w:t>
      </w:r>
    </w:p>
    <w:p w14:paraId="7C73DFC6" w14:textId="77777777" w:rsidR="009D2F27" w:rsidRDefault="00CE0155">
      <w:r>
        <w:rPr>
          <w:rFonts w:hint="eastAsia"/>
        </w:rPr>
        <w:t>未回答</w:t>
      </w:r>
    </w:p>
    <w:p w14:paraId="045C9F67" w14:textId="77777777" w:rsidR="009D2F27" w:rsidRDefault="00CE0155">
      <w:r>
        <w:rPr>
          <w:rFonts w:hint="eastAsia"/>
        </w:rPr>
        <w:t>满分</w:t>
      </w:r>
      <w:r>
        <w:rPr>
          <w:rFonts w:hint="eastAsia"/>
        </w:rPr>
        <w:t>3.00</w:t>
      </w:r>
    </w:p>
    <w:p w14:paraId="705BD841" w14:textId="77777777" w:rsidR="009D2F27" w:rsidRDefault="00CE0155">
      <w:r>
        <w:rPr>
          <w:rFonts w:hint="eastAsia"/>
        </w:rPr>
        <w:t>未标记标记题目</w:t>
      </w:r>
    </w:p>
    <w:p w14:paraId="0E842B67" w14:textId="77777777" w:rsidR="009D2F27" w:rsidRDefault="00CE0155">
      <w:r>
        <w:rPr>
          <w:rFonts w:hint="eastAsia"/>
        </w:rPr>
        <w:t>题干</w:t>
      </w:r>
    </w:p>
    <w:p w14:paraId="7F81D692" w14:textId="77777777" w:rsidR="009D2F27" w:rsidRDefault="00CE0155">
      <w:r>
        <w:rPr>
          <w:rFonts w:hint="eastAsia"/>
        </w:rPr>
        <w:t>根据经营模式的不同，</w:t>
      </w:r>
      <w:r>
        <w:rPr>
          <w:rFonts w:hint="eastAsia"/>
        </w:rPr>
        <w:t>P2P</w:t>
      </w:r>
      <w:r>
        <w:rPr>
          <w:rFonts w:hint="eastAsia"/>
        </w:rPr>
        <w:t>网贷平台模式可以分为（）。</w:t>
      </w:r>
    </w:p>
    <w:p w14:paraId="33119C2C" w14:textId="77777777" w:rsidR="009D2F27" w:rsidRDefault="00CE0155">
      <w:r>
        <w:rPr>
          <w:rFonts w:hint="eastAsia"/>
        </w:rPr>
        <w:t>选择一项：</w:t>
      </w:r>
    </w:p>
    <w:p w14:paraId="45A104A6" w14:textId="77777777" w:rsidR="009D2F27" w:rsidRDefault="00CE0155">
      <w:r>
        <w:rPr>
          <w:rFonts w:hint="eastAsia"/>
        </w:rPr>
        <w:t xml:space="preserve">a. </w:t>
      </w:r>
      <w:r>
        <w:rPr>
          <w:rFonts w:hint="eastAsia"/>
        </w:rPr>
        <w:t>网上银行和实体银行</w:t>
      </w:r>
    </w:p>
    <w:p w14:paraId="4D3C24C7" w14:textId="77777777" w:rsidR="009D2F27" w:rsidRDefault="00CE0155">
      <w:r>
        <w:rPr>
          <w:rFonts w:hint="eastAsia"/>
        </w:rPr>
        <w:t xml:space="preserve">b. </w:t>
      </w:r>
      <w:r>
        <w:rPr>
          <w:rFonts w:hint="eastAsia"/>
        </w:rPr>
        <w:t>纯线上模式和线上线下相结合模式</w:t>
      </w:r>
    </w:p>
    <w:p w14:paraId="175BC348" w14:textId="77777777" w:rsidR="009D2F27" w:rsidRDefault="00CE0155">
      <w:r>
        <w:rPr>
          <w:rFonts w:hint="eastAsia"/>
        </w:rPr>
        <w:t xml:space="preserve">c. </w:t>
      </w:r>
      <w:r>
        <w:rPr>
          <w:rFonts w:hint="eastAsia"/>
        </w:rPr>
        <w:t>无担保模式和有担保模式</w:t>
      </w:r>
    </w:p>
    <w:p w14:paraId="365F6498" w14:textId="77777777" w:rsidR="009D2F27" w:rsidRDefault="00CE0155">
      <w:r>
        <w:rPr>
          <w:rFonts w:hint="eastAsia"/>
        </w:rPr>
        <w:t xml:space="preserve">d. </w:t>
      </w:r>
      <w:r>
        <w:rPr>
          <w:rFonts w:hint="eastAsia"/>
        </w:rPr>
        <w:t>纯平台模式和债权转让模式</w:t>
      </w:r>
    </w:p>
    <w:p w14:paraId="04A2E0FB" w14:textId="77777777" w:rsidR="009D2F27" w:rsidRDefault="00CE0155">
      <w:r>
        <w:rPr>
          <w:rFonts w:hint="eastAsia"/>
        </w:rPr>
        <w:t>反馈</w:t>
      </w:r>
    </w:p>
    <w:p w14:paraId="779DB4C7" w14:textId="77777777" w:rsidR="009D2F27" w:rsidRDefault="00CE0155">
      <w:r>
        <w:rPr>
          <w:rFonts w:hint="eastAsia"/>
        </w:rPr>
        <w:t>正确答案是：纯线上模式和线上线下相结合模式</w:t>
      </w:r>
    </w:p>
    <w:p w14:paraId="782D2DF3" w14:textId="77777777" w:rsidR="009D2F27" w:rsidRDefault="00CE0155">
      <w:r>
        <w:rPr>
          <w:rFonts w:hint="eastAsia"/>
        </w:rPr>
        <w:t>题目</w:t>
      </w:r>
      <w:r>
        <w:rPr>
          <w:rFonts w:hint="eastAsia"/>
        </w:rPr>
        <w:t>18</w:t>
      </w:r>
    </w:p>
    <w:p w14:paraId="7848C6A0" w14:textId="77777777" w:rsidR="009D2F27" w:rsidRDefault="00CE0155">
      <w:r>
        <w:rPr>
          <w:rFonts w:hint="eastAsia"/>
        </w:rPr>
        <w:t>未回答</w:t>
      </w:r>
    </w:p>
    <w:p w14:paraId="1AF8D200" w14:textId="77777777" w:rsidR="009D2F27" w:rsidRDefault="00CE0155">
      <w:r>
        <w:rPr>
          <w:rFonts w:hint="eastAsia"/>
        </w:rPr>
        <w:t>满分</w:t>
      </w:r>
      <w:r>
        <w:rPr>
          <w:rFonts w:hint="eastAsia"/>
        </w:rPr>
        <w:t>3.00</w:t>
      </w:r>
    </w:p>
    <w:p w14:paraId="569D16CD" w14:textId="77777777" w:rsidR="009D2F27" w:rsidRDefault="00CE0155">
      <w:r>
        <w:rPr>
          <w:rFonts w:hint="eastAsia"/>
        </w:rPr>
        <w:t>未标记标记题目</w:t>
      </w:r>
    </w:p>
    <w:p w14:paraId="63809747" w14:textId="77777777" w:rsidR="009D2F27" w:rsidRDefault="00CE0155">
      <w:r>
        <w:rPr>
          <w:rFonts w:hint="eastAsia"/>
        </w:rPr>
        <w:t>题干</w:t>
      </w:r>
    </w:p>
    <w:p w14:paraId="573872B5" w14:textId="77777777" w:rsidR="009D2F27" w:rsidRDefault="00CE0155">
      <w:r>
        <w:rPr>
          <w:rFonts w:hint="eastAsia"/>
        </w:rPr>
        <w:t>根据有无担保机制，</w:t>
      </w:r>
      <w:r>
        <w:rPr>
          <w:rFonts w:hint="eastAsia"/>
        </w:rPr>
        <w:t>P2P</w:t>
      </w:r>
      <w:r>
        <w:rPr>
          <w:rFonts w:hint="eastAsia"/>
        </w:rPr>
        <w:t>网贷平台模式可分为（）。</w:t>
      </w:r>
    </w:p>
    <w:p w14:paraId="2B956385" w14:textId="77777777" w:rsidR="009D2F27" w:rsidRDefault="00CE0155">
      <w:r>
        <w:rPr>
          <w:rFonts w:hint="eastAsia"/>
        </w:rPr>
        <w:lastRenderedPageBreak/>
        <w:t>选择一项：</w:t>
      </w:r>
    </w:p>
    <w:p w14:paraId="1D17B006" w14:textId="77777777" w:rsidR="009D2F27" w:rsidRDefault="00CE0155">
      <w:r>
        <w:rPr>
          <w:rFonts w:hint="eastAsia"/>
        </w:rPr>
        <w:t xml:space="preserve">a. </w:t>
      </w:r>
      <w:r>
        <w:rPr>
          <w:rFonts w:hint="eastAsia"/>
        </w:rPr>
        <w:t>无担保模式和有担保模式</w:t>
      </w:r>
    </w:p>
    <w:p w14:paraId="30C88D54" w14:textId="77777777" w:rsidR="009D2F27" w:rsidRDefault="00CE0155">
      <w:r>
        <w:rPr>
          <w:rFonts w:hint="eastAsia"/>
        </w:rPr>
        <w:t xml:space="preserve">b. </w:t>
      </w:r>
      <w:r>
        <w:rPr>
          <w:rFonts w:hint="eastAsia"/>
        </w:rPr>
        <w:t>纯平台模式和债权转让模式</w:t>
      </w:r>
    </w:p>
    <w:p w14:paraId="18E29D5E" w14:textId="77777777" w:rsidR="009D2F27" w:rsidRDefault="00CE0155">
      <w:r>
        <w:rPr>
          <w:rFonts w:hint="eastAsia"/>
        </w:rPr>
        <w:t xml:space="preserve">c. </w:t>
      </w:r>
      <w:r>
        <w:rPr>
          <w:rFonts w:hint="eastAsia"/>
        </w:rPr>
        <w:t>网上银行和实体银行</w:t>
      </w:r>
    </w:p>
    <w:p w14:paraId="48BBEE6C" w14:textId="77777777" w:rsidR="009D2F27" w:rsidRDefault="00CE0155">
      <w:r>
        <w:rPr>
          <w:rFonts w:hint="eastAsia"/>
        </w:rPr>
        <w:t xml:space="preserve">d. </w:t>
      </w:r>
      <w:r>
        <w:rPr>
          <w:rFonts w:hint="eastAsia"/>
        </w:rPr>
        <w:t>纯线上模式和线上线下相结合模式</w:t>
      </w:r>
    </w:p>
    <w:p w14:paraId="6CB685D1" w14:textId="77777777" w:rsidR="009D2F27" w:rsidRDefault="00CE0155">
      <w:r>
        <w:rPr>
          <w:rFonts w:hint="eastAsia"/>
        </w:rPr>
        <w:t>反馈</w:t>
      </w:r>
    </w:p>
    <w:p w14:paraId="313881F0" w14:textId="77777777" w:rsidR="009D2F27" w:rsidRDefault="00CE0155">
      <w:r>
        <w:rPr>
          <w:rFonts w:hint="eastAsia"/>
        </w:rPr>
        <w:t>正确答案是：无担保模式和有担保模式</w:t>
      </w:r>
    </w:p>
    <w:p w14:paraId="5FDD93F3" w14:textId="77777777" w:rsidR="009D2F27" w:rsidRDefault="00CE0155">
      <w:r>
        <w:rPr>
          <w:rFonts w:hint="eastAsia"/>
        </w:rPr>
        <w:t>题目</w:t>
      </w:r>
      <w:r>
        <w:rPr>
          <w:rFonts w:hint="eastAsia"/>
        </w:rPr>
        <w:t>19</w:t>
      </w:r>
    </w:p>
    <w:p w14:paraId="5281C138" w14:textId="77777777" w:rsidR="009D2F27" w:rsidRDefault="00CE0155">
      <w:r>
        <w:rPr>
          <w:rFonts w:hint="eastAsia"/>
        </w:rPr>
        <w:t>未回答</w:t>
      </w:r>
    </w:p>
    <w:p w14:paraId="56DE696B" w14:textId="77777777" w:rsidR="009D2F27" w:rsidRDefault="00CE0155">
      <w:r>
        <w:rPr>
          <w:rFonts w:hint="eastAsia"/>
        </w:rPr>
        <w:t>满分</w:t>
      </w:r>
      <w:r>
        <w:rPr>
          <w:rFonts w:hint="eastAsia"/>
        </w:rPr>
        <w:t>3.00</w:t>
      </w:r>
    </w:p>
    <w:p w14:paraId="2D7F132D" w14:textId="77777777" w:rsidR="009D2F27" w:rsidRDefault="00CE0155">
      <w:r>
        <w:rPr>
          <w:rFonts w:hint="eastAsia"/>
        </w:rPr>
        <w:t>未标记标记题目</w:t>
      </w:r>
    </w:p>
    <w:p w14:paraId="7F0F6F00" w14:textId="77777777" w:rsidR="009D2F27" w:rsidRDefault="00CE0155">
      <w:r>
        <w:rPr>
          <w:rFonts w:hint="eastAsia"/>
        </w:rPr>
        <w:t>题干</w:t>
      </w:r>
    </w:p>
    <w:p w14:paraId="0E22420C" w14:textId="77777777" w:rsidR="009D2F27" w:rsidRDefault="00CE0155">
      <w:r>
        <w:rPr>
          <w:rFonts w:hint="eastAsia"/>
        </w:rPr>
        <w:t>P2P</w:t>
      </w:r>
      <w:r>
        <w:rPr>
          <w:rFonts w:hint="eastAsia"/>
        </w:rPr>
        <w:t>网贷平台资金借入者不包括（）。</w:t>
      </w:r>
    </w:p>
    <w:p w14:paraId="534C8154" w14:textId="77777777" w:rsidR="009D2F27" w:rsidRDefault="00CE0155">
      <w:r>
        <w:rPr>
          <w:rFonts w:hint="eastAsia"/>
        </w:rPr>
        <w:t>选择一项：</w:t>
      </w:r>
    </w:p>
    <w:p w14:paraId="390A4B7B" w14:textId="77777777" w:rsidR="009D2F27" w:rsidRDefault="00CE0155">
      <w:r>
        <w:rPr>
          <w:rFonts w:hint="eastAsia"/>
        </w:rPr>
        <w:t xml:space="preserve">a. </w:t>
      </w:r>
      <w:r>
        <w:rPr>
          <w:rFonts w:hint="eastAsia"/>
        </w:rPr>
        <w:t>小微企业</w:t>
      </w:r>
    </w:p>
    <w:p w14:paraId="5AFE90F6" w14:textId="77777777" w:rsidR="009D2F27" w:rsidRDefault="00CE0155">
      <w:r>
        <w:rPr>
          <w:rFonts w:hint="eastAsia"/>
        </w:rPr>
        <w:t xml:space="preserve">b. </w:t>
      </w:r>
      <w:r>
        <w:rPr>
          <w:rFonts w:hint="eastAsia"/>
        </w:rPr>
        <w:t>城市白领</w:t>
      </w:r>
    </w:p>
    <w:p w14:paraId="730C210E" w14:textId="77777777" w:rsidR="009D2F27" w:rsidRDefault="00CE0155">
      <w:r>
        <w:rPr>
          <w:rFonts w:hint="eastAsia"/>
        </w:rPr>
        <w:t xml:space="preserve">c. </w:t>
      </w:r>
      <w:r>
        <w:rPr>
          <w:rFonts w:hint="eastAsia"/>
        </w:rPr>
        <w:t>低收入阶层</w:t>
      </w:r>
    </w:p>
    <w:p w14:paraId="335D014F" w14:textId="77777777" w:rsidR="009D2F27" w:rsidRDefault="00CE0155">
      <w:r>
        <w:rPr>
          <w:rFonts w:hint="eastAsia"/>
        </w:rPr>
        <w:t xml:space="preserve">d. </w:t>
      </w:r>
      <w:r>
        <w:rPr>
          <w:rFonts w:hint="eastAsia"/>
        </w:rPr>
        <w:t>收入较高拥有闲散资金的中产阶级或较富裕的人</w:t>
      </w:r>
    </w:p>
    <w:p w14:paraId="12080AD8" w14:textId="77777777" w:rsidR="009D2F27" w:rsidRDefault="00CE0155">
      <w:r>
        <w:rPr>
          <w:rFonts w:hint="eastAsia"/>
        </w:rPr>
        <w:t>反馈</w:t>
      </w:r>
    </w:p>
    <w:p w14:paraId="5994BD76" w14:textId="77777777" w:rsidR="009D2F27" w:rsidRDefault="00CE0155">
      <w:r>
        <w:rPr>
          <w:rFonts w:hint="eastAsia"/>
        </w:rPr>
        <w:t>正确答案是：小微企业</w:t>
      </w:r>
    </w:p>
    <w:p w14:paraId="3A352C2A" w14:textId="77777777" w:rsidR="009D2F27" w:rsidRDefault="00CE0155">
      <w:r>
        <w:rPr>
          <w:rFonts w:hint="eastAsia"/>
        </w:rPr>
        <w:t>题目</w:t>
      </w:r>
      <w:r>
        <w:rPr>
          <w:rFonts w:hint="eastAsia"/>
        </w:rPr>
        <w:t>20</w:t>
      </w:r>
    </w:p>
    <w:p w14:paraId="24EC07FF" w14:textId="77777777" w:rsidR="009D2F27" w:rsidRDefault="00CE0155">
      <w:r>
        <w:rPr>
          <w:rFonts w:hint="eastAsia"/>
        </w:rPr>
        <w:t>未回答</w:t>
      </w:r>
    </w:p>
    <w:p w14:paraId="0DFB9915" w14:textId="77777777" w:rsidR="009D2F27" w:rsidRDefault="00CE0155">
      <w:r>
        <w:rPr>
          <w:rFonts w:hint="eastAsia"/>
        </w:rPr>
        <w:t>满分</w:t>
      </w:r>
      <w:r>
        <w:rPr>
          <w:rFonts w:hint="eastAsia"/>
        </w:rPr>
        <w:t>3.00</w:t>
      </w:r>
    </w:p>
    <w:p w14:paraId="082C6D22" w14:textId="77777777" w:rsidR="009D2F27" w:rsidRDefault="00CE0155">
      <w:r>
        <w:rPr>
          <w:rFonts w:hint="eastAsia"/>
        </w:rPr>
        <w:t>未标记标记题目</w:t>
      </w:r>
    </w:p>
    <w:p w14:paraId="2B63752A" w14:textId="77777777" w:rsidR="009D2F27" w:rsidRDefault="00CE0155">
      <w:r>
        <w:rPr>
          <w:rFonts w:hint="eastAsia"/>
        </w:rPr>
        <w:t>题干</w:t>
      </w:r>
    </w:p>
    <w:p w14:paraId="21928E7F" w14:textId="77777777" w:rsidR="009D2F27" w:rsidRDefault="00CE0155">
      <w:r>
        <w:rPr>
          <w:rFonts w:hint="eastAsia"/>
        </w:rPr>
        <w:t>（）是</w:t>
      </w:r>
      <w:r>
        <w:rPr>
          <w:rFonts w:hint="eastAsia"/>
        </w:rPr>
        <w:t>P2P</w:t>
      </w:r>
      <w:r>
        <w:rPr>
          <w:rFonts w:hint="eastAsia"/>
        </w:rPr>
        <w:t>网贷平台的核心竞争力，是决定平台能否持续健康发展的关键。</w:t>
      </w:r>
    </w:p>
    <w:p w14:paraId="0E71677F" w14:textId="77777777" w:rsidR="009D2F27" w:rsidRDefault="00CE0155">
      <w:r>
        <w:rPr>
          <w:rFonts w:hint="eastAsia"/>
        </w:rPr>
        <w:t>选择一项：</w:t>
      </w:r>
    </w:p>
    <w:p w14:paraId="2F9C1FF2" w14:textId="77777777" w:rsidR="009D2F27" w:rsidRDefault="00CE0155">
      <w:r>
        <w:rPr>
          <w:rFonts w:hint="eastAsia"/>
        </w:rPr>
        <w:t xml:space="preserve">a. </w:t>
      </w:r>
      <w:r>
        <w:rPr>
          <w:rFonts w:hint="eastAsia"/>
        </w:rPr>
        <w:t>经营模式</w:t>
      </w:r>
    </w:p>
    <w:p w14:paraId="13825238" w14:textId="77777777" w:rsidR="009D2F27" w:rsidRDefault="00CE0155">
      <w:r>
        <w:rPr>
          <w:rFonts w:hint="eastAsia"/>
        </w:rPr>
        <w:t xml:space="preserve">b. </w:t>
      </w:r>
      <w:r>
        <w:rPr>
          <w:rFonts w:hint="eastAsia"/>
        </w:rPr>
        <w:t>风险控制</w:t>
      </w:r>
    </w:p>
    <w:p w14:paraId="0998F6E1" w14:textId="77777777" w:rsidR="009D2F27" w:rsidRDefault="00CE0155">
      <w:r>
        <w:rPr>
          <w:rFonts w:hint="eastAsia"/>
        </w:rPr>
        <w:t xml:space="preserve">c. </w:t>
      </w:r>
      <w:r>
        <w:rPr>
          <w:rFonts w:hint="eastAsia"/>
        </w:rPr>
        <w:t>市场营销</w:t>
      </w:r>
    </w:p>
    <w:p w14:paraId="4C43C29F" w14:textId="77777777" w:rsidR="009D2F27" w:rsidRDefault="00CE0155">
      <w:r>
        <w:rPr>
          <w:rFonts w:hint="eastAsia"/>
        </w:rPr>
        <w:t xml:space="preserve">d. </w:t>
      </w:r>
      <w:r>
        <w:rPr>
          <w:rFonts w:hint="eastAsia"/>
        </w:rPr>
        <w:t>文化建设</w:t>
      </w:r>
    </w:p>
    <w:p w14:paraId="5E8E2008" w14:textId="77777777" w:rsidR="009D2F27" w:rsidRDefault="00CE0155">
      <w:r>
        <w:rPr>
          <w:rFonts w:hint="eastAsia"/>
        </w:rPr>
        <w:t>反馈</w:t>
      </w:r>
    </w:p>
    <w:p w14:paraId="0D6FBDAF" w14:textId="77777777" w:rsidR="009D2F27" w:rsidRDefault="00CE0155">
      <w:r>
        <w:rPr>
          <w:rFonts w:hint="eastAsia"/>
        </w:rPr>
        <w:t>正确答案是：经营模式</w:t>
      </w:r>
    </w:p>
    <w:p w14:paraId="12CC8FD6" w14:textId="77777777" w:rsidR="009D2F27" w:rsidRDefault="00CE0155">
      <w:r>
        <w:rPr>
          <w:rFonts w:hint="eastAsia"/>
        </w:rPr>
        <w:t>题目</w:t>
      </w:r>
      <w:r>
        <w:rPr>
          <w:rFonts w:hint="eastAsia"/>
        </w:rPr>
        <w:t>21</w:t>
      </w:r>
    </w:p>
    <w:p w14:paraId="4CB6AD21" w14:textId="77777777" w:rsidR="009D2F27" w:rsidRDefault="00CE0155">
      <w:r>
        <w:rPr>
          <w:rFonts w:hint="eastAsia"/>
        </w:rPr>
        <w:t>未回答</w:t>
      </w:r>
    </w:p>
    <w:p w14:paraId="171CA129" w14:textId="77777777" w:rsidR="009D2F27" w:rsidRDefault="00CE0155">
      <w:r>
        <w:rPr>
          <w:rFonts w:hint="eastAsia"/>
        </w:rPr>
        <w:t>满分</w:t>
      </w:r>
      <w:r>
        <w:rPr>
          <w:rFonts w:hint="eastAsia"/>
        </w:rPr>
        <w:t>4.00</w:t>
      </w:r>
    </w:p>
    <w:p w14:paraId="405F5106" w14:textId="77777777" w:rsidR="009D2F27" w:rsidRDefault="00CE0155">
      <w:r>
        <w:rPr>
          <w:rFonts w:hint="eastAsia"/>
        </w:rPr>
        <w:t>未标记标记题目</w:t>
      </w:r>
    </w:p>
    <w:p w14:paraId="23B436B0" w14:textId="77777777" w:rsidR="009D2F27" w:rsidRDefault="00CE0155">
      <w:r>
        <w:rPr>
          <w:rFonts w:hint="eastAsia"/>
        </w:rPr>
        <w:t>题干</w:t>
      </w:r>
    </w:p>
    <w:p w14:paraId="53A2B9CE" w14:textId="77777777" w:rsidR="009D2F27" w:rsidRDefault="00CE0155">
      <w:r>
        <w:rPr>
          <w:rFonts w:hint="eastAsia"/>
        </w:rPr>
        <w:t>P2P</w:t>
      </w:r>
      <w:r>
        <w:rPr>
          <w:rFonts w:hint="eastAsia"/>
        </w:rPr>
        <w:t>网贷平台的盈利模式说法正确的是（）。</w:t>
      </w:r>
    </w:p>
    <w:p w14:paraId="24BEF2B2" w14:textId="77777777" w:rsidR="009D2F27" w:rsidRDefault="00CE0155">
      <w:r>
        <w:rPr>
          <w:rFonts w:hint="eastAsia"/>
        </w:rPr>
        <w:t>选择一项或多项：</w:t>
      </w:r>
    </w:p>
    <w:p w14:paraId="4C716EDB" w14:textId="77777777" w:rsidR="009D2F27" w:rsidRDefault="00CE0155">
      <w:r>
        <w:rPr>
          <w:rFonts w:hint="eastAsia"/>
        </w:rPr>
        <w:t xml:space="preserve">a. </w:t>
      </w:r>
      <w:r>
        <w:rPr>
          <w:rFonts w:hint="eastAsia"/>
        </w:rPr>
        <w:t>向借款人收取一次性费用</w:t>
      </w:r>
    </w:p>
    <w:p w14:paraId="36B69962" w14:textId="77777777" w:rsidR="009D2F27" w:rsidRDefault="00CE0155">
      <w:r>
        <w:rPr>
          <w:rFonts w:hint="eastAsia"/>
        </w:rPr>
        <w:t xml:space="preserve">b. </w:t>
      </w:r>
      <w:r>
        <w:rPr>
          <w:rFonts w:hint="eastAsia"/>
        </w:rPr>
        <w:t>向投资者收取评估和管理费用</w:t>
      </w:r>
    </w:p>
    <w:p w14:paraId="16270591" w14:textId="77777777" w:rsidR="009D2F27" w:rsidRDefault="00CE0155">
      <w:r>
        <w:rPr>
          <w:rFonts w:hint="eastAsia"/>
        </w:rPr>
        <w:t xml:space="preserve">c. </w:t>
      </w:r>
      <w:r>
        <w:rPr>
          <w:rFonts w:hint="eastAsia"/>
        </w:rPr>
        <w:t>线下模式的收费一般为贷款额的</w:t>
      </w:r>
      <w:r>
        <w:rPr>
          <w:rFonts w:hint="eastAsia"/>
        </w:rPr>
        <w:t>10%</w:t>
      </w:r>
      <w:r>
        <w:rPr>
          <w:rFonts w:hint="eastAsia"/>
        </w:rPr>
        <w:t>以上</w:t>
      </w:r>
    </w:p>
    <w:p w14:paraId="720D51A8" w14:textId="77777777" w:rsidR="009D2F27" w:rsidRDefault="00CE0155">
      <w:r>
        <w:rPr>
          <w:rFonts w:hint="eastAsia"/>
        </w:rPr>
        <w:t xml:space="preserve">d. </w:t>
      </w:r>
      <w:r>
        <w:rPr>
          <w:rFonts w:hint="eastAsia"/>
        </w:rPr>
        <w:t>线上平台的收费一般为贷款额的</w:t>
      </w:r>
      <w:r>
        <w:rPr>
          <w:rFonts w:hint="eastAsia"/>
        </w:rPr>
        <w:t>2%</w:t>
      </w:r>
      <w:r>
        <w:rPr>
          <w:rFonts w:hint="eastAsia"/>
        </w:rPr>
        <w:t>～</w:t>
      </w:r>
      <w:r>
        <w:rPr>
          <w:rFonts w:hint="eastAsia"/>
        </w:rPr>
        <w:t>6%</w:t>
      </w:r>
    </w:p>
    <w:p w14:paraId="04028CE6" w14:textId="77777777" w:rsidR="009D2F27" w:rsidRDefault="00CE0155">
      <w:r>
        <w:rPr>
          <w:rFonts w:hint="eastAsia"/>
        </w:rPr>
        <w:lastRenderedPageBreak/>
        <w:t>反馈</w:t>
      </w:r>
    </w:p>
    <w:p w14:paraId="70E41890" w14:textId="77777777" w:rsidR="009D2F27" w:rsidRDefault="00CE0155">
      <w:r>
        <w:rPr>
          <w:rFonts w:hint="eastAsia"/>
        </w:rPr>
        <w:t>正确答案是：向借款人收取一次性费用</w:t>
      </w:r>
      <w:r>
        <w:rPr>
          <w:rFonts w:hint="eastAsia"/>
        </w:rPr>
        <w:t xml:space="preserve">, </w:t>
      </w:r>
      <w:r>
        <w:rPr>
          <w:rFonts w:hint="eastAsia"/>
        </w:rPr>
        <w:t>向投资者收取评估和管理费用</w:t>
      </w:r>
      <w:r>
        <w:rPr>
          <w:rFonts w:hint="eastAsia"/>
        </w:rPr>
        <w:t xml:space="preserve">, </w:t>
      </w:r>
      <w:r>
        <w:rPr>
          <w:rFonts w:hint="eastAsia"/>
        </w:rPr>
        <w:t>线上平台的收费一般为贷款额的</w:t>
      </w:r>
      <w:r>
        <w:rPr>
          <w:rFonts w:hint="eastAsia"/>
        </w:rPr>
        <w:t>2%</w:t>
      </w:r>
      <w:r>
        <w:rPr>
          <w:rFonts w:hint="eastAsia"/>
        </w:rPr>
        <w:t>～</w:t>
      </w:r>
      <w:r>
        <w:rPr>
          <w:rFonts w:hint="eastAsia"/>
        </w:rPr>
        <w:t xml:space="preserve">6%, </w:t>
      </w:r>
      <w:r>
        <w:rPr>
          <w:rFonts w:hint="eastAsia"/>
        </w:rPr>
        <w:t>线下模式的收费一般为贷款额的</w:t>
      </w:r>
      <w:r>
        <w:rPr>
          <w:rFonts w:hint="eastAsia"/>
        </w:rPr>
        <w:t>10%</w:t>
      </w:r>
      <w:r>
        <w:rPr>
          <w:rFonts w:hint="eastAsia"/>
        </w:rPr>
        <w:t>以上</w:t>
      </w:r>
    </w:p>
    <w:p w14:paraId="798F3150" w14:textId="77777777" w:rsidR="009D2F27" w:rsidRDefault="00CE0155">
      <w:r>
        <w:rPr>
          <w:rFonts w:hint="eastAsia"/>
        </w:rPr>
        <w:t>题目</w:t>
      </w:r>
      <w:r>
        <w:rPr>
          <w:rFonts w:hint="eastAsia"/>
        </w:rPr>
        <w:t>22</w:t>
      </w:r>
    </w:p>
    <w:p w14:paraId="0563C493" w14:textId="77777777" w:rsidR="009D2F27" w:rsidRDefault="00CE0155">
      <w:r>
        <w:rPr>
          <w:rFonts w:hint="eastAsia"/>
        </w:rPr>
        <w:t>未回答</w:t>
      </w:r>
    </w:p>
    <w:p w14:paraId="5F78EE47" w14:textId="77777777" w:rsidR="009D2F27" w:rsidRDefault="00CE0155">
      <w:r>
        <w:rPr>
          <w:rFonts w:hint="eastAsia"/>
        </w:rPr>
        <w:t>满分</w:t>
      </w:r>
      <w:r>
        <w:rPr>
          <w:rFonts w:hint="eastAsia"/>
        </w:rPr>
        <w:t>4.00</w:t>
      </w:r>
    </w:p>
    <w:p w14:paraId="3D5A0072" w14:textId="77777777" w:rsidR="009D2F27" w:rsidRDefault="00CE0155">
      <w:r>
        <w:rPr>
          <w:rFonts w:hint="eastAsia"/>
        </w:rPr>
        <w:t>未标记标记题目</w:t>
      </w:r>
    </w:p>
    <w:p w14:paraId="40CFE969" w14:textId="77777777" w:rsidR="009D2F27" w:rsidRDefault="00CE0155">
      <w:r>
        <w:rPr>
          <w:rFonts w:hint="eastAsia"/>
        </w:rPr>
        <w:t>题干</w:t>
      </w:r>
    </w:p>
    <w:p w14:paraId="033A2C60" w14:textId="77777777" w:rsidR="009D2F27" w:rsidRDefault="00CE0155">
      <w:r>
        <w:rPr>
          <w:rFonts w:hint="eastAsia"/>
        </w:rPr>
        <w:t>P2P</w:t>
      </w:r>
      <w:r>
        <w:rPr>
          <w:rFonts w:hint="eastAsia"/>
        </w:rPr>
        <w:t>平台操作流程是（）。</w:t>
      </w:r>
    </w:p>
    <w:p w14:paraId="69C5206F" w14:textId="77777777" w:rsidR="009D2F27" w:rsidRDefault="00CE0155">
      <w:r>
        <w:rPr>
          <w:rFonts w:hint="eastAsia"/>
        </w:rPr>
        <w:t>选择一项或多项：</w:t>
      </w:r>
    </w:p>
    <w:p w14:paraId="4A7A400E" w14:textId="77777777" w:rsidR="009D2F27" w:rsidRDefault="00CE0155">
      <w:r>
        <w:rPr>
          <w:rFonts w:hint="eastAsia"/>
        </w:rPr>
        <w:t xml:space="preserve">a. </w:t>
      </w:r>
      <w:r>
        <w:rPr>
          <w:rFonts w:hint="eastAsia"/>
        </w:rPr>
        <w:t>积累信用水平</w:t>
      </w:r>
    </w:p>
    <w:p w14:paraId="4EF841FC" w14:textId="77777777" w:rsidR="009D2F27" w:rsidRDefault="00CE0155">
      <w:r>
        <w:rPr>
          <w:rFonts w:hint="eastAsia"/>
        </w:rPr>
        <w:t xml:space="preserve">b. </w:t>
      </w:r>
      <w:r>
        <w:rPr>
          <w:rFonts w:hint="eastAsia"/>
        </w:rPr>
        <w:t>提交材料</w:t>
      </w:r>
    </w:p>
    <w:p w14:paraId="250845C7" w14:textId="77777777" w:rsidR="009D2F27" w:rsidRDefault="00CE0155">
      <w:r>
        <w:rPr>
          <w:rFonts w:hint="eastAsia"/>
        </w:rPr>
        <w:t xml:space="preserve">c. </w:t>
      </w:r>
      <w:r>
        <w:rPr>
          <w:rFonts w:hint="eastAsia"/>
        </w:rPr>
        <w:t>选择平台</w:t>
      </w:r>
    </w:p>
    <w:p w14:paraId="4969A5FB" w14:textId="77777777" w:rsidR="009D2F27" w:rsidRDefault="00CE0155">
      <w:r>
        <w:rPr>
          <w:rFonts w:hint="eastAsia"/>
        </w:rPr>
        <w:t xml:space="preserve">d. </w:t>
      </w:r>
      <w:r>
        <w:rPr>
          <w:rFonts w:hint="eastAsia"/>
        </w:rPr>
        <w:t>选择借款类型</w:t>
      </w:r>
    </w:p>
    <w:p w14:paraId="75115AFB" w14:textId="77777777" w:rsidR="009D2F27" w:rsidRDefault="00CE0155">
      <w:r>
        <w:rPr>
          <w:rFonts w:hint="eastAsia"/>
        </w:rPr>
        <w:t xml:space="preserve">e. </w:t>
      </w:r>
      <w:r>
        <w:rPr>
          <w:rFonts w:hint="eastAsia"/>
        </w:rPr>
        <w:t>选择贷款利率</w:t>
      </w:r>
    </w:p>
    <w:p w14:paraId="35DC565B" w14:textId="77777777" w:rsidR="009D2F27" w:rsidRDefault="00CE0155">
      <w:r>
        <w:rPr>
          <w:rFonts w:hint="eastAsia"/>
        </w:rPr>
        <w:t>反馈</w:t>
      </w:r>
    </w:p>
    <w:p w14:paraId="60E9AE9C" w14:textId="77777777" w:rsidR="009D2F27" w:rsidRDefault="00CE0155">
      <w:r>
        <w:rPr>
          <w:rFonts w:hint="eastAsia"/>
        </w:rPr>
        <w:t>正确答案是：选择平台</w:t>
      </w:r>
      <w:r>
        <w:rPr>
          <w:rFonts w:hint="eastAsia"/>
        </w:rPr>
        <w:t xml:space="preserve">, </w:t>
      </w:r>
      <w:r>
        <w:rPr>
          <w:rFonts w:hint="eastAsia"/>
        </w:rPr>
        <w:t>提交材料</w:t>
      </w:r>
      <w:r>
        <w:rPr>
          <w:rFonts w:hint="eastAsia"/>
        </w:rPr>
        <w:t xml:space="preserve">, </w:t>
      </w:r>
      <w:r>
        <w:rPr>
          <w:rFonts w:hint="eastAsia"/>
        </w:rPr>
        <w:t>选择借款类型</w:t>
      </w:r>
      <w:r>
        <w:rPr>
          <w:rFonts w:hint="eastAsia"/>
        </w:rPr>
        <w:t xml:space="preserve">, </w:t>
      </w:r>
      <w:r>
        <w:rPr>
          <w:rFonts w:hint="eastAsia"/>
        </w:rPr>
        <w:t>选择贷款利率</w:t>
      </w:r>
      <w:r>
        <w:rPr>
          <w:rFonts w:hint="eastAsia"/>
        </w:rPr>
        <w:t xml:space="preserve">, </w:t>
      </w:r>
      <w:r>
        <w:rPr>
          <w:rFonts w:hint="eastAsia"/>
        </w:rPr>
        <w:t>积累</w:t>
      </w:r>
      <w:r>
        <w:rPr>
          <w:rFonts w:hint="eastAsia"/>
        </w:rPr>
        <w:t>信用水平</w:t>
      </w:r>
    </w:p>
    <w:p w14:paraId="7FDC706F" w14:textId="77777777" w:rsidR="009D2F27" w:rsidRDefault="00CE0155">
      <w:r>
        <w:rPr>
          <w:rFonts w:hint="eastAsia"/>
        </w:rPr>
        <w:t>题目</w:t>
      </w:r>
      <w:r>
        <w:rPr>
          <w:rFonts w:hint="eastAsia"/>
        </w:rPr>
        <w:t>23</w:t>
      </w:r>
    </w:p>
    <w:p w14:paraId="46D24364" w14:textId="77777777" w:rsidR="009D2F27" w:rsidRDefault="00CE0155">
      <w:r>
        <w:rPr>
          <w:rFonts w:hint="eastAsia"/>
        </w:rPr>
        <w:t>未回答</w:t>
      </w:r>
    </w:p>
    <w:p w14:paraId="0B7030EB" w14:textId="77777777" w:rsidR="009D2F27" w:rsidRDefault="00CE0155">
      <w:r>
        <w:rPr>
          <w:rFonts w:hint="eastAsia"/>
        </w:rPr>
        <w:t>满分</w:t>
      </w:r>
      <w:r>
        <w:rPr>
          <w:rFonts w:hint="eastAsia"/>
        </w:rPr>
        <w:t>4.00</w:t>
      </w:r>
    </w:p>
    <w:p w14:paraId="6A1155D3" w14:textId="77777777" w:rsidR="009D2F27" w:rsidRDefault="00CE0155">
      <w:r>
        <w:rPr>
          <w:rFonts w:hint="eastAsia"/>
        </w:rPr>
        <w:t>未标记标记题目</w:t>
      </w:r>
    </w:p>
    <w:p w14:paraId="3616712B" w14:textId="77777777" w:rsidR="009D2F27" w:rsidRDefault="00CE0155">
      <w:r>
        <w:rPr>
          <w:rFonts w:hint="eastAsia"/>
        </w:rPr>
        <w:t>题干</w:t>
      </w:r>
    </w:p>
    <w:p w14:paraId="16005F95" w14:textId="77777777" w:rsidR="009D2F27" w:rsidRDefault="00CE0155">
      <w:r>
        <w:rPr>
          <w:rFonts w:hint="eastAsia"/>
        </w:rPr>
        <w:t>选择安全</w:t>
      </w:r>
      <w:r>
        <w:rPr>
          <w:rFonts w:hint="eastAsia"/>
        </w:rPr>
        <w:t>P2P</w:t>
      </w:r>
      <w:r>
        <w:rPr>
          <w:rFonts w:hint="eastAsia"/>
        </w:rPr>
        <w:t>网贷平台的方法是（）。</w:t>
      </w:r>
    </w:p>
    <w:p w14:paraId="275F8C41" w14:textId="77777777" w:rsidR="009D2F27" w:rsidRDefault="00CE0155">
      <w:r>
        <w:rPr>
          <w:rFonts w:hint="eastAsia"/>
        </w:rPr>
        <w:t>选择一项或多项：</w:t>
      </w:r>
    </w:p>
    <w:p w14:paraId="17946B23" w14:textId="77777777" w:rsidR="009D2F27" w:rsidRDefault="00CE0155">
      <w:r>
        <w:rPr>
          <w:rFonts w:hint="eastAsia"/>
        </w:rPr>
        <w:t xml:space="preserve">a. </w:t>
      </w:r>
      <w:r>
        <w:rPr>
          <w:rFonts w:hint="eastAsia"/>
        </w:rPr>
        <w:t>选择背景深厚的平台</w:t>
      </w:r>
    </w:p>
    <w:p w14:paraId="33DEE92B" w14:textId="77777777" w:rsidR="009D2F27" w:rsidRDefault="00CE0155">
      <w:r>
        <w:rPr>
          <w:rFonts w:hint="eastAsia"/>
        </w:rPr>
        <w:t xml:space="preserve">b. </w:t>
      </w:r>
      <w:r>
        <w:rPr>
          <w:rFonts w:hint="eastAsia"/>
        </w:rPr>
        <w:t>选择运营时间长的平台</w:t>
      </w:r>
    </w:p>
    <w:p w14:paraId="09A3ED18" w14:textId="77777777" w:rsidR="009D2F27" w:rsidRDefault="00CE0155">
      <w:r>
        <w:rPr>
          <w:rFonts w:hint="eastAsia"/>
        </w:rPr>
        <w:t xml:space="preserve">c. </w:t>
      </w:r>
      <w:r>
        <w:rPr>
          <w:rFonts w:hint="eastAsia"/>
        </w:rPr>
        <w:t>选择担保可靠的平台</w:t>
      </w:r>
    </w:p>
    <w:p w14:paraId="70CB565B" w14:textId="77777777" w:rsidR="009D2F27" w:rsidRDefault="00CE0155">
      <w:r>
        <w:rPr>
          <w:rFonts w:hint="eastAsia"/>
        </w:rPr>
        <w:t xml:space="preserve">d. </w:t>
      </w:r>
      <w:r>
        <w:rPr>
          <w:rFonts w:hint="eastAsia"/>
        </w:rPr>
        <w:t>选择人气高的平台</w:t>
      </w:r>
    </w:p>
    <w:p w14:paraId="43BCDA71" w14:textId="77777777" w:rsidR="009D2F27" w:rsidRDefault="00CE0155">
      <w:r>
        <w:rPr>
          <w:rFonts w:hint="eastAsia"/>
        </w:rPr>
        <w:t xml:space="preserve">e. </w:t>
      </w:r>
      <w:r>
        <w:rPr>
          <w:rFonts w:hint="eastAsia"/>
        </w:rPr>
        <w:t>选择收益合理的平台</w:t>
      </w:r>
    </w:p>
    <w:p w14:paraId="3F1504C8" w14:textId="77777777" w:rsidR="009D2F27" w:rsidRDefault="00CE0155">
      <w:r>
        <w:rPr>
          <w:rFonts w:hint="eastAsia"/>
        </w:rPr>
        <w:t>反馈</w:t>
      </w:r>
    </w:p>
    <w:p w14:paraId="24653D6E" w14:textId="77777777" w:rsidR="009D2F27" w:rsidRDefault="00CE0155">
      <w:r>
        <w:rPr>
          <w:rFonts w:hint="eastAsia"/>
        </w:rPr>
        <w:t>正确答案是：选择运营时间长的平台</w:t>
      </w:r>
      <w:r>
        <w:rPr>
          <w:rFonts w:hint="eastAsia"/>
        </w:rPr>
        <w:t xml:space="preserve">, </w:t>
      </w:r>
      <w:r>
        <w:rPr>
          <w:rFonts w:hint="eastAsia"/>
        </w:rPr>
        <w:t>选择背景深厚的平台</w:t>
      </w:r>
      <w:r>
        <w:rPr>
          <w:rFonts w:hint="eastAsia"/>
        </w:rPr>
        <w:t xml:space="preserve">, </w:t>
      </w:r>
      <w:r>
        <w:rPr>
          <w:rFonts w:hint="eastAsia"/>
        </w:rPr>
        <w:t>选择人气高的平台</w:t>
      </w:r>
      <w:r>
        <w:rPr>
          <w:rFonts w:hint="eastAsia"/>
        </w:rPr>
        <w:t xml:space="preserve">, </w:t>
      </w:r>
      <w:r>
        <w:rPr>
          <w:rFonts w:hint="eastAsia"/>
        </w:rPr>
        <w:t>选择担保可靠的平台</w:t>
      </w:r>
      <w:r>
        <w:rPr>
          <w:rFonts w:hint="eastAsia"/>
        </w:rPr>
        <w:t xml:space="preserve">, </w:t>
      </w:r>
      <w:r>
        <w:rPr>
          <w:rFonts w:hint="eastAsia"/>
        </w:rPr>
        <w:t>选择收益合理的平台</w:t>
      </w:r>
    </w:p>
    <w:p w14:paraId="5AF27775" w14:textId="77777777" w:rsidR="009D2F27" w:rsidRDefault="00CE0155">
      <w:r>
        <w:rPr>
          <w:rFonts w:hint="eastAsia"/>
        </w:rPr>
        <w:t>题目</w:t>
      </w:r>
      <w:r>
        <w:rPr>
          <w:rFonts w:hint="eastAsia"/>
        </w:rPr>
        <w:t>24</w:t>
      </w:r>
    </w:p>
    <w:p w14:paraId="22DD9CD2" w14:textId="77777777" w:rsidR="009D2F27" w:rsidRDefault="00CE0155">
      <w:r>
        <w:rPr>
          <w:rFonts w:hint="eastAsia"/>
        </w:rPr>
        <w:t>未回答</w:t>
      </w:r>
    </w:p>
    <w:p w14:paraId="2AD5EB8C" w14:textId="77777777" w:rsidR="009D2F27" w:rsidRDefault="00CE0155">
      <w:r>
        <w:rPr>
          <w:rFonts w:hint="eastAsia"/>
        </w:rPr>
        <w:t>满分</w:t>
      </w:r>
      <w:r>
        <w:rPr>
          <w:rFonts w:hint="eastAsia"/>
        </w:rPr>
        <w:t>4.00</w:t>
      </w:r>
    </w:p>
    <w:p w14:paraId="6BBA29BB" w14:textId="77777777" w:rsidR="009D2F27" w:rsidRDefault="00CE0155">
      <w:r>
        <w:rPr>
          <w:rFonts w:hint="eastAsia"/>
        </w:rPr>
        <w:t>未标记标记题目</w:t>
      </w:r>
    </w:p>
    <w:p w14:paraId="5FDFDCE6" w14:textId="77777777" w:rsidR="009D2F27" w:rsidRDefault="00CE0155">
      <w:r>
        <w:rPr>
          <w:rFonts w:hint="eastAsia"/>
        </w:rPr>
        <w:t>题干</w:t>
      </w:r>
    </w:p>
    <w:p w14:paraId="2A2A4809" w14:textId="77777777" w:rsidR="009D2F27" w:rsidRDefault="00CE0155">
      <w:r>
        <w:rPr>
          <w:rFonts w:hint="eastAsia"/>
        </w:rPr>
        <w:t>P2P</w:t>
      </w:r>
      <w:r>
        <w:rPr>
          <w:rFonts w:hint="eastAsia"/>
        </w:rPr>
        <w:t>投资策略是（）。</w:t>
      </w:r>
    </w:p>
    <w:p w14:paraId="331A4B00" w14:textId="77777777" w:rsidR="009D2F27" w:rsidRDefault="00CE0155">
      <w:r>
        <w:rPr>
          <w:rFonts w:hint="eastAsia"/>
        </w:rPr>
        <w:t>选择一项或多项：</w:t>
      </w:r>
    </w:p>
    <w:p w14:paraId="12BC0EA7" w14:textId="77777777" w:rsidR="009D2F27" w:rsidRDefault="00CE0155">
      <w:r>
        <w:rPr>
          <w:rFonts w:hint="eastAsia"/>
        </w:rPr>
        <w:t xml:space="preserve">a. </w:t>
      </w:r>
      <w:r>
        <w:rPr>
          <w:rFonts w:hint="eastAsia"/>
        </w:rPr>
        <w:t>合理规划投资期限</w:t>
      </w:r>
    </w:p>
    <w:p w14:paraId="538AD35D" w14:textId="77777777" w:rsidR="009D2F27" w:rsidRDefault="00CE0155">
      <w:r>
        <w:rPr>
          <w:rFonts w:hint="eastAsia"/>
        </w:rPr>
        <w:t xml:space="preserve">b. </w:t>
      </w:r>
      <w:r>
        <w:rPr>
          <w:rFonts w:hint="eastAsia"/>
        </w:rPr>
        <w:t>选择合理的项目类型</w:t>
      </w:r>
    </w:p>
    <w:p w14:paraId="0FDB878E" w14:textId="77777777" w:rsidR="009D2F27" w:rsidRDefault="00CE0155">
      <w:r>
        <w:rPr>
          <w:rFonts w:hint="eastAsia"/>
        </w:rPr>
        <w:t xml:space="preserve">c. </w:t>
      </w:r>
      <w:r>
        <w:rPr>
          <w:rFonts w:hint="eastAsia"/>
        </w:rPr>
        <w:t>多种投资分散风险</w:t>
      </w:r>
    </w:p>
    <w:p w14:paraId="73EC1438" w14:textId="77777777" w:rsidR="009D2F27" w:rsidRDefault="00CE0155">
      <w:r>
        <w:rPr>
          <w:rFonts w:hint="eastAsia"/>
        </w:rPr>
        <w:t xml:space="preserve">d. </w:t>
      </w:r>
      <w:r>
        <w:rPr>
          <w:rFonts w:hint="eastAsia"/>
        </w:rPr>
        <w:t>应进行集中投资</w:t>
      </w:r>
    </w:p>
    <w:p w14:paraId="42D0AD0B" w14:textId="77777777" w:rsidR="009D2F27" w:rsidRDefault="00CE0155">
      <w:r>
        <w:rPr>
          <w:rFonts w:hint="eastAsia"/>
        </w:rPr>
        <w:t xml:space="preserve">e. </w:t>
      </w:r>
      <w:r>
        <w:rPr>
          <w:rFonts w:hint="eastAsia"/>
        </w:rPr>
        <w:t>对比项目的收益和风险</w:t>
      </w:r>
    </w:p>
    <w:p w14:paraId="5A8B4CD8" w14:textId="77777777" w:rsidR="009D2F27" w:rsidRDefault="00CE0155">
      <w:r>
        <w:rPr>
          <w:rFonts w:hint="eastAsia"/>
        </w:rPr>
        <w:lastRenderedPageBreak/>
        <w:t>反馈</w:t>
      </w:r>
    </w:p>
    <w:p w14:paraId="2D0FF01C" w14:textId="77777777" w:rsidR="009D2F27" w:rsidRDefault="00CE0155">
      <w:r>
        <w:rPr>
          <w:rFonts w:hint="eastAsia"/>
        </w:rPr>
        <w:t>正确答案是：对比项目的收益和风险</w:t>
      </w:r>
      <w:r>
        <w:rPr>
          <w:rFonts w:hint="eastAsia"/>
        </w:rPr>
        <w:t xml:space="preserve">, </w:t>
      </w:r>
      <w:r>
        <w:rPr>
          <w:rFonts w:hint="eastAsia"/>
        </w:rPr>
        <w:t>选择合理的项目类型</w:t>
      </w:r>
      <w:r>
        <w:rPr>
          <w:rFonts w:hint="eastAsia"/>
        </w:rPr>
        <w:t xml:space="preserve">, </w:t>
      </w:r>
      <w:r>
        <w:rPr>
          <w:rFonts w:hint="eastAsia"/>
        </w:rPr>
        <w:t>合理规划投资期限</w:t>
      </w:r>
      <w:r>
        <w:rPr>
          <w:rFonts w:hint="eastAsia"/>
        </w:rPr>
        <w:t xml:space="preserve">, </w:t>
      </w:r>
      <w:r>
        <w:rPr>
          <w:rFonts w:hint="eastAsia"/>
        </w:rPr>
        <w:t>多种投资分散风险</w:t>
      </w:r>
    </w:p>
    <w:p w14:paraId="577B1C64" w14:textId="77777777" w:rsidR="009D2F27" w:rsidRDefault="00CE0155">
      <w:r>
        <w:rPr>
          <w:rFonts w:hint="eastAsia"/>
        </w:rPr>
        <w:t>题目</w:t>
      </w:r>
      <w:r>
        <w:rPr>
          <w:rFonts w:hint="eastAsia"/>
        </w:rPr>
        <w:t>25</w:t>
      </w:r>
    </w:p>
    <w:p w14:paraId="28FD0757" w14:textId="77777777" w:rsidR="009D2F27" w:rsidRDefault="00CE0155">
      <w:r>
        <w:rPr>
          <w:rFonts w:hint="eastAsia"/>
        </w:rPr>
        <w:t>未回答</w:t>
      </w:r>
    </w:p>
    <w:p w14:paraId="0E0F545F" w14:textId="77777777" w:rsidR="009D2F27" w:rsidRDefault="00CE0155">
      <w:r>
        <w:rPr>
          <w:rFonts w:hint="eastAsia"/>
        </w:rPr>
        <w:t>满分</w:t>
      </w:r>
      <w:r>
        <w:rPr>
          <w:rFonts w:hint="eastAsia"/>
        </w:rPr>
        <w:t>4.00</w:t>
      </w:r>
    </w:p>
    <w:p w14:paraId="7D248A17" w14:textId="77777777" w:rsidR="009D2F27" w:rsidRDefault="00CE0155">
      <w:r>
        <w:rPr>
          <w:rFonts w:hint="eastAsia"/>
        </w:rPr>
        <w:t>未标记标记题目</w:t>
      </w:r>
    </w:p>
    <w:p w14:paraId="7DD27C6D" w14:textId="77777777" w:rsidR="009D2F27" w:rsidRDefault="00CE0155">
      <w:r>
        <w:rPr>
          <w:rFonts w:hint="eastAsia"/>
        </w:rPr>
        <w:t>题干</w:t>
      </w:r>
    </w:p>
    <w:p w14:paraId="0EFC6D58" w14:textId="77777777" w:rsidR="009D2F27" w:rsidRDefault="00CE0155">
      <w:r>
        <w:rPr>
          <w:rFonts w:hint="eastAsia"/>
        </w:rPr>
        <w:t>选择</w:t>
      </w:r>
      <w:r>
        <w:rPr>
          <w:rFonts w:hint="eastAsia"/>
        </w:rPr>
        <w:t>P2P</w:t>
      </w:r>
      <w:r>
        <w:rPr>
          <w:rFonts w:hint="eastAsia"/>
        </w:rPr>
        <w:t>理财产品的技巧有哪些（）。</w:t>
      </w:r>
    </w:p>
    <w:p w14:paraId="04FB734F" w14:textId="77777777" w:rsidR="009D2F27" w:rsidRDefault="00CE0155">
      <w:r>
        <w:rPr>
          <w:rFonts w:hint="eastAsia"/>
        </w:rPr>
        <w:t>选择一项或多项：</w:t>
      </w:r>
    </w:p>
    <w:p w14:paraId="3D8342DD" w14:textId="77777777" w:rsidR="009D2F27" w:rsidRDefault="00CE0155">
      <w:r>
        <w:rPr>
          <w:rFonts w:hint="eastAsia"/>
        </w:rPr>
        <w:t xml:space="preserve">a. </w:t>
      </w:r>
      <w:r>
        <w:rPr>
          <w:rFonts w:hint="eastAsia"/>
        </w:rPr>
        <w:t>超高收益零风险的产品不要参与</w:t>
      </w:r>
    </w:p>
    <w:p w14:paraId="6FA8F5B8" w14:textId="77777777" w:rsidR="009D2F27" w:rsidRDefault="00CE0155">
      <w:r>
        <w:rPr>
          <w:rFonts w:hint="eastAsia"/>
        </w:rPr>
        <w:t xml:space="preserve">b. </w:t>
      </w:r>
      <w:r>
        <w:rPr>
          <w:rFonts w:hint="eastAsia"/>
        </w:rPr>
        <w:t>单笔投资金额太大的产品不要参与</w:t>
      </w:r>
    </w:p>
    <w:p w14:paraId="3FE78117" w14:textId="77777777" w:rsidR="009D2F27" w:rsidRDefault="00CE0155">
      <w:r>
        <w:rPr>
          <w:rFonts w:hint="eastAsia"/>
        </w:rPr>
        <w:t xml:space="preserve">c. </w:t>
      </w:r>
      <w:r>
        <w:rPr>
          <w:rFonts w:hint="eastAsia"/>
        </w:rPr>
        <w:t>吸引投资者进行投资</w:t>
      </w:r>
    </w:p>
    <w:p w14:paraId="2F5022E7" w14:textId="77777777" w:rsidR="009D2F27" w:rsidRDefault="00CE0155">
      <w:r>
        <w:rPr>
          <w:rFonts w:hint="eastAsia"/>
        </w:rPr>
        <w:t xml:space="preserve">d. </w:t>
      </w:r>
      <w:r>
        <w:rPr>
          <w:rFonts w:hint="eastAsia"/>
        </w:rPr>
        <w:t>只投资有一定资质和规模的网站</w:t>
      </w:r>
    </w:p>
    <w:p w14:paraId="3057BFB3" w14:textId="77777777" w:rsidR="009D2F27" w:rsidRDefault="00CE0155">
      <w:r>
        <w:rPr>
          <w:rFonts w:hint="eastAsia"/>
        </w:rPr>
        <w:t>反馈</w:t>
      </w:r>
    </w:p>
    <w:p w14:paraId="31621051" w14:textId="77777777" w:rsidR="009D2F27" w:rsidRDefault="00CE0155">
      <w:r>
        <w:rPr>
          <w:rFonts w:hint="eastAsia"/>
        </w:rPr>
        <w:t>正确答案是：只投资有一定资质和规模的网站</w:t>
      </w:r>
      <w:r>
        <w:rPr>
          <w:rFonts w:hint="eastAsia"/>
        </w:rPr>
        <w:t xml:space="preserve">, </w:t>
      </w:r>
      <w:r>
        <w:rPr>
          <w:rFonts w:hint="eastAsia"/>
        </w:rPr>
        <w:t>超高收益零风险的产品不要参与</w:t>
      </w:r>
      <w:r>
        <w:rPr>
          <w:rFonts w:hint="eastAsia"/>
        </w:rPr>
        <w:t xml:space="preserve">, </w:t>
      </w:r>
      <w:r>
        <w:rPr>
          <w:rFonts w:hint="eastAsia"/>
        </w:rPr>
        <w:t>单笔投资金额太大的产品不要参与</w:t>
      </w:r>
    </w:p>
    <w:p w14:paraId="1A18C88C" w14:textId="77777777" w:rsidR="009D2F27" w:rsidRDefault="00CE0155">
      <w:r>
        <w:rPr>
          <w:rFonts w:hint="eastAsia"/>
        </w:rPr>
        <w:t>题目</w:t>
      </w:r>
      <w:r>
        <w:rPr>
          <w:rFonts w:hint="eastAsia"/>
        </w:rPr>
        <w:t>26</w:t>
      </w:r>
    </w:p>
    <w:p w14:paraId="43D26386" w14:textId="77777777" w:rsidR="009D2F27" w:rsidRDefault="00CE0155">
      <w:r>
        <w:rPr>
          <w:rFonts w:hint="eastAsia"/>
        </w:rPr>
        <w:t>未回答</w:t>
      </w:r>
    </w:p>
    <w:p w14:paraId="7940DC26" w14:textId="77777777" w:rsidR="009D2F27" w:rsidRDefault="00CE0155">
      <w:r>
        <w:rPr>
          <w:rFonts w:hint="eastAsia"/>
        </w:rPr>
        <w:t>满分</w:t>
      </w:r>
      <w:r>
        <w:rPr>
          <w:rFonts w:hint="eastAsia"/>
        </w:rPr>
        <w:t>3.00</w:t>
      </w:r>
    </w:p>
    <w:p w14:paraId="484AA127" w14:textId="77777777" w:rsidR="009D2F27" w:rsidRDefault="00CE0155">
      <w:r>
        <w:rPr>
          <w:rFonts w:hint="eastAsia"/>
        </w:rPr>
        <w:t>未标记标记题目</w:t>
      </w:r>
    </w:p>
    <w:p w14:paraId="72153F0A" w14:textId="77777777" w:rsidR="009D2F27" w:rsidRDefault="00CE0155">
      <w:r>
        <w:rPr>
          <w:rFonts w:hint="eastAsia"/>
        </w:rPr>
        <w:t>题干</w:t>
      </w:r>
    </w:p>
    <w:p w14:paraId="342055B9" w14:textId="77777777" w:rsidR="009D2F27" w:rsidRDefault="00CE0155">
      <w:r>
        <w:rPr>
          <w:rFonts w:hint="eastAsia"/>
        </w:rPr>
        <w:t>P2P</w:t>
      </w:r>
      <w:r>
        <w:rPr>
          <w:rFonts w:hint="eastAsia"/>
        </w:rPr>
        <w:t>网贷平台对贷款风险的定价决定了平台吸引哪种用户前来投资或借钱，也决定了平台的吸引力。</w:t>
      </w:r>
    </w:p>
    <w:p w14:paraId="5785740C" w14:textId="77777777" w:rsidR="009D2F27" w:rsidRDefault="00CE0155">
      <w:r>
        <w:rPr>
          <w:rFonts w:hint="eastAsia"/>
        </w:rPr>
        <w:t>选择一项：</w:t>
      </w:r>
    </w:p>
    <w:p w14:paraId="35C1C208" w14:textId="77777777" w:rsidR="009D2F27" w:rsidRDefault="00CE0155">
      <w:r>
        <w:rPr>
          <w:rFonts w:hint="eastAsia"/>
        </w:rPr>
        <w:t>对</w:t>
      </w:r>
    </w:p>
    <w:p w14:paraId="653D864B" w14:textId="77777777" w:rsidR="009D2F27" w:rsidRDefault="00CE0155">
      <w:r>
        <w:rPr>
          <w:rFonts w:hint="eastAsia"/>
        </w:rPr>
        <w:t>错</w:t>
      </w:r>
    </w:p>
    <w:p w14:paraId="0455DFD7" w14:textId="77777777" w:rsidR="009D2F27" w:rsidRDefault="00CE0155">
      <w:r>
        <w:rPr>
          <w:rFonts w:hint="eastAsia"/>
        </w:rPr>
        <w:t>反馈</w:t>
      </w:r>
    </w:p>
    <w:p w14:paraId="6D78E07E" w14:textId="77777777" w:rsidR="009D2F27" w:rsidRDefault="00CE0155">
      <w:r>
        <w:rPr>
          <w:rFonts w:hint="eastAsia"/>
        </w:rPr>
        <w:t>正确的答案是“对”。</w:t>
      </w:r>
    </w:p>
    <w:p w14:paraId="5149341D" w14:textId="77777777" w:rsidR="009D2F27" w:rsidRDefault="00CE0155">
      <w:r>
        <w:rPr>
          <w:rFonts w:hint="eastAsia"/>
        </w:rPr>
        <w:t>题目</w:t>
      </w:r>
      <w:r>
        <w:rPr>
          <w:rFonts w:hint="eastAsia"/>
        </w:rPr>
        <w:t>27</w:t>
      </w:r>
    </w:p>
    <w:p w14:paraId="00611D92" w14:textId="77777777" w:rsidR="009D2F27" w:rsidRDefault="00CE0155">
      <w:r>
        <w:rPr>
          <w:rFonts w:hint="eastAsia"/>
        </w:rPr>
        <w:t>未回答</w:t>
      </w:r>
    </w:p>
    <w:p w14:paraId="28B82622" w14:textId="77777777" w:rsidR="009D2F27" w:rsidRDefault="00CE0155">
      <w:r>
        <w:rPr>
          <w:rFonts w:hint="eastAsia"/>
        </w:rPr>
        <w:t>满分</w:t>
      </w:r>
      <w:r>
        <w:rPr>
          <w:rFonts w:hint="eastAsia"/>
        </w:rPr>
        <w:t>3.00</w:t>
      </w:r>
    </w:p>
    <w:p w14:paraId="3B9BB3C1" w14:textId="77777777" w:rsidR="009D2F27" w:rsidRDefault="00CE0155">
      <w:r>
        <w:rPr>
          <w:rFonts w:hint="eastAsia"/>
        </w:rPr>
        <w:t>未标记标记题目</w:t>
      </w:r>
    </w:p>
    <w:p w14:paraId="5F4BCD53" w14:textId="77777777" w:rsidR="009D2F27" w:rsidRDefault="00CE0155">
      <w:r>
        <w:rPr>
          <w:rFonts w:hint="eastAsia"/>
        </w:rPr>
        <w:t>题干</w:t>
      </w:r>
    </w:p>
    <w:p w14:paraId="7A10DDAA" w14:textId="77777777" w:rsidR="009D2F27" w:rsidRDefault="00CE0155">
      <w:r>
        <w:rPr>
          <w:rFonts w:hint="eastAsia"/>
        </w:rPr>
        <w:t>采用线下模式的平台一般采取口碑营销和网络营销的方式进行用户发展。</w:t>
      </w:r>
    </w:p>
    <w:p w14:paraId="7414ADE7" w14:textId="77777777" w:rsidR="009D2F27" w:rsidRDefault="00CE0155">
      <w:r>
        <w:rPr>
          <w:rFonts w:hint="eastAsia"/>
        </w:rPr>
        <w:t>选择一项：</w:t>
      </w:r>
    </w:p>
    <w:p w14:paraId="58606D87" w14:textId="77777777" w:rsidR="009D2F27" w:rsidRDefault="00CE0155">
      <w:r>
        <w:rPr>
          <w:rFonts w:hint="eastAsia"/>
        </w:rPr>
        <w:t>对</w:t>
      </w:r>
    </w:p>
    <w:p w14:paraId="0656C291" w14:textId="77777777" w:rsidR="009D2F27" w:rsidRDefault="00CE0155">
      <w:r>
        <w:rPr>
          <w:rFonts w:hint="eastAsia"/>
        </w:rPr>
        <w:t>错</w:t>
      </w:r>
    </w:p>
    <w:p w14:paraId="4972E514" w14:textId="77777777" w:rsidR="009D2F27" w:rsidRDefault="00CE0155">
      <w:r>
        <w:rPr>
          <w:rFonts w:hint="eastAsia"/>
        </w:rPr>
        <w:t>反馈</w:t>
      </w:r>
    </w:p>
    <w:p w14:paraId="57CB1724" w14:textId="77777777" w:rsidR="009D2F27" w:rsidRDefault="00CE0155">
      <w:r>
        <w:rPr>
          <w:rFonts w:hint="eastAsia"/>
        </w:rPr>
        <w:t>正确的答案是“错”。</w:t>
      </w:r>
    </w:p>
    <w:p w14:paraId="2543A8FB" w14:textId="77777777" w:rsidR="009D2F27" w:rsidRDefault="00CE0155">
      <w:r>
        <w:rPr>
          <w:rFonts w:hint="eastAsia"/>
        </w:rPr>
        <w:t>题目</w:t>
      </w:r>
      <w:r>
        <w:rPr>
          <w:rFonts w:hint="eastAsia"/>
        </w:rPr>
        <w:t>28</w:t>
      </w:r>
    </w:p>
    <w:p w14:paraId="2FB6640D" w14:textId="77777777" w:rsidR="009D2F27" w:rsidRDefault="00CE0155">
      <w:r>
        <w:rPr>
          <w:rFonts w:hint="eastAsia"/>
        </w:rPr>
        <w:t>未回答</w:t>
      </w:r>
    </w:p>
    <w:p w14:paraId="0329096A" w14:textId="77777777" w:rsidR="009D2F27" w:rsidRDefault="00CE0155">
      <w:r>
        <w:rPr>
          <w:rFonts w:hint="eastAsia"/>
        </w:rPr>
        <w:t>满分</w:t>
      </w:r>
      <w:r>
        <w:rPr>
          <w:rFonts w:hint="eastAsia"/>
        </w:rPr>
        <w:t>3.00</w:t>
      </w:r>
    </w:p>
    <w:p w14:paraId="585ACDF2" w14:textId="77777777" w:rsidR="009D2F27" w:rsidRDefault="00CE0155">
      <w:r>
        <w:rPr>
          <w:rFonts w:hint="eastAsia"/>
        </w:rPr>
        <w:t>未标记标记题目</w:t>
      </w:r>
    </w:p>
    <w:p w14:paraId="2E9B9DBA" w14:textId="77777777" w:rsidR="009D2F27" w:rsidRDefault="00CE0155">
      <w:r>
        <w:rPr>
          <w:rFonts w:hint="eastAsia"/>
        </w:rPr>
        <w:lastRenderedPageBreak/>
        <w:t>题干</w:t>
      </w:r>
    </w:p>
    <w:p w14:paraId="22FEA6C3" w14:textId="77777777" w:rsidR="009D2F27" w:rsidRDefault="00CE0155">
      <w:r>
        <w:rPr>
          <w:rFonts w:hint="eastAsia"/>
        </w:rPr>
        <w:t>平台自保，即由</w:t>
      </w:r>
      <w:r>
        <w:rPr>
          <w:rFonts w:hint="eastAsia"/>
        </w:rPr>
        <w:t>P2P</w:t>
      </w:r>
      <w:r>
        <w:rPr>
          <w:rFonts w:hint="eastAsia"/>
        </w:rPr>
        <w:t>网贷平台以自有资金为投资者的投资提供担保。</w:t>
      </w:r>
    </w:p>
    <w:p w14:paraId="1E50578A" w14:textId="77777777" w:rsidR="009D2F27" w:rsidRDefault="00CE0155">
      <w:r>
        <w:rPr>
          <w:rFonts w:hint="eastAsia"/>
        </w:rPr>
        <w:t>选择一项：</w:t>
      </w:r>
    </w:p>
    <w:p w14:paraId="0B3B14AA" w14:textId="77777777" w:rsidR="009D2F27" w:rsidRDefault="00CE0155">
      <w:r>
        <w:rPr>
          <w:rFonts w:hint="eastAsia"/>
        </w:rPr>
        <w:t>对</w:t>
      </w:r>
    </w:p>
    <w:p w14:paraId="749474D4" w14:textId="77777777" w:rsidR="009D2F27" w:rsidRDefault="00CE0155">
      <w:r>
        <w:rPr>
          <w:rFonts w:hint="eastAsia"/>
        </w:rPr>
        <w:t>错</w:t>
      </w:r>
    </w:p>
    <w:p w14:paraId="7E52D642" w14:textId="77777777" w:rsidR="009D2F27" w:rsidRDefault="00CE0155">
      <w:r>
        <w:rPr>
          <w:rFonts w:hint="eastAsia"/>
        </w:rPr>
        <w:t>反馈</w:t>
      </w:r>
    </w:p>
    <w:p w14:paraId="4AF29BE2" w14:textId="77777777" w:rsidR="009D2F27" w:rsidRDefault="00CE0155">
      <w:r>
        <w:rPr>
          <w:rFonts w:hint="eastAsia"/>
        </w:rPr>
        <w:t>正确的答案是“对”。</w:t>
      </w:r>
    </w:p>
    <w:p w14:paraId="58531B52" w14:textId="77777777" w:rsidR="009D2F27" w:rsidRDefault="00CE0155">
      <w:r>
        <w:rPr>
          <w:rFonts w:hint="eastAsia"/>
        </w:rPr>
        <w:t>题目</w:t>
      </w:r>
      <w:r>
        <w:rPr>
          <w:rFonts w:hint="eastAsia"/>
        </w:rPr>
        <w:t>29</w:t>
      </w:r>
    </w:p>
    <w:p w14:paraId="074BFA0D" w14:textId="77777777" w:rsidR="009D2F27" w:rsidRDefault="00CE0155">
      <w:r>
        <w:rPr>
          <w:rFonts w:hint="eastAsia"/>
        </w:rPr>
        <w:t>未回答</w:t>
      </w:r>
    </w:p>
    <w:p w14:paraId="08C46F5C" w14:textId="77777777" w:rsidR="009D2F27" w:rsidRDefault="00CE0155">
      <w:r>
        <w:rPr>
          <w:rFonts w:hint="eastAsia"/>
        </w:rPr>
        <w:t>满分</w:t>
      </w:r>
      <w:r>
        <w:rPr>
          <w:rFonts w:hint="eastAsia"/>
        </w:rPr>
        <w:t>3.00</w:t>
      </w:r>
    </w:p>
    <w:p w14:paraId="72F0DD75" w14:textId="77777777" w:rsidR="009D2F27" w:rsidRDefault="00CE0155">
      <w:r>
        <w:rPr>
          <w:rFonts w:hint="eastAsia"/>
        </w:rPr>
        <w:t>未标记标记题目</w:t>
      </w:r>
    </w:p>
    <w:p w14:paraId="1D6CC4D2" w14:textId="77777777" w:rsidR="009D2F27" w:rsidRDefault="00CE0155">
      <w:r>
        <w:rPr>
          <w:rFonts w:hint="eastAsia"/>
        </w:rPr>
        <w:t>题干</w:t>
      </w:r>
    </w:p>
    <w:p w14:paraId="70C774BE" w14:textId="77777777" w:rsidR="009D2F27" w:rsidRDefault="00CE0155">
      <w:r>
        <w:rPr>
          <w:rFonts w:hint="eastAsia"/>
        </w:rPr>
        <w:t>高人气的</w:t>
      </w:r>
      <w:r>
        <w:rPr>
          <w:rFonts w:hint="eastAsia"/>
        </w:rPr>
        <w:t>P2P</w:t>
      </w:r>
      <w:r>
        <w:rPr>
          <w:rFonts w:hint="eastAsia"/>
        </w:rPr>
        <w:t>网贷平台只对投资者有利，对于筹资者来说并不重要。</w:t>
      </w:r>
    </w:p>
    <w:p w14:paraId="2ED68FAA" w14:textId="77777777" w:rsidR="009D2F27" w:rsidRDefault="00CE0155">
      <w:r>
        <w:rPr>
          <w:rFonts w:hint="eastAsia"/>
        </w:rPr>
        <w:t>选择一项：</w:t>
      </w:r>
    </w:p>
    <w:p w14:paraId="7852434C" w14:textId="77777777" w:rsidR="009D2F27" w:rsidRDefault="00CE0155">
      <w:r>
        <w:rPr>
          <w:rFonts w:hint="eastAsia"/>
        </w:rPr>
        <w:t>对</w:t>
      </w:r>
    </w:p>
    <w:p w14:paraId="06ECB2F3" w14:textId="77777777" w:rsidR="009D2F27" w:rsidRDefault="00CE0155">
      <w:r>
        <w:rPr>
          <w:rFonts w:hint="eastAsia"/>
        </w:rPr>
        <w:t>错</w:t>
      </w:r>
    </w:p>
    <w:p w14:paraId="4199BCF7" w14:textId="77777777" w:rsidR="009D2F27" w:rsidRDefault="00CE0155">
      <w:r>
        <w:rPr>
          <w:rFonts w:hint="eastAsia"/>
        </w:rPr>
        <w:t>反馈</w:t>
      </w:r>
    </w:p>
    <w:p w14:paraId="41F31B69" w14:textId="77777777" w:rsidR="009D2F27" w:rsidRDefault="00CE0155">
      <w:r>
        <w:rPr>
          <w:rFonts w:hint="eastAsia"/>
        </w:rPr>
        <w:t>正确的答案是“错”。</w:t>
      </w:r>
    </w:p>
    <w:p w14:paraId="266F5028" w14:textId="77777777" w:rsidR="009D2F27" w:rsidRDefault="00CE0155">
      <w:r>
        <w:rPr>
          <w:rFonts w:hint="eastAsia"/>
        </w:rPr>
        <w:t>题目</w:t>
      </w:r>
      <w:r>
        <w:rPr>
          <w:rFonts w:hint="eastAsia"/>
        </w:rPr>
        <w:t>30</w:t>
      </w:r>
    </w:p>
    <w:p w14:paraId="1762CD2D" w14:textId="77777777" w:rsidR="009D2F27" w:rsidRDefault="00CE0155">
      <w:r>
        <w:rPr>
          <w:rFonts w:hint="eastAsia"/>
        </w:rPr>
        <w:t>未回答</w:t>
      </w:r>
    </w:p>
    <w:p w14:paraId="4465E521" w14:textId="77777777" w:rsidR="009D2F27" w:rsidRDefault="00CE0155">
      <w:r>
        <w:rPr>
          <w:rFonts w:hint="eastAsia"/>
        </w:rPr>
        <w:t>满分</w:t>
      </w:r>
      <w:r>
        <w:rPr>
          <w:rFonts w:hint="eastAsia"/>
        </w:rPr>
        <w:t>3.00</w:t>
      </w:r>
    </w:p>
    <w:p w14:paraId="1413FC28" w14:textId="77777777" w:rsidR="009D2F27" w:rsidRDefault="00CE0155">
      <w:r>
        <w:rPr>
          <w:rFonts w:hint="eastAsia"/>
        </w:rPr>
        <w:t>未标记标记题目</w:t>
      </w:r>
    </w:p>
    <w:p w14:paraId="5DBD43DA" w14:textId="77777777" w:rsidR="009D2F27" w:rsidRDefault="00CE0155">
      <w:r>
        <w:rPr>
          <w:rFonts w:hint="eastAsia"/>
        </w:rPr>
        <w:t>题干</w:t>
      </w:r>
    </w:p>
    <w:p w14:paraId="40E0DA50" w14:textId="77777777" w:rsidR="009D2F27" w:rsidRDefault="00CE0155">
      <w:r>
        <w:rPr>
          <w:rFonts w:hint="eastAsia"/>
        </w:rPr>
        <w:t>陆金所只面向中低端投资者提供服务。</w:t>
      </w:r>
    </w:p>
    <w:p w14:paraId="0D23F9EB" w14:textId="77777777" w:rsidR="009D2F27" w:rsidRDefault="00CE0155">
      <w:r>
        <w:rPr>
          <w:rFonts w:hint="eastAsia"/>
        </w:rPr>
        <w:t>选择一项：</w:t>
      </w:r>
    </w:p>
    <w:p w14:paraId="38377175" w14:textId="77777777" w:rsidR="009D2F27" w:rsidRDefault="00CE0155">
      <w:r>
        <w:rPr>
          <w:rFonts w:hint="eastAsia"/>
        </w:rPr>
        <w:t>对</w:t>
      </w:r>
    </w:p>
    <w:p w14:paraId="42085B1D" w14:textId="77777777" w:rsidR="009D2F27" w:rsidRDefault="00CE0155">
      <w:r>
        <w:rPr>
          <w:rFonts w:hint="eastAsia"/>
        </w:rPr>
        <w:t>错</w:t>
      </w:r>
    </w:p>
    <w:p w14:paraId="559C378F" w14:textId="77777777" w:rsidR="009D2F27" w:rsidRDefault="00CE0155">
      <w:r>
        <w:rPr>
          <w:rFonts w:hint="eastAsia"/>
        </w:rPr>
        <w:t>反馈</w:t>
      </w:r>
    </w:p>
    <w:p w14:paraId="650C427D" w14:textId="77777777" w:rsidR="009D2F27" w:rsidRDefault="00CE0155">
      <w:r>
        <w:rPr>
          <w:rFonts w:hint="eastAsia"/>
        </w:rPr>
        <w:t>正确的答案是“错”。</w:t>
      </w:r>
    </w:p>
    <w:p w14:paraId="225F9193" w14:textId="77777777" w:rsidR="009D2F27" w:rsidRDefault="009D2F27"/>
    <w:p w14:paraId="476077EA" w14:textId="77777777" w:rsidR="009D2F27" w:rsidRDefault="00CE0155">
      <w:r>
        <w:rPr>
          <w:rFonts w:hint="eastAsia"/>
        </w:rPr>
        <w:t>题目</w:t>
      </w:r>
      <w:r>
        <w:rPr>
          <w:rFonts w:hint="eastAsia"/>
        </w:rPr>
        <w:t>1</w:t>
      </w:r>
    </w:p>
    <w:p w14:paraId="5AE518BC" w14:textId="77777777" w:rsidR="009D2F27" w:rsidRDefault="00CE0155">
      <w:r>
        <w:rPr>
          <w:rFonts w:hint="eastAsia"/>
        </w:rPr>
        <w:t>未回答</w:t>
      </w:r>
    </w:p>
    <w:p w14:paraId="21F2BE23" w14:textId="77777777" w:rsidR="009D2F27" w:rsidRDefault="00CE0155">
      <w:r>
        <w:rPr>
          <w:rFonts w:hint="eastAsia"/>
        </w:rPr>
        <w:t>满分</w:t>
      </w:r>
      <w:r>
        <w:rPr>
          <w:rFonts w:hint="eastAsia"/>
        </w:rPr>
        <w:t>3.00</w:t>
      </w:r>
    </w:p>
    <w:p w14:paraId="78751662" w14:textId="77777777" w:rsidR="009D2F27" w:rsidRDefault="00CE0155">
      <w:r>
        <w:rPr>
          <w:rFonts w:hint="eastAsia"/>
        </w:rPr>
        <w:t>未标记标记题目</w:t>
      </w:r>
    </w:p>
    <w:p w14:paraId="3EE8AD5B" w14:textId="77777777" w:rsidR="009D2F27" w:rsidRDefault="00CE0155">
      <w:r>
        <w:rPr>
          <w:rFonts w:hint="eastAsia"/>
        </w:rPr>
        <w:t>题干</w:t>
      </w:r>
    </w:p>
    <w:p w14:paraId="7F4F4A5B" w14:textId="77777777" w:rsidR="009D2F27" w:rsidRDefault="00CE0155">
      <w:r>
        <w:rPr>
          <w:rFonts w:hint="eastAsia"/>
        </w:rPr>
        <w:t>我国的互联网金融元年是（</w:t>
      </w:r>
      <w:r>
        <w:rPr>
          <w:rFonts w:hint="eastAsia"/>
        </w:rPr>
        <w:t xml:space="preserve"> </w:t>
      </w:r>
      <w:r>
        <w:rPr>
          <w:rFonts w:hint="eastAsia"/>
        </w:rPr>
        <w:t>）</w:t>
      </w:r>
    </w:p>
    <w:p w14:paraId="1FE47E25" w14:textId="77777777" w:rsidR="009D2F27" w:rsidRDefault="00CE0155">
      <w:r>
        <w:rPr>
          <w:rFonts w:hint="eastAsia"/>
        </w:rPr>
        <w:t>选择一项：</w:t>
      </w:r>
    </w:p>
    <w:p w14:paraId="1BC8194D" w14:textId="77777777" w:rsidR="009D2F27" w:rsidRDefault="00CE0155">
      <w:r>
        <w:rPr>
          <w:rFonts w:hint="eastAsia"/>
        </w:rPr>
        <w:t>a. 2014</w:t>
      </w:r>
      <w:r>
        <w:rPr>
          <w:rFonts w:hint="eastAsia"/>
        </w:rPr>
        <w:t>年</w:t>
      </w:r>
    </w:p>
    <w:p w14:paraId="667F59DD" w14:textId="77777777" w:rsidR="009D2F27" w:rsidRDefault="00CE0155">
      <w:r>
        <w:rPr>
          <w:rFonts w:hint="eastAsia"/>
        </w:rPr>
        <w:t>b. 2013</w:t>
      </w:r>
      <w:r>
        <w:rPr>
          <w:rFonts w:hint="eastAsia"/>
        </w:rPr>
        <w:t>年</w:t>
      </w:r>
    </w:p>
    <w:p w14:paraId="3EA76AA5" w14:textId="77777777" w:rsidR="009D2F27" w:rsidRDefault="00CE0155">
      <w:r>
        <w:rPr>
          <w:rFonts w:hint="eastAsia"/>
        </w:rPr>
        <w:t>c. 2011</w:t>
      </w:r>
      <w:r>
        <w:rPr>
          <w:rFonts w:hint="eastAsia"/>
        </w:rPr>
        <w:t>年</w:t>
      </w:r>
    </w:p>
    <w:p w14:paraId="37B32358" w14:textId="77777777" w:rsidR="009D2F27" w:rsidRDefault="00CE0155">
      <w:r>
        <w:rPr>
          <w:rFonts w:hint="eastAsia"/>
        </w:rPr>
        <w:t>d. 2012</w:t>
      </w:r>
      <w:r>
        <w:rPr>
          <w:rFonts w:hint="eastAsia"/>
        </w:rPr>
        <w:t>年</w:t>
      </w:r>
    </w:p>
    <w:p w14:paraId="6E5FB3EB" w14:textId="77777777" w:rsidR="009D2F27" w:rsidRDefault="00CE0155">
      <w:r>
        <w:rPr>
          <w:rFonts w:hint="eastAsia"/>
        </w:rPr>
        <w:t>反馈</w:t>
      </w:r>
    </w:p>
    <w:p w14:paraId="68862D1D" w14:textId="77777777" w:rsidR="009D2F27" w:rsidRDefault="00CE0155">
      <w:r>
        <w:rPr>
          <w:rFonts w:hint="eastAsia"/>
        </w:rPr>
        <w:t>正确答案是：</w:t>
      </w:r>
      <w:r>
        <w:rPr>
          <w:rFonts w:hint="eastAsia"/>
        </w:rPr>
        <w:t>2013</w:t>
      </w:r>
      <w:r>
        <w:rPr>
          <w:rFonts w:hint="eastAsia"/>
        </w:rPr>
        <w:t>年</w:t>
      </w:r>
    </w:p>
    <w:p w14:paraId="7E7D9D5A" w14:textId="77777777" w:rsidR="009D2F27" w:rsidRDefault="00CE0155">
      <w:r>
        <w:rPr>
          <w:rFonts w:hint="eastAsia"/>
        </w:rPr>
        <w:t>题目</w:t>
      </w:r>
      <w:r>
        <w:rPr>
          <w:rFonts w:hint="eastAsia"/>
        </w:rPr>
        <w:t>2</w:t>
      </w:r>
    </w:p>
    <w:p w14:paraId="340A9482" w14:textId="77777777" w:rsidR="009D2F27" w:rsidRDefault="00CE0155">
      <w:r>
        <w:rPr>
          <w:rFonts w:hint="eastAsia"/>
        </w:rPr>
        <w:lastRenderedPageBreak/>
        <w:t>未回答</w:t>
      </w:r>
    </w:p>
    <w:p w14:paraId="14F02129" w14:textId="77777777" w:rsidR="009D2F27" w:rsidRDefault="00CE0155">
      <w:r>
        <w:rPr>
          <w:rFonts w:hint="eastAsia"/>
        </w:rPr>
        <w:t>满分</w:t>
      </w:r>
      <w:r>
        <w:rPr>
          <w:rFonts w:hint="eastAsia"/>
        </w:rPr>
        <w:t>3.00</w:t>
      </w:r>
    </w:p>
    <w:p w14:paraId="5B34E4E1" w14:textId="77777777" w:rsidR="009D2F27" w:rsidRDefault="00CE0155">
      <w:r>
        <w:rPr>
          <w:rFonts w:hint="eastAsia"/>
        </w:rPr>
        <w:t>未标记标记题目</w:t>
      </w:r>
    </w:p>
    <w:p w14:paraId="173D746A" w14:textId="77777777" w:rsidR="009D2F27" w:rsidRDefault="00CE0155">
      <w:r>
        <w:rPr>
          <w:rFonts w:hint="eastAsia"/>
        </w:rPr>
        <w:t>题干</w:t>
      </w:r>
    </w:p>
    <w:p w14:paraId="2BA7D6D5" w14:textId="77777777" w:rsidR="009D2F27" w:rsidRDefault="00CE0155">
      <w:r>
        <w:rPr>
          <w:rFonts w:hint="eastAsia"/>
        </w:rPr>
        <w:t>）不是电信运营商深化转型面临的最大课题。</w:t>
      </w:r>
    </w:p>
    <w:p w14:paraId="60E9786D" w14:textId="77777777" w:rsidR="009D2F27" w:rsidRDefault="00CE0155">
      <w:r>
        <w:rPr>
          <w:rFonts w:hint="eastAsia"/>
        </w:rPr>
        <w:t>选择一项：</w:t>
      </w:r>
    </w:p>
    <w:p w14:paraId="77BDDFA3" w14:textId="77777777" w:rsidR="009D2F27" w:rsidRDefault="00CE0155">
      <w:r>
        <w:rPr>
          <w:rFonts w:hint="eastAsia"/>
        </w:rPr>
        <w:t xml:space="preserve">a. </w:t>
      </w:r>
      <w:r>
        <w:rPr>
          <w:rFonts w:hint="eastAsia"/>
        </w:rPr>
        <w:t>寻找新的增长模式</w:t>
      </w:r>
    </w:p>
    <w:p w14:paraId="4A395B96" w14:textId="77777777" w:rsidR="009D2F27" w:rsidRDefault="00CE0155">
      <w:r>
        <w:rPr>
          <w:rFonts w:hint="eastAsia"/>
        </w:rPr>
        <w:t xml:space="preserve">b. </w:t>
      </w:r>
      <w:r>
        <w:rPr>
          <w:rFonts w:hint="eastAsia"/>
        </w:rPr>
        <w:t>加快经营模式转型</w:t>
      </w:r>
    </w:p>
    <w:p w14:paraId="157B6E93" w14:textId="77777777" w:rsidR="009D2F27" w:rsidRDefault="00CE0155">
      <w:r>
        <w:rPr>
          <w:rFonts w:hint="eastAsia"/>
        </w:rPr>
        <w:t xml:space="preserve">c. </w:t>
      </w:r>
      <w:r>
        <w:rPr>
          <w:rFonts w:hint="eastAsia"/>
        </w:rPr>
        <w:t>取代其他互联网企业</w:t>
      </w:r>
    </w:p>
    <w:p w14:paraId="3B4DB227" w14:textId="77777777" w:rsidR="009D2F27" w:rsidRDefault="00CE0155">
      <w:r>
        <w:rPr>
          <w:rFonts w:hint="eastAsia"/>
        </w:rPr>
        <w:t xml:space="preserve">d. </w:t>
      </w:r>
      <w:r>
        <w:rPr>
          <w:rFonts w:hint="eastAsia"/>
        </w:rPr>
        <w:t>拓展新的业务领域</w:t>
      </w:r>
    </w:p>
    <w:p w14:paraId="2EB85737" w14:textId="77777777" w:rsidR="009D2F27" w:rsidRDefault="00CE0155">
      <w:r>
        <w:rPr>
          <w:rFonts w:hint="eastAsia"/>
        </w:rPr>
        <w:t>反馈</w:t>
      </w:r>
    </w:p>
    <w:p w14:paraId="70F692AC" w14:textId="77777777" w:rsidR="009D2F27" w:rsidRDefault="00CE0155">
      <w:r>
        <w:rPr>
          <w:rFonts w:hint="eastAsia"/>
        </w:rPr>
        <w:t>正确答案是：取代其他互联网企业</w:t>
      </w:r>
    </w:p>
    <w:p w14:paraId="3E65CB71" w14:textId="77777777" w:rsidR="009D2F27" w:rsidRDefault="00CE0155">
      <w:r>
        <w:rPr>
          <w:rFonts w:hint="eastAsia"/>
        </w:rPr>
        <w:t>题目</w:t>
      </w:r>
      <w:r>
        <w:rPr>
          <w:rFonts w:hint="eastAsia"/>
        </w:rPr>
        <w:t>3</w:t>
      </w:r>
    </w:p>
    <w:p w14:paraId="623A8ABC" w14:textId="77777777" w:rsidR="009D2F27" w:rsidRDefault="00CE0155">
      <w:r>
        <w:rPr>
          <w:rFonts w:hint="eastAsia"/>
        </w:rPr>
        <w:t>未回答</w:t>
      </w:r>
    </w:p>
    <w:p w14:paraId="7AE94295" w14:textId="77777777" w:rsidR="009D2F27" w:rsidRDefault="00CE0155">
      <w:r>
        <w:rPr>
          <w:rFonts w:hint="eastAsia"/>
        </w:rPr>
        <w:t>满分</w:t>
      </w:r>
      <w:r>
        <w:rPr>
          <w:rFonts w:hint="eastAsia"/>
        </w:rPr>
        <w:t>3.00</w:t>
      </w:r>
    </w:p>
    <w:p w14:paraId="61AC4ABC" w14:textId="77777777" w:rsidR="009D2F27" w:rsidRDefault="00CE0155">
      <w:r>
        <w:rPr>
          <w:rFonts w:hint="eastAsia"/>
        </w:rPr>
        <w:t>未标记标记题目</w:t>
      </w:r>
    </w:p>
    <w:p w14:paraId="29BBEAD6" w14:textId="77777777" w:rsidR="009D2F27" w:rsidRDefault="00CE0155">
      <w:r>
        <w:rPr>
          <w:rFonts w:hint="eastAsia"/>
        </w:rPr>
        <w:t>题干</w:t>
      </w:r>
    </w:p>
    <w:p w14:paraId="292CD3BC" w14:textId="77777777" w:rsidR="009D2F27" w:rsidRDefault="00CE0155">
      <w:r>
        <w:rPr>
          <w:rFonts w:hint="eastAsia"/>
        </w:rPr>
        <w:t>（</w:t>
      </w:r>
      <w:r>
        <w:rPr>
          <w:rFonts w:hint="eastAsia"/>
        </w:rPr>
        <w:t xml:space="preserve"> </w:t>
      </w:r>
      <w:r>
        <w:rPr>
          <w:rFonts w:hint="eastAsia"/>
        </w:rPr>
        <w:t>）是最早具备金融支付架构的</w:t>
      </w:r>
    </w:p>
    <w:p w14:paraId="37C38B6B" w14:textId="77777777" w:rsidR="009D2F27" w:rsidRDefault="00CE0155">
      <w:r>
        <w:rPr>
          <w:rFonts w:hint="eastAsia"/>
        </w:rPr>
        <w:t>选择一项：</w:t>
      </w:r>
    </w:p>
    <w:p w14:paraId="63C86395" w14:textId="77777777" w:rsidR="009D2F27" w:rsidRDefault="00CE0155">
      <w:r>
        <w:rPr>
          <w:rFonts w:hint="eastAsia"/>
        </w:rPr>
        <w:t xml:space="preserve">a. </w:t>
      </w:r>
      <w:r>
        <w:rPr>
          <w:rFonts w:hint="eastAsia"/>
        </w:rPr>
        <w:t>支付宝</w:t>
      </w:r>
    </w:p>
    <w:p w14:paraId="19A1318F" w14:textId="77777777" w:rsidR="009D2F27" w:rsidRDefault="00CE0155">
      <w:r>
        <w:rPr>
          <w:rFonts w:hint="eastAsia"/>
        </w:rPr>
        <w:t xml:space="preserve">b. </w:t>
      </w:r>
      <w:r>
        <w:rPr>
          <w:rFonts w:hint="eastAsia"/>
        </w:rPr>
        <w:t>电信运营商</w:t>
      </w:r>
    </w:p>
    <w:p w14:paraId="57F6FA0A" w14:textId="77777777" w:rsidR="009D2F27" w:rsidRDefault="00CE0155">
      <w:r>
        <w:rPr>
          <w:rFonts w:hint="eastAsia"/>
        </w:rPr>
        <w:t xml:space="preserve">c. </w:t>
      </w:r>
      <w:r>
        <w:rPr>
          <w:rFonts w:hint="eastAsia"/>
        </w:rPr>
        <w:t>百度</w:t>
      </w:r>
    </w:p>
    <w:p w14:paraId="38E3293A" w14:textId="77777777" w:rsidR="009D2F27" w:rsidRDefault="00CE0155">
      <w:r>
        <w:rPr>
          <w:rFonts w:hint="eastAsia"/>
        </w:rPr>
        <w:t xml:space="preserve">d. </w:t>
      </w:r>
      <w:r>
        <w:rPr>
          <w:rFonts w:hint="eastAsia"/>
        </w:rPr>
        <w:t>余额宝</w:t>
      </w:r>
    </w:p>
    <w:p w14:paraId="7DB15681" w14:textId="77777777" w:rsidR="009D2F27" w:rsidRDefault="00CE0155">
      <w:r>
        <w:rPr>
          <w:rFonts w:hint="eastAsia"/>
        </w:rPr>
        <w:t>反馈</w:t>
      </w:r>
    </w:p>
    <w:p w14:paraId="17509B29" w14:textId="77777777" w:rsidR="009D2F27" w:rsidRDefault="00CE0155">
      <w:r>
        <w:rPr>
          <w:rFonts w:hint="eastAsia"/>
        </w:rPr>
        <w:t>正确答案是：电信运营商</w:t>
      </w:r>
    </w:p>
    <w:p w14:paraId="0A5D36F5" w14:textId="77777777" w:rsidR="009D2F27" w:rsidRDefault="00CE0155">
      <w:r>
        <w:rPr>
          <w:rFonts w:hint="eastAsia"/>
        </w:rPr>
        <w:t>题目</w:t>
      </w:r>
      <w:r>
        <w:rPr>
          <w:rFonts w:hint="eastAsia"/>
        </w:rPr>
        <w:t>4</w:t>
      </w:r>
    </w:p>
    <w:p w14:paraId="35121E49" w14:textId="77777777" w:rsidR="009D2F27" w:rsidRDefault="00CE0155">
      <w:r>
        <w:rPr>
          <w:rFonts w:hint="eastAsia"/>
        </w:rPr>
        <w:t>未回答</w:t>
      </w:r>
    </w:p>
    <w:p w14:paraId="1320A2BA" w14:textId="77777777" w:rsidR="009D2F27" w:rsidRDefault="00CE0155">
      <w:r>
        <w:rPr>
          <w:rFonts w:hint="eastAsia"/>
        </w:rPr>
        <w:t>满分</w:t>
      </w:r>
      <w:r>
        <w:rPr>
          <w:rFonts w:hint="eastAsia"/>
        </w:rPr>
        <w:t>3.00</w:t>
      </w:r>
    </w:p>
    <w:p w14:paraId="660F62A1" w14:textId="77777777" w:rsidR="009D2F27" w:rsidRDefault="00CE0155">
      <w:r>
        <w:rPr>
          <w:rFonts w:hint="eastAsia"/>
        </w:rPr>
        <w:t>未标记标记题目</w:t>
      </w:r>
    </w:p>
    <w:p w14:paraId="7747A901" w14:textId="77777777" w:rsidR="009D2F27" w:rsidRDefault="00CE0155">
      <w:r>
        <w:rPr>
          <w:rFonts w:hint="eastAsia"/>
        </w:rPr>
        <w:t>题干</w:t>
      </w:r>
    </w:p>
    <w:p w14:paraId="132B887F"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082030CE" w14:textId="77777777" w:rsidR="009D2F27" w:rsidRDefault="00CE0155">
      <w:r>
        <w:rPr>
          <w:rFonts w:hint="eastAsia"/>
        </w:rPr>
        <w:t>选择一项：</w:t>
      </w:r>
    </w:p>
    <w:p w14:paraId="55FCF8F2" w14:textId="77777777" w:rsidR="009D2F27" w:rsidRDefault="00CE0155">
      <w:r>
        <w:rPr>
          <w:rFonts w:hint="eastAsia"/>
        </w:rPr>
        <w:t xml:space="preserve">a. </w:t>
      </w:r>
      <w:r>
        <w:rPr>
          <w:rFonts w:hint="eastAsia"/>
        </w:rPr>
        <w:t>国有企业</w:t>
      </w:r>
    </w:p>
    <w:p w14:paraId="64E738E6" w14:textId="77777777" w:rsidR="009D2F27" w:rsidRDefault="00CE0155">
      <w:r>
        <w:rPr>
          <w:rFonts w:hint="eastAsia"/>
        </w:rPr>
        <w:t xml:space="preserve">b. </w:t>
      </w:r>
      <w:r>
        <w:rPr>
          <w:rFonts w:hint="eastAsia"/>
        </w:rPr>
        <w:t>技术优势</w:t>
      </w:r>
    </w:p>
    <w:p w14:paraId="157EB95B" w14:textId="77777777" w:rsidR="009D2F27" w:rsidRDefault="00CE0155">
      <w:r>
        <w:rPr>
          <w:rFonts w:hint="eastAsia"/>
        </w:rPr>
        <w:t xml:space="preserve">c. </w:t>
      </w:r>
      <w:r>
        <w:rPr>
          <w:rFonts w:hint="eastAsia"/>
        </w:rPr>
        <w:t>用户数量</w:t>
      </w:r>
    </w:p>
    <w:p w14:paraId="39999DD1" w14:textId="77777777" w:rsidR="009D2F27" w:rsidRDefault="00CE0155">
      <w:r>
        <w:rPr>
          <w:rFonts w:hint="eastAsia"/>
        </w:rPr>
        <w:t xml:space="preserve">d. </w:t>
      </w:r>
      <w:r>
        <w:rPr>
          <w:rFonts w:hint="eastAsia"/>
        </w:rPr>
        <w:t>风控能力</w:t>
      </w:r>
    </w:p>
    <w:p w14:paraId="554838E3" w14:textId="77777777" w:rsidR="009D2F27" w:rsidRDefault="00CE0155">
      <w:r>
        <w:rPr>
          <w:rFonts w:hint="eastAsia"/>
        </w:rPr>
        <w:t>反馈</w:t>
      </w:r>
    </w:p>
    <w:p w14:paraId="4EBB2DC3" w14:textId="77777777" w:rsidR="009D2F27" w:rsidRDefault="00CE0155">
      <w:r>
        <w:rPr>
          <w:rFonts w:hint="eastAsia"/>
        </w:rPr>
        <w:t>正确答案是：用户数量</w:t>
      </w:r>
    </w:p>
    <w:p w14:paraId="7DD76EBF" w14:textId="77777777" w:rsidR="009D2F27" w:rsidRDefault="00CE0155">
      <w:r>
        <w:rPr>
          <w:rFonts w:hint="eastAsia"/>
        </w:rPr>
        <w:t>题目</w:t>
      </w:r>
      <w:r>
        <w:rPr>
          <w:rFonts w:hint="eastAsia"/>
        </w:rPr>
        <w:t>5</w:t>
      </w:r>
    </w:p>
    <w:p w14:paraId="4CC09E94" w14:textId="77777777" w:rsidR="009D2F27" w:rsidRDefault="00CE0155">
      <w:r>
        <w:rPr>
          <w:rFonts w:hint="eastAsia"/>
        </w:rPr>
        <w:t>未回答</w:t>
      </w:r>
    </w:p>
    <w:p w14:paraId="14908416" w14:textId="77777777" w:rsidR="009D2F27" w:rsidRDefault="00CE0155">
      <w:r>
        <w:rPr>
          <w:rFonts w:hint="eastAsia"/>
        </w:rPr>
        <w:t>满分</w:t>
      </w:r>
      <w:r>
        <w:rPr>
          <w:rFonts w:hint="eastAsia"/>
        </w:rPr>
        <w:t>3.00</w:t>
      </w:r>
    </w:p>
    <w:p w14:paraId="0727FE30" w14:textId="77777777" w:rsidR="009D2F27" w:rsidRDefault="00CE0155">
      <w:r>
        <w:rPr>
          <w:rFonts w:hint="eastAsia"/>
        </w:rPr>
        <w:t>未标记标记题目</w:t>
      </w:r>
    </w:p>
    <w:p w14:paraId="244F21C6" w14:textId="77777777" w:rsidR="009D2F27" w:rsidRDefault="00CE0155">
      <w:r>
        <w:rPr>
          <w:rFonts w:hint="eastAsia"/>
        </w:rPr>
        <w:t>题干</w:t>
      </w:r>
    </w:p>
    <w:p w14:paraId="0ACF7476" w14:textId="77777777" w:rsidR="009D2F27" w:rsidRDefault="00CE0155">
      <w:r>
        <w:rPr>
          <w:rFonts w:hint="eastAsia"/>
        </w:rPr>
        <w:t>下列属于电信运营商的互联网金融产品是（</w:t>
      </w:r>
      <w:r>
        <w:rPr>
          <w:rFonts w:hint="eastAsia"/>
        </w:rPr>
        <w:t xml:space="preserve"> </w:t>
      </w:r>
      <w:r>
        <w:rPr>
          <w:rFonts w:hint="eastAsia"/>
        </w:rPr>
        <w:t>）</w:t>
      </w:r>
    </w:p>
    <w:p w14:paraId="53B389F0" w14:textId="77777777" w:rsidR="009D2F27" w:rsidRDefault="00CE0155">
      <w:r>
        <w:rPr>
          <w:rFonts w:hint="eastAsia"/>
        </w:rPr>
        <w:lastRenderedPageBreak/>
        <w:t>选择一项：</w:t>
      </w:r>
    </w:p>
    <w:p w14:paraId="29BFA96F" w14:textId="77777777" w:rsidR="009D2F27" w:rsidRDefault="00CE0155">
      <w:r>
        <w:rPr>
          <w:rFonts w:hint="eastAsia"/>
        </w:rPr>
        <w:t xml:space="preserve">a. </w:t>
      </w:r>
      <w:r>
        <w:rPr>
          <w:rFonts w:hint="eastAsia"/>
        </w:rPr>
        <w:t>支付宝</w:t>
      </w:r>
    </w:p>
    <w:p w14:paraId="38D3DAB8" w14:textId="77777777" w:rsidR="009D2F27" w:rsidRDefault="00CE0155">
      <w:r>
        <w:rPr>
          <w:rFonts w:hint="eastAsia"/>
        </w:rPr>
        <w:t xml:space="preserve">b. </w:t>
      </w:r>
      <w:r>
        <w:rPr>
          <w:rFonts w:hint="eastAsia"/>
        </w:rPr>
        <w:t>财付通</w:t>
      </w:r>
    </w:p>
    <w:p w14:paraId="327AA50E" w14:textId="77777777" w:rsidR="009D2F27" w:rsidRDefault="00CE0155">
      <w:r>
        <w:rPr>
          <w:rFonts w:hint="eastAsia"/>
        </w:rPr>
        <w:t xml:space="preserve">c. </w:t>
      </w:r>
      <w:r>
        <w:rPr>
          <w:rFonts w:hint="eastAsia"/>
        </w:rPr>
        <w:t>翼支付</w:t>
      </w:r>
    </w:p>
    <w:p w14:paraId="261AC641" w14:textId="77777777" w:rsidR="009D2F27" w:rsidRDefault="00CE0155">
      <w:r>
        <w:rPr>
          <w:rFonts w:hint="eastAsia"/>
        </w:rPr>
        <w:t xml:space="preserve">d. </w:t>
      </w:r>
      <w:r>
        <w:rPr>
          <w:rFonts w:hint="eastAsia"/>
        </w:rPr>
        <w:t>余额宝</w:t>
      </w:r>
    </w:p>
    <w:p w14:paraId="6C347FFB" w14:textId="77777777" w:rsidR="009D2F27" w:rsidRDefault="00CE0155">
      <w:r>
        <w:rPr>
          <w:rFonts w:hint="eastAsia"/>
        </w:rPr>
        <w:t>反馈</w:t>
      </w:r>
    </w:p>
    <w:p w14:paraId="351EAE41" w14:textId="77777777" w:rsidR="009D2F27" w:rsidRDefault="00CE0155">
      <w:r>
        <w:rPr>
          <w:rFonts w:hint="eastAsia"/>
        </w:rPr>
        <w:t>正确答案是：翼支付</w:t>
      </w:r>
    </w:p>
    <w:p w14:paraId="750FC701" w14:textId="77777777" w:rsidR="009D2F27" w:rsidRDefault="00CE0155">
      <w:r>
        <w:rPr>
          <w:rFonts w:hint="eastAsia"/>
        </w:rPr>
        <w:t>题目</w:t>
      </w:r>
      <w:r>
        <w:rPr>
          <w:rFonts w:hint="eastAsia"/>
        </w:rPr>
        <w:t>6</w:t>
      </w:r>
    </w:p>
    <w:p w14:paraId="795277EE" w14:textId="77777777" w:rsidR="009D2F27" w:rsidRDefault="00CE0155">
      <w:r>
        <w:rPr>
          <w:rFonts w:hint="eastAsia"/>
        </w:rPr>
        <w:t>未回答</w:t>
      </w:r>
    </w:p>
    <w:p w14:paraId="6BCFEE5A" w14:textId="77777777" w:rsidR="009D2F27" w:rsidRDefault="00CE0155">
      <w:r>
        <w:rPr>
          <w:rFonts w:hint="eastAsia"/>
        </w:rPr>
        <w:t>满分</w:t>
      </w:r>
      <w:r>
        <w:rPr>
          <w:rFonts w:hint="eastAsia"/>
        </w:rPr>
        <w:t>4.00</w:t>
      </w:r>
    </w:p>
    <w:p w14:paraId="22F7ED81" w14:textId="77777777" w:rsidR="009D2F27" w:rsidRDefault="00CE0155">
      <w:r>
        <w:rPr>
          <w:rFonts w:hint="eastAsia"/>
        </w:rPr>
        <w:t>未标记标记题目</w:t>
      </w:r>
    </w:p>
    <w:p w14:paraId="1C5F3C9E" w14:textId="77777777" w:rsidR="009D2F27" w:rsidRDefault="00CE0155">
      <w:r>
        <w:rPr>
          <w:rFonts w:hint="eastAsia"/>
        </w:rPr>
        <w:t>题干</w:t>
      </w:r>
    </w:p>
    <w:p w14:paraId="0CA52935"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372A8562" w14:textId="77777777" w:rsidR="009D2F27" w:rsidRDefault="00CE0155">
      <w:r>
        <w:rPr>
          <w:rFonts w:hint="eastAsia"/>
        </w:rPr>
        <w:t>选择一项或多项：</w:t>
      </w:r>
    </w:p>
    <w:p w14:paraId="754BE41A" w14:textId="77777777" w:rsidR="009D2F27" w:rsidRDefault="00CE0155">
      <w:r>
        <w:rPr>
          <w:rFonts w:hint="eastAsia"/>
        </w:rPr>
        <w:t xml:space="preserve">a. </w:t>
      </w:r>
      <w:r>
        <w:rPr>
          <w:rFonts w:hint="eastAsia"/>
        </w:rPr>
        <w:t>电信运营商是最早具备金融支付架构的</w:t>
      </w:r>
    </w:p>
    <w:p w14:paraId="7B7AC209" w14:textId="77777777" w:rsidR="009D2F27" w:rsidRDefault="00CE0155">
      <w:r>
        <w:rPr>
          <w:rFonts w:hint="eastAsia"/>
        </w:rPr>
        <w:t xml:space="preserve">b. </w:t>
      </w:r>
      <w:r>
        <w:rPr>
          <w:rFonts w:hint="eastAsia"/>
        </w:rPr>
        <w:t>电信运营商拥有海量的客户基础</w:t>
      </w:r>
    </w:p>
    <w:p w14:paraId="2F72D891" w14:textId="77777777" w:rsidR="009D2F27" w:rsidRDefault="00CE0155">
      <w:r>
        <w:rPr>
          <w:rFonts w:hint="eastAsia"/>
        </w:rPr>
        <w:t xml:space="preserve">c. </w:t>
      </w:r>
      <w:r>
        <w:rPr>
          <w:rFonts w:hint="eastAsia"/>
        </w:rPr>
        <w:t>互联网最为基础的流量服务是电信运营商提供的</w:t>
      </w:r>
    </w:p>
    <w:p w14:paraId="63EB11E8" w14:textId="77777777" w:rsidR="009D2F27" w:rsidRDefault="00CE0155">
      <w:r>
        <w:rPr>
          <w:rFonts w:hint="eastAsia"/>
        </w:rPr>
        <w:t xml:space="preserve">d. </w:t>
      </w:r>
      <w:r>
        <w:rPr>
          <w:rFonts w:hint="eastAsia"/>
        </w:rPr>
        <w:t>具有大数据优势和品牌优势</w:t>
      </w:r>
    </w:p>
    <w:p w14:paraId="4C1AEC50" w14:textId="77777777" w:rsidR="009D2F27" w:rsidRDefault="00CE0155">
      <w:r>
        <w:rPr>
          <w:rFonts w:hint="eastAsia"/>
        </w:rPr>
        <w:t>反馈</w:t>
      </w:r>
    </w:p>
    <w:p w14:paraId="3FE89CA4"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59CE28C7" w14:textId="77777777" w:rsidR="009D2F27" w:rsidRDefault="00CE0155">
      <w:r>
        <w:rPr>
          <w:rFonts w:hint="eastAsia"/>
        </w:rPr>
        <w:t>题目</w:t>
      </w:r>
      <w:r>
        <w:rPr>
          <w:rFonts w:hint="eastAsia"/>
        </w:rPr>
        <w:t>7</w:t>
      </w:r>
    </w:p>
    <w:p w14:paraId="54FF3508" w14:textId="77777777" w:rsidR="009D2F27" w:rsidRDefault="00CE0155">
      <w:r>
        <w:rPr>
          <w:rFonts w:hint="eastAsia"/>
        </w:rPr>
        <w:t>未回答</w:t>
      </w:r>
    </w:p>
    <w:p w14:paraId="5DA24C78" w14:textId="77777777" w:rsidR="009D2F27" w:rsidRDefault="00CE0155">
      <w:r>
        <w:rPr>
          <w:rFonts w:hint="eastAsia"/>
        </w:rPr>
        <w:t>满分</w:t>
      </w:r>
      <w:r>
        <w:rPr>
          <w:rFonts w:hint="eastAsia"/>
        </w:rPr>
        <w:t>4.00</w:t>
      </w:r>
    </w:p>
    <w:p w14:paraId="365C8C42" w14:textId="77777777" w:rsidR="009D2F27" w:rsidRDefault="00CE0155">
      <w:r>
        <w:rPr>
          <w:rFonts w:hint="eastAsia"/>
        </w:rPr>
        <w:t>未标记标记题目</w:t>
      </w:r>
    </w:p>
    <w:p w14:paraId="177D92B3" w14:textId="77777777" w:rsidR="009D2F27" w:rsidRDefault="00CE0155">
      <w:r>
        <w:rPr>
          <w:rFonts w:hint="eastAsia"/>
        </w:rPr>
        <w:t>题干</w:t>
      </w:r>
    </w:p>
    <w:p w14:paraId="4771A4E2" w14:textId="77777777" w:rsidR="009D2F27" w:rsidRDefault="00CE0155">
      <w:r>
        <w:rPr>
          <w:rFonts w:hint="eastAsia"/>
        </w:rPr>
        <w:t>阿里金融的布局中，既有自身已经渐成气候的互联网金融业务，也有向传统金融领域的尝试与渗透，包括（</w:t>
      </w:r>
      <w:r>
        <w:rPr>
          <w:rFonts w:hint="eastAsia"/>
        </w:rPr>
        <w:t xml:space="preserve"> </w:t>
      </w:r>
      <w:r>
        <w:rPr>
          <w:rFonts w:hint="eastAsia"/>
        </w:rPr>
        <w:t>）。</w:t>
      </w:r>
    </w:p>
    <w:p w14:paraId="6DCF535B" w14:textId="77777777" w:rsidR="009D2F27" w:rsidRDefault="00CE0155">
      <w:r>
        <w:rPr>
          <w:rFonts w:hint="eastAsia"/>
        </w:rPr>
        <w:t>选择一项或多项：</w:t>
      </w:r>
    </w:p>
    <w:p w14:paraId="45BDC16B" w14:textId="77777777" w:rsidR="009D2F27" w:rsidRDefault="00CE0155">
      <w:r>
        <w:rPr>
          <w:rFonts w:hint="eastAsia"/>
        </w:rPr>
        <w:t xml:space="preserve">a. </w:t>
      </w:r>
      <w:r>
        <w:rPr>
          <w:rFonts w:hint="eastAsia"/>
        </w:rPr>
        <w:t>众安保险</w:t>
      </w:r>
    </w:p>
    <w:p w14:paraId="1BB20D59" w14:textId="77777777" w:rsidR="009D2F27" w:rsidRDefault="00CE0155">
      <w:r>
        <w:rPr>
          <w:rFonts w:hint="eastAsia"/>
        </w:rPr>
        <w:t xml:space="preserve">b. </w:t>
      </w:r>
      <w:r>
        <w:rPr>
          <w:rFonts w:hint="eastAsia"/>
        </w:rPr>
        <w:t>娱乐宝和招财宝</w:t>
      </w:r>
    </w:p>
    <w:p w14:paraId="18B6E341" w14:textId="77777777" w:rsidR="009D2F27" w:rsidRDefault="00CE0155">
      <w:r>
        <w:rPr>
          <w:rFonts w:hint="eastAsia"/>
        </w:rPr>
        <w:t xml:space="preserve">c. </w:t>
      </w:r>
      <w:r>
        <w:rPr>
          <w:rFonts w:hint="eastAsia"/>
        </w:rPr>
        <w:t>阿里小贷</w:t>
      </w:r>
    </w:p>
    <w:p w14:paraId="3B38F8E0" w14:textId="77777777" w:rsidR="009D2F27" w:rsidRDefault="00CE0155">
      <w:r>
        <w:rPr>
          <w:rFonts w:hint="eastAsia"/>
        </w:rPr>
        <w:t xml:space="preserve">d. </w:t>
      </w:r>
      <w:r>
        <w:rPr>
          <w:rFonts w:hint="eastAsia"/>
        </w:rPr>
        <w:t>支付宝和余额宝</w:t>
      </w:r>
    </w:p>
    <w:p w14:paraId="13B06F10" w14:textId="77777777" w:rsidR="009D2F27" w:rsidRDefault="00CE0155">
      <w:r>
        <w:rPr>
          <w:rFonts w:hint="eastAsia"/>
        </w:rPr>
        <w:t>反馈</w:t>
      </w:r>
    </w:p>
    <w:p w14:paraId="72A16970" w14:textId="77777777" w:rsidR="009D2F27" w:rsidRDefault="00CE0155">
      <w:r>
        <w:rPr>
          <w:rFonts w:hint="eastAsia"/>
        </w:rPr>
        <w:t>正确答案是：支付宝和余额宝</w:t>
      </w:r>
      <w:r>
        <w:rPr>
          <w:rFonts w:hint="eastAsia"/>
        </w:rPr>
        <w:t xml:space="preserve">, </w:t>
      </w:r>
      <w:r>
        <w:rPr>
          <w:rFonts w:hint="eastAsia"/>
        </w:rPr>
        <w:t>阿里小贷</w:t>
      </w:r>
      <w:r>
        <w:rPr>
          <w:rFonts w:hint="eastAsia"/>
        </w:rPr>
        <w:t xml:space="preserve">, </w:t>
      </w:r>
      <w:r>
        <w:rPr>
          <w:rFonts w:hint="eastAsia"/>
        </w:rPr>
        <w:t>众安保险</w:t>
      </w:r>
      <w:r>
        <w:rPr>
          <w:rFonts w:hint="eastAsia"/>
        </w:rPr>
        <w:t xml:space="preserve">, </w:t>
      </w:r>
      <w:r>
        <w:rPr>
          <w:rFonts w:hint="eastAsia"/>
        </w:rPr>
        <w:t>娱乐宝和招财宝</w:t>
      </w:r>
    </w:p>
    <w:p w14:paraId="3556E978" w14:textId="77777777" w:rsidR="009D2F27" w:rsidRDefault="00CE0155">
      <w:r>
        <w:rPr>
          <w:rFonts w:hint="eastAsia"/>
        </w:rPr>
        <w:t>题目</w:t>
      </w:r>
      <w:r>
        <w:rPr>
          <w:rFonts w:hint="eastAsia"/>
        </w:rPr>
        <w:t>8</w:t>
      </w:r>
    </w:p>
    <w:p w14:paraId="62477D21" w14:textId="77777777" w:rsidR="009D2F27" w:rsidRDefault="00CE0155">
      <w:r>
        <w:rPr>
          <w:rFonts w:hint="eastAsia"/>
        </w:rPr>
        <w:t>未回答</w:t>
      </w:r>
    </w:p>
    <w:p w14:paraId="6B984157" w14:textId="77777777" w:rsidR="009D2F27" w:rsidRDefault="00CE0155">
      <w:r>
        <w:rPr>
          <w:rFonts w:hint="eastAsia"/>
        </w:rPr>
        <w:t>满分</w:t>
      </w:r>
      <w:r>
        <w:rPr>
          <w:rFonts w:hint="eastAsia"/>
        </w:rPr>
        <w:t>4.00</w:t>
      </w:r>
    </w:p>
    <w:p w14:paraId="4B0F8517" w14:textId="77777777" w:rsidR="009D2F27" w:rsidRDefault="00CE0155">
      <w:r>
        <w:rPr>
          <w:rFonts w:hint="eastAsia"/>
        </w:rPr>
        <w:t>未标记标记题目</w:t>
      </w:r>
    </w:p>
    <w:p w14:paraId="2D719F25" w14:textId="77777777" w:rsidR="009D2F27" w:rsidRDefault="00CE0155">
      <w:r>
        <w:rPr>
          <w:rFonts w:hint="eastAsia"/>
        </w:rPr>
        <w:t>题干</w:t>
      </w:r>
    </w:p>
    <w:p w14:paraId="7AF31578" w14:textId="77777777" w:rsidR="009D2F27" w:rsidRDefault="00CE0155">
      <w:r>
        <w:rPr>
          <w:rFonts w:hint="eastAsia"/>
        </w:rPr>
        <w:t>陆金所的经营优势主要表现在以下（</w:t>
      </w:r>
      <w:r>
        <w:rPr>
          <w:rFonts w:hint="eastAsia"/>
        </w:rPr>
        <w:t xml:space="preserve"> </w:t>
      </w:r>
      <w:r>
        <w:rPr>
          <w:rFonts w:hint="eastAsia"/>
        </w:rPr>
        <w:t>）方面：</w:t>
      </w:r>
    </w:p>
    <w:p w14:paraId="5A8BA44A" w14:textId="77777777" w:rsidR="009D2F27" w:rsidRDefault="00CE0155">
      <w:r>
        <w:rPr>
          <w:rFonts w:hint="eastAsia"/>
        </w:rPr>
        <w:t>选择一项或多项：</w:t>
      </w:r>
    </w:p>
    <w:p w14:paraId="3A2A82ED" w14:textId="77777777" w:rsidR="009D2F27" w:rsidRDefault="00CE0155">
      <w:r>
        <w:rPr>
          <w:rFonts w:hint="eastAsia"/>
        </w:rPr>
        <w:t xml:space="preserve">a. </w:t>
      </w:r>
      <w:r>
        <w:rPr>
          <w:rFonts w:hint="eastAsia"/>
        </w:rPr>
        <w:t>安全性很高</w:t>
      </w:r>
    </w:p>
    <w:p w14:paraId="0BED81FC" w14:textId="77777777" w:rsidR="009D2F27" w:rsidRDefault="00CE0155">
      <w:r>
        <w:rPr>
          <w:rFonts w:hint="eastAsia"/>
        </w:rPr>
        <w:t xml:space="preserve">b. </w:t>
      </w:r>
      <w:r>
        <w:rPr>
          <w:rFonts w:hint="eastAsia"/>
        </w:rPr>
        <w:t>流动性高</w:t>
      </w:r>
    </w:p>
    <w:p w14:paraId="31A069C1" w14:textId="77777777" w:rsidR="009D2F27" w:rsidRDefault="00CE0155">
      <w:r>
        <w:rPr>
          <w:rFonts w:hint="eastAsia"/>
        </w:rPr>
        <w:lastRenderedPageBreak/>
        <w:t xml:space="preserve">c. </w:t>
      </w:r>
      <w:r>
        <w:rPr>
          <w:rFonts w:hint="eastAsia"/>
        </w:rPr>
        <w:t>创新性</w:t>
      </w:r>
    </w:p>
    <w:p w14:paraId="7205D658" w14:textId="77777777" w:rsidR="009D2F27" w:rsidRDefault="00CE0155">
      <w:r>
        <w:rPr>
          <w:rFonts w:hint="eastAsia"/>
        </w:rPr>
        <w:t xml:space="preserve">d. </w:t>
      </w:r>
      <w:r>
        <w:rPr>
          <w:rFonts w:hint="eastAsia"/>
        </w:rPr>
        <w:t>收益比较高</w:t>
      </w:r>
    </w:p>
    <w:p w14:paraId="64FCE7E0" w14:textId="77777777" w:rsidR="009D2F27" w:rsidRDefault="00CE0155">
      <w:r>
        <w:rPr>
          <w:rFonts w:hint="eastAsia"/>
        </w:rPr>
        <w:t>反馈</w:t>
      </w:r>
    </w:p>
    <w:p w14:paraId="55586A98"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3BFE2A7A" w14:textId="77777777" w:rsidR="009D2F27" w:rsidRDefault="00CE0155">
      <w:r>
        <w:rPr>
          <w:rFonts w:hint="eastAsia"/>
        </w:rPr>
        <w:t>题目</w:t>
      </w:r>
      <w:r>
        <w:rPr>
          <w:rFonts w:hint="eastAsia"/>
        </w:rPr>
        <w:t>9</w:t>
      </w:r>
    </w:p>
    <w:p w14:paraId="20B05B52" w14:textId="77777777" w:rsidR="009D2F27" w:rsidRDefault="00CE0155">
      <w:r>
        <w:rPr>
          <w:rFonts w:hint="eastAsia"/>
        </w:rPr>
        <w:t>未回答</w:t>
      </w:r>
    </w:p>
    <w:p w14:paraId="28AC19D4" w14:textId="77777777" w:rsidR="009D2F27" w:rsidRDefault="00CE0155">
      <w:r>
        <w:rPr>
          <w:rFonts w:hint="eastAsia"/>
        </w:rPr>
        <w:t>满分</w:t>
      </w:r>
      <w:r>
        <w:rPr>
          <w:rFonts w:hint="eastAsia"/>
        </w:rPr>
        <w:t>4.00</w:t>
      </w:r>
    </w:p>
    <w:p w14:paraId="6D67A6F7" w14:textId="77777777" w:rsidR="009D2F27" w:rsidRDefault="00CE0155">
      <w:r>
        <w:rPr>
          <w:rFonts w:hint="eastAsia"/>
        </w:rPr>
        <w:t>未标记标记题目</w:t>
      </w:r>
    </w:p>
    <w:p w14:paraId="3C7D407A" w14:textId="77777777" w:rsidR="009D2F27" w:rsidRDefault="00CE0155">
      <w:r>
        <w:rPr>
          <w:rFonts w:hint="eastAsia"/>
        </w:rPr>
        <w:t>题干</w:t>
      </w:r>
    </w:p>
    <w:p w14:paraId="2C1F4DC8" w14:textId="77777777" w:rsidR="009D2F27" w:rsidRDefault="00CE0155">
      <w:r>
        <w:rPr>
          <w:rFonts w:hint="eastAsia"/>
        </w:rPr>
        <w:t>苏宁金融模式的主要特征表现在以下（</w:t>
      </w:r>
      <w:r>
        <w:rPr>
          <w:rFonts w:hint="eastAsia"/>
        </w:rPr>
        <w:t xml:space="preserve"> </w:t>
      </w:r>
      <w:r>
        <w:rPr>
          <w:rFonts w:hint="eastAsia"/>
        </w:rPr>
        <w:t>）方面：</w:t>
      </w:r>
    </w:p>
    <w:p w14:paraId="47F7B3BE" w14:textId="77777777" w:rsidR="009D2F27" w:rsidRDefault="00CE0155">
      <w:r>
        <w:rPr>
          <w:rFonts w:hint="eastAsia"/>
        </w:rPr>
        <w:t>选择一项或多项：</w:t>
      </w:r>
    </w:p>
    <w:p w14:paraId="04B761CF" w14:textId="77777777" w:rsidR="009D2F27" w:rsidRDefault="00CE0155">
      <w:r>
        <w:rPr>
          <w:rFonts w:hint="eastAsia"/>
        </w:rPr>
        <w:t xml:space="preserve">a. </w:t>
      </w:r>
      <w:r>
        <w:rPr>
          <w:rFonts w:hint="eastAsia"/>
        </w:rPr>
        <w:t>充分发挥固有优势，实施互联网金融差异化发展策略</w:t>
      </w:r>
    </w:p>
    <w:p w14:paraId="0A2FF741" w14:textId="77777777" w:rsidR="009D2F27" w:rsidRDefault="00CE0155">
      <w:r>
        <w:rPr>
          <w:rFonts w:hint="eastAsia"/>
        </w:rPr>
        <w:t xml:space="preserve">b. </w:t>
      </w:r>
      <w:r>
        <w:rPr>
          <w:rFonts w:hint="eastAsia"/>
        </w:rPr>
        <w:t>战略布局可能存在风险</w:t>
      </w:r>
    </w:p>
    <w:p w14:paraId="6D2D1CCD" w14:textId="77777777" w:rsidR="009D2F27" w:rsidRDefault="00CE0155">
      <w:r>
        <w:rPr>
          <w:rFonts w:hint="eastAsia"/>
        </w:rPr>
        <w:t xml:space="preserve">c. </w:t>
      </w:r>
      <w:r>
        <w:rPr>
          <w:rFonts w:hint="eastAsia"/>
        </w:rPr>
        <w:t>苏宁互联网金融前景看好</w:t>
      </w:r>
    </w:p>
    <w:p w14:paraId="76B6DA68" w14:textId="77777777" w:rsidR="009D2F27" w:rsidRDefault="00CE0155">
      <w:r>
        <w:rPr>
          <w:rFonts w:hint="eastAsia"/>
        </w:rPr>
        <w:t xml:space="preserve">d. </w:t>
      </w:r>
      <w:r>
        <w:rPr>
          <w:rFonts w:hint="eastAsia"/>
        </w:rPr>
        <w:t>从战略上高度重视互联网金融发展</w:t>
      </w:r>
    </w:p>
    <w:p w14:paraId="5FE5C463" w14:textId="77777777" w:rsidR="009D2F27" w:rsidRDefault="00CE0155">
      <w:r>
        <w:rPr>
          <w:rFonts w:hint="eastAsia"/>
        </w:rPr>
        <w:t>反馈</w:t>
      </w:r>
    </w:p>
    <w:p w14:paraId="0CABE681" w14:textId="77777777" w:rsidR="009D2F27" w:rsidRDefault="00CE0155">
      <w:r>
        <w:rPr>
          <w:rFonts w:hint="eastAsia"/>
        </w:rPr>
        <w:t>正确答案是：苏宁互联网金融前景看好</w:t>
      </w:r>
      <w:r>
        <w:rPr>
          <w:rFonts w:hint="eastAsia"/>
        </w:rPr>
        <w:t xml:space="preserve">, </w:t>
      </w:r>
      <w:r>
        <w:rPr>
          <w:rFonts w:hint="eastAsia"/>
        </w:rPr>
        <w:t>充分发挥固有优势，实施互联网金融差异化发展策略</w:t>
      </w:r>
      <w:r>
        <w:rPr>
          <w:rFonts w:hint="eastAsia"/>
        </w:rPr>
        <w:t xml:space="preserve">, </w:t>
      </w:r>
      <w:r>
        <w:rPr>
          <w:rFonts w:hint="eastAsia"/>
        </w:rPr>
        <w:t>从战略上高度重视互联网金融发展</w:t>
      </w:r>
    </w:p>
    <w:p w14:paraId="39B6A2DA" w14:textId="77777777" w:rsidR="009D2F27" w:rsidRDefault="00CE0155">
      <w:r>
        <w:rPr>
          <w:rFonts w:hint="eastAsia"/>
        </w:rPr>
        <w:t>题目</w:t>
      </w:r>
      <w:r>
        <w:rPr>
          <w:rFonts w:hint="eastAsia"/>
        </w:rPr>
        <w:t>10</w:t>
      </w:r>
    </w:p>
    <w:p w14:paraId="2E9263AE" w14:textId="77777777" w:rsidR="009D2F27" w:rsidRDefault="00CE0155">
      <w:r>
        <w:rPr>
          <w:rFonts w:hint="eastAsia"/>
        </w:rPr>
        <w:t>未回答</w:t>
      </w:r>
    </w:p>
    <w:p w14:paraId="4106E5EC" w14:textId="77777777" w:rsidR="009D2F27" w:rsidRDefault="00CE0155">
      <w:r>
        <w:rPr>
          <w:rFonts w:hint="eastAsia"/>
        </w:rPr>
        <w:t>满分</w:t>
      </w:r>
      <w:r>
        <w:rPr>
          <w:rFonts w:hint="eastAsia"/>
        </w:rPr>
        <w:t>4.00</w:t>
      </w:r>
    </w:p>
    <w:p w14:paraId="40AF7529" w14:textId="77777777" w:rsidR="009D2F27" w:rsidRDefault="00CE0155">
      <w:r>
        <w:rPr>
          <w:rFonts w:hint="eastAsia"/>
        </w:rPr>
        <w:t>未标记标记题目</w:t>
      </w:r>
    </w:p>
    <w:p w14:paraId="262E8B59" w14:textId="77777777" w:rsidR="009D2F27" w:rsidRDefault="00CE0155">
      <w:r>
        <w:rPr>
          <w:rFonts w:hint="eastAsia"/>
        </w:rPr>
        <w:t>题干</w:t>
      </w:r>
    </w:p>
    <w:p w14:paraId="62A4ACEC" w14:textId="77777777" w:rsidR="009D2F27" w:rsidRDefault="00CE0155">
      <w:r>
        <w:rPr>
          <w:rFonts w:hint="eastAsia"/>
        </w:rPr>
        <w:t>2015</w:t>
      </w:r>
      <w:r>
        <w:rPr>
          <w:rFonts w:hint="eastAsia"/>
        </w:rPr>
        <w:t>年苏宁完成了</w:t>
      </w:r>
      <w:r>
        <w:rPr>
          <w:rFonts w:hint="eastAsia"/>
        </w:rPr>
        <w:t>60</w:t>
      </w:r>
      <w:r>
        <w:rPr>
          <w:rFonts w:hint="eastAsia"/>
        </w:rPr>
        <w:t>个物流基地建设，包括北京、广州、成都、绍兴、汕头、苏州、常州、佛山、（</w:t>
      </w:r>
      <w:r>
        <w:rPr>
          <w:rFonts w:hint="eastAsia"/>
        </w:rPr>
        <w:t xml:space="preserve"> </w:t>
      </w:r>
      <w:r>
        <w:rPr>
          <w:rFonts w:hint="eastAsia"/>
        </w:rPr>
        <w:t>）等现代化、自动化、信息化的服务基地。</w:t>
      </w:r>
    </w:p>
    <w:p w14:paraId="628AC089" w14:textId="77777777" w:rsidR="009D2F27" w:rsidRDefault="00CE0155">
      <w:r>
        <w:rPr>
          <w:rFonts w:hint="eastAsia"/>
        </w:rPr>
        <w:t>选择一项或多项：</w:t>
      </w:r>
    </w:p>
    <w:p w14:paraId="000929B4" w14:textId="77777777" w:rsidR="009D2F27" w:rsidRDefault="00CE0155">
      <w:r>
        <w:rPr>
          <w:rFonts w:hint="eastAsia"/>
        </w:rPr>
        <w:t xml:space="preserve">a. </w:t>
      </w:r>
      <w:r>
        <w:rPr>
          <w:rFonts w:hint="eastAsia"/>
        </w:rPr>
        <w:t>南宁</w:t>
      </w:r>
    </w:p>
    <w:p w14:paraId="7A91A160" w14:textId="77777777" w:rsidR="009D2F27" w:rsidRDefault="00CE0155">
      <w:r>
        <w:rPr>
          <w:rFonts w:hint="eastAsia"/>
        </w:rPr>
        <w:t xml:space="preserve">b. </w:t>
      </w:r>
      <w:r>
        <w:rPr>
          <w:rFonts w:hint="eastAsia"/>
        </w:rPr>
        <w:t>乌鲁木齐</w:t>
      </w:r>
    </w:p>
    <w:p w14:paraId="3FE8C88D" w14:textId="77777777" w:rsidR="009D2F27" w:rsidRDefault="00CE0155">
      <w:r>
        <w:rPr>
          <w:rFonts w:hint="eastAsia"/>
        </w:rPr>
        <w:t xml:space="preserve">c. </w:t>
      </w:r>
      <w:r>
        <w:rPr>
          <w:rFonts w:hint="eastAsia"/>
        </w:rPr>
        <w:t>南京</w:t>
      </w:r>
    </w:p>
    <w:p w14:paraId="6062A742" w14:textId="77777777" w:rsidR="009D2F27" w:rsidRDefault="00CE0155">
      <w:r>
        <w:rPr>
          <w:rFonts w:hint="eastAsia"/>
        </w:rPr>
        <w:t xml:space="preserve">d. </w:t>
      </w:r>
      <w:r>
        <w:rPr>
          <w:rFonts w:hint="eastAsia"/>
        </w:rPr>
        <w:t>沈阳</w:t>
      </w:r>
    </w:p>
    <w:p w14:paraId="43B7673E" w14:textId="77777777" w:rsidR="009D2F27" w:rsidRDefault="00CE0155">
      <w:r>
        <w:rPr>
          <w:rFonts w:hint="eastAsia"/>
        </w:rPr>
        <w:t>反馈</w:t>
      </w:r>
    </w:p>
    <w:p w14:paraId="6E008E50" w14:textId="77777777" w:rsidR="009D2F27" w:rsidRDefault="00CE0155">
      <w:r>
        <w:rPr>
          <w:rFonts w:hint="eastAsia"/>
        </w:rPr>
        <w:t>正确答案是：南京</w:t>
      </w:r>
      <w:r>
        <w:rPr>
          <w:rFonts w:hint="eastAsia"/>
        </w:rPr>
        <w:t xml:space="preserve">, </w:t>
      </w:r>
      <w:r>
        <w:rPr>
          <w:rFonts w:hint="eastAsia"/>
        </w:rPr>
        <w:t>沈阳</w:t>
      </w:r>
      <w:r>
        <w:rPr>
          <w:rFonts w:hint="eastAsia"/>
        </w:rPr>
        <w:t xml:space="preserve">, </w:t>
      </w:r>
      <w:r>
        <w:rPr>
          <w:rFonts w:hint="eastAsia"/>
        </w:rPr>
        <w:t>乌鲁木齐</w:t>
      </w:r>
      <w:r>
        <w:rPr>
          <w:rFonts w:hint="eastAsia"/>
        </w:rPr>
        <w:t xml:space="preserve">, </w:t>
      </w:r>
      <w:r>
        <w:rPr>
          <w:rFonts w:hint="eastAsia"/>
        </w:rPr>
        <w:t>南宁</w:t>
      </w:r>
    </w:p>
    <w:p w14:paraId="26607645" w14:textId="77777777" w:rsidR="009D2F27" w:rsidRDefault="00CE0155">
      <w:r>
        <w:rPr>
          <w:rFonts w:hint="eastAsia"/>
        </w:rPr>
        <w:t>题目</w:t>
      </w:r>
      <w:r>
        <w:rPr>
          <w:rFonts w:hint="eastAsia"/>
        </w:rPr>
        <w:t>11</w:t>
      </w:r>
    </w:p>
    <w:p w14:paraId="5DA5FB6C" w14:textId="77777777" w:rsidR="009D2F27" w:rsidRDefault="00CE0155">
      <w:r>
        <w:rPr>
          <w:rFonts w:hint="eastAsia"/>
        </w:rPr>
        <w:t>未回答</w:t>
      </w:r>
    </w:p>
    <w:p w14:paraId="43AB4D94" w14:textId="77777777" w:rsidR="009D2F27" w:rsidRDefault="00CE0155">
      <w:r>
        <w:rPr>
          <w:rFonts w:hint="eastAsia"/>
        </w:rPr>
        <w:t>满分</w:t>
      </w:r>
      <w:r>
        <w:rPr>
          <w:rFonts w:hint="eastAsia"/>
        </w:rPr>
        <w:t>3.00</w:t>
      </w:r>
    </w:p>
    <w:p w14:paraId="1DCBFD76" w14:textId="77777777" w:rsidR="009D2F27" w:rsidRDefault="00CE0155">
      <w:r>
        <w:rPr>
          <w:rFonts w:hint="eastAsia"/>
        </w:rPr>
        <w:t>未标记标记题目</w:t>
      </w:r>
    </w:p>
    <w:p w14:paraId="35C7516A" w14:textId="77777777" w:rsidR="009D2F27" w:rsidRDefault="00CE0155">
      <w:r>
        <w:rPr>
          <w:rFonts w:hint="eastAsia"/>
        </w:rPr>
        <w:t>题干</w:t>
      </w:r>
    </w:p>
    <w:p w14:paraId="3A8B162A" w14:textId="77777777" w:rsidR="009D2F27" w:rsidRDefault="00CE0155">
      <w:r>
        <w:rPr>
          <w:rFonts w:hint="eastAsia"/>
        </w:rPr>
        <w:t>:</w:t>
      </w:r>
      <w:r>
        <w:rPr>
          <w:rFonts w:hint="eastAsia"/>
        </w:rPr>
        <w:t>判断题</w:t>
      </w:r>
      <w:r>
        <w:rPr>
          <w:rFonts w:hint="eastAsia"/>
        </w:rPr>
        <w:t>::</w:t>
      </w:r>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04DE2E1D" w14:textId="77777777" w:rsidR="009D2F27" w:rsidRDefault="00CE0155">
      <w:r>
        <w:rPr>
          <w:rFonts w:hint="eastAsia"/>
        </w:rPr>
        <w:t>选择一项：</w:t>
      </w:r>
    </w:p>
    <w:p w14:paraId="5A9BD4BE" w14:textId="77777777" w:rsidR="009D2F27" w:rsidRDefault="00CE0155">
      <w:r>
        <w:rPr>
          <w:rFonts w:hint="eastAsia"/>
        </w:rPr>
        <w:t>对</w:t>
      </w:r>
    </w:p>
    <w:p w14:paraId="273D5E6F" w14:textId="77777777" w:rsidR="009D2F27" w:rsidRDefault="00CE0155">
      <w:r>
        <w:rPr>
          <w:rFonts w:hint="eastAsia"/>
        </w:rPr>
        <w:t>错</w:t>
      </w:r>
    </w:p>
    <w:p w14:paraId="785C80E4" w14:textId="77777777" w:rsidR="009D2F27" w:rsidRDefault="00CE0155">
      <w:r>
        <w:rPr>
          <w:rFonts w:hint="eastAsia"/>
        </w:rPr>
        <w:t>反馈</w:t>
      </w:r>
    </w:p>
    <w:p w14:paraId="0FC9B05B" w14:textId="77777777" w:rsidR="009D2F27" w:rsidRDefault="00CE0155">
      <w:r>
        <w:rPr>
          <w:rFonts w:hint="eastAsia"/>
        </w:rPr>
        <w:t>正确的答案是“错”。</w:t>
      </w:r>
    </w:p>
    <w:p w14:paraId="477F3A8C" w14:textId="77777777" w:rsidR="009D2F27" w:rsidRDefault="00CE0155">
      <w:r>
        <w:rPr>
          <w:rFonts w:hint="eastAsia"/>
        </w:rPr>
        <w:lastRenderedPageBreak/>
        <w:t>题目</w:t>
      </w:r>
      <w:r>
        <w:rPr>
          <w:rFonts w:hint="eastAsia"/>
        </w:rPr>
        <w:t>12</w:t>
      </w:r>
    </w:p>
    <w:p w14:paraId="76F5DC21" w14:textId="77777777" w:rsidR="009D2F27" w:rsidRDefault="00CE0155">
      <w:r>
        <w:rPr>
          <w:rFonts w:hint="eastAsia"/>
        </w:rPr>
        <w:t>未回答</w:t>
      </w:r>
    </w:p>
    <w:p w14:paraId="510AE4EF" w14:textId="77777777" w:rsidR="009D2F27" w:rsidRDefault="00CE0155">
      <w:r>
        <w:rPr>
          <w:rFonts w:hint="eastAsia"/>
        </w:rPr>
        <w:t>满分</w:t>
      </w:r>
      <w:r>
        <w:rPr>
          <w:rFonts w:hint="eastAsia"/>
        </w:rPr>
        <w:t>3.00</w:t>
      </w:r>
    </w:p>
    <w:p w14:paraId="29FD83E9" w14:textId="77777777" w:rsidR="009D2F27" w:rsidRDefault="00CE0155">
      <w:r>
        <w:rPr>
          <w:rFonts w:hint="eastAsia"/>
        </w:rPr>
        <w:t>未标记标记题目</w:t>
      </w:r>
    </w:p>
    <w:p w14:paraId="7DBA4860" w14:textId="77777777" w:rsidR="009D2F27" w:rsidRDefault="00CE0155">
      <w:r>
        <w:rPr>
          <w:rFonts w:hint="eastAsia"/>
        </w:rPr>
        <w:t>题干</w:t>
      </w:r>
    </w:p>
    <w:p w14:paraId="6E7776B2" w14:textId="77777777" w:rsidR="009D2F27" w:rsidRDefault="00CE0155">
      <w:r>
        <w:rPr>
          <w:rFonts w:hint="eastAsia"/>
        </w:rPr>
        <w:t>移动理财渠道的理财产品收益率相比于同期银行柜面或网银渠道发行的同类产品，要高出</w:t>
      </w:r>
      <w:r>
        <w:rPr>
          <w:rFonts w:hint="eastAsia"/>
        </w:rPr>
        <w:t>1%</w:t>
      </w:r>
      <w:r>
        <w:rPr>
          <w:rFonts w:hint="eastAsia"/>
        </w:rPr>
        <w:t>～</w:t>
      </w:r>
      <w:r>
        <w:rPr>
          <w:rFonts w:hint="eastAsia"/>
        </w:rPr>
        <w:t>5%</w:t>
      </w:r>
      <w:r>
        <w:rPr>
          <w:rFonts w:hint="eastAsia"/>
        </w:rPr>
        <w:t>。</w:t>
      </w:r>
    </w:p>
    <w:p w14:paraId="78117330" w14:textId="77777777" w:rsidR="009D2F27" w:rsidRDefault="00CE0155">
      <w:r>
        <w:rPr>
          <w:rFonts w:hint="eastAsia"/>
        </w:rPr>
        <w:t>选择一项：</w:t>
      </w:r>
    </w:p>
    <w:p w14:paraId="507CE143" w14:textId="77777777" w:rsidR="009D2F27" w:rsidRDefault="00CE0155">
      <w:r>
        <w:rPr>
          <w:rFonts w:hint="eastAsia"/>
        </w:rPr>
        <w:t>对</w:t>
      </w:r>
    </w:p>
    <w:p w14:paraId="61DAA5AC" w14:textId="77777777" w:rsidR="009D2F27" w:rsidRDefault="00CE0155">
      <w:r>
        <w:rPr>
          <w:rFonts w:hint="eastAsia"/>
        </w:rPr>
        <w:t>错</w:t>
      </w:r>
    </w:p>
    <w:p w14:paraId="1C12ABA0" w14:textId="77777777" w:rsidR="009D2F27" w:rsidRDefault="00CE0155">
      <w:r>
        <w:rPr>
          <w:rFonts w:hint="eastAsia"/>
        </w:rPr>
        <w:t>反馈</w:t>
      </w:r>
    </w:p>
    <w:p w14:paraId="134EE16F" w14:textId="77777777" w:rsidR="009D2F27" w:rsidRDefault="00CE0155">
      <w:r>
        <w:rPr>
          <w:rFonts w:hint="eastAsia"/>
        </w:rPr>
        <w:t>正确的答案是“错”。</w:t>
      </w:r>
    </w:p>
    <w:p w14:paraId="542B1DAA" w14:textId="77777777" w:rsidR="009D2F27" w:rsidRDefault="00CE0155">
      <w:r>
        <w:rPr>
          <w:rFonts w:hint="eastAsia"/>
        </w:rPr>
        <w:t>题目</w:t>
      </w:r>
      <w:r>
        <w:rPr>
          <w:rFonts w:hint="eastAsia"/>
        </w:rPr>
        <w:t>13</w:t>
      </w:r>
    </w:p>
    <w:p w14:paraId="151DE165" w14:textId="77777777" w:rsidR="009D2F27" w:rsidRDefault="00CE0155">
      <w:r>
        <w:rPr>
          <w:rFonts w:hint="eastAsia"/>
        </w:rPr>
        <w:t>未回答</w:t>
      </w:r>
    </w:p>
    <w:p w14:paraId="365CA2FA" w14:textId="77777777" w:rsidR="009D2F27" w:rsidRDefault="00CE0155">
      <w:r>
        <w:rPr>
          <w:rFonts w:hint="eastAsia"/>
        </w:rPr>
        <w:t>满分</w:t>
      </w:r>
      <w:r>
        <w:rPr>
          <w:rFonts w:hint="eastAsia"/>
        </w:rPr>
        <w:t>3.00</w:t>
      </w:r>
    </w:p>
    <w:p w14:paraId="1AE52F02" w14:textId="77777777" w:rsidR="009D2F27" w:rsidRDefault="00CE0155">
      <w:r>
        <w:rPr>
          <w:rFonts w:hint="eastAsia"/>
        </w:rPr>
        <w:t>未标记标记题目</w:t>
      </w:r>
    </w:p>
    <w:p w14:paraId="65491F90" w14:textId="77777777" w:rsidR="009D2F27" w:rsidRDefault="00CE0155">
      <w:r>
        <w:rPr>
          <w:rFonts w:hint="eastAsia"/>
        </w:rPr>
        <w:t>题干</w:t>
      </w:r>
    </w:p>
    <w:p w14:paraId="414CCE39" w14:textId="77777777" w:rsidR="009D2F27" w:rsidRDefault="00CE0155">
      <w:r>
        <w:rPr>
          <w:rFonts w:hint="eastAsia"/>
        </w:rPr>
        <w:t>移动互联网金融在方便社会公众支付、提高零售效率、推动完善金融服务等方面发挥重要作用。</w:t>
      </w:r>
    </w:p>
    <w:p w14:paraId="3A9044A9" w14:textId="77777777" w:rsidR="009D2F27" w:rsidRDefault="00CE0155">
      <w:r>
        <w:rPr>
          <w:rFonts w:hint="eastAsia"/>
        </w:rPr>
        <w:t>选择一项：</w:t>
      </w:r>
    </w:p>
    <w:p w14:paraId="4BA6ED12" w14:textId="77777777" w:rsidR="009D2F27" w:rsidRDefault="00CE0155">
      <w:r>
        <w:rPr>
          <w:rFonts w:hint="eastAsia"/>
        </w:rPr>
        <w:t>对</w:t>
      </w:r>
    </w:p>
    <w:p w14:paraId="5DE1B809" w14:textId="77777777" w:rsidR="009D2F27" w:rsidRDefault="00CE0155">
      <w:r>
        <w:rPr>
          <w:rFonts w:hint="eastAsia"/>
        </w:rPr>
        <w:t>错</w:t>
      </w:r>
    </w:p>
    <w:p w14:paraId="375E0BB5" w14:textId="77777777" w:rsidR="009D2F27" w:rsidRDefault="00CE0155">
      <w:r>
        <w:rPr>
          <w:rFonts w:hint="eastAsia"/>
        </w:rPr>
        <w:t>反馈</w:t>
      </w:r>
    </w:p>
    <w:p w14:paraId="2DF401CF" w14:textId="77777777" w:rsidR="009D2F27" w:rsidRDefault="00CE0155">
      <w:r>
        <w:rPr>
          <w:rFonts w:hint="eastAsia"/>
        </w:rPr>
        <w:t>正确的答案是“对”。</w:t>
      </w:r>
    </w:p>
    <w:p w14:paraId="04F640FD" w14:textId="77777777" w:rsidR="009D2F27" w:rsidRDefault="00CE0155">
      <w:r>
        <w:rPr>
          <w:rFonts w:hint="eastAsia"/>
        </w:rPr>
        <w:t>题目</w:t>
      </w:r>
      <w:r>
        <w:rPr>
          <w:rFonts w:hint="eastAsia"/>
        </w:rPr>
        <w:t>14</w:t>
      </w:r>
    </w:p>
    <w:p w14:paraId="7627D4C4" w14:textId="77777777" w:rsidR="009D2F27" w:rsidRDefault="00CE0155">
      <w:r>
        <w:rPr>
          <w:rFonts w:hint="eastAsia"/>
        </w:rPr>
        <w:t>未回答</w:t>
      </w:r>
    </w:p>
    <w:p w14:paraId="711A5F82" w14:textId="77777777" w:rsidR="009D2F27" w:rsidRDefault="00CE0155">
      <w:r>
        <w:rPr>
          <w:rFonts w:hint="eastAsia"/>
        </w:rPr>
        <w:t>满分</w:t>
      </w:r>
      <w:r>
        <w:rPr>
          <w:rFonts w:hint="eastAsia"/>
        </w:rPr>
        <w:t>3.00</w:t>
      </w:r>
    </w:p>
    <w:p w14:paraId="1BCEE541" w14:textId="77777777" w:rsidR="009D2F27" w:rsidRDefault="00CE0155">
      <w:r>
        <w:rPr>
          <w:rFonts w:hint="eastAsia"/>
        </w:rPr>
        <w:t>未标记标记题目</w:t>
      </w:r>
    </w:p>
    <w:p w14:paraId="6B3DBF29" w14:textId="77777777" w:rsidR="009D2F27" w:rsidRDefault="00CE0155">
      <w:r>
        <w:rPr>
          <w:rFonts w:hint="eastAsia"/>
        </w:rPr>
        <w:t>题干</w:t>
      </w:r>
    </w:p>
    <w:p w14:paraId="3ADB6BD9" w14:textId="77777777" w:rsidR="009D2F27" w:rsidRDefault="00CE0155">
      <w:r>
        <w:rPr>
          <w:rFonts w:hint="eastAsia"/>
        </w:rPr>
        <w:t>2011</w:t>
      </w:r>
      <w:r>
        <w:rPr>
          <w:rFonts w:hint="eastAsia"/>
        </w:rPr>
        <w:t>年</w:t>
      </w:r>
      <w:r>
        <w:rPr>
          <w:rFonts w:hint="eastAsia"/>
        </w:rPr>
        <w:t>5</w:t>
      </w:r>
      <w:r>
        <w:rPr>
          <w:rFonts w:hint="eastAsia"/>
        </w:rPr>
        <w:t>月腾讯推出微信，随即微信支付呈爆发式增长。</w:t>
      </w:r>
    </w:p>
    <w:p w14:paraId="0EC549AA" w14:textId="77777777" w:rsidR="009D2F27" w:rsidRDefault="00CE0155">
      <w:r>
        <w:rPr>
          <w:rFonts w:hint="eastAsia"/>
        </w:rPr>
        <w:t>选择一项：</w:t>
      </w:r>
    </w:p>
    <w:p w14:paraId="41A7AC77" w14:textId="77777777" w:rsidR="009D2F27" w:rsidRDefault="00CE0155">
      <w:r>
        <w:rPr>
          <w:rFonts w:hint="eastAsia"/>
        </w:rPr>
        <w:t>对</w:t>
      </w:r>
    </w:p>
    <w:p w14:paraId="5890236D" w14:textId="77777777" w:rsidR="009D2F27" w:rsidRDefault="00CE0155">
      <w:r>
        <w:rPr>
          <w:rFonts w:hint="eastAsia"/>
        </w:rPr>
        <w:t>错</w:t>
      </w:r>
    </w:p>
    <w:p w14:paraId="2CABF067" w14:textId="77777777" w:rsidR="009D2F27" w:rsidRDefault="00CE0155">
      <w:r>
        <w:rPr>
          <w:rFonts w:hint="eastAsia"/>
        </w:rPr>
        <w:t>反馈</w:t>
      </w:r>
    </w:p>
    <w:p w14:paraId="5B327728" w14:textId="77777777" w:rsidR="009D2F27" w:rsidRDefault="00CE0155">
      <w:r>
        <w:rPr>
          <w:rFonts w:hint="eastAsia"/>
        </w:rPr>
        <w:t>正确的答案是“错”。</w:t>
      </w:r>
    </w:p>
    <w:p w14:paraId="3A122E45" w14:textId="77777777" w:rsidR="009D2F27" w:rsidRDefault="00CE0155">
      <w:r>
        <w:rPr>
          <w:rFonts w:hint="eastAsia"/>
        </w:rPr>
        <w:t>题目</w:t>
      </w:r>
      <w:r>
        <w:rPr>
          <w:rFonts w:hint="eastAsia"/>
        </w:rPr>
        <w:t>15</w:t>
      </w:r>
    </w:p>
    <w:p w14:paraId="6685E6C1" w14:textId="77777777" w:rsidR="009D2F27" w:rsidRDefault="00CE0155">
      <w:r>
        <w:rPr>
          <w:rFonts w:hint="eastAsia"/>
        </w:rPr>
        <w:t>未回答</w:t>
      </w:r>
    </w:p>
    <w:p w14:paraId="39F26436" w14:textId="77777777" w:rsidR="009D2F27" w:rsidRDefault="00CE0155">
      <w:r>
        <w:rPr>
          <w:rFonts w:hint="eastAsia"/>
        </w:rPr>
        <w:t>满分</w:t>
      </w:r>
      <w:r>
        <w:rPr>
          <w:rFonts w:hint="eastAsia"/>
        </w:rPr>
        <w:t>3.00</w:t>
      </w:r>
    </w:p>
    <w:p w14:paraId="22FB4D40" w14:textId="77777777" w:rsidR="009D2F27" w:rsidRDefault="00CE0155">
      <w:r>
        <w:rPr>
          <w:rFonts w:hint="eastAsia"/>
        </w:rPr>
        <w:t>未标记标记题目</w:t>
      </w:r>
    </w:p>
    <w:p w14:paraId="1DCF5DBA" w14:textId="77777777" w:rsidR="009D2F27" w:rsidRDefault="00CE0155">
      <w:r>
        <w:rPr>
          <w:rFonts w:hint="eastAsia"/>
        </w:rPr>
        <w:t>题干</w:t>
      </w:r>
    </w:p>
    <w:p w14:paraId="374B7B5E" w14:textId="77777777" w:rsidR="009D2F27" w:rsidRDefault="00CE0155">
      <w:r>
        <w:rPr>
          <w:rFonts w:hint="eastAsia"/>
        </w:rPr>
        <w:t>腾讯进入互联网金融领域拓展了包括小贷业务、互联网保险、移动支付、理财、</w:t>
      </w:r>
      <w:r>
        <w:rPr>
          <w:rFonts w:hint="eastAsia"/>
        </w:rPr>
        <w:t>P2P</w:t>
      </w:r>
      <w:r>
        <w:rPr>
          <w:rFonts w:hint="eastAsia"/>
        </w:rPr>
        <w:t>、银行业等众多领域。</w:t>
      </w:r>
    </w:p>
    <w:p w14:paraId="65C893F9" w14:textId="77777777" w:rsidR="009D2F27" w:rsidRDefault="00CE0155">
      <w:r>
        <w:rPr>
          <w:rFonts w:hint="eastAsia"/>
        </w:rPr>
        <w:t>选择一项：</w:t>
      </w:r>
    </w:p>
    <w:p w14:paraId="5AE19497" w14:textId="77777777" w:rsidR="009D2F27" w:rsidRDefault="00CE0155">
      <w:r>
        <w:rPr>
          <w:rFonts w:hint="eastAsia"/>
        </w:rPr>
        <w:t>对</w:t>
      </w:r>
    </w:p>
    <w:p w14:paraId="1B0E5C98" w14:textId="77777777" w:rsidR="009D2F27" w:rsidRDefault="00CE0155">
      <w:r>
        <w:rPr>
          <w:rFonts w:hint="eastAsia"/>
        </w:rPr>
        <w:lastRenderedPageBreak/>
        <w:t>错</w:t>
      </w:r>
    </w:p>
    <w:p w14:paraId="1102F0BD" w14:textId="77777777" w:rsidR="009D2F27" w:rsidRDefault="00CE0155">
      <w:r>
        <w:rPr>
          <w:rFonts w:hint="eastAsia"/>
        </w:rPr>
        <w:t>反馈</w:t>
      </w:r>
    </w:p>
    <w:p w14:paraId="38DA3B02" w14:textId="77777777" w:rsidR="009D2F27" w:rsidRDefault="00CE0155">
      <w:r>
        <w:rPr>
          <w:rFonts w:hint="eastAsia"/>
        </w:rPr>
        <w:t>正确的答案是“对”。</w:t>
      </w:r>
    </w:p>
    <w:p w14:paraId="271685FB" w14:textId="77777777" w:rsidR="009D2F27" w:rsidRDefault="00CE0155">
      <w:r>
        <w:rPr>
          <w:rFonts w:hint="eastAsia"/>
        </w:rPr>
        <w:t>题目</w:t>
      </w:r>
      <w:r>
        <w:rPr>
          <w:rFonts w:hint="eastAsia"/>
        </w:rPr>
        <w:t>16</w:t>
      </w:r>
    </w:p>
    <w:p w14:paraId="261EC840" w14:textId="77777777" w:rsidR="009D2F27" w:rsidRDefault="00CE0155">
      <w:r>
        <w:rPr>
          <w:rFonts w:hint="eastAsia"/>
        </w:rPr>
        <w:t>未回答</w:t>
      </w:r>
    </w:p>
    <w:p w14:paraId="05F4FF78" w14:textId="77777777" w:rsidR="009D2F27" w:rsidRDefault="00CE0155">
      <w:r>
        <w:rPr>
          <w:rFonts w:hint="eastAsia"/>
        </w:rPr>
        <w:t>满分</w:t>
      </w:r>
      <w:r>
        <w:rPr>
          <w:rFonts w:hint="eastAsia"/>
        </w:rPr>
        <w:t>3.00</w:t>
      </w:r>
    </w:p>
    <w:p w14:paraId="22F94542" w14:textId="77777777" w:rsidR="009D2F27" w:rsidRDefault="00CE0155">
      <w:r>
        <w:rPr>
          <w:rFonts w:hint="eastAsia"/>
        </w:rPr>
        <w:t>未标记标记题目</w:t>
      </w:r>
    </w:p>
    <w:p w14:paraId="4FE2C453" w14:textId="77777777" w:rsidR="009D2F27" w:rsidRDefault="00CE0155">
      <w:r>
        <w:rPr>
          <w:rFonts w:hint="eastAsia"/>
        </w:rPr>
        <w:t>题干</w:t>
      </w:r>
    </w:p>
    <w:p w14:paraId="49928BB4"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16065348" w14:textId="77777777" w:rsidR="009D2F27" w:rsidRDefault="00CE0155">
      <w:r>
        <w:rPr>
          <w:rFonts w:hint="eastAsia"/>
        </w:rPr>
        <w:t>选择一项：</w:t>
      </w:r>
    </w:p>
    <w:p w14:paraId="0BB5B14C" w14:textId="77777777" w:rsidR="009D2F27" w:rsidRDefault="00CE0155">
      <w:r>
        <w:rPr>
          <w:rFonts w:hint="eastAsia"/>
        </w:rPr>
        <w:t xml:space="preserve">a. </w:t>
      </w:r>
      <w:r>
        <w:rPr>
          <w:rFonts w:hint="eastAsia"/>
        </w:rPr>
        <w:t>投资方</w:t>
      </w:r>
    </w:p>
    <w:p w14:paraId="545F76AB" w14:textId="77777777" w:rsidR="009D2F27" w:rsidRDefault="00CE0155">
      <w:r>
        <w:rPr>
          <w:rFonts w:hint="eastAsia"/>
        </w:rPr>
        <w:t xml:space="preserve">b. </w:t>
      </w:r>
      <w:r>
        <w:rPr>
          <w:rFonts w:hint="eastAsia"/>
        </w:rPr>
        <w:t>众筹平台</w:t>
      </w:r>
    </w:p>
    <w:p w14:paraId="6D585197" w14:textId="77777777" w:rsidR="009D2F27" w:rsidRDefault="00CE0155">
      <w:r>
        <w:rPr>
          <w:rFonts w:hint="eastAsia"/>
        </w:rPr>
        <w:t xml:space="preserve">c. </w:t>
      </w:r>
      <w:r>
        <w:rPr>
          <w:rFonts w:hint="eastAsia"/>
        </w:rPr>
        <w:t>出资方</w:t>
      </w:r>
    </w:p>
    <w:p w14:paraId="703EF507" w14:textId="77777777" w:rsidR="009D2F27" w:rsidRDefault="00CE0155">
      <w:r>
        <w:rPr>
          <w:rFonts w:hint="eastAsia"/>
        </w:rPr>
        <w:t xml:space="preserve">d. </w:t>
      </w:r>
      <w:r>
        <w:rPr>
          <w:rFonts w:hint="eastAsia"/>
        </w:rPr>
        <w:t>筹资人</w:t>
      </w:r>
    </w:p>
    <w:p w14:paraId="3A4B1264" w14:textId="77777777" w:rsidR="009D2F27" w:rsidRDefault="00CE0155">
      <w:r>
        <w:rPr>
          <w:rFonts w:hint="eastAsia"/>
        </w:rPr>
        <w:t>反馈</w:t>
      </w:r>
    </w:p>
    <w:p w14:paraId="6D0D621D" w14:textId="77777777" w:rsidR="009D2F27" w:rsidRDefault="00CE0155">
      <w:r>
        <w:rPr>
          <w:rFonts w:hint="eastAsia"/>
        </w:rPr>
        <w:t>正确答案是：众筹平台</w:t>
      </w:r>
    </w:p>
    <w:p w14:paraId="3579DFEE" w14:textId="77777777" w:rsidR="009D2F27" w:rsidRDefault="00CE0155">
      <w:r>
        <w:rPr>
          <w:rFonts w:hint="eastAsia"/>
        </w:rPr>
        <w:t>题目</w:t>
      </w:r>
      <w:r>
        <w:rPr>
          <w:rFonts w:hint="eastAsia"/>
        </w:rPr>
        <w:t>17</w:t>
      </w:r>
    </w:p>
    <w:p w14:paraId="1F908ECC" w14:textId="77777777" w:rsidR="009D2F27" w:rsidRDefault="00CE0155">
      <w:r>
        <w:rPr>
          <w:rFonts w:hint="eastAsia"/>
        </w:rPr>
        <w:t>未回答</w:t>
      </w:r>
    </w:p>
    <w:p w14:paraId="07C2D9B7" w14:textId="77777777" w:rsidR="009D2F27" w:rsidRDefault="00CE0155">
      <w:r>
        <w:rPr>
          <w:rFonts w:hint="eastAsia"/>
        </w:rPr>
        <w:t>满分</w:t>
      </w:r>
      <w:r>
        <w:rPr>
          <w:rFonts w:hint="eastAsia"/>
        </w:rPr>
        <w:t>3.00</w:t>
      </w:r>
    </w:p>
    <w:p w14:paraId="5926FE65" w14:textId="77777777" w:rsidR="009D2F27" w:rsidRDefault="00CE0155">
      <w:r>
        <w:rPr>
          <w:rFonts w:hint="eastAsia"/>
        </w:rPr>
        <w:t>未标记标记题目</w:t>
      </w:r>
    </w:p>
    <w:p w14:paraId="47FA5C61" w14:textId="77777777" w:rsidR="009D2F27" w:rsidRDefault="00CE0155">
      <w:r>
        <w:rPr>
          <w:rFonts w:hint="eastAsia"/>
        </w:rPr>
        <w:t>题干</w:t>
      </w:r>
    </w:p>
    <w:p w14:paraId="6AB6E075"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04CDE5F0" w14:textId="77777777" w:rsidR="009D2F27" w:rsidRDefault="00CE0155">
      <w:r>
        <w:rPr>
          <w:rFonts w:hint="eastAsia"/>
        </w:rPr>
        <w:t>选择一项：</w:t>
      </w:r>
    </w:p>
    <w:p w14:paraId="69FADE35" w14:textId="77777777" w:rsidR="009D2F27" w:rsidRDefault="00CE0155">
      <w:r>
        <w:rPr>
          <w:rFonts w:hint="eastAsia"/>
        </w:rPr>
        <w:t xml:space="preserve">a. </w:t>
      </w:r>
      <w:r>
        <w:rPr>
          <w:rFonts w:hint="eastAsia"/>
        </w:rPr>
        <w:t>公益众筹</w:t>
      </w:r>
    </w:p>
    <w:p w14:paraId="582B9608" w14:textId="77777777" w:rsidR="009D2F27" w:rsidRDefault="00CE0155">
      <w:r>
        <w:rPr>
          <w:rFonts w:hint="eastAsia"/>
        </w:rPr>
        <w:t xml:space="preserve">b. </w:t>
      </w:r>
      <w:r>
        <w:rPr>
          <w:rFonts w:hint="eastAsia"/>
        </w:rPr>
        <w:t>股权众筹</w:t>
      </w:r>
    </w:p>
    <w:p w14:paraId="1B2797A3" w14:textId="77777777" w:rsidR="009D2F27" w:rsidRDefault="00CE0155">
      <w:r>
        <w:rPr>
          <w:rFonts w:hint="eastAsia"/>
        </w:rPr>
        <w:t xml:space="preserve">c. </w:t>
      </w:r>
      <w:r>
        <w:rPr>
          <w:rFonts w:hint="eastAsia"/>
        </w:rPr>
        <w:t>产品众筹</w:t>
      </w:r>
    </w:p>
    <w:p w14:paraId="58F0FCD0" w14:textId="77777777" w:rsidR="009D2F27" w:rsidRDefault="00CE0155">
      <w:r>
        <w:rPr>
          <w:rFonts w:hint="eastAsia"/>
        </w:rPr>
        <w:t xml:space="preserve">d. </w:t>
      </w:r>
      <w:r>
        <w:rPr>
          <w:rFonts w:hint="eastAsia"/>
        </w:rPr>
        <w:t>回报众筹</w:t>
      </w:r>
    </w:p>
    <w:p w14:paraId="301FA509" w14:textId="77777777" w:rsidR="009D2F27" w:rsidRDefault="00CE0155">
      <w:r>
        <w:rPr>
          <w:rFonts w:hint="eastAsia"/>
        </w:rPr>
        <w:t>反馈</w:t>
      </w:r>
    </w:p>
    <w:p w14:paraId="490B0C35" w14:textId="77777777" w:rsidR="009D2F27" w:rsidRDefault="00CE0155">
      <w:r>
        <w:rPr>
          <w:rFonts w:hint="eastAsia"/>
        </w:rPr>
        <w:t>正确答案是：公益众筹</w:t>
      </w:r>
    </w:p>
    <w:p w14:paraId="47E02119" w14:textId="77777777" w:rsidR="009D2F27" w:rsidRDefault="00CE0155">
      <w:r>
        <w:rPr>
          <w:rFonts w:hint="eastAsia"/>
        </w:rPr>
        <w:t>题目</w:t>
      </w:r>
      <w:r>
        <w:rPr>
          <w:rFonts w:hint="eastAsia"/>
        </w:rPr>
        <w:t>18</w:t>
      </w:r>
    </w:p>
    <w:p w14:paraId="7C629FBC" w14:textId="77777777" w:rsidR="009D2F27" w:rsidRDefault="00CE0155">
      <w:r>
        <w:rPr>
          <w:rFonts w:hint="eastAsia"/>
        </w:rPr>
        <w:t>未回答</w:t>
      </w:r>
    </w:p>
    <w:p w14:paraId="6E96DF76" w14:textId="77777777" w:rsidR="009D2F27" w:rsidRDefault="00CE0155">
      <w:r>
        <w:rPr>
          <w:rFonts w:hint="eastAsia"/>
        </w:rPr>
        <w:t>满分</w:t>
      </w:r>
      <w:r>
        <w:rPr>
          <w:rFonts w:hint="eastAsia"/>
        </w:rPr>
        <w:t>3.00</w:t>
      </w:r>
    </w:p>
    <w:p w14:paraId="2D07AEED" w14:textId="77777777" w:rsidR="009D2F27" w:rsidRDefault="00CE0155">
      <w:r>
        <w:rPr>
          <w:rFonts w:hint="eastAsia"/>
        </w:rPr>
        <w:t>未标记标记题目</w:t>
      </w:r>
    </w:p>
    <w:p w14:paraId="1ACE73B8" w14:textId="77777777" w:rsidR="009D2F27" w:rsidRDefault="00CE0155">
      <w:r>
        <w:rPr>
          <w:rFonts w:hint="eastAsia"/>
        </w:rPr>
        <w:t>题干</w:t>
      </w:r>
    </w:p>
    <w:p w14:paraId="7D3A2777"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3B090754" w14:textId="77777777" w:rsidR="009D2F27" w:rsidRDefault="00CE0155">
      <w:r>
        <w:rPr>
          <w:rFonts w:hint="eastAsia"/>
        </w:rPr>
        <w:t>选择一项：</w:t>
      </w:r>
    </w:p>
    <w:p w14:paraId="646AE82C" w14:textId="77777777" w:rsidR="009D2F27" w:rsidRDefault="00CE0155">
      <w:r>
        <w:rPr>
          <w:rFonts w:hint="eastAsia"/>
        </w:rPr>
        <w:t xml:space="preserve">a. </w:t>
      </w:r>
      <w:r>
        <w:rPr>
          <w:rFonts w:hint="eastAsia"/>
        </w:rPr>
        <w:t>轻众筹</w:t>
      </w:r>
    </w:p>
    <w:p w14:paraId="7459C4D6" w14:textId="77777777" w:rsidR="009D2F27" w:rsidRDefault="00CE0155">
      <w:r>
        <w:rPr>
          <w:rFonts w:hint="eastAsia"/>
        </w:rPr>
        <w:t xml:space="preserve">b. </w:t>
      </w:r>
      <w:r>
        <w:rPr>
          <w:rFonts w:hint="eastAsia"/>
        </w:rPr>
        <w:t>新闻众筹</w:t>
      </w:r>
    </w:p>
    <w:p w14:paraId="32E13250" w14:textId="77777777" w:rsidR="009D2F27" w:rsidRDefault="00CE0155">
      <w:r>
        <w:rPr>
          <w:rFonts w:hint="eastAsia"/>
        </w:rPr>
        <w:t xml:space="preserve">c. </w:t>
      </w:r>
      <w:r>
        <w:rPr>
          <w:rFonts w:hint="eastAsia"/>
        </w:rPr>
        <w:t>轻松筹</w:t>
      </w:r>
    </w:p>
    <w:p w14:paraId="0454088C" w14:textId="77777777" w:rsidR="009D2F27" w:rsidRDefault="00CE0155">
      <w:r>
        <w:rPr>
          <w:rFonts w:hint="eastAsia"/>
        </w:rPr>
        <w:t xml:space="preserve">d. </w:t>
      </w:r>
      <w:r>
        <w:rPr>
          <w:rFonts w:hint="eastAsia"/>
        </w:rPr>
        <w:t>天使汇</w:t>
      </w:r>
    </w:p>
    <w:p w14:paraId="26D8A267" w14:textId="77777777" w:rsidR="009D2F27" w:rsidRDefault="00CE0155">
      <w:r>
        <w:rPr>
          <w:rFonts w:hint="eastAsia"/>
        </w:rPr>
        <w:t>反馈</w:t>
      </w:r>
    </w:p>
    <w:p w14:paraId="5FDAFE17" w14:textId="77777777" w:rsidR="009D2F27" w:rsidRDefault="00CE0155">
      <w:r>
        <w:rPr>
          <w:rFonts w:hint="eastAsia"/>
        </w:rPr>
        <w:t>正确答案是：新闻众筹</w:t>
      </w:r>
    </w:p>
    <w:p w14:paraId="6F52ACCB" w14:textId="77777777" w:rsidR="009D2F27" w:rsidRDefault="00CE0155">
      <w:r>
        <w:rPr>
          <w:rFonts w:hint="eastAsia"/>
        </w:rPr>
        <w:t>题目</w:t>
      </w:r>
      <w:r>
        <w:rPr>
          <w:rFonts w:hint="eastAsia"/>
        </w:rPr>
        <w:t>19</w:t>
      </w:r>
    </w:p>
    <w:p w14:paraId="51BBCBED" w14:textId="77777777" w:rsidR="009D2F27" w:rsidRDefault="00CE0155">
      <w:r>
        <w:rPr>
          <w:rFonts w:hint="eastAsia"/>
        </w:rPr>
        <w:lastRenderedPageBreak/>
        <w:t>未回答</w:t>
      </w:r>
    </w:p>
    <w:p w14:paraId="2C8B1765" w14:textId="77777777" w:rsidR="009D2F27" w:rsidRDefault="00CE0155">
      <w:r>
        <w:rPr>
          <w:rFonts w:hint="eastAsia"/>
        </w:rPr>
        <w:t>满分</w:t>
      </w:r>
      <w:r>
        <w:rPr>
          <w:rFonts w:hint="eastAsia"/>
        </w:rPr>
        <w:t>3.00</w:t>
      </w:r>
    </w:p>
    <w:p w14:paraId="6F0D3E6D" w14:textId="77777777" w:rsidR="009D2F27" w:rsidRDefault="00CE0155">
      <w:r>
        <w:rPr>
          <w:rFonts w:hint="eastAsia"/>
        </w:rPr>
        <w:t>未标记标记题目</w:t>
      </w:r>
    </w:p>
    <w:p w14:paraId="6A20D966" w14:textId="77777777" w:rsidR="009D2F27" w:rsidRDefault="00CE0155">
      <w:r>
        <w:rPr>
          <w:rFonts w:hint="eastAsia"/>
        </w:rPr>
        <w:t>题干</w:t>
      </w:r>
    </w:p>
    <w:p w14:paraId="09411D5D"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22101D34" w14:textId="77777777" w:rsidR="009D2F27" w:rsidRDefault="00CE0155">
      <w:r>
        <w:rPr>
          <w:rFonts w:hint="eastAsia"/>
        </w:rPr>
        <w:t>选择一项：</w:t>
      </w:r>
    </w:p>
    <w:p w14:paraId="5F3D1201" w14:textId="77777777" w:rsidR="009D2F27" w:rsidRDefault="00CE0155">
      <w:r>
        <w:rPr>
          <w:rFonts w:hint="eastAsia"/>
        </w:rPr>
        <w:t xml:space="preserve">a. </w:t>
      </w:r>
      <w:r>
        <w:rPr>
          <w:rFonts w:hint="eastAsia"/>
        </w:rPr>
        <w:t>个人魅力</w:t>
      </w:r>
    </w:p>
    <w:p w14:paraId="44E8A075" w14:textId="77777777" w:rsidR="009D2F27" w:rsidRDefault="00CE0155">
      <w:r>
        <w:rPr>
          <w:rFonts w:hint="eastAsia"/>
        </w:rPr>
        <w:t xml:space="preserve">b. </w:t>
      </w:r>
      <w:r>
        <w:rPr>
          <w:rFonts w:hint="eastAsia"/>
        </w:rPr>
        <w:t>众筹意义</w:t>
      </w:r>
    </w:p>
    <w:p w14:paraId="2B607827" w14:textId="77777777" w:rsidR="009D2F27" w:rsidRDefault="00CE0155">
      <w:r>
        <w:rPr>
          <w:rFonts w:hint="eastAsia"/>
        </w:rPr>
        <w:t xml:space="preserve">c. </w:t>
      </w:r>
      <w:r>
        <w:rPr>
          <w:rFonts w:hint="eastAsia"/>
        </w:rPr>
        <w:t>容易</w:t>
      </w:r>
    </w:p>
    <w:p w14:paraId="2EEE4D3B" w14:textId="77777777" w:rsidR="009D2F27" w:rsidRDefault="00CE0155">
      <w:r>
        <w:rPr>
          <w:rFonts w:hint="eastAsia"/>
        </w:rPr>
        <w:t xml:space="preserve">d. </w:t>
      </w:r>
      <w:r>
        <w:rPr>
          <w:rFonts w:hint="eastAsia"/>
        </w:rPr>
        <w:t>利益</w:t>
      </w:r>
    </w:p>
    <w:p w14:paraId="07159AD7" w14:textId="77777777" w:rsidR="009D2F27" w:rsidRDefault="00CE0155">
      <w:r>
        <w:rPr>
          <w:rFonts w:hint="eastAsia"/>
        </w:rPr>
        <w:t>反馈</w:t>
      </w:r>
    </w:p>
    <w:p w14:paraId="62E1EBBE" w14:textId="77777777" w:rsidR="009D2F27" w:rsidRDefault="00CE0155">
      <w:r>
        <w:rPr>
          <w:rFonts w:hint="eastAsia"/>
        </w:rPr>
        <w:t>正确答案是：个人魅力</w:t>
      </w:r>
    </w:p>
    <w:p w14:paraId="101DB65D" w14:textId="77777777" w:rsidR="009D2F27" w:rsidRDefault="00CE0155">
      <w:r>
        <w:rPr>
          <w:rFonts w:hint="eastAsia"/>
        </w:rPr>
        <w:t>题目</w:t>
      </w:r>
      <w:r>
        <w:rPr>
          <w:rFonts w:hint="eastAsia"/>
        </w:rPr>
        <w:t>20</w:t>
      </w:r>
    </w:p>
    <w:p w14:paraId="5EE9B532" w14:textId="77777777" w:rsidR="009D2F27" w:rsidRDefault="00CE0155">
      <w:r>
        <w:rPr>
          <w:rFonts w:hint="eastAsia"/>
        </w:rPr>
        <w:t>未回答</w:t>
      </w:r>
    </w:p>
    <w:p w14:paraId="46D92DD5" w14:textId="77777777" w:rsidR="009D2F27" w:rsidRDefault="00CE0155">
      <w:r>
        <w:rPr>
          <w:rFonts w:hint="eastAsia"/>
        </w:rPr>
        <w:t>满分</w:t>
      </w:r>
      <w:r>
        <w:rPr>
          <w:rFonts w:hint="eastAsia"/>
        </w:rPr>
        <w:t>3.00</w:t>
      </w:r>
    </w:p>
    <w:p w14:paraId="14C02916" w14:textId="77777777" w:rsidR="009D2F27" w:rsidRDefault="00CE0155">
      <w:r>
        <w:rPr>
          <w:rFonts w:hint="eastAsia"/>
        </w:rPr>
        <w:t>未标记标记题目</w:t>
      </w:r>
    </w:p>
    <w:p w14:paraId="2AF4E944" w14:textId="77777777" w:rsidR="009D2F27" w:rsidRDefault="00CE0155">
      <w:r>
        <w:rPr>
          <w:rFonts w:hint="eastAsia"/>
        </w:rPr>
        <w:t>题干</w:t>
      </w:r>
    </w:p>
    <w:p w14:paraId="10A598FE"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3BEB0018" w14:textId="77777777" w:rsidR="009D2F27" w:rsidRDefault="00CE0155">
      <w:r>
        <w:rPr>
          <w:rFonts w:hint="eastAsia"/>
        </w:rPr>
        <w:t>选择一项：</w:t>
      </w:r>
    </w:p>
    <w:p w14:paraId="416F7EEC" w14:textId="77777777" w:rsidR="009D2F27" w:rsidRDefault="00CE0155">
      <w:r>
        <w:rPr>
          <w:rFonts w:hint="eastAsia"/>
        </w:rPr>
        <w:t>a. 40</w:t>
      </w:r>
    </w:p>
    <w:p w14:paraId="6D64F448" w14:textId="77777777" w:rsidR="009D2F27" w:rsidRDefault="00CE0155">
      <w:r>
        <w:rPr>
          <w:rFonts w:hint="eastAsia"/>
        </w:rPr>
        <w:t>b. 30</w:t>
      </w:r>
    </w:p>
    <w:p w14:paraId="54FC521C" w14:textId="77777777" w:rsidR="009D2F27" w:rsidRDefault="00CE0155">
      <w:r>
        <w:rPr>
          <w:rFonts w:hint="eastAsia"/>
        </w:rPr>
        <w:t>c. 60</w:t>
      </w:r>
    </w:p>
    <w:p w14:paraId="6EE6E1FF" w14:textId="77777777" w:rsidR="009D2F27" w:rsidRDefault="00CE0155">
      <w:r>
        <w:rPr>
          <w:rFonts w:hint="eastAsia"/>
        </w:rPr>
        <w:t>d. 10</w:t>
      </w:r>
    </w:p>
    <w:p w14:paraId="2A78EE12" w14:textId="77777777" w:rsidR="009D2F27" w:rsidRDefault="00CE0155">
      <w:r>
        <w:rPr>
          <w:rFonts w:hint="eastAsia"/>
        </w:rPr>
        <w:t>反馈</w:t>
      </w:r>
    </w:p>
    <w:p w14:paraId="7C51FAE2" w14:textId="77777777" w:rsidR="009D2F27" w:rsidRDefault="00CE0155">
      <w:r>
        <w:rPr>
          <w:rFonts w:hint="eastAsia"/>
        </w:rPr>
        <w:t>正确答案是：</w:t>
      </w:r>
      <w:r>
        <w:rPr>
          <w:rFonts w:hint="eastAsia"/>
        </w:rPr>
        <w:t>30</w:t>
      </w:r>
    </w:p>
    <w:p w14:paraId="7012A1D7" w14:textId="77777777" w:rsidR="009D2F27" w:rsidRDefault="00CE0155">
      <w:r>
        <w:rPr>
          <w:rFonts w:hint="eastAsia"/>
        </w:rPr>
        <w:t>题目</w:t>
      </w:r>
      <w:r>
        <w:rPr>
          <w:rFonts w:hint="eastAsia"/>
        </w:rPr>
        <w:t>21</w:t>
      </w:r>
    </w:p>
    <w:p w14:paraId="15D7AB1F" w14:textId="77777777" w:rsidR="009D2F27" w:rsidRDefault="00CE0155">
      <w:r>
        <w:rPr>
          <w:rFonts w:hint="eastAsia"/>
        </w:rPr>
        <w:t>未回答</w:t>
      </w:r>
    </w:p>
    <w:p w14:paraId="0DCC7B0A" w14:textId="77777777" w:rsidR="009D2F27" w:rsidRDefault="00CE0155">
      <w:r>
        <w:rPr>
          <w:rFonts w:hint="eastAsia"/>
        </w:rPr>
        <w:t>满分</w:t>
      </w:r>
      <w:r>
        <w:rPr>
          <w:rFonts w:hint="eastAsia"/>
        </w:rPr>
        <w:t>4.00</w:t>
      </w:r>
    </w:p>
    <w:p w14:paraId="7898D9A3" w14:textId="77777777" w:rsidR="009D2F27" w:rsidRDefault="00CE0155">
      <w:r>
        <w:rPr>
          <w:rFonts w:hint="eastAsia"/>
        </w:rPr>
        <w:t>未标记标记题目</w:t>
      </w:r>
    </w:p>
    <w:p w14:paraId="1AE24C76" w14:textId="77777777" w:rsidR="009D2F27" w:rsidRDefault="00CE0155">
      <w:r>
        <w:rPr>
          <w:rFonts w:hint="eastAsia"/>
        </w:rPr>
        <w:t>题干</w:t>
      </w:r>
    </w:p>
    <w:p w14:paraId="769C0349" w14:textId="77777777" w:rsidR="009D2F27" w:rsidRDefault="00CE0155">
      <w:r>
        <w:rPr>
          <w:rFonts w:hint="eastAsia"/>
        </w:rPr>
        <w:t>广义的众筹项目包括哪些（</w:t>
      </w:r>
      <w:r>
        <w:rPr>
          <w:rFonts w:hint="eastAsia"/>
        </w:rPr>
        <w:t xml:space="preserve"> </w:t>
      </w:r>
      <w:r>
        <w:rPr>
          <w:rFonts w:hint="eastAsia"/>
        </w:rPr>
        <w:t>）。</w:t>
      </w:r>
    </w:p>
    <w:p w14:paraId="5A36FF1B" w14:textId="77777777" w:rsidR="009D2F27" w:rsidRDefault="00CE0155">
      <w:r>
        <w:rPr>
          <w:rFonts w:hint="eastAsia"/>
        </w:rPr>
        <w:t>选择一项或多项：</w:t>
      </w:r>
    </w:p>
    <w:p w14:paraId="0AE584C1" w14:textId="77777777" w:rsidR="009D2F27" w:rsidRDefault="00CE0155">
      <w:r>
        <w:rPr>
          <w:rFonts w:hint="eastAsia"/>
        </w:rPr>
        <w:t xml:space="preserve">a. </w:t>
      </w:r>
      <w:r>
        <w:rPr>
          <w:rFonts w:hint="eastAsia"/>
        </w:rPr>
        <w:t>公益众筹</w:t>
      </w:r>
    </w:p>
    <w:p w14:paraId="2222A0B4" w14:textId="77777777" w:rsidR="009D2F27" w:rsidRDefault="00CE0155">
      <w:r>
        <w:rPr>
          <w:rFonts w:hint="eastAsia"/>
        </w:rPr>
        <w:t xml:space="preserve">b. </w:t>
      </w:r>
      <w:r>
        <w:rPr>
          <w:rFonts w:hint="eastAsia"/>
        </w:rPr>
        <w:t>回报众筹</w:t>
      </w:r>
    </w:p>
    <w:p w14:paraId="257BE2E6" w14:textId="77777777" w:rsidR="009D2F27" w:rsidRDefault="00CE0155">
      <w:r>
        <w:rPr>
          <w:rFonts w:hint="eastAsia"/>
        </w:rPr>
        <w:t xml:space="preserve">c. </w:t>
      </w:r>
      <w:r>
        <w:rPr>
          <w:rFonts w:hint="eastAsia"/>
        </w:rPr>
        <w:t>产品众筹</w:t>
      </w:r>
    </w:p>
    <w:p w14:paraId="1CBC4C4D" w14:textId="77777777" w:rsidR="009D2F27" w:rsidRDefault="00CE0155">
      <w:r>
        <w:rPr>
          <w:rFonts w:hint="eastAsia"/>
        </w:rPr>
        <w:t xml:space="preserve">d. </w:t>
      </w:r>
      <w:r>
        <w:rPr>
          <w:rFonts w:hint="eastAsia"/>
        </w:rPr>
        <w:t>产权众筹</w:t>
      </w:r>
    </w:p>
    <w:p w14:paraId="7EC7E908" w14:textId="77777777" w:rsidR="009D2F27" w:rsidRDefault="00CE0155">
      <w:r>
        <w:rPr>
          <w:rFonts w:hint="eastAsia"/>
        </w:rPr>
        <w:t>反馈</w:t>
      </w:r>
    </w:p>
    <w:p w14:paraId="5643C78C"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014B3894" w14:textId="77777777" w:rsidR="009D2F27" w:rsidRDefault="00CE0155">
      <w:r>
        <w:rPr>
          <w:rFonts w:hint="eastAsia"/>
        </w:rPr>
        <w:t>题目</w:t>
      </w:r>
      <w:r>
        <w:rPr>
          <w:rFonts w:hint="eastAsia"/>
        </w:rPr>
        <w:t>22</w:t>
      </w:r>
    </w:p>
    <w:p w14:paraId="3DC63CC3" w14:textId="77777777" w:rsidR="009D2F27" w:rsidRDefault="00CE0155">
      <w:r>
        <w:rPr>
          <w:rFonts w:hint="eastAsia"/>
        </w:rPr>
        <w:t>未回答</w:t>
      </w:r>
    </w:p>
    <w:p w14:paraId="7915EB1D" w14:textId="77777777" w:rsidR="009D2F27" w:rsidRDefault="00CE0155">
      <w:r>
        <w:rPr>
          <w:rFonts w:hint="eastAsia"/>
        </w:rPr>
        <w:t>满分</w:t>
      </w:r>
      <w:r>
        <w:rPr>
          <w:rFonts w:hint="eastAsia"/>
        </w:rPr>
        <w:t>4.00</w:t>
      </w:r>
    </w:p>
    <w:p w14:paraId="58E9C0E1" w14:textId="77777777" w:rsidR="009D2F27" w:rsidRDefault="00CE0155">
      <w:r>
        <w:rPr>
          <w:rFonts w:hint="eastAsia"/>
        </w:rPr>
        <w:t>未标记标记题目</w:t>
      </w:r>
    </w:p>
    <w:p w14:paraId="1A994FA2" w14:textId="77777777" w:rsidR="009D2F27" w:rsidRDefault="00CE0155">
      <w:r>
        <w:rPr>
          <w:rFonts w:hint="eastAsia"/>
        </w:rPr>
        <w:t>题干</w:t>
      </w:r>
    </w:p>
    <w:p w14:paraId="0690AFCE" w14:textId="77777777" w:rsidR="009D2F27" w:rsidRDefault="00CE0155">
      <w:r>
        <w:rPr>
          <w:rFonts w:hint="eastAsia"/>
        </w:rPr>
        <w:t>众筹平台的组成部分包括（</w:t>
      </w:r>
      <w:r>
        <w:rPr>
          <w:rFonts w:hint="eastAsia"/>
        </w:rPr>
        <w:t xml:space="preserve"> </w:t>
      </w:r>
      <w:r>
        <w:rPr>
          <w:rFonts w:hint="eastAsia"/>
        </w:rPr>
        <w:t>）。</w:t>
      </w:r>
    </w:p>
    <w:p w14:paraId="77B51CEB" w14:textId="77777777" w:rsidR="009D2F27" w:rsidRDefault="00CE0155">
      <w:r>
        <w:rPr>
          <w:rFonts w:hint="eastAsia"/>
        </w:rPr>
        <w:lastRenderedPageBreak/>
        <w:t>选择一项或多项：</w:t>
      </w:r>
    </w:p>
    <w:p w14:paraId="7A234E37" w14:textId="77777777" w:rsidR="009D2F27" w:rsidRDefault="00CE0155">
      <w:r>
        <w:rPr>
          <w:rFonts w:hint="eastAsia"/>
        </w:rPr>
        <w:t xml:space="preserve">a. </w:t>
      </w:r>
      <w:r>
        <w:rPr>
          <w:rFonts w:hint="eastAsia"/>
        </w:rPr>
        <w:t>筹资人</w:t>
      </w:r>
    </w:p>
    <w:p w14:paraId="377C9515" w14:textId="77777777" w:rsidR="009D2F27" w:rsidRDefault="00CE0155">
      <w:r>
        <w:rPr>
          <w:rFonts w:hint="eastAsia"/>
        </w:rPr>
        <w:t xml:space="preserve">b. </w:t>
      </w:r>
      <w:r>
        <w:rPr>
          <w:rFonts w:hint="eastAsia"/>
        </w:rPr>
        <w:t>投资机构</w:t>
      </w:r>
    </w:p>
    <w:p w14:paraId="41701F45" w14:textId="77777777" w:rsidR="009D2F27" w:rsidRDefault="00CE0155">
      <w:r>
        <w:rPr>
          <w:rFonts w:hint="eastAsia"/>
        </w:rPr>
        <w:t xml:space="preserve">c. </w:t>
      </w:r>
      <w:r>
        <w:rPr>
          <w:rFonts w:hint="eastAsia"/>
        </w:rPr>
        <w:t>出资人</w:t>
      </w:r>
    </w:p>
    <w:p w14:paraId="056C6F57" w14:textId="77777777" w:rsidR="009D2F27" w:rsidRDefault="00CE0155">
      <w:r>
        <w:rPr>
          <w:rFonts w:hint="eastAsia"/>
        </w:rPr>
        <w:t xml:space="preserve">d. </w:t>
      </w:r>
      <w:r>
        <w:rPr>
          <w:rFonts w:hint="eastAsia"/>
        </w:rPr>
        <w:t>众筹平台</w:t>
      </w:r>
    </w:p>
    <w:p w14:paraId="2BF804D8" w14:textId="77777777" w:rsidR="009D2F27" w:rsidRDefault="00CE0155">
      <w:r>
        <w:rPr>
          <w:rFonts w:hint="eastAsia"/>
        </w:rPr>
        <w:t>反馈</w:t>
      </w:r>
    </w:p>
    <w:p w14:paraId="64DE9AB3"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4AE1A2C3" w14:textId="77777777" w:rsidR="009D2F27" w:rsidRDefault="00CE0155">
      <w:r>
        <w:rPr>
          <w:rFonts w:hint="eastAsia"/>
        </w:rPr>
        <w:t>题目</w:t>
      </w:r>
      <w:r>
        <w:rPr>
          <w:rFonts w:hint="eastAsia"/>
        </w:rPr>
        <w:t>23</w:t>
      </w:r>
    </w:p>
    <w:p w14:paraId="4D2DF598" w14:textId="77777777" w:rsidR="009D2F27" w:rsidRDefault="00CE0155">
      <w:r>
        <w:rPr>
          <w:rFonts w:hint="eastAsia"/>
        </w:rPr>
        <w:t>未回答</w:t>
      </w:r>
    </w:p>
    <w:p w14:paraId="7733B17D" w14:textId="77777777" w:rsidR="009D2F27" w:rsidRDefault="00CE0155">
      <w:r>
        <w:rPr>
          <w:rFonts w:hint="eastAsia"/>
        </w:rPr>
        <w:t>满分</w:t>
      </w:r>
      <w:r>
        <w:rPr>
          <w:rFonts w:hint="eastAsia"/>
        </w:rPr>
        <w:t>4.00</w:t>
      </w:r>
    </w:p>
    <w:p w14:paraId="152D107C" w14:textId="77777777" w:rsidR="009D2F27" w:rsidRDefault="00CE0155">
      <w:r>
        <w:rPr>
          <w:rFonts w:hint="eastAsia"/>
        </w:rPr>
        <w:t>未标记标记题目</w:t>
      </w:r>
    </w:p>
    <w:p w14:paraId="7CDE1320" w14:textId="77777777" w:rsidR="009D2F27" w:rsidRDefault="00CE0155">
      <w:r>
        <w:rPr>
          <w:rFonts w:hint="eastAsia"/>
        </w:rPr>
        <w:t>题干</w:t>
      </w:r>
    </w:p>
    <w:p w14:paraId="6E90A7A9" w14:textId="77777777" w:rsidR="009D2F27" w:rsidRDefault="00CE0155">
      <w:r>
        <w:rPr>
          <w:rFonts w:hint="eastAsia"/>
        </w:rPr>
        <w:t>众筹模式不以（</w:t>
      </w:r>
      <w:r>
        <w:rPr>
          <w:rFonts w:hint="eastAsia"/>
        </w:rPr>
        <w:t xml:space="preserve"> </w:t>
      </w:r>
      <w:r>
        <w:rPr>
          <w:rFonts w:hint="eastAsia"/>
        </w:rPr>
        <w:t>）等资金形式作为回报。</w:t>
      </w:r>
    </w:p>
    <w:p w14:paraId="3E7CF41B" w14:textId="77777777" w:rsidR="009D2F27" w:rsidRDefault="00CE0155">
      <w:r>
        <w:rPr>
          <w:rFonts w:hint="eastAsia"/>
        </w:rPr>
        <w:t>选择一项或多项：</w:t>
      </w:r>
    </w:p>
    <w:p w14:paraId="5AAD976F" w14:textId="77777777" w:rsidR="009D2F27" w:rsidRDefault="00CE0155">
      <w:r>
        <w:rPr>
          <w:rFonts w:hint="eastAsia"/>
        </w:rPr>
        <w:t xml:space="preserve">a. </w:t>
      </w:r>
      <w:r>
        <w:rPr>
          <w:rFonts w:hint="eastAsia"/>
        </w:rPr>
        <w:t>债券</w:t>
      </w:r>
    </w:p>
    <w:p w14:paraId="50975F2E" w14:textId="77777777" w:rsidR="009D2F27" w:rsidRDefault="00CE0155">
      <w:r>
        <w:rPr>
          <w:rFonts w:hint="eastAsia"/>
        </w:rPr>
        <w:t xml:space="preserve">b. </w:t>
      </w:r>
      <w:r>
        <w:rPr>
          <w:rFonts w:hint="eastAsia"/>
        </w:rPr>
        <w:t>利息</w:t>
      </w:r>
    </w:p>
    <w:p w14:paraId="5A2B4A17" w14:textId="77777777" w:rsidR="009D2F27" w:rsidRDefault="00CE0155">
      <w:r>
        <w:rPr>
          <w:rFonts w:hint="eastAsia"/>
        </w:rPr>
        <w:t xml:space="preserve">c. </w:t>
      </w:r>
      <w:r>
        <w:rPr>
          <w:rFonts w:hint="eastAsia"/>
        </w:rPr>
        <w:t>分红</w:t>
      </w:r>
    </w:p>
    <w:p w14:paraId="49C64127" w14:textId="77777777" w:rsidR="009D2F27" w:rsidRDefault="00CE0155">
      <w:r>
        <w:rPr>
          <w:rFonts w:hint="eastAsia"/>
        </w:rPr>
        <w:t xml:space="preserve">d. </w:t>
      </w:r>
      <w:r>
        <w:rPr>
          <w:rFonts w:hint="eastAsia"/>
        </w:rPr>
        <w:t>股权</w:t>
      </w:r>
    </w:p>
    <w:p w14:paraId="55BE451E" w14:textId="77777777" w:rsidR="009D2F27" w:rsidRDefault="00CE0155">
      <w:r>
        <w:rPr>
          <w:rFonts w:hint="eastAsia"/>
        </w:rPr>
        <w:t>反馈</w:t>
      </w:r>
    </w:p>
    <w:p w14:paraId="7F6E6277"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48C475E0" w14:textId="77777777" w:rsidR="009D2F27" w:rsidRDefault="00CE0155">
      <w:r>
        <w:rPr>
          <w:rFonts w:hint="eastAsia"/>
        </w:rPr>
        <w:t>题目</w:t>
      </w:r>
      <w:r>
        <w:rPr>
          <w:rFonts w:hint="eastAsia"/>
        </w:rPr>
        <w:t>24</w:t>
      </w:r>
    </w:p>
    <w:p w14:paraId="33EAFBF3" w14:textId="77777777" w:rsidR="009D2F27" w:rsidRDefault="00CE0155">
      <w:r>
        <w:rPr>
          <w:rFonts w:hint="eastAsia"/>
        </w:rPr>
        <w:t>未回答</w:t>
      </w:r>
    </w:p>
    <w:p w14:paraId="58D0707E" w14:textId="77777777" w:rsidR="009D2F27" w:rsidRDefault="00CE0155">
      <w:r>
        <w:rPr>
          <w:rFonts w:hint="eastAsia"/>
        </w:rPr>
        <w:t>满分</w:t>
      </w:r>
      <w:r>
        <w:rPr>
          <w:rFonts w:hint="eastAsia"/>
        </w:rPr>
        <w:t>4.00</w:t>
      </w:r>
    </w:p>
    <w:p w14:paraId="4F787C19" w14:textId="77777777" w:rsidR="009D2F27" w:rsidRDefault="00CE0155">
      <w:r>
        <w:rPr>
          <w:rFonts w:hint="eastAsia"/>
        </w:rPr>
        <w:t>未标记标记题目</w:t>
      </w:r>
    </w:p>
    <w:p w14:paraId="5C3D9B41" w14:textId="77777777" w:rsidR="009D2F27" w:rsidRDefault="00CE0155">
      <w:r>
        <w:rPr>
          <w:rFonts w:hint="eastAsia"/>
        </w:rPr>
        <w:t>题干</w:t>
      </w:r>
    </w:p>
    <w:p w14:paraId="4279F417" w14:textId="77777777" w:rsidR="009D2F27" w:rsidRDefault="00CE0155">
      <w:r>
        <w:rPr>
          <w:rFonts w:hint="eastAsia"/>
        </w:rPr>
        <w:t>常见众筹平台有哪些（</w:t>
      </w:r>
      <w:r>
        <w:rPr>
          <w:rFonts w:hint="eastAsia"/>
        </w:rPr>
        <w:t xml:space="preserve"> </w:t>
      </w:r>
      <w:r>
        <w:rPr>
          <w:rFonts w:hint="eastAsia"/>
        </w:rPr>
        <w:t>）。</w:t>
      </w:r>
    </w:p>
    <w:p w14:paraId="5B95EA46" w14:textId="77777777" w:rsidR="009D2F27" w:rsidRDefault="00CE0155">
      <w:r>
        <w:rPr>
          <w:rFonts w:hint="eastAsia"/>
        </w:rPr>
        <w:t>选择一项或多项：</w:t>
      </w:r>
    </w:p>
    <w:p w14:paraId="21496A0E" w14:textId="77777777" w:rsidR="009D2F27" w:rsidRDefault="00CE0155">
      <w:r>
        <w:rPr>
          <w:rFonts w:hint="eastAsia"/>
        </w:rPr>
        <w:t xml:space="preserve">a. </w:t>
      </w:r>
      <w:r>
        <w:rPr>
          <w:rFonts w:hint="eastAsia"/>
        </w:rPr>
        <w:t>众筹网</w:t>
      </w:r>
    </w:p>
    <w:p w14:paraId="187660C6" w14:textId="77777777" w:rsidR="009D2F27" w:rsidRDefault="00CE0155">
      <w:r>
        <w:rPr>
          <w:rFonts w:hint="eastAsia"/>
        </w:rPr>
        <w:t xml:space="preserve">b. </w:t>
      </w:r>
      <w:r>
        <w:rPr>
          <w:rFonts w:hint="eastAsia"/>
        </w:rPr>
        <w:t>天使汇</w:t>
      </w:r>
    </w:p>
    <w:p w14:paraId="106B3C90" w14:textId="77777777" w:rsidR="009D2F27" w:rsidRDefault="00CE0155">
      <w:r>
        <w:rPr>
          <w:rFonts w:hint="eastAsia"/>
        </w:rPr>
        <w:t xml:space="preserve">c. </w:t>
      </w:r>
      <w:r>
        <w:rPr>
          <w:rFonts w:hint="eastAsia"/>
        </w:rPr>
        <w:t>新闻众筹</w:t>
      </w:r>
    </w:p>
    <w:p w14:paraId="7CFF0F5D" w14:textId="77777777" w:rsidR="009D2F27" w:rsidRDefault="00CE0155">
      <w:r>
        <w:rPr>
          <w:rFonts w:hint="eastAsia"/>
        </w:rPr>
        <w:t xml:space="preserve">d. </w:t>
      </w:r>
      <w:r>
        <w:rPr>
          <w:rFonts w:hint="eastAsia"/>
        </w:rPr>
        <w:t>轻众筹</w:t>
      </w:r>
    </w:p>
    <w:p w14:paraId="5FFD65AF" w14:textId="77777777" w:rsidR="009D2F27" w:rsidRDefault="00CE0155">
      <w:r>
        <w:rPr>
          <w:rFonts w:hint="eastAsia"/>
        </w:rPr>
        <w:t>反馈</w:t>
      </w:r>
    </w:p>
    <w:p w14:paraId="1732D101" w14:textId="77777777" w:rsidR="009D2F27" w:rsidRDefault="00CE0155">
      <w:r>
        <w:rPr>
          <w:rFonts w:hint="eastAsia"/>
        </w:rPr>
        <w:t>正确答案是：众筹网</w:t>
      </w:r>
      <w:r>
        <w:rPr>
          <w:rFonts w:hint="eastAsia"/>
        </w:rPr>
        <w:t xml:space="preserve">, </w:t>
      </w:r>
      <w:r>
        <w:rPr>
          <w:rFonts w:hint="eastAsia"/>
        </w:rPr>
        <w:t>天使汇</w:t>
      </w:r>
      <w:r>
        <w:rPr>
          <w:rFonts w:hint="eastAsia"/>
        </w:rPr>
        <w:t xml:space="preserve">, </w:t>
      </w:r>
      <w:r>
        <w:rPr>
          <w:rFonts w:hint="eastAsia"/>
        </w:rPr>
        <w:t>新闻众筹</w:t>
      </w:r>
      <w:r>
        <w:rPr>
          <w:rFonts w:hint="eastAsia"/>
        </w:rPr>
        <w:t xml:space="preserve">, </w:t>
      </w:r>
      <w:r>
        <w:rPr>
          <w:rFonts w:hint="eastAsia"/>
        </w:rPr>
        <w:t>轻众筹</w:t>
      </w:r>
    </w:p>
    <w:p w14:paraId="1388D275" w14:textId="77777777" w:rsidR="009D2F27" w:rsidRDefault="00CE0155">
      <w:r>
        <w:rPr>
          <w:rFonts w:hint="eastAsia"/>
        </w:rPr>
        <w:t>题目</w:t>
      </w:r>
      <w:r>
        <w:rPr>
          <w:rFonts w:hint="eastAsia"/>
        </w:rPr>
        <w:t>25</w:t>
      </w:r>
    </w:p>
    <w:p w14:paraId="02FE83BC" w14:textId="77777777" w:rsidR="009D2F27" w:rsidRDefault="00CE0155">
      <w:r>
        <w:rPr>
          <w:rFonts w:hint="eastAsia"/>
        </w:rPr>
        <w:t>未回答</w:t>
      </w:r>
    </w:p>
    <w:p w14:paraId="791083BB" w14:textId="77777777" w:rsidR="009D2F27" w:rsidRDefault="00CE0155">
      <w:r>
        <w:rPr>
          <w:rFonts w:hint="eastAsia"/>
        </w:rPr>
        <w:t>满分</w:t>
      </w:r>
      <w:r>
        <w:rPr>
          <w:rFonts w:hint="eastAsia"/>
        </w:rPr>
        <w:t>4.00</w:t>
      </w:r>
    </w:p>
    <w:p w14:paraId="099AA53C" w14:textId="77777777" w:rsidR="009D2F27" w:rsidRDefault="00CE0155">
      <w:r>
        <w:rPr>
          <w:rFonts w:hint="eastAsia"/>
        </w:rPr>
        <w:t>未标记标记题目</w:t>
      </w:r>
    </w:p>
    <w:p w14:paraId="0CC1A26D" w14:textId="77777777" w:rsidR="009D2F27" w:rsidRDefault="00CE0155">
      <w:r>
        <w:rPr>
          <w:rFonts w:hint="eastAsia"/>
        </w:rPr>
        <w:t>题干</w:t>
      </w:r>
    </w:p>
    <w:p w14:paraId="7B80E8D7" w14:textId="77777777" w:rsidR="009D2F27" w:rsidRDefault="00CE0155">
      <w:r>
        <w:rPr>
          <w:rFonts w:hint="eastAsia"/>
        </w:rPr>
        <w:t>众筹投资技巧有哪些（</w:t>
      </w:r>
      <w:r>
        <w:rPr>
          <w:rFonts w:hint="eastAsia"/>
        </w:rPr>
        <w:tab/>
      </w:r>
      <w:r>
        <w:rPr>
          <w:rFonts w:hint="eastAsia"/>
        </w:rPr>
        <w:t>）。</w:t>
      </w:r>
    </w:p>
    <w:p w14:paraId="1B71779E" w14:textId="77777777" w:rsidR="009D2F27" w:rsidRDefault="00CE0155">
      <w:r>
        <w:rPr>
          <w:rFonts w:hint="eastAsia"/>
        </w:rPr>
        <w:t>选择一项或多项：</w:t>
      </w:r>
    </w:p>
    <w:p w14:paraId="6B06B772" w14:textId="77777777" w:rsidR="009D2F27" w:rsidRDefault="00CE0155">
      <w:r>
        <w:rPr>
          <w:rFonts w:hint="eastAsia"/>
        </w:rPr>
        <w:t xml:space="preserve">a. </w:t>
      </w:r>
      <w:r>
        <w:rPr>
          <w:rFonts w:hint="eastAsia"/>
        </w:rPr>
        <w:t>无私奉献</w:t>
      </w:r>
    </w:p>
    <w:p w14:paraId="7BB88274" w14:textId="77777777" w:rsidR="009D2F27" w:rsidRDefault="00CE0155">
      <w:r>
        <w:rPr>
          <w:rFonts w:hint="eastAsia"/>
        </w:rPr>
        <w:t xml:space="preserve">b. </w:t>
      </w:r>
      <w:r>
        <w:rPr>
          <w:rFonts w:hint="eastAsia"/>
        </w:rPr>
        <w:t>选择平台</w:t>
      </w:r>
    </w:p>
    <w:p w14:paraId="707187A9" w14:textId="77777777" w:rsidR="009D2F27" w:rsidRDefault="00CE0155">
      <w:r>
        <w:rPr>
          <w:rFonts w:hint="eastAsia"/>
        </w:rPr>
        <w:t xml:space="preserve">c. </w:t>
      </w:r>
      <w:r>
        <w:rPr>
          <w:rFonts w:hint="eastAsia"/>
        </w:rPr>
        <w:t>发起项目</w:t>
      </w:r>
    </w:p>
    <w:p w14:paraId="4E6E5169" w14:textId="77777777" w:rsidR="009D2F27" w:rsidRDefault="00CE0155">
      <w:r>
        <w:rPr>
          <w:rFonts w:hint="eastAsia"/>
        </w:rPr>
        <w:t xml:space="preserve">d. </w:t>
      </w:r>
      <w:r>
        <w:rPr>
          <w:rFonts w:hint="eastAsia"/>
        </w:rPr>
        <w:t>支持级别</w:t>
      </w:r>
    </w:p>
    <w:p w14:paraId="7935FC16" w14:textId="77777777" w:rsidR="009D2F27" w:rsidRDefault="00CE0155">
      <w:r>
        <w:rPr>
          <w:rFonts w:hint="eastAsia"/>
        </w:rPr>
        <w:lastRenderedPageBreak/>
        <w:t>反馈</w:t>
      </w:r>
    </w:p>
    <w:p w14:paraId="2714DB1E" w14:textId="77777777" w:rsidR="009D2F27" w:rsidRDefault="00CE0155">
      <w:r>
        <w:rPr>
          <w:rFonts w:hint="eastAsia"/>
        </w:rPr>
        <w:t>正确答案是：选择平台</w:t>
      </w:r>
      <w:r>
        <w:rPr>
          <w:rFonts w:hint="eastAsia"/>
        </w:rPr>
        <w:t xml:space="preserve">, </w:t>
      </w:r>
      <w:r>
        <w:rPr>
          <w:rFonts w:hint="eastAsia"/>
        </w:rPr>
        <w:t>支持级别</w:t>
      </w:r>
      <w:r>
        <w:rPr>
          <w:rFonts w:hint="eastAsia"/>
        </w:rPr>
        <w:t xml:space="preserve">, </w:t>
      </w:r>
      <w:r>
        <w:rPr>
          <w:rFonts w:hint="eastAsia"/>
        </w:rPr>
        <w:t>无私奉献</w:t>
      </w:r>
      <w:r>
        <w:rPr>
          <w:rFonts w:hint="eastAsia"/>
        </w:rPr>
        <w:t xml:space="preserve">, </w:t>
      </w:r>
      <w:r>
        <w:rPr>
          <w:rFonts w:hint="eastAsia"/>
        </w:rPr>
        <w:t>发起项目</w:t>
      </w:r>
    </w:p>
    <w:p w14:paraId="6626E2F1" w14:textId="77777777" w:rsidR="009D2F27" w:rsidRDefault="00CE0155">
      <w:r>
        <w:rPr>
          <w:rFonts w:hint="eastAsia"/>
        </w:rPr>
        <w:t>题目</w:t>
      </w:r>
      <w:r>
        <w:rPr>
          <w:rFonts w:hint="eastAsia"/>
        </w:rPr>
        <w:t>26</w:t>
      </w:r>
    </w:p>
    <w:p w14:paraId="7CDD179B" w14:textId="77777777" w:rsidR="009D2F27" w:rsidRDefault="00CE0155">
      <w:r>
        <w:rPr>
          <w:rFonts w:hint="eastAsia"/>
        </w:rPr>
        <w:t>未回答</w:t>
      </w:r>
    </w:p>
    <w:p w14:paraId="48DF9044" w14:textId="77777777" w:rsidR="009D2F27" w:rsidRDefault="00CE0155">
      <w:r>
        <w:rPr>
          <w:rFonts w:hint="eastAsia"/>
        </w:rPr>
        <w:t>满分</w:t>
      </w:r>
      <w:r>
        <w:rPr>
          <w:rFonts w:hint="eastAsia"/>
        </w:rPr>
        <w:t>3.00</w:t>
      </w:r>
    </w:p>
    <w:p w14:paraId="43AE5D64" w14:textId="77777777" w:rsidR="009D2F27" w:rsidRDefault="00CE0155">
      <w:r>
        <w:rPr>
          <w:rFonts w:hint="eastAsia"/>
        </w:rPr>
        <w:t>未标记标记题目</w:t>
      </w:r>
    </w:p>
    <w:p w14:paraId="13419342" w14:textId="77777777" w:rsidR="009D2F27" w:rsidRDefault="00CE0155">
      <w:r>
        <w:rPr>
          <w:rFonts w:hint="eastAsia"/>
        </w:rPr>
        <w:t>题干</w:t>
      </w:r>
    </w:p>
    <w:p w14:paraId="55BAFADB" w14:textId="77777777" w:rsidR="009D2F27" w:rsidRDefault="00CE0155">
      <w:r>
        <w:rPr>
          <w:rFonts w:hint="eastAsia"/>
        </w:rPr>
        <w:t>众筹模式和</w:t>
      </w:r>
      <w:r>
        <w:rPr>
          <w:rFonts w:hint="eastAsia"/>
        </w:rPr>
        <w:t>P2P</w:t>
      </w:r>
      <w:r>
        <w:rPr>
          <w:rFonts w:hint="eastAsia"/>
        </w:rPr>
        <w:t>网络借贷平台是一样的。</w:t>
      </w:r>
    </w:p>
    <w:p w14:paraId="01368006" w14:textId="77777777" w:rsidR="009D2F27" w:rsidRDefault="00CE0155">
      <w:r>
        <w:rPr>
          <w:rFonts w:hint="eastAsia"/>
        </w:rPr>
        <w:t>选择一项：</w:t>
      </w:r>
    </w:p>
    <w:p w14:paraId="22DA1F34" w14:textId="77777777" w:rsidR="009D2F27" w:rsidRDefault="00CE0155">
      <w:r>
        <w:rPr>
          <w:rFonts w:hint="eastAsia"/>
        </w:rPr>
        <w:t>对</w:t>
      </w:r>
    </w:p>
    <w:p w14:paraId="24EBCA23" w14:textId="77777777" w:rsidR="009D2F27" w:rsidRDefault="00CE0155">
      <w:r>
        <w:rPr>
          <w:rFonts w:hint="eastAsia"/>
        </w:rPr>
        <w:t>错</w:t>
      </w:r>
    </w:p>
    <w:p w14:paraId="04B66132" w14:textId="77777777" w:rsidR="009D2F27" w:rsidRDefault="00CE0155">
      <w:r>
        <w:rPr>
          <w:rFonts w:hint="eastAsia"/>
        </w:rPr>
        <w:t>反馈</w:t>
      </w:r>
    </w:p>
    <w:p w14:paraId="63BB6708" w14:textId="77777777" w:rsidR="009D2F27" w:rsidRDefault="00CE0155">
      <w:r>
        <w:rPr>
          <w:rFonts w:hint="eastAsia"/>
        </w:rPr>
        <w:t>正确的答案是“错”。</w:t>
      </w:r>
    </w:p>
    <w:p w14:paraId="276C9861" w14:textId="77777777" w:rsidR="009D2F27" w:rsidRDefault="00CE0155">
      <w:r>
        <w:rPr>
          <w:rFonts w:hint="eastAsia"/>
        </w:rPr>
        <w:t>题目</w:t>
      </w:r>
      <w:r>
        <w:rPr>
          <w:rFonts w:hint="eastAsia"/>
        </w:rPr>
        <w:t>27</w:t>
      </w:r>
    </w:p>
    <w:p w14:paraId="0C1E83C7" w14:textId="77777777" w:rsidR="009D2F27" w:rsidRDefault="00CE0155">
      <w:r>
        <w:rPr>
          <w:rFonts w:hint="eastAsia"/>
        </w:rPr>
        <w:t>未回答</w:t>
      </w:r>
    </w:p>
    <w:p w14:paraId="09B22829" w14:textId="77777777" w:rsidR="009D2F27" w:rsidRDefault="00CE0155">
      <w:r>
        <w:rPr>
          <w:rFonts w:hint="eastAsia"/>
        </w:rPr>
        <w:t>满分</w:t>
      </w:r>
      <w:r>
        <w:rPr>
          <w:rFonts w:hint="eastAsia"/>
        </w:rPr>
        <w:t>3.00</w:t>
      </w:r>
    </w:p>
    <w:p w14:paraId="12BB6F95" w14:textId="77777777" w:rsidR="009D2F27" w:rsidRDefault="00CE0155">
      <w:r>
        <w:rPr>
          <w:rFonts w:hint="eastAsia"/>
        </w:rPr>
        <w:t>未标记标记题目</w:t>
      </w:r>
    </w:p>
    <w:p w14:paraId="3BB473EE" w14:textId="77777777" w:rsidR="009D2F27" w:rsidRDefault="00CE0155">
      <w:r>
        <w:rPr>
          <w:rFonts w:hint="eastAsia"/>
        </w:rPr>
        <w:t>题干</w:t>
      </w:r>
    </w:p>
    <w:p w14:paraId="14D05245" w14:textId="77777777" w:rsidR="009D2F27" w:rsidRDefault="00CE0155">
      <w:r>
        <w:rPr>
          <w:rFonts w:hint="eastAsia"/>
        </w:rPr>
        <w:t>P2P</w:t>
      </w:r>
      <w:r>
        <w:rPr>
          <w:rFonts w:hint="eastAsia"/>
        </w:rPr>
        <w:t>网络借贷是债权众筹的下位概念，是不同的两个概念。</w:t>
      </w:r>
    </w:p>
    <w:p w14:paraId="16F0EE9F" w14:textId="77777777" w:rsidR="009D2F27" w:rsidRDefault="00CE0155">
      <w:r>
        <w:rPr>
          <w:rFonts w:hint="eastAsia"/>
        </w:rPr>
        <w:t>选择一项：</w:t>
      </w:r>
    </w:p>
    <w:p w14:paraId="33FEFD2A" w14:textId="77777777" w:rsidR="009D2F27" w:rsidRDefault="00CE0155">
      <w:r>
        <w:rPr>
          <w:rFonts w:hint="eastAsia"/>
        </w:rPr>
        <w:t>对</w:t>
      </w:r>
    </w:p>
    <w:p w14:paraId="5842FEF6" w14:textId="77777777" w:rsidR="009D2F27" w:rsidRDefault="00CE0155">
      <w:r>
        <w:rPr>
          <w:rFonts w:hint="eastAsia"/>
        </w:rPr>
        <w:t>错</w:t>
      </w:r>
    </w:p>
    <w:p w14:paraId="1D3C00E1" w14:textId="77777777" w:rsidR="009D2F27" w:rsidRDefault="00CE0155">
      <w:r>
        <w:rPr>
          <w:rFonts w:hint="eastAsia"/>
        </w:rPr>
        <w:t>反馈</w:t>
      </w:r>
    </w:p>
    <w:p w14:paraId="21FA8597" w14:textId="77777777" w:rsidR="009D2F27" w:rsidRDefault="00CE0155">
      <w:r>
        <w:rPr>
          <w:rFonts w:hint="eastAsia"/>
        </w:rPr>
        <w:t>正确的答案是“对”。</w:t>
      </w:r>
    </w:p>
    <w:p w14:paraId="22E3C122" w14:textId="77777777" w:rsidR="009D2F27" w:rsidRDefault="00CE0155">
      <w:r>
        <w:rPr>
          <w:rFonts w:hint="eastAsia"/>
        </w:rPr>
        <w:t>题目</w:t>
      </w:r>
      <w:r>
        <w:rPr>
          <w:rFonts w:hint="eastAsia"/>
        </w:rPr>
        <w:t>28</w:t>
      </w:r>
    </w:p>
    <w:p w14:paraId="1674EF93" w14:textId="77777777" w:rsidR="009D2F27" w:rsidRDefault="00CE0155">
      <w:r>
        <w:rPr>
          <w:rFonts w:hint="eastAsia"/>
        </w:rPr>
        <w:t>未回答</w:t>
      </w:r>
    </w:p>
    <w:p w14:paraId="1F17930D" w14:textId="77777777" w:rsidR="009D2F27" w:rsidRDefault="00CE0155">
      <w:r>
        <w:rPr>
          <w:rFonts w:hint="eastAsia"/>
        </w:rPr>
        <w:t>满分</w:t>
      </w:r>
      <w:r>
        <w:rPr>
          <w:rFonts w:hint="eastAsia"/>
        </w:rPr>
        <w:t>3.00</w:t>
      </w:r>
    </w:p>
    <w:p w14:paraId="6671197C" w14:textId="77777777" w:rsidR="009D2F27" w:rsidRDefault="00CE0155">
      <w:r>
        <w:rPr>
          <w:rFonts w:hint="eastAsia"/>
        </w:rPr>
        <w:t>未标记标记题目</w:t>
      </w:r>
    </w:p>
    <w:p w14:paraId="1BEB99FE" w14:textId="77777777" w:rsidR="009D2F27" w:rsidRDefault="00CE0155">
      <w:r>
        <w:rPr>
          <w:rFonts w:hint="eastAsia"/>
        </w:rPr>
        <w:t>题干</w:t>
      </w:r>
    </w:p>
    <w:p w14:paraId="387F66FD" w14:textId="77777777" w:rsidR="009D2F27" w:rsidRDefault="00CE0155">
      <w:r>
        <w:rPr>
          <w:rFonts w:hint="eastAsia"/>
        </w:rPr>
        <w:t>天使汇与上线的工商快速变更系统融为一体，实现工商注册的一站式服务，让创业者的所有手续都能在互联网上解决。</w:t>
      </w:r>
    </w:p>
    <w:p w14:paraId="0A9EB6DA" w14:textId="77777777" w:rsidR="009D2F27" w:rsidRDefault="00CE0155">
      <w:r>
        <w:rPr>
          <w:rFonts w:hint="eastAsia"/>
        </w:rPr>
        <w:t>选择一项：</w:t>
      </w:r>
    </w:p>
    <w:p w14:paraId="05D992DB" w14:textId="77777777" w:rsidR="009D2F27" w:rsidRDefault="00CE0155">
      <w:r>
        <w:rPr>
          <w:rFonts w:hint="eastAsia"/>
        </w:rPr>
        <w:t>对</w:t>
      </w:r>
    </w:p>
    <w:p w14:paraId="06E37DE1" w14:textId="77777777" w:rsidR="009D2F27" w:rsidRDefault="00CE0155">
      <w:r>
        <w:rPr>
          <w:rFonts w:hint="eastAsia"/>
        </w:rPr>
        <w:t>错</w:t>
      </w:r>
    </w:p>
    <w:p w14:paraId="6060DB8E" w14:textId="77777777" w:rsidR="009D2F27" w:rsidRDefault="00CE0155">
      <w:r>
        <w:rPr>
          <w:rFonts w:hint="eastAsia"/>
        </w:rPr>
        <w:t>反馈</w:t>
      </w:r>
    </w:p>
    <w:p w14:paraId="7ED3C6FA" w14:textId="77777777" w:rsidR="009D2F27" w:rsidRDefault="00CE0155">
      <w:r>
        <w:rPr>
          <w:rFonts w:hint="eastAsia"/>
        </w:rPr>
        <w:t>正确的答案是“对”。</w:t>
      </w:r>
    </w:p>
    <w:p w14:paraId="1D855058" w14:textId="77777777" w:rsidR="009D2F27" w:rsidRDefault="00CE0155">
      <w:r>
        <w:rPr>
          <w:rFonts w:hint="eastAsia"/>
        </w:rPr>
        <w:t>题目</w:t>
      </w:r>
      <w:r>
        <w:rPr>
          <w:rFonts w:hint="eastAsia"/>
        </w:rPr>
        <w:t>29</w:t>
      </w:r>
    </w:p>
    <w:p w14:paraId="1E680C9F" w14:textId="77777777" w:rsidR="009D2F27" w:rsidRDefault="00CE0155">
      <w:r>
        <w:rPr>
          <w:rFonts w:hint="eastAsia"/>
        </w:rPr>
        <w:t>未回答</w:t>
      </w:r>
    </w:p>
    <w:p w14:paraId="18B902A3" w14:textId="77777777" w:rsidR="009D2F27" w:rsidRDefault="00CE0155">
      <w:r>
        <w:rPr>
          <w:rFonts w:hint="eastAsia"/>
        </w:rPr>
        <w:t>满分</w:t>
      </w:r>
      <w:r>
        <w:rPr>
          <w:rFonts w:hint="eastAsia"/>
        </w:rPr>
        <w:t>3.00</w:t>
      </w:r>
    </w:p>
    <w:p w14:paraId="0CA6D6A6" w14:textId="77777777" w:rsidR="009D2F27" w:rsidRDefault="00CE0155">
      <w:r>
        <w:rPr>
          <w:rFonts w:hint="eastAsia"/>
        </w:rPr>
        <w:t>未标记标记题目</w:t>
      </w:r>
    </w:p>
    <w:p w14:paraId="778550F4" w14:textId="77777777" w:rsidR="009D2F27" w:rsidRDefault="00CE0155">
      <w:r>
        <w:rPr>
          <w:rFonts w:hint="eastAsia"/>
        </w:rPr>
        <w:t>题干</w:t>
      </w:r>
    </w:p>
    <w:p w14:paraId="507F98C0" w14:textId="77777777" w:rsidR="009D2F27" w:rsidRDefault="00CE0155">
      <w:r>
        <w:rPr>
          <w:rFonts w:hint="eastAsia"/>
        </w:rPr>
        <w:t>轻众筹注重用户间的连接，筹资周期和筹资限额都较“轻”，让众筹变得更加简单。</w:t>
      </w:r>
    </w:p>
    <w:p w14:paraId="4A13DE2F" w14:textId="77777777" w:rsidR="009D2F27" w:rsidRDefault="00CE0155">
      <w:r>
        <w:rPr>
          <w:rFonts w:hint="eastAsia"/>
        </w:rPr>
        <w:t>选择一项：</w:t>
      </w:r>
    </w:p>
    <w:p w14:paraId="773F8225" w14:textId="77777777" w:rsidR="009D2F27" w:rsidRDefault="00CE0155">
      <w:r>
        <w:rPr>
          <w:rFonts w:hint="eastAsia"/>
        </w:rPr>
        <w:t>对</w:t>
      </w:r>
    </w:p>
    <w:p w14:paraId="5A70B3CF" w14:textId="77777777" w:rsidR="009D2F27" w:rsidRDefault="00CE0155">
      <w:r>
        <w:rPr>
          <w:rFonts w:hint="eastAsia"/>
        </w:rPr>
        <w:lastRenderedPageBreak/>
        <w:t>错</w:t>
      </w:r>
    </w:p>
    <w:p w14:paraId="30AEFB78" w14:textId="77777777" w:rsidR="009D2F27" w:rsidRDefault="00CE0155">
      <w:r>
        <w:rPr>
          <w:rFonts w:hint="eastAsia"/>
        </w:rPr>
        <w:t>反馈</w:t>
      </w:r>
    </w:p>
    <w:p w14:paraId="43F1FA51" w14:textId="77777777" w:rsidR="009D2F27" w:rsidRDefault="00CE0155">
      <w:r>
        <w:rPr>
          <w:rFonts w:hint="eastAsia"/>
        </w:rPr>
        <w:t>正确的答案是“对”。</w:t>
      </w:r>
    </w:p>
    <w:p w14:paraId="351CD975" w14:textId="77777777" w:rsidR="009D2F27" w:rsidRDefault="00CE0155">
      <w:r>
        <w:rPr>
          <w:rFonts w:hint="eastAsia"/>
        </w:rPr>
        <w:t>题目</w:t>
      </w:r>
      <w:r>
        <w:rPr>
          <w:rFonts w:hint="eastAsia"/>
        </w:rPr>
        <w:t>30</w:t>
      </w:r>
    </w:p>
    <w:p w14:paraId="2ECF23CA" w14:textId="77777777" w:rsidR="009D2F27" w:rsidRDefault="00CE0155">
      <w:r>
        <w:rPr>
          <w:rFonts w:hint="eastAsia"/>
        </w:rPr>
        <w:t>未回答</w:t>
      </w:r>
    </w:p>
    <w:p w14:paraId="5B9CBE65" w14:textId="77777777" w:rsidR="009D2F27" w:rsidRDefault="00CE0155">
      <w:r>
        <w:rPr>
          <w:rFonts w:hint="eastAsia"/>
        </w:rPr>
        <w:t>满分</w:t>
      </w:r>
      <w:r>
        <w:rPr>
          <w:rFonts w:hint="eastAsia"/>
        </w:rPr>
        <w:t>3.00</w:t>
      </w:r>
    </w:p>
    <w:p w14:paraId="27410382" w14:textId="77777777" w:rsidR="009D2F27" w:rsidRDefault="00CE0155">
      <w:r>
        <w:rPr>
          <w:rFonts w:hint="eastAsia"/>
        </w:rPr>
        <w:t>未标记标记题目</w:t>
      </w:r>
    </w:p>
    <w:p w14:paraId="04304B67" w14:textId="77777777" w:rsidR="009D2F27" w:rsidRDefault="00CE0155">
      <w:r>
        <w:rPr>
          <w:rFonts w:hint="eastAsia"/>
        </w:rPr>
        <w:t>题干</w:t>
      </w:r>
    </w:p>
    <w:p w14:paraId="4BC9523C" w14:textId="77777777" w:rsidR="009D2F27" w:rsidRDefault="00CE0155">
      <w:r>
        <w:rPr>
          <w:rFonts w:hint="eastAsia"/>
        </w:rPr>
        <w:t>项目描述的通常做法是用一个视频再加上图文结合的方式，时间越长越好。</w:t>
      </w:r>
    </w:p>
    <w:p w14:paraId="05649AE5" w14:textId="77777777" w:rsidR="009D2F27" w:rsidRDefault="00CE0155">
      <w:r>
        <w:rPr>
          <w:rFonts w:hint="eastAsia"/>
        </w:rPr>
        <w:t>选择一项：</w:t>
      </w:r>
    </w:p>
    <w:p w14:paraId="7F970786" w14:textId="77777777" w:rsidR="009D2F27" w:rsidRDefault="00CE0155">
      <w:r>
        <w:rPr>
          <w:rFonts w:hint="eastAsia"/>
        </w:rPr>
        <w:t>对</w:t>
      </w:r>
    </w:p>
    <w:p w14:paraId="600892B1" w14:textId="77777777" w:rsidR="009D2F27" w:rsidRDefault="00CE0155">
      <w:r>
        <w:rPr>
          <w:rFonts w:hint="eastAsia"/>
        </w:rPr>
        <w:t>错</w:t>
      </w:r>
    </w:p>
    <w:p w14:paraId="43F0899C" w14:textId="77777777" w:rsidR="009D2F27" w:rsidRDefault="00CE0155">
      <w:r>
        <w:rPr>
          <w:rFonts w:hint="eastAsia"/>
        </w:rPr>
        <w:t>反馈</w:t>
      </w:r>
    </w:p>
    <w:p w14:paraId="7DDC026E" w14:textId="77777777" w:rsidR="009D2F27" w:rsidRDefault="00CE0155">
      <w:r>
        <w:rPr>
          <w:rFonts w:hint="eastAsia"/>
        </w:rPr>
        <w:t>正确的答案是“错”。</w:t>
      </w:r>
    </w:p>
    <w:p w14:paraId="7C563137" w14:textId="77777777" w:rsidR="009D2F27" w:rsidRDefault="009D2F27"/>
    <w:p w14:paraId="11AB038B" w14:textId="77777777" w:rsidR="009D2F27" w:rsidRDefault="00CE0155">
      <w:r>
        <w:rPr>
          <w:rFonts w:hint="eastAsia"/>
        </w:rPr>
        <w:t>题目</w:t>
      </w:r>
      <w:r>
        <w:rPr>
          <w:rFonts w:hint="eastAsia"/>
        </w:rPr>
        <w:t>1</w:t>
      </w:r>
    </w:p>
    <w:p w14:paraId="68B3A903" w14:textId="77777777" w:rsidR="009D2F27" w:rsidRDefault="00CE0155">
      <w:r>
        <w:rPr>
          <w:rFonts w:hint="eastAsia"/>
        </w:rPr>
        <w:t>正确</w:t>
      </w:r>
    </w:p>
    <w:p w14:paraId="4F67B6C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8DCA0BA" w14:textId="77777777" w:rsidR="009D2F27" w:rsidRDefault="00CE0155">
      <w:r>
        <w:rPr>
          <w:rFonts w:hint="eastAsia"/>
        </w:rPr>
        <w:t>未标记标记题目</w:t>
      </w:r>
    </w:p>
    <w:p w14:paraId="230ED9A3" w14:textId="77777777" w:rsidR="009D2F27" w:rsidRDefault="00CE0155">
      <w:r>
        <w:rPr>
          <w:rFonts w:hint="eastAsia"/>
        </w:rPr>
        <w:t>题干</w:t>
      </w:r>
    </w:p>
    <w:p w14:paraId="0BC0026F" w14:textId="77777777" w:rsidR="009D2F27" w:rsidRDefault="00CE0155">
      <w:r>
        <w:rPr>
          <w:rFonts w:hint="eastAsia"/>
        </w:rPr>
        <w:t>我国的互联网金融元年是（</w:t>
      </w:r>
      <w:r>
        <w:rPr>
          <w:rFonts w:hint="eastAsia"/>
        </w:rPr>
        <w:t xml:space="preserve"> </w:t>
      </w:r>
      <w:r>
        <w:rPr>
          <w:rFonts w:hint="eastAsia"/>
        </w:rPr>
        <w:t>）</w:t>
      </w:r>
    </w:p>
    <w:p w14:paraId="602A02FC" w14:textId="77777777" w:rsidR="009D2F27" w:rsidRDefault="00CE0155">
      <w:r>
        <w:rPr>
          <w:rFonts w:hint="eastAsia"/>
        </w:rPr>
        <w:t>选择一项：</w:t>
      </w:r>
    </w:p>
    <w:p w14:paraId="46C17342" w14:textId="77777777" w:rsidR="009D2F27" w:rsidRDefault="00CE0155">
      <w:r>
        <w:rPr>
          <w:rFonts w:hint="eastAsia"/>
        </w:rPr>
        <w:t>a. 2013</w:t>
      </w:r>
      <w:r>
        <w:rPr>
          <w:rFonts w:hint="eastAsia"/>
        </w:rPr>
        <w:t>年</w:t>
      </w:r>
      <w:r>
        <w:rPr>
          <w:rFonts w:hint="eastAsia"/>
        </w:rPr>
        <w:t xml:space="preserve"> </w:t>
      </w:r>
    </w:p>
    <w:p w14:paraId="066F9288" w14:textId="77777777" w:rsidR="009D2F27" w:rsidRDefault="00CE0155">
      <w:r>
        <w:rPr>
          <w:rFonts w:hint="eastAsia"/>
        </w:rPr>
        <w:t>b. 2014</w:t>
      </w:r>
      <w:r>
        <w:rPr>
          <w:rFonts w:hint="eastAsia"/>
        </w:rPr>
        <w:t>年</w:t>
      </w:r>
    </w:p>
    <w:p w14:paraId="01551FEF" w14:textId="77777777" w:rsidR="009D2F27" w:rsidRDefault="00CE0155">
      <w:r>
        <w:rPr>
          <w:rFonts w:hint="eastAsia"/>
        </w:rPr>
        <w:t>c. 2011</w:t>
      </w:r>
      <w:r>
        <w:rPr>
          <w:rFonts w:hint="eastAsia"/>
        </w:rPr>
        <w:t>年</w:t>
      </w:r>
    </w:p>
    <w:p w14:paraId="39B6D3F7" w14:textId="77777777" w:rsidR="009D2F27" w:rsidRDefault="00CE0155">
      <w:r>
        <w:rPr>
          <w:rFonts w:hint="eastAsia"/>
        </w:rPr>
        <w:t>d. 2012</w:t>
      </w:r>
      <w:r>
        <w:rPr>
          <w:rFonts w:hint="eastAsia"/>
        </w:rPr>
        <w:t>年</w:t>
      </w:r>
    </w:p>
    <w:p w14:paraId="35EE70CA" w14:textId="77777777" w:rsidR="009D2F27" w:rsidRDefault="00CE0155">
      <w:r>
        <w:rPr>
          <w:rFonts w:hint="eastAsia"/>
        </w:rPr>
        <w:t>反馈</w:t>
      </w:r>
    </w:p>
    <w:p w14:paraId="1769D452" w14:textId="77777777" w:rsidR="009D2F27" w:rsidRDefault="00CE0155">
      <w:r>
        <w:rPr>
          <w:rFonts w:hint="eastAsia"/>
        </w:rPr>
        <w:t>正确答案是：</w:t>
      </w:r>
      <w:r>
        <w:rPr>
          <w:rFonts w:hint="eastAsia"/>
        </w:rPr>
        <w:t>2013</w:t>
      </w:r>
      <w:r>
        <w:rPr>
          <w:rFonts w:hint="eastAsia"/>
        </w:rPr>
        <w:t>年</w:t>
      </w:r>
    </w:p>
    <w:p w14:paraId="52030695" w14:textId="77777777" w:rsidR="009D2F27" w:rsidRDefault="00CE0155">
      <w:r>
        <w:rPr>
          <w:rFonts w:hint="eastAsia"/>
        </w:rPr>
        <w:t>题目</w:t>
      </w:r>
      <w:r>
        <w:rPr>
          <w:rFonts w:hint="eastAsia"/>
        </w:rPr>
        <w:t>2</w:t>
      </w:r>
    </w:p>
    <w:p w14:paraId="59207631" w14:textId="77777777" w:rsidR="009D2F27" w:rsidRDefault="00CE0155">
      <w:r>
        <w:rPr>
          <w:rFonts w:hint="eastAsia"/>
        </w:rPr>
        <w:t>正确</w:t>
      </w:r>
    </w:p>
    <w:p w14:paraId="4D631D8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E6FA052" w14:textId="77777777" w:rsidR="009D2F27" w:rsidRDefault="00CE0155">
      <w:r>
        <w:rPr>
          <w:rFonts w:hint="eastAsia"/>
        </w:rPr>
        <w:t>未标记标记题目</w:t>
      </w:r>
    </w:p>
    <w:p w14:paraId="4B666E69" w14:textId="77777777" w:rsidR="009D2F27" w:rsidRDefault="00CE0155">
      <w:r>
        <w:rPr>
          <w:rFonts w:hint="eastAsia"/>
        </w:rPr>
        <w:t>题干</w:t>
      </w:r>
    </w:p>
    <w:p w14:paraId="33A69F77" w14:textId="77777777" w:rsidR="009D2F27" w:rsidRDefault="00CE0155">
      <w:r>
        <w:rPr>
          <w:rFonts w:hint="eastAsia"/>
        </w:rPr>
        <w:t>）不是电信运营商深化转型面临的最大课题。</w:t>
      </w:r>
    </w:p>
    <w:p w14:paraId="1A407299" w14:textId="77777777" w:rsidR="009D2F27" w:rsidRDefault="00CE0155">
      <w:r>
        <w:rPr>
          <w:rFonts w:hint="eastAsia"/>
        </w:rPr>
        <w:t>选择一项：</w:t>
      </w:r>
    </w:p>
    <w:p w14:paraId="35790D4E" w14:textId="77777777" w:rsidR="009D2F27" w:rsidRDefault="00CE0155">
      <w:r>
        <w:rPr>
          <w:rFonts w:hint="eastAsia"/>
        </w:rPr>
        <w:t xml:space="preserve">a. </w:t>
      </w:r>
      <w:r>
        <w:rPr>
          <w:rFonts w:hint="eastAsia"/>
        </w:rPr>
        <w:t>加快经营模式转型</w:t>
      </w:r>
    </w:p>
    <w:p w14:paraId="00004C3F" w14:textId="77777777" w:rsidR="009D2F27" w:rsidRDefault="00CE0155">
      <w:r>
        <w:rPr>
          <w:rFonts w:hint="eastAsia"/>
        </w:rPr>
        <w:t xml:space="preserve">b. </w:t>
      </w:r>
      <w:r>
        <w:rPr>
          <w:rFonts w:hint="eastAsia"/>
        </w:rPr>
        <w:t>拓展新的业务领域</w:t>
      </w:r>
    </w:p>
    <w:p w14:paraId="2679B75F" w14:textId="77777777" w:rsidR="009D2F27" w:rsidRDefault="00CE0155">
      <w:r>
        <w:rPr>
          <w:rFonts w:hint="eastAsia"/>
        </w:rPr>
        <w:t xml:space="preserve">c. </w:t>
      </w:r>
      <w:r>
        <w:rPr>
          <w:rFonts w:hint="eastAsia"/>
        </w:rPr>
        <w:t>寻找新的增长模式</w:t>
      </w:r>
    </w:p>
    <w:p w14:paraId="267C90FB" w14:textId="77777777" w:rsidR="009D2F27" w:rsidRDefault="00CE0155">
      <w:r>
        <w:rPr>
          <w:rFonts w:hint="eastAsia"/>
        </w:rPr>
        <w:t xml:space="preserve">d. </w:t>
      </w:r>
      <w:r>
        <w:rPr>
          <w:rFonts w:hint="eastAsia"/>
        </w:rPr>
        <w:t>取代其他互联网企业</w:t>
      </w:r>
      <w:r>
        <w:rPr>
          <w:rFonts w:hint="eastAsia"/>
        </w:rPr>
        <w:t xml:space="preserve"> </w:t>
      </w:r>
    </w:p>
    <w:p w14:paraId="13D2A9CE" w14:textId="77777777" w:rsidR="009D2F27" w:rsidRDefault="00CE0155">
      <w:r>
        <w:rPr>
          <w:rFonts w:hint="eastAsia"/>
        </w:rPr>
        <w:t>反馈</w:t>
      </w:r>
    </w:p>
    <w:p w14:paraId="13C8F54B" w14:textId="77777777" w:rsidR="009D2F27" w:rsidRDefault="00CE0155">
      <w:r>
        <w:rPr>
          <w:rFonts w:hint="eastAsia"/>
        </w:rPr>
        <w:t>正确答案是：取代其他互联网企业</w:t>
      </w:r>
    </w:p>
    <w:p w14:paraId="1F76ED3A" w14:textId="77777777" w:rsidR="009D2F27" w:rsidRDefault="00CE0155">
      <w:r>
        <w:rPr>
          <w:rFonts w:hint="eastAsia"/>
        </w:rPr>
        <w:t>题目</w:t>
      </w:r>
      <w:r>
        <w:rPr>
          <w:rFonts w:hint="eastAsia"/>
        </w:rPr>
        <w:t>3</w:t>
      </w:r>
    </w:p>
    <w:p w14:paraId="30779FA4" w14:textId="77777777" w:rsidR="009D2F27" w:rsidRDefault="00CE0155">
      <w:r>
        <w:rPr>
          <w:rFonts w:hint="eastAsia"/>
        </w:rPr>
        <w:t>正确</w:t>
      </w:r>
    </w:p>
    <w:p w14:paraId="78341AA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1F0B00D" w14:textId="77777777" w:rsidR="009D2F27" w:rsidRDefault="00CE0155">
      <w:r>
        <w:rPr>
          <w:rFonts w:hint="eastAsia"/>
        </w:rPr>
        <w:lastRenderedPageBreak/>
        <w:t>未标记标记题目</w:t>
      </w:r>
    </w:p>
    <w:p w14:paraId="099E9B99" w14:textId="77777777" w:rsidR="009D2F27" w:rsidRDefault="00CE0155">
      <w:r>
        <w:rPr>
          <w:rFonts w:hint="eastAsia"/>
        </w:rPr>
        <w:t>题干</w:t>
      </w:r>
    </w:p>
    <w:p w14:paraId="24C3EAE4" w14:textId="77777777" w:rsidR="009D2F27" w:rsidRDefault="00CE0155">
      <w:r>
        <w:rPr>
          <w:rFonts w:hint="eastAsia"/>
        </w:rPr>
        <w:t>（</w:t>
      </w:r>
      <w:r>
        <w:rPr>
          <w:rFonts w:hint="eastAsia"/>
        </w:rPr>
        <w:t xml:space="preserve"> </w:t>
      </w:r>
      <w:r>
        <w:rPr>
          <w:rFonts w:hint="eastAsia"/>
        </w:rPr>
        <w:t>）是最早具备金融支付架构的</w:t>
      </w:r>
    </w:p>
    <w:p w14:paraId="0B17010B" w14:textId="77777777" w:rsidR="009D2F27" w:rsidRDefault="00CE0155">
      <w:r>
        <w:rPr>
          <w:rFonts w:hint="eastAsia"/>
        </w:rPr>
        <w:t>选择一项：</w:t>
      </w:r>
    </w:p>
    <w:p w14:paraId="0C8FAD85" w14:textId="77777777" w:rsidR="009D2F27" w:rsidRDefault="00CE0155">
      <w:r>
        <w:rPr>
          <w:rFonts w:hint="eastAsia"/>
        </w:rPr>
        <w:t xml:space="preserve">a. </w:t>
      </w:r>
      <w:r>
        <w:rPr>
          <w:rFonts w:hint="eastAsia"/>
        </w:rPr>
        <w:t>支付宝</w:t>
      </w:r>
    </w:p>
    <w:p w14:paraId="7F009114" w14:textId="77777777" w:rsidR="009D2F27" w:rsidRDefault="00CE0155">
      <w:r>
        <w:rPr>
          <w:rFonts w:hint="eastAsia"/>
        </w:rPr>
        <w:t xml:space="preserve">b. </w:t>
      </w:r>
      <w:r>
        <w:rPr>
          <w:rFonts w:hint="eastAsia"/>
        </w:rPr>
        <w:t>余额宝</w:t>
      </w:r>
    </w:p>
    <w:p w14:paraId="53CAB8F1" w14:textId="77777777" w:rsidR="009D2F27" w:rsidRDefault="00CE0155">
      <w:r>
        <w:rPr>
          <w:rFonts w:hint="eastAsia"/>
        </w:rPr>
        <w:t xml:space="preserve">c. </w:t>
      </w:r>
      <w:r>
        <w:rPr>
          <w:rFonts w:hint="eastAsia"/>
        </w:rPr>
        <w:t>电信运营商</w:t>
      </w:r>
      <w:r>
        <w:rPr>
          <w:rFonts w:hint="eastAsia"/>
        </w:rPr>
        <w:t xml:space="preserve"> </w:t>
      </w:r>
    </w:p>
    <w:p w14:paraId="2325E3C6" w14:textId="77777777" w:rsidR="009D2F27" w:rsidRDefault="00CE0155">
      <w:r>
        <w:rPr>
          <w:rFonts w:hint="eastAsia"/>
        </w:rPr>
        <w:t xml:space="preserve">d. </w:t>
      </w:r>
      <w:r>
        <w:rPr>
          <w:rFonts w:hint="eastAsia"/>
        </w:rPr>
        <w:t>百度</w:t>
      </w:r>
    </w:p>
    <w:p w14:paraId="7F9FDDD2" w14:textId="77777777" w:rsidR="009D2F27" w:rsidRDefault="00CE0155">
      <w:r>
        <w:rPr>
          <w:rFonts w:hint="eastAsia"/>
        </w:rPr>
        <w:t>反馈</w:t>
      </w:r>
    </w:p>
    <w:p w14:paraId="330DB8A7" w14:textId="77777777" w:rsidR="009D2F27" w:rsidRDefault="00CE0155">
      <w:r>
        <w:rPr>
          <w:rFonts w:hint="eastAsia"/>
        </w:rPr>
        <w:t>正确答案是：电信运营商</w:t>
      </w:r>
    </w:p>
    <w:p w14:paraId="30719FC8" w14:textId="77777777" w:rsidR="009D2F27" w:rsidRDefault="00CE0155">
      <w:r>
        <w:rPr>
          <w:rFonts w:hint="eastAsia"/>
        </w:rPr>
        <w:t>题目</w:t>
      </w:r>
      <w:r>
        <w:rPr>
          <w:rFonts w:hint="eastAsia"/>
        </w:rPr>
        <w:t>4</w:t>
      </w:r>
    </w:p>
    <w:p w14:paraId="120B8F94" w14:textId="77777777" w:rsidR="009D2F27" w:rsidRDefault="00CE0155">
      <w:r>
        <w:rPr>
          <w:rFonts w:hint="eastAsia"/>
        </w:rPr>
        <w:t>正确</w:t>
      </w:r>
    </w:p>
    <w:p w14:paraId="608FE50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B52033B" w14:textId="77777777" w:rsidR="009D2F27" w:rsidRDefault="00CE0155">
      <w:r>
        <w:rPr>
          <w:rFonts w:hint="eastAsia"/>
        </w:rPr>
        <w:t>未标记标记题目</w:t>
      </w:r>
    </w:p>
    <w:p w14:paraId="64529F0F" w14:textId="77777777" w:rsidR="009D2F27" w:rsidRDefault="00CE0155">
      <w:r>
        <w:rPr>
          <w:rFonts w:hint="eastAsia"/>
        </w:rPr>
        <w:t>题干</w:t>
      </w:r>
    </w:p>
    <w:p w14:paraId="50ACFE3B"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17A1F9F9" w14:textId="77777777" w:rsidR="009D2F27" w:rsidRDefault="00CE0155">
      <w:r>
        <w:rPr>
          <w:rFonts w:hint="eastAsia"/>
        </w:rPr>
        <w:t>选择一项：</w:t>
      </w:r>
    </w:p>
    <w:p w14:paraId="3BFF8572" w14:textId="77777777" w:rsidR="009D2F27" w:rsidRDefault="00CE0155">
      <w:r>
        <w:rPr>
          <w:rFonts w:hint="eastAsia"/>
        </w:rPr>
        <w:t xml:space="preserve">a. </w:t>
      </w:r>
      <w:r>
        <w:rPr>
          <w:rFonts w:hint="eastAsia"/>
        </w:rPr>
        <w:t>用户数量</w:t>
      </w:r>
      <w:r>
        <w:rPr>
          <w:rFonts w:hint="eastAsia"/>
        </w:rPr>
        <w:t xml:space="preserve"> </w:t>
      </w:r>
    </w:p>
    <w:p w14:paraId="54AF44E6" w14:textId="77777777" w:rsidR="009D2F27" w:rsidRDefault="00CE0155">
      <w:r>
        <w:rPr>
          <w:rFonts w:hint="eastAsia"/>
        </w:rPr>
        <w:t xml:space="preserve">b. </w:t>
      </w:r>
      <w:r>
        <w:rPr>
          <w:rFonts w:hint="eastAsia"/>
        </w:rPr>
        <w:t>国有企业</w:t>
      </w:r>
    </w:p>
    <w:p w14:paraId="62F30744" w14:textId="77777777" w:rsidR="009D2F27" w:rsidRDefault="00CE0155">
      <w:r>
        <w:rPr>
          <w:rFonts w:hint="eastAsia"/>
        </w:rPr>
        <w:t xml:space="preserve">c. </w:t>
      </w:r>
      <w:r>
        <w:rPr>
          <w:rFonts w:hint="eastAsia"/>
        </w:rPr>
        <w:t>风控能力</w:t>
      </w:r>
    </w:p>
    <w:p w14:paraId="206AA222" w14:textId="77777777" w:rsidR="009D2F27" w:rsidRDefault="00CE0155">
      <w:r>
        <w:rPr>
          <w:rFonts w:hint="eastAsia"/>
        </w:rPr>
        <w:t xml:space="preserve">d. </w:t>
      </w:r>
      <w:r>
        <w:rPr>
          <w:rFonts w:hint="eastAsia"/>
        </w:rPr>
        <w:t>技术优势</w:t>
      </w:r>
    </w:p>
    <w:p w14:paraId="35DAB171" w14:textId="77777777" w:rsidR="009D2F27" w:rsidRDefault="00CE0155">
      <w:r>
        <w:rPr>
          <w:rFonts w:hint="eastAsia"/>
        </w:rPr>
        <w:t>反馈</w:t>
      </w:r>
    </w:p>
    <w:p w14:paraId="21D613A5" w14:textId="77777777" w:rsidR="009D2F27" w:rsidRDefault="00CE0155">
      <w:r>
        <w:rPr>
          <w:rFonts w:hint="eastAsia"/>
        </w:rPr>
        <w:t>正确答案是：用户数量</w:t>
      </w:r>
    </w:p>
    <w:p w14:paraId="2CBC6162" w14:textId="77777777" w:rsidR="009D2F27" w:rsidRDefault="00CE0155">
      <w:r>
        <w:rPr>
          <w:rFonts w:hint="eastAsia"/>
        </w:rPr>
        <w:t>题目</w:t>
      </w:r>
      <w:r>
        <w:rPr>
          <w:rFonts w:hint="eastAsia"/>
        </w:rPr>
        <w:t>5</w:t>
      </w:r>
    </w:p>
    <w:p w14:paraId="51F0A82B" w14:textId="77777777" w:rsidR="009D2F27" w:rsidRDefault="00CE0155">
      <w:r>
        <w:rPr>
          <w:rFonts w:hint="eastAsia"/>
        </w:rPr>
        <w:t>正确</w:t>
      </w:r>
    </w:p>
    <w:p w14:paraId="187062F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A91ACC5" w14:textId="77777777" w:rsidR="009D2F27" w:rsidRDefault="00CE0155">
      <w:r>
        <w:rPr>
          <w:rFonts w:hint="eastAsia"/>
        </w:rPr>
        <w:t>未标记标记题目</w:t>
      </w:r>
    </w:p>
    <w:p w14:paraId="319DD1E4" w14:textId="77777777" w:rsidR="009D2F27" w:rsidRDefault="00CE0155">
      <w:r>
        <w:rPr>
          <w:rFonts w:hint="eastAsia"/>
        </w:rPr>
        <w:t>题干</w:t>
      </w:r>
    </w:p>
    <w:p w14:paraId="0E89E6E1" w14:textId="77777777" w:rsidR="009D2F27" w:rsidRDefault="00CE0155">
      <w:r>
        <w:rPr>
          <w:rFonts w:hint="eastAsia"/>
        </w:rPr>
        <w:t>下列属于电信运营商的互联网金融产品是（</w:t>
      </w:r>
      <w:r>
        <w:rPr>
          <w:rFonts w:hint="eastAsia"/>
        </w:rPr>
        <w:t xml:space="preserve"> </w:t>
      </w:r>
      <w:r>
        <w:rPr>
          <w:rFonts w:hint="eastAsia"/>
        </w:rPr>
        <w:t>）</w:t>
      </w:r>
    </w:p>
    <w:p w14:paraId="5B6B116A" w14:textId="77777777" w:rsidR="009D2F27" w:rsidRDefault="00CE0155">
      <w:r>
        <w:rPr>
          <w:rFonts w:hint="eastAsia"/>
        </w:rPr>
        <w:t>选择一项：</w:t>
      </w:r>
    </w:p>
    <w:p w14:paraId="3587FAE2" w14:textId="77777777" w:rsidR="009D2F27" w:rsidRDefault="00CE0155">
      <w:r>
        <w:rPr>
          <w:rFonts w:hint="eastAsia"/>
        </w:rPr>
        <w:t xml:space="preserve">a. </w:t>
      </w:r>
      <w:r>
        <w:rPr>
          <w:rFonts w:hint="eastAsia"/>
        </w:rPr>
        <w:t>财付通</w:t>
      </w:r>
    </w:p>
    <w:p w14:paraId="3CB06EBE" w14:textId="77777777" w:rsidR="009D2F27" w:rsidRDefault="00CE0155">
      <w:r>
        <w:rPr>
          <w:rFonts w:hint="eastAsia"/>
        </w:rPr>
        <w:t xml:space="preserve">b. </w:t>
      </w:r>
      <w:r>
        <w:rPr>
          <w:rFonts w:hint="eastAsia"/>
        </w:rPr>
        <w:t>翼支付</w:t>
      </w:r>
      <w:r>
        <w:rPr>
          <w:rFonts w:hint="eastAsia"/>
        </w:rPr>
        <w:t xml:space="preserve"> </w:t>
      </w:r>
    </w:p>
    <w:p w14:paraId="5795432B" w14:textId="77777777" w:rsidR="009D2F27" w:rsidRDefault="00CE0155">
      <w:r>
        <w:rPr>
          <w:rFonts w:hint="eastAsia"/>
        </w:rPr>
        <w:t xml:space="preserve">c. </w:t>
      </w:r>
      <w:r>
        <w:rPr>
          <w:rFonts w:hint="eastAsia"/>
        </w:rPr>
        <w:t>余额宝</w:t>
      </w:r>
    </w:p>
    <w:p w14:paraId="143EA1CA" w14:textId="77777777" w:rsidR="009D2F27" w:rsidRDefault="00CE0155">
      <w:r>
        <w:rPr>
          <w:rFonts w:hint="eastAsia"/>
        </w:rPr>
        <w:t xml:space="preserve">d. </w:t>
      </w:r>
      <w:r>
        <w:rPr>
          <w:rFonts w:hint="eastAsia"/>
        </w:rPr>
        <w:t>支付宝</w:t>
      </w:r>
    </w:p>
    <w:p w14:paraId="41D17BB4" w14:textId="77777777" w:rsidR="009D2F27" w:rsidRDefault="00CE0155">
      <w:r>
        <w:rPr>
          <w:rFonts w:hint="eastAsia"/>
        </w:rPr>
        <w:t>反馈</w:t>
      </w:r>
    </w:p>
    <w:p w14:paraId="1C838082" w14:textId="77777777" w:rsidR="009D2F27" w:rsidRDefault="00CE0155">
      <w:r>
        <w:rPr>
          <w:rFonts w:hint="eastAsia"/>
        </w:rPr>
        <w:t>正确答案是：翼支付</w:t>
      </w:r>
    </w:p>
    <w:p w14:paraId="7BE5C614" w14:textId="77777777" w:rsidR="009D2F27" w:rsidRDefault="00CE0155">
      <w:r>
        <w:rPr>
          <w:rFonts w:hint="eastAsia"/>
        </w:rPr>
        <w:t>题目</w:t>
      </w:r>
      <w:r>
        <w:rPr>
          <w:rFonts w:hint="eastAsia"/>
        </w:rPr>
        <w:t>6</w:t>
      </w:r>
    </w:p>
    <w:p w14:paraId="38ECD8B7" w14:textId="77777777" w:rsidR="009D2F27" w:rsidRDefault="00CE0155">
      <w:r>
        <w:rPr>
          <w:rFonts w:hint="eastAsia"/>
        </w:rPr>
        <w:t>正确</w:t>
      </w:r>
    </w:p>
    <w:p w14:paraId="7142AA3C"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589C41F" w14:textId="77777777" w:rsidR="009D2F27" w:rsidRDefault="00CE0155">
      <w:r>
        <w:rPr>
          <w:rFonts w:hint="eastAsia"/>
        </w:rPr>
        <w:t>未标记标记题目</w:t>
      </w:r>
    </w:p>
    <w:p w14:paraId="3135AAB6" w14:textId="77777777" w:rsidR="009D2F27" w:rsidRDefault="00CE0155">
      <w:r>
        <w:rPr>
          <w:rFonts w:hint="eastAsia"/>
        </w:rPr>
        <w:t>题干</w:t>
      </w:r>
    </w:p>
    <w:p w14:paraId="72E2CC99"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01D00A8A" w14:textId="77777777" w:rsidR="009D2F27" w:rsidRDefault="00CE0155">
      <w:r>
        <w:rPr>
          <w:rFonts w:hint="eastAsia"/>
        </w:rPr>
        <w:t>选择一项或多项：</w:t>
      </w:r>
    </w:p>
    <w:p w14:paraId="2530F47A" w14:textId="77777777" w:rsidR="009D2F27" w:rsidRDefault="00CE0155">
      <w:r>
        <w:rPr>
          <w:rFonts w:hint="eastAsia"/>
        </w:rPr>
        <w:t xml:space="preserve">a. </w:t>
      </w:r>
      <w:r>
        <w:rPr>
          <w:rFonts w:hint="eastAsia"/>
        </w:rPr>
        <w:t>电信运营商是最早具备金融支付架构的</w:t>
      </w:r>
      <w:r>
        <w:rPr>
          <w:rFonts w:hint="eastAsia"/>
        </w:rPr>
        <w:t xml:space="preserve"> </w:t>
      </w:r>
    </w:p>
    <w:p w14:paraId="621FA378" w14:textId="77777777" w:rsidR="009D2F27" w:rsidRDefault="00CE0155">
      <w:r>
        <w:rPr>
          <w:rFonts w:hint="eastAsia"/>
        </w:rPr>
        <w:lastRenderedPageBreak/>
        <w:t xml:space="preserve">b. </w:t>
      </w:r>
      <w:r>
        <w:rPr>
          <w:rFonts w:hint="eastAsia"/>
        </w:rPr>
        <w:t>具有大数据优势和品牌优势</w:t>
      </w:r>
      <w:r>
        <w:rPr>
          <w:rFonts w:hint="eastAsia"/>
        </w:rPr>
        <w:t xml:space="preserve"> </w:t>
      </w:r>
    </w:p>
    <w:p w14:paraId="72CF1772" w14:textId="77777777" w:rsidR="009D2F27" w:rsidRDefault="00CE0155">
      <w:r>
        <w:rPr>
          <w:rFonts w:hint="eastAsia"/>
        </w:rPr>
        <w:t xml:space="preserve">c. </w:t>
      </w:r>
      <w:r>
        <w:rPr>
          <w:rFonts w:hint="eastAsia"/>
        </w:rPr>
        <w:t>互联网最为基础的流量服务是电信运营商提供的</w:t>
      </w:r>
      <w:r>
        <w:rPr>
          <w:rFonts w:hint="eastAsia"/>
        </w:rPr>
        <w:t xml:space="preserve"> </w:t>
      </w:r>
    </w:p>
    <w:p w14:paraId="0DC35CFD" w14:textId="77777777" w:rsidR="009D2F27" w:rsidRDefault="00CE0155">
      <w:r>
        <w:rPr>
          <w:rFonts w:hint="eastAsia"/>
        </w:rPr>
        <w:t xml:space="preserve">d. </w:t>
      </w:r>
      <w:r>
        <w:rPr>
          <w:rFonts w:hint="eastAsia"/>
        </w:rPr>
        <w:t>电信运营商拥有海量的客户基础</w:t>
      </w:r>
      <w:r>
        <w:rPr>
          <w:rFonts w:hint="eastAsia"/>
        </w:rPr>
        <w:t xml:space="preserve"> </w:t>
      </w:r>
    </w:p>
    <w:p w14:paraId="1AD31108" w14:textId="77777777" w:rsidR="009D2F27" w:rsidRDefault="00CE0155">
      <w:r>
        <w:rPr>
          <w:rFonts w:hint="eastAsia"/>
        </w:rPr>
        <w:t>反馈</w:t>
      </w:r>
    </w:p>
    <w:p w14:paraId="2E411F72"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13603374" w14:textId="77777777" w:rsidR="009D2F27" w:rsidRDefault="00CE0155">
      <w:r>
        <w:rPr>
          <w:rFonts w:hint="eastAsia"/>
        </w:rPr>
        <w:t>题目</w:t>
      </w:r>
      <w:r>
        <w:rPr>
          <w:rFonts w:hint="eastAsia"/>
        </w:rPr>
        <w:t>7</w:t>
      </w:r>
    </w:p>
    <w:p w14:paraId="6CA2B737" w14:textId="77777777" w:rsidR="009D2F27" w:rsidRDefault="00CE0155">
      <w:r>
        <w:rPr>
          <w:rFonts w:hint="eastAsia"/>
        </w:rPr>
        <w:t>部分正确</w:t>
      </w:r>
    </w:p>
    <w:p w14:paraId="395B9D29" w14:textId="77777777" w:rsidR="009D2F27" w:rsidRDefault="00CE0155">
      <w:r>
        <w:rPr>
          <w:rFonts w:hint="eastAsia"/>
        </w:rPr>
        <w:t>获得</w:t>
      </w:r>
      <w:r>
        <w:rPr>
          <w:rFonts w:hint="eastAsia"/>
        </w:rPr>
        <w:t>4.00</w:t>
      </w:r>
      <w:r>
        <w:rPr>
          <w:rFonts w:hint="eastAsia"/>
        </w:rPr>
        <w:t>分中的</w:t>
      </w:r>
      <w:r>
        <w:rPr>
          <w:rFonts w:hint="eastAsia"/>
        </w:rPr>
        <w:t>3.00</w:t>
      </w:r>
      <w:r>
        <w:rPr>
          <w:rFonts w:hint="eastAsia"/>
        </w:rPr>
        <w:t>分</w:t>
      </w:r>
    </w:p>
    <w:p w14:paraId="0AA90231" w14:textId="77777777" w:rsidR="009D2F27" w:rsidRDefault="00CE0155">
      <w:r>
        <w:rPr>
          <w:rFonts w:hint="eastAsia"/>
        </w:rPr>
        <w:t>未标记标记题目</w:t>
      </w:r>
    </w:p>
    <w:p w14:paraId="10C5D28B" w14:textId="77777777" w:rsidR="009D2F27" w:rsidRDefault="00CE0155">
      <w:r>
        <w:rPr>
          <w:rFonts w:hint="eastAsia"/>
        </w:rPr>
        <w:t>题干</w:t>
      </w:r>
    </w:p>
    <w:p w14:paraId="102ACF94" w14:textId="77777777" w:rsidR="009D2F27" w:rsidRDefault="00CE0155">
      <w:r>
        <w:rPr>
          <w:rFonts w:hint="eastAsia"/>
        </w:rPr>
        <w:t>阿里金融的布局中，既有自身已经渐成气</w:t>
      </w:r>
      <w:r>
        <w:rPr>
          <w:rFonts w:hint="eastAsia"/>
        </w:rPr>
        <w:t>候的互联网金融业务，也有向传统金融领域的尝试与渗透，包括（</w:t>
      </w:r>
      <w:r>
        <w:rPr>
          <w:rFonts w:hint="eastAsia"/>
        </w:rPr>
        <w:t xml:space="preserve"> </w:t>
      </w:r>
      <w:r>
        <w:rPr>
          <w:rFonts w:hint="eastAsia"/>
        </w:rPr>
        <w:t>）。</w:t>
      </w:r>
    </w:p>
    <w:p w14:paraId="556A1344" w14:textId="77777777" w:rsidR="009D2F27" w:rsidRDefault="00CE0155">
      <w:r>
        <w:rPr>
          <w:rFonts w:hint="eastAsia"/>
        </w:rPr>
        <w:t>选择一项或多项：</w:t>
      </w:r>
    </w:p>
    <w:p w14:paraId="617201E0" w14:textId="77777777" w:rsidR="009D2F27" w:rsidRDefault="00CE0155">
      <w:r>
        <w:rPr>
          <w:rFonts w:hint="eastAsia"/>
        </w:rPr>
        <w:t xml:space="preserve">a. </w:t>
      </w:r>
      <w:r>
        <w:rPr>
          <w:rFonts w:hint="eastAsia"/>
        </w:rPr>
        <w:t>阿里小贷</w:t>
      </w:r>
      <w:r>
        <w:rPr>
          <w:rFonts w:hint="eastAsia"/>
        </w:rPr>
        <w:t xml:space="preserve"> </w:t>
      </w:r>
    </w:p>
    <w:p w14:paraId="6DBED6F9" w14:textId="77777777" w:rsidR="009D2F27" w:rsidRDefault="00CE0155">
      <w:r>
        <w:rPr>
          <w:rFonts w:hint="eastAsia"/>
        </w:rPr>
        <w:t xml:space="preserve">b. </w:t>
      </w:r>
      <w:r>
        <w:rPr>
          <w:rFonts w:hint="eastAsia"/>
        </w:rPr>
        <w:t>众安保险</w:t>
      </w:r>
      <w:r>
        <w:rPr>
          <w:rFonts w:hint="eastAsia"/>
        </w:rPr>
        <w:t xml:space="preserve"> </w:t>
      </w:r>
    </w:p>
    <w:p w14:paraId="4D49FE2D" w14:textId="77777777" w:rsidR="009D2F27" w:rsidRDefault="00CE0155">
      <w:r>
        <w:rPr>
          <w:rFonts w:hint="eastAsia"/>
        </w:rPr>
        <w:t xml:space="preserve">c. </w:t>
      </w:r>
      <w:r>
        <w:rPr>
          <w:rFonts w:hint="eastAsia"/>
        </w:rPr>
        <w:t>支付宝和余额宝</w:t>
      </w:r>
      <w:r>
        <w:rPr>
          <w:rFonts w:hint="eastAsia"/>
        </w:rPr>
        <w:t xml:space="preserve"> </w:t>
      </w:r>
    </w:p>
    <w:p w14:paraId="2AA8D798" w14:textId="77777777" w:rsidR="009D2F27" w:rsidRDefault="00CE0155">
      <w:r>
        <w:rPr>
          <w:rFonts w:hint="eastAsia"/>
        </w:rPr>
        <w:t xml:space="preserve">d. </w:t>
      </w:r>
      <w:r>
        <w:rPr>
          <w:rFonts w:hint="eastAsia"/>
        </w:rPr>
        <w:t>娱乐宝和招财宝</w:t>
      </w:r>
    </w:p>
    <w:p w14:paraId="2A63B47E" w14:textId="77777777" w:rsidR="009D2F27" w:rsidRDefault="00CE0155">
      <w:r>
        <w:rPr>
          <w:rFonts w:hint="eastAsia"/>
        </w:rPr>
        <w:t>反馈</w:t>
      </w:r>
    </w:p>
    <w:p w14:paraId="4E100A2F" w14:textId="77777777" w:rsidR="009D2F27" w:rsidRDefault="00CE0155">
      <w:r>
        <w:rPr>
          <w:rFonts w:hint="eastAsia"/>
        </w:rPr>
        <w:t>正确答案是：支付宝和余额宝</w:t>
      </w:r>
      <w:r>
        <w:rPr>
          <w:rFonts w:hint="eastAsia"/>
        </w:rPr>
        <w:t xml:space="preserve">, </w:t>
      </w:r>
      <w:r>
        <w:rPr>
          <w:rFonts w:hint="eastAsia"/>
        </w:rPr>
        <w:t>阿里小贷</w:t>
      </w:r>
      <w:r>
        <w:rPr>
          <w:rFonts w:hint="eastAsia"/>
        </w:rPr>
        <w:t xml:space="preserve">, </w:t>
      </w:r>
      <w:r>
        <w:rPr>
          <w:rFonts w:hint="eastAsia"/>
        </w:rPr>
        <w:t>众安保险</w:t>
      </w:r>
      <w:r>
        <w:rPr>
          <w:rFonts w:hint="eastAsia"/>
        </w:rPr>
        <w:t xml:space="preserve">, </w:t>
      </w:r>
      <w:r>
        <w:rPr>
          <w:rFonts w:hint="eastAsia"/>
        </w:rPr>
        <w:t>娱乐宝和招财宝</w:t>
      </w:r>
    </w:p>
    <w:p w14:paraId="586380B1" w14:textId="77777777" w:rsidR="009D2F27" w:rsidRDefault="00CE0155">
      <w:r>
        <w:rPr>
          <w:rFonts w:hint="eastAsia"/>
        </w:rPr>
        <w:t>题目</w:t>
      </w:r>
      <w:r>
        <w:rPr>
          <w:rFonts w:hint="eastAsia"/>
        </w:rPr>
        <w:t>8</w:t>
      </w:r>
    </w:p>
    <w:p w14:paraId="7C4CFB69" w14:textId="77777777" w:rsidR="009D2F27" w:rsidRDefault="00CE0155">
      <w:r>
        <w:rPr>
          <w:rFonts w:hint="eastAsia"/>
        </w:rPr>
        <w:t>正确</w:t>
      </w:r>
    </w:p>
    <w:p w14:paraId="3055E7A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AA5AD7D" w14:textId="77777777" w:rsidR="009D2F27" w:rsidRDefault="00CE0155">
      <w:r>
        <w:rPr>
          <w:rFonts w:hint="eastAsia"/>
        </w:rPr>
        <w:t>未标记标记题目</w:t>
      </w:r>
    </w:p>
    <w:p w14:paraId="70FD85D9" w14:textId="77777777" w:rsidR="009D2F27" w:rsidRDefault="00CE0155">
      <w:r>
        <w:rPr>
          <w:rFonts w:hint="eastAsia"/>
        </w:rPr>
        <w:t>题干</w:t>
      </w:r>
    </w:p>
    <w:p w14:paraId="4904D62F" w14:textId="77777777" w:rsidR="009D2F27" w:rsidRDefault="00CE0155">
      <w:r>
        <w:rPr>
          <w:rFonts w:hint="eastAsia"/>
        </w:rPr>
        <w:t>陆金所的经营优势主要表现在以下（</w:t>
      </w:r>
      <w:r>
        <w:rPr>
          <w:rFonts w:hint="eastAsia"/>
        </w:rPr>
        <w:t xml:space="preserve"> </w:t>
      </w:r>
      <w:r>
        <w:rPr>
          <w:rFonts w:hint="eastAsia"/>
        </w:rPr>
        <w:t>）方面：</w:t>
      </w:r>
    </w:p>
    <w:p w14:paraId="5999A8C2" w14:textId="77777777" w:rsidR="009D2F27" w:rsidRDefault="00CE0155">
      <w:r>
        <w:rPr>
          <w:rFonts w:hint="eastAsia"/>
        </w:rPr>
        <w:t>选择一项或多项：</w:t>
      </w:r>
    </w:p>
    <w:p w14:paraId="76EBF297" w14:textId="77777777" w:rsidR="009D2F27" w:rsidRDefault="00CE0155">
      <w:r>
        <w:rPr>
          <w:rFonts w:hint="eastAsia"/>
        </w:rPr>
        <w:t xml:space="preserve">a. </w:t>
      </w:r>
      <w:r>
        <w:rPr>
          <w:rFonts w:hint="eastAsia"/>
        </w:rPr>
        <w:t>收益比较高</w:t>
      </w:r>
      <w:r>
        <w:rPr>
          <w:rFonts w:hint="eastAsia"/>
        </w:rPr>
        <w:t xml:space="preserve"> </w:t>
      </w:r>
    </w:p>
    <w:p w14:paraId="54C67C12" w14:textId="77777777" w:rsidR="009D2F27" w:rsidRDefault="00CE0155">
      <w:r>
        <w:rPr>
          <w:rFonts w:hint="eastAsia"/>
        </w:rPr>
        <w:t xml:space="preserve">b. </w:t>
      </w:r>
      <w:r>
        <w:rPr>
          <w:rFonts w:hint="eastAsia"/>
        </w:rPr>
        <w:t>创新性</w:t>
      </w:r>
    </w:p>
    <w:p w14:paraId="5D92AA0F" w14:textId="77777777" w:rsidR="009D2F27" w:rsidRDefault="00CE0155">
      <w:r>
        <w:rPr>
          <w:rFonts w:hint="eastAsia"/>
        </w:rPr>
        <w:t xml:space="preserve">c. </w:t>
      </w:r>
      <w:r>
        <w:rPr>
          <w:rFonts w:hint="eastAsia"/>
        </w:rPr>
        <w:t>安全性很高</w:t>
      </w:r>
      <w:r>
        <w:rPr>
          <w:rFonts w:hint="eastAsia"/>
        </w:rPr>
        <w:t xml:space="preserve"> </w:t>
      </w:r>
    </w:p>
    <w:p w14:paraId="5E92F463" w14:textId="77777777" w:rsidR="009D2F27" w:rsidRDefault="00CE0155">
      <w:r>
        <w:rPr>
          <w:rFonts w:hint="eastAsia"/>
        </w:rPr>
        <w:t xml:space="preserve">d. </w:t>
      </w:r>
      <w:r>
        <w:rPr>
          <w:rFonts w:hint="eastAsia"/>
        </w:rPr>
        <w:t>流动性高</w:t>
      </w:r>
      <w:r>
        <w:rPr>
          <w:rFonts w:hint="eastAsia"/>
        </w:rPr>
        <w:t xml:space="preserve"> </w:t>
      </w:r>
    </w:p>
    <w:p w14:paraId="46B66C3B" w14:textId="77777777" w:rsidR="009D2F27" w:rsidRDefault="00CE0155">
      <w:r>
        <w:rPr>
          <w:rFonts w:hint="eastAsia"/>
        </w:rPr>
        <w:t>反馈</w:t>
      </w:r>
    </w:p>
    <w:p w14:paraId="5F62ED59"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713847F8" w14:textId="77777777" w:rsidR="009D2F27" w:rsidRDefault="00CE0155">
      <w:r>
        <w:rPr>
          <w:rFonts w:hint="eastAsia"/>
        </w:rPr>
        <w:t>题目</w:t>
      </w:r>
      <w:r>
        <w:rPr>
          <w:rFonts w:hint="eastAsia"/>
        </w:rPr>
        <w:t>9</w:t>
      </w:r>
    </w:p>
    <w:p w14:paraId="172DF0BA" w14:textId="77777777" w:rsidR="009D2F27" w:rsidRDefault="00CE0155">
      <w:r>
        <w:rPr>
          <w:rFonts w:hint="eastAsia"/>
        </w:rPr>
        <w:t>正确</w:t>
      </w:r>
    </w:p>
    <w:p w14:paraId="5878DE52"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FF5C5F5" w14:textId="77777777" w:rsidR="009D2F27" w:rsidRDefault="00CE0155">
      <w:r>
        <w:rPr>
          <w:rFonts w:hint="eastAsia"/>
        </w:rPr>
        <w:t>未标记标记题目</w:t>
      </w:r>
    </w:p>
    <w:p w14:paraId="02B81D80" w14:textId="77777777" w:rsidR="009D2F27" w:rsidRDefault="00CE0155">
      <w:r>
        <w:rPr>
          <w:rFonts w:hint="eastAsia"/>
        </w:rPr>
        <w:t>题干</w:t>
      </w:r>
    </w:p>
    <w:p w14:paraId="6C5074A4" w14:textId="77777777" w:rsidR="009D2F27" w:rsidRDefault="00CE0155">
      <w:r>
        <w:rPr>
          <w:rFonts w:hint="eastAsia"/>
        </w:rPr>
        <w:t>苏宁金融模式的主要特征表现在以下（</w:t>
      </w:r>
      <w:r>
        <w:rPr>
          <w:rFonts w:hint="eastAsia"/>
        </w:rPr>
        <w:t xml:space="preserve"> </w:t>
      </w:r>
      <w:r>
        <w:rPr>
          <w:rFonts w:hint="eastAsia"/>
        </w:rPr>
        <w:t>）方面：</w:t>
      </w:r>
    </w:p>
    <w:p w14:paraId="659799CF" w14:textId="77777777" w:rsidR="009D2F27" w:rsidRDefault="00CE0155">
      <w:r>
        <w:rPr>
          <w:rFonts w:hint="eastAsia"/>
        </w:rPr>
        <w:t>选择一项或多项：</w:t>
      </w:r>
    </w:p>
    <w:p w14:paraId="03F49011" w14:textId="77777777" w:rsidR="009D2F27" w:rsidRDefault="00CE0155">
      <w:r>
        <w:rPr>
          <w:rFonts w:hint="eastAsia"/>
        </w:rPr>
        <w:t xml:space="preserve">a. </w:t>
      </w:r>
      <w:r>
        <w:rPr>
          <w:rFonts w:hint="eastAsia"/>
        </w:rPr>
        <w:t>从战略上高度重视互联网金融发展</w:t>
      </w:r>
      <w:r>
        <w:rPr>
          <w:rFonts w:hint="eastAsia"/>
        </w:rPr>
        <w:t xml:space="preserve"> </w:t>
      </w:r>
    </w:p>
    <w:p w14:paraId="584784F0" w14:textId="77777777" w:rsidR="009D2F27" w:rsidRDefault="00CE0155">
      <w:r>
        <w:rPr>
          <w:rFonts w:hint="eastAsia"/>
        </w:rPr>
        <w:t xml:space="preserve">b. </w:t>
      </w:r>
      <w:r>
        <w:rPr>
          <w:rFonts w:hint="eastAsia"/>
        </w:rPr>
        <w:t>苏宁互联网金融前景看好</w:t>
      </w:r>
      <w:r>
        <w:rPr>
          <w:rFonts w:hint="eastAsia"/>
        </w:rPr>
        <w:t xml:space="preserve"> </w:t>
      </w:r>
    </w:p>
    <w:p w14:paraId="4AC3BDD5" w14:textId="77777777" w:rsidR="009D2F27" w:rsidRDefault="00CE0155">
      <w:r>
        <w:rPr>
          <w:rFonts w:hint="eastAsia"/>
        </w:rPr>
        <w:t xml:space="preserve">c. </w:t>
      </w:r>
      <w:r>
        <w:rPr>
          <w:rFonts w:hint="eastAsia"/>
        </w:rPr>
        <w:t>战略布局可能存在风险</w:t>
      </w:r>
    </w:p>
    <w:p w14:paraId="52567BA1" w14:textId="77777777" w:rsidR="009D2F27" w:rsidRDefault="00CE0155">
      <w:r>
        <w:rPr>
          <w:rFonts w:hint="eastAsia"/>
        </w:rPr>
        <w:t xml:space="preserve">d. </w:t>
      </w:r>
      <w:r>
        <w:rPr>
          <w:rFonts w:hint="eastAsia"/>
        </w:rPr>
        <w:t>充分发挥固有优势，实施互联网金融差异化发展策略</w:t>
      </w:r>
      <w:r>
        <w:rPr>
          <w:rFonts w:hint="eastAsia"/>
        </w:rPr>
        <w:t xml:space="preserve"> </w:t>
      </w:r>
    </w:p>
    <w:p w14:paraId="5AD1B4DD" w14:textId="77777777" w:rsidR="009D2F27" w:rsidRDefault="00CE0155">
      <w:r>
        <w:rPr>
          <w:rFonts w:hint="eastAsia"/>
        </w:rPr>
        <w:lastRenderedPageBreak/>
        <w:t>反馈</w:t>
      </w:r>
    </w:p>
    <w:p w14:paraId="3A147946" w14:textId="77777777" w:rsidR="009D2F27" w:rsidRDefault="00CE0155">
      <w:r>
        <w:rPr>
          <w:rFonts w:hint="eastAsia"/>
        </w:rPr>
        <w:t>正确答案是：苏宁互联网金融前景看好</w:t>
      </w:r>
      <w:r>
        <w:rPr>
          <w:rFonts w:hint="eastAsia"/>
        </w:rPr>
        <w:t xml:space="preserve">, </w:t>
      </w:r>
      <w:r>
        <w:rPr>
          <w:rFonts w:hint="eastAsia"/>
        </w:rPr>
        <w:t>充分发挥固有优势，实施互联网金融差异化发展策略</w:t>
      </w:r>
      <w:r>
        <w:rPr>
          <w:rFonts w:hint="eastAsia"/>
        </w:rPr>
        <w:t xml:space="preserve">, </w:t>
      </w:r>
      <w:r>
        <w:rPr>
          <w:rFonts w:hint="eastAsia"/>
        </w:rPr>
        <w:t>从战略上高度重视互联网金融发展</w:t>
      </w:r>
    </w:p>
    <w:p w14:paraId="3E7D36FD" w14:textId="77777777" w:rsidR="009D2F27" w:rsidRDefault="00CE0155">
      <w:r>
        <w:rPr>
          <w:rFonts w:hint="eastAsia"/>
        </w:rPr>
        <w:t>题目</w:t>
      </w:r>
      <w:r>
        <w:rPr>
          <w:rFonts w:hint="eastAsia"/>
        </w:rPr>
        <w:t>10</w:t>
      </w:r>
    </w:p>
    <w:p w14:paraId="64B36977" w14:textId="77777777" w:rsidR="009D2F27" w:rsidRDefault="00CE0155">
      <w:r>
        <w:rPr>
          <w:rFonts w:hint="eastAsia"/>
        </w:rPr>
        <w:t>正确</w:t>
      </w:r>
    </w:p>
    <w:p w14:paraId="51E1E71A"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26BA75C" w14:textId="77777777" w:rsidR="009D2F27" w:rsidRDefault="00CE0155">
      <w:r>
        <w:rPr>
          <w:rFonts w:hint="eastAsia"/>
        </w:rPr>
        <w:t>未标记标记题目</w:t>
      </w:r>
    </w:p>
    <w:p w14:paraId="5700693C" w14:textId="77777777" w:rsidR="009D2F27" w:rsidRDefault="00CE0155">
      <w:r>
        <w:rPr>
          <w:rFonts w:hint="eastAsia"/>
        </w:rPr>
        <w:t>题干</w:t>
      </w:r>
    </w:p>
    <w:p w14:paraId="45D20374" w14:textId="77777777" w:rsidR="009D2F27" w:rsidRDefault="00CE0155">
      <w:r>
        <w:rPr>
          <w:rFonts w:hint="eastAsia"/>
        </w:rPr>
        <w:t>2015</w:t>
      </w:r>
      <w:r>
        <w:rPr>
          <w:rFonts w:hint="eastAsia"/>
        </w:rPr>
        <w:t>年苏宁完成了</w:t>
      </w:r>
      <w:r>
        <w:rPr>
          <w:rFonts w:hint="eastAsia"/>
        </w:rPr>
        <w:t>60</w:t>
      </w:r>
      <w:r>
        <w:rPr>
          <w:rFonts w:hint="eastAsia"/>
        </w:rPr>
        <w:t>个物流基地建设，包括北京、广州、成都、绍兴、汕头、苏州、常州、佛山、（</w:t>
      </w:r>
      <w:r>
        <w:rPr>
          <w:rFonts w:hint="eastAsia"/>
        </w:rPr>
        <w:t xml:space="preserve"> </w:t>
      </w:r>
      <w:r>
        <w:rPr>
          <w:rFonts w:hint="eastAsia"/>
        </w:rPr>
        <w:t>）等现代化、自动化、信息化的服务基地。</w:t>
      </w:r>
    </w:p>
    <w:p w14:paraId="24DB5F1F" w14:textId="77777777" w:rsidR="009D2F27" w:rsidRDefault="00CE0155">
      <w:r>
        <w:rPr>
          <w:rFonts w:hint="eastAsia"/>
        </w:rPr>
        <w:t>选择一项或多项：</w:t>
      </w:r>
    </w:p>
    <w:p w14:paraId="0EDCE3E8" w14:textId="77777777" w:rsidR="009D2F27" w:rsidRDefault="00CE0155">
      <w:r>
        <w:rPr>
          <w:rFonts w:hint="eastAsia"/>
        </w:rPr>
        <w:t xml:space="preserve">a. </w:t>
      </w:r>
      <w:r>
        <w:rPr>
          <w:rFonts w:hint="eastAsia"/>
        </w:rPr>
        <w:t>南宁</w:t>
      </w:r>
      <w:r>
        <w:rPr>
          <w:rFonts w:hint="eastAsia"/>
        </w:rPr>
        <w:t xml:space="preserve"> </w:t>
      </w:r>
    </w:p>
    <w:p w14:paraId="4B20053C" w14:textId="77777777" w:rsidR="009D2F27" w:rsidRDefault="00CE0155">
      <w:r>
        <w:rPr>
          <w:rFonts w:hint="eastAsia"/>
        </w:rPr>
        <w:t xml:space="preserve">b. </w:t>
      </w:r>
      <w:r>
        <w:rPr>
          <w:rFonts w:hint="eastAsia"/>
        </w:rPr>
        <w:t>南京</w:t>
      </w:r>
      <w:r>
        <w:rPr>
          <w:rFonts w:hint="eastAsia"/>
        </w:rPr>
        <w:t xml:space="preserve"> </w:t>
      </w:r>
    </w:p>
    <w:p w14:paraId="2675B35A" w14:textId="77777777" w:rsidR="009D2F27" w:rsidRDefault="00CE0155">
      <w:r>
        <w:rPr>
          <w:rFonts w:hint="eastAsia"/>
        </w:rPr>
        <w:t xml:space="preserve">c. </w:t>
      </w:r>
      <w:r>
        <w:rPr>
          <w:rFonts w:hint="eastAsia"/>
        </w:rPr>
        <w:t>乌鲁木齐</w:t>
      </w:r>
      <w:r>
        <w:rPr>
          <w:rFonts w:hint="eastAsia"/>
        </w:rPr>
        <w:t xml:space="preserve"> </w:t>
      </w:r>
    </w:p>
    <w:p w14:paraId="0C6E5466" w14:textId="77777777" w:rsidR="009D2F27" w:rsidRDefault="00CE0155">
      <w:r>
        <w:rPr>
          <w:rFonts w:hint="eastAsia"/>
        </w:rPr>
        <w:t xml:space="preserve">d. </w:t>
      </w:r>
      <w:r>
        <w:rPr>
          <w:rFonts w:hint="eastAsia"/>
        </w:rPr>
        <w:t>沈阳</w:t>
      </w:r>
      <w:r>
        <w:rPr>
          <w:rFonts w:hint="eastAsia"/>
        </w:rPr>
        <w:t xml:space="preserve"> </w:t>
      </w:r>
    </w:p>
    <w:p w14:paraId="7FA87237" w14:textId="77777777" w:rsidR="009D2F27" w:rsidRDefault="00CE0155">
      <w:r>
        <w:rPr>
          <w:rFonts w:hint="eastAsia"/>
        </w:rPr>
        <w:t>反馈</w:t>
      </w:r>
    </w:p>
    <w:p w14:paraId="7C32ABC7" w14:textId="77777777" w:rsidR="009D2F27" w:rsidRDefault="00CE0155">
      <w:r>
        <w:rPr>
          <w:rFonts w:hint="eastAsia"/>
        </w:rPr>
        <w:t>正确答案是：南京</w:t>
      </w:r>
      <w:r>
        <w:rPr>
          <w:rFonts w:hint="eastAsia"/>
        </w:rPr>
        <w:t xml:space="preserve">, </w:t>
      </w:r>
      <w:r>
        <w:rPr>
          <w:rFonts w:hint="eastAsia"/>
        </w:rPr>
        <w:t>沈阳</w:t>
      </w:r>
      <w:r>
        <w:rPr>
          <w:rFonts w:hint="eastAsia"/>
        </w:rPr>
        <w:t xml:space="preserve">, </w:t>
      </w:r>
      <w:r>
        <w:rPr>
          <w:rFonts w:hint="eastAsia"/>
        </w:rPr>
        <w:t>乌鲁木齐</w:t>
      </w:r>
      <w:r>
        <w:rPr>
          <w:rFonts w:hint="eastAsia"/>
        </w:rPr>
        <w:t xml:space="preserve">, </w:t>
      </w:r>
      <w:r>
        <w:rPr>
          <w:rFonts w:hint="eastAsia"/>
        </w:rPr>
        <w:t>南宁</w:t>
      </w:r>
    </w:p>
    <w:p w14:paraId="3EF4DE9D" w14:textId="77777777" w:rsidR="009D2F27" w:rsidRDefault="00CE0155">
      <w:r>
        <w:rPr>
          <w:rFonts w:hint="eastAsia"/>
        </w:rPr>
        <w:t>题目</w:t>
      </w:r>
      <w:r>
        <w:rPr>
          <w:rFonts w:hint="eastAsia"/>
        </w:rPr>
        <w:t>11</w:t>
      </w:r>
    </w:p>
    <w:p w14:paraId="530D0779" w14:textId="77777777" w:rsidR="009D2F27" w:rsidRDefault="00CE0155">
      <w:r>
        <w:rPr>
          <w:rFonts w:hint="eastAsia"/>
        </w:rPr>
        <w:t>正确</w:t>
      </w:r>
    </w:p>
    <w:p w14:paraId="35E4900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C75A1E0" w14:textId="77777777" w:rsidR="009D2F27" w:rsidRDefault="00CE0155">
      <w:r>
        <w:rPr>
          <w:rFonts w:hint="eastAsia"/>
        </w:rPr>
        <w:t>未标记标记题目</w:t>
      </w:r>
    </w:p>
    <w:p w14:paraId="67CFDF98" w14:textId="77777777" w:rsidR="009D2F27" w:rsidRDefault="00CE0155">
      <w:r>
        <w:rPr>
          <w:rFonts w:hint="eastAsia"/>
        </w:rPr>
        <w:t>题干</w:t>
      </w:r>
    </w:p>
    <w:p w14:paraId="2CC1C687" w14:textId="77777777" w:rsidR="009D2F27" w:rsidRDefault="00CE0155">
      <w:r>
        <w:rPr>
          <w:rFonts w:hint="eastAsia"/>
        </w:rPr>
        <w:t>:</w:t>
      </w:r>
      <w:r>
        <w:rPr>
          <w:rFonts w:hint="eastAsia"/>
        </w:rPr>
        <w:t>判断题</w:t>
      </w:r>
      <w:r>
        <w:rPr>
          <w:rFonts w:hint="eastAsia"/>
        </w:rPr>
        <w:t>::</w:t>
      </w:r>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20E9E9A2" w14:textId="77777777" w:rsidR="009D2F27" w:rsidRDefault="00CE0155">
      <w:r>
        <w:rPr>
          <w:rFonts w:hint="eastAsia"/>
        </w:rPr>
        <w:t>选择一项：</w:t>
      </w:r>
    </w:p>
    <w:p w14:paraId="48B4B55B" w14:textId="77777777" w:rsidR="009D2F27" w:rsidRDefault="00CE0155">
      <w:r>
        <w:rPr>
          <w:rFonts w:hint="eastAsia"/>
        </w:rPr>
        <w:t>对</w:t>
      </w:r>
    </w:p>
    <w:p w14:paraId="579E452A" w14:textId="77777777" w:rsidR="009D2F27" w:rsidRDefault="00CE0155">
      <w:r>
        <w:rPr>
          <w:rFonts w:hint="eastAsia"/>
        </w:rPr>
        <w:t>错</w:t>
      </w:r>
      <w:r>
        <w:rPr>
          <w:rFonts w:hint="eastAsia"/>
        </w:rPr>
        <w:t xml:space="preserve"> </w:t>
      </w:r>
    </w:p>
    <w:p w14:paraId="6DD045AE" w14:textId="77777777" w:rsidR="009D2F27" w:rsidRDefault="00CE0155">
      <w:r>
        <w:rPr>
          <w:rFonts w:hint="eastAsia"/>
        </w:rPr>
        <w:t>反馈</w:t>
      </w:r>
    </w:p>
    <w:p w14:paraId="6A0E13DA" w14:textId="77777777" w:rsidR="009D2F27" w:rsidRDefault="00CE0155">
      <w:r>
        <w:rPr>
          <w:rFonts w:hint="eastAsia"/>
        </w:rPr>
        <w:t>正确的答案是“错”。</w:t>
      </w:r>
    </w:p>
    <w:p w14:paraId="391C84E9" w14:textId="77777777" w:rsidR="009D2F27" w:rsidRDefault="00CE0155">
      <w:r>
        <w:rPr>
          <w:rFonts w:hint="eastAsia"/>
        </w:rPr>
        <w:t>题目</w:t>
      </w:r>
      <w:r>
        <w:rPr>
          <w:rFonts w:hint="eastAsia"/>
        </w:rPr>
        <w:t>12</w:t>
      </w:r>
    </w:p>
    <w:p w14:paraId="1623BC02" w14:textId="77777777" w:rsidR="009D2F27" w:rsidRDefault="00CE0155">
      <w:r>
        <w:rPr>
          <w:rFonts w:hint="eastAsia"/>
        </w:rPr>
        <w:t>正确</w:t>
      </w:r>
    </w:p>
    <w:p w14:paraId="73F058A3" w14:textId="77777777" w:rsidR="009D2F27" w:rsidRDefault="00CE0155">
      <w:r>
        <w:rPr>
          <w:rFonts w:hint="eastAsia"/>
        </w:rPr>
        <w:t>获得</w:t>
      </w:r>
      <w:r>
        <w:rPr>
          <w:rFonts w:hint="eastAsia"/>
        </w:rPr>
        <w:t>3.0</w:t>
      </w:r>
      <w:r>
        <w:rPr>
          <w:rFonts w:hint="eastAsia"/>
        </w:rPr>
        <w:t>0</w:t>
      </w:r>
      <w:r>
        <w:rPr>
          <w:rFonts w:hint="eastAsia"/>
        </w:rPr>
        <w:t>分中的</w:t>
      </w:r>
      <w:r>
        <w:rPr>
          <w:rFonts w:hint="eastAsia"/>
        </w:rPr>
        <w:t>3.00</w:t>
      </w:r>
      <w:r>
        <w:rPr>
          <w:rFonts w:hint="eastAsia"/>
        </w:rPr>
        <w:t>分</w:t>
      </w:r>
    </w:p>
    <w:p w14:paraId="66856318" w14:textId="77777777" w:rsidR="009D2F27" w:rsidRDefault="00CE0155">
      <w:r>
        <w:rPr>
          <w:rFonts w:hint="eastAsia"/>
        </w:rPr>
        <w:t>未标记标记题目</w:t>
      </w:r>
    </w:p>
    <w:p w14:paraId="26376F8E" w14:textId="77777777" w:rsidR="009D2F27" w:rsidRDefault="00CE0155">
      <w:r>
        <w:rPr>
          <w:rFonts w:hint="eastAsia"/>
        </w:rPr>
        <w:t>题干</w:t>
      </w:r>
    </w:p>
    <w:p w14:paraId="37BF5A47" w14:textId="77777777" w:rsidR="009D2F27" w:rsidRDefault="00CE0155">
      <w:r>
        <w:rPr>
          <w:rFonts w:hint="eastAsia"/>
        </w:rPr>
        <w:t>移动理财渠道的理财产品收益率相比于同期银行柜面或网银渠道发行的同类产品，要高出</w:t>
      </w:r>
      <w:r>
        <w:rPr>
          <w:rFonts w:hint="eastAsia"/>
        </w:rPr>
        <w:t>1%</w:t>
      </w:r>
      <w:r>
        <w:rPr>
          <w:rFonts w:hint="eastAsia"/>
        </w:rPr>
        <w:t>～</w:t>
      </w:r>
      <w:r>
        <w:rPr>
          <w:rFonts w:hint="eastAsia"/>
        </w:rPr>
        <w:t>5%</w:t>
      </w:r>
      <w:r>
        <w:rPr>
          <w:rFonts w:hint="eastAsia"/>
        </w:rPr>
        <w:t>。</w:t>
      </w:r>
    </w:p>
    <w:p w14:paraId="42F71868" w14:textId="77777777" w:rsidR="009D2F27" w:rsidRDefault="00CE0155">
      <w:r>
        <w:rPr>
          <w:rFonts w:hint="eastAsia"/>
        </w:rPr>
        <w:t>选择一项：</w:t>
      </w:r>
    </w:p>
    <w:p w14:paraId="1C70139E" w14:textId="77777777" w:rsidR="009D2F27" w:rsidRDefault="00CE0155">
      <w:r>
        <w:rPr>
          <w:rFonts w:hint="eastAsia"/>
        </w:rPr>
        <w:t>对</w:t>
      </w:r>
    </w:p>
    <w:p w14:paraId="12AD52F7" w14:textId="77777777" w:rsidR="009D2F27" w:rsidRDefault="00CE0155">
      <w:r>
        <w:rPr>
          <w:rFonts w:hint="eastAsia"/>
        </w:rPr>
        <w:t>错</w:t>
      </w:r>
      <w:r>
        <w:rPr>
          <w:rFonts w:hint="eastAsia"/>
        </w:rPr>
        <w:t xml:space="preserve"> </w:t>
      </w:r>
    </w:p>
    <w:p w14:paraId="1E549AE9" w14:textId="77777777" w:rsidR="009D2F27" w:rsidRDefault="00CE0155">
      <w:r>
        <w:rPr>
          <w:rFonts w:hint="eastAsia"/>
        </w:rPr>
        <w:t>反馈</w:t>
      </w:r>
    </w:p>
    <w:p w14:paraId="2EC79391" w14:textId="77777777" w:rsidR="009D2F27" w:rsidRDefault="00CE0155">
      <w:r>
        <w:rPr>
          <w:rFonts w:hint="eastAsia"/>
        </w:rPr>
        <w:t>正确的答案是“错”。</w:t>
      </w:r>
    </w:p>
    <w:p w14:paraId="397500FC" w14:textId="77777777" w:rsidR="009D2F27" w:rsidRDefault="00CE0155">
      <w:r>
        <w:rPr>
          <w:rFonts w:hint="eastAsia"/>
        </w:rPr>
        <w:t>题目</w:t>
      </w:r>
      <w:r>
        <w:rPr>
          <w:rFonts w:hint="eastAsia"/>
        </w:rPr>
        <w:t>13</w:t>
      </w:r>
    </w:p>
    <w:p w14:paraId="58B39F2F" w14:textId="77777777" w:rsidR="009D2F27" w:rsidRDefault="00CE0155">
      <w:r>
        <w:rPr>
          <w:rFonts w:hint="eastAsia"/>
        </w:rPr>
        <w:t>正确</w:t>
      </w:r>
    </w:p>
    <w:p w14:paraId="7DEEAD8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88423FB" w14:textId="77777777" w:rsidR="009D2F27" w:rsidRDefault="00CE0155">
      <w:r>
        <w:rPr>
          <w:rFonts w:hint="eastAsia"/>
        </w:rPr>
        <w:lastRenderedPageBreak/>
        <w:t>未标记标记题目</w:t>
      </w:r>
    </w:p>
    <w:p w14:paraId="10652B7A" w14:textId="77777777" w:rsidR="009D2F27" w:rsidRDefault="00CE0155">
      <w:r>
        <w:rPr>
          <w:rFonts w:hint="eastAsia"/>
        </w:rPr>
        <w:t>题干</w:t>
      </w:r>
    </w:p>
    <w:p w14:paraId="1441B240" w14:textId="77777777" w:rsidR="009D2F27" w:rsidRDefault="00CE0155">
      <w:r>
        <w:rPr>
          <w:rFonts w:hint="eastAsia"/>
        </w:rPr>
        <w:t>移动互联网金融在方便社会公众支付、提高零售效率、推动完善金融服务等方面发挥重要作用。</w:t>
      </w:r>
    </w:p>
    <w:p w14:paraId="37600D4E" w14:textId="77777777" w:rsidR="009D2F27" w:rsidRDefault="00CE0155">
      <w:r>
        <w:rPr>
          <w:rFonts w:hint="eastAsia"/>
        </w:rPr>
        <w:t>选择一项：</w:t>
      </w:r>
    </w:p>
    <w:p w14:paraId="7AEB2AD2" w14:textId="77777777" w:rsidR="009D2F27" w:rsidRDefault="00CE0155">
      <w:r>
        <w:rPr>
          <w:rFonts w:hint="eastAsia"/>
        </w:rPr>
        <w:t>对</w:t>
      </w:r>
      <w:r>
        <w:rPr>
          <w:rFonts w:hint="eastAsia"/>
        </w:rPr>
        <w:t xml:space="preserve"> </w:t>
      </w:r>
    </w:p>
    <w:p w14:paraId="2AD6B10D" w14:textId="77777777" w:rsidR="009D2F27" w:rsidRDefault="00CE0155">
      <w:r>
        <w:rPr>
          <w:rFonts w:hint="eastAsia"/>
        </w:rPr>
        <w:t>错</w:t>
      </w:r>
    </w:p>
    <w:p w14:paraId="095315D2" w14:textId="77777777" w:rsidR="009D2F27" w:rsidRDefault="00CE0155">
      <w:r>
        <w:rPr>
          <w:rFonts w:hint="eastAsia"/>
        </w:rPr>
        <w:t>反馈</w:t>
      </w:r>
    </w:p>
    <w:p w14:paraId="5378C173" w14:textId="77777777" w:rsidR="009D2F27" w:rsidRDefault="00CE0155">
      <w:r>
        <w:rPr>
          <w:rFonts w:hint="eastAsia"/>
        </w:rPr>
        <w:t>正确的答案是“对”。</w:t>
      </w:r>
    </w:p>
    <w:p w14:paraId="5AA24067" w14:textId="77777777" w:rsidR="009D2F27" w:rsidRDefault="00CE0155">
      <w:r>
        <w:rPr>
          <w:rFonts w:hint="eastAsia"/>
        </w:rPr>
        <w:t>题目</w:t>
      </w:r>
      <w:r>
        <w:rPr>
          <w:rFonts w:hint="eastAsia"/>
        </w:rPr>
        <w:t>14</w:t>
      </w:r>
    </w:p>
    <w:p w14:paraId="1D8D9147" w14:textId="77777777" w:rsidR="009D2F27" w:rsidRDefault="00CE0155">
      <w:r>
        <w:rPr>
          <w:rFonts w:hint="eastAsia"/>
        </w:rPr>
        <w:t>正确</w:t>
      </w:r>
    </w:p>
    <w:p w14:paraId="5B0B0CC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1F74DFF" w14:textId="77777777" w:rsidR="009D2F27" w:rsidRDefault="00CE0155">
      <w:r>
        <w:rPr>
          <w:rFonts w:hint="eastAsia"/>
        </w:rPr>
        <w:t>未标记标记题目</w:t>
      </w:r>
    </w:p>
    <w:p w14:paraId="1777FF97" w14:textId="77777777" w:rsidR="009D2F27" w:rsidRDefault="00CE0155">
      <w:r>
        <w:rPr>
          <w:rFonts w:hint="eastAsia"/>
        </w:rPr>
        <w:t>题干</w:t>
      </w:r>
    </w:p>
    <w:p w14:paraId="7194F00F" w14:textId="77777777" w:rsidR="009D2F27" w:rsidRDefault="00CE0155">
      <w:r>
        <w:rPr>
          <w:rFonts w:hint="eastAsia"/>
        </w:rPr>
        <w:t>2011</w:t>
      </w:r>
      <w:r>
        <w:rPr>
          <w:rFonts w:hint="eastAsia"/>
        </w:rPr>
        <w:t>年</w:t>
      </w:r>
      <w:r>
        <w:rPr>
          <w:rFonts w:hint="eastAsia"/>
        </w:rPr>
        <w:t>5</w:t>
      </w:r>
      <w:r>
        <w:rPr>
          <w:rFonts w:hint="eastAsia"/>
        </w:rPr>
        <w:t>月腾讯推出微信，随即微信支付呈爆发式增长。</w:t>
      </w:r>
    </w:p>
    <w:p w14:paraId="79CA7618" w14:textId="77777777" w:rsidR="009D2F27" w:rsidRDefault="00CE0155">
      <w:r>
        <w:rPr>
          <w:rFonts w:hint="eastAsia"/>
        </w:rPr>
        <w:t>选择一项：</w:t>
      </w:r>
    </w:p>
    <w:p w14:paraId="6721604A" w14:textId="77777777" w:rsidR="009D2F27" w:rsidRDefault="00CE0155">
      <w:r>
        <w:rPr>
          <w:rFonts w:hint="eastAsia"/>
        </w:rPr>
        <w:t>对</w:t>
      </w:r>
    </w:p>
    <w:p w14:paraId="0677F48B" w14:textId="77777777" w:rsidR="009D2F27" w:rsidRDefault="00CE0155">
      <w:r>
        <w:rPr>
          <w:rFonts w:hint="eastAsia"/>
        </w:rPr>
        <w:t>错</w:t>
      </w:r>
      <w:r>
        <w:rPr>
          <w:rFonts w:hint="eastAsia"/>
        </w:rPr>
        <w:t xml:space="preserve"> </w:t>
      </w:r>
    </w:p>
    <w:p w14:paraId="42ED1D10" w14:textId="77777777" w:rsidR="009D2F27" w:rsidRDefault="00CE0155">
      <w:r>
        <w:rPr>
          <w:rFonts w:hint="eastAsia"/>
        </w:rPr>
        <w:t>反馈</w:t>
      </w:r>
    </w:p>
    <w:p w14:paraId="1D80BADE" w14:textId="77777777" w:rsidR="009D2F27" w:rsidRDefault="00CE0155">
      <w:r>
        <w:rPr>
          <w:rFonts w:hint="eastAsia"/>
        </w:rPr>
        <w:t>正确的答案是“错”。</w:t>
      </w:r>
    </w:p>
    <w:p w14:paraId="6E8D9822" w14:textId="77777777" w:rsidR="009D2F27" w:rsidRDefault="00CE0155">
      <w:r>
        <w:rPr>
          <w:rFonts w:hint="eastAsia"/>
        </w:rPr>
        <w:t>题目</w:t>
      </w:r>
      <w:r>
        <w:rPr>
          <w:rFonts w:hint="eastAsia"/>
        </w:rPr>
        <w:t>15</w:t>
      </w:r>
    </w:p>
    <w:p w14:paraId="4912471D" w14:textId="77777777" w:rsidR="009D2F27" w:rsidRDefault="00CE0155">
      <w:r>
        <w:rPr>
          <w:rFonts w:hint="eastAsia"/>
        </w:rPr>
        <w:t>正确</w:t>
      </w:r>
    </w:p>
    <w:p w14:paraId="5D3EF9A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3FB6403" w14:textId="77777777" w:rsidR="009D2F27" w:rsidRDefault="00CE0155">
      <w:r>
        <w:rPr>
          <w:rFonts w:hint="eastAsia"/>
        </w:rPr>
        <w:t>未标记标记题目</w:t>
      </w:r>
    </w:p>
    <w:p w14:paraId="6E38AEB7" w14:textId="77777777" w:rsidR="009D2F27" w:rsidRDefault="00CE0155">
      <w:r>
        <w:rPr>
          <w:rFonts w:hint="eastAsia"/>
        </w:rPr>
        <w:t>题干</w:t>
      </w:r>
    </w:p>
    <w:p w14:paraId="0F938457" w14:textId="77777777" w:rsidR="009D2F27" w:rsidRDefault="00CE0155">
      <w:r>
        <w:rPr>
          <w:rFonts w:hint="eastAsia"/>
        </w:rPr>
        <w:t>腾讯进入互联网金融领域拓展了包括小贷业务、互联网保险、移动支付、理财、</w:t>
      </w:r>
      <w:r>
        <w:rPr>
          <w:rFonts w:hint="eastAsia"/>
        </w:rPr>
        <w:t>P2P</w:t>
      </w:r>
      <w:r>
        <w:rPr>
          <w:rFonts w:hint="eastAsia"/>
        </w:rPr>
        <w:t>、银行业等众多领域。</w:t>
      </w:r>
    </w:p>
    <w:p w14:paraId="2948B9C6" w14:textId="77777777" w:rsidR="009D2F27" w:rsidRDefault="00CE0155">
      <w:r>
        <w:rPr>
          <w:rFonts w:hint="eastAsia"/>
        </w:rPr>
        <w:t>选择一项：</w:t>
      </w:r>
    </w:p>
    <w:p w14:paraId="660BB54C" w14:textId="77777777" w:rsidR="009D2F27" w:rsidRDefault="00CE0155">
      <w:r>
        <w:rPr>
          <w:rFonts w:hint="eastAsia"/>
        </w:rPr>
        <w:t>对</w:t>
      </w:r>
      <w:r>
        <w:rPr>
          <w:rFonts w:hint="eastAsia"/>
        </w:rPr>
        <w:t xml:space="preserve"> </w:t>
      </w:r>
    </w:p>
    <w:p w14:paraId="6A3712AD" w14:textId="77777777" w:rsidR="009D2F27" w:rsidRDefault="00CE0155">
      <w:r>
        <w:rPr>
          <w:rFonts w:hint="eastAsia"/>
        </w:rPr>
        <w:t>错</w:t>
      </w:r>
    </w:p>
    <w:p w14:paraId="5DD47088" w14:textId="77777777" w:rsidR="009D2F27" w:rsidRDefault="00CE0155">
      <w:r>
        <w:rPr>
          <w:rFonts w:hint="eastAsia"/>
        </w:rPr>
        <w:t>反馈</w:t>
      </w:r>
    </w:p>
    <w:p w14:paraId="39EDEAA6" w14:textId="77777777" w:rsidR="009D2F27" w:rsidRDefault="00CE0155">
      <w:r>
        <w:rPr>
          <w:rFonts w:hint="eastAsia"/>
        </w:rPr>
        <w:t>正确的答案是“对”。</w:t>
      </w:r>
    </w:p>
    <w:p w14:paraId="774FA297" w14:textId="77777777" w:rsidR="009D2F27" w:rsidRDefault="00CE0155">
      <w:r>
        <w:rPr>
          <w:rFonts w:hint="eastAsia"/>
        </w:rPr>
        <w:t>题目</w:t>
      </w:r>
      <w:r>
        <w:rPr>
          <w:rFonts w:hint="eastAsia"/>
        </w:rPr>
        <w:t>16</w:t>
      </w:r>
    </w:p>
    <w:p w14:paraId="451D7537" w14:textId="77777777" w:rsidR="009D2F27" w:rsidRDefault="00CE0155">
      <w:r>
        <w:rPr>
          <w:rFonts w:hint="eastAsia"/>
        </w:rPr>
        <w:t>正确</w:t>
      </w:r>
    </w:p>
    <w:p w14:paraId="16268A4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F93DB0C" w14:textId="77777777" w:rsidR="009D2F27" w:rsidRDefault="00CE0155">
      <w:r>
        <w:rPr>
          <w:rFonts w:hint="eastAsia"/>
        </w:rPr>
        <w:t>未标记标记题目</w:t>
      </w:r>
    </w:p>
    <w:p w14:paraId="464754F8" w14:textId="77777777" w:rsidR="009D2F27" w:rsidRDefault="00CE0155">
      <w:r>
        <w:rPr>
          <w:rFonts w:hint="eastAsia"/>
        </w:rPr>
        <w:t>题干</w:t>
      </w:r>
    </w:p>
    <w:p w14:paraId="3993805E"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6AB05A8E" w14:textId="77777777" w:rsidR="009D2F27" w:rsidRDefault="00CE0155">
      <w:r>
        <w:rPr>
          <w:rFonts w:hint="eastAsia"/>
        </w:rPr>
        <w:t>选择一项：</w:t>
      </w:r>
    </w:p>
    <w:p w14:paraId="0A8EF393" w14:textId="77777777" w:rsidR="009D2F27" w:rsidRDefault="00CE0155">
      <w:r>
        <w:rPr>
          <w:rFonts w:hint="eastAsia"/>
        </w:rPr>
        <w:t xml:space="preserve">a. </w:t>
      </w:r>
      <w:r>
        <w:rPr>
          <w:rFonts w:hint="eastAsia"/>
        </w:rPr>
        <w:t>投资方</w:t>
      </w:r>
    </w:p>
    <w:p w14:paraId="2922F6CA" w14:textId="77777777" w:rsidR="009D2F27" w:rsidRDefault="00CE0155">
      <w:r>
        <w:rPr>
          <w:rFonts w:hint="eastAsia"/>
        </w:rPr>
        <w:t xml:space="preserve">b. </w:t>
      </w:r>
      <w:r>
        <w:rPr>
          <w:rFonts w:hint="eastAsia"/>
        </w:rPr>
        <w:t>筹资人</w:t>
      </w:r>
    </w:p>
    <w:p w14:paraId="3D62798D" w14:textId="77777777" w:rsidR="009D2F27" w:rsidRDefault="00CE0155">
      <w:r>
        <w:rPr>
          <w:rFonts w:hint="eastAsia"/>
        </w:rPr>
        <w:t xml:space="preserve">c. </w:t>
      </w:r>
      <w:r>
        <w:rPr>
          <w:rFonts w:hint="eastAsia"/>
        </w:rPr>
        <w:t>众筹平台</w:t>
      </w:r>
      <w:r>
        <w:rPr>
          <w:rFonts w:hint="eastAsia"/>
        </w:rPr>
        <w:t xml:space="preserve"> </w:t>
      </w:r>
    </w:p>
    <w:p w14:paraId="05DDEBB8" w14:textId="77777777" w:rsidR="009D2F27" w:rsidRDefault="00CE0155">
      <w:r>
        <w:rPr>
          <w:rFonts w:hint="eastAsia"/>
        </w:rPr>
        <w:t xml:space="preserve">d. </w:t>
      </w:r>
      <w:r>
        <w:rPr>
          <w:rFonts w:hint="eastAsia"/>
        </w:rPr>
        <w:t>出资方</w:t>
      </w:r>
    </w:p>
    <w:p w14:paraId="2DA8AEFD" w14:textId="77777777" w:rsidR="009D2F27" w:rsidRDefault="00CE0155">
      <w:r>
        <w:rPr>
          <w:rFonts w:hint="eastAsia"/>
        </w:rPr>
        <w:t>反馈</w:t>
      </w:r>
    </w:p>
    <w:p w14:paraId="3B4DDBC7" w14:textId="77777777" w:rsidR="009D2F27" w:rsidRDefault="00CE0155">
      <w:r>
        <w:rPr>
          <w:rFonts w:hint="eastAsia"/>
        </w:rPr>
        <w:lastRenderedPageBreak/>
        <w:t>正确答案是：众筹平台</w:t>
      </w:r>
    </w:p>
    <w:p w14:paraId="34F54027" w14:textId="77777777" w:rsidR="009D2F27" w:rsidRDefault="00CE0155">
      <w:r>
        <w:rPr>
          <w:rFonts w:hint="eastAsia"/>
        </w:rPr>
        <w:t>题目</w:t>
      </w:r>
      <w:r>
        <w:rPr>
          <w:rFonts w:hint="eastAsia"/>
        </w:rPr>
        <w:t>17</w:t>
      </w:r>
    </w:p>
    <w:p w14:paraId="3FAAF05C" w14:textId="77777777" w:rsidR="009D2F27" w:rsidRDefault="00CE0155">
      <w:r>
        <w:rPr>
          <w:rFonts w:hint="eastAsia"/>
        </w:rPr>
        <w:t>正确</w:t>
      </w:r>
    </w:p>
    <w:p w14:paraId="1BD3CB3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728F0DA" w14:textId="77777777" w:rsidR="009D2F27" w:rsidRDefault="00CE0155">
      <w:r>
        <w:rPr>
          <w:rFonts w:hint="eastAsia"/>
        </w:rPr>
        <w:t>未标记标记题目</w:t>
      </w:r>
    </w:p>
    <w:p w14:paraId="68ACA12D" w14:textId="77777777" w:rsidR="009D2F27" w:rsidRDefault="00CE0155">
      <w:r>
        <w:rPr>
          <w:rFonts w:hint="eastAsia"/>
        </w:rPr>
        <w:t>题干</w:t>
      </w:r>
    </w:p>
    <w:p w14:paraId="41B02E37"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1EE9B8EB" w14:textId="77777777" w:rsidR="009D2F27" w:rsidRDefault="00CE0155">
      <w:r>
        <w:rPr>
          <w:rFonts w:hint="eastAsia"/>
        </w:rPr>
        <w:t>选择一项：</w:t>
      </w:r>
    </w:p>
    <w:p w14:paraId="0767C70C" w14:textId="77777777" w:rsidR="009D2F27" w:rsidRDefault="00CE0155">
      <w:r>
        <w:rPr>
          <w:rFonts w:hint="eastAsia"/>
        </w:rPr>
        <w:t xml:space="preserve">a. </w:t>
      </w:r>
      <w:r>
        <w:rPr>
          <w:rFonts w:hint="eastAsia"/>
        </w:rPr>
        <w:t>公益众筹</w:t>
      </w:r>
      <w:r>
        <w:rPr>
          <w:rFonts w:hint="eastAsia"/>
        </w:rPr>
        <w:t xml:space="preserve"> </w:t>
      </w:r>
    </w:p>
    <w:p w14:paraId="334BC943" w14:textId="77777777" w:rsidR="009D2F27" w:rsidRDefault="00CE0155">
      <w:r>
        <w:rPr>
          <w:rFonts w:hint="eastAsia"/>
        </w:rPr>
        <w:t xml:space="preserve">b. </w:t>
      </w:r>
      <w:r>
        <w:rPr>
          <w:rFonts w:hint="eastAsia"/>
        </w:rPr>
        <w:t>回报众筹</w:t>
      </w:r>
    </w:p>
    <w:p w14:paraId="7D74E820" w14:textId="77777777" w:rsidR="009D2F27" w:rsidRDefault="00CE0155">
      <w:r>
        <w:rPr>
          <w:rFonts w:hint="eastAsia"/>
        </w:rPr>
        <w:t xml:space="preserve">c. </w:t>
      </w:r>
      <w:r>
        <w:rPr>
          <w:rFonts w:hint="eastAsia"/>
        </w:rPr>
        <w:t>产品众筹</w:t>
      </w:r>
    </w:p>
    <w:p w14:paraId="08FA1D32" w14:textId="77777777" w:rsidR="009D2F27" w:rsidRDefault="00CE0155">
      <w:r>
        <w:rPr>
          <w:rFonts w:hint="eastAsia"/>
        </w:rPr>
        <w:t xml:space="preserve">d. </w:t>
      </w:r>
      <w:r>
        <w:rPr>
          <w:rFonts w:hint="eastAsia"/>
        </w:rPr>
        <w:t>股权众筹</w:t>
      </w:r>
    </w:p>
    <w:p w14:paraId="7E3ECD85" w14:textId="77777777" w:rsidR="009D2F27" w:rsidRDefault="00CE0155">
      <w:r>
        <w:rPr>
          <w:rFonts w:hint="eastAsia"/>
        </w:rPr>
        <w:t>反馈</w:t>
      </w:r>
    </w:p>
    <w:p w14:paraId="4A5F56A9" w14:textId="77777777" w:rsidR="009D2F27" w:rsidRDefault="00CE0155">
      <w:r>
        <w:rPr>
          <w:rFonts w:hint="eastAsia"/>
        </w:rPr>
        <w:t>正确答案是：公益众筹</w:t>
      </w:r>
    </w:p>
    <w:p w14:paraId="468C683D" w14:textId="77777777" w:rsidR="009D2F27" w:rsidRDefault="00CE0155">
      <w:r>
        <w:rPr>
          <w:rFonts w:hint="eastAsia"/>
        </w:rPr>
        <w:t>题目</w:t>
      </w:r>
      <w:r>
        <w:rPr>
          <w:rFonts w:hint="eastAsia"/>
        </w:rPr>
        <w:t>18</w:t>
      </w:r>
    </w:p>
    <w:p w14:paraId="1387B3A5" w14:textId="77777777" w:rsidR="009D2F27" w:rsidRDefault="00CE0155">
      <w:r>
        <w:rPr>
          <w:rFonts w:hint="eastAsia"/>
        </w:rPr>
        <w:t>正确</w:t>
      </w:r>
    </w:p>
    <w:p w14:paraId="58037F5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939ABAA" w14:textId="77777777" w:rsidR="009D2F27" w:rsidRDefault="00CE0155">
      <w:r>
        <w:rPr>
          <w:rFonts w:hint="eastAsia"/>
        </w:rPr>
        <w:t>未标记标记题目</w:t>
      </w:r>
    </w:p>
    <w:p w14:paraId="547B57EC" w14:textId="77777777" w:rsidR="009D2F27" w:rsidRDefault="00CE0155">
      <w:r>
        <w:rPr>
          <w:rFonts w:hint="eastAsia"/>
        </w:rPr>
        <w:t>题干</w:t>
      </w:r>
    </w:p>
    <w:p w14:paraId="1AE8D74C"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71983AED" w14:textId="77777777" w:rsidR="009D2F27" w:rsidRDefault="00CE0155">
      <w:r>
        <w:rPr>
          <w:rFonts w:hint="eastAsia"/>
        </w:rPr>
        <w:t>选择一项：</w:t>
      </w:r>
    </w:p>
    <w:p w14:paraId="78197867" w14:textId="77777777" w:rsidR="009D2F27" w:rsidRDefault="00CE0155">
      <w:r>
        <w:rPr>
          <w:rFonts w:hint="eastAsia"/>
        </w:rPr>
        <w:t xml:space="preserve">a. </w:t>
      </w:r>
      <w:r>
        <w:rPr>
          <w:rFonts w:hint="eastAsia"/>
        </w:rPr>
        <w:t>轻松筹</w:t>
      </w:r>
    </w:p>
    <w:p w14:paraId="042CED40" w14:textId="77777777" w:rsidR="009D2F27" w:rsidRDefault="00CE0155">
      <w:r>
        <w:rPr>
          <w:rFonts w:hint="eastAsia"/>
        </w:rPr>
        <w:t xml:space="preserve">b. </w:t>
      </w:r>
      <w:r>
        <w:rPr>
          <w:rFonts w:hint="eastAsia"/>
        </w:rPr>
        <w:t>轻众筹</w:t>
      </w:r>
    </w:p>
    <w:p w14:paraId="4A965E08" w14:textId="77777777" w:rsidR="009D2F27" w:rsidRDefault="00CE0155">
      <w:r>
        <w:rPr>
          <w:rFonts w:hint="eastAsia"/>
        </w:rPr>
        <w:t xml:space="preserve">c. </w:t>
      </w:r>
      <w:r>
        <w:rPr>
          <w:rFonts w:hint="eastAsia"/>
        </w:rPr>
        <w:t>天使汇</w:t>
      </w:r>
    </w:p>
    <w:p w14:paraId="05A23213" w14:textId="77777777" w:rsidR="009D2F27" w:rsidRDefault="00CE0155">
      <w:r>
        <w:rPr>
          <w:rFonts w:hint="eastAsia"/>
        </w:rPr>
        <w:t xml:space="preserve">d. </w:t>
      </w:r>
      <w:r>
        <w:rPr>
          <w:rFonts w:hint="eastAsia"/>
        </w:rPr>
        <w:t>新闻众筹</w:t>
      </w:r>
      <w:r>
        <w:rPr>
          <w:rFonts w:hint="eastAsia"/>
        </w:rPr>
        <w:t xml:space="preserve"> </w:t>
      </w:r>
    </w:p>
    <w:p w14:paraId="3A67BC39" w14:textId="77777777" w:rsidR="009D2F27" w:rsidRDefault="00CE0155">
      <w:r>
        <w:rPr>
          <w:rFonts w:hint="eastAsia"/>
        </w:rPr>
        <w:t>反馈</w:t>
      </w:r>
    </w:p>
    <w:p w14:paraId="38ACAED3" w14:textId="77777777" w:rsidR="009D2F27" w:rsidRDefault="00CE0155">
      <w:r>
        <w:rPr>
          <w:rFonts w:hint="eastAsia"/>
        </w:rPr>
        <w:t>正确答案是：新闻众筹</w:t>
      </w:r>
    </w:p>
    <w:p w14:paraId="53BB9F81" w14:textId="77777777" w:rsidR="009D2F27" w:rsidRDefault="00CE0155">
      <w:r>
        <w:rPr>
          <w:rFonts w:hint="eastAsia"/>
        </w:rPr>
        <w:t>题目</w:t>
      </w:r>
      <w:r>
        <w:rPr>
          <w:rFonts w:hint="eastAsia"/>
        </w:rPr>
        <w:t>19</w:t>
      </w:r>
    </w:p>
    <w:p w14:paraId="5FE3034F" w14:textId="77777777" w:rsidR="009D2F27" w:rsidRDefault="00CE0155">
      <w:r>
        <w:rPr>
          <w:rFonts w:hint="eastAsia"/>
        </w:rPr>
        <w:t>正确</w:t>
      </w:r>
    </w:p>
    <w:p w14:paraId="2302D9A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F656B82" w14:textId="77777777" w:rsidR="009D2F27" w:rsidRDefault="00CE0155">
      <w:r>
        <w:rPr>
          <w:rFonts w:hint="eastAsia"/>
        </w:rPr>
        <w:t>未标记标记题目</w:t>
      </w:r>
    </w:p>
    <w:p w14:paraId="30DA33C4" w14:textId="77777777" w:rsidR="009D2F27" w:rsidRDefault="00CE0155">
      <w:r>
        <w:rPr>
          <w:rFonts w:hint="eastAsia"/>
        </w:rPr>
        <w:t>题干</w:t>
      </w:r>
    </w:p>
    <w:p w14:paraId="3E00C25E"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3E2D53A9" w14:textId="77777777" w:rsidR="009D2F27" w:rsidRDefault="00CE0155">
      <w:r>
        <w:rPr>
          <w:rFonts w:hint="eastAsia"/>
        </w:rPr>
        <w:t>选择一项：</w:t>
      </w:r>
    </w:p>
    <w:p w14:paraId="6BEF471E" w14:textId="77777777" w:rsidR="009D2F27" w:rsidRDefault="00CE0155">
      <w:r>
        <w:rPr>
          <w:rFonts w:hint="eastAsia"/>
        </w:rPr>
        <w:t xml:space="preserve">a. </w:t>
      </w:r>
      <w:r>
        <w:rPr>
          <w:rFonts w:hint="eastAsia"/>
        </w:rPr>
        <w:t>容易</w:t>
      </w:r>
    </w:p>
    <w:p w14:paraId="55884A1A" w14:textId="77777777" w:rsidR="009D2F27" w:rsidRDefault="00CE0155">
      <w:r>
        <w:rPr>
          <w:rFonts w:hint="eastAsia"/>
        </w:rPr>
        <w:t xml:space="preserve">b. </w:t>
      </w:r>
      <w:r>
        <w:rPr>
          <w:rFonts w:hint="eastAsia"/>
        </w:rPr>
        <w:t>利益</w:t>
      </w:r>
    </w:p>
    <w:p w14:paraId="688F9931" w14:textId="77777777" w:rsidR="009D2F27" w:rsidRDefault="00CE0155">
      <w:r>
        <w:rPr>
          <w:rFonts w:hint="eastAsia"/>
        </w:rPr>
        <w:t xml:space="preserve">c. </w:t>
      </w:r>
      <w:r>
        <w:rPr>
          <w:rFonts w:hint="eastAsia"/>
        </w:rPr>
        <w:t>众筹意义</w:t>
      </w:r>
    </w:p>
    <w:p w14:paraId="67F4CD28" w14:textId="77777777" w:rsidR="009D2F27" w:rsidRDefault="00CE0155">
      <w:r>
        <w:rPr>
          <w:rFonts w:hint="eastAsia"/>
        </w:rPr>
        <w:t xml:space="preserve">d. </w:t>
      </w:r>
      <w:r>
        <w:rPr>
          <w:rFonts w:hint="eastAsia"/>
        </w:rPr>
        <w:t>个人魅力</w:t>
      </w:r>
      <w:r>
        <w:rPr>
          <w:rFonts w:hint="eastAsia"/>
        </w:rPr>
        <w:t xml:space="preserve"> </w:t>
      </w:r>
    </w:p>
    <w:p w14:paraId="356F6800" w14:textId="77777777" w:rsidR="009D2F27" w:rsidRDefault="00CE0155">
      <w:r>
        <w:rPr>
          <w:rFonts w:hint="eastAsia"/>
        </w:rPr>
        <w:t>反馈</w:t>
      </w:r>
    </w:p>
    <w:p w14:paraId="0DF59421" w14:textId="77777777" w:rsidR="009D2F27" w:rsidRDefault="00CE0155">
      <w:r>
        <w:rPr>
          <w:rFonts w:hint="eastAsia"/>
        </w:rPr>
        <w:t>正确答案是：个人魅力</w:t>
      </w:r>
    </w:p>
    <w:p w14:paraId="21407E72" w14:textId="77777777" w:rsidR="009D2F27" w:rsidRDefault="00CE0155">
      <w:r>
        <w:rPr>
          <w:rFonts w:hint="eastAsia"/>
        </w:rPr>
        <w:t>题目</w:t>
      </w:r>
      <w:r>
        <w:rPr>
          <w:rFonts w:hint="eastAsia"/>
        </w:rPr>
        <w:t>20</w:t>
      </w:r>
    </w:p>
    <w:p w14:paraId="423FA7B1" w14:textId="77777777" w:rsidR="009D2F27" w:rsidRDefault="00CE0155">
      <w:r>
        <w:rPr>
          <w:rFonts w:hint="eastAsia"/>
        </w:rPr>
        <w:t>正确</w:t>
      </w:r>
    </w:p>
    <w:p w14:paraId="1F1107B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B60FBB2" w14:textId="77777777" w:rsidR="009D2F27" w:rsidRDefault="00CE0155">
      <w:r>
        <w:rPr>
          <w:rFonts w:hint="eastAsia"/>
        </w:rPr>
        <w:lastRenderedPageBreak/>
        <w:t>未标记标记题目</w:t>
      </w:r>
    </w:p>
    <w:p w14:paraId="02A4D92C" w14:textId="77777777" w:rsidR="009D2F27" w:rsidRDefault="00CE0155">
      <w:r>
        <w:rPr>
          <w:rFonts w:hint="eastAsia"/>
        </w:rPr>
        <w:t>题干</w:t>
      </w:r>
    </w:p>
    <w:p w14:paraId="092C2A0E"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7E560FFC" w14:textId="77777777" w:rsidR="009D2F27" w:rsidRDefault="00CE0155">
      <w:r>
        <w:rPr>
          <w:rFonts w:hint="eastAsia"/>
        </w:rPr>
        <w:t>选择一项：</w:t>
      </w:r>
    </w:p>
    <w:p w14:paraId="46B03085" w14:textId="77777777" w:rsidR="009D2F27" w:rsidRDefault="00CE0155">
      <w:r>
        <w:rPr>
          <w:rFonts w:hint="eastAsia"/>
        </w:rPr>
        <w:t>a. 60</w:t>
      </w:r>
    </w:p>
    <w:p w14:paraId="7042444B" w14:textId="77777777" w:rsidR="009D2F27" w:rsidRDefault="00CE0155">
      <w:r>
        <w:rPr>
          <w:rFonts w:hint="eastAsia"/>
        </w:rPr>
        <w:t>b. 40</w:t>
      </w:r>
    </w:p>
    <w:p w14:paraId="3942D341" w14:textId="77777777" w:rsidR="009D2F27" w:rsidRDefault="00CE0155">
      <w:r>
        <w:rPr>
          <w:rFonts w:hint="eastAsia"/>
        </w:rPr>
        <w:t xml:space="preserve">c. 30 </w:t>
      </w:r>
    </w:p>
    <w:p w14:paraId="53AF2E91" w14:textId="77777777" w:rsidR="009D2F27" w:rsidRDefault="00CE0155">
      <w:r>
        <w:rPr>
          <w:rFonts w:hint="eastAsia"/>
        </w:rPr>
        <w:t>d. 10</w:t>
      </w:r>
    </w:p>
    <w:p w14:paraId="029A553C" w14:textId="77777777" w:rsidR="009D2F27" w:rsidRDefault="00CE0155">
      <w:r>
        <w:rPr>
          <w:rFonts w:hint="eastAsia"/>
        </w:rPr>
        <w:t>反馈</w:t>
      </w:r>
    </w:p>
    <w:p w14:paraId="75C48921" w14:textId="77777777" w:rsidR="009D2F27" w:rsidRDefault="00CE0155">
      <w:r>
        <w:rPr>
          <w:rFonts w:hint="eastAsia"/>
        </w:rPr>
        <w:t>正确答案是：</w:t>
      </w:r>
      <w:r>
        <w:rPr>
          <w:rFonts w:hint="eastAsia"/>
        </w:rPr>
        <w:t>30</w:t>
      </w:r>
    </w:p>
    <w:p w14:paraId="0FCDA8E3" w14:textId="77777777" w:rsidR="009D2F27" w:rsidRDefault="00CE0155">
      <w:r>
        <w:rPr>
          <w:rFonts w:hint="eastAsia"/>
        </w:rPr>
        <w:t>题目</w:t>
      </w:r>
      <w:r>
        <w:rPr>
          <w:rFonts w:hint="eastAsia"/>
        </w:rPr>
        <w:t>21</w:t>
      </w:r>
    </w:p>
    <w:p w14:paraId="5FD4B440" w14:textId="77777777" w:rsidR="009D2F27" w:rsidRDefault="00CE0155">
      <w:r>
        <w:rPr>
          <w:rFonts w:hint="eastAsia"/>
        </w:rPr>
        <w:t>正确</w:t>
      </w:r>
    </w:p>
    <w:p w14:paraId="7E13E665"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C7AA727" w14:textId="77777777" w:rsidR="009D2F27" w:rsidRDefault="00CE0155">
      <w:r>
        <w:rPr>
          <w:rFonts w:hint="eastAsia"/>
        </w:rPr>
        <w:t>未标记标记题目</w:t>
      </w:r>
    </w:p>
    <w:p w14:paraId="686B63C0" w14:textId="77777777" w:rsidR="009D2F27" w:rsidRDefault="00CE0155">
      <w:r>
        <w:rPr>
          <w:rFonts w:hint="eastAsia"/>
        </w:rPr>
        <w:t>题干</w:t>
      </w:r>
    </w:p>
    <w:p w14:paraId="7ADE9BC1" w14:textId="77777777" w:rsidR="009D2F27" w:rsidRDefault="00CE0155">
      <w:r>
        <w:rPr>
          <w:rFonts w:hint="eastAsia"/>
        </w:rPr>
        <w:t>广义的众筹项目包括哪些（</w:t>
      </w:r>
      <w:r>
        <w:rPr>
          <w:rFonts w:hint="eastAsia"/>
        </w:rPr>
        <w:t xml:space="preserve"> </w:t>
      </w:r>
      <w:r>
        <w:rPr>
          <w:rFonts w:hint="eastAsia"/>
        </w:rPr>
        <w:t>）。</w:t>
      </w:r>
    </w:p>
    <w:p w14:paraId="490A479B" w14:textId="77777777" w:rsidR="009D2F27" w:rsidRDefault="00CE0155">
      <w:r>
        <w:rPr>
          <w:rFonts w:hint="eastAsia"/>
        </w:rPr>
        <w:t>选择一项或多项：</w:t>
      </w:r>
    </w:p>
    <w:p w14:paraId="2A69CEF7" w14:textId="77777777" w:rsidR="009D2F27" w:rsidRDefault="00CE0155">
      <w:r>
        <w:rPr>
          <w:rFonts w:hint="eastAsia"/>
        </w:rPr>
        <w:t xml:space="preserve">a. </w:t>
      </w:r>
      <w:r>
        <w:rPr>
          <w:rFonts w:hint="eastAsia"/>
        </w:rPr>
        <w:t>产品众筹</w:t>
      </w:r>
      <w:r>
        <w:rPr>
          <w:rFonts w:hint="eastAsia"/>
        </w:rPr>
        <w:t xml:space="preserve"> </w:t>
      </w:r>
    </w:p>
    <w:p w14:paraId="3835A269" w14:textId="77777777" w:rsidR="009D2F27" w:rsidRDefault="00CE0155">
      <w:r>
        <w:rPr>
          <w:rFonts w:hint="eastAsia"/>
        </w:rPr>
        <w:t xml:space="preserve">b. </w:t>
      </w:r>
      <w:r>
        <w:rPr>
          <w:rFonts w:hint="eastAsia"/>
        </w:rPr>
        <w:t>公益众筹</w:t>
      </w:r>
      <w:r>
        <w:rPr>
          <w:rFonts w:hint="eastAsia"/>
        </w:rPr>
        <w:t xml:space="preserve"> </w:t>
      </w:r>
    </w:p>
    <w:p w14:paraId="7CA47753" w14:textId="77777777" w:rsidR="009D2F27" w:rsidRDefault="00CE0155">
      <w:r>
        <w:rPr>
          <w:rFonts w:hint="eastAsia"/>
        </w:rPr>
        <w:t xml:space="preserve">c. </w:t>
      </w:r>
      <w:r>
        <w:rPr>
          <w:rFonts w:hint="eastAsia"/>
        </w:rPr>
        <w:t>产权众筹</w:t>
      </w:r>
      <w:r>
        <w:rPr>
          <w:rFonts w:hint="eastAsia"/>
        </w:rPr>
        <w:t xml:space="preserve"> </w:t>
      </w:r>
    </w:p>
    <w:p w14:paraId="4C829B8B" w14:textId="77777777" w:rsidR="009D2F27" w:rsidRDefault="00CE0155">
      <w:r>
        <w:rPr>
          <w:rFonts w:hint="eastAsia"/>
        </w:rPr>
        <w:t xml:space="preserve">d. </w:t>
      </w:r>
      <w:r>
        <w:rPr>
          <w:rFonts w:hint="eastAsia"/>
        </w:rPr>
        <w:t>回报众筹</w:t>
      </w:r>
      <w:r>
        <w:rPr>
          <w:rFonts w:hint="eastAsia"/>
        </w:rPr>
        <w:t xml:space="preserve"> </w:t>
      </w:r>
    </w:p>
    <w:p w14:paraId="49960F05" w14:textId="77777777" w:rsidR="009D2F27" w:rsidRDefault="00CE0155">
      <w:r>
        <w:rPr>
          <w:rFonts w:hint="eastAsia"/>
        </w:rPr>
        <w:t>反馈</w:t>
      </w:r>
    </w:p>
    <w:p w14:paraId="1CCAFF65"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32B49198" w14:textId="77777777" w:rsidR="009D2F27" w:rsidRDefault="00CE0155">
      <w:r>
        <w:rPr>
          <w:rFonts w:hint="eastAsia"/>
        </w:rPr>
        <w:t>题目</w:t>
      </w:r>
      <w:r>
        <w:rPr>
          <w:rFonts w:hint="eastAsia"/>
        </w:rPr>
        <w:t>22</w:t>
      </w:r>
    </w:p>
    <w:p w14:paraId="54424E22" w14:textId="77777777" w:rsidR="009D2F27" w:rsidRDefault="00CE0155">
      <w:r>
        <w:rPr>
          <w:rFonts w:hint="eastAsia"/>
        </w:rPr>
        <w:t>正确</w:t>
      </w:r>
    </w:p>
    <w:p w14:paraId="0EBC46FF"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7FC538A" w14:textId="77777777" w:rsidR="009D2F27" w:rsidRDefault="00CE0155">
      <w:r>
        <w:rPr>
          <w:rFonts w:hint="eastAsia"/>
        </w:rPr>
        <w:t>未标记标记题目</w:t>
      </w:r>
    </w:p>
    <w:p w14:paraId="561DCA18" w14:textId="77777777" w:rsidR="009D2F27" w:rsidRDefault="00CE0155">
      <w:r>
        <w:rPr>
          <w:rFonts w:hint="eastAsia"/>
        </w:rPr>
        <w:t>题干</w:t>
      </w:r>
    </w:p>
    <w:p w14:paraId="4FDEE950" w14:textId="77777777" w:rsidR="009D2F27" w:rsidRDefault="00CE0155">
      <w:r>
        <w:rPr>
          <w:rFonts w:hint="eastAsia"/>
        </w:rPr>
        <w:t>众筹平台的组成部分包括（</w:t>
      </w:r>
      <w:r>
        <w:rPr>
          <w:rFonts w:hint="eastAsia"/>
        </w:rPr>
        <w:t xml:space="preserve"> </w:t>
      </w:r>
      <w:r>
        <w:rPr>
          <w:rFonts w:hint="eastAsia"/>
        </w:rPr>
        <w:t>）。</w:t>
      </w:r>
    </w:p>
    <w:p w14:paraId="35A97FCC" w14:textId="77777777" w:rsidR="009D2F27" w:rsidRDefault="00CE0155">
      <w:r>
        <w:rPr>
          <w:rFonts w:hint="eastAsia"/>
        </w:rPr>
        <w:t>选择一项或多项：</w:t>
      </w:r>
    </w:p>
    <w:p w14:paraId="429897DD" w14:textId="77777777" w:rsidR="009D2F27" w:rsidRDefault="00CE0155">
      <w:r>
        <w:rPr>
          <w:rFonts w:hint="eastAsia"/>
        </w:rPr>
        <w:t xml:space="preserve">a. </w:t>
      </w:r>
      <w:r>
        <w:rPr>
          <w:rFonts w:hint="eastAsia"/>
        </w:rPr>
        <w:t>出资人</w:t>
      </w:r>
      <w:r>
        <w:rPr>
          <w:rFonts w:hint="eastAsia"/>
        </w:rPr>
        <w:t xml:space="preserve"> </w:t>
      </w:r>
    </w:p>
    <w:p w14:paraId="7306E28E" w14:textId="77777777" w:rsidR="009D2F27" w:rsidRDefault="00CE0155">
      <w:r>
        <w:rPr>
          <w:rFonts w:hint="eastAsia"/>
        </w:rPr>
        <w:t xml:space="preserve">b. </w:t>
      </w:r>
      <w:r>
        <w:rPr>
          <w:rFonts w:hint="eastAsia"/>
        </w:rPr>
        <w:t>筹资人</w:t>
      </w:r>
      <w:r>
        <w:rPr>
          <w:rFonts w:hint="eastAsia"/>
        </w:rPr>
        <w:t xml:space="preserve"> </w:t>
      </w:r>
    </w:p>
    <w:p w14:paraId="6A2E69A7" w14:textId="77777777" w:rsidR="009D2F27" w:rsidRDefault="00CE0155">
      <w:r>
        <w:rPr>
          <w:rFonts w:hint="eastAsia"/>
        </w:rPr>
        <w:t xml:space="preserve">c. </w:t>
      </w:r>
      <w:r>
        <w:rPr>
          <w:rFonts w:hint="eastAsia"/>
        </w:rPr>
        <w:t>众筹平台</w:t>
      </w:r>
      <w:r>
        <w:rPr>
          <w:rFonts w:hint="eastAsia"/>
        </w:rPr>
        <w:t xml:space="preserve"> </w:t>
      </w:r>
    </w:p>
    <w:p w14:paraId="1198267B" w14:textId="77777777" w:rsidR="009D2F27" w:rsidRDefault="00CE0155">
      <w:r>
        <w:rPr>
          <w:rFonts w:hint="eastAsia"/>
        </w:rPr>
        <w:t xml:space="preserve">d. </w:t>
      </w:r>
      <w:r>
        <w:rPr>
          <w:rFonts w:hint="eastAsia"/>
        </w:rPr>
        <w:t>投资机构</w:t>
      </w:r>
    </w:p>
    <w:p w14:paraId="1508E4FF" w14:textId="77777777" w:rsidR="009D2F27" w:rsidRDefault="00CE0155">
      <w:r>
        <w:rPr>
          <w:rFonts w:hint="eastAsia"/>
        </w:rPr>
        <w:t>反馈</w:t>
      </w:r>
    </w:p>
    <w:p w14:paraId="1145D9D7"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3FC2C05B" w14:textId="77777777" w:rsidR="009D2F27" w:rsidRDefault="00CE0155">
      <w:r>
        <w:rPr>
          <w:rFonts w:hint="eastAsia"/>
        </w:rPr>
        <w:t>题目</w:t>
      </w:r>
      <w:r>
        <w:rPr>
          <w:rFonts w:hint="eastAsia"/>
        </w:rPr>
        <w:t>23</w:t>
      </w:r>
    </w:p>
    <w:p w14:paraId="2D5A4631" w14:textId="77777777" w:rsidR="009D2F27" w:rsidRDefault="00CE0155">
      <w:r>
        <w:rPr>
          <w:rFonts w:hint="eastAsia"/>
        </w:rPr>
        <w:t>正确</w:t>
      </w:r>
    </w:p>
    <w:p w14:paraId="7B438530"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85975E6" w14:textId="77777777" w:rsidR="009D2F27" w:rsidRDefault="00CE0155">
      <w:r>
        <w:rPr>
          <w:rFonts w:hint="eastAsia"/>
        </w:rPr>
        <w:t>未标记标记题目</w:t>
      </w:r>
    </w:p>
    <w:p w14:paraId="4B0CF54F" w14:textId="77777777" w:rsidR="009D2F27" w:rsidRDefault="00CE0155">
      <w:r>
        <w:rPr>
          <w:rFonts w:hint="eastAsia"/>
        </w:rPr>
        <w:t>题干</w:t>
      </w:r>
    </w:p>
    <w:p w14:paraId="4B2BC219" w14:textId="77777777" w:rsidR="009D2F27" w:rsidRDefault="00CE0155">
      <w:r>
        <w:rPr>
          <w:rFonts w:hint="eastAsia"/>
        </w:rPr>
        <w:t>众筹模式不以（</w:t>
      </w:r>
      <w:r>
        <w:rPr>
          <w:rFonts w:hint="eastAsia"/>
        </w:rPr>
        <w:t xml:space="preserve"> </w:t>
      </w:r>
      <w:r>
        <w:rPr>
          <w:rFonts w:hint="eastAsia"/>
        </w:rPr>
        <w:t>）等资金形式作为回报。</w:t>
      </w:r>
    </w:p>
    <w:p w14:paraId="68C21039" w14:textId="77777777" w:rsidR="009D2F27" w:rsidRDefault="00CE0155">
      <w:r>
        <w:rPr>
          <w:rFonts w:hint="eastAsia"/>
        </w:rPr>
        <w:t>选择一项或多项：</w:t>
      </w:r>
    </w:p>
    <w:p w14:paraId="77F53E0F" w14:textId="77777777" w:rsidR="009D2F27" w:rsidRDefault="00CE0155">
      <w:r>
        <w:rPr>
          <w:rFonts w:hint="eastAsia"/>
        </w:rPr>
        <w:t xml:space="preserve">a. </w:t>
      </w:r>
      <w:r>
        <w:rPr>
          <w:rFonts w:hint="eastAsia"/>
        </w:rPr>
        <w:t>分红</w:t>
      </w:r>
      <w:r>
        <w:rPr>
          <w:rFonts w:hint="eastAsia"/>
        </w:rPr>
        <w:t xml:space="preserve"> </w:t>
      </w:r>
    </w:p>
    <w:p w14:paraId="165AC01C" w14:textId="77777777" w:rsidR="009D2F27" w:rsidRDefault="00CE0155">
      <w:r>
        <w:rPr>
          <w:rFonts w:hint="eastAsia"/>
        </w:rPr>
        <w:lastRenderedPageBreak/>
        <w:t xml:space="preserve">b. </w:t>
      </w:r>
      <w:r>
        <w:rPr>
          <w:rFonts w:hint="eastAsia"/>
        </w:rPr>
        <w:t>债券</w:t>
      </w:r>
      <w:r>
        <w:rPr>
          <w:rFonts w:hint="eastAsia"/>
        </w:rPr>
        <w:t xml:space="preserve"> </w:t>
      </w:r>
    </w:p>
    <w:p w14:paraId="3288B2FC" w14:textId="77777777" w:rsidR="009D2F27" w:rsidRDefault="00CE0155">
      <w:r>
        <w:rPr>
          <w:rFonts w:hint="eastAsia"/>
        </w:rPr>
        <w:t xml:space="preserve">c. </w:t>
      </w:r>
      <w:r>
        <w:rPr>
          <w:rFonts w:hint="eastAsia"/>
        </w:rPr>
        <w:t>股权</w:t>
      </w:r>
      <w:r>
        <w:rPr>
          <w:rFonts w:hint="eastAsia"/>
        </w:rPr>
        <w:t xml:space="preserve"> </w:t>
      </w:r>
    </w:p>
    <w:p w14:paraId="41474BF5" w14:textId="77777777" w:rsidR="009D2F27" w:rsidRDefault="00CE0155">
      <w:r>
        <w:rPr>
          <w:rFonts w:hint="eastAsia"/>
        </w:rPr>
        <w:t xml:space="preserve">d. </w:t>
      </w:r>
      <w:r>
        <w:rPr>
          <w:rFonts w:hint="eastAsia"/>
        </w:rPr>
        <w:t>利息</w:t>
      </w:r>
      <w:r>
        <w:rPr>
          <w:rFonts w:hint="eastAsia"/>
        </w:rPr>
        <w:t xml:space="preserve"> </w:t>
      </w:r>
    </w:p>
    <w:p w14:paraId="6739CABF" w14:textId="77777777" w:rsidR="009D2F27" w:rsidRDefault="00CE0155">
      <w:r>
        <w:rPr>
          <w:rFonts w:hint="eastAsia"/>
        </w:rPr>
        <w:t>反馈</w:t>
      </w:r>
    </w:p>
    <w:p w14:paraId="2F23EBF0"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101F14E8" w14:textId="77777777" w:rsidR="009D2F27" w:rsidRDefault="00CE0155">
      <w:r>
        <w:rPr>
          <w:rFonts w:hint="eastAsia"/>
        </w:rPr>
        <w:t>题目</w:t>
      </w:r>
      <w:r>
        <w:rPr>
          <w:rFonts w:hint="eastAsia"/>
        </w:rPr>
        <w:t>24</w:t>
      </w:r>
    </w:p>
    <w:p w14:paraId="1371BD09" w14:textId="77777777" w:rsidR="009D2F27" w:rsidRDefault="00CE0155">
      <w:r>
        <w:rPr>
          <w:rFonts w:hint="eastAsia"/>
        </w:rPr>
        <w:t>正确</w:t>
      </w:r>
    </w:p>
    <w:p w14:paraId="0D6DB0F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42A3A56" w14:textId="77777777" w:rsidR="009D2F27" w:rsidRDefault="00CE0155">
      <w:r>
        <w:rPr>
          <w:rFonts w:hint="eastAsia"/>
        </w:rPr>
        <w:t>未标记标记题目</w:t>
      </w:r>
    </w:p>
    <w:p w14:paraId="230CC9D7" w14:textId="77777777" w:rsidR="009D2F27" w:rsidRDefault="00CE0155">
      <w:r>
        <w:rPr>
          <w:rFonts w:hint="eastAsia"/>
        </w:rPr>
        <w:t>题干</w:t>
      </w:r>
    </w:p>
    <w:p w14:paraId="3CA7F35B" w14:textId="77777777" w:rsidR="009D2F27" w:rsidRDefault="00CE0155">
      <w:r>
        <w:rPr>
          <w:rFonts w:hint="eastAsia"/>
        </w:rPr>
        <w:t>常见众筹平台有哪些（</w:t>
      </w:r>
      <w:r>
        <w:rPr>
          <w:rFonts w:hint="eastAsia"/>
        </w:rPr>
        <w:t xml:space="preserve"> </w:t>
      </w:r>
      <w:r>
        <w:rPr>
          <w:rFonts w:hint="eastAsia"/>
        </w:rPr>
        <w:t>）。</w:t>
      </w:r>
    </w:p>
    <w:p w14:paraId="122FB105" w14:textId="77777777" w:rsidR="009D2F27" w:rsidRDefault="00CE0155">
      <w:r>
        <w:rPr>
          <w:rFonts w:hint="eastAsia"/>
        </w:rPr>
        <w:t>选择一项或多项：</w:t>
      </w:r>
    </w:p>
    <w:p w14:paraId="4AA6C0D1" w14:textId="77777777" w:rsidR="009D2F27" w:rsidRDefault="00CE0155">
      <w:r>
        <w:rPr>
          <w:rFonts w:hint="eastAsia"/>
        </w:rPr>
        <w:t xml:space="preserve">a. </w:t>
      </w:r>
      <w:r>
        <w:rPr>
          <w:rFonts w:hint="eastAsia"/>
        </w:rPr>
        <w:t>众筹网</w:t>
      </w:r>
      <w:r>
        <w:rPr>
          <w:rFonts w:hint="eastAsia"/>
        </w:rPr>
        <w:t xml:space="preserve"> </w:t>
      </w:r>
    </w:p>
    <w:p w14:paraId="7A3FEE02" w14:textId="77777777" w:rsidR="009D2F27" w:rsidRDefault="00CE0155">
      <w:r>
        <w:rPr>
          <w:rFonts w:hint="eastAsia"/>
        </w:rPr>
        <w:t xml:space="preserve">b. </w:t>
      </w:r>
      <w:r>
        <w:rPr>
          <w:rFonts w:hint="eastAsia"/>
        </w:rPr>
        <w:t>新闻众筹</w:t>
      </w:r>
      <w:r>
        <w:rPr>
          <w:rFonts w:hint="eastAsia"/>
        </w:rPr>
        <w:t xml:space="preserve"> </w:t>
      </w:r>
    </w:p>
    <w:p w14:paraId="019ACC00" w14:textId="77777777" w:rsidR="009D2F27" w:rsidRDefault="00CE0155">
      <w:r>
        <w:rPr>
          <w:rFonts w:hint="eastAsia"/>
        </w:rPr>
        <w:t xml:space="preserve">c. </w:t>
      </w:r>
      <w:r>
        <w:rPr>
          <w:rFonts w:hint="eastAsia"/>
        </w:rPr>
        <w:t>天使汇</w:t>
      </w:r>
      <w:r>
        <w:rPr>
          <w:rFonts w:hint="eastAsia"/>
        </w:rPr>
        <w:t xml:space="preserve"> </w:t>
      </w:r>
    </w:p>
    <w:p w14:paraId="2A90C67C" w14:textId="77777777" w:rsidR="009D2F27" w:rsidRDefault="00CE0155">
      <w:r>
        <w:rPr>
          <w:rFonts w:hint="eastAsia"/>
        </w:rPr>
        <w:t xml:space="preserve">d. </w:t>
      </w:r>
      <w:r>
        <w:rPr>
          <w:rFonts w:hint="eastAsia"/>
        </w:rPr>
        <w:t>轻众筹</w:t>
      </w:r>
      <w:r>
        <w:rPr>
          <w:rFonts w:hint="eastAsia"/>
        </w:rPr>
        <w:t xml:space="preserve"> </w:t>
      </w:r>
    </w:p>
    <w:p w14:paraId="0F1B5C84" w14:textId="77777777" w:rsidR="009D2F27" w:rsidRDefault="00CE0155">
      <w:r>
        <w:rPr>
          <w:rFonts w:hint="eastAsia"/>
        </w:rPr>
        <w:t>反馈</w:t>
      </w:r>
    </w:p>
    <w:p w14:paraId="27B8EE49" w14:textId="77777777" w:rsidR="009D2F27" w:rsidRDefault="00CE0155">
      <w:r>
        <w:rPr>
          <w:rFonts w:hint="eastAsia"/>
        </w:rPr>
        <w:t>正确答案是：众筹网</w:t>
      </w:r>
      <w:r>
        <w:rPr>
          <w:rFonts w:hint="eastAsia"/>
        </w:rPr>
        <w:t xml:space="preserve">, </w:t>
      </w:r>
      <w:r>
        <w:rPr>
          <w:rFonts w:hint="eastAsia"/>
        </w:rPr>
        <w:t>天使汇</w:t>
      </w:r>
      <w:r>
        <w:rPr>
          <w:rFonts w:hint="eastAsia"/>
        </w:rPr>
        <w:t xml:space="preserve">, </w:t>
      </w:r>
      <w:r>
        <w:rPr>
          <w:rFonts w:hint="eastAsia"/>
        </w:rPr>
        <w:t>新闻众筹</w:t>
      </w:r>
      <w:r>
        <w:rPr>
          <w:rFonts w:hint="eastAsia"/>
        </w:rPr>
        <w:t xml:space="preserve">, </w:t>
      </w:r>
      <w:r>
        <w:rPr>
          <w:rFonts w:hint="eastAsia"/>
        </w:rPr>
        <w:t>轻众筹</w:t>
      </w:r>
    </w:p>
    <w:p w14:paraId="7C9A3CCC" w14:textId="77777777" w:rsidR="009D2F27" w:rsidRDefault="00CE0155">
      <w:r>
        <w:rPr>
          <w:rFonts w:hint="eastAsia"/>
        </w:rPr>
        <w:t>题目</w:t>
      </w:r>
      <w:r>
        <w:rPr>
          <w:rFonts w:hint="eastAsia"/>
        </w:rPr>
        <w:t>25</w:t>
      </w:r>
    </w:p>
    <w:p w14:paraId="441B513D" w14:textId="77777777" w:rsidR="009D2F27" w:rsidRDefault="00CE0155">
      <w:r>
        <w:rPr>
          <w:rFonts w:hint="eastAsia"/>
        </w:rPr>
        <w:t>正确</w:t>
      </w:r>
    </w:p>
    <w:p w14:paraId="67085B69"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6A7CB92" w14:textId="77777777" w:rsidR="009D2F27" w:rsidRDefault="00CE0155">
      <w:r>
        <w:rPr>
          <w:rFonts w:hint="eastAsia"/>
        </w:rPr>
        <w:t>未标记标记题目</w:t>
      </w:r>
    </w:p>
    <w:p w14:paraId="2E39869E" w14:textId="77777777" w:rsidR="009D2F27" w:rsidRDefault="00CE0155">
      <w:r>
        <w:rPr>
          <w:rFonts w:hint="eastAsia"/>
        </w:rPr>
        <w:t>题干</w:t>
      </w:r>
    </w:p>
    <w:p w14:paraId="6FEE286C" w14:textId="77777777" w:rsidR="009D2F27" w:rsidRDefault="00CE0155">
      <w:r>
        <w:rPr>
          <w:rFonts w:hint="eastAsia"/>
        </w:rPr>
        <w:t>众筹投资技巧有哪些（</w:t>
      </w:r>
      <w:r>
        <w:rPr>
          <w:rFonts w:hint="eastAsia"/>
        </w:rPr>
        <w:tab/>
      </w:r>
      <w:r>
        <w:rPr>
          <w:rFonts w:hint="eastAsia"/>
        </w:rPr>
        <w:t>）。</w:t>
      </w:r>
    </w:p>
    <w:p w14:paraId="1E91ACF3" w14:textId="77777777" w:rsidR="009D2F27" w:rsidRDefault="00CE0155">
      <w:r>
        <w:rPr>
          <w:rFonts w:hint="eastAsia"/>
        </w:rPr>
        <w:t>选择一项或多项：</w:t>
      </w:r>
    </w:p>
    <w:p w14:paraId="55A4A78A" w14:textId="77777777" w:rsidR="009D2F27" w:rsidRDefault="00CE0155">
      <w:r>
        <w:rPr>
          <w:rFonts w:hint="eastAsia"/>
        </w:rPr>
        <w:t xml:space="preserve">a. </w:t>
      </w:r>
      <w:r>
        <w:rPr>
          <w:rFonts w:hint="eastAsia"/>
        </w:rPr>
        <w:t>选择平台</w:t>
      </w:r>
      <w:r>
        <w:rPr>
          <w:rFonts w:hint="eastAsia"/>
        </w:rPr>
        <w:t xml:space="preserve"> </w:t>
      </w:r>
    </w:p>
    <w:p w14:paraId="28BC3AFE" w14:textId="77777777" w:rsidR="009D2F27" w:rsidRDefault="00CE0155">
      <w:r>
        <w:rPr>
          <w:rFonts w:hint="eastAsia"/>
        </w:rPr>
        <w:t xml:space="preserve">b. </w:t>
      </w:r>
      <w:r>
        <w:rPr>
          <w:rFonts w:hint="eastAsia"/>
        </w:rPr>
        <w:t>支持级别</w:t>
      </w:r>
      <w:r>
        <w:rPr>
          <w:rFonts w:hint="eastAsia"/>
        </w:rPr>
        <w:t xml:space="preserve"> </w:t>
      </w:r>
    </w:p>
    <w:p w14:paraId="582FDE4A" w14:textId="77777777" w:rsidR="009D2F27" w:rsidRDefault="00CE0155">
      <w:r>
        <w:rPr>
          <w:rFonts w:hint="eastAsia"/>
        </w:rPr>
        <w:t xml:space="preserve">c. </w:t>
      </w:r>
      <w:r>
        <w:rPr>
          <w:rFonts w:hint="eastAsia"/>
        </w:rPr>
        <w:t>发起项目</w:t>
      </w:r>
      <w:r>
        <w:rPr>
          <w:rFonts w:hint="eastAsia"/>
        </w:rPr>
        <w:t xml:space="preserve"> </w:t>
      </w:r>
    </w:p>
    <w:p w14:paraId="3F6FA9AE" w14:textId="77777777" w:rsidR="009D2F27" w:rsidRDefault="00CE0155">
      <w:r>
        <w:rPr>
          <w:rFonts w:hint="eastAsia"/>
        </w:rPr>
        <w:t xml:space="preserve">d. </w:t>
      </w:r>
      <w:r>
        <w:rPr>
          <w:rFonts w:hint="eastAsia"/>
        </w:rPr>
        <w:t>无私奉献</w:t>
      </w:r>
      <w:r>
        <w:rPr>
          <w:rFonts w:hint="eastAsia"/>
        </w:rPr>
        <w:t xml:space="preserve"> </w:t>
      </w:r>
    </w:p>
    <w:p w14:paraId="39CD4829" w14:textId="77777777" w:rsidR="009D2F27" w:rsidRDefault="00CE0155">
      <w:r>
        <w:rPr>
          <w:rFonts w:hint="eastAsia"/>
        </w:rPr>
        <w:t>反馈</w:t>
      </w:r>
    </w:p>
    <w:p w14:paraId="13561F78" w14:textId="77777777" w:rsidR="009D2F27" w:rsidRDefault="00CE0155">
      <w:r>
        <w:rPr>
          <w:rFonts w:hint="eastAsia"/>
        </w:rPr>
        <w:t>正确答案是：选择平台</w:t>
      </w:r>
      <w:r>
        <w:rPr>
          <w:rFonts w:hint="eastAsia"/>
        </w:rPr>
        <w:t xml:space="preserve">, </w:t>
      </w:r>
      <w:r>
        <w:rPr>
          <w:rFonts w:hint="eastAsia"/>
        </w:rPr>
        <w:t>支持级别</w:t>
      </w:r>
      <w:r>
        <w:rPr>
          <w:rFonts w:hint="eastAsia"/>
        </w:rPr>
        <w:t xml:space="preserve">, </w:t>
      </w:r>
      <w:r>
        <w:rPr>
          <w:rFonts w:hint="eastAsia"/>
        </w:rPr>
        <w:t>无私奉献</w:t>
      </w:r>
      <w:r>
        <w:rPr>
          <w:rFonts w:hint="eastAsia"/>
        </w:rPr>
        <w:t xml:space="preserve">, </w:t>
      </w:r>
      <w:r>
        <w:rPr>
          <w:rFonts w:hint="eastAsia"/>
        </w:rPr>
        <w:t>发起项目</w:t>
      </w:r>
    </w:p>
    <w:p w14:paraId="6A01F883" w14:textId="77777777" w:rsidR="009D2F27" w:rsidRDefault="00CE0155">
      <w:r>
        <w:rPr>
          <w:rFonts w:hint="eastAsia"/>
        </w:rPr>
        <w:t>题目</w:t>
      </w:r>
      <w:r>
        <w:rPr>
          <w:rFonts w:hint="eastAsia"/>
        </w:rPr>
        <w:t>26</w:t>
      </w:r>
    </w:p>
    <w:p w14:paraId="68A7A316" w14:textId="77777777" w:rsidR="009D2F27" w:rsidRDefault="00CE0155">
      <w:r>
        <w:rPr>
          <w:rFonts w:hint="eastAsia"/>
        </w:rPr>
        <w:t>正确</w:t>
      </w:r>
    </w:p>
    <w:p w14:paraId="0228799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5CDF763" w14:textId="77777777" w:rsidR="009D2F27" w:rsidRDefault="00CE0155">
      <w:r>
        <w:rPr>
          <w:rFonts w:hint="eastAsia"/>
        </w:rPr>
        <w:t>未标记标记题目</w:t>
      </w:r>
    </w:p>
    <w:p w14:paraId="29988721" w14:textId="77777777" w:rsidR="009D2F27" w:rsidRDefault="00CE0155">
      <w:r>
        <w:rPr>
          <w:rFonts w:hint="eastAsia"/>
        </w:rPr>
        <w:t>题干</w:t>
      </w:r>
    </w:p>
    <w:p w14:paraId="5B84D8A0" w14:textId="77777777" w:rsidR="009D2F27" w:rsidRDefault="00CE0155">
      <w:r>
        <w:rPr>
          <w:rFonts w:hint="eastAsia"/>
        </w:rPr>
        <w:t>众筹模式和</w:t>
      </w:r>
      <w:r>
        <w:rPr>
          <w:rFonts w:hint="eastAsia"/>
        </w:rPr>
        <w:t>P2P</w:t>
      </w:r>
      <w:r>
        <w:rPr>
          <w:rFonts w:hint="eastAsia"/>
        </w:rPr>
        <w:t>网络借贷平台是一样的。</w:t>
      </w:r>
    </w:p>
    <w:p w14:paraId="12775196" w14:textId="77777777" w:rsidR="009D2F27" w:rsidRDefault="00CE0155">
      <w:r>
        <w:rPr>
          <w:rFonts w:hint="eastAsia"/>
        </w:rPr>
        <w:t>选择一项：</w:t>
      </w:r>
    </w:p>
    <w:p w14:paraId="0681AAB5" w14:textId="77777777" w:rsidR="009D2F27" w:rsidRDefault="00CE0155">
      <w:r>
        <w:rPr>
          <w:rFonts w:hint="eastAsia"/>
        </w:rPr>
        <w:t>对</w:t>
      </w:r>
    </w:p>
    <w:p w14:paraId="377E929C" w14:textId="77777777" w:rsidR="009D2F27" w:rsidRDefault="00CE0155">
      <w:r>
        <w:rPr>
          <w:rFonts w:hint="eastAsia"/>
        </w:rPr>
        <w:t>错</w:t>
      </w:r>
      <w:r>
        <w:rPr>
          <w:rFonts w:hint="eastAsia"/>
        </w:rPr>
        <w:t xml:space="preserve"> </w:t>
      </w:r>
    </w:p>
    <w:p w14:paraId="0DCB2EA3" w14:textId="77777777" w:rsidR="009D2F27" w:rsidRDefault="00CE0155">
      <w:r>
        <w:rPr>
          <w:rFonts w:hint="eastAsia"/>
        </w:rPr>
        <w:t>反馈</w:t>
      </w:r>
    </w:p>
    <w:p w14:paraId="46C8CD06" w14:textId="77777777" w:rsidR="009D2F27" w:rsidRDefault="00CE0155">
      <w:r>
        <w:rPr>
          <w:rFonts w:hint="eastAsia"/>
        </w:rPr>
        <w:t>正确的答案是“错”。</w:t>
      </w:r>
    </w:p>
    <w:p w14:paraId="206E46A8" w14:textId="77777777" w:rsidR="009D2F27" w:rsidRDefault="00CE0155">
      <w:r>
        <w:rPr>
          <w:rFonts w:hint="eastAsia"/>
        </w:rPr>
        <w:t>题目</w:t>
      </w:r>
      <w:r>
        <w:rPr>
          <w:rFonts w:hint="eastAsia"/>
        </w:rPr>
        <w:t>27</w:t>
      </w:r>
    </w:p>
    <w:p w14:paraId="41996EF3" w14:textId="77777777" w:rsidR="009D2F27" w:rsidRDefault="00CE0155">
      <w:r>
        <w:rPr>
          <w:rFonts w:hint="eastAsia"/>
        </w:rPr>
        <w:t>正确</w:t>
      </w:r>
    </w:p>
    <w:p w14:paraId="36424AE7"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2840459A" w14:textId="77777777" w:rsidR="009D2F27" w:rsidRDefault="00CE0155">
      <w:r>
        <w:rPr>
          <w:rFonts w:hint="eastAsia"/>
        </w:rPr>
        <w:t>未标记标记题目</w:t>
      </w:r>
    </w:p>
    <w:p w14:paraId="44BAFBF0" w14:textId="77777777" w:rsidR="009D2F27" w:rsidRDefault="00CE0155">
      <w:r>
        <w:rPr>
          <w:rFonts w:hint="eastAsia"/>
        </w:rPr>
        <w:t>题干</w:t>
      </w:r>
    </w:p>
    <w:p w14:paraId="545FFB9B" w14:textId="77777777" w:rsidR="009D2F27" w:rsidRDefault="00CE0155">
      <w:r>
        <w:rPr>
          <w:rFonts w:hint="eastAsia"/>
        </w:rPr>
        <w:t>P2P</w:t>
      </w:r>
      <w:r>
        <w:rPr>
          <w:rFonts w:hint="eastAsia"/>
        </w:rPr>
        <w:t>网络借贷是债权众筹的下位概念，是不同的两个概念。</w:t>
      </w:r>
    </w:p>
    <w:p w14:paraId="014445D9" w14:textId="77777777" w:rsidR="009D2F27" w:rsidRDefault="00CE0155">
      <w:r>
        <w:rPr>
          <w:rFonts w:hint="eastAsia"/>
        </w:rPr>
        <w:t>选择一项：</w:t>
      </w:r>
    </w:p>
    <w:p w14:paraId="333855D2" w14:textId="77777777" w:rsidR="009D2F27" w:rsidRDefault="00CE0155">
      <w:r>
        <w:rPr>
          <w:rFonts w:hint="eastAsia"/>
        </w:rPr>
        <w:t>对</w:t>
      </w:r>
      <w:r>
        <w:rPr>
          <w:rFonts w:hint="eastAsia"/>
        </w:rPr>
        <w:t xml:space="preserve"> </w:t>
      </w:r>
    </w:p>
    <w:p w14:paraId="134137C7" w14:textId="77777777" w:rsidR="009D2F27" w:rsidRDefault="00CE0155">
      <w:r>
        <w:rPr>
          <w:rFonts w:hint="eastAsia"/>
        </w:rPr>
        <w:t>错</w:t>
      </w:r>
    </w:p>
    <w:p w14:paraId="48058E25" w14:textId="77777777" w:rsidR="009D2F27" w:rsidRDefault="00CE0155">
      <w:r>
        <w:rPr>
          <w:rFonts w:hint="eastAsia"/>
        </w:rPr>
        <w:t>反馈</w:t>
      </w:r>
    </w:p>
    <w:p w14:paraId="182AF028" w14:textId="77777777" w:rsidR="009D2F27" w:rsidRDefault="00CE0155">
      <w:r>
        <w:rPr>
          <w:rFonts w:hint="eastAsia"/>
        </w:rPr>
        <w:t>正确的答案是“对”。</w:t>
      </w:r>
    </w:p>
    <w:p w14:paraId="424BEE12" w14:textId="77777777" w:rsidR="009D2F27" w:rsidRDefault="00CE0155">
      <w:r>
        <w:rPr>
          <w:rFonts w:hint="eastAsia"/>
        </w:rPr>
        <w:t>题目</w:t>
      </w:r>
      <w:r>
        <w:rPr>
          <w:rFonts w:hint="eastAsia"/>
        </w:rPr>
        <w:t>28</w:t>
      </w:r>
    </w:p>
    <w:p w14:paraId="75F90393" w14:textId="77777777" w:rsidR="009D2F27" w:rsidRDefault="00CE0155">
      <w:r>
        <w:rPr>
          <w:rFonts w:hint="eastAsia"/>
        </w:rPr>
        <w:t>正确</w:t>
      </w:r>
    </w:p>
    <w:p w14:paraId="6D0B12D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CDEA66F" w14:textId="77777777" w:rsidR="009D2F27" w:rsidRDefault="00CE0155">
      <w:r>
        <w:rPr>
          <w:rFonts w:hint="eastAsia"/>
        </w:rPr>
        <w:t>未标记标记题目</w:t>
      </w:r>
    </w:p>
    <w:p w14:paraId="64A3D28E" w14:textId="77777777" w:rsidR="009D2F27" w:rsidRDefault="00CE0155">
      <w:r>
        <w:rPr>
          <w:rFonts w:hint="eastAsia"/>
        </w:rPr>
        <w:t>题干</w:t>
      </w:r>
    </w:p>
    <w:p w14:paraId="7BD17071" w14:textId="77777777" w:rsidR="009D2F27" w:rsidRDefault="00CE0155">
      <w:r>
        <w:rPr>
          <w:rFonts w:hint="eastAsia"/>
        </w:rPr>
        <w:t>天使汇与上线的工商快速变更系统融为一体，实现工商注册的一站式服务，让创业者的所有手续都能在互联网上解决。</w:t>
      </w:r>
    </w:p>
    <w:p w14:paraId="2CD39D9B" w14:textId="77777777" w:rsidR="009D2F27" w:rsidRDefault="00CE0155">
      <w:r>
        <w:rPr>
          <w:rFonts w:hint="eastAsia"/>
        </w:rPr>
        <w:t>选择一项：</w:t>
      </w:r>
    </w:p>
    <w:p w14:paraId="4D521534" w14:textId="77777777" w:rsidR="009D2F27" w:rsidRDefault="00CE0155">
      <w:r>
        <w:rPr>
          <w:rFonts w:hint="eastAsia"/>
        </w:rPr>
        <w:t>对</w:t>
      </w:r>
      <w:r>
        <w:rPr>
          <w:rFonts w:hint="eastAsia"/>
        </w:rPr>
        <w:t xml:space="preserve"> </w:t>
      </w:r>
    </w:p>
    <w:p w14:paraId="61045A2F" w14:textId="77777777" w:rsidR="009D2F27" w:rsidRDefault="00CE0155">
      <w:r>
        <w:rPr>
          <w:rFonts w:hint="eastAsia"/>
        </w:rPr>
        <w:t>错</w:t>
      </w:r>
    </w:p>
    <w:p w14:paraId="7F04A54C" w14:textId="77777777" w:rsidR="009D2F27" w:rsidRDefault="00CE0155">
      <w:r>
        <w:rPr>
          <w:rFonts w:hint="eastAsia"/>
        </w:rPr>
        <w:t>反馈</w:t>
      </w:r>
    </w:p>
    <w:p w14:paraId="704647D9" w14:textId="77777777" w:rsidR="009D2F27" w:rsidRDefault="00CE0155">
      <w:r>
        <w:rPr>
          <w:rFonts w:hint="eastAsia"/>
        </w:rPr>
        <w:t>正确的答案是“对”。</w:t>
      </w:r>
    </w:p>
    <w:p w14:paraId="533F37C2" w14:textId="77777777" w:rsidR="009D2F27" w:rsidRDefault="00CE0155">
      <w:r>
        <w:rPr>
          <w:rFonts w:hint="eastAsia"/>
        </w:rPr>
        <w:t>题目</w:t>
      </w:r>
      <w:r>
        <w:rPr>
          <w:rFonts w:hint="eastAsia"/>
        </w:rPr>
        <w:t>29</w:t>
      </w:r>
    </w:p>
    <w:p w14:paraId="3B4AE4EB" w14:textId="77777777" w:rsidR="009D2F27" w:rsidRDefault="00CE0155">
      <w:r>
        <w:rPr>
          <w:rFonts w:hint="eastAsia"/>
        </w:rPr>
        <w:t>正确</w:t>
      </w:r>
    </w:p>
    <w:p w14:paraId="433CE43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20CBBF9" w14:textId="77777777" w:rsidR="009D2F27" w:rsidRDefault="00CE0155">
      <w:r>
        <w:rPr>
          <w:rFonts w:hint="eastAsia"/>
        </w:rPr>
        <w:t>未标记标记题目</w:t>
      </w:r>
    </w:p>
    <w:p w14:paraId="0D9401B2" w14:textId="77777777" w:rsidR="009D2F27" w:rsidRDefault="00CE0155">
      <w:r>
        <w:rPr>
          <w:rFonts w:hint="eastAsia"/>
        </w:rPr>
        <w:t>题干</w:t>
      </w:r>
    </w:p>
    <w:p w14:paraId="0211D306" w14:textId="77777777" w:rsidR="009D2F27" w:rsidRDefault="00CE0155">
      <w:r>
        <w:rPr>
          <w:rFonts w:hint="eastAsia"/>
        </w:rPr>
        <w:t>轻众筹注重用户间的连接，筹资周期和筹资限额都较“轻”，让众筹变得更加简单。</w:t>
      </w:r>
    </w:p>
    <w:p w14:paraId="00D939FE" w14:textId="77777777" w:rsidR="009D2F27" w:rsidRDefault="00CE0155">
      <w:r>
        <w:rPr>
          <w:rFonts w:hint="eastAsia"/>
        </w:rPr>
        <w:t>选择一项：</w:t>
      </w:r>
    </w:p>
    <w:p w14:paraId="28926A38" w14:textId="77777777" w:rsidR="009D2F27" w:rsidRDefault="00CE0155">
      <w:r>
        <w:rPr>
          <w:rFonts w:hint="eastAsia"/>
        </w:rPr>
        <w:t>对</w:t>
      </w:r>
      <w:r>
        <w:rPr>
          <w:rFonts w:hint="eastAsia"/>
        </w:rPr>
        <w:t xml:space="preserve"> </w:t>
      </w:r>
    </w:p>
    <w:p w14:paraId="14019F83" w14:textId="77777777" w:rsidR="009D2F27" w:rsidRDefault="00CE0155">
      <w:r>
        <w:rPr>
          <w:rFonts w:hint="eastAsia"/>
        </w:rPr>
        <w:t>错</w:t>
      </w:r>
    </w:p>
    <w:p w14:paraId="1D511BA1" w14:textId="77777777" w:rsidR="009D2F27" w:rsidRDefault="00CE0155">
      <w:r>
        <w:rPr>
          <w:rFonts w:hint="eastAsia"/>
        </w:rPr>
        <w:t>反馈</w:t>
      </w:r>
    </w:p>
    <w:p w14:paraId="4B9D9FB4" w14:textId="77777777" w:rsidR="009D2F27" w:rsidRDefault="00CE0155">
      <w:r>
        <w:rPr>
          <w:rFonts w:hint="eastAsia"/>
        </w:rPr>
        <w:t>正确的答案是“对”。</w:t>
      </w:r>
    </w:p>
    <w:p w14:paraId="7904A506" w14:textId="77777777" w:rsidR="009D2F27" w:rsidRDefault="00CE0155">
      <w:r>
        <w:rPr>
          <w:rFonts w:hint="eastAsia"/>
        </w:rPr>
        <w:t>题目</w:t>
      </w:r>
      <w:r>
        <w:rPr>
          <w:rFonts w:hint="eastAsia"/>
        </w:rPr>
        <w:t>30</w:t>
      </w:r>
    </w:p>
    <w:p w14:paraId="423BDD9A" w14:textId="77777777" w:rsidR="009D2F27" w:rsidRDefault="00CE0155">
      <w:r>
        <w:rPr>
          <w:rFonts w:hint="eastAsia"/>
        </w:rPr>
        <w:t>正确</w:t>
      </w:r>
    </w:p>
    <w:p w14:paraId="0DB131B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1CC177C" w14:textId="77777777" w:rsidR="009D2F27" w:rsidRDefault="00CE0155">
      <w:r>
        <w:rPr>
          <w:rFonts w:hint="eastAsia"/>
        </w:rPr>
        <w:t>未标记标记题目</w:t>
      </w:r>
    </w:p>
    <w:p w14:paraId="6DADD51F" w14:textId="77777777" w:rsidR="009D2F27" w:rsidRDefault="00CE0155">
      <w:r>
        <w:rPr>
          <w:rFonts w:hint="eastAsia"/>
        </w:rPr>
        <w:t>题干</w:t>
      </w:r>
    </w:p>
    <w:p w14:paraId="40D607BD" w14:textId="77777777" w:rsidR="009D2F27" w:rsidRDefault="00CE0155">
      <w:r>
        <w:rPr>
          <w:rFonts w:hint="eastAsia"/>
        </w:rPr>
        <w:t>项目描述的通常做法是用一个视频再加上图文结合的方式，时间越长越好。</w:t>
      </w:r>
    </w:p>
    <w:p w14:paraId="6DF3B2B4" w14:textId="77777777" w:rsidR="009D2F27" w:rsidRDefault="00CE0155">
      <w:r>
        <w:rPr>
          <w:rFonts w:hint="eastAsia"/>
        </w:rPr>
        <w:t>选择一项：</w:t>
      </w:r>
    </w:p>
    <w:p w14:paraId="391B8373" w14:textId="77777777" w:rsidR="009D2F27" w:rsidRDefault="00CE0155">
      <w:r>
        <w:rPr>
          <w:rFonts w:hint="eastAsia"/>
        </w:rPr>
        <w:t>对</w:t>
      </w:r>
    </w:p>
    <w:p w14:paraId="6F8EA785" w14:textId="77777777" w:rsidR="009D2F27" w:rsidRDefault="00CE0155">
      <w:r>
        <w:rPr>
          <w:rFonts w:hint="eastAsia"/>
        </w:rPr>
        <w:t>错</w:t>
      </w:r>
      <w:r>
        <w:rPr>
          <w:rFonts w:hint="eastAsia"/>
        </w:rPr>
        <w:t xml:space="preserve"> </w:t>
      </w:r>
    </w:p>
    <w:p w14:paraId="4EBD83DD" w14:textId="77777777" w:rsidR="009D2F27" w:rsidRDefault="00CE0155">
      <w:r>
        <w:rPr>
          <w:rFonts w:hint="eastAsia"/>
        </w:rPr>
        <w:t>反馈</w:t>
      </w:r>
    </w:p>
    <w:p w14:paraId="57789A83" w14:textId="77777777" w:rsidR="009D2F27" w:rsidRDefault="00CE0155">
      <w:r>
        <w:rPr>
          <w:rFonts w:hint="eastAsia"/>
        </w:rPr>
        <w:t>正确的答案是“错”。</w:t>
      </w:r>
    </w:p>
    <w:p w14:paraId="48CC7CA4" w14:textId="77777777" w:rsidR="009D2F27" w:rsidRDefault="009D2F27"/>
    <w:p w14:paraId="67D66C61" w14:textId="77777777" w:rsidR="009D2F27" w:rsidRDefault="00CE0155">
      <w:r>
        <w:rPr>
          <w:rFonts w:hint="eastAsia"/>
        </w:rPr>
        <w:lastRenderedPageBreak/>
        <w:t>题目</w:t>
      </w:r>
      <w:r>
        <w:rPr>
          <w:rFonts w:hint="eastAsia"/>
        </w:rPr>
        <w:t>1</w:t>
      </w:r>
    </w:p>
    <w:p w14:paraId="2808A60C" w14:textId="77777777" w:rsidR="009D2F27" w:rsidRDefault="00CE0155">
      <w:r>
        <w:rPr>
          <w:rFonts w:hint="eastAsia"/>
        </w:rPr>
        <w:t>未回答</w:t>
      </w:r>
    </w:p>
    <w:p w14:paraId="6ED6E7E8" w14:textId="77777777" w:rsidR="009D2F27" w:rsidRDefault="00CE0155">
      <w:r>
        <w:rPr>
          <w:rFonts w:hint="eastAsia"/>
        </w:rPr>
        <w:t>满分</w:t>
      </w:r>
      <w:r>
        <w:rPr>
          <w:rFonts w:hint="eastAsia"/>
        </w:rPr>
        <w:t>3.00</w:t>
      </w:r>
    </w:p>
    <w:p w14:paraId="458BAF69" w14:textId="77777777" w:rsidR="009D2F27" w:rsidRDefault="00CE0155">
      <w:r>
        <w:rPr>
          <w:rFonts w:hint="eastAsia"/>
        </w:rPr>
        <w:t>未标记标记题目</w:t>
      </w:r>
    </w:p>
    <w:p w14:paraId="1AD51A00" w14:textId="77777777" w:rsidR="009D2F27" w:rsidRDefault="00CE0155">
      <w:r>
        <w:rPr>
          <w:rFonts w:hint="eastAsia"/>
        </w:rPr>
        <w:t>题干</w:t>
      </w:r>
    </w:p>
    <w:p w14:paraId="7C533715" w14:textId="77777777" w:rsidR="009D2F27" w:rsidRDefault="00CE0155">
      <w:r>
        <w:rPr>
          <w:rFonts w:hint="eastAsia"/>
        </w:rPr>
        <w:t>我国的互联网金融元年是（</w:t>
      </w:r>
      <w:r>
        <w:rPr>
          <w:rFonts w:hint="eastAsia"/>
        </w:rPr>
        <w:t xml:space="preserve"> </w:t>
      </w:r>
      <w:r>
        <w:rPr>
          <w:rFonts w:hint="eastAsia"/>
        </w:rPr>
        <w:t>）</w:t>
      </w:r>
    </w:p>
    <w:p w14:paraId="1F750C9A" w14:textId="77777777" w:rsidR="009D2F27" w:rsidRDefault="00CE0155">
      <w:r>
        <w:rPr>
          <w:rFonts w:hint="eastAsia"/>
        </w:rPr>
        <w:t>选择一项：</w:t>
      </w:r>
    </w:p>
    <w:p w14:paraId="6871400B" w14:textId="77777777" w:rsidR="009D2F27" w:rsidRDefault="00CE0155">
      <w:r>
        <w:rPr>
          <w:rFonts w:hint="eastAsia"/>
        </w:rPr>
        <w:t>a. 2013</w:t>
      </w:r>
      <w:r>
        <w:rPr>
          <w:rFonts w:hint="eastAsia"/>
        </w:rPr>
        <w:t>年</w:t>
      </w:r>
    </w:p>
    <w:p w14:paraId="5BB2C681" w14:textId="77777777" w:rsidR="009D2F27" w:rsidRDefault="00CE0155">
      <w:r>
        <w:rPr>
          <w:rFonts w:hint="eastAsia"/>
        </w:rPr>
        <w:t>b. 2012</w:t>
      </w:r>
      <w:r>
        <w:rPr>
          <w:rFonts w:hint="eastAsia"/>
        </w:rPr>
        <w:t>年</w:t>
      </w:r>
    </w:p>
    <w:p w14:paraId="74761AE7" w14:textId="77777777" w:rsidR="009D2F27" w:rsidRDefault="00CE0155">
      <w:r>
        <w:rPr>
          <w:rFonts w:hint="eastAsia"/>
        </w:rPr>
        <w:t xml:space="preserve">c. </w:t>
      </w:r>
      <w:r>
        <w:rPr>
          <w:rFonts w:hint="eastAsia"/>
        </w:rPr>
        <w:t>2011</w:t>
      </w:r>
      <w:r>
        <w:rPr>
          <w:rFonts w:hint="eastAsia"/>
        </w:rPr>
        <w:t>年</w:t>
      </w:r>
    </w:p>
    <w:p w14:paraId="71F2FA2A" w14:textId="77777777" w:rsidR="009D2F27" w:rsidRDefault="00CE0155">
      <w:r>
        <w:rPr>
          <w:rFonts w:hint="eastAsia"/>
        </w:rPr>
        <w:t>d. 2014</w:t>
      </w:r>
      <w:r>
        <w:rPr>
          <w:rFonts w:hint="eastAsia"/>
        </w:rPr>
        <w:t>年</w:t>
      </w:r>
    </w:p>
    <w:p w14:paraId="11740CFB" w14:textId="77777777" w:rsidR="009D2F27" w:rsidRDefault="00CE0155">
      <w:r>
        <w:rPr>
          <w:rFonts w:hint="eastAsia"/>
        </w:rPr>
        <w:t>反馈</w:t>
      </w:r>
    </w:p>
    <w:p w14:paraId="2C22A611" w14:textId="77777777" w:rsidR="009D2F27" w:rsidRDefault="00CE0155">
      <w:r>
        <w:rPr>
          <w:rFonts w:hint="eastAsia"/>
        </w:rPr>
        <w:t>正确答案是：</w:t>
      </w:r>
      <w:r>
        <w:rPr>
          <w:rFonts w:hint="eastAsia"/>
        </w:rPr>
        <w:t>2013</w:t>
      </w:r>
      <w:r>
        <w:rPr>
          <w:rFonts w:hint="eastAsia"/>
        </w:rPr>
        <w:t>年</w:t>
      </w:r>
    </w:p>
    <w:p w14:paraId="4849AC72" w14:textId="77777777" w:rsidR="009D2F27" w:rsidRDefault="00CE0155">
      <w:r>
        <w:rPr>
          <w:rFonts w:hint="eastAsia"/>
        </w:rPr>
        <w:t>题目</w:t>
      </w:r>
      <w:r>
        <w:rPr>
          <w:rFonts w:hint="eastAsia"/>
        </w:rPr>
        <w:t>2</w:t>
      </w:r>
    </w:p>
    <w:p w14:paraId="4D697C30" w14:textId="77777777" w:rsidR="009D2F27" w:rsidRDefault="00CE0155">
      <w:r>
        <w:rPr>
          <w:rFonts w:hint="eastAsia"/>
        </w:rPr>
        <w:t>未回答</w:t>
      </w:r>
    </w:p>
    <w:p w14:paraId="62CE110E" w14:textId="77777777" w:rsidR="009D2F27" w:rsidRDefault="00CE0155">
      <w:r>
        <w:rPr>
          <w:rFonts w:hint="eastAsia"/>
        </w:rPr>
        <w:t>满分</w:t>
      </w:r>
      <w:r>
        <w:rPr>
          <w:rFonts w:hint="eastAsia"/>
        </w:rPr>
        <w:t>3.00</w:t>
      </w:r>
    </w:p>
    <w:p w14:paraId="16713B34" w14:textId="77777777" w:rsidR="009D2F27" w:rsidRDefault="00CE0155">
      <w:r>
        <w:rPr>
          <w:rFonts w:hint="eastAsia"/>
        </w:rPr>
        <w:t>未标记标记题目</w:t>
      </w:r>
    </w:p>
    <w:p w14:paraId="10F8E9B3" w14:textId="77777777" w:rsidR="009D2F27" w:rsidRDefault="00CE0155">
      <w:r>
        <w:rPr>
          <w:rFonts w:hint="eastAsia"/>
        </w:rPr>
        <w:t>题干</w:t>
      </w:r>
    </w:p>
    <w:p w14:paraId="382A2728" w14:textId="77777777" w:rsidR="009D2F27" w:rsidRDefault="00CE0155">
      <w:r>
        <w:rPr>
          <w:rFonts w:hint="eastAsia"/>
        </w:rPr>
        <w:t>）不是电信运营商深化转型面临的最大课题。</w:t>
      </w:r>
    </w:p>
    <w:p w14:paraId="442D0D09" w14:textId="77777777" w:rsidR="009D2F27" w:rsidRDefault="00CE0155">
      <w:r>
        <w:rPr>
          <w:rFonts w:hint="eastAsia"/>
        </w:rPr>
        <w:t>选择一项：</w:t>
      </w:r>
    </w:p>
    <w:p w14:paraId="0F59F481" w14:textId="77777777" w:rsidR="009D2F27" w:rsidRDefault="00CE0155">
      <w:r>
        <w:rPr>
          <w:rFonts w:hint="eastAsia"/>
        </w:rPr>
        <w:t xml:space="preserve">a. </w:t>
      </w:r>
      <w:r>
        <w:rPr>
          <w:rFonts w:hint="eastAsia"/>
        </w:rPr>
        <w:t>寻找新的增长模式</w:t>
      </w:r>
    </w:p>
    <w:p w14:paraId="0905B15D" w14:textId="77777777" w:rsidR="009D2F27" w:rsidRDefault="00CE0155">
      <w:r>
        <w:rPr>
          <w:rFonts w:hint="eastAsia"/>
        </w:rPr>
        <w:t xml:space="preserve">b. </w:t>
      </w:r>
      <w:r>
        <w:rPr>
          <w:rFonts w:hint="eastAsia"/>
        </w:rPr>
        <w:t>加快经营模式转型</w:t>
      </w:r>
    </w:p>
    <w:p w14:paraId="3A71EE9D" w14:textId="77777777" w:rsidR="009D2F27" w:rsidRDefault="00CE0155">
      <w:r>
        <w:rPr>
          <w:rFonts w:hint="eastAsia"/>
        </w:rPr>
        <w:t xml:space="preserve">c. </w:t>
      </w:r>
      <w:r>
        <w:rPr>
          <w:rFonts w:hint="eastAsia"/>
        </w:rPr>
        <w:t>拓展新的业务领域</w:t>
      </w:r>
    </w:p>
    <w:p w14:paraId="3FDBCEDB" w14:textId="77777777" w:rsidR="009D2F27" w:rsidRDefault="00CE0155">
      <w:r>
        <w:rPr>
          <w:rFonts w:hint="eastAsia"/>
        </w:rPr>
        <w:t xml:space="preserve">d. </w:t>
      </w:r>
      <w:r>
        <w:rPr>
          <w:rFonts w:hint="eastAsia"/>
        </w:rPr>
        <w:t>取代其他互联网企业</w:t>
      </w:r>
    </w:p>
    <w:p w14:paraId="6E9B8EE2" w14:textId="77777777" w:rsidR="009D2F27" w:rsidRDefault="00CE0155">
      <w:r>
        <w:rPr>
          <w:rFonts w:hint="eastAsia"/>
        </w:rPr>
        <w:t>反馈</w:t>
      </w:r>
    </w:p>
    <w:p w14:paraId="60C56072" w14:textId="77777777" w:rsidR="009D2F27" w:rsidRDefault="00CE0155">
      <w:r>
        <w:rPr>
          <w:rFonts w:hint="eastAsia"/>
        </w:rPr>
        <w:t>正确答案是：取代其他互联网企业</w:t>
      </w:r>
    </w:p>
    <w:p w14:paraId="0F11E86F" w14:textId="77777777" w:rsidR="009D2F27" w:rsidRDefault="00CE0155">
      <w:r>
        <w:rPr>
          <w:rFonts w:hint="eastAsia"/>
        </w:rPr>
        <w:t>题目</w:t>
      </w:r>
      <w:r>
        <w:rPr>
          <w:rFonts w:hint="eastAsia"/>
        </w:rPr>
        <w:t>3</w:t>
      </w:r>
    </w:p>
    <w:p w14:paraId="3D0E96D5" w14:textId="77777777" w:rsidR="009D2F27" w:rsidRDefault="00CE0155">
      <w:r>
        <w:rPr>
          <w:rFonts w:hint="eastAsia"/>
        </w:rPr>
        <w:t>未回答</w:t>
      </w:r>
    </w:p>
    <w:p w14:paraId="73BD3F2B" w14:textId="77777777" w:rsidR="009D2F27" w:rsidRDefault="00CE0155">
      <w:r>
        <w:rPr>
          <w:rFonts w:hint="eastAsia"/>
        </w:rPr>
        <w:t>满分</w:t>
      </w:r>
      <w:r>
        <w:rPr>
          <w:rFonts w:hint="eastAsia"/>
        </w:rPr>
        <w:t>3.00</w:t>
      </w:r>
    </w:p>
    <w:p w14:paraId="3E2D5400" w14:textId="77777777" w:rsidR="009D2F27" w:rsidRDefault="00CE0155">
      <w:r>
        <w:rPr>
          <w:rFonts w:hint="eastAsia"/>
        </w:rPr>
        <w:t>未标记标记题目</w:t>
      </w:r>
    </w:p>
    <w:p w14:paraId="6BFC55BF" w14:textId="77777777" w:rsidR="009D2F27" w:rsidRDefault="00CE0155">
      <w:r>
        <w:rPr>
          <w:rFonts w:hint="eastAsia"/>
        </w:rPr>
        <w:t>题干</w:t>
      </w:r>
    </w:p>
    <w:p w14:paraId="4A7260BF" w14:textId="77777777" w:rsidR="009D2F27" w:rsidRDefault="00CE0155">
      <w:r>
        <w:rPr>
          <w:rFonts w:hint="eastAsia"/>
        </w:rPr>
        <w:t>（</w:t>
      </w:r>
      <w:r>
        <w:rPr>
          <w:rFonts w:hint="eastAsia"/>
        </w:rPr>
        <w:t xml:space="preserve"> </w:t>
      </w:r>
      <w:r>
        <w:rPr>
          <w:rFonts w:hint="eastAsia"/>
        </w:rPr>
        <w:t>）是最早具备金融支付架构的</w:t>
      </w:r>
    </w:p>
    <w:p w14:paraId="20F649A5" w14:textId="77777777" w:rsidR="009D2F27" w:rsidRDefault="00CE0155">
      <w:r>
        <w:rPr>
          <w:rFonts w:hint="eastAsia"/>
        </w:rPr>
        <w:t>选择一项：</w:t>
      </w:r>
    </w:p>
    <w:p w14:paraId="2373F2A5" w14:textId="77777777" w:rsidR="009D2F27" w:rsidRDefault="00CE0155">
      <w:r>
        <w:rPr>
          <w:rFonts w:hint="eastAsia"/>
        </w:rPr>
        <w:t xml:space="preserve">a. </w:t>
      </w:r>
      <w:r>
        <w:rPr>
          <w:rFonts w:hint="eastAsia"/>
        </w:rPr>
        <w:t>电信运营商</w:t>
      </w:r>
    </w:p>
    <w:p w14:paraId="32306428" w14:textId="77777777" w:rsidR="009D2F27" w:rsidRDefault="00CE0155">
      <w:r>
        <w:rPr>
          <w:rFonts w:hint="eastAsia"/>
        </w:rPr>
        <w:t xml:space="preserve">b. </w:t>
      </w:r>
      <w:r>
        <w:rPr>
          <w:rFonts w:hint="eastAsia"/>
        </w:rPr>
        <w:t>百度</w:t>
      </w:r>
    </w:p>
    <w:p w14:paraId="057F1F90" w14:textId="77777777" w:rsidR="009D2F27" w:rsidRDefault="00CE0155">
      <w:r>
        <w:rPr>
          <w:rFonts w:hint="eastAsia"/>
        </w:rPr>
        <w:t xml:space="preserve">c. </w:t>
      </w:r>
      <w:r>
        <w:rPr>
          <w:rFonts w:hint="eastAsia"/>
        </w:rPr>
        <w:t>支付宝</w:t>
      </w:r>
    </w:p>
    <w:p w14:paraId="78EA804C" w14:textId="77777777" w:rsidR="009D2F27" w:rsidRDefault="00CE0155">
      <w:r>
        <w:rPr>
          <w:rFonts w:hint="eastAsia"/>
        </w:rPr>
        <w:t xml:space="preserve">d. </w:t>
      </w:r>
      <w:r>
        <w:rPr>
          <w:rFonts w:hint="eastAsia"/>
        </w:rPr>
        <w:t>余额宝</w:t>
      </w:r>
    </w:p>
    <w:p w14:paraId="5748CB29" w14:textId="77777777" w:rsidR="009D2F27" w:rsidRDefault="00CE0155">
      <w:r>
        <w:rPr>
          <w:rFonts w:hint="eastAsia"/>
        </w:rPr>
        <w:t>反馈</w:t>
      </w:r>
    </w:p>
    <w:p w14:paraId="1EA6BEEF" w14:textId="77777777" w:rsidR="009D2F27" w:rsidRDefault="00CE0155">
      <w:r>
        <w:rPr>
          <w:rFonts w:hint="eastAsia"/>
        </w:rPr>
        <w:t>正确答案是：电信运营商</w:t>
      </w:r>
    </w:p>
    <w:p w14:paraId="7DF7A4E5" w14:textId="77777777" w:rsidR="009D2F27" w:rsidRDefault="00CE0155">
      <w:r>
        <w:rPr>
          <w:rFonts w:hint="eastAsia"/>
        </w:rPr>
        <w:t>题目</w:t>
      </w:r>
      <w:r>
        <w:rPr>
          <w:rFonts w:hint="eastAsia"/>
        </w:rPr>
        <w:t>4</w:t>
      </w:r>
    </w:p>
    <w:p w14:paraId="207DEFBC" w14:textId="77777777" w:rsidR="009D2F27" w:rsidRDefault="00CE0155">
      <w:r>
        <w:rPr>
          <w:rFonts w:hint="eastAsia"/>
        </w:rPr>
        <w:t>未回答</w:t>
      </w:r>
    </w:p>
    <w:p w14:paraId="1A62D398" w14:textId="77777777" w:rsidR="009D2F27" w:rsidRDefault="00CE0155">
      <w:r>
        <w:rPr>
          <w:rFonts w:hint="eastAsia"/>
        </w:rPr>
        <w:t>满分</w:t>
      </w:r>
      <w:r>
        <w:rPr>
          <w:rFonts w:hint="eastAsia"/>
        </w:rPr>
        <w:t>3.00</w:t>
      </w:r>
    </w:p>
    <w:p w14:paraId="5C5C2EF5" w14:textId="77777777" w:rsidR="009D2F27" w:rsidRDefault="00CE0155">
      <w:r>
        <w:rPr>
          <w:rFonts w:hint="eastAsia"/>
        </w:rPr>
        <w:t>未标记标记题目</w:t>
      </w:r>
    </w:p>
    <w:p w14:paraId="57824472" w14:textId="77777777" w:rsidR="009D2F27" w:rsidRDefault="00CE0155">
      <w:r>
        <w:rPr>
          <w:rFonts w:hint="eastAsia"/>
        </w:rPr>
        <w:t>题干</w:t>
      </w:r>
    </w:p>
    <w:p w14:paraId="3B88A248" w14:textId="77777777" w:rsidR="009D2F27" w:rsidRDefault="00CE0155">
      <w:r>
        <w:rPr>
          <w:rFonts w:hint="eastAsia"/>
        </w:rPr>
        <w:lastRenderedPageBreak/>
        <w:t>电信运营商开展普惠式互联网金融的最根本基础和最大优势是（</w:t>
      </w:r>
      <w:r>
        <w:rPr>
          <w:rFonts w:hint="eastAsia"/>
        </w:rPr>
        <w:t xml:space="preserve"> </w:t>
      </w:r>
      <w:r>
        <w:rPr>
          <w:rFonts w:hint="eastAsia"/>
        </w:rPr>
        <w:t>）</w:t>
      </w:r>
    </w:p>
    <w:p w14:paraId="03C667F8" w14:textId="77777777" w:rsidR="009D2F27" w:rsidRDefault="00CE0155">
      <w:r>
        <w:rPr>
          <w:rFonts w:hint="eastAsia"/>
        </w:rPr>
        <w:t>选择一项：</w:t>
      </w:r>
    </w:p>
    <w:p w14:paraId="6D8F5754" w14:textId="77777777" w:rsidR="009D2F27" w:rsidRDefault="00CE0155">
      <w:r>
        <w:rPr>
          <w:rFonts w:hint="eastAsia"/>
        </w:rPr>
        <w:t xml:space="preserve">a. </w:t>
      </w:r>
      <w:r>
        <w:rPr>
          <w:rFonts w:hint="eastAsia"/>
        </w:rPr>
        <w:t>用户数量</w:t>
      </w:r>
    </w:p>
    <w:p w14:paraId="2F16213C" w14:textId="77777777" w:rsidR="009D2F27" w:rsidRDefault="00CE0155">
      <w:r>
        <w:rPr>
          <w:rFonts w:hint="eastAsia"/>
        </w:rPr>
        <w:t xml:space="preserve">b. </w:t>
      </w:r>
      <w:r>
        <w:rPr>
          <w:rFonts w:hint="eastAsia"/>
        </w:rPr>
        <w:t>风控能力</w:t>
      </w:r>
    </w:p>
    <w:p w14:paraId="7F05CE0A" w14:textId="77777777" w:rsidR="009D2F27" w:rsidRDefault="00CE0155">
      <w:r>
        <w:rPr>
          <w:rFonts w:hint="eastAsia"/>
        </w:rPr>
        <w:t xml:space="preserve">c. </w:t>
      </w:r>
      <w:r>
        <w:rPr>
          <w:rFonts w:hint="eastAsia"/>
        </w:rPr>
        <w:t>国有企业</w:t>
      </w:r>
    </w:p>
    <w:p w14:paraId="1CBE4E45" w14:textId="77777777" w:rsidR="009D2F27" w:rsidRDefault="00CE0155">
      <w:r>
        <w:rPr>
          <w:rFonts w:hint="eastAsia"/>
        </w:rPr>
        <w:t xml:space="preserve">d. </w:t>
      </w:r>
      <w:r>
        <w:rPr>
          <w:rFonts w:hint="eastAsia"/>
        </w:rPr>
        <w:t>技术优势</w:t>
      </w:r>
    </w:p>
    <w:p w14:paraId="4BCD71A0" w14:textId="77777777" w:rsidR="009D2F27" w:rsidRDefault="00CE0155">
      <w:r>
        <w:rPr>
          <w:rFonts w:hint="eastAsia"/>
        </w:rPr>
        <w:t>反馈</w:t>
      </w:r>
    </w:p>
    <w:p w14:paraId="238CE8AF" w14:textId="77777777" w:rsidR="009D2F27" w:rsidRDefault="00CE0155">
      <w:r>
        <w:rPr>
          <w:rFonts w:hint="eastAsia"/>
        </w:rPr>
        <w:t>正确答案是：用户数量</w:t>
      </w:r>
    </w:p>
    <w:p w14:paraId="6FC74814" w14:textId="77777777" w:rsidR="009D2F27" w:rsidRDefault="00CE0155">
      <w:r>
        <w:rPr>
          <w:rFonts w:hint="eastAsia"/>
        </w:rPr>
        <w:t>题目</w:t>
      </w:r>
      <w:r>
        <w:rPr>
          <w:rFonts w:hint="eastAsia"/>
        </w:rPr>
        <w:t>5</w:t>
      </w:r>
    </w:p>
    <w:p w14:paraId="4B25248C" w14:textId="77777777" w:rsidR="009D2F27" w:rsidRDefault="00CE0155">
      <w:r>
        <w:rPr>
          <w:rFonts w:hint="eastAsia"/>
        </w:rPr>
        <w:t>未回答</w:t>
      </w:r>
    </w:p>
    <w:p w14:paraId="6AF7DD4F" w14:textId="77777777" w:rsidR="009D2F27" w:rsidRDefault="00CE0155">
      <w:r>
        <w:rPr>
          <w:rFonts w:hint="eastAsia"/>
        </w:rPr>
        <w:t>满分</w:t>
      </w:r>
      <w:r>
        <w:rPr>
          <w:rFonts w:hint="eastAsia"/>
        </w:rPr>
        <w:t>3.00</w:t>
      </w:r>
    </w:p>
    <w:p w14:paraId="41F2005B" w14:textId="77777777" w:rsidR="009D2F27" w:rsidRDefault="00CE0155">
      <w:r>
        <w:rPr>
          <w:rFonts w:hint="eastAsia"/>
        </w:rPr>
        <w:t>未标记标记题目</w:t>
      </w:r>
    </w:p>
    <w:p w14:paraId="7C04892F" w14:textId="77777777" w:rsidR="009D2F27" w:rsidRDefault="00CE0155">
      <w:r>
        <w:rPr>
          <w:rFonts w:hint="eastAsia"/>
        </w:rPr>
        <w:t>题干</w:t>
      </w:r>
    </w:p>
    <w:p w14:paraId="550FC004" w14:textId="77777777" w:rsidR="009D2F27" w:rsidRDefault="00CE0155">
      <w:r>
        <w:rPr>
          <w:rFonts w:hint="eastAsia"/>
        </w:rPr>
        <w:t>下列属于电信运营商的互联网金融产品是（</w:t>
      </w:r>
      <w:r>
        <w:rPr>
          <w:rFonts w:hint="eastAsia"/>
        </w:rPr>
        <w:t xml:space="preserve"> </w:t>
      </w:r>
      <w:r>
        <w:rPr>
          <w:rFonts w:hint="eastAsia"/>
        </w:rPr>
        <w:t>）</w:t>
      </w:r>
    </w:p>
    <w:p w14:paraId="584641AD" w14:textId="77777777" w:rsidR="009D2F27" w:rsidRDefault="00CE0155">
      <w:r>
        <w:rPr>
          <w:rFonts w:hint="eastAsia"/>
        </w:rPr>
        <w:t>选择一项：</w:t>
      </w:r>
    </w:p>
    <w:p w14:paraId="1A527D17" w14:textId="77777777" w:rsidR="009D2F27" w:rsidRDefault="00CE0155">
      <w:r>
        <w:rPr>
          <w:rFonts w:hint="eastAsia"/>
        </w:rPr>
        <w:t xml:space="preserve">a. </w:t>
      </w:r>
      <w:r>
        <w:rPr>
          <w:rFonts w:hint="eastAsia"/>
        </w:rPr>
        <w:t>余额宝</w:t>
      </w:r>
    </w:p>
    <w:p w14:paraId="69959CC4" w14:textId="77777777" w:rsidR="009D2F27" w:rsidRDefault="00CE0155">
      <w:r>
        <w:rPr>
          <w:rFonts w:hint="eastAsia"/>
        </w:rPr>
        <w:t xml:space="preserve">b. </w:t>
      </w:r>
      <w:r>
        <w:rPr>
          <w:rFonts w:hint="eastAsia"/>
        </w:rPr>
        <w:t>财付通</w:t>
      </w:r>
    </w:p>
    <w:p w14:paraId="2BABFAFF" w14:textId="77777777" w:rsidR="009D2F27" w:rsidRDefault="00CE0155">
      <w:r>
        <w:rPr>
          <w:rFonts w:hint="eastAsia"/>
        </w:rPr>
        <w:t xml:space="preserve">c. </w:t>
      </w:r>
      <w:r>
        <w:rPr>
          <w:rFonts w:hint="eastAsia"/>
        </w:rPr>
        <w:t>支付宝</w:t>
      </w:r>
    </w:p>
    <w:p w14:paraId="7FC8E2C6" w14:textId="77777777" w:rsidR="009D2F27" w:rsidRDefault="00CE0155">
      <w:r>
        <w:rPr>
          <w:rFonts w:hint="eastAsia"/>
        </w:rPr>
        <w:t xml:space="preserve">d. </w:t>
      </w:r>
      <w:r>
        <w:rPr>
          <w:rFonts w:hint="eastAsia"/>
        </w:rPr>
        <w:t>翼支付</w:t>
      </w:r>
    </w:p>
    <w:p w14:paraId="58B0B379" w14:textId="77777777" w:rsidR="009D2F27" w:rsidRDefault="00CE0155">
      <w:r>
        <w:rPr>
          <w:rFonts w:hint="eastAsia"/>
        </w:rPr>
        <w:t>反馈</w:t>
      </w:r>
    </w:p>
    <w:p w14:paraId="0DE21861" w14:textId="77777777" w:rsidR="009D2F27" w:rsidRDefault="00CE0155">
      <w:r>
        <w:rPr>
          <w:rFonts w:hint="eastAsia"/>
        </w:rPr>
        <w:t>正确答案是：翼支付</w:t>
      </w:r>
    </w:p>
    <w:p w14:paraId="35CDF889" w14:textId="77777777" w:rsidR="009D2F27" w:rsidRDefault="00CE0155">
      <w:r>
        <w:rPr>
          <w:rFonts w:hint="eastAsia"/>
        </w:rPr>
        <w:t>题目</w:t>
      </w:r>
      <w:r>
        <w:rPr>
          <w:rFonts w:hint="eastAsia"/>
        </w:rPr>
        <w:t>6</w:t>
      </w:r>
    </w:p>
    <w:p w14:paraId="39C47B8F" w14:textId="77777777" w:rsidR="009D2F27" w:rsidRDefault="00CE0155">
      <w:r>
        <w:rPr>
          <w:rFonts w:hint="eastAsia"/>
        </w:rPr>
        <w:t>未回答</w:t>
      </w:r>
    </w:p>
    <w:p w14:paraId="41C4E3FB" w14:textId="77777777" w:rsidR="009D2F27" w:rsidRDefault="00CE0155">
      <w:r>
        <w:rPr>
          <w:rFonts w:hint="eastAsia"/>
        </w:rPr>
        <w:t>满分</w:t>
      </w:r>
      <w:r>
        <w:rPr>
          <w:rFonts w:hint="eastAsia"/>
        </w:rPr>
        <w:t>4.00</w:t>
      </w:r>
    </w:p>
    <w:p w14:paraId="396AF584" w14:textId="77777777" w:rsidR="009D2F27" w:rsidRDefault="00CE0155">
      <w:r>
        <w:rPr>
          <w:rFonts w:hint="eastAsia"/>
        </w:rPr>
        <w:t>未标记标记题目</w:t>
      </w:r>
    </w:p>
    <w:p w14:paraId="5759A0EB" w14:textId="77777777" w:rsidR="009D2F27" w:rsidRDefault="00CE0155">
      <w:r>
        <w:rPr>
          <w:rFonts w:hint="eastAsia"/>
        </w:rPr>
        <w:t>题干</w:t>
      </w:r>
    </w:p>
    <w:p w14:paraId="247F3AA7"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3FF9E5FF" w14:textId="77777777" w:rsidR="009D2F27" w:rsidRDefault="00CE0155">
      <w:r>
        <w:rPr>
          <w:rFonts w:hint="eastAsia"/>
        </w:rPr>
        <w:t>选择一项或多项：</w:t>
      </w:r>
    </w:p>
    <w:p w14:paraId="70F92C7E" w14:textId="77777777" w:rsidR="009D2F27" w:rsidRDefault="00CE0155">
      <w:r>
        <w:rPr>
          <w:rFonts w:hint="eastAsia"/>
        </w:rPr>
        <w:t xml:space="preserve">a. </w:t>
      </w:r>
      <w:r>
        <w:rPr>
          <w:rFonts w:hint="eastAsia"/>
        </w:rPr>
        <w:t>电信运营商是最早具备金融支付架构的</w:t>
      </w:r>
    </w:p>
    <w:p w14:paraId="222CDB35" w14:textId="77777777" w:rsidR="009D2F27" w:rsidRDefault="00CE0155">
      <w:r>
        <w:rPr>
          <w:rFonts w:hint="eastAsia"/>
        </w:rPr>
        <w:t xml:space="preserve">b. </w:t>
      </w:r>
      <w:r>
        <w:rPr>
          <w:rFonts w:hint="eastAsia"/>
        </w:rPr>
        <w:t>互联网最为基础的流量服务是电信运营商提供的</w:t>
      </w:r>
    </w:p>
    <w:p w14:paraId="2DE2366E" w14:textId="77777777" w:rsidR="009D2F27" w:rsidRDefault="00CE0155">
      <w:r>
        <w:rPr>
          <w:rFonts w:hint="eastAsia"/>
        </w:rPr>
        <w:t xml:space="preserve">c. </w:t>
      </w:r>
      <w:r>
        <w:rPr>
          <w:rFonts w:hint="eastAsia"/>
        </w:rPr>
        <w:t>电信运营商拥有海量的客户基础</w:t>
      </w:r>
    </w:p>
    <w:p w14:paraId="5A4ED9F3" w14:textId="77777777" w:rsidR="009D2F27" w:rsidRDefault="00CE0155">
      <w:r>
        <w:rPr>
          <w:rFonts w:hint="eastAsia"/>
        </w:rPr>
        <w:t xml:space="preserve">d. </w:t>
      </w:r>
      <w:r>
        <w:rPr>
          <w:rFonts w:hint="eastAsia"/>
        </w:rPr>
        <w:t>具有大数据优势和品牌优势</w:t>
      </w:r>
    </w:p>
    <w:p w14:paraId="1E0C1DC4" w14:textId="77777777" w:rsidR="009D2F27" w:rsidRDefault="00CE0155">
      <w:r>
        <w:rPr>
          <w:rFonts w:hint="eastAsia"/>
        </w:rPr>
        <w:t>反馈</w:t>
      </w:r>
    </w:p>
    <w:p w14:paraId="51DE9D8D"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644F10A6" w14:textId="77777777" w:rsidR="009D2F27" w:rsidRDefault="00CE0155">
      <w:r>
        <w:rPr>
          <w:rFonts w:hint="eastAsia"/>
        </w:rPr>
        <w:t>题目</w:t>
      </w:r>
      <w:r>
        <w:rPr>
          <w:rFonts w:hint="eastAsia"/>
        </w:rPr>
        <w:t>7</w:t>
      </w:r>
    </w:p>
    <w:p w14:paraId="483E95C2" w14:textId="77777777" w:rsidR="009D2F27" w:rsidRDefault="00CE0155">
      <w:r>
        <w:rPr>
          <w:rFonts w:hint="eastAsia"/>
        </w:rPr>
        <w:t>未回答</w:t>
      </w:r>
    </w:p>
    <w:p w14:paraId="24040B12" w14:textId="77777777" w:rsidR="009D2F27" w:rsidRDefault="00CE0155">
      <w:r>
        <w:rPr>
          <w:rFonts w:hint="eastAsia"/>
        </w:rPr>
        <w:t>满分</w:t>
      </w:r>
      <w:r>
        <w:rPr>
          <w:rFonts w:hint="eastAsia"/>
        </w:rPr>
        <w:t>4.00</w:t>
      </w:r>
    </w:p>
    <w:p w14:paraId="4A2971FA" w14:textId="77777777" w:rsidR="009D2F27" w:rsidRDefault="00CE0155">
      <w:r>
        <w:rPr>
          <w:rFonts w:hint="eastAsia"/>
        </w:rPr>
        <w:t>未标记标记题目</w:t>
      </w:r>
    </w:p>
    <w:p w14:paraId="330665C1" w14:textId="77777777" w:rsidR="009D2F27" w:rsidRDefault="00CE0155">
      <w:r>
        <w:rPr>
          <w:rFonts w:hint="eastAsia"/>
        </w:rPr>
        <w:t>题干</w:t>
      </w:r>
    </w:p>
    <w:p w14:paraId="177A601A" w14:textId="77777777" w:rsidR="009D2F27" w:rsidRDefault="00CE0155">
      <w:r>
        <w:rPr>
          <w:rFonts w:hint="eastAsia"/>
        </w:rPr>
        <w:t>阿里金融的布局中，既有自身已经渐成气候的互联网金融业务，也有向传统金融领域的尝试与渗透，包括（</w:t>
      </w:r>
      <w:r>
        <w:rPr>
          <w:rFonts w:hint="eastAsia"/>
        </w:rPr>
        <w:t xml:space="preserve"> </w:t>
      </w:r>
      <w:r>
        <w:rPr>
          <w:rFonts w:hint="eastAsia"/>
        </w:rPr>
        <w:t>）。</w:t>
      </w:r>
    </w:p>
    <w:p w14:paraId="4CC587C2" w14:textId="77777777" w:rsidR="009D2F27" w:rsidRDefault="00CE0155">
      <w:r>
        <w:rPr>
          <w:rFonts w:hint="eastAsia"/>
        </w:rPr>
        <w:t>选择一项或多项：</w:t>
      </w:r>
    </w:p>
    <w:p w14:paraId="50F5EDCD" w14:textId="77777777" w:rsidR="009D2F27" w:rsidRDefault="00CE0155">
      <w:r>
        <w:rPr>
          <w:rFonts w:hint="eastAsia"/>
        </w:rPr>
        <w:t xml:space="preserve">a. </w:t>
      </w:r>
      <w:r>
        <w:rPr>
          <w:rFonts w:hint="eastAsia"/>
        </w:rPr>
        <w:t>众安保险</w:t>
      </w:r>
    </w:p>
    <w:p w14:paraId="05B0A087" w14:textId="77777777" w:rsidR="009D2F27" w:rsidRDefault="00CE0155">
      <w:r>
        <w:rPr>
          <w:rFonts w:hint="eastAsia"/>
        </w:rPr>
        <w:lastRenderedPageBreak/>
        <w:t xml:space="preserve">b. </w:t>
      </w:r>
      <w:r>
        <w:rPr>
          <w:rFonts w:hint="eastAsia"/>
        </w:rPr>
        <w:t>支付宝和余额宝</w:t>
      </w:r>
    </w:p>
    <w:p w14:paraId="640B005B" w14:textId="77777777" w:rsidR="009D2F27" w:rsidRDefault="00CE0155">
      <w:r>
        <w:rPr>
          <w:rFonts w:hint="eastAsia"/>
        </w:rPr>
        <w:t xml:space="preserve">c. </w:t>
      </w:r>
      <w:r>
        <w:rPr>
          <w:rFonts w:hint="eastAsia"/>
        </w:rPr>
        <w:t>娱乐宝和招财宝</w:t>
      </w:r>
    </w:p>
    <w:p w14:paraId="15198E6F" w14:textId="77777777" w:rsidR="009D2F27" w:rsidRDefault="00CE0155">
      <w:r>
        <w:rPr>
          <w:rFonts w:hint="eastAsia"/>
        </w:rPr>
        <w:t xml:space="preserve">d. </w:t>
      </w:r>
      <w:r>
        <w:rPr>
          <w:rFonts w:hint="eastAsia"/>
        </w:rPr>
        <w:t>阿里小贷</w:t>
      </w:r>
    </w:p>
    <w:p w14:paraId="1079F6F8" w14:textId="77777777" w:rsidR="009D2F27" w:rsidRDefault="00CE0155">
      <w:r>
        <w:rPr>
          <w:rFonts w:hint="eastAsia"/>
        </w:rPr>
        <w:t>反馈</w:t>
      </w:r>
    </w:p>
    <w:p w14:paraId="320435E0" w14:textId="77777777" w:rsidR="009D2F27" w:rsidRDefault="00CE0155">
      <w:r>
        <w:rPr>
          <w:rFonts w:hint="eastAsia"/>
        </w:rPr>
        <w:t>正确答案是：支付宝和余额宝</w:t>
      </w:r>
      <w:r>
        <w:rPr>
          <w:rFonts w:hint="eastAsia"/>
        </w:rPr>
        <w:t xml:space="preserve">, </w:t>
      </w:r>
      <w:r>
        <w:rPr>
          <w:rFonts w:hint="eastAsia"/>
        </w:rPr>
        <w:t>阿里小贷</w:t>
      </w:r>
      <w:r>
        <w:rPr>
          <w:rFonts w:hint="eastAsia"/>
        </w:rPr>
        <w:t xml:space="preserve">, </w:t>
      </w:r>
      <w:r>
        <w:rPr>
          <w:rFonts w:hint="eastAsia"/>
        </w:rPr>
        <w:t>众安保险</w:t>
      </w:r>
      <w:r>
        <w:rPr>
          <w:rFonts w:hint="eastAsia"/>
        </w:rPr>
        <w:t xml:space="preserve">, </w:t>
      </w:r>
      <w:r>
        <w:rPr>
          <w:rFonts w:hint="eastAsia"/>
        </w:rPr>
        <w:t>娱乐宝和招财宝</w:t>
      </w:r>
    </w:p>
    <w:p w14:paraId="6693AB8A" w14:textId="77777777" w:rsidR="009D2F27" w:rsidRDefault="00CE0155">
      <w:r>
        <w:rPr>
          <w:rFonts w:hint="eastAsia"/>
        </w:rPr>
        <w:t>题目</w:t>
      </w:r>
      <w:r>
        <w:rPr>
          <w:rFonts w:hint="eastAsia"/>
        </w:rPr>
        <w:t>8</w:t>
      </w:r>
    </w:p>
    <w:p w14:paraId="4A28ACD1" w14:textId="77777777" w:rsidR="009D2F27" w:rsidRDefault="00CE0155">
      <w:r>
        <w:rPr>
          <w:rFonts w:hint="eastAsia"/>
        </w:rPr>
        <w:t>未回答</w:t>
      </w:r>
    </w:p>
    <w:p w14:paraId="157AA60B" w14:textId="77777777" w:rsidR="009D2F27" w:rsidRDefault="00CE0155">
      <w:r>
        <w:rPr>
          <w:rFonts w:hint="eastAsia"/>
        </w:rPr>
        <w:t>满分</w:t>
      </w:r>
      <w:r>
        <w:rPr>
          <w:rFonts w:hint="eastAsia"/>
        </w:rPr>
        <w:t>4.00</w:t>
      </w:r>
    </w:p>
    <w:p w14:paraId="1D40BEDA" w14:textId="77777777" w:rsidR="009D2F27" w:rsidRDefault="00CE0155">
      <w:r>
        <w:rPr>
          <w:rFonts w:hint="eastAsia"/>
        </w:rPr>
        <w:t>未标记标记题目</w:t>
      </w:r>
    </w:p>
    <w:p w14:paraId="57E67647" w14:textId="77777777" w:rsidR="009D2F27" w:rsidRDefault="00CE0155">
      <w:r>
        <w:rPr>
          <w:rFonts w:hint="eastAsia"/>
        </w:rPr>
        <w:t>题干</w:t>
      </w:r>
    </w:p>
    <w:p w14:paraId="3F546DC4" w14:textId="77777777" w:rsidR="009D2F27" w:rsidRDefault="00CE0155">
      <w:r>
        <w:rPr>
          <w:rFonts w:hint="eastAsia"/>
        </w:rPr>
        <w:t>陆金所的经营优势主要表现在以下（</w:t>
      </w:r>
      <w:r>
        <w:rPr>
          <w:rFonts w:hint="eastAsia"/>
        </w:rPr>
        <w:t xml:space="preserve"> </w:t>
      </w:r>
      <w:r>
        <w:rPr>
          <w:rFonts w:hint="eastAsia"/>
        </w:rPr>
        <w:t>）方面：</w:t>
      </w:r>
    </w:p>
    <w:p w14:paraId="2503C83A" w14:textId="77777777" w:rsidR="009D2F27" w:rsidRDefault="00CE0155">
      <w:r>
        <w:rPr>
          <w:rFonts w:hint="eastAsia"/>
        </w:rPr>
        <w:t>选择一项或多项：</w:t>
      </w:r>
    </w:p>
    <w:p w14:paraId="1D25329D" w14:textId="77777777" w:rsidR="009D2F27" w:rsidRDefault="00CE0155">
      <w:r>
        <w:rPr>
          <w:rFonts w:hint="eastAsia"/>
        </w:rPr>
        <w:t xml:space="preserve">a. </w:t>
      </w:r>
      <w:r>
        <w:rPr>
          <w:rFonts w:hint="eastAsia"/>
        </w:rPr>
        <w:t>创新性</w:t>
      </w:r>
    </w:p>
    <w:p w14:paraId="371366D6" w14:textId="77777777" w:rsidR="009D2F27" w:rsidRDefault="00CE0155">
      <w:r>
        <w:rPr>
          <w:rFonts w:hint="eastAsia"/>
        </w:rPr>
        <w:t xml:space="preserve">b. </w:t>
      </w:r>
      <w:r>
        <w:rPr>
          <w:rFonts w:hint="eastAsia"/>
        </w:rPr>
        <w:t>流动性高</w:t>
      </w:r>
    </w:p>
    <w:p w14:paraId="7E5CE340" w14:textId="77777777" w:rsidR="009D2F27" w:rsidRDefault="00CE0155">
      <w:r>
        <w:rPr>
          <w:rFonts w:hint="eastAsia"/>
        </w:rPr>
        <w:t xml:space="preserve">c. </w:t>
      </w:r>
      <w:r>
        <w:rPr>
          <w:rFonts w:hint="eastAsia"/>
        </w:rPr>
        <w:t>收益比较高</w:t>
      </w:r>
    </w:p>
    <w:p w14:paraId="4C870157" w14:textId="77777777" w:rsidR="009D2F27" w:rsidRDefault="00CE0155">
      <w:r>
        <w:rPr>
          <w:rFonts w:hint="eastAsia"/>
        </w:rPr>
        <w:t xml:space="preserve">d. </w:t>
      </w:r>
      <w:r>
        <w:rPr>
          <w:rFonts w:hint="eastAsia"/>
        </w:rPr>
        <w:t>安全性很高</w:t>
      </w:r>
    </w:p>
    <w:p w14:paraId="724B4071" w14:textId="77777777" w:rsidR="009D2F27" w:rsidRDefault="00CE0155">
      <w:r>
        <w:rPr>
          <w:rFonts w:hint="eastAsia"/>
        </w:rPr>
        <w:t>反馈</w:t>
      </w:r>
    </w:p>
    <w:p w14:paraId="4BF42716"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708C5087" w14:textId="77777777" w:rsidR="009D2F27" w:rsidRDefault="00CE0155">
      <w:r>
        <w:rPr>
          <w:rFonts w:hint="eastAsia"/>
        </w:rPr>
        <w:t>题目</w:t>
      </w:r>
      <w:r>
        <w:rPr>
          <w:rFonts w:hint="eastAsia"/>
        </w:rPr>
        <w:t>9</w:t>
      </w:r>
    </w:p>
    <w:p w14:paraId="51FA4D91" w14:textId="77777777" w:rsidR="009D2F27" w:rsidRDefault="00CE0155">
      <w:r>
        <w:rPr>
          <w:rFonts w:hint="eastAsia"/>
        </w:rPr>
        <w:t>未回答</w:t>
      </w:r>
    </w:p>
    <w:p w14:paraId="0A7E9DB4" w14:textId="77777777" w:rsidR="009D2F27" w:rsidRDefault="00CE0155">
      <w:r>
        <w:rPr>
          <w:rFonts w:hint="eastAsia"/>
        </w:rPr>
        <w:t>满分</w:t>
      </w:r>
      <w:r>
        <w:rPr>
          <w:rFonts w:hint="eastAsia"/>
        </w:rPr>
        <w:t>4.00</w:t>
      </w:r>
    </w:p>
    <w:p w14:paraId="3674B6B1" w14:textId="77777777" w:rsidR="009D2F27" w:rsidRDefault="00CE0155">
      <w:r>
        <w:rPr>
          <w:rFonts w:hint="eastAsia"/>
        </w:rPr>
        <w:t>未标记标记题目</w:t>
      </w:r>
    </w:p>
    <w:p w14:paraId="369175E6" w14:textId="77777777" w:rsidR="009D2F27" w:rsidRDefault="00CE0155">
      <w:r>
        <w:rPr>
          <w:rFonts w:hint="eastAsia"/>
        </w:rPr>
        <w:t>题干</w:t>
      </w:r>
    </w:p>
    <w:p w14:paraId="0564CAFB" w14:textId="77777777" w:rsidR="009D2F27" w:rsidRDefault="00CE0155">
      <w:r>
        <w:rPr>
          <w:rFonts w:hint="eastAsia"/>
        </w:rPr>
        <w:t>苏宁金融模式的主要特征表现在以下（</w:t>
      </w:r>
      <w:r>
        <w:rPr>
          <w:rFonts w:hint="eastAsia"/>
        </w:rPr>
        <w:t xml:space="preserve"> </w:t>
      </w:r>
      <w:r>
        <w:rPr>
          <w:rFonts w:hint="eastAsia"/>
        </w:rPr>
        <w:t>）方面：</w:t>
      </w:r>
    </w:p>
    <w:p w14:paraId="06CBAB2C" w14:textId="77777777" w:rsidR="009D2F27" w:rsidRDefault="00CE0155">
      <w:r>
        <w:rPr>
          <w:rFonts w:hint="eastAsia"/>
        </w:rPr>
        <w:t>选择一项或多项：</w:t>
      </w:r>
    </w:p>
    <w:p w14:paraId="4E725C00" w14:textId="77777777" w:rsidR="009D2F27" w:rsidRDefault="00CE0155">
      <w:r>
        <w:rPr>
          <w:rFonts w:hint="eastAsia"/>
        </w:rPr>
        <w:t xml:space="preserve">a. </w:t>
      </w:r>
      <w:r>
        <w:rPr>
          <w:rFonts w:hint="eastAsia"/>
        </w:rPr>
        <w:t>充分发挥固有优势，实施互联网金融差异化发展策略</w:t>
      </w:r>
    </w:p>
    <w:p w14:paraId="14403B80" w14:textId="77777777" w:rsidR="009D2F27" w:rsidRDefault="00CE0155">
      <w:r>
        <w:rPr>
          <w:rFonts w:hint="eastAsia"/>
        </w:rPr>
        <w:t xml:space="preserve">b. </w:t>
      </w:r>
      <w:r>
        <w:rPr>
          <w:rFonts w:hint="eastAsia"/>
        </w:rPr>
        <w:t>从战略上高度重视互联网金融发展</w:t>
      </w:r>
    </w:p>
    <w:p w14:paraId="7F376C9F" w14:textId="77777777" w:rsidR="009D2F27" w:rsidRDefault="00CE0155">
      <w:r>
        <w:rPr>
          <w:rFonts w:hint="eastAsia"/>
        </w:rPr>
        <w:t xml:space="preserve">c. </w:t>
      </w:r>
      <w:r>
        <w:rPr>
          <w:rFonts w:hint="eastAsia"/>
        </w:rPr>
        <w:t>苏宁互联网金融前景看好</w:t>
      </w:r>
    </w:p>
    <w:p w14:paraId="0C4F08C6" w14:textId="77777777" w:rsidR="009D2F27" w:rsidRDefault="00CE0155">
      <w:r>
        <w:rPr>
          <w:rFonts w:hint="eastAsia"/>
        </w:rPr>
        <w:t xml:space="preserve">d. </w:t>
      </w:r>
      <w:r>
        <w:rPr>
          <w:rFonts w:hint="eastAsia"/>
        </w:rPr>
        <w:t>战略布局可能存在风险</w:t>
      </w:r>
    </w:p>
    <w:p w14:paraId="4F1054E4" w14:textId="77777777" w:rsidR="009D2F27" w:rsidRDefault="00CE0155">
      <w:r>
        <w:rPr>
          <w:rFonts w:hint="eastAsia"/>
        </w:rPr>
        <w:t>反馈</w:t>
      </w:r>
    </w:p>
    <w:p w14:paraId="40959B2D" w14:textId="77777777" w:rsidR="009D2F27" w:rsidRDefault="00CE0155">
      <w:r>
        <w:rPr>
          <w:rFonts w:hint="eastAsia"/>
        </w:rPr>
        <w:t>正确答案是：苏宁互联网金融前景看好</w:t>
      </w:r>
      <w:r>
        <w:rPr>
          <w:rFonts w:hint="eastAsia"/>
        </w:rPr>
        <w:t xml:space="preserve">, </w:t>
      </w:r>
      <w:r>
        <w:rPr>
          <w:rFonts w:hint="eastAsia"/>
        </w:rPr>
        <w:t>充分发挥固有优势，实施互联网金融差异化发展策略</w:t>
      </w:r>
      <w:r>
        <w:rPr>
          <w:rFonts w:hint="eastAsia"/>
        </w:rPr>
        <w:t xml:space="preserve">, </w:t>
      </w:r>
      <w:r>
        <w:rPr>
          <w:rFonts w:hint="eastAsia"/>
        </w:rPr>
        <w:t>从战略上高度重视互联网金融发展</w:t>
      </w:r>
    </w:p>
    <w:p w14:paraId="466ED9D9" w14:textId="77777777" w:rsidR="009D2F27" w:rsidRDefault="00CE0155">
      <w:r>
        <w:rPr>
          <w:rFonts w:hint="eastAsia"/>
        </w:rPr>
        <w:t>题目</w:t>
      </w:r>
      <w:r>
        <w:rPr>
          <w:rFonts w:hint="eastAsia"/>
        </w:rPr>
        <w:t>10</w:t>
      </w:r>
    </w:p>
    <w:p w14:paraId="25A84522" w14:textId="77777777" w:rsidR="009D2F27" w:rsidRDefault="00CE0155">
      <w:r>
        <w:rPr>
          <w:rFonts w:hint="eastAsia"/>
        </w:rPr>
        <w:t>未回答</w:t>
      </w:r>
    </w:p>
    <w:p w14:paraId="4370E106" w14:textId="77777777" w:rsidR="009D2F27" w:rsidRDefault="00CE0155">
      <w:r>
        <w:rPr>
          <w:rFonts w:hint="eastAsia"/>
        </w:rPr>
        <w:t>满分</w:t>
      </w:r>
      <w:r>
        <w:rPr>
          <w:rFonts w:hint="eastAsia"/>
        </w:rPr>
        <w:t>4.00</w:t>
      </w:r>
    </w:p>
    <w:p w14:paraId="5C757B72" w14:textId="77777777" w:rsidR="009D2F27" w:rsidRDefault="00CE0155">
      <w:r>
        <w:rPr>
          <w:rFonts w:hint="eastAsia"/>
        </w:rPr>
        <w:t>未标记标记题目</w:t>
      </w:r>
    </w:p>
    <w:p w14:paraId="220D9D35" w14:textId="77777777" w:rsidR="009D2F27" w:rsidRDefault="00CE0155">
      <w:r>
        <w:rPr>
          <w:rFonts w:hint="eastAsia"/>
        </w:rPr>
        <w:t>题干</w:t>
      </w:r>
    </w:p>
    <w:p w14:paraId="7F54B718" w14:textId="77777777" w:rsidR="009D2F27" w:rsidRDefault="00CE0155">
      <w:r>
        <w:rPr>
          <w:rFonts w:hint="eastAsia"/>
        </w:rPr>
        <w:t>2015</w:t>
      </w:r>
      <w:r>
        <w:rPr>
          <w:rFonts w:hint="eastAsia"/>
        </w:rPr>
        <w:t>年苏宁完成了</w:t>
      </w:r>
      <w:r>
        <w:rPr>
          <w:rFonts w:hint="eastAsia"/>
        </w:rPr>
        <w:t>60</w:t>
      </w:r>
      <w:r>
        <w:rPr>
          <w:rFonts w:hint="eastAsia"/>
        </w:rPr>
        <w:t>个物流基地建设，包括北京、广州、成都、绍兴、汕头、苏州、常州、佛山、（</w:t>
      </w:r>
      <w:r>
        <w:rPr>
          <w:rFonts w:hint="eastAsia"/>
        </w:rPr>
        <w:t xml:space="preserve"> </w:t>
      </w:r>
      <w:r>
        <w:rPr>
          <w:rFonts w:hint="eastAsia"/>
        </w:rPr>
        <w:t>）等现代化、自动化、信息化的服务基地。</w:t>
      </w:r>
    </w:p>
    <w:p w14:paraId="70010070" w14:textId="77777777" w:rsidR="009D2F27" w:rsidRDefault="00CE0155">
      <w:r>
        <w:rPr>
          <w:rFonts w:hint="eastAsia"/>
        </w:rPr>
        <w:t>选择一项或多项：</w:t>
      </w:r>
    </w:p>
    <w:p w14:paraId="717AB81A" w14:textId="77777777" w:rsidR="009D2F27" w:rsidRDefault="00CE0155">
      <w:r>
        <w:rPr>
          <w:rFonts w:hint="eastAsia"/>
        </w:rPr>
        <w:t xml:space="preserve">a. </w:t>
      </w:r>
      <w:r>
        <w:rPr>
          <w:rFonts w:hint="eastAsia"/>
        </w:rPr>
        <w:t>乌鲁木齐</w:t>
      </w:r>
    </w:p>
    <w:p w14:paraId="0BF5C18C" w14:textId="77777777" w:rsidR="009D2F27" w:rsidRDefault="00CE0155">
      <w:r>
        <w:rPr>
          <w:rFonts w:hint="eastAsia"/>
        </w:rPr>
        <w:t xml:space="preserve">b. </w:t>
      </w:r>
      <w:r>
        <w:rPr>
          <w:rFonts w:hint="eastAsia"/>
        </w:rPr>
        <w:t>沈阳</w:t>
      </w:r>
    </w:p>
    <w:p w14:paraId="6E0ED453" w14:textId="77777777" w:rsidR="009D2F27" w:rsidRDefault="00CE0155">
      <w:r>
        <w:rPr>
          <w:rFonts w:hint="eastAsia"/>
        </w:rPr>
        <w:t xml:space="preserve">c. </w:t>
      </w:r>
      <w:r>
        <w:rPr>
          <w:rFonts w:hint="eastAsia"/>
        </w:rPr>
        <w:t>南宁</w:t>
      </w:r>
    </w:p>
    <w:p w14:paraId="49F46465" w14:textId="77777777" w:rsidR="009D2F27" w:rsidRDefault="00CE0155">
      <w:r>
        <w:rPr>
          <w:rFonts w:hint="eastAsia"/>
        </w:rPr>
        <w:t xml:space="preserve">d. </w:t>
      </w:r>
      <w:r>
        <w:rPr>
          <w:rFonts w:hint="eastAsia"/>
        </w:rPr>
        <w:t>南京</w:t>
      </w:r>
    </w:p>
    <w:p w14:paraId="3FBC546D" w14:textId="77777777" w:rsidR="009D2F27" w:rsidRDefault="00CE0155">
      <w:r>
        <w:rPr>
          <w:rFonts w:hint="eastAsia"/>
        </w:rPr>
        <w:lastRenderedPageBreak/>
        <w:t>反馈</w:t>
      </w:r>
    </w:p>
    <w:p w14:paraId="36FFBC5B" w14:textId="77777777" w:rsidR="009D2F27" w:rsidRDefault="00CE0155">
      <w:r>
        <w:rPr>
          <w:rFonts w:hint="eastAsia"/>
        </w:rPr>
        <w:t>正确答案是：南京</w:t>
      </w:r>
      <w:r>
        <w:rPr>
          <w:rFonts w:hint="eastAsia"/>
        </w:rPr>
        <w:t xml:space="preserve">, </w:t>
      </w:r>
      <w:r>
        <w:rPr>
          <w:rFonts w:hint="eastAsia"/>
        </w:rPr>
        <w:t>沈阳</w:t>
      </w:r>
      <w:r>
        <w:rPr>
          <w:rFonts w:hint="eastAsia"/>
        </w:rPr>
        <w:t xml:space="preserve">, </w:t>
      </w:r>
      <w:r>
        <w:rPr>
          <w:rFonts w:hint="eastAsia"/>
        </w:rPr>
        <w:t>乌鲁木齐</w:t>
      </w:r>
      <w:r>
        <w:rPr>
          <w:rFonts w:hint="eastAsia"/>
        </w:rPr>
        <w:t xml:space="preserve">, </w:t>
      </w:r>
      <w:r>
        <w:rPr>
          <w:rFonts w:hint="eastAsia"/>
        </w:rPr>
        <w:t>南宁</w:t>
      </w:r>
    </w:p>
    <w:p w14:paraId="0BE9B1F9" w14:textId="77777777" w:rsidR="009D2F27" w:rsidRDefault="00CE0155">
      <w:r>
        <w:rPr>
          <w:rFonts w:hint="eastAsia"/>
        </w:rPr>
        <w:t>题目</w:t>
      </w:r>
      <w:r>
        <w:rPr>
          <w:rFonts w:hint="eastAsia"/>
        </w:rPr>
        <w:t>11</w:t>
      </w:r>
    </w:p>
    <w:p w14:paraId="1F5D58CD" w14:textId="77777777" w:rsidR="009D2F27" w:rsidRDefault="00CE0155">
      <w:r>
        <w:rPr>
          <w:rFonts w:hint="eastAsia"/>
        </w:rPr>
        <w:t>未回答</w:t>
      </w:r>
    </w:p>
    <w:p w14:paraId="5B2484EA" w14:textId="77777777" w:rsidR="009D2F27" w:rsidRDefault="00CE0155">
      <w:r>
        <w:rPr>
          <w:rFonts w:hint="eastAsia"/>
        </w:rPr>
        <w:t>满分</w:t>
      </w:r>
      <w:r>
        <w:rPr>
          <w:rFonts w:hint="eastAsia"/>
        </w:rPr>
        <w:t>3.00</w:t>
      </w:r>
    </w:p>
    <w:p w14:paraId="230BFA0C" w14:textId="77777777" w:rsidR="009D2F27" w:rsidRDefault="00CE0155">
      <w:r>
        <w:rPr>
          <w:rFonts w:hint="eastAsia"/>
        </w:rPr>
        <w:t>未标记标记题目</w:t>
      </w:r>
    </w:p>
    <w:p w14:paraId="1D846D90" w14:textId="77777777" w:rsidR="009D2F27" w:rsidRDefault="00CE0155">
      <w:r>
        <w:rPr>
          <w:rFonts w:hint="eastAsia"/>
        </w:rPr>
        <w:t>题干</w:t>
      </w:r>
    </w:p>
    <w:p w14:paraId="7C6BE08F" w14:textId="77777777" w:rsidR="009D2F27" w:rsidRDefault="00CE0155">
      <w:r>
        <w:rPr>
          <w:rFonts w:hint="eastAsia"/>
        </w:rPr>
        <w:t>:</w:t>
      </w:r>
      <w:r>
        <w:rPr>
          <w:rFonts w:hint="eastAsia"/>
        </w:rPr>
        <w:t>判断题</w:t>
      </w:r>
      <w:r>
        <w:rPr>
          <w:rFonts w:hint="eastAsia"/>
        </w:rPr>
        <w:t>::</w:t>
      </w:r>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5192D771" w14:textId="77777777" w:rsidR="009D2F27" w:rsidRDefault="00CE0155">
      <w:r>
        <w:rPr>
          <w:rFonts w:hint="eastAsia"/>
        </w:rPr>
        <w:t>选择一项：</w:t>
      </w:r>
    </w:p>
    <w:p w14:paraId="095FEFE2" w14:textId="77777777" w:rsidR="009D2F27" w:rsidRDefault="00CE0155">
      <w:r>
        <w:rPr>
          <w:rFonts w:hint="eastAsia"/>
        </w:rPr>
        <w:t>对</w:t>
      </w:r>
    </w:p>
    <w:p w14:paraId="40825ECF" w14:textId="77777777" w:rsidR="009D2F27" w:rsidRDefault="00CE0155">
      <w:r>
        <w:rPr>
          <w:rFonts w:hint="eastAsia"/>
        </w:rPr>
        <w:t>错</w:t>
      </w:r>
    </w:p>
    <w:p w14:paraId="647BFD65" w14:textId="77777777" w:rsidR="009D2F27" w:rsidRDefault="00CE0155">
      <w:r>
        <w:rPr>
          <w:rFonts w:hint="eastAsia"/>
        </w:rPr>
        <w:t>反馈</w:t>
      </w:r>
    </w:p>
    <w:p w14:paraId="03B4EF80" w14:textId="77777777" w:rsidR="009D2F27" w:rsidRDefault="00CE0155">
      <w:r>
        <w:rPr>
          <w:rFonts w:hint="eastAsia"/>
        </w:rPr>
        <w:t>正确的答案是“错”。</w:t>
      </w:r>
    </w:p>
    <w:p w14:paraId="4F54B2E1" w14:textId="77777777" w:rsidR="009D2F27" w:rsidRDefault="00CE0155">
      <w:r>
        <w:rPr>
          <w:rFonts w:hint="eastAsia"/>
        </w:rPr>
        <w:t>题目</w:t>
      </w:r>
      <w:r>
        <w:rPr>
          <w:rFonts w:hint="eastAsia"/>
        </w:rPr>
        <w:t>12</w:t>
      </w:r>
    </w:p>
    <w:p w14:paraId="7F5F301C" w14:textId="77777777" w:rsidR="009D2F27" w:rsidRDefault="00CE0155">
      <w:r>
        <w:rPr>
          <w:rFonts w:hint="eastAsia"/>
        </w:rPr>
        <w:t>未回答</w:t>
      </w:r>
    </w:p>
    <w:p w14:paraId="01C5A23A" w14:textId="77777777" w:rsidR="009D2F27" w:rsidRDefault="00CE0155">
      <w:r>
        <w:rPr>
          <w:rFonts w:hint="eastAsia"/>
        </w:rPr>
        <w:t>满分</w:t>
      </w:r>
      <w:r>
        <w:rPr>
          <w:rFonts w:hint="eastAsia"/>
        </w:rPr>
        <w:t>3.00</w:t>
      </w:r>
    </w:p>
    <w:p w14:paraId="15ED4EE2" w14:textId="77777777" w:rsidR="009D2F27" w:rsidRDefault="00CE0155">
      <w:r>
        <w:rPr>
          <w:rFonts w:hint="eastAsia"/>
        </w:rPr>
        <w:t>未标记标记题目</w:t>
      </w:r>
    </w:p>
    <w:p w14:paraId="4BF7F657" w14:textId="77777777" w:rsidR="009D2F27" w:rsidRDefault="00CE0155">
      <w:r>
        <w:rPr>
          <w:rFonts w:hint="eastAsia"/>
        </w:rPr>
        <w:t>题</w:t>
      </w:r>
      <w:r>
        <w:rPr>
          <w:rFonts w:hint="eastAsia"/>
        </w:rPr>
        <w:t>干</w:t>
      </w:r>
    </w:p>
    <w:p w14:paraId="02B247F8" w14:textId="77777777" w:rsidR="009D2F27" w:rsidRDefault="00CE0155">
      <w:r>
        <w:rPr>
          <w:rFonts w:hint="eastAsia"/>
        </w:rPr>
        <w:t>移动理财渠道的理财产品收益率相比于同期银行柜面或网银渠道发行的同类产品，要高出</w:t>
      </w:r>
      <w:r>
        <w:rPr>
          <w:rFonts w:hint="eastAsia"/>
        </w:rPr>
        <w:t>1%</w:t>
      </w:r>
      <w:r>
        <w:rPr>
          <w:rFonts w:hint="eastAsia"/>
        </w:rPr>
        <w:t>～</w:t>
      </w:r>
      <w:r>
        <w:rPr>
          <w:rFonts w:hint="eastAsia"/>
        </w:rPr>
        <w:t>5%</w:t>
      </w:r>
      <w:r>
        <w:rPr>
          <w:rFonts w:hint="eastAsia"/>
        </w:rPr>
        <w:t>。</w:t>
      </w:r>
    </w:p>
    <w:p w14:paraId="0C7F98D7" w14:textId="77777777" w:rsidR="009D2F27" w:rsidRDefault="00CE0155">
      <w:r>
        <w:rPr>
          <w:rFonts w:hint="eastAsia"/>
        </w:rPr>
        <w:t>选择一项：</w:t>
      </w:r>
    </w:p>
    <w:p w14:paraId="161715E0" w14:textId="77777777" w:rsidR="009D2F27" w:rsidRDefault="00CE0155">
      <w:r>
        <w:rPr>
          <w:rFonts w:hint="eastAsia"/>
        </w:rPr>
        <w:t>对</w:t>
      </w:r>
    </w:p>
    <w:p w14:paraId="0EAEEB77" w14:textId="77777777" w:rsidR="009D2F27" w:rsidRDefault="00CE0155">
      <w:r>
        <w:rPr>
          <w:rFonts w:hint="eastAsia"/>
        </w:rPr>
        <w:t>错</w:t>
      </w:r>
    </w:p>
    <w:p w14:paraId="678BE831" w14:textId="77777777" w:rsidR="009D2F27" w:rsidRDefault="00CE0155">
      <w:r>
        <w:rPr>
          <w:rFonts w:hint="eastAsia"/>
        </w:rPr>
        <w:t>反馈</w:t>
      </w:r>
    </w:p>
    <w:p w14:paraId="7D578B95" w14:textId="77777777" w:rsidR="009D2F27" w:rsidRDefault="00CE0155">
      <w:r>
        <w:rPr>
          <w:rFonts w:hint="eastAsia"/>
        </w:rPr>
        <w:t>正确的答案是“错”。</w:t>
      </w:r>
    </w:p>
    <w:p w14:paraId="2292CB51" w14:textId="77777777" w:rsidR="009D2F27" w:rsidRDefault="00CE0155">
      <w:r>
        <w:rPr>
          <w:rFonts w:hint="eastAsia"/>
        </w:rPr>
        <w:t>题目</w:t>
      </w:r>
      <w:r>
        <w:rPr>
          <w:rFonts w:hint="eastAsia"/>
        </w:rPr>
        <w:t>13</w:t>
      </w:r>
    </w:p>
    <w:p w14:paraId="748EA363" w14:textId="77777777" w:rsidR="009D2F27" w:rsidRDefault="00CE0155">
      <w:r>
        <w:rPr>
          <w:rFonts w:hint="eastAsia"/>
        </w:rPr>
        <w:t>未回答</w:t>
      </w:r>
    </w:p>
    <w:p w14:paraId="1F1EF950" w14:textId="77777777" w:rsidR="009D2F27" w:rsidRDefault="00CE0155">
      <w:r>
        <w:rPr>
          <w:rFonts w:hint="eastAsia"/>
        </w:rPr>
        <w:t>满分</w:t>
      </w:r>
      <w:r>
        <w:rPr>
          <w:rFonts w:hint="eastAsia"/>
        </w:rPr>
        <w:t>3.00</w:t>
      </w:r>
    </w:p>
    <w:p w14:paraId="024F3EB8" w14:textId="77777777" w:rsidR="009D2F27" w:rsidRDefault="00CE0155">
      <w:r>
        <w:rPr>
          <w:rFonts w:hint="eastAsia"/>
        </w:rPr>
        <w:t>未标记标记题目</w:t>
      </w:r>
    </w:p>
    <w:p w14:paraId="3525C55A" w14:textId="77777777" w:rsidR="009D2F27" w:rsidRDefault="00CE0155">
      <w:r>
        <w:rPr>
          <w:rFonts w:hint="eastAsia"/>
        </w:rPr>
        <w:t>题干</w:t>
      </w:r>
    </w:p>
    <w:p w14:paraId="0510E37F" w14:textId="77777777" w:rsidR="009D2F27" w:rsidRDefault="00CE0155">
      <w:r>
        <w:rPr>
          <w:rFonts w:hint="eastAsia"/>
        </w:rPr>
        <w:t>移动互联网金融在方便社会公众支付、提高零售效率、推动完善金融服务等方面发挥重要作用。</w:t>
      </w:r>
    </w:p>
    <w:p w14:paraId="73F4226D" w14:textId="77777777" w:rsidR="009D2F27" w:rsidRDefault="00CE0155">
      <w:r>
        <w:rPr>
          <w:rFonts w:hint="eastAsia"/>
        </w:rPr>
        <w:t>选择一项：</w:t>
      </w:r>
    </w:p>
    <w:p w14:paraId="77D99EA3" w14:textId="77777777" w:rsidR="009D2F27" w:rsidRDefault="00CE0155">
      <w:r>
        <w:rPr>
          <w:rFonts w:hint="eastAsia"/>
        </w:rPr>
        <w:t>对</w:t>
      </w:r>
    </w:p>
    <w:p w14:paraId="72A7DAE8" w14:textId="77777777" w:rsidR="009D2F27" w:rsidRDefault="00CE0155">
      <w:r>
        <w:rPr>
          <w:rFonts w:hint="eastAsia"/>
        </w:rPr>
        <w:t>错</w:t>
      </w:r>
    </w:p>
    <w:p w14:paraId="2C85F4B0" w14:textId="77777777" w:rsidR="009D2F27" w:rsidRDefault="00CE0155">
      <w:r>
        <w:rPr>
          <w:rFonts w:hint="eastAsia"/>
        </w:rPr>
        <w:t>反馈</w:t>
      </w:r>
    </w:p>
    <w:p w14:paraId="2A08C7E6" w14:textId="77777777" w:rsidR="009D2F27" w:rsidRDefault="00CE0155">
      <w:r>
        <w:rPr>
          <w:rFonts w:hint="eastAsia"/>
        </w:rPr>
        <w:t>正确的答案是“对”。</w:t>
      </w:r>
    </w:p>
    <w:p w14:paraId="2DE992BB" w14:textId="77777777" w:rsidR="009D2F27" w:rsidRDefault="00CE0155">
      <w:r>
        <w:rPr>
          <w:rFonts w:hint="eastAsia"/>
        </w:rPr>
        <w:t>题目</w:t>
      </w:r>
      <w:r>
        <w:rPr>
          <w:rFonts w:hint="eastAsia"/>
        </w:rPr>
        <w:t>14</w:t>
      </w:r>
    </w:p>
    <w:p w14:paraId="74AED10B" w14:textId="77777777" w:rsidR="009D2F27" w:rsidRDefault="00CE0155">
      <w:r>
        <w:rPr>
          <w:rFonts w:hint="eastAsia"/>
        </w:rPr>
        <w:t>未回答</w:t>
      </w:r>
    </w:p>
    <w:p w14:paraId="71968D47" w14:textId="77777777" w:rsidR="009D2F27" w:rsidRDefault="00CE0155">
      <w:r>
        <w:rPr>
          <w:rFonts w:hint="eastAsia"/>
        </w:rPr>
        <w:t>满分</w:t>
      </w:r>
      <w:r>
        <w:rPr>
          <w:rFonts w:hint="eastAsia"/>
        </w:rPr>
        <w:t>3.00</w:t>
      </w:r>
    </w:p>
    <w:p w14:paraId="37B6C76B" w14:textId="77777777" w:rsidR="009D2F27" w:rsidRDefault="00CE0155">
      <w:r>
        <w:rPr>
          <w:rFonts w:hint="eastAsia"/>
        </w:rPr>
        <w:t>未标记标记题目</w:t>
      </w:r>
    </w:p>
    <w:p w14:paraId="7A0D19A0" w14:textId="77777777" w:rsidR="009D2F27" w:rsidRDefault="00CE0155">
      <w:r>
        <w:rPr>
          <w:rFonts w:hint="eastAsia"/>
        </w:rPr>
        <w:t>题干</w:t>
      </w:r>
    </w:p>
    <w:p w14:paraId="639D1372" w14:textId="77777777" w:rsidR="009D2F27" w:rsidRDefault="00CE0155">
      <w:r>
        <w:rPr>
          <w:rFonts w:hint="eastAsia"/>
        </w:rPr>
        <w:t>2011</w:t>
      </w:r>
      <w:r>
        <w:rPr>
          <w:rFonts w:hint="eastAsia"/>
        </w:rPr>
        <w:t>年</w:t>
      </w:r>
      <w:r>
        <w:rPr>
          <w:rFonts w:hint="eastAsia"/>
        </w:rPr>
        <w:t>5</w:t>
      </w:r>
      <w:r>
        <w:rPr>
          <w:rFonts w:hint="eastAsia"/>
        </w:rPr>
        <w:t>月腾讯推出微信，随即微信支付呈爆发式增长。</w:t>
      </w:r>
    </w:p>
    <w:p w14:paraId="1BFFF43A" w14:textId="77777777" w:rsidR="009D2F27" w:rsidRDefault="00CE0155">
      <w:r>
        <w:rPr>
          <w:rFonts w:hint="eastAsia"/>
        </w:rPr>
        <w:lastRenderedPageBreak/>
        <w:t>选择一项：</w:t>
      </w:r>
    </w:p>
    <w:p w14:paraId="4549198E" w14:textId="77777777" w:rsidR="009D2F27" w:rsidRDefault="00CE0155">
      <w:r>
        <w:rPr>
          <w:rFonts w:hint="eastAsia"/>
        </w:rPr>
        <w:t>对</w:t>
      </w:r>
    </w:p>
    <w:p w14:paraId="2066372D" w14:textId="77777777" w:rsidR="009D2F27" w:rsidRDefault="00CE0155">
      <w:r>
        <w:rPr>
          <w:rFonts w:hint="eastAsia"/>
        </w:rPr>
        <w:t>错</w:t>
      </w:r>
    </w:p>
    <w:p w14:paraId="0C5F83FB" w14:textId="77777777" w:rsidR="009D2F27" w:rsidRDefault="00CE0155">
      <w:r>
        <w:rPr>
          <w:rFonts w:hint="eastAsia"/>
        </w:rPr>
        <w:t>反馈</w:t>
      </w:r>
    </w:p>
    <w:p w14:paraId="4756E45D" w14:textId="77777777" w:rsidR="009D2F27" w:rsidRDefault="00CE0155">
      <w:r>
        <w:rPr>
          <w:rFonts w:hint="eastAsia"/>
        </w:rPr>
        <w:t>正确的答案是“错”。</w:t>
      </w:r>
    </w:p>
    <w:p w14:paraId="6B8395C1" w14:textId="77777777" w:rsidR="009D2F27" w:rsidRDefault="00CE0155">
      <w:r>
        <w:rPr>
          <w:rFonts w:hint="eastAsia"/>
        </w:rPr>
        <w:t>题目</w:t>
      </w:r>
      <w:r>
        <w:rPr>
          <w:rFonts w:hint="eastAsia"/>
        </w:rPr>
        <w:t>15</w:t>
      </w:r>
    </w:p>
    <w:p w14:paraId="32150261" w14:textId="77777777" w:rsidR="009D2F27" w:rsidRDefault="00CE0155">
      <w:r>
        <w:rPr>
          <w:rFonts w:hint="eastAsia"/>
        </w:rPr>
        <w:t>未回答</w:t>
      </w:r>
    </w:p>
    <w:p w14:paraId="6B09010D" w14:textId="77777777" w:rsidR="009D2F27" w:rsidRDefault="00CE0155">
      <w:r>
        <w:rPr>
          <w:rFonts w:hint="eastAsia"/>
        </w:rPr>
        <w:t>满分</w:t>
      </w:r>
      <w:r>
        <w:rPr>
          <w:rFonts w:hint="eastAsia"/>
        </w:rPr>
        <w:t>3.00</w:t>
      </w:r>
    </w:p>
    <w:p w14:paraId="537A4A4E" w14:textId="77777777" w:rsidR="009D2F27" w:rsidRDefault="00CE0155">
      <w:r>
        <w:rPr>
          <w:rFonts w:hint="eastAsia"/>
        </w:rPr>
        <w:t>未标记标记题目</w:t>
      </w:r>
    </w:p>
    <w:p w14:paraId="15817279" w14:textId="77777777" w:rsidR="009D2F27" w:rsidRDefault="00CE0155">
      <w:r>
        <w:rPr>
          <w:rFonts w:hint="eastAsia"/>
        </w:rPr>
        <w:t>题干</w:t>
      </w:r>
    </w:p>
    <w:p w14:paraId="22114129" w14:textId="77777777" w:rsidR="009D2F27" w:rsidRDefault="00CE0155">
      <w:r>
        <w:rPr>
          <w:rFonts w:hint="eastAsia"/>
        </w:rPr>
        <w:t>腾讯进入互联网金融领域拓展了包括小贷业务、互联网保险、移动支付、理财、</w:t>
      </w:r>
      <w:r>
        <w:rPr>
          <w:rFonts w:hint="eastAsia"/>
        </w:rPr>
        <w:t>P2P</w:t>
      </w:r>
      <w:r>
        <w:rPr>
          <w:rFonts w:hint="eastAsia"/>
        </w:rPr>
        <w:t>、银行业等众多领域。</w:t>
      </w:r>
    </w:p>
    <w:p w14:paraId="0AFD7406" w14:textId="77777777" w:rsidR="009D2F27" w:rsidRDefault="00CE0155">
      <w:r>
        <w:rPr>
          <w:rFonts w:hint="eastAsia"/>
        </w:rPr>
        <w:t>选择一项：</w:t>
      </w:r>
    </w:p>
    <w:p w14:paraId="3858D183" w14:textId="77777777" w:rsidR="009D2F27" w:rsidRDefault="00CE0155">
      <w:r>
        <w:rPr>
          <w:rFonts w:hint="eastAsia"/>
        </w:rPr>
        <w:t>对</w:t>
      </w:r>
    </w:p>
    <w:p w14:paraId="426A656F" w14:textId="77777777" w:rsidR="009D2F27" w:rsidRDefault="00CE0155">
      <w:r>
        <w:rPr>
          <w:rFonts w:hint="eastAsia"/>
        </w:rPr>
        <w:t>错</w:t>
      </w:r>
    </w:p>
    <w:p w14:paraId="06C21ACF" w14:textId="77777777" w:rsidR="009D2F27" w:rsidRDefault="00CE0155">
      <w:r>
        <w:rPr>
          <w:rFonts w:hint="eastAsia"/>
        </w:rPr>
        <w:t>反馈</w:t>
      </w:r>
    </w:p>
    <w:p w14:paraId="5F8B359D" w14:textId="77777777" w:rsidR="009D2F27" w:rsidRDefault="00CE0155">
      <w:r>
        <w:rPr>
          <w:rFonts w:hint="eastAsia"/>
        </w:rPr>
        <w:t>正确的答案是“对”。</w:t>
      </w:r>
    </w:p>
    <w:p w14:paraId="7A94ADA2" w14:textId="77777777" w:rsidR="009D2F27" w:rsidRDefault="00CE0155">
      <w:r>
        <w:rPr>
          <w:rFonts w:hint="eastAsia"/>
        </w:rPr>
        <w:t>题目</w:t>
      </w:r>
      <w:r>
        <w:rPr>
          <w:rFonts w:hint="eastAsia"/>
        </w:rPr>
        <w:t>16</w:t>
      </w:r>
    </w:p>
    <w:p w14:paraId="34D62BBE" w14:textId="77777777" w:rsidR="009D2F27" w:rsidRDefault="00CE0155">
      <w:r>
        <w:rPr>
          <w:rFonts w:hint="eastAsia"/>
        </w:rPr>
        <w:t>未回答</w:t>
      </w:r>
    </w:p>
    <w:p w14:paraId="1758F6A9" w14:textId="77777777" w:rsidR="009D2F27" w:rsidRDefault="00CE0155">
      <w:r>
        <w:rPr>
          <w:rFonts w:hint="eastAsia"/>
        </w:rPr>
        <w:t>满分</w:t>
      </w:r>
      <w:r>
        <w:rPr>
          <w:rFonts w:hint="eastAsia"/>
        </w:rPr>
        <w:t>3.00</w:t>
      </w:r>
    </w:p>
    <w:p w14:paraId="4AFB74AE" w14:textId="77777777" w:rsidR="009D2F27" w:rsidRDefault="00CE0155">
      <w:r>
        <w:rPr>
          <w:rFonts w:hint="eastAsia"/>
        </w:rPr>
        <w:t>未标记标记题目</w:t>
      </w:r>
    </w:p>
    <w:p w14:paraId="2BB81566" w14:textId="77777777" w:rsidR="009D2F27" w:rsidRDefault="00CE0155">
      <w:r>
        <w:rPr>
          <w:rFonts w:hint="eastAsia"/>
        </w:rPr>
        <w:t>题干</w:t>
      </w:r>
    </w:p>
    <w:p w14:paraId="5019A9E5"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039786BE" w14:textId="77777777" w:rsidR="009D2F27" w:rsidRDefault="00CE0155">
      <w:r>
        <w:rPr>
          <w:rFonts w:hint="eastAsia"/>
        </w:rPr>
        <w:t>选择一项：</w:t>
      </w:r>
    </w:p>
    <w:p w14:paraId="6718E49D" w14:textId="77777777" w:rsidR="009D2F27" w:rsidRDefault="00CE0155">
      <w:r>
        <w:rPr>
          <w:rFonts w:hint="eastAsia"/>
        </w:rPr>
        <w:t xml:space="preserve">a. </w:t>
      </w:r>
      <w:r>
        <w:rPr>
          <w:rFonts w:hint="eastAsia"/>
        </w:rPr>
        <w:t>出资方</w:t>
      </w:r>
    </w:p>
    <w:p w14:paraId="410740B7" w14:textId="77777777" w:rsidR="009D2F27" w:rsidRDefault="00CE0155">
      <w:r>
        <w:rPr>
          <w:rFonts w:hint="eastAsia"/>
        </w:rPr>
        <w:t xml:space="preserve">b. </w:t>
      </w:r>
      <w:r>
        <w:rPr>
          <w:rFonts w:hint="eastAsia"/>
        </w:rPr>
        <w:t>众筹平台</w:t>
      </w:r>
    </w:p>
    <w:p w14:paraId="4E4A729D" w14:textId="77777777" w:rsidR="009D2F27" w:rsidRDefault="00CE0155">
      <w:r>
        <w:rPr>
          <w:rFonts w:hint="eastAsia"/>
        </w:rPr>
        <w:t xml:space="preserve">c. </w:t>
      </w:r>
      <w:r>
        <w:rPr>
          <w:rFonts w:hint="eastAsia"/>
        </w:rPr>
        <w:t>投资方</w:t>
      </w:r>
    </w:p>
    <w:p w14:paraId="191BCB7A" w14:textId="77777777" w:rsidR="009D2F27" w:rsidRDefault="00CE0155">
      <w:r>
        <w:rPr>
          <w:rFonts w:hint="eastAsia"/>
        </w:rPr>
        <w:t xml:space="preserve">d. </w:t>
      </w:r>
      <w:r>
        <w:rPr>
          <w:rFonts w:hint="eastAsia"/>
        </w:rPr>
        <w:t>筹资人</w:t>
      </w:r>
    </w:p>
    <w:p w14:paraId="5A59C403" w14:textId="77777777" w:rsidR="009D2F27" w:rsidRDefault="00CE0155">
      <w:r>
        <w:rPr>
          <w:rFonts w:hint="eastAsia"/>
        </w:rPr>
        <w:t>反馈</w:t>
      </w:r>
    </w:p>
    <w:p w14:paraId="40C185E0" w14:textId="77777777" w:rsidR="009D2F27" w:rsidRDefault="00CE0155">
      <w:r>
        <w:rPr>
          <w:rFonts w:hint="eastAsia"/>
        </w:rPr>
        <w:t>正确答案是：众筹平台</w:t>
      </w:r>
    </w:p>
    <w:p w14:paraId="5B39B399" w14:textId="77777777" w:rsidR="009D2F27" w:rsidRDefault="00CE0155">
      <w:r>
        <w:rPr>
          <w:rFonts w:hint="eastAsia"/>
        </w:rPr>
        <w:t>题目</w:t>
      </w:r>
      <w:r>
        <w:rPr>
          <w:rFonts w:hint="eastAsia"/>
        </w:rPr>
        <w:t>17</w:t>
      </w:r>
    </w:p>
    <w:p w14:paraId="4FABCA86" w14:textId="77777777" w:rsidR="009D2F27" w:rsidRDefault="00CE0155">
      <w:r>
        <w:rPr>
          <w:rFonts w:hint="eastAsia"/>
        </w:rPr>
        <w:t>未回答</w:t>
      </w:r>
    </w:p>
    <w:p w14:paraId="0C855DA2" w14:textId="77777777" w:rsidR="009D2F27" w:rsidRDefault="00CE0155">
      <w:r>
        <w:rPr>
          <w:rFonts w:hint="eastAsia"/>
        </w:rPr>
        <w:t>满分</w:t>
      </w:r>
      <w:r>
        <w:rPr>
          <w:rFonts w:hint="eastAsia"/>
        </w:rPr>
        <w:t>3.00</w:t>
      </w:r>
    </w:p>
    <w:p w14:paraId="7365D95A" w14:textId="77777777" w:rsidR="009D2F27" w:rsidRDefault="00CE0155">
      <w:r>
        <w:rPr>
          <w:rFonts w:hint="eastAsia"/>
        </w:rPr>
        <w:t>未标记标记题目</w:t>
      </w:r>
    </w:p>
    <w:p w14:paraId="2550592B" w14:textId="77777777" w:rsidR="009D2F27" w:rsidRDefault="00CE0155">
      <w:r>
        <w:rPr>
          <w:rFonts w:hint="eastAsia"/>
        </w:rPr>
        <w:t>题干</w:t>
      </w:r>
    </w:p>
    <w:p w14:paraId="167989AF"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4FA3C7DA" w14:textId="77777777" w:rsidR="009D2F27" w:rsidRDefault="00CE0155">
      <w:r>
        <w:rPr>
          <w:rFonts w:hint="eastAsia"/>
        </w:rPr>
        <w:t>选择一项：</w:t>
      </w:r>
    </w:p>
    <w:p w14:paraId="5936E8C2" w14:textId="77777777" w:rsidR="009D2F27" w:rsidRDefault="00CE0155">
      <w:r>
        <w:rPr>
          <w:rFonts w:hint="eastAsia"/>
        </w:rPr>
        <w:t xml:space="preserve">a. </w:t>
      </w:r>
      <w:r>
        <w:rPr>
          <w:rFonts w:hint="eastAsia"/>
        </w:rPr>
        <w:t>产品众筹</w:t>
      </w:r>
    </w:p>
    <w:p w14:paraId="2A8C5044" w14:textId="77777777" w:rsidR="009D2F27" w:rsidRDefault="00CE0155">
      <w:r>
        <w:rPr>
          <w:rFonts w:hint="eastAsia"/>
        </w:rPr>
        <w:t xml:space="preserve">b. </w:t>
      </w:r>
      <w:r>
        <w:rPr>
          <w:rFonts w:hint="eastAsia"/>
        </w:rPr>
        <w:t>股权众筹</w:t>
      </w:r>
    </w:p>
    <w:p w14:paraId="63F008DB" w14:textId="77777777" w:rsidR="009D2F27" w:rsidRDefault="00CE0155">
      <w:r>
        <w:rPr>
          <w:rFonts w:hint="eastAsia"/>
        </w:rPr>
        <w:t xml:space="preserve">c. </w:t>
      </w:r>
      <w:r>
        <w:rPr>
          <w:rFonts w:hint="eastAsia"/>
        </w:rPr>
        <w:t>回报众筹</w:t>
      </w:r>
    </w:p>
    <w:p w14:paraId="0A90B6B1" w14:textId="77777777" w:rsidR="009D2F27" w:rsidRDefault="00CE0155">
      <w:r>
        <w:rPr>
          <w:rFonts w:hint="eastAsia"/>
        </w:rPr>
        <w:t xml:space="preserve">d. </w:t>
      </w:r>
      <w:r>
        <w:rPr>
          <w:rFonts w:hint="eastAsia"/>
        </w:rPr>
        <w:t>公益众筹</w:t>
      </w:r>
    </w:p>
    <w:p w14:paraId="6CBD64D0" w14:textId="77777777" w:rsidR="009D2F27" w:rsidRDefault="00CE0155">
      <w:r>
        <w:rPr>
          <w:rFonts w:hint="eastAsia"/>
        </w:rPr>
        <w:t>反馈</w:t>
      </w:r>
    </w:p>
    <w:p w14:paraId="38D16876" w14:textId="77777777" w:rsidR="009D2F27" w:rsidRDefault="00CE0155">
      <w:r>
        <w:rPr>
          <w:rFonts w:hint="eastAsia"/>
        </w:rPr>
        <w:t>正确答案是：公益众筹</w:t>
      </w:r>
    </w:p>
    <w:p w14:paraId="54A15C18" w14:textId="77777777" w:rsidR="009D2F27" w:rsidRDefault="00CE0155">
      <w:r>
        <w:rPr>
          <w:rFonts w:hint="eastAsia"/>
        </w:rPr>
        <w:lastRenderedPageBreak/>
        <w:t>题目</w:t>
      </w:r>
      <w:r>
        <w:rPr>
          <w:rFonts w:hint="eastAsia"/>
        </w:rPr>
        <w:t>18</w:t>
      </w:r>
    </w:p>
    <w:p w14:paraId="4D56EDC5" w14:textId="77777777" w:rsidR="009D2F27" w:rsidRDefault="00CE0155">
      <w:r>
        <w:rPr>
          <w:rFonts w:hint="eastAsia"/>
        </w:rPr>
        <w:t>未回答</w:t>
      </w:r>
    </w:p>
    <w:p w14:paraId="1AEC6B5F" w14:textId="77777777" w:rsidR="009D2F27" w:rsidRDefault="00CE0155">
      <w:r>
        <w:rPr>
          <w:rFonts w:hint="eastAsia"/>
        </w:rPr>
        <w:t>满分</w:t>
      </w:r>
      <w:r>
        <w:rPr>
          <w:rFonts w:hint="eastAsia"/>
        </w:rPr>
        <w:t>3.00</w:t>
      </w:r>
    </w:p>
    <w:p w14:paraId="7ADFD5F4" w14:textId="77777777" w:rsidR="009D2F27" w:rsidRDefault="00CE0155">
      <w:r>
        <w:rPr>
          <w:rFonts w:hint="eastAsia"/>
        </w:rPr>
        <w:t>未标记标记题目</w:t>
      </w:r>
    </w:p>
    <w:p w14:paraId="781FE58D" w14:textId="77777777" w:rsidR="009D2F27" w:rsidRDefault="00CE0155">
      <w:r>
        <w:rPr>
          <w:rFonts w:hint="eastAsia"/>
        </w:rPr>
        <w:t>题干</w:t>
      </w:r>
    </w:p>
    <w:p w14:paraId="7AB6526C"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3F84F158" w14:textId="77777777" w:rsidR="009D2F27" w:rsidRDefault="00CE0155">
      <w:r>
        <w:rPr>
          <w:rFonts w:hint="eastAsia"/>
        </w:rPr>
        <w:t>选择一项：</w:t>
      </w:r>
    </w:p>
    <w:p w14:paraId="6A2B9D66" w14:textId="77777777" w:rsidR="009D2F27" w:rsidRDefault="00CE0155">
      <w:r>
        <w:rPr>
          <w:rFonts w:hint="eastAsia"/>
        </w:rPr>
        <w:t xml:space="preserve">a. </w:t>
      </w:r>
      <w:r>
        <w:rPr>
          <w:rFonts w:hint="eastAsia"/>
        </w:rPr>
        <w:t>新闻众筹</w:t>
      </w:r>
    </w:p>
    <w:p w14:paraId="2642497E" w14:textId="77777777" w:rsidR="009D2F27" w:rsidRDefault="00CE0155">
      <w:r>
        <w:rPr>
          <w:rFonts w:hint="eastAsia"/>
        </w:rPr>
        <w:t xml:space="preserve">b. </w:t>
      </w:r>
      <w:r>
        <w:rPr>
          <w:rFonts w:hint="eastAsia"/>
        </w:rPr>
        <w:t>天使汇</w:t>
      </w:r>
    </w:p>
    <w:p w14:paraId="580A2EC7" w14:textId="77777777" w:rsidR="009D2F27" w:rsidRDefault="00CE0155">
      <w:r>
        <w:rPr>
          <w:rFonts w:hint="eastAsia"/>
        </w:rPr>
        <w:t xml:space="preserve">c. </w:t>
      </w:r>
      <w:r>
        <w:rPr>
          <w:rFonts w:hint="eastAsia"/>
        </w:rPr>
        <w:t>轻众筹</w:t>
      </w:r>
    </w:p>
    <w:p w14:paraId="19B1777D" w14:textId="77777777" w:rsidR="009D2F27" w:rsidRDefault="00CE0155">
      <w:r>
        <w:rPr>
          <w:rFonts w:hint="eastAsia"/>
        </w:rPr>
        <w:t xml:space="preserve">d. </w:t>
      </w:r>
      <w:r>
        <w:rPr>
          <w:rFonts w:hint="eastAsia"/>
        </w:rPr>
        <w:t>轻松筹</w:t>
      </w:r>
    </w:p>
    <w:p w14:paraId="4841BF2A" w14:textId="77777777" w:rsidR="009D2F27" w:rsidRDefault="00CE0155">
      <w:r>
        <w:rPr>
          <w:rFonts w:hint="eastAsia"/>
        </w:rPr>
        <w:t>反馈</w:t>
      </w:r>
    </w:p>
    <w:p w14:paraId="1D4F9669" w14:textId="77777777" w:rsidR="009D2F27" w:rsidRDefault="00CE0155">
      <w:r>
        <w:rPr>
          <w:rFonts w:hint="eastAsia"/>
        </w:rPr>
        <w:t>正确答案是：新闻众筹</w:t>
      </w:r>
    </w:p>
    <w:p w14:paraId="114A000E" w14:textId="77777777" w:rsidR="009D2F27" w:rsidRDefault="00CE0155">
      <w:r>
        <w:rPr>
          <w:rFonts w:hint="eastAsia"/>
        </w:rPr>
        <w:t>题目</w:t>
      </w:r>
      <w:r>
        <w:rPr>
          <w:rFonts w:hint="eastAsia"/>
        </w:rPr>
        <w:t>19</w:t>
      </w:r>
    </w:p>
    <w:p w14:paraId="5EF0DE9E" w14:textId="77777777" w:rsidR="009D2F27" w:rsidRDefault="00CE0155">
      <w:r>
        <w:rPr>
          <w:rFonts w:hint="eastAsia"/>
        </w:rPr>
        <w:t>未回答</w:t>
      </w:r>
    </w:p>
    <w:p w14:paraId="599942D1" w14:textId="77777777" w:rsidR="009D2F27" w:rsidRDefault="00CE0155">
      <w:r>
        <w:rPr>
          <w:rFonts w:hint="eastAsia"/>
        </w:rPr>
        <w:t>满分</w:t>
      </w:r>
      <w:r>
        <w:rPr>
          <w:rFonts w:hint="eastAsia"/>
        </w:rPr>
        <w:t>3.00</w:t>
      </w:r>
    </w:p>
    <w:p w14:paraId="67A52996" w14:textId="77777777" w:rsidR="009D2F27" w:rsidRDefault="00CE0155">
      <w:r>
        <w:rPr>
          <w:rFonts w:hint="eastAsia"/>
        </w:rPr>
        <w:t>未标记标记题目</w:t>
      </w:r>
    </w:p>
    <w:p w14:paraId="46393B47" w14:textId="77777777" w:rsidR="009D2F27" w:rsidRDefault="00CE0155">
      <w:r>
        <w:rPr>
          <w:rFonts w:hint="eastAsia"/>
        </w:rPr>
        <w:t>题干</w:t>
      </w:r>
    </w:p>
    <w:p w14:paraId="1CA40031"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5AA812C5" w14:textId="77777777" w:rsidR="009D2F27" w:rsidRDefault="00CE0155">
      <w:r>
        <w:rPr>
          <w:rFonts w:hint="eastAsia"/>
        </w:rPr>
        <w:t>选择一项：</w:t>
      </w:r>
    </w:p>
    <w:p w14:paraId="7CE4E787" w14:textId="77777777" w:rsidR="009D2F27" w:rsidRDefault="00CE0155">
      <w:r>
        <w:rPr>
          <w:rFonts w:hint="eastAsia"/>
        </w:rPr>
        <w:t xml:space="preserve">a. </w:t>
      </w:r>
      <w:r>
        <w:rPr>
          <w:rFonts w:hint="eastAsia"/>
        </w:rPr>
        <w:t>众筹意义</w:t>
      </w:r>
    </w:p>
    <w:p w14:paraId="74932FAF" w14:textId="77777777" w:rsidR="009D2F27" w:rsidRDefault="00CE0155">
      <w:r>
        <w:rPr>
          <w:rFonts w:hint="eastAsia"/>
        </w:rPr>
        <w:t xml:space="preserve">b. </w:t>
      </w:r>
      <w:r>
        <w:rPr>
          <w:rFonts w:hint="eastAsia"/>
        </w:rPr>
        <w:t>利益</w:t>
      </w:r>
    </w:p>
    <w:p w14:paraId="4D994057" w14:textId="77777777" w:rsidR="009D2F27" w:rsidRDefault="00CE0155">
      <w:r>
        <w:rPr>
          <w:rFonts w:hint="eastAsia"/>
        </w:rPr>
        <w:t xml:space="preserve">c. </w:t>
      </w:r>
      <w:r>
        <w:rPr>
          <w:rFonts w:hint="eastAsia"/>
        </w:rPr>
        <w:t>容易</w:t>
      </w:r>
    </w:p>
    <w:p w14:paraId="0B461583" w14:textId="77777777" w:rsidR="009D2F27" w:rsidRDefault="00CE0155">
      <w:r>
        <w:rPr>
          <w:rFonts w:hint="eastAsia"/>
        </w:rPr>
        <w:t xml:space="preserve">d. </w:t>
      </w:r>
      <w:r>
        <w:rPr>
          <w:rFonts w:hint="eastAsia"/>
        </w:rPr>
        <w:t>个人魅力</w:t>
      </w:r>
    </w:p>
    <w:p w14:paraId="1AB3F625" w14:textId="77777777" w:rsidR="009D2F27" w:rsidRDefault="00CE0155">
      <w:r>
        <w:rPr>
          <w:rFonts w:hint="eastAsia"/>
        </w:rPr>
        <w:t>反馈</w:t>
      </w:r>
    </w:p>
    <w:p w14:paraId="04F69BB9" w14:textId="77777777" w:rsidR="009D2F27" w:rsidRDefault="00CE0155">
      <w:r>
        <w:rPr>
          <w:rFonts w:hint="eastAsia"/>
        </w:rPr>
        <w:t>正确答案是：个人魅力</w:t>
      </w:r>
    </w:p>
    <w:p w14:paraId="03C0B71E" w14:textId="77777777" w:rsidR="009D2F27" w:rsidRDefault="00CE0155">
      <w:r>
        <w:rPr>
          <w:rFonts w:hint="eastAsia"/>
        </w:rPr>
        <w:t>题目</w:t>
      </w:r>
      <w:r>
        <w:rPr>
          <w:rFonts w:hint="eastAsia"/>
        </w:rPr>
        <w:t>20</w:t>
      </w:r>
    </w:p>
    <w:p w14:paraId="133DA223" w14:textId="77777777" w:rsidR="009D2F27" w:rsidRDefault="00CE0155">
      <w:r>
        <w:rPr>
          <w:rFonts w:hint="eastAsia"/>
        </w:rPr>
        <w:t>未回答</w:t>
      </w:r>
    </w:p>
    <w:p w14:paraId="3E81E0F2" w14:textId="77777777" w:rsidR="009D2F27" w:rsidRDefault="00CE0155">
      <w:r>
        <w:rPr>
          <w:rFonts w:hint="eastAsia"/>
        </w:rPr>
        <w:t>满分</w:t>
      </w:r>
      <w:r>
        <w:rPr>
          <w:rFonts w:hint="eastAsia"/>
        </w:rPr>
        <w:t>3.00</w:t>
      </w:r>
    </w:p>
    <w:p w14:paraId="179F81A7" w14:textId="77777777" w:rsidR="009D2F27" w:rsidRDefault="00CE0155">
      <w:r>
        <w:rPr>
          <w:rFonts w:hint="eastAsia"/>
        </w:rPr>
        <w:t>未标记标记题目</w:t>
      </w:r>
    </w:p>
    <w:p w14:paraId="5D3DA00F" w14:textId="77777777" w:rsidR="009D2F27" w:rsidRDefault="00CE0155">
      <w:r>
        <w:rPr>
          <w:rFonts w:hint="eastAsia"/>
        </w:rPr>
        <w:t>题干</w:t>
      </w:r>
    </w:p>
    <w:p w14:paraId="203248BA"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441CC2EA" w14:textId="77777777" w:rsidR="009D2F27" w:rsidRDefault="00CE0155">
      <w:r>
        <w:rPr>
          <w:rFonts w:hint="eastAsia"/>
        </w:rPr>
        <w:t>选择一项：</w:t>
      </w:r>
    </w:p>
    <w:p w14:paraId="1E6E5F74" w14:textId="77777777" w:rsidR="009D2F27" w:rsidRDefault="00CE0155">
      <w:r>
        <w:rPr>
          <w:rFonts w:hint="eastAsia"/>
        </w:rPr>
        <w:t>a. 40</w:t>
      </w:r>
    </w:p>
    <w:p w14:paraId="0B50B3D2" w14:textId="77777777" w:rsidR="009D2F27" w:rsidRDefault="00CE0155">
      <w:r>
        <w:rPr>
          <w:rFonts w:hint="eastAsia"/>
        </w:rPr>
        <w:t>b. 60</w:t>
      </w:r>
    </w:p>
    <w:p w14:paraId="320F2820" w14:textId="77777777" w:rsidR="009D2F27" w:rsidRDefault="00CE0155">
      <w:r>
        <w:rPr>
          <w:rFonts w:hint="eastAsia"/>
        </w:rPr>
        <w:t>c. 30</w:t>
      </w:r>
    </w:p>
    <w:p w14:paraId="0A832D3E" w14:textId="77777777" w:rsidR="009D2F27" w:rsidRDefault="00CE0155">
      <w:r>
        <w:rPr>
          <w:rFonts w:hint="eastAsia"/>
        </w:rPr>
        <w:t>d. 10</w:t>
      </w:r>
    </w:p>
    <w:p w14:paraId="656B604A" w14:textId="77777777" w:rsidR="009D2F27" w:rsidRDefault="00CE0155">
      <w:r>
        <w:rPr>
          <w:rFonts w:hint="eastAsia"/>
        </w:rPr>
        <w:t>反馈</w:t>
      </w:r>
    </w:p>
    <w:p w14:paraId="6359DCA2" w14:textId="77777777" w:rsidR="009D2F27" w:rsidRDefault="00CE0155">
      <w:r>
        <w:rPr>
          <w:rFonts w:hint="eastAsia"/>
        </w:rPr>
        <w:t>正确答案是：</w:t>
      </w:r>
      <w:r>
        <w:rPr>
          <w:rFonts w:hint="eastAsia"/>
        </w:rPr>
        <w:t>30</w:t>
      </w:r>
    </w:p>
    <w:p w14:paraId="09722652" w14:textId="77777777" w:rsidR="009D2F27" w:rsidRDefault="00CE0155">
      <w:r>
        <w:rPr>
          <w:rFonts w:hint="eastAsia"/>
        </w:rPr>
        <w:t>题目</w:t>
      </w:r>
      <w:r>
        <w:rPr>
          <w:rFonts w:hint="eastAsia"/>
        </w:rPr>
        <w:t>21</w:t>
      </w:r>
    </w:p>
    <w:p w14:paraId="7B34C7BD" w14:textId="77777777" w:rsidR="009D2F27" w:rsidRDefault="00CE0155">
      <w:r>
        <w:rPr>
          <w:rFonts w:hint="eastAsia"/>
        </w:rPr>
        <w:t>未回答</w:t>
      </w:r>
    </w:p>
    <w:p w14:paraId="32DFA774" w14:textId="77777777" w:rsidR="009D2F27" w:rsidRDefault="00CE0155">
      <w:r>
        <w:rPr>
          <w:rFonts w:hint="eastAsia"/>
        </w:rPr>
        <w:t>满分</w:t>
      </w:r>
      <w:r>
        <w:rPr>
          <w:rFonts w:hint="eastAsia"/>
        </w:rPr>
        <w:t>4.00</w:t>
      </w:r>
    </w:p>
    <w:p w14:paraId="4927E87A" w14:textId="77777777" w:rsidR="009D2F27" w:rsidRDefault="00CE0155">
      <w:r>
        <w:rPr>
          <w:rFonts w:hint="eastAsia"/>
        </w:rPr>
        <w:t>未标记标记题目</w:t>
      </w:r>
    </w:p>
    <w:p w14:paraId="1B0E7A46" w14:textId="77777777" w:rsidR="009D2F27" w:rsidRDefault="00CE0155">
      <w:r>
        <w:rPr>
          <w:rFonts w:hint="eastAsia"/>
        </w:rPr>
        <w:t>题干</w:t>
      </w:r>
    </w:p>
    <w:p w14:paraId="15757CC4" w14:textId="77777777" w:rsidR="009D2F27" w:rsidRDefault="00CE0155">
      <w:r>
        <w:rPr>
          <w:rFonts w:hint="eastAsia"/>
        </w:rPr>
        <w:lastRenderedPageBreak/>
        <w:t>广义的众筹项目包括哪些（</w:t>
      </w:r>
      <w:r>
        <w:rPr>
          <w:rFonts w:hint="eastAsia"/>
        </w:rPr>
        <w:t xml:space="preserve"> </w:t>
      </w:r>
      <w:r>
        <w:rPr>
          <w:rFonts w:hint="eastAsia"/>
        </w:rPr>
        <w:t>）。</w:t>
      </w:r>
    </w:p>
    <w:p w14:paraId="57401A8F" w14:textId="77777777" w:rsidR="009D2F27" w:rsidRDefault="00CE0155">
      <w:r>
        <w:rPr>
          <w:rFonts w:hint="eastAsia"/>
        </w:rPr>
        <w:t>选择一项或多项：</w:t>
      </w:r>
    </w:p>
    <w:p w14:paraId="5147B1FF" w14:textId="77777777" w:rsidR="009D2F27" w:rsidRDefault="00CE0155">
      <w:r>
        <w:rPr>
          <w:rFonts w:hint="eastAsia"/>
        </w:rPr>
        <w:t xml:space="preserve">a. </w:t>
      </w:r>
      <w:r>
        <w:rPr>
          <w:rFonts w:hint="eastAsia"/>
        </w:rPr>
        <w:t>产权众筹</w:t>
      </w:r>
    </w:p>
    <w:p w14:paraId="46845981" w14:textId="77777777" w:rsidR="009D2F27" w:rsidRDefault="00CE0155">
      <w:r>
        <w:rPr>
          <w:rFonts w:hint="eastAsia"/>
        </w:rPr>
        <w:t xml:space="preserve">b. </w:t>
      </w:r>
      <w:r>
        <w:rPr>
          <w:rFonts w:hint="eastAsia"/>
        </w:rPr>
        <w:t>回报众筹</w:t>
      </w:r>
    </w:p>
    <w:p w14:paraId="5E6A89D8" w14:textId="77777777" w:rsidR="009D2F27" w:rsidRDefault="00CE0155">
      <w:r>
        <w:rPr>
          <w:rFonts w:hint="eastAsia"/>
        </w:rPr>
        <w:t xml:space="preserve">c. </w:t>
      </w:r>
      <w:r>
        <w:rPr>
          <w:rFonts w:hint="eastAsia"/>
        </w:rPr>
        <w:t>产品众筹</w:t>
      </w:r>
    </w:p>
    <w:p w14:paraId="38371775" w14:textId="77777777" w:rsidR="009D2F27" w:rsidRDefault="00CE0155">
      <w:r>
        <w:rPr>
          <w:rFonts w:hint="eastAsia"/>
        </w:rPr>
        <w:t xml:space="preserve">d. </w:t>
      </w:r>
      <w:r>
        <w:rPr>
          <w:rFonts w:hint="eastAsia"/>
        </w:rPr>
        <w:t>公益众筹</w:t>
      </w:r>
    </w:p>
    <w:p w14:paraId="348BC43D" w14:textId="77777777" w:rsidR="009D2F27" w:rsidRDefault="00CE0155">
      <w:r>
        <w:rPr>
          <w:rFonts w:hint="eastAsia"/>
        </w:rPr>
        <w:t>反馈</w:t>
      </w:r>
    </w:p>
    <w:p w14:paraId="70F41EBD"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604C3CE8" w14:textId="77777777" w:rsidR="009D2F27" w:rsidRDefault="00CE0155">
      <w:r>
        <w:rPr>
          <w:rFonts w:hint="eastAsia"/>
        </w:rPr>
        <w:t>题目</w:t>
      </w:r>
      <w:r>
        <w:rPr>
          <w:rFonts w:hint="eastAsia"/>
        </w:rPr>
        <w:t>22</w:t>
      </w:r>
    </w:p>
    <w:p w14:paraId="67C9810C" w14:textId="77777777" w:rsidR="009D2F27" w:rsidRDefault="00CE0155">
      <w:r>
        <w:rPr>
          <w:rFonts w:hint="eastAsia"/>
        </w:rPr>
        <w:t>未回答</w:t>
      </w:r>
    </w:p>
    <w:p w14:paraId="3868915C" w14:textId="77777777" w:rsidR="009D2F27" w:rsidRDefault="00CE0155">
      <w:r>
        <w:rPr>
          <w:rFonts w:hint="eastAsia"/>
        </w:rPr>
        <w:t>满分</w:t>
      </w:r>
      <w:r>
        <w:rPr>
          <w:rFonts w:hint="eastAsia"/>
        </w:rPr>
        <w:t>4.00</w:t>
      </w:r>
    </w:p>
    <w:p w14:paraId="1E9D54C2" w14:textId="77777777" w:rsidR="009D2F27" w:rsidRDefault="00CE0155">
      <w:r>
        <w:rPr>
          <w:rFonts w:hint="eastAsia"/>
        </w:rPr>
        <w:t>未标记标记题目</w:t>
      </w:r>
    </w:p>
    <w:p w14:paraId="14C96441" w14:textId="77777777" w:rsidR="009D2F27" w:rsidRDefault="00CE0155">
      <w:r>
        <w:rPr>
          <w:rFonts w:hint="eastAsia"/>
        </w:rPr>
        <w:t>题干</w:t>
      </w:r>
    </w:p>
    <w:p w14:paraId="0D17D9EC" w14:textId="77777777" w:rsidR="009D2F27" w:rsidRDefault="00CE0155">
      <w:r>
        <w:rPr>
          <w:rFonts w:hint="eastAsia"/>
        </w:rPr>
        <w:t>众筹平台的组成部分包括（</w:t>
      </w:r>
      <w:r>
        <w:rPr>
          <w:rFonts w:hint="eastAsia"/>
        </w:rPr>
        <w:t xml:space="preserve"> </w:t>
      </w:r>
      <w:r>
        <w:rPr>
          <w:rFonts w:hint="eastAsia"/>
        </w:rPr>
        <w:t>）。</w:t>
      </w:r>
    </w:p>
    <w:p w14:paraId="670FF113" w14:textId="77777777" w:rsidR="009D2F27" w:rsidRDefault="00CE0155">
      <w:r>
        <w:rPr>
          <w:rFonts w:hint="eastAsia"/>
        </w:rPr>
        <w:t>选择一项或多项：</w:t>
      </w:r>
    </w:p>
    <w:p w14:paraId="69A04489" w14:textId="77777777" w:rsidR="009D2F27" w:rsidRDefault="00CE0155">
      <w:r>
        <w:rPr>
          <w:rFonts w:hint="eastAsia"/>
        </w:rPr>
        <w:t xml:space="preserve">a. </w:t>
      </w:r>
      <w:r>
        <w:rPr>
          <w:rFonts w:hint="eastAsia"/>
        </w:rPr>
        <w:t>投资机构</w:t>
      </w:r>
    </w:p>
    <w:p w14:paraId="4472256B" w14:textId="77777777" w:rsidR="009D2F27" w:rsidRDefault="00CE0155">
      <w:r>
        <w:rPr>
          <w:rFonts w:hint="eastAsia"/>
        </w:rPr>
        <w:t xml:space="preserve">b. </w:t>
      </w:r>
      <w:r>
        <w:rPr>
          <w:rFonts w:hint="eastAsia"/>
        </w:rPr>
        <w:t>筹资人</w:t>
      </w:r>
    </w:p>
    <w:p w14:paraId="6A12580E" w14:textId="77777777" w:rsidR="009D2F27" w:rsidRDefault="00CE0155">
      <w:r>
        <w:rPr>
          <w:rFonts w:hint="eastAsia"/>
        </w:rPr>
        <w:t xml:space="preserve">c. </w:t>
      </w:r>
      <w:r>
        <w:rPr>
          <w:rFonts w:hint="eastAsia"/>
        </w:rPr>
        <w:t>众筹平台</w:t>
      </w:r>
    </w:p>
    <w:p w14:paraId="5CC8F749" w14:textId="77777777" w:rsidR="009D2F27" w:rsidRDefault="00CE0155">
      <w:r>
        <w:rPr>
          <w:rFonts w:hint="eastAsia"/>
        </w:rPr>
        <w:t xml:space="preserve">d. </w:t>
      </w:r>
      <w:r>
        <w:rPr>
          <w:rFonts w:hint="eastAsia"/>
        </w:rPr>
        <w:t>出资人</w:t>
      </w:r>
    </w:p>
    <w:p w14:paraId="24C3A26F" w14:textId="77777777" w:rsidR="009D2F27" w:rsidRDefault="00CE0155">
      <w:r>
        <w:rPr>
          <w:rFonts w:hint="eastAsia"/>
        </w:rPr>
        <w:t>反馈</w:t>
      </w:r>
    </w:p>
    <w:p w14:paraId="003B39EB"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7B29ABAF" w14:textId="77777777" w:rsidR="009D2F27" w:rsidRDefault="00CE0155">
      <w:r>
        <w:rPr>
          <w:rFonts w:hint="eastAsia"/>
        </w:rPr>
        <w:t>题目</w:t>
      </w:r>
      <w:r>
        <w:rPr>
          <w:rFonts w:hint="eastAsia"/>
        </w:rPr>
        <w:t>23</w:t>
      </w:r>
    </w:p>
    <w:p w14:paraId="08AC4513" w14:textId="77777777" w:rsidR="009D2F27" w:rsidRDefault="00CE0155">
      <w:r>
        <w:rPr>
          <w:rFonts w:hint="eastAsia"/>
        </w:rPr>
        <w:t>未回答</w:t>
      </w:r>
    </w:p>
    <w:p w14:paraId="53E2AC5D" w14:textId="77777777" w:rsidR="009D2F27" w:rsidRDefault="00CE0155">
      <w:r>
        <w:rPr>
          <w:rFonts w:hint="eastAsia"/>
        </w:rPr>
        <w:t>满分</w:t>
      </w:r>
      <w:r>
        <w:rPr>
          <w:rFonts w:hint="eastAsia"/>
        </w:rPr>
        <w:t>4.00</w:t>
      </w:r>
    </w:p>
    <w:p w14:paraId="39FB4A0C" w14:textId="77777777" w:rsidR="009D2F27" w:rsidRDefault="00CE0155">
      <w:r>
        <w:rPr>
          <w:rFonts w:hint="eastAsia"/>
        </w:rPr>
        <w:t>未标记标记题目</w:t>
      </w:r>
    </w:p>
    <w:p w14:paraId="7854752A" w14:textId="77777777" w:rsidR="009D2F27" w:rsidRDefault="00CE0155">
      <w:r>
        <w:rPr>
          <w:rFonts w:hint="eastAsia"/>
        </w:rPr>
        <w:t>题干</w:t>
      </w:r>
    </w:p>
    <w:p w14:paraId="5B1FBF0C" w14:textId="77777777" w:rsidR="009D2F27" w:rsidRDefault="00CE0155">
      <w:r>
        <w:rPr>
          <w:rFonts w:hint="eastAsia"/>
        </w:rPr>
        <w:t>众筹模式不以（</w:t>
      </w:r>
      <w:r>
        <w:rPr>
          <w:rFonts w:hint="eastAsia"/>
        </w:rPr>
        <w:t xml:space="preserve"> </w:t>
      </w:r>
      <w:r>
        <w:rPr>
          <w:rFonts w:hint="eastAsia"/>
        </w:rPr>
        <w:t>）等资金形式作为回报。</w:t>
      </w:r>
    </w:p>
    <w:p w14:paraId="6BF113B0" w14:textId="77777777" w:rsidR="009D2F27" w:rsidRDefault="00CE0155">
      <w:r>
        <w:rPr>
          <w:rFonts w:hint="eastAsia"/>
        </w:rPr>
        <w:t>选择一项或多项：</w:t>
      </w:r>
    </w:p>
    <w:p w14:paraId="1A8D2919" w14:textId="77777777" w:rsidR="009D2F27" w:rsidRDefault="00CE0155">
      <w:r>
        <w:rPr>
          <w:rFonts w:hint="eastAsia"/>
        </w:rPr>
        <w:t xml:space="preserve">a. </w:t>
      </w:r>
      <w:r>
        <w:rPr>
          <w:rFonts w:hint="eastAsia"/>
        </w:rPr>
        <w:t>股权</w:t>
      </w:r>
    </w:p>
    <w:p w14:paraId="346E55C3" w14:textId="77777777" w:rsidR="009D2F27" w:rsidRDefault="00CE0155">
      <w:r>
        <w:rPr>
          <w:rFonts w:hint="eastAsia"/>
        </w:rPr>
        <w:t xml:space="preserve">b. </w:t>
      </w:r>
      <w:r>
        <w:rPr>
          <w:rFonts w:hint="eastAsia"/>
        </w:rPr>
        <w:t>利息</w:t>
      </w:r>
    </w:p>
    <w:p w14:paraId="07DCDDBB" w14:textId="77777777" w:rsidR="009D2F27" w:rsidRDefault="00CE0155">
      <w:r>
        <w:rPr>
          <w:rFonts w:hint="eastAsia"/>
        </w:rPr>
        <w:t xml:space="preserve">c. </w:t>
      </w:r>
      <w:r>
        <w:rPr>
          <w:rFonts w:hint="eastAsia"/>
        </w:rPr>
        <w:t>债券</w:t>
      </w:r>
    </w:p>
    <w:p w14:paraId="3F32F1C7" w14:textId="77777777" w:rsidR="009D2F27" w:rsidRDefault="00CE0155">
      <w:r>
        <w:rPr>
          <w:rFonts w:hint="eastAsia"/>
        </w:rPr>
        <w:t xml:space="preserve">d. </w:t>
      </w:r>
      <w:r>
        <w:rPr>
          <w:rFonts w:hint="eastAsia"/>
        </w:rPr>
        <w:t>分红</w:t>
      </w:r>
    </w:p>
    <w:p w14:paraId="20722487" w14:textId="77777777" w:rsidR="009D2F27" w:rsidRDefault="00CE0155">
      <w:r>
        <w:rPr>
          <w:rFonts w:hint="eastAsia"/>
        </w:rPr>
        <w:t>反馈</w:t>
      </w:r>
    </w:p>
    <w:p w14:paraId="55F02296"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786BC2A2" w14:textId="77777777" w:rsidR="009D2F27" w:rsidRDefault="00CE0155">
      <w:r>
        <w:rPr>
          <w:rFonts w:hint="eastAsia"/>
        </w:rPr>
        <w:t>题目</w:t>
      </w:r>
      <w:r>
        <w:rPr>
          <w:rFonts w:hint="eastAsia"/>
        </w:rPr>
        <w:t>24</w:t>
      </w:r>
    </w:p>
    <w:p w14:paraId="5916C181" w14:textId="77777777" w:rsidR="009D2F27" w:rsidRDefault="00CE0155">
      <w:r>
        <w:rPr>
          <w:rFonts w:hint="eastAsia"/>
        </w:rPr>
        <w:t>未回答</w:t>
      </w:r>
    </w:p>
    <w:p w14:paraId="590A470E" w14:textId="77777777" w:rsidR="009D2F27" w:rsidRDefault="00CE0155">
      <w:r>
        <w:rPr>
          <w:rFonts w:hint="eastAsia"/>
        </w:rPr>
        <w:t>满分</w:t>
      </w:r>
      <w:r>
        <w:rPr>
          <w:rFonts w:hint="eastAsia"/>
        </w:rPr>
        <w:t>4.00</w:t>
      </w:r>
    </w:p>
    <w:p w14:paraId="7A54D214" w14:textId="77777777" w:rsidR="009D2F27" w:rsidRDefault="00CE0155">
      <w:r>
        <w:rPr>
          <w:rFonts w:hint="eastAsia"/>
        </w:rPr>
        <w:t>未标记标记题目</w:t>
      </w:r>
    </w:p>
    <w:p w14:paraId="230C3BFC" w14:textId="77777777" w:rsidR="009D2F27" w:rsidRDefault="00CE0155">
      <w:r>
        <w:rPr>
          <w:rFonts w:hint="eastAsia"/>
        </w:rPr>
        <w:t>题干</w:t>
      </w:r>
    </w:p>
    <w:p w14:paraId="2765E99F" w14:textId="77777777" w:rsidR="009D2F27" w:rsidRDefault="00CE0155">
      <w:r>
        <w:rPr>
          <w:rFonts w:hint="eastAsia"/>
        </w:rPr>
        <w:t>常见众筹平台有哪些（</w:t>
      </w:r>
      <w:r>
        <w:rPr>
          <w:rFonts w:hint="eastAsia"/>
        </w:rPr>
        <w:t xml:space="preserve"> </w:t>
      </w:r>
      <w:r>
        <w:rPr>
          <w:rFonts w:hint="eastAsia"/>
        </w:rPr>
        <w:t>）。</w:t>
      </w:r>
    </w:p>
    <w:p w14:paraId="0BC03FA6" w14:textId="77777777" w:rsidR="009D2F27" w:rsidRDefault="00CE0155">
      <w:r>
        <w:rPr>
          <w:rFonts w:hint="eastAsia"/>
        </w:rPr>
        <w:t>选择一项或多项：</w:t>
      </w:r>
    </w:p>
    <w:p w14:paraId="69567056" w14:textId="77777777" w:rsidR="009D2F27" w:rsidRDefault="00CE0155">
      <w:r>
        <w:rPr>
          <w:rFonts w:hint="eastAsia"/>
        </w:rPr>
        <w:t xml:space="preserve">a. </w:t>
      </w:r>
      <w:r>
        <w:rPr>
          <w:rFonts w:hint="eastAsia"/>
        </w:rPr>
        <w:t>轻众筹</w:t>
      </w:r>
    </w:p>
    <w:p w14:paraId="34207373" w14:textId="77777777" w:rsidR="009D2F27" w:rsidRDefault="00CE0155">
      <w:r>
        <w:rPr>
          <w:rFonts w:hint="eastAsia"/>
        </w:rPr>
        <w:t xml:space="preserve">b. </w:t>
      </w:r>
      <w:r>
        <w:rPr>
          <w:rFonts w:hint="eastAsia"/>
        </w:rPr>
        <w:t>天使汇</w:t>
      </w:r>
    </w:p>
    <w:p w14:paraId="5BF9E54F" w14:textId="77777777" w:rsidR="009D2F27" w:rsidRDefault="00CE0155">
      <w:r>
        <w:rPr>
          <w:rFonts w:hint="eastAsia"/>
        </w:rPr>
        <w:t xml:space="preserve">c. </w:t>
      </w:r>
      <w:r>
        <w:rPr>
          <w:rFonts w:hint="eastAsia"/>
        </w:rPr>
        <w:t>众筹网</w:t>
      </w:r>
    </w:p>
    <w:p w14:paraId="1CDEDC12" w14:textId="77777777" w:rsidR="009D2F27" w:rsidRDefault="00CE0155">
      <w:r>
        <w:rPr>
          <w:rFonts w:hint="eastAsia"/>
        </w:rPr>
        <w:lastRenderedPageBreak/>
        <w:t xml:space="preserve">d. </w:t>
      </w:r>
      <w:r>
        <w:rPr>
          <w:rFonts w:hint="eastAsia"/>
        </w:rPr>
        <w:t>新闻众筹</w:t>
      </w:r>
    </w:p>
    <w:p w14:paraId="2CAD663F" w14:textId="77777777" w:rsidR="009D2F27" w:rsidRDefault="00CE0155">
      <w:r>
        <w:rPr>
          <w:rFonts w:hint="eastAsia"/>
        </w:rPr>
        <w:t>反馈</w:t>
      </w:r>
    </w:p>
    <w:p w14:paraId="13385236" w14:textId="77777777" w:rsidR="009D2F27" w:rsidRDefault="00CE0155">
      <w:r>
        <w:rPr>
          <w:rFonts w:hint="eastAsia"/>
        </w:rPr>
        <w:t>正确答案是：众筹网</w:t>
      </w:r>
      <w:r>
        <w:rPr>
          <w:rFonts w:hint="eastAsia"/>
        </w:rPr>
        <w:t xml:space="preserve">, </w:t>
      </w:r>
      <w:r>
        <w:rPr>
          <w:rFonts w:hint="eastAsia"/>
        </w:rPr>
        <w:t>天使汇</w:t>
      </w:r>
      <w:r>
        <w:rPr>
          <w:rFonts w:hint="eastAsia"/>
        </w:rPr>
        <w:t xml:space="preserve">, </w:t>
      </w:r>
      <w:r>
        <w:rPr>
          <w:rFonts w:hint="eastAsia"/>
        </w:rPr>
        <w:t>新闻众筹</w:t>
      </w:r>
      <w:r>
        <w:rPr>
          <w:rFonts w:hint="eastAsia"/>
        </w:rPr>
        <w:t xml:space="preserve">, </w:t>
      </w:r>
      <w:r>
        <w:rPr>
          <w:rFonts w:hint="eastAsia"/>
        </w:rPr>
        <w:t>轻众筹</w:t>
      </w:r>
    </w:p>
    <w:p w14:paraId="72B6947E" w14:textId="77777777" w:rsidR="009D2F27" w:rsidRDefault="00CE0155">
      <w:r>
        <w:rPr>
          <w:rFonts w:hint="eastAsia"/>
        </w:rPr>
        <w:t>题目</w:t>
      </w:r>
      <w:r>
        <w:rPr>
          <w:rFonts w:hint="eastAsia"/>
        </w:rPr>
        <w:t>25</w:t>
      </w:r>
    </w:p>
    <w:p w14:paraId="616B8C6C" w14:textId="77777777" w:rsidR="009D2F27" w:rsidRDefault="00CE0155">
      <w:r>
        <w:rPr>
          <w:rFonts w:hint="eastAsia"/>
        </w:rPr>
        <w:t>未回答</w:t>
      </w:r>
    </w:p>
    <w:p w14:paraId="75F705BD" w14:textId="77777777" w:rsidR="009D2F27" w:rsidRDefault="00CE0155">
      <w:r>
        <w:rPr>
          <w:rFonts w:hint="eastAsia"/>
        </w:rPr>
        <w:t>满分</w:t>
      </w:r>
      <w:r>
        <w:rPr>
          <w:rFonts w:hint="eastAsia"/>
        </w:rPr>
        <w:t>4.00</w:t>
      </w:r>
    </w:p>
    <w:p w14:paraId="20A42331" w14:textId="77777777" w:rsidR="009D2F27" w:rsidRDefault="00CE0155">
      <w:r>
        <w:rPr>
          <w:rFonts w:hint="eastAsia"/>
        </w:rPr>
        <w:t>未标记标记题目</w:t>
      </w:r>
    </w:p>
    <w:p w14:paraId="53E6C845" w14:textId="77777777" w:rsidR="009D2F27" w:rsidRDefault="00CE0155">
      <w:r>
        <w:rPr>
          <w:rFonts w:hint="eastAsia"/>
        </w:rPr>
        <w:t>题干</w:t>
      </w:r>
    </w:p>
    <w:p w14:paraId="579DE51E" w14:textId="77777777" w:rsidR="009D2F27" w:rsidRDefault="00CE0155">
      <w:r>
        <w:rPr>
          <w:rFonts w:hint="eastAsia"/>
        </w:rPr>
        <w:t>众筹投资技巧有哪些（</w:t>
      </w:r>
      <w:r>
        <w:rPr>
          <w:rFonts w:hint="eastAsia"/>
        </w:rPr>
        <w:tab/>
      </w:r>
      <w:r>
        <w:rPr>
          <w:rFonts w:hint="eastAsia"/>
        </w:rPr>
        <w:t>）。</w:t>
      </w:r>
    </w:p>
    <w:p w14:paraId="5F6B98DF" w14:textId="77777777" w:rsidR="009D2F27" w:rsidRDefault="00CE0155">
      <w:r>
        <w:rPr>
          <w:rFonts w:hint="eastAsia"/>
        </w:rPr>
        <w:t>选择一项或多项：</w:t>
      </w:r>
    </w:p>
    <w:p w14:paraId="3DD48F35" w14:textId="77777777" w:rsidR="009D2F27" w:rsidRDefault="00CE0155">
      <w:r>
        <w:rPr>
          <w:rFonts w:hint="eastAsia"/>
        </w:rPr>
        <w:t xml:space="preserve">a. </w:t>
      </w:r>
      <w:r>
        <w:rPr>
          <w:rFonts w:hint="eastAsia"/>
        </w:rPr>
        <w:t>发起项目</w:t>
      </w:r>
    </w:p>
    <w:p w14:paraId="1E86C92F" w14:textId="77777777" w:rsidR="009D2F27" w:rsidRDefault="00CE0155">
      <w:r>
        <w:rPr>
          <w:rFonts w:hint="eastAsia"/>
        </w:rPr>
        <w:t xml:space="preserve">b. </w:t>
      </w:r>
      <w:r>
        <w:rPr>
          <w:rFonts w:hint="eastAsia"/>
        </w:rPr>
        <w:t>选择平台</w:t>
      </w:r>
    </w:p>
    <w:p w14:paraId="33E0DD40" w14:textId="77777777" w:rsidR="009D2F27" w:rsidRDefault="00CE0155">
      <w:r>
        <w:rPr>
          <w:rFonts w:hint="eastAsia"/>
        </w:rPr>
        <w:t xml:space="preserve">c. </w:t>
      </w:r>
      <w:r>
        <w:rPr>
          <w:rFonts w:hint="eastAsia"/>
        </w:rPr>
        <w:t>无私奉献</w:t>
      </w:r>
    </w:p>
    <w:p w14:paraId="5494BD89" w14:textId="77777777" w:rsidR="009D2F27" w:rsidRDefault="00CE0155">
      <w:r>
        <w:rPr>
          <w:rFonts w:hint="eastAsia"/>
        </w:rPr>
        <w:t xml:space="preserve">d. </w:t>
      </w:r>
      <w:r>
        <w:rPr>
          <w:rFonts w:hint="eastAsia"/>
        </w:rPr>
        <w:t>支持级别</w:t>
      </w:r>
    </w:p>
    <w:p w14:paraId="69381013" w14:textId="77777777" w:rsidR="009D2F27" w:rsidRDefault="00CE0155">
      <w:r>
        <w:rPr>
          <w:rFonts w:hint="eastAsia"/>
        </w:rPr>
        <w:t>反馈</w:t>
      </w:r>
    </w:p>
    <w:p w14:paraId="26CDAAE8" w14:textId="77777777" w:rsidR="009D2F27" w:rsidRDefault="00CE0155">
      <w:r>
        <w:rPr>
          <w:rFonts w:hint="eastAsia"/>
        </w:rPr>
        <w:t>正确答案是：选择平台</w:t>
      </w:r>
      <w:r>
        <w:rPr>
          <w:rFonts w:hint="eastAsia"/>
        </w:rPr>
        <w:t xml:space="preserve">, </w:t>
      </w:r>
      <w:r>
        <w:rPr>
          <w:rFonts w:hint="eastAsia"/>
        </w:rPr>
        <w:t>支持级别</w:t>
      </w:r>
      <w:r>
        <w:rPr>
          <w:rFonts w:hint="eastAsia"/>
        </w:rPr>
        <w:t xml:space="preserve">, </w:t>
      </w:r>
      <w:r>
        <w:rPr>
          <w:rFonts w:hint="eastAsia"/>
        </w:rPr>
        <w:t>无私奉献</w:t>
      </w:r>
      <w:r>
        <w:rPr>
          <w:rFonts w:hint="eastAsia"/>
        </w:rPr>
        <w:t xml:space="preserve">, </w:t>
      </w:r>
      <w:r>
        <w:rPr>
          <w:rFonts w:hint="eastAsia"/>
        </w:rPr>
        <w:t>发起项目</w:t>
      </w:r>
    </w:p>
    <w:p w14:paraId="3B223F61" w14:textId="77777777" w:rsidR="009D2F27" w:rsidRDefault="00CE0155">
      <w:r>
        <w:rPr>
          <w:rFonts w:hint="eastAsia"/>
        </w:rPr>
        <w:t>题目</w:t>
      </w:r>
      <w:r>
        <w:rPr>
          <w:rFonts w:hint="eastAsia"/>
        </w:rPr>
        <w:t>26</w:t>
      </w:r>
    </w:p>
    <w:p w14:paraId="2BE62F73" w14:textId="77777777" w:rsidR="009D2F27" w:rsidRDefault="00CE0155">
      <w:r>
        <w:rPr>
          <w:rFonts w:hint="eastAsia"/>
        </w:rPr>
        <w:t>未回答</w:t>
      </w:r>
    </w:p>
    <w:p w14:paraId="38B725FF" w14:textId="77777777" w:rsidR="009D2F27" w:rsidRDefault="00CE0155">
      <w:r>
        <w:rPr>
          <w:rFonts w:hint="eastAsia"/>
        </w:rPr>
        <w:t>满分</w:t>
      </w:r>
      <w:r>
        <w:rPr>
          <w:rFonts w:hint="eastAsia"/>
        </w:rPr>
        <w:t>3.00</w:t>
      </w:r>
    </w:p>
    <w:p w14:paraId="65396B98" w14:textId="77777777" w:rsidR="009D2F27" w:rsidRDefault="00CE0155">
      <w:r>
        <w:rPr>
          <w:rFonts w:hint="eastAsia"/>
        </w:rPr>
        <w:t>未标记标记题目</w:t>
      </w:r>
    </w:p>
    <w:p w14:paraId="66E19CC1" w14:textId="77777777" w:rsidR="009D2F27" w:rsidRDefault="00CE0155">
      <w:r>
        <w:rPr>
          <w:rFonts w:hint="eastAsia"/>
        </w:rPr>
        <w:t>题干</w:t>
      </w:r>
    </w:p>
    <w:p w14:paraId="78477F96" w14:textId="77777777" w:rsidR="009D2F27" w:rsidRDefault="00CE0155">
      <w:r>
        <w:rPr>
          <w:rFonts w:hint="eastAsia"/>
        </w:rPr>
        <w:t>众筹模式和</w:t>
      </w:r>
      <w:r>
        <w:rPr>
          <w:rFonts w:hint="eastAsia"/>
        </w:rPr>
        <w:t>P2P</w:t>
      </w:r>
      <w:r>
        <w:rPr>
          <w:rFonts w:hint="eastAsia"/>
        </w:rPr>
        <w:t>网络借贷平台是一样的。</w:t>
      </w:r>
    </w:p>
    <w:p w14:paraId="69F697C6" w14:textId="77777777" w:rsidR="009D2F27" w:rsidRDefault="00CE0155">
      <w:r>
        <w:rPr>
          <w:rFonts w:hint="eastAsia"/>
        </w:rPr>
        <w:t>选择一项：</w:t>
      </w:r>
    </w:p>
    <w:p w14:paraId="3429718E" w14:textId="77777777" w:rsidR="009D2F27" w:rsidRDefault="00CE0155">
      <w:r>
        <w:rPr>
          <w:rFonts w:hint="eastAsia"/>
        </w:rPr>
        <w:t>对</w:t>
      </w:r>
    </w:p>
    <w:p w14:paraId="34F61A45" w14:textId="77777777" w:rsidR="009D2F27" w:rsidRDefault="00CE0155">
      <w:r>
        <w:rPr>
          <w:rFonts w:hint="eastAsia"/>
        </w:rPr>
        <w:t>错</w:t>
      </w:r>
    </w:p>
    <w:p w14:paraId="605AA00E" w14:textId="77777777" w:rsidR="009D2F27" w:rsidRDefault="00CE0155">
      <w:r>
        <w:rPr>
          <w:rFonts w:hint="eastAsia"/>
        </w:rPr>
        <w:t>反馈</w:t>
      </w:r>
    </w:p>
    <w:p w14:paraId="0FBB34DF" w14:textId="77777777" w:rsidR="009D2F27" w:rsidRDefault="00CE0155">
      <w:r>
        <w:rPr>
          <w:rFonts w:hint="eastAsia"/>
        </w:rPr>
        <w:t>正确的答案是“错”。</w:t>
      </w:r>
    </w:p>
    <w:p w14:paraId="1BE80530" w14:textId="77777777" w:rsidR="009D2F27" w:rsidRDefault="00CE0155">
      <w:r>
        <w:rPr>
          <w:rFonts w:hint="eastAsia"/>
        </w:rPr>
        <w:t>题目</w:t>
      </w:r>
      <w:r>
        <w:rPr>
          <w:rFonts w:hint="eastAsia"/>
        </w:rPr>
        <w:t>27</w:t>
      </w:r>
    </w:p>
    <w:p w14:paraId="2F1BC26D" w14:textId="77777777" w:rsidR="009D2F27" w:rsidRDefault="00CE0155">
      <w:r>
        <w:rPr>
          <w:rFonts w:hint="eastAsia"/>
        </w:rPr>
        <w:t>未回答</w:t>
      </w:r>
    </w:p>
    <w:p w14:paraId="56FEAE15" w14:textId="77777777" w:rsidR="009D2F27" w:rsidRDefault="00CE0155">
      <w:r>
        <w:rPr>
          <w:rFonts w:hint="eastAsia"/>
        </w:rPr>
        <w:t>满分</w:t>
      </w:r>
      <w:r>
        <w:rPr>
          <w:rFonts w:hint="eastAsia"/>
        </w:rPr>
        <w:t>3.00</w:t>
      </w:r>
    </w:p>
    <w:p w14:paraId="03693758" w14:textId="77777777" w:rsidR="009D2F27" w:rsidRDefault="00CE0155">
      <w:r>
        <w:rPr>
          <w:rFonts w:hint="eastAsia"/>
        </w:rPr>
        <w:t>未标记标记题目</w:t>
      </w:r>
    </w:p>
    <w:p w14:paraId="767CEB08" w14:textId="77777777" w:rsidR="009D2F27" w:rsidRDefault="00CE0155">
      <w:r>
        <w:rPr>
          <w:rFonts w:hint="eastAsia"/>
        </w:rPr>
        <w:t>题干</w:t>
      </w:r>
    </w:p>
    <w:p w14:paraId="3151775C" w14:textId="77777777" w:rsidR="009D2F27" w:rsidRDefault="00CE0155">
      <w:r>
        <w:rPr>
          <w:rFonts w:hint="eastAsia"/>
        </w:rPr>
        <w:t>P2P</w:t>
      </w:r>
      <w:r>
        <w:rPr>
          <w:rFonts w:hint="eastAsia"/>
        </w:rPr>
        <w:t>网络借贷是债权众筹的下位概念，是不同的两个概念。</w:t>
      </w:r>
    </w:p>
    <w:p w14:paraId="1D5CDC2A" w14:textId="77777777" w:rsidR="009D2F27" w:rsidRDefault="00CE0155">
      <w:r>
        <w:rPr>
          <w:rFonts w:hint="eastAsia"/>
        </w:rPr>
        <w:t>选择一项：</w:t>
      </w:r>
    </w:p>
    <w:p w14:paraId="0E7705A3" w14:textId="77777777" w:rsidR="009D2F27" w:rsidRDefault="00CE0155">
      <w:r>
        <w:rPr>
          <w:rFonts w:hint="eastAsia"/>
        </w:rPr>
        <w:t>对</w:t>
      </w:r>
    </w:p>
    <w:p w14:paraId="071FF18B" w14:textId="77777777" w:rsidR="009D2F27" w:rsidRDefault="00CE0155">
      <w:r>
        <w:rPr>
          <w:rFonts w:hint="eastAsia"/>
        </w:rPr>
        <w:t>错</w:t>
      </w:r>
    </w:p>
    <w:p w14:paraId="6F82253B" w14:textId="77777777" w:rsidR="009D2F27" w:rsidRDefault="00CE0155">
      <w:r>
        <w:rPr>
          <w:rFonts w:hint="eastAsia"/>
        </w:rPr>
        <w:t>反馈</w:t>
      </w:r>
    </w:p>
    <w:p w14:paraId="6EDB2A10" w14:textId="77777777" w:rsidR="009D2F27" w:rsidRDefault="00CE0155">
      <w:r>
        <w:rPr>
          <w:rFonts w:hint="eastAsia"/>
        </w:rPr>
        <w:t>正确的答案是“对”。</w:t>
      </w:r>
    </w:p>
    <w:p w14:paraId="68E99BB9" w14:textId="77777777" w:rsidR="009D2F27" w:rsidRDefault="00CE0155">
      <w:r>
        <w:rPr>
          <w:rFonts w:hint="eastAsia"/>
        </w:rPr>
        <w:t>题目</w:t>
      </w:r>
      <w:r>
        <w:rPr>
          <w:rFonts w:hint="eastAsia"/>
        </w:rPr>
        <w:t>28</w:t>
      </w:r>
    </w:p>
    <w:p w14:paraId="65080868" w14:textId="77777777" w:rsidR="009D2F27" w:rsidRDefault="00CE0155">
      <w:r>
        <w:rPr>
          <w:rFonts w:hint="eastAsia"/>
        </w:rPr>
        <w:t>未回答</w:t>
      </w:r>
    </w:p>
    <w:p w14:paraId="003775D2" w14:textId="77777777" w:rsidR="009D2F27" w:rsidRDefault="00CE0155">
      <w:r>
        <w:rPr>
          <w:rFonts w:hint="eastAsia"/>
        </w:rPr>
        <w:t>满分</w:t>
      </w:r>
      <w:r>
        <w:rPr>
          <w:rFonts w:hint="eastAsia"/>
        </w:rPr>
        <w:t>3.00</w:t>
      </w:r>
    </w:p>
    <w:p w14:paraId="6AAFAC50" w14:textId="77777777" w:rsidR="009D2F27" w:rsidRDefault="00CE0155">
      <w:r>
        <w:rPr>
          <w:rFonts w:hint="eastAsia"/>
        </w:rPr>
        <w:t>未标记标记题目</w:t>
      </w:r>
    </w:p>
    <w:p w14:paraId="70726DA6" w14:textId="77777777" w:rsidR="009D2F27" w:rsidRDefault="00CE0155">
      <w:r>
        <w:rPr>
          <w:rFonts w:hint="eastAsia"/>
        </w:rPr>
        <w:t>题干</w:t>
      </w:r>
    </w:p>
    <w:p w14:paraId="70E579CE" w14:textId="77777777" w:rsidR="009D2F27" w:rsidRDefault="00CE0155">
      <w:r>
        <w:rPr>
          <w:rFonts w:hint="eastAsia"/>
        </w:rPr>
        <w:t>天使汇与上线的工商快速变更系统融为一体，实现工商注册的一站式服务，让创业者的所有</w:t>
      </w:r>
      <w:r>
        <w:rPr>
          <w:rFonts w:hint="eastAsia"/>
        </w:rPr>
        <w:lastRenderedPageBreak/>
        <w:t>手续都能在互联网上解决。</w:t>
      </w:r>
    </w:p>
    <w:p w14:paraId="2E7EC175" w14:textId="77777777" w:rsidR="009D2F27" w:rsidRDefault="00CE0155">
      <w:r>
        <w:rPr>
          <w:rFonts w:hint="eastAsia"/>
        </w:rPr>
        <w:t>选择一项：</w:t>
      </w:r>
    </w:p>
    <w:p w14:paraId="4FD07574" w14:textId="77777777" w:rsidR="009D2F27" w:rsidRDefault="00CE0155">
      <w:r>
        <w:rPr>
          <w:rFonts w:hint="eastAsia"/>
        </w:rPr>
        <w:t>对</w:t>
      </w:r>
    </w:p>
    <w:p w14:paraId="0B36B5B7" w14:textId="77777777" w:rsidR="009D2F27" w:rsidRDefault="00CE0155">
      <w:r>
        <w:rPr>
          <w:rFonts w:hint="eastAsia"/>
        </w:rPr>
        <w:t>错</w:t>
      </w:r>
    </w:p>
    <w:p w14:paraId="4CE5E766" w14:textId="77777777" w:rsidR="009D2F27" w:rsidRDefault="00CE0155">
      <w:r>
        <w:rPr>
          <w:rFonts w:hint="eastAsia"/>
        </w:rPr>
        <w:t>反馈</w:t>
      </w:r>
    </w:p>
    <w:p w14:paraId="2AEB1D8E" w14:textId="77777777" w:rsidR="009D2F27" w:rsidRDefault="00CE0155">
      <w:r>
        <w:rPr>
          <w:rFonts w:hint="eastAsia"/>
        </w:rPr>
        <w:t>正确的答案是“对”。</w:t>
      </w:r>
    </w:p>
    <w:p w14:paraId="18D9A0D6" w14:textId="77777777" w:rsidR="009D2F27" w:rsidRDefault="00CE0155">
      <w:r>
        <w:rPr>
          <w:rFonts w:hint="eastAsia"/>
        </w:rPr>
        <w:t>题目</w:t>
      </w:r>
      <w:r>
        <w:rPr>
          <w:rFonts w:hint="eastAsia"/>
        </w:rPr>
        <w:t>29</w:t>
      </w:r>
    </w:p>
    <w:p w14:paraId="6FFBF9D2" w14:textId="77777777" w:rsidR="009D2F27" w:rsidRDefault="00CE0155">
      <w:r>
        <w:rPr>
          <w:rFonts w:hint="eastAsia"/>
        </w:rPr>
        <w:t>未回答</w:t>
      </w:r>
    </w:p>
    <w:p w14:paraId="30ABE374" w14:textId="77777777" w:rsidR="009D2F27" w:rsidRDefault="00CE0155">
      <w:r>
        <w:rPr>
          <w:rFonts w:hint="eastAsia"/>
        </w:rPr>
        <w:t>满分</w:t>
      </w:r>
      <w:r>
        <w:rPr>
          <w:rFonts w:hint="eastAsia"/>
        </w:rPr>
        <w:t>3.00</w:t>
      </w:r>
    </w:p>
    <w:p w14:paraId="4D419DD9" w14:textId="77777777" w:rsidR="009D2F27" w:rsidRDefault="00CE0155">
      <w:r>
        <w:rPr>
          <w:rFonts w:hint="eastAsia"/>
        </w:rPr>
        <w:t>未标记标记题目</w:t>
      </w:r>
    </w:p>
    <w:p w14:paraId="69517D53" w14:textId="77777777" w:rsidR="009D2F27" w:rsidRDefault="00CE0155">
      <w:r>
        <w:rPr>
          <w:rFonts w:hint="eastAsia"/>
        </w:rPr>
        <w:t>题干</w:t>
      </w:r>
    </w:p>
    <w:p w14:paraId="7641BDC7" w14:textId="77777777" w:rsidR="009D2F27" w:rsidRDefault="00CE0155">
      <w:r>
        <w:rPr>
          <w:rFonts w:hint="eastAsia"/>
        </w:rPr>
        <w:t>轻众筹注重用户间的连接，筹资周期和筹资限额都较“轻”，让众筹变得更加简单。</w:t>
      </w:r>
    </w:p>
    <w:p w14:paraId="531A7952" w14:textId="77777777" w:rsidR="009D2F27" w:rsidRDefault="00CE0155">
      <w:r>
        <w:rPr>
          <w:rFonts w:hint="eastAsia"/>
        </w:rPr>
        <w:t>选择一项：</w:t>
      </w:r>
    </w:p>
    <w:p w14:paraId="39AD2CB6" w14:textId="77777777" w:rsidR="009D2F27" w:rsidRDefault="00CE0155">
      <w:r>
        <w:rPr>
          <w:rFonts w:hint="eastAsia"/>
        </w:rPr>
        <w:t>对</w:t>
      </w:r>
    </w:p>
    <w:p w14:paraId="43990780" w14:textId="77777777" w:rsidR="009D2F27" w:rsidRDefault="00CE0155">
      <w:r>
        <w:rPr>
          <w:rFonts w:hint="eastAsia"/>
        </w:rPr>
        <w:t>错</w:t>
      </w:r>
    </w:p>
    <w:p w14:paraId="60C19AFB" w14:textId="77777777" w:rsidR="009D2F27" w:rsidRDefault="00CE0155">
      <w:r>
        <w:rPr>
          <w:rFonts w:hint="eastAsia"/>
        </w:rPr>
        <w:t>反馈</w:t>
      </w:r>
    </w:p>
    <w:p w14:paraId="7E637515" w14:textId="77777777" w:rsidR="009D2F27" w:rsidRDefault="00CE0155">
      <w:r>
        <w:rPr>
          <w:rFonts w:hint="eastAsia"/>
        </w:rPr>
        <w:t>正确的答案是“对”。</w:t>
      </w:r>
    </w:p>
    <w:p w14:paraId="488FA808" w14:textId="77777777" w:rsidR="009D2F27" w:rsidRDefault="00CE0155">
      <w:r>
        <w:rPr>
          <w:rFonts w:hint="eastAsia"/>
        </w:rPr>
        <w:t>题目</w:t>
      </w:r>
      <w:r>
        <w:rPr>
          <w:rFonts w:hint="eastAsia"/>
        </w:rPr>
        <w:t>30</w:t>
      </w:r>
    </w:p>
    <w:p w14:paraId="4A2E090E" w14:textId="77777777" w:rsidR="009D2F27" w:rsidRDefault="00CE0155">
      <w:r>
        <w:rPr>
          <w:rFonts w:hint="eastAsia"/>
        </w:rPr>
        <w:t>未回答</w:t>
      </w:r>
    </w:p>
    <w:p w14:paraId="631E493B" w14:textId="77777777" w:rsidR="009D2F27" w:rsidRDefault="00CE0155">
      <w:r>
        <w:rPr>
          <w:rFonts w:hint="eastAsia"/>
        </w:rPr>
        <w:t>满分</w:t>
      </w:r>
      <w:r>
        <w:rPr>
          <w:rFonts w:hint="eastAsia"/>
        </w:rPr>
        <w:t>3.00</w:t>
      </w:r>
    </w:p>
    <w:p w14:paraId="1BEC52E6" w14:textId="77777777" w:rsidR="009D2F27" w:rsidRDefault="00CE0155">
      <w:r>
        <w:rPr>
          <w:rFonts w:hint="eastAsia"/>
        </w:rPr>
        <w:t>未标记标记题目</w:t>
      </w:r>
    </w:p>
    <w:p w14:paraId="5434FBB3" w14:textId="77777777" w:rsidR="009D2F27" w:rsidRDefault="00CE0155">
      <w:r>
        <w:rPr>
          <w:rFonts w:hint="eastAsia"/>
        </w:rPr>
        <w:t>题干</w:t>
      </w:r>
    </w:p>
    <w:p w14:paraId="0FA8DA12" w14:textId="77777777" w:rsidR="009D2F27" w:rsidRDefault="00CE0155">
      <w:r>
        <w:rPr>
          <w:rFonts w:hint="eastAsia"/>
        </w:rPr>
        <w:t>项目描述的通常做法是用一个视频再加上图文结合的方式，时间越长越好。</w:t>
      </w:r>
    </w:p>
    <w:p w14:paraId="5BC2A86C" w14:textId="77777777" w:rsidR="009D2F27" w:rsidRDefault="00CE0155">
      <w:r>
        <w:rPr>
          <w:rFonts w:hint="eastAsia"/>
        </w:rPr>
        <w:t>选择一项：</w:t>
      </w:r>
    </w:p>
    <w:p w14:paraId="55C426CD" w14:textId="77777777" w:rsidR="009D2F27" w:rsidRDefault="00CE0155">
      <w:r>
        <w:rPr>
          <w:rFonts w:hint="eastAsia"/>
        </w:rPr>
        <w:t>对</w:t>
      </w:r>
    </w:p>
    <w:p w14:paraId="61117211" w14:textId="77777777" w:rsidR="009D2F27" w:rsidRDefault="00CE0155">
      <w:r>
        <w:rPr>
          <w:rFonts w:hint="eastAsia"/>
        </w:rPr>
        <w:t>错</w:t>
      </w:r>
    </w:p>
    <w:p w14:paraId="7551F015" w14:textId="77777777" w:rsidR="009D2F27" w:rsidRDefault="00CE0155">
      <w:r>
        <w:rPr>
          <w:rFonts w:hint="eastAsia"/>
        </w:rPr>
        <w:t>反馈</w:t>
      </w:r>
    </w:p>
    <w:p w14:paraId="637443C6" w14:textId="77777777" w:rsidR="009D2F27" w:rsidRDefault="00CE0155">
      <w:r>
        <w:rPr>
          <w:rFonts w:hint="eastAsia"/>
        </w:rPr>
        <w:t>正确的答案是“错”。</w:t>
      </w:r>
    </w:p>
    <w:p w14:paraId="7E58DD5D" w14:textId="77777777" w:rsidR="009D2F27" w:rsidRDefault="009D2F27"/>
    <w:p w14:paraId="32314234" w14:textId="77777777" w:rsidR="009D2F27" w:rsidRDefault="00CE0155">
      <w:r>
        <w:rPr>
          <w:rFonts w:hint="eastAsia"/>
        </w:rPr>
        <w:t>题目</w:t>
      </w:r>
      <w:r>
        <w:rPr>
          <w:rFonts w:hint="eastAsia"/>
        </w:rPr>
        <w:t>1</w:t>
      </w:r>
    </w:p>
    <w:p w14:paraId="26C5A3D4" w14:textId="77777777" w:rsidR="009D2F27" w:rsidRDefault="00CE0155">
      <w:r>
        <w:rPr>
          <w:rFonts w:hint="eastAsia"/>
        </w:rPr>
        <w:t>正确</w:t>
      </w:r>
    </w:p>
    <w:p w14:paraId="072AB4D1"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0C675D44" w14:textId="77777777" w:rsidR="009D2F27" w:rsidRDefault="00CE0155">
      <w:r>
        <w:rPr>
          <w:rFonts w:hint="eastAsia"/>
        </w:rPr>
        <w:t>未标记标记题目</w:t>
      </w:r>
    </w:p>
    <w:p w14:paraId="7471BB0A" w14:textId="77777777" w:rsidR="009D2F27" w:rsidRDefault="00CE0155">
      <w:r>
        <w:rPr>
          <w:rFonts w:hint="eastAsia"/>
        </w:rPr>
        <w:t>题干</w:t>
      </w:r>
    </w:p>
    <w:p w14:paraId="4A215775" w14:textId="77777777" w:rsidR="009D2F27" w:rsidRDefault="00CE0155">
      <w:r>
        <w:rPr>
          <w:rFonts w:hint="eastAsia"/>
        </w:rPr>
        <w:t>互联网金融的本质是</w:t>
      </w:r>
    </w:p>
    <w:p w14:paraId="7C2501D6" w14:textId="77777777" w:rsidR="009D2F27" w:rsidRDefault="009D2F27"/>
    <w:p w14:paraId="32C462E2" w14:textId="77777777" w:rsidR="009D2F27" w:rsidRDefault="00CE0155">
      <w:r>
        <w:rPr>
          <w:rFonts w:hint="eastAsia"/>
        </w:rPr>
        <w:t>选择一项：</w:t>
      </w:r>
    </w:p>
    <w:p w14:paraId="3312408F" w14:textId="77777777" w:rsidR="009D2F27" w:rsidRDefault="00CE0155">
      <w:r>
        <w:rPr>
          <w:rFonts w:hint="eastAsia"/>
        </w:rPr>
        <w:t xml:space="preserve">A. </w:t>
      </w:r>
      <w:r>
        <w:rPr>
          <w:rFonts w:hint="eastAsia"/>
        </w:rPr>
        <w:t>多边市场经济</w:t>
      </w:r>
    </w:p>
    <w:p w14:paraId="5E437A3A" w14:textId="77777777" w:rsidR="009D2F27" w:rsidRDefault="00CE0155">
      <w:r>
        <w:rPr>
          <w:rFonts w:hint="eastAsia"/>
        </w:rPr>
        <w:t xml:space="preserve">B. </w:t>
      </w:r>
      <w:r>
        <w:rPr>
          <w:rFonts w:hint="eastAsia"/>
        </w:rPr>
        <w:t>营销模式</w:t>
      </w:r>
    </w:p>
    <w:p w14:paraId="5DB4D976" w14:textId="77777777" w:rsidR="009D2F27" w:rsidRDefault="00CE0155">
      <w:r>
        <w:rPr>
          <w:rFonts w:hint="eastAsia"/>
        </w:rPr>
        <w:t xml:space="preserve">C. </w:t>
      </w:r>
      <w:r>
        <w:rPr>
          <w:rFonts w:hint="eastAsia"/>
        </w:rPr>
        <w:t>双边市场经济</w:t>
      </w:r>
    </w:p>
    <w:p w14:paraId="7E076E43" w14:textId="77777777" w:rsidR="009D2F27" w:rsidRDefault="00CE0155">
      <w:r>
        <w:rPr>
          <w:rFonts w:hint="eastAsia"/>
        </w:rPr>
        <w:t xml:space="preserve">D. </w:t>
      </w:r>
      <w:r>
        <w:rPr>
          <w:rFonts w:hint="eastAsia"/>
        </w:rPr>
        <w:t>平台经济</w:t>
      </w:r>
      <w:r>
        <w:rPr>
          <w:rFonts w:hint="eastAsia"/>
        </w:rPr>
        <w:t xml:space="preserve"> </w:t>
      </w:r>
    </w:p>
    <w:p w14:paraId="7E1DFDD7" w14:textId="77777777" w:rsidR="009D2F27" w:rsidRDefault="00CE0155">
      <w:r>
        <w:rPr>
          <w:rFonts w:hint="eastAsia"/>
        </w:rPr>
        <w:t>反馈</w:t>
      </w:r>
    </w:p>
    <w:p w14:paraId="5FA02AE6" w14:textId="77777777" w:rsidR="009D2F27" w:rsidRDefault="00CE0155">
      <w:r>
        <w:rPr>
          <w:rFonts w:hint="eastAsia"/>
        </w:rPr>
        <w:t>你的回答正确</w:t>
      </w:r>
    </w:p>
    <w:p w14:paraId="1E9A94E5" w14:textId="77777777" w:rsidR="009D2F27" w:rsidRDefault="00CE0155">
      <w:r>
        <w:rPr>
          <w:rFonts w:hint="eastAsia"/>
        </w:rPr>
        <w:t>正确答案是：平台经济</w:t>
      </w:r>
    </w:p>
    <w:p w14:paraId="2B4ED8C7" w14:textId="77777777" w:rsidR="009D2F27" w:rsidRDefault="00CE0155">
      <w:r>
        <w:rPr>
          <w:rFonts w:hint="eastAsia"/>
        </w:rPr>
        <w:lastRenderedPageBreak/>
        <w:t>题目</w:t>
      </w:r>
      <w:r>
        <w:rPr>
          <w:rFonts w:hint="eastAsia"/>
        </w:rPr>
        <w:t>2</w:t>
      </w:r>
    </w:p>
    <w:p w14:paraId="0ADF1DFE" w14:textId="77777777" w:rsidR="009D2F27" w:rsidRDefault="00CE0155">
      <w:r>
        <w:rPr>
          <w:rFonts w:hint="eastAsia"/>
        </w:rPr>
        <w:t>正确</w:t>
      </w:r>
    </w:p>
    <w:p w14:paraId="2C8E48A1"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69851A88" w14:textId="77777777" w:rsidR="009D2F27" w:rsidRDefault="00CE0155">
      <w:r>
        <w:rPr>
          <w:rFonts w:hint="eastAsia"/>
        </w:rPr>
        <w:t>未标记标记题目</w:t>
      </w:r>
    </w:p>
    <w:p w14:paraId="3257CFA3" w14:textId="77777777" w:rsidR="009D2F27" w:rsidRDefault="00CE0155">
      <w:r>
        <w:rPr>
          <w:rFonts w:hint="eastAsia"/>
        </w:rPr>
        <w:t>题干</w:t>
      </w:r>
    </w:p>
    <w:p w14:paraId="6DC58032" w14:textId="77777777" w:rsidR="009D2F27" w:rsidRDefault="00CE0155">
      <w:r>
        <w:rPr>
          <w:rFonts w:hint="eastAsia"/>
        </w:rPr>
        <w:t>大数据的特点不包括</w:t>
      </w:r>
    </w:p>
    <w:p w14:paraId="4CD3F227" w14:textId="77777777" w:rsidR="009D2F27" w:rsidRDefault="009D2F27"/>
    <w:p w14:paraId="79FDA2E6" w14:textId="77777777" w:rsidR="009D2F27" w:rsidRDefault="00CE0155">
      <w:r>
        <w:rPr>
          <w:rFonts w:hint="eastAsia"/>
        </w:rPr>
        <w:t>选择一项：</w:t>
      </w:r>
    </w:p>
    <w:p w14:paraId="125F3E81" w14:textId="77777777" w:rsidR="009D2F27" w:rsidRDefault="00CE0155">
      <w:r>
        <w:rPr>
          <w:rFonts w:hint="eastAsia"/>
        </w:rPr>
        <w:t xml:space="preserve">A. </w:t>
      </w:r>
      <w:r>
        <w:rPr>
          <w:rFonts w:hint="eastAsia"/>
        </w:rPr>
        <w:t>海量</w:t>
      </w:r>
    </w:p>
    <w:p w14:paraId="6AED9288" w14:textId="77777777" w:rsidR="009D2F27" w:rsidRDefault="00CE0155">
      <w:r>
        <w:rPr>
          <w:rFonts w:hint="eastAsia"/>
        </w:rPr>
        <w:t xml:space="preserve">B. </w:t>
      </w:r>
      <w:r>
        <w:rPr>
          <w:rFonts w:hint="eastAsia"/>
        </w:rPr>
        <w:t>低速</w:t>
      </w:r>
      <w:r>
        <w:rPr>
          <w:rFonts w:hint="eastAsia"/>
        </w:rPr>
        <w:t xml:space="preserve"> </w:t>
      </w:r>
    </w:p>
    <w:p w14:paraId="371B6A09" w14:textId="77777777" w:rsidR="009D2F27" w:rsidRDefault="00CE0155">
      <w:r>
        <w:rPr>
          <w:rFonts w:hint="eastAsia"/>
        </w:rPr>
        <w:t xml:space="preserve">C. </w:t>
      </w:r>
      <w:r>
        <w:rPr>
          <w:rFonts w:hint="eastAsia"/>
        </w:rPr>
        <w:t>多样</w:t>
      </w:r>
    </w:p>
    <w:p w14:paraId="31BFB436" w14:textId="77777777" w:rsidR="009D2F27" w:rsidRDefault="00CE0155">
      <w:r>
        <w:rPr>
          <w:rFonts w:hint="eastAsia"/>
        </w:rPr>
        <w:t xml:space="preserve">D. </w:t>
      </w:r>
      <w:r>
        <w:rPr>
          <w:rFonts w:hint="eastAsia"/>
        </w:rPr>
        <w:t>高速</w:t>
      </w:r>
    </w:p>
    <w:p w14:paraId="22714666" w14:textId="77777777" w:rsidR="009D2F27" w:rsidRDefault="00CE0155">
      <w:r>
        <w:rPr>
          <w:rFonts w:hint="eastAsia"/>
        </w:rPr>
        <w:t>反馈</w:t>
      </w:r>
    </w:p>
    <w:p w14:paraId="6EA6752B" w14:textId="77777777" w:rsidR="009D2F27" w:rsidRDefault="00CE0155">
      <w:r>
        <w:rPr>
          <w:rFonts w:hint="eastAsia"/>
        </w:rPr>
        <w:t>你的回答正确</w:t>
      </w:r>
    </w:p>
    <w:p w14:paraId="02E9E2B8" w14:textId="77777777" w:rsidR="009D2F27" w:rsidRDefault="00CE0155">
      <w:r>
        <w:rPr>
          <w:rFonts w:hint="eastAsia"/>
        </w:rPr>
        <w:t>正确答案是：低速</w:t>
      </w:r>
    </w:p>
    <w:p w14:paraId="61AB5621" w14:textId="77777777" w:rsidR="009D2F27" w:rsidRDefault="00CE0155">
      <w:r>
        <w:rPr>
          <w:rFonts w:hint="eastAsia"/>
        </w:rPr>
        <w:t>题目</w:t>
      </w:r>
      <w:r>
        <w:rPr>
          <w:rFonts w:hint="eastAsia"/>
        </w:rPr>
        <w:t>3</w:t>
      </w:r>
    </w:p>
    <w:p w14:paraId="05140D0E" w14:textId="77777777" w:rsidR="009D2F27" w:rsidRDefault="00CE0155">
      <w:r>
        <w:rPr>
          <w:rFonts w:hint="eastAsia"/>
        </w:rPr>
        <w:t>正确</w:t>
      </w:r>
    </w:p>
    <w:p w14:paraId="6D458D21"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204409ED" w14:textId="77777777" w:rsidR="009D2F27" w:rsidRDefault="00CE0155">
      <w:r>
        <w:rPr>
          <w:rFonts w:hint="eastAsia"/>
        </w:rPr>
        <w:t>未标记标记题目</w:t>
      </w:r>
    </w:p>
    <w:p w14:paraId="6D3D81F7" w14:textId="77777777" w:rsidR="009D2F27" w:rsidRDefault="00CE0155">
      <w:r>
        <w:rPr>
          <w:rFonts w:hint="eastAsia"/>
        </w:rPr>
        <w:t>题干</w:t>
      </w:r>
    </w:p>
    <w:p w14:paraId="6BAFDBC3" w14:textId="77777777" w:rsidR="009D2F27" w:rsidRDefault="00CE0155">
      <w:r>
        <w:rPr>
          <w:rFonts w:hint="eastAsia"/>
        </w:rPr>
        <w:t>借贷关系的达成是通过借贷双方在平台上直接接触，一次性投标达成，此平台模式为</w:t>
      </w:r>
    </w:p>
    <w:p w14:paraId="548EAB92" w14:textId="77777777" w:rsidR="009D2F27" w:rsidRDefault="00CE0155">
      <w:r>
        <w:rPr>
          <w:rFonts w:hint="eastAsia"/>
        </w:rPr>
        <w:t>选择一项：</w:t>
      </w:r>
    </w:p>
    <w:p w14:paraId="0058D0E4" w14:textId="77777777" w:rsidR="009D2F27" w:rsidRDefault="00CE0155">
      <w:r>
        <w:rPr>
          <w:rFonts w:hint="eastAsia"/>
        </w:rPr>
        <w:t xml:space="preserve">A. </w:t>
      </w:r>
      <w:r>
        <w:rPr>
          <w:rFonts w:hint="eastAsia"/>
        </w:rPr>
        <w:t>纯平台模式</w:t>
      </w:r>
      <w:r>
        <w:rPr>
          <w:rFonts w:hint="eastAsia"/>
        </w:rPr>
        <w:t xml:space="preserve"> </w:t>
      </w:r>
    </w:p>
    <w:p w14:paraId="6A526DED" w14:textId="77777777" w:rsidR="009D2F27" w:rsidRDefault="00CE0155">
      <w:r>
        <w:rPr>
          <w:rFonts w:hint="eastAsia"/>
        </w:rPr>
        <w:t xml:space="preserve">B. </w:t>
      </w:r>
      <w:r>
        <w:rPr>
          <w:rFonts w:hint="eastAsia"/>
        </w:rPr>
        <w:t>纯线上模式</w:t>
      </w:r>
    </w:p>
    <w:p w14:paraId="775018A7" w14:textId="77777777" w:rsidR="009D2F27" w:rsidRDefault="00CE0155">
      <w:r>
        <w:rPr>
          <w:rFonts w:hint="eastAsia"/>
        </w:rPr>
        <w:t xml:space="preserve">C. </w:t>
      </w:r>
      <w:r>
        <w:rPr>
          <w:rFonts w:hint="eastAsia"/>
        </w:rPr>
        <w:t>债权转让模式</w:t>
      </w:r>
    </w:p>
    <w:p w14:paraId="56CEBB0C" w14:textId="77777777" w:rsidR="009D2F27" w:rsidRDefault="00CE0155">
      <w:r>
        <w:rPr>
          <w:rFonts w:hint="eastAsia"/>
        </w:rPr>
        <w:t xml:space="preserve">D. </w:t>
      </w:r>
      <w:r>
        <w:rPr>
          <w:rFonts w:hint="eastAsia"/>
        </w:rPr>
        <w:t>无担保模式</w:t>
      </w:r>
    </w:p>
    <w:p w14:paraId="53EAA947" w14:textId="77777777" w:rsidR="009D2F27" w:rsidRDefault="00CE0155">
      <w:r>
        <w:rPr>
          <w:rFonts w:hint="eastAsia"/>
        </w:rPr>
        <w:t>反馈</w:t>
      </w:r>
    </w:p>
    <w:p w14:paraId="6C6CF48A" w14:textId="77777777" w:rsidR="009D2F27" w:rsidRDefault="00CE0155">
      <w:r>
        <w:rPr>
          <w:rFonts w:hint="eastAsia"/>
        </w:rPr>
        <w:t>你的回答正确</w:t>
      </w:r>
    </w:p>
    <w:p w14:paraId="2AEE339E" w14:textId="77777777" w:rsidR="009D2F27" w:rsidRDefault="00CE0155">
      <w:r>
        <w:rPr>
          <w:rFonts w:hint="eastAsia"/>
        </w:rPr>
        <w:t>正确答案是：纯平台模式</w:t>
      </w:r>
    </w:p>
    <w:p w14:paraId="0F3EF404" w14:textId="77777777" w:rsidR="009D2F27" w:rsidRDefault="00CE0155">
      <w:r>
        <w:rPr>
          <w:rFonts w:hint="eastAsia"/>
        </w:rPr>
        <w:t>题目</w:t>
      </w:r>
      <w:r>
        <w:rPr>
          <w:rFonts w:hint="eastAsia"/>
        </w:rPr>
        <w:t>4</w:t>
      </w:r>
    </w:p>
    <w:p w14:paraId="7D23F918" w14:textId="77777777" w:rsidR="009D2F27" w:rsidRDefault="00CE0155">
      <w:r>
        <w:rPr>
          <w:rFonts w:hint="eastAsia"/>
        </w:rPr>
        <w:t>正确</w:t>
      </w:r>
    </w:p>
    <w:p w14:paraId="6817FE09"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7B7983E5" w14:textId="77777777" w:rsidR="009D2F27" w:rsidRDefault="00CE0155">
      <w:r>
        <w:rPr>
          <w:rFonts w:hint="eastAsia"/>
        </w:rPr>
        <w:t>未标记标记题目</w:t>
      </w:r>
    </w:p>
    <w:p w14:paraId="7FC5E638" w14:textId="77777777" w:rsidR="009D2F27" w:rsidRDefault="00CE0155">
      <w:r>
        <w:rPr>
          <w:rFonts w:hint="eastAsia"/>
        </w:rPr>
        <w:t>题干</w:t>
      </w:r>
    </w:p>
    <w:p w14:paraId="661DE043" w14:textId="77777777" w:rsidR="009D2F27" w:rsidRDefault="00CE0155">
      <w:r>
        <w:rPr>
          <w:rFonts w:hint="eastAsia"/>
        </w:rPr>
        <w:t>根据借贷流程的不同，</w:t>
      </w:r>
      <w:r>
        <w:rPr>
          <w:rFonts w:hint="eastAsia"/>
        </w:rPr>
        <w:t>P2P</w:t>
      </w:r>
      <w:r>
        <w:rPr>
          <w:rFonts w:hint="eastAsia"/>
        </w:rPr>
        <w:t>网贷平台模式可以分为</w:t>
      </w:r>
    </w:p>
    <w:p w14:paraId="2331562A" w14:textId="77777777" w:rsidR="009D2F27" w:rsidRDefault="009D2F27"/>
    <w:p w14:paraId="36C34B58" w14:textId="77777777" w:rsidR="009D2F27" w:rsidRDefault="00CE0155">
      <w:r>
        <w:rPr>
          <w:rFonts w:hint="eastAsia"/>
        </w:rPr>
        <w:t>选择一项：</w:t>
      </w:r>
    </w:p>
    <w:p w14:paraId="7D2E50BF" w14:textId="77777777" w:rsidR="009D2F27" w:rsidRDefault="00CE0155">
      <w:r>
        <w:rPr>
          <w:rFonts w:hint="eastAsia"/>
        </w:rPr>
        <w:t xml:space="preserve">A. </w:t>
      </w:r>
      <w:r>
        <w:rPr>
          <w:rFonts w:hint="eastAsia"/>
        </w:rPr>
        <w:t>网上银行和实体银行</w:t>
      </w:r>
    </w:p>
    <w:p w14:paraId="74DCB129" w14:textId="77777777" w:rsidR="009D2F27" w:rsidRDefault="00CE0155">
      <w:r>
        <w:rPr>
          <w:rFonts w:hint="eastAsia"/>
        </w:rPr>
        <w:t xml:space="preserve">B. </w:t>
      </w:r>
      <w:r>
        <w:rPr>
          <w:rFonts w:hint="eastAsia"/>
        </w:rPr>
        <w:t>无担保模式和有担保模式</w:t>
      </w:r>
    </w:p>
    <w:p w14:paraId="518562D0" w14:textId="77777777" w:rsidR="009D2F27" w:rsidRDefault="00CE0155">
      <w:r>
        <w:rPr>
          <w:rFonts w:hint="eastAsia"/>
        </w:rPr>
        <w:t xml:space="preserve">C. </w:t>
      </w:r>
      <w:r>
        <w:rPr>
          <w:rFonts w:hint="eastAsia"/>
        </w:rPr>
        <w:t>纯线上模式和线上线下相结合模式</w:t>
      </w:r>
    </w:p>
    <w:p w14:paraId="052C9537" w14:textId="77777777" w:rsidR="009D2F27" w:rsidRDefault="00CE0155">
      <w:r>
        <w:rPr>
          <w:rFonts w:hint="eastAsia"/>
        </w:rPr>
        <w:t xml:space="preserve">D. </w:t>
      </w:r>
      <w:r>
        <w:rPr>
          <w:rFonts w:hint="eastAsia"/>
        </w:rPr>
        <w:t>纯平台模式和债权转让模式</w:t>
      </w:r>
      <w:r>
        <w:rPr>
          <w:rFonts w:hint="eastAsia"/>
        </w:rPr>
        <w:t xml:space="preserve"> </w:t>
      </w:r>
    </w:p>
    <w:p w14:paraId="1A6515AE" w14:textId="77777777" w:rsidR="009D2F27" w:rsidRDefault="00CE0155">
      <w:r>
        <w:rPr>
          <w:rFonts w:hint="eastAsia"/>
        </w:rPr>
        <w:t>反馈</w:t>
      </w:r>
    </w:p>
    <w:p w14:paraId="32FD7E9E" w14:textId="77777777" w:rsidR="009D2F27" w:rsidRDefault="00CE0155">
      <w:r>
        <w:rPr>
          <w:rFonts w:hint="eastAsia"/>
        </w:rPr>
        <w:t>你的回答正确</w:t>
      </w:r>
    </w:p>
    <w:p w14:paraId="41EF3509" w14:textId="77777777" w:rsidR="009D2F27" w:rsidRDefault="00CE0155">
      <w:r>
        <w:rPr>
          <w:rFonts w:hint="eastAsia"/>
        </w:rPr>
        <w:t>正确答案是：纯平台模式和债权转让模式</w:t>
      </w:r>
    </w:p>
    <w:p w14:paraId="10D2789C" w14:textId="77777777" w:rsidR="009D2F27" w:rsidRDefault="00CE0155">
      <w:r>
        <w:rPr>
          <w:rFonts w:hint="eastAsia"/>
        </w:rPr>
        <w:lastRenderedPageBreak/>
        <w:t>题目</w:t>
      </w:r>
      <w:r>
        <w:rPr>
          <w:rFonts w:hint="eastAsia"/>
        </w:rPr>
        <w:t>5</w:t>
      </w:r>
    </w:p>
    <w:p w14:paraId="7569A015" w14:textId="77777777" w:rsidR="009D2F27" w:rsidRDefault="00CE0155">
      <w:r>
        <w:rPr>
          <w:rFonts w:hint="eastAsia"/>
        </w:rPr>
        <w:t>正确</w:t>
      </w:r>
    </w:p>
    <w:p w14:paraId="702F344C"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5DF62C63" w14:textId="77777777" w:rsidR="009D2F27" w:rsidRDefault="00CE0155">
      <w:r>
        <w:rPr>
          <w:rFonts w:hint="eastAsia"/>
        </w:rPr>
        <w:t>未标记标记题目</w:t>
      </w:r>
    </w:p>
    <w:p w14:paraId="4811B7A4" w14:textId="77777777" w:rsidR="009D2F27" w:rsidRDefault="00CE0155">
      <w:r>
        <w:rPr>
          <w:rFonts w:hint="eastAsia"/>
        </w:rPr>
        <w:t>题干</w:t>
      </w:r>
    </w:p>
    <w:p w14:paraId="6ABEFB12" w14:textId="77777777" w:rsidR="009D2F27" w:rsidRDefault="00CE0155">
      <w:r>
        <w:rPr>
          <w:rFonts w:hint="eastAsia"/>
        </w:rPr>
        <w:t>根据经营模式的不同，</w:t>
      </w:r>
      <w:r>
        <w:rPr>
          <w:rFonts w:hint="eastAsia"/>
        </w:rPr>
        <w:t>P2P</w:t>
      </w:r>
      <w:r>
        <w:rPr>
          <w:rFonts w:hint="eastAsia"/>
        </w:rPr>
        <w:t>网贷平台模式可以分为</w:t>
      </w:r>
    </w:p>
    <w:p w14:paraId="3BB2E257" w14:textId="77777777" w:rsidR="009D2F27" w:rsidRDefault="009D2F27"/>
    <w:p w14:paraId="58A206A9" w14:textId="77777777" w:rsidR="009D2F27" w:rsidRDefault="00CE0155">
      <w:r>
        <w:rPr>
          <w:rFonts w:hint="eastAsia"/>
        </w:rPr>
        <w:t>选择一项：</w:t>
      </w:r>
    </w:p>
    <w:p w14:paraId="5AE6602D" w14:textId="77777777" w:rsidR="009D2F27" w:rsidRDefault="00CE0155">
      <w:r>
        <w:rPr>
          <w:rFonts w:hint="eastAsia"/>
        </w:rPr>
        <w:t xml:space="preserve">A. </w:t>
      </w:r>
      <w:r>
        <w:rPr>
          <w:rFonts w:hint="eastAsia"/>
        </w:rPr>
        <w:t>纯线上模式和线上线下相结合模式</w:t>
      </w:r>
      <w:r>
        <w:rPr>
          <w:rFonts w:hint="eastAsia"/>
        </w:rPr>
        <w:t xml:space="preserve"> </w:t>
      </w:r>
    </w:p>
    <w:p w14:paraId="530495EF" w14:textId="77777777" w:rsidR="009D2F27" w:rsidRDefault="00CE0155">
      <w:r>
        <w:rPr>
          <w:rFonts w:hint="eastAsia"/>
        </w:rPr>
        <w:t xml:space="preserve">B. </w:t>
      </w:r>
      <w:r>
        <w:rPr>
          <w:rFonts w:hint="eastAsia"/>
        </w:rPr>
        <w:t>网上银行和实体银行</w:t>
      </w:r>
    </w:p>
    <w:p w14:paraId="71F8C7C4" w14:textId="77777777" w:rsidR="009D2F27" w:rsidRDefault="00CE0155">
      <w:r>
        <w:rPr>
          <w:rFonts w:hint="eastAsia"/>
        </w:rPr>
        <w:t xml:space="preserve">C. </w:t>
      </w:r>
      <w:r>
        <w:rPr>
          <w:rFonts w:hint="eastAsia"/>
        </w:rPr>
        <w:t>无担保模式和有担保模式</w:t>
      </w:r>
      <w:r>
        <w:rPr>
          <w:rFonts w:hint="eastAsia"/>
        </w:rPr>
        <w:t xml:space="preserve"> </w:t>
      </w:r>
    </w:p>
    <w:p w14:paraId="70149127" w14:textId="77777777" w:rsidR="009D2F27" w:rsidRDefault="00CE0155">
      <w:r>
        <w:rPr>
          <w:rFonts w:hint="eastAsia"/>
        </w:rPr>
        <w:t xml:space="preserve">D. </w:t>
      </w:r>
      <w:r>
        <w:rPr>
          <w:rFonts w:hint="eastAsia"/>
        </w:rPr>
        <w:t>纯平台模式和债权转让模式</w:t>
      </w:r>
    </w:p>
    <w:p w14:paraId="6011752F" w14:textId="77777777" w:rsidR="009D2F27" w:rsidRDefault="00CE0155">
      <w:r>
        <w:rPr>
          <w:rFonts w:hint="eastAsia"/>
        </w:rPr>
        <w:t>反馈</w:t>
      </w:r>
    </w:p>
    <w:p w14:paraId="18C97B32" w14:textId="77777777" w:rsidR="009D2F27" w:rsidRDefault="00CE0155">
      <w:r>
        <w:rPr>
          <w:rFonts w:hint="eastAsia"/>
        </w:rPr>
        <w:t>你的回答正确</w:t>
      </w:r>
    </w:p>
    <w:p w14:paraId="0487EEF4" w14:textId="77777777" w:rsidR="009D2F27" w:rsidRDefault="00CE0155">
      <w:r>
        <w:rPr>
          <w:rFonts w:hint="eastAsia"/>
        </w:rPr>
        <w:t>正确答案是：纯线上模式和线上线下相结合模式</w:t>
      </w:r>
    </w:p>
    <w:p w14:paraId="6DE6CC8C" w14:textId="77777777" w:rsidR="009D2F27" w:rsidRDefault="00CE0155">
      <w:r>
        <w:rPr>
          <w:rFonts w:hint="eastAsia"/>
        </w:rPr>
        <w:t>题目</w:t>
      </w:r>
      <w:r>
        <w:rPr>
          <w:rFonts w:hint="eastAsia"/>
        </w:rPr>
        <w:t>6</w:t>
      </w:r>
    </w:p>
    <w:p w14:paraId="4A4202C1" w14:textId="77777777" w:rsidR="009D2F27" w:rsidRDefault="00CE0155">
      <w:r>
        <w:rPr>
          <w:rFonts w:hint="eastAsia"/>
        </w:rPr>
        <w:t>正确</w:t>
      </w:r>
    </w:p>
    <w:p w14:paraId="61709588"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37256011" w14:textId="77777777" w:rsidR="009D2F27" w:rsidRDefault="00CE0155">
      <w:r>
        <w:rPr>
          <w:rFonts w:hint="eastAsia"/>
        </w:rPr>
        <w:t>未标记标记题目</w:t>
      </w:r>
    </w:p>
    <w:p w14:paraId="2FE347F7" w14:textId="77777777" w:rsidR="009D2F27" w:rsidRDefault="00CE0155">
      <w:r>
        <w:rPr>
          <w:rFonts w:hint="eastAsia"/>
        </w:rPr>
        <w:t>题干</w:t>
      </w:r>
    </w:p>
    <w:p w14:paraId="3D4C95C3" w14:textId="77777777" w:rsidR="009D2F27" w:rsidRDefault="00CE0155">
      <w:r>
        <w:rPr>
          <w:rFonts w:hint="eastAsia"/>
        </w:rPr>
        <w:t>P2P</w:t>
      </w:r>
      <w:r>
        <w:rPr>
          <w:rFonts w:hint="eastAsia"/>
        </w:rPr>
        <w:t>网贷平台资金借入者不包括</w:t>
      </w:r>
    </w:p>
    <w:p w14:paraId="3E1A3B2C" w14:textId="77777777" w:rsidR="009D2F27" w:rsidRDefault="009D2F27"/>
    <w:p w14:paraId="0F5CDEF4" w14:textId="77777777" w:rsidR="009D2F27" w:rsidRDefault="00CE0155">
      <w:r>
        <w:rPr>
          <w:rFonts w:hint="eastAsia"/>
        </w:rPr>
        <w:t>选择一项：</w:t>
      </w:r>
    </w:p>
    <w:p w14:paraId="78E1F38E" w14:textId="77777777" w:rsidR="009D2F27" w:rsidRDefault="00CE0155">
      <w:r>
        <w:rPr>
          <w:rFonts w:hint="eastAsia"/>
        </w:rPr>
        <w:t xml:space="preserve">A. </w:t>
      </w:r>
      <w:r>
        <w:rPr>
          <w:rFonts w:hint="eastAsia"/>
        </w:rPr>
        <w:t>小微企业</w:t>
      </w:r>
    </w:p>
    <w:p w14:paraId="0F498247" w14:textId="77777777" w:rsidR="009D2F27" w:rsidRDefault="00CE0155">
      <w:r>
        <w:rPr>
          <w:rFonts w:hint="eastAsia"/>
        </w:rPr>
        <w:t xml:space="preserve">B. </w:t>
      </w:r>
      <w:r>
        <w:rPr>
          <w:rFonts w:hint="eastAsia"/>
        </w:rPr>
        <w:t>收入较高拥有闲散资金的中产阶级或较富裕的人</w:t>
      </w:r>
      <w:r>
        <w:rPr>
          <w:rFonts w:hint="eastAsia"/>
        </w:rPr>
        <w:t xml:space="preserve"> </w:t>
      </w:r>
    </w:p>
    <w:p w14:paraId="1217A2A8" w14:textId="77777777" w:rsidR="009D2F27" w:rsidRDefault="00CE0155">
      <w:r>
        <w:rPr>
          <w:rFonts w:hint="eastAsia"/>
        </w:rPr>
        <w:t xml:space="preserve">C. </w:t>
      </w:r>
      <w:r>
        <w:rPr>
          <w:rFonts w:hint="eastAsia"/>
        </w:rPr>
        <w:t>城市白领</w:t>
      </w:r>
    </w:p>
    <w:p w14:paraId="2FC7B7BC" w14:textId="77777777" w:rsidR="009D2F27" w:rsidRDefault="00CE0155">
      <w:r>
        <w:rPr>
          <w:rFonts w:hint="eastAsia"/>
        </w:rPr>
        <w:t xml:space="preserve">D. </w:t>
      </w:r>
      <w:r>
        <w:rPr>
          <w:rFonts w:hint="eastAsia"/>
        </w:rPr>
        <w:t>低收入阶层</w:t>
      </w:r>
    </w:p>
    <w:p w14:paraId="1BE083B0" w14:textId="77777777" w:rsidR="009D2F27" w:rsidRDefault="00CE0155">
      <w:r>
        <w:rPr>
          <w:rFonts w:hint="eastAsia"/>
        </w:rPr>
        <w:t>反馈</w:t>
      </w:r>
    </w:p>
    <w:p w14:paraId="0F28A8FE" w14:textId="77777777" w:rsidR="009D2F27" w:rsidRDefault="00CE0155">
      <w:r>
        <w:rPr>
          <w:rFonts w:hint="eastAsia"/>
        </w:rPr>
        <w:t>你的回答正确</w:t>
      </w:r>
    </w:p>
    <w:p w14:paraId="25E7D8A4" w14:textId="77777777" w:rsidR="009D2F27" w:rsidRDefault="00CE0155">
      <w:r>
        <w:rPr>
          <w:rFonts w:hint="eastAsia"/>
        </w:rPr>
        <w:t>正确答案是：收入较高拥有闲散资金的中产阶级或较富裕的人</w:t>
      </w:r>
    </w:p>
    <w:p w14:paraId="4A6EC02D" w14:textId="77777777" w:rsidR="009D2F27" w:rsidRDefault="00CE0155">
      <w:r>
        <w:rPr>
          <w:rFonts w:hint="eastAsia"/>
        </w:rPr>
        <w:t>题目</w:t>
      </w:r>
      <w:r>
        <w:rPr>
          <w:rFonts w:hint="eastAsia"/>
        </w:rPr>
        <w:t>7</w:t>
      </w:r>
    </w:p>
    <w:p w14:paraId="15CF6BD2" w14:textId="77777777" w:rsidR="009D2F27" w:rsidRDefault="00CE0155">
      <w:r>
        <w:rPr>
          <w:rFonts w:hint="eastAsia"/>
        </w:rPr>
        <w:t>正确</w:t>
      </w:r>
    </w:p>
    <w:p w14:paraId="5168193A"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219C99EB" w14:textId="77777777" w:rsidR="009D2F27" w:rsidRDefault="00CE0155">
      <w:r>
        <w:rPr>
          <w:rFonts w:hint="eastAsia"/>
        </w:rPr>
        <w:t>未标记标记题目</w:t>
      </w:r>
    </w:p>
    <w:p w14:paraId="0FC989AA" w14:textId="77777777" w:rsidR="009D2F27" w:rsidRDefault="00CE0155">
      <w:r>
        <w:rPr>
          <w:rFonts w:hint="eastAsia"/>
        </w:rPr>
        <w:t>题干</w:t>
      </w:r>
    </w:p>
    <w:p w14:paraId="41B30890" w14:textId="77777777" w:rsidR="009D2F27" w:rsidRDefault="00CE0155">
      <w:r>
        <w:rPr>
          <w:rFonts w:hint="eastAsia"/>
        </w:rPr>
        <w:t>（</w:t>
      </w:r>
      <w:r>
        <w:rPr>
          <w:rFonts w:hint="eastAsia"/>
        </w:rPr>
        <w:t xml:space="preserve"> </w:t>
      </w:r>
      <w:r>
        <w:rPr>
          <w:rFonts w:hint="eastAsia"/>
        </w:rPr>
        <w:t>）是</w:t>
      </w:r>
      <w:r>
        <w:rPr>
          <w:rFonts w:hint="eastAsia"/>
        </w:rPr>
        <w:t>P2P</w:t>
      </w:r>
      <w:r>
        <w:rPr>
          <w:rFonts w:hint="eastAsia"/>
        </w:rPr>
        <w:t>网贷平台的核心竞争力，是决定平台能否持续健康发展的关键。</w:t>
      </w:r>
    </w:p>
    <w:p w14:paraId="0C5C52EF" w14:textId="77777777" w:rsidR="009D2F27" w:rsidRDefault="009D2F27"/>
    <w:p w14:paraId="4CE64D66" w14:textId="77777777" w:rsidR="009D2F27" w:rsidRDefault="009D2F27"/>
    <w:p w14:paraId="3A343332" w14:textId="77777777" w:rsidR="009D2F27" w:rsidRDefault="00CE0155">
      <w:r>
        <w:rPr>
          <w:rFonts w:hint="eastAsia"/>
        </w:rPr>
        <w:t>选择一项：</w:t>
      </w:r>
    </w:p>
    <w:p w14:paraId="7F9CE9A4" w14:textId="77777777" w:rsidR="009D2F27" w:rsidRDefault="00CE0155">
      <w:r>
        <w:rPr>
          <w:rFonts w:hint="eastAsia"/>
        </w:rPr>
        <w:t xml:space="preserve">A. </w:t>
      </w:r>
      <w:r>
        <w:rPr>
          <w:rFonts w:hint="eastAsia"/>
        </w:rPr>
        <w:t>文化建设</w:t>
      </w:r>
    </w:p>
    <w:p w14:paraId="41BC28AC" w14:textId="77777777" w:rsidR="009D2F27" w:rsidRDefault="00CE0155">
      <w:r>
        <w:rPr>
          <w:rFonts w:hint="eastAsia"/>
        </w:rPr>
        <w:t xml:space="preserve">B. </w:t>
      </w:r>
      <w:r>
        <w:rPr>
          <w:rFonts w:hint="eastAsia"/>
        </w:rPr>
        <w:t>经营模式</w:t>
      </w:r>
    </w:p>
    <w:p w14:paraId="6A711E22" w14:textId="77777777" w:rsidR="009D2F27" w:rsidRDefault="00CE0155">
      <w:r>
        <w:rPr>
          <w:rFonts w:hint="eastAsia"/>
        </w:rPr>
        <w:t xml:space="preserve">C. </w:t>
      </w:r>
      <w:r>
        <w:rPr>
          <w:rFonts w:hint="eastAsia"/>
        </w:rPr>
        <w:t>风险控制</w:t>
      </w:r>
      <w:r>
        <w:rPr>
          <w:rFonts w:hint="eastAsia"/>
        </w:rPr>
        <w:t xml:space="preserve"> </w:t>
      </w:r>
    </w:p>
    <w:p w14:paraId="109DDB6A" w14:textId="77777777" w:rsidR="009D2F27" w:rsidRDefault="00CE0155">
      <w:r>
        <w:rPr>
          <w:rFonts w:hint="eastAsia"/>
        </w:rPr>
        <w:t xml:space="preserve">D. </w:t>
      </w:r>
      <w:r>
        <w:rPr>
          <w:rFonts w:hint="eastAsia"/>
        </w:rPr>
        <w:t>市场营销</w:t>
      </w:r>
    </w:p>
    <w:p w14:paraId="12F73BEA" w14:textId="77777777" w:rsidR="009D2F27" w:rsidRDefault="00CE0155">
      <w:r>
        <w:rPr>
          <w:rFonts w:hint="eastAsia"/>
        </w:rPr>
        <w:t>反馈</w:t>
      </w:r>
    </w:p>
    <w:p w14:paraId="31C241A5" w14:textId="77777777" w:rsidR="009D2F27" w:rsidRDefault="00CE0155">
      <w:r>
        <w:rPr>
          <w:rFonts w:hint="eastAsia"/>
        </w:rPr>
        <w:lastRenderedPageBreak/>
        <w:t>你的回答正确</w:t>
      </w:r>
    </w:p>
    <w:p w14:paraId="045D3548" w14:textId="77777777" w:rsidR="009D2F27" w:rsidRDefault="00CE0155">
      <w:r>
        <w:rPr>
          <w:rFonts w:hint="eastAsia"/>
        </w:rPr>
        <w:t>正确答案是：风险控制</w:t>
      </w:r>
    </w:p>
    <w:p w14:paraId="06D1B293" w14:textId="77777777" w:rsidR="009D2F27" w:rsidRDefault="00CE0155">
      <w:r>
        <w:rPr>
          <w:rFonts w:hint="eastAsia"/>
        </w:rPr>
        <w:t>题目</w:t>
      </w:r>
      <w:r>
        <w:rPr>
          <w:rFonts w:hint="eastAsia"/>
        </w:rPr>
        <w:t>8</w:t>
      </w:r>
    </w:p>
    <w:p w14:paraId="35BC5359" w14:textId="77777777" w:rsidR="009D2F27" w:rsidRDefault="00CE0155">
      <w:r>
        <w:rPr>
          <w:rFonts w:hint="eastAsia"/>
        </w:rPr>
        <w:t>正确</w:t>
      </w:r>
    </w:p>
    <w:p w14:paraId="14D63BAD"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79BC141E" w14:textId="77777777" w:rsidR="009D2F27" w:rsidRDefault="00CE0155">
      <w:r>
        <w:rPr>
          <w:rFonts w:hint="eastAsia"/>
        </w:rPr>
        <w:t>未标记标记题目</w:t>
      </w:r>
    </w:p>
    <w:p w14:paraId="3F5CAC8C" w14:textId="77777777" w:rsidR="009D2F27" w:rsidRDefault="00CE0155">
      <w:r>
        <w:rPr>
          <w:rFonts w:hint="eastAsia"/>
        </w:rPr>
        <w:t>题干</w:t>
      </w:r>
    </w:p>
    <w:p w14:paraId="61545531" w14:textId="77777777" w:rsidR="009D2F27" w:rsidRDefault="00CE0155">
      <w:r>
        <w:rPr>
          <w:rFonts w:hint="eastAsia"/>
        </w:rPr>
        <w:t>P2P</w:t>
      </w:r>
      <w:r>
        <w:rPr>
          <w:rFonts w:hint="eastAsia"/>
        </w:rPr>
        <w:t>平台发展的源动力是</w:t>
      </w:r>
    </w:p>
    <w:p w14:paraId="7B552CF0" w14:textId="77777777" w:rsidR="009D2F27" w:rsidRDefault="009D2F27"/>
    <w:p w14:paraId="0DA9E1DC" w14:textId="77777777" w:rsidR="009D2F27" w:rsidRDefault="00CE0155">
      <w:r>
        <w:rPr>
          <w:rFonts w:hint="eastAsia"/>
        </w:rPr>
        <w:t>选择一项：</w:t>
      </w:r>
    </w:p>
    <w:p w14:paraId="494A7356" w14:textId="77777777" w:rsidR="009D2F27" w:rsidRDefault="00CE0155">
      <w:r>
        <w:rPr>
          <w:rFonts w:hint="eastAsia"/>
        </w:rPr>
        <w:t xml:space="preserve">A. </w:t>
      </w:r>
      <w:r>
        <w:rPr>
          <w:rFonts w:hint="eastAsia"/>
        </w:rPr>
        <w:t>职业经理人</w:t>
      </w:r>
    </w:p>
    <w:p w14:paraId="48378FD8" w14:textId="77777777" w:rsidR="009D2F27" w:rsidRDefault="00CE0155">
      <w:r>
        <w:rPr>
          <w:rFonts w:hint="eastAsia"/>
        </w:rPr>
        <w:t xml:space="preserve">B. </w:t>
      </w:r>
      <w:r>
        <w:rPr>
          <w:rFonts w:hint="eastAsia"/>
        </w:rPr>
        <w:t>经营风险</w:t>
      </w:r>
    </w:p>
    <w:p w14:paraId="16963700" w14:textId="77777777" w:rsidR="009D2F27" w:rsidRDefault="00CE0155">
      <w:r>
        <w:rPr>
          <w:rFonts w:hint="eastAsia"/>
        </w:rPr>
        <w:t xml:space="preserve">C. </w:t>
      </w:r>
      <w:r>
        <w:rPr>
          <w:rFonts w:hint="eastAsia"/>
        </w:rPr>
        <w:t>借款人数和金额</w:t>
      </w:r>
      <w:r>
        <w:rPr>
          <w:rFonts w:hint="eastAsia"/>
        </w:rPr>
        <w:t xml:space="preserve"> </w:t>
      </w:r>
    </w:p>
    <w:p w14:paraId="1BC8B333" w14:textId="77777777" w:rsidR="009D2F27" w:rsidRDefault="00CE0155">
      <w:r>
        <w:rPr>
          <w:rFonts w:hint="eastAsia"/>
        </w:rPr>
        <w:t xml:space="preserve">D. </w:t>
      </w:r>
      <w:r>
        <w:rPr>
          <w:rFonts w:hint="eastAsia"/>
        </w:rPr>
        <w:t>外部市场环境</w:t>
      </w:r>
    </w:p>
    <w:p w14:paraId="7D8F67D7" w14:textId="77777777" w:rsidR="009D2F27" w:rsidRDefault="00CE0155">
      <w:r>
        <w:rPr>
          <w:rFonts w:hint="eastAsia"/>
        </w:rPr>
        <w:t>反馈</w:t>
      </w:r>
    </w:p>
    <w:p w14:paraId="018FABC7" w14:textId="77777777" w:rsidR="009D2F27" w:rsidRDefault="00CE0155">
      <w:r>
        <w:rPr>
          <w:rFonts w:hint="eastAsia"/>
        </w:rPr>
        <w:t>你的回答正确</w:t>
      </w:r>
    </w:p>
    <w:p w14:paraId="7FBDB0C1" w14:textId="77777777" w:rsidR="009D2F27" w:rsidRDefault="00CE0155">
      <w:r>
        <w:rPr>
          <w:rFonts w:hint="eastAsia"/>
        </w:rPr>
        <w:t>正确答案是：借款人数和金额</w:t>
      </w:r>
    </w:p>
    <w:p w14:paraId="2B32D68D" w14:textId="77777777" w:rsidR="009D2F27" w:rsidRDefault="00CE0155">
      <w:r>
        <w:rPr>
          <w:rFonts w:hint="eastAsia"/>
        </w:rPr>
        <w:t>题目</w:t>
      </w:r>
      <w:r>
        <w:rPr>
          <w:rFonts w:hint="eastAsia"/>
        </w:rPr>
        <w:t>9</w:t>
      </w:r>
    </w:p>
    <w:p w14:paraId="585D9698" w14:textId="77777777" w:rsidR="009D2F27" w:rsidRDefault="00CE0155">
      <w:r>
        <w:rPr>
          <w:rFonts w:hint="eastAsia"/>
        </w:rPr>
        <w:t>正确</w:t>
      </w:r>
    </w:p>
    <w:p w14:paraId="196727FA"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257564BC" w14:textId="77777777" w:rsidR="009D2F27" w:rsidRDefault="00CE0155">
      <w:r>
        <w:rPr>
          <w:rFonts w:hint="eastAsia"/>
        </w:rPr>
        <w:t>未标记标记题目</w:t>
      </w:r>
    </w:p>
    <w:p w14:paraId="23A63BA4" w14:textId="77777777" w:rsidR="009D2F27" w:rsidRDefault="00CE0155">
      <w:r>
        <w:rPr>
          <w:rFonts w:hint="eastAsia"/>
        </w:rPr>
        <w:t>题干</w:t>
      </w:r>
    </w:p>
    <w:p w14:paraId="3B4AD706" w14:textId="77777777" w:rsidR="009D2F27" w:rsidRDefault="00CE0155">
      <w:r>
        <w:rPr>
          <w:rFonts w:hint="eastAsia"/>
        </w:rPr>
        <w:t>P2P</w:t>
      </w:r>
      <w:r>
        <w:rPr>
          <w:rFonts w:hint="eastAsia"/>
        </w:rPr>
        <w:t>网贷行业适用的利率最高不超过</w:t>
      </w:r>
    </w:p>
    <w:p w14:paraId="4127CFDB" w14:textId="77777777" w:rsidR="009D2F27" w:rsidRDefault="009D2F27"/>
    <w:p w14:paraId="2F5DD3C2" w14:textId="77777777" w:rsidR="009D2F27" w:rsidRDefault="00CE0155">
      <w:r>
        <w:rPr>
          <w:rFonts w:hint="eastAsia"/>
        </w:rPr>
        <w:t>选择一项：</w:t>
      </w:r>
    </w:p>
    <w:p w14:paraId="3D919317" w14:textId="77777777" w:rsidR="009D2F27" w:rsidRDefault="00CE0155">
      <w:r>
        <w:rPr>
          <w:rFonts w:hint="eastAsia"/>
        </w:rPr>
        <w:t>A. 6%</w:t>
      </w:r>
    </w:p>
    <w:p w14:paraId="14C4BC7D" w14:textId="77777777" w:rsidR="009D2F27" w:rsidRDefault="00CE0155">
      <w:r>
        <w:rPr>
          <w:rFonts w:hint="eastAsia"/>
        </w:rPr>
        <w:t>B. 32%</w:t>
      </w:r>
    </w:p>
    <w:p w14:paraId="5A7FC6CC" w14:textId="77777777" w:rsidR="009D2F27" w:rsidRDefault="00CE0155">
      <w:r>
        <w:rPr>
          <w:rFonts w:hint="eastAsia"/>
        </w:rPr>
        <w:t xml:space="preserve">C. 24% </w:t>
      </w:r>
    </w:p>
    <w:p w14:paraId="72FA7392" w14:textId="77777777" w:rsidR="009D2F27" w:rsidRDefault="00CE0155">
      <w:r>
        <w:rPr>
          <w:rFonts w:hint="eastAsia"/>
        </w:rPr>
        <w:t>D. 12%</w:t>
      </w:r>
    </w:p>
    <w:p w14:paraId="0D30A4B9" w14:textId="77777777" w:rsidR="009D2F27" w:rsidRDefault="00CE0155">
      <w:r>
        <w:rPr>
          <w:rFonts w:hint="eastAsia"/>
        </w:rPr>
        <w:t>反馈</w:t>
      </w:r>
    </w:p>
    <w:p w14:paraId="1E2C0A47" w14:textId="77777777" w:rsidR="009D2F27" w:rsidRDefault="00CE0155">
      <w:r>
        <w:rPr>
          <w:rFonts w:hint="eastAsia"/>
        </w:rPr>
        <w:t>你的回答正确</w:t>
      </w:r>
    </w:p>
    <w:p w14:paraId="1A92FAB2" w14:textId="77777777" w:rsidR="009D2F27" w:rsidRDefault="00CE0155">
      <w:r>
        <w:rPr>
          <w:rFonts w:hint="eastAsia"/>
        </w:rPr>
        <w:t>正确答案是：</w:t>
      </w:r>
      <w:r>
        <w:rPr>
          <w:rFonts w:hint="eastAsia"/>
        </w:rPr>
        <w:t>24%</w:t>
      </w:r>
    </w:p>
    <w:p w14:paraId="13A83B49" w14:textId="77777777" w:rsidR="009D2F27" w:rsidRDefault="00CE0155">
      <w:r>
        <w:rPr>
          <w:rFonts w:hint="eastAsia"/>
        </w:rPr>
        <w:t>题目</w:t>
      </w:r>
      <w:r>
        <w:rPr>
          <w:rFonts w:hint="eastAsia"/>
        </w:rPr>
        <w:t>10</w:t>
      </w:r>
    </w:p>
    <w:p w14:paraId="37F710F9" w14:textId="77777777" w:rsidR="009D2F27" w:rsidRDefault="00CE0155">
      <w:r>
        <w:rPr>
          <w:rFonts w:hint="eastAsia"/>
        </w:rPr>
        <w:t>正确</w:t>
      </w:r>
    </w:p>
    <w:p w14:paraId="1C52F5CE"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35AC8F0B" w14:textId="77777777" w:rsidR="009D2F27" w:rsidRDefault="00CE0155">
      <w:r>
        <w:rPr>
          <w:rFonts w:hint="eastAsia"/>
        </w:rPr>
        <w:t>未标记标记题目</w:t>
      </w:r>
    </w:p>
    <w:p w14:paraId="37F85D1B" w14:textId="77777777" w:rsidR="009D2F27" w:rsidRDefault="00CE0155">
      <w:r>
        <w:rPr>
          <w:rFonts w:hint="eastAsia"/>
        </w:rPr>
        <w:t>题干</w:t>
      </w:r>
    </w:p>
    <w:p w14:paraId="4E18B2EB" w14:textId="77777777" w:rsidR="009D2F27" w:rsidRDefault="00CE0155">
      <w:r>
        <w:rPr>
          <w:rFonts w:hint="eastAsia"/>
        </w:rPr>
        <w:t>P2P</w:t>
      </w:r>
      <w:r>
        <w:rPr>
          <w:rFonts w:hint="eastAsia"/>
        </w:rPr>
        <w:t>网贷平台的人气指标不包括</w:t>
      </w:r>
    </w:p>
    <w:p w14:paraId="2494C09B" w14:textId="77777777" w:rsidR="009D2F27" w:rsidRDefault="009D2F27"/>
    <w:p w14:paraId="79ADCEF9" w14:textId="77777777" w:rsidR="009D2F27" w:rsidRDefault="00CE0155">
      <w:r>
        <w:rPr>
          <w:rFonts w:hint="eastAsia"/>
        </w:rPr>
        <w:t>选择一项：</w:t>
      </w:r>
    </w:p>
    <w:p w14:paraId="1BEA3067" w14:textId="77777777" w:rsidR="009D2F27" w:rsidRDefault="00CE0155">
      <w:r>
        <w:rPr>
          <w:rFonts w:hint="eastAsia"/>
        </w:rPr>
        <w:t xml:space="preserve">A. </w:t>
      </w:r>
      <w:r>
        <w:rPr>
          <w:rFonts w:hint="eastAsia"/>
        </w:rPr>
        <w:t>满标效率</w:t>
      </w:r>
    </w:p>
    <w:p w14:paraId="024FA255" w14:textId="77777777" w:rsidR="009D2F27" w:rsidRDefault="00CE0155">
      <w:r>
        <w:rPr>
          <w:rFonts w:hint="eastAsia"/>
        </w:rPr>
        <w:t xml:space="preserve">B. </w:t>
      </w:r>
      <w:r>
        <w:rPr>
          <w:rFonts w:hint="eastAsia"/>
        </w:rPr>
        <w:t>借款人数</w:t>
      </w:r>
    </w:p>
    <w:p w14:paraId="44135239" w14:textId="77777777" w:rsidR="009D2F27" w:rsidRDefault="00CE0155">
      <w:r>
        <w:rPr>
          <w:rFonts w:hint="eastAsia"/>
        </w:rPr>
        <w:t xml:space="preserve">C. </w:t>
      </w:r>
      <w:r>
        <w:rPr>
          <w:rFonts w:hint="eastAsia"/>
        </w:rPr>
        <w:t>注册地</w:t>
      </w:r>
      <w:r>
        <w:rPr>
          <w:rFonts w:hint="eastAsia"/>
        </w:rPr>
        <w:t xml:space="preserve"> </w:t>
      </w:r>
    </w:p>
    <w:p w14:paraId="34462928" w14:textId="77777777" w:rsidR="009D2F27" w:rsidRDefault="00CE0155">
      <w:r>
        <w:rPr>
          <w:rFonts w:hint="eastAsia"/>
        </w:rPr>
        <w:t xml:space="preserve">D. </w:t>
      </w:r>
      <w:r>
        <w:rPr>
          <w:rFonts w:hint="eastAsia"/>
        </w:rPr>
        <w:t>投资人数</w:t>
      </w:r>
    </w:p>
    <w:p w14:paraId="02A5A2DA" w14:textId="77777777" w:rsidR="009D2F27" w:rsidRDefault="00CE0155">
      <w:r>
        <w:rPr>
          <w:rFonts w:hint="eastAsia"/>
        </w:rPr>
        <w:lastRenderedPageBreak/>
        <w:t>反馈</w:t>
      </w:r>
    </w:p>
    <w:p w14:paraId="276524F7" w14:textId="77777777" w:rsidR="009D2F27" w:rsidRDefault="00CE0155">
      <w:r>
        <w:rPr>
          <w:rFonts w:hint="eastAsia"/>
        </w:rPr>
        <w:t>你的回答正确</w:t>
      </w:r>
    </w:p>
    <w:p w14:paraId="6E47F22B" w14:textId="77777777" w:rsidR="009D2F27" w:rsidRDefault="00CE0155">
      <w:r>
        <w:rPr>
          <w:rFonts w:hint="eastAsia"/>
        </w:rPr>
        <w:t>正确答案是：注册地</w:t>
      </w:r>
    </w:p>
    <w:p w14:paraId="592255AE" w14:textId="77777777" w:rsidR="009D2F27" w:rsidRDefault="00CE0155">
      <w:r>
        <w:rPr>
          <w:rFonts w:hint="eastAsia"/>
        </w:rPr>
        <w:t>题目</w:t>
      </w:r>
      <w:r>
        <w:rPr>
          <w:rFonts w:hint="eastAsia"/>
        </w:rPr>
        <w:t>11</w:t>
      </w:r>
    </w:p>
    <w:p w14:paraId="153DCA02" w14:textId="77777777" w:rsidR="009D2F27" w:rsidRDefault="00CE0155">
      <w:r>
        <w:rPr>
          <w:rFonts w:hint="eastAsia"/>
        </w:rPr>
        <w:t>正确</w:t>
      </w:r>
    </w:p>
    <w:p w14:paraId="7E7B6160"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5E5397FC" w14:textId="77777777" w:rsidR="009D2F27" w:rsidRDefault="00CE0155">
      <w:r>
        <w:rPr>
          <w:rFonts w:hint="eastAsia"/>
        </w:rPr>
        <w:t>未标记标记题目</w:t>
      </w:r>
    </w:p>
    <w:p w14:paraId="47FA7EFB" w14:textId="77777777" w:rsidR="009D2F27" w:rsidRDefault="00CE0155">
      <w:r>
        <w:rPr>
          <w:rFonts w:hint="eastAsia"/>
        </w:rPr>
        <w:t>题干</w:t>
      </w:r>
    </w:p>
    <w:p w14:paraId="6FE63441" w14:textId="77777777" w:rsidR="009D2F27" w:rsidRDefault="00CE0155">
      <w:r>
        <w:rPr>
          <w:rFonts w:hint="eastAsia"/>
        </w:rPr>
        <w:t>对</w:t>
      </w:r>
      <w:r>
        <w:rPr>
          <w:rFonts w:hint="eastAsia"/>
        </w:rPr>
        <w:t>P2P</w:t>
      </w:r>
      <w:r>
        <w:rPr>
          <w:rFonts w:hint="eastAsia"/>
        </w:rPr>
        <w:t>平台中的担保认识不正确的是</w:t>
      </w:r>
    </w:p>
    <w:p w14:paraId="6D6F8FFB" w14:textId="77777777" w:rsidR="009D2F27" w:rsidRDefault="009D2F27"/>
    <w:p w14:paraId="6BF37F73" w14:textId="77777777" w:rsidR="009D2F27" w:rsidRDefault="00CE0155">
      <w:r>
        <w:rPr>
          <w:rFonts w:hint="eastAsia"/>
        </w:rPr>
        <w:t>选择一项：</w:t>
      </w:r>
    </w:p>
    <w:p w14:paraId="776D54F0" w14:textId="77777777" w:rsidR="009D2F27" w:rsidRDefault="00CE0155">
      <w:r>
        <w:rPr>
          <w:rFonts w:hint="eastAsia"/>
        </w:rPr>
        <w:t xml:space="preserve">A. </w:t>
      </w:r>
      <w:r>
        <w:rPr>
          <w:rFonts w:hint="eastAsia"/>
        </w:rPr>
        <w:t>因监管缺失，平台也可以随时把自有资金抽走，挪作他用</w:t>
      </w:r>
    </w:p>
    <w:p w14:paraId="38606643" w14:textId="77777777" w:rsidR="009D2F27" w:rsidRDefault="00CE0155">
      <w:r>
        <w:rPr>
          <w:rFonts w:hint="eastAsia"/>
        </w:rPr>
        <w:t>B. P2P</w:t>
      </w:r>
      <w:r>
        <w:rPr>
          <w:rFonts w:hint="eastAsia"/>
        </w:rPr>
        <w:t>网贷平台对投资者资金提供担保的模式主要有两种，即平台自保和第三方担保。</w:t>
      </w:r>
    </w:p>
    <w:p w14:paraId="653FE18B" w14:textId="77777777" w:rsidR="009D2F27" w:rsidRDefault="00CE0155">
      <w:r>
        <w:rPr>
          <w:rFonts w:hint="eastAsia"/>
        </w:rPr>
        <w:t xml:space="preserve">C. </w:t>
      </w:r>
      <w:r>
        <w:rPr>
          <w:rFonts w:hint="eastAsia"/>
        </w:rPr>
        <w:t>很多担保公司的担保费用很高，一般都在</w:t>
      </w:r>
      <w:r>
        <w:rPr>
          <w:rFonts w:hint="eastAsia"/>
        </w:rPr>
        <w:t>2%~5%</w:t>
      </w:r>
      <w:r>
        <w:rPr>
          <w:rFonts w:hint="eastAsia"/>
        </w:rPr>
        <w:t>，间接提高了融资成本</w:t>
      </w:r>
    </w:p>
    <w:p w14:paraId="5EBC7D17" w14:textId="77777777" w:rsidR="009D2F27" w:rsidRDefault="00CE0155">
      <w:r>
        <w:rPr>
          <w:rFonts w:hint="eastAsia"/>
        </w:rPr>
        <w:t xml:space="preserve">D. </w:t>
      </w:r>
      <w:r>
        <w:rPr>
          <w:rFonts w:hint="eastAsia"/>
        </w:rPr>
        <w:t>在选择</w:t>
      </w:r>
      <w:r>
        <w:rPr>
          <w:rFonts w:hint="eastAsia"/>
        </w:rPr>
        <w:t>P2P</w:t>
      </w:r>
      <w:r>
        <w:rPr>
          <w:rFonts w:hint="eastAsia"/>
        </w:rPr>
        <w:t>网贷平台时可以只看是否存在担保</w:t>
      </w:r>
      <w:r>
        <w:rPr>
          <w:rFonts w:hint="eastAsia"/>
        </w:rPr>
        <w:t xml:space="preserve"> </w:t>
      </w:r>
    </w:p>
    <w:p w14:paraId="0017D545" w14:textId="77777777" w:rsidR="009D2F27" w:rsidRDefault="00CE0155">
      <w:r>
        <w:rPr>
          <w:rFonts w:hint="eastAsia"/>
        </w:rPr>
        <w:t>反馈</w:t>
      </w:r>
    </w:p>
    <w:p w14:paraId="2D5D597C" w14:textId="77777777" w:rsidR="009D2F27" w:rsidRDefault="00CE0155">
      <w:r>
        <w:rPr>
          <w:rFonts w:hint="eastAsia"/>
        </w:rPr>
        <w:t>你的回答正确</w:t>
      </w:r>
    </w:p>
    <w:p w14:paraId="713EC456" w14:textId="77777777" w:rsidR="009D2F27" w:rsidRDefault="00CE0155">
      <w:r>
        <w:rPr>
          <w:rFonts w:hint="eastAsia"/>
        </w:rPr>
        <w:t>正确答案是：在选择</w:t>
      </w:r>
      <w:r>
        <w:rPr>
          <w:rFonts w:hint="eastAsia"/>
        </w:rPr>
        <w:t>P2P</w:t>
      </w:r>
      <w:r>
        <w:rPr>
          <w:rFonts w:hint="eastAsia"/>
        </w:rPr>
        <w:t>网贷平台时可以只看是否存在担保</w:t>
      </w:r>
    </w:p>
    <w:p w14:paraId="0FFEFA00" w14:textId="77777777" w:rsidR="009D2F27" w:rsidRDefault="00CE0155">
      <w:r>
        <w:rPr>
          <w:rFonts w:hint="eastAsia"/>
        </w:rPr>
        <w:t>题目</w:t>
      </w:r>
      <w:r>
        <w:rPr>
          <w:rFonts w:hint="eastAsia"/>
        </w:rPr>
        <w:t>12</w:t>
      </w:r>
    </w:p>
    <w:p w14:paraId="43C99510" w14:textId="77777777" w:rsidR="009D2F27" w:rsidRDefault="00CE0155">
      <w:r>
        <w:rPr>
          <w:rFonts w:hint="eastAsia"/>
        </w:rPr>
        <w:t>正确</w:t>
      </w:r>
    </w:p>
    <w:p w14:paraId="27685018"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67D574EB" w14:textId="77777777" w:rsidR="009D2F27" w:rsidRDefault="00CE0155">
      <w:r>
        <w:rPr>
          <w:rFonts w:hint="eastAsia"/>
        </w:rPr>
        <w:t>未标记标记题目</w:t>
      </w:r>
    </w:p>
    <w:p w14:paraId="02F3512A" w14:textId="77777777" w:rsidR="009D2F27" w:rsidRDefault="00CE0155">
      <w:r>
        <w:rPr>
          <w:rFonts w:hint="eastAsia"/>
        </w:rPr>
        <w:t>题干</w:t>
      </w:r>
    </w:p>
    <w:p w14:paraId="4B7D5A0D" w14:textId="77777777" w:rsidR="009D2F27" w:rsidRDefault="00CE0155">
      <w:r>
        <w:rPr>
          <w:rFonts w:hint="eastAsia"/>
        </w:rPr>
        <w:t>具备互联网理念和精神的金融业态及金融服务模式统称为</w:t>
      </w:r>
    </w:p>
    <w:p w14:paraId="22F47B7E" w14:textId="77777777" w:rsidR="009D2F27" w:rsidRDefault="009D2F27"/>
    <w:p w14:paraId="1832684B" w14:textId="77777777" w:rsidR="009D2F27" w:rsidRDefault="00CE0155">
      <w:r>
        <w:rPr>
          <w:rFonts w:hint="eastAsia"/>
        </w:rPr>
        <w:t>选择一项：</w:t>
      </w:r>
    </w:p>
    <w:p w14:paraId="60D7BEB7" w14:textId="77777777" w:rsidR="009D2F27" w:rsidRDefault="00CE0155">
      <w:r>
        <w:rPr>
          <w:rFonts w:hint="eastAsia"/>
        </w:rPr>
        <w:t xml:space="preserve">A. </w:t>
      </w:r>
      <w:r>
        <w:rPr>
          <w:rFonts w:hint="eastAsia"/>
        </w:rPr>
        <w:t>传统金融机构</w:t>
      </w:r>
    </w:p>
    <w:p w14:paraId="4FBC5888" w14:textId="77777777" w:rsidR="009D2F27" w:rsidRDefault="00CE0155">
      <w:r>
        <w:rPr>
          <w:rFonts w:hint="eastAsia"/>
        </w:rPr>
        <w:t xml:space="preserve">B. </w:t>
      </w:r>
      <w:r>
        <w:rPr>
          <w:rFonts w:hint="eastAsia"/>
        </w:rPr>
        <w:t>非金融机构</w:t>
      </w:r>
    </w:p>
    <w:p w14:paraId="079D4262" w14:textId="77777777" w:rsidR="009D2F27" w:rsidRDefault="00CE0155">
      <w:r>
        <w:rPr>
          <w:rFonts w:hint="eastAsia"/>
        </w:rPr>
        <w:t xml:space="preserve">C. </w:t>
      </w:r>
      <w:r>
        <w:rPr>
          <w:rFonts w:hint="eastAsia"/>
        </w:rPr>
        <w:t>大数据金融</w:t>
      </w:r>
    </w:p>
    <w:p w14:paraId="37086F70" w14:textId="77777777" w:rsidR="009D2F27" w:rsidRDefault="00CE0155">
      <w:r>
        <w:rPr>
          <w:rFonts w:hint="eastAsia"/>
        </w:rPr>
        <w:t xml:space="preserve">D. </w:t>
      </w:r>
      <w:r>
        <w:rPr>
          <w:rFonts w:hint="eastAsia"/>
        </w:rPr>
        <w:t>互联网金融</w:t>
      </w:r>
      <w:r>
        <w:rPr>
          <w:rFonts w:hint="eastAsia"/>
        </w:rPr>
        <w:t xml:space="preserve"> </w:t>
      </w:r>
    </w:p>
    <w:p w14:paraId="59A7DA40" w14:textId="77777777" w:rsidR="009D2F27" w:rsidRDefault="00CE0155">
      <w:r>
        <w:rPr>
          <w:rFonts w:hint="eastAsia"/>
        </w:rPr>
        <w:t>反馈</w:t>
      </w:r>
    </w:p>
    <w:p w14:paraId="176CBCCB" w14:textId="77777777" w:rsidR="009D2F27" w:rsidRDefault="00CE0155">
      <w:r>
        <w:rPr>
          <w:rFonts w:hint="eastAsia"/>
        </w:rPr>
        <w:t>你的回答正确</w:t>
      </w:r>
    </w:p>
    <w:p w14:paraId="41936EAB" w14:textId="77777777" w:rsidR="009D2F27" w:rsidRDefault="00CE0155">
      <w:r>
        <w:rPr>
          <w:rFonts w:hint="eastAsia"/>
        </w:rPr>
        <w:t>正确答案是：互联网金融</w:t>
      </w:r>
    </w:p>
    <w:p w14:paraId="5009756E" w14:textId="77777777" w:rsidR="009D2F27" w:rsidRDefault="00CE0155">
      <w:r>
        <w:rPr>
          <w:rFonts w:hint="eastAsia"/>
        </w:rPr>
        <w:t>题目</w:t>
      </w:r>
      <w:r>
        <w:rPr>
          <w:rFonts w:hint="eastAsia"/>
        </w:rPr>
        <w:t>13</w:t>
      </w:r>
    </w:p>
    <w:p w14:paraId="15EAD89A" w14:textId="77777777" w:rsidR="009D2F27" w:rsidRDefault="00CE0155">
      <w:r>
        <w:rPr>
          <w:rFonts w:hint="eastAsia"/>
        </w:rPr>
        <w:t>正确</w:t>
      </w:r>
    </w:p>
    <w:p w14:paraId="6D84450A"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06597A36" w14:textId="77777777" w:rsidR="009D2F27" w:rsidRDefault="00CE0155">
      <w:r>
        <w:rPr>
          <w:rFonts w:hint="eastAsia"/>
        </w:rPr>
        <w:t>未标记标记题目</w:t>
      </w:r>
    </w:p>
    <w:p w14:paraId="31B21A8C" w14:textId="77777777" w:rsidR="009D2F27" w:rsidRDefault="00CE0155">
      <w:r>
        <w:rPr>
          <w:rFonts w:hint="eastAsia"/>
        </w:rPr>
        <w:t>题干</w:t>
      </w:r>
    </w:p>
    <w:p w14:paraId="18B137CA" w14:textId="77777777" w:rsidR="009D2F27" w:rsidRDefault="00CE0155">
      <w:r>
        <w:rPr>
          <w:rFonts w:hint="eastAsia"/>
        </w:rPr>
        <w:t>关于优质项目说法不正确的是</w:t>
      </w:r>
    </w:p>
    <w:p w14:paraId="61B60C6F" w14:textId="77777777" w:rsidR="009D2F27" w:rsidRDefault="009D2F27"/>
    <w:p w14:paraId="2007E62D" w14:textId="77777777" w:rsidR="009D2F27" w:rsidRDefault="00CE0155">
      <w:r>
        <w:rPr>
          <w:rFonts w:hint="eastAsia"/>
        </w:rPr>
        <w:t>选择一项：</w:t>
      </w:r>
    </w:p>
    <w:p w14:paraId="6A161CBE" w14:textId="77777777" w:rsidR="009D2F27" w:rsidRDefault="00CE0155">
      <w:r>
        <w:rPr>
          <w:rFonts w:hint="eastAsia"/>
        </w:rPr>
        <w:t xml:space="preserve">A. </w:t>
      </w:r>
      <w:r>
        <w:rPr>
          <w:rFonts w:hint="eastAsia"/>
        </w:rPr>
        <w:t>又叫平台优选或平台精选等，主要是平台的一些合作机构（如小贷公司、担保公司等）提供的借款项目</w:t>
      </w:r>
    </w:p>
    <w:p w14:paraId="6D59A167" w14:textId="77777777" w:rsidR="009D2F27" w:rsidRDefault="00CE0155">
      <w:r>
        <w:rPr>
          <w:rFonts w:hint="eastAsia"/>
        </w:rPr>
        <w:t xml:space="preserve">B. </w:t>
      </w:r>
      <w:r>
        <w:rPr>
          <w:rFonts w:hint="eastAsia"/>
        </w:rPr>
        <w:t>投资门槛比较高</w:t>
      </w:r>
    </w:p>
    <w:p w14:paraId="2291DA57" w14:textId="77777777" w:rsidR="009D2F27" w:rsidRDefault="00CE0155">
      <w:r>
        <w:rPr>
          <w:rFonts w:hint="eastAsia"/>
        </w:rPr>
        <w:lastRenderedPageBreak/>
        <w:t xml:space="preserve">C. </w:t>
      </w:r>
      <w:r>
        <w:rPr>
          <w:rFonts w:hint="eastAsia"/>
        </w:rPr>
        <w:t>这种项目一般都会有担保公司担保</w:t>
      </w:r>
    </w:p>
    <w:p w14:paraId="50720110" w14:textId="77777777" w:rsidR="009D2F27" w:rsidRDefault="00CE0155">
      <w:r>
        <w:rPr>
          <w:rFonts w:hint="eastAsia"/>
        </w:rPr>
        <w:t xml:space="preserve">D. </w:t>
      </w:r>
      <w:r>
        <w:rPr>
          <w:rFonts w:hint="eastAsia"/>
        </w:rPr>
        <w:t>风险相对较高，但收益率稳定</w:t>
      </w:r>
      <w:r>
        <w:rPr>
          <w:rFonts w:hint="eastAsia"/>
        </w:rPr>
        <w:t xml:space="preserve"> </w:t>
      </w:r>
    </w:p>
    <w:p w14:paraId="409FAB43" w14:textId="77777777" w:rsidR="009D2F27" w:rsidRDefault="00CE0155">
      <w:r>
        <w:rPr>
          <w:rFonts w:hint="eastAsia"/>
        </w:rPr>
        <w:t>反馈</w:t>
      </w:r>
    </w:p>
    <w:p w14:paraId="487A0B1F" w14:textId="77777777" w:rsidR="009D2F27" w:rsidRDefault="00CE0155">
      <w:r>
        <w:rPr>
          <w:rFonts w:hint="eastAsia"/>
        </w:rPr>
        <w:t>你的回答正确</w:t>
      </w:r>
    </w:p>
    <w:p w14:paraId="0D097FAD" w14:textId="77777777" w:rsidR="009D2F27" w:rsidRDefault="00CE0155">
      <w:r>
        <w:rPr>
          <w:rFonts w:hint="eastAsia"/>
        </w:rPr>
        <w:t>正确答案是：风险相对较高，但收益率稳定</w:t>
      </w:r>
    </w:p>
    <w:p w14:paraId="4073DA67" w14:textId="77777777" w:rsidR="009D2F27" w:rsidRDefault="00CE0155">
      <w:r>
        <w:rPr>
          <w:rFonts w:hint="eastAsia"/>
        </w:rPr>
        <w:t>题目</w:t>
      </w:r>
      <w:r>
        <w:rPr>
          <w:rFonts w:hint="eastAsia"/>
        </w:rPr>
        <w:t>14</w:t>
      </w:r>
    </w:p>
    <w:p w14:paraId="378E70FE" w14:textId="77777777" w:rsidR="009D2F27" w:rsidRDefault="00CE0155">
      <w:r>
        <w:rPr>
          <w:rFonts w:hint="eastAsia"/>
        </w:rPr>
        <w:t>正确</w:t>
      </w:r>
    </w:p>
    <w:p w14:paraId="6E91965D"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624262AC" w14:textId="77777777" w:rsidR="009D2F27" w:rsidRDefault="00CE0155">
      <w:r>
        <w:rPr>
          <w:rFonts w:hint="eastAsia"/>
        </w:rPr>
        <w:t>未标记标记题目</w:t>
      </w:r>
    </w:p>
    <w:p w14:paraId="27D0481D" w14:textId="77777777" w:rsidR="009D2F27" w:rsidRDefault="00CE0155">
      <w:r>
        <w:rPr>
          <w:rFonts w:hint="eastAsia"/>
        </w:rPr>
        <w:t>题干</w:t>
      </w:r>
    </w:p>
    <w:p w14:paraId="7C6B3C06" w14:textId="77777777" w:rsidR="009D2F27" w:rsidRDefault="00CE0155">
      <w:r>
        <w:rPr>
          <w:rFonts w:hint="eastAsia"/>
        </w:rPr>
        <w:t>依托于第三方支付、云计算、社交网络及搜索引擎等互联网工具，实现资金融通、支付和信息中介等业务的一种新兴金融形式，称为</w:t>
      </w:r>
    </w:p>
    <w:p w14:paraId="38EABAED" w14:textId="77777777" w:rsidR="009D2F27" w:rsidRDefault="009D2F27"/>
    <w:p w14:paraId="2011DC9C" w14:textId="77777777" w:rsidR="009D2F27" w:rsidRDefault="00CE0155">
      <w:r>
        <w:rPr>
          <w:rFonts w:hint="eastAsia"/>
        </w:rPr>
        <w:t>选择一项：</w:t>
      </w:r>
    </w:p>
    <w:p w14:paraId="6848FD39" w14:textId="77777777" w:rsidR="009D2F27" w:rsidRDefault="00CE0155">
      <w:r>
        <w:rPr>
          <w:rFonts w:hint="eastAsia"/>
        </w:rPr>
        <w:t>A. O2O</w:t>
      </w:r>
      <w:r>
        <w:rPr>
          <w:rFonts w:hint="eastAsia"/>
        </w:rPr>
        <w:t>金融</w:t>
      </w:r>
    </w:p>
    <w:p w14:paraId="53276885" w14:textId="77777777" w:rsidR="009D2F27" w:rsidRDefault="00CE0155">
      <w:r>
        <w:rPr>
          <w:rFonts w:hint="eastAsia"/>
        </w:rPr>
        <w:t>B. B2B</w:t>
      </w:r>
      <w:r>
        <w:rPr>
          <w:rFonts w:hint="eastAsia"/>
        </w:rPr>
        <w:t>金融</w:t>
      </w:r>
    </w:p>
    <w:p w14:paraId="29E196FA" w14:textId="77777777" w:rsidR="009D2F27" w:rsidRDefault="00CE0155">
      <w:r>
        <w:rPr>
          <w:rFonts w:hint="eastAsia"/>
        </w:rPr>
        <w:t>C. P2P</w:t>
      </w:r>
      <w:r>
        <w:rPr>
          <w:rFonts w:hint="eastAsia"/>
        </w:rPr>
        <w:t>金融</w:t>
      </w:r>
      <w:r>
        <w:rPr>
          <w:rFonts w:hint="eastAsia"/>
        </w:rPr>
        <w:t xml:space="preserve"> </w:t>
      </w:r>
    </w:p>
    <w:p w14:paraId="4E69B46F" w14:textId="77777777" w:rsidR="009D2F27" w:rsidRDefault="00CE0155">
      <w:r>
        <w:rPr>
          <w:rFonts w:hint="eastAsia"/>
        </w:rPr>
        <w:t>D. P2I</w:t>
      </w:r>
      <w:r>
        <w:rPr>
          <w:rFonts w:hint="eastAsia"/>
        </w:rPr>
        <w:t>金融</w:t>
      </w:r>
    </w:p>
    <w:p w14:paraId="483BE855" w14:textId="77777777" w:rsidR="009D2F27" w:rsidRDefault="00CE0155">
      <w:r>
        <w:rPr>
          <w:rFonts w:hint="eastAsia"/>
        </w:rPr>
        <w:t>反馈</w:t>
      </w:r>
    </w:p>
    <w:p w14:paraId="3D4CCED5" w14:textId="77777777" w:rsidR="009D2F27" w:rsidRDefault="00CE0155">
      <w:r>
        <w:rPr>
          <w:rFonts w:hint="eastAsia"/>
        </w:rPr>
        <w:t>你的回答正确</w:t>
      </w:r>
    </w:p>
    <w:p w14:paraId="46A7A5EF" w14:textId="77777777" w:rsidR="009D2F27" w:rsidRDefault="00CE0155">
      <w:r>
        <w:rPr>
          <w:rFonts w:hint="eastAsia"/>
        </w:rPr>
        <w:t>正确答案是：</w:t>
      </w:r>
      <w:r>
        <w:rPr>
          <w:rFonts w:hint="eastAsia"/>
        </w:rPr>
        <w:t>P2P</w:t>
      </w:r>
      <w:r>
        <w:rPr>
          <w:rFonts w:hint="eastAsia"/>
        </w:rPr>
        <w:t>金融</w:t>
      </w:r>
    </w:p>
    <w:p w14:paraId="28959286" w14:textId="77777777" w:rsidR="009D2F27" w:rsidRDefault="00CE0155">
      <w:r>
        <w:rPr>
          <w:rFonts w:hint="eastAsia"/>
        </w:rPr>
        <w:t>题目</w:t>
      </w:r>
      <w:r>
        <w:rPr>
          <w:rFonts w:hint="eastAsia"/>
        </w:rPr>
        <w:t>15</w:t>
      </w:r>
    </w:p>
    <w:p w14:paraId="0D22EA36" w14:textId="77777777" w:rsidR="009D2F27" w:rsidRDefault="00CE0155">
      <w:r>
        <w:rPr>
          <w:rFonts w:hint="eastAsia"/>
        </w:rPr>
        <w:t>正确</w:t>
      </w:r>
    </w:p>
    <w:p w14:paraId="0F7FD0B1"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3575DD2F" w14:textId="77777777" w:rsidR="009D2F27" w:rsidRDefault="00CE0155">
      <w:r>
        <w:rPr>
          <w:rFonts w:hint="eastAsia"/>
        </w:rPr>
        <w:t>未标记标记题目</w:t>
      </w:r>
    </w:p>
    <w:p w14:paraId="05B32779" w14:textId="77777777" w:rsidR="009D2F27" w:rsidRDefault="00CE0155">
      <w:r>
        <w:rPr>
          <w:rFonts w:hint="eastAsia"/>
        </w:rPr>
        <w:t>题干</w:t>
      </w:r>
    </w:p>
    <w:p w14:paraId="44FE06CD" w14:textId="77777777" w:rsidR="009D2F27" w:rsidRDefault="00CE0155">
      <w:r>
        <w:rPr>
          <w:rFonts w:hint="eastAsia"/>
        </w:rPr>
        <w:t>基于互联网面向公众为产品进行融资的互联网金融类型为</w:t>
      </w:r>
    </w:p>
    <w:p w14:paraId="6057C900" w14:textId="77777777" w:rsidR="009D2F27" w:rsidRDefault="009D2F27"/>
    <w:p w14:paraId="22C6FFBC" w14:textId="77777777" w:rsidR="009D2F27" w:rsidRDefault="00CE0155">
      <w:r>
        <w:rPr>
          <w:rFonts w:hint="eastAsia"/>
        </w:rPr>
        <w:t>选择一项：</w:t>
      </w:r>
    </w:p>
    <w:p w14:paraId="474D9701" w14:textId="77777777" w:rsidR="009D2F27" w:rsidRDefault="00CE0155">
      <w:r>
        <w:rPr>
          <w:rFonts w:hint="eastAsia"/>
        </w:rPr>
        <w:t xml:space="preserve">A. </w:t>
      </w:r>
      <w:r>
        <w:rPr>
          <w:rFonts w:hint="eastAsia"/>
        </w:rPr>
        <w:t>第三方支付</w:t>
      </w:r>
    </w:p>
    <w:p w14:paraId="06A6D4B0" w14:textId="77777777" w:rsidR="009D2F27" w:rsidRDefault="00CE0155">
      <w:r>
        <w:rPr>
          <w:rFonts w:hint="eastAsia"/>
        </w:rPr>
        <w:t>B. P2P</w:t>
      </w:r>
      <w:r>
        <w:rPr>
          <w:rFonts w:hint="eastAsia"/>
        </w:rPr>
        <w:t>网贷</w:t>
      </w:r>
    </w:p>
    <w:p w14:paraId="493A16D0" w14:textId="77777777" w:rsidR="009D2F27" w:rsidRDefault="00CE0155">
      <w:r>
        <w:rPr>
          <w:rFonts w:hint="eastAsia"/>
        </w:rPr>
        <w:t xml:space="preserve">C. </w:t>
      </w:r>
      <w:r>
        <w:rPr>
          <w:rFonts w:hint="eastAsia"/>
        </w:rPr>
        <w:t>众筹融资</w:t>
      </w:r>
      <w:r>
        <w:rPr>
          <w:rFonts w:hint="eastAsia"/>
        </w:rPr>
        <w:t xml:space="preserve"> </w:t>
      </w:r>
    </w:p>
    <w:p w14:paraId="548A1037" w14:textId="77777777" w:rsidR="009D2F27" w:rsidRDefault="00CE0155">
      <w:r>
        <w:rPr>
          <w:rFonts w:hint="eastAsia"/>
        </w:rPr>
        <w:t xml:space="preserve">D. </w:t>
      </w:r>
      <w:r>
        <w:rPr>
          <w:rFonts w:hint="eastAsia"/>
        </w:rPr>
        <w:t>大数据金融</w:t>
      </w:r>
    </w:p>
    <w:p w14:paraId="4F9CE1F9" w14:textId="77777777" w:rsidR="009D2F27" w:rsidRDefault="00CE0155">
      <w:r>
        <w:rPr>
          <w:rFonts w:hint="eastAsia"/>
        </w:rPr>
        <w:t>反馈</w:t>
      </w:r>
    </w:p>
    <w:p w14:paraId="5095FF0C" w14:textId="77777777" w:rsidR="009D2F27" w:rsidRDefault="00CE0155">
      <w:r>
        <w:rPr>
          <w:rFonts w:hint="eastAsia"/>
        </w:rPr>
        <w:t>你的回答正确</w:t>
      </w:r>
    </w:p>
    <w:p w14:paraId="25665749" w14:textId="77777777" w:rsidR="009D2F27" w:rsidRDefault="00CE0155">
      <w:r>
        <w:rPr>
          <w:rFonts w:hint="eastAsia"/>
        </w:rPr>
        <w:t>正确答案是：众筹融资</w:t>
      </w:r>
    </w:p>
    <w:p w14:paraId="622F62E2" w14:textId="77777777" w:rsidR="009D2F27" w:rsidRDefault="00CE0155">
      <w:r>
        <w:rPr>
          <w:rFonts w:hint="eastAsia"/>
        </w:rPr>
        <w:t>题目</w:t>
      </w:r>
      <w:r>
        <w:rPr>
          <w:rFonts w:hint="eastAsia"/>
        </w:rPr>
        <w:t>16</w:t>
      </w:r>
    </w:p>
    <w:p w14:paraId="4EF1705C" w14:textId="77777777" w:rsidR="009D2F27" w:rsidRDefault="00CE0155">
      <w:r>
        <w:rPr>
          <w:rFonts w:hint="eastAsia"/>
        </w:rPr>
        <w:t>正确</w:t>
      </w:r>
    </w:p>
    <w:p w14:paraId="1F7067B8"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3647BFB5" w14:textId="77777777" w:rsidR="009D2F27" w:rsidRDefault="00CE0155">
      <w:r>
        <w:rPr>
          <w:rFonts w:hint="eastAsia"/>
        </w:rPr>
        <w:t>未标记标记题目</w:t>
      </w:r>
    </w:p>
    <w:p w14:paraId="79924FA1" w14:textId="77777777" w:rsidR="009D2F27" w:rsidRDefault="00CE0155">
      <w:r>
        <w:rPr>
          <w:rFonts w:hint="eastAsia"/>
        </w:rPr>
        <w:t>题干</w:t>
      </w:r>
    </w:p>
    <w:p w14:paraId="7D05BB43" w14:textId="77777777" w:rsidR="009D2F27" w:rsidRDefault="00CE0155">
      <w:r>
        <w:rPr>
          <w:rFonts w:hint="eastAsia"/>
        </w:rPr>
        <w:t>个人与个人间的小额借贷交易，一般需要借助电子商务专业网络平台帮助借贷双方确立借贷关系并完成相关交易手续，此金融模式为</w:t>
      </w:r>
    </w:p>
    <w:p w14:paraId="5FEDE935" w14:textId="77777777" w:rsidR="009D2F27" w:rsidRDefault="009D2F27"/>
    <w:p w14:paraId="45187770" w14:textId="77777777" w:rsidR="009D2F27" w:rsidRDefault="00CE0155">
      <w:r>
        <w:rPr>
          <w:rFonts w:hint="eastAsia"/>
        </w:rPr>
        <w:lastRenderedPageBreak/>
        <w:t>选择一项：</w:t>
      </w:r>
    </w:p>
    <w:p w14:paraId="56AACDB7" w14:textId="77777777" w:rsidR="009D2F27" w:rsidRDefault="00CE0155">
      <w:r>
        <w:rPr>
          <w:rFonts w:hint="eastAsia"/>
        </w:rPr>
        <w:t>A.  P2I</w:t>
      </w:r>
      <w:r>
        <w:rPr>
          <w:rFonts w:hint="eastAsia"/>
        </w:rPr>
        <w:t>金融</w:t>
      </w:r>
    </w:p>
    <w:p w14:paraId="71A2D100" w14:textId="77777777" w:rsidR="009D2F27" w:rsidRDefault="00CE0155">
      <w:r>
        <w:rPr>
          <w:rFonts w:hint="eastAsia"/>
        </w:rPr>
        <w:t>B. O2O</w:t>
      </w:r>
      <w:r>
        <w:rPr>
          <w:rFonts w:hint="eastAsia"/>
        </w:rPr>
        <w:t>金融</w:t>
      </w:r>
    </w:p>
    <w:p w14:paraId="0E38DFF2" w14:textId="77777777" w:rsidR="009D2F27" w:rsidRDefault="00CE0155">
      <w:r>
        <w:rPr>
          <w:rFonts w:hint="eastAsia"/>
        </w:rPr>
        <w:t>C.  B2B</w:t>
      </w:r>
      <w:r>
        <w:rPr>
          <w:rFonts w:hint="eastAsia"/>
        </w:rPr>
        <w:t>金融</w:t>
      </w:r>
    </w:p>
    <w:p w14:paraId="36F3EC9B" w14:textId="77777777" w:rsidR="009D2F27" w:rsidRDefault="00CE0155">
      <w:r>
        <w:rPr>
          <w:rFonts w:hint="eastAsia"/>
        </w:rPr>
        <w:t>D. P2P</w:t>
      </w:r>
      <w:r>
        <w:rPr>
          <w:rFonts w:hint="eastAsia"/>
        </w:rPr>
        <w:t>金融</w:t>
      </w:r>
      <w:r>
        <w:rPr>
          <w:rFonts w:hint="eastAsia"/>
        </w:rPr>
        <w:t xml:space="preserve"> </w:t>
      </w:r>
    </w:p>
    <w:p w14:paraId="46C8B7CC" w14:textId="77777777" w:rsidR="009D2F27" w:rsidRDefault="00CE0155">
      <w:r>
        <w:rPr>
          <w:rFonts w:hint="eastAsia"/>
        </w:rPr>
        <w:t>反馈</w:t>
      </w:r>
    </w:p>
    <w:p w14:paraId="1D3FDD83" w14:textId="77777777" w:rsidR="009D2F27" w:rsidRDefault="00CE0155">
      <w:r>
        <w:rPr>
          <w:rFonts w:hint="eastAsia"/>
        </w:rPr>
        <w:t>你的回答正确</w:t>
      </w:r>
    </w:p>
    <w:p w14:paraId="36219A3F" w14:textId="77777777" w:rsidR="009D2F27" w:rsidRDefault="00CE0155">
      <w:r>
        <w:rPr>
          <w:rFonts w:hint="eastAsia"/>
        </w:rPr>
        <w:t>正确答案是：</w:t>
      </w:r>
      <w:r>
        <w:rPr>
          <w:rFonts w:hint="eastAsia"/>
        </w:rPr>
        <w:t>P2P</w:t>
      </w:r>
      <w:r>
        <w:rPr>
          <w:rFonts w:hint="eastAsia"/>
        </w:rPr>
        <w:t>金融</w:t>
      </w:r>
    </w:p>
    <w:p w14:paraId="42272A72" w14:textId="77777777" w:rsidR="009D2F27" w:rsidRDefault="00CE0155">
      <w:r>
        <w:rPr>
          <w:rFonts w:hint="eastAsia"/>
        </w:rPr>
        <w:t>题目</w:t>
      </w:r>
      <w:r>
        <w:rPr>
          <w:rFonts w:hint="eastAsia"/>
        </w:rPr>
        <w:t>17</w:t>
      </w:r>
    </w:p>
    <w:p w14:paraId="73941CCB" w14:textId="77777777" w:rsidR="009D2F27" w:rsidRDefault="00CE0155">
      <w:r>
        <w:rPr>
          <w:rFonts w:hint="eastAsia"/>
        </w:rPr>
        <w:t>正确</w:t>
      </w:r>
    </w:p>
    <w:p w14:paraId="14219F98"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68F449D5" w14:textId="77777777" w:rsidR="009D2F27" w:rsidRDefault="00CE0155">
      <w:r>
        <w:rPr>
          <w:rFonts w:hint="eastAsia"/>
        </w:rPr>
        <w:t>未标记标记题目</w:t>
      </w:r>
    </w:p>
    <w:p w14:paraId="7EC15262" w14:textId="77777777" w:rsidR="009D2F27" w:rsidRDefault="00CE0155">
      <w:r>
        <w:rPr>
          <w:rFonts w:hint="eastAsia"/>
        </w:rPr>
        <w:t>题干</w:t>
      </w:r>
    </w:p>
    <w:p w14:paraId="598269EB" w14:textId="77777777" w:rsidR="009D2F27" w:rsidRDefault="00CE0155">
      <w:r>
        <w:rPr>
          <w:rFonts w:hint="eastAsia"/>
        </w:rPr>
        <w:t>互联网金融起源于</w:t>
      </w:r>
    </w:p>
    <w:p w14:paraId="7B2640FF" w14:textId="77777777" w:rsidR="009D2F27" w:rsidRDefault="009D2F27"/>
    <w:p w14:paraId="059874AC" w14:textId="77777777" w:rsidR="009D2F27" w:rsidRDefault="00CE0155">
      <w:r>
        <w:rPr>
          <w:rFonts w:hint="eastAsia"/>
        </w:rPr>
        <w:t>选择一项：</w:t>
      </w:r>
    </w:p>
    <w:p w14:paraId="44C08BAD" w14:textId="77777777" w:rsidR="009D2F27" w:rsidRDefault="00CE0155">
      <w:r>
        <w:rPr>
          <w:rFonts w:hint="eastAsia"/>
        </w:rPr>
        <w:t xml:space="preserve">A. </w:t>
      </w:r>
      <w:r>
        <w:rPr>
          <w:rFonts w:hint="eastAsia"/>
        </w:rPr>
        <w:t>中国</w:t>
      </w:r>
    </w:p>
    <w:p w14:paraId="29BB5799" w14:textId="77777777" w:rsidR="009D2F27" w:rsidRDefault="00CE0155">
      <w:r>
        <w:rPr>
          <w:rFonts w:hint="eastAsia"/>
        </w:rPr>
        <w:t xml:space="preserve">B. </w:t>
      </w:r>
      <w:r>
        <w:rPr>
          <w:rFonts w:hint="eastAsia"/>
        </w:rPr>
        <w:t>美国</w:t>
      </w:r>
      <w:r>
        <w:rPr>
          <w:rFonts w:hint="eastAsia"/>
        </w:rPr>
        <w:t xml:space="preserve"> </w:t>
      </w:r>
    </w:p>
    <w:p w14:paraId="131C43B4" w14:textId="77777777" w:rsidR="009D2F27" w:rsidRDefault="00CE0155">
      <w:r>
        <w:rPr>
          <w:rFonts w:hint="eastAsia"/>
        </w:rPr>
        <w:t xml:space="preserve">C. </w:t>
      </w:r>
      <w:r>
        <w:rPr>
          <w:rFonts w:hint="eastAsia"/>
        </w:rPr>
        <w:t>英国</w:t>
      </w:r>
    </w:p>
    <w:p w14:paraId="3E5E0FEE" w14:textId="77777777" w:rsidR="009D2F27" w:rsidRDefault="00CE0155">
      <w:r>
        <w:rPr>
          <w:rFonts w:hint="eastAsia"/>
        </w:rPr>
        <w:t xml:space="preserve">D. </w:t>
      </w:r>
      <w:r>
        <w:rPr>
          <w:rFonts w:hint="eastAsia"/>
        </w:rPr>
        <w:t>法国</w:t>
      </w:r>
    </w:p>
    <w:p w14:paraId="3995F880" w14:textId="77777777" w:rsidR="009D2F27" w:rsidRDefault="00CE0155">
      <w:r>
        <w:rPr>
          <w:rFonts w:hint="eastAsia"/>
        </w:rPr>
        <w:t>反馈</w:t>
      </w:r>
    </w:p>
    <w:p w14:paraId="496B1493" w14:textId="77777777" w:rsidR="009D2F27" w:rsidRDefault="00CE0155">
      <w:r>
        <w:rPr>
          <w:rFonts w:hint="eastAsia"/>
        </w:rPr>
        <w:t>你的回答正确</w:t>
      </w:r>
    </w:p>
    <w:p w14:paraId="2C012F95" w14:textId="77777777" w:rsidR="009D2F27" w:rsidRDefault="00CE0155">
      <w:r>
        <w:rPr>
          <w:rFonts w:hint="eastAsia"/>
        </w:rPr>
        <w:t>正确答案是：美国</w:t>
      </w:r>
    </w:p>
    <w:p w14:paraId="448B3B59" w14:textId="77777777" w:rsidR="009D2F27" w:rsidRDefault="00CE0155">
      <w:r>
        <w:rPr>
          <w:rFonts w:hint="eastAsia"/>
        </w:rPr>
        <w:t>题目</w:t>
      </w:r>
      <w:r>
        <w:rPr>
          <w:rFonts w:hint="eastAsia"/>
        </w:rPr>
        <w:t>18</w:t>
      </w:r>
    </w:p>
    <w:p w14:paraId="2C70A577" w14:textId="77777777" w:rsidR="009D2F27" w:rsidRDefault="00CE0155">
      <w:r>
        <w:rPr>
          <w:rFonts w:hint="eastAsia"/>
        </w:rPr>
        <w:t>正确</w:t>
      </w:r>
    </w:p>
    <w:p w14:paraId="7888A1CA"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2CB3C13D" w14:textId="77777777" w:rsidR="009D2F27" w:rsidRDefault="00CE0155">
      <w:r>
        <w:rPr>
          <w:rFonts w:hint="eastAsia"/>
        </w:rPr>
        <w:t>未标记标记题目</w:t>
      </w:r>
    </w:p>
    <w:p w14:paraId="07090892" w14:textId="77777777" w:rsidR="009D2F27" w:rsidRDefault="00CE0155">
      <w:r>
        <w:rPr>
          <w:rFonts w:hint="eastAsia"/>
        </w:rPr>
        <w:t>题干</w:t>
      </w:r>
    </w:p>
    <w:p w14:paraId="009A807D" w14:textId="77777777" w:rsidR="009D2F27" w:rsidRDefault="00CE0155">
      <w:r>
        <w:rPr>
          <w:rFonts w:hint="eastAsia"/>
        </w:rPr>
        <w:t>下面哪个不是平台模式取得成功应具备的必要条件</w:t>
      </w:r>
    </w:p>
    <w:p w14:paraId="423FFEC5" w14:textId="77777777" w:rsidR="009D2F27" w:rsidRDefault="009D2F27"/>
    <w:p w14:paraId="2C1DB0B9" w14:textId="77777777" w:rsidR="009D2F27" w:rsidRDefault="00CE0155">
      <w:r>
        <w:rPr>
          <w:rFonts w:hint="eastAsia"/>
        </w:rPr>
        <w:t>选择一项：</w:t>
      </w:r>
    </w:p>
    <w:p w14:paraId="0A117064" w14:textId="77777777" w:rsidR="009D2F27" w:rsidRDefault="00CE0155">
      <w:r>
        <w:rPr>
          <w:rFonts w:hint="eastAsia"/>
        </w:rPr>
        <w:t xml:space="preserve">A. </w:t>
      </w:r>
      <w:r>
        <w:rPr>
          <w:rFonts w:hint="eastAsia"/>
        </w:rPr>
        <w:t>平台模式具有开放性</w:t>
      </w:r>
    </w:p>
    <w:p w14:paraId="5A11753B" w14:textId="77777777" w:rsidR="009D2F27" w:rsidRDefault="00CE0155">
      <w:r>
        <w:rPr>
          <w:rFonts w:hint="eastAsia"/>
        </w:rPr>
        <w:t xml:space="preserve">B. </w:t>
      </w:r>
      <w:r>
        <w:rPr>
          <w:rFonts w:hint="eastAsia"/>
        </w:rPr>
        <w:t>市场中有大量（潜在）买家和卖家需要对接</w:t>
      </w:r>
    </w:p>
    <w:p w14:paraId="6ACB4E85" w14:textId="77777777" w:rsidR="009D2F27" w:rsidRDefault="00CE0155">
      <w:r>
        <w:rPr>
          <w:rFonts w:hint="eastAsia"/>
        </w:rPr>
        <w:t xml:space="preserve">C. </w:t>
      </w:r>
      <w:r>
        <w:rPr>
          <w:rFonts w:hint="eastAsia"/>
        </w:rPr>
        <w:t>平台模式具有双边市场和网络外部性特征</w:t>
      </w:r>
    </w:p>
    <w:p w14:paraId="14902859" w14:textId="77777777" w:rsidR="009D2F27" w:rsidRDefault="00CE0155">
      <w:r>
        <w:rPr>
          <w:rFonts w:hint="eastAsia"/>
        </w:rPr>
        <w:t xml:space="preserve">D. </w:t>
      </w:r>
      <w:r>
        <w:rPr>
          <w:rFonts w:hint="eastAsia"/>
        </w:rPr>
        <w:t>平台要有名人运作</w:t>
      </w:r>
      <w:r>
        <w:rPr>
          <w:rFonts w:hint="eastAsia"/>
        </w:rPr>
        <w:t xml:space="preserve"> </w:t>
      </w:r>
    </w:p>
    <w:p w14:paraId="7968A4B0" w14:textId="77777777" w:rsidR="009D2F27" w:rsidRDefault="00CE0155">
      <w:r>
        <w:rPr>
          <w:rFonts w:hint="eastAsia"/>
        </w:rPr>
        <w:t>反馈</w:t>
      </w:r>
    </w:p>
    <w:p w14:paraId="3E82E348" w14:textId="77777777" w:rsidR="009D2F27" w:rsidRDefault="00CE0155">
      <w:r>
        <w:rPr>
          <w:rFonts w:hint="eastAsia"/>
        </w:rPr>
        <w:t>你的回答正确</w:t>
      </w:r>
    </w:p>
    <w:p w14:paraId="3E561800" w14:textId="77777777" w:rsidR="009D2F27" w:rsidRDefault="00CE0155">
      <w:r>
        <w:rPr>
          <w:rFonts w:hint="eastAsia"/>
        </w:rPr>
        <w:t>正确答案是：平台要有名人运作</w:t>
      </w:r>
    </w:p>
    <w:p w14:paraId="07E37F7C" w14:textId="77777777" w:rsidR="009D2F27" w:rsidRDefault="00CE0155">
      <w:r>
        <w:rPr>
          <w:rFonts w:hint="eastAsia"/>
        </w:rPr>
        <w:t>题目</w:t>
      </w:r>
      <w:r>
        <w:rPr>
          <w:rFonts w:hint="eastAsia"/>
        </w:rPr>
        <w:t>19</w:t>
      </w:r>
    </w:p>
    <w:p w14:paraId="3D9E7676" w14:textId="77777777" w:rsidR="009D2F27" w:rsidRDefault="00CE0155">
      <w:r>
        <w:rPr>
          <w:rFonts w:hint="eastAsia"/>
        </w:rPr>
        <w:t>正确</w:t>
      </w:r>
    </w:p>
    <w:p w14:paraId="03337279"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67BB4B1F" w14:textId="77777777" w:rsidR="009D2F27" w:rsidRDefault="00CE0155">
      <w:r>
        <w:rPr>
          <w:rFonts w:hint="eastAsia"/>
        </w:rPr>
        <w:t>未标记标记题目</w:t>
      </w:r>
    </w:p>
    <w:p w14:paraId="173DC2D4" w14:textId="77777777" w:rsidR="009D2F27" w:rsidRDefault="00CE0155">
      <w:r>
        <w:rPr>
          <w:rFonts w:hint="eastAsia"/>
        </w:rPr>
        <w:t>题干</w:t>
      </w:r>
    </w:p>
    <w:p w14:paraId="3767EBF9" w14:textId="77777777" w:rsidR="009D2F27" w:rsidRDefault="009D2F27"/>
    <w:p w14:paraId="28D488B3" w14:textId="77777777" w:rsidR="009D2F27" w:rsidRDefault="009D2F27"/>
    <w:p w14:paraId="7C8CFB50" w14:textId="77777777" w:rsidR="009D2F27" w:rsidRDefault="00CE0155">
      <w:r>
        <w:rPr>
          <w:rFonts w:hint="eastAsia"/>
        </w:rPr>
        <w:t>以下哪个不属于金融互联网的特性</w:t>
      </w:r>
    </w:p>
    <w:p w14:paraId="4792266C" w14:textId="77777777" w:rsidR="009D2F27" w:rsidRDefault="00CE0155">
      <w:r>
        <w:rPr>
          <w:rFonts w:hint="eastAsia"/>
        </w:rPr>
        <w:t>选择一项：</w:t>
      </w:r>
    </w:p>
    <w:p w14:paraId="4CD8C889" w14:textId="77777777" w:rsidR="009D2F27" w:rsidRDefault="00CE0155">
      <w:r>
        <w:rPr>
          <w:rFonts w:hint="eastAsia"/>
        </w:rPr>
        <w:t xml:space="preserve">A. </w:t>
      </w:r>
      <w:r>
        <w:rPr>
          <w:rFonts w:hint="eastAsia"/>
        </w:rPr>
        <w:t>完全互联网化，遵循开放、平等、协作、分享的互联网精神</w:t>
      </w:r>
      <w:r>
        <w:rPr>
          <w:rFonts w:hint="eastAsia"/>
        </w:rPr>
        <w:t xml:space="preserve"> </w:t>
      </w:r>
    </w:p>
    <w:p w14:paraId="33921EAA" w14:textId="77777777" w:rsidR="009D2F27" w:rsidRDefault="00CE0155">
      <w:r>
        <w:rPr>
          <w:rFonts w:hint="eastAsia"/>
        </w:rPr>
        <w:t xml:space="preserve">B. </w:t>
      </w:r>
      <w:r>
        <w:rPr>
          <w:rFonts w:hint="eastAsia"/>
        </w:rPr>
        <w:t>依赖传统金融，在抵押类金融需求方面优势明显</w:t>
      </w:r>
    </w:p>
    <w:p w14:paraId="07AF3302" w14:textId="77777777" w:rsidR="009D2F27" w:rsidRDefault="00CE0155">
      <w:r>
        <w:rPr>
          <w:rFonts w:hint="eastAsia"/>
        </w:rPr>
        <w:t xml:space="preserve">C. </w:t>
      </w:r>
      <w:r>
        <w:rPr>
          <w:rFonts w:hint="eastAsia"/>
        </w:rPr>
        <w:t>仍带有传统金融企业的色彩</w:t>
      </w:r>
    </w:p>
    <w:p w14:paraId="67447FA2" w14:textId="77777777" w:rsidR="009D2F27" w:rsidRDefault="00CE0155">
      <w:r>
        <w:rPr>
          <w:rFonts w:hint="eastAsia"/>
        </w:rPr>
        <w:t xml:space="preserve">D. </w:t>
      </w:r>
      <w:r>
        <w:rPr>
          <w:rFonts w:hint="eastAsia"/>
        </w:rPr>
        <w:t>线下搬到线上，方便用户，改善服务</w:t>
      </w:r>
    </w:p>
    <w:p w14:paraId="49E154A0" w14:textId="77777777" w:rsidR="009D2F27" w:rsidRDefault="00CE0155">
      <w:r>
        <w:rPr>
          <w:rFonts w:hint="eastAsia"/>
        </w:rPr>
        <w:t>反馈</w:t>
      </w:r>
    </w:p>
    <w:p w14:paraId="647851BE" w14:textId="77777777" w:rsidR="009D2F27" w:rsidRDefault="00CE0155">
      <w:r>
        <w:rPr>
          <w:rFonts w:hint="eastAsia"/>
        </w:rPr>
        <w:t>你的回答正确</w:t>
      </w:r>
    </w:p>
    <w:p w14:paraId="76E4DB22" w14:textId="77777777" w:rsidR="009D2F27" w:rsidRDefault="00CE0155">
      <w:r>
        <w:rPr>
          <w:rFonts w:hint="eastAsia"/>
        </w:rPr>
        <w:t>正确答案是：完全互联网化，遵循开放、平等、协作、分享的互联网精神</w:t>
      </w:r>
    </w:p>
    <w:p w14:paraId="44B7A3E2" w14:textId="77777777" w:rsidR="009D2F27" w:rsidRDefault="00CE0155">
      <w:r>
        <w:rPr>
          <w:rFonts w:hint="eastAsia"/>
        </w:rPr>
        <w:t>题目</w:t>
      </w:r>
      <w:r>
        <w:rPr>
          <w:rFonts w:hint="eastAsia"/>
        </w:rPr>
        <w:t>20</w:t>
      </w:r>
    </w:p>
    <w:p w14:paraId="5416EABE" w14:textId="77777777" w:rsidR="009D2F27" w:rsidRDefault="00CE0155">
      <w:r>
        <w:rPr>
          <w:rFonts w:hint="eastAsia"/>
        </w:rPr>
        <w:t>正确</w:t>
      </w:r>
    </w:p>
    <w:p w14:paraId="0E386C78" w14:textId="77777777" w:rsidR="009D2F27" w:rsidRDefault="00CE0155">
      <w:r>
        <w:rPr>
          <w:rFonts w:hint="eastAsia"/>
        </w:rPr>
        <w:t>获得</w:t>
      </w:r>
      <w:r>
        <w:rPr>
          <w:rFonts w:hint="eastAsia"/>
        </w:rPr>
        <w:t>5.00</w:t>
      </w:r>
      <w:r>
        <w:rPr>
          <w:rFonts w:hint="eastAsia"/>
        </w:rPr>
        <w:t>分中的</w:t>
      </w:r>
      <w:r>
        <w:rPr>
          <w:rFonts w:hint="eastAsia"/>
        </w:rPr>
        <w:t>5.00</w:t>
      </w:r>
      <w:r>
        <w:rPr>
          <w:rFonts w:hint="eastAsia"/>
        </w:rPr>
        <w:t>分</w:t>
      </w:r>
    </w:p>
    <w:p w14:paraId="25A5EB39" w14:textId="77777777" w:rsidR="009D2F27" w:rsidRDefault="00CE0155">
      <w:r>
        <w:rPr>
          <w:rFonts w:hint="eastAsia"/>
        </w:rPr>
        <w:t>未标记标记题目</w:t>
      </w:r>
    </w:p>
    <w:p w14:paraId="693DA2F3" w14:textId="77777777" w:rsidR="009D2F27" w:rsidRDefault="00CE0155">
      <w:r>
        <w:rPr>
          <w:rFonts w:hint="eastAsia"/>
        </w:rPr>
        <w:t>题干</w:t>
      </w:r>
    </w:p>
    <w:p w14:paraId="7CA13BC9" w14:textId="77777777" w:rsidR="009D2F27" w:rsidRDefault="00CE0155">
      <w:r>
        <w:rPr>
          <w:rFonts w:hint="eastAsia"/>
        </w:rPr>
        <w:t>互联网金融的本质是</w:t>
      </w:r>
    </w:p>
    <w:p w14:paraId="507F835B" w14:textId="77777777" w:rsidR="009D2F27" w:rsidRDefault="009D2F27"/>
    <w:p w14:paraId="46DF2548" w14:textId="77777777" w:rsidR="009D2F27" w:rsidRDefault="00CE0155">
      <w:r>
        <w:rPr>
          <w:rFonts w:hint="eastAsia"/>
        </w:rPr>
        <w:t>选择一项：</w:t>
      </w:r>
    </w:p>
    <w:p w14:paraId="79A61238" w14:textId="77777777" w:rsidR="009D2F27" w:rsidRDefault="00CE0155">
      <w:r>
        <w:rPr>
          <w:rFonts w:hint="eastAsia"/>
        </w:rPr>
        <w:t xml:space="preserve">a. </w:t>
      </w:r>
      <w:r>
        <w:rPr>
          <w:rFonts w:hint="eastAsia"/>
        </w:rPr>
        <w:t>平台经济</w:t>
      </w:r>
      <w:r>
        <w:rPr>
          <w:rFonts w:hint="eastAsia"/>
        </w:rPr>
        <w:t xml:space="preserve"> </w:t>
      </w:r>
    </w:p>
    <w:p w14:paraId="7315F117" w14:textId="77777777" w:rsidR="009D2F27" w:rsidRDefault="00CE0155">
      <w:r>
        <w:rPr>
          <w:rFonts w:hint="eastAsia"/>
        </w:rPr>
        <w:t xml:space="preserve">b. </w:t>
      </w:r>
      <w:r>
        <w:rPr>
          <w:rFonts w:hint="eastAsia"/>
        </w:rPr>
        <w:t>理财</w:t>
      </w:r>
    </w:p>
    <w:p w14:paraId="2BCEFE36" w14:textId="77777777" w:rsidR="009D2F27" w:rsidRDefault="00CE0155">
      <w:r>
        <w:rPr>
          <w:rFonts w:hint="eastAsia"/>
        </w:rPr>
        <w:t xml:space="preserve">c. </w:t>
      </w:r>
      <w:r>
        <w:rPr>
          <w:rFonts w:hint="eastAsia"/>
        </w:rPr>
        <w:t>金融互联网</w:t>
      </w:r>
    </w:p>
    <w:p w14:paraId="3EFB2506" w14:textId="77777777" w:rsidR="009D2F27" w:rsidRDefault="00CE0155">
      <w:r>
        <w:rPr>
          <w:rFonts w:hint="eastAsia"/>
        </w:rPr>
        <w:t xml:space="preserve">d. </w:t>
      </w:r>
      <w:r>
        <w:rPr>
          <w:rFonts w:hint="eastAsia"/>
        </w:rPr>
        <w:t>筹资</w:t>
      </w:r>
    </w:p>
    <w:p w14:paraId="43C834FD" w14:textId="77777777" w:rsidR="009D2F27" w:rsidRDefault="00CE0155">
      <w:r>
        <w:rPr>
          <w:rFonts w:hint="eastAsia"/>
        </w:rPr>
        <w:t>反馈</w:t>
      </w:r>
    </w:p>
    <w:p w14:paraId="72A5B7A2" w14:textId="77777777" w:rsidR="009D2F27" w:rsidRDefault="00CE0155">
      <w:r>
        <w:rPr>
          <w:rFonts w:hint="eastAsia"/>
        </w:rPr>
        <w:t>你的回答正确</w:t>
      </w:r>
    </w:p>
    <w:p w14:paraId="5A82A701" w14:textId="77777777" w:rsidR="009D2F27" w:rsidRDefault="00CE0155">
      <w:r>
        <w:rPr>
          <w:rFonts w:hint="eastAsia"/>
        </w:rPr>
        <w:t>正确答案是：平台经济</w:t>
      </w:r>
    </w:p>
    <w:p w14:paraId="614DB398" w14:textId="77777777" w:rsidR="009D2F27" w:rsidRDefault="009D2F27"/>
    <w:p w14:paraId="7CEFAD13" w14:textId="77777777" w:rsidR="009D2F27" w:rsidRDefault="00CE0155">
      <w:r>
        <w:rPr>
          <w:rFonts w:hint="eastAsia"/>
        </w:rPr>
        <w:t>题目</w:t>
      </w:r>
      <w:r>
        <w:rPr>
          <w:rFonts w:hint="eastAsia"/>
        </w:rPr>
        <w:t>1</w:t>
      </w:r>
    </w:p>
    <w:p w14:paraId="11CFB076" w14:textId="77777777" w:rsidR="009D2F27" w:rsidRDefault="00CE0155">
      <w:r>
        <w:rPr>
          <w:rFonts w:hint="eastAsia"/>
        </w:rPr>
        <w:t>未回答</w:t>
      </w:r>
    </w:p>
    <w:p w14:paraId="67B14A66" w14:textId="77777777" w:rsidR="009D2F27" w:rsidRDefault="00CE0155">
      <w:r>
        <w:rPr>
          <w:rFonts w:hint="eastAsia"/>
        </w:rPr>
        <w:t>满分</w:t>
      </w:r>
      <w:r>
        <w:rPr>
          <w:rFonts w:hint="eastAsia"/>
        </w:rPr>
        <w:t>5.00</w:t>
      </w:r>
    </w:p>
    <w:p w14:paraId="1780195A" w14:textId="77777777" w:rsidR="009D2F27" w:rsidRDefault="00CE0155">
      <w:r>
        <w:rPr>
          <w:rFonts w:hint="eastAsia"/>
        </w:rPr>
        <w:t>未标记标记题目</w:t>
      </w:r>
    </w:p>
    <w:p w14:paraId="2859538F" w14:textId="77777777" w:rsidR="009D2F27" w:rsidRDefault="00CE0155">
      <w:r>
        <w:rPr>
          <w:rFonts w:hint="eastAsia"/>
        </w:rPr>
        <w:t>题干</w:t>
      </w:r>
    </w:p>
    <w:p w14:paraId="05E761D4" w14:textId="77777777" w:rsidR="009D2F27" w:rsidRDefault="00CE0155">
      <w:r>
        <w:rPr>
          <w:rFonts w:hint="eastAsia"/>
        </w:rPr>
        <w:t>互联网金融的本质是</w:t>
      </w:r>
    </w:p>
    <w:p w14:paraId="18A0C36E" w14:textId="77777777" w:rsidR="009D2F27" w:rsidRDefault="009D2F27"/>
    <w:p w14:paraId="6A761C63" w14:textId="77777777" w:rsidR="009D2F27" w:rsidRDefault="00CE0155">
      <w:r>
        <w:rPr>
          <w:rFonts w:hint="eastAsia"/>
        </w:rPr>
        <w:t>选择一项：</w:t>
      </w:r>
    </w:p>
    <w:p w14:paraId="502C0277" w14:textId="77777777" w:rsidR="009D2F27" w:rsidRDefault="00CE0155">
      <w:r>
        <w:rPr>
          <w:rFonts w:hint="eastAsia"/>
        </w:rPr>
        <w:t xml:space="preserve">A. </w:t>
      </w:r>
      <w:r>
        <w:rPr>
          <w:rFonts w:hint="eastAsia"/>
        </w:rPr>
        <w:t>营销模式</w:t>
      </w:r>
    </w:p>
    <w:p w14:paraId="43677CC7" w14:textId="77777777" w:rsidR="009D2F27" w:rsidRDefault="00CE0155">
      <w:r>
        <w:rPr>
          <w:rFonts w:hint="eastAsia"/>
        </w:rPr>
        <w:t xml:space="preserve">B. </w:t>
      </w:r>
      <w:r>
        <w:rPr>
          <w:rFonts w:hint="eastAsia"/>
        </w:rPr>
        <w:t>双边市场经济</w:t>
      </w:r>
    </w:p>
    <w:p w14:paraId="742AA732" w14:textId="77777777" w:rsidR="009D2F27" w:rsidRDefault="00CE0155">
      <w:r>
        <w:rPr>
          <w:rFonts w:hint="eastAsia"/>
        </w:rPr>
        <w:t xml:space="preserve">C. </w:t>
      </w:r>
      <w:r>
        <w:rPr>
          <w:rFonts w:hint="eastAsia"/>
        </w:rPr>
        <w:t>多边市场经济</w:t>
      </w:r>
    </w:p>
    <w:p w14:paraId="235D1F41" w14:textId="77777777" w:rsidR="009D2F27" w:rsidRDefault="00CE0155">
      <w:r>
        <w:rPr>
          <w:rFonts w:hint="eastAsia"/>
        </w:rPr>
        <w:t xml:space="preserve">D. </w:t>
      </w:r>
      <w:r>
        <w:rPr>
          <w:rFonts w:hint="eastAsia"/>
        </w:rPr>
        <w:t>平台经济</w:t>
      </w:r>
    </w:p>
    <w:p w14:paraId="4684BE47" w14:textId="77777777" w:rsidR="009D2F27" w:rsidRDefault="00CE0155">
      <w:r>
        <w:rPr>
          <w:rFonts w:hint="eastAsia"/>
        </w:rPr>
        <w:t>反馈</w:t>
      </w:r>
    </w:p>
    <w:p w14:paraId="6D849670" w14:textId="77777777" w:rsidR="009D2F27" w:rsidRDefault="00CE0155">
      <w:r>
        <w:rPr>
          <w:rFonts w:hint="eastAsia"/>
        </w:rPr>
        <w:t>你的回答不正确</w:t>
      </w:r>
    </w:p>
    <w:p w14:paraId="128C2F11" w14:textId="77777777" w:rsidR="009D2F27" w:rsidRDefault="00CE0155">
      <w:r>
        <w:rPr>
          <w:rFonts w:hint="eastAsia"/>
        </w:rPr>
        <w:t>正确答案是：平台经济</w:t>
      </w:r>
    </w:p>
    <w:p w14:paraId="26F653B4" w14:textId="77777777" w:rsidR="009D2F27" w:rsidRDefault="00CE0155">
      <w:r>
        <w:rPr>
          <w:rFonts w:hint="eastAsia"/>
        </w:rPr>
        <w:t>题目</w:t>
      </w:r>
      <w:r>
        <w:rPr>
          <w:rFonts w:hint="eastAsia"/>
        </w:rPr>
        <w:t>2</w:t>
      </w:r>
    </w:p>
    <w:p w14:paraId="52F5E087" w14:textId="77777777" w:rsidR="009D2F27" w:rsidRDefault="00CE0155">
      <w:r>
        <w:rPr>
          <w:rFonts w:hint="eastAsia"/>
        </w:rPr>
        <w:t>未回答</w:t>
      </w:r>
    </w:p>
    <w:p w14:paraId="3DB38777" w14:textId="77777777" w:rsidR="009D2F27" w:rsidRDefault="00CE0155">
      <w:r>
        <w:rPr>
          <w:rFonts w:hint="eastAsia"/>
        </w:rPr>
        <w:t>满分</w:t>
      </w:r>
      <w:r>
        <w:rPr>
          <w:rFonts w:hint="eastAsia"/>
        </w:rPr>
        <w:t>5.00</w:t>
      </w:r>
    </w:p>
    <w:p w14:paraId="2B60B3B4" w14:textId="77777777" w:rsidR="009D2F27" w:rsidRDefault="00CE0155">
      <w:r>
        <w:rPr>
          <w:rFonts w:hint="eastAsia"/>
        </w:rPr>
        <w:lastRenderedPageBreak/>
        <w:t>未标记标记题目</w:t>
      </w:r>
    </w:p>
    <w:p w14:paraId="37DAC134" w14:textId="77777777" w:rsidR="009D2F27" w:rsidRDefault="00CE0155">
      <w:r>
        <w:rPr>
          <w:rFonts w:hint="eastAsia"/>
        </w:rPr>
        <w:t>题干</w:t>
      </w:r>
    </w:p>
    <w:p w14:paraId="5E32C64C" w14:textId="77777777" w:rsidR="009D2F27" w:rsidRDefault="00CE0155">
      <w:r>
        <w:rPr>
          <w:rFonts w:hint="eastAsia"/>
        </w:rPr>
        <w:t>大数据的特点不包括</w:t>
      </w:r>
    </w:p>
    <w:p w14:paraId="5CEE4CB7" w14:textId="77777777" w:rsidR="009D2F27" w:rsidRDefault="009D2F27"/>
    <w:p w14:paraId="3D01F307" w14:textId="77777777" w:rsidR="009D2F27" w:rsidRDefault="00CE0155">
      <w:r>
        <w:rPr>
          <w:rFonts w:hint="eastAsia"/>
        </w:rPr>
        <w:t>选择一项：</w:t>
      </w:r>
    </w:p>
    <w:p w14:paraId="0ED538A0" w14:textId="77777777" w:rsidR="009D2F27" w:rsidRDefault="00CE0155">
      <w:r>
        <w:rPr>
          <w:rFonts w:hint="eastAsia"/>
        </w:rPr>
        <w:t xml:space="preserve">A. </w:t>
      </w:r>
      <w:r>
        <w:rPr>
          <w:rFonts w:hint="eastAsia"/>
        </w:rPr>
        <w:t>海量</w:t>
      </w:r>
    </w:p>
    <w:p w14:paraId="24EA06E0" w14:textId="77777777" w:rsidR="009D2F27" w:rsidRDefault="00CE0155">
      <w:r>
        <w:rPr>
          <w:rFonts w:hint="eastAsia"/>
        </w:rPr>
        <w:t xml:space="preserve">B. </w:t>
      </w:r>
      <w:r>
        <w:rPr>
          <w:rFonts w:hint="eastAsia"/>
        </w:rPr>
        <w:t>低速</w:t>
      </w:r>
    </w:p>
    <w:p w14:paraId="4116946B" w14:textId="77777777" w:rsidR="009D2F27" w:rsidRDefault="00CE0155">
      <w:r>
        <w:rPr>
          <w:rFonts w:hint="eastAsia"/>
        </w:rPr>
        <w:t xml:space="preserve">C. </w:t>
      </w:r>
      <w:r>
        <w:rPr>
          <w:rFonts w:hint="eastAsia"/>
        </w:rPr>
        <w:t>高速</w:t>
      </w:r>
    </w:p>
    <w:p w14:paraId="1A48ACEF" w14:textId="77777777" w:rsidR="009D2F27" w:rsidRDefault="00CE0155">
      <w:r>
        <w:rPr>
          <w:rFonts w:hint="eastAsia"/>
        </w:rPr>
        <w:t xml:space="preserve">D. </w:t>
      </w:r>
      <w:r>
        <w:rPr>
          <w:rFonts w:hint="eastAsia"/>
        </w:rPr>
        <w:t>多样</w:t>
      </w:r>
    </w:p>
    <w:p w14:paraId="711EFB0D" w14:textId="77777777" w:rsidR="009D2F27" w:rsidRDefault="00CE0155">
      <w:r>
        <w:rPr>
          <w:rFonts w:hint="eastAsia"/>
        </w:rPr>
        <w:t>反馈</w:t>
      </w:r>
    </w:p>
    <w:p w14:paraId="4C9224B2" w14:textId="77777777" w:rsidR="009D2F27" w:rsidRDefault="00CE0155">
      <w:r>
        <w:rPr>
          <w:rFonts w:hint="eastAsia"/>
        </w:rPr>
        <w:t>你的回答不正确</w:t>
      </w:r>
    </w:p>
    <w:p w14:paraId="1D96ADFD" w14:textId="77777777" w:rsidR="009D2F27" w:rsidRDefault="00CE0155">
      <w:r>
        <w:rPr>
          <w:rFonts w:hint="eastAsia"/>
        </w:rPr>
        <w:t>正确答案是：低速</w:t>
      </w:r>
    </w:p>
    <w:p w14:paraId="389D76E9" w14:textId="77777777" w:rsidR="009D2F27" w:rsidRDefault="00CE0155">
      <w:r>
        <w:rPr>
          <w:rFonts w:hint="eastAsia"/>
        </w:rPr>
        <w:t>题目</w:t>
      </w:r>
      <w:r>
        <w:rPr>
          <w:rFonts w:hint="eastAsia"/>
        </w:rPr>
        <w:t>3</w:t>
      </w:r>
    </w:p>
    <w:p w14:paraId="0BE7A4BC" w14:textId="77777777" w:rsidR="009D2F27" w:rsidRDefault="00CE0155">
      <w:r>
        <w:rPr>
          <w:rFonts w:hint="eastAsia"/>
        </w:rPr>
        <w:t>未回答</w:t>
      </w:r>
    </w:p>
    <w:p w14:paraId="50A77CD7" w14:textId="77777777" w:rsidR="009D2F27" w:rsidRDefault="00CE0155">
      <w:r>
        <w:rPr>
          <w:rFonts w:hint="eastAsia"/>
        </w:rPr>
        <w:t>满分</w:t>
      </w:r>
      <w:r>
        <w:rPr>
          <w:rFonts w:hint="eastAsia"/>
        </w:rPr>
        <w:t>5.00</w:t>
      </w:r>
    </w:p>
    <w:p w14:paraId="446D14F4" w14:textId="77777777" w:rsidR="009D2F27" w:rsidRDefault="00CE0155">
      <w:r>
        <w:rPr>
          <w:rFonts w:hint="eastAsia"/>
        </w:rPr>
        <w:t>未标记标记题目</w:t>
      </w:r>
    </w:p>
    <w:p w14:paraId="27C9AE1B" w14:textId="77777777" w:rsidR="009D2F27" w:rsidRDefault="00CE0155">
      <w:r>
        <w:rPr>
          <w:rFonts w:hint="eastAsia"/>
        </w:rPr>
        <w:t>题干</w:t>
      </w:r>
    </w:p>
    <w:p w14:paraId="7F291700" w14:textId="77777777" w:rsidR="009D2F27" w:rsidRDefault="00CE0155">
      <w:r>
        <w:rPr>
          <w:rFonts w:hint="eastAsia"/>
        </w:rPr>
        <w:t>借贷关系的达成是通过借贷双方在平台上直接接触，一次性投标达成，此平台模式为</w:t>
      </w:r>
    </w:p>
    <w:p w14:paraId="666448FE" w14:textId="77777777" w:rsidR="009D2F27" w:rsidRDefault="00CE0155">
      <w:r>
        <w:rPr>
          <w:rFonts w:hint="eastAsia"/>
        </w:rPr>
        <w:t>选择一项：</w:t>
      </w:r>
    </w:p>
    <w:p w14:paraId="30512AFD" w14:textId="77777777" w:rsidR="009D2F27" w:rsidRDefault="00CE0155">
      <w:r>
        <w:rPr>
          <w:rFonts w:hint="eastAsia"/>
        </w:rPr>
        <w:t xml:space="preserve">A. </w:t>
      </w:r>
      <w:r>
        <w:rPr>
          <w:rFonts w:hint="eastAsia"/>
        </w:rPr>
        <w:t>纯线上模式</w:t>
      </w:r>
    </w:p>
    <w:p w14:paraId="34EB0946" w14:textId="77777777" w:rsidR="009D2F27" w:rsidRDefault="00CE0155">
      <w:r>
        <w:rPr>
          <w:rFonts w:hint="eastAsia"/>
        </w:rPr>
        <w:t xml:space="preserve">B. </w:t>
      </w:r>
      <w:r>
        <w:rPr>
          <w:rFonts w:hint="eastAsia"/>
        </w:rPr>
        <w:t>债权转让模式</w:t>
      </w:r>
    </w:p>
    <w:p w14:paraId="37CF8258" w14:textId="77777777" w:rsidR="009D2F27" w:rsidRDefault="00CE0155">
      <w:r>
        <w:rPr>
          <w:rFonts w:hint="eastAsia"/>
        </w:rPr>
        <w:t xml:space="preserve">C. </w:t>
      </w:r>
      <w:r>
        <w:rPr>
          <w:rFonts w:hint="eastAsia"/>
        </w:rPr>
        <w:t>无担保模式</w:t>
      </w:r>
    </w:p>
    <w:p w14:paraId="2EC8417D" w14:textId="77777777" w:rsidR="009D2F27" w:rsidRDefault="00CE0155">
      <w:r>
        <w:rPr>
          <w:rFonts w:hint="eastAsia"/>
        </w:rPr>
        <w:t xml:space="preserve">D. </w:t>
      </w:r>
      <w:r>
        <w:rPr>
          <w:rFonts w:hint="eastAsia"/>
        </w:rPr>
        <w:t>纯平台模式</w:t>
      </w:r>
    </w:p>
    <w:p w14:paraId="538511E1" w14:textId="77777777" w:rsidR="009D2F27" w:rsidRDefault="00CE0155">
      <w:r>
        <w:rPr>
          <w:rFonts w:hint="eastAsia"/>
        </w:rPr>
        <w:t>反馈</w:t>
      </w:r>
    </w:p>
    <w:p w14:paraId="330BCACB" w14:textId="77777777" w:rsidR="009D2F27" w:rsidRDefault="00CE0155">
      <w:r>
        <w:rPr>
          <w:rFonts w:hint="eastAsia"/>
        </w:rPr>
        <w:t>你的回答不正确</w:t>
      </w:r>
    </w:p>
    <w:p w14:paraId="666F905B" w14:textId="77777777" w:rsidR="009D2F27" w:rsidRDefault="00CE0155">
      <w:r>
        <w:rPr>
          <w:rFonts w:hint="eastAsia"/>
        </w:rPr>
        <w:t>正确答案是：纯平台模式</w:t>
      </w:r>
    </w:p>
    <w:p w14:paraId="6101DF41" w14:textId="77777777" w:rsidR="009D2F27" w:rsidRDefault="00CE0155">
      <w:r>
        <w:rPr>
          <w:rFonts w:hint="eastAsia"/>
        </w:rPr>
        <w:t>题目</w:t>
      </w:r>
      <w:r>
        <w:rPr>
          <w:rFonts w:hint="eastAsia"/>
        </w:rPr>
        <w:t>4</w:t>
      </w:r>
    </w:p>
    <w:p w14:paraId="1FDEA58B" w14:textId="77777777" w:rsidR="009D2F27" w:rsidRDefault="00CE0155">
      <w:r>
        <w:rPr>
          <w:rFonts w:hint="eastAsia"/>
        </w:rPr>
        <w:t>未回答</w:t>
      </w:r>
    </w:p>
    <w:p w14:paraId="3B8192AC" w14:textId="77777777" w:rsidR="009D2F27" w:rsidRDefault="00CE0155">
      <w:r>
        <w:rPr>
          <w:rFonts w:hint="eastAsia"/>
        </w:rPr>
        <w:t>满分</w:t>
      </w:r>
      <w:r>
        <w:rPr>
          <w:rFonts w:hint="eastAsia"/>
        </w:rPr>
        <w:t>5.00</w:t>
      </w:r>
    </w:p>
    <w:p w14:paraId="74E4ADC4" w14:textId="77777777" w:rsidR="009D2F27" w:rsidRDefault="00CE0155">
      <w:r>
        <w:rPr>
          <w:rFonts w:hint="eastAsia"/>
        </w:rPr>
        <w:t>未标记标记题目</w:t>
      </w:r>
    </w:p>
    <w:p w14:paraId="03EB3DE1" w14:textId="77777777" w:rsidR="009D2F27" w:rsidRDefault="00CE0155">
      <w:r>
        <w:rPr>
          <w:rFonts w:hint="eastAsia"/>
        </w:rPr>
        <w:t>题干</w:t>
      </w:r>
    </w:p>
    <w:p w14:paraId="72B19602" w14:textId="77777777" w:rsidR="009D2F27" w:rsidRDefault="00CE0155">
      <w:r>
        <w:rPr>
          <w:rFonts w:hint="eastAsia"/>
        </w:rPr>
        <w:t>根据借贷流程的不同，</w:t>
      </w:r>
      <w:r>
        <w:rPr>
          <w:rFonts w:hint="eastAsia"/>
        </w:rPr>
        <w:t>P2P</w:t>
      </w:r>
      <w:r>
        <w:rPr>
          <w:rFonts w:hint="eastAsia"/>
        </w:rPr>
        <w:t>网贷平台模式可以分为</w:t>
      </w:r>
    </w:p>
    <w:p w14:paraId="21D4D08D" w14:textId="77777777" w:rsidR="009D2F27" w:rsidRDefault="009D2F27"/>
    <w:p w14:paraId="7C517494" w14:textId="77777777" w:rsidR="009D2F27" w:rsidRDefault="00CE0155">
      <w:r>
        <w:rPr>
          <w:rFonts w:hint="eastAsia"/>
        </w:rPr>
        <w:t>选择一项：</w:t>
      </w:r>
    </w:p>
    <w:p w14:paraId="5BF25D48" w14:textId="77777777" w:rsidR="009D2F27" w:rsidRDefault="00CE0155">
      <w:r>
        <w:rPr>
          <w:rFonts w:hint="eastAsia"/>
        </w:rPr>
        <w:t xml:space="preserve">A. </w:t>
      </w:r>
      <w:r>
        <w:rPr>
          <w:rFonts w:hint="eastAsia"/>
        </w:rPr>
        <w:t>无担保模式和有担保模式</w:t>
      </w:r>
    </w:p>
    <w:p w14:paraId="7BF17562" w14:textId="77777777" w:rsidR="009D2F27" w:rsidRDefault="00CE0155">
      <w:r>
        <w:rPr>
          <w:rFonts w:hint="eastAsia"/>
        </w:rPr>
        <w:t xml:space="preserve">B. </w:t>
      </w:r>
      <w:r>
        <w:rPr>
          <w:rFonts w:hint="eastAsia"/>
        </w:rPr>
        <w:t>网上银行和实体银行</w:t>
      </w:r>
    </w:p>
    <w:p w14:paraId="793135D2" w14:textId="77777777" w:rsidR="009D2F27" w:rsidRDefault="00CE0155">
      <w:r>
        <w:rPr>
          <w:rFonts w:hint="eastAsia"/>
        </w:rPr>
        <w:t xml:space="preserve">C. </w:t>
      </w:r>
      <w:r>
        <w:rPr>
          <w:rFonts w:hint="eastAsia"/>
        </w:rPr>
        <w:t>纯线上模式和线上线下相结合模式</w:t>
      </w:r>
    </w:p>
    <w:p w14:paraId="6FEAB7FD" w14:textId="77777777" w:rsidR="009D2F27" w:rsidRDefault="00CE0155">
      <w:r>
        <w:rPr>
          <w:rFonts w:hint="eastAsia"/>
        </w:rPr>
        <w:t xml:space="preserve">D. </w:t>
      </w:r>
      <w:r>
        <w:rPr>
          <w:rFonts w:hint="eastAsia"/>
        </w:rPr>
        <w:t>纯平台模式和债权转让模式</w:t>
      </w:r>
    </w:p>
    <w:p w14:paraId="1AA16B1C" w14:textId="77777777" w:rsidR="009D2F27" w:rsidRDefault="00CE0155">
      <w:r>
        <w:rPr>
          <w:rFonts w:hint="eastAsia"/>
        </w:rPr>
        <w:t>反馈</w:t>
      </w:r>
    </w:p>
    <w:p w14:paraId="3D96D0F0" w14:textId="77777777" w:rsidR="009D2F27" w:rsidRDefault="00CE0155">
      <w:r>
        <w:rPr>
          <w:rFonts w:hint="eastAsia"/>
        </w:rPr>
        <w:t>你的回答不正确</w:t>
      </w:r>
    </w:p>
    <w:p w14:paraId="5DDA50C4" w14:textId="77777777" w:rsidR="009D2F27" w:rsidRDefault="00CE0155">
      <w:r>
        <w:rPr>
          <w:rFonts w:hint="eastAsia"/>
        </w:rPr>
        <w:t>正确答案是：纯平台模式和债权转让模式</w:t>
      </w:r>
    </w:p>
    <w:p w14:paraId="1B595748" w14:textId="77777777" w:rsidR="009D2F27" w:rsidRDefault="00CE0155">
      <w:r>
        <w:rPr>
          <w:rFonts w:hint="eastAsia"/>
        </w:rPr>
        <w:t>题目</w:t>
      </w:r>
      <w:r>
        <w:rPr>
          <w:rFonts w:hint="eastAsia"/>
        </w:rPr>
        <w:t>5</w:t>
      </w:r>
    </w:p>
    <w:p w14:paraId="4D762418" w14:textId="77777777" w:rsidR="009D2F27" w:rsidRDefault="00CE0155">
      <w:r>
        <w:rPr>
          <w:rFonts w:hint="eastAsia"/>
        </w:rPr>
        <w:t>未回答</w:t>
      </w:r>
    </w:p>
    <w:p w14:paraId="48539CBD" w14:textId="77777777" w:rsidR="009D2F27" w:rsidRDefault="00CE0155">
      <w:r>
        <w:rPr>
          <w:rFonts w:hint="eastAsia"/>
        </w:rPr>
        <w:t>满分</w:t>
      </w:r>
      <w:r>
        <w:rPr>
          <w:rFonts w:hint="eastAsia"/>
        </w:rPr>
        <w:t>5.00</w:t>
      </w:r>
    </w:p>
    <w:p w14:paraId="4AB0C757" w14:textId="77777777" w:rsidR="009D2F27" w:rsidRDefault="00CE0155">
      <w:r>
        <w:rPr>
          <w:rFonts w:hint="eastAsia"/>
        </w:rPr>
        <w:lastRenderedPageBreak/>
        <w:t>未标记标记题目</w:t>
      </w:r>
    </w:p>
    <w:p w14:paraId="7ADC35C9" w14:textId="77777777" w:rsidR="009D2F27" w:rsidRDefault="00CE0155">
      <w:r>
        <w:rPr>
          <w:rFonts w:hint="eastAsia"/>
        </w:rPr>
        <w:t>题干</w:t>
      </w:r>
    </w:p>
    <w:p w14:paraId="6D085069" w14:textId="77777777" w:rsidR="009D2F27" w:rsidRDefault="00CE0155">
      <w:r>
        <w:rPr>
          <w:rFonts w:hint="eastAsia"/>
        </w:rPr>
        <w:t>根据经营模式的不同，</w:t>
      </w:r>
      <w:r>
        <w:rPr>
          <w:rFonts w:hint="eastAsia"/>
        </w:rPr>
        <w:t>P2P</w:t>
      </w:r>
      <w:r>
        <w:rPr>
          <w:rFonts w:hint="eastAsia"/>
        </w:rPr>
        <w:t>网贷平台模式可以分为</w:t>
      </w:r>
    </w:p>
    <w:p w14:paraId="7301B7AA" w14:textId="77777777" w:rsidR="009D2F27" w:rsidRDefault="009D2F27"/>
    <w:p w14:paraId="23EFE7C6" w14:textId="77777777" w:rsidR="009D2F27" w:rsidRDefault="00CE0155">
      <w:r>
        <w:rPr>
          <w:rFonts w:hint="eastAsia"/>
        </w:rPr>
        <w:t>选择一项：</w:t>
      </w:r>
    </w:p>
    <w:p w14:paraId="459B69E0" w14:textId="77777777" w:rsidR="009D2F27" w:rsidRDefault="00CE0155">
      <w:r>
        <w:rPr>
          <w:rFonts w:hint="eastAsia"/>
        </w:rPr>
        <w:t xml:space="preserve">A. </w:t>
      </w:r>
      <w:r>
        <w:rPr>
          <w:rFonts w:hint="eastAsia"/>
        </w:rPr>
        <w:t>无担保模式和有担保模式</w:t>
      </w:r>
      <w:r>
        <w:rPr>
          <w:rFonts w:hint="eastAsia"/>
        </w:rPr>
        <w:t xml:space="preserve"> </w:t>
      </w:r>
    </w:p>
    <w:p w14:paraId="76399322" w14:textId="77777777" w:rsidR="009D2F27" w:rsidRDefault="00CE0155">
      <w:r>
        <w:rPr>
          <w:rFonts w:hint="eastAsia"/>
        </w:rPr>
        <w:t xml:space="preserve">B. </w:t>
      </w:r>
      <w:r>
        <w:rPr>
          <w:rFonts w:hint="eastAsia"/>
        </w:rPr>
        <w:t>纯线上模式和线上线下相结合模式</w:t>
      </w:r>
    </w:p>
    <w:p w14:paraId="19CE7A9C" w14:textId="77777777" w:rsidR="009D2F27" w:rsidRDefault="00CE0155">
      <w:r>
        <w:rPr>
          <w:rFonts w:hint="eastAsia"/>
        </w:rPr>
        <w:t xml:space="preserve">C. </w:t>
      </w:r>
      <w:r>
        <w:rPr>
          <w:rFonts w:hint="eastAsia"/>
        </w:rPr>
        <w:t>网上银行和实体银行</w:t>
      </w:r>
    </w:p>
    <w:p w14:paraId="214284DF" w14:textId="77777777" w:rsidR="009D2F27" w:rsidRDefault="00CE0155">
      <w:r>
        <w:rPr>
          <w:rFonts w:hint="eastAsia"/>
        </w:rPr>
        <w:t xml:space="preserve">D. </w:t>
      </w:r>
      <w:r>
        <w:rPr>
          <w:rFonts w:hint="eastAsia"/>
        </w:rPr>
        <w:t>纯平台模式和债权转让模式</w:t>
      </w:r>
    </w:p>
    <w:p w14:paraId="0FF01C75" w14:textId="77777777" w:rsidR="009D2F27" w:rsidRDefault="00CE0155">
      <w:r>
        <w:rPr>
          <w:rFonts w:hint="eastAsia"/>
        </w:rPr>
        <w:t>反馈</w:t>
      </w:r>
    </w:p>
    <w:p w14:paraId="098065E3" w14:textId="77777777" w:rsidR="009D2F27" w:rsidRDefault="00CE0155">
      <w:r>
        <w:rPr>
          <w:rFonts w:hint="eastAsia"/>
        </w:rPr>
        <w:t>你的回答不正确</w:t>
      </w:r>
    </w:p>
    <w:p w14:paraId="1DD15D7B" w14:textId="77777777" w:rsidR="009D2F27" w:rsidRDefault="00CE0155">
      <w:r>
        <w:rPr>
          <w:rFonts w:hint="eastAsia"/>
        </w:rPr>
        <w:t>正确答案是：纯线上模式和线上线下相结合模式</w:t>
      </w:r>
    </w:p>
    <w:p w14:paraId="03FBEB03" w14:textId="77777777" w:rsidR="009D2F27" w:rsidRDefault="00CE0155">
      <w:r>
        <w:rPr>
          <w:rFonts w:hint="eastAsia"/>
        </w:rPr>
        <w:t>题目</w:t>
      </w:r>
      <w:r>
        <w:rPr>
          <w:rFonts w:hint="eastAsia"/>
        </w:rPr>
        <w:t>6</w:t>
      </w:r>
    </w:p>
    <w:p w14:paraId="727395D3" w14:textId="77777777" w:rsidR="009D2F27" w:rsidRDefault="00CE0155">
      <w:r>
        <w:rPr>
          <w:rFonts w:hint="eastAsia"/>
        </w:rPr>
        <w:t>未回答</w:t>
      </w:r>
    </w:p>
    <w:p w14:paraId="5747A148" w14:textId="77777777" w:rsidR="009D2F27" w:rsidRDefault="00CE0155">
      <w:r>
        <w:rPr>
          <w:rFonts w:hint="eastAsia"/>
        </w:rPr>
        <w:t>满分</w:t>
      </w:r>
      <w:r>
        <w:rPr>
          <w:rFonts w:hint="eastAsia"/>
        </w:rPr>
        <w:t>5.00</w:t>
      </w:r>
    </w:p>
    <w:p w14:paraId="72033B11" w14:textId="77777777" w:rsidR="009D2F27" w:rsidRDefault="00CE0155">
      <w:r>
        <w:rPr>
          <w:rFonts w:hint="eastAsia"/>
        </w:rPr>
        <w:t>未标记标记题目</w:t>
      </w:r>
    </w:p>
    <w:p w14:paraId="00FDFB4F" w14:textId="77777777" w:rsidR="009D2F27" w:rsidRDefault="00CE0155">
      <w:r>
        <w:rPr>
          <w:rFonts w:hint="eastAsia"/>
        </w:rPr>
        <w:t>题干</w:t>
      </w:r>
    </w:p>
    <w:p w14:paraId="2A9EAA31" w14:textId="77777777" w:rsidR="009D2F27" w:rsidRDefault="00CE0155">
      <w:r>
        <w:rPr>
          <w:rFonts w:hint="eastAsia"/>
        </w:rPr>
        <w:t>P2P</w:t>
      </w:r>
      <w:r>
        <w:rPr>
          <w:rFonts w:hint="eastAsia"/>
        </w:rPr>
        <w:t>网贷平台资金借入者不包括</w:t>
      </w:r>
    </w:p>
    <w:p w14:paraId="23F3DEE3" w14:textId="77777777" w:rsidR="009D2F27" w:rsidRDefault="009D2F27"/>
    <w:p w14:paraId="5DBA7B93" w14:textId="77777777" w:rsidR="009D2F27" w:rsidRDefault="00CE0155">
      <w:r>
        <w:rPr>
          <w:rFonts w:hint="eastAsia"/>
        </w:rPr>
        <w:t>选择一项：</w:t>
      </w:r>
    </w:p>
    <w:p w14:paraId="56239513" w14:textId="77777777" w:rsidR="009D2F27" w:rsidRDefault="00CE0155">
      <w:r>
        <w:rPr>
          <w:rFonts w:hint="eastAsia"/>
        </w:rPr>
        <w:t xml:space="preserve">A. </w:t>
      </w:r>
      <w:r>
        <w:rPr>
          <w:rFonts w:hint="eastAsia"/>
        </w:rPr>
        <w:t>收入较高拥有闲散资金的中产阶级或较富裕的人</w:t>
      </w:r>
    </w:p>
    <w:p w14:paraId="2E1AD3D1" w14:textId="77777777" w:rsidR="009D2F27" w:rsidRDefault="00CE0155">
      <w:r>
        <w:rPr>
          <w:rFonts w:hint="eastAsia"/>
        </w:rPr>
        <w:t xml:space="preserve">B. </w:t>
      </w:r>
      <w:r>
        <w:rPr>
          <w:rFonts w:hint="eastAsia"/>
        </w:rPr>
        <w:t>低收入阶层</w:t>
      </w:r>
    </w:p>
    <w:p w14:paraId="563CD191" w14:textId="77777777" w:rsidR="009D2F27" w:rsidRDefault="00CE0155">
      <w:r>
        <w:rPr>
          <w:rFonts w:hint="eastAsia"/>
        </w:rPr>
        <w:t xml:space="preserve">C. </w:t>
      </w:r>
      <w:r>
        <w:rPr>
          <w:rFonts w:hint="eastAsia"/>
        </w:rPr>
        <w:t>城市白领</w:t>
      </w:r>
    </w:p>
    <w:p w14:paraId="76407CF1" w14:textId="77777777" w:rsidR="009D2F27" w:rsidRDefault="00CE0155">
      <w:r>
        <w:rPr>
          <w:rFonts w:hint="eastAsia"/>
        </w:rPr>
        <w:t xml:space="preserve">D. </w:t>
      </w:r>
      <w:r>
        <w:rPr>
          <w:rFonts w:hint="eastAsia"/>
        </w:rPr>
        <w:t>小微企业</w:t>
      </w:r>
    </w:p>
    <w:p w14:paraId="23061E84" w14:textId="77777777" w:rsidR="009D2F27" w:rsidRDefault="00CE0155">
      <w:r>
        <w:rPr>
          <w:rFonts w:hint="eastAsia"/>
        </w:rPr>
        <w:t>反馈</w:t>
      </w:r>
    </w:p>
    <w:p w14:paraId="3CCD7642" w14:textId="77777777" w:rsidR="009D2F27" w:rsidRDefault="00CE0155">
      <w:r>
        <w:rPr>
          <w:rFonts w:hint="eastAsia"/>
        </w:rPr>
        <w:t>你的回答不正确</w:t>
      </w:r>
    </w:p>
    <w:p w14:paraId="313EA6AE" w14:textId="77777777" w:rsidR="009D2F27" w:rsidRDefault="00CE0155">
      <w:r>
        <w:rPr>
          <w:rFonts w:hint="eastAsia"/>
        </w:rPr>
        <w:t>正确答案是：收入较高拥有闲散资金的中产阶级或较富裕的人</w:t>
      </w:r>
    </w:p>
    <w:p w14:paraId="4B8D3FD8" w14:textId="77777777" w:rsidR="009D2F27" w:rsidRDefault="00CE0155">
      <w:r>
        <w:rPr>
          <w:rFonts w:hint="eastAsia"/>
        </w:rPr>
        <w:t>题目</w:t>
      </w:r>
      <w:r>
        <w:rPr>
          <w:rFonts w:hint="eastAsia"/>
        </w:rPr>
        <w:t>7</w:t>
      </w:r>
    </w:p>
    <w:p w14:paraId="04D72B1F" w14:textId="77777777" w:rsidR="009D2F27" w:rsidRDefault="00CE0155">
      <w:r>
        <w:rPr>
          <w:rFonts w:hint="eastAsia"/>
        </w:rPr>
        <w:t>未回答</w:t>
      </w:r>
    </w:p>
    <w:p w14:paraId="4D9DFC15" w14:textId="77777777" w:rsidR="009D2F27" w:rsidRDefault="00CE0155">
      <w:r>
        <w:rPr>
          <w:rFonts w:hint="eastAsia"/>
        </w:rPr>
        <w:t>满分</w:t>
      </w:r>
      <w:r>
        <w:rPr>
          <w:rFonts w:hint="eastAsia"/>
        </w:rPr>
        <w:t>5.00</w:t>
      </w:r>
    </w:p>
    <w:p w14:paraId="40DC97D5" w14:textId="77777777" w:rsidR="009D2F27" w:rsidRDefault="00CE0155">
      <w:r>
        <w:rPr>
          <w:rFonts w:hint="eastAsia"/>
        </w:rPr>
        <w:t>未标记标记题目</w:t>
      </w:r>
    </w:p>
    <w:p w14:paraId="69B996ED" w14:textId="77777777" w:rsidR="009D2F27" w:rsidRDefault="00CE0155">
      <w:r>
        <w:rPr>
          <w:rFonts w:hint="eastAsia"/>
        </w:rPr>
        <w:t>题干</w:t>
      </w:r>
    </w:p>
    <w:p w14:paraId="0FDFE60E" w14:textId="77777777" w:rsidR="009D2F27" w:rsidRDefault="00CE0155">
      <w:r>
        <w:rPr>
          <w:rFonts w:hint="eastAsia"/>
        </w:rPr>
        <w:t>（</w:t>
      </w:r>
      <w:r>
        <w:rPr>
          <w:rFonts w:hint="eastAsia"/>
        </w:rPr>
        <w:t xml:space="preserve"> </w:t>
      </w:r>
      <w:r>
        <w:rPr>
          <w:rFonts w:hint="eastAsia"/>
        </w:rPr>
        <w:t>）是</w:t>
      </w:r>
      <w:r>
        <w:rPr>
          <w:rFonts w:hint="eastAsia"/>
        </w:rPr>
        <w:t>P2P</w:t>
      </w:r>
      <w:r>
        <w:rPr>
          <w:rFonts w:hint="eastAsia"/>
        </w:rPr>
        <w:t>网贷平台的核心竞争力，是决定平台能否持续健康发展的关键。</w:t>
      </w:r>
    </w:p>
    <w:p w14:paraId="1B896667" w14:textId="77777777" w:rsidR="009D2F27" w:rsidRDefault="009D2F27"/>
    <w:p w14:paraId="012A438E" w14:textId="77777777" w:rsidR="009D2F27" w:rsidRDefault="009D2F27"/>
    <w:p w14:paraId="4D6E52A9" w14:textId="77777777" w:rsidR="009D2F27" w:rsidRDefault="00CE0155">
      <w:r>
        <w:rPr>
          <w:rFonts w:hint="eastAsia"/>
        </w:rPr>
        <w:t>选择一项：</w:t>
      </w:r>
    </w:p>
    <w:p w14:paraId="1C660074" w14:textId="77777777" w:rsidR="009D2F27" w:rsidRDefault="00CE0155">
      <w:r>
        <w:rPr>
          <w:rFonts w:hint="eastAsia"/>
        </w:rPr>
        <w:t xml:space="preserve">A. </w:t>
      </w:r>
      <w:r>
        <w:rPr>
          <w:rFonts w:hint="eastAsia"/>
        </w:rPr>
        <w:t>经营模式</w:t>
      </w:r>
    </w:p>
    <w:p w14:paraId="102C2607" w14:textId="77777777" w:rsidR="009D2F27" w:rsidRDefault="00CE0155">
      <w:r>
        <w:rPr>
          <w:rFonts w:hint="eastAsia"/>
        </w:rPr>
        <w:t xml:space="preserve">B. </w:t>
      </w:r>
      <w:r>
        <w:rPr>
          <w:rFonts w:hint="eastAsia"/>
        </w:rPr>
        <w:t>风险控制</w:t>
      </w:r>
    </w:p>
    <w:p w14:paraId="08BBA3C0" w14:textId="77777777" w:rsidR="009D2F27" w:rsidRDefault="00CE0155">
      <w:r>
        <w:rPr>
          <w:rFonts w:hint="eastAsia"/>
        </w:rPr>
        <w:t xml:space="preserve">C. </w:t>
      </w:r>
      <w:r>
        <w:rPr>
          <w:rFonts w:hint="eastAsia"/>
        </w:rPr>
        <w:t>文化建设</w:t>
      </w:r>
    </w:p>
    <w:p w14:paraId="2185C1FC" w14:textId="77777777" w:rsidR="009D2F27" w:rsidRDefault="00CE0155">
      <w:r>
        <w:rPr>
          <w:rFonts w:hint="eastAsia"/>
        </w:rPr>
        <w:t xml:space="preserve">D. </w:t>
      </w:r>
      <w:r>
        <w:rPr>
          <w:rFonts w:hint="eastAsia"/>
        </w:rPr>
        <w:t>市场营销</w:t>
      </w:r>
    </w:p>
    <w:p w14:paraId="236FB418" w14:textId="77777777" w:rsidR="009D2F27" w:rsidRDefault="00CE0155">
      <w:r>
        <w:rPr>
          <w:rFonts w:hint="eastAsia"/>
        </w:rPr>
        <w:t>反馈</w:t>
      </w:r>
    </w:p>
    <w:p w14:paraId="0F5CC481" w14:textId="77777777" w:rsidR="009D2F27" w:rsidRDefault="00CE0155">
      <w:r>
        <w:rPr>
          <w:rFonts w:hint="eastAsia"/>
        </w:rPr>
        <w:t>你的回答不正确</w:t>
      </w:r>
    </w:p>
    <w:p w14:paraId="74EB3CC9" w14:textId="77777777" w:rsidR="009D2F27" w:rsidRDefault="00CE0155">
      <w:r>
        <w:rPr>
          <w:rFonts w:hint="eastAsia"/>
        </w:rPr>
        <w:t>正确答案是：风险控制</w:t>
      </w:r>
    </w:p>
    <w:p w14:paraId="7F87E67F" w14:textId="77777777" w:rsidR="009D2F27" w:rsidRDefault="00CE0155">
      <w:r>
        <w:rPr>
          <w:rFonts w:hint="eastAsia"/>
        </w:rPr>
        <w:t>题目</w:t>
      </w:r>
      <w:r>
        <w:rPr>
          <w:rFonts w:hint="eastAsia"/>
        </w:rPr>
        <w:t>8</w:t>
      </w:r>
    </w:p>
    <w:p w14:paraId="1BA2A387" w14:textId="77777777" w:rsidR="009D2F27" w:rsidRDefault="00CE0155">
      <w:r>
        <w:rPr>
          <w:rFonts w:hint="eastAsia"/>
        </w:rPr>
        <w:lastRenderedPageBreak/>
        <w:t>未回答</w:t>
      </w:r>
    </w:p>
    <w:p w14:paraId="49684297" w14:textId="77777777" w:rsidR="009D2F27" w:rsidRDefault="00CE0155">
      <w:r>
        <w:rPr>
          <w:rFonts w:hint="eastAsia"/>
        </w:rPr>
        <w:t>满分</w:t>
      </w:r>
      <w:r>
        <w:rPr>
          <w:rFonts w:hint="eastAsia"/>
        </w:rPr>
        <w:t>5.00</w:t>
      </w:r>
    </w:p>
    <w:p w14:paraId="3FCF7ECF" w14:textId="77777777" w:rsidR="009D2F27" w:rsidRDefault="00CE0155">
      <w:r>
        <w:rPr>
          <w:rFonts w:hint="eastAsia"/>
        </w:rPr>
        <w:t>未标记标记题目</w:t>
      </w:r>
    </w:p>
    <w:p w14:paraId="1640B0E1" w14:textId="77777777" w:rsidR="009D2F27" w:rsidRDefault="00CE0155">
      <w:r>
        <w:rPr>
          <w:rFonts w:hint="eastAsia"/>
        </w:rPr>
        <w:t>题干</w:t>
      </w:r>
    </w:p>
    <w:p w14:paraId="4ACE6DDF" w14:textId="77777777" w:rsidR="009D2F27" w:rsidRDefault="00CE0155">
      <w:r>
        <w:rPr>
          <w:rFonts w:hint="eastAsia"/>
        </w:rPr>
        <w:t>P2P</w:t>
      </w:r>
      <w:r>
        <w:rPr>
          <w:rFonts w:hint="eastAsia"/>
        </w:rPr>
        <w:t>平台发展的源动力是</w:t>
      </w:r>
    </w:p>
    <w:p w14:paraId="6C59DE73" w14:textId="77777777" w:rsidR="009D2F27" w:rsidRDefault="009D2F27"/>
    <w:p w14:paraId="4EB7C4D5" w14:textId="77777777" w:rsidR="009D2F27" w:rsidRDefault="00CE0155">
      <w:r>
        <w:rPr>
          <w:rFonts w:hint="eastAsia"/>
        </w:rPr>
        <w:t>选择一项：</w:t>
      </w:r>
    </w:p>
    <w:p w14:paraId="7B06FE4F" w14:textId="77777777" w:rsidR="009D2F27" w:rsidRDefault="00CE0155">
      <w:r>
        <w:rPr>
          <w:rFonts w:hint="eastAsia"/>
        </w:rPr>
        <w:t xml:space="preserve">A. </w:t>
      </w:r>
      <w:r>
        <w:rPr>
          <w:rFonts w:hint="eastAsia"/>
        </w:rPr>
        <w:t>经营风险</w:t>
      </w:r>
    </w:p>
    <w:p w14:paraId="56572238" w14:textId="77777777" w:rsidR="009D2F27" w:rsidRDefault="00CE0155">
      <w:r>
        <w:rPr>
          <w:rFonts w:hint="eastAsia"/>
        </w:rPr>
        <w:t xml:space="preserve">B. </w:t>
      </w:r>
      <w:r>
        <w:rPr>
          <w:rFonts w:hint="eastAsia"/>
        </w:rPr>
        <w:t>借款人数和金额</w:t>
      </w:r>
    </w:p>
    <w:p w14:paraId="67C8B28E" w14:textId="77777777" w:rsidR="009D2F27" w:rsidRDefault="00CE0155">
      <w:r>
        <w:rPr>
          <w:rFonts w:hint="eastAsia"/>
        </w:rPr>
        <w:t xml:space="preserve">C. </w:t>
      </w:r>
      <w:r>
        <w:rPr>
          <w:rFonts w:hint="eastAsia"/>
        </w:rPr>
        <w:t>职业经理人</w:t>
      </w:r>
    </w:p>
    <w:p w14:paraId="1976E73A" w14:textId="77777777" w:rsidR="009D2F27" w:rsidRDefault="00CE0155">
      <w:r>
        <w:rPr>
          <w:rFonts w:hint="eastAsia"/>
        </w:rPr>
        <w:t xml:space="preserve">D. </w:t>
      </w:r>
      <w:r>
        <w:rPr>
          <w:rFonts w:hint="eastAsia"/>
        </w:rPr>
        <w:t>外部市场环境</w:t>
      </w:r>
    </w:p>
    <w:p w14:paraId="0191564B" w14:textId="77777777" w:rsidR="009D2F27" w:rsidRDefault="00CE0155">
      <w:r>
        <w:rPr>
          <w:rFonts w:hint="eastAsia"/>
        </w:rPr>
        <w:t>反馈</w:t>
      </w:r>
    </w:p>
    <w:p w14:paraId="3FA833E4" w14:textId="77777777" w:rsidR="009D2F27" w:rsidRDefault="00CE0155">
      <w:r>
        <w:rPr>
          <w:rFonts w:hint="eastAsia"/>
        </w:rPr>
        <w:t>你的回答不正确</w:t>
      </w:r>
    </w:p>
    <w:p w14:paraId="32DB97F5" w14:textId="77777777" w:rsidR="009D2F27" w:rsidRDefault="00CE0155">
      <w:r>
        <w:rPr>
          <w:rFonts w:hint="eastAsia"/>
        </w:rPr>
        <w:t>正确答案是：借款人数和金额</w:t>
      </w:r>
    </w:p>
    <w:p w14:paraId="2D61670D" w14:textId="77777777" w:rsidR="009D2F27" w:rsidRDefault="00CE0155">
      <w:r>
        <w:rPr>
          <w:rFonts w:hint="eastAsia"/>
        </w:rPr>
        <w:t>题目</w:t>
      </w:r>
      <w:r>
        <w:rPr>
          <w:rFonts w:hint="eastAsia"/>
        </w:rPr>
        <w:t>9</w:t>
      </w:r>
    </w:p>
    <w:p w14:paraId="0CBB176C" w14:textId="77777777" w:rsidR="009D2F27" w:rsidRDefault="00CE0155">
      <w:r>
        <w:rPr>
          <w:rFonts w:hint="eastAsia"/>
        </w:rPr>
        <w:t>未回答</w:t>
      </w:r>
    </w:p>
    <w:p w14:paraId="007E3878" w14:textId="77777777" w:rsidR="009D2F27" w:rsidRDefault="00CE0155">
      <w:r>
        <w:rPr>
          <w:rFonts w:hint="eastAsia"/>
        </w:rPr>
        <w:t>满分</w:t>
      </w:r>
      <w:r>
        <w:rPr>
          <w:rFonts w:hint="eastAsia"/>
        </w:rPr>
        <w:t>5.00</w:t>
      </w:r>
    </w:p>
    <w:p w14:paraId="054909D9" w14:textId="77777777" w:rsidR="009D2F27" w:rsidRDefault="00CE0155">
      <w:r>
        <w:rPr>
          <w:rFonts w:hint="eastAsia"/>
        </w:rPr>
        <w:t>未标记标记题目</w:t>
      </w:r>
    </w:p>
    <w:p w14:paraId="5E0B6A6D" w14:textId="77777777" w:rsidR="009D2F27" w:rsidRDefault="00CE0155">
      <w:r>
        <w:rPr>
          <w:rFonts w:hint="eastAsia"/>
        </w:rPr>
        <w:t>题干</w:t>
      </w:r>
    </w:p>
    <w:p w14:paraId="76FEBD74" w14:textId="77777777" w:rsidR="009D2F27" w:rsidRDefault="00CE0155">
      <w:r>
        <w:rPr>
          <w:rFonts w:hint="eastAsia"/>
        </w:rPr>
        <w:t>P2P</w:t>
      </w:r>
      <w:r>
        <w:rPr>
          <w:rFonts w:hint="eastAsia"/>
        </w:rPr>
        <w:t>网贷行业适用的利率最高不超过</w:t>
      </w:r>
    </w:p>
    <w:p w14:paraId="25B714A3" w14:textId="77777777" w:rsidR="009D2F27" w:rsidRDefault="009D2F27"/>
    <w:p w14:paraId="7B9F70AD" w14:textId="77777777" w:rsidR="009D2F27" w:rsidRDefault="00CE0155">
      <w:r>
        <w:rPr>
          <w:rFonts w:hint="eastAsia"/>
        </w:rPr>
        <w:t>选择一项：</w:t>
      </w:r>
    </w:p>
    <w:p w14:paraId="2EB29748" w14:textId="77777777" w:rsidR="009D2F27" w:rsidRDefault="00CE0155">
      <w:r>
        <w:rPr>
          <w:rFonts w:hint="eastAsia"/>
        </w:rPr>
        <w:t>A. 12%</w:t>
      </w:r>
    </w:p>
    <w:p w14:paraId="14627781" w14:textId="77777777" w:rsidR="009D2F27" w:rsidRDefault="00CE0155">
      <w:r>
        <w:rPr>
          <w:rFonts w:hint="eastAsia"/>
        </w:rPr>
        <w:t>B. 32%</w:t>
      </w:r>
    </w:p>
    <w:p w14:paraId="208F5B3E" w14:textId="77777777" w:rsidR="009D2F27" w:rsidRDefault="00CE0155">
      <w:r>
        <w:rPr>
          <w:rFonts w:hint="eastAsia"/>
        </w:rPr>
        <w:t>C. 6%</w:t>
      </w:r>
    </w:p>
    <w:p w14:paraId="36AC2906" w14:textId="77777777" w:rsidR="009D2F27" w:rsidRDefault="00CE0155">
      <w:r>
        <w:rPr>
          <w:rFonts w:hint="eastAsia"/>
        </w:rPr>
        <w:t>D. 24%</w:t>
      </w:r>
    </w:p>
    <w:p w14:paraId="05AE9A4F" w14:textId="77777777" w:rsidR="009D2F27" w:rsidRDefault="00CE0155">
      <w:r>
        <w:rPr>
          <w:rFonts w:hint="eastAsia"/>
        </w:rPr>
        <w:t>反馈</w:t>
      </w:r>
    </w:p>
    <w:p w14:paraId="166274FC" w14:textId="77777777" w:rsidR="009D2F27" w:rsidRDefault="00CE0155">
      <w:r>
        <w:rPr>
          <w:rFonts w:hint="eastAsia"/>
        </w:rPr>
        <w:t>你的回答不正确</w:t>
      </w:r>
    </w:p>
    <w:p w14:paraId="5A2EA86F" w14:textId="77777777" w:rsidR="009D2F27" w:rsidRDefault="00CE0155">
      <w:r>
        <w:rPr>
          <w:rFonts w:hint="eastAsia"/>
        </w:rPr>
        <w:t>正确答案是：</w:t>
      </w:r>
      <w:r>
        <w:rPr>
          <w:rFonts w:hint="eastAsia"/>
        </w:rPr>
        <w:t>24%</w:t>
      </w:r>
    </w:p>
    <w:p w14:paraId="4B008FB4" w14:textId="77777777" w:rsidR="009D2F27" w:rsidRDefault="00CE0155">
      <w:r>
        <w:rPr>
          <w:rFonts w:hint="eastAsia"/>
        </w:rPr>
        <w:t>题目</w:t>
      </w:r>
      <w:r>
        <w:rPr>
          <w:rFonts w:hint="eastAsia"/>
        </w:rPr>
        <w:t>10</w:t>
      </w:r>
    </w:p>
    <w:p w14:paraId="6F95BD03" w14:textId="77777777" w:rsidR="009D2F27" w:rsidRDefault="00CE0155">
      <w:r>
        <w:rPr>
          <w:rFonts w:hint="eastAsia"/>
        </w:rPr>
        <w:t>未回答</w:t>
      </w:r>
    </w:p>
    <w:p w14:paraId="5E810703" w14:textId="77777777" w:rsidR="009D2F27" w:rsidRDefault="00CE0155">
      <w:r>
        <w:rPr>
          <w:rFonts w:hint="eastAsia"/>
        </w:rPr>
        <w:t>满分</w:t>
      </w:r>
      <w:r>
        <w:rPr>
          <w:rFonts w:hint="eastAsia"/>
        </w:rPr>
        <w:t>5.00</w:t>
      </w:r>
    </w:p>
    <w:p w14:paraId="16F6DFB9" w14:textId="77777777" w:rsidR="009D2F27" w:rsidRDefault="00CE0155">
      <w:r>
        <w:rPr>
          <w:rFonts w:hint="eastAsia"/>
        </w:rPr>
        <w:t>未标记标记题目</w:t>
      </w:r>
    </w:p>
    <w:p w14:paraId="17F189B0" w14:textId="77777777" w:rsidR="009D2F27" w:rsidRDefault="00CE0155">
      <w:r>
        <w:rPr>
          <w:rFonts w:hint="eastAsia"/>
        </w:rPr>
        <w:t>题干</w:t>
      </w:r>
    </w:p>
    <w:p w14:paraId="283BD15F" w14:textId="77777777" w:rsidR="009D2F27" w:rsidRDefault="00CE0155">
      <w:r>
        <w:rPr>
          <w:rFonts w:hint="eastAsia"/>
        </w:rPr>
        <w:t>P2P</w:t>
      </w:r>
      <w:r>
        <w:rPr>
          <w:rFonts w:hint="eastAsia"/>
        </w:rPr>
        <w:t>网贷平台的人气指标不包括</w:t>
      </w:r>
    </w:p>
    <w:p w14:paraId="19DBF857" w14:textId="77777777" w:rsidR="009D2F27" w:rsidRDefault="009D2F27"/>
    <w:p w14:paraId="26D2D861" w14:textId="77777777" w:rsidR="009D2F27" w:rsidRDefault="00CE0155">
      <w:r>
        <w:rPr>
          <w:rFonts w:hint="eastAsia"/>
        </w:rPr>
        <w:t>选择一项：</w:t>
      </w:r>
    </w:p>
    <w:p w14:paraId="01C3D29D" w14:textId="77777777" w:rsidR="009D2F27" w:rsidRDefault="00CE0155">
      <w:r>
        <w:rPr>
          <w:rFonts w:hint="eastAsia"/>
        </w:rPr>
        <w:t xml:space="preserve">A. </w:t>
      </w:r>
      <w:r>
        <w:rPr>
          <w:rFonts w:hint="eastAsia"/>
        </w:rPr>
        <w:t>借款人数</w:t>
      </w:r>
    </w:p>
    <w:p w14:paraId="50738E8D" w14:textId="77777777" w:rsidR="009D2F27" w:rsidRDefault="00CE0155">
      <w:r>
        <w:rPr>
          <w:rFonts w:hint="eastAsia"/>
        </w:rPr>
        <w:t xml:space="preserve">B. </w:t>
      </w:r>
      <w:r>
        <w:rPr>
          <w:rFonts w:hint="eastAsia"/>
        </w:rPr>
        <w:t>满标效率</w:t>
      </w:r>
    </w:p>
    <w:p w14:paraId="7C3095EE" w14:textId="77777777" w:rsidR="009D2F27" w:rsidRDefault="00CE0155">
      <w:r>
        <w:rPr>
          <w:rFonts w:hint="eastAsia"/>
        </w:rPr>
        <w:t xml:space="preserve">C. </w:t>
      </w:r>
      <w:r>
        <w:rPr>
          <w:rFonts w:hint="eastAsia"/>
        </w:rPr>
        <w:t>投资人数</w:t>
      </w:r>
    </w:p>
    <w:p w14:paraId="6EF4D314" w14:textId="77777777" w:rsidR="009D2F27" w:rsidRDefault="00CE0155">
      <w:r>
        <w:rPr>
          <w:rFonts w:hint="eastAsia"/>
        </w:rPr>
        <w:t xml:space="preserve">D. </w:t>
      </w:r>
      <w:r>
        <w:rPr>
          <w:rFonts w:hint="eastAsia"/>
        </w:rPr>
        <w:t>注册地</w:t>
      </w:r>
    </w:p>
    <w:p w14:paraId="41529DC7" w14:textId="77777777" w:rsidR="009D2F27" w:rsidRDefault="00CE0155">
      <w:r>
        <w:rPr>
          <w:rFonts w:hint="eastAsia"/>
        </w:rPr>
        <w:t>反馈</w:t>
      </w:r>
    </w:p>
    <w:p w14:paraId="197BAA58" w14:textId="77777777" w:rsidR="009D2F27" w:rsidRDefault="00CE0155">
      <w:r>
        <w:rPr>
          <w:rFonts w:hint="eastAsia"/>
        </w:rPr>
        <w:t>你的回答不正确</w:t>
      </w:r>
    </w:p>
    <w:p w14:paraId="3842BDA6" w14:textId="77777777" w:rsidR="009D2F27" w:rsidRDefault="00CE0155">
      <w:r>
        <w:rPr>
          <w:rFonts w:hint="eastAsia"/>
        </w:rPr>
        <w:t>正确答案是：注册地</w:t>
      </w:r>
    </w:p>
    <w:p w14:paraId="73724E50" w14:textId="77777777" w:rsidR="009D2F27" w:rsidRDefault="00CE0155">
      <w:r>
        <w:rPr>
          <w:rFonts w:hint="eastAsia"/>
        </w:rPr>
        <w:lastRenderedPageBreak/>
        <w:t>题目</w:t>
      </w:r>
      <w:r>
        <w:rPr>
          <w:rFonts w:hint="eastAsia"/>
        </w:rPr>
        <w:t>11</w:t>
      </w:r>
    </w:p>
    <w:p w14:paraId="03333812" w14:textId="77777777" w:rsidR="009D2F27" w:rsidRDefault="00CE0155">
      <w:r>
        <w:rPr>
          <w:rFonts w:hint="eastAsia"/>
        </w:rPr>
        <w:t>未回答</w:t>
      </w:r>
    </w:p>
    <w:p w14:paraId="5EFAB852" w14:textId="77777777" w:rsidR="009D2F27" w:rsidRDefault="00CE0155">
      <w:r>
        <w:rPr>
          <w:rFonts w:hint="eastAsia"/>
        </w:rPr>
        <w:t>满分</w:t>
      </w:r>
      <w:r>
        <w:rPr>
          <w:rFonts w:hint="eastAsia"/>
        </w:rPr>
        <w:t>5.00</w:t>
      </w:r>
    </w:p>
    <w:p w14:paraId="537DFAF5" w14:textId="77777777" w:rsidR="009D2F27" w:rsidRDefault="00CE0155">
      <w:r>
        <w:rPr>
          <w:rFonts w:hint="eastAsia"/>
        </w:rPr>
        <w:t>未标记标记题目</w:t>
      </w:r>
    </w:p>
    <w:p w14:paraId="23115954" w14:textId="77777777" w:rsidR="009D2F27" w:rsidRDefault="00CE0155">
      <w:r>
        <w:rPr>
          <w:rFonts w:hint="eastAsia"/>
        </w:rPr>
        <w:t>题干</w:t>
      </w:r>
    </w:p>
    <w:p w14:paraId="6B9CBA90" w14:textId="77777777" w:rsidR="009D2F27" w:rsidRDefault="00CE0155">
      <w:r>
        <w:rPr>
          <w:rFonts w:hint="eastAsia"/>
        </w:rPr>
        <w:t>对</w:t>
      </w:r>
      <w:r>
        <w:rPr>
          <w:rFonts w:hint="eastAsia"/>
        </w:rPr>
        <w:t>P2P</w:t>
      </w:r>
      <w:r>
        <w:rPr>
          <w:rFonts w:hint="eastAsia"/>
        </w:rPr>
        <w:t>平台中的担保认识不正确的是</w:t>
      </w:r>
    </w:p>
    <w:p w14:paraId="76AE185A" w14:textId="77777777" w:rsidR="009D2F27" w:rsidRDefault="009D2F27"/>
    <w:p w14:paraId="0FE92038" w14:textId="77777777" w:rsidR="009D2F27" w:rsidRDefault="00CE0155">
      <w:r>
        <w:rPr>
          <w:rFonts w:hint="eastAsia"/>
        </w:rPr>
        <w:t>选择一项：</w:t>
      </w:r>
    </w:p>
    <w:p w14:paraId="7D85D0FE" w14:textId="77777777" w:rsidR="009D2F27" w:rsidRDefault="00CE0155">
      <w:r>
        <w:rPr>
          <w:rFonts w:hint="eastAsia"/>
        </w:rPr>
        <w:t xml:space="preserve">A. </w:t>
      </w:r>
      <w:r>
        <w:rPr>
          <w:rFonts w:hint="eastAsia"/>
        </w:rPr>
        <w:t>很多担保公司的担保费用很高，一般都在</w:t>
      </w:r>
      <w:r>
        <w:rPr>
          <w:rFonts w:hint="eastAsia"/>
        </w:rPr>
        <w:t>2%~5%</w:t>
      </w:r>
      <w:r>
        <w:rPr>
          <w:rFonts w:hint="eastAsia"/>
        </w:rPr>
        <w:t>，间接提高了融资成本</w:t>
      </w:r>
    </w:p>
    <w:p w14:paraId="11AF9983" w14:textId="77777777" w:rsidR="009D2F27" w:rsidRDefault="00CE0155">
      <w:r>
        <w:rPr>
          <w:rFonts w:hint="eastAsia"/>
        </w:rPr>
        <w:t xml:space="preserve">B. </w:t>
      </w:r>
      <w:r>
        <w:rPr>
          <w:rFonts w:hint="eastAsia"/>
        </w:rPr>
        <w:t>在选择</w:t>
      </w:r>
      <w:r>
        <w:rPr>
          <w:rFonts w:hint="eastAsia"/>
        </w:rPr>
        <w:t>P2P</w:t>
      </w:r>
      <w:r>
        <w:rPr>
          <w:rFonts w:hint="eastAsia"/>
        </w:rPr>
        <w:t>网贷平台时可以只看是否存在担保</w:t>
      </w:r>
    </w:p>
    <w:p w14:paraId="18A0E62C" w14:textId="77777777" w:rsidR="009D2F27" w:rsidRDefault="00CE0155">
      <w:r>
        <w:rPr>
          <w:rFonts w:hint="eastAsia"/>
        </w:rPr>
        <w:t xml:space="preserve">C. </w:t>
      </w:r>
      <w:r>
        <w:rPr>
          <w:rFonts w:hint="eastAsia"/>
        </w:rPr>
        <w:t>因监管缺失，平台也可以随时把自有资金抽走，挪作他用</w:t>
      </w:r>
    </w:p>
    <w:p w14:paraId="6FAAE692" w14:textId="77777777" w:rsidR="009D2F27" w:rsidRDefault="00CE0155">
      <w:r>
        <w:rPr>
          <w:rFonts w:hint="eastAsia"/>
        </w:rPr>
        <w:t>D. P2P</w:t>
      </w:r>
      <w:r>
        <w:rPr>
          <w:rFonts w:hint="eastAsia"/>
        </w:rPr>
        <w:t>网贷平台对投资者资金提供担保的模式主要有两种，即平台自保和第三方担保。</w:t>
      </w:r>
    </w:p>
    <w:p w14:paraId="0A5C5EE9" w14:textId="77777777" w:rsidR="009D2F27" w:rsidRDefault="00CE0155">
      <w:r>
        <w:rPr>
          <w:rFonts w:hint="eastAsia"/>
        </w:rPr>
        <w:t>反馈</w:t>
      </w:r>
    </w:p>
    <w:p w14:paraId="14B1CB77" w14:textId="77777777" w:rsidR="009D2F27" w:rsidRDefault="00CE0155">
      <w:r>
        <w:rPr>
          <w:rFonts w:hint="eastAsia"/>
        </w:rPr>
        <w:t>你的回答不正确</w:t>
      </w:r>
    </w:p>
    <w:p w14:paraId="03D75E43" w14:textId="77777777" w:rsidR="009D2F27" w:rsidRDefault="00CE0155">
      <w:r>
        <w:rPr>
          <w:rFonts w:hint="eastAsia"/>
        </w:rPr>
        <w:t>正确答案是：在选择</w:t>
      </w:r>
      <w:r>
        <w:rPr>
          <w:rFonts w:hint="eastAsia"/>
        </w:rPr>
        <w:t>P2P</w:t>
      </w:r>
      <w:r>
        <w:rPr>
          <w:rFonts w:hint="eastAsia"/>
        </w:rPr>
        <w:t>网贷平台时可以只看是否存在担保</w:t>
      </w:r>
    </w:p>
    <w:p w14:paraId="7847F57F" w14:textId="77777777" w:rsidR="009D2F27" w:rsidRDefault="00CE0155">
      <w:r>
        <w:rPr>
          <w:rFonts w:hint="eastAsia"/>
        </w:rPr>
        <w:t>题目</w:t>
      </w:r>
      <w:r>
        <w:rPr>
          <w:rFonts w:hint="eastAsia"/>
        </w:rPr>
        <w:t>12</w:t>
      </w:r>
    </w:p>
    <w:p w14:paraId="7BA1FC13" w14:textId="77777777" w:rsidR="009D2F27" w:rsidRDefault="00CE0155">
      <w:r>
        <w:rPr>
          <w:rFonts w:hint="eastAsia"/>
        </w:rPr>
        <w:t>未回答</w:t>
      </w:r>
    </w:p>
    <w:p w14:paraId="10505752" w14:textId="77777777" w:rsidR="009D2F27" w:rsidRDefault="00CE0155">
      <w:r>
        <w:rPr>
          <w:rFonts w:hint="eastAsia"/>
        </w:rPr>
        <w:t>满分</w:t>
      </w:r>
      <w:r>
        <w:rPr>
          <w:rFonts w:hint="eastAsia"/>
        </w:rPr>
        <w:t>5.00</w:t>
      </w:r>
    </w:p>
    <w:p w14:paraId="7532A659" w14:textId="77777777" w:rsidR="009D2F27" w:rsidRDefault="00CE0155">
      <w:r>
        <w:rPr>
          <w:rFonts w:hint="eastAsia"/>
        </w:rPr>
        <w:t>未标记标记题目</w:t>
      </w:r>
    </w:p>
    <w:p w14:paraId="3324A210" w14:textId="77777777" w:rsidR="009D2F27" w:rsidRDefault="00CE0155">
      <w:r>
        <w:rPr>
          <w:rFonts w:hint="eastAsia"/>
        </w:rPr>
        <w:t>题干</w:t>
      </w:r>
    </w:p>
    <w:p w14:paraId="1F6A11DC" w14:textId="77777777" w:rsidR="009D2F27" w:rsidRDefault="00CE0155">
      <w:r>
        <w:rPr>
          <w:rFonts w:hint="eastAsia"/>
        </w:rPr>
        <w:t>具备互联网理念和精神的金融业态及金融服务模式统称为</w:t>
      </w:r>
    </w:p>
    <w:p w14:paraId="433BFACA" w14:textId="77777777" w:rsidR="009D2F27" w:rsidRDefault="009D2F27"/>
    <w:p w14:paraId="6F10F75D" w14:textId="77777777" w:rsidR="009D2F27" w:rsidRDefault="00CE0155">
      <w:r>
        <w:rPr>
          <w:rFonts w:hint="eastAsia"/>
        </w:rPr>
        <w:t>选择一项：</w:t>
      </w:r>
    </w:p>
    <w:p w14:paraId="78EE9EC5" w14:textId="77777777" w:rsidR="009D2F27" w:rsidRDefault="00CE0155">
      <w:r>
        <w:rPr>
          <w:rFonts w:hint="eastAsia"/>
        </w:rPr>
        <w:t xml:space="preserve">A. </w:t>
      </w:r>
      <w:r>
        <w:rPr>
          <w:rFonts w:hint="eastAsia"/>
        </w:rPr>
        <w:t>大数据金融</w:t>
      </w:r>
    </w:p>
    <w:p w14:paraId="754DF2A9" w14:textId="77777777" w:rsidR="009D2F27" w:rsidRDefault="00CE0155">
      <w:r>
        <w:rPr>
          <w:rFonts w:hint="eastAsia"/>
        </w:rPr>
        <w:t xml:space="preserve">B. </w:t>
      </w:r>
      <w:r>
        <w:rPr>
          <w:rFonts w:hint="eastAsia"/>
        </w:rPr>
        <w:t>互联网金融</w:t>
      </w:r>
    </w:p>
    <w:p w14:paraId="4A632A6A" w14:textId="77777777" w:rsidR="009D2F27" w:rsidRDefault="00CE0155">
      <w:r>
        <w:rPr>
          <w:rFonts w:hint="eastAsia"/>
        </w:rPr>
        <w:t xml:space="preserve">C. </w:t>
      </w:r>
      <w:r>
        <w:rPr>
          <w:rFonts w:hint="eastAsia"/>
        </w:rPr>
        <w:t>非金融机构</w:t>
      </w:r>
    </w:p>
    <w:p w14:paraId="595F096F" w14:textId="77777777" w:rsidR="009D2F27" w:rsidRDefault="00CE0155">
      <w:r>
        <w:rPr>
          <w:rFonts w:hint="eastAsia"/>
        </w:rPr>
        <w:t xml:space="preserve">D. </w:t>
      </w:r>
      <w:r>
        <w:rPr>
          <w:rFonts w:hint="eastAsia"/>
        </w:rPr>
        <w:t>传统金融机构</w:t>
      </w:r>
    </w:p>
    <w:p w14:paraId="2DF9DADD" w14:textId="77777777" w:rsidR="009D2F27" w:rsidRDefault="00CE0155">
      <w:r>
        <w:rPr>
          <w:rFonts w:hint="eastAsia"/>
        </w:rPr>
        <w:t>反馈</w:t>
      </w:r>
    </w:p>
    <w:p w14:paraId="654E2D92" w14:textId="77777777" w:rsidR="009D2F27" w:rsidRDefault="00CE0155">
      <w:r>
        <w:rPr>
          <w:rFonts w:hint="eastAsia"/>
        </w:rPr>
        <w:t>你的回答不正确</w:t>
      </w:r>
    </w:p>
    <w:p w14:paraId="0337195A" w14:textId="77777777" w:rsidR="009D2F27" w:rsidRDefault="00CE0155">
      <w:r>
        <w:rPr>
          <w:rFonts w:hint="eastAsia"/>
        </w:rPr>
        <w:t>正确答案是：互联网金融</w:t>
      </w:r>
    </w:p>
    <w:p w14:paraId="73D446F7" w14:textId="77777777" w:rsidR="009D2F27" w:rsidRDefault="00CE0155">
      <w:r>
        <w:rPr>
          <w:rFonts w:hint="eastAsia"/>
        </w:rPr>
        <w:t>题目</w:t>
      </w:r>
      <w:r>
        <w:rPr>
          <w:rFonts w:hint="eastAsia"/>
        </w:rPr>
        <w:t>13</w:t>
      </w:r>
    </w:p>
    <w:p w14:paraId="31B3778E" w14:textId="77777777" w:rsidR="009D2F27" w:rsidRDefault="00CE0155">
      <w:r>
        <w:rPr>
          <w:rFonts w:hint="eastAsia"/>
        </w:rPr>
        <w:t>未回答</w:t>
      </w:r>
    </w:p>
    <w:p w14:paraId="4CFE5CE0" w14:textId="77777777" w:rsidR="009D2F27" w:rsidRDefault="00CE0155">
      <w:r>
        <w:rPr>
          <w:rFonts w:hint="eastAsia"/>
        </w:rPr>
        <w:t>满分</w:t>
      </w:r>
      <w:r>
        <w:rPr>
          <w:rFonts w:hint="eastAsia"/>
        </w:rPr>
        <w:t>5.00</w:t>
      </w:r>
    </w:p>
    <w:p w14:paraId="553DD27E" w14:textId="77777777" w:rsidR="009D2F27" w:rsidRDefault="00CE0155">
      <w:r>
        <w:rPr>
          <w:rFonts w:hint="eastAsia"/>
        </w:rPr>
        <w:t>未标记标记题目</w:t>
      </w:r>
    </w:p>
    <w:p w14:paraId="3FC112CD" w14:textId="77777777" w:rsidR="009D2F27" w:rsidRDefault="00CE0155">
      <w:r>
        <w:rPr>
          <w:rFonts w:hint="eastAsia"/>
        </w:rPr>
        <w:t>题干</w:t>
      </w:r>
    </w:p>
    <w:p w14:paraId="6CFB12F1" w14:textId="77777777" w:rsidR="009D2F27" w:rsidRDefault="00CE0155">
      <w:r>
        <w:rPr>
          <w:rFonts w:hint="eastAsia"/>
        </w:rPr>
        <w:t>关于优质项目说法不正确的是</w:t>
      </w:r>
    </w:p>
    <w:p w14:paraId="7712AAE6" w14:textId="77777777" w:rsidR="009D2F27" w:rsidRDefault="009D2F27"/>
    <w:p w14:paraId="2233236E" w14:textId="77777777" w:rsidR="009D2F27" w:rsidRDefault="00CE0155">
      <w:r>
        <w:rPr>
          <w:rFonts w:hint="eastAsia"/>
        </w:rPr>
        <w:t>选择一项：</w:t>
      </w:r>
    </w:p>
    <w:p w14:paraId="1EE2FFC4" w14:textId="77777777" w:rsidR="009D2F27" w:rsidRDefault="00CE0155">
      <w:r>
        <w:rPr>
          <w:rFonts w:hint="eastAsia"/>
        </w:rPr>
        <w:t xml:space="preserve">A. </w:t>
      </w:r>
      <w:r>
        <w:rPr>
          <w:rFonts w:hint="eastAsia"/>
        </w:rPr>
        <w:t>又叫平台优选或平台精选等，主要是平台的一些合作机构（如小贷公司、担保公司等）提供的借款项目</w:t>
      </w:r>
    </w:p>
    <w:p w14:paraId="057ABCA7" w14:textId="77777777" w:rsidR="009D2F27" w:rsidRDefault="00CE0155">
      <w:r>
        <w:rPr>
          <w:rFonts w:hint="eastAsia"/>
        </w:rPr>
        <w:t xml:space="preserve">B. </w:t>
      </w:r>
      <w:r>
        <w:rPr>
          <w:rFonts w:hint="eastAsia"/>
        </w:rPr>
        <w:t>投资门槛比较高</w:t>
      </w:r>
    </w:p>
    <w:p w14:paraId="50A3F9DB" w14:textId="77777777" w:rsidR="009D2F27" w:rsidRDefault="00CE0155">
      <w:r>
        <w:rPr>
          <w:rFonts w:hint="eastAsia"/>
        </w:rPr>
        <w:t xml:space="preserve">C. </w:t>
      </w:r>
      <w:r>
        <w:rPr>
          <w:rFonts w:hint="eastAsia"/>
        </w:rPr>
        <w:t>这种项目一般都会有担保公司担保</w:t>
      </w:r>
    </w:p>
    <w:p w14:paraId="3DB52053" w14:textId="77777777" w:rsidR="009D2F27" w:rsidRDefault="00CE0155">
      <w:r>
        <w:rPr>
          <w:rFonts w:hint="eastAsia"/>
        </w:rPr>
        <w:t xml:space="preserve">D. </w:t>
      </w:r>
      <w:r>
        <w:rPr>
          <w:rFonts w:hint="eastAsia"/>
        </w:rPr>
        <w:t>风险相对较高，但收益率稳定</w:t>
      </w:r>
    </w:p>
    <w:p w14:paraId="68A5DADB" w14:textId="77777777" w:rsidR="009D2F27" w:rsidRDefault="00CE0155">
      <w:r>
        <w:rPr>
          <w:rFonts w:hint="eastAsia"/>
        </w:rPr>
        <w:t>反馈</w:t>
      </w:r>
    </w:p>
    <w:p w14:paraId="3DC9E112" w14:textId="77777777" w:rsidR="009D2F27" w:rsidRDefault="00CE0155">
      <w:r>
        <w:rPr>
          <w:rFonts w:hint="eastAsia"/>
        </w:rPr>
        <w:lastRenderedPageBreak/>
        <w:t>你的回答不正确</w:t>
      </w:r>
    </w:p>
    <w:p w14:paraId="04CC3D65" w14:textId="77777777" w:rsidR="009D2F27" w:rsidRDefault="00CE0155">
      <w:r>
        <w:rPr>
          <w:rFonts w:hint="eastAsia"/>
        </w:rPr>
        <w:t>正确答案是：风险相对较高，但收益率稳定</w:t>
      </w:r>
    </w:p>
    <w:p w14:paraId="2A5BF49B" w14:textId="77777777" w:rsidR="009D2F27" w:rsidRDefault="00CE0155">
      <w:r>
        <w:rPr>
          <w:rFonts w:hint="eastAsia"/>
        </w:rPr>
        <w:t>题目</w:t>
      </w:r>
      <w:r>
        <w:rPr>
          <w:rFonts w:hint="eastAsia"/>
        </w:rPr>
        <w:t>14</w:t>
      </w:r>
    </w:p>
    <w:p w14:paraId="24C39888" w14:textId="77777777" w:rsidR="009D2F27" w:rsidRDefault="00CE0155">
      <w:r>
        <w:rPr>
          <w:rFonts w:hint="eastAsia"/>
        </w:rPr>
        <w:t>未回答</w:t>
      </w:r>
    </w:p>
    <w:p w14:paraId="7EBF520C" w14:textId="77777777" w:rsidR="009D2F27" w:rsidRDefault="00CE0155">
      <w:r>
        <w:rPr>
          <w:rFonts w:hint="eastAsia"/>
        </w:rPr>
        <w:t>满分</w:t>
      </w:r>
      <w:r>
        <w:rPr>
          <w:rFonts w:hint="eastAsia"/>
        </w:rPr>
        <w:t>5.00</w:t>
      </w:r>
    </w:p>
    <w:p w14:paraId="0CBBA2DA" w14:textId="77777777" w:rsidR="009D2F27" w:rsidRDefault="00CE0155">
      <w:r>
        <w:rPr>
          <w:rFonts w:hint="eastAsia"/>
        </w:rPr>
        <w:t>未标记标记题目</w:t>
      </w:r>
    </w:p>
    <w:p w14:paraId="15634EDA" w14:textId="77777777" w:rsidR="009D2F27" w:rsidRDefault="00CE0155">
      <w:r>
        <w:rPr>
          <w:rFonts w:hint="eastAsia"/>
        </w:rPr>
        <w:t>题干</w:t>
      </w:r>
    </w:p>
    <w:p w14:paraId="1DD4C9E1" w14:textId="77777777" w:rsidR="009D2F27" w:rsidRDefault="00CE0155">
      <w:r>
        <w:rPr>
          <w:rFonts w:hint="eastAsia"/>
        </w:rPr>
        <w:t>依托于第三方支付、云计算、社交网络及搜索引擎等互联网工具，实现资金融通、支付和信息中介等业务的一种新兴金融形式，称为</w:t>
      </w:r>
    </w:p>
    <w:p w14:paraId="07517790" w14:textId="77777777" w:rsidR="009D2F27" w:rsidRDefault="009D2F27"/>
    <w:p w14:paraId="5B6472FA" w14:textId="77777777" w:rsidR="009D2F27" w:rsidRDefault="00CE0155">
      <w:r>
        <w:rPr>
          <w:rFonts w:hint="eastAsia"/>
        </w:rPr>
        <w:t>选择一项：</w:t>
      </w:r>
    </w:p>
    <w:p w14:paraId="379BCC58" w14:textId="77777777" w:rsidR="009D2F27" w:rsidRDefault="00CE0155">
      <w:r>
        <w:rPr>
          <w:rFonts w:hint="eastAsia"/>
        </w:rPr>
        <w:t>A. P2I</w:t>
      </w:r>
      <w:r>
        <w:rPr>
          <w:rFonts w:hint="eastAsia"/>
        </w:rPr>
        <w:t>金融</w:t>
      </w:r>
    </w:p>
    <w:p w14:paraId="6EFB188B" w14:textId="77777777" w:rsidR="009D2F27" w:rsidRDefault="00CE0155">
      <w:r>
        <w:rPr>
          <w:rFonts w:hint="eastAsia"/>
        </w:rPr>
        <w:t>B. O2O</w:t>
      </w:r>
      <w:r>
        <w:rPr>
          <w:rFonts w:hint="eastAsia"/>
        </w:rPr>
        <w:t>金融</w:t>
      </w:r>
    </w:p>
    <w:p w14:paraId="31E97EC3" w14:textId="77777777" w:rsidR="009D2F27" w:rsidRDefault="00CE0155">
      <w:r>
        <w:rPr>
          <w:rFonts w:hint="eastAsia"/>
        </w:rPr>
        <w:t>C. B2B</w:t>
      </w:r>
      <w:r>
        <w:rPr>
          <w:rFonts w:hint="eastAsia"/>
        </w:rPr>
        <w:t>金融</w:t>
      </w:r>
    </w:p>
    <w:p w14:paraId="65B0D8D4" w14:textId="77777777" w:rsidR="009D2F27" w:rsidRDefault="00CE0155">
      <w:r>
        <w:rPr>
          <w:rFonts w:hint="eastAsia"/>
        </w:rPr>
        <w:t xml:space="preserve">D. </w:t>
      </w:r>
      <w:r>
        <w:rPr>
          <w:rFonts w:hint="eastAsia"/>
        </w:rPr>
        <w:t>P2P</w:t>
      </w:r>
      <w:r>
        <w:rPr>
          <w:rFonts w:hint="eastAsia"/>
        </w:rPr>
        <w:t>金融</w:t>
      </w:r>
    </w:p>
    <w:p w14:paraId="4C7B1CA0" w14:textId="77777777" w:rsidR="009D2F27" w:rsidRDefault="00CE0155">
      <w:r>
        <w:rPr>
          <w:rFonts w:hint="eastAsia"/>
        </w:rPr>
        <w:t>反馈</w:t>
      </w:r>
    </w:p>
    <w:p w14:paraId="2A05F746" w14:textId="77777777" w:rsidR="009D2F27" w:rsidRDefault="00CE0155">
      <w:r>
        <w:rPr>
          <w:rFonts w:hint="eastAsia"/>
        </w:rPr>
        <w:t>你的回答不正确</w:t>
      </w:r>
    </w:p>
    <w:p w14:paraId="41EC0768" w14:textId="77777777" w:rsidR="009D2F27" w:rsidRDefault="00CE0155">
      <w:r>
        <w:rPr>
          <w:rFonts w:hint="eastAsia"/>
        </w:rPr>
        <w:t>正确答案是：</w:t>
      </w:r>
      <w:r>
        <w:rPr>
          <w:rFonts w:hint="eastAsia"/>
        </w:rPr>
        <w:t>P2P</w:t>
      </w:r>
      <w:r>
        <w:rPr>
          <w:rFonts w:hint="eastAsia"/>
        </w:rPr>
        <w:t>金融</w:t>
      </w:r>
    </w:p>
    <w:p w14:paraId="16E4E57E" w14:textId="77777777" w:rsidR="009D2F27" w:rsidRDefault="00CE0155">
      <w:r>
        <w:rPr>
          <w:rFonts w:hint="eastAsia"/>
        </w:rPr>
        <w:t>题目</w:t>
      </w:r>
      <w:r>
        <w:rPr>
          <w:rFonts w:hint="eastAsia"/>
        </w:rPr>
        <w:t>15</w:t>
      </w:r>
    </w:p>
    <w:p w14:paraId="6644DBE7" w14:textId="77777777" w:rsidR="009D2F27" w:rsidRDefault="00CE0155">
      <w:r>
        <w:rPr>
          <w:rFonts w:hint="eastAsia"/>
        </w:rPr>
        <w:t>未回答</w:t>
      </w:r>
    </w:p>
    <w:p w14:paraId="7AB5118B" w14:textId="77777777" w:rsidR="009D2F27" w:rsidRDefault="00CE0155">
      <w:r>
        <w:rPr>
          <w:rFonts w:hint="eastAsia"/>
        </w:rPr>
        <w:t>满分</w:t>
      </w:r>
      <w:r>
        <w:rPr>
          <w:rFonts w:hint="eastAsia"/>
        </w:rPr>
        <w:t>5.00</w:t>
      </w:r>
    </w:p>
    <w:p w14:paraId="0F6EFF87" w14:textId="77777777" w:rsidR="009D2F27" w:rsidRDefault="00CE0155">
      <w:r>
        <w:rPr>
          <w:rFonts w:hint="eastAsia"/>
        </w:rPr>
        <w:t>未标记标记题目</w:t>
      </w:r>
    </w:p>
    <w:p w14:paraId="304DA59A" w14:textId="77777777" w:rsidR="009D2F27" w:rsidRDefault="00CE0155">
      <w:r>
        <w:rPr>
          <w:rFonts w:hint="eastAsia"/>
        </w:rPr>
        <w:t>题干</w:t>
      </w:r>
    </w:p>
    <w:p w14:paraId="2DD6CA55" w14:textId="77777777" w:rsidR="009D2F27" w:rsidRDefault="00CE0155">
      <w:r>
        <w:rPr>
          <w:rFonts w:hint="eastAsia"/>
        </w:rPr>
        <w:t>基于互联网面向公众为产品进行融资的互联网金融类型为</w:t>
      </w:r>
    </w:p>
    <w:p w14:paraId="241CDA00" w14:textId="77777777" w:rsidR="009D2F27" w:rsidRDefault="009D2F27"/>
    <w:p w14:paraId="01E3F18B" w14:textId="77777777" w:rsidR="009D2F27" w:rsidRDefault="00CE0155">
      <w:r>
        <w:rPr>
          <w:rFonts w:hint="eastAsia"/>
        </w:rPr>
        <w:t>选择一项：</w:t>
      </w:r>
    </w:p>
    <w:p w14:paraId="20B6162C" w14:textId="77777777" w:rsidR="009D2F27" w:rsidRDefault="00CE0155">
      <w:r>
        <w:rPr>
          <w:rFonts w:hint="eastAsia"/>
        </w:rPr>
        <w:t>A. P2P</w:t>
      </w:r>
      <w:r>
        <w:rPr>
          <w:rFonts w:hint="eastAsia"/>
        </w:rPr>
        <w:t>网贷</w:t>
      </w:r>
    </w:p>
    <w:p w14:paraId="047D6411" w14:textId="77777777" w:rsidR="009D2F27" w:rsidRDefault="00CE0155">
      <w:r>
        <w:rPr>
          <w:rFonts w:hint="eastAsia"/>
        </w:rPr>
        <w:t xml:space="preserve">B. </w:t>
      </w:r>
      <w:r>
        <w:rPr>
          <w:rFonts w:hint="eastAsia"/>
        </w:rPr>
        <w:t>大数据金融</w:t>
      </w:r>
    </w:p>
    <w:p w14:paraId="59748EA1" w14:textId="77777777" w:rsidR="009D2F27" w:rsidRDefault="00CE0155">
      <w:r>
        <w:rPr>
          <w:rFonts w:hint="eastAsia"/>
        </w:rPr>
        <w:t xml:space="preserve">C. </w:t>
      </w:r>
      <w:r>
        <w:rPr>
          <w:rFonts w:hint="eastAsia"/>
        </w:rPr>
        <w:t>众筹融资</w:t>
      </w:r>
    </w:p>
    <w:p w14:paraId="6790A801" w14:textId="77777777" w:rsidR="009D2F27" w:rsidRDefault="00CE0155">
      <w:r>
        <w:rPr>
          <w:rFonts w:hint="eastAsia"/>
        </w:rPr>
        <w:t xml:space="preserve">D. </w:t>
      </w:r>
      <w:r>
        <w:rPr>
          <w:rFonts w:hint="eastAsia"/>
        </w:rPr>
        <w:t>第三方支付</w:t>
      </w:r>
    </w:p>
    <w:p w14:paraId="338A0F52" w14:textId="77777777" w:rsidR="009D2F27" w:rsidRDefault="00CE0155">
      <w:r>
        <w:rPr>
          <w:rFonts w:hint="eastAsia"/>
        </w:rPr>
        <w:t>反馈</w:t>
      </w:r>
    </w:p>
    <w:p w14:paraId="527A9847" w14:textId="77777777" w:rsidR="009D2F27" w:rsidRDefault="00CE0155">
      <w:r>
        <w:rPr>
          <w:rFonts w:hint="eastAsia"/>
        </w:rPr>
        <w:t>你的回答不正确</w:t>
      </w:r>
    </w:p>
    <w:p w14:paraId="4430AD51" w14:textId="77777777" w:rsidR="009D2F27" w:rsidRDefault="00CE0155">
      <w:r>
        <w:rPr>
          <w:rFonts w:hint="eastAsia"/>
        </w:rPr>
        <w:t>正确答案是：众筹融资</w:t>
      </w:r>
    </w:p>
    <w:p w14:paraId="1A75C7E2" w14:textId="77777777" w:rsidR="009D2F27" w:rsidRDefault="00CE0155">
      <w:r>
        <w:rPr>
          <w:rFonts w:hint="eastAsia"/>
        </w:rPr>
        <w:t>题目</w:t>
      </w:r>
      <w:r>
        <w:rPr>
          <w:rFonts w:hint="eastAsia"/>
        </w:rPr>
        <w:t>16</w:t>
      </w:r>
    </w:p>
    <w:p w14:paraId="3381D935" w14:textId="77777777" w:rsidR="009D2F27" w:rsidRDefault="00CE0155">
      <w:r>
        <w:rPr>
          <w:rFonts w:hint="eastAsia"/>
        </w:rPr>
        <w:t>未回答</w:t>
      </w:r>
    </w:p>
    <w:p w14:paraId="17769143" w14:textId="77777777" w:rsidR="009D2F27" w:rsidRDefault="00CE0155">
      <w:r>
        <w:rPr>
          <w:rFonts w:hint="eastAsia"/>
        </w:rPr>
        <w:t>满分</w:t>
      </w:r>
      <w:r>
        <w:rPr>
          <w:rFonts w:hint="eastAsia"/>
        </w:rPr>
        <w:t>5.00</w:t>
      </w:r>
    </w:p>
    <w:p w14:paraId="3AAF63FF" w14:textId="77777777" w:rsidR="009D2F27" w:rsidRDefault="00CE0155">
      <w:r>
        <w:rPr>
          <w:rFonts w:hint="eastAsia"/>
        </w:rPr>
        <w:t>未标记标记题目</w:t>
      </w:r>
    </w:p>
    <w:p w14:paraId="759C115D" w14:textId="77777777" w:rsidR="009D2F27" w:rsidRDefault="00CE0155">
      <w:r>
        <w:rPr>
          <w:rFonts w:hint="eastAsia"/>
        </w:rPr>
        <w:t>题干</w:t>
      </w:r>
    </w:p>
    <w:p w14:paraId="7F5313EB" w14:textId="77777777" w:rsidR="009D2F27" w:rsidRDefault="00CE0155">
      <w:r>
        <w:rPr>
          <w:rFonts w:hint="eastAsia"/>
        </w:rPr>
        <w:t>个人与个人间的小额借贷交易，一般需要借助电子商务专业网络平台帮助借贷双方确立借贷关系并完成相关交易手续，此金融模式为</w:t>
      </w:r>
    </w:p>
    <w:p w14:paraId="31301762" w14:textId="77777777" w:rsidR="009D2F27" w:rsidRDefault="009D2F27"/>
    <w:p w14:paraId="1CFDCB91" w14:textId="77777777" w:rsidR="009D2F27" w:rsidRDefault="00CE0155">
      <w:r>
        <w:rPr>
          <w:rFonts w:hint="eastAsia"/>
        </w:rPr>
        <w:t>选择一项：</w:t>
      </w:r>
    </w:p>
    <w:p w14:paraId="4F773FA8" w14:textId="77777777" w:rsidR="009D2F27" w:rsidRDefault="00CE0155">
      <w:r>
        <w:rPr>
          <w:rFonts w:hint="eastAsia"/>
        </w:rPr>
        <w:t>A.  B2B</w:t>
      </w:r>
      <w:r>
        <w:rPr>
          <w:rFonts w:hint="eastAsia"/>
        </w:rPr>
        <w:t>金融</w:t>
      </w:r>
    </w:p>
    <w:p w14:paraId="2CD202E6" w14:textId="77777777" w:rsidR="009D2F27" w:rsidRDefault="00CE0155">
      <w:r>
        <w:rPr>
          <w:rFonts w:hint="eastAsia"/>
        </w:rPr>
        <w:t>B.  P2I</w:t>
      </w:r>
      <w:r>
        <w:rPr>
          <w:rFonts w:hint="eastAsia"/>
        </w:rPr>
        <w:t>金融</w:t>
      </w:r>
    </w:p>
    <w:p w14:paraId="0FC5F67E" w14:textId="77777777" w:rsidR="009D2F27" w:rsidRDefault="00CE0155">
      <w:r>
        <w:rPr>
          <w:rFonts w:hint="eastAsia"/>
        </w:rPr>
        <w:lastRenderedPageBreak/>
        <w:t>C. O2O</w:t>
      </w:r>
      <w:r>
        <w:rPr>
          <w:rFonts w:hint="eastAsia"/>
        </w:rPr>
        <w:t>金融</w:t>
      </w:r>
    </w:p>
    <w:p w14:paraId="388DF772" w14:textId="77777777" w:rsidR="009D2F27" w:rsidRDefault="00CE0155">
      <w:r>
        <w:rPr>
          <w:rFonts w:hint="eastAsia"/>
        </w:rPr>
        <w:t>D. P2P</w:t>
      </w:r>
      <w:r>
        <w:rPr>
          <w:rFonts w:hint="eastAsia"/>
        </w:rPr>
        <w:t>金融</w:t>
      </w:r>
    </w:p>
    <w:p w14:paraId="395AA8AE" w14:textId="77777777" w:rsidR="009D2F27" w:rsidRDefault="00CE0155">
      <w:r>
        <w:rPr>
          <w:rFonts w:hint="eastAsia"/>
        </w:rPr>
        <w:t>反馈</w:t>
      </w:r>
    </w:p>
    <w:p w14:paraId="6605F400" w14:textId="77777777" w:rsidR="009D2F27" w:rsidRDefault="00CE0155">
      <w:r>
        <w:rPr>
          <w:rFonts w:hint="eastAsia"/>
        </w:rPr>
        <w:t>你的回答不正确</w:t>
      </w:r>
    </w:p>
    <w:p w14:paraId="0D6E8735" w14:textId="77777777" w:rsidR="009D2F27" w:rsidRDefault="00CE0155">
      <w:r>
        <w:rPr>
          <w:rFonts w:hint="eastAsia"/>
        </w:rPr>
        <w:t>正确答案是：</w:t>
      </w:r>
      <w:r>
        <w:rPr>
          <w:rFonts w:hint="eastAsia"/>
        </w:rPr>
        <w:t>P2P</w:t>
      </w:r>
      <w:r>
        <w:rPr>
          <w:rFonts w:hint="eastAsia"/>
        </w:rPr>
        <w:t>金融</w:t>
      </w:r>
    </w:p>
    <w:p w14:paraId="6445C29C" w14:textId="77777777" w:rsidR="009D2F27" w:rsidRDefault="00CE0155">
      <w:r>
        <w:rPr>
          <w:rFonts w:hint="eastAsia"/>
        </w:rPr>
        <w:t>题目</w:t>
      </w:r>
      <w:r>
        <w:rPr>
          <w:rFonts w:hint="eastAsia"/>
        </w:rPr>
        <w:t>17</w:t>
      </w:r>
    </w:p>
    <w:p w14:paraId="6347CA03" w14:textId="77777777" w:rsidR="009D2F27" w:rsidRDefault="00CE0155">
      <w:r>
        <w:rPr>
          <w:rFonts w:hint="eastAsia"/>
        </w:rPr>
        <w:t>未回答</w:t>
      </w:r>
    </w:p>
    <w:p w14:paraId="541DD225" w14:textId="77777777" w:rsidR="009D2F27" w:rsidRDefault="00CE0155">
      <w:r>
        <w:rPr>
          <w:rFonts w:hint="eastAsia"/>
        </w:rPr>
        <w:t>满分</w:t>
      </w:r>
      <w:r>
        <w:rPr>
          <w:rFonts w:hint="eastAsia"/>
        </w:rPr>
        <w:t>5.00</w:t>
      </w:r>
    </w:p>
    <w:p w14:paraId="1713B55A" w14:textId="77777777" w:rsidR="009D2F27" w:rsidRDefault="00CE0155">
      <w:r>
        <w:rPr>
          <w:rFonts w:hint="eastAsia"/>
        </w:rPr>
        <w:t>未标记标记题目</w:t>
      </w:r>
    </w:p>
    <w:p w14:paraId="6A21045A" w14:textId="77777777" w:rsidR="009D2F27" w:rsidRDefault="00CE0155">
      <w:r>
        <w:rPr>
          <w:rFonts w:hint="eastAsia"/>
        </w:rPr>
        <w:t>题干</w:t>
      </w:r>
    </w:p>
    <w:p w14:paraId="0FB0D58D" w14:textId="77777777" w:rsidR="009D2F27" w:rsidRDefault="00CE0155">
      <w:r>
        <w:rPr>
          <w:rFonts w:hint="eastAsia"/>
        </w:rPr>
        <w:t>互联网金融起源于</w:t>
      </w:r>
    </w:p>
    <w:p w14:paraId="0DFD486F" w14:textId="77777777" w:rsidR="009D2F27" w:rsidRDefault="009D2F27"/>
    <w:p w14:paraId="48D0855E" w14:textId="77777777" w:rsidR="009D2F27" w:rsidRDefault="00CE0155">
      <w:r>
        <w:rPr>
          <w:rFonts w:hint="eastAsia"/>
        </w:rPr>
        <w:t>选择一项：</w:t>
      </w:r>
    </w:p>
    <w:p w14:paraId="02994616" w14:textId="77777777" w:rsidR="009D2F27" w:rsidRDefault="00CE0155">
      <w:r>
        <w:rPr>
          <w:rFonts w:hint="eastAsia"/>
        </w:rPr>
        <w:t xml:space="preserve">A. </w:t>
      </w:r>
      <w:r>
        <w:rPr>
          <w:rFonts w:hint="eastAsia"/>
        </w:rPr>
        <w:t>法国</w:t>
      </w:r>
    </w:p>
    <w:p w14:paraId="4D2272CA" w14:textId="77777777" w:rsidR="009D2F27" w:rsidRDefault="00CE0155">
      <w:r>
        <w:rPr>
          <w:rFonts w:hint="eastAsia"/>
        </w:rPr>
        <w:t xml:space="preserve">B. </w:t>
      </w:r>
      <w:r>
        <w:rPr>
          <w:rFonts w:hint="eastAsia"/>
        </w:rPr>
        <w:t>中国</w:t>
      </w:r>
    </w:p>
    <w:p w14:paraId="3D9A7D16" w14:textId="77777777" w:rsidR="009D2F27" w:rsidRDefault="00CE0155">
      <w:r>
        <w:rPr>
          <w:rFonts w:hint="eastAsia"/>
        </w:rPr>
        <w:t xml:space="preserve">C. </w:t>
      </w:r>
      <w:r>
        <w:rPr>
          <w:rFonts w:hint="eastAsia"/>
        </w:rPr>
        <w:t>英国</w:t>
      </w:r>
    </w:p>
    <w:p w14:paraId="6ABD8D55" w14:textId="77777777" w:rsidR="009D2F27" w:rsidRDefault="00CE0155">
      <w:r>
        <w:rPr>
          <w:rFonts w:hint="eastAsia"/>
        </w:rPr>
        <w:t xml:space="preserve">D. </w:t>
      </w:r>
      <w:r>
        <w:rPr>
          <w:rFonts w:hint="eastAsia"/>
        </w:rPr>
        <w:t>美国</w:t>
      </w:r>
    </w:p>
    <w:p w14:paraId="04E3D5A4" w14:textId="77777777" w:rsidR="009D2F27" w:rsidRDefault="00CE0155">
      <w:r>
        <w:rPr>
          <w:rFonts w:hint="eastAsia"/>
        </w:rPr>
        <w:t>反馈</w:t>
      </w:r>
    </w:p>
    <w:p w14:paraId="3387AD4D" w14:textId="77777777" w:rsidR="009D2F27" w:rsidRDefault="00CE0155">
      <w:r>
        <w:rPr>
          <w:rFonts w:hint="eastAsia"/>
        </w:rPr>
        <w:t>你的回答不正确</w:t>
      </w:r>
    </w:p>
    <w:p w14:paraId="771029B4" w14:textId="77777777" w:rsidR="009D2F27" w:rsidRDefault="00CE0155">
      <w:r>
        <w:rPr>
          <w:rFonts w:hint="eastAsia"/>
        </w:rPr>
        <w:t>正确答案是：美国</w:t>
      </w:r>
    </w:p>
    <w:p w14:paraId="421CCA36" w14:textId="77777777" w:rsidR="009D2F27" w:rsidRDefault="00CE0155">
      <w:r>
        <w:rPr>
          <w:rFonts w:hint="eastAsia"/>
        </w:rPr>
        <w:t>题目</w:t>
      </w:r>
      <w:r>
        <w:rPr>
          <w:rFonts w:hint="eastAsia"/>
        </w:rPr>
        <w:t>18</w:t>
      </w:r>
    </w:p>
    <w:p w14:paraId="65866224" w14:textId="77777777" w:rsidR="009D2F27" w:rsidRDefault="00CE0155">
      <w:r>
        <w:rPr>
          <w:rFonts w:hint="eastAsia"/>
        </w:rPr>
        <w:t>未回答</w:t>
      </w:r>
    </w:p>
    <w:p w14:paraId="6F6FE7D3" w14:textId="77777777" w:rsidR="009D2F27" w:rsidRDefault="00CE0155">
      <w:r>
        <w:rPr>
          <w:rFonts w:hint="eastAsia"/>
        </w:rPr>
        <w:t>满分</w:t>
      </w:r>
      <w:r>
        <w:rPr>
          <w:rFonts w:hint="eastAsia"/>
        </w:rPr>
        <w:t>5.00</w:t>
      </w:r>
    </w:p>
    <w:p w14:paraId="331D874F" w14:textId="77777777" w:rsidR="009D2F27" w:rsidRDefault="00CE0155">
      <w:r>
        <w:rPr>
          <w:rFonts w:hint="eastAsia"/>
        </w:rPr>
        <w:t>未标记标记题目</w:t>
      </w:r>
    </w:p>
    <w:p w14:paraId="0EDCACB5" w14:textId="77777777" w:rsidR="009D2F27" w:rsidRDefault="00CE0155">
      <w:r>
        <w:rPr>
          <w:rFonts w:hint="eastAsia"/>
        </w:rPr>
        <w:t>题干</w:t>
      </w:r>
    </w:p>
    <w:p w14:paraId="42DA4869" w14:textId="77777777" w:rsidR="009D2F27" w:rsidRDefault="00CE0155">
      <w:r>
        <w:rPr>
          <w:rFonts w:hint="eastAsia"/>
        </w:rPr>
        <w:t>下面哪个不是平台模式取得成功应具备的必要条件</w:t>
      </w:r>
    </w:p>
    <w:p w14:paraId="4B18C7E0" w14:textId="77777777" w:rsidR="009D2F27" w:rsidRDefault="009D2F27"/>
    <w:p w14:paraId="10B8AD27" w14:textId="77777777" w:rsidR="009D2F27" w:rsidRDefault="00CE0155">
      <w:r>
        <w:rPr>
          <w:rFonts w:hint="eastAsia"/>
        </w:rPr>
        <w:t>选择一项：</w:t>
      </w:r>
    </w:p>
    <w:p w14:paraId="17D75D4E" w14:textId="77777777" w:rsidR="009D2F27" w:rsidRDefault="00CE0155">
      <w:r>
        <w:rPr>
          <w:rFonts w:hint="eastAsia"/>
        </w:rPr>
        <w:t xml:space="preserve">A. </w:t>
      </w:r>
      <w:r>
        <w:rPr>
          <w:rFonts w:hint="eastAsia"/>
        </w:rPr>
        <w:t>平台模式具有开放性</w:t>
      </w:r>
    </w:p>
    <w:p w14:paraId="3C232C4A" w14:textId="77777777" w:rsidR="009D2F27" w:rsidRDefault="00CE0155">
      <w:r>
        <w:rPr>
          <w:rFonts w:hint="eastAsia"/>
        </w:rPr>
        <w:t xml:space="preserve">B. </w:t>
      </w:r>
      <w:r>
        <w:rPr>
          <w:rFonts w:hint="eastAsia"/>
        </w:rPr>
        <w:t>平台要有名人运作</w:t>
      </w:r>
    </w:p>
    <w:p w14:paraId="2C66DA24" w14:textId="77777777" w:rsidR="009D2F27" w:rsidRDefault="00CE0155">
      <w:r>
        <w:rPr>
          <w:rFonts w:hint="eastAsia"/>
        </w:rPr>
        <w:t xml:space="preserve">C. </w:t>
      </w:r>
      <w:r>
        <w:rPr>
          <w:rFonts w:hint="eastAsia"/>
        </w:rPr>
        <w:t>平台模式具有双边市场和网络外部性特征</w:t>
      </w:r>
    </w:p>
    <w:p w14:paraId="00CB66F5" w14:textId="77777777" w:rsidR="009D2F27" w:rsidRDefault="00CE0155">
      <w:r>
        <w:rPr>
          <w:rFonts w:hint="eastAsia"/>
        </w:rPr>
        <w:t xml:space="preserve">D. </w:t>
      </w:r>
      <w:r>
        <w:rPr>
          <w:rFonts w:hint="eastAsia"/>
        </w:rPr>
        <w:t>市场中有大量（潜在）买家和卖家需要对接</w:t>
      </w:r>
    </w:p>
    <w:p w14:paraId="16396A3F" w14:textId="77777777" w:rsidR="009D2F27" w:rsidRDefault="00CE0155">
      <w:r>
        <w:rPr>
          <w:rFonts w:hint="eastAsia"/>
        </w:rPr>
        <w:t>反馈</w:t>
      </w:r>
    </w:p>
    <w:p w14:paraId="33ADB0EE" w14:textId="77777777" w:rsidR="009D2F27" w:rsidRDefault="00CE0155">
      <w:r>
        <w:rPr>
          <w:rFonts w:hint="eastAsia"/>
        </w:rPr>
        <w:t>你的回答不正确</w:t>
      </w:r>
    </w:p>
    <w:p w14:paraId="296968BA" w14:textId="77777777" w:rsidR="009D2F27" w:rsidRDefault="00CE0155">
      <w:r>
        <w:rPr>
          <w:rFonts w:hint="eastAsia"/>
        </w:rPr>
        <w:t>正确答案是：平台要有名人运作</w:t>
      </w:r>
    </w:p>
    <w:p w14:paraId="4BE363A0" w14:textId="77777777" w:rsidR="009D2F27" w:rsidRDefault="00CE0155">
      <w:r>
        <w:rPr>
          <w:rFonts w:hint="eastAsia"/>
        </w:rPr>
        <w:t>题目</w:t>
      </w:r>
      <w:r>
        <w:rPr>
          <w:rFonts w:hint="eastAsia"/>
        </w:rPr>
        <w:t>19</w:t>
      </w:r>
    </w:p>
    <w:p w14:paraId="6D71CE39" w14:textId="77777777" w:rsidR="009D2F27" w:rsidRDefault="00CE0155">
      <w:r>
        <w:rPr>
          <w:rFonts w:hint="eastAsia"/>
        </w:rPr>
        <w:t>未回答</w:t>
      </w:r>
    </w:p>
    <w:p w14:paraId="420141D0" w14:textId="77777777" w:rsidR="009D2F27" w:rsidRDefault="00CE0155">
      <w:r>
        <w:rPr>
          <w:rFonts w:hint="eastAsia"/>
        </w:rPr>
        <w:t>满分</w:t>
      </w:r>
      <w:r>
        <w:rPr>
          <w:rFonts w:hint="eastAsia"/>
        </w:rPr>
        <w:t>5.00</w:t>
      </w:r>
    </w:p>
    <w:p w14:paraId="4546B1FD" w14:textId="77777777" w:rsidR="009D2F27" w:rsidRDefault="00CE0155">
      <w:r>
        <w:rPr>
          <w:rFonts w:hint="eastAsia"/>
        </w:rPr>
        <w:t>未标记标记题目</w:t>
      </w:r>
    </w:p>
    <w:p w14:paraId="44270031" w14:textId="77777777" w:rsidR="009D2F27" w:rsidRDefault="00CE0155">
      <w:r>
        <w:rPr>
          <w:rFonts w:hint="eastAsia"/>
        </w:rPr>
        <w:t>题干</w:t>
      </w:r>
    </w:p>
    <w:p w14:paraId="273F2401" w14:textId="77777777" w:rsidR="009D2F27" w:rsidRDefault="009D2F27"/>
    <w:p w14:paraId="3C5509CA" w14:textId="77777777" w:rsidR="009D2F27" w:rsidRDefault="009D2F27"/>
    <w:p w14:paraId="2565528A" w14:textId="77777777" w:rsidR="009D2F27" w:rsidRDefault="00CE0155">
      <w:r>
        <w:rPr>
          <w:rFonts w:hint="eastAsia"/>
        </w:rPr>
        <w:t>以下哪个不属于金融互联网的特性</w:t>
      </w:r>
    </w:p>
    <w:p w14:paraId="3B1C4EE7" w14:textId="77777777" w:rsidR="009D2F27" w:rsidRDefault="00CE0155">
      <w:r>
        <w:rPr>
          <w:rFonts w:hint="eastAsia"/>
        </w:rPr>
        <w:t>选择一项：</w:t>
      </w:r>
    </w:p>
    <w:p w14:paraId="480BB46E" w14:textId="77777777" w:rsidR="009D2F27" w:rsidRDefault="00CE0155">
      <w:r>
        <w:rPr>
          <w:rFonts w:hint="eastAsia"/>
        </w:rPr>
        <w:lastRenderedPageBreak/>
        <w:t xml:space="preserve">A. </w:t>
      </w:r>
      <w:r>
        <w:rPr>
          <w:rFonts w:hint="eastAsia"/>
        </w:rPr>
        <w:t>仍带有传统金融企业的色彩</w:t>
      </w:r>
    </w:p>
    <w:p w14:paraId="0415C8DD" w14:textId="77777777" w:rsidR="009D2F27" w:rsidRDefault="00CE0155">
      <w:r>
        <w:rPr>
          <w:rFonts w:hint="eastAsia"/>
        </w:rPr>
        <w:t xml:space="preserve">B. </w:t>
      </w:r>
      <w:r>
        <w:rPr>
          <w:rFonts w:hint="eastAsia"/>
        </w:rPr>
        <w:t>完全互联网化，遵循开放、平等、协作、分享的互联网精神</w:t>
      </w:r>
    </w:p>
    <w:p w14:paraId="52C78526" w14:textId="77777777" w:rsidR="009D2F27" w:rsidRDefault="00CE0155">
      <w:r>
        <w:rPr>
          <w:rFonts w:hint="eastAsia"/>
        </w:rPr>
        <w:t xml:space="preserve">C. </w:t>
      </w:r>
      <w:r>
        <w:rPr>
          <w:rFonts w:hint="eastAsia"/>
        </w:rPr>
        <w:t>依赖传统金融，在抵押类金融需求方面优势明显</w:t>
      </w:r>
    </w:p>
    <w:p w14:paraId="4B4BEBDB" w14:textId="77777777" w:rsidR="009D2F27" w:rsidRDefault="00CE0155">
      <w:r>
        <w:rPr>
          <w:rFonts w:hint="eastAsia"/>
        </w:rPr>
        <w:t xml:space="preserve">D. </w:t>
      </w:r>
      <w:r>
        <w:rPr>
          <w:rFonts w:hint="eastAsia"/>
        </w:rPr>
        <w:t>线下搬到线上，方便用户，改善服务</w:t>
      </w:r>
    </w:p>
    <w:p w14:paraId="3AA3FD5C" w14:textId="77777777" w:rsidR="009D2F27" w:rsidRDefault="00CE0155">
      <w:r>
        <w:rPr>
          <w:rFonts w:hint="eastAsia"/>
        </w:rPr>
        <w:t>反馈</w:t>
      </w:r>
    </w:p>
    <w:p w14:paraId="403B933B" w14:textId="77777777" w:rsidR="009D2F27" w:rsidRDefault="00CE0155">
      <w:r>
        <w:rPr>
          <w:rFonts w:hint="eastAsia"/>
        </w:rPr>
        <w:t>你的回答不正确</w:t>
      </w:r>
    </w:p>
    <w:p w14:paraId="488C0BFC" w14:textId="77777777" w:rsidR="009D2F27" w:rsidRDefault="00CE0155">
      <w:r>
        <w:rPr>
          <w:rFonts w:hint="eastAsia"/>
        </w:rPr>
        <w:t>正确答案是：完全互联网化，遵循开放、平等、协作、分享的互联网精神</w:t>
      </w:r>
    </w:p>
    <w:p w14:paraId="3FB49C50" w14:textId="77777777" w:rsidR="009D2F27" w:rsidRDefault="00CE0155">
      <w:r>
        <w:rPr>
          <w:rFonts w:hint="eastAsia"/>
        </w:rPr>
        <w:t>题目</w:t>
      </w:r>
      <w:r>
        <w:rPr>
          <w:rFonts w:hint="eastAsia"/>
        </w:rPr>
        <w:t>20</w:t>
      </w:r>
    </w:p>
    <w:p w14:paraId="0EDD73C5" w14:textId="77777777" w:rsidR="009D2F27" w:rsidRDefault="00CE0155">
      <w:r>
        <w:rPr>
          <w:rFonts w:hint="eastAsia"/>
        </w:rPr>
        <w:t>未回答</w:t>
      </w:r>
    </w:p>
    <w:p w14:paraId="60AF03B6" w14:textId="77777777" w:rsidR="009D2F27" w:rsidRDefault="00CE0155">
      <w:r>
        <w:rPr>
          <w:rFonts w:hint="eastAsia"/>
        </w:rPr>
        <w:t>满分</w:t>
      </w:r>
      <w:r>
        <w:rPr>
          <w:rFonts w:hint="eastAsia"/>
        </w:rPr>
        <w:t>5.00</w:t>
      </w:r>
    </w:p>
    <w:p w14:paraId="352E5155" w14:textId="77777777" w:rsidR="009D2F27" w:rsidRDefault="00CE0155">
      <w:r>
        <w:rPr>
          <w:rFonts w:hint="eastAsia"/>
        </w:rPr>
        <w:t>未标记标记题目</w:t>
      </w:r>
    </w:p>
    <w:p w14:paraId="4CF2F927" w14:textId="77777777" w:rsidR="009D2F27" w:rsidRDefault="00CE0155">
      <w:r>
        <w:rPr>
          <w:rFonts w:hint="eastAsia"/>
        </w:rPr>
        <w:t>题干</w:t>
      </w:r>
    </w:p>
    <w:p w14:paraId="204D2DC1" w14:textId="77777777" w:rsidR="009D2F27" w:rsidRDefault="00CE0155">
      <w:r>
        <w:rPr>
          <w:rFonts w:hint="eastAsia"/>
        </w:rPr>
        <w:t>互联网金融的本质是</w:t>
      </w:r>
    </w:p>
    <w:p w14:paraId="4BE0FDC2" w14:textId="77777777" w:rsidR="009D2F27" w:rsidRDefault="009D2F27"/>
    <w:p w14:paraId="1173E19B" w14:textId="77777777" w:rsidR="009D2F27" w:rsidRDefault="00CE0155">
      <w:r>
        <w:rPr>
          <w:rFonts w:hint="eastAsia"/>
        </w:rPr>
        <w:t>选择一项：</w:t>
      </w:r>
    </w:p>
    <w:p w14:paraId="25A2C0E4" w14:textId="77777777" w:rsidR="009D2F27" w:rsidRDefault="00CE0155">
      <w:r>
        <w:rPr>
          <w:rFonts w:hint="eastAsia"/>
        </w:rPr>
        <w:t xml:space="preserve">a. </w:t>
      </w:r>
      <w:r>
        <w:rPr>
          <w:rFonts w:hint="eastAsia"/>
        </w:rPr>
        <w:t>筹资</w:t>
      </w:r>
    </w:p>
    <w:p w14:paraId="6FCEAC8A" w14:textId="77777777" w:rsidR="009D2F27" w:rsidRDefault="00CE0155">
      <w:r>
        <w:rPr>
          <w:rFonts w:hint="eastAsia"/>
        </w:rPr>
        <w:t xml:space="preserve">b. </w:t>
      </w:r>
      <w:r>
        <w:rPr>
          <w:rFonts w:hint="eastAsia"/>
        </w:rPr>
        <w:t>金融互联网</w:t>
      </w:r>
    </w:p>
    <w:p w14:paraId="66BE0F6F" w14:textId="77777777" w:rsidR="009D2F27" w:rsidRDefault="00CE0155">
      <w:r>
        <w:rPr>
          <w:rFonts w:hint="eastAsia"/>
        </w:rPr>
        <w:t xml:space="preserve">c. </w:t>
      </w:r>
      <w:r>
        <w:rPr>
          <w:rFonts w:hint="eastAsia"/>
        </w:rPr>
        <w:t>理财</w:t>
      </w:r>
    </w:p>
    <w:p w14:paraId="24630558" w14:textId="77777777" w:rsidR="009D2F27" w:rsidRDefault="00CE0155">
      <w:r>
        <w:rPr>
          <w:rFonts w:hint="eastAsia"/>
        </w:rPr>
        <w:t xml:space="preserve">d. </w:t>
      </w:r>
      <w:r>
        <w:rPr>
          <w:rFonts w:hint="eastAsia"/>
        </w:rPr>
        <w:t>平台经济</w:t>
      </w:r>
    </w:p>
    <w:p w14:paraId="05D0C9A7" w14:textId="77777777" w:rsidR="009D2F27" w:rsidRDefault="00CE0155">
      <w:r>
        <w:rPr>
          <w:rFonts w:hint="eastAsia"/>
        </w:rPr>
        <w:t>反馈</w:t>
      </w:r>
    </w:p>
    <w:p w14:paraId="35D4C67D" w14:textId="77777777" w:rsidR="009D2F27" w:rsidRDefault="00CE0155">
      <w:r>
        <w:rPr>
          <w:rFonts w:hint="eastAsia"/>
        </w:rPr>
        <w:t>你的回答不正确</w:t>
      </w:r>
    </w:p>
    <w:p w14:paraId="3ECF7371" w14:textId="77777777" w:rsidR="009D2F27" w:rsidRDefault="00CE0155">
      <w:r>
        <w:rPr>
          <w:rFonts w:hint="eastAsia"/>
        </w:rPr>
        <w:t>正确答案是：平台经济</w:t>
      </w:r>
    </w:p>
    <w:p w14:paraId="378C7B36" w14:textId="77777777" w:rsidR="009D2F27" w:rsidRDefault="009D2F27"/>
    <w:p w14:paraId="235F9332" w14:textId="77777777" w:rsidR="009D2F27" w:rsidRDefault="00CE0155">
      <w:r>
        <w:rPr>
          <w:rFonts w:hint="eastAsia"/>
        </w:rPr>
        <w:t>题目</w:t>
      </w:r>
      <w:r>
        <w:rPr>
          <w:rFonts w:hint="eastAsia"/>
        </w:rPr>
        <w:t>1</w:t>
      </w:r>
    </w:p>
    <w:p w14:paraId="249EB112" w14:textId="77777777" w:rsidR="009D2F27" w:rsidRDefault="00CE0155">
      <w:r>
        <w:rPr>
          <w:rFonts w:hint="eastAsia"/>
        </w:rPr>
        <w:t>未回答</w:t>
      </w:r>
    </w:p>
    <w:p w14:paraId="76FBB316" w14:textId="77777777" w:rsidR="009D2F27" w:rsidRDefault="00CE0155">
      <w:r>
        <w:rPr>
          <w:rFonts w:hint="eastAsia"/>
        </w:rPr>
        <w:t>满分</w:t>
      </w:r>
      <w:r>
        <w:rPr>
          <w:rFonts w:hint="eastAsia"/>
        </w:rPr>
        <w:t>5.00</w:t>
      </w:r>
    </w:p>
    <w:p w14:paraId="311251FF" w14:textId="77777777" w:rsidR="009D2F27" w:rsidRDefault="00CE0155">
      <w:r>
        <w:rPr>
          <w:rFonts w:hint="eastAsia"/>
        </w:rPr>
        <w:t>未标记标记题目</w:t>
      </w:r>
    </w:p>
    <w:p w14:paraId="26E078FB" w14:textId="77777777" w:rsidR="009D2F27" w:rsidRDefault="00CE0155">
      <w:r>
        <w:rPr>
          <w:rFonts w:hint="eastAsia"/>
        </w:rPr>
        <w:t>题干</w:t>
      </w:r>
    </w:p>
    <w:p w14:paraId="0C8E0AC1" w14:textId="77777777" w:rsidR="009D2F27" w:rsidRDefault="00CE0155">
      <w:r>
        <w:rPr>
          <w:rFonts w:hint="eastAsia"/>
        </w:rPr>
        <w:t>互联网金融的本质是</w:t>
      </w:r>
    </w:p>
    <w:p w14:paraId="403F5239" w14:textId="77777777" w:rsidR="009D2F27" w:rsidRDefault="009D2F27"/>
    <w:p w14:paraId="584232D1" w14:textId="77777777" w:rsidR="009D2F27" w:rsidRDefault="00CE0155">
      <w:r>
        <w:rPr>
          <w:rFonts w:hint="eastAsia"/>
        </w:rPr>
        <w:t>选择一项：</w:t>
      </w:r>
    </w:p>
    <w:p w14:paraId="7EA45B28" w14:textId="77777777" w:rsidR="009D2F27" w:rsidRDefault="00CE0155">
      <w:r>
        <w:rPr>
          <w:rFonts w:hint="eastAsia"/>
        </w:rPr>
        <w:t xml:space="preserve">A. </w:t>
      </w:r>
      <w:r>
        <w:rPr>
          <w:rFonts w:hint="eastAsia"/>
        </w:rPr>
        <w:t>平台经济</w:t>
      </w:r>
    </w:p>
    <w:p w14:paraId="024A0891" w14:textId="77777777" w:rsidR="009D2F27" w:rsidRDefault="00CE0155">
      <w:r>
        <w:rPr>
          <w:rFonts w:hint="eastAsia"/>
        </w:rPr>
        <w:t xml:space="preserve">B. </w:t>
      </w:r>
      <w:r>
        <w:rPr>
          <w:rFonts w:hint="eastAsia"/>
        </w:rPr>
        <w:t>双边市场经济</w:t>
      </w:r>
    </w:p>
    <w:p w14:paraId="6D37600A" w14:textId="77777777" w:rsidR="009D2F27" w:rsidRDefault="00CE0155">
      <w:r>
        <w:rPr>
          <w:rFonts w:hint="eastAsia"/>
        </w:rPr>
        <w:t xml:space="preserve">C. </w:t>
      </w:r>
      <w:r>
        <w:rPr>
          <w:rFonts w:hint="eastAsia"/>
        </w:rPr>
        <w:t>多边市场经济</w:t>
      </w:r>
    </w:p>
    <w:p w14:paraId="006C56C6" w14:textId="77777777" w:rsidR="009D2F27" w:rsidRDefault="00CE0155">
      <w:r>
        <w:rPr>
          <w:rFonts w:hint="eastAsia"/>
        </w:rPr>
        <w:t xml:space="preserve">D. </w:t>
      </w:r>
      <w:r>
        <w:rPr>
          <w:rFonts w:hint="eastAsia"/>
        </w:rPr>
        <w:t>营销模式</w:t>
      </w:r>
    </w:p>
    <w:p w14:paraId="5749AD24" w14:textId="77777777" w:rsidR="009D2F27" w:rsidRDefault="00CE0155">
      <w:r>
        <w:rPr>
          <w:rFonts w:hint="eastAsia"/>
        </w:rPr>
        <w:t>反馈</w:t>
      </w:r>
    </w:p>
    <w:p w14:paraId="4084154C" w14:textId="77777777" w:rsidR="009D2F27" w:rsidRDefault="00CE0155">
      <w:r>
        <w:rPr>
          <w:rFonts w:hint="eastAsia"/>
        </w:rPr>
        <w:t>你的回答不正确</w:t>
      </w:r>
    </w:p>
    <w:p w14:paraId="2631D409" w14:textId="77777777" w:rsidR="009D2F27" w:rsidRDefault="00CE0155">
      <w:r>
        <w:rPr>
          <w:rFonts w:hint="eastAsia"/>
        </w:rPr>
        <w:t>正确答案是：平台经济</w:t>
      </w:r>
    </w:p>
    <w:p w14:paraId="60A0256C" w14:textId="77777777" w:rsidR="009D2F27" w:rsidRDefault="00CE0155">
      <w:r>
        <w:rPr>
          <w:rFonts w:hint="eastAsia"/>
        </w:rPr>
        <w:t>题目</w:t>
      </w:r>
      <w:r>
        <w:rPr>
          <w:rFonts w:hint="eastAsia"/>
        </w:rPr>
        <w:t>2</w:t>
      </w:r>
    </w:p>
    <w:p w14:paraId="7AC89D5D" w14:textId="77777777" w:rsidR="009D2F27" w:rsidRDefault="00CE0155">
      <w:r>
        <w:rPr>
          <w:rFonts w:hint="eastAsia"/>
        </w:rPr>
        <w:t>未回答</w:t>
      </w:r>
    </w:p>
    <w:p w14:paraId="7D49DFA9" w14:textId="77777777" w:rsidR="009D2F27" w:rsidRDefault="00CE0155">
      <w:r>
        <w:rPr>
          <w:rFonts w:hint="eastAsia"/>
        </w:rPr>
        <w:t>满分</w:t>
      </w:r>
      <w:r>
        <w:rPr>
          <w:rFonts w:hint="eastAsia"/>
        </w:rPr>
        <w:t>5.00</w:t>
      </w:r>
    </w:p>
    <w:p w14:paraId="16163F5F" w14:textId="77777777" w:rsidR="009D2F27" w:rsidRDefault="00CE0155">
      <w:r>
        <w:rPr>
          <w:rFonts w:hint="eastAsia"/>
        </w:rPr>
        <w:t>未标记标记题目</w:t>
      </w:r>
    </w:p>
    <w:p w14:paraId="6E89E56B" w14:textId="77777777" w:rsidR="009D2F27" w:rsidRDefault="00CE0155">
      <w:r>
        <w:rPr>
          <w:rFonts w:hint="eastAsia"/>
        </w:rPr>
        <w:t>题干</w:t>
      </w:r>
    </w:p>
    <w:p w14:paraId="3B3325C5" w14:textId="77777777" w:rsidR="009D2F27" w:rsidRDefault="00CE0155">
      <w:r>
        <w:rPr>
          <w:rFonts w:hint="eastAsia"/>
        </w:rPr>
        <w:t>大数据的特点不包括</w:t>
      </w:r>
    </w:p>
    <w:p w14:paraId="343CBF9F" w14:textId="77777777" w:rsidR="009D2F27" w:rsidRDefault="009D2F27"/>
    <w:p w14:paraId="1990146D" w14:textId="77777777" w:rsidR="009D2F27" w:rsidRDefault="00CE0155">
      <w:r>
        <w:rPr>
          <w:rFonts w:hint="eastAsia"/>
        </w:rPr>
        <w:t>选择一项：</w:t>
      </w:r>
    </w:p>
    <w:p w14:paraId="476C4F05" w14:textId="77777777" w:rsidR="009D2F27" w:rsidRDefault="00CE0155">
      <w:r>
        <w:rPr>
          <w:rFonts w:hint="eastAsia"/>
        </w:rPr>
        <w:t xml:space="preserve">A. </w:t>
      </w:r>
      <w:r>
        <w:rPr>
          <w:rFonts w:hint="eastAsia"/>
        </w:rPr>
        <w:t>海量</w:t>
      </w:r>
    </w:p>
    <w:p w14:paraId="21206037" w14:textId="77777777" w:rsidR="009D2F27" w:rsidRDefault="00CE0155">
      <w:r>
        <w:rPr>
          <w:rFonts w:hint="eastAsia"/>
        </w:rPr>
        <w:t xml:space="preserve">B. </w:t>
      </w:r>
      <w:r>
        <w:rPr>
          <w:rFonts w:hint="eastAsia"/>
        </w:rPr>
        <w:t>低速</w:t>
      </w:r>
    </w:p>
    <w:p w14:paraId="7217D8F2" w14:textId="77777777" w:rsidR="009D2F27" w:rsidRDefault="00CE0155">
      <w:r>
        <w:rPr>
          <w:rFonts w:hint="eastAsia"/>
        </w:rPr>
        <w:t xml:space="preserve">C. </w:t>
      </w:r>
      <w:r>
        <w:rPr>
          <w:rFonts w:hint="eastAsia"/>
        </w:rPr>
        <w:t>多样</w:t>
      </w:r>
    </w:p>
    <w:p w14:paraId="17EABA3F" w14:textId="77777777" w:rsidR="009D2F27" w:rsidRDefault="00CE0155">
      <w:r>
        <w:rPr>
          <w:rFonts w:hint="eastAsia"/>
        </w:rPr>
        <w:t xml:space="preserve">D. </w:t>
      </w:r>
      <w:r>
        <w:rPr>
          <w:rFonts w:hint="eastAsia"/>
        </w:rPr>
        <w:t>高速</w:t>
      </w:r>
    </w:p>
    <w:p w14:paraId="22F7BFF5" w14:textId="77777777" w:rsidR="009D2F27" w:rsidRDefault="00CE0155">
      <w:r>
        <w:rPr>
          <w:rFonts w:hint="eastAsia"/>
        </w:rPr>
        <w:t>反馈</w:t>
      </w:r>
    </w:p>
    <w:p w14:paraId="158BCEE8" w14:textId="77777777" w:rsidR="009D2F27" w:rsidRDefault="00CE0155">
      <w:r>
        <w:rPr>
          <w:rFonts w:hint="eastAsia"/>
        </w:rPr>
        <w:t>你的回答不正确</w:t>
      </w:r>
    </w:p>
    <w:p w14:paraId="2F8D56E6" w14:textId="77777777" w:rsidR="009D2F27" w:rsidRDefault="00CE0155">
      <w:r>
        <w:rPr>
          <w:rFonts w:hint="eastAsia"/>
        </w:rPr>
        <w:t>正确答案是：低速</w:t>
      </w:r>
    </w:p>
    <w:p w14:paraId="5C4B8D5F" w14:textId="77777777" w:rsidR="009D2F27" w:rsidRDefault="00CE0155">
      <w:r>
        <w:rPr>
          <w:rFonts w:hint="eastAsia"/>
        </w:rPr>
        <w:t>题目</w:t>
      </w:r>
      <w:r>
        <w:rPr>
          <w:rFonts w:hint="eastAsia"/>
        </w:rPr>
        <w:t>3</w:t>
      </w:r>
    </w:p>
    <w:p w14:paraId="597B4ADB" w14:textId="77777777" w:rsidR="009D2F27" w:rsidRDefault="00CE0155">
      <w:r>
        <w:rPr>
          <w:rFonts w:hint="eastAsia"/>
        </w:rPr>
        <w:t>未回答</w:t>
      </w:r>
    </w:p>
    <w:p w14:paraId="69F38920" w14:textId="77777777" w:rsidR="009D2F27" w:rsidRDefault="00CE0155">
      <w:r>
        <w:rPr>
          <w:rFonts w:hint="eastAsia"/>
        </w:rPr>
        <w:t>满分</w:t>
      </w:r>
      <w:r>
        <w:rPr>
          <w:rFonts w:hint="eastAsia"/>
        </w:rPr>
        <w:t>5.00</w:t>
      </w:r>
    </w:p>
    <w:p w14:paraId="3EE07B19" w14:textId="77777777" w:rsidR="009D2F27" w:rsidRDefault="00CE0155">
      <w:r>
        <w:rPr>
          <w:rFonts w:hint="eastAsia"/>
        </w:rPr>
        <w:t>未标记标记题目</w:t>
      </w:r>
    </w:p>
    <w:p w14:paraId="44DF4C31" w14:textId="77777777" w:rsidR="009D2F27" w:rsidRDefault="00CE0155">
      <w:r>
        <w:rPr>
          <w:rFonts w:hint="eastAsia"/>
        </w:rPr>
        <w:t>题干</w:t>
      </w:r>
    </w:p>
    <w:p w14:paraId="457AD309" w14:textId="77777777" w:rsidR="009D2F27" w:rsidRDefault="00CE0155">
      <w:r>
        <w:rPr>
          <w:rFonts w:hint="eastAsia"/>
        </w:rPr>
        <w:t>借贷关系的达成是通过借贷双方在平台上直接接触，一次性投标达成，此平台模式为</w:t>
      </w:r>
    </w:p>
    <w:p w14:paraId="13FED4F1" w14:textId="77777777" w:rsidR="009D2F27" w:rsidRDefault="00CE0155">
      <w:r>
        <w:rPr>
          <w:rFonts w:hint="eastAsia"/>
        </w:rPr>
        <w:t>选择一项：</w:t>
      </w:r>
    </w:p>
    <w:p w14:paraId="323BDEC5" w14:textId="77777777" w:rsidR="009D2F27" w:rsidRDefault="00CE0155">
      <w:r>
        <w:rPr>
          <w:rFonts w:hint="eastAsia"/>
        </w:rPr>
        <w:t xml:space="preserve">A. </w:t>
      </w:r>
      <w:r>
        <w:rPr>
          <w:rFonts w:hint="eastAsia"/>
        </w:rPr>
        <w:t>纯线上模式</w:t>
      </w:r>
    </w:p>
    <w:p w14:paraId="3DDDEE67" w14:textId="77777777" w:rsidR="009D2F27" w:rsidRDefault="00CE0155">
      <w:r>
        <w:rPr>
          <w:rFonts w:hint="eastAsia"/>
        </w:rPr>
        <w:t xml:space="preserve">B. </w:t>
      </w:r>
      <w:r>
        <w:rPr>
          <w:rFonts w:hint="eastAsia"/>
        </w:rPr>
        <w:t>债权转让模式</w:t>
      </w:r>
    </w:p>
    <w:p w14:paraId="060FC029" w14:textId="77777777" w:rsidR="009D2F27" w:rsidRDefault="00CE0155">
      <w:r>
        <w:rPr>
          <w:rFonts w:hint="eastAsia"/>
        </w:rPr>
        <w:t xml:space="preserve">C. </w:t>
      </w:r>
      <w:r>
        <w:rPr>
          <w:rFonts w:hint="eastAsia"/>
        </w:rPr>
        <w:t>无担保模式</w:t>
      </w:r>
    </w:p>
    <w:p w14:paraId="254B9719" w14:textId="77777777" w:rsidR="009D2F27" w:rsidRDefault="00CE0155">
      <w:r>
        <w:rPr>
          <w:rFonts w:hint="eastAsia"/>
        </w:rPr>
        <w:t xml:space="preserve">D. </w:t>
      </w:r>
      <w:r>
        <w:rPr>
          <w:rFonts w:hint="eastAsia"/>
        </w:rPr>
        <w:t>纯平台模式</w:t>
      </w:r>
    </w:p>
    <w:p w14:paraId="5FF06861" w14:textId="77777777" w:rsidR="009D2F27" w:rsidRDefault="00CE0155">
      <w:r>
        <w:rPr>
          <w:rFonts w:hint="eastAsia"/>
        </w:rPr>
        <w:t>反馈</w:t>
      </w:r>
    </w:p>
    <w:p w14:paraId="24E14A53" w14:textId="77777777" w:rsidR="009D2F27" w:rsidRDefault="00CE0155">
      <w:r>
        <w:rPr>
          <w:rFonts w:hint="eastAsia"/>
        </w:rPr>
        <w:t>你的回答不正确</w:t>
      </w:r>
    </w:p>
    <w:p w14:paraId="71ED1A01" w14:textId="77777777" w:rsidR="009D2F27" w:rsidRDefault="00CE0155">
      <w:r>
        <w:rPr>
          <w:rFonts w:hint="eastAsia"/>
        </w:rPr>
        <w:t>正确答案是：纯平台模式</w:t>
      </w:r>
    </w:p>
    <w:p w14:paraId="300B9FFC" w14:textId="77777777" w:rsidR="009D2F27" w:rsidRDefault="00CE0155">
      <w:r>
        <w:rPr>
          <w:rFonts w:hint="eastAsia"/>
        </w:rPr>
        <w:t>题目</w:t>
      </w:r>
      <w:r>
        <w:rPr>
          <w:rFonts w:hint="eastAsia"/>
        </w:rPr>
        <w:t>4</w:t>
      </w:r>
    </w:p>
    <w:p w14:paraId="490557B2" w14:textId="77777777" w:rsidR="009D2F27" w:rsidRDefault="00CE0155">
      <w:r>
        <w:rPr>
          <w:rFonts w:hint="eastAsia"/>
        </w:rPr>
        <w:t>未回答</w:t>
      </w:r>
    </w:p>
    <w:p w14:paraId="6D0216A3" w14:textId="77777777" w:rsidR="009D2F27" w:rsidRDefault="00CE0155">
      <w:r>
        <w:rPr>
          <w:rFonts w:hint="eastAsia"/>
        </w:rPr>
        <w:t>满分</w:t>
      </w:r>
      <w:r>
        <w:rPr>
          <w:rFonts w:hint="eastAsia"/>
        </w:rPr>
        <w:t>5.00</w:t>
      </w:r>
    </w:p>
    <w:p w14:paraId="042B564B" w14:textId="77777777" w:rsidR="009D2F27" w:rsidRDefault="00CE0155">
      <w:r>
        <w:rPr>
          <w:rFonts w:hint="eastAsia"/>
        </w:rPr>
        <w:t>未标记标记题目</w:t>
      </w:r>
    </w:p>
    <w:p w14:paraId="0D9A1E17" w14:textId="77777777" w:rsidR="009D2F27" w:rsidRDefault="00CE0155">
      <w:r>
        <w:rPr>
          <w:rFonts w:hint="eastAsia"/>
        </w:rPr>
        <w:t>题干</w:t>
      </w:r>
    </w:p>
    <w:p w14:paraId="6C811D96" w14:textId="77777777" w:rsidR="009D2F27" w:rsidRDefault="00CE0155">
      <w:r>
        <w:rPr>
          <w:rFonts w:hint="eastAsia"/>
        </w:rPr>
        <w:t>根据借贷流程的不同，</w:t>
      </w:r>
      <w:r>
        <w:rPr>
          <w:rFonts w:hint="eastAsia"/>
        </w:rPr>
        <w:t>P2P</w:t>
      </w:r>
      <w:r>
        <w:rPr>
          <w:rFonts w:hint="eastAsia"/>
        </w:rPr>
        <w:t>网贷平台模式可以分为</w:t>
      </w:r>
    </w:p>
    <w:p w14:paraId="3058FD67" w14:textId="77777777" w:rsidR="009D2F27" w:rsidRDefault="009D2F27"/>
    <w:p w14:paraId="60FE2046" w14:textId="77777777" w:rsidR="009D2F27" w:rsidRDefault="00CE0155">
      <w:r>
        <w:rPr>
          <w:rFonts w:hint="eastAsia"/>
        </w:rPr>
        <w:t>选择一项：</w:t>
      </w:r>
    </w:p>
    <w:p w14:paraId="1028FEB1" w14:textId="77777777" w:rsidR="009D2F27" w:rsidRDefault="00CE0155">
      <w:r>
        <w:rPr>
          <w:rFonts w:hint="eastAsia"/>
        </w:rPr>
        <w:t xml:space="preserve">A. </w:t>
      </w:r>
      <w:r>
        <w:rPr>
          <w:rFonts w:hint="eastAsia"/>
        </w:rPr>
        <w:t>无担保模式和有担保模式</w:t>
      </w:r>
    </w:p>
    <w:p w14:paraId="0FBF76F0" w14:textId="77777777" w:rsidR="009D2F27" w:rsidRDefault="00CE0155">
      <w:r>
        <w:rPr>
          <w:rFonts w:hint="eastAsia"/>
        </w:rPr>
        <w:t xml:space="preserve">B. </w:t>
      </w:r>
      <w:r>
        <w:rPr>
          <w:rFonts w:hint="eastAsia"/>
        </w:rPr>
        <w:t>网上银行和实体银行</w:t>
      </w:r>
    </w:p>
    <w:p w14:paraId="3F42963A" w14:textId="77777777" w:rsidR="009D2F27" w:rsidRDefault="00CE0155">
      <w:r>
        <w:rPr>
          <w:rFonts w:hint="eastAsia"/>
        </w:rPr>
        <w:t xml:space="preserve">C. </w:t>
      </w:r>
      <w:r>
        <w:rPr>
          <w:rFonts w:hint="eastAsia"/>
        </w:rPr>
        <w:t>纯平台模式和债权转让模式</w:t>
      </w:r>
    </w:p>
    <w:p w14:paraId="7889FC05" w14:textId="77777777" w:rsidR="009D2F27" w:rsidRDefault="00CE0155">
      <w:r>
        <w:rPr>
          <w:rFonts w:hint="eastAsia"/>
        </w:rPr>
        <w:t xml:space="preserve">D. </w:t>
      </w:r>
      <w:r>
        <w:rPr>
          <w:rFonts w:hint="eastAsia"/>
        </w:rPr>
        <w:t>纯线上模式和线上线下相结合模式</w:t>
      </w:r>
    </w:p>
    <w:p w14:paraId="60963A8F" w14:textId="77777777" w:rsidR="009D2F27" w:rsidRDefault="00CE0155">
      <w:r>
        <w:rPr>
          <w:rFonts w:hint="eastAsia"/>
        </w:rPr>
        <w:t>反馈</w:t>
      </w:r>
    </w:p>
    <w:p w14:paraId="7E516BC4" w14:textId="77777777" w:rsidR="009D2F27" w:rsidRDefault="00CE0155">
      <w:r>
        <w:rPr>
          <w:rFonts w:hint="eastAsia"/>
        </w:rPr>
        <w:t>你的回答不正确</w:t>
      </w:r>
    </w:p>
    <w:p w14:paraId="14A04D05" w14:textId="77777777" w:rsidR="009D2F27" w:rsidRDefault="00CE0155">
      <w:r>
        <w:rPr>
          <w:rFonts w:hint="eastAsia"/>
        </w:rPr>
        <w:t>正确答案是：纯平台模式和债权转让模式</w:t>
      </w:r>
    </w:p>
    <w:p w14:paraId="64B77462" w14:textId="77777777" w:rsidR="009D2F27" w:rsidRDefault="00CE0155">
      <w:r>
        <w:rPr>
          <w:rFonts w:hint="eastAsia"/>
        </w:rPr>
        <w:t>题目</w:t>
      </w:r>
      <w:r>
        <w:rPr>
          <w:rFonts w:hint="eastAsia"/>
        </w:rPr>
        <w:t>5</w:t>
      </w:r>
    </w:p>
    <w:p w14:paraId="6CF8BCF3" w14:textId="77777777" w:rsidR="009D2F27" w:rsidRDefault="00CE0155">
      <w:r>
        <w:rPr>
          <w:rFonts w:hint="eastAsia"/>
        </w:rPr>
        <w:t>未回答</w:t>
      </w:r>
    </w:p>
    <w:p w14:paraId="1D759EF4" w14:textId="77777777" w:rsidR="009D2F27" w:rsidRDefault="00CE0155">
      <w:r>
        <w:rPr>
          <w:rFonts w:hint="eastAsia"/>
        </w:rPr>
        <w:t>满分</w:t>
      </w:r>
      <w:r>
        <w:rPr>
          <w:rFonts w:hint="eastAsia"/>
        </w:rPr>
        <w:t>5.00</w:t>
      </w:r>
    </w:p>
    <w:p w14:paraId="445FC70A" w14:textId="77777777" w:rsidR="009D2F27" w:rsidRDefault="00CE0155">
      <w:r>
        <w:rPr>
          <w:rFonts w:hint="eastAsia"/>
        </w:rPr>
        <w:t>未标记标记题目</w:t>
      </w:r>
    </w:p>
    <w:p w14:paraId="2963A0A7" w14:textId="77777777" w:rsidR="009D2F27" w:rsidRDefault="00CE0155">
      <w:r>
        <w:rPr>
          <w:rFonts w:hint="eastAsia"/>
        </w:rPr>
        <w:t>题干</w:t>
      </w:r>
    </w:p>
    <w:p w14:paraId="6E16EE39" w14:textId="77777777" w:rsidR="009D2F27" w:rsidRDefault="00CE0155">
      <w:r>
        <w:rPr>
          <w:rFonts w:hint="eastAsia"/>
        </w:rPr>
        <w:t>根据经营模式的不同，</w:t>
      </w:r>
      <w:r>
        <w:rPr>
          <w:rFonts w:hint="eastAsia"/>
        </w:rPr>
        <w:t>P2P</w:t>
      </w:r>
      <w:r>
        <w:rPr>
          <w:rFonts w:hint="eastAsia"/>
        </w:rPr>
        <w:t>网贷平台模式可以分为</w:t>
      </w:r>
    </w:p>
    <w:p w14:paraId="00BDEC75" w14:textId="77777777" w:rsidR="009D2F27" w:rsidRDefault="009D2F27"/>
    <w:p w14:paraId="1124FFC6" w14:textId="77777777" w:rsidR="009D2F27" w:rsidRDefault="00CE0155">
      <w:r>
        <w:rPr>
          <w:rFonts w:hint="eastAsia"/>
        </w:rPr>
        <w:t>选择一项：</w:t>
      </w:r>
    </w:p>
    <w:p w14:paraId="53751C68" w14:textId="77777777" w:rsidR="009D2F27" w:rsidRDefault="00CE0155">
      <w:r>
        <w:rPr>
          <w:rFonts w:hint="eastAsia"/>
        </w:rPr>
        <w:t xml:space="preserve">A. </w:t>
      </w:r>
      <w:r>
        <w:rPr>
          <w:rFonts w:hint="eastAsia"/>
        </w:rPr>
        <w:t>无担保模式和有担保模式</w:t>
      </w:r>
      <w:r>
        <w:rPr>
          <w:rFonts w:hint="eastAsia"/>
        </w:rPr>
        <w:t xml:space="preserve"> </w:t>
      </w:r>
    </w:p>
    <w:p w14:paraId="4ECFA014" w14:textId="77777777" w:rsidR="009D2F27" w:rsidRDefault="00CE0155">
      <w:r>
        <w:rPr>
          <w:rFonts w:hint="eastAsia"/>
        </w:rPr>
        <w:t xml:space="preserve">B. </w:t>
      </w:r>
      <w:r>
        <w:rPr>
          <w:rFonts w:hint="eastAsia"/>
        </w:rPr>
        <w:t>纯平台模式和债权转让模式</w:t>
      </w:r>
    </w:p>
    <w:p w14:paraId="0E3CFCC8" w14:textId="77777777" w:rsidR="009D2F27" w:rsidRDefault="00CE0155">
      <w:r>
        <w:rPr>
          <w:rFonts w:hint="eastAsia"/>
        </w:rPr>
        <w:t xml:space="preserve">C. </w:t>
      </w:r>
      <w:r>
        <w:rPr>
          <w:rFonts w:hint="eastAsia"/>
        </w:rPr>
        <w:t>纯线上模式和线上线下相结合模式</w:t>
      </w:r>
    </w:p>
    <w:p w14:paraId="54BA2C24" w14:textId="77777777" w:rsidR="009D2F27" w:rsidRDefault="00CE0155">
      <w:r>
        <w:rPr>
          <w:rFonts w:hint="eastAsia"/>
        </w:rPr>
        <w:t xml:space="preserve">D. </w:t>
      </w:r>
      <w:r>
        <w:rPr>
          <w:rFonts w:hint="eastAsia"/>
        </w:rPr>
        <w:t>网上银行和实体银行</w:t>
      </w:r>
    </w:p>
    <w:p w14:paraId="053C56B8" w14:textId="77777777" w:rsidR="009D2F27" w:rsidRDefault="00CE0155">
      <w:r>
        <w:rPr>
          <w:rFonts w:hint="eastAsia"/>
        </w:rPr>
        <w:t>反馈</w:t>
      </w:r>
    </w:p>
    <w:p w14:paraId="76D78B0F" w14:textId="77777777" w:rsidR="009D2F27" w:rsidRDefault="00CE0155">
      <w:r>
        <w:rPr>
          <w:rFonts w:hint="eastAsia"/>
        </w:rPr>
        <w:t>你的回答不正确</w:t>
      </w:r>
    </w:p>
    <w:p w14:paraId="45FEC3D2" w14:textId="77777777" w:rsidR="009D2F27" w:rsidRDefault="00CE0155">
      <w:r>
        <w:rPr>
          <w:rFonts w:hint="eastAsia"/>
        </w:rPr>
        <w:t>正确答案是：纯线上模式和线上线下相结合模式</w:t>
      </w:r>
    </w:p>
    <w:p w14:paraId="59AB356A" w14:textId="77777777" w:rsidR="009D2F27" w:rsidRDefault="00CE0155">
      <w:r>
        <w:rPr>
          <w:rFonts w:hint="eastAsia"/>
        </w:rPr>
        <w:t>题目</w:t>
      </w:r>
      <w:r>
        <w:rPr>
          <w:rFonts w:hint="eastAsia"/>
        </w:rPr>
        <w:t>6</w:t>
      </w:r>
    </w:p>
    <w:p w14:paraId="182D1374" w14:textId="77777777" w:rsidR="009D2F27" w:rsidRDefault="00CE0155">
      <w:r>
        <w:rPr>
          <w:rFonts w:hint="eastAsia"/>
        </w:rPr>
        <w:t>未回答</w:t>
      </w:r>
    </w:p>
    <w:p w14:paraId="14500ADB" w14:textId="77777777" w:rsidR="009D2F27" w:rsidRDefault="00CE0155">
      <w:r>
        <w:rPr>
          <w:rFonts w:hint="eastAsia"/>
        </w:rPr>
        <w:t>满分</w:t>
      </w:r>
      <w:r>
        <w:rPr>
          <w:rFonts w:hint="eastAsia"/>
        </w:rPr>
        <w:t>5.00</w:t>
      </w:r>
    </w:p>
    <w:p w14:paraId="5DBD327F" w14:textId="77777777" w:rsidR="009D2F27" w:rsidRDefault="00CE0155">
      <w:r>
        <w:rPr>
          <w:rFonts w:hint="eastAsia"/>
        </w:rPr>
        <w:t>未标记标记题目</w:t>
      </w:r>
    </w:p>
    <w:p w14:paraId="3E472228" w14:textId="77777777" w:rsidR="009D2F27" w:rsidRDefault="00CE0155">
      <w:r>
        <w:rPr>
          <w:rFonts w:hint="eastAsia"/>
        </w:rPr>
        <w:t>题干</w:t>
      </w:r>
    </w:p>
    <w:p w14:paraId="49F62136" w14:textId="77777777" w:rsidR="009D2F27" w:rsidRDefault="00CE0155">
      <w:r>
        <w:rPr>
          <w:rFonts w:hint="eastAsia"/>
        </w:rPr>
        <w:t>P2P</w:t>
      </w:r>
      <w:r>
        <w:rPr>
          <w:rFonts w:hint="eastAsia"/>
        </w:rPr>
        <w:t>网贷平台资金借入者不包括</w:t>
      </w:r>
    </w:p>
    <w:p w14:paraId="0264F5CE" w14:textId="77777777" w:rsidR="009D2F27" w:rsidRDefault="009D2F27"/>
    <w:p w14:paraId="76368380" w14:textId="77777777" w:rsidR="009D2F27" w:rsidRDefault="00CE0155">
      <w:r>
        <w:rPr>
          <w:rFonts w:hint="eastAsia"/>
        </w:rPr>
        <w:t>选择一项：</w:t>
      </w:r>
    </w:p>
    <w:p w14:paraId="245FB107" w14:textId="77777777" w:rsidR="009D2F27" w:rsidRDefault="00CE0155">
      <w:r>
        <w:rPr>
          <w:rFonts w:hint="eastAsia"/>
        </w:rPr>
        <w:t xml:space="preserve">A. </w:t>
      </w:r>
      <w:r>
        <w:rPr>
          <w:rFonts w:hint="eastAsia"/>
        </w:rPr>
        <w:t>低收入阶层</w:t>
      </w:r>
    </w:p>
    <w:p w14:paraId="061716C3" w14:textId="77777777" w:rsidR="009D2F27" w:rsidRDefault="00CE0155">
      <w:r>
        <w:rPr>
          <w:rFonts w:hint="eastAsia"/>
        </w:rPr>
        <w:t xml:space="preserve">B. </w:t>
      </w:r>
      <w:r>
        <w:rPr>
          <w:rFonts w:hint="eastAsia"/>
        </w:rPr>
        <w:t>城市白领</w:t>
      </w:r>
    </w:p>
    <w:p w14:paraId="3ED0F9AD" w14:textId="77777777" w:rsidR="009D2F27" w:rsidRDefault="00CE0155">
      <w:r>
        <w:rPr>
          <w:rFonts w:hint="eastAsia"/>
        </w:rPr>
        <w:t xml:space="preserve">C. </w:t>
      </w:r>
      <w:r>
        <w:rPr>
          <w:rFonts w:hint="eastAsia"/>
        </w:rPr>
        <w:t>小微企业</w:t>
      </w:r>
    </w:p>
    <w:p w14:paraId="72073C95" w14:textId="77777777" w:rsidR="009D2F27" w:rsidRDefault="00CE0155">
      <w:r>
        <w:rPr>
          <w:rFonts w:hint="eastAsia"/>
        </w:rPr>
        <w:t xml:space="preserve">D. </w:t>
      </w:r>
      <w:r>
        <w:rPr>
          <w:rFonts w:hint="eastAsia"/>
        </w:rPr>
        <w:t>收入较高拥有闲散资金的中产阶级或较富裕的人</w:t>
      </w:r>
    </w:p>
    <w:p w14:paraId="1AAC1F0F" w14:textId="77777777" w:rsidR="009D2F27" w:rsidRDefault="00CE0155">
      <w:r>
        <w:rPr>
          <w:rFonts w:hint="eastAsia"/>
        </w:rPr>
        <w:t>反馈</w:t>
      </w:r>
    </w:p>
    <w:p w14:paraId="583050E6" w14:textId="77777777" w:rsidR="009D2F27" w:rsidRDefault="00CE0155">
      <w:r>
        <w:rPr>
          <w:rFonts w:hint="eastAsia"/>
        </w:rPr>
        <w:t>你的回答不正确</w:t>
      </w:r>
    </w:p>
    <w:p w14:paraId="509C6836" w14:textId="77777777" w:rsidR="009D2F27" w:rsidRDefault="00CE0155">
      <w:r>
        <w:rPr>
          <w:rFonts w:hint="eastAsia"/>
        </w:rPr>
        <w:t>正确答案是：收入较高拥有闲散资金的中产阶级或较富裕的人</w:t>
      </w:r>
    </w:p>
    <w:p w14:paraId="1B56C599" w14:textId="77777777" w:rsidR="009D2F27" w:rsidRDefault="00CE0155">
      <w:r>
        <w:rPr>
          <w:rFonts w:hint="eastAsia"/>
        </w:rPr>
        <w:t>题目</w:t>
      </w:r>
      <w:r>
        <w:rPr>
          <w:rFonts w:hint="eastAsia"/>
        </w:rPr>
        <w:t>7</w:t>
      </w:r>
    </w:p>
    <w:p w14:paraId="6AE73A39" w14:textId="77777777" w:rsidR="009D2F27" w:rsidRDefault="00CE0155">
      <w:r>
        <w:rPr>
          <w:rFonts w:hint="eastAsia"/>
        </w:rPr>
        <w:t>未回答</w:t>
      </w:r>
    </w:p>
    <w:p w14:paraId="43B18D06" w14:textId="77777777" w:rsidR="009D2F27" w:rsidRDefault="00CE0155">
      <w:r>
        <w:rPr>
          <w:rFonts w:hint="eastAsia"/>
        </w:rPr>
        <w:t>满分</w:t>
      </w:r>
      <w:r>
        <w:rPr>
          <w:rFonts w:hint="eastAsia"/>
        </w:rPr>
        <w:t>5.00</w:t>
      </w:r>
    </w:p>
    <w:p w14:paraId="0D7C03D0" w14:textId="77777777" w:rsidR="009D2F27" w:rsidRDefault="00CE0155">
      <w:r>
        <w:rPr>
          <w:rFonts w:hint="eastAsia"/>
        </w:rPr>
        <w:t>未标记标记题目</w:t>
      </w:r>
    </w:p>
    <w:p w14:paraId="69AAF3DD" w14:textId="77777777" w:rsidR="009D2F27" w:rsidRDefault="00CE0155">
      <w:r>
        <w:rPr>
          <w:rFonts w:hint="eastAsia"/>
        </w:rPr>
        <w:t>题干</w:t>
      </w:r>
    </w:p>
    <w:p w14:paraId="5E5A530E" w14:textId="77777777" w:rsidR="009D2F27" w:rsidRDefault="00CE0155">
      <w:r>
        <w:rPr>
          <w:rFonts w:hint="eastAsia"/>
        </w:rPr>
        <w:t>（</w:t>
      </w:r>
      <w:r>
        <w:rPr>
          <w:rFonts w:hint="eastAsia"/>
        </w:rPr>
        <w:t xml:space="preserve"> </w:t>
      </w:r>
      <w:r>
        <w:rPr>
          <w:rFonts w:hint="eastAsia"/>
        </w:rPr>
        <w:t>）是</w:t>
      </w:r>
      <w:r>
        <w:rPr>
          <w:rFonts w:hint="eastAsia"/>
        </w:rPr>
        <w:t>P2P</w:t>
      </w:r>
      <w:r>
        <w:rPr>
          <w:rFonts w:hint="eastAsia"/>
        </w:rPr>
        <w:t>网贷平台的核心竞争力，是决定平台能否持续健康发展的关键。</w:t>
      </w:r>
    </w:p>
    <w:p w14:paraId="4A311DE5" w14:textId="77777777" w:rsidR="009D2F27" w:rsidRDefault="009D2F27"/>
    <w:p w14:paraId="5954C3EA" w14:textId="77777777" w:rsidR="009D2F27" w:rsidRDefault="009D2F27"/>
    <w:p w14:paraId="23ECCD2A" w14:textId="77777777" w:rsidR="009D2F27" w:rsidRDefault="00CE0155">
      <w:r>
        <w:rPr>
          <w:rFonts w:hint="eastAsia"/>
        </w:rPr>
        <w:t>选择一项：</w:t>
      </w:r>
    </w:p>
    <w:p w14:paraId="4E877FFA" w14:textId="77777777" w:rsidR="009D2F27" w:rsidRDefault="00CE0155">
      <w:r>
        <w:rPr>
          <w:rFonts w:hint="eastAsia"/>
        </w:rPr>
        <w:t xml:space="preserve">A. </w:t>
      </w:r>
      <w:r>
        <w:rPr>
          <w:rFonts w:hint="eastAsia"/>
        </w:rPr>
        <w:t>市场营销</w:t>
      </w:r>
    </w:p>
    <w:p w14:paraId="3F456ABE" w14:textId="77777777" w:rsidR="009D2F27" w:rsidRDefault="00CE0155">
      <w:r>
        <w:rPr>
          <w:rFonts w:hint="eastAsia"/>
        </w:rPr>
        <w:t xml:space="preserve">B. </w:t>
      </w:r>
      <w:r>
        <w:rPr>
          <w:rFonts w:hint="eastAsia"/>
        </w:rPr>
        <w:t>经营模式</w:t>
      </w:r>
    </w:p>
    <w:p w14:paraId="651CDB74" w14:textId="77777777" w:rsidR="009D2F27" w:rsidRDefault="00CE0155">
      <w:r>
        <w:rPr>
          <w:rFonts w:hint="eastAsia"/>
        </w:rPr>
        <w:t xml:space="preserve">C. </w:t>
      </w:r>
      <w:r>
        <w:rPr>
          <w:rFonts w:hint="eastAsia"/>
        </w:rPr>
        <w:t>文化建设</w:t>
      </w:r>
    </w:p>
    <w:p w14:paraId="1F1BE894" w14:textId="77777777" w:rsidR="009D2F27" w:rsidRDefault="00CE0155">
      <w:r>
        <w:rPr>
          <w:rFonts w:hint="eastAsia"/>
        </w:rPr>
        <w:t xml:space="preserve">D. </w:t>
      </w:r>
      <w:r>
        <w:rPr>
          <w:rFonts w:hint="eastAsia"/>
        </w:rPr>
        <w:t>风险控制</w:t>
      </w:r>
    </w:p>
    <w:p w14:paraId="0CB63DC6" w14:textId="77777777" w:rsidR="009D2F27" w:rsidRDefault="00CE0155">
      <w:r>
        <w:rPr>
          <w:rFonts w:hint="eastAsia"/>
        </w:rPr>
        <w:t>反馈</w:t>
      </w:r>
    </w:p>
    <w:p w14:paraId="466C9DC3" w14:textId="77777777" w:rsidR="009D2F27" w:rsidRDefault="00CE0155">
      <w:r>
        <w:rPr>
          <w:rFonts w:hint="eastAsia"/>
        </w:rPr>
        <w:t>你的回答不正确</w:t>
      </w:r>
    </w:p>
    <w:p w14:paraId="4FED0A98" w14:textId="77777777" w:rsidR="009D2F27" w:rsidRDefault="00CE0155">
      <w:r>
        <w:rPr>
          <w:rFonts w:hint="eastAsia"/>
        </w:rPr>
        <w:t>正确答案是：风险控制</w:t>
      </w:r>
    </w:p>
    <w:p w14:paraId="53BC515E" w14:textId="77777777" w:rsidR="009D2F27" w:rsidRDefault="00CE0155">
      <w:r>
        <w:rPr>
          <w:rFonts w:hint="eastAsia"/>
        </w:rPr>
        <w:t>题目</w:t>
      </w:r>
      <w:r>
        <w:rPr>
          <w:rFonts w:hint="eastAsia"/>
        </w:rPr>
        <w:t>8</w:t>
      </w:r>
    </w:p>
    <w:p w14:paraId="7A8A6F6B" w14:textId="77777777" w:rsidR="009D2F27" w:rsidRDefault="00CE0155">
      <w:r>
        <w:rPr>
          <w:rFonts w:hint="eastAsia"/>
        </w:rPr>
        <w:t>未回答</w:t>
      </w:r>
    </w:p>
    <w:p w14:paraId="2BE147C5" w14:textId="77777777" w:rsidR="009D2F27" w:rsidRDefault="00CE0155">
      <w:r>
        <w:rPr>
          <w:rFonts w:hint="eastAsia"/>
        </w:rPr>
        <w:t>满分</w:t>
      </w:r>
      <w:r>
        <w:rPr>
          <w:rFonts w:hint="eastAsia"/>
        </w:rPr>
        <w:t>5.00</w:t>
      </w:r>
    </w:p>
    <w:p w14:paraId="7C8B199E" w14:textId="77777777" w:rsidR="009D2F27" w:rsidRDefault="00CE0155">
      <w:r>
        <w:rPr>
          <w:rFonts w:hint="eastAsia"/>
        </w:rPr>
        <w:t>未标记标记题目</w:t>
      </w:r>
    </w:p>
    <w:p w14:paraId="7F62C66B" w14:textId="77777777" w:rsidR="009D2F27" w:rsidRDefault="00CE0155">
      <w:r>
        <w:rPr>
          <w:rFonts w:hint="eastAsia"/>
        </w:rPr>
        <w:lastRenderedPageBreak/>
        <w:t>题干</w:t>
      </w:r>
    </w:p>
    <w:p w14:paraId="0B62F92D" w14:textId="77777777" w:rsidR="009D2F27" w:rsidRDefault="00CE0155">
      <w:r>
        <w:rPr>
          <w:rFonts w:hint="eastAsia"/>
        </w:rPr>
        <w:t>P2P</w:t>
      </w:r>
      <w:r>
        <w:rPr>
          <w:rFonts w:hint="eastAsia"/>
        </w:rPr>
        <w:t>平台发展的源动力是</w:t>
      </w:r>
    </w:p>
    <w:p w14:paraId="6EFDE207" w14:textId="77777777" w:rsidR="009D2F27" w:rsidRDefault="009D2F27"/>
    <w:p w14:paraId="1CD5069B" w14:textId="77777777" w:rsidR="009D2F27" w:rsidRDefault="00CE0155">
      <w:r>
        <w:rPr>
          <w:rFonts w:hint="eastAsia"/>
        </w:rPr>
        <w:t>选择一项：</w:t>
      </w:r>
    </w:p>
    <w:p w14:paraId="336B16B1" w14:textId="77777777" w:rsidR="009D2F27" w:rsidRDefault="00CE0155">
      <w:r>
        <w:rPr>
          <w:rFonts w:hint="eastAsia"/>
        </w:rPr>
        <w:t xml:space="preserve">A. </w:t>
      </w:r>
      <w:r>
        <w:rPr>
          <w:rFonts w:hint="eastAsia"/>
        </w:rPr>
        <w:t>职业经理人</w:t>
      </w:r>
    </w:p>
    <w:p w14:paraId="2E52487D" w14:textId="77777777" w:rsidR="009D2F27" w:rsidRDefault="00CE0155">
      <w:r>
        <w:rPr>
          <w:rFonts w:hint="eastAsia"/>
        </w:rPr>
        <w:t xml:space="preserve">B. </w:t>
      </w:r>
      <w:r>
        <w:rPr>
          <w:rFonts w:hint="eastAsia"/>
        </w:rPr>
        <w:t>借款人数和金额</w:t>
      </w:r>
    </w:p>
    <w:p w14:paraId="25B3A221" w14:textId="77777777" w:rsidR="009D2F27" w:rsidRDefault="00CE0155">
      <w:r>
        <w:rPr>
          <w:rFonts w:hint="eastAsia"/>
        </w:rPr>
        <w:t xml:space="preserve">C. </w:t>
      </w:r>
      <w:r>
        <w:rPr>
          <w:rFonts w:hint="eastAsia"/>
        </w:rPr>
        <w:t>经营风险</w:t>
      </w:r>
    </w:p>
    <w:p w14:paraId="775F80BC" w14:textId="77777777" w:rsidR="009D2F27" w:rsidRDefault="00CE0155">
      <w:r>
        <w:rPr>
          <w:rFonts w:hint="eastAsia"/>
        </w:rPr>
        <w:t xml:space="preserve">D. </w:t>
      </w:r>
      <w:r>
        <w:rPr>
          <w:rFonts w:hint="eastAsia"/>
        </w:rPr>
        <w:t>外部市场环境</w:t>
      </w:r>
    </w:p>
    <w:p w14:paraId="25DAA7B5" w14:textId="77777777" w:rsidR="009D2F27" w:rsidRDefault="00CE0155">
      <w:r>
        <w:rPr>
          <w:rFonts w:hint="eastAsia"/>
        </w:rPr>
        <w:t>反馈</w:t>
      </w:r>
    </w:p>
    <w:p w14:paraId="50608486" w14:textId="77777777" w:rsidR="009D2F27" w:rsidRDefault="00CE0155">
      <w:r>
        <w:rPr>
          <w:rFonts w:hint="eastAsia"/>
        </w:rPr>
        <w:t>你的回答不正确</w:t>
      </w:r>
    </w:p>
    <w:p w14:paraId="21C8E43F" w14:textId="77777777" w:rsidR="009D2F27" w:rsidRDefault="00CE0155">
      <w:r>
        <w:rPr>
          <w:rFonts w:hint="eastAsia"/>
        </w:rPr>
        <w:t>正确答案是：借款人数和金额</w:t>
      </w:r>
    </w:p>
    <w:p w14:paraId="32E8F704" w14:textId="77777777" w:rsidR="009D2F27" w:rsidRDefault="00CE0155">
      <w:r>
        <w:rPr>
          <w:rFonts w:hint="eastAsia"/>
        </w:rPr>
        <w:t>题目</w:t>
      </w:r>
      <w:r>
        <w:rPr>
          <w:rFonts w:hint="eastAsia"/>
        </w:rPr>
        <w:t>9</w:t>
      </w:r>
    </w:p>
    <w:p w14:paraId="2E591BC9" w14:textId="77777777" w:rsidR="009D2F27" w:rsidRDefault="00CE0155">
      <w:r>
        <w:rPr>
          <w:rFonts w:hint="eastAsia"/>
        </w:rPr>
        <w:t>未回答</w:t>
      </w:r>
    </w:p>
    <w:p w14:paraId="2B8BC4DD" w14:textId="77777777" w:rsidR="009D2F27" w:rsidRDefault="00CE0155">
      <w:r>
        <w:rPr>
          <w:rFonts w:hint="eastAsia"/>
        </w:rPr>
        <w:t>满分</w:t>
      </w:r>
      <w:r>
        <w:rPr>
          <w:rFonts w:hint="eastAsia"/>
        </w:rPr>
        <w:t>5.00</w:t>
      </w:r>
    </w:p>
    <w:p w14:paraId="2C0C19C5" w14:textId="77777777" w:rsidR="009D2F27" w:rsidRDefault="00CE0155">
      <w:r>
        <w:rPr>
          <w:rFonts w:hint="eastAsia"/>
        </w:rPr>
        <w:t>未标记标记题目</w:t>
      </w:r>
    </w:p>
    <w:p w14:paraId="674558FB" w14:textId="77777777" w:rsidR="009D2F27" w:rsidRDefault="00CE0155">
      <w:r>
        <w:rPr>
          <w:rFonts w:hint="eastAsia"/>
        </w:rPr>
        <w:t>题干</w:t>
      </w:r>
    </w:p>
    <w:p w14:paraId="6A737AC9" w14:textId="77777777" w:rsidR="009D2F27" w:rsidRDefault="00CE0155">
      <w:r>
        <w:rPr>
          <w:rFonts w:hint="eastAsia"/>
        </w:rPr>
        <w:t>P2P</w:t>
      </w:r>
      <w:r>
        <w:rPr>
          <w:rFonts w:hint="eastAsia"/>
        </w:rPr>
        <w:t>网贷行业适用的利率最高不超过</w:t>
      </w:r>
    </w:p>
    <w:p w14:paraId="6B3A568C" w14:textId="77777777" w:rsidR="009D2F27" w:rsidRDefault="009D2F27"/>
    <w:p w14:paraId="3817176B" w14:textId="77777777" w:rsidR="009D2F27" w:rsidRDefault="00CE0155">
      <w:r>
        <w:rPr>
          <w:rFonts w:hint="eastAsia"/>
        </w:rPr>
        <w:t>选择一项：</w:t>
      </w:r>
    </w:p>
    <w:p w14:paraId="68EA46B3" w14:textId="77777777" w:rsidR="009D2F27" w:rsidRDefault="00CE0155">
      <w:r>
        <w:rPr>
          <w:rFonts w:hint="eastAsia"/>
        </w:rPr>
        <w:t>A. 24%</w:t>
      </w:r>
    </w:p>
    <w:p w14:paraId="7EA73144" w14:textId="77777777" w:rsidR="009D2F27" w:rsidRDefault="00CE0155">
      <w:r>
        <w:rPr>
          <w:rFonts w:hint="eastAsia"/>
        </w:rPr>
        <w:t>B. 12%</w:t>
      </w:r>
    </w:p>
    <w:p w14:paraId="6F1A01A6" w14:textId="77777777" w:rsidR="009D2F27" w:rsidRDefault="00CE0155">
      <w:r>
        <w:rPr>
          <w:rFonts w:hint="eastAsia"/>
        </w:rPr>
        <w:t>C. 32%</w:t>
      </w:r>
    </w:p>
    <w:p w14:paraId="53BE3890" w14:textId="77777777" w:rsidR="009D2F27" w:rsidRDefault="00CE0155">
      <w:r>
        <w:rPr>
          <w:rFonts w:hint="eastAsia"/>
        </w:rPr>
        <w:t>D. 6%</w:t>
      </w:r>
    </w:p>
    <w:p w14:paraId="438CBE82" w14:textId="77777777" w:rsidR="009D2F27" w:rsidRDefault="00CE0155">
      <w:r>
        <w:rPr>
          <w:rFonts w:hint="eastAsia"/>
        </w:rPr>
        <w:t>反馈</w:t>
      </w:r>
    </w:p>
    <w:p w14:paraId="09756509" w14:textId="77777777" w:rsidR="009D2F27" w:rsidRDefault="00CE0155">
      <w:r>
        <w:rPr>
          <w:rFonts w:hint="eastAsia"/>
        </w:rPr>
        <w:t>你的回答不正确</w:t>
      </w:r>
    </w:p>
    <w:p w14:paraId="77B1BBA5" w14:textId="77777777" w:rsidR="009D2F27" w:rsidRDefault="00CE0155">
      <w:r>
        <w:rPr>
          <w:rFonts w:hint="eastAsia"/>
        </w:rPr>
        <w:t>正确答案是：</w:t>
      </w:r>
      <w:r>
        <w:rPr>
          <w:rFonts w:hint="eastAsia"/>
        </w:rPr>
        <w:t>24%</w:t>
      </w:r>
    </w:p>
    <w:p w14:paraId="78789DAD" w14:textId="77777777" w:rsidR="009D2F27" w:rsidRDefault="00CE0155">
      <w:r>
        <w:rPr>
          <w:rFonts w:hint="eastAsia"/>
        </w:rPr>
        <w:t>题目</w:t>
      </w:r>
      <w:r>
        <w:rPr>
          <w:rFonts w:hint="eastAsia"/>
        </w:rPr>
        <w:t>10</w:t>
      </w:r>
    </w:p>
    <w:p w14:paraId="4645F60D" w14:textId="77777777" w:rsidR="009D2F27" w:rsidRDefault="00CE0155">
      <w:r>
        <w:rPr>
          <w:rFonts w:hint="eastAsia"/>
        </w:rPr>
        <w:t>未回答</w:t>
      </w:r>
    </w:p>
    <w:p w14:paraId="04FD2279" w14:textId="77777777" w:rsidR="009D2F27" w:rsidRDefault="00CE0155">
      <w:r>
        <w:rPr>
          <w:rFonts w:hint="eastAsia"/>
        </w:rPr>
        <w:t>满分</w:t>
      </w:r>
      <w:r>
        <w:rPr>
          <w:rFonts w:hint="eastAsia"/>
        </w:rPr>
        <w:t>5.00</w:t>
      </w:r>
    </w:p>
    <w:p w14:paraId="7E2035F3" w14:textId="77777777" w:rsidR="009D2F27" w:rsidRDefault="00CE0155">
      <w:r>
        <w:rPr>
          <w:rFonts w:hint="eastAsia"/>
        </w:rPr>
        <w:t>未标记标记题目</w:t>
      </w:r>
    </w:p>
    <w:p w14:paraId="34C29BBF" w14:textId="77777777" w:rsidR="009D2F27" w:rsidRDefault="00CE0155">
      <w:r>
        <w:rPr>
          <w:rFonts w:hint="eastAsia"/>
        </w:rPr>
        <w:t>题干</w:t>
      </w:r>
    </w:p>
    <w:p w14:paraId="28DDBA97" w14:textId="77777777" w:rsidR="009D2F27" w:rsidRDefault="00CE0155">
      <w:r>
        <w:rPr>
          <w:rFonts w:hint="eastAsia"/>
        </w:rPr>
        <w:t>P2P</w:t>
      </w:r>
      <w:r>
        <w:rPr>
          <w:rFonts w:hint="eastAsia"/>
        </w:rPr>
        <w:t>网贷平台的人气指标不包括</w:t>
      </w:r>
    </w:p>
    <w:p w14:paraId="5D4C0247" w14:textId="77777777" w:rsidR="009D2F27" w:rsidRDefault="009D2F27"/>
    <w:p w14:paraId="48004C50" w14:textId="77777777" w:rsidR="009D2F27" w:rsidRDefault="00CE0155">
      <w:r>
        <w:rPr>
          <w:rFonts w:hint="eastAsia"/>
        </w:rPr>
        <w:t>选择一项：</w:t>
      </w:r>
    </w:p>
    <w:p w14:paraId="4E7C6FD4" w14:textId="77777777" w:rsidR="009D2F27" w:rsidRDefault="00CE0155">
      <w:r>
        <w:rPr>
          <w:rFonts w:hint="eastAsia"/>
        </w:rPr>
        <w:t xml:space="preserve">A. </w:t>
      </w:r>
      <w:r>
        <w:rPr>
          <w:rFonts w:hint="eastAsia"/>
        </w:rPr>
        <w:t>满标效率</w:t>
      </w:r>
    </w:p>
    <w:p w14:paraId="16DAFEE5" w14:textId="77777777" w:rsidR="009D2F27" w:rsidRDefault="00CE0155">
      <w:r>
        <w:rPr>
          <w:rFonts w:hint="eastAsia"/>
        </w:rPr>
        <w:t xml:space="preserve">B. </w:t>
      </w:r>
      <w:r>
        <w:rPr>
          <w:rFonts w:hint="eastAsia"/>
        </w:rPr>
        <w:t>注册地</w:t>
      </w:r>
    </w:p>
    <w:p w14:paraId="6A7159BA" w14:textId="77777777" w:rsidR="009D2F27" w:rsidRDefault="00CE0155">
      <w:r>
        <w:rPr>
          <w:rFonts w:hint="eastAsia"/>
        </w:rPr>
        <w:t xml:space="preserve">C. </w:t>
      </w:r>
      <w:r>
        <w:rPr>
          <w:rFonts w:hint="eastAsia"/>
        </w:rPr>
        <w:t>投资人数</w:t>
      </w:r>
    </w:p>
    <w:p w14:paraId="198C19CD" w14:textId="77777777" w:rsidR="009D2F27" w:rsidRDefault="00CE0155">
      <w:r>
        <w:rPr>
          <w:rFonts w:hint="eastAsia"/>
        </w:rPr>
        <w:t xml:space="preserve">D. </w:t>
      </w:r>
      <w:r>
        <w:rPr>
          <w:rFonts w:hint="eastAsia"/>
        </w:rPr>
        <w:t>借款人数</w:t>
      </w:r>
    </w:p>
    <w:p w14:paraId="2EC69029" w14:textId="77777777" w:rsidR="009D2F27" w:rsidRDefault="00CE0155">
      <w:r>
        <w:rPr>
          <w:rFonts w:hint="eastAsia"/>
        </w:rPr>
        <w:t>反馈</w:t>
      </w:r>
    </w:p>
    <w:p w14:paraId="129541B3" w14:textId="77777777" w:rsidR="009D2F27" w:rsidRDefault="00CE0155">
      <w:r>
        <w:rPr>
          <w:rFonts w:hint="eastAsia"/>
        </w:rPr>
        <w:t>你的回答不正确</w:t>
      </w:r>
    </w:p>
    <w:p w14:paraId="03062A7A" w14:textId="77777777" w:rsidR="009D2F27" w:rsidRDefault="00CE0155">
      <w:r>
        <w:rPr>
          <w:rFonts w:hint="eastAsia"/>
        </w:rPr>
        <w:t>正确答案是：注册地</w:t>
      </w:r>
    </w:p>
    <w:p w14:paraId="1E983183" w14:textId="77777777" w:rsidR="009D2F27" w:rsidRDefault="00CE0155">
      <w:r>
        <w:rPr>
          <w:rFonts w:hint="eastAsia"/>
        </w:rPr>
        <w:t>题目</w:t>
      </w:r>
      <w:r>
        <w:rPr>
          <w:rFonts w:hint="eastAsia"/>
        </w:rPr>
        <w:t>11</w:t>
      </w:r>
    </w:p>
    <w:p w14:paraId="4FB021FE" w14:textId="77777777" w:rsidR="009D2F27" w:rsidRDefault="00CE0155">
      <w:r>
        <w:rPr>
          <w:rFonts w:hint="eastAsia"/>
        </w:rPr>
        <w:t>未回答</w:t>
      </w:r>
    </w:p>
    <w:p w14:paraId="3314EEFB" w14:textId="77777777" w:rsidR="009D2F27" w:rsidRDefault="00CE0155">
      <w:r>
        <w:rPr>
          <w:rFonts w:hint="eastAsia"/>
        </w:rPr>
        <w:t>满分</w:t>
      </w:r>
      <w:r>
        <w:rPr>
          <w:rFonts w:hint="eastAsia"/>
        </w:rPr>
        <w:t>5.00</w:t>
      </w:r>
    </w:p>
    <w:p w14:paraId="4520E7A1" w14:textId="77777777" w:rsidR="009D2F27" w:rsidRDefault="00CE0155">
      <w:r>
        <w:rPr>
          <w:rFonts w:hint="eastAsia"/>
        </w:rPr>
        <w:lastRenderedPageBreak/>
        <w:t>未标记标记题目</w:t>
      </w:r>
    </w:p>
    <w:p w14:paraId="1A62DA2A" w14:textId="77777777" w:rsidR="009D2F27" w:rsidRDefault="00CE0155">
      <w:r>
        <w:rPr>
          <w:rFonts w:hint="eastAsia"/>
        </w:rPr>
        <w:t>题干</w:t>
      </w:r>
    </w:p>
    <w:p w14:paraId="5D584C75" w14:textId="77777777" w:rsidR="009D2F27" w:rsidRDefault="00CE0155">
      <w:r>
        <w:rPr>
          <w:rFonts w:hint="eastAsia"/>
        </w:rPr>
        <w:t>对</w:t>
      </w:r>
      <w:r>
        <w:rPr>
          <w:rFonts w:hint="eastAsia"/>
        </w:rPr>
        <w:t>P2P</w:t>
      </w:r>
      <w:r>
        <w:rPr>
          <w:rFonts w:hint="eastAsia"/>
        </w:rPr>
        <w:t>平台中的担保认识不正确的是</w:t>
      </w:r>
    </w:p>
    <w:p w14:paraId="1F79FE1F" w14:textId="77777777" w:rsidR="009D2F27" w:rsidRDefault="009D2F27"/>
    <w:p w14:paraId="2616A808" w14:textId="77777777" w:rsidR="009D2F27" w:rsidRDefault="00CE0155">
      <w:r>
        <w:rPr>
          <w:rFonts w:hint="eastAsia"/>
        </w:rPr>
        <w:t>选择一项：</w:t>
      </w:r>
    </w:p>
    <w:p w14:paraId="4E38FA4C" w14:textId="77777777" w:rsidR="009D2F27" w:rsidRDefault="00CE0155">
      <w:r>
        <w:rPr>
          <w:rFonts w:hint="eastAsia"/>
        </w:rPr>
        <w:t xml:space="preserve">A. </w:t>
      </w:r>
      <w:r>
        <w:rPr>
          <w:rFonts w:hint="eastAsia"/>
        </w:rPr>
        <w:t>P2P</w:t>
      </w:r>
      <w:r>
        <w:rPr>
          <w:rFonts w:hint="eastAsia"/>
        </w:rPr>
        <w:t>网贷平台对投资者资金提供担保的模式主要有两种，即平台自保和第三方担保。</w:t>
      </w:r>
    </w:p>
    <w:p w14:paraId="7AE702B5" w14:textId="77777777" w:rsidR="009D2F27" w:rsidRDefault="00CE0155">
      <w:r>
        <w:rPr>
          <w:rFonts w:hint="eastAsia"/>
        </w:rPr>
        <w:t xml:space="preserve">B. </w:t>
      </w:r>
      <w:r>
        <w:rPr>
          <w:rFonts w:hint="eastAsia"/>
        </w:rPr>
        <w:t>因监管缺失，平台也可以随时把自有资金抽走，挪作他用</w:t>
      </w:r>
    </w:p>
    <w:p w14:paraId="0B5FD670" w14:textId="77777777" w:rsidR="009D2F27" w:rsidRDefault="00CE0155">
      <w:r>
        <w:rPr>
          <w:rFonts w:hint="eastAsia"/>
        </w:rPr>
        <w:t xml:space="preserve">C. </w:t>
      </w:r>
      <w:r>
        <w:rPr>
          <w:rFonts w:hint="eastAsia"/>
        </w:rPr>
        <w:t>很多担保公司的担保费用很高，一般都在</w:t>
      </w:r>
      <w:r>
        <w:rPr>
          <w:rFonts w:hint="eastAsia"/>
        </w:rPr>
        <w:t>2%~5%</w:t>
      </w:r>
      <w:r>
        <w:rPr>
          <w:rFonts w:hint="eastAsia"/>
        </w:rPr>
        <w:t>，间接提高了融资成本</w:t>
      </w:r>
    </w:p>
    <w:p w14:paraId="76B243C0" w14:textId="77777777" w:rsidR="009D2F27" w:rsidRDefault="00CE0155">
      <w:r>
        <w:rPr>
          <w:rFonts w:hint="eastAsia"/>
        </w:rPr>
        <w:t xml:space="preserve">D. </w:t>
      </w:r>
      <w:r>
        <w:rPr>
          <w:rFonts w:hint="eastAsia"/>
        </w:rPr>
        <w:t>在选择</w:t>
      </w:r>
      <w:r>
        <w:rPr>
          <w:rFonts w:hint="eastAsia"/>
        </w:rPr>
        <w:t>P2P</w:t>
      </w:r>
      <w:r>
        <w:rPr>
          <w:rFonts w:hint="eastAsia"/>
        </w:rPr>
        <w:t>网贷平台时可以只看是否存在担保</w:t>
      </w:r>
    </w:p>
    <w:p w14:paraId="2FDE1E61" w14:textId="77777777" w:rsidR="009D2F27" w:rsidRDefault="00CE0155">
      <w:r>
        <w:rPr>
          <w:rFonts w:hint="eastAsia"/>
        </w:rPr>
        <w:t>反馈</w:t>
      </w:r>
    </w:p>
    <w:p w14:paraId="77402C01" w14:textId="77777777" w:rsidR="009D2F27" w:rsidRDefault="00CE0155">
      <w:r>
        <w:rPr>
          <w:rFonts w:hint="eastAsia"/>
        </w:rPr>
        <w:t>你的回答不正确</w:t>
      </w:r>
    </w:p>
    <w:p w14:paraId="73E5081D" w14:textId="77777777" w:rsidR="009D2F27" w:rsidRDefault="00CE0155">
      <w:r>
        <w:rPr>
          <w:rFonts w:hint="eastAsia"/>
        </w:rPr>
        <w:t>正确答案是：在选择</w:t>
      </w:r>
      <w:r>
        <w:rPr>
          <w:rFonts w:hint="eastAsia"/>
        </w:rPr>
        <w:t>P2P</w:t>
      </w:r>
      <w:r>
        <w:rPr>
          <w:rFonts w:hint="eastAsia"/>
        </w:rPr>
        <w:t>网贷平台时可以只看是否存在担保</w:t>
      </w:r>
    </w:p>
    <w:p w14:paraId="34753427" w14:textId="77777777" w:rsidR="009D2F27" w:rsidRDefault="00CE0155">
      <w:r>
        <w:rPr>
          <w:rFonts w:hint="eastAsia"/>
        </w:rPr>
        <w:t>题目</w:t>
      </w:r>
      <w:r>
        <w:rPr>
          <w:rFonts w:hint="eastAsia"/>
        </w:rPr>
        <w:t>12</w:t>
      </w:r>
    </w:p>
    <w:p w14:paraId="0F5E7A23" w14:textId="77777777" w:rsidR="009D2F27" w:rsidRDefault="00CE0155">
      <w:r>
        <w:rPr>
          <w:rFonts w:hint="eastAsia"/>
        </w:rPr>
        <w:t>未回答</w:t>
      </w:r>
    </w:p>
    <w:p w14:paraId="36804C82" w14:textId="77777777" w:rsidR="009D2F27" w:rsidRDefault="00CE0155">
      <w:r>
        <w:rPr>
          <w:rFonts w:hint="eastAsia"/>
        </w:rPr>
        <w:t>满分</w:t>
      </w:r>
      <w:r>
        <w:rPr>
          <w:rFonts w:hint="eastAsia"/>
        </w:rPr>
        <w:t>5.00</w:t>
      </w:r>
    </w:p>
    <w:p w14:paraId="7303EF1D" w14:textId="77777777" w:rsidR="009D2F27" w:rsidRDefault="00CE0155">
      <w:r>
        <w:rPr>
          <w:rFonts w:hint="eastAsia"/>
        </w:rPr>
        <w:t>未标记标记题目</w:t>
      </w:r>
    </w:p>
    <w:p w14:paraId="78F92E35" w14:textId="77777777" w:rsidR="009D2F27" w:rsidRDefault="00CE0155">
      <w:r>
        <w:rPr>
          <w:rFonts w:hint="eastAsia"/>
        </w:rPr>
        <w:t>题干</w:t>
      </w:r>
    </w:p>
    <w:p w14:paraId="0A6E9F11" w14:textId="77777777" w:rsidR="009D2F27" w:rsidRDefault="00CE0155">
      <w:r>
        <w:rPr>
          <w:rFonts w:hint="eastAsia"/>
        </w:rPr>
        <w:t>具备互联网理念和精神的金融业态及金融服务模式统称为</w:t>
      </w:r>
    </w:p>
    <w:p w14:paraId="50D913BC" w14:textId="77777777" w:rsidR="009D2F27" w:rsidRDefault="009D2F27"/>
    <w:p w14:paraId="32D6F4DB" w14:textId="77777777" w:rsidR="009D2F27" w:rsidRDefault="00CE0155">
      <w:r>
        <w:rPr>
          <w:rFonts w:hint="eastAsia"/>
        </w:rPr>
        <w:t>选择一项：</w:t>
      </w:r>
    </w:p>
    <w:p w14:paraId="7B7C3C10" w14:textId="77777777" w:rsidR="009D2F27" w:rsidRDefault="00CE0155">
      <w:r>
        <w:rPr>
          <w:rFonts w:hint="eastAsia"/>
        </w:rPr>
        <w:t xml:space="preserve">A. </w:t>
      </w:r>
      <w:r>
        <w:rPr>
          <w:rFonts w:hint="eastAsia"/>
        </w:rPr>
        <w:t>大数据金融</w:t>
      </w:r>
    </w:p>
    <w:p w14:paraId="68192F17" w14:textId="77777777" w:rsidR="009D2F27" w:rsidRDefault="00CE0155">
      <w:r>
        <w:rPr>
          <w:rFonts w:hint="eastAsia"/>
        </w:rPr>
        <w:t xml:space="preserve">B. </w:t>
      </w:r>
      <w:r>
        <w:rPr>
          <w:rFonts w:hint="eastAsia"/>
        </w:rPr>
        <w:t>传统金融机构</w:t>
      </w:r>
    </w:p>
    <w:p w14:paraId="29307A2C" w14:textId="77777777" w:rsidR="009D2F27" w:rsidRDefault="00CE0155">
      <w:r>
        <w:rPr>
          <w:rFonts w:hint="eastAsia"/>
        </w:rPr>
        <w:t xml:space="preserve">C. </w:t>
      </w:r>
      <w:r>
        <w:rPr>
          <w:rFonts w:hint="eastAsia"/>
        </w:rPr>
        <w:t>非金融机构</w:t>
      </w:r>
    </w:p>
    <w:p w14:paraId="43CBA447" w14:textId="77777777" w:rsidR="009D2F27" w:rsidRDefault="00CE0155">
      <w:r>
        <w:rPr>
          <w:rFonts w:hint="eastAsia"/>
        </w:rPr>
        <w:t xml:space="preserve">D. </w:t>
      </w:r>
      <w:r>
        <w:rPr>
          <w:rFonts w:hint="eastAsia"/>
        </w:rPr>
        <w:t>互联网金融</w:t>
      </w:r>
    </w:p>
    <w:p w14:paraId="766A1DC4" w14:textId="77777777" w:rsidR="009D2F27" w:rsidRDefault="00CE0155">
      <w:r>
        <w:rPr>
          <w:rFonts w:hint="eastAsia"/>
        </w:rPr>
        <w:t>反馈</w:t>
      </w:r>
    </w:p>
    <w:p w14:paraId="6004F092" w14:textId="77777777" w:rsidR="009D2F27" w:rsidRDefault="00CE0155">
      <w:r>
        <w:rPr>
          <w:rFonts w:hint="eastAsia"/>
        </w:rPr>
        <w:t>你的回答不正确</w:t>
      </w:r>
    </w:p>
    <w:p w14:paraId="388E015B" w14:textId="77777777" w:rsidR="009D2F27" w:rsidRDefault="00CE0155">
      <w:r>
        <w:rPr>
          <w:rFonts w:hint="eastAsia"/>
        </w:rPr>
        <w:t>正确答案是：互联网金融</w:t>
      </w:r>
    </w:p>
    <w:p w14:paraId="3AD6E49D" w14:textId="77777777" w:rsidR="009D2F27" w:rsidRDefault="00CE0155">
      <w:r>
        <w:rPr>
          <w:rFonts w:hint="eastAsia"/>
        </w:rPr>
        <w:t>题目</w:t>
      </w:r>
      <w:r>
        <w:rPr>
          <w:rFonts w:hint="eastAsia"/>
        </w:rPr>
        <w:t>13</w:t>
      </w:r>
    </w:p>
    <w:p w14:paraId="610D2BBB" w14:textId="77777777" w:rsidR="009D2F27" w:rsidRDefault="00CE0155">
      <w:r>
        <w:rPr>
          <w:rFonts w:hint="eastAsia"/>
        </w:rPr>
        <w:t>未回答</w:t>
      </w:r>
    </w:p>
    <w:p w14:paraId="515396D3" w14:textId="77777777" w:rsidR="009D2F27" w:rsidRDefault="00CE0155">
      <w:r>
        <w:rPr>
          <w:rFonts w:hint="eastAsia"/>
        </w:rPr>
        <w:t>满分</w:t>
      </w:r>
      <w:r>
        <w:rPr>
          <w:rFonts w:hint="eastAsia"/>
        </w:rPr>
        <w:t>5.00</w:t>
      </w:r>
    </w:p>
    <w:p w14:paraId="0ECDFA17" w14:textId="77777777" w:rsidR="009D2F27" w:rsidRDefault="00CE0155">
      <w:r>
        <w:rPr>
          <w:rFonts w:hint="eastAsia"/>
        </w:rPr>
        <w:t>未标记标记题目</w:t>
      </w:r>
    </w:p>
    <w:p w14:paraId="0F000B3E" w14:textId="77777777" w:rsidR="009D2F27" w:rsidRDefault="00CE0155">
      <w:r>
        <w:rPr>
          <w:rFonts w:hint="eastAsia"/>
        </w:rPr>
        <w:t>题干</w:t>
      </w:r>
    </w:p>
    <w:p w14:paraId="0FBBF68F" w14:textId="77777777" w:rsidR="009D2F27" w:rsidRDefault="00CE0155">
      <w:r>
        <w:rPr>
          <w:rFonts w:hint="eastAsia"/>
        </w:rPr>
        <w:t>关于优质项目说法不正确的是</w:t>
      </w:r>
    </w:p>
    <w:p w14:paraId="38EE85CB" w14:textId="77777777" w:rsidR="009D2F27" w:rsidRDefault="009D2F27"/>
    <w:p w14:paraId="318F9F47" w14:textId="77777777" w:rsidR="009D2F27" w:rsidRDefault="00CE0155">
      <w:r>
        <w:rPr>
          <w:rFonts w:hint="eastAsia"/>
        </w:rPr>
        <w:t>选择一项：</w:t>
      </w:r>
    </w:p>
    <w:p w14:paraId="6DDE3B29" w14:textId="77777777" w:rsidR="009D2F27" w:rsidRDefault="00CE0155">
      <w:r>
        <w:rPr>
          <w:rFonts w:hint="eastAsia"/>
        </w:rPr>
        <w:t xml:space="preserve">A. </w:t>
      </w:r>
      <w:r>
        <w:rPr>
          <w:rFonts w:hint="eastAsia"/>
        </w:rPr>
        <w:t>这种项目一般都会有担保公司担保</w:t>
      </w:r>
    </w:p>
    <w:p w14:paraId="019081F8" w14:textId="77777777" w:rsidR="009D2F27" w:rsidRDefault="00CE0155">
      <w:r>
        <w:rPr>
          <w:rFonts w:hint="eastAsia"/>
        </w:rPr>
        <w:t xml:space="preserve">B. </w:t>
      </w:r>
      <w:r>
        <w:rPr>
          <w:rFonts w:hint="eastAsia"/>
        </w:rPr>
        <w:t>风险相对较高，但收益率稳定</w:t>
      </w:r>
    </w:p>
    <w:p w14:paraId="1FD6B421" w14:textId="77777777" w:rsidR="009D2F27" w:rsidRDefault="00CE0155">
      <w:r>
        <w:rPr>
          <w:rFonts w:hint="eastAsia"/>
        </w:rPr>
        <w:t xml:space="preserve">C. </w:t>
      </w:r>
      <w:r>
        <w:rPr>
          <w:rFonts w:hint="eastAsia"/>
        </w:rPr>
        <w:t>又叫平台优选或平台精选等，主要是平台的一些合作机构（如小贷公司、担保公司等）提供的借款项目</w:t>
      </w:r>
    </w:p>
    <w:p w14:paraId="0AC90FD6" w14:textId="77777777" w:rsidR="009D2F27" w:rsidRDefault="00CE0155">
      <w:r>
        <w:rPr>
          <w:rFonts w:hint="eastAsia"/>
        </w:rPr>
        <w:t xml:space="preserve">D. </w:t>
      </w:r>
      <w:r>
        <w:rPr>
          <w:rFonts w:hint="eastAsia"/>
        </w:rPr>
        <w:t>投资门槛比较高</w:t>
      </w:r>
    </w:p>
    <w:p w14:paraId="5E714C69" w14:textId="77777777" w:rsidR="009D2F27" w:rsidRDefault="00CE0155">
      <w:r>
        <w:rPr>
          <w:rFonts w:hint="eastAsia"/>
        </w:rPr>
        <w:t>反馈</w:t>
      </w:r>
    </w:p>
    <w:p w14:paraId="3B8D3B2A" w14:textId="77777777" w:rsidR="009D2F27" w:rsidRDefault="00CE0155">
      <w:r>
        <w:rPr>
          <w:rFonts w:hint="eastAsia"/>
        </w:rPr>
        <w:t>你的回答不正确</w:t>
      </w:r>
    </w:p>
    <w:p w14:paraId="34238257" w14:textId="77777777" w:rsidR="009D2F27" w:rsidRDefault="00CE0155">
      <w:r>
        <w:rPr>
          <w:rFonts w:hint="eastAsia"/>
        </w:rPr>
        <w:t>正确答案是：风险相对较高，但收益率稳定</w:t>
      </w:r>
    </w:p>
    <w:p w14:paraId="514C1367" w14:textId="77777777" w:rsidR="009D2F27" w:rsidRDefault="00CE0155">
      <w:r>
        <w:rPr>
          <w:rFonts w:hint="eastAsia"/>
        </w:rPr>
        <w:t>题目</w:t>
      </w:r>
      <w:r>
        <w:rPr>
          <w:rFonts w:hint="eastAsia"/>
        </w:rPr>
        <w:t>14</w:t>
      </w:r>
    </w:p>
    <w:p w14:paraId="6E91416A" w14:textId="77777777" w:rsidR="009D2F27" w:rsidRDefault="00CE0155">
      <w:r>
        <w:rPr>
          <w:rFonts w:hint="eastAsia"/>
        </w:rPr>
        <w:lastRenderedPageBreak/>
        <w:t>未回答</w:t>
      </w:r>
    </w:p>
    <w:p w14:paraId="55876808" w14:textId="77777777" w:rsidR="009D2F27" w:rsidRDefault="00CE0155">
      <w:r>
        <w:rPr>
          <w:rFonts w:hint="eastAsia"/>
        </w:rPr>
        <w:t>满分</w:t>
      </w:r>
      <w:r>
        <w:rPr>
          <w:rFonts w:hint="eastAsia"/>
        </w:rPr>
        <w:t>5.00</w:t>
      </w:r>
    </w:p>
    <w:p w14:paraId="46AEE3BB" w14:textId="77777777" w:rsidR="009D2F27" w:rsidRDefault="00CE0155">
      <w:r>
        <w:rPr>
          <w:rFonts w:hint="eastAsia"/>
        </w:rPr>
        <w:t>未标记标记题目</w:t>
      </w:r>
    </w:p>
    <w:p w14:paraId="3E635B32" w14:textId="77777777" w:rsidR="009D2F27" w:rsidRDefault="00CE0155">
      <w:r>
        <w:rPr>
          <w:rFonts w:hint="eastAsia"/>
        </w:rPr>
        <w:t>题干</w:t>
      </w:r>
    </w:p>
    <w:p w14:paraId="04AE53FA" w14:textId="77777777" w:rsidR="009D2F27" w:rsidRDefault="00CE0155">
      <w:r>
        <w:rPr>
          <w:rFonts w:hint="eastAsia"/>
        </w:rPr>
        <w:t>依托于第三方支付、云计算、社交网络及搜索引擎等互联网工具，实现资金融通、支付和信息中介等业务的一种新兴金融形式，称为</w:t>
      </w:r>
    </w:p>
    <w:p w14:paraId="2ED843E3" w14:textId="77777777" w:rsidR="009D2F27" w:rsidRDefault="009D2F27"/>
    <w:p w14:paraId="39B1196E" w14:textId="77777777" w:rsidR="009D2F27" w:rsidRDefault="00CE0155">
      <w:r>
        <w:rPr>
          <w:rFonts w:hint="eastAsia"/>
        </w:rPr>
        <w:t>选择一项：</w:t>
      </w:r>
    </w:p>
    <w:p w14:paraId="5A29731E" w14:textId="77777777" w:rsidR="009D2F27" w:rsidRDefault="00CE0155">
      <w:r>
        <w:rPr>
          <w:rFonts w:hint="eastAsia"/>
        </w:rPr>
        <w:t>A. B2B</w:t>
      </w:r>
      <w:r>
        <w:rPr>
          <w:rFonts w:hint="eastAsia"/>
        </w:rPr>
        <w:t>金融</w:t>
      </w:r>
    </w:p>
    <w:p w14:paraId="03321DCB" w14:textId="77777777" w:rsidR="009D2F27" w:rsidRDefault="00CE0155">
      <w:r>
        <w:rPr>
          <w:rFonts w:hint="eastAsia"/>
        </w:rPr>
        <w:t>B. P2I</w:t>
      </w:r>
      <w:r>
        <w:rPr>
          <w:rFonts w:hint="eastAsia"/>
        </w:rPr>
        <w:t>金融</w:t>
      </w:r>
    </w:p>
    <w:p w14:paraId="34ADAAB2" w14:textId="77777777" w:rsidR="009D2F27" w:rsidRDefault="00CE0155">
      <w:r>
        <w:rPr>
          <w:rFonts w:hint="eastAsia"/>
        </w:rPr>
        <w:t>C. O2O</w:t>
      </w:r>
      <w:r>
        <w:rPr>
          <w:rFonts w:hint="eastAsia"/>
        </w:rPr>
        <w:t>金融</w:t>
      </w:r>
    </w:p>
    <w:p w14:paraId="057A401E" w14:textId="77777777" w:rsidR="009D2F27" w:rsidRDefault="00CE0155">
      <w:r>
        <w:rPr>
          <w:rFonts w:hint="eastAsia"/>
        </w:rPr>
        <w:t>D. P2P</w:t>
      </w:r>
      <w:r>
        <w:rPr>
          <w:rFonts w:hint="eastAsia"/>
        </w:rPr>
        <w:t>金融</w:t>
      </w:r>
    </w:p>
    <w:p w14:paraId="3DFA7406" w14:textId="77777777" w:rsidR="009D2F27" w:rsidRDefault="00CE0155">
      <w:r>
        <w:rPr>
          <w:rFonts w:hint="eastAsia"/>
        </w:rPr>
        <w:t>反馈</w:t>
      </w:r>
    </w:p>
    <w:p w14:paraId="4C41DBB4" w14:textId="77777777" w:rsidR="009D2F27" w:rsidRDefault="00CE0155">
      <w:r>
        <w:rPr>
          <w:rFonts w:hint="eastAsia"/>
        </w:rPr>
        <w:t>你的回答不正确</w:t>
      </w:r>
    </w:p>
    <w:p w14:paraId="159653D9" w14:textId="77777777" w:rsidR="009D2F27" w:rsidRDefault="00CE0155">
      <w:r>
        <w:rPr>
          <w:rFonts w:hint="eastAsia"/>
        </w:rPr>
        <w:t>正确答案是：</w:t>
      </w:r>
      <w:r>
        <w:rPr>
          <w:rFonts w:hint="eastAsia"/>
        </w:rPr>
        <w:t>P2P</w:t>
      </w:r>
      <w:r>
        <w:rPr>
          <w:rFonts w:hint="eastAsia"/>
        </w:rPr>
        <w:t>金融</w:t>
      </w:r>
    </w:p>
    <w:p w14:paraId="431B5BF0" w14:textId="77777777" w:rsidR="009D2F27" w:rsidRDefault="00CE0155">
      <w:r>
        <w:rPr>
          <w:rFonts w:hint="eastAsia"/>
        </w:rPr>
        <w:t>题目</w:t>
      </w:r>
      <w:r>
        <w:rPr>
          <w:rFonts w:hint="eastAsia"/>
        </w:rPr>
        <w:t>15</w:t>
      </w:r>
    </w:p>
    <w:p w14:paraId="0BA2D132" w14:textId="77777777" w:rsidR="009D2F27" w:rsidRDefault="00CE0155">
      <w:r>
        <w:rPr>
          <w:rFonts w:hint="eastAsia"/>
        </w:rPr>
        <w:t>未回答</w:t>
      </w:r>
    </w:p>
    <w:p w14:paraId="004017D3" w14:textId="77777777" w:rsidR="009D2F27" w:rsidRDefault="00CE0155">
      <w:r>
        <w:rPr>
          <w:rFonts w:hint="eastAsia"/>
        </w:rPr>
        <w:t>满分</w:t>
      </w:r>
      <w:r>
        <w:rPr>
          <w:rFonts w:hint="eastAsia"/>
        </w:rPr>
        <w:t>5.00</w:t>
      </w:r>
    </w:p>
    <w:p w14:paraId="35DEB705" w14:textId="77777777" w:rsidR="009D2F27" w:rsidRDefault="00CE0155">
      <w:r>
        <w:rPr>
          <w:rFonts w:hint="eastAsia"/>
        </w:rPr>
        <w:t>未标记标记题目</w:t>
      </w:r>
    </w:p>
    <w:p w14:paraId="3C200B97" w14:textId="77777777" w:rsidR="009D2F27" w:rsidRDefault="00CE0155">
      <w:r>
        <w:rPr>
          <w:rFonts w:hint="eastAsia"/>
        </w:rPr>
        <w:t>题干</w:t>
      </w:r>
    </w:p>
    <w:p w14:paraId="346980BD" w14:textId="77777777" w:rsidR="009D2F27" w:rsidRDefault="00CE0155">
      <w:r>
        <w:rPr>
          <w:rFonts w:hint="eastAsia"/>
        </w:rPr>
        <w:t>基于互联网面向公众为产品进行融资的互联网金融类型为</w:t>
      </w:r>
    </w:p>
    <w:p w14:paraId="4E7CA72E" w14:textId="77777777" w:rsidR="009D2F27" w:rsidRDefault="009D2F27"/>
    <w:p w14:paraId="1F26655B" w14:textId="77777777" w:rsidR="009D2F27" w:rsidRDefault="00CE0155">
      <w:r>
        <w:rPr>
          <w:rFonts w:hint="eastAsia"/>
        </w:rPr>
        <w:t>选择一项：</w:t>
      </w:r>
    </w:p>
    <w:p w14:paraId="1F0B1F24" w14:textId="77777777" w:rsidR="009D2F27" w:rsidRDefault="00CE0155">
      <w:r>
        <w:rPr>
          <w:rFonts w:hint="eastAsia"/>
        </w:rPr>
        <w:t xml:space="preserve">A. </w:t>
      </w:r>
      <w:r>
        <w:rPr>
          <w:rFonts w:hint="eastAsia"/>
        </w:rPr>
        <w:t>大数据金融</w:t>
      </w:r>
    </w:p>
    <w:p w14:paraId="08B65BB5" w14:textId="77777777" w:rsidR="009D2F27" w:rsidRDefault="00CE0155">
      <w:r>
        <w:rPr>
          <w:rFonts w:hint="eastAsia"/>
        </w:rPr>
        <w:t>B. P2P</w:t>
      </w:r>
      <w:r>
        <w:rPr>
          <w:rFonts w:hint="eastAsia"/>
        </w:rPr>
        <w:t>网贷</w:t>
      </w:r>
    </w:p>
    <w:p w14:paraId="56E8E800" w14:textId="77777777" w:rsidR="009D2F27" w:rsidRDefault="00CE0155">
      <w:r>
        <w:rPr>
          <w:rFonts w:hint="eastAsia"/>
        </w:rPr>
        <w:t xml:space="preserve">C. </w:t>
      </w:r>
      <w:r>
        <w:rPr>
          <w:rFonts w:hint="eastAsia"/>
        </w:rPr>
        <w:t>众筹融资</w:t>
      </w:r>
    </w:p>
    <w:p w14:paraId="40191926" w14:textId="77777777" w:rsidR="009D2F27" w:rsidRDefault="00CE0155">
      <w:r>
        <w:rPr>
          <w:rFonts w:hint="eastAsia"/>
        </w:rPr>
        <w:t xml:space="preserve">D. </w:t>
      </w:r>
      <w:r>
        <w:rPr>
          <w:rFonts w:hint="eastAsia"/>
        </w:rPr>
        <w:t>第三方支付</w:t>
      </w:r>
    </w:p>
    <w:p w14:paraId="1DE695C8" w14:textId="77777777" w:rsidR="009D2F27" w:rsidRDefault="00CE0155">
      <w:r>
        <w:rPr>
          <w:rFonts w:hint="eastAsia"/>
        </w:rPr>
        <w:t>反馈</w:t>
      </w:r>
    </w:p>
    <w:p w14:paraId="320CDE5E" w14:textId="77777777" w:rsidR="009D2F27" w:rsidRDefault="00CE0155">
      <w:r>
        <w:rPr>
          <w:rFonts w:hint="eastAsia"/>
        </w:rPr>
        <w:t>你的回答不正确</w:t>
      </w:r>
    </w:p>
    <w:p w14:paraId="32BB8548" w14:textId="77777777" w:rsidR="009D2F27" w:rsidRDefault="00CE0155">
      <w:r>
        <w:rPr>
          <w:rFonts w:hint="eastAsia"/>
        </w:rPr>
        <w:t>正确答案是：众筹融资</w:t>
      </w:r>
    </w:p>
    <w:p w14:paraId="5EF4D96C" w14:textId="77777777" w:rsidR="009D2F27" w:rsidRDefault="00CE0155">
      <w:r>
        <w:rPr>
          <w:rFonts w:hint="eastAsia"/>
        </w:rPr>
        <w:t>题目</w:t>
      </w:r>
      <w:r>
        <w:rPr>
          <w:rFonts w:hint="eastAsia"/>
        </w:rPr>
        <w:t>16</w:t>
      </w:r>
    </w:p>
    <w:p w14:paraId="7245DBE6" w14:textId="77777777" w:rsidR="009D2F27" w:rsidRDefault="00CE0155">
      <w:r>
        <w:rPr>
          <w:rFonts w:hint="eastAsia"/>
        </w:rPr>
        <w:t>未回答</w:t>
      </w:r>
    </w:p>
    <w:p w14:paraId="7D11F452" w14:textId="77777777" w:rsidR="009D2F27" w:rsidRDefault="00CE0155">
      <w:r>
        <w:rPr>
          <w:rFonts w:hint="eastAsia"/>
        </w:rPr>
        <w:t>满分</w:t>
      </w:r>
      <w:r>
        <w:rPr>
          <w:rFonts w:hint="eastAsia"/>
        </w:rPr>
        <w:t>5.00</w:t>
      </w:r>
    </w:p>
    <w:p w14:paraId="34D6F20A" w14:textId="77777777" w:rsidR="009D2F27" w:rsidRDefault="00CE0155">
      <w:r>
        <w:rPr>
          <w:rFonts w:hint="eastAsia"/>
        </w:rPr>
        <w:t>未标记标记题目</w:t>
      </w:r>
    </w:p>
    <w:p w14:paraId="3510340A" w14:textId="77777777" w:rsidR="009D2F27" w:rsidRDefault="00CE0155">
      <w:r>
        <w:rPr>
          <w:rFonts w:hint="eastAsia"/>
        </w:rPr>
        <w:t>题干</w:t>
      </w:r>
    </w:p>
    <w:p w14:paraId="49A92545" w14:textId="77777777" w:rsidR="009D2F27" w:rsidRDefault="00CE0155">
      <w:r>
        <w:rPr>
          <w:rFonts w:hint="eastAsia"/>
        </w:rPr>
        <w:t>个人与个人间的小额借贷交易，一般需要借助电子商务专业网络平台帮助借贷双方确立借贷关系并完成相关交易手续，此金融模式为</w:t>
      </w:r>
    </w:p>
    <w:p w14:paraId="7907A666" w14:textId="77777777" w:rsidR="009D2F27" w:rsidRDefault="009D2F27"/>
    <w:p w14:paraId="35878B32" w14:textId="77777777" w:rsidR="009D2F27" w:rsidRDefault="00CE0155">
      <w:r>
        <w:rPr>
          <w:rFonts w:hint="eastAsia"/>
        </w:rPr>
        <w:t>选择一项：</w:t>
      </w:r>
    </w:p>
    <w:p w14:paraId="2BF3C59F" w14:textId="77777777" w:rsidR="009D2F27" w:rsidRDefault="00CE0155">
      <w:r>
        <w:rPr>
          <w:rFonts w:hint="eastAsia"/>
        </w:rPr>
        <w:t>A.  P2I</w:t>
      </w:r>
      <w:r>
        <w:rPr>
          <w:rFonts w:hint="eastAsia"/>
        </w:rPr>
        <w:t>金融</w:t>
      </w:r>
    </w:p>
    <w:p w14:paraId="41F1310A" w14:textId="77777777" w:rsidR="009D2F27" w:rsidRDefault="00CE0155">
      <w:r>
        <w:rPr>
          <w:rFonts w:hint="eastAsia"/>
        </w:rPr>
        <w:t>B. O2O</w:t>
      </w:r>
      <w:r>
        <w:rPr>
          <w:rFonts w:hint="eastAsia"/>
        </w:rPr>
        <w:t>金融</w:t>
      </w:r>
    </w:p>
    <w:p w14:paraId="5CF32306" w14:textId="77777777" w:rsidR="009D2F27" w:rsidRDefault="00CE0155">
      <w:r>
        <w:rPr>
          <w:rFonts w:hint="eastAsia"/>
        </w:rPr>
        <w:t>C.  B2B</w:t>
      </w:r>
      <w:r>
        <w:rPr>
          <w:rFonts w:hint="eastAsia"/>
        </w:rPr>
        <w:t>金融</w:t>
      </w:r>
    </w:p>
    <w:p w14:paraId="76938793" w14:textId="77777777" w:rsidR="009D2F27" w:rsidRDefault="00CE0155">
      <w:r>
        <w:rPr>
          <w:rFonts w:hint="eastAsia"/>
        </w:rPr>
        <w:t>D. P2P</w:t>
      </w:r>
      <w:r>
        <w:rPr>
          <w:rFonts w:hint="eastAsia"/>
        </w:rPr>
        <w:t>金融</w:t>
      </w:r>
    </w:p>
    <w:p w14:paraId="14C50FE9" w14:textId="77777777" w:rsidR="009D2F27" w:rsidRDefault="00CE0155">
      <w:r>
        <w:rPr>
          <w:rFonts w:hint="eastAsia"/>
        </w:rPr>
        <w:t>反馈</w:t>
      </w:r>
    </w:p>
    <w:p w14:paraId="67001AB6" w14:textId="77777777" w:rsidR="009D2F27" w:rsidRDefault="00CE0155">
      <w:r>
        <w:rPr>
          <w:rFonts w:hint="eastAsia"/>
        </w:rPr>
        <w:lastRenderedPageBreak/>
        <w:t>你的回答不正确</w:t>
      </w:r>
    </w:p>
    <w:p w14:paraId="0A0D9362" w14:textId="77777777" w:rsidR="009D2F27" w:rsidRDefault="00CE0155">
      <w:r>
        <w:rPr>
          <w:rFonts w:hint="eastAsia"/>
        </w:rPr>
        <w:t>正确答案是：</w:t>
      </w:r>
      <w:r>
        <w:rPr>
          <w:rFonts w:hint="eastAsia"/>
        </w:rPr>
        <w:t>P2P</w:t>
      </w:r>
      <w:r>
        <w:rPr>
          <w:rFonts w:hint="eastAsia"/>
        </w:rPr>
        <w:t>金融</w:t>
      </w:r>
    </w:p>
    <w:p w14:paraId="45DBD338" w14:textId="77777777" w:rsidR="009D2F27" w:rsidRDefault="00CE0155">
      <w:r>
        <w:rPr>
          <w:rFonts w:hint="eastAsia"/>
        </w:rPr>
        <w:t>题目</w:t>
      </w:r>
      <w:r>
        <w:rPr>
          <w:rFonts w:hint="eastAsia"/>
        </w:rPr>
        <w:t>17</w:t>
      </w:r>
    </w:p>
    <w:p w14:paraId="1D42E32A" w14:textId="77777777" w:rsidR="009D2F27" w:rsidRDefault="00CE0155">
      <w:r>
        <w:rPr>
          <w:rFonts w:hint="eastAsia"/>
        </w:rPr>
        <w:t>未回答</w:t>
      </w:r>
    </w:p>
    <w:p w14:paraId="2A11713D" w14:textId="77777777" w:rsidR="009D2F27" w:rsidRDefault="00CE0155">
      <w:r>
        <w:rPr>
          <w:rFonts w:hint="eastAsia"/>
        </w:rPr>
        <w:t>满分</w:t>
      </w:r>
      <w:r>
        <w:rPr>
          <w:rFonts w:hint="eastAsia"/>
        </w:rPr>
        <w:t>5.00</w:t>
      </w:r>
    </w:p>
    <w:p w14:paraId="7A3206BA" w14:textId="77777777" w:rsidR="009D2F27" w:rsidRDefault="00CE0155">
      <w:r>
        <w:rPr>
          <w:rFonts w:hint="eastAsia"/>
        </w:rPr>
        <w:t>未标记标记题目</w:t>
      </w:r>
    </w:p>
    <w:p w14:paraId="6C38F80B" w14:textId="77777777" w:rsidR="009D2F27" w:rsidRDefault="00CE0155">
      <w:r>
        <w:rPr>
          <w:rFonts w:hint="eastAsia"/>
        </w:rPr>
        <w:t>题干</w:t>
      </w:r>
    </w:p>
    <w:p w14:paraId="60909C2E" w14:textId="77777777" w:rsidR="009D2F27" w:rsidRDefault="00CE0155">
      <w:r>
        <w:rPr>
          <w:rFonts w:hint="eastAsia"/>
        </w:rPr>
        <w:t>互联网金融起源于</w:t>
      </w:r>
    </w:p>
    <w:p w14:paraId="26C476FD" w14:textId="77777777" w:rsidR="009D2F27" w:rsidRDefault="009D2F27"/>
    <w:p w14:paraId="5A159F6D" w14:textId="77777777" w:rsidR="009D2F27" w:rsidRDefault="00CE0155">
      <w:r>
        <w:rPr>
          <w:rFonts w:hint="eastAsia"/>
        </w:rPr>
        <w:t>选择一项：</w:t>
      </w:r>
    </w:p>
    <w:p w14:paraId="0A91F86F" w14:textId="77777777" w:rsidR="009D2F27" w:rsidRDefault="00CE0155">
      <w:r>
        <w:rPr>
          <w:rFonts w:hint="eastAsia"/>
        </w:rPr>
        <w:t xml:space="preserve">A. </w:t>
      </w:r>
      <w:r>
        <w:rPr>
          <w:rFonts w:hint="eastAsia"/>
        </w:rPr>
        <w:t>英国</w:t>
      </w:r>
    </w:p>
    <w:p w14:paraId="1CF47A04" w14:textId="77777777" w:rsidR="009D2F27" w:rsidRDefault="00CE0155">
      <w:r>
        <w:rPr>
          <w:rFonts w:hint="eastAsia"/>
        </w:rPr>
        <w:t xml:space="preserve">B. </w:t>
      </w:r>
      <w:r>
        <w:rPr>
          <w:rFonts w:hint="eastAsia"/>
        </w:rPr>
        <w:t>美国</w:t>
      </w:r>
    </w:p>
    <w:p w14:paraId="69F9AE10" w14:textId="77777777" w:rsidR="009D2F27" w:rsidRDefault="00CE0155">
      <w:r>
        <w:rPr>
          <w:rFonts w:hint="eastAsia"/>
        </w:rPr>
        <w:t xml:space="preserve">C. </w:t>
      </w:r>
      <w:r>
        <w:rPr>
          <w:rFonts w:hint="eastAsia"/>
        </w:rPr>
        <w:t>法国</w:t>
      </w:r>
    </w:p>
    <w:p w14:paraId="2A978803" w14:textId="77777777" w:rsidR="009D2F27" w:rsidRDefault="00CE0155">
      <w:r>
        <w:rPr>
          <w:rFonts w:hint="eastAsia"/>
        </w:rPr>
        <w:t xml:space="preserve">D. </w:t>
      </w:r>
      <w:r>
        <w:rPr>
          <w:rFonts w:hint="eastAsia"/>
        </w:rPr>
        <w:t>中国</w:t>
      </w:r>
    </w:p>
    <w:p w14:paraId="124999A8" w14:textId="77777777" w:rsidR="009D2F27" w:rsidRDefault="00CE0155">
      <w:r>
        <w:rPr>
          <w:rFonts w:hint="eastAsia"/>
        </w:rPr>
        <w:t>反馈</w:t>
      </w:r>
    </w:p>
    <w:p w14:paraId="2C988F35" w14:textId="77777777" w:rsidR="009D2F27" w:rsidRDefault="00CE0155">
      <w:r>
        <w:rPr>
          <w:rFonts w:hint="eastAsia"/>
        </w:rPr>
        <w:t>你的回答不正确</w:t>
      </w:r>
    </w:p>
    <w:p w14:paraId="73BAC189" w14:textId="77777777" w:rsidR="009D2F27" w:rsidRDefault="00CE0155">
      <w:r>
        <w:rPr>
          <w:rFonts w:hint="eastAsia"/>
        </w:rPr>
        <w:t>正确答案是：美国</w:t>
      </w:r>
    </w:p>
    <w:p w14:paraId="5E9FAA71" w14:textId="77777777" w:rsidR="009D2F27" w:rsidRDefault="00CE0155">
      <w:r>
        <w:rPr>
          <w:rFonts w:hint="eastAsia"/>
        </w:rPr>
        <w:t>题目</w:t>
      </w:r>
      <w:r>
        <w:rPr>
          <w:rFonts w:hint="eastAsia"/>
        </w:rPr>
        <w:t>18</w:t>
      </w:r>
    </w:p>
    <w:p w14:paraId="2E5A8CB1" w14:textId="77777777" w:rsidR="009D2F27" w:rsidRDefault="00CE0155">
      <w:r>
        <w:rPr>
          <w:rFonts w:hint="eastAsia"/>
        </w:rPr>
        <w:t>未回答</w:t>
      </w:r>
    </w:p>
    <w:p w14:paraId="62D41B65" w14:textId="77777777" w:rsidR="009D2F27" w:rsidRDefault="00CE0155">
      <w:r>
        <w:rPr>
          <w:rFonts w:hint="eastAsia"/>
        </w:rPr>
        <w:t>满分</w:t>
      </w:r>
      <w:r>
        <w:rPr>
          <w:rFonts w:hint="eastAsia"/>
        </w:rPr>
        <w:t>5.00</w:t>
      </w:r>
    </w:p>
    <w:p w14:paraId="7E2BDB43" w14:textId="77777777" w:rsidR="009D2F27" w:rsidRDefault="00CE0155">
      <w:r>
        <w:rPr>
          <w:rFonts w:hint="eastAsia"/>
        </w:rPr>
        <w:t>未标记标记题目</w:t>
      </w:r>
    </w:p>
    <w:p w14:paraId="738796EB" w14:textId="77777777" w:rsidR="009D2F27" w:rsidRDefault="00CE0155">
      <w:r>
        <w:rPr>
          <w:rFonts w:hint="eastAsia"/>
        </w:rPr>
        <w:t>题干</w:t>
      </w:r>
    </w:p>
    <w:p w14:paraId="33B59FB2" w14:textId="77777777" w:rsidR="009D2F27" w:rsidRDefault="00CE0155">
      <w:r>
        <w:rPr>
          <w:rFonts w:hint="eastAsia"/>
        </w:rPr>
        <w:t>下面哪个不是平台模式取得成功应具备的必要条件</w:t>
      </w:r>
    </w:p>
    <w:p w14:paraId="59BC3FE9" w14:textId="77777777" w:rsidR="009D2F27" w:rsidRDefault="009D2F27"/>
    <w:p w14:paraId="25ECBC17" w14:textId="77777777" w:rsidR="009D2F27" w:rsidRDefault="00CE0155">
      <w:r>
        <w:rPr>
          <w:rFonts w:hint="eastAsia"/>
        </w:rPr>
        <w:t>选择一项：</w:t>
      </w:r>
    </w:p>
    <w:p w14:paraId="05F88E28" w14:textId="77777777" w:rsidR="009D2F27" w:rsidRDefault="00CE0155">
      <w:r>
        <w:rPr>
          <w:rFonts w:hint="eastAsia"/>
        </w:rPr>
        <w:t xml:space="preserve">A. </w:t>
      </w:r>
      <w:r>
        <w:rPr>
          <w:rFonts w:hint="eastAsia"/>
        </w:rPr>
        <w:t>平台模式具有双边市场和网络外部性特征</w:t>
      </w:r>
    </w:p>
    <w:p w14:paraId="2B72592B" w14:textId="77777777" w:rsidR="009D2F27" w:rsidRDefault="00CE0155">
      <w:r>
        <w:rPr>
          <w:rFonts w:hint="eastAsia"/>
        </w:rPr>
        <w:t xml:space="preserve">B. </w:t>
      </w:r>
      <w:r>
        <w:rPr>
          <w:rFonts w:hint="eastAsia"/>
        </w:rPr>
        <w:t>市场中有大量（潜在）买家和卖家需要对接</w:t>
      </w:r>
    </w:p>
    <w:p w14:paraId="5CD388C8" w14:textId="77777777" w:rsidR="009D2F27" w:rsidRDefault="00CE0155">
      <w:r>
        <w:rPr>
          <w:rFonts w:hint="eastAsia"/>
        </w:rPr>
        <w:t xml:space="preserve">C. </w:t>
      </w:r>
      <w:r>
        <w:rPr>
          <w:rFonts w:hint="eastAsia"/>
        </w:rPr>
        <w:t>平台模式具有开放性</w:t>
      </w:r>
    </w:p>
    <w:p w14:paraId="3A334968" w14:textId="77777777" w:rsidR="009D2F27" w:rsidRDefault="00CE0155">
      <w:r>
        <w:rPr>
          <w:rFonts w:hint="eastAsia"/>
        </w:rPr>
        <w:t xml:space="preserve">D. </w:t>
      </w:r>
      <w:r>
        <w:rPr>
          <w:rFonts w:hint="eastAsia"/>
        </w:rPr>
        <w:t>平台要有名人运作</w:t>
      </w:r>
    </w:p>
    <w:p w14:paraId="5C93F212" w14:textId="77777777" w:rsidR="009D2F27" w:rsidRDefault="00CE0155">
      <w:r>
        <w:rPr>
          <w:rFonts w:hint="eastAsia"/>
        </w:rPr>
        <w:t>反馈</w:t>
      </w:r>
    </w:p>
    <w:p w14:paraId="32BA8DD5" w14:textId="77777777" w:rsidR="009D2F27" w:rsidRDefault="00CE0155">
      <w:r>
        <w:rPr>
          <w:rFonts w:hint="eastAsia"/>
        </w:rPr>
        <w:t>你的回答不正确</w:t>
      </w:r>
    </w:p>
    <w:p w14:paraId="39DFF06F" w14:textId="77777777" w:rsidR="009D2F27" w:rsidRDefault="00CE0155">
      <w:r>
        <w:rPr>
          <w:rFonts w:hint="eastAsia"/>
        </w:rPr>
        <w:t>正确答案是：平台要有名人运作</w:t>
      </w:r>
    </w:p>
    <w:p w14:paraId="5F1793CF" w14:textId="77777777" w:rsidR="009D2F27" w:rsidRDefault="00CE0155">
      <w:r>
        <w:rPr>
          <w:rFonts w:hint="eastAsia"/>
        </w:rPr>
        <w:t>题目</w:t>
      </w:r>
      <w:r>
        <w:rPr>
          <w:rFonts w:hint="eastAsia"/>
        </w:rPr>
        <w:t>19</w:t>
      </w:r>
    </w:p>
    <w:p w14:paraId="268E62F6" w14:textId="77777777" w:rsidR="009D2F27" w:rsidRDefault="00CE0155">
      <w:r>
        <w:rPr>
          <w:rFonts w:hint="eastAsia"/>
        </w:rPr>
        <w:t>未回答</w:t>
      </w:r>
    </w:p>
    <w:p w14:paraId="3F774D63" w14:textId="77777777" w:rsidR="009D2F27" w:rsidRDefault="00CE0155">
      <w:r>
        <w:rPr>
          <w:rFonts w:hint="eastAsia"/>
        </w:rPr>
        <w:t>满分</w:t>
      </w:r>
      <w:r>
        <w:rPr>
          <w:rFonts w:hint="eastAsia"/>
        </w:rPr>
        <w:t>5.00</w:t>
      </w:r>
    </w:p>
    <w:p w14:paraId="5EE09685" w14:textId="77777777" w:rsidR="009D2F27" w:rsidRDefault="00CE0155">
      <w:r>
        <w:rPr>
          <w:rFonts w:hint="eastAsia"/>
        </w:rPr>
        <w:t>未标记标记题目</w:t>
      </w:r>
    </w:p>
    <w:p w14:paraId="68FB5810" w14:textId="77777777" w:rsidR="009D2F27" w:rsidRDefault="00CE0155">
      <w:r>
        <w:rPr>
          <w:rFonts w:hint="eastAsia"/>
        </w:rPr>
        <w:t>题干</w:t>
      </w:r>
    </w:p>
    <w:p w14:paraId="0D6E3F4C" w14:textId="77777777" w:rsidR="009D2F27" w:rsidRDefault="009D2F27"/>
    <w:p w14:paraId="597F0626" w14:textId="77777777" w:rsidR="009D2F27" w:rsidRDefault="009D2F27"/>
    <w:p w14:paraId="791BBAD7" w14:textId="77777777" w:rsidR="009D2F27" w:rsidRDefault="00CE0155">
      <w:r>
        <w:rPr>
          <w:rFonts w:hint="eastAsia"/>
        </w:rPr>
        <w:t>以下哪个不属于金融互联网的特性</w:t>
      </w:r>
    </w:p>
    <w:p w14:paraId="37DBBE8B" w14:textId="77777777" w:rsidR="009D2F27" w:rsidRDefault="00CE0155">
      <w:r>
        <w:rPr>
          <w:rFonts w:hint="eastAsia"/>
        </w:rPr>
        <w:t>选择一项：</w:t>
      </w:r>
    </w:p>
    <w:p w14:paraId="0429BED4" w14:textId="77777777" w:rsidR="009D2F27" w:rsidRDefault="00CE0155">
      <w:r>
        <w:rPr>
          <w:rFonts w:hint="eastAsia"/>
        </w:rPr>
        <w:t xml:space="preserve">A. </w:t>
      </w:r>
      <w:r>
        <w:rPr>
          <w:rFonts w:hint="eastAsia"/>
        </w:rPr>
        <w:t>线下搬到线上，方便用户，改善服务</w:t>
      </w:r>
    </w:p>
    <w:p w14:paraId="508A86CF" w14:textId="77777777" w:rsidR="009D2F27" w:rsidRDefault="00CE0155">
      <w:r>
        <w:rPr>
          <w:rFonts w:hint="eastAsia"/>
        </w:rPr>
        <w:t xml:space="preserve">B. </w:t>
      </w:r>
      <w:r>
        <w:rPr>
          <w:rFonts w:hint="eastAsia"/>
        </w:rPr>
        <w:t>仍带有传统金融企业的色彩</w:t>
      </w:r>
    </w:p>
    <w:p w14:paraId="6D628B16" w14:textId="77777777" w:rsidR="009D2F27" w:rsidRDefault="00CE0155">
      <w:r>
        <w:rPr>
          <w:rFonts w:hint="eastAsia"/>
        </w:rPr>
        <w:t xml:space="preserve">C. </w:t>
      </w:r>
      <w:r>
        <w:rPr>
          <w:rFonts w:hint="eastAsia"/>
        </w:rPr>
        <w:t>依赖传统金融，在抵押类金融需求方面优势明显</w:t>
      </w:r>
    </w:p>
    <w:p w14:paraId="787ECDAA" w14:textId="77777777" w:rsidR="009D2F27" w:rsidRDefault="00CE0155">
      <w:r>
        <w:rPr>
          <w:rFonts w:hint="eastAsia"/>
        </w:rPr>
        <w:lastRenderedPageBreak/>
        <w:t xml:space="preserve">D. </w:t>
      </w:r>
      <w:r>
        <w:rPr>
          <w:rFonts w:hint="eastAsia"/>
        </w:rPr>
        <w:t>完全互联网化，遵循开放、平等、协作、分享的互联网精神</w:t>
      </w:r>
    </w:p>
    <w:p w14:paraId="33A4EA92" w14:textId="77777777" w:rsidR="009D2F27" w:rsidRDefault="00CE0155">
      <w:r>
        <w:rPr>
          <w:rFonts w:hint="eastAsia"/>
        </w:rPr>
        <w:t>反馈</w:t>
      </w:r>
    </w:p>
    <w:p w14:paraId="58C7A799" w14:textId="77777777" w:rsidR="009D2F27" w:rsidRDefault="00CE0155">
      <w:r>
        <w:rPr>
          <w:rFonts w:hint="eastAsia"/>
        </w:rPr>
        <w:t>你的回答不正确</w:t>
      </w:r>
    </w:p>
    <w:p w14:paraId="7E757A23" w14:textId="77777777" w:rsidR="009D2F27" w:rsidRDefault="00CE0155">
      <w:r>
        <w:rPr>
          <w:rFonts w:hint="eastAsia"/>
        </w:rPr>
        <w:t>正确答案是：完全互联网化，遵循开放、平等、协作、分享的互联网精神</w:t>
      </w:r>
    </w:p>
    <w:p w14:paraId="7BDB7D95" w14:textId="77777777" w:rsidR="009D2F27" w:rsidRDefault="00CE0155">
      <w:r>
        <w:rPr>
          <w:rFonts w:hint="eastAsia"/>
        </w:rPr>
        <w:t>题目</w:t>
      </w:r>
      <w:r>
        <w:rPr>
          <w:rFonts w:hint="eastAsia"/>
        </w:rPr>
        <w:t>20</w:t>
      </w:r>
    </w:p>
    <w:p w14:paraId="2E6DBA7C" w14:textId="77777777" w:rsidR="009D2F27" w:rsidRDefault="00CE0155">
      <w:r>
        <w:rPr>
          <w:rFonts w:hint="eastAsia"/>
        </w:rPr>
        <w:t>未回答</w:t>
      </w:r>
    </w:p>
    <w:p w14:paraId="4297FC8A" w14:textId="77777777" w:rsidR="009D2F27" w:rsidRDefault="00CE0155">
      <w:r>
        <w:rPr>
          <w:rFonts w:hint="eastAsia"/>
        </w:rPr>
        <w:t>满分</w:t>
      </w:r>
      <w:r>
        <w:rPr>
          <w:rFonts w:hint="eastAsia"/>
        </w:rPr>
        <w:t>5.00</w:t>
      </w:r>
    </w:p>
    <w:p w14:paraId="5BC01DA3" w14:textId="77777777" w:rsidR="009D2F27" w:rsidRDefault="00CE0155">
      <w:r>
        <w:rPr>
          <w:rFonts w:hint="eastAsia"/>
        </w:rPr>
        <w:t>未标记标记题目</w:t>
      </w:r>
    </w:p>
    <w:p w14:paraId="743DD871" w14:textId="77777777" w:rsidR="009D2F27" w:rsidRDefault="00CE0155">
      <w:r>
        <w:rPr>
          <w:rFonts w:hint="eastAsia"/>
        </w:rPr>
        <w:t>题干</w:t>
      </w:r>
    </w:p>
    <w:p w14:paraId="03A56C47" w14:textId="77777777" w:rsidR="009D2F27" w:rsidRDefault="00CE0155">
      <w:r>
        <w:rPr>
          <w:rFonts w:hint="eastAsia"/>
        </w:rPr>
        <w:t>互联网金融的本质是</w:t>
      </w:r>
    </w:p>
    <w:p w14:paraId="7C3791C4" w14:textId="77777777" w:rsidR="009D2F27" w:rsidRDefault="009D2F27"/>
    <w:p w14:paraId="7AE01252" w14:textId="77777777" w:rsidR="009D2F27" w:rsidRDefault="00CE0155">
      <w:r>
        <w:rPr>
          <w:rFonts w:hint="eastAsia"/>
        </w:rPr>
        <w:t>选择一项：</w:t>
      </w:r>
    </w:p>
    <w:p w14:paraId="012BD964" w14:textId="77777777" w:rsidR="009D2F27" w:rsidRDefault="00CE0155">
      <w:r>
        <w:rPr>
          <w:rFonts w:hint="eastAsia"/>
        </w:rPr>
        <w:t xml:space="preserve">a. </w:t>
      </w:r>
      <w:r>
        <w:rPr>
          <w:rFonts w:hint="eastAsia"/>
        </w:rPr>
        <w:t>理财</w:t>
      </w:r>
    </w:p>
    <w:p w14:paraId="0A3F7FB6" w14:textId="77777777" w:rsidR="009D2F27" w:rsidRDefault="00CE0155">
      <w:r>
        <w:rPr>
          <w:rFonts w:hint="eastAsia"/>
        </w:rPr>
        <w:t xml:space="preserve">b. </w:t>
      </w:r>
      <w:r>
        <w:rPr>
          <w:rFonts w:hint="eastAsia"/>
        </w:rPr>
        <w:t>金融互联网</w:t>
      </w:r>
    </w:p>
    <w:p w14:paraId="41132D4E" w14:textId="77777777" w:rsidR="009D2F27" w:rsidRDefault="00CE0155">
      <w:r>
        <w:rPr>
          <w:rFonts w:hint="eastAsia"/>
        </w:rPr>
        <w:t xml:space="preserve">c. </w:t>
      </w:r>
      <w:r>
        <w:rPr>
          <w:rFonts w:hint="eastAsia"/>
        </w:rPr>
        <w:t>平台经济</w:t>
      </w:r>
    </w:p>
    <w:p w14:paraId="17BDD38E" w14:textId="77777777" w:rsidR="009D2F27" w:rsidRDefault="00CE0155">
      <w:r>
        <w:rPr>
          <w:rFonts w:hint="eastAsia"/>
        </w:rPr>
        <w:t xml:space="preserve">d. </w:t>
      </w:r>
      <w:r>
        <w:rPr>
          <w:rFonts w:hint="eastAsia"/>
        </w:rPr>
        <w:t>筹资</w:t>
      </w:r>
    </w:p>
    <w:p w14:paraId="6869B205" w14:textId="77777777" w:rsidR="009D2F27" w:rsidRDefault="00CE0155">
      <w:r>
        <w:rPr>
          <w:rFonts w:hint="eastAsia"/>
        </w:rPr>
        <w:t>反馈</w:t>
      </w:r>
    </w:p>
    <w:p w14:paraId="39DF55F0" w14:textId="77777777" w:rsidR="009D2F27" w:rsidRDefault="00CE0155">
      <w:r>
        <w:rPr>
          <w:rFonts w:hint="eastAsia"/>
        </w:rPr>
        <w:t>你的回答不正确</w:t>
      </w:r>
    </w:p>
    <w:p w14:paraId="47F0B626" w14:textId="77777777" w:rsidR="009D2F27" w:rsidRDefault="00CE0155">
      <w:r>
        <w:rPr>
          <w:rFonts w:hint="eastAsia"/>
        </w:rPr>
        <w:t>正确答案是：平台经济</w:t>
      </w:r>
    </w:p>
    <w:p w14:paraId="7888A119" w14:textId="77777777" w:rsidR="009D2F27" w:rsidRDefault="009D2F27"/>
    <w:p w14:paraId="2C993F5C" w14:textId="77777777" w:rsidR="009D2F27" w:rsidRDefault="00CE0155">
      <w:r>
        <w:rPr>
          <w:rFonts w:hint="eastAsia"/>
        </w:rPr>
        <w:t>题目</w:t>
      </w:r>
      <w:r>
        <w:rPr>
          <w:rFonts w:hint="eastAsia"/>
        </w:rPr>
        <w:t>1</w:t>
      </w:r>
    </w:p>
    <w:p w14:paraId="0E2068E4" w14:textId="77777777" w:rsidR="009D2F27" w:rsidRDefault="00CE0155">
      <w:r>
        <w:rPr>
          <w:rFonts w:hint="eastAsia"/>
        </w:rPr>
        <w:t>未回答</w:t>
      </w:r>
    </w:p>
    <w:p w14:paraId="0C64BCB6" w14:textId="77777777" w:rsidR="009D2F27" w:rsidRDefault="00CE0155">
      <w:r>
        <w:rPr>
          <w:rFonts w:hint="eastAsia"/>
        </w:rPr>
        <w:t>满分</w:t>
      </w:r>
      <w:r>
        <w:rPr>
          <w:rFonts w:hint="eastAsia"/>
        </w:rPr>
        <w:t>3.00</w:t>
      </w:r>
    </w:p>
    <w:p w14:paraId="0FA84958" w14:textId="77777777" w:rsidR="009D2F27" w:rsidRDefault="00CE0155">
      <w:r>
        <w:rPr>
          <w:rFonts w:hint="eastAsia"/>
        </w:rPr>
        <w:t>未标记标记题目</w:t>
      </w:r>
    </w:p>
    <w:p w14:paraId="4612636D" w14:textId="77777777" w:rsidR="009D2F27" w:rsidRDefault="00CE0155">
      <w:r>
        <w:rPr>
          <w:rFonts w:hint="eastAsia"/>
        </w:rPr>
        <w:t>题干</w:t>
      </w:r>
    </w:p>
    <w:p w14:paraId="4A7D17C0" w14:textId="77777777" w:rsidR="009D2F27" w:rsidRDefault="00CE0155">
      <w:r>
        <w:rPr>
          <w:rFonts w:hint="eastAsia"/>
        </w:rPr>
        <w:t>（</w:t>
      </w:r>
      <w:r>
        <w:rPr>
          <w:rFonts w:hint="eastAsia"/>
        </w:rPr>
        <w:t xml:space="preserve">   </w:t>
      </w:r>
      <w:r>
        <w:rPr>
          <w:rFonts w:hint="eastAsia"/>
        </w:rPr>
        <w:t>）是支付宝的网页地址。</w:t>
      </w:r>
    </w:p>
    <w:p w14:paraId="3C0501B5" w14:textId="77777777" w:rsidR="009D2F27" w:rsidRDefault="009D2F27"/>
    <w:p w14:paraId="271F583E" w14:textId="77777777" w:rsidR="009D2F27" w:rsidRDefault="00CE0155">
      <w:r>
        <w:rPr>
          <w:rFonts w:hint="eastAsia"/>
        </w:rPr>
        <w:t>选择一项：</w:t>
      </w:r>
    </w:p>
    <w:p w14:paraId="7889140B" w14:textId="77777777" w:rsidR="009D2F27" w:rsidRDefault="00CE0155">
      <w:r>
        <w:rPr>
          <w:rFonts w:hint="eastAsia"/>
        </w:rPr>
        <w:t xml:space="preserve">a. </w:t>
      </w:r>
      <w:r>
        <w:rPr>
          <w:rFonts w:hint="eastAsia"/>
        </w:rPr>
        <w:t>www.taobao.com</w:t>
      </w:r>
    </w:p>
    <w:p w14:paraId="3DD2DBD0" w14:textId="77777777" w:rsidR="009D2F27" w:rsidRDefault="00CE0155">
      <w:r>
        <w:rPr>
          <w:rFonts w:hint="eastAsia"/>
        </w:rPr>
        <w:t>b. www.alimama.com</w:t>
      </w:r>
    </w:p>
    <w:p w14:paraId="5D47911A" w14:textId="77777777" w:rsidR="009D2F27" w:rsidRDefault="00CE0155">
      <w:r>
        <w:rPr>
          <w:rFonts w:hint="eastAsia"/>
        </w:rPr>
        <w:t>c. www.1688.com</w:t>
      </w:r>
    </w:p>
    <w:p w14:paraId="1D968AC8" w14:textId="77777777" w:rsidR="009D2F27" w:rsidRDefault="00CE0155">
      <w:r>
        <w:rPr>
          <w:rFonts w:hint="eastAsia"/>
        </w:rPr>
        <w:t>d. www.alipay.com</w:t>
      </w:r>
    </w:p>
    <w:p w14:paraId="3356E98F" w14:textId="77777777" w:rsidR="009D2F27" w:rsidRDefault="00CE0155">
      <w:r>
        <w:rPr>
          <w:rFonts w:hint="eastAsia"/>
        </w:rPr>
        <w:t>反馈</w:t>
      </w:r>
    </w:p>
    <w:p w14:paraId="284AD0B1" w14:textId="77777777" w:rsidR="009D2F27" w:rsidRDefault="00CE0155">
      <w:r>
        <w:rPr>
          <w:rFonts w:hint="eastAsia"/>
        </w:rPr>
        <w:t>你的回答不正确</w:t>
      </w:r>
    </w:p>
    <w:p w14:paraId="5934E38D" w14:textId="77777777" w:rsidR="009D2F27" w:rsidRDefault="00CE0155">
      <w:r>
        <w:rPr>
          <w:rFonts w:hint="eastAsia"/>
        </w:rPr>
        <w:t>正确答案是：</w:t>
      </w:r>
      <w:r>
        <w:rPr>
          <w:rFonts w:hint="eastAsia"/>
        </w:rPr>
        <w:t>www.alipay.com</w:t>
      </w:r>
    </w:p>
    <w:p w14:paraId="5D0A7C7A" w14:textId="77777777" w:rsidR="009D2F27" w:rsidRDefault="00CE0155">
      <w:r>
        <w:rPr>
          <w:rFonts w:hint="eastAsia"/>
        </w:rPr>
        <w:t>题目</w:t>
      </w:r>
      <w:r>
        <w:rPr>
          <w:rFonts w:hint="eastAsia"/>
        </w:rPr>
        <w:t>2</w:t>
      </w:r>
    </w:p>
    <w:p w14:paraId="76562F81" w14:textId="77777777" w:rsidR="009D2F27" w:rsidRDefault="00CE0155">
      <w:r>
        <w:rPr>
          <w:rFonts w:hint="eastAsia"/>
        </w:rPr>
        <w:t>未回答</w:t>
      </w:r>
    </w:p>
    <w:p w14:paraId="63696A3D" w14:textId="77777777" w:rsidR="009D2F27" w:rsidRDefault="00CE0155">
      <w:r>
        <w:rPr>
          <w:rFonts w:hint="eastAsia"/>
        </w:rPr>
        <w:t>满分</w:t>
      </w:r>
      <w:r>
        <w:rPr>
          <w:rFonts w:hint="eastAsia"/>
        </w:rPr>
        <w:t>3.00</w:t>
      </w:r>
    </w:p>
    <w:p w14:paraId="5E1D8218" w14:textId="77777777" w:rsidR="009D2F27" w:rsidRDefault="00CE0155">
      <w:r>
        <w:rPr>
          <w:rFonts w:hint="eastAsia"/>
        </w:rPr>
        <w:t>未标记标记题目</w:t>
      </w:r>
    </w:p>
    <w:p w14:paraId="2D14CE0D" w14:textId="77777777" w:rsidR="009D2F27" w:rsidRDefault="00CE0155">
      <w:r>
        <w:rPr>
          <w:rFonts w:hint="eastAsia"/>
        </w:rPr>
        <w:t>题干</w:t>
      </w:r>
    </w:p>
    <w:p w14:paraId="1231A1D1"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15198148" w14:textId="77777777" w:rsidR="009D2F27" w:rsidRDefault="009D2F27"/>
    <w:p w14:paraId="0E815D08" w14:textId="77777777" w:rsidR="009D2F27" w:rsidRDefault="00CE0155">
      <w:r>
        <w:rPr>
          <w:rFonts w:hint="eastAsia"/>
        </w:rPr>
        <w:t>选择一项：</w:t>
      </w:r>
    </w:p>
    <w:p w14:paraId="13DAC663" w14:textId="77777777" w:rsidR="009D2F27" w:rsidRDefault="00CE0155">
      <w:r>
        <w:rPr>
          <w:rFonts w:hint="eastAsia"/>
        </w:rPr>
        <w:lastRenderedPageBreak/>
        <w:t xml:space="preserve">a. </w:t>
      </w:r>
      <w:r>
        <w:rPr>
          <w:rFonts w:hint="eastAsia"/>
        </w:rPr>
        <w:t>支付宝</w:t>
      </w:r>
    </w:p>
    <w:p w14:paraId="4AF98C92" w14:textId="77777777" w:rsidR="009D2F27" w:rsidRDefault="00CE0155">
      <w:r>
        <w:rPr>
          <w:rFonts w:hint="eastAsia"/>
        </w:rPr>
        <w:t xml:space="preserve">b. </w:t>
      </w:r>
      <w:r>
        <w:rPr>
          <w:rFonts w:hint="eastAsia"/>
        </w:rPr>
        <w:t>余额宝</w:t>
      </w:r>
    </w:p>
    <w:p w14:paraId="62929740" w14:textId="77777777" w:rsidR="009D2F27" w:rsidRDefault="00CE0155">
      <w:r>
        <w:rPr>
          <w:rFonts w:hint="eastAsia"/>
        </w:rPr>
        <w:t xml:space="preserve">c. </w:t>
      </w:r>
      <w:r>
        <w:rPr>
          <w:rFonts w:hint="eastAsia"/>
        </w:rPr>
        <w:t>现金宝</w:t>
      </w:r>
    </w:p>
    <w:p w14:paraId="2CC166C4" w14:textId="77777777" w:rsidR="009D2F27" w:rsidRDefault="00CE0155">
      <w:r>
        <w:rPr>
          <w:rFonts w:hint="eastAsia"/>
        </w:rPr>
        <w:t xml:space="preserve">d. </w:t>
      </w:r>
      <w:r>
        <w:rPr>
          <w:rFonts w:hint="eastAsia"/>
        </w:rPr>
        <w:t>零钱宝</w:t>
      </w:r>
    </w:p>
    <w:p w14:paraId="129031FE" w14:textId="77777777" w:rsidR="009D2F27" w:rsidRDefault="00CE0155">
      <w:r>
        <w:rPr>
          <w:rFonts w:hint="eastAsia"/>
        </w:rPr>
        <w:t>反馈</w:t>
      </w:r>
    </w:p>
    <w:p w14:paraId="40DA8702" w14:textId="77777777" w:rsidR="009D2F27" w:rsidRDefault="00CE0155">
      <w:r>
        <w:rPr>
          <w:rFonts w:hint="eastAsia"/>
        </w:rPr>
        <w:t>你的回答不正确</w:t>
      </w:r>
    </w:p>
    <w:p w14:paraId="1A7A383D" w14:textId="77777777" w:rsidR="009D2F27" w:rsidRDefault="00CE0155">
      <w:r>
        <w:rPr>
          <w:rFonts w:hint="eastAsia"/>
        </w:rPr>
        <w:t>正确答案是：支付宝</w:t>
      </w:r>
    </w:p>
    <w:p w14:paraId="5DCC2DD6" w14:textId="77777777" w:rsidR="009D2F27" w:rsidRDefault="00CE0155">
      <w:r>
        <w:rPr>
          <w:rFonts w:hint="eastAsia"/>
        </w:rPr>
        <w:t>题目</w:t>
      </w:r>
      <w:r>
        <w:rPr>
          <w:rFonts w:hint="eastAsia"/>
        </w:rPr>
        <w:t>3</w:t>
      </w:r>
    </w:p>
    <w:p w14:paraId="7D0754FD" w14:textId="77777777" w:rsidR="009D2F27" w:rsidRDefault="00CE0155">
      <w:r>
        <w:rPr>
          <w:rFonts w:hint="eastAsia"/>
        </w:rPr>
        <w:t>未回答</w:t>
      </w:r>
    </w:p>
    <w:p w14:paraId="1D545D7B" w14:textId="77777777" w:rsidR="009D2F27" w:rsidRDefault="00CE0155">
      <w:r>
        <w:rPr>
          <w:rFonts w:hint="eastAsia"/>
        </w:rPr>
        <w:t>满分</w:t>
      </w:r>
      <w:r>
        <w:rPr>
          <w:rFonts w:hint="eastAsia"/>
        </w:rPr>
        <w:t>3.00</w:t>
      </w:r>
    </w:p>
    <w:p w14:paraId="4892FCFE" w14:textId="77777777" w:rsidR="009D2F27" w:rsidRDefault="00CE0155">
      <w:r>
        <w:rPr>
          <w:rFonts w:hint="eastAsia"/>
        </w:rPr>
        <w:t>未标记标记题目</w:t>
      </w:r>
    </w:p>
    <w:p w14:paraId="4A0076C9" w14:textId="77777777" w:rsidR="009D2F27" w:rsidRDefault="00CE0155">
      <w:r>
        <w:rPr>
          <w:rFonts w:hint="eastAsia"/>
        </w:rPr>
        <w:t>题干</w:t>
      </w:r>
    </w:p>
    <w:p w14:paraId="0ED9E70C" w14:textId="77777777" w:rsidR="009D2F27" w:rsidRDefault="00CE0155">
      <w:r>
        <w:rPr>
          <w:rFonts w:hint="eastAsia"/>
        </w:rPr>
        <w:t>房地产众筹模式与股权众筹模式类似，这种众筹方式目前在（</w:t>
      </w:r>
      <w:r>
        <w:rPr>
          <w:rFonts w:hint="eastAsia"/>
        </w:rPr>
        <w:t xml:space="preserve">        </w:t>
      </w:r>
      <w:r>
        <w:rPr>
          <w:rFonts w:hint="eastAsia"/>
        </w:rPr>
        <w:t>）兴起。</w:t>
      </w:r>
    </w:p>
    <w:p w14:paraId="58816BA8" w14:textId="77777777" w:rsidR="009D2F27" w:rsidRDefault="009D2F27"/>
    <w:p w14:paraId="780C03FD" w14:textId="77777777" w:rsidR="009D2F27" w:rsidRDefault="00CE0155">
      <w:r>
        <w:rPr>
          <w:rFonts w:hint="eastAsia"/>
        </w:rPr>
        <w:t>选择一项：</w:t>
      </w:r>
    </w:p>
    <w:p w14:paraId="0001F9B3" w14:textId="77777777" w:rsidR="009D2F27" w:rsidRDefault="00CE0155">
      <w:r>
        <w:rPr>
          <w:rFonts w:hint="eastAsia"/>
        </w:rPr>
        <w:t xml:space="preserve">a. </w:t>
      </w:r>
      <w:r>
        <w:rPr>
          <w:rFonts w:hint="eastAsia"/>
        </w:rPr>
        <w:t>英国</w:t>
      </w:r>
    </w:p>
    <w:p w14:paraId="66D4F402" w14:textId="77777777" w:rsidR="009D2F27" w:rsidRDefault="00CE0155">
      <w:r>
        <w:rPr>
          <w:rFonts w:hint="eastAsia"/>
        </w:rPr>
        <w:t xml:space="preserve">b. </w:t>
      </w:r>
      <w:r>
        <w:rPr>
          <w:rFonts w:hint="eastAsia"/>
        </w:rPr>
        <w:t>美国</w:t>
      </w:r>
    </w:p>
    <w:p w14:paraId="12A1E279" w14:textId="77777777" w:rsidR="009D2F27" w:rsidRDefault="00CE0155">
      <w:r>
        <w:rPr>
          <w:rFonts w:hint="eastAsia"/>
        </w:rPr>
        <w:t xml:space="preserve">c. </w:t>
      </w:r>
      <w:r>
        <w:rPr>
          <w:rFonts w:hint="eastAsia"/>
        </w:rPr>
        <w:t>德国</w:t>
      </w:r>
    </w:p>
    <w:p w14:paraId="6779F2F4" w14:textId="77777777" w:rsidR="009D2F27" w:rsidRDefault="00CE0155">
      <w:r>
        <w:rPr>
          <w:rFonts w:hint="eastAsia"/>
        </w:rPr>
        <w:t xml:space="preserve">d. </w:t>
      </w:r>
      <w:r>
        <w:rPr>
          <w:rFonts w:hint="eastAsia"/>
        </w:rPr>
        <w:t>法国</w:t>
      </w:r>
    </w:p>
    <w:p w14:paraId="4C6A60EB" w14:textId="77777777" w:rsidR="009D2F27" w:rsidRDefault="00CE0155">
      <w:r>
        <w:rPr>
          <w:rFonts w:hint="eastAsia"/>
        </w:rPr>
        <w:t>反馈</w:t>
      </w:r>
    </w:p>
    <w:p w14:paraId="2814EEE4" w14:textId="77777777" w:rsidR="009D2F27" w:rsidRDefault="00CE0155">
      <w:r>
        <w:rPr>
          <w:rFonts w:hint="eastAsia"/>
        </w:rPr>
        <w:t>你的回答不正确</w:t>
      </w:r>
    </w:p>
    <w:p w14:paraId="461D5A4C" w14:textId="77777777" w:rsidR="009D2F27" w:rsidRDefault="00CE0155">
      <w:r>
        <w:rPr>
          <w:rFonts w:hint="eastAsia"/>
        </w:rPr>
        <w:t>正确答案是：美国</w:t>
      </w:r>
    </w:p>
    <w:p w14:paraId="6F1DFBA9" w14:textId="77777777" w:rsidR="009D2F27" w:rsidRDefault="00CE0155">
      <w:r>
        <w:rPr>
          <w:rFonts w:hint="eastAsia"/>
        </w:rPr>
        <w:t>题目</w:t>
      </w:r>
      <w:r>
        <w:rPr>
          <w:rFonts w:hint="eastAsia"/>
        </w:rPr>
        <w:t>4</w:t>
      </w:r>
    </w:p>
    <w:p w14:paraId="6C4C6B5E" w14:textId="77777777" w:rsidR="009D2F27" w:rsidRDefault="00CE0155">
      <w:r>
        <w:rPr>
          <w:rFonts w:hint="eastAsia"/>
        </w:rPr>
        <w:t>未回答</w:t>
      </w:r>
    </w:p>
    <w:p w14:paraId="4ABFE16B" w14:textId="77777777" w:rsidR="009D2F27" w:rsidRDefault="00CE0155">
      <w:r>
        <w:rPr>
          <w:rFonts w:hint="eastAsia"/>
        </w:rPr>
        <w:t>满分</w:t>
      </w:r>
      <w:r>
        <w:rPr>
          <w:rFonts w:hint="eastAsia"/>
        </w:rPr>
        <w:t>3.00</w:t>
      </w:r>
    </w:p>
    <w:p w14:paraId="3E37B1D8" w14:textId="77777777" w:rsidR="009D2F27" w:rsidRDefault="00CE0155">
      <w:r>
        <w:rPr>
          <w:rFonts w:hint="eastAsia"/>
        </w:rPr>
        <w:t>未标记标记题目</w:t>
      </w:r>
    </w:p>
    <w:p w14:paraId="79AE7B7D" w14:textId="77777777" w:rsidR="009D2F27" w:rsidRDefault="00CE0155">
      <w:r>
        <w:rPr>
          <w:rFonts w:hint="eastAsia"/>
        </w:rPr>
        <w:t>题干</w:t>
      </w:r>
    </w:p>
    <w:p w14:paraId="35C46A50"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4B2F5B4D" w14:textId="77777777" w:rsidR="009D2F27" w:rsidRDefault="009D2F27"/>
    <w:p w14:paraId="72CE6373" w14:textId="77777777" w:rsidR="009D2F27" w:rsidRDefault="00CE0155">
      <w:r>
        <w:rPr>
          <w:rFonts w:hint="eastAsia"/>
        </w:rPr>
        <w:t>选择一项：</w:t>
      </w:r>
    </w:p>
    <w:p w14:paraId="72CA21BE" w14:textId="77777777" w:rsidR="009D2F27" w:rsidRDefault="00CE0155">
      <w:r>
        <w:rPr>
          <w:rFonts w:hint="eastAsia"/>
        </w:rPr>
        <w:t xml:space="preserve">a. </w:t>
      </w:r>
      <w:r>
        <w:rPr>
          <w:rFonts w:hint="eastAsia"/>
        </w:rPr>
        <w:t>《非金融机构支付服务管理办法实施细则》</w:t>
      </w:r>
    </w:p>
    <w:p w14:paraId="4F7D76AD" w14:textId="77777777" w:rsidR="009D2F27" w:rsidRDefault="00CE0155">
      <w:r>
        <w:rPr>
          <w:rFonts w:hint="eastAsia"/>
        </w:rPr>
        <w:t xml:space="preserve">b. </w:t>
      </w:r>
      <w:r>
        <w:rPr>
          <w:rFonts w:hint="eastAsia"/>
        </w:rPr>
        <w:t>《支付机构网络支付业务管理办法（征求意见稿）》</w:t>
      </w:r>
    </w:p>
    <w:p w14:paraId="1B3EA00B" w14:textId="77777777" w:rsidR="009D2F27" w:rsidRDefault="00CE0155">
      <w:r>
        <w:rPr>
          <w:rFonts w:hint="eastAsia"/>
        </w:rPr>
        <w:t xml:space="preserve">c. </w:t>
      </w:r>
      <w:r>
        <w:rPr>
          <w:rFonts w:hint="eastAsia"/>
        </w:rPr>
        <w:t>《关于加强商业银行与第三方支付机构合作业务管理的通知》</w:t>
      </w:r>
    </w:p>
    <w:p w14:paraId="4C8E8DA1" w14:textId="77777777" w:rsidR="009D2F27" w:rsidRDefault="00CE0155">
      <w:r>
        <w:rPr>
          <w:rFonts w:hint="eastAsia"/>
        </w:rPr>
        <w:t xml:space="preserve">d. </w:t>
      </w:r>
      <w:r>
        <w:rPr>
          <w:rFonts w:hint="eastAsia"/>
        </w:rPr>
        <w:t>《非金融机构支付服务管理办法》</w:t>
      </w:r>
    </w:p>
    <w:p w14:paraId="13DC25D8" w14:textId="77777777" w:rsidR="009D2F27" w:rsidRDefault="00CE0155">
      <w:r>
        <w:rPr>
          <w:rFonts w:hint="eastAsia"/>
        </w:rPr>
        <w:t>反馈</w:t>
      </w:r>
    </w:p>
    <w:p w14:paraId="7FA48676" w14:textId="77777777" w:rsidR="009D2F27" w:rsidRDefault="00CE0155">
      <w:r>
        <w:rPr>
          <w:rFonts w:hint="eastAsia"/>
        </w:rPr>
        <w:t>你的回答不正确</w:t>
      </w:r>
    </w:p>
    <w:p w14:paraId="65C76981" w14:textId="77777777" w:rsidR="009D2F27" w:rsidRDefault="00CE0155">
      <w:r>
        <w:rPr>
          <w:rFonts w:hint="eastAsia"/>
        </w:rPr>
        <w:t>正确答案是：《非金融机构支付服务管理办法》</w:t>
      </w:r>
    </w:p>
    <w:p w14:paraId="2E2777D2" w14:textId="77777777" w:rsidR="009D2F27" w:rsidRDefault="00CE0155">
      <w:r>
        <w:rPr>
          <w:rFonts w:hint="eastAsia"/>
        </w:rPr>
        <w:t>题目</w:t>
      </w:r>
      <w:r>
        <w:rPr>
          <w:rFonts w:hint="eastAsia"/>
        </w:rPr>
        <w:t>5</w:t>
      </w:r>
    </w:p>
    <w:p w14:paraId="3B2C73BA" w14:textId="77777777" w:rsidR="009D2F27" w:rsidRDefault="00CE0155">
      <w:r>
        <w:rPr>
          <w:rFonts w:hint="eastAsia"/>
        </w:rPr>
        <w:t>未回答</w:t>
      </w:r>
    </w:p>
    <w:p w14:paraId="33608881" w14:textId="77777777" w:rsidR="009D2F27" w:rsidRDefault="00CE0155">
      <w:r>
        <w:rPr>
          <w:rFonts w:hint="eastAsia"/>
        </w:rPr>
        <w:t>满分</w:t>
      </w:r>
      <w:r>
        <w:rPr>
          <w:rFonts w:hint="eastAsia"/>
        </w:rPr>
        <w:t>3.00</w:t>
      </w:r>
    </w:p>
    <w:p w14:paraId="19617FDA" w14:textId="77777777" w:rsidR="009D2F27" w:rsidRDefault="00CE0155">
      <w:r>
        <w:rPr>
          <w:rFonts w:hint="eastAsia"/>
        </w:rPr>
        <w:t>未标记标记题目</w:t>
      </w:r>
    </w:p>
    <w:p w14:paraId="4C729082" w14:textId="77777777" w:rsidR="009D2F27" w:rsidRDefault="00CE0155">
      <w:r>
        <w:rPr>
          <w:rFonts w:hint="eastAsia"/>
        </w:rPr>
        <w:t>题干</w:t>
      </w:r>
    </w:p>
    <w:p w14:paraId="621E9B8C" w14:textId="77777777" w:rsidR="009D2F27" w:rsidRDefault="00CE0155">
      <w:r>
        <w:rPr>
          <w:rFonts w:hint="eastAsia"/>
        </w:rPr>
        <w:t>众筹平台的参与主体不包括（</w:t>
      </w:r>
      <w:r>
        <w:rPr>
          <w:rFonts w:hint="eastAsia"/>
        </w:rPr>
        <w:t xml:space="preserve">    </w:t>
      </w:r>
      <w:r>
        <w:rPr>
          <w:rFonts w:hint="eastAsia"/>
        </w:rPr>
        <w:t>）</w:t>
      </w:r>
    </w:p>
    <w:p w14:paraId="4B423F46" w14:textId="77777777" w:rsidR="009D2F27" w:rsidRDefault="009D2F27"/>
    <w:p w14:paraId="47822C1B" w14:textId="77777777" w:rsidR="009D2F27" w:rsidRDefault="00CE0155">
      <w:r>
        <w:rPr>
          <w:rFonts w:hint="eastAsia"/>
        </w:rPr>
        <w:t>选择一项：</w:t>
      </w:r>
    </w:p>
    <w:p w14:paraId="67E2F32E" w14:textId="77777777" w:rsidR="009D2F27" w:rsidRDefault="00CE0155">
      <w:r>
        <w:rPr>
          <w:rFonts w:hint="eastAsia"/>
        </w:rPr>
        <w:t xml:space="preserve">a. </w:t>
      </w:r>
      <w:r>
        <w:rPr>
          <w:rFonts w:hint="eastAsia"/>
        </w:rPr>
        <w:t>筹资人</w:t>
      </w:r>
    </w:p>
    <w:p w14:paraId="089810B8" w14:textId="77777777" w:rsidR="009D2F27" w:rsidRDefault="00CE0155">
      <w:r>
        <w:rPr>
          <w:rFonts w:hint="eastAsia"/>
        </w:rPr>
        <w:t xml:space="preserve">b. </w:t>
      </w:r>
      <w:r>
        <w:rPr>
          <w:rFonts w:hint="eastAsia"/>
        </w:rPr>
        <w:t>众筹平台</w:t>
      </w:r>
    </w:p>
    <w:p w14:paraId="4CC610A0" w14:textId="77777777" w:rsidR="009D2F27" w:rsidRDefault="00CE0155">
      <w:r>
        <w:rPr>
          <w:rFonts w:hint="eastAsia"/>
        </w:rPr>
        <w:t xml:space="preserve">c. </w:t>
      </w:r>
      <w:r>
        <w:rPr>
          <w:rFonts w:hint="eastAsia"/>
        </w:rPr>
        <w:t>投资机构</w:t>
      </w:r>
    </w:p>
    <w:p w14:paraId="6578A34A" w14:textId="77777777" w:rsidR="009D2F27" w:rsidRDefault="00CE0155">
      <w:r>
        <w:rPr>
          <w:rFonts w:hint="eastAsia"/>
        </w:rPr>
        <w:t xml:space="preserve">d. </w:t>
      </w:r>
      <w:r>
        <w:rPr>
          <w:rFonts w:hint="eastAsia"/>
        </w:rPr>
        <w:t>出资人</w:t>
      </w:r>
    </w:p>
    <w:p w14:paraId="601D2D91" w14:textId="77777777" w:rsidR="009D2F27" w:rsidRDefault="00CE0155">
      <w:r>
        <w:rPr>
          <w:rFonts w:hint="eastAsia"/>
        </w:rPr>
        <w:t>反馈</w:t>
      </w:r>
    </w:p>
    <w:p w14:paraId="5A69EBCA" w14:textId="77777777" w:rsidR="009D2F27" w:rsidRDefault="00CE0155">
      <w:r>
        <w:rPr>
          <w:rFonts w:hint="eastAsia"/>
        </w:rPr>
        <w:t>你的回答不正确</w:t>
      </w:r>
    </w:p>
    <w:p w14:paraId="2C87959A" w14:textId="77777777" w:rsidR="009D2F27" w:rsidRDefault="00CE0155">
      <w:r>
        <w:rPr>
          <w:rFonts w:hint="eastAsia"/>
        </w:rPr>
        <w:t>正确答案是：投资机构</w:t>
      </w:r>
    </w:p>
    <w:p w14:paraId="6882FA07" w14:textId="77777777" w:rsidR="009D2F27" w:rsidRDefault="00CE0155">
      <w:r>
        <w:rPr>
          <w:rFonts w:hint="eastAsia"/>
        </w:rPr>
        <w:t>题目</w:t>
      </w:r>
      <w:r>
        <w:rPr>
          <w:rFonts w:hint="eastAsia"/>
        </w:rPr>
        <w:t>6</w:t>
      </w:r>
    </w:p>
    <w:p w14:paraId="03BECA85" w14:textId="77777777" w:rsidR="009D2F27" w:rsidRDefault="00CE0155">
      <w:r>
        <w:rPr>
          <w:rFonts w:hint="eastAsia"/>
        </w:rPr>
        <w:t>未回答</w:t>
      </w:r>
    </w:p>
    <w:p w14:paraId="496BF9FA" w14:textId="77777777" w:rsidR="009D2F27" w:rsidRDefault="00CE0155">
      <w:r>
        <w:rPr>
          <w:rFonts w:hint="eastAsia"/>
        </w:rPr>
        <w:t>满分</w:t>
      </w:r>
      <w:r>
        <w:rPr>
          <w:rFonts w:hint="eastAsia"/>
        </w:rPr>
        <w:t>3.00</w:t>
      </w:r>
    </w:p>
    <w:p w14:paraId="4E61C55C" w14:textId="77777777" w:rsidR="009D2F27" w:rsidRDefault="00CE0155">
      <w:r>
        <w:rPr>
          <w:rFonts w:hint="eastAsia"/>
        </w:rPr>
        <w:t>未标记标记题目</w:t>
      </w:r>
    </w:p>
    <w:p w14:paraId="17DD3696" w14:textId="77777777" w:rsidR="009D2F27" w:rsidRDefault="00CE0155">
      <w:r>
        <w:rPr>
          <w:rFonts w:hint="eastAsia"/>
        </w:rPr>
        <w:t>题干</w:t>
      </w:r>
    </w:p>
    <w:p w14:paraId="1C83DC01"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099BDF18" w14:textId="77777777" w:rsidR="009D2F27" w:rsidRDefault="009D2F27"/>
    <w:p w14:paraId="3BCA4F32" w14:textId="77777777" w:rsidR="009D2F27" w:rsidRDefault="00CE0155">
      <w:r>
        <w:rPr>
          <w:rFonts w:hint="eastAsia"/>
        </w:rPr>
        <w:t>选择一项：</w:t>
      </w:r>
    </w:p>
    <w:p w14:paraId="5B4D02D6" w14:textId="77777777" w:rsidR="009D2F27" w:rsidRDefault="00CE0155">
      <w:r>
        <w:rPr>
          <w:rFonts w:hint="eastAsia"/>
        </w:rPr>
        <w:t xml:space="preserve">a. </w:t>
      </w:r>
      <w:r>
        <w:rPr>
          <w:rFonts w:hint="eastAsia"/>
        </w:rPr>
        <w:t>期货公司</w:t>
      </w:r>
    </w:p>
    <w:p w14:paraId="3472A522" w14:textId="77777777" w:rsidR="009D2F27" w:rsidRDefault="00CE0155">
      <w:r>
        <w:rPr>
          <w:rFonts w:hint="eastAsia"/>
        </w:rPr>
        <w:t xml:space="preserve">b. </w:t>
      </w:r>
      <w:r>
        <w:rPr>
          <w:rFonts w:hint="eastAsia"/>
        </w:rPr>
        <w:t>保险公司</w:t>
      </w:r>
    </w:p>
    <w:p w14:paraId="2D35D794" w14:textId="77777777" w:rsidR="009D2F27" w:rsidRDefault="00CE0155">
      <w:r>
        <w:rPr>
          <w:rFonts w:hint="eastAsia"/>
        </w:rPr>
        <w:t xml:space="preserve">c. </w:t>
      </w:r>
      <w:r>
        <w:rPr>
          <w:rFonts w:hint="eastAsia"/>
        </w:rPr>
        <w:t>证券公司</w:t>
      </w:r>
    </w:p>
    <w:p w14:paraId="059C1486" w14:textId="77777777" w:rsidR="009D2F27" w:rsidRDefault="00CE0155">
      <w:r>
        <w:rPr>
          <w:rFonts w:hint="eastAsia"/>
        </w:rPr>
        <w:t xml:space="preserve">d. </w:t>
      </w:r>
      <w:r>
        <w:rPr>
          <w:rFonts w:hint="eastAsia"/>
        </w:rPr>
        <w:t>银行</w:t>
      </w:r>
    </w:p>
    <w:p w14:paraId="4FCBFE4B" w14:textId="77777777" w:rsidR="009D2F27" w:rsidRDefault="00CE0155">
      <w:r>
        <w:rPr>
          <w:rFonts w:hint="eastAsia"/>
        </w:rPr>
        <w:t>反馈</w:t>
      </w:r>
    </w:p>
    <w:p w14:paraId="5FE76420" w14:textId="77777777" w:rsidR="009D2F27" w:rsidRDefault="00CE0155">
      <w:r>
        <w:rPr>
          <w:rFonts w:hint="eastAsia"/>
        </w:rPr>
        <w:t>你的回答不正确</w:t>
      </w:r>
    </w:p>
    <w:p w14:paraId="4AF91A82" w14:textId="77777777" w:rsidR="009D2F27" w:rsidRDefault="00CE0155">
      <w:r>
        <w:rPr>
          <w:rFonts w:hint="eastAsia"/>
        </w:rPr>
        <w:t>正确答案是：银行</w:t>
      </w:r>
    </w:p>
    <w:p w14:paraId="517AC2DE" w14:textId="77777777" w:rsidR="009D2F27" w:rsidRDefault="00CE0155">
      <w:r>
        <w:rPr>
          <w:rFonts w:hint="eastAsia"/>
        </w:rPr>
        <w:t>题目</w:t>
      </w:r>
      <w:r>
        <w:rPr>
          <w:rFonts w:hint="eastAsia"/>
        </w:rPr>
        <w:t>7</w:t>
      </w:r>
    </w:p>
    <w:p w14:paraId="6D92B016" w14:textId="77777777" w:rsidR="009D2F27" w:rsidRDefault="00CE0155">
      <w:r>
        <w:rPr>
          <w:rFonts w:hint="eastAsia"/>
        </w:rPr>
        <w:t>未回答</w:t>
      </w:r>
    </w:p>
    <w:p w14:paraId="2F7A3C58" w14:textId="77777777" w:rsidR="009D2F27" w:rsidRDefault="00CE0155">
      <w:r>
        <w:rPr>
          <w:rFonts w:hint="eastAsia"/>
        </w:rPr>
        <w:t>满分</w:t>
      </w:r>
      <w:r>
        <w:rPr>
          <w:rFonts w:hint="eastAsia"/>
        </w:rPr>
        <w:t>3.00</w:t>
      </w:r>
    </w:p>
    <w:p w14:paraId="7F69DBA6" w14:textId="77777777" w:rsidR="009D2F27" w:rsidRDefault="00CE0155">
      <w:r>
        <w:rPr>
          <w:rFonts w:hint="eastAsia"/>
        </w:rPr>
        <w:t>未标记标记题目</w:t>
      </w:r>
    </w:p>
    <w:p w14:paraId="1B1C6DC9" w14:textId="77777777" w:rsidR="009D2F27" w:rsidRDefault="00CE0155">
      <w:r>
        <w:rPr>
          <w:rFonts w:hint="eastAsia"/>
        </w:rPr>
        <w:t>题干</w:t>
      </w:r>
    </w:p>
    <w:p w14:paraId="2CAC82E0"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71259075" w14:textId="77777777" w:rsidR="009D2F27" w:rsidRDefault="009D2F27"/>
    <w:p w14:paraId="4923C47A" w14:textId="77777777" w:rsidR="009D2F27" w:rsidRDefault="00CE0155">
      <w:r>
        <w:rPr>
          <w:rFonts w:hint="eastAsia"/>
        </w:rPr>
        <w:t>选择一项：</w:t>
      </w:r>
    </w:p>
    <w:p w14:paraId="7C354C6A" w14:textId="77777777" w:rsidR="009D2F27" w:rsidRDefault="00CE0155">
      <w:r>
        <w:rPr>
          <w:rFonts w:hint="eastAsia"/>
        </w:rPr>
        <w:t xml:space="preserve">a. </w:t>
      </w:r>
      <w:r>
        <w:rPr>
          <w:rFonts w:hint="eastAsia"/>
        </w:rPr>
        <w:t>竞争充分</w:t>
      </w:r>
    </w:p>
    <w:p w14:paraId="23C18561" w14:textId="77777777" w:rsidR="009D2F27" w:rsidRDefault="00CE0155">
      <w:r>
        <w:rPr>
          <w:rFonts w:hint="eastAsia"/>
        </w:rPr>
        <w:t xml:space="preserve">b. </w:t>
      </w:r>
      <w:r>
        <w:rPr>
          <w:rFonts w:hint="eastAsia"/>
        </w:rPr>
        <w:t>监管不足</w:t>
      </w:r>
    </w:p>
    <w:p w14:paraId="5226B247" w14:textId="77777777" w:rsidR="009D2F27" w:rsidRDefault="00CE0155">
      <w:r>
        <w:rPr>
          <w:rFonts w:hint="eastAsia"/>
        </w:rPr>
        <w:t xml:space="preserve">c. </w:t>
      </w:r>
      <w:r>
        <w:rPr>
          <w:rFonts w:hint="eastAsia"/>
        </w:rPr>
        <w:t>发展迅速</w:t>
      </w:r>
    </w:p>
    <w:p w14:paraId="3192380B" w14:textId="77777777" w:rsidR="009D2F27" w:rsidRDefault="00CE0155">
      <w:r>
        <w:rPr>
          <w:rFonts w:hint="eastAsia"/>
        </w:rPr>
        <w:t xml:space="preserve">d. </w:t>
      </w:r>
      <w:r>
        <w:rPr>
          <w:rFonts w:hint="eastAsia"/>
        </w:rPr>
        <w:t>集中度高</w:t>
      </w:r>
    </w:p>
    <w:p w14:paraId="517CC733" w14:textId="77777777" w:rsidR="009D2F27" w:rsidRDefault="00CE0155">
      <w:r>
        <w:rPr>
          <w:rFonts w:hint="eastAsia"/>
        </w:rPr>
        <w:t>反馈</w:t>
      </w:r>
    </w:p>
    <w:p w14:paraId="3AF2DB20" w14:textId="77777777" w:rsidR="009D2F27" w:rsidRDefault="00CE0155">
      <w:r>
        <w:rPr>
          <w:rFonts w:hint="eastAsia"/>
        </w:rPr>
        <w:t>你的回答不正确</w:t>
      </w:r>
    </w:p>
    <w:p w14:paraId="11CD2E2C" w14:textId="77777777" w:rsidR="009D2F27" w:rsidRDefault="00CE0155">
      <w:r>
        <w:rPr>
          <w:rFonts w:hint="eastAsia"/>
        </w:rPr>
        <w:t>正确答案是：集中度高</w:t>
      </w:r>
    </w:p>
    <w:p w14:paraId="077115C5" w14:textId="77777777" w:rsidR="009D2F27" w:rsidRDefault="00CE0155">
      <w:r>
        <w:rPr>
          <w:rFonts w:hint="eastAsia"/>
        </w:rPr>
        <w:t>题目</w:t>
      </w:r>
      <w:r>
        <w:rPr>
          <w:rFonts w:hint="eastAsia"/>
        </w:rPr>
        <w:t>8</w:t>
      </w:r>
    </w:p>
    <w:p w14:paraId="185CDA7F" w14:textId="77777777" w:rsidR="009D2F27" w:rsidRDefault="00CE0155">
      <w:r>
        <w:rPr>
          <w:rFonts w:hint="eastAsia"/>
        </w:rPr>
        <w:t>未回答</w:t>
      </w:r>
    </w:p>
    <w:p w14:paraId="3D36E8E4" w14:textId="77777777" w:rsidR="009D2F27" w:rsidRDefault="00CE0155">
      <w:r>
        <w:rPr>
          <w:rFonts w:hint="eastAsia"/>
        </w:rPr>
        <w:t>满分</w:t>
      </w:r>
      <w:r>
        <w:rPr>
          <w:rFonts w:hint="eastAsia"/>
        </w:rPr>
        <w:t>3.00</w:t>
      </w:r>
    </w:p>
    <w:p w14:paraId="7E9159DA" w14:textId="77777777" w:rsidR="009D2F27" w:rsidRDefault="00CE0155">
      <w:r>
        <w:rPr>
          <w:rFonts w:hint="eastAsia"/>
        </w:rPr>
        <w:t>未标记标记题目</w:t>
      </w:r>
    </w:p>
    <w:p w14:paraId="2930F709" w14:textId="77777777" w:rsidR="009D2F27" w:rsidRDefault="00CE0155">
      <w:r>
        <w:rPr>
          <w:rFonts w:hint="eastAsia"/>
        </w:rPr>
        <w:lastRenderedPageBreak/>
        <w:t>题干</w:t>
      </w:r>
    </w:p>
    <w:p w14:paraId="5681CB0B" w14:textId="77777777" w:rsidR="009D2F27" w:rsidRDefault="00CE0155">
      <w:r>
        <w:rPr>
          <w:rFonts w:hint="eastAsia"/>
        </w:rPr>
        <w:t>目前参与第三方支付市场竞争的主体已增加到</w:t>
      </w:r>
      <w:r>
        <w:rPr>
          <w:rFonts w:hint="eastAsia"/>
        </w:rPr>
        <w:t>400</w:t>
      </w:r>
      <w:r>
        <w:rPr>
          <w:rFonts w:hint="eastAsia"/>
        </w:rPr>
        <w:t>余家，其中（</w:t>
      </w:r>
      <w:r>
        <w:rPr>
          <w:rFonts w:hint="eastAsia"/>
        </w:rPr>
        <w:t xml:space="preserve">   </w:t>
      </w:r>
      <w:r>
        <w:rPr>
          <w:rFonts w:hint="eastAsia"/>
        </w:rPr>
        <w:t>）家获得中国人民银行颁发的支付牌照，包括支付宝、财付通、银联在线、快线、百付宝、汇付天下、易</w:t>
      </w:r>
      <w:r>
        <w:rPr>
          <w:rFonts w:hint="eastAsia"/>
        </w:rPr>
        <w:t>宝支付、环迅支付等。</w:t>
      </w:r>
    </w:p>
    <w:p w14:paraId="4C57365E" w14:textId="77777777" w:rsidR="009D2F27" w:rsidRDefault="009D2F27"/>
    <w:p w14:paraId="48CD9807" w14:textId="77777777" w:rsidR="009D2F27" w:rsidRDefault="00CE0155">
      <w:r>
        <w:rPr>
          <w:rFonts w:hint="eastAsia"/>
        </w:rPr>
        <w:t>选择一项：</w:t>
      </w:r>
    </w:p>
    <w:p w14:paraId="124E2341" w14:textId="77777777" w:rsidR="009D2F27" w:rsidRDefault="00CE0155">
      <w:r>
        <w:rPr>
          <w:rFonts w:hint="eastAsia"/>
        </w:rPr>
        <w:t>a. 291</w:t>
      </w:r>
    </w:p>
    <w:p w14:paraId="5AAB3EDE" w14:textId="77777777" w:rsidR="009D2F27" w:rsidRDefault="00CE0155">
      <w:r>
        <w:rPr>
          <w:rFonts w:hint="eastAsia"/>
        </w:rPr>
        <w:t>b. 278</w:t>
      </w:r>
    </w:p>
    <w:p w14:paraId="7697A4B6" w14:textId="77777777" w:rsidR="009D2F27" w:rsidRDefault="00CE0155">
      <w:r>
        <w:rPr>
          <w:rFonts w:hint="eastAsia"/>
        </w:rPr>
        <w:t>c. 279</w:t>
      </w:r>
    </w:p>
    <w:p w14:paraId="3296C0B2" w14:textId="77777777" w:rsidR="009D2F27" w:rsidRDefault="00CE0155">
      <w:r>
        <w:rPr>
          <w:rFonts w:hint="eastAsia"/>
        </w:rPr>
        <w:t>d. 269</w:t>
      </w:r>
    </w:p>
    <w:p w14:paraId="5C6B39C4" w14:textId="77777777" w:rsidR="009D2F27" w:rsidRDefault="00CE0155">
      <w:r>
        <w:rPr>
          <w:rFonts w:hint="eastAsia"/>
        </w:rPr>
        <w:t>反馈</w:t>
      </w:r>
    </w:p>
    <w:p w14:paraId="1893EA86" w14:textId="77777777" w:rsidR="009D2F27" w:rsidRDefault="00CE0155">
      <w:r>
        <w:rPr>
          <w:rFonts w:hint="eastAsia"/>
        </w:rPr>
        <w:t>你的回答不正确</w:t>
      </w:r>
    </w:p>
    <w:p w14:paraId="7D98D3BE" w14:textId="77777777" w:rsidR="009D2F27" w:rsidRDefault="00CE0155">
      <w:r>
        <w:rPr>
          <w:rFonts w:hint="eastAsia"/>
        </w:rPr>
        <w:t>正确答案是：</w:t>
      </w:r>
      <w:r>
        <w:rPr>
          <w:rFonts w:hint="eastAsia"/>
        </w:rPr>
        <w:t>269</w:t>
      </w:r>
    </w:p>
    <w:p w14:paraId="6B0021A6" w14:textId="77777777" w:rsidR="009D2F27" w:rsidRDefault="00CE0155">
      <w:r>
        <w:rPr>
          <w:rFonts w:hint="eastAsia"/>
        </w:rPr>
        <w:t>题目</w:t>
      </w:r>
      <w:r>
        <w:rPr>
          <w:rFonts w:hint="eastAsia"/>
        </w:rPr>
        <w:t>9</w:t>
      </w:r>
    </w:p>
    <w:p w14:paraId="7F17C06E" w14:textId="77777777" w:rsidR="009D2F27" w:rsidRDefault="00CE0155">
      <w:r>
        <w:rPr>
          <w:rFonts w:hint="eastAsia"/>
        </w:rPr>
        <w:t>未回答</w:t>
      </w:r>
    </w:p>
    <w:p w14:paraId="4D3E4827" w14:textId="77777777" w:rsidR="009D2F27" w:rsidRDefault="00CE0155">
      <w:r>
        <w:rPr>
          <w:rFonts w:hint="eastAsia"/>
        </w:rPr>
        <w:t>满分</w:t>
      </w:r>
      <w:r>
        <w:rPr>
          <w:rFonts w:hint="eastAsia"/>
        </w:rPr>
        <w:t>3.00</w:t>
      </w:r>
    </w:p>
    <w:p w14:paraId="6962D44F" w14:textId="77777777" w:rsidR="009D2F27" w:rsidRDefault="00CE0155">
      <w:r>
        <w:rPr>
          <w:rFonts w:hint="eastAsia"/>
        </w:rPr>
        <w:t>未标记标记题目</w:t>
      </w:r>
    </w:p>
    <w:p w14:paraId="0F77DA3B" w14:textId="77777777" w:rsidR="009D2F27" w:rsidRDefault="00CE0155">
      <w:r>
        <w:rPr>
          <w:rFonts w:hint="eastAsia"/>
        </w:rPr>
        <w:t>题干</w:t>
      </w:r>
    </w:p>
    <w:p w14:paraId="03FBC2C2" w14:textId="77777777" w:rsidR="009D2F27" w:rsidRDefault="00CE0155">
      <w:r>
        <w:rPr>
          <w:rFonts w:hint="eastAsia"/>
        </w:rPr>
        <w:t>（</w:t>
      </w:r>
      <w:r>
        <w:rPr>
          <w:rFonts w:hint="eastAsia"/>
        </w:rPr>
        <w:t xml:space="preserve">       </w:t>
      </w:r>
      <w:r>
        <w:rPr>
          <w:rFonts w:hint="eastAsia"/>
        </w:rPr>
        <w:t>）就是看着差不多了再投的人。</w:t>
      </w:r>
    </w:p>
    <w:p w14:paraId="6C6B3E3A" w14:textId="77777777" w:rsidR="009D2F27" w:rsidRDefault="009D2F27"/>
    <w:p w14:paraId="693F2849" w14:textId="77777777" w:rsidR="009D2F27" w:rsidRDefault="00CE0155">
      <w:r>
        <w:rPr>
          <w:rFonts w:hint="eastAsia"/>
        </w:rPr>
        <w:t>选择一项：</w:t>
      </w:r>
    </w:p>
    <w:p w14:paraId="36F9640B" w14:textId="77777777" w:rsidR="009D2F27" w:rsidRDefault="00CE0155">
      <w:r>
        <w:rPr>
          <w:rFonts w:hint="eastAsia"/>
        </w:rPr>
        <w:t xml:space="preserve">a. </w:t>
      </w:r>
      <w:r>
        <w:rPr>
          <w:rFonts w:hint="eastAsia"/>
        </w:rPr>
        <w:t>散户</w:t>
      </w:r>
    </w:p>
    <w:p w14:paraId="187FC693" w14:textId="77777777" w:rsidR="009D2F27" w:rsidRDefault="00CE0155">
      <w:r>
        <w:rPr>
          <w:rFonts w:hint="eastAsia"/>
        </w:rPr>
        <w:t xml:space="preserve">b. </w:t>
      </w:r>
      <w:r>
        <w:rPr>
          <w:rFonts w:hint="eastAsia"/>
        </w:rPr>
        <w:t>机构</w:t>
      </w:r>
    </w:p>
    <w:p w14:paraId="78F1C14D" w14:textId="77777777" w:rsidR="009D2F27" w:rsidRDefault="00CE0155">
      <w:r>
        <w:rPr>
          <w:rFonts w:hint="eastAsia"/>
        </w:rPr>
        <w:t xml:space="preserve">c. </w:t>
      </w:r>
      <w:r>
        <w:rPr>
          <w:rFonts w:hint="eastAsia"/>
        </w:rPr>
        <w:t>跟投</w:t>
      </w:r>
    </w:p>
    <w:p w14:paraId="6D91A73F" w14:textId="77777777" w:rsidR="009D2F27" w:rsidRDefault="00CE0155">
      <w:r>
        <w:rPr>
          <w:rFonts w:hint="eastAsia"/>
        </w:rPr>
        <w:t xml:space="preserve">d. </w:t>
      </w:r>
      <w:r>
        <w:rPr>
          <w:rFonts w:hint="eastAsia"/>
        </w:rPr>
        <w:t>领投</w:t>
      </w:r>
    </w:p>
    <w:p w14:paraId="07CA1AE5" w14:textId="77777777" w:rsidR="009D2F27" w:rsidRDefault="00CE0155">
      <w:r>
        <w:rPr>
          <w:rFonts w:hint="eastAsia"/>
        </w:rPr>
        <w:t>反馈</w:t>
      </w:r>
    </w:p>
    <w:p w14:paraId="6F76722B" w14:textId="77777777" w:rsidR="009D2F27" w:rsidRDefault="00CE0155">
      <w:r>
        <w:rPr>
          <w:rFonts w:hint="eastAsia"/>
        </w:rPr>
        <w:t>你的回答不正确</w:t>
      </w:r>
    </w:p>
    <w:p w14:paraId="2E06D78E" w14:textId="77777777" w:rsidR="009D2F27" w:rsidRDefault="00CE0155">
      <w:r>
        <w:rPr>
          <w:rFonts w:hint="eastAsia"/>
        </w:rPr>
        <w:t>正确答案是：跟投</w:t>
      </w:r>
    </w:p>
    <w:p w14:paraId="578826D8" w14:textId="77777777" w:rsidR="009D2F27" w:rsidRDefault="00CE0155">
      <w:r>
        <w:rPr>
          <w:rFonts w:hint="eastAsia"/>
        </w:rPr>
        <w:t>题目</w:t>
      </w:r>
      <w:r>
        <w:rPr>
          <w:rFonts w:hint="eastAsia"/>
        </w:rPr>
        <w:t>10</w:t>
      </w:r>
    </w:p>
    <w:p w14:paraId="1D471885" w14:textId="77777777" w:rsidR="009D2F27" w:rsidRDefault="00CE0155">
      <w:r>
        <w:rPr>
          <w:rFonts w:hint="eastAsia"/>
        </w:rPr>
        <w:t>未回答</w:t>
      </w:r>
    </w:p>
    <w:p w14:paraId="4B8456F2" w14:textId="77777777" w:rsidR="009D2F27" w:rsidRDefault="00CE0155">
      <w:r>
        <w:rPr>
          <w:rFonts w:hint="eastAsia"/>
        </w:rPr>
        <w:t>满分</w:t>
      </w:r>
      <w:r>
        <w:rPr>
          <w:rFonts w:hint="eastAsia"/>
        </w:rPr>
        <w:t>3.00</w:t>
      </w:r>
    </w:p>
    <w:p w14:paraId="2F085755" w14:textId="77777777" w:rsidR="009D2F27" w:rsidRDefault="00CE0155">
      <w:r>
        <w:rPr>
          <w:rFonts w:hint="eastAsia"/>
        </w:rPr>
        <w:t>未标记标记题目</w:t>
      </w:r>
    </w:p>
    <w:p w14:paraId="6E0B346A" w14:textId="77777777" w:rsidR="009D2F27" w:rsidRDefault="00CE0155">
      <w:r>
        <w:rPr>
          <w:rFonts w:hint="eastAsia"/>
        </w:rPr>
        <w:t>题干</w:t>
      </w:r>
    </w:p>
    <w:p w14:paraId="3EE6ACDC" w14:textId="77777777" w:rsidR="009D2F27" w:rsidRDefault="00CE0155">
      <w:r>
        <w:rPr>
          <w:rFonts w:hint="eastAsia"/>
        </w:rPr>
        <w:t>（</w:t>
      </w:r>
      <w:r>
        <w:rPr>
          <w:rFonts w:hint="eastAsia"/>
        </w:rPr>
        <w:t xml:space="preserve">       </w:t>
      </w:r>
      <w:r>
        <w:rPr>
          <w:rFonts w:hint="eastAsia"/>
        </w:rPr>
        <w:t>）就是最先投资的人。</w:t>
      </w:r>
    </w:p>
    <w:p w14:paraId="3282528F" w14:textId="77777777" w:rsidR="009D2F27" w:rsidRDefault="009D2F27"/>
    <w:p w14:paraId="4CA5FB3C" w14:textId="77777777" w:rsidR="009D2F27" w:rsidRDefault="00CE0155">
      <w:r>
        <w:rPr>
          <w:rFonts w:hint="eastAsia"/>
        </w:rPr>
        <w:t>选择一项：</w:t>
      </w:r>
    </w:p>
    <w:p w14:paraId="16A40AFC" w14:textId="77777777" w:rsidR="009D2F27" w:rsidRDefault="00CE0155">
      <w:r>
        <w:rPr>
          <w:rFonts w:hint="eastAsia"/>
        </w:rPr>
        <w:t xml:space="preserve">a. </w:t>
      </w:r>
      <w:r>
        <w:rPr>
          <w:rFonts w:hint="eastAsia"/>
        </w:rPr>
        <w:t>领投</w:t>
      </w:r>
    </w:p>
    <w:p w14:paraId="2E462563" w14:textId="77777777" w:rsidR="009D2F27" w:rsidRDefault="00CE0155">
      <w:r>
        <w:rPr>
          <w:rFonts w:hint="eastAsia"/>
        </w:rPr>
        <w:t xml:space="preserve">b. </w:t>
      </w:r>
      <w:r>
        <w:rPr>
          <w:rFonts w:hint="eastAsia"/>
        </w:rPr>
        <w:t>散户</w:t>
      </w:r>
    </w:p>
    <w:p w14:paraId="54151783" w14:textId="77777777" w:rsidR="009D2F27" w:rsidRDefault="00CE0155">
      <w:r>
        <w:rPr>
          <w:rFonts w:hint="eastAsia"/>
        </w:rPr>
        <w:t xml:space="preserve">c. </w:t>
      </w:r>
      <w:r>
        <w:rPr>
          <w:rFonts w:hint="eastAsia"/>
        </w:rPr>
        <w:t>机构</w:t>
      </w:r>
    </w:p>
    <w:p w14:paraId="4833E08B" w14:textId="77777777" w:rsidR="009D2F27" w:rsidRDefault="00CE0155">
      <w:r>
        <w:rPr>
          <w:rFonts w:hint="eastAsia"/>
        </w:rPr>
        <w:t xml:space="preserve">d. </w:t>
      </w:r>
      <w:r>
        <w:rPr>
          <w:rFonts w:hint="eastAsia"/>
        </w:rPr>
        <w:t>跟投</w:t>
      </w:r>
    </w:p>
    <w:p w14:paraId="093A1A2D" w14:textId="77777777" w:rsidR="009D2F27" w:rsidRDefault="00CE0155">
      <w:r>
        <w:rPr>
          <w:rFonts w:hint="eastAsia"/>
        </w:rPr>
        <w:t>反馈</w:t>
      </w:r>
    </w:p>
    <w:p w14:paraId="150AF67C" w14:textId="77777777" w:rsidR="009D2F27" w:rsidRDefault="00CE0155">
      <w:r>
        <w:rPr>
          <w:rFonts w:hint="eastAsia"/>
        </w:rPr>
        <w:t>你的回答不正确</w:t>
      </w:r>
    </w:p>
    <w:p w14:paraId="609EA71F" w14:textId="77777777" w:rsidR="009D2F27" w:rsidRDefault="00CE0155">
      <w:r>
        <w:rPr>
          <w:rFonts w:hint="eastAsia"/>
        </w:rPr>
        <w:t>正确答案是：领投</w:t>
      </w:r>
    </w:p>
    <w:p w14:paraId="417E3351" w14:textId="77777777" w:rsidR="009D2F27" w:rsidRDefault="00CE0155">
      <w:r>
        <w:rPr>
          <w:rFonts w:hint="eastAsia"/>
        </w:rPr>
        <w:t>题目</w:t>
      </w:r>
      <w:r>
        <w:rPr>
          <w:rFonts w:hint="eastAsia"/>
        </w:rPr>
        <w:t>11</w:t>
      </w:r>
    </w:p>
    <w:p w14:paraId="21838936" w14:textId="77777777" w:rsidR="009D2F27" w:rsidRDefault="00CE0155">
      <w:r>
        <w:rPr>
          <w:rFonts w:hint="eastAsia"/>
        </w:rPr>
        <w:lastRenderedPageBreak/>
        <w:t>未回答</w:t>
      </w:r>
    </w:p>
    <w:p w14:paraId="4E33ADD7" w14:textId="77777777" w:rsidR="009D2F27" w:rsidRDefault="00CE0155">
      <w:r>
        <w:rPr>
          <w:rFonts w:hint="eastAsia"/>
        </w:rPr>
        <w:t>满分</w:t>
      </w:r>
      <w:r>
        <w:rPr>
          <w:rFonts w:hint="eastAsia"/>
        </w:rPr>
        <w:t>3.00</w:t>
      </w:r>
    </w:p>
    <w:p w14:paraId="2FA0E70D" w14:textId="77777777" w:rsidR="009D2F27" w:rsidRDefault="00CE0155">
      <w:r>
        <w:rPr>
          <w:rFonts w:hint="eastAsia"/>
        </w:rPr>
        <w:t>未标记标记题目</w:t>
      </w:r>
    </w:p>
    <w:p w14:paraId="4ACC9E4F" w14:textId="77777777" w:rsidR="009D2F27" w:rsidRDefault="00CE0155">
      <w:r>
        <w:rPr>
          <w:rFonts w:hint="eastAsia"/>
        </w:rPr>
        <w:t>题干</w:t>
      </w:r>
    </w:p>
    <w:p w14:paraId="26E22C92"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4DD497C8" w14:textId="77777777" w:rsidR="009D2F27" w:rsidRDefault="009D2F27"/>
    <w:p w14:paraId="6FCFBD14" w14:textId="77777777" w:rsidR="009D2F27" w:rsidRDefault="00CE0155">
      <w:r>
        <w:rPr>
          <w:rFonts w:hint="eastAsia"/>
        </w:rPr>
        <w:t>选择一项：</w:t>
      </w:r>
    </w:p>
    <w:p w14:paraId="0F9597E9" w14:textId="77777777" w:rsidR="009D2F27" w:rsidRDefault="00CE0155">
      <w:r>
        <w:rPr>
          <w:rFonts w:hint="eastAsia"/>
        </w:rPr>
        <w:t>a. 100</w:t>
      </w:r>
    </w:p>
    <w:p w14:paraId="78F191FE" w14:textId="77777777" w:rsidR="009D2F27" w:rsidRDefault="00CE0155">
      <w:r>
        <w:rPr>
          <w:rFonts w:hint="eastAsia"/>
        </w:rPr>
        <w:t>b. 10</w:t>
      </w:r>
    </w:p>
    <w:p w14:paraId="667AC0FF" w14:textId="77777777" w:rsidR="009D2F27" w:rsidRDefault="00CE0155">
      <w:r>
        <w:rPr>
          <w:rFonts w:hint="eastAsia"/>
        </w:rPr>
        <w:t>c. 1000</w:t>
      </w:r>
    </w:p>
    <w:p w14:paraId="0E4ADD11" w14:textId="77777777" w:rsidR="009D2F27" w:rsidRDefault="00CE0155">
      <w:r>
        <w:rPr>
          <w:rFonts w:hint="eastAsia"/>
        </w:rPr>
        <w:t>d. 1</w:t>
      </w:r>
    </w:p>
    <w:p w14:paraId="690F9443" w14:textId="77777777" w:rsidR="009D2F27" w:rsidRDefault="00CE0155">
      <w:r>
        <w:rPr>
          <w:rFonts w:hint="eastAsia"/>
        </w:rPr>
        <w:t>反馈</w:t>
      </w:r>
    </w:p>
    <w:p w14:paraId="15B7CC4C" w14:textId="77777777" w:rsidR="009D2F27" w:rsidRDefault="00CE0155">
      <w:r>
        <w:rPr>
          <w:rFonts w:hint="eastAsia"/>
        </w:rPr>
        <w:t>你的回答不正确</w:t>
      </w:r>
    </w:p>
    <w:p w14:paraId="4725400C" w14:textId="77777777" w:rsidR="009D2F27" w:rsidRDefault="00CE0155">
      <w:r>
        <w:rPr>
          <w:rFonts w:hint="eastAsia"/>
        </w:rPr>
        <w:t>正确答案是：</w:t>
      </w:r>
      <w:r>
        <w:rPr>
          <w:rFonts w:hint="eastAsia"/>
        </w:rPr>
        <w:t>1</w:t>
      </w:r>
    </w:p>
    <w:p w14:paraId="7B16EE4A" w14:textId="77777777" w:rsidR="009D2F27" w:rsidRDefault="00CE0155">
      <w:r>
        <w:rPr>
          <w:rFonts w:hint="eastAsia"/>
        </w:rPr>
        <w:t>题目</w:t>
      </w:r>
      <w:r>
        <w:rPr>
          <w:rFonts w:hint="eastAsia"/>
        </w:rPr>
        <w:t>12</w:t>
      </w:r>
    </w:p>
    <w:p w14:paraId="39C0763C" w14:textId="77777777" w:rsidR="009D2F27" w:rsidRDefault="00CE0155">
      <w:r>
        <w:rPr>
          <w:rFonts w:hint="eastAsia"/>
        </w:rPr>
        <w:t>未回答</w:t>
      </w:r>
    </w:p>
    <w:p w14:paraId="27849E43" w14:textId="77777777" w:rsidR="009D2F27" w:rsidRDefault="00CE0155">
      <w:r>
        <w:rPr>
          <w:rFonts w:hint="eastAsia"/>
        </w:rPr>
        <w:t>满分</w:t>
      </w:r>
      <w:r>
        <w:rPr>
          <w:rFonts w:hint="eastAsia"/>
        </w:rPr>
        <w:t>3.00</w:t>
      </w:r>
    </w:p>
    <w:p w14:paraId="25B8283D" w14:textId="77777777" w:rsidR="009D2F27" w:rsidRDefault="00CE0155">
      <w:r>
        <w:rPr>
          <w:rFonts w:hint="eastAsia"/>
        </w:rPr>
        <w:t>未标记标记题目</w:t>
      </w:r>
    </w:p>
    <w:p w14:paraId="24EC72F8" w14:textId="77777777" w:rsidR="009D2F27" w:rsidRDefault="00CE0155">
      <w:r>
        <w:rPr>
          <w:rFonts w:hint="eastAsia"/>
        </w:rPr>
        <w:t>题干</w:t>
      </w:r>
    </w:p>
    <w:p w14:paraId="1E036086"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029AB2A6" w14:textId="77777777" w:rsidR="009D2F27" w:rsidRDefault="009D2F27"/>
    <w:p w14:paraId="03C4461A" w14:textId="77777777" w:rsidR="009D2F27" w:rsidRDefault="00CE0155">
      <w:r>
        <w:rPr>
          <w:rFonts w:hint="eastAsia"/>
        </w:rPr>
        <w:t>选择一项：</w:t>
      </w:r>
    </w:p>
    <w:p w14:paraId="1BC204FA" w14:textId="77777777" w:rsidR="009D2F27" w:rsidRDefault="00CE0155">
      <w:r>
        <w:rPr>
          <w:rFonts w:hint="eastAsia"/>
        </w:rPr>
        <w:t xml:space="preserve">a. </w:t>
      </w:r>
      <w:r>
        <w:rPr>
          <w:rFonts w:hint="eastAsia"/>
        </w:rPr>
        <w:t>百度</w:t>
      </w:r>
    </w:p>
    <w:p w14:paraId="7D45B7C2" w14:textId="77777777" w:rsidR="009D2F27" w:rsidRDefault="00CE0155">
      <w:r>
        <w:rPr>
          <w:rFonts w:hint="eastAsia"/>
        </w:rPr>
        <w:t xml:space="preserve">b. </w:t>
      </w:r>
      <w:r>
        <w:rPr>
          <w:rFonts w:hint="eastAsia"/>
        </w:rPr>
        <w:t>苏宁</w:t>
      </w:r>
    </w:p>
    <w:p w14:paraId="76A79355" w14:textId="77777777" w:rsidR="009D2F27" w:rsidRDefault="00CE0155">
      <w:r>
        <w:rPr>
          <w:rFonts w:hint="eastAsia"/>
        </w:rPr>
        <w:t xml:space="preserve">c. </w:t>
      </w:r>
      <w:r>
        <w:rPr>
          <w:rFonts w:hint="eastAsia"/>
        </w:rPr>
        <w:t>新浪</w:t>
      </w:r>
    </w:p>
    <w:p w14:paraId="15CC243C" w14:textId="77777777" w:rsidR="009D2F27" w:rsidRDefault="00CE0155">
      <w:r>
        <w:rPr>
          <w:rFonts w:hint="eastAsia"/>
        </w:rPr>
        <w:t xml:space="preserve">d. </w:t>
      </w:r>
      <w:r>
        <w:rPr>
          <w:rFonts w:hint="eastAsia"/>
        </w:rPr>
        <w:t>淘宝</w:t>
      </w:r>
    </w:p>
    <w:p w14:paraId="5396CB1E" w14:textId="77777777" w:rsidR="009D2F27" w:rsidRDefault="00CE0155">
      <w:r>
        <w:rPr>
          <w:rFonts w:hint="eastAsia"/>
        </w:rPr>
        <w:t>反馈</w:t>
      </w:r>
    </w:p>
    <w:p w14:paraId="5AFB1603" w14:textId="77777777" w:rsidR="009D2F27" w:rsidRDefault="00CE0155">
      <w:r>
        <w:rPr>
          <w:rFonts w:hint="eastAsia"/>
        </w:rPr>
        <w:t>你的回答不正确</w:t>
      </w:r>
    </w:p>
    <w:p w14:paraId="6D88624E" w14:textId="77777777" w:rsidR="009D2F27" w:rsidRDefault="00CE0155">
      <w:r>
        <w:rPr>
          <w:rFonts w:hint="eastAsia"/>
        </w:rPr>
        <w:t>正确答案是：百度</w:t>
      </w:r>
    </w:p>
    <w:p w14:paraId="243035C9" w14:textId="77777777" w:rsidR="009D2F27" w:rsidRDefault="00CE0155">
      <w:r>
        <w:rPr>
          <w:rFonts w:hint="eastAsia"/>
        </w:rPr>
        <w:t>题目</w:t>
      </w:r>
      <w:r>
        <w:rPr>
          <w:rFonts w:hint="eastAsia"/>
        </w:rPr>
        <w:t>13</w:t>
      </w:r>
    </w:p>
    <w:p w14:paraId="688C25C7" w14:textId="77777777" w:rsidR="009D2F27" w:rsidRDefault="00CE0155">
      <w:r>
        <w:rPr>
          <w:rFonts w:hint="eastAsia"/>
        </w:rPr>
        <w:t>未回答</w:t>
      </w:r>
    </w:p>
    <w:p w14:paraId="63922140" w14:textId="77777777" w:rsidR="009D2F27" w:rsidRDefault="00CE0155">
      <w:r>
        <w:rPr>
          <w:rFonts w:hint="eastAsia"/>
        </w:rPr>
        <w:t>满分</w:t>
      </w:r>
      <w:r>
        <w:rPr>
          <w:rFonts w:hint="eastAsia"/>
        </w:rPr>
        <w:t>3.00</w:t>
      </w:r>
    </w:p>
    <w:p w14:paraId="78128BE8" w14:textId="77777777" w:rsidR="009D2F27" w:rsidRDefault="00CE0155">
      <w:r>
        <w:rPr>
          <w:rFonts w:hint="eastAsia"/>
        </w:rPr>
        <w:t>未标记标记题目</w:t>
      </w:r>
    </w:p>
    <w:p w14:paraId="7A8E468D" w14:textId="77777777" w:rsidR="009D2F27" w:rsidRDefault="00CE0155">
      <w:r>
        <w:rPr>
          <w:rFonts w:hint="eastAsia"/>
        </w:rPr>
        <w:t>题干</w:t>
      </w:r>
    </w:p>
    <w:p w14:paraId="3F35986B"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06250AD4" w14:textId="77777777" w:rsidR="009D2F27" w:rsidRDefault="009D2F27"/>
    <w:p w14:paraId="561D2535" w14:textId="77777777" w:rsidR="009D2F27" w:rsidRDefault="00CE0155">
      <w:r>
        <w:rPr>
          <w:rFonts w:hint="eastAsia"/>
        </w:rPr>
        <w:t>选择一项：</w:t>
      </w:r>
    </w:p>
    <w:p w14:paraId="372932F4" w14:textId="77777777" w:rsidR="009D2F27" w:rsidRDefault="00CE0155">
      <w:r>
        <w:rPr>
          <w:rFonts w:hint="eastAsia"/>
        </w:rPr>
        <w:t>a.  B2B</w:t>
      </w:r>
    </w:p>
    <w:p w14:paraId="4294862B" w14:textId="77777777" w:rsidR="009D2F27" w:rsidRDefault="00CE0155">
      <w:r>
        <w:rPr>
          <w:rFonts w:hint="eastAsia"/>
        </w:rPr>
        <w:t>b. B2C</w:t>
      </w:r>
    </w:p>
    <w:p w14:paraId="56EBFD0E" w14:textId="77777777" w:rsidR="009D2F27" w:rsidRDefault="00CE0155">
      <w:r>
        <w:rPr>
          <w:rFonts w:hint="eastAsia"/>
        </w:rPr>
        <w:t>c. O2O</w:t>
      </w:r>
    </w:p>
    <w:p w14:paraId="3657EF55" w14:textId="77777777" w:rsidR="009D2F27" w:rsidRDefault="00CE0155">
      <w:r>
        <w:rPr>
          <w:rFonts w:hint="eastAsia"/>
        </w:rPr>
        <w:t>d. P2P</w:t>
      </w:r>
    </w:p>
    <w:p w14:paraId="66856346" w14:textId="77777777" w:rsidR="009D2F27" w:rsidRDefault="00CE0155">
      <w:r>
        <w:rPr>
          <w:rFonts w:hint="eastAsia"/>
        </w:rPr>
        <w:lastRenderedPageBreak/>
        <w:t>反馈</w:t>
      </w:r>
    </w:p>
    <w:p w14:paraId="263E54A4" w14:textId="77777777" w:rsidR="009D2F27" w:rsidRDefault="00CE0155">
      <w:r>
        <w:rPr>
          <w:rFonts w:hint="eastAsia"/>
        </w:rPr>
        <w:t>你的回答不正确</w:t>
      </w:r>
    </w:p>
    <w:p w14:paraId="4041D3BF" w14:textId="77777777" w:rsidR="009D2F27" w:rsidRDefault="00CE0155">
      <w:r>
        <w:rPr>
          <w:rFonts w:hint="eastAsia"/>
        </w:rPr>
        <w:t>正确答案是：</w:t>
      </w:r>
      <w:r>
        <w:rPr>
          <w:rFonts w:hint="eastAsia"/>
        </w:rPr>
        <w:t>P2P</w:t>
      </w:r>
    </w:p>
    <w:p w14:paraId="38651AC2" w14:textId="77777777" w:rsidR="009D2F27" w:rsidRDefault="00CE0155">
      <w:r>
        <w:rPr>
          <w:rFonts w:hint="eastAsia"/>
        </w:rPr>
        <w:t>题目</w:t>
      </w:r>
      <w:r>
        <w:rPr>
          <w:rFonts w:hint="eastAsia"/>
        </w:rPr>
        <w:t>14</w:t>
      </w:r>
    </w:p>
    <w:p w14:paraId="19C04C30" w14:textId="77777777" w:rsidR="009D2F27" w:rsidRDefault="00CE0155">
      <w:r>
        <w:rPr>
          <w:rFonts w:hint="eastAsia"/>
        </w:rPr>
        <w:t>未回答</w:t>
      </w:r>
    </w:p>
    <w:p w14:paraId="01377A66" w14:textId="77777777" w:rsidR="009D2F27" w:rsidRDefault="00CE0155">
      <w:r>
        <w:rPr>
          <w:rFonts w:hint="eastAsia"/>
        </w:rPr>
        <w:t>满分</w:t>
      </w:r>
      <w:r>
        <w:rPr>
          <w:rFonts w:hint="eastAsia"/>
        </w:rPr>
        <w:t>3.00</w:t>
      </w:r>
    </w:p>
    <w:p w14:paraId="485F4DEE" w14:textId="77777777" w:rsidR="009D2F27" w:rsidRDefault="00CE0155">
      <w:r>
        <w:rPr>
          <w:rFonts w:hint="eastAsia"/>
        </w:rPr>
        <w:t>未标记标记题目</w:t>
      </w:r>
    </w:p>
    <w:p w14:paraId="0B3D8A1E" w14:textId="77777777" w:rsidR="009D2F27" w:rsidRDefault="00CE0155">
      <w:r>
        <w:rPr>
          <w:rFonts w:hint="eastAsia"/>
        </w:rPr>
        <w:t>题干</w:t>
      </w:r>
    </w:p>
    <w:p w14:paraId="52E859FE"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36D14ED9" w14:textId="77777777" w:rsidR="009D2F27" w:rsidRDefault="009D2F27"/>
    <w:p w14:paraId="16CAB20D" w14:textId="77777777" w:rsidR="009D2F27" w:rsidRDefault="00CE0155">
      <w:r>
        <w:rPr>
          <w:rFonts w:hint="eastAsia"/>
        </w:rPr>
        <w:t>选择一项：</w:t>
      </w:r>
    </w:p>
    <w:p w14:paraId="791D60AE" w14:textId="77777777" w:rsidR="009D2F27" w:rsidRDefault="00CE0155">
      <w:r>
        <w:rPr>
          <w:rFonts w:hint="eastAsia"/>
        </w:rPr>
        <w:t xml:space="preserve">a. </w:t>
      </w:r>
      <w:r>
        <w:rPr>
          <w:rFonts w:hint="eastAsia"/>
        </w:rPr>
        <w:t>容易</w:t>
      </w:r>
    </w:p>
    <w:p w14:paraId="7712E9BF" w14:textId="77777777" w:rsidR="009D2F27" w:rsidRDefault="00CE0155">
      <w:r>
        <w:rPr>
          <w:rFonts w:hint="eastAsia"/>
        </w:rPr>
        <w:t xml:space="preserve">b. </w:t>
      </w:r>
      <w:r>
        <w:rPr>
          <w:rFonts w:hint="eastAsia"/>
        </w:rPr>
        <w:t>众筹意义</w:t>
      </w:r>
    </w:p>
    <w:p w14:paraId="2B9E2C04" w14:textId="77777777" w:rsidR="009D2F27" w:rsidRDefault="00CE0155">
      <w:r>
        <w:rPr>
          <w:rFonts w:hint="eastAsia"/>
        </w:rPr>
        <w:t xml:space="preserve">c. </w:t>
      </w:r>
      <w:r>
        <w:rPr>
          <w:rFonts w:hint="eastAsia"/>
        </w:rPr>
        <w:t>利益</w:t>
      </w:r>
    </w:p>
    <w:p w14:paraId="6E0B5105" w14:textId="77777777" w:rsidR="009D2F27" w:rsidRDefault="00CE0155">
      <w:r>
        <w:rPr>
          <w:rFonts w:hint="eastAsia"/>
        </w:rPr>
        <w:t xml:space="preserve">d. </w:t>
      </w:r>
      <w:r>
        <w:rPr>
          <w:rFonts w:hint="eastAsia"/>
        </w:rPr>
        <w:t>个人魅力</w:t>
      </w:r>
    </w:p>
    <w:p w14:paraId="4330162A" w14:textId="77777777" w:rsidR="009D2F27" w:rsidRDefault="00CE0155">
      <w:r>
        <w:rPr>
          <w:rFonts w:hint="eastAsia"/>
        </w:rPr>
        <w:t>反馈</w:t>
      </w:r>
    </w:p>
    <w:p w14:paraId="26CF3216" w14:textId="77777777" w:rsidR="009D2F27" w:rsidRDefault="00CE0155">
      <w:r>
        <w:rPr>
          <w:rFonts w:hint="eastAsia"/>
        </w:rPr>
        <w:t>你的回答不正确</w:t>
      </w:r>
    </w:p>
    <w:p w14:paraId="75C12DE3" w14:textId="77777777" w:rsidR="009D2F27" w:rsidRDefault="00CE0155">
      <w:r>
        <w:rPr>
          <w:rFonts w:hint="eastAsia"/>
        </w:rPr>
        <w:t>正确答案是：个人魅力</w:t>
      </w:r>
    </w:p>
    <w:p w14:paraId="0F0A4AA4" w14:textId="77777777" w:rsidR="009D2F27" w:rsidRDefault="00CE0155">
      <w:r>
        <w:rPr>
          <w:rFonts w:hint="eastAsia"/>
        </w:rPr>
        <w:t>题目</w:t>
      </w:r>
      <w:r>
        <w:rPr>
          <w:rFonts w:hint="eastAsia"/>
        </w:rPr>
        <w:t>15</w:t>
      </w:r>
    </w:p>
    <w:p w14:paraId="18DE1BB8" w14:textId="77777777" w:rsidR="009D2F27" w:rsidRDefault="00CE0155">
      <w:r>
        <w:rPr>
          <w:rFonts w:hint="eastAsia"/>
        </w:rPr>
        <w:t>未回答</w:t>
      </w:r>
    </w:p>
    <w:p w14:paraId="1BDA26C8" w14:textId="77777777" w:rsidR="009D2F27" w:rsidRDefault="00CE0155">
      <w:r>
        <w:rPr>
          <w:rFonts w:hint="eastAsia"/>
        </w:rPr>
        <w:t>满分</w:t>
      </w:r>
      <w:r>
        <w:rPr>
          <w:rFonts w:hint="eastAsia"/>
        </w:rPr>
        <w:t>3.00</w:t>
      </w:r>
    </w:p>
    <w:p w14:paraId="1B0E7E55" w14:textId="77777777" w:rsidR="009D2F27" w:rsidRDefault="00CE0155">
      <w:r>
        <w:rPr>
          <w:rFonts w:hint="eastAsia"/>
        </w:rPr>
        <w:t>未标记标记题目</w:t>
      </w:r>
    </w:p>
    <w:p w14:paraId="161134C9" w14:textId="77777777" w:rsidR="009D2F27" w:rsidRDefault="00CE0155">
      <w:r>
        <w:rPr>
          <w:rFonts w:hint="eastAsia"/>
        </w:rPr>
        <w:t>题干</w:t>
      </w:r>
    </w:p>
    <w:p w14:paraId="2D22B573"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2797B99F" w14:textId="77777777" w:rsidR="009D2F27" w:rsidRDefault="009D2F27"/>
    <w:p w14:paraId="02B8CF20" w14:textId="77777777" w:rsidR="009D2F27" w:rsidRDefault="00CE0155">
      <w:r>
        <w:rPr>
          <w:rFonts w:hint="eastAsia"/>
        </w:rPr>
        <w:t>选择一项：</w:t>
      </w:r>
    </w:p>
    <w:p w14:paraId="06EEA13F" w14:textId="77777777" w:rsidR="009D2F27" w:rsidRDefault="00CE0155">
      <w:r>
        <w:rPr>
          <w:rFonts w:hint="eastAsia"/>
        </w:rPr>
        <w:t xml:space="preserve">a. </w:t>
      </w:r>
      <w:r>
        <w:rPr>
          <w:rFonts w:hint="eastAsia"/>
        </w:rPr>
        <w:t>回报众筹</w:t>
      </w:r>
    </w:p>
    <w:p w14:paraId="0BAC9E39" w14:textId="77777777" w:rsidR="009D2F27" w:rsidRDefault="00CE0155">
      <w:r>
        <w:rPr>
          <w:rFonts w:hint="eastAsia"/>
        </w:rPr>
        <w:t xml:space="preserve">b. </w:t>
      </w:r>
      <w:r>
        <w:rPr>
          <w:rFonts w:hint="eastAsia"/>
        </w:rPr>
        <w:t>产品众筹</w:t>
      </w:r>
    </w:p>
    <w:p w14:paraId="783E9AE1" w14:textId="77777777" w:rsidR="009D2F27" w:rsidRDefault="00CE0155">
      <w:r>
        <w:rPr>
          <w:rFonts w:hint="eastAsia"/>
        </w:rPr>
        <w:t xml:space="preserve">c. </w:t>
      </w:r>
      <w:r>
        <w:rPr>
          <w:rFonts w:hint="eastAsia"/>
        </w:rPr>
        <w:t>公益众筹</w:t>
      </w:r>
    </w:p>
    <w:p w14:paraId="14C8A4CD" w14:textId="77777777" w:rsidR="009D2F27" w:rsidRDefault="00CE0155">
      <w:r>
        <w:rPr>
          <w:rFonts w:hint="eastAsia"/>
        </w:rPr>
        <w:t xml:space="preserve">d. </w:t>
      </w:r>
      <w:r>
        <w:rPr>
          <w:rFonts w:hint="eastAsia"/>
        </w:rPr>
        <w:t>股权众筹</w:t>
      </w:r>
    </w:p>
    <w:p w14:paraId="7067112E" w14:textId="77777777" w:rsidR="009D2F27" w:rsidRDefault="00CE0155">
      <w:r>
        <w:rPr>
          <w:rFonts w:hint="eastAsia"/>
        </w:rPr>
        <w:t>反馈</w:t>
      </w:r>
    </w:p>
    <w:p w14:paraId="3D0B0134" w14:textId="77777777" w:rsidR="009D2F27" w:rsidRDefault="00CE0155">
      <w:r>
        <w:rPr>
          <w:rFonts w:hint="eastAsia"/>
        </w:rPr>
        <w:t>你的回答不正确</w:t>
      </w:r>
    </w:p>
    <w:p w14:paraId="6A3A0C84" w14:textId="77777777" w:rsidR="009D2F27" w:rsidRDefault="00CE0155">
      <w:r>
        <w:rPr>
          <w:rFonts w:hint="eastAsia"/>
        </w:rPr>
        <w:t>正确答案是：公益众筹</w:t>
      </w:r>
    </w:p>
    <w:p w14:paraId="4FFF21FB" w14:textId="77777777" w:rsidR="009D2F27" w:rsidRDefault="00CE0155">
      <w:r>
        <w:rPr>
          <w:rFonts w:hint="eastAsia"/>
        </w:rPr>
        <w:t>题目</w:t>
      </w:r>
      <w:r>
        <w:rPr>
          <w:rFonts w:hint="eastAsia"/>
        </w:rPr>
        <w:t>16</w:t>
      </w:r>
    </w:p>
    <w:p w14:paraId="09C787F5" w14:textId="77777777" w:rsidR="009D2F27" w:rsidRDefault="00CE0155">
      <w:r>
        <w:rPr>
          <w:rFonts w:hint="eastAsia"/>
        </w:rPr>
        <w:t>未回答</w:t>
      </w:r>
    </w:p>
    <w:p w14:paraId="46B77973" w14:textId="77777777" w:rsidR="009D2F27" w:rsidRDefault="00CE0155">
      <w:r>
        <w:rPr>
          <w:rFonts w:hint="eastAsia"/>
        </w:rPr>
        <w:t>满分</w:t>
      </w:r>
      <w:r>
        <w:rPr>
          <w:rFonts w:hint="eastAsia"/>
        </w:rPr>
        <w:t>3.00</w:t>
      </w:r>
    </w:p>
    <w:p w14:paraId="07BB1A81" w14:textId="77777777" w:rsidR="009D2F27" w:rsidRDefault="00CE0155">
      <w:r>
        <w:rPr>
          <w:rFonts w:hint="eastAsia"/>
        </w:rPr>
        <w:t>未标记标记题目</w:t>
      </w:r>
    </w:p>
    <w:p w14:paraId="2FF485A8" w14:textId="77777777" w:rsidR="009D2F27" w:rsidRDefault="00CE0155">
      <w:r>
        <w:rPr>
          <w:rFonts w:hint="eastAsia"/>
        </w:rPr>
        <w:t>题干</w:t>
      </w:r>
    </w:p>
    <w:p w14:paraId="52B839C0"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008C4BAD" w14:textId="77777777" w:rsidR="009D2F27" w:rsidRDefault="009D2F27"/>
    <w:p w14:paraId="213FE5EB" w14:textId="77777777" w:rsidR="009D2F27" w:rsidRDefault="00CE0155">
      <w:r>
        <w:rPr>
          <w:rFonts w:hint="eastAsia"/>
        </w:rPr>
        <w:t>选择一项：</w:t>
      </w:r>
    </w:p>
    <w:p w14:paraId="2B643972" w14:textId="77777777" w:rsidR="009D2F27" w:rsidRDefault="00CE0155">
      <w:r>
        <w:rPr>
          <w:rFonts w:hint="eastAsia"/>
        </w:rPr>
        <w:t xml:space="preserve">a. </w:t>
      </w:r>
      <w:r>
        <w:rPr>
          <w:rFonts w:hint="eastAsia"/>
        </w:rPr>
        <w:t>出资方</w:t>
      </w:r>
    </w:p>
    <w:p w14:paraId="3EFC9DEC" w14:textId="77777777" w:rsidR="009D2F27" w:rsidRDefault="00CE0155">
      <w:r>
        <w:rPr>
          <w:rFonts w:hint="eastAsia"/>
        </w:rPr>
        <w:t xml:space="preserve">b. </w:t>
      </w:r>
      <w:r>
        <w:rPr>
          <w:rFonts w:hint="eastAsia"/>
        </w:rPr>
        <w:t>投资方</w:t>
      </w:r>
    </w:p>
    <w:p w14:paraId="7C433E36" w14:textId="77777777" w:rsidR="009D2F27" w:rsidRDefault="00CE0155">
      <w:r>
        <w:rPr>
          <w:rFonts w:hint="eastAsia"/>
        </w:rPr>
        <w:lastRenderedPageBreak/>
        <w:t xml:space="preserve">c. </w:t>
      </w:r>
      <w:r>
        <w:rPr>
          <w:rFonts w:hint="eastAsia"/>
        </w:rPr>
        <w:t>筹资人</w:t>
      </w:r>
    </w:p>
    <w:p w14:paraId="3AB68D1C" w14:textId="77777777" w:rsidR="009D2F27" w:rsidRDefault="00CE0155">
      <w:r>
        <w:rPr>
          <w:rFonts w:hint="eastAsia"/>
        </w:rPr>
        <w:t xml:space="preserve">d. </w:t>
      </w:r>
      <w:r>
        <w:rPr>
          <w:rFonts w:hint="eastAsia"/>
        </w:rPr>
        <w:t>众筹平台</w:t>
      </w:r>
    </w:p>
    <w:p w14:paraId="08504FCE" w14:textId="77777777" w:rsidR="009D2F27" w:rsidRDefault="00CE0155">
      <w:r>
        <w:rPr>
          <w:rFonts w:hint="eastAsia"/>
        </w:rPr>
        <w:t>反馈</w:t>
      </w:r>
    </w:p>
    <w:p w14:paraId="0C124324" w14:textId="77777777" w:rsidR="009D2F27" w:rsidRDefault="00CE0155">
      <w:r>
        <w:rPr>
          <w:rFonts w:hint="eastAsia"/>
        </w:rPr>
        <w:t>你的回答不正确</w:t>
      </w:r>
    </w:p>
    <w:p w14:paraId="33A6837C" w14:textId="77777777" w:rsidR="009D2F27" w:rsidRDefault="00CE0155">
      <w:r>
        <w:rPr>
          <w:rFonts w:hint="eastAsia"/>
        </w:rPr>
        <w:t>正确答案是：众筹平台</w:t>
      </w:r>
    </w:p>
    <w:p w14:paraId="160F09DC" w14:textId="77777777" w:rsidR="009D2F27" w:rsidRDefault="00CE0155">
      <w:r>
        <w:rPr>
          <w:rFonts w:hint="eastAsia"/>
        </w:rPr>
        <w:t>题目</w:t>
      </w:r>
      <w:r>
        <w:rPr>
          <w:rFonts w:hint="eastAsia"/>
        </w:rPr>
        <w:t>17</w:t>
      </w:r>
    </w:p>
    <w:p w14:paraId="59FA0048" w14:textId="77777777" w:rsidR="009D2F27" w:rsidRDefault="00CE0155">
      <w:r>
        <w:rPr>
          <w:rFonts w:hint="eastAsia"/>
        </w:rPr>
        <w:t>未回答</w:t>
      </w:r>
    </w:p>
    <w:p w14:paraId="66E9AF4F" w14:textId="77777777" w:rsidR="009D2F27" w:rsidRDefault="00CE0155">
      <w:r>
        <w:rPr>
          <w:rFonts w:hint="eastAsia"/>
        </w:rPr>
        <w:t>满分</w:t>
      </w:r>
      <w:r>
        <w:rPr>
          <w:rFonts w:hint="eastAsia"/>
        </w:rPr>
        <w:t>3.00</w:t>
      </w:r>
    </w:p>
    <w:p w14:paraId="2DF74BC8" w14:textId="77777777" w:rsidR="009D2F27" w:rsidRDefault="00CE0155">
      <w:r>
        <w:rPr>
          <w:rFonts w:hint="eastAsia"/>
        </w:rPr>
        <w:t>未标记标记题目</w:t>
      </w:r>
    </w:p>
    <w:p w14:paraId="03230895" w14:textId="77777777" w:rsidR="009D2F27" w:rsidRDefault="00CE0155">
      <w:r>
        <w:rPr>
          <w:rFonts w:hint="eastAsia"/>
        </w:rPr>
        <w:t>题干</w:t>
      </w:r>
    </w:p>
    <w:p w14:paraId="720CF632" w14:textId="77777777" w:rsidR="009D2F27" w:rsidRDefault="00CE0155">
      <w:r>
        <w:rPr>
          <w:rFonts w:hint="eastAsia"/>
        </w:rPr>
        <w:t>（</w:t>
      </w:r>
      <w:r>
        <w:rPr>
          <w:rFonts w:hint="eastAsia"/>
        </w:rPr>
        <w:t xml:space="preserve">       </w:t>
      </w:r>
      <w:r>
        <w:rPr>
          <w:rFonts w:hint="eastAsia"/>
        </w:rPr>
        <w:t>）是众筹网推出的一种即发即筹的众筹模式，既有传统众筹的用户体验，又具备随时随地、随心众筹的特性，有效降低了普通大众参与的门槛。</w:t>
      </w:r>
    </w:p>
    <w:p w14:paraId="764DD399" w14:textId="77777777" w:rsidR="009D2F27" w:rsidRDefault="009D2F27"/>
    <w:p w14:paraId="22BB9A08" w14:textId="77777777" w:rsidR="009D2F27" w:rsidRDefault="00CE0155">
      <w:r>
        <w:rPr>
          <w:rFonts w:hint="eastAsia"/>
        </w:rPr>
        <w:t>选择一项：</w:t>
      </w:r>
    </w:p>
    <w:p w14:paraId="1210EBB7" w14:textId="77777777" w:rsidR="009D2F27" w:rsidRDefault="00CE0155">
      <w:r>
        <w:rPr>
          <w:rFonts w:hint="eastAsia"/>
        </w:rPr>
        <w:t xml:space="preserve">a. </w:t>
      </w:r>
      <w:r>
        <w:rPr>
          <w:rFonts w:hint="eastAsia"/>
        </w:rPr>
        <w:t>轻松筹</w:t>
      </w:r>
    </w:p>
    <w:p w14:paraId="2E2F97E9" w14:textId="77777777" w:rsidR="009D2F27" w:rsidRDefault="00CE0155">
      <w:r>
        <w:rPr>
          <w:rFonts w:hint="eastAsia"/>
        </w:rPr>
        <w:t xml:space="preserve">b. </w:t>
      </w:r>
      <w:r>
        <w:rPr>
          <w:rFonts w:hint="eastAsia"/>
        </w:rPr>
        <w:t>新闻众筹</w:t>
      </w:r>
    </w:p>
    <w:p w14:paraId="72E3839C" w14:textId="77777777" w:rsidR="009D2F27" w:rsidRDefault="00CE0155">
      <w:r>
        <w:rPr>
          <w:rFonts w:hint="eastAsia"/>
        </w:rPr>
        <w:t xml:space="preserve">c. </w:t>
      </w:r>
      <w:r>
        <w:rPr>
          <w:rFonts w:hint="eastAsia"/>
        </w:rPr>
        <w:t>轻众筹</w:t>
      </w:r>
    </w:p>
    <w:p w14:paraId="1D3CD9D5" w14:textId="77777777" w:rsidR="009D2F27" w:rsidRDefault="00CE0155">
      <w:r>
        <w:rPr>
          <w:rFonts w:hint="eastAsia"/>
        </w:rPr>
        <w:t xml:space="preserve">d. </w:t>
      </w:r>
      <w:r>
        <w:rPr>
          <w:rFonts w:hint="eastAsia"/>
        </w:rPr>
        <w:t>天使汇</w:t>
      </w:r>
    </w:p>
    <w:p w14:paraId="427D720E" w14:textId="77777777" w:rsidR="009D2F27" w:rsidRDefault="00CE0155">
      <w:r>
        <w:rPr>
          <w:rFonts w:hint="eastAsia"/>
        </w:rPr>
        <w:t>反馈</w:t>
      </w:r>
    </w:p>
    <w:p w14:paraId="618D6D55" w14:textId="77777777" w:rsidR="009D2F27" w:rsidRDefault="00CE0155">
      <w:r>
        <w:rPr>
          <w:rFonts w:hint="eastAsia"/>
        </w:rPr>
        <w:t>你的回答不正确</w:t>
      </w:r>
    </w:p>
    <w:p w14:paraId="09A84573" w14:textId="77777777" w:rsidR="009D2F27" w:rsidRDefault="00CE0155">
      <w:r>
        <w:rPr>
          <w:rFonts w:hint="eastAsia"/>
        </w:rPr>
        <w:t>正确答案是：轻众筹</w:t>
      </w:r>
    </w:p>
    <w:p w14:paraId="177D1204" w14:textId="77777777" w:rsidR="009D2F27" w:rsidRDefault="00CE0155">
      <w:r>
        <w:rPr>
          <w:rFonts w:hint="eastAsia"/>
        </w:rPr>
        <w:t>题目</w:t>
      </w:r>
      <w:r>
        <w:rPr>
          <w:rFonts w:hint="eastAsia"/>
        </w:rPr>
        <w:t>18</w:t>
      </w:r>
    </w:p>
    <w:p w14:paraId="3428D0A3" w14:textId="77777777" w:rsidR="009D2F27" w:rsidRDefault="00CE0155">
      <w:r>
        <w:rPr>
          <w:rFonts w:hint="eastAsia"/>
        </w:rPr>
        <w:t>未回答</w:t>
      </w:r>
    </w:p>
    <w:p w14:paraId="1CD8C500" w14:textId="77777777" w:rsidR="009D2F27" w:rsidRDefault="00CE0155">
      <w:r>
        <w:rPr>
          <w:rFonts w:hint="eastAsia"/>
        </w:rPr>
        <w:t>满分</w:t>
      </w:r>
      <w:r>
        <w:rPr>
          <w:rFonts w:hint="eastAsia"/>
        </w:rPr>
        <w:t>3.00</w:t>
      </w:r>
    </w:p>
    <w:p w14:paraId="430A44ED" w14:textId="77777777" w:rsidR="009D2F27" w:rsidRDefault="00CE0155">
      <w:r>
        <w:rPr>
          <w:rFonts w:hint="eastAsia"/>
        </w:rPr>
        <w:t>未标记标记题目</w:t>
      </w:r>
    </w:p>
    <w:p w14:paraId="7C030D36" w14:textId="77777777" w:rsidR="009D2F27" w:rsidRDefault="00CE0155">
      <w:r>
        <w:rPr>
          <w:rFonts w:hint="eastAsia"/>
        </w:rPr>
        <w:t>题干</w:t>
      </w:r>
    </w:p>
    <w:p w14:paraId="1C1EDE02"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6737C346" w14:textId="77777777" w:rsidR="009D2F27" w:rsidRDefault="009D2F27"/>
    <w:p w14:paraId="614B3862" w14:textId="77777777" w:rsidR="009D2F27" w:rsidRDefault="00CE0155">
      <w:r>
        <w:rPr>
          <w:rFonts w:hint="eastAsia"/>
        </w:rPr>
        <w:t>选择一项：</w:t>
      </w:r>
    </w:p>
    <w:p w14:paraId="1DBEED48" w14:textId="77777777" w:rsidR="009D2F27" w:rsidRDefault="00CE0155">
      <w:r>
        <w:rPr>
          <w:rFonts w:hint="eastAsia"/>
        </w:rPr>
        <w:t>a. POS</w:t>
      </w:r>
    </w:p>
    <w:p w14:paraId="40A1A94A" w14:textId="77777777" w:rsidR="009D2F27" w:rsidRDefault="00CE0155">
      <w:r>
        <w:rPr>
          <w:rFonts w:hint="eastAsia"/>
        </w:rPr>
        <w:t>b. P2P</w:t>
      </w:r>
    </w:p>
    <w:p w14:paraId="14E85653" w14:textId="77777777" w:rsidR="009D2F27" w:rsidRDefault="00CE0155">
      <w:r>
        <w:rPr>
          <w:rFonts w:hint="eastAsia"/>
        </w:rPr>
        <w:t>c. O2O</w:t>
      </w:r>
    </w:p>
    <w:p w14:paraId="30446AD8" w14:textId="77777777" w:rsidR="009D2F27" w:rsidRDefault="00CE0155">
      <w:r>
        <w:rPr>
          <w:rFonts w:hint="eastAsia"/>
        </w:rPr>
        <w:t>d. NFC</w:t>
      </w:r>
    </w:p>
    <w:p w14:paraId="4BC3BF41" w14:textId="77777777" w:rsidR="009D2F27" w:rsidRDefault="00CE0155">
      <w:r>
        <w:rPr>
          <w:rFonts w:hint="eastAsia"/>
        </w:rPr>
        <w:t>反馈</w:t>
      </w:r>
    </w:p>
    <w:p w14:paraId="2F8CF1D6" w14:textId="77777777" w:rsidR="009D2F27" w:rsidRDefault="00CE0155">
      <w:r>
        <w:rPr>
          <w:rFonts w:hint="eastAsia"/>
        </w:rPr>
        <w:t>你的回答不正确</w:t>
      </w:r>
    </w:p>
    <w:p w14:paraId="4D2674AF" w14:textId="77777777" w:rsidR="009D2F27" w:rsidRDefault="00CE0155">
      <w:r>
        <w:rPr>
          <w:rFonts w:hint="eastAsia"/>
        </w:rPr>
        <w:t>正确答案是：</w:t>
      </w:r>
      <w:r>
        <w:rPr>
          <w:rFonts w:hint="eastAsia"/>
        </w:rPr>
        <w:t>NFC</w:t>
      </w:r>
    </w:p>
    <w:p w14:paraId="57574486" w14:textId="77777777" w:rsidR="009D2F27" w:rsidRDefault="00CE0155">
      <w:r>
        <w:rPr>
          <w:rFonts w:hint="eastAsia"/>
        </w:rPr>
        <w:t>题目</w:t>
      </w:r>
      <w:r>
        <w:rPr>
          <w:rFonts w:hint="eastAsia"/>
        </w:rPr>
        <w:t>19</w:t>
      </w:r>
    </w:p>
    <w:p w14:paraId="49ECB88C" w14:textId="77777777" w:rsidR="009D2F27" w:rsidRDefault="00CE0155">
      <w:r>
        <w:rPr>
          <w:rFonts w:hint="eastAsia"/>
        </w:rPr>
        <w:t>未回答</w:t>
      </w:r>
    </w:p>
    <w:p w14:paraId="1970B3F8" w14:textId="77777777" w:rsidR="009D2F27" w:rsidRDefault="00CE0155">
      <w:r>
        <w:rPr>
          <w:rFonts w:hint="eastAsia"/>
        </w:rPr>
        <w:t>满分</w:t>
      </w:r>
      <w:r>
        <w:rPr>
          <w:rFonts w:hint="eastAsia"/>
        </w:rPr>
        <w:t>3.00</w:t>
      </w:r>
    </w:p>
    <w:p w14:paraId="13B4F428" w14:textId="77777777" w:rsidR="009D2F27" w:rsidRDefault="00CE0155">
      <w:r>
        <w:rPr>
          <w:rFonts w:hint="eastAsia"/>
        </w:rPr>
        <w:t>未标记标记题目</w:t>
      </w:r>
    </w:p>
    <w:p w14:paraId="20076BD0" w14:textId="77777777" w:rsidR="009D2F27" w:rsidRDefault="00CE0155">
      <w:r>
        <w:rPr>
          <w:rFonts w:hint="eastAsia"/>
        </w:rPr>
        <w:t>题干</w:t>
      </w:r>
    </w:p>
    <w:p w14:paraId="57BFD6C3"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），从源头上杜绝损失的可能性</w:t>
      </w:r>
    </w:p>
    <w:p w14:paraId="759EECA0" w14:textId="77777777" w:rsidR="009D2F27" w:rsidRDefault="009D2F27"/>
    <w:p w14:paraId="6CE8A4A4" w14:textId="77777777" w:rsidR="009D2F27" w:rsidRDefault="00CE0155">
      <w:r>
        <w:rPr>
          <w:rFonts w:hint="eastAsia"/>
        </w:rPr>
        <w:t>选择一项：</w:t>
      </w:r>
    </w:p>
    <w:p w14:paraId="340124C9" w14:textId="77777777" w:rsidR="009D2F27" w:rsidRDefault="00CE0155">
      <w:r>
        <w:rPr>
          <w:rFonts w:hint="eastAsia"/>
        </w:rPr>
        <w:t xml:space="preserve">a. </w:t>
      </w:r>
      <w:r>
        <w:rPr>
          <w:rFonts w:hint="eastAsia"/>
        </w:rPr>
        <w:t>挂失手机号码</w:t>
      </w:r>
    </w:p>
    <w:p w14:paraId="2AECFA94" w14:textId="77777777" w:rsidR="009D2F27" w:rsidRDefault="00CE0155">
      <w:r>
        <w:rPr>
          <w:rFonts w:hint="eastAsia"/>
        </w:rPr>
        <w:t xml:space="preserve">b. </w:t>
      </w:r>
      <w:r>
        <w:rPr>
          <w:rFonts w:hint="eastAsia"/>
        </w:rPr>
        <w:t>挂失微信账户</w:t>
      </w:r>
    </w:p>
    <w:p w14:paraId="6055C526" w14:textId="77777777" w:rsidR="009D2F27" w:rsidRDefault="00CE0155">
      <w:r>
        <w:rPr>
          <w:rFonts w:hint="eastAsia"/>
        </w:rPr>
        <w:t xml:space="preserve">c. </w:t>
      </w:r>
      <w:r>
        <w:rPr>
          <w:rFonts w:hint="eastAsia"/>
        </w:rPr>
        <w:t>挂失手机号码</w:t>
      </w:r>
    </w:p>
    <w:p w14:paraId="55792449" w14:textId="77777777" w:rsidR="009D2F27" w:rsidRDefault="00CE0155">
      <w:r>
        <w:rPr>
          <w:rFonts w:hint="eastAsia"/>
        </w:rPr>
        <w:t xml:space="preserve">d. </w:t>
      </w:r>
      <w:r>
        <w:rPr>
          <w:rFonts w:hint="eastAsia"/>
        </w:rPr>
        <w:t>挂失银行卡</w:t>
      </w:r>
    </w:p>
    <w:p w14:paraId="2371EA6D" w14:textId="77777777" w:rsidR="009D2F27" w:rsidRDefault="00CE0155">
      <w:r>
        <w:rPr>
          <w:rFonts w:hint="eastAsia"/>
        </w:rPr>
        <w:t>反馈</w:t>
      </w:r>
    </w:p>
    <w:p w14:paraId="643B0C45" w14:textId="77777777" w:rsidR="009D2F27" w:rsidRDefault="00CE0155">
      <w:r>
        <w:rPr>
          <w:rFonts w:hint="eastAsia"/>
        </w:rPr>
        <w:t>你的回答不正确</w:t>
      </w:r>
    </w:p>
    <w:p w14:paraId="4852A781" w14:textId="77777777" w:rsidR="009D2F27" w:rsidRDefault="00CE0155">
      <w:r>
        <w:rPr>
          <w:rFonts w:hint="eastAsia"/>
        </w:rPr>
        <w:t>正确答案是：挂失银行卡</w:t>
      </w:r>
    </w:p>
    <w:p w14:paraId="25F0E40B" w14:textId="77777777" w:rsidR="009D2F27" w:rsidRDefault="00CE0155">
      <w:r>
        <w:rPr>
          <w:rFonts w:hint="eastAsia"/>
        </w:rPr>
        <w:t>题目</w:t>
      </w:r>
      <w:r>
        <w:rPr>
          <w:rFonts w:hint="eastAsia"/>
        </w:rPr>
        <w:t>20</w:t>
      </w:r>
    </w:p>
    <w:p w14:paraId="25694E38" w14:textId="77777777" w:rsidR="009D2F27" w:rsidRDefault="00CE0155">
      <w:r>
        <w:rPr>
          <w:rFonts w:hint="eastAsia"/>
        </w:rPr>
        <w:t>未回答</w:t>
      </w:r>
    </w:p>
    <w:p w14:paraId="53EA741D" w14:textId="77777777" w:rsidR="009D2F27" w:rsidRDefault="00CE0155">
      <w:r>
        <w:rPr>
          <w:rFonts w:hint="eastAsia"/>
        </w:rPr>
        <w:t>满分</w:t>
      </w:r>
      <w:r>
        <w:rPr>
          <w:rFonts w:hint="eastAsia"/>
        </w:rPr>
        <w:t>3.00</w:t>
      </w:r>
    </w:p>
    <w:p w14:paraId="64755818" w14:textId="77777777" w:rsidR="009D2F27" w:rsidRDefault="00CE0155">
      <w:r>
        <w:rPr>
          <w:rFonts w:hint="eastAsia"/>
        </w:rPr>
        <w:t>未标记标记题目</w:t>
      </w:r>
    </w:p>
    <w:p w14:paraId="04C18F94" w14:textId="77777777" w:rsidR="009D2F27" w:rsidRDefault="00CE0155">
      <w:r>
        <w:rPr>
          <w:rFonts w:hint="eastAsia"/>
        </w:rPr>
        <w:t>题干</w:t>
      </w:r>
    </w:p>
    <w:p w14:paraId="10ADC1BD"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74EE2023" w14:textId="77777777" w:rsidR="009D2F27" w:rsidRDefault="009D2F27"/>
    <w:p w14:paraId="6E53CC8F" w14:textId="77777777" w:rsidR="009D2F27" w:rsidRDefault="00CE0155">
      <w:r>
        <w:rPr>
          <w:rFonts w:hint="eastAsia"/>
        </w:rPr>
        <w:t>选择一项：</w:t>
      </w:r>
    </w:p>
    <w:p w14:paraId="1FDB6EE1" w14:textId="77777777" w:rsidR="009D2F27" w:rsidRDefault="00CE0155">
      <w:r>
        <w:rPr>
          <w:rFonts w:hint="eastAsia"/>
        </w:rPr>
        <w:t xml:space="preserve">a. </w:t>
      </w:r>
      <w:r>
        <w:rPr>
          <w:rFonts w:hint="eastAsia"/>
        </w:rPr>
        <w:t>广告费</w:t>
      </w:r>
    </w:p>
    <w:p w14:paraId="40397AFD" w14:textId="77777777" w:rsidR="009D2F27" w:rsidRDefault="00CE0155">
      <w:r>
        <w:rPr>
          <w:rFonts w:hint="eastAsia"/>
        </w:rPr>
        <w:t xml:space="preserve">b. </w:t>
      </w:r>
      <w:r>
        <w:rPr>
          <w:rFonts w:hint="eastAsia"/>
        </w:rPr>
        <w:t>管理费</w:t>
      </w:r>
    </w:p>
    <w:p w14:paraId="78302029" w14:textId="77777777" w:rsidR="009D2F27" w:rsidRDefault="00CE0155">
      <w:r>
        <w:rPr>
          <w:rFonts w:hint="eastAsia"/>
        </w:rPr>
        <w:t xml:space="preserve">c. </w:t>
      </w:r>
      <w:r>
        <w:rPr>
          <w:rFonts w:hint="eastAsia"/>
        </w:rPr>
        <w:t>手续费</w:t>
      </w:r>
    </w:p>
    <w:p w14:paraId="694EC671" w14:textId="77777777" w:rsidR="009D2F27" w:rsidRDefault="00CE0155">
      <w:r>
        <w:rPr>
          <w:rFonts w:hint="eastAsia"/>
        </w:rPr>
        <w:t xml:space="preserve">d. </w:t>
      </w:r>
      <w:r>
        <w:rPr>
          <w:rFonts w:hint="eastAsia"/>
        </w:rPr>
        <w:t>服务费</w:t>
      </w:r>
    </w:p>
    <w:p w14:paraId="0E1FDF81" w14:textId="77777777" w:rsidR="009D2F27" w:rsidRDefault="00CE0155">
      <w:r>
        <w:rPr>
          <w:rFonts w:hint="eastAsia"/>
        </w:rPr>
        <w:t>反馈</w:t>
      </w:r>
    </w:p>
    <w:p w14:paraId="77CE1467" w14:textId="77777777" w:rsidR="009D2F27" w:rsidRDefault="00CE0155">
      <w:r>
        <w:rPr>
          <w:rFonts w:hint="eastAsia"/>
        </w:rPr>
        <w:t>你的回答不正确</w:t>
      </w:r>
    </w:p>
    <w:p w14:paraId="37F1AAA1" w14:textId="77777777" w:rsidR="009D2F27" w:rsidRDefault="00CE0155">
      <w:r>
        <w:rPr>
          <w:rFonts w:hint="eastAsia"/>
        </w:rPr>
        <w:t>正确答案是：手续费</w:t>
      </w:r>
    </w:p>
    <w:p w14:paraId="4D2BBC07" w14:textId="77777777" w:rsidR="009D2F27" w:rsidRDefault="00CE0155">
      <w:r>
        <w:rPr>
          <w:rFonts w:hint="eastAsia"/>
        </w:rPr>
        <w:t>题目</w:t>
      </w:r>
      <w:r>
        <w:rPr>
          <w:rFonts w:hint="eastAsia"/>
        </w:rPr>
        <w:t>21</w:t>
      </w:r>
    </w:p>
    <w:p w14:paraId="21D934B5" w14:textId="77777777" w:rsidR="009D2F27" w:rsidRDefault="00CE0155">
      <w:r>
        <w:rPr>
          <w:rFonts w:hint="eastAsia"/>
        </w:rPr>
        <w:t>未回答</w:t>
      </w:r>
    </w:p>
    <w:p w14:paraId="24C7C744" w14:textId="77777777" w:rsidR="009D2F27" w:rsidRDefault="00CE0155">
      <w:r>
        <w:rPr>
          <w:rFonts w:hint="eastAsia"/>
        </w:rPr>
        <w:t>满分</w:t>
      </w:r>
      <w:r>
        <w:rPr>
          <w:rFonts w:hint="eastAsia"/>
        </w:rPr>
        <w:t>4.00</w:t>
      </w:r>
    </w:p>
    <w:p w14:paraId="1F34486F" w14:textId="77777777" w:rsidR="009D2F27" w:rsidRDefault="00CE0155">
      <w:r>
        <w:rPr>
          <w:rFonts w:hint="eastAsia"/>
        </w:rPr>
        <w:t>未标记标记题目</w:t>
      </w:r>
    </w:p>
    <w:p w14:paraId="33CB7DCD" w14:textId="77777777" w:rsidR="009D2F27" w:rsidRDefault="00CE0155">
      <w:r>
        <w:rPr>
          <w:rFonts w:hint="eastAsia"/>
        </w:rPr>
        <w:t>题干</w:t>
      </w:r>
    </w:p>
    <w:p w14:paraId="20A5F326" w14:textId="77777777" w:rsidR="009D2F27" w:rsidRDefault="00CE0155">
      <w:r>
        <w:rPr>
          <w:rFonts w:hint="eastAsia"/>
        </w:rPr>
        <w:t>常见众筹平台有哪些（</w:t>
      </w:r>
      <w:r>
        <w:rPr>
          <w:rFonts w:hint="eastAsia"/>
        </w:rPr>
        <w:t xml:space="preserve">     </w:t>
      </w:r>
      <w:r>
        <w:rPr>
          <w:rFonts w:hint="eastAsia"/>
        </w:rPr>
        <w:t>）。</w:t>
      </w:r>
    </w:p>
    <w:p w14:paraId="196DABD5" w14:textId="77777777" w:rsidR="009D2F27" w:rsidRDefault="009D2F27"/>
    <w:p w14:paraId="1F65D89B" w14:textId="77777777" w:rsidR="009D2F27" w:rsidRDefault="00CE0155">
      <w:r>
        <w:rPr>
          <w:rFonts w:hint="eastAsia"/>
        </w:rPr>
        <w:t>选择一项或多项：</w:t>
      </w:r>
    </w:p>
    <w:p w14:paraId="21337E10" w14:textId="77777777" w:rsidR="009D2F27" w:rsidRDefault="00CE0155">
      <w:r>
        <w:rPr>
          <w:rFonts w:hint="eastAsia"/>
        </w:rPr>
        <w:t xml:space="preserve">a. </w:t>
      </w:r>
      <w:r>
        <w:rPr>
          <w:rFonts w:hint="eastAsia"/>
        </w:rPr>
        <w:t>新闻众筹</w:t>
      </w:r>
    </w:p>
    <w:p w14:paraId="4F77F7CA" w14:textId="77777777" w:rsidR="009D2F27" w:rsidRDefault="00CE0155">
      <w:r>
        <w:rPr>
          <w:rFonts w:hint="eastAsia"/>
        </w:rPr>
        <w:t xml:space="preserve">b. </w:t>
      </w:r>
      <w:r>
        <w:rPr>
          <w:rFonts w:hint="eastAsia"/>
        </w:rPr>
        <w:t>天使汇</w:t>
      </w:r>
    </w:p>
    <w:p w14:paraId="4869E144" w14:textId="77777777" w:rsidR="009D2F27" w:rsidRDefault="00CE0155">
      <w:r>
        <w:rPr>
          <w:rFonts w:hint="eastAsia"/>
        </w:rPr>
        <w:t xml:space="preserve">c. </w:t>
      </w:r>
      <w:r>
        <w:rPr>
          <w:rFonts w:hint="eastAsia"/>
        </w:rPr>
        <w:t>轻众筹</w:t>
      </w:r>
    </w:p>
    <w:p w14:paraId="20F3C239" w14:textId="77777777" w:rsidR="009D2F27" w:rsidRDefault="00CE0155">
      <w:r>
        <w:rPr>
          <w:rFonts w:hint="eastAsia"/>
        </w:rPr>
        <w:t xml:space="preserve">d. </w:t>
      </w:r>
      <w:r>
        <w:rPr>
          <w:rFonts w:hint="eastAsia"/>
        </w:rPr>
        <w:t>众筹网</w:t>
      </w:r>
    </w:p>
    <w:p w14:paraId="426EDA5A" w14:textId="77777777" w:rsidR="009D2F27" w:rsidRDefault="00CE0155">
      <w:r>
        <w:rPr>
          <w:rFonts w:hint="eastAsia"/>
        </w:rPr>
        <w:t>反馈</w:t>
      </w:r>
    </w:p>
    <w:p w14:paraId="31BB79C6" w14:textId="77777777" w:rsidR="009D2F27" w:rsidRDefault="00CE0155">
      <w:r>
        <w:rPr>
          <w:rFonts w:hint="eastAsia"/>
        </w:rPr>
        <w:t>你的回答不正确</w:t>
      </w:r>
    </w:p>
    <w:p w14:paraId="003B7AEC" w14:textId="77777777" w:rsidR="009D2F27" w:rsidRDefault="00CE0155">
      <w:r>
        <w:rPr>
          <w:rFonts w:hint="eastAsia"/>
        </w:rPr>
        <w:t>正确答案是：众筹网</w:t>
      </w:r>
      <w:r>
        <w:rPr>
          <w:rFonts w:hint="eastAsia"/>
        </w:rPr>
        <w:t xml:space="preserve">, </w:t>
      </w:r>
      <w:r>
        <w:rPr>
          <w:rFonts w:hint="eastAsia"/>
        </w:rPr>
        <w:t>天使汇</w:t>
      </w:r>
      <w:r>
        <w:rPr>
          <w:rFonts w:hint="eastAsia"/>
        </w:rPr>
        <w:t xml:space="preserve">, </w:t>
      </w:r>
      <w:r>
        <w:rPr>
          <w:rFonts w:hint="eastAsia"/>
        </w:rPr>
        <w:t>新闻众筹</w:t>
      </w:r>
      <w:r>
        <w:rPr>
          <w:rFonts w:hint="eastAsia"/>
        </w:rPr>
        <w:t xml:space="preserve">, </w:t>
      </w:r>
      <w:r>
        <w:rPr>
          <w:rFonts w:hint="eastAsia"/>
        </w:rPr>
        <w:t>轻众筹</w:t>
      </w:r>
    </w:p>
    <w:p w14:paraId="04E768FC" w14:textId="77777777" w:rsidR="009D2F27" w:rsidRDefault="00CE0155">
      <w:r>
        <w:rPr>
          <w:rFonts w:hint="eastAsia"/>
        </w:rPr>
        <w:t>题目</w:t>
      </w:r>
      <w:r>
        <w:rPr>
          <w:rFonts w:hint="eastAsia"/>
        </w:rPr>
        <w:t>22</w:t>
      </w:r>
    </w:p>
    <w:p w14:paraId="3CB33655" w14:textId="77777777" w:rsidR="009D2F27" w:rsidRDefault="00CE0155">
      <w:r>
        <w:rPr>
          <w:rFonts w:hint="eastAsia"/>
        </w:rPr>
        <w:t>未回答</w:t>
      </w:r>
    </w:p>
    <w:p w14:paraId="4238383A" w14:textId="77777777" w:rsidR="009D2F27" w:rsidRDefault="00CE0155">
      <w:r>
        <w:rPr>
          <w:rFonts w:hint="eastAsia"/>
        </w:rPr>
        <w:t>满分</w:t>
      </w:r>
      <w:r>
        <w:rPr>
          <w:rFonts w:hint="eastAsia"/>
        </w:rPr>
        <w:t>4.00</w:t>
      </w:r>
    </w:p>
    <w:p w14:paraId="01D1D880" w14:textId="77777777" w:rsidR="009D2F27" w:rsidRDefault="00CE0155">
      <w:r>
        <w:rPr>
          <w:rFonts w:hint="eastAsia"/>
        </w:rPr>
        <w:lastRenderedPageBreak/>
        <w:t>未标记标记题目</w:t>
      </w:r>
    </w:p>
    <w:p w14:paraId="6A6B484A" w14:textId="77777777" w:rsidR="009D2F27" w:rsidRDefault="00CE0155">
      <w:r>
        <w:rPr>
          <w:rFonts w:hint="eastAsia"/>
        </w:rPr>
        <w:t>题干</w:t>
      </w:r>
    </w:p>
    <w:p w14:paraId="30C13C04" w14:textId="77777777" w:rsidR="009D2F27" w:rsidRDefault="00CE0155">
      <w:r>
        <w:rPr>
          <w:rFonts w:hint="eastAsia"/>
        </w:rPr>
        <w:t>手机丢失后，应马上做到下列（</w:t>
      </w:r>
      <w:r>
        <w:rPr>
          <w:rFonts w:hint="eastAsia"/>
        </w:rPr>
        <w:t xml:space="preserve">  </w:t>
      </w:r>
      <w:r>
        <w:rPr>
          <w:rFonts w:hint="eastAsia"/>
        </w:rPr>
        <w:t>），以期最大限度地弥补损失</w:t>
      </w:r>
    </w:p>
    <w:p w14:paraId="00283CF9" w14:textId="77777777" w:rsidR="009D2F27" w:rsidRDefault="009D2F27"/>
    <w:p w14:paraId="22B7D5EE" w14:textId="77777777" w:rsidR="009D2F27" w:rsidRDefault="00CE0155">
      <w:r>
        <w:rPr>
          <w:rFonts w:hint="eastAsia"/>
        </w:rPr>
        <w:t>选择一项或多项：</w:t>
      </w:r>
    </w:p>
    <w:p w14:paraId="0196CB28" w14:textId="77777777" w:rsidR="009D2F27" w:rsidRDefault="00CE0155">
      <w:r>
        <w:rPr>
          <w:rFonts w:hint="eastAsia"/>
        </w:rPr>
        <w:t xml:space="preserve">a. </w:t>
      </w:r>
      <w:r>
        <w:rPr>
          <w:rFonts w:hint="eastAsia"/>
        </w:rPr>
        <w:t>马上挂失手机上绑定的支付宝等支付账户</w:t>
      </w:r>
    </w:p>
    <w:p w14:paraId="10FC682B" w14:textId="77777777" w:rsidR="009D2F27" w:rsidRDefault="00CE0155">
      <w:r>
        <w:rPr>
          <w:rFonts w:hint="eastAsia"/>
        </w:rPr>
        <w:t xml:space="preserve">b. </w:t>
      </w:r>
      <w:r>
        <w:rPr>
          <w:rFonts w:hint="eastAsia"/>
        </w:rPr>
        <w:t>马上挂失手机号码</w:t>
      </w:r>
    </w:p>
    <w:p w14:paraId="3E34FAA9" w14:textId="77777777" w:rsidR="009D2F27" w:rsidRDefault="00CE0155">
      <w:r>
        <w:rPr>
          <w:rFonts w:hint="eastAsia"/>
        </w:rPr>
        <w:t xml:space="preserve">c. </w:t>
      </w:r>
      <w:r>
        <w:rPr>
          <w:rFonts w:hint="eastAsia"/>
        </w:rPr>
        <w:t>马上致电银行挂失银行卡</w:t>
      </w:r>
    </w:p>
    <w:p w14:paraId="1180FDDA" w14:textId="77777777" w:rsidR="009D2F27" w:rsidRDefault="00CE0155">
      <w:r>
        <w:rPr>
          <w:rFonts w:hint="eastAsia"/>
        </w:rPr>
        <w:t xml:space="preserve">d. </w:t>
      </w:r>
      <w:r>
        <w:rPr>
          <w:rFonts w:hint="eastAsia"/>
        </w:rPr>
        <w:t>马上上网发帖谴责小偷</w:t>
      </w:r>
    </w:p>
    <w:p w14:paraId="1C9744E7" w14:textId="77777777" w:rsidR="009D2F27" w:rsidRDefault="00CE0155">
      <w:r>
        <w:rPr>
          <w:rFonts w:hint="eastAsia"/>
        </w:rPr>
        <w:t>反馈</w:t>
      </w:r>
    </w:p>
    <w:p w14:paraId="723B07F0" w14:textId="77777777" w:rsidR="009D2F27" w:rsidRDefault="00CE0155">
      <w:r>
        <w:rPr>
          <w:rFonts w:hint="eastAsia"/>
        </w:rPr>
        <w:t>你的回答不正确</w:t>
      </w:r>
    </w:p>
    <w:p w14:paraId="5DAC80F7" w14:textId="77777777" w:rsidR="009D2F27" w:rsidRDefault="00CE0155">
      <w:r>
        <w:rPr>
          <w:rFonts w:hint="eastAsia"/>
        </w:rPr>
        <w:t>正确答案是：马上致电银行挂失银行卡</w:t>
      </w:r>
      <w:r>
        <w:rPr>
          <w:rFonts w:hint="eastAsia"/>
        </w:rPr>
        <w:t xml:space="preserve">, </w:t>
      </w:r>
      <w:r>
        <w:rPr>
          <w:rFonts w:hint="eastAsia"/>
        </w:rPr>
        <w:t>马上挂失手机号码</w:t>
      </w:r>
      <w:r>
        <w:rPr>
          <w:rFonts w:hint="eastAsia"/>
        </w:rPr>
        <w:t xml:space="preserve">, </w:t>
      </w:r>
      <w:r>
        <w:rPr>
          <w:rFonts w:hint="eastAsia"/>
        </w:rPr>
        <w:t>马上挂失手机上绑定的支付宝等支付账户</w:t>
      </w:r>
    </w:p>
    <w:p w14:paraId="3DDC6A75" w14:textId="77777777" w:rsidR="009D2F27" w:rsidRDefault="00CE0155">
      <w:r>
        <w:rPr>
          <w:rFonts w:hint="eastAsia"/>
        </w:rPr>
        <w:t>题目</w:t>
      </w:r>
      <w:r>
        <w:rPr>
          <w:rFonts w:hint="eastAsia"/>
        </w:rPr>
        <w:t>23</w:t>
      </w:r>
    </w:p>
    <w:p w14:paraId="4BECE577" w14:textId="77777777" w:rsidR="009D2F27" w:rsidRDefault="00CE0155">
      <w:r>
        <w:rPr>
          <w:rFonts w:hint="eastAsia"/>
        </w:rPr>
        <w:t>未回答</w:t>
      </w:r>
    </w:p>
    <w:p w14:paraId="5A2BF3B3" w14:textId="77777777" w:rsidR="009D2F27" w:rsidRDefault="00CE0155">
      <w:r>
        <w:rPr>
          <w:rFonts w:hint="eastAsia"/>
        </w:rPr>
        <w:t>满分</w:t>
      </w:r>
      <w:r>
        <w:rPr>
          <w:rFonts w:hint="eastAsia"/>
        </w:rPr>
        <w:t>4.00</w:t>
      </w:r>
    </w:p>
    <w:p w14:paraId="63310253" w14:textId="77777777" w:rsidR="009D2F27" w:rsidRDefault="00CE0155">
      <w:r>
        <w:rPr>
          <w:rFonts w:hint="eastAsia"/>
        </w:rPr>
        <w:t>未标记标记题目</w:t>
      </w:r>
    </w:p>
    <w:p w14:paraId="6A33245C" w14:textId="77777777" w:rsidR="009D2F27" w:rsidRDefault="00CE0155">
      <w:r>
        <w:rPr>
          <w:rFonts w:hint="eastAsia"/>
        </w:rPr>
        <w:t>题干</w:t>
      </w:r>
    </w:p>
    <w:p w14:paraId="4706C114" w14:textId="77777777" w:rsidR="009D2F27" w:rsidRDefault="00CE0155">
      <w:r>
        <w:rPr>
          <w:rFonts w:hint="eastAsia"/>
        </w:rPr>
        <w:t>众筹投资技巧有哪些（</w:t>
      </w:r>
      <w:r>
        <w:rPr>
          <w:rFonts w:hint="eastAsia"/>
        </w:rPr>
        <w:t xml:space="preserve">    </w:t>
      </w:r>
      <w:r>
        <w:rPr>
          <w:rFonts w:hint="eastAsia"/>
        </w:rPr>
        <w:t>）。</w:t>
      </w:r>
    </w:p>
    <w:p w14:paraId="6929E611" w14:textId="77777777" w:rsidR="009D2F27" w:rsidRDefault="009D2F27"/>
    <w:p w14:paraId="076C1729" w14:textId="77777777" w:rsidR="009D2F27" w:rsidRDefault="00CE0155">
      <w:r>
        <w:rPr>
          <w:rFonts w:hint="eastAsia"/>
        </w:rPr>
        <w:t>选择一项或多项：</w:t>
      </w:r>
    </w:p>
    <w:p w14:paraId="58C13278" w14:textId="77777777" w:rsidR="009D2F27" w:rsidRDefault="00CE0155">
      <w:r>
        <w:rPr>
          <w:rFonts w:hint="eastAsia"/>
        </w:rPr>
        <w:t xml:space="preserve">a. </w:t>
      </w:r>
      <w:r>
        <w:rPr>
          <w:rFonts w:hint="eastAsia"/>
        </w:rPr>
        <w:t>支持级别</w:t>
      </w:r>
    </w:p>
    <w:p w14:paraId="06BA16BD" w14:textId="77777777" w:rsidR="009D2F27" w:rsidRDefault="00CE0155">
      <w:r>
        <w:rPr>
          <w:rFonts w:hint="eastAsia"/>
        </w:rPr>
        <w:t xml:space="preserve">b. </w:t>
      </w:r>
      <w:r>
        <w:rPr>
          <w:rFonts w:hint="eastAsia"/>
        </w:rPr>
        <w:t>无私奉献</w:t>
      </w:r>
    </w:p>
    <w:p w14:paraId="2C070EC7" w14:textId="77777777" w:rsidR="009D2F27" w:rsidRDefault="00CE0155">
      <w:r>
        <w:rPr>
          <w:rFonts w:hint="eastAsia"/>
        </w:rPr>
        <w:t xml:space="preserve">c. </w:t>
      </w:r>
      <w:r>
        <w:rPr>
          <w:rFonts w:hint="eastAsia"/>
        </w:rPr>
        <w:t>发起项目</w:t>
      </w:r>
    </w:p>
    <w:p w14:paraId="25CEB206" w14:textId="77777777" w:rsidR="009D2F27" w:rsidRDefault="00CE0155">
      <w:r>
        <w:rPr>
          <w:rFonts w:hint="eastAsia"/>
        </w:rPr>
        <w:t xml:space="preserve">d. </w:t>
      </w:r>
      <w:r>
        <w:rPr>
          <w:rFonts w:hint="eastAsia"/>
        </w:rPr>
        <w:t>选择平台</w:t>
      </w:r>
    </w:p>
    <w:p w14:paraId="05905FD5" w14:textId="77777777" w:rsidR="009D2F27" w:rsidRDefault="00CE0155">
      <w:r>
        <w:rPr>
          <w:rFonts w:hint="eastAsia"/>
        </w:rPr>
        <w:t>反馈</w:t>
      </w:r>
    </w:p>
    <w:p w14:paraId="0EB92514" w14:textId="77777777" w:rsidR="009D2F27" w:rsidRDefault="00CE0155">
      <w:r>
        <w:rPr>
          <w:rFonts w:hint="eastAsia"/>
        </w:rPr>
        <w:t>你的回答不正确</w:t>
      </w:r>
    </w:p>
    <w:p w14:paraId="6FD03AAB" w14:textId="77777777" w:rsidR="009D2F27" w:rsidRDefault="00CE0155">
      <w:r>
        <w:rPr>
          <w:rFonts w:hint="eastAsia"/>
        </w:rPr>
        <w:t>正确答案是：选择平台</w:t>
      </w:r>
      <w:r>
        <w:rPr>
          <w:rFonts w:hint="eastAsia"/>
        </w:rPr>
        <w:t xml:space="preserve">, </w:t>
      </w:r>
      <w:r>
        <w:rPr>
          <w:rFonts w:hint="eastAsia"/>
        </w:rPr>
        <w:t>支持级别</w:t>
      </w:r>
      <w:r>
        <w:rPr>
          <w:rFonts w:hint="eastAsia"/>
        </w:rPr>
        <w:t xml:space="preserve">, </w:t>
      </w:r>
      <w:r>
        <w:rPr>
          <w:rFonts w:hint="eastAsia"/>
        </w:rPr>
        <w:t>无私奉献</w:t>
      </w:r>
      <w:r>
        <w:rPr>
          <w:rFonts w:hint="eastAsia"/>
        </w:rPr>
        <w:t xml:space="preserve">, </w:t>
      </w:r>
      <w:r>
        <w:rPr>
          <w:rFonts w:hint="eastAsia"/>
        </w:rPr>
        <w:t>发起项目</w:t>
      </w:r>
    </w:p>
    <w:p w14:paraId="22679A20" w14:textId="77777777" w:rsidR="009D2F27" w:rsidRDefault="00CE0155">
      <w:r>
        <w:rPr>
          <w:rFonts w:hint="eastAsia"/>
        </w:rPr>
        <w:t>题目</w:t>
      </w:r>
      <w:r>
        <w:rPr>
          <w:rFonts w:hint="eastAsia"/>
        </w:rPr>
        <w:t>24</w:t>
      </w:r>
    </w:p>
    <w:p w14:paraId="7B907598" w14:textId="77777777" w:rsidR="009D2F27" w:rsidRDefault="00CE0155">
      <w:r>
        <w:rPr>
          <w:rFonts w:hint="eastAsia"/>
        </w:rPr>
        <w:t>未回答</w:t>
      </w:r>
    </w:p>
    <w:p w14:paraId="6FFC3C5B" w14:textId="77777777" w:rsidR="009D2F27" w:rsidRDefault="00CE0155">
      <w:r>
        <w:rPr>
          <w:rFonts w:hint="eastAsia"/>
        </w:rPr>
        <w:t>满分</w:t>
      </w:r>
      <w:r>
        <w:rPr>
          <w:rFonts w:hint="eastAsia"/>
        </w:rPr>
        <w:t>4.00</w:t>
      </w:r>
    </w:p>
    <w:p w14:paraId="3AA45DE1" w14:textId="77777777" w:rsidR="009D2F27" w:rsidRDefault="00CE0155">
      <w:r>
        <w:rPr>
          <w:rFonts w:hint="eastAsia"/>
        </w:rPr>
        <w:t>未标记标记题目</w:t>
      </w:r>
    </w:p>
    <w:p w14:paraId="4EB24D17" w14:textId="77777777" w:rsidR="009D2F27" w:rsidRDefault="00CE0155">
      <w:r>
        <w:rPr>
          <w:rFonts w:hint="eastAsia"/>
        </w:rPr>
        <w:t>题干</w:t>
      </w:r>
    </w:p>
    <w:p w14:paraId="294448B8" w14:textId="77777777" w:rsidR="009D2F27" w:rsidRDefault="00CE0155">
      <w:r>
        <w:rPr>
          <w:rFonts w:hint="eastAsia"/>
        </w:rPr>
        <w:t>请问以下哪些选项属于余额宝的理财步骤</w:t>
      </w:r>
      <w:r>
        <w:rPr>
          <w:rFonts w:hint="eastAsia"/>
        </w:rPr>
        <w:t>:</w:t>
      </w:r>
      <w:r>
        <w:rPr>
          <w:rFonts w:hint="eastAsia"/>
        </w:rPr>
        <w:t>（</w:t>
      </w:r>
      <w:r>
        <w:rPr>
          <w:rFonts w:hint="eastAsia"/>
        </w:rPr>
        <w:t xml:space="preserve"> </w:t>
      </w:r>
      <w:r>
        <w:rPr>
          <w:rFonts w:hint="eastAsia"/>
        </w:rPr>
        <w:t>）</w:t>
      </w:r>
    </w:p>
    <w:p w14:paraId="3BA67AC2" w14:textId="77777777" w:rsidR="009D2F27" w:rsidRDefault="009D2F27"/>
    <w:p w14:paraId="7CC03BFD" w14:textId="77777777" w:rsidR="009D2F27" w:rsidRDefault="00CE0155">
      <w:r>
        <w:rPr>
          <w:rFonts w:hint="eastAsia"/>
        </w:rPr>
        <w:t>选择一项或多项：</w:t>
      </w:r>
    </w:p>
    <w:p w14:paraId="75CA5F1B" w14:textId="77777777" w:rsidR="009D2F27" w:rsidRDefault="00CE0155">
      <w:r>
        <w:rPr>
          <w:rFonts w:hint="eastAsia"/>
        </w:rPr>
        <w:t xml:space="preserve">a. </w:t>
      </w:r>
      <w:r>
        <w:rPr>
          <w:rFonts w:hint="eastAsia"/>
        </w:rPr>
        <w:t>将余额宝资金转出</w:t>
      </w:r>
    </w:p>
    <w:p w14:paraId="6FAF74EF" w14:textId="77777777" w:rsidR="009D2F27" w:rsidRDefault="00CE0155">
      <w:r>
        <w:rPr>
          <w:rFonts w:hint="eastAsia"/>
        </w:rPr>
        <w:t xml:space="preserve">b. </w:t>
      </w:r>
      <w:r>
        <w:rPr>
          <w:rFonts w:hint="eastAsia"/>
        </w:rPr>
        <w:t>设置自动转入</w:t>
      </w:r>
    </w:p>
    <w:p w14:paraId="3925E4D8" w14:textId="77777777" w:rsidR="009D2F27" w:rsidRDefault="00CE0155">
      <w:r>
        <w:rPr>
          <w:rFonts w:hint="eastAsia"/>
        </w:rPr>
        <w:t xml:space="preserve">c. </w:t>
      </w:r>
      <w:r>
        <w:rPr>
          <w:rFonts w:hint="eastAsia"/>
        </w:rPr>
        <w:t>将闲散资金转入余额宝</w:t>
      </w:r>
    </w:p>
    <w:p w14:paraId="7DC8FB38" w14:textId="77777777" w:rsidR="009D2F27" w:rsidRDefault="00CE0155">
      <w:r>
        <w:rPr>
          <w:rFonts w:hint="eastAsia"/>
        </w:rPr>
        <w:t xml:space="preserve">d. </w:t>
      </w:r>
      <w:r>
        <w:rPr>
          <w:rFonts w:hint="eastAsia"/>
        </w:rPr>
        <w:t>使用余额宝付款</w:t>
      </w:r>
    </w:p>
    <w:p w14:paraId="225AA1DC" w14:textId="77777777" w:rsidR="009D2F27" w:rsidRDefault="00CE0155">
      <w:r>
        <w:rPr>
          <w:rFonts w:hint="eastAsia"/>
        </w:rPr>
        <w:t>反馈</w:t>
      </w:r>
    </w:p>
    <w:p w14:paraId="0A003AFC" w14:textId="77777777" w:rsidR="009D2F27" w:rsidRDefault="00CE0155">
      <w:r>
        <w:rPr>
          <w:rFonts w:hint="eastAsia"/>
        </w:rPr>
        <w:t>你的回答不正确</w:t>
      </w:r>
    </w:p>
    <w:p w14:paraId="45E382A7" w14:textId="77777777" w:rsidR="009D2F27" w:rsidRDefault="00CE0155">
      <w:r>
        <w:rPr>
          <w:rFonts w:hint="eastAsia"/>
        </w:rPr>
        <w:t>正确答案是：将闲散资金转入余额宝</w:t>
      </w:r>
      <w:r>
        <w:rPr>
          <w:rFonts w:hint="eastAsia"/>
        </w:rPr>
        <w:t xml:space="preserve">, </w:t>
      </w:r>
      <w:r>
        <w:rPr>
          <w:rFonts w:hint="eastAsia"/>
        </w:rPr>
        <w:t>设置自动转入</w:t>
      </w:r>
      <w:r>
        <w:rPr>
          <w:rFonts w:hint="eastAsia"/>
        </w:rPr>
        <w:t xml:space="preserve">, </w:t>
      </w:r>
      <w:r>
        <w:rPr>
          <w:rFonts w:hint="eastAsia"/>
        </w:rPr>
        <w:t>使用余额宝付款</w:t>
      </w:r>
      <w:r>
        <w:rPr>
          <w:rFonts w:hint="eastAsia"/>
        </w:rPr>
        <w:t xml:space="preserve">, </w:t>
      </w:r>
      <w:r>
        <w:rPr>
          <w:rFonts w:hint="eastAsia"/>
        </w:rPr>
        <w:t>将余额宝资金转出</w:t>
      </w:r>
    </w:p>
    <w:p w14:paraId="441827D8" w14:textId="77777777" w:rsidR="009D2F27" w:rsidRDefault="00CE0155">
      <w:r>
        <w:rPr>
          <w:rFonts w:hint="eastAsia"/>
        </w:rPr>
        <w:t>题目</w:t>
      </w:r>
      <w:r>
        <w:rPr>
          <w:rFonts w:hint="eastAsia"/>
        </w:rPr>
        <w:t>25</w:t>
      </w:r>
    </w:p>
    <w:p w14:paraId="6DBD67E0" w14:textId="77777777" w:rsidR="009D2F27" w:rsidRDefault="00CE0155">
      <w:r>
        <w:rPr>
          <w:rFonts w:hint="eastAsia"/>
        </w:rPr>
        <w:lastRenderedPageBreak/>
        <w:t>未回答</w:t>
      </w:r>
    </w:p>
    <w:p w14:paraId="1646F77C" w14:textId="77777777" w:rsidR="009D2F27" w:rsidRDefault="00CE0155">
      <w:r>
        <w:rPr>
          <w:rFonts w:hint="eastAsia"/>
        </w:rPr>
        <w:t>满分</w:t>
      </w:r>
      <w:r>
        <w:rPr>
          <w:rFonts w:hint="eastAsia"/>
        </w:rPr>
        <w:t>4.00</w:t>
      </w:r>
    </w:p>
    <w:p w14:paraId="3B91144F" w14:textId="77777777" w:rsidR="009D2F27" w:rsidRDefault="00CE0155">
      <w:r>
        <w:rPr>
          <w:rFonts w:hint="eastAsia"/>
        </w:rPr>
        <w:t>未标记标记题目</w:t>
      </w:r>
    </w:p>
    <w:p w14:paraId="47C4E062" w14:textId="77777777" w:rsidR="009D2F27" w:rsidRDefault="00CE0155">
      <w:r>
        <w:rPr>
          <w:rFonts w:hint="eastAsia"/>
        </w:rPr>
        <w:t>题干</w:t>
      </w:r>
    </w:p>
    <w:p w14:paraId="66E0E697" w14:textId="77777777" w:rsidR="009D2F27" w:rsidRDefault="00CE0155">
      <w:r>
        <w:rPr>
          <w:rFonts w:hint="eastAsia"/>
        </w:rPr>
        <w:t>第三方支付平台蓬勃发展，在生活中运用到很多方面，以下哪些事情目前可以用支付宝做（</w:t>
      </w:r>
      <w:r>
        <w:rPr>
          <w:rFonts w:hint="eastAsia"/>
        </w:rPr>
        <w:t xml:space="preserve">   </w:t>
      </w:r>
      <w:r>
        <w:rPr>
          <w:rFonts w:hint="eastAsia"/>
        </w:rPr>
        <w:t>）</w:t>
      </w:r>
    </w:p>
    <w:p w14:paraId="5CFB2AA3" w14:textId="77777777" w:rsidR="009D2F27" w:rsidRDefault="009D2F27"/>
    <w:p w14:paraId="2A9F8BC1" w14:textId="77777777" w:rsidR="009D2F27" w:rsidRDefault="00CE0155">
      <w:r>
        <w:rPr>
          <w:rFonts w:hint="eastAsia"/>
        </w:rPr>
        <w:t>选择一项或多项：</w:t>
      </w:r>
    </w:p>
    <w:p w14:paraId="45C12B1A" w14:textId="77777777" w:rsidR="009D2F27" w:rsidRDefault="00CE0155">
      <w:r>
        <w:rPr>
          <w:rFonts w:hint="eastAsia"/>
        </w:rPr>
        <w:t xml:space="preserve">a. </w:t>
      </w:r>
      <w:r>
        <w:rPr>
          <w:rFonts w:hint="eastAsia"/>
        </w:rPr>
        <w:t>进行爱心捐款</w:t>
      </w:r>
    </w:p>
    <w:p w14:paraId="1E9F62EF" w14:textId="77777777" w:rsidR="009D2F27" w:rsidRDefault="00CE0155">
      <w:r>
        <w:rPr>
          <w:rFonts w:hint="eastAsia"/>
        </w:rPr>
        <w:t xml:space="preserve">b. </w:t>
      </w:r>
      <w:r>
        <w:rPr>
          <w:rFonts w:hint="eastAsia"/>
        </w:rPr>
        <w:t>水电煤缴费</w:t>
      </w:r>
    </w:p>
    <w:p w14:paraId="63A3202C" w14:textId="77777777" w:rsidR="009D2F27" w:rsidRDefault="00CE0155">
      <w:r>
        <w:rPr>
          <w:rFonts w:hint="eastAsia"/>
        </w:rPr>
        <w:t>c. AA</w:t>
      </w:r>
      <w:r>
        <w:rPr>
          <w:rFonts w:hint="eastAsia"/>
        </w:rPr>
        <w:t>收款</w:t>
      </w:r>
    </w:p>
    <w:p w14:paraId="04161E6A" w14:textId="77777777" w:rsidR="009D2F27" w:rsidRDefault="00CE0155">
      <w:r>
        <w:rPr>
          <w:rFonts w:hint="eastAsia"/>
        </w:rPr>
        <w:t xml:space="preserve">d. </w:t>
      </w:r>
      <w:r>
        <w:rPr>
          <w:rFonts w:hint="eastAsia"/>
        </w:rPr>
        <w:t>给自己的信用卡还款</w:t>
      </w:r>
    </w:p>
    <w:p w14:paraId="5F998799" w14:textId="77777777" w:rsidR="009D2F27" w:rsidRDefault="00CE0155">
      <w:r>
        <w:rPr>
          <w:rFonts w:hint="eastAsia"/>
        </w:rPr>
        <w:t>反馈</w:t>
      </w:r>
    </w:p>
    <w:p w14:paraId="1FF3D02D" w14:textId="77777777" w:rsidR="009D2F27" w:rsidRDefault="00CE0155">
      <w:r>
        <w:rPr>
          <w:rFonts w:hint="eastAsia"/>
        </w:rPr>
        <w:t>你的回答不正确</w:t>
      </w:r>
    </w:p>
    <w:p w14:paraId="67860EC9" w14:textId="77777777" w:rsidR="009D2F27" w:rsidRDefault="00CE0155">
      <w:r>
        <w:rPr>
          <w:rFonts w:hint="eastAsia"/>
        </w:rPr>
        <w:t>正确答案是：给自己的信用卡还款</w:t>
      </w:r>
      <w:r>
        <w:rPr>
          <w:rFonts w:hint="eastAsia"/>
        </w:rPr>
        <w:t xml:space="preserve">, </w:t>
      </w:r>
      <w:r>
        <w:rPr>
          <w:rFonts w:hint="eastAsia"/>
        </w:rPr>
        <w:t>进行爱心捐款</w:t>
      </w:r>
      <w:r>
        <w:rPr>
          <w:rFonts w:hint="eastAsia"/>
        </w:rPr>
        <w:t xml:space="preserve">, </w:t>
      </w:r>
      <w:r>
        <w:rPr>
          <w:rFonts w:hint="eastAsia"/>
        </w:rPr>
        <w:t>水电煤缴费</w:t>
      </w:r>
      <w:r>
        <w:rPr>
          <w:rFonts w:hint="eastAsia"/>
        </w:rPr>
        <w:t>, AA</w:t>
      </w:r>
      <w:r>
        <w:rPr>
          <w:rFonts w:hint="eastAsia"/>
        </w:rPr>
        <w:t>收款</w:t>
      </w:r>
    </w:p>
    <w:p w14:paraId="1CF216F4" w14:textId="77777777" w:rsidR="009D2F27" w:rsidRDefault="00CE0155">
      <w:r>
        <w:rPr>
          <w:rFonts w:hint="eastAsia"/>
        </w:rPr>
        <w:t>题目</w:t>
      </w:r>
      <w:r>
        <w:rPr>
          <w:rFonts w:hint="eastAsia"/>
        </w:rPr>
        <w:t>26</w:t>
      </w:r>
    </w:p>
    <w:p w14:paraId="0E6751A1" w14:textId="77777777" w:rsidR="009D2F27" w:rsidRDefault="00CE0155">
      <w:r>
        <w:rPr>
          <w:rFonts w:hint="eastAsia"/>
        </w:rPr>
        <w:t>未回答</w:t>
      </w:r>
    </w:p>
    <w:p w14:paraId="2CB34FCD" w14:textId="77777777" w:rsidR="009D2F27" w:rsidRDefault="00CE0155">
      <w:r>
        <w:rPr>
          <w:rFonts w:hint="eastAsia"/>
        </w:rPr>
        <w:t>满分</w:t>
      </w:r>
      <w:r>
        <w:rPr>
          <w:rFonts w:hint="eastAsia"/>
        </w:rPr>
        <w:t>2.00</w:t>
      </w:r>
    </w:p>
    <w:p w14:paraId="76093BCB" w14:textId="77777777" w:rsidR="009D2F27" w:rsidRDefault="00CE0155">
      <w:r>
        <w:rPr>
          <w:rFonts w:hint="eastAsia"/>
        </w:rPr>
        <w:t>未标记标记题目</w:t>
      </w:r>
    </w:p>
    <w:p w14:paraId="5B47D028" w14:textId="77777777" w:rsidR="009D2F27" w:rsidRDefault="00CE0155">
      <w:r>
        <w:rPr>
          <w:rFonts w:hint="eastAsia"/>
        </w:rPr>
        <w:t>题干</w:t>
      </w:r>
    </w:p>
    <w:p w14:paraId="6D0980A5" w14:textId="77777777" w:rsidR="009D2F27" w:rsidRDefault="00CE0155">
      <w:r>
        <w:rPr>
          <w:rFonts w:hint="eastAsia"/>
        </w:rPr>
        <w:t>第三方支付中有相当体量的资金沉淀，其中微信支付则的基础是电商中的资金流，而支付宝是</w:t>
      </w:r>
      <w:r>
        <w:rPr>
          <w:rFonts w:hint="eastAsia"/>
        </w:rPr>
        <w:t>从社交工具切入。</w:t>
      </w:r>
    </w:p>
    <w:p w14:paraId="20992C49" w14:textId="77777777" w:rsidR="009D2F27" w:rsidRDefault="009D2F27"/>
    <w:p w14:paraId="2F44A731" w14:textId="77777777" w:rsidR="009D2F27" w:rsidRDefault="00CE0155">
      <w:r>
        <w:rPr>
          <w:rFonts w:hint="eastAsia"/>
        </w:rPr>
        <w:t>选择一项：</w:t>
      </w:r>
    </w:p>
    <w:p w14:paraId="77CEBEE4" w14:textId="77777777" w:rsidR="009D2F27" w:rsidRDefault="00CE0155">
      <w:r>
        <w:rPr>
          <w:rFonts w:hint="eastAsia"/>
        </w:rPr>
        <w:t>对</w:t>
      </w:r>
    </w:p>
    <w:p w14:paraId="517E2497" w14:textId="77777777" w:rsidR="009D2F27" w:rsidRDefault="00CE0155">
      <w:r>
        <w:rPr>
          <w:rFonts w:hint="eastAsia"/>
        </w:rPr>
        <w:t>错</w:t>
      </w:r>
    </w:p>
    <w:p w14:paraId="6F4EA71E" w14:textId="77777777" w:rsidR="009D2F27" w:rsidRDefault="00CE0155">
      <w:r>
        <w:rPr>
          <w:rFonts w:hint="eastAsia"/>
        </w:rPr>
        <w:t>反馈</w:t>
      </w:r>
    </w:p>
    <w:p w14:paraId="376E2A2D" w14:textId="77777777" w:rsidR="009D2F27" w:rsidRDefault="00CE0155">
      <w:r>
        <w:rPr>
          <w:rFonts w:hint="eastAsia"/>
        </w:rPr>
        <w:t>正确的答案是“错”。</w:t>
      </w:r>
    </w:p>
    <w:p w14:paraId="1854D8FE" w14:textId="77777777" w:rsidR="009D2F27" w:rsidRDefault="00CE0155">
      <w:r>
        <w:rPr>
          <w:rFonts w:hint="eastAsia"/>
        </w:rPr>
        <w:t>题目</w:t>
      </w:r>
      <w:r>
        <w:rPr>
          <w:rFonts w:hint="eastAsia"/>
        </w:rPr>
        <w:t>27</w:t>
      </w:r>
    </w:p>
    <w:p w14:paraId="0A15372F" w14:textId="77777777" w:rsidR="009D2F27" w:rsidRDefault="00CE0155">
      <w:r>
        <w:rPr>
          <w:rFonts w:hint="eastAsia"/>
        </w:rPr>
        <w:t>未回答</w:t>
      </w:r>
    </w:p>
    <w:p w14:paraId="6AF2AE4F" w14:textId="77777777" w:rsidR="009D2F27" w:rsidRDefault="00CE0155">
      <w:r>
        <w:rPr>
          <w:rFonts w:hint="eastAsia"/>
        </w:rPr>
        <w:t>满分</w:t>
      </w:r>
      <w:r>
        <w:rPr>
          <w:rFonts w:hint="eastAsia"/>
        </w:rPr>
        <w:t>2.00</w:t>
      </w:r>
    </w:p>
    <w:p w14:paraId="7B15FB4A" w14:textId="77777777" w:rsidR="009D2F27" w:rsidRDefault="00CE0155">
      <w:r>
        <w:rPr>
          <w:rFonts w:hint="eastAsia"/>
        </w:rPr>
        <w:t>未标记标记题目</w:t>
      </w:r>
    </w:p>
    <w:p w14:paraId="155649FC" w14:textId="77777777" w:rsidR="009D2F27" w:rsidRDefault="00CE0155">
      <w:r>
        <w:rPr>
          <w:rFonts w:hint="eastAsia"/>
        </w:rPr>
        <w:t>题干</w:t>
      </w:r>
    </w:p>
    <w:p w14:paraId="2A610504" w14:textId="77777777" w:rsidR="009D2F27" w:rsidRDefault="00CE0155">
      <w:r>
        <w:rPr>
          <w:rFonts w:hint="eastAsia"/>
        </w:rPr>
        <w:t>P2P</w:t>
      </w:r>
      <w:r>
        <w:rPr>
          <w:rFonts w:hint="eastAsia"/>
        </w:rPr>
        <w:t>网络借贷是债权众筹的下位概念，是不同的两个概念。</w:t>
      </w:r>
    </w:p>
    <w:p w14:paraId="670A3455" w14:textId="77777777" w:rsidR="009D2F27" w:rsidRDefault="009D2F27"/>
    <w:p w14:paraId="0D867E78" w14:textId="77777777" w:rsidR="009D2F27" w:rsidRDefault="00CE0155">
      <w:r>
        <w:rPr>
          <w:rFonts w:hint="eastAsia"/>
        </w:rPr>
        <w:t>选择一项：</w:t>
      </w:r>
    </w:p>
    <w:p w14:paraId="7BAE700C" w14:textId="77777777" w:rsidR="009D2F27" w:rsidRDefault="00CE0155">
      <w:r>
        <w:rPr>
          <w:rFonts w:hint="eastAsia"/>
        </w:rPr>
        <w:t>对</w:t>
      </w:r>
    </w:p>
    <w:p w14:paraId="6E0D6DE0" w14:textId="77777777" w:rsidR="009D2F27" w:rsidRDefault="00CE0155">
      <w:r>
        <w:rPr>
          <w:rFonts w:hint="eastAsia"/>
        </w:rPr>
        <w:t>错</w:t>
      </w:r>
    </w:p>
    <w:p w14:paraId="143D0B69" w14:textId="77777777" w:rsidR="009D2F27" w:rsidRDefault="00CE0155">
      <w:r>
        <w:rPr>
          <w:rFonts w:hint="eastAsia"/>
        </w:rPr>
        <w:t>反馈</w:t>
      </w:r>
    </w:p>
    <w:p w14:paraId="04EB7751" w14:textId="77777777" w:rsidR="009D2F27" w:rsidRDefault="00CE0155">
      <w:r>
        <w:rPr>
          <w:rFonts w:hint="eastAsia"/>
        </w:rPr>
        <w:t>正确的答案是“对”。</w:t>
      </w:r>
    </w:p>
    <w:p w14:paraId="584D0C6E" w14:textId="77777777" w:rsidR="009D2F27" w:rsidRDefault="00CE0155">
      <w:r>
        <w:rPr>
          <w:rFonts w:hint="eastAsia"/>
        </w:rPr>
        <w:t>题目</w:t>
      </w:r>
      <w:r>
        <w:rPr>
          <w:rFonts w:hint="eastAsia"/>
        </w:rPr>
        <w:t>28</w:t>
      </w:r>
    </w:p>
    <w:p w14:paraId="1EE2C608" w14:textId="77777777" w:rsidR="009D2F27" w:rsidRDefault="00CE0155">
      <w:r>
        <w:rPr>
          <w:rFonts w:hint="eastAsia"/>
        </w:rPr>
        <w:t>未回答</w:t>
      </w:r>
    </w:p>
    <w:p w14:paraId="7CD3F439" w14:textId="77777777" w:rsidR="009D2F27" w:rsidRDefault="00CE0155">
      <w:r>
        <w:rPr>
          <w:rFonts w:hint="eastAsia"/>
        </w:rPr>
        <w:t>满分</w:t>
      </w:r>
      <w:r>
        <w:rPr>
          <w:rFonts w:hint="eastAsia"/>
        </w:rPr>
        <w:t>2.00</w:t>
      </w:r>
    </w:p>
    <w:p w14:paraId="6A4D2E4F" w14:textId="77777777" w:rsidR="009D2F27" w:rsidRDefault="00CE0155">
      <w:r>
        <w:rPr>
          <w:rFonts w:hint="eastAsia"/>
        </w:rPr>
        <w:t>未标记标记题目</w:t>
      </w:r>
    </w:p>
    <w:p w14:paraId="2DF6736D" w14:textId="77777777" w:rsidR="009D2F27" w:rsidRDefault="00CE0155">
      <w:r>
        <w:rPr>
          <w:rFonts w:hint="eastAsia"/>
        </w:rPr>
        <w:lastRenderedPageBreak/>
        <w:t>题干</w:t>
      </w:r>
    </w:p>
    <w:p w14:paraId="62B6F78F" w14:textId="77777777" w:rsidR="009D2F27" w:rsidRDefault="00CE0155">
      <w:r>
        <w:rPr>
          <w:rFonts w:hint="eastAsia"/>
        </w:rPr>
        <w:t>一般而言，余额宝中的资金不能用来直接支付交易。</w:t>
      </w:r>
    </w:p>
    <w:p w14:paraId="2044166C" w14:textId="77777777" w:rsidR="009D2F27" w:rsidRDefault="00CE0155">
      <w:r>
        <w:rPr>
          <w:rFonts w:hint="eastAsia"/>
        </w:rPr>
        <w:t>选择一项：</w:t>
      </w:r>
    </w:p>
    <w:p w14:paraId="6F1CEF2B" w14:textId="77777777" w:rsidR="009D2F27" w:rsidRDefault="00CE0155">
      <w:r>
        <w:rPr>
          <w:rFonts w:hint="eastAsia"/>
        </w:rPr>
        <w:t>对</w:t>
      </w:r>
    </w:p>
    <w:p w14:paraId="44103ED4" w14:textId="77777777" w:rsidR="009D2F27" w:rsidRDefault="00CE0155">
      <w:r>
        <w:rPr>
          <w:rFonts w:hint="eastAsia"/>
        </w:rPr>
        <w:t>错</w:t>
      </w:r>
    </w:p>
    <w:p w14:paraId="3E472EBF" w14:textId="77777777" w:rsidR="009D2F27" w:rsidRDefault="00CE0155">
      <w:r>
        <w:rPr>
          <w:rFonts w:hint="eastAsia"/>
        </w:rPr>
        <w:t>反馈</w:t>
      </w:r>
    </w:p>
    <w:p w14:paraId="4BD92629" w14:textId="77777777" w:rsidR="009D2F27" w:rsidRDefault="00CE0155">
      <w:r>
        <w:rPr>
          <w:rFonts w:hint="eastAsia"/>
        </w:rPr>
        <w:t>正确的答案是“错”。</w:t>
      </w:r>
    </w:p>
    <w:p w14:paraId="6499C564" w14:textId="77777777" w:rsidR="009D2F27" w:rsidRDefault="00CE0155">
      <w:r>
        <w:rPr>
          <w:rFonts w:hint="eastAsia"/>
        </w:rPr>
        <w:t>题目</w:t>
      </w:r>
      <w:r>
        <w:rPr>
          <w:rFonts w:hint="eastAsia"/>
        </w:rPr>
        <w:t>29</w:t>
      </w:r>
    </w:p>
    <w:p w14:paraId="7A3666A4" w14:textId="77777777" w:rsidR="009D2F27" w:rsidRDefault="00CE0155">
      <w:r>
        <w:rPr>
          <w:rFonts w:hint="eastAsia"/>
        </w:rPr>
        <w:t>未回答</w:t>
      </w:r>
    </w:p>
    <w:p w14:paraId="140C8F34" w14:textId="77777777" w:rsidR="009D2F27" w:rsidRDefault="00CE0155">
      <w:r>
        <w:rPr>
          <w:rFonts w:hint="eastAsia"/>
        </w:rPr>
        <w:t>满分</w:t>
      </w:r>
      <w:r>
        <w:rPr>
          <w:rFonts w:hint="eastAsia"/>
        </w:rPr>
        <w:t>2.00</w:t>
      </w:r>
    </w:p>
    <w:p w14:paraId="40DE677A" w14:textId="77777777" w:rsidR="009D2F27" w:rsidRDefault="00CE0155">
      <w:r>
        <w:rPr>
          <w:rFonts w:hint="eastAsia"/>
        </w:rPr>
        <w:t>未标记标记题目</w:t>
      </w:r>
    </w:p>
    <w:p w14:paraId="2F3485E5" w14:textId="77777777" w:rsidR="009D2F27" w:rsidRDefault="00CE0155">
      <w:r>
        <w:rPr>
          <w:rFonts w:hint="eastAsia"/>
        </w:rPr>
        <w:t>题干</w:t>
      </w:r>
    </w:p>
    <w:p w14:paraId="0D015C1D" w14:textId="77777777" w:rsidR="009D2F27" w:rsidRDefault="00CE0155">
      <w:r>
        <w:rPr>
          <w:rFonts w:hint="eastAsia"/>
        </w:rPr>
        <w:t>相对于融资，众筹是一种更大众化的筹资方式，为更多小本经营的创业者提供了实现梦想的可能。</w:t>
      </w:r>
    </w:p>
    <w:p w14:paraId="083787AD" w14:textId="77777777" w:rsidR="009D2F27" w:rsidRDefault="009D2F27"/>
    <w:p w14:paraId="555CA1BB" w14:textId="77777777" w:rsidR="009D2F27" w:rsidRDefault="00CE0155">
      <w:r>
        <w:rPr>
          <w:rFonts w:hint="eastAsia"/>
        </w:rPr>
        <w:t>选择一项：</w:t>
      </w:r>
    </w:p>
    <w:p w14:paraId="5DB57160" w14:textId="77777777" w:rsidR="009D2F27" w:rsidRDefault="00CE0155">
      <w:r>
        <w:rPr>
          <w:rFonts w:hint="eastAsia"/>
        </w:rPr>
        <w:t>对</w:t>
      </w:r>
    </w:p>
    <w:p w14:paraId="14CB660A" w14:textId="77777777" w:rsidR="009D2F27" w:rsidRDefault="00CE0155">
      <w:r>
        <w:rPr>
          <w:rFonts w:hint="eastAsia"/>
        </w:rPr>
        <w:t>错</w:t>
      </w:r>
    </w:p>
    <w:p w14:paraId="5A165244" w14:textId="77777777" w:rsidR="009D2F27" w:rsidRDefault="00CE0155">
      <w:r>
        <w:rPr>
          <w:rFonts w:hint="eastAsia"/>
        </w:rPr>
        <w:t>反馈</w:t>
      </w:r>
    </w:p>
    <w:p w14:paraId="255EE33B" w14:textId="77777777" w:rsidR="009D2F27" w:rsidRDefault="00CE0155">
      <w:r>
        <w:rPr>
          <w:rFonts w:hint="eastAsia"/>
        </w:rPr>
        <w:t>正确的答案是“对”。</w:t>
      </w:r>
    </w:p>
    <w:p w14:paraId="444010D2" w14:textId="77777777" w:rsidR="009D2F27" w:rsidRDefault="00CE0155">
      <w:r>
        <w:rPr>
          <w:rFonts w:hint="eastAsia"/>
        </w:rPr>
        <w:t>题目</w:t>
      </w:r>
      <w:r>
        <w:rPr>
          <w:rFonts w:hint="eastAsia"/>
        </w:rPr>
        <w:t>30</w:t>
      </w:r>
    </w:p>
    <w:p w14:paraId="68D21F94" w14:textId="77777777" w:rsidR="009D2F27" w:rsidRDefault="00CE0155">
      <w:r>
        <w:rPr>
          <w:rFonts w:hint="eastAsia"/>
        </w:rPr>
        <w:t>未回答</w:t>
      </w:r>
    </w:p>
    <w:p w14:paraId="6012620E" w14:textId="77777777" w:rsidR="009D2F27" w:rsidRDefault="00CE0155">
      <w:r>
        <w:rPr>
          <w:rFonts w:hint="eastAsia"/>
        </w:rPr>
        <w:t>满分</w:t>
      </w:r>
      <w:r>
        <w:rPr>
          <w:rFonts w:hint="eastAsia"/>
        </w:rPr>
        <w:t>2.00</w:t>
      </w:r>
    </w:p>
    <w:p w14:paraId="3C48A581" w14:textId="77777777" w:rsidR="009D2F27" w:rsidRDefault="00CE0155">
      <w:r>
        <w:rPr>
          <w:rFonts w:hint="eastAsia"/>
        </w:rPr>
        <w:t>未标记标记题目</w:t>
      </w:r>
    </w:p>
    <w:p w14:paraId="4A02075A" w14:textId="77777777" w:rsidR="009D2F27" w:rsidRDefault="00CE0155">
      <w:r>
        <w:rPr>
          <w:rFonts w:hint="eastAsia"/>
        </w:rPr>
        <w:t>题干</w:t>
      </w:r>
    </w:p>
    <w:p w14:paraId="4AE0D818" w14:textId="77777777" w:rsidR="009D2F27" w:rsidRDefault="00CE0155">
      <w:r>
        <w:rPr>
          <w:rFonts w:hint="eastAsia"/>
        </w:rPr>
        <w:t>筹资人、出资人是众筹平台的双边市场。</w:t>
      </w:r>
    </w:p>
    <w:p w14:paraId="2ECEE6BD" w14:textId="77777777" w:rsidR="009D2F27" w:rsidRDefault="009D2F27"/>
    <w:p w14:paraId="5276A837" w14:textId="77777777" w:rsidR="009D2F27" w:rsidRDefault="00CE0155">
      <w:r>
        <w:rPr>
          <w:rFonts w:hint="eastAsia"/>
        </w:rPr>
        <w:t>选择一项：</w:t>
      </w:r>
    </w:p>
    <w:p w14:paraId="2D2031BB" w14:textId="77777777" w:rsidR="009D2F27" w:rsidRDefault="00CE0155">
      <w:r>
        <w:rPr>
          <w:rFonts w:hint="eastAsia"/>
        </w:rPr>
        <w:t>对</w:t>
      </w:r>
    </w:p>
    <w:p w14:paraId="47208E0D" w14:textId="77777777" w:rsidR="009D2F27" w:rsidRDefault="00CE0155">
      <w:r>
        <w:rPr>
          <w:rFonts w:hint="eastAsia"/>
        </w:rPr>
        <w:t>错</w:t>
      </w:r>
    </w:p>
    <w:p w14:paraId="46F66EA0" w14:textId="77777777" w:rsidR="009D2F27" w:rsidRDefault="00CE0155">
      <w:r>
        <w:rPr>
          <w:rFonts w:hint="eastAsia"/>
        </w:rPr>
        <w:t>反馈</w:t>
      </w:r>
    </w:p>
    <w:p w14:paraId="76FECB29" w14:textId="77777777" w:rsidR="009D2F27" w:rsidRDefault="00CE0155">
      <w:r>
        <w:rPr>
          <w:rFonts w:hint="eastAsia"/>
        </w:rPr>
        <w:t>正确的答案是“对”。</w:t>
      </w:r>
    </w:p>
    <w:p w14:paraId="27C4D856" w14:textId="77777777" w:rsidR="009D2F27" w:rsidRDefault="00CE0155">
      <w:r>
        <w:rPr>
          <w:rFonts w:hint="eastAsia"/>
        </w:rPr>
        <w:t>题目</w:t>
      </w:r>
      <w:r>
        <w:rPr>
          <w:rFonts w:hint="eastAsia"/>
        </w:rPr>
        <w:t>31</w:t>
      </w:r>
    </w:p>
    <w:p w14:paraId="45AC1935" w14:textId="77777777" w:rsidR="009D2F27" w:rsidRDefault="00CE0155">
      <w:r>
        <w:rPr>
          <w:rFonts w:hint="eastAsia"/>
        </w:rPr>
        <w:t>未回答</w:t>
      </w:r>
    </w:p>
    <w:p w14:paraId="764FE868" w14:textId="77777777" w:rsidR="009D2F27" w:rsidRDefault="00CE0155">
      <w:r>
        <w:rPr>
          <w:rFonts w:hint="eastAsia"/>
        </w:rPr>
        <w:t>满分</w:t>
      </w:r>
      <w:r>
        <w:rPr>
          <w:rFonts w:hint="eastAsia"/>
        </w:rPr>
        <w:t>2.00</w:t>
      </w:r>
    </w:p>
    <w:p w14:paraId="7293DC08" w14:textId="77777777" w:rsidR="009D2F27" w:rsidRDefault="00CE0155">
      <w:r>
        <w:rPr>
          <w:rFonts w:hint="eastAsia"/>
        </w:rPr>
        <w:t>未标记标记题目</w:t>
      </w:r>
    </w:p>
    <w:p w14:paraId="2D6D21A8" w14:textId="77777777" w:rsidR="009D2F27" w:rsidRDefault="00CE0155">
      <w:r>
        <w:rPr>
          <w:rFonts w:hint="eastAsia"/>
        </w:rPr>
        <w:t>题干</w:t>
      </w:r>
    </w:p>
    <w:p w14:paraId="4EB10285" w14:textId="77777777" w:rsidR="009D2F27" w:rsidRDefault="00CE0155">
      <w:r>
        <w:rPr>
          <w:rFonts w:hint="eastAsia"/>
        </w:rPr>
        <w:t>第三方支付平台的成员外部性表现在加入的商家越多，消费者通过第三方支付平台的交易就越多，平台企业价值就越大。</w:t>
      </w:r>
    </w:p>
    <w:p w14:paraId="77BA9602" w14:textId="77777777" w:rsidR="009D2F27" w:rsidRDefault="009D2F27"/>
    <w:p w14:paraId="4C19C7EE" w14:textId="77777777" w:rsidR="009D2F27" w:rsidRDefault="00CE0155">
      <w:r>
        <w:rPr>
          <w:rFonts w:hint="eastAsia"/>
        </w:rPr>
        <w:t>选择一项：</w:t>
      </w:r>
    </w:p>
    <w:p w14:paraId="1417E362" w14:textId="77777777" w:rsidR="009D2F27" w:rsidRDefault="00CE0155">
      <w:r>
        <w:rPr>
          <w:rFonts w:hint="eastAsia"/>
        </w:rPr>
        <w:t>对</w:t>
      </w:r>
    </w:p>
    <w:p w14:paraId="737AEBFB" w14:textId="77777777" w:rsidR="009D2F27" w:rsidRDefault="00CE0155">
      <w:r>
        <w:rPr>
          <w:rFonts w:hint="eastAsia"/>
        </w:rPr>
        <w:t>错</w:t>
      </w:r>
    </w:p>
    <w:p w14:paraId="4DBC0407" w14:textId="77777777" w:rsidR="009D2F27" w:rsidRDefault="00CE0155">
      <w:r>
        <w:rPr>
          <w:rFonts w:hint="eastAsia"/>
        </w:rPr>
        <w:t>反馈</w:t>
      </w:r>
    </w:p>
    <w:p w14:paraId="40F36685" w14:textId="77777777" w:rsidR="009D2F27" w:rsidRDefault="00CE0155">
      <w:r>
        <w:rPr>
          <w:rFonts w:hint="eastAsia"/>
        </w:rPr>
        <w:lastRenderedPageBreak/>
        <w:t>正确的答案是“对”。</w:t>
      </w:r>
    </w:p>
    <w:p w14:paraId="54B0DE52" w14:textId="77777777" w:rsidR="009D2F27" w:rsidRDefault="00CE0155">
      <w:r>
        <w:rPr>
          <w:rFonts w:hint="eastAsia"/>
        </w:rPr>
        <w:t>题目</w:t>
      </w:r>
      <w:r>
        <w:rPr>
          <w:rFonts w:hint="eastAsia"/>
        </w:rPr>
        <w:t>32</w:t>
      </w:r>
    </w:p>
    <w:p w14:paraId="204DE01C" w14:textId="77777777" w:rsidR="009D2F27" w:rsidRDefault="00CE0155">
      <w:r>
        <w:rPr>
          <w:rFonts w:hint="eastAsia"/>
        </w:rPr>
        <w:t>未回答</w:t>
      </w:r>
    </w:p>
    <w:p w14:paraId="669B505C" w14:textId="77777777" w:rsidR="009D2F27" w:rsidRDefault="00CE0155">
      <w:r>
        <w:rPr>
          <w:rFonts w:hint="eastAsia"/>
        </w:rPr>
        <w:t>满分</w:t>
      </w:r>
      <w:r>
        <w:rPr>
          <w:rFonts w:hint="eastAsia"/>
        </w:rPr>
        <w:t>2.00</w:t>
      </w:r>
    </w:p>
    <w:p w14:paraId="6F66D07B" w14:textId="77777777" w:rsidR="009D2F27" w:rsidRDefault="00CE0155">
      <w:r>
        <w:rPr>
          <w:rFonts w:hint="eastAsia"/>
        </w:rPr>
        <w:t>未标记标记题目</w:t>
      </w:r>
    </w:p>
    <w:p w14:paraId="5658F093" w14:textId="77777777" w:rsidR="009D2F27" w:rsidRDefault="00CE0155">
      <w:r>
        <w:rPr>
          <w:rFonts w:hint="eastAsia"/>
        </w:rPr>
        <w:t>题干</w:t>
      </w:r>
    </w:p>
    <w:p w14:paraId="2D1214D7" w14:textId="77777777" w:rsidR="009D2F27" w:rsidRDefault="00CE0155">
      <w:r>
        <w:rPr>
          <w:rFonts w:hint="eastAsia"/>
        </w:rPr>
        <w:t>众筹网是国内众筹类网站的先行者，服务对象全面，内容丰富，为项目发起者提供募资、投资、孵化、运营一站式综合众筹服务。</w:t>
      </w:r>
    </w:p>
    <w:p w14:paraId="29B642FD" w14:textId="77777777" w:rsidR="009D2F27" w:rsidRDefault="009D2F27"/>
    <w:p w14:paraId="5034B74E" w14:textId="77777777" w:rsidR="009D2F27" w:rsidRDefault="00CE0155">
      <w:r>
        <w:rPr>
          <w:rFonts w:hint="eastAsia"/>
        </w:rPr>
        <w:t>选择一项：</w:t>
      </w:r>
    </w:p>
    <w:p w14:paraId="11690B8C" w14:textId="77777777" w:rsidR="009D2F27" w:rsidRDefault="00CE0155">
      <w:r>
        <w:rPr>
          <w:rFonts w:hint="eastAsia"/>
        </w:rPr>
        <w:t>对</w:t>
      </w:r>
    </w:p>
    <w:p w14:paraId="05ECB608" w14:textId="77777777" w:rsidR="009D2F27" w:rsidRDefault="00CE0155">
      <w:r>
        <w:rPr>
          <w:rFonts w:hint="eastAsia"/>
        </w:rPr>
        <w:t>错</w:t>
      </w:r>
    </w:p>
    <w:p w14:paraId="650FFEE9" w14:textId="77777777" w:rsidR="009D2F27" w:rsidRDefault="00CE0155">
      <w:r>
        <w:rPr>
          <w:rFonts w:hint="eastAsia"/>
        </w:rPr>
        <w:t>反馈</w:t>
      </w:r>
    </w:p>
    <w:p w14:paraId="31B31EB7" w14:textId="77777777" w:rsidR="009D2F27" w:rsidRDefault="00CE0155">
      <w:r>
        <w:rPr>
          <w:rFonts w:hint="eastAsia"/>
        </w:rPr>
        <w:t>正确的答案是“对”。</w:t>
      </w:r>
    </w:p>
    <w:p w14:paraId="3FAE25CD" w14:textId="77777777" w:rsidR="009D2F27" w:rsidRDefault="00CE0155">
      <w:r>
        <w:rPr>
          <w:rFonts w:hint="eastAsia"/>
        </w:rPr>
        <w:t>题目</w:t>
      </w:r>
      <w:r>
        <w:rPr>
          <w:rFonts w:hint="eastAsia"/>
        </w:rPr>
        <w:t>33</w:t>
      </w:r>
    </w:p>
    <w:p w14:paraId="16ED02B7" w14:textId="77777777" w:rsidR="009D2F27" w:rsidRDefault="00CE0155">
      <w:r>
        <w:rPr>
          <w:rFonts w:hint="eastAsia"/>
        </w:rPr>
        <w:t>未回答</w:t>
      </w:r>
    </w:p>
    <w:p w14:paraId="1D8DE6C5" w14:textId="77777777" w:rsidR="009D2F27" w:rsidRDefault="00CE0155">
      <w:r>
        <w:rPr>
          <w:rFonts w:hint="eastAsia"/>
        </w:rPr>
        <w:t>满分</w:t>
      </w:r>
      <w:r>
        <w:rPr>
          <w:rFonts w:hint="eastAsia"/>
        </w:rPr>
        <w:t>2.00</w:t>
      </w:r>
    </w:p>
    <w:p w14:paraId="67DAE78F" w14:textId="77777777" w:rsidR="009D2F27" w:rsidRDefault="00CE0155">
      <w:r>
        <w:rPr>
          <w:rFonts w:hint="eastAsia"/>
        </w:rPr>
        <w:t>未标记标记题目</w:t>
      </w:r>
    </w:p>
    <w:p w14:paraId="53F24A8A" w14:textId="77777777" w:rsidR="009D2F27" w:rsidRDefault="00CE0155">
      <w:r>
        <w:rPr>
          <w:rFonts w:hint="eastAsia"/>
        </w:rPr>
        <w:t>题干</w:t>
      </w:r>
    </w:p>
    <w:p w14:paraId="11227810" w14:textId="77777777" w:rsidR="009D2F27" w:rsidRDefault="00CE0155">
      <w:r>
        <w:rPr>
          <w:rFonts w:hint="eastAsia"/>
        </w:rPr>
        <w:t>在众筹平台，任何人都可以发起投资项目，只需设置项目的基本信息、回报情况与账户信息。</w:t>
      </w:r>
    </w:p>
    <w:p w14:paraId="7264AED0" w14:textId="77777777" w:rsidR="009D2F27" w:rsidRDefault="00CE0155">
      <w:r>
        <w:rPr>
          <w:rFonts w:hint="eastAsia"/>
        </w:rPr>
        <w:t>选择一项：</w:t>
      </w:r>
    </w:p>
    <w:p w14:paraId="1B9359D3" w14:textId="77777777" w:rsidR="009D2F27" w:rsidRDefault="00CE0155">
      <w:r>
        <w:rPr>
          <w:rFonts w:hint="eastAsia"/>
        </w:rPr>
        <w:t>对</w:t>
      </w:r>
    </w:p>
    <w:p w14:paraId="7EE9BBA8" w14:textId="77777777" w:rsidR="009D2F27" w:rsidRDefault="00CE0155">
      <w:r>
        <w:rPr>
          <w:rFonts w:hint="eastAsia"/>
        </w:rPr>
        <w:t>错</w:t>
      </w:r>
    </w:p>
    <w:p w14:paraId="67D10B39" w14:textId="77777777" w:rsidR="009D2F27" w:rsidRDefault="00CE0155">
      <w:r>
        <w:rPr>
          <w:rFonts w:hint="eastAsia"/>
        </w:rPr>
        <w:t>反馈</w:t>
      </w:r>
    </w:p>
    <w:p w14:paraId="59A878D3" w14:textId="77777777" w:rsidR="009D2F27" w:rsidRDefault="00CE0155">
      <w:r>
        <w:rPr>
          <w:rFonts w:hint="eastAsia"/>
        </w:rPr>
        <w:t>正确的答案是“对”。</w:t>
      </w:r>
    </w:p>
    <w:p w14:paraId="2F301ECE" w14:textId="77777777" w:rsidR="009D2F27" w:rsidRDefault="00CE0155">
      <w:r>
        <w:rPr>
          <w:rFonts w:hint="eastAsia"/>
        </w:rPr>
        <w:t>题目</w:t>
      </w:r>
      <w:r>
        <w:rPr>
          <w:rFonts w:hint="eastAsia"/>
        </w:rPr>
        <w:t>34</w:t>
      </w:r>
    </w:p>
    <w:p w14:paraId="641A8ABE" w14:textId="77777777" w:rsidR="009D2F27" w:rsidRDefault="00CE0155">
      <w:r>
        <w:rPr>
          <w:rFonts w:hint="eastAsia"/>
        </w:rPr>
        <w:t>未回答</w:t>
      </w:r>
    </w:p>
    <w:p w14:paraId="694986EB" w14:textId="77777777" w:rsidR="009D2F27" w:rsidRDefault="00CE0155">
      <w:r>
        <w:rPr>
          <w:rFonts w:hint="eastAsia"/>
        </w:rPr>
        <w:t>满分</w:t>
      </w:r>
      <w:r>
        <w:rPr>
          <w:rFonts w:hint="eastAsia"/>
        </w:rPr>
        <w:t>2.00</w:t>
      </w:r>
    </w:p>
    <w:p w14:paraId="44C9D4CA" w14:textId="77777777" w:rsidR="009D2F27" w:rsidRDefault="00CE0155">
      <w:r>
        <w:rPr>
          <w:rFonts w:hint="eastAsia"/>
        </w:rPr>
        <w:t>未标记标记题目</w:t>
      </w:r>
    </w:p>
    <w:p w14:paraId="0DF5270C" w14:textId="77777777" w:rsidR="009D2F27" w:rsidRDefault="00CE0155">
      <w:r>
        <w:rPr>
          <w:rFonts w:hint="eastAsia"/>
        </w:rPr>
        <w:t>题干</w:t>
      </w:r>
    </w:p>
    <w:p w14:paraId="10E7ACC9" w14:textId="77777777" w:rsidR="009D2F27" w:rsidRDefault="00CE0155">
      <w:r>
        <w:rPr>
          <w:rFonts w:hint="eastAsia"/>
        </w:rPr>
        <w:t>随着科技的发展、互联网的繁荣，第三方支付作为主要的网络交易手段和信用中介，并不存在网络安全风险，安全可以随意使用。</w:t>
      </w:r>
    </w:p>
    <w:p w14:paraId="22DC620E" w14:textId="77777777" w:rsidR="009D2F27" w:rsidRDefault="009D2F27"/>
    <w:p w14:paraId="7BAA6E0D" w14:textId="77777777" w:rsidR="009D2F27" w:rsidRDefault="00CE0155">
      <w:r>
        <w:rPr>
          <w:rFonts w:hint="eastAsia"/>
        </w:rPr>
        <w:t>选择一项：</w:t>
      </w:r>
    </w:p>
    <w:p w14:paraId="544CE70D" w14:textId="77777777" w:rsidR="009D2F27" w:rsidRDefault="00CE0155">
      <w:r>
        <w:rPr>
          <w:rFonts w:hint="eastAsia"/>
        </w:rPr>
        <w:t>对</w:t>
      </w:r>
    </w:p>
    <w:p w14:paraId="2548C128" w14:textId="77777777" w:rsidR="009D2F27" w:rsidRDefault="00CE0155">
      <w:r>
        <w:rPr>
          <w:rFonts w:hint="eastAsia"/>
        </w:rPr>
        <w:t>错</w:t>
      </w:r>
    </w:p>
    <w:p w14:paraId="7326D06E" w14:textId="77777777" w:rsidR="009D2F27" w:rsidRDefault="00CE0155">
      <w:r>
        <w:rPr>
          <w:rFonts w:hint="eastAsia"/>
        </w:rPr>
        <w:t>反馈</w:t>
      </w:r>
    </w:p>
    <w:p w14:paraId="3316EEF1" w14:textId="77777777" w:rsidR="009D2F27" w:rsidRDefault="00CE0155">
      <w:r>
        <w:rPr>
          <w:rFonts w:hint="eastAsia"/>
        </w:rPr>
        <w:t>正确的答案是“错”。</w:t>
      </w:r>
    </w:p>
    <w:p w14:paraId="11D96B72" w14:textId="77777777" w:rsidR="009D2F27" w:rsidRDefault="00CE0155">
      <w:r>
        <w:rPr>
          <w:rFonts w:hint="eastAsia"/>
        </w:rPr>
        <w:t>题目</w:t>
      </w:r>
      <w:r>
        <w:rPr>
          <w:rFonts w:hint="eastAsia"/>
        </w:rPr>
        <w:t>35</w:t>
      </w:r>
    </w:p>
    <w:p w14:paraId="5CFBAA5C" w14:textId="77777777" w:rsidR="009D2F27" w:rsidRDefault="00CE0155">
      <w:r>
        <w:rPr>
          <w:rFonts w:hint="eastAsia"/>
        </w:rPr>
        <w:t>未回答</w:t>
      </w:r>
    </w:p>
    <w:p w14:paraId="3DC3833C" w14:textId="77777777" w:rsidR="009D2F27" w:rsidRDefault="00CE0155">
      <w:r>
        <w:rPr>
          <w:rFonts w:hint="eastAsia"/>
        </w:rPr>
        <w:t>满分</w:t>
      </w:r>
      <w:r>
        <w:rPr>
          <w:rFonts w:hint="eastAsia"/>
        </w:rPr>
        <w:t>2.00</w:t>
      </w:r>
    </w:p>
    <w:p w14:paraId="108E5949" w14:textId="77777777" w:rsidR="009D2F27" w:rsidRDefault="00CE0155">
      <w:r>
        <w:rPr>
          <w:rFonts w:hint="eastAsia"/>
        </w:rPr>
        <w:t>未标记标记题目</w:t>
      </w:r>
    </w:p>
    <w:p w14:paraId="4003F9BF" w14:textId="77777777" w:rsidR="009D2F27" w:rsidRDefault="00CE0155">
      <w:r>
        <w:rPr>
          <w:rFonts w:hint="eastAsia"/>
        </w:rPr>
        <w:t>题干</w:t>
      </w:r>
    </w:p>
    <w:p w14:paraId="7390DF03" w14:textId="77777777" w:rsidR="009D2F27" w:rsidRDefault="00CE0155">
      <w:r>
        <w:rPr>
          <w:rFonts w:hint="eastAsia"/>
        </w:rPr>
        <w:t>众筹平台是公益性质的，不收取任何费用。</w:t>
      </w:r>
    </w:p>
    <w:p w14:paraId="17C87300" w14:textId="77777777" w:rsidR="009D2F27" w:rsidRDefault="009D2F27"/>
    <w:p w14:paraId="7FF072AE" w14:textId="77777777" w:rsidR="009D2F27" w:rsidRDefault="00CE0155">
      <w:r>
        <w:rPr>
          <w:rFonts w:hint="eastAsia"/>
        </w:rPr>
        <w:t>选择一项：</w:t>
      </w:r>
    </w:p>
    <w:p w14:paraId="466C7971" w14:textId="77777777" w:rsidR="009D2F27" w:rsidRDefault="00CE0155">
      <w:r>
        <w:rPr>
          <w:rFonts w:hint="eastAsia"/>
        </w:rPr>
        <w:t>对</w:t>
      </w:r>
    </w:p>
    <w:p w14:paraId="4A7BC42F" w14:textId="77777777" w:rsidR="009D2F27" w:rsidRDefault="00CE0155">
      <w:r>
        <w:rPr>
          <w:rFonts w:hint="eastAsia"/>
        </w:rPr>
        <w:t>错</w:t>
      </w:r>
    </w:p>
    <w:p w14:paraId="09221AA4" w14:textId="77777777" w:rsidR="009D2F27" w:rsidRDefault="00CE0155">
      <w:r>
        <w:rPr>
          <w:rFonts w:hint="eastAsia"/>
        </w:rPr>
        <w:t>反馈</w:t>
      </w:r>
    </w:p>
    <w:p w14:paraId="7C64B7B4" w14:textId="77777777" w:rsidR="009D2F27" w:rsidRDefault="00CE0155">
      <w:r>
        <w:rPr>
          <w:rFonts w:hint="eastAsia"/>
        </w:rPr>
        <w:t>正确的答案是“错”。</w:t>
      </w:r>
    </w:p>
    <w:p w14:paraId="3EE86216" w14:textId="77777777" w:rsidR="009D2F27" w:rsidRDefault="009D2F27"/>
    <w:p w14:paraId="7407BCD5" w14:textId="77777777" w:rsidR="009D2F27" w:rsidRDefault="00CE0155">
      <w:r>
        <w:rPr>
          <w:rFonts w:hint="eastAsia"/>
        </w:rPr>
        <w:t>题目</w:t>
      </w:r>
      <w:r>
        <w:rPr>
          <w:rFonts w:hint="eastAsia"/>
        </w:rPr>
        <w:t>1</w:t>
      </w:r>
    </w:p>
    <w:p w14:paraId="67E42539" w14:textId="77777777" w:rsidR="009D2F27" w:rsidRDefault="00CE0155">
      <w:r>
        <w:rPr>
          <w:rFonts w:hint="eastAsia"/>
        </w:rPr>
        <w:t>正确</w:t>
      </w:r>
    </w:p>
    <w:p w14:paraId="3674E0A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CDA9A64" w14:textId="77777777" w:rsidR="009D2F27" w:rsidRDefault="00CE0155">
      <w:r>
        <w:rPr>
          <w:rFonts w:hint="eastAsia"/>
        </w:rPr>
        <w:t>未标记标记题目</w:t>
      </w:r>
    </w:p>
    <w:p w14:paraId="2961CB9E" w14:textId="77777777" w:rsidR="009D2F27" w:rsidRDefault="00CE0155">
      <w:r>
        <w:rPr>
          <w:rFonts w:hint="eastAsia"/>
        </w:rPr>
        <w:t>题干</w:t>
      </w:r>
    </w:p>
    <w:p w14:paraId="27CD2559" w14:textId="77777777" w:rsidR="009D2F27" w:rsidRDefault="00CE0155">
      <w:r>
        <w:rPr>
          <w:rFonts w:hint="eastAsia"/>
        </w:rPr>
        <w:t>P2P</w:t>
      </w:r>
      <w:r>
        <w:rPr>
          <w:rFonts w:hint="eastAsia"/>
        </w:rPr>
        <w:t>网络借贷是（</w:t>
      </w:r>
      <w:r>
        <w:rPr>
          <w:rFonts w:hint="eastAsia"/>
        </w:rPr>
        <w:t xml:space="preserve">      </w:t>
      </w:r>
      <w:r>
        <w:rPr>
          <w:rFonts w:hint="eastAsia"/>
        </w:rPr>
        <w:t>）的下位概念，是不同的两个概念。</w:t>
      </w:r>
    </w:p>
    <w:p w14:paraId="041E7C9C" w14:textId="77777777" w:rsidR="009D2F27" w:rsidRDefault="009D2F27"/>
    <w:p w14:paraId="209F25C5" w14:textId="77777777" w:rsidR="009D2F27" w:rsidRDefault="00CE0155">
      <w:r>
        <w:rPr>
          <w:rFonts w:hint="eastAsia"/>
        </w:rPr>
        <w:t>选择一项：</w:t>
      </w:r>
    </w:p>
    <w:p w14:paraId="1478B9C8" w14:textId="77777777" w:rsidR="009D2F27" w:rsidRDefault="00CE0155">
      <w:r>
        <w:rPr>
          <w:rFonts w:hint="eastAsia"/>
        </w:rPr>
        <w:t xml:space="preserve">a. </w:t>
      </w:r>
      <w:r>
        <w:rPr>
          <w:rFonts w:hint="eastAsia"/>
        </w:rPr>
        <w:t>债权众筹</w:t>
      </w:r>
      <w:r>
        <w:rPr>
          <w:rFonts w:hint="eastAsia"/>
        </w:rPr>
        <w:t xml:space="preserve"> </w:t>
      </w:r>
    </w:p>
    <w:p w14:paraId="767BDE82" w14:textId="77777777" w:rsidR="009D2F27" w:rsidRDefault="00CE0155">
      <w:r>
        <w:rPr>
          <w:rFonts w:hint="eastAsia"/>
        </w:rPr>
        <w:t xml:space="preserve">b. </w:t>
      </w:r>
      <w:r>
        <w:rPr>
          <w:rFonts w:hint="eastAsia"/>
        </w:rPr>
        <w:t>回报众筹</w:t>
      </w:r>
    </w:p>
    <w:p w14:paraId="09140B8E" w14:textId="77777777" w:rsidR="009D2F27" w:rsidRDefault="00CE0155">
      <w:r>
        <w:rPr>
          <w:rFonts w:hint="eastAsia"/>
        </w:rPr>
        <w:t xml:space="preserve">c. </w:t>
      </w:r>
      <w:r>
        <w:rPr>
          <w:rFonts w:hint="eastAsia"/>
        </w:rPr>
        <w:t>公益众筹</w:t>
      </w:r>
    </w:p>
    <w:p w14:paraId="610BF078" w14:textId="77777777" w:rsidR="009D2F27" w:rsidRDefault="00CE0155">
      <w:r>
        <w:rPr>
          <w:rFonts w:hint="eastAsia"/>
        </w:rPr>
        <w:t xml:space="preserve">d. </w:t>
      </w:r>
      <w:r>
        <w:rPr>
          <w:rFonts w:hint="eastAsia"/>
        </w:rPr>
        <w:t>产品众筹</w:t>
      </w:r>
    </w:p>
    <w:p w14:paraId="22151A0A" w14:textId="77777777" w:rsidR="009D2F27" w:rsidRDefault="00CE0155">
      <w:r>
        <w:rPr>
          <w:rFonts w:hint="eastAsia"/>
        </w:rPr>
        <w:t>反馈</w:t>
      </w:r>
    </w:p>
    <w:p w14:paraId="1E94C16F" w14:textId="77777777" w:rsidR="009D2F27" w:rsidRDefault="00CE0155">
      <w:r>
        <w:rPr>
          <w:rFonts w:hint="eastAsia"/>
        </w:rPr>
        <w:t>你的回答正确</w:t>
      </w:r>
    </w:p>
    <w:p w14:paraId="4BCD83F5" w14:textId="77777777" w:rsidR="009D2F27" w:rsidRDefault="00CE0155">
      <w:r>
        <w:rPr>
          <w:rFonts w:hint="eastAsia"/>
        </w:rPr>
        <w:t>正确答案是：债权众筹</w:t>
      </w:r>
    </w:p>
    <w:p w14:paraId="264C3688" w14:textId="77777777" w:rsidR="009D2F27" w:rsidRDefault="00CE0155">
      <w:r>
        <w:rPr>
          <w:rFonts w:hint="eastAsia"/>
        </w:rPr>
        <w:t>题目</w:t>
      </w:r>
      <w:r>
        <w:rPr>
          <w:rFonts w:hint="eastAsia"/>
        </w:rPr>
        <w:t>2</w:t>
      </w:r>
    </w:p>
    <w:p w14:paraId="54D4C1CB" w14:textId="77777777" w:rsidR="009D2F27" w:rsidRDefault="00CE0155">
      <w:r>
        <w:rPr>
          <w:rFonts w:hint="eastAsia"/>
        </w:rPr>
        <w:t>未回答</w:t>
      </w:r>
    </w:p>
    <w:p w14:paraId="011B600B" w14:textId="77777777" w:rsidR="009D2F27" w:rsidRDefault="00CE0155">
      <w:r>
        <w:rPr>
          <w:rFonts w:hint="eastAsia"/>
        </w:rPr>
        <w:t>满分</w:t>
      </w:r>
      <w:r>
        <w:rPr>
          <w:rFonts w:hint="eastAsia"/>
        </w:rPr>
        <w:t>3.00</w:t>
      </w:r>
    </w:p>
    <w:p w14:paraId="12402A90" w14:textId="77777777" w:rsidR="009D2F27" w:rsidRDefault="00CE0155">
      <w:r>
        <w:rPr>
          <w:rFonts w:hint="eastAsia"/>
        </w:rPr>
        <w:t>未标记标记题目</w:t>
      </w:r>
    </w:p>
    <w:p w14:paraId="42ADA25E" w14:textId="77777777" w:rsidR="009D2F27" w:rsidRDefault="00CE0155">
      <w:r>
        <w:rPr>
          <w:rFonts w:hint="eastAsia"/>
        </w:rPr>
        <w:t>题干</w:t>
      </w:r>
    </w:p>
    <w:p w14:paraId="1A3ABD24"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5A76C6B9" w14:textId="77777777" w:rsidR="009D2F27" w:rsidRDefault="009D2F27"/>
    <w:p w14:paraId="19B28D56" w14:textId="77777777" w:rsidR="009D2F27" w:rsidRDefault="00CE0155">
      <w:r>
        <w:rPr>
          <w:rFonts w:hint="eastAsia"/>
        </w:rPr>
        <w:t>选择一项：</w:t>
      </w:r>
    </w:p>
    <w:p w14:paraId="71E4E5D2" w14:textId="77777777" w:rsidR="009D2F27" w:rsidRDefault="00CE0155">
      <w:r>
        <w:rPr>
          <w:rFonts w:hint="eastAsia"/>
        </w:rPr>
        <w:t xml:space="preserve">a. </w:t>
      </w:r>
      <w:r>
        <w:rPr>
          <w:rFonts w:hint="eastAsia"/>
        </w:rPr>
        <w:t>大额、快速、多轮</w:t>
      </w:r>
    </w:p>
    <w:p w14:paraId="7551915D" w14:textId="77777777" w:rsidR="009D2F27" w:rsidRDefault="00CE0155">
      <w:r>
        <w:rPr>
          <w:rFonts w:hint="eastAsia"/>
        </w:rPr>
        <w:t xml:space="preserve">b. </w:t>
      </w:r>
      <w:r>
        <w:rPr>
          <w:rFonts w:hint="eastAsia"/>
        </w:rPr>
        <w:t>大额、快速、单轮</w:t>
      </w:r>
    </w:p>
    <w:p w14:paraId="5542822A" w14:textId="77777777" w:rsidR="009D2F27" w:rsidRDefault="00CE0155">
      <w:r>
        <w:rPr>
          <w:rFonts w:hint="eastAsia"/>
        </w:rPr>
        <w:t xml:space="preserve">c. </w:t>
      </w:r>
      <w:r>
        <w:rPr>
          <w:rFonts w:hint="eastAsia"/>
        </w:rPr>
        <w:t>小额、快速、单轮</w:t>
      </w:r>
    </w:p>
    <w:p w14:paraId="738855F4" w14:textId="77777777" w:rsidR="009D2F27" w:rsidRDefault="00CE0155">
      <w:r>
        <w:rPr>
          <w:rFonts w:hint="eastAsia"/>
        </w:rPr>
        <w:t xml:space="preserve">d. </w:t>
      </w:r>
      <w:r>
        <w:rPr>
          <w:rFonts w:hint="eastAsia"/>
        </w:rPr>
        <w:t>小额、快速、多轮</w:t>
      </w:r>
    </w:p>
    <w:p w14:paraId="50566388" w14:textId="77777777" w:rsidR="009D2F27" w:rsidRDefault="00CE0155">
      <w:r>
        <w:rPr>
          <w:rFonts w:hint="eastAsia"/>
        </w:rPr>
        <w:t>反馈</w:t>
      </w:r>
    </w:p>
    <w:p w14:paraId="1D3535D8" w14:textId="77777777" w:rsidR="009D2F27" w:rsidRDefault="00CE0155">
      <w:r>
        <w:rPr>
          <w:rFonts w:hint="eastAsia"/>
        </w:rPr>
        <w:t>你的回答不正确</w:t>
      </w:r>
    </w:p>
    <w:p w14:paraId="1D5F665A" w14:textId="77777777" w:rsidR="009D2F27" w:rsidRDefault="00CE0155">
      <w:r>
        <w:rPr>
          <w:rFonts w:hint="eastAsia"/>
        </w:rPr>
        <w:t>正确答案是：小额、快速、多轮</w:t>
      </w:r>
    </w:p>
    <w:p w14:paraId="6FE65E17" w14:textId="77777777" w:rsidR="009D2F27" w:rsidRDefault="00CE0155">
      <w:r>
        <w:rPr>
          <w:rFonts w:hint="eastAsia"/>
        </w:rPr>
        <w:t>题目</w:t>
      </w:r>
      <w:r>
        <w:rPr>
          <w:rFonts w:hint="eastAsia"/>
        </w:rPr>
        <w:t>3</w:t>
      </w:r>
    </w:p>
    <w:p w14:paraId="73B47890" w14:textId="77777777" w:rsidR="009D2F27" w:rsidRDefault="00CE0155">
      <w:r>
        <w:rPr>
          <w:rFonts w:hint="eastAsia"/>
        </w:rPr>
        <w:t>正确</w:t>
      </w:r>
    </w:p>
    <w:p w14:paraId="6D820ED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18048EA" w14:textId="77777777" w:rsidR="009D2F27" w:rsidRDefault="00CE0155">
      <w:r>
        <w:rPr>
          <w:rFonts w:hint="eastAsia"/>
        </w:rPr>
        <w:t>未标记标记题目</w:t>
      </w:r>
    </w:p>
    <w:p w14:paraId="217A07C2" w14:textId="77777777" w:rsidR="009D2F27" w:rsidRDefault="00CE0155">
      <w:r>
        <w:rPr>
          <w:rFonts w:hint="eastAsia"/>
        </w:rPr>
        <w:t>题干</w:t>
      </w:r>
    </w:p>
    <w:p w14:paraId="618873A4"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4AC9566F" w14:textId="77777777" w:rsidR="009D2F27" w:rsidRDefault="009D2F27"/>
    <w:p w14:paraId="2905C3D5" w14:textId="77777777" w:rsidR="009D2F27" w:rsidRDefault="00CE0155">
      <w:r>
        <w:rPr>
          <w:rFonts w:hint="eastAsia"/>
        </w:rPr>
        <w:t>选择一项：</w:t>
      </w:r>
    </w:p>
    <w:p w14:paraId="5D367E3F" w14:textId="77777777" w:rsidR="009D2F27" w:rsidRDefault="00CE0155">
      <w:r>
        <w:rPr>
          <w:rFonts w:hint="eastAsia"/>
        </w:rPr>
        <w:t xml:space="preserve">a. </w:t>
      </w:r>
      <w:r>
        <w:rPr>
          <w:rFonts w:hint="eastAsia"/>
        </w:rPr>
        <w:t>轻众筹</w:t>
      </w:r>
    </w:p>
    <w:p w14:paraId="0E9615C0" w14:textId="77777777" w:rsidR="009D2F27" w:rsidRDefault="00CE0155">
      <w:r>
        <w:rPr>
          <w:rFonts w:hint="eastAsia"/>
        </w:rPr>
        <w:t xml:space="preserve">b. </w:t>
      </w:r>
      <w:r>
        <w:rPr>
          <w:rFonts w:hint="eastAsia"/>
        </w:rPr>
        <w:t>轻松筹</w:t>
      </w:r>
    </w:p>
    <w:p w14:paraId="2ECD1894" w14:textId="77777777" w:rsidR="009D2F27" w:rsidRDefault="00CE0155">
      <w:r>
        <w:rPr>
          <w:rFonts w:hint="eastAsia"/>
        </w:rPr>
        <w:t xml:space="preserve">c. </w:t>
      </w:r>
      <w:r>
        <w:rPr>
          <w:rFonts w:hint="eastAsia"/>
        </w:rPr>
        <w:t>天使汇</w:t>
      </w:r>
    </w:p>
    <w:p w14:paraId="0D34B797" w14:textId="77777777" w:rsidR="009D2F27" w:rsidRDefault="00CE0155">
      <w:r>
        <w:rPr>
          <w:rFonts w:hint="eastAsia"/>
        </w:rPr>
        <w:t xml:space="preserve">d. </w:t>
      </w:r>
      <w:r>
        <w:rPr>
          <w:rFonts w:hint="eastAsia"/>
        </w:rPr>
        <w:t>新闻众筹</w:t>
      </w:r>
      <w:r>
        <w:rPr>
          <w:rFonts w:hint="eastAsia"/>
        </w:rPr>
        <w:t xml:space="preserve"> </w:t>
      </w:r>
    </w:p>
    <w:p w14:paraId="3A73DCD2" w14:textId="77777777" w:rsidR="009D2F27" w:rsidRDefault="00CE0155">
      <w:r>
        <w:rPr>
          <w:rFonts w:hint="eastAsia"/>
        </w:rPr>
        <w:t>反馈</w:t>
      </w:r>
    </w:p>
    <w:p w14:paraId="09EB2A47" w14:textId="77777777" w:rsidR="009D2F27" w:rsidRDefault="00CE0155">
      <w:r>
        <w:rPr>
          <w:rFonts w:hint="eastAsia"/>
        </w:rPr>
        <w:t>你的回答正确</w:t>
      </w:r>
    </w:p>
    <w:p w14:paraId="1DC18BEF" w14:textId="77777777" w:rsidR="009D2F27" w:rsidRDefault="00CE0155">
      <w:r>
        <w:rPr>
          <w:rFonts w:hint="eastAsia"/>
        </w:rPr>
        <w:t>正确答案是：新闻众筹</w:t>
      </w:r>
    </w:p>
    <w:p w14:paraId="252214C3" w14:textId="77777777" w:rsidR="009D2F27" w:rsidRDefault="00CE0155">
      <w:r>
        <w:rPr>
          <w:rFonts w:hint="eastAsia"/>
        </w:rPr>
        <w:t>题目</w:t>
      </w:r>
      <w:r>
        <w:rPr>
          <w:rFonts w:hint="eastAsia"/>
        </w:rPr>
        <w:t>4</w:t>
      </w:r>
    </w:p>
    <w:p w14:paraId="27833483" w14:textId="77777777" w:rsidR="009D2F27" w:rsidRDefault="00CE0155">
      <w:r>
        <w:rPr>
          <w:rFonts w:hint="eastAsia"/>
        </w:rPr>
        <w:t>正确</w:t>
      </w:r>
    </w:p>
    <w:p w14:paraId="6F825DD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7577358" w14:textId="77777777" w:rsidR="009D2F27" w:rsidRDefault="00CE0155">
      <w:r>
        <w:rPr>
          <w:rFonts w:hint="eastAsia"/>
        </w:rPr>
        <w:t>未标记标记题目</w:t>
      </w:r>
    </w:p>
    <w:p w14:paraId="70F1009C" w14:textId="77777777" w:rsidR="009D2F27" w:rsidRDefault="00CE0155">
      <w:r>
        <w:rPr>
          <w:rFonts w:hint="eastAsia"/>
        </w:rPr>
        <w:t>题干</w:t>
      </w:r>
    </w:p>
    <w:p w14:paraId="68B1546F" w14:textId="77777777" w:rsidR="009D2F27" w:rsidRDefault="00CE0155">
      <w:r>
        <w:rPr>
          <w:rFonts w:hint="eastAsia"/>
        </w:rPr>
        <w:t>余额宝转入和转出都无需手续费，支付</w:t>
      </w:r>
      <w:r>
        <w:rPr>
          <w:rFonts w:hint="eastAsia"/>
        </w:rPr>
        <w:t>(     )</w:t>
      </w:r>
      <w:r>
        <w:rPr>
          <w:rFonts w:hint="eastAsia"/>
        </w:rPr>
        <w:t>小时在线操作。用户可以利用自己的支付宝账户，开通余额宝并将资金转入余额宝账户中。</w:t>
      </w:r>
    </w:p>
    <w:p w14:paraId="76011896" w14:textId="77777777" w:rsidR="009D2F27" w:rsidRDefault="009D2F27"/>
    <w:p w14:paraId="231932C6" w14:textId="77777777" w:rsidR="009D2F27" w:rsidRDefault="00CE0155">
      <w:r>
        <w:rPr>
          <w:rFonts w:hint="eastAsia"/>
        </w:rPr>
        <w:t>选择一项：</w:t>
      </w:r>
    </w:p>
    <w:p w14:paraId="18BD8836" w14:textId="77777777" w:rsidR="009D2F27" w:rsidRDefault="00CE0155">
      <w:r>
        <w:rPr>
          <w:rFonts w:hint="eastAsia"/>
        </w:rPr>
        <w:t>a. 7</w:t>
      </w:r>
      <w:r>
        <w:rPr>
          <w:rFonts w:hint="eastAsia"/>
        </w:rPr>
        <w:t>×</w:t>
      </w:r>
      <w:r>
        <w:rPr>
          <w:rFonts w:hint="eastAsia"/>
        </w:rPr>
        <w:t xml:space="preserve">24 </w:t>
      </w:r>
    </w:p>
    <w:p w14:paraId="3A1F2E86" w14:textId="77777777" w:rsidR="009D2F27" w:rsidRDefault="00CE0155">
      <w:r>
        <w:rPr>
          <w:rFonts w:hint="eastAsia"/>
        </w:rPr>
        <w:t>b. 7</w:t>
      </w:r>
      <w:r>
        <w:rPr>
          <w:rFonts w:hint="eastAsia"/>
        </w:rPr>
        <w:t>×</w:t>
      </w:r>
      <w:r>
        <w:rPr>
          <w:rFonts w:hint="eastAsia"/>
        </w:rPr>
        <w:t>8</w:t>
      </w:r>
    </w:p>
    <w:p w14:paraId="59489947" w14:textId="77777777" w:rsidR="009D2F27" w:rsidRDefault="00CE0155">
      <w:r>
        <w:rPr>
          <w:rFonts w:hint="eastAsia"/>
        </w:rPr>
        <w:t>c. 5</w:t>
      </w:r>
      <w:r>
        <w:rPr>
          <w:rFonts w:hint="eastAsia"/>
        </w:rPr>
        <w:t>×</w:t>
      </w:r>
      <w:r>
        <w:rPr>
          <w:rFonts w:hint="eastAsia"/>
        </w:rPr>
        <w:t>24</w:t>
      </w:r>
    </w:p>
    <w:p w14:paraId="512D2763" w14:textId="77777777" w:rsidR="009D2F27" w:rsidRDefault="00CE0155">
      <w:r>
        <w:rPr>
          <w:rFonts w:hint="eastAsia"/>
        </w:rPr>
        <w:t>d. 5</w:t>
      </w:r>
      <w:r>
        <w:rPr>
          <w:rFonts w:hint="eastAsia"/>
        </w:rPr>
        <w:t>×</w:t>
      </w:r>
      <w:r>
        <w:rPr>
          <w:rFonts w:hint="eastAsia"/>
        </w:rPr>
        <w:t>8</w:t>
      </w:r>
    </w:p>
    <w:p w14:paraId="4C4CDEB3" w14:textId="77777777" w:rsidR="009D2F27" w:rsidRDefault="00CE0155">
      <w:r>
        <w:rPr>
          <w:rFonts w:hint="eastAsia"/>
        </w:rPr>
        <w:t>反馈</w:t>
      </w:r>
    </w:p>
    <w:p w14:paraId="3C085BC9" w14:textId="77777777" w:rsidR="009D2F27" w:rsidRDefault="00CE0155">
      <w:r>
        <w:rPr>
          <w:rFonts w:hint="eastAsia"/>
        </w:rPr>
        <w:t>你的回答正确</w:t>
      </w:r>
    </w:p>
    <w:p w14:paraId="27B5F0EF" w14:textId="77777777" w:rsidR="009D2F27" w:rsidRDefault="00CE0155">
      <w:r>
        <w:rPr>
          <w:rFonts w:hint="eastAsia"/>
        </w:rPr>
        <w:t>正确答案是：</w:t>
      </w:r>
      <w:r>
        <w:rPr>
          <w:rFonts w:hint="eastAsia"/>
        </w:rPr>
        <w:t>7</w:t>
      </w:r>
      <w:r>
        <w:rPr>
          <w:rFonts w:hint="eastAsia"/>
        </w:rPr>
        <w:t>×</w:t>
      </w:r>
      <w:r>
        <w:rPr>
          <w:rFonts w:hint="eastAsia"/>
        </w:rPr>
        <w:t>24</w:t>
      </w:r>
    </w:p>
    <w:p w14:paraId="09E8BC2C" w14:textId="77777777" w:rsidR="009D2F27" w:rsidRDefault="00CE0155">
      <w:r>
        <w:rPr>
          <w:rFonts w:hint="eastAsia"/>
        </w:rPr>
        <w:t>题目</w:t>
      </w:r>
      <w:r>
        <w:rPr>
          <w:rFonts w:hint="eastAsia"/>
        </w:rPr>
        <w:t>5</w:t>
      </w:r>
    </w:p>
    <w:p w14:paraId="40879211" w14:textId="77777777" w:rsidR="009D2F27" w:rsidRDefault="00CE0155">
      <w:r>
        <w:rPr>
          <w:rFonts w:hint="eastAsia"/>
        </w:rPr>
        <w:t>正</w:t>
      </w:r>
      <w:r>
        <w:rPr>
          <w:rFonts w:hint="eastAsia"/>
        </w:rPr>
        <w:t>确</w:t>
      </w:r>
    </w:p>
    <w:p w14:paraId="2BFB64D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658CE64" w14:textId="77777777" w:rsidR="009D2F27" w:rsidRDefault="00CE0155">
      <w:r>
        <w:rPr>
          <w:rFonts w:hint="eastAsia"/>
        </w:rPr>
        <w:t>未标记标记题目</w:t>
      </w:r>
    </w:p>
    <w:p w14:paraId="77F2D24D" w14:textId="77777777" w:rsidR="009D2F27" w:rsidRDefault="00CE0155">
      <w:r>
        <w:rPr>
          <w:rFonts w:hint="eastAsia"/>
        </w:rPr>
        <w:t>题干</w:t>
      </w:r>
    </w:p>
    <w:p w14:paraId="397ADD78" w14:textId="77777777" w:rsidR="009D2F27" w:rsidRDefault="00CE0155">
      <w:r>
        <w:rPr>
          <w:rFonts w:hint="eastAsia"/>
        </w:rPr>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398F040F" w14:textId="77777777" w:rsidR="009D2F27" w:rsidRDefault="009D2F27"/>
    <w:p w14:paraId="3E9B8785" w14:textId="77777777" w:rsidR="009D2F27" w:rsidRDefault="00CE0155">
      <w:r>
        <w:rPr>
          <w:rFonts w:hint="eastAsia"/>
        </w:rPr>
        <w:t>选择一项：</w:t>
      </w:r>
    </w:p>
    <w:p w14:paraId="6FAACB83" w14:textId="77777777" w:rsidR="009D2F27" w:rsidRDefault="00CE0155">
      <w:r>
        <w:rPr>
          <w:rFonts w:hint="eastAsia"/>
        </w:rPr>
        <w:t xml:space="preserve">a. </w:t>
      </w:r>
      <w:r>
        <w:rPr>
          <w:rFonts w:hint="eastAsia"/>
        </w:rPr>
        <w:t>百度</w:t>
      </w:r>
    </w:p>
    <w:p w14:paraId="064E4466" w14:textId="77777777" w:rsidR="009D2F27" w:rsidRDefault="00CE0155">
      <w:r>
        <w:rPr>
          <w:rFonts w:hint="eastAsia"/>
        </w:rPr>
        <w:t xml:space="preserve">b. </w:t>
      </w:r>
      <w:r>
        <w:rPr>
          <w:rFonts w:hint="eastAsia"/>
        </w:rPr>
        <w:t>京东</w:t>
      </w:r>
    </w:p>
    <w:p w14:paraId="03A2AE70" w14:textId="77777777" w:rsidR="009D2F27" w:rsidRDefault="00CE0155">
      <w:r>
        <w:rPr>
          <w:rFonts w:hint="eastAsia"/>
        </w:rPr>
        <w:t xml:space="preserve">c. </w:t>
      </w:r>
      <w:r>
        <w:rPr>
          <w:rFonts w:hint="eastAsia"/>
        </w:rPr>
        <w:t>果壳</w:t>
      </w:r>
      <w:r>
        <w:rPr>
          <w:rFonts w:hint="eastAsia"/>
        </w:rPr>
        <w:t xml:space="preserve"> </w:t>
      </w:r>
    </w:p>
    <w:p w14:paraId="130AA6B4" w14:textId="77777777" w:rsidR="009D2F27" w:rsidRDefault="00CE0155">
      <w:r>
        <w:rPr>
          <w:rFonts w:hint="eastAsia"/>
        </w:rPr>
        <w:t xml:space="preserve">d. </w:t>
      </w:r>
      <w:r>
        <w:rPr>
          <w:rFonts w:hint="eastAsia"/>
        </w:rPr>
        <w:t>腾讯</w:t>
      </w:r>
    </w:p>
    <w:p w14:paraId="1AA9FAB8" w14:textId="77777777" w:rsidR="009D2F27" w:rsidRDefault="00CE0155">
      <w:r>
        <w:rPr>
          <w:rFonts w:hint="eastAsia"/>
        </w:rPr>
        <w:t>反馈</w:t>
      </w:r>
    </w:p>
    <w:p w14:paraId="06042895" w14:textId="77777777" w:rsidR="009D2F27" w:rsidRDefault="00CE0155">
      <w:r>
        <w:rPr>
          <w:rFonts w:hint="eastAsia"/>
        </w:rPr>
        <w:t>你的回答正确</w:t>
      </w:r>
    </w:p>
    <w:p w14:paraId="68959765" w14:textId="77777777" w:rsidR="009D2F27" w:rsidRDefault="00CE0155">
      <w:r>
        <w:rPr>
          <w:rFonts w:hint="eastAsia"/>
        </w:rPr>
        <w:t>正确答案是：果壳</w:t>
      </w:r>
    </w:p>
    <w:p w14:paraId="4DDDF188" w14:textId="77777777" w:rsidR="009D2F27" w:rsidRDefault="00CE0155">
      <w:r>
        <w:rPr>
          <w:rFonts w:hint="eastAsia"/>
        </w:rPr>
        <w:t>题目</w:t>
      </w:r>
      <w:r>
        <w:rPr>
          <w:rFonts w:hint="eastAsia"/>
        </w:rPr>
        <w:t>6</w:t>
      </w:r>
    </w:p>
    <w:p w14:paraId="5687C133" w14:textId="77777777" w:rsidR="009D2F27" w:rsidRDefault="00CE0155">
      <w:r>
        <w:rPr>
          <w:rFonts w:hint="eastAsia"/>
        </w:rPr>
        <w:t>正确</w:t>
      </w:r>
    </w:p>
    <w:p w14:paraId="310BB6B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96D679E" w14:textId="77777777" w:rsidR="009D2F27" w:rsidRDefault="00CE0155">
      <w:r>
        <w:rPr>
          <w:rFonts w:hint="eastAsia"/>
        </w:rPr>
        <w:t>未标记标记题目</w:t>
      </w:r>
    </w:p>
    <w:p w14:paraId="652CE9C5" w14:textId="77777777" w:rsidR="009D2F27" w:rsidRDefault="00CE0155">
      <w:r>
        <w:rPr>
          <w:rFonts w:hint="eastAsia"/>
        </w:rPr>
        <w:lastRenderedPageBreak/>
        <w:t>题干</w:t>
      </w:r>
    </w:p>
    <w:p w14:paraId="07110E73"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34640A20" w14:textId="77777777" w:rsidR="009D2F27" w:rsidRDefault="009D2F27"/>
    <w:p w14:paraId="7CE537E0" w14:textId="77777777" w:rsidR="009D2F27" w:rsidRDefault="00CE0155">
      <w:r>
        <w:rPr>
          <w:rFonts w:hint="eastAsia"/>
        </w:rPr>
        <w:t>选择一项：</w:t>
      </w:r>
    </w:p>
    <w:p w14:paraId="009D8CCE" w14:textId="77777777" w:rsidR="009D2F27" w:rsidRDefault="00CE0155">
      <w:r>
        <w:rPr>
          <w:rFonts w:hint="eastAsia"/>
        </w:rPr>
        <w:t xml:space="preserve">a. </w:t>
      </w:r>
      <w:r>
        <w:rPr>
          <w:rFonts w:hint="eastAsia"/>
        </w:rPr>
        <w:t>手续费</w:t>
      </w:r>
    </w:p>
    <w:p w14:paraId="372F7B33" w14:textId="77777777" w:rsidR="009D2F27" w:rsidRDefault="00CE0155">
      <w:r>
        <w:rPr>
          <w:rFonts w:hint="eastAsia"/>
        </w:rPr>
        <w:t xml:space="preserve">b. </w:t>
      </w:r>
      <w:r>
        <w:rPr>
          <w:rFonts w:hint="eastAsia"/>
        </w:rPr>
        <w:t>广告费</w:t>
      </w:r>
      <w:r>
        <w:rPr>
          <w:rFonts w:hint="eastAsia"/>
        </w:rPr>
        <w:t xml:space="preserve"> </w:t>
      </w:r>
    </w:p>
    <w:p w14:paraId="33962E7E" w14:textId="77777777" w:rsidR="009D2F27" w:rsidRDefault="00CE0155">
      <w:r>
        <w:rPr>
          <w:rFonts w:hint="eastAsia"/>
        </w:rPr>
        <w:t xml:space="preserve">c. </w:t>
      </w:r>
      <w:r>
        <w:rPr>
          <w:rFonts w:hint="eastAsia"/>
        </w:rPr>
        <w:t>服务费</w:t>
      </w:r>
    </w:p>
    <w:p w14:paraId="23826A59" w14:textId="77777777" w:rsidR="009D2F27" w:rsidRDefault="00CE0155">
      <w:r>
        <w:rPr>
          <w:rFonts w:hint="eastAsia"/>
        </w:rPr>
        <w:t xml:space="preserve">d. </w:t>
      </w:r>
      <w:r>
        <w:rPr>
          <w:rFonts w:hint="eastAsia"/>
        </w:rPr>
        <w:t>管理费</w:t>
      </w:r>
    </w:p>
    <w:p w14:paraId="5D369240" w14:textId="77777777" w:rsidR="009D2F27" w:rsidRDefault="00CE0155">
      <w:r>
        <w:rPr>
          <w:rFonts w:hint="eastAsia"/>
        </w:rPr>
        <w:t>反馈</w:t>
      </w:r>
    </w:p>
    <w:p w14:paraId="11958AC1" w14:textId="77777777" w:rsidR="009D2F27" w:rsidRDefault="00CE0155">
      <w:r>
        <w:rPr>
          <w:rFonts w:hint="eastAsia"/>
        </w:rPr>
        <w:t>你的回答正确</w:t>
      </w:r>
    </w:p>
    <w:p w14:paraId="30F8B800" w14:textId="77777777" w:rsidR="009D2F27" w:rsidRDefault="00CE0155">
      <w:r>
        <w:rPr>
          <w:rFonts w:hint="eastAsia"/>
        </w:rPr>
        <w:t>正确答案是：广告费</w:t>
      </w:r>
    </w:p>
    <w:p w14:paraId="50B7A015" w14:textId="77777777" w:rsidR="009D2F27" w:rsidRDefault="00CE0155">
      <w:r>
        <w:rPr>
          <w:rFonts w:hint="eastAsia"/>
        </w:rPr>
        <w:t>题目</w:t>
      </w:r>
      <w:r>
        <w:rPr>
          <w:rFonts w:hint="eastAsia"/>
        </w:rPr>
        <w:t>7</w:t>
      </w:r>
    </w:p>
    <w:p w14:paraId="2F85156E" w14:textId="77777777" w:rsidR="009D2F27" w:rsidRDefault="00CE0155">
      <w:r>
        <w:rPr>
          <w:rFonts w:hint="eastAsia"/>
        </w:rPr>
        <w:t>正确</w:t>
      </w:r>
    </w:p>
    <w:p w14:paraId="1F93E19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7426CBF" w14:textId="77777777" w:rsidR="009D2F27" w:rsidRDefault="00CE0155">
      <w:r>
        <w:rPr>
          <w:rFonts w:hint="eastAsia"/>
        </w:rPr>
        <w:t>未标记标记题目</w:t>
      </w:r>
    </w:p>
    <w:p w14:paraId="1A529DC7" w14:textId="77777777" w:rsidR="009D2F27" w:rsidRDefault="00CE0155">
      <w:r>
        <w:rPr>
          <w:rFonts w:hint="eastAsia"/>
        </w:rPr>
        <w:t>题干</w:t>
      </w:r>
    </w:p>
    <w:p w14:paraId="6E7B8C38" w14:textId="77777777" w:rsidR="009D2F27" w:rsidRDefault="00CE0155">
      <w:r>
        <w:rPr>
          <w:rFonts w:hint="eastAsia"/>
        </w:rPr>
        <w:t xml:space="preserve"> 2013</w:t>
      </w:r>
      <w:r>
        <w:rPr>
          <w:rFonts w:hint="eastAsia"/>
        </w:rPr>
        <w:t>年</w:t>
      </w:r>
      <w:r>
        <w:rPr>
          <w:rFonts w:hint="eastAsia"/>
        </w:rPr>
        <w:t>6</w:t>
      </w:r>
      <w:r>
        <w:rPr>
          <w:rFonts w:hint="eastAsia"/>
        </w:rPr>
        <w:t>月</w:t>
      </w:r>
      <w:r>
        <w:rPr>
          <w:rFonts w:hint="eastAsia"/>
        </w:rPr>
        <w:t>13</w:t>
      </w:r>
      <w:r>
        <w:rPr>
          <w:rFonts w:hint="eastAsia"/>
        </w:rPr>
        <w:t>日，支付宝正式宣布推出一项全新的余额增值服务——余额宝。余额宝的实质就是购买（</w:t>
      </w:r>
      <w:r>
        <w:rPr>
          <w:rFonts w:hint="eastAsia"/>
        </w:rPr>
        <w:t xml:space="preserve">   </w:t>
      </w:r>
      <w:r>
        <w:rPr>
          <w:rFonts w:hint="eastAsia"/>
        </w:rPr>
        <w:t>）</w:t>
      </w:r>
    </w:p>
    <w:p w14:paraId="14BF31A3" w14:textId="77777777" w:rsidR="009D2F27" w:rsidRDefault="009D2F27"/>
    <w:p w14:paraId="05E00645" w14:textId="77777777" w:rsidR="009D2F27" w:rsidRDefault="00CE0155">
      <w:r>
        <w:rPr>
          <w:rFonts w:hint="eastAsia"/>
        </w:rPr>
        <w:t>选择一项：</w:t>
      </w:r>
    </w:p>
    <w:p w14:paraId="7E5D468D" w14:textId="77777777" w:rsidR="009D2F27" w:rsidRDefault="00CE0155">
      <w:r>
        <w:rPr>
          <w:rFonts w:hint="eastAsia"/>
        </w:rPr>
        <w:t xml:space="preserve">a. </w:t>
      </w:r>
      <w:r>
        <w:rPr>
          <w:rFonts w:hint="eastAsia"/>
        </w:rPr>
        <w:t>分级基金</w:t>
      </w:r>
    </w:p>
    <w:p w14:paraId="5B6885FC" w14:textId="77777777" w:rsidR="009D2F27" w:rsidRDefault="00CE0155">
      <w:r>
        <w:rPr>
          <w:rFonts w:hint="eastAsia"/>
        </w:rPr>
        <w:t xml:space="preserve">b. </w:t>
      </w:r>
      <w:r>
        <w:rPr>
          <w:rFonts w:hint="eastAsia"/>
        </w:rPr>
        <w:t>股票基金</w:t>
      </w:r>
    </w:p>
    <w:p w14:paraId="53E8EAA3" w14:textId="77777777" w:rsidR="009D2F27" w:rsidRDefault="00CE0155">
      <w:r>
        <w:rPr>
          <w:rFonts w:hint="eastAsia"/>
        </w:rPr>
        <w:t xml:space="preserve">c. </w:t>
      </w:r>
      <w:r>
        <w:rPr>
          <w:rFonts w:hint="eastAsia"/>
        </w:rPr>
        <w:t>债券基金</w:t>
      </w:r>
    </w:p>
    <w:p w14:paraId="297E641B" w14:textId="77777777" w:rsidR="009D2F27" w:rsidRDefault="00CE0155">
      <w:r>
        <w:rPr>
          <w:rFonts w:hint="eastAsia"/>
        </w:rPr>
        <w:t xml:space="preserve">d. </w:t>
      </w:r>
      <w:r>
        <w:rPr>
          <w:rFonts w:hint="eastAsia"/>
        </w:rPr>
        <w:t>货币基金</w:t>
      </w:r>
      <w:r>
        <w:rPr>
          <w:rFonts w:hint="eastAsia"/>
        </w:rPr>
        <w:t xml:space="preserve"> </w:t>
      </w:r>
    </w:p>
    <w:p w14:paraId="70D32112" w14:textId="77777777" w:rsidR="009D2F27" w:rsidRDefault="00CE0155">
      <w:r>
        <w:rPr>
          <w:rFonts w:hint="eastAsia"/>
        </w:rPr>
        <w:t>反馈</w:t>
      </w:r>
    </w:p>
    <w:p w14:paraId="6EA89165" w14:textId="77777777" w:rsidR="009D2F27" w:rsidRDefault="00CE0155">
      <w:r>
        <w:rPr>
          <w:rFonts w:hint="eastAsia"/>
        </w:rPr>
        <w:t>你的回答正确</w:t>
      </w:r>
    </w:p>
    <w:p w14:paraId="53DEB239" w14:textId="77777777" w:rsidR="009D2F27" w:rsidRDefault="00CE0155">
      <w:r>
        <w:rPr>
          <w:rFonts w:hint="eastAsia"/>
        </w:rPr>
        <w:t>正确答案是：货币基金</w:t>
      </w:r>
    </w:p>
    <w:p w14:paraId="21680927" w14:textId="77777777" w:rsidR="009D2F27" w:rsidRDefault="00CE0155">
      <w:r>
        <w:rPr>
          <w:rFonts w:hint="eastAsia"/>
        </w:rPr>
        <w:t>题目</w:t>
      </w:r>
      <w:r>
        <w:rPr>
          <w:rFonts w:hint="eastAsia"/>
        </w:rPr>
        <w:t>8</w:t>
      </w:r>
    </w:p>
    <w:p w14:paraId="2F33EBD8" w14:textId="77777777" w:rsidR="009D2F27" w:rsidRDefault="00CE0155">
      <w:r>
        <w:rPr>
          <w:rFonts w:hint="eastAsia"/>
        </w:rPr>
        <w:t>正确</w:t>
      </w:r>
    </w:p>
    <w:p w14:paraId="75EB8CA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88055BC" w14:textId="77777777" w:rsidR="009D2F27" w:rsidRDefault="00CE0155">
      <w:r>
        <w:rPr>
          <w:rFonts w:hint="eastAsia"/>
        </w:rPr>
        <w:t>未标记标记题目</w:t>
      </w:r>
    </w:p>
    <w:p w14:paraId="1E65F06E" w14:textId="77777777" w:rsidR="009D2F27" w:rsidRDefault="00CE0155">
      <w:r>
        <w:rPr>
          <w:rFonts w:hint="eastAsia"/>
        </w:rPr>
        <w:t>题干</w:t>
      </w:r>
    </w:p>
    <w:p w14:paraId="47C56B5A" w14:textId="77777777" w:rsidR="009D2F27" w:rsidRDefault="00CE0155">
      <w:r>
        <w:rPr>
          <w:rFonts w:hint="eastAsia"/>
        </w:rPr>
        <w:t>以下哪项不是我国第三方支付市场的发展现状（</w:t>
      </w:r>
      <w:r>
        <w:rPr>
          <w:rFonts w:hint="eastAsia"/>
        </w:rPr>
        <w:t xml:space="preserve">   </w:t>
      </w:r>
      <w:r>
        <w:rPr>
          <w:rFonts w:hint="eastAsia"/>
        </w:rPr>
        <w:t>）</w:t>
      </w:r>
    </w:p>
    <w:p w14:paraId="7BB428CB" w14:textId="77777777" w:rsidR="009D2F27" w:rsidRDefault="009D2F27"/>
    <w:p w14:paraId="498DF06D" w14:textId="77777777" w:rsidR="009D2F27" w:rsidRDefault="00CE0155">
      <w:r>
        <w:rPr>
          <w:rFonts w:hint="eastAsia"/>
        </w:rPr>
        <w:t>选择一项：</w:t>
      </w:r>
    </w:p>
    <w:p w14:paraId="654D6907" w14:textId="77777777" w:rsidR="009D2F27" w:rsidRDefault="00CE0155">
      <w:r>
        <w:rPr>
          <w:rFonts w:hint="eastAsia"/>
        </w:rPr>
        <w:t xml:space="preserve">a. </w:t>
      </w:r>
      <w:r>
        <w:rPr>
          <w:rFonts w:hint="eastAsia"/>
        </w:rPr>
        <w:t>集中度高</w:t>
      </w:r>
    </w:p>
    <w:p w14:paraId="65C30CCE" w14:textId="77777777" w:rsidR="009D2F27" w:rsidRDefault="00CE0155">
      <w:r>
        <w:rPr>
          <w:rFonts w:hint="eastAsia"/>
        </w:rPr>
        <w:t xml:space="preserve">b. </w:t>
      </w:r>
      <w:r>
        <w:rPr>
          <w:rFonts w:hint="eastAsia"/>
        </w:rPr>
        <w:t>竞争充分</w:t>
      </w:r>
    </w:p>
    <w:p w14:paraId="06CF1DD2" w14:textId="77777777" w:rsidR="009D2F27" w:rsidRDefault="00CE0155">
      <w:r>
        <w:rPr>
          <w:rFonts w:hint="eastAsia"/>
        </w:rPr>
        <w:t xml:space="preserve">c. </w:t>
      </w:r>
      <w:r>
        <w:rPr>
          <w:rFonts w:hint="eastAsia"/>
        </w:rPr>
        <w:t>政府无监管</w:t>
      </w:r>
      <w:r>
        <w:rPr>
          <w:rFonts w:hint="eastAsia"/>
        </w:rPr>
        <w:t xml:space="preserve"> </w:t>
      </w:r>
    </w:p>
    <w:p w14:paraId="52B7B2BE" w14:textId="77777777" w:rsidR="009D2F27" w:rsidRDefault="00CE0155">
      <w:r>
        <w:rPr>
          <w:rFonts w:hint="eastAsia"/>
        </w:rPr>
        <w:t xml:space="preserve">d. </w:t>
      </w:r>
      <w:r>
        <w:rPr>
          <w:rFonts w:hint="eastAsia"/>
        </w:rPr>
        <w:t>发展迅速</w:t>
      </w:r>
    </w:p>
    <w:p w14:paraId="6C50F85D" w14:textId="77777777" w:rsidR="009D2F27" w:rsidRDefault="00CE0155">
      <w:r>
        <w:rPr>
          <w:rFonts w:hint="eastAsia"/>
        </w:rPr>
        <w:t>反馈</w:t>
      </w:r>
    </w:p>
    <w:p w14:paraId="795503B7" w14:textId="77777777" w:rsidR="009D2F27" w:rsidRDefault="00CE0155">
      <w:r>
        <w:rPr>
          <w:rFonts w:hint="eastAsia"/>
        </w:rPr>
        <w:t>你的回答正确</w:t>
      </w:r>
    </w:p>
    <w:p w14:paraId="4D7C6E1A" w14:textId="77777777" w:rsidR="009D2F27" w:rsidRDefault="00CE0155">
      <w:r>
        <w:rPr>
          <w:rFonts w:hint="eastAsia"/>
        </w:rPr>
        <w:t>正确答案是：政府无监管</w:t>
      </w:r>
    </w:p>
    <w:p w14:paraId="3998C791" w14:textId="77777777" w:rsidR="009D2F27" w:rsidRDefault="00CE0155">
      <w:r>
        <w:rPr>
          <w:rFonts w:hint="eastAsia"/>
        </w:rPr>
        <w:t>题目</w:t>
      </w:r>
      <w:r>
        <w:rPr>
          <w:rFonts w:hint="eastAsia"/>
        </w:rPr>
        <w:t>9</w:t>
      </w:r>
    </w:p>
    <w:p w14:paraId="352CE3A3" w14:textId="77777777" w:rsidR="009D2F27" w:rsidRDefault="00CE0155">
      <w:r>
        <w:rPr>
          <w:rFonts w:hint="eastAsia"/>
        </w:rPr>
        <w:t>正确</w:t>
      </w:r>
    </w:p>
    <w:p w14:paraId="1625B584"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3FB13F80" w14:textId="77777777" w:rsidR="009D2F27" w:rsidRDefault="00CE0155">
      <w:r>
        <w:rPr>
          <w:rFonts w:hint="eastAsia"/>
        </w:rPr>
        <w:t>未标记标记题目</w:t>
      </w:r>
    </w:p>
    <w:p w14:paraId="0DDDF455" w14:textId="77777777" w:rsidR="009D2F27" w:rsidRDefault="00CE0155">
      <w:r>
        <w:rPr>
          <w:rFonts w:hint="eastAsia"/>
        </w:rPr>
        <w:t>题干</w:t>
      </w:r>
    </w:p>
    <w:p w14:paraId="16F32AC3"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09BC3211" w14:textId="77777777" w:rsidR="009D2F27" w:rsidRDefault="009D2F27"/>
    <w:p w14:paraId="13D964A2" w14:textId="77777777" w:rsidR="009D2F27" w:rsidRDefault="00CE0155">
      <w:r>
        <w:rPr>
          <w:rFonts w:hint="eastAsia"/>
        </w:rPr>
        <w:t>选择一项：</w:t>
      </w:r>
    </w:p>
    <w:p w14:paraId="15F66602" w14:textId="77777777" w:rsidR="009D2F27" w:rsidRDefault="00CE0155">
      <w:r>
        <w:rPr>
          <w:rFonts w:hint="eastAsia"/>
        </w:rPr>
        <w:t xml:space="preserve">a. </w:t>
      </w:r>
      <w:r>
        <w:rPr>
          <w:rFonts w:hint="eastAsia"/>
        </w:rPr>
        <w:t>公益众筹</w:t>
      </w:r>
    </w:p>
    <w:p w14:paraId="28B41552" w14:textId="77777777" w:rsidR="009D2F27" w:rsidRDefault="00CE0155">
      <w:r>
        <w:rPr>
          <w:rFonts w:hint="eastAsia"/>
        </w:rPr>
        <w:t xml:space="preserve">b. </w:t>
      </w:r>
      <w:r>
        <w:rPr>
          <w:rFonts w:hint="eastAsia"/>
        </w:rPr>
        <w:t>回报众筹</w:t>
      </w:r>
    </w:p>
    <w:p w14:paraId="1FA2C647" w14:textId="77777777" w:rsidR="009D2F27" w:rsidRDefault="00CE0155">
      <w:r>
        <w:rPr>
          <w:rFonts w:hint="eastAsia"/>
        </w:rPr>
        <w:t xml:space="preserve">c. </w:t>
      </w:r>
      <w:r>
        <w:rPr>
          <w:rFonts w:hint="eastAsia"/>
        </w:rPr>
        <w:t>股权众筹</w:t>
      </w:r>
    </w:p>
    <w:p w14:paraId="429D6351" w14:textId="77777777" w:rsidR="009D2F27" w:rsidRDefault="00CE0155">
      <w:r>
        <w:rPr>
          <w:rFonts w:hint="eastAsia"/>
        </w:rPr>
        <w:t xml:space="preserve">d. </w:t>
      </w:r>
      <w:r>
        <w:rPr>
          <w:rFonts w:hint="eastAsia"/>
        </w:rPr>
        <w:t>产品众筹</w:t>
      </w:r>
      <w:r>
        <w:rPr>
          <w:rFonts w:hint="eastAsia"/>
        </w:rPr>
        <w:t xml:space="preserve"> </w:t>
      </w:r>
    </w:p>
    <w:p w14:paraId="2AF7E5E1" w14:textId="77777777" w:rsidR="009D2F27" w:rsidRDefault="00CE0155">
      <w:r>
        <w:rPr>
          <w:rFonts w:hint="eastAsia"/>
        </w:rPr>
        <w:t>反馈</w:t>
      </w:r>
    </w:p>
    <w:p w14:paraId="033ABF36" w14:textId="77777777" w:rsidR="009D2F27" w:rsidRDefault="00CE0155">
      <w:r>
        <w:rPr>
          <w:rFonts w:hint="eastAsia"/>
        </w:rPr>
        <w:t>你的回答正确</w:t>
      </w:r>
    </w:p>
    <w:p w14:paraId="7FC61F41" w14:textId="77777777" w:rsidR="009D2F27" w:rsidRDefault="00CE0155">
      <w:r>
        <w:rPr>
          <w:rFonts w:hint="eastAsia"/>
        </w:rPr>
        <w:t>正确答案是：产品众筹</w:t>
      </w:r>
    </w:p>
    <w:p w14:paraId="6EA9F9FF" w14:textId="77777777" w:rsidR="009D2F27" w:rsidRDefault="00CE0155">
      <w:r>
        <w:rPr>
          <w:rFonts w:hint="eastAsia"/>
        </w:rPr>
        <w:t>题目</w:t>
      </w:r>
      <w:r>
        <w:rPr>
          <w:rFonts w:hint="eastAsia"/>
        </w:rPr>
        <w:t>10</w:t>
      </w:r>
    </w:p>
    <w:p w14:paraId="09E8A673" w14:textId="77777777" w:rsidR="009D2F27" w:rsidRDefault="00CE0155">
      <w:r>
        <w:rPr>
          <w:rFonts w:hint="eastAsia"/>
        </w:rPr>
        <w:t>正确</w:t>
      </w:r>
    </w:p>
    <w:p w14:paraId="3D46322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8FF4B6D" w14:textId="77777777" w:rsidR="009D2F27" w:rsidRDefault="00CE0155">
      <w:r>
        <w:rPr>
          <w:rFonts w:hint="eastAsia"/>
        </w:rPr>
        <w:t>未标记标记题目</w:t>
      </w:r>
    </w:p>
    <w:p w14:paraId="04FD6A18" w14:textId="77777777" w:rsidR="009D2F27" w:rsidRDefault="00CE0155">
      <w:r>
        <w:rPr>
          <w:rFonts w:hint="eastAsia"/>
        </w:rPr>
        <w:t>题干</w:t>
      </w:r>
    </w:p>
    <w:p w14:paraId="08DBD7DD"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74F4F526" w14:textId="77777777" w:rsidR="009D2F27" w:rsidRDefault="009D2F27"/>
    <w:p w14:paraId="746DB806" w14:textId="77777777" w:rsidR="009D2F27" w:rsidRDefault="00CE0155">
      <w:r>
        <w:rPr>
          <w:rFonts w:hint="eastAsia"/>
        </w:rPr>
        <w:t>选择一项：</w:t>
      </w:r>
    </w:p>
    <w:p w14:paraId="3039BCE2" w14:textId="77777777" w:rsidR="009D2F27" w:rsidRDefault="00CE0155">
      <w:r>
        <w:rPr>
          <w:rFonts w:hint="eastAsia"/>
        </w:rPr>
        <w:t xml:space="preserve">a. 100% </w:t>
      </w:r>
    </w:p>
    <w:p w14:paraId="321009F0" w14:textId="77777777" w:rsidR="009D2F27" w:rsidRDefault="00CE0155">
      <w:r>
        <w:rPr>
          <w:rFonts w:hint="eastAsia"/>
        </w:rPr>
        <w:t>b. 300%</w:t>
      </w:r>
    </w:p>
    <w:p w14:paraId="2C59FBE1" w14:textId="77777777" w:rsidR="009D2F27" w:rsidRDefault="00CE0155">
      <w:r>
        <w:rPr>
          <w:rFonts w:hint="eastAsia"/>
        </w:rPr>
        <w:t>c. 51%</w:t>
      </w:r>
    </w:p>
    <w:p w14:paraId="1320A95A" w14:textId="77777777" w:rsidR="009D2F27" w:rsidRDefault="00CE0155">
      <w:r>
        <w:rPr>
          <w:rFonts w:hint="eastAsia"/>
        </w:rPr>
        <w:t>d. 80%</w:t>
      </w:r>
    </w:p>
    <w:p w14:paraId="670DA787" w14:textId="77777777" w:rsidR="009D2F27" w:rsidRDefault="00CE0155">
      <w:r>
        <w:rPr>
          <w:rFonts w:hint="eastAsia"/>
        </w:rPr>
        <w:t>反馈</w:t>
      </w:r>
    </w:p>
    <w:p w14:paraId="11E0CAF9" w14:textId="77777777" w:rsidR="009D2F27" w:rsidRDefault="00CE0155">
      <w:r>
        <w:rPr>
          <w:rFonts w:hint="eastAsia"/>
        </w:rPr>
        <w:t>你的回答正确</w:t>
      </w:r>
    </w:p>
    <w:p w14:paraId="77D77FA1" w14:textId="77777777" w:rsidR="009D2F27" w:rsidRDefault="00CE0155">
      <w:r>
        <w:rPr>
          <w:rFonts w:hint="eastAsia"/>
        </w:rPr>
        <w:t>正确答案是：</w:t>
      </w:r>
      <w:r>
        <w:rPr>
          <w:rFonts w:hint="eastAsia"/>
        </w:rPr>
        <w:t>100%</w:t>
      </w:r>
    </w:p>
    <w:p w14:paraId="21484724" w14:textId="77777777" w:rsidR="009D2F27" w:rsidRDefault="00CE0155">
      <w:r>
        <w:rPr>
          <w:rFonts w:hint="eastAsia"/>
        </w:rPr>
        <w:t>题目</w:t>
      </w:r>
      <w:r>
        <w:rPr>
          <w:rFonts w:hint="eastAsia"/>
        </w:rPr>
        <w:t>11</w:t>
      </w:r>
    </w:p>
    <w:p w14:paraId="6CDDE919" w14:textId="77777777" w:rsidR="009D2F27" w:rsidRDefault="00CE0155">
      <w:r>
        <w:rPr>
          <w:rFonts w:hint="eastAsia"/>
        </w:rPr>
        <w:t>正确</w:t>
      </w:r>
    </w:p>
    <w:p w14:paraId="184446B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E58A947" w14:textId="77777777" w:rsidR="009D2F27" w:rsidRDefault="00CE0155">
      <w:r>
        <w:rPr>
          <w:rFonts w:hint="eastAsia"/>
        </w:rPr>
        <w:t>未标记标记题目</w:t>
      </w:r>
    </w:p>
    <w:p w14:paraId="7A62CC60" w14:textId="77777777" w:rsidR="009D2F27" w:rsidRDefault="00CE0155">
      <w:r>
        <w:rPr>
          <w:rFonts w:hint="eastAsia"/>
        </w:rPr>
        <w:t>题干</w:t>
      </w:r>
    </w:p>
    <w:p w14:paraId="3B4778EF"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3FF73E9E" w14:textId="77777777" w:rsidR="009D2F27" w:rsidRDefault="009D2F27"/>
    <w:p w14:paraId="0B2A0C6B" w14:textId="77777777" w:rsidR="009D2F27" w:rsidRDefault="00CE0155">
      <w:r>
        <w:rPr>
          <w:rFonts w:hint="eastAsia"/>
        </w:rPr>
        <w:t>选择一项：</w:t>
      </w:r>
    </w:p>
    <w:p w14:paraId="672B1041" w14:textId="77777777" w:rsidR="009D2F27" w:rsidRDefault="00CE0155">
      <w:r>
        <w:rPr>
          <w:rFonts w:hint="eastAsia"/>
        </w:rPr>
        <w:t>a. 40</w:t>
      </w:r>
    </w:p>
    <w:p w14:paraId="7A1B6DF8" w14:textId="77777777" w:rsidR="009D2F27" w:rsidRDefault="00CE0155">
      <w:r>
        <w:rPr>
          <w:rFonts w:hint="eastAsia"/>
        </w:rPr>
        <w:t xml:space="preserve">b. 30 </w:t>
      </w:r>
    </w:p>
    <w:p w14:paraId="0956B391" w14:textId="77777777" w:rsidR="009D2F27" w:rsidRDefault="00CE0155">
      <w:r>
        <w:rPr>
          <w:rFonts w:hint="eastAsia"/>
        </w:rPr>
        <w:t>c. 60</w:t>
      </w:r>
    </w:p>
    <w:p w14:paraId="5E336783" w14:textId="77777777" w:rsidR="009D2F27" w:rsidRDefault="00CE0155">
      <w:r>
        <w:rPr>
          <w:rFonts w:hint="eastAsia"/>
        </w:rPr>
        <w:t>d. 10</w:t>
      </w:r>
    </w:p>
    <w:p w14:paraId="75170260" w14:textId="77777777" w:rsidR="009D2F27" w:rsidRDefault="00CE0155">
      <w:r>
        <w:rPr>
          <w:rFonts w:hint="eastAsia"/>
        </w:rPr>
        <w:t>反馈</w:t>
      </w:r>
    </w:p>
    <w:p w14:paraId="0EC30B66" w14:textId="77777777" w:rsidR="009D2F27" w:rsidRDefault="00CE0155">
      <w:r>
        <w:rPr>
          <w:rFonts w:hint="eastAsia"/>
        </w:rPr>
        <w:t>你的回答正确</w:t>
      </w:r>
    </w:p>
    <w:p w14:paraId="6B98F888" w14:textId="77777777" w:rsidR="009D2F27" w:rsidRDefault="00CE0155">
      <w:r>
        <w:rPr>
          <w:rFonts w:hint="eastAsia"/>
        </w:rPr>
        <w:t>正确答案是：</w:t>
      </w:r>
      <w:r>
        <w:rPr>
          <w:rFonts w:hint="eastAsia"/>
        </w:rPr>
        <w:t>30</w:t>
      </w:r>
    </w:p>
    <w:p w14:paraId="66836740" w14:textId="77777777" w:rsidR="009D2F27" w:rsidRDefault="00CE0155">
      <w:r>
        <w:rPr>
          <w:rFonts w:hint="eastAsia"/>
        </w:rPr>
        <w:lastRenderedPageBreak/>
        <w:t>题目</w:t>
      </w:r>
      <w:r>
        <w:rPr>
          <w:rFonts w:hint="eastAsia"/>
        </w:rPr>
        <w:t>12</w:t>
      </w:r>
    </w:p>
    <w:p w14:paraId="5A1CE72D" w14:textId="77777777" w:rsidR="009D2F27" w:rsidRDefault="00CE0155">
      <w:r>
        <w:rPr>
          <w:rFonts w:hint="eastAsia"/>
        </w:rPr>
        <w:t>正确</w:t>
      </w:r>
    </w:p>
    <w:p w14:paraId="21DD9CE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DD88DC0" w14:textId="77777777" w:rsidR="009D2F27" w:rsidRDefault="00CE0155">
      <w:r>
        <w:rPr>
          <w:rFonts w:hint="eastAsia"/>
        </w:rPr>
        <w:t>未标记标记题目</w:t>
      </w:r>
    </w:p>
    <w:p w14:paraId="07C2DE10" w14:textId="77777777" w:rsidR="009D2F27" w:rsidRDefault="00CE0155">
      <w:r>
        <w:rPr>
          <w:rFonts w:hint="eastAsia"/>
        </w:rPr>
        <w:t>题干</w:t>
      </w:r>
    </w:p>
    <w:p w14:paraId="59CDC116"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45754873" w14:textId="77777777" w:rsidR="009D2F27" w:rsidRDefault="009D2F27"/>
    <w:p w14:paraId="3F694D5A" w14:textId="77777777" w:rsidR="009D2F27" w:rsidRDefault="00CE0155">
      <w:r>
        <w:rPr>
          <w:rFonts w:hint="eastAsia"/>
        </w:rPr>
        <w:t>选择一项：</w:t>
      </w:r>
    </w:p>
    <w:p w14:paraId="45C94CE9" w14:textId="77777777" w:rsidR="009D2F27" w:rsidRDefault="00CE0155">
      <w:r>
        <w:rPr>
          <w:rFonts w:hint="eastAsia"/>
        </w:rPr>
        <w:t xml:space="preserve">a. </w:t>
      </w:r>
      <w:r>
        <w:rPr>
          <w:rFonts w:hint="eastAsia"/>
        </w:rPr>
        <w:t>粉丝</w:t>
      </w:r>
      <w:r>
        <w:rPr>
          <w:rFonts w:hint="eastAsia"/>
        </w:rPr>
        <w:t xml:space="preserve"> </w:t>
      </w:r>
    </w:p>
    <w:p w14:paraId="569870F7" w14:textId="77777777" w:rsidR="009D2F27" w:rsidRDefault="00CE0155">
      <w:r>
        <w:rPr>
          <w:rFonts w:hint="eastAsia"/>
        </w:rPr>
        <w:t xml:space="preserve">b. </w:t>
      </w:r>
      <w:r>
        <w:rPr>
          <w:rFonts w:hint="eastAsia"/>
        </w:rPr>
        <w:t>投资机构</w:t>
      </w:r>
    </w:p>
    <w:p w14:paraId="3132AA45" w14:textId="77777777" w:rsidR="009D2F27" w:rsidRDefault="00CE0155">
      <w:r>
        <w:rPr>
          <w:rFonts w:hint="eastAsia"/>
        </w:rPr>
        <w:t xml:space="preserve">c. </w:t>
      </w:r>
      <w:r>
        <w:rPr>
          <w:rFonts w:hint="eastAsia"/>
        </w:rPr>
        <w:t>天使投资</w:t>
      </w:r>
    </w:p>
    <w:p w14:paraId="7FBADA2D" w14:textId="77777777" w:rsidR="009D2F27" w:rsidRDefault="00CE0155">
      <w:r>
        <w:rPr>
          <w:rFonts w:hint="eastAsia"/>
        </w:rPr>
        <w:t xml:space="preserve">d. </w:t>
      </w:r>
      <w:r>
        <w:rPr>
          <w:rFonts w:hint="eastAsia"/>
        </w:rPr>
        <w:t>名人</w:t>
      </w:r>
    </w:p>
    <w:p w14:paraId="3E50EAA2" w14:textId="77777777" w:rsidR="009D2F27" w:rsidRDefault="00CE0155">
      <w:r>
        <w:rPr>
          <w:rFonts w:hint="eastAsia"/>
        </w:rPr>
        <w:t>反馈</w:t>
      </w:r>
    </w:p>
    <w:p w14:paraId="41460D1D" w14:textId="77777777" w:rsidR="009D2F27" w:rsidRDefault="00CE0155">
      <w:r>
        <w:rPr>
          <w:rFonts w:hint="eastAsia"/>
        </w:rPr>
        <w:t>你的回答正确</w:t>
      </w:r>
    </w:p>
    <w:p w14:paraId="3771D738" w14:textId="77777777" w:rsidR="009D2F27" w:rsidRDefault="00CE0155">
      <w:r>
        <w:rPr>
          <w:rFonts w:hint="eastAsia"/>
        </w:rPr>
        <w:t>正确答案是：粉丝</w:t>
      </w:r>
    </w:p>
    <w:p w14:paraId="255A5656" w14:textId="77777777" w:rsidR="009D2F27" w:rsidRDefault="00CE0155">
      <w:r>
        <w:rPr>
          <w:rFonts w:hint="eastAsia"/>
        </w:rPr>
        <w:t>题目</w:t>
      </w:r>
      <w:r>
        <w:rPr>
          <w:rFonts w:hint="eastAsia"/>
        </w:rPr>
        <w:t>13</w:t>
      </w:r>
    </w:p>
    <w:p w14:paraId="15AEF6AA" w14:textId="77777777" w:rsidR="009D2F27" w:rsidRDefault="00CE0155">
      <w:r>
        <w:rPr>
          <w:rFonts w:hint="eastAsia"/>
        </w:rPr>
        <w:t>正确</w:t>
      </w:r>
    </w:p>
    <w:p w14:paraId="74398DE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F06C9D0" w14:textId="77777777" w:rsidR="009D2F27" w:rsidRDefault="00CE0155">
      <w:r>
        <w:rPr>
          <w:rFonts w:hint="eastAsia"/>
        </w:rPr>
        <w:t>未标记标记题目</w:t>
      </w:r>
    </w:p>
    <w:p w14:paraId="22790F33" w14:textId="77777777" w:rsidR="009D2F27" w:rsidRDefault="00CE0155">
      <w:r>
        <w:rPr>
          <w:rFonts w:hint="eastAsia"/>
        </w:rPr>
        <w:t>题干</w:t>
      </w:r>
    </w:p>
    <w:p w14:paraId="1948DAD1" w14:textId="77777777" w:rsidR="009D2F27" w:rsidRDefault="00CE0155">
      <w:r>
        <w:rPr>
          <w:rFonts w:hint="eastAsia"/>
        </w:rPr>
        <w:t>狭义的众筹项目不能涉及（</w:t>
      </w:r>
      <w:r>
        <w:rPr>
          <w:rFonts w:hint="eastAsia"/>
        </w:rPr>
        <w:t xml:space="preserve">        </w:t>
      </w:r>
      <w:r>
        <w:rPr>
          <w:rFonts w:hint="eastAsia"/>
        </w:rPr>
        <w:t>）。</w:t>
      </w:r>
    </w:p>
    <w:p w14:paraId="1AFF3BC0" w14:textId="77777777" w:rsidR="009D2F27" w:rsidRDefault="009D2F27"/>
    <w:p w14:paraId="4CA3F497" w14:textId="77777777" w:rsidR="009D2F27" w:rsidRDefault="00CE0155">
      <w:r>
        <w:rPr>
          <w:rFonts w:hint="eastAsia"/>
        </w:rPr>
        <w:t>选择一项：</w:t>
      </w:r>
    </w:p>
    <w:p w14:paraId="48EB1567" w14:textId="77777777" w:rsidR="009D2F27" w:rsidRDefault="00CE0155">
      <w:r>
        <w:rPr>
          <w:rFonts w:hint="eastAsia"/>
        </w:rPr>
        <w:t xml:space="preserve">a. </w:t>
      </w:r>
      <w:r>
        <w:rPr>
          <w:rFonts w:hint="eastAsia"/>
        </w:rPr>
        <w:t>实物</w:t>
      </w:r>
    </w:p>
    <w:p w14:paraId="7DA0F45E" w14:textId="77777777" w:rsidR="009D2F27" w:rsidRDefault="00CE0155">
      <w:r>
        <w:rPr>
          <w:rFonts w:hint="eastAsia"/>
        </w:rPr>
        <w:t xml:space="preserve">b. </w:t>
      </w:r>
      <w:r>
        <w:rPr>
          <w:rFonts w:hint="eastAsia"/>
        </w:rPr>
        <w:t>资金或股权</w:t>
      </w:r>
      <w:r>
        <w:rPr>
          <w:rFonts w:hint="eastAsia"/>
        </w:rPr>
        <w:t xml:space="preserve"> </w:t>
      </w:r>
    </w:p>
    <w:p w14:paraId="22CBC631" w14:textId="77777777" w:rsidR="009D2F27" w:rsidRDefault="00CE0155">
      <w:r>
        <w:rPr>
          <w:rFonts w:hint="eastAsia"/>
        </w:rPr>
        <w:t xml:space="preserve">c. </w:t>
      </w:r>
      <w:r>
        <w:rPr>
          <w:rFonts w:hint="eastAsia"/>
        </w:rPr>
        <w:t>媒体内容</w:t>
      </w:r>
    </w:p>
    <w:p w14:paraId="7E7F0C01" w14:textId="77777777" w:rsidR="009D2F27" w:rsidRDefault="00CE0155">
      <w:r>
        <w:rPr>
          <w:rFonts w:hint="eastAsia"/>
        </w:rPr>
        <w:t xml:space="preserve">d. </w:t>
      </w:r>
      <w:r>
        <w:rPr>
          <w:rFonts w:hint="eastAsia"/>
        </w:rPr>
        <w:t>服务</w:t>
      </w:r>
    </w:p>
    <w:p w14:paraId="6AFC8A22" w14:textId="77777777" w:rsidR="009D2F27" w:rsidRDefault="00CE0155">
      <w:r>
        <w:rPr>
          <w:rFonts w:hint="eastAsia"/>
        </w:rPr>
        <w:t>反馈</w:t>
      </w:r>
    </w:p>
    <w:p w14:paraId="754C1948" w14:textId="77777777" w:rsidR="009D2F27" w:rsidRDefault="00CE0155">
      <w:r>
        <w:rPr>
          <w:rFonts w:hint="eastAsia"/>
        </w:rPr>
        <w:t>你的回答正确</w:t>
      </w:r>
    </w:p>
    <w:p w14:paraId="0372E4C2" w14:textId="77777777" w:rsidR="009D2F27" w:rsidRDefault="00CE0155">
      <w:r>
        <w:rPr>
          <w:rFonts w:hint="eastAsia"/>
        </w:rPr>
        <w:t>正确答案是：资金或股权</w:t>
      </w:r>
    </w:p>
    <w:p w14:paraId="69BE94DB" w14:textId="77777777" w:rsidR="009D2F27" w:rsidRDefault="00CE0155">
      <w:r>
        <w:rPr>
          <w:rFonts w:hint="eastAsia"/>
        </w:rPr>
        <w:t>题目</w:t>
      </w:r>
      <w:r>
        <w:rPr>
          <w:rFonts w:hint="eastAsia"/>
        </w:rPr>
        <w:t>14</w:t>
      </w:r>
    </w:p>
    <w:p w14:paraId="4F61801B" w14:textId="77777777" w:rsidR="009D2F27" w:rsidRDefault="00CE0155">
      <w:r>
        <w:rPr>
          <w:rFonts w:hint="eastAsia"/>
        </w:rPr>
        <w:t>正确</w:t>
      </w:r>
    </w:p>
    <w:p w14:paraId="6A7C70E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3038F94" w14:textId="77777777" w:rsidR="009D2F27" w:rsidRDefault="00CE0155">
      <w:r>
        <w:rPr>
          <w:rFonts w:hint="eastAsia"/>
        </w:rPr>
        <w:t>未标记标记题目</w:t>
      </w:r>
    </w:p>
    <w:p w14:paraId="7AA7F5CE" w14:textId="77777777" w:rsidR="009D2F27" w:rsidRDefault="00CE0155">
      <w:r>
        <w:rPr>
          <w:rFonts w:hint="eastAsia"/>
        </w:rPr>
        <w:t>题干</w:t>
      </w:r>
    </w:p>
    <w:p w14:paraId="188DE643" w14:textId="77777777" w:rsidR="009D2F27" w:rsidRDefault="00CE0155">
      <w:r>
        <w:rPr>
          <w:rFonts w:hint="eastAsia"/>
        </w:rPr>
        <w:t>天使汇更像是一个网络超市，只是它推销的不是商品，而是（</w:t>
      </w:r>
      <w:r>
        <w:rPr>
          <w:rFonts w:hint="eastAsia"/>
        </w:rPr>
        <w:t xml:space="preserve">     </w:t>
      </w:r>
      <w:r>
        <w:rPr>
          <w:rFonts w:hint="eastAsia"/>
        </w:rPr>
        <w:t>）。</w:t>
      </w:r>
    </w:p>
    <w:p w14:paraId="16C746B9" w14:textId="77777777" w:rsidR="009D2F27" w:rsidRDefault="009D2F27"/>
    <w:p w14:paraId="75F0EB64" w14:textId="77777777" w:rsidR="009D2F27" w:rsidRDefault="00CE0155">
      <w:r>
        <w:rPr>
          <w:rFonts w:hint="eastAsia"/>
        </w:rPr>
        <w:t>选择一项：</w:t>
      </w:r>
    </w:p>
    <w:p w14:paraId="36834068" w14:textId="77777777" w:rsidR="009D2F27" w:rsidRDefault="00CE0155">
      <w:r>
        <w:rPr>
          <w:rFonts w:hint="eastAsia"/>
        </w:rPr>
        <w:t xml:space="preserve">a. </w:t>
      </w:r>
      <w:r>
        <w:rPr>
          <w:rFonts w:hint="eastAsia"/>
        </w:rPr>
        <w:t>产品</w:t>
      </w:r>
    </w:p>
    <w:p w14:paraId="644AB0F8" w14:textId="77777777" w:rsidR="009D2F27" w:rsidRDefault="00CE0155">
      <w:r>
        <w:rPr>
          <w:rFonts w:hint="eastAsia"/>
        </w:rPr>
        <w:t xml:space="preserve">b. </w:t>
      </w:r>
      <w:r>
        <w:rPr>
          <w:rFonts w:hint="eastAsia"/>
        </w:rPr>
        <w:t>理念</w:t>
      </w:r>
    </w:p>
    <w:p w14:paraId="2073F61C" w14:textId="77777777" w:rsidR="009D2F27" w:rsidRDefault="00CE0155">
      <w:r>
        <w:rPr>
          <w:rFonts w:hint="eastAsia"/>
        </w:rPr>
        <w:t xml:space="preserve">c. </w:t>
      </w:r>
      <w:r>
        <w:rPr>
          <w:rFonts w:hint="eastAsia"/>
        </w:rPr>
        <w:t>服务</w:t>
      </w:r>
    </w:p>
    <w:p w14:paraId="1BB545C0" w14:textId="77777777" w:rsidR="009D2F27" w:rsidRDefault="00CE0155">
      <w:r>
        <w:rPr>
          <w:rFonts w:hint="eastAsia"/>
        </w:rPr>
        <w:t xml:space="preserve">d. </w:t>
      </w:r>
      <w:r>
        <w:rPr>
          <w:rFonts w:hint="eastAsia"/>
        </w:rPr>
        <w:t>创业公司</w:t>
      </w:r>
      <w:r>
        <w:rPr>
          <w:rFonts w:hint="eastAsia"/>
        </w:rPr>
        <w:t xml:space="preserve"> </w:t>
      </w:r>
    </w:p>
    <w:p w14:paraId="1441855C" w14:textId="77777777" w:rsidR="009D2F27" w:rsidRDefault="00CE0155">
      <w:r>
        <w:rPr>
          <w:rFonts w:hint="eastAsia"/>
        </w:rPr>
        <w:t>反馈</w:t>
      </w:r>
    </w:p>
    <w:p w14:paraId="30A5CD26" w14:textId="77777777" w:rsidR="009D2F27" w:rsidRDefault="00CE0155">
      <w:r>
        <w:rPr>
          <w:rFonts w:hint="eastAsia"/>
        </w:rPr>
        <w:t>你的回答正确</w:t>
      </w:r>
    </w:p>
    <w:p w14:paraId="63BC0385" w14:textId="77777777" w:rsidR="009D2F27" w:rsidRDefault="00CE0155">
      <w:r>
        <w:rPr>
          <w:rFonts w:hint="eastAsia"/>
        </w:rPr>
        <w:lastRenderedPageBreak/>
        <w:t>正确答案是：创业公司</w:t>
      </w:r>
    </w:p>
    <w:p w14:paraId="3EDFE18E" w14:textId="77777777" w:rsidR="009D2F27" w:rsidRDefault="00CE0155">
      <w:r>
        <w:rPr>
          <w:rFonts w:hint="eastAsia"/>
        </w:rPr>
        <w:t>题目</w:t>
      </w:r>
      <w:r>
        <w:rPr>
          <w:rFonts w:hint="eastAsia"/>
        </w:rPr>
        <w:t>15</w:t>
      </w:r>
    </w:p>
    <w:p w14:paraId="2DDCCF11" w14:textId="77777777" w:rsidR="009D2F27" w:rsidRDefault="00CE0155">
      <w:r>
        <w:rPr>
          <w:rFonts w:hint="eastAsia"/>
        </w:rPr>
        <w:t>正确</w:t>
      </w:r>
    </w:p>
    <w:p w14:paraId="0B0087C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E65DDDF" w14:textId="77777777" w:rsidR="009D2F27" w:rsidRDefault="00CE0155">
      <w:r>
        <w:rPr>
          <w:rFonts w:hint="eastAsia"/>
        </w:rPr>
        <w:t>未标记标记题目</w:t>
      </w:r>
    </w:p>
    <w:p w14:paraId="14FD822A" w14:textId="77777777" w:rsidR="009D2F27" w:rsidRDefault="00CE0155">
      <w:r>
        <w:rPr>
          <w:rFonts w:hint="eastAsia"/>
        </w:rPr>
        <w:t>题干</w:t>
      </w:r>
    </w:p>
    <w:p w14:paraId="5C774A0A"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67605818" w14:textId="77777777" w:rsidR="009D2F27" w:rsidRDefault="009D2F27"/>
    <w:p w14:paraId="76207139" w14:textId="77777777" w:rsidR="009D2F27" w:rsidRDefault="00CE0155">
      <w:r>
        <w:rPr>
          <w:rFonts w:hint="eastAsia"/>
        </w:rPr>
        <w:t>选择一项：</w:t>
      </w:r>
    </w:p>
    <w:p w14:paraId="55A4961C" w14:textId="77777777" w:rsidR="009D2F27" w:rsidRDefault="00CE0155">
      <w:r>
        <w:rPr>
          <w:rFonts w:hint="eastAsia"/>
        </w:rPr>
        <w:t xml:space="preserve">a. </w:t>
      </w:r>
      <w:r>
        <w:rPr>
          <w:rFonts w:hint="eastAsia"/>
        </w:rPr>
        <w:t>新闻众筹</w:t>
      </w:r>
    </w:p>
    <w:p w14:paraId="261F9A7F" w14:textId="77777777" w:rsidR="009D2F27" w:rsidRDefault="00CE0155">
      <w:r>
        <w:rPr>
          <w:rFonts w:hint="eastAsia"/>
        </w:rPr>
        <w:t xml:space="preserve">b. </w:t>
      </w:r>
      <w:r>
        <w:rPr>
          <w:rFonts w:hint="eastAsia"/>
        </w:rPr>
        <w:t>轻松筹</w:t>
      </w:r>
    </w:p>
    <w:p w14:paraId="2576CA50" w14:textId="77777777" w:rsidR="009D2F27" w:rsidRDefault="00CE0155">
      <w:r>
        <w:rPr>
          <w:rFonts w:hint="eastAsia"/>
        </w:rPr>
        <w:t xml:space="preserve">c. </w:t>
      </w:r>
      <w:r>
        <w:rPr>
          <w:rFonts w:hint="eastAsia"/>
        </w:rPr>
        <w:t>轻众筹</w:t>
      </w:r>
      <w:r>
        <w:rPr>
          <w:rFonts w:hint="eastAsia"/>
        </w:rPr>
        <w:t xml:space="preserve"> </w:t>
      </w:r>
    </w:p>
    <w:p w14:paraId="593C202D" w14:textId="77777777" w:rsidR="009D2F27" w:rsidRDefault="00CE0155">
      <w:r>
        <w:rPr>
          <w:rFonts w:hint="eastAsia"/>
        </w:rPr>
        <w:t xml:space="preserve">d. </w:t>
      </w:r>
      <w:r>
        <w:rPr>
          <w:rFonts w:hint="eastAsia"/>
        </w:rPr>
        <w:t>天使汇</w:t>
      </w:r>
    </w:p>
    <w:p w14:paraId="72AB3244" w14:textId="77777777" w:rsidR="009D2F27" w:rsidRDefault="00CE0155">
      <w:r>
        <w:rPr>
          <w:rFonts w:hint="eastAsia"/>
        </w:rPr>
        <w:t>反馈</w:t>
      </w:r>
    </w:p>
    <w:p w14:paraId="2CB44554" w14:textId="77777777" w:rsidR="009D2F27" w:rsidRDefault="00CE0155">
      <w:r>
        <w:rPr>
          <w:rFonts w:hint="eastAsia"/>
        </w:rPr>
        <w:t>你的回答正确</w:t>
      </w:r>
    </w:p>
    <w:p w14:paraId="1AD46D47" w14:textId="77777777" w:rsidR="009D2F27" w:rsidRDefault="00CE0155">
      <w:r>
        <w:rPr>
          <w:rFonts w:hint="eastAsia"/>
        </w:rPr>
        <w:t>正确答案是：轻众筹</w:t>
      </w:r>
    </w:p>
    <w:p w14:paraId="6270F463" w14:textId="77777777" w:rsidR="009D2F27" w:rsidRDefault="00CE0155">
      <w:r>
        <w:rPr>
          <w:rFonts w:hint="eastAsia"/>
        </w:rPr>
        <w:t>题目</w:t>
      </w:r>
      <w:r>
        <w:rPr>
          <w:rFonts w:hint="eastAsia"/>
        </w:rPr>
        <w:t>16</w:t>
      </w:r>
    </w:p>
    <w:p w14:paraId="225C71A1" w14:textId="77777777" w:rsidR="009D2F27" w:rsidRDefault="00CE0155">
      <w:r>
        <w:rPr>
          <w:rFonts w:hint="eastAsia"/>
        </w:rPr>
        <w:t>正确</w:t>
      </w:r>
    </w:p>
    <w:p w14:paraId="4F7FE40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85C1019" w14:textId="77777777" w:rsidR="009D2F27" w:rsidRDefault="00CE0155">
      <w:r>
        <w:rPr>
          <w:rFonts w:hint="eastAsia"/>
        </w:rPr>
        <w:t>未标记标记题目</w:t>
      </w:r>
    </w:p>
    <w:p w14:paraId="7EE27F52" w14:textId="77777777" w:rsidR="009D2F27" w:rsidRDefault="00CE0155">
      <w:r>
        <w:rPr>
          <w:rFonts w:hint="eastAsia"/>
        </w:rPr>
        <w:t>题干</w:t>
      </w:r>
    </w:p>
    <w:p w14:paraId="523B70E3" w14:textId="77777777" w:rsidR="009D2F27" w:rsidRDefault="00CE0155">
      <w:r>
        <w:rPr>
          <w:rFonts w:hint="eastAsia"/>
        </w:rPr>
        <w:t>我国第三方支付市场集中度高。首先从第三方在线支付市场格局来看，处于在线支付市场前三位的分别是支付宝、财付通和（</w:t>
      </w:r>
      <w:r>
        <w:rPr>
          <w:rFonts w:hint="eastAsia"/>
        </w:rPr>
        <w:t xml:space="preserve">    </w:t>
      </w:r>
      <w:r>
        <w:rPr>
          <w:rFonts w:hint="eastAsia"/>
        </w:rPr>
        <w:t>）</w:t>
      </w:r>
    </w:p>
    <w:p w14:paraId="4D66974B" w14:textId="77777777" w:rsidR="009D2F27" w:rsidRDefault="009D2F27"/>
    <w:p w14:paraId="73C7087C" w14:textId="77777777" w:rsidR="009D2F27" w:rsidRDefault="00CE0155">
      <w:r>
        <w:rPr>
          <w:rFonts w:hint="eastAsia"/>
        </w:rPr>
        <w:t>选择一项：</w:t>
      </w:r>
    </w:p>
    <w:p w14:paraId="359D80FF" w14:textId="77777777" w:rsidR="009D2F27" w:rsidRDefault="00CE0155">
      <w:r>
        <w:rPr>
          <w:rFonts w:hint="eastAsia"/>
        </w:rPr>
        <w:t>a. QQ</w:t>
      </w:r>
      <w:r>
        <w:rPr>
          <w:rFonts w:hint="eastAsia"/>
        </w:rPr>
        <w:t>钱包</w:t>
      </w:r>
    </w:p>
    <w:p w14:paraId="766A8B87" w14:textId="77777777" w:rsidR="009D2F27" w:rsidRDefault="00CE0155">
      <w:r>
        <w:rPr>
          <w:rFonts w:hint="eastAsia"/>
        </w:rPr>
        <w:t xml:space="preserve">b. </w:t>
      </w:r>
      <w:r>
        <w:rPr>
          <w:rFonts w:hint="eastAsia"/>
        </w:rPr>
        <w:t>汇付天下</w:t>
      </w:r>
    </w:p>
    <w:p w14:paraId="7077B286" w14:textId="77777777" w:rsidR="009D2F27" w:rsidRDefault="00CE0155">
      <w:r>
        <w:rPr>
          <w:rFonts w:hint="eastAsia"/>
        </w:rPr>
        <w:t xml:space="preserve">c. </w:t>
      </w:r>
      <w:r>
        <w:rPr>
          <w:rFonts w:hint="eastAsia"/>
        </w:rPr>
        <w:t>京东钱包</w:t>
      </w:r>
    </w:p>
    <w:p w14:paraId="3B08C1E1" w14:textId="77777777" w:rsidR="009D2F27" w:rsidRDefault="00CE0155">
      <w:r>
        <w:rPr>
          <w:rFonts w:hint="eastAsia"/>
        </w:rPr>
        <w:t xml:space="preserve">d. </w:t>
      </w:r>
      <w:r>
        <w:rPr>
          <w:rFonts w:hint="eastAsia"/>
        </w:rPr>
        <w:t>银联在线</w:t>
      </w:r>
      <w:r>
        <w:rPr>
          <w:rFonts w:hint="eastAsia"/>
        </w:rPr>
        <w:t xml:space="preserve"> </w:t>
      </w:r>
    </w:p>
    <w:p w14:paraId="5A02B0AD" w14:textId="77777777" w:rsidR="009D2F27" w:rsidRDefault="00CE0155">
      <w:r>
        <w:rPr>
          <w:rFonts w:hint="eastAsia"/>
        </w:rPr>
        <w:t>反馈</w:t>
      </w:r>
    </w:p>
    <w:p w14:paraId="3440B1D1" w14:textId="77777777" w:rsidR="009D2F27" w:rsidRDefault="00CE0155">
      <w:r>
        <w:rPr>
          <w:rFonts w:hint="eastAsia"/>
        </w:rPr>
        <w:t>你的回答正确</w:t>
      </w:r>
    </w:p>
    <w:p w14:paraId="30F27804" w14:textId="77777777" w:rsidR="009D2F27" w:rsidRDefault="00CE0155">
      <w:r>
        <w:rPr>
          <w:rFonts w:hint="eastAsia"/>
        </w:rPr>
        <w:t>正确答案是：银联在线</w:t>
      </w:r>
    </w:p>
    <w:p w14:paraId="60F30A2B" w14:textId="77777777" w:rsidR="009D2F27" w:rsidRDefault="00CE0155">
      <w:r>
        <w:rPr>
          <w:rFonts w:hint="eastAsia"/>
        </w:rPr>
        <w:t>题目</w:t>
      </w:r>
      <w:r>
        <w:rPr>
          <w:rFonts w:hint="eastAsia"/>
        </w:rPr>
        <w:t>17</w:t>
      </w:r>
    </w:p>
    <w:p w14:paraId="66D9EFDB" w14:textId="77777777" w:rsidR="009D2F27" w:rsidRDefault="00CE0155">
      <w:r>
        <w:rPr>
          <w:rFonts w:hint="eastAsia"/>
        </w:rPr>
        <w:t>正确</w:t>
      </w:r>
    </w:p>
    <w:p w14:paraId="51D3956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D175906" w14:textId="77777777" w:rsidR="009D2F27" w:rsidRDefault="00CE0155">
      <w:r>
        <w:rPr>
          <w:rFonts w:hint="eastAsia"/>
        </w:rPr>
        <w:t>未标记标记题目</w:t>
      </w:r>
    </w:p>
    <w:p w14:paraId="43BF1565" w14:textId="77777777" w:rsidR="009D2F27" w:rsidRDefault="00CE0155">
      <w:r>
        <w:rPr>
          <w:rFonts w:hint="eastAsia"/>
        </w:rPr>
        <w:t>题干</w:t>
      </w:r>
    </w:p>
    <w:p w14:paraId="14A491D8" w14:textId="77777777" w:rsidR="009D2F27" w:rsidRDefault="00CE0155">
      <w:r>
        <w:rPr>
          <w:rFonts w:hint="eastAsia"/>
        </w:rPr>
        <w:t>支付行业的健康发展，以及移动互联网（</w:t>
      </w:r>
      <w:r>
        <w:rPr>
          <w:rFonts w:hint="eastAsia"/>
        </w:rPr>
        <w:t xml:space="preserve">  </w:t>
      </w:r>
      <w:r>
        <w:rPr>
          <w:rFonts w:hint="eastAsia"/>
        </w:rPr>
        <w:t>）闭环模式的进一步拓展，必将带来互联网金融市场的创新与突破。</w:t>
      </w:r>
    </w:p>
    <w:p w14:paraId="087BD042" w14:textId="77777777" w:rsidR="009D2F27" w:rsidRDefault="009D2F27"/>
    <w:p w14:paraId="10F11DB7" w14:textId="77777777" w:rsidR="009D2F27" w:rsidRDefault="00CE0155">
      <w:r>
        <w:rPr>
          <w:rFonts w:hint="eastAsia"/>
        </w:rPr>
        <w:t>选择一项：</w:t>
      </w:r>
    </w:p>
    <w:p w14:paraId="0D0DAFA1" w14:textId="77777777" w:rsidR="009D2F27" w:rsidRDefault="00CE0155">
      <w:r>
        <w:rPr>
          <w:rFonts w:hint="eastAsia"/>
        </w:rPr>
        <w:t>a. B2B</w:t>
      </w:r>
    </w:p>
    <w:p w14:paraId="6117652A" w14:textId="77777777" w:rsidR="009D2F27" w:rsidRDefault="00CE0155">
      <w:r>
        <w:rPr>
          <w:rFonts w:hint="eastAsia"/>
        </w:rPr>
        <w:t xml:space="preserve">b. P2P </w:t>
      </w:r>
    </w:p>
    <w:p w14:paraId="5990E681" w14:textId="77777777" w:rsidR="009D2F27" w:rsidRDefault="00CE0155">
      <w:r>
        <w:rPr>
          <w:rFonts w:hint="eastAsia"/>
        </w:rPr>
        <w:lastRenderedPageBreak/>
        <w:t>c. O2O</w:t>
      </w:r>
    </w:p>
    <w:p w14:paraId="26E7D26F" w14:textId="77777777" w:rsidR="009D2F27" w:rsidRDefault="00CE0155">
      <w:r>
        <w:rPr>
          <w:rFonts w:hint="eastAsia"/>
        </w:rPr>
        <w:t>d. B2C</w:t>
      </w:r>
    </w:p>
    <w:p w14:paraId="2680B18F" w14:textId="77777777" w:rsidR="009D2F27" w:rsidRDefault="00CE0155">
      <w:r>
        <w:rPr>
          <w:rFonts w:hint="eastAsia"/>
        </w:rPr>
        <w:t>反馈</w:t>
      </w:r>
    </w:p>
    <w:p w14:paraId="32288E7F" w14:textId="77777777" w:rsidR="009D2F27" w:rsidRDefault="00CE0155">
      <w:r>
        <w:rPr>
          <w:rFonts w:hint="eastAsia"/>
        </w:rPr>
        <w:t>你的回答正确</w:t>
      </w:r>
    </w:p>
    <w:p w14:paraId="58EF65EB" w14:textId="77777777" w:rsidR="009D2F27" w:rsidRDefault="00CE0155">
      <w:r>
        <w:rPr>
          <w:rFonts w:hint="eastAsia"/>
        </w:rPr>
        <w:t>正确答案是：</w:t>
      </w:r>
      <w:r>
        <w:rPr>
          <w:rFonts w:hint="eastAsia"/>
        </w:rPr>
        <w:t>P2P</w:t>
      </w:r>
    </w:p>
    <w:p w14:paraId="7325C2A8" w14:textId="77777777" w:rsidR="009D2F27" w:rsidRDefault="00CE0155">
      <w:r>
        <w:rPr>
          <w:rFonts w:hint="eastAsia"/>
        </w:rPr>
        <w:t>题目</w:t>
      </w:r>
      <w:r>
        <w:rPr>
          <w:rFonts w:hint="eastAsia"/>
        </w:rPr>
        <w:t>18</w:t>
      </w:r>
    </w:p>
    <w:p w14:paraId="0AA9A284" w14:textId="77777777" w:rsidR="009D2F27" w:rsidRDefault="00CE0155">
      <w:r>
        <w:rPr>
          <w:rFonts w:hint="eastAsia"/>
        </w:rPr>
        <w:t>正确</w:t>
      </w:r>
    </w:p>
    <w:p w14:paraId="28CC629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3F017DF" w14:textId="77777777" w:rsidR="009D2F27" w:rsidRDefault="00CE0155">
      <w:r>
        <w:rPr>
          <w:rFonts w:hint="eastAsia"/>
        </w:rPr>
        <w:t>未标记标记题目</w:t>
      </w:r>
    </w:p>
    <w:p w14:paraId="6CD0A2FF" w14:textId="77777777" w:rsidR="009D2F27" w:rsidRDefault="00CE0155">
      <w:r>
        <w:rPr>
          <w:rFonts w:hint="eastAsia"/>
        </w:rPr>
        <w:t>题干</w:t>
      </w:r>
    </w:p>
    <w:p w14:paraId="1B09FA70"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68D96072" w14:textId="77777777" w:rsidR="009D2F27" w:rsidRDefault="009D2F27"/>
    <w:p w14:paraId="7655D35F" w14:textId="77777777" w:rsidR="009D2F27" w:rsidRDefault="00CE0155">
      <w:r>
        <w:rPr>
          <w:rFonts w:hint="eastAsia"/>
        </w:rPr>
        <w:t>选择一项：</w:t>
      </w:r>
    </w:p>
    <w:p w14:paraId="559ADB2C" w14:textId="77777777" w:rsidR="009D2F27" w:rsidRDefault="00CE0155">
      <w:r>
        <w:rPr>
          <w:rFonts w:hint="eastAsia"/>
        </w:rPr>
        <w:t xml:space="preserve">a. </w:t>
      </w:r>
      <w:r>
        <w:rPr>
          <w:rFonts w:hint="eastAsia"/>
        </w:rPr>
        <w:t>发展期</w:t>
      </w:r>
    </w:p>
    <w:p w14:paraId="30D703F9" w14:textId="77777777" w:rsidR="009D2F27" w:rsidRDefault="00CE0155">
      <w:r>
        <w:rPr>
          <w:rFonts w:hint="eastAsia"/>
        </w:rPr>
        <w:t xml:space="preserve">b. </w:t>
      </w:r>
      <w:r>
        <w:rPr>
          <w:rFonts w:hint="eastAsia"/>
        </w:rPr>
        <w:t>培育期</w:t>
      </w:r>
      <w:r>
        <w:rPr>
          <w:rFonts w:hint="eastAsia"/>
        </w:rPr>
        <w:t xml:space="preserve"> </w:t>
      </w:r>
    </w:p>
    <w:p w14:paraId="43C02AE5" w14:textId="77777777" w:rsidR="009D2F27" w:rsidRDefault="00CE0155">
      <w:r>
        <w:rPr>
          <w:rFonts w:hint="eastAsia"/>
        </w:rPr>
        <w:t xml:space="preserve">c. </w:t>
      </w:r>
      <w:r>
        <w:rPr>
          <w:rFonts w:hint="eastAsia"/>
        </w:rPr>
        <w:t>成熟期</w:t>
      </w:r>
    </w:p>
    <w:p w14:paraId="3E3A58F3" w14:textId="77777777" w:rsidR="009D2F27" w:rsidRDefault="00CE0155">
      <w:r>
        <w:rPr>
          <w:rFonts w:hint="eastAsia"/>
        </w:rPr>
        <w:t xml:space="preserve">d. </w:t>
      </w:r>
      <w:r>
        <w:rPr>
          <w:rFonts w:hint="eastAsia"/>
        </w:rPr>
        <w:t>衰退期</w:t>
      </w:r>
    </w:p>
    <w:p w14:paraId="5F73403C" w14:textId="77777777" w:rsidR="009D2F27" w:rsidRDefault="00CE0155">
      <w:r>
        <w:rPr>
          <w:rFonts w:hint="eastAsia"/>
        </w:rPr>
        <w:t>反馈</w:t>
      </w:r>
    </w:p>
    <w:p w14:paraId="63743575" w14:textId="77777777" w:rsidR="009D2F27" w:rsidRDefault="00CE0155">
      <w:r>
        <w:rPr>
          <w:rFonts w:hint="eastAsia"/>
        </w:rPr>
        <w:t>你的回答正确</w:t>
      </w:r>
    </w:p>
    <w:p w14:paraId="7C33A669" w14:textId="77777777" w:rsidR="009D2F27" w:rsidRDefault="00CE0155">
      <w:r>
        <w:rPr>
          <w:rFonts w:hint="eastAsia"/>
        </w:rPr>
        <w:t>正确答案是：培育期</w:t>
      </w:r>
    </w:p>
    <w:p w14:paraId="64841356" w14:textId="77777777" w:rsidR="009D2F27" w:rsidRDefault="00CE0155">
      <w:r>
        <w:rPr>
          <w:rFonts w:hint="eastAsia"/>
        </w:rPr>
        <w:t>题目</w:t>
      </w:r>
      <w:r>
        <w:rPr>
          <w:rFonts w:hint="eastAsia"/>
        </w:rPr>
        <w:t>19</w:t>
      </w:r>
    </w:p>
    <w:p w14:paraId="39E6BA8F" w14:textId="77777777" w:rsidR="009D2F27" w:rsidRDefault="00CE0155">
      <w:r>
        <w:rPr>
          <w:rFonts w:hint="eastAsia"/>
        </w:rPr>
        <w:t>正确</w:t>
      </w:r>
    </w:p>
    <w:p w14:paraId="638FE48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23DF990" w14:textId="77777777" w:rsidR="009D2F27" w:rsidRDefault="00CE0155">
      <w:r>
        <w:rPr>
          <w:rFonts w:hint="eastAsia"/>
        </w:rPr>
        <w:t>未标记标记题目</w:t>
      </w:r>
    </w:p>
    <w:p w14:paraId="3E9BD4D7" w14:textId="77777777" w:rsidR="009D2F27" w:rsidRDefault="00CE0155">
      <w:r>
        <w:rPr>
          <w:rFonts w:hint="eastAsia"/>
        </w:rPr>
        <w:t>题干</w:t>
      </w:r>
    </w:p>
    <w:p w14:paraId="7B41198A"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0B7DB062" w14:textId="77777777" w:rsidR="009D2F27" w:rsidRDefault="009D2F27"/>
    <w:p w14:paraId="6FE44CC8" w14:textId="77777777" w:rsidR="009D2F27" w:rsidRDefault="00CE0155">
      <w:r>
        <w:rPr>
          <w:rFonts w:hint="eastAsia"/>
        </w:rPr>
        <w:t>选择一项：</w:t>
      </w:r>
    </w:p>
    <w:p w14:paraId="246282CE" w14:textId="77777777" w:rsidR="009D2F27" w:rsidRDefault="00CE0155">
      <w:r>
        <w:rPr>
          <w:rFonts w:hint="eastAsia"/>
        </w:rPr>
        <w:t xml:space="preserve">a. </w:t>
      </w:r>
      <w:r>
        <w:rPr>
          <w:rFonts w:hint="eastAsia"/>
        </w:rPr>
        <w:t>集中度高</w:t>
      </w:r>
    </w:p>
    <w:p w14:paraId="7240CCE9" w14:textId="77777777" w:rsidR="009D2F27" w:rsidRDefault="00CE0155">
      <w:r>
        <w:rPr>
          <w:rFonts w:hint="eastAsia"/>
        </w:rPr>
        <w:t xml:space="preserve">b. </w:t>
      </w:r>
      <w:r>
        <w:rPr>
          <w:rFonts w:hint="eastAsia"/>
        </w:rPr>
        <w:t>监管不足</w:t>
      </w:r>
    </w:p>
    <w:p w14:paraId="3B01E9B3" w14:textId="77777777" w:rsidR="009D2F27" w:rsidRDefault="00CE0155">
      <w:r>
        <w:rPr>
          <w:rFonts w:hint="eastAsia"/>
        </w:rPr>
        <w:t xml:space="preserve">c. </w:t>
      </w:r>
      <w:r>
        <w:rPr>
          <w:rFonts w:hint="eastAsia"/>
        </w:rPr>
        <w:t>发展迅速</w:t>
      </w:r>
      <w:r>
        <w:rPr>
          <w:rFonts w:hint="eastAsia"/>
        </w:rPr>
        <w:t xml:space="preserve"> </w:t>
      </w:r>
    </w:p>
    <w:p w14:paraId="536F56F6" w14:textId="77777777" w:rsidR="009D2F27" w:rsidRDefault="00CE0155">
      <w:r>
        <w:rPr>
          <w:rFonts w:hint="eastAsia"/>
        </w:rPr>
        <w:t xml:space="preserve">d. </w:t>
      </w:r>
      <w:r>
        <w:rPr>
          <w:rFonts w:hint="eastAsia"/>
        </w:rPr>
        <w:t>竞争充分</w:t>
      </w:r>
    </w:p>
    <w:p w14:paraId="7167FA86" w14:textId="77777777" w:rsidR="009D2F27" w:rsidRDefault="00CE0155">
      <w:r>
        <w:rPr>
          <w:rFonts w:hint="eastAsia"/>
        </w:rPr>
        <w:t>反馈</w:t>
      </w:r>
    </w:p>
    <w:p w14:paraId="3D02DABE" w14:textId="77777777" w:rsidR="009D2F27" w:rsidRDefault="00CE0155">
      <w:r>
        <w:rPr>
          <w:rFonts w:hint="eastAsia"/>
        </w:rPr>
        <w:t>你的回答正确</w:t>
      </w:r>
    </w:p>
    <w:p w14:paraId="318E92CD" w14:textId="77777777" w:rsidR="009D2F27" w:rsidRDefault="00CE0155">
      <w:r>
        <w:rPr>
          <w:rFonts w:hint="eastAsia"/>
        </w:rPr>
        <w:t>正确答案是：发展迅速</w:t>
      </w:r>
    </w:p>
    <w:p w14:paraId="45A28BE7" w14:textId="77777777" w:rsidR="009D2F27" w:rsidRDefault="00CE0155">
      <w:r>
        <w:rPr>
          <w:rFonts w:hint="eastAsia"/>
        </w:rPr>
        <w:t>题目</w:t>
      </w:r>
      <w:r>
        <w:rPr>
          <w:rFonts w:hint="eastAsia"/>
        </w:rPr>
        <w:t>20</w:t>
      </w:r>
    </w:p>
    <w:p w14:paraId="07DDF70F" w14:textId="77777777" w:rsidR="009D2F27" w:rsidRDefault="00CE0155">
      <w:r>
        <w:rPr>
          <w:rFonts w:hint="eastAsia"/>
        </w:rPr>
        <w:t>正确</w:t>
      </w:r>
    </w:p>
    <w:p w14:paraId="695BC1A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0202CC3" w14:textId="77777777" w:rsidR="009D2F27" w:rsidRDefault="00CE0155">
      <w:r>
        <w:rPr>
          <w:rFonts w:hint="eastAsia"/>
        </w:rPr>
        <w:t>未标记标记题目</w:t>
      </w:r>
    </w:p>
    <w:p w14:paraId="6D61DE33" w14:textId="77777777" w:rsidR="009D2F27" w:rsidRDefault="00CE0155">
      <w:r>
        <w:rPr>
          <w:rFonts w:hint="eastAsia"/>
        </w:rPr>
        <w:t>题干</w:t>
      </w:r>
    </w:p>
    <w:p w14:paraId="5E962E8E" w14:textId="77777777" w:rsidR="009D2F27" w:rsidRDefault="00CE0155">
      <w:r>
        <w:rPr>
          <w:rFonts w:hint="eastAsia"/>
        </w:rPr>
        <w:t>第三方支付实际上是互联网金融创新的主链条，在每一个节点上都有可能产生新的互联网金</w:t>
      </w:r>
      <w:r>
        <w:rPr>
          <w:rFonts w:hint="eastAsia"/>
        </w:rPr>
        <w:lastRenderedPageBreak/>
        <w:t>融模式。这是因为，从“基因”上讲，以（</w:t>
      </w:r>
      <w:r>
        <w:rPr>
          <w:rFonts w:hint="eastAsia"/>
        </w:rPr>
        <w:t xml:space="preserve">   </w:t>
      </w:r>
      <w:r>
        <w:rPr>
          <w:rFonts w:hint="eastAsia"/>
        </w:rPr>
        <w:t>）为代表的担保支付模式，其本身就是为了规避交易风险而出现的。</w:t>
      </w:r>
    </w:p>
    <w:p w14:paraId="4284F8B1" w14:textId="77777777" w:rsidR="009D2F27" w:rsidRDefault="009D2F27"/>
    <w:p w14:paraId="024588DA" w14:textId="77777777" w:rsidR="009D2F27" w:rsidRDefault="00CE0155">
      <w:r>
        <w:rPr>
          <w:rFonts w:hint="eastAsia"/>
        </w:rPr>
        <w:t>选择一项：</w:t>
      </w:r>
    </w:p>
    <w:p w14:paraId="409FD1E9" w14:textId="77777777" w:rsidR="009D2F27" w:rsidRDefault="00CE0155">
      <w:r>
        <w:rPr>
          <w:rFonts w:hint="eastAsia"/>
        </w:rPr>
        <w:t xml:space="preserve">a. </w:t>
      </w:r>
      <w:r>
        <w:rPr>
          <w:rFonts w:hint="eastAsia"/>
        </w:rPr>
        <w:t>余额宝</w:t>
      </w:r>
    </w:p>
    <w:p w14:paraId="4E44B2C2" w14:textId="77777777" w:rsidR="009D2F27" w:rsidRDefault="00CE0155">
      <w:r>
        <w:rPr>
          <w:rFonts w:hint="eastAsia"/>
        </w:rPr>
        <w:t xml:space="preserve">b. </w:t>
      </w:r>
      <w:r>
        <w:rPr>
          <w:rFonts w:hint="eastAsia"/>
        </w:rPr>
        <w:t>支付宝</w:t>
      </w:r>
      <w:r>
        <w:rPr>
          <w:rFonts w:hint="eastAsia"/>
        </w:rPr>
        <w:t xml:space="preserve"> </w:t>
      </w:r>
    </w:p>
    <w:p w14:paraId="3C8AA886" w14:textId="77777777" w:rsidR="009D2F27" w:rsidRDefault="00CE0155">
      <w:r>
        <w:rPr>
          <w:rFonts w:hint="eastAsia"/>
        </w:rPr>
        <w:t xml:space="preserve">c. </w:t>
      </w:r>
      <w:r>
        <w:rPr>
          <w:rFonts w:hint="eastAsia"/>
        </w:rPr>
        <w:t>现金宝</w:t>
      </w:r>
    </w:p>
    <w:p w14:paraId="2E6FF3AC" w14:textId="77777777" w:rsidR="009D2F27" w:rsidRDefault="00CE0155">
      <w:r>
        <w:rPr>
          <w:rFonts w:hint="eastAsia"/>
        </w:rPr>
        <w:t xml:space="preserve">d. </w:t>
      </w:r>
      <w:r>
        <w:rPr>
          <w:rFonts w:hint="eastAsia"/>
        </w:rPr>
        <w:t>零钱宝</w:t>
      </w:r>
    </w:p>
    <w:p w14:paraId="17E3E2E8" w14:textId="77777777" w:rsidR="009D2F27" w:rsidRDefault="00CE0155">
      <w:r>
        <w:rPr>
          <w:rFonts w:hint="eastAsia"/>
        </w:rPr>
        <w:t>反馈</w:t>
      </w:r>
    </w:p>
    <w:p w14:paraId="1C849475" w14:textId="77777777" w:rsidR="009D2F27" w:rsidRDefault="00CE0155">
      <w:r>
        <w:rPr>
          <w:rFonts w:hint="eastAsia"/>
        </w:rPr>
        <w:t>你的回答正确</w:t>
      </w:r>
    </w:p>
    <w:p w14:paraId="25400C7F" w14:textId="77777777" w:rsidR="009D2F27" w:rsidRDefault="00CE0155">
      <w:r>
        <w:rPr>
          <w:rFonts w:hint="eastAsia"/>
        </w:rPr>
        <w:t>正确答案是：支付宝</w:t>
      </w:r>
    </w:p>
    <w:p w14:paraId="252C1C43" w14:textId="77777777" w:rsidR="009D2F27" w:rsidRDefault="00CE0155">
      <w:r>
        <w:rPr>
          <w:rFonts w:hint="eastAsia"/>
        </w:rPr>
        <w:t>题目</w:t>
      </w:r>
      <w:r>
        <w:rPr>
          <w:rFonts w:hint="eastAsia"/>
        </w:rPr>
        <w:t>21</w:t>
      </w:r>
    </w:p>
    <w:p w14:paraId="2844EBB1" w14:textId="77777777" w:rsidR="009D2F27" w:rsidRDefault="00CE0155">
      <w:r>
        <w:rPr>
          <w:rFonts w:hint="eastAsia"/>
        </w:rPr>
        <w:t>正确</w:t>
      </w:r>
    </w:p>
    <w:p w14:paraId="7712A55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15EC63E" w14:textId="77777777" w:rsidR="009D2F27" w:rsidRDefault="00CE0155">
      <w:r>
        <w:rPr>
          <w:rFonts w:hint="eastAsia"/>
        </w:rPr>
        <w:t>未标记标记题目</w:t>
      </w:r>
    </w:p>
    <w:p w14:paraId="4BE7E9E7" w14:textId="77777777" w:rsidR="009D2F27" w:rsidRDefault="00CE0155">
      <w:r>
        <w:rPr>
          <w:rFonts w:hint="eastAsia"/>
        </w:rPr>
        <w:t>题干</w:t>
      </w:r>
    </w:p>
    <w:p w14:paraId="1B05114C" w14:textId="77777777" w:rsidR="009D2F27" w:rsidRDefault="00CE0155">
      <w:r>
        <w:rPr>
          <w:rFonts w:hint="eastAsia"/>
        </w:rPr>
        <w:t>轻众筹的特点包括（</w:t>
      </w:r>
      <w:r>
        <w:rPr>
          <w:rFonts w:hint="eastAsia"/>
        </w:rPr>
        <w:t xml:space="preserve">     </w:t>
      </w:r>
      <w:r>
        <w:rPr>
          <w:rFonts w:hint="eastAsia"/>
        </w:rPr>
        <w:t>）。</w:t>
      </w:r>
    </w:p>
    <w:p w14:paraId="2C7543F0" w14:textId="77777777" w:rsidR="009D2F27" w:rsidRDefault="00CE0155">
      <w:r>
        <w:rPr>
          <w:rFonts w:hint="eastAsia"/>
        </w:rPr>
        <w:t>选择一项或多项：</w:t>
      </w:r>
    </w:p>
    <w:p w14:paraId="29BC11ED" w14:textId="77777777" w:rsidR="009D2F27" w:rsidRDefault="00CE0155">
      <w:r>
        <w:rPr>
          <w:rFonts w:hint="eastAsia"/>
        </w:rPr>
        <w:t xml:space="preserve">a. </w:t>
      </w:r>
      <w:r>
        <w:rPr>
          <w:rFonts w:hint="eastAsia"/>
        </w:rPr>
        <w:t>到账更及时，方便快捷</w:t>
      </w:r>
      <w:r>
        <w:rPr>
          <w:rFonts w:hint="eastAsia"/>
        </w:rPr>
        <w:t xml:space="preserve"> </w:t>
      </w:r>
    </w:p>
    <w:p w14:paraId="2F086C5E" w14:textId="77777777" w:rsidR="009D2F27" w:rsidRDefault="00CE0155">
      <w:r>
        <w:rPr>
          <w:rFonts w:hint="eastAsia"/>
        </w:rPr>
        <w:t xml:space="preserve">b. </w:t>
      </w:r>
      <w:r>
        <w:rPr>
          <w:rFonts w:hint="eastAsia"/>
        </w:rPr>
        <w:t>众筹轻量化，门槛降低</w:t>
      </w:r>
      <w:r>
        <w:rPr>
          <w:rFonts w:hint="eastAsia"/>
        </w:rPr>
        <w:t xml:space="preserve"> </w:t>
      </w:r>
    </w:p>
    <w:p w14:paraId="71321F9F" w14:textId="77777777" w:rsidR="009D2F27" w:rsidRDefault="00CE0155">
      <w:r>
        <w:rPr>
          <w:rFonts w:hint="eastAsia"/>
        </w:rPr>
        <w:t xml:space="preserve">c. </w:t>
      </w:r>
      <w:r>
        <w:rPr>
          <w:rFonts w:hint="eastAsia"/>
        </w:rPr>
        <w:t>好友间分享，注重社交</w:t>
      </w:r>
      <w:r>
        <w:rPr>
          <w:rFonts w:hint="eastAsia"/>
        </w:rPr>
        <w:t xml:space="preserve"> </w:t>
      </w:r>
    </w:p>
    <w:p w14:paraId="2AF40FEC" w14:textId="77777777" w:rsidR="009D2F27" w:rsidRDefault="00CE0155">
      <w:r>
        <w:rPr>
          <w:rFonts w:hint="eastAsia"/>
        </w:rPr>
        <w:t xml:space="preserve">d. </w:t>
      </w:r>
      <w:r>
        <w:rPr>
          <w:rFonts w:hint="eastAsia"/>
        </w:rPr>
        <w:t>即发即筹</w:t>
      </w:r>
      <w:r>
        <w:rPr>
          <w:rFonts w:hint="eastAsia"/>
        </w:rPr>
        <w:t xml:space="preserve"> </w:t>
      </w:r>
    </w:p>
    <w:p w14:paraId="70139FA2" w14:textId="77777777" w:rsidR="009D2F27" w:rsidRDefault="00CE0155">
      <w:r>
        <w:rPr>
          <w:rFonts w:hint="eastAsia"/>
        </w:rPr>
        <w:t>反馈</w:t>
      </w:r>
    </w:p>
    <w:p w14:paraId="3BDFEDF5" w14:textId="77777777" w:rsidR="009D2F27" w:rsidRDefault="00CE0155">
      <w:r>
        <w:rPr>
          <w:rFonts w:hint="eastAsia"/>
        </w:rPr>
        <w:t>你的回答正确</w:t>
      </w:r>
    </w:p>
    <w:p w14:paraId="18B89D42" w14:textId="77777777" w:rsidR="009D2F27" w:rsidRDefault="00CE0155">
      <w:r>
        <w:rPr>
          <w:rFonts w:hint="eastAsia"/>
        </w:rPr>
        <w:t>正确答案是：即发即筹</w:t>
      </w:r>
      <w:r>
        <w:rPr>
          <w:rFonts w:hint="eastAsia"/>
        </w:rPr>
        <w:t xml:space="preserve">, </w:t>
      </w:r>
      <w:r>
        <w:rPr>
          <w:rFonts w:hint="eastAsia"/>
        </w:rPr>
        <w:t>众筹轻量化，门槛降低</w:t>
      </w:r>
      <w:r>
        <w:rPr>
          <w:rFonts w:hint="eastAsia"/>
        </w:rPr>
        <w:t xml:space="preserve">, </w:t>
      </w:r>
      <w:r>
        <w:rPr>
          <w:rFonts w:hint="eastAsia"/>
        </w:rPr>
        <w:t>好友间分享，注重社交</w:t>
      </w:r>
      <w:r>
        <w:rPr>
          <w:rFonts w:hint="eastAsia"/>
        </w:rPr>
        <w:t xml:space="preserve">, </w:t>
      </w:r>
      <w:r>
        <w:rPr>
          <w:rFonts w:hint="eastAsia"/>
        </w:rPr>
        <w:t>到账更及时，方便快捷</w:t>
      </w:r>
    </w:p>
    <w:p w14:paraId="7D75AADD" w14:textId="77777777" w:rsidR="009D2F27" w:rsidRDefault="00CE0155">
      <w:r>
        <w:rPr>
          <w:rFonts w:hint="eastAsia"/>
        </w:rPr>
        <w:t>题目</w:t>
      </w:r>
      <w:r>
        <w:rPr>
          <w:rFonts w:hint="eastAsia"/>
        </w:rPr>
        <w:t>22</w:t>
      </w:r>
    </w:p>
    <w:p w14:paraId="2628E1D7" w14:textId="77777777" w:rsidR="009D2F27" w:rsidRDefault="00CE0155">
      <w:r>
        <w:rPr>
          <w:rFonts w:hint="eastAsia"/>
        </w:rPr>
        <w:t>正确</w:t>
      </w:r>
    </w:p>
    <w:p w14:paraId="096CAAD5"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8E269EC" w14:textId="77777777" w:rsidR="009D2F27" w:rsidRDefault="00CE0155">
      <w:r>
        <w:rPr>
          <w:rFonts w:hint="eastAsia"/>
        </w:rPr>
        <w:t>未标记标记题目</w:t>
      </w:r>
    </w:p>
    <w:p w14:paraId="11065396" w14:textId="77777777" w:rsidR="009D2F27" w:rsidRDefault="00CE0155">
      <w:r>
        <w:rPr>
          <w:rFonts w:hint="eastAsia"/>
        </w:rPr>
        <w:t>题干</w:t>
      </w:r>
    </w:p>
    <w:p w14:paraId="3AC15498" w14:textId="77777777" w:rsidR="009D2F27" w:rsidRDefault="00CE0155">
      <w:r>
        <w:rPr>
          <w:rFonts w:hint="eastAsia"/>
        </w:rPr>
        <w:t>众筹的产品要素包括（</w:t>
      </w:r>
      <w:r>
        <w:rPr>
          <w:rFonts w:hint="eastAsia"/>
        </w:rPr>
        <w:t xml:space="preserve">     </w:t>
      </w:r>
      <w:r>
        <w:rPr>
          <w:rFonts w:hint="eastAsia"/>
        </w:rPr>
        <w:t>）。</w:t>
      </w:r>
    </w:p>
    <w:p w14:paraId="25D7206A" w14:textId="77777777" w:rsidR="009D2F27" w:rsidRDefault="009D2F27"/>
    <w:p w14:paraId="49034A24" w14:textId="77777777" w:rsidR="009D2F27" w:rsidRDefault="00CE0155">
      <w:r>
        <w:rPr>
          <w:rFonts w:hint="eastAsia"/>
        </w:rPr>
        <w:t>选择一项或多项：</w:t>
      </w:r>
    </w:p>
    <w:p w14:paraId="1E40136F" w14:textId="77777777" w:rsidR="009D2F27" w:rsidRDefault="00CE0155">
      <w:r>
        <w:rPr>
          <w:rFonts w:hint="eastAsia"/>
        </w:rPr>
        <w:t xml:space="preserve">a. </w:t>
      </w:r>
      <w:r>
        <w:rPr>
          <w:rFonts w:hint="eastAsia"/>
        </w:rPr>
        <w:t>容易</w:t>
      </w:r>
      <w:r>
        <w:rPr>
          <w:rFonts w:hint="eastAsia"/>
        </w:rPr>
        <w:t xml:space="preserve"> </w:t>
      </w:r>
    </w:p>
    <w:p w14:paraId="1B364053" w14:textId="77777777" w:rsidR="009D2F27" w:rsidRDefault="00CE0155">
      <w:r>
        <w:rPr>
          <w:rFonts w:hint="eastAsia"/>
        </w:rPr>
        <w:t xml:space="preserve">b. </w:t>
      </w:r>
      <w:r>
        <w:rPr>
          <w:rFonts w:hint="eastAsia"/>
        </w:rPr>
        <w:t>众筹意义</w:t>
      </w:r>
      <w:r>
        <w:rPr>
          <w:rFonts w:hint="eastAsia"/>
        </w:rPr>
        <w:t xml:space="preserve"> </w:t>
      </w:r>
    </w:p>
    <w:p w14:paraId="0B4E7012" w14:textId="77777777" w:rsidR="009D2F27" w:rsidRDefault="00CE0155">
      <w:r>
        <w:rPr>
          <w:rFonts w:hint="eastAsia"/>
        </w:rPr>
        <w:t xml:space="preserve">c. </w:t>
      </w:r>
      <w:r>
        <w:rPr>
          <w:rFonts w:hint="eastAsia"/>
        </w:rPr>
        <w:t>个人魅力</w:t>
      </w:r>
      <w:r>
        <w:rPr>
          <w:rFonts w:hint="eastAsia"/>
        </w:rPr>
        <w:t xml:space="preserve"> </w:t>
      </w:r>
    </w:p>
    <w:p w14:paraId="5B2E13B1" w14:textId="77777777" w:rsidR="009D2F27" w:rsidRDefault="00CE0155">
      <w:r>
        <w:rPr>
          <w:rFonts w:hint="eastAsia"/>
        </w:rPr>
        <w:t xml:space="preserve">d. </w:t>
      </w:r>
      <w:r>
        <w:rPr>
          <w:rFonts w:hint="eastAsia"/>
        </w:rPr>
        <w:t>利益</w:t>
      </w:r>
      <w:r>
        <w:rPr>
          <w:rFonts w:hint="eastAsia"/>
        </w:rPr>
        <w:t xml:space="preserve"> </w:t>
      </w:r>
    </w:p>
    <w:p w14:paraId="11B64D23" w14:textId="77777777" w:rsidR="009D2F27" w:rsidRDefault="00CE0155">
      <w:r>
        <w:rPr>
          <w:rFonts w:hint="eastAsia"/>
        </w:rPr>
        <w:t>反馈</w:t>
      </w:r>
    </w:p>
    <w:p w14:paraId="19B9F768" w14:textId="77777777" w:rsidR="009D2F27" w:rsidRDefault="00CE0155">
      <w:r>
        <w:rPr>
          <w:rFonts w:hint="eastAsia"/>
        </w:rPr>
        <w:t>你的回答正确</w:t>
      </w:r>
    </w:p>
    <w:p w14:paraId="0E551365" w14:textId="77777777" w:rsidR="009D2F27" w:rsidRDefault="00CE0155">
      <w:r>
        <w:rPr>
          <w:rFonts w:hint="eastAsia"/>
        </w:rPr>
        <w:t>正确答案是：众筹意义</w:t>
      </w:r>
      <w:r>
        <w:rPr>
          <w:rFonts w:hint="eastAsia"/>
        </w:rPr>
        <w:t xml:space="preserve">, </w:t>
      </w:r>
      <w:r>
        <w:rPr>
          <w:rFonts w:hint="eastAsia"/>
        </w:rPr>
        <w:t>利益</w:t>
      </w:r>
      <w:r>
        <w:rPr>
          <w:rFonts w:hint="eastAsia"/>
        </w:rPr>
        <w:t xml:space="preserve">, </w:t>
      </w:r>
      <w:r>
        <w:rPr>
          <w:rFonts w:hint="eastAsia"/>
        </w:rPr>
        <w:t>个人魅力</w:t>
      </w:r>
      <w:r>
        <w:rPr>
          <w:rFonts w:hint="eastAsia"/>
        </w:rPr>
        <w:t xml:space="preserve">, </w:t>
      </w:r>
      <w:r>
        <w:rPr>
          <w:rFonts w:hint="eastAsia"/>
        </w:rPr>
        <w:t>容易</w:t>
      </w:r>
    </w:p>
    <w:p w14:paraId="70D5CF86" w14:textId="77777777" w:rsidR="009D2F27" w:rsidRDefault="00CE0155">
      <w:r>
        <w:rPr>
          <w:rFonts w:hint="eastAsia"/>
        </w:rPr>
        <w:t>题目</w:t>
      </w:r>
      <w:r>
        <w:rPr>
          <w:rFonts w:hint="eastAsia"/>
        </w:rPr>
        <w:t>23</w:t>
      </w:r>
    </w:p>
    <w:p w14:paraId="55872C9B" w14:textId="77777777" w:rsidR="009D2F27" w:rsidRDefault="00CE0155">
      <w:r>
        <w:rPr>
          <w:rFonts w:hint="eastAsia"/>
        </w:rPr>
        <w:t>正确</w:t>
      </w:r>
    </w:p>
    <w:p w14:paraId="3DC729EC"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CA026FE" w14:textId="77777777" w:rsidR="009D2F27" w:rsidRDefault="00CE0155">
      <w:r>
        <w:rPr>
          <w:rFonts w:hint="eastAsia"/>
        </w:rPr>
        <w:lastRenderedPageBreak/>
        <w:t>未标记标记题目</w:t>
      </w:r>
    </w:p>
    <w:p w14:paraId="47049319" w14:textId="77777777" w:rsidR="009D2F27" w:rsidRDefault="00CE0155">
      <w:r>
        <w:rPr>
          <w:rFonts w:hint="eastAsia"/>
        </w:rPr>
        <w:t>题干</w:t>
      </w:r>
    </w:p>
    <w:p w14:paraId="158C0219" w14:textId="77777777" w:rsidR="009D2F27" w:rsidRDefault="00CE0155">
      <w:r>
        <w:rPr>
          <w:rFonts w:hint="eastAsia"/>
        </w:rPr>
        <w:t>以下属于第三方支付平台的有（</w:t>
      </w:r>
      <w:r>
        <w:rPr>
          <w:rFonts w:hint="eastAsia"/>
        </w:rPr>
        <w:t xml:space="preserve">   </w:t>
      </w:r>
      <w:r>
        <w:rPr>
          <w:rFonts w:hint="eastAsia"/>
        </w:rPr>
        <w:t>）</w:t>
      </w:r>
    </w:p>
    <w:p w14:paraId="37392EA8" w14:textId="77777777" w:rsidR="009D2F27" w:rsidRDefault="009D2F27"/>
    <w:p w14:paraId="27BFB800" w14:textId="77777777" w:rsidR="009D2F27" w:rsidRDefault="00CE0155">
      <w:r>
        <w:rPr>
          <w:rFonts w:hint="eastAsia"/>
        </w:rPr>
        <w:t>选择一项或多项：</w:t>
      </w:r>
    </w:p>
    <w:p w14:paraId="0102B118" w14:textId="77777777" w:rsidR="009D2F27" w:rsidRDefault="00CE0155">
      <w:r>
        <w:rPr>
          <w:rFonts w:hint="eastAsia"/>
        </w:rPr>
        <w:t xml:space="preserve">a. </w:t>
      </w:r>
      <w:r>
        <w:rPr>
          <w:rFonts w:hint="eastAsia"/>
        </w:rPr>
        <w:t>百度百发</w:t>
      </w:r>
      <w:r>
        <w:rPr>
          <w:rFonts w:hint="eastAsia"/>
        </w:rPr>
        <w:t xml:space="preserve"> </w:t>
      </w:r>
    </w:p>
    <w:p w14:paraId="5F509812" w14:textId="77777777" w:rsidR="009D2F27" w:rsidRDefault="00CE0155">
      <w:r>
        <w:rPr>
          <w:rFonts w:hint="eastAsia"/>
        </w:rPr>
        <w:t xml:space="preserve">b. </w:t>
      </w:r>
      <w:r>
        <w:rPr>
          <w:rFonts w:hint="eastAsia"/>
        </w:rPr>
        <w:t>余额宝</w:t>
      </w:r>
      <w:r>
        <w:rPr>
          <w:rFonts w:hint="eastAsia"/>
        </w:rPr>
        <w:t xml:space="preserve"> </w:t>
      </w:r>
    </w:p>
    <w:p w14:paraId="31E6C6C7" w14:textId="77777777" w:rsidR="009D2F27" w:rsidRDefault="00CE0155">
      <w:r>
        <w:rPr>
          <w:rFonts w:hint="eastAsia"/>
        </w:rPr>
        <w:t xml:space="preserve">c. </w:t>
      </w:r>
      <w:r>
        <w:rPr>
          <w:rFonts w:hint="eastAsia"/>
        </w:rPr>
        <w:t>支付宝</w:t>
      </w:r>
      <w:r>
        <w:rPr>
          <w:rFonts w:hint="eastAsia"/>
        </w:rPr>
        <w:t xml:space="preserve"> </w:t>
      </w:r>
    </w:p>
    <w:p w14:paraId="7D64963B" w14:textId="77777777" w:rsidR="009D2F27" w:rsidRDefault="00CE0155">
      <w:r>
        <w:rPr>
          <w:rFonts w:hint="eastAsia"/>
        </w:rPr>
        <w:t xml:space="preserve">d. </w:t>
      </w:r>
      <w:r>
        <w:rPr>
          <w:rFonts w:hint="eastAsia"/>
        </w:rPr>
        <w:t>微信理财通</w:t>
      </w:r>
      <w:r>
        <w:rPr>
          <w:rFonts w:hint="eastAsia"/>
        </w:rPr>
        <w:t xml:space="preserve"> </w:t>
      </w:r>
    </w:p>
    <w:p w14:paraId="16E462C0" w14:textId="77777777" w:rsidR="009D2F27" w:rsidRDefault="00CE0155">
      <w:r>
        <w:rPr>
          <w:rFonts w:hint="eastAsia"/>
        </w:rPr>
        <w:t>反馈</w:t>
      </w:r>
    </w:p>
    <w:p w14:paraId="52AD2967" w14:textId="77777777" w:rsidR="009D2F27" w:rsidRDefault="00CE0155">
      <w:r>
        <w:rPr>
          <w:rFonts w:hint="eastAsia"/>
        </w:rPr>
        <w:t>你的回答正确</w:t>
      </w:r>
    </w:p>
    <w:p w14:paraId="581A4376" w14:textId="77777777" w:rsidR="009D2F27" w:rsidRDefault="00CE0155">
      <w:r>
        <w:rPr>
          <w:rFonts w:hint="eastAsia"/>
        </w:rPr>
        <w:t>正确答案是：百度百发</w:t>
      </w:r>
      <w:r>
        <w:rPr>
          <w:rFonts w:hint="eastAsia"/>
        </w:rPr>
        <w:t xml:space="preserve">, </w:t>
      </w:r>
      <w:r>
        <w:rPr>
          <w:rFonts w:hint="eastAsia"/>
        </w:rPr>
        <w:t>微信理财通</w:t>
      </w:r>
      <w:r>
        <w:rPr>
          <w:rFonts w:hint="eastAsia"/>
        </w:rPr>
        <w:t xml:space="preserve">, </w:t>
      </w:r>
      <w:r>
        <w:rPr>
          <w:rFonts w:hint="eastAsia"/>
        </w:rPr>
        <w:t>余额宝</w:t>
      </w:r>
      <w:r>
        <w:rPr>
          <w:rFonts w:hint="eastAsia"/>
        </w:rPr>
        <w:t xml:space="preserve">, </w:t>
      </w:r>
      <w:r>
        <w:rPr>
          <w:rFonts w:hint="eastAsia"/>
        </w:rPr>
        <w:t>支付宝</w:t>
      </w:r>
    </w:p>
    <w:p w14:paraId="029AE70E" w14:textId="77777777" w:rsidR="009D2F27" w:rsidRDefault="00CE0155">
      <w:r>
        <w:rPr>
          <w:rFonts w:hint="eastAsia"/>
        </w:rPr>
        <w:t>题目</w:t>
      </w:r>
      <w:r>
        <w:rPr>
          <w:rFonts w:hint="eastAsia"/>
        </w:rPr>
        <w:t>24</w:t>
      </w:r>
    </w:p>
    <w:p w14:paraId="0B9EA7C1" w14:textId="77777777" w:rsidR="009D2F27" w:rsidRDefault="00CE0155">
      <w:r>
        <w:rPr>
          <w:rFonts w:hint="eastAsia"/>
        </w:rPr>
        <w:t>正确</w:t>
      </w:r>
    </w:p>
    <w:p w14:paraId="60965C4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35ECD01" w14:textId="77777777" w:rsidR="009D2F27" w:rsidRDefault="00CE0155">
      <w:r>
        <w:rPr>
          <w:rFonts w:hint="eastAsia"/>
        </w:rPr>
        <w:t>未标记标记题目</w:t>
      </w:r>
    </w:p>
    <w:p w14:paraId="66EB52E9" w14:textId="77777777" w:rsidR="009D2F27" w:rsidRDefault="00CE0155">
      <w:r>
        <w:rPr>
          <w:rFonts w:hint="eastAsia"/>
        </w:rPr>
        <w:t>题干</w:t>
      </w:r>
    </w:p>
    <w:p w14:paraId="6CD8B3A5" w14:textId="77777777" w:rsidR="009D2F27" w:rsidRDefault="00CE0155">
      <w:r>
        <w:rPr>
          <w:rFonts w:hint="eastAsia"/>
        </w:rPr>
        <w:t>天使汇不断延伸的平台服务包括（</w:t>
      </w:r>
      <w:r>
        <w:rPr>
          <w:rFonts w:hint="eastAsia"/>
        </w:rPr>
        <w:t xml:space="preserve">     </w:t>
      </w:r>
      <w:r>
        <w:rPr>
          <w:rFonts w:hint="eastAsia"/>
        </w:rPr>
        <w:t>）。</w:t>
      </w:r>
    </w:p>
    <w:p w14:paraId="5070BC93" w14:textId="77777777" w:rsidR="009D2F27" w:rsidRDefault="009D2F27"/>
    <w:p w14:paraId="0FFF2228" w14:textId="77777777" w:rsidR="009D2F27" w:rsidRDefault="00CE0155">
      <w:r>
        <w:rPr>
          <w:rFonts w:hint="eastAsia"/>
        </w:rPr>
        <w:t>选择一项或多项：</w:t>
      </w:r>
    </w:p>
    <w:p w14:paraId="49CE0856" w14:textId="77777777" w:rsidR="009D2F27" w:rsidRDefault="00CE0155">
      <w:r>
        <w:rPr>
          <w:rFonts w:hint="eastAsia"/>
        </w:rPr>
        <w:t xml:space="preserve">a. </w:t>
      </w:r>
      <w:r>
        <w:rPr>
          <w:rFonts w:hint="eastAsia"/>
        </w:rPr>
        <w:t>对接全球资本市场</w:t>
      </w:r>
      <w:r>
        <w:rPr>
          <w:rFonts w:hint="eastAsia"/>
        </w:rPr>
        <w:t xml:space="preserve"> </w:t>
      </w:r>
    </w:p>
    <w:p w14:paraId="0022A0BD" w14:textId="77777777" w:rsidR="009D2F27" w:rsidRDefault="00CE0155">
      <w:r>
        <w:rPr>
          <w:rFonts w:hint="eastAsia"/>
        </w:rPr>
        <w:t xml:space="preserve">b. </w:t>
      </w:r>
      <w:r>
        <w:rPr>
          <w:rFonts w:hint="eastAsia"/>
        </w:rPr>
        <w:t>法律服务</w:t>
      </w:r>
      <w:r>
        <w:rPr>
          <w:rFonts w:hint="eastAsia"/>
        </w:rPr>
        <w:t xml:space="preserve"> </w:t>
      </w:r>
    </w:p>
    <w:p w14:paraId="4B7D2FCD" w14:textId="77777777" w:rsidR="009D2F27" w:rsidRDefault="00CE0155">
      <w:r>
        <w:rPr>
          <w:rFonts w:hint="eastAsia"/>
        </w:rPr>
        <w:t xml:space="preserve">c. </w:t>
      </w:r>
      <w:r>
        <w:rPr>
          <w:rFonts w:hint="eastAsia"/>
        </w:rPr>
        <w:t>在线工商快速变更</w:t>
      </w:r>
      <w:r>
        <w:rPr>
          <w:rFonts w:hint="eastAsia"/>
        </w:rPr>
        <w:t xml:space="preserve"> </w:t>
      </w:r>
    </w:p>
    <w:p w14:paraId="1C9FADB5" w14:textId="77777777" w:rsidR="009D2F27" w:rsidRDefault="00CE0155">
      <w:r>
        <w:rPr>
          <w:rFonts w:hint="eastAsia"/>
        </w:rPr>
        <w:t xml:space="preserve">d. </w:t>
      </w:r>
      <w:r>
        <w:rPr>
          <w:rFonts w:hint="eastAsia"/>
        </w:rPr>
        <w:t>公司治理的信息化托管</w:t>
      </w:r>
      <w:r>
        <w:rPr>
          <w:rFonts w:hint="eastAsia"/>
        </w:rPr>
        <w:t xml:space="preserve"> </w:t>
      </w:r>
    </w:p>
    <w:p w14:paraId="34D7BFA3" w14:textId="77777777" w:rsidR="009D2F27" w:rsidRDefault="00CE0155">
      <w:r>
        <w:rPr>
          <w:rFonts w:hint="eastAsia"/>
        </w:rPr>
        <w:t>反馈</w:t>
      </w:r>
    </w:p>
    <w:p w14:paraId="53DFA39C" w14:textId="77777777" w:rsidR="009D2F27" w:rsidRDefault="00CE0155">
      <w:r>
        <w:rPr>
          <w:rFonts w:hint="eastAsia"/>
        </w:rPr>
        <w:t>你的回答正确</w:t>
      </w:r>
    </w:p>
    <w:p w14:paraId="459477E1" w14:textId="77777777" w:rsidR="009D2F27" w:rsidRDefault="00CE0155">
      <w:r>
        <w:rPr>
          <w:rFonts w:hint="eastAsia"/>
        </w:rPr>
        <w:t>正确答案是：法律服务</w:t>
      </w:r>
      <w:r>
        <w:rPr>
          <w:rFonts w:hint="eastAsia"/>
        </w:rPr>
        <w:t xml:space="preserve">, </w:t>
      </w:r>
      <w:r>
        <w:rPr>
          <w:rFonts w:hint="eastAsia"/>
        </w:rPr>
        <w:t>公司治理的信息化托管</w:t>
      </w:r>
      <w:r>
        <w:rPr>
          <w:rFonts w:hint="eastAsia"/>
        </w:rPr>
        <w:t xml:space="preserve">, </w:t>
      </w:r>
      <w:r>
        <w:rPr>
          <w:rFonts w:hint="eastAsia"/>
        </w:rPr>
        <w:t>在线工商快速变更</w:t>
      </w:r>
      <w:r>
        <w:rPr>
          <w:rFonts w:hint="eastAsia"/>
        </w:rPr>
        <w:t xml:space="preserve">, </w:t>
      </w:r>
      <w:r>
        <w:rPr>
          <w:rFonts w:hint="eastAsia"/>
        </w:rPr>
        <w:t>对接全球资本市场</w:t>
      </w:r>
    </w:p>
    <w:p w14:paraId="6BC7D544" w14:textId="77777777" w:rsidR="009D2F27" w:rsidRDefault="00CE0155">
      <w:r>
        <w:rPr>
          <w:rFonts w:hint="eastAsia"/>
        </w:rPr>
        <w:t>题目</w:t>
      </w:r>
      <w:r>
        <w:rPr>
          <w:rFonts w:hint="eastAsia"/>
        </w:rPr>
        <w:t>25</w:t>
      </w:r>
    </w:p>
    <w:p w14:paraId="6C4D8C6F" w14:textId="77777777" w:rsidR="009D2F27" w:rsidRDefault="00CE0155">
      <w:r>
        <w:rPr>
          <w:rFonts w:hint="eastAsia"/>
        </w:rPr>
        <w:t>正确</w:t>
      </w:r>
    </w:p>
    <w:p w14:paraId="76116C8A"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57DF1D5" w14:textId="77777777" w:rsidR="009D2F27" w:rsidRDefault="00CE0155">
      <w:r>
        <w:rPr>
          <w:rFonts w:hint="eastAsia"/>
        </w:rPr>
        <w:t>未标记标记题目</w:t>
      </w:r>
    </w:p>
    <w:p w14:paraId="1BB32A0F" w14:textId="77777777" w:rsidR="009D2F27" w:rsidRDefault="00CE0155">
      <w:r>
        <w:rPr>
          <w:rFonts w:hint="eastAsia"/>
        </w:rPr>
        <w:t>题干</w:t>
      </w:r>
    </w:p>
    <w:p w14:paraId="43614556" w14:textId="77777777" w:rsidR="009D2F27" w:rsidRDefault="00CE0155">
      <w:r>
        <w:rPr>
          <w:rFonts w:hint="eastAsia"/>
        </w:rPr>
        <w:t>第三方支付具有显著的平台经济特征，它连接着截然不同的三类用户，即（</w:t>
      </w:r>
      <w:r>
        <w:rPr>
          <w:rFonts w:hint="eastAsia"/>
        </w:rPr>
        <w:t xml:space="preserve">   </w:t>
      </w:r>
      <w:r>
        <w:rPr>
          <w:rFonts w:hint="eastAsia"/>
        </w:rPr>
        <w:t>）。</w:t>
      </w:r>
    </w:p>
    <w:p w14:paraId="05ADBD73" w14:textId="77777777" w:rsidR="009D2F27" w:rsidRDefault="009D2F27"/>
    <w:p w14:paraId="7549AA02" w14:textId="77777777" w:rsidR="009D2F27" w:rsidRDefault="00CE0155">
      <w:r>
        <w:rPr>
          <w:rFonts w:hint="eastAsia"/>
        </w:rPr>
        <w:t>选择一项或多项：</w:t>
      </w:r>
    </w:p>
    <w:p w14:paraId="260C08A3" w14:textId="77777777" w:rsidR="009D2F27" w:rsidRDefault="00CE0155">
      <w:r>
        <w:rPr>
          <w:rFonts w:hint="eastAsia"/>
        </w:rPr>
        <w:t xml:space="preserve">a. </w:t>
      </w:r>
      <w:r>
        <w:rPr>
          <w:rFonts w:hint="eastAsia"/>
        </w:rPr>
        <w:t>银行</w:t>
      </w:r>
      <w:r>
        <w:rPr>
          <w:rFonts w:hint="eastAsia"/>
        </w:rPr>
        <w:t xml:space="preserve"> </w:t>
      </w:r>
    </w:p>
    <w:p w14:paraId="36B41D12" w14:textId="77777777" w:rsidR="009D2F27" w:rsidRDefault="00CE0155">
      <w:r>
        <w:rPr>
          <w:rFonts w:hint="eastAsia"/>
        </w:rPr>
        <w:t xml:space="preserve">b. </w:t>
      </w:r>
      <w:r>
        <w:rPr>
          <w:rFonts w:hint="eastAsia"/>
        </w:rPr>
        <w:t>商家</w:t>
      </w:r>
      <w:r>
        <w:rPr>
          <w:rFonts w:hint="eastAsia"/>
        </w:rPr>
        <w:t xml:space="preserve"> </w:t>
      </w:r>
    </w:p>
    <w:p w14:paraId="36CC1CCC" w14:textId="77777777" w:rsidR="009D2F27" w:rsidRDefault="00CE0155">
      <w:r>
        <w:rPr>
          <w:rFonts w:hint="eastAsia"/>
        </w:rPr>
        <w:t xml:space="preserve">c. </w:t>
      </w:r>
      <w:r>
        <w:rPr>
          <w:rFonts w:hint="eastAsia"/>
        </w:rPr>
        <w:t>消费者</w:t>
      </w:r>
      <w:r>
        <w:rPr>
          <w:rFonts w:hint="eastAsia"/>
        </w:rPr>
        <w:t xml:space="preserve"> </w:t>
      </w:r>
    </w:p>
    <w:p w14:paraId="4F798F1B" w14:textId="77777777" w:rsidR="009D2F27" w:rsidRDefault="00CE0155">
      <w:r>
        <w:rPr>
          <w:rFonts w:hint="eastAsia"/>
        </w:rPr>
        <w:t xml:space="preserve">d. </w:t>
      </w:r>
      <w:r>
        <w:rPr>
          <w:rFonts w:hint="eastAsia"/>
        </w:rPr>
        <w:t>服务机构</w:t>
      </w:r>
    </w:p>
    <w:p w14:paraId="0573E637" w14:textId="77777777" w:rsidR="009D2F27" w:rsidRDefault="00CE0155">
      <w:r>
        <w:rPr>
          <w:rFonts w:hint="eastAsia"/>
        </w:rPr>
        <w:t>反馈</w:t>
      </w:r>
    </w:p>
    <w:p w14:paraId="4A537291" w14:textId="77777777" w:rsidR="009D2F27" w:rsidRDefault="00CE0155">
      <w:r>
        <w:rPr>
          <w:rFonts w:hint="eastAsia"/>
        </w:rPr>
        <w:t>你的回答正确</w:t>
      </w:r>
    </w:p>
    <w:p w14:paraId="7E5F136B" w14:textId="77777777" w:rsidR="009D2F27" w:rsidRDefault="00CE0155">
      <w:r>
        <w:rPr>
          <w:rFonts w:hint="eastAsia"/>
        </w:rPr>
        <w:t>正确答案是：银行</w:t>
      </w:r>
      <w:r>
        <w:rPr>
          <w:rFonts w:hint="eastAsia"/>
        </w:rPr>
        <w:t xml:space="preserve">, </w:t>
      </w:r>
      <w:r>
        <w:rPr>
          <w:rFonts w:hint="eastAsia"/>
        </w:rPr>
        <w:t>商家</w:t>
      </w:r>
      <w:r>
        <w:rPr>
          <w:rFonts w:hint="eastAsia"/>
        </w:rPr>
        <w:t xml:space="preserve">, </w:t>
      </w:r>
      <w:r>
        <w:rPr>
          <w:rFonts w:hint="eastAsia"/>
        </w:rPr>
        <w:t>消费者</w:t>
      </w:r>
    </w:p>
    <w:p w14:paraId="2078DB8C" w14:textId="77777777" w:rsidR="009D2F27" w:rsidRDefault="00CE0155">
      <w:r>
        <w:rPr>
          <w:rFonts w:hint="eastAsia"/>
        </w:rPr>
        <w:t>题目</w:t>
      </w:r>
      <w:r>
        <w:rPr>
          <w:rFonts w:hint="eastAsia"/>
        </w:rPr>
        <w:t>26</w:t>
      </w:r>
    </w:p>
    <w:p w14:paraId="578B3E15" w14:textId="77777777" w:rsidR="009D2F27" w:rsidRDefault="00CE0155">
      <w:r>
        <w:rPr>
          <w:rFonts w:hint="eastAsia"/>
        </w:rPr>
        <w:t>正确</w:t>
      </w:r>
    </w:p>
    <w:p w14:paraId="13D99CA0" w14:textId="77777777" w:rsidR="009D2F27" w:rsidRDefault="00CE0155">
      <w:r>
        <w:rPr>
          <w:rFonts w:hint="eastAsia"/>
        </w:rPr>
        <w:lastRenderedPageBreak/>
        <w:t>获得</w:t>
      </w:r>
      <w:r>
        <w:rPr>
          <w:rFonts w:hint="eastAsia"/>
        </w:rPr>
        <w:t>2.00</w:t>
      </w:r>
      <w:r>
        <w:rPr>
          <w:rFonts w:hint="eastAsia"/>
        </w:rPr>
        <w:t>分中的</w:t>
      </w:r>
      <w:r>
        <w:rPr>
          <w:rFonts w:hint="eastAsia"/>
        </w:rPr>
        <w:t>2.00</w:t>
      </w:r>
      <w:r>
        <w:rPr>
          <w:rFonts w:hint="eastAsia"/>
        </w:rPr>
        <w:t>分</w:t>
      </w:r>
    </w:p>
    <w:p w14:paraId="1E5A564E" w14:textId="77777777" w:rsidR="009D2F27" w:rsidRDefault="00CE0155">
      <w:r>
        <w:rPr>
          <w:rFonts w:hint="eastAsia"/>
        </w:rPr>
        <w:t>未标记标记题目</w:t>
      </w:r>
    </w:p>
    <w:p w14:paraId="0AADC050" w14:textId="77777777" w:rsidR="009D2F27" w:rsidRDefault="00CE0155">
      <w:r>
        <w:rPr>
          <w:rFonts w:hint="eastAsia"/>
        </w:rPr>
        <w:t>题干</w:t>
      </w:r>
    </w:p>
    <w:p w14:paraId="46B76599" w14:textId="77777777" w:rsidR="009D2F27" w:rsidRDefault="00CE0155">
      <w:r>
        <w:rPr>
          <w:rFonts w:hint="eastAsia"/>
        </w:rPr>
        <w:t>如果没有特殊的需要，尽量不要开通快捷支付功能。这样的功能不需要密码就能完成支付，是一种隐藏的风险来源</w:t>
      </w:r>
      <w:r>
        <w:rPr>
          <w:rFonts w:hint="eastAsia"/>
        </w:rPr>
        <w:t>。</w:t>
      </w:r>
    </w:p>
    <w:p w14:paraId="04C182B1" w14:textId="77777777" w:rsidR="009D2F27" w:rsidRDefault="009D2F27"/>
    <w:p w14:paraId="0EBF6731" w14:textId="77777777" w:rsidR="009D2F27" w:rsidRDefault="00CE0155">
      <w:r>
        <w:rPr>
          <w:rFonts w:hint="eastAsia"/>
        </w:rPr>
        <w:t>选择一项：</w:t>
      </w:r>
    </w:p>
    <w:p w14:paraId="5FE680B1" w14:textId="77777777" w:rsidR="009D2F27" w:rsidRDefault="00CE0155">
      <w:r>
        <w:rPr>
          <w:rFonts w:hint="eastAsia"/>
        </w:rPr>
        <w:t>对</w:t>
      </w:r>
      <w:r>
        <w:rPr>
          <w:rFonts w:hint="eastAsia"/>
        </w:rPr>
        <w:t xml:space="preserve"> </w:t>
      </w:r>
    </w:p>
    <w:p w14:paraId="28E3E17E" w14:textId="77777777" w:rsidR="009D2F27" w:rsidRDefault="00CE0155">
      <w:r>
        <w:rPr>
          <w:rFonts w:hint="eastAsia"/>
        </w:rPr>
        <w:t>错</w:t>
      </w:r>
    </w:p>
    <w:p w14:paraId="494E546C" w14:textId="77777777" w:rsidR="009D2F27" w:rsidRDefault="00CE0155">
      <w:r>
        <w:rPr>
          <w:rFonts w:hint="eastAsia"/>
        </w:rPr>
        <w:t>反馈</w:t>
      </w:r>
    </w:p>
    <w:p w14:paraId="5D098F2C" w14:textId="77777777" w:rsidR="009D2F27" w:rsidRDefault="00CE0155">
      <w:r>
        <w:rPr>
          <w:rFonts w:hint="eastAsia"/>
        </w:rPr>
        <w:t>正确的答案是“对”。</w:t>
      </w:r>
    </w:p>
    <w:p w14:paraId="52C65FF4" w14:textId="77777777" w:rsidR="009D2F27" w:rsidRDefault="00CE0155">
      <w:r>
        <w:rPr>
          <w:rFonts w:hint="eastAsia"/>
        </w:rPr>
        <w:t>题目</w:t>
      </w:r>
      <w:r>
        <w:rPr>
          <w:rFonts w:hint="eastAsia"/>
        </w:rPr>
        <w:t>27</w:t>
      </w:r>
    </w:p>
    <w:p w14:paraId="1F5BECBC" w14:textId="77777777" w:rsidR="009D2F27" w:rsidRDefault="00CE0155">
      <w:r>
        <w:rPr>
          <w:rFonts w:hint="eastAsia"/>
        </w:rPr>
        <w:t>正确</w:t>
      </w:r>
    </w:p>
    <w:p w14:paraId="24959AA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A5AAE8B" w14:textId="77777777" w:rsidR="009D2F27" w:rsidRDefault="00CE0155">
      <w:r>
        <w:rPr>
          <w:rFonts w:hint="eastAsia"/>
        </w:rPr>
        <w:t>未标记标记题目</w:t>
      </w:r>
    </w:p>
    <w:p w14:paraId="23E6D4FA" w14:textId="77777777" w:rsidR="009D2F27" w:rsidRDefault="00CE0155">
      <w:r>
        <w:rPr>
          <w:rFonts w:hint="eastAsia"/>
        </w:rPr>
        <w:t>题干</w:t>
      </w:r>
    </w:p>
    <w:p w14:paraId="6985436C" w14:textId="77777777" w:rsidR="009D2F27" w:rsidRDefault="00CE0155">
      <w:r>
        <w:rPr>
          <w:rFonts w:hint="eastAsia"/>
        </w:rPr>
        <w:t>近几年，我国新型移动支付发展迅速，交易额每年倍增。</w:t>
      </w:r>
    </w:p>
    <w:p w14:paraId="387886D0" w14:textId="77777777" w:rsidR="009D2F27" w:rsidRDefault="00CE0155">
      <w:r>
        <w:rPr>
          <w:rFonts w:hint="eastAsia"/>
        </w:rPr>
        <w:t>选择一项：</w:t>
      </w:r>
    </w:p>
    <w:p w14:paraId="02D8A7B7" w14:textId="77777777" w:rsidR="009D2F27" w:rsidRDefault="00CE0155">
      <w:r>
        <w:rPr>
          <w:rFonts w:hint="eastAsia"/>
        </w:rPr>
        <w:t>对</w:t>
      </w:r>
      <w:r>
        <w:rPr>
          <w:rFonts w:hint="eastAsia"/>
        </w:rPr>
        <w:t xml:space="preserve"> </w:t>
      </w:r>
    </w:p>
    <w:p w14:paraId="4CA6DC44" w14:textId="77777777" w:rsidR="009D2F27" w:rsidRDefault="00CE0155">
      <w:r>
        <w:rPr>
          <w:rFonts w:hint="eastAsia"/>
        </w:rPr>
        <w:t>错</w:t>
      </w:r>
    </w:p>
    <w:p w14:paraId="385CECCE" w14:textId="77777777" w:rsidR="009D2F27" w:rsidRDefault="00CE0155">
      <w:r>
        <w:rPr>
          <w:rFonts w:hint="eastAsia"/>
        </w:rPr>
        <w:t>反馈</w:t>
      </w:r>
    </w:p>
    <w:p w14:paraId="5FF56BFB" w14:textId="77777777" w:rsidR="009D2F27" w:rsidRDefault="00CE0155">
      <w:r>
        <w:rPr>
          <w:rFonts w:hint="eastAsia"/>
        </w:rPr>
        <w:t>正确的答案是“对”。</w:t>
      </w:r>
    </w:p>
    <w:p w14:paraId="653C7185" w14:textId="77777777" w:rsidR="009D2F27" w:rsidRDefault="00CE0155">
      <w:r>
        <w:rPr>
          <w:rFonts w:hint="eastAsia"/>
        </w:rPr>
        <w:t>题目</w:t>
      </w:r>
      <w:r>
        <w:rPr>
          <w:rFonts w:hint="eastAsia"/>
        </w:rPr>
        <w:t>28</w:t>
      </w:r>
    </w:p>
    <w:p w14:paraId="5ADBE663" w14:textId="77777777" w:rsidR="009D2F27" w:rsidRDefault="00CE0155">
      <w:r>
        <w:rPr>
          <w:rFonts w:hint="eastAsia"/>
        </w:rPr>
        <w:t>正确</w:t>
      </w:r>
    </w:p>
    <w:p w14:paraId="41225375"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CE89422" w14:textId="77777777" w:rsidR="009D2F27" w:rsidRDefault="00CE0155">
      <w:r>
        <w:rPr>
          <w:rFonts w:hint="eastAsia"/>
        </w:rPr>
        <w:t>未标记标记题目</w:t>
      </w:r>
    </w:p>
    <w:p w14:paraId="6187B404" w14:textId="77777777" w:rsidR="009D2F27" w:rsidRDefault="00CE0155">
      <w:r>
        <w:rPr>
          <w:rFonts w:hint="eastAsia"/>
        </w:rPr>
        <w:t>题干</w:t>
      </w:r>
    </w:p>
    <w:p w14:paraId="2E11EB39" w14:textId="77777777" w:rsidR="009D2F27" w:rsidRDefault="00CE0155">
      <w:r>
        <w:rPr>
          <w:rFonts w:hint="eastAsia"/>
        </w:rPr>
        <w:t>2014</w:t>
      </w:r>
      <w:r>
        <w:rPr>
          <w:rFonts w:hint="eastAsia"/>
        </w:rPr>
        <w:t>年</w:t>
      </w:r>
      <w:r>
        <w:rPr>
          <w:rFonts w:hint="eastAsia"/>
        </w:rPr>
        <w:t>4</w:t>
      </w:r>
      <w:r>
        <w:rPr>
          <w:rFonts w:hint="eastAsia"/>
        </w:rPr>
        <w:t>月，银监会、中国人民银行从保护客户资金、信息安全的角度出发，下发了《关于加强商业银行与第三方支付机构合作业务管理的通知》，规范商业银行和第三方支付机构的合作。</w:t>
      </w:r>
    </w:p>
    <w:p w14:paraId="0079C785" w14:textId="77777777" w:rsidR="009D2F27" w:rsidRDefault="009D2F27"/>
    <w:p w14:paraId="5AE7FCAD" w14:textId="77777777" w:rsidR="009D2F27" w:rsidRDefault="00CE0155">
      <w:r>
        <w:rPr>
          <w:rFonts w:hint="eastAsia"/>
        </w:rPr>
        <w:t>选择一项：</w:t>
      </w:r>
    </w:p>
    <w:p w14:paraId="10D55E01" w14:textId="77777777" w:rsidR="009D2F27" w:rsidRDefault="00CE0155">
      <w:r>
        <w:rPr>
          <w:rFonts w:hint="eastAsia"/>
        </w:rPr>
        <w:t>对</w:t>
      </w:r>
      <w:r>
        <w:rPr>
          <w:rFonts w:hint="eastAsia"/>
        </w:rPr>
        <w:t xml:space="preserve"> </w:t>
      </w:r>
    </w:p>
    <w:p w14:paraId="6484138B" w14:textId="77777777" w:rsidR="009D2F27" w:rsidRDefault="00CE0155">
      <w:r>
        <w:rPr>
          <w:rFonts w:hint="eastAsia"/>
        </w:rPr>
        <w:t>错</w:t>
      </w:r>
    </w:p>
    <w:p w14:paraId="39EEAAC4" w14:textId="77777777" w:rsidR="009D2F27" w:rsidRDefault="00CE0155">
      <w:r>
        <w:rPr>
          <w:rFonts w:hint="eastAsia"/>
        </w:rPr>
        <w:t>反馈</w:t>
      </w:r>
    </w:p>
    <w:p w14:paraId="1419F0EE" w14:textId="77777777" w:rsidR="009D2F27" w:rsidRDefault="00CE0155">
      <w:r>
        <w:rPr>
          <w:rFonts w:hint="eastAsia"/>
        </w:rPr>
        <w:t>正确的答案是“对”。</w:t>
      </w:r>
    </w:p>
    <w:p w14:paraId="423C9821" w14:textId="77777777" w:rsidR="009D2F27" w:rsidRDefault="00CE0155">
      <w:r>
        <w:rPr>
          <w:rFonts w:hint="eastAsia"/>
        </w:rPr>
        <w:t>题目</w:t>
      </w:r>
      <w:r>
        <w:rPr>
          <w:rFonts w:hint="eastAsia"/>
        </w:rPr>
        <w:t>29</w:t>
      </w:r>
    </w:p>
    <w:p w14:paraId="29A4F046" w14:textId="77777777" w:rsidR="009D2F27" w:rsidRDefault="00CE0155">
      <w:r>
        <w:rPr>
          <w:rFonts w:hint="eastAsia"/>
        </w:rPr>
        <w:t>正确</w:t>
      </w:r>
    </w:p>
    <w:p w14:paraId="37A26F71"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D9A1CDD" w14:textId="77777777" w:rsidR="009D2F27" w:rsidRDefault="00CE0155">
      <w:r>
        <w:rPr>
          <w:rFonts w:hint="eastAsia"/>
        </w:rPr>
        <w:t>未标记标记题目</w:t>
      </w:r>
    </w:p>
    <w:p w14:paraId="4C5229D1" w14:textId="77777777" w:rsidR="009D2F27" w:rsidRDefault="00CE0155">
      <w:r>
        <w:rPr>
          <w:rFonts w:hint="eastAsia"/>
        </w:rPr>
        <w:t>题干</w:t>
      </w:r>
    </w:p>
    <w:p w14:paraId="071B278C" w14:textId="77777777" w:rsidR="009D2F27" w:rsidRDefault="00CE0155">
      <w:r>
        <w:rPr>
          <w:rFonts w:hint="eastAsia"/>
        </w:rPr>
        <w:t>项目描述的通常做法是用一个视频再加上图文结合的方式，时间越长越好。</w:t>
      </w:r>
    </w:p>
    <w:p w14:paraId="37C8D990" w14:textId="77777777" w:rsidR="009D2F27" w:rsidRDefault="009D2F27"/>
    <w:p w14:paraId="2F4F2987" w14:textId="77777777" w:rsidR="009D2F27" w:rsidRDefault="00CE0155">
      <w:r>
        <w:rPr>
          <w:rFonts w:hint="eastAsia"/>
        </w:rPr>
        <w:t>选择一项：</w:t>
      </w:r>
    </w:p>
    <w:p w14:paraId="0AF8ED13" w14:textId="77777777" w:rsidR="009D2F27" w:rsidRDefault="00CE0155">
      <w:r>
        <w:rPr>
          <w:rFonts w:hint="eastAsia"/>
        </w:rPr>
        <w:lastRenderedPageBreak/>
        <w:t>对</w:t>
      </w:r>
    </w:p>
    <w:p w14:paraId="0AAB9AE4" w14:textId="77777777" w:rsidR="009D2F27" w:rsidRDefault="00CE0155">
      <w:r>
        <w:rPr>
          <w:rFonts w:hint="eastAsia"/>
        </w:rPr>
        <w:t>错</w:t>
      </w:r>
      <w:r>
        <w:rPr>
          <w:rFonts w:hint="eastAsia"/>
        </w:rPr>
        <w:t xml:space="preserve"> </w:t>
      </w:r>
    </w:p>
    <w:p w14:paraId="7461DE03" w14:textId="77777777" w:rsidR="009D2F27" w:rsidRDefault="00CE0155">
      <w:r>
        <w:rPr>
          <w:rFonts w:hint="eastAsia"/>
        </w:rPr>
        <w:t>反馈</w:t>
      </w:r>
    </w:p>
    <w:p w14:paraId="698F1A57" w14:textId="77777777" w:rsidR="009D2F27" w:rsidRDefault="00CE0155">
      <w:r>
        <w:rPr>
          <w:rFonts w:hint="eastAsia"/>
        </w:rPr>
        <w:t>正确的答案是“错”。</w:t>
      </w:r>
    </w:p>
    <w:p w14:paraId="31F2622F" w14:textId="77777777" w:rsidR="009D2F27" w:rsidRDefault="00CE0155">
      <w:r>
        <w:rPr>
          <w:rFonts w:hint="eastAsia"/>
        </w:rPr>
        <w:t>题目</w:t>
      </w:r>
      <w:r>
        <w:rPr>
          <w:rFonts w:hint="eastAsia"/>
        </w:rPr>
        <w:t>30</w:t>
      </w:r>
    </w:p>
    <w:p w14:paraId="3AAD721A" w14:textId="77777777" w:rsidR="009D2F27" w:rsidRDefault="00CE0155">
      <w:r>
        <w:rPr>
          <w:rFonts w:hint="eastAsia"/>
        </w:rPr>
        <w:t>正确</w:t>
      </w:r>
    </w:p>
    <w:p w14:paraId="2AFF1ECC"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84D394D" w14:textId="77777777" w:rsidR="009D2F27" w:rsidRDefault="00CE0155">
      <w:r>
        <w:rPr>
          <w:rFonts w:hint="eastAsia"/>
        </w:rPr>
        <w:t>未标记标记题目</w:t>
      </w:r>
    </w:p>
    <w:p w14:paraId="659BF37F" w14:textId="77777777" w:rsidR="009D2F27" w:rsidRDefault="00CE0155">
      <w:r>
        <w:rPr>
          <w:rFonts w:hint="eastAsia"/>
        </w:rPr>
        <w:t>题干</w:t>
      </w:r>
    </w:p>
    <w:p w14:paraId="2AD935A4" w14:textId="77777777" w:rsidR="009D2F27" w:rsidRDefault="00CE0155">
      <w:r>
        <w:rPr>
          <w:rFonts w:hint="eastAsia"/>
        </w:rPr>
        <w:t>挂失银行卡后，下一个应该挂失的是手机号码。这样，得到手机的人就无法接收支付时需要的验证码，从源头上杜绝损失的可能性。</w:t>
      </w:r>
    </w:p>
    <w:p w14:paraId="69EB9AA2" w14:textId="77777777" w:rsidR="009D2F27" w:rsidRDefault="009D2F27"/>
    <w:p w14:paraId="0E9832B0" w14:textId="77777777" w:rsidR="009D2F27" w:rsidRDefault="00CE0155">
      <w:r>
        <w:rPr>
          <w:rFonts w:hint="eastAsia"/>
        </w:rPr>
        <w:t>选择一项：</w:t>
      </w:r>
    </w:p>
    <w:p w14:paraId="7FDD4ABF" w14:textId="77777777" w:rsidR="009D2F27" w:rsidRDefault="00CE0155">
      <w:r>
        <w:rPr>
          <w:rFonts w:hint="eastAsia"/>
        </w:rPr>
        <w:t>对</w:t>
      </w:r>
    </w:p>
    <w:p w14:paraId="67898628" w14:textId="77777777" w:rsidR="009D2F27" w:rsidRDefault="00CE0155">
      <w:r>
        <w:rPr>
          <w:rFonts w:hint="eastAsia"/>
        </w:rPr>
        <w:t>错</w:t>
      </w:r>
      <w:r>
        <w:rPr>
          <w:rFonts w:hint="eastAsia"/>
        </w:rPr>
        <w:t xml:space="preserve"> </w:t>
      </w:r>
    </w:p>
    <w:p w14:paraId="21ECA7A4" w14:textId="77777777" w:rsidR="009D2F27" w:rsidRDefault="00CE0155">
      <w:r>
        <w:rPr>
          <w:rFonts w:hint="eastAsia"/>
        </w:rPr>
        <w:t>反馈</w:t>
      </w:r>
    </w:p>
    <w:p w14:paraId="0EE802C4" w14:textId="77777777" w:rsidR="009D2F27" w:rsidRDefault="00CE0155">
      <w:r>
        <w:rPr>
          <w:rFonts w:hint="eastAsia"/>
        </w:rPr>
        <w:t>正确的答案是“错”。</w:t>
      </w:r>
    </w:p>
    <w:p w14:paraId="75BED7EA" w14:textId="77777777" w:rsidR="009D2F27" w:rsidRDefault="00CE0155">
      <w:r>
        <w:rPr>
          <w:rFonts w:hint="eastAsia"/>
        </w:rPr>
        <w:t>题目</w:t>
      </w:r>
      <w:r>
        <w:rPr>
          <w:rFonts w:hint="eastAsia"/>
        </w:rPr>
        <w:t>31</w:t>
      </w:r>
    </w:p>
    <w:p w14:paraId="356E2D7C" w14:textId="77777777" w:rsidR="009D2F27" w:rsidRDefault="00CE0155">
      <w:r>
        <w:rPr>
          <w:rFonts w:hint="eastAsia"/>
        </w:rPr>
        <w:t>正确</w:t>
      </w:r>
    </w:p>
    <w:p w14:paraId="5ED3C31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CF02969" w14:textId="77777777" w:rsidR="009D2F27" w:rsidRDefault="00CE0155">
      <w:r>
        <w:rPr>
          <w:rFonts w:hint="eastAsia"/>
        </w:rPr>
        <w:t>未标记标记题目</w:t>
      </w:r>
    </w:p>
    <w:p w14:paraId="24719C1B" w14:textId="77777777" w:rsidR="009D2F27" w:rsidRDefault="00CE0155">
      <w:r>
        <w:rPr>
          <w:rFonts w:hint="eastAsia"/>
        </w:rPr>
        <w:t>题干</w:t>
      </w:r>
    </w:p>
    <w:p w14:paraId="357E6E22" w14:textId="77777777" w:rsidR="009D2F27" w:rsidRDefault="00CE0155">
      <w:r>
        <w:rPr>
          <w:rFonts w:hint="eastAsia"/>
        </w:rPr>
        <w:t>众筹平台不支持超额募集。</w:t>
      </w:r>
    </w:p>
    <w:p w14:paraId="4E53DC47" w14:textId="77777777" w:rsidR="009D2F27" w:rsidRDefault="009D2F27"/>
    <w:p w14:paraId="0236660A" w14:textId="77777777" w:rsidR="009D2F27" w:rsidRDefault="00CE0155">
      <w:r>
        <w:rPr>
          <w:rFonts w:hint="eastAsia"/>
        </w:rPr>
        <w:t>选择一项：</w:t>
      </w:r>
    </w:p>
    <w:p w14:paraId="7BF543BA" w14:textId="77777777" w:rsidR="009D2F27" w:rsidRDefault="00CE0155">
      <w:r>
        <w:rPr>
          <w:rFonts w:hint="eastAsia"/>
        </w:rPr>
        <w:t>对</w:t>
      </w:r>
    </w:p>
    <w:p w14:paraId="0B343C53" w14:textId="77777777" w:rsidR="009D2F27" w:rsidRDefault="00CE0155">
      <w:r>
        <w:rPr>
          <w:rFonts w:hint="eastAsia"/>
        </w:rPr>
        <w:t>错</w:t>
      </w:r>
      <w:r>
        <w:rPr>
          <w:rFonts w:hint="eastAsia"/>
        </w:rPr>
        <w:t xml:space="preserve"> </w:t>
      </w:r>
    </w:p>
    <w:p w14:paraId="6DFAE908" w14:textId="77777777" w:rsidR="009D2F27" w:rsidRDefault="00CE0155">
      <w:r>
        <w:rPr>
          <w:rFonts w:hint="eastAsia"/>
        </w:rPr>
        <w:t>反馈</w:t>
      </w:r>
    </w:p>
    <w:p w14:paraId="4DCAD08A" w14:textId="77777777" w:rsidR="009D2F27" w:rsidRDefault="00CE0155">
      <w:r>
        <w:rPr>
          <w:rFonts w:hint="eastAsia"/>
        </w:rPr>
        <w:t>正确的答案是“错”。</w:t>
      </w:r>
    </w:p>
    <w:p w14:paraId="78AF290D" w14:textId="77777777" w:rsidR="009D2F27" w:rsidRDefault="00CE0155">
      <w:r>
        <w:rPr>
          <w:rFonts w:hint="eastAsia"/>
        </w:rPr>
        <w:t>题目</w:t>
      </w:r>
      <w:r>
        <w:rPr>
          <w:rFonts w:hint="eastAsia"/>
        </w:rPr>
        <w:t>32</w:t>
      </w:r>
    </w:p>
    <w:p w14:paraId="72C6DFA4" w14:textId="77777777" w:rsidR="009D2F27" w:rsidRDefault="00CE0155">
      <w:r>
        <w:rPr>
          <w:rFonts w:hint="eastAsia"/>
        </w:rPr>
        <w:t>正确</w:t>
      </w:r>
    </w:p>
    <w:p w14:paraId="527E839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A8B6982" w14:textId="77777777" w:rsidR="009D2F27" w:rsidRDefault="00CE0155">
      <w:r>
        <w:rPr>
          <w:rFonts w:hint="eastAsia"/>
        </w:rPr>
        <w:t>未标记标记题目</w:t>
      </w:r>
    </w:p>
    <w:p w14:paraId="315B93C4" w14:textId="77777777" w:rsidR="009D2F27" w:rsidRDefault="00CE0155">
      <w:r>
        <w:rPr>
          <w:rFonts w:hint="eastAsia"/>
        </w:rPr>
        <w:t>题干</w:t>
      </w:r>
    </w:p>
    <w:p w14:paraId="2140A37E" w14:textId="77777777" w:rsidR="009D2F27" w:rsidRDefault="00CE0155">
      <w:r>
        <w:rPr>
          <w:rFonts w:hint="eastAsia"/>
        </w:rPr>
        <w:t>众筹不是捐款，众筹平台会从募资成功的项目中抽取一定比例的服务费用，这个比例一般在</w:t>
      </w:r>
      <w:r>
        <w:rPr>
          <w:rFonts w:hint="eastAsia"/>
        </w:rPr>
        <w:t>1%-5%</w:t>
      </w:r>
      <w:r>
        <w:rPr>
          <w:rFonts w:hint="eastAsia"/>
        </w:rPr>
        <w:t>。</w:t>
      </w:r>
    </w:p>
    <w:p w14:paraId="47CCD1B8" w14:textId="77777777" w:rsidR="009D2F27" w:rsidRDefault="00CE0155">
      <w:r>
        <w:rPr>
          <w:rFonts w:hint="eastAsia"/>
        </w:rPr>
        <w:t>选择一项：</w:t>
      </w:r>
    </w:p>
    <w:p w14:paraId="17965B7C" w14:textId="77777777" w:rsidR="009D2F27" w:rsidRDefault="00CE0155">
      <w:r>
        <w:rPr>
          <w:rFonts w:hint="eastAsia"/>
        </w:rPr>
        <w:t>对</w:t>
      </w:r>
    </w:p>
    <w:p w14:paraId="7E405D24" w14:textId="77777777" w:rsidR="009D2F27" w:rsidRDefault="00CE0155">
      <w:r>
        <w:rPr>
          <w:rFonts w:hint="eastAsia"/>
        </w:rPr>
        <w:t>错</w:t>
      </w:r>
      <w:r>
        <w:rPr>
          <w:rFonts w:hint="eastAsia"/>
        </w:rPr>
        <w:t xml:space="preserve"> </w:t>
      </w:r>
    </w:p>
    <w:p w14:paraId="064217A8" w14:textId="77777777" w:rsidR="009D2F27" w:rsidRDefault="00CE0155">
      <w:r>
        <w:rPr>
          <w:rFonts w:hint="eastAsia"/>
        </w:rPr>
        <w:t>反馈</w:t>
      </w:r>
    </w:p>
    <w:p w14:paraId="309238F6" w14:textId="77777777" w:rsidR="009D2F27" w:rsidRDefault="00CE0155">
      <w:r>
        <w:rPr>
          <w:rFonts w:hint="eastAsia"/>
        </w:rPr>
        <w:t>正确的答案是“错”。</w:t>
      </w:r>
    </w:p>
    <w:p w14:paraId="74A0004B" w14:textId="77777777" w:rsidR="009D2F27" w:rsidRDefault="00CE0155">
      <w:r>
        <w:rPr>
          <w:rFonts w:hint="eastAsia"/>
        </w:rPr>
        <w:t>题目</w:t>
      </w:r>
      <w:r>
        <w:rPr>
          <w:rFonts w:hint="eastAsia"/>
        </w:rPr>
        <w:t>33</w:t>
      </w:r>
    </w:p>
    <w:p w14:paraId="39382FAA" w14:textId="77777777" w:rsidR="009D2F27" w:rsidRDefault="00CE0155">
      <w:r>
        <w:rPr>
          <w:rFonts w:hint="eastAsia"/>
        </w:rPr>
        <w:t>正确</w:t>
      </w:r>
    </w:p>
    <w:p w14:paraId="3B894E52"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D8E7728" w14:textId="77777777" w:rsidR="009D2F27" w:rsidRDefault="00CE0155">
      <w:r>
        <w:rPr>
          <w:rFonts w:hint="eastAsia"/>
        </w:rPr>
        <w:lastRenderedPageBreak/>
        <w:t>未标记标记题目</w:t>
      </w:r>
    </w:p>
    <w:p w14:paraId="7D7E0B6D" w14:textId="77777777" w:rsidR="009D2F27" w:rsidRDefault="00CE0155">
      <w:r>
        <w:rPr>
          <w:rFonts w:hint="eastAsia"/>
        </w:rPr>
        <w:t>题干</w:t>
      </w:r>
    </w:p>
    <w:p w14:paraId="678942E4" w14:textId="77777777" w:rsidR="009D2F27" w:rsidRDefault="00CE0155">
      <w:r>
        <w:rPr>
          <w:rFonts w:hint="eastAsia"/>
        </w:rPr>
        <w:t>众筹模式不以股权、债券、分红、利息等资金形式作为回报。</w:t>
      </w:r>
    </w:p>
    <w:p w14:paraId="17D80D0E" w14:textId="77777777" w:rsidR="009D2F27" w:rsidRDefault="009D2F27"/>
    <w:p w14:paraId="56799EF6" w14:textId="77777777" w:rsidR="009D2F27" w:rsidRDefault="00CE0155">
      <w:r>
        <w:rPr>
          <w:rFonts w:hint="eastAsia"/>
        </w:rPr>
        <w:t>选择一项：</w:t>
      </w:r>
    </w:p>
    <w:p w14:paraId="12D42B25" w14:textId="77777777" w:rsidR="009D2F27" w:rsidRDefault="00CE0155">
      <w:r>
        <w:rPr>
          <w:rFonts w:hint="eastAsia"/>
        </w:rPr>
        <w:t>对</w:t>
      </w:r>
      <w:r>
        <w:rPr>
          <w:rFonts w:hint="eastAsia"/>
        </w:rPr>
        <w:t xml:space="preserve"> </w:t>
      </w:r>
    </w:p>
    <w:p w14:paraId="7087F3DE" w14:textId="77777777" w:rsidR="009D2F27" w:rsidRDefault="00CE0155">
      <w:r>
        <w:rPr>
          <w:rFonts w:hint="eastAsia"/>
        </w:rPr>
        <w:t>错</w:t>
      </w:r>
    </w:p>
    <w:p w14:paraId="2AA38C27" w14:textId="77777777" w:rsidR="009D2F27" w:rsidRDefault="00CE0155">
      <w:r>
        <w:rPr>
          <w:rFonts w:hint="eastAsia"/>
        </w:rPr>
        <w:t>反馈</w:t>
      </w:r>
    </w:p>
    <w:p w14:paraId="5F447B6C" w14:textId="77777777" w:rsidR="009D2F27" w:rsidRDefault="00CE0155">
      <w:r>
        <w:rPr>
          <w:rFonts w:hint="eastAsia"/>
        </w:rPr>
        <w:t>正确的答案是“对”。</w:t>
      </w:r>
    </w:p>
    <w:p w14:paraId="613FD478" w14:textId="77777777" w:rsidR="009D2F27" w:rsidRDefault="00CE0155">
      <w:r>
        <w:rPr>
          <w:rFonts w:hint="eastAsia"/>
        </w:rPr>
        <w:t>题目</w:t>
      </w:r>
      <w:r>
        <w:rPr>
          <w:rFonts w:hint="eastAsia"/>
        </w:rPr>
        <w:t>34</w:t>
      </w:r>
    </w:p>
    <w:p w14:paraId="68C6F18F" w14:textId="77777777" w:rsidR="009D2F27" w:rsidRDefault="00CE0155">
      <w:r>
        <w:rPr>
          <w:rFonts w:hint="eastAsia"/>
        </w:rPr>
        <w:t>正确</w:t>
      </w:r>
    </w:p>
    <w:p w14:paraId="332DDF5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1DE68D3" w14:textId="77777777" w:rsidR="009D2F27" w:rsidRDefault="00CE0155">
      <w:r>
        <w:rPr>
          <w:rFonts w:hint="eastAsia"/>
        </w:rPr>
        <w:t>未标记标记题目</w:t>
      </w:r>
    </w:p>
    <w:p w14:paraId="4C68140F" w14:textId="77777777" w:rsidR="009D2F27" w:rsidRDefault="00CE0155">
      <w:r>
        <w:rPr>
          <w:rFonts w:hint="eastAsia"/>
        </w:rPr>
        <w:t>题干</w:t>
      </w:r>
    </w:p>
    <w:p w14:paraId="4FD66023" w14:textId="77777777" w:rsidR="009D2F27" w:rsidRDefault="00CE0155">
      <w:r>
        <w:rPr>
          <w:rFonts w:hint="eastAsia"/>
        </w:rPr>
        <w:t>众筹模式其实是</w:t>
      </w:r>
      <w:r>
        <w:rPr>
          <w:rFonts w:hint="eastAsia"/>
        </w:rPr>
        <w:t>P2P</w:t>
      </w:r>
      <w:r>
        <w:rPr>
          <w:rFonts w:hint="eastAsia"/>
        </w:rPr>
        <w:t>网络借贷平台的一种。</w:t>
      </w:r>
    </w:p>
    <w:p w14:paraId="6E3303A4" w14:textId="77777777" w:rsidR="009D2F27" w:rsidRDefault="00CE0155">
      <w:r>
        <w:rPr>
          <w:rFonts w:hint="eastAsia"/>
        </w:rPr>
        <w:t>选择一项：</w:t>
      </w:r>
    </w:p>
    <w:p w14:paraId="361F9E1E" w14:textId="77777777" w:rsidR="009D2F27" w:rsidRDefault="00CE0155">
      <w:r>
        <w:rPr>
          <w:rFonts w:hint="eastAsia"/>
        </w:rPr>
        <w:t>对</w:t>
      </w:r>
    </w:p>
    <w:p w14:paraId="7601C255" w14:textId="77777777" w:rsidR="009D2F27" w:rsidRDefault="00CE0155">
      <w:r>
        <w:rPr>
          <w:rFonts w:hint="eastAsia"/>
        </w:rPr>
        <w:t>错</w:t>
      </w:r>
      <w:r>
        <w:rPr>
          <w:rFonts w:hint="eastAsia"/>
        </w:rPr>
        <w:t xml:space="preserve"> </w:t>
      </w:r>
    </w:p>
    <w:p w14:paraId="3C892420" w14:textId="77777777" w:rsidR="009D2F27" w:rsidRDefault="00CE0155">
      <w:r>
        <w:rPr>
          <w:rFonts w:hint="eastAsia"/>
        </w:rPr>
        <w:t>反馈</w:t>
      </w:r>
    </w:p>
    <w:p w14:paraId="743BB32B" w14:textId="77777777" w:rsidR="009D2F27" w:rsidRDefault="00CE0155">
      <w:r>
        <w:rPr>
          <w:rFonts w:hint="eastAsia"/>
        </w:rPr>
        <w:t>正确的答案是“错”。</w:t>
      </w:r>
    </w:p>
    <w:p w14:paraId="315566C4" w14:textId="77777777" w:rsidR="009D2F27" w:rsidRDefault="00CE0155">
      <w:r>
        <w:rPr>
          <w:rFonts w:hint="eastAsia"/>
        </w:rPr>
        <w:t>题目</w:t>
      </w:r>
      <w:r>
        <w:rPr>
          <w:rFonts w:hint="eastAsia"/>
        </w:rPr>
        <w:t>35</w:t>
      </w:r>
    </w:p>
    <w:p w14:paraId="345447A5" w14:textId="77777777" w:rsidR="009D2F27" w:rsidRDefault="00CE0155">
      <w:r>
        <w:rPr>
          <w:rFonts w:hint="eastAsia"/>
        </w:rPr>
        <w:t>正确</w:t>
      </w:r>
    </w:p>
    <w:p w14:paraId="204D41A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4EDBC2A3" w14:textId="77777777" w:rsidR="009D2F27" w:rsidRDefault="00CE0155">
      <w:r>
        <w:rPr>
          <w:rFonts w:hint="eastAsia"/>
        </w:rPr>
        <w:t>未标记标记题目</w:t>
      </w:r>
    </w:p>
    <w:p w14:paraId="5FC6B86F" w14:textId="77777777" w:rsidR="009D2F27" w:rsidRDefault="00CE0155">
      <w:r>
        <w:rPr>
          <w:rFonts w:hint="eastAsia"/>
        </w:rPr>
        <w:t>题干</w:t>
      </w:r>
    </w:p>
    <w:p w14:paraId="659E76A1" w14:textId="77777777" w:rsidR="009D2F27" w:rsidRDefault="00CE0155">
      <w:r>
        <w:rPr>
          <w:rFonts w:hint="eastAsia"/>
        </w:rPr>
        <w:t>我国第三方支付市场进入持续发展的轨道，但安全问题是整个产业发展过程中必须面对的重要问题。</w:t>
      </w:r>
    </w:p>
    <w:p w14:paraId="0B39E571" w14:textId="77777777" w:rsidR="009D2F27" w:rsidRDefault="009D2F27"/>
    <w:p w14:paraId="4723E98E" w14:textId="77777777" w:rsidR="009D2F27" w:rsidRDefault="00CE0155">
      <w:r>
        <w:rPr>
          <w:rFonts w:hint="eastAsia"/>
        </w:rPr>
        <w:t>选择一项：</w:t>
      </w:r>
    </w:p>
    <w:p w14:paraId="47C3CDB1" w14:textId="77777777" w:rsidR="009D2F27" w:rsidRDefault="00CE0155">
      <w:r>
        <w:rPr>
          <w:rFonts w:hint="eastAsia"/>
        </w:rPr>
        <w:t>对</w:t>
      </w:r>
      <w:r>
        <w:rPr>
          <w:rFonts w:hint="eastAsia"/>
        </w:rPr>
        <w:t xml:space="preserve"> </w:t>
      </w:r>
    </w:p>
    <w:p w14:paraId="3DB6E8BA" w14:textId="77777777" w:rsidR="009D2F27" w:rsidRDefault="00CE0155">
      <w:r>
        <w:rPr>
          <w:rFonts w:hint="eastAsia"/>
        </w:rPr>
        <w:t>错</w:t>
      </w:r>
    </w:p>
    <w:p w14:paraId="2D0AF0DA" w14:textId="77777777" w:rsidR="009D2F27" w:rsidRDefault="00CE0155">
      <w:r>
        <w:rPr>
          <w:rFonts w:hint="eastAsia"/>
        </w:rPr>
        <w:t>反馈</w:t>
      </w:r>
    </w:p>
    <w:p w14:paraId="17C6A766" w14:textId="77777777" w:rsidR="009D2F27" w:rsidRDefault="00CE0155">
      <w:r>
        <w:rPr>
          <w:rFonts w:hint="eastAsia"/>
        </w:rPr>
        <w:t>正确的答案是“对”。</w:t>
      </w:r>
    </w:p>
    <w:p w14:paraId="3B10C37B" w14:textId="77777777" w:rsidR="009D2F27" w:rsidRDefault="009D2F27"/>
    <w:p w14:paraId="0D280DD8" w14:textId="77777777" w:rsidR="009D2F27" w:rsidRDefault="00CE0155">
      <w:r>
        <w:rPr>
          <w:rFonts w:hint="eastAsia"/>
        </w:rPr>
        <w:t>题目</w:t>
      </w:r>
      <w:r>
        <w:rPr>
          <w:rFonts w:hint="eastAsia"/>
        </w:rPr>
        <w:t>1</w:t>
      </w:r>
    </w:p>
    <w:p w14:paraId="54A7C7DF" w14:textId="77777777" w:rsidR="009D2F27" w:rsidRDefault="00CE0155">
      <w:r>
        <w:rPr>
          <w:rFonts w:hint="eastAsia"/>
        </w:rPr>
        <w:t>未回答</w:t>
      </w:r>
    </w:p>
    <w:p w14:paraId="43AB9CE3" w14:textId="77777777" w:rsidR="009D2F27" w:rsidRDefault="00CE0155">
      <w:r>
        <w:rPr>
          <w:rFonts w:hint="eastAsia"/>
        </w:rPr>
        <w:t>满分</w:t>
      </w:r>
      <w:r>
        <w:rPr>
          <w:rFonts w:hint="eastAsia"/>
        </w:rPr>
        <w:t>3.00</w:t>
      </w:r>
    </w:p>
    <w:p w14:paraId="29AE995E" w14:textId="77777777" w:rsidR="009D2F27" w:rsidRDefault="00CE0155">
      <w:r>
        <w:rPr>
          <w:rFonts w:hint="eastAsia"/>
        </w:rPr>
        <w:t>未标记标记题目</w:t>
      </w:r>
    </w:p>
    <w:p w14:paraId="2A3E6A04" w14:textId="77777777" w:rsidR="009D2F27" w:rsidRDefault="00CE0155">
      <w:r>
        <w:rPr>
          <w:rFonts w:hint="eastAsia"/>
        </w:rPr>
        <w:t>题干</w:t>
      </w:r>
    </w:p>
    <w:p w14:paraId="3775DE24"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3FD7D7E1" w14:textId="77777777" w:rsidR="009D2F27" w:rsidRDefault="009D2F27"/>
    <w:p w14:paraId="5681B38B" w14:textId="77777777" w:rsidR="009D2F27" w:rsidRDefault="00CE0155">
      <w:r>
        <w:rPr>
          <w:rFonts w:hint="eastAsia"/>
        </w:rPr>
        <w:t>选择一项：</w:t>
      </w:r>
    </w:p>
    <w:p w14:paraId="48D1CF69" w14:textId="77777777" w:rsidR="009D2F27" w:rsidRDefault="00CE0155">
      <w:r>
        <w:rPr>
          <w:rFonts w:hint="eastAsia"/>
        </w:rPr>
        <w:t>a. NFC</w:t>
      </w:r>
    </w:p>
    <w:p w14:paraId="340EC8E9" w14:textId="77777777" w:rsidR="009D2F27" w:rsidRDefault="00CE0155">
      <w:r>
        <w:rPr>
          <w:rFonts w:hint="eastAsia"/>
        </w:rPr>
        <w:lastRenderedPageBreak/>
        <w:t>b. O2O</w:t>
      </w:r>
    </w:p>
    <w:p w14:paraId="363E5D59" w14:textId="77777777" w:rsidR="009D2F27" w:rsidRDefault="00CE0155">
      <w:r>
        <w:rPr>
          <w:rFonts w:hint="eastAsia"/>
        </w:rPr>
        <w:t>c. POS</w:t>
      </w:r>
    </w:p>
    <w:p w14:paraId="118FFCD8" w14:textId="77777777" w:rsidR="009D2F27" w:rsidRDefault="00CE0155">
      <w:r>
        <w:rPr>
          <w:rFonts w:hint="eastAsia"/>
        </w:rPr>
        <w:t>d. P2P</w:t>
      </w:r>
    </w:p>
    <w:p w14:paraId="5BE3B851" w14:textId="77777777" w:rsidR="009D2F27" w:rsidRDefault="00CE0155">
      <w:r>
        <w:rPr>
          <w:rFonts w:hint="eastAsia"/>
        </w:rPr>
        <w:t>反馈</w:t>
      </w:r>
    </w:p>
    <w:p w14:paraId="4A22F110" w14:textId="77777777" w:rsidR="009D2F27" w:rsidRDefault="00CE0155">
      <w:r>
        <w:rPr>
          <w:rFonts w:hint="eastAsia"/>
        </w:rPr>
        <w:t>你的回答不正确</w:t>
      </w:r>
    </w:p>
    <w:p w14:paraId="3986D365" w14:textId="77777777" w:rsidR="009D2F27" w:rsidRDefault="00CE0155">
      <w:r>
        <w:rPr>
          <w:rFonts w:hint="eastAsia"/>
        </w:rPr>
        <w:t>正确答案是：</w:t>
      </w:r>
      <w:r>
        <w:rPr>
          <w:rFonts w:hint="eastAsia"/>
        </w:rPr>
        <w:t>NFC</w:t>
      </w:r>
    </w:p>
    <w:p w14:paraId="0468A8B4" w14:textId="77777777" w:rsidR="009D2F27" w:rsidRDefault="00CE0155">
      <w:r>
        <w:rPr>
          <w:rFonts w:hint="eastAsia"/>
        </w:rPr>
        <w:t>题目</w:t>
      </w:r>
      <w:r>
        <w:rPr>
          <w:rFonts w:hint="eastAsia"/>
        </w:rPr>
        <w:t>2</w:t>
      </w:r>
    </w:p>
    <w:p w14:paraId="3E1CC128" w14:textId="77777777" w:rsidR="009D2F27" w:rsidRDefault="00CE0155">
      <w:r>
        <w:rPr>
          <w:rFonts w:hint="eastAsia"/>
        </w:rPr>
        <w:t>未回答</w:t>
      </w:r>
    </w:p>
    <w:p w14:paraId="702AE51C" w14:textId="77777777" w:rsidR="009D2F27" w:rsidRDefault="00CE0155">
      <w:r>
        <w:rPr>
          <w:rFonts w:hint="eastAsia"/>
        </w:rPr>
        <w:t>满分</w:t>
      </w:r>
      <w:r>
        <w:rPr>
          <w:rFonts w:hint="eastAsia"/>
        </w:rPr>
        <w:t>3.00</w:t>
      </w:r>
    </w:p>
    <w:p w14:paraId="38A44B40" w14:textId="77777777" w:rsidR="009D2F27" w:rsidRDefault="00CE0155">
      <w:r>
        <w:rPr>
          <w:rFonts w:hint="eastAsia"/>
        </w:rPr>
        <w:t>未标记标记题目</w:t>
      </w:r>
    </w:p>
    <w:p w14:paraId="11E79545" w14:textId="77777777" w:rsidR="009D2F27" w:rsidRDefault="00CE0155">
      <w:r>
        <w:rPr>
          <w:rFonts w:hint="eastAsia"/>
        </w:rPr>
        <w:t>题干</w:t>
      </w:r>
    </w:p>
    <w:p w14:paraId="7C562253"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0F6FB514" w14:textId="77777777" w:rsidR="009D2F27" w:rsidRDefault="009D2F27"/>
    <w:p w14:paraId="4B827B89" w14:textId="77777777" w:rsidR="009D2F27" w:rsidRDefault="00CE0155">
      <w:r>
        <w:rPr>
          <w:rFonts w:hint="eastAsia"/>
        </w:rPr>
        <w:t>选择一项：</w:t>
      </w:r>
    </w:p>
    <w:p w14:paraId="67CA043E" w14:textId="77777777" w:rsidR="009D2F27" w:rsidRDefault="00CE0155">
      <w:r>
        <w:rPr>
          <w:rFonts w:hint="eastAsia"/>
        </w:rPr>
        <w:t>a. 10</w:t>
      </w:r>
    </w:p>
    <w:p w14:paraId="4C11B7AF" w14:textId="77777777" w:rsidR="009D2F27" w:rsidRDefault="00CE0155">
      <w:r>
        <w:rPr>
          <w:rFonts w:hint="eastAsia"/>
        </w:rPr>
        <w:t>b. 60</w:t>
      </w:r>
    </w:p>
    <w:p w14:paraId="5EC08366" w14:textId="77777777" w:rsidR="009D2F27" w:rsidRDefault="00CE0155">
      <w:r>
        <w:rPr>
          <w:rFonts w:hint="eastAsia"/>
        </w:rPr>
        <w:t>c. 40</w:t>
      </w:r>
    </w:p>
    <w:p w14:paraId="1A7DBD31" w14:textId="77777777" w:rsidR="009D2F27" w:rsidRDefault="00CE0155">
      <w:r>
        <w:rPr>
          <w:rFonts w:hint="eastAsia"/>
        </w:rPr>
        <w:t>d. 30</w:t>
      </w:r>
    </w:p>
    <w:p w14:paraId="64CFD22C" w14:textId="77777777" w:rsidR="009D2F27" w:rsidRDefault="00CE0155">
      <w:r>
        <w:rPr>
          <w:rFonts w:hint="eastAsia"/>
        </w:rPr>
        <w:t>反馈</w:t>
      </w:r>
    </w:p>
    <w:p w14:paraId="13BEC5DE" w14:textId="77777777" w:rsidR="009D2F27" w:rsidRDefault="00CE0155">
      <w:r>
        <w:rPr>
          <w:rFonts w:hint="eastAsia"/>
        </w:rPr>
        <w:t>你的回答不正确</w:t>
      </w:r>
    </w:p>
    <w:p w14:paraId="18B98DFF" w14:textId="77777777" w:rsidR="009D2F27" w:rsidRDefault="00CE0155">
      <w:r>
        <w:rPr>
          <w:rFonts w:hint="eastAsia"/>
        </w:rPr>
        <w:t>正确答案是：</w:t>
      </w:r>
      <w:r>
        <w:rPr>
          <w:rFonts w:hint="eastAsia"/>
        </w:rPr>
        <w:t>30</w:t>
      </w:r>
    </w:p>
    <w:p w14:paraId="218939E5" w14:textId="77777777" w:rsidR="009D2F27" w:rsidRDefault="00CE0155">
      <w:r>
        <w:rPr>
          <w:rFonts w:hint="eastAsia"/>
        </w:rPr>
        <w:t>题目</w:t>
      </w:r>
      <w:r>
        <w:rPr>
          <w:rFonts w:hint="eastAsia"/>
        </w:rPr>
        <w:t>3</w:t>
      </w:r>
    </w:p>
    <w:p w14:paraId="287EB9E5" w14:textId="77777777" w:rsidR="009D2F27" w:rsidRDefault="00CE0155">
      <w:r>
        <w:rPr>
          <w:rFonts w:hint="eastAsia"/>
        </w:rPr>
        <w:t>未回答</w:t>
      </w:r>
    </w:p>
    <w:p w14:paraId="20AE4668" w14:textId="77777777" w:rsidR="009D2F27" w:rsidRDefault="00CE0155">
      <w:r>
        <w:rPr>
          <w:rFonts w:hint="eastAsia"/>
        </w:rPr>
        <w:t>满分</w:t>
      </w:r>
      <w:r>
        <w:rPr>
          <w:rFonts w:hint="eastAsia"/>
        </w:rPr>
        <w:t>3.00</w:t>
      </w:r>
    </w:p>
    <w:p w14:paraId="58CFD0CE" w14:textId="77777777" w:rsidR="009D2F27" w:rsidRDefault="00CE0155">
      <w:r>
        <w:rPr>
          <w:rFonts w:hint="eastAsia"/>
        </w:rPr>
        <w:t>未标记标记题目</w:t>
      </w:r>
    </w:p>
    <w:p w14:paraId="378A648D" w14:textId="77777777" w:rsidR="009D2F27" w:rsidRDefault="00CE0155">
      <w:r>
        <w:rPr>
          <w:rFonts w:hint="eastAsia"/>
        </w:rPr>
        <w:t>题干</w:t>
      </w:r>
    </w:p>
    <w:p w14:paraId="53403669"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61743508" w14:textId="77777777" w:rsidR="009D2F27" w:rsidRDefault="009D2F27"/>
    <w:p w14:paraId="42235A69" w14:textId="77777777" w:rsidR="009D2F27" w:rsidRDefault="00CE0155">
      <w:r>
        <w:rPr>
          <w:rFonts w:hint="eastAsia"/>
        </w:rPr>
        <w:t>选择一项：</w:t>
      </w:r>
    </w:p>
    <w:p w14:paraId="61503433" w14:textId="77777777" w:rsidR="009D2F27" w:rsidRDefault="00CE0155">
      <w:r>
        <w:rPr>
          <w:rFonts w:hint="eastAsia"/>
        </w:rPr>
        <w:t>a. 100%</w:t>
      </w:r>
    </w:p>
    <w:p w14:paraId="5CEF825C" w14:textId="77777777" w:rsidR="009D2F27" w:rsidRDefault="00CE0155">
      <w:r>
        <w:rPr>
          <w:rFonts w:hint="eastAsia"/>
        </w:rPr>
        <w:t>b. 80%</w:t>
      </w:r>
    </w:p>
    <w:p w14:paraId="6B68EA99" w14:textId="77777777" w:rsidR="009D2F27" w:rsidRDefault="00CE0155">
      <w:r>
        <w:rPr>
          <w:rFonts w:hint="eastAsia"/>
        </w:rPr>
        <w:t>c. 51%</w:t>
      </w:r>
    </w:p>
    <w:p w14:paraId="32FCCDFE" w14:textId="77777777" w:rsidR="009D2F27" w:rsidRDefault="00CE0155">
      <w:r>
        <w:rPr>
          <w:rFonts w:hint="eastAsia"/>
        </w:rPr>
        <w:t>d. 300%</w:t>
      </w:r>
    </w:p>
    <w:p w14:paraId="27775E05" w14:textId="77777777" w:rsidR="009D2F27" w:rsidRDefault="00CE0155">
      <w:r>
        <w:rPr>
          <w:rFonts w:hint="eastAsia"/>
        </w:rPr>
        <w:t>反馈</w:t>
      </w:r>
    </w:p>
    <w:p w14:paraId="295EAA01" w14:textId="77777777" w:rsidR="009D2F27" w:rsidRDefault="00CE0155">
      <w:r>
        <w:rPr>
          <w:rFonts w:hint="eastAsia"/>
        </w:rPr>
        <w:t>你的回答不正确</w:t>
      </w:r>
    </w:p>
    <w:p w14:paraId="2FACA714" w14:textId="77777777" w:rsidR="009D2F27" w:rsidRDefault="00CE0155">
      <w:r>
        <w:rPr>
          <w:rFonts w:hint="eastAsia"/>
        </w:rPr>
        <w:t>正确答案是：</w:t>
      </w:r>
      <w:r>
        <w:rPr>
          <w:rFonts w:hint="eastAsia"/>
        </w:rPr>
        <w:t>100%</w:t>
      </w:r>
    </w:p>
    <w:p w14:paraId="0D928562" w14:textId="77777777" w:rsidR="009D2F27" w:rsidRDefault="00CE0155">
      <w:r>
        <w:rPr>
          <w:rFonts w:hint="eastAsia"/>
        </w:rPr>
        <w:t>题目</w:t>
      </w:r>
      <w:r>
        <w:rPr>
          <w:rFonts w:hint="eastAsia"/>
        </w:rPr>
        <w:t>4</w:t>
      </w:r>
    </w:p>
    <w:p w14:paraId="4913AF48" w14:textId="77777777" w:rsidR="009D2F27" w:rsidRDefault="00CE0155">
      <w:r>
        <w:rPr>
          <w:rFonts w:hint="eastAsia"/>
        </w:rPr>
        <w:t>未回答</w:t>
      </w:r>
    </w:p>
    <w:p w14:paraId="13383D38" w14:textId="77777777" w:rsidR="009D2F27" w:rsidRDefault="00CE0155">
      <w:r>
        <w:rPr>
          <w:rFonts w:hint="eastAsia"/>
        </w:rPr>
        <w:t>满分</w:t>
      </w:r>
      <w:r>
        <w:rPr>
          <w:rFonts w:hint="eastAsia"/>
        </w:rPr>
        <w:t>3.00</w:t>
      </w:r>
    </w:p>
    <w:p w14:paraId="6F913B92" w14:textId="77777777" w:rsidR="009D2F27" w:rsidRDefault="00CE0155">
      <w:r>
        <w:rPr>
          <w:rFonts w:hint="eastAsia"/>
        </w:rPr>
        <w:t>未标记标记题目</w:t>
      </w:r>
    </w:p>
    <w:p w14:paraId="31A75304" w14:textId="77777777" w:rsidR="009D2F27" w:rsidRDefault="00CE0155">
      <w:r>
        <w:rPr>
          <w:rFonts w:hint="eastAsia"/>
        </w:rPr>
        <w:t>题干</w:t>
      </w:r>
    </w:p>
    <w:p w14:paraId="7B288768" w14:textId="77777777" w:rsidR="009D2F27" w:rsidRDefault="00CE0155">
      <w:r>
        <w:rPr>
          <w:rFonts w:hint="eastAsia"/>
        </w:rPr>
        <w:t>我国第三方支付市场集中度高。首先从第三方在线支付市场格局来看，处于在线支付市场前三位的分别是支付宝、财付通和（</w:t>
      </w:r>
      <w:r>
        <w:rPr>
          <w:rFonts w:hint="eastAsia"/>
        </w:rPr>
        <w:t xml:space="preserve">    </w:t>
      </w:r>
      <w:r>
        <w:rPr>
          <w:rFonts w:hint="eastAsia"/>
        </w:rPr>
        <w:t>）</w:t>
      </w:r>
    </w:p>
    <w:p w14:paraId="5CDFA182" w14:textId="77777777" w:rsidR="009D2F27" w:rsidRDefault="009D2F27"/>
    <w:p w14:paraId="0A43D478" w14:textId="77777777" w:rsidR="009D2F27" w:rsidRDefault="00CE0155">
      <w:r>
        <w:rPr>
          <w:rFonts w:hint="eastAsia"/>
        </w:rPr>
        <w:lastRenderedPageBreak/>
        <w:t>选择一项：</w:t>
      </w:r>
    </w:p>
    <w:p w14:paraId="673AA3B5" w14:textId="77777777" w:rsidR="009D2F27" w:rsidRDefault="00CE0155">
      <w:r>
        <w:rPr>
          <w:rFonts w:hint="eastAsia"/>
        </w:rPr>
        <w:t>a. QQ</w:t>
      </w:r>
      <w:r>
        <w:rPr>
          <w:rFonts w:hint="eastAsia"/>
        </w:rPr>
        <w:t>钱包</w:t>
      </w:r>
    </w:p>
    <w:p w14:paraId="4FA745B9" w14:textId="77777777" w:rsidR="009D2F27" w:rsidRDefault="00CE0155">
      <w:r>
        <w:rPr>
          <w:rFonts w:hint="eastAsia"/>
        </w:rPr>
        <w:t xml:space="preserve">b. </w:t>
      </w:r>
      <w:r>
        <w:rPr>
          <w:rFonts w:hint="eastAsia"/>
        </w:rPr>
        <w:t>银联在线</w:t>
      </w:r>
    </w:p>
    <w:p w14:paraId="5F2AA46B" w14:textId="77777777" w:rsidR="009D2F27" w:rsidRDefault="00CE0155">
      <w:r>
        <w:rPr>
          <w:rFonts w:hint="eastAsia"/>
        </w:rPr>
        <w:t xml:space="preserve">c. </w:t>
      </w:r>
      <w:r>
        <w:rPr>
          <w:rFonts w:hint="eastAsia"/>
        </w:rPr>
        <w:t>汇付天下</w:t>
      </w:r>
    </w:p>
    <w:p w14:paraId="01F29164" w14:textId="77777777" w:rsidR="009D2F27" w:rsidRDefault="00CE0155">
      <w:r>
        <w:rPr>
          <w:rFonts w:hint="eastAsia"/>
        </w:rPr>
        <w:t xml:space="preserve">d. </w:t>
      </w:r>
      <w:r>
        <w:rPr>
          <w:rFonts w:hint="eastAsia"/>
        </w:rPr>
        <w:t>京东钱包</w:t>
      </w:r>
    </w:p>
    <w:p w14:paraId="51C047C0" w14:textId="77777777" w:rsidR="009D2F27" w:rsidRDefault="00CE0155">
      <w:r>
        <w:rPr>
          <w:rFonts w:hint="eastAsia"/>
        </w:rPr>
        <w:t>反馈</w:t>
      </w:r>
    </w:p>
    <w:p w14:paraId="588D60D9" w14:textId="77777777" w:rsidR="009D2F27" w:rsidRDefault="00CE0155">
      <w:r>
        <w:rPr>
          <w:rFonts w:hint="eastAsia"/>
        </w:rPr>
        <w:t>你的回答不正确</w:t>
      </w:r>
    </w:p>
    <w:p w14:paraId="42C95C58" w14:textId="77777777" w:rsidR="009D2F27" w:rsidRDefault="00CE0155">
      <w:r>
        <w:rPr>
          <w:rFonts w:hint="eastAsia"/>
        </w:rPr>
        <w:t>正确答案是：银联在线</w:t>
      </w:r>
    </w:p>
    <w:p w14:paraId="41E86AF2" w14:textId="77777777" w:rsidR="009D2F27" w:rsidRDefault="00CE0155">
      <w:r>
        <w:rPr>
          <w:rFonts w:hint="eastAsia"/>
        </w:rPr>
        <w:t>题目</w:t>
      </w:r>
      <w:r>
        <w:rPr>
          <w:rFonts w:hint="eastAsia"/>
        </w:rPr>
        <w:t>5</w:t>
      </w:r>
    </w:p>
    <w:p w14:paraId="0C5B8AA0" w14:textId="77777777" w:rsidR="009D2F27" w:rsidRDefault="00CE0155">
      <w:r>
        <w:rPr>
          <w:rFonts w:hint="eastAsia"/>
        </w:rPr>
        <w:t>未回答</w:t>
      </w:r>
    </w:p>
    <w:p w14:paraId="2EE1E542" w14:textId="77777777" w:rsidR="009D2F27" w:rsidRDefault="00CE0155">
      <w:r>
        <w:rPr>
          <w:rFonts w:hint="eastAsia"/>
        </w:rPr>
        <w:t>满分</w:t>
      </w:r>
      <w:r>
        <w:rPr>
          <w:rFonts w:hint="eastAsia"/>
        </w:rPr>
        <w:t>3.00</w:t>
      </w:r>
    </w:p>
    <w:p w14:paraId="2B24D33E" w14:textId="77777777" w:rsidR="009D2F27" w:rsidRDefault="00CE0155">
      <w:r>
        <w:rPr>
          <w:rFonts w:hint="eastAsia"/>
        </w:rPr>
        <w:t>未标记标记题目</w:t>
      </w:r>
    </w:p>
    <w:p w14:paraId="3EC8C931" w14:textId="77777777" w:rsidR="009D2F27" w:rsidRDefault="00CE0155">
      <w:r>
        <w:rPr>
          <w:rFonts w:hint="eastAsia"/>
        </w:rPr>
        <w:t>题干</w:t>
      </w:r>
    </w:p>
    <w:p w14:paraId="37DB2435"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6D08E310" w14:textId="77777777" w:rsidR="009D2F27" w:rsidRDefault="009D2F27"/>
    <w:p w14:paraId="08FBC68A" w14:textId="77777777" w:rsidR="009D2F27" w:rsidRDefault="00CE0155">
      <w:r>
        <w:rPr>
          <w:rFonts w:hint="eastAsia"/>
        </w:rPr>
        <w:t>选择一项：</w:t>
      </w:r>
    </w:p>
    <w:p w14:paraId="3DFC5B00" w14:textId="77777777" w:rsidR="009D2F27" w:rsidRDefault="00CE0155">
      <w:r>
        <w:rPr>
          <w:rFonts w:hint="eastAsia"/>
        </w:rPr>
        <w:t xml:space="preserve">a. </w:t>
      </w:r>
      <w:r>
        <w:rPr>
          <w:rFonts w:hint="eastAsia"/>
        </w:rPr>
        <w:t>天使汇</w:t>
      </w:r>
    </w:p>
    <w:p w14:paraId="153BD1B0" w14:textId="77777777" w:rsidR="009D2F27" w:rsidRDefault="00CE0155">
      <w:r>
        <w:rPr>
          <w:rFonts w:hint="eastAsia"/>
        </w:rPr>
        <w:t xml:space="preserve">b. </w:t>
      </w:r>
      <w:r>
        <w:rPr>
          <w:rFonts w:hint="eastAsia"/>
        </w:rPr>
        <w:t>轻众筹</w:t>
      </w:r>
    </w:p>
    <w:p w14:paraId="32E819BD" w14:textId="77777777" w:rsidR="009D2F27" w:rsidRDefault="00CE0155">
      <w:r>
        <w:rPr>
          <w:rFonts w:hint="eastAsia"/>
        </w:rPr>
        <w:t xml:space="preserve">c. </w:t>
      </w:r>
      <w:r>
        <w:rPr>
          <w:rFonts w:hint="eastAsia"/>
        </w:rPr>
        <w:t>新闻众筹</w:t>
      </w:r>
    </w:p>
    <w:p w14:paraId="0D304879" w14:textId="77777777" w:rsidR="009D2F27" w:rsidRDefault="00CE0155">
      <w:r>
        <w:rPr>
          <w:rFonts w:hint="eastAsia"/>
        </w:rPr>
        <w:t xml:space="preserve">d. </w:t>
      </w:r>
      <w:r>
        <w:rPr>
          <w:rFonts w:hint="eastAsia"/>
        </w:rPr>
        <w:t>轻松筹</w:t>
      </w:r>
    </w:p>
    <w:p w14:paraId="1058F126" w14:textId="77777777" w:rsidR="009D2F27" w:rsidRDefault="00CE0155">
      <w:r>
        <w:rPr>
          <w:rFonts w:hint="eastAsia"/>
        </w:rPr>
        <w:t>反馈</w:t>
      </w:r>
    </w:p>
    <w:p w14:paraId="3F27F235" w14:textId="77777777" w:rsidR="009D2F27" w:rsidRDefault="00CE0155">
      <w:r>
        <w:rPr>
          <w:rFonts w:hint="eastAsia"/>
        </w:rPr>
        <w:t>你的回答不正确</w:t>
      </w:r>
    </w:p>
    <w:p w14:paraId="7A83A5F4" w14:textId="77777777" w:rsidR="009D2F27" w:rsidRDefault="00CE0155">
      <w:r>
        <w:rPr>
          <w:rFonts w:hint="eastAsia"/>
        </w:rPr>
        <w:t>正确答案是：新闻众筹</w:t>
      </w:r>
    </w:p>
    <w:p w14:paraId="27828584" w14:textId="77777777" w:rsidR="009D2F27" w:rsidRDefault="00CE0155">
      <w:r>
        <w:rPr>
          <w:rFonts w:hint="eastAsia"/>
        </w:rPr>
        <w:t>题目</w:t>
      </w:r>
      <w:r>
        <w:rPr>
          <w:rFonts w:hint="eastAsia"/>
        </w:rPr>
        <w:t>6</w:t>
      </w:r>
    </w:p>
    <w:p w14:paraId="5548E6CD" w14:textId="77777777" w:rsidR="009D2F27" w:rsidRDefault="00CE0155">
      <w:r>
        <w:rPr>
          <w:rFonts w:hint="eastAsia"/>
        </w:rPr>
        <w:t>未回答</w:t>
      </w:r>
    </w:p>
    <w:p w14:paraId="68CB3C1C" w14:textId="77777777" w:rsidR="009D2F27" w:rsidRDefault="00CE0155">
      <w:r>
        <w:rPr>
          <w:rFonts w:hint="eastAsia"/>
        </w:rPr>
        <w:t>满分</w:t>
      </w:r>
      <w:r>
        <w:rPr>
          <w:rFonts w:hint="eastAsia"/>
        </w:rPr>
        <w:t>3.00</w:t>
      </w:r>
    </w:p>
    <w:p w14:paraId="57CDDEC1" w14:textId="77777777" w:rsidR="009D2F27" w:rsidRDefault="00CE0155">
      <w:r>
        <w:rPr>
          <w:rFonts w:hint="eastAsia"/>
        </w:rPr>
        <w:t>未标记标记题目</w:t>
      </w:r>
    </w:p>
    <w:p w14:paraId="0FE77120" w14:textId="77777777" w:rsidR="009D2F27" w:rsidRDefault="00CE0155">
      <w:r>
        <w:rPr>
          <w:rFonts w:hint="eastAsia"/>
        </w:rPr>
        <w:t>题干</w:t>
      </w:r>
    </w:p>
    <w:p w14:paraId="3CEB9864" w14:textId="77777777" w:rsidR="009D2F27" w:rsidRDefault="00CE0155">
      <w:r>
        <w:rPr>
          <w:rFonts w:hint="eastAsia"/>
        </w:rPr>
        <w:t>众筹平台的参与主体不包括（</w:t>
      </w:r>
      <w:r>
        <w:rPr>
          <w:rFonts w:hint="eastAsia"/>
        </w:rPr>
        <w:t xml:space="preserve">    </w:t>
      </w:r>
      <w:r>
        <w:rPr>
          <w:rFonts w:hint="eastAsia"/>
        </w:rPr>
        <w:t>）</w:t>
      </w:r>
    </w:p>
    <w:p w14:paraId="3541FDE9" w14:textId="77777777" w:rsidR="009D2F27" w:rsidRDefault="009D2F27"/>
    <w:p w14:paraId="3FB6955B" w14:textId="77777777" w:rsidR="009D2F27" w:rsidRDefault="00CE0155">
      <w:r>
        <w:rPr>
          <w:rFonts w:hint="eastAsia"/>
        </w:rPr>
        <w:t>选择一项：</w:t>
      </w:r>
    </w:p>
    <w:p w14:paraId="5A8CA95C" w14:textId="77777777" w:rsidR="009D2F27" w:rsidRDefault="00CE0155">
      <w:r>
        <w:rPr>
          <w:rFonts w:hint="eastAsia"/>
        </w:rPr>
        <w:t xml:space="preserve">a. </w:t>
      </w:r>
      <w:r>
        <w:rPr>
          <w:rFonts w:hint="eastAsia"/>
        </w:rPr>
        <w:t>投资机构</w:t>
      </w:r>
    </w:p>
    <w:p w14:paraId="614A1E70" w14:textId="77777777" w:rsidR="009D2F27" w:rsidRDefault="00CE0155">
      <w:r>
        <w:rPr>
          <w:rFonts w:hint="eastAsia"/>
        </w:rPr>
        <w:t xml:space="preserve">b. </w:t>
      </w:r>
      <w:r>
        <w:rPr>
          <w:rFonts w:hint="eastAsia"/>
        </w:rPr>
        <w:t>筹资人</w:t>
      </w:r>
    </w:p>
    <w:p w14:paraId="737E9DBA" w14:textId="77777777" w:rsidR="009D2F27" w:rsidRDefault="00CE0155">
      <w:r>
        <w:rPr>
          <w:rFonts w:hint="eastAsia"/>
        </w:rPr>
        <w:t xml:space="preserve">c. </w:t>
      </w:r>
      <w:r>
        <w:rPr>
          <w:rFonts w:hint="eastAsia"/>
        </w:rPr>
        <w:t>众筹平台</w:t>
      </w:r>
    </w:p>
    <w:p w14:paraId="5B75F01D" w14:textId="77777777" w:rsidR="009D2F27" w:rsidRDefault="00CE0155">
      <w:r>
        <w:rPr>
          <w:rFonts w:hint="eastAsia"/>
        </w:rPr>
        <w:t xml:space="preserve">d. </w:t>
      </w:r>
      <w:r>
        <w:rPr>
          <w:rFonts w:hint="eastAsia"/>
        </w:rPr>
        <w:t>出资人</w:t>
      </w:r>
    </w:p>
    <w:p w14:paraId="56897900" w14:textId="77777777" w:rsidR="009D2F27" w:rsidRDefault="00CE0155">
      <w:r>
        <w:rPr>
          <w:rFonts w:hint="eastAsia"/>
        </w:rPr>
        <w:t>反馈</w:t>
      </w:r>
    </w:p>
    <w:p w14:paraId="72F3E77D" w14:textId="77777777" w:rsidR="009D2F27" w:rsidRDefault="00CE0155">
      <w:r>
        <w:rPr>
          <w:rFonts w:hint="eastAsia"/>
        </w:rPr>
        <w:t>你的回答不正确</w:t>
      </w:r>
    </w:p>
    <w:p w14:paraId="1204953B" w14:textId="77777777" w:rsidR="009D2F27" w:rsidRDefault="00CE0155">
      <w:r>
        <w:rPr>
          <w:rFonts w:hint="eastAsia"/>
        </w:rPr>
        <w:t>正确答案是：投资机构</w:t>
      </w:r>
    </w:p>
    <w:p w14:paraId="54DDC4C9" w14:textId="77777777" w:rsidR="009D2F27" w:rsidRDefault="00CE0155">
      <w:r>
        <w:rPr>
          <w:rFonts w:hint="eastAsia"/>
        </w:rPr>
        <w:t>题目</w:t>
      </w:r>
      <w:r>
        <w:rPr>
          <w:rFonts w:hint="eastAsia"/>
        </w:rPr>
        <w:t>7</w:t>
      </w:r>
    </w:p>
    <w:p w14:paraId="5AD33061" w14:textId="77777777" w:rsidR="009D2F27" w:rsidRDefault="00CE0155">
      <w:r>
        <w:rPr>
          <w:rFonts w:hint="eastAsia"/>
        </w:rPr>
        <w:t>未回答</w:t>
      </w:r>
    </w:p>
    <w:p w14:paraId="72F3DF83" w14:textId="77777777" w:rsidR="009D2F27" w:rsidRDefault="00CE0155">
      <w:r>
        <w:rPr>
          <w:rFonts w:hint="eastAsia"/>
        </w:rPr>
        <w:t>满分</w:t>
      </w:r>
      <w:r>
        <w:rPr>
          <w:rFonts w:hint="eastAsia"/>
        </w:rPr>
        <w:t>3.00</w:t>
      </w:r>
    </w:p>
    <w:p w14:paraId="10D2A279" w14:textId="77777777" w:rsidR="009D2F27" w:rsidRDefault="00CE0155">
      <w:r>
        <w:rPr>
          <w:rFonts w:hint="eastAsia"/>
        </w:rPr>
        <w:t>未标记标记题目</w:t>
      </w:r>
    </w:p>
    <w:p w14:paraId="7BAFB56C" w14:textId="77777777" w:rsidR="009D2F27" w:rsidRDefault="00CE0155">
      <w:r>
        <w:rPr>
          <w:rFonts w:hint="eastAsia"/>
        </w:rPr>
        <w:t>题干</w:t>
      </w:r>
    </w:p>
    <w:p w14:paraId="1ECFFCA7"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w:t>
      </w:r>
      <w:r>
        <w:rPr>
          <w:rFonts w:hint="eastAsia"/>
        </w:rPr>
        <w:lastRenderedPageBreak/>
        <w:t>位等限制。</w:t>
      </w:r>
    </w:p>
    <w:p w14:paraId="2C1C556E" w14:textId="77777777" w:rsidR="009D2F27" w:rsidRDefault="009D2F27"/>
    <w:p w14:paraId="560630BB" w14:textId="77777777" w:rsidR="009D2F27" w:rsidRDefault="00CE0155">
      <w:r>
        <w:rPr>
          <w:rFonts w:hint="eastAsia"/>
        </w:rPr>
        <w:t>选择一项：</w:t>
      </w:r>
    </w:p>
    <w:p w14:paraId="4688529F" w14:textId="77777777" w:rsidR="009D2F27" w:rsidRDefault="00CE0155">
      <w:r>
        <w:rPr>
          <w:rFonts w:hint="eastAsia"/>
        </w:rPr>
        <w:t>a. 1000</w:t>
      </w:r>
    </w:p>
    <w:p w14:paraId="76D66BAF" w14:textId="77777777" w:rsidR="009D2F27" w:rsidRDefault="00CE0155">
      <w:r>
        <w:rPr>
          <w:rFonts w:hint="eastAsia"/>
        </w:rPr>
        <w:t>b. 1</w:t>
      </w:r>
    </w:p>
    <w:p w14:paraId="1AEE152F" w14:textId="77777777" w:rsidR="009D2F27" w:rsidRDefault="00CE0155">
      <w:r>
        <w:rPr>
          <w:rFonts w:hint="eastAsia"/>
        </w:rPr>
        <w:t>c. 100</w:t>
      </w:r>
    </w:p>
    <w:p w14:paraId="3AAF623F" w14:textId="77777777" w:rsidR="009D2F27" w:rsidRDefault="00CE0155">
      <w:r>
        <w:rPr>
          <w:rFonts w:hint="eastAsia"/>
        </w:rPr>
        <w:t>d. 10</w:t>
      </w:r>
    </w:p>
    <w:p w14:paraId="7558F13C" w14:textId="77777777" w:rsidR="009D2F27" w:rsidRDefault="00CE0155">
      <w:r>
        <w:rPr>
          <w:rFonts w:hint="eastAsia"/>
        </w:rPr>
        <w:t>反馈</w:t>
      </w:r>
    </w:p>
    <w:p w14:paraId="702B8FA4" w14:textId="77777777" w:rsidR="009D2F27" w:rsidRDefault="00CE0155">
      <w:r>
        <w:rPr>
          <w:rFonts w:hint="eastAsia"/>
        </w:rPr>
        <w:t>你的回答不正确</w:t>
      </w:r>
    </w:p>
    <w:p w14:paraId="523288BA" w14:textId="77777777" w:rsidR="009D2F27" w:rsidRDefault="00CE0155">
      <w:r>
        <w:rPr>
          <w:rFonts w:hint="eastAsia"/>
        </w:rPr>
        <w:t>正确答案是：</w:t>
      </w:r>
      <w:r>
        <w:rPr>
          <w:rFonts w:hint="eastAsia"/>
        </w:rPr>
        <w:t>1</w:t>
      </w:r>
    </w:p>
    <w:p w14:paraId="77B4350A" w14:textId="77777777" w:rsidR="009D2F27" w:rsidRDefault="00CE0155">
      <w:r>
        <w:rPr>
          <w:rFonts w:hint="eastAsia"/>
        </w:rPr>
        <w:t>题目</w:t>
      </w:r>
      <w:r>
        <w:rPr>
          <w:rFonts w:hint="eastAsia"/>
        </w:rPr>
        <w:t>8</w:t>
      </w:r>
    </w:p>
    <w:p w14:paraId="5763A8EF" w14:textId="77777777" w:rsidR="009D2F27" w:rsidRDefault="00CE0155">
      <w:r>
        <w:rPr>
          <w:rFonts w:hint="eastAsia"/>
        </w:rPr>
        <w:t>未回答</w:t>
      </w:r>
    </w:p>
    <w:p w14:paraId="2554ACAC" w14:textId="77777777" w:rsidR="009D2F27" w:rsidRDefault="00CE0155">
      <w:r>
        <w:rPr>
          <w:rFonts w:hint="eastAsia"/>
        </w:rPr>
        <w:t>满分</w:t>
      </w:r>
      <w:r>
        <w:rPr>
          <w:rFonts w:hint="eastAsia"/>
        </w:rPr>
        <w:t>3.00</w:t>
      </w:r>
    </w:p>
    <w:p w14:paraId="3C70FFC7" w14:textId="77777777" w:rsidR="009D2F27" w:rsidRDefault="00CE0155">
      <w:r>
        <w:rPr>
          <w:rFonts w:hint="eastAsia"/>
        </w:rPr>
        <w:t>未标记标记题目</w:t>
      </w:r>
    </w:p>
    <w:p w14:paraId="56113F19" w14:textId="77777777" w:rsidR="009D2F27" w:rsidRDefault="00CE0155">
      <w:r>
        <w:rPr>
          <w:rFonts w:hint="eastAsia"/>
        </w:rPr>
        <w:t>题干</w:t>
      </w:r>
    </w:p>
    <w:p w14:paraId="6EAE78B2"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365943F8" w14:textId="77777777" w:rsidR="009D2F27" w:rsidRDefault="009D2F27"/>
    <w:p w14:paraId="19914BF3" w14:textId="77777777" w:rsidR="009D2F27" w:rsidRDefault="00CE0155">
      <w:r>
        <w:rPr>
          <w:rFonts w:hint="eastAsia"/>
        </w:rPr>
        <w:t>选择一项：</w:t>
      </w:r>
    </w:p>
    <w:p w14:paraId="761B6E5C" w14:textId="77777777" w:rsidR="009D2F27" w:rsidRDefault="00CE0155">
      <w:r>
        <w:rPr>
          <w:rFonts w:hint="eastAsia"/>
        </w:rPr>
        <w:t xml:space="preserve">a. </w:t>
      </w:r>
      <w:r>
        <w:rPr>
          <w:rFonts w:hint="eastAsia"/>
        </w:rPr>
        <w:t>新闻众筹</w:t>
      </w:r>
    </w:p>
    <w:p w14:paraId="1565AB65" w14:textId="77777777" w:rsidR="009D2F27" w:rsidRDefault="00CE0155">
      <w:r>
        <w:rPr>
          <w:rFonts w:hint="eastAsia"/>
        </w:rPr>
        <w:t xml:space="preserve">b. </w:t>
      </w:r>
      <w:r>
        <w:rPr>
          <w:rFonts w:hint="eastAsia"/>
        </w:rPr>
        <w:t>轻众筹</w:t>
      </w:r>
    </w:p>
    <w:p w14:paraId="786D11C9" w14:textId="77777777" w:rsidR="009D2F27" w:rsidRDefault="00CE0155">
      <w:r>
        <w:rPr>
          <w:rFonts w:hint="eastAsia"/>
        </w:rPr>
        <w:t xml:space="preserve">c. </w:t>
      </w:r>
      <w:r>
        <w:rPr>
          <w:rFonts w:hint="eastAsia"/>
        </w:rPr>
        <w:t>轻松筹</w:t>
      </w:r>
    </w:p>
    <w:p w14:paraId="0B5052E5" w14:textId="77777777" w:rsidR="009D2F27" w:rsidRDefault="00CE0155">
      <w:r>
        <w:rPr>
          <w:rFonts w:hint="eastAsia"/>
        </w:rPr>
        <w:t xml:space="preserve">d. </w:t>
      </w:r>
      <w:r>
        <w:rPr>
          <w:rFonts w:hint="eastAsia"/>
        </w:rPr>
        <w:t>天使汇</w:t>
      </w:r>
    </w:p>
    <w:p w14:paraId="2388CCDF" w14:textId="77777777" w:rsidR="009D2F27" w:rsidRDefault="00CE0155">
      <w:r>
        <w:rPr>
          <w:rFonts w:hint="eastAsia"/>
        </w:rPr>
        <w:t>反馈</w:t>
      </w:r>
    </w:p>
    <w:p w14:paraId="52284AE5" w14:textId="77777777" w:rsidR="009D2F27" w:rsidRDefault="00CE0155">
      <w:r>
        <w:rPr>
          <w:rFonts w:hint="eastAsia"/>
        </w:rPr>
        <w:t>你的回答不正确</w:t>
      </w:r>
    </w:p>
    <w:p w14:paraId="6ECE22C2" w14:textId="77777777" w:rsidR="009D2F27" w:rsidRDefault="00CE0155">
      <w:r>
        <w:rPr>
          <w:rFonts w:hint="eastAsia"/>
        </w:rPr>
        <w:t>正确答案是：轻众筹</w:t>
      </w:r>
    </w:p>
    <w:p w14:paraId="75185812" w14:textId="77777777" w:rsidR="009D2F27" w:rsidRDefault="00CE0155">
      <w:r>
        <w:rPr>
          <w:rFonts w:hint="eastAsia"/>
        </w:rPr>
        <w:t>题目</w:t>
      </w:r>
      <w:r>
        <w:rPr>
          <w:rFonts w:hint="eastAsia"/>
        </w:rPr>
        <w:t>9</w:t>
      </w:r>
    </w:p>
    <w:p w14:paraId="41F7A473" w14:textId="77777777" w:rsidR="009D2F27" w:rsidRDefault="00CE0155">
      <w:r>
        <w:rPr>
          <w:rFonts w:hint="eastAsia"/>
        </w:rPr>
        <w:t>未回答</w:t>
      </w:r>
    </w:p>
    <w:p w14:paraId="546C97A2" w14:textId="77777777" w:rsidR="009D2F27" w:rsidRDefault="00CE0155">
      <w:r>
        <w:rPr>
          <w:rFonts w:hint="eastAsia"/>
        </w:rPr>
        <w:t>满分</w:t>
      </w:r>
      <w:r>
        <w:rPr>
          <w:rFonts w:hint="eastAsia"/>
        </w:rPr>
        <w:t>3.00</w:t>
      </w:r>
    </w:p>
    <w:p w14:paraId="6502031B" w14:textId="77777777" w:rsidR="009D2F27" w:rsidRDefault="00CE0155">
      <w:r>
        <w:rPr>
          <w:rFonts w:hint="eastAsia"/>
        </w:rPr>
        <w:t>未标记标记题目</w:t>
      </w:r>
    </w:p>
    <w:p w14:paraId="193E1A2C" w14:textId="77777777" w:rsidR="009D2F27" w:rsidRDefault="00CE0155">
      <w:r>
        <w:rPr>
          <w:rFonts w:hint="eastAsia"/>
        </w:rPr>
        <w:t>题干</w:t>
      </w:r>
    </w:p>
    <w:p w14:paraId="7E7ECB05" w14:textId="77777777" w:rsidR="009D2F27" w:rsidRDefault="00CE0155">
      <w:r>
        <w:rPr>
          <w:rFonts w:hint="eastAsia"/>
        </w:rPr>
        <w:t>狭义的众筹项目不能涉及（</w:t>
      </w:r>
      <w:r>
        <w:rPr>
          <w:rFonts w:hint="eastAsia"/>
        </w:rPr>
        <w:t xml:space="preserve">        </w:t>
      </w:r>
      <w:r>
        <w:rPr>
          <w:rFonts w:hint="eastAsia"/>
        </w:rPr>
        <w:t>）。</w:t>
      </w:r>
    </w:p>
    <w:p w14:paraId="613F7221" w14:textId="77777777" w:rsidR="009D2F27" w:rsidRDefault="009D2F27"/>
    <w:p w14:paraId="5A0A4ACE" w14:textId="77777777" w:rsidR="009D2F27" w:rsidRDefault="00CE0155">
      <w:r>
        <w:rPr>
          <w:rFonts w:hint="eastAsia"/>
        </w:rPr>
        <w:t>选择一项：</w:t>
      </w:r>
    </w:p>
    <w:p w14:paraId="57E4B37A" w14:textId="77777777" w:rsidR="009D2F27" w:rsidRDefault="00CE0155">
      <w:r>
        <w:rPr>
          <w:rFonts w:hint="eastAsia"/>
        </w:rPr>
        <w:t xml:space="preserve">a. </w:t>
      </w:r>
      <w:r>
        <w:rPr>
          <w:rFonts w:hint="eastAsia"/>
        </w:rPr>
        <w:t>媒体内容</w:t>
      </w:r>
    </w:p>
    <w:p w14:paraId="7BC625B6" w14:textId="77777777" w:rsidR="009D2F27" w:rsidRDefault="00CE0155">
      <w:r>
        <w:rPr>
          <w:rFonts w:hint="eastAsia"/>
        </w:rPr>
        <w:t xml:space="preserve">b. </w:t>
      </w:r>
      <w:r>
        <w:rPr>
          <w:rFonts w:hint="eastAsia"/>
        </w:rPr>
        <w:t>资金或股权</w:t>
      </w:r>
    </w:p>
    <w:p w14:paraId="7BA1A183" w14:textId="77777777" w:rsidR="009D2F27" w:rsidRDefault="00CE0155">
      <w:r>
        <w:rPr>
          <w:rFonts w:hint="eastAsia"/>
        </w:rPr>
        <w:t xml:space="preserve">c. </w:t>
      </w:r>
      <w:r>
        <w:rPr>
          <w:rFonts w:hint="eastAsia"/>
        </w:rPr>
        <w:t>服务</w:t>
      </w:r>
    </w:p>
    <w:p w14:paraId="02BE1C19" w14:textId="77777777" w:rsidR="009D2F27" w:rsidRDefault="00CE0155">
      <w:r>
        <w:rPr>
          <w:rFonts w:hint="eastAsia"/>
        </w:rPr>
        <w:t xml:space="preserve">d. </w:t>
      </w:r>
      <w:r>
        <w:rPr>
          <w:rFonts w:hint="eastAsia"/>
        </w:rPr>
        <w:t>实物</w:t>
      </w:r>
    </w:p>
    <w:p w14:paraId="5248A826" w14:textId="77777777" w:rsidR="009D2F27" w:rsidRDefault="00CE0155">
      <w:r>
        <w:rPr>
          <w:rFonts w:hint="eastAsia"/>
        </w:rPr>
        <w:t>反馈</w:t>
      </w:r>
    </w:p>
    <w:p w14:paraId="48679512" w14:textId="77777777" w:rsidR="009D2F27" w:rsidRDefault="00CE0155">
      <w:r>
        <w:rPr>
          <w:rFonts w:hint="eastAsia"/>
        </w:rPr>
        <w:t>你的回答不正确</w:t>
      </w:r>
    </w:p>
    <w:p w14:paraId="48CEA729" w14:textId="77777777" w:rsidR="009D2F27" w:rsidRDefault="00CE0155">
      <w:r>
        <w:rPr>
          <w:rFonts w:hint="eastAsia"/>
        </w:rPr>
        <w:t>正确答案是：资金或股权</w:t>
      </w:r>
    </w:p>
    <w:p w14:paraId="3AEF9EA5" w14:textId="77777777" w:rsidR="009D2F27" w:rsidRDefault="00CE0155">
      <w:r>
        <w:rPr>
          <w:rFonts w:hint="eastAsia"/>
        </w:rPr>
        <w:t>题目</w:t>
      </w:r>
      <w:r>
        <w:rPr>
          <w:rFonts w:hint="eastAsia"/>
        </w:rPr>
        <w:t>10</w:t>
      </w:r>
    </w:p>
    <w:p w14:paraId="15A5F61D" w14:textId="77777777" w:rsidR="009D2F27" w:rsidRDefault="00CE0155">
      <w:r>
        <w:rPr>
          <w:rFonts w:hint="eastAsia"/>
        </w:rPr>
        <w:t>未回答</w:t>
      </w:r>
    </w:p>
    <w:p w14:paraId="1ADF65AB" w14:textId="77777777" w:rsidR="009D2F27" w:rsidRDefault="00CE0155">
      <w:r>
        <w:rPr>
          <w:rFonts w:hint="eastAsia"/>
        </w:rPr>
        <w:t>满分</w:t>
      </w:r>
      <w:r>
        <w:rPr>
          <w:rFonts w:hint="eastAsia"/>
        </w:rPr>
        <w:t>3.00</w:t>
      </w:r>
    </w:p>
    <w:p w14:paraId="074C0E44" w14:textId="77777777" w:rsidR="009D2F27" w:rsidRDefault="00CE0155">
      <w:r>
        <w:rPr>
          <w:rFonts w:hint="eastAsia"/>
        </w:rPr>
        <w:lastRenderedPageBreak/>
        <w:t>未标记标记题目</w:t>
      </w:r>
    </w:p>
    <w:p w14:paraId="0BCC0293" w14:textId="77777777" w:rsidR="009D2F27" w:rsidRDefault="00CE0155">
      <w:r>
        <w:rPr>
          <w:rFonts w:hint="eastAsia"/>
        </w:rPr>
        <w:t>题干</w:t>
      </w:r>
    </w:p>
    <w:p w14:paraId="2C8B79E6"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7DD044BE" w14:textId="77777777" w:rsidR="009D2F27" w:rsidRDefault="009D2F27"/>
    <w:p w14:paraId="39EA2536" w14:textId="77777777" w:rsidR="009D2F27" w:rsidRDefault="00CE0155">
      <w:r>
        <w:rPr>
          <w:rFonts w:hint="eastAsia"/>
        </w:rPr>
        <w:t>选择一项：</w:t>
      </w:r>
    </w:p>
    <w:p w14:paraId="66A24994" w14:textId="77777777" w:rsidR="009D2F27" w:rsidRDefault="00CE0155">
      <w:r>
        <w:rPr>
          <w:rFonts w:hint="eastAsia"/>
        </w:rPr>
        <w:t xml:space="preserve">a. </w:t>
      </w:r>
      <w:r>
        <w:rPr>
          <w:rFonts w:hint="eastAsia"/>
        </w:rPr>
        <w:t>《非金融机构支付服务管理办法实施细则》</w:t>
      </w:r>
    </w:p>
    <w:p w14:paraId="7AED9F1C" w14:textId="77777777" w:rsidR="009D2F27" w:rsidRDefault="00CE0155">
      <w:r>
        <w:rPr>
          <w:rFonts w:hint="eastAsia"/>
        </w:rPr>
        <w:t xml:space="preserve">b. </w:t>
      </w:r>
      <w:r>
        <w:rPr>
          <w:rFonts w:hint="eastAsia"/>
        </w:rPr>
        <w:t>《关于加强商业银行与第三方支付机构合作业务管理的通知》</w:t>
      </w:r>
    </w:p>
    <w:p w14:paraId="08FDE80A" w14:textId="77777777" w:rsidR="009D2F27" w:rsidRDefault="00CE0155">
      <w:r>
        <w:rPr>
          <w:rFonts w:hint="eastAsia"/>
        </w:rPr>
        <w:t xml:space="preserve">c. </w:t>
      </w:r>
      <w:r>
        <w:rPr>
          <w:rFonts w:hint="eastAsia"/>
        </w:rPr>
        <w:t>《非金融机构支付服务管理办法》</w:t>
      </w:r>
    </w:p>
    <w:p w14:paraId="0FBB8CA5" w14:textId="77777777" w:rsidR="009D2F27" w:rsidRDefault="00CE0155">
      <w:r>
        <w:rPr>
          <w:rFonts w:hint="eastAsia"/>
        </w:rPr>
        <w:t xml:space="preserve">d. </w:t>
      </w:r>
      <w:r>
        <w:rPr>
          <w:rFonts w:hint="eastAsia"/>
        </w:rPr>
        <w:t>《支付机构网络支付业务管理办法（征求意见稿）》</w:t>
      </w:r>
    </w:p>
    <w:p w14:paraId="290F5495" w14:textId="77777777" w:rsidR="009D2F27" w:rsidRDefault="00CE0155">
      <w:r>
        <w:rPr>
          <w:rFonts w:hint="eastAsia"/>
        </w:rPr>
        <w:t>反馈</w:t>
      </w:r>
    </w:p>
    <w:p w14:paraId="4C2CAC46" w14:textId="77777777" w:rsidR="009D2F27" w:rsidRDefault="00CE0155">
      <w:r>
        <w:rPr>
          <w:rFonts w:hint="eastAsia"/>
        </w:rPr>
        <w:t>你的回答不正确</w:t>
      </w:r>
    </w:p>
    <w:p w14:paraId="68D9D298" w14:textId="77777777" w:rsidR="009D2F27" w:rsidRDefault="00CE0155">
      <w:r>
        <w:rPr>
          <w:rFonts w:hint="eastAsia"/>
        </w:rPr>
        <w:t>正确答案是：《非金融机构支付服务管理办法》</w:t>
      </w:r>
    </w:p>
    <w:p w14:paraId="0770F0E8" w14:textId="77777777" w:rsidR="009D2F27" w:rsidRDefault="00CE0155">
      <w:r>
        <w:rPr>
          <w:rFonts w:hint="eastAsia"/>
        </w:rPr>
        <w:t>题目</w:t>
      </w:r>
      <w:r>
        <w:rPr>
          <w:rFonts w:hint="eastAsia"/>
        </w:rPr>
        <w:t>11</w:t>
      </w:r>
    </w:p>
    <w:p w14:paraId="12D6A609" w14:textId="77777777" w:rsidR="009D2F27" w:rsidRDefault="00CE0155">
      <w:r>
        <w:rPr>
          <w:rFonts w:hint="eastAsia"/>
        </w:rPr>
        <w:t>未回答</w:t>
      </w:r>
    </w:p>
    <w:p w14:paraId="4FAC721F" w14:textId="77777777" w:rsidR="009D2F27" w:rsidRDefault="00CE0155">
      <w:r>
        <w:rPr>
          <w:rFonts w:hint="eastAsia"/>
        </w:rPr>
        <w:t>满分</w:t>
      </w:r>
      <w:r>
        <w:rPr>
          <w:rFonts w:hint="eastAsia"/>
        </w:rPr>
        <w:t>3.00</w:t>
      </w:r>
    </w:p>
    <w:p w14:paraId="25A2FAB6" w14:textId="77777777" w:rsidR="009D2F27" w:rsidRDefault="00CE0155">
      <w:r>
        <w:rPr>
          <w:rFonts w:hint="eastAsia"/>
        </w:rPr>
        <w:t>未标记标记题目</w:t>
      </w:r>
    </w:p>
    <w:p w14:paraId="7878DDB9" w14:textId="77777777" w:rsidR="009D2F27" w:rsidRDefault="00CE0155">
      <w:r>
        <w:rPr>
          <w:rFonts w:hint="eastAsia"/>
        </w:rPr>
        <w:t>题干</w:t>
      </w:r>
    </w:p>
    <w:p w14:paraId="4FDEF898"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37F3B8C2" w14:textId="77777777" w:rsidR="009D2F27" w:rsidRDefault="009D2F27"/>
    <w:p w14:paraId="1C03C6A4" w14:textId="77777777" w:rsidR="009D2F27" w:rsidRDefault="00CE0155">
      <w:r>
        <w:rPr>
          <w:rFonts w:hint="eastAsia"/>
        </w:rPr>
        <w:t>选择一项：</w:t>
      </w:r>
    </w:p>
    <w:p w14:paraId="57E84516" w14:textId="77777777" w:rsidR="009D2F27" w:rsidRDefault="00CE0155">
      <w:r>
        <w:rPr>
          <w:rFonts w:hint="eastAsia"/>
        </w:rPr>
        <w:t xml:space="preserve">a. </w:t>
      </w:r>
      <w:r>
        <w:rPr>
          <w:rFonts w:hint="eastAsia"/>
        </w:rPr>
        <w:t>淘宝</w:t>
      </w:r>
    </w:p>
    <w:p w14:paraId="04AF5016" w14:textId="77777777" w:rsidR="009D2F27" w:rsidRDefault="00CE0155">
      <w:r>
        <w:rPr>
          <w:rFonts w:hint="eastAsia"/>
        </w:rPr>
        <w:t xml:space="preserve">b. </w:t>
      </w:r>
      <w:r>
        <w:rPr>
          <w:rFonts w:hint="eastAsia"/>
        </w:rPr>
        <w:t>百度</w:t>
      </w:r>
    </w:p>
    <w:p w14:paraId="54A00F78" w14:textId="77777777" w:rsidR="009D2F27" w:rsidRDefault="00CE0155">
      <w:r>
        <w:rPr>
          <w:rFonts w:hint="eastAsia"/>
        </w:rPr>
        <w:t xml:space="preserve">c. </w:t>
      </w:r>
      <w:r>
        <w:rPr>
          <w:rFonts w:hint="eastAsia"/>
        </w:rPr>
        <w:t>苏宁</w:t>
      </w:r>
    </w:p>
    <w:p w14:paraId="1B7E4045" w14:textId="77777777" w:rsidR="009D2F27" w:rsidRDefault="00CE0155">
      <w:r>
        <w:rPr>
          <w:rFonts w:hint="eastAsia"/>
        </w:rPr>
        <w:t xml:space="preserve">d. </w:t>
      </w:r>
      <w:r>
        <w:rPr>
          <w:rFonts w:hint="eastAsia"/>
        </w:rPr>
        <w:t>新浪</w:t>
      </w:r>
    </w:p>
    <w:p w14:paraId="55744A17" w14:textId="77777777" w:rsidR="009D2F27" w:rsidRDefault="00CE0155">
      <w:r>
        <w:rPr>
          <w:rFonts w:hint="eastAsia"/>
        </w:rPr>
        <w:t>反馈</w:t>
      </w:r>
    </w:p>
    <w:p w14:paraId="694B48F1" w14:textId="77777777" w:rsidR="009D2F27" w:rsidRDefault="00CE0155">
      <w:r>
        <w:rPr>
          <w:rFonts w:hint="eastAsia"/>
        </w:rPr>
        <w:t>你的回答不正确</w:t>
      </w:r>
    </w:p>
    <w:p w14:paraId="083A37AC" w14:textId="77777777" w:rsidR="009D2F27" w:rsidRDefault="00CE0155">
      <w:r>
        <w:rPr>
          <w:rFonts w:hint="eastAsia"/>
        </w:rPr>
        <w:t>正确答案是：百度</w:t>
      </w:r>
    </w:p>
    <w:p w14:paraId="3C766719" w14:textId="77777777" w:rsidR="009D2F27" w:rsidRDefault="00CE0155">
      <w:r>
        <w:rPr>
          <w:rFonts w:hint="eastAsia"/>
        </w:rPr>
        <w:t>题目</w:t>
      </w:r>
      <w:r>
        <w:rPr>
          <w:rFonts w:hint="eastAsia"/>
        </w:rPr>
        <w:t>12</w:t>
      </w:r>
    </w:p>
    <w:p w14:paraId="255E0AF7" w14:textId="77777777" w:rsidR="009D2F27" w:rsidRDefault="00CE0155">
      <w:r>
        <w:rPr>
          <w:rFonts w:hint="eastAsia"/>
        </w:rPr>
        <w:t>未回答</w:t>
      </w:r>
    </w:p>
    <w:p w14:paraId="23D77A40" w14:textId="77777777" w:rsidR="009D2F27" w:rsidRDefault="00CE0155">
      <w:r>
        <w:rPr>
          <w:rFonts w:hint="eastAsia"/>
        </w:rPr>
        <w:t>满分</w:t>
      </w:r>
      <w:r>
        <w:rPr>
          <w:rFonts w:hint="eastAsia"/>
        </w:rPr>
        <w:t>3.00</w:t>
      </w:r>
    </w:p>
    <w:p w14:paraId="1C79BEE5" w14:textId="77777777" w:rsidR="009D2F27" w:rsidRDefault="00CE0155">
      <w:r>
        <w:rPr>
          <w:rFonts w:hint="eastAsia"/>
        </w:rPr>
        <w:t>未标记标记题目</w:t>
      </w:r>
    </w:p>
    <w:p w14:paraId="059D2246" w14:textId="77777777" w:rsidR="009D2F27" w:rsidRDefault="00CE0155">
      <w:r>
        <w:rPr>
          <w:rFonts w:hint="eastAsia"/>
        </w:rPr>
        <w:t>题干</w:t>
      </w:r>
    </w:p>
    <w:p w14:paraId="78388B0D" w14:textId="77777777" w:rsidR="009D2F27" w:rsidRDefault="00CE0155">
      <w:r>
        <w:rPr>
          <w:rFonts w:hint="eastAsia"/>
        </w:rPr>
        <w:t>以下哪项不是我国第三方支付市场的发展现状（</w:t>
      </w:r>
      <w:r>
        <w:rPr>
          <w:rFonts w:hint="eastAsia"/>
        </w:rPr>
        <w:t xml:space="preserve">   </w:t>
      </w:r>
      <w:r>
        <w:rPr>
          <w:rFonts w:hint="eastAsia"/>
        </w:rPr>
        <w:t>）</w:t>
      </w:r>
    </w:p>
    <w:p w14:paraId="2C3B77B2" w14:textId="77777777" w:rsidR="009D2F27" w:rsidRDefault="009D2F27"/>
    <w:p w14:paraId="006BB8D1" w14:textId="77777777" w:rsidR="009D2F27" w:rsidRDefault="00CE0155">
      <w:r>
        <w:rPr>
          <w:rFonts w:hint="eastAsia"/>
        </w:rPr>
        <w:t>选择一项：</w:t>
      </w:r>
    </w:p>
    <w:p w14:paraId="3F9DD28A" w14:textId="77777777" w:rsidR="009D2F27" w:rsidRDefault="00CE0155">
      <w:r>
        <w:rPr>
          <w:rFonts w:hint="eastAsia"/>
        </w:rPr>
        <w:t xml:space="preserve">a. </w:t>
      </w:r>
      <w:r>
        <w:rPr>
          <w:rFonts w:hint="eastAsia"/>
        </w:rPr>
        <w:t>政府无监管</w:t>
      </w:r>
    </w:p>
    <w:p w14:paraId="24A2BCD8" w14:textId="77777777" w:rsidR="009D2F27" w:rsidRDefault="00CE0155">
      <w:r>
        <w:rPr>
          <w:rFonts w:hint="eastAsia"/>
        </w:rPr>
        <w:t xml:space="preserve">b. </w:t>
      </w:r>
      <w:r>
        <w:rPr>
          <w:rFonts w:hint="eastAsia"/>
        </w:rPr>
        <w:t>集中度高</w:t>
      </w:r>
    </w:p>
    <w:p w14:paraId="12337F11" w14:textId="77777777" w:rsidR="009D2F27" w:rsidRDefault="00CE0155">
      <w:r>
        <w:rPr>
          <w:rFonts w:hint="eastAsia"/>
        </w:rPr>
        <w:t xml:space="preserve">c. </w:t>
      </w:r>
      <w:r>
        <w:rPr>
          <w:rFonts w:hint="eastAsia"/>
        </w:rPr>
        <w:t>竞争充分</w:t>
      </w:r>
    </w:p>
    <w:p w14:paraId="5C9E656C" w14:textId="77777777" w:rsidR="009D2F27" w:rsidRDefault="00CE0155">
      <w:r>
        <w:rPr>
          <w:rFonts w:hint="eastAsia"/>
        </w:rPr>
        <w:t xml:space="preserve">d. </w:t>
      </w:r>
      <w:r>
        <w:rPr>
          <w:rFonts w:hint="eastAsia"/>
        </w:rPr>
        <w:t>发展迅速</w:t>
      </w:r>
    </w:p>
    <w:p w14:paraId="43A5CD8E" w14:textId="77777777" w:rsidR="009D2F27" w:rsidRDefault="00CE0155">
      <w:r>
        <w:rPr>
          <w:rFonts w:hint="eastAsia"/>
        </w:rPr>
        <w:t>反馈</w:t>
      </w:r>
    </w:p>
    <w:p w14:paraId="4ACB9AF3" w14:textId="77777777" w:rsidR="009D2F27" w:rsidRDefault="00CE0155">
      <w:r>
        <w:rPr>
          <w:rFonts w:hint="eastAsia"/>
        </w:rPr>
        <w:t>你的回答不正确</w:t>
      </w:r>
    </w:p>
    <w:p w14:paraId="0004385E" w14:textId="77777777" w:rsidR="009D2F27" w:rsidRDefault="00CE0155">
      <w:r>
        <w:rPr>
          <w:rFonts w:hint="eastAsia"/>
        </w:rPr>
        <w:t>正确答案是：政府无监管</w:t>
      </w:r>
    </w:p>
    <w:p w14:paraId="3CF32AB1" w14:textId="77777777" w:rsidR="009D2F27" w:rsidRDefault="00CE0155">
      <w:r>
        <w:rPr>
          <w:rFonts w:hint="eastAsia"/>
        </w:rPr>
        <w:lastRenderedPageBreak/>
        <w:t>题目</w:t>
      </w:r>
      <w:r>
        <w:rPr>
          <w:rFonts w:hint="eastAsia"/>
        </w:rPr>
        <w:t>13</w:t>
      </w:r>
    </w:p>
    <w:p w14:paraId="57B99926" w14:textId="77777777" w:rsidR="009D2F27" w:rsidRDefault="00CE0155">
      <w:r>
        <w:rPr>
          <w:rFonts w:hint="eastAsia"/>
        </w:rPr>
        <w:t>未回答</w:t>
      </w:r>
    </w:p>
    <w:p w14:paraId="06352E22" w14:textId="77777777" w:rsidR="009D2F27" w:rsidRDefault="00CE0155">
      <w:r>
        <w:rPr>
          <w:rFonts w:hint="eastAsia"/>
        </w:rPr>
        <w:t>满分</w:t>
      </w:r>
      <w:r>
        <w:rPr>
          <w:rFonts w:hint="eastAsia"/>
        </w:rPr>
        <w:t>3.00</w:t>
      </w:r>
    </w:p>
    <w:p w14:paraId="41379456" w14:textId="77777777" w:rsidR="009D2F27" w:rsidRDefault="00CE0155">
      <w:r>
        <w:rPr>
          <w:rFonts w:hint="eastAsia"/>
        </w:rPr>
        <w:t>未标记标记题目</w:t>
      </w:r>
    </w:p>
    <w:p w14:paraId="0C4273BF" w14:textId="77777777" w:rsidR="009D2F27" w:rsidRDefault="00CE0155">
      <w:r>
        <w:rPr>
          <w:rFonts w:hint="eastAsia"/>
        </w:rPr>
        <w:t>题干</w:t>
      </w:r>
    </w:p>
    <w:p w14:paraId="6C5F2B52"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1A0DC6D4" w14:textId="77777777" w:rsidR="009D2F27" w:rsidRDefault="009D2F27"/>
    <w:p w14:paraId="1D9164FF" w14:textId="77777777" w:rsidR="009D2F27" w:rsidRDefault="00CE0155">
      <w:r>
        <w:rPr>
          <w:rFonts w:hint="eastAsia"/>
        </w:rPr>
        <w:t>选择一项：</w:t>
      </w:r>
    </w:p>
    <w:p w14:paraId="6DDC4408" w14:textId="77777777" w:rsidR="009D2F27" w:rsidRDefault="00CE0155">
      <w:r>
        <w:rPr>
          <w:rFonts w:hint="eastAsia"/>
        </w:rPr>
        <w:t xml:space="preserve">a. </w:t>
      </w:r>
      <w:r>
        <w:rPr>
          <w:rFonts w:hint="eastAsia"/>
        </w:rPr>
        <w:t>监管不足</w:t>
      </w:r>
    </w:p>
    <w:p w14:paraId="362AC5FE" w14:textId="77777777" w:rsidR="009D2F27" w:rsidRDefault="00CE0155">
      <w:r>
        <w:rPr>
          <w:rFonts w:hint="eastAsia"/>
        </w:rPr>
        <w:t xml:space="preserve">b. </w:t>
      </w:r>
      <w:r>
        <w:rPr>
          <w:rFonts w:hint="eastAsia"/>
        </w:rPr>
        <w:t>发展迅速</w:t>
      </w:r>
    </w:p>
    <w:p w14:paraId="21FA6815" w14:textId="77777777" w:rsidR="009D2F27" w:rsidRDefault="00CE0155">
      <w:r>
        <w:rPr>
          <w:rFonts w:hint="eastAsia"/>
        </w:rPr>
        <w:t xml:space="preserve">c. </w:t>
      </w:r>
      <w:r>
        <w:rPr>
          <w:rFonts w:hint="eastAsia"/>
        </w:rPr>
        <w:t>集中度高</w:t>
      </w:r>
    </w:p>
    <w:p w14:paraId="1E77BA0F" w14:textId="77777777" w:rsidR="009D2F27" w:rsidRDefault="00CE0155">
      <w:r>
        <w:rPr>
          <w:rFonts w:hint="eastAsia"/>
        </w:rPr>
        <w:t xml:space="preserve">d. </w:t>
      </w:r>
      <w:r>
        <w:rPr>
          <w:rFonts w:hint="eastAsia"/>
        </w:rPr>
        <w:t>竞争充分</w:t>
      </w:r>
    </w:p>
    <w:p w14:paraId="72298F6A" w14:textId="77777777" w:rsidR="009D2F27" w:rsidRDefault="00CE0155">
      <w:r>
        <w:rPr>
          <w:rFonts w:hint="eastAsia"/>
        </w:rPr>
        <w:t>反馈</w:t>
      </w:r>
    </w:p>
    <w:p w14:paraId="3F6FB7AA" w14:textId="77777777" w:rsidR="009D2F27" w:rsidRDefault="00CE0155">
      <w:r>
        <w:rPr>
          <w:rFonts w:hint="eastAsia"/>
        </w:rPr>
        <w:t>你的回答不正确</w:t>
      </w:r>
    </w:p>
    <w:p w14:paraId="3BE5CCCD" w14:textId="77777777" w:rsidR="009D2F27" w:rsidRDefault="00CE0155">
      <w:r>
        <w:rPr>
          <w:rFonts w:hint="eastAsia"/>
        </w:rPr>
        <w:t>正确答案是：集中度高</w:t>
      </w:r>
    </w:p>
    <w:p w14:paraId="79EE985B" w14:textId="77777777" w:rsidR="009D2F27" w:rsidRDefault="00CE0155">
      <w:r>
        <w:rPr>
          <w:rFonts w:hint="eastAsia"/>
        </w:rPr>
        <w:t>题目</w:t>
      </w:r>
      <w:r>
        <w:rPr>
          <w:rFonts w:hint="eastAsia"/>
        </w:rPr>
        <w:t>14</w:t>
      </w:r>
    </w:p>
    <w:p w14:paraId="5157CAA0" w14:textId="77777777" w:rsidR="009D2F27" w:rsidRDefault="00CE0155">
      <w:r>
        <w:rPr>
          <w:rFonts w:hint="eastAsia"/>
        </w:rPr>
        <w:t>未回答</w:t>
      </w:r>
    </w:p>
    <w:p w14:paraId="300547CC" w14:textId="77777777" w:rsidR="009D2F27" w:rsidRDefault="00CE0155">
      <w:r>
        <w:rPr>
          <w:rFonts w:hint="eastAsia"/>
        </w:rPr>
        <w:t>满分</w:t>
      </w:r>
      <w:r>
        <w:rPr>
          <w:rFonts w:hint="eastAsia"/>
        </w:rPr>
        <w:t>3.00</w:t>
      </w:r>
    </w:p>
    <w:p w14:paraId="55A0379F" w14:textId="77777777" w:rsidR="009D2F27" w:rsidRDefault="00CE0155">
      <w:r>
        <w:rPr>
          <w:rFonts w:hint="eastAsia"/>
        </w:rPr>
        <w:t>未标记标记题目</w:t>
      </w:r>
    </w:p>
    <w:p w14:paraId="7E82B8C8" w14:textId="77777777" w:rsidR="009D2F27" w:rsidRDefault="00CE0155">
      <w:r>
        <w:rPr>
          <w:rFonts w:hint="eastAsia"/>
        </w:rPr>
        <w:t>题干</w:t>
      </w:r>
    </w:p>
    <w:p w14:paraId="77F7D1AE"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7933F851" w14:textId="77777777" w:rsidR="009D2F27" w:rsidRDefault="009D2F27"/>
    <w:p w14:paraId="59CA4238" w14:textId="77777777" w:rsidR="009D2F27" w:rsidRDefault="00CE0155">
      <w:r>
        <w:rPr>
          <w:rFonts w:hint="eastAsia"/>
        </w:rPr>
        <w:t>选择</w:t>
      </w:r>
      <w:r>
        <w:rPr>
          <w:rFonts w:hint="eastAsia"/>
        </w:rPr>
        <w:t>一项：</w:t>
      </w:r>
    </w:p>
    <w:p w14:paraId="3F5B55DB" w14:textId="77777777" w:rsidR="009D2F27" w:rsidRDefault="00CE0155">
      <w:r>
        <w:rPr>
          <w:rFonts w:hint="eastAsia"/>
        </w:rPr>
        <w:t xml:space="preserve">a. </w:t>
      </w:r>
      <w:r>
        <w:rPr>
          <w:rFonts w:hint="eastAsia"/>
        </w:rPr>
        <w:t>大额、快速、单轮</w:t>
      </w:r>
    </w:p>
    <w:p w14:paraId="2DF98189" w14:textId="77777777" w:rsidR="009D2F27" w:rsidRDefault="00CE0155">
      <w:r>
        <w:rPr>
          <w:rFonts w:hint="eastAsia"/>
        </w:rPr>
        <w:t xml:space="preserve">b. </w:t>
      </w:r>
      <w:r>
        <w:rPr>
          <w:rFonts w:hint="eastAsia"/>
        </w:rPr>
        <w:t>小额、快速、多轮</w:t>
      </w:r>
    </w:p>
    <w:p w14:paraId="57EB297A" w14:textId="77777777" w:rsidR="009D2F27" w:rsidRDefault="00CE0155">
      <w:r>
        <w:rPr>
          <w:rFonts w:hint="eastAsia"/>
        </w:rPr>
        <w:t xml:space="preserve">c. </w:t>
      </w:r>
      <w:r>
        <w:rPr>
          <w:rFonts w:hint="eastAsia"/>
        </w:rPr>
        <w:t>大额、快速、多轮</w:t>
      </w:r>
    </w:p>
    <w:p w14:paraId="73A31CD0" w14:textId="77777777" w:rsidR="009D2F27" w:rsidRDefault="00CE0155">
      <w:r>
        <w:rPr>
          <w:rFonts w:hint="eastAsia"/>
        </w:rPr>
        <w:t xml:space="preserve">d. </w:t>
      </w:r>
      <w:r>
        <w:rPr>
          <w:rFonts w:hint="eastAsia"/>
        </w:rPr>
        <w:t>小额、快速、单轮</w:t>
      </w:r>
    </w:p>
    <w:p w14:paraId="53953C31" w14:textId="77777777" w:rsidR="009D2F27" w:rsidRDefault="00CE0155">
      <w:r>
        <w:rPr>
          <w:rFonts w:hint="eastAsia"/>
        </w:rPr>
        <w:t>反馈</w:t>
      </w:r>
    </w:p>
    <w:p w14:paraId="1F32FB8B" w14:textId="77777777" w:rsidR="009D2F27" w:rsidRDefault="00CE0155">
      <w:r>
        <w:rPr>
          <w:rFonts w:hint="eastAsia"/>
        </w:rPr>
        <w:t>你的回答不正确</w:t>
      </w:r>
    </w:p>
    <w:p w14:paraId="01E8D1E0" w14:textId="77777777" w:rsidR="009D2F27" w:rsidRDefault="00CE0155">
      <w:r>
        <w:rPr>
          <w:rFonts w:hint="eastAsia"/>
        </w:rPr>
        <w:t>正确答案是：小额、快速、多轮</w:t>
      </w:r>
    </w:p>
    <w:p w14:paraId="5BC831B3" w14:textId="77777777" w:rsidR="009D2F27" w:rsidRDefault="00CE0155">
      <w:r>
        <w:rPr>
          <w:rFonts w:hint="eastAsia"/>
        </w:rPr>
        <w:t>题目</w:t>
      </w:r>
      <w:r>
        <w:rPr>
          <w:rFonts w:hint="eastAsia"/>
        </w:rPr>
        <w:t>15</w:t>
      </w:r>
    </w:p>
    <w:p w14:paraId="2A278A21" w14:textId="77777777" w:rsidR="009D2F27" w:rsidRDefault="00CE0155">
      <w:r>
        <w:rPr>
          <w:rFonts w:hint="eastAsia"/>
        </w:rPr>
        <w:t>未回答</w:t>
      </w:r>
    </w:p>
    <w:p w14:paraId="49EAE642" w14:textId="77777777" w:rsidR="009D2F27" w:rsidRDefault="00CE0155">
      <w:r>
        <w:rPr>
          <w:rFonts w:hint="eastAsia"/>
        </w:rPr>
        <w:t>满分</w:t>
      </w:r>
      <w:r>
        <w:rPr>
          <w:rFonts w:hint="eastAsia"/>
        </w:rPr>
        <w:t>3.00</w:t>
      </w:r>
    </w:p>
    <w:p w14:paraId="53905CC0" w14:textId="77777777" w:rsidR="009D2F27" w:rsidRDefault="00CE0155">
      <w:r>
        <w:rPr>
          <w:rFonts w:hint="eastAsia"/>
        </w:rPr>
        <w:t>未标记标记题目</w:t>
      </w:r>
    </w:p>
    <w:p w14:paraId="6443055E" w14:textId="77777777" w:rsidR="009D2F27" w:rsidRDefault="00CE0155">
      <w:r>
        <w:rPr>
          <w:rFonts w:hint="eastAsia"/>
        </w:rPr>
        <w:t>题干</w:t>
      </w:r>
    </w:p>
    <w:p w14:paraId="7A31DC42"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65DBCC81" w14:textId="77777777" w:rsidR="009D2F27" w:rsidRDefault="009D2F27"/>
    <w:p w14:paraId="3C416CDF" w14:textId="77777777" w:rsidR="009D2F27" w:rsidRDefault="00CE0155">
      <w:r>
        <w:rPr>
          <w:rFonts w:hint="eastAsia"/>
        </w:rPr>
        <w:t>选择一项：</w:t>
      </w:r>
    </w:p>
    <w:p w14:paraId="34FA7217" w14:textId="77777777" w:rsidR="009D2F27" w:rsidRDefault="00CE0155">
      <w:r>
        <w:rPr>
          <w:rFonts w:hint="eastAsia"/>
        </w:rPr>
        <w:t xml:space="preserve">a. </w:t>
      </w:r>
      <w:r>
        <w:rPr>
          <w:rFonts w:hint="eastAsia"/>
        </w:rPr>
        <w:t>管理费</w:t>
      </w:r>
    </w:p>
    <w:p w14:paraId="06F7B659" w14:textId="77777777" w:rsidR="009D2F27" w:rsidRDefault="00CE0155">
      <w:r>
        <w:rPr>
          <w:rFonts w:hint="eastAsia"/>
        </w:rPr>
        <w:t xml:space="preserve">b. </w:t>
      </w:r>
      <w:r>
        <w:rPr>
          <w:rFonts w:hint="eastAsia"/>
        </w:rPr>
        <w:t>手续费</w:t>
      </w:r>
    </w:p>
    <w:p w14:paraId="681B2D93" w14:textId="77777777" w:rsidR="009D2F27" w:rsidRDefault="00CE0155">
      <w:r>
        <w:rPr>
          <w:rFonts w:hint="eastAsia"/>
        </w:rPr>
        <w:t xml:space="preserve">c. </w:t>
      </w:r>
      <w:r>
        <w:rPr>
          <w:rFonts w:hint="eastAsia"/>
        </w:rPr>
        <w:t>服务费</w:t>
      </w:r>
    </w:p>
    <w:p w14:paraId="75B057E9" w14:textId="77777777" w:rsidR="009D2F27" w:rsidRDefault="00CE0155">
      <w:r>
        <w:rPr>
          <w:rFonts w:hint="eastAsia"/>
        </w:rPr>
        <w:t xml:space="preserve">d. </w:t>
      </w:r>
      <w:r>
        <w:rPr>
          <w:rFonts w:hint="eastAsia"/>
        </w:rPr>
        <w:t>广告费</w:t>
      </w:r>
    </w:p>
    <w:p w14:paraId="09297AFC" w14:textId="77777777" w:rsidR="009D2F27" w:rsidRDefault="00CE0155">
      <w:r>
        <w:rPr>
          <w:rFonts w:hint="eastAsia"/>
        </w:rPr>
        <w:lastRenderedPageBreak/>
        <w:t>反馈</w:t>
      </w:r>
    </w:p>
    <w:p w14:paraId="175FDA69" w14:textId="77777777" w:rsidR="009D2F27" w:rsidRDefault="00CE0155">
      <w:r>
        <w:rPr>
          <w:rFonts w:hint="eastAsia"/>
        </w:rPr>
        <w:t>你的回答不正确</w:t>
      </w:r>
    </w:p>
    <w:p w14:paraId="534A9ED9" w14:textId="77777777" w:rsidR="009D2F27" w:rsidRDefault="00CE0155">
      <w:r>
        <w:rPr>
          <w:rFonts w:hint="eastAsia"/>
        </w:rPr>
        <w:t>正确答案是：广告费</w:t>
      </w:r>
    </w:p>
    <w:p w14:paraId="70BCC737" w14:textId="77777777" w:rsidR="009D2F27" w:rsidRDefault="00CE0155">
      <w:r>
        <w:rPr>
          <w:rFonts w:hint="eastAsia"/>
        </w:rPr>
        <w:t>题目</w:t>
      </w:r>
      <w:r>
        <w:rPr>
          <w:rFonts w:hint="eastAsia"/>
        </w:rPr>
        <w:t>16</w:t>
      </w:r>
    </w:p>
    <w:p w14:paraId="153387C3" w14:textId="77777777" w:rsidR="009D2F27" w:rsidRDefault="00CE0155">
      <w:r>
        <w:rPr>
          <w:rFonts w:hint="eastAsia"/>
        </w:rPr>
        <w:t>未回答</w:t>
      </w:r>
    </w:p>
    <w:p w14:paraId="74EC0433" w14:textId="77777777" w:rsidR="009D2F27" w:rsidRDefault="00CE0155">
      <w:r>
        <w:rPr>
          <w:rFonts w:hint="eastAsia"/>
        </w:rPr>
        <w:t>满分</w:t>
      </w:r>
      <w:r>
        <w:rPr>
          <w:rFonts w:hint="eastAsia"/>
        </w:rPr>
        <w:t>3.00</w:t>
      </w:r>
    </w:p>
    <w:p w14:paraId="1D6A19DB" w14:textId="77777777" w:rsidR="009D2F27" w:rsidRDefault="00CE0155">
      <w:r>
        <w:rPr>
          <w:rFonts w:hint="eastAsia"/>
        </w:rPr>
        <w:t>未标记标记题目</w:t>
      </w:r>
    </w:p>
    <w:p w14:paraId="0A6EADD2" w14:textId="77777777" w:rsidR="009D2F27" w:rsidRDefault="00CE0155">
      <w:r>
        <w:rPr>
          <w:rFonts w:hint="eastAsia"/>
        </w:rPr>
        <w:t>题干</w:t>
      </w:r>
    </w:p>
    <w:p w14:paraId="530EFACC"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00B85614" w14:textId="77777777" w:rsidR="009D2F27" w:rsidRDefault="009D2F27"/>
    <w:p w14:paraId="3ACAFB4F" w14:textId="77777777" w:rsidR="009D2F27" w:rsidRDefault="00CE0155">
      <w:r>
        <w:rPr>
          <w:rFonts w:hint="eastAsia"/>
        </w:rPr>
        <w:t>选择一项：</w:t>
      </w:r>
    </w:p>
    <w:p w14:paraId="1817C877" w14:textId="77777777" w:rsidR="009D2F27" w:rsidRDefault="00CE0155">
      <w:r>
        <w:rPr>
          <w:rFonts w:hint="eastAsia"/>
        </w:rPr>
        <w:t xml:space="preserve">a. </w:t>
      </w:r>
      <w:r>
        <w:rPr>
          <w:rFonts w:hint="eastAsia"/>
        </w:rPr>
        <w:t>容易</w:t>
      </w:r>
    </w:p>
    <w:p w14:paraId="63723619" w14:textId="77777777" w:rsidR="009D2F27" w:rsidRDefault="00CE0155">
      <w:r>
        <w:rPr>
          <w:rFonts w:hint="eastAsia"/>
        </w:rPr>
        <w:t xml:space="preserve">b. </w:t>
      </w:r>
      <w:r>
        <w:rPr>
          <w:rFonts w:hint="eastAsia"/>
        </w:rPr>
        <w:t>利益</w:t>
      </w:r>
    </w:p>
    <w:p w14:paraId="2F92581E" w14:textId="77777777" w:rsidR="009D2F27" w:rsidRDefault="00CE0155">
      <w:r>
        <w:rPr>
          <w:rFonts w:hint="eastAsia"/>
        </w:rPr>
        <w:t xml:space="preserve">c. </w:t>
      </w:r>
      <w:r>
        <w:rPr>
          <w:rFonts w:hint="eastAsia"/>
        </w:rPr>
        <w:t>个人魅力</w:t>
      </w:r>
    </w:p>
    <w:p w14:paraId="1C4B341E" w14:textId="77777777" w:rsidR="009D2F27" w:rsidRDefault="00CE0155">
      <w:r>
        <w:rPr>
          <w:rFonts w:hint="eastAsia"/>
        </w:rPr>
        <w:t xml:space="preserve">d. </w:t>
      </w:r>
      <w:r>
        <w:rPr>
          <w:rFonts w:hint="eastAsia"/>
        </w:rPr>
        <w:t>众筹意义</w:t>
      </w:r>
    </w:p>
    <w:p w14:paraId="0C1B25BD" w14:textId="77777777" w:rsidR="009D2F27" w:rsidRDefault="00CE0155">
      <w:r>
        <w:rPr>
          <w:rFonts w:hint="eastAsia"/>
        </w:rPr>
        <w:t>反馈</w:t>
      </w:r>
    </w:p>
    <w:p w14:paraId="0883780A" w14:textId="77777777" w:rsidR="009D2F27" w:rsidRDefault="00CE0155">
      <w:r>
        <w:rPr>
          <w:rFonts w:hint="eastAsia"/>
        </w:rPr>
        <w:t>你的回答不正确</w:t>
      </w:r>
    </w:p>
    <w:p w14:paraId="36A0C9D6" w14:textId="77777777" w:rsidR="009D2F27" w:rsidRDefault="00CE0155">
      <w:r>
        <w:rPr>
          <w:rFonts w:hint="eastAsia"/>
        </w:rPr>
        <w:t>正确答案是：个人魅力</w:t>
      </w:r>
    </w:p>
    <w:p w14:paraId="516BE50B" w14:textId="77777777" w:rsidR="009D2F27" w:rsidRDefault="00CE0155">
      <w:r>
        <w:rPr>
          <w:rFonts w:hint="eastAsia"/>
        </w:rPr>
        <w:t>题目</w:t>
      </w:r>
      <w:r>
        <w:rPr>
          <w:rFonts w:hint="eastAsia"/>
        </w:rPr>
        <w:t>17</w:t>
      </w:r>
    </w:p>
    <w:p w14:paraId="333EA9B8" w14:textId="77777777" w:rsidR="009D2F27" w:rsidRDefault="00CE0155">
      <w:r>
        <w:rPr>
          <w:rFonts w:hint="eastAsia"/>
        </w:rPr>
        <w:t>未回答</w:t>
      </w:r>
    </w:p>
    <w:p w14:paraId="0601BFB4" w14:textId="77777777" w:rsidR="009D2F27" w:rsidRDefault="00CE0155">
      <w:r>
        <w:rPr>
          <w:rFonts w:hint="eastAsia"/>
        </w:rPr>
        <w:t>满分</w:t>
      </w:r>
      <w:r>
        <w:rPr>
          <w:rFonts w:hint="eastAsia"/>
        </w:rPr>
        <w:t>3.00</w:t>
      </w:r>
    </w:p>
    <w:p w14:paraId="0C24174A" w14:textId="77777777" w:rsidR="009D2F27" w:rsidRDefault="00CE0155">
      <w:r>
        <w:rPr>
          <w:rFonts w:hint="eastAsia"/>
        </w:rPr>
        <w:t>未标记标记题目</w:t>
      </w:r>
    </w:p>
    <w:p w14:paraId="5F9E1C84" w14:textId="77777777" w:rsidR="009D2F27" w:rsidRDefault="00CE0155">
      <w:r>
        <w:rPr>
          <w:rFonts w:hint="eastAsia"/>
        </w:rPr>
        <w:t>题干</w:t>
      </w:r>
    </w:p>
    <w:p w14:paraId="4FB8DB5B" w14:textId="77777777" w:rsidR="009D2F27" w:rsidRDefault="00CE0155">
      <w:r>
        <w:rPr>
          <w:rFonts w:hint="eastAsia"/>
        </w:rPr>
        <w:t>（</w:t>
      </w:r>
      <w:r>
        <w:rPr>
          <w:rFonts w:hint="eastAsia"/>
        </w:rPr>
        <w:t xml:space="preserve">       </w:t>
      </w:r>
      <w:r>
        <w:rPr>
          <w:rFonts w:hint="eastAsia"/>
        </w:rPr>
        <w:t>）就是最先投资的人。</w:t>
      </w:r>
    </w:p>
    <w:p w14:paraId="01C3FF04" w14:textId="77777777" w:rsidR="009D2F27" w:rsidRDefault="009D2F27"/>
    <w:p w14:paraId="571ADE78" w14:textId="77777777" w:rsidR="009D2F27" w:rsidRDefault="00CE0155">
      <w:r>
        <w:rPr>
          <w:rFonts w:hint="eastAsia"/>
        </w:rPr>
        <w:t>选择一项：</w:t>
      </w:r>
    </w:p>
    <w:p w14:paraId="3CD58D45" w14:textId="77777777" w:rsidR="009D2F27" w:rsidRDefault="00CE0155">
      <w:r>
        <w:rPr>
          <w:rFonts w:hint="eastAsia"/>
        </w:rPr>
        <w:t xml:space="preserve">a. </w:t>
      </w:r>
      <w:r>
        <w:rPr>
          <w:rFonts w:hint="eastAsia"/>
        </w:rPr>
        <w:t>跟投</w:t>
      </w:r>
    </w:p>
    <w:p w14:paraId="67995B38" w14:textId="77777777" w:rsidR="009D2F27" w:rsidRDefault="00CE0155">
      <w:r>
        <w:rPr>
          <w:rFonts w:hint="eastAsia"/>
        </w:rPr>
        <w:t xml:space="preserve">b. </w:t>
      </w:r>
      <w:r>
        <w:rPr>
          <w:rFonts w:hint="eastAsia"/>
        </w:rPr>
        <w:t>领投</w:t>
      </w:r>
    </w:p>
    <w:p w14:paraId="014D544E" w14:textId="77777777" w:rsidR="009D2F27" w:rsidRDefault="00CE0155">
      <w:r>
        <w:rPr>
          <w:rFonts w:hint="eastAsia"/>
        </w:rPr>
        <w:t xml:space="preserve">c. </w:t>
      </w:r>
      <w:r>
        <w:rPr>
          <w:rFonts w:hint="eastAsia"/>
        </w:rPr>
        <w:t>机构</w:t>
      </w:r>
    </w:p>
    <w:p w14:paraId="0EA7E977" w14:textId="77777777" w:rsidR="009D2F27" w:rsidRDefault="00CE0155">
      <w:r>
        <w:rPr>
          <w:rFonts w:hint="eastAsia"/>
        </w:rPr>
        <w:t xml:space="preserve">d. </w:t>
      </w:r>
      <w:r>
        <w:rPr>
          <w:rFonts w:hint="eastAsia"/>
        </w:rPr>
        <w:t>散户</w:t>
      </w:r>
    </w:p>
    <w:p w14:paraId="5AB42564" w14:textId="77777777" w:rsidR="009D2F27" w:rsidRDefault="00CE0155">
      <w:r>
        <w:rPr>
          <w:rFonts w:hint="eastAsia"/>
        </w:rPr>
        <w:t>反馈</w:t>
      </w:r>
    </w:p>
    <w:p w14:paraId="4C0B4448" w14:textId="77777777" w:rsidR="009D2F27" w:rsidRDefault="00CE0155">
      <w:r>
        <w:rPr>
          <w:rFonts w:hint="eastAsia"/>
        </w:rPr>
        <w:t>你的回答不正确</w:t>
      </w:r>
    </w:p>
    <w:p w14:paraId="6747634F" w14:textId="77777777" w:rsidR="009D2F27" w:rsidRDefault="00CE0155">
      <w:r>
        <w:rPr>
          <w:rFonts w:hint="eastAsia"/>
        </w:rPr>
        <w:t>正确答案是：领投</w:t>
      </w:r>
    </w:p>
    <w:p w14:paraId="38B9AFC8" w14:textId="77777777" w:rsidR="009D2F27" w:rsidRDefault="00CE0155">
      <w:r>
        <w:rPr>
          <w:rFonts w:hint="eastAsia"/>
        </w:rPr>
        <w:t>题目</w:t>
      </w:r>
      <w:r>
        <w:rPr>
          <w:rFonts w:hint="eastAsia"/>
        </w:rPr>
        <w:t>18</w:t>
      </w:r>
    </w:p>
    <w:p w14:paraId="46995C94" w14:textId="77777777" w:rsidR="009D2F27" w:rsidRDefault="00CE0155">
      <w:r>
        <w:rPr>
          <w:rFonts w:hint="eastAsia"/>
        </w:rPr>
        <w:t>未回答</w:t>
      </w:r>
    </w:p>
    <w:p w14:paraId="04817A34" w14:textId="77777777" w:rsidR="009D2F27" w:rsidRDefault="00CE0155">
      <w:r>
        <w:rPr>
          <w:rFonts w:hint="eastAsia"/>
        </w:rPr>
        <w:t>满分</w:t>
      </w:r>
      <w:r>
        <w:rPr>
          <w:rFonts w:hint="eastAsia"/>
        </w:rPr>
        <w:t>3.00</w:t>
      </w:r>
    </w:p>
    <w:p w14:paraId="7639C799" w14:textId="77777777" w:rsidR="009D2F27" w:rsidRDefault="00CE0155">
      <w:r>
        <w:rPr>
          <w:rFonts w:hint="eastAsia"/>
        </w:rPr>
        <w:t>未标记标记题目</w:t>
      </w:r>
    </w:p>
    <w:p w14:paraId="21AB26F4" w14:textId="77777777" w:rsidR="009D2F27" w:rsidRDefault="00CE0155">
      <w:r>
        <w:rPr>
          <w:rFonts w:hint="eastAsia"/>
        </w:rPr>
        <w:t>题干</w:t>
      </w:r>
    </w:p>
    <w:p w14:paraId="3E02278C"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73B3F595" w14:textId="77777777" w:rsidR="009D2F27" w:rsidRDefault="009D2F27"/>
    <w:p w14:paraId="59E13928" w14:textId="77777777" w:rsidR="009D2F27" w:rsidRDefault="00CE0155">
      <w:r>
        <w:rPr>
          <w:rFonts w:hint="eastAsia"/>
        </w:rPr>
        <w:t>选择一项：</w:t>
      </w:r>
    </w:p>
    <w:p w14:paraId="305AA041" w14:textId="77777777" w:rsidR="009D2F27" w:rsidRDefault="00CE0155">
      <w:r>
        <w:rPr>
          <w:rFonts w:hint="eastAsia"/>
        </w:rPr>
        <w:t xml:space="preserve">a. </w:t>
      </w:r>
      <w:r>
        <w:rPr>
          <w:rFonts w:hint="eastAsia"/>
        </w:rPr>
        <w:t>发展迅速</w:t>
      </w:r>
    </w:p>
    <w:p w14:paraId="1FC2A699" w14:textId="77777777" w:rsidR="009D2F27" w:rsidRDefault="00CE0155">
      <w:r>
        <w:rPr>
          <w:rFonts w:hint="eastAsia"/>
        </w:rPr>
        <w:lastRenderedPageBreak/>
        <w:t xml:space="preserve">b. </w:t>
      </w:r>
      <w:r>
        <w:rPr>
          <w:rFonts w:hint="eastAsia"/>
        </w:rPr>
        <w:t>竞争充分</w:t>
      </w:r>
    </w:p>
    <w:p w14:paraId="097DEBEA" w14:textId="77777777" w:rsidR="009D2F27" w:rsidRDefault="00CE0155">
      <w:r>
        <w:rPr>
          <w:rFonts w:hint="eastAsia"/>
        </w:rPr>
        <w:t xml:space="preserve">c. </w:t>
      </w:r>
      <w:r>
        <w:rPr>
          <w:rFonts w:hint="eastAsia"/>
        </w:rPr>
        <w:t>集中度高</w:t>
      </w:r>
    </w:p>
    <w:p w14:paraId="3ED0298E" w14:textId="77777777" w:rsidR="009D2F27" w:rsidRDefault="00CE0155">
      <w:r>
        <w:rPr>
          <w:rFonts w:hint="eastAsia"/>
        </w:rPr>
        <w:t xml:space="preserve">d. </w:t>
      </w:r>
      <w:r>
        <w:rPr>
          <w:rFonts w:hint="eastAsia"/>
        </w:rPr>
        <w:t>监管不足</w:t>
      </w:r>
    </w:p>
    <w:p w14:paraId="52D6F33E" w14:textId="77777777" w:rsidR="009D2F27" w:rsidRDefault="00CE0155">
      <w:r>
        <w:rPr>
          <w:rFonts w:hint="eastAsia"/>
        </w:rPr>
        <w:t>反馈</w:t>
      </w:r>
    </w:p>
    <w:p w14:paraId="1B3E7661" w14:textId="77777777" w:rsidR="009D2F27" w:rsidRDefault="00CE0155">
      <w:r>
        <w:rPr>
          <w:rFonts w:hint="eastAsia"/>
        </w:rPr>
        <w:t>你的回答不正确</w:t>
      </w:r>
    </w:p>
    <w:p w14:paraId="46502D72" w14:textId="77777777" w:rsidR="009D2F27" w:rsidRDefault="00CE0155">
      <w:r>
        <w:rPr>
          <w:rFonts w:hint="eastAsia"/>
        </w:rPr>
        <w:t>正确答案是：发展迅速</w:t>
      </w:r>
    </w:p>
    <w:p w14:paraId="0CEC4FD3" w14:textId="77777777" w:rsidR="009D2F27" w:rsidRDefault="00CE0155">
      <w:r>
        <w:rPr>
          <w:rFonts w:hint="eastAsia"/>
        </w:rPr>
        <w:t>题目</w:t>
      </w:r>
      <w:r>
        <w:rPr>
          <w:rFonts w:hint="eastAsia"/>
        </w:rPr>
        <w:t>19</w:t>
      </w:r>
    </w:p>
    <w:p w14:paraId="60BF0A39" w14:textId="77777777" w:rsidR="009D2F27" w:rsidRDefault="00CE0155">
      <w:r>
        <w:rPr>
          <w:rFonts w:hint="eastAsia"/>
        </w:rPr>
        <w:t>未回答</w:t>
      </w:r>
    </w:p>
    <w:p w14:paraId="1BF80BDE" w14:textId="77777777" w:rsidR="009D2F27" w:rsidRDefault="00CE0155">
      <w:r>
        <w:rPr>
          <w:rFonts w:hint="eastAsia"/>
        </w:rPr>
        <w:t>满分</w:t>
      </w:r>
      <w:r>
        <w:rPr>
          <w:rFonts w:hint="eastAsia"/>
        </w:rPr>
        <w:t>3.00</w:t>
      </w:r>
    </w:p>
    <w:p w14:paraId="15EC115A" w14:textId="77777777" w:rsidR="009D2F27" w:rsidRDefault="00CE0155">
      <w:r>
        <w:rPr>
          <w:rFonts w:hint="eastAsia"/>
        </w:rPr>
        <w:t>未标记标记题目</w:t>
      </w:r>
    </w:p>
    <w:p w14:paraId="1C626B09" w14:textId="77777777" w:rsidR="009D2F27" w:rsidRDefault="00CE0155">
      <w:r>
        <w:rPr>
          <w:rFonts w:hint="eastAsia"/>
        </w:rPr>
        <w:t>题干</w:t>
      </w:r>
    </w:p>
    <w:p w14:paraId="06B0FABC" w14:textId="77777777" w:rsidR="009D2F27" w:rsidRDefault="00CE0155">
      <w:r>
        <w:rPr>
          <w:rFonts w:hint="eastAsia"/>
        </w:rPr>
        <w:t>P2P</w:t>
      </w:r>
      <w:r>
        <w:rPr>
          <w:rFonts w:hint="eastAsia"/>
        </w:rPr>
        <w:t>网络借贷是（</w:t>
      </w:r>
      <w:r>
        <w:rPr>
          <w:rFonts w:hint="eastAsia"/>
        </w:rPr>
        <w:t xml:space="preserve">      </w:t>
      </w:r>
      <w:r>
        <w:rPr>
          <w:rFonts w:hint="eastAsia"/>
        </w:rPr>
        <w:t>）的下位概念，是不同的两个概念。</w:t>
      </w:r>
    </w:p>
    <w:p w14:paraId="4E8FB631" w14:textId="77777777" w:rsidR="009D2F27" w:rsidRDefault="009D2F27"/>
    <w:p w14:paraId="7A4D62F8" w14:textId="77777777" w:rsidR="009D2F27" w:rsidRDefault="00CE0155">
      <w:r>
        <w:rPr>
          <w:rFonts w:hint="eastAsia"/>
        </w:rPr>
        <w:t>选择一项：</w:t>
      </w:r>
    </w:p>
    <w:p w14:paraId="05DAB6E3" w14:textId="77777777" w:rsidR="009D2F27" w:rsidRDefault="00CE0155">
      <w:r>
        <w:rPr>
          <w:rFonts w:hint="eastAsia"/>
        </w:rPr>
        <w:t xml:space="preserve">a. </w:t>
      </w:r>
      <w:r>
        <w:rPr>
          <w:rFonts w:hint="eastAsia"/>
        </w:rPr>
        <w:t>产品众筹</w:t>
      </w:r>
    </w:p>
    <w:p w14:paraId="32A6E06F" w14:textId="77777777" w:rsidR="009D2F27" w:rsidRDefault="00CE0155">
      <w:r>
        <w:rPr>
          <w:rFonts w:hint="eastAsia"/>
        </w:rPr>
        <w:t xml:space="preserve">b. </w:t>
      </w:r>
      <w:r>
        <w:rPr>
          <w:rFonts w:hint="eastAsia"/>
        </w:rPr>
        <w:t>债权众筹</w:t>
      </w:r>
    </w:p>
    <w:p w14:paraId="46FCBE1E" w14:textId="77777777" w:rsidR="009D2F27" w:rsidRDefault="00CE0155">
      <w:r>
        <w:rPr>
          <w:rFonts w:hint="eastAsia"/>
        </w:rPr>
        <w:t xml:space="preserve">c. </w:t>
      </w:r>
      <w:r>
        <w:rPr>
          <w:rFonts w:hint="eastAsia"/>
        </w:rPr>
        <w:t>回报众筹</w:t>
      </w:r>
    </w:p>
    <w:p w14:paraId="69165CCA" w14:textId="77777777" w:rsidR="009D2F27" w:rsidRDefault="00CE0155">
      <w:r>
        <w:rPr>
          <w:rFonts w:hint="eastAsia"/>
        </w:rPr>
        <w:t xml:space="preserve">d. </w:t>
      </w:r>
      <w:r>
        <w:rPr>
          <w:rFonts w:hint="eastAsia"/>
        </w:rPr>
        <w:t>公益众筹</w:t>
      </w:r>
    </w:p>
    <w:p w14:paraId="19F28DB2" w14:textId="77777777" w:rsidR="009D2F27" w:rsidRDefault="00CE0155">
      <w:r>
        <w:rPr>
          <w:rFonts w:hint="eastAsia"/>
        </w:rPr>
        <w:t>反馈</w:t>
      </w:r>
    </w:p>
    <w:p w14:paraId="0932B71D" w14:textId="77777777" w:rsidR="009D2F27" w:rsidRDefault="00CE0155">
      <w:r>
        <w:rPr>
          <w:rFonts w:hint="eastAsia"/>
        </w:rPr>
        <w:t>你的回答不正确</w:t>
      </w:r>
    </w:p>
    <w:p w14:paraId="79A79804" w14:textId="77777777" w:rsidR="009D2F27" w:rsidRDefault="00CE0155">
      <w:r>
        <w:rPr>
          <w:rFonts w:hint="eastAsia"/>
        </w:rPr>
        <w:t>正确答案是：债权众筹</w:t>
      </w:r>
    </w:p>
    <w:p w14:paraId="2D7FD268" w14:textId="77777777" w:rsidR="009D2F27" w:rsidRDefault="00CE0155">
      <w:r>
        <w:rPr>
          <w:rFonts w:hint="eastAsia"/>
        </w:rPr>
        <w:t>题目</w:t>
      </w:r>
      <w:r>
        <w:rPr>
          <w:rFonts w:hint="eastAsia"/>
        </w:rPr>
        <w:t>20</w:t>
      </w:r>
    </w:p>
    <w:p w14:paraId="1BB7AA7D" w14:textId="77777777" w:rsidR="009D2F27" w:rsidRDefault="00CE0155">
      <w:r>
        <w:rPr>
          <w:rFonts w:hint="eastAsia"/>
        </w:rPr>
        <w:t>未回答</w:t>
      </w:r>
    </w:p>
    <w:p w14:paraId="7014348E" w14:textId="77777777" w:rsidR="009D2F27" w:rsidRDefault="00CE0155">
      <w:r>
        <w:rPr>
          <w:rFonts w:hint="eastAsia"/>
        </w:rPr>
        <w:t>满分</w:t>
      </w:r>
      <w:r>
        <w:rPr>
          <w:rFonts w:hint="eastAsia"/>
        </w:rPr>
        <w:t>3.00</w:t>
      </w:r>
    </w:p>
    <w:p w14:paraId="52311FCD" w14:textId="77777777" w:rsidR="009D2F27" w:rsidRDefault="00CE0155">
      <w:r>
        <w:rPr>
          <w:rFonts w:hint="eastAsia"/>
        </w:rPr>
        <w:t>未标记标记题目</w:t>
      </w:r>
    </w:p>
    <w:p w14:paraId="419DCAD2" w14:textId="77777777" w:rsidR="009D2F27" w:rsidRDefault="00CE0155">
      <w:r>
        <w:rPr>
          <w:rFonts w:hint="eastAsia"/>
        </w:rPr>
        <w:t>题干</w:t>
      </w:r>
    </w:p>
    <w:p w14:paraId="5D7AC1D7" w14:textId="77777777" w:rsidR="009D2F27" w:rsidRDefault="00CE0155">
      <w:r>
        <w:rPr>
          <w:rFonts w:hint="eastAsia"/>
        </w:rPr>
        <w:t>第三方支付实际上是互联网金融创新的主链条，在每一个节点上都有可能产生新的互联网金融模式。这是因为，从“基因”上讲，以（</w:t>
      </w:r>
      <w:r>
        <w:rPr>
          <w:rFonts w:hint="eastAsia"/>
        </w:rPr>
        <w:t xml:space="preserve">   </w:t>
      </w:r>
      <w:r>
        <w:rPr>
          <w:rFonts w:hint="eastAsia"/>
        </w:rPr>
        <w:t>）为代表的担保支付模式，其本身就是为了规避交易风险而出现的。</w:t>
      </w:r>
    </w:p>
    <w:p w14:paraId="496B2FFE" w14:textId="77777777" w:rsidR="009D2F27" w:rsidRDefault="009D2F27"/>
    <w:p w14:paraId="301D09C7" w14:textId="77777777" w:rsidR="009D2F27" w:rsidRDefault="00CE0155">
      <w:r>
        <w:rPr>
          <w:rFonts w:hint="eastAsia"/>
        </w:rPr>
        <w:t>选择一项：</w:t>
      </w:r>
    </w:p>
    <w:p w14:paraId="650CDD59" w14:textId="77777777" w:rsidR="009D2F27" w:rsidRDefault="00CE0155">
      <w:r>
        <w:rPr>
          <w:rFonts w:hint="eastAsia"/>
        </w:rPr>
        <w:t xml:space="preserve">a. </w:t>
      </w:r>
      <w:r>
        <w:rPr>
          <w:rFonts w:hint="eastAsia"/>
        </w:rPr>
        <w:t>支付宝</w:t>
      </w:r>
    </w:p>
    <w:p w14:paraId="3994992B" w14:textId="77777777" w:rsidR="009D2F27" w:rsidRDefault="00CE0155">
      <w:r>
        <w:rPr>
          <w:rFonts w:hint="eastAsia"/>
        </w:rPr>
        <w:t xml:space="preserve">b. </w:t>
      </w:r>
      <w:r>
        <w:rPr>
          <w:rFonts w:hint="eastAsia"/>
        </w:rPr>
        <w:t>现金宝</w:t>
      </w:r>
    </w:p>
    <w:p w14:paraId="14C4C770" w14:textId="77777777" w:rsidR="009D2F27" w:rsidRDefault="00CE0155">
      <w:r>
        <w:rPr>
          <w:rFonts w:hint="eastAsia"/>
        </w:rPr>
        <w:t xml:space="preserve">c. </w:t>
      </w:r>
      <w:r>
        <w:rPr>
          <w:rFonts w:hint="eastAsia"/>
        </w:rPr>
        <w:t>零钱宝</w:t>
      </w:r>
    </w:p>
    <w:p w14:paraId="5C23CBBC" w14:textId="77777777" w:rsidR="009D2F27" w:rsidRDefault="00CE0155">
      <w:r>
        <w:rPr>
          <w:rFonts w:hint="eastAsia"/>
        </w:rPr>
        <w:t xml:space="preserve">d. </w:t>
      </w:r>
      <w:r>
        <w:rPr>
          <w:rFonts w:hint="eastAsia"/>
        </w:rPr>
        <w:t>余额宝</w:t>
      </w:r>
    </w:p>
    <w:p w14:paraId="644BC00A" w14:textId="77777777" w:rsidR="009D2F27" w:rsidRDefault="00CE0155">
      <w:r>
        <w:rPr>
          <w:rFonts w:hint="eastAsia"/>
        </w:rPr>
        <w:t>反馈</w:t>
      </w:r>
    </w:p>
    <w:p w14:paraId="49132A2E" w14:textId="77777777" w:rsidR="009D2F27" w:rsidRDefault="00CE0155">
      <w:r>
        <w:rPr>
          <w:rFonts w:hint="eastAsia"/>
        </w:rPr>
        <w:t>你的回答不正确</w:t>
      </w:r>
    </w:p>
    <w:p w14:paraId="7F460BC9" w14:textId="77777777" w:rsidR="009D2F27" w:rsidRDefault="00CE0155">
      <w:r>
        <w:rPr>
          <w:rFonts w:hint="eastAsia"/>
        </w:rPr>
        <w:t>正确答案是：支付宝</w:t>
      </w:r>
    </w:p>
    <w:p w14:paraId="3D3F1F7F" w14:textId="77777777" w:rsidR="009D2F27" w:rsidRDefault="00CE0155">
      <w:r>
        <w:rPr>
          <w:rFonts w:hint="eastAsia"/>
        </w:rPr>
        <w:t>题目</w:t>
      </w:r>
      <w:r>
        <w:rPr>
          <w:rFonts w:hint="eastAsia"/>
        </w:rPr>
        <w:t>21</w:t>
      </w:r>
    </w:p>
    <w:p w14:paraId="39A8202E" w14:textId="77777777" w:rsidR="009D2F27" w:rsidRDefault="00CE0155">
      <w:r>
        <w:rPr>
          <w:rFonts w:hint="eastAsia"/>
        </w:rPr>
        <w:t>未回答</w:t>
      </w:r>
    </w:p>
    <w:p w14:paraId="01E764C6" w14:textId="77777777" w:rsidR="009D2F27" w:rsidRDefault="00CE0155">
      <w:r>
        <w:rPr>
          <w:rFonts w:hint="eastAsia"/>
        </w:rPr>
        <w:t>满分</w:t>
      </w:r>
      <w:r>
        <w:rPr>
          <w:rFonts w:hint="eastAsia"/>
        </w:rPr>
        <w:t>4.00</w:t>
      </w:r>
    </w:p>
    <w:p w14:paraId="2511AE2A" w14:textId="77777777" w:rsidR="009D2F27" w:rsidRDefault="00CE0155">
      <w:r>
        <w:rPr>
          <w:rFonts w:hint="eastAsia"/>
        </w:rPr>
        <w:t>未标记标记题目</w:t>
      </w:r>
    </w:p>
    <w:p w14:paraId="32533782" w14:textId="77777777" w:rsidR="009D2F27" w:rsidRDefault="00CE0155">
      <w:r>
        <w:rPr>
          <w:rFonts w:hint="eastAsia"/>
        </w:rPr>
        <w:t>题干</w:t>
      </w:r>
    </w:p>
    <w:p w14:paraId="3D855430" w14:textId="77777777" w:rsidR="009D2F27" w:rsidRDefault="00CE0155">
      <w:r>
        <w:rPr>
          <w:rFonts w:hint="eastAsia"/>
        </w:rPr>
        <w:t>目标金额的设置需要将（</w:t>
      </w:r>
      <w:r>
        <w:rPr>
          <w:rFonts w:hint="eastAsia"/>
        </w:rPr>
        <w:t xml:space="preserve">     </w:t>
      </w:r>
      <w:r>
        <w:rPr>
          <w:rFonts w:hint="eastAsia"/>
        </w:rPr>
        <w:t>）考虑在内，然后结合本身的项目设置一个合乎情理的目标。</w:t>
      </w:r>
    </w:p>
    <w:p w14:paraId="3EFB86BC" w14:textId="77777777" w:rsidR="009D2F27" w:rsidRDefault="009D2F27"/>
    <w:p w14:paraId="526CB735" w14:textId="77777777" w:rsidR="009D2F27" w:rsidRDefault="00CE0155">
      <w:r>
        <w:rPr>
          <w:rFonts w:hint="eastAsia"/>
        </w:rPr>
        <w:t>选择一项或多项：</w:t>
      </w:r>
    </w:p>
    <w:p w14:paraId="2FBD4F16" w14:textId="77777777" w:rsidR="009D2F27" w:rsidRDefault="00CE0155">
      <w:r>
        <w:rPr>
          <w:rFonts w:hint="eastAsia"/>
        </w:rPr>
        <w:t xml:space="preserve">a. </w:t>
      </w:r>
      <w:r>
        <w:rPr>
          <w:rFonts w:hint="eastAsia"/>
        </w:rPr>
        <w:t>生产</w:t>
      </w:r>
    </w:p>
    <w:p w14:paraId="0C8FC8E0" w14:textId="77777777" w:rsidR="009D2F27" w:rsidRDefault="00CE0155">
      <w:r>
        <w:rPr>
          <w:rFonts w:hint="eastAsia"/>
        </w:rPr>
        <w:t xml:space="preserve">b. </w:t>
      </w:r>
      <w:r>
        <w:rPr>
          <w:rFonts w:hint="eastAsia"/>
        </w:rPr>
        <w:t>物流运输成本</w:t>
      </w:r>
    </w:p>
    <w:p w14:paraId="0319F09A" w14:textId="77777777" w:rsidR="009D2F27" w:rsidRDefault="00CE0155">
      <w:r>
        <w:rPr>
          <w:rFonts w:hint="eastAsia"/>
        </w:rPr>
        <w:t xml:space="preserve">c. </w:t>
      </w:r>
      <w:r>
        <w:rPr>
          <w:rFonts w:hint="eastAsia"/>
        </w:rPr>
        <w:t>劳务</w:t>
      </w:r>
    </w:p>
    <w:p w14:paraId="152FF267" w14:textId="77777777" w:rsidR="009D2F27" w:rsidRDefault="00CE0155">
      <w:r>
        <w:rPr>
          <w:rFonts w:hint="eastAsia"/>
        </w:rPr>
        <w:t xml:space="preserve">d. </w:t>
      </w:r>
      <w:r>
        <w:rPr>
          <w:rFonts w:hint="eastAsia"/>
        </w:rPr>
        <w:t>制造</w:t>
      </w:r>
    </w:p>
    <w:p w14:paraId="6B732492" w14:textId="77777777" w:rsidR="009D2F27" w:rsidRDefault="00CE0155">
      <w:r>
        <w:rPr>
          <w:rFonts w:hint="eastAsia"/>
        </w:rPr>
        <w:t>反馈</w:t>
      </w:r>
    </w:p>
    <w:p w14:paraId="3B4EED00" w14:textId="77777777" w:rsidR="009D2F27" w:rsidRDefault="00CE0155">
      <w:r>
        <w:rPr>
          <w:rFonts w:hint="eastAsia"/>
        </w:rPr>
        <w:t>你的回答不正确</w:t>
      </w:r>
    </w:p>
    <w:p w14:paraId="5DE6EB7F" w14:textId="77777777" w:rsidR="009D2F27" w:rsidRDefault="00CE0155">
      <w:r>
        <w:rPr>
          <w:rFonts w:hint="eastAsia"/>
        </w:rPr>
        <w:t>正确答案是：生产</w:t>
      </w:r>
      <w:r>
        <w:rPr>
          <w:rFonts w:hint="eastAsia"/>
        </w:rPr>
        <w:t xml:space="preserve">, </w:t>
      </w:r>
      <w:r>
        <w:rPr>
          <w:rFonts w:hint="eastAsia"/>
        </w:rPr>
        <w:t>制造</w:t>
      </w:r>
      <w:r>
        <w:rPr>
          <w:rFonts w:hint="eastAsia"/>
        </w:rPr>
        <w:t xml:space="preserve">, </w:t>
      </w:r>
      <w:r>
        <w:rPr>
          <w:rFonts w:hint="eastAsia"/>
        </w:rPr>
        <w:t>劳务</w:t>
      </w:r>
      <w:r>
        <w:rPr>
          <w:rFonts w:hint="eastAsia"/>
        </w:rPr>
        <w:t xml:space="preserve">, </w:t>
      </w:r>
      <w:r>
        <w:rPr>
          <w:rFonts w:hint="eastAsia"/>
        </w:rPr>
        <w:t>物流运输成本</w:t>
      </w:r>
    </w:p>
    <w:p w14:paraId="7EE54073" w14:textId="77777777" w:rsidR="009D2F27" w:rsidRDefault="00CE0155">
      <w:r>
        <w:rPr>
          <w:rFonts w:hint="eastAsia"/>
        </w:rPr>
        <w:t>题目</w:t>
      </w:r>
      <w:r>
        <w:rPr>
          <w:rFonts w:hint="eastAsia"/>
        </w:rPr>
        <w:t>22</w:t>
      </w:r>
    </w:p>
    <w:p w14:paraId="3BE66966" w14:textId="77777777" w:rsidR="009D2F27" w:rsidRDefault="00CE0155">
      <w:r>
        <w:rPr>
          <w:rFonts w:hint="eastAsia"/>
        </w:rPr>
        <w:t>未回答</w:t>
      </w:r>
    </w:p>
    <w:p w14:paraId="11663E02" w14:textId="77777777" w:rsidR="009D2F27" w:rsidRDefault="00CE0155">
      <w:r>
        <w:rPr>
          <w:rFonts w:hint="eastAsia"/>
        </w:rPr>
        <w:t>满分</w:t>
      </w:r>
      <w:r>
        <w:rPr>
          <w:rFonts w:hint="eastAsia"/>
        </w:rPr>
        <w:t>4.00</w:t>
      </w:r>
    </w:p>
    <w:p w14:paraId="1A657EF0" w14:textId="77777777" w:rsidR="009D2F27" w:rsidRDefault="00CE0155">
      <w:r>
        <w:rPr>
          <w:rFonts w:hint="eastAsia"/>
        </w:rPr>
        <w:t>未标记标记题目</w:t>
      </w:r>
    </w:p>
    <w:p w14:paraId="42C3771B" w14:textId="77777777" w:rsidR="009D2F27" w:rsidRDefault="00CE0155">
      <w:r>
        <w:rPr>
          <w:rFonts w:hint="eastAsia"/>
        </w:rPr>
        <w:t>题干</w:t>
      </w:r>
    </w:p>
    <w:p w14:paraId="5FBD304E" w14:textId="77777777" w:rsidR="009D2F27" w:rsidRDefault="00CE0155">
      <w:r>
        <w:rPr>
          <w:rFonts w:hint="eastAsia"/>
        </w:rPr>
        <w:t>在日常生活中使用手机支付时，需要以下几个方面进行账户保护（</w:t>
      </w:r>
      <w:r>
        <w:rPr>
          <w:rFonts w:hint="eastAsia"/>
        </w:rPr>
        <w:t xml:space="preserve"> </w:t>
      </w:r>
      <w:r>
        <w:rPr>
          <w:rFonts w:hint="eastAsia"/>
        </w:rPr>
        <w:t>）</w:t>
      </w:r>
    </w:p>
    <w:p w14:paraId="77F316F2" w14:textId="77777777" w:rsidR="009D2F27" w:rsidRDefault="009D2F27"/>
    <w:p w14:paraId="43C4305C" w14:textId="77777777" w:rsidR="009D2F27" w:rsidRDefault="00CE0155">
      <w:r>
        <w:rPr>
          <w:rFonts w:hint="eastAsia"/>
        </w:rPr>
        <w:t>选择一项或多项：</w:t>
      </w:r>
    </w:p>
    <w:p w14:paraId="5880095F" w14:textId="77777777" w:rsidR="009D2F27" w:rsidRDefault="00CE0155">
      <w:r>
        <w:rPr>
          <w:rFonts w:hint="eastAsia"/>
        </w:rPr>
        <w:t xml:space="preserve">a. </w:t>
      </w:r>
      <w:r>
        <w:rPr>
          <w:rFonts w:hint="eastAsia"/>
        </w:rPr>
        <w:t>安装手机安全软件</w:t>
      </w:r>
    </w:p>
    <w:p w14:paraId="42F45415" w14:textId="77777777" w:rsidR="009D2F27" w:rsidRDefault="00CE0155">
      <w:r>
        <w:rPr>
          <w:rFonts w:hint="eastAsia"/>
        </w:rPr>
        <w:t xml:space="preserve">b. </w:t>
      </w:r>
      <w:r>
        <w:rPr>
          <w:rFonts w:hint="eastAsia"/>
        </w:rPr>
        <w:t>不在手机上保存自己的账户信息</w:t>
      </w:r>
    </w:p>
    <w:p w14:paraId="324A89EA" w14:textId="77777777" w:rsidR="009D2F27" w:rsidRDefault="00CE0155">
      <w:r>
        <w:rPr>
          <w:rFonts w:hint="eastAsia"/>
        </w:rPr>
        <w:t xml:space="preserve">c. </w:t>
      </w:r>
      <w:r>
        <w:rPr>
          <w:rFonts w:hint="eastAsia"/>
        </w:rPr>
        <w:t>不把手机和绑定的银行卡放在一起</w:t>
      </w:r>
    </w:p>
    <w:p w14:paraId="70999924" w14:textId="77777777" w:rsidR="009D2F27" w:rsidRDefault="00CE0155">
      <w:r>
        <w:rPr>
          <w:rFonts w:hint="eastAsia"/>
        </w:rPr>
        <w:t xml:space="preserve">d. </w:t>
      </w:r>
      <w:r>
        <w:rPr>
          <w:rFonts w:hint="eastAsia"/>
        </w:rPr>
        <w:t>不开通快捷支付</w:t>
      </w:r>
    </w:p>
    <w:p w14:paraId="4F94F0B0" w14:textId="77777777" w:rsidR="009D2F27" w:rsidRDefault="00CE0155">
      <w:r>
        <w:rPr>
          <w:rFonts w:hint="eastAsia"/>
        </w:rPr>
        <w:t>反馈</w:t>
      </w:r>
    </w:p>
    <w:p w14:paraId="1FE27E76" w14:textId="77777777" w:rsidR="009D2F27" w:rsidRDefault="00CE0155">
      <w:r>
        <w:rPr>
          <w:rFonts w:hint="eastAsia"/>
        </w:rPr>
        <w:t>你的回答不正确</w:t>
      </w:r>
    </w:p>
    <w:p w14:paraId="4F1A2545" w14:textId="77777777" w:rsidR="009D2F27" w:rsidRDefault="00CE0155">
      <w:r>
        <w:rPr>
          <w:rFonts w:hint="eastAsia"/>
        </w:rPr>
        <w:t>正确答案是：安装手机安全软件</w:t>
      </w:r>
      <w:r>
        <w:rPr>
          <w:rFonts w:hint="eastAsia"/>
        </w:rPr>
        <w:t xml:space="preserve">, </w:t>
      </w:r>
      <w:r>
        <w:rPr>
          <w:rFonts w:hint="eastAsia"/>
        </w:rPr>
        <w:t>不在手机上保存自己的账户信息</w:t>
      </w:r>
      <w:r>
        <w:rPr>
          <w:rFonts w:hint="eastAsia"/>
        </w:rPr>
        <w:t xml:space="preserve">, </w:t>
      </w:r>
      <w:r>
        <w:rPr>
          <w:rFonts w:hint="eastAsia"/>
        </w:rPr>
        <w:t>不开通快捷支付</w:t>
      </w:r>
      <w:r>
        <w:rPr>
          <w:rFonts w:hint="eastAsia"/>
        </w:rPr>
        <w:t xml:space="preserve">, </w:t>
      </w:r>
      <w:r>
        <w:rPr>
          <w:rFonts w:hint="eastAsia"/>
        </w:rPr>
        <w:t>不把手机和绑定的银行卡放在一起</w:t>
      </w:r>
    </w:p>
    <w:p w14:paraId="3914AEF2" w14:textId="77777777" w:rsidR="009D2F27" w:rsidRDefault="00CE0155">
      <w:r>
        <w:rPr>
          <w:rFonts w:hint="eastAsia"/>
        </w:rPr>
        <w:t>题目</w:t>
      </w:r>
      <w:r>
        <w:rPr>
          <w:rFonts w:hint="eastAsia"/>
        </w:rPr>
        <w:t>23</w:t>
      </w:r>
    </w:p>
    <w:p w14:paraId="69883C73" w14:textId="77777777" w:rsidR="009D2F27" w:rsidRDefault="00CE0155">
      <w:r>
        <w:rPr>
          <w:rFonts w:hint="eastAsia"/>
        </w:rPr>
        <w:t>未回答</w:t>
      </w:r>
    </w:p>
    <w:p w14:paraId="2A83ED02" w14:textId="77777777" w:rsidR="009D2F27" w:rsidRDefault="00CE0155">
      <w:r>
        <w:rPr>
          <w:rFonts w:hint="eastAsia"/>
        </w:rPr>
        <w:t>满分</w:t>
      </w:r>
      <w:r>
        <w:rPr>
          <w:rFonts w:hint="eastAsia"/>
        </w:rPr>
        <w:t>4.00</w:t>
      </w:r>
    </w:p>
    <w:p w14:paraId="2228286A" w14:textId="77777777" w:rsidR="009D2F27" w:rsidRDefault="00CE0155">
      <w:r>
        <w:rPr>
          <w:rFonts w:hint="eastAsia"/>
        </w:rPr>
        <w:t>未标记标记题目</w:t>
      </w:r>
    </w:p>
    <w:p w14:paraId="79A3374E" w14:textId="77777777" w:rsidR="009D2F27" w:rsidRDefault="00CE0155">
      <w:r>
        <w:rPr>
          <w:rFonts w:hint="eastAsia"/>
        </w:rPr>
        <w:t>题干</w:t>
      </w:r>
    </w:p>
    <w:p w14:paraId="058DB283" w14:textId="77777777" w:rsidR="009D2F27" w:rsidRDefault="00CE0155">
      <w:r>
        <w:rPr>
          <w:rFonts w:hint="eastAsia"/>
        </w:rPr>
        <w:t>以下哪些支付平台获得了中国人民银行颁发的支付牌照（</w:t>
      </w:r>
      <w:r>
        <w:rPr>
          <w:rFonts w:hint="eastAsia"/>
        </w:rPr>
        <w:t xml:space="preserve"> </w:t>
      </w:r>
      <w:r>
        <w:rPr>
          <w:rFonts w:hint="eastAsia"/>
        </w:rPr>
        <w:t>）</w:t>
      </w:r>
    </w:p>
    <w:p w14:paraId="2805F2C7" w14:textId="77777777" w:rsidR="009D2F27" w:rsidRDefault="009D2F27"/>
    <w:p w14:paraId="073F9610" w14:textId="77777777" w:rsidR="009D2F27" w:rsidRDefault="00CE0155">
      <w:r>
        <w:rPr>
          <w:rFonts w:hint="eastAsia"/>
        </w:rPr>
        <w:t>选择一项或多项：</w:t>
      </w:r>
    </w:p>
    <w:p w14:paraId="2D6C8827" w14:textId="77777777" w:rsidR="009D2F27" w:rsidRDefault="00CE0155">
      <w:r>
        <w:rPr>
          <w:rFonts w:hint="eastAsia"/>
        </w:rPr>
        <w:t xml:space="preserve">a. </w:t>
      </w:r>
      <w:r>
        <w:rPr>
          <w:rFonts w:hint="eastAsia"/>
        </w:rPr>
        <w:t>汇付天下</w:t>
      </w:r>
    </w:p>
    <w:p w14:paraId="37B01DAE" w14:textId="77777777" w:rsidR="009D2F27" w:rsidRDefault="00CE0155">
      <w:r>
        <w:rPr>
          <w:rFonts w:hint="eastAsia"/>
        </w:rPr>
        <w:t xml:space="preserve">b. </w:t>
      </w:r>
      <w:r>
        <w:rPr>
          <w:rFonts w:hint="eastAsia"/>
        </w:rPr>
        <w:t>财付通</w:t>
      </w:r>
    </w:p>
    <w:p w14:paraId="7A6F6A0F" w14:textId="77777777" w:rsidR="009D2F27" w:rsidRDefault="00CE0155">
      <w:r>
        <w:rPr>
          <w:rFonts w:hint="eastAsia"/>
        </w:rPr>
        <w:t xml:space="preserve">c. </w:t>
      </w:r>
      <w:r>
        <w:rPr>
          <w:rFonts w:hint="eastAsia"/>
        </w:rPr>
        <w:t>支付宝</w:t>
      </w:r>
    </w:p>
    <w:p w14:paraId="1F44B717" w14:textId="77777777" w:rsidR="009D2F27" w:rsidRDefault="00CE0155">
      <w:r>
        <w:rPr>
          <w:rFonts w:hint="eastAsia"/>
        </w:rPr>
        <w:t xml:space="preserve">d. </w:t>
      </w:r>
      <w:r>
        <w:rPr>
          <w:rFonts w:hint="eastAsia"/>
        </w:rPr>
        <w:t>银联在线</w:t>
      </w:r>
    </w:p>
    <w:p w14:paraId="2A30A7BA" w14:textId="77777777" w:rsidR="009D2F27" w:rsidRDefault="00CE0155">
      <w:r>
        <w:rPr>
          <w:rFonts w:hint="eastAsia"/>
        </w:rPr>
        <w:t>反馈</w:t>
      </w:r>
    </w:p>
    <w:p w14:paraId="279F5128" w14:textId="77777777" w:rsidR="009D2F27" w:rsidRDefault="00CE0155">
      <w:r>
        <w:rPr>
          <w:rFonts w:hint="eastAsia"/>
        </w:rPr>
        <w:t>你的回答不正确</w:t>
      </w:r>
    </w:p>
    <w:p w14:paraId="25F9230E" w14:textId="77777777" w:rsidR="009D2F27" w:rsidRDefault="00CE0155">
      <w:r>
        <w:rPr>
          <w:rFonts w:hint="eastAsia"/>
        </w:rPr>
        <w:t>正确答案是：支付宝</w:t>
      </w:r>
      <w:r>
        <w:rPr>
          <w:rFonts w:hint="eastAsia"/>
        </w:rPr>
        <w:t xml:space="preserve">, </w:t>
      </w:r>
      <w:r>
        <w:rPr>
          <w:rFonts w:hint="eastAsia"/>
        </w:rPr>
        <w:t>财付通</w:t>
      </w:r>
      <w:r>
        <w:rPr>
          <w:rFonts w:hint="eastAsia"/>
        </w:rPr>
        <w:t xml:space="preserve">, </w:t>
      </w:r>
      <w:r>
        <w:rPr>
          <w:rFonts w:hint="eastAsia"/>
        </w:rPr>
        <w:t>银联在线</w:t>
      </w:r>
      <w:r>
        <w:rPr>
          <w:rFonts w:hint="eastAsia"/>
        </w:rPr>
        <w:t xml:space="preserve">, </w:t>
      </w:r>
      <w:r>
        <w:rPr>
          <w:rFonts w:hint="eastAsia"/>
        </w:rPr>
        <w:t>汇付天下</w:t>
      </w:r>
    </w:p>
    <w:p w14:paraId="61C29A6A" w14:textId="77777777" w:rsidR="009D2F27" w:rsidRDefault="00CE0155">
      <w:r>
        <w:rPr>
          <w:rFonts w:hint="eastAsia"/>
        </w:rPr>
        <w:t>题目</w:t>
      </w:r>
      <w:r>
        <w:rPr>
          <w:rFonts w:hint="eastAsia"/>
        </w:rPr>
        <w:t>24</w:t>
      </w:r>
    </w:p>
    <w:p w14:paraId="01AAB58B" w14:textId="77777777" w:rsidR="009D2F27" w:rsidRDefault="00CE0155">
      <w:r>
        <w:rPr>
          <w:rFonts w:hint="eastAsia"/>
        </w:rPr>
        <w:t>未回答</w:t>
      </w:r>
    </w:p>
    <w:p w14:paraId="0D035198" w14:textId="77777777" w:rsidR="009D2F27" w:rsidRDefault="00CE0155">
      <w:r>
        <w:rPr>
          <w:rFonts w:hint="eastAsia"/>
        </w:rPr>
        <w:t>满</w:t>
      </w:r>
      <w:r>
        <w:rPr>
          <w:rFonts w:hint="eastAsia"/>
        </w:rPr>
        <w:t>分</w:t>
      </w:r>
      <w:r>
        <w:rPr>
          <w:rFonts w:hint="eastAsia"/>
        </w:rPr>
        <w:t>4.00</w:t>
      </w:r>
    </w:p>
    <w:p w14:paraId="535DDB42" w14:textId="77777777" w:rsidR="009D2F27" w:rsidRDefault="00CE0155">
      <w:r>
        <w:rPr>
          <w:rFonts w:hint="eastAsia"/>
        </w:rPr>
        <w:t>未标记标记题目</w:t>
      </w:r>
    </w:p>
    <w:p w14:paraId="52B155CC" w14:textId="77777777" w:rsidR="009D2F27" w:rsidRDefault="00CE0155">
      <w:r>
        <w:rPr>
          <w:rFonts w:hint="eastAsia"/>
        </w:rPr>
        <w:lastRenderedPageBreak/>
        <w:t>题干</w:t>
      </w:r>
    </w:p>
    <w:p w14:paraId="78355410" w14:textId="77777777" w:rsidR="009D2F27" w:rsidRDefault="00CE0155">
      <w:r>
        <w:rPr>
          <w:rFonts w:hint="eastAsia"/>
        </w:rPr>
        <w:t>众筹模式不以（</w:t>
      </w:r>
      <w:r>
        <w:rPr>
          <w:rFonts w:hint="eastAsia"/>
        </w:rPr>
        <w:t xml:space="preserve">     </w:t>
      </w:r>
      <w:r>
        <w:rPr>
          <w:rFonts w:hint="eastAsia"/>
        </w:rPr>
        <w:t>）等资金形式作为回报。</w:t>
      </w:r>
    </w:p>
    <w:p w14:paraId="30E6EBAA" w14:textId="77777777" w:rsidR="009D2F27" w:rsidRDefault="009D2F27"/>
    <w:p w14:paraId="25EBAA5B" w14:textId="77777777" w:rsidR="009D2F27" w:rsidRDefault="00CE0155">
      <w:r>
        <w:rPr>
          <w:rFonts w:hint="eastAsia"/>
        </w:rPr>
        <w:t>选择一项或多项：</w:t>
      </w:r>
    </w:p>
    <w:p w14:paraId="5CF3377A" w14:textId="77777777" w:rsidR="009D2F27" w:rsidRDefault="00CE0155">
      <w:r>
        <w:rPr>
          <w:rFonts w:hint="eastAsia"/>
        </w:rPr>
        <w:t xml:space="preserve">a. </w:t>
      </w:r>
      <w:r>
        <w:rPr>
          <w:rFonts w:hint="eastAsia"/>
        </w:rPr>
        <w:t>债券</w:t>
      </w:r>
    </w:p>
    <w:p w14:paraId="79A43C07" w14:textId="77777777" w:rsidR="009D2F27" w:rsidRDefault="00CE0155">
      <w:r>
        <w:rPr>
          <w:rFonts w:hint="eastAsia"/>
        </w:rPr>
        <w:t xml:space="preserve">b. </w:t>
      </w:r>
      <w:r>
        <w:rPr>
          <w:rFonts w:hint="eastAsia"/>
        </w:rPr>
        <w:t>利息</w:t>
      </w:r>
    </w:p>
    <w:p w14:paraId="2C9FCA49" w14:textId="77777777" w:rsidR="009D2F27" w:rsidRDefault="00CE0155">
      <w:r>
        <w:rPr>
          <w:rFonts w:hint="eastAsia"/>
        </w:rPr>
        <w:t xml:space="preserve">c. </w:t>
      </w:r>
      <w:r>
        <w:rPr>
          <w:rFonts w:hint="eastAsia"/>
        </w:rPr>
        <w:t>股权</w:t>
      </w:r>
    </w:p>
    <w:p w14:paraId="0920222C" w14:textId="77777777" w:rsidR="009D2F27" w:rsidRDefault="00CE0155">
      <w:r>
        <w:rPr>
          <w:rFonts w:hint="eastAsia"/>
        </w:rPr>
        <w:t xml:space="preserve">d. </w:t>
      </w:r>
      <w:r>
        <w:rPr>
          <w:rFonts w:hint="eastAsia"/>
        </w:rPr>
        <w:t>分红</w:t>
      </w:r>
    </w:p>
    <w:p w14:paraId="30CBA8AF" w14:textId="77777777" w:rsidR="009D2F27" w:rsidRDefault="00CE0155">
      <w:r>
        <w:rPr>
          <w:rFonts w:hint="eastAsia"/>
        </w:rPr>
        <w:t>反馈</w:t>
      </w:r>
    </w:p>
    <w:p w14:paraId="10130BFB" w14:textId="77777777" w:rsidR="009D2F27" w:rsidRDefault="00CE0155">
      <w:r>
        <w:rPr>
          <w:rFonts w:hint="eastAsia"/>
        </w:rPr>
        <w:t>你的回答不正确</w:t>
      </w:r>
    </w:p>
    <w:p w14:paraId="45BF5DD2"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597F1F9F" w14:textId="77777777" w:rsidR="009D2F27" w:rsidRDefault="00CE0155">
      <w:r>
        <w:rPr>
          <w:rFonts w:hint="eastAsia"/>
        </w:rPr>
        <w:t>题目</w:t>
      </w:r>
      <w:r>
        <w:rPr>
          <w:rFonts w:hint="eastAsia"/>
        </w:rPr>
        <w:t>25</w:t>
      </w:r>
    </w:p>
    <w:p w14:paraId="7CED0AE6" w14:textId="77777777" w:rsidR="009D2F27" w:rsidRDefault="00CE0155">
      <w:r>
        <w:rPr>
          <w:rFonts w:hint="eastAsia"/>
        </w:rPr>
        <w:t>未回答</w:t>
      </w:r>
    </w:p>
    <w:p w14:paraId="2CC8083A" w14:textId="77777777" w:rsidR="009D2F27" w:rsidRDefault="00CE0155">
      <w:r>
        <w:rPr>
          <w:rFonts w:hint="eastAsia"/>
        </w:rPr>
        <w:t>满分</w:t>
      </w:r>
      <w:r>
        <w:rPr>
          <w:rFonts w:hint="eastAsia"/>
        </w:rPr>
        <w:t>4.00</w:t>
      </w:r>
    </w:p>
    <w:p w14:paraId="10F0577D" w14:textId="77777777" w:rsidR="009D2F27" w:rsidRDefault="00CE0155">
      <w:r>
        <w:rPr>
          <w:rFonts w:hint="eastAsia"/>
        </w:rPr>
        <w:t>未标记标记题目</w:t>
      </w:r>
    </w:p>
    <w:p w14:paraId="6F5915A6" w14:textId="77777777" w:rsidR="009D2F27" w:rsidRDefault="00CE0155">
      <w:r>
        <w:rPr>
          <w:rFonts w:hint="eastAsia"/>
        </w:rPr>
        <w:t>题干</w:t>
      </w:r>
    </w:p>
    <w:p w14:paraId="47A066D5" w14:textId="77777777" w:rsidR="009D2F27" w:rsidRDefault="00CE0155">
      <w:r>
        <w:rPr>
          <w:rFonts w:hint="eastAsia"/>
        </w:rPr>
        <w:t>第三方支付平台的经济特征可概括为（</w:t>
      </w:r>
      <w:r>
        <w:rPr>
          <w:rFonts w:hint="eastAsia"/>
        </w:rPr>
        <w:t xml:space="preserve">   </w:t>
      </w:r>
      <w:r>
        <w:rPr>
          <w:rFonts w:hint="eastAsia"/>
        </w:rPr>
        <w:t>）</w:t>
      </w:r>
    </w:p>
    <w:p w14:paraId="6F95D803" w14:textId="77777777" w:rsidR="009D2F27" w:rsidRDefault="009D2F27"/>
    <w:p w14:paraId="628CD4BD" w14:textId="77777777" w:rsidR="009D2F27" w:rsidRDefault="00CE0155">
      <w:r>
        <w:rPr>
          <w:rFonts w:hint="eastAsia"/>
        </w:rPr>
        <w:t>选择一项或多项：</w:t>
      </w:r>
    </w:p>
    <w:p w14:paraId="4FCA34FF" w14:textId="77777777" w:rsidR="009D2F27" w:rsidRDefault="00CE0155">
      <w:r>
        <w:rPr>
          <w:rFonts w:hint="eastAsia"/>
        </w:rPr>
        <w:t xml:space="preserve">a. </w:t>
      </w:r>
      <w:r>
        <w:rPr>
          <w:rFonts w:hint="eastAsia"/>
        </w:rPr>
        <w:t>极大地改变了目前借贷市场的状况，为众多资金借入者和出借者提供了更便捷、更高效的选择</w:t>
      </w:r>
    </w:p>
    <w:p w14:paraId="1B5FE86A" w14:textId="77777777" w:rsidR="009D2F27" w:rsidRDefault="00CE0155">
      <w:r>
        <w:rPr>
          <w:rFonts w:hint="eastAsia"/>
        </w:rPr>
        <w:t xml:space="preserve">b. </w:t>
      </w:r>
      <w:r>
        <w:rPr>
          <w:rFonts w:hint="eastAsia"/>
        </w:rPr>
        <w:t>第三方支付平台具有交叉网络外部性特征，且具有正效应</w:t>
      </w:r>
    </w:p>
    <w:p w14:paraId="4963F2D0" w14:textId="77777777" w:rsidR="009D2F27" w:rsidRDefault="00CE0155">
      <w:r>
        <w:rPr>
          <w:rFonts w:hint="eastAsia"/>
        </w:rPr>
        <w:t xml:space="preserve">c. </w:t>
      </w:r>
      <w:r>
        <w:rPr>
          <w:rFonts w:hint="eastAsia"/>
        </w:rPr>
        <w:t>第三方支付平台具有区别于一般平台的特殊性</w:t>
      </w:r>
    </w:p>
    <w:p w14:paraId="1A66FA45" w14:textId="77777777" w:rsidR="009D2F27" w:rsidRDefault="00CE0155">
      <w:r>
        <w:rPr>
          <w:rFonts w:hint="eastAsia"/>
        </w:rPr>
        <w:t xml:space="preserve">d. </w:t>
      </w:r>
      <w:r>
        <w:rPr>
          <w:rFonts w:hint="eastAsia"/>
        </w:rPr>
        <w:t>具有三边市场的特征</w:t>
      </w:r>
    </w:p>
    <w:p w14:paraId="7B9BE156" w14:textId="77777777" w:rsidR="009D2F27" w:rsidRDefault="00CE0155">
      <w:r>
        <w:rPr>
          <w:rFonts w:hint="eastAsia"/>
        </w:rPr>
        <w:t>反馈</w:t>
      </w:r>
    </w:p>
    <w:p w14:paraId="262089E5" w14:textId="77777777" w:rsidR="009D2F27" w:rsidRDefault="00CE0155">
      <w:r>
        <w:rPr>
          <w:rFonts w:hint="eastAsia"/>
        </w:rPr>
        <w:t>你的回答不正确</w:t>
      </w:r>
    </w:p>
    <w:p w14:paraId="4956CE2A"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第三方支付平台具有区别于一般平台的特殊性</w:t>
      </w:r>
      <w:r>
        <w:rPr>
          <w:rFonts w:hint="eastAsia"/>
        </w:rPr>
        <w:t xml:space="preserve">, </w:t>
      </w:r>
      <w:r>
        <w:rPr>
          <w:rFonts w:hint="eastAsia"/>
        </w:rPr>
        <w:t>第三方支付平台具有交叉网络外部性特征，且具有正效应</w:t>
      </w:r>
    </w:p>
    <w:p w14:paraId="222FEF09" w14:textId="77777777" w:rsidR="009D2F27" w:rsidRDefault="00CE0155">
      <w:r>
        <w:rPr>
          <w:rFonts w:hint="eastAsia"/>
        </w:rPr>
        <w:t>题目</w:t>
      </w:r>
      <w:r>
        <w:rPr>
          <w:rFonts w:hint="eastAsia"/>
        </w:rPr>
        <w:t>26</w:t>
      </w:r>
    </w:p>
    <w:p w14:paraId="23F1F494" w14:textId="77777777" w:rsidR="009D2F27" w:rsidRDefault="00CE0155">
      <w:r>
        <w:rPr>
          <w:rFonts w:hint="eastAsia"/>
        </w:rPr>
        <w:t>未回答</w:t>
      </w:r>
    </w:p>
    <w:p w14:paraId="1440901C" w14:textId="77777777" w:rsidR="009D2F27" w:rsidRDefault="00CE0155">
      <w:r>
        <w:rPr>
          <w:rFonts w:hint="eastAsia"/>
        </w:rPr>
        <w:t>满分</w:t>
      </w:r>
      <w:r>
        <w:rPr>
          <w:rFonts w:hint="eastAsia"/>
        </w:rPr>
        <w:t>2.00</w:t>
      </w:r>
    </w:p>
    <w:p w14:paraId="0BE53A72" w14:textId="77777777" w:rsidR="009D2F27" w:rsidRDefault="00CE0155">
      <w:r>
        <w:rPr>
          <w:rFonts w:hint="eastAsia"/>
        </w:rPr>
        <w:t>未标记标记题目</w:t>
      </w:r>
    </w:p>
    <w:p w14:paraId="73FFEAB2" w14:textId="77777777" w:rsidR="009D2F27" w:rsidRDefault="00CE0155">
      <w:r>
        <w:rPr>
          <w:rFonts w:hint="eastAsia"/>
        </w:rPr>
        <w:t>题干</w:t>
      </w:r>
    </w:p>
    <w:p w14:paraId="3BDBB336" w14:textId="77777777" w:rsidR="009D2F27" w:rsidRDefault="00CE0155">
      <w:r>
        <w:rPr>
          <w:rFonts w:hint="eastAsia"/>
        </w:rPr>
        <w:t>为了网上交易的方便，消费者应尽快开通快捷支付。</w:t>
      </w:r>
    </w:p>
    <w:p w14:paraId="767704E4" w14:textId="77777777" w:rsidR="009D2F27" w:rsidRDefault="00CE0155">
      <w:r>
        <w:rPr>
          <w:rFonts w:hint="eastAsia"/>
        </w:rPr>
        <w:t>选择一项：</w:t>
      </w:r>
    </w:p>
    <w:p w14:paraId="4F039CB5" w14:textId="77777777" w:rsidR="009D2F27" w:rsidRDefault="00CE0155">
      <w:r>
        <w:rPr>
          <w:rFonts w:hint="eastAsia"/>
        </w:rPr>
        <w:t>对</w:t>
      </w:r>
    </w:p>
    <w:p w14:paraId="589FAB96" w14:textId="77777777" w:rsidR="009D2F27" w:rsidRDefault="00CE0155">
      <w:r>
        <w:rPr>
          <w:rFonts w:hint="eastAsia"/>
        </w:rPr>
        <w:t>错</w:t>
      </w:r>
    </w:p>
    <w:p w14:paraId="00867F8C" w14:textId="77777777" w:rsidR="009D2F27" w:rsidRDefault="00CE0155">
      <w:r>
        <w:rPr>
          <w:rFonts w:hint="eastAsia"/>
        </w:rPr>
        <w:t>反馈</w:t>
      </w:r>
    </w:p>
    <w:p w14:paraId="42D7E079" w14:textId="77777777" w:rsidR="009D2F27" w:rsidRDefault="00CE0155">
      <w:r>
        <w:rPr>
          <w:rFonts w:hint="eastAsia"/>
        </w:rPr>
        <w:t>正确的答案是“错”。</w:t>
      </w:r>
    </w:p>
    <w:p w14:paraId="6ECB47CA" w14:textId="77777777" w:rsidR="009D2F27" w:rsidRDefault="00CE0155">
      <w:r>
        <w:rPr>
          <w:rFonts w:hint="eastAsia"/>
        </w:rPr>
        <w:t>题目</w:t>
      </w:r>
      <w:r>
        <w:rPr>
          <w:rFonts w:hint="eastAsia"/>
        </w:rPr>
        <w:t>27</w:t>
      </w:r>
    </w:p>
    <w:p w14:paraId="078E00C7" w14:textId="77777777" w:rsidR="009D2F27" w:rsidRDefault="00CE0155">
      <w:r>
        <w:rPr>
          <w:rFonts w:hint="eastAsia"/>
        </w:rPr>
        <w:t>未回答</w:t>
      </w:r>
    </w:p>
    <w:p w14:paraId="6DC09773" w14:textId="77777777" w:rsidR="009D2F27" w:rsidRDefault="00CE0155">
      <w:r>
        <w:rPr>
          <w:rFonts w:hint="eastAsia"/>
        </w:rPr>
        <w:t>满分</w:t>
      </w:r>
      <w:r>
        <w:rPr>
          <w:rFonts w:hint="eastAsia"/>
        </w:rPr>
        <w:t>2.00</w:t>
      </w:r>
    </w:p>
    <w:p w14:paraId="107F09B8" w14:textId="77777777" w:rsidR="009D2F27" w:rsidRDefault="00CE0155">
      <w:r>
        <w:rPr>
          <w:rFonts w:hint="eastAsia"/>
        </w:rPr>
        <w:t>未标记标记题目</w:t>
      </w:r>
    </w:p>
    <w:p w14:paraId="74A4A3E5" w14:textId="77777777" w:rsidR="009D2F27" w:rsidRDefault="00CE0155">
      <w:r>
        <w:rPr>
          <w:rFonts w:hint="eastAsia"/>
        </w:rPr>
        <w:t>题干</w:t>
      </w:r>
    </w:p>
    <w:p w14:paraId="6B30700A" w14:textId="77777777" w:rsidR="009D2F27" w:rsidRDefault="00CE0155">
      <w:r>
        <w:rPr>
          <w:rFonts w:hint="eastAsia"/>
        </w:rPr>
        <w:lastRenderedPageBreak/>
        <w:t>手机丢失后，为了避免绑定银行卡里的资金被盗用，最直接的办法就是打电话挂失银行卡，从渠道上杜绝损失的可能性。</w:t>
      </w:r>
    </w:p>
    <w:p w14:paraId="3C47268B" w14:textId="77777777" w:rsidR="009D2F27" w:rsidRDefault="009D2F27"/>
    <w:p w14:paraId="109E8687" w14:textId="77777777" w:rsidR="009D2F27" w:rsidRDefault="00CE0155">
      <w:r>
        <w:rPr>
          <w:rFonts w:hint="eastAsia"/>
        </w:rPr>
        <w:t>选择一项：</w:t>
      </w:r>
    </w:p>
    <w:p w14:paraId="2C9BAF54" w14:textId="77777777" w:rsidR="009D2F27" w:rsidRDefault="00CE0155">
      <w:r>
        <w:rPr>
          <w:rFonts w:hint="eastAsia"/>
        </w:rPr>
        <w:t>对</w:t>
      </w:r>
    </w:p>
    <w:p w14:paraId="6BA1EB86" w14:textId="77777777" w:rsidR="009D2F27" w:rsidRDefault="00CE0155">
      <w:r>
        <w:rPr>
          <w:rFonts w:hint="eastAsia"/>
        </w:rPr>
        <w:t>错</w:t>
      </w:r>
    </w:p>
    <w:p w14:paraId="3DD574DB" w14:textId="77777777" w:rsidR="009D2F27" w:rsidRDefault="00CE0155">
      <w:r>
        <w:rPr>
          <w:rFonts w:hint="eastAsia"/>
        </w:rPr>
        <w:t>反馈</w:t>
      </w:r>
    </w:p>
    <w:p w14:paraId="40F0D518" w14:textId="77777777" w:rsidR="009D2F27" w:rsidRDefault="00CE0155">
      <w:r>
        <w:rPr>
          <w:rFonts w:hint="eastAsia"/>
        </w:rPr>
        <w:t>正确的答案是“错”。</w:t>
      </w:r>
    </w:p>
    <w:p w14:paraId="722BC3E5" w14:textId="77777777" w:rsidR="009D2F27" w:rsidRDefault="00CE0155">
      <w:r>
        <w:rPr>
          <w:rFonts w:hint="eastAsia"/>
        </w:rPr>
        <w:t>题目</w:t>
      </w:r>
      <w:r>
        <w:rPr>
          <w:rFonts w:hint="eastAsia"/>
        </w:rPr>
        <w:t>28</w:t>
      </w:r>
    </w:p>
    <w:p w14:paraId="140721A7" w14:textId="77777777" w:rsidR="009D2F27" w:rsidRDefault="00CE0155">
      <w:r>
        <w:rPr>
          <w:rFonts w:hint="eastAsia"/>
        </w:rPr>
        <w:t>未回答</w:t>
      </w:r>
    </w:p>
    <w:p w14:paraId="70A2C813" w14:textId="77777777" w:rsidR="009D2F27" w:rsidRDefault="00CE0155">
      <w:r>
        <w:rPr>
          <w:rFonts w:hint="eastAsia"/>
        </w:rPr>
        <w:t>满分</w:t>
      </w:r>
      <w:r>
        <w:rPr>
          <w:rFonts w:hint="eastAsia"/>
        </w:rPr>
        <w:t>2.00</w:t>
      </w:r>
    </w:p>
    <w:p w14:paraId="2FE27AE3" w14:textId="77777777" w:rsidR="009D2F27" w:rsidRDefault="00CE0155">
      <w:r>
        <w:rPr>
          <w:rFonts w:hint="eastAsia"/>
        </w:rPr>
        <w:t>未标记标记题目</w:t>
      </w:r>
    </w:p>
    <w:p w14:paraId="1E912538" w14:textId="77777777" w:rsidR="009D2F27" w:rsidRDefault="00CE0155">
      <w:r>
        <w:rPr>
          <w:rFonts w:hint="eastAsia"/>
        </w:rPr>
        <w:t>题干</w:t>
      </w:r>
    </w:p>
    <w:p w14:paraId="414D8526" w14:textId="77777777" w:rsidR="009D2F27" w:rsidRDefault="00CE0155">
      <w:r>
        <w:rPr>
          <w:rFonts w:hint="eastAsia"/>
        </w:rPr>
        <w:t>众筹模式很多，包括公益众筹、产品众筹、股权众筹等等。</w:t>
      </w:r>
    </w:p>
    <w:p w14:paraId="55F9D84C" w14:textId="77777777" w:rsidR="009D2F27" w:rsidRDefault="00CE0155">
      <w:r>
        <w:rPr>
          <w:rFonts w:hint="eastAsia"/>
        </w:rPr>
        <w:t>选择一项：</w:t>
      </w:r>
    </w:p>
    <w:p w14:paraId="6CEBBF1D" w14:textId="77777777" w:rsidR="009D2F27" w:rsidRDefault="00CE0155">
      <w:r>
        <w:rPr>
          <w:rFonts w:hint="eastAsia"/>
        </w:rPr>
        <w:t>对</w:t>
      </w:r>
    </w:p>
    <w:p w14:paraId="2B0F9DC5" w14:textId="77777777" w:rsidR="009D2F27" w:rsidRDefault="00CE0155">
      <w:r>
        <w:rPr>
          <w:rFonts w:hint="eastAsia"/>
        </w:rPr>
        <w:t>错</w:t>
      </w:r>
    </w:p>
    <w:p w14:paraId="11244724" w14:textId="77777777" w:rsidR="009D2F27" w:rsidRDefault="00CE0155">
      <w:r>
        <w:rPr>
          <w:rFonts w:hint="eastAsia"/>
        </w:rPr>
        <w:t>反馈</w:t>
      </w:r>
    </w:p>
    <w:p w14:paraId="37C9E8E0" w14:textId="77777777" w:rsidR="009D2F27" w:rsidRDefault="00CE0155">
      <w:r>
        <w:rPr>
          <w:rFonts w:hint="eastAsia"/>
        </w:rPr>
        <w:t>正确的答案是“对”。</w:t>
      </w:r>
    </w:p>
    <w:p w14:paraId="57F7A713" w14:textId="77777777" w:rsidR="009D2F27" w:rsidRDefault="00CE0155">
      <w:r>
        <w:rPr>
          <w:rFonts w:hint="eastAsia"/>
        </w:rPr>
        <w:t>题目</w:t>
      </w:r>
      <w:r>
        <w:rPr>
          <w:rFonts w:hint="eastAsia"/>
        </w:rPr>
        <w:t>29</w:t>
      </w:r>
    </w:p>
    <w:p w14:paraId="52D16B9A" w14:textId="77777777" w:rsidR="009D2F27" w:rsidRDefault="00CE0155">
      <w:r>
        <w:rPr>
          <w:rFonts w:hint="eastAsia"/>
        </w:rPr>
        <w:t>未回答</w:t>
      </w:r>
    </w:p>
    <w:p w14:paraId="4719DBC5" w14:textId="77777777" w:rsidR="009D2F27" w:rsidRDefault="00CE0155">
      <w:r>
        <w:rPr>
          <w:rFonts w:hint="eastAsia"/>
        </w:rPr>
        <w:t>满分</w:t>
      </w:r>
      <w:r>
        <w:rPr>
          <w:rFonts w:hint="eastAsia"/>
        </w:rPr>
        <w:t>2.00</w:t>
      </w:r>
    </w:p>
    <w:p w14:paraId="4610F2D3" w14:textId="77777777" w:rsidR="009D2F27" w:rsidRDefault="00CE0155">
      <w:r>
        <w:rPr>
          <w:rFonts w:hint="eastAsia"/>
        </w:rPr>
        <w:t>未标记标记题目</w:t>
      </w:r>
    </w:p>
    <w:p w14:paraId="134075D3" w14:textId="77777777" w:rsidR="009D2F27" w:rsidRDefault="00CE0155">
      <w:r>
        <w:rPr>
          <w:rFonts w:hint="eastAsia"/>
        </w:rPr>
        <w:t>题干</w:t>
      </w:r>
    </w:p>
    <w:p w14:paraId="2AF4EC15" w14:textId="77777777" w:rsidR="009D2F27" w:rsidRDefault="00CE0155">
      <w:r>
        <w:rPr>
          <w:rFonts w:hint="eastAsia"/>
        </w:rPr>
        <w:t>在互联网金融业务规模的迅速膨胀中，不可忽视的是，以</w:t>
      </w:r>
      <w:r>
        <w:rPr>
          <w:rFonts w:hint="eastAsia"/>
        </w:rPr>
        <w:t>O2O</w:t>
      </w:r>
      <w:r>
        <w:rPr>
          <w:rFonts w:hint="eastAsia"/>
        </w:rPr>
        <w:t>网贷为代表的风险防控短板，为这一行业增添了许多隐忧。</w:t>
      </w:r>
    </w:p>
    <w:p w14:paraId="11119F99" w14:textId="77777777" w:rsidR="009D2F27" w:rsidRDefault="009D2F27"/>
    <w:p w14:paraId="6C246C5F" w14:textId="77777777" w:rsidR="009D2F27" w:rsidRDefault="00CE0155">
      <w:r>
        <w:rPr>
          <w:rFonts w:hint="eastAsia"/>
        </w:rPr>
        <w:t>选择一项：</w:t>
      </w:r>
    </w:p>
    <w:p w14:paraId="4C5E76C4" w14:textId="77777777" w:rsidR="009D2F27" w:rsidRDefault="00CE0155">
      <w:r>
        <w:rPr>
          <w:rFonts w:hint="eastAsia"/>
        </w:rPr>
        <w:t>对</w:t>
      </w:r>
    </w:p>
    <w:p w14:paraId="5EFF1997" w14:textId="77777777" w:rsidR="009D2F27" w:rsidRDefault="00CE0155">
      <w:r>
        <w:rPr>
          <w:rFonts w:hint="eastAsia"/>
        </w:rPr>
        <w:t>错</w:t>
      </w:r>
    </w:p>
    <w:p w14:paraId="7B858E44" w14:textId="77777777" w:rsidR="009D2F27" w:rsidRDefault="00CE0155">
      <w:r>
        <w:rPr>
          <w:rFonts w:hint="eastAsia"/>
        </w:rPr>
        <w:t>反馈</w:t>
      </w:r>
    </w:p>
    <w:p w14:paraId="4DAFD3CB" w14:textId="77777777" w:rsidR="009D2F27" w:rsidRDefault="00CE0155">
      <w:r>
        <w:rPr>
          <w:rFonts w:hint="eastAsia"/>
        </w:rPr>
        <w:t>正确的答案是“错”。</w:t>
      </w:r>
    </w:p>
    <w:p w14:paraId="6D5CEDC8" w14:textId="77777777" w:rsidR="009D2F27" w:rsidRDefault="00CE0155">
      <w:r>
        <w:rPr>
          <w:rFonts w:hint="eastAsia"/>
        </w:rPr>
        <w:t>题目</w:t>
      </w:r>
      <w:r>
        <w:rPr>
          <w:rFonts w:hint="eastAsia"/>
        </w:rPr>
        <w:t>30</w:t>
      </w:r>
    </w:p>
    <w:p w14:paraId="211B0619" w14:textId="77777777" w:rsidR="009D2F27" w:rsidRDefault="00CE0155">
      <w:r>
        <w:rPr>
          <w:rFonts w:hint="eastAsia"/>
        </w:rPr>
        <w:t>未回答</w:t>
      </w:r>
    </w:p>
    <w:p w14:paraId="24C5AB0D" w14:textId="77777777" w:rsidR="009D2F27" w:rsidRDefault="00CE0155">
      <w:r>
        <w:rPr>
          <w:rFonts w:hint="eastAsia"/>
        </w:rPr>
        <w:t>满分</w:t>
      </w:r>
      <w:r>
        <w:rPr>
          <w:rFonts w:hint="eastAsia"/>
        </w:rPr>
        <w:t>2.00</w:t>
      </w:r>
    </w:p>
    <w:p w14:paraId="4E3FCD84" w14:textId="77777777" w:rsidR="009D2F27" w:rsidRDefault="00CE0155">
      <w:r>
        <w:rPr>
          <w:rFonts w:hint="eastAsia"/>
        </w:rPr>
        <w:t>未标记标记题目</w:t>
      </w:r>
    </w:p>
    <w:p w14:paraId="00BC18D9" w14:textId="77777777" w:rsidR="009D2F27" w:rsidRDefault="00CE0155">
      <w:r>
        <w:rPr>
          <w:rFonts w:hint="eastAsia"/>
        </w:rPr>
        <w:t>题干</w:t>
      </w:r>
    </w:p>
    <w:p w14:paraId="4B11F2C8" w14:textId="77777777" w:rsidR="009D2F27" w:rsidRDefault="00CE0155">
      <w:r>
        <w:rPr>
          <w:rFonts w:hint="eastAsia"/>
        </w:rPr>
        <w:t>安装一个可靠的手机安全软件，它可以帮助我们的手机避免病毒入侵，减少被盗取账户和密码的风险。选择手机安全软件时，应该尽量选择知名度高、用户多的软件。</w:t>
      </w:r>
    </w:p>
    <w:p w14:paraId="0A9BB41C" w14:textId="77777777" w:rsidR="009D2F27" w:rsidRDefault="009D2F27"/>
    <w:p w14:paraId="12593FC3" w14:textId="77777777" w:rsidR="009D2F27" w:rsidRDefault="00CE0155">
      <w:r>
        <w:rPr>
          <w:rFonts w:hint="eastAsia"/>
        </w:rPr>
        <w:t>选择一项：</w:t>
      </w:r>
    </w:p>
    <w:p w14:paraId="04EFC80D" w14:textId="77777777" w:rsidR="009D2F27" w:rsidRDefault="00CE0155">
      <w:r>
        <w:rPr>
          <w:rFonts w:hint="eastAsia"/>
        </w:rPr>
        <w:t>对</w:t>
      </w:r>
    </w:p>
    <w:p w14:paraId="7DDA54A4" w14:textId="77777777" w:rsidR="009D2F27" w:rsidRDefault="00CE0155">
      <w:r>
        <w:rPr>
          <w:rFonts w:hint="eastAsia"/>
        </w:rPr>
        <w:t>错</w:t>
      </w:r>
    </w:p>
    <w:p w14:paraId="3BEE0114" w14:textId="77777777" w:rsidR="009D2F27" w:rsidRDefault="00CE0155">
      <w:r>
        <w:rPr>
          <w:rFonts w:hint="eastAsia"/>
        </w:rPr>
        <w:t>反馈</w:t>
      </w:r>
    </w:p>
    <w:p w14:paraId="34AC2C84" w14:textId="77777777" w:rsidR="009D2F27" w:rsidRDefault="00CE0155">
      <w:r>
        <w:rPr>
          <w:rFonts w:hint="eastAsia"/>
        </w:rPr>
        <w:lastRenderedPageBreak/>
        <w:t>正确的答案是“对”。</w:t>
      </w:r>
    </w:p>
    <w:p w14:paraId="4C348C09" w14:textId="77777777" w:rsidR="009D2F27" w:rsidRDefault="00CE0155">
      <w:r>
        <w:rPr>
          <w:rFonts w:hint="eastAsia"/>
        </w:rPr>
        <w:t>题目</w:t>
      </w:r>
      <w:r>
        <w:rPr>
          <w:rFonts w:hint="eastAsia"/>
        </w:rPr>
        <w:t>31</w:t>
      </w:r>
    </w:p>
    <w:p w14:paraId="16ED0512" w14:textId="77777777" w:rsidR="009D2F27" w:rsidRDefault="00CE0155">
      <w:r>
        <w:rPr>
          <w:rFonts w:hint="eastAsia"/>
        </w:rPr>
        <w:t>未回答</w:t>
      </w:r>
    </w:p>
    <w:p w14:paraId="1DE8482D" w14:textId="77777777" w:rsidR="009D2F27" w:rsidRDefault="00CE0155">
      <w:r>
        <w:rPr>
          <w:rFonts w:hint="eastAsia"/>
        </w:rPr>
        <w:t>满分</w:t>
      </w:r>
      <w:r>
        <w:rPr>
          <w:rFonts w:hint="eastAsia"/>
        </w:rPr>
        <w:t>2.00</w:t>
      </w:r>
    </w:p>
    <w:p w14:paraId="7325A882" w14:textId="77777777" w:rsidR="009D2F27" w:rsidRDefault="00CE0155">
      <w:r>
        <w:rPr>
          <w:rFonts w:hint="eastAsia"/>
        </w:rPr>
        <w:t>未标记标记题目</w:t>
      </w:r>
    </w:p>
    <w:p w14:paraId="06BE6BFB" w14:textId="77777777" w:rsidR="009D2F27" w:rsidRDefault="00CE0155">
      <w:r>
        <w:rPr>
          <w:rFonts w:hint="eastAsia"/>
        </w:rPr>
        <w:t>题干</w:t>
      </w:r>
    </w:p>
    <w:p w14:paraId="52412D43" w14:textId="77777777" w:rsidR="009D2F27" w:rsidRDefault="00CE0155">
      <w:r>
        <w:rPr>
          <w:rFonts w:hint="eastAsia"/>
        </w:rPr>
        <w:t>众筹运作时，达到目标即为成功，发起人可获得资金；项目筹资失败将已获资金全部退还支持者。</w:t>
      </w:r>
    </w:p>
    <w:p w14:paraId="29723C35" w14:textId="77777777" w:rsidR="009D2F27" w:rsidRDefault="00CE0155">
      <w:r>
        <w:rPr>
          <w:rFonts w:hint="eastAsia"/>
        </w:rPr>
        <w:t>选择一项：</w:t>
      </w:r>
    </w:p>
    <w:p w14:paraId="1E7C8111" w14:textId="77777777" w:rsidR="009D2F27" w:rsidRDefault="00CE0155">
      <w:r>
        <w:rPr>
          <w:rFonts w:hint="eastAsia"/>
        </w:rPr>
        <w:t>对</w:t>
      </w:r>
    </w:p>
    <w:p w14:paraId="29702B6A" w14:textId="77777777" w:rsidR="009D2F27" w:rsidRDefault="00CE0155">
      <w:r>
        <w:rPr>
          <w:rFonts w:hint="eastAsia"/>
        </w:rPr>
        <w:t>错</w:t>
      </w:r>
    </w:p>
    <w:p w14:paraId="4F3E4ADD" w14:textId="77777777" w:rsidR="009D2F27" w:rsidRDefault="00CE0155">
      <w:r>
        <w:rPr>
          <w:rFonts w:hint="eastAsia"/>
        </w:rPr>
        <w:t>反馈</w:t>
      </w:r>
    </w:p>
    <w:p w14:paraId="23CAD375" w14:textId="77777777" w:rsidR="009D2F27" w:rsidRDefault="00CE0155">
      <w:r>
        <w:rPr>
          <w:rFonts w:hint="eastAsia"/>
        </w:rPr>
        <w:t>正确的答案是“对”。</w:t>
      </w:r>
    </w:p>
    <w:p w14:paraId="371EFACF" w14:textId="77777777" w:rsidR="009D2F27" w:rsidRDefault="00CE0155">
      <w:r>
        <w:rPr>
          <w:rFonts w:hint="eastAsia"/>
        </w:rPr>
        <w:t>题目</w:t>
      </w:r>
      <w:r>
        <w:rPr>
          <w:rFonts w:hint="eastAsia"/>
        </w:rPr>
        <w:t>32</w:t>
      </w:r>
    </w:p>
    <w:p w14:paraId="3A889FBB" w14:textId="77777777" w:rsidR="009D2F27" w:rsidRDefault="00CE0155">
      <w:r>
        <w:rPr>
          <w:rFonts w:hint="eastAsia"/>
        </w:rPr>
        <w:t>未回答</w:t>
      </w:r>
    </w:p>
    <w:p w14:paraId="26649C2E" w14:textId="77777777" w:rsidR="009D2F27" w:rsidRDefault="00CE0155">
      <w:r>
        <w:rPr>
          <w:rFonts w:hint="eastAsia"/>
        </w:rPr>
        <w:t>满分</w:t>
      </w:r>
      <w:r>
        <w:rPr>
          <w:rFonts w:hint="eastAsia"/>
        </w:rPr>
        <w:t>2.00</w:t>
      </w:r>
    </w:p>
    <w:p w14:paraId="7CC862FB" w14:textId="77777777" w:rsidR="009D2F27" w:rsidRDefault="00CE0155">
      <w:r>
        <w:rPr>
          <w:rFonts w:hint="eastAsia"/>
        </w:rPr>
        <w:t>未标记标记题目</w:t>
      </w:r>
    </w:p>
    <w:p w14:paraId="2E8A21F5" w14:textId="77777777" w:rsidR="009D2F27" w:rsidRDefault="00CE0155">
      <w:r>
        <w:rPr>
          <w:rFonts w:hint="eastAsia"/>
        </w:rPr>
        <w:t>题干</w:t>
      </w:r>
    </w:p>
    <w:p w14:paraId="044587B4" w14:textId="77777777" w:rsidR="009D2F27" w:rsidRDefault="00CE0155">
      <w:r>
        <w:rPr>
          <w:rFonts w:hint="eastAsia"/>
        </w:rPr>
        <w:t>尽量不要使用陌生的</w:t>
      </w:r>
      <w:r>
        <w:rPr>
          <w:rFonts w:hint="eastAsia"/>
        </w:rPr>
        <w:t>WiFi</w:t>
      </w:r>
      <w:r>
        <w:rPr>
          <w:rFonts w:hint="eastAsia"/>
        </w:rPr>
        <w:t>上网，就算连接名为</w:t>
      </w:r>
      <w:r>
        <w:rPr>
          <w:rFonts w:hint="eastAsia"/>
        </w:rPr>
        <w:t>CMCC</w:t>
      </w:r>
      <w:r>
        <w:rPr>
          <w:rFonts w:hint="eastAsia"/>
        </w:rPr>
        <w:t>、</w:t>
      </w:r>
      <w:r>
        <w:rPr>
          <w:rFonts w:hint="eastAsia"/>
        </w:rPr>
        <w:t>Chinaunicom</w:t>
      </w:r>
      <w:r>
        <w:rPr>
          <w:rFonts w:hint="eastAsia"/>
        </w:rPr>
        <w:t>、</w:t>
      </w:r>
      <w:r>
        <w:rPr>
          <w:rFonts w:hint="eastAsia"/>
        </w:rPr>
        <w:t>Chinanet</w:t>
      </w:r>
      <w:r>
        <w:rPr>
          <w:rFonts w:hint="eastAsia"/>
        </w:rPr>
        <w:t>等有运营商标识的</w:t>
      </w:r>
      <w:r>
        <w:rPr>
          <w:rFonts w:hint="eastAsia"/>
        </w:rPr>
        <w:t>WiFi</w:t>
      </w:r>
      <w:r>
        <w:rPr>
          <w:rFonts w:hint="eastAsia"/>
        </w:rPr>
        <w:t>时，也要注意验证这些无线网络的真实性。</w:t>
      </w:r>
    </w:p>
    <w:p w14:paraId="7A73B3BE" w14:textId="77777777" w:rsidR="009D2F27" w:rsidRDefault="009D2F27"/>
    <w:p w14:paraId="43C3786F" w14:textId="77777777" w:rsidR="009D2F27" w:rsidRDefault="00CE0155">
      <w:r>
        <w:rPr>
          <w:rFonts w:hint="eastAsia"/>
        </w:rPr>
        <w:t>选择一项：</w:t>
      </w:r>
    </w:p>
    <w:p w14:paraId="3CF01044" w14:textId="77777777" w:rsidR="009D2F27" w:rsidRDefault="00CE0155">
      <w:r>
        <w:rPr>
          <w:rFonts w:hint="eastAsia"/>
        </w:rPr>
        <w:t>对</w:t>
      </w:r>
    </w:p>
    <w:p w14:paraId="60ACE7A7" w14:textId="77777777" w:rsidR="009D2F27" w:rsidRDefault="00CE0155">
      <w:r>
        <w:rPr>
          <w:rFonts w:hint="eastAsia"/>
        </w:rPr>
        <w:t>错</w:t>
      </w:r>
    </w:p>
    <w:p w14:paraId="643FE189" w14:textId="77777777" w:rsidR="009D2F27" w:rsidRDefault="00CE0155">
      <w:r>
        <w:rPr>
          <w:rFonts w:hint="eastAsia"/>
        </w:rPr>
        <w:t>反馈</w:t>
      </w:r>
    </w:p>
    <w:p w14:paraId="01BC25E1" w14:textId="77777777" w:rsidR="009D2F27" w:rsidRDefault="00CE0155">
      <w:r>
        <w:rPr>
          <w:rFonts w:hint="eastAsia"/>
        </w:rPr>
        <w:t>正确的答案是“对”。</w:t>
      </w:r>
    </w:p>
    <w:p w14:paraId="2A05EBCD" w14:textId="77777777" w:rsidR="009D2F27" w:rsidRDefault="00CE0155">
      <w:r>
        <w:rPr>
          <w:rFonts w:hint="eastAsia"/>
        </w:rPr>
        <w:t>题目</w:t>
      </w:r>
      <w:r>
        <w:rPr>
          <w:rFonts w:hint="eastAsia"/>
        </w:rPr>
        <w:t>33</w:t>
      </w:r>
    </w:p>
    <w:p w14:paraId="4033E0C1" w14:textId="77777777" w:rsidR="009D2F27" w:rsidRDefault="00CE0155">
      <w:r>
        <w:rPr>
          <w:rFonts w:hint="eastAsia"/>
        </w:rPr>
        <w:t>未回答</w:t>
      </w:r>
    </w:p>
    <w:p w14:paraId="21422F52" w14:textId="77777777" w:rsidR="009D2F27" w:rsidRDefault="00CE0155">
      <w:r>
        <w:rPr>
          <w:rFonts w:hint="eastAsia"/>
        </w:rPr>
        <w:t>满分</w:t>
      </w:r>
      <w:r>
        <w:rPr>
          <w:rFonts w:hint="eastAsia"/>
        </w:rPr>
        <w:t>2.00</w:t>
      </w:r>
    </w:p>
    <w:p w14:paraId="031E2327" w14:textId="77777777" w:rsidR="009D2F27" w:rsidRDefault="00CE0155">
      <w:r>
        <w:rPr>
          <w:rFonts w:hint="eastAsia"/>
        </w:rPr>
        <w:t>未标记标记题目</w:t>
      </w:r>
    </w:p>
    <w:p w14:paraId="363731C9" w14:textId="77777777" w:rsidR="009D2F27" w:rsidRDefault="00CE0155">
      <w:r>
        <w:rPr>
          <w:rFonts w:hint="eastAsia"/>
        </w:rPr>
        <w:t>题干</w:t>
      </w:r>
    </w:p>
    <w:p w14:paraId="7E7DC2B6" w14:textId="77777777" w:rsidR="009D2F27" w:rsidRDefault="00CE0155">
      <w:r>
        <w:rPr>
          <w:rFonts w:hint="eastAsia"/>
        </w:rPr>
        <w:t>天使汇与上线的工商快速变更系统融为一体，实现工商注册的一站式服务，让创业者的所有手续都能在互联网上解决。</w:t>
      </w:r>
    </w:p>
    <w:p w14:paraId="39A3B707" w14:textId="77777777" w:rsidR="009D2F27" w:rsidRDefault="009D2F27"/>
    <w:p w14:paraId="58B16B92" w14:textId="77777777" w:rsidR="009D2F27" w:rsidRDefault="00CE0155">
      <w:r>
        <w:rPr>
          <w:rFonts w:hint="eastAsia"/>
        </w:rPr>
        <w:t>选择一项：</w:t>
      </w:r>
    </w:p>
    <w:p w14:paraId="2978ACB0" w14:textId="77777777" w:rsidR="009D2F27" w:rsidRDefault="00CE0155">
      <w:r>
        <w:rPr>
          <w:rFonts w:hint="eastAsia"/>
        </w:rPr>
        <w:t>对</w:t>
      </w:r>
    </w:p>
    <w:p w14:paraId="15859DF4" w14:textId="77777777" w:rsidR="009D2F27" w:rsidRDefault="00CE0155">
      <w:r>
        <w:rPr>
          <w:rFonts w:hint="eastAsia"/>
        </w:rPr>
        <w:t>错</w:t>
      </w:r>
    </w:p>
    <w:p w14:paraId="42094E17" w14:textId="77777777" w:rsidR="009D2F27" w:rsidRDefault="00CE0155">
      <w:r>
        <w:rPr>
          <w:rFonts w:hint="eastAsia"/>
        </w:rPr>
        <w:t>反馈</w:t>
      </w:r>
    </w:p>
    <w:p w14:paraId="7A05A7E3" w14:textId="77777777" w:rsidR="009D2F27" w:rsidRDefault="00CE0155">
      <w:r>
        <w:rPr>
          <w:rFonts w:hint="eastAsia"/>
        </w:rPr>
        <w:t>正确的答案是“对”。</w:t>
      </w:r>
    </w:p>
    <w:p w14:paraId="4606A002" w14:textId="77777777" w:rsidR="009D2F27" w:rsidRDefault="00CE0155">
      <w:r>
        <w:rPr>
          <w:rFonts w:hint="eastAsia"/>
        </w:rPr>
        <w:t>题目</w:t>
      </w:r>
      <w:r>
        <w:rPr>
          <w:rFonts w:hint="eastAsia"/>
        </w:rPr>
        <w:t>34</w:t>
      </w:r>
    </w:p>
    <w:p w14:paraId="07353FFA" w14:textId="77777777" w:rsidR="009D2F27" w:rsidRDefault="00CE0155">
      <w:r>
        <w:rPr>
          <w:rFonts w:hint="eastAsia"/>
        </w:rPr>
        <w:t>未回答</w:t>
      </w:r>
    </w:p>
    <w:p w14:paraId="20E405BB" w14:textId="77777777" w:rsidR="009D2F27" w:rsidRDefault="00CE0155">
      <w:r>
        <w:rPr>
          <w:rFonts w:hint="eastAsia"/>
        </w:rPr>
        <w:t>满分</w:t>
      </w:r>
      <w:r>
        <w:rPr>
          <w:rFonts w:hint="eastAsia"/>
        </w:rPr>
        <w:t>2.00</w:t>
      </w:r>
    </w:p>
    <w:p w14:paraId="66BC9B57" w14:textId="77777777" w:rsidR="009D2F27" w:rsidRDefault="00CE0155">
      <w:r>
        <w:rPr>
          <w:rFonts w:hint="eastAsia"/>
        </w:rPr>
        <w:t>未标记标记题目</w:t>
      </w:r>
    </w:p>
    <w:p w14:paraId="6CA05296" w14:textId="77777777" w:rsidR="009D2F27" w:rsidRDefault="00CE0155">
      <w:r>
        <w:rPr>
          <w:rFonts w:hint="eastAsia"/>
        </w:rPr>
        <w:t>题干</w:t>
      </w:r>
    </w:p>
    <w:p w14:paraId="5D8D399B" w14:textId="77777777" w:rsidR="009D2F27" w:rsidRDefault="00CE0155">
      <w:r>
        <w:rPr>
          <w:rFonts w:hint="eastAsia"/>
        </w:rPr>
        <w:lastRenderedPageBreak/>
        <w:t>支付宝是第三方支付平台的典型代表，为商家、消费者提供了网上交易支付平台。</w:t>
      </w:r>
    </w:p>
    <w:p w14:paraId="0DE7C58E" w14:textId="77777777" w:rsidR="009D2F27" w:rsidRDefault="009D2F27"/>
    <w:p w14:paraId="0F928EB0" w14:textId="77777777" w:rsidR="009D2F27" w:rsidRDefault="00CE0155">
      <w:r>
        <w:rPr>
          <w:rFonts w:hint="eastAsia"/>
        </w:rPr>
        <w:t>选择一项：</w:t>
      </w:r>
    </w:p>
    <w:p w14:paraId="0478AEF6" w14:textId="77777777" w:rsidR="009D2F27" w:rsidRDefault="00CE0155">
      <w:r>
        <w:rPr>
          <w:rFonts w:hint="eastAsia"/>
        </w:rPr>
        <w:t>对</w:t>
      </w:r>
    </w:p>
    <w:p w14:paraId="24DCCF9D" w14:textId="77777777" w:rsidR="009D2F27" w:rsidRDefault="00CE0155">
      <w:r>
        <w:rPr>
          <w:rFonts w:hint="eastAsia"/>
        </w:rPr>
        <w:t>错</w:t>
      </w:r>
    </w:p>
    <w:p w14:paraId="46156F02" w14:textId="77777777" w:rsidR="009D2F27" w:rsidRDefault="00CE0155">
      <w:r>
        <w:rPr>
          <w:rFonts w:hint="eastAsia"/>
        </w:rPr>
        <w:t>反馈</w:t>
      </w:r>
    </w:p>
    <w:p w14:paraId="3F5089AD" w14:textId="77777777" w:rsidR="009D2F27" w:rsidRDefault="00CE0155">
      <w:r>
        <w:rPr>
          <w:rFonts w:hint="eastAsia"/>
        </w:rPr>
        <w:t>正确的答案是“对”。</w:t>
      </w:r>
    </w:p>
    <w:p w14:paraId="0FBE858C" w14:textId="77777777" w:rsidR="009D2F27" w:rsidRDefault="00CE0155">
      <w:r>
        <w:rPr>
          <w:rFonts w:hint="eastAsia"/>
        </w:rPr>
        <w:t>题目</w:t>
      </w:r>
      <w:r>
        <w:rPr>
          <w:rFonts w:hint="eastAsia"/>
        </w:rPr>
        <w:t>35</w:t>
      </w:r>
    </w:p>
    <w:p w14:paraId="1B15FB37" w14:textId="77777777" w:rsidR="009D2F27" w:rsidRDefault="00CE0155">
      <w:r>
        <w:rPr>
          <w:rFonts w:hint="eastAsia"/>
        </w:rPr>
        <w:t>未回答</w:t>
      </w:r>
    </w:p>
    <w:p w14:paraId="35533F07" w14:textId="77777777" w:rsidR="009D2F27" w:rsidRDefault="00CE0155">
      <w:r>
        <w:rPr>
          <w:rFonts w:hint="eastAsia"/>
        </w:rPr>
        <w:t>满分</w:t>
      </w:r>
      <w:r>
        <w:rPr>
          <w:rFonts w:hint="eastAsia"/>
        </w:rPr>
        <w:t>2.00</w:t>
      </w:r>
    </w:p>
    <w:p w14:paraId="55A5C569" w14:textId="77777777" w:rsidR="009D2F27" w:rsidRDefault="00CE0155">
      <w:r>
        <w:rPr>
          <w:rFonts w:hint="eastAsia"/>
        </w:rPr>
        <w:t>未标记标记题目</w:t>
      </w:r>
    </w:p>
    <w:p w14:paraId="53932D20" w14:textId="77777777" w:rsidR="009D2F27" w:rsidRDefault="00CE0155">
      <w:r>
        <w:rPr>
          <w:rFonts w:hint="eastAsia"/>
        </w:rPr>
        <w:t>题干</w:t>
      </w:r>
    </w:p>
    <w:p w14:paraId="5037189D" w14:textId="77777777" w:rsidR="009D2F27" w:rsidRDefault="00CE0155">
      <w:r>
        <w:rPr>
          <w:rFonts w:hint="eastAsia"/>
        </w:rPr>
        <w:t>很多网上交易软件都会自动记住用户的账户信息，如果手机丢失或者被盗，这些信息都有可能被盗取。因此，每次用完支付宝等交易软件后，最好把自己的账户信息删除。</w:t>
      </w:r>
    </w:p>
    <w:p w14:paraId="6CB81FC4" w14:textId="77777777" w:rsidR="009D2F27" w:rsidRDefault="009D2F27"/>
    <w:p w14:paraId="6EA78F25" w14:textId="77777777" w:rsidR="009D2F27" w:rsidRDefault="00CE0155">
      <w:r>
        <w:rPr>
          <w:rFonts w:hint="eastAsia"/>
        </w:rPr>
        <w:t>选择一项：</w:t>
      </w:r>
    </w:p>
    <w:p w14:paraId="2D2B82D7" w14:textId="77777777" w:rsidR="009D2F27" w:rsidRDefault="00CE0155">
      <w:r>
        <w:rPr>
          <w:rFonts w:hint="eastAsia"/>
        </w:rPr>
        <w:t>对</w:t>
      </w:r>
    </w:p>
    <w:p w14:paraId="79474A71" w14:textId="77777777" w:rsidR="009D2F27" w:rsidRDefault="00CE0155">
      <w:r>
        <w:rPr>
          <w:rFonts w:hint="eastAsia"/>
        </w:rPr>
        <w:t>错</w:t>
      </w:r>
    </w:p>
    <w:p w14:paraId="3EFFD72C" w14:textId="77777777" w:rsidR="009D2F27" w:rsidRDefault="00CE0155">
      <w:r>
        <w:rPr>
          <w:rFonts w:hint="eastAsia"/>
        </w:rPr>
        <w:t>反馈</w:t>
      </w:r>
    </w:p>
    <w:p w14:paraId="77EE9237" w14:textId="77777777" w:rsidR="009D2F27" w:rsidRDefault="00CE0155">
      <w:r>
        <w:rPr>
          <w:rFonts w:hint="eastAsia"/>
        </w:rPr>
        <w:t>正确的答案是“对”。</w:t>
      </w:r>
    </w:p>
    <w:p w14:paraId="166C4304" w14:textId="77777777" w:rsidR="009D2F27" w:rsidRDefault="009D2F27"/>
    <w:p w14:paraId="5253ADD2" w14:textId="77777777" w:rsidR="009D2F27" w:rsidRDefault="00CE0155">
      <w:r>
        <w:rPr>
          <w:rFonts w:hint="eastAsia"/>
        </w:rPr>
        <w:t>题目</w:t>
      </w:r>
      <w:r>
        <w:rPr>
          <w:rFonts w:hint="eastAsia"/>
        </w:rPr>
        <w:t>1</w:t>
      </w:r>
    </w:p>
    <w:p w14:paraId="6F40220F" w14:textId="77777777" w:rsidR="009D2F27" w:rsidRDefault="00CE0155">
      <w:r>
        <w:rPr>
          <w:rFonts w:hint="eastAsia"/>
        </w:rPr>
        <w:t>正确</w:t>
      </w:r>
    </w:p>
    <w:p w14:paraId="0A67925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264BA17" w14:textId="77777777" w:rsidR="009D2F27" w:rsidRDefault="00CE0155">
      <w:r>
        <w:rPr>
          <w:rFonts w:hint="eastAsia"/>
        </w:rPr>
        <w:t>未标记标记题目</w:t>
      </w:r>
    </w:p>
    <w:p w14:paraId="2D43D295" w14:textId="77777777" w:rsidR="009D2F27" w:rsidRDefault="00CE0155">
      <w:r>
        <w:rPr>
          <w:rFonts w:hint="eastAsia"/>
        </w:rPr>
        <w:t>题干</w:t>
      </w:r>
    </w:p>
    <w:p w14:paraId="1DF269E2" w14:textId="77777777" w:rsidR="009D2F27" w:rsidRDefault="00CE0155">
      <w:r>
        <w:rPr>
          <w:rFonts w:hint="eastAsia"/>
        </w:rPr>
        <w:t>网络保险能解除传统保险中客户与保险机构的时间、空间制约主要体现的方式是（</w:t>
      </w:r>
      <w:r>
        <w:rPr>
          <w:rFonts w:hint="eastAsia"/>
        </w:rPr>
        <w:t xml:space="preserve">     </w:t>
      </w:r>
      <w:r>
        <w:rPr>
          <w:rFonts w:hint="eastAsia"/>
        </w:rPr>
        <w:t>）</w:t>
      </w:r>
    </w:p>
    <w:p w14:paraId="77D4CF13" w14:textId="77777777" w:rsidR="009D2F27" w:rsidRDefault="009D2F27"/>
    <w:p w14:paraId="3A191326" w14:textId="77777777" w:rsidR="009D2F27" w:rsidRDefault="00CE0155">
      <w:r>
        <w:rPr>
          <w:rFonts w:hint="eastAsia"/>
        </w:rPr>
        <w:t>选择一项：</w:t>
      </w:r>
    </w:p>
    <w:p w14:paraId="6F006D65" w14:textId="77777777" w:rsidR="009D2F27" w:rsidRDefault="00CE0155">
      <w:r>
        <w:rPr>
          <w:rFonts w:hint="eastAsia"/>
        </w:rPr>
        <w:t xml:space="preserve">a. </w:t>
      </w:r>
      <w:r>
        <w:rPr>
          <w:rFonts w:hint="eastAsia"/>
        </w:rPr>
        <w:t>一个服务器</w:t>
      </w:r>
    </w:p>
    <w:p w14:paraId="7E71BEAA" w14:textId="77777777" w:rsidR="009D2F27" w:rsidRDefault="00CE0155">
      <w:r>
        <w:rPr>
          <w:rFonts w:hint="eastAsia"/>
        </w:rPr>
        <w:t xml:space="preserve">b. </w:t>
      </w:r>
      <w:r>
        <w:rPr>
          <w:rFonts w:hint="eastAsia"/>
        </w:rPr>
        <w:t>一个网址</w:t>
      </w:r>
    </w:p>
    <w:p w14:paraId="6CAC6D13" w14:textId="77777777" w:rsidR="009D2F27" w:rsidRDefault="00CE0155">
      <w:r>
        <w:rPr>
          <w:rFonts w:hint="eastAsia"/>
        </w:rPr>
        <w:t xml:space="preserve">c. </w:t>
      </w:r>
      <w:r>
        <w:rPr>
          <w:rFonts w:hint="eastAsia"/>
        </w:rPr>
        <w:t>一对多</w:t>
      </w:r>
    </w:p>
    <w:p w14:paraId="2DE172B5" w14:textId="77777777" w:rsidR="009D2F27" w:rsidRDefault="00CE0155">
      <w:r>
        <w:rPr>
          <w:rFonts w:hint="eastAsia"/>
        </w:rPr>
        <w:t xml:space="preserve">d. </w:t>
      </w:r>
      <w:r>
        <w:rPr>
          <w:rFonts w:hint="eastAsia"/>
        </w:rPr>
        <w:t>一对一</w:t>
      </w:r>
      <w:r>
        <w:rPr>
          <w:rFonts w:hint="eastAsia"/>
        </w:rPr>
        <w:t xml:space="preserve"> </w:t>
      </w:r>
    </w:p>
    <w:p w14:paraId="3CFA4685" w14:textId="77777777" w:rsidR="009D2F27" w:rsidRDefault="00CE0155">
      <w:r>
        <w:rPr>
          <w:rFonts w:hint="eastAsia"/>
        </w:rPr>
        <w:t>反馈</w:t>
      </w:r>
    </w:p>
    <w:p w14:paraId="68704211" w14:textId="77777777" w:rsidR="009D2F27" w:rsidRDefault="00CE0155">
      <w:r>
        <w:rPr>
          <w:rFonts w:hint="eastAsia"/>
        </w:rPr>
        <w:t>你的回答正确</w:t>
      </w:r>
    </w:p>
    <w:p w14:paraId="35A379A4" w14:textId="77777777" w:rsidR="009D2F27" w:rsidRDefault="00CE0155">
      <w:r>
        <w:rPr>
          <w:rFonts w:hint="eastAsia"/>
        </w:rPr>
        <w:t>正确答案是：一对一</w:t>
      </w:r>
    </w:p>
    <w:p w14:paraId="5B7E5EE5" w14:textId="77777777" w:rsidR="009D2F27" w:rsidRDefault="00CE0155">
      <w:r>
        <w:rPr>
          <w:rFonts w:hint="eastAsia"/>
        </w:rPr>
        <w:t>题目</w:t>
      </w:r>
      <w:r>
        <w:rPr>
          <w:rFonts w:hint="eastAsia"/>
        </w:rPr>
        <w:t>2</w:t>
      </w:r>
    </w:p>
    <w:p w14:paraId="1A0B5AA0" w14:textId="77777777" w:rsidR="009D2F27" w:rsidRDefault="00CE0155">
      <w:r>
        <w:rPr>
          <w:rFonts w:hint="eastAsia"/>
        </w:rPr>
        <w:t>正确</w:t>
      </w:r>
    </w:p>
    <w:p w14:paraId="40A0610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3B70628" w14:textId="77777777" w:rsidR="009D2F27" w:rsidRDefault="00CE0155">
      <w:r>
        <w:rPr>
          <w:rFonts w:hint="eastAsia"/>
        </w:rPr>
        <w:t>未标记标记题目</w:t>
      </w:r>
    </w:p>
    <w:p w14:paraId="7F742AB5" w14:textId="77777777" w:rsidR="009D2F27" w:rsidRDefault="00CE0155">
      <w:r>
        <w:rPr>
          <w:rFonts w:hint="eastAsia"/>
        </w:rPr>
        <w:t>题干</w:t>
      </w:r>
    </w:p>
    <w:p w14:paraId="26975D76" w14:textId="77777777" w:rsidR="009D2F27" w:rsidRDefault="00CE0155">
      <w:r>
        <w:rPr>
          <w:rFonts w:hint="eastAsia"/>
        </w:rPr>
        <w:t>（</w:t>
      </w:r>
      <w:r>
        <w:rPr>
          <w:rFonts w:hint="eastAsia"/>
        </w:rPr>
        <w:t xml:space="preserve">   </w:t>
      </w:r>
      <w:r>
        <w:rPr>
          <w:rFonts w:hint="eastAsia"/>
        </w:rPr>
        <w:t>）是网络银行系统的核心，应高度重视规划、设计好业务系统的功能和体系结构。</w:t>
      </w:r>
    </w:p>
    <w:p w14:paraId="17E94D83" w14:textId="77777777" w:rsidR="009D2F27" w:rsidRDefault="009D2F27"/>
    <w:p w14:paraId="6C4F65AA" w14:textId="77777777" w:rsidR="009D2F27" w:rsidRDefault="00CE0155">
      <w:r>
        <w:rPr>
          <w:rFonts w:hint="eastAsia"/>
        </w:rPr>
        <w:t>选择一项：</w:t>
      </w:r>
    </w:p>
    <w:p w14:paraId="3CFC2B1C" w14:textId="77777777" w:rsidR="009D2F27" w:rsidRDefault="00CE0155">
      <w:r>
        <w:rPr>
          <w:rFonts w:hint="eastAsia"/>
        </w:rPr>
        <w:lastRenderedPageBreak/>
        <w:t xml:space="preserve">a. </w:t>
      </w:r>
      <w:r>
        <w:rPr>
          <w:rFonts w:hint="eastAsia"/>
        </w:rPr>
        <w:t>系统的安全平台</w:t>
      </w:r>
    </w:p>
    <w:p w14:paraId="310EB0DB" w14:textId="77777777" w:rsidR="009D2F27" w:rsidRDefault="00CE0155">
      <w:r>
        <w:rPr>
          <w:rFonts w:hint="eastAsia"/>
        </w:rPr>
        <w:t xml:space="preserve">b. </w:t>
      </w:r>
      <w:r>
        <w:rPr>
          <w:rFonts w:hint="eastAsia"/>
        </w:rPr>
        <w:t>系统的业务平台</w:t>
      </w:r>
      <w:r>
        <w:rPr>
          <w:rFonts w:hint="eastAsia"/>
        </w:rPr>
        <w:t xml:space="preserve"> </w:t>
      </w:r>
    </w:p>
    <w:p w14:paraId="1BA399AD" w14:textId="77777777" w:rsidR="009D2F27" w:rsidRDefault="00CE0155">
      <w:r>
        <w:rPr>
          <w:rFonts w:hint="eastAsia"/>
        </w:rPr>
        <w:t xml:space="preserve">c. </w:t>
      </w:r>
      <w:r>
        <w:rPr>
          <w:rFonts w:hint="eastAsia"/>
        </w:rPr>
        <w:t>系统的网站门户平台</w:t>
      </w:r>
    </w:p>
    <w:p w14:paraId="6E4B4CB3" w14:textId="77777777" w:rsidR="009D2F27" w:rsidRDefault="00CE0155">
      <w:r>
        <w:rPr>
          <w:rFonts w:hint="eastAsia"/>
        </w:rPr>
        <w:t xml:space="preserve">d. </w:t>
      </w:r>
      <w:r>
        <w:rPr>
          <w:rFonts w:hint="eastAsia"/>
        </w:rPr>
        <w:t>系统的基础技术平台</w:t>
      </w:r>
    </w:p>
    <w:p w14:paraId="59CA5A79" w14:textId="77777777" w:rsidR="009D2F27" w:rsidRDefault="00CE0155">
      <w:r>
        <w:rPr>
          <w:rFonts w:hint="eastAsia"/>
        </w:rPr>
        <w:t>反馈</w:t>
      </w:r>
    </w:p>
    <w:p w14:paraId="42FDC014" w14:textId="77777777" w:rsidR="009D2F27" w:rsidRDefault="00CE0155">
      <w:r>
        <w:rPr>
          <w:rFonts w:hint="eastAsia"/>
        </w:rPr>
        <w:t>你的回答正确</w:t>
      </w:r>
    </w:p>
    <w:p w14:paraId="1BBE9D3A" w14:textId="77777777" w:rsidR="009D2F27" w:rsidRDefault="00CE0155">
      <w:r>
        <w:rPr>
          <w:rFonts w:hint="eastAsia"/>
        </w:rPr>
        <w:t>正确答案是：系统的业务平台</w:t>
      </w:r>
    </w:p>
    <w:p w14:paraId="7AA28B5D" w14:textId="77777777" w:rsidR="009D2F27" w:rsidRDefault="00CE0155">
      <w:r>
        <w:rPr>
          <w:rFonts w:hint="eastAsia"/>
        </w:rPr>
        <w:t>题目</w:t>
      </w:r>
      <w:r>
        <w:rPr>
          <w:rFonts w:hint="eastAsia"/>
        </w:rPr>
        <w:t>3</w:t>
      </w:r>
    </w:p>
    <w:p w14:paraId="48C9720F" w14:textId="77777777" w:rsidR="009D2F27" w:rsidRDefault="00CE0155">
      <w:r>
        <w:rPr>
          <w:rFonts w:hint="eastAsia"/>
        </w:rPr>
        <w:t>正确</w:t>
      </w:r>
    </w:p>
    <w:p w14:paraId="73298C4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F7700A" w14:textId="77777777" w:rsidR="009D2F27" w:rsidRDefault="00CE0155">
      <w:r>
        <w:rPr>
          <w:rFonts w:hint="eastAsia"/>
        </w:rPr>
        <w:t>未标记标记题目</w:t>
      </w:r>
    </w:p>
    <w:p w14:paraId="7E91E700" w14:textId="77777777" w:rsidR="009D2F27" w:rsidRDefault="00CE0155">
      <w:r>
        <w:rPr>
          <w:rFonts w:hint="eastAsia"/>
        </w:rPr>
        <w:t>题干</w:t>
      </w:r>
    </w:p>
    <w:p w14:paraId="3E57F41F"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4F3D0C52" w14:textId="77777777" w:rsidR="009D2F27" w:rsidRDefault="009D2F27"/>
    <w:p w14:paraId="740E956E" w14:textId="77777777" w:rsidR="009D2F27" w:rsidRDefault="00CE0155">
      <w:r>
        <w:rPr>
          <w:rFonts w:hint="eastAsia"/>
        </w:rPr>
        <w:t>选择一项：</w:t>
      </w:r>
    </w:p>
    <w:p w14:paraId="6E878F86" w14:textId="77777777" w:rsidR="009D2F27" w:rsidRDefault="00CE0155">
      <w:r>
        <w:rPr>
          <w:rFonts w:hint="eastAsia"/>
        </w:rPr>
        <w:t xml:space="preserve">a. </w:t>
      </w:r>
      <w:r>
        <w:rPr>
          <w:rFonts w:hint="eastAsia"/>
        </w:rPr>
        <w:t>③①②④</w:t>
      </w:r>
    </w:p>
    <w:p w14:paraId="6199FD8A" w14:textId="77777777" w:rsidR="009D2F27" w:rsidRDefault="00CE0155">
      <w:r>
        <w:rPr>
          <w:rFonts w:hint="eastAsia"/>
        </w:rPr>
        <w:t xml:space="preserve">b. </w:t>
      </w:r>
      <w:r>
        <w:rPr>
          <w:rFonts w:hint="eastAsia"/>
        </w:rPr>
        <w:t>②③①④</w:t>
      </w:r>
    </w:p>
    <w:p w14:paraId="6BA08CB1" w14:textId="77777777" w:rsidR="009D2F27" w:rsidRDefault="00CE0155">
      <w:r>
        <w:rPr>
          <w:rFonts w:hint="eastAsia"/>
        </w:rPr>
        <w:t xml:space="preserve">c. </w:t>
      </w:r>
      <w:r>
        <w:rPr>
          <w:rFonts w:hint="eastAsia"/>
        </w:rPr>
        <w:t>③②①④</w:t>
      </w:r>
      <w:r>
        <w:rPr>
          <w:rFonts w:hint="eastAsia"/>
        </w:rPr>
        <w:t xml:space="preserve"> </w:t>
      </w:r>
    </w:p>
    <w:p w14:paraId="09426248" w14:textId="77777777" w:rsidR="009D2F27" w:rsidRDefault="00CE0155">
      <w:r>
        <w:rPr>
          <w:rFonts w:hint="eastAsia"/>
        </w:rPr>
        <w:t xml:space="preserve">d. </w:t>
      </w:r>
      <w:r>
        <w:rPr>
          <w:rFonts w:hint="eastAsia"/>
        </w:rPr>
        <w:t>①②③④</w:t>
      </w:r>
    </w:p>
    <w:p w14:paraId="52C120EC" w14:textId="77777777" w:rsidR="009D2F27" w:rsidRDefault="00CE0155">
      <w:r>
        <w:rPr>
          <w:rFonts w:hint="eastAsia"/>
        </w:rPr>
        <w:t>反馈</w:t>
      </w:r>
    </w:p>
    <w:p w14:paraId="5618E37C" w14:textId="77777777" w:rsidR="009D2F27" w:rsidRDefault="00CE0155">
      <w:r>
        <w:rPr>
          <w:rFonts w:hint="eastAsia"/>
        </w:rPr>
        <w:t>你的回答正确</w:t>
      </w:r>
    </w:p>
    <w:p w14:paraId="13DBFF84" w14:textId="77777777" w:rsidR="009D2F27" w:rsidRDefault="00CE0155">
      <w:r>
        <w:rPr>
          <w:rFonts w:hint="eastAsia"/>
        </w:rPr>
        <w:t>正确答案是：③②①④</w:t>
      </w:r>
    </w:p>
    <w:p w14:paraId="79E61AE7" w14:textId="77777777" w:rsidR="009D2F27" w:rsidRDefault="00CE0155">
      <w:r>
        <w:rPr>
          <w:rFonts w:hint="eastAsia"/>
        </w:rPr>
        <w:t>题目</w:t>
      </w:r>
      <w:r>
        <w:rPr>
          <w:rFonts w:hint="eastAsia"/>
        </w:rPr>
        <w:t>4</w:t>
      </w:r>
    </w:p>
    <w:p w14:paraId="0BA319B7" w14:textId="77777777" w:rsidR="009D2F27" w:rsidRDefault="00CE0155">
      <w:r>
        <w:rPr>
          <w:rFonts w:hint="eastAsia"/>
        </w:rPr>
        <w:t>正确</w:t>
      </w:r>
    </w:p>
    <w:p w14:paraId="0B1E367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11BEA17" w14:textId="77777777" w:rsidR="009D2F27" w:rsidRDefault="00CE0155">
      <w:r>
        <w:rPr>
          <w:rFonts w:hint="eastAsia"/>
        </w:rPr>
        <w:t>未标记标记题目</w:t>
      </w:r>
    </w:p>
    <w:p w14:paraId="46F0480D" w14:textId="77777777" w:rsidR="009D2F27" w:rsidRDefault="00CE0155">
      <w:r>
        <w:rPr>
          <w:rFonts w:hint="eastAsia"/>
        </w:rPr>
        <w:t>题干</w:t>
      </w:r>
    </w:p>
    <w:p w14:paraId="0B08F072" w14:textId="77777777" w:rsidR="009D2F27" w:rsidRDefault="00CE0155">
      <w:r>
        <w:rPr>
          <w:rFonts w:hint="eastAsia"/>
        </w:rPr>
        <w:t>随着网络的普及，网上零售业务需求逐年增大，网上银行业务逐渐向私人开放，以下内容不属于个人银行业务的是（</w:t>
      </w:r>
      <w:r>
        <w:rPr>
          <w:rFonts w:hint="eastAsia"/>
        </w:rPr>
        <w:t xml:space="preserve">   </w:t>
      </w:r>
      <w:r>
        <w:rPr>
          <w:rFonts w:hint="eastAsia"/>
        </w:rPr>
        <w:t>）。</w:t>
      </w:r>
    </w:p>
    <w:p w14:paraId="70FCF118" w14:textId="77777777" w:rsidR="009D2F27" w:rsidRDefault="009D2F27"/>
    <w:p w14:paraId="32BA21F3" w14:textId="77777777" w:rsidR="009D2F27" w:rsidRDefault="00CE0155">
      <w:r>
        <w:rPr>
          <w:rFonts w:hint="eastAsia"/>
        </w:rPr>
        <w:t>选择一项：</w:t>
      </w:r>
    </w:p>
    <w:p w14:paraId="29B54769" w14:textId="77777777" w:rsidR="009D2F27" w:rsidRDefault="00CE0155">
      <w:r>
        <w:rPr>
          <w:rFonts w:hint="eastAsia"/>
        </w:rPr>
        <w:t xml:space="preserve">a. </w:t>
      </w:r>
      <w:r>
        <w:rPr>
          <w:rFonts w:hint="eastAsia"/>
        </w:rPr>
        <w:t>代收代缴业务</w:t>
      </w:r>
    </w:p>
    <w:p w14:paraId="2A8162B5" w14:textId="77777777" w:rsidR="009D2F27" w:rsidRDefault="00CE0155">
      <w:r>
        <w:rPr>
          <w:rFonts w:hint="eastAsia"/>
        </w:rPr>
        <w:t xml:space="preserve">b. </w:t>
      </w:r>
      <w:r>
        <w:rPr>
          <w:rFonts w:hint="eastAsia"/>
        </w:rPr>
        <w:t>信用管理</w:t>
      </w:r>
      <w:r>
        <w:rPr>
          <w:rFonts w:hint="eastAsia"/>
        </w:rPr>
        <w:t xml:space="preserve"> </w:t>
      </w:r>
    </w:p>
    <w:p w14:paraId="40B4923F" w14:textId="77777777" w:rsidR="009D2F27" w:rsidRDefault="00CE0155">
      <w:r>
        <w:rPr>
          <w:rFonts w:hint="eastAsia"/>
        </w:rPr>
        <w:t xml:space="preserve">c. </w:t>
      </w:r>
      <w:r>
        <w:rPr>
          <w:rFonts w:hint="eastAsia"/>
        </w:rPr>
        <w:t>转账业务</w:t>
      </w:r>
    </w:p>
    <w:p w14:paraId="6A5B4237" w14:textId="77777777" w:rsidR="009D2F27" w:rsidRDefault="00CE0155">
      <w:r>
        <w:rPr>
          <w:rFonts w:hint="eastAsia"/>
        </w:rPr>
        <w:t xml:space="preserve">d. </w:t>
      </w:r>
      <w:r>
        <w:rPr>
          <w:rFonts w:hint="eastAsia"/>
        </w:rPr>
        <w:t>业务查询</w:t>
      </w:r>
    </w:p>
    <w:p w14:paraId="4A08352F" w14:textId="77777777" w:rsidR="009D2F27" w:rsidRDefault="00CE0155">
      <w:r>
        <w:rPr>
          <w:rFonts w:hint="eastAsia"/>
        </w:rPr>
        <w:t>反馈</w:t>
      </w:r>
    </w:p>
    <w:p w14:paraId="37ED39EB" w14:textId="77777777" w:rsidR="009D2F27" w:rsidRDefault="00CE0155">
      <w:r>
        <w:rPr>
          <w:rFonts w:hint="eastAsia"/>
        </w:rPr>
        <w:t>你的</w:t>
      </w:r>
      <w:r>
        <w:rPr>
          <w:rFonts w:hint="eastAsia"/>
        </w:rPr>
        <w:t>回答正确</w:t>
      </w:r>
    </w:p>
    <w:p w14:paraId="22D3D127" w14:textId="77777777" w:rsidR="009D2F27" w:rsidRDefault="00CE0155">
      <w:r>
        <w:rPr>
          <w:rFonts w:hint="eastAsia"/>
        </w:rPr>
        <w:t>正确答案是：信用管理</w:t>
      </w:r>
    </w:p>
    <w:p w14:paraId="330B8469" w14:textId="77777777" w:rsidR="009D2F27" w:rsidRDefault="00CE0155">
      <w:r>
        <w:rPr>
          <w:rFonts w:hint="eastAsia"/>
        </w:rPr>
        <w:t>题目</w:t>
      </w:r>
      <w:r>
        <w:rPr>
          <w:rFonts w:hint="eastAsia"/>
        </w:rPr>
        <w:t>5</w:t>
      </w:r>
    </w:p>
    <w:p w14:paraId="5BE36F4F" w14:textId="77777777" w:rsidR="009D2F27" w:rsidRDefault="00CE0155">
      <w:r>
        <w:rPr>
          <w:rFonts w:hint="eastAsia"/>
        </w:rPr>
        <w:t>正确</w:t>
      </w:r>
    </w:p>
    <w:p w14:paraId="3F32084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D73AEA7" w14:textId="77777777" w:rsidR="009D2F27" w:rsidRDefault="00CE0155">
      <w:r>
        <w:rPr>
          <w:rFonts w:hint="eastAsia"/>
        </w:rPr>
        <w:t>未标记标记题目</w:t>
      </w:r>
    </w:p>
    <w:p w14:paraId="5A004556" w14:textId="77777777" w:rsidR="009D2F27" w:rsidRDefault="00CE0155">
      <w:r>
        <w:rPr>
          <w:rFonts w:hint="eastAsia"/>
        </w:rPr>
        <w:lastRenderedPageBreak/>
        <w:t>题干</w:t>
      </w:r>
    </w:p>
    <w:p w14:paraId="5770DA12" w14:textId="77777777" w:rsidR="009D2F27" w:rsidRDefault="00CE0155">
      <w:r>
        <w:rPr>
          <w:rFonts w:hint="eastAsia"/>
        </w:rPr>
        <w:t>网络保险与传统保险相比具有（</w:t>
      </w:r>
      <w:r>
        <w:rPr>
          <w:rFonts w:hint="eastAsia"/>
        </w:rPr>
        <w:t xml:space="preserve">      </w:t>
      </w:r>
      <w:r>
        <w:rPr>
          <w:rFonts w:hint="eastAsia"/>
        </w:rPr>
        <w:t>）特性。</w:t>
      </w:r>
    </w:p>
    <w:p w14:paraId="1F6AB89C" w14:textId="77777777" w:rsidR="009D2F27" w:rsidRDefault="009D2F27"/>
    <w:p w14:paraId="5C390ADE" w14:textId="77777777" w:rsidR="009D2F27" w:rsidRDefault="00CE0155">
      <w:r>
        <w:rPr>
          <w:rFonts w:hint="eastAsia"/>
        </w:rPr>
        <w:t>选择一项：</w:t>
      </w:r>
    </w:p>
    <w:p w14:paraId="1362CA75" w14:textId="77777777" w:rsidR="009D2F27" w:rsidRDefault="00CE0155">
      <w:r>
        <w:rPr>
          <w:rFonts w:hint="eastAsia"/>
        </w:rPr>
        <w:t xml:space="preserve">a. </w:t>
      </w:r>
      <w:r>
        <w:rPr>
          <w:rFonts w:hint="eastAsia"/>
        </w:rPr>
        <w:t>方便快捷，空间广阔</w:t>
      </w:r>
    </w:p>
    <w:p w14:paraId="4FFD9BE2" w14:textId="77777777" w:rsidR="009D2F27" w:rsidRDefault="00CE0155">
      <w:r>
        <w:rPr>
          <w:rFonts w:hint="eastAsia"/>
        </w:rPr>
        <w:t xml:space="preserve">b. </w:t>
      </w:r>
      <w:r>
        <w:rPr>
          <w:rFonts w:hint="eastAsia"/>
        </w:rPr>
        <w:t>电子化</w:t>
      </w:r>
      <w:r>
        <w:rPr>
          <w:rFonts w:hint="eastAsia"/>
        </w:rPr>
        <w:t xml:space="preserve"> </w:t>
      </w:r>
    </w:p>
    <w:p w14:paraId="4F51FB7A" w14:textId="77777777" w:rsidR="009D2F27" w:rsidRDefault="00CE0155">
      <w:r>
        <w:rPr>
          <w:rFonts w:hint="eastAsia"/>
        </w:rPr>
        <w:t xml:space="preserve">c. </w:t>
      </w:r>
      <w:r>
        <w:rPr>
          <w:rFonts w:hint="eastAsia"/>
        </w:rPr>
        <w:t>保护隐私，安全性高</w:t>
      </w:r>
    </w:p>
    <w:p w14:paraId="17295103" w14:textId="77777777" w:rsidR="009D2F27" w:rsidRDefault="00CE0155">
      <w:r>
        <w:rPr>
          <w:rFonts w:hint="eastAsia"/>
        </w:rPr>
        <w:t xml:space="preserve">d. </w:t>
      </w:r>
      <w:r>
        <w:rPr>
          <w:rFonts w:hint="eastAsia"/>
        </w:rPr>
        <w:t>信息广泛，选择自由</w:t>
      </w:r>
    </w:p>
    <w:p w14:paraId="2715A3D4" w14:textId="77777777" w:rsidR="009D2F27" w:rsidRDefault="00CE0155">
      <w:r>
        <w:rPr>
          <w:rFonts w:hint="eastAsia"/>
        </w:rPr>
        <w:t>反馈</w:t>
      </w:r>
    </w:p>
    <w:p w14:paraId="043AB74A" w14:textId="77777777" w:rsidR="009D2F27" w:rsidRDefault="00CE0155">
      <w:r>
        <w:rPr>
          <w:rFonts w:hint="eastAsia"/>
        </w:rPr>
        <w:t>你的回答正确</w:t>
      </w:r>
    </w:p>
    <w:p w14:paraId="5B9638FE" w14:textId="77777777" w:rsidR="009D2F27" w:rsidRDefault="00CE0155">
      <w:r>
        <w:rPr>
          <w:rFonts w:hint="eastAsia"/>
        </w:rPr>
        <w:t>正确答案是：电子化</w:t>
      </w:r>
    </w:p>
    <w:p w14:paraId="2D15616F" w14:textId="77777777" w:rsidR="009D2F27" w:rsidRDefault="00CE0155">
      <w:r>
        <w:rPr>
          <w:rFonts w:hint="eastAsia"/>
        </w:rPr>
        <w:t>题目</w:t>
      </w:r>
      <w:r>
        <w:rPr>
          <w:rFonts w:hint="eastAsia"/>
        </w:rPr>
        <w:t>6</w:t>
      </w:r>
    </w:p>
    <w:p w14:paraId="2847AE27" w14:textId="77777777" w:rsidR="009D2F27" w:rsidRDefault="00CE0155">
      <w:r>
        <w:rPr>
          <w:rFonts w:hint="eastAsia"/>
        </w:rPr>
        <w:t>正确</w:t>
      </w:r>
    </w:p>
    <w:p w14:paraId="60F0C4F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FC022ED" w14:textId="77777777" w:rsidR="009D2F27" w:rsidRDefault="00CE0155">
      <w:r>
        <w:rPr>
          <w:rFonts w:hint="eastAsia"/>
        </w:rPr>
        <w:t>未标记标记题目</w:t>
      </w:r>
    </w:p>
    <w:p w14:paraId="59089B9D" w14:textId="77777777" w:rsidR="009D2F27" w:rsidRDefault="00CE0155">
      <w:r>
        <w:rPr>
          <w:rFonts w:hint="eastAsia"/>
        </w:rPr>
        <w:t>题干</w:t>
      </w:r>
    </w:p>
    <w:p w14:paraId="3A46B4BF" w14:textId="77777777" w:rsidR="009D2F27" w:rsidRDefault="00CE0155">
      <w:r>
        <w:rPr>
          <w:rFonts w:hint="eastAsia"/>
        </w:rPr>
        <w:t>（</w:t>
      </w:r>
      <w:r>
        <w:rPr>
          <w:rFonts w:hint="eastAsia"/>
        </w:rPr>
        <w:t xml:space="preserve">  </w:t>
      </w:r>
      <w:r>
        <w:rPr>
          <w:rFonts w:hint="eastAsia"/>
        </w:rPr>
        <w:t>）是目前国际上最新的银行服务形式，也是近年来国内商业银行开发建设的新热点。</w:t>
      </w:r>
    </w:p>
    <w:p w14:paraId="4590CDA4" w14:textId="77777777" w:rsidR="009D2F27" w:rsidRDefault="009D2F27"/>
    <w:p w14:paraId="5F2DE6A4" w14:textId="77777777" w:rsidR="009D2F27" w:rsidRDefault="00CE0155">
      <w:r>
        <w:rPr>
          <w:rFonts w:hint="eastAsia"/>
        </w:rPr>
        <w:t>选择一项：</w:t>
      </w:r>
    </w:p>
    <w:p w14:paraId="7EF60827" w14:textId="77777777" w:rsidR="009D2F27" w:rsidRDefault="00CE0155">
      <w:r>
        <w:rPr>
          <w:rFonts w:hint="eastAsia"/>
        </w:rPr>
        <w:t xml:space="preserve">a. </w:t>
      </w:r>
      <w:r>
        <w:rPr>
          <w:rFonts w:hint="eastAsia"/>
        </w:rPr>
        <w:t>网络银行</w:t>
      </w:r>
      <w:r>
        <w:rPr>
          <w:rFonts w:hint="eastAsia"/>
        </w:rPr>
        <w:t xml:space="preserve"> </w:t>
      </w:r>
    </w:p>
    <w:p w14:paraId="3FA3B38F" w14:textId="77777777" w:rsidR="009D2F27" w:rsidRDefault="00CE0155">
      <w:r>
        <w:rPr>
          <w:rFonts w:hint="eastAsia"/>
        </w:rPr>
        <w:t xml:space="preserve">b. </w:t>
      </w:r>
      <w:r>
        <w:rPr>
          <w:rFonts w:hint="eastAsia"/>
        </w:rPr>
        <w:t>网贷平台</w:t>
      </w:r>
    </w:p>
    <w:p w14:paraId="062C444D" w14:textId="77777777" w:rsidR="009D2F27" w:rsidRDefault="00CE0155">
      <w:r>
        <w:rPr>
          <w:rFonts w:hint="eastAsia"/>
        </w:rPr>
        <w:t xml:space="preserve">c. </w:t>
      </w:r>
      <w:r>
        <w:rPr>
          <w:rFonts w:hint="eastAsia"/>
        </w:rPr>
        <w:t>网上理财</w:t>
      </w:r>
    </w:p>
    <w:p w14:paraId="6B44FF28" w14:textId="77777777" w:rsidR="009D2F27" w:rsidRDefault="00CE0155">
      <w:r>
        <w:rPr>
          <w:rFonts w:hint="eastAsia"/>
        </w:rPr>
        <w:t xml:space="preserve">d. </w:t>
      </w:r>
      <w:r>
        <w:rPr>
          <w:rFonts w:hint="eastAsia"/>
        </w:rPr>
        <w:t>第三方支付</w:t>
      </w:r>
    </w:p>
    <w:p w14:paraId="50FDA2C8" w14:textId="77777777" w:rsidR="009D2F27" w:rsidRDefault="00CE0155">
      <w:r>
        <w:rPr>
          <w:rFonts w:hint="eastAsia"/>
        </w:rPr>
        <w:t>反馈</w:t>
      </w:r>
    </w:p>
    <w:p w14:paraId="2D5AB93C" w14:textId="77777777" w:rsidR="009D2F27" w:rsidRDefault="00CE0155">
      <w:r>
        <w:rPr>
          <w:rFonts w:hint="eastAsia"/>
        </w:rPr>
        <w:t>你的回答正确</w:t>
      </w:r>
    </w:p>
    <w:p w14:paraId="0C80FFD4" w14:textId="77777777" w:rsidR="009D2F27" w:rsidRDefault="00CE0155">
      <w:r>
        <w:rPr>
          <w:rFonts w:hint="eastAsia"/>
        </w:rPr>
        <w:t>正确答案是：网络银行</w:t>
      </w:r>
    </w:p>
    <w:p w14:paraId="4BE31100" w14:textId="77777777" w:rsidR="009D2F27" w:rsidRDefault="00CE0155">
      <w:r>
        <w:rPr>
          <w:rFonts w:hint="eastAsia"/>
        </w:rPr>
        <w:t>题目</w:t>
      </w:r>
      <w:r>
        <w:rPr>
          <w:rFonts w:hint="eastAsia"/>
        </w:rPr>
        <w:t>7</w:t>
      </w:r>
    </w:p>
    <w:p w14:paraId="6110148D" w14:textId="77777777" w:rsidR="009D2F27" w:rsidRDefault="00CE0155">
      <w:r>
        <w:rPr>
          <w:rFonts w:hint="eastAsia"/>
        </w:rPr>
        <w:t>正确</w:t>
      </w:r>
    </w:p>
    <w:p w14:paraId="40F1401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23558AE" w14:textId="77777777" w:rsidR="009D2F27" w:rsidRDefault="00CE0155">
      <w:r>
        <w:rPr>
          <w:rFonts w:hint="eastAsia"/>
        </w:rPr>
        <w:t>未标记标记题目</w:t>
      </w:r>
    </w:p>
    <w:p w14:paraId="5397AAE8" w14:textId="77777777" w:rsidR="009D2F27" w:rsidRDefault="00CE0155">
      <w:r>
        <w:rPr>
          <w:rFonts w:hint="eastAsia"/>
        </w:rPr>
        <w:t>题干</w:t>
      </w:r>
    </w:p>
    <w:p w14:paraId="7C8459C0" w14:textId="77777777" w:rsidR="009D2F27" w:rsidRDefault="00CE0155">
      <w:r>
        <w:rPr>
          <w:rFonts w:hint="eastAsia"/>
        </w:rPr>
        <w:t>订单贷款是指基于卖家店铺已发货、买家未确认的实物交易订单金额，系统给出授信额度，到期自动还款，实际上是（</w:t>
      </w:r>
      <w:r>
        <w:rPr>
          <w:rFonts w:hint="eastAsia"/>
        </w:rPr>
        <w:t xml:space="preserve">     </w:t>
      </w:r>
      <w:r>
        <w:rPr>
          <w:rFonts w:hint="eastAsia"/>
        </w:rPr>
        <w:t>）贷款。</w:t>
      </w:r>
    </w:p>
    <w:p w14:paraId="7C7418ED" w14:textId="77777777" w:rsidR="009D2F27" w:rsidRDefault="009D2F27"/>
    <w:p w14:paraId="0CED37CF" w14:textId="77777777" w:rsidR="009D2F27" w:rsidRDefault="00CE0155">
      <w:r>
        <w:rPr>
          <w:rFonts w:hint="eastAsia"/>
        </w:rPr>
        <w:t>选择一项：</w:t>
      </w:r>
    </w:p>
    <w:p w14:paraId="0382AF7C" w14:textId="77777777" w:rsidR="009D2F27" w:rsidRDefault="00CE0155">
      <w:r>
        <w:rPr>
          <w:rFonts w:hint="eastAsia"/>
        </w:rPr>
        <w:t xml:space="preserve">a. </w:t>
      </w:r>
      <w:r>
        <w:rPr>
          <w:rFonts w:hint="eastAsia"/>
        </w:rPr>
        <w:t>订单质押</w:t>
      </w:r>
      <w:r>
        <w:rPr>
          <w:rFonts w:hint="eastAsia"/>
        </w:rPr>
        <w:t xml:space="preserve"> </w:t>
      </w:r>
    </w:p>
    <w:p w14:paraId="4792CCC3" w14:textId="77777777" w:rsidR="009D2F27" w:rsidRDefault="00CE0155">
      <w:r>
        <w:rPr>
          <w:rFonts w:hint="eastAsia"/>
        </w:rPr>
        <w:t xml:space="preserve">b. </w:t>
      </w:r>
      <w:r>
        <w:rPr>
          <w:rFonts w:hint="eastAsia"/>
        </w:rPr>
        <w:t>担保</w:t>
      </w:r>
    </w:p>
    <w:p w14:paraId="65C62ED4" w14:textId="77777777" w:rsidR="009D2F27" w:rsidRDefault="00CE0155">
      <w:r>
        <w:rPr>
          <w:rFonts w:hint="eastAsia"/>
        </w:rPr>
        <w:t xml:space="preserve">c. </w:t>
      </w:r>
      <w:r>
        <w:rPr>
          <w:rFonts w:hint="eastAsia"/>
        </w:rPr>
        <w:t>订单抵押</w:t>
      </w:r>
    </w:p>
    <w:p w14:paraId="7EFF5A9F" w14:textId="77777777" w:rsidR="009D2F27" w:rsidRDefault="00CE0155">
      <w:r>
        <w:rPr>
          <w:rFonts w:hint="eastAsia"/>
        </w:rPr>
        <w:t xml:space="preserve">d. </w:t>
      </w:r>
      <w:r>
        <w:rPr>
          <w:rFonts w:hint="eastAsia"/>
        </w:rPr>
        <w:t>信用</w:t>
      </w:r>
    </w:p>
    <w:p w14:paraId="25447D46" w14:textId="77777777" w:rsidR="009D2F27" w:rsidRDefault="00CE0155">
      <w:r>
        <w:rPr>
          <w:rFonts w:hint="eastAsia"/>
        </w:rPr>
        <w:t>反馈</w:t>
      </w:r>
    </w:p>
    <w:p w14:paraId="4F86B57A" w14:textId="77777777" w:rsidR="009D2F27" w:rsidRDefault="00CE0155">
      <w:r>
        <w:rPr>
          <w:rFonts w:hint="eastAsia"/>
        </w:rPr>
        <w:t>你的回答正确</w:t>
      </w:r>
    </w:p>
    <w:p w14:paraId="7DECFB5C" w14:textId="77777777" w:rsidR="009D2F27" w:rsidRDefault="00CE0155">
      <w:r>
        <w:rPr>
          <w:rFonts w:hint="eastAsia"/>
        </w:rPr>
        <w:t>正确答案是：订单质押</w:t>
      </w:r>
    </w:p>
    <w:p w14:paraId="0773E3CC" w14:textId="77777777" w:rsidR="009D2F27" w:rsidRDefault="00CE0155">
      <w:r>
        <w:rPr>
          <w:rFonts w:hint="eastAsia"/>
        </w:rPr>
        <w:t>题目</w:t>
      </w:r>
      <w:r>
        <w:rPr>
          <w:rFonts w:hint="eastAsia"/>
        </w:rPr>
        <w:t>8</w:t>
      </w:r>
    </w:p>
    <w:p w14:paraId="03F6C7D4" w14:textId="77777777" w:rsidR="009D2F27" w:rsidRDefault="00CE0155">
      <w:r>
        <w:rPr>
          <w:rFonts w:hint="eastAsia"/>
        </w:rPr>
        <w:t>正确</w:t>
      </w:r>
    </w:p>
    <w:p w14:paraId="2D5CC4C4"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5AF5683F" w14:textId="77777777" w:rsidR="009D2F27" w:rsidRDefault="00CE0155">
      <w:r>
        <w:rPr>
          <w:rFonts w:hint="eastAsia"/>
        </w:rPr>
        <w:t>未标记标记题目</w:t>
      </w:r>
    </w:p>
    <w:p w14:paraId="13AD18F3" w14:textId="77777777" w:rsidR="009D2F27" w:rsidRDefault="00CE0155">
      <w:r>
        <w:rPr>
          <w:rFonts w:hint="eastAsia"/>
        </w:rPr>
        <w:t>题干</w:t>
      </w:r>
    </w:p>
    <w:p w14:paraId="72A2D081" w14:textId="77777777" w:rsidR="009D2F27" w:rsidRDefault="00CE0155">
      <w:r>
        <w:rPr>
          <w:rFonts w:hint="eastAsia"/>
        </w:rPr>
        <w:t>网络保险公司因为其不同的营销策略和理念形成了不同的经营模式，</w:t>
      </w:r>
      <w:r>
        <w:rPr>
          <w:rFonts w:hint="eastAsia"/>
        </w:rPr>
        <w:t>Fbix</w:t>
      </w:r>
      <w:r>
        <w:rPr>
          <w:rFonts w:hint="eastAsia"/>
        </w:rPr>
        <w:t>公司属于（</w:t>
      </w:r>
      <w:r>
        <w:rPr>
          <w:rFonts w:hint="eastAsia"/>
        </w:rPr>
        <w:t xml:space="preserve">     </w:t>
      </w:r>
      <w:r>
        <w:rPr>
          <w:rFonts w:hint="eastAsia"/>
        </w:rPr>
        <w:t>）。</w:t>
      </w:r>
    </w:p>
    <w:p w14:paraId="6B25E7D6" w14:textId="77777777" w:rsidR="009D2F27" w:rsidRDefault="009D2F27"/>
    <w:p w14:paraId="283BEA10" w14:textId="77777777" w:rsidR="009D2F27" w:rsidRDefault="00CE0155">
      <w:r>
        <w:rPr>
          <w:rFonts w:hint="eastAsia"/>
        </w:rPr>
        <w:t>选择一项：</w:t>
      </w:r>
    </w:p>
    <w:p w14:paraId="1D8F4241" w14:textId="77777777" w:rsidR="009D2F27" w:rsidRDefault="00CE0155">
      <w:r>
        <w:rPr>
          <w:rFonts w:hint="eastAsia"/>
        </w:rPr>
        <w:t xml:space="preserve">a. </w:t>
      </w:r>
      <w:r>
        <w:rPr>
          <w:rFonts w:hint="eastAsia"/>
        </w:rPr>
        <w:t>网上保险超市</w:t>
      </w:r>
    </w:p>
    <w:p w14:paraId="1BED744F" w14:textId="77777777" w:rsidR="009D2F27" w:rsidRDefault="00CE0155">
      <w:r>
        <w:rPr>
          <w:rFonts w:hint="eastAsia"/>
        </w:rPr>
        <w:t xml:space="preserve">b. </w:t>
      </w:r>
      <w:r>
        <w:rPr>
          <w:rFonts w:hint="eastAsia"/>
        </w:rPr>
        <w:t>网上保险信息模式</w:t>
      </w:r>
    </w:p>
    <w:p w14:paraId="7F93B31E" w14:textId="77777777" w:rsidR="009D2F27" w:rsidRDefault="00CE0155">
      <w:r>
        <w:rPr>
          <w:rFonts w:hint="eastAsia"/>
        </w:rPr>
        <w:t xml:space="preserve">c. </w:t>
      </w:r>
      <w:r>
        <w:rPr>
          <w:rFonts w:hint="eastAsia"/>
        </w:rPr>
        <w:t>网上经纪人模式</w:t>
      </w:r>
    </w:p>
    <w:p w14:paraId="604B7D7B" w14:textId="77777777" w:rsidR="009D2F27" w:rsidRDefault="00CE0155">
      <w:r>
        <w:rPr>
          <w:rFonts w:hint="eastAsia"/>
        </w:rPr>
        <w:t xml:space="preserve">d. </w:t>
      </w:r>
      <w:r>
        <w:rPr>
          <w:rFonts w:hint="eastAsia"/>
        </w:rPr>
        <w:t>竞价销售网上保险模式</w:t>
      </w:r>
      <w:r>
        <w:rPr>
          <w:rFonts w:hint="eastAsia"/>
        </w:rPr>
        <w:t xml:space="preserve"> </w:t>
      </w:r>
    </w:p>
    <w:p w14:paraId="4B19D3FD" w14:textId="77777777" w:rsidR="009D2F27" w:rsidRDefault="00CE0155">
      <w:r>
        <w:rPr>
          <w:rFonts w:hint="eastAsia"/>
        </w:rPr>
        <w:t>反馈</w:t>
      </w:r>
    </w:p>
    <w:p w14:paraId="38E677DD" w14:textId="77777777" w:rsidR="009D2F27" w:rsidRDefault="00CE0155">
      <w:r>
        <w:rPr>
          <w:rFonts w:hint="eastAsia"/>
        </w:rPr>
        <w:t>你的回答正确</w:t>
      </w:r>
    </w:p>
    <w:p w14:paraId="7C9122C9" w14:textId="77777777" w:rsidR="009D2F27" w:rsidRDefault="00CE0155">
      <w:r>
        <w:rPr>
          <w:rFonts w:hint="eastAsia"/>
        </w:rPr>
        <w:t>正确答案是：竞价销售网上保险模式</w:t>
      </w:r>
    </w:p>
    <w:p w14:paraId="66F0807D" w14:textId="77777777" w:rsidR="009D2F27" w:rsidRDefault="00CE0155">
      <w:r>
        <w:rPr>
          <w:rFonts w:hint="eastAsia"/>
        </w:rPr>
        <w:t>题目</w:t>
      </w:r>
      <w:r>
        <w:rPr>
          <w:rFonts w:hint="eastAsia"/>
        </w:rPr>
        <w:t>9</w:t>
      </w:r>
    </w:p>
    <w:p w14:paraId="337E24D6" w14:textId="77777777" w:rsidR="009D2F27" w:rsidRDefault="00CE0155">
      <w:r>
        <w:rPr>
          <w:rFonts w:hint="eastAsia"/>
        </w:rPr>
        <w:t>正确</w:t>
      </w:r>
    </w:p>
    <w:p w14:paraId="0957EF0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D798563" w14:textId="77777777" w:rsidR="009D2F27" w:rsidRDefault="00CE0155">
      <w:r>
        <w:rPr>
          <w:rFonts w:hint="eastAsia"/>
        </w:rPr>
        <w:t>未标记标记题目</w:t>
      </w:r>
    </w:p>
    <w:p w14:paraId="09FED007" w14:textId="77777777" w:rsidR="009D2F27" w:rsidRDefault="00CE0155">
      <w:r>
        <w:rPr>
          <w:rFonts w:hint="eastAsia"/>
        </w:rPr>
        <w:t>题干</w:t>
      </w:r>
    </w:p>
    <w:p w14:paraId="0F7F64B4" w14:textId="77777777" w:rsidR="009D2F27" w:rsidRDefault="00CE0155">
      <w:r>
        <w:rPr>
          <w:rFonts w:hint="eastAsia"/>
        </w:rPr>
        <w:t>投保人为了防止不能获得理赔的风险发生，需要保存好的单据有（</w:t>
      </w:r>
      <w:r>
        <w:rPr>
          <w:rFonts w:hint="eastAsia"/>
        </w:rPr>
        <w:t xml:space="preserve">     </w:t>
      </w:r>
      <w:r>
        <w:rPr>
          <w:rFonts w:hint="eastAsia"/>
        </w:rPr>
        <w:t>）。</w:t>
      </w:r>
    </w:p>
    <w:p w14:paraId="2546FDCC" w14:textId="77777777" w:rsidR="009D2F27" w:rsidRDefault="009D2F27"/>
    <w:p w14:paraId="2F833BA0" w14:textId="77777777" w:rsidR="009D2F27" w:rsidRDefault="00CE0155">
      <w:r>
        <w:rPr>
          <w:rFonts w:hint="eastAsia"/>
        </w:rPr>
        <w:t>选择一项：</w:t>
      </w:r>
    </w:p>
    <w:p w14:paraId="58932BA9" w14:textId="77777777" w:rsidR="009D2F27" w:rsidRDefault="00CE0155">
      <w:r>
        <w:rPr>
          <w:rFonts w:hint="eastAsia"/>
        </w:rPr>
        <w:t xml:space="preserve">a. </w:t>
      </w:r>
      <w:r>
        <w:rPr>
          <w:rFonts w:hint="eastAsia"/>
        </w:rPr>
        <w:t>差旅费单据</w:t>
      </w:r>
    </w:p>
    <w:p w14:paraId="20FED7A0" w14:textId="77777777" w:rsidR="009D2F27" w:rsidRDefault="00CE0155">
      <w:r>
        <w:rPr>
          <w:rFonts w:hint="eastAsia"/>
        </w:rPr>
        <w:t xml:space="preserve">b. </w:t>
      </w:r>
      <w:r>
        <w:rPr>
          <w:rFonts w:hint="eastAsia"/>
        </w:rPr>
        <w:t>身份证</w:t>
      </w:r>
    </w:p>
    <w:p w14:paraId="6BA2D7CF" w14:textId="77777777" w:rsidR="009D2F27" w:rsidRDefault="00CE0155">
      <w:r>
        <w:rPr>
          <w:rFonts w:hint="eastAsia"/>
        </w:rPr>
        <w:t xml:space="preserve">c. </w:t>
      </w:r>
      <w:r>
        <w:rPr>
          <w:rFonts w:hint="eastAsia"/>
        </w:rPr>
        <w:t>住宿费单据</w:t>
      </w:r>
    </w:p>
    <w:p w14:paraId="613E135D" w14:textId="77777777" w:rsidR="009D2F27" w:rsidRDefault="00CE0155">
      <w:r>
        <w:rPr>
          <w:rFonts w:hint="eastAsia"/>
        </w:rPr>
        <w:t xml:space="preserve">d. </w:t>
      </w:r>
      <w:r>
        <w:rPr>
          <w:rFonts w:hint="eastAsia"/>
        </w:rPr>
        <w:t>门诊或住院病历</w:t>
      </w:r>
      <w:r>
        <w:rPr>
          <w:rFonts w:hint="eastAsia"/>
        </w:rPr>
        <w:t xml:space="preserve"> </w:t>
      </w:r>
    </w:p>
    <w:p w14:paraId="2579B7AB" w14:textId="77777777" w:rsidR="009D2F27" w:rsidRDefault="00CE0155">
      <w:r>
        <w:rPr>
          <w:rFonts w:hint="eastAsia"/>
        </w:rPr>
        <w:t>反馈</w:t>
      </w:r>
    </w:p>
    <w:p w14:paraId="4987EFA4" w14:textId="77777777" w:rsidR="009D2F27" w:rsidRDefault="00CE0155">
      <w:r>
        <w:rPr>
          <w:rFonts w:hint="eastAsia"/>
        </w:rPr>
        <w:t>你的回答正确</w:t>
      </w:r>
    </w:p>
    <w:p w14:paraId="7F013C38" w14:textId="77777777" w:rsidR="009D2F27" w:rsidRDefault="00CE0155">
      <w:r>
        <w:rPr>
          <w:rFonts w:hint="eastAsia"/>
        </w:rPr>
        <w:t>正确答案是：门诊或住院病历</w:t>
      </w:r>
    </w:p>
    <w:p w14:paraId="6D7021C8" w14:textId="77777777" w:rsidR="009D2F27" w:rsidRDefault="00CE0155">
      <w:r>
        <w:rPr>
          <w:rFonts w:hint="eastAsia"/>
        </w:rPr>
        <w:t>题目</w:t>
      </w:r>
      <w:r>
        <w:rPr>
          <w:rFonts w:hint="eastAsia"/>
        </w:rPr>
        <w:t>10</w:t>
      </w:r>
    </w:p>
    <w:p w14:paraId="01CCF62A" w14:textId="77777777" w:rsidR="009D2F27" w:rsidRDefault="00CE0155">
      <w:r>
        <w:rPr>
          <w:rFonts w:hint="eastAsia"/>
        </w:rPr>
        <w:t>正确</w:t>
      </w:r>
    </w:p>
    <w:p w14:paraId="2F0C4A2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5858A0C" w14:textId="77777777" w:rsidR="009D2F27" w:rsidRDefault="00CE0155">
      <w:r>
        <w:rPr>
          <w:rFonts w:hint="eastAsia"/>
        </w:rPr>
        <w:t>未标记标记题目</w:t>
      </w:r>
    </w:p>
    <w:p w14:paraId="6F0DAA99" w14:textId="77777777" w:rsidR="009D2F27" w:rsidRDefault="00CE0155">
      <w:r>
        <w:rPr>
          <w:rFonts w:hint="eastAsia"/>
        </w:rPr>
        <w:t>题干</w:t>
      </w:r>
    </w:p>
    <w:p w14:paraId="7A56B148" w14:textId="77777777" w:rsidR="009D2F27" w:rsidRDefault="00CE0155">
      <w:r>
        <w:rPr>
          <w:rFonts w:hint="eastAsia"/>
        </w:rPr>
        <w:t>电商金融凭借大数据，利用云计算，在风险可控的条件下，在消费者、供应商资金不足且有融资需求时，电商平台提供担保，将资金提供给资金需求方。</w:t>
      </w:r>
    </w:p>
    <w:p w14:paraId="6ADC012D" w14:textId="77777777" w:rsidR="009D2F27" w:rsidRDefault="009D2F27"/>
    <w:p w14:paraId="15261C74" w14:textId="77777777" w:rsidR="009D2F27" w:rsidRDefault="00CE0155">
      <w:r>
        <w:rPr>
          <w:rFonts w:hint="eastAsia"/>
        </w:rPr>
        <w:t>选择一项：</w:t>
      </w:r>
    </w:p>
    <w:p w14:paraId="721E406A" w14:textId="77777777" w:rsidR="009D2F27" w:rsidRDefault="00CE0155">
      <w:r>
        <w:rPr>
          <w:rFonts w:hint="eastAsia"/>
        </w:rPr>
        <w:t xml:space="preserve">a. </w:t>
      </w:r>
      <w:r>
        <w:rPr>
          <w:rFonts w:hint="eastAsia"/>
        </w:rPr>
        <w:t>电商平台</w:t>
      </w:r>
      <w:r>
        <w:rPr>
          <w:rFonts w:hint="eastAsia"/>
        </w:rPr>
        <w:t xml:space="preserve"> </w:t>
      </w:r>
    </w:p>
    <w:p w14:paraId="0D9A1E25" w14:textId="77777777" w:rsidR="009D2F27" w:rsidRDefault="00CE0155">
      <w:r>
        <w:rPr>
          <w:rFonts w:hint="eastAsia"/>
        </w:rPr>
        <w:t xml:space="preserve">b. </w:t>
      </w:r>
      <w:r>
        <w:rPr>
          <w:rFonts w:hint="eastAsia"/>
        </w:rPr>
        <w:t>担保公司</w:t>
      </w:r>
    </w:p>
    <w:p w14:paraId="6C8319D3" w14:textId="77777777" w:rsidR="009D2F27" w:rsidRDefault="00CE0155">
      <w:r>
        <w:rPr>
          <w:rFonts w:hint="eastAsia"/>
        </w:rPr>
        <w:t xml:space="preserve">c. </w:t>
      </w:r>
      <w:r>
        <w:rPr>
          <w:rFonts w:hint="eastAsia"/>
        </w:rPr>
        <w:t>银行</w:t>
      </w:r>
    </w:p>
    <w:p w14:paraId="7C82B02E" w14:textId="77777777" w:rsidR="009D2F27" w:rsidRDefault="00CE0155">
      <w:r>
        <w:rPr>
          <w:rFonts w:hint="eastAsia"/>
        </w:rPr>
        <w:t xml:space="preserve">d. </w:t>
      </w:r>
      <w:r>
        <w:rPr>
          <w:rFonts w:hint="eastAsia"/>
        </w:rPr>
        <w:t>信托公司</w:t>
      </w:r>
    </w:p>
    <w:p w14:paraId="3CADD0B8" w14:textId="77777777" w:rsidR="009D2F27" w:rsidRDefault="00CE0155">
      <w:r>
        <w:rPr>
          <w:rFonts w:hint="eastAsia"/>
        </w:rPr>
        <w:t>反馈</w:t>
      </w:r>
    </w:p>
    <w:p w14:paraId="732CEDFE" w14:textId="77777777" w:rsidR="009D2F27" w:rsidRDefault="00CE0155">
      <w:r>
        <w:rPr>
          <w:rFonts w:hint="eastAsia"/>
        </w:rPr>
        <w:t>你的回答正确</w:t>
      </w:r>
    </w:p>
    <w:p w14:paraId="1DB33099" w14:textId="77777777" w:rsidR="009D2F27" w:rsidRDefault="00CE0155">
      <w:r>
        <w:rPr>
          <w:rFonts w:hint="eastAsia"/>
        </w:rPr>
        <w:t>正确答案是：电商平台</w:t>
      </w:r>
    </w:p>
    <w:p w14:paraId="7E5C12DA" w14:textId="77777777" w:rsidR="009D2F27" w:rsidRDefault="00CE0155">
      <w:r>
        <w:rPr>
          <w:rFonts w:hint="eastAsia"/>
        </w:rPr>
        <w:lastRenderedPageBreak/>
        <w:t>题目</w:t>
      </w:r>
      <w:r>
        <w:rPr>
          <w:rFonts w:hint="eastAsia"/>
        </w:rPr>
        <w:t>11</w:t>
      </w:r>
    </w:p>
    <w:p w14:paraId="2D4C3B05" w14:textId="77777777" w:rsidR="009D2F27" w:rsidRDefault="00CE0155">
      <w:r>
        <w:rPr>
          <w:rFonts w:hint="eastAsia"/>
        </w:rPr>
        <w:t>正确</w:t>
      </w:r>
    </w:p>
    <w:p w14:paraId="6080F22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DD78D80" w14:textId="77777777" w:rsidR="009D2F27" w:rsidRDefault="00CE0155">
      <w:r>
        <w:rPr>
          <w:rFonts w:hint="eastAsia"/>
        </w:rPr>
        <w:t>未标记标记题目</w:t>
      </w:r>
    </w:p>
    <w:p w14:paraId="615C4994" w14:textId="77777777" w:rsidR="009D2F27" w:rsidRDefault="00CE0155">
      <w:r>
        <w:rPr>
          <w:rFonts w:hint="eastAsia"/>
        </w:rPr>
        <w:t>题干</w:t>
      </w:r>
    </w:p>
    <w:p w14:paraId="2C7FAA0E"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要求在线银行至少提供以下五种业务中的一种才可以称为网络银行：网上支票账户、网上支票异地结算、网上货币数据传输、网上互动服务和（</w:t>
      </w:r>
      <w:r>
        <w:rPr>
          <w:rFonts w:hint="eastAsia"/>
        </w:rPr>
        <w:t xml:space="preserve">  </w:t>
      </w:r>
      <w:r>
        <w:rPr>
          <w:rFonts w:hint="eastAsia"/>
        </w:rPr>
        <w:t>）。</w:t>
      </w:r>
    </w:p>
    <w:p w14:paraId="38AB9528" w14:textId="77777777" w:rsidR="009D2F27" w:rsidRDefault="009D2F27"/>
    <w:p w14:paraId="2985F09B" w14:textId="77777777" w:rsidR="009D2F27" w:rsidRDefault="00CE0155">
      <w:r>
        <w:rPr>
          <w:rFonts w:hint="eastAsia"/>
        </w:rPr>
        <w:t>选择一项：</w:t>
      </w:r>
    </w:p>
    <w:p w14:paraId="126C3251" w14:textId="77777777" w:rsidR="009D2F27" w:rsidRDefault="00CE0155">
      <w:r>
        <w:rPr>
          <w:rFonts w:hint="eastAsia"/>
        </w:rPr>
        <w:t xml:space="preserve">a. </w:t>
      </w:r>
      <w:r>
        <w:rPr>
          <w:rFonts w:hint="eastAsia"/>
        </w:rPr>
        <w:t>网上存贷</w:t>
      </w:r>
    </w:p>
    <w:p w14:paraId="5BD31641" w14:textId="77777777" w:rsidR="009D2F27" w:rsidRDefault="00CE0155">
      <w:r>
        <w:rPr>
          <w:rFonts w:hint="eastAsia"/>
        </w:rPr>
        <w:t xml:space="preserve">b. </w:t>
      </w:r>
      <w:r>
        <w:rPr>
          <w:rFonts w:hint="eastAsia"/>
        </w:rPr>
        <w:t>网上账户管理</w:t>
      </w:r>
    </w:p>
    <w:p w14:paraId="4C09AABB" w14:textId="77777777" w:rsidR="009D2F27" w:rsidRDefault="00CE0155">
      <w:r>
        <w:rPr>
          <w:rFonts w:hint="eastAsia"/>
        </w:rPr>
        <w:t xml:space="preserve">c. </w:t>
      </w:r>
      <w:r>
        <w:rPr>
          <w:rFonts w:hint="eastAsia"/>
        </w:rPr>
        <w:t>网上金融顾问</w:t>
      </w:r>
    </w:p>
    <w:p w14:paraId="29E7B016" w14:textId="77777777" w:rsidR="009D2F27" w:rsidRDefault="00CE0155">
      <w:r>
        <w:rPr>
          <w:rFonts w:hint="eastAsia"/>
        </w:rPr>
        <w:t xml:space="preserve">d. </w:t>
      </w:r>
      <w:r>
        <w:rPr>
          <w:rFonts w:hint="eastAsia"/>
        </w:rPr>
        <w:t>网上个人信贷</w:t>
      </w:r>
      <w:r>
        <w:rPr>
          <w:rFonts w:hint="eastAsia"/>
        </w:rPr>
        <w:t xml:space="preserve"> </w:t>
      </w:r>
    </w:p>
    <w:p w14:paraId="385B01E7" w14:textId="77777777" w:rsidR="009D2F27" w:rsidRDefault="00CE0155">
      <w:r>
        <w:rPr>
          <w:rFonts w:hint="eastAsia"/>
        </w:rPr>
        <w:t>反馈</w:t>
      </w:r>
    </w:p>
    <w:p w14:paraId="1664C074" w14:textId="77777777" w:rsidR="009D2F27" w:rsidRDefault="00CE0155">
      <w:r>
        <w:rPr>
          <w:rFonts w:hint="eastAsia"/>
        </w:rPr>
        <w:t>你的回答正确</w:t>
      </w:r>
    </w:p>
    <w:p w14:paraId="3237EB32" w14:textId="77777777" w:rsidR="009D2F27" w:rsidRDefault="00CE0155">
      <w:r>
        <w:rPr>
          <w:rFonts w:hint="eastAsia"/>
        </w:rPr>
        <w:t>正确答案是：网上个人信贷</w:t>
      </w:r>
    </w:p>
    <w:p w14:paraId="2646BAD4" w14:textId="77777777" w:rsidR="009D2F27" w:rsidRDefault="00CE0155">
      <w:r>
        <w:rPr>
          <w:rFonts w:hint="eastAsia"/>
        </w:rPr>
        <w:t>题目</w:t>
      </w:r>
      <w:r>
        <w:rPr>
          <w:rFonts w:hint="eastAsia"/>
        </w:rPr>
        <w:t>12</w:t>
      </w:r>
    </w:p>
    <w:p w14:paraId="027A0C72" w14:textId="77777777" w:rsidR="009D2F27" w:rsidRDefault="00CE0155">
      <w:r>
        <w:rPr>
          <w:rFonts w:hint="eastAsia"/>
        </w:rPr>
        <w:t>正确</w:t>
      </w:r>
    </w:p>
    <w:p w14:paraId="1F3C121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E8E90F6" w14:textId="77777777" w:rsidR="009D2F27" w:rsidRDefault="00CE0155">
      <w:r>
        <w:rPr>
          <w:rFonts w:hint="eastAsia"/>
        </w:rPr>
        <w:t>未标记标记题目</w:t>
      </w:r>
    </w:p>
    <w:p w14:paraId="1E5C1C57" w14:textId="77777777" w:rsidR="009D2F27" w:rsidRDefault="00CE0155">
      <w:r>
        <w:rPr>
          <w:rFonts w:hint="eastAsia"/>
        </w:rPr>
        <w:t>题干</w:t>
      </w:r>
    </w:p>
    <w:p w14:paraId="4EB7E975" w14:textId="77777777" w:rsidR="009D2F27" w:rsidRDefault="00CE0155">
      <w:r>
        <w:rPr>
          <w:rFonts w:hint="eastAsia"/>
        </w:rPr>
        <w:t>电商金融凭借（</w:t>
      </w:r>
      <w:r>
        <w:rPr>
          <w:rFonts w:hint="eastAsia"/>
        </w:rPr>
        <w:t xml:space="preserve">      </w:t>
      </w:r>
      <w:r>
        <w:rPr>
          <w:rFonts w:hint="eastAsia"/>
        </w:rPr>
        <w:t>）的历史交易信息和其他外部数据，形成大数据。</w:t>
      </w:r>
    </w:p>
    <w:p w14:paraId="0083FBA9" w14:textId="77777777" w:rsidR="009D2F27" w:rsidRDefault="009D2F27"/>
    <w:p w14:paraId="625A20D0" w14:textId="77777777" w:rsidR="009D2F27" w:rsidRDefault="00CE0155">
      <w:r>
        <w:rPr>
          <w:rFonts w:hint="eastAsia"/>
        </w:rPr>
        <w:t>选择一项：</w:t>
      </w:r>
    </w:p>
    <w:p w14:paraId="36A9C207" w14:textId="77777777" w:rsidR="009D2F27" w:rsidRDefault="00CE0155">
      <w:r>
        <w:rPr>
          <w:rFonts w:hint="eastAsia"/>
        </w:rPr>
        <w:t xml:space="preserve">a. </w:t>
      </w:r>
      <w:r>
        <w:rPr>
          <w:rFonts w:hint="eastAsia"/>
        </w:rPr>
        <w:t>零售商</w:t>
      </w:r>
    </w:p>
    <w:p w14:paraId="29854C27" w14:textId="77777777" w:rsidR="009D2F27" w:rsidRDefault="00CE0155">
      <w:r>
        <w:rPr>
          <w:rFonts w:hint="eastAsia"/>
        </w:rPr>
        <w:t xml:space="preserve">b. </w:t>
      </w:r>
      <w:r>
        <w:rPr>
          <w:rFonts w:hint="eastAsia"/>
        </w:rPr>
        <w:t>批发商</w:t>
      </w:r>
    </w:p>
    <w:p w14:paraId="79C74430" w14:textId="77777777" w:rsidR="009D2F27" w:rsidRDefault="00CE0155">
      <w:r>
        <w:rPr>
          <w:rFonts w:hint="eastAsia"/>
        </w:rPr>
        <w:t xml:space="preserve">c. </w:t>
      </w:r>
      <w:r>
        <w:rPr>
          <w:rFonts w:hint="eastAsia"/>
        </w:rPr>
        <w:t>厂商</w:t>
      </w:r>
    </w:p>
    <w:p w14:paraId="6C8FE556" w14:textId="77777777" w:rsidR="009D2F27" w:rsidRDefault="00CE0155">
      <w:r>
        <w:rPr>
          <w:rFonts w:hint="eastAsia"/>
        </w:rPr>
        <w:t xml:space="preserve">d. </w:t>
      </w:r>
      <w:r>
        <w:rPr>
          <w:rFonts w:hint="eastAsia"/>
        </w:rPr>
        <w:t>电</w:t>
      </w:r>
      <w:r>
        <w:rPr>
          <w:rFonts w:hint="eastAsia"/>
        </w:rPr>
        <w:t>子商务</w:t>
      </w:r>
      <w:r>
        <w:rPr>
          <w:rFonts w:hint="eastAsia"/>
        </w:rPr>
        <w:t xml:space="preserve"> </w:t>
      </w:r>
    </w:p>
    <w:p w14:paraId="675E16D7" w14:textId="77777777" w:rsidR="009D2F27" w:rsidRDefault="00CE0155">
      <w:r>
        <w:rPr>
          <w:rFonts w:hint="eastAsia"/>
        </w:rPr>
        <w:t>反馈</w:t>
      </w:r>
    </w:p>
    <w:p w14:paraId="1F9F2706" w14:textId="77777777" w:rsidR="009D2F27" w:rsidRDefault="00CE0155">
      <w:r>
        <w:rPr>
          <w:rFonts w:hint="eastAsia"/>
        </w:rPr>
        <w:t>你的回答正确</w:t>
      </w:r>
    </w:p>
    <w:p w14:paraId="37A8E0C1" w14:textId="77777777" w:rsidR="009D2F27" w:rsidRDefault="00CE0155">
      <w:r>
        <w:rPr>
          <w:rFonts w:hint="eastAsia"/>
        </w:rPr>
        <w:t>正确答案是：电子商务</w:t>
      </w:r>
    </w:p>
    <w:p w14:paraId="64C32234" w14:textId="77777777" w:rsidR="009D2F27" w:rsidRDefault="00CE0155">
      <w:r>
        <w:rPr>
          <w:rFonts w:hint="eastAsia"/>
        </w:rPr>
        <w:t>题目</w:t>
      </w:r>
      <w:r>
        <w:rPr>
          <w:rFonts w:hint="eastAsia"/>
        </w:rPr>
        <w:t>13</w:t>
      </w:r>
    </w:p>
    <w:p w14:paraId="2D0419C8" w14:textId="77777777" w:rsidR="009D2F27" w:rsidRDefault="00CE0155">
      <w:r>
        <w:rPr>
          <w:rFonts w:hint="eastAsia"/>
        </w:rPr>
        <w:t>正确</w:t>
      </w:r>
    </w:p>
    <w:p w14:paraId="115DCEE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6D7EF3A" w14:textId="77777777" w:rsidR="009D2F27" w:rsidRDefault="00CE0155">
      <w:r>
        <w:rPr>
          <w:rFonts w:hint="eastAsia"/>
        </w:rPr>
        <w:t>未标记标记题目</w:t>
      </w:r>
    </w:p>
    <w:p w14:paraId="35016674" w14:textId="77777777" w:rsidR="009D2F27" w:rsidRDefault="00CE0155">
      <w:r>
        <w:rPr>
          <w:rFonts w:hint="eastAsia"/>
        </w:rPr>
        <w:t>题干</w:t>
      </w:r>
    </w:p>
    <w:p w14:paraId="11C43694"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2F6E755A" w14:textId="77777777" w:rsidR="009D2F27" w:rsidRDefault="009D2F27"/>
    <w:p w14:paraId="3B98D044" w14:textId="77777777" w:rsidR="009D2F27" w:rsidRDefault="00CE0155">
      <w:r>
        <w:rPr>
          <w:rFonts w:hint="eastAsia"/>
        </w:rPr>
        <w:t>选择一项：</w:t>
      </w:r>
    </w:p>
    <w:p w14:paraId="707AA0FC" w14:textId="77777777" w:rsidR="009D2F27" w:rsidRDefault="00CE0155">
      <w:r>
        <w:rPr>
          <w:rFonts w:hint="eastAsia"/>
        </w:rPr>
        <w:t xml:space="preserve">a. </w:t>
      </w:r>
      <w:r>
        <w:rPr>
          <w:rFonts w:hint="eastAsia"/>
        </w:rPr>
        <w:t>间接交易</w:t>
      </w:r>
    </w:p>
    <w:p w14:paraId="2B7ECD0C" w14:textId="77777777" w:rsidR="009D2F27" w:rsidRDefault="00CE0155">
      <w:r>
        <w:rPr>
          <w:rFonts w:hint="eastAsia"/>
        </w:rPr>
        <w:t xml:space="preserve">b. </w:t>
      </w:r>
      <w:r>
        <w:rPr>
          <w:rFonts w:hint="eastAsia"/>
        </w:rPr>
        <w:t>代理交易</w:t>
      </w:r>
    </w:p>
    <w:p w14:paraId="3A8D159C" w14:textId="77777777" w:rsidR="009D2F27" w:rsidRDefault="00CE0155">
      <w:r>
        <w:rPr>
          <w:rFonts w:hint="eastAsia"/>
        </w:rPr>
        <w:t xml:space="preserve">c. </w:t>
      </w:r>
      <w:r>
        <w:rPr>
          <w:rFonts w:hint="eastAsia"/>
        </w:rPr>
        <w:t>委托交易</w:t>
      </w:r>
    </w:p>
    <w:p w14:paraId="5182C9C1" w14:textId="77777777" w:rsidR="009D2F27" w:rsidRDefault="00CE0155">
      <w:r>
        <w:rPr>
          <w:rFonts w:hint="eastAsia"/>
        </w:rPr>
        <w:t xml:space="preserve">d. </w:t>
      </w:r>
      <w:r>
        <w:rPr>
          <w:rFonts w:hint="eastAsia"/>
        </w:rPr>
        <w:t>直接交易</w:t>
      </w:r>
      <w:r>
        <w:rPr>
          <w:rFonts w:hint="eastAsia"/>
        </w:rPr>
        <w:t xml:space="preserve"> </w:t>
      </w:r>
    </w:p>
    <w:p w14:paraId="2182C0EA" w14:textId="77777777" w:rsidR="009D2F27" w:rsidRDefault="00CE0155">
      <w:r>
        <w:rPr>
          <w:rFonts w:hint="eastAsia"/>
        </w:rPr>
        <w:t>反馈</w:t>
      </w:r>
    </w:p>
    <w:p w14:paraId="302F95A5" w14:textId="77777777" w:rsidR="009D2F27" w:rsidRDefault="00CE0155">
      <w:r>
        <w:rPr>
          <w:rFonts w:hint="eastAsia"/>
        </w:rPr>
        <w:lastRenderedPageBreak/>
        <w:t>你的回答正确</w:t>
      </w:r>
    </w:p>
    <w:p w14:paraId="2C8C9D1B" w14:textId="77777777" w:rsidR="009D2F27" w:rsidRDefault="00CE0155">
      <w:r>
        <w:rPr>
          <w:rFonts w:hint="eastAsia"/>
        </w:rPr>
        <w:t>正确答案是：直接交易</w:t>
      </w:r>
    </w:p>
    <w:p w14:paraId="2973D732" w14:textId="77777777" w:rsidR="009D2F27" w:rsidRDefault="00CE0155">
      <w:r>
        <w:rPr>
          <w:rFonts w:hint="eastAsia"/>
        </w:rPr>
        <w:t>题目</w:t>
      </w:r>
      <w:r>
        <w:rPr>
          <w:rFonts w:hint="eastAsia"/>
        </w:rPr>
        <w:t>14</w:t>
      </w:r>
    </w:p>
    <w:p w14:paraId="5C137074" w14:textId="77777777" w:rsidR="009D2F27" w:rsidRDefault="00CE0155">
      <w:r>
        <w:rPr>
          <w:rFonts w:hint="eastAsia"/>
        </w:rPr>
        <w:t>未回答</w:t>
      </w:r>
    </w:p>
    <w:p w14:paraId="70CE036E" w14:textId="77777777" w:rsidR="009D2F27" w:rsidRDefault="00CE0155">
      <w:r>
        <w:rPr>
          <w:rFonts w:hint="eastAsia"/>
        </w:rPr>
        <w:t>满分</w:t>
      </w:r>
      <w:r>
        <w:rPr>
          <w:rFonts w:hint="eastAsia"/>
        </w:rPr>
        <w:t>3.00</w:t>
      </w:r>
    </w:p>
    <w:p w14:paraId="2A668561" w14:textId="77777777" w:rsidR="009D2F27" w:rsidRDefault="00CE0155">
      <w:r>
        <w:rPr>
          <w:rFonts w:hint="eastAsia"/>
        </w:rPr>
        <w:t>未标记标记题目</w:t>
      </w:r>
    </w:p>
    <w:p w14:paraId="3A179BCD" w14:textId="77777777" w:rsidR="009D2F27" w:rsidRDefault="00CE0155">
      <w:r>
        <w:rPr>
          <w:rFonts w:hint="eastAsia"/>
        </w:rPr>
        <w:t>题干</w:t>
      </w:r>
    </w:p>
    <w:p w14:paraId="36C0DED7" w14:textId="77777777" w:rsidR="009D2F27" w:rsidRDefault="00CE0155">
      <w:r>
        <w:rPr>
          <w:rFonts w:hint="eastAsia"/>
        </w:rPr>
        <w:t>阿里小贷平台模式的客户定位是，（</w:t>
      </w:r>
      <w:r>
        <w:rPr>
          <w:rFonts w:hint="eastAsia"/>
        </w:rPr>
        <w:t xml:space="preserve">      </w:t>
      </w:r>
      <w:r>
        <w:rPr>
          <w:rFonts w:hint="eastAsia"/>
        </w:rPr>
        <w:t>）以及消费者。</w:t>
      </w:r>
    </w:p>
    <w:p w14:paraId="2031B001" w14:textId="77777777" w:rsidR="009D2F27" w:rsidRDefault="009D2F27"/>
    <w:p w14:paraId="2D39DE4C" w14:textId="77777777" w:rsidR="009D2F27" w:rsidRDefault="00CE0155">
      <w:r>
        <w:rPr>
          <w:rFonts w:hint="eastAsia"/>
        </w:rPr>
        <w:t>选择一项：</w:t>
      </w:r>
    </w:p>
    <w:p w14:paraId="2011CB79" w14:textId="77777777" w:rsidR="009D2F27" w:rsidRDefault="00CE0155">
      <w:r>
        <w:rPr>
          <w:rFonts w:hint="eastAsia"/>
        </w:rPr>
        <w:t xml:space="preserve">a. </w:t>
      </w:r>
      <w:r>
        <w:rPr>
          <w:rFonts w:hint="eastAsia"/>
        </w:rPr>
        <w:t>中小商户</w:t>
      </w:r>
    </w:p>
    <w:p w14:paraId="65B7ADD5" w14:textId="77777777" w:rsidR="009D2F27" w:rsidRDefault="00CE0155">
      <w:r>
        <w:rPr>
          <w:rFonts w:hint="eastAsia"/>
        </w:rPr>
        <w:t xml:space="preserve">b. </w:t>
      </w:r>
      <w:r>
        <w:rPr>
          <w:rFonts w:hint="eastAsia"/>
        </w:rPr>
        <w:t>中型企业</w:t>
      </w:r>
    </w:p>
    <w:p w14:paraId="5294AC27" w14:textId="77777777" w:rsidR="009D2F27" w:rsidRDefault="00CE0155">
      <w:r>
        <w:rPr>
          <w:rFonts w:hint="eastAsia"/>
        </w:rPr>
        <w:t xml:space="preserve">c. </w:t>
      </w:r>
      <w:r>
        <w:rPr>
          <w:rFonts w:hint="eastAsia"/>
        </w:rPr>
        <w:t>个体工商户</w:t>
      </w:r>
    </w:p>
    <w:p w14:paraId="2C9D43F6" w14:textId="77777777" w:rsidR="009D2F27" w:rsidRDefault="00CE0155">
      <w:r>
        <w:rPr>
          <w:rFonts w:hint="eastAsia"/>
        </w:rPr>
        <w:t xml:space="preserve">d. </w:t>
      </w:r>
      <w:r>
        <w:rPr>
          <w:rFonts w:hint="eastAsia"/>
        </w:rPr>
        <w:t>大型企业</w:t>
      </w:r>
    </w:p>
    <w:p w14:paraId="28450E82" w14:textId="77777777" w:rsidR="009D2F27" w:rsidRDefault="00CE0155">
      <w:r>
        <w:rPr>
          <w:rFonts w:hint="eastAsia"/>
        </w:rPr>
        <w:t>反馈</w:t>
      </w:r>
    </w:p>
    <w:p w14:paraId="7C4A5868" w14:textId="77777777" w:rsidR="009D2F27" w:rsidRDefault="00CE0155">
      <w:r>
        <w:rPr>
          <w:rFonts w:hint="eastAsia"/>
        </w:rPr>
        <w:t>你的回答不正确</w:t>
      </w:r>
    </w:p>
    <w:p w14:paraId="4B2E7D0D" w14:textId="77777777" w:rsidR="009D2F27" w:rsidRDefault="00CE0155">
      <w:r>
        <w:rPr>
          <w:rFonts w:hint="eastAsia"/>
        </w:rPr>
        <w:t>正确答案是：中小商户</w:t>
      </w:r>
    </w:p>
    <w:p w14:paraId="51802B85" w14:textId="77777777" w:rsidR="009D2F27" w:rsidRDefault="00CE0155">
      <w:r>
        <w:rPr>
          <w:rFonts w:hint="eastAsia"/>
        </w:rPr>
        <w:t>题目</w:t>
      </w:r>
      <w:r>
        <w:rPr>
          <w:rFonts w:hint="eastAsia"/>
        </w:rPr>
        <w:t>15</w:t>
      </w:r>
    </w:p>
    <w:p w14:paraId="3D127851" w14:textId="77777777" w:rsidR="009D2F27" w:rsidRDefault="00CE0155">
      <w:r>
        <w:rPr>
          <w:rFonts w:hint="eastAsia"/>
        </w:rPr>
        <w:t>正确</w:t>
      </w:r>
    </w:p>
    <w:p w14:paraId="089E7D9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344CC3E" w14:textId="77777777" w:rsidR="009D2F27" w:rsidRDefault="00CE0155">
      <w:r>
        <w:rPr>
          <w:rFonts w:hint="eastAsia"/>
        </w:rPr>
        <w:t>未标记标记题目</w:t>
      </w:r>
    </w:p>
    <w:p w14:paraId="415C3DD1" w14:textId="77777777" w:rsidR="009D2F27" w:rsidRDefault="00CE0155">
      <w:r>
        <w:rPr>
          <w:rFonts w:hint="eastAsia"/>
        </w:rPr>
        <w:t>题干</w:t>
      </w:r>
    </w:p>
    <w:p w14:paraId="0ABC45DC" w14:textId="77777777" w:rsidR="009D2F27" w:rsidRDefault="00CE0155">
      <w:r>
        <w:rPr>
          <w:rFonts w:hint="eastAsia"/>
        </w:rPr>
        <w:t>（</w:t>
      </w:r>
      <w:r>
        <w:rPr>
          <w:rFonts w:hint="eastAsia"/>
        </w:rPr>
        <w:t xml:space="preserve">   </w:t>
      </w:r>
      <w:r>
        <w:rPr>
          <w:rFonts w:hint="eastAsia"/>
        </w:rPr>
        <w:t>）构成网上系统的运行环境，应具有很好的安全性、稳定性和可扩展性。目前全球大部分的电子商务平台都是运行在</w:t>
      </w:r>
      <w:r>
        <w:rPr>
          <w:rFonts w:hint="eastAsia"/>
        </w:rPr>
        <w:t>UNIX</w:t>
      </w:r>
      <w:r>
        <w:rPr>
          <w:rFonts w:hint="eastAsia"/>
        </w:rPr>
        <w:t>操作系统和大型数据库的系统上。</w:t>
      </w:r>
    </w:p>
    <w:p w14:paraId="73D0AE9C" w14:textId="77777777" w:rsidR="009D2F27" w:rsidRDefault="009D2F27"/>
    <w:p w14:paraId="27C77E86" w14:textId="77777777" w:rsidR="009D2F27" w:rsidRDefault="00CE0155">
      <w:r>
        <w:rPr>
          <w:rFonts w:hint="eastAsia"/>
        </w:rPr>
        <w:t>选择一项：</w:t>
      </w:r>
    </w:p>
    <w:p w14:paraId="2B4DAB3B" w14:textId="77777777" w:rsidR="009D2F27" w:rsidRDefault="00CE0155">
      <w:r>
        <w:rPr>
          <w:rFonts w:hint="eastAsia"/>
        </w:rPr>
        <w:t xml:space="preserve">a. </w:t>
      </w:r>
      <w:r>
        <w:rPr>
          <w:rFonts w:hint="eastAsia"/>
        </w:rPr>
        <w:t>系统的业务平台</w:t>
      </w:r>
    </w:p>
    <w:p w14:paraId="5DAEB406" w14:textId="77777777" w:rsidR="009D2F27" w:rsidRDefault="00CE0155">
      <w:r>
        <w:rPr>
          <w:rFonts w:hint="eastAsia"/>
        </w:rPr>
        <w:t xml:space="preserve">b. </w:t>
      </w:r>
      <w:r>
        <w:rPr>
          <w:rFonts w:hint="eastAsia"/>
        </w:rPr>
        <w:t>系统的安全平台</w:t>
      </w:r>
    </w:p>
    <w:p w14:paraId="123D2FDC" w14:textId="77777777" w:rsidR="009D2F27" w:rsidRDefault="00CE0155">
      <w:r>
        <w:rPr>
          <w:rFonts w:hint="eastAsia"/>
        </w:rPr>
        <w:t xml:space="preserve">c. </w:t>
      </w:r>
      <w:r>
        <w:rPr>
          <w:rFonts w:hint="eastAsia"/>
        </w:rPr>
        <w:t>系统的网站门户平台</w:t>
      </w:r>
    </w:p>
    <w:p w14:paraId="5061D10E" w14:textId="77777777" w:rsidR="009D2F27" w:rsidRDefault="00CE0155">
      <w:r>
        <w:rPr>
          <w:rFonts w:hint="eastAsia"/>
        </w:rPr>
        <w:t xml:space="preserve">d. </w:t>
      </w:r>
      <w:r>
        <w:rPr>
          <w:rFonts w:hint="eastAsia"/>
        </w:rPr>
        <w:t>系统的基础技术平台</w:t>
      </w:r>
      <w:r>
        <w:rPr>
          <w:rFonts w:hint="eastAsia"/>
        </w:rPr>
        <w:t xml:space="preserve"> </w:t>
      </w:r>
    </w:p>
    <w:p w14:paraId="539DE086" w14:textId="77777777" w:rsidR="009D2F27" w:rsidRDefault="00CE0155">
      <w:r>
        <w:rPr>
          <w:rFonts w:hint="eastAsia"/>
        </w:rPr>
        <w:t>反馈</w:t>
      </w:r>
    </w:p>
    <w:p w14:paraId="6ABB57BC" w14:textId="77777777" w:rsidR="009D2F27" w:rsidRDefault="00CE0155">
      <w:r>
        <w:rPr>
          <w:rFonts w:hint="eastAsia"/>
        </w:rPr>
        <w:t>你的回答正确</w:t>
      </w:r>
    </w:p>
    <w:p w14:paraId="3021A615" w14:textId="77777777" w:rsidR="009D2F27" w:rsidRDefault="00CE0155">
      <w:r>
        <w:rPr>
          <w:rFonts w:hint="eastAsia"/>
        </w:rPr>
        <w:t>正确答案是：系统的基础技术平台</w:t>
      </w:r>
    </w:p>
    <w:p w14:paraId="15ED44DB" w14:textId="77777777" w:rsidR="009D2F27" w:rsidRDefault="00CE0155">
      <w:r>
        <w:rPr>
          <w:rFonts w:hint="eastAsia"/>
        </w:rPr>
        <w:t>题目</w:t>
      </w:r>
      <w:r>
        <w:rPr>
          <w:rFonts w:hint="eastAsia"/>
        </w:rPr>
        <w:t>16</w:t>
      </w:r>
    </w:p>
    <w:p w14:paraId="4A773523" w14:textId="77777777" w:rsidR="009D2F27" w:rsidRDefault="00CE0155">
      <w:r>
        <w:rPr>
          <w:rFonts w:hint="eastAsia"/>
        </w:rPr>
        <w:t>正确</w:t>
      </w:r>
    </w:p>
    <w:p w14:paraId="5A3E66A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6F577A1" w14:textId="77777777" w:rsidR="009D2F27" w:rsidRDefault="00CE0155">
      <w:r>
        <w:rPr>
          <w:rFonts w:hint="eastAsia"/>
        </w:rPr>
        <w:t>未标记标记题目</w:t>
      </w:r>
    </w:p>
    <w:p w14:paraId="31FB163C" w14:textId="77777777" w:rsidR="009D2F27" w:rsidRDefault="00CE0155">
      <w:r>
        <w:rPr>
          <w:rFonts w:hint="eastAsia"/>
        </w:rPr>
        <w:t>题干</w:t>
      </w:r>
    </w:p>
    <w:p w14:paraId="0890BEDD" w14:textId="77777777" w:rsidR="009D2F27" w:rsidRDefault="00CE0155">
      <w:r>
        <w:rPr>
          <w:rFonts w:hint="eastAsia"/>
        </w:rPr>
        <w:t>（</w:t>
      </w:r>
      <w:r>
        <w:rPr>
          <w:rFonts w:hint="eastAsia"/>
        </w:rPr>
        <w:t xml:space="preserve">      </w:t>
      </w:r>
      <w:r>
        <w:rPr>
          <w:rFonts w:hint="eastAsia"/>
        </w:rPr>
        <w:t>）不属于我国网络保险发展的建议。</w:t>
      </w:r>
    </w:p>
    <w:p w14:paraId="33F6C734" w14:textId="77777777" w:rsidR="009D2F27" w:rsidRDefault="009D2F27"/>
    <w:p w14:paraId="1D44E218" w14:textId="77777777" w:rsidR="009D2F27" w:rsidRDefault="00CE0155">
      <w:r>
        <w:rPr>
          <w:rFonts w:hint="eastAsia"/>
        </w:rPr>
        <w:t>选择一项：</w:t>
      </w:r>
    </w:p>
    <w:p w14:paraId="76A28224" w14:textId="77777777" w:rsidR="009D2F27" w:rsidRDefault="00CE0155">
      <w:r>
        <w:rPr>
          <w:rFonts w:hint="eastAsia"/>
        </w:rPr>
        <w:t xml:space="preserve">a. </w:t>
      </w:r>
      <w:r>
        <w:rPr>
          <w:rFonts w:hint="eastAsia"/>
        </w:rPr>
        <w:t>加大网络保险产品的开发</w:t>
      </w:r>
    </w:p>
    <w:p w14:paraId="53678D99" w14:textId="77777777" w:rsidR="009D2F27" w:rsidRDefault="00CE0155">
      <w:r>
        <w:rPr>
          <w:rFonts w:hint="eastAsia"/>
        </w:rPr>
        <w:t xml:space="preserve">b. </w:t>
      </w:r>
      <w:r>
        <w:rPr>
          <w:rFonts w:hint="eastAsia"/>
        </w:rPr>
        <w:t>客户消费习惯改变尚需时日</w:t>
      </w:r>
      <w:r>
        <w:rPr>
          <w:rFonts w:hint="eastAsia"/>
        </w:rPr>
        <w:t xml:space="preserve"> </w:t>
      </w:r>
    </w:p>
    <w:p w14:paraId="46AFFD6D" w14:textId="77777777" w:rsidR="009D2F27" w:rsidRDefault="00CE0155">
      <w:r>
        <w:rPr>
          <w:rFonts w:hint="eastAsia"/>
        </w:rPr>
        <w:t xml:space="preserve">c. </w:t>
      </w:r>
      <w:r>
        <w:rPr>
          <w:rFonts w:hint="eastAsia"/>
        </w:rPr>
        <w:t>加大网络保险宣传</w:t>
      </w:r>
    </w:p>
    <w:p w14:paraId="689A0614" w14:textId="77777777" w:rsidR="009D2F27" w:rsidRDefault="00CE0155">
      <w:r>
        <w:rPr>
          <w:rFonts w:hint="eastAsia"/>
        </w:rPr>
        <w:lastRenderedPageBreak/>
        <w:t xml:space="preserve">d. </w:t>
      </w:r>
      <w:r>
        <w:rPr>
          <w:rFonts w:hint="eastAsia"/>
        </w:rPr>
        <w:t>完善相关法律法规</w:t>
      </w:r>
    </w:p>
    <w:p w14:paraId="77E8120B" w14:textId="77777777" w:rsidR="009D2F27" w:rsidRDefault="00CE0155">
      <w:r>
        <w:rPr>
          <w:rFonts w:hint="eastAsia"/>
        </w:rPr>
        <w:t>反馈</w:t>
      </w:r>
    </w:p>
    <w:p w14:paraId="1D09159A" w14:textId="77777777" w:rsidR="009D2F27" w:rsidRDefault="00CE0155">
      <w:r>
        <w:rPr>
          <w:rFonts w:hint="eastAsia"/>
        </w:rPr>
        <w:t>你的回答正确</w:t>
      </w:r>
    </w:p>
    <w:p w14:paraId="008E741D" w14:textId="77777777" w:rsidR="009D2F27" w:rsidRDefault="00CE0155">
      <w:r>
        <w:rPr>
          <w:rFonts w:hint="eastAsia"/>
        </w:rPr>
        <w:t>正确答案是：客户消费习惯改变尚需时日</w:t>
      </w:r>
    </w:p>
    <w:p w14:paraId="740934BB" w14:textId="77777777" w:rsidR="009D2F27" w:rsidRDefault="00CE0155">
      <w:r>
        <w:rPr>
          <w:rFonts w:hint="eastAsia"/>
        </w:rPr>
        <w:t>题目</w:t>
      </w:r>
      <w:r>
        <w:rPr>
          <w:rFonts w:hint="eastAsia"/>
        </w:rPr>
        <w:t>17</w:t>
      </w:r>
    </w:p>
    <w:p w14:paraId="2038CC9E" w14:textId="77777777" w:rsidR="009D2F27" w:rsidRDefault="00CE0155">
      <w:r>
        <w:rPr>
          <w:rFonts w:hint="eastAsia"/>
        </w:rPr>
        <w:t>正确</w:t>
      </w:r>
    </w:p>
    <w:p w14:paraId="3E0E90F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FDBCC63" w14:textId="77777777" w:rsidR="009D2F27" w:rsidRDefault="00CE0155">
      <w:r>
        <w:rPr>
          <w:rFonts w:hint="eastAsia"/>
        </w:rPr>
        <w:t>未标记标记题目</w:t>
      </w:r>
    </w:p>
    <w:p w14:paraId="3E3CD372" w14:textId="77777777" w:rsidR="009D2F27" w:rsidRDefault="00CE0155">
      <w:r>
        <w:rPr>
          <w:rFonts w:hint="eastAsia"/>
        </w:rPr>
        <w:t>题干</w:t>
      </w:r>
    </w:p>
    <w:p w14:paraId="3E88A251" w14:textId="77777777" w:rsidR="009D2F27" w:rsidRDefault="00CE0155">
      <w:r>
        <w:rPr>
          <w:rFonts w:hint="eastAsia"/>
        </w:rPr>
        <w:t>电商金融平台模式是（</w:t>
      </w:r>
      <w:r>
        <w:rPr>
          <w:rFonts w:hint="eastAsia"/>
        </w:rPr>
        <w:t xml:space="preserve"> </w:t>
      </w:r>
      <w:r>
        <w:rPr>
          <w:rFonts w:hint="eastAsia"/>
        </w:rPr>
        <w:t>）的一种模式创新。</w:t>
      </w:r>
    </w:p>
    <w:p w14:paraId="1AC7D877" w14:textId="77777777" w:rsidR="009D2F27" w:rsidRDefault="00CE0155">
      <w:r>
        <w:rPr>
          <w:rFonts w:hint="eastAsia"/>
        </w:rPr>
        <w:t>选择一项：</w:t>
      </w:r>
    </w:p>
    <w:p w14:paraId="7FC81B4D" w14:textId="77777777" w:rsidR="009D2F27" w:rsidRDefault="00CE0155">
      <w:r>
        <w:rPr>
          <w:rFonts w:hint="eastAsia"/>
        </w:rPr>
        <w:t xml:space="preserve">a. </w:t>
      </w:r>
      <w:r>
        <w:rPr>
          <w:rFonts w:hint="eastAsia"/>
        </w:rPr>
        <w:t>电商平台</w:t>
      </w:r>
    </w:p>
    <w:p w14:paraId="3ACC6384" w14:textId="77777777" w:rsidR="009D2F27" w:rsidRDefault="00CE0155">
      <w:r>
        <w:rPr>
          <w:rFonts w:hint="eastAsia"/>
        </w:rPr>
        <w:t xml:space="preserve">b. </w:t>
      </w:r>
      <w:r>
        <w:rPr>
          <w:rFonts w:hint="eastAsia"/>
        </w:rPr>
        <w:t>传统金融</w:t>
      </w:r>
    </w:p>
    <w:p w14:paraId="4E12933F" w14:textId="77777777" w:rsidR="009D2F27" w:rsidRDefault="00CE0155">
      <w:r>
        <w:rPr>
          <w:rFonts w:hint="eastAsia"/>
        </w:rPr>
        <w:t xml:space="preserve">c. </w:t>
      </w:r>
      <w:r>
        <w:rPr>
          <w:rFonts w:hint="eastAsia"/>
        </w:rPr>
        <w:t>互联网金融</w:t>
      </w:r>
      <w:r>
        <w:rPr>
          <w:rFonts w:hint="eastAsia"/>
        </w:rPr>
        <w:t xml:space="preserve"> </w:t>
      </w:r>
    </w:p>
    <w:p w14:paraId="39A7BEFD" w14:textId="77777777" w:rsidR="009D2F27" w:rsidRDefault="00CE0155">
      <w:r>
        <w:rPr>
          <w:rFonts w:hint="eastAsia"/>
        </w:rPr>
        <w:t xml:space="preserve">d. </w:t>
      </w:r>
      <w:r>
        <w:rPr>
          <w:rFonts w:hint="eastAsia"/>
        </w:rPr>
        <w:t>互联网</w:t>
      </w:r>
    </w:p>
    <w:p w14:paraId="7356C759" w14:textId="77777777" w:rsidR="009D2F27" w:rsidRDefault="00CE0155">
      <w:r>
        <w:rPr>
          <w:rFonts w:hint="eastAsia"/>
        </w:rPr>
        <w:t>反馈</w:t>
      </w:r>
    </w:p>
    <w:p w14:paraId="632AA08F" w14:textId="77777777" w:rsidR="009D2F27" w:rsidRDefault="00CE0155">
      <w:r>
        <w:rPr>
          <w:rFonts w:hint="eastAsia"/>
        </w:rPr>
        <w:t>你的回答正确</w:t>
      </w:r>
    </w:p>
    <w:p w14:paraId="755E7845" w14:textId="77777777" w:rsidR="009D2F27" w:rsidRDefault="00CE0155">
      <w:r>
        <w:rPr>
          <w:rFonts w:hint="eastAsia"/>
        </w:rPr>
        <w:t>正确答案是：互联网金融</w:t>
      </w:r>
    </w:p>
    <w:p w14:paraId="4438E59A" w14:textId="77777777" w:rsidR="009D2F27" w:rsidRDefault="00CE0155">
      <w:r>
        <w:rPr>
          <w:rFonts w:hint="eastAsia"/>
        </w:rPr>
        <w:t>题目</w:t>
      </w:r>
      <w:r>
        <w:rPr>
          <w:rFonts w:hint="eastAsia"/>
        </w:rPr>
        <w:t>18</w:t>
      </w:r>
    </w:p>
    <w:p w14:paraId="55CD2C92" w14:textId="77777777" w:rsidR="009D2F27" w:rsidRDefault="00CE0155">
      <w:r>
        <w:rPr>
          <w:rFonts w:hint="eastAsia"/>
        </w:rPr>
        <w:t>正确</w:t>
      </w:r>
    </w:p>
    <w:p w14:paraId="3B33BEE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B2F3992" w14:textId="77777777" w:rsidR="009D2F27" w:rsidRDefault="00CE0155">
      <w:r>
        <w:rPr>
          <w:rFonts w:hint="eastAsia"/>
        </w:rPr>
        <w:t>未标记标记题目</w:t>
      </w:r>
    </w:p>
    <w:p w14:paraId="6DC082D5" w14:textId="77777777" w:rsidR="009D2F27" w:rsidRDefault="00CE0155">
      <w:r>
        <w:rPr>
          <w:rFonts w:hint="eastAsia"/>
        </w:rPr>
        <w:t>题干</w:t>
      </w:r>
    </w:p>
    <w:p w14:paraId="0D681BB2" w14:textId="77777777" w:rsidR="009D2F27" w:rsidRDefault="00CE0155">
      <w:r>
        <w:rPr>
          <w:rFonts w:hint="eastAsia"/>
        </w:rPr>
        <w:t>信用贷款的特点是（</w:t>
      </w:r>
      <w:r>
        <w:rPr>
          <w:rFonts w:hint="eastAsia"/>
        </w:rPr>
        <w:t xml:space="preserve">      </w:t>
      </w:r>
      <w:r>
        <w:rPr>
          <w:rFonts w:hint="eastAsia"/>
        </w:rPr>
        <w:t>）。</w:t>
      </w:r>
    </w:p>
    <w:p w14:paraId="6DFB27F2" w14:textId="77777777" w:rsidR="009D2F27" w:rsidRDefault="009D2F27"/>
    <w:p w14:paraId="5738562A" w14:textId="77777777" w:rsidR="009D2F27" w:rsidRDefault="00CE0155">
      <w:r>
        <w:rPr>
          <w:rFonts w:hint="eastAsia"/>
        </w:rPr>
        <w:t>选择一项：</w:t>
      </w:r>
    </w:p>
    <w:p w14:paraId="274E6ECA" w14:textId="77777777" w:rsidR="009D2F27" w:rsidRDefault="00CE0155">
      <w:r>
        <w:rPr>
          <w:rFonts w:hint="eastAsia"/>
        </w:rPr>
        <w:t xml:space="preserve">a. </w:t>
      </w:r>
      <w:r>
        <w:rPr>
          <w:rFonts w:hint="eastAsia"/>
        </w:rPr>
        <w:t>有担保、无抵押</w:t>
      </w:r>
    </w:p>
    <w:p w14:paraId="06FCF395" w14:textId="77777777" w:rsidR="009D2F27" w:rsidRDefault="00CE0155">
      <w:r>
        <w:rPr>
          <w:rFonts w:hint="eastAsia"/>
        </w:rPr>
        <w:t xml:space="preserve">b. </w:t>
      </w:r>
      <w:r>
        <w:rPr>
          <w:rFonts w:hint="eastAsia"/>
        </w:rPr>
        <w:t>有担保、有抵押</w:t>
      </w:r>
    </w:p>
    <w:p w14:paraId="31195773" w14:textId="77777777" w:rsidR="009D2F27" w:rsidRDefault="00CE0155">
      <w:r>
        <w:rPr>
          <w:rFonts w:hint="eastAsia"/>
        </w:rPr>
        <w:t xml:space="preserve">c. </w:t>
      </w:r>
      <w:r>
        <w:rPr>
          <w:rFonts w:hint="eastAsia"/>
        </w:rPr>
        <w:t>无担保、有抵押</w:t>
      </w:r>
    </w:p>
    <w:p w14:paraId="343C92B9" w14:textId="77777777" w:rsidR="009D2F27" w:rsidRDefault="00CE0155">
      <w:r>
        <w:rPr>
          <w:rFonts w:hint="eastAsia"/>
        </w:rPr>
        <w:t xml:space="preserve">d. </w:t>
      </w:r>
      <w:r>
        <w:rPr>
          <w:rFonts w:hint="eastAsia"/>
        </w:rPr>
        <w:t>无担保、无抵押</w:t>
      </w:r>
      <w:r>
        <w:rPr>
          <w:rFonts w:hint="eastAsia"/>
        </w:rPr>
        <w:t xml:space="preserve"> </w:t>
      </w:r>
    </w:p>
    <w:p w14:paraId="12D582AD" w14:textId="77777777" w:rsidR="009D2F27" w:rsidRDefault="00CE0155">
      <w:r>
        <w:rPr>
          <w:rFonts w:hint="eastAsia"/>
        </w:rPr>
        <w:t>反馈</w:t>
      </w:r>
    </w:p>
    <w:p w14:paraId="2402D48E" w14:textId="77777777" w:rsidR="009D2F27" w:rsidRDefault="00CE0155">
      <w:r>
        <w:rPr>
          <w:rFonts w:hint="eastAsia"/>
        </w:rPr>
        <w:t>你的回答正确</w:t>
      </w:r>
    </w:p>
    <w:p w14:paraId="1BA11DC9" w14:textId="77777777" w:rsidR="009D2F27" w:rsidRDefault="00CE0155">
      <w:r>
        <w:rPr>
          <w:rFonts w:hint="eastAsia"/>
        </w:rPr>
        <w:t>正确答案是：无担保、无抵押</w:t>
      </w:r>
    </w:p>
    <w:p w14:paraId="0F006577" w14:textId="77777777" w:rsidR="009D2F27" w:rsidRDefault="00CE0155">
      <w:r>
        <w:rPr>
          <w:rFonts w:hint="eastAsia"/>
        </w:rPr>
        <w:t>题目</w:t>
      </w:r>
      <w:r>
        <w:rPr>
          <w:rFonts w:hint="eastAsia"/>
        </w:rPr>
        <w:t>19</w:t>
      </w:r>
    </w:p>
    <w:p w14:paraId="1D41379C" w14:textId="77777777" w:rsidR="009D2F27" w:rsidRDefault="00CE0155">
      <w:r>
        <w:rPr>
          <w:rFonts w:hint="eastAsia"/>
        </w:rPr>
        <w:t>正确</w:t>
      </w:r>
    </w:p>
    <w:p w14:paraId="69FF2A0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CFCE80C" w14:textId="77777777" w:rsidR="009D2F27" w:rsidRDefault="00CE0155">
      <w:r>
        <w:rPr>
          <w:rFonts w:hint="eastAsia"/>
        </w:rPr>
        <w:t>未标记标记题目</w:t>
      </w:r>
    </w:p>
    <w:p w14:paraId="0D5EFE76" w14:textId="77777777" w:rsidR="009D2F27" w:rsidRDefault="00CE0155">
      <w:r>
        <w:rPr>
          <w:rFonts w:hint="eastAsia"/>
        </w:rPr>
        <w:t>题干</w:t>
      </w:r>
    </w:p>
    <w:p w14:paraId="1054B024" w14:textId="77777777" w:rsidR="009D2F27" w:rsidRDefault="00CE0155">
      <w:r>
        <w:rPr>
          <w:rFonts w:hint="eastAsia"/>
        </w:rPr>
        <w:t xml:space="preserve"> </w:t>
      </w:r>
      <w:r>
        <w:rPr>
          <w:rFonts w:hint="eastAsia"/>
        </w:rPr>
        <w:t>正因为电商拥有的（</w:t>
      </w:r>
      <w:r>
        <w:rPr>
          <w:rFonts w:hint="eastAsia"/>
        </w:rPr>
        <w:t xml:space="preserve">          </w:t>
      </w:r>
      <w:r>
        <w:rPr>
          <w:rFonts w:hint="eastAsia"/>
        </w:rPr>
        <w:t>）优势，电商金融成为众多企业争夺的领域。</w:t>
      </w:r>
    </w:p>
    <w:p w14:paraId="1BF5FC31" w14:textId="77777777" w:rsidR="009D2F27" w:rsidRDefault="009D2F27"/>
    <w:p w14:paraId="46D8B699" w14:textId="77777777" w:rsidR="009D2F27" w:rsidRDefault="00CE0155">
      <w:r>
        <w:rPr>
          <w:rFonts w:hint="eastAsia"/>
        </w:rPr>
        <w:t>选择一项：</w:t>
      </w:r>
    </w:p>
    <w:p w14:paraId="02E1DA69" w14:textId="77777777" w:rsidR="009D2F27" w:rsidRDefault="00CE0155">
      <w:r>
        <w:rPr>
          <w:rFonts w:hint="eastAsia"/>
        </w:rPr>
        <w:t xml:space="preserve">a. </w:t>
      </w:r>
      <w:r>
        <w:rPr>
          <w:rFonts w:hint="eastAsia"/>
        </w:rPr>
        <w:t>供应商</w:t>
      </w:r>
    </w:p>
    <w:p w14:paraId="2D84A4EB" w14:textId="77777777" w:rsidR="009D2F27" w:rsidRDefault="00CE0155">
      <w:r>
        <w:rPr>
          <w:rFonts w:hint="eastAsia"/>
        </w:rPr>
        <w:t xml:space="preserve">b. </w:t>
      </w:r>
      <w:r>
        <w:rPr>
          <w:rFonts w:hint="eastAsia"/>
        </w:rPr>
        <w:t>交易</w:t>
      </w:r>
    </w:p>
    <w:p w14:paraId="54B79CBF" w14:textId="77777777" w:rsidR="009D2F27" w:rsidRDefault="00CE0155">
      <w:r>
        <w:rPr>
          <w:rFonts w:hint="eastAsia"/>
        </w:rPr>
        <w:t xml:space="preserve">c. </w:t>
      </w:r>
      <w:r>
        <w:rPr>
          <w:rFonts w:hint="eastAsia"/>
        </w:rPr>
        <w:t>大数据</w:t>
      </w:r>
      <w:r>
        <w:rPr>
          <w:rFonts w:hint="eastAsia"/>
        </w:rPr>
        <w:t xml:space="preserve"> </w:t>
      </w:r>
    </w:p>
    <w:p w14:paraId="23051FE8" w14:textId="77777777" w:rsidR="009D2F27" w:rsidRDefault="00CE0155">
      <w:r>
        <w:rPr>
          <w:rFonts w:hint="eastAsia"/>
        </w:rPr>
        <w:lastRenderedPageBreak/>
        <w:t xml:space="preserve">d. </w:t>
      </w:r>
      <w:r>
        <w:rPr>
          <w:rFonts w:hint="eastAsia"/>
        </w:rPr>
        <w:t>客户</w:t>
      </w:r>
    </w:p>
    <w:p w14:paraId="16A5DCED" w14:textId="77777777" w:rsidR="009D2F27" w:rsidRDefault="00CE0155">
      <w:r>
        <w:rPr>
          <w:rFonts w:hint="eastAsia"/>
        </w:rPr>
        <w:t>反馈</w:t>
      </w:r>
    </w:p>
    <w:p w14:paraId="74193B2C" w14:textId="77777777" w:rsidR="009D2F27" w:rsidRDefault="00CE0155">
      <w:r>
        <w:rPr>
          <w:rFonts w:hint="eastAsia"/>
        </w:rPr>
        <w:t>你的回答正确</w:t>
      </w:r>
    </w:p>
    <w:p w14:paraId="07000757" w14:textId="77777777" w:rsidR="009D2F27" w:rsidRDefault="00CE0155">
      <w:r>
        <w:rPr>
          <w:rFonts w:hint="eastAsia"/>
        </w:rPr>
        <w:t>正确答案是：大数据</w:t>
      </w:r>
    </w:p>
    <w:p w14:paraId="27264DED" w14:textId="77777777" w:rsidR="009D2F27" w:rsidRDefault="00CE0155">
      <w:r>
        <w:rPr>
          <w:rFonts w:hint="eastAsia"/>
        </w:rPr>
        <w:t>题目</w:t>
      </w:r>
      <w:r>
        <w:rPr>
          <w:rFonts w:hint="eastAsia"/>
        </w:rPr>
        <w:t>20</w:t>
      </w:r>
    </w:p>
    <w:p w14:paraId="03885538" w14:textId="77777777" w:rsidR="009D2F27" w:rsidRDefault="00CE0155">
      <w:r>
        <w:rPr>
          <w:rFonts w:hint="eastAsia"/>
        </w:rPr>
        <w:t>正确</w:t>
      </w:r>
    </w:p>
    <w:p w14:paraId="2039E9D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8CC7BD3" w14:textId="77777777" w:rsidR="009D2F27" w:rsidRDefault="00CE0155">
      <w:r>
        <w:rPr>
          <w:rFonts w:hint="eastAsia"/>
        </w:rPr>
        <w:t>未标记标记题目</w:t>
      </w:r>
    </w:p>
    <w:p w14:paraId="07B739A1" w14:textId="77777777" w:rsidR="009D2F27" w:rsidRDefault="00CE0155">
      <w:r>
        <w:rPr>
          <w:rFonts w:hint="eastAsia"/>
        </w:rPr>
        <w:t>题干</w:t>
      </w:r>
    </w:p>
    <w:p w14:paraId="1B2A7F27" w14:textId="77777777" w:rsidR="009D2F27" w:rsidRDefault="00CE0155">
      <w:r>
        <w:rPr>
          <w:rFonts w:hint="eastAsia"/>
        </w:rPr>
        <w:t>网络银行及开展网络金融业务的机构可能会遭遇犯罪分子的侵袭攻击，该风险属于技术风险的（</w:t>
      </w:r>
      <w:r>
        <w:rPr>
          <w:rFonts w:hint="eastAsia"/>
        </w:rPr>
        <w:t xml:space="preserve">   </w:t>
      </w:r>
      <w:r>
        <w:rPr>
          <w:rFonts w:hint="eastAsia"/>
        </w:rPr>
        <w:t>）。</w:t>
      </w:r>
    </w:p>
    <w:p w14:paraId="485CAE58" w14:textId="77777777" w:rsidR="009D2F27" w:rsidRDefault="009D2F27"/>
    <w:p w14:paraId="26994222" w14:textId="77777777" w:rsidR="009D2F27" w:rsidRDefault="00CE0155">
      <w:r>
        <w:rPr>
          <w:rFonts w:hint="eastAsia"/>
        </w:rPr>
        <w:t>选择一项：</w:t>
      </w:r>
    </w:p>
    <w:p w14:paraId="608AD5DC" w14:textId="77777777" w:rsidR="009D2F27" w:rsidRDefault="00CE0155">
      <w:r>
        <w:rPr>
          <w:rFonts w:hint="eastAsia"/>
        </w:rPr>
        <w:t xml:space="preserve">a. </w:t>
      </w:r>
      <w:r>
        <w:rPr>
          <w:rFonts w:hint="eastAsia"/>
        </w:rPr>
        <w:t>技术选择风险</w:t>
      </w:r>
    </w:p>
    <w:p w14:paraId="493B4C03" w14:textId="77777777" w:rsidR="009D2F27" w:rsidRDefault="00CE0155">
      <w:r>
        <w:rPr>
          <w:rFonts w:hint="eastAsia"/>
        </w:rPr>
        <w:t xml:space="preserve">b. </w:t>
      </w:r>
      <w:r>
        <w:rPr>
          <w:rFonts w:hint="eastAsia"/>
        </w:rPr>
        <w:t>业务风险</w:t>
      </w:r>
    </w:p>
    <w:p w14:paraId="02DFE8EF" w14:textId="77777777" w:rsidR="009D2F27" w:rsidRDefault="00CE0155">
      <w:r>
        <w:rPr>
          <w:rFonts w:hint="eastAsia"/>
        </w:rPr>
        <w:t xml:space="preserve">c. </w:t>
      </w:r>
      <w:r>
        <w:rPr>
          <w:rFonts w:hint="eastAsia"/>
        </w:rPr>
        <w:t>操作风险</w:t>
      </w:r>
    </w:p>
    <w:p w14:paraId="62F7C422" w14:textId="77777777" w:rsidR="009D2F27" w:rsidRDefault="00CE0155">
      <w:r>
        <w:rPr>
          <w:rFonts w:hint="eastAsia"/>
        </w:rPr>
        <w:t xml:space="preserve">d. </w:t>
      </w:r>
      <w:r>
        <w:rPr>
          <w:rFonts w:hint="eastAsia"/>
        </w:rPr>
        <w:t>系统安全风险</w:t>
      </w:r>
      <w:r>
        <w:rPr>
          <w:rFonts w:hint="eastAsia"/>
        </w:rPr>
        <w:t xml:space="preserve"> </w:t>
      </w:r>
    </w:p>
    <w:p w14:paraId="562C25BE" w14:textId="77777777" w:rsidR="009D2F27" w:rsidRDefault="00CE0155">
      <w:r>
        <w:rPr>
          <w:rFonts w:hint="eastAsia"/>
        </w:rPr>
        <w:t>反馈</w:t>
      </w:r>
    </w:p>
    <w:p w14:paraId="76B0CF40" w14:textId="77777777" w:rsidR="009D2F27" w:rsidRDefault="00CE0155">
      <w:r>
        <w:rPr>
          <w:rFonts w:hint="eastAsia"/>
        </w:rPr>
        <w:t>你的回答正确</w:t>
      </w:r>
    </w:p>
    <w:p w14:paraId="780BB34C" w14:textId="77777777" w:rsidR="009D2F27" w:rsidRDefault="00CE0155">
      <w:r>
        <w:rPr>
          <w:rFonts w:hint="eastAsia"/>
        </w:rPr>
        <w:t>正确答案是：系统安全风险</w:t>
      </w:r>
    </w:p>
    <w:p w14:paraId="73EA5DEC" w14:textId="77777777" w:rsidR="009D2F27" w:rsidRDefault="00CE0155">
      <w:r>
        <w:rPr>
          <w:rFonts w:hint="eastAsia"/>
        </w:rPr>
        <w:t>题目</w:t>
      </w:r>
      <w:r>
        <w:rPr>
          <w:rFonts w:hint="eastAsia"/>
        </w:rPr>
        <w:t>21</w:t>
      </w:r>
    </w:p>
    <w:p w14:paraId="0122158F" w14:textId="77777777" w:rsidR="009D2F27" w:rsidRDefault="00CE0155">
      <w:r>
        <w:rPr>
          <w:rFonts w:hint="eastAsia"/>
        </w:rPr>
        <w:t>正确</w:t>
      </w:r>
    </w:p>
    <w:p w14:paraId="13A1B4F1"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DA7388D" w14:textId="77777777" w:rsidR="009D2F27" w:rsidRDefault="00CE0155">
      <w:r>
        <w:rPr>
          <w:rFonts w:hint="eastAsia"/>
        </w:rPr>
        <w:t>未标记标记题目</w:t>
      </w:r>
    </w:p>
    <w:p w14:paraId="533144A3" w14:textId="77777777" w:rsidR="009D2F27" w:rsidRDefault="00CE0155">
      <w:r>
        <w:rPr>
          <w:rFonts w:hint="eastAsia"/>
        </w:rPr>
        <w:t>题干</w:t>
      </w:r>
    </w:p>
    <w:p w14:paraId="2423076B" w14:textId="77777777" w:rsidR="009D2F27" w:rsidRDefault="00CE0155">
      <w:r>
        <w:rPr>
          <w:rFonts w:hint="eastAsia"/>
        </w:rPr>
        <w:t>网络银行的技术风险主要包括（</w:t>
      </w:r>
      <w:r>
        <w:rPr>
          <w:rFonts w:hint="eastAsia"/>
        </w:rPr>
        <w:t xml:space="preserve">  </w:t>
      </w:r>
      <w:r>
        <w:rPr>
          <w:rFonts w:hint="eastAsia"/>
        </w:rPr>
        <w:t>）。</w:t>
      </w:r>
    </w:p>
    <w:p w14:paraId="6EE0646B" w14:textId="77777777" w:rsidR="009D2F27" w:rsidRDefault="009D2F27"/>
    <w:p w14:paraId="317940D4" w14:textId="77777777" w:rsidR="009D2F27" w:rsidRDefault="00CE0155">
      <w:r>
        <w:rPr>
          <w:rFonts w:hint="eastAsia"/>
        </w:rPr>
        <w:t>选择一项或多项：</w:t>
      </w:r>
    </w:p>
    <w:p w14:paraId="13B8C47C" w14:textId="77777777" w:rsidR="009D2F27" w:rsidRDefault="00CE0155">
      <w:r>
        <w:rPr>
          <w:rFonts w:hint="eastAsia"/>
        </w:rPr>
        <w:t xml:space="preserve">a. </w:t>
      </w:r>
      <w:r>
        <w:rPr>
          <w:rFonts w:hint="eastAsia"/>
        </w:rPr>
        <w:t>系统安全风险</w:t>
      </w:r>
      <w:r>
        <w:rPr>
          <w:rFonts w:hint="eastAsia"/>
        </w:rPr>
        <w:t xml:space="preserve"> </w:t>
      </w:r>
    </w:p>
    <w:p w14:paraId="325676C1" w14:textId="77777777" w:rsidR="009D2F27" w:rsidRDefault="00CE0155">
      <w:r>
        <w:rPr>
          <w:rFonts w:hint="eastAsia"/>
        </w:rPr>
        <w:t xml:space="preserve">b. </w:t>
      </w:r>
      <w:r>
        <w:rPr>
          <w:rFonts w:hint="eastAsia"/>
        </w:rPr>
        <w:t>法律风险</w:t>
      </w:r>
    </w:p>
    <w:p w14:paraId="3A169C4F" w14:textId="77777777" w:rsidR="009D2F27" w:rsidRDefault="00CE0155">
      <w:r>
        <w:rPr>
          <w:rFonts w:hint="eastAsia"/>
        </w:rPr>
        <w:t xml:space="preserve">c. </w:t>
      </w:r>
      <w:r>
        <w:rPr>
          <w:rFonts w:hint="eastAsia"/>
        </w:rPr>
        <w:t>操作风险</w:t>
      </w:r>
      <w:r>
        <w:rPr>
          <w:rFonts w:hint="eastAsia"/>
        </w:rPr>
        <w:t xml:space="preserve"> </w:t>
      </w:r>
    </w:p>
    <w:p w14:paraId="10776682" w14:textId="77777777" w:rsidR="009D2F27" w:rsidRDefault="00CE0155">
      <w:r>
        <w:rPr>
          <w:rFonts w:hint="eastAsia"/>
        </w:rPr>
        <w:t xml:space="preserve">d. </w:t>
      </w:r>
      <w:r>
        <w:rPr>
          <w:rFonts w:hint="eastAsia"/>
        </w:rPr>
        <w:t>技术选择风险</w:t>
      </w:r>
      <w:r>
        <w:rPr>
          <w:rFonts w:hint="eastAsia"/>
        </w:rPr>
        <w:t xml:space="preserve"> </w:t>
      </w:r>
    </w:p>
    <w:p w14:paraId="4FA43A9B" w14:textId="77777777" w:rsidR="009D2F27" w:rsidRDefault="00CE0155">
      <w:r>
        <w:rPr>
          <w:rFonts w:hint="eastAsia"/>
        </w:rPr>
        <w:t>反馈</w:t>
      </w:r>
    </w:p>
    <w:p w14:paraId="6A691AAE" w14:textId="77777777" w:rsidR="009D2F27" w:rsidRDefault="00CE0155">
      <w:r>
        <w:rPr>
          <w:rFonts w:hint="eastAsia"/>
        </w:rPr>
        <w:t>你的回答正确</w:t>
      </w:r>
    </w:p>
    <w:p w14:paraId="5D318543" w14:textId="77777777" w:rsidR="009D2F27" w:rsidRDefault="00CE0155">
      <w:r>
        <w:rPr>
          <w:rFonts w:hint="eastAsia"/>
        </w:rPr>
        <w:t>正确答案是：技术选择风险</w:t>
      </w:r>
      <w:r>
        <w:rPr>
          <w:rFonts w:hint="eastAsia"/>
        </w:rPr>
        <w:t xml:space="preserve">, </w:t>
      </w:r>
      <w:r>
        <w:rPr>
          <w:rFonts w:hint="eastAsia"/>
        </w:rPr>
        <w:t>系统安全风险</w:t>
      </w:r>
      <w:r>
        <w:rPr>
          <w:rFonts w:hint="eastAsia"/>
        </w:rPr>
        <w:t xml:space="preserve">, </w:t>
      </w:r>
      <w:r>
        <w:rPr>
          <w:rFonts w:hint="eastAsia"/>
        </w:rPr>
        <w:t>操作风险</w:t>
      </w:r>
    </w:p>
    <w:p w14:paraId="4FD24570" w14:textId="77777777" w:rsidR="009D2F27" w:rsidRDefault="00CE0155">
      <w:r>
        <w:rPr>
          <w:rFonts w:hint="eastAsia"/>
        </w:rPr>
        <w:t>题目</w:t>
      </w:r>
      <w:r>
        <w:rPr>
          <w:rFonts w:hint="eastAsia"/>
        </w:rPr>
        <w:t>22</w:t>
      </w:r>
    </w:p>
    <w:p w14:paraId="50BEBB52" w14:textId="77777777" w:rsidR="009D2F27" w:rsidRDefault="00CE0155">
      <w:r>
        <w:rPr>
          <w:rFonts w:hint="eastAsia"/>
        </w:rPr>
        <w:t>正确</w:t>
      </w:r>
    </w:p>
    <w:p w14:paraId="4025064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76E317F" w14:textId="77777777" w:rsidR="009D2F27" w:rsidRDefault="00CE0155">
      <w:r>
        <w:rPr>
          <w:rFonts w:hint="eastAsia"/>
        </w:rPr>
        <w:t>未标记标记题目</w:t>
      </w:r>
    </w:p>
    <w:p w14:paraId="096DCA54" w14:textId="77777777" w:rsidR="009D2F27" w:rsidRDefault="00CE0155">
      <w:r>
        <w:rPr>
          <w:rFonts w:hint="eastAsia"/>
        </w:rPr>
        <w:t>题干</w:t>
      </w:r>
    </w:p>
    <w:p w14:paraId="53F7AF4A" w14:textId="77777777" w:rsidR="009D2F27" w:rsidRDefault="00CE0155">
      <w:r>
        <w:rPr>
          <w:rFonts w:hint="eastAsia"/>
        </w:rPr>
        <w:t>网络保险的经营模式管理包括（</w:t>
      </w:r>
      <w:r>
        <w:rPr>
          <w:rFonts w:hint="eastAsia"/>
        </w:rPr>
        <w:t xml:space="preserve">  </w:t>
      </w:r>
      <w:r>
        <w:rPr>
          <w:rFonts w:hint="eastAsia"/>
        </w:rPr>
        <w:t>）。</w:t>
      </w:r>
    </w:p>
    <w:p w14:paraId="600C7B41" w14:textId="77777777" w:rsidR="009D2F27" w:rsidRDefault="009D2F27"/>
    <w:p w14:paraId="59E1507E" w14:textId="77777777" w:rsidR="009D2F27" w:rsidRDefault="00CE0155">
      <w:r>
        <w:rPr>
          <w:rFonts w:hint="eastAsia"/>
        </w:rPr>
        <w:t>选择一项或多项：</w:t>
      </w:r>
    </w:p>
    <w:p w14:paraId="33D9D07C" w14:textId="77777777" w:rsidR="009D2F27" w:rsidRDefault="00CE0155">
      <w:r>
        <w:rPr>
          <w:rFonts w:hint="eastAsia"/>
        </w:rPr>
        <w:t xml:space="preserve">a. </w:t>
      </w:r>
      <w:r>
        <w:rPr>
          <w:rFonts w:hint="eastAsia"/>
        </w:rPr>
        <w:t>竞价销售网上保险模式</w:t>
      </w:r>
      <w:r>
        <w:rPr>
          <w:rFonts w:hint="eastAsia"/>
        </w:rPr>
        <w:t xml:space="preserve"> </w:t>
      </w:r>
    </w:p>
    <w:p w14:paraId="461FEF4D" w14:textId="77777777" w:rsidR="009D2F27" w:rsidRDefault="00CE0155">
      <w:r>
        <w:rPr>
          <w:rFonts w:hint="eastAsia"/>
        </w:rPr>
        <w:lastRenderedPageBreak/>
        <w:t xml:space="preserve">b. </w:t>
      </w:r>
      <w:r>
        <w:rPr>
          <w:rFonts w:hint="eastAsia"/>
        </w:rPr>
        <w:t>网上保险超市模式</w:t>
      </w:r>
      <w:r>
        <w:rPr>
          <w:rFonts w:hint="eastAsia"/>
        </w:rPr>
        <w:t xml:space="preserve"> </w:t>
      </w:r>
    </w:p>
    <w:p w14:paraId="522C3709" w14:textId="77777777" w:rsidR="009D2F27" w:rsidRDefault="00CE0155">
      <w:r>
        <w:rPr>
          <w:rFonts w:hint="eastAsia"/>
        </w:rPr>
        <w:t xml:space="preserve">c. </w:t>
      </w:r>
      <w:r>
        <w:rPr>
          <w:rFonts w:hint="eastAsia"/>
        </w:rPr>
        <w:t>网上保险信息模式</w:t>
      </w:r>
      <w:r>
        <w:rPr>
          <w:rFonts w:hint="eastAsia"/>
        </w:rPr>
        <w:t xml:space="preserve"> </w:t>
      </w:r>
    </w:p>
    <w:p w14:paraId="05483ADA" w14:textId="77777777" w:rsidR="009D2F27" w:rsidRDefault="00CE0155">
      <w:r>
        <w:rPr>
          <w:rFonts w:hint="eastAsia"/>
        </w:rPr>
        <w:t xml:space="preserve">d. </w:t>
      </w:r>
      <w:r>
        <w:rPr>
          <w:rFonts w:hint="eastAsia"/>
        </w:rPr>
        <w:t>网上经纪人模式</w:t>
      </w:r>
      <w:r>
        <w:rPr>
          <w:rFonts w:hint="eastAsia"/>
        </w:rPr>
        <w:t xml:space="preserve"> </w:t>
      </w:r>
    </w:p>
    <w:p w14:paraId="3F0663DC" w14:textId="77777777" w:rsidR="009D2F27" w:rsidRDefault="00CE0155">
      <w:r>
        <w:rPr>
          <w:rFonts w:hint="eastAsia"/>
        </w:rPr>
        <w:t>反馈</w:t>
      </w:r>
    </w:p>
    <w:p w14:paraId="7331BE45" w14:textId="77777777" w:rsidR="009D2F27" w:rsidRDefault="00CE0155">
      <w:r>
        <w:rPr>
          <w:rFonts w:hint="eastAsia"/>
        </w:rPr>
        <w:t>你的回答正确</w:t>
      </w:r>
    </w:p>
    <w:p w14:paraId="565D449E" w14:textId="77777777" w:rsidR="009D2F27" w:rsidRDefault="00CE0155">
      <w:r>
        <w:rPr>
          <w:rFonts w:hint="eastAsia"/>
        </w:rPr>
        <w:t>正确答案是：网上保险信息模式</w:t>
      </w:r>
      <w:r>
        <w:rPr>
          <w:rFonts w:hint="eastAsia"/>
        </w:rPr>
        <w:t xml:space="preserve">, </w:t>
      </w:r>
      <w:r>
        <w:rPr>
          <w:rFonts w:hint="eastAsia"/>
        </w:rPr>
        <w:t>网上保险超市模式</w:t>
      </w:r>
      <w:r>
        <w:rPr>
          <w:rFonts w:hint="eastAsia"/>
        </w:rPr>
        <w:t xml:space="preserve">, </w:t>
      </w:r>
      <w:r>
        <w:rPr>
          <w:rFonts w:hint="eastAsia"/>
        </w:rPr>
        <w:t>网上经纪人模式</w:t>
      </w:r>
      <w:r>
        <w:rPr>
          <w:rFonts w:hint="eastAsia"/>
        </w:rPr>
        <w:t xml:space="preserve">, </w:t>
      </w:r>
      <w:r>
        <w:rPr>
          <w:rFonts w:hint="eastAsia"/>
        </w:rPr>
        <w:t>竞价销售网上保险模式</w:t>
      </w:r>
    </w:p>
    <w:p w14:paraId="531E3C6F" w14:textId="77777777" w:rsidR="009D2F27" w:rsidRDefault="00CE0155">
      <w:r>
        <w:rPr>
          <w:rFonts w:hint="eastAsia"/>
        </w:rPr>
        <w:t>题目</w:t>
      </w:r>
      <w:r>
        <w:rPr>
          <w:rFonts w:hint="eastAsia"/>
        </w:rPr>
        <w:t>23</w:t>
      </w:r>
    </w:p>
    <w:p w14:paraId="4A0162C3" w14:textId="77777777" w:rsidR="009D2F27" w:rsidRDefault="00CE0155">
      <w:r>
        <w:rPr>
          <w:rFonts w:hint="eastAsia"/>
        </w:rPr>
        <w:t>正确</w:t>
      </w:r>
    </w:p>
    <w:p w14:paraId="3236B705"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8180F08" w14:textId="77777777" w:rsidR="009D2F27" w:rsidRDefault="00CE0155">
      <w:r>
        <w:rPr>
          <w:rFonts w:hint="eastAsia"/>
        </w:rPr>
        <w:t>未标记标记题目</w:t>
      </w:r>
    </w:p>
    <w:p w14:paraId="4E05AC67" w14:textId="77777777" w:rsidR="009D2F27" w:rsidRDefault="00CE0155">
      <w:r>
        <w:rPr>
          <w:rFonts w:hint="eastAsia"/>
        </w:rPr>
        <w:t>题干</w:t>
      </w:r>
    </w:p>
    <w:p w14:paraId="4AB3C70E" w14:textId="77777777" w:rsidR="009D2F27" w:rsidRDefault="00CE0155">
      <w:r>
        <w:rPr>
          <w:rFonts w:hint="eastAsia"/>
        </w:rPr>
        <w:t>京东供应链金融的运营模式总体来说，是京东向其供应商提供（</w:t>
      </w:r>
      <w:r>
        <w:rPr>
          <w:rFonts w:hint="eastAsia"/>
        </w:rPr>
        <w:t xml:space="preserve">     </w:t>
      </w:r>
      <w:r>
        <w:rPr>
          <w:rFonts w:hint="eastAsia"/>
        </w:rPr>
        <w:t>）营收账款资产包计划等服务，解决供应商传统担保不足情况下的融资需求。</w:t>
      </w:r>
    </w:p>
    <w:p w14:paraId="6DE8438B" w14:textId="77777777" w:rsidR="009D2F27" w:rsidRDefault="009D2F27"/>
    <w:p w14:paraId="02741513" w14:textId="77777777" w:rsidR="009D2F27" w:rsidRDefault="00CE0155">
      <w:r>
        <w:rPr>
          <w:rFonts w:hint="eastAsia"/>
        </w:rPr>
        <w:t>选择一项或多项：</w:t>
      </w:r>
    </w:p>
    <w:p w14:paraId="3A592AD5" w14:textId="77777777" w:rsidR="009D2F27" w:rsidRDefault="00CE0155">
      <w:r>
        <w:rPr>
          <w:rFonts w:hint="eastAsia"/>
        </w:rPr>
        <w:t xml:space="preserve">a. </w:t>
      </w:r>
      <w:r>
        <w:rPr>
          <w:rFonts w:hint="eastAsia"/>
        </w:rPr>
        <w:t>理财、保险</w:t>
      </w:r>
    </w:p>
    <w:p w14:paraId="09CCF850" w14:textId="77777777" w:rsidR="009D2F27" w:rsidRDefault="00CE0155">
      <w:r>
        <w:rPr>
          <w:rFonts w:hint="eastAsia"/>
        </w:rPr>
        <w:t xml:space="preserve">b. </w:t>
      </w:r>
      <w:r>
        <w:rPr>
          <w:rFonts w:hint="eastAsia"/>
        </w:rPr>
        <w:t>应收账款融资</w:t>
      </w:r>
      <w:r>
        <w:rPr>
          <w:rFonts w:hint="eastAsia"/>
        </w:rPr>
        <w:t xml:space="preserve"> </w:t>
      </w:r>
    </w:p>
    <w:p w14:paraId="175ED1C2" w14:textId="77777777" w:rsidR="009D2F27" w:rsidRDefault="00CE0155">
      <w:r>
        <w:rPr>
          <w:rFonts w:hint="eastAsia"/>
        </w:rPr>
        <w:t xml:space="preserve">c. </w:t>
      </w:r>
      <w:r>
        <w:rPr>
          <w:rFonts w:hint="eastAsia"/>
        </w:rPr>
        <w:t>订单融资</w:t>
      </w:r>
      <w:r>
        <w:rPr>
          <w:rFonts w:hint="eastAsia"/>
        </w:rPr>
        <w:t xml:space="preserve"> </w:t>
      </w:r>
    </w:p>
    <w:p w14:paraId="2BA1B7E6" w14:textId="77777777" w:rsidR="009D2F27" w:rsidRDefault="00CE0155">
      <w:r>
        <w:rPr>
          <w:rFonts w:hint="eastAsia"/>
        </w:rPr>
        <w:t xml:space="preserve">d. </w:t>
      </w:r>
      <w:r>
        <w:rPr>
          <w:rFonts w:hint="eastAsia"/>
        </w:rPr>
        <w:t>供应商委托贷款融资</w:t>
      </w:r>
      <w:r>
        <w:rPr>
          <w:rFonts w:hint="eastAsia"/>
        </w:rPr>
        <w:t xml:space="preserve"> </w:t>
      </w:r>
    </w:p>
    <w:p w14:paraId="7618C3C6" w14:textId="77777777" w:rsidR="009D2F27" w:rsidRDefault="00CE0155">
      <w:r>
        <w:rPr>
          <w:rFonts w:hint="eastAsia"/>
        </w:rPr>
        <w:t xml:space="preserve">e. </w:t>
      </w:r>
      <w:r>
        <w:rPr>
          <w:rFonts w:hint="eastAsia"/>
        </w:rPr>
        <w:t>资产增值计划</w:t>
      </w:r>
    </w:p>
    <w:p w14:paraId="2F1B7F3D" w14:textId="77777777" w:rsidR="009D2F27" w:rsidRDefault="00CE0155">
      <w:r>
        <w:rPr>
          <w:rFonts w:hint="eastAsia"/>
        </w:rPr>
        <w:t>反馈</w:t>
      </w:r>
    </w:p>
    <w:p w14:paraId="4CED07D3" w14:textId="77777777" w:rsidR="009D2F27" w:rsidRDefault="00CE0155">
      <w:r>
        <w:rPr>
          <w:rFonts w:hint="eastAsia"/>
        </w:rPr>
        <w:t>你的回答正确</w:t>
      </w:r>
    </w:p>
    <w:p w14:paraId="3C51FA20" w14:textId="77777777" w:rsidR="009D2F27" w:rsidRDefault="00CE0155">
      <w:r>
        <w:rPr>
          <w:rFonts w:hint="eastAsia"/>
        </w:rPr>
        <w:t>正确答案是：应收账款融资</w:t>
      </w:r>
      <w:r>
        <w:rPr>
          <w:rFonts w:hint="eastAsia"/>
        </w:rPr>
        <w:t xml:space="preserve">, </w:t>
      </w:r>
      <w:r>
        <w:rPr>
          <w:rFonts w:hint="eastAsia"/>
        </w:rPr>
        <w:t>订单融资</w:t>
      </w:r>
      <w:r>
        <w:rPr>
          <w:rFonts w:hint="eastAsia"/>
        </w:rPr>
        <w:t xml:space="preserve">, </w:t>
      </w:r>
      <w:r>
        <w:rPr>
          <w:rFonts w:hint="eastAsia"/>
        </w:rPr>
        <w:t>供应商委托贷款融资</w:t>
      </w:r>
    </w:p>
    <w:p w14:paraId="2FF57A9D" w14:textId="77777777" w:rsidR="009D2F27" w:rsidRDefault="00CE0155">
      <w:r>
        <w:rPr>
          <w:rFonts w:hint="eastAsia"/>
        </w:rPr>
        <w:t>题目</w:t>
      </w:r>
      <w:r>
        <w:rPr>
          <w:rFonts w:hint="eastAsia"/>
        </w:rPr>
        <w:t>24</w:t>
      </w:r>
    </w:p>
    <w:p w14:paraId="776D9C78" w14:textId="77777777" w:rsidR="009D2F27" w:rsidRDefault="00CE0155">
      <w:r>
        <w:rPr>
          <w:rFonts w:hint="eastAsia"/>
        </w:rPr>
        <w:t>正确</w:t>
      </w:r>
    </w:p>
    <w:p w14:paraId="431893B7"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0E7B185" w14:textId="77777777" w:rsidR="009D2F27" w:rsidRDefault="00CE0155">
      <w:r>
        <w:rPr>
          <w:rFonts w:hint="eastAsia"/>
        </w:rPr>
        <w:t>未标记标记题目</w:t>
      </w:r>
    </w:p>
    <w:p w14:paraId="7391ED37" w14:textId="77777777" w:rsidR="009D2F27" w:rsidRDefault="00CE0155">
      <w:r>
        <w:rPr>
          <w:rFonts w:hint="eastAsia"/>
        </w:rPr>
        <w:t>题干</w:t>
      </w:r>
    </w:p>
    <w:p w14:paraId="40465622" w14:textId="77777777" w:rsidR="009D2F27" w:rsidRDefault="00CE0155">
      <w:r>
        <w:rPr>
          <w:rFonts w:hint="eastAsia"/>
        </w:rPr>
        <w:t>我国网络保险的发展经历了（</w:t>
      </w:r>
      <w:r>
        <w:rPr>
          <w:rFonts w:hint="eastAsia"/>
        </w:rPr>
        <w:t xml:space="preserve">  </w:t>
      </w:r>
      <w:r>
        <w:rPr>
          <w:rFonts w:hint="eastAsia"/>
        </w:rPr>
        <w:t>）个阶段。</w:t>
      </w:r>
    </w:p>
    <w:p w14:paraId="656339A1" w14:textId="77777777" w:rsidR="009D2F27" w:rsidRDefault="009D2F27"/>
    <w:p w14:paraId="2AA6C92E" w14:textId="77777777" w:rsidR="009D2F27" w:rsidRDefault="00CE0155">
      <w:r>
        <w:rPr>
          <w:rFonts w:hint="eastAsia"/>
        </w:rPr>
        <w:t>选择一项或多项：</w:t>
      </w:r>
    </w:p>
    <w:p w14:paraId="5B80AE92" w14:textId="77777777" w:rsidR="009D2F27" w:rsidRDefault="00CE0155">
      <w:r>
        <w:rPr>
          <w:rFonts w:hint="eastAsia"/>
        </w:rPr>
        <w:t xml:space="preserve">a. </w:t>
      </w:r>
      <w:r>
        <w:rPr>
          <w:rFonts w:hint="eastAsia"/>
        </w:rPr>
        <w:t>初步形成阶段（</w:t>
      </w:r>
      <w:r>
        <w:rPr>
          <w:rFonts w:hint="eastAsia"/>
        </w:rPr>
        <w:t>1997</w:t>
      </w:r>
      <w:r>
        <w:rPr>
          <w:rFonts w:hint="eastAsia"/>
        </w:rPr>
        <w:t>—</w:t>
      </w:r>
      <w:r>
        <w:rPr>
          <w:rFonts w:hint="eastAsia"/>
        </w:rPr>
        <w:t>2000</w:t>
      </w:r>
      <w:r>
        <w:rPr>
          <w:rFonts w:hint="eastAsia"/>
        </w:rPr>
        <w:t>年）</w:t>
      </w:r>
      <w:r>
        <w:rPr>
          <w:rFonts w:hint="eastAsia"/>
        </w:rPr>
        <w:t xml:space="preserve"> </w:t>
      </w:r>
    </w:p>
    <w:p w14:paraId="72B5EE1A" w14:textId="77777777" w:rsidR="009D2F27" w:rsidRDefault="00CE0155">
      <w:r>
        <w:rPr>
          <w:rFonts w:hint="eastAsia"/>
        </w:rPr>
        <w:t xml:space="preserve">b. </w:t>
      </w:r>
      <w:r>
        <w:rPr>
          <w:rFonts w:hint="eastAsia"/>
        </w:rPr>
        <w:t>“保险网站“阶段（</w:t>
      </w:r>
      <w:r>
        <w:rPr>
          <w:rFonts w:hint="eastAsia"/>
        </w:rPr>
        <w:t>2000</w:t>
      </w:r>
      <w:r>
        <w:rPr>
          <w:rFonts w:hint="eastAsia"/>
        </w:rPr>
        <w:t>—</w:t>
      </w:r>
      <w:r>
        <w:rPr>
          <w:rFonts w:hint="eastAsia"/>
        </w:rPr>
        <w:t>2003</w:t>
      </w:r>
      <w:r>
        <w:rPr>
          <w:rFonts w:hint="eastAsia"/>
        </w:rPr>
        <w:t>年）</w:t>
      </w:r>
    </w:p>
    <w:p w14:paraId="487C5E32" w14:textId="77777777" w:rsidR="009D2F27" w:rsidRDefault="00CE0155">
      <w:r>
        <w:rPr>
          <w:rFonts w:hint="eastAsia"/>
        </w:rPr>
        <w:t xml:space="preserve">c. </w:t>
      </w:r>
      <w:r>
        <w:rPr>
          <w:rFonts w:hint="eastAsia"/>
        </w:rPr>
        <w:t>初具规模阶段（</w:t>
      </w:r>
      <w:r>
        <w:rPr>
          <w:rFonts w:hint="eastAsia"/>
        </w:rPr>
        <w:t>2000</w:t>
      </w:r>
      <w:r>
        <w:rPr>
          <w:rFonts w:hint="eastAsia"/>
        </w:rPr>
        <w:t>—</w:t>
      </w:r>
      <w:r>
        <w:rPr>
          <w:rFonts w:hint="eastAsia"/>
        </w:rPr>
        <w:t>2002</w:t>
      </w:r>
      <w:r>
        <w:rPr>
          <w:rFonts w:hint="eastAsia"/>
        </w:rPr>
        <w:t>年）</w:t>
      </w:r>
      <w:r>
        <w:rPr>
          <w:rFonts w:hint="eastAsia"/>
        </w:rPr>
        <w:t xml:space="preserve"> </w:t>
      </w:r>
    </w:p>
    <w:p w14:paraId="66367CA7" w14:textId="77777777" w:rsidR="009D2F27" w:rsidRDefault="00CE0155">
      <w:r>
        <w:rPr>
          <w:rFonts w:hint="eastAsia"/>
        </w:rPr>
        <w:t xml:space="preserve">d. </w:t>
      </w:r>
      <w:r>
        <w:rPr>
          <w:rFonts w:hint="eastAsia"/>
        </w:rPr>
        <w:t>迅速发展阶段（</w:t>
      </w:r>
      <w:r>
        <w:rPr>
          <w:rFonts w:hint="eastAsia"/>
        </w:rPr>
        <w:t>2002</w:t>
      </w:r>
      <w:r>
        <w:rPr>
          <w:rFonts w:hint="eastAsia"/>
        </w:rPr>
        <w:t>年至今）</w:t>
      </w:r>
      <w:r>
        <w:rPr>
          <w:rFonts w:hint="eastAsia"/>
        </w:rPr>
        <w:t xml:space="preserve"> </w:t>
      </w:r>
    </w:p>
    <w:p w14:paraId="5359005D" w14:textId="77777777" w:rsidR="009D2F27" w:rsidRDefault="00CE0155">
      <w:r>
        <w:rPr>
          <w:rFonts w:hint="eastAsia"/>
        </w:rPr>
        <w:t>反馈</w:t>
      </w:r>
    </w:p>
    <w:p w14:paraId="186FC6A1" w14:textId="77777777" w:rsidR="009D2F27" w:rsidRDefault="00CE0155">
      <w:r>
        <w:rPr>
          <w:rFonts w:hint="eastAsia"/>
        </w:rPr>
        <w:t>你的回答正确</w:t>
      </w:r>
    </w:p>
    <w:p w14:paraId="1323D5F9" w14:textId="77777777" w:rsidR="009D2F27" w:rsidRDefault="00CE0155">
      <w:r>
        <w:rPr>
          <w:rFonts w:hint="eastAsia"/>
        </w:rPr>
        <w:t>正确答案是：初步形成阶段（</w:t>
      </w:r>
      <w:r>
        <w:rPr>
          <w:rFonts w:hint="eastAsia"/>
        </w:rPr>
        <w:t>1997</w:t>
      </w:r>
      <w:r>
        <w:rPr>
          <w:rFonts w:hint="eastAsia"/>
        </w:rPr>
        <w:t>—</w:t>
      </w:r>
      <w:r>
        <w:rPr>
          <w:rFonts w:hint="eastAsia"/>
        </w:rPr>
        <w:t>2000</w:t>
      </w:r>
      <w:r>
        <w:rPr>
          <w:rFonts w:hint="eastAsia"/>
        </w:rPr>
        <w:t>年）</w:t>
      </w:r>
      <w:r>
        <w:rPr>
          <w:rFonts w:hint="eastAsia"/>
        </w:rPr>
        <w:t xml:space="preserve">, </w:t>
      </w:r>
      <w:r>
        <w:rPr>
          <w:rFonts w:hint="eastAsia"/>
        </w:rPr>
        <w:t>初具规模阶段（</w:t>
      </w:r>
      <w:r>
        <w:rPr>
          <w:rFonts w:hint="eastAsia"/>
        </w:rPr>
        <w:t>2000</w:t>
      </w:r>
      <w:r>
        <w:rPr>
          <w:rFonts w:hint="eastAsia"/>
        </w:rPr>
        <w:t>—</w:t>
      </w:r>
      <w:r>
        <w:rPr>
          <w:rFonts w:hint="eastAsia"/>
        </w:rPr>
        <w:t>2002</w:t>
      </w:r>
      <w:r>
        <w:rPr>
          <w:rFonts w:hint="eastAsia"/>
        </w:rPr>
        <w:t>年）</w:t>
      </w:r>
      <w:r>
        <w:rPr>
          <w:rFonts w:hint="eastAsia"/>
        </w:rPr>
        <w:t xml:space="preserve">, </w:t>
      </w:r>
      <w:r>
        <w:rPr>
          <w:rFonts w:hint="eastAsia"/>
        </w:rPr>
        <w:t>迅速发展阶段（</w:t>
      </w:r>
      <w:r>
        <w:rPr>
          <w:rFonts w:hint="eastAsia"/>
        </w:rPr>
        <w:t>2002</w:t>
      </w:r>
      <w:r>
        <w:rPr>
          <w:rFonts w:hint="eastAsia"/>
        </w:rPr>
        <w:t>年至今）</w:t>
      </w:r>
    </w:p>
    <w:p w14:paraId="60D46FDF" w14:textId="77777777" w:rsidR="009D2F27" w:rsidRDefault="00CE0155">
      <w:r>
        <w:rPr>
          <w:rFonts w:hint="eastAsia"/>
        </w:rPr>
        <w:t>题目</w:t>
      </w:r>
      <w:r>
        <w:rPr>
          <w:rFonts w:hint="eastAsia"/>
        </w:rPr>
        <w:t>25</w:t>
      </w:r>
    </w:p>
    <w:p w14:paraId="50D4A39D" w14:textId="77777777" w:rsidR="009D2F27" w:rsidRDefault="00CE0155">
      <w:r>
        <w:rPr>
          <w:rFonts w:hint="eastAsia"/>
        </w:rPr>
        <w:t>正确</w:t>
      </w:r>
    </w:p>
    <w:p w14:paraId="0895A391"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FB0A9DF" w14:textId="77777777" w:rsidR="009D2F27" w:rsidRDefault="00CE0155">
      <w:r>
        <w:rPr>
          <w:rFonts w:hint="eastAsia"/>
        </w:rPr>
        <w:t>未标记标记题目</w:t>
      </w:r>
    </w:p>
    <w:p w14:paraId="6771B2B1" w14:textId="77777777" w:rsidR="009D2F27" w:rsidRDefault="00CE0155">
      <w:r>
        <w:rPr>
          <w:rFonts w:hint="eastAsia"/>
        </w:rPr>
        <w:lastRenderedPageBreak/>
        <w:t>题干</w:t>
      </w:r>
    </w:p>
    <w:p w14:paraId="0FE112AF" w14:textId="77777777" w:rsidR="009D2F27" w:rsidRDefault="00CE0155">
      <w:r>
        <w:rPr>
          <w:rFonts w:hint="eastAsia"/>
        </w:rPr>
        <w:t>网上保险主要业务内容包括（</w:t>
      </w:r>
      <w:r>
        <w:rPr>
          <w:rFonts w:hint="eastAsia"/>
        </w:rPr>
        <w:t xml:space="preserve">  </w:t>
      </w:r>
      <w:r>
        <w:rPr>
          <w:rFonts w:hint="eastAsia"/>
        </w:rPr>
        <w:t>）。</w:t>
      </w:r>
    </w:p>
    <w:p w14:paraId="48968A02" w14:textId="77777777" w:rsidR="009D2F27" w:rsidRDefault="009D2F27"/>
    <w:p w14:paraId="52393EAD" w14:textId="77777777" w:rsidR="009D2F27" w:rsidRDefault="00CE0155">
      <w:r>
        <w:rPr>
          <w:rFonts w:hint="eastAsia"/>
        </w:rPr>
        <w:t>选择一项或多项：</w:t>
      </w:r>
    </w:p>
    <w:p w14:paraId="7926456A" w14:textId="77777777" w:rsidR="009D2F27" w:rsidRDefault="00CE0155">
      <w:r>
        <w:rPr>
          <w:rFonts w:hint="eastAsia"/>
        </w:rPr>
        <w:t xml:space="preserve">a. </w:t>
      </w:r>
      <w:r>
        <w:rPr>
          <w:rFonts w:hint="eastAsia"/>
        </w:rPr>
        <w:t>得到报价</w:t>
      </w:r>
      <w:r>
        <w:rPr>
          <w:rFonts w:hint="eastAsia"/>
        </w:rPr>
        <w:t xml:space="preserve"> </w:t>
      </w:r>
    </w:p>
    <w:p w14:paraId="4C41FA27" w14:textId="77777777" w:rsidR="009D2F27" w:rsidRDefault="00CE0155">
      <w:r>
        <w:rPr>
          <w:rFonts w:hint="eastAsia"/>
        </w:rPr>
        <w:t xml:space="preserve">b. </w:t>
      </w:r>
      <w:r>
        <w:rPr>
          <w:rFonts w:hint="eastAsia"/>
        </w:rPr>
        <w:t>提供产品信息</w:t>
      </w:r>
      <w:r>
        <w:rPr>
          <w:rFonts w:hint="eastAsia"/>
        </w:rPr>
        <w:t xml:space="preserve"> </w:t>
      </w:r>
    </w:p>
    <w:p w14:paraId="1A2693BF" w14:textId="77777777" w:rsidR="009D2F27" w:rsidRDefault="00CE0155">
      <w:r>
        <w:rPr>
          <w:rFonts w:hint="eastAsia"/>
        </w:rPr>
        <w:t xml:space="preserve">c. </w:t>
      </w:r>
      <w:r>
        <w:rPr>
          <w:rFonts w:hint="eastAsia"/>
        </w:rPr>
        <w:t>网上交易</w:t>
      </w:r>
      <w:r>
        <w:rPr>
          <w:rFonts w:hint="eastAsia"/>
        </w:rPr>
        <w:t xml:space="preserve"> </w:t>
      </w:r>
    </w:p>
    <w:p w14:paraId="54FEB73D" w14:textId="77777777" w:rsidR="009D2F27" w:rsidRDefault="00CE0155">
      <w:r>
        <w:rPr>
          <w:rFonts w:hint="eastAsia"/>
        </w:rPr>
        <w:t xml:space="preserve">d. </w:t>
      </w:r>
      <w:r>
        <w:rPr>
          <w:rFonts w:hint="eastAsia"/>
        </w:rPr>
        <w:t>网上理赔</w:t>
      </w:r>
      <w:r>
        <w:rPr>
          <w:rFonts w:hint="eastAsia"/>
        </w:rPr>
        <w:t xml:space="preserve"> </w:t>
      </w:r>
    </w:p>
    <w:p w14:paraId="4AC8897C" w14:textId="77777777" w:rsidR="009D2F27" w:rsidRDefault="00CE0155">
      <w:r>
        <w:rPr>
          <w:rFonts w:hint="eastAsia"/>
        </w:rPr>
        <w:t>反馈</w:t>
      </w:r>
    </w:p>
    <w:p w14:paraId="0A4F2A39" w14:textId="77777777" w:rsidR="009D2F27" w:rsidRDefault="00CE0155">
      <w:r>
        <w:rPr>
          <w:rFonts w:hint="eastAsia"/>
        </w:rPr>
        <w:t>你的回答正确</w:t>
      </w:r>
    </w:p>
    <w:p w14:paraId="1A138DD3" w14:textId="77777777" w:rsidR="009D2F27" w:rsidRDefault="00CE0155">
      <w:r>
        <w:rPr>
          <w:rFonts w:hint="eastAsia"/>
        </w:rPr>
        <w:t>正确答案是：得到报价</w:t>
      </w:r>
      <w:r>
        <w:rPr>
          <w:rFonts w:hint="eastAsia"/>
        </w:rPr>
        <w:t xml:space="preserve">, </w:t>
      </w:r>
      <w:r>
        <w:rPr>
          <w:rFonts w:hint="eastAsia"/>
        </w:rPr>
        <w:t>提供产品信息</w:t>
      </w:r>
      <w:r>
        <w:rPr>
          <w:rFonts w:hint="eastAsia"/>
        </w:rPr>
        <w:t xml:space="preserve">, </w:t>
      </w:r>
      <w:r>
        <w:rPr>
          <w:rFonts w:hint="eastAsia"/>
        </w:rPr>
        <w:t>网上交易</w:t>
      </w:r>
      <w:r>
        <w:rPr>
          <w:rFonts w:hint="eastAsia"/>
        </w:rPr>
        <w:t xml:space="preserve">, </w:t>
      </w:r>
      <w:r>
        <w:rPr>
          <w:rFonts w:hint="eastAsia"/>
        </w:rPr>
        <w:t>网上理赔</w:t>
      </w:r>
    </w:p>
    <w:p w14:paraId="7B348535" w14:textId="77777777" w:rsidR="009D2F27" w:rsidRDefault="00CE0155">
      <w:r>
        <w:rPr>
          <w:rFonts w:hint="eastAsia"/>
        </w:rPr>
        <w:t>题目</w:t>
      </w:r>
      <w:r>
        <w:rPr>
          <w:rFonts w:hint="eastAsia"/>
        </w:rPr>
        <w:t>26</w:t>
      </w:r>
    </w:p>
    <w:p w14:paraId="28E72CE1" w14:textId="77777777" w:rsidR="009D2F27" w:rsidRDefault="00CE0155">
      <w:r>
        <w:rPr>
          <w:rFonts w:hint="eastAsia"/>
        </w:rPr>
        <w:t>正确</w:t>
      </w:r>
    </w:p>
    <w:p w14:paraId="47B1797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E8EDB18" w14:textId="77777777" w:rsidR="009D2F27" w:rsidRDefault="00CE0155">
      <w:r>
        <w:rPr>
          <w:rFonts w:hint="eastAsia"/>
        </w:rPr>
        <w:t>未标记标记题目</w:t>
      </w:r>
    </w:p>
    <w:p w14:paraId="49781F61" w14:textId="77777777" w:rsidR="009D2F27" w:rsidRDefault="00CE0155">
      <w:r>
        <w:rPr>
          <w:rFonts w:hint="eastAsia"/>
        </w:rPr>
        <w:t>题干</w:t>
      </w:r>
    </w:p>
    <w:p w14:paraId="2058A93A" w14:textId="77777777" w:rsidR="009D2F27" w:rsidRDefault="00CE0155">
      <w:r>
        <w:rPr>
          <w:rFonts w:hint="eastAsia"/>
        </w:rPr>
        <w:t>电商介入金融领域的途径在于深度挖掘交易数据，在交易闭环内为买卖双方提供资金融通服务。</w:t>
      </w:r>
    </w:p>
    <w:p w14:paraId="0460D982" w14:textId="77777777" w:rsidR="009D2F27" w:rsidRDefault="009D2F27"/>
    <w:p w14:paraId="128515FD" w14:textId="77777777" w:rsidR="009D2F27" w:rsidRDefault="00CE0155">
      <w:r>
        <w:rPr>
          <w:rFonts w:hint="eastAsia"/>
        </w:rPr>
        <w:t>选择一项：</w:t>
      </w:r>
    </w:p>
    <w:p w14:paraId="16A94283" w14:textId="77777777" w:rsidR="009D2F27" w:rsidRDefault="00CE0155">
      <w:r>
        <w:rPr>
          <w:rFonts w:hint="eastAsia"/>
        </w:rPr>
        <w:t>对</w:t>
      </w:r>
      <w:r>
        <w:rPr>
          <w:rFonts w:hint="eastAsia"/>
        </w:rPr>
        <w:t xml:space="preserve"> </w:t>
      </w:r>
    </w:p>
    <w:p w14:paraId="76694685" w14:textId="77777777" w:rsidR="009D2F27" w:rsidRDefault="00CE0155">
      <w:r>
        <w:rPr>
          <w:rFonts w:hint="eastAsia"/>
        </w:rPr>
        <w:t>错</w:t>
      </w:r>
    </w:p>
    <w:p w14:paraId="3FC35F97" w14:textId="77777777" w:rsidR="009D2F27" w:rsidRDefault="00CE0155">
      <w:r>
        <w:rPr>
          <w:rFonts w:hint="eastAsia"/>
        </w:rPr>
        <w:t>反馈</w:t>
      </w:r>
    </w:p>
    <w:p w14:paraId="453706B0" w14:textId="77777777" w:rsidR="009D2F27" w:rsidRDefault="00CE0155">
      <w:r>
        <w:rPr>
          <w:rFonts w:hint="eastAsia"/>
        </w:rPr>
        <w:t>正确的答案是“对”。</w:t>
      </w:r>
    </w:p>
    <w:p w14:paraId="6B0857D1" w14:textId="77777777" w:rsidR="009D2F27" w:rsidRDefault="00CE0155">
      <w:r>
        <w:rPr>
          <w:rFonts w:hint="eastAsia"/>
        </w:rPr>
        <w:t>题目</w:t>
      </w:r>
      <w:r>
        <w:rPr>
          <w:rFonts w:hint="eastAsia"/>
        </w:rPr>
        <w:t>27</w:t>
      </w:r>
    </w:p>
    <w:p w14:paraId="3A1DCA83" w14:textId="77777777" w:rsidR="009D2F27" w:rsidRDefault="00CE0155">
      <w:r>
        <w:rPr>
          <w:rFonts w:hint="eastAsia"/>
        </w:rPr>
        <w:t>正确</w:t>
      </w:r>
    </w:p>
    <w:p w14:paraId="23EED87C"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CF3DF2C" w14:textId="77777777" w:rsidR="009D2F27" w:rsidRDefault="00CE0155">
      <w:r>
        <w:rPr>
          <w:rFonts w:hint="eastAsia"/>
        </w:rPr>
        <w:t>未标记标记题目</w:t>
      </w:r>
    </w:p>
    <w:p w14:paraId="52C55175" w14:textId="77777777" w:rsidR="009D2F27" w:rsidRDefault="00CE0155">
      <w:r>
        <w:rPr>
          <w:rFonts w:hint="eastAsia"/>
        </w:rPr>
        <w:t>题干</w:t>
      </w:r>
    </w:p>
    <w:p w14:paraId="76D2D15D" w14:textId="77777777" w:rsidR="009D2F27" w:rsidRDefault="00CE0155">
      <w:r>
        <w:rPr>
          <w:rFonts w:hint="eastAsia"/>
        </w:rPr>
        <w:t>客户可通过网络排除保险公司有意或者无意地侵犯投保人的隐私，但是不可避免保险代理人的道德风险。</w:t>
      </w:r>
    </w:p>
    <w:p w14:paraId="10B6D127" w14:textId="77777777" w:rsidR="009D2F27" w:rsidRDefault="009D2F27"/>
    <w:p w14:paraId="50827C17" w14:textId="77777777" w:rsidR="009D2F27" w:rsidRDefault="00CE0155">
      <w:r>
        <w:rPr>
          <w:rFonts w:hint="eastAsia"/>
        </w:rPr>
        <w:t>选择一项：</w:t>
      </w:r>
    </w:p>
    <w:p w14:paraId="38DF5DAA" w14:textId="77777777" w:rsidR="009D2F27" w:rsidRDefault="00CE0155">
      <w:r>
        <w:rPr>
          <w:rFonts w:hint="eastAsia"/>
        </w:rPr>
        <w:t>对</w:t>
      </w:r>
    </w:p>
    <w:p w14:paraId="6C191E65" w14:textId="77777777" w:rsidR="009D2F27" w:rsidRDefault="00CE0155">
      <w:r>
        <w:rPr>
          <w:rFonts w:hint="eastAsia"/>
        </w:rPr>
        <w:t>错</w:t>
      </w:r>
      <w:r>
        <w:rPr>
          <w:rFonts w:hint="eastAsia"/>
        </w:rPr>
        <w:t xml:space="preserve"> </w:t>
      </w:r>
    </w:p>
    <w:p w14:paraId="1AAFE827" w14:textId="77777777" w:rsidR="009D2F27" w:rsidRDefault="00CE0155">
      <w:r>
        <w:rPr>
          <w:rFonts w:hint="eastAsia"/>
        </w:rPr>
        <w:t>反馈</w:t>
      </w:r>
    </w:p>
    <w:p w14:paraId="6969E387" w14:textId="77777777" w:rsidR="009D2F27" w:rsidRDefault="00CE0155">
      <w:r>
        <w:rPr>
          <w:rFonts w:hint="eastAsia"/>
        </w:rPr>
        <w:t>正确的答案是“错”。</w:t>
      </w:r>
    </w:p>
    <w:p w14:paraId="1E4A9733" w14:textId="77777777" w:rsidR="009D2F27" w:rsidRDefault="00CE0155">
      <w:r>
        <w:rPr>
          <w:rFonts w:hint="eastAsia"/>
        </w:rPr>
        <w:t>题目</w:t>
      </w:r>
      <w:r>
        <w:rPr>
          <w:rFonts w:hint="eastAsia"/>
        </w:rPr>
        <w:t>28</w:t>
      </w:r>
    </w:p>
    <w:p w14:paraId="2E973B3F" w14:textId="77777777" w:rsidR="009D2F27" w:rsidRDefault="00CE0155">
      <w:r>
        <w:rPr>
          <w:rFonts w:hint="eastAsia"/>
        </w:rPr>
        <w:t>正确</w:t>
      </w:r>
    </w:p>
    <w:p w14:paraId="7AC8B0C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033D5A3" w14:textId="77777777" w:rsidR="009D2F27" w:rsidRDefault="00CE0155">
      <w:r>
        <w:rPr>
          <w:rFonts w:hint="eastAsia"/>
        </w:rPr>
        <w:t>未标记标记题目</w:t>
      </w:r>
    </w:p>
    <w:p w14:paraId="5F9778FF" w14:textId="77777777" w:rsidR="009D2F27" w:rsidRDefault="00CE0155">
      <w:r>
        <w:rPr>
          <w:rFonts w:hint="eastAsia"/>
        </w:rPr>
        <w:t>题干</w:t>
      </w:r>
    </w:p>
    <w:p w14:paraId="5109C3FA" w14:textId="77777777" w:rsidR="009D2F27" w:rsidRDefault="00CE0155">
      <w:r>
        <w:rPr>
          <w:rFonts w:hint="eastAsia"/>
        </w:rPr>
        <w:t>1997</w:t>
      </w:r>
      <w:r>
        <w:rPr>
          <w:rFonts w:hint="eastAsia"/>
        </w:rPr>
        <w:t>年</w:t>
      </w:r>
      <w:r>
        <w:rPr>
          <w:rFonts w:hint="eastAsia"/>
        </w:rPr>
        <w:t>1</w:t>
      </w:r>
      <w:r>
        <w:rPr>
          <w:rFonts w:hint="eastAsia"/>
        </w:rPr>
        <w:t>月，中国保险学会开办了全国第一个面向保险市场和保险公司内部信息化管理需求的中文专业网站，即中国保险信息网。</w:t>
      </w:r>
    </w:p>
    <w:p w14:paraId="7EB020EA" w14:textId="77777777" w:rsidR="009D2F27" w:rsidRDefault="009D2F27"/>
    <w:p w14:paraId="45EB9BB5" w14:textId="77777777" w:rsidR="009D2F27" w:rsidRDefault="00CE0155">
      <w:r>
        <w:rPr>
          <w:rFonts w:hint="eastAsia"/>
        </w:rPr>
        <w:t>选择一项：</w:t>
      </w:r>
    </w:p>
    <w:p w14:paraId="7AC13B67" w14:textId="77777777" w:rsidR="009D2F27" w:rsidRDefault="00CE0155">
      <w:r>
        <w:rPr>
          <w:rFonts w:hint="eastAsia"/>
        </w:rPr>
        <w:t>对</w:t>
      </w:r>
    </w:p>
    <w:p w14:paraId="6210D7A6" w14:textId="77777777" w:rsidR="009D2F27" w:rsidRDefault="00CE0155">
      <w:r>
        <w:rPr>
          <w:rFonts w:hint="eastAsia"/>
        </w:rPr>
        <w:t>错</w:t>
      </w:r>
      <w:r>
        <w:rPr>
          <w:rFonts w:hint="eastAsia"/>
        </w:rPr>
        <w:t xml:space="preserve"> </w:t>
      </w:r>
    </w:p>
    <w:p w14:paraId="3B2DF79D" w14:textId="77777777" w:rsidR="009D2F27" w:rsidRDefault="00CE0155">
      <w:r>
        <w:rPr>
          <w:rFonts w:hint="eastAsia"/>
        </w:rPr>
        <w:t>反馈</w:t>
      </w:r>
    </w:p>
    <w:p w14:paraId="6D81029F" w14:textId="77777777" w:rsidR="009D2F27" w:rsidRDefault="00CE0155">
      <w:r>
        <w:rPr>
          <w:rFonts w:hint="eastAsia"/>
        </w:rPr>
        <w:t>正确的答案是“错”。</w:t>
      </w:r>
    </w:p>
    <w:p w14:paraId="094E7DA2" w14:textId="77777777" w:rsidR="009D2F27" w:rsidRDefault="00CE0155">
      <w:r>
        <w:rPr>
          <w:rFonts w:hint="eastAsia"/>
        </w:rPr>
        <w:t>题目</w:t>
      </w:r>
      <w:r>
        <w:rPr>
          <w:rFonts w:hint="eastAsia"/>
        </w:rPr>
        <w:t>29</w:t>
      </w:r>
    </w:p>
    <w:p w14:paraId="23366AAC" w14:textId="77777777" w:rsidR="009D2F27" w:rsidRDefault="00CE0155">
      <w:r>
        <w:rPr>
          <w:rFonts w:hint="eastAsia"/>
        </w:rPr>
        <w:t>正确</w:t>
      </w:r>
    </w:p>
    <w:p w14:paraId="79A7128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97E171D" w14:textId="77777777" w:rsidR="009D2F27" w:rsidRDefault="00CE0155">
      <w:r>
        <w:rPr>
          <w:rFonts w:hint="eastAsia"/>
        </w:rPr>
        <w:t>未标记标记题目</w:t>
      </w:r>
    </w:p>
    <w:p w14:paraId="15498031" w14:textId="77777777" w:rsidR="009D2F27" w:rsidRDefault="00CE0155">
      <w:r>
        <w:rPr>
          <w:rFonts w:hint="eastAsia"/>
        </w:rPr>
        <w:t>题干</w:t>
      </w:r>
    </w:p>
    <w:p w14:paraId="3FC7844F" w14:textId="77777777" w:rsidR="009D2F27" w:rsidRDefault="00CE0155">
      <w:r>
        <w:rPr>
          <w:rFonts w:hint="eastAsia"/>
        </w:rPr>
        <w:t>对于银行等作为出资方的供应链金融来说，以京东为代表的供应链模式是以电商或行业龙头企业为主导的模式。</w:t>
      </w:r>
    </w:p>
    <w:p w14:paraId="642BA07D" w14:textId="77777777" w:rsidR="009D2F27" w:rsidRDefault="009D2F27"/>
    <w:p w14:paraId="78B8DAC9" w14:textId="77777777" w:rsidR="009D2F27" w:rsidRDefault="00CE0155">
      <w:r>
        <w:rPr>
          <w:rFonts w:hint="eastAsia"/>
        </w:rPr>
        <w:t>选择一项：</w:t>
      </w:r>
    </w:p>
    <w:p w14:paraId="66AE4921" w14:textId="77777777" w:rsidR="009D2F27" w:rsidRDefault="00CE0155">
      <w:r>
        <w:rPr>
          <w:rFonts w:hint="eastAsia"/>
        </w:rPr>
        <w:t>对</w:t>
      </w:r>
      <w:r>
        <w:rPr>
          <w:rFonts w:hint="eastAsia"/>
        </w:rPr>
        <w:t xml:space="preserve"> </w:t>
      </w:r>
    </w:p>
    <w:p w14:paraId="4738576C" w14:textId="77777777" w:rsidR="009D2F27" w:rsidRDefault="00CE0155">
      <w:r>
        <w:rPr>
          <w:rFonts w:hint="eastAsia"/>
        </w:rPr>
        <w:t>错</w:t>
      </w:r>
    </w:p>
    <w:p w14:paraId="577E9B4E" w14:textId="77777777" w:rsidR="009D2F27" w:rsidRDefault="00CE0155">
      <w:r>
        <w:rPr>
          <w:rFonts w:hint="eastAsia"/>
        </w:rPr>
        <w:t>反馈</w:t>
      </w:r>
    </w:p>
    <w:p w14:paraId="2F18EDB5" w14:textId="77777777" w:rsidR="009D2F27" w:rsidRDefault="00CE0155">
      <w:r>
        <w:rPr>
          <w:rFonts w:hint="eastAsia"/>
        </w:rPr>
        <w:t>正确的答案是“对”。</w:t>
      </w:r>
    </w:p>
    <w:p w14:paraId="6A640195" w14:textId="77777777" w:rsidR="009D2F27" w:rsidRDefault="00CE0155">
      <w:r>
        <w:rPr>
          <w:rFonts w:hint="eastAsia"/>
        </w:rPr>
        <w:t>题目</w:t>
      </w:r>
      <w:r>
        <w:rPr>
          <w:rFonts w:hint="eastAsia"/>
        </w:rPr>
        <w:t>30</w:t>
      </w:r>
    </w:p>
    <w:p w14:paraId="199DA040" w14:textId="77777777" w:rsidR="009D2F27" w:rsidRDefault="00CE0155">
      <w:r>
        <w:rPr>
          <w:rFonts w:hint="eastAsia"/>
        </w:rPr>
        <w:t>正确</w:t>
      </w:r>
    </w:p>
    <w:p w14:paraId="4F19790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F453A8B" w14:textId="77777777" w:rsidR="009D2F27" w:rsidRDefault="00CE0155">
      <w:r>
        <w:rPr>
          <w:rFonts w:hint="eastAsia"/>
        </w:rPr>
        <w:t>未标记标记题目</w:t>
      </w:r>
    </w:p>
    <w:p w14:paraId="3DE3AC08" w14:textId="77777777" w:rsidR="009D2F27" w:rsidRDefault="00CE0155">
      <w:r>
        <w:rPr>
          <w:rFonts w:hint="eastAsia"/>
        </w:rPr>
        <w:t>题干</w:t>
      </w:r>
    </w:p>
    <w:p w14:paraId="624B77F6" w14:textId="77777777" w:rsidR="009D2F27" w:rsidRDefault="00CE0155">
      <w:r>
        <w:rPr>
          <w:rFonts w:hint="eastAsia"/>
        </w:rPr>
        <w:t>医疗咨询、法律咨询、汽车求援修理是保险公司充分利用网络的优势，整合相关资源，为客户提供的增值服务，以拓宽保险服务的范围。</w:t>
      </w:r>
    </w:p>
    <w:p w14:paraId="0445F608" w14:textId="77777777" w:rsidR="009D2F27" w:rsidRDefault="009D2F27"/>
    <w:p w14:paraId="0AFC4655" w14:textId="77777777" w:rsidR="009D2F27" w:rsidRDefault="00CE0155">
      <w:r>
        <w:rPr>
          <w:rFonts w:hint="eastAsia"/>
        </w:rPr>
        <w:t>选择一项：</w:t>
      </w:r>
    </w:p>
    <w:p w14:paraId="0B22F1EA" w14:textId="77777777" w:rsidR="009D2F27" w:rsidRDefault="00CE0155">
      <w:r>
        <w:rPr>
          <w:rFonts w:hint="eastAsia"/>
        </w:rPr>
        <w:t>对</w:t>
      </w:r>
      <w:r>
        <w:rPr>
          <w:rFonts w:hint="eastAsia"/>
        </w:rPr>
        <w:t xml:space="preserve"> </w:t>
      </w:r>
    </w:p>
    <w:p w14:paraId="56A758FA" w14:textId="77777777" w:rsidR="009D2F27" w:rsidRDefault="00CE0155">
      <w:r>
        <w:rPr>
          <w:rFonts w:hint="eastAsia"/>
        </w:rPr>
        <w:t>错</w:t>
      </w:r>
    </w:p>
    <w:p w14:paraId="6D0D46C9" w14:textId="77777777" w:rsidR="009D2F27" w:rsidRDefault="00CE0155">
      <w:r>
        <w:rPr>
          <w:rFonts w:hint="eastAsia"/>
        </w:rPr>
        <w:t>反馈</w:t>
      </w:r>
    </w:p>
    <w:p w14:paraId="3161704D" w14:textId="77777777" w:rsidR="009D2F27" w:rsidRDefault="00CE0155">
      <w:r>
        <w:rPr>
          <w:rFonts w:hint="eastAsia"/>
        </w:rPr>
        <w:t>正确的答案是“对”。</w:t>
      </w:r>
    </w:p>
    <w:p w14:paraId="021E0761" w14:textId="77777777" w:rsidR="009D2F27" w:rsidRDefault="00CE0155">
      <w:r>
        <w:rPr>
          <w:rFonts w:hint="eastAsia"/>
        </w:rPr>
        <w:t>题目</w:t>
      </w:r>
      <w:r>
        <w:rPr>
          <w:rFonts w:hint="eastAsia"/>
        </w:rPr>
        <w:t>31</w:t>
      </w:r>
    </w:p>
    <w:p w14:paraId="550DB9B4" w14:textId="77777777" w:rsidR="009D2F27" w:rsidRDefault="00CE0155">
      <w:r>
        <w:rPr>
          <w:rFonts w:hint="eastAsia"/>
        </w:rPr>
        <w:t>正确</w:t>
      </w:r>
    </w:p>
    <w:p w14:paraId="0A9A0158"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1323401" w14:textId="77777777" w:rsidR="009D2F27" w:rsidRDefault="00CE0155">
      <w:r>
        <w:rPr>
          <w:rFonts w:hint="eastAsia"/>
        </w:rPr>
        <w:t>未标记标记题目</w:t>
      </w:r>
    </w:p>
    <w:p w14:paraId="0E01FC8F" w14:textId="77777777" w:rsidR="009D2F27" w:rsidRDefault="00CE0155">
      <w:r>
        <w:rPr>
          <w:rFonts w:hint="eastAsia"/>
        </w:rPr>
        <w:t>题干</w:t>
      </w:r>
    </w:p>
    <w:p w14:paraId="7D42A687" w14:textId="77777777" w:rsidR="009D2F27" w:rsidRDefault="00CE0155">
      <w:r>
        <w:rPr>
          <w:rFonts w:hint="eastAsia"/>
        </w:rPr>
        <w:t>安全审计系统用于对进出本区域性网上银行中心的各种信息进行安全审计，有效地将各种敏感信息拦截，避免重要信息外泄，并可起到对流入银行的数据流进行过滤的功能。</w:t>
      </w:r>
    </w:p>
    <w:p w14:paraId="00FB8C2C" w14:textId="77777777" w:rsidR="009D2F27" w:rsidRDefault="009D2F27"/>
    <w:p w14:paraId="4D3D22AA" w14:textId="77777777" w:rsidR="009D2F27" w:rsidRDefault="00CE0155">
      <w:r>
        <w:rPr>
          <w:rFonts w:hint="eastAsia"/>
        </w:rPr>
        <w:t>选择一项：</w:t>
      </w:r>
    </w:p>
    <w:p w14:paraId="3D67B3D1" w14:textId="77777777" w:rsidR="009D2F27" w:rsidRDefault="00CE0155">
      <w:r>
        <w:rPr>
          <w:rFonts w:hint="eastAsia"/>
        </w:rPr>
        <w:t>对</w:t>
      </w:r>
    </w:p>
    <w:p w14:paraId="4E6A38FC" w14:textId="77777777" w:rsidR="009D2F27" w:rsidRDefault="00CE0155">
      <w:r>
        <w:rPr>
          <w:rFonts w:hint="eastAsia"/>
        </w:rPr>
        <w:t>错</w:t>
      </w:r>
      <w:r>
        <w:rPr>
          <w:rFonts w:hint="eastAsia"/>
        </w:rPr>
        <w:t xml:space="preserve"> </w:t>
      </w:r>
    </w:p>
    <w:p w14:paraId="5C18F024" w14:textId="77777777" w:rsidR="009D2F27" w:rsidRDefault="00CE0155">
      <w:r>
        <w:rPr>
          <w:rFonts w:hint="eastAsia"/>
        </w:rPr>
        <w:t>反馈</w:t>
      </w:r>
    </w:p>
    <w:p w14:paraId="43C171B1" w14:textId="77777777" w:rsidR="009D2F27" w:rsidRDefault="00CE0155">
      <w:r>
        <w:rPr>
          <w:rFonts w:hint="eastAsia"/>
        </w:rPr>
        <w:lastRenderedPageBreak/>
        <w:t>正确的答案是“错”。</w:t>
      </w:r>
    </w:p>
    <w:p w14:paraId="6F335A41" w14:textId="77777777" w:rsidR="009D2F27" w:rsidRDefault="00CE0155">
      <w:r>
        <w:rPr>
          <w:rFonts w:hint="eastAsia"/>
        </w:rPr>
        <w:t>题目</w:t>
      </w:r>
      <w:r>
        <w:rPr>
          <w:rFonts w:hint="eastAsia"/>
        </w:rPr>
        <w:t>32</w:t>
      </w:r>
    </w:p>
    <w:p w14:paraId="201A7058" w14:textId="77777777" w:rsidR="009D2F27" w:rsidRDefault="00CE0155">
      <w:r>
        <w:rPr>
          <w:rFonts w:hint="eastAsia"/>
        </w:rPr>
        <w:t>正确</w:t>
      </w:r>
    </w:p>
    <w:p w14:paraId="315495D8"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50549F3" w14:textId="77777777" w:rsidR="009D2F27" w:rsidRDefault="00CE0155">
      <w:r>
        <w:rPr>
          <w:rFonts w:hint="eastAsia"/>
        </w:rPr>
        <w:t>未标记标记题目</w:t>
      </w:r>
    </w:p>
    <w:p w14:paraId="06F2B7E3" w14:textId="77777777" w:rsidR="009D2F27" w:rsidRDefault="00CE0155">
      <w:r>
        <w:rPr>
          <w:rFonts w:hint="eastAsia"/>
        </w:rPr>
        <w:t>题干</w:t>
      </w:r>
    </w:p>
    <w:p w14:paraId="28853351" w14:textId="77777777" w:rsidR="009D2F27" w:rsidRDefault="00CE0155">
      <w:r>
        <w:rPr>
          <w:rFonts w:hint="eastAsia"/>
        </w:rPr>
        <w:t>京东联手银行等为供货商提供订单融资、应收账款和协同投资等金融服务，在前两项服务中，京东充当委托人的角色。</w:t>
      </w:r>
    </w:p>
    <w:p w14:paraId="190E7894" w14:textId="77777777" w:rsidR="009D2F27" w:rsidRDefault="009D2F27"/>
    <w:p w14:paraId="5B348A8C" w14:textId="77777777" w:rsidR="009D2F27" w:rsidRDefault="00CE0155">
      <w:r>
        <w:rPr>
          <w:rFonts w:hint="eastAsia"/>
        </w:rPr>
        <w:t>选择一项：</w:t>
      </w:r>
    </w:p>
    <w:p w14:paraId="09B41353" w14:textId="77777777" w:rsidR="009D2F27" w:rsidRDefault="00CE0155">
      <w:r>
        <w:rPr>
          <w:rFonts w:hint="eastAsia"/>
        </w:rPr>
        <w:t>对</w:t>
      </w:r>
    </w:p>
    <w:p w14:paraId="5C56114C" w14:textId="77777777" w:rsidR="009D2F27" w:rsidRDefault="00CE0155">
      <w:r>
        <w:rPr>
          <w:rFonts w:hint="eastAsia"/>
        </w:rPr>
        <w:t>错</w:t>
      </w:r>
      <w:r>
        <w:rPr>
          <w:rFonts w:hint="eastAsia"/>
        </w:rPr>
        <w:t xml:space="preserve"> </w:t>
      </w:r>
    </w:p>
    <w:p w14:paraId="6CE268A6" w14:textId="77777777" w:rsidR="009D2F27" w:rsidRDefault="00CE0155">
      <w:r>
        <w:rPr>
          <w:rFonts w:hint="eastAsia"/>
        </w:rPr>
        <w:t>反馈</w:t>
      </w:r>
    </w:p>
    <w:p w14:paraId="44D5928E" w14:textId="77777777" w:rsidR="009D2F27" w:rsidRDefault="00CE0155">
      <w:r>
        <w:rPr>
          <w:rFonts w:hint="eastAsia"/>
        </w:rPr>
        <w:t>正确的答案是“错”。</w:t>
      </w:r>
    </w:p>
    <w:p w14:paraId="50641AF1" w14:textId="77777777" w:rsidR="009D2F27" w:rsidRDefault="00CE0155">
      <w:r>
        <w:rPr>
          <w:rFonts w:hint="eastAsia"/>
        </w:rPr>
        <w:t>题目</w:t>
      </w:r>
      <w:r>
        <w:rPr>
          <w:rFonts w:hint="eastAsia"/>
        </w:rPr>
        <w:t>33</w:t>
      </w:r>
    </w:p>
    <w:p w14:paraId="2B6A62B9" w14:textId="77777777" w:rsidR="009D2F27" w:rsidRDefault="00CE0155">
      <w:r>
        <w:rPr>
          <w:rFonts w:hint="eastAsia"/>
        </w:rPr>
        <w:t>正确</w:t>
      </w:r>
    </w:p>
    <w:p w14:paraId="2B5A1E8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B51501F" w14:textId="77777777" w:rsidR="009D2F27" w:rsidRDefault="00CE0155">
      <w:r>
        <w:rPr>
          <w:rFonts w:hint="eastAsia"/>
        </w:rPr>
        <w:t>未标记标记题目</w:t>
      </w:r>
    </w:p>
    <w:p w14:paraId="397B8882" w14:textId="77777777" w:rsidR="009D2F27" w:rsidRDefault="00CE0155">
      <w:r>
        <w:rPr>
          <w:rFonts w:hint="eastAsia"/>
        </w:rPr>
        <w:t>题干</w:t>
      </w:r>
    </w:p>
    <w:p w14:paraId="5330B57F" w14:textId="77777777" w:rsidR="009D2F27" w:rsidRDefault="00CE0155">
      <w:r>
        <w:rPr>
          <w:rFonts w:hint="eastAsia"/>
        </w:rPr>
        <w:t>电子商务依托于以互联网产业为基础的快速物流、商品流和资金流。</w:t>
      </w:r>
    </w:p>
    <w:p w14:paraId="0EAFB3EA" w14:textId="77777777" w:rsidR="009D2F27" w:rsidRDefault="009D2F27"/>
    <w:p w14:paraId="0595C545" w14:textId="77777777" w:rsidR="009D2F27" w:rsidRDefault="00CE0155">
      <w:r>
        <w:rPr>
          <w:rFonts w:hint="eastAsia"/>
        </w:rPr>
        <w:t>选择一项：</w:t>
      </w:r>
    </w:p>
    <w:p w14:paraId="5DBD9074" w14:textId="77777777" w:rsidR="009D2F27" w:rsidRDefault="00CE0155">
      <w:r>
        <w:rPr>
          <w:rFonts w:hint="eastAsia"/>
        </w:rPr>
        <w:t>对</w:t>
      </w:r>
    </w:p>
    <w:p w14:paraId="4C5B884F" w14:textId="77777777" w:rsidR="009D2F27" w:rsidRDefault="00CE0155">
      <w:r>
        <w:rPr>
          <w:rFonts w:hint="eastAsia"/>
        </w:rPr>
        <w:t>错</w:t>
      </w:r>
      <w:r>
        <w:rPr>
          <w:rFonts w:hint="eastAsia"/>
        </w:rPr>
        <w:t xml:space="preserve"> </w:t>
      </w:r>
    </w:p>
    <w:p w14:paraId="6E891431" w14:textId="77777777" w:rsidR="009D2F27" w:rsidRDefault="00CE0155">
      <w:r>
        <w:rPr>
          <w:rFonts w:hint="eastAsia"/>
        </w:rPr>
        <w:t>反馈</w:t>
      </w:r>
    </w:p>
    <w:p w14:paraId="1BD87F4F" w14:textId="77777777" w:rsidR="009D2F27" w:rsidRDefault="00CE0155">
      <w:r>
        <w:rPr>
          <w:rFonts w:hint="eastAsia"/>
        </w:rPr>
        <w:t>正确的答案是“错”。</w:t>
      </w:r>
    </w:p>
    <w:p w14:paraId="5B98B591" w14:textId="77777777" w:rsidR="009D2F27" w:rsidRDefault="00CE0155">
      <w:r>
        <w:rPr>
          <w:rFonts w:hint="eastAsia"/>
        </w:rPr>
        <w:t>题目</w:t>
      </w:r>
      <w:r>
        <w:rPr>
          <w:rFonts w:hint="eastAsia"/>
        </w:rPr>
        <w:t>34</w:t>
      </w:r>
    </w:p>
    <w:p w14:paraId="0C7A5A8A" w14:textId="77777777" w:rsidR="009D2F27" w:rsidRDefault="00CE0155">
      <w:r>
        <w:rPr>
          <w:rFonts w:hint="eastAsia"/>
        </w:rPr>
        <w:t>正确</w:t>
      </w:r>
    </w:p>
    <w:p w14:paraId="4CF011F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0EDDC31" w14:textId="77777777" w:rsidR="009D2F27" w:rsidRDefault="00CE0155">
      <w:r>
        <w:rPr>
          <w:rFonts w:hint="eastAsia"/>
        </w:rPr>
        <w:t>未标记标记题目</w:t>
      </w:r>
    </w:p>
    <w:p w14:paraId="302504C4" w14:textId="77777777" w:rsidR="009D2F27" w:rsidRDefault="00CE0155">
      <w:r>
        <w:rPr>
          <w:rFonts w:hint="eastAsia"/>
        </w:rPr>
        <w:t>题干</w:t>
      </w:r>
    </w:p>
    <w:p w14:paraId="17349930" w14:textId="77777777" w:rsidR="009D2F27" w:rsidRDefault="00CE0155">
      <w:r>
        <w:rPr>
          <w:rFonts w:hint="eastAsia"/>
        </w:rPr>
        <w:t>互联网金融企业掌握的重要资源就是交易平台，电商金融本质上就是大数据金融。</w:t>
      </w:r>
    </w:p>
    <w:p w14:paraId="57E592F0" w14:textId="77777777" w:rsidR="009D2F27" w:rsidRDefault="009D2F27"/>
    <w:p w14:paraId="1D42EC7D" w14:textId="77777777" w:rsidR="009D2F27" w:rsidRDefault="00CE0155">
      <w:r>
        <w:rPr>
          <w:rFonts w:hint="eastAsia"/>
        </w:rPr>
        <w:t>选择一项：</w:t>
      </w:r>
    </w:p>
    <w:p w14:paraId="2B772F15" w14:textId="77777777" w:rsidR="009D2F27" w:rsidRDefault="00CE0155">
      <w:r>
        <w:rPr>
          <w:rFonts w:hint="eastAsia"/>
        </w:rPr>
        <w:t>对</w:t>
      </w:r>
    </w:p>
    <w:p w14:paraId="165610E6" w14:textId="77777777" w:rsidR="009D2F27" w:rsidRDefault="00CE0155">
      <w:r>
        <w:rPr>
          <w:rFonts w:hint="eastAsia"/>
        </w:rPr>
        <w:t>错</w:t>
      </w:r>
      <w:r>
        <w:rPr>
          <w:rFonts w:hint="eastAsia"/>
        </w:rPr>
        <w:t xml:space="preserve"> </w:t>
      </w:r>
    </w:p>
    <w:p w14:paraId="7ED2F9FA" w14:textId="77777777" w:rsidR="009D2F27" w:rsidRDefault="00CE0155">
      <w:r>
        <w:rPr>
          <w:rFonts w:hint="eastAsia"/>
        </w:rPr>
        <w:t>反馈</w:t>
      </w:r>
    </w:p>
    <w:p w14:paraId="7ECCF563" w14:textId="77777777" w:rsidR="009D2F27" w:rsidRDefault="00CE0155">
      <w:r>
        <w:rPr>
          <w:rFonts w:hint="eastAsia"/>
        </w:rPr>
        <w:t>正确的答案是“错”。</w:t>
      </w:r>
    </w:p>
    <w:p w14:paraId="17EEC3B0" w14:textId="77777777" w:rsidR="009D2F27" w:rsidRDefault="00CE0155">
      <w:r>
        <w:rPr>
          <w:rFonts w:hint="eastAsia"/>
        </w:rPr>
        <w:t>题目</w:t>
      </w:r>
      <w:r>
        <w:rPr>
          <w:rFonts w:hint="eastAsia"/>
        </w:rPr>
        <w:t>35</w:t>
      </w:r>
    </w:p>
    <w:p w14:paraId="3DD5FFFE" w14:textId="77777777" w:rsidR="009D2F27" w:rsidRDefault="00CE0155">
      <w:r>
        <w:rPr>
          <w:rFonts w:hint="eastAsia"/>
        </w:rPr>
        <w:t>正确</w:t>
      </w:r>
    </w:p>
    <w:p w14:paraId="55CA90E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726FC9C" w14:textId="77777777" w:rsidR="009D2F27" w:rsidRDefault="00CE0155">
      <w:r>
        <w:rPr>
          <w:rFonts w:hint="eastAsia"/>
        </w:rPr>
        <w:t>未标记标记题目</w:t>
      </w:r>
    </w:p>
    <w:p w14:paraId="0DB5DA12" w14:textId="77777777" w:rsidR="009D2F27" w:rsidRDefault="00CE0155">
      <w:r>
        <w:rPr>
          <w:rFonts w:hint="eastAsia"/>
        </w:rPr>
        <w:t>题干</w:t>
      </w:r>
    </w:p>
    <w:p w14:paraId="147B9F83" w14:textId="77777777" w:rsidR="009D2F27" w:rsidRDefault="00CE0155">
      <w:r>
        <w:rPr>
          <w:rFonts w:hint="eastAsia"/>
        </w:rPr>
        <w:t>网络使得客户与保险机构的相互作用更为直接，它解除了传统条件下双方活动的时间、空间</w:t>
      </w:r>
      <w:r>
        <w:rPr>
          <w:rFonts w:hint="eastAsia"/>
        </w:rPr>
        <w:lastRenderedPageBreak/>
        <w:t>制约。与传统营销不同的是，网上营销可以随时根据消费者的个性化需要提供“一对多”的个性化的信息。</w:t>
      </w:r>
    </w:p>
    <w:p w14:paraId="65A31631" w14:textId="77777777" w:rsidR="009D2F27" w:rsidRDefault="009D2F27"/>
    <w:p w14:paraId="3C973915" w14:textId="77777777" w:rsidR="009D2F27" w:rsidRDefault="00CE0155">
      <w:r>
        <w:rPr>
          <w:rFonts w:hint="eastAsia"/>
        </w:rPr>
        <w:t>选择一项：</w:t>
      </w:r>
    </w:p>
    <w:p w14:paraId="1075A7F5" w14:textId="77777777" w:rsidR="009D2F27" w:rsidRDefault="00CE0155">
      <w:r>
        <w:rPr>
          <w:rFonts w:hint="eastAsia"/>
        </w:rPr>
        <w:t>对</w:t>
      </w:r>
    </w:p>
    <w:p w14:paraId="0CB926DE" w14:textId="77777777" w:rsidR="009D2F27" w:rsidRDefault="00CE0155">
      <w:r>
        <w:rPr>
          <w:rFonts w:hint="eastAsia"/>
        </w:rPr>
        <w:t>错</w:t>
      </w:r>
      <w:r>
        <w:rPr>
          <w:rFonts w:hint="eastAsia"/>
        </w:rPr>
        <w:t xml:space="preserve"> </w:t>
      </w:r>
    </w:p>
    <w:p w14:paraId="3614C35A" w14:textId="77777777" w:rsidR="009D2F27" w:rsidRDefault="00CE0155">
      <w:r>
        <w:rPr>
          <w:rFonts w:hint="eastAsia"/>
        </w:rPr>
        <w:t>反馈</w:t>
      </w:r>
    </w:p>
    <w:p w14:paraId="55973015" w14:textId="77777777" w:rsidR="009D2F27" w:rsidRDefault="00CE0155">
      <w:r>
        <w:rPr>
          <w:rFonts w:hint="eastAsia"/>
        </w:rPr>
        <w:t>正确的答案是“错”。</w:t>
      </w:r>
    </w:p>
    <w:p w14:paraId="241C6E0C" w14:textId="77777777" w:rsidR="009D2F27" w:rsidRDefault="009D2F27"/>
    <w:p w14:paraId="71B682B8" w14:textId="77777777" w:rsidR="009D2F27" w:rsidRDefault="00CE0155">
      <w:r>
        <w:rPr>
          <w:rFonts w:hint="eastAsia"/>
        </w:rPr>
        <w:t>题目</w:t>
      </w:r>
      <w:r>
        <w:rPr>
          <w:rFonts w:hint="eastAsia"/>
        </w:rPr>
        <w:t>1</w:t>
      </w:r>
    </w:p>
    <w:p w14:paraId="01C1CE2D" w14:textId="77777777" w:rsidR="009D2F27" w:rsidRDefault="00CE0155">
      <w:r>
        <w:rPr>
          <w:rFonts w:hint="eastAsia"/>
        </w:rPr>
        <w:t>未回答</w:t>
      </w:r>
    </w:p>
    <w:p w14:paraId="030F353F" w14:textId="77777777" w:rsidR="009D2F27" w:rsidRDefault="00CE0155">
      <w:r>
        <w:rPr>
          <w:rFonts w:hint="eastAsia"/>
        </w:rPr>
        <w:t>满分</w:t>
      </w:r>
      <w:r>
        <w:rPr>
          <w:rFonts w:hint="eastAsia"/>
        </w:rPr>
        <w:t>3.00</w:t>
      </w:r>
    </w:p>
    <w:p w14:paraId="797A5B65" w14:textId="77777777" w:rsidR="009D2F27" w:rsidRDefault="00CE0155">
      <w:r>
        <w:rPr>
          <w:rFonts w:hint="eastAsia"/>
        </w:rPr>
        <w:t>未标记标记题目</w:t>
      </w:r>
    </w:p>
    <w:p w14:paraId="66113AA7" w14:textId="77777777" w:rsidR="009D2F27" w:rsidRDefault="00CE0155">
      <w:r>
        <w:rPr>
          <w:rFonts w:hint="eastAsia"/>
        </w:rPr>
        <w:t>题干</w:t>
      </w:r>
    </w:p>
    <w:p w14:paraId="3E0412E0"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3D54FF08" w14:textId="77777777" w:rsidR="009D2F27" w:rsidRDefault="009D2F27"/>
    <w:p w14:paraId="00C89FB7" w14:textId="77777777" w:rsidR="009D2F27" w:rsidRDefault="00CE0155">
      <w:r>
        <w:rPr>
          <w:rFonts w:hint="eastAsia"/>
        </w:rPr>
        <w:t>选择一项：</w:t>
      </w:r>
    </w:p>
    <w:p w14:paraId="2BA3DFBC" w14:textId="77777777" w:rsidR="009D2F27" w:rsidRDefault="00CE0155">
      <w:r>
        <w:rPr>
          <w:rFonts w:hint="eastAsia"/>
        </w:rPr>
        <w:t xml:space="preserve">a. </w:t>
      </w:r>
      <w:r>
        <w:rPr>
          <w:rFonts w:hint="eastAsia"/>
        </w:rPr>
        <w:t>中国银行</w:t>
      </w:r>
    </w:p>
    <w:p w14:paraId="48CB083D" w14:textId="77777777" w:rsidR="009D2F27" w:rsidRDefault="00CE0155">
      <w:r>
        <w:rPr>
          <w:rFonts w:hint="eastAsia"/>
        </w:rPr>
        <w:t xml:space="preserve">b. </w:t>
      </w:r>
      <w:r>
        <w:rPr>
          <w:rFonts w:hint="eastAsia"/>
        </w:rPr>
        <w:t>中国建设银行</w:t>
      </w:r>
    </w:p>
    <w:p w14:paraId="3007E271" w14:textId="77777777" w:rsidR="009D2F27" w:rsidRDefault="00CE0155">
      <w:r>
        <w:rPr>
          <w:rFonts w:hint="eastAsia"/>
        </w:rPr>
        <w:t xml:space="preserve">c. </w:t>
      </w:r>
      <w:r>
        <w:rPr>
          <w:rFonts w:hint="eastAsia"/>
        </w:rPr>
        <w:t>招商银行</w:t>
      </w:r>
    </w:p>
    <w:p w14:paraId="3986D5C7" w14:textId="77777777" w:rsidR="009D2F27" w:rsidRDefault="00CE0155">
      <w:r>
        <w:rPr>
          <w:rFonts w:hint="eastAsia"/>
        </w:rPr>
        <w:t xml:space="preserve">d. </w:t>
      </w:r>
      <w:r>
        <w:rPr>
          <w:rFonts w:hint="eastAsia"/>
        </w:rPr>
        <w:t>工商银行</w:t>
      </w:r>
    </w:p>
    <w:p w14:paraId="04C40D23" w14:textId="77777777" w:rsidR="009D2F27" w:rsidRDefault="00CE0155">
      <w:r>
        <w:rPr>
          <w:rFonts w:hint="eastAsia"/>
        </w:rPr>
        <w:t>反馈</w:t>
      </w:r>
    </w:p>
    <w:p w14:paraId="7038A305" w14:textId="77777777" w:rsidR="009D2F27" w:rsidRDefault="00CE0155">
      <w:r>
        <w:rPr>
          <w:rFonts w:hint="eastAsia"/>
        </w:rPr>
        <w:t>你的回答不正确</w:t>
      </w:r>
    </w:p>
    <w:p w14:paraId="47D2F692" w14:textId="77777777" w:rsidR="009D2F27" w:rsidRDefault="00CE0155">
      <w:r>
        <w:rPr>
          <w:rFonts w:hint="eastAsia"/>
        </w:rPr>
        <w:t>正确答案是：工商银行</w:t>
      </w:r>
    </w:p>
    <w:p w14:paraId="034A0D58" w14:textId="77777777" w:rsidR="009D2F27" w:rsidRDefault="00CE0155">
      <w:r>
        <w:rPr>
          <w:rFonts w:hint="eastAsia"/>
        </w:rPr>
        <w:t>题目</w:t>
      </w:r>
      <w:r>
        <w:rPr>
          <w:rFonts w:hint="eastAsia"/>
        </w:rPr>
        <w:t>2</w:t>
      </w:r>
    </w:p>
    <w:p w14:paraId="4AEE9553" w14:textId="77777777" w:rsidR="009D2F27" w:rsidRDefault="00CE0155">
      <w:r>
        <w:rPr>
          <w:rFonts w:hint="eastAsia"/>
        </w:rPr>
        <w:t>未回答</w:t>
      </w:r>
    </w:p>
    <w:p w14:paraId="3DE37F60" w14:textId="77777777" w:rsidR="009D2F27" w:rsidRDefault="00CE0155">
      <w:r>
        <w:rPr>
          <w:rFonts w:hint="eastAsia"/>
        </w:rPr>
        <w:t>满分</w:t>
      </w:r>
      <w:r>
        <w:rPr>
          <w:rFonts w:hint="eastAsia"/>
        </w:rPr>
        <w:t>3.00</w:t>
      </w:r>
    </w:p>
    <w:p w14:paraId="5B9A57C5" w14:textId="77777777" w:rsidR="009D2F27" w:rsidRDefault="00CE0155">
      <w:r>
        <w:rPr>
          <w:rFonts w:hint="eastAsia"/>
        </w:rPr>
        <w:t>未标记标记题目</w:t>
      </w:r>
    </w:p>
    <w:p w14:paraId="4B260EDC" w14:textId="77777777" w:rsidR="009D2F27" w:rsidRDefault="00CE0155">
      <w:r>
        <w:rPr>
          <w:rFonts w:hint="eastAsia"/>
        </w:rPr>
        <w:t>题干</w:t>
      </w:r>
    </w:p>
    <w:p w14:paraId="0E14F627" w14:textId="77777777" w:rsidR="009D2F27" w:rsidRDefault="00CE0155">
      <w:r>
        <w:rPr>
          <w:rFonts w:hint="eastAsia"/>
        </w:rPr>
        <w:t>（</w:t>
      </w:r>
      <w:r>
        <w:rPr>
          <w:rFonts w:hint="eastAsia"/>
        </w:rPr>
        <w:t xml:space="preserve">      </w:t>
      </w:r>
      <w:r>
        <w:rPr>
          <w:rFonts w:hint="eastAsia"/>
        </w:rPr>
        <w:t>）属于</w:t>
      </w:r>
      <w:r>
        <w:rPr>
          <w:rFonts w:hint="eastAsia"/>
        </w:rPr>
        <w:t>AAA Michigan</w:t>
      </w:r>
      <w:r>
        <w:rPr>
          <w:rFonts w:hint="eastAsia"/>
        </w:rPr>
        <w:t>保险公司业务内容。</w:t>
      </w:r>
    </w:p>
    <w:p w14:paraId="5533DCAE" w14:textId="77777777" w:rsidR="009D2F27" w:rsidRDefault="009D2F27"/>
    <w:p w14:paraId="41A5E6FD" w14:textId="77777777" w:rsidR="009D2F27" w:rsidRDefault="00CE0155">
      <w:r>
        <w:rPr>
          <w:rFonts w:hint="eastAsia"/>
        </w:rPr>
        <w:t>选择一项：</w:t>
      </w:r>
    </w:p>
    <w:p w14:paraId="149B4158" w14:textId="77777777" w:rsidR="009D2F27" w:rsidRDefault="00CE0155">
      <w:r>
        <w:rPr>
          <w:rFonts w:hint="eastAsia"/>
        </w:rPr>
        <w:t xml:space="preserve">a. </w:t>
      </w:r>
      <w:r>
        <w:rPr>
          <w:rFonts w:hint="eastAsia"/>
        </w:rPr>
        <w:t>缮制</w:t>
      </w:r>
    </w:p>
    <w:p w14:paraId="232680BF" w14:textId="77777777" w:rsidR="009D2F27" w:rsidRDefault="00CE0155">
      <w:r>
        <w:rPr>
          <w:rFonts w:hint="eastAsia"/>
        </w:rPr>
        <w:t xml:space="preserve">b. </w:t>
      </w:r>
      <w:r>
        <w:rPr>
          <w:rFonts w:hint="eastAsia"/>
        </w:rPr>
        <w:t>核赔</w:t>
      </w:r>
    </w:p>
    <w:p w14:paraId="1725E692" w14:textId="77777777" w:rsidR="009D2F27" w:rsidRDefault="00CE0155">
      <w:r>
        <w:rPr>
          <w:rFonts w:hint="eastAsia"/>
        </w:rPr>
        <w:t xml:space="preserve">c. </w:t>
      </w:r>
      <w:r>
        <w:rPr>
          <w:rFonts w:hint="eastAsia"/>
        </w:rPr>
        <w:t>得到报价</w:t>
      </w:r>
    </w:p>
    <w:p w14:paraId="240B37F2" w14:textId="77777777" w:rsidR="009D2F27" w:rsidRDefault="00CE0155">
      <w:r>
        <w:rPr>
          <w:rFonts w:hint="eastAsia"/>
        </w:rPr>
        <w:t xml:space="preserve">d. </w:t>
      </w:r>
      <w:r>
        <w:rPr>
          <w:rFonts w:hint="eastAsia"/>
        </w:rPr>
        <w:t>定损</w:t>
      </w:r>
    </w:p>
    <w:p w14:paraId="5D6E0EA3" w14:textId="77777777" w:rsidR="009D2F27" w:rsidRDefault="00CE0155">
      <w:r>
        <w:rPr>
          <w:rFonts w:hint="eastAsia"/>
        </w:rPr>
        <w:t>反馈</w:t>
      </w:r>
    </w:p>
    <w:p w14:paraId="6234673E" w14:textId="77777777" w:rsidR="009D2F27" w:rsidRDefault="00CE0155">
      <w:r>
        <w:rPr>
          <w:rFonts w:hint="eastAsia"/>
        </w:rPr>
        <w:t>你的回答不正确</w:t>
      </w:r>
    </w:p>
    <w:p w14:paraId="0F69A22C" w14:textId="77777777" w:rsidR="009D2F27" w:rsidRDefault="00CE0155">
      <w:r>
        <w:rPr>
          <w:rFonts w:hint="eastAsia"/>
        </w:rPr>
        <w:t>正确答案是：得到报价</w:t>
      </w:r>
    </w:p>
    <w:p w14:paraId="627F33FF" w14:textId="77777777" w:rsidR="009D2F27" w:rsidRDefault="00CE0155">
      <w:r>
        <w:rPr>
          <w:rFonts w:hint="eastAsia"/>
        </w:rPr>
        <w:t>题目</w:t>
      </w:r>
      <w:r>
        <w:rPr>
          <w:rFonts w:hint="eastAsia"/>
        </w:rPr>
        <w:t>3</w:t>
      </w:r>
    </w:p>
    <w:p w14:paraId="44FA9873" w14:textId="77777777" w:rsidR="009D2F27" w:rsidRDefault="00CE0155">
      <w:r>
        <w:rPr>
          <w:rFonts w:hint="eastAsia"/>
        </w:rPr>
        <w:t>未回答</w:t>
      </w:r>
    </w:p>
    <w:p w14:paraId="5CB7534F" w14:textId="77777777" w:rsidR="009D2F27" w:rsidRDefault="00CE0155">
      <w:r>
        <w:rPr>
          <w:rFonts w:hint="eastAsia"/>
        </w:rPr>
        <w:t>满分</w:t>
      </w:r>
      <w:r>
        <w:rPr>
          <w:rFonts w:hint="eastAsia"/>
        </w:rPr>
        <w:t>3.00</w:t>
      </w:r>
    </w:p>
    <w:p w14:paraId="0003EE3F" w14:textId="77777777" w:rsidR="009D2F27" w:rsidRDefault="00CE0155">
      <w:r>
        <w:rPr>
          <w:rFonts w:hint="eastAsia"/>
        </w:rPr>
        <w:lastRenderedPageBreak/>
        <w:t>未标记标记题目</w:t>
      </w:r>
    </w:p>
    <w:p w14:paraId="31D7939F" w14:textId="77777777" w:rsidR="009D2F27" w:rsidRDefault="00CE0155">
      <w:r>
        <w:rPr>
          <w:rFonts w:hint="eastAsia"/>
        </w:rPr>
        <w:t>题干</w:t>
      </w:r>
    </w:p>
    <w:p w14:paraId="3646FF19" w14:textId="77777777" w:rsidR="009D2F27" w:rsidRDefault="00CE0155">
      <w:r>
        <w:rPr>
          <w:rFonts w:hint="eastAsia"/>
        </w:rPr>
        <w:t>（</w:t>
      </w:r>
      <w:r>
        <w:rPr>
          <w:rFonts w:hint="eastAsia"/>
        </w:rPr>
        <w:t xml:space="preserve">   </w:t>
      </w:r>
      <w:r>
        <w:rPr>
          <w:rFonts w:hint="eastAsia"/>
        </w:rPr>
        <w:t>）以交易双方在</w:t>
      </w:r>
      <w:r>
        <w:rPr>
          <w:rFonts w:hint="eastAsia"/>
        </w:rPr>
        <w:t>B2B</w:t>
      </w:r>
      <w:r>
        <w:rPr>
          <w:rFonts w:hint="eastAsia"/>
        </w:rPr>
        <w:t>电子商务交易平台上签订的有效电子合同为基础，提供网上申请开立国内信用证和网上查询、打印来证功能，同时向交易平台的管理者提供信息通知服务，使交易平台管理者可随时了解信用证结算的交易过程。</w:t>
      </w:r>
    </w:p>
    <w:p w14:paraId="5CB53C8E" w14:textId="77777777" w:rsidR="009D2F27" w:rsidRDefault="009D2F27"/>
    <w:p w14:paraId="2FE10D45" w14:textId="77777777" w:rsidR="009D2F27" w:rsidRDefault="00CE0155">
      <w:r>
        <w:rPr>
          <w:rFonts w:hint="eastAsia"/>
        </w:rPr>
        <w:t>选择一项：</w:t>
      </w:r>
    </w:p>
    <w:p w14:paraId="67C6E94E" w14:textId="77777777" w:rsidR="009D2F27" w:rsidRDefault="00CE0155">
      <w:r>
        <w:rPr>
          <w:rFonts w:hint="eastAsia"/>
        </w:rPr>
        <w:t xml:space="preserve">a. </w:t>
      </w:r>
      <w:r>
        <w:rPr>
          <w:rFonts w:hint="eastAsia"/>
        </w:rPr>
        <w:t>信用管理</w:t>
      </w:r>
    </w:p>
    <w:p w14:paraId="54F13BFD" w14:textId="77777777" w:rsidR="009D2F27" w:rsidRDefault="00CE0155">
      <w:r>
        <w:rPr>
          <w:rFonts w:hint="eastAsia"/>
        </w:rPr>
        <w:t xml:space="preserve">b. </w:t>
      </w:r>
      <w:r>
        <w:rPr>
          <w:rFonts w:hint="eastAsia"/>
        </w:rPr>
        <w:t>金融信息查询</w:t>
      </w:r>
    </w:p>
    <w:p w14:paraId="45972CE8" w14:textId="77777777" w:rsidR="009D2F27" w:rsidRDefault="00CE0155">
      <w:r>
        <w:rPr>
          <w:rFonts w:hint="eastAsia"/>
        </w:rPr>
        <w:t xml:space="preserve">c. </w:t>
      </w:r>
      <w:r>
        <w:rPr>
          <w:rFonts w:hint="eastAsia"/>
        </w:rPr>
        <w:t>金融信息查询</w:t>
      </w:r>
    </w:p>
    <w:p w14:paraId="53A28B82" w14:textId="77777777" w:rsidR="009D2F27" w:rsidRDefault="00CE0155">
      <w:r>
        <w:rPr>
          <w:rFonts w:hint="eastAsia"/>
        </w:rPr>
        <w:t xml:space="preserve">d. </w:t>
      </w:r>
      <w:r>
        <w:rPr>
          <w:rFonts w:hint="eastAsia"/>
        </w:rPr>
        <w:t>网上信用证</w:t>
      </w:r>
    </w:p>
    <w:p w14:paraId="1DCEE228" w14:textId="77777777" w:rsidR="009D2F27" w:rsidRDefault="00CE0155">
      <w:r>
        <w:rPr>
          <w:rFonts w:hint="eastAsia"/>
        </w:rPr>
        <w:t>反馈</w:t>
      </w:r>
    </w:p>
    <w:p w14:paraId="24C6C989" w14:textId="77777777" w:rsidR="009D2F27" w:rsidRDefault="00CE0155">
      <w:r>
        <w:rPr>
          <w:rFonts w:hint="eastAsia"/>
        </w:rPr>
        <w:t>你的回答不正确</w:t>
      </w:r>
    </w:p>
    <w:p w14:paraId="792E5EAA" w14:textId="77777777" w:rsidR="009D2F27" w:rsidRDefault="00CE0155">
      <w:r>
        <w:rPr>
          <w:rFonts w:hint="eastAsia"/>
        </w:rPr>
        <w:t>正确答案是：网上信用证</w:t>
      </w:r>
    </w:p>
    <w:p w14:paraId="02F28E0E" w14:textId="77777777" w:rsidR="009D2F27" w:rsidRDefault="00CE0155">
      <w:r>
        <w:rPr>
          <w:rFonts w:hint="eastAsia"/>
        </w:rPr>
        <w:t>题目</w:t>
      </w:r>
      <w:r>
        <w:rPr>
          <w:rFonts w:hint="eastAsia"/>
        </w:rPr>
        <w:t>4</w:t>
      </w:r>
    </w:p>
    <w:p w14:paraId="2E4070F3" w14:textId="77777777" w:rsidR="009D2F27" w:rsidRDefault="00CE0155">
      <w:r>
        <w:rPr>
          <w:rFonts w:hint="eastAsia"/>
        </w:rPr>
        <w:t>未回答</w:t>
      </w:r>
    </w:p>
    <w:p w14:paraId="7939E727" w14:textId="77777777" w:rsidR="009D2F27" w:rsidRDefault="00CE0155">
      <w:r>
        <w:rPr>
          <w:rFonts w:hint="eastAsia"/>
        </w:rPr>
        <w:t>满分</w:t>
      </w:r>
      <w:r>
        <w:rPr>
          <w:rFonts w:hint="eastAsia"/>
        </w:rPr>
        <w:t>3.00</w:t>
      </w:r>
    </w:p>
    <w:p w14:paraId="3D65C1F2" w14:textId="77777777" w:rsidR="009D2F27" w:rsidRDefault="00CE0155">
      <w:r>
        <w:rPr>
          <w:rFonts w:hint="eastAsia"/>
        </w:rPr>
        <w:t>未标记标记题目</w:t>
      </w:r>
    </w:p>
    <w:p w14:paraId="03CE47A5" w14:textId="77777777" w:rsidR="009D2F27" w:rsidRDefault="00CE0155">
      <w:r>
        <w:rPr>
          <w:rFonts w:hint="eastAsia"/>
        </w:rPr>
        <w:t>题干</w:t>
      </w:r>
    </w:p>
    <w:p w14:paraId="1B9F398B" w14:textId="77777777" w:rsidR="009D2F27" w:rsidRDefault="00CE0155">
      <w:r>
        <w:rPr>
          <w:rFonts w:hint="eastAsia"/>
        </w:rPr>
        <w:t>阿里小贷平台模式的核心资源是（</w:t>
      </w:r>
      <w:r>
        <w:rPr>
          <w:rFonts w:hint="eastAsia"/>
        </w:rPr>
        <w:t xml:space="preserve">       </w:t>
      </w:r>
      <w:r>
        <w:rPr>
          <w:rFonts w:hint="eastAsia"/>
        </w:rPr>
        <w:t>）</w:t>
      </w:r>
    </w:p>
    <w:p w14:paraId="466F509A" w14:textId="77777777" w:rsidR="009D2F27" w:rsidRDefault="009D2F27"/>
    <w:p w14:paraId="37740C3F" w14:textId="77777777" w:rsidR="009D2F27" w:rsidRDefault="00CE0155">
      <w:r>
        <w:rPr>
          <w:rFonts w:hint="eastAsia"/>
        </w:rPr>
        <w:t>选择一项：</w:t>
      </w:r>
    </w:p>
    <w:p w14:paraId="7A06A0BA" w14:textId="77777777" w:rsidR="009D2F27" w:rsidRDefault="00CE0155">
      <w:r>
        <w:rPr>
          <w:rFonts w:hint="eastAsia"/>
        </w:rPr>
        <w:t xml:space="preserve">a. </w:t>
      </w:r>
      <w:r>
        <w:rPr>
          <w:rFonts w:hint="eastAsia"/>
        </w:rPr>
        <w:t>庞大的客户群</w:t>
      </w:r>
    </w:p>
    <w:p w14:paraId="6B510996" w14:textId="77777777" w:rsidR="009D2F27" w:rsidRDefault="00CE0155">
      <w:r>
        <w:rPr>
          <w:rFonts w:hint="eastAsia"/>
        </w:rPr>
        <w:t xml:space="preserve">b. </w:t>
      </w:r>
      <w:r>
        <w:rPr>
          <w:rFonts w:hint="eastAsia"/>
        </w:rPr>
        <w:t>雄厚的资金</w:t>
      </w:r>
    </w:p>
    <w:p w14:paraId="1EE9AFD0" w14:textId="77777777" w:rsidR="009D2F27" w:rsidRDefault="00CE0155">
      <w:r>
        <w:rPr>
          <w:rFonts w:hint="eastAsia"/>
        </w:rPr>
        <w:t xml:space="preserve">c. </w:t>
      </w:r>
      <w:r>
        <w:rPr>
          <w:rFonts w:hint="eastAsia"/>
        </w:rPr>
        <w:t>海量客户交易信</w:t>
      </w:r>
      <w:r>
        <w:rPr>
          <w:rFonts w:hint="eastAsia"/>
        </w:rPr>
        <w:t>息和数据</w:t>
      </w:r>
    </w:p>
    <w:p w14:paraId="060A7CD5" w14:textId="77777777" w:rsidR="009D2F27" w:rsidRDefault="00CE0155">
      <w:r>
        <w:rPr>
          <w:rFonts w:hint="eastAsia"/>
        </w:rPr>
        <w:t xml:space="preserve">d. </w:t>
      </w:r>
      <w:r>
        <w:rPr>
          <w:rFonts w:hint="eastAsia"/>
        </w:rPr>
        <w:t>商业网络</w:t>
      </w:r>
    </w:p>
    <w:p w14:paraId="5B63A8AE" w14:textId="77777777" w:rsidR="009D2F27" w:rsidRDefault="00CE0155">
      <w:r>
        <w:rPr>
          <w:rFonts w:hint="eastAsia"/>
        </w:rPr>
        <w:t>反馈</w:t>
      </w:r>
    </w:p>
    <w:p w14:paraId="194B08FC" w14:textId="77777777" w:rsidR="009D2F27" w:rsidRDefault="00CE0155">
      <w:r>
        <w:rPr>
          <w:rFonts w:hint="eastAsia"/>
        </w:rPr>
        <w:t>你的回答不正确</w:t>
      </w:r>
    </w:p>
    <w:p w14:paraId="6EA462FE" w14:textId="77777777" w:rsidR="009D2F27" w:rsidRDefault="00CE0155">
      <w:r>
        <w:rPr>
          <w:rFonts w:hint="eastAsia"/>
        </w:rPr>
        <w:t>正确答案是：海量客户交易信息和数据</w:t>
      </w:r>
    </w:p>
    <w:p w14:paraId="33769400" w14:textId="77777777" w:rsidR="009D2F27" w:rsidRDefault="00CE0155">
      <w:r>
        <w:rPr>
          <w:rFonts w:hint="eastAsia"/>
        </w:rPr>
        <w:t>题目</w:t>
      </w:r>
      <w:r>
        <w:rPr>
          <w:rFonts w:hint="eastAsia"/>
        </w:rPr>
        <w:t>5</w:t>
      </w:r>
    </w:p>
    <w:p w14:paraId="671882DD" w14:textId="77777777" w:rsidR="009D2F27" w:rsidRDefault="00CE0155">
      <w:r>
        <w:rPr>
          <w:rFonts w:hint="eastAsia"/>
        </w:rPr>
        <w:t>未回答</w:t>
      </w:r>
    </w:p>
    <w:p w14:paraId="32614156" w14:textId="77777777" w:rsidR="009D2F27" w:rsidRDefault="00CE0155">
      <w:r>
        <w:rPr>
          <w:rFonts w:hint="eastAsia"/>
        </w:rPr>
        <w:t>满分</w:t>
      </w:r>
      <w:r>
        <w:rPr>
          <w:rFonts w:hint="eastAsia"/>
        </w:rPr>
        <w:t>3.00</w:t>
      </w:r>
    </w:p>
    <w:p w14:paraId="58144D0B" w14:textId="77777777" w:rsidR="009D2F27" w:rsidRDefault="00CE0155">
      <w:r>
        <w:rPr>
          <w:rFonts w:hint="eastAsia"/>
        </w:rPr>
        <w:t>未标记标记题目</w:t>
      </w:r>
    </w:p>
    <w:p w14:paraId="1DDC7FCE" w14:textId="77777777" w:rsidR="009D2F27" w:rsidRDefault="00CE0155">
      <w:r>
        <w:rPr>
          <w:rFonts w:hint="eastAsia"/>
        </w:rPr>
        <w:t>题干</w:t>
      </w:r>
    </w:p>
    <w:p w14:paraId="2F1FCF63" w14:textId="77777777" w:rsidR="009D2F27" w:rsidRDefault="00CE0155">
      <w:r>
        <w:rPr>
          <w:rFonts w:hint="eastAsia"/>
        </w:rPr>
        <w:t>（</w:t>
      </w:r>
      <w:r>
        <w:rPr>
          <w:rFonts w:hint="eastAsia"/>
        </w:rPr>
        <w:t xml:space="preserve">      </w:t>
      </w:r>
      <w:r>
        <w:rPr>
          <w:rFonts w:hint="eastAsia"/>
        </w:rPr>
        <w:t>）属于我国网络保险发展的建议。</w:t>
      </w:r>
    </w:p>
    <w:p w14:paraId="7263E2BA" w14:textId="77777777" w:rsidR="009D2F27" w:rsidRDefault="009D2F27"/>
    <w:p w14:paraId="7CFDEAA2" w14:textId="77777777" w:rsidR="009D2F27" w:rsidRDefault="00CE0155">
      <w:r>
        <w:rPr>
          <w:rFonts w:hint="eastAsia"/>
        </w:rPr>
        <w:t>选择一项：</w:t>
      </w:r>
    </w:p>
    <w:p w14:paraId="341F4CCD" w14:textId="77777777" w:rsidR="009D2F27" w:rsidRDefault="00CE0155">
      <w:r>
        <w:rPr>
          <w:rFonts w:hint="eastAsia"/>
        </w:rPr>
        <w:t xml:space="preserve">a. </w:t>
      </w:r>
      <w:r>
        <w:rPr>
          <w:rFonts w:hint="eastAsia"/>
        </w:rPr>
        <w:t>业务风险不容忽视</w:t>
      </w:r>
    </w:p>
    <w:p w14:paraId="2FD2295E" w14:textId="77777777" w:rsidR="009D2F27" w:rsidRDefault="00CE0155">
      <w:r>
        <w:rPr>
          <w:rFonts w:hint="eastAsia"/>
        </w:rPr>
        <w:t xml:space="preserve">b. </w:t>
      </w:r>
      <w:r>
        <w:rPr>
          <w:rFonts w:hint="eastAsia"/>
        </w:rPr>
        <w:t>加强电子商务平台建设</w:t>
      </w:r>
    </w:p>
    <w:p w14:paraId="2C89CD45" w14:textId="77777777" w:rsidR="009D2F27" w:rsidRDefault="00CE0155">
      <w:r>
        <w:rPr>
          <w:rFonts w:hint="eastAsia"/>
        </w:rPr>
        <w:t xml:space="preserve">c. </w:t>
      </w:r>
      <w:r>
        <w:rPr>
          <w:rFonts w:hint="eastAsia"/>
        </w:rPr>
        <w:t>服务优势未有效发挥</w:t>
      </w:r>
    </w:p>
    <w:p w14:paraId="3D94ACE7" w14:textId="77777777" w:rsidR="009D2F27" w:rsidRDefault="00CE0155">
      <w:r>
        <w:rPr>
          <w:rFonts w:hint="eastAsia"/>
        </w:rPr>
        <w:t xml:space="preserve">d. </w:t>
      </w:r>
      <w:r>
        <w:rPr>
          <w:rFonts w:hint="eastAsia"/>
        </w:rPr>
        <w:t>外部环境有待改善</w:t>
      </w:r>
    </w:p>
    <w:p w14:paraId="0BB9F5C9" w14:textId="77777777" w:rsidR="009D2F27" w:rsidRDefault="00CE0155">
      <w:r>
        <w:rPr>
          <w:rFonts w:hint="eastAsia"/>
        </w:rPr>
        <w:t>反馈</w:t>
      </w:r>
    </w:p>
    <w:p w14:paraId="7816C7A7" w14:textId="77777777" w:rsidR="009D2F27" w:rsidRDefault="00CE0155">
      <w:r>
        <w:rPr>
          <w:rFonts w:hint="eastAsia"/>
        </w:rPr>
        <w:t>你的回答不正确</w:t>
      </w:r>
    </w:p>
    <w:p w14:paraId="1CF6553F" w14:textId="77777777" w:rsidR="009D2F27" w:rsidRDefault="00CE0155">
      <w:r>
        <w:rPr>
          <w:rFonts w:hint="eastAsia"/>
        </w:rPr>
        <w:t>正确答案是：加强电子商务平台建设</w:t>
      </w:r>
    </w:p>
    <w:p w14:paraId="313103DD" w14:textId="77777777" w:rsidR="009D2F27" w:rsidRDefault="00CE0155">
      <w:r>
        <w:rPr>
          <w:rFonts w:hint="eastAsia"/>
        </w:rPr>
        <w:lastRenderedPageBreak/>
        <w:t>题目</w:t>
      </w:r>
      <w:r>
        <w:rPr>
          <w:rFonts w:hint="eastAsia"/>
        </w:rPr>
        <w:t>6</w:t>
      </w:r>
    </w:p>
    <w:p w14:paraId="406E150B" w14:textId="77777777" w:rsidR="009D2F27" w:rsidRDefault="00CE0155">
      <w:r>
        <w:rPr>
          <w:rFonts w:hint="eastAsia"/>
        </w:rPr>
        <w:t>未回答</w:t>
      </w:r>
    </w:p>
    <w:p w14:paraId="5A2A2614" w14:textId="77777777" w:rsidR="009D2F27" w:rsidRDefault="00CE0155">
      <w:r>
        <w:rPr>
          <w:rFonts w:hint="eastAsia"/>
        </w:rPr>
        <w:t>满分</w:t>
      </w:r>
      <w:r>
        <w:rPr>
          <w:rFonts w:hint="eastAsia"/>
        </w:rPr>
        <w:t>3.00</w:t>
      </w:r>
    </w:p>
    <w:p w14:paraId="1E03BA5D" w14:textId="77777777" w:rsidR="009D2F27" w:rsidRDefault="00CE0155">
      <w:r>
        <w:rPr>
          <w:rFonts w:hint="eastAsia"/>
        </w:rPr>
        <w:t>未标记标记题目</w:t>
      </w:r>
    </w:p>
    <w:p w14:paraId="1011473F" w14:textId="77777777" w:rsidR="009D2F27" w:rsidRDefault="00CE0155">
      <w:r>
        <w:rPr>
          <w:rFonts w:hint="eastAsia"/>
        </w:rPr>
        <w:t>题干</w:t>
      </w:r>
    </w:p>
    <w:p w14:paraId="01E6FDFA" w14:textId="77777777" w:rsidR="009D2F27" w:rsidRDefault="00CE0155">
      <w:r>
        <w:rPr>
          <w:rFonts w:hint="eastAsia"/>
        </w:rPr>
        <w:t>网络保险公司因为其不同的营销策略和理念形成了不同的经营模式，泰康在线属于（</w:t>
      </w:r>
      <w:r>
        <w:rPr>
          <w:rFonts w:hint="eastAsia"/>
        </w:rPr>
        <w:t xml:space="preserve">     </w:t>
      </w:r>
      <w:r>
        <w:rPr>
          <w:rFonts w:hint="eastAsia"/>
        </w:rPr>
        <w:t>）。</w:t>
      </w:r>
    </w:p>
    <w:p w14:paraId="15AA1B3E" w14:textId="77777777" w:rsidR="009D2F27" w:rsidRDefault="009D2F27"/>
    <w:p w14:paraId="39E3CE93" w14:textId="77777777" w:rsidR="009D2F27" w:rsidRDefault="00CE0155">
      <w:r>
        <w:rPr>
          <w:rFonts w:hint="eastAsia"/>
        </w:rPr>
        <w:t>选择一项：</w:t>
      </w:r>
    </w:p>
    <w:p w14:paraId="7378BEF5" w14:textId="77777777" w:rsidR="009D2F27" w:rsidRDefault="00CE0155">
      <w:r>
        <w:rPr>
          <w:rFonts w:hint="eastAsia"/>
        </w:rPr>
        <w:t xml:space="preserve">a. </w:t>
      </w:r>
      <w:r>
        <w:rPr>
          <w:rFonts w:hint="eastAsia"/>
        </w:rPr>
        <w:t>竞价销售网上保险模式</w:t>
      </w:r>
    </w:p>
    <w:p w14:paraId="7A42A9DF" w14:textId="77777777" w:rsidR="009D2F27" w:rsidRDefault="00CE0155">
      <w:r>
        <w:rPr>
          <w:rFonts w:hint="eastAsia"/>
        </w:rPr>
        <w:t xml:space="preserve">b. </w:t>
      </w:r>
      <w:r>
        <w:rPr>
          <w:rFonts w:hint="eastAsia"/>
        </w:rPr>
        <w:t>网上保险超市</w:t>
      </w:r>
    </w:p>
    <w:p w14:paraId="6A7BCD5D" w14:textId="77777777" w:rsidR="009D2F27" w:rsidRDefault="00CE0155">
      <w:r>
        <w:rPr>
          <w:rFonts w:hint="eastAsia"/>
        </w:rPr>
        <w:t xml:space="preserve">c. </w:t>
      </w:r>
      <w:r>
        <w:rPr>
          <w:rFonts w:hint="eastAsia"/>
        </w:rPr>
        <w:t>网上保险信息模式</w:t>
      </w:r>
    </w:p>
    <w:p w14:paraId="2A8264A5" w14:textId="77777777" w:rsidR="009D2F27" w:rsidRDefault="00CE0155">
      <w:r>
        <w:rPr>
          <w:rFonts w:hint="eastAsia"/>
        </w:rPr>
        <w:t xml:space="preserve">d. </w:t>
      </w:r>
      <w:r>
        <w:rPr>
          <w:rFonts w:hint="eastAsia"/>
        </w:rPr>
        <w:t>网上经纪人模式</w:t>
      </w:r>
    </w:p>
    <w:p w14:paraId="675BCB15" w14:textId="77777777" w:rsidR="009D2F27" w:rsidRDefault="00CE0155">
      <w:r>
        <w:rPr>
          <w:rFonts w:hint="eastAsia"/>
        </w:rPr>
        <w:t>反馈</w:t>
      </w:r>
    </w:p>
    <w:p w14:paraId="478AC6DC" w14:textId="77777777" w:rsidR="009D2F27" w:rsidRDefault="00CE0155">
      <w:r>
        <w:rPr>
          <w:rFonts w:hint="eastAsia"/>
        </w:rPr>
        <w:t>你的回答不正确</w:t>
      </w:r>
    </w:p>
    <w:p w14:paraId="31FBC4C8" w14:textId="77777777" w:rsidR="009D2F27" w:rsidRDefault="00CE0155">
      <w:r>
        <w:rPr>
          <w:rFonts w:hint="eastAsia"/>
        </w:rPr>
        <w:t>正确答案是：网上保险信息模式</w:t>
      </w:r>
    </w:p>
    <w:p w14:paraId="22B904D9" w14:textId="77777777" w:rsidR="009D2F27" w:rsidRDefault="00CE0155">
      <w:r>
        <w:rPr>
          <w:rFonts w:hint="eastAsia"/>
        </w:rPr>
        <w:t>题目</w:t>
      </w:r>
      <w:r>
        <w:rPr>
          <w:rFonts w:hint="eastAsia"/>
        </w:rPr>
        <w:t>7</w:t>
      </w:r>
    </w:p>
    <w:p w14:paraId="2EFBCAA8" w14:textId="77777777" w:rsidR="009D2F27" w:rsidRDefault="00CE0155">
      <w:r>
        <w:rPr>
          <w:rFonts w:hint="eastAsia"/>
        </w:rPr>
        <w:t>未回答</w:t>
      </w:r>
    </w:p>
    <w:p w14:paraId="0C9A4FFF" w14:textId="77777777" w:rsidR="009D2F27" w:rsidRDefault="00CE0155">
      <w:r>
        <w:rPr>
          <w:rFonts w:hint="eastAsia"/>
        </w:rPr>
        <w:t>满分</w:t>
      </w:r>
      <w:r>
        <w:rPr>
          <w:rFonts w:hint="eastAsia"/>
        </w:rPr>
        <w:t>3.00</w:t>
      </w:r>
    </w:p>
    <w:p w14:paraId="16FBAF9F" w14:textId="77777777" w:rsidR="009D2F27" w:rsidRDefault="00CE0155">
      <w:r>
        <w:rPr>
          <w:rFonts w:hint="eastAsia"/>
        </w:rPr>
        <w:t>未标记标记题目</w:t>
      </w:r>
    </w:p>
    <w:p w14:paraId="508D3343" w14:textId="77777777" w:rsidR="009D2F27" w:rsidRDefault="00CE0155">
      <w:r>
        <w:rPr>
          <w:rFonts w:hint="eastAsia"/>
        </w:rPr>
        <w:t>题干</w:t>
      </w:r>
    </w:p>
    <w:p w14:paraId="53F47CA3" w14:textId="77777777" w:rsidR="009D2F27" w:rsidRDefault="00CE0155">
      <w:r>
        <w:rPr>
          <w:rFonts w:hint="eastAsia"/>
        </w:rPr>
        <w:t>（</w:t>
      </w:r>
      <w:r>
        <w:rPr>
          <w:rFonts w:hint="eastAsia"/>
        </w:rPr>
        <w:t xml:space="preserve">      </w:t>
      </w:r>
      <w:r>
        <w:rPr>
          <w:rFonts w:hint="eastAsia"/>
        </w:rPr>
        <w:t>）是电商金融模式运行的核。</w:t>
      </w:r>
    </w:p>
    <w:p w14:paraId="655E573F" w14:textId="77777777" w:rsidR="009D2F27" w:rsidRDefault="009D2F27"/>
    <w:p w14:paraId="6F460A83" w14:textId="77777777" w:rsidR="009D2F27" w:rsidRDefault="00CE0155">
      <w:r>
        <w:rPr>
          <w:rFonts w:hint="eastAsia"/>
        </w:rPr>
        <w:t>选择一项：</w:t>
      </w:r>
    </w:p>
    <w:p w14:paraId="6D0E42BE" w14:textId="77777777" w:rsidR="009D2F27" w:rsidRDefault="00CE0155">
      <w:r>
        <w:rPr>
          <w:rFonts w:hint="eastAsia"/>
        </w:rPr>
        <w:t xml:space="preserve">a. </w:t>
      </w:r>
      <w:r>
        <w:rPr>
          <w:rFonts w:hint="eastAsia"/>
        </w:rPr>
        <w:t>商家</w:t>
      </w:r>
    </w:p>
    <w:p w14:paraId="5723564D" w14:textId="77777777" w:rsidR="009D2F27" w:rsidRDefault="00CE0155">
      <w:r>
        <w:rPr>
          <w:rFonts w:hint="eastAsia"/>
        </w:rPr>
        <w:t xml:space="preserve">b. </w:t>
      </w:r>
      <w:r>
        <w:rPr>
          <w:rFonts w:hint="eastAsia"/>
        </w:rPr>
        <w:t>电商平台</w:t>
      </w:r>
    </w:p>
    <w:p w14:paraId="01B2BBBE" w14:textId="77777777" w:rsidR="009D2F27" w:rsidRDefault="00CE0155">
      <w:r>
        <w:rPr>
          <w:rFonts w:hint="eastAsia"/>
        </w:rPr>
        <w:t xml:space="preserve">c. </w:t>
      </w:r>
      <w:r>
        <w:rPr>
          <w:rFonts w:hint="eastAsia"/>
        </w:rPr>
        <w:t>互联网</w:t>
      </w:r>
    </w:p>
    <w:p w14:paraId="40D90D7D" w14:textId="77777777" w:rsidR="009D2F27" w:rsidRDefault="00CE0155">
      <w:r>
        <w:rPr>
          <w:rFonts w:hint="eastAsia"/>
        </w:rPr>
        <w:t xml:space="preserve">d. </w:t>
      </w:r>
      <w:r>
        <w:rPr>
          <w:rFonts w:hint="eastAsia"/>
        </w:rPr>
        <w:t>商业银行</w:t>
      </w:r>
    </w:p>
    <w:p w14:paraId="61E7475B" w14:textId="77777777" w:rsidR="009D2F27" w:rsidRDefault="00CE0155">
      <w:r>
        <w:rPr>
          <w:rFonts w:hint="eastAsia"/>
        </w:rPr>
        <w:t>反馈</w:t>
      </w:r>
    </w:p>
    <w:p w14:paraId="00A961D4" w14:textId="77777777" w:rsidR="009D2F27" w:rsidRDefault="00CE0155">
      <w:r>
        <w:rPr>
          <w:rFonts w:hint="eastAsia"/>
        </w:rPr>
        <w:t>你的回答不正确</w:t>
      </w:r>
    </w:p>
    <w:p w14:paraId="7D1AA77A" w14:textId="77777777" w:rsidR="009D2F27" w:rsidRDefault="00CE0155">
      <w:r>
        <w:rPr>
          <w:rFonts w:hint="eastAsia"/>
        </w:rPr>
        <w:t>正确答案是：电商平台</w:t>
      </w:r>
    </w:p>
    <w:p w14:paraId="0297ECA2" w14:textId="77777777" w:rsidR="009D2F27" w:rsidRDefault="00CE0155">
      <w:r>
        <w:rPr>
          <w:rFonts w:hint="eastAsia"/>
        </w:rPr>
        <w:t>题目</w:t>
      </w:r>
      <w:r>
        <w:rPr>
          <w:rFonts w:hint="eastAsia"/>
        </w:rPr>
        <w:t>8</w:t>
      </w:r>
    </w:p>
    <w:p w14:paraId="195DC4DE" w14:textId="77777777" w:rsidR="009D2F27" w:rsidRDefault="00CE0155">
      <w:r>
        <w:rPr>
          <w:rFonts w:hint="eastAsia"/>
        </w:rPr>
        <w:t>未回答</w:t>
      </w:r>
    </w:p>
    <w:p w14:paraId="3D562D1A" w14:textId="77777777" w:rsidR="009D2F27" w:rsidRDefault="00CE0155">
      <w:r>
        <w:rPr>
          <w:rFonts w:hint="eastAsia"/>
        </w:rPr>
        <w:t>满分</w:t>
      </w:r>
      <w:r>
        <w:rPr>
          <w:rFonts w:hint="eastAsia"/>
        </w:rPr>
        <w:t>3.00</w:t>
      </w:r>
    </w:p>
    <w:p w14:paraId="2E0D0E9F" w14:textId="77777777" w:rsidR="009D2F27" w:rsidRDefault="00CE0155">
      <w:r>
        <w:rPr>
          <w:rFonts w:hint="eastAsia"/>
        </w:rPr>
        <w:t>未标记标记题目</w:t>
      </w:r>
    </w:p>
    <w:p w14:paraId="45F6AAE0" w14:textId="77777777" w:rsidR="009D2F27" w:rsidRDefault="00CE0155">
      <w:r>
        <w:rPr>
          <w:rFonts w:hint="eastAsia"/>
        </w:rPr>
        <w:t>题干</w:t>
      </w:r>
    </w:p>
    <w:p w14:paraId="2306274C" w14:textId="77777777" w:rsidR="009D2F27" w:rsidRDefault="00CE0155">
      <w:r>
        <w:rPr>
          <w:rFonts w:hint="eastAsia"/>
        </w:rPr>
        <w:t>阿里小贷主要做小企业贷款，以（</w:t>
      </w:r>
      <w:r>
        <w:rPr>
          <w:rFonts w:hint="eastAsia"/>
        </w:rPr>
        <w:t xml:space="preserve">    </w:t>
      </w:r>
      <w:r>
        <w:rPr>
          <w:rFonts w:hint="eastAsia"/>
        </w:rPr>
        <w:t>）计息，随借随还，无担保、无抵押。</w:t>
      </w:r>
    </w:p>
    <w:p w14:paraId="3E1E52DF" w14:textId="77777777" w:rsidR="009D2F27" w:rsidRDefault="009D2F27"/>
    <w:p w14:paraId="2C5DFAB2" w14:textId="77777777" w:rsidR="009D2F27" w:rsidRDefault="00CE0155">
      <w:r>
        <w:rPr>
          <w:rFonts w:hint="eastAsia"/>
        </w:rPr>
        <w:t>选择一项：</w:t>
      </w:r>
    </w:p>
    <w:p w14:paraId="2C6755A8" w14:textId="77777777" w:rsidR="009D2F27" w:rsidRDefault="00CE0155">
      <w:r>
        <w:rPr>
          <w:rFonts w:hint="eastAsia"/>
        </w:rPr>
        <w:t xml:space="preserve">a. </w:t>
      </w:r>
      <w:r>
        <w:rPr>
          <w:rFonts w:hint="eastAsia"/>
        </w:rPr>
        <w:t>周</w:t>
      </w:r>
    </w:p>
    <w:p w14:paraId="134DE374" w14:textId="77777777" w:rsidR="009D2F27" w:rsidRDefault="00CE0155">
      <w:r>
        <w:rPr>
          <w:rFonts w:hint="eastAsia"/>
        </w:rPr>
        <w:t xml:space="preserve">b. </w:t>
      </w:r>
      <w:r>
        <w:rPr>
          <w:rFonts w:hint="eastAsia"/>
        </w:rPr>
        <w:t>日</w:t>
      </w:r>
    </w:p>
    <w:p w14:paraId="2E1B8F51" w14:textId="77777777" w:rsidR="009D2F27" w:rsidRDefault="00CE0155">
      <w:r>
        <w:rPr>
          <w:rFonts w:hint="eastAsia"/>
        </w:rPr>
        <w:t xml:space="preserve">c. </w:t>
      </w:r>
      <w:r>
        <w:rPr>
          <w:rFonts w:hint="eastAsia"/>
        </w:rPr>
        <w:t>月</w:t>
      </w:r>
    </w:p>
    <w:p w14:paraId="7255D669" w14:textId="77777777" w:rsidR="009D2F27" w:rsidRDefault="00CE0155">
      <w:r>
        <w:rPr>
          <w:rFonts w:hint="eastAsia"/>
        </w:rPr>
        <w:t xml:space="preserve">d. </w:t>
      </w:r>
      <w:r>
        <w:rPr>
          <w:rFonts w:hint="eastAsia"/>
        </w:rPr>
        <w:t>年</w:t>
      </w:r>
    </w:p>
    <w:p w14:paraId="620F7EFE" w14:textId="77777777" w:rsidR="009D2F27" w:rsidRDefault="00CE0155">
      <w:r>
        <w:rPr>
          <w:rFonts w:hint="eastAsia"/>
        </w:rPr>
        <w:t>反馈</w:t>
      </w:r>
    </w:p>
    <w:p w14:paraId="0787B210" w14:textId="77777777" w:rsidR="009D2F27" w:rsidRDefault="00CE0155">
      <w:r>
        <w:rPr>
          <w:rFonts w:hint="eastAsia"/>
        </w:rPr>
        <w:t>你的回答不正确</w:t>
      </w:r>
    </w:p>
    <w:p w14:paraId="7BC6D6D7" w14:textId="77777777" w:rsidR="009D2F27" w:rsidRDefault="00CE0155">
      <w:r>
        <w:rPr>
          <w:rFonts w:hint="eastAsia"/>
        </w:rPr>
        <w:lastRenderedPageBreak/>
        <w:t>正确答案是：日</w:t>
      </w:r>
    </w:p>
    <w:p w14:paraId="162CFDCE" w14:textId="77777777" w:rsidR="009D2F27" w:rsidRDefault="00CE0155">
      <w:r>
        <w:rPr>
          <w:rFonts w:hint="eastAsia"/>
        </w:rPr>
        <w:t>题目</w:t>
      </w:r>
      <w:r>
        <w:rPr>
          <w:rFonts w:hint="eastAsia"/>
        </w:rPr>
        <w:t>9</w:t>
      </w:r>
    </w:p>
    <w:p w14:paraId="57117983" w14:textId="77777777" w:rsidR="009D2F27" w:rsidRDefault="00CE0155">
      <w:r>
        <w:rPr>
          <w:rFonts w:hint="eastAsia"/>
        </w:rPr>
        <w:t>未回答</w:t>
      </w:r>
    </w:p>
    <w:p w14:paraId="546F80D6" w14:textId="77777777" w:rsidR="009D2F27" w:rsidRDefault="00CE0155">
      <w:r>
        <w:rPr>
          <w:rFonts w:hint="eastAsia"/>
        </w:rPr>
        <w:t>满分</w:t>
      </w:r>
      <w:r>
        <w:rPr>
          <w:rFonts w:hint="eastAsia"/>
        </w:rPr>
        <w:t>3.00</w:t>
      </w:r>
    </w:p>
    <w:p w14:paraId="54AE814F" w14:textId="77777777" w:rsidR="009D2F27" w:rsidRDefault="00CE0155">
      <w:r>
        <w:rPr>
          <w:rFonts w:hint="eastAsia"/>
        </w:rPr>
        <w:t>未标记标记题目</w:t>
      </w:r>
    </w:p>
    <w:p w14:paraId="45A39F4C" w14:textId="77777777" w:rsidR="009D2F27" w:rsidRDefault="00CE0155">
      <w:r>
        <w:rPr>
          <w:rFonts w:hint="eastAsia"/>
        </w:rPr>
        <w:t>题干</w:t>
      </w:r>
    </w:p>
    <w:p w14:paraId="3122FA28" w14:textId="77777777" w:rsidR="009D2F27" w:rsidRDefault="00CE0155">
      <w:r>
        <w:rPr>
          <w:rFonts w:hint="eastAsia"/>
        </w:rPr>
        <w:t>对于银行等作为出资方的供应链金融来说，以京东为代表的供应链模式是以（</w:t>
      </w:r>
      <w:r>
        <w:rPr>
          <w:rFonts w:hint="eastAsia"/>
        </w:rPr>
        <w:t xml:space="preserve">    </w:t>
      </w:r>
      <w:r>
        <w:rPr>
          <w:rFonts w:hint="eastAsia"/>
        </w:rPr>
        <w:t>）或行业龙头企业为主导的模式。</w:t>
      </w:r>
    </w:p>
    <w:p w14:paraId="25E39851" w14:textId="77777777" w:rsidR="009D2F27" w:rsidRDefault="009D2F27"/>
    <w:p w14:paraId="27570F5A" w14:textId="77777777" w:rsidR="009D2F27" w:rsidRDefault="00CE0155">
      <w:r>
        <w:rPr>
          <w:rFonts w:hint="eastAsia"/>
        </w:rPr>
        <w:t>选择一项：</w:t>
      </w:r>
    </w:p>
    <w:p w14:paraId="51F4C4D0" w14:textId="77777777" w:rsidR="009D2F27" w:rsidRDefault="00CE0155">
      <w:r>
        <w:rPr>
          <w:rFonts w:hint="eastAsia"/>
        </w:rPr>
        <w:t xml:space="preserve">a. </w:t>
      </w:r>
      <w:r>
        <w:rPr>
          <w:rFonts w:hint="eastAsia"/>
        </w:rPr>
        <w:t>生产商</w:t>
      </w:r>
    </w:p>
    <w:p w14:paraId="362F4697" w14:textId="77777777" w:rsidR="009D2F27" w:rsidRDefault="00CE0155">
      <w:r>
        <w:rPr>
          <w:rFonts w:hint="eastAsia"/>
        </w:rPr>
        <w:t xml:space="preserve">b. </w:t>
      </w:r>
      <w:r>
        <w:rPr>
          <w:rFonts w:hint="eastAsia"/>
        </w:rPr>
        <w:t>供应商</w:t>
      </w:r>
    </w:p>
    <w:p w14:paraId="4EB3DF54" w14:textId="77777777" w:rsidR="009D2F27" w:rsidRDefault="00CE0155">
      <w:r>
        <w:rPr>
          <w:rFonts w:hint="eastAsia"/>
        </w:rPr>
        <w:t xml:space="preserve">c. </w:t>
      </w:r>
      <w:r>
        <w:rPr>
          <w:rFonts w:hint="eastAsia"/>
        </w:rPr>
        <w:t>销售商</w:t>
      </w:r>
    </w:p>
    <w:p w14:paraId="658B7680" w14:textId="77777777" w:rsidR="009D2F27" w:rsidRDefault="00CE0155">
      <w:r>
        <w:rPr>
          <w:rFonts w:hint="eastAsia"/>
        </w:rPr>
        <w:t xml:space="preserve">d. </w:t>
      </w:r>
      <w:r>
        <w:rPr>
          <w:rFonts w:hint="eastAsia"/>
        </w:rPr>
        <w:t>电商</w:t>
      </w:r>
    </w:p>
    <w:p w14:paraId="324DF64D" w14:textId="77777777" w:rsidR="009D2F27" w:rsidRDefault="00CE0155">
      <w:r>
        <w:rPr>
          <w:rFonts w:hint="eastAsia"/>
        </w:rPr>
        <w:t>反馈</w:t>
      </w:r>
    </w:p>
    <w:p w14:paraId="73EEADBA" w14:textId="77777777" w:rsidR="009D2F27" w:rsidRDefault="00CE0155">
      <w:r>
        <w:rPr>
          <w:rFonts w:hint="eastAsia"/>
        </w:rPr>
        <w:t>你的回答不正确</w:t>
      </w:r>
    </w:p>
    <w:p w14:paraId="268BBCE5" w14:textId="77777777" w:rsidR="009D2F27" w:rsidRDefault="00CE0155">
      <w:r>
        <w:rPr>
          <w:rFonts w:hint="eastAsia"/>
        </w:rPr>
        <w:t>正确答案是：电商</w:t>
      </w:r>
    </w:p>
    <w:p w14:paraId="59DA6EA3" w14:textId="77777777" w:rsidR="009D2F27" w:rsidRDefault="00CE0155">
      <w:r>
        <w:rPr>
          <w:rFonts w:hint="eastAsia"/>
        </w:rPr>
        <w:t>题目</w:t>
      </w:r>
      <w:r>
        <w:rPr>
          <w:rFonts w:hint="eastAsia"/>
        </w:rPr>
        <w:t>10</w:t>
      </w:r>
    </w:p>
    <w:p w14:paraId="2BD34E10" w14:textId="77777777" w:rsidR="009D2F27" w:rsidRDefault="00CE0155">
      <w:r>
        <w:rPr>
          <w:rFonts w:hint="eastAsia"/>
        </w:rPr>
        <w:t>未回答</w:t>
      </w:r>
    </w:p>
    <w:p w14:paraId="64669666" w14:textId="77777777" w:rsidR="009D2F27" w:rsidRDefault="00CE0155">
      <w:r>
        <w:rPr>
          <w:rFonts w:hint="eastAsia"/>
        </w:rPr>
        <w:t>满分</w:t>
      </w:r>
      <w:r>
        <w:rPr>
          <w:rFonts w:hint="eastAsia"/>
        </w:rPr>
        <w:t>3.00</w:t>
      </w:r>
    </w:p>
    <w:p w14:paraId="4EA4B80C" w14:textId="77777777" w:rsidR="009D2F27" w:rsidRDefault="00CE0155">
      <w:r>
        <w:rPr>
          <w:rFonts w:hint="eastAsia"/>
        </w:rPr>
        <w:t>未标记标记题目</w:t>
      </w:r>
    </w:p>
    <w:p w14:paraId="20357AE7" w14:textId="77777777" w:rsidR="009D2F27" w:rsidRDefault="00CE0155">
      <w:r>
        <w:rPr>
          <w:rFonts w:hint="eastAsia"/>
        </w:rPr>
        <w:t>题干</w:t>
      </w:r>
    </w:p>
    <w:p w14:paraId="3EB8C1E4" w14:textId="77777777" w:rsidR="009D2F27" w:rsidRDefault="00CE0155">
      <w:r>
        <w:rPr>
          <w:rFonts w:hint="eastAsia"/>
        </w:rPr>
        <w:t>阿里小贷平台模式的核心能力是，先进的（</w:t>
      </w:r>
      <w:r>
        <w:rPr>
          <w:rFonts w:hint="eastAsia"/>
        </w:rPr>
        <w:t xml:space="preserve">      </w:t>
      </w:r>
      <w:r>
        <w:rPr>
          <w:rFonts w:hint="eastAsia"/>
        </w:rPr>
        <w:t>）和专业能力。</w:t>
      </w:r>
    </w:p>
    <w:p w14:paraId="50F316BA" w14:textId="77777777" w:rsidR="009D2F27" w:rsidRDefault="009D2F27"/>
    <w:p w14:paraId="18BBC1AD" w14:textId="77777777" w:rsidR="009D2F27" w:rsidRDefault="00CE0155">
      <w:r>
        <w:rPr>
          <w:rFonts w:hint="eastAsia"/>
        </w:rPr>
        <w:t>选择一项：</w:t>
      </w:r>
    </w:p>
    <w:p w14:paraId="7601D719" w14:textId="77777777" w:rsidR="009D2F27" w:rsidRDefault="00CE0155">
      <w:r>
        <w:rPr>
          <w:rFonts w:hint="eastAsia"/>
        </w:rPr>
        <w:t xml:space="preserve">a. </w:t>
      </w:r>
      <w:r>
        <w:rPr>
          <w:rFonts w:hint="eastAsia"/>
        </w:rPr>
        <w:t>科学技术</w:t>
      </w:r>
    </w:p>
    <w:p w14:paraId="3FA5BE56" w14:textId="77777777" w:rsidR="009D2F27" w:rsidRDefault="00CE0155">
      <w:r>
        <w:rPr>
          <w:rFonts w:hint="eastAsia"/>
        </w:rPr>
        <w:t xml:space="preserve">b. </w:t>
      </w:r>
      <w:r>
        <w:rPr>
          <w:rFonts w:hint="eastAsia"/>
        </w:rPr>
        <w:t>交易理念</w:t>
      </w:r>
    </w:p>
    <w:p w14:paraId="5483C494" w14:textId="77777777" w:rsidR="009D2F27" w:rsidRDefault="00CE0155">
      <w:r>
        <w:rPr>
          <w:rFonts w:hint="eastAsia"/>
        </w:rPr>
        <w:t xml:space="preserve">c. </w:t>
      </w:r>
      <w:r>
        <w:rPr>
          <w:rFonts w:hint="eastAsia"/>
        </w:rPr>
        <w:t>管理方法</w:t>
      </w:r>
    </w:p>
    <w:p w14:paraId="5E194BB6" w14:textId="77777777" w:rsidR="009D2F27" w:rsidRDefault="00CE0155">
      <w:r>
        <w:rPr>
          <w:rFonts w:hint="eastAsia"/>
        </w:rPr>
        <w:t xml:space="preserve">d. </w:t>
      </w:r>
      <w:r>
        <w:rPr>
          <w:rFonts w:hint="eastAsia"/>
        </w:rPr>
        <w:t>大数据挖掘技术</w:t>
      </w:r>
    </w:p>
    <w:p w14:paraId="0B7A7F2E" w14:textId="77777777" w:rsidR="009D2F27" w:rsidRDefault="00CE0155">
      <w:r>
        <w:rPr>
          <w:rFonts w:hint="eastAsia"/>
        </w:rPr>
        <w:t>反馈</w:t>
      </w:r>
    </w:p>
    <w:p w14:paraId="756DB710" w14:textId="77777777" w:rsidR="009D2F27" w:rsidRDefault="00CE0155">
      <w:r>
        <w:rPr>
          <w:rFonts w:hint="eastAsia"/>
        </w:rPr>
        <w:t>你的回答不正确</w:t>
      </w:r>
    </w:p>
    <w:p w14:paraId="0D14D93A" w14:textId="77777777" w:rsidR="009D2F27" w:rsidRDefault="00CE0155">
      <w:r>
        <w:rPr>
          <w:rFonts w:hint="eastAsia"/>
        </w:rPr>
        <w:t>正确答案是：大数据挖掘技术</w:t>
      </w:r>
    </w:p>
    <w:p w14:paraId="73DE35A6" w14:textId="77777777" w:rsidR="009D2F27" w:rsidRDefault="00CE0155">
      <w:r>
        <w:rPr>
          <w:rFonts w:hint="eastAsia"/>
        </w:rPr>
        <w:t>题目</w:t>
      </w:r>
      <w:r>
        <w:rPr>
          <w:rFonts w:hint="eastAsia"/>
        </w:rPr>
        <w:t>11</w:t>
      </w:r>
    </w:p>
    <w:p w14:paraId="2EBD0842" w14:textId="77777777" w:rsidR="009D2F27" w:rsidRDefault="00CE0155">
      <w:r>
        <w:rPr>
          <w:rFonts w:hint="eastAsia"/>
        </w:rPr>
        <w:t>未回答</w:t>
      </w:r>
    </w:p>
    <w:p w14:paraId="24F295A2" w14:textId="77777777" w:rsidR="009D2F27" w:rsidRDefault="00CE0155">
      <w:r>
        <w:rPr>
          <w:rFonts w:hint="eastAsia"/>
        </w:rPr>
        <w:t>满分</w:t>
      </w:r>
      <w:r>
        <w:rPr>
          <w:rFonts w:hint="eastAsia"/>
        </w:rPr>
        <w:t>3.00</w:t>
      </w:r>
    </w:p>
    <w:p w14:paraId="09633089" w14:textId="77777777" w:rsidR="009D2F27" w:rsidRDefault="00CE0155">
      <w:r>
        <w:rPr>
          <w:rFonts w:hint="eastAsia"/>
        </w:rPr>
        <w:t>未标记标记题目</w:t>
      </w:r>
    </w:p>
    <w:p w14:paraId="3D49B297" w14:textId="77777777" w:rsidR="009D2F27" w:rsidRDefault="00CE0155">
      <w:r>
        <w:rPr>
          <w:rFonts w:hint="eastAsia"/>
        </w:rPr>
        <w:t>题干</w:t>
      </w:r>
    </w:p>
    <w:p w14:paraId="4F5514E2" w14:textId="77777777" w:rsidR="009D2F27" w:rsidRDefault="00CE0155">
      <w:r>
        <w:rPr>
          <w:rFonts w:hint="eastAsia"/>
        </w:rPr>
        <w:t>（</w:t>
      </w:r>
      <w:r>
        <w:rPr>
          <w:rFonts w:hint="eastAsia"/>
        </w:rPr>
        <w:t xml:space="preserve">   </w:t>
      </w:r>
      <w:r>
        <w:rPr>
          <w:rFonts w:hint="eastAsia"/>
        </w:rPr>
        <w:t>）作为网络银行在互联网上的名称，属于无形资产，它相当于公司的商标。</w:t>
      </w:r>
    </w:p>
    <w:p w14:paraId="0E0F0DA1" w14:textId="77777777" w:rsidR="009D2F27" w:rsidRDefault="009D2F27"/>
    <w:p w14:paraId="728A7FB3" w14:textId="77777777" w:rsidR="009D2F27" w:rsidRDefault="00CE0155">
      <w:r>
        <w:rPr>
          <w:rFonts w:hint="eastAsia"/>
        </w:rPr>
        <w:t>选择一项：</w:t>
      </w:r>
    </w:p>
    <w:p w14:paraId="4651E84B" w14:textId="77777777" w:rsidR="009D2F27" w:rsidRDefault="00CE0155">
      <w:r>
        <w:rPr>
          <w:rFonts w:hint="eastAsia"/>
        </w:rPr>
        <w:t xml:space="preserve">a. </w:t>
      </w:r>
      <w:r>
        <w:rPr>
          <w:rFonts w:hint="eastAsia"/>
        </w:rPr>
        <w:t>域名</w:t>
      </w:r>
    </w:p>
    <w:p w14:paraId="4F495F3C" w14:textId="77777777" w:rsidR="009D2F27" w:rsidRDefault="00CE0155">
      <w:r>
        <w:rPr>
          <w:rFonts w:hint="eastAsia"/>
        </w:rPr>
        <w:t xml:space="preserve">b. </w:t>
      </w:r>
      <w:r>
        <w:rPr>
          <w:rFonts w:hint="eastAsia"/>
        </w:rPr>
        <w:t>软件</w:t>
      </w:r>
    </w:p>
    <w:p w14:paraId="4CD76068" w14:textId="77777777" w:rsidR="009D2F27" w:rsidRDefault="00CE0155">
      <w:r>
        <w:rPr>
          <w:rFonts w:hint="eastAsia"/>
        </w:rPr>
        <w:t xml:space="preserve">c. </w:t>
      </w:r>
      <w:r>
        <w:rPr>
          <w:rFonts w:hint="eastAsia"/>
        </w:rPr>
        <w:t>数据库</w:t>
      </w:r>
    </w:p>
    <w:p w14:paraId="7D9A46ED" w14:textId="77777777" w:rsidR="009D2F27" w:rsidRDefault="00CE0155">
      <w:r>
        <w:rPr>
          <w:rFonts w:hint="eastAsia"/>
        </w:rPr>
        <w:t xml:space="preserve">d. </w:t>
      </w:r>
      <w:r>
        <w:rPr>
          <w:rFonts w:hint="eastAsia"/>
        </w:rPr>
        <w:t>服务器</w:t>
      </w:r>
    </w:p>
    <w:p w14:paraId="229FE770" w14:textId="77777777" w:rsidR="009D2F27" w:rsidRDefault="00CE0155">
      <w:r>
        <w:rPr>
          <w:rFonts w:hint="eastAsia"/>
        </w:rPr>
        <w:lastRenderedPageBreak/>
        <w:t>反馈</w:t>
      </w:r>
    </w:p>
    <w:p w14:paraId="6B7E788B" w14:textId="77777777" w:rsidR="009D2F27" w:rsidRDefault="00CE0155">
      <w:r>
        <w:rPr>
          <w:rFonts w:hint="eastAsia"/>
        </w:rPr>
        <w:t>你的回答不正确</w:t>
      </w:r>
    </w:p>
    <w:p w14:paraId="6DE369EC" w14:textId="77777777" w:rsidR="009D2F27" w:rsidRDefault="00CE0155">
      <w:r>
        <w:rPr>
          <w:rFonts w:hint="eastAsia"/>
        </w:rPr>
        <w:t>正确答案是：域名</w:t>
      </w:r>
    </w:p>
    <w:p w14:paraId="486385A2" w14:textId="77777777" w:rsidR="009D2F27" w:rsidRDefault="00CE0155">
      <w:r>
        <w:rPr>
          <w:rFonts w:hint="eastAsia"/>
        </w:rPr>
        <w:t>题目</w:t>
      </w:r>
      <w:r>
        <w:rPr>
          <w:rFonts w:hint="eastAsia"/>
        </w:rPr>
        <w:t>12</w:t>
      </w:r>
    </w:p>
    <w:p w14:paraId="2D0A7E48" w14:textId="77777777" w:rsidR="009D2F27" w:rsidRDefault="00CE0155">
      <w:r>
        <w:rPr>
          <w:rFonts w:hint="eastAsia"/>
        </w:rPr>
        <w:t>未回答</w:t>
      </w:r>
    </w:p>
    <w:p w14:paraId="069B4F40" w14:textId="77777777" w:rsidR="009D2F27" w:rsidRDefault="00CE0155">
      <w:r>
        <w:rPr>
          <w:rFonts w:hint="eastAsia"/>
        </w:rPr>
        <w:t>满分</w:t>
      </w:r>
      <w:r>
        <w:rPr>
          <w:rFonts w:hint="eastAsia"/>
        </w:rPr>
        <w:t>3.00</w:t>
      </w:r>
    </w:p>
    <w:p w14:paraId="0F3BFB7B" w14:textId="77777777" w:rsidR="009D2F27" w:rsidRDefault="00CE0155">
      <w:r>
        <w:rPr>
          <w:rFonts w:hint="eastAsia"/>
        </w:rPr>
        <w:t>未标记标记题目</w:t>
      </w:r>
    </w:p>
    <w:p w14:paraId="0B2B5E20" w14:textId="77777777" w:rsidR="009D2F27" w:rsidRDefault="00CE0155">
      <w:r>
        <w:rPr>
          <w:rFonts w:hint="eastAsia"/>
        </w:rPr>
        <w:t>题干</w:t>
      </w:r>
    </w:p>
    <w:p w14:paraId="19C6AD32" w14:textId="77777777" w:rsidR="009D2F27" w:rsidRDefault="00CE0155">
      <w:r>
        <w:rPr>
          <w:rFonts w:hint="eastAsia"/>
        </w:rPr>
        <w:t>2005</w:t>
      </w:r>
      <w:r>
        <w:rPr>
          <w:rFonts w:hint="eastAsia"/>
        </w:rPr>
        <w:t>年</w:t>
      </w:r>
      <w:r>
        <w:rPr>
          <w:rFonts w:hint="eastAsia"/>
        </w:rPr>
        <w:t>10</w:t>
      </w:r>
      <w:r>
        <w:rPr>
          <w:rFonts w:hint="eastAsia"/>
        </w:rPr>
        <w:t>月，（</w:t>
      </w:r>
      <w:r>
        <w:rPr>
          <w:rFonts w:hint="eastAsia"/>
        </w:rPr>
        <w:t xml:space="preserve">    </w:t>
      </w:r>
      <w:r>
        <w:rPr>
          <w:rFonts w:hint="eastAsia"/>
        </w:rPr>
        <w:t>）被《</w:t>
      </w:r>
      <w:r>
        <w:rPr>
          <w:rFonts w:hint="eastAsia"/>
        </w:rPr>
        <w:t>VALUE</w:t>
      </w:r>
      <w:r>
        <w:rPr>
          <w:rFonts w:hint="eastAsia"/>
        </w:rPr>
        <w:t>》杂志评为“优秀基金网上代销银行”及“优秀基金电子交易结算渠道”。</w:t>
      </w:r>
    </w:p>
    <w:p w14:paraId="75EF1A26" w14:textId="77777777" w:rsidR="009D2F27" w:rsidRDefault="009D2F27"/>
    <w:p w14:paraId="70CB0C7A" w14:textId="77777777" w:rsidR="009D2F27" w:rsidRDefault="00CE0155">
      <w:r>
        <w:rPr>
          <w:rFonts w:hint="eastAsia"/>
        </w:rPr>
        <w:t>选择一项：</w:t>
      </w:r>
    </w:p>
    <w:p w14:paraId="38AA9B15" w14:textId="77777777" w:rsidR="009D2F27" w:rsidRDefault="00CE0155">
      <w:r>
        <w:rPr>
          <w:rFonts w:hint="eastAsia"/>
        </w:rPr>
        <w:t xml:space="preserve">a. </w:t>
      </w:r>
      <w:r>
        <w:rPr>
          <w:rFonts w:hint="eastAsia"/>
        </w:rPr>
        <w:t>工商银行</w:t>
      </w:r>
    </w:p>
    <w:p w14:paraId="040C4ABA" w14:textId="77777777" w:rsidR="009D2F27" w:rsidRDefault="00CE0155">
      <w:r>
        <w:rPr>
          <w:rFonts w:hint="eastAsia"/>
        </w:rPr>
        <w:t xml:space="preserve">b. </w:t>
      </w:r>
      <w:r>
        <w:rPr>
          <w:rFonts w:hint="eastAsia"/>
        </w:rPr>
        <w:t>中国建设银行</w:t>
      </w:r>
    </w:p>
    <w:p w14:paraId="669B69BB" w14:textId="77777777" w:rsidR="009D2F27" w:rsidRDefault="00CE0155">
      <w:r>
        <w:rPr>
          <w:rFonts w:hint="eastAsia"/>
        </w:rPr>
        <w:t xml:space="preserve">c. </w:t>
      </w:r>
      <w:r>
        <w:rPr>
          <w:rFonts w:hint="eastAsia"/>
        </w:rPr>
        <w:t>招商银行</w:t>
      </w:r>
    </w:p>
    <w:p w14:paraId="7334128E" w14:textId="77777777" w:rsidR="009D2F27" w:rsidRDefault="00CE0155">
      <w:r>
        <w:rPr>
          <w:rFonts w:hint="eastAsia"/>
        </w:rPr>
        <w:t xml:space="preserve">d. </w:t>
      </w:r>
      <w:r>
        <w:rPr>
          <w:rFonts w:hint="eastAsia"/>
        </w:rPr>
        <w:t>中国银行</w:t>
      </w:r>
    </w:p>
    <w:p w14:paraId="2FB8D9CF" w14:textId="77777777" w:rsidR="009D2F27" w:rsidRDefault="00CE0155">
      <w:r>
        <w:rPr>
          <w:rFonts w:hint="eastAsia"/>
        </w:rPr>
        <w:t>反馈</w:t>
      </w:r>
    </w:p>
    <w:p w14:paraId="6188965D" w14:textId="77777777" w:rsidR="009D2F27" w:rsidRDefault="00CE0155">
      <w:r>
        <w:rPr>
          <w:rFonts w:hint="eastAsia"/>
        </w:rPr>
        <w:t>你的回答不正确</w:t>
      </w:r>
    </w:p>
    <w:p w14:paraId="4FFD6884" w14:textId="77777777" w:rsidR="009D2F27" w:rsidRDefault="00CE0155">
      <w:r>
        <w:rPr>
          <w:rFonts w:hint="eastAsia"/>
        </w:rPr>
        <w:t>正确答案是：招商银行</w:t>
      </w:r>
    </w:p>
    <w:p w14:paraId="479F7E06" w14:textId="77777777" w:rsidR="009D2F27" w:rsidRDefault="00CE0155">
      <w:r>
        <w:rPr>
          <w:rFonts w:hint="eastAsia"/>
        </w:rPr>
        <w:t>题目</w:t>
      </w:r>
      <w:r>
        <w:rPr>
          <w:rFonts w:hint="eastAsia"/>
        </w:rPr>
        <w:t>13</w:t>
      </w:r>
    </w:p>
    <w:p w14:paraId="4CB27F80" w14:textId="77777777" w:rsidR="009D2F27" w:rsidRDefault="00CE0155">
      <w:r>
        <w:rPr>
          <w:rFonts w:hint="eastAsia"/>
        </w:rPr>
        <w:t>未回答</w:t>
      </w:r>
    </w:p>
    <w:p w14:paraId="76D22ABD" w14:textId="77777777" w:rsidR="009D2F27" w:rsidRDefault="00CE0155">
      <w:r>
        <w:rPr>
          <w:rFonts w:hint="eastAsia"/>
        </w:rPr>
        <w:t>满分</w:t>
      </w:r>
      <w:r>
        <w:rPr>
          <w:rFonts w:hint="eastAsia"/>
        </w:rPr>
        <w:t>3.00</w:t>
      </w:r>
    </w:p>
    <w:p w14:paraId="77BE7B4F" w14:textId="77777777" w:rsidR="009D2F27" w:rsidRDefault="00CE0155">
      <w:r>
        <w:rPr>
          <w:rFonts w:hint="eastAsia"/>
        </w:rPr>
        <w:t>未标记标记题目</w:t>
      </w:r>
    </w:p>
    <w:p w14:paraId="618D8035" w14:textId="77777777" w:rsidR="009D2F27" w:rsidRDefault="00CE0155">
      <w:r>
        <w:rPr>
          <w:rFonts w:hint="eastAsia"/>
        </w:rPr>
        <w:t>题干</w:t>
      </w:r>
    </w:p>
    <w:p w14:paraId="0C7C4A7F" w14:textId="77777777" w:rsidR="009D2F27" w:rsidRDefault="00CE0155">
      <w:r>
        <w:rPr>
          <w:rFonts w:hint="eastAsia"/>
        </w:rPr>
        <w:t>电商金融彻底改变了以往电子商务活动中资金单向运行的方式，让资金流在电商生态圈内形成闭环。</w:t>
      </w:r>
    </w:p>
    <w:p w14:paraId="1742AA6E" w14:textId="77777777" w:rsidR="009D2F27" w:rsidRDefault="009D2F27"/>
    <w:p w14:paraId="7390EB97" w14:textId="77777777" w:rsidR="009D2F27" w:rsidRDefault="00CE0155">
      <w:r>
        <w:rPr>
          <w:rFonts w:hint="eastAsia"/>
        </w:rPr>
        <w:t>选择一项：</w:t>
      </w:r>
    </w:p>
    <w:p w14:paraId="19AAF173" w14:textId="77777777" w:rsidR="009D2F27" w:rsidRDefault="00CE0155">
      <w:r>
        <w:rPr>
          <w:rFonts w:hint="eastAsia"/>
        </w:rPr>
        <w:t xml:space="preserve">a. </w:t>
      </w:r>
      <w:r>
        <w:rPr>
          <w:rFonts w:hint="eastAsia"/>
        </w:rPr>
        <w:t>单向运行</w:t>
      </w:r>
    </w:p>
    <w:p w14:paraId="4DFD8A57" w14:textId="77777777" w:rsidR="009D2F27" w:rsidRDefault="00CE0155">
      <w:r>
        <w:rPr>
          <w:rFonts w:hint="eastAsia"/>
        </w:rPr>
        <w:t xml:space="preserve">b. </w:t>
      </w:r>
      <w:r>
        <w:rPr>
          <w:rFonts w:hint="eastAsia"/>
        </w:rPr>
        <w:t>双向运行</w:t>
      </w:r>
    </w:p>
    <w:p w14:paraId="12B102FA" w14:textId="77777777" w:rsidR="009D2F27" w:rsidRDefault="00CE0155">
      <w:r>
        <w:rPr>
          <w:rFonts w:hint="eastAsia"/>
        </w:rPr>
        <w:t xml:space="preserve">c. </w:t>
      </w:r>
      <w:r>
        <w:rPr>
          <w:rFonts w:hint="eastAsia"/>
        </w:rPr>
        <w:t>逆向运行</w:t>
      </w:r>
    </w:p>
    <w:p w14:paraId="2BCBDC5B" w14:textId="77777777" w:rsidR="009D2F27" w:rsidRDefault="00CE0155">
      <w:r>
        <w:rPr>
          <w:rFonts w:hint="eastAsia"/>
        </w:rPr>
        <w:t xml:space="preserve">d. </w:t>
      </w:r>
      <w:r>
        <w:rPr>
          <w:rFonts w:hint="eastAsia"/>
        </w:rPr>
        <w:t>正向运行</w:t>
      </w:r>
    </w:p>
    <w:p w14:paraId="46D156FD" w14:textId="77777777" w:rsidR="009D2F27" w:rsidRDefault="00CE0155">
      <w:r>
        <w:rPr>
          <w:rFonts w:hint="eastAsia"/>
        </w:rPr>
        <w:t>反馈</w:t>
      </w:r>
    </w:p>
    <w:p w14:paraId="68031022" w14:textId="77777777" w:rsidR="009D2F27" w:rsidRDefault="00CE0155">
      <w:r>
        <w:rPr>
          <w:rFonts w:hint="eastAsia"/>
        </w:rPr>
        <w:t>你的回答不正确</w:t>
      </w:r>
    </w:p>
    <w:p w14:paraId="588EDB97" w14:textId="77777777" w:rsidR="009D2F27" w:rsidRDefault="00CE0155">
      <w:r>
        <w:rPr>
          <w:rFonts w:hint="eastAsia"/>
        </w:rPr>
        <w:t>正确答案是：单向运行</w:t>
      </w:r>
    </w:p>
    <w:p w14:paraId="7B8B17A1" w14:textId="77777777" w:rsidR="009D2F27" w:rsidRDefault="00CE0155">
      <w:r>
        <w:rPr>
          <w:rFonts w:hint="eastAsia"/>
        </w:rPr>
        <w:t>题目</w:t>
      </w:r>
      <w:r>
        <w:rPr>
          <w:rFonts w:hint="eastAsia"/>
        </w:rPr>
        <w:t>14</w:t>
      </w:r>
    </w:p>
    <w:p w14:paraId="22166B49" w14:textId="77777777" w:rsidR="009D2F27" w:rsidRDefault="00CE0155">
      <w:r>
        <w:rPr>
          <w:rFonts w:hint="eastAsia"/>
        </w:rPr>
        <w:t>未回答</w:t>
      </w:r>
    </w:p>
    <w:p w14:paraId="511E834B" w14:textId="77777777" w:rsidR="009D2F27" w:rsidRDefault="00CE0155">
      <w:r>
        <w:rPr>
          <w:rFonts w:hint="eastAsia"/>
        </w:rPr>
        <w:t>满分</w:t>
      </w:r>
      <w:r>
        <w:rPr>
          <w:rFonts w:hint="eastAsia"/>
        </w:rPr>
        <w:t>3.00</w:t>
      </w:r>
    </w:p>
    <w:p w14:paraId="1A9FC1CB" w14:textId="77777777" w:rsidR="009D2F27" w:rsidRDefault="00CE0155">
      <w:r>
        <w:rPr>
          <w:rFonts w:hint="eastAsia"/>
        </w:rPr>
        <w:t>未标记标记题目</w:t>
      </w:r>
    </w:p>
    <w:p w14:paraId="7DDA51A6" w14:textId="77777777" w:rsidR="009D2F27" w:rsidRDefault="00CE0155">
      <w:r>
        <w:rPr>
          <w:rFonts w:hint="eastAsia"/>
        </w:rPr>
        <w:t>题干</w:t>
      </w:r>
    </w:p>
    <w:p w14:paraId="3B7B4364" w14:textId="77777777" w:rsidR="009D2F27" w:rsidRDefault="00CE0155">
      <w:r>
        <w:rPr>
          <w:rFonts w:hint="eastAsia"/>
        </w:rPr>
        <w:t>对于社会公众来说，网络保险的优势体现在（</w:t>
      </w:r>
      <w:r>
        <w:rPr>
          <w:rFonts w:hint="eastAsia"/>
        </w:rPr>
        <w:t xml:space="preserve">      </w:t>
      </w:r>
      <w:r>
        <w:rPr>
          <w:rFonts w:hint="eastAsia"/>
        </w:rPr>
        <w:t>）</w:t>
      </w:r>
    </w:p>
    <w:p w14:paraId="02D5375D" w14:textId="77777777" w:rsidR="009D2F27" w:rsidRDefault="009D2F27"/>
    <w:p w14:paraId="48B98AB4" w14:textId="77777777" w:rsidR="009D2F27" w:rsidRDefault="00CE0155">
      <w:r>
        <w:rPr>
          <w:rFonts w:hint="eastAsia"/>
        </w:rPr>
        <w:t>选择一项：</w:t>
      </w:r>
    </w:p>
    <w:p w14:paraId="110B03C5" w14:textId="77777777" w:rsidR="009D2F27" w:rsidRDefault="00CE0155">
      <w:r>
        <w:rPr>
          <w:rFonts w:hint="eastAsia"/>
        </w:rPr>
        <w:t xml:space="preserve">a. </w:t>
      </w:r>
      <w:r>
        <w:rPr>
          <w:rFonts w:hint="eastAsia"/>
        </w:rPr>
        <w:t>时效性</w:t>
      </w:r>
    </w:p>
    <w:p w14:paraId="6E9C6804" w14:textId="77777777" w:rsidR="009D2F27" w:rsidRDefault="00CE0155">
      <w:r>
        <w:rPr>
          <w:rFonts w:hint="eastAsia"/>
        </w:rPr>
        <w:lastRenderedPageBreak/>
        <w:t xml:space="preserve">b. </w:t>
      </w:r>
      <w:r>
        <w:rPr>
          <w:rFonts w:hint="eastAsia"/>
        </w:rPr>
        <w:t>时效性</w:t>
      </w:r>
    </w:p>
    <w:p w14:paraId="014F5E4A" w14:textId="77777777" w:rsidR="009D2F27" w:rsidRDefault="00CE0155">
      <w:r>
        <w:rPr>
          <w:rFonts w:hint="eastAsia"/>
        </w:rPr>
        <w:t xml:space="preserve">c. </w:t>
      </w:r>
      <w:r>
        <w:rPr>
          <w:rFonts w:hint="eastAsia"/>
        </w:rPr>
        <w:t>方便快捷，空间广阔</w:t>
      </w:r>
    </w:p>
    <w:p w14:paraId="5CE0E1AC" w14:textId="77777777" w:rsidR="009D2F27" w:rsidRDefault="00CE0155">
      <w:r>
        <w:rPr>
          <w:rFonts w:hint="eastAsia"/>
        </w:rPr>
        <w:t xml:space="preserve">d. </w:t>
      </w:r>
      <w:r>
        <w:rPr>
          <w:rFonts w:hint="eastAsia"/>
        </w:rPr>
        <w:t>虚拟性</w:t>
      </w:r>
    </w:p>
    <w:p w14:paraId="3A3E6472" w14:textId="77777777" w:rsidR="009D2F27" w:rsidRDefault="00CE0155">
      <w:r>
        <w:rPr>
          <w:rFonts w:hint="eastAsia"/>
        </w:rPr>
        <w:t>反馈</w:t>
      </w:r>
    </w:p>
    <w:p w14:paraId="06A02A02" w14:textId="77777777" w:rsidR="009D2F27" w:rsidRDefault="00CE0155">
      <w:r>
        <w:rPr>
          <w:rFonts w:hint="eastAsia"/>
        </w:rPr>
        <w:t>你的回答不正确</w:t>
      </w:r>
    </w:p>
    <w:p w14:paraId="497831DE" w14:textId="77777777" w:rsidR="009D2F27" w:rsidRDefault="00CE0155">
      <w:r>
        <w:rPr>
          <w:rFonts w:hint="eastAsia"/>
        </w:rPr>
        <w:t>正确答案是：方便快捷，空间广阔</w:t>
      </w:r>
    </w:p>
    <w:p w14:paraId="231DF2C2" w14:textId="77777777" w:rsidR="009D2F27" w:rsidRDefault="00CE0155">
      <w:r>
        <w:rPr>
          <w:rFonts w:hint="eastAsia"/>
        </w:rPr>
        <w:t>题目</w:t>
      </w:r>
      <w:r>
        <w:rPr>
          <w:rFonts w:hint="eastAsia"/>
        </w:rPr>
        <w:t>15</w:t>
      </w:r>
    </w:p>
    <w:p w14:paraId="4EF6BF89" w14:textId="77777777" w:rsidR="009D2F27" w:rsidRDefault="00CE0155">
      <w:r>
        <w:rPr>
          <w:rFonts w:hint="eastAsia"/>
        </w:rPr>
        <w:t>未回答</w:t>
      </w:r>
    </w:p>
    <w:p w14:paraId="6B1EDA69" w14:textId="77777777" w:rsidR="009D2F27" w:rsidRDefault="00CE0155">
      <w:r>
        <w:rPr>
          <w:rFonts w:hint="eastAsia"/>
        </w:rPr>
        <w:t>满分</w:t>
      </w:r>
      <w:r>
        <w:rPr>
          <w:rFonts w:hint="eastAsia"/>
        </w:rPr>
        <w:t>3.00</w:t>
      </w:r>
    </w:p>
    <w:p w14:paraId="19ADE0B6" w14:textId="77777777" w:rsidR="009D2F27" w:rsidRDefault="00CE0155">
      <w:r>
        <w:rPr>
          <w:rFonts w:hint="eastAsia"/>
        </w:rPr>
        <w:t>未标记标记题目</w:t>
      </w:r>
    </w:p>
    <w:p w14:paraId="3E92759E" w14:textId="77777777" w:rsidR="009D2F27" w:rsidRDefault="00CE0155">
      <w:r>
        <w:rPr>
          <w:rFonts w:hint="eastAsia"/>
        </w:rPr>
        <w:t>题干</w:t>
      </w:r>
    </w:p>
    <w:p w14:paraId="13B6FD87" w14:textId="77777777" w:rsidR="009D2F27" w:rsidRDefault="00CE0155">
      <w:r>
        <w:rPr>
          <w:rFonts w:hint="eastAsia"/>
        </w:rPr>
        <w:t>（</w:t>
      </w:r>
      <w:r>
        <w:rPr>
          <w:rFonts w:hint="eastAsia"/>
        </w:rPr>
        <w:t xml:space="preserve">      </w:t>
      </w:r>
      <w:r>
        <w:rPr>
          <w:rFonts w:hint="eastAsia"/>
        </w:rPr>
        <w:t>）是网络保险发展的先驱。</w:t>
      </w:r>
    </w:p>
    <w:p w14:paraId="6E28D053" w14:textId="77777777" w:rsidR="009D2F27" w:rsidRDefault="009D2F27"/>
    <w:p w14:paraId="2ECCE768" w14:textId="77777777" w:rsidR="009D2F27" w:rsidRDefault="00CE0155">
      <w:r>
        <w:rPr>
          <w:rFonts w:hint="eastAsia"/>
        </w:rPr>
        <w:t>选择一项：</w:t>
      </w:r>
    </w:p>
    <w:p w14:paraId="05D63FF3" w14:textId="77777777" w:rsidR="009D2F27" w:rsidRDefault="00CE0155">
      <w:r>
        <w:rPr>
          <w:rFonts w:hint="eastAsia"/>
        </w:rPr>
        <w:t xml:space="preserve">a. </w:t>
      </w:r>
      <w:r>
        <w:rPr>
          <w:rFonts w:hint="eastAsia"/>
        </w:rPr>
        <w:t>日本</w:t>
      </w:r>
    </w:p>
    <w:p w14:paraId="0760057A" w14:textId="77777777" w:rsidR="009D2F27" w:rsidRDefault="00CE0155">
      <w:r>
        <w:rPr>
          <w:rFonts w:hint="eastAsia"/>
        </w:rPr>
        <w:t xml:space="preserve">b. </w:t>
      </w:r>
      <w:r>
        <w:rPr>
          <w:rFonts w:hint="eastAsia"/>
        </w:rPr>
        <w:t>中国</w:t>
      </w:r>
    </w:p>
    <w:p w14:paraId="09BED5A4" w14:textId="77777777" w:rsidR="009D2F27" w:rsidRDefault="00CE0155">
      <w:r>
        <w:rPr>
          <w:rFonts w:hint="eastAsia"/>
        </w:rPr>
        <w:t xml:space="preserve">c. </w:t>
      </w:r>
      <w:r>
        <w:rPr>
          <w:rFonts w:hint="eastAsia"/>
        </w:rPr>
        <w:t>英国</w:t>
      </w:r>
    </w:p>
    <w:p w14:paraId="7916B085" w14:textId="77777777" w:rsidR="009D2F27" w:rsidRDefault="00CE0155">
      <w:r>
        <w:rPr>
          <w:rFonts w:hint="eastAsia"/>
        </w:rPr>
        <w:t xml:space="preserve">d. </w:t>
      </w:r>
      <w:r>
        <w:rPr>
          <w:rFonts w:hint="eastAsia"/>
        </w:rPr>
        <w:t>美国</w:t>
      </w:r>
    </w:p>
    <w:p w14:paraId="767EC424" w14:textId="77777777" w:rsidR="009D2F27" w:rsidRDefault="00CE0155">
      <w:r>
        <w:rPr>
          <w:rFonts w:hint="eastAsia"/>
        </w:rPr>
        <w:t>反馈</w:t>
      </w:r>
    </w:p>
    <w:p w14:paraId="78379395" w14:textId="77777777" w:rsidR="009D2F27" w:rsidRDefault="00CE0155">
      <w:r>
        <w:rPr>
          <w:rFonts w:hint="eastAsia"/>
        </w:rPr>
        <w:t>你的回答不正确</w:t>
      </w:r>
    </w:p>
    <w:p w14:paraId="0725BABC" w14:textId="77777777" w:rsidR="009D2F27" w:rsidRDefault="00CE0155">
      <w:r>
        <w:rPr>
          <w:rFonts w:hint="eastAsia"/>
        </w:rPr>
        <w:t>正确答案是：美国</w:t>
      </w:r>
    </w:p>
    <w:p w14:paraId="4D797EA9" w14:textId="77777777" w:rsidR="009D2F27" w:rsidRDefault="00CE0155">
      <w:r>
        <w:rPr>
          <w:rFonts w:hint="eastAsia"/>
        </w:rPr>
        <w:t>题目</w:t>
      </w:r>
      <w:r>
        <w:rPr>
          <w:rFonts w:hint="eastAsia"/>
        </w:rPr>
        <w:t>16</w:t>
      </w:r>
    </w:p>
    <w:p w14:paraId="48FCF45B" w14:textId="77777777" w:rsidR="009D2F27" w:rsidRDefault="00CE0155">
      <w:r>
        <w:rPr>
          <w:rFonts w:hint="eastAsia"/>
        </w:rPr>
        <w:t>未回答</w:t>
      </w:r>
    </w:p>
    <w:p w14:paraId="2B373488" w14:textId="77777777" w:rsidR="009D2F27" w:rsidRDefault="00CE0155">
      <w:r>
        <w:rPr>
          <w:rFonts w:hint="eastAsia"/>
        </w:rPr>
        <w:t>满分</w:t>
      </w:r>
      <w:r>
        <w:rPr>
          <w:rFonts w:hint="eastAsia"/>
        </w:rPr>
        <w:t>3.00</w:t>
      </w:r>
    </w:p>
    <w:p w14:paraId="7FE70757" w14:textId="77777777" w:rsidR="009D2F27" w:rsidRDefault="00CE0155">
      <w:r>
        <w:rPr>
          <w:rFonts w:hint="eastAsia"/>
        </w:rPr>
        <w:t>未标记标记题目</w:t>
      </w:r>
    </w:p>
    <w:p w14:paraId="5D118ED0" w14:textId="77777777" w:rsidR="009D2F27" w:rsidRDefault="00CE0155">
      <w:r>
        <w:rPr>
          <w:rFonts w:hint="eastAsia"/>
        </w:rPr>
        <w:t>题干</w:t>
      </w:r>
    </w:p>
    <w:p w14:paraId="05A0A54C" w14:textId="77777777" w:rsidR="009D2F27" w:rsidRDefault="00CE0155">
      <w:r>
        <w:rPr>
          <w:rFonts w:hint="eastAsia"/>
        </w:rPr>
        <w:t>阿里金融实现批量放贷的核心，正是阿里（</w:t>
      </w:r>
      <w:r>
        <w:rPr>
          <w:rFonts w:hint="eastAsia"/>
        </w:rPr>
        <w:t xml:space="preserve">     </w:t>
      </w:r>
      <w:r>
        <w:rPr>
          <w:rFonts w:hint="eastAsia"/>
        </w:rPr>
        <w:t>）。</w:t>
      </w:r>
    </w:p>
    <w:p w14:paraId="7EF1FF04" w14:textId="77777777" w:rsidR="009D2F27" w:rsidRDefault="009D2F27"/>
    <w:p w14:paraId="24D13550" w14:textId="77777777" w:rsidR="009D2F27" w:rsidRDefault="00CE0155">
      <w:r>
        <w:rPr>
          <w:rFonts w:hint="eastAsia"/>
        </w:rPr>
        <w:t>选择一项：</w:t>
      </w:r>
    </w:p>
    <w:p w14:paraId="08F71775" w14:textId="77777777" w:rsidR="009D2F27" w:rsidRDefault="00CE0155">
      <w:r>
        <w:rPr>
          <w:rFonts w:hint="eastAsia"/>
        </w:rPr>
        <w:t xml:space="preserve">a. </w:t>
      </w:r>
      <w:r>
        <w:rPr>
          <w:rFonts w:hint="eastAsia"/>
        </w:rPr>
        <w:t>资金实力</w:t>
      </w:r>
    </w:p>
    <w:p w14:paraId="0A4B8B5F" w14:textId="77777777" w:rsidR="009D2F27" w:rsidRDefault="00CE0155">
      <w:r>
        <w:rPr>
          <w:rFonts w:hint="eastAsia"/>
        </w:rPr>
        <w:t xml:space="preserve">b. </w:t>
      </w:r>
      <w:r>
        <w:rPr>
          <w:rFonts w:hint="eastAsia"/>
        </w:rPr>
        <w:t>管理非标准化</w:t>
      </w:r>
    </w:p>
    <w:p w14:paraId="0F2E60E7" w14:textId="77777777" w:rsidR="009D2F27" w:rsidRDefault="00CE0155">
      <w:r>
        <w:rPr>
          <w:rFonts w:hint="eastAsia"/>
        </w:rPr>
        <w:t xml:space="preserve">c. </w:t>
      </w:r>
      <w:r>
        <w:rPr>
          <w:rFonts w:hint="eastAsia"/>
        </w:rPr>
        <w:t>大数据</w:t>
      </w:r>
    </w:p>
    <w:p w14:paraId="014849E6" w14:textId="77777777" w:rsidR="009D2F27" w:rsidRDefault="00CE0155">
      <w:r>
        <w:rPr>
          <w:rFonts w:hint="eastAsia"/>
        </w:rPr>
        <w:t xml:space="preserve">d. </w:t>
      </w:r>
      <w:r>
        <w:rPr>
          <w:rFonts w:hint="eastAsia"/>
        </w:rPr>
        <w:t>经济实力</w:t>
      </w:r>
    </w:p>
    <w:p w14:paraId="4D47B713" w14:textId="77777777" w:rsidR="009D2F27" w:rsidRDefault="00CE0155">
      <w:r>
        <w:rPr>
          <w:rFonts w:hint="eastAsia"/>
        </w:rPr>
        <w:t>反馈</w:t>
      </w:r>
    </w:p>
    <w:p w14:paraId="5347286C" w14:textId="77777777" w:rsidR="009D2F27" w:rsidRDefault="00CE0155">
      <w:r>
        <w:rPr>
          <w:rFonts w:hint="eastAsia"/>
        </w:rPr>
        <w:t>你的回答不正确</w:t>
      </w:r>
    </w:p>
    <w:p w14:paraId="6BE69857" w14:textId="77777777" w:rsidR="009D2F27" w:rsidRDefault="00CE0155">
      <w:r>
        <w:rPr>
          <w:rFonts w:hint="eastAsia"/>
        </w:rPr>
        <w:t>正确答案是：大数据</w:t>
      </w:r>
    </w:p>
    <w:p w14:paraId="086F2B09" w14:textId="77777777" w:rsidR="009D2F27" w:rsidRDefault="00CE0155">
      <w:r>
        <w:rPr>
          <w:rFonts w:hint="eastAsia"/>
        </w:rPr>
        <w:t>题目</w:t>
      </w:r>
      <w:r>
        <w:rPr>
          <w:rFonts w:hint="eastAsia"/>
        </w:rPr>
        <w:t>17</w:t>
      </w:r>
    </w:p>
    <w:p w14:paraId="2BD29B43" w14:textId="77777777" w:rsidR="009D2F27" w:rsidRDefault="00CE0155">
      <w:r>
        <w:rPr>
          <w:rFonts w:hint="eastAsia"/>
        </w:rPr>
        <w:t>未回答</w:t>
      </w:r>
    </w:p>
    <w:p w14:paraId="499B2C83" w14:textId="77777777" w:rsidR="009D2F27" w:rsidRDefault="00CE0155">
      <w:r>
        <w:rPr>
          <w:rFonts w:hint="eastAsia"/>
        </w:rPr>
        <w:t>满分</w:t>
      </w:r>
      <w:r>
        <w:rPr>
          <w:rFonts w:hint="eastAsia"/>
        </w:rPr>
        <w:t>3.00</w:t>
      </w:r>
    </w:p>
    <w:p w14:paraId="610768E4" w14:textId="77777777" w:rsidR="009D2F27" w:rsidRDefault="00CE0155">
      <w:r>
        <w:rPr>
          <w:rFonts w:hint="eastAsia"/>
        </w:rPr>
        <w:t>未标记标记题目</w:t>
      </w:r>
    </w:p>
    <w:p w14:paraId="744FE1B8" w14:textId="77777777" w:rsidR="009D2F27" w:rsidRDefault="00CE0155">
      <w:r>
        <w:rPr>
          <w:rFonts w:hint="eastAsia"/>
        </w:rPr>
        <w:t>题干</w:t>
      </w:r>
    </w:p>
    <w:p w14:paraId="37934974" w14:textId="77777777" w:rsidR="009D2F27" w:rsidRDefault="00CE0155">
      <w:r>
        <w:rPr>
          <w:rFonts w:hint="eastAsia"/>
        </w:rPr>
        <w:t>（</w:t>
      </w:r>
      <w:r>
        <w:rPr>
          <w:rFonts w:hint="eastAsia"/>
        </w:rPr>
        <w:t xml:space="preserve">      </w:t>
      </w:r>
      <w:r>
        <w:rPr>
          <w:rFonts w:hint="eastAsia"/>
        </w:rPr>
        <w:t>）成立于</w:t>
      </w:r>
      <w:r>
        <w:rPr>
          <w:rFonts w:hint="eastAsia"/>
        </w:rPr>
        <w:t>2010</w:t>
      </w:r>
      <w:r>
        <w:rPr>
          <w:rFonts w:hint="eastAsia"/>
        </w:rPr>
        <w:t>年</w:t>
      </w:r>
      <w:r>
        <w:rPr>
          <w:rFonts w:hint="eastAsia"/>
        </w:rPr>
        <w:t>4</w:t>
      </w:r>
      <w:r>
        <w:rPr>
          <w:rFonts w:hint="eastAsia"/>
        </w:rPr>
        <w:t>月，是中国首个专门面向网商放贷的小额贷款公司。</w:t>
      </w:r>
    </w:p>
    <w:p w14:paraId="2875B97D" w14:textId="77777777" w:rsidR="009D2F27" w:rsidRDefault="009D2F27"/>
    <w:p w14:paraId="4759BBCA" w14:textId="77777777" w:rsidR="009D2F27" w:rsidRDefault="00CE0155">
      <w:r>
        <w:rPr>
          <w:rFonts w:hint="eastAsia"/>
        </w:rPr>
        <w:t>选择一项：</w:t>
      </w:r>
    </w:p>
    <w:p w14:paraId="588603E1" w14:textId="77777777" w:rsidR="009D2F27" w:rsidRDefault="00CE0155">
      <w:r>
        <w:rPr>
          <w:rFonts w:hint="eastAsia"/>
        </w:rPr>
        <w:lastRenderedPageBreak/>
        <w:t xml:space="preserve">a. </w:t>
      </w:r>
      <w:r>
        <w:rPr>
          <w:rFonts w:hint="eastAsia"/>
        </w:rPr>
        <w:t>阿里巴巴</w:t>
      </w:r>
    </w:p>
    <w:p w14:paraId="284FC43A" w14:textId="77777777" w:rsidR="009D2F27" w:rsidRDefault="00CE0155">
      <w:r>
        <w:rPr>
          <w:rFonts w:hint="eastAsia"/>
        </w:rPr>
        <w:t xml:space="preserve">b. </w:t>
      </w:r>
      <w:r>
        <w:rPr>
          <w:rFonts w:hint="eastAsia"/>
        </w:rPr>
        <w:t>阿里小贷</w:t>
      </w:r>
    </w:p>
    <w:p w14:paraId="1727B7B8" w14:textId="77777777" w:rsidR="009D2F27" w:rsidRDefault="00CE0155">
      <w:r>
        <w:rPr>
          <w:rFonts w:hint="eastAsia"/>
        </w:rPr>
        <w:t xml:space="preserve">c. </w:t>
      </w:r>
      <w:r>
        <w:rPr>
          <w:rFonts w:hint="eastAsia"/>
        </w:rPr>
        <w:t>银泰集团</w:t>
      </w:r>
    </w:p>
    <w:p w14:paraId="69BFCEBB" w14:textId="77777777" w:rsidR="009D2F27" w:rsidRDefault="00CE0155">
      <w:r>
        <w:rPr>
          <w:rFonts w:hint="eastAsia"/>
        </w:rPr>
        <w:t xml:space="preserve">d. </w:t>
      </w:r>
      <w:r>
        <w:rPr>
          <w:rFonts w:hint="eastAsia"/>
        </w:rPr>
        <w:t>复星集团</w:t>
      </w:r>
    </w:p>
    <w:p w14:paraId="7E6AC14F" w14:textId="77777777" w:rsidR="009D2F27" w:rsidRDefault="00CE0155">
      <w:r>
        <w:rPr>
          <w:rFonts w:hint="eastAsia"/>
        </w:rPr>
        <w:t>反馈</w:t>
      </w:r>
    </w:p>
    <w:p w14:paraId="6086EAAF" w14:textId="77777777" w:rsidR="009D2F27" w:rsidRDefault="00CE0155">
      <w:r>
        <w:rPr>
          <w:rFonts w:hint="eastAsia"/>
        </w:rPr>
        <w:t>你的回答不正确</w:t>
      </w:r>
    </w:p>
    <w:p w14:paraId="32E6267F" w14:textId="77777777" w:rsidR="009D2F27" w:rsidRDefault="00CE0155">
      <w:r>
        <w:rPr>
          <w:rFonts w:hint="eastAsia"/>
        </w:rPr>
        <w:t>正确答案是：阿里小贷</w:t>
      </w:r>
    </w:p>
    <w:p w14:paraId="425FB7B2" w14:textId="77777777" w:rsidR="009D2F27" w:rsidRDefault="00CE0155">
      <w:r>
        <w:rPr>
          <w:rFonts w:hint="eastAsia"/>
        </w:rPr>
        <w:t>题目</w:t>
      </w:r>
      <w:r>
        <w:rPr>
          <w:rFonts w:hint="eastAsia"/>
        </w:rPr>
        <w:t>18</w:t>
      </w:r>
    </w:p>
    <w:p w14:paraId="6D16EE2B" w14:textId="77777777" w:rsidR="009D2F27" w:rsidRDefault="00CE0155">
      <w:r>
        <w:rPr>
          <w:rFonts w:hint="eastAsia"/>
        </w:rPr>
        <w:t>未回答</w:t>
      </w:r>
    </w:p>
    <w:p w14:paraId="23BBE4E7" w14:textId="77777777" w:rsidR="009D2F27" w:rsidRDefault="00CE0155">
      <w:r>
        <w:rPr>
          <w:rFonts w:hint="eastAsia"/>
        </w:rPr>
        <w:t>满分</w:t>
      </w:r>
      <w:r>
        <w:rPr>
          <w:rFonts w:hint="eastAsia"/>
        </w:rPr>
        <w:t>3.00</w:t>
      </w:r>
    </w:p>
    <w:p w14:paraId="7A49405D" w14:textId="77777777" w:rsidR="009D2F27" w:rsidRDefault="00CE0155">
      <w:r>
        <w:rPr>
          <w:rFonts w:hint="eastAsia"/>
        </w:rPr>
        <w:t>未标记标记题目</w:t>
      </w:r>
    </w:p>
    <w:p w14:paraId="673736CE" w14:textId="77777777" w:rsidR="009D2F27" w:rsidRDefault="00CE0155">
      <w:r>
        <w:rPr>
          <w:rFonts w:hint="eastAsia"/>
        </w:rPr>
        <w:t>题干</w:t>
      </w:r>
    </w:p>
    <w:p w14:paraId="4C3E62F6" w14:textId="77777777" w:rsidR="009D2F27" w:rsidRDefault="00CE0155">
      <w:r>
        <w:rPr>
          <w:rFonts w:hint="eastAsia"/>
        </w:rPr>
        <w:t>（</w:t>
      </w:r>
      <w:r>
        <w:rPr>
          <w:rFonts w:hint="eastAsia"/>
        </w:rPr>
        <w:t xml:space="preserve">      </w:t>
      </w:r>
      <w:r>
        <w:rPr>
          <w:rFonts w:hint="eastAsia"/>
        </w:rPr>
        <w:t>）属于网络保险理赔流程。</w:t>
      </w:r>
    </w:p>
    <w:p w14:paraId="10676750" w14:textId="77777777" w:rsidR="009D2F27" w:rsidRDefault="009D2F27"/>
    <w:p w14:paraId="69F329C6" w14:textId="77777777" w:rsidR="009D2F27" w:rsidRDefault="00CE0155">
      <w:r>
        <w:rPr>
          <w:rFonts w:hint="eastAsia"/>
        </w:rPr>
        <w:t>选择一项：</w:t>
      </w:r>
    </w:p>
    <w:p w14:paraId="3096763C" w14:textId="77777777" w:rsidR="009D2F27" w:rsidRDefault="00CE0155">
      <w:r>
        <w:rPr>
          <w:rFonts w:hint="eastAsia"/>
        </w:rPr>
        <w:t xml:space="preserve">a. </w:t>
      </w:r>
      <w:r>
        <w:rPr>
          <w:rFonts w:hint="eastAsia"/>
        </w:rPr>
        <w:t>得到报价</w:t>
      </w:r>
    </w:p>
    <w:p w14:paraId="1742A574" w14:textId="77777777" w:rsidR="009D2F27" w:rsidRDefault="00CE0155">
      <w:r>
        <w:rPr>
          <w:rFonts w:hint="eastAsia"/>
        </w:rPr>
        <w:t xml:space="preserve">b. </w:t>
      </w:r>
      <w:r>
        <w:rPr>
          <w:rFonts w:hint="eastAsia"/>
        </w:rPr>
        <w:t>网上交易</w:t>
      </w:r>
    </w:p>
    <w:p w14:paraId="72D21BD1" w14:textId="77777777" w:rsidR="009D2F27" w:rsidRDefault="00CE0155">
      <w:r>
        <w:rPr>
          <w:rFonts w:hint="eastAsia"/>
        </w:rPr>
        <w:t xml:space="preserve">c. </w:t>
      </w:r>
      <w:r>
        <w:rPr>
          <w:rFonts w:hint="eastAsia"/>
        </w:rPr>
        <w:t>提供产品信息</w:t>
      </w:r>
    </w:p>
    <w:p w14:paraId="0182287A" w14:textId="77777777" w:rsidR="009D2F27" w:rsidRDefault="00CE0155">
      <w:r>
        <w:rPr>
          <w:rFonts w:hint="eastAsia"/>
        </w:rPr>
        <w:t xml:space="preserve">d. </w:t>
      </w:r>
      <w:r>
        <w:rPr>
          <w:rFonts w:hint="eastAsia"/>
        </w:rPr>
        <w:t>定损</w:t>
      </w:r>
    </w:p>
    <w:p w14:paraId="7957740F" w14:textId="77777777" w:rsidR="009D2F27" w:rsidRDefault="00CE0155">
      <w:r>
        <w:rPr>
          <w:rFonts w:hint="eastAsia"/>
        </w:rPr>
        <w:t>反馈</w:t>
      </w:r>
    </w:p>
    <w:p w14:paraId="2B0C55F1" w14:textId="77777777" w:rsidR="009D2F27" w:rsidRDefault="00CE0155">
      <w:r>
        <w:rPr>
          <w:rFonts w:hint="eastAsia"/>
        </w:rPr>
        <w:t>你的回答不正确</w:t>
      </w:r>
    </w:p>
    <w:p w14:paraId="1349D28C" w14:textId="77777777" w:rsidR="009D2F27" w:rsidRDefault="00CE0155">
      <w:r>
        <w:rPr>
          <w:rFonts w:hint="eastAsia"/>
        </w:rPr>
        <w:t>正确答案是：定损</w:t>
      </w:r>
    </w:p>
    <w:p w14:paraId="121F1017" w14:textId="77777777" w:rsidR="009D2F27" w:rsidRDefault="00CE0155">
      <w:r>
        <w:rPr>
          <w:rFonts w:hint="eastAsia"/>
        </w:rPr>
        <w:t>题目</w:t>
      </w:r>
      <w:r>
        <w:rPr>
          <w:rFonts w:hint="eastAsia"/>
        </w:rPr>
        <w:t>19</w:t>
      </w:r>
    </w:p>
    <w:p w14:paraId="4CB903EB" w14:textId="77777777" w:rsidR="009D2F27" w:rsidRDefault="00CE0155">
      <w:r>
        <w:rPr>
          <w:rFonts w:hint="eastAsia"/>
        </w:rPr>
        <w:t>未回答</w:t>
      </w:r>
    </w:p>
    <w:p w14:paraId="70D825BC" w14:textId="77777777" w:rsidR="009D2F27" w:rsidRDefault="00CE0155">
      <w:r>
        <w:rPr>
          <w:rFonts w:hint="eastAsia"/>
        </w:rPr>
        <w:t>满分</w:t>
      </w:r>
      <w:r>
        <w:rPr>
          <w:rFonts w:hint="eastAsia"/>
        </w:rPr>
        <w:t>3.00</w:t>
      </w:r>
    </w:p>
    <w:p w14:paraId="2F2C958F" w14:textId="77777777" w:rsidR="009D2F27" w:rsidRDefault="00CE0155">
      <w:r>
        <w:rPr>
          <w:rFonts w:hint="eastAsia"/>
        </w:rPr>
        <w:t>未标记标记题目</w:t>
      </w:r>
    </w:p>
    <w:p w14:paraId="5C7256F4" w14:textId="77777777" w:rsidR="009D2F27" w:rsidRDefault="00CE0155">
      <w:r>
        <w:rPr>
          <w:rFonts w:hint="eastAsia"/>
        </w:rPr>
        <w:t>题干</w:t>
      </w:r>
    </w:p>
    <w:p w14:paraId="297EBDD6" w14:textId="77777777" w:rsidR="009D2F27" w:rsidRDefault="00CE0155">
      <w:r>
        <w:rPr>
          <w:rFonts w:hint="eastAsia"/>
        </w:rPr>
        <w:t>网络银行可以通过（</w:t>
      </w:r>
      <w:r>
        <w:rPr>
          <w:rFonts w:hint="eastAsia"/>
        </w:rPr>
        <w:t xml:space="preserve">   </w:t>
      </w:r>
      <w:r>
        <w:rPr>
          <w:rFonts w:hint="eastAsia"/>
        </w:rPr>
        <w:t>）实现互联网和银行网络之间的路由选择，同时，还可以起到对流入银行的数据流进行过滤的功能。</w:t>
      </w:r>
    </w:p>
    <w:p w14:paraId="7E45837E" w14:textId="77777777" w:rsidR="009D2F27" w:rsidRDefault="009D2F27"/>
    <w:p w14:paraId="4BD28749" w14:textId="77777777" w:rsidR="009D2F27" w:rsidRDefault="00CE0155">
      <w:r>
        <w:rPr>
          <w:rFonts w:hint="eastAsia"/>
        </w:rPr>
        <w:t>选择一项：</w:t>
      </w:r>
    </w:p>
    <w:p w14:paraId="669CE7F0" w14:textId="77777777" w:rsidR="009D2F27" w:rsidRDefault="00CE0155">
      <w:r>
        <w:rPr>
          <w:rFonts w:hint="eastAsia"/>
        </w:rPr>
        <w:t xml:space="preserve">a. </w:t>
      </w:r>
      <w:r>
        <w:rPr>
          <w:rFonts w:hint="eastAsia"/>
        </w:rPr>
        <w:t>负载均衡器</w:t>
      </w:r>
    </w:p>
    <w:p w14:paraId="2C7ADC06" w14:textId="77777777" w:rsidR="009D2F27" w:rsidRDefault="00CE0155">
      <w:r>
        <w:rPr>
          <w:rFonts w:hint="eastAsia"/>
        </w:rPr>
        <w:t xml:space="preserve">b. </w:t>
      </w:r>
      <w:r>
        <w:rPr>
          <w:rFonts w:hint="eastAsia"/>
        </w:rPr>
        <w:t>防火墙</w:t>
      </w:r>
    </w:p>
    <w:p w14:paraId="005792FF" w14:textId="77777777" w:rsidR="009D2F27" w:rsidRDefault="00CE0155">
      <w:r>
        <w:rPr>
          <w:rFonts w:hint="eastAsia"/>
        </w:rPr>
        <w:t>c. Web</w:t>
      </w:r>
      <w:r>
        <w:rPr>
          <w:rFonts w:hint="eastAsia"/>
        </w:rPr>
        <w:t>服务器</w:t>
      </w:r>
    </w:p>
    <w:p w14:paraId="3AAEF8AF" w14:textId="77777777" w:rsidR="009D2F27" w:rsidRDefault="00CE0155">
      <w:r>
        <w:rPr>
          <w:rFonts w:hint="eastAsia"/>
        </w:rPr>
        <w:t xml:space="preserve">d. </w:t>
      </w:r>
      <w:r>
        <w:rPr>
          <w:rFonts w:hint="eastAsia"/>
        </w:rPr>
        <w:t>过滤路由器</w:t>
      </w:r>
    </w:p>
    <w:p w14:paraId="65872651" w14:textId="77777777" w:rsidR="009D2F27" w:rsidRDefault="00CE0155">
      <w:r>
        <w:rPr>
          <w:rFonts w:hint="eastAsia"/>
        </w:rPr>
        <w:t>反馈</w:t>
      </w:r>
    </w:p>
    <w:p w14:paraId="0CD5EA5D" w14:textId="77777777" w:rsidR="009D2F27" w:rsidRDefault="00CE0155">
      <w:r>
        <w:rPr>
          <w:rFonts w:hint="eastAsia"/>
        </w:rPr>
        <w:t>你的回答不正确</w:t>
      </w:r>
    </w:p>
    <w:p w14:paraId="058CABB5" w14:textId="77777777" w:rsidR="009D2F27" w:rsidRDefault="00CE0155">
      <w:r>
        <w:rPr>
          <w:rFonts w:hint="eastAsia"/>
        </w:rPr>
        <w:t>正确答案是：过滤路由器</w:t>
      </w:r>
    </w:p>
    <w:p w14:paraId="00A401E5" w14:textId="77777777" w:rsidR="009D2F27" w:rsidRDefault="00CE0155">
      <w:r>
        <w:rPr>
          <w:rFonts w:hint="eastAsia"/>
        </w:rPr>
        <w:t>题目</w:t>
      </w:r>
      <w:r>
        <w:rPr>
          <w:rFonts w:hint="eastAsia"/>
        </w:rPr>
        <w:t>20</w:t>
      </w:r>
    </w:p>
    <w:p w14:paraId="2EE95814" w14:textId="77777777" w:rsidR="009D2F27" w:rsidRDefault="00CE0155">
      <w:r>
        <w:rPr>
          <w:rFonts w:hint="eastAsia"/>
        </w:rPr>
        <w:t>未回答</w:t>
      </w:r>
    </w:p>
    <w:p w14:paraId="48E4BF59" w14:textId="77777777" w:rsidR="009D2F27" w:rsidRDefault="00CE0155">
      <w:r>
        <w:rPr>
          <w:rFonts w:hint="eastAsia"/>
        </w:rPr>
        <w:t>满分</w:t>
      </w:r>
      <w:r>
        <w:rPr>
          <w:rFonts w:hint="eastAsia"/>
        </w:rPr>
        <w:t>3.00</w:t>
      </w:r>
    </w:p>
    <w:p w14:paraId="0A8D94A3" w14:textId="77777777" w:rsidR="009D2F27" w:rsidRDefault="00CE0155">
      <w:r>
        <w:rPr>
          <w:rFonts w:hint="eastAsia"/>
        </w:rPr>
        <w:t>未标记标记题目</w:t>
      </w:r>
    </w:p>
    <w:p w14:paraId="748BDE2B" w14:textId="77777777" w:rsidR="009D2F27" w:rsidRDefault="00CE0155">
      <w:r>
        <w:rPr>
          <w:rFonts w:hint="eastAsia"/>
        </w:rPr>
        <w:t>题干</w:t>
      </w:r>
    </w:p>
    <w:p w14:paraId="34D7173A" w14:textId="77777777" w:rsidR="009D2F27" w:rsidRDefault="00CE0155">
      <w:r>
        <w:rPr>
          <w:rFonts w:hint="eastAsia"/>
        </w:rPr>
        <w:t>京东金融的两个轴心是（</w:t>
      </w:r>
      <w:r>
        <w:rPr>
          <w:rFonts w:hint="eastAsia"/>
        </w:rPr>
        <w:t xml:space="preserve">      </w:t>
      </w:r>
      <w:r>
        <w:rPr>
          <w:rFonts w:hint="eastAsia"/>
        </w:rPr>
        <w:t>）。</w:t>
      </w:r>
    </w:p>
    <w:p w14:paraId="3AA2CC6F" w14:textId="77777777" w:rsidR="009D2F27" w:rsidRDefault="009D2F27"/>
    <w:p w14:paraId="1289994A" w14:textId="77777777" w:rsidR="009D2F27" w:rsidRDefault="00CE0155">
      <w:r>
        <w:rPr>
          <w:rFonts w:hint="eastAsia"/>
        </w:rPr>
        <w:t>选择一项：</w:t>
      </w:r>
    </w:p>
    <w:p w14:paraId="43CA72FD" w14:textId="77777777" w:rsidR="009D2F27" w:rsidRDefault="00CE0155">
      <w:r>
        <w:rPr>
          <w:rFonts w:hint="eastAsia"/>
        </w:rPr>
        <w:t xml:space="preserve">a. </w:t>
      </w:r>
      <w:r>
        <w:rPr>
          <w:rFonts w:hint="eastAsia"/>
        </w:rPr>
        <w:t>云端数据和农行网银在线</w:t>
      </w:r>
    </w:p>
    <w:p w14:paraId="48AA3C36" w14:textId="77777777" w:rsidR="009D2F27" w:rsidRDefault="00CE0155">
      <w:r>
        <w:rPr>
          <w:rFonts w:hint="eastAsia"/>
        </w:rPr>
        <w:t xml:space="preserve">b. </w:t>
      </w:r>
      <w:r>
        <w:rPr>
          <w:rFonts w:hint="eastAsia"/>
        </w:rPr>
        <w:t>云端数据和网银在线</w:t>
      </w:r>
    </w:p>
    <w:p w14:paraId="45D4B776" w14:textId="77777777" w:rsidR="009D2F27" w:rsidRDefault="00CE0155">
      <w:r>
        <w:rPr>
          <w:rFonts w:hint="eastAsia"/>
        </w:rPr>
        <w:t xml:space="preserve">c. </w:t>
      </w:r>
      <w:r>
        <w:rPr>
          <w:rFonts w:hint="eastAsia"/>
        </w:rPr>
        <w:t>云计算和网银</w:t>
      </w:r>
    </w:p>
    <w:p w14:paraId="0C8F0D86" w14:textId="77777777" w:rsidR="009D2F27" w:rsidRDefault="00CE0155">
      <w:r>
        <w:rPr>
          <w:rFonts w:hint="eastAsia"/>
        </w:rPr>
        <w:t xml:space="preserve">d. </w:t>
      </w:r>
      <w:r>
        <w:rPr>
          <w:rFonts w:hint="eastAsia"/>
        </w:rPr>
        <w:t>云端数据和工行网银在线</w:t>
      </w:r>
    </w:p>
    <w:p w14:paraId="6706977B" w14:textId="77777777" w:rsidR="009D2F27" w:rsidRDefault="00CE0155">
      <w:r>
        <w:rPr>
          <w:rFonts w:hint="eastAsia"/>
        </w:rPr>
        <w:t>反馈</w:t>
      </w:r>
    </w:p>
    <w:p w14:paraId="02EE46AB" w14:textId="77777777" w:rsidR="009D2F27" w:rsidRDefault="00CE0155">
      <w:r>
        <w:rPr>
          <w:rFonts w:hint="eastAsia"/>
        </w:rPr>
        <w:t>你的回答不正确</w:t>
      </w:r>
    </w:p>
    <w:p w14:paraId="0A19C0B4" w14:textId="77777777" w:rsidR="009D2F27" w:rsidRDefault="00CE0155">
      <w:r>
        <w:rPr>
          <w:rFonts w:hint="eastAsia"/>
        </w:rPr>
        <w:t>正确答案是：云端数据和网银在线</w:t>
      </w:r>
    </w:p>
    <w:p w14:paraId="19025DD0" w14:textId="77777777" w:rsidR="009D2F27" w:rsidRDefault="00CE0155">
      <w:r>
        <w:rPr>
          <w:rFonts w:hint="eastAsia"/>
        </w:rPr>
        <w:t>题目</w:t>
      </w:r>
      <w:r>
        <w:rPr>
          <w:rFonts w:hint="eastAsia"/>
        </w:rPr>
        <w:t>21</w:t>
      </w:r>
    </w:p>
    <w:p w14:paraId="0AD5A350" w14:textId="77777777" w:rsidR="009D2F27" w:rsidRDefault="00CE0155">
      <w:r>
        <w:rPr>
          <w:rFonts w:hint="eastAsia"/>
        </w:rPr>
        <w:t>未回答</w:t>
      </w:r>
    </w:p>
    <w:p w14:paraId="40E6E57A" w14:textId="77777777" w:rsidR="009D2F27" w:rsidRDefault="00CE0155">
      <w:r>
        <w:rPr>
          <w:rFonts w:hint="eastAsia"/>
        </w:rPr>
        <w:t>满分</w:t>
      </w:r>
      <w:r>
        <w:rPr>
          <w:rFonts w:hint="eastAsia"/>
        </w:rPr>
        <w:t>4.00</w:t>
      </w:r>
    </w:p>
    <w:p w14:paraId="74FE5E5C" w14:textId="77777777" w:rsidR="009D2F27" w:rsidRDefault="00CE0155">
      <w:r>
        <w:rPr>
          <w:rFonts w:hint="eastAsia"/>
        </w:rPr>
        <w:t>未标记标记题目</w:t>
      </w:r>
    </w:p>
    <w:p w14:paraId="5D76DA45" w14:textId="77777777" w:rsidR="009D2F27" w:rsidRDefault="00CE0155">
      <w:r>
        <w:rPr>
          <w:rFonts w:hint="eastAsia"/>
        </w:rPr>
        <w:t>题干</w:t>
      </w:r>
    </w:p>
    <w:p w14:paraId="33A063CE" w14:textId="77777777" w:rsidR="009D2F27" w:rsidRDefault="00CE0155">
      <w:r>
        <w:rPr>
          <w:rFonts w:hint="eastAsia"/>
        </w:rPr>
        <w:t>网络银行建设主要包括（</w:t>
      </w:r>
      <w:r>
        <w:rPr>
          <w:rFonts w:hint="eastAsia"/>
        </w:rPr>
        <w:t xml:space="preserve">  </w:t>
      </w:r>
      <w:r>
        <w:rPr>
          <w:rFonts w:hint="eastAsia"/>
        </w:rPr>
        <w:t>）等的建设。</w:t>
      </w:r>
    </w:p>
    <w:p w14:paraId="2B21AE67" w14:textId="77777777" w:rsidR="009D2F27" w:rsidRDefault="009D2F27"/>
    <w:p w14:paraId="462C73B8" w14:textId="77777777" w:rsidR="009D2F27" w:rsidRDefault="00CE0155">
      <w:r>
        <w:rPr>
          <w:rFonts w:hint="eastAsia"/>
        </w:rPr>
        <w:t>选择一项或多项：</w:t>
      </w:r>
    </w:p>
    <w:p w14:paraId="32602C91" w14:textId="77777777" w:rsidR="009D2F27" w:rsidRDefault="00CE0155">
      <w:r>
        <w:rPr>
          <w:rFonts w:hint="eastAsia"/>
        </w:rPr>
        <w:t xml:space="preserve">a. </w:t>
      </w:r>
      <w:r>
        <w:rPr>
          <w:rFonts w:hint="eastAsia"/>
        </w:rPr>
        <w:t>安全平台</w:t>
      </w:r>
    </w:p>
    <w:p w14:paraId="2E9A7E89" w14:textId="77777777" w:rsidR="009D2F27" w:rsidRDefault="00CE0155">
      <w:r>
        <w:rPr>
          <w:rFonts w:hint="eastAsia"/>
        </w:rPr>
        <w:t xml:space="preserve">b. </w:t>
      </w:r>
      <w:r>
        <w:rPr>
          <w:rFonts w:hint="eastAsia"/>
        </w:rPr>
        <w:t>网站门户平台</w:t>
      </w:r>
    </w:p>
    <w:p w14:paraId="77F508A9" w14:textId="77777777" w:rsidR="009D2F27" w:rsidRDefault="00CE0155">
      <w:r>
        <w:rPr>
          <w:rFonts w:hint="eastAsia"/>
        </w:rPr>
        <w:t xml:space="preserve">c. </w:t>
      </w:r>
      <w:r>
        <w:rPr>
          <w:rFonts w:hint="eastAsia"/>
        </w:rPr>
        <w:t>基础技术平台</w:t>
      </w:r>
    </w:p>
    <w:p w14:paraId="0E5A32C2" w14:textId="77777777" w:rsidR="009D2F27" w:rsidRDefault="00CE0155">
      <w:r>
        <w:rPr>
          <w:rFonts w:hint="eastAsia"/>
        </w:rPr>
        <w:t xml:space="preserve">d. </w:t>
      </w:r>
      <w:r>
        <w:rPr>
          <w:rFonts w:hint="eastAsia"/>
        </w:rPr>
        <w:t>网站门户平台</w:t>
      </w:r>
    </w:p>
    <w:p w14:paraId="3559FD97" w14:textId="77777777" w:rsidR="009D2F27" w:rsidRDefault="00CE0155">
      <w:r>
        <w:rPr>
          <w:rFonts w:hint="eastAsia"/>
        </w:rPr>
        <w:t>反馈</w:t>
      </w:r>
    </w:p>
    <w:p w14:paraId="58625DC6" w14:textId="77777777" w:rsidR="009D2F27" w:rsidRDefault="00CE0155">
      <w:r>
        <w:rPr>
          <w:rFonts w:hint="eastAsia"/>
        </w:rPr>
        <w:t>你的回答不正确</w:t>
      </w:r>
    </w:p>
    <w:p w14:paraId="50B45F8D" w14:textId="77777777" w:rsidR="009D2F27" w:rsidRDefault="00CE0155">
      <w:r>
        <w:rPr>
          <w:rFonts w:hint="eastAsia"/>
        </w:rPr>
        <w:t>正确答案是：基础技术平台</w:t>
      </w:r>
      <w:r>
        <w:rPr>
          <w:rFonts w:hint="eastAsia"/>
        </w:rPr>
        <w:t xml:space="preserve">, </w:t>
      </w:r>
      <w:r>
        <w:rPr>
          <w:rFonts w:hint="eastAsia"/>
        </w:rPr>
        <w:t>安全平台</w:t>
      </w:r>
      <w:r>
        <w:rPr>
          <w:rFonts w:hint="eastAsia"/>
        </w:rPr>
        <w:t xml:space="preserve">, </w:t>
      </w:r>
      <w:r>
        <w:rPr>
          <w:rFonts w:hint="eastAsia"/>
        </w:rPr>
        <w:t>网站门户平台</w:t>
      </w:r>
      <w:r>
        <w:rPr>
          <w:rFonts w:hint="eastAsia"/>
        </w:rPr>
        <w:t xml:space="preserve">, </w:t>
      </w:r>
      <w:r>
        <w:rPr>
          <w:rFonts w:hint="eastAsia"/>
        </w:rPr>
        <w:t>网站门户平台</w:t>
      </w:r>
    </w:p>
    <w:p w14:paraId="32C29045" w14:textId="77777777" w:rsidR="009D2F27" w:rsidRDefault="00CE0155">
      <w:r>
        <w:rPr>
          <w:rFonts w:hint="eastAsia"/>
        </w:rPr>
        <w:t>题目</w:t>
      </w:r>
      <w:r>
        <w:rPr>
          <w:rFonts w:hint="eastAsia"/>
        </w:rPr>
        <w:t>22</w:t>
      </w:r>
    </w:p>
    <w:p w14:paraId="6D257E0E" w14:textId="77777777" w:rsidR="009D2F27" w:rsidRDefault="00CE0155">
      <w:r>
        <w:rPr>
          <w:rFonts w:hint="eastAsia"/>
        </w:rPr>
        <w:t>未回答</w:t>
      </w:r>
    </w:p>
    <w:p w14:paraId="5261DADE" w14:textId="77777777" w:rsidR="009D2F27" w:rsidRDefault="00CE0155">
      <w:r>
        <w:rPr>
          <w:rFonts w:hint="eastAsia"/>
        </w:rPr>
        <w:t>满分</w:t>
      </w:r>
      <w:r>
        <w:rPr>
          <w:rFonts w:hint="eastAsia"/>
        </w:rPr>
        <w:t>4.00</w:t>
      </w:r>
    </w:p>
    <w:p w14:paraId="0F165330" w14:textId="77777777" w:rsidR="009D2F27" w:rsidRDefault="00CE0155">
      <w:r>
        <w:rPr>
          <w:rFonts w:hint="eastAsia"/>
        </w:rPr>
        <w:t>未标记标记题目</w:t>
      </w:r>
    </w:p>
    <w:p w14:paraId="6682186D" w14:textId="77777777" w:rsidR="009D2F27" w:rsidRDefault="00CE0155">
      <w:r>
        <w:rPr>
          <w:rFonts w:hint="eastAsia"/>
        </w:rPr>
        <w:t>题干</w:t>
      </w:r>
    </w:p>
    <w:p w14:paraId="27EFEC16" w14:textId="77777777" w:rsidR="009D2F27" w:rsidRDefault="00CE0155">
      <w:r>
        <w:rPr>
          <w:rFonts w:hint="eastAsia"/>
        </w:rPr>
        <w:t>网络银行的主要特征表现为（</w:t>
      </w:r>
      <w:r>
        <w:rPr>
          <w:rFonts w:hint="eastAsia"/>
        </w:rPr>
        <w:t xml:space="preserve">  </w:t>
      </w:r>
      <w:r>
        <w:rPr>
          <w:rFonts w:hint="eastAsia"/>
        </w:rPr>
        <w:t>）。</w:t>
      </w:r>
    </w:p>
    <w:p w14:paraId="3A40BD58" w14:textId="77777777" w:rsidR="009D2F27" w:rsidRDefault="009D2F27"/>
    <w:p w14:paraId="60AC9908" w14:textId="77777777" w:rsidR="009D2F27" w:rsidRDefault="00CE0155">
      <w:r>
        <w:rPr>
          <w:rFonts w:hint="eastAsia"/>
        </w:rPr>
        <w:t>选择一项或多项：</w:t>
      </w:r>
    </w:p>
    <w:p w14:paraId="5877AD5C" w14:textId="77777777" w:rsidR="009D2F27" w:rsidRDefault="00CE0155">
      <w:r>
        <w:rPr>
          <w:rFonts w:hint="eastAsia"/>
        </w:rPr>
        <w:t xml:space="preserve">a. </w:t>
      </w:r>
      <w:r>
        <w:rPr>
          <w:rFonts w:hint="eastAsia"/>
        </w:rPr>
        <w:t>简单易用</w:t>
      </w:r>
    </w:p>
    <w:p w14:paraId="02427A04" w14:textId="77777777" w:rsidR="009D2F27" w:rsidRDefault="00CE0155">
      <w:r>
        <w:rPr>
          <w:rFonts w:hint="eastAsia"/>
        </w:rPr>
        <w:t xml:space="preserve">b. </w:t>
      </w:r>
      <w:r>
        <w:rPr>
          <w:rFonts w:hint="eastAsia"/>
        </w:rPr>
        <w:t>服务方便、快捷、高效、可靠</w:t>
      </w:r>
    </w:p>
    <w:p w14:paraId="4B4FABE4" w14:textId="77777777" w:rsidR="009D2F27" w:rsidRDefault="00CE0155">
      <w:r>
        <w:rPr>
          <w:rFonts w:hint="eastAsia"/>
        </w:rPr>
        <w:t xml:space="preserve">c. </w:t>
      </w:r>
      <w:r>
        <w:rPr>
          <w:rFonts w:hint="eastAsia"/>
        </w:rPr>
        <w:t>经营成本低廉</w:t>
      </w:r>
    </w:p>
    <w:p w14:paraId="4A822BC3" w14:textId="77777777" w:rsidR="009D2F27" w:rsidRDefault="00CE0155">
      <w:r>
        <w:rPr>
          <w:rFonts w:hint="eastAsia"/>
        </w:rPr>
        <w:t xml:space="preserve">d. </w:t>
      </w:r>
      <w:r>
        <w:rPr>
          <w:rFonts w:hint="eastAsia"/>
        </w:rPr>
        <w:t>全面实现无纸化交易</w:t>
      </w:r>
    </w:p>
    <w:p w14:paraId="7ED5B1D3" w14:textId="77777777" w:rsidR="009D2F27" w:rsidRDefault="00CE0155">
      <w:r>
        <w:rPr>
          <w:rFonts w:hint="eastAsia"/>
        </w:rPr>
        <w:t>反馈</w:t>
      </w:r>
    </w:p>
    <w:p w14:paraId="6713F19F" w14:textId="77777777" w:rsidR="009D2F27" w:rsidRDefault="00CE0155">
      <w:r>
        <w:rPr>
          <w:rFonts w:hint="eastAsia"/>
        </w:rPr>
        <w:t>你的回答不正确</w:t>
      </w:r>
    </w:p>
    <w:p w14:paraId="03295847"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642C4467" w14:textId="77777777" w:rsidR="009D2F27" w:rsidRDefault="00CE0155">
      <w:r>
        <w:rPr>
          <w:rFonts w:hint="eastAsia"/>
        </w:rPr>
        <w:t>题目</w:t>
      </w:r>
      <w:r>
        <w:rPr>
          <w:rFonts w:hint="eastAsia"/>
        </w:rPr>
        <w:t>23</w:t>
      </w:r>
    </w:p>
    <w:p w14:paraId="11490E7F" w14:textId="77777777" w:rsidR="009D2F27" w:rsidRDefault="00CE0155">
      <w:r>
        <w:rPr>
          <w:rFonts w:hint="eastAsia"/>
        </w:rPr>
        <w:t>未回答</w:t>
      </w:r>
    </w:p>
    <w:p w14:paraId="3ABDD7E8" w14:textId="77777777" w:rsidR="009D2F27" w:rsidRDefault="00CE0155">
      <w:r>
        <w:rPr>
          <w:rFonts w:hint="eastAsia"/>
        </w:rPr>
        <w:t>满分</w:t>
      </w:r>
      <w:r>
        <w:rPr>
          <w:rFonts w:hint="eastAsia"/>
        </w:rPr>
        <w:t>4.00</w:t>
      </w:r>
    </w:p>
    <w:p w14:paraId="2010BAD9" w14:textId="77777777" w:rsidR="009D2F27" w:rsidRDefault="00CE0155">
      <w:r>
        <w:rPr>
          <w:rFonts w:hint="eastAsia"/>
        </w:rPr>
        <w:t>未标记标记题目</w:t>
      </w:r>
    </w:p>
    <w:p w14:paraId="3CDCC8F6" w14:textId="77777777" w:rsidR="009D2F27" w:rsidRDefault="00CE0155">
      <w:r>
        <w:rPr>
          <w:rFonts w:hint="eastAsia"/>
        </w:rPr>
        <w:lastRenderedPageBreak/>
        <w:t>题干</w:t>
      </w:r>
    </w:p>
    <w:p w14:paraId="7D164CB2" w14:textId="77777777" w:rsidR="009D2F27" w:rsidRDefault="00CE0155">
      <w:r>
        <w:rPr>
          <w:rFonts w:hint="eastAsia"/>
        </w:rPr>
        <w:t>以下属于网络银行的技术防范措施的是（</w:t>
      </w:r>
      <w:r>
        <w:rPr>
          <w:rFonts w:hint="eastAsia"/>
        </w:rPr>
        <w:t xml:space="preserve">  </w:t>
      </w:r>
      <w:r>
        <w:rPr>
          <w:rFonts w:hint="eastAsia"/>
        </w:rPr>
        <w:t>）。</w:t>
      </w:r>
    </w:p>
    <w:p w14:paraId="5B8945DE" w14:textId="77777777" w:rsidR="009D2F27" w:rsidRDefault="009D2F27"/>
    <w:p w14:paraId="3C4A4392" w14:textId="77777777" w:rsidR="009D2F27" w:rsidRDefault="00CE0155">
      <w:r>
        <w:rPr>
          <w:rFonts w:hint="eastAsia"/>
        </w:rPr>
        <w:t>选择一项或多项：</w:t>
      </w:r>
    </w:p>
    <w:p w14:paraId="080EFD6D" w14:textId="77777777" w:rsidR="009D2F27" w:rsidRDefault="00CE0155">
      <w:r>
        <w:rPr>
          <w:rFonts w:hint="eastAsia"/>
        </w:rPr>
        <w:t xml:space="preserve">a. </w:t>
      </w:r>
      <w:r>
        <w:rPr>
          <w:rFonts w:hint="eastAsia"/>
        </w:rPr>
        <w:t>资格审查</w:t>
      </w:r>
    </w:p>
    <w:p w14:paraId="421CF9B7" w14:textId="77777777" w:rsidR="009D2F27" w:rsidRDefault="00CE0155">
      <w:r>
        <w:rPr>
          <w:rFonts w:hint="eastAsia"/>
        </w:rPr>
        <w:t>b. CA</w:t>
      </w:r>
      <w:r>
        <w:rPr>
          <w:rFonts w:hint="eastAsia"/>
        </w:rPr>
        <w:t>认证</w:t>
      </w:r>
    </w:p>
    <w:p w14:paraId="6CA4C761" w14:textId="77777777" w:rsidR="009D2F27" w:rsidRDefault="00CE0155">
      <w:r>
        <w:rPr>
          <w:rFonts w:hint="eastAsia"/>
        </w:rPr>
        <w:t>c. SSL</w:t>
      </w:r>
    </w:p>
    <w:p w14:paraId="0881D5A5" w14:textId="77777777" w:rsidR="009D2F27" w:rsidRDefault="00CE0155">
      <w:r>
        <w:rPr>
          <w:rFonts w:hint="eastAsia"/>
        </w:rPr>
        <w:t xml:space="preserve">d. </w:t>
      </w:r>
      <w:r>
        <w:rPr>
          <w:rFonts w:hint="eastAsia"/>
        </w:rPr>
        <w:t>分设账户</w:t>
      </w:r>
    </w:p>
    <w:p w14:paraId="77EDC2BA" w14:textId="77777777" w:rsidR="009D2F27" w:rsidRDefault="00CE0155">
      <w:r>
        <w:rPr>
          <w:rFonts w:hint="eastAsia"/>
        </w:rPr>
        <w:t>反馈</w:t>
      </w:r>
    </w:p>
    <w:p w14:paraId="775444B7" w14:textId="77777777" w:rsidR="009D2F27" w:rsidRDefault="00CE0155">
      <w:r>
        <w:rPr>
          <w:rFonts w:hint="eastAsia"/>
        </w:rPr>
        <w:t>你的回答不正确</w:t>
      </w:r>
    </w:p>
    <w:p w14:paraId="76DD1717" w14:textId="77777777" w:rsidR="009D2F27" w:rsidRDefault="00CE0155">
      <w:r>
        <w:rPr>
          <w:rFonts w:hint="eastAsia"/>
        </w:rPr>
        <w:t>正确答案是：</w:t>
      </w:r>
      <w:r>
        <w:rPr>
          <w:rFonts w:hint="eastAsia"/>
        </w:rPr>
        <w:t>SSL, CA</w:t>
      </w:r>
      <w:r>
        <w:rPr>
          <w:rFonts w:hint="eastAsia"/>
        </w:rPr>
        <w:t>认证</w:t>
      </w:r>
    </w:p>
    <w:p w14:paraId="1ACBBBE1" w14:textId="77777777" w:rsidR="009D2F27" w:rsidRDefault="00CE0155">
      <w:r>
        <w:rPr>
          <w:rFonts w:hint="eastAsia"/>
        </w:rPr>
        <w:t>题目</w:t>
      </w:r>
      <w:r>
        <w:rPr>
          <w:rFonts w:hint="eastAsia"/>
        </w:rPr>
        <w:t>24</w:t>
      </w:r>
    </w:p>
    <w:p w14:paraId="14F35738" w14:textId="77777777" w:rsidR="009D2F27" w:rsidRDefault="00CE0155">
      <w:r>
        <w:rPr>
          <w:rFonts w:hint="eastAsia"/>
        </w:rPr>
        <w:t>未回答</w:t>
      </w:r>
    </w:p>
    <w:p w14:paraId="5665C6D3" w14:textId="77777777" w:rsidR="009D2F27" w:rsidRDefault="00CE0155">
      <w:r>
        <w:rPr>
          <w:rFonts w:hint="eastAsia"/>
        </w:rPr>
        <w:t>满分</w:t>
      </w:r>
      <w:r>
        <w:rPr>
          <w:rFonts w:hint="eastAsia"/>
        </w:rPr>
        <w:t>4.00</w:t>
      </w:r>
    </w:p>
    <w:p w14:paraId="1989716F" w14:textId="77777777" w:rsidR="009D2F27" w:rsidRDefault="00CE0155">
      <w:r>
        <w:rPr>
          <w:rFonts w:hint="eastAsia"/>
        </w:rPr>
        <w:t>未标记标记题目</w:t>
      </w:r>
    </w:p>
    <w:p w14:paraId="48D16E90" w14:textId="77777777" w:rsidR="009D2F27" w:rsidRDefault="00CE0155">
      <w:r>
        <w:rPr>
          <w:rFonts w:hint="eastAsia"/>
        </w:rPr>
        <w:t>题干</w:t>
      </w:r>
    </w:p>
    <w:p w14:paraId="258B6FD8"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714E69AA" w14:textId="77777777" w:rsidR="009D2F27" w:rsidRDefault="009D2F27"/>
    <w:p w14:paraId="68388170" w14:textId="77777777" w:rsidR="009D2F27" w:rsidRDefault="00CE0155">
      <w:r>
        <w:rPr>
          <w:rFonts w:hint="eastAsia"/>
        </w:rPr>
        <w:t>选择一项或多项：</w:t>
      </w:r>
    </w:p>
    <w:p w14:paraId="5ACA8811" w14:textId="77777777" w:rsidR="009D2F27" w:rsidRDefault="00CE0155">
      <w:r>
        <w:rPr>
          <w:rFonts w:hint="eastAsia"/>
        </w:rPr>
        <w:t xml:space="preserve">a. </w:t>
      </w:r>
      <w:r>
        <w:rPr>
          <w:rFonts w:hint="eastAsia"/>
        </w:rPr>
        <w:t>公共信息服务</w:t>
      </w:r>
    </w:p>
    <w:p w14:paraId="26D2E0F9" w14:textId="77777777" w:rsidR="009D2F27" w:rsidRDefault="00CE0155">
      <w:r>
        <w:rPr>
          <w:rFonts w:hint="eastAsia"/>
        </w:rPr>
        <w:t xml:space="preserve">b. </w:t>
      </w:r>
      <w:r>
        <w:rPr>
          <w:rFonts w:hint="eastAsia"/>
        </w:rPr>
        <w:t>个人银行业务</w:t>
      </w:r>
    </w:p>
    <w:p w14:paraId="030D8069" w14:textId="77777777" w:rsidR="009D2F27" w:rsidRDefault="00CE0155">
      <w:r>
        <w:rPr>
          <w:rFonts w:hint="eastAsia"/>
        </w:rPr>
        <w:t xml:space="preserve">c. </w:t>
      </w:r>
      <w:r>
        <w:rPr>
          <w:rFonts w:hint="eastAsia"/>
        </w:rPr>
        <w:t>公司银行业务</w:t>
      </w:r>
    </w:p>
    <w:p w14:paraId="3803E85A" w14:textId="77777777" w:rsidR="009D2F27" w:rsidRDefault="00CE0155">
      <w:r>
        <w:rPr>
          <w:rFonts w:hint="eastAsia"/>
        </w:rPr>
        <w:t xml:space="preserve">d. </w:t>
      </w:r>
      <w:r>
        <w:rPr>
          <w:rFonts w:hint="eastAsia"/>
        </w:rPr>
        <w:t>个人理财服务</w:t>
      </w:r>
    </w:p>
    <w:p w14:paraId="08F5A4FC" w14:textId="77777777" w:rsidR="009D2F27" w:rsidRDefault="00CE0155">
      <w:r>
        <w:rPr>
          <w:rFonts w:hint="eastAsia"/>
        </w:rPr>
        <w:t>反馈</w:t>
      </w:r>
    </w:p>
    <w:p w14:paraId="52C70B52" w14:textId="77777777" w:rsidR="009D2F27" w:rsidRDefault="00CE0155">
      <w:r>
        <w:rPr>
          <w:rFonts w:hint="eastAsia"/>
        </w:rPr>
        <w:t>你的回答不正确</w:t>
      </w:r>
    </w:p>
    <w:p w14:paraId="390A3656"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57D34A25" w14:textId="77777777" w:rsidR="009D2F27" w:rsidRDefault="00CE0155">
      <w:r>
        <w:rPr>
          <w:rFonts w:hint="eastAsia"/>
        </w:rPr>
        <w:t>题目</w:t>
      </w:r>
      <w:r>
        <w:rPr>
          <w:rFonts w:hint="eastAsia"/>
        </w:rPr>
        <w:t>25</w:t>
      </w:r>
    </w:p>
    <w:p w14:paraId="5FD06387" w14:textId="77777777" w:rsidR="009D2F27" w:rsidRDefault="00CE0155">
      <w:r>
        <w:rPr>
          <w:rFonts w:hint="eastAsia"/>
        </w:rPr>
        <w:t>未回答</w:t>
      </w:r>
    </w:p>
    <w:p w14:paraId="58871612" w14:textId="77777777" w:rsidR="009D2F27" w:rsidRDefault="00CE0155">
      <w:r>
        <w:rPr>
          <w:rFonts w:hint="eastAsia"/>
        </w:rPr>
        <w:t>满分</w:t>
      </w:r>
      <w:r>
        <w:rPr>
          <w:rFonts w:hint="eastAsia"/>
        </w:rPr>
        <w:t>4.00</w:t>
      </w:r>
    </w:p>
    <w:p w14:paraId="51669D2F" w14:textId="77777777" w:rsidR="009D2F27" w:rsidRDefault="00CE0155">
      <w:r>
        <w:rPr>
          <w:rFonts w:hint="eastAsia"/>
        </w:rPr>
        <w:t>未标记标记题目</w:t>
      </w:r>
    </w:p>
    <w:p w14:paraId="68A8FC72" w14:textId="77777777" w:rsidR="009D2F27" w:rsidRDefault="00CE0155">
      <w:r>
        <w:rPr>
          <w:rFonts w:hint="eastAsia"/>
        </w:rPr>
        <w:t>题干</w:t>
      </w:r>
    </w:p>
    <w:p w14:paraId="35E9A297" w14:textId="77777777" w:rsidR="009D2F27" w:rsidRDefault="00CE0155">
      <w:r>
        <w:rPr>
          <w:rFonts w:hint="eastAsia"/>
        </w:rPr>
        <w:t>网络保险具有的特性是（</w:t>
      </w:r>
      <w:r>
        <w:rPr>
          <w:rFonts w:hint="eastAsia"/>
        </w:rPr>
        <w:t xml:space="preserve">  </w:t>
      </w:r>
      <w:r>
        <w:rPr>
          <w:rFonts w:hint="eastAsia"/>
        </w:rPr>
        <w:t>）。</w:t>
      </w:r>
    </w:p>
    <w:p w14:paraId="5F0F5A63" w14:textId="77777777" w:rsidR="009D2F27" w:rsidRDefault="009D2F27"/>
    <w:p w14:paraId="6B0B7881" w14:textId="77777777" w:rsidR="009D2F27" w:rsidRDefault="00CE0155">
      <w:r>
        <w:rPr>
          <w:rFonts w:hint="eastAsia"/>
        </w:rPr>
        <w:t>选择一项或多项：</w:t>
      </w:r>
    </w:p>
    <w:p w14:paraId="321AE653" w14:textId="77777777" w:rsidR="009D2F27" w:rsidRDefault="00CE0155">
      <w:r>
        <w:rPr>
          <w:rFonts w:hint="eastAsia"/>
        </w:rPr>
        <w:t xml:space="preserve">a. </w:t>
      </w:r>
      <w:r>
        <w:rPr>
          <w:rFonts w:hint="eastAsia"/>
        </w:rPr>
        <w:t>直接性</w:t>
      </w:r>
    </w:p>
    <w:p w14:paraId="4D02C290" w14:textId="77777777" w:rsidR="009D2F27" w:rsidRDefault="00CE0155">
      <w:r>
        <w:rPr>
          <w:rFonts w:hint="eastAsia"/>
        </w:rPr>
        <w:t xml:space="preserve">b. </w:t>
      </w:r>
      <w:r>
        <w:rPr>
          <w:rFonts w:hint="eastAsia"/>
        </w:rPr>
        <w:t>虚拟性</w:t>
      </w:r>
    </w:p>
    <w:p w14:paraId="7DEEE1EE" w14:textId="77777777" w:rsidR="009D2F27" w:rsidRDefault="00CE0155">
      <w:r>
        <w:rPr>
          <w:rFonts w:hint="eastAsia"/>
        </w:rPr>
        <w:t xml:space="preserve">c. </w:t>
      </w:r>
      <w:r>
        <w:rPr>
          <w:rFonts w:hint="eastAsia"/>
        </w:rPr>
        <w:t>电子化</w:t>
      </w:r>
    </w:p>
    <w:p w14:paraId="505E5C93" w14:textId="77777777" w:rsidR="009D2F27" w:rsidRDefault="00CE0155">
      <w:r>
        <w:rPr>
          <w:rFonts w:hint="eastAsia"/>
        </w:rPr>
        <w:t xml:space="preserve">d. </w:t>
      </w:r>
      <w:r>
        <w:rPr>
          <w:rFonts w:hint="eastAsia"/>
        </w:rPr>
        <w:t>时效性</w:t>
      </w:r>
    </w:p>
    <w:p w14:paraId="4F1249A5" w14:textId="77777777" w:rsidR="009D2F27" w:rsidRDefault="00CE0155">
      <w:r>
        <w:rPr>
          <w:rFonts w:hint="eastAsia"/>
        </w:rPr>
        <w:t>反馈</w:t>
      </w:r>
    </w:p>
    <w:p w14:paraId="0BA01B68" w14:textId="77777777" w:rsidR="009D2F27" w:rsidRDefault="00CE0155">
      <w:r>
        <w:rPr>
          <w:rFonts w:hint="eastAsia"/>
        </w:rPr>
        <w:t>你的回答不正确</w:t>
      </w:r>
    </w:p>
    <w:p w14:paraId="18481DCE" w14:textId="77777777" w:rsidR="009D2F27" w:rsidRDefault="00CE0155">
      <w:r>
        <w:rPr>
          <w:rFonts w:hint="eastAsia"/>
        </w:rPr>
        <w:t>正确答案是：虚拟性</w:t>
      </w:r>
      <w:r>
        <w:rPr>
          <w:rFonts w:hint="eastAsia"/>
        </w:rPr>
        <w:t xml:space="preserve">, </w:t>
      </w:r>
      <w:r>
        <w:rPr>
          <w:rFonts w:hint="eastAsia"/>
        </w:rPr>
        <w:t>直接性</w:t>
      </w:r>
      <w:r>
        <w:rPr>
          <w:rFonts w:hint="eastAsia"/>
        </w:rPr>
        <w:t xml:space="preserve">, </w:t>
      </w:r>
      <w:r>
        <w:rPr>
          <w:rFonts w:hint="eastAsia"/>
        </w:rPr>
        <w:t>电子化</w:t>
      </w:r>
      <w:r>
        <w:rPr>
          <w:rFonts w:hint="eastAsia"/>
        </w:rPr>
        <w:t xml:space="preserve">, </w:t>
      </w:r>
      <w:r>
        <w:rPr>
          <w:rFonts w:hint="eastAsia"/>
        </w:rPr>
        <w:t>时效性</w:t>
      </w:r>
    </w:p>
    <w:p w14:paraId="21AC2415" w14:textId="77777777" w:rsidR="009D2F27" w:rsidRDefault="00CE0155">
      <w:r>
        <w:rPr>
          <w:rFonts w:hint="eastAsia"/>
        </w:rPr>
        <w:t>题目</w:t>
      </w:r>
      <w:r>
        <w:rPr>
          <w:rFonts w:hint="eastAsia"/>
        </w:rPr>
        <w:t>26</w:t>
      </w:r>
    </w:p>
    <w:p w14:paraId="63F0EE9A" w14:textId="77777777" w:rsidR="009D2F27" w:rsidRDefault="00CE0155">
      <w:r>
        <w:rPr>
          <w:rFonts w:hint="eastAsia"/>
        </w:rPr>
        <w:t>未回答</w:t>
      </w:r>
    </w:p>
    <w:p w14:paraId="2CFE73E5" w14:textId="77777777" w:rsidR="009D2F27" w:rsidRDefault="00CE0155">
      <w:r>
        <w:rPr>
          <w:rFonts w:hint="eastAsia"/>
        </w:rPr>
        <w:lastRenderedPageBreak/>
        <w:t>满分</w:t>
      </w:r>
      <w:r>
        <w:rPr>
          <w:rFonts w:hint="eastAsia"/>
        </w:rPr>
        <w:t>2.00</w:t>
      </w:r>
    </w:p>
    <w:p w14:paraId="38B0EBE3" w14:textId="77777777" w:rsidR="009D2F27" w:rsidRDefault="00CE0155">
      <w:r>
        <w:rPr>
          <w:rFonts w:hint="eastAsia"/>
        </w:rPr>
        <w:t>未标记标记题目</w:t>
      </w:r>
    </w:p>
    <w:p w14:paraId="7656392E" w14:textId="77777777" w:rsidR="009D2F27" w:rsidRDefault="00CE0155">
      <w:r>
        <w:rPr>
          <w:rFonts w:hint="eastAsia"/>
        </w:rPr>
        <w:t>题干</w:t>
      </w:r>
    </w:p>
    <w:p w14:paraId="64DC921E" w14:textId="77777777" w:rsidR="009D2F27" w:rsidRDefault="00CE0155">
      <w:r>
        <w:rPr>
          <w:rFonts w:hint="eastAsia"/>
        </w:rPr>
        <w:t>网络保险包括两个层次的含义：即广义的网络保险和狭义的网络保险。</w:t>
      </w:r>
    </w:p>
    <w:p w14:paraId="7CDE8533" w14:textId="77777777" w:rsidR="009D2F27" w:rsidRDefault="009D2F27"/>
    <w:p w14:paraId="7FA902D7" w14:textId="77777777" w:rsidR="009D2F27" w:rsidRDefault="00CE0155">
      <w:r>
        <w:rPr>
          <w:rFonts w:hint="eastAsia"/>
        </w:rPr>
        <w:t>选择一项：</w:t>
      </w:r>
    </w:p>
    <w:p w14:paraId="11DEE220" w14:textId="77777777" w:rsidR="009D2F27" w:rsidRDefault="00CE0155">
      <w:r>
        <w:rPr>
          <w:rFonts w:hint="eastAsia"/>
        </w:rPr>
        <w:t>对</w:t>
      </w:r>
    </w:p>
    <w:p w14:paraId="2E95AE62" w14:textId="77777777" w:rsidR="009D2F27" w:rsidRDefault="00CE0155">
      <w:r>
        <w:rPr>
          <w:rFonts w:hint="eastAsia"/>
        </w:rPr>
        <w:t>错</w:t>
      </w:r>
    </w:p>
    <w:p w14:paraId="3F4FA764" w14:textId="77777777" w:rsidR="009D2F27" w:rsidRDefault="00CE0155">
      <w:r>
        <w:rPr>
          <w:rFonts w:hint="eastAsia"/>
        </w:rPr>
        <w:t>反馈</w:t>
      </w:r>
    </w:p>
    <w:p w14:paraId="6DD56D3C" w14:textId="77777777" w:rsidR="009D2F27" w:rsidRDefault="00CE0155">
      <w:r>
        <w:rPr>
          <w:rFonts w:hint="eastAsia"/>
        </w:rPr>
        <w:t>正确的答案是“对”。</w:t>
      </w:r>
    </w:p>
    <w:p w14:paraId="2FCC82B2" w14:textId="77777777" w:rsidR="009D2F27" w:rsidRDefault="00CE0155">
      <w:r>
        <w:rPr>
          <w:rFonts w:hint="eastAsia"/>
        </w:rPr>
        <w:t>题目</w:t>
      </w:r>
      <w:r>
        <w:rPr>
          <w:rFonts w:hint="eastAsia"/>
        </w:rPr>
        <w:t>27</w:t>
      </w:r>
    </w:p>
    <w:p w14:paraId="53BEAFB8" w14:textId="77777777" w:rsidR="009D2F27" w:rsidRDefault="00CE0155">
      <w:r>
        <w:rPr>
          <w:rFonts w:hint="eastAsia"/>
        </w:rPr>
        <w:t>未回答</w:t>
      </w:r>
    </w:p>
    <w:p w14:paraId="55680381" w14:textId="77777777" w:rsidR="009D2F27" w:rsidRDefault="00CE0155">
      <w:r>
        <w:rPr>
          <w:rFonts w:hint="eastAsia"/>
        </w:rPr>
        <w:t>满分</w:t>
      </w:r>
      <w:r>
        <w:rPr>
          <w:rFonts w:hint="eastAsia"/>
        </w:rPr>
        <w:t>2.00</w:t>
      </w:r>
    </w:p>
    <w:p w14:paraId="125B47A7" w14:textId="77777777" w:rsidR="009D2F27" w:rsidRDefault="00CE0155">
      <w:r>
        <w:rPr>
          <w:rFonts w:hint="eastAsia"/>
        </w:rPr>
        <w:t>未标记标记题目</w:t>
      </w:r>
    </w:p>
    <w:p w14:paraId="52D898B3" w14:textId="77777777" w:rsidR="009D2F27" w:rsidRDefault="00CE0155">
      <w:r>
        <w:rPr>
          <w:rFonts w:hint="eastAsia"/>
        </w:rPr>
        <w:t>题干</w:t>
      </w:r>
    </w:p>
    <w:p w14:paraId="5A66EC5C" w14:textId="77777777" w:rsidR="009D2F27" w:rsidRDefault="00CE0155">
      <w:r>
        <w:rPr>
          <w:rFonts w:hint="eastAsia"/>
        </w:rPr>
        <w:t>我国网民以年轻人为主，他们易接受网上消费方式，但大多数客户更习惯于传统的保险销售方式，网络保险的信任度仍然较低。</w:t>
      </w:r>
    </w:p>
    <w:p w14:paraId="39865D63" w14:textId="77777777" w:rsidR="009D2F27" w:rsidRDefault="009D2F27"/>
    <w:p w14:paraId="72B9823E" w14:textId="77777777" w:rsidR="009D2F27" w:rsidRDefault="00CE0155">
      <w:r>
        <w:rPr>
          <w:rFonts w:hint="eastAsia"/>
        </w:rPr>
        <w:t>选择一项：</w:t>
      </w:r>
    </w:p>
    <w:p w14:paraId="51C67836" w14:textId="77777777" w:rsidR="009D2F27" w:rsidRDefault="00CE0155">
      <w:r>
        <w:rPr>
          <w:rFonts w:hint="eastAsia"/>
        </w:rPr>
        <w:t>对</w:t>
      </w:r>
    </w:p>
    <w:p w14:paraId="45FE9AD7" w14:textId="77777777" w:rsidR="009D2F27" w:rsidRDefault="00CE0155">
      <w:r>
        <w:rPr>
          <w:rFonts w:hint="eastAsia"/>
        </w:rPr>
        <w:t>错</w:t>
      </w:r>
    </w:p>
    <w:p w14:paraId="5387012C" w14:textId="77777777" w:rsidR="009D2F27" w:rsidRDefault="00CE0155">
      <w:r>
        <w:rPr>
          <w:rFonts w:hint="eastAsia"/>
        </w:rPr>
        <w:t>反馈</w:t>
      </w:r>
    </w:p>
    <w:p w14:paraId="7D44D15E" w14:textId="77777777" w:rsidR="009D2F27" w:rsidRDefault="00CE0155">
      <w:r>
        <w:rPr>
          <w:rFonts w:hint="eastAsia"/>
        </w:rPr>
        <w:t>正确的答案是“对”。</w:t>
      </w:r>
    </w:p>
    <w:p w14:paraId="542101ED" w14:textId="77777777" w:rsidR="009D2F27" w:rsidRDefault="00CE0155">
      <w:r>
        <w:rPr>
          <w:rFonts w:hint="eastAsia"/>
        </w:rPr>
        <w:t>题目</w:t>
      </w:r>
      <w:r>
        <w:rPr>
          <w:rFonts w:hint="eastAsia"/>
        </w:rPr>
        <w:t>28</w:t>
      </w:r>
    </w:p>
    <w:p w14:paraId="1153C7D4" w14:textId="77777777" w:rsidR="009D2F27" w:rsidRDefault="00CE0155">
      <w:r>
        <w:rPr>
          <w:rFonts w:hint="eastAsia"/>
        </w:rPr>
        <w:t>未回答</w:t>
      </w:r>
    </w:p>
    <w:p w14:paraId="5625C49D" w14:textId="77777777" w:rsidR="009D2F27" w:rsidRDefault="00CE0155">
      <w:r>
        <w:rPr>
          <w:rFonts w:hint="eastAsia"/>
        </w:rPr>
        <w:t>满分</w:t>
      </w:r>
      <w:r>
        <w:rPr>
          <w:rFonts w:hint="eastAsia"/>
        </w:rPr>
        <w:t>2.00</w:t>
      </w:r>
    </w:p>
    <w:p w14:paraId="01F4A882" w14:textId="77777777" w:rsidR="009D2F27" w:rsidRDefault="00CE0155">
      <w:r>
        <w:rPr>
          <w:rFonts w:hint="eastAsia"/>
        </w:rPr>
        <w:t>未标记标记题目</w:t>
      </w:r>
    </w:p>
    <w:p w14:paraId="21F1452A" w14:textId="77777777" w:rsidR="009D2F27" w:rsidRDefault="00CE0155">
      <w:r>
        <w:rPr>
          <w:rFonts w:hint="eastAsia"/>
        </w:rPr>
        <w:t>题干</w:t>
      </w:r>
    </w:p>
    <w:p w14:paraId="3FF7301B" w14:textId="77777777" w:rsidR="009D2F27" w:rsidRDefault="00CE0155">
      <w:r>
        <w:rPr>
          <w:rFonts w:hint="eastAsia"/>
        </w:rPr>
        <w:t>信誉风险是指交易双方在到期日不完全履行其业务所带来的风险。</w:t>
      </w:r>
    </w:p>
    <w:p w14:paraId="08FD501B" w14:textId="77777777" w:rsidR="009D2F27" w:rsidRDefault="009D2F27"/>
    <w:p w14:paraId="78F6DC8B" w14:textId="77777777" w:rsidR="009D2F27" w:rsidRDefault="00CE0155">
      <w:r>
        <w:rPr>
          <w:rFonts w:hint="eastAsia"/>
        </w:rPr>
        <w:t>选择一项：</w:t>
      </w:r>
    </w:p>
    <w:p w14:paraId="3177BE4D" w14:textId="77777777" w:rsidR="009D2F27" w:rsidRDefault="00CE0155">
      <w:r>
        <w:rPr>
          <w:rFonts w:hint="eastAsia"/>
        </w:rPr>
        <w:t>对</w:t>
      </w:r>
    </w:p>
    <w:p w14:paraId="59CC68E9" w14:textId="77777777" w:rsidR="009D2F27" w:rsidRDefault="00CE0155">
      <w:r>
        <w:rPr>
          <w:rFonts w:hint="eastAsia"/>
        </w:rPr>
        <w:t>错</w:t>
      </w:r>
    </w:p>
    <w:p w14:paraId="11E1A3CA" w14:textId="77777777" w:rsidR="009D2F27" w:rsidRDefault="00CE0155">
      <w:r>
        <w:rPr>
          <w:rFonts w:hint="eastAsia"/>
        </w:rPr>
        <w:t>反馈</w:t>
      </w:r>
    </w:p>
    <w:p w14:paraId="18553A80" w14:textId="77777777" w:rsidR="009D2F27" w:rsidRDefault="00CE0155">
      <w:r>
        <w:rPr>
          <w:rFonts w:hint="eastAsia"/>
        </w:rPr>
        <w:t>正确的答案是“错”。</w:t>
      </w:r>
    </w:p>
    <w:p w14:paraId="18B20A3B" w14:textId="77777777" w:rsidR="009D2F27" w:rsidRDefault="00CE0155">
      <w:r>
        <w:rPr>
          <w:rFonts w:hint="eastAsia"/>
        </w:rPr>
        <w:t>题目</w:t>
      </w:r>
      <w:r>
        <w:rPr>
          <w:rFonts w:hint="eastAsia"/>
        </w:rPr>
        <w:t>29</w:t>
      </w:r>
    </w:p>
    <w:p w14:paraId="013F4916" w14:textId="77777777" w:rsidR="009D2F27" w:rsidRDefault="00CE0155">
      <w:r>
        <w:rPr>
          <w:rFonts w:hint="eastAsia"/>
        </w:rPr>
        <w:t>未回答</w:t>
      </w:r>
    </w:p>
    <w:p w14:paraId="73E387B0" w14:textId="77777777" w:rsidR="009D2F27" w:rsidRDefault="00CE0155">
      <w:r>
        <w:rPr>
          <w:rFonts w:hint="eastAsia"/>
        </w:rPr>
        <w:t>满分</w:t>
      </w:r>
      <w:r>
        <w:rPr>
          <w:rFonts w:hint="eastAsia"/>
        </w:rPr>
        <w:t>2.00</w:t>
      </w:r>
    </w:p>
    <w:p w14:paraId="7AD95BB4" w14:textId="77777777" w:rsidR="009D2F27" w:rsidRDefault="00CE0155">
      <w:r>
        <w:rPr>
          <w:rFonts w:hint="eastAsia"/>
        </w:rPr>
        <w:t>未标记标记题目</w:t>
      </w:r>
    </w:p>
    <w:p w14:paraId="7F9FFC00" w14:textId="77777777" w:rsidR="009D2F27" w:rsidRDefault="00CE0155">
      <w:r>
        <w:rPr>
          <w:rFonts w:hint="eastAsia"/>
        </w:rPr>
        <w:t>题干</w:t>
      </w:r>
    </w:p>
    <w:p w14:paraId="379396B1" w14:textId="77777777" w:rsidR="009D2F27" w:rsidRDefault="00CE0155">
      <w:r>
        <w:rPr>
          <w:rFonts w:hint="eastAsia"/>
        </w:rPr>
        <w:t>我国网络保险在产品结构、业务流程、服务功能等方面与发达国家相比还存在较大差距，未能给客户带来较优的消费体验。</w:t>
      </w:r>
    </w:p>
    <w:p w14:paraId="3408E688" w14:textId="77777777" w:rsidR="009D2F27" w:rsidRDefault="009D2F27"/>
    <w:p w14:paraId="5480CE44" w14:textId="77777777" w:rsidR="009D2F27" w:rsidRDefault="00CE0155">
      <w:r>
        <w:rPr>
          <w:rFonts w:hint="eastAsia"/>
        </w:rPr>
        <w:t>选择一项：</w:t>
      </w:r>
    </w:p>
    <w:p w14:paraId="6C75DEE4" w14:textId="77777777" w:rsidR="009D2F27" w:rsidRDefault="00CE0155">
      <w:r>
        <w:rPr>
          <w:rFonts w:hint="eastAsia"/>
        </w:rPr>
        <w:lastRenderedPageBreak/>
        <w:t>对</w:t>
      </w:r>
    </w:p>
    <w:p w14:paraId="00F4C904" w14:textId="77777777" w:rsidR="009D2F27" w:rsidRDefault="00CE0155">
      <w:r>
        <w:rPr>
          <w:rFonts w:hint="eastAsia"/>
        </w:rPr>
        <w:t>错</w:t>
      </w:r>
    </w:p>
    <w:p w14:paraId="49D05F6A" w14:textId="77777777" w:rsidR="009D2F27" w:rsidRDefault="00CE0155">
      <w:r>
        <w:rPr>
          <w:rFonts w:hint="eastAsia"/>
        </w:rPr>
        <w:t>反馈</w:t>
      </w:r>
    </w:p>
    <w:p w14:paraId="59E951DB" w14:textId="77777777" w:rsidR="009D2F27" w:rsidRDefault="00CE0155">
      <w:r>
        <w:rPr>
          <w:rFonts w:hint="eastAsia"/>
        </w:rPr>
        <w:t>正确的答案是“对”。</w:t>
      </w:r>
    </w:p>
    <w:p w14:paraId="66F61686" w14:textId="77777777" w:rsidR="009D2F27" w:rsidRDefault="00CE0155">
      <w:r>
        <w:rPr>
          <w:rFonts w:hint="eastAsia"/>
        </w:rPr>
        <w:t>题目</w:t>
      </w:r>
      <w:r>
        <w:rPr>
          <w:rFonts w:hint="eastAsia"/>
        </w:rPr>
        <w:t>30</w:t>
      </w:r>
    </w:p>
    <w:p w14:paraId="09CAF5F7" w14:textId="77777777" w:rsidR="009D2F27" w:rsidRDefault="00CE0155">
      <w:r>
        <w:rPr>
          <w:rFonts w:hint="eastAsia"/>
        </w:rPr>
        <w:t>未回答</w:t>
      </w:r>
    </w:p>
    <w:p w14:paraId="4A4AABB1" w14:textId="77777777" w:rsidR="009D2F27" w:rsidRDefault="00CE0155">
      <w:r>
        <w:rPr>
          <w:rFonts w:hint="eastAsia"/>
        </w:rPr>
        <w:t>满分</w:t>
      </w:r>
      <w:r>
        <w:rPr>
          <w:rFonts w:hint="eastAsia"/>
        </w:rPr>
        <w:t>2.00</w:t>
      </w:r>
    </w:p>
    <w:p w14:paraId="2DA99086" w14:textId="77777777" w:rsidR="009D2F27" w:rsidRDefault="00CE0155">
      <w:r>
        <w:rPr>
          <w:rFonts w:hint="eastAsia"/>
        </w:rPr>
        <w:t>未标记标记题目</w:t>
      </w:r>
    </w:p>
    <w:p w14:paraId="5D1A3BBF" w14:textId="77777777" w:rsidR="009D2F27" w:rsidRDefault="00CE0155">
      <w:r>
        <w:rPr>
          <w:rFonts w:hint="eastAsia"/>
        </w:rPr>
        <w:t>题干</w:t>
      </w:r>
    </w:p>
    <w:p w14:paraId="5272EAC6" w14:textId="77777777" w:rsidR="009D2F27" w:rsidRDefault="00CE0155">
      <w:r>
        <w:rPr>
          <w:rFonts w:hint="eastAsia"/>
        </w:rPr>
        <w:t>竞价销售网上保险模式实质就是网上保险超市，只不过是它的一种特殊表现形式，即其销售方式是通过竞价进行的。它的出现是因为对于网上投保人而言，产品价格与产品品牌及公司的财务保障级别相比显得非常重要。</w:t>
      </w:r>
    </w:p>
    <w:p w14:paraId="1DA58659" w14:textId="77777777" w:rsidR="009D2F27" w:rsidRDefault="009D2F27"/>
    <w:p w14:paraId="721FC4B1" w14:textId="77777777" w:rsidR="009D2F27" w:rsidRDefault="00CE0155">
      <w:r>
        <w:rPr>
          <w:rFonts w:hint="eastAsia"/>
        </w:rPr>
        <w:t>选择一项：</w:t>
      </w:r>
    </w:p>
    <w:p w14:paraId="47C9BBA0" w14:textId="77777777" w:rsidR="009D2F27" w:rsidRDefault="00CE0155">
      <w:r>
        <w:rPr>
          <w:rFonts w:hint="eastAsia"/>
        </w:rPr>
        <w:t>对</w:t>
      </w:r>
    </w:p>
    <w:p w14:paraId="212FD6BF" w14:textId="77777777" w:rsidR="009D2F27" w:rsidRDefault="00CE0155">
      <w:r>
        <w:rPr>
          <w:rFonts w:hint="eastAsia"/>
        </w:rPr>
        <w:t>错</w:t>
      </w:r>
    </w:p>
    <w:p w14:paraId="434E2D43" w14:textId="77777777" w:rsidR="009D2F27" w:rsidRDefault="00CE0155">
      <w:r>
        <w:rPr>
          <w:rFonts w:hint="eastAsia"/>
        </w:rPr>
        <w:t>反馈</w:t>
      </w:r>
    </w:p>
    <w:p w14:paraId="292B2EF2" w14:textId="77777777" w:rsidR="009D2F27" w:rsidRDefault="00CE0155">
      <w:r>
        <w:rPr>
          <w:rFonts w:hint="eastAsia"/>
        </w:rPr>
        <w:t>正确的答案是“对”。</w:t>
      </w:r>
    </w:p>
    <w:p w14:paraId="78B4B7F4" w14:textId="77777777" w:rsidR="009D2F27" w:rsidRDefault="00CE0155">
      <w:r>
        <w:rPr>
          <w:rFonts w:hint="eastAsia"/>
        </w:rPr>
        <w:t>题目</w:t>
      </w:r>
      <w:r>
        <w:rPr>
          <w:rFonts w:hint="eastAsia"/>
        </w:rPr>
        <w:t>31</w:t>
      </w:r>
    </w:p>
    <w:p w14:paraId="4801F4C4" w14:textId="77777777" w:rsidR="009D2F27" w:rsidRDefault="00CE0155">
      <w:r>
        <w:rPr>
          <w:rFonts w:hint="eastAsia"/>
        </w:rPr>
        <w:t>未回答</w:t>
      </w:r>
    </w:p>
    <w:p w14:paraId="0E17D70D" w14:textId="77777777" w:rsidR="009D2F27" w:rsidRDefault="00CE0155">
      <w:r>
        <w:rPr>
          <w:rFonts w:hint="eastAsia"/>
        </w:rPr>
        <w:t>满分</w:t>
      </w:r>
      <w:r>
        <w:rPr>
          <w:rFonts w:hint="eastAsia"/>
        </w:rPr>
        <w:t>2.00</w:t>
      </w:r>
    </w:p>
    <w:p w14:paraId="43A1CB04" w14:textId="77777777" w:rsidR="009D2F27" w:rsidRDefault="00CE0155">
      <w:r>
        <w:rPr>
          <w:rFonts w:hint="eastAsia"/>
        </w:rPr>
        <w:t>未标记标记题目</w:t>
      </w:r>
    </w:p>
    <w:p w14:paraId="30F62242" w14:textId="77777777" w:rsidR="009D2F27" w:rsidRDefault="00CE0155">
      <w:r>
        <w:rPr>
          <w:rFonts w:hint="eastAsia"/>
        </w:rPr>
        <w:t>题干</w:t>
      </w:r>
    </w:p>
    <w:p w14:paraId="6D8D1497" w14:textId="77777777" w:rsidR="009D2F27" w:rsidRDefault="00CE0155">
      <w:r>
        <w:rPr>
          <w:rFonts w:hint="eastAsia"/>
        </w:rPr>
        <w:t>电商金融彻底改变了以往电子商务活动中资金单向运行的方式，让资金流在电商生态圈内形成闭环，实现了资金流的循环和加速周转。</w:t>
      </w:r>
    </w:p>
    <w:p w14:paraId="585BE428" w14:textId="77777777" w:rsidR="009D2F27" w:rsidRDefault="009D2F27"/>
    <w:p w14:paraId="584CC3BF" w14:textId="77777777" w:rsidR="009D2F27" w:rsidRDefault="00CE0155">
      <w:r>
        <w:rPr>
          <w:rFonts w:hint="eastAsia"/>
        </w:rPr>
        <w:t>选择一项：</w:t>
      </w:r>
    </w:p>
    <w:p w14:paraId="13FE61D6" w14:textId="77777777" w:rsidR="009D2F27" w:rsidRDefault="00CE0155">
      <w:r>
        <w:rPr>
          <w:rFonts w:hint="eastAsia"/>
        </w:rPr>
        <w:t>对</w:t>
      </w:r>
    </w:p>
    <w:p w14:paraId="20FC145A" w14:textId="77777777" w:rsidR="009D2F27" w:rsidRDefault="00CE0155">
      <w:r>
        <w:rPr>
          <w:rFonts w:hint="eastAsia"/>
        </w:rPr>
        <w:t>错</w:t>
      </w:r>
    </w:p>
    <w:p w14:paraId="01A590B9" w14:textId="77777777" w:rsidR="009D2F27" w:rsidRDefault="00CE0155">
      <w:r>
        <w:rPr>
          <w:rFonts w:hint="eastAsia"/>
        </w:rPr>
        <w:t>反馈</w:t>
      </w:r>
    </w:p>
    <w:p w14:paraId="47ADBC62" w14:textId="77777777" w:rsidR="009D2F27" w:rsidRDefault="00CE0155">
      <w:r>
        <w:rPr>
          <w:rFonts w:hint="eastAsia"/>
        </w:rPr>
        <w:t>正确的答案是“对”。</w:t>
      </w:r>
    </w:p>
    <w:p w14:paraId="6F20D7C3" w14:textId="77777777" w:rsidR="009D2F27" w:rsidRDefault="00CE0155">
      <w:r>
        <w:rPr>
          <w:rFonts w:hint="eastAsia"/>
        </w:rPr>
        <w:t>题目</w:t>
      </w:r>
      <w:r>
        <w:rPr>
          <w:rFonts w:hint="eastAsia"/>
        </w:rPr>
        <w:t>32</w:t>
      </w:r>
    </w:p>
    <w:p w14:paraId="5A02492D" w14:textId="77777777" w:rsidR="009D2F27" w:rsidRDefault="00CE0155">
      <w:r>
        <w:rPr>
          <w:rFonts w:hint="eastAsia"/>
        </w:rPr>
        <w:t>未回答</w:t>
      </w:r>
    </w:p>
    <w:p w14:paraId="24BE2E92" w14:textId="77777777" w:rsidR="009D2F27" w:rsidRDefault="00CE0155">
      <w:r>
        <w:rPr>
          <w:rFonts w:hint="eastAsia"/>
        </w:rPr>
        <w:t>满分</w:t>
      </w:r>
      <w:r>
        <w:rPr>
          <w:rFonts w:hint="eastAsia"/>
        </w:rPr>
        <w:t>2.00</w:t>
      </w:r>
    </w:p>
    <w:p w14:paraId="2F0D6E1B" w14:textId="77777777" w:rsidR="009D2F27" w:rsidRDefault="00CE0155">
      <w:r>
        <w:rPr>
          <w:rFonts w:hint="eastAsia"/>
        </w:rPr>
        <w:t>未标记标记题目</w:t>
      </w:r>
    </w:p>
    <w:p w14:paraId="3145DE32" w14:textId="77777777" w:rsidR="009D2F27" w:rsidRDefault="00CE0155">
      <w:r>
        <w:rPr>
          <w:rFonts w:hint="eastAsia"/>
        </w:rPr>
        <w:t>题干</w:t>
      </w:r>
    </w:p>
    <w:p w14:paraId="6069FC94" w14:textId="77777777" w:rsidR="009D2F27" w:rsidRDefault="00CE0155">
      <w:r>
        <w:rPr>
          <w:rFonts w:hint="eastAsia"/>
        </w:rPr>
        <w:t>早在</w:t>
      </w:r>
      <w:r>
        <w:rPr>
          <w:rFonts w:hint="eastAsia"/>
        </w:rPr>
        <w:t>1996</w:t>
      </w:r>
      <w:r>
        <w:rPr>
          <w:rFonts w:hint="eastAsia"/>
        </w:rPr>
        <w:t>年作为全球最大的保险及资产管理集团之一的法国安盛集团就在德国试行了网上保险直销。</w:t>
      </w:r>
    </w:p>
    <w:p w14:paraId="5D0BA07E" w14:textId="77777777" w:rsidR="009D2F27" w:rsidRDefault="009D2F27"/>
    <w:p w14:paraId="2218DCBD" w14:textId="77777777" w:rsidR="009D2F27" w:rsidRDefault="00CE0155">
      <w:r>
        <w:rPr>
          <w:rFonts w:hint="eastAsia"/>
        </w:rPr>
        <w:t>选择一项：</w:t>
      </w:r>
    </w:p>
    <w:p w14:paraId="2ED905C5" w14:textId="77777777" w:rsidR="009D2F27" w:rsidRDefault="00CE0155">
      <w:r>
        <w:rPr>
          <w:rFonts w:hint="eastAsia"/>
        </w:rPr>
        <w:t>对</w:t>
      </w:r>
    </w:p>
    <w:p w14:paraId="56BF1881" w14:textId="77777777" w:rsidR="009D2F27" w:rsidRDefault="00CE0155">
      <w:r>
        <w:rPr>
          <w:rFonts w:hint="eastAsia"/>
        </w:rPr>
        <w:t>错</w:t>
      </w:r>
    </w:p>
    <w:p w14:paraId="7C1BE0B4" w14:textId="77777777" w:rsidR="009D2F27" w:rsidRDefault="00CE0155">
      <w:r>
        <w:rPr>
          <w:rFonts w:hint="eastAsia"/>
        </w:rPr>
        <w:t>反馈</w:t>
      </w:r>
    </w:p>
    <w:p w14:paraId="54886368" w14:textId="77777777" w:rsidR="009D2F27" w:rsidRDefault="00CE0155">
      <w:r>
        <w:rPr>
          <w:rFonts w:hint="eastAsia"/>
        </w:rPr>
        <w:t>正确的答案是“对”。</w:t>
      </w:r>
    </w:p>
    <w:p w14:paraId="0F5A7D1A" w14:textId="77777777" w:rsidR="009D2F27" w:rsidRDefault="00CE0155">
      <w:r>
        <w:rPr>
          <w:rFonts w:hint="eastAsia"/>
        </w:rPr>
        <w:lastRenderedPageBreak/>
        <w:t>题目</w:t>
      </w:r>
      <w:r>
        <w:rPr>
          <w:rFonts w:hint="eastAsia"/>
        </w:rPr>
        <w:t>33</w:t>
      </w:r>
    </w:p>
    <w:p w14:paraId="1D7E0CA3" w14:textId="77777777" w:rsidR="009D2F27" w:rsidRDefault="00CE0155">
      <w:r>
        <w:rPr>
          <w:rFonts w:hint="eastAsia"/>
        </w:rPr>
        <w:t>未回答</w:t>
      </w:r>
    </w:p>
    <w:p w14:paraId="07B799EB" w14:textId="77777777" w:rsidR="009D2F27" w:rsidRDefault="00CE0155">
      <w:r>
        <w:rPr>
          <w:rFonts w:hint="eastAsia"/>
        </w:rPr>
        <w:t>满分</w:t>
      </w:r>
      <w:r>
        <w:rPr>
          <w:rFonts w:hint="eastAsia"/>
        </w:rPr>
        <w:t>2.00</w:t>
      </w:r>
    </w:p>
    <w:p w14:paraId="2998718A" w14:textId="77777777" w:rsidR="009D2F27" w:rsidRDefault="00CE0155">
      <w:r>
        <w:rPr>
          <w:rFonts w:hint="eastAsia"/>
        </w:rPr>
        <w:t>未标记标记题目</w:t>
      </w:r>
    </w:p>
    <w:p w14:paraId="58487234" w14:textId="77777777" w:rsidR="009D2F27" w:rsidRDefault="00CE0155">
      <w:r>
        <w:rPr>
          <w:rFonts w:hint="eastAsia"/>
        </w:rPr>
        <w:t>题干</w:t>
      </w:r>
    </w:p>
    <w:p w14:paraId="6E522222" w14:textId="77777777" w:rsidR="009D2F27" w:rsidRDefault="00CE0155">
      <w:r>
        <w:rPr>
          <w:rFonts w:hint="eastAsia"/>
        </w:rPr>
        <w:t>到目前为止，我国尚未出现纯网络银行。</w:t>
      </w:r>
    </w:p>
    <w:p w14:paraId="5FF46C1C" w14:textId="77777777" w:rsidR="009D2F27" w:rsidRDefault="009D2F27"/>
    <w:p w14:paraId="3EE44E75" w14:textId="77777777" w:rsidR="009D2F27" w:rsidRDefault="00CE0155">
      <w:r>
        <w:rPr>
          <w:rFonts w:hint="eastAsia"/>
        </w:rPr>
        <w:t>选择一项：</w:t>
      </w:r>
    </w:p>
    <w:p w14:paraId="57A2A1A3" w14:textId="77777777" w:rsidR="009D2F27" w:rsidRDefault="00CE0155">
      <w:r>
        <w:rPr>
          <w:rFonts w:hint="eastAsia"/>
        </w:rPr>
        <w:t>对</w:t>
      </w:r>
    </w:p>
    <w:p w14:paraId="151FE0D4" w14:textId="77777777" w:rsidR="009D2F27" w:rsidRDefault="00CE0155">
      <w:r>
        <w:rPr>
          <w:rFonts w:hint="eastAsia"/>
        </w:rPr>
        <w:t>错</w:t>
      </w:r>
    </w:p>
    <w:p w14:paraId="0300ED1A" w14:textId="77777777" w:rsidR="009D2F27" w:rsidRDefault="00CE0155">
      <w:r>
        <w:rPr>
          <w:rFonts w:hint="eastAsia"/>
        </w:rPr>
        <w:t>反馈</w:t>
      </w:r>
    </w:p>
    <w:p w14:paraId="5594A7E1" w14:textId="77777777" w:rsidR="009D2F27" w:rsidRDefault="00CE0155">
      <w:r>
        <w:rPr>
          <w:rFonts w:hint="eastAsia"/>
        </w:rPr>
        <w:t>正确的答案是“对”。</w:t>
      </w:r>
    </w:p>
    <w:p w14:paraId="42F94DBD" w14:textId="77777777" w:rsidR="009D2F27" w:rsidRDefault="00CE0155">
      <w:r>
        <w:rPr>
          <w:rFonts w:hint="eastAsia"/>
        </w:rPr>
        <w:t>题目</w:t>
      </w:r>
      <w:r>
        <w:rPr>
          <w:rFonts w:hint="eastAsia"/>
        </w:rPr>
        <w:t>34</w:t>
      </w:r>
    </w:p>
    <w:p w14:paraId="712824D2" w14:textId="77777777" w:rsidR="009D2F27" w:rsidRDefault="00CE0155">
      <w:r>
        <w:rPr>
          <w:rFonts w:hint="eastAsia"/>
        </w:rPr>
        <w:t>未回答</w:t>
      </w:r>
    </w:p>
    <w:p w14:paraId="2C199256" w14:textId="77777777" w:rsidR="009D2F27" w:rsidRDefault="00CE0155">
      <w:r>
        <w:rPr>
          <w:rFonts w:hint="eastAsia"/>
        </w:rPr>
        <w:t>满分</w:t>
      </w:r>
      <w:r>
        <w:rPr>
          <w:rFonts w:hint="eastAsia"/>
        </w:rPr>
        <w:t>2.00</w:t>
      </w:r>
    </w:p>
    <w:p w14:paraId="6C0FC56E" w14:textId="77777777" w:rsidR="009D2F27" w:rsidRDefault="00CE0155">
      <w:r>
        <w:rPr>
          <w:rFonts w:hint="eastAsia"/>
        </w:rPr>
        <w:t>未标记标记题目</w:t>
      </w:r>
    </w:p>
    <w:p w14:paraId="34160526" w14:textId="77777777" w:rsidR="009D2F27" w:rsidRDefault="00CE0155">
      <w:r>
        <w:rPr>
          <w:rFonts w:hint="eastAsia"/>
        </w:rPr>
        <w:t>题干</w:t>
      </w:r>
    </w:p>
    <w:p w14:paraId="4BD043C4" w14:textId="77777777" w:rsidR="009D2F27" w:rsidRDefault="00CE0155">
      <w:r>
        <w:rPr>
          <w:rFonts w:hint="eastAsia"/>
        </w:rPr>
        <w:t>阿里小贷这种电商金融服务模式最大的特点就是利用自身的交易优势，为平台商户提供便捷快速、无需担保、随借随还的小额贷款服务。</w:t>
      </w:r>
    </w:p>
    <w:p w14:paraId="0FC4A28D" w14:textId="77777777" w:rsidR="009D2F27" w:rsidRDefault="009D2F27"/>
    <w:p w14:paraId="059CC7BA" w14:textId="77777777" w:rsidR="009D2F27" w:rsidRDefault="00CE0155">
      <w:r>
        <w:rPr>
          <w:rFonts w:hint="eastAsia"/>
        </w:rPr>
        <w:t>选择一项：</w:t>
      </w:r>
    </w:p>
    <w:p w14:paraId="6AA6EF81" w14:textId="77777777" w:rsidR="009D2F27" w:rsidRDefault="00CE0155">
      <w:r>
        <w:rPr>
          <w:rFonts w:hint="eastAsia"/>
        </w:rPr>
        <w:t>对</w:t>
      </w:r>
    </w:p>
    <w:p w14:paraId="213F05E7" w14:textId="77777777" w:rsidR="009D2F27" w:rsidRDefault="00CE0155">
      <w:r>
        <w:rPr>
          <w:rFonts w:hint="eastAsia"/>
        </w:rPr>
        <w:t>错</w:t>
      </w:r>
    </w:p>
    <w:p w14:paraId="09D220D3" w14:textId="77777777" w:rsidR="009D2F27" w:rsidRDefault="00CE0155">
      <w:r>
        <w:rPr>
          <w:rFonts w:hint="eastAsia"/>
        </w:rPr>
        <w:t>反馈</w:t>
      </w:r>
    </w:p>
    <w:p w14:paraId="5D41F114" w14:textId="77777777" w:rsidR="009D2F27" w:rsidRDefault="00CE0155">
      <w:r>
        <w:rPr>
          <w:rFonts w:hint="eastAsia"/>
        </w:rPr>
        <w:t>正确的答案是“错”。</w:t>
      </w:r>
    </w:p>
    <w:p w14:paraId="45CA6F78" w14:textId="77777777" w:rsidR="009D2F27" w:rsidRDefault="00CE0155">
      <w:r>
        <w:rPr>
          <w:rFonts w:hint="eastAsia"/>
        </w:rPr>
        <w:t>题目</w:t>
      </w:r>
      <w:r>
        <w:rPr>
          <w:rFonts w:hint="eastAsia"/>
        </w:rPr>
        <w:t>35</w:t>
      </w:r>
    </w:p>
    <w:p w14:paraId="02233B52" w14:textId="77777777" w:rsidR="009D2F27" w:rsidRDefault="00CE0155">
      <w:r>
        <w:rPr>
          <w:rFonts w:hint="eastAsia"/>
        </w:rPr>
        <w:t>未回答</w:t>
      </w:r>
    </w:p>
    <w:p w14:paraId="1CA75B69" w14:textId="77777777" w:rsidR="009D2F27" w:rsidRDefault="00CE0155">
      <w:r>
        <w:rPr>
          <w:rFonts w:hint="eastAsia"/>
        </w:rPr>
        <w:t>满分</w:t>
      </w:r>
      <w:r>
        <w:rPr>
          <w:rFonts w:hint="eastAsia"/>
        </w:rPr>
        <w:t>2.00</w:t>
      </w:r>
    </w:p>
    <w:p w14:paraId="5B6A7B79" w14:textId="77777777" w:rsidR="009D2F27" w:rsidRDefault="00CE0155">
      <w:r>
        <w:rPr>
          <w:rFonts w:hint="eastAsia"/>
        </w:rPr>
        <w:t>未标记标记题目</w:t>
      </w:r>
    </w:p>
    <w:p w14:paraId="1F0FC7DF" w14:textId="77777777" w:rsidR="009D2F27" w:rsidRDefault="00CE0155">
      <w:r>
        <w:rPr>
          <w:rFonts w:hint="eastAsia"/>
        </w:rPr>
        <w:t>题干</w:t>
      </w:r>
    </w:p>
    <w:p w14:paraId="3B73739A" w14:textId="77777777" w:rsidR="009D2F27" w:rsidRDefault="00CE0155">
      <w:r>
        <w:rPr>
          <w:rFonts w:hint="eastAsia"/>
        </w:rPr>
        <w:t>阿里小贷最大的优势在于信息优势。</w:t>
      </w:r>
    </w:p>
    <w:p w14:paraId="5726C09F" w14:textId="77777777" w:rsidR="009D2F27" w:rsidRDefault="009D2F27"/>
    <w:p w14:paraId="04B88043" w14:textId="77777777" w:rsidR="009D2F27" w:rsidRDefault="00CE0155">
      <w:r>
        <w:rPr>
          <w:rFonts w:hint="eastAsia"/>
        </w:rPr>
        <w:t>选择一项：</w:t>
      </w:r>
    </w:p>
    <w:p w14:paraId="351D3E6A" w14:textId="77777777" w:rsidR="009D2F27" w:rsidRDefault="00CE0155">
      <w:r>
        <w:rPr>
          <w:rFonts w:hint="eastAsia"/>
        </w:rPr>
        <w:t>对</w:t>
      </w:r>
    </w:p>
    <w:p w14:paraId="3DF04B90" w14:textId="77777777" w:rsidR="009D2F27" w:rsidRDefault="00CE0155">
      <w:r>
        <w:rPr>
          <w:rFonts w:hint="eastAsia"/>
        </w:rPr>
        <w:t>错</w:t>
      </w:r>
    </w:p>
    <w:p w14:paraId="468FB219" w14:textId="77777777" w:rsidR="009D2F27" w:rsidRDefault="00CE0155">
      <w:r>
        <w:rPr>
          <w:rFonts w:hint="eastAsia"/>
        </w:rPr>
        <w:t>反馈</w:t>
      </w:r>
    </w:p>
    <w:p w14:paraId="11B03A4F" w14:textId="77777777" w:rsidR="009D2F27" w:rsidRDefault="00CE0155">
      <w:r>
        <w:rPr>
          <w:rFonts w:hint="eastAsia"/>
        </w:rPr>
        <w:t>正确的答案是“对”。</w:t>
      </w:r>
    </w:p>
    <w:p w14:paraId="30B99848" w14:textId="77777777" w:rsidR="009D2F27" w:rsidRDefault="009D2F27"/>
    <w:p w14:paraId="5B13C2BE" w14:textId="77777777" w:rsidR="009D2F27" w:rsidRDefault="00CE0155">
      <w:r>
        <w:rPr>
          <w:rFonts w:hint="eastAsia"/>
        </w:rPr>
        <w:t>题目</w:t>
      </w:r>
      <w:r>
        <w:rPr>
          <w:rFonts w:hint="eastAsia"/>
        </w:rPr>
        <w:t>1</w:t>
      </w:r>
    </w:p>
    <w:p w14:paraId="2022E2E5" w14:textId="77777777" w:rsidR="009D2F27" w:rsidRDefault="00CE0155">
      <w:r>
        <w:rPr>
          <w:rFonts w:hint="eastAsia"/>
        </w:rPr>
        <w:t>未回答</w:t>
      </w:r>
    </w:p>
    <w:p w14:paraId="756725EF" w14:textId="77777777" w:rsidR="009D2F27" w:rsidRDefault="00CE0155">
      <w:r>
        <w:rPr>
          <w:rFonts w:hint="eastAsia"/>
        </w:rPr>
        <w:t>满分</w:t>
      </w:r>
      <w:r>
        <w:rPr>
          <w:rFonts w:hint="eastAsia"/>
        </w:rPr>
        <w:t>3.00</w:t>
      </w:r>
    </w:p>
    <w:p w14:paraId="11272B40" w14:textId="77777777" w:rsidR="009D2F27" w:rsidRDefault="00CE0155">
      <w:r>
        <w:rPr>
          <w:rFonts w:hint="eastAsia"/>
        </w:rPr>
        <w:t>未标记标记题目</w:t>
      </w:r>
    </w:p>
    <w:p w14:paraId="26B2FF9B" w14:textId="77777777" w:rsidR="009D2F27" w:rsidRDefault="00CE0155">
      <w:r>
        <w:rPr>
          <w:rFonts w:hint="eastAsia"/>
        </w:rPr>
        <w:t>题干</w:t>
      </w:r>
    </w:p>
    <w:p w14:paraId="3C04B07B" w14:textId="77777777" w:rsidR="009D2F27" w:rsidRDefault="00CE0155">
      <w:r>
        <w:rPr>
          <w:rFonts w:hint="eastAsia"/>
        </w:rPr>
        <w:t>电商金融模式，是（</w:t>
      </w:r>
      <w:r>
        <w:rPr>
          <w:rFonts w:hint="eastAsia"/>
        </w:rPr>
        <w:t xml:space="preserve">           </w:t>
      </w:r>
      <w:r>
        <w:rPr>
          <w:rFonts w:hint="eastAsia"/>
        </w:rPr>
        <w:t>）的产物。</w:t>
      </w:r>
    </w:p>
    <w:p w14:paraId="1AF329FD" w14:textId="77777777" w:rsidR="009D2F27" w:rsidRDefault="009D2F27"/>
    <w:p w14:paraId="7D9E9770" w14:textId="77777777" w:rsidR="009D2F27" w:rsidRDefault="00CE0155">
      <w:r>
        <w:rPr>
          <w:rFonts w:hint="eastAsia"/>
        </w:rPr>
        <w:t>选择一项：</w:t>
      </w:r>
    </w:p>
    <w:p w14:paraId="48249D4C" w14:textId="77777777" w:rsidR="009D2F27" w:rsidRDefault="00CE0155">
      <w:r>
        <w:rPr>
          <w:rFonts w:hint="eastAsia"/>
        </w:rPr>
        <w:t xml:space="preserve">a. </w:t>
      </w:r>
      <w:r>
        <w:rPr>
          <w:rFonts w:hint="eastAsia"/>
        </w:rPr>
        <w:t>电子商务和金融相结合</w:t>
      </w:r>
    </w:p>
    <w:p w14:paraId="3FB33EF5" w14:textId="77777777" w:rsidR="009D2F27" w:rsidRDefault="00CE0155">
      <w:r>
        <w:rPr>
          <w:rFonts w:hint="eastAsia"/>
        </w:rPr>
        <w:t xml:space="preserve">b. </w:t>
      </w:r>
      <w:r>
        <w:rPr>
          <w:rFonts w:hint="eastAsia"/>
        </w:rPr>
        <w:t>金融电子化</w:t>
      </w:r>
    </w:p>
    <w:p w14:paraId="5A830861" w14:textId="77777777" w:rsidR="009D2F27" w:rsidRDefault="00CE0155">
      <w:r>
        <w:rPr>
          <w:rFonts w:hint="eastAsia"/>
        </w:rPr>
        <w:t xml:space="preserve">c. </w:t>
      </w:r>
      <w:r>
        <w:rPr>
          <w:rFonts w:hint="eastAsia"/>
        </w:rPr>
        <w:t>金融交易</w:t>
      </w:r>
    </w:p>
    <w:p w14:paraId="6FE56719" w14:textId="77777777" w:rsidR="009D2F27" w:rsidRDefault="00CE0155">
      <w:r>
        <w:rPr>
          <w:rFonts w:hint="eastAsia"/>
        </w:rPr>
        <w:t xml:space="preserve">d. </w:t>
      </w:r>
      <w:r>
        <w:rPr>
          <w:rFonts w:hint="eastAsia"/>
        </w:rPr>
        <w:t>电子商务</w:t>
      </w:r>
    </w:p>
    <w:p w14:paraId="4EB11F92" w14:textId="77777777" w:rsidR="009D2F27" w:rsidRDefault="00CE0155">
      <w:r>
        <w:rPr>
          <w:rFonts w:hint="eastAsia"/>
        </w:rPr>
        <w:t>反馈</w:t>
      </w:r>
    </w:p>
    <w:p w14:paraId="7C14F6AE" w14:textId="77777777" w:rsidR="009D2F27" w:rsidRDefault="00CE0155">
      <w:r>
        <w:rPr>
          <w:rFonts w:hint="eastAsia"/>
        </w:rPr>
        <w:t>你的回答不正确</w:t>
      </w:r>
    </w:p>
    <w:p w14:paraId="4B487ED3" w14:textId="77777777" w:rsidR="009D2F27" w:rsidRDefault="00CE0155">
      <w:r>
        <w:rPr>
          <w:rFonts w:hint="eastAsia"/>
        </w:rPr>
        <w:t>正确答案是：电子商务和金融相结合</w:t>
      </w:r>
    </w:p>
    <w:p w14:paraId="37364A2E" w14:textId="77777777" w:rsidR="009D2F27" w:rsidRDefault="00CE0155">
      <w:r>
        <w:rPr>
          <w:rFonts w:hint="eastAsia"/>
        </w:rPr>
        <w:t>题目</w:t>
      </w:r>
      <w:r>
        <w:rPr>
          <w:rFonts w:hint="eastAsia"/>
        </w:rPr>
        <w:t>2</w:t>
      </w:r>
    </w:p>
    <w:p w14:paraId="38C8A545" w14:textId="77777777" w:rsidR="009D2F27" w:rsidRDefault="00CE0155">
      <w:r>
        <w:rPr>
          <w:rFonts w:hint="eastAsia"/>
        </w:rPr>
        <w:t>未回答</w:t>
      </w:r>
    </w:p>
    <w:p w14:paraId="04792AC0" w14:textId="77777777" w:rsidR="009D2F27" w:rsidRDefault="00CE0155">
      <w:r>
        <w:rPr>
          <w:rFonts w:hint="eastAsia"/>
        </w:rPr>
        <w:t>满分</w:t>
      </w:r>
      <w:r>
        <w:rPr>
          <w:rFonts w:hint="eastAsia"/>
        </w:rPr>
        <w:t>3.00</w:t>
      </w:r>
    </w:p>
    <w:p w14:paraId="3769C3B2" w14:textId="77777777" w:rsidR="009D2F27" w:rsidRDefault="00CE0155">
      <w:r>
        <w:rPr>
          <w:rFonts w:hint="eastAsia"/>
        </w:rPr>
        <w:t>未标记标记题目</w:t>
      </w:r>
    </w:p>
    <w:p w14:paraId="6F854320" w14:textId="77777777" w:rsidR="009D2F27" w:rsidRDefault="00CE0155">
      <w:r>
        <w:rPr>
          <w:rFonts w:hint="eastAsia"/>
        </w:rPr>
        <w:t>题干</w:t>
      </w:r>
    </w:p>
    <w:p w14:paraId="666D1D0E" w14:textId="77777777" w:rsidR="009D2F27" w:rsidRDefault="00CE0155">
      <w:r>
        <w:rPr>
          <w:rFonts w:hint="eastAsia"/>
        </w:rPr>
        <w:t>阿里小贷平台模式的盈利模式是利息收入和（</w:t>
      </w:r>
      <w:r>
        <w:rPr>
          <w:rFonts w:hint="eastAsia"/>
        </w:rPr>
        <w:t xml:space="preserve">       </w:t>
      </w:r>
      <w:r>
        <w:rPr>
          <w:rFonts w:hint="eastAsia"/>
        </w:rPr>
        <w:t>）收入等。</w:t>
      </w:r>
    </w:p>
    <w:p w14:paraId="03009ACD" w14:textId="77777777" w:rsidR="009D2F27" w:rsidRDefault="009D2F27"/>
    <w:p w14:paraId="493F4F7D" w14:textId="77777777" w:rsidR="009D2F27" w:rsidRDefault="00CE0155">
      <w:r>
        <w:rPr>
          <w:rFonts w:hint="eastAsia"/>
        </w:rPr>
        <w:t>选择一项：</w:t>
      </w:r>
    </w:p>
    <w:p w14:paraId="1CD93DEA" w14:textId="77777777" w:rsidR="009D2F27" w:rsidRDefault="00CE0155">
      <w:r>
        <w:rPr>
          <w:rFonts w:hint="eastAsia"/>
        </w:rPr>
        <w:t xml:space="preserve">a. </w:t>
      </w:r>
      <w:r>
        <w:rPr>
          <w:rFonts w:hint="eastAsia"/>
        </w:rPr>
        <w:t>会员费</w:t>
      </w:r>
    </w:p>
    <w:p w14:paraId="5528F9C5" w14:textId="77777777" w:rsidR="009D2F27" w:rsidRDefault="00CE0155">
      <w:r>
        <w:rPr>
          <w:rFonts w:hint="eastAsia"/>
        </w:rPr>
        <w:t xml:space="preserve">b. </w:t>
      </w:r>
      <w:r>
        <w:rPr>
          <w:rFonts w:hint="eastAsia"/>
        </w:rPr>
        <w:t>加盟费</w:t>
      </w:r>
    </w:p>
    <w:p w14:paraId="2002EA83" w14:textId="77777777" w:rsidR="009D2F27" w:rsidRDefault="00CE0155">
      <w:r>
        <w:rPr>
          <w:rFonts w:hint="eastAsia"/>
        </w:rPr>
        <w:t xml:space="preserve">c. </w:t>
      </w:r>
      <w:r>
        <w:rPr>
          <w:rFonts w:hint="eastAsia"/>
        </w:rPr>
        <w:t>交易费</w:t>
      </w:r>
    </w:p>
    <w:p w14:paraId="2AEB654E" w14:textId="77777777" w:rsidR="009D2F27" w:rsidRDefault="00CE0155">
      <w:r>
        <w:rPr>
          <w:rFonts w:hint="eastAsia"/>
        </w:rPr>
        <w:t xml:space="preserve">d. </w:t>
      </w:r>
      <w:r>
        <w:rPr>
          <w:rFonts w:hint="eastAsia"/>
        </w:rPr>
        <w:t>佣金</w:t>
      </w:r>
    </w:p>
    <w:p w14:paraId="239A2047" w14:textId="77777777" w:rsidR="009D2F27" w:rsidRDefault="00CE0155">
      <w:r>
        <w:rPr>
          <w:rFonts w:hint="eastAsia"/>
        </w:rPr>
        <w:t>反馈</w:t>
      </w:r>
    </w:p>
    <w:p w14:paraId="6AD50D72" w14:textId="77777777" w:rsidR="009D2F27" w:rsidRDefault="00CE0155">
      <w:r>
        <w:rPr>
          <w:rFonts w:hint="eastAsia"/>
        </w:rPr>
        <w:t>你的回答不正确</w:t>
      </w:r>
    </w:p>
    <w:p w14:paraId="0A71BD76" w14:textId="77777777" w:rsidR="009D2F27" w:rsidRDefault="00CE0155">
      <w:r>
        <w:rPr>
          <w:rFonts w:hint="eastAsia"/>
        </w:rPr>
        <w:t>正确答案是：会员费</w:t>
      </w:r>
    </w:p>
    <w:p w14:paraId="487E12D6" w14:textId="77777777" w:rsidR="009D2F27" w:rsidRDefault="00CE0155">
      <w:r>
        <w:rPr>
          <w:rFonts w:hint="eastAsia"/>
        </w:rPr>
        <w:t>题目</w:t>
      </w:r>
      <w:r>
        <w:rPr>
          <w:rFonts w:hint="eastAsia"/>
        </w:rPr>
        <w:t>3</w:t>
      </w:r>
    </w:p>
    <w:p w14:paraId="27A573B6" w14:textId="77777777" w:rsidR="009D2F27" w:rsidRDefault="00CE0155">
      <w:r>
        <w:rPr>
          <w:rFonts w:hint="eastAsia"/>
        </w:rPr>
        <w:t>未回答</w:t>
      </w:r>
    </w:p>
    <w:p w14:paraId="1154CA09" w14:textId="77777777" w:rsidR="009D2F27" w:rsidRDefault="00CE0155">
      <w:r>
        <w:rPr>
          <w:rFonts w:hint="eastAsia"/>
        </w:rPr>
        <w:t>满分</w:t>
      </w:r>
      <w:r>
        <w:rPr>
          <w:rFonts w:hint="eastAsia"/>
        </w:rPr>
        <w:t>3.00</w:t>
      </w:r>
    </w:p>
    <w:p w14:paraId="7CD78898" w14:textId="77777777" w:rsidR="009D2F27" w:rsidRDefault="00CE0155">
      <w:r>
        <w:rPr>
          <w:rFonts w:hint="eastAsia"/>
        </w:rPr>
        <w:t>未标记标记题目</w:t>
      </w:r>
    </w:p>
    <w:p w14:paraId="73A01A70" w14:textId="77777777" w:rsidR="009D2F27" w:rsidRDefault="00CE0155">
      <w:r>
        <w:rPr>
          <w:rFonts w:hint="eastAsia"/>
        </w:rPr>
        <w:t>题干</w:t>
      </w:r>
    </w:p>
    <w:p w14:paraId="60233831" w14:textId="77777777" w:rsidR="009D2F27" w:rsidRDefault="00CE0155">
      <w:r>
        <w:rPr>
          <w:rFonts w:hint="eastAsia"/>
        </w:rPr>
        <w:t>账务查询是为在银行开户的公司客户提供网上查询该公司集团及其所属分支机构账款信息的服务，下列不属于账务查询具体内容的服务是（</w:t>
      </w:r>
      <w:r>
        <w:rPr>
          <w:rFonts w:hint="eastAsia"/>
        </w:rPr>
        <w:t xml:space="preserve">   </w:t>
      </w:r>
      <w:r>
        <w:rPr>
          <w:rFonts w:hint="eastAsia"/>
        </w:rPr>
        <w:t>）。</w:t>
      </w:r>
    </w:p>
    <w:p w14:paraId="422F933B" w14:textId="77777777" w:rsidR="009D2F27" w:rsidRDefault="009D2F27"/>
    <w:p w14:paraId="363019B2" w14:textId="77777777" w:rsidR="009D2F27" w:rsidRDefault="00CE0155">
      <w:r>
        <w:rPr>
          <w:rFonts w:hint="eastAsia"/>
        </w:rPr>
        <w:t>选择一项：</w:t>
      </w:r>
    </w:p>
    <w:p w14:paraId="6E56A4A4" w14:textId="77777777" w:rsidR="009D2F27" w:rsidRDefault="00CE0155">
      <w:r>
        <w:rPr>
          <w:rFonts w:hint="eastAsia"/>
        </w:rPr>
        <w:t xml:space="preserve">a. </w:t>
      </w:r>
      <w:r>
        <w:rPr>
          <w:rFonts w:hint="eastAsia"/>
        </w:rPr>
        <w:t>汇款信息查询服务</w:t>
      </w:r>
    </w:p>
    <w:p w14:paraId="0CF725C3" w14:textId="77777777" w:rsidR="009D2F27" w:rsidRDefault="00CE0155">
      <w:r>
        <w:rPr>
          <w:rFonts w:hint="eastAsia"/>
        </w:rPr>
        <w:t xml:space="preserve">b. </w:t>
      </w:r>
      <w:r>
        <w:rPr>
          <w:rFonts w:hint="eastAsia"/>
        </w:rPr>
        <w:t>余额查询服务</w:t>
      </w:r>
    </w:p>
    <w:p w14:paraId="007058D3" w14:textId="77777777" w:rsidR="009D2F27" w:rsidRDefault="00CE0155">
      <w:r>
        <w:rPr>
          <w:rFonts w:hint="eastAsia"/>
        </w:rPr>
        <w:t xml:space="preserve">c. </w:t>
      </w:r>
      <w:r>
        <w:rPr>
          <w:rFonts w:hint="eastAsia"/>
        </w:rPr>
        <w:t>历史交易查询服务</w:t>
      </w:r>
    </w:p>
    <w:p w14:paraId="710C45DB" w14:textId="77777777" w:rsidR="009D2F27" w:rsidRDefault="00CE0155">
      <w:r>
        <w:rPr>
          <w:rFonts w:hint="eastAsia"/>
        </w:rPr>
        <w:t xml:space="preserve">d. </w:t>
      </w:r>
      <w:r>
        <w:rPr>
          <w:rFonts w:hint="eastAsia"/>
        </w:rPr>
        <w:t>国际结算业务网上查询服务</w:t>
      </w:r>
    </w:p>
    <w:p w14:paraId="7EE0CD08" w14:textId="77777777" w:rsidR="009D2F27" w:rsidRDefault="00CE0155">
      <w:r>
        <w:rPr>
          <w:rFonts w:hint="eastAsia"/>
        </w:rPr>
        <w:t>反馈</w:t>
      </w:r>
    </w:p>
    <w:p w14:paraId="112695A2" w14:textId="77777777" w:rsidR="009D2F27" w:rsidRDefault="00CE0155">
      <w:r>
        <w:rPr>
          <w:rFonts w:hint="eastAsia"/>
        </w:rPr>
        <w:t>你的回答不正确</w:t>
      </w:r>
    </w:p>
    <w:p w14:paraId="104726B8" w14:textId="77777777" w:rsidR="009D2F27" w:rsidRDefault="00CE0155">
      <w:r>
        <w:rPr>
          <w:rFonts w:hint="eastAsia"/>
        </w:rPr>
        <w:t>正确答案是：国际结算业务网上查询服务</w:t>
      </w:r>
    </w:p>
    <w:p w14:paraId="14A52388" w14:textId="77777777" w:rsidR="009D2F27" w:rsidRDefault="00CE0155">
      <w:r>
        <w:rPr>
          <w:rFonts w:hint="eastAsia"/>
        </w:rPr>
        <w:t>题目</w:t>
      </w:r>
      <w:r>
        <w:rPr>
          <w:rFonts w:hint="eastAsia"/>
        </w:rPr>
        <w:t>4</w:t>
      </w:r>
    </w:p>
    <w:p w14:paraId="1E50E536" w14:textId="77777777" w:rsidR="009D2F27" w:rsidRDefault="00CE0155">
      <w:r>
        <w:rPr>
          <w:rFonts w:hint="eastAsia"/>
        </w:rPr>
        <w:t>未回答</w:t>
      </w:r>
    </w:p>
    <w:p w14:paraId="20760310" w14:textId="77777777" w:rsidR="009D2F27" w:rsidRDefault="00CE0155">
      <w:r>
        <w:rPr>
          <w:rFonts w:hint="eastAsia"/>
        </w:rPr>
        <w:t>满分</w:t>
      </w:r>
      <w:r>
        <w:rPr>
          <w:rFonts w:hint="eastAsia"/>
        </w:rPr>
        <w:t>3.00</w:t>
      </w:r>
    </w:p>
    <w:p w14:paraId="6A604A5C" w14:textId="77777777" w:rsidR="009D2F27" w:rsidRDefault="00CE0155">
      <w:r>
        <w:rPr>
          <w:rFonts w:hint="eastAsia"/>
        </w:rPr>
        <w:t>未标记标记题目</w:t>
      </w:r>
    </w:p>
    <w:p w14:paraId="0B11AB8E" w14:textId="77777777" w:rsidR="009D2F27" w:rsidRDefault="00CE0155">
      <w:r>
        <w:rPr>
          <w:rFonts w:hint="eastAsia"/>
        </w:rPr>
        <w:lastRenderedPageBreak/>
        <w:t>题干</w:t>
      </w:r>
    </w:p>
    <w:p w14:paraId="3FEF0AED" w14:textId="77777777" w:rsidR="009D2F27" w:rsidRDefault="00CE0155">
      <w:r>
        <w:rPr>
          <w:rFonts w:hint="eastAsia"/>
        </w:rPr>
        <w:t>如果网络银行的安全系统曾经遭到破坏，无论这种破坏的原因是来自内部还是来自外部，都会影响社会公众对网络银行的商业信心。这种风险属于（</w:t>
      </w:r>
      <w:r>
        <w:rPr>
          <w:rFonts w:hint="eastAsia"/>
        </w:rPr>
        <w:t xml:space="preserve">   </w:t>
      </w:r>
      <w:r>
        <w:rPr>
          <w:rFonts w:hint="eastAsia"/>
        </w:rPr>
        <w:t>）。</w:t>
      </w:r>
    </w:p>
    <w:p w14:paraId="5083039C" w14:textId="77777777" w:rsidR="009D2F27" w:rsidRDefault="009D2F27"/>
    <w:p w14:paraId="4D2E4586" w14:textId="77777777" w:rsidR="009D2F27" w:rsidRDefault="00CE0155">
      <w:r>
        <w:rPr>
          <w:rFonts w:hint="eastAsia"/>
        </w:rPr>
        <w:t>选择一项：</w:t>
      </w:r>
    </w:p>
    <w:p w14:paraId="032DF4F5" w14:textId="77777777" w:rsidR="009D2F27" w:rsidRDefault="00CE0155">
      <w:r>
        <w:rPr>
          <w:rFonts w:hint="eastAsia"/>
        </w:rPr>
        <w:t xml:space="preserve">a. </w:t>
      </w:r>
      <w:r>
        <w:rPr>
          <w:rFonts w:hint="eastAsia"/>
        </w:rPr>
        <w:t>系统安全风险</w:t>
      </w:r>
    </w:p>
    <w:p w14:paraId="151B153A" w14:textId="77777777" w:rsidR="009D2F27" w:rsidRDefault="00CE0155">
      <w:r>
        <w:rPr>
          <w:rFonts w:hint="eastAsia"/>
        </w:rPr>
        <w:t xml:space="preserve">b. </w:t>
      </w:r>
      <w:r>
        <w:rPr>
          <w:rFonts w:hint="eastAsia"/>
        </w:rPr>
        <w:t>操作风险</w:t>
      </w:r>
    </w:p>
    <w:p w14:paraId="4B0A0AB8" w14:textId="77777777" w:rsidR="009D2F27" w:rsidRDefault="00CE0155">
      <w:r>
        <w:rPr>
          <w:rFonts w:hint="eastAsia"/>
        </w:rPr>
        <w:t xml:space="preserve">c. </w:t>
      </w:r>
      <w:r>
        <w:rPr>
          <w:rFonts w:hint="eastAsia"/>
        </w:rPr>
        <w:t>技术选择风险</w:t>
      </w:r>
    </w:p>
    <w:p w14:paraId="5B4A0B9C" w14:textId="77777777" w:rsidR="009D2F27" w:rsidRDefault="00CE0155">
      <w:r>
        <w:rPr>
          <w:rFonts w:hint="eastAsia"/>
        </w:rPr>
        <w:t xml:space="preserve">d. </w:t>
      </w:r>
      <w:r>
        <w:rPr>
          <w:rFonts w:hint="eastAsia"/>
        </w:rPr>
        <w:t>信誉风险</w:t>
      </w:r>
    </w:p>
    <w:p w14:paraId="42AC468C" w14:textId="77777777" w:rsidR="009D2F27" w:rsidRDefault="00CE0155">
      <w:r>
        <w:rPr>
          <w:rFonts w:hint="eastAsia"/>
        </w:rPr>
        <w:t>反馈</w:t>
      </w:r>
    </w:p>
    <w:p w14:paraId="661B51C2" w14:textId="77777777" w:rsidR="009D2F27" w:rsidRDefault="00CE0155">
      <w:r>
        <w:rPr>
          <w:rFonts w:hint="eastAsia"/>
        </w:rPr>
        <w:t>你的回答不正确</w:t>
      </w:r>
    </w:p>
    <w:p w14:paraId="411C64B4" w14:textId="77777777" w:rsidR="009D2F27" w:rsidRDefault="00CE0155">
      <w:r>
        <w:rPr>
          <w:rFonts w:hint="eastAsia"/>
        </w:rPr>
        <w:t>正确答案是：信誉风险</w:t>
      </w:r>
    </w:p>
    <w:p w14:paraId="79503670" w14:textId="77777777" w:rsidR="009D2F27" w:rsidRDefault="00CE0155">
      <w:r>
        <w:rPr>
          <w:rFonts w:hint="eastAsia"/>
        </w:rPr>
        <w:t>题目</w:t>
      </w:r>
      <w:r>
        <w:rPr>
          <w:rFonts w:hint="eastAsia"/>
        </w:rPr>
        <w:t>5</w:t>
      </w:r>
    </w:p>
    <w:p w14:paraId="154559DB" w14:textId="77777777" w:rsidR="009D2F27" w:rsidRDefault="00CE0155">
      <w:r>
        <w:rPr>
          <w:rFonts w:hint="eastAsia"/>
        </w:rPr>
        <w:t>未回答</w:t>
      </w:r>
    </w:p>
    <w:p w14:paraId="2094E114" w14:textId="77777777" w:rsidR="009D2F27" w:rsidRDefault="00CE0155">
      <w:r>
        <w:rPr>
          <w:rFonts w:hint="eastAsia"/>
        </w:rPr>
        <w:t>满分</w:t>
      </w:r>
      <w:r>
        <w:rPr>
          <w:rFonts w:hint="eastAsia"/>
        </w:rPr>
        <w:t>3.00</w:t>
      </w:r>
    </w:p>
    <w:p w14:paraId="0A8B90CA" w14:textId="77777777" w:rsidR="009D2F27" w:rsidRDefault="00CE0155">
      <w:r>
        <w:rPr>
          <w:rFonts w:hint="eastAsia"/>
        </w:rPr>
        <w:t>未标记标记题目</w:t>
      </w:r>
    </w:p>
    <w:p w14:paraId="273E44AA" w14:textId="77777777" w:rsidR="009D2F27" w:rsidRDefault="00CE0155">
      <w:r>
        <w:rPr>
          <w:rFonts w:hint="eastAsia"/>
        </w:rPr>
        <w:t>题干</w:t>
      </w:r>
    </w:p>
    <w:p w14:paraId="1ADCF8D7" w14:textId="77777777" w:rsidR="009D2F27" w:rsidRDefault="00CE0155">
      <w:r>
        <w:rPr>
          <w:rFonts w:hint="eastAsia"/>
        </w:rPr>
        <w:t>下列选项中有那一项是不符合狭义网络保险的含义的（</w:t>
      </w:r>
      <w:r>
        <w:rPr>
          <w:rFonts w:hint="eastAsia"/>
        </w:rPr>
        <w:t xml:space="preserve">      </w:t>
      </w:r>
      <w:r>
        <w:rPr>
          <w:rFonts w:hint="eastAsia"/>
        </w:rPr>
        <w:t>）。</w:t>
      </w:r>
    </w:p>
    <w:p w14:paraId="2A4303BC" w14:textId="77777777" w:rsidR="009D2F27" w:rsidRDefault="009D2F27"/>
    <w:p w14:paraId="67F2FC8A" w14:textId="77777777" w:rsidR="009D2F27" w:rsidRDefault="00CE0155">
      <w:r>
        <w:rPr>
          <w:rFonts w:hint="eastAsia"/>
        </w:rPr>
        <w:t>选择一项：</w:t>
      </w:r>
    </w:p>
    <w:p w14:paraId="6FCF31A4" w14:textId="77777777" w:rsidR="009D2F27" w:rsidRDefault="00CE0155">
      <w:r>
        <w:rPr>
          <w:rFonts w:hint="eastAsia"/>
        </w:rPr>
        <w:t xml:space="preserve">a. </w:t>
      </w:r>
      <w:r>
        <w:rPr>
          <w:rFonts w:hint="eastAsia"/>
        </w:rPr>
        <w:t>向客户提供保险产品</w:t>
      </w:r>
    </w:p>
    <w:p w14:paraId="7AB055EA" w14:textId="77777777" w:rsidR="009D2F27" w:rsidRDefault="00CE0155">
      <w:r>
        <w:rPr>
          <w:rFonts w:hint="eastAsia"/>
        </w:rPr>
        <w:t xml:space="preserve">b. </w:t>
      </w:r>
      <w:r>
        <w:rPr>
          <w:rFonts w:hint="eastAsia"/>
        </w:rPr>
        <w:t>提供保险服务信息</w:t>
      </w:r>
    </w:p>
    <w:p w14:paraId="59DCDD3B" w14:textId="77777777" w:rsidR="009D2F27" w:rsidRDefault="00CE0155">
      <w:r>
        <w:rPr>
          <w:rFonts w:hint="eastAsia"/>
        </w:rPr>
        <w:t xml:space="preserve">c. </w:t>
      </w:r>
      <w:r>
        <w:rPr>
          <w:rFonts w:hint="eastAsia"/>
        </w:rPr>
        <w:t>向客户销售保险产品</w:t>
      </w:r>
    </w:p>
    <w:p w14:paraId="091FF794" w14:textId="77777777" w:rsidR="009D2F27" w:rsidRDefault="00CE0155">
      <w:r>
        <w:rPr>
          <w:rFonts w:hint="eastAsia"/>
        </w:rPr>
        <w:t xml:space="preserve">d. </w:t>
      </w:r>
      <w:r>
        <w:rPr>
          <w:rFonts w:hint="eastAsia"/>
        </w:rPr>
        <w:t>进行经营管理活动</w:t>
      </w:r>
    </w:p>
    <w:p w14:paraId="2A69A5C2" w14:textId="77777777" w:rsidR="009D2F27" w:rsidRDefault="00CE0155">
      <w:r>
        <w:rPr>
          <w:rFonts w:hint="eastAsia"/>
        </w:rPr>
        <w:t>反馈</w:t>
      </w:r>
    </w:p>
    <w:p w14:paraId="3208D7C6" w14:textId="77777777" w:rsidR="009D2F27" w:rsidRDefault="00CE0155">
      <w:r>
        <w:rPr>
          <w:rFonts w:hint="eastAsia"/>
        </w:rPr>
        <w:t>你的回答不正确</w:t>
      </w:r>
    </w:p>
    <w:p w14:paraId="184A87AC" w14:textId="77777777" w:rsidR="009D2F27" w:rsidRDefault="00CE0155">
      <w:r>
        <w:rPr>
          <w:rFonts w:hint="eastAsia"/>
        </w:rPr>
        <w:t>正确答案是：进行经营管理活动</w:t>
      </w:r>
    </w:p>
    <w:p w14:paraId="7E43828F" w14:textId="77777777" w:rsidR="009D2F27" w:rsidRDefault="00CE0155">
      <w:r>
        <w:rPr>
          <w:rFonts w:hint="eastAsia"/>
        </w:rPr>
        <w:t>题目</w:t>
      </w:r>
      <w:r>
        <w:rPr>
          <w:rFonts w:hint="eastAsia"/>
        </w:rPr>
        <w:t>6</w:t>
      </w:r>
    </w:p>
    <w:p w14:paraId="7EF4A72D" w14:textId="77777777" w:rsidR="009D2F27" w:rsidRDefault="00CE0155">
      <w:r>
        <w:rPr>
          <w:rFonts w:hint="eastAsia"/>
        </w:rPr>
        <w:t>未回答</w:t>
      </w:r>
    </w:p>
    <w:p w14:paraId="0ABE53AD" w14:textId="77777777" w:rsidR="009D2F27" w:rsidRDefault="00CE0155">
      <w:r>
        <w:rPr>
          <w:rFonts w:hint="eastAsia"/>
        </w:rPr>
        <w:t>满分</w:t>
      </w:r>
      <w:r>
        <w:rPr>
          <w:rFonts w:hint="eastAsia"/>
        </w:rPr>
        <w:t>3.00</w:t>
      </w:r>
    </w:p>
    <w:p w14:paraId="429CBDBC" w14:textId="77777777" w:rsidR="009D2F27" w:rsidRDefault="00CE0155">
      <w:r>
        <w:rPr>
          <w:rFonts w:hint="eastAsia"/>
        </w:rPr>
        <w:t>未标记标记题目</w:t>
      </w:r>
    </w:p>
    <w:p w14:paraId="12279D62" w14:textId="77777777" w:rsidR="009D2F27" w:rsidRDefault="00CE0155">
      <w:r>
        <w:rPr>
          <w:rFonts w:hint="eastAsia"/>
        </w:rPr>
        <w:t>题干</w:t>
      </w:r>
    </w:p>
    <w:p w14:paraId="14CD620A" w14:textId="77777777" w:rsidR="009D2F27" w:rsidRDefault="00CE0155">
      <w:r>
        <w:rPr>
          <w:rFonts w:hint="eastAsia"/>
        </w:rPr>
        <w:t>阿里小贷平台模式的最大的特点就是利用自身平台积累的（</w:t>
      </w:r>
      <w:r>
        <w:rPr>
          <w:rFonts w:hint="eastAsia"/>
        </w:rPr>
        <w:t xml:space="preserve">    </w:t>
      </w:r>
      <w:r>
        <w:rPr>
          <w:rFonts w:hint="eastAsia"/>
        </w:rPr>
        <w:t>）优势，为平台商户提供便捷快速、无需担保、随借随还的小额贷款服务。</w:t>
      </w:r>
    </w:p>
    <w:p w14:paraId="2636DE45" w14:textId="77777777" w:rsidR="009D2F27" w:rsidRDefault="009D2F27"/>
    <w:p w14:paraId="21F9BF3B" w14:textId="77777777" w:rsidR="009D2F27" w:rsidRDefault="00CE0155">
      <w:r>
        <w:rPr>
          <w:rFonts w:hint="eastAsia"/>
        </w:rPr>
        <w:t>选择一项：</w:t>
      </w:r>
    </w:p>
    <w:p w14:paraId="0529FCD3" w14:textId="77777777" w:rsidR="009D2F27" w:rsidRDefault="00CE0155">
      <w:r>
        <w:rPr>
          <w:rFonts w:hint="eastAsia"/>
        </w:rPr>
        <w:t xml:space="preserve">a. </w:t>
      </w:r>
      <w:r>
        <w:rPr>
          <w:rFonts w:hint="eastAsia"/>
        </w:rPr>
        <w:t>商誉</w:t>
      </w:r>
    </w:p>
    <w:p w14:paraId="36D4DB95" w14:textId="77777777" w:rsidR="009D2F27" w:rsidRDefault="00CE0155">
      <w:r>
        <w:rPr>
          <w:rFonts w:hint="eastAsia"/>
        </w:rPr>
        <w:t xml:space="preserve">b. </w:t>
      </w:r>
      <w:r>
        <w:rPr>
          <w:rFonts w:hint="eastAsia"/>
        </w:rPr>
        <w:t>大数据</w:t>
      </w:r>
    </w:p>
    <w:p w14:paraId="1EF8AE0F" w14:textId="77777777" w:rsidR="009D2F27" w:rsidRDefault="00CE0155">
      <w:r>
        <w:rPr>
          <w:rFonts w:hint="eastAsia"/>
        </w:rPr>
        <w:t xml:space="preserve">c. </w:t>
      </w:r>
      <w:r>
        <w:rPr>
          <w:rFonts w:hint="eastAsia"/>
        </w:rPr>
        <w:t>知名度</w:t>
      </w:r>
    </w:p>
    <w:p w14:paraId="453A4180" w14:textId="77777777" w:rsidR="009D2F27" w:rsidRDefault="00CE0155">
      <w:r>
        <w:rPr>
          <w:rFonts w:hint="eastAsia"/>
        </w:rPr>
        <w:t xml:space="preserve">d. </w:t>
      </w:r>
      <w:r>
        <w:rPr>
          <w:rFonts w:hint="eastAsia"/>
        </w:rPr>
        <w:t>客户</w:t>
      </w:r>
    </w:p>
    <w:p w14:paraId="66EFB359" w14:textId="77777777" w:rsidR="009D2F27" w:rsidRDefault="00CE0155">
      <w:r>
        <w:rPr>
          <w:rFonts w:hint="eastAsia"/>
        </w:rPr>
        <w:t>反馈</w:t>
      </w:r>
    </w:p>
    <w:p w14:paraId="14C05419" w14:textId="77777777" w:rsidR="009D2F27" w:rsidRDefault="00CE0155">
      <w:r>
        <w:rPr>
          <w:rFonts w:hint="eastAsia"/>
        </w:rPr>
        <w:t>你的回答不正确</w:t>
      </w:r>
    </w:p>
    <w:p w14:paraId="3166F2BD" w14:textId="77777777" w:rsidR="009D2F27" w:rsidRDefault="00CE0155">
      <w:r>
        <w:rPr>
          <w:rFonts w:hint="eastAsia"/>
        </w:rPr>
        <w:t>正确答案是：大数据</w:t>
      </w:r>
    </w:p>
    <w:p w14:paraId="557B0437" w14:textId="77777777" w:rsidR="009D2F27" w:rsidRDefault="00CE0155">
      <w:r>
        <w:rPr>
          <w:rFonts w:hint="eastAsia"/>
        </w:rPr>
        <w:t>题目</w:t>
      </w:r>
      <w:r>
        <w:rPr>
          <w:rFonts w:hint="eastAsia"/>
        </w:rPr>
        <w:t>7</w:t>
      </w:r>
    </w:p>
    <w:p w14:paraId="6B5D9DBA" w14:textId="77777777" w:rsidR="009D2F27" w:rsidRDefault="00CE0155">
      <w:r>
        <w:rPr>
          <w:rFonts w:hint="eastAsia"/>
        </w:rPr>
        <w:lastRenderedPageBreak/>
        <w:t>未回答</w:t>
      </w:r>
    </w:p>
    <w:p w14:paraId="0178CA0E" w14:textId="77777777" w:rsidR="009D2F27" w:rsidRDefault="00CE0155">
      <w:r>
        <w:rPr>
          <w:rFonts w:hint="eastAsia"/>
        </w:rPr>
        <w:t>满分</w:t>
      </w:r>
      <w:r>
        <w:rPr>
          <w:rFonts w:hint="eastAsia"/>
        </w:rPr>
        <w:t>3.00</w:t>
      </w:r>
    </w:p>
    <w:p w14:paraId="11EC3AB4" w14:textId="77777777" w:rsidR="009D2F27" w:rsidRDefault="00CE0155">
      <w:r>
        <w:rPr>
          <w:rFonts w:hint="eastAsia"/>
        </w:rPr>
        <w:t>未标记标记题目</w:t>
      </w:r>
    </w:p>
    <w:p w14:paraId="2E94C709" w14:textId="77777777" w:rsidR="009D2F27" w:rsidRDefault="00CE0155">
      <w:r>
        <w:rPr>
          <w:rFonts w:hint="eastAsia"/>
        </w:rPr>
        <w:t>题干</w:t>
      </w:r>
    </w:p>
    <w:p w14:paraId="1CA479BA" w14:textId="77777777" w:rsidR="009D2F27" w:rsidRDefault="00CE0155">
      <w:r>
        <w:rPr>
          <w:rFonts w:hint="eastAsia"/>
        </w:rPr>
        <w:t>阿里小贷平台模式的价值定位是，让（</w:t>
      </w:r>
      <w:r>
        <w:rPr>
          <w:rFonts w:hint="eastAsia"/>
        </w:rPr>
        <w:t xml:space="preserve">      </w:t>
      </w:r>
      <w:r>
        <w:rPr>
          <w:rFonts w:hint="eastAsia"/>
        </w:rPr>
        <w:t>）不再难。</w:t>
      </w:r>
    </w:p>
    <w:p w14:paraId="6CDEA168" w14:textId="77777777" w:rsidR="009D2F27" w:rsidRDefault="009D2F27"/>
    <w:p w14:paraId="33E30A41" w14:textId="77777777" w:rsidR="009D2F27" w:rsidRDefault="00CE0155">
      <w:r>
        <w:rPr>
          <w:rFonts w:hint="eastAsia"/>
        </w:rPr>
        <w:t>选择一项：</w:t>
      </w:r>
    </w:p>
    <w:p w14:paraId="280D3E66" w14:textId="77777777" w:rsidR="009D2F27" w:rsidRDefault="00CE0155">
      <w:r>
        <w:rPr>
          <w:rFonts w:hint="eastAsia"/>
        </w:rPr>
        <w:t xml:space="preserve">a. </w:t>
      </w:r>
      <w:r>
        <w:rPr>
          <w:rFonts w:hint="eastAsia"/>
        </w:rPr>
        <w:t>大型企业</w:t>
      </w:r>
    </w:p>
    <w:p w14:paraId="1F1FA047" w14:textId="77777777" w:rsidR="009D2F27" w:rsidRDefault="00CE0155">
      <w:r>
        <w:rPr>
          <w:rFonts w:hint="eastAsia"/>
        </w:rPr>
        <w:t xml:space="preserve">b. </w:t>
      </w:r>
      <w:r>
        <w:rPr>
          <w:rFonts w:hint="eastAsia"/>
        </w:rPr>
        <w:t>小微企业</w:t>
      </w:r>
    </w:p>
    <w:p w14:paraId="1B5499BD" w14:textId="77777777" w:rsidR="009D2F27" w:rsidRDefault="00CE0155">
      <w:r>
        <w:rPr>
          <w:rFonts w:hint="eastAsia"/>
        </w:rPr>
        <w:t xml:space="preserve">c. </w:t>
      </w:r>
      <w:r>
        <w:rPr>
          <w:rFonts w:hint="eastAsia"/>
        </w:rPr>
        <w:t>中型企业</w:t>
      </w:r>
    </w:p>
    <w:p w14:paraId="179AA840" w14:textId="77777777" w:rsidR="009D2F27" w:rsidRDefault="00CE0155">
      <w:r>
        <w:rPr>
          <w:rFonts w:hint="eastAsia"/>
        </w:rPr>
        <w:t xml:space="preserve">d. </w:t>
      </w:r>
      <w:r>
        <w:rPr>
          <w:rFonts w:hint="eastAsia"/>
        </w:rPr>
        <w:t>个体工商户</w:t>
      </w:r>
    </w:p>
    <w:p w14:paraId="233568C2" w14:textId="77777777" w:rsidR="009D2F27" w:rsidRDefault="00CE0155">
      <w:r>
        <w:rPr>
          <w:rFonts w:hint="eastAsia"/>
        </w:rPr>
        <w:t>反馈</w:t>
      </w:r>
    </w:p>
    <w:p w14:paraId="53009538" w14:textId="77777777" w:rsidR="009D2F27" w:rsidRDefault="00CE0155">
      <w:r>
        <w:rPr>
          <w:rFonts w:hint="eastAsia"/>
        </w:rPr>
        <w:t>你的回答不正确</w:t>
      </w:r>
    </w:p>
    <w:p w14:paraId="58696EC4" w14:textId="77777777" w:rsidR="009D2F27" w:rsidRDefault="00CE0155">
      <w:r>
        <w:rPr>
          <w:rFonts w:hint="eastAsia"/>
        </w:rPr>
        <w:t>正确答案是：小微企业</w:t>
      </w:r>
    </w:p>
    <w:p w14:paraId="5FCB44D8" w14:textId="77777777" w:rsidR="009D2F27" w:rsidRDefault="00CE0155">
      <w:r>
        <w:rPr>
          <w:rFonts w:hint="eastAsia"/>
        </w:rPr>
        <w:t>题目</w:t>
      </w:r>
      <w:r>
        <w:rPr>
          <w:rFonts w:hint="eastAsia"/>
        </w:rPr>
        <w:t>8</w:t>
      </w:r>
    </w:p>
    <w:p w14:paraId="141D050A" w14:textId="77777777" w:rsidR="009D2F27" w:rsidRDefault="00CE0155">
      <w:r>
        <w:rPr>
          <w:rFonts w:hint="eastAsia"/>
        </w:rPr>
        <w:t>未回答</w:t>
      </w:r>
    </w:p>
    <w:p w14:paraId="3856F9B2" w14:textId="77777777" w:rsidR="009D2F27" w:rsidRDefault="00CE0155">
      <w:r>
        <w:rPr>
          <w:rFonts w:hint="eastAsia"/>
        </w:rPr>
        <w:t>满分</w:t>
      </w:r>
      <w:r>
        <w:rPr>
          <w:rFonts w:hint="eastAsia"/>
        </w:rPr>
        <w:t>3.00</w:t>
      </w:r>
    </w:p>
    <w:p w14:paraId="7BB5E9D1" w14:textId="77777777" w:rsidR="009D2F27" w:rsidRDefault="00CE0155">
      <w:r>
        <w:rPr>
          <w:rFonts w:hint="eastAsia"/>
        </w:rPr>
        <w:t>未标记标记题目</w:t>
      </w:r>
    </w:p>
    <w:p w14:paraId="0CD7F40F" w14:textId="77777777" w:rsidR="009D2F27" w:rsidRDefault="00CE0155">
      <w:r>
        <w:rPr>
          <w:rFonts w:hint="eastAsia"/>
        </w:rPr>
        <w:t>题干</w:t>
      </w:r>
    </w:p>
    <w:p w14:paraId="53BAA41D"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3A36BD02" w14:textId="77777777" w:rsidR="009D2F27" w:rsidRDefault="009D2F27"/>
    <w:p w14:paraId="60FDD2B6" w14:textId="77777777" w:rsidR="009D2F27" w:rsidRDefault="00CE0155">
      <w:r>
        <w:rPr>
          <w:rFonts w:hint="eastAsia"/>
        </w:rPr>
        <w:t>选择一项：</w:t>
      </w:r>
    </w:p>
    <w:p w14:paraId="048979EB" w14:textId="77777777" w:rsidR="009D2F27" w:rsidRDefault="00CE0155">
      <w:r>
        <w:rPr>
          <w:rFonts w:hint="eastAsia"/>
        </w:rPr>
        <w:t xml:space="preserve">a. </w:t>
      </w:r>
      <w:r>
        <w:rPr>
          <w:rFonts w:hint="eastAsia"/>
        </w:rPr>
        <w:t>简单易用</w:t>
      </w:r>
    </w:p>
    <w:p w14:paraId="2916F222" w14:textId="77777777" w:rsidR="009D2F27" w:rsidRDefault="00CE0155">
      <w:r>
        <w:rPr>
          <w:rFonts w:hint="eastAsia"/>
        </w:rPr>
        <w:t xml:space="preserve">b. </w:t>
      </w:r>
      <w:r>
        <w:rPr>
          <w:rFonts w:hint="eastAsia"/>
        </w:rPr>
        <w:t>经营成本低廉</w:t>
      </w:r>
    </w:p>
    <w:p w14:paraId="7053B9F2" w14:textId="77777777" w:rsidR="009D2F27" w:rsidRDefault="00CE0155">
      <w:r>
        <w:rPr>
          <w:rFonts w:hint="eastAsia"/>
        </w:rPr>
        <w:t xml:space="preserve">c. </w:t>
      </w:r>
      <w:r>
        <w:rPr>
          <w:rFonts w:hint="eastAsia"/>
        </w:rPr>
        <w:t>服务方便、快捷、高效、可靠</w:t>
      </w:r>
    </w:p>
    <w:p w14:paraId="57117093" w14:textId="77777777" w:rsidR="009D2F27" w:rsidRDefault="00CE0155">
      <w:r>
        <w:rPr>
          <w:rFonts w:hint="eastAsia"/>
        </w:rPr>
        <w:t xml:space="preserve">d. </w:t>
      </w:r>
      <w:r>
        <w:rPr>
          <w:rFonts w:hint="eastAsia"/>
        </w:rPr>
        <w:t>全面实现无纸化交易</w:t>
      </w:r>
    </w:p>
    <w:p w14:paraId="53189463" w14:textId="77777777" w:rsidR="009D2F27" w:rsidRDefault="00CE0155">
      <w:r>
        <w:rPr>
          <w:rFonts w:hint="eastAsia"/>
        </w:rPr>
        <w:t>反馈</w:t>
      </w:r>
    </w:p>
    <w:p w14:paraId="710183C3" w14:textId="77777777" w:rsidR="009D2F27" w:rsidRDefault="00CE0155">
      <w:r>
        <w:rPr>
          <w:rFonts w:hint="eastAsia"/>
        </w:rPr>
        <w:t>你的回答不正确</w:t>
      </w:r>
    </w:p>
    <w:p w14:paraId="6228BBF6" w14:textId="77777777" w:rsidR="009D2F27" w:rsidRDefault="00CE0155">
      <w:r>
        <w:rPr>
          <w:rFonts w:hint="eastAsia"/>
        </w:rPr>
        <w:t>正确答案是：服务方便、快捷、高效、可靠</w:t>
      </w:r>
    </w:p>
    <w:p w14:paraId="4FBFAA67" w14:textId="77777777" w:rsidR="009D2F27" w:rsidRDefault="00CE0155">
      <w:r>
        <w:rPr>
          <w:rFonts w:hint="eastAsia"/>
        </w:rPr>
        <w:t>题目</w:t>
      </w:r>
      <w:r>
        <w:rPr>
          <w:rFonts w:hint="eastAsia"/>
        </w:rPr>
        <w:t>9</w:t>
      </w:r>
    </w:p>
    <w:p w14:paraId="06F909B0" w14:textId="77777777" w:rsidR="009D2F27" w:rsidRDefault="00CE0155">
      <w:r>
        <w:rPr>
          <w:rFonts w:hint="eastAsia"/>
        </w:rPr>
        <w:t>未回答</w:t>
      </w:r>
    </w:p>
    <w:p w14:paraId="1AF5575E" w14:textId="77777777" w:rsidR="009D2F27" w:rsidRDefault="00CE0155">
      <w:r>
        <w:rPr>
          <w:rFonts w:hint="eastAsia"/>
        </w:rPr>
        <w:t>满分</w:t>
      </w:r>
      <w:r>
        <w:rPr>
          <w:rFonts w:hint="eastAsia"/>
        </w:rPr>
        <w:t>3.00</w:t>
      </w:r>
    </w:p>
    <w:p w14:paraId="51256DFD" w14:textId="77777777" w:rsidR="009D2F27" w:rsidRDefault="00CE0155">
      <w:r>
        <w:rPr>
          <w:rFonts w:hint="eastAsia"/>
        </w:rPr>
        <w:t>未标记标记题目</w:t>
      </w:r>
    </w:p>
    <w:p w14:paraId="23F96FA2" w14:textId="77777777" w:rsidR="009D2F27" w:rsidRDefault="00CE0155">
      <w:r>
        <w:rPr>
          <w:rFonts w:hint="eastAsia"/>
        </w:rPr>
        <w:t>题干</w:t>
      </w:r>
    </w:p>
    <w:p w14:paraId="333C62D5" w14:textId="77777777" w:rsidR="009D2F27" w:rsidRDefault="00CE0155">
      <w:r>
        <w:rPr>
          <w:rFonts w:hint="eastAsia"/>
        </w:rPr>
        <w:t>1997</w:t>
      </w:r>
      <w:r>
        <w:rPr>
          <w:rFonts w:hint="eastAsia"/>
        </w:rPr>
        <w:t>年</w:t>
      </w:r>
      <w:r>
        <w:rPr>
          <w:rFonts w:hint="eastAsia"/>
        </w:rPr>
        <w:t>11</w:t>
      </w:r>
      <w:r>
        <w:rPr>
          <w:rFonts w:hint="eastAsia"/>
        </w:rPr>
        <w:t>月，由中国保险学会牵头，开办了全国第一个中文专业网站——中国保险信息网，后更名为中国保险网。该网站于同年</w:t>
      </w:r>
      <w:r>
        <w:rPr>
          <w:rFonts w:hint="eastAsia"/>
        </w:rPr>
        <w:t>11</w:t>
      </w:r>
      <w:r>
        <w:rPr>
          <w:rFonts w:hint="eastAsia"/>
        </w:rPr>
        <w:t>月</w:t>
      </w:r>
      <w:r>
        <w:rPr>
          <w:rFonts w:hint="eastAsia"/>
        </w:rPr>
        <w:t>28</w:t>
      </w:r>
      <w:r>
        <w:rPr>
          <w:rFonts w:hint="eastAsia"/>
        </w:rPr>
        <w:t>日为（</w:t>
      </w:r>
      <w:r>
        <w:rPr>
          <w:rFonts w:hint="eastAsia"/>
        </w:rPr>
        <w:t xml:space="preserve">    </w:t>
      </w:r>
      <w:r>
        <w:rPr>
          <w:rFonts w:hint="eastAsia"/>
        </w:rPr>
        <w:t>）促成了国内第一份网上保单，实现了我国网络保险零的突破。</w:t>
      </w:r>
    </w:p>
    <w:p w14:paraId="2EA85C13" w14:textId="77777777" w:rsidR="009D2F27" w:rsidRDefault="009D2F27"/>
    <w:p w14:paraId="0BE0FE73" w14:textId="77777777" w:rsidR="009D2F27" w:rsidRDefault="00CE0155">
      <w:r>
        <w:rPr>
          <w:rFonts w:hint="eastAsia"/>
        </w:rPr>
        <w:t>选择一项：</w:t>
      </w:r>
    </w:p>
    <w:p w14:paraId="518E486F" w14:textId="77777777" w:rsidR="009D2F27" w:rsidRDefault="00CE0155">
      <w:r>
        <w:rPr>
          <w:rFonts w:hint="eastAsia"/>
        </w:rPr>
        <w:t xml:space="preserve">a. </w:t>
      </w:r>
      <w:r>
        <w:rPr>
          <w:rFonts w:hint="eastAsia"/>
        </w:rPr>
        <w:t>平安人寿</w:t>
      </w:r>
    </w:p>
    <w:p w14:paraId="5A7DAF2D" w14:textId="77777777" w:rsidR="009D2F27" w:rsidRDefault="00CE0155">
      <w:r>
        <w:rPr>
          <w:rFonts w:hint="eastAsia"/>
        </w:rPr>
        <w:t xml:space="preserve">b. </w:t>
      </w:r>
      <w:r>
        <w:rPr>
          <w:rFonts w:hint="eastAsia"/>
        </w:rPr>
        <w:t>太平洋人寿</w:t>
      </w:r>
    </w:p>
    <w:p w14:paraId="22B63DEC" w14:textId="77777777" w:rsidR="009D2F27" w:rsidRDefault="00CE0155">
      <w:r>
        <w:rPr>
          <w:rFonts w:hint="eastAsia"/>
        </w:rPr>
        <w:t xml:space="preserve">c. </w:t>
      </w:r>
      <w:r>
        <w:rPr>
          <w:rFonts w:hint="eastAsia"/>
        </w:rPr>
        <w:t>新华人寿</w:t>
      </w:r>
    </w:p>
    <w:p w14:paraId="447241C7" w14:textId="77777777" w:rsidR="009D2F27" w:rsidRDefault="00CE0155">
      <w:r>
        <w:rPr>
          <w:rFonts w:hint="eastAsia"/>
        </w:rPr>
        <w:lastRenderedPageBreak/>
        <w:t xml:space="preserve">d. </w:t>
      </w:r>
      <w:r>
        <w:rPr>
          <w:rFonts w:hint="eastAsia"/>
        </w:rPr>
        <w:t>泰康人寿</w:t>
      </w:r>
    </w:p>
    <w:p w14:paraId="6E524E3A" w14:textId="77777777" w:rsidR="009D2F27" w:rsidRDefault="00CE0155">
      <w:r>
        <w:rPr>
          <w:rFonts w:hint="eastAsia"/>
        </w:rPr>
        <w:t>反馈</w:t>
      </w:r>
    </w:p>
    <w:p w14:paraId="668FE63A" w14:textId="77777777" w:rsidR="009D2F27" w:rsidRDefault="00CE0155">
      <w:r>
        <w:rPr>
          <w:rFonts w:hint="eastAsia"/>
        </w:rPr>
        <w:t>你的回答不正确</w:t>
      </w:r>
    </w:p>
    <w:p w14:paraId="39803349" w14:textId="77777777" w:rsidR="009D2F27" w:rsidRDefault="00CE0155">
      <w:r>
        <w:rPr>
          <w:rFonts w:hint="eastAsia"/>
        </w:rPr>
        <w:t>正确答案是：新华人寿</w:t>
      </w:r>
    </w:p>
    <w:p w14:paraId="063C46CC" w14:textId="77777777" w:rsidR="009D2F27" w:rsidRDefault="00CE0155">
      <w:r>
        <w:rPr>
          <w:rFonts w:hint="eastAsia"/>
        </w:rPr>
        <w:t>题目</w:t>
      </w:r>
      <w:r>
        <w:rPr>
          <w:rFonts w:hint="eastAsia"/>
        </w:rPr>
        <w:t>10</w:t>
      </w:r>
    </w:p>
    <w:p w14:paraId="5174BA54" w14:textId="77777777" w:rsidR="009D2F27" w:rsidRDefault="00CE0155">
      <w:r>
        <w:rPr>
          <w:rFonts w:hint="eastAsia"/>
        </w:rPr>
        <w:t>未回答</w:t>
      </w:r>
    </w:p>
    <w:p w14:paraId="061D0787" w14:textId="77777777" w:rsidR="009D2F27" w:rsidRDefault="00CE0155">
      <w:r>
        <w:rPr>
          <w:rFonts w:hint="eastAsia"/>
        </w:rPr>
        <w:t>满分</w:t>
      </w:r>
      <w:r>
        <w:rPr>
          <w:rFonts w:hint="eastAsia"/>
        </w:rPr>
        <w:t>3.00</w:t>
      </w:r>
    </w:p>
    <w:p w14:paraId="22B685CF" w14:textId="77777777" w:rsidR="009D2F27" w:rsidRDefault="00CE0155">
      <w:r>
        <w:rPr>
          <w:rFonts w:hint="eastAsia"/>
        </w:rPr>
        <w:t>未标记标记题目</w:t>
      </w:r>
    </w:p>
    <w:p w14:paraId="4F381FC7" w14:textId="77777777" w:rsidR="009D2F27" w:rsidRDefault="00CE0155">
      <w:r>
        <w:rPr>
          <w:rFonts w:hint="eastAsia"/>
        </w:rPr>
        <w:t>题干</w:t>
      </w:r>
    </w:p>
    <w:p w14:paraId="3727FD5F" w14:textId="77777777" w:rsidR="009D2F27" w:rsidRDefault="00CE0155">
      <w:r>
        <w:rPr>
          <w:rFonts w:hint="eastAsia"/>
        </w:rPr>
        <w:t>（</w:t>
      </w:r>
      <w:r>
        <w:rPr>
          <w:rFonts w:hint="eastAsia"/>
        </w:rPr>
        <w:t xml:space="preserve"> </w:t>
      </w:r>
      <w:r>
        <w:rPr>
          <w:rFonts w:hint="eastAsia"/>
        </w:rPr>
        <w:t>）中国太平洋保险公司宣布其全国性电子商</w:t>
      </w:r>
      <w:r>
        <w:rPr>
          <w:rFonts w:hint="eastAsia"/>
        </w:rPr>
        <w:t>务网站全线开通。</w:t>
      </w:r>
    </w:p>
    <w:p w14:paraId="142FE474" w14:textId="77777777" w:rsidR="009D2F27" w:rsidRDefault="00CE0155">
      <w:r>
        <w:rPr>
          <w:rFonts w:hint="eastAsia"/>
        </w:rPr>
        <w:t>选择一项：</w:t>
      </w:r>
    </w:p>
    <w:p w14:paraId="0C5BFFCC" w14:textId="77777777" w:rsidR="009D2F27" w:rsidRDefault="00CE0155">
      <w:r>
        <w:rPr>
          <w:rFonts w:hint="eastAsia"/>
        </w:rPr>
        <w:t>a. 2001</w:t>
      </w:r>
      <w:r>
        <w:rPr>
          <w:rFonts w:hint="eastAsia"/>
        </w:rPr>
        <w:t>年</w:t>
      </w:r>
      <w:r>
        <w:rPr>
          <w:rFonts w:hint="eastAsia"/>
        </w:rPr>
        <w:t>9</w:t>
      </w:r>
      <w:r>
        <w:rPr>
          <w:rFonts w:hint="eastAsia"/>
        </w:rPr>
        <w:t>月</w:t>
      </w:r>
      <w:r>
        <w:rPr>
          <w:rFonts w:hint="eastAsia"/>
        </w:rPr>
        <w:t>22</w:t>
      </w:r>
      <w:r>
        <w:rPr>
          <w:rFonts w:hint="eastAsia"/>
        </w:rPr>
        <w:t>日</w:t>
      </w:r>
    </w:p>
    <w:p w14:paraId="4070FDCA" w14:textId="77777777" w:rsidR="009D2F27" w:rsidRDefault="00CE0155">
      <w:r>
        <w:rPr>
          <w:rFonts w:hint="eastAsia"/>
        </w:rPr>
        <w:t>b. 2001</w:t>
      </w:r>
      <w:r>
        <w:rPr>
          <w:rFonts w:hint="eastAsia"/>
        </w:rPr>
        <w:t>年</w:t>
      </w:r>
      <w:r>
        <w:rPr>
          <w:rFonts w:hint="eastAsia"/>
        </w:rPr>
        <w:t>7</w:t>
      </w:r>
      <w:r>
        <w:rPr>
          <w:rFonts w:hint="eastAsia"/>
        </w:rPr>
        <w:t>月</w:t>
      </w:r>
      <w:r>
        <w:rPr>
          <w:rFonts w:hint="eastAsia"/>
        </w:rPr>
        <w:t>20</w:t>
      </w:r>
      <w:r>
        <w:rPr>
          <w:rFonts w:hint="eastAsia"/>
        </w:rPr>
        <w:t>日</w:t>
      </w:r>
    </w:p>
    <w:p w14:paraId="49C50F91" w14:textId="77777777" w:rsidR="009D2F27" w:rsidRDefault="00CE0155">
      <w:r>
        <w:rPr>
          <w:rFonts w:hint="eastAsia"/>
        </w:rPr>
        <w:t>c. 2000</w:t>
      </w:r>
      <w:r>
        <w:rPr>
          <w:rFonts w:hint="eastAsia"/>
        </w:rPr>
        <w:t>年</w:t>
      </w:r>
      <w:r>
        <w:rPr>
          <w:rFonts w:hint="eastAsia"/>
        </w:rPr>
        <w:t>8</w:t>
      </w:r>
      <w:r>
        <w:rPr>
          <w:rFonts w:hint="eastAsia"/>
        </w:rPr>
        <w:t>月</w:t>
      </w:r>
      <w:r>
        <w:rPr>
          <w:rFonts w:hint="eastAsia"/>
        </w:rPr>
        <w:t>16</w:t>
      </w:r>
      <w:r>
        <w:rPr>
          <w:rFonts w:hint="eastAsia"/>
        </w:rPr>
        <w:t>日</w:t>
      </w:r>
    </w:p>
    <w:p w14:paraId="27F2F7B5" w14:textId="77777777" w:rsidR="009D2F27" w:rsidRDefault="00CE0155">
      <w:r>
        <w:rPr>
          <w:rFonts w:hint="eastAsia"/>
        </w:rPr>
        <w:t>d. 2001</w:t>
      </w:r>
      <w:r>
        <w:rPr>
          <w:rFonts w:hint="eastAsia"/>
        </w:rPr>
        <w:t>年</w:t>
      </w:r>
      <w:r>
        <w:rPr>
          <w:rFonts w:hint="eastAsia"/>
        </w:rPr>
        <w:t>10</w:t>
      </w:r>
      <w:r>
        <w:rPr>
          <w:rFonts w:hint="eastAsia"/>
        </w:rPr>
        <w:t>月</w:t>
      </w:r>
      <w:r>
        <w:rPr>
          <w:rFonts w:hint="eastAsia"/>
        </w:rPr>
        <w:t>16</w:t>
      </w:r>
      <w:r>
        <w:rPr>
          <w:rFonts w:hint="eastAsia"/>
        </w:rPr>
        <w:t>日</w:t>
      </w:r>
    </w:p>
    <w:p w14:paraId="2F159FEA" w14:textId="77777777" w:rsidR="009D2F27" w:rsidRDefault="00CE0155">
      <w:r>
        <w:rPr>
          <w:rFonts w:hint="eastAsia"/>
        </w:rPr>
        <w:t>反馈</w:t>
      </w:r>
    </w:p>
    <w:p w14:paraId="6BA4A095" w14:textId="77777777" w:rsidR="009D2F27" w:rsidRDefault="00CE0155">
      <w:r>
        <w:rPr>
          <w:rFonts w:hint="eastAsia"/>
        </w:rPr>
        <w:t>你的回答不正确</w:t>
      </w:r>
    </w:p>
    <w:p w14:paraId="25B16666" w14:textId="77777777" w:rsidR="009D2F27" w:rsidRDefault="00CE0155">
      <w:r>
        <w:rPr>
          <w:rFonts w:hint="eastAsia"/>
        </w:rPr>
        <w:t>正确答案是：</w:t>
      </w:r>
      <w:r>
        <w:rPr>
          <w:rFonts w:hint="eastAsia"/>
        </w:rPr>
        <w:t>2000</w:t>
      </w:r>
      <w:r>
        <w:rPr>
          <w:rFonts w:hint="eastAsia"/>
        </w:rPr>
        <w:t>年</w:t>
      </w:r>
      <w:r>
        <w:rPr>
          <w:rFonts w:hint="eastAsia"/>
        </w:rPr>
        <w:t>8</w:t>
      </w:r>
      <w:r>
        <w:rPr>
          <w:rFonts w:hint="eastAsia"/>
        </w:rPr>
        <w:t>月</w:t>
      </w:r>
      <w:r>
        <w:rPr>
          <w:rFonts w:hint="eastAsia"/>
        </w:rPr>
        <w:t>16</w:t>
      </w:r>
      <w:r>
        <w:rPr>
          <w:rFonts w:hint="eastAsia"/>
        </w:rPr>
        <w:t>日</w:t>
      </w:r>
    </w:p>
    <w:p w14:paraId="21B20AAF" w14:textId="77777777" w:rsidR="009D2F27" w:rsidRDefault="00CE0155">
      <w:r>
        <w:rPr>
          <w:rFonts w:hint="eastAsia"/>
        </w:rPr>
        <w:t>题目</w:t>
      </w:r>
      <w:r>
        <w:rPr>
          <w:rFonts w:hint="eastAsia"/>
        </w:rPr>
        <w:t>11</w:t>
      </w:r>
    </w:p>
    <w:p w14:paraId="465094D2" w14:textId="77777777" w:rsidR="009D2F27" w:rsidRDefault="00CE0155">
      <w:r>
        <w:rPr>
          <w:rFonts w:hint="eastAsia"/>
        </w:rPr>
        <w:t>未回答</w:t>
      </w:r>
    </w:p>
    <w:p w14:paraId="1C6A0D70" w14:textId="77777777" w:rsidR="009D2F27" w:rsidRDefault="00CE0155">
      <w:r>
        <w:rPr>
          <w:rFonts w:hint="eastAsia"/>
        </w:rPr>
        <w:t>满分</w:t>
      </w:r>
      <w:r>
        <w:rPr>
          <w:rFonts w:hint="eastAsia"/>
        </w:rPr>
        <w:t>3.00</w:t>
      </w:r>
    </w:p>
    <w:p w14:paraId="2B9250AA" w14:textId="77777777" w:rsidR="009D2F27" w:rsidRDefault="00CE0155">
      <w:r>
        <w:rPr>
          <w:rFonts w:hint="eastAsia"/>
        </w:rPr>
        <w:t>未标记标记题目</w:t>
      </w:r>
    </w:p>
    <w:p w14:paraId="272D4E78" w14:textId="77777777" w:rsidR="009D2F27" w:rsidRDefault="00CE0155">
      <w:r>
        <w:rPr>
          <w:rFonts w:hint="eastAsia"/>
        </w:rPr>
        <w:t>题干</w:t>
      </w:r>
    </w:p>
    <w:p w14:paraId="10281ABA"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6D960FD5" w14:textId="77777777" w:rsidR="009D2F27" w:rsidRDefault="009D2F27"/>
    <w:p w14:paraId="30EA5C69" w14:textId="77777777" w:rsidR="009D2F27" w:rsidRDefault="00CE0155">
      <w:r>
        <w:rPr>
          <w:rFonts w:hint="eastAsia"/>
        </w:rPr>
        <w:t>选择一项：</w:t>
      </w:r>
    </w:p>
    <w:p w14:paraId="29E7EFB4" w14:textId="77777777" w:rsidR="009D2F27" w:rsidRDefault="00CE0155">
      <w:r>
        <w:rPr>
          <w:rFonts w:hint="eastAsia"/>
        </w:rPr>
        <w:t xml:space="preserve">a. </w:t>
      </w:r>
      <w:r>
        <w:rPr>
          <w:rFonts w:hint="eastAsia"/>
        </w:rPr>
        <w:t>商业化</w:t>
      </w:r>
    </w:p>
    <w:p w14:paraId="41E391C6" w14:textId="77777777" w:rsidR="009D2F27" w:rsidRDefault="00CE0155">
      <w:r>
        <w:rPr>
          <w:rFonts w:hint="eastAsia"/>
        </w:rPr>
        <w:t xml:space="preserve">b. </w:t>
      </w:r>
      <w:r>
        <w:rPr>
          <w:rFonts w:hint="eastAsia"/>
        </w:rPr>
        <w:t>标准化</w:t>
      </w:r>
    </w:p>
    <w:p w14:paraId="525C3A69" w14:textId="77777777" w:rsidR="009D2F27" w:rsidRDefault="00CE0155">
      <w:r>
        <w:rPr>
          <w:rFonts w:hint="eastAsia"/>
        </w:rPr>
        <w:t xml:space="preserve">c. </w:t>
      </w:r>
      <w:r>
        <w:rPr>
          <w:rFonts w:hint="eastAsia"/>
        </w:rPr>
        <w:t>虚拟化</w:t>
      </w:r>
    </w:p>
    <w:p w14:paraId="3739B40C" w14:textId="77777777" w:rsidR="009D2F27" w:rsidRDefault="00CE0155">
      <w:r>
        <w:rPr>
          <w:rFonts w:hint="eastAsia"/>
        </w:rPr>
        <w:t xml:space="preserve">d. </w:t>
      </w:r>
      <w:r>
        <w:rPr>
          <w:rFonts w:hint="eastAsia"/>
        </w:rPr>
        <w:t>电商化</w:t>
      </w:r>
    </w:p>
    <w:p w14:paraId="3BBD0B66" w14:textId="77777777" w:rsidR="009D2F27" w:rsidRDefault="00CE0155">
      <w:r>
        <w:rPr>
          <w:rFonts w:hint="eastAsia"/>
        </w:rPr>
        <w:t>反馈</w:t>
      </w:r>
    </w:p>
    <w:p w14:paraId="5E6B1621" w14:textId="77777777" w:rsidR="009D2F27" w:rsidRDefault="00CE0155">
      <w:r>
        <w:rPr>
          <w:rFonts w:hint="eastAsia"/>
        </w:rPr>
        <w:t>你的回答不正确</w:t>
      </w:r>
    </w:p>
    <w:p w14:paraId="4D3CD42B" w14:textId="77777777" w:rsidR="009D2F27" w:rsidRDefault="00CE0155">
      <w:r>
        <w:rPr>
          <w:rFonts w:hint="eastAsia"/>
        </w:rPr>
        <w:t>正确答案是：电商化</w:t>
      </w:r>
    </w:p>
    <w:p w14:paraId="31A449D7" w14:textId="77777777" w:rsidR="009D2F27" w:rsidRDefault="00CE0155">
      <w:r>
        <w:rPr>
          <w:rFonts w:hint="eastAsia"/>
        </w:rPr>
        <w:t>题目</w:t>
      </w:r>
      <w:r>
        <w:rPr>
          <w:rFonts w:hint="eastAsia"/>
        </w:rPr>
        <w:t>12</w:t>
      </w:r>
    </w:p>
    <w:p w14:paraId="06B19D3E" w14:textId="77777777" w:rsidR="009D2F27" w:rsidRDefault="00CE0155">
      <w:r>
        <w:rPr>
          <w:rFonts w:hint="eastAsia"/>
        </w:rPr>
        <w:t>未回答</w:t>
      </w:r>
    </w:p>
    <w:p w14:paraId="66EA08B8" w14:textId="77777777" w:rsidR="009D2F27" w:rsidRDefault="00CE0155">
      <w:r>
        <w:rPr>
          <w:rFonts w:hint="eastAsia"/>
        </w:rPr>
        <w:t>满分</w:t>
      </w:r>
      <w:r>
        <w:rPr>
          <w:rFonts w:hint="eastAsia"/>
        </w:rPr>
        <w:t>3.00</w:t>
      </w:r>
    </w:p>
    <w:p w14:paraId="3B5D79B3" w14:textId="77777777" w:rsidR="009D2F27" w:rsidRDefault="00CE0155">
      <w:r>
        <w:rPr>
          <w:rFonts w:hint="eastAsia"/>
        </w:rPr>
        <w:t>未标记标记题目</w:t>
      </w:r>
    </w:p>
    <w:p w14:paraId="0C128F5D" w14:textId="77777777" w:rsidR="009D2F27" w:rsidRDefault="00CE0155">
      <w:r>
        <w:rPr>
          <w:rFonts w:hint="eastAsia"/>
        </w:rPr>
        <w:t>题干</w:t>
      </w:r>
    </w:p>
    <w:p w14:paraId="3F129344" w14:textId="77777777" w:rsidR="009D2F27" w:rsidRDefault="00CE0155">
      <w:r>
        <w:rPr>
          <w:rFonts w:hint="eastAsia"/>
        </w:rPr>
        <w:t>（</w:t>
      </w:r>
      <w:r>
        <w:rPr>
          <w:rFonts w:hint="eastAsia"/>
        </w:rPr>
        <w:t xml:space="preserve">   </w:t>
      </w:r>
      <w:r>
        <w:rPr>
          <w:rFonts w:hint="eastAsia"/>
        </w:rPr>
        <w:t>）对客户提供的交易信息加以处理，完成相应的查询、转账、支付、票据清算等业务，是网络银行提供服务的核心。</w:t>
      </w:r>
    </w:p>
    <w:p w14:paraId="46A85F2F" w14:textId="77777777" w:rsidR="009D2F27" w:rsidRDefault="009D2F27"/>
    <w:p w14:paraId="445872DA" w14:textId="77777777" w:rsidR="009D2F27" w:rsidRDefault="00CE0155">
      <w:r>
        <w:rPr>
          <w:rFonts w:hint="eastAsia"/>
        </w:rPr>
        <w:t>选择一项：</w:t>
      </w:r>
    </w:p>
    <w:p w14:paraId="103AFACD" w14:textId="77777777" w:rsidR="009D2F27" w:rsidRDefault="00CE0155">
      <w:r>
        <w:rPr>
          <w:rFonts w:hint="eastAsia"/>
        </w:rPr>
        <w:t xml:space="preserve">a. </w:t>
      </w:r>
      <w:r>
        <w:rPr>
          <w:rFonts w:hint="eastAsia"/>
        </w:rPr>
        <w:t>数据库服务器</w:t>
      </w:r>
    </w:p>
    <w:p w14:paraId="41B449A3" w14:textId="77777777" w:rsidR="009D2F27" w:rsidRDefault="00CE0155">
      <w:r>
        <w:rPr>
          <w:rFonts w:hint="eastAsia"/>
        </w:rPr>
        <w:t xml:space="preserve">b. </w:t>
      </w:r>
      <w:r>
        <w:rPr>
          <w:rFonts w:hint="eastAsia"/>
        </w:rPr>
        <w:t>交易服务器</w:t>
      </w:r>
    </w:p>
    <w:p w14:paraId="3C79D0C6" w14:textId="77777777" w:rsidR="009D2F27" w:rsidRDefault="00CE0155">
      <w:r>
        <w:rPr>
          <w:rFonts w:hint="eastAsia"/>
        </w:rPr>
        <w:lastRenderedPageBreak/>
        <w:t xml:space="preserve">c. </w:t>
      </w:r>
      <w:r>
        <w:rPr>
          <w:rFonts w:hint="eastAsia"/>
        </w:rPr>
        <w:t>加密和通信网关服务器</w:t>
      </w:r>
    </w:p>
    <w:p w14:paraId="284B1E9D" w14:textId="77777777" w:rsidR="009D2F27" w:rsidRDefault="00CE0155">
      <w:r>
        <w:rPr>
          <w:rFonts w:hint="eastAsia"/>
        </w:rPr>
        <w:t xml:space="preserve">d. </w:t>
      </w:r>
      <w:r>
        <w:rPr>
          <w:rFonts w:hint="eastAsia"/>
        </w:rPr>
        <w:t>安全审计系统</w:t>
      </w:r>
    </w:p>
    <w:p w14:paraId="64E228FA" w14:textId="77777777" w:rsidR="009D2F27" w:rsidRDefault="00CE0155">
      <w:r>
        <w:rPr>
          <w:rFonts w:hint="eastAsia"/>
        </w:rPr>
        <w:t>反馈</w:t>
      </w:r>
    </w:p>
    <w:p w14:paraId="534AE4A6" w14:textId="77777777" w:rsidR="009D2F27" w:rsidRDefault="00CE0155">
      <w:r>
        <w:rPr>
          <w:rFonts w:hint="eastAsia"/>
        </w:rPr>
        <w:t>你的回答不正确</w:t>
      </w:r>
    </w:p>
    <w:p w14:paraId="7B32885F" w14:textId="77777777" w:rsidR="009D2F27" w:rsidRDefault="00CE0155">
      <w:r>
        <w:rPr>
          <w:rFonts w:hint="eastAsia"/>
        </w:rPr>
        <w:t>正确答案是：交易服务器</w:t>
      </w:r>
    </w:p>
    <w:p w14:paraId="5CA69D12" w14:textId="77777777" w:rsidR="009D2F27" w:rsidRDefault="00CE0155">
      <w:r>
        <w:rPr>
          <w:rFonts w:hint="eastAsia"/>
        </w:rPr>
        <w:t>题目</w:t>
      </w:r>
      <w:r>
        <w:rPr>
          <w:rFonts w:hint="eastAsia"/>
        </w:rPr>
        <w:t>13</w:t>
      </w:r>
    </w:p>
    <w:p w14:paraId="7EE49F6A" w14:textId="77777777" w:rsidR="009D2F27" w:rsidRDefault="00CE0155">
      <w:r>
        <w:rPr>
          <w:rFonts w:hint="eastAsia"/>
        </w:rPr>
        <w:t>未回答</w:t>
      </w:r>
    </w:p>
    <w:p w14:paraId="23C4AA95" w14:textId="77777777" w:rsidR="009D2F27" w:rsidRDefault="00CE0155">
      <w:r>
        <w:rPr>
          <w:rFonts w:hint="eastAsia"/>
        </w:rPr>
        <w:t>满分</w:t>
      </w:r>
      <w:r>
        <w:rPr>
          <w:rFonts w:hint="eastAsia"/>
        </w:rPr>
        <w:t>3.00</w:t>
      </w:r>
    </w:p>
    <w:p w14:paraId="4AD0E062" w14:textId="77777777" w:rsidR="009D2F27" w:rsidRDefault="00CE0155">
      <w:r>
        <w:rPr>
          <w:rFonts w:hint="eastAsia"/>
        </w:rPr>
        <w:t>未标记标记题目</w:t>
      </w:r>
    </w:p>
    <w:p w14:paraId="4A3CE9AA" w14:textId="77777777" w:rsidR="009D2F27" w:rsidRDefault="00CE0155">
      <w:r>
        <w:rPr>
          <w:rFonts w:hint="eastAsia"/>
        </w:rPr>
        <w:t>题干</w:t>
      </w:r>
    </w:p>
    <w:p w14:paraId="1DDD0556" w14:textId="77777777" w:rsidR="009D2F27" w:rsidRDefault="00CE0155">
      <w:r>
        <w:rPr>
          <w:rFonts w:hint="eastAsia"/>
        </w:rPr>
        <w:t>互联网的迅速发展不仅极大地扩展了企业拥有的数据量，也使得企业更能够贴近客户，了解客户需求，实现（</w:t>
      </w:r>
      <w:r>
        <w:rPr>
          <w:rFonts w:hint="eastAsia"/>
        </w:rPr>
        <w:t xml:space="preserve">      </w:t>
      </w:r>
      <w:r>
        <w:rPr>
          <w:rFonts w:hint="eastAsia"/>
        </w:rPr>
        <w:t>）的精准服务，增加用户黏性。</w:t>
      </w:r>
    </w:p>
    <w:p w14:paraId="43228145" w14:textId="77777777" w:rsidR="009D2F27" w:rsidRDefault="009D2F27"/>
    <w:p w14:paraId="1DC6036B" w14:textId="77777777" w:rsidR="009D2F27" w:rsidRDefault="00CE0155">
      <w:r>
        <w:rPr>
          <w:rFonts w:hint="eastAsia"/>
        </w:rPr>
        <w:t>选择一项：</w:t>
      </w:r>
    </w:p>
    <w:p w14:paraId="507DE10F" w14:textId="77777777" w:rsidR="009D2F27" w:rsidRDefault="00CE0155">
      <w:r>
        <w:rPr>
          <w:rFonts w:hint="eastAsia"/>
        </w:rPr>
        <w:t xml:space="preserve">a. </w:t>
      </w:r>
      <w:r>
        <w:rPr>
          <w:rFonts w:hint="eastAsia"/>
        </w:rPr>
        <w:t>标准化</w:t>
      </w:r>
    </w:p>
    <w:p w14:paraId="082FD757" w14:textId="77777777" w:rsidR="009D2F27" w:rsidRDefault="00CE0155">
      <w:r>
        <w:rPr>
          <w:rFonts w:hint="eastAsia"/>
        </w:rPr>
        <w:t xml:space="preserve">b. </w:t>
      </w:r>
      <w:r>
        <w:rPr>
          <w:rFonts w:hint="eastAsia"/>
        </w:rPr>
        <w:t>非标准化</w:t>
      </w:r>
    </w:p>
    <w:p w14:paraId="2E64E4BF" w14:textId="77777777" w:rsidR="009D2F27" w:rsidRDefault="00CE0155">
      <w:r>
        <w:rPr>
          <w:rFonts w:hint="eastAsia"/>
        </w:rPr>
        <w:t xml:space="preserve">c. </w:t>
      </w:r>
      <w:r>
        <w:rPr>
          <w:rFonts w:hint="eastAsia"/>
        </w:rPr>
        <w:t>规范化</w:t>
      </w:r>
    </w:p>
    <w:p w14:paraId="6FA83971" w14:textId="77777777" w:rsidR="009D2F27" w:rsidRDefault="00CE0155">
      <w:r>
        <w:rPr>
          <w:rFonts w:hint="eastAsia"/>
        </w:rPr>
        <w:t xml:space="preserve">d. </w:t>
      </w:r>
      <w:r>
        <w:rPr>
          <w:rFonts w:hint="eastAsia"/>
        </w:rPr>
        <w:t>人性化</w:t>
      </w:r>
    </w:p>
    <w:p w14:paraId="23B09DE3" w14:textId="77777777" w:rsidR="009D2F27" w:rsidRDefault="00CE0155">
      <w:r>
        <w:rPr>
          <w:rFonts w:hint="eastAsia"/>
        </w:rPr>
        <w:t>反馈</w:t>
      </w:r>
    </w:p>
    <w:p w14:paraId="49A5CE6D" w14:textId="77777777" w:rsidR="009D2F27" w:rsidRDefault="00CE0155">
      <w:r>
        <w:rPr>
          <w:rFonts w:hint="eastAsia"/>
        </w:rPr>
        <w:t>你的回答不正确</w:t>
      </w:r>
    </w:p>
    <w:p w14:paraId="78ED17F1" w14:textId="77777777" w:rsidR="009D2F27" w:rsidRDefault="00CE0155">
      <w:r>
        <w:rPr>
          <w:rFonts w:hint="eastAsia"/>
        </w:rPr>
        <w:t>正确答案是：非标准化</w:t>
      </w:r>
    </w:p>
    <w:p w14:paraId="3ABC6B6B" w14:textId="77777777" w:rsidR="009D2F27" w:rsidRDefault="00CE0155">
      <w:r>
        <w:rPr>
          <w:rFonts w:hint="eastAsia"/>
        </w:rPr>
        <w:t>题目</w:t>
      </w:r>
      <w:r>
        <w:rPr>
          <w:rFonts w:hint="eastAsia"/>
        </w:rPr>
        <w:t>14</w:t>
      </w:r>
    </w:p>
    <w:p w14:paraId="6971ACE1" w14:textId="77777777" w:rsidR="009D2F27" w:rsidRDefault="00CE0155">
      <w:r>
        <w:rPr>
          <w:rFonts w:hint="eastAsia"/>
        </w:rPr>
        <w:t>未回答</w:t>
      </w:r>
    </w:p>
    <w:p w14:paraId="490218BE" w14:textId="77777777" w:rsidR="009D2F27" w:rsidRDefault="00CE0155">
      <w:r>
        <w:rPr>
          <w:rFonts w:hint="eastAsia"/>
        </w:rPr>
        <w:t>满分</w:t>
      </w:r>
      <w:r>
        <w:rPr>
          <w:rFonts w:hint="eastAsia"/>
        </w:rPr>
        <w:t>3.00</w:t>
      </w:r>
    </w:p>
    <w:p w14:paraId="707C052A" w14:textId="77777777" w:rsidR="009D2F27" w:rsidRDefault="00CE0155">
      <w:r>
        <w:rPr>
          <w:rFonts w:hint="eastAsia"/>
        </w:rPr>
        <w:t>未标记标记题目</w:t>
      </w:r>
    </w:p>
    <w:p w14:paraId="60DF1BC9" w14:textId="77777777" w:rsidR="009D2F27" w:rsidRDefault="00CE0155">
      <w:r>
        <w:rPr>
          <w:rFonts w:hint="eastAsia"/>
        </w:rPr>
        <w:t>题干</w:t>
      </w:r>
    </w:p>
    <w:p w14:paraId="6A39CDDA" w14:textId="77777777" w:rsidR="009D2F27" w:rsidRDefault="00CE0155">
      <w:r>
        <w:rPr>
          <w:rFonts w:hint="eastAsia"/>
        </w:rPr>
        <w:t>电商金融本质上就是（</w:t>
      </w:r>
      <w:r>
        <w:rPr>
          <w:rFonts w:hint="eastAsia"/>
        </w:rPr>
        <w:t xml:space="preserve">     </w:t>
      </w:r>
      <w:r>
        <w:rPr>
          <w:rFonts w:hint="eastAsia"/>
        </w:rPr>
        <w:t>）金融。</w:t>
      </w:r>
    </w:p>
    <w:p w14:paraId="469B0A3F" w14:textId="77777777" w:rsidR="009D2F27" w:rsidRDefault="009D2F27"/>
    <w:p w14:paraId="44E4FBDC" w14:textId="77777777" w:rsidR="009D2F27" w:rsidRDefault="00CE0155">
      <w:r>
        <w:rPr>
          <w:rFonts w:hint="eastAsia"/>
        </w:rPr>
        <w:t>选择一项：</w:t>
      </w:r>
    </w:p>
    <w:p w14:paraId="1F9F131F" w14:textId="77777777" w:rsidR="009D2F27" w:rsidRDefault="00CE0155">
      <w:r>
        <w:rPr>
          <w:rFonts w:hint="eastAsia"/>
        </w:rPr>
        <w:t xml:space="preserve">a. </w:t>
      </w:r>
      <w:r>
        <w:rPr>
          <w:rFonts w:hint="eastAsia"/>
        </w:rPr>
        <w:t>互联网</w:t>
      </w:r>
    </w:p>
    <w:p w14:paraId="34AD4AD4" w14:textId="77777777" w:rsidR="009D2F27" w:rsidRDefault="00CE0155">
      <w:r>
        <w:rPr>
          <w:rFonts w:hint="eastAsia"/>
        </w:rPr>
        <w:t xml:space="preserve">b. </w:t>
      </w:r>
      <w:r>
        <w:rPr>
          <w:rFonts w:hint="eastAsia"/>
        </w:rPr>
        <w:t>大数据</w:t>
      </w:r>
    </w:p>
    <w:p w14:paraId="771C7430" w14:textId="77777777" w:rsidR="009D2F27" w:rsidRDefault="00CE0155">
      <w:r>
        <w:rPr>
          <w:rFonts w:hint="eastAsia"/>
        </w:rPr>
        <w:t xml:space="preserve">c. </w:t>
      </w:r>
      <w:r>
        <w:rPr>
          <w:rFonts w:hint="eastAsia"/>
        </w:rPr>
        <w:t>混业</w:t>
      </w:r>
    </w:p>
    <w:p w14:paraId="19A25917" w14:textId="77777777" w:rsidR="009D2F27" w:rsidRDefault="00CE0155">
      <w:r>
        <w:rPr>
          <w:rFonts w:hint="eastAsia"/>
        </w:rPr>
        <w:t xml:space="preserve">d. </w:t>
      </w:r>
      <w:r>
        <w:rPr>
          <w:rFonts w:hint="eastAsia"/>
        </w:rPr>
        <w:t>寡头</w:t>
      </w:r>
    </w:p>
    <w:p w14:paraId="04408061" w14:textId="77777777" w:rsidR="009D2F27" w:rsidRDefault="00CE0155">
      <w:r>
        <w:rPr>
          <w:rFonts w:hint="eastAsia"/>
        </w:rPr>
        <w:t>反馈</w:t>
      </w:r>
    </w:p>
    <w:p w14:paraId="3989C57B" w14:textId="77777777" w:rsidR="009D2F27" w:rsidRDefault="00CE0155">
      <w:r>
        <w:rPr>
          <w:rFonts w:hint="eastAsia"/>
        </w:rPr>
        <w:t>你的回答不正确</w:t>
      </w:r>
    </w:p>
    <w:p w14:paraId="7569DB05" w14:textId="77777777" w:rsidR="009D2F27" w:rsidRDefault="00CE0155">
      <w:r>
        <w:rPr>
          <w:rFonts w:hint="eastAsia"/>
        </w:rPr>
        <w:t>正确答案是：大数据</w:t>
      </w:r>
    </w:p>
    <w:p w14:paraId="790438C3" w14:textId="77777777" w:rsidR="009D2F27" w:rsidRDefault="00CE0155">
      <w:r>
        <w:rPr>
          <w:rFonts w:hint="eastAsia"/>
        </w:rPr>
        <w:t>题目</w:t>
      </w:r>
      <w:r>
        <w:rPr>
          <w:rFonts w:hint="eastAsia"/>
        </w:rPr>
        <w:t>15</w:t>
      </w:r>
    </w:p>
    <w:p w14:paraId="32028B0D" w14:textId="77777777" w:rsidR="009D2F27" w:rsidRDefault="00CE0155">
      <w:r>
        <w:rPr>
          <w:rFonts w:hint="eastAsia"/>
        </w:rPr>
        <w:t>未回答</w:t>
      </w:r>
    </w:p>
    <w:p w14:paraId="269D2F17" w14:textId="77777777" w:rsidR="009D2F27" w:rsidRDefault="00CE0155">
      <w:r>
        <w:rPr>
          <w:rFonts w:hint="eastAsia"/>
        </w:rPr>
        <w:t>满分</w:t>
      </w:r>
      <w:r>
        <w:rPr>
          <w:rFonts w:hint="eastAsia"/>
        </w:rPr>
        <w:t>3.00</w:t>
      </w:r>
    </w:p>
    <w:p w14:paraId="77245620" w14:textId="77777777" w:rsidR="009D2F27" w:rsidRDefault="00CE0155">
      <w:r>
        <w:rPr>
          <w:rFonts w:hint="eastAsia"/>
        </w:rPr>
        <w:t>未标记标记题目</w:t>
      </w:r>
    </w:p>
    <w:p w14:paraId="4809027C" w14:textId="77777777" w:rsidR="009D2F27" w:rsidRDefault="00CE0155">
      <w:r>
        <w:rPr>
          <w:rFonts w:hint="eastAsia"/>
        </w:rPr>
        <w:t>题干</w:t>
      </w:r>
    </w:p>
    <w:p w14:paraId="1CB12870"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53691EE9" w14:textId="77777777" w:rsidR="009D2F27" w:rsidRDefault="009D2F27"/>
    <w:p w14:paraId="02D3C2C4" w14:textId="77777777" w:rsidR="009D2F27" w:rsidRDefault="00CE0155">
      <w:r>
        <w:rPr>
          <w:rFonts w:hint="eastAsia"/>
        </w:rPr>
        <w:lastRenderedPageBreak/>
        <w:t>选择一项：</w:t>
      </w:r>
    </w:p>
    <w:p w14:paraId="10E37ED2" w14:textId="77777777" w:rsidR="009D2F27" w:rsidRDefault="00CE0155">
      <w:r>
        <w:rPr>
          <w:rFonts w:hint="eastAsia"/>
        </w:rPr>
        <w:t xml:space="preserve">a. </w:t>
      </w:r>
      <w:r>
        <w:rPr>
          <w:rFonts w:hint="eastAsia"/>
        </w:rPr>
        <w:t>账户管理</w:t>
      </w:r>
    </w:p>
    <w:p w14:paraId="0284F8D1" w14:textId="77777777" w:rsidR="009D2F27" w:rsidRDefault="00CE0155">
      <w:r>
        <w:rPr>
          <w:rFonts w:hint="eastAsia"/>
        </w:rPr>
        <w:t xml:space="preserve">b. </w:t>
      </w:r>
      <w:r>
        <w:rPr>
          <w:rFonts w:hint="eastAsia"/>
        </w:rPr>
        <w:t>网络银行</w:t>
      </w:r>
    </w:p>
    <w:p w14:paraId="424A08B9" w14:textId="77777777" w:rsidR="009D2F27" w:rsidRDefault="00CE0155">
      <w:r>
        <w:rPr>
          <w:rFonts w:hint="eastAsia"/>
        </w:rPr>
        <w:t xml:space="preserve">c. </w:t>
      </w:r>
      <w:r>
        <w:rPr>
          <w:rFonts w:hint="eastAsia"/>
        </w:rPr>
        <w:t>网上理财</w:t>
      </w:r>
    </w:p>
    <w:p w14:paraId="2D3D6DCA" w14:textId="77777777" w:rsidR="009D2F27" w:rsidRDefault="00CE0155">
      <w:r>
        <w:rPr>
          <w:rFonts w:hint="eastAsia"/>
        </w:rPr>
        <w:t xml:space="preserve">d. </w:t>
      </w:r>
      <w:r>
        <w:rPr>
          <w:rFonts w:hint="eastAsia"/>
        </w:rPr>
        <w:t>电子支付</w:t>
      </w:r>
    </w:p>
    <w:p w14:paraId="28A99AED" w14:textId="77777777" w:rsidR="009D2F27" w:rsidRDefault="00CE0155">
      <w:r>
        <w:rPr>
          <w:rFonts w:hint="eastAsia"/>
        </w:rPr>
        <w:t>反馈</w:t>
      </w:r>
    </w:p>
    <w:p w14:paraId="0DA946F3" w14:textId="77777777" w:rsidR="009D2F27" w:rsidRDefault="00CE0155">
      <w:r>
        <w:rPr>
          <w:rFonts w:hint="eastAsia"/>
        </w:rPr>
        <w:t>你的回答不正确</w:t>
      </w:r>
    </w:p>
    <w:p w14:paraId="32138B61" w14:textId="77777777" w:rsidR="009D2F27" w:rsidRDefault="00CE0155">
      <w:r>
        <w:rPr>
          <w:rFonts w:hint="eastAsia"/>
        </w:rPr>
        <w:t>正确答案是：网络银行</w:t>
      </w:r>
    </w:p>
    <w:p w14:paraId="32D6DD6F" w14:textId="77777777" w:rsidR="009D2F27" w:rsidRDefault="00CE0155">
      <w:r>
        <w:rPr>
          <w:rFonts w:hint="eastAsia"/>
        </w:rPr>
        <w:t>题目</w:t>
      </w:r>
      <w:r>
        <w:rPr>
          <w:rFonts w:hint="eastAsia"/>
        </w:rPr>
        <w:t>16</w:t>
      </w:r>
    </w:p>
    <w:p w14:paraId="77F9B2F4" w14:textId="77777777" w:rsidR="009D2F27" w:rsidRDefault="00CE0155">
      <w:r>
        <w:rPr>
          <w:rFonts w:hint="eastAsia"/>
        </w:rPr>
        <w:t>未回答</w:t>
      </w:r>
    </w:p>
    <w:p w14:paraId="41532D5B" w14:textId="77777777" w:rsidR="009D2F27" w:rsidRDefault="00CE0155">
      <w:r>
        <w:rPr>
          <w:rFonts w:hint="eastAsia"/>
        </w:rPr>
        <w:t>满分</w:t>
      </w:r>
      <w:r>
        <w:rPr>
          <w:rFonts w:hint="eastAsia"/>
        </w:rPr>
        <w:t>3.00</w:t>
      </w:r>
    </w:p>
    <w:p w14:paraId="2EFFD97F" w14:textId="77777777" w:rsidR="009D2F27" w:rsidRDefault="00CE0155">
      <w:r>
        <w:rPr>
          <w:rFonts w:hint="eastAsia"/>
        </w:rPr>
        <w:t>未标记标记题目</w:t>
      </w:r>
    </w:p>
    <w:p w14:paraId="2847A405" w14:textId="77777777" w:rsidR="009D2F27" w:rsidRDefault="00CE0155">
      <w:r>
        <w:rPr>
          <w:rFonts w:hint="eastAsia"/>
        </w:rPr>
        <w:t>题干</w:t>
      </w:r>
    </w:p>
    <w:p w14:paraId="5F6C2736" w14:textId="77777777" w:rsidR="009D2F27" w:rsidRDefault="00CE0155">
      <w:r>
        <w:rPr>
          <w:rFonts w:hint="eastAsia"/>
        </w:rPr>
        <w:t>与传统保险相比（</w:t>
      </w:r>
      <w:r>
        <w:rPr>
          <w:rFonts w:hint="eastAsia"/>
        </w:rPr>
        <w:t xml:space="preserve">      </w:t>
      </w:r>
      <w:r>
        <w:rPr>
          <w:rFonts w:hint="eastAsia"/>
        </w:rPr>
        <w:t>）是网络保险的重要特性。</w:t>
      </w:r>
    </w:p>
    <w:p w14:paraId="532922D3" w14:textId="77777777" w:rsidR="009D2F27" w:rsidRDefault="009D2F27"/>
    <w:p w14:paraId="6C29DB2E" w14:textId="77777777" w:rsidR="009D2F27" w:rsidRDefault="00CE0155">
      <w:r>
        <w:rPr>
          <w:rFonts w:hint="eastAsia"/>
        </w:rPr>
        <w:t>选择一项：</w:t>
      </w:r>
    </w:p>
    <w:p w14:paraId="1CCA6E72" w14:textId="77777777" w:rsidR="009D2F27" w:rsidRDefault="00CE0155">
      <w:r>
        <w:rPr>
          <w:rFonts w:hint="eastAsia"/>
        </w:rPr>
        <w:t xml:space="preserve">a. </w:t>
      </w:r>
      <w:r>
        <w:rPr>
          <w:rFonts w:hint="eastAsia"/>
        </w:rPr>
        <w:t>虚拟性</w:t>
      </w:r>
    </w:p>
    <w:p w14:paraId="1CFBD346" w14:textId="77777777" w:rsidR="009D2F27" w:rsidRDefault="00CE0155">
      <w:r>
        <w:rPr>
          <w:rFonts w:hint="eastAsia"/>
        </w:rPr>
        <w:t xml:space="preserve">b. </w:t>
      </w:r>
      <w:r>
        <w:rPr>
          <w:rFonts w:hint="eastAsia"/>
        </w:rPr>
        <w:t>真实性</w:t>
      </w:r>
    </w:p>
    <w:p w14:paraId="03E4DF54" w14:textId="77777777" w:rsidR="009D2F27" w:rsidRDefault="00CE0155">
      <w:r>
        <w:rPr>
          <w:rFonts w:hint="eastAsia"/>
        </w:rPr>
        <w:t xml:space="preserve">c. </w:t>
      </w:r>
      <w:r>
        <w:rPr>
          <w:rFonts w:hint="eastAsia"/>
        </w:rPr>
        <w:t>可靠性</w:t>
      </w:r>
    </w:p>
    <w:p w14:paraId="7E584425" w14:textId="77777777" w:rsidR="009D2F27" w:rsidRDefault="00CE0155">
      <w:r>
        <w:rPr>
          <w:rFonts w:hint="eastAsia"/>
        </w:rPr>
        <w:t xml:space="preserve">d. </w:t>
      </w:r>
      <w:r>
        <w:rPr>
          <w:rFonts w:hint="eastAsia"/>
        </w:rPr>
        <w:t>全面性</w:t>
      </w:r>
    </w:p>
    <w:p w14:paraId="1B3B4D35" w14:textId="77777777" w:rsidR="009D2F27" w:rsidRDefault="00CE0155">
      <w:r>
        <w:rPr>
          <w:rFonts w:hint="eastAsia"/>
        </w:rPr>
        <w:t>反馈</w:t>
      </w:r>
    </w:p>
    <w:p w14:paraId="4D0DB734" w14:textId="77777777" w:rsidR="009D2F27" w:rsidRDefault="00CE0155">
      <w:r>
        <w:rPr>
          <w:rFonts w:hint="eastAsia"/>
        </w:rPr>
        <w:t>你的回答不正确</w:t>
      </w:r>
    </w:p>
    <w:p w14:paraId="223A34A3" w14:textId="77777777" w:rsidR="009D2F27" w:rsidRDefault="00CE0155">
      <w:r>
        <w:rPr>
          <w:rFonts w:hint="eastAsia"/>
        </w:rPr>
        <w:t>正确答案是：虚拟性</w:t>
      </w:r>
    </w:p>
    <w:p w14:paraId="2E021686" w14:textId="77777777" w:rsidR="009D2F27" w:rsidRDefault="00CE0155">
      <w:r>
        <w:rPr>
          <w:rFonts w:hint="eastAsia"/>
        </w:rPr>
        <w:t>题目</w:t>
      </w:r>
      <w:r>
        <w:rPr>
          <w:rFonts w:hint="eastAsia"/>
        </w:rPr>
        <w:t>17</w:t>
      </w:r>
    </w:p>
    <w:p w14:paraId="2126ED32" w14:textId="77777777" w:rsidR="009D2F27" w:rsidRDefault="00CE0155">
      <w:r>
        <w:rPr>
          <w:rFonts w:hint="eastAsia"/>
        </w:rPr>
        <w:t>未回答</w:t>
      </w:r>
    </w:p>
    <w:p w14:paraId="6D665AD2" w14:textId="77777777" w:rsidR="009D2F27" w:rsidRDefault="00CE0155">
      <w:r>
        <w:rPr>
          <w:rFonts w:hint="eastAsia"/>
        </w:rPr>
        <w:t>满分</w:t>
      </w:r>
      <w:r>
        <w:rPr>
          <w:rFonts w:hint="eastAsia"/>
        </w:rPr>
        <w:t>3.00</w:t>
      </w:r>
    </w:p>
    <w:p w14:paraId="0AB72B52" w14:textId="77777777" w:rsidR="009D2F27" w:rsidRDefault="00CE0155">
      <w:r>
        <w:rPr>
          <w:rFonts w:hint="eastAsia"/>
        </w:rPr>
        <w:t>未标记标记题目</w:t>
      </w:r>
    </w:p>
    <w:p w14:paraId="3005942D" w14:textId="77777777" w:rsidR="009D2F27" w:rsidRDefault="00CE0155">
      <w:r>
        <w:rPr>
          <w:rFonts w:hint="eastAsia"/>
        </w:rPr>
        <w:t>题干</w:t>
      </w:r>
    </w:p>
    <w:p w14:paraId="61123C57" w14:textId="77777777" w:rsidR="009D2F27" w:rsidRDefault="00CE0155">
      <w:r>
        <w:rPr>
          <w:rFonts w:hint="eastAsia"/>
        </w:rPr>
        <w:t>网络银行的主要特征不包括（</w:t>
      </w:r>
      <w:r>
        <w:rPr>
          <w:rFonts w:hint="eastAsia"/>
        </w:rPr>
        <w:t xml:space="preserve">  </w:t>
      </w:r>
      <w:r>
        <w:rPr>
          <w:rFonts w:hint="eastAsia"/>
        </w:rPr>
        <w:t>）。</w:t>
      </w:r>
    </w:p>
    <w:p w14:paraId="13A1C613" w14:textId="77777777" w:rsidR="009D2F27" w:rsidRDefault="009D2F27"/>
    <w:p w14:paraId="40389308" w14:textId="77777777" w:rsidR="009D2F27" w:rsidRDefault="00CE0155">
      <w:r>
        <w:rPr>
          <w:rFonts w:hint="eastAsia"/>
        </w:rPr>
        <w:t>选择一项：</w:t>
      </w:r>
    </w:p>
    <w:p w14:paraId="556D625C" w14:textId="77777777" w:rsidR="009D2F27" w:rsidRDefault="00CE0155">
      <w:r>
        <w:rPr>
          <w:rFonts w:hint="eastAsia"/>
        </w:rPr>
        <w:t xml:space="preserve">a. </w:t>
      </w:r>
      <w:r>
        <w:rPr>
          <w:rFonts w:hint="eastAsia"/>
        </w:rPr>
        <w:t>全面实现无纸化交易</w:t>
      </w:r>
    </w:p>
    <w:p w14:paraId="6063560F" w14:textId="77777777" w:rsidR="009D2F27" w:rsidRDefault="00CE0155">
      <w:r>
        <w:rPr>
          <w:rFonts w:hint="eastAsia"/>
        </w:rPr>
        <w:t xml:space="preserve">b. </w:t>
      </w:r>
      <w:r>
        <w:rPr>
          <w:rFonts w:hint="eastAsia"/>
        </w:rPr>
        <w:t>所有业务都可以通过电子邮件处理</w:t>
      </w:r>
    </w:p>
    <w:p w14:paraId="5DE97A34" w14:textId="77777777" w:rsidR="009D2F27" w:rsidRDefault="00CE0155">
      <w:r>
        <w:rPr>
          <w:rFonts w:hint="eastAsia"/>
        </w:rPr>
        <w:t xml:space="preserve">c. </w:t>
      </w:r>
      <w:r>
        <w:rPr>
          <w:rFonts w:hint="eastAsia"/>
        </w:rPr>
        <w:t>不受时间、地域的限制</w:t>
      </w:r>
    </w:p>
    <w:p w14:paraId="61020749" w14:textId="77777777" w:rsidR="009D2F27" w:rsidRDefault="00CE0155">
      <w:r>
        <w:rPr>
          <w:rFonts w:hint="eastAsia"/>
        </w:rPr>
        <w:t xml:space="preserve">d. </w:t>
      </w:r>
      <w:r>
        <w:rPr>
          <w:rFonts w:hint="eastAsia"/>
        </w:rPr>
        <w:t>经营成本优势</w:t>
      </w:r>
    </w:p>
    <w:p w14:paraId="25DE7907" w14:textId="77777777" w:rsidR="009D2F27" w:rsidRDefault="00CE0155">
      <w:r>
        <w:rPr>
          <w:rFonts w:hint="eastAsia"/>
        </w:rPr>
        <w:t>反馈</w:t>
      </w:r>
    </w:p>
    <w:p w14:paraId="62D5BE88" w14:textId="77777777" w:rsidR="009D2F27" w:rsidRDefault="00CE0155">
      <w:r>
        <w:rPr>
          <w:rFonts w:hint="eastAsia"/>
        </w:rPr>
        <w:t>你的回答不正确</w:t>
      </w:r>
    </w:p>
    <w:p w14:paraId="3CFB6210" w14:textId="77777777" w:rsidR="009D2F27" w:rsidRDefault="00CE0155">
      <w:r>
        <w:rPr>
          <w:rFonts w:hint="eastAsia"/>
        </w:rPr>
        <w:t>正确答案是：所有业务都可以通过电子邮件处理</w:t>
      </w:r>
    </w:p>
    <w:p w14:paraId="12EDE6EB" w14:textId="77777777" w:rsidR="009D2F27" w:rsidRDefault="00CE0155">
      <w:r>
        <w:rPr>
          <w:rFonts w:hint="eastAsia"/>
        </w:rPr>
        <w:t>题目</w:t>
      </w:r>
      <w:r>
        <w:rPr>
          <w:rFonts w:hint="eastAsia"/>
        </w:rPr>
        <w:t>18</w:t>
      </w:r>
    </w:p>
    <w:p w14:paraId="4BC07673" w14:textId="77777777" w:rsidR="009D2F27" w:rsidRDefault="00CE0155">
      <w:r>
        <w:rPr>
          <w:rFonts w:hint="eastAsia"/>
        </w:rPr>
        <w:t>未回答</w:t>
      </w:r>
    </w:p>
    <w:p w14:paraId="318CF2A5" w14:textId="77777777" w:rsidR="009D2F27" w:rsidRDefault="00CE0155">
      <w:r>
        <w:rPr>
          <w:rFonts w:hint="eastAsia"/>
        </w:rPr>
        <w:t>满分</w:t>
      </w:r>
      <w:r>
        <w:rPr>
          <w:rFonts w:hint="eastAsia"/>
        </w:rPr>
        <w:t>3.00</w:t>
      </w:r>
    </w:p>
    <w:p w14:paraId="074567C1" w14:textId="77777777" w:rsidR="009D2F27" w:rsidRDefault="00CE0155">
      <w:r>
        <w:rPr>
          <w:rFonts w:hint="eastAsia"/>
        </w:rPr>
        <w:t>未标记标记题目</w:t>
      </w:r>
    </w:p>
    <w:p w14:paraId="0CAA195A" w14:textId="77777777" w:rsidR="009D2F27" w:rsidRDefault="00CE0155">
      <w:r>
        <w:rPr>
          <w:rFonts w:hint="eastAsia"/>
        </w:rPr>
        <w:t>题干</w:t>
      </w:r>
    </w:p>
    <w:p w14:paraId="749B5B0C" w14:textId="77777777" w:rsidR="009D2F27" w:rsidRDefault="00CE0155">
      <w:r>
        <w:rPr>
          <w:rFonts w:hint="eastAsia"/>
        </w:rPr>
        <w:t>（</w:t>
      </w:r>
      <w:r>
        <w:rPr>
          <w:rFonts w:hint="eastAsia"/>
        </w:rPr>
        <w:t xml:space="preserve">      </w:t>
      </w:r>
      <w:r>
        <w:rPr>
          <w:rFonts w:hint="eastAsia"/>
        </w:rPr>
        <w:t>）属于我国网络保险存在的问题</w:t>
      </w:r>
    </w:p>
    <w:p w14:paraId="0700D4E6" w14:textId="77777777" w:rsidR="009D2F27" w:rsidRDefault="009D2F27"/>
    <w:p w14:paraId="45F420A5" w14:textId="77777777" w:rsidR="009D2F27" w:rsidRDefault="00CE0155">
      <w:r>
        <w:rPr>
          <w:rFonts w:hint="eastAsia"/>
        </w:rPr>
        <w:t>选择一项：</w:t>
      </w:r>
    </w:p>
    <w:p w14:paraId="41953069" w14:textId="77777777" w:rsidR="009D2F27" w:rsidRDefault="00CE0155">
      <w:r>
        <w:rPr>
          <w:rFonts w:hint="eastAsia"/>
        </w:rPr>
        <w:t xml:space="preserve">a. </w:t>
      </w:r>
      <w:r>
        <w:rPr>
          <w:rFonts w:hint="eastAsia"/>
        </w:rPr>
        <w:t>完善相关法律法规</w:t>
      </w:r>
    </w:p>
    <w:p w14:paraId="136EF727" w14:textId="77777777" w:rsidR="009D2F27" w:rsidRDefault="00CE0155">
      <w:r>
        <w:rPr>
          <w:rFonts w:hint="eastAsia"/>
        </w:rPr>
        <w:t xml:space="preserve">b. </w:t>
      </w:r>
      <w:r>
        <w:rPr>
          <w:rFonts w:hint="eastAsia"/>
        </w:rPr>
        <w:t>服务优势未有效发挥</w:t>
      </w:r>
    </w:p>
    <w:p w14:paraId="230C3FD4" w14:textId="77777777" w:rsidR="009D2F27" w:rsidRDefault="00CE0155">
      <w:r>
        <w:rPr>
          <w:rFonts w:hint="eastAsia"/>
        </w:rPr>
        <w:t xml:space="preserve">c. </w:t>
      </w:r>
      <w:r>
        <w:rPr>
          <w:rFonts w:hint="eastAsia"/>
        </w:rPr>
        <w:t>加强电子商务平台建设</w:t>
      </w:r>
    </w:p>
    <w:p w14:paraId="27F96562" w14:textId="77777777" w:rsidR="009D2F27" w:rsidRDefault="00CE0155">
      <w:r>
        <w:rPr>
          <w:rFonts w:hint="eastAsia"/>
        </w:rPr>
        <w:t xml:space="preserve">d. </w:t>
      </w:r>
      <w:r>
        <w:rPr>
          <w:rFonts w:hint="eastAsia"/>
        </w:rPr>
        <w:t>加大网络保险产品的开发</w:t>
      </w:r>
    </w:p>
    <w:p w14:paraId="25B33160" w14:textId="77777777" w:rsidR="009D2F27" w:rsidRDefault="00CE0155">
      <w:r>
        <w:rPr>
          <w:rFonts w:hint="eastAsia"/>
        </w:rPr>
        <w:t>反馈</w:t>
      </w:r>
    </w:p>
    <w:p w14:paraId="667A025E" w14:textId="77777777" w:rsidR="009D2F27" w:rsidRDefault="00CE0155">
      <w:r>
        <w:rPr>
          <w:rFonts w:hint="eastAsia"/>
        </w:rPr>
        <w:t>你的回答不正确</w:t>
      </w:r>
    </w:p>
    <w:p w14:paraId="71B9CFD3" w14:textId="77777777" w:rsidR="009D2F27" w:rsidRDefault="00CE0155">
      <w:r>
        <w:rPr>
          <w:rFonts w:hint="eastAsia"/>
        </w:rPr>
        <w:t>正确答案是：服务优势未有效发挥</w:t>
      </w:r>
    </w:p>
    <w:p w14:paraId="0066BF47" w14:textId="77777777" w:rsidR="009D2F27" w:rsidRDefault="00CE0155">
      <w:r>
        <w:rPr>
          <w:rFonts w:hint="eastAsia"/>
        </w:rPr>
        <w:t>题目</w:t>
      </w:r>
      <w:r>
        <w:rPr>
          <w:rFonts w:hint="eastAsia"/>
        </w:rPr>
        <w:t>19</w:t>
      </w:r>
    </w:p>
    <w:p w14:paraId="00C4B062" w14:textId="77777777" w:rsidR="009D2F27" w:rsidRDefault="00CE0155">
      <w:r>
        <w:rPr>
          <w:rFonts w:hint="eastAsia"/>
        </w:rPr>
        <w:t>未回答</w:t>
      </w:r>
    </w:p>
    <w:p w14:paraId="14AF4BD0" w14:textId="77777777" w:rsidR="009D2F27" w:rsidRDefault="00CE0155">
      <w:r>
        <w:rPr>
          <w:rFonts w:hint="eastAsia"/>
        </w:rPr>
        <w:t>满分</w:t>
      </w:r>
      <w:r>
        <w:rPr>
          <w:rFonts w:hint="eastAsia"/>
        </w:rPr>
        <w:t>3.00</w:t>
      </w:r>
    </w:p>
    <w:p w14:paraId="23FC32DC" w14:textId="77777777" w:rsidR="009D2F27" w:rsidRDefault="00CE0155">
      <w:r>
        <w:rPr>
          <w:rFonts w:hint="eastAsia"/>
        </w:rPr>
        <w:t>未标记标记题目</w:t>
      </w:r>
    </w:p>
    <w:p w14:paraId="1D37D4E0" w14:textId="77777777" w:rsidR="009D2F27" w:rsidRDefault="00CE0155">
      <w:r>
        <w:rPr>
          <w:rFonts w:hint="eastAsia"/>
        </w:rPr>
        <w:t>题干</w:t>
      </w:r>
    </w:p>
    <w:p w14:paraId="01EE5CA3" w14:textId="77777777" w:rsidR="009D2F27" w:rsidRDefault="00CE0155">
      <w:r>
        <w:rPr>
          <w:rFonts w:hint="eastAsia"/>
        </w:rPr>
        <w:t>（</w:t>
      </w:r>
      <w:r>
        <w:rPr>
          <w:rFonts w:hint="eastAsia"/>
        </w:rPr>
        <w:t xml:space="preserve">      </w:t>
      </w:r>
      <w:r>
        <w:rPr>
          <w:rFonts w:hint="eastAsia"/>
        </w:rPr>
        <w:t>）不属于我国网络保险存在的问题。</w:t>
      </w:r>
    </w:p>
    <w:p w14:paraId="306482BA" w14:textId="77777777" w:rsidR="009D2F27" w:rsidRDefault="009D2F27"/>
    <w:p w14:paraId="1AF7E52E" w14:textId="77777777" w:rsidR="009D2F27" w:rsidRDefault="00CE0155">
      <w:r>
        <w:rPr>
          <w:rFonts w:hint="eastAsia"/>
        </w:rPr>
        <w:t>选择一项：</w:t>
      </w:r>
    </w:p>
    <w:p w14:paraId="331FC464" w14:textId="77777777" w:rsidR="009D2F27" w:rsidRDefault="00CE0155">
      <w:r>
        <w:rPr>
          <w:rFonts w:hint="eastAsia"/>
        </w:rPr>
        <w:t xml:space="preserve">a. </w:t>
      </w:r>
      <w:r>
        <w:rPr>
          <w:rFonts w:hint="eastAsia"/>
        </w:rPr>
        <w:t>外部环境有待改善</w:t>
      </w:r>
    </w:p>
    <w:p w14:paraId="64BE1062" w14:textId="77777777" w:rsidR="009D2F27" w:rsidRDefault="00CE0155">
      <w:r>
        <w:rPr>
          <w:rFonts w:hint="eastAsia"/>
        </w:rPr>
        <w:t xml:space="preserve">b. </w:t>
      </w:r>
      <w:r>
        <w:rPr>
          <w:rFonts w:hint="eastAsia"/>
        </w:rPr>
        <w:t>服务优势未有效发挥</w:t>
      </w:r>
    </w:p>
    <w:p w14:paraId="6A877A8E" w14:textId="77777777" w:rsidR="009D2F27" w:rsidRDefault="00CE0155">
      <w:r>
        <w:rPr>
          <w:rFonts w:hint="eastAsia"/>
        </w:rPr>
        <w:t xml:space="preserve">c. </w:t>
      </w:r>
      <w:r>
        <w:rPr>
          <w:rFonts w:hint="eastAsia"/>
        </w:rPr>
        <w:t>加大网络保险产品的开发</w:t>
      </w:r>
    </w:p>
    <w:p w14:paraId="6A759C8F" w14:textId="77777777" w:rsidR="009D2F27" w:rsidRDefault="00CE0155">
      <w:r>
        <w:rPr>
          <w:rFonts w:hint="eastAsia"/>
        </w:rPr>
        <w:t xml:space="preserve">d. </w:t>
      </w:r>
      <w:r>
        <w:rPr>
          <w:rFonts w:hint="eastAsia"/>
        </w:rPr>
        <w:t>业务风险不容忽视</w:t>
      </w:r>
    </w:p>
    <w:p w14:paraId="3D040745" w14:textId="77777777" w:rsidR="009D2F27" w:rsidRDefault="00CE0155">
      <w:r>
        <w:rPr>
          <w:rFonts w:hint="eastAsia"/>
        </w:rPr>
        <w:t>反馈</w:t>
      </w:r>
    </w:p>
    <w:p w14:paraId="5E97BC6E" w14:textId="77777777" w:rsidR="009D2F27" w:rsidRDefault="00CE0155">
      <w:r>
        <w:rPr>
          <w:rFonts w:hint="eastAsia"/>
        </w:rPr>
        <w:t>你的回答不正确</w:t>
      </w:r>
    </w:p>
    <w:p w14:paraId="7E24A40B" w14:textId="77777777" w:rsidR="009D2F27" w:rsidRDefault="00CE0155">
      <w:r>
        <w:rPr>
          <w:rFonts w:hint="eastAsia"/>
        </w:rPr>
        <w:t>正确答案是：加大网络保险产品的开发</w:t>
      </w:r>
    </w:p>
    <w:p w14:paraId="5EB64343" w14:textId="77777777" w:rsidR="009D2F27" w:rsidRDefault="00CE0155">
      <w:r>
        <w:rPr>
          <w:rFonts w:hint="eastAsia"/>
        </w:rPr>
        <w:t>题目</w:t>
      </w:r>
      <w:r>
        <w:rPr>
          <w:rFonts w:hint="eastAsia"/>
        </w:rPr>
        <w:t>20</w:t>
      </w:r>
    </w:p>
    <w:p w14:paraId="113F588E" w14:textId="77777777" w:rsidR="009D2F27" w:rsidRDefault="00CE0155">
      <w:r>
        <w:rPr>
          <w:rFonts w:hint="eastAsia"/>
        </w:rPr>
        <w:t>未回答</w:t>
      </w:r>
    </w:p>
    <w:p w14:paraId="4634F2B0" w14:textId="77777777" w:rsidR="009D2F27" w:rsidRDefault="00CE0155">
      <w:r>
        <w:rPr>
          <w:rFonts w:hint="eastAsia"/>
        </w:rPr>
        <w:t>满分</w:t>
      </w:r>
      <w:r>
        <w:rPr>
          <w:rFonts w:hint="eastAsia"/>
        </w:rPr>
        <w:t>3.00</w:t>
      </w:r>
    </w:p>
    <w:p w14:paraId="784F1F21" w14:textId="77777777" w:rsidR="009D2F27" w:rsidRDefault="00CE0155">
      <w:r>
        <w:rPr>
          <w:rFonts w:hint="eastAsia"/>
        </w:rPr>
        <w:t>未标记标记题目</w:t>
      </w:r>
    </w:p>
    <w:p w14:paraId="0E6A22FD" w14:textId="77777777" w:rsidR="009D2F27" w:rsidRDefault="00CE0155">
      <w:r>
        <w:rPr>
          <w:rFonts w:hint="eastAsia"/>
        </w:rPr>
        <w:t>题干</w:t>
      </w:r>
    </w:p>
    <w:p w14:paraId="18CCE9E7" w14:textId="77777777" w:rsidR="009D2F27" w:rsidRDefault="00CE0155">
      <w:r>
        <w:rPr>
          <w:rFonts w:hint="eastAsia"/>
        </w:rPr>
        <w:t>网络保险是指</w:t>
      </w:r>
      <w:r>
        <w:rPr>
          <w:rFonts w:hint="eastAsia"/>
        </w:rPr>
        <w:t>(      )</w:t>
      </w:r>
      <w:r>
        <w:rPr>
          <w:rFonts w:hint="eastAsia"/>
        </w:rPr>
        <w:t>以信息技术为基础，通过网络进行保险经营管理活动的经济行为。</w:t>
      </w:r>
    </w:p>
    <w:p w14:paraId="0835F9EB" w14:textId="77777777" w:rsidR="009D2F27" w:rsidRDefault="009D2F27"/>
    <w:p w14:paraId="19C16C4A" w14:textId="77777777" w:rsidR="009D2F27" w:rsidRDefault="00CE0155">
      <w:r>
        <w:rPr>
          <w:rFonts w:hint="eastAsia"/>
        </w:rPr>
        <w:t>选择一项：</w:t>
      </w:r>
    </w:p>
    <w:p w14:paraId="2C64040A" w14:textId="77777777" w:rsidR="009D2F27" w:rsidRDefault="00CE0155">
      <w:r>
        <w:rPr>
          <w:rFonts w:hint="eastAsia"/>
        </w:rPr>
        <w:t xml:space="preserve">a. </w:t>
      </w:r>
      <w:r>
        <w:rPr>
          <w:rFonts w:hint="eastAsia"/>
        </w:rPr>
        <w:t>证券公司</w:t>
      </w:r>
    </w:p>
    <w:p w14:paraId="13FBAD1B" w14:textId="77777777" w:rsidR="009D2F27" w:rsidRDefault="00CE0155">
      <w:r>
        <w:rPr>
          <w:rFonts w:hint="eastAsia"/>
        </w:rPr>
        <w:t xml:space="preserve">b. </w:t>
      </w:r>
      <w:r>
        <w:rPr>
          <w:rFonts w:hint="eastAsia"/>
        </w:rPr>
        <w:t>银行</w:t>
      </w:r>
    </w:p>
    <w:p w14:paraId="392CA480" w14:textId="77777777" w:rsidR="009D2F27" w:rsidRDefault="00CE0155">
      <w:r>
        <w:rPr>
          <w:rFonts w:hint="eastAsia"/>
        </w:rPr>
        <w:t xml:space="preserve">c. </w:t>
      </w:r>
      <w:r>
        <w:rPr>
          <w:rFonts w:hint="eastAsia"/>
        </w:rPr>
        <w:t>保险公司</w:t>
      </w:r>
    </w:p>
    <w:p w14:paraId="00AF851E" w14:textId="77777777" w:rsidR="009D2F27" w:rsidRDefault="00CE0155">
      <w:r>
        <w:rPr>
          <w:rFonts w:hint="eastAsia"/>
        </w:rPr>
        <w:t xml:space="preserve">d. </w:t>
      </w:r>
      <w:r>
        <w:rPr>
          <w:rFonts w:hint="eastAsia"/>
        </w:rPr>
        <w:t>基金公司</w:t>
      </w:r>
    </w:p>
    <w:p w14:paraId="68926F5E" w14:textId="77777777" w:rsidR="009D2F27" w:rsidRDefault="00CE0155">
      <w:r>
        <w:rPr>
          <w:rFonts w:hint="eastAsia"/>
        </w:rPr>
        <w:t>反馈</w:t>
      </w:r>
    </w:p>
    <w:p w14:paraId="54C74E14" w14:textId="77777777" w:rsidR="009D2F27" w:rsidRDefault="00CE0155">
      <w:r>
        <w:rPr>
          <w:rFonts w:hint="eastAsia"/>
        </w:rPr>
        <w:t>你的回答不正确</w:t>
      </w:r>
    </w:p>
    <w:p w14:paraId="7D0B2DE7" w14:textId="77777777" w:rsidR="009D2F27" w:rsidRDefault="00CE0155">
      <w:r>
        <w:rPr>
          <w:rFonts w:hint="eastAsia"/>
        </w:rPr>
        <w:t>正确答案是：保险公司</w:t>
      </w:r>
    </w:p>
    <w:p w14:paraId="30ECF28D" w14:textId="77777777" w:rsidR="009D2F27" w:rsidRDefault="00CE0155">
      <w:r>
        <w:rPr>
          <w:rFonts w:hint="eastAsia"/>
        </w:rPr>
        <w:t>题目</w:t>
      </w:r>
      <w:r>
        <w:rPr>
          <w:rFonts w:hint="eastAsia"/>
        </w:rPr>
        <w:t>21</w:t>
      </w:r>
    </w:p>
    <w:p w14:paraId="0D21D9FA" w14:textId="77777777" w:rsidR="009D2F27" w:rsidRDefault="00CE0155">
      <w:r>
        <w:rPr>
          <w:rFonts w:hint="eastAsia"/>
        </w:rPr>
        <w:t>未回答</w:t>
      </w:r>
    </w:p>
    <w:p w14:paraId="66B3FB9F" w14:textId="77777777" w:rsidR="009D2F27" w:rsidRDefault="00CE0155">
      <w:r>
        <w:rPr>
          <w:rFonts w:hint="eastAsia"/>
        </w:rPr>
        <w:t>满分</w:t>
      </w:r>
      <w:r>
        <w:rPr>
          <w:rFonts w:hint="eastAsia"/>
        </w:rPr>
        <w:t>4.00</w:t>
      </w:r>
    </w:p>
    <w:p w14:paraId="21C8FE9F" w14:textId="77777777" w:rsidR="009D2F27" w:rsidRDefault="00CE0155">
      <w:r>
        <w:rPr>
          <w:rFonts w:hint="eastAsia"/>
        </w:rPr>
        <w:t>未标记标记题目</w:t>
      </w:r>
    </w:p>
    <w:p w14:paraId="36DCD6E7" w14:textId="77777777" w:rsidR="009D2F27" w:rsidRDefault="00CE0155">
      <w:r>
        <w:rPr>
          <w:rFonts w:hint="eastAsia"/>
        </w:rPr>
        <w:t>题干</w:t>
      </w:r>
    </w:p>
    <w:p w14:paraId="512D3E26" w14:textId="77777777" w:rsidR="009D2F27" w:rsidRDefault="00CE0155">
      <w:r>
        <w:rPr>
          <w:rFonts w:hint="eastAsia"/>
        </w:rPr>
        <w:lastRenderedPageBreak/>
        <w:t>我国网络保险发展的业务风险主要包括（</w:t>
      </w:r>
      <w:r>
        <w:rPr>
          <w:rFonts w:hint="eastAsia"/>
        </w:rPr>
        <w:t xml:space="preserve">  </w:t>
      </w:r>
      <w:r>
        <w:rPr>
          <w:rFonts w:hint="eastAsia"/>
        </w:rPr>
        <w:t>）。</w:t>
      </w:r>
    </w:p>
    <w:p w14:paraId="4FB616AA" w14:textId="77777777" w:rsidR="009D2F27" w:rsidRDefault="009D2F27"/>
    <w:p w14:paraId="17904FF4" w14:textId="77777777" w:rsidR="009D2F27" w:rsidRDefault="00CE0155">
      <w:r>
        <w:rPr>
          <w:rFonts w:hint="eastAsia"/>
        </w:rPr>
        <w:t>选择一项或多项：</w:t>
      </w:r>
    </w:p>
    <w:p w14:paraId="1657EF1A" w14:textId="77777777" w:rsidR="009D2F27" w:rsidRDefault="00CE0155">
      <w:r>
        <w:rPr>
          <w:rFonts w:hint="eastAsia"/>
        </w:rPr>
        <w:t xml:space="preserve">a. </w:t>
      </w:r>
      <w:r>
        <w:rPr>
          <w:rFonts w:hint="eastAsia"/>
        </w:rPr>
        <w:t>虚假网络保险的风险</w:t>
      </w:r>
    </w:p>
    <w:p w14:paraId="467C7968" w14:textId="77777777" w:rsidR="009D2F27" w:rsidRDefault="00CE0155">
      <w:r>
        <w:rPr>
          <w:rFonts w:hint="eastAsia"/>
        </w:rPr>
        <w:t xml:space="preserve">b. </w:t>
      </w:r>
      <w:r>
        <w:rPr>
          <w:rFonts w:hint="eastAsia"/>
        </w:rPr>
        <w:t>信息不对称风险</w:t>
      </w:r>
    </w:p>
    <w:p w14:paraId="304A7721" w14:textId="77777777" w:rsidR="009D2F27" w:rsidRDefault="00CE0155">
      <w:r>
        <w:rPr>
          <w:rFonts w:hint="eastAsia"/>
        </w:rPr>
        <w:t xml:space="preserve">c. </w:t>
      </w:r>
      <w:r>
        <w:rPr>
          <w:rFonts w:hint="eastAsia"/>
        </w:rPr>
        <w:t>销售误导等风险。</w:t>
      </w:r>
    </w:p>
    <w:p w14:paraId="33C8F97E" w14:textId="77777777" w:rsidR="009D2F27" w:rsidRDefault="00CE0155">
      <w:r>
        <w:rPr>
          <w:rFonts w:hint="eastAsia"/>
        </w:rPr>
        <w:t xml:space="preserve">d. </w:t>
      </w:r>
      <w:r>
        <w:rPr>
          <w:rFonts w:hint="eastAsia"/>
        </w:rPr>
        <w:t>道德风险</w:t>
      </w:r>
    </w:p>
    <w:p w14:paraId="40181BB5" w14:textId="77777777" w:rsidR="009D2F27" w:rsidRDefault="00CE0155">
      <w:r>
        <w:rPr>
          <w:rFonts w:hint="eastAsia"/>
        </w:rPr>
        <w:t>反馈</w:t>
      </w:r>
    </w:p>
    <w:p w14:paraId="77EBCCC9" w14:textId="77777777" w:rsidR="009D2F27" w:rsidRDefault="00CE0155">
      <w:r>
        <w:rPr>
          <w:rFonts w:hint="eastAsia"/>
        </w:rPr>
        <w:t>你的回答不正确</w:t>
      </w:r>
    </w:p>
    <w:p w14:paraId="2C1C39A6" w14:textId="77777777" w:rsidR="009D2F27" w:rsidRDefault="00CE0155">
      <w:r>
        <w:rPr>
          <w:rFonts w:hint="eastAsia"/>
        </w:rPr>
        <w:t>正确答案是：虚假网络保险的风险</w:t>
      </w:r>
      <w:r>
        <w:rPr>
          <w:rFonts w:hint="eastAsia"/>
        </w:rPr>
        <w:t xml:space="preserve">, </w:t>
      </w:r>
      <w:r>
        <w:rPr>
          <w:rFonts w:hint="eastAsia"/>
        </w:rPr>
        <w:t>信息不对称风险</w:t>
      </w:r>
      <w:r>
        <w:rPr>
          <w:rFonts w:hint="eastAsia"/>
        </w:rPr>
        <w:t xml:space="preserve">, </w:t>
      </w:r>
      <w:r>
        <w:rPr>
          <w:rFonts w:hint="eastAsia"/>
        </w:rPr>
        <w:t>道德风险</w:t>
      </w:r>
    </w:p>
    <w:p w14:paraId="51DC6E3E" w14:textId="77777777" w:rsidR="009D2F27" w:rsidRDefault="00CE0155">
      <w:r>
        <w:rPr>
          <w:rFonts w:hint="eastAsia"/>
        </w:rPr>
        <w:t>题目</w:t>
      </w:r>
      <w:r>
        <w:rPr>
          <w:rFonts w:hint="eastAsia"/>
        </w:rPr>
        <w:t>22</w:t>
      </w:r>
    </w:p>
    <w:p w14:paraId="107E31AB" w14:textId="77777777" w:rsidR="009D2F27" w:rsidRDefault="00CE0155">
      <w:r>
        <w:rPr>
          <w:rFonts w:hint="eastAsia"/>
        </w:rPr>
        <w:t>未回答</w:t>
      </w:r>
    </w:p>
    <w:p w14:paraId="54442B3C" w14:textId="77777777" w:rsidR="009D2F27" w:rsidRDefault="00CE0155">
      <w:r>
        <w:rPr>
          <w:rFonts w:hint="eastAsia"/>
        </w:rPr>
        <w:t>满分</w:t>
      </w:r>
      <w:r>
        <w:rPr>
          <w:rFonts w:hint="eastAsia"/>
        </w:rPr>
        <w:t>4.00</w:t>
      </w:r>
    </w:p>
    <w:p w14:paraId="563B8CE3" w14:textId="77777777" w:rsidR="009D2F27" w:rsidRDefault="00CE0155">
      <w:r>
        <w:rPr>
          <w:rFonts w:hint="eastAsia"/>
        </w:rPr>
        <w:t>未标记标记题目</w:t>
      </w:r>
    </w:p>
    <w:p w14:paraId="4598D67A" w14:textId="77777777" w:rsidR="009D2F27" w:rsidRDefault="00CE0155">
      <w:r>
        <w:rPr>
          <w:rFonts w:hint="eastAsia"/>
        </w:rPr>
        <w:t>题干</w:t>
      </w:r>
    </w:p>
    <w:p w14:paraId="1368E362" w14:textId="77777777" w:rsidR="009D2F27" w:rsidRDefault="00CE0155">
      <w:r>
        <w:rPr>
          <w:rFonts w:hint="eastAsia"/>
        </w:rPr>
        <w:t>网络银行加密是保障信息系统安全的重要手段，下列不属于加密技术的是（</w:t>
      </w:r>
      <w:r>
        <w:rPr>
          <w:rFonts w:hint="eastAsia"/>
        </w:rPr>
        <w:t xml:space="preserve">  </w:t>
      </w:r>
      <w:r>
        <w:rPr>
          <w:rFonts w:hint="eastAsia"/>
        </w:rPr>
        <w:t>）。</w:t>
      </w:r>
    </w:p>
    <w:p w14:paraId="39E7F102" w14:textId="77777777" w:rsidR="009D2F27" w:rsidRDefault="009D2F27"/>
    <w:p w14:paraId="12159B5E" w14:textId="77777777" w:rsidR="009D2F27" w:rsidRDefault="00CE0155">
      <w:r>
        <w:rPr>
          <w:rFonts w:hint="eastAsia"/>
        </w:rPr>
        <w:t>选择一项或多项：</w:t>
      </w:r>
    </w:p>
    <w:p w14:paraId="61F61D1E" w14:textId="77777777" w:rsidR="009D2F27" w:rsidRDefault="00CE0155">
      <w:r>
        <w:rPr>
          <w:rFonts w:hint="eastAsia"/>
        </w:rPr>
        <w:t xml:space="preserve">a. </w:t>
      </w:r>
      <w:r>
        <w:rPr>
          <w:rFonts w:hint="eastAsia"/>
        </w:rPr>
        <w:t>到达目的地后再用相同或不同的手段还原（解密）</w:t>
      </w:r>
    </w:p>
    <w:p w14:paraId="39C7FC0A" w14:textId="77777777" w:rsidR="009D2F27" w:rsidRDefault="00CE0155">
      <w:r>
        <w:rPr>
          <w:rFonts w:hint="eastAsia"/>
        </w:rPr>
        <w:t xml:space="preserve">b. </w:t>
      </w:r>
      <w:r>
        <w:rPr>
          <w:rFonts w:hint="eastAsia"/>
        </w:rPr>
        <w:t>利用技术手段把重要的数据变为乱码（加密）传送</w:t>
      </w:r>
    </w:p>
    <w:p w14:paraId="481CD3F0" w14:textId="77777777" w:rsidR="009D2F27" w:rsidRDefault="00CE0155">
      <w:r>
        <w:rPr>
          <w:rFonts w:hint="eastAsia"/>
        </w:rPr>
        <w:t xml:space="preserve">c. </w:t>
      </w:r>
      <w:r>
        <w:rPr>
          <w:rFonts w:hint="eastAsia"/>
        </w:rPr>
        <w:t>通过数字签名来判断证书中的内容是否正确</w:t>
      </w:r>
    </w:p>
    <w:p w14:paraId="14FB82E5" w14:textId="77777777" w:rsidR="009D2F27" w:rsidRDefault="00CE0155">
      <w:r>
        <w:rPr>
          <w:rFonts w:hint="eastAsia"/>
        </w:rPr>
        <w:t xml:space="preserve">d. </w:t>
      </w:r>
      <w:r>
        <w:rPr>
          <w:rFonts w:hint="eastAsia"/>
        </w:rPr>
        <w:t>限制内部网络对外部网络的访问</w:t>
      </w:r>
    </w:p>
    <w:p w14:paraId="0FD94377" w14:textId="77777777" w:rsidR="009D2F27" w:rsidRDefault="00CE0155">
      <w:r>
        <w:rPr>
          <w:rFonts w:hint="eastAsia"/>
        </w:rPr>
        <w:t>反馈</w:t>
      </w:r>
    </w:p>
    <w:p w14:paraId="1CFDEF85" w14:textId="77777777" w:rsidR="009D2F27" w:rsidRDefault="00CE0155">
      <w:r>
        <w:rPr>
          <w:rFonts w:hint="eastAsia"/>
        </w:rPr>
        <w:t>你的回答不正确</w:t>
      </w:r>
    </w:p>
    <w:p w14:paraId="54DA7923" w14:textId="77777777" w:rsidR="009D2F27" w:rsidRDefault="00CE0155">
      <w:r>
        <w:rPr>
          <w:rFonts w:hint="eastAsia"/>
        </w:rPr>
        <w:t>正确答案是：限制内部网络对外部网络的访问</w:t>
      </w:r>
      <w:r>
        <w:rPr>
          <w:rFonts w:hint="eastAsia"/>
        </w:rPr>
        <w:t xml:space="preserve">, </w:t>
      </w:r>
      <w:r>
        <w:rPr>
          <w:rFonts w:hint="eastAsia"/>
        </w:rPr>
        <w:t>通过数字签名来判断证书中的内容是否正确</w:t>
      </w:r>
    </w:p>
    <w:p w14:paraId="5C6619EA" w14:textId="77777777" w:rsidR="009D2F27" w:rsidRDefault="00CE0155">
      <w:r>
        <w:rPr>
          <w:rFonts w:hint="eastAsia"/>
        </w:rPr>
        <w:t>题目</w:t>
      </w:r>
      <w:r>
        <w:rPr>
          <w:rFonts w:hint="eastAsia"/>
        </w:rPr>
        <w:t>23</w:t>
      </w:r>
    </w:p>
    <w:p w14:paraId="53FD1CEB" w14:textId="77777777" w:rsidR="009D2F27" w:rsidRDefault="00CE0155">
      <w:r>
        <w:rPr>
          <w:rFonts w:hint="eastAsia"/>
        </w:rPr>
        <w:t>未回答</w:t>
      </w:r>
    </w:p>
    <w:p w14:paraId="304B4754" w14:textId="77777777" w:rsidR="009D2F27" w:rsidRDefault="00CE0155">
      <w:r>
        <w:rPr>
          <w:rFonts w:hint="eastAsia"/>
        </w:rPr>
        <w:t>满分</w:t>
      </w:r>
      <w:r>
        <w:rPr>
          <w:rFonts w:hint="eastAsia"/>
        </w:rPr>
        <w:t>4.00</w:t>
      </w:r>
    </w:p>
    <w:p w14:paraId="52FC20D4" w14:textId="77777777" w:rsidR="009D2F27" w:rsidRDefault="00CE0155">
      <w:r>
        <w:rPr>
          <w:rFonts w:hint="eastAsia"/>
        </w:rPr>
        <w:t>未标记标记题目</w:t>
      </w:r>
    </w:p>
    <w:p w14:paraId="2D845183" w14:textId="77777777" w:rsidR="009D2F27" w:rsidRDefault="00CE0155">
      <w:r>
        <w:rPr>
          <w:rFonts w:hint="eastAsia"/>
        </w:rPr>
        <w:t>题干</w:t>
      </w:r>
    </w:p>
    <w:p w14:paraId="4837E907" w14:textId="77777777" w:rsidR="009D2F27" w:rsidRDefault="00CE0155">
      <w:r>
        <w:rPr>
          <w:rFonts w:hint="eastAsia"/>
        </w:rPr>
        <w:t>对于社会公众来说，网络保险的优势体现（</w:t>
      </w:r>
      <w:r>
        <w:rPr>
          <w:rFonts w:hint="eastAsia"/>
        </w:rPr>
        <w:t xml:space="preserve">  </w:t>
      </w:r>
      <w:r>
        <w:rPr>
          <w:rFonts w:hint="eastAsia"/>
        </w:rPr>
        <w:t>）。</w:t>
      </w:r>
    </w:p>
    <w:p w14:paraId="23F3949A" w14:textId="77777777" w:rsidR="009D2F27" w:rsidRDefault="009D2F27"/>
    <w:p w14:paraId="5298905E" w14:textId="77777777" w:rsidR="009D2F27" w:rsidRDefault="00CE0155">
      <w:r>
        <w:rPr>
          <w:rFonts w:hint="eastAsia"/>
        </w:rPr>
        <w:t>选择一项或多项：</w:t>
      </w:r>
    </w:p>
    <w:p w14:paraId="41E7375F" w14:textId="77777777" w:rsidR="009D2F27" w:rsidRDefault="00CE0155">
      <w:r>
        <w:rPr>
          <w:rFonts w:hint="eastAsia"/>
        </w:rPr>
        <w:t>a</w:t>
      </w:r>
      <w:r>
        <w:rPr>
          <w:rFonts w:hint="eastAsia"/>
        </w:rPr>
        <w:t xml:space="preserve">. </w:t>
      </w:r>
      <w:r>
        <w:rPr>
          <w:rFonts w:hint="eastAsia"/>
        </w:rPr>
        <w:t>保护隐私，安全性高</w:t>
      </w:r>
    </w:p>
    <w:p w14:paraId="5E440D74" w14:textId="77777777" w:rsidR="009D2F27" w:rsidRDefault="00CE0155">
      <w:r>
        <w:rPr>
          <w:rFonts w:hint="eastAsia"/>
        </w:rPr>
        <w:t xml:space="preserve">b. </w:t>
      </w:r>
      <w:r>
        <w:rPr>
          <w:rFonts w:hint="eastAsia"/>
        </w:rPr>
        <w:t>信息广泛，选择自由</w:t>
      </w:r>
    </w:p>
    <w:p w14:paraId="73C50217" w14:textId="77777777" w:rsidR="009D2F27" w:rsidRDefault="00CE0155">
      <w:r>
        <w:rPr>
          <w:rFonts w:hint="eastAsia"/>
        </w:rPr>
        <w:t xml:space="preserve">c. </w:t>
      </w:r>
      <w:r>
        <w:rPr>
          <w:rFonts w:hint="eastAsia"/>
        </w:rPr>
        <w:t>整合保险资源，有利于保险业的整体健康发展</w:t>
      </w:r>
    </w:p>
    <w:p w14:paraId="67EE1C39" w14:textId="77777777" w:rsidR="009D2F27" w:rsidRDefault="00CE0155">
      <w:r>
        <w:rPr>
          <w:rFonts w:hint="eastAsia"/>
        </w:rPr>
        <w:t xml:space="preserve">d. </w:t>
      </w:r>
      <w:r>
        <w:rPr>
          <w:rFonts w:hint="eastAsia"/>
        </w:rPr>
        <w:t>方便快捷，空间广阔</w:t>
      </w:r>
    </w:p>
    <w:p w14:paraId="34BD97E4" w14:textId="77777777" w:rsidR="009D2F27" w:rsidRDefault="00CE0155">
      <w:r>
        <w:rPr>
          <w:rFonts w:hint="eastAsia"/>
        </w:rPr>
        <w:t>反馈</w:t>
      </w:r>
    </w:p>
    <w:p w14:paraId="6878CFDB" w14:textId="77777777" w:rsidR="009D2F27" w:rsidRDefault="00CE0155">
      <w:r>
        <w:rPr>
          <w:rFonts w:hint="eastAsia"/>
        </w:rPr>
        <w:t>你的回答不正确</w:t>
      </w:r>
    </w:p>
    <w:p w14:paraId="7DCAF014" w14:textId="77777777" w:rsidR="009D2F27" w:rsidRDefault="00CE0155">
      <w:r>
        <w:rPr>
          <w:rFonts w:hint="eastAsia"/>
        </w:rPr>
        <w:t>正确答案是：方便快捷，空间广阔</w:t>
      </w:r>
      <w:r>
        <w:rPr>
          <w:rFonts w:hint="eastAsia"/>
        </w:rPr>
        <w:t xml:space="preserve">, </w:t>
      </w:r>
      <w:r>
        <w:rPr>
          <w:rFonts w:hint="eastAsia"/>
        </w:rPr>
        <w:t>信息广泛，选择自由</w:t>
      </w:r>
      <w:r>
        <w:rPr>
          <w:rFonts w:hint="eastAsia"/>
        </w:rPr>
        <w:t xml:space="preserve">, </w:t>
      </w:r>
      <w:r>
        <w:rPr>
          <w:rFonts w:hint="eastAsia"/>
        </w:rPr>
        <w:t>保护隐私，安全性高</w:t>
      </w:r>
    </w:p>
    <w:p w14:paraId="6D692234" w14:textId="77777777" w:rsidR="009D2F27" w:rsidRDefault="00CE0155">
      <w:r>
        <w:rPr>
          <w:rFonts w:hint="eastAsia"/>
        </w:rPr>
        <w:t>题目</w:t>
      </w:r>
      <w:r>
        <w:rPr>
          <w:rFonts w:hint="eastAsia"/>
        </w:rPr>
        <w:t>24</w:t>
      </w:r>
    </w:p>
    <w:p w14:paraId="7552174E" w14:textId="77777777" w:rsidR="009D2F27" w:rsidRDefault="00CE0155">
      <w:r>
        <w:rPr>
          <w:rFonts w:hint="eastAsia"/>
        </w:rPr>
        <w:t>未回答</w:t>
      </w:r>
    </w:p>
    <w:p w14:paraId="6954F342" w14:textId="77777777" w:rsidR="009D2F27" w:rsidRDefault="00CE0155">
      <w:r>
        <w:rPr>
          <w:rFonts w:hint="eastAsia"/>
        </w:rPr>
        <w:t>满分</w:t>
      </w:r>
      <w:r>
        <w:rPr>
          <w:rFonts w:hint="eastAsia"/>
        </w:rPr>
        <w:t>4.00</w:t>
      </w:r>
    </w:p>
    <w:p w14:paraId="7B0528C7" w14:textId="77777777" w:rsidR="009D2F27" w:rsidRDefault="00CE0155">
      <w:r>
        <w:rPr>
          <w:rFonts w:hint="eastAsia"/>
        </w:rPr>
        <w:t>未标记标记题目</w:t>
      </w:r>
    </w:p>
    <w:p w14:paraId="0FFA5986" w14:textId="77777777" w:rsidR="009D2F27" w:rsidRDefault="00CE0155">
      <w:r>
        <w:rPr>
          <w:rFonts w:hint="eastAsia"/>
        </w:rPr>
        <w:lastRenderedPageBreak/>
        <w:t>题干</w:t>
      </w:r>
    </w:p>
    <w:p w14:paraId="12492DA5" w14:textId="77777777" w:rsidR="009D2F27" w:rsidRDefault="00CE0155">
      <w:r>
        <w:rPr>
          <w:rFonts w:hint="eastAsia"/>
        </w:rPr>
        <w:t>电商金融平台提供资金的方式有（</w:t>
      </w:r>
      <w:r>
        <w:rPr>
          <w:rFonts w:hint="eastAsia"/>
        </w:rPr>
        <w:t xml:space="preserve">    </w:t>
      </w:r>
      <w:r>
        <w:rPr>
          <w:rFonts w:hint="eastAsia"/>
        </w:rPr>
        <w:t>）</w:t>
      </w:r>
    </w:p>
    <w:p w14:paraId="1C68BCC1" w14:textId="77777777" w:rsidR="009D2F27" w:rsidRDefault="009D2F27"/>
    <w:p w14:paraId="791DF939" w14:textId="77777777" w:rsidR="009D2F27" w:rsidRDefault="00CE0155">
      <w:r>
        <w:rPr>
          <w:rFonts w:hint="eastAsia"/>
        </w:rPr>
        <w:t>选择一项或多项：</w:t>
      </w:r>
    </w:p>
    <w:p w14:paraId="0DEEF9FE" w14:textId="77777777" w:rsidR="009D2F27" w:rsidRDefault="00CE0155">
      <w:r>
        <w:rPr>
          <w:rFonts w:hint="eastAsia"/>
        </w:rPr>
        <w:t xml:space="preserve">a. </w:t>
      </w:r>
      <w:r>
        <w:rPr>
          <w:rFonts w:hint="eastAsia"/>
        </w:rPr>
        <w:t>电商平台拥有银行牌照，具有吸收资金功能，用融得的资金提供贷款。</w:t>
      </w:r>
    </w:p>
    <w:p w14:paraId="23F94989" w14:textId="77777777" w:rsidR="009D2F27" w:rsidRDefault="00CE0155">
      <w:r>
        <w:rPr>
          <w:rFonts w:hint="eastAsia"/>
        </w:rPr>
        <w:t xml:space="preserve">b. </w:t>
      </w:r>
      <w:r>
        <w:rPr>
          <w:rFonts w:hint="eastAsia"/>
        </w:rPr>
        <w:t>电商平台作为信贷平台市场，为平台上各类用户的贷款提供信用评估，包括担保，让各类投资者在此信贷平台市场上进行投资交易，直接连接投资者和资金需求方。</w:t>
      </w:r>
    </w:p>
    <w:p w14:paraId="2D86D274" w14:textId="77777777" w:rsidR="009D2F27" w:rsidRDefault="00CE0155">
      <w:r>
        <w:rPr>
          <w:rFonts w:hint="eastAsia"/>
        </w:rPr>
        <w:t xml:space="preserve">c. </w:t>
      </w:r>
      <w:r>
        <w:rPr>
          <w:rFonts w:hint="eastAsia"/>
        </w:rPr>
        <w:t>电商平台利用大数据为银行等金融机构做担保，由银行提供资金，走金融服务模式。</w:t>
      </w:r>
    </w:p>
    <w:p w14:paraId="28448322" w14:textId="77777777" w:rsidR="009D2F27" w:rsidRDefault="00CE0155">
      <w:r>
        <w:rPr>
          <w:rFonts w:hint="eastAsia"/>
        </w:rPr>
        <w:t>反馈</w:t>
      </w:r>
    </w:p>
    <w:p w14:paraId="676784C5" w14:textId="77777777" w:rsidR="009D2F27" w:rsidRDefault="00CE0155">
      <w:r>
        <w:rPr>
          <w:rFonts w:hint="eastAsia"/>
        </w:rPr>
        <w:t>你的回答不正确</w:t>
      </w:r>
    </w:p>
    <w:p w14:paraId="095D561B" w14:textId="77777777" w:rsidR="009D2F27" w:rsidRDefault="00CE0155">
      <w:r>
        <w:rPr>
          <w:rFonts w:hint="eastAsia"/>
        </w:rPr>
        <w:t>正确答案是：电商平台利用大数据为银行等金融机构做担保，由银行提供资金，走金融服务模式。</w:t>
      </w:r>
      <w:r>
        <w:rPr>
          <w:rFonts w:hint="eastAsia"/>
        </w:rPr>
        <w:t xml:space="preserve">, </w:t>
      </w:r>
      <w:r>
        <w:rPr>
          <w:rFonts w:hint="eastAsia"/>
        </w:rPr>
        <w:t>电商平台拥有银行牌照，具有吸收资金功能，用融得的资金提供贷款。</w:t>
      </w:r>
      <w:r>
        <w:rPr>
          <w:rFonts w:hint="eastAsia"/>
        </w:rPr>
        <w:t xml:space="preserve">, </w:t>
      </w:r>
      <w:r>
        <w:rPr>
          <w:rFonts w:hint="eastAsia"/>
        </w:rPr>
        <w:t>电商平台作为信贷平台市场，为平台上各类用户的贷款提供信用评估，包括担保，让各类投资者在此信贷平台市场上进行投资交易，直接连接投资者和资金需求方。</w:t>
      </w:r>
    </w:p>
    <w:p w14:paraId="5CBD09CC" w14:textId="77777777" w:rsidR="009D2F27" w:rsidRDefault="00CE0155">
      <w:r>
        <w:rPr>
          <w:rFonts w:hint="eastAsia"/>
        </w:rPr>
        <w:t>题目</w:t>
      </w:r>
      <w:r>
        <w:rPr>
          <w:rFonts w:hint="eastAsia"/>
        </w:rPr>
        <w:t>25</w:t>
      </w:r>
    </w:p>
    <w:p w14:paraId="5B2DB598" w14:textId="77777777" w:rsidR="009D2F27" w:rsidRDefault="00CE0155">
      <w:r>
        <w:rPr>
          <w:rFonts w:hint="eastAsia"/>
        </w:rPr>
        <w:t>未回答</w:t>
      </w:r>
    </w:p>
    <w:p w14:paraId="039C63EF" w14:textId="77777777" w:rsidR="009D2F27" w:rsidRDefault="00CE0155">
      <w:r>
        <w:rPr>
          <w:rFonts w:hint="eastAsia"/>
        </w:rPr>
        <w:t>满分</w:t>
      </w:r>
      <w:r>
        <w:rPr>
          <w:rFonts w:hint="eastAsia"/>
        </w:rPr>
        <w:t>4.00</w:t>
      </w:r>
    </w:p>
    <w:p w14:paraId="21B287E4" w14:textId="77777777" w:rsidR="009D2F27" w:rsidRDefault="00CE0155">
      <w:r>
        <w:rPr>
          <w:rFonts w:hint="eastAsia"/>
        </w:rPr>
        <w:t>未标记标记题目</w:t>
      </w:r>
    </w:p>
    <w:p w14:paraId="5913F4EB" w14:textId="77777777" w:rsidR="009D2F27" w:rsidRDefault="00CE0155">
      <w:r>
        <w:rPr>
          <w:rFonts w:hint="eastAsia"/>
        </w:rPr>
        <w:t>题干</w:t>
      </w:r>
    </w:p>
    <w:p w14:paraId="6DA7B2F6" w14:textId="77777777" w:rsidR="009D2F27" w:rsidRDefault="00CE0155">
      <w:r>
        <w:rPr>
          <w:rFonts w:hint="eastAsia"/>
        </w:rPr>
        <w:t>目前电商金融的发展现状是（</w:t>
      </w:r>
      <w:r>
        <w:rPr>
          <w:rFonts w:hint="eastAsia"/>
        </w:rPr>
        <w:t xml:space="preserve">     </w:t>
      </w:r>
      <w:r>
        <w:rPr>
          <w:rFonts w:hint="eastAsia"/>
        </w:rPr>
        <w:t>）</w:t>
      </w:r>
    </w:p>
    <w:p w14:paraId="55896E2B" w14:textId="77777777" w:rsidR="009D2F27" w:rsidRDefault="009D2F27"/>
    <w:p w14:paraId="1454498E" w14:textId="77777777" w:rsidR="009D2F27" w:rsidRDefault="00CE0155">
      <w:r>
        <w:rPr>
          <w:rFonts w:hint="eastAsia"/>
        </w:rPr>
        <w:t>选择一项或多项：</w:t>
      </w:r>
    </w:p>
    <w:p w14:paraId="00968F93" w14:textId="77777777" w:rsidR="009D2F27" w:rsidRDefault="00CE0155">
      <w:r>
        <w:rPr>
          <w:rFonts w:hint="eastAsia"/>
        </w:rPr>
        <w:t xml:space="preserve">a. </w:t>
      </w:r>
      <w:r>
        <w:rPr>
          <w:rFonts w:hint="eastAsia"/>
        </w:rPr>
        <w:t>信息独有，降低风险</w:t>
      </w:r>
    </w:p>
    <w:p w14:paraId="2B0EBCB7" w14:textId="77777777" w:rsidR="009D2F27" w:rsidRDefault="00CE0155">
      <w:r>
        <w:rPr>
          <w:rFonts w:hint="eastAsia"/>
        </w:rPr>
        <w:t xml:space="preserve">b. </w:t>
      </w:r>
      <w:r>
        <w:rPr>
          <w:rFonts w:hint="eastAsia"/>
        </w:rPr>
        <w:t>中小企业小额贷款需求较高</w:t>
      </w:r>
    </w:p>
    <w:p w14:paraId="6F6A88CD" w14:textId="77777777" w:rsidR="009D2F27" w:rsidRDefault="00CE0155">
      <w:r>
        <w:rPr>
          <w:rFonts w:hint="eastAsia"/>
        </w:rPr>
        <w:t xml:space="preserve">c. </w:t>
      </w:r>
      <w:r>
        <w:rPr>
          <w:rFonts w:hint="eastAsia"/>
        </w:rPr>
        <w:t>电子商务发展迅猛</w:t>
      </w:r>
    </w:p>
    <w:p w14:paraId="650F2163" w14:textId="77777777" w:rsidR="009D2F27" w:rsidRDefault="00CE0155">
      <w:r>
        <w:rPr>
          <w:rFonts w:hint="eastAsia"/>
        </w:rPr>
        <w:t xml:space="preserve">d. </w:t>
      </w:r>
      <w:r>
        <w:rPr>
          <w:rFonts w:hint="eastAsia"/>
        </w:rPr>
        <w:t>电商金融交易成本低</w:t>
      </w:r>
    </w:p>
    <w:p w14:paraId="1080AD68" w14:textId="77777777" w:rsidR="009D2F27" w:rsidRDefault="00CE0155">
      <w:r>
        <w:rPr>
          <w:rFonts w:hint="eastAsia"/>
        </w:rPr>
        <w:t xml:space="preserve">e. </w:t>
      </w:r>
      <w:r>
        <w:rPr>
          <w:rFonts w:hint="eastAsia"/>
        </w:rPr>
        <w:t>中小企业融资难</w:t>
      </w:r>
    </w:p>
    <w:p w14:paraId="33892B79" w14:textId="77777777" w:rsidR="009D2F27" w:rsidRDefault="00CE0155">
      <w:r>
        <w:rPr>
          <w:rFonts w:hint="eastAsia"/>
        </w:rPr>
        <w:t>反馈</w:t>
      </w:r>
    </w:p>
    <w:p w14:paraId="30559FBE" w14:textId="77777777" w:rsidR="009D2F27" w:rsidRDefault="00CE0155">
      <w:r>
        <w:rPr>
          <w:rFonts w:hint="eastAsia"/>
        </w:rPr>
        <w:t>你的回答不正确</w:t>
      </w:r>
    </w:p>
    <w:p w14:paraId="5FDE0D3E" w14:textId="77777777" w:rsidR="009D2F27" w:rsidRDefault="00CE0155">
      <w:r>
        <w:rPr>
          <w:rFonts w:hint="eastAsia"/>
        </w:rPr>
        <w:t>正确答案是：电子商务发展迅猛</w:t>
      </w:r>
      <w:r>
        <w:rPr>
          <w:rFonts w:hint="eastAsia"/>
        </w:rPr>
        <w:t xml:space="preserve">, </w:t>
      </w:r>
      <w:r>
        <w:rPr>
          <w:rFonts w:hint="eastAsia"/>
        </w:rPr>
        <w:t>中小企业融资难</w:t>
      </w:r>
      <w:r>
        <w:rPr>
          <w:rFonts w:hint="eastAsia"/>
        </w:rPr>
        <w:t xml:space="preserve">, </w:t>
      </w:r>
      <w:r>
        <w:rPr>
          <w:rFonts w:hint="eastAsia"/>
        </w:rPr>
        <w:t>电商金融交易成本低</w:t>
      </w:r>
    </w:p>
    <w:p w14:paraId="64AEFFD4" w14:textId="77777777" w:rsidR="009D2F27" w:rsidRDefault="00CE0155">
      <w:r>
        <w:rPr>
          <w:rFonts w:hint="eastAsia"/>
        </w:rPr>
        <w:t>题目</w:t>
      </w:r>
      <w:r>
        <w:rPr>
          <w:rFonts w:hint="eastAsia"/>
        </w:rPr>
        <w:t>26</w:t>
      </w:r>
    </w:p>
    <w:p w14:paraId="28994EF8" w14:textId="77777777" w:rsidR="009D2F27" w:rsidRDefault="00CE0155">
      <w:r>
        <w:rPr>
          <w:rFonts w:hint="eastAsia"/>
        </w:rPr>
        <w:t>未回答</w:t>
      </w:r>
    </w:p>
    <w:p w14:paraId="1C77499A" w14:textId="77777777" w:rsidR="009D2F27" w:rsidRDefault="00CE0155">
      <w:r>
        <w:rPr>
          <w:rFonts w:hint="eastAsia"/>
        </w:rPr>
        <w:t>满分</w:t>
      </w:r>
      <w:r>
        <w:rPr>
          <w:rFonts w:hint="eastAsia"/>
        </w:rPr>
        <w:t>2.00</w:t>
      </w:r>
    </w:p>
    <w:p w14:paraId="274F53B1" w14:textId="77777777" w:rsidR="009D2F27" w:rsidRDefault="00CE0155">
      <w:r>
        <w:rPr>
          <w:rFonts w:hint="eastAsia"/>
        </w:rPr>
        <w:t>未标记标记题目</w:t>
      </w:r>
    </w:p>
    <w:p w14:paraId="294A705D" w14:textId="77777777" w:rsidR="009D2F27" w:rsidRDefault="00CE0155">
      <w:r>
        <w:rPr>
          <w:rFonts w:hint="eastAsia"/>
        </w:rPr>
        <w:t>题干</w:t>
      </w:r>
    </w:p>
    <w:p w14:paraId="27C56911" w14:textId="77777777" w:rsidR="009D2F27" w:rsidRDefault="00CE0155">
      <w:r>
        <w:rPr>
          <w:rFonts w:hint="eastAsia"/>
        </w:rPr>
        <w:t>电商金融模式，是电子商务和金融相结合的产物。</w:t>
      </w:r>
    </w:p>
    <w:p w14:paraId="5B5C7D60" w14:textId="77777777" w:rsidR="009D2F27" w:rsidRDefault="009D2F27"/>
    <w:p w14:paraId="0642C1AB" w14:textId="77777777" w:rsidR="009D2F27" w:rsidRDefault="00CE0155">
      <w:r>
        <w:rPr>
          <w:rFonts w:hint="eastAsia"/>
        </w:rPr>
        <w:t>选择一项：</w:t>
      </w:r>
    </w:p>
    <w:p w14:paraId="4A0C5EEA" w14:textId="77777777" w:rsidR="009D2F27" w:rsidRDefault="00CE0155">
      <w:r>
        <w:rPr>
          <w:rFonts w:hint="eastAsia"/>
        </w:rPr>
        <w:t>对</w:t>
      </w:r>
    </w:p>
    <w:p w14:paraId="57A20DC6" w14:textId="77777777" w:rsidR="009D2F27" w:rsidRDefault="00CE0155">
      <w:r>
        <w:rPr>
          <w:rFonts w:hint="eastAsia"/>
        </w:rPr>
        <w:t>错</w:t>
      </w:r>
    </w:p>
    <w:p w14:paraId="7EF74BCD" w14:textId="77777777" w:rsidR="009D2F27" w:rsidRDefault="00CE0155">
      <w:r>
        <w:rPr>
          <w:rFonts w:hint="eastAsia"/>
        </w:rPr>
        <w:t>反馈</w:t>
      </w:r>
    </w:p>
    <w:p w14:paraId="702406BC" w14:textId="77777777" w:rsidR="009D2F27" w:rsidRDefault="00CE0155">
      <w:r>
        <w:rPr>
          <w:rFonts w:hint="eastAsia"/>
        </w:rPr>
        <w:t>正确的答案是“对”。</w:t>
      </w:r>
    </w:p>
    <w:p w14:paraId="31233F87" w14:textId="77777777" w:rsidR="009D2F27" w:rsidRDefault="00CE0155">
      <w:r>
        <w:rPr>
          <w:rFonts w:hint="eastAsia"/>
        </w:rPr>
        <w:t>题目</w:t>
      </w:r>
      <w:r>
        <w:rPr>
          <w:rFonts w:hint="eastAsia"/>
        </w:rPr>
        <w:t>27</w:t>
      </w:r>
    </w:p>
    <w:p w14:paraId="3048E0CE" w14:textId="77777777" w:rsidR="009D2F27" w:rsidRDefault="00CE0155">
      <w:r>
        <w:rPr>
          <w:rFonts w:hint="eastAsia"/>
        </w:rPr>
        <w:t>未回答</w:t>
      </w:r>
    </w:p>
    <w:p w14:paraId="76E5129A" w14:textId="77777777" w:rsidR="009D2F27" w:rsidRDefault="00CE0155">
      <w:r>
        <w:rPr>
          <w:rFonts w:hint="eastAsia"/>
        </w:rPr>
        <w:lastRenderedPageBreak/>
        <w:t>满分</w:t>
      </w:r>
      <w:r>
        <w:rPr>
          <w:rFonts w:hint="eastAsia"/>
        </w:rPr>
        <w:t>2.00</w:t>
      </w:r>
    </w:p>
    <w:p w14:paraId="4D07A0FF" w14:textId="77777777" w:rsidR="009D2F27" w:rsidRDefault="00CE0155">
      <w:r>
        <w:rPr>
          <w:rFonts w:hint="eastAsia"/>
        </w:rPr>
        <w:t>未标记标记题目</w:t>
      </w:r>
    </w:p>
    <w:p w14:paraId="38B824A3" w14:textId="77777777" w:rsidR="009D2F27" w:rsidRDefault="00CE0155">
      <w:r>
        <w:rPr>
          <w:rFonts w:hint="eastAsia"/>
        </w:rPr>
        <w:t>题干</w:t>
      </w:r>
    </w:p>
    <w:p w14:paraId="0B625E6E" w14:textId="77777777" w:rsidR="009D2F27" w:rsidRDefault="00CE0155">
      <w:r>
        <w:rPr>
          <w:rFonts w:hint="eastAsia"/>
        </w:rPr>
        <w:t>金融监管是网络银行的生命线。在安全建设上，金融同业应更多地体现出共同规划、共同建设、共同获益的合作精神。</w:t>
      </w:r>
    </w:p>
    <w:p w14:paraId="57CD53F0" w14:textId="77777777" w:rsidR="009D2F27" w:rsidRDefault="009D2F27"/>
    <w:p w14:paraId="7B19FDF1" w14:textId="77777777" w:rsidR="009D2F27" w:rsidRDefault="00CE0155">
      <w:r>
        <w:rPr>
          <w:rFonts w:hint="eastAsia"/>
        </w:rPr>
        <w:t>选择一项：</w:t>
      </w:r>
    </w:p>
    <w:p w14:paraId="2F300C00" w14:textId="77777777" w:rsidR="009D2F27" w:rsidRDefault="00CE0155">
      <w:r>
        <w:rPr>
          <w:rFonts w:hint="eastAsia"/>
        </w:rPr>
        <w:t>对</w:t>
      </w:r>
    </w:p>
    <w:p w14:paraId="614922CE" w14:textId="77777777" w:rsidR="009D2F27" w:rsidRDefault="00CE0155">
      <w:r>
        <w:rPr>
          <w:rFonts w:hint="eastAsia"/>
        </w:rPr>
        <w:t>错</w:t>
      </w:r>
    </w:p>
    <w:p w14:paraId="4DC92BA0" w14:textId="77777777" w:rsidR="009D2F27" w:rsidRDefault="00CE0155">
      <w:r>
        <w:rPr>
          <w:rFonts w:hint="eastAsia"/>
        </w:rPr>
        <w:t>反馈</w:t>
      </w:r>
    </w:p>
    <w:p w14:paraId="399B7D74" w14:textId="77777777" w:rsidR="009D2F27" w:rsidRDefault="00CE0155">
      <w:r>
        <w:rPr>
          <w:rFonts w:hint="eastAsia"/>
        </w:rPr>
        <w:t>正确的答案是“错”。</w:t>
      </w:r>
    </w:p>
    <w:p w14:paraId="1D28AD4D" w14:textId="77777777" w:rsidR="009D2F27" w:rsidRDefault="00CE0155">
      <w:r>
        <w:rPr>
          <w:rFonts w:hint="eastAsia"/>
        </w:rPr>
        <w:t>题目</w:t>
      </w:r>
      <w:r>
        <w:rPr>
          <w:rFonts w:hint="eastAsia"/>
        </w:rPr>
        <w:t>28</w:t>
      </w:r>
    </w:p>
    <w:p w14:paraId="3C8D1480" w14:textId="77777777" w:rsidR="009D2F27" w:rsidRDefault="00CE0155">
      <w:r>
        <w:rPr>
          <w:rFonts w:hint="eastAsia"/>
        </w:rPr>
        <w:t>未回答</w:t>
      </w:r>
    </w:p>
    <w:p w14:paraId="0B584ED1" w14:textId="77777777" w:rsidR="009D2F27" w:rsidRDefault="00CE0155">
      <w:r>
        <w:rPr>
          <w:rFonts w:hint="eastAsia"/>
        </w:rPr>
        <w:t>满分</w:t>
      </w:r>
      <w:r>
        <w:rPr>
          <w:rFonts w:hint="eastAsia"/>
        </w:rPr>
        <w:t>2.00</w:t>
      </w:r>
    </w:p>
    <w:p w14:paraId="55D45302" w14:textId="77777777" w:rsidR="009D2F27" w:rsidRDefault="00CE0155">
      <w:r>
        <w:rPr>
          <w:rFonts w:hint="eastAsia"/>
        </w:rPr>
        <w:t>未标记标记题目</w:t>
      </w:r>
    </w:p>
    <w:p w14:paraId="4D815E93" w14:textId="77777777" w:rsidR="009D2F27" w:rsidRDefault="00CE0155">
      <w:r>
        <w:rPr>
          <w:rFonts w:hint="eastAsia"/>
        </w:rPr>
        <w:t>题干</w:t>
      </w:r>
    </w:p>
    <w:p w14:paraId="771607FD" w14:textId="77777777" w:rsidR="009D2F27" w:rsidRDefault="00CE0155">
      <w:r>
        <w:rPr>
          <w:rFonts w:hint="eastAsia"/>
        </w:rPr>
        <w:t>系统的基础技术平台包括安全体系和金融认证体系。</w:t>
      </w:r>
    </w:p>
    <w:p w14:paraId="233D65E7" w14:textId="77777777" w:rsidR="009D2F27" w:rsidRDefault="009D2F27"/>
    <w:p w14:paraId="057B2577" w14:textId="77777777" w:rsidR="009D2F27" w:rsidRDefault="00CE0155">
      <w:r>
        <w:rPr>
          <w:rFonts w:hint="eastAsia"/>
        </w:rPr>
        <w:t>选择一项：</w:t>
      </w:r>
    </w:p>
    <w:p w14:paraId="6058F1D6" w14:textId="77777777" w:rsidR="009D2F27" w:rsidRDefault="00CE0155">
      <w:r>
        <w:rPr>
          <w:rFonts w:hint="eastAsia"/>
        </w:rPr>
        <w:t>对</w:t>
      </w:r>
    </w:p>
    <w:p w14:paraId="4F429401" w14:textId="77777777" w:rsidR="009D2F27" w:rsidRDefault="00CE0155">
      <w:r>
        <w:rPr>
          <w:rFonts w:hint="eastAsia"/>
        </w:rPr>
        <w:t>错</w:t>
      </w:r>
    </w:p>
    <w:p w14:paraId="4834CE78" w14:textId="77777777" w:rsidR="009D2F27" w:rsidRDefault="00CE0155">
      <w:r>
        <w:rPr>
          <w:rFonts w:hint="eastAsia"/>
        </w:rPr>
        <w:t>反馈</w:t>
      </w:r>
    </w:p>
    <w:p w14:paraId="2CE19ED9" w14:textId="77777777" w:rsidR="009D2F27" w:rsidRDefault="00CE0155">
      <w:r>
        <w:rPr>
          <w:rFonts w:hint="eastAsia"/>
        </w:rPr>
        <w:t>正确的答案是“错”。</w:t>
      </w:r>
    </w:p>
    <w:p w14:paraId="6697A8B9" w14:textId="77777777" w:rsidR="009D2F27" w:rsidRDefault="00CE0155">
      <w:r>
        <w:rPr>
          <w:rFonts w:hint="eastAsia"/>
        </w:rPr>
        <w:t>题目</w:t>
      </w:r>
      <w:r>
        <w:rPr>
          <w:rFonts w:hint="eastAsia"/>
        </w:rPr>
        <w:t>29</w:t>
      </w:r>
    </w:p>
    <w:p w14:paraId="63309C65" w14:textId="77777777" w:rsidR="009D2F27" w:rsidRDefault="00CE0155">
      <w:r>
        <w:rPr>
          <w:rFonts w:hint="eastAsia"/>
        </w:rPr>
        <w:t>未回答</w:t>
      </w:r>
    </w:p>
    <w:p w14:paraId="5AECAAB4" w14:textId="77777777" w:rsidR="009D2F27" w:rsidRDefault="00CE0155">
      <w:r>
        <w:rPr>
          <w:rFonts w:hint="eastAsia"/>
        </w:rPr>
        <w:t>满分</w:t>
      </w:r>
      <w:r>
        <w:rPr>
          <w:rFonts w:hint="eastAsia"/>
        </w:rPr>
        <w:t>2.00</w:t>
      </w:r>
    </w:p>
    <w:p w14:paraId="445D9754" w14:textId="77777777" w:rsidR="009D2F27" w:rsidRDefault="00CE0155">
      <w:r>
        <w:rPr>
          <w:rFonts w:hint="eastAsia"/>
        </w:rPr>
        <w:t>未标记标记题目</w:t>
      </w:r>
    </w:p>
    <w:p w14:paraId="5583467C" w14:textId="77777777" w:rsidR="009D2F27" w:rsidRDefault="00CE0155">
      <w:r>
        <w:rPr>
          <w:rFonts w:hint="eastAsia"/>
        </w:rPr>
        <w:t>题干</w:t>
      </w:r>
    </w:p>
    <w:p w14:paraId="2833DC23" w14:textId="77777777" w:rsidR="009D2F27" w:rsidRDefault="00CE0155">
      <w:r>
        <w:rPr>
          <w:rFonts w:hint="eastAsia"/>
        </w:rPr>
        <w:t>银行公共信息服务对网上的所有访问者开放。</w:t>
      </w:r>
    </w:p>
    <w:p w14:paraId="6891036E" w14:textId="77777777" w:rsidR="009D2F27" w:rsidRDefault="009D2F27"/>
    <w:p w14:paraId="1E3D6F33" w14:textId="77777777" w:rsidR="009D2F27" w:rsidRDefault="00CE0155">
      <w:r>
        <w:rPr>
          <w:rFonts w:hint="eastAsia"/>
        </w:rPr>
        <w:t>选择一项：</w:t>
      </w:r>
    </w:p>
    <w:p w14:paraId="35DFC202" w14:textId="77777777" w:rsidR="009D2F27" w:rsidRDefault="00CE0155">
      <w:r>
        <w:rPr>
          <w:rFonts w:hint="eastAsia"/>
        </w:rPr>
        <w:t>对</w:t>
      </w:r>
    </w:p>
    <w:p w14:paraId="64228F55" w14:textId="77777777" w:rsidR="009D2F27" w:rsidRDefault="00CE0155">
      <w:r>
        <w:rPr>
          <w:rFonts w:hint="eastAsia"/>
        </w:rPr>
        <w:t>错</w:t>
      </w:r>
    </w:p>
    <w:p w14:paraId="1CE18A18" w14:textId="77777777" w:rsidR="009D2F27" w:rsidRDefault="00CE0155">
      <w:r>
        <w:rPr>
          <w:rFonts w:hint="eastAsia"/>
        </w:rPr>
        <w:t>反馈</w:t>
      </w:r>
    </w:p>
    <w:p w14:paraId="137B88DF" w14:textId="77777777" w:rsidR="009D2F27" w:rsidRDefault="00CE0155">
      <w:r>
        <w:rPr>
          <w:rFonts w:hint="eastAsia"/>
        </w:rPr>
        <w:t>正确的答案是“对”。</w:t>
      </w:r>
    </w:p>
    <w:p w14:paraId="053E97CD" w14:textId="77777777" w:rsidR="009D2F27" w:rsidRDefault="00CE0155">
      <w:r>
        <w:rPr>
          <w:rFonts w:hint="eastAsia"/>
        </w:rPr>
        <w:t>题目</w:t>
      </w:r>
      <w:r>
        <w:rPr>
          <w:rFonts w:hint="eastAsia"/>
        </w:rPr>
        <w:t>30</w:t>
      </w:r>
    </w:p>
    <w:p w14:paraId="4D523D35" w14:textId="77777777" w:rsidR="009D2F27" w:rsidRDefault="00CE0155">
      <w:r>
        <w:rPr>
          <w:rFonts w:hint="eastAsia"/>
        </w:rPr>
        <w:t>未回答</w:t>
      </w:r>
    </w:p>
    <w:p w14:paraId="6702FAC2" w14:textId="77777777" w:rsidR="009D2F27" w:rsidRDefault="00CE0155">
      <w:r>
        <w:rPr>
          <w:rFonts w:hint="eastAsia"/>
        </w:rPr>
        <w:t>满分</w:t>
      </w:r>
      <w:r>
        <w:rPr>
          <w:rFonts w:hint="eastAsia"/>
        </w:rPr>
        <w:t>2.00</w:t>
      </w:r>
    </w:p>
    <w:p w14:paraId="785AE2E1" w14:textId="77777777" w:rsidR="009D2F27" w:rsidRDefault="00CE0155">
      <w:r>
        <w:rPr>
          <w:rFonts w:hint="eastAsia"/>
        </w:rPr>
        <w:t>未标记标记题目</w:t>
      </w:r>
    </w:p>
    <w:p w14:paraId="51BEBBFC" w14:textId="77777777" w:rsidR="009D2F27" w:rsidRDefault="00CE0155">
      <w:r>
        <w:rPr>
          <w:rFonts w:hint="eastAsia"/>
        </w:rPr>
        <w:t>题干</w:t>
      </w:r>
    </w:p>
    <w:p w14:paraId="1D3EA244" w14:textId="77777777" w:rsidR="009D2F27" w:rsidRDefault="00CE0155">
      <w:r>
        <w:rPr>
          <w:rFonts w:hint="eastAsia"/>
        </w:rPr>
        <w:t>阿里正积极采用证券资产化、信托和申办银行等方法来开拓资金来源。</w:t>
      </w:r>
    </w:p>
    <w:p w14:paraId="06E3DDE1" w14:textId="77777777" w:rsidR="009D2F27" w:rsidRDefault="009D2F27"/>
    <w:p w14:paraId="6EC3A5AD" w14:textId="77777777" w:rsidR="009D2F27" w:rsidRDefault="00CE0155">
      <w:r>
        <w:rPr>
          <w:rFonts w:hint="eastAsia"/>
        </w:rPr>
        <w:t>选择一项：</w:t>
      </w:r>
    </w:p>
    <w:p w14:paraId="62B7CCBD" w14:textId="77777777" w:rsidR="009D2F27" w:rsidRDefault="00CE0155">
      <w:r>
        <w:rPr>
          <w:rFonts w:hint="eastAsia"/>
        </w:rPr>
        <w:t>对</w:t>
      </w:r>
    </w:p>
    <w:p w14:paraId="40366845" w14:textId="77777777" w:rsidR="009D2F27" w:rsidRDefault="00CE0155">
      <w:r>
        <w:rPr>
          <w:rFonts w:hint="eastAsia"/>
        </w:rPr>
        <w:lastRenderedPageBreak/>
        <w:t>错</w:t>
      </w:r>
    </w:p>
    <w:p w14:paraId="024AF157" w14:textId="77777777" w:rsidR="009D2F27" w:rsidRDefault="00CE0155">
      <w:r>
        <w:rPr>
          <w:rFonts w:hint="eastAsia"/>
        </w:rPr>
        <w:t>反馈</w:t>
      </w:r>
    </w:p>
    <w:p w14:paraId="10195B05" w14:textId="77777777" w:rsidR="009D2F27" w:rsidRDefault="00CE0155">
      <w:r>
        <w:rPr>
          <w:rFonts w:hint="eastAsia"/>
        </w:rPr>
        <w:t>正确的答案是“错”。</w:t>
      </w:r>
    </w:p>
    <w:p w14:paraId="37C57C14" w14:textId="77777777" w:rsidR="009D2F27" w:rsidRDefault="00CE0155">
      <w:r>
        <w:rPr>
          <w:rFonts w:hint="eastAsia"/>
        </w:rPr>
        <w:t>题目</w:t>
      </w:r>
      <w:r>
        <w:rPr>
          <w:rFonts w:hint="eastAsia"/>
        </w:rPr>
        <w:t>31</w:t>
      </w:r>
    </w:p>
    <w:p w14:paraId="2E35CAA8" w14:textId="77777777" w:rsidR="009D2F27" w:rsidRDefault="00CE0155">
      <w:r>
        <w:rPr>
          <w:rFonts w:hint="eastAsia"/>
        </w:rPr>
        <w:t>未回答</w:t>
      </w:r>
    </w:p>
    <w:p w14:paraId="60AC5C21" w14:textId="77777777" w:rsidR="009D2F27" w:rsidRDefault="00CE0155">
      <w:r>
        <w:rPr>
          <w:rFonts w:hint="eastAsia"/>
        </w:rPr>
        <w:t>满分</w:t>
      </w:r>
      <w:r>
        <w:rPr>
          <w:rFonts w:hint="eastAsia"/>
        </w:rPr>
        <w:t>2.00</w:t>
      </w:r>
    </w:p>
    <w:p w14:paraId="4F575AAB" w14:textId="77777777" w:rsidR="009D2F27" w:rsidRDefault="00CE0155">
      <w:r>
        <w:rPr>
          <w:rFonts w:hint="eastAsia"/>
        </w:rPr>
        <w:t>未标记标记题目</w:t>
      </w:r>
    </w:p>
    <w:p w14:paraId="653E358D" w14:textId="77777777" w:rsidR="009D2F27" w:rsidRDefault="00CE0155">
      <w:r>
        <w:rPr>
          <w:rFonts w:hint="eastAsia"/>
        </w:rPr>
        <w:t>题干</w:t>
      </w:r>
    </w:p>
    <w:p w14:paraId="1E993D7D" w14:textId="77777777" w:rsidR="009D2F27" w:rsidRDefault="00CE0155">
      <w:r>
        <w:rPr>
          <w:rFonts w:hint="eastAsia"/>
        </w:rPr>
        <w:t>互联网金融并非简单地把传统金融业务搬到网上去，而是充分利用大数据来颠覆银企之间信息不对称的问题。</w:t>
      </w:r>
    </w:p>
    <w:p w14:paraId="77D8A106" w14:textId="77777777" w:rsidR="009D2F27" w:rsidRDefault="009D2F27"/>
    <w:p w14:paraId="4CA6615C" w14:textId="77777777" w:rsidR="009D2F27" w:rsidRDefault="00CE0155">
      <w:r>
        <w:rPr>
          <w:rFonts w:hint="eastAsia"/>
        </w:rPr>
        <w:t>选择一项：</w:t>
      </w:r>
    </w:p>
    <w:p w14:paraId="25F1DBC4" w14:textId="77777777" w:rsidR="009D2F27" w:rsidRDefault="00CE0155">
      <w:r>
        <w:rPr>
          <w:rFonts w:hint="eastAsia"/>
        </w:rPr>
        <w:t>对</w:t>
      </w:r>
    </w:p>
    <w:p w14:paraId="4A88C3C5" w14:textId="77777777" w:rsidR="009D2F27" w:rsidRDefault="00CE0155">
      <w:r>
        <w:rPr>
          <w:rFonts w:hint="eastAsia"/>
        </w:rPr>
        <w:t>错</w:t>
      </w:r>
    </w:p>
    <w:p w14:paraId="7BCB4709" w14:textId="77777777" w:rsidR="009D2F27" w:rsidRDefault="00CE0155">
      <w:r>
        <w:rPr>
          <w:rFonts w:hint="eastAsia"/>
        </w:rPr>
        <w:t>反馈</w:t>
      </w:r>
    </w:p>
    <w:p w14:paraId="407128BE" w14:textId="77777777" w:rsidR="009D2F27" w:rsidRDefault="00CE0155">
      <w:r>
        <w:rPr>
          <w:rFonts w:hint="eastAsia"/>
        </w:rPr>
        <w:t>正确的答案是“对”。</w:t>
      </w:r>
    </w:p>
    <w:p w14:paraId="5034E042" w14:textId="77777777" w:rsidR="009D2F27" w:rsidRDefault="00CE0155">
      <w:r>
        <w:rPr>
          <w:rFonts w:hint="eastAsia"/>
        </w:rPr>
        <w:t>题目</w:t>
      </w:r>
      <w:r>
        <w:rPr>
          <w:rFonts w:hint="eastAsia"/>
        </w:rPr>
        <w:t>32</w:t>
      </w:r>
    </w:p>
    <w:p w14:paraId="178C18A6" w14:textId="77777777" w:rsidR="009D2F27" w:rsidRDefault="00CE0155">
      <w:r>
        <w:rPr>
          <w:rFonts w:hint="eastAsia"/>
        </w:rPr>
        <w:t>未回答</w:t>
      </w:r>
    </w:p>
    <w:p w14:paraId="749A5585" w14:textId="77777777" w:rsidR="009D2F27" w:rsidRDefault="00CE0155">
      <w:r>
        <w:rPr>
          <w:rFonts w:hint="eastAsia"/>
        </w:rPr>
        <w:t>满分</w:t>
      </w:r>
      <w:r>
        <w:rPr>
          <w:rFonts w:hint="eastAsia"/>
        </w:rPr>
        <w:t>2.00</w:t>
      </w:r>
    </w:p>
    <w:p w14:paraId="5FCFB884" w14:textId="77777777" w:rsidR="009D2F27" w:rsidRDefault="00CE0155">
      <w:r>
        <w:rPr>
          <w:rFonts w:hint="eastAsia"/>
        </w:rPr>
        <w:t>未标记标记题目</w:t>
      </w:r>
    </w:p>
    <w:p w14:paraId="3EE67AB1" w14:textId="77777777" w:rsidR="009D2F27" w:rsidRDefault="00CE0155">
      <w:r>
        <w:rPr>
          <w:rFonts w:hint="eastAsia"/>
        </w:rPr>
        <w:t>题干</w:t>
      </w:r>
    </w:p>
    <w:p w14:paraId="2AFDB0DE" w14:textId="77777777" w:rsidR="009D2F27" w:rsidRDefault="00CE0155">
      <w:r>
        <w:rPr>
          <w:rFonts w:hint="eastAsia"/>
        </w:rPr>
        <w:t>大数据金融使得企业更能够贴近客户，了解客户需求，实现标准化服务。</w:t>
      </w:r>
    </w:p>
    <w:p w14:paraId="617702F2" w14:textId="77777777" w:rsidR="009D2F27" w:rsidRDefault="009D2F27"/>
    <w:p w14:paraId="2DB8F700" w14:textId="77777777" w:rsidR="009D2F27" w:rsidRDefault="00CE0155">
      <w:r>
        <w:rPr>
          <w:rFonts w:hint="eastAsia"/>
        </w:rPr>
        <w:t>选择一项：</w:t>
      </w:r>
    </w:p>
    <w:p w14:paraId="2BE882DC" w14:textId="77777777" w:rsidR="009D2F27" w:rsidRDefault="00CE0155">
      <w:r>
        <w:rPr>
          <w:rFonts w:hint="eastAsia"/>
        </w:rPr>
        <w:t>对</w:t>
      </w:r>
    </w:p>
    <w:p w14:paraId="11F0ECD2" w14:textId="77777777" w:rsidR="009D2F27" w:rsidRDefault="00CE0155">
      <w:r>
        <w:rPr>
          <w:rFonts w:hint="eastAsia"/>
        </w:rPr>
        <w:t>错</w:t>
      </w:r>
    </w:p>
    <w:p w14:paraId="62B9DEEC" w14:textId="77777777" w:rsidR="009D2F27" w:rsidRDefault="00CE0155">
      <w:r>
        <w:rPr>
          <w:rFonts w:hint="eastAsia"/>
        </w:rPr>
        <w:t>反馈</w:t>
      </w:r>
    </w:p>
    <w:p w14:paraId="0FA9EB24" w14:textId="77777777" w:rsidR="009D2F27" w:rsidRDefault="00CE0155">
      <w:r>
        <w:rPr>
          <w:rFonts w:hint="eastAsia"/>
        </w:rPr>
        <w:t>正确的答案是“错”。</w:t>
      </w:r>
    </w:p>
    <w:p w14:paraId="04AE6AAC" w14:textId="77777777" w:rsidR="009D2F27" w:rsidRDefault="00CE0155">
      <w:r>
        <w:rPr>
          <w:rFonts w:hint="eastAsia"/>
        </w:rPr>
        <w:t>题目</w:t>
      </w:r>
      <w:r>
        <w:rPr>
          <w:rFonts w:hint="eastAsia"/>
        </w:rPr>
        <w:t>33</w:t>
      </w:r>
    </w:p>
    <w:p w14:paraId="323EEA81" w14:textId="77777777" w:rsidR="009D2F27" w:rsidRDefault="00CE0155">
      <w:r>
        <w:rPr>
          <w:rFonts w:hint="eastAsia"/>
        </w:rPr>
        <w:t>未回答</w:t>
      </w:r>
    </w:p>
    <w:p w14:paraId="32B71C2C" w14:textId="77777777" w:rsidR="009D2F27" w:rsidRDefault="00CE0155">
      <w:r>
        <w:rPr>
          <w:rFonts w:hint="eastAsia"/>
        </w:rPr>
        <w:t>满分</w:t>
      </w:r>
      <w:r>
        <w:rPr>
          <w:rFonts w:hint="eastAsia"/>
        </w:rPr>
        <w:t>2.00</w:t>
      </w:r>
    </w:p>
    <w:p w14:paraId="35C09E80" w14:textId="77777777" w:rsidR="009D2F27" w:rsidRDefault="00CE0155">
      <w:r>
        <w:rPr>
          <w:rFonts w:hint="eastAsia"/>
        </w:rPr>
        <w:t>未标记标记题目</w:t>
      </w:r>
    </w:p>
    <w:p w14:paraId="398D5829" w14:textId="77777777" w:rsidR="009D2F27" w:rsidRDefault="00CE0155">
      <w:r>
        <w:rPr>
          <w:rFonts w:hint="eastAsia"/>
        </w:rPr>
        <w:t>题干</w:t>
      </w:r>
    </w:p>
    <w:p w14:paraId="7E7BF78E" w14:textId="77777777" w:rsidR="009D2F27" w:rsidRDefault="00CE0155">
      <w:r>
        <w:rPr>
          <w:rFonts w:hint="eastAsia"/>
        </w:rPr>
        <w:t>京东供应链金融是一款针对京东上下游合作商提供的快速融资的服。</w:t>
      </w:r>
    </w:p>
    <w:p w14:paraId="74D4FA8B" w14:textId="77777777" w:rsidR="009D2F27" w:rsidRDefault="009D2F27"/>
    <w:p w14:paraId="299C9F5B" w14:textId="77777777" w:rsidR="009D2F27" w:rsidRDefault="00CE0155">
      <w:r>
        <w:rPr>
          <w:rFonts w:hint="eastAsia"/>
        </w:rPr>
        <w:t>选择一项：</w:t>
      </w:r>
    </w:p>
    <w:p w14:paraId="789A3F72" w14:textId="77777777" w:rsidR="009D2F27" w:rsidRDefault="00CE0155">
      <w:r>
        <w:rPr>
          <w:rFonts w:hint="eastAsia"/>
        </w:rPr>
        <w:t>对</w:t>
      </w:r>
    </w:p>
    <w:p w14:paraId="5080ED00" w14:textId="77777777" w:rsidR="009D2F27" w:rsidRDefault="00CE0155">
      <w:r>
        <w:rPr>
          <w:rFonts w:hint="eastAsia"/>
        </w:rPr>
        <w:t>错</w:t>
      </w:r>
    </w:p>
    <w:p w14:paraId="7D110B1D" w14:textId="77777777" w:rsidR="009D2F27" w:rsidRDefault="00CE0155">
      <w:r>
        <w:rPr>
          <w:rFonts w:hint="eastAsia"/>
        </w:rPr>
        <w:t>反馈</w:t>
      </w:r>
    </w:p>
    <w:p w14:paraId="11E449E1" w14:textId="77777777" w:rsidR="009D2F27" w:rsidRDefault="00CE0155">
      <w:r>
        <w:rPr>
          <w:rFonts w:hint="eastAsia"/>
        </w:rPr>
        <w:t>正确的答案是“对”。</w:t>
      </w:r>
    </w:p>
    <w:p w14:paraId="7DF2F767" w14:textId="77777777" w:rsidR="009D2F27" w:rsidRDefault="00CE0155">
      <w:r>
        <w:rPr>
          <w:rFonts w:hint="eastAsia"/>
        </w:rPr>
        <w:t>题目</w:t>
      </w:r>
      <w:r>
        <w:rPr>
          <w:rFonts w:hint="eastAsia"/>
        </w:rPr>
        <w:t>34</w:t>
      </w:r>
    </w:p>
    <w:p w14:paraId="6D0A333C" w14:textId="77777777" w:rsidR="009D2F27" w:rsidRDefault="00CE0155">
      <w:r>
        <w:rPr>
          <w:rFonts w:hint="eastAsia"/>
        </w:rPr>
        <w:t>未回答</w:t>
      </w:r>
    </w:p>
    <w:p w14:paraId="3B5C78B6" w14:textId="77777777" w:rsidR="009D2F27" w:rsidRDefault="00CE0155">
      <w:r>
        <w:rPr>
          <w:rFonts w:hint="eastAsia"/>
        </w:rPr>
        <w:t>满分</w:t>
      </w:r>
      <w:r>
        <w:rPr>
          <w:rFonts w:hint="eastAsia"/>
        </w:rPr>
        <w:t>2.00</w:t>
      </w:r>
    </w:p>
    <w:p w14:paraId="658FB7F4" w14:textId="77777777" w:rsidR="009D2F27" w:rsidRDefault="00CE0155">
      <w:r>
        <w:rPr>
          <w:rFonts w:hint="eastAsia"/>
        </w:rPr>
        <w:t>未标记标记题目</w:t>
      </w:r>
    </w:p>
    <w:p w14:paraId="559103AD" w14:textId="77777777" w:rsidR="009D2F27" w:rsidRDefault="00CE0155">
      <w:r>
        <w:rPr>
          <w:rFonts w:hint="eastAsia"/>
        </w:rPr>
        <w:lastRenderedPageBreak/>
        <w:t>题干</w:t>
      </w:r>
    </w:p>
    <w:p w14:paraId="3746DD3D" w14:textId="77777777" w:rsidR="009D2F27" w:rsidRDefault="00CE0155">
      <w:r>
        <w:rPr>
          <w:rFonts w:hint="eastAsia"/>
        </w:rPr>
        <w:t>京保贝通过对京东平台上采购、销售、财务等数据进行集成和处理，从而完成自动化审批和风险控。</w:t>
      </w:r>
    </w:p>
    <w:p w14:paraId="34A23B63" w14:textId="77777777" w:rsidR="009D2F27" w:rsidRDefault="009D2F27"/>
    <w:p w14:paraId="4ECD10B7" w14:textId="77777777" w:rsidR="009D2F27" w:rsidRDefault="00CE0155">
      <w:r>
        <w:rPr>
          <w:rFonts w:hint="eastAsia"/>
        </w:rPr>
        <w:t>选择一项：</w:t>
      </w:r>
    </w:p>
    <w:p w14:paraId="2C072ED3" w14:textId="77777777" w:rsidR="009D2F27" w:rsidRDefault="00CE0155">
      <w:r>
        <w:rPr>
          <w:rFonts w:hint="eastAsia"/>
        </w:rPr>
        <w:t>对</w:t>
      </w:r>
    </w:p>
    <w:p w14:paraId="2A9C0F2C" w14:textId="77777777" w:rsidR="009D2F27" w:rsidRDefault="00CE0155">
      <w:r>
        <w:rPr>
          <w:rFonts w:hint="eastAsia"/>
        </w:rPr>
        <w:t>错</w:t>
      </w:r>
    </w:p>
    <w:p w14:paraId="3FFEDF81" w14:textId="77777777" w:rsidR="009D2F27" w:rsidRDefault="00CE0155">
      <w:r>
        <w:rPr>
          <w:rFonts w:hint="eastAsia"/>
        </w:rPr>
        <w:t>反馈</w:t>
      </w:r>
    </w:p>
    <w:p w14:paraId="2FD12D82" w14:textId="77777777" w:rsidR="009D2F27" w:rsidRDefault="00CE0155">
      <w:r>
        <w:rPr>
          <w:rFonts w:hint="eastAsia"/>
        </w:rPr>
        <w:t>正确的答案是“对”。</w:t>
      </w:r>
    </w:p>
    <w:p w14:paraId="06CB9F4F" w14:textId="77777777" w:rsidR="009D2F27" w:rsidRDefault="00CE0155">
      <w:r>
        <w:rPr>
          <w:rFonts w:hint="eastAsia"/>
        </w:rPr>
        <w:t>题目</w:t>
      </w:r>
      <w:r>
        <w:rPr>
          <w:rFonts w:hint="eastAsia"/>
        </w:rPr>
        <w:t>35</w:t>
      </w:r>
    </w:p>
    <w:p w14:paraId="4CAB4D53" w14:textId="77777777" w:rsidR="009D2F27" w:rsidRDefault="00CE0155">
      <w:r>
        <w:rPr>
          <w:rFonts w:hint="eastAsia"/>
        </w:rPr>
        <w:t>未回答</w:t>
      </w:r>
    </w:p>
    <w:p w14:paraId="62C248C2" w14:textId="77777777" w:rsidR="009D2F27" w:rsidRDefault="00CE0155">
      <w:r>
        <w:rPr>
          <w:rFonts w:hint="eastAsia"/>
        </w:rPr>
        <w:t>满分</w:t>
      </w:r>
      <w:r>
        <w:rPr>
          <w:rFonts w:hint="eastAsia"/>
        </w:rPr>
        <w:t>2.00</w:t>
      </w:r>
    </w:p>
    <w:p w14:paraId="526E31FD" w14:textId="77777777" w:rsidR="009D2F27" w:rsidRDefault="00CE0155">
      <w:r>
        <w:rPr>
          <w:rFonts w:hint="eastAsia"/>
        </w:rPr>
        <w:t>未标记标记题目</w:t>
      </w:r>
    </w:p>
    <w:p w14:paraId="688085E2" w14:textId="77777777" w:rsidR="009D2F27" w:rsidRDefault="00CE0155">
      <w:r>
        <w:rPr>
          <w:rFonts w:hint="eastAsia"/>
        </w:rPr>
        <w:t>题干</w:t>
      </w:r>
    </w:p>
    <w:p w14:paraId="259D1A2D" w14:textId="77777777" w:rsidR="009D2F27" w:rsidRDefault="00CE0155">
      <w:r>
        <w:rPr>
          <w:rFonts w:hint="eastAsia"/>
        </w:rPr>
        <w:t>“银行网站”阶段，银行致力于将传统的柜面业务迁移到网上银行，增加了转账支付、缴费、网上支付、金融产品购买等交易类功能。</w:t>
      </w:r>
    </w:p>
    <w:p w14:paraId="1701F97B" w14:textId="77777777" w:rsidR="009D2F27" w:rsidRDefault="009D2F27"/>
    <w:p w14:paraId="41CCA1F3" w14:textId="77777777" w:rsidR="009D2F27" w:rsidRDefault="00CE0155">
      <w:r>
        <w:rPr>
          <w:rFonts w:hint="eastAsia"/>
        </w:rPr>
        <w:t>选择一项：</w:t>
      </w:r>
    </w:p>
    <w:p w14:paraId="626DBEF1" w14:textId="77777777" w:rsidR="009D2F27" w:rsidRDefault="00CE0155">
      <w:r>
        <w:rPr>
          <w:rFonts w:hint="eastAsia"/>
        </w:rPr>
        <w:t>对</w:t>
      </w:r>
    </w:p>
    <w:p w14:paraId="27431153" w14:textId="77777777" w:rsidR="009D2F27" w:rsidRDefault="00CE0155">
      <w:r>
        <w:rPr>
          <w:rFonts w:hint="eastAsia"/>
        </w:rPr>
        <w:t>错</w:t>
      </w:r>
    </w:p>
    <w:p w14:paraId="52FC5499" w14:textId="77777777" w:rsidR="009D2F27" w:rsidRDefault="00CE0155">
      <w:r>
        <w:rPr>
          <w:rFonts w:hint="eastAsia"/>
        </w:rPr>
        <w:t>反馈</w:t>
      </w:r>
    </w:p>
    <w:p w14:paraId="35465B4F" w14:textId="77777777" w:rsidR="009D2F27" w:rsidRDefault="00CE0155">
      <w:r>
        <w:rPr>
          <w:rFonts w:hint="eastAsia"/>
        </w:rPr>
        <w:t>正确的答案是“错”。</w:t>
      </w:r>
    </w:p>
    <w:p w14:paraId="6729A47D" w14:textId="77777777" w:rsidR="009D2F27" w:rsidRDefault="009D2F27"/>
    <w:p w14:paraId="4398317E" w14:textId="77777777" w:rsidR="009D2F27" w:rsidRDefault="009D2F27"/>
    <w:p w14:paraId="40AF7FB2" w14:textId="77777777" w:rsidR="009D2F27" w:rsidRDefault="00CE0155">
      <w:r>
        <w:rPr>
          <w:rFonts w:hint="eastAsia"/>
        </w:rPr>
        <w:t>题目</w:t>
      </w:r>
      <w:r>
        <w:rPr>
          <w:rFonts w:hint="eastAsia"/>
        </w:rPr>
        <w:t>1</w:t>
      </w:r>
    </w:p>
    <w:p w14:paraId="27C2B019" w14:textId="77777777" w:rsidR="009D2F27" w:rsidRDefault="00CE0155">
      <w:r>
        <w:rPr>
          <w:rFonts w:hint="eastAsia"/>
        </w:rPr>
        <w:t>未回答</w:t>
      </w:r>
    </w:p>
    <w:p w14:paraId="72EA8027" w14:textId="77777777" w:rsidR="009D2F27" w:rsidRDefault="00CE0155">
      <w:r>
        <w:rPr>
          <w:rFonts w:hint="eastAsia"/>
        </w:rPr>
        <w:t>满分</w:t>
      </w:r>
      <w:r>
        <w:rPr>
          <w:rFonts w:hint="eastAsia"/>
        </w:rPr>
        <w:t>3.00</w:t>
      </w:r>
    </w:p>
    <w:p w14:paraId="2943468A" w14:textId="77777777" w:rsidR="009D2F27" w:rsidRDefault="00CE0155">
      <w:r>
        <w:rPr>
          <w:rFonts w:hint="eastAsia"/>
        </w:rPr>
        <w:t>未标记标记题目</w:t>
      </w:r>
    </w:p>
    <w:p w14:paraId="14F5E50A" w14:textId="77777777" w:rsidR="009D2F27" w:rsidRDefault="00CE0155">
      <w:r>
        <w:rPr>
          <w:rFonts w:hint="eastAsia"/>
        </w:rPr>
        <w:t>题干</w:t>
      </w:r>
    </w:p>
    <w:p w14:paraId="3860805B"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69290716" w14:textId="77777777" w:rsidR="009D2F27" w:rsidRDefault="009D2F27"/>
    <w:p w14:paraId="6601C3A3" w14:textId="77777777" w:rsidR="009D2F27" w:rsidRDefault="00CE0155">
      <w:r>
        <w:rPr>
          <w:rFonts w:hint="eastAsia"/>
        </w:rPr>
        <w:t>选择一项：</w:t>
      </w:r>
    </w:p>
    <w:p w14:paraId="6CBB2C96" w14:textId="77777777" w:rsidR="009D2F27" w:rsidRDefault="00CE0155">
      <w:r>
        <w:rPr>
          <w:rFonts w:hint="eastAsia"/>
        </w:rPr>
        <w:t xml:space="preserve">a. </w:t>
      </w:r>
      <w:r>
        <w:rPr>
          <w:rFonts w:hint="eastAsia"/>
        </w:rPr>
        <w:t>风控能力</w:t>
      </w:r>
    </w:p>
    <w:p w14:paraId="63AA77AB" w14:textId="77777777" w:rsidR="009D2F27" w:rsidRDefault="00CE0155">
      <w:r>
        <w:rPr>
          <w:rFonts w:hint="eastAsia"/>
        </w:rPr>
        <w:t xml:space="preserve">b. </w:t>
      </w:r>
      <w:r>
        <w:rPr>
          <w:rFonts w:hint="eastAsia"/>
        </w:rPr>
        <w:t>国有企业</w:t>
      </w:r>
    </w:p>
    <w:p w14:paraId="1DBDBAA8" w14:textId="77777777" w:rsidR="009D2F27" w:rsidRDefault="00CE0155">
      <w:r>
        <w:rPr>
          <w:rFonts w:hint="eastAsia"/>
        </w:rPr>
        <w:t xml:space="preserve">c. </w:t>
      </w:r>
      <w:r>
        <w:rPr>
          <w:rFonts w:hint="eastAsia"/>
        </w:rPr>
        <w:t>用户数量</w:t>
      </w:r>
    </w:p>
    <w:p w14:paraId="12AE8937" w14:textId="77777777" w:rsidR="009D2F27" w:rsidRDefault="00CE0155">
      <w:r>
        <w:rPr>
          <w:rFonts w:hint="eastAsia"/>
        </w:rPr>
        <w:t xml:space="preserve">d. </w:t>
      </w:r>
      <w:r>
        <w:rPr>
          <w:rFonts w:hint="eastAsia"/>
        </w:rPr>
        <w:t>技术优势</w:t>
      </w:r>
    </w:p>
    <w:p w14:paraId="4CD2AFB6" w14:textId="77777777" w:rsidR="009D2F27" w:rsidRDefault="00CE0155">
      <w:r>
        <w:rPr>
          <w:rFonts w:hint="eastAsia"/>
        </w:rPr>
        <w:t>反馈</w:t>
      </w:r>
    </w:p>
    <w:p w14:paraId="49ABC3D1" w14:textId="77777777" w:rsidR="009D2F27" w:rsidRDefault="00CE0155">
      <w:r>
        <w:rPr>
          <w:rFonts w:hint="eastAsia"/>
        </w:rPr>
        <w:t>你的回答不正确</w:t>
      </w:r>
    </w:p>
    <w:p w14:paraId="5D83F593" w14:textId="77777777" w:rsidR="009D2F27" w:rsidRDefault="00CE0155">
      <w:r>
        <w:rPr>
          <w:rFonts w:hint="eastAsia"/>
        </w:rPr>
        <w:t>正确答案是：用户数量</w:t>
      </w:r>
    </w:p>
    <w:p w14:paraId="2A7101A3" w14:textId="77777777" w:rsidR="009D2F27" w:rsidRDefault="00CE0155">
      <w:r>
        <w:rPr>
          <w:rFonts w:hint="eastAsia"/>
        </w:rPr>
        <w:t>题目</w:t>
      </w:r>
      <w:r>
        <w:rPr>
          <w:rFonts w:hint="eastAsia"/>
        </w:rPr>
        <w:t>2</w:t>
      </w:r>
    </w:p>
    <w:p w14:paraId="4C58A002" w14:textId="77777777" w:rsidR="009D2F27" w:rsidRDefault="00CE0155">
      <w:r>
        <w:rPr>
          <w:rFonts w:hint="eastAsia"/>
        </w:rPr>
        <w:t>未回答</w:t>
      </w:r>
    </w:p>
    <w:p w14:paraId="7EFF45BD" w14:textId="77777777" w:rsidR="009D2F27" w:rsidRDefault="00CE0155">
      <w:r>
        <w:rPr>
          <w:rFonts w:hint="eastAsia"/>
        </w:rPr>
        <w:t>满分</w:t>
      </w:r>
      <w:r>
        <w:rPr>
          <w:rFonts w:hint="eastAsia"/>
        </w:rPr>
        <w:t>3.00</w:t>
      </w:r>
    </w:p>
    <w:p w14:paraId="22235BC6" w14:textId="77777777" w:rsidR="009D2F27" w:rsidRDefault="00CE0155">
      <w:r>
        <w:rPr>
          <w:rFonts w:hint="eastAsia"/>
        </w:rPr>
        <w:t>未标记标记题目</w:t>
      </w:r>
    </w:p>
    <w:p w14:paraId="41847500" w14:textId="77777777" w:rsidR="009D2F27" w:rsidRDefault="00CE0155">
      <w:r>
        <w:rPr>
          <w:rFonts w:hint="eastAsia"/>
        </w:rPr>
        <w:t>题干</w:t>
      </w:r>
    </w:p>
    <w:p w14:paraId="11895213" w14:textId="77777777" w:rsidR="009D2F27" w:rsidRDefault="00CE0155">
      <w:r>
        <w:rPr>
          <w:rFonts w:hint="eastAsia"/>
        </w:rPr>
        <w:lastRenderedPageBreak/>
        <w:t>（</w:t>
      </w:r>
      <w:r>
        <w:rPr>
          <w:rFonts w:hint="eastAsia"/>
        </w:rPr>
        <w:t xml:space="preserve">     </w:t>
      </w:r>
      <w:r>
        <w:rPr>
          <w:rFonts w:hint="eastAsia"/>
        </w:rPr>
        <w:t>）年</w:t>
      </w:r>
      <w:r>
        <w:rPr>
          <w:rFonts w:hint="eastAsia"/>
        </w:rPr>
        <w:t>8</w:t>
      </w:r>
      <w:r>
        <w:rPr>
          <w:rFonts w:hint="eastAsia"/>
        </w:rPr>
        <w:t>月，中国银监会、工业和信息化部、公安部、国家互联网信息办公室联合发布《网络借贷信息中介机构业务活动管理暂行办法》。</w:t>
      </w:r>
    </w:p>
    <w:p w14:paraId="5C1E6AE8" w14:textId="77777777" w:rsidR="009D2F27" w:rsidRDefault="009D2F27"/>
    <w:p w14:paraId="15F8357A" w14:textId="77777777" w:rsidR="009D2F27" w:rsidRDefault="00CE0155">
      <w:r>
        <w:rPr>
          <w:rFonts w:hint="eastAsia"/>
        </w:rPr>
        <w:t>选择一项：</w:t>
      </w:r>
    </w:p>
    <w:p w14:paraId="6E285213" w14:textId="77777777" w:rsidR="009D2F27" w:rsidRDefault="00CE0155">
      <w:r>
        <w:rPr>
          <w:rFonts w:hint="eastAsia"/>
        </w:rPr>
        <w:t>a. 2014</w:t>
      </w:r>
    </w:p>
    <w:p w14:paraId="1BE18B0E" w14:textId="77777777" w:rsidR="009D2F27" w:rsidRDefault="00CE0155">
      <w:r>
        <w:rPr>
          <w:rFonts w:hint="eastAsia"/>
        </w:rPr>
        <w:t>b. 2016</w:t>
      </w:r>
    </w:p>
    <w:p w14:paraId="36A05E25" w14:textId="77777777" w:rsidR="009D2F27" w:rsidRDefault="00CE0155">
      <w:r>
        <w:rPr>
          <w:rFonts w:hint="eastAsia"/>
        </w:rPr>
        <w:t>c. 2013</w:t>
      </w:r>
    </w:p>
    <w:p w14:paraId="414884E9" w14:textId="77777777" w:rsidR="009D2F27" w:rsidRDefault="00CE0155">
      <w:r>
        <w:rPr>
          <w:rFonts w:hint="eastAsia"/>
        </w:rPr>
        <w:t>d. 2015</w:t>
      </w:r>
    </w:p>
    <w:p w14:paraId="161FC5D3" w14:textId="77777777" w:rsidR="009D2F27" w:rsidRDefault="00CE0155">
      <w:r>
        <w:rPr>
          <w:rFonts w:hint="eastAsia"/>
        </w:rPr>
        <w:t>反馈</w:t>
      </w:r>
    </w:p>
    <w:p w14:paraId="5BF4E7B3" w14:textId="77777777" w:rsidR="009D2F27" w:rsidRDefault="00CE0155">
      <w:r>
        <w:rPr>
          <w:rFonts w:hint="eastAsia"/>
        </w:rPr>
        <w:t>你的回答不正确</w:t>
      </w:r>
    </w:p>
    <w:p w14:paraId="5D6992C5" w14:textId="77777777" w:rsidR="009D2F27" w:rsidRDefault="00CE0155">
      <w:r>
        <w:rPr>
          <w:rFonts w:hint="eastAsia"/>
        </w:rPr>
        <w:t>正确答案是：</w:t>
      </w:r>
      <w:r>
        <w:rPr>
          <w:rFonts w:hint="eastAsia"/>
        </w:rPr>
        <w:t>2016</w:t>
      </w:r>
    </w:p>
    <w:p w14:paraId="36307A1E" w14:textId="77777777" w:rsidR="009D2F27" w:rsidRDefault="00CE0155">
      <w:r>
        <w:rPr>
          <w:rFonts w:hint="eastAsia"/>
        </w:rPr>
        <w:t>题目</w:t>
      </w:r>
      <w:r>
        <w:rPr>
          <w:rFonts w:hint="eastAsia"/>
        </w:rPr>
        <w:t>3</w:t>
      </w:r>
    </w:p>
    <w:p w14:paraId="7CC98F9C" w14:textId="77777777" w:rsidR="009D2F27" w:rsidRDefault="00CE0155">
      <w:r>
        <w:rPr>
          <w:rFonts w:hint="eastAsia"/>
        </w:rPr>
        <w:t>未回答</w:t>
      </w:r>
    </w:p>
    <w:p w14:paraId="5B975526" w14:textId="77777777" w:rsidR="009D2F27" w:rsidRDefault="00CE0155">
      <w:r>
        <w:rPr>
          <w:rFonts w:hint="eastAsia"/>
        </w:rPr>
        <w:t>满分</w:t>
      </w:r>
      <w:r>
        <w:rPr>
          <w:rFonts w:hint="eastAsia"/>
        </w:rPr>
        <w:t>3.00</w:t>
      </w:r>
    </w:p>
    <w:p w14:paraId="57AA67D9" w14:textId="77777777" w:rsidR="009D2F27" w:rsidRDefault="00CE0155">
      <w:r>
        <w:rPr>
          <w:rFonts w:hint="eastAsia"/>
        </w:rPr>
        <w:t>未标记标记题目</w:t>
      </w:r>
    </w:p>
    <w:p w14:paraId="3F5ECFE4" w14:textId="77777777" w:rsidR="009D2F27" w:rsidRDefault="00CE0155">
      <w:r>
        <w:rPr>
          <w:rFonts w:hint="eastAsia"/>
        </w:rPr>
        <w:t>题干</w:t>
      </w:r>
    </w:p>
    <w:p w14:paraId="335A326C" w14:textId="77777777" w:rsidR="009D2F27" w:rsidRDefault="00CE0155">
      <w:r>
        <w:rPr>
          <w:rFonts w:hint="eastAsia"/>
        </w:rPr>
        <w:t>电信运营商做好互联网金融战略规划，关键是（</w:t>
      </w:r>
      <w:r>
        <w:rPr>
          <w:rFonts w:hint="eastAsia"/>
        </w:rPr>
        <w:t xml:space="preserve">  </w:t>
      </w:r>
      <w:r>
        <w:rPr>
          <w:rFonts w:hint="eastAsia"/>
        </w:rPr>
        <w:t>）</w:t>
      </w:r>
    </w:p>
    <w:p w14:paraId="264D35D9" w14:textId="77777777" w:rsidR="009D2F27" w:rsidRDefault="009D2F27"/>
    <w:p w14:paraId="7B178CC9" w14:textId="77777777" w:rsidR="009D2F27" w:rsidRDefault="00CE0155">
      <w:r>
        <w:rPr>
          <w:rFonts w:hint="eastAsia"/>
        </w:rPr>
        <w:t>选择一项：</w:t>
      </w:r>
    </w:p>
    <w:p w14:paraId="5180FBBF" w14:textId="77777777" w:rsidR="009D2F27" w:rsidRDefault="00CE0155">
      <w:r>
        <w:rPr>
          <w:rFonts w:hint="eastAsia"/>
        </w:rPr>
        <w:t xml:space="preserve">a. </w:t>
      </w:r>
      <w:r>
        <w:rPr>
          <w:rFonts w:hint="eastAsia"/>
        </w:rPr>
        <w:t>以上都不对</w:t>
      </w:r>
    </w:p>
    <w:p w14:paraId="5C46AA9F" w14:textId="77777777" w:rsidR="009D2F27" w:rsidRDefault="00CE0155">
      <w:r>
        <w:rPr>
          <w:rFonts w:hint="eastAsia"/>
        </w:rPr>
        <w:t xml:space="preserve">b. </w:t>
      </w:r>
      <w:r>
        <w:rPr>
          <w:rFonts w:hint="eastAsia"/>
        </w:rPr>
        <w:t>要走其他互联网金融企业相同的道路</w:t>
      </w:r>
    </w:p>
    <w:p w14:paraId="1E0C869B" w14:textId="77777777" w:rsidR="009D2F27" w:rsidRDefault="00CE0155">
      <w:r>
        <w:rPr>
          <w:rFonts w:hint="eastAsia"/>
        </w:rPr>
        <w:t xml:space="preserve">c. </w:t>
      </w:r>
      <w:r>
        <w:rPr>
          <w:rFonts w:hint="eastAsia"/>
        </w:rPr>
        <w:t>要走适应自身特色的差异化发展之路</w:t>
      </w:r>
    </w:p>
    <w:p w14:paraId="6194B0EA" w14:textId="77777777" w:rsidR="009D2F27" w:rsidRDefault="00CE0155">
      <w:r>
        <w:rPr>
          <w:rFonts w:hint="eastAsia"/>
        </w:rPr>
        <w:t xml:space="preserve">d. </w:t>
      </w:r>
      <w:r>
        <w:rPr>
          <w:rFonts w:hint="eastAsia"/>
        </w:rPr>
        <w:t>要走适应互联网金融发展之路</w:t>
      </w:r>
    </w:p>
    <w:p w14:paraId="2053DB39" w14:textId="77777777" w:rsidR="009D2F27" w:rsidRDefault="00CE0155">
      <w:r>
        <w:rPr>
          <w:rFonts w:hint="eastAsia"/>
        </w:rPr>
        <w:t>反馈</w:t>
      </w:r>
    </w:p>
    <w:p w14:paraId="4C0DE7DB" w14:textId="77777777" w:rsidR="009D2F27" w:rsidRDefault="00CE0155">
      <w:r>
        <w:rPr>
          <w:rFonts w:hint="eastAsia"/>
        </w:rPr>
        <w:t>你的回答不正确</w:t>
      </w:r>
    </w:p>
    <w:p w14:paraId="4C84A7B5" w14:textId="77777777" w:rsidR="009D2F27" w:rsidRDefault="00CE0155">
      <w:r>
        <w:rPr>
          <w:rFonts w:hint="eastAsia"/>
        </w:rPr>
        <w:t>正确答案是：要走适应自身特色的差异化发展之路</w:t>
      </w:r>
    </w:p>
    <w:p w14:paraId="18229ADB" w14:textId="77777777" w:rsidR="009D2F27" w:rsidRDefault="00CE0155">
      <w:r>
        <w:rPr>
          <w:rFonts w:hint="eastAsia"/>
        </w:rPr>
        <w:t>题目</w:t>
      </w:r>
      <w:r>
        <w:rPr>
          <w:rFonts w:hint="eastAsia"/>
        </w:rPr>
        <w:t>4</w:t>
      </w:r>
    </w:p>
    <w:p w14:paraId="029B7DB5" w14:textId="77777777" w:rsidR="009D2F27" w:rsidRDefault="00CE0155">
      <w:r>
        <w:rPr>
          <w:rFonts w:hint="eastAsia"/>
        </w:rPr>
        <w:t>未回答</w:t>
      </w:r>
    </w:p>
    <w:p w14:paraId="22323A6F" w14:textId="77777777" w:rsidR="009D2F27" w:rsidRDefault="00CE0155">
      <w:r>
        <w:rPr>
          <w:rFonts w:hint="eastAsia"/>
        </w:rPr>
        <w:t>满分</w:t>
      </w:r>
      <w:r>
        <w:rPr>
          <w:rFonts w:hint="eastAsia"/>
        </w:rPr>
        <w:t>3.00</w:t>
      </w:r>
    </w:p>
    <w:p w14:paraId="7BF87835" w14:textId="77777777" w:rsidR="009D2F27" w:rsidRDefault="00CE0155">
      <w:r>
        <w:rPr>
          <w:rFonts w:hint="eastAsia"/>
        </w:rPr>
        <w:t>未标记标记题目</w:t>
      </w:r>
    </w:p>
    <w:p w14:paraId="06288FD4" w14:textId="77777777" w:rsidR="009D2F27" w:rsidRDefault="00CE0155">
      <w:r>
        <w:rPr>
          <w:rFonts w:hint="eastAsia"/>
        </w:rPr>
        <w:t>题干</w:t>
      </w:r>
    </w:p>
    <w:p w14:paraId="5D22742E" w14:textId="77777777" w:rsidR="009D2F27" w:rsidRDefault="00CE0155">
      <w:r>
        <w:rPr>
          <w:rFonts w:hint="eastAsia"/>
        </w:rPr>
        <w:t>大数据金融是（</w:t>
      </w:r>
      <w:r>
        <w:rPr>
          <w:rFonts w:hint="eastAsia"/>
        </w:rPr>
        <w:t xml:space="preserve">  </w:t>
      </w:r>
      <w:r>
        <w:rPr>
          <w:rFonts w:hint="eastAsia"/>
        </w:rPr>
        <w:t>）。</w:t>
      </w:r>
    </w:p>
    <w:p w14:paraId="0DD00372" w14:textId="77777777" w:rsidR="009D2F27" w:rsidRDefault="009D2F27"/>
    <w:p w14:paraId="0020F420" w14:textId="77777777" w:rsidR="009D2F27" w:rsidRDefault="00CE0155">
      <w:r>
        <w:rPr>
          <w:rFonts w:hint="eastAsia"/>
        </w:rPr>
        <w:t>选择一项：</w:t>
      </w:r>
    </w:p>
    <w:p w14:paraId="0B421C96" w14:textId="77777777" w:rsidR="009D2F27" w:rsidRDefault="00CE0155">
      <w:r>
        <w:rPr>
          <w:rFonts w:hint="eastAsia"/>
        </w:rPr>
        <w:t xml:space="preserve">a. </w:t>
      </w:r>
      <w:r>
        <w:rPr>
          <w:rFonts w:hint="eastAsia"/>
        </w:rPr>
        <w:t>金融创新和服务的方法</w:t>
      </w:r>
    </w:p>
    <w:p w14:paraId="024F5960" w14:textId="77777777" w:rsidR="009D2F27" w:rsidRDefault="00CE0155">
      <w:r>
        <w:rPr>
          <w:rFonts w:hint="eastAsia"/>
        </w:rPr>
        <w:t xml:space="preserve">b. </w:t>
      </w:r>
      <w:r>
        <w:rPr>
          <w:rFonts w:hint="eastAsia"/>
        </w:rPr>
        <w:t>金融产品</w:t>
      </w:r>
    </w:p>
    <w:p w14:paraId="3924602E" w14:textId="77777777" w:rsidR="009D2F27" w:rsidRDefault="00CE0155">
      <w:r>
        <w:rPr>
          <w:rFonts w:hint="eastAsia"/>
        </w:rPr>
        <w:t xml:space="preserve">c. </w:t>
      </w:r>
      <w:r>
        <w:rPr>
          <w:rFonts w:hint="eastAsia"/>
        </w:rPr>
        <w:t>消除金融风险的方法</w:t>
      </w:r>
    </w:p>
    <w:p w14:paraId="438A84A8" w14:textId="77777777" w:rsidR="009D2F27" w:rsidRDefault="00CE0155">
      <w:r>
        <w:rPr>
          <w:rFonts w:hint="eastAsia"/>
        </w:rPr>
        <w:t xml:space="preserve">d. </w:t>
      </w:r>
      <w:r>
        <w:rPr>
          <w:rFonts w:hint="eastAsia"/>
        </w:rPr>
        <w:t>风险识别模型</w:t>
      </w:r>
    </w:p>
    <w:p w14:paraId="340FF09B" w14:textId="77777777" w:rsidR="009D2F27" w:rsidRDefault="00CE0155">
      <w:r>
        <w:rPr>
          <w:rFonts w:hint="eastAsia"/>
        </w:rPr>
        <w:t>反馈</w:t>
      </w:r>
    </w:p>
    <w:p w14:paraId="628E4066" w14:textId="77777777" w:rsidR="009D2F27" w:rsidRDefault="00CE0155">
      <w:r>
        <w:rPr>
          <w:rFonts w:hint="eastAsia"/>
        </w:rPr>
        <w:t>你的回答不正确</w:t>
      </w:r>
    </w:p>
    <w:p w14:paraId="06497DF2" w14:textId="77777777" w:rsidR="009D2F27" w:rsidRDefault="00CE0155">
      <w:r>
        <w:rPr>
          <w:rFonts w:hint="eastAsia"/>
        </w:rPr>
        <w:t>正确答案是：金融创新和服务的方法</w:t>
      </w:r>
    </w:p>
    <w:p w14:paraId="4C716E2D" w14:textId="77777777" w:rsidR="009D2F27" w:rsidRDefault="00CE0155">
      <w:r>
        <w:rPr>
          <w:rFonts w:hint="eastAsia"/>
        </w:rPr>
        <w:t>题目</w:t>
      </w:r>
      <w:r>
        <w:rPr>
          <w:rFonts w:hint="eastAsia"/>
        </w:rPr>
        <w:t>5</w:t>
      </w:r>
    </w:p>
    <w:p w14:paraId="369C9634" w14:textId="77777777" w:rsidR="009D2F27" w:rsidRDefault="00CE0155">
      <w:r>
        <w:rPr>
          <w:rFonts w:hint="eastAsia"/>
        </w:rPr>
        <w:t>未回答</w:t>
      </w:r>
    </w:p>
    <w:p w14:paraId="303B2B46" w14:textId="77777777" w:rsidR="009D2F27" w:rsidRDefault="00CE0155">
      <w:r>
        <w:rPr>
          <w:rFonts w:hint="eastAsia"/>
        </w:rPr>
        <w:t>满分</w:t>
      </w:r>
      <w:r>
        <w:rPr>
          <w:rFonts w:hint="eastAsia"/>
        </w:rPr>
        <w:t>3.00</w:t>
      </w:r>
    </w:p>
    <w:p w14:paraId="68F7E2DC" w14:textId="77777777" w:rsidR="009D2F27" w:rsidRDefault="00CE0155">
      <w:r>
        <w:rPr>
          <w:rFonts w:hint="eastAsia"/>
        </w:rPr>
        <w:lastRenderedPageBreak/>
        <w:t>未标记标记题目</w:t>
      </w:r>
    </w:p>
    <w:p w14:paraId="08C7083D" w14:textId="77777777" w:rsidR="009D2F27" w:rsidRDefault="00CE0155">
      <w:r>
        <w:rPr>
          <w:rFonts w:hint="eastAsia"/>
        </w:rPr>
        <w:t>题干</w:t>
      </w:r>
    </w:p>
    <w:p w14:paraId="5693B85E" w14:textId="77777777" w:rsidR="009D2F27" w:rsidRDefault="00CE0155">
      <w:r>
        <w:rPr>
          <w:rFonts w:hint="eastAsia"/>
        </w:rPr>
        <w:t>以下属于金融机构需要配合金融监管机构完成的工作有（</w:t>
      </w:r>
      <w:r>
        <w:rPr>
          <w:rFonts w:hint="eastAsia"/>
        </w:rPr>
        <w:t xml:space="preserve">  </w:t>
      </w:r>
      <w:r>
        <w:rPr>
          <w:rFonts w:hint="eastAsia"/>
        </w:rPr>
        <w:t>）。</w:t>
      </w:r>
    </w:p>
    <w:p w14:paraId="7C14CE6E" w14:textId="77777777" w:rsidR="009D2F27" w:rsidRDefault="009D2F27"/>
    <w:p w14:paraId="45403B76" w14:textId="77777777" w:rsidR="009D2F27" w:rsidRDefault="00CE0155">
      <w:r>
        <w:rPr>
          <w:rFonts w:hint="eastAsia"/>
        </w:rPr>
        <w:t>选择一项：</w:t>
      </w:r>
    </w:p>
    <w:p w14:paraId="4C35EE1D" w14:textId="77777777" w:rsidR="009D2F27" w:rsidRDefault="00CE0155">
      <w:r>
        <w:rPr>
          <w:rFonts w:hint="eastAsia"/>
        </w:rPr>
        <w:t xml:space="preserve">a. </w:t>
      </w:r>
      <w:r>
        <w:rPr>
          <w:rFonts w:hint="eastAsia"/>
        </w:rPr>
        <w:t>建立统一的数据存储和加工平台</w:t>
      </w:r>
    </w:p>
    <w:p w14:paraId="4BFCBCFB" w14:textId="77777777" w:rsidR="009D2F27" w:rsidRDefault="00CE0155">
      <w:r>
        <w:rPr>
          <w:rFonts w:hint="eastAsia"/>
        </w:rPr>
        <w:t xml:space="preserve">b. </w:t>
      </w:r>
      <w:r>
        <w:rPr>
          <w:rFonts w:hint="eastAsia"/>
        </w:rPr>
        <w:t>建立数据采集、数据整合、数据分析、监管模型一体化的机制</w:t>
      </w:r>
    </w:p>
    <w:p w14:paraId="39EAB8FC" w14:textId="77777777" w:rsidR="009D2F27" w:rsidRDefault="00CE0155">
      <w:r>
        <w:rPr>
          <w:rFonts w:hint="eastAsia"/>
        </w:rPr>
        <w:t xml:space="preserve">c. </w:t>
      </w:r>
      <w:r>
        <w:rPr>
          <w:rFonts w:hint="eastAsia"/>
        </w:rPr>
        <w:t>对于不同数据进行集中申报</w:t>
      </w:r>
    </w:p>
    <w:p w14:paraId="7CC7602E" w14:textId="77777777" w:rsidR="009D2F27" w:rsidRDefault="00CE0155">
      <w:r>
        <w:rPr>
          <w:rFonts w:hint="eastAsia"/>
        </w:rPr>
        <w:t xml:space="preserve">d. </w:t>
      </w:r>
      <w:r>
        <w:rPr>
          <w:rFonts w:hint="eastAsia"/>
        </w:rPr>
        <w:t>设置金融监管的数据统计口径</w:t>
      </w:r>
    </w:p>
    <w:p w14:paraId="07C1AD3D" w14:textId="77777777" w:rsidR="009D2F27" w:rsidRDefault="00CE0155">
      <w:r>
        <w:rPr>
          <w:rFonts w:hint="eastAsia"/>
        </w:rPr>
        <w:t>反馈</w:t>
      </w:r>
    </w:p>
    <w:p w14:paraId="2C1FBFA0" w14:textId="77777777" w:rsidR="009D2F27" w:rsidRDefault="00CE0155">
      <w:r>
        <w:rPr>
          <w:rFonts w:hint="eastAsia"/>
        </w:rPr>
        <w:t>你的回答不正确</w:t>
      </w:r>
    </w:p>
    <w:p w14:paraId="59071505" w14:textId="77777777" w:rsidR="009D2F27" w:rsidRDefault="00CE0155">
      <w:r>
        <w:rPr>
          <w:rFonts w:hint="eastAsia"/>
        </w:rPr>
        <w:t>正确答案是：对于不同数据进行集中申报</w:t>
      </w:r>
    </w:p>
    <w:p w14:paraId="7FBE4DFC" w14:textId="77777777" w:rsidR="009D2F27" w:rsidRDefault="00CE0155">
      <w:r>
        <w:rPr>
          <w:rFonts w:hint="eastAsia"/>
        </w:rPr>
        <w:t>题目</w:t>
      </w:r>
      <w:r>
        <w:rPr>
          <w:rFonts w:hint="eastAsia"/>
        </w:rPr>
        <w:t>6</w:t>
      </w:r>
    </w:p>
    <w:p w14:paraId="42C2AF56" w14:textId="77777777" w:rsidR="009D2F27" w:rsidRDefault="00CE0155">
      <w:r>
        <w:rPr>
          <w:rFonts w:hint="eastAsia"/>
        </w:rPr>
        <w:t>未回答</w:t>
      </w:r>
    </w:p>
    <w:p w14:paraId="41CD5A92" w14:textId="77777777" w:rsidR="009D2F27" w:rsidRDefault="00CE0155">
      <w:r>
        <w:rPr>
          <w:rFonts w:hint="eastAsia"/>
        </w:rPr>
        <w:t>满分</w:t>
      </w:r>
      <w:r>
        <w:rPr>
          <w:rFonts w:hint="eastAsia"/>
        </w:rPr>
        <w:t>3.00</w:t>
      </w:r>
    </w:p>
    <w:p w14:paraId="7E187531" w14:textId="77777777" w:rsidR="009D2F27" w:rsidRDefault="00CE0155">
      <w:r>
        <w:rPr>
          <w:rFonts w:hint="eastAsia"/>
        </w:rPr>
        <w:t>未标记标记题目</w:t>
      </w:r>
    </w:p>
    <w:p w14:paraId="0B54D70F" w14:textId="77777777" w:rsidR="009D2F27" w:rsidRDefault="00CE0155">
      <w:r>
        <w:rPr>
          <w:rFonts w:hint="eastAsia"/>
        </w:rPr>
        <w:t>题干</w:t>
      </w:r>
    </w:p>
    <w:p w14:paraId="50CB1079" w14:textId="77777777" w:rsidR="009D2F27" w:rsidRDefault="00CE0155">
      <w:r>
        <w:rPr>
          <w:rFonts w:hint="eastAsia"/>
        </w:rPr>
        <w:t>下列哪项不是我国移动互联网金融快速发展主要表现（</w:t>
      </w:r>
      <w:r>
        <w:rPr>
          <w:rFonts w:hint="eastAsia"/>
        </w:rPr>
        <w:t xml:space="preserve">   </w:t>
      </w:r>
      <w:r>
        <w:rPr>
          <w:rFonts w:hint="eastAsia"/>
        </w:rPr>
        <w:t>）</w:t>
      </w:r>
    </w:p>
    <w:p w14:paraId="1943CA60" w14:textId="77777777" w:rsidR="009D2F27" w:rsidRDefault="009D2F27"/>
    <w:p w14:paraId="58B7853D" w14:textId="77777777" w:rsidR="009D2F27" w:rsidRDefault="00CE0155">
      <w:r>
        <w:rPr>
          <w:rFonts w:hint="eastAsia"/>
        </w:rPr>
        <w:t>选择一项：</w:t>
      </w:r>
    </w:p>
    <w:p w14:paraId="137F5020" w14:textId="77777777" w:rsidR="009D2F27" w:rsidRDefault="00CE0155">
      <w:r>
        <w:rPr>
          <w:rFonts w:hint="eastAsia"/>
        </w:rPr>
        <w:t xml:space="preserve">a. </w:t>
      </w:r>
      <w:r>
        <w:rPr>
          <w:rFonts w:hint="eastAsia"/>
        </w:rPr>
        <w:t>越来越多的公司布局移动互联网金融，推动移动互联网金融创新发展。</w:t>
      </w:r>
    </w:p>
    <w:p w14:paraId="1631A2BC" w14:textId="77777777" w:rsidR="009D2F27" w:rsidRDefault="00CE0155">
      <w:r>
        <w:rPr>
          <w:rFonts w:hint="eastAsia"/>
        </w:rPr>
        <w:t xml:space="preserve">b. </w:t>
      </w:r>
      <w:r>
        <w:rPr>
          <w:rFonts w:hint="eastAsia"/>
        </w:rPr>
        <w:t>移动互联技术快速发展</w:t>
      </w:r>
    </w:p>
    <w:p w14:paraId="093CC83D" w14:textId="77777777" w:rsidR="009D2F27" w:rsidRDefault="00CE0155">
      <w:r>
        <w:rPr>
          <w:rFonts w:hint="eastAsia"/>
        </w:rPr>
        <w:t xml:space="preserve">c. </w:t>
      </w:r>
      <w:r>
        <w:rPr>
          <w:rFonts w:hint="eastAsia"/>
        </w:rPr>
        <w:t>从移动互联网金融业务发展来看，取得了可喜成绩。</w:t>
      </w:r>
    </w:p>
    <w:p w14:paraId="7BDA79A3" w14:textId="77777777" w:rsidR="009D2F27" w:rsidRDefault="00CE0155">
      <w:r>
        <w:rPr>
          <w:rFonts w:hint="eastAsia"/>
        </w:rPr>
        <w:t xml:space="preserve">d. </w:t>
      </w:r>
      <w:r>
        <w:rPr>
          <w:rFonts w:hint="eastAsia"/>
        </w:rPr>
        <w:t>移动互联网金融产品不断创新，满足了移动互联网时代金融服务需求。</w:t>
      </w:r>
    </w:p>
    <w:p w14:paraId="07796C3D" w14:textId="77777777" w:rsidR="009D2F27" w:rsidRDefault="00CE0155">
      <w:r>
        <w:rPr>
          <w:rFonts w:hint="eastAsia"/>
        </w:rPr>
        <w:t>反馈</w:t>
      </w:r>
    </w:p>
    <w:p w14:paraId="583A03C0" w14:textId="77777777" w:rsidR="009D2F27" w:rsidRDefault="00CE0155">
      <w:r>
        <w:rPr>
          <w:rFonts w:hint="eastAsia"/>
        </w:rPr>
        <w:t>你的回答不正确</w:t>
      </w:r>
    </w:p>
    <w:p w14:paraId="44AEC14E" w14:textId="77777777" w:rsidR="009D2F27" w:rsidRDefault="00CE0155">
      <w:r>
        <w:rPr>
          <w:rFonts w:hint="eastAsia"/>
        </w:rPr>
        <w:t>正确答案是：移动互联技术快速发展</w:t>
      </w:r>
    </w:p>
    <w:p w14:paraId="7F3A9E08" w14:textId="77777777" w:rsidR="009D2F27" w:rsidRDefault="00CE0155">
      <w:r>
        <w:rPr>
          <w:rFonts w:hint="eastAsia"/>
        </w:rPr>
        <w:t>题目</w:t>
      </w:r>
      <w:r>
        <w:rPr>
          <w:rFonts w:hint="eastAsia"/>
        </w:rPr>
        <w:t>7</w:t>
      </w:r>
    </w:p>
    <w:p w14:paraId="06CD8ACD" w14:textId="77777777" w:rsidR="009D2F27" w:rsidRDefault="00CE0155">
      <w:r>
        <w:rPr>
          <w:rFonts w:hint="eastAsia"/>
        </w:rPr>
        <w:t>未回答</w:t>
      </w:r>
    </w:p>
    <w:p w14:paraId="1652918C" w14:textId="77777777" w:rsidR="009D2F27" w:rsidRDefault="00CE0155">
      <w:r>
        <w:rPr>
          <w:rFonts w:hint="eastAsia"/>
        </w:rPr>
        <w:t>满分</w:t>
      </w:r>
      <w:r>
        <w:rPr>
          <w:rFonts w:hint="eastAsia"/>
        </w:rPr>
        <w:t>3.00</w:t>
      </w:r>
    </w:p>
    <w:p w14:paraId="78A66EBD" w14:textId="77777777" w:rsidR="009D2F27" w:rsidRDefault="00CE0155">
      <w:r>
        <w:rPr>
          <w:rFonts w:hint="eastAsia"/>
        </w:rPr>
        <w:t>未标记标记题目</w:t>
      </w:r>
    </w:p>
    <w:p w14:paraId="23F3426C" w14:textId="77777777" w:rsidR="009D2F27" w:rsidRDefault="00CE0155">
      <w:r>
        <w:rPr>
          <w:rFonts w:hint="eastAsia"/>
        </w:rPr>
        <w:t>题干</w:t>
      </w:r>
    </w:p>
    <w:p w14:paraId="4647E327" w14:textId="77777777" w:rsidR="009D2F27" w:rsidRDefault="00CE0155">
      <w:r>
        <w:rPr>
          <w:rFonts w:hint="eastAsia"/>
        </w:rPr>
        <w:t>（</w:t>
      </w:r>
      <w:r>
        <w:rPr>
          <w:rFonts w:hint="eastAsia"/>
        </w:rPr>
        <w:t xml:space="preserve">    </w:t>
      </w:r>
      <w:r>
        <w:rPr>
          <w:rFonts w:hint="eastAsia"/>
        </w:rPr>
        <w:t>）是金融可视化的工具，经济管理理论是程序设计的基础。</w:t>
      </w:r>
    </w:p>
    <w:p w14:paraId="4EE238AB" w14:textId="77777777" w:rsidR="009D2F27" w:rsidRDefault="009D2F27"/>
    <w:p w14:paraId="57A4C85E" w14:textId="77777777" w:rsidR="009D2F27" w:rsidRDefault="00CE0155">
      <w:r>
        <w:rPr>
          <w:rFonts w:hint="eastAsia"/>
        </w:rPr>
        <w:t>选择一项：</w:t>
      </w:r>
    </w:p>
    <w:p w14:paraId="67A7AC97" w14:textId="77777777" w:rsidR="009D2F27" w:rsidRDefault="00CE0155">
      <w:r>
        <w:rPr>
          <w:rFonts w:hint="eastAsia"/>
        </w:rPr>
        <w:t xml:space="preserve">a. </w:t>
      </w:r>
      <w:r>
        <w:rPr>
          <w:rFonts w:hint="eastAsia"/>
        </w:rPr>
        <w:t>政治手段</w:t>
      </w:r>
    </w:p>
    <w:p w14:paraId="26951305" w14:textId="77777777" w:rsidR="009D2F27" w:rsidRDefault="00CE0155">
      <w:r>
        <w:rPr>
          <w:rFonts w:hint="eastAsia"/>
        </w:rPr>
        <w:t xml:space="preserve">b. </w:t>
      </w:r>
      <w:r>
        <w:rPr>
          <w:rFonts w:hint="eastAsia"/>
        </w:rPr>
        <w:t>法律手段</w:t>
      </w:r>
    </w:p>
    <w:p w14:paraId="40076B73" w14:textId="77777777" w:rsidR="009D2F27" w:rsidRDefault="00CE0155">
      <w:r>
        <w:rPr>
          <w:rFonts w:hint="eastAsia"/>
        </w:rPr>
        <w:t xml:space="preserve">c. </w:t>
      </w:r>
      <w:r>
        <w:rPr>
          <w:rFonts w:hint="eastAsia"/>
        </w:rPr>
        <w:t>技术手段</w:t>
      </w:r>
    </w:p>
    <w:p w14:paraId="77B2034D" w14:textId="77777777" w:rsidR="009D2F27" w:rsidRDefault="00CE0155">
      <w:r>
        <w:rPr>
          <w:rFonts w:hint="eastAsia"/>
        </w:rPr>
        <w:t xml:space="preserve">d. </w:t>
      </w:r>
      <w:r>
        <w:rPr>
          <w:rFonts w:hint="eastAsia"/>
        </w:rPr>
        <w:t>经济手段</w:t>
      </w:r>
    </w:p>
    <w:p w14:paraId="033589BA" w14:textId="77777777" w:rsidR="009D2F27" w:rsidRDefault="00CE0155">
      <w:r>
        <w:rPr>
          <w:rFonts w:hint="eastAsia"/>
        </w:rPr>
        <w:t>反馈</w:t>
      </w:r>
    </w:p>
    <w:p w14:paraId="37F155A6" w14:textId="77777777" w:rsidR="009D2F27" w:rsidRDefault="00CE0155">
      <w:r>
        <w:rPr>
          <w:rFonts w:hint="eastAsia"/>
        </w:rPr>
        <w:t>你的回答不正确</w:t>
      </w:r>
    </w:p>
    <w:p w14:paraId="406F9A2C" w14:textId="77777777" w:rsidR="009D2F27" w:rsidRDefault="00CE0155">
      <w:r>
        <w:rPr>
          <w:rFonts w:hint="eastAsia"/>
        </w:rPr>
        <w:t>正确答案是：技术手段</w:t>
      </w:r>
    </w:p>
    <w:p w14:paraId="147A64CD" w14:textId="77777777" w:rsidR="009D2F27" w:rsidRDefault="00CE0155">
      <w:r>
        <w:rPr>
          <w:rFonts w:hint="eastAsia"/>
        </w:rPr>
        <w:t>题目</w:t>
      </w:r>
      <w:r>
        <w:rPr>
          <w:rFonts w:hint="eastAsia"/>
        </w:rPr>
        <w:t>8</w:t>
      </w:r>
    </w:p>
    <w:p w14:paraId="3679C5A5" w14:textId="77777777" w:rsidR="009D2F27" w:rsidRDefault="00CE0155">
      <w:r>
        <w:rPr>
          <w:rFonts w:hint="eastAsia"/>
        </w:rPr>
        <w:t>未回答</w:t>
      </w:r>
    </w:p>
    <w:p w14:paraId="78A0151E" w14:textId="77777777" w:rsidR="009D2F27" w:rsidRDefault="00CE0155">
      <w:r>
        <w:rPr>
          <w:rFonts w:hint="eastAsia"/>
        </w:rPr>
        <w:lastRenderedPageBreak/>
        <w:t>满分</w:t>
      </w:r>
      <w:r>
        <w:rPr>
          <w:rFonts w:hint="eastAsia"/>
        </w:rPr>
        <w:t>3.00</w:t>
      </w:r>
    </w:p>
    <w:p w14:paraId="3057195C" w14:textId="77777777" w:rsidR="009D2F27" w:rsidRDefault="00CE0155">
      <w:r>
        <w:rPr>
          <w:rFonts w:hint="eastAsia"/>
        </w:rPr>
        <w:t>未标记标记题目</w:t>
      </w:r>
    </w:p>
    <w:p w14:paraId="1874A2D6" w14:textId="77777777" w:rsidR="009D2F27" w:rsidRDefault="00CE0155">
      <w:r>
        <w:rPr>
          <w:rFonts w:hint="eastAsia"/>
        </w:rPr>
        <w:t>题干</w:t>
      </w:r>
    </w:p>
    <w:p w14:paraId="4D979900" w14:textId="77777777" w:rsidR="009D2F27" w:rsidRDefault="00CE0155">
      <w:r>
        <w:rPr>
          <w:rFonts w:hint="eastAsia"/>
        </w:rPr>
        <w:t>大数据金融是利用（</w:t>
      </w:r>
      <w:r>
        <w:rPr>
          <w:rFonts w:hint="eastAsia"/>
        </w:rPr>
        <w:t xml:space="preserve">  </w:t>
      </w:r>
      <w:r>
        <w:rPr>
          <w:rFonts w:hint="eastAsia"/>
        </w:rPr>
        <w:t>），分析金融行业数据、金融参与者的行为模式与产品风险模型，进行金融战略规划、金融产品设计和金融产品创新的一种金融服务和应用模式。</w:t>
      </w:r>
    </w:p>
    <w:p w14:paraId="4BD563C0" w14:textId="77777777" w:rsidR="009D2F27" w:rsidRDefault="009D2F27"/>
    <w:p w14:paraId="546092EB" w14:textId="77777777" w:rsidR="009D2F27" w:rsidRDefault="00CE0155">
      <w:r>
        <w:rPr>
          <w:rFonts w:hint="eastAsia"/>
        </w:rPr>
        <w:t>选择一项：</w:t>
      </w:r>
    </w:p>
    <w:p w14:paraId="17F116DE" w14:textId="77777777" w:rsidR="009D2F27" w:rsidRDefault="00CE0155">
      <w:r>
        <w:rPr>
          <w:rFonts w:hint="eastAsia"/>
        </w:rPr>
        <w:t xml:space="preserve">a. </w:t>
      </w:r>
      <w:r>
        <w:rPr>
          <w:rFonts w:hint="eastAsia"/>
        </w:rPr>
        <w:t>数据分析的方法</w:t>
      </w:r>
    </w:p>
    <w:p w14:paraId="1706FFCB" w14:textId="77777777" w:rsidR="009D2F27" w:rsidRDefault="00CE0155">
      <w:r>
        <w:rPr>
          <w:rFonts w:hint="eastAsia"/>
        </w:rPr>
        <w:t xml:space="preserve">b. </w:t>
      </w:r>
      <w:r>
        <w:rPr>
          <w:rFonts w:hint="eastAsia"/>
        </w:rPr>
        <w:t>大数据的方法</w:t>
      </w:r>
    </w:p>
    <w:p w14:paraId="028FCA9E" w14:textId="77777777" w:rsidR="009D2F27" w:rsidRDefault="00CE0155">
      <w:r>
        <w:rPr>
          <w:rFonts w:hint="eastAsia"/>
        </w:rPr>
        <w:t xml:space="preserve">c. </w:t>
      </w:r>
      <w:r>
        <w:rPr>
          <w:rFonts w:hint="eastAsia"/>
        </w:rPr>
        <w:t>金融工程的方法</w:t>
      </w:r>
    </w:p>
    <w:p w14:paraId="615CC7E5" w14:textId="77777777" w:rsidR="009D2F27" w:rsidRDefault="00CE0155">
      <w:r>
        <w:rPr>
          <w:rFonts w:hint="eastAsia"/>
        </w:rPr>
        <w:t xml:space="preserve">d. </w:t>
      </w:r>
      <w:r>
        <w:rPr>
          <w:rFonts w:hint="eastAsia"/>
        </w:rPr>
        <w:t>经济学的方法</w:t>
      </w:r>
    </w:p>
    <w:p w14:paraId="3F6D7462" w14:textId="77777777" w:rsidR="009D2F27" w:rsidRDefault="00CE0155">
      <w:r>
        <w:rPr>
          <w:rFonts w:hint="eastAsia"/>
        </w:rPr>
        <w:t>反馈</w:t>
      </w:r>
    </w:p>
    <w:p w14:paraId="6516BC6D" w14:textId="77777777" w:rsidR="009D2F27" w:rsidRDefault="00CE0155">
      <w:r>
        <w:rPr>
          <w:rFonts w:hint="eastAsia"/>
        </w:rPr>
        <w:t>你的回答不正确</w:t>
      </w:r>
    </w:p>
    <w:p w14:paraId="34477FDC" w14:textId="77777777" w:rsidR="009D2F27" w:rsidRDefault="00CE0155">
      <w:r>
        <w:rPr>
          <w:rFonts w:hint="eastAsia"/>
        </w:rPr>
        <w:t>正确答案是：大数据的方法</w:t>
      </w:r>
    </w:p>
    <w:p w14:paraId="3600E1BB" w14:textId="77777777" w:rsidR="009D2F27" w:rsidRDefault="00CE0155">
      <w:r>
        <w:rPr>
          <w:rFonts w:hint="eastAsia"/>
        </w:rPr>
        <w:t>题目</w:t>
      </w:r>
      <w:r>
        <w:rPr>
          <w:rFonts w:hint="eastAsia"/>
        </w:rPr>
        <w:t>9</w:t>
      </w:r>
    </w:p>
    <w:p w14:paraId="5AE08F5C" w14:textId="77777777" w:rsidR="009D2F27" w:rsidRDefault="00CE0155">
      <w:r>
        <w:rPr>
          <w:rFonts w:hint="eastAsia"/>
        </w:rPr>
        <w:t>未回答</w:t>
      </w:r>
    </w:p>
    <w:p w14:paraId="73E8A0BF" w14:textId="77777777" w:rsidR="009D2F27" w:rsidRDefault="00CE0155">
      <w:r>
        <w:rPr>
          <w:rFonts w:hint="eastAsia"/>
        </w:rPr>
        <w:t>满分</w:t>
      </w:r>
      <w:r>
        <w:rPr>
          <w:rFonts w:hint="eastAsia"/>
        </w:rPr>
        <w:t>3.00</w:t>
      </w:r>
    </w:p>
    <w:p w14:paraId="3E6BC7E8" w14:textId="77777777" w:rsidR="009D2F27" w:rsidRDefault="00CE0155">
      <w:r>
        <w:rPr>
          <w:rFonts w:hint="eastAsia"/>
        </w:rPr>
        <w:t>未标记标记题目</w:t>
      </w:r>
    </w:p>
    <w:p w14:paraId="47E0E752" w14:textId="77777777" w:rsidR="009D2F27" w:rsidRDefault="00CE0155">
      <w:r>
        <w:rPr>
          <w:rFonts w:hint="eastAsia"/>
        </w:rPr>
        <w:t>题干</w:t>
      </w:r>
    </w:p>
    <w:p w14:paraId="1A171F0A" w14:textId="77777777" w:rsidR="009D2F27" w:rsidRDefault="00CE0155">
      <w:r>
        <w:rPr>
          <w:rFonts w:hint="eastAsia"/>
        </w:rPr>
        <w:t>（</w:t>
      </w:r>
      <w:r>
        <w:rPr>
          <w:rFonts w:hint="eastAsia"/>
        </w:rPr>
        <w:t xml:space="preserve">    </w:t>
      </w:r>
      <w:r>
        <w:rPr>
          <w:rFonts w:hint="eastAsia"/>
        </w:rPr>
        <w:t>）是以虚拟货币为主体的新型互联网资产创造、交易、支付、兑换等活动的总称。</w:t>
      </w:r>
    </w:p>
    <w:p w14:paraId="040E8BD7" w14:textId="77777777" w:rsidR="009D2F27" w:rsidRDefault="009D2F27"/>
    <w:p w14:paraId="3D177C57" w14:textId="77777777" w:rsidR="009D2F27" w:rsidRDefault="00CE0155">
      <w:r>
        <w:rPr>
          <w:rFonts w:hint="eastAsia"/>
        </w:rPr>
        <w:t>选择一项：</w:t>
      </w:r>
    </w:p>
    <w:p w14:paraId="4909E926" w14:textId="77777777" w:rsidR="009D2F27" w:rsidRDefault="00CE0155">
      <w:r>
        <w:rPr>
          <w:rFonts w:hint="eastAsia"/>
        </w:rPr>
        <w:t xml:space="preserve">a. </w:t>
      </w:r>
      <w:r>
        <w:rPr>
          <w:rFonts w:hint="eastAsia"/>
        </w:rPr>
        <w:t>智慧金融</w:t>
      </w:r>
    </w:p>
    <w:p w14:paraId="1C4244F4" w14:textId="77777777" w:rsidR="009D2F27" w:rsidRDefault="00CE0155">
      <w:r>
        <w:rPr>
          <w:rFonts w:hint="eastAsia"/>
        </w:rPr>
        <w:t xml:space="preserve">b. </w:t>
      </w:r>
      <w:r>
        <w:rPr>
          <w:rFonts w:hint="eastAsia"/>
        </w:rPr>
        <w:t>可视化金融</w:t>
      </w:r>
    </w:p>
    <w:p w14:paraId="355BF891" w14:textId="77777777" w:rsidR="009D2F27" w:rsidRDefault="00CE0155">
      <w:r>
        <w:rPr>
          <w:rFonts w:hint="eastAsia"/>
        </w:rPr>
        <w:t xml:space="preserve">c. </w:t>
      </w:r>
      <w:r>
        <w:rPr>
          <w:rFonts w:hint="eastAsia"/>
        </w:rPr>
        <w:t>物联网金融</w:t>
      </w:r>
    </w:p>
    <w:p w14:paraId="245BA7CC" w14:textId="77777777" w:rsidR="009D2F27" w:rsidRDefault="00CE0155">
      <w:r>
        <w:rPr>
          <w:rFonts w:hint="eastAsia"/>
        </w:rPr>
        <w:t xml:space="preserve">d. </w:t>
      </w:r>
      <w:r>
        <w:rPr>
          <w:rFonts w:hint="eastAsia"/>
        </w:rPr>
        <w:t>虚拟金融</w:t>
      </w:r>
    </w:p>
    <w:p w14:paraId="6B40FDC5" w14:textId="77777777" w:rsidR="009D2F27" w:rsidRDefault="00CE0155">
      <w:r>
        <w:rPr>
          <w:rFonts w:hint="eastAsia"/>
        </w:rPr>
        <w:t>反馈</w:t>
      </w:r>
    </w:p>
    <w:p w14:paraId="37546567" w14:textId="77777777" w:rsidR="009D2F27" w:rsidRDefault="00CE0155">
      <w:r>
        <w:rPr>
          <w:rFonts w:hint="eastAsia"/>
        </w:rPr>
        <w:t>你的回答不正确</w:t>
      </w:r>
    </w:p>
    <w:p w14:paraId="3BC2FD8E" w14:textId="77777777" w:rsidR="009D2F27" w:rsidRDefault="00CE0155">
      <w:r>
        <w:rPr>
          <w:rFonts w:hint="eastAsia"/>
        </w:rPr>
        <w:t>正确答案是：虚拟金融</w:t>
      </w:r>
    </w:p>
    <w:p w14:paraId="428601F5" w14:textId="77777777" w:rsidR="009D2F27" w:rsidRDefault="00CE0155">
      <w:r>
        <w:rPr>
          <w:rFonts w:hint="eastAsia"/>
        </w:rPr>
        <w:t>题目</w:t>
      </w:r>
      <w:r>
        <w:rPr>
          <w:rFonts w:hint="eastAsia"/>
        </w:rPr>
        <w:t>10</w:t>
      </w:r>
    </w:p>
    <w:p w14:paraId="2A05F7E3" w14:textId="77777777" w:rsidR="009D2F27" w:rsidRDefault="00CE0155">
      <w:r>
        <w:rPr>
          <w:rFonts w:hint="eastAsia"/>
        </w:rPr>
        <w:t>未回答</w:t>
      </w:r>
    </w:p>
    <w:p w14:paraId="420377D0" w14:textId="77777777" w:rsidR="009D2F27" w:rsidRDefault="00CE0155">
      <w:r>
        <w:rPr>
          <w:rFonts w:hint="eastAsia"/>
        </w:rPr>
        <w:t>满分</w:t>
      </w:r>
      <w:r>
        <w:rPr>
          <w:rFonts w:hint="eastAsia"/>
        </w:rPr>
        <w:t>3.00</w:t>
      </w:r>
    </w:p>
    <w:p w14:paraId="1A1830D2" w14:textId="77777777" w:rsidR="009D2F27" w:rsidRDefault="00CE0155">
      <w:r>
        <w:rPr>
          <w:rFonts w:hint="eastAsia"/>
        </w:rPr>
        <w:t>未标记标记题目</w:t>
      </w:r>
    </w:p>
    <w:p w14:paraId="2D159BFE" w14:textId="77777777" w:rsidR="009D2F27" w:rsidRDefault="00CE0155">
      <w:r>
        <w:rPr>
          <w:rFonts w:hint="eastAsia"/>
        </w:rPr>
        <w:t>题干</w:t>
      </w:r>
    </w:p>
    <w:p w14:paraId="310E1F7D" w14:textId="77777777" w:rsidR="009D2F27" w:rsidRDefault="00CE0155">
      <w:r>
        <w:rPr>
          <w:rFonts w:hint="eastAsia"/>
        </w:rPr>
        <w:t>大数据金融具有的优势不包括（</w:t>
      </w:r>
      <w:r>
        <w:rPr>
          <w:rFonts w:hint="eastAsia"/>
        </w:rPr>
        <w:t xml:space="preserve">  </w:t>
      </w:r>
      <w:r>
        <w:rPr>
          <w:rFonts w:hint="eastAsia"/>
        </w:rPr>
        <w:t>）。</w:t>
      </w:r>
    </w:p>
    <w:p w14:paraId="05DACB71" w14:textId="77777777" w:rsidR="009D2F27" w:rsidRDefault="009D2F27"/>
    <w:p w14:paraId="35BB570A" w14:textId="77777777" w:rsidR="009D2F27" w:rsidRDefault="00CE0155">
      <w:r>
        <w:rPr>
          <w:rFonts w:hint="eastAsia"/>
        </w:rPr>
        <w:t>选择一项：</w:t>
      </w:r>
    </w:p>
    <w:p w14:paraId="6F06DBD1" w14:textId="77777777" w:rsidR="009D2F27" w:rsidRDefault="00CE0155">
      <w:r>
        <w:rPr>
          <w:rFonts w:hint="eastAsia"/>
        </w:rPr>
        <w:t xml:space="preserve">a. </w:t>
      </w:r>
      <w:r>
        <w:rPr>
          <w:rFonts w:hint="eastAsia"/>
        </w:rPr>
        <w:t>降低金融产品服务的成本</w:t>
      </w:r>
    </w:p>
    <w:p w14:paraId="752BE22D" w14:textId="77777777" w:rsidR="009D2F27" w:rsidRDefault="00CE0155">
      <w:r>
        <w:rPr>
          <w:rFonts w:hint="eastAsia"/>
        </w:rPr>
        <w:t xml:space="preserve">b. </w:t>
      </w:r>
      <w:r>
        <w:rPr>
          <w:rFonts w:hint="eastAsia"/>
        </w:rPr>
        <w:t>信息的完整性</w:t>
      </w:r>
    </w:p>
    <w:p w14:paraId="2F90BEED" w14:textId="77777777" w:rsidR="009D2F27" w:rsidRDefault="00CE0155">
      <w:r>
        <w:rPr>
          <w:rFonts w:hint="eastAsia"/>
        </w:rPr>
        <w:t xml:space="preserve">c. </w:t>
      </w:r>
      <w:r>
        <w:rPr>
          <w:rFonts w:hint="eastAsia"/>
        </w:rPr>
        <w:t>信息的真实性</w:t>
      </w:r>
    </w:p>
    <w:p w14:paraId="5EF95733" w14:textId="77777777" w:rsidR="009D2F27" w:rsidRDefault="00CE0155">
      <w:r>
        <w:rPr>
          <w:rFonts w:hint="eastAsia"/>
        </w:rPr>
        <w:t xml:space="preserve">d. </w:t>
      </w:r>
      <w:r>
        <w:rPr>
          <w:rFonts w:hint="eastAsia"/>
        </w:rPr>
        <w:t>节省交易成本</w:t>
      </w:r>
    </w:p>
    <w:p w14:paraId="1E9315D9" w14:textId="77777777" w:rsidR="009D2F27" w:rsidRDefault="00CE0155">
      <w:r>
        <w:rPr>
          <w:rFonts w:hint="eastAsia"/>
        </w:rPr>
        <w:t>反馈</w:t>
      </w:r>
    </w:p>
    <w:p w14:paraId="0BB9E2E7" w14:textId="77777777" w:rsidR="009D2F27" w:rsidRDefault="00CE0155">
      <w:r>
        <w:rPr>
          <w:rFonts w:hint="eastAsia"/>
        </w:rPr>
        <w:t>你的回答不正确</w:t>
      </w:r>
    </w:p>
    <w:p w14:paraId="75426CD0" w14:textId="77777777" w:rsidR="009D2F27" w:rsidRDefault="00CE0155">
      <w:r>
        <w:rPr>
          <w:rFonts w:hint="eastAsia"/>
        </w:rPr>
        <w:t>正确答案是：降低金融产品服务的成本</w:t>
      </w:r>
    </w:p>
    <w:p w14:paraId="105570E9" w14:textId="77777777" w:rsidR="009D2F27" w:rsidRDefault="00CE0155">
      <w:r>
        <w:rPr>
          <w:rFonts w:hint="eastAsia"/>
        </w:rPr>
        <w:lastRenderedPageBreak/>
        <w:t>题目</w:t>
      </w:r>
      <w:r>
        <w:rPr>
          <w:rFonts w:hint="eastAsia"/>
        </w:rPr>
        <w:t>11</w:t>
      </w:r>
    </w:p>
    <w:p w14:paraId="38D94C2C" w14:textId="77777777" w:rsidR="009D2F27" w:rsidRDefault="00CE0155">
      <w:r>
        <w:rPr>
          <w:rFonts w:hint="eastAsia"/>
        </w:rPr>
        <w:t>未回答</w:t>
      </w:r>
    </w:p>
    <w:p w14:paraId="034C104D" w14:textId="77777777" w:rsidR="009D2F27" w:rsidRDefault="00CE0155">
      <w:r>
        <w:rPr>
          <w:rFonts w:hint="eastAsia"/>
        </w:rPr>
        <w:t>满分</w:t>
      </w:r>
      <w:r>
        <w:rPr>
          <w:rFonts w:hint="eastAsia"/>
        </w:rPr>
        <w:t>3.00</w:t>
      </w:r>
    </w:p>
    <w:p w14:paraId="181A050F" w14:textId="77777777" w:rsidR="009D2F27" w:rsidRDefault="00CE0155">
      <w:r>
        <w:rPr>
          <w:rFonts w:hint="eastAsia"/>
        </w:rPr>
        <w:t>未标记标记题目</w:t>
      </w:r>
    </w:p>
    <w:p w14:paraId="3940D4F0" w14:textId="77777777" w:rsidR="009D2F27" w:rsidRDefault="00CE0155">
      <w:r>
        <w:rPr>
          <w:rFonts w:hint="eastAsia"/>
        </w:rPr>
        <w:t>题干</w:t>
      </w:r>
    </w:p>
    <w:p w14:paraId="0735C66B" w14:textId="77777777" w:rsidR="009D2F27" w:rsidRDefault="00CE0155">
      <w:r>
        <w:rPr>
          <w:rFonts w:hint="eastAsia"/>
        </w:rPr>
        <w:t>阿里巴巴的核心竞争力是（</w:t>
      </w:r>
      <w:r>
        <w:rPr>
          <w:rFonts w:hint="eastAsia"/>
        </w:rPr>
        <w:t xml:space="preserve">  </w:t>
      </w:r>
      <w:r>
        <w:rPr>
          <w:rFonts w:hint="eastAsia"/>
        </w:rPr>
        <w:t>）</w:t>
      </w:r>
    </w:p>
    <w:p w14:paraId="3509B86F" w14:textId="77777777" w:rsidR="009D2F27" w:rsidRDefault="009D2F27"/>
    <w:p w14:paraId="50F551B1" w14:textId="77777777" w:rsidR="009D2F27" w:rsidRDefault="00CE0155">
      <w:r>
        <w:rPr>
          <w:rFonts w:hint="eastAsia"/>
        </w:rPr>
        <w:t>选择一项：</w:t>
      </w:r>
    </w:p>
    <w:p w14:paraId="6E4BC532" w14:textId="77777777" w:rsidR="009D2F27" w:rsidRDefault="00CE0155">
      <w:r>
        <w:rPr>
          <w:rFonts w:hint="eastAsia"/>
        </w:rPr>
        <w:t xml:space="preserve">a. </w:t>
      </w:r>
      <w:r>
        <w:rPr>
          <w:rFonts w:hint="eastAsia"/>
        </w:rPr>
        <w:t>资金</w:t>
      </w:r>
    </w:p>
    <w:p w14:paraId="6BD8FD75" w14:textId="77777777" w:rsidR="009D2F27" w:rsidRDefault="00CE0155">
      <w:r>
        <w:rPr>
          <w:rFonts w:hint="eastAsia"/>
        </w:rPr>
        <w:t xml:space="preserve">b. </w:t>
      </w:r>
      <w:r>
        <w:rPr>
          <w:rFonts w:hint="eastAsia"/>
        </w:rPr>
        <w:t>大数据</w:t>
      </w:r>
    </w:p>
    <w:p w14:paraId="7E8059BA" w14:textId="77777777" w:rsidR="009D2F27" w:rsidRDefault="00CE0155">
      <w:r>
        <w:rPr>
          <w:rFonts w:hint="eastAsia"/>
        </w:rPr>
        <w:t xml:space="preserve">c. </w:t>
      </w:r>
      <w:r>
        <w:rPr>
          <w:rFonts w:hint="eastAsia"/>
        </w:rPr>
        <w:t>人才</w:t>
      </w:r>
    </w:p>
    <w:p w14:paraId="1CFF27E3" w14:textId="77777777" w:rsidR="009D2F27" w:rsidRDefault="00CE0155">
      <w:r>
        <w:rPr>
          <w:rFonts w:hint="eastAsia"/>
        </w:rPr>
        <w:t xml:space="preserve">d. </w:t>
      </w:r>
      <w:r>
        <w:rPr>
          <w:rFonts w:hint="eastAsia"/>
        </w:rPr>
        <w:t>政府支持</w:t>
      </w:r>
    </w:p>
    <w:p w14:paraId="03A9F7ED" w14:textId="77777777" w:rsidR="009D2F27" w:rsidRDefault="00CE0155">
      <w:r>
        <w:rPr>
          <w:rFonts w:hint="eastAsia"/>
        </w:rPr>
        <w:t>反馈</w:t>
      </w:r>
    </w:p>
    <w:p w14:paraId="2A98E503" w14:textId="77777777" w:rsidR="009D2F27" w:rsidRDefault="00CE0155">
      <w:r>
        <w:rPr>
          <w:rFonts w:hint="eastAsia"/>
        </w:rPr>
        <w:t>你的回答不正确</w:t>
      </w:r>
    </w:p>
    <w:p w14:paraId="46967A7B" w14:textId="77777777" w:rsidR="009D2F27" w:rsidRDefault="00CE0155">
      <w:r>
        <w:rPr>
          <w:rFonts w:hint="eastAsia"/>
        </w:rPr>
        <w:t>正确答案是：大数据</w:t>
      </w:r>
    </w:p>
    <w:p w14:paraId="15E5AB16" w14:textId="77777777" w:rsidR="009D2F27" w:rsidRDefault="00CE0155">
      <w:r>
        <w:rPr>
          <w:rFonts w:hint="eastAsia"/>
        </w:rPr>
        <w:t>题目</w:t>
      </w:r>
      <w:r>
        <w:rPr>
          <w:rFonts w:hint="eastAsia"/>
        </w:rPr>
        <w:t>12</w:t>
      </w:r>
    </w:p>
    <w:p w14:paraId="26E11BC6" w14:textId="77777777" w:rsidR="009D2F27" w:rsidRDefault="00CE0155">
      <w:r>
        <w:rPr>
          <w:rFonts w:hint="eastAsia"/>
        </w:rPr>
        <w:t>未回答</w:t>
      </w:r>
    </w:p>
    <w:p w14:paraId="24F337EC" w14:textId="77777777" w:rsidR="009D2F27" w:rsidRDefault="00CE0155">
      <w:r>
        <w:rPr>
          <w:rFonts w:hint="eastAsia"/>
        </w:rPr>
        <w:t>满分</w:t>
      </w:r>
      <w:r>
        <w:rPr>
          <w:rFonts w:hint="eastAsia"/>
        </w:rPr>
        <w:t>3.00</w:t>
      </w:r>
    </w:p>
    <w:p w14:paraId="21B52D08" w14:textId="77777777" w:rsidR="009D2F27" w:rsidRDefault="00CE0155">
      <w:r>
        <w:rPr>
          <w:rFonts w:hint="eastAsia"/>
        </w:rPr>
        <w:t>未标记标记题目</w:t>
      </w:r>
    </w:p>
    <w:p w14:paraId="3E8D4CA5" w14:textId="77777777" w:rsidR="009D2F27" w:rsidRDefault="00CE0155">
      <w:r>
        <w:rPr>
          <w:rFonts w:hint="eastAsia"/>
        </w:rPr>
        <w:t>题干</w:t>
      </w:r>
    </w:p>
    <w:p w14:paraId="4DC22D62" w14:textId="77777777" w:rsidR="009D2F27" w:rsidRDefault="00CE0155">
      <w:r>
        <w:rPr>
          <w:rFonts w:hint="eastAsia"/>
        </w:rPr>
        <w:t>（</w:t>
      </w:r>
      <w:r>
        <w:rPr>
          <w:rFonts w:hint="eastAsia"/>
        </w:rPr>
        <w:t xml:space="preserve">    </w:t>
      </w:r>
      <w:r>
        <w:rPr>
          <w:rFonts w:hint="eastAsia"/>
        </w:rPr>
        <w:t>）管理就是指营利性组织和非营利性组织衡量和控制风险及回报之间的得失。</w:t>
      </w:r>
    </w:p>
    <w:p w14:paraId="2D53E178" w14:textId="77777777" w:rsidR="009D2F27" w:rsidRDefault="009D2F27"/>
    <w:p w14:paraId="05FD7C68" w14:textId="77777777" w:rsidR="009D2F27" w:rsidRDefault="00CE0155">
      <w:r>
        <w:rPr>
          <w:rFonts w:hint="eastAsia"/>
        </w:rPr>
        <w:t>选择一项：</w:t>
      </w:r>
    </w:p>
    <w:p w14:paraId="689A6404" w14:textId="77777777" w:rsidR="009D2F27" w:rsidRDefault="00CE0155">
      <w:r>
        <w:rPr>
          <w:rFonts w:hint="eastAsia"/>
        </w:rPr>
        <w:t xml:space="preserve">a. </w:t>
      </w:r>
      <w:r>
        <w:rPr>
          <w:rFonts w:hint="eastAsia"/>
        </w:rPr>
        <w:t>金融创新</w:t>
      </w:r>
    </w:p>
    <w:p w14:paraId="05FBDD2D" w14:textId="77777777" w:rsidR="009D2F27" w:rsidRDefault="00CE0155">
      <w:r>
        <w:rPr>
          <w:rFonts w:hint="eastAsia"/>
        </w:rPr>
        <w:t xml:space="preserve">b. </w:t>
      </w:r>
      <w:r>
        <w:rPr>
          <w:rFonts w:hint="eastAsia"/>
        </w:rPr>
        <w:t>金融工具</w:t>
      </w:r>
    </w:p>
    <w:p w14:paraId="2A60B428" w14:textId="77777777" w:rsidR="009D2F27" w:rsidRDefault="00CE0155">
      <w:r>
        <w:rPr>
          <w:rFonts w:hint="eastAsia"/>
        </w:rPr>
        <w:t xml:space="preserve">c. </w:t>
      </w:r>
      <w:r>
        <w:rPr>
          <w:rFonts w:hint="eastAsia"/>
        </w:rPr>
        <w:t>金融技术</w:t>
      </w:r>
    </w:p>
    <w:p w14:paraId="5AEC2DD5" w14:textId="77777777" w:rsidR="009D2F27" w:rsidRDefault="00CE0155">
      <w:r>
        <w:rPr>
          <w:rFonts w:hint="eastAsia"/>
        </w:rPr>
        <w:t xml:space="preserve">d. </w:t>
      </w:r>
      <w:r>
        <w:rPr>
          <w:rFonts w:hint="eastAsia"/>
        </w:rPr>
        <w:t>金融风险</w:t>
      </w:r>
    </w:p>
    <w:p w14:paraId="31A73346" w14:textId="77777777" w:rsidR="009D2F27" w:rsidRDefault="00CE0155">
      <w:r>
        <w:rPr>
          <w:rFonts w:hint="eastAsia"/>
        </w:rPr>
        <w:t>反馈</w:t>
      </w:r>
    </w:p>
    <w:p w14:paraId="7666D7AC" w14:textId="77777777" w:rsidR="009D2F27" w:rsidRDefault="00CE0155">
      <w:r>
        <w:rPr>
          <w:rFonts w:hint="eastAsia"/>
        </w:rPr>
        <w:t>你的回答不正确</w:t>
      </w:r>
    </w:p>
    <w:p w14:paraId="626CDA1E" w14:textId="77777777" w:rsidR="009D2F27" w:rsidRDefault="00CE0155">
      <w:r>
        <w:rPr>
          <w:rFonts w:hint="eastAsia"/>
        </w:rPr>
        <w:t>正确答案是：金融风险</w:t>
      </w:r>
    </w:p>
    <w:p w14:paraId="04F89BD3" w14:textId="77777777" w:rsidR="009D2F27" w:rsidRDefault="00CE0155">
      <w:r>
        <w:rPr>
          <w:rFonts w:hint="eastAsia"/>
        </w:rPr>
        <w:t>题目</w:t>
      </w:r>
      <w:r>
        <w:rPr>
          <w:rFonts w:hint="eastAsia"/>
        </w:rPr>
        <w:t>13</w:t>
      </w:r>
    </w:p>
    <w:p w14:paraId="507EA8D8" w14:textId="77777777" w:rsidR="009D2F27" w:rsidRDefault="00CE0155">
      <w:r>
        <w:rPr>
          <w:rFonts w:hint="eastAsia"/>
        </w:rPr>
        <w:t>未回答</w:t>
      </w:r>
    </w:p>
    <w:p w14:paraId="26205357" w14:textId="77777777" w:rsidR="009D2F27" w:rsidRDefault="00CE0155">
      <w:r>
        <w:rPr>
          <w:rFonts w:hint="eastAsia"/>
        </w:rPr>
        <w:t>满分</w:t>
      </w:r>
      <w:r>
        <w:rPr>
          <w:rFonts w:hint="eastAsia"/>
        </w:rPr>
        <w:t>3.00</w:t>
      </w:r>
    </w:p>
    <w:p w14:paraId="412A0786" w14:textId="77777777" w:rsidR="009D2F27" w:rsidRDefault="00CE0155">
      <w:r>
        <w:rPr>
          <w:rFonts w:hint="eastAsia"/>
        </w:rPr>
        <w:t>未标记标记题目</w:t>
      </w:r>
    </w:p>
    <w:p w14:paraId="046F6E22" w14:textId="77777777" w:rsidR="009D2F27" w:rsidRDefault="00CE0155">
      <w:r>
        <w:rPr>
          <w:rFonts w:hint="eastAsia"/>
        </w:rPr>
        <w:t>题干</w:t>
      </w:r>
    </w:p>
    <w:p w14:paraId="41E0C8A5" w14:textId="77777777" w:rsidR="009D2F27" w:rsidRDefault="00CE0155">
      <w:r>
        <w:rPr>
          <w:rFonts w:hint="eastAsia"/>
        </w:rPr>
        <w:t>大数据为了保障数据来源的多样性，除了传统的结构化数据，还有大量来自社交网络、互联网和电子商务领域中的（</w:t>
      </w:r>
      <w:r>
        <w:rPr>
          <w:rFonts w:hint="eastAsia"/>
        </w:rPr>
        <w:t xml:space="preserve">  </w:t>
      </w:r>
      <w:r>
        <w:rPr>
          <w:rFonts w:hint="eastAsia"/>
        </w:rPr>
        <w:t>）。</w:t>
      </w:r>
    </w:p>
    <w:p w14:paraId="677E47EB" w14:textId="77777777" w:rsidR="009D2F27" w:rsidRDefault="009D2F27"/>
    <w:p w14:paraId="7299E460" w14:textId="77777777" w:rsidR="009D2F27" w:rsidRDefault="00CE0155">
      <w:r>
        <w:rPr>
          <w:rFonts w:hint="eastAsia"/>
        </w:rPr>
        <w:t>选择一项：</w:t>
      </w:r>
    </w:p>
    <w:p w14:paraId="14DB2732" w14:textId="77777777" w:rsidR="009D2F27" w:rsidRDefault="00CE0155">
      <w:r>
        <w:rPr>
          <w:rFonts w:hint="eastAsia"/>
        </w:rPr>
        <w:t xml:space="preserve">a. </w:t>
      </w:r>
      <w:r>
        <w:rPr>
          <w:rFonts w:hint="eastAsia"/>
        </w:rPr>
        <w:t>音频数据</w:t>
      </w:r>
    </w:p>
    <w:p w14:paraId="367B676E" w14:textId="77777777" w:rsidR="009D2F27" w:rsidRDefault="00CE0155">
      <w:r>
        <w:rPr>
          <w:rFonts w:hint="eastAsia"/>
        </w:rPr>
        <w:t xml:space="preserve">b. </w:t>
      </w:r>
      <w:r>
        <w:rPr>
          <w:rFonts w:hint="eastAsia"/>
        </w:rPr>
        <w:t>非结构化数据</w:t>
      </w:r>
    </w:p>
    <w:p w14:paraId="373BBEA1" w14:textId="77777777" w:rsidR="009D2F27" w:rsidRDefault="00CE0155">
      <w:r>
        <w:rPr>
          <w:rFonts w:hint="eastAsia"/>
        </w:rPr>
        <w:t xml:space="preserve">c. </w:t>
      </w:r>
      <w:r>
        <w:rPr>
          <w:rFonts w:hint="eastAsia"/>
        </w:rPr>
        <w:t>文本数据</w:t>
      </w:r>
    </w:p>
    <w:p w14:paraId="0A0CEDE6" w14:textId="77777777" w:rsidR="009D2F27" w:rsidRDefault="00CE0155">
      <w:r>
        <w:rPr>
          <w:rFonts w:hint="eastAsia"/>
        </w:rPr>
        <w:t xml:space="preserve">d. </w:t>
      </w:r>
      <w:r>
        <w:rPr>
          <w:rFonts w:hint="eastAsia"/>
        </w:rPr>
        <w:t>图片数据</w:t>
      </w:r>
    </w:p>
    <w:p w14:paraId="2D0F4801" w14:textId="77777777" w:rsidR="009D2F27" w:rsidRDefault="00CE0155">
      <w:r>
        <w:rPr>
          <w:rFonts w:hint="eastAsia"/>
        </w:rPr>
        <w:t>反馈</w:t>
      </w:r>
    </w:p>
    <w:p w14:paraId="3E4A11B9" w14:textId="77777777" w:rsidR="009D2F27" w:rsidRDefault="00CE0155">
      <w:r>
        <w:rPr>
          <w:rFonts w:hint="eastAsia"/>
        </w:rPr>
        <w:lastRenderedPageBreak/>
        <w:t>你的回答不正确</w:t>
      </w:r>
    </w:p>
    <w:p w14:paraId="3A96CB5C" w14:textId="77777777" w:rsidR="009D2F27" w:rsidRDefault="00CE0155">
      <w:r>
        <w:rPr>
          <w:rFonts w:hint="eastAsia"/>
        </w:rPr>
        <w:t>正确答案是：非结构化数据</w:t>
      </w:r>
    </w:p>
    <w:p w14:paraId="46046A81" w14:textId="77777777" w:rsidR="009D2F27" w:rsidRDefault="00CE0155">
      <w:r>
        <w:rPr>
          <w:rFonts w:hint="eastAsia"/>
        </w:rPr>
        <w:t>题目</w:t>
      </w:r>
      <w:r>
        <w:rPr>
          <w:rFonts w:hint="eastAsia"/>
        </w:rPr>
        <w:t>14</w:t>
      </w:r>
    </w:p>
    <w:p w14:paraId="3276A7C9" w14:textId="77777777" w:rsidR="009D2F27" w:rsidRDefault="00CE0155">
      <w:r>
        <w:rPr>
          <w:rFonts w:hint="eastAsia"/>
        </w:rPr>
        <w:t>未回答</w:t>
      </w:r>
    </w:p>
    <w:p w14:paraId="0D0FAA75" w14:textId="77777777" w:rsidR="009D2F27" w:rsidRDefault="00CE0155">
      <w:r>
        <w:rPr>
          <w:rFonts w:hint="eastAsia"/>
        </w:rPr>
        <w:t>满分</w:t>
      </w:r>
      <w:r>
        <w:rPr>
          <w:rFonts w:hint="eastAsia"/>
        </w:rPr>
        <w:t>3.00</w:t>
      </w:r>
    </w:p>
    <w:p w14:paraId="2D0AF537" w14:textId="77777777" w:rsidR="009D2F27" w:rsidRDefault="00CE0155">
      <w:r>
        <w:rPr>
          <w:rFonts w:hint="eastAsia"/>
        </w:rPr>
        <w:t>未标记标记题目</w:t>
      </w:r>
    </w:p>
    <w:p w14:paraId="186E06FD" w14:textId="77777777" w:rsidR="009D2F27" w:rsidRDefault="00CE0155">
      <w:r>
        <w:rPr>
          <w:rFonts w:hint="eastAsia"/>
        </w:rPr>
        <w:t>题干</w:t>
      </w:r>
    </w:p>
    <w:p w14:paraId="500EE0BD" w14:textId="77777777" w:rsidR="009D2F27" w:rsidRDefault="00CE0155">
      <w:r>
        <w:rPr>
          <w:rFonts w:hint="eastAsia"/>
        </w:rPr>
        <w:t>大数据方法的运用，有利于金融机构以最低的成本确定金融参与者的特点与风险，从而降低金融交易成本。这句话解释的是大数据金融哪方面的作用（</w:t>
      </w:r>
      <w:r>
        <w:rPr>
          <w:rFonts w:hint="eastAsia"/>
        </w:rPr>
        <w:t xml:space="preserve">  </w:t>
      </w:r>
      <w:r>
        <w:rPr>
          <w:rFonts w:hint="eastAsia"/>
        </w:rPr>
        <w:t>）。</w:t>
      </w:r>
    </w:p>
    <w:p w14:paraId="65D0A1C7" w14:textId="77777777" w:rsidR="009D2F27" w:rsidRDefault="009D2F27"/>
    <w:p w14:paraId="0FDB3772" w14:textId="77777777" w:rsidR="009D2F27" w:rsidRDefault="00CE0155">
      <w:r>
        <w:rPr>
          <w:rFonts w:hint="eastAsia"/>
        </w:rPr>
        <w:t>选择一项：</w:t>
      </w:r>
    </w:p>
    <w:p w14:paraId="67EAD652" w14:textId="77777777" w:rsidR="009D2F27" w:rsidRDefault="00CE0155">
      <w:r>
        <w:rPr>
          <w:rFonts w:hint="eastAsia"/>
        </w:rPr>
        <w:t xml:space="preserve">a. </w:t>
      </w:r>
      <w:r>
        <w:rPr>
          <w:rFonts w:hint="eastAsia"/>
        </w:rPr>
        <w:t>消除信息不对称</w:t>
      </w:r>
    </w:p>
    <w:p w14:paraId="372CF3B0" w14:textId="77777777" w:rsidR="009D2F27" w:rsidRDefault="00CE0155">
      <w:r>
        <w:rPr>
          <w:rFonts w:hint="eastAsia"/>
        </w:rPr>
        <w:t xml:space="preserve">b. </w:t>
      </w:r>
      <w:r>
        <w:rPr>
          <w:rFonts w:hint="eastAsia"/>
        </w:rPr>
        <w:t>金融监管依据</w:t>
      </w:r>
    </w:p>
    <w:p w14:paraId="528D6FFE" w14:textId="77777777" w:rsidR="009D2F27" w:rsidRDefault="00CE0155">
      <w:r>
        <w:rPr>
          <w:rFonts w:hint="eastAsia"/>
        </w:rPr>
        <w:t xml:space="preserve">c. </w:t>
      </w:r>
      <w:r>
        <w:rPr>
          <w:rFonts w:hint="eastAsia"/>
        </w:rPr>
        <w:t>供应链金融创新</w:t>
      </w:r>
    </w:p>
    <w:p w14:paraId="170E40F0" w14:textId="77777777" w:rsidR="009D2F27" w:rsidRDefault="00CE0155">
      <w:r>
        <w:rPr>
          <w:rFonts w:hint="eastAsia"/>
        </w:rPr>
        <w:t xml:space="preserve">d. </w:t>
      </w:r>
      <w:r>
        <w:rPr>
          <w:rFonts w:hint="eastAsia"/>
        </w:rPr>
        <w:t>金融参与者行为分析</w:t>
      </w:r>
    </w:p>
    <w:p w14:paraId="18DDEC9D" w14:textId="77777777" w:rsidR="009D2F27" w:rsidRDefault="00CE0155">
      <w:r>
        <w:rPr>
          <w:rFonts w:hint="eastAsia"/>
        </w:rPr>
        <w:t>反馈</w:t>
      </w:r>
    </w:p>
    <w:p w14:paraId="14CB0A12" w14:textId="77777777" w:rsidR="009D2F27" w:rsidRDefault="00CE0155">
      <w:r>
        <w:rPr>
          <w:rFonts w:hint="eastAsia"/>
        </w:rPr>
        <w:t>你的回答不正确</w:t>
      </w:r>
    </w:p>
    <w:p w14:paraId="4C4E0F82" w14:textId="77777777" w:rsidR="009D2F27" w:rsidRDefault="00CE0155">
      <w:r>
        <w:rPr>
          <w:rFonts w:hint="eastAsia"/>
        </w:rPr>
        <w:t>正确答案是：消除信息不对称</w:t>
      </w:r>
    </w:p>
    <w:p w14:paraId="69B5C631" w14:textId="77777777" w:rsidR="009D2F27" w:rsidRDefault="00CE0155">
      <w:r>
        <w:rPr>
          <w:rFonts w:hint="eastAsia"/>
        </w:rPr>
        <w:t>题目</w:t>
      </w:r>
      <w:r>
        <w:rPr>
          <w:rFonts w:hint="eastAsia"/>
        </w:rPr>
        <w:t>15</w:t>
      </w:r>
    </w:p>
    <w:p w14:paraId="7D812914" w14:textId="77777777" w:rsidR="009D2F27" w:rsidRDefault="00CE0155">
      <w:r>
        <w:rPr>
          <w:rFonts w:hint="eastAsia"/>
        </w:rPr>
        <w:t>未回答</w:t>
      </w:r>
    </w:p>
    <w:p w14:paraId="5F11D7F4" w14:textId="77777777" w:rsidR="009D2F27" w:rsidRDefault="00CE0155">
      <w:r>
        <w:rPr>
          <w:rFonts w:hint="eastAsia"/>
        </w:rPr>
        <w:t>满分</w:t>
      </w:r>
      <w:r>
        <w:rPr>
          <w:rFonts w:hint="eastAsia"/>
        </w:rPr>
        <w:t>3.00</w:t>
      </w:r>
    </w:p>
    <w:p w14:paraId="4A9696DD" w14:textId="77777777" w:rsidR="009D2F27" w:rsidRDefault="00CE0155">
      <w:r>
        <w:rPr>
          <w:rFonts w:hint="eastAsia"/>
        </w:rPr>
        <w:t>未标记标记题目</w:t>
      </w:r>
    </w:p>
    <w:p w14:paraId="0E26735B" w14:textId="77777777" w:rsidR="009D2F27" w:rsidRDefault="00CE0155">
      <w:r>
        <w:rPr>
          <w:rFonts w:hint="eastAsia"/>
        </w:rPr>
        <w:t>题干</w:t>
      </w:r>
    </w:p>
    <w:p w14:paraId="74242014" w14:textId="77777777" w:rsidR="009D2F27" w:rsidRDefault="00CE0155">
      <w:r>
        <w:rPr>
          <w:rFonts w:hint="eastAsia"/>
        </w:rPr>
        <w:t>关于支付宝说法不正确的是（</w:t>
      </w:r>
      <w:r>
        <w:rPr>
          <w:rFonts w:hint="eastAsia"/>
        </w:rPr>
        <w:t xml:space="preserve">   )</w:t>
      </w:r>
    </w:p>
    <w:p w14:paraId="28EF9E0C" w14:textId="77777777" w:rsidR="009D2F27" w:rsidRDefault="009D2F27"/>
    <w:p w14:paraId="0B8EF2BA" w14:textId="77777777" w:rsidR="009D2F27" w:rsidRDefault="00CE0155">
      <w:r>
        <w:rPr>
          <w:rFonts w:hint="eastAsia"/>
        </w:rPr>
        <w:t>选择一项：</w:t>
      </w:r>
    </w:p>
    <w:p w14:paraId="06027E2D" w14:textId="77777777" w:rsidR="009D2F27" w:rsidRDefault="00CE0155">
      <w:r>
        <w:rPr>
          <w:rFonts w:hint="eastAsia"/>
        </w:rPr>
        <w:t xml:space="preserve">a. </w:t>
      </w:r>
      <w:r>
        <w:rPr>
          <w:rFonts w:hint="eastAsia"/>
        </w:rPr>
        <w:t>在阿里的金融体系里，支付宝是起步较早、发展得最好的一个板块。</w:t>
      </w:r>
    </w:p>
    <w:p w14:paraId="28AF2518" w14:textId="77777777" w:rsidR="009D2F27" w:rsidRDefault="00CE0155">
      <w:r>
        <w:rPr>
          <w:rFonts w:hint="eastAsia"/>
        </w:rPr>
        <w:t xml:space="preserve">b. </w:t>
      </w:r>
      <w:r>
        <w:rPr>
          <w:rFonts w:hint="eastAsia"/>
        </w:rPr>
        <w:t>支付宝主要提供支付及理财服务，包括网购</w:t>
      </w:r>
      <w:r>
        <w:rPr>
          <w:rFonts w:hint="eastAsia"/>
        </w:rPr>
        <w:t>担保交易、网络支付、转账等</w:t>
      </w:r>
    </w:p>
    <w:p w14:paraId="622ECBA7" w14:textId="77777777" w:rsidR="009D2F27" w:rsidRDefault="00CE0155">
      <w:r>
        <w:rPr>
          <w:rFonts w:hint="eastAsia"/>
        </w:rPr>
        <w:t xml:space="preserve">c. </w:t>
      </w:r>
      <w:r>
        <w:rPr>
          <w:rFonts w:hint="eastAsia"/>
        </w:rPr>
        <w:t>推出了余额宝等理财服务</w:t>
      </w:r>
    </w:p>
    <w:p w14:paraId="3847BFE0" w14:textId="77777777" w:rsidR="009D2F27" w:rsidRDefault="00CE0155">
      <w:r>
        <w:rPr>
          <w:rFonts w:hint="eastAsia"/>
        </w:rPr>
        <w:t xml:space="preserve">d. </w:t>
      </w:r>
      <w:r>
        <w:rPr>
          <w:rFonts w:hint="eastAsia"/>
        </w:rPr>
        <w:t>目前支付宝对个人用户的提现实施免费策略</w:t>
      </w:r>
    </w:p>
    <w:p w14:paraId="3398D808" w14:textId="77777777" w:rsidR="009D2F27" w:rsidRDefault="00CE0155">
      <w:r>
        <w:rPr>
          <w:rFonts w:hint="eastAsia"/>
        </w:rPr>
        <w:t>反馈</w:t>
      </w:r>
    </w:p>
    <w:p w14:paraId="09A474B7" w14:textId="77777777" w:rsidR="009D2F27" w:rsidRDefault="00CE0155">
      <w:r>
        <w:rPr>
          <w:rFonts w:hint="eastAsia"/>
        </w:rPr>
        <w:t>你的回答不正确</w:t>
      </w:r>
    </w:p>
    <w:p w14:paraId="051E40BD" w14:textId="77777777" w:rsidR="009D2F27" w:rsidRDefault="00CE0155">
      <w:r>
        <w:rPr>
          <w:rFonts w:hint="eastAsia"/>
        </w:rPr>
        <w:t>正确答案是：目前支付宝对个人用户的提现实施免费策略</w:t>
      </w:r>
    </w:p>
    <w:p w14:paraId="74A6453C" w14:textId="77777777" w:rsidR="009D2F27" w:rsidRDefault="00CE0155">
      <w:r>
        <w:rPr>
          <w:rFonts w:hint="eastAsia"/>
        </w:rPr>
        <w:t>题目</w:t>
      </w:r>
      <w:r>
        <w:rPr>
          <w:rFonts w:hint="eastAsia"/>
        </w:rPr>
        <w:t>16</w:t>
      </w:r>
    </w:p>
    <w:p w14:paraId="29BAFFF1" w14:textId="77777777" w:rsidR="009D2F27" w:rsidRDefault="00CE0155">
      <w:r>
        <w:rPr>
          <w:rFonts w:hint="eastAsia"/>
        </w:rPr>
        <w:t>未回答</w:t>
      </w:r>
    </w:p>
    <w:p w14:paraId="05F97ED2" w14:textId="77777777" w:rsidR="009D2F27" w:rsidRDefault="00CE0155">
      <w:r>
        <w:rPr>
          <w:rFonts w:hint="eastAsia"/>
        </w:rPr>
        <w:t>满分</w:t>
      </w:r>
      <w:r>
        <w:rPr>
          <w:rFonts w:hint="eastAsia"/>
        </w:rPr>
        <w:t>3.00</w:t>
      </w:r>
    </w:p>
    <w:p w14:paraId="4F82EF97" w14:textId="77777777" w:rsidR="009D2F27" w:rsidRDefault="00CE0155">
      <w:r>
        <w:rPr>
          <w:rFonts w:hint="eastAsia"/>
        </w:rPr>
        <w:t>未标记标记题目</w:t>
      </w:r>
    </w:p>
    <w:p w14:paraId="6D2E619F" w14:textId="77777777" w:rsidR="009D2F27" w:rsidRDefault="00CE0155">
      <w:r>
        <w:rPr>
          <w:rFonts w:hint="eastAsia"/>
        </w:rPr>
        <w:t>题干</w:t>
      </w:r>
    </w:p>
    <w:p w14:paraId="276414F0" w14:textId="77777777" w:rsidR="009D2F27" w:rsidRDefault="00CE0155">
      <w:r>
        <w:rPr>
          <w:rFonts w:hint="eastAsia"/>
        </w:rPr>
        <w:t>风险控制有四个基本环节：①风险回避；②控制损失；③风险转移；④（</w:t>
      </w:r>
      <w:r>
        <w:rPr>
          <w:rFonts w:hint="eastAsia"/>
        </w:rPr>
        <w:t xml:space="preserve">    </w:t>
      </w:r>
      <w:r>
        <w:rPr>
          <w:rFonts w:hint="eastAsia"/>
        </w:rPr>
        <w:t>）。</w:t>
      </w:r>
    </w:p>
    <w:p w14:paraId="4583FE8C" w14:textId="77777777" w:rsidR="009D2F27" w:rsidRDefault="009D2F27"/>
    <w:p w14:paraId="73C92602" w14:textId="77777777" w:rsidR="009D2F27" w:rsidRDefault="00CE0155">
      <w:r>
        <w:rPr>
          <w:rFonts w:hint="eastAsia"/>
        </w:rPr>
        <w:t>选择一项：</w:t>
      </w:r>
    </w:p>
    <w:p w14:paraId="06C4232D" w14:textId="77777777" w:rsidR="009D2F27" w:rsidRDefault="00CE0155">
      <w:r>
        <w:rPr>
          <w:rFonts w:hint="eastAsia"/>
        </w:rPr>
        <w:t xml:space="preserve">a. </w:t>
      </w:r>
      <w:r>
        <w:rPr>
          <w:rFonts w:hint="eastAsia"/>
        </w:rPr>
        <w:t>风险保留</w:t>
      </w:r>
    </w:p>
    <w:p w14:paraId="2D861FFC" w14:textId="77777777" w:rsidR="009D2F27" w:rsidRDefault="00CE0155">
      <w:r>
        <w:rPr>
          <w:rFonts w:hint="eastAsia"/>
        </w:rPr>
        <w:t xml:space="preserve">b. </w:t>
      </w:r>
      <w:r>
        <w:rPr>
          <w:rFonts w:hint="eastAsia"/>
        </w:rPr>
        <w:t>风险预警</w:t>
      </w:r>
    </w:p>
    <w:p w14:paraId="0D85C797" w14:textId="77777777" w:rsidR="009D2F27" w:rsidRDefault="00CE0155">
      <w:r>
        <w:rPr>
          <w:rFonts w:hint="eastAsia"/>
        </w:rPr>
        <w:t xml:space="preserve">c. </w:t>
      </w:r>
      <w:r>
        <w:rPr>
          <w:rFonts w:hint="eastAsia"/>
        </w:rPr>
        <w:t>风险监控</w:t>
      </w:r>
    </w:p>
    <w:p w14:paraId="60469271" w14:textId="77777777" w:rsidR="009D2F27" w:rsidRDefault="00CE0155">
      <w:r>
        <w:rPr>
          <w:rFonts w:hint="eastAsia"/>
        </w:rPr>
        <w:lastRenderedPageBreak/>
        <w:t xml:space="preserve">d. </w:t>
      </w:r>
      <w:r>
        <w:rPr>
          <w:rFonts w:hint="eastAsia"/>
        </w:rPr>
        <w:t>风险检查</w:t>
      </w:r>
    </w:p>
    <w:p w14:paraId="0E6CE7CC" w14:textId="77777777" w:rsidR="009D2F27" w:rsidRDefault="00CE0155">
      <w:r>
        <w:rPr>
          <w:rFonts w:hint="eastAsia"/>
        </w:rPr>
        <w:t>反馈</w:t>
      </w:r>
    </w:p>
    <w:p w14:paraId="0305426C" w14:textId="77777777" w:rsidR="009D2F27" w:rsidRDefault="00CE0155">
      <w:r>
        <w:rPr>
          <w:rFonts w:hint="eastAsia"/>
        </w:rPr>
        <w:t>你的回答不正确</w:t>
      </w:r>
    </w:p>
    <w:p w14:paraId="7BD1DD62" w14:textId="77777777" w:rsidR="009D2F27" w:rsidRDefault="00CE0155">
      <w:r>
        <w:rPr>
          <w:rFonts w:hint="eastAsia"/>
        </w:rPr>
        <w:t>正确答案是：风险保留</w:t>
      </w:r>
    </w:p>
    <w:p w14:paraId="3D26E2A1" w14:textId="77777777" w:rsidR="009D2F27" w:rsidRDefault="00CE0155">
      <w:r>
        <w:rPr>
          <w:rFonts w:hint="eastAsia"/>
        </w:rPr>
        <w:t>题目</w:t>
      </w:r>
      <w:r>
        <w:rPr>
          <w:rFonts w:hint="eastAsia"/>
        </w:rPr>
        <w:t>17</w:t>
      </w:r>
    </w:p>
    <w:p w14:paraId="17D105CB" w14:textId="77777777" w:rsidR="009D2F27" w:rsidRDefault="00CE0155">
      <w:r>
        <w:rPr>
          <w:rFonts w:hint="eastAsia"/>
        </w:rPr>
        <w:t>未回答</w:t>
      </w:r>
    </w:p>
    <w:p w14:paraId="48D80547" w14:textId="77777777" w:rsidR="009D2F27" w:rsidRDefault="00CE0155">
      <w:r>
        <w:rPr>
          <w:rFonts w:hint="eastAsia"/>
        </w:rPr>
        <w:t>满分</w:t>
      </w:r>
      <w:r>
        <w:rPr>
          <w:rFonts w:hint="eastAsia"/>
        </w:rPr>
        <w:t>3.00</w:t>
      </w:r>
    </w:p>
    <w:p w14:paraId="224F480A" w14:textId="77777777" w:rsidR="009D2F27" w:rsidRDefault="00CE0155">
      <w:r>
        <w:rPr>
          <w:rFonts w:hint="eastAsia"/>
        </w:rPr>
        <w:t>未标记标记题目</w:t>
      </w:r>
    </w:p>
    <w:p w14:paraId="568B79E7" w14:textId="77777777" w:rsidR="009D2F27" w:rsidRDefault="00CE0155">
      <w:r>
        <w:rPr>
          <w:rFonts w:hint="eastAsia"/>
        </w:rPr>
        <w:t>题干</w:t>
      </w:r>
    </w:p>
    <w:p w14:paraId="3FD07DB1" w14:textId="77777777" w:rsidR="009D2F27" w:rsidRDefault="00CE0155">
      <w:r>
        <w:rPr>
          <w:rFonts w:hint="eastAsia"/>
        </w:rPr>
        <w:t>金融大数据信息是（</w:t>
      </w:r>
      <w:r>
        <w:rPr>
          <w:rFonts w:hint="eastAsia"/>
        </w:rPr>
        <w:t xml:space="preserve">  </w:t>
      </w:r>
      <w:r>
        <w:rPr>
          <w:rFonts w:hint="eastAsia"/>
        </w:rPr>
        <w:t>）。</w:t>
      </w:r>
    </w:p>
    <w:p w14:paraId="3C72C2EC" w14:textId="77777777" w:rsidR="009D2F27" w:rsidRDefault="009D2F27"/>
    <w:p w14:paraId="19ACA67D" w14:textId="77777777" w:rsidR="009D2F27" w:rsidRDefault="00CE0155">
      <w:r>
        <w:rPr>
          <w:rFonts w:hint="eastAsia"/>
        </w:rPr>
        <w:t>选择一项：</w:t>
      </w:r>
    </w:p>
    <w:p w14:paraId="0F7BB938" w14:textId="77777777" w:rsidR="009D2F27" w:rsidRDefault="00CE0155">
      <w:r>
        <w:rPr>
          <w:rFonts w:hint="eastAsia"/>
        </w:rPr>
        <w:t xml:space="preserve">a. </w:t>
      </w:r>
      <w:r>
        <w:rPr>
          <w:rFonts w:hint="eastAsia"/>
        </w:rPr>
        <w:t>动态信息</w:t>
      </w:r>
    </w:p>
    <w:p w14:paraId="187D487A" w14:textId="77777777" w:rsidR="009D2F27" w:rsidRDefault="00CE0155">
      <w:r>
        <w:rPr>
          <w:rFonts w:hint="eastAsia"/>
        </w:rPr>
        <w:t xml:space="preserve">b. </w:t>
      </w:r>
      <w:r>
        <w:rPr>
          <w:rFonts w:hint="eastAsia"/>
        </w:rPr>
        <w:t>立体化、全方位信息</w:t>
      </w:r>
    </w:p>
    <w:p w14:paraId="19522D77" w14:textId="77777777" w:rsidR="009D2F27" w:rsidRDefault="00CE0155">
      <w:r>
        <w:rPr>
          <w:rFonts w:hint="eastAsia"/>
        </w:rPr>
        <w:t xml:space="preserve">c. </w:t>
      </w:r>
      <w:r>
        <w:rPr>
          <w:rFonts w:hint="eastAsia"/>
        </w:rPr>
        <w:t>静态信息</w:t>
      </w:r>
    </w:p>
    <w:p w14:paraId="00A6EA1A" w14:textId="77777777" w:rsidR="009D2F27" w:rsidRDefault="00CE0155">
      <w:r>
        <w:rPr>
          <w:rFonts w:hint="eastAsia"/>
        </w:rPr>
        <w:t xml:space="preserve">d. </w:t>
      </w:r>
      <w:r>
        <w:rPr>
          <w:rFonts w:hint="eastAsia"/>
        </w:rPr>
        <w:t>以上说法均不对</w:t>
      </w:r>
    </w:p>
    <w:p w14:paraId="1E6F9FF2" w14:textId="77777777" w:rsidR="009D2F27" w:rsidRDefault="00CE0155">
      <w:r>
        <w:rPr>
          <w:rFonts w:hint="eastAsia"/>
        </w:rPr>
        <w:t>反馈</w:t>
      </w:r>
    </w:p>
    <w:p w14:paraId="3B57B8BE" w14:textId="77777777" w:rsidR="009D2F27" w:rsidRDefault="00CE0155">
      <w:r>
        <w:rPr>
          <w:rFonts w:hint="eastAsia"/>
        </w:rPr>
        <w:t>你的回答不正确</w:t>
      </w:r>
    </w:p>
    <w:p w14:paraId="2F572E59" w14:textId="77777777" w:rsidR="009D2F27" w:rsidRDefault="00CE0155">
      <w:r>
        <w:rPr>
          <w:rFonts w:hint="eastAsia"/>
        </w:rPr>
        <w:t>正确答案是：立体化、全方位信息</w:t>
      </w:r>
    </w:p>
    <w:p w14:paraId="3E99DBE8" w14:textId="77777777" w:rsidR="009D2F27" w:rsidRDefault="00CE0155">
      <w:r>
        <w:rPr>
          <w:rFonts w:hint="eastAsia"/>
        </w:rPr>
        <w:t>题目</w:t>
      </w:r>
      <w:r>
        <w:rPr>
          <w:rFonts w:hint="eastAsia"/>
        </w:rPr>
        <w:t>18</w:t>
      </w:r>
    </w:p>
    <w:p w14:paraId="2F962960" w14:textId="77777777" w:rsidR="009D2F27" w:rsidRDefault="00CE0155">
      <w:r>
        <w:rPr>
          <w:rFonts w:hint="eastAsia"/>
        </w:rPr>
        <w:t>未回答</w:t>
      </w:r>
    </w:p>
    <w:p w14:paraId="2EBE1667" w14:textId="77777777" w:rsidR="009D2F27" w:rsidRDefault="00CE0155">
      <w:r>
        <w:rPr>
          <w:rFonts w:hint="eastAsia"/>
        </w:rPr>
        <w:t>满分</w:t>
      </w:r>
      <w:r>
        <w:rPr>
          <w:rFonts w:hint="eastAsia"/>
        </w:rPr>
        <w:t>3.00</w:t>
      </w:r>
    </w:p>
    <w:p w14:paraId="4D6E2EAE" w14:textId="77777777" w:rsidR="009D2F27" w:rsidRDefault="00CE0155">
      <w:r>
        <w:rPr>
          <w:rFonts w:hint="eastAsia"/>
        </w:rPr>
        <w:t>未标记标记题目</w:t>
      </w:r>
    </w:p>
    <w:p w14:paraId="1701AB12" w14:textId="77777777" w:rsidR="009D2F27" w:rsidRDefault="00CE0155">
      <w:r>
        <w:rPr>
          <w:rFonts w:hint="eastAsia"/>
        </w:rPr>
        <w:t>题干</w:t>
      </w:r>
    </w:p>
    <w:p w14:paraId="360C8D8F" w14:textId="77777777" w:rsidR="009D2F27" w:rsidRDefault="00CE0155">
      <w:r>
        <w:rPr>
          <w:rFonts w:hint="eastAsia"/>
        </w:rPr>
        <w:t>(      )</w:t>
      </w:r>
      <w:r>
        <w:rPr>
          <w:rFonts w:hint="eastAsia"/>
        </w:rPr>
        <w:t>主要指根据数量统计和数据科学决策原理建立金融模型进行金融分析与决策的金融形态。</w:t>
      </w:r>
    </w:p>
    <w:p w14:paraId="1A9F6D62" w14:textId="77777777" w:rsidR="009D2F27" w:rsidRDefault="009D2F27"/>
    <w:p w14:paraId="7134188C" w14:textId="77777777" w:rsidR="009D2F27" w:rsidRDefault="00CE0155">
      <w:r>
        <w:rPr>
          <w:rFonts w:hint="eastAsia"/>
        </w:rPr>
        <w:t>选择一项：</w:t>
      </w:r>
    </w:p>
    <w:p w14:paraId="769EABCA" w14:textId="77777777" w:rsidR="009D2F27" w:rsidRDefault="00CE0155">
      <w:r>
        <w:rPr>
          <w:rFonts w:hint="eastAsia"/>
        </w:rPr>
        <w:t xml:space="preserve">a. </w:t>
      </w:r>
      <w:r>
        <w:rPr>
          <w:rFonts w:hint="eastAsia"/>
        </w:rPr>
        <w:t>智慧金融</w:t>
      </w:r>
    </w:p>
    <w:p w14:paraId="40316B2E" w14:textId="77777777" w:rsidR="009D2F27" w:rsidRDefault="00CE0155">
      <w:r>
        <w:rPr>
          <w:rFonts w:hint="eastAsia"/>
        </w:rPr>
        <w:t xml:space="preserve">b. </w:t>
      </w:r>
      <w:r>
        <w:rPr>
          <w:rFonts w:hint="eastAsia"/>
        </w:rPr>
        <w:t>可视化金融</w:t>
      </w:r>
    </w:p>
    <w:p w14:paraId="42E994DC" w14:textId="77777777" w:rsidR="009D2F27" w:rsidRDefault="00CE0155">
      <w:r>
        <w:rPr>
          <w:rFonts w:hint="eastAsia"/>
        </w:rPr>
        <w:t xml:space="preserve">c. </w:t>
      </w:r>
      <w:r>
        <w:rPr>
          <w:rFonts w:hint="eastAsia"/>
        </w:rPr>
        <w:t>虚拟金融</w:t>
      </w:r>
    </w:p>
    <w:p w14:paraId="16008AE6" w14:textId="77777777" w:rsidR="009D2F27" w:rsidRDefault="00CE0155">
      <w:r>
        <w:rPr>
          <w:rFonts w:hint="eastAsia"/>
        </w:rPr>
        <w:t xml:space="preserve">d. </w:t>
      </w:r>
      <w:r>
        <w:rPr>
          <w:rFonts w:hint="eastAsia"/>
        </w:rPr>
        <w:t>可计算金融</w:t>
      </w:r>
    </w:p>
    <w:p w14:paraId="2DDD5E44" w14:textId="77777777" w:rsidR="009D2F27" w:rsidRDefault="00CE0155">
      <w:r>
        <w:rPr>
          <w:rFonts w:hint="eastAsia"/>
        </w:rPr>
        <w:t>反馈</w:t>
      </w:r>
    </w:p>
    <w:p w14:paraId="20761FD6" w14:textId="77777777" w:rsidR="009D2F27" w:rsidRDefault="00CE0155">
      <w:r>
        <w:rPr>
          <w:rFonts w:hint="eastAsia"/>
        </w:rPr>
        <w:t>你的回答不正确</w:t>
      </w:r>
    </w:p>
    <w:p w14:paraId="6EB01301" w14:textId="77777777" w:rsidR="009D2F27" w:rsidRDefault="00CE0155">
      <w:r>
        <w:rPr>
          <w:rFonts w:hint="eastAsia"/>
        </w:rPr>
        <w:t>正确答案是：可计算金融</w:t>
      </w:r>
    </w:p>
    <w:p w14:paraId="73D60B64" w14:textId="77777777" w:rsidR="009D2F27" w:rsidRDefault="00CE0155">
      <w:r>
        <w:rPr>
          <w:rFonts w:hint="eastAsia"/>
        </w:rPr>
        <w:t>题目</w:t>
      </w:r>
      <w:r>
        <w:rPr>
          <w:rFonts w:hint="eastAsia"/>
        </w:rPr>
        <w:t>19</w:t>
      </w:r>
    </w:p>
    <w:p w14:paraId="757FE93F" w14:textId="77777777" w:rsidR="009D2F27" w:rsidRDefault="00CE0155">
      <w:r>
        <w:rPr>
          <w:rFonts w:hint="eastAsia"/>
        </w:rPr>
        <w:t>未回答</w:t>
      </w:r>
    </w:p>
    <w:p w14:paraId="472401B5" w14:textId="77777777" w:rsidR="009D2F27" w:rsidRDefault="00CE0155">
      <w:r>
        <w:rPr>
          <w:rFonts w:hint="eastAsia"/>
        </w:rPr>
        <w:t>满分</w:t>
      </w:r>
      <w:r>
        <w:rPr>
          <w:rFonts w:hint="eastAsia"/>
        </w:rPr>
        <w:t>3.00</w:t>
      </w:r>
    </w:p>
    <w:p w14:paraId="4B626547" w14:textId="77777777" w:rsidR="009D2F27" w:rsidRDefault="00CE0155">
      <w:r>
        <w:rPr>
          <w:rFonts w:hint="eastAsia"/>
        </w:rPr>
        <w:t>未标记标记题目</w:t>
      </w:r>
    </w:p>
    <w:p w14:paraId="18D43D8C" w14:textId="77777777" w:rsidR="009D2F27" w:rsidRDefault="00CE0155">
      <w:r>
        <w:rPr>
          <w:rFonts w:hint="eastAsia"/>
        </w:rPr>
        <w:t>题干</w:t>
      </w:r>
    </w:p>
    <w:p w14:paraId="2149D4CA" w14:textId="77777777" w:rsidR="009D2F27" w:rsidRDefault="00CE0155">
      <w:r>
        <w:rPr>
          <w:rFonts w:hint="eastAsia"/>
        </w:rPr>
        <w:t>以下不属于大数据特征的是（</w:t>
      </w:r>
      <w:r>
        <w:rPr>
          <w:rFonts w:hint="eastAsia"/>
        </w:rPr>
        <w:t xml:space="preserve">  </w:t>
      </w:r>
      <w:r>
        <w:rPr>
          <w:rFonts w:hint="eastAsia"/>
        </w:rPr>
        <w:t>）。</w:t>
      </w:r>
    </w:p>
    <w:p w14:paraId="28751450" w14:textId="77777777" w:rsidR="009D2F27" w:rsidRDefault="009D2F27"/>
    <w:p w14:paraId="2E990D1E" w14:textId="77777777" w:rsidR="009D2F27" w:rsidRDefault="00CE0155">
      <w:r>
        <w:rPr>
          <w:rFonts w:hint="eastAsia"/>
        </w:rPr>
        <w:t>选择一项：</w:t>
      </w:r>
    </w:p>
    <w:p w14:paraId="4098F963" w14:textId="77777777" w:rsidR="009D2F27" w:rsidRDefault="00CE0155">
      <w:r>
        <w:rPr>
          <w:rFonts w:hint="eastAsia"/>
        </w:rPr>
        <w:t xml:space="preserve">a. </w:t>
      </w:r>
      <w:r>
        <w:rPr>
          <w:rFonts w:hint="eastAsia"/>
        </w:rPr>
        <w:t>数据类型多</w:t>
      </w:r>
    </w:p>
    <w:p w14:paraId="47A41B5D" w14:textId="77777777" w:rsidR="009D2F27" w:rsidRDefault="00CE0155">
      <w:r>
        <w:rPr>
          <w:rFonts w:hint="eastAsia"/>
        </w:rPr>
        <w:lastRenderedPageBreak/>
        <w:t xml:space="preserve">b. </w:t>
      </w:r>
      <w:r>
        <w:rPr>
          <w:rFonts w:hint="eastAsia"/>
        </w:rPr>
        <w:t>数据价值密度高</w:t>
      </w:r>
    </w:p>
    <w:p w14:paraId="7DBA94CD" w14:textId="77777777" w:rsidR="009D2F27" w:rsidRDefault="00CE0155">
      <w:r>
        <w:rPr>
          <w:rFonts w:hint="eastAsia"/>
        </w:rPr>
        <w:t xml:space="preserve">c. </w:t>
      </w:r>
      <w:r>
        <w:rPr>
          <w:rFonts w:hint="eastAsia"/>
        </w:rPr>
        <w:t>数据具有时效性</w:t>
      </w:r>
    </w:p>
    <w:p w14:paraId="79EB6A64" w14:textId="77777777" w:rsidR="009D2F27" w:rsidRDefault="00CE0155">
      <w:r>
        <w:rPr>
          <w:rFonts w:hint="eastAsia"/>
        </w:rPr>
        <w:t xml:space="preserve">d. </w:t>
      </w:r>
      <w:r>
        <w:rPr>
          <w:rFonts w:hint="eastAsia"/>
        </w:rPr>
        <w:t>数据体量大</w:t>
      </w:r>
    </w:p>
    <w:p w14:paraId="575D6A26" w14:textId="77777777" w:rsidR="009D2F27" w:rsidRDefault="00CE0155">
      <w:r>
        <w:rPr>
          <w:rFonts w:hint="eastAsia"/>
        </w:rPr>
        <w:t>反馈</w:t>
      </w:r>
    </w:p>
    <w:p w14:paraId="35BE1C55" w14:textId="77777777" w:rsidR="009D2F27" w:rsidRDefault="00CE0155">
      <w:r>
        <w:rPr>
          <w:rFonts w:hint="eastAsia"/>
        </w:rPr>
        <w:t>你的回答不正确</w:t>
      </w:r>
    </w:p>
    <w:p w14:paraId="5951AB44" w14:textId="77777777" w:rsidR="009D2F27" w:rsidRDefault="00CE0155">
      <w:r>
        <w:rPr>
          <w:rFonts w:hint="eastAsia"/>
        </w:rPr>
        <w:t>正确答案是：数据价值密度高</w:t>
      </w:r>
    </w:p>
    <w:p w14:paraId="2D2426FF" w14:textId="77777777" w:rsidR="009D2F27" w:rsidRDefault="00CE0155">
      <w:r>
        <w:rPr>
          <w:rFonts w:hint="eastAsia"/>
        </w:rPr>
        <w:t>题目</w:t>
      </w:r>
      <w:r>
        <w:rPr>
          <w:rFonts w:hint="eastAsia"/>
        </w:rPr>
        <w:t>20</w:t>
      </w:r>
    </w:p>
    <w:p w14:paraId="5EF8CF90" w14:textId="77777777" w:rsidR="009D2F27" w:rsidRDefault="00CE0155">
      <w:r>
        <w:rPr>
          <w:rFonts w:hint="eastAsia"/>
        </w:rPr>
        <w:t>未回答</w:t>
      </w:r>
    </w:p>
    <w:p w14:paraId="0A3FB9BB" w14:textId="77777777" w:rsidR="009D2F27" w:rsidRDefault="00CE0155">
      <w:r>
        <w:rPr>
          <w:rFonts w:hint="eastAsia"/>
        </w:rPr>
        <w:t>满分</w:t>
      </w:r>
      <w:r>
        <w:rPr>
          <w:rFonts w:hint="eastAsia"/>
        </w:rPr>
        <w:t>3.00</w:t>
      </w:r>
    </w:p>
    <w:p w14:paraId="49C4FC6C" w14:textId="77777777" w:rsidR="009D2F27" w:rsidRDefault="00CE0155">
      <w:r>
        <w:rPr>
          <w:rFonts w:hint="eastAsia"/>
        </w:rPr>
        <w:t>未标记标记题目</w:t>
      </w:r>
    </w:p>
    <w:p w14:paraId="25148BA2" w14:textId="77777777" w:rsidR="009D2F27" w:rsidRDefault="00CE0155">
      <w:r>
        <w:rPr>
          <w:rFonts w:hint="eastAsia"/>
        </w:rPr>
        <w:t>题干</w:t>
      </w:r>
    </w:p>
    <w:p w14:paraId="203D9BDF" w14:textId="77777777" w:rsidR="009D2F27" w:rsidRDefault="00CE0155">
      <w:r>
        <w:rPr>
          <w:rFonts w:hint="eastAsia"/>
        </w:rPr>
        <w:t>（</w:t>
      </w:r>
      <w:r>
        <w:rPr>
          <w:rFonts w:hint="eastAsia"/>
        </w:rPr>
        <w:t xml:space="preserve">  </w:t>
      </w:r>
      <w:r>
        <w:rPr>
          <w:rFonts w:hint="eastAsia"/>
        </w:rPr>
        <w:t>）不是电信运营商深化转型面临的最大课题。</w:t>
      </w:r>
    </w:p>
    <w:p w14:paraId="76918191" w14:textId="77777777" w:rsidR="009D2F27" w:rsidRDefault="009D2F27"/>
    <w:p w14:paraId="4724836C" w14:textId="77777777" w:rsidR="009D2F27" w:rsidRDefault="00CE0155">
      <w:r>
        <w:rPr>
          <w:rFonts w:hint="eastAsia"/>
        </w:rPr>
        <w:t>选择一项：</w:t>
      </w:r>
    </w:p>
    <w:p w14:paraId="5ED2A7DD" w14:textId="77777777" w:rsidR="009D2F27" w:rsidRDefault="00CE0155">
      <w:r>
        <w:rPr>
          <w:rFonts w:hint="eastAsia"/>
        </w:rPr>
        <w:t xml:space="preserve">a. </w:t>
      </w:r>
      <w:r>
        <w:rPr>
          <w:rFonts w:hint="eastAsia"/>
        </w:rPr>
        <w:t>拓展新的业务领域</w:t>
      </w:r>
    </w:p>
    <w:p w14:paraId="527EBD20" w14:textId="77777777" w:rsidR="009D2F27" w:rsidRDefault="00CE0155">
      <w:r>
        <w:rPr>
          <w:rFonts w:hint="eastAsia"/>
        </w:rPr>
        <w:t xml:space="preserve">b. </w:t>
      </w:r>
      <w:r>
        <w:rPr>
          <w:rFonts w:hint="eastAsia"/>
        </w:rPr>
        <w:t>寻找新的增长模式</w:t>
      </w:r>
    </w:p>
    <w:p w14:paraId="632A476B" w14:textId="77777777" w:rsidR="009D2F27" w:rsidRDefault="00CE0155">
      <w:r>
        <w:rPr>
          <w:rFonts w:hint="eastAsia"/>
        </w:rPr>
        <w:t xml:space="preserve">c. </w:t>
      </w:r>
      <w:r>
        <w:rPr>
          <w:rFonts w:hint="eastAsia"/>
        </w:rPr>
        <w:t>加快经营模式转型</w:t>
      </w:r>
    </w:p>
    <w:p w14:paraId="6802C90F" w14:textId="77777777" w:rsidR="009D2F27" w:rsidRDefault="00CE0155">
      <w:r>
        <w:rPr>
          <w:rFonts w:hint="eastAsia"/>
        </w:rPr>
        <w:t xml:space="preserve">d. </w:t>
      </w:r>
      <w:r>
        <w:rPr>
          <w:rFonts w:hint="eastAsia"/>
        </w:rPr>
        <w:t>取代其他互联网企业</w:t>
      </w:r>
    </w:p>
    <w:p w14:paraId="4DE82196" w14:textId="77777777" w:rsidR="009D2F27" w:rsidRDefault="00CE0155">
      <w:r>
        <w:rPr>
          <w:rFonts w:hint="eastAsia"/>
        </w:rPr>
        <w:t>反馈</w:t>
      </w:r>
    </w:p>
    <w:p w14:paraId="5D5D48DD" w14:textId="77777777" w:rsidR="009D2F27" w:rsidRDefault="00CE0155">
      <w:r>
        <w:rPr>
          <w:rFonts w:hint="eastAsia"/>
        </w:rPr>
        <w:t>你的回答不正确</w:t>
      </w:r>
    </w:p>
    <w:p w14:paraId="5EC12A2A" w14:textId="77777777" w:rsidR="009D2F27" w:rsidRDefault="00CE0155">
      <w:r>
        <w:rPr>
          <w:rFonts w:hint="eastAsia"/>
        </w:rPr>
        <w:t>正确答案是：取代其他互联网企业</w:t>
      </w:r>
    </w:p>
    <w:p w14:paraId="337B6BF8" w14:textId="77777777" w:rsidR="009D2F27" w:rsidRDefault="00CE0155">
      <w:r>
        <w:rPr>
          <w:rFonts w:hint="eastAsia"/>
        </w:rPr>
        <w:t>题目</w:t>
      </w:r>
      <w:r>
        <w:rPr>
          <w:rFonts w:hint="eastAsia"/>
        </w:rPr>
        <w:t>21</w:t>
      </w:r>
    </w:p>
    <w:p w14:paraId="20E9D35A" w14:textId="77777777" w:rsidR="009D2F27" w:rsidRDefault="00CE0155">
      <w:r>
        <w:rPr>
          <w:rFonts w:hint="eastAsia"/>
        </w:rPr>
        <w:t>未回答</w:t>
      </w:r>
    </w:p>
    <w:p w14:paraId="455DD765" w14:textId="77777777" w:rsidR="009D2F27" w:rsidRDefault="00CE0155">
      <w:r>
        <w:rPr>
          <w:rFonts w:hint="eastAsia"/>
        </w:rPr>
        <w:t>满分</w:t>
      </w:r>
      <w:r>
        <w:rPr>
          <w:rFonts w:hint="eastAsia"/>
        </w:rPr>
        <w:t>4.00</w:t>
      </w:r>
    </w:p>
    <w:p w14:paraId="3C1D2445" w14:textId="77777777" w:rsidR="009D2F27" w:rsidRDefault="00CE0155">
      <w:r>
        <w:rPr>
          <w:rFonts w:hint="eastAsia"/>
        </w:rPr>
        <w:t>未标记标记题目</w:t>
      </w:r>
    </w:p>
    <w:p w14:paraId="45053818" w14:textId="77777777" w:rsidR="009D2F27" w:rsidRDefault="00CE0155">
      <w:r>
        <w:rPr>
          <w:rFonts w:hint="eastAsia"/>
        </w:rPr>
        <w:t>题干</w:t>
      </w:r>
    </w:p>
    <w:p w14:paraId="7445C011" w14:textId="77777777" w:rsidR="009D2F27" w:rsidRDefault="00CE0155">
      <w:r>
        <w:rPr>
          <w:rFonts w:hint="eastAsia"/>
        </w:rPr>
        <w:t>2015</w:t>
      </w:r>
      <w:r>
        <w:rPr>
          <w:rFonts w:hint="eastAsia"/>
        </w:rPr>
        <w:t>年苏宁完成了</w:t>
      </w:r>
      <w:r>
        <w:rPr>
          <w:rFonts w:hint="eastAsia"/>
        </w:rPr>
        <w:t>60</w:t>
      </w:r>
      <w:r>
        <w:rPr>
          <w:rFonts w:hint="eastAsia"/>
        </w:rPr>
        <w:t>个物流基地建设，包括北京、广州、成都、绍兴、汕头、苏州、常州、佛山、（</w:t>
      </w:r>
      <w:r>
        <w:rPr>
          <w:rFonts w:hint="eastAsia"/>
        </w:rPr>
        <w:t xml:space="preserve">  </w:t>
      </w:r>
      <w:r>
        <w:rPr>
          <w:rFonts w:hint="eastAsia"/>
        </w:rPr>
        <w:t>）等现代化、自动化、信息化的服务基地。</w:t>
      </w:r>
    </w:p>
    <w:p w14:paraId="32E633BA" w14:textId="77777777" w:rsidR="009D2F27" w:rsidRDefault="009D2F27"/>
    <w:p w14:paraId="445B419C" w14:textId="77777777" w:rsidR="009D2F27" w:rsidRDefault="00CE0155">
      <w:r>
        <w:rPr>
          <w:rFonts w:hint="eastAsia"/>
        </w:rPr>
        <w:t>选择一项或多项：</w:t>
      </w:r>
    </w:p>
    <w:p w14:paraId="7BF0CBBE" w14:textId="77777777" w:rsidR="009D2F27" w:rsidRDefault="00CE0155">
      <w:r>
        <w:rPr>
          <w:rFonts w:hint="eastAsia"/>
        </w:rPr>
        <w:t xml:space="preserve">a. </w:t>
      </w:r>
      <w:r>
        <w:rPr>
          <w:rFonts w:hint="eastAsia"/>
        </w:rPr>
        <w:t>沈阳</w:t>
      </w:r>
    </w:p>
    <w:p w14:paraId="5FC54290" w14:textId="77777777" w:rsidR="009D2F27" w:rsidRDefault="00CE0155">
      <w:r>
        <w:rPr>
          <w:rFonts w:hint="eastAsia"/>
        </w:rPr>
        <w:t xml:space="preserve">b. </w:t>
      </w:r>
      <w:r>
        <w:rPr>
          <w:rFonts w:hint="eastAsia"/>
        </w:rPr>
        <w:t>南宁</w:t>
      </w:r>
    </w:p>
    <w:p w14:paraId="2D9788F9" w14:textId="77777777" w:rsidR="009D2F27" w:rsidRDefault="00CE0155">
      <w:r>
        <w:rPr>
          <w:rFonts w:hint="eastAsia"/>
        </w:rPr>
        <w:t xml:space="preserve">c. </w:t>
      </w:r>
      <w:r>
        <w:rPr>
          <w:rFonts w:hint="eastAsia"/>
        </w:rPr>
        <w:t>南京</w:t>
      </w:r>
    </w:p>
    <w:p w14:paraId="296E7932" w14:textId="77777777" w:rsidR="009D2F27" w:rsidRDefault="00CE0155">
      <w:r>
        <w:rPr>
          <w:rFonts w:hint="eastAsia"/>
        </w:rPr>
        <w:t xml:space="preserve">d. </w:t>
      </w:r>
      <w:r>
        <w:rPr>
          <w:rFonts w:hint="eastAsia"/>
        </w:rPr>
        <w:t>乌鲁木齐</w:t>
      </w:r>
    </w:p>
    <w:p w14:paraId="0E2C4A9C" w14:textId="77777777" w:rsidR="009D2F27" w:rsidRDefault="00CE0155">
      <w:r>
        <w:rPr>
          <w:rFonts w:hint="eastAsia"/>
        </w:rPr>
        <w:t>反馈</w:t>
      </w:r>
    </w:p>
    <w:p w14:paraId="5436F52C" w14:textId="77777777" w:rsidR="009D2F27" w:rsidRDefault="00CE0155">
      <w:r>
        <w:rPr>
          <w:rFonts w:hint="eastAsia"/>
        </w:rPr>
        <w:t>你的回答不正确</w:t>
      </w:r>
    </w:p>
    <w:p w14:paraId="5B688328" w14:textId="77777777" w:rsidR="009D2F27" w:rsidRDefault="00CE0155">
      <w:r>
        <w:rPr>
          <w:rFonts w:hint="eastAsia"/>
        </w:rPr>
        <w:t>正确答案是：南京</w:t>
      </w:r>
      <w:r>
        <w:rPr>
          <w:rFonts w:hint="eastAsia"/>
        </w:rPr>
        <w:t xml:space="preserve">, </w:t>
      </w:r>
      <w:r>
        <w:rPr>
          <w:rFonts w:hint="eastAsia"/>
        </w:rPr>
        <w:t>沈阳</w:t>
      </w:r>
      <w:r>
        <w:rPr>
          <w:rFonts w:hint="eastAsia"/>
        </w:rPr>
        <w:t xml:space="preserve">, </w:t>
      </w:r>
      <w:r>
        <w:rPr>
          <w:rFonts w:hint="eastAsia"/>
        </w:rPr>
        <w:t>乌鲁木齐</w:t>
      </w:r>
      <w:r>
        <w:rPr>
          <w:rFonts w:hint="eastAsia"/>
        </w:rPr>
        <w:t xml:space="preserve">, </w:t>
      </w:r>
      <w:r>
        <w:rPr>
          <w:rFonts w:hint="eastAsia"/>
        </w:rPr>
        <w:t>南宁</w:t>
      </w:r>
    </w:p>
    <w:p w14:paraId="537C7E21" w14:textId="77777777" w:rsidR="009D2F27" w:rsidRDefault="00CE0155">
      <w:r>
        <w:rPr>
          <w:rFonts w:hint="eastAsia"/>
        </w:rPr>
        <w:t>题目</w:t>
      </w:r>
      <w:r>
        <w:rPr>
          <w:rFonts w:hint="eastAsia"/>
        </w:rPr>
        <w:t>22</w:t>
      </w:r>
    </w:p>
    <w:p w14:paraId="69FFA7B4" w14:textId="77777777" w:rsidR="009D2F27" w:rsidRDefault="00CE0155">
      <w:r>
        <w:rPr>
          <w:rFonts w:hint="eastAsia"/>
        </w:rPr>
        <w:t>未回答</w:t>
      </w:r>
    </w:p>
    <w:p w14:paraId="0FD19DED" w14:textId="77777777" w:rsidR="009D2F27" w:rsidRDefault="00CE0155">
      <w:r>
        <w:rPr>
          <w:rFonts w:hint="eastAsia"/>
        </w:rPr>
        <w:t>满分</w:t>
      </w:r>
      <w:r>
        <w:rPr>
          <w:rFonts w:hint="eastAsia"/>
        </w:rPr>
        <w:t>4.00</w:t>
      </w:r>
    </w:p>
    <w:p w14:paraId="77A45866" w14:textId="77777777" w:rsidR="009D2F27" w:rsidRDefault="00CE0155">
      <w:r>
        <w:rPr>
          <w:rFonts w:hint="eastAsia"/>
        </w:rPr>
        <w:t>未标记标记题目</w:t>
      </w:r>
    </w:p>
    <w:p w14:paraId="76E02FF2" w14:textId="77777777" w:rsidR="009D2F27" w:rsidRDefault="00CE0155">
      <w:r>
        <w:rPr>
          <w:rFonts w:hint="eastAsia"/>
        </w:rPr>
        <w:t>题干</w:t>
      </w:r>
    </w:p>
    <w:p w14:paraId="119C5087" w14:textId="77777777" w:rsidR="009D2F27" w:rsidRDefault="00CE0155">
      <w:r>
        <w:rPr>
          <w:rFonts w:hint="eastAsia"/>
        </w:rPr>
        <w:t>虚拟金融是以虚拟货币为主体的新型互联网资产创造、交易、支付、兑换等活动的总称，它目前的几种表现形态有（</w:t>
      </w:r>
      <w:r>
        <w:rPr>
          <w:rFonts w:hint="eastAsia"/>
        </w:rPr>
        <w:t xml:space="preserve">       </w:t>
      </w:r>
      <w:r>
        <w:rPr>
          <w:rFonts w:hint="eastAsia"/>
        </w:rPr>
        <w:t>）。</w:t>
      </w:r>
    </w:p>
    <w:p w14:paraId="34C9F707" w14:textId="77777777" w:rsidR="009D2F27" w:rsidRDefault="009D2F27"/>
    <w:p w14:paraId="431692EC" w14:textId="77777777" w:rsidR="009D2F27" w:rsidRDefault="00CE0155">
      <w:r>
        <w:rPr>
          <w:rFonts w:hint="eastAsia"/>
        </w:rPr>
        <w:t>选择一项或多项：</w:t>
      </w:r>
    </w:p>
    <w:p w14:paraId="540F373B" w14:textId="77777777" w:rsidR="009D2F27" w:rsidRDefault="00CE0155">
      <w:r>
        <w:rPr>
          <w:rFonts w:hint="eastAsia"/>
        </w:rPr>
        <w:t xml:space="preserve">a. </w:t>
      </w:r>
      <w:r>
        <w:rPr>
          <w:rFonts w:hint="eastAsia"/>
        </w:rPr>
        <w:t>基于特定状态空间的社区货币</w:t>
      </w:r>
    </w:p>
    <w:p w14:paraId="66C6C7EB" w14:textId="77777777" w:rsidR="009D2F27" w:rsidRDefault="00CE0155">
      <w:r>
        <w:rPr>
          <w:rFonts w:hint="eastAsia"/>
        </w:rPr>
        <w:t xml:space="preserve">b. </w:t>
      </w:r>
      <w:r>
        <w:rPr>
          <w:rFonts w:hint="eastAsia"/>
        </w:rPr>
        <w:t>货币兑换的创新模式</w:t>
      </w:r>
      <w:r>
        <w:rPr>
          <w:rFonts w:hint="eastAsia"/>
        </w:rPr>
        <w:t>Ripple</w:t>
      </w:r>
    </w:p>
    <w:p w14:paraId="72F07B61" w14:textId="77777777" w:rsidR="009D2F27" w:rsidRDefault="00CE0155">
      <w:r>
        <w:rPr>
          <w:rFonts w:hint="eastAsia"/>
        </w:rPr>
        <w:t xml:space="preserve">c. </w:t>
      </w:r>
      <w:r>
        <w:rPr>
          <w:rFonts w:hint="eastAsia"/>
        </w:rPr>
        <w:t>黄金</w:t>
      </w:r>
    </w:p>
    <w:p w14:paraId="0EBA1F7E" w14:textId="77777777" w:rsidR="009D2F27" w:rsidRDefault="00CE0155">
      <w:r>
        <w:rPr>
          <w:rFonts w:hint="eastAsia"/>
        </w:rPr>
        <w:t xml:space="preserve">d. </w:t>
      </w:r>
      <w:r>
        <w:rPr>
          <w:rFonts w:hint="eastAsia"/>
        </w:rPr>
        <w:t>比特币</w:t>
      </w:r>
    </w:p>
    <w:p w14:paraId="1556E3F1" w14:textId="77777777" w:rsidR="009D2F27" w:rsidRDefault="00CE0155">
      <w:r>
        <w:rPr>
          <w:rFonts w:hint="eastAsia"/>
        </w:rPr>
        <w:t>反馈</w:t>
      </w:r>
    </w:p>
    <w:p w14:paraId="41734CBF" w14:textId="77777777" w:rsidR="009D2F27" w:rsidRDefault="00CE0155">
      <w:r>
        <w:rPr>
          <w:rFonts w:hint="eastAsia"/>
        </w:rPr>
        <w:t>你的回答不正确</w:t>
      </w:r>
    </w:p>
    <w:p w14:paraId="7F541E10" w14:textId="77777777" w:rsidR="009D2F27" w:rsidRDefault="00CE0155">
      <w:r>
        <w:rPr>
          <w:rFonts w:hint="eastAsia"/>
        </w:rPr>
        <w:t>正确答案是：基于特定状态空间的社区货币</w:t>
      </w:r>
      <w:r>
        <w:rPr>
          <w:rFonts w:hint="eastAsia"/>
        </w:rPr>
        <w:t xml:space="preserve"> , </w:t>
      </w:r>
      <w:r>
        <w:rPr>
          <w:rFonts w:hint="eastAsia"/>
        </w:rPr>
        <w:t>比特币</w:t>
      </w:r>
      <w:r>
        <w:rPr>
          <w:rFonts w:hint="eastAsia"/>
        </w:rPr>
        <w:t xml:space="preserve">, </w:t>
      </w:r>
      <w:r>
        <w:rPr>
          <w:rFonts w:hint="eastAsia"/>
        </w:rPr>
        <w:t>货币兑换的创新模式</w:t>
      </w:r>
      <w:r>
        <w:rPr>
          <w:rFonts w:hint="eastAsia"/>
        </w:rPr>
        <w:t>Ripple</w:t>
      </w:r>
    </w:p>
    <w:p w14:paraId="5912547B" w14:textId="77777777" w:rsidR="009D2F27" w:rsidRDefault="00CE0155">
      <w:r>
        <w:rPr>
          <w:rFonts w:hint="eastAsia"/>
        </w:rPr>
        <w:t>题目</w:t>
      </w:r>
      <w:r>
        <w:rPr>
          <w:rFonts w:hint="eastAsia"/>
        </w:rPr>
        <w:t>23</w:t>
      </w:r>
    </w:p>
    <w:p w14:paraId="2F3FD883" w14:textId="77777777" w:rsidR="009D2F27" w:rsidRDefault="00CE0155">
      <w:r>
        <w:rPr>
          <w:rFonts w:hint="eastAsia"/>
        </w:rPr>
        <w:t>未回答</w:t>
      </w:r>
    </w:p>
    <w:p w14:paraId="3F61EDA9" w14:textId="77777777" w:rsidR="009D2F27" w:rsidRDefault="00CE0155">
      <w:r>
        <w:rPr>
          <w:rFonts w:hint="eastAsia"/>
        </w:rPr>
        <w:t>满分</w:t>
      </w:r>
      <w:r>
        <w:rPr>
          <w:rFonts w:hint="eastAsia"/>
        </w:rPr>
        <w:t>4.00</w:t>
      </w:r>
    </w:p>
    <w:p w14:paraId="2AE73E98" w14:textId="77777777" w:rsidR="009D2F27" w:rsidRDefault="00CE0155">
      <w:r>
        <w:rPr>
          <w:rFonts w:hint="eastAsia"/>
        </w:rPr>
        <w:t>未标记标记题目</w:t>
      </w:r>
    </w:p>
    <w:p w14:paraId="04590AAA" w14:textId="77777777" w:rsidR="009D2F27" w:rsidRDefault="00CE0155">
      <w:r>
        <w:rPr>
          <w:rFonts w:hint="eastAsia"/>
        </w:rPr>
        <w:t>题干</w:t>
      </w:r>
    </w:p>
    <w:p w14:paraId="66FACD22" w14:textId="77777777" w:rsidR="009D2F27" w:rsidRDefault="00CE0155">
      <w:r>
        <w:rPr>
          <w:rFonts w:hint="eastAsia"/>
        </w:rPr>
        <w:t>网络银行的安全风险划分为（</w:t>
      </w:r>
      <w:r>
        <w:rPr>
          <w:rFonts w:hint="eastAsia"/>
        </w:rPr>
        <w:t xml:space="preserve">       </w:t>
      </w:r>
      <w:r>
        <w:rPr>
          <w:rFonts w:hint="eastAsia"/>
        </w:rPr>
        <w:t>）。</w:t>
      </w:r>
    </w:p>
    <w:p w14:paraId="3E9C8617" w14:textId="77777777" w:rsidR="009D2F27" w:rsidRDefault="009D2F27"/>
    <w:p w14:paraId="15D0FA0C" w14:textId="77777777" w:rsidR="009D2F27" w:rsidRDefault="00CE0155">
      <w:r>
        <w:rPr>
          <w:rFonts w:hint="eastAsia"/>
        </w:rPr>
        <w:t>选择一项或多项：</w:t>
      </w:r>
    </w:p>
    <w:p w14:paraId="0D156219" w14:textId="77777777" w:rsidR="009D2F27" w:rsidRDefault="00CE0155">
      <w:r>
        <w:rPr>
          <w:rFonts w:hint="eastAsia"/>
        </w:rPr>
        <w:t xml:space="preserve">a. </w:t>
      </w:r>
      <w:r>
        <w:rPr>
          <w:rFonts w:hint="eastAsia"/>
        </w:rPr>
        <w:t>网络通信的安全性</w:t>
      </w:r>
    </w:p>
    <w:p w14:paraId="0861145B" w14:textId="77777777" w:rsidR="009D2F27" w:rsidRDefault="00CE0155">
      <w:r>
        <w:rPr>
          <w:rFonts w:hint="eastAsia"/>
        </w:rPr>
        <w:t xml:space="preserve">b. </w:t>
      </w:r>
      <w:r>
        <w:rPr>
          <w:rFonts w:hint="eastAsia"/>
        </w:rPr>
        <w:t>身份识别和</w:t>
      </w:r>
      <w:r>
        <w:rPr>
          <w:rFonts w:hint="eastAsia"/>
        </w:rPr>
        <w:t>CA</w:t>
      </w:r>
      <w:r>
        <w:rPr>
          <w:rFonts w:hint="eastAsia"/>
        </w:rPr>
        <w:t>认证</w:t>
      </w:r>
    </w:p>
    <w:p w14:paraId="0F568E2D" w14:textId="77777777" w:rsidR="009D2F27" w:rsidRDefault="00CE0155">
      <w:r>
        <w:rPr>
          <w:rFonts w:hint="eastAsia"/>
        </w:rPr>
        <w:t xml:space="preserve">c. </w:t>
      </w:r>
      <w:r>
        <w:rPr>
          <w:rFonts w:hint="eastAsia"/>
        </w:rPr>
        <w:t>用户的安全意识</w:t>
      </w:r>
    </w:p>
    <w:p w14:paraId="069900C9" w14:textId="77777777" w:rsidR="009D2F27" w:rsidRDefault="00CE0155">
      <w:r>
        <w:rPr>
          <w:rFonts w:hint="eastAsia"/>
        </w:rPr>
        <w:t xml:space="preserve">d. </w:t>
      </w:r>
      <w:r>
        <w:rPr>
          <w:rFonts w:hint="eastAsia"/>
        </w:rPr>
        <w:t>银行业务交易系统的安全性</w:t>
      </w:r>
    </w:p>
    <w:p w14:paraId="36BFC77B" w14:textId="77777777" w:rsidR="009D2F27" w:rsidRDefault="00CE0155">
      <w:r>
        <w:rPr>
          <w:rFonts w:hint="eastAsia"/>
        </w:rPr>
        <w:t>反馈</w:t>
      </w:r>
    </w:p>
    <w:p w14:paraId="765496D1" w14:textId="77777777" w:rsidR="009D2F27" w:rsidRDefault="00CE0155">
      <w:r>
        <w:rPr>
          <w:rFonts w:hint="eastAsia"/>
        </w:rPr>
        <w:t>你的回答不正确</w:t>
      </w:r>
    </w:p>
    <w:p w14:paraId="262AC7AA" w14:textId="77777777" w:rsidR="009D2F27" w:rsidRDefault="00CE0155">
      <w:r>
        <w:rPr>
          <w:rFonts w:hint="eastAsia"/>
        </w:rPr>
        <w:t>正确答案是：银行业务交易系统的安全性</w:t>
      </w:r>
      <w:r>
        <w:rPr>
          <w:rFonts w:hint="eastAsia"/>
        </w:rPr>
        <w:t xml:space="preserve">, </w:t>
      </w:r>
      <w:r>
        <w:rPr>
          <w:rFonts w:hint="eastAsia"/>
        </w:rPr>
        <w:t>身份识别和</w:t>
      </w:r>
      <w:r>
        <w:rPr>
          <w:rFonts w:hint="eastAsia"/>
        </w:rPr>
        <w:t>CA</w:t>
      </w:r>
      <w:r>
        <w:rPr>
          <w:rFonts w:hint="eastAsia"/>
        </w:rPr>
        <w:t>认证</w:t>
      </w:r>
      <w:r>
        <w:rPr>
          <w:rFonts w:hint="eastAsia"/>
        </w:rPr>
        <w:t xml:space="preserve">, </w:t>
      </w:r>
      <w:r>
        <w:rPr>
          <w:rFonts w:hint="eastAsia"/>
        </w:rPr>
        <w:t>网络通信的安全性</w:t>
      </w:r>
      <w:r>
        <w:rPr>
          <w:rFonts w:hint="eastAsia"/>
        </w:rPr>
        <w:t xml:space="preserve">, </w:t>
      </w:r>
      <w:r>
        <w:rPr>
          <w:rFonts w:hint="eastAsia"/>
        </w:rPr>
        <w:t>用户的安全意识</w:t>
      </w:r>
    </w:p>
    <w:p w14:paraId="523A826C" w14:textId="77777777" w:rsidR="009D2F27" w:rsidRDefault="00CE0155">
      <w:r>
        <w:rPr>
          <w:rFonts w:hint="eastAsia"/>
        </w:rPr>
        <w:t>题目</w:t>
      </w:r>
      <w:r>
        <w:rPr>
          <w:rFonts w:hint="eastAsia"/>
        </w:rPr>
        <w:t>24</w:t>
      </w:r>
    </w:p>
    <w:p w14:paraId="29AA55E2" w14:textId="77777777" w:rsidR="009D2F27" w:rsidRDefault="00CE0155">
      <w:r>
        <w:rPr>
          <w:rFonts w:hint="eastAsia"/>
        </w:rPr>
        <w:t>未回答</w:t>
      </w:r>
    </w:p>
    <w:p w14:paraId="06AD811E" w14:textId="77777777" w:rsidR="009D2F27" w:rsidRDefault="00CE0155">
      <w:r>
        <w:rPr>
          <w:rFonts w:hint="eastAsia"/>
        </w:rPr>
        <w:t>满分</w:t>
      </w:r>
      <w:r>
        <w:rPr>
          <w:rFonts w:hint="eastAsia"/>
        </w:rPr>
        <w:t>4.00</w:t>
      </w:r>
    </w:p>
    <w:p w14:paraId="493F1059" w14:textId="77777777" w:rsidR="009D2F27" w:rsidRDefault="00CE0155">
      <w:r>
        <w:rPr>
          <w:rFonts w:hint="eastAsia"/>
        </w:rPr>
        <w:t>未标记标记题目</w:t>
      </w:r>
    </w:p>
    <w:p w14:paraId="136305DE" w14:textId="77777777" w:rsidR="009D2F27" w:rsidRDefault="00CE0155">
      <w:r>
        <w:rPr>
          <w:rFonts w:hint="eastAsia"/>
        </w:rPr>
        <w:t>题干</w:t>
      </w:r>
    </w:p>
    <w:p w14:paraId="58E4DFD4" w14:textId="77777777" w:rsidR="009D2F27" w:rsidRDefault="00CE0155">
      <w:r>
        <w:rPr>
          <w:rFonts w:hint="eastAsia"/>
        </w:rPr>
        <w:t>传统金融监管体系局限性主要表现为（</w:t>
      </w:r>
      <w:r>
        <w:rPr>
          <w:rFonts w:hint="eastAsia"/>
        </w:rPr>
        <w:t xml:space="preserve">  </w:t>
      </w:r>
      <w:r>
        <w:rPr>
          <w:rFonts w:hint="eastAsia"/>
        </w:rPr>
        <w:t>）：</w:t>
      </w:r>
    </w:p>
    <w:p w14:paraId="5F6B9B1C" w14:textId="77777777" w:rsidR="009D2F27" w:rsidRDefault="009D2F27"/>
    <w:p w14:paraId="3E2A6BDF" w14:textId="77777777" w:rsidR="009D2F27" w:rsidRDefault="00CE0155">
      <w:r>
        <w:rPr>
          <w:rFonts w:hint="eastAsia"/>
        </w:rPr>
        <w:t>选择一项或多项：</w:t>
      </w:r>
    </w:p>
    <w:p w14:paraId="7C7916A9" w14:textId="77777777" w:rsidR="009D2F27" w:rsidRDefault="00CE0155">
      <w:r>
        <w:rPr>
          <w:rFonts w:hint="eastAsia"/>
        </w:rPr>
        <w:t xml:space="preserve">a. </w:t>
      </w:r>
      <w:r>
        <w:rPr>
          <w:rFonts w:hint="eastAsia"/>
        </w:rPr>
        <w:t>不同行业监管的统一性问题</w:t>
      </w:r>
    </w:p>
    <w:p w14:paraId="4C674AA1" w14:textId="77777777" w:rsidR="009D2F27" w:rsidRDefault="00CE0155">
      <w:r>
        <w:rPr>
          <w:rFonts w:hint="eastAsia"/>
        </w:rPr>
        <w:t xml:space="preserve">b. </w:t>
      </w:r>
      <w:r>
        <w:rPr>
          <w:rFonts w:hint="eastAsia"/>
        </w:rPr>
        <w:t>金融监管理论和工具具有局限性</w:t>
      </w:r>
    </w:p>
    <w:p w14:paraId="31A6D86F" w14:textId="77777777" w:rsidR="009D2F27" w:rsidRDefault="00CE0155">
      <w:r>
        <w:rPr>
          <w:rFonts w:hint="eastAsia"/>
        </w:rPr>
        <w:t xml:space="preserve">c. </w:t>
      </w:r>
      <w:r>
        <w:rPr>
          <w:rFonts w:hint="eastAsia"/>
        </w:rPr>
        <w:t>合理设置金融监管的数据统计口径</w:t>
      </w:r>
    </w:p>
    <w:p w14:paraId="68C9DAE9" w14:textId="77777777" w:rsidR="009D2F27" w:rsidRDefault="00CE0155">
      <w:r>
        <w:rPr>
          <w:rFonts w:hint="eastAsia"/>
        </w:rPr>
        <w:t xml:space="preserve">d. </w:t>
      </w:r>
      <w:r>
        <w:rPr>
          <w:rFonts w:hint="eastAsia"/>
        </w:rPr>
        <w:t>存在系统性风险问题</w:t>
      </w:r>
    </w:p>
    <w:p w14:paraId="22E00C84" w14:textId="77777777" w:rsidR="009D2F27" w:rsidRDefault="00CE0155">
      <w:r>
        <w:rPr>
          <w:rFonts w:hint="eastAsia"/>
        </w:rPr>
        <w:t>反馈</w:t>
      </w:r>
    </w:p>
    <w:p w14:paraId="084CDEB3" w14:textId="77777777" w:rsidR="009D2F27" w:rsidRDefault="00CE0155">
      <w:r>
        <w:rPr>
          <w:rFonts w:hint="eastAsia"/>
        </w:rPr>
        <w:t>你的回答不正确</w:t>
      </w:r>
    </w:p>
    <w:p w14:paraId="08083C18" w14:textId="77777777" w:rsidR="009D2F27" w:rsidRDefault="00CE0155">
      <w:r>
        <w:rPr>
          <w:rFonts w:hint="eastAsia"/>
        </w:rPr>
        <w:t>正确答案是：存在系统性风险问题</w:t>
      </w:r>
      <w:r>
        <w:rPr>
          <w:rFonts w:hint="eastAsia"/>
        </w:rPr>
        <w:t xml:space="preserve">, </w:t>
      </w:r>
      <w:r>
        <w:rPr>
          <w:rFonts w:hint="eastAsia"/>
        </w:rPr>
        <w:t>不同行业监管的统一性问题</w:t>
      </w:r>
    </w:p>
    <w:p w14:paraId="3EF607A3" w14:textId="77777777" w:rsidR="009D2F27" w:rsidRDefault="00CE0155">
      <w:r>
        <w:rPr>
          <w:rFonts w:hint="eastAsia"/>
        </w:rPr>
        <w:t>题目</w:t>
      </w:r>
      <w:r>
        <w:rPr>
          <w:rFonts w:hint="eastAsia"/>
        </w:rPr>
        <w:t>25</w:t>
      </w:r>
    </w:p>
    <w:p w14:paraId="7F8FC46A" w14:textId="77777777" w:rsidR="009D2F27" w:rsidRDefault="00CE0155">
      <w:r>
        <w:rPr>
          <w:rFonts w:hint="eastAsia"/>
        </w:rPr>
        <w:t>未回答</w:t>
      </w:r>
    </w:p>
    <w:p w14:paraId="496F0C4B" w14:textId="77777777" w:rsidR="009D2F27" w:rsidRDefault="00CE0155">
      <w:r>
        <w:rPr>
          <w:rFonts w:hint="eastAsia"/>
        </w:rPr>
        <w:t>满分</w:t>
      </w:r>
      <w:r>
        <w:rPr>
          <w:rFonts w:hint="eastAsia"/>
        </w:rPr>
        <w:t>4.00</w:t>
      </w:r>
    </w:p>
    <w:p w14:paraId="443787C4" w14:textId="77777777" w:rsidR="009D2F27" w:rsidRDefault="00CE0155">
      <w:r>
        <w:rPr>
          <w:rFonts w:hint="eastAsia"/>
        </w:rPr>
        <w:t>未标记标记题目</w:t>
      </w:r>
    </w:p>
    <w:p w14:paraId="216040F9" w14:textId="77777777" w:rsidR="009D2F27" w:rsidRDefault="00CE0155">
      <w:r>
        <w:rPr>
          <w:rFonts w:hint="eastAsia"/>
        </w:rPr>
        <w:lastRenderedPageBreak/>
        <w:t>题干</w:t>
      </w:r>
    </w:p>
    <w:p w14:paraId="04A950F9" w14:textId="77777777" w:rsidR="009D2F27" w:rsidRDefault="00CE0155">
      <w:r>
        <w:rPr>
          <w:rFonts w:hint="eastAsia"/>
        </w:rPr>
        <w:t>风险控制基本环节有（</w:t>
      </w:r>
      <w:r>
        <w:rPr>
          <w:rFonts w:hint="eastAsia"/>
        </w:rPr>
        <w:t xml:space="preserve">       </w:t>
      </w:r>
      <w:r>
        <w:rPr>
          <w:rFonts w:hint="eastAsia"/>
        </w:rPr>
        <w:t>）。</w:t>
      </w:r>
    </w:p>
    <w:p w14:paraId="6E9422FE" w14:textId="77777777" w:rsidR="009D2F27" w:rsidRDefault="009D2F27"/>
    <w:p w14:paraId="440F4F80" w14:textId="77777777" w:rsidR="009D2F27" w:rsidRDefault="00CE0155">
      <w:r>
        <w:rPr>
          <w:rFonts w:hint="eastAsia"/>
        </w:rPr>
        <w:t>选择一项或多项：</w:t>
      </w:r>
    </w:p>
    <w:p w14:paraId="1A69CAA1" w14:textId="77777777" w:rsidR="009D2F27" w:rsidRDefault="00CE0155">
      <w:r>
        <w:rPr>
          <w:rFonts w:hint="eastAsia"/>
        </w:rPr>
        <w:t xml:space="preserve">a. </w:t>
      </w:r>
      <w:r>
        <w:rPr>
          <w:rFonts w:hint="eastAsia"/>
        </w:rPr>
        <w:t>控制损失</w:t>
      </w:r>
    </w:p>
    <w:p w14:paraId="678F2FE5" w14:textId="77777777" w:rsidR="009D2F27" w:rsidRDefault="00CE0155">
      <w:r>
        <w:rPr>
          <w:rFonts w:hint="eastAsia"/>
        </w:rPr>
        <w:t xml:space="preserve">b. </w:t>
      </w:r>
      <w:r>
        <w:rPr>
          <w:rFonts w:hint="eastAsia"/>
        </w:rPr>
        <w:t>风险保留</w:t>
      </w:r>
    </w:p>
    <w:p w14:paraId="7B2D40E0" w14:textId="77777777" w:rsidR="009D2F27" w:rsidRDefault="00CE0155">
      <w:r>
        <w:rPr>
          <w:rFonts w:hint="eastAsia"/>
        </w:rPr>
        <w:t xml:space="preserve">c. </w:t>
      </w:r>
      <w:r>
        <w:rPr>
          <w:rFonts w:hint="eastAsia"/>
        </w:rPr>
        <w:t>风险转移</w:t>
      </w:r>
    </w:p>
    <w:p w14:paraId="121EC5AB" w14:textId="77777777" w:rsidR="009D2F27" w:rsidRDefault="00CE0155">
      <w:r>
        <w:rPr>
          <w:rFonts w:hint="eastAsia"/>
        </w:rPr>
        <w:t xml:space="preserve">d. </w:t>
      </w:r>
      <w:r>
        <w:rPr>
          <w:rFonts w:hint="eastAsia"/>
        </w:rPr>
        <w:t>风险回避</w:t>
      </w:r>
    </w:p>
    <w:p w14:paraId="4191E100" w14:textId="77777777" w:rsidR="009D2F27" w:rsidRDefault="00CE0155">
      <w:r>
        <w:rPr>
          <w:rFonts w:hint="eastAsia"/>
        </w:rPr>
        <w:t>反馈</w:t>
      </w:r>
    </w:p>
    <w:p w14:paraId="14719977" w14:textId="77777777" w:rsidR="009D2F27" w:rsidRDefault="00CE0155">
      <w:r>
        <w:rPr>
          <w:rFonts w:hint="eastAsia"/>
        </w:rPr>
        <w:t>你的回答不正确</w:t>
      </w:r>
    </w:p>
    <w:p w14:paraId="65192340" w14:textId="77777777" w:rsidR="009D2F27" w:rsidRDefault="00CE0155">
      <w:r>
        <w:rPr>
          <w:rFonts w:hint="eastAsia"/>
        </w:rPr>
        <w:t>正确答案是：风险回避</w:t>
      </w:r>
      <w:r>
        <w:rPr>
          <w:rFonts w:hint="eastAsia"/>
        </w:rPr>
        <w:t xml:space="preserve">, </w:t>
      </w:r>
      <w:r>
        <w:rPr>
          <w:rFonts w:hint="eastAsia"/>
        </w:rPr>
        <w:t>控制损失</w:t>
      </w:r>
      <w:r>
        <w:rPr>
          <w:rFonts w:hint="eastAsia"/>
        </w:rPr>
        <w:t xml:space="preserve">, </w:t>
      </w:r>
      <w:r>
        <w:rPr>
          <w:rFonts w:hint="eastAsia"/>
        </w:rPr>
        <w:t>风险转移</w:t>
      </w:r>
      <w:r>
        <w:rPr>
          <w:rFonts w:hint="eastAsia"/>
        </w:rPr>
        <w:t xml:space="preserve">, </w:t>
      </w:r>
      <w:r>
        <w:rPr>
          <w:rFonts w:hint="eastAsia"/>
        </w:rPr>
        <w:t>风险保留</w:t>
      </w:r>
    </w:p>
    <w:p w14:paraId="106A30DC" w14:textId="77777777" w:rsidR="009D2F27" w:rsidRDefault="00CE0155">
      <w:r>
        <w:rPr>
          <w:rFonts w:hint="eastAsia"/>
        </w:rPr>
        <w:t>题目</w:t>
      </w:r>
      <w:r>
        <w:rPr>
          <w:rFonts w:hint="eastAsia"/>
        </w:rPr>
        <w:t>26</w:t>
      </w:r>
    </w:p>
    <w:p w14:paraId="54E11CE5" w14:textId="77777777" w:rsidR="009D2F27" w:rsidRDefault="00CE0155">
      <w:r>
        <w:rPr>
          <w:rFonts w:hint="eastAsia"/>
        </w:rPr>
        <w:t>未回答</w:t>
      </w:r>
    </w:p>
    <w:p w14:paraId="5B1E6724" w14:textId="77777777" w:rsidR="009D2F27" w:rsidRDefault="00CE0155">
      <w:r>
        <w:rPr>
          <w:rFonts w:hint="eastAsia"/>
        </w:rPr>
        <w:t>满分</w:t>
      </w:r>
      <w:r>
        <w:rPr>
          <w:rFonts w:hint="eastAsia"/>
        </w:rPr>
        <w:t>2.00</w:t>
      </w:r>
    </w:p>
    <w:p w14:paraId="3867A3C6" w14:textId="77777777" w:rsidR="009D2F27" w:rsidRDefault="00CE0155">
      <w:r>
        <w:rPr>
          <w:rFonts w:hint="eastAsia"/>
        </w:rPr>
        <w:t>未标记标记题目</w:t>
      </w:r>
    </w:p>
    <w:p w14:paraId="7B02B8A5" w14:textId="77777777" w:rsidR="009D2F27" w:rsidRDefault="00CE0155">
      <w:r>
        <w:rPr>
          <w:rFonts w:hint="eastAsia"/>
        </w:rPr>
        <w:t>题干</w:t>
      </w:r>
    </w:p>
    <w:p w14:paraId="32728A5A" w14:textId="77777777" w:rsidR="009D2F27" w:rsidRDefault="00CE0155">
      <w:r>
        <w:rPr>
          <w:rFonts w:hint="eastAsia"/>
        </w:rPr>
        <w:t>在大数据条件下，通过网络销售的产品，每一种产品在各个地区的销售数量、在不同年龄段人群中的销售数量、在各个季节的销售数量，以及购买者的性别、购买频率、购买金额、支付方式等要素都可以通过网络系统完整和真实地获取。</w:t>
      </w:r>
    </w:p>
    <w:p w14:paraId="6F3274A3" w14:textId="77777777" w:rsidR="009D2F27" w:rsidRDefault="009D2F27"/>
    <w:p w14:paraId="7DB1782A" w14:textId="77777777" w:rsidR="009D2F27" w:rsidRDefault="00CE0155">
      <w:r>
        <w:rPr>
          <w:rFonts w:hint="eastAsia"/>
        </w:rPr>
        <w:t>选择一项：</w:t>
      </w:r>
    </w:p>
    <w:p w14:paraId="1C5BD347" w14:textId="77777777" w:rsidR="009D2F27" w:rsidRDefault="00CE0155">
      <w:r>
        <w:rPr>
          <w:rFonts w:hint="eastAsia"/>
        </w:rPr>
        <w:t>对</w:t>
      </w:r>
    </w:p>
    <w:p w14:paraId="09C5138D" w14:textId="77777777" w:rsidR="009D2F27" w:rsidRDefault="00CE0155">
      <w:r>
        <w:rPr>
          <w:rFonts w:hint="eastAsia"/>
        </w:rPr>
        <w:t>错</w:t>
      </w:r>
    </w:p>
    <w:p w14:paraId="688BCA02" w14:textId="77777777" w:rsidR="009D2F27" w:rsidRDefault="00CE0155">
      <w:r>
        <w:rPr>
          <w:rFonts w:hint="eastAsia"/>
        </w:rPr>
        <w:t>反馈</w:t>
      </w:r>
    </w:p>
    <w:p w14:paraId="55D19AFF" w14:textId="77777777" w:rsidR="009D2F27" w:rsidRDefault="00CE0155">
      <w:r>
        <w:rPr>
          <w:rFonts w:hint="eastAsia"/>
        </w:rPr>
        <w:t>9.1.1</w:t>
      </w:r>
    </w:p>
    <w:p w14:paraId="65341488" w14:textId="77777777" w:rsidR="009D2F27" w:rsidRDefault="009D2F27"/>
    <w:p w14:paraId="1A0494D4" w14:textId="77777777" w:rsidR="009D2F27" w:rsidRDefault="00CE0155">
      <w:r>
        <w:rPr>
          <w:rFonts w:hint="eastAsia"/>
        </w:rPr>
        <w:t>正确的答案是“对”。</w:t>
      </w:r>
    </w:p>
    <w:p w14:paraId="3CCE4050" w14:textId="77777777" w:rsidR="009D2F27" w:rsidRDefault="00CE0155">
      <w:r>
        <w:rPr>
          <w:rFonts w:hint="eastAsia"/>
        </w:rPr>
        <w:t>题目</w:t>
      </w:r>
      <w:r>
        <w:rPr>
          <w:rFonts w:hint="eastAsia"/>
        </w:rPr>
        <w:t>27</w:t>
      </w:r>
    </w:p>
    <w:p w14:paraId="4F8618D9" w14:textId="77777777" w:rsidR="009D2F27" w:rsidRDefault="00CE0155">
      <w:r>
        <w:rPr>
          <w:rFonts w:hint="eastAsia"/>
        </w:rPr>
        <w:t>未回答</w:t>
      </w:r>
    </w:p>
    <w:p w14:paraId="66742A3A" w14:textId="77777777" w:rsidR="009D2F27" w:rsidRDefault="00CE0155">
      <w:r>
        <w:rPr>
          <w:rFonts w:hint="eastAsia"/>
        </w:rPr>
        <w:t>满分</w:t>
      </w:r>
      <w:r>
        <w:rPr>
          <w:rFonts w:hint="eastAsia"/>
        </w:rPr>
        <w:t>2.00</w:t>
      </w:r>
    </w:p>
    <w:p w14:paraId="1184D468" w14:textId="77777777" w:rsidR="009D2F27" w:rsidRDefault="00CE0155">
      <w:r>
        <w:rPr>
          <w:rFonts w:hint="eastAsia"/>
        </w:rPr>
        <w:t>未标记标记题目</w:t>
      </w:r>
    </w:p>
    <w:p w14:paraId="2FD54B63" w14:textId="77777777" w:rsidR="009D2F27" w:rsidRDefault="00CE0155">
      <w:r>
        <w:rPr>
          <w:rFonts w:hint="eastAsia"/>
        </w:rPr>
        <w:t>题干</w:t>
      </w:r>
    </w:p>
    <w:p w14:paraId="24B9D1E2" w14:textId="77777777" w:rsidR="009D2F27" w:rsidRDefault="00CE0155">
      <w:r>
        <w:rPr>
          <w:rFonts w:hint="eastAsia"/>
        </w:rPr>
        <w:t>20</w:t>
      </w:r>
      <w:r>
        <w:rPr>
          <w:rFonts w:hint="eastAsia"/>
        </w:rPr>
        <w:t>世纪</w:t>
      </w:r>
      <w:r>
        <w:rPr>
          <w:rFonts w:hint="eastAsia"/>
        </w:rPr>
        <w:t>70</w:t>
      </w:r>
      <w:r>
        <w:rPr>
          <w:rFonts w:hint="eastAsia"/>
        </w:rPr>
        <w:t>年代初，布雷顿森林体系的崩溃宣告了世界范围内的浮动汇率制定的衰落。</w:t>
      </w:r>
    </w:p>
    <w:p w14:paraId="07B5986E" w14:textId="77777777" w:rsidR="009D2F27" w:rsidRDefault="009D2F27"/>
    <w:p w14:paraId="5CA578D2" w14:textId="77777777" w:rsidR="009D2F27" w:rsidRDefault="00CE0155">
      <w:r>
        <w:rPr>
          <w:rFonts w:hint="eastAsia"/>
        </w:rPr>
        <w:t>选择一项：</w:t>
      </w:r>
    </w:p>
    <w:p w14:paraId="5318E75B" w14:textId="77777777" w:rsidR="009D2F27" w:rsidRDefault="00CE0155">
      <w:r>
        <w:rPr>
          <w:rFonts w:hint="eastAsia"/>
        </w:rPr>
        <w:t>对</w:t>
      </w:r>
    </w:p>
    <w:p w14:paraId="7D706A71" w14:textId="77777777" w:rsidR="009D2F27" w:rsidRDefault="00CE0155">
      <w:r>
        <w:rPr>
          <w:rFonts w:hint="eastAsia"/>
        </w:rPr>
        <w:t>错</w:t>
      </w:r>
    </w:p>
    <w:p w14:paraId="5CB06FD4" w14:textId="77777777" w:rsidR="009D2F27" w:rsidRDefault="00CE0155">
      <w:r>
        <w:rPr>
          <w:rFonts w:hint="eastAsia"/>
        </w:rPr>
        <w:t>反馈</w:t>
      </w:r>
    </w:p>
    <w:p w14:paraId="77BEFEBD" w14:textId="77777777" w:rsidR="009D2F27" w:rsidRDefault="00CE0155">
      <w:r>
        <w:rPr>
          <w:rFonts w:hint="eastAsia"/>
        </w:rPr>
        <w:t>正确的答案是“错”。</w:t>
      </w:r>
    </w:p>
    <w:p w14:paraId="753F99FC" w14:textId="77777777" w:rsidR="009D2F27" w:rsidRDefault="00CE0155">
      <w:r>
        <w:rPr>
          <w:rFonts w:hint="eastAsia"/>
        </w:rPr>
        <w:t>题目</w:t>
      </w:r>
      <w:r>
        <w:rPr>
          <w:rFonts w:hint="eastAsia"/>
        </w:rPr>
        <w:t>28</w:t>
      </w:r>
    </w:p>
    <w:p w14:paraId="2403462B" w14:textId="77777777" w:rsidR="009D2F27" w:rsidRDefault="00CE0155">
      <w:r>
        <w:rPr>
          <w:rFonts w:hint="eastAsia"/>
        </w:rPr>
        <w:t>未回答</w:t>
      </w:r>
    </w:p>
    <w:p w14:paraId="2CA7AF92" w14:textId="77777777" w:rsidR="009D2F27" w:rsidRDefault="00CE0155">
      <w:r>
        <w:rPr>
          <w:rFonts w:hint="eastAsia"/>
        </w:rPr>
        <w:t>满分</w:t>
      </w:r>
      <w:r>
        <w:rPr>
          <w:rFonts w:hint="eastAsia"/>
        </w:rPr>
        <w:t>2.00</w:t>
      </w:r>
    </w:p>
    <w:p w14:paraId="3807469C" w14:textId="77777777" w:rsidR="009D2F27" w:rsidRDefault="00CE0155">
      <w:r>
        <w:rPr>
          <w:rFonts w:hint="eastAsia"/>
        </w:rPr>
        <w:t>未标记标记题目</w:t>
      </w:r>
    </w:p>
    <w:p w14:paraId="0A2CAEF5" w14:textId="77777777" w:rsidR="009D2F27" w:rsidRDefault="00CE0155">
      <w:r>
        <w:rPr>
          <w:rFonts w:hint="eastAsia"/>
        </w:rPr>
        <w:t>题干</w:t>
      </w:r>
    </w:p>
    <w:p w14:paraId="6F40B023" w14:textId="77777777" w:rsidR="009D2F27" w:rsidRDefault="00CE0155">
      <w:r>
        <w:rPr>
          <w:rFonts w:hint="eastAsia"/>
        </w:rPr>
        <w:lastRenderedPageBreak/>
        <w:t>诚信守法经营是互联网金融企业健康发展的基础。</w:t>
      </w:r>
    </w:p>
    <w:p w14:paraId="1FB22554" w14:textId="77777777" w:rsidR="009D2F27" w:rsidRDefault="009D2F27"/>
    <w:p w14:paraId="104ECFAD" w14:textId="77777777" w:rsidR="009D2F27" w:rsidRDefault="00CE0155">
      <w:r>
        <w:rPr>
          <w:rFonts w:hint="eastAsia"/>
        </w:rPr>
        <w:t>选择一项：</w:t>
      </w:r>
    </w:p>
    <w:p w14:paraId="3A81D041" w14:textId="77777777" w:rsidR="009D2F27" w:rsidRDefault="00CE0155">
      <w:r>
        <w:rPr>
          <w:rFonts w:hint="eastAsia"/>
        </w:rPr>
        <w:t>对</w:t>
      </w:r>
    </w:p>
    <w:p w14:paraId="211F0E21" w14:textId="77777777" w:rsidR="009D2F27" w:rsidRDefault="00CE0155">
      <w:r>
        <w:rPr>
          <w:rFonts w:hint="eastAsia"/>
        </w:rPr>
        <w:t>错</w:t>
      </w:r>
    </w:p>
    <w:p w14:paraId="3F6DCA86" w14:textId="77777777" w:rsidR="009D2F27" w:rsidRDefault="00CE0155">
      <w:r>
        <w:rPr>
          <w:rFonts w:hint="eastAsia"/>
        </w:rPr>
        <w:t>反馈</w:t>
      </w:r>
    </w:p>
    <w:p w14:paraId="71FF5BE8" w14:textId="77777777" w:rsidR="009D2F27" w:rsidRDefault="00CE0155">
      <w:r>
        <w:rPr>
          <w:rFonts w:hint="eastAsia"/>
        </w:rPr>
        <w:t>正确的答案是“对”。</w:t>
      </w:r>
    </w:p>
    <w:p w14:paraId="6C75BC54" w14:textId="77777777" w:rsidR="009D2F27" w:rsidRDefault="00CE0155">
      <w:r>
        <w:rPr>
          <w:rFonts w:hint="eastAsia"/>
        </w:rPr>
        <w:t>题目</w:t>
      </w:r>
      <w:r>
        <w:rPr>
          <w:rFonts w:hint="eastAsia"/>
        </w:rPr>
        <w:t>29</w:t>
      </w:r>
    </w:p>
    <w:p w14:paraId="7BC6D5D4" w14:textId="77777777" w:rsidR="009D2F27" w:rsidRDefault="00CE0155">
      <w:r>
        <w:rPr>
          <w:rFonts w:hint="eastAsia"/>
        </w:rPr>
        <w:t>未回答</w:t>
      </w:r>
    </w:p>
    <w:p w14:paraId="160614D6" w14:textId="77777777" w:rsidR="009D2F27" w:rsidRDefault="00CE0155">
      <w:r>
        <w:rPr>
          <w:rFonts w:hint="eastAsia"/>
        </w:rPr>
        <w:t>满分</w:t>
      </w:r>
      <w:r>
        <w:rPr>
          <w:rFonts w:hint="eastAsia"/>
        </w:rPr>
        <w:t>2.00</w:t>
      </w:r>
    </w:p>
    <w:p w14:paraId="025A2219" w14:textId="77777777" w:rsidR="009D2F27" w:rsidRDefault="00CE0155">
      <w:r>
        <w:rPr>
          <w:rFonts w:hint="eastAsia"/>
        </w:rPr>
        <w:t>未标记标记题目</w:t>
      </w:r>
    </w:p>
    <w:p w14:paraId="56DAD014" w14:textId="77777777" w:rsidR="009D2F27" w:rsidRDefault="00CE0155">
      <w:r>
        <w:rPr>
          <w:rFonts w:hint="eastAsia"/>
        </w:rPr>
        <w:t>题干</w:t>
      </w:r>
    </w:p>
    <w:p w14:paraId="236D758C" w14:textId="77777777" w:rsidR="009D2F27" w:rsidRDefault="00CE0155">
      <w:r>
        <w:rPr>
          <w:rFonts w:hint="eastAsia"/>
        </w:rPr>
        <w:t>2013</w:t>
      </w:r>
      <w:r>
        <w:rPr>
          <w:rFonts w:hint="eastAsia"/>
        </w:rPr>
        <w:t>年</w:t>
      </w:r>
      <w:r>
        <w:rPr>
          <w:rFonts w:hint="eastAsia"/>
        </w:rPr>
        <w:t>12</w:t>
      </w:r>
      <w:r>
        <w:rPr>
          <w:rFonts w:hint="eastAsia"/>
        </w:rPr>
        <w:t>月，</w:t>
      </w:r>
      <w:r>
        <w:rPr>
          <w:rFonts w:hint="eastAsia"/>
        </w:rPr>
        <w:t>3G</w:t>
      </w:r>
      <w:r>
        <w:rPr>
          <w:rFonts w:hint="eastAsia"/>
        </w:rPr>
        <w:t>牌照正式颁发，这是移动互联网快速发展的标志性事件。</w:t>
      </w:r>
    </w:p>
    <w:p w14:paraId="39434404" w14:textId="77777777" w:rsidR="009D2F27" w:rsidRDefault="009D2F27"/>
    <w:p w14:paraId="64952438" w14:textId="77777777" w:rsidR="009D2F27" w:rsidRDefault="00CE0155">
      <w:r>
        <w:rPr>
          <w:rFonts w:hint="eastAsia"/>
        </w:rPr>
        <w:t>选择一项：</w:t>
      </w:r>
    </w:p>
    <w:p w14:paraId="489B5F38" w14:textId="77777777" w:rsidR="009D2F27" w:rsidRDefault="00CE0155">
      <w:r>
        <w:rPr>
          <w:rFonts w:hint="eastAsia"/>
        </w:rPr>
        <w:t>对</w:t>
      </w:r>
    </w:p>
    <w:p w14:paraId="0BA0D03F" w14:textId="77777777" w:rsidR="009D2F27" w:rsidRDefault="00CE0155">
      <w:r>
        <w:rPr>
          <w:rFonts w:hint="eastAsia"/>
        </w:rPr>
        <w:t>错</w:t>
      </w:r>
    </w:p>
    <w:p w14:paraId="3361BFC1" w14:textId="77777777" w:rsidR="009D2F27" w:rsidRDefault="00CE0155">
      <w:r>
        <w:rPr>
          <w:rFonts w:hint="eastAsia"/>
        </w:rPr>
        <w:t>反馈</w:t>
      </w:r>
    </w:p>
    <w:p w14:paraId="480611CD" w14:textId="77777777" w:rsidR="009D2F27" w:rsidRDefault="00CE0155">
      <w:r>
        <w:rPr>
          <w:rFonts w:hint="eastAsia"/>
        </w:rPr>
        <w:t>正确的答案是“错”。</w:t>
      </w:r>
    </w:p>
    <w:p w14:paraId="2BE5B247" w14:textId="77777777" w:rsidR="009D2F27" w:rsidRDefault="00CE0155">
      <w:r>
        <w:rPr>
          <w:rFonts w:hint="eastAsia"/>
        </w:rPr>
        <w:t>题目</w:t>
      </w:r>
      <w:r>
        <w:rPr>
          <w:rFonts w:hint="eastAsia"/>
        </w:rPr>
        <w:t>30</w:t>
      </w:r>
    </w:p>
    <w:p w14:paraId="25F5083D" w14:textId="77777777" w:rsidR="009D2F27" w:rsidRDefault="00CE0155">
      <w:r>
        <w:rPr>
          <w:rFonts w:hint="eastAsia"/>
        </w:rPr>
        <w:t>未回答</w:t>
      </w:r>
    </w:p>
    <w:p w14:paraId="4449D9B6" w14:textId="77777777" w:rsidR="009D2F27" w:rsidRDefault="00CE0155">
      <w:r>
        <w:rPr>
          <w:rFonts w:hint="eastAsia"/>
        </w:rPr>
        <w:t>满分</w:t>
      </w:r>
      <w:r>
        <w:rPr>
          <w:rFonts w:hint="eastAsia"/>
        </w:rPr>
        <w:t>2.00</w:t>
      </w:r>
    </w:p>
    <w:p w14:paraId="6031F4E1" w14:textId="77777777" w:rsidR="009D2F27" w:rsidRDefault="00CE0155">
      <w:r>
        <w:rPr>
          <w:rFonts w:hint="eastAsia"/>
        </w:rPr>
        <w:t>未标记标记题目</w:t>
      </w:r>
    </w:p>
    <w:p w14:paraId="778C4CCD" w14:textId="77777777" w:rsidR="009D2F27" w:rsidRDefault="00CE0155">
      <w:r>
        <w:rPr>
          <w:rFonts w:hint="eastAsia"/>
        </w:rPr>
        <w:t>题干</w:t>
      </w:r>
    </w:p>
    <w:p w14:paraId="5C6B5858" w14:textId="77777777" w:rsidR="009D2F27" w:rsidRDefault="00CE0155">
      <w:r>
        <w:rPr>
          <w:rFonts w:hint="eastAsia"/>
        </w:rPr>
        <w:t>金融信息可计算已经成为经济分析、管理决策、绩效评价等工作的必备工具，它将始终贯穿于金融活动的全过程。</w:t>
      </w:r>
    </w:p>
    <w:p w14:paraId="1D291C2F" w14:textId="77777777" w:rsidR="009D2F27" w:rsidRDefault="009D2F27"/>
    <w:p w14:paraId="4D2B0659" w14:textId="77777777" w:rsidR="009D2F27" w:rsidRDefault="00CE0155">
      <w:r>
        <w:rPr>
          <w:rFonts w:hint="eastAsia"/>
        </w:rPr>
        <w:t>选择一项：</w:t>
      </w:r>
    </w:p>
    <w:p w14:paraId="069F64EB" w14:textId="77777777" w:rsidR="009D2F27" w:rsidRDefault="00CE0155">
      <w:r>
        <w:rPr>
          <w:rFonts w:hint="eastAsia"/>
        </w:rPr>
        <w:t>对</w:t>
      </w:r>
    </w:p>
    <w:p w14:paraId="2BEF4405" w14:textId="77777777" w:rsidR="009D2F27" w:rsidRDefault="00CE0155">
      <w:r>
        <w:rPr>
          <w:rFonts w:hint="eastAsia"/>
        </w:rPr>
        <w:t>错</w:t>
      </w:r>
    </w:p>
    <w:p w14:paraId="15113395" w14:textId="77777777" w:rsidR="009D2F27" w:rsidRDefault="00CE0155">
      <w:r>
        <w:rPr>
          <w:rFonts w:hint="eastAsia"/>
        </w:rPr>
        <w:t>反馈</w:t>
      </w:r>
    </w:p>
    <w:p w14:paraId="4FF4A4B5" w14:textId="77777777" w:rsidR="009D2F27" w:rsidRDefault="00CE0155">
      <w:r>
        <w:rPr>
          <w:rFonts w:hint="eastAsia"/>
        </w:rPr>
        <w:t>正确的答案是“错”。</w:t>
      </w:r>
    </w:p>
    <w:p w14:paraId="775F9BD4" w14:textId="77777777" w:rsidR="009D2F27" w:rsidRDefault="00CE0155">
      <w:r>
        <w:rPr>
          <w:rFonts w:hint="eastAsia"/>
        </w:rPr>
        <w:t>题目</w:t>
      </w:r>
      <w:r>
        <w:rPr>
          <w:rFonts w:hint="eastAsia"/>
        </w:rPr>
        <w:t>31</w:t>
      </w:r>
    </w:p>
    <w:p w14:paraId="29E9F952" w14:textId="77777777" w:rsidR="009D2F27" w:rsidRDefault="00CE0155">
      <w:r>
        <w:rPr>
          <w:rFonts w:hint="eastAsia"/>
        </w:rPr>
        <w:t>未回答</w:t>
      </w:r>
    </w:p>
    <w:p w14:paraId="100E8872" w14:textId="77777777" w:rsidR="009D2F27" w:rsidRDefault="00CE0155">
      <w:r>
        <w:rPr>
          <w:rFonts w:hint="eastAsia"/>
        </w:rPr>
        <w:t>满分</w:t>
      </w:r>
      <w:r>
        <w:rPr>
          <w:rFonts w:hint="eastAsia"/>
        </w:rPr>
        <w:t>2.00</w:t>
      </w:r>
    </w:p>
    <w:p w14:paraId="18954619" w14:textId="77777777" w:rsidR="009D2F27" w:rsidRDefault="00CE0155">
      <w:r>
        <w:rPr>
          <w:rFonts w:hint="eastAsia"/>
        </w:rPr>
        <w:t>未标记标记题目</w:t>
      </w:r>
    </w:p>
    <w:p w14:paraId="31AEE7E7" w14:textId="77777777" w:rsidR="009D2F27" w:rsidRDefault="00CE0155">
      <w:r>
        <w:rPr>
          <w:rFonts w:hint="eastAsia"/>
        </w:rPr>
        <w:t>题干</w:t>
      </w:r>
    </w:p>
    <w:p w14:paraId="1E0352F3" w14:textId="77777777" w:rsidR="009D2F27" w:rsidRDefault="00CE0155">
      <w:r>
        <w:rPr>
          <w:rFonts w:hint="eastAsia"/>
        </w:rPr>
        <w:t>与淘宝、京东相比，线下门店成为苏宁电商的巨大优势，也是苏宁实施双线同价</w:t>
      </w:r>
      <w:r>
        <w:rPr>
          <w:rFonts w:hint="eastAsia"/>
        </w:rPr>
        <w:t>O2O</w:t>
      </w:r>
      <w:r>
        <w:rPr>
          <w:rFonts w:hint="eastAsia"/>
        </w:rPr>
        <w:t>模式的重要基础。</w:t>
      </w:r>
    </w:p>
    <w:p w14:paraId="0091F971" w14:textId="77777777" w:rsidR="009D2F27" w:rsidRDefault="009D2F27"/>
    <w:p w14:paraId="7B1B0A43" w14:textId="77777777" w:rsidR="009D2F27" w:rsidRDefault="00CE0155">
      <w:r>
        <w:rPr>
          <w:rFonts w:hint="eastAsia"/>
        </w:rPr>
        <w:t>选择一项：</w:t>
      </w:r>
    </w:p>
    <w:p w14:paraId="57659E9B" w14:textId="77777777" w:rsidR="009D2F27" w:rsidRDefault="00CE0155">
      <w:r>
        <w:rPr>
          <w:rFonts w:hint="eastAsia"/>
        </w:rPr>
        <w:t>对</w:t>
      </w:r>
    </w:p>
    <w:p w14:paraId="708285D5" w14:textId="77777777" w:rsidR="009D2F27" w:rsidRDefault="00CE0155">
      <w:r>
        <w:rPr>
          <w:rFonts w:hint="eastAsia"/>
        </w:rPr>
        <w:t>错</w:t>
      </w:r>
    </w:p>
    <w:p w14:paraId="5A55414D" w14:textId="77777777" w:rsidR="009D2F27" w:rsidRDefault="00CE0155">
      <w:r>
        <w:rPr>
          <w:rFonts w:hint="eastAsia"/>
        </w:rPr>
        <w:t>反馈</w:t>
      </w:r>
    </w:p>
    <w:p w14:paraId="13B709CE" w14:textId="77777777" w:rsidR="009D2F27" w:rsidRDefault="00CE0155">
      <w:r>
        <w:rPr>
          <w:rFonts w:hint="eastAsia"/>
        </w:rPr>
        <w:lastRenderedPageBreak/>
        <w:t>正确的答案是“对”。</w:t>
      </w:r>
    </w:p>
    <w:p w14:paraId="6FFFEDB6" w14:textId="77777777" w:rsidR="009D2F27" w:rsidRDefault="00CE0155">
      <w:r>
        <w:rPr>
          <w:rFonts w:hint="eastAsia"/>
        </w:rPr>
        <w:t>题目</w:t>
      </w:r>
      <w:r>
        <w:rPr>
          <w:rFonts w:hint="eastAsia"/>
        </w:rPr>
        <w:t>32</w:t>
      </w:r>
    </w:p>
    <w:p w14:paraId="484F6311" w14:textId="77777777" w:rsidR="009D2F27" w:rsidRDefault="00CE0155">
      <w:r>
        <w:rPr>
          <w:rFonts w:hint="eastAsia"/>
        </w:rPr>
        <w:t>未回答</w:t>
      </w:r>
    </w:p>
    <w:p w14:paraId="28985812" w14:textId="77777777" w:rsidR="009D2F27" w:rsidRDefault="00CE0155">
      <w:r>
        <w:rPr>
          <w:rFonts w:hint="eastAsia"/>
        </w:rPr>
        <w:t>满分</w:t>
      </w:r>
      <w:r>
        <w:rPr>
          <w:rFonts w:hint="eastAsia"/>
        </w:rPr>
        <w:t>2.00</w:t>
      </w:r>
    </w:p>
    <w:p w14:paraId="77777CA8" w14:textId="77777777" w:rsidR="009D2F27" w:rsidRDefault="00CE0155">
      <w:r>
        <w:rPr>
          <w:rFonts w:hint="eastAsia"/>
        </w:rPr>
        <w:t>未标记标记题目</w:t>
      </w:r>
    </w:p>
    <w:p w14:paraId="3DF63C3B" w14:textId="77777777" w:rsidR="009D2F27" w:rsidRDefault="00CE0155">
      <w:r>
        <w:rPr>
          <w:rFonts w:hint="eastAsia"/>
        </w:rPr>
        <w:t>题干</w:t>
      </w:r>
    </w:p>
    <w:p w14:paraId="2A717F5F" w14:textId="77777777" w:rsidR="009D2F27" w:rsidRDefault="00CE0155">
      <w:r>
        <w:rPr>
          <w:rFonts w:hint="eastAsia"/>
        </w:rPr>
        <w:t>物联网对金融的影响极为深远，它将重塑我们当前的金融行为模式和存在形态。</w:t>
      </w:r>
    </w:p>
    <w:p w14:paraId="5F30347B" w14:textId="77777777" w:rsidR="009D2F27" w:rsidRDefault="009D2F27"/>
    <w:p w14:paraId="575A2BC6" w14:textId="77777777" w:rsidR="009D2F27" w:rsidRDefault="00CE0155">
      <w:r>
        <w:rPr>
          <w:rFonts w:hint="eastAsia"/>
        </w:rPr>
        <w:t>选择一项：</w:t>
      </w:r>
    </w:p>
    <w:p w14:paraId="394E23A5" w14:textId="77777777" w:rsidR="009D2F27" w:rsidRDefault="00CE0155">
      <w:r>
        <w:rPr>
          <w:rFonts w:hint="eastAsia"/>
        </w:rPr>
        <w:t>对</w:t>
      </w:r>
    </w:p>
    <w:p w14:paraId="05BA4D2F" w14:textId="77777777" w:rsidR="009D2F27" w:rsidRDefault="00CE0155">
      <w:r>
        <w:rPr>
          <w:rFonts w:hint="eastAsia"/>
        </w:rPr>
        <w:t>错</w:t>
      </w:r>
    </w:p>
    <w:p w14:paraId="572FA830" w14:textId="77777777" w:rsidR="009D2F27" w:rsidRDefault="00CE0155">
      <w:r>
        <w:rPr>
          <w:rFonts w:hint="eastAsia"/>
        </w:rPr>
        <w:t>反馈</w:t>
      </w:r>
    </w:p>
    <w:p w14:paraId="5A542868" w14:textId="77777777" w:rsidR="009D2F27" w:rsidRDefault="00CE0155">
      <w:r>
        <w:rPr>
          <w:rFonts w:hint="eastAsia"/>
        </w:rPr>
        <w:t>正确的答案是“对”。</w:t>
      </w:r>
    </w:p>
    <w:p w14:paraId="699EF7FE" w14:textId="77777777" w:rsidR="009D2F27" w:rsidRDefault="00CE0155">
      <w:r>
        <w:rPr>
          <w:rFonts w:hint="eastAsia"/>
        </w:rPr>
        <w:t>题目</w:t>
      </w:r>
      <w:r>
        <w:rPr>
          <w:rFonts w:hint="eastAsia"/>
        </w:rPr>
        <w:t>33</w:t>
      </w:r>
    </w:p>
    <w:p w14:paraId="129CBFCA" w14:textId="77777777" w:rsidR="009D2F27" w:rsidRDefault="00CE0155">
      <w:r>
        <w:rPr>
          <w:rFonts w:hint="eastAsia"/>
        </w:rPr>
        <w:t>未回答</w:t>
      </w:r>
    </w:p>
    <w:p w14:paraId="22766D2B" w14:textId="77777777" w:rsidR="009D2F27" w:rsidRDefault="00CE0155">
      <w:r>
        <w:rPr>
          <w:rFonts w:hint="eastAsia"/>
        </w:rPr>
        <w:t>满分</w:t>
      </w:r>
      <w:r>
        <w:rPr>
          <w:rFonts w:hint="eastAsia"/>
        </w:rPr>
        <w:t>2.00</w:t>
      </w:r>
    </w:p>
    <w:p w14:paraId="3446DAB8" w14:textId="77777777" w:rsidR="009D2F27" w:rsidRDefault="00CE0155">
      <w:r>
        <w:rPr>
          <w:rFonts w:hint="eastAsia"/>
        </w:rPr>
        <w:t>未标记标记题目</w:t>
      </w:r>
    </w:p>
    <w:p w14:paraId="1D41A55B" w14:textId="77777777" w:rsidR="009D2F27" w:rsidRDefault="00CE0155">
      <w:r>
        <w:rPr>
          <w:rFonts w:hint="eastAsia"/>
        </w:rPr>
        <w:t>题干</w:t>
      </w:r>
    </w:p>
    <w:p w14:paraId="7A7145BC" w14:textId="77777777" w:rsidR="009D2F27" w:rsidRDefault="00CE0155">
      <w:r>
        <w:rPr>
          <w:rFonts w:hint="eastAsia"/>
        </w:rPr>
        <w:t>支付是金融的基础功能，物联网可以让任何物品都具备支付结算能力，万物互联时代也将是万物可支付的时代。</w:t>
      </w:r>
    </w:p>
    <w:p w14:paraId="668D278B" w14:textId="77777777" w:rsidR="009D2F27" w:rsidRDefault="009D2F27"/>
    <w:p w14:paraId="5032EF37" w14:textId="77777777" w:rsidR="009D2F27" w:rsidRDefault="00CE0155">
      <w:r>
        <w:rPr>
          <w:rFonts w:hint="eastAsia"/>
        </w:rPr>
        <w:t>选择一项：</w:t>
      </w:r>
    </w:p>
    <w:p w14:paraId="4D0FE427" w14:textId="77777777" w:rsidR="009D2F27" w:rsidRDefault="00CE0155">
      <w:r>
        <w:rPr>
          <w:rFonts w:hint="eastAsia"/>
        </w:rPr>
        <w:t>对</w:t>
      </w:r>
    </w:p>
    <w:p w14:paraId="75B07778" w14:textId="77777777" w:rsidR="009D2F27" w:rsidRDefault="00CE0155">
      <w:r>
        <w:rPr>
          <w:rFonts w:hint="eastAsia"/>
        </w:rPr>
        <w:t>错</w:t>
      </w:r>
    </w:p>
    <w:p w14:paraId="0DE4257E" w14:textId="77777777" w:rsidR="009D2F27" w:rsidRDefault="00CE0155">
      <w:r>
        <w:rPr>
          <w:rFonts w:hint="eastAsia"/>
        </w:rPr>
        <w:t>反馈</w:t>
      </w:r>
    </w:p>
    <w:p w14:paraId="047EFFA9" w14:textId="77777777" w:rsidR="009D2F27" w:rsidRDefault="00CE0155">
      <w:r>
        <w:rPr>
          <w:rFonts w:hint="eastAsia"/>
        </w:rPr>
        <w:t>正确的答案是“错”。</w:t>
      </w:r>
    </w:p>
    <w:p w14:paraId="1722A24E" w14:textId="77777777" w:rsidR="009D2F27" w:rsidRDefault="00CE0155">
      <w:r>
        <w:rPr>
          <w:rFonts w:hint="eastAsia"/>
        </w:rPr>
        <w:t>题目</w:t>
      </w:r>
      <w:r>
        <w:rPr>
          <w:rFonts w:hint="eastAsia"/>
        </w:rPr>
        <w:t>34</w:t>
      </w:r>
    </w:p>
    <w:p w14:paraId="26B94EBF" w14:textId="77777777" w:rsidR="009D2F27" w:rsidRDefault="00CE0155">
      <w:r>
        <w:rPr>
          <w:rFonts w:hint="eastAsia"/>
        </w:rPr>
        <w:t>未回答</w:t>
      </w:r>
    </w:p>
    <w:p w14:paraId="2E0EC902" w14:textId="77777777" w:rsidR="009D2F27" w:rsidRDefault="00CE0155">
      <w:r>
        <w:rPr>
          <w:rFonts w:hint="eastAsia"/>
        </w:rPr>
        <w:t>满分</w:t>
      </w:r>
      <w:r>
        <w:rPr>
          <w:rFonts w:hint="eastAsia"/>
        </w:rPr>
        <w:t>2.00</w:t>
      </w:r>
    </w:p>
    <w:p w14:paraId="0842207B" w14:textId="77777777" w:rsidR="009D2F27" w:rsidRDefault="00CE0155">
      <w:r>
        <w:rPr>
          <w:rFonts w:hint="eastAsia"/>
        </w:rPr>
        <w:t>未标记标记题目</w:t>
      </w:r>
    </w:p>
    <w:p w14:paraId="6BE4BE7C" w14:textId="77777777" w:rsidR="009D2F27" w:rsidRDefault="00CE0155">
      <w:r>
        <w:rPr>
          <w:rFonts w:hint="eastAsia"/>
        </w:rPr>
        <w:t>题干</w:t>
      </w:r>
    </w:p>
    <w:p w14:paraId="416C96E7" w14:textId="77777777" w:rsidR="009D2F27" w:rsidRDefault="00CE0155">
      <w:r>
        <w:rPr>
          <w:rFonts w:hint="eastAsia"/>
        </w:rPr>
        <w:t>2011</w:t>
      </w:r>
      <w:r>
        <w:rPr>
          <w:rFonts w:hint="eastAsia"/>
        </w:rPr>
        <w:t>年</w:t>
      </w:r>
      <w:r>
        <w:rPr>
          <w:rFonts w:hint="eastAsia"/>
        </w:rPr>
        <w:t>5</w:t>
      </w:r>
      <w:r>
        <w:rPr>
          <w:rFonts w:hint="eastAsia"/>
        </w:rPr>
        <w:t>月腾讯推出微信，随即微信支付呈爆发式增长。</w:t>
      </w:r>
    </w:p>
    <w:p w14:paraId="7DE5FF7F" w14:textId="77777777" w:rsidR="009D2F27" w:rsidRDefault="009D2F27"/>
    <w:p w14:paraId="7B879455" w14:textId="77777777" w:rsidR="009D2F27" w:rsidRDefault="00CE0155">
      <w:r>
        <w:rPr>
          <w:rFonts w:hint="eastAsia"/>
        </w:rPr>
        <w:t>选择一项：</w:t>
      </w:r>
    </w:p>
    <w:p w14:paraId="1B5281FC" w14:textId="77777777" w:rsidR="009D2F27" w:rsidRDefault="00CE0155">
      <w:r>
        <w:rPr>
          <w:rFonts w:hint="eastAsia"/>
        </w:rPr>
        <w:t>对</w:t>
      </w:r>
    </w:p>
    <w:p w14:paraId="475152D3" w14:textId="77777777" w:rsidR="009D2F27" w:rsidRDefault="00CE0155">
      <w:r>
        <w:rPr>
          <w:rFonts w:hint="eastAsia"/>
        </w:rPr>
        <w:t>错</w:t>
      </w:r>
    </w:p>
    <w:p w14:paraId="15E33DEC" w14:textId="77777777" w:rsidR="009D2F27" w:rsidRDefault="00CE0155">
      <w:r>
        <w:rPr>
          <w:rFonts w:hint="eastAsia"/>
        </w:rPr>
        <w:t>反馈</w:t>
      </w:r>
    </w:p>
    <w:p w14:paraId="49CB5555" w14:textId="77777777" w:rsidR="009D2F27" w:rsidRDefault="00CE0155">
      <w:r>
        <w:rPr>
          <w:rFonts w:hint="eastAsia"/>
        </w:rPr>
        <w:t>正确的答案是“错”。</w:t>
      </w:r>
    </w:p>
    <w:p w14:paraId="18958C7A" w14:textId="77777777" w:rsidR="009D2F27" w:rsidRDefault="00CE0155">
      <w:r>
        <w:rPr>
          <w:rFonts w:hint="eastAsia"/>
        </w:rPr>
        <w:t>题目</w:t>
      </w:r>
      <w:r>
        <w:rPr>
          <w:rFonts w:hint="eastAsia"/>
        </w:rPr>
        <w:t>35</w:t>
      </w:r>
    </w:p>
    <w:p w14:paraId="3C3ADBB1" w14:textId="77777777" w:rsidR="009D2F27" w:rsidRDefault="00CE0155">
      <w:r>
        <w:rPr>
          <w:rFonts w:hint="eastAsia"/>
        </w:rPr>
        <w:t>未回答</w:t>
      </w:r>
    </w:p>
    <w:p w14:paraId="390AF80F" w14:textId="77777777" w:rsidR="009D2F27" w:rsidRDefault="00CE0155">
      <w:r>
        <w:rPr>
          <w:rFonts w:hint="eastAsia"/>
        </w:rPr>
        <w:t>满分</w:t>
      </w:r>
      <w:r>
        <w:rPr>
          <w:rFonts w:hint="eastAsia"/>
        </w:rPr>
        <w:t>2.00</w:t>
      </w:r>
    </w:p>
    <w:p w14:paraId="74DB1A5B" w14:textId="77777777" w:rsidR="009D2F27" w:rsidRDefault="00CE0155">
      <w:r>
        <w:rPr>
          <w:rFonts w:hint="eastAsia"/>
        </w:rPr>
        <w:t>未标记标记题目</w:t>
      </w:r>
    </w:p>
    <w:p w14:paraId="148F1D22" w14:textId="77777777" w:rsidR="009D2F27" w:rsidRDefault="00CE0155">
      <w:r>
        <w:rPr>
          <w:rFonts w:hint="eastAsia"/>
        </w:rPr>
        <w:t>题干</w:t>
      </w:r>
    </w:p>
    <w:p w14:paraId="515D4F6F" w14:textId="77777777" w:rsidR="009D2F27" w:rsidRDefault="00CE0155">
      <w:r>
        <w:rPr>
          <w:rFonts w:hint="eastAsia"/>
        </w:rPr>
        <w:t>阿里电商平台是阿里金融发展的基石，支付宝则是打通阿里平台的基础，也是阿里进入金融</w:t>
      </w:r>
      <w:r>
        <w:rPr>
          <w:rFonts w:hint="eastAsia"/>
        </w:rPr>
        <w:lastRenderedPageBreak/>
        <w:t>领域的核心。</w:t>
      </w:r>
    </w:p>
    <w:p w14:paraId="03BD2401" w14:textId="77777777" w:rsidR="009D2F27" w:rsidRDefault="009D2F27"/>
    <w:p w14:paraId="0A1AE334" w14:textId="77777777" w:rsidR="009D2F27" w:rsidRDefault="00CE0155">
      <w:r>
        <w:rPr>
          <w:rFonts w:hint="eastAsia"/>
        </w:rPr>
        <w:t>选择一项：</w:t>
      </w:r>
    </w:p>
    <w:p w14:paraId="448AF524" w14:textId="77777777" w:rsidR="009D2F27" w:rsidRDefault="00CE0155">
      <w:r>
        <w:rPr>
          <w:rFonts w:hint="eastAsia"/>
        </w:rPr>
        <w:t>对</w:t>
      </w:r>
    </w:p>
    <w:p w14:paraId="21EB4936" w14:textId="77777777" w:rsidR="009D2F27" w:rsidRDefault="00CE0155">
      <w:r>
        <w:rPr>
          <w:rFonts w:hint="eastAsia"/>
        </w:rPr>
        <w:t>错</w:t>
      </w:r>
    </w:p>
    <w:p w14:paraId="5A645C01" w14:textId="77777777" w:rsidR="009D2F27" w:rsidRDefault="00CE0155">
      <w:r>
        <w:rPr>
          <w:rFonts w:hint="eastAsia"/>
        </w:rPr>
        <w:t>反馈</w:t>
      </w:r>
    </w:p>
    <w:p w14:paraId="572A85D4" w14:textId="77777777" w:rsidR="009D2F27" w:rsidRDefault="00CE0155">
      <w:r>
        <w:rPr>
          <w:rFonts w:hint="eastAsia"/>
        </w:rPr>
        <w:t>正确的答案是“对”。</w:t>
      </w:r>
    </w:p>
    <w:p w14:paraId="155CEC56" w14:textId="77777777" w:rsidR="009D2F27" w:rsidRDefault="009D2F27"/>
    <w:p w14:paraId="28E35C4F" w14:textId="77777777" w:rsidR="009D2F27" w:rsidRDefault="00CE0155">
      <w:r>
        <w:rPr>
          <w:rFonts w:hint="eastAsia"/>
        </w:rPr>
        <w:t>题目</w:t>
      </w:r>
      <w:r>
        <w:rPr>
          <w:rFonts w:hint="eastAsia"/>
        </w:rPr>
        <w:t>1</w:t>
      </w:r>
    </w:p>
    <w:p w14:paraId="35591DF6" w14:textId="77777777" w:rsidR="009D2F27" w:rsidRDefault="00CE0155">
      <w:r>
        <w:rPr>
          <w:rFonts w:hint="eastAsia"/>
        </w:rPr>
        <w:t>正确</w:t>
      </w:r>
    </w:p>
    <w:p w14:paraId="36DF495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F0DB326" w14:textId="77777777" w:rsidR="009D2F27" w:rsidRDefault="00CE0155">
      <w:r>
        <w:rPr>
          <w:rFonts w:hint="eastAsia"/>
        </w:rPr>
        <w:t>未标记标记题目</w:t>
      </w:r>
    </w:p>
    <w:p w14:paraId="3B9E8E26" w14:textId="77777777" w:rsidR="009D2F27" w:rsidRDefault="00CE0155">
      <w:r>
        <w:rPr>
          <w:rFonts w:hint="eastAsia"/>
        </w:rPr>
        <w:t>题干</w:t>
      </w:r>
    </w:p>
    <w:p w14:paraId="4CC01D5F" w14:textId="77777777" w:rsidR="009D2F27" w:rsidRDefault="00CE0155">
      <w:r>
        <w:rPr>
          <w:rFonts w:hint="eastAsia"/>
        </w:rPr>
        <w:t>（</w:t>
      </w:r>
      <w:r>
        <w:rPr>
          <w:rFonts w:hint="eastAsia"/>
        </w:rPr>
        <w:t xml:space="preserve">    </w:t>
      </w:r>
      <w:r>
        <w:rPr>
          <w:rFonts w:hint="eastAsia"/>
        </w:rPr>
        <w:t>）是风险管理的基础环节和首要环节。</w:t>
      </w:r>
    </w:p>
    <w:p w14:paraId="0133AFFD" w14:textId="77777777" w:rsidR="009D2F27" w:rsidRDefault="009D2F27"/>
    <w:p w14:paraId="36F334A8" w14:textId="77777777" w:rsidR="009D2F27" w:rsidRDefault="00CE0155">
      <w:r>
        <w:rPr>
          <w:rFonts w:hint="eastAsia"/>
        </w:rPr>
        <w:t>选择一项：</w:t>
      </w:r>
    </w:p>
    <w:p w14:paraId="2B37F045" w14:textId="77777777" w:rsidR="009D2F27" w:rsidRDefault="00CE0155">
      <w:r>
        <w:rPr>
          <w:rFonts w:hint="eastAsia"/>
        </w:rPr>
        <w:t xml:space="preserve">a. </w:t>
      </w:r>
      <w:r>
        <w:rPr>
          <w:rFonts w:hint="eastAsia"/>
        </w:rPr>
        <w:t>风险控制</w:t>
      </w:r>
    </w:p>
    <w:p w14:paraId="1C0940D7" w14:textId="77777777" w:rsidR="009D2F27" w:rsidRDefault="00CE0155">
      <w:r>
        <w:rPr>
          <w:rFonts w:hint="eastAsia"/>
        </w:rPr>
        <w:t xml:space="preserve">b. </w:t>
      </w:r>
      <w:r>
        <w:rPr>
          <w:rFonts w:hint="eastAsia"/>
        </w:rPr>
        <w:t>风险识别</w:t>
      </w:r>
      <w:r>
        <w:rPr>
          <w:rFonts w:hint="eastAsia"/>
        </w:rPr>
        <w:t xml:space="preserve"> </w:t>
      </w:r>
    </w:p>
    <w:p w14:paraId="2A092D4E" w14:textId="77777777" w:rsidR="009D2F27" w:rsidRDefault="00CE0155">
      <w:r>
        <w:rPr>
          <w:rFonts w:hint="eastAsia"/>
        </w:rPr>
        <w:t xml:space="preserve">c. </w:t>
      </w:r>
      <w:r>
        <w:rPr>
          <w:rFonts w:hint="eastAsia"/>
        </w:rPr>
        <w:t>风险测试</w:t>
      </w:r>
    </w:p>
    <w:p w14:paraId="3D1BE1D4" w14:textId="77777777" w:rsidR="009D2F27" w:rsidRDefault="00CE0155">
      <w:r>
        <w:rPr>
          <w:rFonts w:hint="eastAsia"/>
        </w:rPr>
        <w:t xml:space="preserve">d. </w:t>
      </w:r>
      <w:r>
        <w:rPr>
          <w:rFonts w:hint="eastAsia"/>
        </w:rPr>
        <w:t>风险度量</w:t>
      </w:r>
    </w:p>
    <w:p w14:paraId="71B34958" w14:textId="77777777" w:rsidR="009D2F27" w:rsidRDefault="00CE0155">
      <w:r>
        <w:rPr>
          <w:rFonts w:hint="eastAsia"/>
        </w:rPr>
        <w:t>反馈</w:t>
      </w:r>
    </w:p>
    <w:p w14:paraId="0611B22E" w14:textId="77777777" w:rsidR="009D2F27" w:rsidRDefault="00CE0155">
      <w:r>
        <w:rPr>
          <w:rFonts w:hint="eastAsia"/>
        </w:rPr>
        <w:t>你的回答正确</w:t>
      </w:r>
    </w:p>
    <w:p w14:paraId="6FED2FE7" w14:textId="77777777" w:rsidR="009D2F27" w:rsidRDefault="00CE0155">
      <w:r>
        <w:rPr>
          <w:rFonts w:hint="eastAsia"/>
        </w:rPr>
        <w:t>正确答案是：风险识别</w:t>
      </w:r>
    </w:p>
    <w:p w14:paraId="79539CA9" w14:textId="77777777" w:rsidR="009D2F27" w:rsidRDefault="00CE0155">
      <w:r>
        <w:rPr>
          <w:rFonts w:hint="eastAsia"/>
        </w:rPr>
        <w:t>题目</w:t>
      </w:r>
      <w:r>
        <w:rPr>
          <w:rFonts w:hint="eastAsia"/>
        </w:rPr>
        <w:t>2</w:t>
      </w:r>
    </w:p>
    <w:p w14:paraId="17AE0764" w14:textId="77777777" w:rsidR="009D2F27" w:rsidRDefault="00CE0155">
      <w:r>
        <w:rPr>
          <w:rFonts w:hint="eastAsia"/>
        </w:rPr>
        <w:t>正确</w:t>
      </w:r>
    </w:p>
    <w:p w14:paraId="0A5E54E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FEB1580" w14:textId="77777777" w:rsidR="009D2F27" w:rsidRDefault="00CE0155">
      <w:r>
        <w:rPr>
          <w:rFonts w:hint="eastAsia"/>
        </w:rPr>
        <w:t>未标记标记题目</w:t>
      </w:r>
    </w:p>
    <w:p w14:paraId="58A4C091" w14:textId="77777777" w:rsidR="009D2F27" w:rsidRDefault="00CE0155">
      <w:r>
        <w:rPr>
          <w:rFonts w:hint="eastAsia"/>
        </w:rPr>
        <w:t>题干</w:t>
      </w:r>
    </w:p>
    <w:p w14:paraId="437C5830" w14:textId="77777777" w:rsidR="009D2F27" w:rsidRDefault="00CE0155">
      <w:r>
        <w:rPr>
          <w:rFonts w:hint="eastAsia"/>
        </w:rPr>
        <w:t>陆金所可行的盈利模式不包括（</w:t>
      </w:r>
      <w:r>
        <w:rPr>
          <w:rFonts w:hint="eastAsia"/>
        </w:rPr>
        <w:t xml:space="preserve">   </w:t>
      </w:r>
      <w:r>
        <w:rPr>
          <w:rFonts w:hint="eastAsia"/>
        </w:rPr>
        <w:t>）</w:t>
      </w:r>
    </w:p>
    <w:p w14:paraId="144FF74A" w14:textId="77777777" w:rsidR="009D2F27" w:rsidRDefault="009D2F27"/>
    <w:p w14:paraId="5ACEA128" w14:textId="77777777" w:rsidR="009D2F27" w:rsidRDefault="00CE0155">
      <w:r>
        <w:rPr>
          <w:rFonts w:hint="eastAsia"/>
        </w:rPr>
        <w:t>选择一项：</w:t>
      </w:r>
    </w:p>
    <w:p w14:paraId="44095C1D" w14:textId="77777777" w:rsidR="009D2F27" w:rsidRDefault="00CE0155">
      <w:r>
        <w:rPr>
          <w:rFonts w:hint="eastAsia"/>
        </w:rPr>
        <w:t xml:space="preserve">a. </w:t>
      </w:r>
      <w:r>
        <w:rPr>
          <w:rFonts w:hint="eastAsia"/>
        </w:rPr>
        <w:t>收取交易手续费和成交费</w:t>
      </w:r>
    </w:p>
    <w:p w14:paraId="361FA38C" w14:textId="77777777" w:rsidR="009D2F27" w:rsidRDefault="00CE0155">
      <w:r>
        <w:rPr>
          <w:rFonts w:hint="eastAsia"/>
        </w:rPr>
        <w:t xml:space="preserve">b. </w:t>
      </w:r>
      <w:r>
        <w:rPr>
          <w:rFonts w:hint="eastAsia"/>
        </w:rPr>
        <w:t>依靠平台的点击量，争取广告收入</w:t>
      </w:r>
      <w:r>
        <w:rPr>
          <w:rFonts w:hint="eastAsia"/>
        </w:rPr>
        <w:t xml:space="preserve"> </w:t>
      </w:r>
    </w:p>
    <w:p w14:paraId="76D1F19F" w14:textId="77777777" w:rsidR="009D2F27" w:rsidRDefault="00CE0155">
      <w:r>
        <w:rPr>
          <w:rFonts w:hint="eastAsia"/>
        </w:rPr>
        <w:t xml:space="preserve">c. </w:t>
      </w:r>
      <w:r>
        <w:rPr>
          <w:rFonts w:hint="eastAsia"/>
        </w:rPr>
        <w:t>改变一对一模式，考虑把贷款打包，与理财产品之间形成息差</w:t>
      </w:r>
    </w:p>
    <w:p w14:paraId="6F2F50B4" w14:textId="77777777" w:rsidR="009D2F27" w:rsidRDefault="00CE0155">
      <w:r>
        <w:rPr>
          <w:rFonts w:hint="eastAsia"/>
        </w:rPr>
        <w:t xml:space="preserve">d. </w:t>
      </w:r>
      <w:r>
        <w:rPr>
          <w:rFonts w:hint="eastAsia"/>
        </w:rPr>
        <w:t>考虑扩大业务范围、扩展商业模式、设计多种产品等，创造更多的盈利点和业务量。</w:t>
      </w:r>
    </w:p>
    <w:p w14:paraId="0537F19F" w14:textId="77777777" w:rsidR="009D2F27" w:rsidRDefault="00CE0155">
      <w:r>
        <w:rPr>
          <w:rFonts w:hint="eastAsia"/>
        </w:rPr>
        <w:t>反馈</w:t>
      </w:r>
    </w:p>
    <w:p w14:paraId="4E3D0759" w14:textId="77777777" w:rsidR="009D2F27" w:rsidRDefault="00CE0155">
      <w:r>
        <w:rPr>
          <w:rFonts w:hint="eastAsia"/>
        </w:rPr>
        <w:t>你的回答正确</w:t>
      </w:r>
    </w:p>
    <w:p w14:paraId="164FD014" w14:textId="77777777" w:rsidR="009D2F27" w:rsidRDefault="00CE0155">
      <w:r>
        <w:rPr>
          <w:rFonts w:hint="eastAsia"/>
        </w:rPr>
        <w:t>正确答案是：依靠平台的点击量，争取广告收入</w:t>
      </w:r>
    </w:p>
    <w:p w14:paraId="0EEE5494" w14:textId="77777777" w:rsidR="009D2F27" w:rsidRDefault="00CE0155">
      <w:r>
        <w:rPr>
          <w:rFonts w:hint="eastAsia"/>
        </w:rPr>
        <w:t>题目</w:t>
      </w:r>
      <w:r>
        <w:rPr>
          <w:rFonts w:hint="eastAsia"/>
        </w:rPr>
        <w:t>3</w:t>
      </w:r>
    </w:p>
    <w:p w14:paraId="682F65EA" w14:textId="77777777" w:rsidR="009D2F27" w:rsidRDefault="00CE0155">
      <w:r>
        <w:rPr>
          <w:rFonts w:hint="eastAsia"/>
        </w:rPr>
        <w:t>正确</w:t>
      </w:r>
    </w:p>
    <w:p w14:paraId="7D65AC0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0858992" w14:textId="77777777" w:rsidR="009D2F27" w:rsidRDefault="00CE0155">
      <w:r>
        <w:rPr>
          <w:rFonts w:hint="eastAsia"/>
        </w:rPr>
        <w:t>未标记标记题目</w:t>
      </w:r>
    </w:p>
    <w:p w14:paraId="5DFB77C9" w14:textId="77777777" w:rsidR="009D2F27" w:rsidRDefault="00CE0155">
      <w:r>
        <w:rPr>
          <w:rFonts w:hint="eastAsia"/>
        </w:rPr>
        <w:t>题干</w:t>
      </w:r>
    </w:p>
    <w:p w14:paraId="132F3A61" w14:textId="77777777" w:rsidR="009D2F27" w:rsidRDefault="00CE0155">
      <w:r>
        <w:rPr>
          <w:rFonts w:hint="eastAsia"/>
        </w:rPr>
        <w:t>关于平安陆金所的优势说法不正确的是（　　）</w:t>
      </w:r>
    </w:p>
    <w:p w14:paraId="15DF6558" w14:textId="77777777" w:rsidR="009D2F27" w:rsidRDefault="009D2F27"/>
    <w:p w14:paraId="363FAD19" w14:textId="77777777" w:rsidR="009D2F27" w:rsidRDefault="00CE0155">
      <w:r>
        <w:rPr>
          <w:rFonts w:hint="eastAsia"/>
        </w:rPr>
        <w:t>选择一项：</w:t>
      </w:r>
    </w:p>
    <w:p w14:paraId="43E0608A" w14:textId="77777777" w:rsidR="009D2F27" w:rsidRDefault="00CE0155">
      <w:r>
        <w:rPr>
          <w:rFonts w:hint="eastAsia"/>
        </w:rPr>
        <w:t xml:space="preserve">a. </w:t>
      </w:r>
      <w:r>
        <w:rPr>
          <w:rFonts w:hint="eastAsia"/>
        </w:rPr>
        <w:t>安全</w:t>
      </w:r>
    </w:p>
    <w:p w14:paraId="11E45A6A" w14:textId="77777777" w:rsidR="009D2F27" w:rsidRDefault="00CE0155">
      <w:r>
        <w:rPr>
          <w:rFonts w:hint="eastAsia"/>
        </w:rPr>
        <w:t xml:space="preserve">b. </w:t>
      </w:r>
      <w:r>
        <w:rPr>
          <w:rFonts w:hint="eastAsia"/>
        </w:rPr>
        <w:t>流动性好，容易变现</w:t>
      </w:r>
    </w:p>
    <w:p w14:paraId="006D448B" w14:textId="77777777" w:rsidR="009D2F27" w:rsidRDefault="00CE0155">
      <w:r>
        <w:rPr>
          <w:rFonts w:hint="eastAsia"/>
        </w:rPr>
        <w:t xml:space="preserve">c. </w:t>
      </w:r>
      <w:r>
        <w:rPr>
          <w:rFonts w:hint="eastAsia"/>
        </w:rPr>
        <w:t>收益比较高</w:t>
      </w:r>
    </w:p>
    <w:p w14:paraId="7AEB262A" w14:textId="77777777" w:rsidR="009D2F27" w:rsidRDefault="00CE0155">
      <w:r>
        <w:rPr>
          <w:rFonts w:hint="eastAsia"/>
        </w:rPr>
        <w:t xml:space="preserve">d. </w:t>
      </w:r>
      <w:r>
        <w:rPr>
          <w:rFonts w:hint="eastAsia"/>
        </w:rPr>
        <w:t>几乎没有风险</w:t>
      </w:r>
      <w:r>
        <w:rPr>
          <w:rFonts w:hint="eastAsia"/>
        </w:rPr>
        <w:t xml:space="preserve"> </w:t>
      </w:r>
    </w:p>
    <w:p w14:paraId="2A2416C4" w14:textId="77777777" w:rsidR="009D2F27" w:rsidRDefault="00CE0155">
      <w:r>
        <w:rPr>
          <w:rFonts w:hint="eastAsia"/>
        </w:rPr>
        <w:t>反馈</w:t>
      </w:r>
    </w:p>
    <w:p w14:paraId="458A25CF" w14:textId="77777777" w:rsidR="009D2F27" w:rsidRDefault="00CE0155">
      <w:r>
        <w:rPr>
          <w:rFonts w:hint="eastAsia"/>
        </w:rPr>
        <w:t>你的回答正确</w:t>
      </w:r>
    </w:p>
    <w:p w14:paraId="5FD95069" w14:textId="77777777" w:rsidR="009D2F27" w:rsidRDefault="00CE0155">
      <w:r>
        <w:rPr>
          <w:rFonts w:hint="eastAsia"/>
        </w:rPr>
        <w:t>正确答案是：几乎没</w:t>
      </w:r>
      <w:r>
        <w:rPr>
          <w:rFonts w:hint="eastAsia"/>
        </w:rPr>
        <w:t>有风险</w:t>
      </w:r>
    </w:p>
    <w:p w14:paraId="2EEEC0A9" w14:textId="77777777" w:rsidR="009D2F27" w:rsidRDefault="00CE0155">
      <w:r>
        <w:rPr>
          <w:rFonts w:hint="eastAsia"/>
        </w:rPr>
        <w:t>题目</w:t>
      </w:r>
      <w:r>
        <w:rPr>
          <w:rFonts w:hint="eastAsia"/>
        </w:rPr>
        <w:t>4</w:t>
      </w:r>
    </w:p>
    <w:p w14:paraId="1861D82E" w14:textId="77777777" w:rsidR="009D2F27" w:rsidRDefault="00CE0155">
      <w:r>
        <w:rPr>
          <w:rFonts w:hint="eastAsia"/>
        </w:rPr>
        <w:t>正确</w:t>
      </w:r>
    </w:p>
    <w:p w14:paraId="7CAF2CC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756E1B4" w14:textId="77777777" w:rsidR="009D2F27" w:rsidRDefault="00CE0155">
      <w:r>
        <w:rPr>
          <w:rFonts w:hint="eastAsia"/>
        </w:rPr>
        <w:t>未标记标记题目</w:t>
      </w:r>
    </w:p>
    <w:p w14:paraId="0B1DB4CC" w14:textId="77777777" w:rsidR="009D2F27" w:rsidRDefault="00CE0155">
      <w:r>
        <w:rPr>
          <w:rFonts w:hint="eastAsia"/>
        </w:rPr>
        <w:t>题干</w:t>
      </w:r>
    </w:p>
    <w:p w14:paraId="0DADB9FF" w14:textId="77777777" w:rsidR="009D2F27" w:rsidRDefault="00CE0155">
      <w:r>
        <w:rPr>
          <w:rFonts w:hint="eastAsia"/>
        </w:rPr>
        <w:t>(     )</w:t>
      </w:r>
      <w:r>
        <w:rPr>
          <w:rFonts w:hint="eastAsia"/>
        </w:rPr>
        <w:t>的生产只能来自于“挖矿”，巧妙的“挖矿”机制设计发挥着控制货币供给的功能。</w:t>
      </w:r>
    </w:p>
    <w:p w14:paraId="5CC534D7" w14:textId="77777777" w:rsidR="009D2F27" w:rsidRDefault="009D2F27"/>
    <w:p w14:paraId="148907B5" w14:textId="77777777" w:rsidR="009D2F27" w:rsidRDefault="00CE0155">
      <w:r>
        <w:rPr>
          <w:rFonts w:hint="eastAsia"/>
        </w:rPr>
        <w:t>选择一项：</w:t>
      </w:r>
    </w:p>
    <w:p w14:paraId="67F957EF" w14:textId="77777777" w:rsidR="009D2F27" w:rsidRDefault="00CE0155">
      <w:r>
        <w:rPr>
          <w:rFonts w:hint="eastAsia"/>
        </w:rPr>
        <w:t xml:space="preserve">a. </w:t>
      </w:r>
      <w:r>
        <w:rPr>
          <w:rFonts w:hint="eastAsia"/>
        </w:rPr>
        <w:t>莱特币</w:t>
      </w:r>
    </w:p>
    <w:p w14:paraId="63AF59F8" w14:textId="77777777" w:rsidR="009D2F27" w:rsidRDefault="00CE0155">
      <w:r>
        <w:rPr>
          <w:rFonts w:hint="eastAsia"/>
        </w:rPr>
        <w:t xml:space="preserve">b. </w:t>
      </w:r>
      <w:r>
        <w:rPr>
          <w:rFonts w:hint="eastAsia"/>
        </w:rPr>
        <w:t>比特币</w:t>
      </w:r>
      <w:r>
        <w:rPr>
          <w:rFonts w:hint="eastAsia"/>
        </w:rPr>
        <w:t xml:space="preserve"> </w:t>
      </w:r>
    </w:p>
    <w:p w14:paraId="591B5962" w14:textId="77777777" w:rsidR="009D2F27" w:rsidRDefault="00CE0155">
      <w:r>
        <w:rPr>
          <w:rFonts w:hint="eastAsia"/>
        </w:rPr>
        <w:t>c. Q</w:t>
      </w:r>
      <w:r>
        <w:rPr>
          <w:rFonts w:hint="eastAsia"/>
        </w:rPr>
        <w:t>币</w:t>
      </w:r>
    </w:p>
    <w:p w14:paraId="0940D9B9" w14:textId="77777777" w:rsidR="009D2F27" w:rsidRDefault="00CE0155">
      <w:r>
        <w:rPr>
          <w:rFonts w:hint="eastAsia"/>
        </w:rPr>
        <w:t xml:space="preserve">d. </w:t>
      </w:r>
      <w:r>
        <w:rPr>
          <w:rFonts w:hint="eastAsia"/>
        </w:rPr>
        <w:t>欧币</w:t>
      </w:r>
    </w:p>
    <w:p w14:paraId="17ED4EDF" w14:textId="77777777" w:rsidR="009D2F27" w:rsidRDefault="00CE0155">
      <w:r>
        <w:rPr>
          <w:rFonts w:hint="eastAsia"/>
        </w:rPr>
        <w:t>反馈</w:t>
      </w:r>
    </w:p>
    <w:p w14:paraId="05F7917D" w14:textId="77777777" w:rsidR="009D2F27" w:rsidRDefault="00CE0155">
      <w:r>
        <w:rPr>
          <w:rFonts w:hint="eastAsia"/>
        </w:rPr>
        <w:t>你的回答正确</w:t>
      </w:r>
    </w:p>
    <w:p w14:paraId="05951F09" w14:textId="77777777" w:rsidR="009D2F27" w:rsidRDefault="00CE0155">
      <w:r>
        <w:rPr>
          <w:rFonts w:hint="eastAsia"/>
        </w:rPr>
        <w:t>正确答案是：比特币</w:t>
      </w:r>
    </w:p>
    <w:p w14:paraId="44D45FB4" w14:textId="77777777" w:rsidR="009D2F27" w:rsidRDefault="00CE0155">
      <w:r>
        <w:rPr>
          <w:rFonts w:hint="eastAsia"/>
        </w:rPr>
        <w:t>题目</w:t>
      </w:r>
      <w:r>
        <w:rPr>
          <w:rFonts w:hint="eastAsia"/>
        </w:rPr>
        <w:t>5</w:t>
      </w:r>
    </w:p>
    <w:p w14:paraId="22686884" w14:textId="77777777" w:rsidR="009D2F27" w:rsidRDefault="00CE0155">
      <w:r>
        <w:rPr>
          <w:rFonts w:hint="eastAsia"/>
        </w:rPr>
        <w:t>正确</w:t>
      </w:r>
    </w:p>
    <w:p w14:paraId="1A7E478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98BBD84" w14:textId="77777777" w:rsidR="009D2F27" w:rsidRDefault="00CE0155">
      <w:r>
        <w:rPr>
          <w:rFonts w:hint="eastAsia"/>
        </w:rPr>
        <w:t>未标记标记题目</w:t>
      </w:r>
    </w:p>
    <w:p w14:paraId="00F2743B" w14:textId="77777777" w:rsidR="009D2F27" w:rsidRDefault="00CE0155">
      <w:r>
        <w:rPr>
          <w:rFonts w:hint="eastAsia"/>
        </w:rPr>
        <w:t>题干</w:t>
      </w:r>
    </w:p>
    <w:p w14:paraId="7061B7E6" w14:textId="77777777" w:rsidR="009D2F27" w:rsidRDefault="00CE0155">
      <w:r>
        <w:rPr>
          <w:rFonts w:hint="eastAsia"/>
        </w:rPr>
        <w:t>金融产品最终体现为资金的支付，实质是金融参与者信用的交易。真正支撑金融产品的，是产品提供者背后的（</w:t>
      </w:r>
      <w:r>
        <w:rPr>
          <w:rFonts w:hint="eastAsia"/>
        </w:rPr>
        <w:t xml:space="preserve">  </w:t>
      </w:r>
      <w:r>
        <w:rPr>
          <w:rFonts w:hint="eastAsia"/>
        </w:rPr>
        <w:t>），这是信用的基础。</w:t>
      </w:r>
    </w:p>
    <w:p w14:paraId="6FD8E2CC" w14:textId="77777777" w:rsidR="009D2F27" w:rsidRDefault="009D2F27"/>
    <w:p w14:paraId="6E81953B" w14:textId="77777777" w:rsidR="009D2F27" w:rsidRDefault="00CE0155">
      <w:r>
        <w:rPr>
          <w:rFonts w:hint="eastAsia"/>
        </w:rPr>
        <w:t>选择一项：</w:t>
      </w:r>
    </w:p>
    <w:p w14:paraId="7C46F2A3" w14:textId="77777777" w:rsidR="009D2F27" w:rsidRDefault="00CE0155">
      <w:r>
        <w:rPr>
          <w:rFonts w:hint="eastAsia"/>
        </w:rPr>
        <w:t xml:space="preserve">a. </w:t>
      </w:r>
      <w:r>
        <w:rPr>
          <w:rFonts w:hint="eastAsia"/>
        </w:rPr>
        <w:t>收款能力</w:t>
      </w:r>
    </w:p>
    <w:p w14:paraId="48D7614F" w14:textId="77777777" w:rsidR="009D2F27" w:rsidRDefault="00CE0155">
      <w:r>
        <w:rPr>
          <w:rFonts w:hint="eastAsia"/>
        </w:rPr>
        <w:t xml:space="preserve">b. </w:t>
      </w:r>
      <w:r>
        <w:rPr>
          <w:rFonts w:hint="eastAsia"/>
        </w:rPr>
        <w:t>偿债能力</w:t>
      </w:r>
    </w:p>
    <w:p w14:paraId="09BCE48D" w14:textId="77777777" w:rsidR="009D2F27" w:rsidRDefault="00CE0155">
      <w:r>
        <w:rPr>
          <w:rFonts w:hint="eastAsia"/>
        </w:rPr>
        <w:t xml:space="preserve">c. </w:t>
      </w:r>
      <w:r>
        <w:rPr>
          <w:rFonts w:hint="eastAsia"/>
        </w:rPr>
        <w:t>偿付能力</w:t>
      </w:r>
      <w:r>
        <w:rPr>
          <w:rFonts w:hint="eastAsia"/>
        </w:rPr>
        <w:t xml:space="preserve"> 9.2.2</w:t>
      </w:r>
    </w:p>
    <w:p w14:paraId="2E98A853" w14:textId="77777777" w:rsidR="009D2F27" w:rsidRDefault="00CE0155">
      <w:r>
        <w:rPr>
          <w:rFonts w:hint="eastAsia"/>
        </w:rPr>
        <w:t xml:space="preserve">d. </w:t>
      </w:r>
      <w:r>
        <w:rPr>
          <w:rFonts w:hint="eastAsia"/>
        </w:rPr>
        <w:t>贷款能力</w:t>
      </w:r>
    </w:p>
    <w:p w14:paraId="317E4D59" w14:textId="77777777" w:rsidR="009D2F27" w:rsidRDefault="00CE0155">
      <w:r>
        <w:rPr>
          <w:rFonts w:hint="eastAsia"/>
        </w:rPr>
        <w:t>反馈</w:t>
      </w:r>
    </w:p>
    <w:p w14:paraId="556A16F6" w14:textId="77777777" w:rsidR="009D2F27" w:rsidRDefault="00CE0155">
      <w:r>
        <w:rPr>
          <w:rFonts w:hint="eastAsia"/>
        </w:rPr>
        <w:t>你的回答正确</w:t>
      </w:r>
    </w:p>
    <w:p w14:paraId="61FFCE15" w14:textId="77777777" w:rsidR="009D2F27" w:rsidRDefault="00CE0155">
      <w:r>
        <w:rPr>
          <w:rFonts w:hint="eastAsia"/>
        </w:rPr>
        <w:t>正确答案是：偿付能力</w:t>
      </w:r>
    </w:p>
    <w:p w14:paraId="2D91D8FE" w14:textId="77777777" w:rsidR="009D2F27" w:rsidRDefault="00CE0155">
      <w:r>
        <w:rPr>
          <w:rFonts w:hint="eastAsia"/>
        </w:rPr>
        <w:t>题目</w:t>
      </w:r>
      <w:r>
        <w:rPr>
          <w:rFonts w:hint="eastAsia"/>
        </w:rPr>
        <w:t>6</w:t>
      </w:r>
    </w:p>
    <w:p w14:paraId="4F3E4830" w14:textId="77777777" w:rsidR="009D2F27" w:rsidRDefault="00CE0155">
      <w:r>
        <w:rPr>
          <w:rFonts w:hint="eastAsia"/>
        </w:rPr>
        <w:t>正确</w:t>
      </w:r>
    </w:p>
    <w:p w14:paraId="236430F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5B6E079" w14:textId="77777777" w:rsidR="009D2F27" w:rsidRDefault="00CE0155">
      <w:r>
        <w:rPr>
          <w:rFonts w:hint="eastAsia"/>
        </w:rPr>
        <w:t>未标记标记题目</w:t>
      </w:r>
    </w:p>
    <w:p w14:paraId="63CE6802" w14:textId="77777777" w:rsidR="009D2F27" w:rsidRDefault="00CE0155">
      <w:r>
        <w:rPr>
          <w:rFonts w:hint="eastAsia"/>
        </w:rPr>
        <w:lastRenderedPageBreak/>
        <w:t>题干</w:t>
      </w:r>
    </w:p>
    <w:p w14:paraId="0078FDB5" w14:textId="77777777" w:rsidR="009D2F27" w:rsidRDefault="00CE0155">
      <w:r>
        <w:rPr>
          <w:rFonts w:hint="eastAsia"/>
        </w:rPr>
        <w:t>（</w:t>
      </w:r>
      <w:r>
        <w:rPr>
          <w:rFonts w:hint="eastAsia"/>
        </w:rPr>
        <w:t xml:space="preserve">    </w:t>
      </w:r>
      <w:r>
        <w:rPr>
          <w:rFonts w:hint="eastAsia"/>
        </w:rPr>
        <w:t>）已经成为经济分析、管理决策、绩效评价等工作的必备工具，它将始终贯穿于金融活动的全过程。</w:t>
      </w:r>
    </w:p>
    <w:p w14:paraId="3CA9A839" w14:textId="77777777" w:rsidR="009D2F27" w:rsidRDefault="009D2F27"/>
    <w:p w14:paraId="53A777A3" w14:textId="77777777" w:rsidR="009D2F27" w:rsidRDefault="00CE0155">
      <w:r>
        <w:rPr>
          <w:rFonts w:hint="eastAsia"/>
        </w:rPr>
        <w:t>选择一项：</w:t>
      </w:r>
    </w:p>
    <w:p w14:paraId="5AA580DB" w14:textId="77777777" w:rsidR="009D2F27" w:rsidRDefault="00CE0155">
      <w:r>
        <w:rPr>
          <w:rFonts w:hint="eastAsia"/>
        </w:rPr>
        <w:t xml:space="preserve">a. </w:t>
      </w:r>
      <w:r>
        <w:rPr>
          <w:rFonts w:hint="eastAsia"/>
        </w:rPr>
        <w:t>虚拟金融</w:t>
      </w:r>
    </w:p>
    <w:p w14:paraId="1A4D26D4" w14:textId="77777777" w:rsidR="009D2F27" w:rsidRDefault="00CE0155">
      <w:r>
        <w:rPr>
          <w:rFonts w:hint="eastAsia"/>
        </w:rPr>
        <w:t xml:space="preserve">b. </w:t>
      </w:r>
      <w:r>
        <w:rPr>
          <w:rFonts w:hint="eastAsia"/>
        </w:rPr>
        <w:t>智慧金融</w:t>
      </w:r>
    </w:p>
    <w:p w14:paraId="1CD7619E" w14:textId="77777777" w:rsidR="009D2F27" w:rsidRDefault="00CE0155">
      <w:r>
        <w:rPr>
          <w:rFonts w:hint="eastAsia"/>
        </w:rPr>
        <w:t xml:space="preserve">c. </w:t>
      </w:r>
      <w:r>
        <w:rPr>
          <w:rFonts w:hint="eastAsia"/>
        </w:rPr>
        <w:t>金融信息可视化</w:t>
      </w:r>
      <w:r>
        <w:rPr>
          <w:rFonts w:hint="eastAsia"/>
        </w:rPr>
        <w:t xml:space="preserve"> </w:t>
      </w:r>
    </w:p>
    <w:p w14:paraId="0DC8B2A2" w14:textId="77777777" w:rsidR="009D2F27" w:rsidRDefault="00CE0155">
      <w:r>
        <w:rPr>
          <w:rFonts w:hint="eastAsia"/>
        </w:rPr>
        <w:t xml:space="preserve">d. </w:t>
      </w:r>
      <w:r>
        <w:rPr>
          <w:rFonts w:hint="eastAsia"/>
        </w:rPr>
        <w:t>金融信息计算化</w:t>
      </w:r>
    </w:p>
    <w:p w14:paraId="6779A839" w14:textId="77777777" w:rsidR="009D2F27" w:rsidRDefault="00CE0155">
      <w:r>
        <w:rPr>
          <w:rFonts w:hint="eastAsia"/>
        </w:rPr>
        <w:t>反馈</w:t>
      </w:r>
    </w:p>
    <w:p w14:paraId="41377576" w14:textId="77777777" w:rsidR="009D2F27" w:rsidRDefault="00CE0155">
      <w:r>
        <w:rPr>
          <w:rFonts w:hint="eastAsia"/>
        </w:rPr>
        <w:t>你的回答正确</w:t>
      </w:r>
    </w:p>
    <w:p w14:paraId="07A21925" w14:textId="77777777" w:rsidR="009D2F27" w:rsidRDefault="00CE0155">
      <w:r>
        <w:rPr>
          <w:rFonts w:hint="eastAsia"/>
        </w:rPr>
        <w:t>正确答案是：金融信息可视化</w:t>
      </w:r>
    </w:p>
    <w:p w14:paraId="70AB5BC8" w14:textId="77777777" w:rsidR="009D2F27" w:rsidRDefault="00CE0155">
      <w:r>
        <w:rPr>
          <w:rFonts w:hint="eastAsia"/>
        </w:rPr>
        <w:t>题目</w:t>
      </w:r>
      <w:r>
        <w:rPr>
          <w:rFonts w:hint="eastAsia"/>
        </w:rPr>
        <w:t>7</w:t>
      </w:r>
    </w:p>
    <w:p w14:paraId="78ED0276" w14:textId="77777777" w:rsidR="009D2F27" w:rsidRDefault="00CE0155">
      <w:r>
        <w:rPr>
          <w:rFonts w:hint="eastAsia"/>
        </w:rPr>
        <w:t>正确</w:t>
      </w:r>
    </w:p>
    <w:p w14:paraId="37845DF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C163C6C" w14:textId="77777777" w:rsidR="009D2F27" w:rsidRDefault="00CE0155">
      <w:r>
        <w:rPr>
          <w:rFonts w:hint="eastAsia"/>
        </w:rPr>
        <w:t>未标记标记题目</w:t>
      </w:r>
    </w:p>
    <w:p w14:paraId="2C18FE10" w14:textId="77777777" w:rsidR="009D2F27" w:rsidRDefault="00CE0155">
      <w:r>
        <w:rPr>
          <w:rFonts w:hint="eastAsia"/>
        </w:rPr>
        <w:t>题干</w:t>
      </w:r>
    </w:p>
    <w:p w14:paraId="55D764FB" w14:textId="77777777" w:rsidR="009D2F27" w:rsidRDefault="00CE0155">
      <w:r>
        <w:rPr>
          <w:rFonts w:hint="eastAsia"/>
        </w:rPr>
        <w:t>下列属于电信运营商的互联网金融产品是（</w:t>
      </w:r>
      <w:r>
        <w:rPr>
          <w:rFonts w:hint="eastAsia"/>
        </w:rPr>
        <w:t xml:space="preserve">   </w:t>
      </w:r>
      <w:r>
        <w:rPr>
          <w:rFonts w:hint="eastAsia"/>
        </w:rPr>
        <w:t>）</w:t>
      </w:r>
    </w:p>
    <w:p w14:paraId="4349E1BA" w14:textId="77777777" w:rsidR="009D2F27" w:rsidRDefault="009D2F27"/>
    <w:p w14:paraId="04656FAB" w14:textId="77777777" w:rsidR="009D2F27" w:rsidRDefault="00CE0155">
      <w:r>
        <w:rPr>
          <w:rFonts w:hint="eastAsia"/>
        </w:rPr>
        <w:t>选择一项：</w:t>
      </w:r>
    </w:p>
    <w:p w14:paraId="4279B775" w14:textId="77777777" w:rsidR="009D2F27" w:rsidRDefault="00CE0155">
      <w:r>
        <w:rPr>
          <w:rFonts w:hint="eastAsia"/>
        </w:rPr>
        <w:t xml:space="preserve">a. </w:t>
      </w:r>
      <w:r>
        <w:rPr>
          <w:rFonts w:hint="eastAsia"/>
        </w:rPr>
        <w:t>支付宝</w:t>
      </w:r>
    </w:p>
    <w:p w14:paraId="527FD028" w14:textId="77777777" w:rsidR="009D2F27" w:rsidRDefault="00CE0155">
      <w:r>
        <w:rPr>
          <w:rFonts w:hint="eastAsia"/>
        </w:rPr>
        <w:t xml:space="preserve">b. </w:t>
      </w:r>
      <w:r>
        <w:rPr>
          <w:rFonts w:hint="eastAsia"/>
        </w:rPr>
        <w:t>余额宝</w:t>
      </w:r>
    </w:p>
    <w:p w14:paraId="0C616168" w14:textId="77777777" w:rsidR="009D2F27" w:rsidRDefault="00CE0155">
      <w:r>
        <w:rPr>
          <w:rFonts w:hint="eastAsia"/>
        </w:rPr>
        <w:t xml:space="preserve">c. </w:t>
      </w:r>
      <w:r>
        <w:rPr>
          <w:rFonts w:hint="eastAsia"/>
        </w:rPr>
        <w:t>财付通</w:t>
      </w:r>
    </w:p>
    <w:p w14:paraId="0EE28237" w14:textId="77777777" w:rsidR="009D2F27" w:rsidRDefault="00CE0155">
      <w:r>
        <w:rPr>
          <w:rFonts w:hint="eastAsia"/>
        </w:rPr>
        <w:t xml:space="preserve">d. </w:t>
      </w:r>
      <w:r>
        <w:rPr>
          <w:rFonts w:hint="eastAsia"/>
        </w:rPr>
        <w:t>翼支付</w:t>
      </w:r>
      <w:r>
        <w:rPr>
          <w:rFonts w:hint="eastAsia"/>
        </w:rPr>
        <w:t xml:space="preserve"> </w:t>
      </w:r>
    </w:p>
    <w:p w14:paraId="22AA2AA2" w14:textId="77777777" w:rsidR="009D2F27" w:rsidRDefault="00CE0155">
      <w:r>
        <w:rPr>
          <w:rFonts w:hint="eastAsia"/>
        </w:rPr>
        <w:t>反馈</w:t>
      </w:r>
    </w:p>
    <w:p w14:paraId="75325A98" w14:textId="77777777" w:rsidR="009D2F27" w:rsidRDefault="00CE0155">
      <w:r>
        <w:rPr>
          <w:rFonts w:hint="eastAsia"/>
        </w:rPr>
        <w:t>你的回答正确</w:t>
      </w:r>
    </w:p>
    <w:p w14:paraId="27CA7FF1" w14:textId="77777777" w:rsidR="009D2F27" w:rsidRDefault="00CE0155">
      <w:r>
        <w:rPr>
          <w:rFonts w:hint="eastAsia"/>
        </w:rPr>
        <w:t>正确答案是：翼支付</w:t>
      </w:r>
    </w:p>
    <w:p w14:paraId="1E9B0ACF" w14:textId="77777777" w:rsidR="009D2F27" w:rsidRDefault="00CE0155">
      <w:r>
        <w:rPr>
          <w:rFonts w:hint="eastAsia"/>
        </w:rPr>
        <w:t>题目</w:t>
      </w:r>
      <w:r>
        <w:rPr>
          <w:rFonts w:hint="eastAsia"/>
        </w:rPr>
        <w:t>8</w:t>
      </w:r>
    </w:p>
    <w:p w14:paraId="3CFA5AE6" w14:textId="77777777" w:rsidR="009D2F27" w:rsidRDefault="00CE0155">
      <w:r>
        <w:rPr>
          <w:rFonts w:hint="eastAsia"/>
        </w:rPr>
        <w:t>正确</w:t>
      </w:r>
    </w:p>
    <w:p w14:paraId="6B7E102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E3DB560" w14:textId="77777777" w:rsidR="009D2F27" w:rsidRDefault="00CE0155">
      <w:r>
        <w:rPr>
          <w:rFonts w:hint="eastAsia"/>
        </w:rPr>
        <w:t>未标记标记题目</w:t>
      </w:r>
    </w:p>
    <w:p w14:paraId="00641997" w14:textId="77777777" w:rsidR="009D2F27" w:rsidRDefault="00CE0155">
      <w:r>
        <w:rPr>
          <w:rFonts w:hint="eastAsia"/>
        </w:rPr>
        <w:t>题干</w:t>
      </w:r>
    </w:p>
    <w:p w14:paraId="1B36770C" w14:textId="77777777" w:rsidR="009D2F27" w:rsidRDefault="00CE0155">
      <w:r>
        <w:rPr>
          <w:rFonts w:hint="eastAsia"/>
        </w:rPr>
        <w:t>我国《中华人民共和国电子签名法》是（</w:t>
      </w:r>
      <w:r>
        <w:rPr>
          <w:rFonts w:hint="eastAsia"/>
        </w:rPr>
        <w:t xml:space="preserve">    </w:t>
      </w:r>
      <w:r>
        <w:rPr>
          <w:rFonts w:hint="eastAsia"/>
        </w:rPr>
        <w:t>）颁布施行的。</w:t>
      </w:r>
    </w:p>
    <w:p w14:paraId="1381BBE3" w14:textId="77777777" w:rsidR="009D2F27" w:rsidRDefault="009D2F27"/>
    <w:p w14:paraId="7311C1FD" w14:textId="77777777" w:rsidR="009D2F27" w:rsidRDefault="00CE0155">
      <w:r>
        <w:rPr>
          <w:rFonts w:hint="eastAsia"/>
        </w:rPr>
        <w:t>选择一项：</w:t>
      </w:r>
    </w:p>
    <w:p w14:paraId="0B4BEE8A" w14:textId="77777777" w:rsidR="009D2F27" w:rsidRDefault="00CE0155">
      <w:r>
        <w:rPr>
          <w:rFonts w:hint="eastAsia"/>
        </w:rPr>
        <w:t>a. 2006</w:t>
      </w:r>
      <w:r>
        <w:rPr>
          <w:rFonts w:hint="eastAsia"/>
        </w:rPr>
        <w:t>年</w:t>
      </w:r>
      <w:r>
        <w:rPr>
          <w:rFonts w:hint="eastAsia"/>
        </w:rPr>
        <w:t>4</w:t>
      </w:r>
      <w:r>
        <w:rPr>
          <w:rFonts w:hint="eastAsia"/>
        </w:rPr>
        <w:t>月</w:t>
      </w:r>
      <w:r>
        <w:rPr>
          <w:rFonts w:hint="eastAsia"/>
        </w:rPr>
        <w:t>1</w:t>
      </w:r>
      <w:r>
        <w:rPr>
          <w:rFonts w:hint="eastAsia"/>
        </w:rPr>
        <w:t>日</w:t>
      </w:r>
    </w:p>
    <w:p w14:paraId="7B0ADFB3" w14:textId="77777777" w:rsidR="009D2F27" w:rsidRDefault="00CE0155">
      <w:r>
        <w:rPr>
          <w:rFonts w:hint="eastAsia"/>
        </w:rPr>
        <w:t>b. 2005</w:t>
      </w:r>
      <w:r>
        <w:rPr>
          <w:rFonts w:hint="eastAsia"/>
        </w:rPr>
        <w:t>年</w:t>
      </w:r>
      <w:r>
        <w:rPr>
          <w:rFonts w:hint="eastAsia"/>
        </w:rPr>
        <w:t>4</w:t>
      </w:r>
      <w:r>
        <w:rPr>
          <w:rFonts w:hint="eastAsia"/>
        </w:rPr>
        <w:t>月</w:t>
      </w:r>
      <w:r>
        <w:rPr>
          <w:rFonts w:hint="eastAsia"/>
        </w:rPr>
        <w:t>1</w:t>
      </w:r>
      <w:r>
        <w:rPr>
          <w:rFonts w:hint="eastAsia"/>
        </w:rPr>
        <w:t>日</w:t>
      </w:r>
      <w:r>
        <w:rPr>
          <w:rFonts w:hint="eastAsia"/>
        </w:rPr>
        <w:t xml:space="preserve"> </w:t>
      </w:r>
    </w:p>
    <w:p w14:paraId="6B34BF60" w14:textId="77777777" w:rsidR="009D2F27" w:rsidRDefault="00CE0155">
      <w:r>
        <w:rPr>
          <w:rFonts w:hint="eastAsia"/>
        </w:rPr>
        <w:t xml:space="preserve">c. </w:t>
      </w:r>
      <w:r>
        <w:rPr>
          <w:rFonts w:hint="eastAsia"/>
        </w:rPr>
        <w:t>2004</w:t>
      </w:r>
      <w:r>
        <w:rPr>
          <w:rFonts w:hint="eastAsia"/>
        </w:rPr>
        <w:t>年</w:t>
      </w:r>
      <w:r>
        <w:rPr>
          <w:rFonts w:hint="eastAsia"/>
        </w:rPr>
        <w:t>4</w:t>
      </w:r>
      <w:r>
        <w:rPr>
          <w:rFonts w:hint="eastAsia"/>
        </w:rPr>
        <w:t>月</w:t>
      </w:r>
      <w:r>
        <w:rPr>
          <w:rFonts w:hint="eastAsia"/>
        </w:rPr>
        <w:t>1</w:t>
      </w:r>
      <w:r>
        <w:rPr>
          <w:rFonts w:hint="eastAsia"/>
        </w:rPr>
        <w:t>日</w:t>
      </w:r>
    </w:p>
    <w:p w14:paraId="619EAEB3" w14:textId="77777777" w:rsidR="009D2F27" w:rsidRDefault="00CE0155">
      <w:r>
        <w:rPr>
          <w:rFonts w:hint="eastAsia"/>
        </w:rPr>
        <w:t>d. 2007</w:t>
      </w:r>
      <w:r>
        <w:rPr>
          <w:rFonts w:hint="eastAsia"/>
        </w:rPr>
        <w:t>年</w:t>
      </w:r>
      <w:r>
        <w:rPr>
          <w:rFonts w:hint="eastAsia"/>
        </w:rPr>
        <w:t>4</w:t>
      </w:r>
      <w:r>
        <w:rPr>
          <w:rFonts w:hint="eastAsia"/>
        </w:rPr>
        <w:t>月</w:t>
      </w:r>
      <w:r>
        <w:rPr>
          <w:rFonts w:hint="eastAsia"/>
        </w:rPr>
        <w:t>1</w:t>
      </w:r>
      <w:r>
        <w:rPr>
          <w:rFonts w:hint="eastAsia"/>
        </w:rPr>
        <w:t>日</w:t>
      </w:r>
    </w:p>
    <w:p w14:paraId="1FA0E75D" w14:textId="77777777" w:rsidR="009D2F27" w:rsidRDefault="00CE0155">
      <w:r>
        <w:rPr>
          <w:rFonts w:hint="eastAsia"/>
        </w:rPr>
        <w:t>反馈</w:t>
      </w:r>
    </w:p>
    <w:p w14:paraId="7AD8A88F" w14:textId="77777777" w:rsidR="009D2F27" w:rsidRDefault="00CE0155">
      <w:r>
        <w:rPr>
          <w:rFonts w:hint="eastAsia"/>
        </w:rPr>
        <w:t>你的回答正确</w:t>
      </w:r>
    </w:p>
    <w:p w14:paraId="64C7649E" w14:textId="77777777" w:rsidR="009D2F27" w:rsidRDefault="00CE0155">
      <w:r>
        <w:rPr>
          <w:rFonts w:hint="eastAsia"/>
        </w:rPr>
        <w:t>正确答案是：</w:t>
      </w:r>
      <w:r>
        <w:rPr>
          <w:rFonts w:hint="eastAsia"/>
        </w:rPr>
        <w:t>2005</w:t>
      </w:r>
      <w:r>
        <w:rPr>
          <w:rFonts w:hint="eastAsia"/>
        </w:rPr>
        <w:t>年</w:t>
      </w:r>
      <w:r>
        <w:rPr>
          <w:rFonts w:hint="eastAsia"/>
        </w:rPr>
        <w:t>4</w:t>
      </w:r>
      <w:r>
        <w:rPr>
          <w:rFonts w:hint="eastAsia"/>
        </w:rPr>
        <w:t>月</w:t>
      </w:r>
      <w:r>
        <w:rPr>
          <w:rFonts w:hint="eastAsia"/>
        </w:rPr>
        <w:t>1</w:t>
      </w:r>
      <w:r>
        <w:rPr>
          <w:rFonts w:hint="eastAsia"/>
        </w:rPr>
        <w:t>日</w:t>
      </w:r>
    </w:p>
    <w:p w14:paraId="506BE62D" w14:textId="77777777" w:rsidR="009D2F27" w:rsidRDefault="00CE0155">
      <w:r>
        <w:rPr>
          <w:rFonts w:hint="eastAsia"/>
        </w:rPr>
        <w:t>题目</w:t>
      </w:r>
      <w:r>
        <w:rPr>
          <w:rFonts w:hint="eastAsia"/>
        </w:rPr>
        <w:t>9</w:t>
      </w:r>
    </w:p>
    <w:p w14:paraId="566A31F3" w14:textId="77777777" w:rsidR="009D2F27" w:rsidRDefault="00CE0155">
      <w:r>
        <w:rPr>
          <w:rFonts w:hint="eastAsia"/>
        </w:rPr>
        <w:t>正确</w:t>
      </w:r>
    </w:p>
    <w:p w14:paraId="430B1CCE"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1C5CE966" w14:textId="77777777" w:rsidR="009D2F27" w:rsidRDefault="00CE0155">
      <w:r>
        <w:rPr>
          <w:rFonts w:hint="eastAsia"/>
        </w:rPr>
        <w:t>未标记标记题目</w:t>
      </w:r>
    </w:p>
    <w:p w14:paraId="3372AA60" w14:textId="77777777" w:rsidR="009D2F27" w:rsidRDefault="00CE0155">
      <w:r>
        <w:rPr>
          <w:rFonts w:hint="eastAsia"/>
        </w:rPr>
        <w:t>题干</w:t>
      </w:r>
    </w:p>
    <w:p w14:paraId="50FEE0D1" w14:textId="77777777" w:rsidR="009D2F27" w:rsidRDefault="00CE0155">
      <w:r>
        <w:rPr>
          <w:rFonts w:hint="eastAsia"/>
        </w:rPr>
        <w:t>关于大数据金融能够解决的问题，概括比较完整的是（</w:t>
      </w:r>
      <w:r>
        <w:rPr>
          <w:rFonts w:hint="eastAsia"/>
        </w:rPr>
        <w:t xml:space="preserve">  </w:t>
      </w:r>
      <w:r>
        <w:rPr>
          <w:rFonts w:hint="eastAsia"/>
        </w:rPr>
        <w:t>）。</w:t>
      </w:r>
    </w:p>
    <w:p w14:paraId="5D0397C0" w14:textId="77777777" w:rsidR="009D2F27" w:rsidRDefault="009D2F27"/>
    <w:p w14:paraId="6DE19B2E" w14:textId="77777777" w:rsidR="009D2F27" w:rsidRDefault="00CE0155">
      <w:r>
        <w:rPr>
          <w:rFonts w:hint="eastAsia"/>
        </w:rPr>
        <w:t>选择一项：</w:t>
      </w:r>
    </w:p>
    <w:p w14:paraId="030B2C46" w14:textId="77777777" w:rsidR="009D2F27" w:rsidRDefault="00CE0155">
      <w:r>
        <w:rPr>
          <w:rFonts w:hint="eastAsia"/>
        </w:rPr>
        <w:t xml:space="preserve">a. </w:t>
      </w:r>
      <w:r>
        <w:rPr>
          <w:rFonts w:hint="eastAsia"/>
        </w:rPr>
        <w:t>以上说法均正确</w:t>
      </w:r>
      <w:r>
        <w:rPr>
          <w:rFonts w:hint="eastAsia"/>
        </w:rPr>
        <w:t xml:space="preserve"> 9.2.1</w:t>
      </w:r>
    </w:p>
    <w:p w14:paraId="5EAE36F2" w14:textId="77777777" w:rsidR="009D2F27" w:rsidRDefault="00CE0155">
      <w:r>
        <w:rPr>
          <w:rFonts w:hint="eastAsia"/>
        </w:rPr>
        <w:t xml:space="preserve">b. </w:t>
      </w:r>
      <w:r>
        <w:rPr>
          <w:rFonts w:hint="eastAsia"/>
        </w:rPr>
        <w:t>信用分配</w:t>
      </w:r>
    </w:p>
    <w:p w14:paraId="5C7EC0A0" w14:textId="77777777" w:rsidR="009D2F27" w:rsidRDefault="00CE0155">
      <w:r>
        <w:rPr>
          <w:rFonts w:hint="eastAsia"/>
        </w:rPr>
        <w:t xml:space="preserve">c. </w:t>
      </w:r>
      <w:r>
        <w:rPr>
          <w:rFonts w:hint="eastAsia"/>
        </w:rPr>
        <w:t>实施授权</w:t>
      </w:r>
    </w:p>
    <w:p w14:paraId="05B09B63" w14:textId="77777777" w:rsidR="009D2F27" w:rsidRDefault="00CE0155">
      <w:r>
        <w:rPr>
          <w:rFonts w:hint="eastAsia"/>
        </w:rPr>
        <w:t xml:space="preserve">d. </w:t>
      </w:r>
      <w:r>
        <w:rPr>
          <w:rFonts w:hint="eastAsia"/>
        </w:rPr>
        <w:t>风险评估及识别欺诈</w:t>
      </w:r>
    </w:p>
    <w:p w14:paraId="6345CF99" w14:textId="77777777" w:rsidR="009D2F27" w:rsidRDefault="00CE0155">
      <w:r>
        <w:rPr>
          <w:rFonts w:hint="eastAsia"/>
        </w:rPr>
        <w:t>反馈</w:t>
      </w:r>
    </w:p>
    <w:p w14:paraId="083A07FD" w14:textId="77777777" w:rsidR="009D2F27" w:rsidRDefault="00CE0155">
      <w:r>
        <w:rPr>
          <w:rFonts w:hint="eastAsia"/>
        </w:rPr>
        <w:t>你的回答正确</w:t>
      </w:r>
    </w:p>
    <w:p w14:paraId="35511B80" w14:textId="77777777" w:rsidR="009D2F27" w:rsidRDefault="00CE0155">
      <w:r>
        <w:rPr>
          <w:rFonts w:hint="eastAsia"/>
        </w:rPr>
        <w:t>正确答案是：以上说法均正确</w:t>
      </w:r>
    </w:p>
    <w:p w14:paraId="0398C5E2" w14:textId="77777777" w:rsidR="009D2F27" w:rsidRDefault="00CE0155">
      <w:r>
        <w:rPr>
          <w:rFonts w:hint="eastAsia"/>
        </w:rPr>
        <w:t>题目</w:t>
      </w:r>
      <w:r>
        <w:rPr>
          <w:rFonts w:hint="eastAsia"/>
        </w:rPr>
        <w:t>10</w:t>
      </w:r>
    </w:p>
    <w:p w14:paraId="16EC346A" w14:textId="77777777" w:rsidR="009D2F27" w:rsidRDefault="00CE0155">
      <w:r>
        <w:rPr>
          <w:rFonts w:hint="eastAsia"/>
        </w:rPr>
        <w:t>正确</w:t>
      </w:r>
    </w:p>
    <w:p w14:paraId="7EA37AA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0A5690E" w14:textId="77777777" w:rsidR="009D2F27" w:rsidRDefault="00CE0155">
      <w:r>
        <w:rPr>
          <w:rFonts w:hint="eastAsia"/>
        </w:rPr>
        <w:t>未标记标记题目</w:t>
      </w:r>
    </w:p>
    <w:p w14:paraId="44BC18D3" w14:textId="77777777" w:rsidR="009D2F27" w:rsidRDefault="00CE0155">
      <w:r>
        <w:rPr>
          <w:rFonts w:hint="eastAsia"/>
        </w:rPr>
        <w:t>题干</w:t>
      </w:r>
    </w:p>
    <w:p w14:paraId="7F112F37" w14:textId="77777777" w:rsidR="009D2F27" w:rsidRDefault="00CE0155">
      <w:r>
        <w:rPr>
          <w:rFonts w:hint="eastAsia"/>
        </w:rPr>
        <w:t>（</w:t>
      </w:r>
      <w:r>
        <w:rPr>
          <w:rFonts w:hint="eastAsia"/>
        </w:rPr>
        <w:t xml:space="preserve">    </w:t>
      </w:r>
      <w:r>
        <w:rPr>
          <w:rFonts w:hint="eastAsia"/>
        </w:rPr>
        <w:t>）是指管理者在正确分析金融风险的基础上，采取各种措施减少风险事件发生的可能性，或者把可能的损失控制在一定范围内。</w:t>
      </w:r>
    </w:p>
    <w:p w14:paraId="514D45A5" w14:textId="77777777" w:rsidR="009D2F27" w:rsidRDefault="009D2F27"/>
    <w:p w14:paraId="1C759DBD" w14:textId="77777777" w:rsidR="009D2F27" w:rsidRDefault="00CE0155">
      <w:r>
        <w:rPr>
          <w:rFonts w:hint="eastAsia"/>
        </w:rPr>
        <w:t>选择一项：</w:t>
      </w:r>
    </w:p>
    <w:p w14:paraId="67312A7C" w14:textId="77777777" w:rsidR="009D2F27" w:rsidRDefault="00CE0155">
      <w:r>
        <w:rPr>
          <w:rFonts w:hint="eastAsia"/>
        </w:rPr>
        <w:t xml:space="preserve">a. </w:t>
      </w:r>
      <w:r>
        <w:rPr>
          <w:rFonts w:hint="eastAsia"/>
        </w:rPr>
        <w:t>风险回避</w:t>
      </w:r>
    </w:p>
    <w:p w14:paraId="6437B42E" w14:textId="77777777" w:rsidR="009D2F27" w:rsidRDefault="00CE0155">
      <w:r>
        <w:rPr>
          <w:rFonts w:hint="eastAsia"/>
        </w:rPr>
        <w:t xml:space="preserve">b. </w:t>
      </w:r>
      <w:r>
        <w:rPr>
          <w:rFonts w:hint="eastAsia"/>
        </w:rPr>
        <w:t>风险保留</w:t>
      </w:r>
    </w:p>
    <w:p w14:paraId="48084072" w14:textId="77777777" w:rsidR="009D2F27" w:rsidRDefault="00CE0155">
      <w:r>
        <w:rPr>
          <w:rFonts w:hint="eastAsia"/>
        </w:rPr>
        <w:t xml:space="preserve">c. </w:t>
      </w:r>
      <w:r>
        <w:rPr>
          <w:rFonts w:hint="eastAsia"/>
        </w:rPr>
        <w:t>风险转移</w:t>
      </w:r>
    </w:p>
    <w:p w14:paraId="7F9D394A" w14:textId="77777777" w:rsidR="009D2F27" w:rsidRDefault="00CE0155">
      <w:r>
        <w:rPr>
          <w:rFonts w:hint="eastAsia"/>
        </w:rPr>
        <w:t xml:space="preserve">d. </w:t>
      </w:r>
      <w:r>
        <w:rPr>
          <w:rFonts w:hint="eastAsia"/>
        </w:rPr>
        <w:t>风险控制</w:t>
      </w:r>
      <w:r>
        <w:rPr>
          <w:rFonts w:hint="eastAsia"/>
        </w:rPr>
        <w:t xml:space="preserve"> </w:t>
      </w:r>
    </w:p>
    <w:p w14:paraId="4DABD0F4" w14:textId="77777777" w:rsidR="009D2F27" w:rsidRDefault="00CE0155">
      <w:r>
        <w:rPr>
          <w:rFonts w:hint="eastAsia"/>
        </w:rPr>
        <w:t>反馈</w:t>
      </w:r>
    </w:p>
    <w:p w14:paraId="537C1142" w14:textId="77777777" w:rsidR="009D2F27" w:rsidRDefault="00CE0155">
      <w:r>
        <w:rPr>
          <w:rFonts w:hint="eastAsia"/>
        </w:rPr>
        <w:t>你的回答正确</w:t>
      </w:r>
    </w:p>
    <w:p w14:paraId="59AEEB0A" w14:textId="77777777" w:rsidR="009D2F27" w:rsidRDefault="00CE0155">
      <w:r>
        <w:rPr>
          <w:rFonts w:hint="eastAsia"/>
        </w:rPr>
        <w:t>正确答案是：风险控制</w:t>
      </w:r>
    </w:p>
    <w:p w14:paraId="267BC536" w14:textId="77777777" w:rsidR="009D2F27" w:rsidRDefault="00CE0155">
      <w:r>
        <w:rPr>
          <w:rFonts w:hint="eastAsia"/>
        </w:rPr>
        <w:t>题目</w:t>
      </w:r>
      <w:r>
        <w:rPr>
          <w:rFonts w:hint="eastAsia"/>
        </w:rPr>
        <w:t>11</w:t>
      </w:r>
    </w:p>
    <w:p w14:paraId="754975A4" w14:textId="77777777" w:rsidR="009D2F27" w:rsidRDefault="00CE0155">
      <w:r>
        <w:rPr>
          <w:rFonts w:hint="eastAsia"/>
        </w:rPr>
        <w:t>正确</w:t>
      </w:r>
    </w:p>
    <w:p w14:paraId="1E330A4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71EA083" w14:textId="77777777" w:rsidR="009D2F27" w:rsidRDefault="00CE0155">
      <w:r>
        <w:rPr>
          <w:rFonts w:hint="eastAsia"/>
        </w:rPr>
        <w:t>未标记标记题目</w:t>
      </w:r>
    </w:p>
    <w:p w14:paraId="5D007D15" w14:textId="77777777" w:rsidR="009D2F27" w:rsidRDefault="00CE0155">
      <w:r>
        <w:rPr>
          <w:rFonts w:hint="eastAsia"/>
        </w:rPr>
        <w:t>题干</w:t>
      </w:r>
    </w:p>
    <w:p w14:paraId="76CB7102" w14:textId="77777777" w:rsidR="009D2F27" w:rsidRDefault="00CE0155">
      <w:r>
        <w:rPr>
          <w:rFonts w:hint="eastAsia"/>
        </w:rPr>
        <w:t>如果合理运用大数据方法，最重要的是（</w:t>
      </w:r>
      <w:r>
        <w:rPr>
          <w:rFonts w:hint="eastAsia"/>
        </w:rPr>
        <w:t xml:space="preserve">  </w:t>
      </w:r>
      <w:r>
        <w:rPr>
          <w:rFonts w:hint="eastAsia"/>
        </w:rPr>
        <w:t>）。</w:t>
      </w:r>
    </w:p>
    <w:p w14:paraId="75BB4685" w14:textId="77777777" w:rsidR="009D2F27" w:rsidRDefault="009D2F27"/>
    <w:p w14:paraId="2C8D52A1" w14:textId="77777777" w:rsidR="009D2F27" w:rsidRDefault="00CE0155">
      <w:r>
        <w:rPr>
          <w:rFonts w:hint="eastAsia"/>
        </w:rPr>
        <w:t>选择一项：</w:t>
      </w:r>
    </w:p>
    <w:p w14:paraId="44A7BD22" w14:textId="77777777" w:rsidR="009D2F27" w:rsidRDefault="00CE0155">
      <w:r>
        <w:rPr>
          <w:rFonts w:hint="eastAsia"/>
        </w:rPr>
        <w:t xml:space="preserve">a. </w:t>
      </w:r>
      <w:r>
        <w:rPr>
          <w:rFonts w:hint="eastAsia"/>
        </w:rPr>
        <w:t>建立统一的数据存储和加工平台</w:t>
      </w:r>
    </w:p>
    <w:p w14:paraId="720FA89A" w14:textId="77777777" w:rsidR="009D2F27" w:rsidRDefault="00CE0155">
      <w:r>
        <w:rPr>
          <w:rFonts w:hint="eastAsia"/>
        </w:rPr>
        <w:t xml:space="preserve">b. </w:t>
      </w:r>
      <w:r>
        <w:rPr>
          <w:rFonts w:hint="eastAsia"/>
        </w:rPr>
        <w:t>解决从全行业的角度去分析的问题</w:t>
      </w:r>
    </w:p>
    <w:p w14:paraId="5DC40152" w14:textId="77777777" w:rsidR="009D2F27" w:rsidRDefault="00CE0155">
      <w:r>
        <w:rPr>
          <w:rFonts w:hint="eastAsia"/>
        </w:rPr>
        <w:t xml:space="preserve">c. </w:t>
      </w:r>
      <w:r>
        <w:rPr>
          <w:rFonts w:hint="eastAsia"/>
        </w:rPr>
        <w:t>解决分业监管或者综合监管的分歧</w:t>
      </w:r>
    </w:p>
    <w:p w14:paraId="43739DDA" w14:textId="77777777" w:rsidR="009D2F27" w:rsidRDefault="00CE0155">
      <w:r>
        <w:rPr>
          <w:rFonts w:hint="eastAsia"/>
        </w:rPr>
        <w:t xml:space="preserve">d. </w:t>
      </w:r>
      <w:r>
        <w:rPr>
          <w:rFonts w:hint="eastAsia"/>
        </w:rPr>
        <w:t>不同监管模块之间的互联、互通</w:t>
      </w:r>
      <w:r>
        <w:rPr>
          <w:rFonts w:hint="eastAsia"/>
        </w:rPr>
        <w:t xml:space="preserve"> 9.2.4</w:t>
      </w:r>
    </w:p>
    <w:p w14:paraId="457B7FB9" w14:textId="77777777" w:rsidR="009D2F27" w:rsidRDefault="00CE0155">
      <w:r>
        <w:rPr>
          <w:rFonts w:hint="eastAsia"/>
        </w:rPr>
        <w:t>反馈</w:t>
      </w:r>
    </w:p>
    <w:p w14:paraId="2DDFB9A5" w14:textId="77777777" w:rsidR="009D2F27" w:rsidRDefault="00CE0155">
      <w:r>
        <w:rPr>
          <w:rFonts w:hint="eastAsia"/>
        </w:rPr>
        <w:t>你的回答正确</w:t>
      </w:r>
    </w:p>
    <w:p w14:paraId="7AE1B5D2" w14:textId="77777777" w:rsidR="009D2F27" w:rsidRDefault="00CE0155">
      <w:r>
        <w:rPr>
          <w:rFonts w:hint="eastAsia"/>
        </w:rPr>
        <w:t>正确答案是：不同监管模块之间的互联、互通</w:t>
      </w:r>
    </w:p>
    <w:p w14:paraId="4009330C" w14:textId="77777777" w:rsidR="009D2F27" w:rsidRDefault="00CE0155">
      <w:r>
        <w:rPr>
          <w:rFonts w:hint="eastAsia"/>
        </w:rPr>
        <w:lastRenderedPageBreak/>
        <w:t>题目</w:t>
      </w:r>
      <w:r>
        <w:rPr>
          <w:rFonts w:hint="eastAsia"/>
        </w:rPr>
        <w:t>12</w:t>
      </w:r>
    </w:p>
    <w:p w14:paraId="3BF833A5" w14:textId="77777777" w:rsidR="009D2F27" w:rsidRDefault="00CE0155">
      <w:r>
        <w:rPr>
          <w:rFonts w:hint="eastAsia"/>
        </w:rPr>
        <w:t>正确</w:t>
      </w:r>
    </w:p>
    <w:p w14:paraId="3BE2041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8C34383" w14:textId="77777777" w:rsidR="009D2F27" w:rsidRDefault="00CE0155">
      <w:r>
        <w:rPr>
          <w:rFonts w:hint="eastAsia"/>
        </w:rPr>
        <w:t>未标记标记题目</w:t>
      </w:r>
    </w:p>
    <w:p w14:paraId="2601E709" w14:textId="77777777" w:rsidR="009D2F27" w:rsidRDefault="00CE0155">
      <w:r>
        <w:rPr>
          <w:rFonts w:hint="eastAsia"/>
        </w:rPr>
        <w:t>题干</w:t>
      </w:r>
    </w:p>
    <w:p w14:paraId="32091412" w14:textId="77777777" w:rsidR="009D2F27" w:rsidRDefault="00CE0155">
      <w:r>
        <w:rPr>
          <w:rFonts w:hint="eastAsia"/>
        </w:rPr>
        <w:t>（</w:t>
      </w:r>
      <w:r>
        <w:rPr>
          <w:rFonts w:hint="eastAsia"/>
        </w:rPr>
        <w:t xml:space="preserve">    </w:t>
      </w:r>
      <w:r>
        <w:rPr>
          <w:rFonts w:hint="eastAsia"/>
        </w:rPr>
        <w:t>）于</w:t>
      </w:r>
      <w:r>
        <w:rPr>
          <w:rFonts w:hint="eastAsia"/>
        </w:rPr>
        <w:t>2009</w:t>
      </w:r>
      <w:r>
        <w:rPr>
          <w:rFonts w:hint="eastAsia"/>
        </w:rPr>
        <w:t>年</w:t>
      </w:r>
      <w:r>
        <w:rPr>
          <w:rFonts w:hint="eastAsia"/>
        </w:rPr>
        <w:t>1</w:t>
      </w:r>
      <w:r>
        <w:rPr>
          <w:rFonts w:hint="eastAsia"/>
        </w:rPr>
        <w:t>月</w:t>
      </w:r>
      <w:r>
        <w:rPr>
          <w:rFonts w:hint="eastAsia"/>
        </w:rPr>
        <w:t>3</w:t>
      </w:r>
      <w:r>
        <w:rPr>
          <w:rFonts w:hint="eastAsia"/>
        </w:rPr>
        <w:t>日正式产生。</w:t>
      </w:r>
      <w:r>
        <w:rPr>
          <w:rFonts w:hint="eastAsia"/>
        </w:rPr>
        <w:t>2010</w:t>
      </w:r>
      <w:r>
        <w:rPr>
          <w:rFonts w:hint="eastAsia"/>
        </w:rPr>
        <w:t>年</w:t>
      </w:r>
      <w:r>
        <w:rPr>
          <w:rFonts w:hint="eastAsia"/>
        </w:rPr>
        <w:t>5</w:t>
      </w:r>
      <w:r>
        <w:rPr>
          <w:rFonts w:hint="eastAsia"/>
        </w:rPr>
        <w:t>月</w:t>
      </w:r>
      <w:r>
        <w:rPr>
          <w:rFonts w:hint="eastAsia"/>
        </w:rPr>
        <w:t>23</w:t>
      </w:r>
      <w:r>
        <w:rPr>
          <w:rFonts w:hint="eastAsia"/>
        </w:rPr>
        <w:t>日，第一次投入交易，美国佛罗里达州程序员拉斯诺·汉耶兹将</w:t>
      </w:r>
      <w:r>
        <w:rPr>
          <w:rFonts w:hint="eastAsia"/>
        </w:rPr>
        <w:t>1</w:t>
      </w:r>
      <w:r>
        <w:rPr>
          <w:rFonts w:hint="eastAsia"/>
        </w:rPr>
        <w:t>万枚该币发给英格兰的一名交易者，后者用信用卡帮他从一家比萨零售店订购了两个比萨。</w:t>
      </w:r>
    </w:p>
    <w:p w14:paraId="2153BB2D" w14:textId="77777777" w:rsidR="009D2F27" w:rsidRDefault="009D2F27"/>
    <w:p w14:paraId="24406F83" w14:textId="77777777" w:rsidR="009D2F27" w:rsidRDefault="00CE0155">
      <w:r>
        <w:rPr>
          <w:rFonts w:hint="eastAsia"/>
        </w:rPr>
        <w:t>选择一项：</w:t>
      </w:r>
    </w:p>
    <w:p w14:paraId="5702B6FA" w14:textId="77777777" w:rsidR="009D2F27" w:rsidRDefault="00CE0155">
      <w:r>
        <w:rPr>
          <w:rFonts w:hint="eastAsia"/>
        </w:rPr>
        <w:t xml:space="preserve">a. </w:t>
      </w:r>
      <w:r>
        <w:rPr>
          <w:rFonts w:hint="eastAsia"/>
        </w:rPr>
        <w:t>莱特币</w:t>
      </w:r>
    </w:p>
    <w:p w14:paraId="1E326C1D" w14:textId="77777777" w:rsidR="009D2F27" w:rsidRDefault="00CE0155">
      <w:r>
        <w:rPr>
          <w:rFonts w:hint="eastAsia"/>
        </w:rPr>
        <w:t xml:space="preserve">b. </w:t>
      </w:r>
      <w:r>
        <w:rPr>
          <w:rFonts w:hint="eastAsia"/>
        </w:rPr>
        <w:t>比特币</w:t>
      </w:r>
      <w:r>
        <w:rPr>
          <w:rFonts w:hint="eastAsia"/>
        </w:rPr>
        <w:t xml:space="preserve"> </w:t>
      </w:r>
    </w:p>
    <w:p w14:paraId="0F6A5F77" w14:textId="77777777" w:rsidR="009D2F27" w:rsidRDefault="00CE0155">
      <w:r>
        <w:rPr>
          <w:rFonts w:hint="eastAsia"/>
        </w:rPr>
        <w:t>c. Q</w:t>
      </w:r>
      <w:r>
        <w:rPr>
          <w:rFonts w:hint="eastAsia"/>
        </w:rPr>
        <w:t>币</w:t>
      </w:r>
    </w:p>
    <w:p w14:paraId="7EDD2447" w14:textId="77777777" w:rsidR="009D2F27" w:rsidRDefault="00CE0155">
      <w:r>
        <w:rPr>
          <w:rFonts w:hint="eastAsia"/>
        </w:rPr>
        <w:t xml:space="preserve">d. </w:t>
      </w:r>
      <w:r>
        <w:rPr>
          <w:rFonts w:hint="eastAsia"/>
        </w:rPr>
        <w:t>欧币</w:t>
      </w:r>
    </w:p>
    <w:p w14:paraId="04C5C603" w14:textId="77777777" w:rsidR="009D2F27" w:rsidRDefault="00CE0155">
      <w:r>
        <w:rPr>
          <w:rFonts w:hint="eastAsia"/>
        </w:rPr>
        <w:t>反馈</w:t>
      </w:r>
    </w:p>
    <w:p w14:paraId="324A0B47" w14:textId="77777777" w:rsidR="009D2F27" w:rsidRDefault="00CE0155">
      <w:r>
        <w:rPr>
          <w:rFonts w:hint="eastAsia"/>
        </w:rPr>
        <w:t>你的回答正确</w:t>
      </w:r>
    </w:p>
    <w:p w14:paraId="5D9F6062" w14:textId="77777777" w:rsidR="009D2F27" w:rsidRDefault="00CE0155">
      <w:r>
        <w:rPr>
          <w:rFonts w:hint="eastAsia"/>
        </w:rPr>
        <w:t>正确答案是：比特币</w:t>
      </w:r>
    </w:p>
    <w:p w14:paraId="46417547" w14:textId="77777777" w:rsidR="009D2F27" w:rsidRDefault="00CE0155">
      <w:r>
        <w:rPr>
          <w:rFonts w:hint="eastAsia"/>
        </w:rPr>
        <w:t>题目</w:t>
      </w:r>
      <w:r>
        <w:rPr>
          <w:rFonts w:hint="eastAsia"/>
        </w:rPr>
        <w:t>13</w:t>
      </w:r>
    </w:p>
    <w:p w14:paraId="583D114A" w14:textId="77777777" w:rsidR="009D2F27" w:rsidRDefault="00CE0155">
      <w:r>
        <w:rPr>
          <w:rFonts w:hint="eastAsia"/>
        </w:rPr>
        <w:t>正确</w:t>
      </w:r>
    </w:p>
    <w:p w14:paraId="39CD1E5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D1112D9" w14:textId="77777777" w:rsidR="009D2F27" w:rsidRDefault="00CE0155">
      <w:r>
        <w:rPr>
          <w:rFonts w:hint="eastAsia"/>
        </w:rPr>
        <w:t>未标记标记题目</w:t>
      </w:r>
    </w:p>
    <w:p w14:paraId="630CC740" w14:textId="77777777" w:rsidR="009D2F27" w:rsidRDefault="00CE0155">
      <w:r>
        <w:rPr>
          <w:rFonts w:hint="eastAsia"/>
        </w:rPr>
        <w:t>题干</w:t>
      </w:r>
    </w:p>
    <w:p w14:paraId="7C44D9D5" w14:textId="77777777" w:rsidR="009D2F27" w:rsidRDefault="00CE0155">
      <w:r>
        <w:rPr>
          <w:rFonts w:hint="eastAsia"/>
        </w:rPr>
        <w:t>供应链金融模式是指供应链中的（</w:t>
      </w:r>
      <w:r>
        <w:rPr>
          <w:rFonts w:hint="eastAsia"/>
        </w:rPr>
        <w:t xml:space="preserve">  </w:t>
      </w:r>
      <w:r>
        <w:rPr>
          <w:rFonts w:hint="eastAsia"/>
        </w:rPr>
        <w:t>）利用其在供应链中的信息优势和枢纽地位，整合上游供应商与下游客户资源，从而为相关参与方提供融资解决方案的金融模式</w:t>
      </w:r>
      <w:r>
        <w:rPr>
          <w:rFonts w:hint="eastAsia"/>
        </w:rPr>
        <w:t>。</w:t>
      </w:r>
    </w:p>
    <w:p w14:paraId="7865BCAF" w14:textId="77777777" w:rsidR="009D2F27" w:rsidRDefault="009D2F27"/>
    <w:p w14:paraId="72046C99" w14:textId="77777777" w:rsidR="009D2F27" w:rsidRDefault="00CE0155">
      <w:r>
        <w:rPr>
          <w:rFonts w:hint="eastAsia"/>
        </w:rPr>
        <w:t>选择一项：</w:t>
      </w:r>
    </w:p>
    <w:p w14:paraId="2EC7207F" w14:textId="77777777" w:rsidR="009D2F27" w:rsidRDefault="00CE0155">
      <w:r>
        <w:rPr>
          <w:rFonts w:hint="eastAsia"/>
        </w:rPr>
        <w:t xml:space="preserve">a. </w:t>
      </w:r>
      <w:r>
        <w:rPr>
          <w:rFonts w:hint="eastAsia"/>
        </w:rPr>
        <w:t>上游企业</w:t>
      </w:r>
    </w:p>
    <w:p w14:paraId="283665CE" w14:textId="77777777" w:rsidR="009D2F27" w:rsidRDefault="00CE0155">
      <w:r>
        <w:rPr>
          <w:rFonts w:hint="eastAsia"/>
        </w:rPr>
        <w:t xml:space="preserve">b. </w:t>
      </w:r>
      <w:r>
        <w:rPr>
          <w:rFonts w:hint="eastAsia"/>
        </w:rPr>
        <w:t>下游企业</w:t>
      </w:r>
    </w:p>
    <w:p w14:paraId="49EC561E" w14:textId="77777777" w:rsidR="009D2F27" w:rsidRDefault="00CE0155">
      <w:r>
        <w:rPr>
          <w:rFonts w:hint="eastAsia"/>
        </w:rPr>
        <w:t xml:space="preserve">c. </w:t>
      </w:r>
      <w:r>
        <w:rPr>
          <w:rFonts w:hint="eastAsia"/>
        </w:rPr>
        <w:t>核心企业</w:t>
      </w:r>
      <w:r>
        <w:rPr>
          <w:rFonts w:hint="eastAsia"/>
        </w:rPr>
        <w:t xml:space="preserve"> 9.2.3</w:t>
      </w:r>
    </w:p>
    <w:p w14:paraId="0AB0A547" w14:textId="77777777" w:rsidR="009D2F27" w:rsidRDefault="00CE0155">
      <w:r>
        <w:rPr>
          <w:rFonts w:hint="eastAsia"/>
        </w:rPr>
        <w:t xml:space="preserve">d. </w:t>
      </w:r>
      <w:r>
        <w:rPr>
          <w:rFonts w:hint="eastAsia"/>
        </w:rPr>
        <w:t>边缘企业</w:t>
      </w:r>
    </w:p>
    <w:p w14:paraId="35C1493E" w14:textId="77777777" w:rsidR="009D2F27" w:rsidRDefault="00CE0155">
      <w:r>
        <w:rPr>
          <w:rFonts w:hint="eastAsia"/>
        </w:rPr>
        <w:t>反馈</w:t>
      </w:r>
    </w:p>
    <w:p w14:paraId="5323AF0E" w14:textId="77777777" w:rsidR="009D2F27" w:rsidRDefault="00CE0155">
      <w:r>
        <w:rPr>
          <w:rFonts w:hint="eastAsia"/>
        </w:rPr>
        <w:t>你的回答正确</w:t>
      </w:r>
    </w:p>
    <w:p w14:paraId="1AFF9CA1" w14:textId="77777777" w:rsidR="009D2F27" w:rsidRDefault="00CE0155">
      <w:r>
        <w:rPr>
          <w:rFonts w:hint="eastAsia"/>
        </w:rPr>
        <w:t>正确答案是：核心企业</w:t>
      </w:r>
    </w:p>
    <w:p w14:paraId="5B289F95" w14:textId="77777777" w:rsidR="009D2F27" w:rsidRDefault="00CE0155">
      <w:r>
        <w:rPr>
          <w:rFonts w:hint="eastAsia"/>
        </w:rPr>
        <w:t>题目</w:t>
      </w:r>
      <w:r>
        <w:rPr>
          <w:rFonts w:hint="eastAsia"/>
        </w:rPr>
        <w:t>14</w:t>
      </w:r>
    </w:p>
    <w:p w14:paraId="407F01D4" w14:textId="77777777" w:rsidR="009D2F27" w:rsidRDefault="00CE0155">
      <w:r>
        <w:rPr>
          <w:rFonts w:hint="eastAsia"/>
        </w:rPr>
        <w:t>正确</w:t>
      </w:r>
    </w:p>
    <w:p w14:paraId="6375EEA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E51E8FE" w14:textId="77777777" w:rsidR="009D2F27" w:rsidRDefault="00CE0155">
      <w:r>
        <w:rPr>
          <w:rFonts w:hint="eastAsia"/>
        </w:rPr>
        <w:t>未标记标记题目</w:t>
      </w:r>
    </w:p>
    <w:p w14:paraId="67642E10" w14:textId="77777777" w:rsidR="009D2F27" w:rsidRDefault="00CE0155">
      <w:r>
        <w:rPr>
          <w:rFonts w:hint="eastAsia"/>
        </w:rPr>
        <w:t>题干</w:t>
      </w:r>
    </w:p>
    <w:p w14:paraId="09481B32" w14:textId="77777777" w:rsidR="009D2F27" w:rsidRDefault="00CE0155">
      <w:r>
        <w:rPr>
          <w:rFonts w:hint="eastAsia"/>
        </w:rPr>
        <w:t>从（</w:t>
      </w:r>
      <w:r>
        <w:rPr>
          <w:rFonts w:hint="eastAsia"/>
        </w:rPr>
        <w:t xml:space="preserve">     </w:t>
      </w:r>
      <w:r>
        <w:rPr>
          <w:rFonts w:hint="eastAsia"/>
        </w:rPr>
        <w:t>）年拍拍贷在国内首开互联网借贷先河，互联网金融产品如雨后春笋般出现在市场上。</w:t>
      </w:r>
    </w:p>
    <w:p w14:paraId="2E47F88D" w14:textId="77777777" w:rsidR="009D2F27" w:rsidRDefault="009D2F27"/>
    <w:p w14:paraId="1A16F338" w14:textId="77777777" w:rsidR="009D2F27" w:rsidRDefault="00CE0155">
      <w:r>
        <w:rPr>
          <w:rFonts w:hint="eastAsia"/>
        </w:rPr>
        <w:t>选择一项：</w:t>
      </w:r>
    </w:p>
    <w:p w14:paraId="7D7D7572" w14:textId="77777777" w:rsidR="009D2F27" w:rsidRDefault="00CE0155">
      <w:r>
        <w:rPr>
          <w:rFonts w:hint="eastAsia"/>
        </w:rPr>
        <w:t>a. 2006</w:t>
      </w:r>
    </w:p>
    <w:p w14:paraId="510F88E7" w14:textId="77777777" w:rsidR="009D2F27" w:rsidRDefault="00CE0155">
      <w:r>
        <w:rPr>
          <w:rFonts w:hint="eastAsia"/>
        </w:rPr>
        <w:t xml:space="preserve">b. 2007 </w:t>
      </w:r>
    </w:p>
    <w:p w14:paraId="5C03F4BC" w14:textId="77777777" w:rsidR="009D2F27" w:rsidRDefault="00CE0155">
      <w:r>
        <w:rPr>
          <w:rFonts w:hint="eastAsia"/>
        </w:rPr>
        <w:lastRenderedPageBreak/>
        <w:t>c. 2005</w:t>
      </w:r>
    </w:p>
    <w:p w14:paraId="1ED0C2F1" w14:textId="77777777" w:rsidR="009D2F27" w:rsidRDefault="00CE0155">
      <w:r>
        <w:rPr>
          <w:rFonts w:hint="eastAsia"/>
        </w:rPr>
        <w:t>d. 2008</w:t>
      </w:r>
    </w:p>
    <w:p w14:paraId="49D34794" w14:textId="77777777" w:rsidR="009D2F27" w:rsidRDefault="00CE0155">
      <w:r>
        <w:rPr>
          <w:rFonts w:hint="eastAsia"/>
        </w:rPr>
        <w:t>反馈</w:t>
      </w:r>
    </w:p>
    <w:p w14:paraId="496DE32A" w14:textId="77777777" w:rsidR="009D2F27" w:rsidRDefault="00CE0155">
      <w:r>
        <w:rPr>
          <w:rFonts w:hint="eastAsia"/>
        </w:rPr>
        <w:t>你的回答正确</w:t>
      </w:r>
    </w:p>
    <w:p w14:paraId="17B09967" w14:textId="77777777" w:rsidR="009D2F27" w:rsidRDefault="00CE0155">
      <w:r>
        <w:rPr>
          <w:rFonts w:hint="eastAsia"/>
        </w:rPr>
        <w:t>正确答案是：</w:t>
      </w:r>
      <w:r>
        <w:rPr>
          <w:rFonts w:hint="eastAsia"/>
        </w:rPr>
        <w:t>2007</w:t>
      </w:r>
    </w:p>
    <w:p w14:paraId="6CF9C168" w14:textId="77777777" w:rsidR="009D2F27" w:rsidRDefault="00CE0155">
      <w:r>
        <w:rPr>
          <w:rFonts w:hint="eastAsia"/>
        </w:rPr>
        <w:t>题目</w:t>
      </w:r>
      <w:r>
        <w:rPr>
          <w:rFonts w:hint="eastAsia"/>
        </w:rPr>
        <w:t>15</w:t>
      </w:r>
    </w:p>
    <w:p w14:paraId="447DAD70" w14:textId="77777777" w:rsidR="009D2F27" w:rsidRDefault="00CE0155">
      <w:r>
        <w:rPr>
          <w:rFonts w:hint="eastAsia"/>
        </w:rPr>
        <w:t>正确</w:t>
      </w:r>
    </w:p>
    <w:p w14:paraId="247388D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F5664B1" w14:textId="77777777" w:rsidR="009D2F27" w:rsidRDefault="00CE0155">
      <w:r>
        <w:rPr>
          <w:rFonts w:hint="eastAsia"/>
        </w:rPr>
        <w:t>未标记标记题目</w:t>
      </w:r>
    </w:p>
    <w:p w14:paraId="3061D569" w14:textId="77777777" w:rsidR="009D2F27" w:rsidRDefault="00CE0155">
      <w:r>
        <w:rPr>
          <w:rFonts w:hint="eastAsia"/>
        </w:rPr>
        <w:t>题干</w:t>
      </w:r>
    </w:p>
    <w:p w14:paraId="3444E168" w14:textId="77777777" w:rsidR="009D2F27" w:rsidRDefault="00CE0155">
      <w:r>
        <w:rPr>
          <w:rFonts w:hint="eastAsia"/>
        </w:rPr>
        <w:t>2013</w:t>
      </w:r>
      <w:r>
        <w:rPr>
          <w:rFonts w:hint="eastAsia"/>
        </w:rPr>
        <w:t>年</w:t>
      </w:r>
      <w:r>
        <w:rPr>
          <w:rFonts w:hint="eastAsia"/>
        </w:rPr>
        <w:t>6</w:t>
      </w:r>
      <w:r>
        <w:rPr>
          <w:rFonts w:hint="eastAsia"/>
        </w:rPr>
        <w:t>月，阿里巴巴与天弘基金合作，推出（</w:t>
      </w:r>
      <w:r>
        <w:rPr>
          <w:rFonts w:hint="eastAsia"/>
        </w:rPr>
        <w:t xml:space="preserve">  </w:t>
      </w:r>
      <w:r>
        <w:rPr>
          <w:rFonts w:hint="eastAsia"/>
        </w:rPr>
        <w:t>）</w:t>
      </w:r>
    </w:p>
    <w:p w14:paraId="51881877" w14:textId="77777777" w:rsidR="009D2F27" w:rsidRDefault="009D2F27"/>
    <w:p w14:paraId="6D1F6438" w14:textId="77777777" w:rsidR="009D2F27" w:rsidRDefault="00CE0155">
      <w:r>
        <w:rPr>
          <w:rFonts w:hint="eastAsia"/>
        </w:rPr>
        <w:t>选择一项：</w:t>
      </w:r>
    </w:p>
    <w:p w14:paraId="6854B420" w14:textId="77777777" w:rsidR="009D2F27" w:rsidRDefault="00CE0155">
      <w:r>
        <w:rPr>
          <w:rFonts w:hint="eastAsia"/>
        </w:rPr>
        <w:t xml:space="preserve">a. </w:t>
      </w:r>
      <w:r>
        <w:rPr>
          <w:rFonts w:hint="eastAsia"/>
        </w:rPr>
        <w:t>余额宝</w:t>
      </w:r>
      <w:r>
        <w:rPr>
          <w:rFonts w:hint="eastAsia"/>
        </w:rPr>
        <w:t xml:space="preserve"> </w:t>
      </w:r>
    </w:p>
    <w:p w14:paraId="148F0C2A" w14:textId="77777777" w:rsidR="009D2F27" w:rsidRDefault="00CE0155">
      <w:r>
        <w:rPr>
          <w:rFonts w:hint="eastAsia"/>
        </w:rPr>
        <w:t xml:space="preserve">b. </w:t>
      </w:r>
      <w:r>
        <w:rPr>
          <w:rFonts w:hint="eastAsia"/>
        </w:rPr>
        <w:t>芝麻信用</w:t>
      </w:r>
    </w:p>
    <w:p w14:paraId="4ED2673F" w14:textId="77777777" w:rsidR="009D2F27" w:rsidRDefault="00CE0155">
      <w:r>
        <w:rPr>
          <w:rFonts w:hint="eastAsia"/>
        </w:rPr>
        <w:t xml:space="preserve">c. </w:t>
      </w:r>
      <w:r>
        <w:rPr>
          <w:rFonts w:hint="eastAsia"/>
        </w:rPr>
        <w:t>支付宝</w:t>
      </w:r>
    </w:p>
    <w:p w14:paraId="78CFBA5E" w14:textId="77777777" w:rsidR="009D2F27" w:rsidRDefault="00CE0155">
      <w:r>
        <w:rPr>
          <w:rFonts w:hint="eastAsia"/>
        </w:rPr>
        <w:t xml:space="preserve">d. </w:t>
      </w:r>
      <w:r>
        <w:rPr>
          <w:rFonts w:hint="eastAsia"/>
        </w:rPr>
        <w:t>蚂蚁金服</w:t>
      </w:r>
    </w:p>
    <w:p w14:paraId="542DAA39" w14:textId="77777777" w:rsidR="009D2F27" w:rsidRDefault="00CE0155">
      <w:r>
        <w:rPr>
          <w:rFonts w:hint="eastAsia"/>
        </w:rPr>
        <w:t>反馈</w:t>
      </w:r>
    </w:p>
    <w:p w14:paraId="76E83322" w14:textId="77777777" w:rsidR="009D2F27" w:rsidRDefault="00CE0155">
      <w:r>
        <w:rPr>
          <w:rFonts w:hint="eastAsia"/>
        </w:rPr>
        <w:t>你的回答正确</w:t>
      </w:r>
    </w:p>
    <w:p w14:paraId="44FE84CE" w14:textId="77777777" w:rsidR="009D2F27" w:rsidRDefault="00CE0155">
      <w:r>
        <w:rPr>
          <w:rFonts w:hint="eastAsia"/>
        </w:rPr>
        <w:t>正确答案是：余额宝</w:t>
      </w:r>
    </w:p>
    <w:p w14:paraId="7339AA93" w14:textId="77777777" w:rsidR="009D2F27" w:rsidRDefault="00CE0155">
      <w:r>
        <w:rPr>
          <w:rFonts w:hint="eastAsia"/>
        </w:rPr>
        <w:t>题目</w:t>
      </w:r>
      <w:r>
        <w:rPr>
          <w:rFonts w:hint="eastAsia"/>
        </w:rPr>
        <w:t>16</w:t>
      </w:r>
    </w:p>
    <w:p w14:paraId="0651BE25" w14:textId="77777777" w:rsidR="009D2F27" w:rsidRDefault="00CE0155">
      <w:r>
        <w:rPr>
          <w:rFonts w:hint="eastAsia"/>
        </w:rPr>
        <w:t>正确</w:t>
      </w:r>
    </w:p>
    <w:p w14:paraId="08F844E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778BD0B" w14:textId="77777777" w:rsidR="009D2F27" w:rsidRDefault="00CE0155">
      <w:r>
        <w:rPr>
          <w:rFonts w:hint="eastAsia"/>
        </w:rPr>
        <w:t>未标记标记题目</w:t>
      </w:r>
    </w:p>
    <w:p w14:paraId="2DF92863" w14:textId="77777777" w:rsidR="009D2F27" w:rsidRDefault="00CE0155">
      <w:r>
        <w:rPr>
          <w:rFonts w:hint="eastAsia"/>
        </w:rPr>
        <w:t>题干</w:t>
      </w:r>
    </w:p>
    <w:p w14:paraId="4A8F2C31" w14:textId="77777777" w:rsidR="009D2F27" w:rsidRDefault="00CE0155">
      <w:r>
        <w:rPr>
          <w:rFonts w:hint="eastAsia"/>
        </w:rPr>
        <w:t>(     )</w:t>
      </w:r>
      <w:r>
        <w:rPr>
          <w:rFonts w:hint="eastAsia"/>
        </w:rPr>
        <w:t>是一种基于互联网的开源支付协议，可以实现去中心化支付与清算功能。</w:t>
      </w:r>
    </w:p>
    <w:p w14:paraId="719F1F8D" w14:textId="77777777" w:rsidR="009D2F27" w:rsidRDefault="009D2F27"/>
    <w:p w14:paraId="008A5691" w14:textId="77777777" w:rsidR="009D2F27" w:rsidRDefault="00CE0155">
      <w:r>
        <w:rPr>
          <w:rFonts w:hint="eastAsia"/>
        </w:rPr>
        <w:t>选择一项：</w:t>
      </w:r>
    </w:p>
    <w:p w14:paraId="5627B358" w14:textId="77777777" w:rsidR="009D2F27" w:rsidRDefault="00CE0155">
      <w:r>
        <w:rPr>
          <w:rFonts w:hint="eastAsia"/>
        </w:rPr>
        <w:t xml:space="preserve">a. </w:t>
      </w:r>
      <w:r>
        <w:rPr>
          <w:rFonts w:hint="eastAsia"/>
        </w:rPr>
        <w:t>比特币</w:t>
      </w:r>
    </w:p>
    <w:p w14:paraId="4C18196D" w14:textId="77777777" w:rsidR="009D2F27" w:rsidRDefault="00CE0155">
      <w:r>
        <w:rPr>
          <w:rFonts w:hint="eastAsia"/>
        </w:rPr>
        <w:t>b. HIBOR</w:t>
      </w:r>
    </w:p>
    <w:p w14:paraId="53944376" w14:textId="77777777" w:rsidR="009D2F27" w:rsidRDefault="00CE0155">
      <w:r>
        <w:rPr>
          <w:rFonts w:hint="eastAsia"/>
        </w:rPr>
        <w:t xml:space="preserve">c. Ripple </w:t>
      </w:r>
    </w:p>
    <w:p w14:paraId="79ECF00A" w14:textId="77777777" w:rsidR="009D2F27" w:rsidRDefault="00CE0155">
      <w:r>
        <w:rPr>
          <w:rFonts w:hint="eastAsia"/>
        </w:rPr>
        <w:t>d. LIBOR</w:t>
      </w:r>
    </w:p>
    <w:p w14:paraId="11C1983C" w14:textId="77777777" w:rsidR="009D2F27" w:rsidRDefault="00CE0155">
      <w:r>
        <w:rPr>
          <w:rFonts w:hint="eastAsia"/>
        </w:rPr>
        <w:t>反馈</w:t>
      </w:r>
    </w:p>
    <w:p w14:paraId="4AF9FF27" w14:textId="77777777" w:rsidR="009D2F27" w:rsidRDefault="00CE0155">
      <w:r>
        <w:rPr>
          <w:rFonts w:hint="eastAsia"/>
        </w:rPr>
        <w:t>你的回答正确</w:t>
      </w:r>
    </w:p>
    <w:p w14:paraId="73BE4E56" w14:textId="77777777" w:rsidR="009D2F27" w:rsidRDefault="00CE0155">
      <w:r>
        <w:rPr>
          <w:rFonts w:hint="eastAsia"/>
        </w:rPr>
        <w:t>正确答案是：</w:t>
      </w:r>
      <w:r>
        <w:rPr>
          <w:rFonts w:hint="eastAsia"/>
        </w:rPr>
        <w:t>Ripple</w:t>
      </w:r>
    </w:p>
    <w:p w14:paraId="66D02AE8" w14:textId="77777777" w:rsidR="009D2F27" w:rsidRDefault="00CE0155">
      <w:r>
        <w:rPr>
          <w:rFonts w:hint="eastAsia"/>
        </w:rPr>
        <w:t>题目</w:t>
      </w:r>
      <w:r>
        <w:rPr>
          <w:rFonts w:hint="eastAsia"/>
        </w:rPr>
        <w:t>17</w:t>
      </w:r>
    </w:p>
    <w:p w14:paraId="5B0AF540" w14:textId="77777777" w:rsidR="009D2F27" w:rsidRDefault="00CE0155">
      <w:r>
        <w:rPr>
          <w:rFonts w:hint="eastAsia"/>
        </w:rPr>
        <w:t>正确</w:t>
      </w:r>
    </w:p>
    <w:p w14:paraId="4E6F727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4870D62" w14:textId="77777777" w:rsidR="009D2F27" w:rsidRDefault="00CE0155">
      <w:r>
        <w:rPr>
          <w:rFonts w:hint="eastAsia"/>
        </w:rPr>
        <w:t>未标记标记题目</w:t>
      </w:r>
    </w:p>
    <w:p w14:paraId="6C192D62" w14:textId="77777777" w:rsidR="009D2F27" w:rsidRDefault="00CE0155">
      <w:r>
        <w:rPr>
          <w:rFonts w:hint="eastAsia"/>
        </w:rPr>
        <w:t>题干</w:t>
      </w:r>
    </w:p>
    <w:p w14:paraId="1CEEFF11" w14:textId="77777777" w:rsidR="009D2F27" w:rsidRDefault="00CE0155">
      <w:r>
        <w:rPr>
          <w:rFonts w:hint="eastAsia"/>
        </w:rPr>
        <w:t>大数据金融首先需要面对的技术风险是（</w:t>
      </w:r>
      <w:r>
        <w:rPr>
          <w:rFonts w:hint="eastAsia"/>
        </w:rPr>
        <w:t xml:space="preserve">  </w:t>
      </w:r>
      <w:r>
        <w:rPr>
          <w:rFonts w:hint="eastAsia"/>
        </w:rPr>
        <w:t>）。</w:t>
      </w:r>
    </w:p>
    <w:p w14:paraId="17BBE966" w14:textId="77777777" w:rsidR="009D2F27" w:rsidRDefault="009D2F27"/>
    <w:p w14:paraId="1EF5A6B4" w14:textId="77777777" w:rsidR="009D2F27" w:rsidRDefault="00CE0155">
      <w:r>
        <w:rPr>
          <w:rFonts w:hint="eastAsia"/>
        </w:rPr>
        <w:t>选择一项：</w:t>
      </w:r>
    </w:p>
    <w:p w14:paraId="51090727" w14:textId="77777777" w:rsidR="009D2F27" w:rsidRDefault="00CE0155">
      <w:r>
        <w:rPr>
          <w:rFonts w:hint="eastAsia"/>
        </w:rPr>
        <w:t xml:space="preserve">a. </w:t>
      </w:r>
      <w:r>
        <w:rPr>
          <w:rFonts w:hint="eastAsia"/>
        </w:rPr>
        <w:t>信息传输低效</w:t>
      </w:r>
    </w:p>
    <w:p w14:paraId="6264531C" w14:textId="77777777" w:rsidR="009D2F27" w:rsidRDefault="00CE0155">
      <w:r>
        <w:rPr>
          <w:rFonts w:hint="eastAsia"/>
        </w:rPr>
        <w:lastRenderedPageBreak/>
        <w:t xml:space="preserve">b. </w:t>
      </w:r>
      <w:r>
        <w:rPr>
          <w:rFonts w:hint="eastAsia"/>
        </w:rPr>
        <w:t>技术陈旧</w:t>
      </w:r>
    </w:p>
    <w:p w14:paraId="3DD5413F" w14:textId="77777777" w:rsidR="009D2F27" w:rsidRDefault="00CE0155">
      <w:r>
        <w:rPr>
          <w:rFonts w:hint="eastAsia"/>
        </w:rPr>
        <w:t xml:space="preserve">c. </w:t>
      </w:r>
      <w:r>
        <w:rPr>
          <w:rFonts w:hint="eastAsia"/>
        </w:rPr>
        <w:t>黑客入侵</w:t>
      </w:r>
    </w:p>
    <w:p w14:paraId="3934F331" w14:textId="77777777" w:rsidR="009D2F27" w:rsidRDefault="00CE0155">
      <w:r>
        <w:rPr>
          <w:rFonts w:hint="eastAsia"/>
        </w:rPr>
        <w:t xml:space="preserve">d. </w:t>
      </w:r>
      <w:r>
        <w:rPr>
          <w:rFonts w:hint="eastAsia"/>
        </w:rPr>
        <w:t>信息系统安全</w:t>
      </w:r>
      <w:r>
        <w:rPr>
          <w:rFonts w:hint="eastAsia"/>
        </w:rPr>
        <w:t xml:space="preserve"> 9.3.2</w:t>
      </w:r>
    </w:p>
    <w:p w14:paraId="3F626875" w14:textId="77777777" w:rsidR="009D2F27" w:rsidRDefault="00CE0155">
      <w:r>
        <w:rPr>
          <w:rFonts w:hint="eastAsia"/>
        </w:rPr>
        <w:t>反馈</w:t>
      </w:r>
    </w:p>
    <w:p w14:paraId="3D4E192F" w14:textId="77777777" w:rsidR="009D2F27" w:rsidRDefault="00CE0155">
      <w:r>
        <w:rPr>
          <w:rFonts w:hint="eastAsia"/>
        </w:rPr>
        <w:t>你的回答正确</w:t>
      </w:r>
    </w:p>
    <w:p w14:paraId="78290141" w14:textId="77777777" w:rsidR="009D2F27" w:rsidRDefault="00CE0155">
      <w:r>
        <w:rPr>
          <w:rFonts w:hint="eastAsia"/>
        </w:rPr>
        <w:t>正确答案是：信息系统安全</w:t>
      </w:r>
    </w:p>
    <w:p w14:paraId="58220B01" w14:textId="77777777" w:rsidR="009D2F27" w:rsidRDefault="00CE0155">
      <w:r>
        <w:rPr>
          <w:rFonts w:hint="eastAsia"/>
        </w:rPr>
        <w:t>题目</w:t>
      </w:r>
      <w:r>
        <w:rPr>
          <w:rFonts w:hint="eastAsia"/>
        </w:rPr>
        <w:t>18</w:t>
      </w:r>
    </w:p>
    <w:p w14:paraId="2D0D10E3" w14:textId="77777777" w:rsidR="009D2F27" w:rsidRDefault="00CE0155">
      <w:r>
        <w:rPr>
          <w:rFonts w:hint="eastAsia"/>
        </w:rPr>
        <w:t>正确</w:t>
      </w:r>
    </w:p>
    <w:p w14:paraId="694DA10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227EEE6" w14:textId="77777777" w:rsidR="009D2F27" w:rsidRDefault="00CE0155">
      <w:r>
        <w:rPr>
          <w:rFonts w:hint="eastAsia"/>
        </w:rPr>
        <w:t>未标记标记题目</w:t>
      </w:r>
    </w:p>
    <w:p w14:paraId="3104C778" w14:textId="77777777" w:rsidR="009D2F27" w:rsidRDefault="00CE0155">
      <w:r>
        <w:rPr>
          <w:rFonts w:hint="eastAsia"/>
        </w:rPr>
        <w:t>题干</w:t>
      </w:r>
    </w:p>
    <w:p w14:paraId="1F651F3C" w14:textId="77777777" w:rsidR="009D2F27" w:rsidRDefault="00CE0155">
      <w:r>
        <w:rPr>
          <w:rFonts w:hint="eastAsia"/>
        </w:rPr>
        <w:t>不属于阿里巴巴核心业务的是（</w:t>
      </w:r>
      <w:r>
        <w:rPr>
          <w:rFonts w:hint="eastAsia"/>
        </w:rPr>
        <w:t xml:space="preserve">   </w:t>
      </w:r>
      <w:r>
        <w:rPr>
          <w:rFonts w:hint="eastAsia"/>
        </w:rPr>
        <w:t>）</w:t>
      </w:r>
    </w:p>
    <w:p w14:paraId="056C1612" w14:textId="77777777" w:rsidR="009D2F27" w:rsidRDefault="009D2F27"/>
    <w:p w14:paraId="1E9758C7" w14:textId="77777777" w:rsidR="009D2F27" w:rsidRDefault="00CE0155">
      <w:r>
        <w:rPr>
          <w:rFonts w:hint="eastAsia"/>
        </w:rPr>
        <w:t>选择一项：</w:t>
      </w:r>
    </w:p>
    <w:p w14:paraId="2F359286" w14:textId="77777777" w:rsidR="009D2F27" w:rsidRDefault="00CE0155">
      <w:r>
        <w:rPr>
          <w:rFonts w:hint="eastAsia"/>
        </w:rPr>
        <w:t xml:space="preserve">a. </w:t>
      </w:r>
      <w:r>
        <w:rPr>
          <w:rFonts w:hint="eastAsia"/>
        </w:rPr>
        <w:t>阿里金融</w:t>
      </w:r>
    </w:p>
    <w:p w14:paraId="3542FC6A" w14:textId="77777777" w:rsidR="009D2F27" w:rsidRDefault="00CE0155">
      <w:r>
        <w:rPr>
          <w:rFonts w:hint="eastAsia"/>
        </w:rPr>
        <w:t xml:space="preserve">b. </w:t>
      </w:r>
      <w:r>
        <w:rPr>
          <w:rFonts w:hint="eastAsia"/>
        </w:rPr>
        <w:t>大数据</w:t>
      </w:r>
    </w:p>
    <w:p w14:paraId="65DA5143" w14:textId="77777777" w:rsidR="009D2F27" w:rsidRDefault="00CE0155">
      <w:r>
        <w:rPr>
          <w:rFonts w:hint="eastAsia"/>
        </w:rPr>
        <w:t xml:space="preserve">c. </w:t>
      </w:r>
      <w:r>
        <w:rPr>
          <w:rFonts w:hint="eastAsia"/>
        </w:rPr>
        <w:t>电商平台</w:t>
      </w:r>
    </w:p>
    <w:p w14:paraId="036C609E" w14:textId="77777777" w:rsidR="009D2F27" w:rsidRDefault="00CE0155">
      <w:r>
        <w:rPr>
          <w:rFonts w:hint="eastAsia"/>
        </w:rPr>
        <w:t xml:space="preserve">d. </w:t>
      </w:r>
      <w:r>
        <w:rPr>
          <w:rFonts w:hint="eastAsia"/>
        </w:rPr>
        <w:t>公益事业</w:t>
      </w:r>
      <w:r>
        <w:rPr>
          <w:rFonts w:hint="eastAsia"/>
        </w:rPr>
        <w:t xml:space="preserve"> </w:t>
      </w:r>
    </w:p>
    <w:p w14:paraId="6FC348BD" w14:textId="77777777" w:rsidR="009D2F27" w:rsidRDefault="00CE0155">
      <w:r>
        <w:rPr>
          <w:rFonts w:hint="eastAsia"/>
        </w:rPr>
        <w:t>反馈</w:t>
      </w:r>
    </w:p>
    <w:p w14:paraId="31CA7578" w14:textId="77777777" w:rsidR="009D2F27" w:rsidRDefault="00CE0155">
      <w:r>
        <w:rPr>
          <w:rFonts w:hint="eastAsia"/>
        </w:rPr>
        <w:t>你的回答正确</w:t>
      </w:r>
    </w:p>
    <w:p w14:paraId="3F094B58" w14:textId="77777777" w:rsidR="009D2F27" w:rsidRDefault="00CE0155">
      <w:r>
        <w:rPr>
          <w:rFonts w:hint="eastAsia"/>
        </w:rPr>
        <w:t>正确答案是：公益事业</w:t>
      </w:r>
    </w:p>
    <w:p w14:paraId="629C4522" w14:textId="77777777" w:rsidR="009D2F27" w:rsidRDefault="00CE0155">
      <w:r>
        <w:rPr>
          <w:rFonts w:hint="eastAsia"/>
        </w:rPr>
        <w:t>题目</w:t>
      </w:r>
      <w:r>
        <w:rPr>
          <w:rFonts w:hint="eastAsia"/>
        </w:rPr>
        <w:t>19</w:t>
      </w:r>
    </w:p>
    <w:p w14:paraId="20152536" w14:textId="77777777" w:rsidR="009D2F27" w:rsidRDefault="00CE0155">
      <w:r>
        <w:rPr>
          <w:rFonts w:hint="eastAsia"/>
        </w:rPr>
        <w:t>正确</w:t>
      </w:r>
    </w:p>
    <w:p w14:paraId="664145C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11E05B4" w14:textId="77777777" w:rsidR="009D2F27" w:rsidRDefault="00CE0155">
      <w:r>
        <w:rPr>
          <w:rFonts w:hint="eastAsia"/>
        </w:rPr>
        <w:t>未标记标记题目</w:t>
      </w:r>
    </w:p>
    <w:p w14:paraId="27CDCF9D" w14:textId="77777777" w:rsidR="009D2F27" w:rsidRDefault="00CE0155">
      <w:r>
        <w:rPr>
          <w:rFonts w:hint="eastAsia"/>
        </w:rPr>
        <w:t>题干</w:t>
      </w:r>
    </w:p>
    <w:p w14:paraId="1DA29261" w14:textId="77777777" w:rsidR="009D2F27" w:rsidRDefault="00CE0155">
      <w:r>
        <w:rPr>
          <w:rFonts w:hint="eastAsia"/>
        </w:rPr>
        <w:t>做大做强苏宁互联网金融的基石是（</w:t>
      </w:r>
      <w:r>
        <w:rPr>
          <w:rFonts w:hint="eastAsia"/>
        </w:rPr>
        <w:t xml:space="preserve">   </w:t>
      </w:r>
      <w:r>
        <w:rPr>
          <w:rFonts w:hint="eastAsia"/>
        </w:rPr>
        <w:t>）</w:t>
      </w:r>
    </w:p>
    <w:p w14:paraId="00D64CA3" w14:textId="77777777" w:rsidR="009D2F27" w:rsidRDefault="009D2F27"/>
    <w:p w14:paraId="3846C1F0" w14:textId="77777777" w:rsidR="009D2F27" w:rsidRDefault="00CE0155">
      <w:r>
        <w:rPr>
          <w:rFonts w:hint="eastAsia"/>
        </w:rPr>
        <w:t>选择一项：</w:t>
      </w:r>
    </w:p>
    <w:p w14:paraId="0D8ADAED" w14:textId="77777777" w:rsidR="009D2F27" w:rsidRDefault="00CE0155">
      <w:r>
        <w:rPr>
          <w:rFonts w:hint="eastAsia"/>
        </w:rPr>
        <w:t xml:space="preserve">a. </w:t>
      </w:r>
      <w:r>
        <w:rPr>
          <w:rFonts w:hint="eastAsia"/>
        </w:rPr>
        <w:t>以坚持开放合作、打造良好的生态系统、不断提升客户体验为中心，推进平台经营，打造强大的苏宁电商开放平台</w:t>
      </w:r>
      <w:r>
        <w:rPr>
          <w:rFonts w:hint="eastAsia"/>
        </w:rPr>
        <w:t xml:space="preserve"> </w:t>
      </w:r>
    </w:p>
    <w:p w14:paraId="22FD60A9" w14:textId="77777777" w:rsidR="009D2F27" w:rsidRDefault="00CE0155">
      <w:r>
        <w:rPr>
          <w:rFonts w:hint="eastAsia"/>
        </w:rPr>
        <w:t xml:space="preserve">b. </w:t>
      </w:r>
      <w:r>
        <w:rPr>
          <w:rFonts w:hint="eastAsia"/>
        </w:rPr>
        <w:t>在推进全金融战略上要有舍弃</w:t>
      </w:r>
    </w:p>
    <w:p w14:paraId="6D71ED76" w14:textId="77777777" w:rsidR="009D2F27" w:rsidRDefault="00CE0155">
      <w:r>
        <w:rPr>
          <w:rFonts w:hint="eastAsia"/>
        </w:rPr>
        <w:t xml:space="preserve">c. </w:t>
      </w:r>
      <w:r>
        <w:rPr>
          <w:rFonts w:hint="eastAsia"/>
        </w:rPr>
        <w:t>开发新微贷技术，提高风控能力</w:t>
      </w:r>
    </w:p>
    <w:p w14:paraId="46AFBF4E" w14:textId="77777777" w:rsidR="009D2F27" w:rsidRDefault="00CE0155">
      <w:r>
        <w:rPr>
          <w:rFonts w:hint="eastAsia"/>
        </w:rPr>
        <w:t xml:space="preserve">d. </w:t>
      </w:r>
      <w:r>
        <w:rPr>
          <w:rFonts w:hint="eastAsia"/>
        </w:rPr>
        <w:t>大量引进和培养互联网金融专业人才队伍</w:t>
      </w:r>
    </w:p>
    <w:p w14:paraId="5F4ADB7E" w14:textId="77777777" w:rsidR="009D2F27" w:rsidRDefault="00CE0155">
      <w:r>
        <w:rPr>
          <w:rFonts w:hint="eastAsia"/>
        </w:rPr>
        <w:t>反馈</w:t>
      </w:r>
    </w:p>
    <w:p w14:paraId="55D3478A" w14:textId="77777777" w:rsidR="009D2F27" w:rsidRDefault="00CE0155">
      <w:r>
        <w:rPr>
          <w:rFonts w:hint="eastAsia"/>
        </w:rPr>
        <w:t>你的回答正确</w:t>
      </w:r>
    </w:p>
    <w:p w14:paraId="256C6003" w14:textId="77777777" w:rsidR="009D2F27" w:rsidRDefault="00CE0155">
      <w:r>
        <w:rPr>
          <w:rFonts w:hint="eastAsia"/>
        </w:rPr>
        <w:t>正确答案是：以坚持开放合作、打造良好的生态系统、不断提升客户体验为中心，推进平台经营，打造强大的苏宁电商开放平台</w:t>
      </w:r>
    </w:p>
    <w:p w14:paraId="49AC15A0" w14:textId="77777777" w:rsidR="009D2F27" w:rsidRDefault="00CE0155">
      <w:r>
        <w:rPr>
          <w:rFonts w:hint="eastAsia"/>
        </w:rPr>
        <w:t>题目</w:t>
      </w:r>
      <w:r>
        <w:rPr>
          <w:rFonts w:hint="eastAsia"/>
        </w:rPr>
        <w:t>20</w:t>
      </w:r>
    </w:p>
    <w:p w14:paraId="69C6805A" w14:textId="77777777" w:rsidR="009D2F27" w:rsidRDefault="00CE0155">
      <w:r>
        <w:rPr>
          <w:rFonts w:hint="eastAsia"/>
        </w:rPr>
        <w:t>正确</w:t>
      </w:r>
    </w:p>
    <w:p w14:paraId="7F36E5B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8189D2F" w14:textId="77777777" w:rsidR="009D2F27" w:rsidRDefault="00CE0155">
      <w:r>
        <w:rPr>
          <w:rFonts w:hint="eastAsia"/>
        </w:rPr>
        <w:t>未标记标记题目</w:t>
      </w:r>
    </w:p>
    <w:p w14:paraId="63531B51" w14:textId="77777777" w:rsidR="009D2F27" w:rsidRDefault="00CE0155">
      <w:r>
        <w:rPr>
          <w:rFonts w:hint="eastAsia"/>
        </w:rPr>
        <w:t>题干</w:t>
      </w:r>
    </w:p>
    <w:p w14:paraId="064BED63" w14:textId="77777777" w:rsidR="009D2F27" w:rsidRDefault="00CE0155">
      <w:r>
        <w:rPr>
          <w:rFonts w:hint="eastAsia"/>
        </w:rPr>
        <w:t>在大数据面前，实施行为修饰和造假难度（</w:t>
      </w:r>
      <w:r>
        <w:rPr>
          <w:rFonts w:hint="eastAsia"/>
        </w:rPr>
        <w:t xml:space="preserve">  </w:t>
      </w:r>
      <w:r>
        <w:rPr>
          <w:rFonts w:hint="eastAsia"/>
        </w:rPr>
        <w:t>）。</w:t>
      </w:r>
    </w:p>
    <w:p w14:paraId="29DEA537" w14:textId="77777777" w:rsidR="009D2F27" w:rsidRDefault="009D2F27"/>
    <w:p w14:paraId="5D74F5F0" w14:textId="77777777" w:rsidR="009D2F27" w:rsidRDefault="00CE0155">
      <w:r>
        <w:rPr>
          <w:rFonts w:hint="eastAsia"/>
        </w:rPr>
        <w:t>选择一项：</w:t>
      </w:r>
    </w:p>
    <w:p w14:paraId="6B0BD28C" w14:textId="77777777" w:rsidR="009D2F27" w:rsidRDefault="00CE0155">
      <w:r>
        <w:rPr>
          <w:rFonts w:hint="eastAsia"/>
        </w:rPr>
        <w:t xml:space="preserve">a. </w:t>
      </w:r>
      <w:r>
        <w:rPr>
          <w:rFonts w:hint="eastAsia"/>
        </w:rPr>
        <w:t>较低</w:t>
      </w:r>
    </w:p>
    <w:p w14:paraId="3F99474F" w14:textId="77777777" w:rsidR="009D2F27" w:rsidRDefault="00CE0155">
      <w:r>
        <w:rPr>
          <w:rFonts w:hint="eastAsia"/>
        </w:rPr>
        <w:t xml:space="preserve">b. </w:t>
      </w:r>
      <w:r>
        <w:rPr>
          <w:rFonts w:hint="eastAsia"/>
        </w:rPr>
        <w:t>较高</w:t>
      </w:r>
      <w:r>
        <w:rPr>
          <w:rFonts w:hint="eastAsia"/>
        </w:rPr>
        <w:t xml:space="preserve"> 9.1.4</w:t>
      </w:r>
    </w:p>
    <w:p w14:paraId="765184AD" w14:textId="77777777" w:rsidR="009D2F27" w:rsidRDefault="00CE0155">
      <w:r>
        <w:rPr>
          <w:rFonts w:hint="eastAsia"/>
        </w:rPr>
        <w:t xml:space="preserve">c. </w:t>
      </w:r>
      <w:r>
        <w:rPr>
          <w:rFonts w:hint="eastAsia"/>
        </w:rPr>
        <w:t>以上说法均不对</w:t>
      </w:r>
    </w:p>
    <w:p w14:paraId="305BDF07" w14:textId="77777777" w:rsidR="009D2F27" w:rsidRDefault="00CE0155">
      <w:r>
        <w:rPr>
          <w:rFonts w:hint="eastAsia"/>
        </w:rPr>
        <w:t xml:space="preserve">d. </w:t>
      </w:r>
      <w:r>
        <w:rPr>
          <w:rFonts w:hint="eastAsia"/>
        </w:rPr>
        <w:t>与在传统金融环境下一致</w:t>
      </w:r>
    </w:p>
    <w:p w14:paraId="4F87E4E3" w14:textId="77777777" w:rsidR="009D2F27" w:rsidRDefault="00CE0155">
      <w:r>
        <w:rPr>
          <w:rFonts w:hint="eastAsia"/>
        </w:rPr>
        <w:t>反馈</w:t>
      </w:r>
    </w:p>
    <w:p w14:paraId="2B64AE09" w14:textId="77777777" w:rsidR="009D2F27" w:rsidRDefault="00CE0155">
      <w:r>
        <w:rPr>
          <w:rFonts w:hint="eastAsia"/>
        </w:rPr>
        <w:t>你的回答正确</w:t>
      </w:r>
    </w:p>
    <w:p w14:paraId="50755361" w14:textId="77777777" w:rsidR="009D2F27" w:rsidRDefault="00CE0155">
      <w:r>
        <w:rPr>
          <w:rFonts w:hint="eastAsia"/>
        </w:rPr>
        <w:t>正确答案是：较高</w:t>
      </w:r>
    </w:p>
    <w:p w14:paraId="400C8E59" w14:textId="77777777" w:rsidR="009D2F27" w:rsidRDefault="00CE0155">
      <w:r>
        <w:rPr>
          <w:rFonts w:hint="eastAsia"/>
        </w:rPr>
        <w:t>题目</w:t>
      </w:r>
      <w:r>
        <w:rPr>
          <w:rFonts w:hint="eastAsia"/>
        </w:rPr>
        <w:t>21</w:t>
      </w:r>
    </w:p>
    <w:p w14:paraId="3CBDCB91" w14:textId="77777777" w:rsidR="009D2F27" w:rsidRDefault="00CE0155">
      <w:r>
        <w:rPr>
          <w:rFonts w:hint="eastAsia"/>
        </w:rPr>
        <w:t>正确</w:t>
      </w:r>
    </w:p>
    <w:p w14:paraId="58374E5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CC5698C" w14:textId="77777777" w:rsidR="009D2F27" w:rsidRDefault="00CE0155">
      <w:r>
        <w:rPr>
          <w:rFonts w:hint="eastAsia"/>
        </w:rPr>
        <w:t>未标记标记题目</w:t>
      </w:r>
    </w:p>
    <w:p w14:paraId="1C6F0910" w14:textId="77777777" w:rsidR="009D2F27" w:rsidRDefault="00CE0155">
      <w:r>
        <w:rPr>
          <w:rFonts w:hint="eastAsia"/>
        </w:rPr>
        <w:t>题干</w:t>
      </w:r>
    </w:p>
    <w:p w14:paraId="6ABB5F2F" w14:textId="77777777" w:rsidR="009D2F27" w:rsidRDefault="00CE0155">
      <w:r>
        <w:rPr>
          <w:rFonts w:hint="eastAsia"/>
        </w:rPr>
        <w:t>O2O</w:t>
      </w:r>
      <w:r>
        <w:rPr>
          <w:rFonts w:hint="eastAsia"/>
        </w:rPr>
        <w:t>模式的盛行表现在以下（</w:t>
      </w:r>
      <w:r>
        <w:rPr>
          <w:rFonts w:hint="eastAsia"/>
        </w:rPr>
        <w:t xml:space="preserve">  </w:t>
      </w:r>
      <w:r>
        <w:rPr>
          <w:rFonts w:hint="eastAsia"/>
        </w:rPr>
        <w:t>）方面：</w:t>
      </w:r>
    </w:p>
    <w:p w14:paraId="313F8D01" w14:textId="77777777" w:rsidR="009D2F27" w:rsidRDefault="009D2F27"/>
    <w:p w14:paraId="6E112DA9" w14:textId="77777777" w:rsidR="009D2F27" w:rsidRDefault="00CE0155">
      <w:r>
        <w:rPr>
          <w:rFonts w:hint="eastAsia"/>
        </w:rPr>
        <w:t>选择一项或多项：</w:t>
      </w:r>
    </w:p>
    <w:p w14:paraId="2411A57B" w14:textId="77777777" w:rsidR="009D2F27" w:rsidRDefault="00CE0155">
      <w:r>
        <w:rPr>
          <w:rFonts w:hint="eastAsia"/>
        </w:rPr>
        <w:t>a. O2O</w:t>
      </w:r>
      <w:r>
        <w:rPr>
          <w:rFonts w:hint="eastAsia"/>
        </w:rPr>
        <w:t>模式就是线上订购、线下消费模式</w:t>
      </w:r>
    </w:p>
    <w:p w14:paraId="5406278A" w14:textId="77777777" w:rsidR="009D2F27" w:rsidRDefault="00CE0155">
      <w:r>
        <w:rPr>
          <w:rFonts w:hint="eastAsia"/>
        </w:rPr>
        <w:t xml:space="preserve">b. </w:t>
      </w:r>
      <w:r>
        <w:rPr>
          <w:rFonts w:hint="eastAsia"/>
        </w:rPr>
        <w:t>进入移动金融</w:t>
      </w:r>
      <w:r>
        <w:rPr>
          <w:rFonts w:hint="eastAsia"/>
        </w:rPr>
        <w:t>O2O</w:t>
      </w:r>
      <w:r>
        <w:rPr>
          <w:rFonts w:hint="eastAsia"/>
        </w:rPr>
        <w:t>模式的企业覆盖面广，进入的企业多</w:t>
      </w:r>
      <w:r>
        <w:rPr>
          <w:rFonts w:hint="eastAsia"/>
        </w:rPr>
        <w:t xml:space="preserve"> </w:t>
      </w:r>
    </w:p>
    <w:p w14:paraId="0B27BA65" w14:textId="77777777" w:rsidR="009D2F27" w:rsidRDefault="00CE0155">
      <w:r>
        <w:rPr>
          <w:rFonts w:hint="eastAsia"/>
        </w:rPr>
        <w:t xml:space="preserve">c. </w:t>
      </w:r>
      <w:r>
        <w:rPr>
          <w:rFonts w:hint="eastAsia"/>
        </w:rPr>
        <w:t>几乎每个金融服务领域都涌现出大量的</w:t>
      </w:r>
      <w:r>
        <w:rPr>
          <w:rFonts w:hint="eastAsia"/>
        </w:rPr>
        <w:t>O2O</w:t>
      </w:r>
      <w:r>
        <w:rPr>
          <w:rFonts w:hint="eastAsia"/>
        </w:rPr>
        <w:t>模式</w:t>
      </w:r>
      <w:r>
        <w:rPr>
          <w:rFonts w:hint="eastAsia"/>
        </w:rPr>
        <w:t xml:space="preserve"> </w:t>
      </w:r>
    </w:p>
    <w:p w14:paraId="0E265F54" w14:textId="77777777" w:rsidR="009D2F27" w:rsidRDefault="00CE0155">
      <w:r>
        <w:rPr>
          <w:rFonts w:hint="eastAsia"/>
        </w:rPr>
        <w:t xml:space="preserve">d. </w:t>
      </w:r>
      <w:r>
        <w:rPr>
          <w:rFonts w:hint="eastAsia"/>
        </w:rPr>
        <w:t>移动</w:t>
      </w:r>
      <w:r>
        <w:rPr>
          <w:rFonts w:hint="eastAsia"/>
        </w:rPr>
        <w:t>O2O</w:t>
      </w:r>
      <w:r>
        <w:rPr>
          <w:rFonts w:hint="eastAsia"/>
        </w:rPr>
        <w:t>模式呈现爆发式增长</w:t>
      </w:r>
    </w:p>
    <w:p w14:paraId="7123DA8D" w14:textId="77777777" w:rsidR="009D2F27" w:rsidRDefault="00CE0155">
      <w:r>
        <w:rPr>
          <w:rFonts w:hint="eastAsia"/>
        </w:rPr>
        <w:t>反馈</w:t>
      </w:r>
    </w:p>
    <w:p w14:paraId="0784468B" w14:textId="77777777" w:rsidR="009D2F27" w:rsidRDefault="00CE0155">
      <w:r>
        <w:rPr>
          <w:rFonts w:hint="eastAsia"/>
        </w:rPr>
        <w:t>你的回答正确</w:t>
      </w:r>
    </w:p>
    <w:p w14:paraId="7892E496" w14:textId="77777777" w:rsidR="009D2F27" w:rsidRDefault="00CE0155">
      <w:r>
        <w:rPr>
          <w:rFonts w:hint="eastAsia"/>
        </w:rPr>
        <w:t>正确答案是：几乎每个金融服务领域都涌现出大量的</w:t>
      </w:r>
      <w:r>
        <w:rPr>
          <w:rFonts w:hint="eastAsia"/>
        </w:rPr>
        <w:t>O2O</w:t>
      </w:r>
      <w:r>
        <w:rPr>
          <w:rFonts w:hint="eastAsia"/>
        </w:rPr>
        <w:t>模式</w:t>
      </w:r>
      <w:r>
        <w:rPr>
          <w:rFonts w:hint="eastAsia"/>
        </w:rPr>
        <w:t xml:space="preserve">, </w:t>
      </w:r>
      <w:r>
        <w:rPr>
          <w:rFonts w:hint="eastAsia"/>
        </w:rPr>
        <w:t>进入移动金融</w:t>
      </w:r>
      <w:r>
        <w:rPr>
          <w:rFonts w:hint="eastAsia"/>
        </w:rPr>
        <w:t>O2O</w:t>
      </w:r>
      <w:r>
        <w:rPr>
          <w:rFonts w:hint="eastAsia"/>
        </w:rPr>
        <w:t>模式的企业覆盖面广，进入的企业多</w:t>
      </w:r>
    </w:p>
    <w:p w14:paraId="36584122" w14:textId="77777777" w:rsidR="009D2F27" w:rsidRDefault="00CE0155">
      <w:r>
        <w:rPr>
          <w:rFonts w:hint="eastAsia"/>
        </w:rPr>
        <w:t>题目</w:t>
      </w:r>
      <w:r>
        <w:rPr>
          <w:rFonts w:hint="eastAsia"/>
        </w:rPr>
        <w:t>22</w:t>
      </w:r>
    </w:p>
    <w:p w14:paraId="72C78BE4" w14:textId="77777777" w:rsidR="009D2F27" w:rsidRDefault="00CE0155">
      <w:r>
        <w:rPr>
          <w:rFonts w:hint="eastAsia"/>
        </w:rPr>
        <w:t>正确</w:t>
      </w:r>
    </w:p>
    <w:p w14:paraId="6C4EA229"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FAFF44F" w14:textId="77777777" w:rsidR="009D2F27" w:rsidRDefault="00CE0155">
      <w:r>
        <w:rPr>
          <w:rFonts w:hint="eastAsia"/>
        </w:rPr>
        <w:t>未标记标记题目</w:t>
      </w:r>
    </w:p>
    <w:p w14:paraId="3C3C4674" w14:textId="77777777" w:rsidR="009D2F27" w:rsidRDefault="00CE0155">
      <w:r>
        <w:rPr>
          <w:rFonts w:hint="eastAsia"/>
        </w:rPr>
        <w:t>题干</w:t>
      </w:r>
    </w:p>
    <w:p w14:paraId="6F679C1E"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74DD0BC7" w14:textId="77777777" w:rsidR="009D2F27" w:rsidRDefault="009D2F27"/>
    <w:p w14:paraId="5F19CC40" w14:textId="77777777" w:rsidR="009D2F27" w:rsidRDefault="00CE0155">
      <w:r>
        <w:rPr>
          <w:rFonts w:hint="eastAsia"/>
        </w:rPr>
        <w:t>选择一项或多项：</w:t>
      </w:r>
    </w:p>
    <w:p w14:paraId="7BBD8FEF" w14:textId="77777777" w:rsidR="009D2F27" w:rsidRDefault="00CE0155">
      <w:r>
        <w:rPr>
          <w:rFonts w:hint="eastAsia"/>
        </w:rPr>
        <w:t xml:space="preserve">a. </w:t>
      </w:r>
      <w:r>
        <w:rPr>
          <w:rFonts w:hint="eastAsia"/>
        </w:rPr>
        <w:t>电信运营商是最早具备金融支付架构的</w:t>
      </w:r>
      <w:r>
        <w:rPr>
          <w:rFonts w:hint="eastAsia"/>
        </w:rPr>
        <w:t xml:space="preserve"> </w:t>
      </w:r>
    </w:p>
    <w:p w14:paraId="3247B81D" w14:textId="77777777" w:rsidR="009D2F27" w:rsidRDefault="00CE0155">
      <w:r>
        <w:rPr>
          <w:rFonts w:hint="eastAsia"/>
        </w:rPr>
        <w:t xml:space="preserve">b. </w:t>
      </w:r>
      <w:r>
        <w:rPr>
          <w:rFonts w:hint="eastAsia"/>
        </w:rPr>
        <w:t>电信运营商拥有海量的客户基础</w:t>
      </w:r>
      <w:r>
        <w:rPr>
          <w:rFonts w:hint="eastAsia"/>
        </w:rPr>
        <w:t xml:space="preserve"> </w:t>
      </w:r>
    </w:p>
    <w:p w14:paraId="046F06C8" w14:textId="77777777" w:rsidR="009D2F27" w:rsidRDefault="00CE0155">
      <w:r>
        <w:rPr>
          <w:rFonts w:hint="eastAsia"/>
        </w:rPr>
        <w:t xml:space="preserve">c. </w:t>
      </w:r>
      <w:r>
        <w:rPr>
          <w:rFonts w:hint="eastAsia"/>
        </w:rPr>
        <w:t>互联网最为基础的流量服务是电信运营商提供的</w:t>
      </w:r>
      <w:r>
        <w:rPr>
          <w:rFonts w:hint="eastAsia"/>
        </w:rPr>
        <w:t xml:space="preserve"> </w:t>
      </w:r>
    </w:p>
    <w:p w14:paraId="3263DCC1" w14:textId="77777777" w:rsidR="009D2F27" w:rsidRDefault="00CE0155">
      <w:r>
        <w:rPr>
          <w:rFonts w:hint="eastAsia"/>
        </w:rPr>
        <w:t xml:space="preserve">d. </w:t>
      </w:r>
      <w:r>
        <w:rPr>
          <w:rFonts w:hint="eastAsia"/>
        </w:rPr>
        <w:t>具有大数据优势和品牌优势</w:t>
      </w:r>
      <w:r>
        <w:rPr>
          <w:rFonts w:hint="eastAsia"/>
        </w:rPr>
        <w:t xml:space="preserve"> </w:t>
      </w:r>
    </w:p>
    <w:p w14:paraId="3C18B77F" w14:textId="77777777" w:rsidR="009D2F27" w:rsidRDefault="00CE0155">
      <w:r>
        <w:rPr>
          <w:rFonts w:hint="eastAsia"/>
        </w:rPr>
        <w:t>反馈</w:t>
      </w:r>
    </w:p>
    <w:p w14:paraId="1B4465BF" w14:textId="77777777" w:rsidR="009D2F27" w:rsidRDefault="00CE0155">
      <w:r>
        <w:rPr>
          <w:rFonts w:hint="eastAsia"/>
        </w:rPr>
        <w:t>你的回答正确</w:t>
      </w:r>
    </w:p>
    <w:p w14:paraId="2A00055D"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5DDA845E" w14:textId="77777777" w:rsidR="009D2F27" w:rsidRDefault="00CE0155">
      <w:r>
        <w:rPr>
          <w:rFonts w:hint="eastAsia"/>
        </w:rPr>
        <w:t>题目</w:t>
      </w:r>
      <w:r>
        <w:rPr>
          <w:rFonts w:hint="eastAsia"/>
        </w:rPr>
        <w:t>23</w:t>
      </w:r>
    </w:p>
    <w:p w14:paraId="23150435" w14:textId="77777777" w:rsidR="009D2F27" w:rsidRDefault="00CE0155">
      <w:r>
        <w:rPr>
          <w:rFonts w:hint="eastAsia"/>
        </w:rPr>
        <w:t>正确</w:t>
      </w:r>
    </w:p>
    <w:p w14:paraId="784F3AF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2963482" w14:textId="77777777" w:rsidR="009D2F27" w:rsidRDefault="00CE0155">
      <w:r>
        <w:rPr>
          <w:rFonts w:hint="eastAsia"/>
        </w:rPr>
        <w:lastRenderedPageBreak/>
        <w:t>未标记标记题目</w:t>
      </w:r>
    </w:p>
    <w:p w14:paraId="27690ECF" w14:textId="77777777" w:rsidR="009D2F27" w:rsidRDefault="00CE0155">
      <w:r>
        <w:rPr>
          <w:rFonts w:hint="eastAsia"/>
        </w:rPr>
        <w:t>题干</w:t>
      </w:r>
    </w:p>
    <w:p w14:paraId="0469DBCB" w14:textId="77777777" w:rsidR="009D2F27" w:rsidRDefault="00CE0155">
      <w:r>
        <w:rPr>
          <w:rFonts w:hint="eastAsia"/>
        </w:rPr>
        <w:t>金融风险管理的基本步骤包括</w:t>
      </w:r>
      <w:r>
        <w:rPr>
          <w:rFonts w:hint="eastAsia"/>
        </w:rPr>
        <w:t>(         )</w:t>
      </w:r>
      <w:r>
        <w:rPr>
          <w:rFonts w:hint="eastAsia"/>
        </w:rPr>
        <w:t>。</w:t>
      </w:r>
    </w:p>
    <w:p w14:paraId="6C219DE3" w14:textId="77777777" w:rsidR="009D2F27" w:rsidRDefault="009D2F27"/>
    <w:p w14:paraId="60B2EE92" w14:textId="77777777" w:rsidR="009D2F27" w:rsidRDefault="00CE0155">
      <w:r>
        <w:rPr>
          <w:rFonts w:hint="eastAsia"/>
        </w:rPr>
        <w:t>选择一项或多项：</w:t>
      </w:r>
    </w:p>
    <w:p w14:paraId="4B774076" w14:textId="77777777" w:rsidR="009D2F27" w:rsidRDefault="00CE0155">
      <w:r>
        <w:rPr>
          <w:rFonts w:hint="eastAsia"/>
        </w:rPr>
        <w:t xml:space="preserve">a. </w:t>
      </w:r>
      <w:r>
        <w:rPr>
          <w:rFonts w:hint="eastAsia"/>
        </w:rPr>
        <w:t>风险控制</w:t>
      </w:r>
      <w:r>
        <w:rPr>
          <w:rFonts w:hint="eastAsia"/>
        </w:rPr>
        <w:t xml:space="preserve"> </w:t>
      </w:r>
    </w:p>
    <w:p w14:paraId="38F0DE83" w14:textId="77777777" w:rsidR="009D2F27" w:rsidRDefault="00CE0155">
      <w:r>
        <w:rPr>
          <w:rFonts w:hint="eastAsia"/>
        </w:rPr>
        <w:t xml:space="preserve">b. </w:t>
      </w:r>
      <w:r>
        <w:rPr>
          <w:rFonts w:hint="eastAsia"/>
        </w:rPr>
        <w:t>风险度量</w:t>
      </w:r>
      <w:r>
        <w:rPr>
          <w:rFonts w:hint="eastAsia"/>
        </w:rPr>
        <w:t xml:space="preserve"> </w:t>
      </w:r>
    </w:p>
    <w:p w14:paraId="0B9513CC" w14:textId="77777777" w:rsidR="009D2F27" w:rsidRDefault="00CE0155">
      <w:r>
        <w:rPr>
          <w:rFonts w:hint="eastAsia"/>
        </w:rPr>
        <w:t xml:space="preserve">c. </w:t>
      </w:r>
      <w:r>
        <w:rPr>
          <w:rFonts w:hint="eastAsia"/>
        </w:rPr>
        <w:t>风险管理决策与实施</w:t>
      </w:r>
      <w:r>
        <w:rPr>
          <w:rFonts w:hint="eastAsia"/>
        </w:rPr>
        <w:t xml:space="preserve"> </w:t>
      </w:r>
    </w:p>
    <w:p w14:paraId="7125222B" w14:textId="77777777" w:rsidR="009D2F27" w:rsidRDefault="00CE0155">
      <w:r>
        <w:rPr>
          <w:rFonts w:hint="eastAsia"/>
        </w:rPr>
        <w:t xml:space="preserve">d. </w:t>
      </w:r>
      <w:r>
        <w:rPr>
          <w:rFonts w:hint="eastAsia"/>
        </w:rPr>
        <w:t>风险识别</w:t>
      </w:r>
      <w:r>
        <w:rPr>
          <w:rFonts w:hint="eastAsia"/>
        </w:rPr>
        <w:t xml:space="preserve"> </w:t>
      </w:r>
    </w:p>
    <w:p w14:paraId="389CBA24" w14:textId="77777777" w:rsidR="009D2F27" w:rsidRDefault="00CE0155">
      <w:r>
        <w:rPr>
          <w:rFonts w:hint="eastAsia"/>
        </w:rPr>
        <w:t>反馈</w:t>
      </w:r>
    </w:p>
    <w:p w14:paraId="6F9DCDEB" w14:textId="77777777" w:rsidR="009D2F27" w:rsidRDefault="00CE0155">
      <w:r>
        <w:rPr>
          <w:rFonts w:hint="eastAsia"/>
        </w:rPr>
        <w:t>你的回答正确</w:t>
      </w:r>
    </w:p>
    <w:p w14:paraId="13F19E38" w14:textId="77777777" w:rsidR="009D2F27" w:rsidRDefault="00CE0155">
      <w:r>
        <w:rPr>
          <w:rFonts w:hint="eastAsia"/>
        </w:rPr>
        <w:t>正确答案是：风险识别</w:t>
      </w:r>
      <w:r>
        <w:rPr>
          <w:rFonts w:hint="eastAsia"/>
        </w:rPr>
        <w:t xml:space="preserve"> , </w:t>
      </w:r>
      <w:r>
        <w:rPr>
          <w:rFonts w:hint="eastAsia"/>
        </w:rPr>
        <w:t>风险度量</w:t>
      </w:r>
      <w:r>
        <w:rPr>
          <w:rFonts w:hint="eastAsia"/>
        </w:rPr>
        <w:t xml:space="preserve">, </w:t>
      </w:r>
      <w:r>
        <w:rPr>
          <w:rFonts w:hint="eastAsia"/>
        </w:rPr>
        <w:t>风险管理决策与实施</w:t>
      </w:r>
      <w:r>
        <w:rPr>
          <w:rFonts w:hint="eastAsia"/>
        </w:rPr>
        <w:t xml:space="preserve">, </w:t>
      </w:r>
      <w:r>
        <w:rPr>
          <w:rFonts w:hint="eastAsia"/>
        </w:rPr>
        <w:t>风险控制</w:t>
      </w:r>
    </w:p>
    <w:p w14:paraId="374F88E9" w14:textId="77777777" w:rsidR="009D2F27" w:rsidRDefault="00CE0155">
      <w:r>
        <w:rPr>
          <w:rFonts w:hint="eastAsia"/>
        </w:rPr>
        <w:t>题目</w:t>
      </w:r>
      <w:r>
        <w:rPr>
          <w:rFonts w:hint="eastAsia"/>
        </w:rPr>
        <w:t>24</w:t>
      </w:r>
    </w:p>
    <w:p w14:paraId="01441FD3" w14:textId="77777777" w:rsidR="009D2F27" w:rsidRDefault="00CE0155">
      <w:r>
        <w:rPr>
          <w:rFonts w:hint="eastAsia"/>
        </w:rPr>
        <w:t>正确</w:t>
      </w:r>
    </w:p>
    <w:p w14:paraId="2D85989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93B1EB6" w14:textId="77777777" w:rsidR="009D2F27" w:rsidRDefault="00CE0155">
      <w:r>
        <w:rPr>
          <w:rFonts w:hint="eastAsia"/>
        </w:rPr>
        <w:t>未标记标记题目</w:t>
      </w:r>
    </w:p>
    <w:p w14:paraId="6C161341" w14:textId="77777777" w:rsidR="009D2F27" w:rsidRDefault="00CE0155">
      <w:r>
        <w:rPr>
          <w:rFonts w:hint="eastAsia"/>
        </w:rPr>
        <w:t>题干</w:t>
      </w:r>
    </w:p>
    <w:p w14:paraId="25ED92D6" w14:textId="77777777" w:rsidR="009D2F27" w:rsidRDefault="00CE0155">
      <w:r>
        <w:rPr>
          <w:rFonts w:hint="eastAsia"/>
        </w:rPr>
        <w:t>腾讯开放平台具有（</w:t>
      </w:r>
      <w:r>
        <w:rPr>
          <w:rFonts w:hint="eastAsia"/>
        </w:rPr>
        <w:t xml:space="preserve">  </w:t>
      </w:r>
      <w:r>
        <w:rPr>
          <w:rFonts w:hint="eastAsia"/>
        </w:rPr>
        <w:t>）优势。</w:t>
      </w:r>
    </w:p>
    <w:p w14:paraId="2626D6B6" w14:textId="77777777" w:rsidR="009D2F27" w:rsidRDefault="009D2F27"/>
    <w:p w14:paraId="3B07DC15" w14:textId="77777777" w:rsidR="009D2F27" w:rsidRDefault="00CE0155">
      <w:r>
        <w:rPr>
          <w:rFonts w:hint="eastAsia"/>
        </w:rPr>
        <w:t>选择一项或多项：</w:t>
      </w:r>
    </w:p>
    <w:p w14:paraId="3792F4E9" w14:textId="77777777" w:rsidR="009D2F27" w:rsidRDefault="00CE0155">
      <w:r>
        <w:rPr>
          <w:rFonts w:hint="eastAsia"/>
        </w:rPr>
        <w:t xml:space="preserve">a. </w:t>
      </w:r>
      <w:r>
        <w:rPr>
          <w:rFonts w:hint="eastAsia"/>
        </w:rPr>
        <w:t>帮助合作伙伴降低用户注册与登录的门槛</w:t>
      </w:r>
      <w:r>
        <w:rPr>
          <w:rFonts w:hint="eastAsia"/>
        </w:rPr>
        <w:t xml:space="preserve"> </w:t>
      </w:r>
    </w:p>
    <w:p w14:paraId="1BCA5BF9" w14:textId="77777777" w:rsidR="009D2F27" w:rsidRDefault="00CE0155">
      <w:r>
        <w:rPr>
          <w:rFonts w:hint="eastAsia"/>
        </w:rPr>
        <w:t xml:space="preserve">b. </w:t>
      </w:r>
      <w:r>
        <w:rPr>
          <w:rFonts w:hint="eastAsia"/>
        </w:rPr>
        <w:t>腾讯平台拥有海量用户，拥有完整的支付系统</w:t>
      </w:r>
      <w:r>
        <w:rPr>
          <w:rFonts w:hint="eastAsia"/>
        </w:rPr>
        <w:t xml:space="preserve"> </w:t>
      </w:r>
    </w:p>
    <w:p w14:paraId="3D372451" w14:textId="77777777" w:rsidR="009D2F27" w:rsidRDefault="00CE0155">
      <w:r>
        <w:rPr>
          <w:rFonts w:hint="eastAsia"/>
        </w:rPr>
        <w:t xml:space="preserve">c. </w:t>
      </w:r>
      <w:r>
        <w:rPr>
          <w:rFonts w:hint="eastAsia"/>
        </w:rPr>
        <w:t>帮助合作伙伴降低用户注册与登录的门槛</w:t>
      </w:r>
      <w:r>
        <w:rPr>
          <w:rFonts w:hint="eastAsia"/>
        </w:rPr>
        <w:t xml:space="preserve"> </w:t>
      </w:r>
    </w:p>
    <w:p w14:paraId="07790E7F" w14:textId="77777777" w:rsidR="009D2F27" w:rsidRDefault="00CE0155">
      <w:r>
        <w:rPr>
          <w:rFonts w:hint="eastAsia"/>
        </w:rPr>
        <w:t xml:space="preserve">d. </w:t>
      </w:r>
      <w:r>
        <w:rPr>
          <w:rFonts w:hint="eastAsia"/>
        </w:rPr>
        <w:t>拥有互联网产品运营经验的优势</w:t>
      </w:r>
      <w:r>
        <w:rPr>
          <w:rFonts w:hint="eastAsia"/>
        </w:rPr>
        <w:t xml:space="preserve"> </w:t>
      </w:r>
    </w:p>
    <w:p w14:paraId="4A2DD429" w14:textId="77777777" w:rsidR="009D2F27" w:rsidRDefault="00CE0155">
      <w:r>
        <w:rPr>
          <w:rFonts w:hint="eastAsia"/>
        </w:rPr>
        <w:t>反馈</w:t>
      </w:r>
    </w:p>
    <w:p w14:paraId="5B31014F" w14:textId="77777777" w:rsidR="009D2F27" w:rsidRDefault="00CE0155">
      <w:r>
        <w:rPr>
          <w:rFonts w:hint="eastAsia"/>
        </w:rPr>
        <w:t>你的回答正确</w:t>
      </w:r>
    </w:p>
    <w:p w14:paraId="020C1A6E" w14:textId="77777777" w:rsidR="009D2F27" w:rsidRDefault="00CE0155">
      <w:r>
        <w:rPr>
          <w:rFonts w:hint="eastAsia"/>
        </w:rPr>
        <w:t>正确答案是：腾讯平台拥有海量用户，拥有</w:t>
      </w:r>
      <w:r>
        <w:rPr>
          <w:rFonts w:hint="eastAsia"/>
        </w:rPr>
        <w:t>完整的支付系统</w:t>
      </w:r>
      <w:r>
        <w:rPr>
          <w:rFonts w:hint="eastAsia"/>
        </w:rPr>
        <w:t xml:space="preserve">, </w:t>
      </w:r>
      <w:r>
        <w:rPr>
          <w:rFonts w:hint="eastAsia"/>
        </w:rPr>
        <w:t>帮助合作伙伴降低用户注册与登录的门槛</w:t>
      </w:r>
      <w:r>
        <w:rPr>
          <w:rFonts w:hint="eastAsia"/>
        </w:rPr>
        <w:t xml:space="preserve">, </w:t>
      </w:r>
      <w:r>
        <w:rPr>
          <w:rFonts w:hint="eastAsia"/>
        </w:rPr>
        <w:t>帮助合作伙伴降低用户注册与登录的门槛</w:t>
      </w:r>
      <w:r>
        <w:rPr>
          <w:rFonts w:hint="eastAsia"/>
        </w:rPr>
        <w:t xml:space="preserve">, </w:t>
      </w:r>
      <w:r>
        <w:rPr>
          <w:rFonts w:hint="eastAsia"/>
        </w:rPr>
        <w:t>拥有互联网产品运营经验的优势</w:t>
      </w:r>
    </w:p>
    <w:p w14:paraId="255EA290" w14:textId="77777777" w:rsidR="009D2F27" w:rsidRDefault="00CE0155">
      <w:r>
        <w:rPr>
          <w:rFonts w:hint="eastAsia"/>
        </w:rPr>
        <w:t>题目</w:t>
      </w:r>
      <w:r>
        <w:rPr>
          <w:rFonts w:hint="eastAsia"/>
        </w:rPr>
        <w:t>25</w:t>
      </w:r>
    </w:p>
    <w:p w14:paraId="3A8F356C" w14:textId="77777777" w:rsidR="009D2F27" w:rsidRDefault="00CE0155">
      <w:r>
        <w:rPr>
          <w:rFonts w:hint="eastAsia"/>
        </w:rPr>
        <w:t>正确</w:t>
      </w:r>
    </w:p>
    <w:p w14:paraId="2301492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3610E21" w14:textId="77777777" w:rsidR="009D2F27" w:rsidRDefault="00CE0155">
      <w:r>
        <w:rPr>
          <w:rFonts w:hint="eastAsia"/>
        </w:rPr>
        <w:t>未标记标记题目</w:t>
      </w:r>
    </w:p>
    <w:p w14:paraId="3D67C61B" w14:textId="77777777" w:rsidR="009D2F27" w:rsidRDefault="00CE0155">
      <w:r>
        <w:rPr>
          <w:rFonts w:hint="eastAsia"/>
        </w:rPr>
        <w:t>题干</w:t>
      </w:r>
    </w:p>
    <w:p w14:paraId="5127C38A" w14:textId="77777777" w:rsidR="009D2F27" w:rsidRDefault="00CE0155">
      <w:r>
        <w:rPr>
          <w:rFonts w:hint="eastAsia"/>
        </w:rPr>
        <w:t>互联网金融企业，做好战略定位，就必须要做到以下（</w:t>
      </w:r>
      <w:r>
        <w:rPr>
          <w:rFonts w:hint="eastAsia"/>
        </w:rPr>
        <w:t xml:space="preserve">       </w:t>
      </w:r>
      <w:r>
        <w:rPr>
          <w:rFonts w:hint="eastAsia"/>
        </w:rPr>
        <w:t>）几点。</w:t>
      </w:r>
    </w:p>
    <w:p w14:paraId="7D8554C7" w14:textId="77777777" w:rsidR="009D2F27" w:rsidRDefault="009D2F27"/>
    <w:p w14:paraId="7F1259B7" w14:textId="77777777" w:rsidR="009D2F27" w:rsidRDefault="00CE0155">
      <w:r>
        <w:rPr>
          <w:rFonts w:hint="eastAsia"/>
        </w:rPr>
        <w:t>选择一项或多项：</w:t>
      </w:r>
    </w:p>
    <w:p w14:paraId="7E08B265" w14:textId="77777777" w:rsidR="009D2F27" w:rsidRDefault="00CE0155">
      <w:r>
        <w:rPr>
          <w:rFonts w:hint="eastAsia"/>
        </w:rPr>
        <w:t xml:space="preserve">a. </w:t>
      </w:r>
      <w:r>
        <w:rPr>
          <w:rFonts w:hint="eastAsia"/>
        </w:rPr>
        <w:t>提高洞察市场环境变化的能力</w:t>
      </w:r>
      <w:r>
        <w:rPr>
          <w:rFonts w:hint="eastAsia"/>
        </w:rPr>
        <w:t xml:space="preserve"> </w:t>
      </w:r>
    </w:p>
    <w:p w14:paraId="2EB0C2B4" w14:textId="77777777" w:rsidR="009D2F27" w:rsidRDefault="00CE0155">
      <w:r>
        <w:rPr>
          <w:rFonts w:hint="eastAsia"/>
        </w:rPr>
        <w:t xml:space="preserve">b. </w:t>
      </w:r>
      <w:r>
        <w:rPr>
          <w:rFonts w:hint="eastAsia"/>
        </w:rPr>
        <w:t>明确企业做什么、不做什么，以及未来发展方向和目标</w:t>
      </w:r>
      <w:r>
        <w:rPr>
          <w:rFonts w:hint="eastAsia"/>
        </w:rPr>
        <w:t xml:space="preserve"> </w:t>
      </w:r>
    </w:p>
    <w:p w14:paraId="4E2A5087" w14:textId="77777777" w:rsidR="009D2F27" w:rsidRDefault="00CE0155">
      <w:r>
        <w:rPr>
          <w:rFonts w:hint="eastAsia"/>
        </w:rPr>
        <w:t xml:space="preserve">c. </w:t>
      </w:r>
      <w:r>
        <w:rPr>
          <w:rFonts w:hint="eastAsia"/>
        </w:rPr>
        <w:t>互联网金融企业要坚持有所为有所不为，聚焦重点，力争在垂直市场成为市场领先者</w:t>
      </w:r>
      <w:r>
        <w:rPr>
          <w:rFonts w:hint="eastAsia"/>
        </w:rPr>
        <w:t xml:space="preserve"> </w:t>
      </w:r>
    </w:p>
    <w:p w14:paraId="48601C6A" w14:textId="77777777" w:rsidR="009D2F27" w:rsidRDefault="00CE0155">
      <w:r>
        <w:rPr>
          <w:rFonts w:hint="eastAsia"/>
        </w:rPr>
        <w:t xml:space="preserve">d. </w:t>
      </w:r>
      <w:r>
        <w:rPr>
          <w:rFonts w:hint="eastAsia"/>
        </w:rPr>
        <w:t>坚持客户导向，提高把握客户核心需求的能力</w:t>
      </w:r>
    </w:p>
    <w:p w14:paraId="2A2EF264" w14:textId="77777777" w:rsidR="009D2F27" w:rsidRDefault="00CE0155">
      <w:r>
        <w:rPr>
          <w:rFonts w:hint="eastAsia"/>
        </w:rPr>
        <w:t>反馈</w:t>
      </w:r>
    </w:p>
    <w:p w14:paraId="66159EAC" w14:textId="77777777" w:rsidR="009D2F27" w:rsidRDefault="00CE0155">
      <w:r>
        <w:rPr>
          <w:rFonts w:hint="eastAsia"/>
        </w:rPr>
        <w:t>你的回答正确</w:t>
      </w:r>
    </w:p>
    <w:p w14:paraId="66751D19" w14:textId="77777777" w:rsidR="009D2F27" w:rsidRDefault="00CE0155">
      <w:r>
        <w:rPr>
          <w:rFonts w:hint="eastAsia"/>
        </w:rPr>
        <w:t>正确答案是：明确企业做什么、不做什么，以及未来发展方向和目标</w:t>
      </w:r>
      <w:r>
        <w:rPr>
          <w:rFonts w:hint="eastAsia"/>
        </w:rPr>
        <w:t xml:space="preserve">, </w:t>
      </w:r>
      <w:r>
        <w:rPr>
          <w:rFonts w:hint="eastAsia"/>
        </w:rPr>
        <w:t>互联网金融企业要坚持有所为有所不为，聚焦重点，力争在垂直市场成为市场领先者</w:t>
      </w:r>
      <w:r>
        <w:rPr>
          <w:rFonts w:hint="eastAsia"/>
        </w:rPr>
        <w:t xml:space="preserve">, </w:t>
      </w:r>
      <w:r>
        <w:rPr>
          <w:rFonts w:hint="eastAsia"/>
        </w:rPr>
        <w:t>提高洞察市场环境变化的</w:t>
      </w:r>
      <w:r>
        <w:rPr>
          <w:rFonts w:hint="eastAsia"/>
        </w:rPr>
        <w:lastRenderedPageBreak/>
        <w:t>能力</w:t>
      </w:r>
    </w:p>
    <w:p w14:paraId="35EA4883" w14:textId="77777777" w:rsidR="009D2F27" w:rsidRDefault="00CE0155">
      <w:r>
        <w:rPr>
          <w:rFonts w:hint="eastAsia"/>
        </w:rPr>
        <w:t>题目</w:t>
      </w:r>
      <w:r>
        <w:rPr>
          <w:rFonts w:hint="eastAsia"/>
        </w:rPr>
        <w:t>26</w:t>
      </w:r>
    </w:p>
    <w:p w14:paraId="77EC89CD" w14:textId="77777777" w:rsidR="009D2F27" w:rsidRDefault="00CE0155">
      <w:r>
        <w:rPr>
          <w:rFonts w:hint="eastAsia"/>
        </w:rPr>
        <w:t>正确</w:t>
      </w:r>
    </w:p>
    <w:p w14:paraId="486F70DD"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6499DA2" w14:textId="77777777" w:rsidR="009D2F27" w:rsidRDefault="00CE0155">
      <w:r>
        <w:rPr>
          <w:rFonts w:hint="eastAsia"/>
        </w:rPr>
        <w:t>未标记标记题目</w:t>
      </w:r>
    </w:p>
    <w:p w14:paraId="01313768" w14:textId="77777777" w:rsidR="009D2F27" w:rsidRDefault="00CE0155">
      <w:r>
        <w:rPr>
          <w:rFonts w:hint="eastAsia"/>
        </w:rPr>
        <w:t>题干</w:t>
      </w:r>
    </w:p>
    <w:p w14:paraId="58274574" w14:textId="77777777" w:rsidR="009D2F27" w:rsidRDefault="00CE0155">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75A06794" w14:textId="77777777" w:rsidR="009D2F27" w:rsidRDefault="009D2F27"/>
    <w:p w14:paraId="25B28869" w14:textId="77777777" w:rsidR="009D2F27" w:rsidRDefault="00CE0155">
      <w:r>
        <w:rPr>
          <w:rFonts w:hint="eastAsia"/>
        </w:rPr>
        <w:t>选择一项：</w:t>
      </w:r>
    </w:p>
    <w:p w14:paraId="4D27F07F" w14:textId="77777777" w:rsidR="009D2F27" w:rsidRDefault="00CE0155">
      <w:r>
        <w:rPr>
          <w:rFonts w:hint="eastAsia"/>
        </w:rPr>
        <w:t>对</w:t>
      </w:r>
    </w:p>
    <w:p w14:paraId="10421580" w14:textId="77777777" w:rsidR="009D2F27" w:rsidRDefault="00CE0155">
      <w:r>
        <w:rPr>
          <w:rFonts w:hint="eastAsia"/>
        </w:rPr>
        <w:t>错</w:t>
      </w:r>
      <w:r>
        <w:rPr>
          <w:rFonts w:hint="eastAsia"/>
        </w:rPr>
        <w:t xml:space="preserve"> </w:t>
      </w:r>
    </w:p>
    <w:p w14:paraId="523F8F6A" w14:textId="77777777" w:rsidR="009D2F27" w:rsidRDefault="00CE0155">
      <w:r>
        <w:rPr>
          <w:rFonts w:hint="eastAsia"/>
        </w:rPr>
        <w:t>反馈</w:t>
      </w:r>
    </w:p>
    <w:p w14:paraId="6B6DAD06" w14:textId="77777777" w:rsidR="009D2F27" w:rsidRDefault="00CE0155">
      <w:r>
        <w:rPr>
          <w:rFonts w:hint="eastAsia"/>
        </w:rPr>
        <w:t>正</w:t>
      </w:r>
      <w:r>
        <w:rPr>
          <w:rFonts w:hint="eastAsia"/>
        </w:rPr>
        <w:t>确的答案是“错”。</w:t>
      </w:r>
    </w:p>
    <w:p w14:paraId="69939F03" w14:textId="77777777" w:rsidR="009D2F27" w:rsidRDefault="00CE0155">
      <w:r>
        <w:rPr>
          <w:rFonts w:hint="eastAsia"/>
        </w:rPr>
        <w:t>题目</w:t>
      </w:r>
      <w:r>
        <w:rPr>
          <w:rFonts w:hint="eastAsia"/>
        </w:rPr>
        <w:t>27</w:t>
      </w:r>
    </w:p>
    <w:p w14:paraId="5F481C37" w14:textId="77777777" w:rsidR="009D2F27" w:rsidRDefault="00CE0155">
      <w:r>
        <w:rPr>
          <w:rFonts w:hint="eastAsia"/>
        </w:rPr>
        <w:t>正确</w:t>
      </w:r>
    </w:p>
    <w:p w14:paraId="6C6F59EC"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6D99AD0" w14:textId="77777777" w:rsidR="009D2F27" w:rsidRDefault="00CE0155">
      <w:r>
        <w:rPr>
          <w:rFonts w:hint="eastAsia"/>
        </w:rPr>
        <w:t>未标记标记题目</w:t>
      </w:r>
    </w:p>
    <w:p w14:paraId="6514DC93" w14:textId="77777777" w:rsidR="009D2F27" w:rsidRDefault="00CE0155">
      <w:r>
        <w:rPr>
          <w:rFonts w:hint="eastAsia"/>
        </w:rPr>
        <w:t>题干</w:t>
      </w:r>
    </w:p>
    <w:p w14:paraId="6C5EEA63" w14:textId="77777777" w:rsidR="009D2F27" w:rsidRDefault="00CE0155">
      <w:r>
        <w:rPr>
          <w:rFonts w:hint="eastAsia"/>
        </w:rPr>
        <w:t>阿里小贷是基于纯互联网提供小额信贷服务，支持信贷的</w:t>
      </w:r>
      <w:r>
        <w:rPr>
          <w:rFonts w:hint="eastAsia"/>
        </w:rPr>
        <w:t>24</w:t>
      </w:r>
      <w:r>
        <w:rPr>
          <w:rFonts w:hint="eastAsia"/>
        </w:rPr>
        <w:t>小时开放、随时申请、随时审批、随时发放。</w:t>
      </w:r>
    </w:p>
    <w:p w14:paraId="1052C2E4" w14:textId="77777777" w:rsidR="009D2F27" w:rsidRDefault="009D2F27"/>
    <w:p w14:paraId="520B6018" w14:textId="77777777" w:rsidR="009D2F27" w:rsidRDefault="00CE0155">
      <w:r>
        <w:rPr>
          <w:rFonts w:hint="eastAsia"/>
        </w:rPr>
        <w:t>选择一项：</w:t>
      </w:r>
    </w:p>
    <w:p w14:paraId="19726C90" w14:textId="77777777" w:rsidR="009D2F27" w:rsidRDefault="00CE0155">
      <w:r>
        <w:rPr>
          <w:rFonts w:hint="eastAsia"/>
        </w:rPr>
        <w:t>对</w:t>
      </w:r>
      <w:r>
        <w:rPr>
          <w:rFonts w:hint="eastAsia"/>
        </w:rPr>
        <w:t xml:space="preserve"> </w:t>
      </w:r>
    </w:p>
    <w:p w14:paraId="55BB7CBE" w14:textId="77777777" w:rsidR="009D2F27" w:rsidRDefault="00CE0155">
      <w:r>
        <w:rPr>
          <w:rFonts w:hint="eastAsia"/>
        </w:rPr>
        <w:t>错</w:t>
      </w:r>
    </w:p>
    <w:p w14:paraId="14AD7A37" w14:textId="77777777" w:rsidR="009D2F27" w:rsidRDefault="00CE0155">
      <w:r>
        <w:rPr>
          <w:rFonts w:hint="eastAsia"/>
        </w:rPr>
        <w:t>反馈</w:t>
      </w:r>
    </w:p>
    <w:p w14:paraId="5E3646C0" w14:textId="77777777" w:rsidR="009D2F27" w:rsidRDefault="00CE0155">
      <w:r>
        <w:rPr>
          <w:rFonts w:hint="eastAsia"/>
        </w:rPr>
        <w:t>正确的答案是“对”。</w:t>
      </w:r>
    </w:p>
    <w:p w14:paraId="63452B7C" w14:textId="77777777" w:rsidR="009D2F27" w:rsidRDefault="00CE0155">
      <w:r>
        <w:rPr>
          <w:rFonts w:hint="eastAsia"/>
        </w:rPr>
        <w:t>题目</w:t>
      </w:r>
      <w:r>
        <w:rPr>
          <w:rFonts w:hint="eastAsia"/>
        </w:rPr>
        <w:t>28</w:t>
      </w:r>
    </w:p>
    <w:p w14:paraId="6FA217EC" w14:textId="77777777" w:rsidR="009D2F27" w:rsidRDefault="00CE0155">
      <w:r>
        <w:rPr>
          <w:rFonts w:hint="eastAsia"/>
        </w:rPr>
        <w:t>正确</w:t>
      </w:r>
    </w:p>
    <w:p w14:paraId="387CBDC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48A7875" w14:textId="77777777" w:rsidR="009D2F27" w:rsidRDefault="00CE0155">
      <w:r>
        <w:rPr>
          <w:rFonts w:hint="eastAsia"/>
        </w:rPr>
        <w:t>未标记标记题目</w:t>
      </w:r>
    </w:p>
    <w:p w14:paraId="6F3BD434" w14:textId="77777777" w:rsidR="009D2F27" w:rsidRDefault="00CE0155">
      <w:r>
        <w:rPr>
          <w:rFonts w:hint="eastAsia"/>
        </w:rPr>
        <w:t>题干</w:t>
      </w:r>
    </w:p>
    <w:p w14:paraId="6548B577" w14:textId="77777777" w:rsidR="009D2F27" w:rsidRDefault="00CE0155">
      <w:r>
        <w:rPr>
          <w:rFonts w:hint="eastAsia"/>
        </w:rPr>
        <w:t>未来，大数据应用能力将成为金融机构的核心竞争力来源。</w:t>
      </w:r>
    </w:p>
    <w:p w14:paraId="316689B2" w14:textId="77777777" w:rsidR="009D2F27" w:rsidRDefault="009D2F27"/>
    <w:p w14:paraId="45BD47FB" w14:textId="77777777" w:rsidR="009D2F27" w:rsidRDefault="00CE0155">
      <w:r>
        <w:rPr>
          <w:rFonts w:hint="eastAsia"/>
        </w:rPr>
        <w:t>选择一项：</w:t>
      </w:r>
    </w:p>
    <w:p w14:paraId="097F4B9E" w14:textId="77777777" w:rsidR="009D2F27" w:rsidRDefault="00CE0155">
      <w:r>
        <w:rPr>
          <w:rFonts w:hint="eastAsia"/>
        </w:rPr>
        <w:t>对</w:t>
      </w:r>
      <w:r>
        <w:rPr>
          <w:rFonts w:hint="eastAsia"/>
        </w:rPr>
        <w:t xml:space="preserve"> </w:t>
      </w:r>
    </w:p>
    <w:p w14:paraId="7384A14C" w14:textId="77777777" w:rsidR="009D2F27" w:rsidRDefault="00CE0155">
      <w:r>
        <w:rPr>
          <w:rFonts w:hint="eastAsia"/>
        </w:rPr>
        <w:t>错</w:t>
      </w:r>
    </w:p>
    <w:p w14:paraId="422CC397" w14:textId="77777777" w:rsidR="009D2F27" w:rsidRDefault="00CE0155">
      <w:r>
        <w:rPr>
          <w:rFonts w:hint="eastAsia"/>
        </w:rPr>
        <w:t>反馈</w:t>
      </w:r>
    </w:p>
    <w:p w14:paraId="4A584FBF" w14:textId="77777777" w:rsidR="009D2F27" w:rsidRDefault="00CE0155">
      <w:r>
        <w:rPr>
          <w:rFonts w:hint="eastAsia"/>
        </w:rPr>
        <w:t>：</w:t>
      </w:r>
      <w:r>
        <w:rPr>
          <w:rFonts w:hint="eastAsia"/>
        </w:rPr>
        <w:t>9.1.2</w:t>
      </w:r>
    </w:p>
    <w:p w14:paraId="38F82EB3" w14:textId="77777777" w:rsidR="009D2F27" w:rsidRDefault="009D2F27"/>
    <w:p w14:paraId="24245A7A" w14:textId="77777777" w:rsidR="009D2F27" w:rsidRDefault="00CE0155">
      <w:r>
        <w:rPr>
          <w:rFonts w:hint="eastAsia"/>
        </w:rPr>
        <w:t>正确的答案是“对”。</w:t>
      </w:r>
    </w:p>
    <w:p w14:paraId="21AFBECF" w14:textId="77777777" w:rsidR="009D2F27" w:rsidRDefault="00CE0155">
      <w:r>
        <w:rPr>
          <w:rFonts w:hint="eastAsia"/>
        </w:rPr>
        <w:t>题目</w:t>
      </w:r>
      <w:r>
        <w:rPr>
          <w:rFonts w:hint="eastAsia"/>
        </w:rPr>
        <w:t>29</w:t>
      </w:r>
    </w:p>
    <w:p w14:paraId="6E37BF6C" w14:textId="77777777" w:rsidR="009D2F27" w:rsidRDefault="00CE0155">
      <w:r>
        <w:rPr>
          <w:rFonts w:hint="eastAsia"/>
        </w:rPr>
        <w:t>正确</w:t>
      </w:r>
    </w:p>
    <w:p w14:paraId="6BB7833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A321E9C" w14:textId="77777777" w:rsidR="009D2F27" w:rsidRDefault="00CE0155">
      <w:r>
        <w:rPr>
          <w:rFonts w:hint="eastAsia"/>
        </w:rPr>
        <w:t>未标记标记题目</w:t>
      </w:r>
    </w:p>
    <w:p w14:paraId="6FCD3F14" w14:textId="77777777" w:rsidR="009D2F27" w:rsidRDefault="00CE0155">
      <w:r>
        <w:rPr>
          <w:rFonts w:hint="eastAsia"/>
        </w:rPr>
        <w:lastRenderedPageBreak/>
        <w:t>题干</w:t>
      </w:r>
    </w:p>
    <w:p w14:paraId="2FF9DE93" w14:textId="77777777" w:rsidR="009D2F27" w:rsidRDefault="00CE0155">
      <w:r>
        <w:rPr>
          <w:rFonts w:hint="eastAsia"/>
        </w:rPr>
        <w:t>苏宁互联网金融的基石是坚持开放合作、打造良好的生态系统、不断提升客户体验为中心，推进平台经营，打造强大的电商开放平台。</w:t>
      </w:r>
    </w:p>
    <w:p w14:paraId="1FDC6E11" w14:textId="77777777" w:rsidR="009D2F27" w:rsidRDefault="009D2F27"/>
    <w:p w14:paraId="667752A6" w14:textId="77777777" w:rsidR="009D2F27" w:rsidRDefault="00CE0155">
      <w:r>
        <w:rPr>
          <w:rFonts w:hint="eastAsia"/>
        </w:rPr>
        <w:t>选择一项：</w:t>
      </w:r>
    </w:p>
    <w:p w14:paraId="0AAA874B" w14:textId="77777777" w:rsidR="009D2F27" w:rsidRDefault="00CE0155">
      <w:r>
        <w:rPr>
          <w:rFonts w:hint="eastAsia"/>
        </w:rPr>
        <w:t>对</w:t>
      </w:r>
      <w:r>
        <w:rPr>
          <w:rFonts w:hint="eastAsia"/>
        </w:rPr>
        <w:t xml:space="preserve"> </w:t>
      </w:r>
    </w:p>
    <w:p w14:paraId="4B150BAE" w14:textId="77777777" w:rsidR="009D2F27" w:rsidRDefault="00CE0155">
      <w:r>
        <w:rPr>
          <w:rFonts w:hint="eastAsia"/>
        </w:rPr>
        <w:t>错</w:t>
      </w:r>
    </w:p>
    <w:p w14:paraId="016DFE56" w14:textId="77777777" w:rsidR="009D2F27" w:rsidRDefault="00CE0155">
      <w:r>
        <w:rPr>
          <w:rFonts w:hint="eastAsia"/>
        </w:rPr>
        <w:t>反馈</w:t>
      </w:r>
    </w:p>
    <w:p w14:paraId="73C2E0D6" w14:textId="77777777" w:rsidR="009D2F27" w:rsidRDefault="00CE0155">
      <w:r>
        <w:rPr>
          <w:rFonts w:hint="eastAsia"/>
        </w:rPr>
        <w:t>正确的答案是“对”。</w:t>
      </w:r>
    </w:p>
    <w:p w14:paraId="16386968" w14:textId="77777777" w:rsidR="009D2F27" w:rsidRDefault="00CE0155">
      <w:r>
        <w:rPr>
          <w:rFonts w:hint="eastAsia"/>
        </w:rPr>
        <w:t>题目</w:t>
      </w:r>
      <w:r>
        <w:rPr>
          <w:rFonts w:hint="eastAsia"/>
        </w:rPr>
        <w:t>30</w:t>
      </w:r>
    </w:p>
    <w:p w14:paraId="0D307CF2" w14:textId="77777777" w:rsidR="009D2F27" w:rsidRDefault="00CE0155">
      <w:r>
        <w:rPr>
          <w:rFonts w:hint="eastAsia"/>
        </w:rPr>
        <w:t>正确</w:t>
      </w:r>
    </w:p>
    <w:p w14:paraId="1836124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D68EB43" w14:textId="77777777" w:rsidR="009D2F27" w:rsidRDefault="00CE0155">
      <w:r>
        <w:rPr>
          <w:rFonts w:hint="eastAsia"/>
        </w:rPr>
        <w:t>未标记标记题目</w:t>
      </w:r>
    </w:p>
    <w:p w14:paraId="6D165AA1" w14:textId="77777777" w:rsidR="009D2F27" w:rsidRDefault="00CE0155">
      <w:r>
        <w:rPr>
          <w:rFonts w:hint="eastAsia"/>
        </w:rPr>
        <w:t>题干</w:t>
      </w:r>
    </w:p>
    <w:p w14:paraId="0D9FC4E8" w14:textId="77777777" w:rsidR="009D2F27" w:rsidRDefault="00CE0155">
      <w:r>
        <w:rPr>
          <w:rFonts w:hint="eastAsia"/>
        </w:rPr>
        <w:t>金融风险管理就是指营利性组织和非营利性组织衡量和控制风险及回报之间的得失。</w:t>
      </w:r>
    </w:p>
    <w:p w14:paraId="4551B9D8" w14:textId="77777777" w:rsidR="009D2F27" w:rsidRDefault="009D2F27"/>
    <w:p w14:paraId="6B536AD5" w14:textId="77777777" w:rsidR="009D2F27" w:rsidRDefault="00CE0155">
      <w:r>
        <w:rPr>
          <w:rFonts w:hint="eastAsia"/>
        </w:rPr>
        <w:t>选择一项：</w:t>
      </w:r>
    </w:p>
    <w:p w14:paraId="7A3665A3" w14:textId="77777777" w:rsidR="009D2F27" w:rsidRDefault="00CE0155">
      <w:r>
        <w:rPr>
          <w:rFonts w:hint="eastAsia"/>
        </w:rPr>
        <w:t>对</w:t>
      </w:r>
      <w:r>
        <w:rPr>
          <w:rFonts w:hint="eastAsia"/>
        </w:rPr>
        <w:t xml:space="preserve"> </w:t>
      </w:r>
    </w:p>
    <w:p w14:paraId="13E60C96" w14:textId="77777777" w:rsidR="009D2F27" w:rsidRDefault="00CE0155">
      <w:r>
        <w:rPr>
          <w:rFonts w:hint="eastAsia"/>
        </w:rPr>
        <w:t>错</w:t>
      </w:r>
    </w:p>
    <w:p w14:paraId="7B7D9F65" w14:textId="77777777" w:rsidR="009D2F27" w:rsidRDefault="00CE0155">
      <w:r>
        <w:rPr>
          <w:rFonts w:hint="eastAsia"/>
        </w:rPr>
        <w:t>反馈</w:t>
      </w:r>
    </w:p>
    <w:p w14:paraId="1D58DBC8" w14:textId="77777777" w:rsidR="009D2F27" w:rsidRDefault="00CE0155">
      <w:r>
        <w:rPr>
          <w:rFonts w:hint="eastAsia"/>
        </w:rPr>
        <w:t>正确的答案是“对”。</w:t>
      </w:r>
    </w:p>
    <w:p w14:paraId="74F44552" w14:textId="77777777" w:rsidR="009D2F27" w:rsidRDefault="00CE0155">
      <w:r>
        <w:rPr>
          <w:rFonts w:hint="eastAsia"/>
        </w:rPr>
        <w:t>题目</w:t>
      </w:r>
      <w:r>
        <w:rPr>
          <w:rFonts w:hint="eastAsia"/>
        </w:rPr>
        <w:t>31</w:t>
      </w:r>
    </w:p>
    <w:p w14:paraId="5A14476F" w14:textId="77777777" w:rsidR="009D2F27" w:rsidRDefault="00CE0155">
      <w:r>
        <w:rPr>
          <w:rFonts w:hint="eastAsia"/>
        </w:rPr>
        <w:t>正确</w:t>
      </w:r>
    </w:p>
    <w:p w14:paraId="570555D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2BB4E96" w14:textId="77777777" w:rsidR="009D2F27" w:rsidRDefault="00CE0155">
      <w:r>
        <w:rPr>
          <w:rFonts w:hint="eastAsia"/>
        </w:rPr>
        <w:t>未标记标记题目</w:t>
      </w:r>
    </w:p>
    <w:p w14:paraId="66C2816B" w14:textId="77777777" w:rsidR="009D2F27" w:rsidRDefault="00CE0155">
      <w:r>
        <w:rPr>
          <w:rFonts w:hint="eastAsia"/>
        </w:rPr>
        <w:t>题干</w:t>
      </w:r>
    </w:p>
    <w:p w14:paraId="4EEBD72A" w14:textId="77777777" w:rsidR="009D2F27" w:rsidRDefault="00CE0155">
      <w:r>
        <w:rPr>
          <w:rFonts w:hint="eastAsia"/>
        </w:rPr>
        <w:t>在构建大数据金融的时候，金融企业风险管理应该从信息收集与加工风险、技术风险、法律风险等角度入手。</w:t>
      </w:r>
    </w:p>
    <w:p w14:paraId="48AA4950" w14:textId="77777777" w:rsidR="009D2F27" w:rsidRDefault="009D2F27"/>
    <w:p w14:paraId="47CB60D9" w14:textId="77777777" w:rsidR="009D2F27" w:rsidRDefault="00CE0155">
      <w:r>
        <w:rPr>
          <w:rFonts w:hint="eastAsia"/>
        </w:rPr>
        <w:t>选择一项：</w:t>
      </w:r>
    </w:p>
    <w:p w14:paraId="604F360D" w14:textId="77777777" w:rsidR="009D2F27" w:rsidRDefault="00CE0155">
      <w:r>
        <w:rPr>
          <w:rFonts w:hint="eastAsia"/>
        </w:rPr>
        <w:t>对</w:t>
      </w:r>
      <w:r>
        <w:rPr>
          <w:rFonts w:hint="eastAsia"/>
        </w:rPr>
        <w:t xml:space="preserve"> </w:t>
      </w:r>
    </w:p>
    <w:p w14:paraId="59D98D07" w14:textId="77777777" w:rsidR="009D2F27" w:rsidRDefault="00CE0155">
      <w:r>
        <w:rPr>
          <w:rFonts w:hint="eastAsia"/>
        </w:rPr>
        <w:t>错</w:t>
      </w:r>
    </w:p>
    <w:p w14:paraId="0A042C80" w14:textId="77777777" w:rsidR="009D2F27" w:rsidRDefault="00CE0155">
      <w:r>
        <w:rPr>
          <w:rFonts w:hint="eastAsia"/>
        </w:rPr>
        <w:t>反馈</w:t>
      </w:r>
    </w:p>
    <w:p w14:paraId="5D2BCDA4" w14:textId="77777777" w:rsidR="009D2F27" w:rsidRDefault="00CE0155">
      <w:r>
        <w:rPr>
          <w:rFonts w:hint="eastAsia"/>
        </w:rPr>
        <w:t>9.3</w:t>
      </w:r>
    </w:p>
    <w:p w14:paraId="747CEDAF" w14:textId="77777777" w:rsidR="009D2F27" w:rsidRDefault="009D2F27"/>
    <w:p w14:paraId="77B73BFF" w14:textId="77777777" w:rsidR="009D2F27" w:rsidRDefault="00CE0155">
      <w:r>
        <w:rPr>
          <w:rFonts w:hint="eastAsia"/>
        </w:rPr>
        <w:t>正确的答案是“对”。</w:t>
      </w:r>
    </w:p>
    <w:p w14:paraId="4B85955B" w14:textId="77777777" w:rsidR="009D2F27" w:rsidRDefault="00CE0155">
      <w:r>
        <w:rPr>
          <w:rFonts w:hint="eastAsia"/>
        </w:rPr>
        <w:t>题目</w:t>
      </w:r>
      <w:r>
        <w:rPr>
          <w:rFonts w:hint="eastAsia"/>
        </w:rPr>
        <w:t>32</w:t>
      </w:r>
    </w:p>
    <w:p w14:paraId="5EBF974D" w14:textId="77777777" w:rsidR="009D2F27" w:rsidRDefault="00CE0155">
      <w:r>
        <w:rPr>
          <w:rFonts w:hint="eastAsia"/>
        </w:rPr>
        <w:t>正确</w:t>
      </w:r>
    </w:p>
    <w:p w14:paraId="771C5D9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63FEE16" w14:textId="77777777" w:rsidR="009D2F27" w:rsidRDefault="00CE0155">
      <w:r>
        <w:rPr>
          <w:rFonts w:hint="eastAsia"/>
        </w:rPr>
        <w:t>未标记标记题目</w:t>
      </w:r>
    </w:p>
    <w:p w14:paraId="2D9D6F53" w14:textId="77777777" w:rsidR="009D2F27" w:rsidRDefault="00CE0155">
      <w:r>
        <w:rPr>
          <w:rFonts w:hint="eastAsia"/>
        </w:rPr>
        <w:t>题干</w:t>
      </w:r>
    </w:p>
    <w:p w14:paraId="0BC498E0" w14:textId="77777777" w:rsidR="009D2F27" w:rsidRDefault="00CE0155">
      <w:r>
        <w:rPr>
          <w:rFonts w:hint="eastAsia"/>
        </w:rPr>
        <w:t>电信运营商拓展互联网金融市场具备先天优势，也是其摆脱对传统基础业务的依赖、寻找新的业务增长点的最佳选择。</w:t>
      </w:r>
    </w:p>
    <w:p w14:paraId="10297510" w14:textId="77777777" w:rsidR="009D2F27" w:rsidRDefault="009D2F27"/>
    <w:p w14:paraId="217C9652" w14:textId="77777777" w:rsidR="009D2F27" w:rsidRDefault="00CE0155">
      <w:r>
        <w:rPr>
          <w:rFonts w:hint="eastAsia"/>
        </w:rPr>
        <w:lastRenderedPageBreak/>
        <w:t>选择一项：</w:t>
      </w:r>
    </w:p>
    <w:p w14:paraId="439F8169" w14:textId="77777777" w:rsidR="009D2F27" w:rsidRDefault="00CE0155">
      <w:r>
        <w:rPr>
          <w:rFonts w:hint="eastAsia"/>
        </w:rPr>
        <w:t>对</w:t>
      </w:r>
      <w:r>
        <w:rPr>
          <w:rFonts w:hint="eastAsia"/>
        </w:rPr>
        <w:t xml:space="preserve"> </w:t>
      </w:r>
    </w:p>
    <w:p w14:paraId="593466C5" w14:textId="77777777" w:rsidR="009D2F27" w:rsidRDefault="00CE0155">
      <w:r>
        <w:rPr>
          <w:rFonts w:hint="eastAsia"/>
        </w:rPr>
        <w:t>错</w:t>
      </w:r>
    </w:p>
    <w:p w14:paraId="4A57744C" w14:textId="77777777" w:rsidR="009D2F27" w:rsidRDefault="00CE0155">
      <w:r>
        <w:rPr>
          <w:rFonts w:hint="eastAsia"/>
        </w:rPr>
        <w:t>反馈</w:t>
      </w:r>
    </w:p>
    <w:p w14:paraId="1815748F" w14:textId="77777777" w:rsidR="009D2F27" w:rsidRDefault="00CE0155">
      <w:r>
        <w:rPr>
          <w:rFonts w:hint="eastAsia"/>
        </w:rPr>
        <w:t>正确的答案是“对”。</w:t>
      </w:r>
    </w:p>
    <w:p w14:paraId="0A25497A" w14:textId="77777777" w:rsidR="009D2F27" w:rsidRDefault="00CE0155">
      <w:r>
        <w:rPr>
          <w:rFonts w:hint="eastAsia"/>
        </w:rPr>
        <w:t>题目</w:t>
      </w:r>
      <w:r>
        <w:rPr>
          <w:rFonts w:hint="eastAsia"/>
        </w:rPr>
        <w:t>33</w:t>
      </w:r>
    </w:p>
    <w:p w14:paraId="53807149" w14:textId="77777777" w:rsidR="009D2F27" w:rsidRDefault="00CE0155">
      <w:r>
        <w:rPr>
          <w:rFonts w:hint="eastAsia"/>
        </w:rPr>
        <w:t>正确</w:t>
      </w:r>
    </w:p>
    <w:p w14:paraId="0186DE8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E14A9AE" w14:textId="77777777" w:rsidR="009D2F27" w:rsidRDefault="00CE0155">
      <w:r>
        <w:rPr>
          <w:rFonts w:hint="eastAsia"/>
        </w:rPr>
        <w:t>未标记标记题目</w:t>
      </w:r>
    </w:p>
    <w:p w14:paraId="69BE459C" w14:textId="77777777" w:rsidR="009D2F27" w:rsidRDefault="00CE0155">
      <w:r>
        <w:rPr>
          <w:rFonts w:hint="eastAsia"/>
        </w:rPr>
        <w:t>题干</w:t>
      </w:r>
    </w:p>
    <w:p w14:paraId="43816F5D" w14:textId="77777777" w:rsidR="009D2F27" w:rsidRDefault="00CE0155">
      <w:r>
        <w:rPr>
          <w:rFonts w:hint="eastAsia"/>
        </w:rPr>
        <w:t>在大数据金融的背景下，金融的统计和监管相对传统金融产品而言将更为全面，但却更加难以操作。</w:t>
      </w:r>
    </w:p>
    <w:p w14:paraId="579A2457" w14:textId="77777777" w:rsidR="009D2F27" w:rsidRDefault="009D2F27"/>
    <w:p w14:paraId="4F710A7A" w14:textId="77777777" w:rsidR="009D2F27" w:rsidRDefault="00CE0155">
      <w:r>
        <w:rPr>
          <w:rFonts w:hint="eastAsia"/>
        </w:rPr>
        <w:t>选择一项：</w:t>
      </w:r>
    </w:p>
    <w:p w14:paraId="3EABC13D" w14:textId="77777777" w:rsidR="009D2F27" w:rsidRDefault="00CE0155">
      <w:r>
        <w:rPr>
          <w:rFonts w:hint="eastAsia"/>
        </w:rPr>
        <w:t>对</w:t>
      </w:r>
    </w:p>
    <w:p w14:paraId="5E210F9C" w14:textId="77777777" w:rsidR="009D2F27" w:rsidRDefault="00CE0155">
      <w:r>
        <w:rPr>
          <w:rFonts w:hint="eastAsia"/>
        </w:rPr>
        <w:t>错</w:t>
      </w:r>
      <w:r>
        <w:rPr>
          <w:rFonts w:hint="eastAsia"/>
        </w:rPr>
        <w:t xml:space="preserve"> </w:t>
      </w:r>
    </w:p>
    <w:p w14:paraId="3560B455" w14:textId="77777777" w:rsidR="009D2F27" w:rsidRDefault="00CE0155">
      <w:r>
        <w:rPr>
          <w:rFonts w:hint="eastAsia"/>
        </w:rPr>
        <w:t>反馈</w:t>
      </w:r>
    </w:p>
    <w:p w14:paraId="59F2E07E" w14:textId="77777777" w:rsidR="009D2F27" w:rsidRDefault="00CE0155">
      <w:r>
        <w:rPr>
          <w:rFonts w:hint="eastAsia"/>
        </w:rPr>
        <w:t>9.2.4</w:t>
      </w:r>
    </w:p>
    <w:p w14:paraId="559B23C7" w14:textId="77777777" w:rsidR="009D2F27" w:rsidRDefault="009D2F27"/>
    <w:p w14:paraId="3BB8799C" w14:textId="77777777" w:rsidR="009D2F27" w:rsidRDefault="00CE0155">
      <w:r>
        <w:rPr>
          <w:rFonts w:hint="eastAsia"/>
        </w:rPr>
        <w:t>正确的答案是“错”。</w:t>
      </w:r>
    </w:p>
    <w:p w14:paraId="2F1E3A3A" w14:textId="77777777" w:rsidR="009D2F27" w:rsidRDefault="00CE0155">
      <w:r>
        <w:rPr>
          <w:rFonts w:hint="eastAsia"/>
        </w:rPr>
        <w:t>题目</w:t>
      </w:r>
      <w:r>
        <w:rPr>
          <w:rFonts w:hint="eastAsia"/>
        </w:rPr>
        <w:t>34</w:t>
      </w:r>
    </w:p>
    <w:p w14:paraId="35AC93C5" w14:textId="77777777" w:rsidR="009D2F27" w:rsidRDefault="00CE0155">
      <w:r>
        <w:rPr>
          <w:rFonts w:hint="eastAsia"/>
        </w:rPr>
        <w:t>正确</w:t>
      </w:r>
    </w:p>
    <w:p w14:paraId="38ADB818"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B7C4E27" w14:textId="77777777" w:rsidR="009D2F27" w:rsidRDefault="00CE0155">
      <w:r>
        <w:rPr>
          <w:rFonts w:hint="eastAsia"/>
        </w:rPr>
        <w:t>未标记标记题目</w:t>
      </w:r>
    </w:p>
    <w:p w14:paraId="6ACF1B69" w14:textId="77777777" w:rsidR="009D2F27" w:rsidRDefault="00CE0155">
      <w:r>
        <w:rPr>
          <w:rFonts w:hint="eastAsia"/>
        </w:rPr>
        <w:t>题干</w:t>
      </w:r>
    </w:p>
    <w:p w14:paraId="265B850E" w14:textId="77777777" w:rsidR="009D2F27" w:rsidRDefault="00CE0155">
      <w:r>
        <w:rPr>
          <w:rFonts w:hint="eastAsia"/>
        </w:rPr>
        <w:t>金融参与者的需求，各种需求背后的信用状况，都可以通过大数据的方法进行分析和判断，这为金融产品和服务的创新提供了基础。</w:t>
      </w:r>
    </w:p>
    <w:p w14:paraId="200C31F2" w14:textId="77777777" w:rsidR="009D2F27" w:rsidRDefault="009D2F27"/>
    <w:p w14:paraId="0EE4CBD0" w14:textId="77777777" w:rsidR="009D2F27" w:rsidRDefault="00CE0155">
      <w:r>
        <w:rPr>
          <w:rFonts w:hint="eastAsia"/>
        </w:rPr>
        <w:t>选择一项：</w:t>
      </w:r>
    </w:p>
    <w:p w14:paraId="7A6B9532" w14:textId="77777777" w:rsidR="009D2F27" w:rsidRDefault="00CE0155">
      <w:r>
        <w:rPr>
          <w:rFonts w:hint="eastAsia"/>
        </w:rPr>
        <w:t>对</w:t>
      </w:r>
      <w:r>
        <w:rPr>
          <w:rFonts w:hint="eastAsia"/>
        </w:rPr>
        <w:t xml:space="preserve"> </w:t>
      </w:r>
    </w:p>
    <w:p w14:paraId="0C478692" w14:textId="77777777" w:rsidR="009D2F27" w:rsidRDefault="00CE0155">
      <w:r>
        <w:rPr>
          <w:rFonts w:hint="eastAsia"/>
        </w:rPr>
        <w:t>错</w:t>
      </w:r>
    </w:p>
    <w:p w14:paraId="2F0235A1" w14:textId="77777777" w:rsidR="009D2F27" w:rsidRDefault="00CE0155">
      <w:r>
        <w:rPr>
          <w:rFonts w:hint="eastAsia"/>
        </w:rPr>
        <w:t>反馈</w:t>
      </w:r>
    </w:p>
    <w:p w14:paraId="02D029E0" w14:textId="77777777" w:rsidR="009D2F27" w:rsidRDefault="00CE0155">
      <w:r>
        <w:rPr>
          <w:rFonts w:hint="eastAsia"/>
        </w:rPr>
        <w:t>9.2</w:t>
      </w:r>
    </w:p>
    <w:p w14:paraId="06E31553" w14:textId="77777777" w:rsidR="009D2F27" w:rsidRDefault="009D2F27"/>
    <w:p w14:paraId="50B5C54E" w14:textId="77777777" w:rsidR="009D2F27" w:rsidRDefault="00CE0155">
      <w:r>
        <w:rPr>
          <w:rFonts w:hint="eastAsia"/>
        </w:rPr>
        <w:t>正确的答案是“对”。</w:t>
      </w:r>
    </w:p>
    <w:p w14:paraId="685F1BFD" w14:textId="77777777" w:rsidR="009D2F27" w:rsidRDefault="00CE0155">
      <w:r>
        <w:rPr>
          <w:rFonts w:hint="eastAsia"/>
        </w:rPr>
        <w:t>题目</w:t>
      </w:r>
      <w:r>
        <w:rPr>
          <w:rFonts w:hint="eastAsia"/>
        </w:rPr>
        <w:t>35</w:t>
      </w:r>
    </w:p>
    <w:p w14:paraId="23C1A196" w14:textId="77777777" w:rsidR="009D2F27" w:rsidRDefault="00CE0155">
      <w:r>
        <w:rPr>
          <w:rFonts w:hint="eastAsia"/>
        </w:rPr>
        <w:t>正确</w:t>
      </w:r>
    </w:p>
    <w:p w14:paraId="5660C7D0"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9DE6BF9" w14:textId="77777777" w:rsidR="009D2F27" w:rsidRDefault="00CE0155">
      <w:r>
        <w:rPr>
          <w:rFonts w:hint="eastAsia"/>
        </w:rPr>
        <w:t>未标记标记题目</w:t>
      </w:r>
    </w:p>
    <w:p w14:paraId="44E1217F" w14:textId="77777777" w:rsidR="009D2F27" w:rsidRDefault="00CE0155">
      <w:r>
        <w:rPr>
          <w:rFonts w:hint="eastAsia"/>
        </w:rPr>
        <w:t>题干</w:t>
      </w:r>
    </w:p>
    <w:p w14:paraId="0BCEF083" w14:textId="77777777" w:rsidR="009D2F27" w:rsidRDefault="00CE0155">
      <w:r>
        <w:rPr>
          <w:rFonts w:hint="eastAsia"/>
        </w:rPr>
        <w:t>壹钱包定位为社交金融，拥有社交、支付、金融增值等丰富功能，其运用新技术和丰富的线下资源创立了基于</w:t>
      </w:r>
      <w:r>
        <w:rPr>
          <w:rFonts w:hint="eastAsia"/>
        </w:rPr>
        <w:t>O2O</w:t>
      </w:r>
      <w:r>
        <w:rPr>
          <w:rFonts w:hint="eastAsia"/>
        </w:rPr>
        <w:t>业务模式的移动智能生活方式。</w:t>
      </w:r>
    </w:p>
    <w:p w14:paraId="1CED903B" w14:textId="77777777" w:rsidR="009D2F27" w:rsidRDefault="009D2F27"/>
    <w:p w14:paraId="60C2FB94" w14:textId="77777777" w:rsidR="009D2F27" w:rsidRDefault="00CE0155">
      <w:r>
        <w:rPr>
          <w:rFonts w:hint="eastAsia"/>
        </w:rPr>
        <w:t>选择一项：</w:t>
      </w:r>
    </w:p>
    <w:p w14:paraId="333A35EE" w14:textId="77777777" w:rsidR="009D2F27" w:rsidRDefault="00CE0155">
      <w:r>
        <w:rPr>
          <w:rFonts w:hint="eastAsia"/>
        </w:rPr>
        <w:lastRenderedPageBreak/>
        <w:t>对</w:t>
      </w:r>
      <w:r>
        <w:rPr>
          <w:rFonts w:hint="eastAsia"/>
        </w:rPr>
        <w:t xml:space="preserve"> </w:t>
      </w:r>
    </w:p>
    <w:p w14:paraId="5B33CB25" w14:textId="77777777" w:rsidR="009D2F27" w:rsidRDefault="00CE0155">
      <w:r>
        <w:rPr>
          <w:rFonts w:hint="eastAsia"/>
        </w:rPr>
        <w:t>错</w:t>
      </w:r>
    </w:p>
    <w:p w14:paraId="6D05228E" w14:textId="77777777" w:rsidR="009D2F27" w:rsidRDefault="00CE0155">
      <w:r>
        <w:rPr>
          <w:rFonts w:hint="eastAsia"/>
        </w:rPr>
        <w:t>反馈</w:t>
      </w:r>
    </w:p>
    <w:p w14:paraId="790B92CD" w14:textId="77777777" w:rsidR="009D2F27" w:rsidRDefault="00CE0155">
      <w:r>
        <w:rPr>
          <w:rFonts w:hint="eastAsia"/>
        </w:rPr>
        <w:t>正确的答案是“对”。</w:t>
      </w:r>
    </w:p>
    <w:p w14:paraId="4C0BADFF" w14:textId="77777777" w:rsidR="009D2F27" w:rsidRDefault="009D2F27"/>
    <w:p w14:paraId="771EDC49" w14:textId="77777777" w:rsidR="009D2F27" w:rsidRDefault="00CE0155">
      <w:r>
        <w:rPr>
          <w:rFonts w:hint="eastAsia"/>
        </w:rPr>
        <w:t>题目</w:t>
      </w:r>
      <w:r>
        <w:rPr>
          <w:rFonts w:hint="eastAsia"/>
        </w:rPr>
        <w:t>1</w:t>
      </w:r>
    </w:p>
    <w:p w14:paraId="75F5D5C0" w14:textId="77777777" w:rsidR="009D2F27" w:rsidRDefault="00CE0155">
      <w:r>
        <w:rPr>
          <w:rFonts w:hint="eastAsia"/>
        </w:rPr>
        <w:t>未回答</w:t>
      </w:r>
    </w:p>
    <w:p w14:paraId="7316230E" w14:textId="77777777" w:rsidR="009D2F27" w:rsidRDefault="00CE0155">
      <w:r>
        <w:rPr>
          <w:rFonts w:hint="eastAsia"/>
        </w:rPr>
        <w:t>满分</w:t>
      </w:r>
      <w:r>
        <w:rPr>
          <w:rFonts w:hint="eastAsia"/>
        </w:rPr>
        <w:t>3.00</w:t>
      </w:r>
    </w:p>
    <w:p w14:paraId="334BB71D" w14:textId="77777777" w:rsidR="009D2F27" w:rsidRDefault="00CE0155">
      <w:r>
        <w:rPr>
          <w:rFonts w:hint="eastAsia"/>
        </w:rPr>
        <w:t>未标记标记题目</w:t>
      </w:r>
    </w:p>
    <w:p w14:paraId="7ABCA414" w14:textId="77777777" w:rsidR="009D2F27" w:rsidRDefault="00CE0155">
      <w:r>
        <w:rPr>
          <w:rFonts w:hint="eastAsia"/>
        </w:rPr>
        <w:t>题干</w:t>
      </w:r>
    </w:p>
    <w:p w14:paraId="31EF9D96" w14:textId="77777777" w:rsidR="009D2F27" w:rsidRDefault="00CE0155">
      <w:r>
        <w:rPr>
          <w:rFonts w:hint="eastAsia"/>
        </w:rPr>
        <w:t>我国的互联网金融元年是（</w:t>
      </w:r>
      <w:r>
        <w:rPr>
          <w:rFonts w:hint="eastAsia"/>
        </w:rPr>
        <w:t xml:space="preserve">   </w:t>
      </w:r>
      <w:r>
        <w:rPr>
          <w:rFonts w:hint="eastAsia"/>
        </w:rPr>
        <w:t>）</w:t>
      </w:r>
    </w:p>
    <w:p w14:paraId="507D42F5" w14:textId="77777777" w:rsidR="009D2F27" w:rsidRDefault="009D2F27"/>
    <w:p w14:paraId="707E8512" w14:textId="77777777" w:rsidR="009D2F27" w:rsidRDefault="00CE0155">
      <w:r>
        <w:rPr>
          <w:rFonts w:hint="eastAsia"/>
        </w:rPr>
        <w:t>选择一项：</w:t>
      </w:r>
    </w:p>
    <w:p w14:paraId="40C3FC19" w14:textId="77777777" w:rsidR="009D2F27" w:rsidRDefault="00CE0155">
      <w:r>
        <w:rPr>
          <w:rFonts w:hint="eastAsia"/>
        </w:rPr>
        <w:t>a. 2013</w:t>
      </w:r>
      <w:r>
        <w:rPr>
          <w:rFonts w:hint="eastAsia"/>
        </w:rPr>
        <w:t>年</w:t>
      </w:r>
    </w:p>
    <w:p w14:paraId="39AB2EF6" w14:textId="77777777" w:rsidR="009D2F27" w:rsidRDefault="00CE0155">
      <w:r>
        <w:rPr>
          <w:rFonts w:hint="eastAsia"/>
        </w:rPr>
        <w:t>b. 2011</w:t>
      </w:r>
      <w:r>
        <w:rPr>
          <w:rFonts w:hint="eastAsia"/>
        </w:rPr>
        <w:t>年</w:t>
      </w:r>
    </w:p>
    <w:p w14:paraId="77357213" w14:textId="77777777" w:rsidR="009D2F27" w:rsidRDefault="00CE0155">
      <w:r>
        <w:rPr>
          <w:rFonts w:hint="eastAsia"/>
        </w:rPr>
        <w:t>c. 2014</w:t>
      </w:r>
      <w:r>
        <w:rPr>
          <w:rFonts w:hint="eastAsia"/>
        </w:rPr>
        <w:t>年</w:t>
      </w:r>
    </w:p>
    <w:p w14:paraId="58663385" w14:textId="77777777" w:rsidR="009D2F27" w:rsidRDefault="00CE0155">
      <w:r>
        <w:rPr>
          <w:rFonts w:hint="eastAsia"/>
        </w:rPr>
        <w:t>d. 2012</w:t>
      </w:r>
      <w:r>
        <w:rPr>
          <w:rFonts w:hint="eastAsia"/>
        </w:rPr>
        <w:t>年</w:t>
      </w:r>
    </w:p>
    <w:p w14:paraId="63D34F74" w14:textId="77777777" w:rsidR="009D2F27" w:rsidRDefault="00CE0155">
      <w:r>
        <w:rPr>
          <w:rFonts w:hint="eastAsia"/>
        </w:rPr>
        <w:t>反馈</w:t>
      </w:r>
    </w:p>
    <w:p w14:paraId="3C9C02B0" w14:textId="77777777" w:rsidR="009D2F27" w:rsidRDefault="00CE0155">
      <w:r>
        <w:rPr>
          <w:rFonts w:hint="eastAsia"/>
        </w:rPr>
        <w:t>你的回答不正确</w:t>
      </w:r>
    </w:p>
    <w:p w14:paraId="481FE2D8" w14:textId="77777777" w:rsidR="009D2F27" w:rsidRDefault="00CE0155">
      <w:r>
        <w:rPr>
          <w:rFonts w:hint="eastAsia"/>
        </w:rPr>
        <w:t>正确答案是：</w:t>
      </w:r>
      <w:r>
        <w:rPr>
          <w:rFonts w:hint="eastAsia"/>
        </w:rPr>
        <w:t>2013</w:t>
      </w:r>
      <w:r>
        <w:rPr>
          <w:rFonts w:hint="eastAsia"/>
        </w:rPr>
        <w:t>年</w:t>
      </w:r>
    </w:p>
    <w:p w14:paraId="0A4E4832" w14:textId="77777777" w:rsidR="009D2F27" w:rsidRDefault="00CE0155">
      <w:r>
        <w:rPr>
          <w:rFonts w:hint="eastAsia"/>
        </w:rPr>
        <w:t>题目</w:t>
      </w:r>
      <w:r>
        <w:rPr>
          <w:rFonts w:hint="eastAsia"/>
        </w:rPr>
        <w:t>2</w:t>
      </w:r>
    </w:p>
    <w:p w14:paraId="783463D4" w14:textId="77777777" w:rsidR="009D2F27" w:rsidRDefault="00CE0155">
      <w:r>
        <w:rPr>
          <w:rFonts w:hint="eastAsia"/>
        </w:rPr>
        <w:t>未回答</w:t>
      </w:r>
    </w:p>
    <w:p w14:paraId="0CE6A8AA" w14:textId="77777777" w:rsidR="009D2F27" w:rsidRDefault="00CE0155">
      <w:r>
        <w:rPr>
          <w:rFonts w:hint="eastAsia"/>
        </w:rPr>
        <w:t>满分</w:t>
      </w:r>
      <w:r>
        <w:rPr>
          <w:rFonts w:hint="eastAsia"/>
        </w:rPr>
        <w:t>3.00</w:t>
      </w:r>
    </w:p>
    <w:p w14:paraId="07E143EC" w14:textId="77777777" w:rsidR="009D2F27" w:rsidRDefault="00CE0155">
      <w:r>
        <w:rPr>
          <w:rFonts w:hint="eastAsia"/>
        </w:rPr>
        <w:t>未标记标记题目</w:t>
      </w:r>
    </w:p>
    <w:p w14:paraId="67F7771E" w14:textId="77777777" w:rsidR="009D2F27" w:rsidRDefault="00CE0155">
      <w:r>
        <w:rPr>
          <w:rFonts w:hint="eastAsia"/>
        </w:rPr>
        <w:t>题干</w:t>
      </w:r>
    </w:p>
    <w:p w14:paraId="1BA1B78E" w14:textId="77777777" w:rsidR="009D2F27" w:rsidRDefault="00CE0155">
      <w:r>
        <w:rPr>
          <w:rFonts w:hint="eastAsia"/>
        </w:rPr>
        <w:t>大数据金融所面临的法律风险中，最为突出的是（</w:t>
      </w:r>
      <w:r>
        <w:rPr>
          <w:rFonts w:hint="eastAsia"/>
        </w:rPr>
        <w:t xml:space="preserve">  </w:t>
      </w:r>
      <w:r>
        <w:rPr>
          <w:rFonts w:hint="eastAsia"/>
        </w:rPr>
        <w:t>）。</w:t>
      </w:r>
    </w:p>
    <w:p w14:paraId="260B8D84" w14:textId="77777777" w:rsidR="009D2F27" w:rsidRDefault="009D2F27"/>
    <w:p w14:paraId="2440CD02" w14:textId="77777777" w:rsidR="009D2F27" w:rsidRDefault="00CE0155">
      <w:r>
        <w:rPr>
          <w:rFonts w:hint="eastAsia"/>
        </w:rPr>
        <w:t>选择一项：</w:t>
      </w:r>
    </w:p>
    <w:p w14:paraId="65058736" w14:textId="77777777" w:rsidR="009D2F27" w:rsidRDefault="00CE0155">
      <w:r>
        <w:rPr>
          <w:rFonts w:hint="eastAsia"/>
        </w:rPr>
        <w:t xml:space="preserve">a. </w:t>
      </w:r>
      <w:r>
        <w:rPr>
          <w:rFonts w:hint="eastAsia"/>
        </w:rPr>
        <w:t>名誉损害</w:t>
      </w:r>
    </w:p>
    <w:p w14:paraId="20211961" w14:textId="77777777" w:rsidR="009D2F27" w:rsidRDefault="00CE0155">
      <w:r>
        <w:rPr>
          <w:rFonts w:hint="eastAsia"/>
        </w:rPr>
        <w:t xml:space="preserve">b. </w:t>
      </w:r>
      <w:r>
        <w:rPr>
          <w:rFonts w:hint="eastAsia"/>
        </w:rPr>
        <w:t>非法集资</w:t>
      </w:r>
    </w:p>
    <w:p w14:paraId="30D77442" w14:textId="77777777" w:rsidR="009D2F27" w:rsidRDefault="00CE0155">
      <w:r>
        <w:rPr>
          <w:rFonts w:hint="eastAsia"/>
        </w:rPr>
        <w:t xml:space="preserve">c. </w:t>
      </w:r>
      <w:r>
        <w:rPr>
          <w:rFonts w:hint="eastAsia"/>
        </w:rPr>
        <w:t>个人信息保护与企业商业秘密保护</w:t>
      </w:r>
    </w:p>
    <w:p w14:paraId="5493CF88" w14:textId="77777777" w:rsidR="009D2F27" w:rsidRDefault="00CE0155">
      <w:r>
        <w:rPr>
          <w:rFonts w:hint="eastAsia"/>
        </w:rPr>
        <w:t xml:space="preserve">d.  </w:t>
      </w:r>
      <w:r>
        <w:rPr>
          <w:rFonts w:hint="eastAsia"/>
        </w:rPr>
        <w:t>法律法规不完善</w:t>
      </w:r>
    </w:p>
    <w:p w14:paraId="458D8027" w14:textId="77777777" w:rsidR="009D2F27" w:rsidRDefault="00CE0155">
      <w:r>
        <w:rPr>
          <w:rFonts w:hint="eastAsia"/>
        </w:rPr>
        <w:t>反馈</w:t>
      </w:r>
    </w:p>
    <w:p w14:paraId="607A39A6" w14:textId="77777777" w:rsidR="009D2F27" w:rsidRDefault="00CE0155">
      <w:r>
        <w:rPr>
          <w:rFonts w:hint="eastAsia"/>
        </w:rPr>
        <w:t>你的回答不正确</w:t>
      </w:r>
    </w:p>
    <w:p w14:paraId="4C027B35" w14:textId="77777777" w:rsidR="009D2F27" w:rsidRDefault="00CE0155">
      <w:r>
        <w:rPr>
          <w:rFonts w:hint="eastAsia"/>
        </w:rPr>
        <w:t>正确答案是：个人信息保护与企业商业秘密保护</w:t>
      </w:r>
    </w:p>
    <w:p w14:paraId="163D7B4B" w14:textId="77777777" w:rsidR="009D2F27" w:rsidRDefault="00CE0155">
      <w:r>
        <w:rPr>
          <w:rFonts w:hint="eastAsia"/>
        </w:rPr>
        <w:t>题目</w:t>
      </w:r>
      <w:r>
        <w:rPr>
          <w:rFonts w:hint="eastAsia"/>
        </w:rPr>
        <w:t>3</w:t>
      </w:r>
    </w:p>
    <w:p w14:paraId="4FAFBA52" w14:textId="77777777" w:rsidR="009D2F27" w:rsidRDefault="00CE0155">
      <w:r>
        <w:rPr>
          <w:rFonts w:hint="eastAsia"/>
        </w:rPr>
        <w:t>未回答</w:t>
      </w:r>
    </w:p>
    <w:p w14:paraId="238BBFF8" w14:textId="77777777" w:rsidR="009D2F27" w:rsidRDefault="00CE0155">
      <w:r>
        <w:rPr>
          <w:rFonts w:hint="eastAsia"/>
        </w:rPr>
        <w:t>满分</w:t>
      </w:r>
      <w:r>
        <w:rPr>
          <w:rFonts w:hint="eastAsia"/>
        </w:rPr>
        <w:t>3.00</w:t>
      </w:r>
    </w:p>
    <w:p w14:paraId="43506150" w14:textId="77777777" w:rsidR="009D2F27" w:rsidRDefault="00CE0155">
      <w:r>
        <w:rPr>
          <w:rFonts w:hint="eastAsia"/>
        </w:rPr>
        <w:t>未标记标记题目</w:t>
      </w:r>
    </w:p>
    <w:p w14:paraId="7DB21A31" w14:textId="77777777" w:rsidR="009D2F27" w:rsidRDefault="00CE0155">
      <w:r>
        <w:rPr>
          <w:rFonts w:hint="eastAsia"/>
        </w:rPr>
        <w:t>题干</w:t>
      </w:r>
    </w:p>
    <w:p w14:paraId="34A3CBBA" w14:textId="77777777" w:rsidR="009D2F27" w:rsidRDefault="00CE0155">
      <w:r>
        <w:rPr>
          <w:rFonts w:hint="eastAsia"/>
        </w:rPr>
        <w:t>互联网金融起源于（</w:t>
      </w:r>
      <w:r>
        <w:rPr>
          <w:rFonts w:hint="eastAsia"/>
        </w:rPr>
        <w:t xml:space="preserve">     </w:t>
      </w:r>
      <w:r>
        <w:rPr>
          <w:rFonts w:hint="eastAsia"/>
        </w:rPr>
        <w:t>）。</w:t>
      </w:r>
    </w:p>
    <w:p w14:paraId="0ACB7737" w14:textId="77777777" w:rsidR="009D2F27" w:rsidRDefault="009D2F27"/>
    <w:p w14:paraId="3AA927E3" w14:textId="77777777" w:rsidR="009D2F27" w:rsidRDefault="00CE0155">
      <w:r>
        <w:rPr>
          <w:rFonts w:hint="eastAsia"/>
        </w:rPr>
        <w:t>选择一项：</w:t>
      </w:r>
    </w:p>
    <w:p w14:paraId="066BFE12" w14:textId="77777777" w:rsidR="009D2F27" w:rsidRDefault="00CE0155">
      <w:r>
        <w:rPr>
          <w:rFonts w:hint="eastAsia"/>
        </w:rPr>
        <w:t xml:space="preserve">a. </w:t>
      </w:r>
      <w:r>
        <w:rPr>
          <w:rFonts w:hint="eastAsia"/>
        </w:rPr>
        <w:t>中国</w:t>
      </w:r>
    </w:p>
    <w:p w14:paraId="77FE9A67" w14:textId="77777777" w:rsidR="009D2F27" w:rsidRDefault="00CE0155">
      <w:r>
        <w:rPr>
          <w:rFonts w:hint="eastAsia"/>
        </w:rPr>
        <w:lastRenderedPageBreak/>
        <w:t xml:space="preserve">b. </w:t>
      </w:r>
      <w:r>
        <w:rPr>
          <w:rFonts w:hint="eastAsia"/>
        </w:rPr>
        <w:t>英国</w:t>
      </w:r>
    </w:p>
    <w:p w14:paraId="7D766583" w14:textId="77777777" w:rsidR="009D2F27" w:rsidRDefault="00CE0155">
      <w:r>
        <w:rPr>
          <w:rFonts w:hint="eastAsia"/>
        </w:rPr>
        <w:t xml:space="preserve">c. </w:t>
      </w:r>
      <w:r>
        <w:rPr>
          <w:rFonts w:hint="eastAsia"/>
        </w:rPr>
        <w:t>法国</w:t>
      </w:r>
    </w:p>
    <w:p w14:paraId="42215BC9" w14:textId="77777777" w:rsidR="009D2F27" w:rsidRDefault="00CE0155">
      <w:r>
        <w:rPr>
          <w:rFonts w:hint="eastAsia"/>
        </w:rPr>
        <w:t xml:space="preserve">d. </w:t>
      </w:r>
      <w:r>
        <w:rPr>
          <w:rFonts w:hint="eastAsia"/>
        </w:rPr>
        <w:t>美国</w:t>
      </w:r>
    </w:p>
    <w:p w14:paraId="14CAF7FA" w14:textId="77777777" w:rsidR="009D2F27" w:rsidRDefault="00CE0155">
      <w:r>
        <w:rPr>
          <w:rFonts w:hint="eastAsia"/>
        </w:rPr>
        <w:t>反馈</w:t>
      </w:r>
    </w:p>
    <w:p w14:paraId="4997F003" w14:textId="77777777" w:rsidR="009D2F27" w:rsidRDefault="00CE0155">
      <w:r>
        <w:rPr>
          <w:rFonts w:hint="eastAsia"/>
        </w:rPr>
        <w:t>你的回答不正确</w:t>
      </w:r>
    </w:p>
    <w:p w14:paraId="64DF73C9" w14:textId="77777777" w:rsidR="009D2F27" w:rsidRDefault="00CE0155">
      <w:r>
        <w:rPr>
          <w:rFonts w:hint="eastAsia"/>
        </w:rPr>
        <w:t>正确答案是：美国</w:t>
      </w:r>
    </w:p>
    <w:p w14:paraId="6B69D7E9" w14:textId="77777777" w:rsidR="009D2F27" w:rsidRDefault="00CE0155">
      <w:r>
        <w:rPr>
          <w:rFonts w:hint="eastAsia"/>
        </w:rPr>
        <w:t>题目</w:t>
      </w:r>
      <w:r>
        <w:rPr>
          <w:rFonts w:hint="eastAsia"/>
        </w:rPr>
        <w:t>4</w:t>
      </w:r>
    </w:p>
    <w:p w14:paraId="568CE314" w14:textId="77777777" w:rsidR="009D2F27" w:rsidRDefault="00CE0155">
      <w:r>
        <w:rPr>
          <w:rFonts w:hint="eastAsia"/>
        </w:rPr>
        <w:t>未回答</w:t>
      </w:r>
    </w:p>
    <w:p w14:paraId="75F06395" w14:textId="77777777" w:rsidR="009D2F27" w:rsidRDefault="00CE0155">
      <w:r>
        <w:rPr>
          <w:rFonts w:hint="eastAsia"/>
        </w:rPr>
        <w:t>满分</w:t>
      </w:r>
      <w:r>
        <w:rPr>
          <w:rFonts w:hint="eastAsia"/>
        </w:rPr>
        <w:t>3.00</w:t>
      </w:r>
    </w:p>
    <w:p w14:paraId="22294BDC" w14:textId="77777777" w:rsidR="009D2F27" w:rsidRDefault="00CE0155">
      <w:r>
        <w:rPr>
          <w:rFonts w:hint="eastAsia"/>
        </w:rPr>
        <w:t>未标记标记题目</w:t>
      </w:r>
    </w:p>
    <w:p w14:paraId="254FECCC" w14:textId="77777777" w:rsidR="009D2F27" w:rsidRDefault="00CE0155">
      <w:r>
        <w:rPr>
          <w:rFonts w:hint="eastAsia"/>
        </w:rPr>
        <w:t>题干</w:t>
      </w:r>
    </w:p>
    <w:p w14:paraId="063C1898" w14:textId="77777777" w:rsidR="009D2F27" w:rsidRDefault="00CE0155">
      <w:r>
        <w:rPr>
          <w:rFonts w:hint="eastAsia"/>
        </w:rPr>
        <w:t>国内首家互联网保险公司是（</w:t>
      </w:r>
      <w:r>
        <w:rPr>
          <w:rFonts w:hint="eastAsia"/>
        </w:rPr>
        <w:t xml:space="preserve">  )</w:t>
      </w:r>
    </w:p>
    <w:p w14:paraId="4A882176" w14:textId="77777777" w:rsidR="009D2F27" w:rsidRDefault="009D2F27"/>
    <w:p w14:paraId="63788614" w14:textId="77777777" w:rsidR="009D2F27" w:rsidRDefault="00CE0155">
      <w:r>
        <w:rPr>
          <w:rFonts w:hint="eastAsia"/>
        </w:rPr>
        <w:t>选择一项：</w:t>
      </w:r>
    </w:p>
    <w:p w14:paraId="21BCA1C8" w14:textId="77777777" w:rsidR="009D2F27" w:rsidRDefault="00CE0155">
      <w:r>
        <w:rPr>
          <w:rFonts w:hint="eastAsia"/>
        </w:rPr>
        <w:t xml:space="preserve">a. </w:t>
      </w:r>
      <w:r>
        <w:rPr>
          <w:rFonts w:hint="eastAsia"/>
        </w:rPr>
        <w:t>众安保险公司</w:t>
      </w:r>
    </w:p>
    <w:p w14:paraId="5C973A70" w14:textId="77777777" w:rsidR="009D2F27" w:rsidRDefault="00CE0155">
      <w:r>
        <w:rPr>
          <w:rFonts w:hint="eastAsia"/>
        </w:rPr>
        <w:t xml:space="preserve">b. </w:t>
      </w:r>
      <w:r>
        <w:rPr>
          <w:rFonts w:hint="eastAsia"/>
        </w:rPr>
        <w:t>中国人保财险公司</w:t>
      </w:r>
    </w:p>
    <w:p w14:paraId="30A9D126" w14:textId="77777777" w:rsidR="009D2F27" w:rsidRDefault="00CE0155">
      <w:r>
        <w:rPr>
          <w:rFonts w:hint="eastAsia"/>
        </w:rPr>
        <w:t xml:space="preserve">c. </w:t>
      </w:r>
      <w:r>
        <w:rPr>
          <w:rFonts w:hint="eastAsia"/>
        </w:rPr>
        <w:t>平安保险公司</w:t>
      </w:r>
    </w:p>
    <w:p w14:paraId="7DC97F4F" w14:textId="77777777" w:rsidR="009D2F27" w:rsidRDefault="00CE0155">
      <w:r>
        <w:rPr>
          <w:rFonts w:hint="eastAsia"/>
        </w:rPr>
        <w:t xml:space="preserve">d. </w:t>
      </w:r>
      <w:r>
        <w:rPr>
          <w:rFonts w:hint="eastAsia"/>
        </w:rPr>
        <w:t>中国人寿年保险公司</w:t>
      </w:r>
    </w:p>
    <w:p w14:paraId="3625F81B" w14:textId="77777777" w:rsidR="009D2F27" w:rsidRDefault="00CE0155">
      <w:r>
        <w:rPr>
          <w:rFonts w:hint="eastAsia"/>
        </w:rPr>
        <w:t>反馈</w:t>
      </w:r>
    </w:p>
    <w:p w14:paraId="69ABE7C4" w14:textId="77777777" w:rsidR="009D2F27" w:rsidRDefault="00CE0155">
      <w:r>
        <w:rPr>
          <w:rFonts w:hint="eastAsia"/>
        </w:rPr>
        <w:t>你的回答不正确</w:t>
      </w:r>
    </w:p>
    <w:p w14:paraId="02E740BE" w14:textId="77777777" w:rsidR="009D2F27" w:rsidRDefault="00CE0155">
      <w:r>
        <w:rPr>
          <w:rFonts w:hint="eastAsia"/>
        </w:rPr>
        <w:t>正确答案是：众安保险公司</w:t>
      </w:r>
    </w:p>
    <w:p w14:paraId="7CAB7A22" w14:textId="77777777" w:rsidR="009D2F27" w:rsidRDefault="00CE0155">
      <w:r>
        <w:rPr>
          <w:rFonts w:hint="eastAsia"/>
        </w:rPr>
        <w:t>题目</w:t>
      </w:r>
      <w:r>
        <w:rPr>
          <w:rFonts w:hint="eastAsia"/>
        </w:rPr>
        <w:t>5</w:t>
      </w:r>
    </w:p>
    <w:p w14:paraId="597964A3" w14:textId="77777777" w:rsidR="009D2F27" w:rsidRDefault="00CE0155">
      <w:r>
        <w:rPr>
          <w:rFonts w:hint="eastAsia"/>
        </w:rPr>
        <w:t>未回答</w:t>
      </w:r>
    </w:p>
    <w:p w14:paraId="21169C8E" w14:textId="77777777" w:rsidR="009D2F27" w:rsidRDefault="00CE0155">
      <w:r>
        <w:rPr>
          <w:rFonts w:hint="eastAsia"/>
        </w:rPr>
        <w:t>满分</w:t>
      </w:r>
      <w:r>
        <w:rPr>
          <w:rFonts w:hint="eastAsia"/>
        </w:rPr>
        <w:t>3.00</w:t>
      </w:r>
    </w:p>
    <w:p w14:paraId="7B80B72B" w14:textId="77777777" w:rsidR="009D2F27" w:rsidRDefault="00CE0155">
      <w:r>
        <w:rPr>
          <w:rFonts w:hint="eastAsia"/>
        </w:rPr>
        <w:t>未标记标记题目</w:t>
      </w:r>
    </w:p>
    <w:p w14:paraId="13FFE6AF" w14:textId="77777777" w:rsidR="009D2F27" w:rsidRDefault="00CE0155">
      <w:r>
        <w:rPr>
          <w:rFonts w:hint="eastAsia"/>
        </w:rPr>
        <w:t>题干</w:t>
      </w:r>
    </w:p>
    <w:p w14:paraId="5B417701" w14:textId="77777777" w:rsidR="009D2F27" w:rsidRDefault="00CE0155">
      <w:r>
        <w:rPr>
          <w:rFonts w:hint="eastAsia"/>
        </w:rPr>
        <w:t>下列有关移动支付说法不正确的是（</w:t>
      </w:r>
      <w:r>
        <w:rPr>
          <w:rFonts w:hint="eastAsia"/>
        </w:rPr>
        <w:t xml:space="preserve">   </w:t>
      </w:r>
      <w:r>
        <w:rPr>
          <w:rFonts w:hint="eastAsia"/>
        </w:rPr>
        <w:t>）</w:t>
      </w:r>
    </w:p>
    <w:p w14:paraId="797F3A60" w14:textId="77777777" w:rsidR="009D2F27" w:rsidRDefault="009D2F27"/>
    <w:p w14:paraId="20EF6CFD" w14:textId="77777777" w:rsidR="009D2F27" w:rsidRDefault="00CE0155">
      <w:r>
        <w:rPr>
          <w:rFonts w:hint="eastAsia"/>
        </w:rPr>
        <w:t>选择一项：</w:t>
      </w:r>
    </w:p>
    <w:p w14:paraId="1C34DFFB" w14:textId="77777777" w:rsidR="009D2F27" w:rsidRDefault="00CE0155">
      <w:r>
        <w:rPr>
          <w:rFonts w:hint="eastAsia"/>
        </w:rPr>
        <w:t xml:space="preserve">a. </w:t>
      </w:r>
      <w:r>
        <w:rPr>
          <w:rFonts w:hint="eastAsia"/>
        </w:rPr>
        <w:t>移动支付新产品层出不穷，发展渐入快车道</w:t>
      </w:r>
    </w:p>
    <w:p w14:paraId="33817142" w14:textId="77777777" w:rsidR="009D2F27" w:rsidRDefault="00CE0155">
      <w:r>
        <w:rPr>
          <w:rFonts w:hint="eastAsia"/>
        </w:rPr>
        <w:t xml:space="preserve">b. </w:t>
      </w:r>
      <w:r>
        <w:rPr>
          <w:rFonts w:hint="eastAsia"/>
        </w:rPr>
        <w:t>作为一种快捷、高效的支付手段，能够克服地域、空间、时间的限制，极大地提高交易效率，为商家和消费者提供便利</w:t>
      </w:r>
    </w:p>
    <w:p w14:paraId="07E2B8FD" w14:textId="77777777" w:rsidR="009D2F27" w:rsidRDefault="00CE0155">
      <w:r>
        <w:rPr>
          <w:rFonts w:hint="eastAsia"/>
        </w:rPr>
        <w:t xml:space="preserve">c. </w:t>
      </w:r>
      <w:r>
        <w:rPr>
          <w:rFonts w:hint="eastAsia"/>
        </w:rPr>
        <w:t>移动支付更为方便快捷，深受广大用户的欢迎</w:t>
      </w:r>
    </w:p>
    <w:p w14:paraId="1FDF6461" w14:textId="77777777" w:rsidR="009D2F27" w:rsidRDefault="00CE0155">
      <w:r>
        <w:rPr>
          <w:rFonts w:hint="eastAsia"/>
        </w:rPr>
        <w:t xml:space="preserve">d. </w:t>
      </w:r>
      <w:r>
        <w:rPr>
          <w:rFonts w:hint="eastAsia"/>
        </w:rPr>
        <w:t>具有代表性的产品有移动理财、移动交易等</w:t>
      </w:r>
    </w:p>
    <w:p w14:paraId="581AA5FE" w14:textId="77777777" w:rsidR="009D2F27" w:rsidRDefault="00CE0155">
      <w:r>
        <w:rPr>
          <w:rFonts w:hint="eastAsia"/>
        </w:rPr>
        <w:t>反馈</w:t>
      </w:r>
    </w:p>
    <w:p w14:paraId="115EE96D" w14:textId="77777777" w:rsidR="009D2F27" w:rsidRDefault="00CE0155">
      <w:r>
        <w:rPr>
          <w:rFonts w:hint="eastAsia"/>
        </w:rPr>
        <w:t>你的回答不正确</w:t>
      </w:r>
    </w:p>
    <w:p w14:paraId="012DC083" w14:textId="77777777" w:rsidR="009D2F27" w:rsidRDefault="00CE0155">
      <w:r>
        <w:rPr>
          <w:rFonts w:hint="eastAsia"/>
        </w:rPr>
        <w:t>正确答案是：具有代表性的产品有移动理财、移动交易等</w:t>
      </w:r>
    </w:p>
    <w:p w14:paraId="533F00C2" w14:textId="77777777" w:rsidR="009D2F27" w:rsidRDefault="00CE0155">
      <w:r>
        <w:rPr>
          <w:rFonts w:hint="eastAsia"/>
        </w:rPr>
        <w:t>题目</w:t>
      </w:r>
      <w:r>
        <w:rPr>
          <w:rFonts w:hint="eastAsia"/>
        </w:rPr>
        <w:t>6</w:t>
      </w:r>
    </w:p>
    <w:p w14:paraId="330D01E6" w14:textId="77777777" w:rsidR="009D2F27" w:rsidRDefault="00CE0155">
      <w:r>
        <w:rPr>
          <w:rFonts w:hint="eastAsia"/>
        </w:rPr>
        <w:t>未回答</w:t>
      </w:r>
    </w:p>
    <w:p w14:paraId="150E9752" w14:textId="77777777" w:rsidR="009D2F27" w:rsidRDefault="00CE0155">
      <w:r>
        <w:rPr>
          <w:rFonts w:hint="eastAsia"/>
        </w:rPr>
        <w:t>满分</w:t>
      </w:r>
      <w:r>
        <w:rPr>
          <w:rFonts w:hint="eastAsia"/>
        </w:rPr>
        <w:t>3.00</w:t>
      </w:r>
    </w:p>
    <w:p w14:paraId="6BCFD231" w14:textId="77777777" w:rsidR="009D2F27" w:rsidRDefault="00CE0155">
      <w:r>
        <w:rPr>
          <w:rFonts w:hint="eastAsia"/>
        </w:rPr>
        <w:t>未标记标记题目</w:t>
      </w:r>
    </w:p>
    <w:p w14:paraId="1EBFA4DA" w14:textId="77777777" w:rsidR="009D2F27" w:rsidRDefault="00CE0155">
      <w:r>
        <w:rPr>
          <w:rFonts w:hint="eastAsia"/>
        </w:rPr>
        <w:t>题干</w:t>
      </w:r>
    </w:p>
    <w:p w14:paraId="39240D32" w14:textId="77777777" w:rsidR="009D2F27" w:rsidRDefault="00CE0155">
      <w:r>
        <w:rPr>
          <w:rFonts w:hint="eastAsia"/>
        </w:rPr>
        <w:t>与互联网公司相比，电信运营商最大的差距（</w:t>
      </w:r>
      <w:r>
        <w:rPr>
          <w:rFonts w:hint="eastAsia"/>
        </w:rPr>
        <w:t xml:space="preserve">  </w:t>
      </w:r>
      <w:r>
        <w:rPr>
          <w:rFonts w:hint="eastAsia"/>
        </w:rPr>
        <w:t>）</w:t>
      </w:r>
    </w:p>
    <w:p w14:paraId="371B1460" w14:textId="77777777" w:rsidR="009D2F27" w:rsidRDefault="009D2F27"/>
    <w:p w14:paraId="24E97F38" w14:textId="77777777" w:rsidR="009D2F27" w:rsidRDefault="00CE0155">
      <w:r>
        <w:rPr>
          <w:rFonts w:hint="eastAsia"/>
        </w:rPr>
        <w:lastRenderedPageBreak/>
        <w:t>选择一项：</w:t>
      </w:r>
    </w:p>
    <w:p w14:paraId="2CC240BE" w14:textId="77777777" w:rsidR="009D2F27" w:rsidRDefault="00CE0155">
      <w:r>
        <w:rPr>
          <w:rFonts w:hint="eastAsia"/>
        </w:rPr>
        <w:t xml:space="preserve">a. </w:t>
      </w:r>
      <w:r>
        <w:rPr>
          <w:rFonts w:hint="eastAsia"/>
        </w:rPr>
        <w:t>缺乏资金</w:t>
      </w:r>
    </w:p>
    <w:p w14:paraId="333A71BF" w14:textId="77777777" w:rsidR="009D2F27" w:rsidRDefault="00CE0155">
      <w:r>
        <w:rPr>
          <w:rFonts w:hint="eastAsia"/>
        </w:rPr>
        <w:t xml:space="preserve">b. </w:t>
      </w:r>
      <w:r>
        <w:rPr>
          <w:rFonts w:hint="eastAsia"/>
        </w:rPr>
        <w:t>技术落后</w:t>
      </w:r>
    </w:p>
    <w:p w14:paraId="642A731E" w14:textId="77777777" w:rsidR="009D2F27" w:rsidRDefault="00CE0155">
      <w:r>
        <w:rPr>
          <w:rFonts w:hint="eastAsia"/>
        </w:rPr>
        <w:t xml:space="preserve">c. </w:t>
      </w:r>
      <w:r>
        <w:rPr>
          <w:rFonts w:hint="eastAsia"/>
        </w:rPr>
        <w:t>用户数量</w:t>
      </w:r>
    </w:p>
    <w:p w14:paraId="4B8F31B8" w14:textId="77777777" w:rsidR="009D2F27" w:rsidRDefault="00CE0155">
      <w:r>
        <w:rPr>
          <w:rFonts w:hint="eastAsia"/>
        </w:rPr>
        <w:t xml:space="preserve">d. </w:t>
      </w:r>
      <w:r>
        <w:rPr>
          <w:rFonts w:hint="eastAsia"/>
        </w:rPr>
        <w:t>员工缺乏创新创业激情</w:t>
      </w:r>
    </w:p>
    <w:p w14:paraId="4F73484B" w14:textId="77777777" w:rsidR="009D2F27" w:rsidRDefault="00CE0155">
      <w:r>
        <w:rPr>
          <w:rFonts w:hint="eastAsia"/>
        </w:rPr>
        <w:t>反馈</w:t>
      </w:r>
    </w:p>
    <w:p w14:paraId="14A94708" w14:textId="77777777" w:rsidR="009D2F27" w:rsidRDefault="00CE0155">
      <w:r>
        <w:rPr>
          <w:rFonts w:hint="eastAsia"/>
        </w:rPr>
        <w:t>你的回答不正确</w:t>
      </w:r>
    </w:p>
    <w:p w14:paraId="3D16B2F5" w14:textId="77777777" w:rsidR="009D2F27" w:rsidRDefault="00CE0155">
      <w:r>
        <w:rPr>
          <w:rFonts w:hint="eastAsia"/>
        </w:rPr>
        <w:t>正确答案是：员工缺乏创新创业激情</w:t>
      </w:r>
    </w:p>
    <w:p w14:paraId="2ADC2B8F" w14:textId="77777777" w:rsidR="009D2F27" w:rsidRDefault="00CE0155">
      <w:r>
        <w:rPr>
          <w:rFonts w:hint="eastAsia"/>
        </w:rPr>
        <w:t>题目</w:t>
      </w:r>
      <w:r>
        <w:rPr>
          <w:rFonts w:hint="eastAsia"/>
        </w:rPr>
        <w:t>7</w:t>
      </w:r>
    </w:p>
    <w:p w14:paraId="5B7FDC86" w14:textId="77777777" w:rsidR="009D2F27" w:rsidRDefault="00CE0155">
      <w:r>
        <w:rPr>
          <w:rFonts w:hint="eastAsia"/>
        </w:rPr>
        <w:t>未回答</w:t>
      </w:r>
    </w:p>
    <w:p w14:paraId="533BD6C5" w14:textId="77777777" w:rsidR="009D2F27" w:rsidRDefault="00CE0155">
      <w:r>
        <w:rPr>
          <w:rFonts w:hint="eastAsia"/>
        </w:rPr>
        <w:t>满分</w:t>
      </w:r>
      <w:r>
        <w:rPr>
          <w:rFonts w:hint="eastAsia"/>
        </w:rPr>
        <w:t>3.00</w:t>
      </w:r>
    </w:p>
    <w:p w14:paraId="39AB3875" w14:textId="77777777" w:rsidR="009D2F27" w:rsidRDefault="00CE0155">
      <w:r>
        <w:rPr>
          <w:rFonts w:hint="eastAsia"/>
        </w:rPr>
        <w:t>未标记标记题目</w:t>
      </w:r>
    </w:p>
    <w:p w14:paraId="78A1A1C3" w14:textId="77777777" w:rsidR="009D2F27" w:rsidRDefault="00CE0155">
      <w:r>
        <w:rPr>
          <w:rFonts w:hint="eastAsia"/>
        </w:rPr>
        <w:t>题干</w:t>
      </w:r>
    </w:p>
    <w:p w14:paraId="6BC7BE0F" w14:textId="77777777" w:rsidR="009D2F27" w:rsidRDefault="00CE0155">
      <w:r>
        <w:rPr>
          <w:rFonts w:hint="eastAsia"/>
        </w:rPr>
        <w:t>腾讯拓展银行业务能否实现突破的关键是（</w:t>
      </w:r>
      <w:r>
        <w:rPr>
          <w:rFonts w:hint="eastAsia"/>
        </w:rPr>
        <w:t xml:space="preserve">   </w:t>
      </w:r>
      <w:r>
        <w:rPr>
          <w:rFonts w:hint="eastAsia"/>
        </w:rPr>
        <w:t>）</w:t>
      </w:r>
    </w:p>
    <w:p w14:paraId="68D327FA" w14:textId="77777777" w:rsidR="009D2F27" w:rsidRDefault="009D2F27"/>
    <w:p w14:paraId="07B19CA2" w14:textId="77777777" w:rsidR="009D2F27" w:rsidRDefault="00CE0155">
      <w:r>
        <w:rPr>
          <w:rFonts w:hint="eastAsia"/>
        </w:rPr>
        <w:t>选择一项：</w:t>
      </w:r>
    </w:p>
    <w:p w14:paraId="43D29B2A" w14:textId="77777777" w:rsidR="009D2F27" w:rsidRDefault="00CE0155">
      <w:r>
        <w:rPr>
          <w:rFonts w:hint="eastAsia"/>
        </w:rPr>
        <w:t xml:space="preserve">a. </w:t>
      </w:r>
      <w:r>
        <w:rPr>
          <w:rFonts w:hint="eastAsia"/>
        </w:rPr>
        <w:t>大力拓展移动金融</w:t>
      </w:r>
    </w:p>
    <w:p w14:paraId="01976976" w14:textId="77777777" w:rsidR="009D2F27" w:rsidRDefault="00CE0155">
      <w:r>
        <w:rPr>
          <w:rFonts w:hint="eastAsia"/>
        </w:rPr>
        <w:t xml:space="preserve">b. </w:t>
      </w:r>
      <w:r>
        <w:rPr>
          <w:rFonts w:hint="eastAsia"/>
        </w:rPr>
        <w:t>利用腾讯平台优势，重点拓展供应链金融和小额信贷。</w:t>
      </w:r>
    </w:p>
    <w:p w14:paraId="28B5871F" w14:textId="77777777" w:rsidR="009D2F27" w:rsidRDefault="00CE0155">
      <w:r>
        <w:rPr>
          <w:rFonts w:hint="eastAsia"/>
        </w:rPr>
        <w:t xml:space="preserve">c. </w:t>
      </w:r>
      <w:r>
        <w:rPr>
          <w:rFonts w:hint="eastAsia"/>
        </w:rPr>
        <w:t>以互联网方式开展银行业务</w:t>
      </w:r>
    </w:p>
    <w:p w14:paraId="570D6D07" w14:textId="77777777" w:rsidR="009D2F27" w:rsidRDefault="00CE0155">
      <w:r>
        <w:rPr>
          <w:rFonts w:hint="eastAsia"/>
        </w:rPr>
        <w:t xml:space="preserve">d. </w:t>
      </w:r>
      <w:r>
        <w:rPr>
          <w:rFonts w:hint="eastAsia"/>
        </w:rPr>
        <w:t>有效利用云数据计算、互联网技术等降低成本，提高运营效率</w:t>
      </w:r>
    </w:p>
    <w:p w14:paraId="391C96CC" w14:textId="77777777" w:rsidR="009D2F27" w:rsidRDefault="00CE0155">
      <w:r>
        <w:rPr>
          <w:rFonts w:hint="eastAsia"/>
        </w:rPr>
        <w:t>反馈</w:t>
      </w:r>
    </w:p>
    <w:p w14:paraId="18D1EBD3" w14:textId="77777777" w:rsidR="009D2F27" w:rsidRDefault="00CE0155">
      <w:r>
        <w:rPr>
          <w:rFonts w:hint="eastAsia"/>
        </w:rPr>
        <w:t>你的回答不正确</w:t>
      </w:r>
    </w:p>
    <w:p w14:paraId="4850BDB7" w14:textId="77777777" w:rsidR="009D2F27" w:rsidRDefault="00CE0155">
      <w:r>
        <w:rPr>
          <w:rFonts w:hint="eastAsia"/>
        </w:rPr>
        <w:t>正确答案是：有效利用云数据计算、互联网技术等降低成本，提高运营效率</w:t>
      </w:r>
    </w:p>
    <w:p w14:paraId="5C8AFAEF" w14:textId="77777777" w:rsidR="009D2F27" w:rsidRDefault="00CE0155">
      <w:r>
        <w:rPr>
          <w:rFonts w:hint="eastAsia"/>
        </w:rPr>
        <w:t>题目</w:t>
      </w:r>
      <w:r>
        <w:rPr>
          <w:rFonts w:hint="eastAsia"/>
        </w:rPr>
        <w:t>8</w:t>
      </w:r>
    </w:p>
    <w:p w14:paraId="5AC97A6A" w14:textId="77777777" w:rsidR="009D2F27" w:rsidRDefault="00CE0155">
      <w:r>
        <w:rPr>
          <w:rFonts w:hint="eastAsia"/>
        </w:rPr>
        <w:t>未回答</w:t>
      </w:r>
    </w:p>
    <w:p w14:paraId="7E6A1B4E" w14:textId="77777777" w:rsidR="009D2F27" w:rsidRDefault="00CE0155">
      <w:r>
        <w:rPr>
          <w:rFonts w:hint="eastAsia"/>
        </w:rPr>
        <w:t>满分</w:t>
      </w:r>
      <w:r>
        <w:rPr>
          <w:rFonts w:hint="eastAsia"/>
        </w:rPr>
        <w:t>3.00</w:t>
      </w:r>
    </w:p>
    <w:p w14:paraId="47A687A1" w14:textId="77777777" w:rsidR="009D2F27" w:rsidRDefault="00CE0155">
      <w:r>
        <w:rPr>
          <w:rFonts w:hint="eastAsia"/>
        </w:rPr>
        <w:t>未标记标记题目</w:t>
      </w:r>
    </w:p>
    <w:p w14:paraId="5AAE14E9" w14:textId="77777777" w:rsidR="009D2F27" w:rsidRDefault="00CE0155">
      <w:r>
        <w:rPr>
          <w:rFonts w:hint="eastAsia"/>
        </w:rPr>
        <w:t>题干</w:t>
      </w:r>
    </w:p>
    <w:p w14:paraId="63651E49" w14:textId="77777777" w:rsidR="009D2F27" w:rsidRDefault="00CE0155">
      <w:r>
        <w:rPr>
          <w:rFonts w:hint="eastAsia"/>
        </w:rPr>
        <w:t>以下不属于大数据带来的人类思维模式的转变的是（</w:t>
      </w:r>
      <w:r>
        <w:rPr>
          <w:rFonts w:hint="eastAsia"/>
        </w:rPr>
        <w:t xml:space="preserve">  </w:t>
      </w:r>
      <w:r>
        <w:rPr>
          <w:rFonts w:hint="eastAsia"/>
        </w:rPr>
        <w:t>）。</w:t>
      </w:r>
    </w:p>
    <w:p w14:paraId="3947C916" w14:textId="77777777" w:rsidR="009D2F27" w:rsidRDefault="009D2F27"/>
    <w:p w14:paraId="11FA206B" w14:textId="77777777" w:rsidR="009D2F27" w:rsidRDefault="00CE0155">
      <w:r>
        <w:rPr>
          <w:rFonts w:hint="eastAsia"/>
        </w:rPr>
        <w:t>选择一项：</w:t>
      </w:r>
    </w:p>
    <w:p w14:paraId="43BA7107" w14:textId="77777777" w:rsidR="009D2F27" w:rsidRDefault="00CE0155">
      <w:r>
        <w:rPr>
          <w:rFonts w:hint="eastAsia"/>
        </w:rPr>
        <w:t xml:space="preserve">a. </w:t>
      </w:r>
      <w:r>
        <w:rPr>
          <w:rFonts w:hint="eastAsia"/>
        </w:rPr>
        <w:t>数据分析开始将目标对准所有的数据</w:t>
      </w:r>
    </w:p>
    <w:p w14:paraId="628EF04F" w14:textId="77777777" w:rsidR="009D2F27" w:rsidRDefault="00CE0155">
      <w:r>
        <w:rPr>
          <w:rFonts w:hint="eastAsia"/>
        </w:rPr>
        <w:t xml:space="preserve">b. </w:t>
      </w:r>
      <w:r>
        <w:rPr>
          <w:rFonts w:hint="eastAsia"/>
        </w:rPr>
        <w:t>不再探求难以捉摸的因果关系</w:t>
      </w:r>
    </w:p>
    <w:p w14:paraId="20A5ED94" w14:textId="77777777" w:rsidR="009D2F27" w:rsidRDefault="00CE0155">
      <w:r>
        <w:rPr>
          <w:rFonts w:hint="eastAsia"/>
        </w:rPr>
        <w:t xml:space="preserve">c. </w:t>
      </w:r>
      <w:r>
        <w:rPr>
          <w:rFonts w:hint="eastAsia"/>
        </w:rPr>
        <w:t>关注事物的相关关系</w:t>
      </w:r>
    </w:p>
    <w:p w14:paraId="1898094E" w14:textId="77777777" w:rsidR="009D2F27" w:rsidRDefault="00CE0155">
      <w:r>
        <w:rPr>
          <w:rFonts w:hint="eastAsia"/>
        </w:rPr>
        <w:t xml:space="preserve">d. </w:t>
      </w:r>
      <w:r>
        <w:rPr>
          <w:rFonts w:hint="eastAsia"/>
        </w:rPr>
        <w:t>接纳了大数据的纷繁复杂，追求数据的精确性</w:t>
      </w:r>
    </w:p>
    <w:p w14:paraId="1BA9B434" w14:textId="77777777" w:rsidR="009D2F27" w:rsidRDefault="00CE0155">
      <w:r>
        <w:rPr>
          <w:rFonts w:hint="eastAsia"/>
        </w:rPr>
        <w:t>反馈</w:t>
      </w:r>
    </w:p>
    <w:p w14:paraId="5872F193" w14:textId="77777777" w:rsidR="009D2F27" w:rsidRDefault="00CE0155">
      <w:r>
        <w:rPr>
          <w:rFonts w:hint="eastAsia"/>
        </w:rPr>
        <w:t>你的回答不正确</w:t>
      </w:r>
    </w:p>
    <w:p w14:paraId="4CAA8791" w14:textId="77777777" w:rsidR="009D2F27" w:rsidRDefault="00CE0155">
      <w:r>
        <w:rPr>
          <w:rFonts w:hint="eastAsia"/>
        </w:rPr>
        <w:t>正确答案是：接纳了大数据的纷繁复杂，追求数据的精确性</w:t>
      </w:r>
    </w:p>
    <w:p w14:paraId="451FA67C" w14:textId="77777777" w:rsidR="009D2F27" w:rsidRDefault="00CE0155">
      <w:r>
        <w:rPr>
          <w:rFonts w:hint="eastAsia"/>
        </w:rPr>
        <w:t>题目</w:t>
      </w:r>
      <w:r>
        <w:rPr>
          <w:rFonts w:hint="eastAsia"/>
        </w:rPr>
        <w:t>9</w:t>
      </w:r>
    </w:p>
    <w:p w14:paraId="6A42B098" w14:textId="77777777" w:rsidR="009D2F27" w:rsidRDefault="00CE0155">
      <w:r>
        <w:rPr>
          <w:rFonts w:hint="eastAsia"/>
        </w:rPr>
        <w:t>未回答</w:t>
      </w:r>
    </w:p>
    <w:p w14:paraId="1B7DB759" w14:textId="77777777" w:rsidR="009D2F27" w:rsidRDefault="00CE0155">
      <w:r>
        <w:rPr>
          <w:rFonts w:hint="eastAsia"/>
        </w:rPr>
        <w:t>满分</w:t>
      </w:r>
      <w:r>
        <w:rPr>
          <w:rFonts w:hint="eastAsia"/>
        </w:rPr>
        <w:t>3.00</w:t>
      </w:r>
    </w:p>
    <w:p w14:paraId="40EF9C09" w14:textId="77777777" w:rsidR="009D2F27" w:rsidRDefault="00CE0155">
      <w:r>
        <w:rPr>
          <w:rFonts w:hint="eastAsia"/>
        </w:rPr>
        <w:t>未标记标记题目</w:t>
      </w:r>
    </w:p>
    <w:p w14:paraId="4341E2C8" w14:textId="77777777" w:rsidR="009D2F27" w:rsidRDefault="00CE0155">
      <w:r>
        <w:rPr>
          <w:rFonts w:hint="eastAsia"/>
        </w:rPr>
        <w:t>题干</w:t>
      </w:r>
    </w:p>
    <w:p w14:paraId="51A5E082" w14:textId="77777777" w:rsidR="009D2F27" w:rsidRDefault="00CE0155">
      <w:r>
        <w:rPr>
          <w:rFonts w:hint="eastAsia"/>
        </w:rPr>
        <w:t>以下不属于大数据金融特有的风险的是（</w:t>
      </w:r>
      <w:r>
        <w:rPr>
          <w:rFonts w:hint="eastAsia"/>
        </w:rPr>
        <w:t xml:space="preserve">  </w:t>
      </w:r>
      <w:r>
        <w:rPr>
          <w:rFonts w:hint="eastAsia"/>
        </w:rPr>
        <w:t>）。</w:t>
      </w:r>
    </w:p>
    <w:p w14:paraId="63A2AA80" w14:textId="77777777" w:rsidR="009D2F27" w:rsidRDefault="009D2F27"/>
    <w:p w14:paraId="7273D114" w14:textId="77777777" w:rsidR="009D2F27" w:rsidRDefault="00CE0155">
      <w:r>
        <w:rPr>
          <w:rFonts w:hint="eastAsia"/>
        </w:rPr>
        <w:t>选择一项：</w:t>
      </w:r>
    </w:p>
    <w:p w14:paraId="6028F1A3" w14:textId="77777777" w:rsidR="009D2F27" w:rsidRDefault="00CE0155">
      <w:r>
        <w:rPr>
          <w:rFonts w:hint="eastAsia"/>
        </w:rPr>
        <w:t xml:space="preserve">a. </w:t>
      </w:r>
      <w:r>
        <w:rPr>
          <w:rFonts w:hint="eastAsia"/>
        </w:rPr>
        <w:t>财务风险</w:t>
      </w:r>
    </w:p>
    <w:p w14:paraId="1DCAE058" w14:textId="77777777" w:rsidR="009D2F27" w:rsidRDefault="00CE0155">
      <w:r>
        <w:rPr>
          <w:rFonts w:hint="eastAsia"/>
        </w:rPr>
        <w:t xml:space="preserve">b. </w:t>
      </w:r>
      <w:r>
        <w:rPr>
          <w:rFonts w:hint="eastAsia"/>
        </w:rPr>
        <w:t>法律风险</w:t>
      </w:r>
    </w:p>
    <w:p w14:paraId="0B0D598D" w14:textId="77777777" w:rsidR="009D2F27" w:rsidRDefault="00CE0155">
      <w:r>
        <w:rPr>
          <w:rFonts w:hint="eastAsia"/>
        </w:rPr>
        <w:t xml:space="preserve">c. </w:t>
      </w:r>
      <w:r>
        <w:rPr>
          <w:rFonts w:hint="eastAsia"/>
        </w:rPr>
        <w:t>信息收集与加工风险</w:t>
      </w:r>
    </w:p>
    <w:p w14:paraId="1A3137F0" w14:textId="77777777" w:rsidR="009D2F27" w:rsidRDefault="00CE0155">
      <w:r>
        <w:rPr>
          <w:rFonts w:hint="eastAsia"/>
        </w:rPr>
        <w:t xml:space="preserve">d. </w:t>
      </w:r>
      <w:r>
        <w:rPr>
          <w:rFonts w:hint="eastAsia"/>
        </w:rPr>
        <w:t>技术风险</w:t>
      </w:r>
    </w:p>
    <w:p w14:paraId="6D3BB120" w14:textId="77777777" w:rsidR="009D2F27" w:rsidRDefault="00CE0155">
      <w:r>
        <w:rPr>
          <w:rFonts w:hint="eastAsia"/>
        </w:rPr>
        <w:t>反馈</w:t>
      </w:r>
    </w:p>
    <w:p w14:paraId="260708A5" w14:textId="77777777" w:rsidR="009D2F27" w:rsidRDefault="00CE0155">
      <w:r>
        <w:rPr>
          <w:rFonts w:hint="eastAsia"/>
        </w:rPr>
        <w:t>你的回答不正确</w:t>
      </w:r>
    </w:p>
    <w:p w14:paraId="76E36AB2" w14:textId="77777777" w:rsidR="009D2F27" w:rsidRDefault="00CE0155">
      <w:r>
        <w:rPr>
          <w:rFonts w:hint="eastAsia"/>
        </w:rPr>
        <w:t>正确答案是：财务风险</w:t>
      </w:r>
    </w:p>
    <w:p w14:paraId="0D8116D1" w14:textId="77777777" w:rsidR="009D2F27" w:rsidRDefault="00CE0155">
      <w:r>
        <w:rPr>
          <w:rFonts w:hint="eastAsia"/>
        </w:rPr>
        <w:t>题目</w:t>
      </w:r>
      <w:r>
        <w:rPr>
          <w:rFonts w:hint="eastAsia"/>
        </w:rPr>
        <w:t>10</w:t>
      </w:r>
    </w:p>
    <w:p w14:paraId="2C5515FC" w14:textId="77777777" w:rsidR="009D2F27" w:rsidRDefault="00CE0155">
      <w:r>
        <w:rPr>
          <w:rFonts w:hint="eastAsia"/>
        </w:rPr>
        <w:t>未回答</w:t>
      </w:r>
    </w:p>
    <w:p w14:paraId="57393804" w14:textId="77777777" w:rsidR="009D2F27" w:rsidRDefault="00CE0155">
      <w:r>
        <w:rPr>
          <w:rFonts w:hint="eastAsia"/>
        </w:rPr>
        <w:t>满分</w:t>
      </w:r>
      <w:r>
        <w:rPr>
          <w:rFonts w:hint="eastAsia"/>
        </w:rPr>
        <w:t>3.00</w:t>
      </w:r>
    </w:p>
    <w:p w14:paraId="4926D8A1" w14:textId="77777777" w:rsidR="009D2F27" w:rsidRDefault="00CE0155">
      <w:r>
        <w:rPr>
          <w:rFonts w:hint="eastAsia"/>
        </w:rPr>
        <w:t>未标记标记题目</w:t>
      </w:r>
    </w:p>
    <w:p w14:paraId="725176E5" w14:textId="77777777" w:rsidR="009D2F27" w:rsidRDefault="00CE0155">
      <w:r>
        <w:rPr>
          <w:rFonts w:hint="eastAsia"/>
        </w:rPr>
        <w:t>题干</w:t>
      </w:r>
    </w:p>
    <w:p w14:paraId="3A4B2A4D" w14:textId="77777777" w:rsidR="009D2F27" w:rsidRDefault="00CE0155">
      <w:r>
        <w:rPr>
          <w:rFonts w:hint="eastAsia"/>
        </w:rPr>
        <w:t>（</w:t>
      </w:r>
      <w:r>
        <w:rPr>
          <w:rFonts w:hint="eastAsia"/>
        </w:rPr>
        <w:t xml:space="preserve">   </w:t>
      </w:r>
      <w:r>
        <w:rPr>
          <w:rFonts w:hint="eastAsia"/>
        </w:rPr>
        <w:t>）是最早具备金融支付架构的</w:t>
      </w:r>
    </w:p>
    <w:p w14:paraId="70A2903B" w14:textId="77777777" w:rsidR="009D2F27" w:rsidRDefault="009D2F27"/>
    <w:p w14:paraId="2784137B" w14:textId="77777777" w:rsidR="009D2F27" w:rsidRDefault="00CE0155">
      <w:r>
        <w:rPr>
          <w:rFonts w:hint="eastAsia"/>
        </w:rPr>
        <w:t>选择一项：</w:t>
      </w:r>
    </w:p>
    <w:p w14:paraId="10EC2CD4" w14:textId="77777777" w:rsidR="009D2F27" w:rsidRDefault="00CE0155">
      <w:r>
        <w:rPr>
          <w:rFonts w:hint="eastAsia"/>
        </w:rPr>
        <w:t xml:space="preserve">a. </w:t>
      </w:r>
      <w:r>
        <w:rPr>
          <w:rFonts w:hint="eastAsia"/>
        </w:rPr>
        <w:t>支付宝</w:t>
      </w:r>
    </w:p>
    <w:p w14:paraId="4F807E02" w14:textId="77777777" w:rsidR="009D2F27" w:rsidRDefault="00CE0155">
      <w:r>
        <w:rPr>
          <w:rFonts w:hint="eastAsia"/>
        </w:rPr>
        <w:t xml:space="preserve">b. </w:t>
      </w:r>
      <w:r>
        <w:rPr>
          <w:rFonts w:hint="eastAsia"/>
        </w:rPr>
        <w:t>电信运营商</w:t>
      </w:r>
    </w:p>
    <w:p w14:paraId="0F6EE706" w14:textId="77777777" w:rsidR="009D2F27" w:rsidRDefault="00CE0155">
      <w:r>
        <w:rPr>
          <w:rFonts w:hint="eastAsia"/>
        </w:rPr>
        <w:t xml:space="preserve">c. </w:t>
      </w:r>
      <w:r>
        <w:rPr>
          <w:rFonts w:hint="eastAsia"/>
        </w:rPr>
        <w:t>余额宝</w:t>
      </w:r>
    </w:p>
    <w:p w14:paraId="2CA191EB" w14:textId="77777777" w:rsidR="009D2F27" w:rsidRDefault="00CE0155">
      <w:r>
        <w:rPr>
          <w:rFonts w:hint="eastAsia"/>
        </w:rPr>
        <w:t xml:space="preserve">d. </w:t>
      </w:r>
      <w:r>
        <w:rPr>
          <w:rFonts w:hint="eastAsia"/>
        </w:rPr>
        <w:t>百度</w:t>
      </w:r>
    </w:p>
    <w:p w14:paraId="4D67BBD0" w14:textId="77777777" w:rsidR="009D2F27" w:rsidRDefault="00CE0155">
      <w:r>
        <w:rPr>
          <w:rFonts w:hint="eastAsia"/>
        </w:rPr>
        <w:t>反馈</w:t>
      </w:r>
    </w:p>
    <w:p w14:paraId="1F9CF36E" w14:textId="77777777" w:rsidR="009D2F27" w:rsidRDefault="00CE0155">
      <w:r>
        <w:rPr>
          <w:rFonts w:hint="eastAsia"/>
        </w:rPr>
        <w:t>你的回答不正确</w:t>
      </w:r>
    </w:p>
    <w:p w14:paraId="633386C5" w14:textId="77777777" w:rsidR="009D2F27" w:rsidRDefault="00CE0155">
      <w:r>
        <w:rPr>
          <w:rFonts w:hint="eastAsia"/>
        </w:rPr>
        <w:t>正确答案是：电信运营商</w:t>
      </w:r>
    </w:p>
    <w:p w14:paraId="4AC61C2A" w14:textId="77777777" w:rsidR="009D2F27" w:rsidRDefault="00CE0155">
      <w:r>
        <w:rPr>
          <w:rFonts w:hint="eastAsia"/>
        </w:rPr>
        <w:t>题目</w:t>
      </w:r>
      <w:r>
        <w:rPr>
          <w:rFonts w:hint="eastAsia"/>
        </w:rPr>
        <w:t>11</w:t>
      </w:r>
    </w:p>
    <w:p w14:paraId="2D3366FA" w14:textId="77777777" w:rsidR="009D2F27" w:rsidRDefault="00CE0155">
      <w:r>
        <w:rPr>
          <w:rFonts w:hint="eastAsia"/>
        </w:rPr>
        <w:t>未回答</w:t>
      </w:r>
    </w:p>
    <w:p w14:paraId="280257FE" w14:textId="77777777" w:rsidR="009D2F27" w:rsidRDefault="00CE0155">
      <w:r>
        <w:rPr>
          <w:rFonts w:hint="eastAsia"/>
        </w:rPr>
        <w:t>满分</w:t>
      </w:r>
      <w:r>
        <w:rPr>
          <w:rFonts w:hint="eastAsia"/>
        </w:rPr>
        <w:t>3.00</w:t>
      </w:r>
    </w:p>
    <w:p w14:paraId="7CF67693" w14:textId="77777777" w:rsidR="009D2F27" w:rsidRDefault="00CE0155">
      <w:r>
        <w:rPr>
          <w:rFonts w:hint="eastAsia"/>
        </w:rPr>
        <w:t>未标记标记题目</w:t>
      </w:r>
    </w:p>
    <w:p w14:paraId="162FD44D" w14:textId="77777777" w:rsidR="009D2F27" w:rsidRDefault="00CE0155">
      <w:r>
        <w:rPr>
          <w:rFonts w:hint="eastAsia"/>
        </w:rPr>
        <w:t>题干</w:t>
      </w:r>
    </w:p>
    <w:p w14:paraId="43F03ADB" w14:textId="77777777" w:rsidR="009D2F27" w:rsidRDefault="00CE0155">
      <w:r>
        <w:rPr>
          <w:rFonts w:hint="eastAsia"/>
        </w:rPr>
        <w:t>（</w:t>
      </w:r>
      <w:r>
        <w:rPr>
          <w:rFonts w:hint="eastAsia"/>
        </w:rPr>
        <w:t xml:space="preserve">  </w:t>
      </w:r>
      <w:r>
        <w:rPr>
          <w:rFonts w:hint="eastAsia"/>
        </w:rPr>
        <w:t>）是第一家与阿里巴巴、腾讯等电商和社交平台大规模全方位合作的保险集团，第一家真正触网、建立网上</w:t>
      </w:r>
      <w:r>
        <w:rPr>
          <w:rFonts w:hint="eastAsia"/>
        </w:rPr>
        <w:t>P2P</w:t>
      </w:r>
      <w:r>
        <w:rPr>
          <w:rFonts w:hint="eastAsia"/>
        </w:rPr>
        <w:t>的传统金融机构。</w:t>
      </w:r>
    </w:p>
    <w:p w14:paraId="720EB5D4" w14:textId="77777777" w:rsidR="009D2F27" w:rsidRDefault="009D2F27"/>
    <w:p w14:paraId="396270CA" w14:textId="77777777" w:rsidR="009D2F27" w:rsidRDefault="00CE0155">
      <w:r>
        <w:rPr>
          <w:rFonts w:hint="eastAsia"/>
        </w:rPr>
        <w:t>选择一项：</w:t>
      </w:r>
    </w:p>
    <w:p w14:paraId="108DC915" w14:textId="77777777" w:rsidR="009D2F27" w:rsidRDefault="00CE0155">
      <w:r>
        <w:rPr>
          <w:rFonts w:hint="eastAsia"/>
        </w:rPr>
        <w:t xml:space="preserve">a. </w:t>
      </w:r>
      <w:r>
        <w:rPr>
          <w:rFonts w:hint="eastAsia"/>
        </w:rPr>
        <w:t>太平保险</w:t>
      </w:r>
    </w:p>
    <w:p w14:paraId="2A67D9FC" w14:textId="77777777" w:rsidR="009D2F27" w:rsidRDefault="00CE0155">
      <w:r>
        <w:rPr>
          <w:rFonts w:hint="eastAsia"/>
        </w:rPr>
        <w:t xml:space="preserve">b. </w:t>
      </w:r>
      <w:r>
        <w:rPr>
          <w:rFonts w:hint="eastAsia"/>
        </w:rPr>
        <w:t>新华保险</w:t>
      </w:r>
    </w:p>
    <w:p w14:paraId="6D226A97" w14:textId="77777777" w:rsidR="009D2F27" w:rsidRDefault="00CE0155">
      <w:r>
        <w:rPr>
          <w:rFonts w:hint="eastAsia"/>
        </w:rPr>
        <w:t xml:space="preserve">c. </w:t>
      </w:r>
      <w:r>
        <w:rPr>
          <w:rFonts w:hint="eastAsia"/>
        </w:rPr>
        <w:t>平安保险</w:t>
      </w:r>
    </w:p>
    <w:p w14:paraId="5C601F16" w14:textId="77777777" w:rsidR="009D2F27" w:rsidRDefault="00CE0155">
      <w:r>
        <w:rPr>
          <w:rFonts w:hint="eastAsia"/>
        </w:rPr>
        <w:t xml:space="preserve">d. </w:t>
      </w:r>
      <w:r>
        <w:rPr>
          <w:rFonts w:hint="eastAsia"/>
        </w:rPr>
        <w:t>太平洋保险</w:t>
      </w:r>
    </w:p>
    <w:p w14:paraId="6E956F1F" w14:textId="77777777" w:rsidR="009D2F27" w:rsidRDefault="00CE0155">
      <w:r>
        <w:rPr>
          <w:rFonts w:hint="eastAsia"/>
        </w:rPr>
        <w:t>反馈</w:t>
      </w:r>
    </w:p>
    <w:p w14:paraId="75D4FA2F" w14:textId="77777777" w:rsidR="009D2F27" w:rsidRDefault="00CE0155">
      <w:r>
        <w:rPr>
          <w:rFonts w:hint="eastAsia"/>
        </w:rPr>
        <w:t>你的回答不正确</w:t>
      </w:r>
    </w:p>
    <w:p w14:paraId="068EDC15" w14:textId="77777777" w:rsidR="009D2F27" w:rsidRDefault="00CE0155">
      <w:r>
        <w:rPr>
          <w:rFonts w:hint="eastAsia"/>
        </w:rPr>
        <w:t>正确答案是：平安保险</w:t>
      </w:r>
    </w:p>
    <w:p w14:paraId="319DC09C" w14:textId="77777777" w:rsidR="009D2F27" w:rsidRDefault="00CE0155">
      <w:r>
        <w:rPr>
          <w:rFonts w:hint="eastAsia"/>
        </w:rPr>
        <w:t>题目</w:t>
      </w:r>
      <w:r>
        <w:rPr>
          <w:rFonts w:hint="eastAsia"/>
        </w:rPr>
        <w:t>12</w:t>
      </w:r>
    </w:p>
    <w:p w14:paraId="0BF2F63E" w14:textId="77777777" w:rsidR="009D2F27" w:rsidRDefault="00CE0155">
      <w:r>
        <w:rPr>
          <w:rFonts w:hint="eastAsia"/>
        </w:rPr>
        <w:t>未回答</w:t>
      </w:r>
    </w:p>
    <w:p w14:paraId="02DD6CA3" w14:textId="77777777" w:rsidR="009D2F27" w:rsidRDefault="00CE0155">
      <w:r>
        <w:rPr>
          <w:rFonts w:hint="eastAsia"/>
        </w:rPr>
        <w:t>满分</w:t>
      </w:r>
      <w:r>
        <w:rPr>
          <w:rFonts w:hint="eastAsia"/>
        </w:rPr>
        <w:t>3.00</w:t>
      </w:r>
    </w:p>
    <w:p w14:paraId="039D60F7" w14:textId="77777777" w:rsidR="009D2F27" w:rsidRDefault="00CE0155">
      <w:r>
        <w:rPr>
          <w:rFonts w:hint="eastAsia"/>
        </w:rPr>
        <w:t>未标记标记题目</w:t>
      </w:r>
    </w:p>
    <w:p w14:paraId="479D9C9A" w14:textId="77777777" w:rsidR="009D2F27" w:rsidRDefault="00CE0155">
      <w:r>
        <w:rPr>
          <w:rFonts w:hint="eastAsia"/>
        </w:rPr>
        <w:lastRenderedPageBreak/>
        <w:t>题干</w:t>
      </w:r>
    </w:p>
    <w:p w14:paraId="048DAB9D" w14:textId="77777777" w:rsidR="009D2F27" w:rsidRDefault="00CE0155">
      <w:r>
        <w:rPr>
          <w:rFonts w:hint="eastAsia"/>
        </w:rPr>
        <w:t>互联网金融在我国还处于快速发展的（</w:t>
      </w:r>
      <w:r>
        <w:rPr>
          <w:rFonts w:hint="eastAsia"/>
        </w:rPr>
        <w:t xml:space="preserve">    </w:t>
      </w:r>
      <w:r>
        <w:rPr>
          <w:rFonts w:hint="eastAsia"/>
        </w:rPr>
        <w:t>），互联网金融发展还面临各种各样的挑战，互联网金融风险依然存在，未来不确定性在不断增加。</w:t>
      </w:r>
    </w:p>
    <w:p w14:paraId="49FD4AE6" w14:textId="77777777" w:rsidR="009D2F27" w:rsidRDefault="009D2F27"/>
    <w:p w14:paraId="152F417C" w14:textId="77777777" w:rsidR="009D2F27" w:rsidRDefault="00CE0155">
      <w:r>
        <w:rPr>
          <w:rFonts w:hint="eastAsia"/>
        </w:rPr>
        <w:t>选择一项：</w:t>
      </w:r>
    </w:p>
    <w:p w14:paraId="50EFE30D" w14:textId="77777777" w:rsidR="009D2F27" w:rsidRDefault="00CE0155">
      <w:r>
        <w:rPr>
          <w:rFonts w:hint="eastAsia"/>
        </w:rPr>
        <w:t xml:space="preserve">a. </w:t>
      </w:r>
      <w:r>
        <w:rPr>
          <w:rFonts w:hint="eastAsia"/>
        </w:rPr>
        <w:t>起步阶段</w:t>
      </w:r>
    </w:p>
    <w:p w14:paraId="1DE63B9F" w14:textId="77777777" w:rsidR="009D2F27" w:rsidRDefault="00CE0155">
      <w:r>
        <w:rPr>
          <w:rFonts w:hint="eastAsia"/>
        </w:rPr>
        <w:t xml:space="preserve">b. </w:t>
      </w:r>
      <w:r>
        <w:rPr>
          <w:rFonts w:hint="eastAsia"/>
        </w:rPr>
        <w:t>发展阶段</w:t>
      </w:r>
    </w:p>
    <w:p w14:paraId="248A0AB2" w14:textId="77777777" w:rsidR="009D2F27" w:rsidRDefault="00CE0155">
      <w:r>
        <w:rPr>
          <w:rFonts w:hint="eastAsia"/>
        </w:rPr>
        <w:t xml:space="preserve">c. </w:t>
      </w:r>
      <w:r>
        <w:rPr>
          <w:rFonts w:hint="eastAsia"/>
        </w:rPr>
        <w:t>成熟阶段</w:t>
      </w:r>
    </w:p>
    <w:p w14:paraId="5EC91086" w14:textId="77777777" w:rsidR="009D2F27" w:rsidRDefault="00CE0155">
      <w:r>
        <w:rPr>
          <w:rFonts w:hint="eastAsia"/>
        </w:rPr>
        <w:t xml:space="preserve">d. </w:t>
      </w:r>
      <w:r>
        <w:rPr>
          <w:rFonts w:hint="eastAsia"/>
        </w:rPr>
        <w:t>完善阶段</w:t>
      </w:r>
    </w:p>
    <w:p w14:paraId="628BD7EB" w14:textId="77777777" w:rsidR="009D2F27" w:rsidRDefault="00CE0155">
      <w:r>
        <w:rPr>
          <w:rFonts w:hint="eastAsia"/>
        </w:rPr>
        <w:t>反馈</w:t>
      </w:r>
    </w:p>
    <w:p w14:paraId="29E73A26" w14:textId="77777777" w:rsidR="009D2F27" w:rsidRDefault="00CE0155">
      <w:r>
        <w:rPr>
          <w:rFonts w:hint="eastAsia"/>
        </w:rPr>
        <w:t>你的回答不正确</w:t>
      </w:r>
    </w:p>
    <w:p w14:paraId="26AE8D3C" w14:textId="77777777" w:rsidR="009D2F27" w:rsidRDefault="00CE0155">
      <w:r>
        <w:rPr>
          <w:rFonts w:hint="eastAsia"/>
        </w:rPr>
        <w:t>正确答案是：起步阶段</w:t>
      </w:r>
    </w:p>
    <w:p w14:paraId="116D10F0" w14:textId="77777777" w:rsidR="009D2F27" w:rsidRDefault="00CE0155">
      <w:r>
        <w:rPr>
          <w:rFonts w:hint="eastAsia"/>
        </w:rPr>
        <w:t>题目</w:t>
      </w:r>
      <w:r>
        <w:rPr>
          <w:rFonts w:hint="eastAsia"/>
        </w:rPr>
        <w:t>13</w:t>
      </w:r>
    </w:p>
    <w:p w14:paraId="202F8E5F" w14:textId="77777777" w:rsidR="009D2F27" w:rsidRDefault="00CE0155">
      <w:r>
        <w:rPr>
          <w:rFonts w:hint="eastAsia"/>
        </w:rPr>
        <w:t>未回答</w:t>
      </w:r>
    </w:p>
    <w:p w14:paraId="5B759B6A" w14:textId="77777777" w:rsidR="009D2F27" w:rsidRDefault="00CE0155">
      <w:r>
        <w:rPr>
          <w:rFonts w:hint="eastAsia"/>
        </w:rPr>
        <w:t>满分</w:t>
      </w:r>
      <w:r>
        <w:rPr>
          <w:rFonts w:hint="eastAsia"/>
        </w:rPr>
        <w:t>3.00</w:t>
      </w:r>
    </w:p>
    <w:p w14:paraId="49D82798" w14:textId="77777777" w:rsidR="009D2F27" w:rsidRDefault="00CE0155">
      <w:r>
        <w:rPr>
          <w:rFonts w:hint="eastAsia"/>
        </w:rPr>
        <w:t>未标记标记题目</w:t>
      </w:r>
    </w:p>
    <w:p w14:paraId="0473D641" w14:textId="77777777" w:rsidR="009D2F27" w:rsidRDefault="00CE0155">
      <w:r>
        <w:rPr>
          <w:rFonts w:hint="eastAsia"/>
        </w:rPr>
        <w:t>题干</w:t>
      </w:r>
    </w:p>
    <w:p w14:paraId="6AEF1B88" w14:textId="77777777" w:rsidR="009D2F27" w:rsidRDefault="00CE0155">
      <w:r>
        <w:rPr>
          <w:rFonts w:hint="eastAsia"/>
        </w:rPr>
        <w:t>中国商业零售领域第一家具有全国专业保险代理资质的公司是（</w:t>
      </w:r>
      <w:r>
        <w:rPr>
          <w:rFonts w:hint="eastAsia"/>
        </w:rPr>
        <w:t xml:space="preserve">   </w:t>
      </w:r>
      <w:r>
        <w:rPr>
          <w:rFonts w:hint="eastAsia"/>
        </w:rPr>
        <w:t>）</w:t>
      </w:r>
    </w:p>
    <w:p w14:paraId="720018C7" w14:textId="77777777" w:rsidR="009D2F27" w:rsidRDefault="009D2F27"/>
    <w:p w14:paraId="08C38B8C" w14:textId="77777777" w:rsidR="009D2F27" w:rsidRDefault="00CE0155">
      <w:r>
        <w:rPr>
          <w:rFonts w:hint="eastAsia"/>
        </w:rPr>
        <w:t>选择一项：</w:t>
      </w:r>
    </w:p>
    <w:p w14:paraId="50CD3A12" w14:textId="77777777" w:rsidR="009D2F27" w:rsidRDefault="00CE0155">
      <w:r>
        <w:rPr>
          <w:rFonts w:hint="eastAsia"/>
        </w:rPr>
        <w:t xml:space="preserve">a. </w:t>
      </w:r>
      <w:r>
        <w:rPr>
          <w:rFonts w:hint="eastAsia"/>
        </w:rPr>
        <w:t>京东商城</w:t>
      </w:r>
    </w:p>
    <w:p w14:paraId="6C39B7ED" w14:textId="77777777" w:rsidR="009D2F27" w:rsidRDefault="00CE0155">
      <w:r>
        <w:rPr>
          <w:rFonts w:hint="eastAsia"/>
        </w:rPr>
        <w:t xml:space="preserve">b. </w:t>
      </w:r>
      <w:r>
        <w:rPr>
          <w:rFonts w:hint="eastAsia"/>
        </w:rPr>
        <w:t>国美云商</w:t>
      </w:r>
    </w:p>
    <w:p w14:paraId="7D51F4CE" w14:textId="77777777" w:rsidR="009D2F27" w:rsidRDefault="00CE0155">
      <w:r>
        <w:rPr>
          <w:rFonts w:hint="eastAsia"/>
        </w:rPr>
        <w:t xml:space="preserve">c. </w:t>
      </w:r>
      <w:r>
        <w:rPr>
          <w:rFonts w:hint="eastAsia"/>
        </w:rPr>
        <w:t>苏宁云商</w:t>
      </w:r>
    </w:p>
    <w:p w14:paraId="4C2990D3" w14:textId="77777777" w:rsidR="009D2F27" w:rsidRDefault="00CE0155">
      <w:r>
        <w:rPr>
          <w:rFonts w:hint="eastAsia"/>
        </w:rPr>
        <w:t xml:space="preserve">d. </w:t>
      </w:r>
      <w:r>
        <w:rPr>
          <w:rFonts w:hint="eastAsia"/>
        </w:rPr>
        <w:t>天猫商城</w:t>
      </w:r>
    </w:p>
    <w:p w14:paraId="71A5D095" w14:textId="77777777" w:rsidR="009D2F27" w:rsidRDefault="00CE0155">
      <w:r>
        <w:rPr>
          <w:rFonts w:hint="eastAsia"/>
        </w:rPr>
        <w:t>反馈</w:t>
      </w:r>
    </w:p>
    <w:p w14:paraId="013FCD7B" w14:textId="77777777" w:rsidR="009D2F27" w:rsidRDefault="00CE0155">
      <w:r>
        <w:rPr>
          <w:rFonts w:hint="eastAsia"/>
        </w:rPr>
        <w:t>你的回答不正确</w:t>
      </w:r>
    </w:p>
    <w:p w14:paraId="07BAAA26" w14:textId="77777777" w:rsidR="009D2F27" w:rsidRDefault="00CE0155">
      <w:r>
        <w:rPr>
          <w:rFonts w:hint="eastAsia"/>
        </w:rPr>
        <w:t>正确答案是：苏宁云商</w:t>
      </w:r>
    </w:p>
    <w:p w14:paraId="1F1E2BB4" w14:textId="77777777" w:rsidR="009D2F27" w:rsidRDefault="00CE0155">
      <w:r>
        <w:rPr>
          <w:rFonts w:hint="eastAsia"/>
        </w:rPr>
        <w:t>题目</w:t>
      </w:r>
      <w:r>
        <w:rPr>
          <w:rFonts w:hint="eastAsia"/>
        </w:rPr>
        <w:t>14</w:t>
      </w:r>
    </w:p>
    <w:p w14:paraId="637F6AB3" w14:textId="77777777" w:rsidR="009D2F27" w:rsidRDefault="00CE0155">
      <w:r>
        <w:rPr>
          <w:rFonts w:hint="eastAsia"/>
        </w:rPr>
        <w:t>未回答</w:t>
      </w:r>
    </w:p>
    <w:p w14:paraId="2A2D301B" w14:textId="77777777" w:rsidR="009D2F27" w:rsidRDefault="00CE0155">
      <w:r>
        <w:rPr>
          <w:rFonts w:hint="eastAsia"/>
        </w:rPr>
        <w:t>满分</w:t>
      </w:r>
      <w:r>
        <w:rPr>
          <w:rFonts w:hint="eastAsia"/>
        </w:rPr>
        <w:t>3.00</w:t>
      </w:r>
    </w:p>
    <w:p w14:paraId="229B3A27" w14:textId="77777777" w:rsidR="009D2F27" w:rsidRDefault="00CE0155">
      <w:r>
        <w:rPr>
          <w:rFonts w:hint="eastAsia"/>
        </w:rPr>
        <w:t>未标记标记题目</w:t>
      </w:r>
    </w:p>
    <w:p w14:paraId="3812A271" w14:textId="77777777" w:rsidR="009D2F27" w:rsidRDefault="00CE0155">
      <w:r>
        <w:rPr>
          <w:rFonts w:hint="eastAsia"/>
        </w:rPr>
        <w:t>题干</w:t>
      </w:r>
    </w:p>
    <w:p w14:paraId="3DEE8C56" w14:textId="77777777" w:rsidR="009D2F27" w:rsidRDefault="00CE0155">
      <w:r>
        <w:rPr>
          <w:rFonts w:hint="eastAsia"/>
        </w:rPr>
        <w:t>我国关于网络隐私权及商业秘密保护的规定不包括（</w:t>
      </w:r>
      <w:r>
        <w:rPr>
          <w:rFonts w:hint="eastAsia"/>
        </w:rPr>
        <w:t xml:space="preserve">  </w:t>
      </w:r>
      <w:r>
        <w:rPr>
          <w:rFonts w:hint="eastAsia"/>
        </w:rPr>
        <w:t>）。</w:t>
      </w:r>
    </w:p>
    <w:p w14:paraId="038A9D6E" w14:textId="77777777" w:rsidR="009D2F27" w:rsidRDefault="009D2F27"/>
    <w:p w14:paraId="77C644CC" w14:textId="77777777" w:rsidR="009D2F27" w:rsidRDefault="00CE0155">
      <w:r>
        <w:rPr>
          <w:rFonts w:hint="eastAsia"/>
        </w:rPr>
        <w:t>选择一项：</w:t>
      </w:r>
    </w:p>
    <w:p w14:paraId="0C4A3D06" w14:textId="77777777" w:rsidR="009D2F27" w:rsidRDefault="00CE0155">
      <w:r>
        <w:rPr>
          <w:rFonts w:hint="eastAsia"/>
        </w:rPr>
        <w:t xml:space="preserve">a. </w:t>
      </w:r>
      <w:r>
        <w:rPr>
          <w:rFonts w:hint="eastAsia"/>
        </w:rPr>
        <w:t>《中华人民共和国刑法修正案（七）》</w:t>
      </w:r>
    </w:p>
    <w:p w14:paraId="1713CCD9" w14:textId="77777777" w:rsidR="009D2F27" w:rsidRDefault="00CE0155">
      <w:r>
        <w:rPr>
          <w:rFonts w:hint="eastAsia"/>
        </w:rPr>
        <w:t xml:space="preserve">b. </w:t>
      </w:r>
      <w:r>
        <w:rPr>
          <w:rFonts w:hint="eastAsia"/>
        </w:rPr>
        <w:t>《中华人民共和国合同法》</w:t>
      </w:r>
    </w:p>
    <w:p w14:paraId="6DA6671D" w14:textId="77777777" w:rsidR="009D2F27" w:rsidRDefault="00CE0155">
      <w:r>
        <w:rPr>
          <w:rFonts w:hint="eastAsia"/>
        </w:rPr>
        <w:t xml:space="preserve">c. </w:t>
      </w:r>
      <w:r>
        <w:rPr>
          <w:rFonts w:hint="eastAsia"/>
        </w:rPr>
        <w:t>《中华人民共和国居民身份证法》</w:t>
      </w:r>
    </w:p>
    <w:p w14:paraId="23CEABEA" w14:textId="77777777" w:rsidR="009D2F27" w:rsidRDefault="00CE0155">
      <w:r>
        <w:rPr>
          <w:rFonts w:hint="eastAsia"/>
        </w:rPr>
        <w:t xml:space="preserve">d. </w:t>
      </w:r>
      <w:r>
        <w:rPr>
          <w:rFonts w:hint="eastAsia"/>
        </w:rPr>
        <w:t>《全国人民代表大会常务委员会关于加强网络信息保护的决定》</w:t>
      </w:r>
    </w:p>
    <w:p w14:paraId="4AA5E488" w14:textId="77777777" w:rsidR="009D2F27" w:rsidRDefault="00CE0155">
      <w:r>
        <w:rPr>
          <w:rFonts w:hint="eastAsia"/>
        </w:rPr>
        <w:t>反馈</w:t>
      </w:r>
    </w:p>
    <w:p w14:paraId="593D1BE8" w14:textId="77777777" w:rsidR="009D2F27" w:rsidRDefault="00CE0155">
      <w:r>
        <w:rPr>
          <w:rFonts w:hint="eastAsia"/>
        </w:rPr>
        <w:t>你的回答不正确</w:t>
      </w:r>
    </w:p>
    <w:p w14:paraId="18647FB5" w14:textId="77777777" w:rsidR="009D2F27" w:rsidRDefault="00CE0155">
      <w:r>
        <w:rPr>
          <w:rFonts w:hint="eastAsia"/>
        </w:rPr>
        <w:t>正确答案是：《中华人民共和国合同法》</w:t>
      </w:r>
    </w:p>
    <w:p w14:paraId="6283EFDC" w14:textId="77777777" w:rsidR="009D2F27" w:rsidRDefault="00CE0155">
      <w:r>
        <w:rPr>
          <w:rFonts w:hint="eastAsia"/>
        </w:rPr>
        <w:t>题目</w:t>
      </w:r>
      <w:r>
        <w:rPr>
          <w:rFonts w:hint="eastAsia"/>
        </w:rPr>
        <w:t>15</w:t>
      </w:r>
    </w:p>
    <w:p w14:paraId="7A95B218" w14:textId="77777777" w:rsidR="009D2F27" w:rsidRDefault="00CE0155">
      <w:r>
        <w:rPr>
          <w:rFonts w:hint="eastAsia"/>
        </w:rPr>
        <w:t>未回答</w:t>
      </w:r>
    </w:p>
    <w:p w14:paraId="5BDE477E" w14:textId="77777777" w:rsidR="009D2F27" w:rsidRDefault="00CE0155">
      <w:r>
        <w:rPr>
          <w:rFonts w:hint="eastAsia"/>
        </w:rPr>
        <w:lastRenderedPageBreak/>
        <w:t>满分</w:t>
      </w:r>
      <w:r>
        <w:rPr>
          <w:rFonts w:hint="eastAsia"/>
        </w:rPr>
        <w:t>3.00</w:t>
      </w:r>
    </w:p>
    <w:p w14:paraId="79698184" w14:textId="77777777" w:rsidR="009D2F27" w:rsidRDefault="00CE0155">
      <w:r>
        <w:rPr>
          <w:rFonts w:hint="eastAsia"/>
        </w:rPr>
        <w:t>未标记标记题目</w:t>
      </w:r>
    </w:p>
    <w:p w14:paraId="5F9A8F80" w14:textId="77777777" w:rsidR="009D2F27" w:rsidRDefault="00CE0155">
      <w:r>
        <w:rPr>
          <w:rFonts w:hint="eastAsia"/>
        </w:rPr>
        <w:t>题干</w:t>
      </w:r>
    </w:p>
    <w:p w14:paraId="478006BA" w14:textId="77777777" w:rsidR="009D2F27" w:rsidRDefault="00CE0155">
      <w:r>
        <w:rPr>
          <w:rFonts w:hint="eastAsia"/>
        </w:rPr>
        <w:t>(     )</w:t>
      </w:r>
      <w:r>
        <w:rPr>
          <w:rFonts w:hint="eastAsia"/>
        </w:rPr>
        <w:t>是人类历史上第一次由非政府机构发行并控制的货币系统，它代表了虚拟货币向真实应用场景渗透的趋势。</w:t>
      </w:r>
    </w:p>
    <w:p w14:paraId="158EF69F" w14:textId="77777777" w:rsidR="009D2F27" w:rsidRDefault="009D2F27"/>
    <w:p w14:paraId="2897FE91" w14:textId="77777777" w:rsidR="009D2F27" w:rsidRDefault="00CE0155">
      <w:r>
        <w:rPr>
          <w:rFonts w:hint="eastAsia"/>
        </w:rPr>
        <w:t>选择一项：</w:t>
      </w:r>
    </w:p>
    <w:p w14:paraId="6A0DBB1E" w14:textId="77777777" w:rsidR="009D2F27" w:rsidRDefault="00CE0155">
      <w:r>
        <w:rPr>
          <w:rFonts w:hint="eastAsia"/>
        </w:rPr>
        <w:t>a. Q</w:t>
      </w:r>
      <w:r>
        <w:rPr>
          <w:rFonts w:hint="eastAsia"/>
        </w:rPr>
        <w:t>币</w:t>
      </w:r>
    </w:p>
    <w:p w14:paraId="2BD061D0" w14:textId="77777777" w:rsidR="009D2F27" w:rsidRDefault="00CE0155">
      <w:r>
        <w:rPr>
          <w:rFonts w:hint="eastAsia"/>
        </w:rPr>
        <w:t xml:space="preserve">b. </w:t>
      </w:r>
      <w:r>
        <w:rPr>
          <w:rFonts w:hint="eastAsia"/>
        </w:rPr>
        <w:t>比特币</w:t>
      </w:r>
    </w:p>
    <w:p w14:paraId="74454253" w14:textId="77777777" w:rsidR="009D2F27" w:rsidRDefault="00CE0155">
      <w:r>
        <w:rPr>
          <w:rFonts w:hint="eastAsia"/>
        </w:rPr>
        <w:t xml:space="preserve">c. </w:t>
      </w:r>
      <w:r>
        <w:rPr>
          <w:rFonts w:hint="eastAsia"/>
        </w:rPr>
        <w:t>欧币</w:t>
      </w:r>
    </w:p>
    <w:p w14:paraId="200E5B39" w14:textId="77777777" w:rsidR="009D2F27" w:rsidRDefault="00CE0155">
      <w:r>
        <w:rPr>
          <w:rFonts w:hint="eastAsia"/>
        </w:rPr>
        <w:t xml:space="preserve">d. </w:t>
      </w:r>
      <w:r>
        <w:rPr>
          <w:rFonts w:hint="eastAsia"/>
        </w:rPr>
        <w:t>莱特币</w:t>
      </w:r>
    </w:p>
    <w:p w14:paraId="61CE50ED" w14:textId="77777777" w:rsidR="009D2F27" w:rsidRDefault="00CE0155">
      <w:r>
        <w:rPr>
          <w:rFonts w:hint="eastAsia"/>
        </w:rPr>
        <w:t>反馈</w:t>
      </w:r>
    </w:p>
    <w:p w14:paraId="43038F48" w14:textId="77777777" w:rsidR="009D2F27" w:rsidRDefault="00CE0155">
      <w:r>
        <w:rPr>
          <w:rFonts w:hint="eastAsia"/>
        </w:rPr>
        <w:t>你的回答不正确</w:t>
      </w:r>
    </w:p>
    <w:p w14:paraId="7A9C884E" w14:textId="77777777" w:rsidR="009D2F27" w:rsidRDefault="00CE0155">
      <w:r>
        <w:rPr>
          <w:rFonts w:hint="eastAsia"/>
        </w:rPr>
        <w:t>正确答案是：比特币</w:t>
      </w:r>
    </w:p>
    <w:p w14:paraId="62261FA8" w14:textId="77777777" w:rsidR="009D2F27" w:rsidRDefault="00CE0155">
      <w:r>
        <w:rPr>
          <w:rFonts w:hint="eastAsia"/>
        </w:rPr>
        <w:t>题目</w:t>
      </w:r>
      <w:r>
        <w:rPr>
          <w:rFonts w:hint="eastAsia"/>
        </w:rPr>
        <w:t>16</w:t>
      </w:r>
    </w:p>
    <w:p w14:paraId="6B994BAB" w14:textId="77777777" w:rsidR="009D2F27" w:rsidRDefault="00CE0155">
      <w:r>
        <w:rPr>
          <w:rFonts w:hint="eastAsia"/>
        </w:rPr>
        <w:t>未回答</w:t>
      </w:r>
    </w:p>
    <w:p w14:paraId="72F8BE94" w14:textId="77777777" w:rsidR="009D2F27" w:rsidRDefault="00CE0155">
      <w:r>
        <w:rPr>
          <w:rFonts w:hint="eastAsia"/>
        </w:rPr>
        <w:t>满分</w:t>
      </w:r>
      <w:r>
        <w:rPr>
          <w:rFonts w:hint="eastAsia"/>
        </w:rPr>
        <w:t>3.00</w:t>
      </w:r>
    </w:p>
    <w:p w14:paraId="4BB41D7D" w14:textId="77777777" w:rsidR="009D2F27" w:rsidRDefault="00CE0155">
      <w:r>
        <w:rPr>
          <w:rFonts w:hint="eastAsia"/>
        </w:rPr>
        <w:t>未标记标记题目</w:t>
      </w:r>
    </w:p>
    <w:p w14:paraId="57DC29A3" w14:textId="77777777" w:rsidR="009D2F27" w:rsidRDefault="00CE0155">
      <w:r>
        <w:rPr>
          <w:rFonts w:hint="eastAsia"/>
        </w:rPr>
        <w:t>题干</w:t>
      </w:r>
    </w:p>
    <w:p w14:paraId="34363B44" w14:textId="77777777" w:rsidR="009D2F27" w:rsidRDefault="00CE0155">
      <w:r>
        <w:rPr>
          <w:rFonts w:hint="eastAsia"/>
        </w:rPr>
        <w:t>互联网金融的核心要素是（</w:t>
      </w:r>
      <w:r>
        <w:rPr>
          <w:rFonts w:hint="eastAsia"/>
        </w:rPr>
        <w:t xml:space="preserve">       </w:t>
      </w:r>
      <w:r>
        <w:rPr>
          <w:rFonts w:hint="eastAsia"/>
        </w:rPr>
        <w:t>）。</w:t>
      </w:r>
    </w:p>
    <w:p w14:paraId="1F8C6C82" w14:textId="77777777" w:rsidR="009D2F27" w:rsidRDefault="009D2F27"/>
    <w:p w14:paraId="692B71AB" w14:textId="77777777" w:rsidR="009D2F27" w:rsidRDefault="00CE0155">
      <w:r>
        <w:rPr>
          <w:rFonts w:hint="eastAsia"/>
        </w:rPr>
        <w:t>选择一项：</w:t>
      </w:r>
    </w:p>
    <w:p w14:paraId="42B4A109" w14:textId="77777777" w:rsidR="009D2F27" w:rsidRDefault="00CE0155">
      <w:r>
        <w:rPr>
          <w:rFonts w:hint="eastAsia"/>
        </w:rPr>
        <w:t xml:space="preserve">a. </w:t>
      </w:r>
      <w:r>
        <w:rPr>
          <w:rFonts w:hint="eastAsia"/>
        </w:rPr>
        <w:t>营销学</w:t>
      </w:r>
    </w:p>
    <w:p w14:paraId="2692B009" w14:textId="77777777" w:rsidR="009D2F27" w:rsidRDefault="00CE0155">
      <w:r>
        <w:rPr>
          <w:rFonts w:hint="eastAsia"/>
        </w:rPr>
        <w:t xml:space="preserve">b. </w:t>
      </w:r>
      <w:r>
        <w:rPr>
          <w:rFonts w:hint="eastAsia"/>
        </w:rPr>
        <w:t>互联网</w:t>
      </w:r>
    </w:p>
    <w:p w14:paraId="647813F9" w14:textId="77777777" w:rsidR="009D2F27" w:rsidRDefault="00CE0155">
      <w:r>
        <w:rPr>
          <w:rFonts w:hint="eastAsia"/>
        </w:rPr>
        <w:t xml:space="preserve">c. </w:t>
      </w:r>
      <w:r>
        <w:rPr>
          <w:rFonts w:hint="eastAsia"/>
        </w:rPr>
        <w:t>心理学</w:t>
      </w:r>
    </w:p>
    <w:p w14:paraId="6DA314F7" w14:textId="77777777" w:rsidR="009D2F27" w:rsidRDefault="00CE0155">
      <w:r>
        <w:rPr>
          <w:rFonts w:hint="eastAsia"/>
        </w:rPr>
        <w:t xml:space="preserve">d. </w:t>
      </w:r>
      <w:r>
        <w:rPr>
          <w:rFonts w:hint="eastAsia"/>
        </w:rPr>
        <w:t>金融</w:t>
      </w:r>
    </w:p>
    <w:p w14:paraId="24683BF2" w14:textId="77777777" w:rsidR="009D2F27" w:rsidRDefault="00CE0155">
      <w:r>
        <w:rPr>
          <w:rFonts w:hint="eastAsia"/>
        </w:rPr>
        <w:t>反馈</w:t>
      </w:r>
    </w:p>
    <w:p w14:paraId="4DD08243" w14:textId="77777777" w:rsidR="009D2F27" w:rsidRDefault="00CE0155">
      <w:r>
        <w:rPr>
          <w:rFonts w:hint="eastAsia"/>
        </w:rPr>
        <w:t>你的回答不正确</w:t>
      </w:r>
    </w:p>
    <w:p w14:paraId="53222BE4" w14:textId="77777777" w:rsidR="009D2F27" w:rsidRDefault="00CE0155">
      <w:r>
        <w:rPr>
          <w:rFonts w:hint="eastAsia"/>
        </w:rPr>
        <w:t>正确答案是：金融</w:t>
      </w:r>
    </w:p>
    <w:p w14:paraId="60FAA4B7" w14:textId="77777777" w:rsidR="009D2F27" w:rsidRDefault="00CE0155">
      <w:r>
        <w:rPr>
          <w:rFonts w:hint="eastAsia"/>
        </w:rPr>
        <w:t>题目</w:t>
      </w:r>
      <w:r>
        <w:rPr>
          <w:rFonts w:hint="eastAsia"/>
        </w:rPr>
        <w:t>17</w:t>
      </w:r>
    </w:p>
    <w:p w14:paraId="0A8DE6FC" w14:textId="77777777" w:rsidR="009D2F27" w:rsidRDefault="00CE0155">
      <w:r>
        <w:rPr>
          <w:rFonts w:hint="eastAsia"/>
        </w:rPr>
        <w:t>未回答</w:t>
      </w:r>
    </w:p>
    <w:p w14:paraId="00E3179C" w14:textId="77777777" w:rsidR="009D2F27" w:rsidRDefault="00CE0155">
      <w:r>
        <w:rPr>
          <w:rFonts w:hint="eastAsia"/>
        </w:rPr>
        <w:t>满分</w:t>
      </w:r>
      <w:r>
        <w:rPr>
          <w:rFonts w:hint="eastAsia"/>
        </w:rPr>
        <w:t>3.00</w:t>
      </w:r>
    </w:p>
    <w:p w14:paraId="230D68C8" w14:textId="77777777" w:rsidR="009D2F27" w:rsidRDefault="00CE0155">
      <w:r>
        <w:rPr>
          <w:rFonts w:hint="eastAsia"/>
        </w:rPr>
        <w:t>未标记标记题目</w:t>
      </w:r>
    </w:p>
    <w:p w14:paraId="54798178" w14:textId="77777777" w:rsidR="009D2F27" w:rsidRDefault="00CE0155">
      <w:r>
        <w:rPr>
          <w:rFonts w:hint="eastAsia"/>
        </w:rPr>
        <w:t>题干</w:t>
      </w:r>
    </w:p>
    <w:p w14:paraId="5468C281" w14:textId="77777777" w:rsidR="009D2F27" w:rsidRDefault="00CE0155">
      <w:r>
        <w:rPr>
          <w:rFonts w:hint="eastAsia"/>
        </w:rPr>
        <w:t>20</w:t>
      </w:r>
      <w:r>
        <w:rPr>
          <w:rFonts w:hint="eastAsia"/>
        </w:rPr>
        <w:t>世纪</w:t>
      </w:r>
      <w:r>
        <w:rPr>
          <w:rFonts w:hint="eastAsia"/>
        </w:rPr>
        <w:t>70</w:t>
      </w:r>
      <w:r>
        <w:rPr>
          <w:rFonts w:hint="eastAsia"/>
        </w:rPr>
        <w:t>年代初，（</w:t>
      </w:r>
      <w:r>
        <w:rPr>
          <w:rFonts w:hint="eastAsia"/>
        </w:rPr>
        <w:t xml:space="preserve">     </w:t>
      </w:r>
      <w:r>
        <w:rPr>
          <w:rFonts w:hint="eastAsia"/>
        </w:rPr>
        <w:t>）的崩溃宣告了世界范围内的固定汇率制定的衰落。</w:t>
      </w:r>
    </w:p>
    <w:p w14:paraId="51FAB238" w14:textId="77777777" w:rsidR="009D2F27" w:rsidRDefault="009D2F27"/>
    <w:p w14:paraId="1993E2A4" w14:textId="77777777" w:rsidR="009D2F27" w:rsidRDefault="00CE0155">
      <w:r>
        <w:rPr>
          <w:rFonts w:hint="eastAsia"/>
        </w:rPr>
        <w:t>选择一项：</w:t>
      </w:r>
    </w:p>
    <w:p w14:paraId="596A6E51" w14:textId="77777777" w:rsidR="009D2F27" w:rsidRDefault="00CE0155">
      <w:r>
        <w:rPr>
          <w:rFonts w:hint="eastAsia"/>
        </w:rPr>
        <w:t xml:space="preserve">a. </w:t>
      </w:r>
      <w:r>
        <w:rPr>
          <w:rFonts w:hint="eastAsia"/>
        </w:rPr>
        <w:t>牙买加体系</w:t>
      </w:r>
    </w:p>
    <w:p w14:paraId="6316F0DE" w14:textId="77777777" w:rsidR="009D2F27" w:rsidRDefault="00CE0155">
      <w:r>
        <w:rPr>
          <w:rFonts w:hint="eastAsia"/>
        </w:rPr>
        <w:t xml:space="preserve">b. </w:t>
      </w:r>
      <w:r>
        <w:rPr>
          <w:rFonts w:hint="eastAsia"/>
        </w:rPr>
        <w:t>金本位制</w:t>
      </w:r>
    </w:p>
    <w:p w14:paraId="02234D84" w14:textId="77777777" w:rsidR="009D2F27" w:rsidRDefault="00CE0155">
      <w:r>
        <w:rPr>
          <w:rFonts w:hint="eastAsia"/>
        </w:rPr>
        <w:t xml:space="preserve">c. </w:t>
      </w:r>
      <w:r>
        <w:rPr>
          <w:rFonts w:hint="eastAsia"/>
        </w:rPr>
        <w:t>布雷顿森林体系</w:t>
      </w:r>
    </w:p>
    <w:p w14:paraId="1F6184C4" w14:textId="77777777" w:rsidR="009D2F27" w:rsidRDefault="00CE0155">
      <w:r>
        <w:rPr>
          <w:rFonts w:hint="eastAsia"/>
        </w:rPr>
        <w:t xml:space="preserve">d. </w:t>
      </w:r>
      <w:r>
        <w:rPr>
          <w:rFonts w:hint="eastAsia"/>
        </w:rPr>
        <w:t>金银复本位制</w:t>
      </w:r>
    </w:p>
    <w:p w14:paraId="7B2F1570" w14:textId="77777777" w:rsidR="009D2F27" w:rsidRDefault="00CE0155">
      <w:r>
        <w:rPr>
          <w:rFonts w:hint="eastAsia"/>
        </w:rPr>
        <w:t>反馈</w:t>
      </w:r>
    </w:p>
    <w:p w14:paraId="58567068" w14:textId="77777777" w:rsidR="009D2F27" w:rsidRDefault="00CE0155">
      <w:r>
        <w:rPr>
          <w:rFonts w:hint="eastAsia"/>
        </w:rPr>
        <w:t>你的回答不正确</w:t>
      </w:r>
    </w:p>
    <w:p w14:paraId="07233667" w14:textId="77777777" w:rsidR="009D2F27" w:rsidRDefault="00CE0155">
      <w:r>
        <w:rPr>
          <w:rFonts w:hint="eastAsia"/>
        </w:rPr>
        <w:t>正确答案是：布雷顿森林体系</w:t>
      </w:r>
    </w:p>
    <w:p w14:paraId="6CEAC11E" w14:textId="77777777" w:rsidR="009D2F27" w:rsidRDefault="00CE0155">
      <w:r>
        <w:rPr>
          <w:rFonts w:hint="eastAsia"/>
        </w:rPr>
        <w:lastRenderedPageBreak/>
        <w:t>题目</w:t>
      </w:r>
      <w:r>
        <w:rPr>
          <w:rFonts w:hint="eastAsia"/>
        </w:rPr>
        <w:t>18</w:t>
      </w:r>
    </w:p>
    <w:p w14:paraId="04FF827B" w14:textId="77777777" w:rsidR="009D2F27" w:rsidRDefault="00CE0155">
      <w:r>
        <w:rPr>
          <w:rFonts w:hint="eastAsia"/>
        </w:rPr>
        <w:t>未回答</w:t>
      </w:r>
    </w:p>
    <w:p w14:paraId="593D4F6C" w14:textId="77777777" w:rsidR="009D2F27" w:rsidRDefault="00CE0155">
      <w:r>
        <w:rPr>
          <w:rFonts w:hint="eastAsia"/>
        </w:rPr>
        <w:t>满分</w:t>
      </w:r>
      <w:r>
        <w:rPr>
          <w:rFonts w:hint="eastAsia"/>
        </w:rPr>
        <w:t>3.00</w:t>
      </w:r>
    </w:p>
    <w:p w14:paraId="201CB88E" w14:textId="77777777" w:rsidR="009D2F27" w:rsidRDefault="00CE0155">
      <w:r>
        <w:rPr>
          <w:rFonts w:hint="eastAsia"/>
        </w:rPr>
        <w:t>未标记标记题目</w:t>
      </w:r>
    </w:p>
    <w:p w14:paraId="08E0DCA8" w14:textId="77777777" w:rsidR="009D2F27" w:rsidRDefault="00CE0155">
      <w:r>
        <w:rPr>
          <w:rFonts w:hint="eastAsia"/>
        </w:rPr>
        <w:t>题干</w:t>
      </w:r>
    </w:p>
    <w:p w14:paraId="357DCDEE" w14:textId="77777777" w:rsidR="009D2F27" w:rsidRDefault="00CE0155">
      <w:r>
        <w:rPr>
          <w:rFonts w:hint="eastAsia"/>
        </w:rPr>
        <w:t>大数据与金融结合的主要方式就是（</w:t>
      </w:r>
      <w:r>
        <w:rPr>
          <w:rFonts w:hint="eastAsia"/>
        </w:rPr>
        <w:t xml:space="preserve">  </w:t>
      </w:r>
      <w:r>
        <w:rPr>
          <w:rFonts w:hint="eastAsia"/>
        </w:rPr>
        <w:t>）。</w:t>
      </w:r>
    </w:p>
    <w:p w14:paraId="36520671" w14:textId="77777777" w:rsidR="009D2F27" w:rsidRDefault="009D2F27"/>
    <w:p w14:paraId="03CDF4DF" w14:textId="77777777" w:rsidR="009D2F27" w:rsidRDefault="00CE0155">
      <w:r>
        <w:rPr>
          <w:rFonts w:hint="eastAsia"/>
        </w:rPr>
        <w:t>选择一项：</w:t>
      </w:r>
    </w:p>
    <w:p w14:paraId="0F37BDFF" w14:textId="77777777" w:rsidR="009D2F27" w:rsidRDefault="00CE0155">
      <w:r>
        <w:rPr>
          <w:rFonts w:hint="eastAsia"/>
        </w:rPr>
        <w:t xml:space="preserve">a. </w:t>
      </w:r>
      <w:r>
        <w:rPr>
          <w:rFonts w:hint="eastAsia"/>
        </w:rPr>
        <w:t>收入增长持续性的分析</w:t>
      </w:r>
    </w:p>
    <w:p w14:paraId="68808ED7" w14:textId="77777777" w:rsidR="009D2F27" w:rsidRDefault="00CE0155">
      <w:r>
        <w:rPr>
          <w:rFonts w:hint="eastAsia"/>
        </w:rPr>
        <w:t xml:space="preserve">b. </w:t>
      </w:r>
      <w:r>
        <w:rPr>
          <w:rFonts w:hint="eastAsia"/>
        </w:rPr>
        <w:t>信用评级</w:t>
      </w:r>
    </w:p>
    <w:p w14:paraId="26F4B895" w14:textId="77777777" w:rsidR="009D2F27" w:rsidRDefault="00CE0155">
      <w:r>
        <w:rPr>
          <w:rFonts w:hint="eastAsia"/>
        </w:rPr>
        <w:t xml:space="preserve">c. </w:t>
      </w:r>
      <w:r>
        <w:rPr>
          <w:rFonts w:hint="eastAsia"/>
        </w:rPr>
        <w:t>数据的采集与分析</w:t>
      </w:r>
    </w:p>
    <w:p w14:paraId="1559E3E1" w14:textId="77777777" w:rsidR="009D2F27" w:rsidRDefault="00CE0155">
      <w:r>
        <w:rPr>
          <w:rFonts w:hint="eastAsia"/>
        </w:rPr>
        <w:t xml:space="preserve">d. </w:t>
      </w:r>
      <w:r>
        <w:rPr>
          <w:rFonts w:hint="eastAsia"/>
        </w:rPr>
        <w:t>读出客户的金融资产状况</w:t>
      </w:r>
    </w:p>
    <w:p w14:paraId="3487E79C" w14:textId="77777777" w:rsidR="009D2F27" w:rsidRDefault="00CE0155">
      <w:r>
        <w:rPr>
          <w:rFonts w:hint="eastAsia"/>
        </w:rPr>
        <w:t>反馈</w:t>
      </w:r>
    </w:p>
    <w:p w14:paraId="5CCD2057" w14:textId="77777777" w:rsidR="009D2F27" w:rsidRDefault="00CE0155">
      <w:r>
        <w:rPr>
          <w:rFonts w:hint="eastAsia"/>
        </w:rPr>
        <w:t>你的回答不正确</w:t>
      </w:r>
    </w:p>
    <w:p w14:paraId="445E8D2F" w14:textId="77777777" w:rsidR="009D2F27" w:rsidRDefault="00CE0155">
      <w:r>
        <w:rPr>
          <w:rFonts w:hint="eastAsia"/>
        </w:rPr>
        <w:t>正确答案是：数据的采集与分析</w:t>
      </w:r>
    </w:p>
    <w:p w14:paraId="7A5B2D45" w14:textId="77777777" w:rsidR="009D2F27" w:rsidRDefault="00CE0155">
      <w:r>
        <w:rPr>
          <w:rFonts w:hint="eastAsia"/>
        </w:rPr>
        <w:t>题目</w:t>
      </w:r>
      <w:r>
        <w:rPr>
          <w:rFonts w:hint="eastAsia"/>
        </w:rPr>
        <w:t>19</w:t>
      </w:r>
    </w:p>
    <w:p w14:paraId="16E4B12C" w14:textId="77777777" w:rsidR="009D2F27" w:rsidRDefault="00CE0155">
      <w:r>
        <w:rPr>
          <w:rFonts w:hint="eastAsia"/>
        </w:rPr>
        <w:t>未回答</w:t>
      </w:r>
    </w:p>
    <w:p w14:paraId="5E6D9742" w14:textId="77777777" w:rsidR="009D2F27" w:rsidRDefault="00CE0155">
      <w:r>
        <w:rPr>
          <w:rFonts w:hint="eastAsia"/>
        </w:rPr>
        <w:t>满分</w:t>
      </w:r>
      <w:r>
        <w:rPr>
          <w:rFonts w:hint="eastAsia"/>
        </w:rPr>
        <w:t>3.00</w:t>
      </w:r>
    </w:p>
    <w:p w14:paraId="2D50BA9C" w14:textId="77777777" w:rsidR="009D2F27" w:rsidRDefault="00CE0155">
      <w:r>
        <w:rPr>
          <w:rFonts w:hint="eastAsia"/>
        </w:rPr>
        <w:t>未标记标记题目</w:t>
      </w:r>
    </w:p>
    <w:p w14:paraId="0D13C146" w14:textId="77777777" w:rsidR="009D2F27" w:rsidRDefault="00CE0155">
      <w:r>
        <w:rPr>
          <w:rFonts w:hint="eastAsia"/>
        </w:rPr>
        <w:t>题干</w:t>
      </w:r>
    </w:p>
    <w:p w14:paraId="49EA62A9" w14:textId="77777777" w:rsidR="009D2F27" w:rsidRDefault="00CE0155">
      <w:r>
        <w:rPr>
          <w:rFonts w:hint="eastAsia"/>
        </w:rPr>
        <w:t>的主要特点是它只能在特定空间应用，不能大规模兑换成人民币。</w:t>
      </w:r>
    </w:p>
    <w:p w14:paraId="3FD7CB21" w14:textId="77777777" w:rsidR="009D2F27" w:rsidRDefault="009D2F27"/>
    <w:p w14:paraId="549893BE" w14:textId="77777777" w:rsidR="009D2F27" w:rsidRDefault="00CE0155">
      <w:r>
        <w:rPr>
          <w:rFonts w:hint="eastAsia"/>
        </w:rPr>
        <w:t>选择一项：</w:t>
      </w:r>
    </w:p>
    <w:p w14:paraId="7C68C94B" w14:textId="77777777" w:rsidR="009D2F27" w:rsidRDefault="00CE0155">
      <w:r>
        <w:rPr>
          <w:rFonts w:hint="eastAsia"/>
        </w:rPr>
        <w:t xml:space="preserve">a. </w:t>
      </w:r>
      <w:r>
        <w:rPr>
          <w:rFonts w:hint="eastAsia"/>
        </w:rPr>
        <w:t>虚拟货币</w:t>
      </w:r>
    </w:p>
    <w:p w14:paraId="5AFF4A51" w14:textId="77777777" w:rsidR="009D2F27" w:rsidRDefault="00CE0155">
      <w:r>
        <w:rPr>
          <w:rFonts w:hint="eastAsia"/>
        </w:rPr>
        <w:t xml:space="preserve">b. </w:t>
      </w:r>
      <w:r>
        <w:rPr>
          <w:rFonts w:hint="eastAsia"/>
        </w:rPr>
        <w:t>社区货币</w:t>
      </w:r>
    </w:p>
    <w:p w14:paraId="0ED2D9E0" w14:textId="77777777" w:rsidR="009D2F27" w:rsidRDefault="00CE0155">
      <w:r>
        <w:rPr>
          <w:rFonts w:hint="eastAsia"/>
        </w:rPr>
        <w:t xml:space="preserve">c. </w:t>
      </w:r>
      <w:r>
        <w:rPr>
          <w:rFonts w:hint="eastAsia"/>
        </w:rPr>
        <w:t>莱特币</w:t>
      </w:r>
    </w:p>
    <w:p w14:paraId="49FD0EB0" w14:textId="77777777" w:rsidR="009D2F27" w:rsidRDefault="00CE0155">
      <w:r>
        <w:rPr>
          <w:rFonts w:hint="eastAsia"/>
        </w:rPr>
        <w:t xml:space="preserve">d. </w:t>
      </w:r>
      <w:r>
        <w:rPr>
          <w:rFonts w:hint="eastAsia"/>
        </w:rPr>
        <w:t>比特币</w:t>
      </w:r>
    </w:p>
    <w:p w14:paraId="0C294524" w14:textId="77777777" w:rsidR="009D2F27" w:rsidRDefault="00CE0155">
      <w:r>
        <w:rPr>
          <w:rFonts w:hint="eastAsia"/>
        </w:rPr>
        <w:t>反馈</w:t>
      </w:r>
    </w:p>
    <w:p w14:paraId="264E2955" w14:textId="77777777" w:rsidR="009D2F27" w:rsidRDefault="00CE0155">
      <w:r>
        <w:rPr>
          <w:rFonts w:hint="eastAsia"/>
        </w:rPr>
        <w:t>你的回答不正确</w:t>
      </w:r>
    </w:p>
    <w:p w14:paraId="1F945EA6" w14:textId="77777777" w:rsidR="009D2F27" w:rsidRDefault="00CE0155">
      <w:r>
        <w:rPr>
          <w:rFonts w:hint="eastAsia"/>
        </w:rPr>
        <w:t>正确答案是：社区货币</w:t>
      </w:r>
    </w:p>
    <w:p w14:paraId="19FFC5B2" w14:textId="77777777" w:rsidR="009D2F27" w:rsidRDefault="00CE0155">
      <w:r>
        <w:rPr>
          <w:rFonts w:hint="eastAsia"/>
        </w:rPr>
        <w:t>题目</w:t>
      </w:r>
      <w:r>
        <w:rPr>
          <w:rFonts w:hint="eastAsia"/>
        </w:rPr>
        <w:t>20</w:t>
      </w:r>
    </w:p>
    <w:p w14:paraId="04500AC5" w14:textId="77777777" w:rsidR="009D2F27" w:rsidRDefault="00CE0155">
      <w:r>
        <w:rPr>
          <w:rFonts w:hint="eastAsia"/>
        </w:rPr>
        <w:t>未回答</w:t>
      </w:r>
    </w:p>
    <w:p w14:paraId="0DB9D786" w14:textId="77777777" w:rsidR="009D2F27" w:rsidRDefault="00CE0155">
      <w:r>
        <w:rPr>
          <w:rFonts w:hint="eastAsia"/>
        </w:rPr>
        <w:t>满分</w:t>
      </w:r>
      <w:r>
        <w:rPr>
          <w:rFonts w:hint="eastAsia"/>
        </w:rPr>
        <w:t>3.00</w:t>
      </w:r>
    </w:p>
    <w:p w14:paraId="2D8DECBF" w14:textId="77777777" w:rsidR="009D2F27" w:rsidRDefault="00CE0155">
      <w:r>
        <w:rPr>
          <w:rFonts w:hint="eastAsia"/>
        </w:rPr>
        <w:t>未标记标记题目</w:t>
      </w:r>
    </w:p>
    <w:p w14:paraId="38C036A6" w14:textId="77777777" w:rsidR="009D2F27" w:rsidRDefault="00CE0155">
      <w:r>
        <w:rPr>
          <w:rFonts w:hint="eastAsia"/>
        </w:rPr>
        <w:t>题干</w:t>
      </w:r>
    </w:p>
    <w:p w14:paraId="40FD6149" w14:textId="77777777" w:rsidR="009D2F27" w:rsidRDefault="00CE0155">
      <w:r>
        <w:rPr>
          <w:rFonts w:hint="eastAsia"/>
        </w:rPr>
        <w:t>海量信息数据收集到调查群体的每一位、每一项数据是不可能的，因此，关于进行数据调查设计和抽取，将数据进行如何处理，有利于分析的便利性和有效性，以下说法不正确的是（</w:t>
      </w:r>
      <w:r>
        <w:rPr>
          <w:rFonts w:hint="eastAsia"/>
        </w:rPr>
        <w:t xml:space="preserve">  </w:t>
      </w:r>
      <w:r>
        <w:rPr>
          <w:rFonts w:hint="eastAsia"/>
        </w:rPr>
        <w:t>）。</w:t>
      </w:r>
    </w:p>
    <w:p w14:paraId="538A0556" w14:textId="77777777" w:rsidR="009D2F27" w:rsidRDefault="009D2F27"/>
    <w:p w14:paraId="70FB8995" w14:textId="77777777" w:rsidR="009D2F27" w:rsidRDefault="00CE0155">
      <w:r>
        <w:rPr>
          <w:rFonts w:hint="eastAsia"/>
        </w:rPr>
        <w:t>选择一项：</w:t>
      </w:r>
    </w:p>
    <w:p w14:paraId="7CDA150F" w14:textId="77777777" w:rsidR="009D2F27" w:rsidRDefault="00CE0155">
      <w:r>
        <w:rPr>
          <w:rFonts w:hint="eastAsia"/>
        </w:rPr>
        <w:t xml:space="preserve">a. </w:t>
      </w:r>
      <w:r>
        <w:rPr>
          <w:rFonts w:hint="eastAsia"/>
        </w:rPr>
        <w:t>标准化</w:t>
      </w:r>
    </w:p>
    <w:p w14:paraId="5566CB12" w14:textId="77777777" w:rsidR="009D2F27" w:rsidRDefault="00CE0155">
      <w:r>
        <w:rPr>
          <w:rFonts w:hint="eastAsia"/>
        </w:rPr>
        <w:t xml:space="preserve">b. </w:t>
      </w:r>
      <w:r>
        <w:rPr>
          <w:rFonts w:hint="eastAsia"/>
        </w:rPr>
        <w:t>标签化</w:t>
      </w:r>
    </w:p>
    <w:p w14:paraId="63895DA9" w14:textId="77777777" w:rsidR="009D2F27" w:rsidRDefault="00CE0155">
      <w:r>
        <w:rPr>
          <w:rFonts w:hint="eastAsia"/>
        </w:rPr>
        <w:t xml:space="preserve">c. </w:t>
      </w:r>
      <w:r>
        <w:rPr>
          <w:rFonts w:hint="eastAsia"/>
        </w:rPr>
        <w:t>结构化</w:t>
      </w:r>
    </w:p>
    <w:p w14:paraId="27DAFA5B" w14:textId="77777777" w:rsidR="009D2F27" w:rsidRDefault="00CE0155">
      <w:r>
        <w:rPr>
          <w:rFonts w:hint="eastAsia"/>
        </w:rPr>
        <w:t xml:space="preserve">d. </w:t>
      </w:r>
      <w:r>
        <w:rPr>
          <w:rFonts w:hint="eastAsia"/>
        </w:rPr>
        <w:t>数字化</w:t>
      </w:r>
    </w:p>
    <w:p w14:paraId="16C3465C" w14:textId="77777777" w:rsidR="009D2F27" w:rsidRDefault="00CE0155">
      <w:r>
        <w:rPr>
          <w:rFonts w:hint="eastAsia"/>
        </w:rPr>
        <w:t>反馈</w:t>
      </w:r>
    </w:p>
    <w:p w14:paraId="5C6EEDF8" w14:textId="77777777" w:rsidR="009D2F27" w:rsidRDefault="00CE0155">
      <w:r>
        <w:rPr>
          <w:rFonts w:hint="eastAsia"/>
        </w:rPr>
        <w:lastRenderedPageBreak/>
        <w:t>你的回答不正确</w:t>
      </w:r>
    </w:p>
    <w:p w14:paraId="26AC25ED" w14:textId="77777777" w:rsidR="009D2F27" w:rsidRDefault="00CE0155">
      <w:r>
        <w:rPr>
          <w:rFonts w:hint="eastAsia"/>
        </w:rPr>
        <w:t>正确答案是：数字化</w:t>
      </w:r>
    </w:p>
    <w:p w14:paraId="3537BEFA" w14:textId="77777777" w:rsidR="009D2F27" w:rsidRDefault="00CE0155">
      <w:r>
        <w:rPr>
          <w:rFonts w:hint="eastAsia"/>
        </w:rPr>
        <w:t>题目</w:t>
      </w:r>
      <w:r>
        <w:rPr>
          <w:rFonts w:hint="eastAsia"/>
        </w:rPr>
        <w:t>21</w:t>
      </w:r>
    </w:p>
    <w:p w14:paraId="36A65A68" w14:textId="77777777" w:rsidR="009D2F27" w:rsidRDefault="00CE0155">
      <w:r>
        <w:rPr>
          <w:rFonts w:hint="eastAsia"/>
        </w:rPr>
        <w:t>未回答</w:t>
      </w:r>
    </w:p>
    <w:p w14:paraId="26E71C9A" w14:textId="77777777" w:rsidR="009D2F27" w:rsidRDefault="00CE0155">
      <w:r>
        <w:rPr>
          <w:rFonts w:hint="eastAsia"/>
        </w:rPr>
        <w:t>满分</w:t>
      </w:r>
      <w:r>
        <w:rPr>
          <w:rFonts w:hint="eastAsia"/>
        </w:rPr>
        <w:t>4.00</w:t>
      </w:r>
    </w:p>
    <w:p w14:paraId="0B410B1A" w14:textId="77777777" w:rsidR="009D2F27" w:rsidRDefault="00CE0155">
      <w:r>
        <w:rPr>
          <w:rFonts w:hint="eastAsia"/>
        </w:rPr>
        <w:t>未标记标记题目</w:t>
      </w:r>
    </w:p>
    <w:p w14:paraId="59539F0A" w14:textId="77777777" w:rsidR="009D2F27" w:rsidRDefault="00CE0155">
      <w:r>
        <w:rPr>
          <w:rFonts w:hint="eastAsia"/>
        </w:rPr>
        <w:t>题干</w:t>
      </w:r>
    </w:p>
    <w:p w14:paraId="78091E1E" w14:textId="77777777" w:rsidR="009D2F27" w:rsidRDefault="00CE0155">
      <w:r>
        <w:rPr>
          <w:rFonts w:hint="eastAsia"/>
        </w:rPr>
        <w:t>大数据金融具有（</w:t>
      </w:r>
      <w:r>
        <w:rPr>
          <w:rFonts w:hint="eastAsia"/>
        </w:rPr>
        <w:t xml:space="preserve">  </w:t>
      </w:r>
      <w:r>
        <w:rPr>
          <w:rFonts w:hint="eastAsia"/>
        </w:rPr>
        <w:t>）的优势。</w:t>
      </w:r>
    </w:p>
    <w:p w14:paraId="10D55CC9" w14:textId="77777777" w:rsidR="009D2F27" w:rsidRDefault="009D2F27"/>
    <w:p w14:paraId="64555678" w14:textId="77777777" w:rsidR="009D2F27" w:rsidRDefault="00CE0155">
      <w:r>
        <w:rPr>
          <w:rFonts w:hint="eastAsia"/>
        </w:rPr>
        <w:t>选择一项或多项：</w:t>
      </w:r>
    </w:p>
    <w:p w14:paraId="38E3366D" w14:textId="77777777" w:rsidR="009D2F27" w:rsidRDefault="00CE0155">
      <w:r>
        <w:rPr>
          <w:rFonts w:hint="eastAsia"/>
        </w:rPr>
        <w:t xml:space="preserve">a. </w:t>
      </w:r>
      <w:r>
        <w:rPr>
          <w:rFonts w:hint="eastAsia"/>
        </w:rPr>
        <w:t>节省交易成本</w:t>
      </w:r>
    </w:p>
    <w:p w14:paraId="7FABBE99" w14:textId="77777777" w:rsidR="009D2F27" w:rsidRDefault="00CE0155">
      <w:r>
        <w:rPr>
          <w:rFonts w:hint="eastAsia"/>
        </w:rPr>
        <w:t xml:space="preserve">b. </w:t>
      </w:r>
      <w:r>
        <w:rPr>
          <w:rFonts w:hint="eastAsia"/>
        </w:rPr>
        <w:t>信息的真实性</w:t>
      </w:r>
    </w:p>
    <w:p w14:paraId="7ABBECF6" w14:textId="77777777" w:rsidR="009D2F27" w:rsidRDefault="00CE0155">
      <w:r>
        <w:rPr>
          <w:rFonts w:hint="eastAsia"/>
        </w:rPr>
        <w:t xml:space="preserve">c. </w:t>
      </w:r>
      <w:r>
        <w:rPr>
          <w:rFonts w:hint="eastAsia"/>
        </w:rPr>
        <w:t>信息的完整性</w:t>
      </w:r>
    </w:p>
    <w:p w14:paraId="167EA377" w14:textId="77777777" w:rsidR="009D2F27" w:rsidRDefault="00CE0155">
      <w:r>
        <w:rPr>
          <w:rFonts w:hint="eastAsia"/>
        </w:rPr>
        <w:t xml:space="preserve">d. </w:t>
      </w:r>
      <w:r>
        <w:rPr>
          <w:rFonts w:hint="eastAsia"/>
        </w:rPr>
        <w:t>降低金融产品服务的成本</w:t>
      </w:r>
    </w:p>
    <w:p w14:paraId="1351B6B8" w14:textId="77777777" w:rsidR="009D2F27" w:rsidRDefault="00CE0155">
      <w:r>
        <w:rPr>
          <w:rFonts w:hint="eastAsia"/>
        </w:rPr>
        <w:t>反馈</w:t>
      </w:r>
    </w:p>
    <w:p w14:paraId="40DB63F2" w14:textId="77777777" w:rsidR="009D2F27" w:rsidRDefault="00CE0155">
      <w:r>
        <w:rPr>
          <w:rFonts w:hint="eastAsia"/>
        </w:rPr>
        <w:t>你的回答不正确</w:t>
      </w:r>
    </w:p>
    <w:p w14:paraId="3B96101C" w14:textId="77777777" w:rsidR="009D2F27" w:rsidRDefault="00CE0155">
      <w:r>
        <w:rPr>
          <w:rFonts w:hint="eastAsia"/>
        </w:rPr>
        <w:t>正确答案是：节省交易成本</w:t>
      </w:r>
      <w:r>
        <w:rPr>
          <w:rFonts w:hint="eastAsia"/>
        </w:rPr>
        <w:t xml:space="preserve">, </w:t>
      </w:r>
      <w:r>
        <w:rPr>
          <w:rFonts w:hint="eastAsia"/>
        </w:rPr>
        <w:t>信息的完整性</w:t>
      </w:r>
      <w:r>
        <w:rPr>
          <w:rFonts w:hint="eastAsia"/>
        </w:rPr>
        <w:t xml:space="preserve">, </w:t>
      </w:r>
      <w:r>
        <w:rPr>
          <w:rFonts w:hint="eastAsia"/>
        </w:rPr>
        <w:t>信息的真实性</w:t>
      </w:r>
    </w:p>
    <w:p w14:paraId="06F4C9CF" w14:textId="77777777" w:rsidR="009D2F27" w:rsidRDefault="00CE0155">
      <w:r>
        <w:rPr>
          <w:rFonts w:hint="eastAsia"/>
        </w:rPr>
        <w:t>题目</w:t>
      </w:r>
      <w:r>
        <w:rPr>
          <w:rFonts w:hint="eastAsia"/>
        </w:rPr>
        <w:t>22</w:t>
      </w:r>
    </w:p>
    <w:p w14:paraId="77EEB02F" w14:textId="77777777" w:rsidR="009D2F27" w:rsidRDefault="00CE0155">
      <w:r>
        <w:rPr>
          <w:rFonts w:hint="eastAsia"/>
        </w:rPr>
        <w:t>未回答</w:t>
      </w:r>
    </w:p>
    <w:p w14:paraId="1AE9FECD" w14:textId="77777777" w:rsidR="009D2F27" w:rsidRDefault="00CE0155">
      <w:r>
        <w:rPr>
          <w:rFonts w:hint="eastAsia"/>
        </w:rPr>
        <w:t>满分</w:t>
      </w:r>
      <w:r>
        <w:rPr>
          <w:rFonts w:hint="eastAsia"/>
        </w:rPr>
        <w:t>4.00</w:t>
      </w:r>
    </w:p>
    <w:p w14:paraId="1DE0BE8A" w14:textId="77777777" w:rsidR="009D2F27" w:rsidRDefault="00CE0155">
      <w:r>
        <w:rPr>
          <w:rFonts w:hint="eastAsia"/>
        </w:rPr>
        <w:t>未标记标记题目</w:t>
      </w:r>
    </w:p>
    <w:p w14:paraId="51FA7339" w14:textId="77777777" w:rsidR="009D2F27" w:rsidRDefault="00CE0155">
      <w:r>
        <w:rPr>
          <w:rFonts w:hint="eastAsia"/>
        </w:rPr>
        <w:t>题干</w:t>
      </w:r>
    </w:p>
    <w:p w14:paraId="1023294D" w14:textId="77777777" w:rsidR="009D2F27" w:rsidRDefault="00CE0155">
      <w:r>
        <w:rPr>
          <w:rFonts w:hint="eastAsia"/>
        </w:rPr>
        <w:t>大数据金融可以利用分布式计算做出（</w:t>
      </w:r>
      <w:r>
        <w:rPr>
          <w:rFonts w:hint="eastAsia"/>
        </w:rPr>
        <w:t xml:space="preserve">  </w:t>
      </w:r>
      <w:r>
        <w:rPr>
          <w:rFonts w:hint="eastAsia"/>
        </w:rPr>
        <w:t>），不仅可以替代风险管理、风险定价模型，甚至可以自动生成保险精算，有利于金融风险的控制。</w:t>
      </w:r>
    </w:p>
    <w:p w14:paraId="2FF42F6A" w14:textId="77777777" w:rsidR="009D2F27" w:rsidRDefault="009D2F27"/>
    <w:p w14:paraId="45CBB113" w14:textId="77777777" w:rsidR="009D2F27" w:rsidRDefault="00CE0155">
      <w:r>
        <w:rPr>
          <w:rFonts w:hint="eastAsia"/>
        </w:rPr>
        <w:t>选择一项或多项：</w:t>
      </w:r>
    </w:p>
    <w:p w14:paraId="32550F41" w14:textId="77777777" w:rsidR="009D2F27" w:rsidRDefault="00CE0155">
      <w:r>
        <w:rPr>
          <w:rFonts w:hint="eastAsia"/>
        </w:rPr>
        <w:t xml:space="preserve">a. </w:t>
      </w:r>
      <w:r>
        <w:rPr>
          <w:rFonts w:hint="eastAsia"/>
        </w:rPr>
        <w:t>风险评估模型</w:t>
      </w:r>
    </w:p>
    <w:p w14:paraId="0436F2EE" w14:textId="77777777" w:rsidR="009D2F27" w:rsidRDefault="00CE0155">
      <w:r>
        <w:rPr>
          <w:rFonts w:hint="eastAsia"/>
        </w:rPr>
        <w:t xml:space="preserve">b. </w:t>
      </w:r>
      <w:r>
        <w:rPr>
          <w:rFonts w:hint="eastAsia"/>
        </w:rPr>
        <w:t>信用评分</w:t>
      </w:r>
    </w:p>
    <w:p w14:paraId="4B123E6C" w14:textId="77777777" w:rsidR="009D2F27" w:rsidRDefault="00CE0155">
      <w:r>
        <w:rPr>
          <w:rFonts w:hint="eastAsia"/>
        </w:rPr>
        <w:t xml:space="preserve">c. </w:t>
      </w:r>
      <w:r>
        <w:rPr>
          <w:rFonts w:hint="eastAsia"/>
        </w:rPr>
        <w:t>实时得出违约率</w:t>
      </w:r>
    </w:p>
    <w:p w14:paraId="15F18449" w14:textId="77777777" w:rsidR="009D2F27" w:rsidRDefault="00CE0155">
      <w:r>
        <w:rPr>
          <w:rFonts w:hint="eastAsia"/>
        </w:rPr>
        <w:t xml:space="preserve">d. </w:t>
      </w:r>
      <w:r>
        <w:rPr>
          <w:rFonts w:hint="eastAsia"/>
        </w:rPr>
        <w:t>风险定价</w:t>
      </w:r>
    </w:p>
    <w:p w14:paraId="6D6CB032" w14:textId="77777777" w:rsidR="009D2F27" w:rsidRDefault="00CE0155">
      <w:r>
        <w:rPr>
          <w:rFonts w:hint="eastAsia"/>
        </w:rPr>
        <w:t>反馈</w:t>
      </w:r>
    </w:p>
    <w:p w14:paraId="7DB05988" w14:textId="77777777" w:rsidR="009D2F27" w:rsidRDefault="00CE0155">
      <w:r>
        <w:rPr>
          <w:rFonts w:hint="eastAsia"/>
        </w:rPr>
        <w:t>你的回答不正确</w:t>
      </w:r>
    </w:p>
    <w:p w14:paraId="7167C1D8" w14:textId="77777777" w:rsidR="009D2F27" w:rsidRDefault="00CE0155">
      <w:r>
        <w:rPr>
          <w:rFonts w:hint="eastAsia"/>
        </w:rPr>
        <w:t>正确答案是：风险定价</w:t>
      </w:r>
      <w:r>
        <w:rPr>
          <w:rFonts w:hint="eastAsia"/>
        </w:rPr>
        <w:t xml:space="preserve">, </w:t>
      </w:r>
      <w:r>
        <w:rPr>
          <w:rFonts w:hint="eastAsia"/>
        </w:rPr>
        <w:t>风险评估模型</w:t>
      </w:r>
      <w:r>
        <w:rPr>
          <w:rFonts w:hint="eastAsia"/>
        </w:rPr>
        <w:t xml:space="preserve">, </w:t>
      </w:r>
      <w:r>
        <w:rPr>
          <w:rFonts w:hint="eastAsia"/>
        </w:rPr>
        <w:t>信用评分</w:t>
      </w:r>
      <w:r>
        <w:rPr>
          <w:rFonts w:hint="eastAsia"/>
        </w:rPr>
        <w:t xml:space="preserve">, </w:t>
      </w:r>
      <w:r>
        <w:rPr>
          <w:rFonts w:hint="eastAsia"/>
        </w:rPr>
        <w:t>实时得出违约率</w:t>
      </w:r>
    </w:p>
    <w:p w14:paraId="34847D05" w14:textId="77777777" w:rsidR="009D2F27" w:rsidRDefault="00CE0155">
      <w:r>
        <w:rPr>
          <w:rFonts w:hint="eastAsia"/>
        </w:rPr>
        <w:t>题目</w:t>
      </w:r>
      <w:r>
        <w:rPr>
          <w:rFonts w:hint="eastAsia"/>
        </w:rPr>
        <w:t>23</w:t>
      </w:r>
    </w:p>
    <w:p w14:paraId="59BD04E7" w14:textId="77777777" w:rsidR="009D2F27" w:rsidRDefault="00CE0155">
      <w:r>
        <w:rPr>
          <w:rFonts w:hint="eastAsia"/>
        </w:rPr>
        <w:t>未回答</w:t>
      </w:r>
    </w:p>
    <w:p w14:paraId="4371F4D3" w14:textId="77777777" w:rsidR="009D2F27" w:rsidRDefault="00CE0155">
      <w:r>
        <w:rPr>
          <w:rFonts w:hint="eastAsia"/>
        </w:rPr>
        <w:t>满分</w:t>
      </w:r>
      <w:r>
        <w:rPr>
          <w:rFonts w:hint="eastAsia"/>
        </w:rPr>
        <w:t>4.00</w:t>
      </w:r>
    </w:p>
    <w:p w14:paraId="05CA1381" w14:textId="77777777" w:rsidR="009D2F27" w:rsidRDefault="00CE0155">
      <w:r>
        <w:rPr>
          <w:rFonts w:hint="eastAsia"/>
        </w:rPr>
        <w:t>未标记标记题目</w:t>
      </w:r>
    </w:p>
    <w:p w14:paraId="345AEEF7" w14:textId="77777777" w:rsidR="009D2F27" w:rsidRDefault="00CE0155">
      <w:r>
        <w:rPr>
          <w:rFonts w:hint="eastAsia"/>
        </w:rPr>
        <w:t>题干</w:t>
      </w:r>
    </w:p>
    <w:p w14:paraId="1F8E4EED" w14:textId="77777777" w:rsidR="009D2F27" w:rsidRDefault="00CE0155">
      <w:r>
        <w:rPr>
          <w:rFonts w:hint="eastAsia"/>
        </w:rPr>
        <w:t>金融风险管理包括（</w:t>
      </w:r>
      <w:r>
        <w:rPr>
          <w:rFonts w:hint="eastAsia"/>
        </w:rPr>
        <w:t xml:space="preserve">      </w:t>
      </w:r>
      <w:r>
        <w:rPr>
          <w:rFonts w:hint="eastAsia"/>
        </w:rPr>
        <w:t>）。</w:t>
      </w:r>
    </w:p>
    <w:p w14:paraId="3176A1BB" w14:textId="77777777" w:rsidR="009D2F27" w:rsidRDefault="009D2F27"/>
    <w:p w14:paraId="2F274F49" w14:textId="77777777" w:rsidR="009D2F27" w:rsidRDefault="00CE0155">
      <w:r>
        <w:rPr>
          <w:rFonts w:hint="eastAsia"/>
        </w:rPr>
        <w:t>选择一项或多项：</w:t>
      </w:r>
    </w:p>
    <w:p w14:paraId="121980E2" w14:textId="77777777" w:rsidR="009D2F27" w:rsidRDefault="00CE0155">
      <w:r>
        <w:rPr>
          <w:rFonts w:hint="eastAsia"/>
        </w:rPr>
        <w:t xml:space="preserve">a. </w:t>
      </w:r>
      <w:r>
        <w:rPr>
          <w:rFonts w:hint="eastAsia"/>
        </w:rPr>
        <w:t>金融风险度量</w:t>
      </w:r>
    </w:p>
    <w:p w14:paraId="77721E03" w14:textId="77777777" w:rsidR="009D2F27" w:rsidRDefault="00CE0155">
      <w:r>
        <w:rPr>
          <w:rFonts w:hint="eastAsia"/>
        </w:rPr>
        <w:t xml:space="preserve">b. </w:t>
      </w:r>
      <w:r>
        <w:rPr>
          <w:rFonts w:hint="eastAsia"/>
        </w:rPr>
        <w:t>金融风险控制</w:t>
      </w:r>
    </w:p>
    <w:p w14:paraId="6FF656F7" w14:textId="77777777" w:rsidR="009D2F27" w:rsidRDefault="00CE0155">
      <w:r>
        <w:rPr>
          <w:rFonts w:hint="eastAsia"/>
        </w:rPr>
        <w:t xml:space="preserve">c. </w:t>
      </w:r>
      <w:r>
        <w:rPr>
          <w:rFonts w:hint="eastAsia"/>
        </w:rPr>
        <w:t>金融风险测试</w:t>
      </w:r>
    </w:p>
    <w:p w14:paraId="587347ED" w14:textId="77777777" w:rsidR="009D2F27" w:rsidRDefault="00CE0155">
      <w:r>
        <w:rPr>
          <w:rFonts w:hint="eastAsia"/>
        </w:rPr>
        <w:lastRenderedPageBreak/>
        <w:t xml:space="preserve">d. </w:t>
      </w:r>
      <w:r>
        <w:rPr>
          <w:rFonts w:hint="eastAsia"/>
        </w:rPr>
        <w:t>金融风险识别</w:t>
      </w:r>
    </w:p>
    <w:p w14:paraId="599B3539" w14:textId="77777777" w:rsidR="009D2F27" w:rsidRDefault="00CE0155">
      <w:r>
        <w:rPr>
          <w:rFonts w:hint="eastAsia"/>
        </w:rPr>
        <w:t>反馈</w:t>
      </w:r>
    </w:p>
    <w:p w14:paraId="3255BBA7" w14:textId="77777777" w:rsidR="009D2F27" w:rsidRDefault="00CE0155">
      <w:r>
        <w:rPr>
          <w:rFonts w:hint="eastAsia"/>
        </w:rPr>
        <w:t>你的回答不正确</w:t>
      </w:r>
    </w:p>
    <w:p w14:paraId="1E0CB762" w14:textId="77777777" w:rsidR="009D2F27" w:rsidRDefault="00CE0155">
      <w:r>
        <w:rPr>
          <w:rFonts w:hint="eastAsia"/>
        </w:rPr>
        <w:t>正确答案是：金融风险识别</w:t>
      </w:r>
      <w:r>
        <w:rPr>
          <w:rFonts w:hint="eastAsia"/>
        </w:rPr>
        <w:t xml:space="preserve">, </w:t>
      </w:r>
      <w:r>
        <w:rPr>
          <w:rFonts w:hint="eastAsia"/>
        </w:rPr>
        <w:t>金融风险度量</w:t>
      </w:r>
      <w:r>
        <w:rPr>
          <w:rFonts w:hint="eastAsia"/>
        </w:rPr>
        <w:t xml:space="preserve">, </w:t>
      </w:r>
      <w:r>
        <w:rPr>
          <w:rFonts w:hint="eastAsia"/>
        </w:rPr>
        <w:t>金融风险控制</w:t>
      </w:r>
    </w:p>
    <w:p w14:paraId="68E3E98A" w14:textId="77777777" w:rsidR="009D2F27" w:rsidRDefault="00CE0155">
      <w:r>
        <w:rPr>
          <w:rFonts w:hint="eastAsia"/>
        </w:rPr>
        <w:t>题目</w:t>
      </w:r>
      <w:r>
        <w:rPr>
          <w:rFonts w:hint="eastAsia"/>
        </w:rPr>
        <w:t>24</w:t>
      </w:r>
    </w:p>
    <w:p w14:paraId="0A834327" w14:textId="77777777" w:rsidR="009D2F27" w:rsidRDefault="00CE0155">
      <w:r>
        <w:rPr>
          <w:rFonts w:hint="eastAsia"/>
        </w:rPr>
        <w:t>未回答</w:t>
      </w:r>
    </w:p>
    <w:p w14:paraId="68B3F7D9" w14:textId="77777777" w:rsidR="009D2F27" w:rsidRDefault="00CE0155">
      <w:r>
        <w:rPr>
          <w:rFonts w:hint="eastAsia"/>
        </w:rPr>
        <w:t>满分</w:t>
      </w:r>
      <w:r>
        <w:rPr>
          <w:rFonts w:hint="eastAsia"/>
        </w:rPr>
        <w:t>4.00</w:t>
      </w:r>
    </w:p>
    <w:p w14:paraId="5B382103" w14:textId="77777777" w:rsidR="009D2F27" w:rsidRDefault="00CE0155">
      <w:r>
        <w:rPr>
          <w:rFonts w:hint="eastAsia"/>
        </w:rPr>
        <w:t>未标记标记题目</w:t>
      </w:r>
    </w:p>
    <w:p w14:paraId="1357607C" w14:textId="77777777" w:rsidR="009D2F27" w:rsidRDefault="00CE0155">
      <w:r>
        <w:rPr>
          <w:rFonts w:hint="eastAsia"/>
        </w:rPr>
        <w:t>题干</w:t>
      </w:r>
    </w:p>
    <w:p w14:paraId="1A1D3A35" w14:textId="77777777" w:rsidR="009D2F27" w:rsidRDefault="00CE0155">
      <w:r>
        <w:rPr>
          <w:rFonts w:hint="eastAsia"/>
        </w:rPr>
        <w:t>在网络隐私权侵权案件中，隐私数据的收集和滥用（</w:t>
      </w:r>
      <w:r>
        <w:rPr>
          <w:rFonts w:hint="eastAsia"/>
        </w:rPr>
        <w:t xml:space="preserve">  </w:t>
      </w:r>
      <w:r>
        <w:rPr>
          <w:rFonts w:hint="eastAsia"/>
        </w:rPr>
        <w:t>），而隐私权受到侵害的一方很难对侵权行为进行举证。</w:t>
      </w:r>
    </w:p>
    <w:p w14:paraId="6E4ECFD4" w14:textId="77777777" w:rsidR="009D2F27" w:rsidRDefault="009D2F27"/>
    <w:p w14:paraId="6087EA48" w14:textId="77777777" w:rsidR="009D2F27" w:rsidRDefault="00CE0155">
      <w:r>
        <w:rPr>
          <w:rFonts w:hint="eastAsia"/>
        </w:rPr>
        <w:t>选择一项或多项：</w:t>
      </w:r>
    </w:p>
    <w:p w14:paraId="5933A625" w14:textId="77777777" w:rsidR="009D2F27" w:rsidRDefault="00CE0155">
      <w:r>
        <w:rPr>
          <w:rFonts w:hint="eastAsia"/>
        </w:rPr>
        <w:t xml:space="preserve">a. </w:t>
      </w:r>
      <w:r>
        <w:rPr>
          <w:rFonts w:hint="eastAsia"/>
        </w:rPr>
        <w:t>成本较高</w:t>
      </w:r>
    </w:p>
    <w:p w14:paraId="2D79B90D" w14:textId="77777777" w:rsidR="009D2F27" w:rsidRDefault="00CE0155">
      <w:r>
        <w:rPr>
          <w:rFonts w:hint="eastAsia"/>
        </w:rPr>
        <w:t xml:space="preserve">b. </w:t>
      </w:r>
      <w:r>
        <w:rPr>
          <w:rFonts w:hint="eastAsia"/>
        </w:rPr>
        <w:t>渠道隐蔽</w:t>
      </w:r>
    </w:p>
    <w:p w14:paraId="31BCF8DF" w14:textId="77777777" w:rsidR="009D2F27" w:rsidRDefault="00CE0155">
      <w:r>
        <w:rPr>
          <w:rFonts w:hint="eastAsia"/>
        </w:rPr>
        <w:t xml:space="preserve">c. </w:t>
      </w:r>
      <w:r>
        <w:rPr>
          <w:rFonts w:hint="eastAsia"/>
        </w:rPr>
        <w:t>渠道明朗</w:t>
      </w:r>
    </w:p>
    <w:p w14:paraId="39A451FD" w14:textId="77777777" w:rsidR="009D2F27" w:rsidRDefault="00CE0155">
      <w:r>
        <w:rPr>
          <w:rFonts w:hint="eastAsia"/>
        </w:rPr>
        <w:t xml:space="preserve">d. </w:t>
      </w:r>
      <w:r>
        <w:rPr>
          <w:rFonts w:hint="eastAsia"/>
        </w:rPr>
        <w:t>成本较低</w:t>
      </w:r>
    </w:p>
    <w:p w14:paraId="6FEA1B9E" w14:textId="77777777" w:rsidR="009D2F27" w:rsidRDefault="00CE0155">
      <w:r>
        <w:rPr>
          <w:rFonts w:hint="eastAsia"/>
        </w:rPr>
        <w:t>反馈</w:t>
      </w:r>
    </w:p>
    <w:p w14:paraId="03326BE5" w14:textId="77777777" w:rsidR="009D2F27" w:rsidRDefault="00CE0155">
      <w:r>
        <w:rPr>
          <w:rFonts w:hint="eastAsia"/>
        </w:rPr>
        <w:t>你的回答不正确</w:t>
      </w:r>
    </w:p>
    <w:p w14:paraId="4061EE75" w14:textId="77777777" w:rsidR="009D2F27" w:rsidRDefault="00CE0155">
      <w:r>
        <w:rPr>
          <w:rFonts w:hint="eastAsia"/>
        </w:rPr>
        <w:t>正确答案是：成本较低</w:t>
      </w:r>
      <w:r>
        <w:rPr>
          <w:rFonts w:hint="eastAsia"/>
        </w:rPr>
        <w:t xml:space="preserve">, </w:t>
      </w:r>
      <w:r>
        <w:rPr>
          <w:rFonts w:hint="eastAsia"/>
        </w:rPr>
        <w:t>渠道隐蔽</w:t>
      </w:r>
    </w:p>
    <w:p w14:paraId="0805D62D" w14:textId="77777777" w:rsidR="009D2F27" w:rsidRDefault="00CE0155">
      <w:r>
        <w:rPr>
          <w:rFonts w:hint="eastAsia"/>
        </w:rPr>
        <w:t>题目</w:t>
      </w:r>
      <w:r>
        <w:rPr>
          <w:rFonts w:hint="eastAsia"/>
        </w:rPr>
        <w:t>25</w:t>
      </w:r>
    </w:p>
    <w:p w14:paraId="62F63464" w14:textId="77777777" w:rsidR="009D2F27" w:rsidRDefault="00CE0155">
      <w:r>
        <w:rPr>
          <w:rFonts w:hint="eastAsia"/>
        </w:rPr>
        <w:t>未回答</w:t>
      </w:r>
    </w:p>
    <w:p w14:paraId="1A44DB70" w14:textId="77777777" w:rsidR="009D2F27" w:rsidRDefault="00CE0155">
      <w:r>
        <w:rPr>
          <w:rFonts w:hint="eastAsia"/>
        </w:rPr>
        <w:t>满分</w:t>
      </w:r>
      <w:r>
        <w:rPr>
          <w:rFonts w:hint="eastAsia"/>
        </w:rPr>
        <w:t>4.00</w:t>
      </w:r>
    </w:p>
    <w:p w14:paraId="5EA31BDF" w14:textId="77777777" w:rsidR="009D2F27" w:rsidRDefault="00CE0155">
      <w:r>
        <w:rPr>
          <w:rFonts w:hint="eastAsia"/>
        </w:rPr>
        <w:t>未标记标记题目</w:t>
      </w:r>
    </w:p>
    <w:p w14:paraId="32711F17" w14:textId="77777777" w:rsidR="009D2F27" w:rsidRDefault="00CE0155">
      <w:r>
        <w:rPr>
          <w:rFonts w:hint="eastAsia"/>
        </w:rPr>
        <w:t>题干</w:t>
      </w:r>
    </w:p>
    <w:p w14:paraId="38C29078" w14:textId="77777777" w:rsidR="009D2F27" w:rsidRDefault="00CE0155">
      <w:r>
        <w:rPr>
          <w:rFonts w:hint="eastAsia"/>
        </w:rPr>
        <w:t>我国关于网络隐私权及商业秘密保护的规定主要有（</w:t>
      </w:r>
      <w:r>
        <w:rPr>
          <w:rFonts w:hint="eastAsia"/>
        </w:rPr>
        <w:t xml:space="preserve">  </w:t>
      </w:r>
      <w:r>
        <w:rPr>
          <w:rFonts w:hint="eastAsia"/>
        </w:rPr>
        <w:t>）。</w:t>
      </w:r>
    </w:p>
    <w:p w14:paraId="1B2D20A4" w14:textId="77777777" w:rsidR="009D2F27" w:rsidRDefault="009D2F27"/>
    <w:p w14:paraId="2D49ED46" w14:textId="77777777" w:rsidR="009D2F27" w:rsidRDefault="00CE0155">
      <w:r>
        <w:rPr>
          <w:rFonts w:hint="eastAsia"/>
        </w:rPr>
        <w:t>选择一项或多项：</w:t>
      </w:r>
    </w:p>
    <w:p w14:paraId="08206B07" w14:textId="77777777" w:rsidR="009D2F27" w:rsidRDefault="00CE0155">
      <w:r>
        <w:rPr>
          <w:rFonts w:hint="eastAsia"/>
        </w:rPr>
        <w:t xml:space="preserve">a. </w:t>
      </w:r>
      <w:r>
        <w:rPr>
          <w:rFonts w:hint="eastAsia"/>
        </w:rPr>
        <w:t>《全国人民代表大会常务委员会关于加强网络信息保护的决定》</w:t>
      </w:r>
    </w:p>
    <w:p w14:paraId="5EB6A1CA" w14:textId="77777777" w:rsidR="009D2F27" w:rsidRDefault="00CE0155">
      <w:r>
        <w:rPr>
          <w:rFonts w:hint="eastAsia"/>
        </w:rPr>
        <w:t xml:space="preserve">b. </w:t>
      </w:r>
      <w:r>
        <w:rPr>
          <w:rFonts w:hint="eastAsia"/>
        </w:rPr>
        <w:t>《中华人民共和国居民身份证法》</w:t>
      </w:r>
    </w:p>
    <w:p w14:paraId="1F69AFB5" w14:textId="77777777" w:rsidR="009D2F27" w:rsidRDefault="00CE0155">
      <w:r>
        <w:rPr>
          <w:rFonts w:hint="eastAsia"/>
        </w:rPr>
        <w:t xml:space="preserve">c. </w:t>
      </w:r>
      <w:r>
        <w:rPr>
          <w:rFonts w:hint="eastAsia"/>
        </w:rPr>
        <w:t>《中华人民共和国刑法修正案（七）》</w:t>
      </w:r>
    </w:p>
    <w:p w14:paraId="348666C1" w14:textId="77777777" w:rsidR="009D2F27" w:rsidRDefault="00CE0155">
      <w:r>
        <w:rPr>
          <w:rFonts w:hint="eastAsia"/>
        </w:rPr>
        <w:t xml:space="preserve">d. </w:t>
      </w:r>
      <w:r>
        <w:rPr>
          <w:rFonts w:hint="eastAsia"/>
        </w:rPr>
        <w:t>《中华人民共和国侵权责任法》</w:t>
      </w:r>
    </w:p>
    <w:p w14:paraId="2320D634" w14:textId="77777777" w:rsidR="009D2F27" w:rsidRDefault="00CE0155">
      <w:r>
        <w:rPr>
          <w:rFonts w:hint="eastAsia"/>
        </w:rPr>
        <w:t>反馈</w:t>
      </w:r>
    </w:p>
    <w:p w14:paraId="3DC6456F" w14:textId="77777777" w:rsidR="009D2F27" w:rsidRDefault="00CE0155">
      <w:r>
        <w:rPr>
          <w:rFonts w:hint="eastAsia"/>
        </w:rPr>
        <w:t>你的回答不正确</w:t>
      </w:r>
    </w:p>
    <w:p w14:paraId="7A62842B" w14:textId="77777777" w:rsidR="009D2F27" w:rsidRDefault="00CE0155">
      <w:r>
        <w:rPr>
          <w:rFonts w:hint="eastAsia"/>
        </w:rPr>
        <w:t>正确答案是：《中华人民共和国居民身份证法》</w:t>
      </w:r>
      <w:r>
        <w:rPr>
          <w:rFonts w:hint="eastAsia"/>
        </w:rPr>
        <w:t xml:space="preserve">, </w:t>
      </w:r>
      <w:r>
        <w:rPr>
          <w:rFonts w:hint="eastAsia"/>
        </w:rPr>
        <w:t>《全国人民代表大会常务委员会关于加强网络信息保护的决定》</w:t>
      </w:r>
      <w:r>
        <w:rPr>
          <w:rFonts w:hint="eastAsia"/>
        </w:rPr>
        <w:t xml:space="preserve">, </w:t>
      </w:r>
      <w:r>
        <w:rPr>
          <w:rFonts w:hint="eastAsia"/>
        </w:rPr>
        <w:t>《中华人民共和国刑法修正案（七）》</w:t>
      </w:r>
      <w:r>
        <w:rPr>
          <w:rFonts w:hint="eastAsia"/>
        </w:rPr>
        <w:t xml:space="preserve">, </w:t>
      </w:r>
      <w:r>
        <w:rPr>
          <w:rFonts w:hint="eastAsia"/>
        </w:rPr>
        <w:t>《</w:t>
      </w:r>
      <w:r>
        <w:rPr>
          <w:rFonts w:hint="eastAsia"/>
        </w:rPr>
        <w:t>中华人民共和国侵权责任法》</w:t>
      </w:r>
    </w:p>
    <w:p w14:paraId="30756573" w14:textId="77777777" w:rsidR="009D2F27" w:rsidRDefault="00CE0155">
      <w:r>
        <w:rPr>
          <w:rFonts w:hint="eastAsia"/>
        </w:rPr>
        <w:t>题目</w:t>
      </w:r>
      <w:r>
        <w:rPr>
          <w:rFonts w:hint="eastAsia"/>
        </w:rPr>
        <w:t>26</w:t>
      </w:r>
    </w:p>
    <w:p w14:paraId="22C1C21F" w14:textId="77777777" w:rsidR="009D2F27" w:rsidRDefault="00CE0155">
      <w:r>
        <w:rPr>
          <w:rFonts w:hint="eastAsia"/>
        </w:rPr>
        <w:t>未回答</w:t>
      </w:r>
    </w:p>
    <w:p w14:paraId="7E40F4D4" w14:textId="77777777" w:rsidR="009D2F27" w:rsidRDefault="00CE0155">
      <w:r>
        <w:rPr>
          <w:rFonts w:hint="eastAsia"/>
        </w:rPr>
        <w:t>满分</w:t>
      </w:r>
      <w:r>
        <w:rPr>
          <w:rFonts w:hint="eastAsia"/>
        </w:rPr>
        <w:t>2.00</w:t>
      </w:r>
    </w:p>
    <w:p w14:paraId="1CFD537E" w14:textId="77777777" w:rsidR="009D2F27" w:rsidRDefault="00CE0155">
      <w:r>
        <w:rPr>
          <w:rFonts w:hint="eastAsia"/>
        </w:rPr>
        <w:t>未标记标记题目</w:t>
      </w:r>
    </w:p>
    <w:p w14:paraId="3D78C098" w14:textId="77777777" w:rsidR="009D2F27" w:rsidRDefault="00CE0155">
      <w:r>
        <w:rPr>
          <w:rFonts w:hint="eastAsia"/>
        </w:rPr>
        <w:t>题干</w:t>
      </w:r>
    </w:p>
    <w:p w14:paraId="5C816D6B" w14:textId="77777777" w:rsidR="009D2F27" w:rsidRDefault="00CE0155">
      <w:r>
        <w:rPr>
          <w:rFonts w:hint="eastAsia"/>
        </w:rPr>
        <w:t>风险度量是风险管理的基础环节和首要环节。</w:t>
      </w:r>
    </w:p>
    <w:p w14:paraId="6C4F98C8" w14:textId="77777777" w:rsidR="009D2F27" w:rsidRDefault="009D2F27"/>
    <w:p w14:paraId="44A5149C" w14:textId="77777777" w:rsidR="009D2F27" w:rsidRDefault="00CE0155">
      <w:r>
        <w:rPr>
          <w:rFonts w:hint="eastAsia"/>
        </w:rPr>
        <w:lastRenderedPageBreak/>
        <w:t>选择一项：</w:t>
      </w:r>
    </w:p>
    <w:p w14:paraId="0C148A81" w14:textId="77777777" w:rsidR="009D2F27" w:rsidRDefault="00CE0155">
      <w:r>
        <w:rPr>
          <w:rFonts w:hint="eastAsia"/>
        </w:rPr>
        <w:t>对</w:t>
      </w:r>
    </w:p>
    <w:p w14:paraId="0B122493" w14:textId="77777777" w:rsidR="009D2F27" w:rsidRDefault="00CE0155">
      <w:r>
        <w:rPr>
          <w:rFonts w:hint="eastAsia"/>
        </w:rPr>
        <w:t>错</w:t>
      </w:r>
    </w:p>
    <w:p w14:paraId="5211C73C" w14:textId="77777777" w:rsidR="009D2F27" w:rsidRDefault="00CE0155">
      <w:r>
        <w:rPr>
          <w:rFonts w:hint="eastAsia"/>
        </w:rPr>
        <w:t>反馈</w:t>
      </w:r>
    </w:p>
    <w:p w14:paraId="0F152C9B" w14:textId="77777777" w:rsidR="009D2F27" w:rsidRDefault="00CE0155">
      <w:r>
        <w:rPr>
          <w:rFonts w:hint="eastAsia"/>
        </w:rPr>
        <w:t>正确的答案是“错”。</w:t>
      </w:r>
    </w:p>
    <w:p w14:paraId="3A5CE7B0" w14:textId="77777777" w:rsidR="009D2F27" w:rsidRDefault="00CE0155">
      <w:r>
        <w:rPr>
          <w:rFonts w:hint="eastAsia"/>
        </w:rPr>
        <w:t>题目</w:t>
      </w:r>
      <w:r>
        <w:rPr>
          <w:rFonts w:hint="eastAsia"/>
        </w:rPr>
        <w:t>27</w:t>
      </w:r>
    </w:p>
    <w:p w14:paraId="19311951" w14:textId="77777777" w:rsidR="009D2F27" w:rsidRDefault="00CE0155">
      <w:r>
        <w:rPr>
          <w:rFonts w:hint="eastAsia"/>
        </w:rPr>
        <w:t>未回答</w:t>
      </w:r>
    </w:p>
    <w:p w14:paraId="0BA4EBC1" w14:textId="77777777" w:rsidR="009D2F27" w:rsidRDefault="00CE0155">
      <w:r>
        <w:rPr>
          <w:rFonts w:hint="eastAsia"/>
        </w:rPr>
        <w:t>满分</w:t>
      </w:r>
      <w:r>
        <w:rPr>
          <w:rFonts w:hint="eastAsia"/>
        </w:rPr>
        <w:t>2.00</w:t>
      </w:r>
    </w:p>
    <w:p w14:paraId="50F50ED9" w14:textId="77777777" w:rsidR="009D2F27" w:rsidRDefault="00CE0155">
      <w:r>
        <w:rPr>
          <w:rFonts w:hint="eastAsia"/>
        </w:rPr>
        <w:t>未标记标记题目</w:t>
      </w:r>
    </w:p>
    <w:p w14:paraId="64477C76" w14:textId="77777777" w:rsidR="009D2F27" w:rsidRDefault="00CE0155">
      <w:r>
        <w:rPr>
          <w:rFonts w:hint="eastAsia"/>
        </w:rPr>
        <w:t>题干</w:t>
      </w:r>
    </w:p>
    <w:p w14:paraId="257EAEB5" w14:textId="77777777" w:rsidR="009D2F27" w:rsidRDefault="00CE0155">
      <w:r>
        <w:rPr>
          <w:rFonts w:hint="eastAsia"/>
        </w:rPr>
        <w:t>平安是第一家与阿里巴巴、腾讯等电商和社交平台大规模全方位合作的保险集团，是第一家真正触网、网上众筹的传统金融机构。</w:t>
      </w:r>
    </w:p>
    <w:p w14:paraId="0801288E" w14:textId="77777777" w:rsidR="009D2F27" w:rsidRDefault="009D2F27"/>
    <w:p w14:paraId="2F7D780C" w14:textId="77777777" w:rsidR="009D2F27" w:rsidRDefault="00CE0155">
      <w:r>
        <w:rPr>
          <w:rFonts w:hint="eastAsia"/>
        </w:rPr>
        <w:t>选择一项：</w:t>
      </w:r>
    </w:p>
    <w:p w14:paraId="7B73417E" w14:textId="77777777" w:rsidR="009D2F27" w:rsidRDefault="00CE0155">
      <w:r>
        <w:rPr>
          <w:rFonts w:hint="eastAsia"/>
        </w:rPr>
        <w:t>对</w:t>
      </w:r>
    </w:p>
    <w:p w14:paraId="0FA47683" w14:textId="77777777" w:rsidR="009D2F27" w:rsidRDefault="00CE0155">
      <w:r>
        <w:rPr>
          <w:rFonts w:hint="eastAsia"/>
        </w:rPr>
        <w:t>错</w:t>
      </w:r>
    </w:p>
    <w:p w14:paraId="33633D42" w14:textId="77777777" w:rsidR="009D2F27" w:rsidRDefault="00CE0155">
      <w:r>
        <w:rPr>
          <w:rFonts w:hint="eastAsia"/>
        </w:rPr>
        <w:t>反馈</w:t>
      </w:r>
    </w:p>
    <w:p w14:paraId="0131D343" w14:textId="77777777" w:rsidR="009D2F27" w:rsidRDefault="00CE0155">
      <w:r>
        <w:rPr>
          <w:rFonts w:hint="eastAsia"/>
        </w:rPr>
        <w:t>正确的答案是“错”。</w:t>
      </w:r>
    </w:p>
    <w:p w14:paraId="6F827359" w14:textId="77777777" w:rsidR="009D2F27" w:rsidRDefault="00CE0155">
      <w:r>
        <w:rPr>
          <w:rFonts w:hint="eastAsia"/>
        </w:rPr>
        <w:t>题目</w:t>
      </w:r>
      <w:r>
        <w:rPr>
          <w:rFonts w:hint="eastAsia"/>
        </w:rPr>
        <w:t>28</w:t>
      </w:r>
    </w:p>
    <w:p w14:paraId="7A901E82" w14:textId="77777777" w:rsidR="009D2F27" w:rsidRDefault="00CE0155">
      <w:r>
        <w:rPr>
          <w:rFonts w:hint="eastAsia"/>
        </w:rPr>
        <w:t>未回答</w:t>
      </w:r>
    </w:p>
    <w:p w14:paraId="05EF4C4E" w14:textId="77777777" w:rsidR="009D2F27" w:rsidRDefault="00CE0155">
      <w:r>
        <w:rPr>
          <w:rFonts w:hint="eastAsia"/>
        </w:rPr>
        <w:t>满分</w:t>
      </w:r>
      <w:r>
        <w:rPr>
          <w:rFonts w:hint="eastAsia"/>
        </w:rPr>
        <w:t>2.00</w:t>
      </w:r>
    </w:p>
    <w:p w14:paraId="484EEF2D" w14:textId="77777777" w:rsidR="009D2F27" w:rsidRDefault="00CE0155">
      <w:r>
        <w:rPr>
          <w:rFonts w:hint="eastAsia"/>
        </w:rPr>
        <w:t>未标记标记题目</w:t>
      </w:r>
    </w:p>
    <w:p w14:paraId="173A7CF3" w14:textId="77777777" w:rsidR="009D2F27" w:rsidRDefault="00CE0155">
      <w:r>
        <w:rPr>
          <w:rFonts w:hint="eastAsia"/>
        </w:rPr>
        <w:t>题干</w:t>
      </w:r>
    </w:p>
    <w:p w14:paraId="39D82376" w14:textId="77777777" w:rsidR="009D2F27" w:rsidRDefault="00CE0155">
      <w:r>
        <w:rPr>
          <w:rFonts w:hint="eastAsia"/>
        </w:rPr>
        <w:t>金融风险的度量可以准确测度金融风险的严重程度，这是金融风险管理程序中的首要环节。</w:t>
      </w:r>
    </w:p>
    <w:p w14:paraId="33D52DA6" w14:textId="77777777" w:rsidR="009D2F27" w:rsidRDefault="009D2F27"/>
    <w:p w14:paraId="14451399" w14:textId="77777777" w:rsidR="009D2F27" w:rsidRDefault="00CE0155">
      <w:r>
        <w:rPr>
          <w:rFonts w:hint="eastAsia"/>
        </w:rPr>
        <w:t>选择一项：</w:t>
      </w:r>
    </w:p>
    <w:p w14:paraId="390D8357" w14:textId="77777777" w:rsidR="009D2F27" w:rsidRDefault="00CE0155">
      <w:r>
        <w:rPr>
          <w:rFonts w:hint="eastAsia"/>
        </w:rPr>
        <w:t>对</w:t>
      </w:r>
    </w:p>
    <w:p w14:paraId="56746144" w14:textId="77777777" w:rsidR="009D2F27" w:rsidRDefault="00CE0155">
      <w:r>
        <w:rPr>
          <w:rFonts w:hint="eastAsia"/>
        </w:rPr>
        <w:t>错</w:t>
      </w:r>
    </w:p>
    <w:p w14:paraId="49C4648A" w14:textId="77777777" w:rsidR="009D2F27" w:rsidRDefault="00CE0155">
      <w:r>
        <w:rPr>
          <w:rFonts w:hint="eastAsia"/>
        </w:rPr>
        <w:t>反馈</w:t>
      </w:r>
    </w:p>
    <w:p w14:paraId="0E51DF1F" w14:textId="77777777" w:rsidR="009D2F27" w:rsidRDefault="00CE0155">
      <w:r>
        <w:rPr>
          <w:rFonts w:hint="eastAsia"/>
        </w:rPr>
        <w:t>正确的答案是“错”。</w:t>
      </w:r>
    </w:p>
    <w:p w14:paraId="75E96BB2" w14:textId="77777777" w:rsidR="009D2F27" w:rsidRDefault="00CE0155">
      <w:r>
        <w:rPr>
          <w:rFonts w:hint="eastAsia"/>
        </w:rPr>
        <w:t>题目</w:t>
      </w:r>
      <w:r>
        <w:rPr>
          <w:rFonts w:hint="eastAsia"/>
        </w:rPr>
        <w:t>29</w:t>
      </w:r>
    </w:p>
    <w:p w14:paraId="16D577CA" w14:textId="77777777" w:rsidR="009D2F27" w:rsidRDefault="00CE0155">
      <w:r>
        <w:rPr>
          <w:rFonts w:hint="eastAsia"/>
        </w:rPr>
        <w:t>未回答</w:t>
      </w:r>
    </w:p>
    <w:p w14:paraId="1661380F" w14:textId="77777777" w:rsidR="009D2F27" w:rsidRDefault="00CE0155">
      <w:r>
        <w:rPr>
          <w:rFonts w:hint="eastAsia"/>
        </w:rPr>
        <w:t>满分</w:t>
      </w:r>
      <w:r>
        <w:rPr>
          <w:rFonts w:hint="eastAsia"/>
        </w:rPr>
        <w:t>2.00</w:t>
      </w:r>
    </w:p>
    <w:p w14:paraId="2AB0495A" w14:textId="77777777" w:rsidR="009D2F27" w:rsidRDefault="00CE0155">
      <w:r>
        <w:rPr>
          <w:rFonts w:hint="eastAsia"/>
        </w:rPr>
        <w:t>未标记标记题目</w:t>
      </w:r>
    </w:p>
    <w:p w14:paraId="47FADA7C" w14:textId="77777777" w:rsidR="009D2F27" w:rsidRDefault="00CE0155">
      <w:r>
        <w:rPr>
          <w:rFonts w:hint="eastAsia"/>
        </w:rPr>
        <w:t>题干</w:t>
      </w:r>
    </w:p>
    <w:p w14:paraId="7D9CAA40" w14:textId="77777777" w:rsidR="009D2F27" w:rsidRDefault="00CE0155">
      <w:r>
        <w:rPr>
          <w:rFonts w:hint="eastAsia"/>
        </w:rPr>
        <w:t>在大数据金融产品设计和服务过程中，消除融资方与金融机构之间的信息不对称，是金融机构的核心风控环节。</w:t>
      </w:r>
    </w:p>
    <w:p w14:paraId="7E3C45F8" w14:textId="77777777" w:rsidR="009D2F27" w:rsidRDefault="009D2F27"/>
    <w:p w14:paraId="69552A83" w14:textId="77777777" w:rsidR="009D2F27" w:rsidRDefault="00CE0155">
      <w:r>
        <w:rPr>
          <w:rFonts w:hint="eastAsia"/>
        </w:rPr>
        <w:t>选择一项：</w:t>
      </w:r>
    </w:p>
    <w:p w14:paraId="034CC154" w14:textId="77777777" w:rsidR="009D2F27" w:rsidRDefault="00CE0155">
      <w:r>
        <w:rPr>
          <w:rFonts w:hint="eastAsia"/>
        </w:rPr>
        <w:t>对</w:t>
      </w:r>
    </w:p>
    <w:p w14:paraId="32A16FE9" w14:textId="77777777" w:rsidR="009D2F27" w:rsidRDefault="00CE0155">
      <w:r>
        <w:rPr>
          <w:rFonts w:hint="eastAsia"/>
        </w:rPr>
        <w:t>错</w:t>
      </w:r>
    </w:p>
    <w:p w14:paraId="764F008E" w14:textId="77777777" w:rsidR="009D2F27" w:rsidRDefault="00CE0155">
      <w:r>
        <w:rPr>
          <w:rFonts w:hint="eastAsia"/>
        </w:rPr>
        <w:t>反馈</w:t>
      </w:r>
    </w:p>
    <w:p w14:paraId="4FD5404B" w14:textId="77777777" w:rsidR="009D2F27" w:rsidRDefault="00CE0155">
      <w:r>
        <w:rPr>
          <w:rFonts w:hint="eastAsia"/>
        </w:rPr>
        <w:t>9.1.4</w:t>
      </w:r>
    </w:p>
    <w:p w14:paraId="43106F10" w14:textId="77777777" w:rsidR="009D2F27" w:rsidRDefault="009D2F27"/>
    <w:p w14:paraId="68818F47" w14:textId="77777777" w:rsidR="009D2F27" w:rsidRDefault="00CE0155">
      <w:r>
        <w:rPr>
          <w:rFonts w:hint="eastAsia"/>
        </w:rPr>
        <w:lastRenderedPageBreak/>
        <w:t>正确的答案是“错”。</w:t>
      </w:r>
    </w:p>
    <w:p w14:paraId="4D628829" w14:textId="77777777" w:rsidR="009D2F27" w:rsidRDefault="00CE0155">
      <w:r>
        <w:rPr>
          <w:rFonts w:hint="eastAsia"/>
        </w:rPr>
        <w:t>题目</w:t>
      </w:r>
      <w:r>
        <w:rPr>
          <w:rFonts w:hint="eastAsia"/>
        </w:rPr>
        <w:t>30</w:t>
      </w:r>
    </w:p>
    <w:p w14:paraId="580E5FEA" w14:textId="77777777" w:rsidR="009D2F27" w:rsidRDefault="00CE0155">
      <w:r>
        <w:rPr>
          <w:rFonts w:hint="eastAsia"/>
        </w:rPr>
        <w:t>未回答</w:t>
      </w:r>
    </w:p>
    <w:p w14:paraId="3A8277BD" w14:textId="77777777" w:rsidR="009D2F27" w:rsidRDefault="00CE0155">
      <w:r>
        <w:rPr>
          <w:rFonts w:hint="eastAsia"/>
        </w:rPr>
        <w:t>满分</w:t>
      </w:r>
      <w:r>
        <w:rPr>
          <w:rFonts w:hint="eastAsia"/>
        </w:rPr>
        <w:t>2.00</w:t>
      </w:r>
    </w:p>
    <w:p w14:paraId="3A385E6F" w14:textId="77777777" w:rsidR="009D2F27" w:rsidRDefault="00CE0155">
      <w:r>
        <w:rPr>
          <w:rFonts w:hint="eastAsia"/>
        </w:rPr>
        <w:t>未标记标记题目</w:t>
      </w:r>
    </w:p>
    <w:p w14:paraId="1F8B9AD3" w14:textId="77777777" w:rsidR="009D2F27" w:rsidRDefault="00CE0155">
      <w:r>
        <w:rPr>
          <w:rFonts w:hint="eastAsia"/>
        </w:rPr>
        <w:t>题干</w:t>
      </w:r>
    </w:p>
    <w:p w14:paraId="49BF439A" w14:textId="77777777" w:rsidR="009D2F27" w:rsidRDefault="00CE0155">
      <w:r>
        <w:rPr>
          <w:rFonts w:hint="eastAsia"/>
        </w:rPr>
        <w:t>2014</w:t>
      </w:r>
      <w:r>
        <w:rPr>
          <w:rFonts w:hint="eastAsia"/>
        </w:rPr>
        <w:t>年</w:t>
      </w:r>
      <w:r>
        <w:rPr>
          <w:rFonts w:hint="eastAsia"/>
        </w:rPr>
        <w:t>5</w:t>
      </w:r>
      <w:r>
        <w:rPr>
          <w:rFonts w:hint="eastAsia"/>
        </w:rPr>
        <w:t>月</w:t>
      </w:r>
      <w:r>
        <w:rPr>
          <w:rFonts w:hint="eastAsia"/>
        </w:rPr>
        <w:t>6</w:t>
      </w:r>
      <w:r>
        <w:rPr>
          <w:rFonts w:hint="eastAsia"/>
        </w:rPr>
        <w:t>日，中国电信推出一款名为“话费宝”的金融理财产品，这是国内三大电信运营商首家推出宝宝类产品的公司。</w:t>
      </w:r>
    </w:p>
    <w:p w14:paraId="49915891" w14:textId="77777777" w:rsidR="009D2F27" w:rsidRDefault="009D2F27"/>
    <w:p w14:paraId="67FF828C" w14:textId="77777777" w:rsidR="009D2F27" w:rsidRDefault="00CE0155">
      <w:r>
        <w:rPr>
          <w:rFonts w:hint="eastAsia"/>
        </w:rPr>
        <w:t>选择一项：</w:t>
      </w:r>
    </w:p>
    <w:p w14:paraId="504026D3" w14:textId="77777777" w:rsidR="009D2F27" w:rsidRDefault="00CE0155">
      <w:r>
        <w:rPr>
          <w:rFonts w:hint="eastAsia"/>
        </w:rPr>
        <w:t>对</w:t>
      </w:r>
    </w:p>
    <w:p w14:paraId="481E510E" w14:textId="77777777" w:rsidR="009D2F27" w:rsidRDefault="00CE0155">
      <w:r>
        <w:rPr>
          <w:rFonts w:hint="eastAsia"/>
        </w:rPr>
        <w:t>错</w:t>
      </w:r>
    </w:p>
    <w:p w14:paraId="4E186F36" w14:textId="77777777" w:rsidR="009D2F27" w:rsidRDefault="00CE0155">
      <w:r>
        <w:rPr>
          <w:rFonts w:hint="eastAsia"/>
        </w:rPr>
        <w:t>反馈</w:t>
      </w:r>
    </w:p>
    <w:p w14:paraId="1A6F3E64" w14:textId="77777777" w:rsidR="009D2F27" w:rsidRDefault="00CE0155">
      <w:r>
        <w:rPr>
          <w:rFonts w:hint="eastAsia"/>
        </w:rPr>
        <w:t>正确的答案是“错”。</w:t>
      </w:r>
    </w:p>
    <w:p w14:paraId="38B938A7" w14:textId="77777777" w:rsidR="009D2F27" w:rsidRDefault="00CE0155">
      <w:r>
        <w:rPr>
          <w:rFonts w:hint="eastAsia"/>
        </w:rPr>
        <w:t>题目</w:t>
      </w:r>
      <w:r>
        <w:rPr>
          <w:rFonts w:hint="eastAsia"/>
        </w:rPr>
        <w:t>31</w:t>
      </w:r>
    </w:p>
    <w:p w14:paraId="34BF2C98" w14:textId="77777777" w:rsidR="009D2F27" w:rsidRDefault="00CE0155">
      <w:r>
        <w:rPr>
          <w:rFonts w:hint="eastAsia"/>
        </w:rPr>
        <w:t>未回答</w:t>
      </w:r>
    </w:p>
    <w:p w14:paraId="251E9977" w14:textId="77777777" w:rsidR="009D2F27" w:rsidRDefault="00CE0155">
      <w:r>
        <w:rPr>
          <w:rFonts w:hint="eastAsia"/>
        </w:rPr>
        <w:t>满分</w:t>
      </w:r>
      <w:r>
        <w:rPr>
          <w:rFonts w:hint="eastAsia"/>
        </w:rPr>
        <w:t>2.00</w:t>
      </w:r>
    </w:p>
    <w:p w14:paraId="21F22055" w14:textId="77777777" w:rsidR="009D2F27" w:rsidRDefault="00CE0155">
      <w:r>
        <w:rPr>
          <w:rFonts w:hint="eastAsia"/>
        </w:rPr>
        <w:t>未标记标记题目</w:t>
      </w:r>
    </w:p>
    <w:p w14:paraId="60CF15E6" w14:textId="77777777" w:rsidR="009D2F27" w:rsidRDefault="00CE0155">
      <w:r>
        <w:rPr>
          <w:rFonts w:hint="eastAsia"/>
        </w:rPr>
        <w:t>题干</w:t>
      </w:r>
    </w:p>
    <w:p w14:paraId="0387FB2A" w14:textId="77777777" w:rsidR="009D2F27" w:rsidRDefault="00CE0155">
      <w:r>
        <w:rPr>
          <w:rFonts w:hint="eastAsia"/>
        </w:rPr>
        <w:t>在互联网金融产品发展初期，中长期高收益产品是吸引投资者购买的有效手段。</w:t>
      </w:r>
    </w:p>
    <w:p w14:paraId="12BB2F3C" w14:textId="77777777" w:rsidR="009D2F27" w:rsidRDefault="009D2F27"/>
    <w:p w14:paraId="320FD462" w14:textId="77777777" w:rsidR="009D2F27" w:rsidRDefault="00CE0155">
      <w:r>
        <w:rPr>
          <w:rFonts w:hint="eastAsia"/>
        </w:rPr>
        <w:t>选择一项：</w:t>
      </w:r>
    </w:p>
    <w:p w14:paraId="2453874C" w14:textId="77777777" w:rsidR="009D2F27" w:rsidRDefault="00CE0155">
      <w:r>
        <w:rPr>
          <w:rFonts w:hint="eastAsia"/>
        </w:rPr>
        <w:t>对</w:t>
      </w:r>
    </w:p>
    <w:p w14:paraId="337A4454" w14:textId="77777777" w:rsidR="009D2F27" w:rsidRDefault="00CE0155">
      <w:r>
        <w:rPr>
          <w:rFonts w:hint="eastAsia"/>
        </w:rPr>
        <w:t>错</w:t>
      </w:r>
    </w:p>
    <w:p w14:paraId="749C1C8F" w14:textId="77777777" w:rsidR="009D2F27" w:rsidRDefault="00CE0155">
      <w:r>
        <w:rPr>
          <w:rFonts w:hint="eastAsia"/>
        </w:rPr>
        <w:t>反馈</w:t>
      </w:r>
    </w:p>
    <w:p w14:paraId="2400962F" w14:textId="77777777" w:rsidR="009D2F27" w:rsidRDefault="00CE0155">
      <w:r>
        <w:rPr>
          <w:rFonts w:hint="eastAsia"/>
        </w:rPr>
        <w:t>正确的答案是“错”。</w:t>
      </w:r>
    </w:p>
    <w:p w14:paraId="458E42D8" w14:textId="77777777" w:rsidR="009D2F27" w:rsidRDefault="00CE0155">
      <w:r>
        <w:rPr>
          <w:rFonts w:hint="eastAsia"/>
        </w:rPr>
        <w:t>题目</w:t>
      </w:r>
      <w:r>
        <w:rPr>
          <w:rFonts w:hint="eastAsia"/>
        </w:rPr>
        <w:t>32</w:t>
      </w:r>
    </w:p>
    <w:p w14:paraId="7DA73407" w14:textId="77777777" w:rsidR="009D2F27" w:rsidRDefault="00CE0155">
      <w:r>
        <w:rPr>
          <w:rFonts w:hint="eastAsia"/>
        </w:rPr>
        <w:t>未回答</w:t>
      </w:r>
    </w:p>
    <w:p w14:paraId="1283EF66" w14:textId="77777777" w:rsidR="009D2F27" w:rsidRDefault="00CE0155">
      <w:r>
        <w:rPr>
          <w:rFonts w:hint="eastAsia"/>
        </w:rPr>
        <w:t>满分</w:t>
      </w:r>
      <w:r>
        <w:rPr>
          <w:rFonts w:hint="eastAsia"/>
        </w:rPr>
        <w:t>2.00</w:t>
      </w:r>
    </w:p>
    <w:p w14:paraId="6A83E376" w14:textId="77777777" w:rsidR="009D2F27" w:rsidRDefault="00CE0155">
      <w:r>
        <w:rPr>
          <w:rFonts w:hint="eastAsia"/>
        </w:rPr>
        <w:t>未标记标记题目</w:t>
      </w:r>
    </w:p>
    <w:p w14:paraId="60BA03AD" w14:textId="77777777" w:rsidR="009D2F27" w:rsidRDefault="00CE0155">
      <w:r>
        <w:rPr>
          <w:rFonts w:hint="eastAsia"/>
        </w:rPr>
        <w:t>题干</w:t>
      </w:r>
    </w:p>
    <w:p w14:paraId="5B2BED92" w14:textId="77777777" w:rsidR="009D2F27" w:rsidRDefault="00CE0155">
      <w:r>
        <w:rPr>
          <w:rFonts w:hint="eastAsia"/>
        </w:rPr>
        <w:t>大数据是将主体行为数据化，数据分析自动化，通过对海量信息的分析来消除信息不对称。</w:t>
      </w:r>
    </w:p>
    <w:p w14:paraId="3F45DF31" w14:textId="77777777" w:rsidR="009D2F27" w:rsidRDefault="009D2F27"/>
    <w:p w14:paraId="76903CE1" w14:textId="77777777" w:rsidR="009D2F27" w:rsidRDefault="00CE0155">
      <w:r>
        <w:rPr>
          <w:rFonts w:hint="eastAsia"/>
        </w:rPr>
        <w:t>选择一项：</w:t>
      </w:r>
    </w:p>
    <w:p w14:paraId="167C7B07" w14:textId="77777777" w:rsidR="009D2F27" w:rsidRDefault="00CE0155">
      <w:r>
        <w:rPr>
          <w:rFonts w:hint="eastAsia"/>
        </w:rPr>
        <w:t>对</w:t>
      </w:r>
    </w:p>
    <w:p w14:paraId="4088759D" w14:textId="77777777" w:rsidR="009D2F27" w:rsidRDefault="00CE0155">
      <w:r>
        <w:rPr>
          <w:rFonts w:hint="eastAsia"/>
        </w:rPr>
        <w:t>错</w:t>
      </w:r>
    </w:p>
    <w:p w14:paraId="4E14D91B" w14:textId="77777777" w:rsidR="009D2F27" w:rsidRDefault="00CE0155">
      <w:r>
        <w:rPr>
          <w:rFonts w:hint="eastAsia"/>
        </w:rPr>
        <w:t>反馈</w:t>
      </w:r>
    </w:p>
    <w:p w14:paraId="10D9CF2E" w14:textId="77777777" w:rsidR="009D2F27" w:rsidRDefault="00CE0155">
      <w:r>
        <w:rPr>
          <w:rFonts w:hint="eastAsia"/>
        </w:rPr>
        <w:t>9.1.1</w:t>
      </w:r>
    </w:p>
    <w:p w14:paraId="0EEDE08B" w14:textId="77777777" w:rsidR="009D2F27" w:rsidRDefault="009D2F27"/>
    <w:p w14:paraId="56CBFD40" w14:textId="77777777" w:rsidR="009D2F27" w:rsidRDefault="00CE0155">
      <w:r>
        <w:rPr>
          <w:rFonts w:hint="eastAsia"/>
        </w:rPr>
        <w:t>正确的答案是“对”。</w:t>
      </w:r>
    </w:p>
    <w:p w14:paraId="6ABF6866" w14:textId="77777777" w:rsidR="009D2F27" w:rsidRDefault="00CE0155">
      <w:r>
        <w:rPr>
          <w:rFonts w:hint="eastAsia"/>
        </w:rPr>
        <w:t>题目</w:t>
      </w:r>
      <w:r>
        <w:rPr>
          <w:rFonts w:hint="eastAsia"/>
        </w:rPr>
        <w:t>33</w:t>
      </w:r>
    </w:p>
    <w:p w14:paraId="4C14FD53" w14:textId="77777777" w:rsidR="009D2F27" w:rsidRDefault="00CE0155">
      <w:r>
        <w:rPr>
          <w:rFonts w:hint="eastAsia"/>
        </w:rPr>
        <w:t>未回答</w:t>
      </w:r>
    </w:p>
    <w:p w14:paraId="5C47450C" w14:textId="77777777" w:rsidR="009D2F27" w:rsidRDefault="00CE0155">
      <w:r>
        <w:rPr>
          <w:rFonts w:hint="eastAsia"/>
        </w:rPr>
        <w:t>满分</w:t>
      </w:r>
      <w:r>
        <w:rPr>
          <w:rFonts w:hint="eastAsia"/>
        </w:rPr>
        <w:t>2.00</w:t>
      </w:r>
    </w:p>
    <w:p w14:paraId="3530CCC7" w14:textId="77777777" w:rsidR="009D2F27" w:rsidRDefault="00CE0155">
      <w:r>
        <w:rPr>
          <w:rFonts w:hint="eastAsia"/>
        </w:rPr>
        <w:t>未标记标记题目</w:t>
      </w:r>
    </w:p>
    <w:p w14:paraId="2C2CCBF4" w14:textId="77777777" w:rsidR="009D2F27" w:rsidRDefault="00CE0155">
      <w:r>
        <w:rPr>
          <w:rFonts w:hint="eastAsia"/>
        </w:rPr>
        <w:lastRenderedPageBreak/>
        <w:t>题干</w:t>
      </w:r>
    </w:p>
    <w:p w14:paraId="4D992B6D" w14:textId="77777777" w:rsidR="009D2F27" w:rsidRDefault="00CE0155">
      <w:r>
        <w:rPr>
          <w:rFonts w:hint="eastAsia"/>
        </w:rPr>
        <w:t>陆金所网贷平台具有二级市场交易功能是其一大特色。</w:t>
      </w:r>
    </w:p>
    <w:p w14:paraId="0823E1FF" w14:textId="77777777" w:rsidR="009D2F27" w:rsidRDefault="009D2F27"/>
    <w:p w14:paraId="63A1AE9A" w14:textId="77777777" w:rsidR="009D2F27" w:rsidRDefault="00CE0155">
      <w:r>
        <w:rPr>
          <w:rFonts w:hint="eastAsia"/>
        </w:rPr>
        <w:t>选择一项：</w:t>
      </w:r>
    </w:p>
    <w:p w14:paraId="4CB44846" w14:textId="77777777" w:rsidR="009D2F27" w:rsidRDefault="00CE0155">
      <w:r>
        <w:rPr>
          <w:rFonts w:hint="eastAsia"/>
        </w:rPr>
        <w:t>对</w:t>
      </w:r>
    </w:p>
    <w:p w14:paraId="3B4588B6" w14:textId="77777777" w:rsidR="009D2F27" w:rsidRDefault="00CE0155">
      <w:r>
        <w:rPr>
          <w:rFonts w:hint="eastAsia"/>
        </w:rPr>
        <w:t>错</w:t>
      </w:r>
    </w:p>
    <w:p w14:paraId="759A7B71" w14:textId="77777777" w:rsidR="009D2F27" w:rsidRDefault="00CE0155">
      <w:r>
        <w:rPr>
          <w:rFonts w:hint="eastAsia"/>
        </w:rPr>
        <w:t>反馈</w:t>
      </w:r>
    </w:p>
    <w:p w14:paraId="427E8946" w14:textId="77777777" w:rsidR="009D2F27" w:rsidRDefault="00CE0155">
      <w:r>
        <w:rPr>
          <w:rFonts w:hint="eastAsia"/>
        </w:rPr>
        <w:t>正确的答案是“对”。</w:t>
      </w:r>
    </w:p>
    <w:p w14:paraId="0B651993" w14:textId="77777777" w:rsidR="009D2F27" w:rsidRDefault="00CE0155">
      <w:r>
        <w:rPr>
          <w:rFonts w:hint="eastAsia"/>
        </w:rPr>
        <w:t>题目</w:t>
      </w:r>
      <w:r>
        <w:rPr>
          <w:rFonts w:hint="eastAsia"/>
        </w:rPr>
        <w:t>34</w:t>
      </w:r>
    </w:p>
    <w:p w14:paraId="4092D965" w14:textId="77777777" w:rsidR="009D2F27" w:rsidRDefault="00CE0155">
      <w:r>
        <w:rPr>
          <w:rFonts w:hint="eastAsia"/>
        </w:rPr>
        <w:t>未回答</w:t>
      </w:r>
    </w:p>
    <w:p w14:paraId="5CAACBFC" w14:textId="77777777" w:rsidR="009D2F27" w:rsidRDefault="00CE0155">
      <w:r>
        <w:rPr>
          <w:rFonts w:hint="eastAsia"/>
        </w:rPr>
        <w:t>满分</w:t>
      </w:r>
      <w:r>
        <w:rPr>
          <w:rFonts w:hint="eastAsia"/>
        </w:rPr>
        <w:t>2.00</w:t>
      </w:r>
    </w:p>
    <w:p w14:paraId="1F6069A7" w14:textId="77777777" w:rsidR="009D2F27" w:rsidRDefault="00CE0155">
      <w:r>
        <w:rPr>
          <w:rFonts w:hint="eastAsia"/>
        </w:rPr>
        <w:t>未标记标记题目</w:t>
      </w:r>
    </w:p>
    <w:p w14:paraId="50C1DCBF" w14:textId="77777777" w:rsidR="009D2F27" w:rsidRDefault="00CE0155">
      <w:r>
        <w:rPr>
          <w:rFonts w:hint="eastAsia"/>
        </w:rPr>
        <w:t>题干</w:t>
      </w:r>
    </w:p>
    <w:p w14:paraId="383E6441" w14:textId="77777777" w:rsidR="009D2F27" w:rsidRDefault="00CE0155">
      <w:r>
        <w:rPr>
          <w:rFonts w:hint="eastAsia"/>
        </w:rPr>
        <w:t>互联网金融产业生态系统是指在一定时间和空间内由相关互联网金融产业的各方企业、消费者和市场与其所在的环境组成的整体系统。</w:t>
      </w:r>
    </w:p>
    <w:p w14:paraId="4C98D56C" w14:textId="77777777" w:rsidR="009D2F27" w:rsidRDefault="009D2F27"/>
    <w:p w14:paraId="1E4078D6" w14:textId="77777777" w:rsidR="009D2F27" w:rsidRDefault="00CE0155">
      <w:r>
        <w:rPr>
          <w:rFonts w:hint="eastAsia"/>
        </w:rPr>
        <w:t>选择一项：</w:t>
      </w:r>
    </w:p>
    <w:p w14:paraId="2A687319" w14:textId="77777777" w:rsidR="009D2F27" w:rsidRDefault="00CE0155">
      <w:r>
        <w:rPr>
          <w:rFonts w:hint="eastAsia"/>
        </w:rPr>
        <w:t>对</w:t>
      </w:r>
    </w:p>
    <w:p w14:paraId="04145942" w14:textId="77777777" w:rsidR="009D2F27" w:rsidRDefault="00CE0155">
      <w:r>
        <w:rPr>
          <w:rFonts w:hint="eastAsia"/>
        </w:rPr>
        <w:t>错</w:t>
      </w:r>
    </w:p>
    <w:p w14:paraId="1BB0DDEB" w14:textId="77777777" w:rsidR="009D2F27" w:rsidRDefault="00CE0155">
      <w:r>
        <w:rPr>
          <w:rFonts w:hint="eastAsia"/>
        </w:rPr>
        <w:t>反馈</w:t>
      </w:r>
    </w:p>
    <w:p w14:paraId="6B3E48E6" w14:textId="77777777" w:rsidR="009D2F27" w:rsidRDefault="00CE0155">
      <w:r>
        <w:rPr>
          <w:rFonts w:hint="eastAsia"/>
        </w:rPr>
        <w:t>正确的答案是“对”。</w:t>
      </w:r>
    </w:p>
    <w:p w14:paraId="4F7F992A" w14:textId="77777777" w:rsidR="009D2F27" w:rsidRDefault="00CE0155">
      <w:r>
        <w:rPr>
          <w:rFonts w:hint="eastAsia"/>
        </w:rPr>
        <w:t>题目</w:t>
      </w:r>
      <w:r>
        <w:rPr>
          <w:rFonts w:hint="eastAsia"/>
        </w:rPr>
        <w:t>35</w:t>
      </w:r>
    </w:p>
    <w:p w14:paraId="6D23B29A" w14:textId="77777777" w:rsidR="009D2F27" w:rsidRDefault="00CE0155">
      <w:r>
        <w:rPr>
          <w:rFonts w:hint="eastAsia"/>
        </w:rPr>
        <w:t>未回答</w:t>
      </w:r>
    </w:p>
    <w:p w14:paraId="0D87AFB1" w14:textId="77777777" w:rsidR="009D2F27" w:rsidRDefault="00CE0155">
      <w:r>
        <w:rPr>
          <w:rFonts w:hint="eastAsia"/>
        </w:rPr>
        <w:t>满分</w:t>
      </w:r>
      <w:r>
        <w:rPr>
          <w:rFonts w:hint="eastAsia"/>
        </w:rPr>
        <w:t>2.00</w:t>
      </w:r>
    </w:p>
    <w:p w14:paraId="296BC297" w14:textId="77777777" w:rsidR="009D2F27" w:rsidRDefault="00CE0155">
      <w:r>
        <w:rPr>
          <w:rFonts w:hint="eastAsia"/>
        </w:rPr>
        <w:t>未标记标记题目</w:t>
      </w:r>
    </w:p>
    <w:p w14:paraId="2614D18E" w14:textId="77777777" w:rsidR="009D2F27" w:rsidRDefault="00CE0155">
      <w:r>
        <w:rPr>
          <w:rFonts w:hint="eastAsia"/>
        </w:rPr>
        <w:t>题干</w:t>
      </w:r>
    </w:p>
    <w:p w14:paraId="07B7FEFE" w14:textId="77777777" w:rsidR="009D2F27" w:rsidRDefault="00CE0155">
      <w:r>
        <w:rPr>
          <w:rFonts w:hint="eastAsia"/>
        </w:rPr>
        <w:t>互联网金融企业和传统金融机构要努力打造差异化、个性化的金融服务产品，关键在于洞察客户核心价值需求。</w:t>
      </w:r>
    </w:p>
    <w:p w14:paraId="38BE17E9" w14:textId="77777777" w:rsidR="009D2F27" w:rsidRDefault="009D2F27"/>
    <w:p w14:paraId="6FA823FA" w14:textId="77777777" w:rsidR="009D2F27" w:rsidRDefault="00CE0155">
      <w:r>
        <w:rPr>
          <w:rFonts w:hint="eastAsia"/>
        </w:rPr>
        <w:t>选择一项：</w:t>
      </w:r>
    </w:p>
    <w:p w14:paraId="207921F6" w14:textId="77777777" w:rsidR="009D2F27" w:rsidRDefault="00CE0155">
      <w:r>
        <w:rPr>
          <w:rFonts w:hint="eastAsia"/>
        </w:rPr>
        <w:t>对</w:t>
      </w:r>
    </w:p>
    <w:p w14:paraId="6218A2D2" w14:textId="77777777" w:rsidR="009D2F27" w:rsidRDefault="00CE0155">
      <w:r>
        <w:rPr>
          <w:rFonts w:hint="eastAsia"/>
        </w:rPr>
        <w:t>错</w:t>
      </w:r>
    </w:p>
    <w:p w14:paraId="662B44ED" w14:textId="77777777" w:rsidR="009D2F27" w:rsidRDefault="00CE0155">
      <w:r>
        <w:rPr>
          <w:rFonts w:hint="eastAsia"/>
        </w:rPr>
        <w:t>反馈</w:t>
      </w:r>
    </w:p>
    <w:p w14:paraId="250034DB" w14:textId="77777777" w:rsidR="009D2F27" w:rsidRDefault="00CE0155">
      <w:r>
        <w:rPr>
          <w:rFonts w:hint="eastAsia"/>
        </w:rPr>
        <w:t>正确的答案是“对”。</w:t>
      </w:r>
    </w:p>
    <w:p w14:paraId="13F87999" w14:textId="77777777" w:rsidR="009D2F27" w:rsidRDefault="009D2F27"/>
    <w:p w14:paraId="3E5D935C" w14:textId="77777777" w:rsidR="009D2F27" w:rsidRDefault="00CE0155">
      <w:r>
        <w:rPr>
          <w:rFonts w:hint="eastAsia"/>
        </w:rPr>
        <w:t>题目</w:t>
      </w:r>
      <w:r>
        <w:rPr>
          <w:rFonts w:hint="eastAsia"/>
        </w:rPr>
        <w:t>1</w:t>
      </w:r>
    </w:p>
    <w:p w14:paraId="26EB13C7" w14:textId="77777777" w:rsidR="009D2F27" w:rsidRDefault="00CE0155">
      <w:r>
        <w:rPr>
          <w:rFonts w:hint="eastAsia"/>
        </w:rPr>
        <w:t>未回答</w:t>
      </w:r>
    </w:p>
    <w:p w14:paraId="23628D97" w14:textId="77777777" w:rsidR="009D2F27" w:rsidRDefault="00CE0155">
      <w:r>
        <w:rPr>
          <w:rFonts w:hint="eastAsia"/>
        </w:rPr>
        <w:t>满分</w:t>
      </w:r>
      <w:r>
        <w:rPr>
          <w:rFonts w:hint="eastAsia"/>
        </w:rPr>
        <w:t>5.00</w:t>
      </w:r>
    </w:p>
    <w:p w14:paraId="16DE9A99" w14:textId="77777777" w:rsidR="009D2F27" w:rsidRDefault="00CE0155">
      <w:r>
        <w:rPr>
          <w:rFonts w:hint="eastAsia"/>
        </w:rPr>
        <w:t>未标记标记题目</w:t>
      </w:r>
    </w:p>
    <w:p w14:paraId="74DD90A8" w14:textId="77777777" w:rsidR="009D2F27" w:rsidRDefault="00CE0155">
      <w:r>
        <w:rPr>
          <w:rFonts w:hint="eastAsia"/>
        </w:rPr>
        <w:t>题干</w:t>
      </w:r>
    </w:p>
    <w:p w14:paraId="73037C42" w14:textId="77777777" w:rsidR="009D2F27" w:rsidRDefault="00CE0155">
      <w:r>
        <w:rPr>
          <w:rFonts w:hint="eastAsia"/>
        </w:rPr>
        <w:t>互联网金融的本质是</w:t>
      </w:r>
    </w:p>
    <w:p w14:paraId="67C2DA4C" w14:textId="77777777" w:rsidR="009D2F27" w:rsidRDefault="009D2F27"/>
    <w:p w14:paraId="393D8C39" w14:textId="77777777" w:rsidR="009D2F27" w:rsidRDefault="00CE0155">
      <w:r>
        <w:rPr>
          <w:rFonts w:hint="eastAsia"/>
        </w:rPr>
        <w:t>选择一项：</w:t>
      </w:r>
    </w:p>
    <w:p w14:paraId="09392ECB" w14:textId="77777777" w:rsidR="009D2F27" w:rsidRDefault="00CE0155">
      <w:r>
        <w:rPr>
          <w:rFonts w:hint="eastAsia"/>
        </w:rPr>
        <w:t xml:space="preserve">A. </w:t>
      </w:r>
      <w:r>
        <w:rPr>
          <w:rFonts w:hint="eastAsia"/>
        </w:rPr>
        <w:t>双边市场经济</w:t>
      </w:r>
    </w:p>
    <w:p w14:paraId="71C4CB2E" w14:textId="77777777" w:rsidR="009D2F27" w:rsidRDefault="00CE0155">
      <w:r>
        <w:rPr>
          <w:rFonts w:hint="eastAsia"/>
        </w:rPr>
        <w:lastRenderedPageBreak/>
        <w:t xml:space="preserve">B. </w:t>
      </w:r>
      <w:r>
        <w:rPr>
          <w:rFonts w:hint="eastAsia"/>
        </w:rPr>
        <w:t>营销模式</w:t>
      </w:r>
    </w:p>
    <w:p w14:paraId="25B38EB6" w14:textId="77777777" w:rsidR="009D2F27" w:rsidRDefault="00CE0155">
      <w:r>
        <w:rPr>
          <w:rFonts w:hint="eastAsia"/>
        </w:rPr>
        <w:t xml:space="preserve">C. </w:t>
      </w:r>
      <w:r>
        <w:rPr>
          <w:rFonts w:hint="eastAsia"/>
        </w:rPr>
        <w:t>多边市场经济</w:t>
      </w:r>
    </w:p>
    <w:p w14:paraId="74769E47" w14:textId="77777777" w:rsidR="009D2F27" w:rsidRDefault="00CE0155">
      <w:r>
        <w:rPr>
          <w:rFonts w:hint="eastAsia"/>
        </w:rPr>
        <w:t xml:space="preserve">D. </w:t>
      </w:r>
      <w:r>
        <w:rPr>
          <w:rFonts w:hint="eastAsia"/>
        </w:rPr>
        <w:t>平台经济</w:t>
      </w:r>
    </w:p>
    <w:p w14:paraId="05A2F28C" w14:textId="77777777" w:rsidR="009D2F27" w:rsidRDefault="00CE0155">
      <w:r>
        <w:rPr>
          <w:rFonts w:hint="eastAsia"/>
        </w:rPr>
        <w:t>反馈</w:t>
      </w:r>
    </w:p>
    <w:p w14:paraId="573F95F0" w14:textId="77777777" w:rsidR="009D2F27" w:rsidRDefault="00CE0155">
      <w:r>
        <w:rPr>
          <w:rFonts w:hint="eastAsia"/>
        </w:rPr>
        <w:t>你的回答不正确</w:t>
      </w:r>
    </w:p>
    <w:p w14:paraId="3D67F10E" w14:textId="77777777" w:rsidR="009D2F27" w:rsidRDefault="00CE0155">
      <w:r>
        <w:rPr>
          <w:rFonts w:hint="eastAsia"/>
        </w:rPr>
        <w:t>正确答案是：平台经济</w:t>
      </w:r>
    </w:p>
    <w:p w14:paraId="579769E5" w14:textId="77777777" w:rsidR="009D2F27" w:rsidRDefault="00CE0155">
      <w:r>
        <w:rPr>
          <w:rFonts w:hint="eastAsia"/>
        </w:rPr>
        <w:t>题目</w:t>
      </w:r>
      <w:r>
        <w:rPr>
          <w:rFonts w:hint="eastAsia"/>
        </w:rPr>
        <w:t>2</w:t>
      </w:r>
    </w:p>
    <w:p w14:paraId="66C65ECA" w14:textId="77777777" w:rsidR="009D2F27" w:rsidRDefault="00CE0155">
      <w:r>
        <w:rPr>
          <w:rFonts w:hint="eastAsia"/>
        </w:rPr>
        <w:t>未回答</w:t>
      </w:r>
    </w:p>
    <w:p w14:paraId="632F5B19" w14:textId="77777777" w:rsidR="009D2F27" w:rsidRDefault="00CE0155">
      <w:r>
        <w:rPr>
          <w:rFonts w:hint="eastAsia"/>
        </w:rPr>
        <w:t>满分</w:t>
      </w:r>
      <w:r>
        <w:rPr>
          <w:rFonts w:hint="eastAsia"/>
        </w:rPr>
        <w:t>5.00</w:t>
      </w:r>
    </w:p>
    <w:p w14:paraId="2AC6C79E" w14:textId="77777777" w:rsidR="009D2F27" w:rsidRDefault="00CE0155">
      <w:r>
        <w:rPr>
          <w:rFonts w:hint="eastAsia"/>
        </w:rPr>
        <w:t>未标记标记题目</w:t>
      </w:r>
    </w:p>
    <w:p w14:paraId="26E4C3B4" w14:textId="77777777" w:rsidR="009D2F27" w:rsidRDefault="00CE0155">
      <w:r>
        <w:rPr>
          <w:rFonts w:hint="eastAsia"/>
        </w:rPr>
        <w:t>题干</w:t>
      </w:r>
    </w:p>
    <w:p w14:paraId="313498EC" w14:textId="77777777" w:rsidR="009D2F27" w:rsidRDefault="00CE0155">
      <w:r>
        <w:rPr>
          <w:rFonts w:hint="eastAsia"/>
        </w:rPr>
        <w:t>大数据的特点不包括</w:t>
      </w:r>
    </w:p>
    <w:p w14:paraId="49DB68FB" w14:textId="77777777" w:rsidR="009D2F27" w:rsidRDefault="009D2F27"/>
    <w:p w14:paraId="01573776" w14:textId="77777777" w:rsidR="009D2F27" w:rsidRDefault="00CE0155">
      <w:r>
        <w:rPr>
          <w:rFonts w:hint="eastAsia"/>
        </w:rPr>
        <w:t>选择一项：</w:t>
      </w:r>
    </w:p>
    <w:p w14:paraId="09F747EB" w14:textId="77777777" w:rsidR="009D2F27" w:rsidRDefault="00CE0155">
      <w:r>
        <w:rPr>
          <w:rFonts w:hint="eastAsia"/>
        </w:rPr>
        <w:t xml:space="preserve">A. </w:t>
      </w:r>
      <w:r>
        <w:rPr>
          <w:rFonts w:hint="eastAsia"/>
        </w:rPr>
        <w:t>低速</w:t>
      </w:r>
    </w:p>
    <w:p w14:paraId="6E8EAFA0" w14:textId="77777777" w:rsidR="009D2F27" w:rsidRDefault="00CE0155">
      <w:r>
        <w:rPr>
          <w:rFonts w:hint="eastAsia"/>
        </w:rPr>
        <w:t xml:space="preserve">B. </w:t>
      </w:r>
      <w:r>
        <w:rPr>
          <w:rFonts w:hint="eastAsia"/>
        </w:rPr>
        <w:t>多样</w:t>
      </w:r>
    </w:p>
    <w:p w14:paraId="72F48DBD" w14:textId="77777777" w:rsidR="009D2F27" w:rsidRDefault="00CE0155">
      <w:r>
        <w:rPr>
          <w:rFonts w:hint="eastAsia"/>
        </w:rPr>
        <w:t xml:space="preserve">C. </w:t>
      </w:r>
      <w:r>
        <w:rPr>
          <w:rFonts w:hint="eastAsia"/>
        </w:rPr>
        <w:t>海量</w:t>
      </w:r>
    </w:p>
    <w:p w14:paraId="2AEE7097" w14:textId="77777777" w:rsidR="009D2F27" w:rsidRDefault="00CE0155">
      <w:r>
        <w:rPr>
          <w:rFonts w:hint="eastAsia"/>
        </w:rPr>
        <w:t xml:space="preserve">D. </w:t>
      </w:r>
      <w:r>
        <w:rPr>
          <w:rFonts w:hint="eastAsia"/>
        </w:rPr>
        <w:t>高速</w:t>
      </w:r>
    </w:p>
    <w:p w14:paraId="18621E1C" w14:textId="77777777" w:rsidR="009D2F27" w:rsidRDefault="00CE0155">
      <w:r>
        <w:rPr>
          <w:rFonts w:hint="eastAsia"/>
        </w:rPr>
        <w:t>反馈</w:t>
      </w:r>
    </w:p>
    <w:p w14:paraId="0729D611" w14:textId="77777777" w:rsidR="009D2F27" w:rsidRDefault="00CE0155">
      <w:r>
        <w:rPr>
          <w:rFonts w:hint="eastAsia"/>
        </w:rPr>
        <w:t>你的回答不正确</w:t>
      </w:r>
    </w:p>
    <w:p w14:paraId="6B05FEFF" w14:textId="77777777" w:rsidR="009D2F27" w:rsidRDefault="00CE0155">
      <w:r>
        <w:rPr>
          <w:rFonts w:hint="eastAsia"/>
        </w:rPr>
        <w:t>正确答案是：低速</w:t>
      </w:r>
    </w:p>
    <w:p w14:paraId="60147F03" w14:textId="77777777" w:rsidR="009D2F27" w:rsidRDefault="00CE0155">
      <w:r>
        <w:rPr>
          <w:rFonts w:hint="eastAsia"/>
        </w:rPr>
        <w:t>题目</w:t>
      </w:r>
      <w:r>
        <w:rPr>
          <w:rFonts w:hint="eastAsia"/>
        </w:rPr>
        <w:t>3</w:t>
      </w:r>
    </w:p>
    <w:p w14:paraId="0D597208" w14:textId="77777777" w:rsidR="009D2F27" w:rsidRDefault="00CE0155">
      <w:r>
        <w:rPr>
          <w:rFonts w:hint="eastAsia"/>
        </w:rPr>
        <w:t>未回答</w:t>
      </w:r>
    </w:p>
    <w:p w14:paraId="3B784B83" w14:textId="77777777" w:rsidR="009D2F27" w:rsidRDefault="00CE0155">
      <w:r>
        <w:rPr>
          <w:rFonts w:hint="eastAsia"/>
        </w:rPr>
        <w:t>满分</w:t>
      </w:r>
      <w:r>
        <w:rPr>
          <w:rFonts w:hint="eastAsia"/>
        </w:rPr>
        <w:t>5.00</w:t>
      </w:r>
    </w:p>
    <w:p w14:paraId="10F5B9AF" w14:textId="77777777" w:rsidR="009D2F27" w:rsidRDefault="00CE0155">
      <w:r>
        <w:rPr>
          <w:rFonts w:hint="eastAsia"/>
        </w:rPr>
        <w:t>未标记标记题目</w:t>
      </w:r>
    </w:p>
    <w:p w14:paraId="3DE120ED" w14:textId="77777777" w:rsidR="009D2F27" w:rsidRDefault="00CE0155">
      <w:r>
        <w:rPr>
          <w:rFonts w:hint="eastAsia"/>
        </w:rPr>
        <w:t>题干</w:t>
      </w:r>
    </w:p>
    <w:p w14:paraId="00B90057" w14:textId="77777777" w:rsidR="009D2F27" w:rsidRDefault="00CE0155">
      <w:r>
        <w:rPr>
          <w:rFonts w:hint="eastAsia"/>
        </w:rPr>
        <w:t>借贷关系的达成是通过借贷双方在平台上直接接触，一次性投标达成，此平台模式为</w:t>
      </w:r>
    </w:p>
    <w:p w14:paraId="544EADB8" w14:textId="77777777" w:rsidR="009D2F27" w:rsidRDefault="00CE0155">
      <w:r>
        <w:rPr>
          <w:rFonts w:hint="eastAsia"/>
        </w:rPr>
        <w:t>选择一项：</w:t>
      </w:r>
    </w:p>
    <w:p w14:paraId="696B5AD0" w14:textId="77777777" w:rsidR="009D2F27" w:rsidRDefault="00CE0155">
      <w:r>
        <w:rPr>
          <w:rFonts w:hint="eastAsia"/>
        </w:rPr>
        <w:t xml:space="preserve">A. </w:t>
      </w:r>
      <w:r>
        <w:rPr>
          <w:rFonts w:hint="eastAsia"/>
        </w:rPr>
        <w:t>无担保模式</w:t>
      </w:r>
    </w:p>
    <w:p w14:paraId="5687C33D" w14:textId="77777777" w:rsidR="009D2F27" w:rsidRDefault="00CE0155">
      <w:r>
        <w:rPr>
          <w:rFonts w:hint="eastAsia"/>
        </w:rPr>
        <w:t xml:space="preserve">B. </w:t>
      </w:r>
      <w:r>
        <w:rPr>
          <w:rFonts w:hint="eastAsia"/>
        </w:rPr>
        <w:t>债权转让模式</w:t>
      </w:r>
    </w:p>
    <w:p w14:paraId="3159E7A8" w14:textId="77777777" w:rsidR="009D2F27" w:rsidRDefault="00CE0155">
      <w:r>
        <w:rPr>
          <w:rFonts w:hint="eastAsia"/>
        </w:rPr>
        <w:t xml:space="preserve">C. </w:t>
      </w:r>
      <w:r>
        <w:rPr>
          <w:rFonts w:hint="eastAsia"/>
        </w:rPr>
        <w:t>纯平台模式</w:t>
      </w:r>
    </w:p>
    <w:p w14:paraId="6118F278" w14:textId="77777777" w:rsidR="009D2F27" w:rsidRDefault="00CE0155">
      <w:r>
        <w:rPr>
          <w:rFonts w:hint="eastAsia"/>
        </w:rPr>
        <w:t xml:space="preserve">D. </w:t>
      </w:r>
      <w:r>
        <w:rPr>
          <w:rFonts w:hint="eastAsia"/>
        </w:rPr>
        <w:t>纯线上模式</w:t>
      </w:r>
    </w:p>
    <w:p w14:paraId="151AC8A7" w14:textId="77777777" w:rsidR="009D2F27" w:rsidRDefault="00CE0155">
      <w:r>
        <w:rPr>
          <w:rFonts w:hint="eastAsia"/>
        </w:rPr>
        <w:t>反馈</w:t>
      </w:r>
    </w:p>
    <w:p w14:paraId="3F906717" w14:textId="77777777" w:rsidR="009D2F27" w:rsidRDefault="00CE0155">
      <w:r>
        <w:rPr>
          <w:rFonts w:hint="eastAsia"/>
        </w:rPr>
        <w:t>你的回答不正确</w:t>
      </w:r>
    </w:p>
    <w:p w14:paraId="21CFAE94" w14:textId="77777777" w:rsidR="009D2F27" w:rsidRDefault="00CE0155">
      <w:r>
        <w:rPr>
          <w:rFonts w:hint="eastAsia"/>
        </w:rPr>
        <w:t>正确答案是：纯平台模式</w:t>
      </w:r>
    </w:p>
    <w:p w14:paraId="376939B6" w14:textId="77777777" w:rsidR="009D2F27" w:rsidRDefault="00CE0155">
      <w:r>
        <w:rPr>
          <w:rFonts w:hint="eastAsia"/>
        </w:rPr>
        <w:t>题目</w:t>
      </w:r>
      <w:r>
        <w:rPr>
          <w:rFonts w:hint="eastAsia"/>
        </w:rPr>
        <w:t>4</w:t>
      </w:r>
    </w:p>
    <w:p w14:paraId="5AD7BBB4" w14:textId="77777777" w:rsidR="009D2F27" w:rsidRDefault="00CE0155">
      <w:r>
        <w:rPr>
          <w:rFonts w:hint="eastAsia"/>
        </w:rPr>
        <w:t>未回答</w:t>
      </w:r>
    </w:p>
    <w:p w14:paraId="2148D843" w14:textId="77777777" w:rsidR="009D2F27" w:rsidRDefault="00CE0155">
      <w:r>
        <w:rPr>
          <w:rFonts w:hint="eastAsia"/>
        </w:rPr>
        <w:t>满分</w:t>
      </w:r>
      <w:r>
        <w:rPr>
          <w:rFonts w:hint="eastAsia"/>
        </w:rPr>
        <w:t>5.00</w:t>
      </w:r>
    </w:p>
    <w:p w14:paraId="029D3D16" w14:textId="77777777" w:rsidR="009D2F27" w:rsidRDefault="00CE0155">
      <w:r>
        <w:rPr>
          <w:rFonts w:hint="eastAsia"/>
        </w:rPr>
        <w:t>未标记标记题目</w:t>
      </w:r>
    </w:p>
    <w:p w14:paraId="653D380D" w14:textId="77777777" w:rsidR="009D2F27" w:rsidRDefault="00CE0155">
      <w:r>
        <w:rPr>
          <w:rFonts w:hint="eastAsia"/>
        </w:rPr>
        <w:t>题干</w:t>
      </w:r>
    </w:p>
    <w:p w14:paraId="789C3A5D" w14:textId="77777777" w:rsidR="009D2F27" w:rsidRDefault="00CE0155">
      <w:r>
        <w:rPr>
          <w:rFonts w:hint="eastAsia"/>
        </w:rPr>
        <w:t>根据借贷流程的不同，</w:t>
      </w:r>
      <w:r>
        <w:rPr>
          <w:rFonts w:hint="eastAsia"/>
        </w:rPr>
        <w:t>P2P</w:t>
      </w:r>
      <w:r>
        <w:rPr>
          <w:rFonts w:hint="eastAsia"/>
        </w:rPr>
        <w:t>网贷平台模式可以分为</w:t>
      </w:r>
    </w:p>
    <w:p w14:paraId="1C780B5B" w14:textId="77777777" w:rsidR="009D2F27" w:rsidRDefault="009D2F27"/>
    <w:p w14:paraId="4458686B" w14:textId="77777777" w:rsidR="009D2F27" w:rsidRDefault="00CE0155">
      <w:r>
        <w:rPr>
          <w:rFonts w:hint="eastAsia"/>
        </w:rPr>
        <w:t>选择一项：</w:t>
      </w:r>
    </w:p>
    <w:p w14:paraId="0EAA99DB" w14:textId="77777777" w:rsidR="009D2F27" w:rsidRDefault="00CE0155">
      <w:r>
        <w:rPr>
          <w:rFonts w:hint="eastAsia"/>
        </w:rPr>
        <w:t xml:space="preserve">A. </w:t>
      </w:r>
      <w:r>
        <w:rPr>
          <w:rFonts w:hint="eastAsia"/>
        </w:rPr>
        <w:t>纯线上模式和线上线下相结合模式</w:t>
      </w:r>
    </w:p>
    <w:p w14:paraId="41DD16E3" w14:textId="77777777" w:rsidR="009D2F27" w:rsidRDefault="00CE0155">
      <w:r>
        <w:rPr>
          <w:rFonts w:hint="eastAsia"/>
        </w:rPr>
        <w:lastRenderedPageBreak/>
        <w:t xml:space="preserve">B. </w:t>
      </w:r>
      <w:r>
        <w:rPr>
          <w:rFonts w:hint="eastAsia"/>
        </w:rPr>
        <w:t>网上银行和实体银行</w:t>
      </w:r>
    </w:p>
    <w:p w14:paraId="59C3E25F" w14:textId="77777777" w:rsidR="009D2F27" w:rsidRDefault="00CE0155">
      <w:r>
        <w:rPr>
          <w:rFonts w:hint="eastAsia"/>
        </w:rPr>
        <w:t xml:space="preserve">C. </w:t>
      </w:r>
      <w:r>
        <w:rPr>
          <w:rFonts w:hint="eastAsia"/>
        </w:rPr>
        <w:t>纯平台模式和债权转让模式</w:t>
      </w:r>
    </w:p>
    <w:p w14:paraId="4AD04388" w14:textId="77777777" w:rsidR="009D2F27" w:rsidRDefault="00CE0155">
      <w:r>
        <w:rPr>
          <w:rFonts w:hint="eastAsia"/>
        </w:rPr>
        <w:t xml:space="preserve">D. </w:t>
      </w:r>
      <w:r>
        <w:rPr>
          <w:rFonts w:hint="eastAsia"/>
        </w:rPr>
        <w:t>无担保模式和有担保模式</w:t>
      </w:r>
    </w:p>
    <w:p w14:paraId="32BB9D43" w14:textId="77777777" w:rsidR="009D2F27" w:rsidRDefault="00CE0155">
      <w:r>
        <w:rPr>
          <w:rFonts w:hint="eastAsia"/>
        </w:rPr>
        <w:t>反馈</w:t>
      </w:r>
    </w:p>
    <w:p w14:paraId="628CD98C" w14:textId="77777777" w:rsidR="009D2F27" w:rsidRDefault="00CE0155">
      <w:r>
        <w:rPr>
          <w:rFonts w:hint="eastAsia"/>
        </w:rPr>
        <w:t>你的回答不正确</w:t>
      </w:r>
    </w:p>
    <w:p w14:paraId="5082B144" w14:textId="77777777" w:rsidR="009D2F27" w:rsidRDefault="00CE0155">
      <w:r>
        <w:rPr>
          <w:rFonts w:hint="eastAsia"/>
        </w:rPr>
        <w:t>正确答案是：纯平台模式和债权转让模式</w:t>
      </w:r>
    </w:p>
    <w:p w14:paraId="40D75CA3" w14:textId="77777777" w:rsidR="009D2F27" w:rsidRDefault="00CE0155">
      <w:r>
        <w:rPr>
          <w:rFonts w:hint="eastAsia"/>
        </w:rPr>
        <w:t>题目</w:t>
      </w:r>
      <w:r>
        <w:rPr>
          <w:rFonts w:hint="eastAsia"/>
        </w:rPr>
        <w:t>5</w:t>
      </w:r>
    </w:p>
    <w:p w14:paraId="2109B860" w14:textId="77777777" w:rsidR="009D2F27" w:rsidRDefault="00CE0155">
      <w:r>
        <w:rPr>
          <w:rFonts w:hint="eastAsia"/>
        </w:rPr>
        <w:t>未回答</w:t>
      </w:r>
    </w:p>
    <w:p w14:paraId="0CF30894" w14:textId="77777777" w:rsidR="009D2F27" w:rsidRDefault="00CE0155">
      <w:r>
        <w:rPr>
          <w:rFonts w:hint="eastAsia"/>
        </w:rPr>
        <w:t>满分</w:t>
      </w:r>
      <w:r>
        <w:rPr>
          <w:rFonts w:hint="eastAsia"/>
        </w:rPr>
        <w:t>5.00</w:t>
      </w:r>
    </w:p>
    <w:p w14:paraId="629CD71A" w14:textId="77777777" w:rsidR="009D2F27" w:rsidRDefault="00CE0155">
      <w:r>
        <w:rPr>
          <w:rFonts w:hint="eastAsia"/>
        </w:rPr>
        <w:t>未标记标记题目</w:t>
      </w:r>
    </w:p>
    <w:p w14:paraId="35F4E945" w14:textId="77777777" w:rsidR="009D2F27" w:rsidRDefault="00CE0155">
      <w:r>
        <w:rPr>
          <w:rFonts w:hint="eastAsia"/>
        </w:rPr>
        <w:t>题干</w:t>
      </w:r>
    </w:p>
    <w:p w14:paraId="0FA5DA54" w14:textId="77777777" w:rsidR="009D2F27" w:rsidRDefault="00CE0155">
      <w:r>
        <w:rPr>
          <w:rFonts w:hint="eastAsia"/>
        </w:rPr>
        <w:t>根据经营模式的不同，</w:t>
      </w:r>
      <w:r>
        <w:rPr>
          <w:rFonts w:hint="eastAsia"/>
        </w:rPr>
        <w:t>P2P</w:t>
      </w:r>
      <w:r>
        <w:rPr>
          <w:rFonts w:hint="eastAsia"/>
        </w:rPr>
        <w:t>网贷平台模式可以分为</w:t>
      </w:r>
    </w:p>
    <w:p w14:paraId="68B58F52" w14:textId="77777777" w:rsidR="009D2F27" w:rsidRDefault="009D2F27"/>
    <w:p w14:paraId="18482F95" w14:textId="77777777" w:rsidR="009D2F27" w:rsidRDefault="00CE0155">
      <w:r>
        <w:rPr>
          <w:rFonts w:hint="eastAsia"/>
        </w:rPr>
        <w:t>选择一项：</w:t>
      </w:r>
    </w:p>
    <w:p w14:paraId="24562519" w14:textId="77777777" w:rsidR="009D2F27" w:rsidRDefault="00CE0155">
      <w:r>
        <w:rPr>
          <w:rFonts w:hint="eastAsia"/>
        </w:rPr>
        <w:t xml:space="preserve">A. </w:t>
      </w:r>
      <w:r>
        <w:rPr>
          <w:rFonts w:hint="eastAsia"/>
        </w:rPr>
        <w:t>纯线上模式和线上线下相结合模式</w:t>
      </w:r>
    </w:p>
    <w:p w14:paraId="17D9EBE1" w14:textId="77777777" w:rsidR="009D2F27" w:rsidRDefault="00CE0155">
      <w:r>
        <w:rPr>
          <w:rFonts w:hint="eastAsia"/>
        </w:rPr>
        <w:t xml:space="preserve">B. </w:t>
      </w:r>
      <w:r>
        <w:rPr>
          <w:rFonts w:hint="eastAsia"/>
        </w:rPr>
        <w:t>无担保模式和有担保模式</w:t>
      </w:r>
      <w:r>
        <w:rPr>
          <w:rFonts w:hint="eastAsia"/>
        </w:rPr>
        <w:t xml:space="preserve"> </w:t>
      </w:r>
    </w:p>
    <w:p w14:paraId="1E3AC845" w14:textId="77777777" w:rsidR="009D2F27" w:rsidRDefault="00CE0155">
      <w:r>
        <w:rPr>
          <w:rFonts w:hint="eastAsia"/>
        </w:rPr>
        <w:t xml:space="preserve">C. </w:t>
      </w:r>
      <w:r>
        <w:rPr>
          <w:rFonts w:hint="eastAsia"/>
        </w:rPr>
        <w:t>纯平台模式和债权转让模式</w:t>
      </w:r>
    </w:p>
    <w:p w14:paraId="5021B504" w14:textId="77777777" w:rsidR="009D2F27" w:rsidRDefault="00CE0155">
      <w:r>
        <w:rPr>
          <w:rFonts w:hint="eastAsia"/>
        </w:rPr>
        <w:t xml:space="preserve">D. </w:t>
      </w:r>
      <w:r>
        <w:rPr>
          <w:rFonts w:hint="eastAsia"/>
        </w:rPr>
        <w:t>网上银行和实体银行</w:t>
      </w:r>
    </w:p>
    <w:p w14:paraId="382A2BE7" w14:textId="77777777" w:rsidR="009D2F27" w:rsidRDefault="00CE0155">
      <w:r>
        <w:rPr>
          <w:rFonts w:hint="eastAsia"/>
        </w:rPr>
        <w:t>反馈</w:t>
      </w:r>
    </w:p>
    <w:p w14:paraId="44E30167" w14:textId="77777777" w:rsidR="009D2F27" w:rsidRDefault="00CE0155">
      <w:r>
        <w:rPr>
          <w:rFonts w:hint="eastAsia"/>
        </w:rPr>
        <w:t>你的回答不正确</w:t>
      </w:r>
    </w:p>
    <w:p w14:paraId="53B9A701" w14:textId="77777777" w:rsidR="009D2F27" w:rsidRDefault="00CE0155">
      <w:r>
        <w:rPr>
          <w:rFonts w:hint="eastAsia"/>
        </w:rPr>
        <w:t>正确答案是：纯线上模式和线上线下相结合模式</w:t>
      </w:r>
    </w:p>
    <w:p w14:paraId="1448C25C" w14:textId="77777777" w:rsidR="009D2F27" w:rsidRDefault="00CE0155">
      <w:r>
        <w:rPr>
          <w:rFonts w:hint="eastAsia"/>
        </w:rPr>
        <w:t>题目</w:t>
      </w:r>
      <w:r>
        <w:rPr>
          <w:rFonts w:hint="eastAsia"/>
        </w:rPr>
        <w:t>6</w:t>
      </w:r>
    </w:p>
    <w:p w14:paraId="4654F39A" w14:textId="77777777" w:rsidR="009D2F27" w:rsidRDefault="00CE0155">
      <w:r>
        <w:rPr>
          <w:rFonts w:hint="eastAsia"/>
        </w:rPr>
        <w:t>未回答</w:t>
      </w:r>
    </w:p>
    <w:p w14:paraId="44122CEB" w14:textId="77777777" w:rsidR="009D2F27" w:rsidRDefault="00CE0155">
      <w:r>
        <w:rPr>
          <w:rFonts w:hint="eastAsia"/>
        </w:rPr>
        <w:t>满分</w:t>
      </w:r>
      <w:r>
        <w:rPr>
          <w:rFonts w:hint="eastAsia"/>
        </w:rPr>
        <w:t>5.00</w:t>
      </w:r>
    </w:p>
    <w:p w14:paraId="08520246" w14:textId="77777777" w:rsidR="009D2F27" w:rsidRDefault="00CE0155">
      <w:r>
        <w:rPr>
          <w:rFonts w:hint="eastAsia"/>
        </w:rPr>
        <w:t>未标记标记题目</w:t>
      </w:r>
    </w:p>
    <w:p w14:paraId="4D2DF52C" w14:textId="77777777" w:rsidR="009D2F27" w:rsidRDefault="00CE0155">
      <w:r>
        <w:rPr>
          <w:rFonts w:hint="eastAsia"/>
        </w:rPr>
        <w:t>题干</w:t>
      </w:r>
    </w:p>
    <w:p w14:paraId="7723663B" w14:textId="77777777" w:rsidR="009D2F27" w:rsidRDefault="00CE0155">
      <w:r>
        <w:rPr>
          <w:rFonts w:hint="eastAsia"/>
        </w:rPr>
        <w:t>P2P</w:t>
      </w:r>
      <w:r>
        <w:rPr>
          <w:rFonts w:hint="eastAsia"/>
        </w:rPr>
        <w:t>网贷平台资金借入者不包括</w:t>
      </w:r>
    </w:p>
    <w:p w14:paraId="2415F00E" w14:textId="77777777" w:rsidR="009D2F27" w:rsidRDefault="009D2F27"/>
    <w:p w14:paraId="78A6FE0F" w14:textId="77777777" w:rsidR="009D2F27" w:rsidRDefault="00CE0155">
      <w:r>
        <w:rPr>
          <w:rFonts w:hint="eastAsia"/>
        </w:rPr>
        <w:t>选择一项：</w:t>
      </w:r>
    </w:p>
    <w:p w14:paraId="396D6F66" w14:textId="77777777" w:rsidR="009D2F27" w:rsidRDefault="00CE0155">
      <w:r>
        <w:rPr>
          <w:rFonts w:hint="eastAsia"/>
        </w:rPr>
        <w:t xml:space="preserve">A. </w:t>
      </w:r>
      <w:r>
        <w:rPr>
          <w:rFonts w:hint="eastAsia"/>
        </w:rPr>
        <w:t>收入较高拥有闲散资金的中产阶级或较富裕的人</w:t>
      </w:r>
    </w:p>
    <w:p w14:paraId="36576FE6" w14:textId="77777777" w:rsidR="009D2F27" w:rsidRDefault="00CE0155">
      <w:r>
        <w:rPr>
          <w:rFonts w:hint="eastAsia"/>
        </w:rPr>
        <w:t xml:space="preserve">B. </w:t>
      </w:r>
      <w:r>
        <w:rPr>
          <w:rFonts w:hint="eastAsia"/>
        </w:rPr>
        <w:t>城市白领</w:t>
      </w:r>
    </w:p>
    <w:p w14:paraId="536CAE35" w14:textId="77777777" w:rsidR="009D2F27" w:rsidRDefault="00CE0155">
      <w:r>
        <w:rPr>
          <w:rFonts w:hint="eastAsia"/>
        </w:rPr>
        <w:t xml:space="preserve">C. </w:t>
      </w:r>
      <w:r>
        <w:rPr>
          <w:rFonts w:hint="eastAsia"/>
        </w:rPr>
        <w:t>低收入阶层</w:t>
      </w:r>
    </w:p>
    <w:p w14:paraId="0B64176D" w14:textId="77777777" w:rsidR="009D2F27" w:rsidRDefault="00CE0155">
      <w:r>
        <w:rPr>
          <w:rFonts w:hint="eastAsia"/>
        </w:rPr>
        <w:t xml:space="preserve">D. </w:t>
      </w:r>
      <w:r>
        <w:rPr>
          <w:rFonts w:hint="eastAsia"/>
        </w:rPr>
        <w:t>小微企业</w:t>
      </w:r>
    </w:p>
    <w:p w14:paraId="19E360DB" w14:textId="77777777" w:rsidR="009D2F27" w:rsidRDefault="00CE0155">
      <w:r>
        <w:rPr>
          <w:rFonts w:hint="eastAsia"/>
        </w:rPr>
        <w:t>反馈</w:t>
      </w:r>
    </w:p>
    <w:p w14:paraId="43076423" w14:textId="77777777" w:rsidR="009D2F27" w:rsidRDefault="00CE0155">
      <w:r>
        <w:rPr>
          <w:rFonts w:hint="eastAsia"/>
        </w:rPr>
        <w:t>你的回答不正确</w:t>
      </w:r>
    </w:p>
    <w:p w14:paraId="0D995D7F" w14:textId="77777777" w:rsidR="009D2F27" w:rsidRDefault="00CE0155">
      <w:r>
        <w:rPr>
          <w:rFonts w:hint="eastAsia"/>
        </w:rPr>
        <w:t>正确答案是：收入较高拥有闲散资金的中产阶级或较富裕的人</w:t>
      </w:r>
    </w:p>
    <w:p w14:paraId="4FA48F40" w14:textId="77777777" w:rsidR="009D2F27" w:rsidRDefault="00CE0155">
      <w:r>
        <w:rPr>
          <w:rFonts w:hint="eastAsia"/>
        </w:rPr>
        <w:t>题目</w:t>
      </w:r>
      <w:r>
        <w:rPr>
          <w:rFonts w:hint="eastAsia"/>
        </w:rPr>
        <w:t>7</w:t>
      </w:r>
    </w:p>
    <w:p w14:paraId="77187A57" w14:textId="77777777" w:rsidR="009D2F27" w:rsidRDefault="00CE0155">
      <w:r>
        <w:rPr>
          <w:rFonts w:hint="eastAsia"/>
        </w:rPr>
        <w:t>未回答</w:t>
      </w:r>
    </w:p>
    <w:p w14:paraId="011A519F" w14:textId="77777777" w:rsidR="009D2F27" w:rsidRDefault="00CE0155">
      <w:r>
        <w:rPr>
          <w:rFonts w:hint="eastAsia"/>
        </w:rPr>
        <w:t>满分</w:t>
      </w:r>
      <w:r>
        <w:rPr>
          <w:rFonts w:hint="eastAsia"/>
        </w:rPr>
        <w:t>5.00</w:t>
      </w:r>
    </w:p>
    <w:p w14:paraId="69B9F788" w14:textId="77777777" w:rsidR="009D2F27" w:rsidRDefault="00CE0155">
      <w:r>
        <w:rPr>
          <w:rFonts w:hint="eastAsia"/>
        </w:rPr>
        <w:t>未标记标记题目</w:t>
      </w:r>
    </w:p>
    <w:p w14:paraId="1E5A1425" w14:textId="77777777" w:rsidR="009D2F27" w:rsidRDefault="00CE0155">
      <w:r>
        <w:rPr>
          <w:rFonts w:hint="eastAsia"/>
        </w:rPr>
        <w:t>题干</w:t>
      </w:r>
    </w:p>
    <w:p w14:paraId="00C3986D" w14:textId="77777777" w:rsidR="009D2F27" w:rsidRDefault="00CE0155">
      <w:r>
        <w:rPr>
          <w:rFonts w:hint="eastAsia"/>
        </w:rPr>
        <w:t>（</w:t>
      </w:r>
      <w:r>
        <w:rPr>
          <w:rFonts w:hint="eastAsia"/>
        </w:rPr>
        <w:t xml:space="preserve"> </w:t>
      </w:r>
      <w:r>
        <w:rPr>
          <w:rFonts w:hint="eastAsia"/>
        </w:rPr>
        <w:t>）是</w:t>
      </w:r>
      <w:r>
        <w:rPr>
          <w:rFonts w:hint="eastAsia"/>
        </w:rPr>
        <w:t>P2P</w:t>
      </w:r>
      <w:r>
        <w:rPr>
          <w:rFonts w:hint="eastAsia"/>
        </w:rPr>
        <w:t>网贷平台的核心竞争力，是决定平台能否持续健康发展的关键。</w:t>
      </w:r>
    </w:p>
    <w:p w14:paraId="6ABB3DED" w14:textId="77777777" w:rsidR="009D2F27" w:rsidRDefault="009D2F27"/>
    <w:p w14:paraId="2C438D02" w14:textId="77777777" w:rsidR="009D2F27" w:rsidRDefault="009D2F27"/>
    <w:p w14:paraId="368557D9" w14:textId="77777777" w:rsidR="009D2F27" w:rsidRDefault="00CE0155">
      <w:r>
        <w:rPr>
          <w:rFonts w:hint="eastAsia"/>
        </w:rPr>
        <w:lastRenderedPageBreak/>
        <w:t>选择一项：</w:t>
      </w:r>
    </w:p>
    <w:p w14:paraId="3487FCAB" w14:textId="77777777" w:rsidR="009D2F27" w:rsidRDefault="00CE0155">
      <w:r>
        <w:rPr>
          <w:rFonts w:hint="eastAsia"/>
        </w:rPr>
        <w:t xml:space="preserve">A. </w:t>
      </w:r>
      <w:r>
        <w:rPr>
          <w:rFonts w:hint="eastAsia"/>
        </w:rPr>
        <w:t>经营模式</w:t>
      </w:r>
    </w:p>
    <w:p w14:paraId="5FF507FB" w14:textId="77777777" w:rsidR="009D2F27" w:rsidRDefault="00CE0155">
      <w:r>
        <w:rPr>
          <w:rFonts w:hint="eastAsia"/>
        </w:rPr>
        <w:t xml:space="preserve">B. </w:t>
      </w:r>
      <w:r>
        <w:rPr>
          <w:rFonts w:hint="eastAsia"/>
        </w:rPr>
        <w:t>市场营销</w:t>
      </w:r>
    </w:p>
    <w:p w14:paraId="56401C8C" w14:textId="77777777" w:rsidR="009D2F27" w:rsidRDefault="00CE0155">
      <w:r>
        <w:rPr>
          <w:rFonts w:hint="eastAsia"/>
        </w:rPr>
        <w:t xml:space="preserve">C. </w:t>
      </w:r>
      <w:r>
        <w:rPr>
          <w:rFonts w:hint="eastAsia"/>
        </w:rPr>
        <w:t>文化建设</w:t>
      </w:r>
    </w:p>
    <w:p w14:paraId="74940411" w14:textId="77777777" w:rsidR="009D2F27" w:rsidRDefault="00CE0155">
      <w:r>
        <w:rPr>
          <w:rFonts w:hint="eastAsia"/>
        </w:rPr>
        <w:t xml:space="preserve">D. </w:t>
      </w:r>
      <w:r>
        <w:rPr>
          <w:rFonts w:hint="eastAsia"/>
        </w:rPr>
        <w:t>风险控制</w:t>
      </w:r>
    </w:p>
    <w:p w14:paraId="6D6CFEE1" w14:textId="77777777" w:rsidR="009D2F27" w:rsidRDefault="00CE0155">
      <w:r>
        <w:rPr>
          <w:rFonts w:hint="eastAsia"/>
        </w:rPr>
        <w:t>反馈</w:t>
      </w:r>
    </w:p>
    <w:p w14:paraId="097ADD93" w14:textId="77777777" w:rsidR="009D2F27" w:rsidRDefault="00CE0155">
      <w:r>
        <w:rPr>
          <w:rFonts w:hint="eastAsia"/>
        </w:rPr>
        <w:t>你的回答不正确</w:t>
      </w:r>
    </w:p>
    <w:p w14:paraId="4993102B" w14:textId="77777777" w:rsidR="009D2F27" w:rsidRDefault="00CE0155">
      <w:r>
        <w:rPr>
          <w:rFonts w:hint="eastAsia"/>
        </w:rPr>
        <w:t>正确答案是：风险控制</w:t>
      </w:r>
    </w:p>
    <w:p w14:paraId="29E00B34" w14:textId="77777777" w:rsidR="009D2F27" w:rsidRDefault="00CE0155">
      <w:r>
        <w:rPr>
          <w:rFonts w:hint="eastAsia"/>
        </w:rPr>
        <w:t>题目</w:t>
      </w:r>
      <w:r>
        <w:rPr>
          <w:rFonts w:hint="eastAsia"/>
        </w:rPr>
        <w:t>8</w:t>
      </w:r>
    </w:p>
    <w:p w14:paraId="131A8B9B" w14:textId="77777777" w:rsidR="009D2F27" w:rsidRDefault="00CE0155">
      <w:r>
        <w:rPr>
          <w:rFonts w:hint="eastAsia"/>
        </w:rPr>
        <w:t>未回答</w:t>
      </w:r>
    </w:p>
    <w:p w14:paraId="7C6A783F" w14:textId="77777777" w:rsidR="009D2F27" w:rsidRDefault="00CE0155">
      <w:r>
        <w:rPr>
          <w:rFonts w:hint="eastAsia"/>
        </w:rPr>
        <w:t>满分</w:t>
      </w:r>
      <w:r>
        <w:rPr>
          <w:rFonts w:hint="eastAsia"/>
        </w:rPr>
        <w:t>5.00</w:t>
      </w:r>
    </w:p>
    <w:p w14:paraId="1B93F8E8" w14:textId="77777777" w:rsidR="009D2F27" w:rsidRDefault="00CE0155">
      <w:r>
        <w:rPr>
          <w:rFonts w:hint="eastAsia"/>
        </w:rPr>
        <w:t>未标记标记题目</w:t>
      </w:r>
    </w:p>
    <w:p w14:paraId="16C0A50A" w14:textId="77777777" w:rsidR="009D2F27" w:rsidRDefault="00CE0155">
      <w:r>
        <w:rPr>
          <w:rFonts w:hint="eastAsia"/>
        </w:rPr>
        <w:t>题干</w:t>
      </w:r>
    </w:p>
    <w:p w14:paraId="7788326B" w14:textId="77777777" w:rsidR="009D2F27" w:rsidRDefault="00CE0155">
      <w:r>
        <w:rPr>
          <w:rFonts w:hint="eastAsia"/>
        </w:rPr>
        <w:t>P2P</w:t>
      </w:r>
      <w:r>
        <w:rPr>
          <w:rFonts w:hint="eastAsia"/>
        </w:rPr>
        <w:t>平台发展的源动力是</w:t>
      </w:r>
    </w:p>
    <w:p w14:paraId="3F031F25" w14:textId="77777777" w:rsidR="009D2F27" w:rsidRDefault="009D2F27"/>
    <w:p w14:paraId="75CE940C" w14:textId="77777777" w:rsidR="009D2F27" w:rsidRDefault="00CE0155">
      <w:r>
        <w:rPr>
          <w:rFonts w:hint="eastAsia"/>
        </w:rPr>
        <w:t>选择一项：</w:t>
      </w:r>
    </w:p>
    <w:p w14:paraId="111286C0" w14:textId="77777777" w:rsidR="009D2F27" w:rsidRDefault="00CE0155">
      <w:r>
        <w:rPr>
          <w:rFonts w:hint="eastAsia"/>
        </w:rPr>
        <w:t xml:space="preserve">A. </w:t>
      </w:r>
      <w:r>
        <w:rPr>
          <w:rFonts w:hint="eastAsia"/>
        </w:rPr>
        <w:t>外部市场环境</w:t>
      </w:r>
    </w:p>
    <w:p w14:paraId="0EC826EE" w14:textId="77777777" w:rsidR="009D2F27" w:rsidRDefault="00CE0155">
      <w:r>
        <w:rPr>
          <w:rFonts w:hint="eastAsia"/>
        </w:rPr>
        <w:t xml:space="preserve">B. </w:t>
      </w:r>
      <w:r>
        <w:rPr>
          <w:rFonts w:hint="eastAsia"/>
        </w:rPr>
        <w:t>借款人数和金额</w:t>
      </w:r>
    </w:p>
    <w:p w14:paraId="2F8A2E43" w14:textId="77777777" w:rsidR="009D2F27" w:rsidRDefault="00CE0155">
      <w:r>
        <w:rPr>
          <w:rFonts w:hint="eastAsia"/>
        </w:rPr>
        <w:t xml:space="preserve">C. </w:t>
      </w:r>
      <w:r>
        <w:rPr>
          <w:rFonts w:hint="eastAsia"/>
        </w:rPr>
        <w:t>职业经理人</w:t>
      </w:r>
    </w:p>
    <w:p w14:paraId="631D83D9" w14:textId="77777777" w:rsidR="009D2F27" w:rsidRDefault="00CE0155">
      <w:r>
        <w:rPr>
          <w:rFonts w:hint="eastAsia"/>
        </w:rPr>
        <w:t xml:space="preserve">D. </w:t>
      </w:r>
      <w:r>
        <w:rPr>
          <w:rFonts w:hint="eastAsia"/>
        </w:rPr>
        <w:t>经营风险</w:t>
      </w:r>
    </w:p>
    <w:p w14:paraId="7E580EEB" w14:textId="77777777" w:rsidR="009D2F27" w:rsidRDefault="00CE0155">
      <w:r>
        <w:rPr>
          <w:rFonts w:hint="eastAsia"/>
        </w:rPr>
        <w:t>反馈</w:t>
      </w:r>
    </w:p>
    <w:p w14:paraId="13414D94" w14:textId="77777777" w:rsidR="009D2F27" w:rsidRDefault="00CE0155">
      <w:r>
        <w:rPr>
          <w:rFonts w:hint="eastAsia"/>
        </w:rPr>
        <w:t>你的回答不正确</w:t>
      </w:r>
    </w:p>
    <w:p w14:paraId="4B49D226" w14:textId="77777777" w:rsidR="009D2F27" w:rsidRDefault="00CE0155">
      <w:r>
        <w:rPr>
          <w:rFonts w:hint="eastAsia"/>
        </w:rPr>
        <w:t>正确答案是：借款人数和金额</w:t>
      </w:r>
    </w:p>
    <w:p w14:paraId="6A0FDC29" w14:textId="77777777" w:rsidR="009D2F27" w:rsidRDefault="00CE0155">
      <w:r>
        <w:rPr>
          <w:rFonts w:hint="eastAsia"/>
        </w:rPr>
        <w:t>题目</w:t>
      </w:r>
      <w:r>
        <w:rPr>
          <w:rFonts w:hint="eastAsia"/>
        </w:rPr>
        <w:t>9</w:t>
      </w:r>
    </w:p>
    <w:p w14:paraId="7D7E015C" w14:textId="77777777" w:rsidR="009D2F27" w:rsidRDefault="00CE0155">
      <w:r>
        <w:rPr>
          <w:rFonts w:hint="eastAsia"/>
        </w:rPr>
        <w:t>未回答</w:t>
      </w:r>
    </w:p>
    <w:p w14:paraId="660718E9" w14:textId="77777777" w:rsidR="009D2F27" w:rsidRDefault="00CE0155">
      <w:r>
        <w:rPr>
          <w:rFonts w:hint="eastAsia"/>
        </w:rPr>
        <w:t>满分</w:t>
      </w:r>
      <w:r>
        <w:rPr>
          <w:rFonts w:hint="eastAsia"/>
        </w:rPr>
        <w:t>5.00</w:t>
      </w:r>
    </w:p>
    <w:p w14:paraId="39539177" w14:textId="77777777" w:rsidR="009D2F27" w:rsidRDefault="00CE0155">
      <w:r>
        <w:rPr>
          <w:rFonts w:hint="eastAsia"/>
        </w:rPr>
        <w:t>未标记标记题目</w:t>
      </w:r>
    </w:p>
    <w:p w14:paraId="56004E82" w14:textId="77777777" w:rsidR="009D2F27" w:rsidRDefault="00CE0155">
      <w:r>
        <w:rPr>
          <w:rFonts w:hint="eastAsia"/>
        </w:rPr>
        <w:t>题干</w:t>
      </w:r>
    </w:p>
    <w:p w14:paraId="64D0A79E" w14:textId="77777777" w:rsidR="009D2F27" w:rsidRDefault="00CE0155">
      <w:r>
        <w:rPr>
          <w:rFonts w:hint="eastAsia"/>
        </w:rPr>
        <w:t>P2P</w:t>
      </w:r>
      <w:r>
        <w:rPr>
          <w:rFonts w:hint="eastAsia"/>
        </w:rPr>
        <w:t>网贷行业适用的利率最高不超过</w:t>
      </w:r>
    </w:p>
    <w:p w14:paraId="33BB42CC" w14:textId="77777777" w:rsidR="009D2F27" w:rsidRDefault="009D2F27"/>
    <w:p w14:paraId="31FE6341" w14:textId="77777777" w:rsidR="009D2F27" w:rsidRDefault="00CE0155">
      <w:r>
        <w:rPr>
          <w:rFonts w:hint="eastAsia"/>
        </w:rPr>
        <w:t>选择一项：</w:t>
      </w:r>
    </w:p>
    <w:p w14:paraId="0732719C" w14:textId="77777777" w:rsidR="009D2F27" w:rsidRDefault="00CE0155">
      <w:r>
        <w:rPr>
          <w:rFonts w:hint="eastAsia"/>
        </w:rPr>
        <w:t>A. 12%</w:t>
      </w:r>
    </w:p>
    <w:p w14:paraId="353D1B9B" w14:textId="77777777" w:rsidR="009D2F27" w:rsidRDefault="00CE0155">
      <w:r>
        <w:rPr>
          <w:rFonts w:hint="eastAsia"/>
        </w:rPr>
        <w:t>B. 6%</w:t>
      </w:r>
    </w:p>
    <w:p w14:paraId="0458CA0D" w14:textId="77777777" w:rsidR="009D2F27" w:rsidRDefault="00CE0155">
      <w:r>
        <w:rPr>
          <w:rFonts w:hint="eastAsia"/>
        </w:rPr>
        <w:t>C. 32%</w:t>
      </w:r>
    </w:p>
    <w:p w14:paraId="5D4C05CD" w14:textId="77777777" w:rsidR="009D2F27" w:rsidRDefault="00CE0155">
      <w:r>
        <w:rPr>
          <w:rFonts w:hint="eastAsia"/>
        </w:rPr>
        <w:t>D. 24%</w:t>
      </w:r>
    </w:p>
    <w:p w14:paraId="48876256" w14:textId="77777777" w:rsidR="009D2F27" w:rsidRDefault="00CE0155">
      <w:r>
        <w:rPr>
          <w:rFonts w:hint="eastAsia"/>
        </w:rPr>
        <w:t>反馈</w:t>
      </w:r>
    </w:p>
    <w:p w14:paraId="0CD4676B" w14:textId="77777777" w:rsidR="009D2F27" w:rsidRDefault="00CE0155">
      <w:r>
        <w:rPr>
          <w:rFonts w:hint="eastAsia"/>
        </w:rPr>
        <w:t>你的回答不正确</w:t>
      </w:r>
    </w:p>
    <w:p w14:paraId="4B90361B" w14:textId="77777777" w:rsidR="009D2F27" w:rsidRDefault="00CE0155">
      <w:r>
        <w:rPr>
          <w:rFonts w:hint="eastAsia"/>
        </w:rPr>
        <w:t>正确答案是：</w:t>
      </w:r>
      <w:r>
        <w:rPr>
          <w:rFonts w:hint="eastAsia"/>
        </w:rPr>
        <w:t>24%</w:t>
      </w:r>
    </w:p>
    <w:p w14:paraId="76789986" w14:textId="77777777" w:rsidR="009D2F27" w:rsidRDefault="00CE0155">
      <w:r>
        <w:rPr>
          <w:rFonts w:hint="eastAsia"/>
        </w:rPr>
        <w:t>题目</w:t>
      </w:r>
      <w:r>
        <w:rPr>
          <w:rFonts w:hint="eastAsia"/>
        </w:rPr>
        <w:t>10</w:t>
      </w:r>
    </w:p>
    <w:p w14:paraId="0BA6A338" w14:textId="77777777" w:rsidR="009D2F27" w:rsidRDefault="00CE0155">
      <w:r>
        <w:rPr>
          <w:rFonts w:hint="eastAsia"/>
        </w:rPr>
        <w:t>未回答</w:t>
      </w:r>
    </w:p>
    <w:p w14:paraId="12D04070" w14:textId="77777777" w:rsidR="009D2F27" w:rsidRDefault="00CE0155">
      <w:r>
        <w:rPr>
          <w:rFonts w:hint="eastAsia"/>
        </w:rPr>
        <w:t>满分</w:t>
      </w:r>
      <w:r>
        <w:rPr>
          <w:rFonts w:hint="eastAsia"/>
        </w:rPr>
        <w:t>5.00</w:t>
      </w:r>
    </w:p>
    <w:p w14:paraId="5A44B8CA" w14:textId="77777777" w:rsidR="009D2F27" w:rsidRDefault="00CE0155">
      <w:r>
        <w:rPr>
          <w:rFonts w:hint="eastAsia"/>
        </w:rPr>
        <w:t>未标记标记题目</w:t>
      </w:r>
    </w:p>
    <w:p w14:paraId="19720EC1" w14:textId="77777777" w:rsidR="009D2F27" w:rsidRDefault="00CE0155">
      <w:r>
        <w:rPr>
          <w:rFonts w:hint="eastAsia"/>
        </w:rPr>
        <w:t>题干</w:t>
      </w:r>
    </w:p>
    <w:p w14:paraId="47ACAEC5" w14:textId="77777777" w:rsidR="009D2F27" w:rsidRDefault="00CE0155">
      <w:r>
        <w:rPr>
          <w:rFonts w:hint="eastAsia"/>
        </w:rPr>
        <w:t>P2P</w:t>
      </w:r>
      <w:r>
        <w:rPr>
          <w:rFonts w:hint="eastAsia"/>
        </w:rPr>
        <w:t>网贷平台的人气指标不包括</w:t>
      </w:r>
    </w:p>
    <w:p w14:paraId="46B99F4C" w14:textId="77777777" w:rsidR="009D2F27" w:rsidRDefault="009D2F27"/>
    <w:p w14:paraId="5A20F761" w14:textId="77777777" w:rsidR="009D2F27" w:rsidRDefault="00CE0155">
      <w:r>
        <w:rPr>
          <w:rFonts w:hint="eastAsia"/>
        </w:rPr>
        <w:t>选择一项：</w:t>
      </w:r>
    </w:p>
    <w:p w14:paraId="3DBF3D19" w14:textId="77777777" w:rsidR="009D2F27" w:rsidRDefault="00CE0155">
      <w:r>
        <w:rPr>
          <w:rFonts w:hint="eastAsia"/>
        </w:rPr>
        <w:t xml:space="preserve">A. </w:t>
      </w:r>
      <w:r>
        <w:rPr>
          <w:rFonts w:hint="eastAsia"/>
        </w:rPr>
        <w:t>投资人数</w:t>
      </w:r>
    </w:p>
    <w:p w14:paraId="6C97C165" w14:textId="77777777" w:rsidR="009D2F27" w:rsidRDefault="00CE0155">
      <w:r>
        <w:rPr>
          <w:rFonts w:hint="eastAsia"/>
        </w:rPr>
        <w:t xml:space="preserve">B. </w:t>
      </w:r>
      <w:r>
        <w:rPr>
          <w:rFonts w:hint="eastAsia"/>
        </w:rPr>
        <w:t>借款人数</w:t>
      </w:r>
    </w:p>
    <w:p w14:paraId="14E32D51" w14:textId="77777777" w:rsidR="009D2F27" w:rsidRDefault="00CE0155">
      <w:r>
        <w:rPr>
          <w:rFonts w:hint="eastAsia"/>
        </w:rPr>
        <w:t xml:space="preserve">C. </w:t>
      </w:r>
      <w:r>
        <w:rPr>
          <w:rFonts w:hint="eastAsia"/>
        </w:rPr>
        <w:t>注册地</w:t>
      </w:r>
    </w:p>
    <w:p w14:paraId="6A4E2602" w14:textId="77777777" w:rsidR="009D2F27" w:rsidRDefault="00CE0155">
      <w:r>
        <w:rPr>
          <w:rFonts w:hint="eastAsia"/>
        </w:rPr>
        <w:t xml:space="preserve">D. </w:t>
      </w:r>
      <w:r>
        <w:rPr>
          <w:rFonts w:hint="eastAsia"/>
        </w:rPr>
        <w:t>满标效率</w:t>
      </w:r>
    </w:p>
    <w:p w14:paraId="531513A9" w14:textId="77777777" w:rsidR="009D2F27" w:rsidRDefault="00CE0155">
      <w:r>
        <w:rPr>
          <w:rFonts w:hint="eastAsia"/>
        </w:rPr>
        <w:t>反馈</w:t>
      </w:r>
    </w:p>
    <w:p w14:paraId="6AA01AAD" w14:textId="77777777" w:rsidR="009D2F27" w:rsidRDefault="00CE0155">
      <w:r>
        <w:rPr>
          <w:rFonts w:hint="eastAsia"/>
        </w:rPr>
        <w:t>你的回答不正确</w:t>
      </w:r>
    </w:p>
    <w:p w14:paraId="1B2C4859" w14:textId="77777777" w:rsidR="009D2F27" w:rsidRDefault="00CE0155">
      <w:r>
        <w:rPr>
          <w:rFonts w:hint="eastAsia"/>
        </w:rPr>
        <w:t>正确答案是：注册地</w:t>
      </w:r>
    </w:p>
    <w:p w14:paraId="0CE04E95" w14:textId="77777777" w:rsidR="009D2F27" w:rsidRDefault="00CE0155">
      <w:r>
        <w:rPr>
          <w:rFonts w:hint="eastAsia"/>
        </w:rPr>
        <w:t>题目</w:t>
      </w:r>
      <w:r>
        <w:rPr>
          <w:rFonts w:hint="eastAsia"/>
        </w:rPr>
        <w:t>11</w:t>
      </w:r>
    </w:p>
    <w:p w14:paraId="14337237" w14:textId="77777777" w:rsidR="009D2F27" w:rsidRDefault="00CE0155">
      <w:r>
        <w:rPr>
          <w:rFonts w:hint="eastAsia"/>
        </w:rPr>
        <w:t>未回答</w:t>
      </w:r>
    </w:p>
    <w:p w14:paraId="14B1516B" w14:textId="77777777" w:rsidR="009D2F27" w:rsidRDefault="00CE0155">
      <w:r>
        <w:rPr>
          <w:rFonts w:hint="eastAsia"/>
        </w:rPr>
        <w:t>满分</w:t>
      </w:r>
      <w:r>
        <w:rPr>
          <w:rFonts w:hint="eastAsia"/>
        </w:rPr>
        <w:t>5.00</w:t>
      </w:r>
    </w:p>
    <w:p w14:paraId="718D3A81" w14:textId="77777777" w:rsidR="009D2F27" w:rsidRDefault="00CE0155">
      <w:r>
        <w:rPr>
          <w:rFonts w:hint="eastAsia"/>
        </w:rPr>
        <w:t>未标记标记题目</w:t>
      </w:r>
    </w:p>
    <w:p w14:paraId="520A4F63" w14:textId="77777777" w:rsidR="009D2F27" w:rsidRDefault="00CE0155">
      <w:r>
        <w:rPr>
          <w:rFonts w:hint="eastAsia"/>
        </w:rPr>
        <w:t>题干</w:t>
      </w:r>
    </w:p>
    <w:p w14:paraId="709471C9" w14:textId="77777777" w:rsidR="009D2F27" w:rsidRDefault="00CE0155">
      <w:r>
        <w:rPr>
          <w:rFonts w:hint="eastAsia"/>
        </w:rPr>
        <w:t>对</w:t>
      </w:r>
      <w:r>
        <w:rPr>
          <w:rFonts w:hint="eastAsia"/>
        </w:rPr>
        <w:t>P2P</w:t>
      </w:r>
      <w:r>
        <w:rPr>
          <w:rFonts w:hint="eastAsia"/>
        </w:rPr>
        <w:t>平台中的担保认识不正确的是</w:t>
      </w:r>
    </w:p>
    <w:p w14:paraId="09DE30A5" w14:textId="77777777" w:rsidR="009D2F27" w:rsidRDefault="009D2F27"/>
    <w:p w14:paraId="2BFCF0E6" w14:textId="77777777" w:rsidR="009D2F27" w:rsidRDefault="00CE0155">
      <w:r>
        <w:rPr>
          <w:rFonts w:hint="eastAsia"/>
        </w:rPr>
        <w:t>选择一项：</w:t>
      </w:r>
    </w:p>
    <w:p w14:paraId="21B281EC" w14:textId="77777777" w:rsidR="009D2F27" w:rsidRDefault="00CE0155">
      <w:r>
        <w:rPr>
          <w:rFonts w:hint="eastAsia"/>
        </w:rPr>
        <w:t xml:space="preserve">A. </w:t>
      </w:r>
      <w:r>
        <w:rPr>
          <w:rFonts w:hint="eastAsia"/>
        </w:rPr>
        <w:t>很多担保公司的担保费用很高，一般都在</w:t>
      </w:r>
      <w:r>
        <w:rPr>
          <w:rFonts w:hint="eastAsia"/>
        </w:rPr>
        <w:t>2%~5%</w:t>
      </w:r>
      <w:r>
        <w:rPr>
          <w:rFonts w:hint="eastAsia"/>
        </w:rPr>
        <w:t>，间接提高了融资成本</w:t>
      </w:r>
    </w:p>
    <w:p w14:paraId="582EF075" w14:textId="77777777" w:rsidR="009D2F27" w:rsidRDefault="00CE0155">
      <w:r>
        <w:rPr>
          <w:rFonts w:hint="eastAsia"/>
        </w:rPr>
        <w:t>B. P2P</w:t>
      </w:r>
      <w:r>
        <w:rPr>
          <w:rFonts w:hint="eastAsia"/>
        </w:rPr>
        <w:t>网贷平台对投资者资金提供担保的模式主要有两种，即平台自保和第三方担保。</w:t>
      </w:r>
    </w:p>
    <w:p w14:paraId="1BCB9B69" w14:textId="77777777" w:rsidR="009D2F27" w:rsidRDefault="00CE0155">
      <w:r>
        <w:rPr>
          <w:rFonts w:hint="eastAsia"/>
        </w:rPr>
        <w:t xml:space="preserve">C. </w:t>
      </w:r>
      <w:r>
        <w:rPr>
          <w:rFonts w:hint="eastAsia"/>
        </w:rPr>
        <w:t>因监管缺失，平台也可以随时把自有资金抽走，挪作他用</w:t>
      </w:r>
    </w:p>
    <w:p w14:paraId="6D15DBFD" w14:textId="77777777" w:rsidR="009D2F27" w:rsidRDefault="00CE0155">
      <w:r>
        <w:rPr>
          <w:rFonts w:hint="eastAsia"/>
        </w:rPr>
        <w:t xml:space="preserve">D. </w:t>
      </w:r>
      <w:r>
        <w:rPr>
          <w:rFonts w:hint="eastAsia"/>
        </w:rPr>
        <w:t>在选择</w:t>
      </w:r>
      <w:r>
        <w:rPr>
          <w:rFonts w:hint="eastAsia"/>
        </w:rPr>
        <w:t>P2P</w:t>
      </w:r>
      <w:r>
        <w:rPr>
          <w:rFonts w:hint="eastAsia"/>
        </w:rPr>
        <w:t>网贷平台时可以只看是否存在担保</w:t>
      </w:r>
    </w:p>
    <w:p w14:paraId="7AA578BC" w14:textId="77777777" w:rsidR="009D2F27" w:rsidRDefault="00CE0155">
      <w:r>
        <w:rPr>
          <w:rFonts w:hint="eastAsia"/>
        </w:rPr>
        <w:t>反馈</w:t>
      </w:r>
    </w:p>
    <w:p w14:paraId="3915C001" w14:textId="77777777" w:rsidR="009D2F27" w:rsidRDefault="00CE0155">
      <w:r>
        <w:rPr>
          <w:rFonts w:hint="eastAsia"/>
        </w:rPr>
        <w:t>你的回答不正确</w:t>
      </w:r>
    </w:p>
    <w:p w14:paraId="1273BC02" w14:textId="77777777" w:rsidR="009D2F27" w:rsidRDefault="00CE0155">
      <w:r>
        <w:rPr>
          <w:rFonts w:hint="eastAsia"/>
        </w:rPr>
        <w:t>正确答案是：在选择</w:t>
      </w:r>
      <w:r>
        <w:rPr>
          <w:rFonts w:hint="eastAsia"/>
        </w:rPr>
        <w:t>P2P</w:t>
      </w:r>
      <w:r>
        <w:rPr>
          <w:rFonts w:hint="eastAsia"/>
        </w:rPr>
        <w:t>网贷平台时可以只看是否存在担保</w:t>
      </w:r>
    </w:p>
    <w:p w14:paraId="7D0063CD" w14:textId="77777777" w:rsidR="009D2F27" w:rsidRDefault="00CE0155">
      <w:r>
        <w:rPr>
          <w:rFonts w:hint="eastAsia"/>
        </w:rPr>
        <w:t>题目</w:t>
      </w:r>
      <w:r>
        <w:rPr>
          <w:rFonts w:hint="eastAsia"/>
        </w:rPr>
        <w:t>12</w:t>
      </w:r>
    </w:p>
    <w:p w14:paraId="1301AFD4" w14:textId="77777777" w:rsidR="009D2F27" w:rsidRDefault="00CE0155">
      <w:r>
        <w:rPr>
          <w:rFonts w:hint="eastAsia"/>
        </w:rPr>
        <w:t>未回答</w:t>
      </w:r>
    </w:p>
    <w:p w14:paraId="42C31156" w14:textId="77777777" w:rsidR="009D2F27" w:rsidRDefault="00CE0155">
      <w:r>
        <w:rPr>
          <w:rFonts w:hint="eastAsia"/>
        </w:rPr>
        <w:t>满分</w:t>
      </w:r>
      <w:r>
        <w:rPr>
          <w:rFonts w:hint="eastAsia"/>
        </w:rPr>
        <w:t>5.00</w:t>
      </w:r>
    </w:p>
    <w:p w14:paraId="507CE85B" w14:textId="77777777" w:rsidR="009D2F27" w:rsidRDefault="00CE0155">
      <w:r>
        <w:rPr>
          <w:rFonts w:hint="eastAsia"/>
        </w:rPr>
        <w:t>未标记标记题目</w:t>
      </w:r>
    </w:p>
    <w:p w14:paraId="62EADC46" w14:textId="77777777" w:rsidR="009D2F27" w:rsidRDefault="00CE0155">
      <w:r>
        <w:rPr>
          <w:rFonts w:hint="eastAsia"/>
        </w:rPr>
        <w:t>题干</w:t>
      </w:r>
    </w:p>
    <w:p w14:paraId="671154E0" w14:textId="77777777" w:rsidR="009D2F27" w:rsidRDefault="00CE0155">
      <w:r>
        <w:rPr>
          <w:rFonts w:hint="eastAsia"/>
        </w:rPr>
        <w:t>具备互联网理念和精神的金融业态及金融服务模式统称为</w:t>
      </w:r>
    </w:p>
    <w:p w14:paraId="1EF20159" w14:textId="77777777" w:rsidR="009D2F27" w:rsidRDefault="009D2F27"/>
    <w:p w14:paraId="452A835B" w14:textId="77777777" w:rsidR="009D2F27" w:rsidRDefault="00CE0155">
      <w:r>
        <w:rPr>
          <w:rFonts w:hint="eastAsia"/>
        </w:rPr>
        <w:t>选择一项：</w:t>
      </w:r>
    </w:p>
    <w:p w14:paraId="0AFE139A" w14:textId="77777777" w:rsidR="009D2F27" w:rsidRDefault="00CE0155">
      <w:r>
        <w:rPr>
          <w:rFonts w:hint="eastAsia"/>
        </w:rPr>
        <w:t xml:space="preserve">A. </w:t>
      </w:r>
      <w:r>
        <w:rPr>
          <w:rFonts w:hint="eastAsia"/>
        </w:rPr>
        <w:t>传统金融机构</w:t>
      </w:r>
    </w:p>
    <w:p w14:paraId="5042B0BE" w14:textId="77777777" w:rsidR="009D2F27" w:rsidRDefault="00CE0155">
      <w:r>
        <w:rPr>
          <w:rFonts w:hint="eastAsia"/>
        </w:rPr>
        <w:t xml:space="preserve">B. </w:t>
      </w:r>
      <w:r>
        <w:rPr>
          <w:rFonts w:hint="eastAsia"/>
        </w:rPr>
        <w:t>互联网金融</w:t>
      </w:r>
    </w:p>
    <w:p w14:paraId="298352E6" w14:textId="77777777" w:rsidR="009D2F27" w:rsidRDefault="00CE0155">
      <w:r>
        <w:rPr>
          <w:rFonts w:hint="eastAsia"/>
        </w:rPr>
        <w:t xml:space="preserve">C. </w:t>
      </w:r>
      <w:r>
        <w:rPr>
          <w:rFonts w:hint="eastAsia"/>
        </w:rPr>
        <w:t>非金融机构</w:t>
      </w:r>
    </w:p>
    <w:p w14:paraId="2E100E48" w14:textId="77777777" w:rsidR="009D2F27" w:rsidRDefault="00CE0155">
      <w:r>
        <w:rPr>
          <w:rFonts w:hint="eastAsia"/>
        </w:rPr>
        <w:t xml:space="preserve">D. </w:t>
      </w:r>
      <w:r>
        <w:rPr>
          <w:rFonts w:hint="eastAsia"/>
        </w:rPr>
        <w:t>大数据金融</w:t>
      </w:r>
    </w:p>
    <w:p w14:paraId="3900B9FF" w14:textId="77777777" w:rsidR="009D2F27" w:rsidRDefault="00CE0155">
      <w:r>
        <w:rPr>
          <w:rFonts w:hint="eastAsia"/>
        </w:rPr>
        <w:t>反馈</w:t>
      </w:r>
    </w:p>
    <w:p w14:paraId="6BEC3D4E" w14:textId="77777777" w:rsidR="009D2F27" w:rsidRDefault="00CE0155">
      <w:r>
        <w:rPr>
          <w:rFonts w:hint="eastAsia"/>
        </w:rPr>
        <w:t>你的回答不正确</w:t>
      </w:r>
    </w:p>
    <w:p w14:paraId="60F8D916" w14:textId="77777777" w:rsidR="009D2F27" w:rsidRDefault="00CE0155">
      <w:r>
        <w:rPr>
          <w:rFonts w:hint="eastAsia"/>
        </w:rPr>
        <w:t>正确答案是：互联网金融</w:t>
      </w:r>
    </w:p>
    <w:p w14:paraId="45AD15A8" w14:textId="77777777" w:rsidR="009D2F27" w:rsidRDefault="00CE0155">
      <w:r>
        <w:rPr>
          <w:rFonts w:hint="eastAsia"/>
        </w:rPr>
        <w:t>题目</w:t>
      </w:r>
      <w:r>
        <w:rPr>
          <w:rFonts w:hint="eastAsia"/>
        </w:rPr>
        <w:t>13</w:t>
      </w:r>
    </w:p>
    <w:p w14:paraId="1C24A0C1" w14:textId="77777777" w:rsidR="009D2F27" w:rsidRDefault="00CE0155">
      <w:r>
        <w:rPr>
          <w:rFonts w:hint="eastAsia"/>
        </w:rPr>
        <w:t>未回答</w:t>
      </w:r>
    </w:p>
    <w:p w14:paraId="4437D3F8" w14:textId="77777777" w:rsidR="009D2F27" w:rsidRDefault="00CE0155">
      <w:r>
        <w:rPr>
          <w:rFonts w:hint="eastAsia"/>
        </w:rPr>
        <w:t>满分</w:t>
      </w:r>
      <w:r>
        <w:rPr>
          <w:rFonts w:hint="eastAsia"/>
        </w:rPr>
        <w:t>5.00</w:t>
      </w:r>
    </w:p>
    <w:p w14:paraId="2CCBB25A" w14:textId="77777777" w:rsidR="009D2F27" w:rsidRDefault="00CE0155">
      <w:r>
        <w:rPr>
          <w:rFonts w:hint="eastAsia"/>
        </w:rPr>
        <w:t>未标记标记题目</w:t>
      </w:r>
    </w:p>
    <w:p w14:paraId="1D85F7B2" w14:textId="77777777" w:rsidR="009D2F27" w:rsidRDefault="00CE0155">
      <w:r>
        <w:rPr>
          <w:rFonts w:hint="eastAsia"/>
        </w:rPr>
        <w:t>题干</w:t>
      </w:r>
    </w:p>
    <w:p w14:paraId="377C28B4" w14:textId="77777777" w:rsidR="009D2F27" w:rsidRDefault="00CE0155">
      <w:r>
        <w:rPr>
          <w:rFonts w:hint="eastAsia"/>
        </w:rPr>
        <w:lastRenderedPageBreak/>
        <w:t>关于优质项目说法不正确的是</w:t>
      </w:r>
    </w:p>
    <w:p w14:paraId="31324E58" w14:textId="77777777" w:rsidR="009D2F27" w:rsidRDefault="009D2F27"/>
    <w:p w14:paraId="71F44E59" w14:textId="77777777" w:rsidR="009D2F27" w:rsidRDefault="00CE0155">
      <w:r>
        <w:rPr>
          <w:rFonts w:hint="eastAsia"/>
        </w:rPr>
        <w:t>选择一项：</w:t>
      </w:r>
    </w:p>
    <w:p w14:paraId="446E9801" w14:textId="77777777" w:rsidR="009D2F27" w:rsidRDefault="00CE0155">
      <w:r>
        <w:rPr>
          <w:rFonts w:hint="eastAsia"/>
        </w:rPr>
        <w:t xml:space="preserve">A. </w:t>
      </w:r>
      <w:r>
        <w:rPr>
          <w:rFonts w:hint="eastAsia"/>
        </w:rPr>
        <w:t>风险相对较高，但收益率稳定</w:t>
      </w:r>
    </w:p>
    <w:p w14:paraId="61CA38F3" w14:textId="77777777" w:rsidR="009D2F27" w:rsidRDefault="00CE0155">
      <w:r>
        <w:rPr>
          <w:rFonts w:hint="eastAsia"/>
        </w:rPr>
        <w:t xml:space="preserve">B. </w:t>
      </w:r>
      <w:r>
        <w:rPr>
          <w:rFonts w:hint="eastAsia"/>
        </w:rPr>
        <w:t>又叫平台优选或平台精选等，主要是平台的一些合作机构（如小贷公司、担保公司等）提供的借款项目</w:t>
      </w:r>
    </w:p>
    <w:p w14:paraId="25F7B345" w14:textId="77777777" w:rsidR="009D2F27" w:rsidRDefault="00CE0155">
      <w:r>
        <w:rPr>
          <w:rFonts w:hint="eastAsia"/>
        </w:rPr>
        <w:t xml:space="preserve">C. </w:t>
      </w:r>
      <w:r>
        <w:rPr>
          <w:rFonts w:hint="eastAsia"/>
        </w:rPr>
        <w:t>这种项目一般都会有担保公司担保</w:t>
      </w:r>
    </w:p>
    <w:p w14:paraId="2AA5349C" w14:textId="77777777" w:rsidR="009D2F27" w:rsidRDefault="00CE0155">
      <w:r>
        <w:rPr>
          <w:rFonts w:hint="eastAsia"/>
        </w:rPr>
        <w:t xml:space="preserve">D. </w:t>
      </w:r>
      <w:r>
        <w:rPr>
          <w:rFonts w:hint="eastAsia"/>
        </w:rPr>
        <w:t>投资门槛比较高</w:t>
      </w:r>
    </w:p>
    <w:p w14:paraId="1EE016A5" w14:textId="77777777" w:rsidR="009D2F27" w:rsidRDefault="00CE0155">
      <w:r>
        <w:rPr>
          <w:rFonts w:hint="eastAsia"/>
        </w:rPr>
        <w:t>反馈</w:t>
      </w:r>
    </w:p>
    <w:p w14:paraId="15D186D8" w14:textId="77777777" w:rsidR="009D2F27" w:rsidRDefault="00CE0155">
      <w:r>
        <w:rPr>
          <w:rFonts w:hint="eastAsia"/>
        </w:rPr>
        <w:t>你的回答不正确</w:t>
      </w:r>
    </w:p>
    <w:p w14:paraId="222ECA36" w14:textId="77777777" w:rsidR="009D2F27" w:rsidRDefault="00CE0155">
      <w:r>
        <w:rPr>
          <w:rFonts w:hint="eastAsia"/>
        </w:rPr>
        <w:t>正确答案是：风险相对较高，但收益率稳定</w:t>
      </w:r>
    </w:p>
    <w:p w14:paraId="781046DD" w14:textId="77777777" w:rsidR="009D2F27" w:rsidRDefault="00CE0155">
      <w:r>
        <w:rPr>
          <w:rFonts w:hint="eastAsia"/>
        </w:rPr>
        <w:t>题目</w:t>
      </w:r>
      <w:r>
        <w:rPr>
          <w:rFonts w:hint="eastAsia"/>
        </w:rPr>
        <w:t>14</w:t>
      </w:r>
    </w:p>
    <w:p w14:paraId="237B96E8" w14:textId="77777777" w:rsidR="009D2F27" w:rsidRDefault="00CE0155">
      <w:r>
        <w:rPr>
          <w:rFonts w:hint="eastAsia"/>
        </w:rPr>
        <w:t>未回答</w:t>
      </w:r>
    </w:p>
    <w:p w14:paraId="5758F741" w14:textId="77777777" w:rsidR="009D2F27" w:rsidRDefault="00CE0155">
      <w:r>
        <w:rPr>
          <w:rFonts w:hint="eastAsia"/>
        </w:rPr>
        <w:t>满分</w:t>
      </w:r>
      <w:r>
        <w:rPr>
          <w:rFonts w:hint="eastAsia"/>
        </w:rPr>
        <w:t>5.00</w:t>
      </w:r>
    </w:p>
    <w:p w14:paraId="0B126291" w14:textId="77777777" w:rsidR="009D2F27" w:rsidRDefault="00CE0155">
      <w:r>
        <w:rPr>
          <w:rFonts w:hint="eastAsia"/>
        </w:rPr>
        <w:t>未标记标记题目</w:t>
      </w:r>
    </w:p>
    <w:p w14:paraId="5B5C0202" w14:textId="77777777" w:rsidR="009D2F27" w:rsidRDefault="00CE0155">
      <w:r>
        <w:rPr>
          <w:rFonts w:hint="eastAsia"/>
        </w:rPr>
        <w:t>题干</w:t>
      </w:r>
    </w:p>
    <w:p w14:paraId="73C5DC71" w14:textId="77777777" w:rsidR="009D2F27" w:rsidRDefault="00CE0155">
      <w:r>
        <w:rPr>
          <w:rFonts w:hint="eastAsia"/>
        </w:rPr>
        <w:t>依托于第三方支付、云计算、社交网络及搜索引擎等互联网工具，实现资金融通、支付和信息中介等业务的一种新兴金融形式，称为</w:t>
      </w:r>
    </w:p>
    <w:p w14:paraId="08A6D377" w14:textId="77777777" w:rsidR="009D2F27" w:rsidRDefault="009D2F27"/>
    <w:p w14:paraId="030B2BD0" w14:textId="77777777" w:rsidR="009D2F27" w:rsidRDefault="00CE0155">
      <w:r>
        <w:rPr>
          <w:rFonts w:hint="eastAsia"/>
        </w:rPr>
        <w:t>选择一项：</w:t>
      </w:r>
    </w:p>
    <w:p w14:paraId="5E9C8B26" w14:textId="77777777" w:rsidR="009D2F27" w:rsidRDefault="00CE0155">
      <w:r>
        <w:rPr>
          <w:rFonts w:hint="eastAsia"/>
        </w:rPr>
        <w:t>A. O2O</w:t>
      </w:r>
      <w:r>
        <w:rPr>
          <w:rFonts w:hint="eastAsia"/>
        </w:rPr>
        <w:t>金融</w:t>
      </w:r>
    </w:p>
    <w:p w14:paraId="369320AD" w14:textId="77777777" w:rsidR="009D2F27" w:rsidRDefault="00CE0155">
      <w:r>
        <w:rPr>
          <w:rFonts w:hint="eastAsia"/>
        </w:rPr>
        <w:t>B. B2B</w:t>
      </w:r>
      <w:r>
        <w:rPr>
          <w:rFonts w:hint="eastAsia"/>
        </w:rPr>
        <w:t>金融</w:t>
      </w:r>
    </w:p>
    <w:p w14:paraId="45595E98" w14:textId="77777777" w:rsidR="009D2F27" w:rsidRDefault="00CE0155">
      <w:r>
        <w:rPr>
          <w:rFonts w:hint="eastAsia"/>
        </w:rPr>
        <w:t>C. P2I</w:t>
      </w:r>
      <w:r>
        <w:rPr>
          <w:rFonts w:hint="eastAsia"/>
        </w:rPr>
        <w:t>金融</w:t>
      </w:r>
    </w:p>
    <w:p w14:paraId="108ECD94" w14:textId="77777777" w:rsidR="009D2F27" w:rsidRDefault="00CE0155">
      <w:r>
        <w:rPr>
          <w:rFonts w:hint="eastAsia"/>
        </w:rPr>
        <w:t>D. P2P</w:t>
      </w:r>
      <w:r>
        <w:rPr>
          <w:rFonts w:hint="eastAsia"/>
        </w:rPr>
        <w:t>金融</w:t>
      </w:r>
    </w:p>
    <w:p w14:paraId="517170DE" w14:textId="77777777" w:rsidR="009D2F27" w:rsidRDefault="00CE0155">
      <w:r>
        <w:rPr>
          <w:rFonts w:hint="eastAsia"/>
        </w:rPr>
        <w:t>反馈</w:t>
      </w:r>
    </w:p>
    <w:p w14:paraId="0803E725" w14:textId="77777777" w:rsidR="009D2F27" w:rsidRDefault="00CE0155">
      <w:r>
        <w:rPr>
          <w:rFonts w:hint="eastAsia"/>
        </w:rPr>
        <w:t>你的回答不正确</w:t>
      </w:r>
    </w:p>
    <w:p w14:paraId="18C71889" w14:textId="77777777" w:rsidR="009D2F27" w:rsidRDefault="00CE0155">
      <w:r>
        <w:rPr>
          <w:rFonts w:hint="eastAsia"/>
        </w:rPr>
        <w:t>正确答案是：</w:t>
      </w:r>
      <w:r>
        <w:rPr>
          <w:rFonts w:hint="eastAsia"/>
        </w:rPr>
        <w:t>P2P</w:t>
      </w:r>
      <w:r>
        <w:rPr>
          <w:rFonts w:hint="eastAsia"/>
        </w:rPr>
        <w:t>金融</w:t>
      </w:r>
    </w:p>
    <w:p w14:paraId="29050C0C" w14:textId="77777777" w:rsidR="009D2F27" w:rsidRDefault="00CE0155">
      <w:r>
        <w:rPr>
          <w:rFonts w:hint="eastAsia"/>
        </w:rPr>
        <w:t>题目</w:t>
      </w:r>
      <w:r>
        <w:rPr>
          <w:rFonts w:hint="eastAsia"/>
        </w:rPr>
        <w:t>15</w:t>
      </w:r>
    </w:p>
    <w:p w14:paraId="41ABFEC0" w14:textId="77777777" w:rsidR="009D2F27" w:rsidRDefault="00CE0155">
      <w:r>
        <w:rPr>
          <w:rFonts w:hint="eastAsia"/>
        </w:rPr>
        <w:t>未回答</w:t>
      </w:r>
    </w:p>
    <w:p w14:paraId="7E58F625" w14:textId="77777777" w:rsidR="009D2F27" w:rsidRDefault="00CE0155">
      <w:r>
        <w:rPr>
          <w:rFonts w:hint="eastAsia"/>
        </w:rPr>
        <w:t>满分</w:t>
      </w:r>
      <w:r>
        <w:rPr>
          <w:rFonts w:hint="eastAsia"/>
        </w:rPr>
        <w:t>5.00</w:t>
      </w:r>
    </w:p>
    <w:p w14:paraId="35E7E6F2" w14:textId="77777777" w:rsidR="009D2F27" w:rsidRDefault="00CE0155">
      <w:r>
        <w:rPr>
          <w:rFonts w:hint="eastAsia"/>
        </w:rPr>
        <w:t>未标记标记题目</w:t>
      </w:r>
    </w:p>
    <w:p w14:paraId="1C93B559" w14:textId="77777777" w:rsidR="009D2F27" w:rsidRDefault="00CE0155">
      <w:r>
        <w:rPr>
          <w:rFonts w:hint="eastAsia"/>
        </w:rPr>
        <w:t>题干</w:t>
      </w:r>
    </w:p>
    <w:p w14:paraId="69A0CC3B" w14:textId="77777777" w:rsidR="009D2F27" w:rsidRDefault="00CE0155">
      <w:r>
        <w:rPr>
          <w:rFonts w:hint="eastAsia"/>
        </w:rPr>
        <w:t>基于互联网面向公众为产品进行融资的互联网金融类型为</w:t>
      </w:r>
    </w:p>
    <w:p w14:paraId="58C7D66A" w14:textId="77777777" w:rsidR="009D2F27" w:rsidRDefault="009D2F27"/>
    <w:p w14:paraId="05797854" w14:textId="77777777" w:rsidR="009D2F27" w:rsidRDefault="00CE0155">
      <w:r>
        <w:rPr>
          <w:rFonts w:hint="eastAsia"/>
        </w:rPr>
        <w:t>选择一项：</w:t>
      </w:r>
    </w:p>
    <w:p w14:paraId="2009DD7F" w14:textId="77777777" w:rsidR="009D2F27" w:rsidRDefault="00CE0155">
      <w:r>
        <w:rPr>
          <w:rFonts w:hint="eastAsia"/>
        </w:rPr>
        <w:t xml:space="preserve">A. </w:t>
      </w:r>
      <w:r>
        <w:rPr>
          <w:rFonts w:hint="eastAsia"/>
        </w:rPr>
        <w:t>众筹融资</w:t>
      </w:r>
    </w:p>
    <w:p w14:paraId="358326B5" w14:textId="77777777" w:rsidR="009D2F27" w:rsidRDefault="00CE0155">
      <w:r>
        <w:rPr>
          <w:rFonts w:hint="eastAsia"/>
        </w:rPr>
        <w:t>B. P2P</w:t>
      </w:r>
      <w:r>
        <w:rPr>
          <w:rFonts w:hint="eastAsia"/>
        </w:rPr>
        <w:t>网贷</w:t>
      </w:r>
    </w:p>
    <w:p w14:paraId="0370B1DE" w14:textId="77777777" w:rsidR="009D2F27" w:rsidRDefault="00CE0155">
      <w:r>
        <w:rPr>
          <w:rFonts w:hint="eastAsia"/>
        </w:rPr>
        <w:t xml:space="preserve">C. </w:t>
      </w:r>
      <w:r>
        <w:rPr>
          <w:rFonts w:hint="eastAsia"/>
        </w:rPr>
        <w:t>大数据金融</w:t>
      </w:r>
    </w:p>
    <w:p w14:paraId="15644966" w14:textId="77777777" w:rsidR="009D2F27" w:rsidRDefault="00CE0155">
      <w:r>
        <w:rPr>
          <w:rFonts w:hint="eastAsia"/>
        </w:rPr>
        <w:t xml:space="preserve">D. </w:t>
      </w:r>
      <w:r>
        <w:rPr>
          <w:rFonts w:hint="eastAsia"/>
        </w:rPr>
        <w:t>第三方支付</w:t>
      </w:r>
    </w:p>
    <w:p w14:paraId="436086ED" w14:textId="77777777" w:rsidR="009D2F27" w:rsidRDefault="00CE0155">
      <w:r>
        <w:rPr>
          <w:rFonts w:hint="eastAsia"/>
        </w:rPr>
        <w:t>反馈</w:t>
      </w:r>
    </w:p>
    <w:p w14:paraId="692506C4" w14:textId="77777777" w:rsidR="009D2F27" w:rsidRDefault="00CE0155">
      <w:r>
        <w:rPr>
          <w:rFonts w:hint="eastAsia"/>
        </w:rPr>
        <w:t>你的回答不正确</w:t>
      </w:r>
    </w:p>
    <w:p w14:paraId="4C8170C8" w14:textId="77777777" w:rsidR="009D2F27" w:rsidRDefault="00CE0155">
      <w:r>
        <w:rPr>
          <w:rFonts w:hint="eastAsia"/>
        </w:rPr>
        <w:t>正确答案是：众筹融资</w:t>
      </w:r>
    </w:p>
    <w:p w14:paraId="1CD091DC" w14:textId="77777777" w:rsidR="009D2F27" w:rsidRDefault="00CE0155">
      <w:r>
        <w:rPr>
          <w:rFonts w:hint="eastAsia"/>
        </w:rPr>
        <w:t>题目</w:t>
      </w:r>
      <w:r>
        <w:rPr>
          <w:rFonts w:hint="eastAsia"/>
        </w:rPr>
        <w:t>16</w:t>
      </w:r>
    </w:p>
    <w:p w14:paraId="0878594D" w14:textId="77777777" w:rsidR="009D2F27" w:rsidRDefault="00CE0155">
      <w:r>
        <w:rPr>
          <w:rFonts w:hint="eastAsia"/>
        </w:rPr>
        <w:t>未回答</w:t>
      </w:r>
    </w:p>
    <w:p w14:paraId="0C06912E" w14:textId="77777777" w:rsidR="009D2F27" w:rsidRDefault="00CE0155">
      <w:r>
        <w:rPr>
          <w:rFonts w:hint="eastAsia"/>
        </w:rPr>
        <w:lastRenderedPageBreak/>
        <w:t>满分</w:t>
      </w:r>
      <w:r>
        <w:rPr>
          <w:rFonts w:hint="eastAsia"/>
        </w:rPr>
        <w:t>5.00</w:t>
      </w:r>
    </w:p>
    <w:p w14:paraId="72FC39A5" w14:textId="77777777" w:rsidR="009D2F27" w:rsidRDefault="00CE0155">
      <w:r>
        <w:rPr>
          <w:rFonts w:hint="eastAsia"/>
        </w:rPr>
        <w:t>未标记标记题目</w:t>
      </w:r>
    </w:p>
    <w:p w14:paraId="513C6806" w14:textId="77777777" w:rsidR="009D2F27" w:rsidRDefault="00CE0155">
      <w:r>
        <w:rPr>
          <w:rFonts w:hint="eastAsia"/>
        </w:rPr>
        <w:t>题干</w:t>
      </w:r>
    </w:p>
    <w:p w14:paraId="156F9C67" w14:textId="77777777" w:rsidR="009D2F27" w:rsidRDefault="00CE0155">
      <w:r>
        <w:rPr>
          <w:rFonts w:hint="eastAsia"/>
        </w:rPr>
        <w:t>个人与个人间的小额借贷交易，一般需要借助电子商务专业网络平台帮助借贷双方确立借贷关系并完成相关交易手续，此金融模式为</w:t>
      </w:r>
    </w:p>
    <w:p w14:paraId="75CFD64F" w14:textId="77777777" w:rsidR="009D2F27" w:rsidRDefault="009D2F27"/>
    <w:p w14:paraId="415D8C0F" w14:textId="77777777" w:rsidR="009D2F27" w:rsidRDefault="00CE0155">
      <w:r>
        <w:rPr>
          <w:rFonts w:hint="eastAsia"/>
        </w:rPr>
        <w:t>选择一项：</w:t>
      </w:r>
    </w:p>
    <w:p w14:paraId="3CD302ED" w14:textId="77777777" w:rsidR="009D2F27" w:rsidRDefault="00CE0155">
      <w:r>
        <w:rPr>
          <w:rFonts w:hint="eastAsia"/>
        </w:rPr>
        <w:t>A. O2O</w:t>
      </w:r>
      <w:r>
        <w:rPr>
          <w:rFonts w:hint="eastAsia"/>
        </w:rPr>
        <w:t>金融</w:t>
      </w:r>
    </w:p>
    <w:p w14:paraId="06241205" w14:textId="77777777" w:rsidR="009D2F27" w:rsidRDefault="00CE0155">
      <w:r>
        <w:rPr>
          <w:rFonts w:hint="eastAsia"/>
        </w:rPr>
        <w:t>B.  B2B</w:t>
      </w:r>
      <w:r>
        <w:rPr>
          <w:rFonts w:hint="eastAsia"/>
        </w:rPr>
        <w:t>金融</w:t>
      </w:r>
    </w:p>
    <w:p w14:paraId="30D40E14" w14:textId="77777777" w:rsidR="009D2F27" w:rsidRDefault="00CE0155">
      <w:r>
        <w:rPr>
          <w:rFonts w:hint="eastAsia"/>
        </w:rPr>
        <w:t>C.  P2I</w:t>
      </w:r>
      <w:r>
        <w:rPr>
          <w:rFonts w:hint="eastAsia"/>
        </w:rPr>
        <w:t>金融</w:t>
      </w:r>
    </w:p>
    <w:p w14:paraId="522CDAF3" w14:textId="77777777" w:rsidR="009D2F27" w:rsidRDefault="00CE0155">
      <w:r>
        <w:rPr>
          <w:rFonts w:hint="eastAsia"/>
        </w:rPr>
        <w:t>D. P2P</w:t>
      </w:r>
      <w:r>
        <w:rPr>
          <w:rFonts w:hint="eastAsia"/>
        </w:rPr>
        <w:t>金融</w:t>
      </w:r>
    </w:p>
    <w:p w14:paraId="1DD87346" w14:textId="77777777" w:rsidR="009D2F27" w:rsidRDefault="00CE0155">
      <w:r>
        <w:rPr>
          <w:rFonts w:hint="eastAsia"/>
        </w:rPr>
        <w:t>反馈</w:t>
      </w:r>
    </w:p>
    <w:p w14:paraId="13CAF37D" w14:textId="77777777" w:rsidR="009D2F27" w:rsidRDefault="00CE0155">
      <w:r>
        <w:rPr>
          <w:rFonts w:hint="eastAsia"/>
        </w:rPr>
        <w:t>你的回答不正确</w:t>
      </w:r>
    </w:p>
    <w:p w14:paraId="6BEBB895" w14:textId="77777777" w:rsidR="009D2F27" w:rsidRDefault="00CE0155">
      <w:r>
        <w:rPr>
          <w:rFonts w:hint="eastAsia"/>
        </w:rPr>
        <w:t>正确答案是：</w:t>
      </w:r>
      <w:r>
        <w:rPr>
          <w:rFonts w:hint="eastAsia"/>
        </w:rPr>
        <w:t>P2P</w:t>
      </w:r>
      <w:r>
        <w:rPr>
          <w:rFonts w:hint="eastAsia"/>
        </w:rPr>
        <w:t>金融</w:t>
      </w:r>
    </w:p>
    <w:p w14:paraId="4D15127B" w14:textId="77777777" w:rsidR="009D2F27" w:rsidRDefault="00CE0155">
      <w:r>
        <w:rPr>
          <w:rFonts w:hint="eastAsia"/>
        </w:rPr>
        <w:t>题目</w:t>
      </w:r>
      <w:r>
        <w:rPr>
          <w:rFonts w:hint="eastAsia"/>
        </w:rPr>
        <w:t>17</w:t>
      </w:r>
    </w:p>
    <w:p w14:paraId="3C72D752" w14:textId="77777777" w:rsidR="009D2F27" w:rsidRDefault="00CE0155">
      <w:r>
        <w:rPr>
          <w:rFonts w:hint="eastAsia"/>
        </w:rPr>
        <w:t>未回答</w:t>
      </w:r>
    </w:p>
    <w:p w14:paraId="1CBB2814" w14:textId="77777777" w:rsidR="009D2F27" w:rsidRDefault="00CE0155">
      <w:r>
        <w:rPr>
          <w:rFonts w:hint="eastAsia"/>
        </w:rPr>
        <w:t>满分</w:t>
      </w:r>
      <w:r>
        <w:rPr>
          <w:rFonts w:hint="eastAsia"/>
        </w:rPr>
        <w:t>5.00</w:t>
      </w:r>
    </w:p>
    <w:p w14:paraId="52FD3F16" w14:textId="77777777" w:rsidR="009D2F27" w:rsidRDefault="00CE0155">
      <w:r>
        <w:rPr>
          <w:rFonts w:hint="eastAsia"/>
        </w:rPr>
        <w:t>未标记标记题目</w:t>
      </w:r>
    </w:p>
    <w:p w14:paraId="586A1531" w14:textId="77777777" w:rsidR="009D2F27" w:rsidRDefault="00CE0155">
      <w:r>
        <w:rPr>
          <w:rFonts w:hint="eastAsia"/>
        </w:rPr>
        <w:t>题干</w:t>
      </w:r>
    </w:p>
    <w:p w14:paraId="78BBEFB5" w14:textId="77777777" w:rsidR="009D2F27" w:rsidRDefault="00CE0155">
      <w:r>
        <w:rPr>
          <w:rFonts w:hint="eastAsia"/>
        </w:rPr>
        <w:t>互联网金融起源于</w:t>
      </w:r>
    </w:p>
    <w:p w14:paraId="5CE7FD12" w14:textId="77777777" w:rsidR="009D2F27" w:rsidRDefault="009D2F27"/>
    <w:p w14:paraId="4AE4815E" w14:textId="77777777" w:rsidR="009D2F27" w:rsidRDefault="00CE0155">
      <w:r>
        <w:rPr>
          <w:rFonts w:hint="eastAsia"/>
        </w:rPr>
        <w:t>选择一项：</w:t>
      </w:r>
    </w:p>
    <w:p w14:paraId="3B43C738" w14:textId="77777777" w:rsidR="009D2F27" w:rsidRDefault="00CE0155">
      <w:r>
        <w:rPr>
          <w:rFonts w:hint="eastAsia"/>
        </w:rPr>
        <w:t xml:space="preserve">A. </w:t>
      </w:r>
      <w:r>
        <w:rPr>
          <w:rFonts w:hint="eastAsia"/>
        </w:rPr>
        <w:t>法国</w:t>
      </w:r>
    </w:p>
    <w:p w14:paraId="323E818B" w14:textId="77777777" w:rsidR="009D2F27" w:rsidRDefault="00CE0155">
      <w:r>
        <w:rPr>
          <w:rFonts w:hint="eastAsia"/>
        </w:rPr>
        <w:t xml:space="preserve">B. </w:t>
      </w:r>
      <w:r>
        <w:rPr>
          <w:rFonts w:hint="eastAsia"/>
        </w:rPr>
        <w:t>美国</w:t>
      </w:r>
    </w:p>
    <w:p w14:paraId="22FC6EF0" w14:textId="77777777" w:rsidR="009D2F27" w:rsidRDefault="00CE0155">
      <w:r>
        <w:rPr>
          <w:rFonts w:hint="eastAsia"/>
        </w:rPr>
        <w:t xml:space="preserve">C. </w:t>
      </w:r>
      <w:r>
        <w:rPr>
          <w:rFonts w:hint="eastAsia"/>
        </w:rPr>
        <w:t>中国</w:t>
      </w:r>
    </w:p>
    <w:p w14:paraId="4938C4EE" w14:textId="77777777" w:rsidR="009D2F27" w:rsidRDefault="00CE0155">
      <w:r>
        <w:rPr>
          <w:rFonts w:hint="eastAsia"/>
        </w:rPr>
        <w:t xml:space="preserve">D. </w:t>
      </w:r>
      <w:r>
        <w:rPr>
          <w:rFonts w:hint="eastAsia"/>
        </w:rPr>
        <w:t>英国</w:t>
      </w:r>
    </w:p>
    <w:p w14:paraId="21E7ACD7" w14:textId="77777777" w:rsidR="009D2F27" w:rsidRDefault="00CE0155">
      <w:r>
        <w:rPr>
          <w:rFonts w:hint="eastAsia"/>
        </w:rPr>
        <w:t>反馈</w:t>
      </w:r>
    </w:p>
    <w:p w14:paraId="4FDE676E" w14:textId="77777777" w:rsidR="009D2F27" w:rsidRDefault="00CE0155">
      <w:r>
        <w:rPr>
          <w:rFonts w:hint="eastAsia"/>
        </w:rPr>
        <w:t>你的回答不正确</w:t>
      </w:r>
    </w:p>
    <w:p w14:paraId="2232D110" w14:textId="77777777" w:rsidR="009D2F27" w:rsidRDefault="00CE0155">
      <w:r>
        <w:rPr>
          <w:rFonts w:hint="eastAsia"/>
        </w:rPr>
        <w:t>正确答案是：美国</w:t>
      </w:r>
    </w:p>
    <w:p w14:paraId="128B0E15" w14:textId="77777777" w:rsidR="009D2F27" w:rsidRDefault="00CE0155">
      <w:r>
        <w:rPr>
          <w:rFonts w:hint="eastAsia"/>
        </w:rPr>
        <w:t>题目</w:t>
      </w:r>
      <w:r>
        <w:rPr>
          <w:rFonts w:hint="eastAsia"/>
        </w:rPr>
        <w:t>18</w:t>
      </w:r>
    </w:p>
    <w:p w14:paraId="7BA8091A" w14:textId="77777777" w:rsidR="009D2F27" w:rsidRDefault="00CE0155">
      <w:r>
        <w:rPr>
          <w:rFonts w:hint="eastAsia"/>
        </w:rPr>
        <w:t>未回答</w:t>
      </w:r>
    </w:p>
    <w:p w14:paraId="7872239A" w14:textId="77777777" w:rsidR="009D2F27" w:rsidRDefault="00CE0155">
      <w:r>
        <w:rPr>
          <w:rFonts w:hint="eastAsia"/>
        </w:rPr>
        <w:t>满分</w:t>
      </w:r>
      <w:r>
        <w:rPr>
          <w:rFonts w:hint="eastAsia"/>
        </w:rPr>
        <w:t>5.00</w:t>
      </w:r>
    </w:p>
    <w:p w14:paraId="4DCCC035" w14:textId="77777777" w:rsidR="009D2F27" w:rsidRDefault="00CE0155">
      <w:r>
        <w:rPr>
          <w:rFonts w:hint="eastAsia"/>
        </w:rPr>
        <w:t>未标记标记题目</w:t>
      </w:r>
    </w:p>
    <w:p w14:paraId="42F6956F" w14:textId="77777777" w:rsidR="009D2F27" w:rsidRDefault="00CE0155">
      <w:r>
        <w:rPr>
          <w:rFonts w:hint="eastAsia"/>
        </w:rPr>
        <w:t>题干</w:t>
      </w:r>
    </w:p>
    <w:p w14:paraId="08CF978C" w14:textId="77777777" w:rsidR="009D2F27" w:rsidRDefault="00CE0155">
      <w:r>
        <w:rPr>
          <w:rFonts w:hint="eastAsia"/>
        </w:rPr>
        <w:t>下面哪个不是平台模式取得成功应具备的必要条件</w:t>
      </w:r>
    </w:p>
    <w:p w14:paraId="1EF58FA2" w14:textId="77777777" w:rsidR="009D2F27" w:rsidRDefault="009D2F27"/>
    <w:p w14:paraId="4D93EF0D" w14:textId="77777777" w:rsidR="009D2F27" w:rsidRDefault="00CE0155">
      <w:r>
        <w:rPr>
          <w:rFonts w:hint="eastAsia"/>
        </w:rPr>
        <w:t>选择一项：</w:t>
      </w:r>
    </w:p>
    <w:p w14:paraId="3F469E37" w14:textId="77777777" w:rsidR="009D2F27" w:rsidRDefault="00CE0155">
      <w:r>
        <w:rPr>
          <w:rFonts w:hint="eastAsia"/>
        </w:rPr>
        <w:t xml:space="preserve">A. </w:t>
      </w:r>
      <w:r>
        <w:rPr>
          <w:rFonts w:hint="eastAsia"/>
        </w:rPr>
        <w:t>平台模式具有双边市场和网络外部性特征</w:t>
      </w:r>
    </w:p>
    <w:p w14:paraId="13306B51" w14:textId="77777777" w:rsidR="009D2F27" w:rsidRDefault="00CE0155">
      <w:r>
        <w:rPr>
          <w:rFonts w:hint="eastAsia"/>
        </w:rPr>
        <w:t xml:space="preserve">B. </w:t>
      </w:r>
      <w:r>
        <w:rPr>
          <w:rFonts w:hint="eastAsia"/>
        </w:rPr>
        <w:t>平台模式具有开放性</w:t>
      </w:r>
    </w:p>
    <w:p w14:paraId="4391B2E8" w14:textId="77777777" w:rsidR="009D2F27" w:rsidRDefault="00CE0155">
      <w:r>
        <w:rPr>
          <w:rFonts w:hint="eastAsia"/>
        </w:rPr>
        <w:t xml:space="preserve">C. </w:t>
      </w:r>
      <w:r>
        <w:rPr>
          <w:rFonts w:hint="eastAsia"/>
        </w:rPr>
        <w:t>市场中有大量（潜在）买家和卖家需要对接</w:t>
      </w:r>
    </w:p>
    <w:p w14:paraId="478935C3" w14:textId="77777777" w:rsidR="009D2F27" w:rsidRDefault="00CE0155">
      <w:r>
        <w:rPr>
          <w:rFonts w:hint="eastAsia"/>
        </w:rPr>
        <w:t xml:space="preserve">D. </w:t>
      </w:r>
      <w:r>
        <w:rPr>
          <w:rFonts w:hint="eastAsia"/>
        </w:rPr>
        <w:t>平台要有名人运作</w:t>
      </w:r>
    </w:p>
    <w:p w14:paraId="75E05E9E" w14:textId="77777777" w:rsidR="009D2F27" w:rsidRDefault="00CE0155">
      <w:r>
        <w:rPr>
          <w:rFonts w:hint="eastAsia"/>
        </w:rPr>
        <w:t>反馈</w:t>
      </w:r>
    </w:p>
    <w:p w14:paraId="3B9AB900" w14:textId="77777777" w:rsidR="009D2F27" w:rsidRDefault="00CE0155">
      <w:r>
        <w:rPr>
          <w:rFonts w:hint="eastAsia"/>
        </w:rPr>
        <w:t>你的回答不正确</w:t>
      </w:r>
    </w:p>
    <w:p w14:paraId="39B81A87" w14:textId="77777777" w:rsidR="009D2F27" w:rsidRDefault="00CE0155">
      <w:r>
        <w:rPr>
          <w:rFonts w:hint="eastAsia"/>
        </w:rPr>
        <w:t>正确答案是：平台要有名人运作</w:t>
      </w:r>
    </w:p>
    <w:p w14:paraId="66DE8B9A" w14:textId="77777777" w:rsidR="009D2F27" w:rsidRDefault="00CE0155">
      <w:r>
        <w:rPr>
          <w:rFonts w:hint="eastAsia"/>
        </w:rPr>
        <w:lastRenderedPageBreak/>
        <w:t>题目</w:t>
      </w:r>
      <w:r>
        <w:rPr>
          <w:rFonts w:hint="eastAsia"/>
        </w:rPr>
        <w:t>19</w:t>
      </w:r>
    </w:p>
    <w:p w14:paraId="029E75A1" w14:textId="77777777" w:rsidR="009D2F27" w:rsidRDefault="00CE0155">
      <w:r>
        <w:rPr>
          <w:rFonts w:hint="eastAsia"/>
        </w:rPr>
        <w:t>未回答</w:t>
      </w:r>
    </w:p>
    <w:p w14:paraId="14135D6F" w14:textId="77777777" w:rsidR="009D2F27" w:rsidRDefault="00CE0155">
      <w:r>
        <w:rPr>
          <w:rFonts w:hint="eastAsia"/>
        </w:rPr>
        <w:t>满分</w:t>
      </w:r>
      <w:r>
        <w:rPr>
          <w:rFonts w:hint="eastAsia"/>
        </w:rPr>
        <w:t>5.00</w:t>
      </w:r>
    </w:p>
    <w:p w14:paraId="45F42ACA" w14:textId="77777777" w:rsidR="009D2F27" w:rsidRDefault="00CE0155">
      <w:r>
        <w:rPr>
          <w:rFonts w:hint="eastAsia"/>
        </w:rPr>
        <w:t>未标记标记题目</w:t>
      </w:r>
    </w:p>
    <w:p w14:paraId="431A7275" w14:textId="77777777" w:rsidR="009D2F27" w:rsidRDefault="00CE0155">
      <w:r>
        <w:rPr>
          <w:rFonts w:hint="eastAsia"/>
        </w:rPr>
        <w:t>题干</w:t>
      </w:r>
    </w:p>
    <w:p w14:paraId="68A5BBA2" w14:textId="77777777" w:rsidR="009D2F27" w:rsidRDefault="009D2F27"/>
    <w:p w14:paraId="391C1A7B" w14:textId="77777777" w:rsidR="009D2F27" w:rsidRDefault="009D2F27"/>
    <w:p w14:paraId="0630B85B" w14:textId="77777777" w:rsidR="009D2F27" w:rsidRDefault="00CE0155">
      <w:r>
        <w:rPr>
          <w:rFonts w:hint="eastAsia"/>
        </w:rPr>
        <w:t>以下哪个不属于金融互联网的特性</w:t>
      </w:r>
    </w:p>
    <w:p w14:paraId="161D1C1B" w14:textId="77777777" w:rsidR="009D2F27" w:rsidRDefault="00CE0155">
      <w:r>
        <w:rPr>
          <w:rFonts w:hint="eastAsia"/>
        </w:rPr>
        <w:t>选择一项：</w:t>
      </w:r>
    </w:p>
    <w:p w14:paraId="75CBEF41" w14:textId="77777777" w:rsidR="009D2F27" w:rsidRDefault="00CE0155">
      <w:r>
        <w:rPr>
          <w:rFonts w:hint="eastAsia"/>
        </w:rPr>
        <w:t xml:space="preserve">A. </w:t>
      </w:r>
      <w:r>
        <w:rPr>
          <w:rFonts w:hint="eastAsia"/>
        </w:rPr>
        <w:t>仍带有传统金融企业的色彩</w:t>
      </w:r>
    </w:p>
    <w:p w14:paraId="2BA67A57" w14:textId="77777777" w:rsidR="009D2F27" w:rsidRDefault="00CE0155">
      <w:r>
        <w:rPr>
          <w:rFonts w:hint="eastAsia"/>
        </w:rPr>
        <w:t xml:space="preserve">B. </w:t>
      </w:r>
      <w:r>
        <w:rPr>
          <w:rFonts w:hint="eastAsia"/>
        </w:rPr>
        <w:t>完全互联网化，遵循开放、平等、协作、分享的互联网精神</w:t>
      </w:r>
    </w:p>
    <w:p w14:paraId="2CB01A79" w14:textId="77777777" w:rsidR="009D2F27" w:rsidRDefault="00CE0155">
      <w:r>
        <w:rPr>
          <w:rFonts w:hint="eastAsia"/>
        </w:rPr>
        <w:t xml:space="preserve">C. </w:t>
      </w:r>
      <w:r>
        <w:rPr>
          <w:rFonts w:hint="eastAsia"/>
        </w:rPr>
        <w:t>依赖传统金融，在抵押类金融需求方面优势明显</w:t>
      </w:r>
    </w:p>
    <w:p w14:paraId="7AF456A4" w14:textId="77777777" w:rsidR="009D2F27" w:rsidRDefault="00CE0155">
      <w:r>
        <w:rPr>
          <w:rFonts w:hint="eastAsia"/>
        </w:rPr>
        <w:t xml:space="preserve">D. </w:t>
      </w:r>
      <w:r>
        <w:rPr>
          <w:rFonts w:hint="eastAsia"/>
        </w:rPr>
        <w:t>线下搬到线上，方便用户，改善服务</w:t>
      </w:r>
    </w:p>
    <w:p w14:paraId="0AACC4BF" w14:textId="77777777" w:rsidR="009D2F27" w:rsidRDefault="00CE0155">
      <w:r>
        <w:rPr>
          <w:rFonts w:hint="eastAsia"/>
        </w:rPr>
        <w:t>反馈</w:t>
      </w:r>
    </w:p>
    <w:p w14:paraId="21048DE8" w14:textId="77777777" w:rsidR="009D2F27" w:rsidRDefault="00CE0155">
      <w:r>
        <w:rPr>
          <w:rFonts w:hint="eastAsia"/>
        </w:rPr>
        <w:t>你的回答不正确</w:t>
      </w:r>
    </w:p>
    <w:p w14:paraId="46C4D1CD" w14:textId="77777777" w:rsidR="009D2F27" w:rsidRDefault="00CE0155">
      <w:r>
        <w:rPr>
          <w:rFonts w:hint="eastAsia"/>
        </w:rPr>
        <w:t>正确答案是：完全互联网化，遵循开放、平等、协作、分享的互联网精神</w:t>
      </w:r>
    </w:p>
    <w:p w14:paraId="07B17B1F" w14:textId="77777777" w:rsidR="009D2F27" w:rsidRDefault="00CE0155">
      <w:r>
        <w:rPr>
          <w:rFonts w:hint="eastAsia"/>
        </w:rPr>
        <w:t>题目</w:t>
      </w:r>
      <w:r>
        <w:rPr>
          <w:rFonts w:hint="eastAsia"/>
        </w:rPr>
        <w:t>20</w:t>
      </w:r>
    </w:p>
    <w:p w14:paraId="3ECCF8FA" w14:textId="77777777" w:rsidR="009D2F27" w:rsidRDefault="00CE0155">
      <w:r>
        <w:rPr>
          <w:rFonts w:hint="eastAsia"/>
        </w:rPr>
        <w:t>未回答</w:t>
      </w:r>
    </w:p>
    <w:p w14:paraId="587868CF" w14:textId="77777777" w:rsidR="009D2F27" w:rsidRDefault="00CE0155">
      <w:r>
        <w:rPr>
          <w:rFonts w:hint="eastAsia"/>
        </w:rPr>
        <w:t>满分</w:t>
      </w:r>
      <w:r>
        <w:rPr>
          <w:rFonts w:hint="eastAsia"/>
        </w:rPr>
        <w:t>5.00</w:t>
      </w:r>
    </w:p>
    <w:p w14:paraId="1E59ACCF" w14:textId="77777777" w:rsidR="009D2F27" w:rsidRDefault="00CE0155">
      <w:r>
        <w:rPr>
          <w:rFonts w:hint="eastAsia"/>
        </w:rPr>
        <w:t>未标记标记题目</w:t>
      </w:r>
    </w:p>
    <w:p w14:paraId="71475258" w14:textId="77777777" w:rsidR="009D2F27" w:rsidRDefault="00CE0155">
      <w:r>
        <w:rPr>
          <w:rFonts w:hint="eastAsia"/>
        </w:rPr>
        <w:t>题干</w:t>
      </w:r>
    </w:p>
    <w:p w14:paraId="582EEF4E" w14:textId="77777777" w:rsidR="009D2F27" w:rsidRDefault="00CE0155">
      <w:r>
        <w:rPr>
          <w:rFonts w:hint="eastAsia"/>
        </w:rPr>
        <w:t>互联网金融的本质是</w:t>
      </w:r>
    </w:p>
    <w:p w14:paraId="1B9F6E90" w14:textId="77777777" w:rsidR="009D2F27" w:rsidRDefault="009D2F27"/>
    <w:p w14:paraId="4E613B04" w14:textId="77777777" w:rsidR="009D2F27" w:rsidRDefault="00CE0155">
      <w:r>
        <w:rPr>
          <w:rFonts w:hint="eastAsia"/>
        </w:rPr>
        <w:t>选择一项：</w:t>
      </w:r>
    </w:p>
    <w:p w14:paraId="0321E4D8" w14:textId="77777777" w:rsidR="009D2F27" w:rsidRDefault="00CE0155">
      <w:r>
        <w:rPr>
          <w:rFonts w:hint="eastAsia"/>
        </w:rPr>
        <w:t xml:space="preserve">a. </w:t>
      </w:r>
      <w:r>
        <w:rPr>
          <w:rFonts w:hint="eastAsia"/>
        </w:rPr>
        <w:t>筹资</w:t>
      </w:r>
    </w:p>
    <w:p w14:paraId="4654E485" w14:textId="77777777" w:rsidR="009D2F27" w:rsidRDefault="00CE0155">
      <w:r>
        <w:rPr>
          <w:rFonts w:hint="eastAsia"/>
        </w:rPr>
        <w:t xml:space="preserve">b. </w:t>
      </w:r>
      <w:r>
        <w:rPr>
          <w:rFonts w:hint="eastAsia"/>
        </w:rPr>
        <w:t>平台经济</w:t>
      </w:r>
    </w:p>
    <w:p w14:paraId="41CFA90C" w14:textId="77777777" w:rsidR="009D2F27" w:rsidRDefault="00CE0155">
      <w:r>
        <w:rPr>
          <w:rFonts w:hint="eastAsia"/>
        </w:rPr>
        <w:t xml:space="preserve">c. </w:t>
      </w:r>
      <w:r>
        <w:rPr>
          <w:rFonts w:hint="eastAsia"/>
        </w:rPr>
        <w:t>金融互联网</w:t>
      </w:r>
    </w:p>
    <w:p w14:paraId="5694FCF6" w14:textId="77777777" w:rsidR="009D2F27" w:rsidRDefault="00CE0155">
      <w:r>
        <w:rPr>
          <w:rFonts w:hint="eastAsia"/>
        </w:rPr>
        <w:t xml:space="preserve">d. </w:t>
      </w:r>
      <w:r>
        <w:rPr>
          <w:rFonts w:hint="eastAsia"/>
        </w:rPr>
        <w:t>理财</w:t>
      </w:r>
    </w:p>
    <w:p w14:paraId="2CB94DC6" w14:textId="77777777" w:rsidR="009D2F27" w:rsidRDefault="00CE0155">
      <w:r>
        <w:rPr>
          <w:rFonts w:hint="eastAsia"/>
        </w:rPr>
        <w:t>反馈</w:t>
      </w:r>
    </w:p>
    <w:p w14:paraId="5BE967B0" w14:textId="77777777" w:rsidR="009D2F27" w:rsidRDefault="00CE0155">
      <w:r>
        <w:rPr>
          <w:rFonts w:hint="eastAsia"/>
        </w:rPr>
        <w:t>你的回答不正确</w:t>
      </w:r>
    </w:p>
    <w:p w14:paraId="243BC513" w14:textId="77777777" w:rsidR="009D2F27" w:rsidRDefault="00CE0155">
      <w:r>
        <w:rPr>
          <w:rFonts w:hint="eastAsia"/>
        </w:rPr>
        <w:t>正确答案是：平台经济</w:t>
      </w:r>
    </w:p>
    <w:p w14:paraId="2404203A" w14:textId="77777777" w:rsidR="009D2F27" w:rsidRDefault="009D2F27"/>
    <w:p w14:paraId="4D551EFF" w14:textId="77777777" w:rsidR="009D2F27" w:rsidRDefault="00CE0155">
      <w:r>
        <w:rPr>
          <w:rFonts w:hint="eastAsia"/>
        </w:rPr>
        <w:t>题目</w:t>
      </w:r>
      <w:r>
        <w:rPr>
          <w:rFonts w:hint="eastAsia"/>
        </w:rPr>
        <w:t>1</w:t>
      </w:r>
    </w:p>
    <w:p w14:paraId="5592F2E1" w14:textId="77777777" w:rsidR="009D2F27" w:rsidRDefault="00CE0155">
      <w:r>
        <w:rPr>
          <w:rFonts w:hint="eastAsia"/>
        </w:rPr>
        <w:t>正确</w:t>
      </w:r>
    </w:p>
    <w:p w14:paraId="017C7E3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00249EA" w14:textId="77777777" w:rsidR="009D2F27" w:rsidRDefault="00CE0155">
      <w:r>
        <w:rPr>
          <w:rFonts w:hint="eastAsia"/>
        </w:rPr>
        <w:t>未标记标记题目</w:t>
      </w:r>
    </w:p>
    <w:p w14:paraId="12DA5241" w14:textId="77777777" w:rsidR="009D2F27" w:rsidRDefault="00CE0155">
      <w:r>
        <w:rPr>
          <w:rFonts w:hint="eastAsia"/>
        </w:rPr>
        <w:t>题干</w:t>
      </w:r>
    </w:p>
    <w:p w14:paraId="5C924816" w14:textId="77777777" w:rsidR="009D2F27" w:rsidRDefault="00CE0155">
      <w:r>
        <w:rPr>
          <w:rFonts w:hint="eastAsia"/>
        </w:rPr>
        <w:t>在市场（</w:t>
      </w:r>
      <w:r>
        <w:rPr>
          <w:rFonts w:hint="eastAsia"/>
        </w:rPr>
        <w:t xml:space="preserve">      </w:t>
      </w:r>
      <w:r>
        <w:rPr>
          <w:rFonts w:hint="eastAsia"/>
        </w:rPr>
        <w:t xml:space="preserve"> </w:t>
      </w:r>
      <w:r>
        <w:rPr>
          <w:rFonts w:hint="eastAsia"/>
        </w:rPr>
        <w:t>），众筹平台也会大力推广项目，它们也需要树立几个明星项目，以此来博取用户的关注，所以越早提交越好。</w:t>
      </w:r>
    </w:p>
    <w:p w14:paraId="72E46C96" w14:textId="77777777" w:rsidR="009D2F27" w:rsidRDefault="009D2F27"/>
    <w:p w14:paraId="4026B0ED" w14:textId="77777777" w:rsidR="009D2F27" w:rsidRDefault="00CE0155">
      <w:r>
        <w:rPr>
          <w:rFonts w:hint="eastAsia"/>
        </w:rPr>
        <w:t>选择一项：</w:t>
      </w:r>
    </w:p>
    <w:p w14:paraId="275E4672" w14:textId="77777777" w:rsidR="009D2F27" w:rsidRDefault="00CE0155">
      <w:r>
        <w:rPr>
          <w:rFonts w:hint="eastAsia"/>
        </w:rPr>
        <w:t xml:space="preserve">a. </w:t>
      </w:r>
      <w:r>
        <w:rPr>
          <w:rFonts w:hint="eastAsia"/>
        </w:rPr>
        <w:t>成熟期</w:t>
      </w:r>
    </w:p>
    <w:p w14:paraId="66C14ECA" w14:textId="77777777" w:rsidR="009D2F27" w:rsidRDefault="00CE0155">
      <w:r>
        <w:rPr>
          <w:rFonts w:hint="eastAsia"/>
        </w:rPr>
        <w:t xml:space="preserve">b. </w:t>
      </w:r>
      <w:r>
        <w:rPr>
          <w:rFonts w:hint="eastAsia"/>
        </w:rPr>
        <w:t>培育期</w:t>
      </w:r>
      <w:r>
        <w:rPr>
          <w:rFonts w:hint="eastAsia"/>
        </w:rPr>
        <w:t xml:space="preserve"> </w:t>
      </w:r>
    </w:p>
    <w:p w14:paraId="20F8913F" w14:textId="77777777" w:rsidR="009D2F27" w:rsidRDefault="00CE0155">
      <w:r>
        <w:rPr>
          <w:rFonts w:hint="eastAsia"/>
        </w:rPr>
        <w:t xml:space="preserve">c. </w:t>
      </w:r>
      <w:r>
        <w:rPr>
          <w:rFonts w:hint="eastAsia"/>
        </w:rPr>
        <w:t>衰退期</w:t>
      </w:r>
    </w:p>
    <w:p w14:paraId="7AE8ED02" w14:textId="77777777" w:rsidR="009D2F27" w:rsidRDefault="00CE0155">
      <w:r>
        <w:rPr>
          <w:rFonts w:hint="eastAsia"/>
        </w:rPr>
        <w:lastRenderedPageBreak/>
        <w:t xml:space="preserve">d. </w:t>
      </w:r>
      <w:r>
        <w:rPr>
          <w:rFonts w:hint="eastAsia"/>
        </w:rPr>
        <w:t>发展期</w:t>
      </w:r>
    </w:p>
    <w:p w14:paraId="54D95EBC" w14:textId="77777777" w:rsidR="009D2F27" w:rsidRDefault="00CE0155">
      <w:r>
        <w:rPr>
          <w:rFonts w:hint="eastAsia"/>
        </w:rPr>
        <w:t>反馈</w:t>
      </w:r>
    </w:p>
    <w:p w14:paraId="321439A0" w14:textId="77777777" w:rsidR="009D2F27" w:rsidRDefault="00CE0155">
      <w:r>
        <w:rPr>
          <w:rFonts w:hint="eastAsia"/>
        </w:rPr>
        <w:t>你的回答正确</w:t>
      </w:r>
    </w:p>
    <w:p w14:paraId="4CF3751C" w14:textId="77777777" w:rsidR="009D2F27" w:rsidRDefault="00CE0155">
      <w:r>
        <w:rPr>
          <w:rFonts w:hint="eastAsia"/>
        </w:rPr>
        <w:t>正确答案是：培育期</w:t>
      </w:r>
    </w:p>
    <w:p w14:paraId="32E07FAD" w14:textId="77777777" w:rsidR="009D2F27" w:rsidRDefault="00CE0155">
      <w:r>
        <w:rPr>
          <w:rFonts w:hint="eastAsia"/>
        </w:rPr>
        <w:t>题目</w:t>
      </w:r>
      <w:r>
        <w:rPr>
          <w:rFonts w:hint="eastAsia"/>
        </w:rPr>
        <w:t>2</w:t>
      </w:r>
    </w:p>
    <w:p w14:paraId="698ED4C8" w14:textId="77777777" w:rsidR="009D2F27" w:rsidRDefault="00CE0155">
      <w:r>
        <w:rPr>
          <w:rFonts w:hint="eastAsia"/>
        </w:rPr>
        <w:t>正确</w:t>
      </w:r>
    </w:p>
    <w:p w14:paraId="2785DAB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5239091" w14:textId="77777777" w:rsidR="009D2F27" w:rsidRDefault="00CE0155">
      <w:r>
        <w:rPr>
          <w:rFonts w:hint="eastAsia"/>
        </w:rPr>
        <w:t>未标记标记题目</w:t>
      </w:r>
    </w:p>
    <w:p w14:paraId="506DE377" w14:textId="77777777" w:rsidR="009D2F27" w:rsidRDefault="00CE0155">
      <w:r>
        <w:rPr>
          <w:rFonts w:hint="eastAsia"/>
        </w:rPr>
        <w:t>题干</w:t>
      </w:r>
    </w:p>
    <w:p w14:paraId="22BC2F70" w14:textId="77777777" w:rsidR="009D2F27" w:rsidRDefault="00CE0155">
      <w:r>
        <w:rPr>
          <w:rFonts w:hint="eastAsia"/>
        </w:rPr>
        <w:t>（</w:t>
      </w:r>
      <w:r>
        <w:rPr>
          <w:rFonts w:hint="eastAsia"/>
        </w:rPr>
        <w:t xml:space="preserve">       </w:t>
      </w:r>
      <w:r>
        <w:rPr>
          <w:rFonts w:hint="eastAsia"/>
        </w:rPr>
        <w:t>）就是最先投资的人。</w:t>
      </w:r>
    </w:p>
    <w:p w14:paraId="2874A20C" w14:textId="77777777" w:rsidR="009D2F27" w:rsidRDefault="009D2F27"/>
    <w:p w14:paraId="1D796F58" w14:textId="77777777" w:rsidR="009D2F27" w:rsidRDefault="00CE0155">
      <w:r>
        <w:rPr>
          <w:rFonts w:hint="eastAsia"/>
        </w:rPr>
        <w:t>选择一项：</w:t>
      </w:r>
    </w:p>
    <w:p w14:paraId="56B1334C" w14:textId="77777777" w:rsidR="009D2F27" w:rsidRDefault="00CE0155">
      <w:r>
        <w:rPr>
          <w:rFonts w:hint="eastAsia"/>
        </w:rPr>
        <w:t xml:space="preserve">a. </w:t>
      </w:r>
      <w:r>
        <w:rPr>
          <w:rFonts w:hint="eastAsia"/>
        </w:rPr>
        <w:t>散户</w:t>
      </w:r>
    </w:p>
    <w:p w14:paraId="6709CA84" w14:textId="77777777" w:rsidR="009D2F27" w:rsidRDefault="00CE0155">
      <w:r>
        <w:rPr>
          <w:rFonts w:hint="eastAsia"/>
        </w:rPr>
        <w:t xml:space="preserve">b. </w:t>
      </w:r>
      <w:r>
        <w:rPr>
          <w:rFonts w:hint="eastAsia"/>
        </w:rPr>
        <w:t>跟投</w:t>
      </w:r>
    </w:p>
    <w:p w14:paraId="7DAB16F8" w14:textId="77777777" w:rsidR="009D2F27" w:rsidRDefault="00CE0155">
      <w:r>
        <w:rPr>
          <w:rFonts w:hint="eastAsia"/>
        </w:rPr>
        <w:t xml:space="preserve">c. </w:t>
      </w:r>
      <w:r>
        <w:rPr>
          <w:rFonts w:hint="eastAsia"/>
        </w:rPr>
        <w:t>领投</w:t>
      </w:r>
      <w:r>
        <w:rPr>
          <w:rFonts w:hint="eastAsia"/>
        </w:rPr>
        <w:t xml:space="preserve"> </w:t>
      </w:r>
    </w:p>
    <w:p w14:paraId="279D3350" w14:textId="77777777" w:rsidR="009D2F27" w:rsidRDefault="00CE0155">
      <w:r>
        <w:rPr>
          <w:rFonts w:hint="eastAsia"/>
        </w:rPr>
        <w:t xml:space="preserve">d. </w:t>
      </w:r>
      <w:r>
        <w:rPr>
          <w:rFonts w:hint="eastAsia"/>
        </w:rPr>
        <w:t>机构</w:t>
      </w:r>
    </w:p>
    <w:p w14:paraId="54C64A6B" w14:textId="77777777" w:rsidR="009D2F27" w:rsidRDefault="00CE0155">
      <w:r>
        <w:rPr>
          <w:rFonts w:hint="eastAsia"/>
        </w:rPr>
        <w:t>反馈</w:t>
      </w:r>
    </w:p>
    <w:p w14:paraId="5621DA37" w14:textId="77777777" w:rsidR="009D2F27" w:rsidRDefault="00CE0155">
      <w:r>
        <w:rPr>
          <w:rFonts w:hint="eastAsia"/>
        </w:rPr>
        <w:t>你的回答正确</w:t>
      </w:r>
    </w:p>
    <w:p w14:paraId="6BBD46AC" w14:textId="77777777" w:rsidR="009D2F27" w:rsidRDefault="00CE0155">
      <w:r>
        <w:rPr>
          <w:rFonts w:hint="eastAsia"/>
        </w:rPr>
        <w:t>正确答案是：领投</w:t>
      </w:r>
    </w:p>
    <w:p w14:paraId="574D1464" w14:textId="77777777" w:rsidR="009D2F27" w:rsidRDefault="00CE0155">
      <w:r>
        <w:rPr>
          <w:rFonts w:hint="eastAsia"/>
        </w:rPr>
        <w:t>题目</w:t>
      </w:r>
      <w:r>
        <w:rPr>
          <w:rFonts w:hint="eastAsia"/>
        </w:rPr>
        <w:t>3</w:t>
      </w:r>
    </w:p>
    <w:p w14:paraId="43142D59" w14:textId="77777777" w:rsidR="009D2F27" w:rsidRDefault="00CE0155">
      <w:r>
        <w:rPr>
          <w:rFonts w:hint="eastAsia"/>
        </w:rPr>
        <w:t>正确</w:t>
      </w:r>
    </w:p>
    <w:p w14:paraId="781C942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B6DBBA4" w14:textId="77777777" w:rsidR="009D2F27" w:rsidRDefault="00CE0155">
      <w:r>
        <w:rPr>
          <w:rFonts w:hint="eastAsia"/>
        </w:rPr>
        <w:t>未标记标记题目</w:t>
      </w:r>
    </w:p>
    <w:p w14:paraId="3BC48A6C" w14:textId="77777777" w:rsidR="009D2F27" w:rsidRDefault="00CE0155">
      <w:r>
        <w:rPr>
          <w:rFonts w:hint="eastAsia"/>
        </w:rPr>
        <w:t>题干</w:t>
      </w:r>
    </w:p>
    <w:p w14:paraId="7DFF3735" w14:textId="77777777" w:rsidR="009D2F27" w:rsidRDefault="00CE0155">
      <w:r>
        <w:rPr>
          <w:rFonts w:hint="eastAsia"/>
        </w:rPr>
        <w:t>（</w:t>
      </w:r>
      <w:r>
        <w:rPr>
          <w:rFonts w:hint="eastAsia"/>
        </w:rPr>
        <w:t xml:space="preserve">       </w:t>
      </w:r>
      <w:r>
        <w:rPr>
          <w:rFonts w:hint="eastAsia"/>
        </w:rPr>
        <w:t>）是众筹网推出的一种即发即筹的众筹模式，既有传统众筹的用户体验，又具备随时随地、随心众筹的特性，有效降低了普通大众参与的门槛。</w:t>
      </w:r>
    </w:p>
    <w:p w14:paraId="42F5F4A0" w14:textId="77777777" w:rsidR="009D2F27" w:rsidRDefault="009D2F27"/>
    <w:p w14:paraId="70B66814" w14:textId="77777777" w:rsidR="009D2F27" w:rsidRDefault="00CE0155">
      <w:r>
        <w:rPr>
          <w:rFonts w:hint="eastAsia"/>
        </w:rPr>
        <w:t>选择一项：</w:t>
      </w:r>
    </w:p>
    <w:p w14:paraId="20C3ABD2" w14:textId="77777777" w:rsidR="009D2F27" w:rsidRDefault="00CE0155">
      <w:r>
        <w:rPr>
          <w:rFonts w:hint="eastAsia"/>
        </w:rPr>
        <w:t xml:space="preserve">a. </w:t>
      </w:r>
      <w:r>
        <w:rPr>
          <w:rFonts w:hint="eastAsia"/>
        </w:rPr>
        <w:t>轻松筹</w:t>
      </w:r>
    </w:p>
    <w:p w14:paraId="0DA36824" w14:textId="77777777" w:rsidR="009D2F27" w:rsidRDefault="00CE0155">
      <w:r>
        <w:rPr>
          <w:rFonts w:hint="eastAsia"/>
        </w:rPr>
        <w:t xml:space="preserve">b. </w:t>
      </w:r>
      <w:r>
        <w:rPr>
          <w:rFonts w:hint="eastAsia"/>
        </w:rPr>
        <w:t>天使汇</w:t>
      </w:r>
    </w:p>
    <w:p w14:paraId="50DEE02E" w14:textId="77777777" w:rsidR="009D2F27" w:rsidRDefault="00CE0155">
      <w:r>
        <w:rPr>
          <w:rFonts w:hint="eastAsia"/>
        </w:rPr>
        <w:t xml:space="preserve">c. </w:t>
      </w:r>
      <w:r>
        <w:rPr>
          <w:rFonts w:hint="eastAsia"/>
        </w:rPr>
        <w:t>新闻众筹</w:t>
      </w:r>
    </w:p>
    <w:p w14:paraId="114B19E8" w14:textId="77777777" w:rsidR="009D2F27" w:rsidRDefault="00CE0155">
      <w:r>
        <w:rPr>
          <w:rFonts w:hint="eastAsia"/>
        </w:rPr>
        <w:t xml:space="preserve">d. </w:t>
      </w:r>
      <w:r>
        <w:rPr>
          <w:rFonts w:hint="eastAsia"/>
        </w:rPr>
        <w:t>轻众筹</w:t>
      </w:r>
      <w:r>
        <w:rPr>
          <w:rFonts w:hint="eastAsia"/>
        </w:rPr>
        <w:t xml:space="preserve"> </w:t>
      </w:r>
    </w:p>
    <w:p w14:paraId="092DA0EB" w14:textId="77777777" w:rsidR="009D2F27" w:rsidRDefault="00CE0155">
      <w:r>
        <w:rPr>
          <w:rFonts w:hint="eastAsia"/>
        </w:rPr>
        <w:t>反馈</w:t>
      </w:r>
    </w:p>
    <w:p w14:paraId="3682FD5C" w14:textId="77777777" w:rsidR="009D2F27" w:rsidRDefault="00CE0155">
      <w:r>
        <w:rPr>
          <w:rFonts w:hint="eastAsia"/>
        </w:rPr>
        <w:t>你的回答正确</w:t>
      </w:r>
    </w:p>
    <w:p w14:paraId="5A3E8FC8" w14:textId="77777777" w:rsidR="009D2F27" w:rsidRDefault="00CE0155">
      <w:r>
        <w:rPr>
          <w:rFonts w:hint="eastAsia"/>
        </w:rPr>
        <w:t>正确答案是：轻众筹</w:t>
      </w:r>
    </w:p>
    <w:p w14:paraId="2D1ED1EF" w14:textId="77777777" w:rsidR="009D2F27" w:rsidRDefault="00CE0155">
      <w:r>
        <w:rPr>
          <w:rFonts w:hint="eastAsia"/>
        </w:rPr>
        <w:t>题目</w:t>
      </w:r>
      <w:r>
        <w:rPr>
          <w:rFonts w:hint="eastAsia"/>
        </w:rPr>
        <w:t>4</w:t>
      </w:r>
    </w:p>
    <w:p w14:paraId="12689558" w14:textId="77777777" w:rsidR="009D2F27" w:rsidRDefault="00CE0155">
      <w:r>
        <w:rPr>
          <w:rFonts w:hint="eastAsia"/>
        </w:rPr>
        <w:t>正确</w:t>
      </w:r>
    </w:p>
    <w:p w14:paraId="51360A7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13B50BE" w14:textId="77777777" w:rsidR="009D2F27" w:rsidRDefault="00CE0155">
      <w:r>
        <w:rPr>
          <w:rFonts w:hint="eastAsia"/>
        </w:rPr>
        <w:t>未标记标记题目</w:t>
      </w:r>
    </w:p>
    <w:p w14:paraId="7B954BA2" w14:textId="77777777" w:rsidR="009D2F27" w:rsidRDefault="00CE0155">
      <w:r>
        <w:rPr>
          <w:rFonts w:hint="eastAsia"/>
        </w:rPr>
        <w:t>题干</w:t>
      </w:r>
    </w:p>
    <w:p w14:paraId="2983720D"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32BB1B4A" w14:textId="77777777" w:rsidR="009D2F27" w:rsidRDefault="009D2F27"/>
    <w:p w14:paraId="4F12B30F" w14:textId="77777777" w:rsidR="009D2F27" w:rsidRDefault="00CE0155">
      <w:r>
        <w:rPr>
          <w:rFonts w:hint="eastAsia"/>
        </w:rPr>
        <w:t>选择一项：</w:t>
      </w:r>
    </w:p>
    <w:p w14:paraId="1B6C23BD" w14:textId="77777777" w:rsidR="009D2F27" w:rsidRDefault="00CE0155">
      <w:r>
        <w:rPr>
          <w:rFonts w:hint="eastAsia"/>
        </w:rPr>
        <w:lastRenderedPageBreak/>
        <w:t xml:space="preserve">a. </w:t>
      </w:r>
      <w:r>
        <w:rPr>
          <w:rFonts w:hint="eastAsia"/>
        </w:rPr>
        <w:t>大额、快速、多轮</w:t>
      </w:r>
    </w:p>
    <w:p w14:paraId="1EA3C29C" w14:textId="77777777" w:rsidR="009D2F27" w:rsidRDefault="00CE0155">
      <w:r>
        <w:rPr>
          <w:rFonts w:hint="eastAsia"/>
        </w:rPr>
        <w:t xml:space="preserve">b. </w:t>
      </w:r>
      <w:r>
        <w:rPr>
          <w:rFonts w:hint="eastAsia"/>
        </w:rPr>
        <w:t>小额、快速、单轮</w:t>
      </w:r>
    </w:p>
    <w:p w14:paraId="0B6D8FF3" w14:textId="77777777" w:rsidR="009D2F27" w:rsidRDefault="00CE0155">
      <w:r>
        <w:rPr>
          <w:rFonts w:hint="eastAsia"/>
        </w:rPr>
        <w:t xml:space="preserve">c. </w:t>
      </w:r>
      <w:r>
        <w:rPr>
          <w:rFonts w:hint="eastAsia"/>
        </w:rPr>
        <w:t>大额、快速、单轮</w:t>
      </w:r>
    </w:p>
    <w:p w14:paraId="05381660" w14:textId="77777777" w:rsidR="009D2F27" w:rsidRDefault="00CE0155">
      <w:r>
        <w:rPr>
          <w:rFonts w:hint="eastAsia"/>
        </w:rPr>
        <w:t xml:space="preserve">d. </w:t>
      </w:r>
      <w:r>
        <w:rPr>
          <w:rFonts w:hint="eastAsia"/>
        </w:rPr>
        <w:t>小额、快速、多轮</w:t>
      </w:r>
      <w:r>
        <w:rPr>
          <w:rFonts w:hint="eastAsia"/>
        </w:rPr>
        <w:t xml:space="preserve"> </w:t>
      </w:r>
    </w:p>
    <w:p w14:paraId="53BF2416" w14:textId="77777777" w:rsidR="009D2F27" w:rsidRDefault="00CE0155">
      <w:r>
        <w:rPr>
          <w:rFonts w:hint="eastAsia"/>
        </w:rPr>
        <w:t>反馈</w:t>
      </w:r>
    </w:p>
    <w:p w14:paraId="66D83735" w14:textId="77777777" w:rsidR="009D2F27" w:rsidRDefault="00CE0155">
      <w:r>
        <w:rPr>
          <w:rFonts w:hint="eastAsia"/>
        </w:rPr>
        <w:t>你的回答正确</w:t>
      </w:r>
    </w:p>
    <w:p w14:paraId="0FCAD695" w14:textId="77777777" w:rsidR="009D2F27" w:rsidRDefault="00CE0155">
      <w:r>
        <w:rPr>
          <w:rFonts w:hint="eastAsia"/>
        </w:rPr>
        <w:t>正确答案是：小额、快速、多轮</w:t>
      </w:r>
    </w:p>
    <w:p w14:paraId="7396BBF0" w14:textId="77777777" w:rsidR="009D2F27" w:rsidRDefault="00CE0155">
      <w:r>
        <w:rPr>
          <w:rFonts w:hint="eastAsia"/>
        </w:rPr>
        <w:t>题目</w:t>
      </w:r>
      <w:r>
        <w:rPr>
          <w:rFonts w:hint="eastAsia"/>
        </w:rPr>
        <w:t>5</w:t>
      </w:r>
    </w:p>
    <w:p w14:paraId="78B4CDA9" w14:textId="77777777" w:rsidR="009D2F27" w:rsidRDefault="00CE0155">
      <w:r>
        <w:rPr>
          <w:rFonts w:hint="eastAsia"/>
        </w:rPr>
        <w:t>正确</w:t>
      </w:r>
    </w:p>
    <w:p w14:paraId="4B42C6C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BCFA56A" w14:textId="77777777" w:rsidR="009D2F27" w:rsidRDefault="00CE0155">
      <w:r>
        <w:rPr>
          <w:rFonts w:hint="eastAsia"/>
        </w:rPr>
        <w:t>未标记标记题目</w:t>
      </w:r>
    </w:p>
    <w:p w14:paraId="4809C267" w14:textId="77777777" w:rsidR="009D2F27" w:rsidRDefault="00CE0155">
      <w:r>
        <w:rPr>
          <w:rFonts w:hint="eastAsia"/>
        </w:rPr>
        <w:t>题干</w:t>
      </w:r>
    </w:p>
    <w:p w14:paraId="3973BCAA"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28199808" w14:textId="77777777" w:rsidR="009D2F27" w:rsidRDefault="009D2F27"/>
    <w:p w14:paraId="78EA2F50" w14:textId="77777777" w:rsidR="009D2F27" w:rsidRDefault="00CE0155">
      <w:r>
        <w:rPr>
          <w:rFonts w:hint="eastAsia"/>
        </w:rPr>
        <w:t>选择一项：</w:t>
      </w:r>
    </w:p>
    <w:p w14:paraId="4B260A0C" w14:textId="77777777" w:rsidR="009D2F27" w:rsidRDefault="00CE0155">
      <w:r>
        <w:rPr>
          <w:rFonts w:hint="eastAsia"/>
        </w:rPr>
        <w:t xml:space="preserve">a. </w:t>
      </w:r>
      <w:r>
        <w:rPr>
          <w:rFonts w:hint="eastAsia"/>
        </w:rPr>
        <w:t>天使汇</w:t>
      </w:r>
    </w:p>
    <w:p w14:paraId="0D5C3D1D" w14:textId="77777777" w:rsidR="009D2F27" w:rsidRDefault="00CE0155">
      <w:r>
        <w:rPr>
          <w:rFonts w:hint="eastAsia"/>
        </w:rPr>
        <w:t xml:space="preserve">b. </w:t>
      </w:r>
      <w:r>
        <w:rPr>
          <w:rFonts w:hint="eastAsia"/>
        </w:rPr>
        <w:t>新闻众筹</w:t>
      </w:r>
    </w:p>
    <w:p w14:paraId="26A13157" w14:textId="77777777" w:rsidR="009D2F27" w:rsidRDefault="00CE0155">
      <w:r>
        <w:rPr>
          <w:rFonts w:hint="eastAsia"/>
        </w:rPr>
        <w:t xml:space="preserve">c. </w:t>
      </w:r>
      <w:r>
        <w:rPr>
          <w:rFonts w:hint="eastAsia"/>
        </w:rPr>
        <w:t>轻松筹</w:t>
      </w:r>
    </w:p>
    <w:p w14:paraId="10EEAC1A" w14:textId="77777777" w:rsidR="009D2F27" w:rsidRDefault="00CE0155">
      <w:r>
        <w:rPr>
          <w:rFonts w:hint="eastAsia"/>
        </w:rPr>
        <w:t xml:space="preserve">d. </w:t>
      </w:r>
      <w:r>
        <w:rPr>
          <w:rFonts w:hint="eastAsia"/>
        </w:rPr>
        <w:t>轻众筹</w:t>
      </w:r>
      <w:r>
        <w:rPr>
          <w:rFonts w:hint="eastAsia"/>
        </w:rPr>
        <w:t xml:space="preserve"> </w:t>
      </w:r>
    </w:p>
    <w:p w14:paraId="2F4D1E97" w14:textId="77777777" w:rsidR="009D2F27" w:rsidRDefault="00CE0155">
      <w:r>
        <w:rPr>
          <w:rFonts w:hint="eastAsia"/>
        </w:rPr>
        <w:t>反馈</w:t>
      </w:r>
    </w:p>
    <w:p w14:paraId="3C9B42B9" w14:textId="77777777" w:rsidR="009D2F27" w:rsidRDefault="00CE0155">
      <w:r>
        <w:rPr>
          <w:rFonts w:hint="eastAsia"/>
        </w:rPr>
        <w:t>你的回答正确</w:t>
      </w:r>
    </w:p>
    <w:p w14:paraId="2B5B9211" w14:textId="77777777" w:rsidR="009D2F27" w:rsidRDefault="00CE0155">
      <w:r>
        <w:rPr>
          <w:rFonts w:hint="eastAsia"/>
        </w:rPr>
        <w:t>正确答案是：轻众筹</w:t>
      </w:r>
    </w:p>
    <w:p w14:paraId="72FF6E5D" w14:textId="77777777" w:rsidR="009D2F27" w:rsidRDefault="00CE0155">
      <w:r>
        <w:rPr>
          <w:rFonts w:hint="eastAsia"/>
        </w:rPr>
        <w:t>题目</w:t>
      </w:r>
      <w:r>
        <w:rPr>
          <w:rFonts w:hint="eastAsia"/>
        </w:rPr>
        <w:t>6</w:t>
      </w:r>
    </w:p>
    <w:p w14:paraId="4C39DDF8" w14:textId="77777777" w:rsidR="009D2F27" w:rsidRDefault="00CE0155">
      <w:r>
        <w:rPr>
          <w:rFonts w:hint="eastAsia"/>
        </w:rPr>
        <w:t>正确</w:t>
      </w:r>
    </w:p>
    <w:p w14:paraId="63055A6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F6AA737" w14:textId="77777777" w:rsidR="009D2F27" w:rsidRDefault="00CE0155">
      <w:r>
        <w:rPr>
          <w:rFonts w:hint="eastAsia"/>
        </w:rPr>
        <w:t>未标记标记题目</w:t>
      </w:r>
    </w:p>
    <w:p w14:paraId="199DDBD9" w14:textId="77777777" w:rsidR="009D2F27" w:rsidRDefault="00CE0155">
      <w:r>
        <w:rPr>
          <w:rFonts w:hint="eastAsia"/>
        </w:rPr>
        <w:t>题干</w:t>
      </w:r>
    </w:p>
    <w:p w14:paraId="5807D8C4"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4013B53D" w14:textId="77777777" w:rsidR="009D2F27" w:rsidRDefault="009D2F27"/>
    <w:p w14:paraId="4F1CBD6D" w14:textId="77777777" w:rsidR="009D2F27" w:rsidRDefault="00CE0155">
      <w:r>
        <w:rPr>
          <w:rFonts w:hint="eastAsia"/>
        </w:rPr>
        <w:t>选择一项：</w:t>
      </w:r>
    </w:p>
    <w:p w14:paraId="1C9BD764" w14:textId="77777777" w:rsidR="009D2F27" w:rsidRDefault="00CE0155">
      <w:r>
        <w:rPr>
          <w:rFonts w:hint="eastAsia"/>
        </w:rPr>
        <w:t>a. POS</w:t>
      </w:r>
    </w:p>
    <w:p w14:paraId="21A2D42C" w14:textId="77777777" w:rsidR="009D2F27" w:rsidRDefault="00CE0155">
      <w:r>
        <w:rPr>
          <w:rFonts w:hint="eastAsia"/>
        </w:rPr>
        <w:t>b. P2P</w:t>
      </w:r>
    </w:p>
    <w:p w14:paraId="7EB26257" w14:textId="77777777" w:rsidR="009D2F27" w:rsidRDefault="00CE0155">
      <w:r>
        <w:rPr>
          <w:rFonts w:hint="eastAsia"/>
        </w:rPr>
        <w:t xml:space="preserve">c. NFC </w:t>
      </w:r>
    </w:p>
    <w:p w14:paraId="1C7392F4" w14:textId="77777777" w:rsidR="009D2F27" w:rsidRDefault="00CE0155">
      <w:r>
        <w:rPr>
          <w:rFonts w:hint="eastAsia"/>
        </w:rPr>
        <w:t>d. O2O</w:t>
      </w:r>
    </w:p>
    <w:p w14:paraId="18D94B1F" w14:textId="77777777" w:rsidR="009D2F27" w:rsidRDefault="00CE0155">
      <w:r>
        <w:rPr>
          <w:rFonts w:hint="eastAsia"/>
        </w:rPr>
        <w:t>反馈</w:t>
      </w:r>
    </w:p>
    <w:p w14:paraId="6323ABBE" w14:textId="77777777" w:rsidR="009D2F27" w:rsidRDefault="00CE0155">
      <w:r>
        <w:rPr>
          <w:rFonts w:hint="eastAsia"/>
        </w:rPr>
        <w:t>你的回答正确</w:t>
      </w:r>
    </w:p>
    <w:p w14:paraId="6A807CCD" w14:textId="77777777" w:rsidR="009D2F27" w:rsidRDefault="00CE0155">
      <w:r>
        <w:rPr>
          <w:rFonts w:hint="eastAsia"/>
        </w:rPr>
        <w:t>正确答案是：</w:t>
      </w:r>
      <w:r>
        <w:rPr>
          <w:rFonts w:hint="eastAsia"/>
        </w:rPr>
        <w:t>NFC</w:t>
      </w:r>
    </w:p>
    <w:p w14:paraId="5E40AA13" w14:textId="77777777" w:rsidR="009D2F27" w:rsidRDefault="00CE0155">
      <w:r>
        <w:rPr>
          <w:rFonts w:hint="eastAsia"/>
        </w:rPr>
        <w:t>题目</w:t>
      </w:r>
      <w:r>
        <w:rPr>
          <w:rFonts w:hint="eastAsia"/>
        </w:rPr>
        <w:t>7</w:t>
      </w:r>
    </w:p>
    <w:p w14:paraId="71C9806D" w14:textId="77777777" w:rsidR="009D2F27" w:rsidRDefault="00CE0155">
      <w:r>
        <w:rPr>
          <w:rFonts w:hint="eastAsia"/>
        </w:rPr>
        <w:t>正确</w:t>
      </w:r>
    </w:p>
    <w:p w14:paraId="5A50DA8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ADC0325" w14:textId="77777777" w:rsidR="009D2F27" w:rsidRDefault="00CE0155">
      <w:r>
        <w:rPr>
          <w:rFonts w:hint="eastAsia"/>
        </w:rPr>
        <w:t>未标记标记题目</w:t>
      </w:r>
    </w:p>
    <w:p w14:paraId="157192B0" w14:textId="77777777" w:rsidR="009D2F27" w:rsidRDefault="00CE0155">
      <w:r>
        <w:rPr>
          <w:rFonts w:hint="eastAsia"/>
        </w:rPr>
        <w:t>题干</w:t>
      </w:r>
    </w:p>
    <w:p w14:paraId="4115214F" w14:textId="77777777" w:rsidR="009D2F27" w:rsidRDefault="00CE0155">
      <w:r>
        <w:rPr>
          <w:rFonts w:hint="eastAsia"/>
        </w:rPr>
        <w:lastRenderedPageBreak/>
        <w:t>狭义的众筹项目不能涉及（</w:t>
      </w:r>
      <w:r>
        <w:rPr>
          <w:rFonts w:hint="eastAsia"/>
        </w:rPr>
        <w:t xml:space="preserve">        </w:t>
      </w:r>
      <w:r>
        <w:rPr>
          <w:rFonts w:hint="eastAsia"/>
        </w:rPr>
        <w:t>）。</w:t>
      </w:r>
    </w:p>
    <w:p w14:paraId="62ABB674" w14:textId="77777777" w:rsidR="009D2F27" w:rsidRDefault="009D2F27"/>
    <w:p w14:paraId="7083696A" w14:textId="77777777" w:rsidR="009D2F27" w:rsidRDefault="00CE0155">
      <w:r>
        <w:rPr>
          <w:rFonts w:hint="eastAsia"/>
        </w:rPr>
        <w:t>选择一项：</w:t>
      </w:r>
    </w:p>
    <w:p w14:paraId="7C6FE936" w14:textId="77777777" w:rsidR="009D2F27" w:rsidRDefault="00CE0155">
      <w:r>
        <w:rPr>
          <w:rFonts w:hint="eastAsia"/>
        </w:rPr>
        <w:t xml:space="preserve">a. </w:t>
      </w:r>
      <w:r>
        <w:rPr>
          <w:rFonts w:hint="eastAsia"/>
        </w:rPr>
        <w:t>服务</w:t>
      </w:r>
    </w:p>
    <w:p w14:paraId="6C52B76C" w14:textId="77777777" w:rsidR="009D2F27" w:rsidRDefault="00CE0155">
      <w:r>
        <w:rPr>
          <w:rFonts w:hint="eastAsia"/>
        </w:rPr>
        <w:t xml:space="preserve">b. </w:t>
      </w:r>
      <w:r>
        <w:rPr>
          <w:rFonts w:hint="eastAsia"/>
        </w:rPr>
        <w:t>资金或股权</w:t>
      </w:r>
      <w:r>
        <w:rPr>
          <w:rFonts w:hint="eastAsia"/>
        </w:rPr>
        <w:t xml:space="preserve"> </w:t>
      </w:r>
    </w:p>
    <w:p w14:paraId="3C539F59" w14:textId="77777777" w:rsidR="009D2F27" w:rsidRDefault="00CE0155">
      <w:r>
        <w:rPr>
          <w:rFonts w:hint="eastAsia"/>
        </w:rPr>
        <w:t xml:space="preserve">c. </w:t>
      </w:r>
      <w:r>
        <w:rPr>
          <w:rFonts w:hint="eastAsia"/>
        </w:rPr>
        <w:t>媒体内容</w:t>
      </w:r>
    </w:p>
    <w:p w14:paraId="6F14EF92" w14:textId="77777777" w:rsidR="009D2F27" w:rsidRDefault="00CE0155">
      <w:r>
        <w:rPr>
          <w:rFonts w:hint="eastAsia"/>
        </w:rPr>
        <w:t xml:space="preserve">d. </w:t>
      </w:r>
      <w:r>
        <w:rPr>
          <w:rFonts w:hint="eastAsia"/>
        </w:rPr>
        <w:t>实物</w:t>
      </w:r>
    </w:p>
    <w:p w14:paraId="1137B6DE" w14:textId="77777777" w:rsidR="009D2F27" w:rsidRDefault="00CE0155">
      <w:r>
        <w:rPr>
          <w:rFonts w:hint="eastAsia"/>
        </w:rPr>
        <w:t>反馈</w:t>
      </w:r>
    </w:p>
    <w:p w14:paraId="216F1BD2" w14:textId="77777777" w:rsidR="009D2F27" w:rsidRDefault="00CE0155">
      <w:r>
        <w:rPr>
          <w:rFonts w:hint="eastAsia"/>
        </w:rPr>
        <w:t>你的回答正确</w:t>
      </w:r>
    </w:p>
    <w:p w14:paraId="3E8B1178" w14:textId="77777777" w:rsidR="009D2F27" w:rsidRDefault="00CE0155">
      <w:r>
        <w:rPr>
          <w:rFonts w:hint="eastAsia"/>
        </w:rPr>
        <w:t>正确答案是：资金或股权</w:t>
      </w:r>
    </w:p>
    <w:p w14:paraId="7829FBB0" w14:textId="77777777" w:rsidR="009D2F27" w:rsidRDefault="00CE0155">
      <w:r>
        <w:rPr>
          <w:rFonts w:hint="eastAsia"/>
        </w:rPr>
        <w:t>题目</w:t>
      </w:r>
      <w:r>
        <w:rPr>
          <w:rFonts w:hint="eastAsia"/>
        </w:rPr>
        <w:t>8</w:t>
      </w:r>
    </w:p>
    <w:p w14:paraId="7DA979A2" w14:textId="77777777" w:rsidR="009D2F27" w:rsidRDefault="00CE0155">
      <w:r>
        <w:rPr>
          <w:rFonts w:hint="eastAsia"/>
        </w:rPr>
        <w:t>未回答</w:t>
      </w:r>
    </w:p>
    <w:p w14:paraId="69AC2EDD" w14:textId="77777777" w:rsidR="009D2F27" w:rsidRDefault="00CE0155">
      <w:r>
        <w:rPr>
          <w:rFonts w:hint="eastAsia"/>
        </w:rPr>
        <w:t>满分</w:t>
      </w:r>
      <w:r>
        <w:rPr>
          <w:rFonts w:hint="eastAsia"/>
        </w:rPr>
        <w:t>3.00</w:t>
      </w:r>
    </w:p>
    <w:p w14:paraId="0D8ECD99" w14:textId="77777777" w:rsidR="009D2F27" w:rsidRDefault="00CE0155">
      <w:r>
        <w:rPr>
          <w:rFonts w:hint="eastAsia"/>
        </w:rPr>
        <w:t>未标记标记题目</w:t>
      </w:r>
    </w:p>
    <w:p w14:paraId="3A721CFB" w14:textId="77777777" w:rsidR="009D2F27" w:rsidRDefault="00CE0155">
      <w:r>
        <w:rPr>
          <w:rFonts w:hint="eastAsia"/>
        </w:rPr>
        <w:t>题干</w:t>
      </w:r>
    </w:p>
    <w:p w14:paraId="46CE9E14"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7F933762" w14:textId="77777777" w:rsidR="009D2F27" w:rsidRDefault="009D2F27"/>
    <w:p w14:paraId="4DC0ADCD" w14:textId="77777777" w:rsidR="009D2F27" w:rsidRDefault="00CE0155">
      <w:r>
        <w:rPr>
          <w:rFonts w:hint="eastAsia"/>
        </w:rPr>
        <w:t>选择一项：</w:t>
      </w:r>
    </w:p>
    <w:p w14:paraId="73D86D68" w14:textId="77777777" w:rsidR="009D2F27" w:rsidRDefault="00CE0155">
      <w:r>
        <w:rPr>
          <w:rFonts w:hint="eastAsia"/>
        </w:rPr>
        <w:t>a. 10</w:t>
      </w:r>
    </w:p>
    <w:p w14:paraId="50EA2A1D" w14:textId="77777777" w:rsidR="009D2F27" w:rsidRDefault="00CE0155">
      <w:r>
        <w:rPr>
          <w:rFonts w:hint="eastAsia"/>
        </w:rPr>
        <w:t>b. 1</w:t>
      </w:r>
    </w:p>
    <w:p w14:paraId="425E73C6" w14:textId="77777777" w:rsidR="009D2F27" w:rsidRDefault="00CE0155">
      <w:r>
        <w:rPr>
          <w:rFonts w:hint="eastAsia"/>
        </w:rPr>
        <w:t>c. 100</w:t>
      </w:r>
    </w:p>
    <w:p w14:paraId="3C8C5995" w14:textId="77777777" w:rsidR="009D2F27" w:rsidRDefault="00CE0155">
      <w:r>
        <w:rPr>
          <w:rFonts w:hint="eastAsia"/>
        </w:rPr>
        <w:t>d. 1000</w:t>
      </w:r>
    </w:p>
    <w:p w14:paraId="6F557D1F" w14:textId="77777777" w:rsidR="009D2F27" w:rsidRDefault="00CE0155">
      <w:r>
        <w:rPr>
          <w:rFonts w:hint="eastAsia"/>
        </w:rPr>
        <w:t>反馈</w:t>
      </w:r>
    </w:p>
    <w:p w14:paraId="3DADFFDA" w14:textId="77777777" w:rsidR="009D2F27" w:rsidRDefault="00CE0155">
      <w:r>
        <w:rPr>
          <w:rFonts w:hint="eastAsia"/>
        </w:rPr>
        <w:t>你的回答不正确</w:t>
      </w:r>
    </w:p>
    <w:p w14:paraId="573D361F" w14:textId="77777777" w:rsidR="009D2F27" w:rsidRDefault="00CE0155">
      <w:r>
        <w:rPr>
          <w:rFonts w:hint="eastAsia"/>
        </w:rPr>
        <w:t>正确答案是：</w:t>
      </w:r>
      <w:r>
        <w:rPr>
          <w:rFonts w:hint="eastAsia"/>
        </w:rPr>
        <w:t>1</w:t>
      </w:r>
    </w:p>
    <w:p w14:paraId="62521AA0" w14:textId="77777777" w:rsidR="009D2F27" w:rsidRDefault="00CE0155">
      <w:r>
        <w:rPr>
          <w:rFonts w:hint="eastAsia"/>
        </w:rPr>
        <w:t>题目</w:t>
      </w:r>
      <w:r>
        <w:rPr>
          <w:rFonts w:hint="eastAsia"/>
        </w:rPr>
        <w:t>9</w:t>
      </w:r>
    </w:p>
    <w:p w14:paraId="02D46464" w14:textId="77777777" w:rsidR="009D2F27" w:rsidRDefault="00CE0155">
      <w:r>
        <w:rPr>
          <w:rFonts w:hint="eastAsia"/>
        </w:rPr>
        <w:t>正确</w:t>
      </w:r>
    </w:p>
    <w:p w14:paraId="291BF1E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01BC66C" w14:textId="77777777" w:rsidR="009D2F27" w:rsidRDefault="00CE0155">
      <w:r>
        <w:rPr>
          <w:rFonts w:hint="eastAsia"/>
        </w:rPr>
        <w:t>未标记标记题目</w:t>
      </w:r>
    </w:p>
    <w:p w14:paraId="3497DAC0" w14:textId="77777777" w:rsidR="009D2F27" w:rsidRDefault="00CE0155">
      <w:r>
        <w:rPr>
          <w:rFonts w:hint="eastAsia"/>
        </w:rPr>
        <w:t>题干</w:t>
      </w:r>
    </w:p>
    <w:p w14:paraId="40AFD676"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34C3371F" w14:textId="77777777" w:rsidR="009D2F27" w:rsidRDefault="009D2F27"/>
    <w:p w14:paraId="40267A53" w14:textId="77777777" w:rsidR="009D2F27" w:rsidRDefault="00CE0155">
      <w:r>
        <w:rPr>
          <w:rFonts w:hint="eastAsia"/>
        </w:rPr>
        <w:t>选择一项：</w:t>
      </w:r>
    </w:p>
    <w:p w14:paraId="1F2FA8BB" w14:textId="77777777" w:rsidR="009D2F27" w:rsidRDefault="00CE0155">
      <w:r>
        <w:rPr>
          <w:rFonts w:hint="eastAsia"/>
        </w:rPr>
        <w:t xml:space="preserve">a. 30 </w:t>
      </w:r>
    </w:p>
    <w:p w14:paraId="0268DAF7" w14:textId="77777777" w:rsidR="009D2F27" w:rsidRDefault="00CE0155">
      <w:r>
        <w:rPr>
          <w:rFonts w:hint="eastAsia"/>
        </w:rPr>
        <w:t>b. 10</w:t>
      </w:r>
    </w:p>
    <w:p w14:paraId="0BA4DEB8" w14:textId="77777777" w:rsidR="009D2F27" w:rsidRDefault="00CE0155">
      <w:r>
        <w:rPr>
          <w:rFonts w:hint="eastAsia"/>
        </w:rPr>
        <w:t>c. 60</w:t>
      </w:r>
    </w:p>
    <w:p w14:paraId="4F00FA08" w14:textId="77777777" w:rsidR="009D2F27" w:rsidRDefault="00CE0155">
      <w:r>
        <w:rPr>
          <w:rFonts w:hint="eastAsia"/>
        </w:rPr>
        <w:t>d. 40</w:t>
      </w:r>
    </w:p>
    <w:p w14:paraId="7384F6C9" w14:textId="77777777" w:rsidR="009D2F27" w:rsidRDefault="00CE0155">
      <w:r>
        <w:rPr>
          <w:rFonts w:hint="eastAsia"/>
        </w:rPr>
        <w:t>反馈</w:t>
      </w:r>
    </w:p>
    <w:p w14:paraId="4EFC7188" w14:textId="77777777" w:rsidR="009D2F27" w:rsidRDefault="00CE0155">
      <w:r>
        <w:rPr>
          <w:rFonts w:hint="eastAsia"/>
        </w:rPr>
        <w:t>你的回答正确</w:t>
      </w:r>
    </w:p>
    <w:p w14:paraId="459C59A1" w14:textId="77777777" w:rsidR="009D2F27" w:rsidRDefault="00CE0155">
      <w:r>
        <w:rPr>
          <w:rFonts w:hint="eastAsia"/>
        </w:rPr>
        <w:t>正确答案是：</w:t>
      </w:r>
      <w:r>
        <w:rPr>
          <w:rFonts w:hint="eastAsia"/>
        </w:rPr>
        <w:t>30</w:t>
      </w:r>
    </w:p>
    <w:p w14:paraId="1A274C8F" w14:textId="77777777" w:rsidR="009D2F27" w:rsidRDefault="00CE0155">
      <w:r>
        <w:rPr>
          <w:rFonts w:hint="eastAsia"/>
        </w:rPr>
        <w:t>题目</w:t>
      </w:r>
      <w:r>
        <w:rPr>
          <w:rFonts w:hint="eastAsia"/>
        </w:rPr>
        <w:t>10</w:t>
      </w:r>
    </w:p>
    <w:p w14:paraId="70B0BFF8" w14:textId="77777777" w:rsidR="009D2F27" w:rsidRDefault="00CE0155">
      <w:r>
        <w:rPr>
          <w:rFonts w:hint="eastAsia"/>
        </w:rPr>
        <w:t>正确</w:t>
      </w:r>
    </w:p>
    <w:p w14:paraId="47C18BD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71FD0BD" w14:textId="77777777" w:rsidR="009D2F27" w:rsidRDefault="00CE0155">
      <w:r>
        <w:rPr>
          <w:rFonts w:hint="eastAsia"/>
        </w:rPr>
        <w:lastRenderedPageBreak/>
        <w:t>未标记标记题目</w:t>
      </w:r>
    </w:p>
    <w:p w14:paraId="4A97BD9F" w14:textId="77777777" w:rsidR="009D2F27" w:rsidRDefault="00CE0155">
      <w:r>
        <w:rPr>
          <w:rFonts w:hint="eastAsia"/>
        </w:rPr>
        <w:t>题干</w:t>
      </w:r>
    </w:p>
    <w:p w14:paraId="3A526A3C"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06C241BD" w14:textId="77777777" w:rsidR="009D2F27" w:rsidRDefault="009D2F27"/>
    <w:p w14:paraId="65609D24" w14:textId="77777777" w:rsidR="009D2F27" w:rsidRDefault="00CE0155">
      <w:r>
        <w:rPr>
          <w:rFonts w:hint="eastAsia"/>
        </w:rPr>
        <w:t>选择一项：</w:t>
      </w:r>
    </w:p>
    <w:p w14:paraId="467951BC" w14:textId="77777777" w:rsidR="009D2F27" w:rsidRDefault="00CE0155">
      <w:r>
        <w:rPr>
          <w:rFonts w:hint="eastAsia"/>
        </w:rPr>
        <w:t xml:space="preserve">a. </w:t>
      </w:r>
      <w:r>
        <w:rPr>
          <w:rFonts w:hint="eastAsia"/>
        </w:rPr>
        <w:t>广告费</w:t>
      </w:r>
      <w:r>
        <w:rPr>
          <w:rFonts w:hint="eastAsia"/>
        </w:rPr>
        <w:t xml:space="preserve"> </w:t>
      </w:r>
    </w:p>
    <w:p w14:paraId="3741631A" w14:textId="77777777" w:rsidR="009D2F27" w:rsidRDefault="00CE0155">
      <w:r>
        <w:rPr>
          <w:rFonts w:hint="eastAsia"/>
        </w:rPr>
        <w:t xml:space="preserve">b. </w:t>
      </w:r>
      <w:r>
        <w:rPr>
          <w:rFonts w:hint="eastAsia"/>
        </w:rPr>
        <w:t>手续费</w:t>
      </w:r>
    </w:p>
    <w:p w14:paraId="6283B310" w14:textId="77777777" w:rsidR="009D2F27" w:rsidRDefault="00CE0155">
      <w:r>
        <w:rPr>
          <w:rFonts w:hint="eastAsia"/>
        </w:rPr>
        <w:t xml:space="preserve">c. </w:t>
      </w:r>
      <w:r>
        <w:rPr>
          <w:rFonts w:hint="eastAsia"/>
        </w:rPr>
        <w:t>服务费</w:t>
      </w:r>
    </w:p>
    <w:p w14:paraId="717945C0" w14:textId="77777777" w:rsidR="009D2F27" w:rsidRDefault="00CE0155">
      <w:r>
        <w:rPr>
          <w:rFonts w:hint="eastAsia"/>
        </w:rPr>
        <w:t xml:space="preserve">d. </w:t>
      </w:r>
      <w:r>
        <w:rPr>
          <w:rFonts w:hint="eastAsia"/>
        </w:rPr>
        <w:t>管理费</w:t>
      </w:r>
    </w:p>
    <w:p w14:paraId="5475C7E4" w14:textId="77777777" w:rsidR="009D2F27" w:rsidRDefault="00CE0155">
      <w:r>
        <w:rPr>
          <w:rFonts w:hint="eastAsia"/>
        </w:rPr>
        <w:t>反馈</w:t>
      </w:r>
    </w:p>
    <w:p w14:paraId="45825A75" w14:textId="77777777" w:rsidR="009D2F27" w:rsidRDefault="00CE0155">
      <w:r>
        <w:rPr>
          <w:rFonts w:hint="eastAsia"/>
        </w:rPr>
        <w:t>你的回答正确</w:t>
      </w:r>
    </w:p>
    <w:p w14:paraId="34D5122C" w14:textId="77777777" w:rsidR="009D2F27" w:rsidRDefault="00CE0155">
      <w:r>
        <w:rPr>
          <w:rFonts w:hint="eastAsia"/>
        </w:rPr>
        <w:t>正确答案是：广告费</w:t>
      </w:r>
    </w:p>
    <w:p w14:paraId="6D26E963" w14:textId="77777777" w:rsidR="009D2F27" w:rsidRDefault="00CE0155">
      <w:r>
        <w:rPr>
          <w:rFonts w:hint="eastAsia"/>
        </w:rPr>
        <w:t>题目</w:t>
      </w:r>
      <w:r>
        <w:rPr>
          <w:rFonts w:hint="eastAsia"/>
        </w:rPr>
        <w:t>11</w:t>
      </w:r>
    </w:p>
    <w:p w14:paraId="08D47F24" w14:textId="77777777" w:rsidR="009D2F27" w:rsidRDefault="00CE0155">
      <w:r>
        <w:rPr>
          <w:rFonts w:hint="eastAsia"/>
        </w:rPr>
        <w:t>正确</w:t>
      </w:r>
    </w:p>
    <w:p w14:paraId="5B1E4B7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440ECD7" w14:textId="77777777" w:rsidR="009D2F27" w:rsidRDefault="00CE0155">
      <w:r>
        <w:rPr>
          <w:rFonts w:hint="eastAsia"/>
        </w:rPr>
        <w:t>未标记标记题目</w:t>
      </w:r>
    </w:p>
    <w:p w14:paraId="39CAD630" w14:textId="77777777" w:rsidR="009D2F27" w:rsidRDefault="00CE0155">
      <w:r>
        <w:rPr>
          <w:rFonts w:hint="eastAsia"/>
        </w:rPr>
        <w:t>题干</w:t>
      </w:r>
    </w:p>
    <w:p w14:paraId="3587C05C"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33EB69DB" w14:textId="77777777" w:rsidR="009D2F27" w:rsidRDefault="009D2F27"/>
    <w:p w14:paraId="6948C7A1" w14:textId="77777777" w:rsidR="009D2F27" w:rsidRDefault="00CE0155">
      <w:r>
        <w:rPr>
          <w:rFonts w:hint="eastAsia"/>
        </w:rPr>
        <w:t>选择一项：</w:t>
      </w:r>
    </w:p>
    <w:p w14:paraId="281F59DC" w14:textId="77777777" w:rsidR="009D2F27" w:rsidRDefault="00CE0155">
      <w:r>
        <w:rPr>
          <w:rFonts w:hint="eastAsia"/>
        </w:rPr>
        <w:t xml:space="preserve">a. P2P </w:t>
      </w:r>
    </w:p>
    <w:p w14:paraId="55C715C0" w14:textId="77777777" w:rsidR="009D2F27" w:rsidRDefault="00CE0155">
      <w:r>
        <w:rPr>
          <w:rFonts w:hint="eastAsia"/>
        </w:rPr>
        <w:t>b.  B2B</w:t>
      </w:r>
    </w:p>
    <w:p w14:paraId="519A55DE" w14:textId="77777777" w:rsidR="009D2F27" w:rsidRDefault="00CE0155">
      <w:r>
        <w:rPr>
          <w:rFonts w:hint="eastAsia"/>
        </w:rPr>
        <w:t>c. O2O</w:t>
      </w:r>
    </w:p>
    <w:p w14:paraId="28DD0DCD" w14:textId="77777777" w:rsidR="009D2F27" w:rsidRDefault="00CE0155">
      <w:r>
        <w:rPr>
          <w:rFonts w:hint="eastAsia"/>
        </w:rPr>
        <w:t>d. B2C</w:t>
      </w:r>
    </w:p>
    <w:p w14:paraId="43673762" w14:textId="77777777" w:rsidR="009D2F27" w:rsidRDefault="00CE0155">
      <w:r>
        <w:rPr>
          <w:rFonts w:hint="eastAsia"/>
        </w:rPr>
        <w:t>反馈</w:t>
      </w:r>
    </w:p>
    <w:p w14:paraId="69C47022" w14:textId="77777777" w:rsidR="009D2F27" w:rsidRDefault="00CE0155">
      <w:r>
        <w:rPr>
          <w:rFonts w:hint="eastAsia"/>
        </w:rPr>
        <w:t>你</w:t>
      </w:r>
      <w:r>
        <w:rPr>
          <w:rFonts w:hint="eastAsia"/>
        </w:rPr>
        <w:t>的回答正确</w:t>
      </w:r>
    </w:p>
    <w:p w14:paraId="300EB7C5" w14:textId="77777777" w:rsidR="009D2F27" w:rsidRDefault="00CE0155">
      <w:r>
        <w:rPr>
          <w:rFonts w:hint="eastAsia"/>
        </w:rPr>
        <w:t>正确答案是：</w:t>
      </w:r>
      <w:r>
        <w:rPr>
          <w:rFonts w:hint="eastAsia"/>
        </w:rPr>
        <w:t>P2P</w:t>
      </w:r>
    </w:p>
    <w:p w14:paraId="3FACDE3A" w14:textId="77777777" w:rsidR="009D2F27" w:rsidRDefault="00CE0155">
      <w:r>
        <w:rPr>
          <w:rFonts w:hint="eastAsia"/>
        </w:rPr>
        <w:t>题目</w:t>
      </w:r>
      <w:r>
        <w:rPr>
          <w:rFonts w:hint="eastAsia"/>
        </w:rPr>
        <w:t>12</w:t>
      </w:r>
    </w:p>
    <w:p w14:paraId="65D632DB" w14:textId="77777777" w:rsidR="009D2F27" w:rsidRDefault="00CE0155">
      <w:r>
        <w:rPr>
          <w:rFonts w:hint="eastAsia"/>
        </w:rPr>
        <w:t>正确</w:t>
      </w:r>
    </w:p>
    <w:p w14:paraId="6569E8F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B1AB9F9" w14:textId="77777777" w:rsidR="009D2F27" w:rsidRDefault="00CE0155">
      <w:r>
        <w:rPr>
          <w:rFonts w:hint="eastAsia"/>
        </w:rPr>
        <w:t>未标记标记题目</w:t>
      </w:r>
    </w:p>
    <w:p w14:paraId="3B5D5D6C" w14:textId="77777777" w:rsidR="009D2F27" w:rsidRDefault="00CE0155">
      <w:r>
        <w:rPr>
          <w:rFonts w:hint="eastAsia"/>
        </w:rPr>
        <w:t>题干</w:t>
      </w:r>
    </w:p>
    <w:p w14:paraId="07D5DB85"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32532448" w14:textId="77777777" w:rsidR="009D2F27" w:rsidRDefault="009D2F27"/>
    <w:p w14:paraId="3AA3A304" w14:textId="77777777" w:rsidR="009D2F27" w:rsidRDefault="00CE0155">
      <w:r>
        <w:rPr>
          <w:rFonts w:hint="eastAsia"/>
        </w:rPr>
        <w:t>选择一项：</w:t>
      </w:r>
    </w:p>
    <w:p w14:paraId="32B1A785" w14:textId="77777777" w:rsidR="009D2F27" w:rsidRDefault="00CE0155">
      <w:r>
        <w:rPr>
          <w:rFonts w:hint="eastAsia"/>
        </w:rPr>
        <w:t xml:space="preserve">a. </w:t>
      </w:r>
      <w:r>
        <w:rPr>
          <w:rFonts w:hint="eastAsia"/>
        </w:rPr>
        <w:t>名人</w:t>
      </w:r>
    </w:p>
    <w:p w14:paraId="647475B3" w14:textId="77777777" w:rsidR="009D2F27" w:rsidRDefault="00CE0155">
      <w:r>
        <w:rPr>
          <w:rFonts w:hint="eastAsia"/>
        </w:rPr>
        <w:t xml:space="preserve">b. </w:t>
      </w:r>
      <w:r>
        <w:rPr>
          <w:rFonts w:hint="eastAsia"/>
        </w:rPr>
        <w:t>天使投资</w:t>
      </w:r>
    </w:p>
    <w:p w14:paraId="62D452CE" w14:textId="77777777" w:rsidR="009D2F27" w:rsidRDefault="00CE0155">
      <w:r>
        <w:rPr>
          <w:rFonts w:hint="eastAsia"/>
        </w:rPr>
        <w:t xml:space="preserve">c. </w:t>
      </w:r>
      <w:r>
        <w:rPr>
          <w:rFonts w:hint="eastAsia"/>
        </w:rPr>
        <w:t>投资机构</w:t>
      </w:r>
    </w:p>
    <w:p w14:paraId="06798F91" w14:textId="77777777" w:rsidR="009D2F27" w:rsidRDefault="00CE0155">
      <w:r>
        <w:rPr>
          <w:rFonts w:hint="eastAsia"/>
        </w:rPr>
        <w:t xml:space="preserve">d. </w:t>
      </w:r>
      <w:r>
        <w:rPr>
          <w:rFonts w:hint="eastAsia"/>
        </w:rPr>
        <w:t>粉丝</w:t>
      </w:r>
      <w:r>
        <w:rPr>
          <w:rFonts w:hint="eastAsia"/>
        </w:rPr>
        <w:t xml:space="preserve"> </w:t>
      </w:r>
    </w:p>
    <w:p w14:paraId="00856248" w14:textId="77777777" w:rsidR="009D2F27" w:rsidRDefault="00CE0155">
      <w:r>
        <w:rPr>
          <w:rFonts w:hint="eastAsia"/>
        </w:rPr>
        <w:t>反馈</w:t>
      </w:r>
    </w:p>
    <w:p w14:paraId="181804E7" w14:textId="77777777" w:rsidR="009D2F27" w:rsidRDefault="00CE0155">
      <w:r>
        <w:rPr>
          <w:rFonts w:hint="eastAsia"/>
        </w:rPr>
        <w:t>你的回答正确</w:t>
      </w:r>
    </w:p>
    <w:p w14:paraId="6C80D3DB" w14:textId="77777777" w:rsidR="009D2F27" w:rsidRDefault="00CE0155">
      <w:r>
        <w:rPr>
          <w:rFonts w:hint="eastAsia"/>
        </w:rPr>
        <w:t>正确答案是：粉丝</w:t>
      </w:r>
    </w:p>
    <w:p w14:paraId="254C57E8" w14:textId="77777777" w:rsidR="009D2F27" w:rsidRDefault="00CE0155">
      <w:r>
        <w:rPr>
          <w:rFonts w:hint="eastAsia"/>
        </w:rPr>
        <w:t>题目</w:t>
      </w:r>
      <w:r>
        <w:rPr>
          <w:rFonts w:hint="eastAsia"/>
        </w:rPr>
        <w:t>13</w:t>
      </w:r>
    </w:p>
    <w:p w14:paraId="7CD52B55" w14:textId="77777777" w:rsidR="009D2F27" w:rsidRDefault="00CE0155">
      <w:r>
        <w:rPr>
          <w:rFonts w:hint="eastAsia"/>
        </w:rPr>
        <w:lastRenderedPageBreak/>
        <w:t>正确</w:t>
      </w:r>
    </w:p>
    <w:p w14:paraId="18EC43B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AEF2D7B" w14:textId="77777777" w:rsidR="009D2F27" w:rsidRDefault="00CE0155">
      <w:r>
        <w:rPr>
          <w:rFonts w:hint="eastAsia"/>
        </w:rPr>
        <w:t>未标记标记题目</w:t>
      </w:r>
    </w:p>
    <w:p w14:paraId="04B0ABA4" w14:textId="77777777" w:rsidR="009D2F27" w:rsidRDefault="00CE0155">
      <w:r>
        <w:rPr>
          <w:rFonts w:hint="eastAsia"/>
        </w:rPr>
        <w:t>题干</w:t>
      </w:r>
    </w:p>
    <w:p w14:paraId="08B571E5" w14:textId="77777777" w:rsidR="009D2F27" w:rsidRDefault="00CE0155">
      <w:r>
        <w:rPr>
          <w:rFonts w:hint="eastAsia"/>
        </w:rPr>
        <w:t>（</w:t>
      </w:r>
      <w:r>
        <w:rPr>
          <w:rFonts w:hint="eastAsia"/>
        </w:rPr>
        <w:t xml:space="preserve">       </w:t>
      </w:r>
      <w:r>
        <w:rPr>
          <w:rFonts w:hint="eastAsia"/>
        </w:rPr>
        <w:t>）就是看着差不多了再投的人。</w:t>
      </w:r>
    </w:p>
    <w:p w14:paraId="33DF2453" w14:textId="77777777" w:rsidR="009D2F27" w:rsidRDefault="009D2F27"/>
    <w:p w14:paraId="12815E98" w14:textId="77777777" w:rsidR="009D2F27" w:rsidRDefault="00CE0155">
      <w:r>
        <w:rPr>
          <w:rFonts w:hint="eastAsia"/>
        </w:rPr>
        <w:t>选择一项：</w:t>
      </w:r>
    </w:p>
    <w:p w14:paraId="0816A9EA" w14:textId="77777777" w:rsidR="009D2F27" w:rsidRDefault="00CE0155">
      <w:r>
        <w:rPr>
          <w:rFonts w:hint="eastAsia"/>
        </w:rPr>
        <w:t xml:space="preserve">a. </w:t>
      </w:r>
      <w:r>
        <w:rPr>
          <w:rFonts w:hint="eastAsia"/>
        </w:rPr>
        <w:t>跟投</w:t>
      </w:r>
      <w:r>
        <w:rPr>
          <w:rFonts w:hint="eastAsia"/>
        </w:rPr>
        <w:t xml:space="preserve"> </w:t>
      </w:r>
    </w:p>
    <w:p w14:paraId="68812E6D" w14:textId="77777777" w:rsidR="009D2F27" w:rsidRDefault="00CE0155">
      <w:r>
        <w:rPr>
          <w:rFonts w:hint="eastAsia"/>
        </w:rPr>
        <w:t xml:space="preserve">b. </w:t>
      </w:r>
      <w:r>
        <w:rPr>
          <w:rFonts w:hint="eastAsia"/>
        </w:rPr>
        <w:t>散户</w:t>
      </w:r>
    </w:p>
    <w:p w14:paraId="3EDF032F" w14:textId="77777777" w:rsidR="009D2F27" w:rsidRDefault="00CE0155">
      <w:r>
        <w:rPr>
          <w:rFonts w:hint="eastAsia"/>
        </w:rPr>
        <w:t xml:space="preserve">c. </w:t>
      </w:r>
      <w:r>
        <w:rPr>
          <w:rFonts w:hint="eastAsia"/>
        </w:rPr>
        <w:t>领投</w:t>
      </w:r>
    </w:p>
    <w:p w14:paraId="0C89F805" w14:textId="77777777" w:rsidR="009D2F27" w:rsidRDefault="00CE0155">
      <w:r>
        <w:rPr>
          <w:rFonts w:hint="eastAsia"/>
        </w:rPr>
        <w:t xml:space="preserve">d. </w:t>
      </w:r>
      <w:r>
        <w:rPr>
          <w:rFonts w:hint="eastAsia"/>
        </w:rPr>
        <w:t>机构</w:t>
      </w:r>
    </w:p>
    <w:p w14:paraId="23FC9868" w14:textId="77777777" w:rsidR="009D2F27" w:rsidRDefault="00CE0155">
      <w:r>
        <w:rPr>
          <w:rFonts w:hint="eastAsia"/>
        </w:rPr>
        <w:t>反馈</w:t>
      </w:r>
    </w:p>
    <w:p w14:paraId="2C6F974A" w14:textId="77777777" w:rsidR="009D2F27" w:rsidRDefault="00CE0155">
      <w:r>
        <w:rPr>
          <w:rFonts w:hint="eastAsia"/>
        </w:rPr>
        <w:t>你的回答正确</w:t>
      </w:r>
    </w:p>
    <w:p w14:paraId="500BACA0" w14:textId="77777777" w:rsidR="009D2F27" w:rsidRDefault="00CE0155">
      <w:r>
        <w:rPr>
          <w:rFonts w:hint="eastAsia"/>
        </w:rPr>
        <w:t>正确答案是：跟投</w:t>
      </w:r>
    </w:p>
    <w:p w14:paraId="6AEA5F8C" w14:textId="77777777" w:rsidR="009D2F27" w:rsidRDefault="00CE0155">
      <w:r>
        <w:rPr>
          <w:rFonts w:hint="eastAsia"/>
        </w:rPr>
        <w:t>题目</w:t>
      </w:r>
      <w:r>
        <w:rPr>
          <w:rFonts w:hint="eastAsia"/>
        </w:rPr>
        <w:t>14</w:t>
      </w:r>
    </w:p>
    <w:p w14:paraId="3C606D81" w14:textId="77777777" w:rsidR="009D2F27" w:rsidRDefault="00CE0155">
      <w:r>
        <w:rPr>
          <w:rFonts w:hint="eastAsia"/>
        </w:rPr>
        <w:t>正确</w:t>
      </w:r>
    </w:p>
    <w:p w14:paraId="5A55BA3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5D5AD58" w14:textId="77777777" w:rsidR="009D2F27" w:rsidRDefault="00CE0155">
      <w:r>
        <w:rPr>
          <w:rFonts w:hint="eastAsia"/>
        </w:rPr>
        <w:t>未标记标记题目</w:t>
      </w:r>
    </w:p>
    <w:p w14:paraId="1167C8E3" w14:textId="77777777" w:rsidR="009D2F27" w:rsidRDefault="00CE0155">
      <w:r>
        <w:rPr>
          <w:rFonts w:hint="eastAsia"/>
        </w:rPr>
        <w:t>题干</w:t>
      </w:r>
    </w:p>
    <w:p w14:paraId="55925D9E"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6B1E563B" w14:textId="77777777" w:rsidR="009D2F27" w:rsidRDefault="009D2F27"/>
    <w:p w14:paraId="05DEFB7D" w14:textId="77777777" w:rsidR="009D2F27" w:rsidRDefault="00CE0155">
      <w:r>
        <w:rPr>
          <w:rFonts w:hint="eastAsia"/>
        </w:rPr>
        <w:t>选择一项：</w:t>
      </w:r>
    </w:p>
    <w:p w14:paraId="5662AD2C" w14:textId="77777777" w:rsidR="009D2F27" w:rsidRDefault="00CE0155">
      <w:r>
        <w:rPr>
          <w:rFonts w:hint="eastAsia"/>
        </w:rPr>
        <w:t xml:space="preserve">a. </w:t>
      </w:r>
      <w:r>
        <w:rPr>
          <w:rFonts w:hint="eastAsia"/>
        </w:rPr>
        <w:t>产品众筹</w:t>
      </w:r>
      <w:r>
        <w:rPr>
          <w:rFonts w:hint="eastAsia"/>
        </w:rPr>
        <w:t xml:space="preserve"> </w:t>
      </w:r>
    </w:p>
    <w:p w14:paraId="229A44C2" w14:textId="77777777" w:rsidR="009D2F27" w:rsidRDefault="00CE0155">
      <w:r>
        <w:rPr>
          <w:rFonts w:hint="eastAsia"/>
        </w:rPr>
        <w:t xml:space="preserve">b. </w:t>
      </w:r>
      <w:r>
        <w:rPr>
          <w:rFonts w:hint="eastAsia"/>
        </w:rPr>
        <w:t>回报众筹</w:t>
      </w:r>
    </w:p>
    <w:p w14:paraId="134C7CCD" w14:textId="77777777" w:rsidR="009D2F27" w:rsidRDefault="00CE0155">
      <w:r>
        <w:rPr>
          <w:rFonts w:hint="eastAsia"/>
        </w:rPr>
        <w:t xml:space="preserve">c. </w:t>
      </w:r>
      <w:r>
        <w:rPr>
          <w:rFonts w:hint="eastAsia"/>
        </w:rPr>
        <w:t>公益众筹</w:t>
      </w:r>
    </w:p>
    <w:p w14:paraId="785C9265" w14:textId="77777777" w:rsidR="009D2F27" w:rsidRDefault="00CE0155">
      <w:r>
        <w:rPr>
          <w:rFonts w:hint="eastAsia"/>
        </w:rPr>
        <w:t xml:space="preserve">d. </w:t>
      </w:r>
      <w:r>
        <w:rPr>
          <w:rFonts w:hint="eastAsia"/>
        </w:rPr>
        <w:t>股权众筹</w:t>
      </w:r>
    </w:p>
    <w:p w14:paraId="1269294D" w14:textId="77777777" w:rsidR="009D2F27" w:rsidRDefault="00CE0155">
      <w:r>
        <w:rPr>
          <w:rFonts w:hint="eastAsia"/>
        </w:rPr>
        <w:t>反馈</w:t>
      </w:r>
    </w:p>
    <w:p w14:paraId="67622525" w14:textId="77777777" w:rsidR="009D2F27" w:rsidRDefault="00CE0155">
      <w:r>
        <w:rPr>
          <w:rFonts w:hint="eastAsia"/>
        </w:rPr>
        <w:t>你的回答正确</w:t>
      </w:r>
    </w:p>
    <w:p w14:paraId="3B37E2CB" w14:textId="77777777" w:rsidR="009D2F27" w:rsidRDefault="00CE0155">
      <w:r>
        <w:rPr>
          <w:rFonts w:hint="eastAsia"/>
        </w:rPr>
        <w:t>正确答案是：产品众筹</w:t>
      </w:r>
    </w:p>
    <w:p w14:paraId="6A04643A" w14:textId="77777777" w:rsidR="009D2F27" w:rsidRDefault="00CE0155">
      <w:r>
        <w:rPr>
          <w:rFonts w:hint="eastAsia"/>
        </w:rPr>
        <w:t>题目</w:t>
      </w:r>
      <w:r>
        <w:rPr>
          <w:rFonts w:hint="eastAsia"/>
        </w:rPr>
        <w:t>15</w:t>
      </w:r>
    </w:p>
    <w:p w14:paraId="45860725" w14:textId="77777777" w:rsidR="009D2F27" w:rsidRDefault="00CE0155">
      <w:r>
        <w:rPr>
          <w:rFonts w:hint="eastAsia"/>
        </w:rPr>
        <w:t>正确</w:t>
      </w:r>
    </w:p>
    <w:p w14:paraId="41CCFCD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00DB619" w14:textId="77777777" w:rsidR="009D2F27" w:rsidRDefault="00CE0155">
      <w:r>
        <w:rPr>
          <w:rFonts w:hint="eastAsia"/>
        </w:rPr>
        <w:t>未标记标记题目</w:t>
      </w:r>
    </w:p>
    <w:p w14:paraId="590FDB09" w14:textId="77777777" w:rsidR="009D2F27" w:rsidRDefault="00CE0155">
      <w:r>
        <w:rPr>
          <w:rFonts w:hint="eastAsia"/>
        </w:rPr>
        <w:t>题干</w:t>
      </w:r>
    </w:p>
    <w:p w14:paraId="5052CF25" w14:textId="77777777" w:rsidR="009D2F27" w:rsidRDefault="00CE0155">
      <w:r>
        <w:rPr>
          <w:rFonts w:hint="eastAsia"/>
        </w:rPr>
        <w:t>天使汇更像是一个网络超市，只是它推销的不是商品，而是（</w:t>
      </w:r>
      <w:r>
        <w:rPr>
          <w:rFonts w:hint="eastAsia"/>
        </w:rPr>
        <w:t xml:space="preserve">     </w:t>
      </w:r>
      <w:r>
        <w:rPr>
          <w:rFonts w:hint="eastAsia"/>
        </w:rPr>
        <w:t>）。</w:t>
      </w:r>
    </w:p>
    <w:p w14:paraId="13E1A758" w14:textId="77777777" w:rsidR="009D2F27" w:rsidRDefault="009D2F27"/>
    <w:p w14:paraId="52DD99D5" w14:textId="77777777" w:rsidR="009D2F27" w:rsidRDefault="00CE0155">
      <w:r>
        <w:rPr>
          <w:rFonts w:hint="eastAsia"/>
        </w:rPr>
        <w:t>选择一项：</w:t>
      </w:r>
    </w:p>
    <w:p w14:paraId="1A63696E" w14:textId="77777777" w:rsidR="009D2F27" w:rsidRDefault="00CE0155">
      <w:r>
        <w:rPr>
          <w:rFonts w:hint="eastAsia"/>
        </w:rPr>
        <w:t xml:space="preserve">a. </w:t>
      </w:r>
      <w:r>
        <w:rPr>
          <w:rFonts w:hint="eastAsia"/>
        </w:rPr>
        <w:t>理念</w:t>
      </w:r>
    </w:p>
    <w:p w14:paraId="72D06DC2" w14:textId="77777777" w:rsidR="009D2F27" w:rsidRDefault="00CE0155">
      <w:r>
        <w:rPr>
          <w:rFonts w:hint="eastAsia"/>
        </w:rPr>
        <w:t xml:space="preserve">b. </w:t>
      </w:r>
      <w:r>
        <w:rPr>
          <w:rFonts w:hint="eastAsia"/>
        </w:rPr>
        <w:t>服务</w:t>
      </w:r>
    </w:p>
    <w:p w14:paraId="410FB2A6" w14:textId="77777777" w:rsidR="009D2F27" w:rsidRDefault="00CE0155">
      <w:r>
        <w:rPr>
          <w:rFonts w:hint="eastAsia"/>
        </w:rPr>
        <w:t xml:space="preserve">c. </w:t>
      </w:r>
      <w:r>
        <w:rPr>
          <w:rFonts w:hint="eastAsia"/>
        </w:rPr>
        <w:t>创业公司</w:t>
      </w:r>
      <w:r>
        <w:rPr>
          <w:rFonts w:hint="eastAsia"/>
        </w:rPr>
        <w:t xml:space="preserve"> </w:t>
      </w:r>
    </w:p>
    <w:p w14:paraId="124557DC" w14:textId="77777777" w:rsidR="009D2F27" w:rsidRDefault="00CE0155">
      <w:r>
        <w:rPr>
          <w:rFonts w:hint="eastAsia"/>
        </w:rPr>
        <w:t xml:space="preserve">d. </w:t>
      </w:r>
      <w:r>
        <w:rPr>
          <w:rFonts w:hint="eastAsia"/>
        </w:rPr>
        <w:t>产品</w:t>
      </w:r>
    </w:p>
    <w:p w14:paraId="09484654" w14:textId="77777777" w:rsidR="009D2F27" w:rsidRDefault="00CE0155">
      <w:r>
        <w:rPr>
          <w:rFonts w:hint="eastAsia"/>
        </w:rPr>
        <w:t>反馈</w:t>
      </w:r>
    </w:p>
    <w:p w14:paraId="34BEA8DB" w14:textId="77777777" w:rsidR="009D2F27" w:rsidRDefault="00CE0155">
      <w:r>
        <w:rPr>
          <w:rFonts w:hint="eastAsia"/>
        </w:rPr>
        <w:t>你的回答正确</w:t>
      </w:r>
    </w:p>
    <w:p w14:paraId="1160B713" w14:textId="77777777" w:rsidR="009D2F27" w:rsidRDefault="00CE0155">
      <w:r>
        <w:rPr>
          <w:rFonts w:hint="eastAsia"/>
        </w:rPr>
        <w:lastRenderedPageBreak/>
        <w:t>正确答案是：创业公司</w:t>
      </w:r>
    </w:p>
    <w:p w14:paraId="465BFB64" w14:textId="77777777" w:rsidR="009D2F27" w:rsidRDefault="00CE0155">
      <w:r>
        <w:rPr>
          <w:rFonts w:hint="eastAsia"/>
        </w:rPr>
        <w:t>题目</w:t>
      </w:r>
      <w:r>
        <w:rPr>
          <w:rFonts w:hint="eastAsia"/>
        </w:rPr>
        <w:t>16</w:t>
      </w:r>
    </w:p>
    <w:p w14:paraId="51C7FA9A" w14:textId="77777777" w:rsidR="009D2F27" w:rsidRDefault="00CE0155">
      <w:r>
        <w:rPr>
          <w:rFonts w:hint="eastAsia"/>
        </w:rPr>
        <w:t>正确</w:t>
      </w:r>
    </w:p>
    <w:p w14:paraId="7FE5C68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CFE080E" w14:textId="77777777" w:rsidR="009D2F27" w:rsidRDefault="00CE0155">
      <w:r>
        <w:rPr>
          <w:rFonts w:hint="eastAsia"/>
        </w:rPr>
        <w:t>未标记标记题目</w:t>
      </w:r>
    </w:p>
    <w:p w14:paraId="2887C0DA" w14:textId="77777777" w:rsidR="009D2F27" w:rsidRDefault="00CE0155">
      <w:r>
        <w:rPr>
          <w:rFonts w:hint="eastAsia"/>
        </w:rPr>
        <w:t>题干</w:t>
      </w:r>
    </w:p>
    <w:p w14:paraId="7AFE34C6" w14:textId="77777777" w:rsidR="009D2F27" w:rsidRDefault="00CE0155">
      <w:r>
        <w:rPr>
          <w:rFonts w:hint="eastAsia"/>
        </w:rPr>
        <w:t>第三方支付实际上是互联网金融创新的主链条，在每一个节点上都有可能产生新的互联网金融模式。这是因为，从“基因”上讲，以（</w:t>
      </w:r>
      <w:r>
        <w:rPr>
          <w:rFonts w:hint="eastAsia"/>
        </w:rPr>
        <w:t xml:space="preserve">   </w:t>
      </w:r>
      <w:r>
        <w:rPr>
          <w:rFonts w:hint="eastAsia"/>
        </w:rPr>
        <w:t>）为代表的担保支付模式，其本身就是为了规避交易风险而出现的。</w:t>
      </w:r>
    </w:p>
    <w:p w14:paraId="053B7802" w14:textId="77777777" w:rsidR="009D2F27" w:rsidRDefault="009D2F27"/>
    <w:p w14:paraId="5577A3BE" w14:textId="77777777" w:rsidR="009D2F27" w:rsidRDefault="00CE0155">
      <w:r>
        <w:rPr>
          <w:rFonts w:hint="eastAsia"/>
        </w:rPr>
        <w:t>选择一项：</w:t>
      </w:r>
    </w:p>
    <w:p w14:paraId="69D180A5" w14:textId="77777777" w:rsidR="009D2F27" w:rsidRDefault="00CE0155">
      <w:r>
        <w:rPr>
          <w:rFonts w:hint="eastAsia"/>
        </w:rPr>
        <w:t xml:space="preserve">a. </w:t>
      </w:r>
      <w:r>
        <w:rPr>
          <w:rFonts w:hint="eastAsia"/>
        </w:rPr>
        <w:t>支付宝</w:t>
      </w:r>
      <w:r>
        <w:rPr>
          <w:rFonts w:hint="eastAsia"/>
        </w:rPr>
        <w:t xml:space="preserve"> </w:t>
      </w:r>
    </w:p>
    <w:p w14:paraId="254124DE" w14:textId="77777777" w:rsidR="009D2F27" w:rsidRDefault="00CE0155">
      <w:r>
        <w:rPr>
          <w:rFonts w:hint="eastAsia"/>
        </w:rPr>
        <w:t xml:space="preserve">b. </w:t>
      </w:r>
      <w:r>
        <w:rPr>
          <w:rFonts w:hint="eastAsia"/>
        </w:rPr>
        <w:t>余额宝</w:t>
      </w:r>
    </w:p>
    <w:p w14:paraId="4F3013D7" w14:textId="77777777" w:rsidR="009D2F27" w:rsidRDefault="00CE0155">
      <w:r>
        <w:rPr>
          <w:rFonts w:hint="eastAsia"/>
        </w:rPr>
        <w:t xml:space="preserve">c. </w:t>
      </w:r>
      <w:r>
        <w:rPr>
          <w:rFonts w:hint="eastAsia"/>
        </w:rPr>
        <w:t>零钱宝</w:t>
      </w:r>
    </w:p>
    <w:p w14:paraId="02760BFB" w14:textId="77777777" w:rsidR="009D2F27" w:rsidRDefault="00CE0155">
      <w:r>
        <w:rPr>
          <w:rFonts w:hint="eastAsia"/>
        </w:rPr>
        <w:t xml:space="preserve">d. </w:t>
      </w:r>
      <w:r>
        <w:rPr>
          <w:rFonts w:hint="eastAsia"/>
        </w:rPr>
        <w:t>现金宝</w:t>
      </w:r>
    </w:p>
    <w:p w14:paraId="05B64CBE" w14:textId="77777777" w:rsidR="009D2F27" w:rsidRDefault="00CE0155">
      <w:r>
        <w:rPr>
          <w:rFonts w:hint="eastAsia"/>
        </w:rPr>
        <w:t>反馈</w:t>
      </w:r>
    </w:p>
    <w:p w14:paraId="3DAABD1D" w14:textId="77777777" w:rsidR="009D2F27" w:rsidRDefault="00CE0155">
      <w:r>
        <w:rPr>
          <w:rFonts w:hint="eastAsia"/>
        </w:rPr>
        <w:t>你的回答正确</w:t>
      </w:r>
    </w:p>
    <w:p w14:paraId="5A25D2D2" w14:textId="77777777" w:rsidR="009D2F27" w:rsidRDefault="00CE0155">
      <w:r>
        <w:rPr>
          <w:rFonts w:hint="eastAsia"/>
        </w:rPr>
        <w:t>正确答案是：支付宝</w:t>
      </w:r>
    </w:p>
    <w:p w14:paraId="7815B646" w14:textId="77777777" w:rsidR="009D2F27" w:rsidRDefault="00CE0155">
      <w:r>
        <w:rPr>
          <w:rFonts w:hint="eastAsia"/>
        </w:rPr>
        <w:t>题目</w:t>
      </w:r>
      <w:r>
        <w:rPr>
          <w:rFonts w:hint="eastAsia"/>
        </w:rPr>
        <w:t>17</w:t>
      </w:r>
    </w:p>
    <w:p w14:paraId="73FEA286" w14:textId="77777777" w:rsidR="009D2F27" w:rsidRDefault="00CE0155">
      <w:r>
        <w:rPr>
          <w:rFonts w:hint="eastAsia"/>
        </w:rPr>
        <w:t>正确</w:t>
      </w:r>
    </w:p>
    <w:p w14:paraId="0AADDBB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AD246F5" w14:textId="77777777" w:rsidR="009D2F27" w:rsidRDefault="00CE0155">
      <w:r>
        <w:rPr>
          <w:rFonts w:hint="eastAsia"/>
        </w:rPr>
        <w:t>未标记标记题目</w:t>
      </w:r>
    </w:p>
    <w:p w14:paraId="7FF8F22D" w14:textId="77777777" w:rsidR="009D2F27" w:rsidRDefault="00CE0155">
      <w:r>
        <w:rPr>
          <w:rFonts w:hint="eastAsia"/>
        </w:rPr>
        <w:t>题干</w:t>
      </w:r>
    </w:p>
    <w:p w14:paraId="0C6FAC00" w14:textId="77777777" w:rsidR="009D2F27" w:rsidRDefault="00CE0155">
      <w:r>
        <w:rPr>
          <w:rFonts w:hint="eastAsia"/>
        </w:rPr>
        <w:t>余额宝转入和转出都无需手续费，支付</w:t>
      </w:r>
      <w:r>
        <w:rPr>
          <w:rFonts w:hint="eastAsia"/>
        </w:rPr>
        <w:t>(     )</w:t>
      </w:r>
      <w:r>
        <w:rPr>
          <w:rFonts w:hint="eastAsia"/>
        </w:rPr>
        <w:t>小时在线操作。用户可以利用自己的支付宝账户，开通余额宝并将资金转入余额宝账户中。</w:t>
      </w:r>
    </w:p>
    <w:p w14:paraId="33263506" w14:textId="77777777" w:rsidR="009D2F27" w:rsidRDefault="009D2F27"/>
    <w:p w14:paraId="5BCCE36C" w14:textId="77777777" w:rsidR="009D2F27" w:rsidRDefault="00CE0155">
      <w:r>
        <w:rPr>
          <w:rFonts w:hint="eastAsia"/>
        </w:rPr>
        <w:t>选择一项：</w:t>
      </w:r>
    </w:p>
    <w:p w14:paraId="5E3D8192" w14:textId="77777777" w:rsidR="009D2F27" w:rsidRDefault="00CE0155">
      <w:r>
        <w:rPr>
          <w:rFonts w:hint="eastAsia"/>
        </w:rPr>
        <w:t>a. 7</w:t>
      </w:r>
      <w:r>
        <w:rPr>
          <w:rFonts w:hint="eastAsia"/>
        </w:rPr>
        <w:t>×</w:t>
      </w:r>
      <w:r>
        <w:rPr>
          <w:rFonts w:hint="eastAsia"/>
        </w:rPr>
        <w:t>8</w:t>
      </w:r>
    </w:p>
    <w:p w14:paraId="78A0A7FC" w14:textId="77777777" w:rsidR="009D2F27" w:rsidRDefault="00CE0155">
      <w:r>
        <w:rPr>
          <w:rFonts w:hint="eastAsia"/>
        </w:rPr>
        <w:t>b. 7</w:t>
      </w:r>
      <w:r>
        <w:rPr>
          <w:rFonts w:hint="eastAsia"/>
        </w:rPr>
        <w:t>×</w:t>
      </w:r>
      <w:r>
        <w:rPr>
          <w:rFonts w:hint="eastAsia"/>
        </w:rPr>
        <w:t xml:space="preserve">24 </w:t>
      </w:r>
    </w:p>
    <w:p w14:paraId="4659689B" w14:textId="77777777" w:rsidR="009D2F27" w:rsidRDefault="00CE0155">
      <w:r>
        <w:rPr>
          <w:rFonts w:hint="eastAsia"/>
        </w:rPr>
        <w:t>c. 5</w:t>
      </w:r>
      <w:r>
        <w:rPr>
          <w:rFonts w:hint="eastAsia"/>
        </w:rPr>
        <w:t>×</w:t>
      </w:r>
      <w:r>
        <w:rPr>
          <w:rFonts w:hint="eastAsia"/>
        </w:rPr>
        <w:t>24</w:t>
      </w:r>
    </w:p>
    <w:p w14:paraId="6F0ED819" w14:textId="77777777" w:rsidR="009D2F27" w:rsidRDefault="00CE0155">
      <w:r>
        <w:rPr>
          <w:rFonts w:hint="eastAsia"/>
        </w:rPr>
        <w:t>d. 5</w:t>
      </w:r>
      <w:r>
        <w:rPr>
          <w:rFonts w:hint="eastAsia"/>
        </w:rPr>
        <w:t>×</w:t>
      </w:r>
      <w:r>
        <w:rPr>
          <w:rFonts w:hint="eastAsia"/>
        </w:rPr>
        <w:t>8</w:t>
      </w:r>
    </w:p>
    <w:p w14:paraId="27853676" w14:textId="77777777" w:rsidR="009D2F27" w:rsidRDefault="00CE0155">
      <w:r>
        <w:rPr>
          <w:rFonts w:hint="eastAsia"/>
        </w:rPr>
        <w:t>反馈</w:t>
      </w:r>
    </w:p>
    <w:p w14:paraId="3C871E9D" w14:textId="77777777" w:rsidR="009D2F27" w:rsidRDefault="00CE0155">
      <w:r>
        <w:rPr>
          <w:rFonts w:hint="eastAsia"/>
        </w:rPr>
        <w:t>你的回答正确</w:t>
      </w:r>
    </w:p>
    <w:p w14:paraId="26AE4D65" w14:textId="77777777" w:rsidR="009D2F27" w:rsidRDefault="00CE0155">
      <w:r>
        <w:rPr>
          <w:rFonts w:hint="eastAsia"/>
        </w:rPr>
        <w:t>正确答案是：</w:t>
      </w:r>
      <w:r>
        <w:rPr>
          <w:rFonts w:hint="eastAsia"/>
        </w:rPr>
        <w:t>7</w:t>
      </w:r>
      <w:r>
        <w:rPr>
          <w:rFonts w:hint="eastAsia"/>
        </w:rPr>
        <w:t>×</w:t>
      </w:r>
      <w:r>
        <w:rPr>
          <w:rFonts w:hint="eastAsia"/>
        </w:rPr>
        <w:t>24</w:t>
      </w:r>
    </w:p>
    <w:p w14:paraId="07DBE5CD" w14:textId="77777777" w:rsidR="009D2F27" w:rsidRDefault="00CE0155">
      <w:r>
        <w:rPr>
          <w:rFonts w:hint="eastAsia"/>
        </w:rPr>
        <w:t>题目</w:t>
      </w:r>
      <w:r>
        <w:rPr>
          <w:rFonts w:hint="eastAsia"/>
        </w:rPr>
        <w:t>18</w:t>
      </w:r>
    </w:p>
    <w:p w14:paraId="1A0B8F3D" w14:textId="77777777" w:rsidR="009D2F27" w:rsidRDefault="00CE0155">
      <w:r>
        <w:rPr>
          <w:rFonts w:hint="eastAsia"/>
        </w:rPr>
        <w:t>正确</w:t>
      </w:r>
    </w:p>
    <w:p w14:paraId="4882DF9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FC97CAC" w14:textId="77777777" w:rsidR="009D2F27" w:rsidRDefault="00CE0155">
      <w:r>
        <w:rPr>
          <w:rFonts w:hint="eastAsia"/>
        </w:rPr>
        <w:t>未标记标记题目</w:t>
      </w:r>
    </w:p>
    <w:p w14:paraId="4FC0CF3D" w14:textId="77777777" w:rsidR="009D2F27" w:rsidRDefault="00CE0155">
      <w:r>
        <w:rPr>
          <w:rFonts w:hint="eastAsia"/>
        </w:rPr>
        <w:t>题干</w:t>
      </w:r>
    </w:p>
    <w:p w14:paraId="32DB418F"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206EE218" w14:textId="77777777" w:rsidR="009D2F27" w:rsidRDefault="009D2F27"/>
    <w:p w14:paraId="58E46FB6" w14:textId="77777777" w:rsidR="009D2F27" w:rsidRDefault="00CE0155">
      <w:r>
        <w:rPr>
          <w:rFonts w:hint="eastAsia"/>
        </w:rPr>
        <w:t>选择一项：</w:t>
      </w:r>
    </w:p>
    <w:p w14:paraId="4E9E6D69" w14:textId="77777777" w:rsidR="009D2F27" w:rsidRDefault="00CE0155">
      <w:r>
        <w:rPr>
          <w:rFonts w:hint="eastAsia"/>
        </w:rPr>
        <w:t xml:space="preserve">a. </w:t>
      </w:r>
      <w:r>
        <w:rPr>
          <w:rFonts w:hint="eastAsia"/>
        </w:rPr>
        <w:t>证券公司</w:t>
      </w:r>
    </w:p>
    <w:p w14:paraId="2ED83C3F" w14:textId="77777777" w:rsidR="009D2F27" w:rsidRDefault="00CE0155">
      <w:r>
        <w:rPr>
          <w:rFonts w:hint="eastAsia"/>
        </w:rPr>
        <w:t xml:space="preserve">b. </w:t>
      </w:r>
      <w:r>
        <w:rPr>
          <w:rFonts w:hint="eastAsia"/>
        </w:rPr>
        <w:t>期货公司</w:t>
      </w:r>
    </w:p>
    <w:p w14:paraId="388C1454" w14:textId="77777777" w:rsidR="009D2F27" w:rsidRDefault="00CE0155">
      <w:r>
        <w:rPr>
          <w:rFonts w:hint="eastAsia"/>
        </w:rPr>
        <w:lastRenderedPageBreak/>
        <w:t xml:space="preserve">c. </w:t>
      </w:r>
      <w:r>
        <w:rPr>
          <w:rFonts w:hint="eastAsia"/>
        </w:rPr>
        <w:t>银行</w:t>
      </w:r>
      <w:r>
        <w:rPr>
          <w:rFonts w:hint="eastAsia"/>
        </w:rPr>
        <w:t xml:space="preserve"> </w:t>
      </w:r>
    </w:p>
    <w:p w14:paraId="70F4B361" w14:textId="77777777" w:rsidR="009D2F27" w:rsidRDefault="00CE0155">
      <w:r>
        <w:rPr>
          <w:rFonts w:hint="eastAsia"/>
        </w:rPr>
        <w:t xml:space="preserve">d. </w:t>
      </w:r>
      <w:r>
        <w:rPr>
          <w:rFonts w:hint="eastAsia"/>
        </w:rPr>
        <w:t>保险公司</w:t>
      </w:r>
    </w:p>
    <w:p w14:paraId="76927A69" w14:textId="77777777" w:rsidR="009D2F27" w:rsidRDefault="00CE0155">
      <w:r>
        <w:rPr>
          <w:rFonts w:hint="eastAsia"/>
        </w:rPr>
        <w:t>反馈</w:t>
      </w:r>
    </w:p>
    <w:p w14:paraId="6C6EF6D1" w14:textId="77777777" w:rsidR="009D2F27" w:rsidRDefault="00CE0155">
      <w:r>
        <w:rPr>
          <w:rFonts w:hint="eastAsia"/>
        </w:rPr>
        <w:t>你的回答正确</w:t>
      </w:r>
    </w:p>
    <w:p w14:paraId="77FFA6AF" w14:textId="77777777" w:rsidR="009D2F27" w:rsidRDefault="00CE0155">
      <w:r>
        <w:rPr>
          <w:rFonts w:hint="eastAsia"/>
        </w:rPr>
        <w:t>正确答案是：银行</w:t>
      </w:r>
    </w:p>
    <w:p w14:paraId="25AA8408" w14:textId="77777777" w:rsidR="009D2F27" w:rsidRDefault="00CE0155">
      <w:r>
        <w:rPr>
          <w:rFonts w:hint="eastAsia"/>
        </w:rPr>
        <w:t>题目</w:t>
      </w:r>
      <w:r>
        <w:rPr>
          <w:rFonts w:hint="eastAsia"/>
        </w:rPr>
        <w:t>19</w:t>
      </w:r>
    </w:p>
    <w:p w14:paraId="1997F582" w14:textId="77777777" w:rsidR="009D2F27" w:rsidRDefault="00CE0155">
      <w:r>
        <w:rPr>
          <w:rFonts w:hint="eastAsia"/>
        </w:rPr>
        <w:t>正确</w:t>
      </w:r>
    </w:p>
    <w:p w14:paraId="75B2447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2F91A3D" w14:textId="77777777" w:rsidR="009D2F27" w:rsidRDefault="00CE0155">
      <w:r>
        <w:rPr>
          <w:rFonts w:hint="eastAsia"/>
        </w:rPr>
        <w:t>未标记标记题目</w:t>
      </w:r>
    </w:p>
    <w:p w14:paraId="397078FE" w14:textId="77777777" w:rsidR="009D2F27" w:rsidRDefault="00CE0155">
      <w:r>
        <w:rPr>
          <w:rFonts w:hint="eastAsia"/>
        </w:rPr>
        <w:t>题干</w:t>
      </w:r>
    </w:p>
    <w:p w14:paraId="2ADE7228"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32CE1FC1" w14:textId="77777777" w:rsidR="009D2F27" w:rsidRDefault="009D2F27"/>
    <w:p w14:paraId="28A503EF" w14:textId="77777777" w:rsidR="009D2F27" w:rsidRDefault="00CE0155">
      <w:r>
        <w:rPr>
          <w:rFonts w:hint="eastAsia"/>
        </w:rPr>
        <w:t>选择一项：</w:t>
      </w:r>
    </w:p>
    <w:p w14:paraId="5D94B2FA" w14:textId="77777777" w:rsidR="009D2F27" w:rsidRDefault="00CE0155">
      <w:r>
        <w:rPr>
          <w:rFonts w:hint="eastAsia"/>
        </w:rPr>
        <w:t xml:space="preserve">a. </w:t>
      </w:r>
      <w:r>
        <w:rPr>
          <w:rFonts w:hint="eastAsia"/>
        </w:rPr>
        <w:t>天使汇</w:t>
      </w:r>
    </w:p>
    <w:p w14:paraId="2CA301C7" w14:textId="77777777" w:rsidR="009D2F27" w:rsidRDefault="00CE0155">
      <w:r>
        <w:rPr>
          <w:rFonts w:hint="eastAsia"/>
        </w:rPr>
        <w:t xml:space="preserve">b. </w:t>
      </w:r>
      <w:r>
        <w:rPr>
          <w:rFonts w:hint="eastAsia"/>
        </w:rPr>
        <w:t>新闻众筹</w:t>
      </w:r>
      <w:r>
        <w:rPr>
          <w:rFonts w:hint="eastAsia"/>
        </w:rPr>
        <w:t xml:space="preserve"> </w:t>
      </w:r>
    </w:p>
    <w:p w14:paraId="04880AC9" w14:textId="77777777" w:rsidR="009D2F27" w:rsidRDefault="00CE0155">
      <w:r>
        <w:rPr>
          <w:rFonts w:hint="eastAsia"/>
        </w:rPr>
        <w:t xml:space="preserve">c. </w:t>
      </w:r>
      <w:r>
        <w:rPr>
          <w:rFonts w:hint="eastAsia"/>
        </w:rPr>
        <w:t>轻松筹</w:t>
      </w:r>
    </w:p>
    <w:p w14:paraId="72126C2D" w14:textId="77777777" w:rsidR="009D2F27" w:rsidRDefault="00CE0155">
      <w:r>
        <w:rPr>
          <w:rFonts w:hint="eastAsia"/>
        </w:rPr>
        <w:t xml:space="preserve">d. </w:t>
      </w:r>
      <w:r>
        <w:rPr>
          <w:rFonts w:hint="eastAsia"/>
        </w:rPr>
        <w:t>轻众筹</w:t>
      </w:r>
    </w:p>
    <w:p w14:paraId="47CCEC2A" w14:textId="77777777" w:rsidR="009D2F27" w:rsidRDefault="00CE0155">
      <w:r>
        <w:rPr>
          <w:rFonts w:hint="eastAsia"/>
        </w:rPr>
        <w:t>反馈</w:t>
      </w:r>
    </w:p>
    <w:p w14:paraId="1B8CDDCD" w14:textId="77777777" w:rsidR="009D2F27" w:rsidRDefault="00CE0155">
      <w:r>
        <w:rPr>
          <w:rFonts w:hint="eastAsia"/>
        </w:rPr>
        <w:t>你的回答正确</w:t>
      </w:r>
    </w:p>
    <w:p w14:paraId="0625D373" w14:textId="77777777" w:rsidR="009D2F27" w:rsidRDefault="00CE0155">
      <w:r>
        <w:rPr>
          <w:rFonts w:hint="eastAsia"/>
        </w:rPr>
        <w:t>正确答案是：新闻众筹</w:t>
      </w:r>
    </w:p>
    <w:p w14:paraId="742D8B50" w14:textId="77777777" w:rsidR="009D2F27" w:rsidRDefault="00CE0155">
      <w:r>
        <w:rPr>
          <w:rFonts w:hint="eastAsia"/>
        </w:rPr>
        <w:t>题目</w:t>
      </w:r>
      <w:r>
        <w:rPr>
          <w:rFonts w:hint="eastAsia"/>
        </w:rPr>
        <w:t>20</w:t>
      </w:r>
    </w:p>
    <w:p w14:paraId="1246602B" w14:textId="77777777" w:rsidR="009D2F27" w:rsidRDefault="00CE0155">
      <w:r>
        <w:rPr>
          <w:rFonts w:hint="eastAsia"/>
        </w:rPr>
        <w:t>正确</w:t>
      </w:r>
    </w:p>
    <w:p w14:paraId="30E41EE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A813544" w14:textId="77777777" w:rsidR="009D2F27" w:rsidRDefault="00CE0155">
      <w:r>
        <w:rPr>
          <w:rFonts w:hint="eastAsia"/>
        </w:rPr>
        <w:t>未标记标记题目</w:t>
      </w:r>
    </w:p>
    <w:p w14:paraId="09E54CE5" w14:textId="77777777" w:rsidR="009D2F27" w:rsidRDefault="00CE0155">
      <w:r>
        <w:rPr>
          <w:rFonts w:hint="eastAsia"/>
        </w:rPr>
        <w:t>题干</w:t>
      </w:r>
    </w:p>
    <w:p w14:paraId="3CC3A2D7" w14:textId="77777777" w:rsidR="009D2F27" w:rsidRDefault="00CE0155">
      <w:r>
        <w:rPr>
          <w:rFonts w:hint="eastAsia"/>
        </w:rPr>
        <w:t>P2P</w:t>
      </w:r>
      <w:r>
        <w:rPr>
          <w:rFonts w:hint="eastAsia"/>
        </w:rPr>
        <w:t>网络借贷是（</w:t>
      </w:r>
      <w:r>
        <w:rPr>
          <w:rFonts w:hint="eastAsia"/>
        </w:rPr>
        <w:t xml:space="preserve">      </w:t>
      </w:r>
      <w:r>
        <w:rPr>
          <w:rFonts w:hint="eastAsia"/>
        </w:rPr>
        <w:t>）的下位概念，是不同的两个概念。</w:t>
      </w:r>
    </w:p>
    <w:p w14:paraId="384AEE0B" w14:textId="77777777" w:rsidR="009D2F27" w:rsidRDefault="009D2F27"/>
    <w:p w14:paraId="2D9AF0F7" w14:textId="77777777" w:rsidR="009D2F27" w:rsidRDefault="00CE0155">
      <w:r>
        <w:rPr>
          <w:rFonts w:hint="eastAsia"/>
        </w:rPr>
        <w:t>选择一项：</w:t>
      </w:r>
    </w:p>
    <w:p w14:paraId="2C1B0CD2" w14:textId="77777777" w:rsidR="009D2F27" w:rsidRDefault="00CE0155">
      <w:r>
        <w:rPr>
          <w:rFonts w:hint="eastAsia"/>
        </w:rPr>
        <w:t xml:space="preserve">a. </w:t>
      </w:r>
      <w:r>
        <w:rPr>
          <w:rFonts w:hint="eastAsia"/>
        </w:rPr>
        <w:t>公益众筹</w:t>
      </w:r>
    </w:p>
    <w:p w14:paraId="24C7AD02" w14:textId="77777777" w:rsidR="009D2F27" w:rsidRDefault="00CE0155">
      <w:r>
        <w:rPr>
          <w:rFonts w:hint="eastAsia"/>
        </w:rPr>
        <w:t xml:space="preserve">b. </w:t>
      </w:r>
      <w:r>
        <w:rPr>
          <w:rFonts w:hint="eastAsia"/>
        </w:rPr>
        <w:t>回报众筹</w:t>
      </w:r>
    </w:p>
    <w:p w14:paraId="1B44DB9A" w14:textId="77777777" w:rsidR="009D2F27" w:rsidRDefault="00CE0155">
      <w:r>
        <w:rPr>
          <w:rFonts w:hint="eastAsia"/>
        </w:rPr>
        <w:t xml:space="preserve">c. </w:t>
      </w:r>
      <w:r>
        <w:rPr>
          <w:rFonts w:hint="eastAsia"/>
        </w:rPr>
        <w:t>债权众筹</w:t>
      </w:r>
      <w:r>
        <w:rPr>
          <w:rFonts w:hint="eastAsia"/>
        </w:rPr>
        <w:t xml:space="preserve"> </w:t>
      </w:r>
    </w:p>
    <w:p w14:paraId="3BA96D6D" w14:textId="77777777" w:rsidR="009D2F27" w:rsidRDefault="00CE0155">
      <w:r>
        <w:rPr>
          <w:rFonts w:hint="eastAsia"/>
        </w:rPr>
        <w:t xml:space="preserve">d. </w:t>
      </w:r>
      <w:r>
        <w:rPr>
          <w:rFonts w:hint="eastAsia"/>
        </w:rPr>
        <w:t>产品众筹</w:t>
      </w:r>
    </w:p>
    <w:p w14:paraId="6DD7B733" w14:textId="77777777" w:rsidR="009D2F27" w:rsidRDefault="00CE0155">
      <w:r>
        <w:rPr>
          <w:rFonts w:hint="eastAsia"/>
        </w:rPr>
        <w:t>反馈</w:t>
      </w:r>
    </w:p>
    <w:p w14:paraId="079C201C" w14:textId="77777777" w:rsidR="009D2F27" w:rsidRDefault="00CE0155">
      <w:r>
        <w:rPr>
          <w:rFonts w:hint="eastAsia"/>
        </w:rPr>
        <w:t>你的回答正确</w:t>
      </w:r>
    </w:p>
    <w:p w14:paraId="0B8879F6" w14:textId="77777777" w:rsidR="009D2F27" w:rsidRDefault="00CE0155">
      <w:r>
        <w:rPr>
          <w:rFonts w:hint="eastAsia"/>
        </w:rPr>
        <w:t>正确答案是：债权众筹</w:t>
      </w:r>
    </w:p>
    <w:p w14:paraId="0DBB9728" w14:textId="77777777" w:rsidR="009D2F27" w:rsidRDefault="00CE0155">
      <w:r>
        <w:rPr>
          <w:rFonts w:hint="eastAsia"/>
        </w:rPr>
        <w:t>题目</w:t>
      </w:r>
      <w:r>
        <w:rPr>
          <w:rFonts w:hint="eastAsia"/>
        </w:rPr>
        <w:t>21</w:t>
      </w:r>
    </w:p>
    <w:p w14:paraId="70A28343" w14:textId="77777777" w:rsidR="009D2F27" w:rsidRDefault="00CE0155">
      <w:r>
        <w:rPr>
          <w:rFonts w:hint="eastAsia"/>
        </w:rPr>
        <w:t>正确</w:t>
      </w:r>
    </w:p>
    <w:p w14:paraId="2592A83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64BF7A9" w14:textId="77777777" w:rsidR="009D2F27" w:rsidRDefault="00CE0155">
      <w:r>
        <w:rPr>
          <w:rFonts w:hint="eastAsia"/>
        </w:rPr>
        <w:t>未标记标记题目</w:t>
      </w:r>
    </w:p>
    <w:p w14:paraId="2B68D248" w14:textId="77777777" w:rsidR="009D2F27" w:rsidRDefault="00CE0155">
      <w:r>
        <w:rPr>
          <w:rFonts w:hint="eastAsia"/>
        </w:rPr>
        <w:t>题干</w:t>
      </w:r>
    </w:p>
    <w:p w14:paraId="6F57DD5C" w14:textId="77777777" w:rsidR="009D2F27" w:rsidRDefault="00CE0155">
      <w:r>
        <w:rPr>
          <w:rFonts w:hint="eastAsia"/>
        </w:rPr>
        <w:t>以下属于第三方支付平台的有（</w:t>
      </w:r>
      <w:r>
        <w:rPr>
          <w:rFonts w:hint="eastAsia"/>
        </w:rPr>
        <w:t xml:space="preserve">   </w:t>
      </w:r>
      <w:r>
        <w:rPr>
          <w:rFonts w:hint="eastAsia"/>
        </w:rPr>
        <w:t>）</w:t>
      </w:r>
    </w:p>
    <w:p w14:paraId="18D3FE06" w14:textId="77777777" w:rsidR="009D2F27" w:rsidRDefault="009D2F27"/>
    <w:p w14:paraId="17C4D95D" w14:textId="77777777" w:rsidR="009D2F27" w:rsidRDefault="00CE0155">
      <w:r>
        <w:rPr>
          <w:rFonts w:hint="eastAsia"/>
        </w:rPr>
        <w:t>选择一项或多项：</w:t>
      </w:r>
    </w:p>
    <w:p w14:paraId="75D38C90" w14:textId="77777777" w:rsidR="009D2F27" w:rsidRDefault="00CE0155">
      <w:r>
        <w:rPr>
          <w:rFonts w:hint="eastAsia"/>
        </w:rPr>
        <w:t xml:space="preserve">a. </w:t>
      </w:r>
      <w:r>
        <w:rPr>
          <w:rFonts w:hint="eastAsia"/>
        </w:rPr>
        <w:t>余额宝</w:t>
      </w:r>
      <w:r>
        <w:rPr>
          <w:rFonts w:hint="eastAsia"/>
        </w:rPr>
        <w:t xml:space="preserve"> </w:t>
      </w:r>
    </w:p>
    <w:p w14:paraId="4FC470F7" w14:textId="77777777" w:rsidR="009D2F27" w:rsidRDefault="00CE0155">
      <w:r>
        <w:rPr>
          <w:rFonts w:hint="eastAsia"/>
        </w:rPr>
        <w:lastRenderedPageBreak/>
        <w:t xml:space="preserve">b. </w:t>
      </w:r>
      <w:r>
        <w:rPr>
          <w:rFonts w:hint="eastAsia"/>
        </w:rPr>
        <w:t>支付宝</w:t>
      </w:r>
      <w:r>
        <w:rPr>
          <w:rFonts w:hint="eastAsia"/>
        </w:rPr>
        <w:t xml:space="preserve"> </w:t>
      </w:r>
    </w:p>
    <w:p w14:paraId="3E2E88ED" w14:textId="77777777" w:rsidR="009D2F27" w:rsidRDefault="00CE0155">
      <w:r>
        <w:rPr>
          <w:rFonts w:hint="eastAsia"/>
        </w:rPr>
        <w:t xml:space="preserve">c. </w:t>
      </w:r>
      <w:r>
        <w:rPr>
          <w:rFonts w:hint="eastAsia"/>
        </w:rPr>
        <w:t>百度百发</w:t>
      </w:r>
      <w:r>
        <w:rPr>
          <w:rFonts w:hint="eastAsia"/>
        </w:rPr>
        <w:t xml:space="preserve"> </w:t>
      </w:r>
    </w:p>
    <w:p w14:paraId="1A47B3BB" w14:textId="77777777" w:rsidR="009D2F27" w:rsidRDefault="00CE0155">
      <w:r>
        <w:rPr>
          <w:rFonts w:hint="eastAsia"/>
        </w:rPr>
        <w:t xml:space="preserve">d. </w:t>
      </w:r>
      <w:r>
        <w:rPr>
          <w:rFonts w:hint="eastAsia"/>
        </w:rPr>
        <w:t>微信理财通</w:t>
      </w:r>
      <w:r>
        <w:rPr>
          <w:rFonts w:hint="eastAsia"/>
        </w:rPr>
        <w:t xml:space="preserve"> </w:t>
      </w:r>
    </w:p>
    <w:p w14:paraId="4BC6D949" w14:textId="77777777" w:rsidR="009D2F27" w:rsidRDefault="00CE0155">
      <w:r>
        <w:rPr>
          <w:rFonts w:hint="eastAsia"/>
        </w:rPr>
        <w:t>反馈</w:t>
      </w:r>
    </w:p>
    <w:p w14:paraId="268AA2E2" w14:textId="77777777" w:rsidR="009D2F27" w:rsidRDefault="00CE0155">
      <w:r>
        <w:rPr>
          <w:rFonts w:hint="eastAsia"/>
        </w:rPr>
        <w:t>你的回答正确</w:t>
      </w:r>
    </w:p>
    <w:p w14:paraId="2F977804" w14:textId="77777777" w:rsidR="009D2F27" w:rsidRDefault="00CE0155">
      <w:r>
        <w:rPr>
          <w:rFonts w:hint="eastAsia"/>
        </w:rPr>
        <w:t>正确答案是：百度百发</w:t>
      </w:r>
      <w:r>
        <w:rPr>
          <w:rFonts w:hint="eastAsia"/>
        </w:rPr>
        <w:t xml:space="preserve">, </w:t>
      </w:r>
      <w:r>
        <w:rPr>
          <w:rFonts w:hint="eastAsia"/>
        </w:rPr>
        <w:t>微信理财通</w:t>
      </w:r>
      <w:r>
        <w:rPr>
          <w:rFonts w:hint="eastAsia"/>
        </w:rPr>
        <w:t xml:space="preserve">, </w:t>
      </w:r>
      <w:r>
        <w:rPr>
          <w:rFonts w:hint="eastAsia"/>
        </w:rPr>
        <w:t>余额宝</w:t>
      </w:r>
      <w:r>
        <w:rPr>
          <w:rFonts w:hint="eastAsia"/>
        </w:rPr>
        <w:t xml:space="preserve">, </w:t>
      </w:r>
      <w:r>
        <w:rPr>
          <w:rFonts w:hint="eastAsia"/>
        </w:rPr>
        <w:t>支付宝</w:t>
      </w:r>
    </w:p>
    <w:p w14:paraId="60E408F8" w14:textId="77777777" w:rsidR="009D2F27" w:rsidRDefault="00CE0155">
      <w:r>
        <w:rPr>
          <w:rFonts w:hint="eastAsia"/>
        </w:rPr>
        <w:t>题目</w:t>
      </w:r>
      <w:r>
        <w:rPr>
          <w:rFonts w:hint="eastAsia"/>
        </w:rPr>
        <w:t>22</w:t>
      </w:r>
    </w:p>
    <w:p w14:paraId="2738F1EE" w14:textId="77777777" w:rsidR="009D2F27" w:rsidRDefault="00CE0155">
      <w:r>
        <w:rPr>
          <w:rFonts w:hint="eastAsia"/>
        </w:rPr>
        <w:t>正确</w:t>
      </w:r>
    </w:p>
    <w:p w14:paraId="4EA5F72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00755C7" w14:textId="77777777" w:rsidR="009D2F27" w:rsidRDefault="00CE0155">
      <w:r>
        <w:rPr>
          <w:rFonts w:hint="eastAsia"/>
        </w:rPr>
        <w:t>未标记标记题目</w:t>
      </w:r>
    </w:p>
    <w:p w14:paraId="44729F7D" w14:textId="77777777" w:rsidR="009D2F27" w:rsidRDefault="00CE0155">
      <w:r>
        <w:rPr>
          <w:rFonts w:hint="eastAsia"/>
        </w:rPr>
        <w:t>题干</w:t>
      </w:r>
    </w:p>
    <w:p w14:paraId="7C5D6356" w14:textId="77777777" w:rsidR="009D2F27" w:rsidRDefault="00CE0155">
      <w:r>
        <w:rPr>
          <w:rFonts w:hint="eastAsia"/>
        </w:rPr>
        <w:t>众筹模式不以（</w:t>
      </w:r>
      <w:r>
        <w:rPr>
          <w:rFonts w:hint="eastAsia"/>
        </w:rPr>
        <w:t xml:space="preserve">     </w:t>
      </w:r>
      <w:r>
        <w:rPr>
          <w:rFonts w:hint="eastAsia"/>
        </w:rPr>
        <w:t>）等资金形式作为回报。</w:t>
      </w:r>
    </w:p>
    <w:p w14:paraId="25B8CDC9" w14:textId="77777777" w:rsidR="009D2F27" w:rsidRDefault="009D2F27"/>
    <w:p w14:paraId="3DBB4F18" w14:textId="77777777" w:rsidR="009D2F27" w:rsidRDefault="00CE0155">
      <w:r>
        <w:rPr>
          <w:rFonts w:hint="eastAsia"/>
        </w:rPr>
        <w:t>选择一项或多项：</w:t>
      </w:r>
    </w:p>
    <w:p w14:paraId="55D6129A" w14:textId="77777777" w:rsidR="009D2F27" w:rsidRDefault="00CE0155">
      <w:r>
        <w:rPr>
          <w:rFonts w:hint="eastAsia"/>
        </w:rPr>
        <w:t xml:space="preserve">a. </w:t>
      </w:r>
      <w:r>
        <w:rPr>
          <w:rFonts w:hint="eastAsia"/>
        </w:rPr>
        <w:t>股权</w:t>
      </w:r>
      <w:r>
        <w:rPr>
          <w:rFonts w:hint="eastAsia"/>
        </w:rPr>
        <w:t xml:space="preserve"> </w:t>
      </w:r>
    </w:p>
    <w:p w14:paraId="10947158" w14:textId="77777777" w:rsidR="009D2F27" w:rsidRDefault="00CE0155">
      <w:r>
        <w:rPr>
          <w:rFonts w:hint="eastAsia"/>
        </w:rPr>
        <w:t xml:space="preserve">b. </w:t>
      </w:r>
      <w:r>
        <w:rPr>
          <w:rFonts w:hint="eastAsia"/>
        </w:rPr>
        <w:t>利息</w:t>
      </w:r>
      <w:r>
        <w:rPr>
          <w:rFonts w:hint="eastAsia"/>
        </w:rPr>
        <w:t xml:space="preserve"> </w:t>
      </w:r>
    </w:p>
    <w:p w14:paraId="29CCF6D1" w14:textId="77777777" w:rsidR="009D2F27" w:rsidRDefault="00CE0155">
      <w:r>
        <w:rPr>
          <w:rFonts w:hint="eastAsia"/>
        </w:rPr>
        <w:t xml:space="preserve">c. </w:t>
      </w:r>
      <w:r>
        <w:rPr>
          <w:rFonts w:hint="eastAsia"/>
        </w:rPr>
        <w:t>债券</w:t>
      </w:r>
      <w:r>
        <w:rPr>
          <w:rFonts w:hint="eastAsia"/>
        </w:rPr>
        <w:t xml:space="preserve"> </w:t>
      </w:r>
    </w:p>
    <w:p w14:paraId="37256C18" w14:textId="77777777" w:rsidR="009D2F27" w:rsidRDefault="00CE0155">
      <w:r>
        <w:rPr>
          <w:rFonts w:hint="eastAsia"/>
        </w:rPr>
        <w:t xml:space="preserve">d. </w:t>
      </w:r>
      <w:r>
        <w:rPr>
          <w:rFonts w:hint="eastAsia"/>
        </w:rPr>
        <w:t>分红</w:t>
      </w:r>
      <w:r>
        <w:rPr>
          <w:rFonts w:hint="eastAsia"/>
        </w:rPr>
        <w:t xml:space="preserve"> </w:t>
      </w:r>
    </w:p>
    <w:p w14:paraId="31B0A917" w14:textId="77777777" w:rsidR="009D2F27" w:rsidRDefault="00CE0155">
      <w:r>
        <w:rPr>
          <w:rFonts w:hint="eastAsia"/>
        </w:rPr>
        <w:t>反馈</w:t>
      </w:r>
    </w:p>
    <w:p w14:paraId="61539F0F" w14:textId="77777777" w:rsidR="009D2F27" w:rsidRDefault="00CE0155">
      <w:r>
        <w:rPr>
          <w:rFonts w:hint="eastAsia"/>
        </w:rPr>
        <w:t>你的回答正确</w:t>
      </w:r>
    </w:p>
    <w:p w14:paraId="6009FC22"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7A1A7D97" w14:textId="77777777" w:rsidR="009D2F27" w:rsidRDefault="00CE0155">
      <w:r>
        <w:rPr>
          <w:rFonts w:hint="eastAsia"/>
        </w:rPr>
        <w:t>题目</w:t>
      </w:r>
      <w:r>
        <w:rPr>
          <w:rFonts w:hint="eastAsia"/>
        </w:rPr>
        <w:t>23</w:t>
      </w:r>
    </w:p>
    <w:p w14:paraId="6550F081" w14:textId="77777777" w:rsidR="009D2F27" w:rsidRDefault="00CE0155">
      <w:r>
        <w:rPr>
          <w:rFonts w:hint="eastAsia"/>
        </w:rPr>
        <w:t>正确</w:t>
      </w:r>
    </w:p>
    <w:p w14:paraId="6D277F5E"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F4E38AE" w14:textId="77777777" w:rsidR="009D2F27" w:rsidRDefault="00CE0155">
      <w:r>
        <w:rPr>
          <w:rFonts w:hint="eastAsia"/>
        </w:rPr>
        <w:t>未标记标记题目</w:t>
      </w:r>
    </w:p>
    <w:p w14:paraId="16E124AF" w14:textId="77777777" w:rsidR="009D2F27" w:rsidRDefault="00CE0155">
      <w:r>
        <w:rPr>
          <w:rFonts w:hint="eastAsia"/>
        </w:rPr>
        <w:t>题干</w:t>
      </w:r>
    </w:p>
    <w:p w14:paraId="56490D43" w14:textId="77777777" w:rsidR="009D2F27" w:rsidRDefault="00CE0155">
      <w:r>
        <w:rPr>
          <w:rFonts w:hint="eastAsia"/>
        </w:rPr>
        <w:t>手机丢失后，应马上做到下列（</w:t>
      </w:r>
      <w:r>
        <w:rPr>
          <w:rFonts w:hint="eastAsia"/>
        </w:rPr>
        <w:t xml:space="preserve">  </w:t>
      </w:r>
      <w:r>
        <w:rPr>
          <w:rFonts w:hint="eastAsia"/>
        </w:rPr>
        <w:t>），以期最大限度地弥补损失</w:t>
      </w:r>
    </w:p>
    <w:p w14:paraId="4B8EAC50" w14:textId="77777777" w:rsidR="009D2F27" w:rsidRDefault="009D2F27"/>
    <w:p w14:paraId="3B756542" w14:textId="77777777" w:rsidR="009D2F27" w:rsidRDefault="00CE0155">
      <w:r>
        <w:rPr>
          <w:rFonts w:hint="eastAsia"/>
        </w:rPr>
        <w:t>选择一项或多项：</w:t>
      </w:r>
    </w:p>
    <w:p w14:paraId="21BA79E8" w14:textId="77777777" w:rsidR="009D2F27" w:rsidRDefault="00CE0155">
      <w:r>
        <w:rPr>
          <w:rFonts w:hint="eastAsia"/>
        </w:rPr>
        <w:t xml:space="preserve">a. </w:t>
      </w:r>
      <w:r>
        <w:rPr>
          <w:rFonts w:hint="eastAsia"/>
        </w:rPr>
        <w:t>马上挂失手机上绑定的支付宝等支付账户</w:t>
      </w:r>
      <w:r>
        <w:rPr>
          <w:rFonts w:hint="eastAsia"/>
        </w:rPr>
        <w:t xml:space="preserve"> </w:t>
      </w:r>
    </w:p>
    <w:p w14:paraId="09E38676" w14:textId="77777777" w:rsidR="009D2F27" w:rsidRDefault="00CE0155">
      <w:r>
        <w:rPr>
          <w:rFonts w:hint="eastAsia"/>
        </w:rPr>
        <w:t xml:space="preserve">b. </w:t>
      </w:r>
      <w:r>
        <w:rPr>
          <w:rFonts w:hint="eastAsia"/>
        </w:rPr>
        <w:t>马上挂失手机号码</w:t>
      </w:r>
      <w:r>
        <w:rPr>
          <w:rFonts w:hint="eastAsia"/>
        </w:rPr>
        <w:t xml:space="preserve"> </w:t>
      </w:r>
    </w:p>
    <w:p w14:paraId="78AA13C9" w14:textId="77777777" w:rsidR="009D2F27" w:rsidRDefault="00CE0155">
      <w:r>
        <w:rPr>
          <w:rFonts w:hint="eastAsia"/>
        </w:rPr>
        <w:t xml:space="preserve">c. </w:t>
      </w:r>
      <w:r>
        <w:rPr>
          <w:rFonts w:hint="eastAsia"/>
        </w:rPr>
        <w:t>马上上网发帖谴责小偷</w:t>
      </w:r>
    </w:p>
    <w:p w14:paraId="2FC60BB1" w14:textId="77777777" w:rsidR="009D2F27" w:rsidRDefault="00CE0155">
      <w:r>
        <w:rPr>
          <w:rFonts w:hint="eastAsia"/>
        </w:rPr>
        <w:t xml:space="preserve">d. </w:t>
      </w:r>
      <w:r>
        <w:rPr>
          <w:rFonts w:hint="eastAsia"/>
        </w:rPr>
        <w:t>马上致电银行挂失银行卡</w:t>
      </w:r>
      <w:r>
        <w:rPr>
          <w:rFonts w:hint="eastAsia"/>
        </w:rPr>
        <w:t xml:space="preserve"> </w:t>
      </w:r>
    </w:p>
    <w:p w14:paraId="5BBB60F0" w14:textId="77777777" w:rsidR="009D2F27" w:rsidRDefault="00CE0155">
      <w:r>
        <w:rPr>
          <w:rFonts w:hint="eastAsia"/>
        </w:rPr>
        <w:t>反馈</w:t>
      </w:r>
    </w:p>
    <w:p w14:paraId="3E82B6A6" w14:textId="77777777" w:rsidR="009D2F27" w:rsidRDefault="00CE0155">
      <w:r>
        <w:rPr>
          <w:rFonts w:hint="eastAsia"/>
        </w:rPr>
        <w:t>你的回答正确</w:t>
      </w:r>
    </w:p>
    <w:p w14:paraId="37A5C184" w14:textId="77777777" w:rsidR="009D2F27" w:rsidRDefault="00CE0155">
      <w:r>
        <w:rPr>
          <w:rFonts w:hint="eastAsia"/>
        </w:rPr>
        <w:t>正确答案是：马上致电银行挂失银行卡</w:t>
      </w:r>
      <w:r>
        <w:rPr>
          <w:rFonts w:hint="eastAsia"/>
        </w:rPr>
        <w:t xml:space="preserve">, </w:t>
      </w:r>
      <w:r>
        <w:rPr>
          <w:rFonts w:hint="eastAsia"/>
        </w:rPr>
        <w:t>马上挂失手机号码</w:t>
      </w:r>
      <w:r>
        <w:rPr>
          <w:rFonts w:hint="eastAsia"/>
        </w:rPr>
        <w:t xml:space="preserve">, </w:t>
      </w:r>
      <w:r>
        <w:rPr>
          <w:rFonts w:hint="eastAsia"/>
        </w:rPr>
        <w:t>马上挂失手机上绑定的支付宝等支付账户</w:t>
      </w:r>
    </w:p>
    <w:p w14:paraId="6CFDBC2B" w14:textId="77777777" w:rsidR="009D2F27" w:rsidRDefault="00CE0155">
      <w:r>
        <w:rPr>
          <w:rFonts w:hint="eastAsia"/>
        </w:rPr>
        <w:t>题目</w:t>
      </w:r>
      <w:r>
        <w:rPr>
          <w:rFonts w:hint="eastAsia"/>
        </w:rPr>
        <w:t>24</w:t>
      </w:r>
    </w:p>
    <w:p w14:paraId="5D28A7F1" w14:textId="77777777" w:rsidR="009D2F27" w:rsidRDefault="00CE0155">
      <w:r>
        <w:rPr>
          <w:rFonts w:hint="eastAsia"/>
        </w:rPr>
        <w:t>正确</w:t>
      </w:r>
    </w:p>
    <w:p w14:paraId="7BBFBF29"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6157658" w14:textId="77777777" w:rsidR="009D2F27" w:rsidRDefault="00CE0155">
      <w:r>
        <w:rPr>
          <w:rFonts w:hint="eastAsia"/>
        </w:rPr>
        <w:t>未标记标记题目</w:t>
      </w:r>
    </w:p>
    <w:p w14:paraId="0069B78F" w14:textId="77777777" w:rsidR="009D2F27" w:rsidRDefault="00CE0155">
      <w:r>
        <w:rPr>
          <w:rFonts w:hint="eastAsia"/>
        </w:rPr>
        <w:t>题干</w:t>
      </w:r>
    </w:p>
    <w:p w14:paraId="72B39527" w14:textId="77777777" w:rsidR="009D2F27" w:rsidRDefault="00CE0155">
      <w:r>
        <w:rPr>
          <w:rFonts w:hint="eastAsia"/>
        </w:rPr>
        <w:t>第三方支付平台蓬勃发展，在生活中运用到很多方面，以下哪些事情目前可以用支付宝做（</w:t>
      </w:r>
      <w:r>
        <w:rPr>
          <w:rFonts w:hint="eastAsia"/>
        </w:rPr>
        <w:t xml:space="preserve">   </w:t>
      </w:r>
      <w:r>
        <w:rPr>
          <w:rFonts w:hint="eastAsia"/>
        </w:rPr>
        <w:t>）</w:t>
      </w:r>
    </w:p>
    <w:p w14:paraId="6E6DFFD0" w14:textId="77777777" w:rsidR="009D2F27" w:rsidRDefault="009D2F27"/>
    <w:p w14:paraId="0CFBC687" w14:textId="77777777" w:rsidR="009D2F27" w:rsidRDefault="00CE0155">
      <w:r>
        <w:rPr>
          <w:rFonts w:hint="eastAsia"/>
        </w:rPr>
        <w:t>选择一项或多项：</w:t>
      </w:r>
    </w:p>
    <w:p w14:paraId="31FBD52D" w14:textId="77777777" w:rsidR="009D2F27" w:rsidRDefault="00CE0155">
      <w:r>
        <w:rPr>
          <w:rFonts w:hint="eastAsia"/>
        </w:rPr>
        <w:t>a. AA</w:t>
      </w:r>
      <w:r>
        <w:rPr>
          <w:rFonts w:hint="eastAsia"/>
        </w:rPr>
        <w:t>收款</w:t>
      </w:r>
      <w:r>
        <w:rPr>
          <w:rFonts w:hint="eastAsia"/>
        </w:rPr>
        <w:t xml:space="preserve"> </w:t>
      </w:r>
    </w:p>
    <w:p w14:paraId="252DF8AA" w14:textId="77777777" w:rsidR="009D2F27" w:rsidRDefault="00CE0155">
      <w:r>
        <w:rPr>
          <w:rFonts w:hint="eastAsia"/>
        </w:rPr>
        <w:t xml:space="preserve">b. </w:t>
      </w:r>
      <w:r>
        <w:rPr>
          <w:rFonts w:hint="eastAsia"/>
        </w:rPr>
        <w:t>进行爱心捐款</w:t>
      </w:r>
      <w:r>
        <w:rPr>
          <w:rFonts w:hint="eastAsia"/>
        </w:rPr>
        <w:t xml:space="preserve"> </w:t>
      </w:r>
    </w:p>
    <w:p w14:paraId="6FA95903" w14:textId="77777777" w:rsidR="009D2F27" w:rsidRDefault="00CE0155">
      <w:r>
        <w:rPr>
          <w:rFonts w:hint="eastAsia"/>
        </w:rPr>
        <w:t xml:space="preserve">c. </w:t>
      </w:r>
      <w:r>
        <w:rPr>
          <w:rFonts w:hint="eastAsia"/>
        </w:rPr>
        <w:t>给自己的信用卡还款</w:t>
      </w:r>
      <w:r>
        <w:rPr>
          <w:rFonts w:hint="eastAsia"/>
        </w:rPr>
        <w:t xml:space="preserve"> </w:t>
      </w:r>
    </w:p>
    <w:p w14:paraId="4EC8BE53" w14:textId="77777777" w:rsidR="009D2F27" w:rsidRDefault="00CE0155">
      <w:r>
        <w:rPr>
          <w:rFonts w:hint="eastAsia"/>
        </w:rPr>
        <w:t xml:space="preserve">d. </w:t>
      </w:r>
      <w:r>
        <w:rPr>
          <w:rFonts w:hint="eastAsia"/>
        </w:rPr>
        <w:t>水电煤缴费</w:t>
      </w:r>
      <w:r>
        <w:rPr>
          <w:rFonts w:hint="eastAsia"/>
        </w:rPr>
        <w:t xml:space="preserve"> </w:t>
      </w:r>
    </w:p>
    <w:p w14:paraId="063A6846" w14:textId="77777777" w:rsidR="009D2F27" w:rsidRDefault="00CE0155">
      <w:r>
        <w:rPr>
          <w:rFonts w:hint="eastAsia"/>
        </w:rPr>
        <w:t>反馈</w:t>
      </w:r>
    </w:p>
    <w:p w14:paraId="09BEEB0C" w14:textId="77777777" w:rsidR="009D2F27" w:rsidRDefault="00CE0155">
      <w:r>
        <w:rPr>
          <w:rFonts w:hint="eastAsia"/>
        </w:rPr>
        <w:t>你的回答正确</w:t>
      </w:r>
    </w:p>
    <w:p w14:paraId="7C4BE5E0" w14:textId="77777777" w:rsidR="009D2F27" w:rsidRDefault="00CE0155">
      <w:r>
        <w:rPr>
          <w:rFonts w:hint="eastAsia"/>
        </w:rPr>
        <w:t>正确答案是：给自己的信用卡还款</w:t>
      </w:r>
      <w:r>
        <w:rPr>
          <w:rFonts w:hint="eastAsia"/>
        </w:rPr>
        <w:t xml:space="preserve">, </w:t>
      </w:r>
      <w:r>
        <w:rPr>
          <w:rFonts w:hint="eastAsia"/>
        </w:rPr>
        <w:t>进行爱心捐款</w:t>
      </w:r>
      <w:r>
        <w:rPr>
          <w:rFonts w:hint="eastAsia"/>
        </w:rPr>
        <w:t xml:space="preserve">, </w:t>
      </w:r>
      <w:r>
        <w:rPr>
          <w:rFonts w:hint="eastAsia"/>
        </w:rPr>
        <w:t>水电煤缴费</w:t>
      </w:r>
      <w:r>
        <w:rPr>
          <w:rFonts w:hint="eastAsia"/>
        </w:rPr>
        <w:t>, AA</w:t>
      </w:r>
      <w:r>
        <w:rPr>
          <w:rFonts w:hint="eastAsia"/>
        </w:rPr>
        <w:t>收款</w:t>
      </w:r>
    </w:p>
    <w:p w14:paraId="06BEBD43" w14:textId="77777777" w:rsidR="009D2F27" w:rsidRDefault="00CE0155">
      <w:r>
        <w:rPr>
          <w:rFonts w:hint="eastAsia"/>
        </w:rPr>
        <w:t>题目</w:t>
      </w:r>
      <w:r>
        <w:rPr>
          <w:rFonts w:hint="eastAsia"/>
        </w:rPr>
        <w:t>25</w:t>
      </w:r>
    </w:p>
    <w:p w14:paraId="5E6F629E" w14:textId="77777777" w:rsidR="009D2F27" w:rsidRDefault="00CE0155">
      <w:r>
        <w:rPr>
          <w:rFonts w:hint="eastAsia"/>
        </w:rPr>
        <w:t>正确</w:t>
      </w:r>
    </w:p>
    <w:p w14:paraId="722738D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5BC6A18" w14:textId="77777777" w:rsidR="009D2F27" w:rsidRDefault="00CE0155">
      <w:r>
        <w:rPr>
          <w:rFonts w:hint="eastAsia"/>
        </w:rPr>
        <w:t>未标记标记题目</w:t>
      </w:r>
    </w:p>
    <w:p w14:paraId="083EFA68" w14:textId="77777777" w:rsidR="009D2F27" w:rsidRDefault="00CE0155">
      <w:r>
        <w:rPr>
          <w:rFonts w:hint="eastAsia"/>
        </w:rPr>
        <w:t>题干</w:t>
      </w:r>
    </w:p>
    <w:p w14:paraId="73191988" w14:textId="77777777" w:rsidR="009D2F27" w:rsidRDefault="00CE0155">
      <w:r>
        <w:rPr>
          <w:rFonts w:hint="eastAsia"/>
        </w:rPr>
        <w:t>第三方支付平台的经济特征可概括为（</w:t>
      </w:r>
      <w:r>
        <w:rPr>
          <w:rFonts w:hint="eastAsia"/>
        </w:rPr>
        <w:t xml:space="preserve">   </w:t>
      </w:r>
      <w:r>
        <w:rPr>
          <w:rFonts w:hint="eastAsia"/>
        </w:rPr>
        <w:t>）</w:t>
      </w:r>
    </w:p>
    <w:p w14:paraId="24F567A0" w14:textId="77777777" w:rsidR="009D2F27" w:rsidRDefault="009D2F27"/>
    <w:p w14:paraId="75952A48" w14:textId="77777777" w:rsidR="009D2F27" w:rsidRDefault="00CE0155">
      <w:r>
        <w:rPr>
          <w:rFonts w:hint="eastAsia"/>
        </w:rPr>
        <w:t>选择一项或多项：</w:t>
      </w:r>
    </w:p>
    <w:p w14:paraId="7683FF18" w14:textId="77777777" w:rsidR="009D2F27" w:rsidRDefault="00CE0155">
      <w:r>
        <w:rPr>
          <w:rFonts w:hint="eastAsia"/>
        </w:rPr>
        <w:t xml:space="preserve">a. </w:t>
      </w:r>
      <w:r>
        <w:rPr>
          <w:rFonts w:hint="eastAsia"/>
        </w:rPr>
        <w:t>第三方支付平台具有区别于一般平台的特殊性</w:t>
      </w:r>
      <w:r>
        <w:rPr>
          <w:rFonts w:hint="eastAsia"/>
        </w:rPr>
        <w:t xml:space="preserve"> </w:t>
      </w:r>
    </w:p>
    <w:p w14:paraId="40DE2E22" w14:textId="77777777" w:rsidR="009D2F27" w:rsidRDefault="00CE0155">
      <w:r>
        <w:rPr>
          <w:rFonts w:hint="eastAsia"/>
        </w:rPr>
        <w:t xml:space="preserve">b. </w:t>
      </w:r>
      <w:r>
        <w:rPr>
          <w:rFonts w:hint="eastAsia"/>
        </w:rPr>
        <w:t>具有三边市场的特征</w:t>
      </w:r>
      <w:r>
        <w:rPr>
          <w:rFonts w:hint="eastAsia"/>
        </w:rPr>
        <w:t xml:space="preserve"> </w:t>
      </w:r>
    </w:p>
    <w:p w14:paraId="269CB647" w14:textId="77777777" w:rsidR="009D2F27" w:rsidRDefault="00CE0155">
      <w:r>
        <w:rPr>
          <w:rFonts w:hint="eastAsia"/>
        </w:rPr>
        <w:t xml:space="preserve">c. </w:t>
      </w:r>
      <w:r>
        <w:rPr>
          <w:rFonts w:hint="eastAsia"/>
        </w:rPr>
        <w:t>第三方支付平台具有交叉网络外部性特征，且具有正效应</w:t>
      </w:r>
      <w:r>
        <w:rPr>
          <w:rFonts w:hint="eastAsia"/>
        </w:rPr>
        <w:t xml:space="preserve"> </w:t>
      </w:r>
    </w:p>
    <w:p w14:paraId="65099928" w14:textId="77777777" w:rsidR="009D2F27" w:rsidRDefault="00CE0155">
      <w:r>
        <w:rPr>
          <w:rFonts w:hint="eastAsia"/>
        </w:rPr>
        <w:t xml:space="preserve">d. </w:t>
      </w:r>
      <w:r>
        <w:rPr>
          <w:rFonts w:hint="eastAsia"/>
        </w:rPr>
        <w:t>极大地改变了目前借贷市场的状况，为众多资金借入者和出借者提供了更便捷、更高效的选择</w:t>
      </w:r>
    </w:p>
    <w:p w14:paraId="3C458BCB" w14:textId="77777777" w:rsidR="009D2F27" w:rsidRDefault="00CE0155">
      <w:r>
        <w:rPr>
          <w:rFonts w:hint="eastAsia"/>
        </w:rPr>
        <w:t>反馈</w:t>
      </w:r>
    </w:p>
    <w:p w14:paraId="5310B2AD" w14:textId="77777777" w:rsidR="009D2F27" w:rsidRDefault="00CE0155">
      <w:r>
        <w:rPr>
          <w:rFonts w:hint="eastAsia"/>
        </w:rPr>
        <w:t>你的回答正确</w:t>
      </w:r>
    </w:p>
    <w:p w14:paraId="42A37F13"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第三方支付平台具有区别于一般平台的特殊性</w:t>
      </w:r>
      <w:r>
        <w:rPr>
          <w:rFonts w:hint="eastAsia"/>
        </w:rPr>
        <w:t xml:space="preserve">, </w:t>
      </w:r>
      <w:r>
        <w:rPr>
          <w:rFonts w:hint="eastAsia"/>
        </w:rPr>
        <w:t>第三方支付平台具有交叉网络外部性特征，且具有正效应</w:t>
      </w:r>
    </w:p>
    <w:p w14:paraId="154EC8C8" w14:textId="77777777" w:rsidR="009D2F27" w:rsidRDefault="00CE0155">
      <w:r>
        <w:rPr>
          <w:rFonts w:hint="eastAsia"/>
        </w:rPr>
        <w:t>题目</w:t>
      </w:r>
      <w:r>
        <w:rPr>
          <w:rFonts w:hint="eastAsia"/>
        </w:rPr>
        <w:t>26</w:t>
      </w:r>
    </w:p>
    <w:p w14:paraId="0A796212" w14:textId="77777777" w:rsidR="009D2F27" w:rsidRDefault="00CE0155">
      <w:r>
        <w:rPr>
          <w:rFonts w:hint="eastAsia"/>
        </w:rPr>
        <w:t>正确</w:t>
      </w:r>
    </w:p>
    <w:p w14:paraId="6DB415F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0BBA53C" w14:textId="77777777" w:rsidR="009D2F27" w:rsidRDefault="00CE0155">
      <w:r>
        <w:rPr>
          <w:rFonts w:hint="eastAsia"/>
        </w:rPr>
        <w:t>未标记标记题目</w:t>
      </w:r>
    </w:p>
    <w:p w14:paraId="29BEB60E" w14:textId="77777777" w:rsidR="009D2F27" w:rsidRDefault="00CE0155">
      <w:r>
        <w:rPr>
          <w:rFonts w:hint="eastAsia"/>
        </w:rPr>
        <w:t>题干</w:t>
      </w:r>
    </w:p>
    <w:p w14:paraId="145B06F6" w14:textId="77777777" w:rsidR="009D2F27" w:rsidRDefault="00CE0155">
      <w:r>
        <w:rPr>
          <w:rFonts w:hint="eastAsia"/>
        </w:rPr>
        <w:t>在众筹平台，任何人都可以发起投资项目，只需设置项目的基本信息、回报</w:t>
      </w:r>
      <w:r>
        <w:rPr>
          <w:rFonts w:hint="eastAsia"/>
        </w:rPr>
        <w:t>情况与账户信息。</w:t>
      </w:r>
    </w:p>
    <w:p w14:paraId="0326D6F9" w14:textId="77777777" w:rsidR="009D2F27" w:rsidRDefault="00CE0155">
      <w:r>
        <w:rPr>
          <w:rFonts w:hint="eastAsia"/>
        </w:rPr>
        <w:t>选择一项：</w:t>
      </w:r>
    </w:p>
    <w:p w14:paraId="0411CC80" w14:textId="77777777" w:rsidR="009D2F27" w:rsidRDefault="00CE0155">
      <w:r>
        <w:rPr>
          <w:rFonts w:hint="eastAsia"/>
        </w:rPr>
        <w:t>对</w:t>
      </w:r>
      <w:r>
        <w:rPr>
          <w:rFonts w:hint="eastAsia"/>
        </w:rPr>
        <w:t xml:space="preserve"> </w:t>
      </w:r>
    </w:p>
    <w:p w14:paraId="39DF0D44" w14:textId="77777777" w:rsidR="009D2F27" w:rsidRDefault="00CE0155">
      <w:r>
        <w:rPr>
          <w:rFonts w:hint="eastAsia"/>
        </w:rPr>
        <w:t>错</w:t>
      </w:r>
    </w:p>
    <w:p w14:paraId="3D0CAE1B" w14:textId="77777777" w:rsidR="009D2F27" w:rsidRDefault="00CE0155">
      <w:r>
        <w:rPr>
          <w:rFonts w:hint="eastAsia"/>
        </w:rPr>
        <w:t>反馈</w:t>
      </w:r>
    </w:p>
    <w:p w14:paraId="2A800625" w14:textId="77777777" w:rsidR="009D2F27" w:rsidRDefault="00CE0155">
      <w:r>
        <w:rPr>
          <w:rFonts w:hint="eastAsia"/>
        </w:rPr>
        <w:t>正确的答案是“对”。</w:t>
      </w:r>
    </w:p>
    <w:p w14:paraId="0C788619" w14:textId="77777777" w:rsidR="009D2F27" w:rsidRDefault="00CE0155">
      <w:r>
        <w:rPr>
          <w:rFonts w:hint="eastAsia"/>
        </w:rPr>
        <w:t>题目</w:t>
      </w:r>
      <w:r>
        <w:rPr>
          <w:rFonts w:hint="eastAsia"/>
        </w:rPr>
        <w:t>27</w:t>
      </w:r>
    </w:p>
    <w:p w14:paraId="06BD1998" w14:textId="77777777" w:rsidR="009D2F27" w:rsidRDefault="00CE0155">
      <w:r>
        <w:rPr>
          <w:rFonts w:hint="eastAsia"/>
        </w:rPr>
        <w:t>正确</w:t>
      </w:r>
    </w:p>
    <w:p w14:paraId="1F8B8BA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47793852" w14:textId="77777777" w:rsidR="009D2F27" w:rsidRDefault="00CE0155">
      <w:r>
        <w:rPr>
          <w:rFonts w:hint="eastAsia"/>
        </w:rPr>
        <w:t>未标记标记题目</w:t>
      </w:r>
    </w:p>
    <w:p w14:paraId="1072738A" w14:textId="77777777" w:rsidR="009D2F27" w:rsidRDefault="00CE0155">
      <w:r>
        <w:rPr>
          <w:rFonts w:hint="eastAsia"/>
        </w:rPr>
        <w:t>题干</w:t>
      </w:r>
    </w:p>
    <w:p w14:paraId="11C72F21" w14:textId="77777777" w:rsidR="009D2F27" w:rsidRDefault="00CE0155">
      <w:r>
        <w:rPr>
          <w:rFonts w:hint="eastAsia"/>
        </w:rPr>
        <w:t>2014</w:t>
      </w:r>
      <w:r>
        <w:rPr>
          <w:rFonts w:hint="eastAsia"/>
        </w:rPr>
        <w:t>年</w:t>
      </w:r>
      <w:r>
        <w:rPr>
          <w:rFonts w:hint="eastAsia"/>
        </w:rPr>
        <w:t>3</w:t>
      </w:r>
      <w:r>
        <w:rPr>
          <w:rFonts w:hint="eastAsia"/>
        </w:rPr>
        <w:t>月，央行向多家第三方支付机构下发了《支付机构网络支付业务管理办法（征求意见稿）》，其中对第三方支付的转账、消费金额等不进行限制，用户可以使用第三方支付平</w:t>
      </w:r>
      <w:r>
        <w:rPr>
          <w:rFonts w:hint="eastAsia"/>
        </w:rPr>
        <w:lastRenderedPageBreak/>
        <w:t>台随意转账。</w:t>
      </w:r>
    </w:p>
    <w:p w14:paraId="2167CF18" w14:textId="77777777" w:rsidR="009D2F27" w:rsidRDefault="009D2F27"/>
    <w:p w14:paraId="268097D9" w14:textId="77777777" w:rsidR="009D2F27" w:rsidRDefault="00CE0155">
      <w:r>
        <w:rPr>
          <w:rFonts w:hint="eastAsia"/>
        </w:rPr>
        <w:t>选择一项：</w:t>
      </w:r>
    </w:p>
    <w:p w14:paraId="2E4E284A" w14:textId="77777777" w:rsidR="009D2F27" w:rsidRDefault="00CE0155">
      <w:r>
        <w:rPr>
          <w:rFonts w:hint="eastAsia"/>
        </w:rPr>
        <w:t>对</w:t>
      </w:r>
    </w:p>
    <w:p w14:paraId="076C6B2A" w14:textId="77777777" w:rsidR="009D2F27" w:rsidRDefault="00CE0155">
      <w:r>
        <w:rPr>
          <w:rFonts w:hint="eastAsia"/>
        </w:rPr>
        <w:t>错</w:t>
      </w:r>
      <w:r>
        <w:rPr>
          <w:rFonts w:hint="eastAsia"/>
        </w:rPr>
        <w:t xml:space="preserve"> </w:t>
      </w:r>
    </w:p>
    <w:p w14:paraId="6557DA49" w14:textId="77777777" w:rsidR="009D2F27" w:rsidRDefault="00CE0155">
      <w:r>
        <w:rPr>
          <w:rFonts w:hint="eastAsia"/>
        </w:rPr>
        <w:t>反馈</w:t>
      </w:r>
    </w:p>
    <w:p w14:paraId="765E0CEA" w14:textId="77777777" w:rsidR="009D2F27" w:rsidRDefault="00CE0155">
      <w:r>
        <w:rPr>
          <w:rFonts w:hint="eastAsia"/>
        </w:rPr>
        <w:t>正确的答案是“错”。</w:t>
      </w:r>
    </w:p>
    <w:p w14:paraId="11226A84" w14:textId="77777777" w:rsidR="009D2F27" w:rsidRDefault="00CE0155">
      <w:r>
        <w:rPr>
          <w:rFonts w:hint="eastAsia"/>
        </w:rPr>
        <w:t>题目</w:t>
      </w:r>
      <w:r>
        <w:rPr>
          <w:rFonts w:hint="eastAsia"/>
        </w:rPr>
        <w:t>28</w:t>
      </w:r>
    </w:p>
    <w:p w14:paraId="705D0704" w14:textId="77777777" w:rsidR="009D2F27" w:rsidRDefault="00CE0155">
      <w:r>
        <w:rPr>
          <w:rFonts w:hint="eastAsia"/>
        </w:rPr>
        <w:t>正确</w:t>
      </w:r>
    </w:p>
    <w:p w14:paraId="3BE3261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438B066" w14:textId="77777777" w:rsidR="009D2F27" w:rsidRDefault="00CE0155">
      <w:r>
        <w:rPr>
          <w:rFonts w:hint="eastAsia"/>
        </w:rPr>
        <w:t>未标记标记题目</w:t>
      </w:r>
    </w:p>
    <w:p w14:paraId="5DD3F871" w14:textId="77777777" w:rsidR="009D2F27" w:rsidRDefault="00CE0155">
      <w:r>
        <w:rPr>
          <w:rFonts w:hint="eastAsia"/>
        </w:rPr>
        <w:t>题干</w:t>
      </w:r>
    </w:p>
    <w:p w14:paraId="27EEFA84" w14:textId="77777777" w:rsidR="009D2F27" w:rsidRDefault="00CE0155">
      <w:r>
        <w:rPr>
          <w:rFonts w:hint="eastAsia"/>
        </w:rPr>
        <w:t>只要为手机设置屏保密码，就可以在手机上保存自己的账户信息。</w:t>
      </w:r>
    </w:p>
    <w:p w14:paraId="160D7046" w14:textId="77777777" w:rsidR="009D2F27" w:rsidRDefault="00CE0155">
      <w:r>
        <w:rPr>
          <w:rFonts w:hint="eastAsia"/>
        </w:rPr>
        <w:t>选择一项：</w:t>
      </w:r>
    </w:p>
    <w:p w14:paraId="1C98EA80" w14:textId="77777777" w:rsidR="009D2F27" w:rsidRDefault="00CE0155">
      <w:r>
        <w:rPr>
          <w:rFonts w:hint="eastAsia"/>
        </w:rPr>
        <w:t>对</w:t>
      </w:r>
    </w:p>
    <w:p w14:paraId="3168E567" w14:textId="77777777" w:rsidR="009D2F27" w:rsidRDefault="00CE0155">
      <w:r>
        <w:rPr>
          <w:rFonts w:hint="eastAsia"/>
        </w:rPr>
        <w:t>错</w:t>
      </w:r>
      <w:r>
        <w:rPr>
          <w:rFonts w:hint="eastAsia"/>
        </w:rPr>
        <w:t xml:space="preserve"> </w:t>
      </w:r>
    </w:p>
    <w:p w14:paraId="20355D0A" w14:textId="77777777" w:rsidR="009D2F27" w:rsidRDefault="00CE0155">
      <w:r>
        <w:rPr>
          <w:rFonts w:hint="eastAsia"/>
        </w:rPr>
        <w:t>反馈</w:t>
      </w:r>
    </w:p>
    <w:p w14:paraId="3A3EFA16" w14:textId="77777777" w:rsidR="009D2F27" w:rsidRDefault="00CE0155">
      <w:r>
        <w:rPr>
          <w:rFonts w:hint="eastAsia"/>
        </w:rPr>
        <w:t>正确的答案是“错”。</w:t>
      </w:r>
    </w:p>
    <w:p w14:paraId="1D0CF357" w14:textId="77777777" w:rsidR="009D2F27" w:rsidRDefault="00CE0155">
      <w:r>
        <w:rPr>
          <w:rFonts w:hint="eastAsia"/>
        </w:rPr>
        <w:t>题目</w:t>
      </w:r>
      <w:r>
        <w:rPr>
          <w:rFonts w:hint="eastAsia"/>
        </w:rPr>
        <w:t>29</w:t>
      </w:r>
    </w:p>
    <w:p w14:paraId="14DFFFD0" w14:textId="77777777" w:rsidR="009D2F27" w:rsidRDefault="00CE0155">
      <w:r>
        <w:rPr>
          <w:rFonts w:hint="eastAsia"/>
        </w:rPr>
        <w:t>正确</w:t>
      </w:r>
    </w:p>
    <w:p w14:paraId="706592A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3B8AE99" w14:textId="77777777" w:rsidR="009D2F27" w:rsidRDefault="00CE0155">
      <w:r>
        <w:rPr>
          <w:rFonts w:hint="eastAsia"/>
        </w:rPr>
        <w:t>未标记标记题目</w:t>
      </w:r>
    </w:p>
    <w:p w14:paraId="5F0EDC73" w14:textId="77777777" w:rsidR="009D2F27" w:rsidRDefault="00CE0155">
      <w:r>
        <w:rPr>
          <w:rFonts w:hint="eastAsia"/>
        </w:rPr>
        <w:t>题干</w:t>
      </w:r>
    </w:p>
    <w:p w14:paraId="582C22CF" w14:textId="77777777" w:rsidR="009D2F27" w:rsidRDefault="00CE0155">
      <w:r>
        <w:rPr>
          <w:rFonts w:hint="eastAsia"/>
        </w:rPr>
        <w:t>我国第三方支付市场进入持续发展的轨道，但安全问题是整个产业发展过程中必须面对的重要问题。</w:t>
      </w:r>
    </w:p>
    <w:p w14:paraId="304042C8" w14:textId="77777777" w:rsidR="009D2F27" w:rsidRDefault="009D2F27"/>
    <w:p w14:paraId="2C4EB57E" w14:textId="77777777" w:rsidR="009D2F27" w:rsidRDefault="00CE0155">
      <w:r>
        <w:rPr>
          <w:rFonts w:hint="eastAsia"/>
        </w:rPr>
        <w:t>选择一项：</w:t>
      </w:r>
    </w:p>
    <w:p w14:paraId="62957D83" w14:textId="77777777" w:rsidR="009D2F27" w:rsidRDefault="00CE0155">
      <w:r>
        <w:rPr>
          <w:rFonts w:hint="eastAsia"/>
        </w:rPr>
        <w:t>对</w:t>
      </w:r>
      <w:r>
        <w:rPr>
          <w:rFonts w:hint="eastAsia"/>
        </w:rPr>
        <w:t xml:space="preserve"> </w:t>
      </w:r>
    </w:p>
    <w:p w14:paraId="1BFCE328" w14:textId="77777777" w:rsidR="009D2F27" w:rsidRDefault="00CE0155">
      <w:r>
        <w:rPr>
          <w:rFonts w:hint="eastAsia"/>
        </w:rPr>
        <w:t>错</w:t>
      </w:r>
    </w:p>
    <w:p w14:paraId="4FA343D5" w14:textId="77777777" w:rsidR="009D2F27" w:rsidRDefault="00CE0155">
      <w:r>
        <w:rPr>
          <w:rFonts w:hint="eastAsia"/>
        </w:rPr>
        <w:t>反馈</w:t>
      </w:r>
    </w:p>
    <w:p w14:paraId="456E151A" w14:textId="77777777" w:rsidR="009D2F27" w:rsidRDefault="00CE0155">
      <w:r>
        <w:rPr>
          <w:rFonts w:hint="eastAsia"/>
        </w:rPr>
        <w:t>正确的答案是“对”。</w:t>
      </w:r>
    </w:p>
    <w:p w14:paraId="2B2C4E4E" w14:textId="77777777" w:rsidR="009D2F27" w:rsidRDefault="00CE0155">
      <w:r>
        <w:rPr>
          <w:rFonts w:hint="eastAsia"/>
        </w:rPr>
        <w:t>题目</w:t>
      </w:r>
      <w:r>
        <w:rPr>
          <w:rFonts w:hint="eastAsia"/>
        </w:rPr>
        <w:t>30</w:t>
      </w:r>
    </w:p>
    <w:p w14:paraId="5DC4C13A" w14:textId="77777777" w:rsidR="009D2F27" w:rsidRDefault="00CE0155">
      <w:r>
        <w:rPr>
          <w:rFonts w:hint="eastAsia"/>
        </w:rPr>
        <w:t>正确</w:t>
      </w:r>
    </w:p>
    <w:p w14:paraId="6035C56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9E3F45E" w14:textId="77777777" w:rsidR="009D2F27" w:rsidRDefault="00CE0155">
      <w:r>
        <w:rPr>
          <w:rFonts w:hint="eastAsia"/>
        </w:rPr>
        <w:t>未标记标记题目</w:t>
      </w:r>
    </w:p>
    <w:p w14:paraId="092260BD" w14:textId="77777777" w:rsidR="009D2F27" w:rsidRDefault="00CE0155">
      <w:r>
        <w:rPr>
          <w:rFonts w:hint="eastAsia"/>
        </w:rPr>
        <w:t>题干</w:t>
      </w:r>
    </w:p>
    <w:p w14:paraId="06E5FB0B" w14:textId="77777777" w:rsidR="009D2F27" w:rsidRDefault="00CE0155">
      <w:r>
        <w:rPr>
          <w:rFonts w:hint="eastAsia"/>
        </w:rPr>
        <w:t>安装一个可靠的手机安全软件，它可以帮助我们的手机避免病毒入侵，减少被盗取账户和密码的风险。选择手机安全软件时，应该尽量选择知名度高、用户多的软件。</w:t>
      </w:r>
    </w:p>
    <w:p w14:paraId="3FDC9A4E" w14:textId="77777777" w:rsidR="009D2F27" w:rsidRDefault="009D2F27"/>
    <w:p w14:paraId="0D187CDA" w14:textId="77777777" w:rsidR="009D2F27" w:rsidRDefault="00CE0155">
      <w:r>
        <w:rPr>
          <w:rFonts w:hint="eastAsia"/>
        </w:rPr>
        <w:t>选择一项：</w:t>
      </w:r>
    </w:p>
    <w:p w14:paraId="7F7A7ADA" w14:textId="77777777" w:rsidR="009D2F27" w:rsidRDefault="00CE0155">
      <w:r>
        <w:rPr>
          <w:rFonts w:hint="eastAsia"/>
        </w:rPr>
        <w:t>对</w:t>
      </w:r>
      <w:r>
        <w:rPr>
          <w:rFonts w:hint="eastAsia"/>
        </w:rPr>
        <w:t xml:space="preserve"> </w:t>
      </w:r>
    </w:p>
    <w:p w14:paraId="18C7FE39" w14:textId="77777777" w:rsidR="009D2F27" w:rsidRDefault="00CE0155">
      <w:r>
        <w:rPr>
          <w:rFonts w:hint="eastAsia"/>
        </w:rPr>
        <w:t>错</w:t>
      </w:r>
    </w:p>
    <w:p w14:paraId="4B70A274" w14:textId="77777777" w:rsidR="009D2F27" w:rsidRDefault="00CE0155">
      <w:r>
        <w:rPr>
          <w:rFonts w:hint="eastAsia"/>
        </w:rPr>
        <w:t>反馈</w:t>
      </w:r>
    </w:p>
    <w:p w14:paraId="3B151C80" w14:textId="77777777" w:rsidR="009D2F27" w:rsidRDefault="00CE0155">
      <w:r>
        <w:rPr>
          <w:rFonts w:hint="eastAsia"/>
        </w:rPr>
        <w:t>正确的答案是“对”。</w:t>
      </w:r>
    </w:p>
    <w:p w14:paraId="33F3249B" w14:textId="77777777" w:rsidR="009D2F27" w:rsidRDefault="00CE0155">
      <w:r>
        <w:rPr>
          <w:rFonts w:hint="eastAsia"/>
        </w:rPr>
        <w:lastRenderedPageBreak/>
        <w:t>题目</w:t>
      </w:r>
      <w:r>
        <w:rPr>
          <w:rFonts w:hint="eastAsia"/>
        </w:rPr>
        <w:t>31</w:t>
      </w:r>
    </w:p>
    <w:p w14:paraId="11D01A70" w14:textId="77777777" w:rsidR="009D2F27" w:rsidRDefault="00CE0155">
      <w:r>
        <w:rPr>
          <w:rFonts w:hint="eastAsia"/>
        </w:rPr>
        <w:t>正确</w:t>
      </w:r>
    </w:p>
    <w:p w14:paraId="7793032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DEC6EB8" w14:textId="77777777" w:rsidR="009D2F27" w:rsidRDefault="00CE0155">
      <w:r>
        <w:rPr>
          <w:rFonts w:hint="eastAsia"/>
        </w:rPr>
        <w:t>未标记标记题目</w:t>
      </w:r>
    </w:p>
    <w:p w14:paraId="52605F63" w14:textId="77777777" w:rsidR="009D2F27" w:rsidRDefault="00CE0155">
      <w:r>
        <w:rPr>
          <w:rFonts w:hint="eastAsia"/>
        </w:rPr>
        <w:t>题干</w:t>
      </w:r>
    </w:p>
    <w:p w14:paraId="56382AEF" w14:textId="77777777" w:rsidR="009D2F27" w:rsidRDefault="00CE0155">
      <w:r>
        <w:rPr>
          <w:rFonts w:hint="eastAsia"/>
        </w:rPr>
        <w:t>天使汇与上线的工商快速变更系统融为一体，实现工商注册的一站式服务，让创业者的所有手续都能在互联网上解决。</w:t>
      </w:r>
    </w:p>
    <w:p w14:paraId="43D40816" w14:textId="77777777" w:rsidR="009D2F27" w:rsidRDefault="009D2F27"/>
    <w:p w14:paraId="38471819" w14:textId="77777777" w:rsidR="009D2F27" w:rsidRDefault="00CE0155">
      <w:r>
        <w:rPr>
          <w:rFonts w:hint="eastAsia"/>
        </w:rPr>
        <w:t>选择一项：</w:t>
      </w:r>
    </w:p>
    <w:p w14:paraId="1A744456" w14:textId="77777777" w:rsidR="009D2F27" w:rsidRDefault="00CE0155">
      <w:r>
        <w:rPr>
          <w:rFonts w:hint="eastAsia"/>
        </w:rPr>
        <w:t>对</w:t>
      </w:r>
      <w:r>
        <w:rPr>
          <w:rFonts w:hint="eastAsia"/>
        </w:rPr>
        <w:t xml:space="preserve"> </w:t>
      </w:r>
    </w:p>
    <w:p w14:paraId="796E5521" w14:textId="77777777" w:rsidR="009D2F27" w:rsidRDefault="00CE0155">
      <w:r>
        <w:rPr>
          <w:rFonts w:hint="eastAsia"/>
        </w:rPr>
        <w:t>错</w:t>
      </w:r>
    </w:p>
    <w:p w14:paraId="18C4D48B" w14:textId="77777777" w:rsidR="009D2F27" w:rsidRDefault="00CE0155">
      <w:r>
        <w:rPr>
          <w:rFonts w:hint="eastAsia"/>
        </w:rPr>
        <w:t>反馈</w:t>
      </w:r>
    </w:p>
    <w:p w14:paraId="521A8E38" w14:textId="77777777" w:rsidR="009D2F27" w:rsidRDefault="00CE0155">
      <w:r>
        <w:rPr>
          <w:rFonts w:hint="eastAsia"/>
        </w:rPr>
        <w:t>正确的答案是“对”。</w:t>
      </w:r>
    </w:p>
    <w:p w14:paraId="5FCEDD3F" w14:textId="77777777" w:rsidR="009D2F27" w:rsidRDefault="00CE0155">
      <w:r>
        <w:rPr>
          <w:rFonts w:hint="eastAsia"/>
        </w:rPr>
        <w:t>题目</w:t>
      </w:r>
      <w:r>
        <w:rPr>
          <w:rFonts w:hint="eastAsia"/>
        </w:rPr>
        <w:t>32</w:t>
      </w:r>
    </w:p>
    <w:p w14:paraId="1E0AB11A" w14:textId="77777777" w:rsidR="009D2F27" w:rsidRDefault="00CE0155">
      <w:r>
        <w:rPr>
          <w:rFonts w:hint="eastAsia"/>
        </w:rPr>
        <w:t>正确</w:t>
      </w:r>
    </w:p>
    <w:p w14:paraId="1B38E58D"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0CB010D" w14:textId="77777777" w:rsidR="009D2F27" w:rsidRDefault="00CE0155">
      <w:r>
        <w:rPr>
          <w:rFonts w:hint="eastAsia"/>
        </w:rPr>
        <w:t>未标记标记题目</w:t>
      </w:r>
    </w:p>
    <w:p w14:paraId="36F43DB8" w14:textId="77777777" w:rsidR="009D2F27" w:rsidRDefault="00CE0155">
      <w:r>
        <w:rPr>
          <w:rFonts w:hint="eastAsia"/>
        </w:rPr>
        <w:t>题干</w:t>
      </w:r>
    </w:p>
    <w:p w14:paraId="52F08832" w14:textId="77777777" w:rsidR="009D2F27" w:rsidRDefault="00CE0155">
      <w:r>
        <w:rPr>
          <w:rFonts w:hint="eastAsia"/>
        </w:rPr>
        <w:t>尽量不要使用陌生的</w:t>
      </w:r>
      <w:r>
        <w:rPr>
          <w:rFonts w:hint="eastAsia"/>
        </w:rPr>
        <w:t>WiFi</w:t>
      </w:r>
      <w:r>
        <w:rPr>
          <w:rFonts w:hint="eastAsia"/>
        </w:rPr>
        <w:t>上网，就算连接名为</w:t>
      </w:r>
      <w:r>
        <w:rPr>
          <w:rFonts w:hint="eastAsia"/>
        </w:rPr>
        <w:t>CMCC</w:t>
      </w:r>
      <w:r>
        <w:rPr>
          <w:rFonts w:hint="eastAsia"/>
        </w:rPr>
        <w:t>、</w:t>
      </w:r>
      <w:r>
        <w:rPr>
          <w:rFonts w:hint="eastAsia"/>
        </w:rPr>
        <w:t>Chinaunicom</w:t>
      </w:r>
      <w:r>
        <w:rPr>
          <w:rFonts w:hint="eastAsia"/>
        </w:rPr>
        <w:t>、</w:t>
      </w:r>
      <w:r>
        <w:rPr>
          <w:rFonts w:hint="eastAsia"/>
        </w:rPr>
        <w:t>Chinanet</w:t>
      </w:r>
      <w:r>
        <w:rPr>
          <w:rFonts w:hint="eastAsia"/>
        </w:rPr>
        <w:t>等有运营商标识的</w:t>
      </w:r>
      <w:r>
        <w:rPr>
          <w:rFonts w:hint="eastAsia"/>
        </w:rPr>
        <w:t>WiFi</w:t>
      </w:r>
      <w:r>
        <w:rPr>
          <w:rFonts w:hint="eastAsia"/>
        </w:rPr>
        <w:t>时，也要注意验证这些无线网络的真实性。</w:t>
      </w:r>
    </w:p>
    <w:p w14:paraId="70A5C386" w14:textId="77777777" w:rsidR="009D2F27" w:rsidRDefault="009D2F27"/>
    <w:p w14:paraId="224AD1F5" w14:textId="77777777" w:rsidR="009D2F27" w:rsidRDefault="00CE0155">
      <w:r>
        <w:rPr>
          <w:rFonts w:hint="eastAsia"/>
        </w:rPr>
        <w:t>选择一项：</w:t>
      </w:r>
    </w:p>
    <w:p w14:paraId="2B657B99" w14:textId="77777777" w:rsidR="009D2F27" w:rsidRDefault="00CE0155">
      <w:r>
        <w:rPr>
          <w:rFonts w:hint="eastAsia"/>
        </w:rPr>
        <w:t>对</w:t>
      </w:r>
      <w:r>
        <w:rPr>
          <w:rFonts w:hint="eastAsia"/>
        </w:rPr>
        <w:t xml:space="preserve"> </w:t>
      </w:r>
    </w:p>
    <w:p w14:paraId="6F435D05" w14:textId="77777777" w:rsidR="009D2F27" w:rsidRDefault="00CE0155">
      <w:r>
        <w:rPr>
          <w:rFonts w:hint="eastAsia"/>
        </w:rPr>
        <w:t>错</w:t>
      </w:r>
    </w:p>
    <w:p w14:paraId="06546AC0" w14:textId="77777777" w:rsidR="009D2F27" w:rsidRDefault="00CE0155">
      <w:r>
        <w:rPr>
          <w:rFonts w:hint="eastAsia"/>
        </w:rPr>
        <w:t>反馈</w:t>
      </w:r>
    </w:p>
    <w:p w14:paraId="6F900ACF" w14:textId="77777777" w:rsidR="009D2F27" w:rsidRDefault="00CE0155">
      <w:r>
        <w:rPr>
          <w:rFonts w:hint="eastAsia"/>
        </w:rPr>
        <w:t>正确的答案是“对”。</w:t>
      </w:r>
    </w:p>
    <w:p w14:paraId="03FB96D9" w14:textId="77777777" w:rsidR="009D2F27" w:rsidRDefault="00CE0155">
      <w:r>
        <w:rPr>
          <w:rFonts w:hint="eastAsia"/>
        </w:rPr>
        <w:t>题目</w:t>
      </w:r>
      <w:r>
        <w:rPr>
          <w:rFonts w:hint="eastAsia"/>
        </w:rPr>
        <w:t>33</w:t>
      </w:r>
    </w:p>
    <w:p w14:paraId="65D6A8D2" w14:textId="77777777" w:rsidR="009D2F27" w:rsidRDefault="00CE0155">
      <w:r>
        <w:rPr>
          <w:rFonts w:hint="eastAsia"/>
        </w:rPr>
        <w:t>正确</w:t>
      </w:r>
    </w:p>
    <w:p w14:paraId="77175DA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6708F95" w14:textId="77777777" w:rsidR="009D2F27" w:rsidRDefault="00CE0155">
      <w:r>
        <w:rPr>
          <w:rFonts w:hint="eastAsia"/>
        </w:rPr>
        <w:t>未标记标记题目</w:t>
      </w:r>
    </w:p>
    <w:p w14:paraId="37411EB9" w14:textId="77777777" w:rsidR="009D2F27" w:rsidRDefault="00CE0155">
      <w:r>
        <w:rPr>
          <w:rFonts w:hint="eastAsia"/>
        </w:rPr>
        <w:t>题干</w:t>
      </w:r>
    </w:p>
    <w:p w14:paraId="58445FA5" w14:textId="77777777" w:rsidR="009D2F27" w:rsidRDefault="00CE0155">
      <w:r>
        <w:rPr>
          <w:rFonts w:hint="eastAsia"/>
        </w:rPr>
        <w:t>天使汇是一种即发即筹的众筹模式，既有传统众筹的用户体验，又具备随时随地、随心众筹的特性，有效降低了普通大众参与的门槛。</w:t>
      </w:r>
    </w:p>
    <w:p w14:paraId="52161EDF" w14:textId="77777777" w:rsidR="009D2F27" w:rsidRDefault="00CE0155">
      <w:r>
        <w:rPr>
          <w:rFonts w:hint="eastAsia"/>
        </w:rPr>
        <w:t>选择一项：</w:t>
      </w:r>
    </w:p>
    <w:p w14:paraId="35AB3A5D" w14:textId="77777777" w:rsidR="009D2F27" w:rsidRDefault="00CE0155">
      <w:r>
        <w:rPr>
          <w:rFonts w:hint="eastAsia"/>
        </w:rPr>
        <w:t>对</w:t>
      </w:r>
    </w:p>
    <w:p w14:paraId="04EAC41A" w14:textId="77777777" w:rsidR="009D2F27" w:rsidRDefault="00CE0155">
      <w:r>
        <w:rPr>
          <w:rFonts w:hint="eastAsia"/>
        </w:rPr>
        <w:t>错</w:t>
      </w:r>
      <w:r>
        <w:rPr>
          <w:rFonts w:hint="eastAsia"/>
        </w:rPr>
        <w:t xml:space="preserve"> </w:t>
      </w:r>
    </w:p>
    <w:p w14:paraId="3D71C368" w14:textId="77777777" w:rsidR="009D2F27" w:rsidRDefault="00CE0155">
      <w:r>
        <w:rPr>
          <w:rFonts w:hint="eastAsia"/>
        </w:rPr>
        <w:t>反馈</w:t>
      </w:r>
    </w:p>
    <w:p w14:paraId="50623BD4" w14:textId="77777777" w:rsidR="009D2F27" w:rsidRDefault="00CE0155">
      <w:r>
        <w:rPr>
          <w:rFonts w:hint="eastAsia"/>
        </w:rPr>
        <w:t>正确的答案是“错”。</w:t>
      </w:r>
    </w:p>
    <w:p w14:paraId="639E260E" w14:textId="77777777" w:rsidR="009D2F27" w:rsidRDefault="00CE0155">
      <w:r>
        <w:rPr>
          <w:rFonts w:hint="eastAsia"/>
        </w:rPr>
        <w:t>题目</w:t>
      </w:r>
      <w:r>
        <w:rPr>
          <w:rFonts w:hint="eastAsia"/>
        </w:rPr>
        <w:t>34</w:t>
      </w:r>
    </w:p>
    <w:p w14:paraId="4526D275" w14:textId="77777777" w:rsidR="009D2F27" w:rsidRDefault="00CE0155">
      <w:r>
        <w:rPr>
          <w:rFonts w:hint="eastAsia"/>
        </w:rPr>
        <w:t>正确</w:t>
      </w:r>
    </w:p>
    <w:p w14:paraId="7D64B781"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BE0CA60" w14:textId="77777777" w:rsidR="009D2F27" w:rsidRDefault="00CE0155">
      <w:r>
        <w:rPr>
          <w:rFonts w:hint="eastAsia"/>
        </w:rPr>
        <w:t>未标记标记题目</w:t>
      </w:r>
    </w:p>
    <w:p w14:paraId="19C077C1" w14:textId="77777777" w:rsidR="009D2F27" w:rsidRDefault="00CE0155">
      <w:r>
        <w:rPr>
          <w:rFonts w:hint="eastAsia"/>
        </w:rPr>
        <w:t>题干</w:t>
      </w:r>
    </w:p>
    <w:p w14:paraId="07BEE768" w14:textId="77777777" w:rsidR="009D2F27" w:rsidRDefault="00CE0155">
      <w:r>
        <w:rPr>
          <w:rFonts w:hint="eastAsia"/>
        </w:rPr>
        <w:t>近几年，我国新型移动支付发展迅速，交易额每年倍增。</w:t>
      </w:r>
    </w:p>
    <w:p w14:paraId="41C02E6A" w14:textId="77777777" w:rsidR="009D2F27" w:rsidRDefault="00CE0155">
      <w:r>
        <w:rPr>
          <w:rFonts w:hint="eastAsia"/>
        </w:rPr>
        <w:lastRenderedPageBreak/>
        <w:t>选择一项：</w:t>
      </w:r>
    </w:p>
    <w:p w14:paraId="04C163BD" w14:textId="77777777" w:rsidR="009D2F27" w:rsidRDefault="00CE0155">
      <w:r>
        <w:rPr>
          <w:rFonts w:hint="eastAsia"/>
        </w:rPr>
        <w:t>对</w:t>
      </w:r>
      <w:r>
        <w:rPr>
          <w:rFonts w:hint="eastAsia"/>
        </w:rPr>
        <w:t xml:space="preserve"> </w:t>
      </w:r>
    </w:p>
    <w:p w14:paraId="0A1C0B3A" w14:textId="77777777" w:rsidR="009D2F27" w:rsidRDefault="00CE0155">
      <w:r>
        <w:rPr>
          <w:rFonts w:hint="eastAsia"/>
        </w:rPr>
        <w:t>错</w:t>
      </w:r>
    </w:p>
    <w:p w14:paraId="70E76112" w14:textId="77777777" w:rsidR="009D2F27" w:rsidRDefault="00CE0155">
      <w:r>
        <w:rPr>
          <w:rFonts w:hint="eastAsia"/>
        </w:rPr>
        <w:t>反馈</w:t>
      </w:r>
    </w:p>
    <w:p w14:paraId="7783E7CC" w14:textId="77777777" w:rsidR="009D2F27" w:rsidRDefault="00CE0155">
      <w:r>
        <w:rPr>
          <w:rFonts w:hint="eastAsia"/>
        </w:rPr>
        <w:t>正确的答案是“对”。</w:t>
      </w:r>
    </w:p>
    <w:p w14:paraId="1A606B7B" w14:textId="77777777" w:rsidR="009D2F27" w:rsidRDefault="00CE0155">
      <w:r>
        <w:rPr>
          <w:rFonts w:hint="eastAsia"/>
        </w:rPr>
        <w:t>题目</w:t>
      </w:r>
      <w:r>
        <w:rPr>
          <w:rFonts w:hint="eastAsia"/>
        </w:rPr>
        <w:t>35</w:t>
      </w:r>
    </w:p>
    <w:p w14:paraId="00081698" w14:textId="77777777" w:rsidR="009D2F27" w:rsidRDefault="00CE0155">
      <w:r>
        <w:rPr>
          <w:rFonts w:hint="eastAsia"/>
        </w:rPr>
        <w:t>正确</w:t>
      </w:r>
    </w:p>
    <w:p w14:paraId="51576E9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23A07CC" w14:textId="77777777" w:rsidR="009D2F27" w:rsidRDefault="00CE0155">
      <w:r>
        <w:rPr>
          <w:rFonts w:hint="eastAsia"/>
        </w:rPr>
        <w:t>未标记标记题目</w:t>
      </w:r>
    </w:p>
    <w:p w14:paraId="2749F108" w14:textId="77777777" w:rsidR="009D2F27" w:rsidRDefault="00CE0155">
      <w:r>
        <w:rPr>
          <w:rFonts w:hint="eastAsia"/>
        </w:rPr>
        <w:t>题干</w:t>
      </w:r>
    </w:p>
    <w:p w14:paraId="5AB0842A" w14:textId="77777777" w:rsidR="009D2F27" w:rsidRDefault="00CE0155">
      <w:r>
        <w:rPr>
          <w:rFonts w:hint="eastAsia"/>
        </w:rPr>
        <w:t>众筹模式不以股权、债券、分红、利息等资金形式作为回报。</w:t>
      </w:r>
    </w:p>
    <w:p w14:paraId="40CB2B4E" w14:textId="77777777" w:rsidR="009D2F27" w:rsidRDefault="009D2F27"/>
    <w:p w14:paraId="4D492654" w14:textId="77777777" w:rsidR="009D2F27" w:rsidRDefault="00CE0155">
      <w:r>
        <w:rPr>
          <w:rFonts w:hint="eastAsia"/>
        </w:rPr>
        <w:t>选择一项：</w:t>
      </w:r>
    </w:p>
    <w:p w14:paraId="0A5039F0" w14:textId="77777777" w:rsidR="009D2F27" w:rsidRDefault="00CE0155">
      <w:r>
        <w:rPr>
          <w:rFonts w:hint="eastAsia"/>
        </w:rPr>
        <w:t>对</w:t>
      </w:r>
      <w:r>
        <w:rPr>
          <w:rFonts w:hint="eastAsia"/>
        </w:rPr>
        <w:t xml:space="preserve"> </w:t>
      </w:r>
    </w:p>
    <w:p w14:paraId="42CB625C" w14:textId="77777777" w:rsidR="009D2F27" w:rsidRDefault="00CE0155">
      <w:r>
        <w:rPr>
          <w:rFonts w:hint="eastAsia"/>
        </w:rPr>
        <w:t>错</w:t>
      </w:r>
    </w:p>
    <w:p w14:paraId="0F8949C7" w14:textId="77777777" w:rsidR="009D2F27" w:rsidRDefault="00CE0155">
      <w:r>
        <w:rPr>
          <w:rFonts w:hint="eastAsia"/>
        </w:rPr>
        <w:t>反馈</w:t>
      </w:r>
    </w:p>
    <w:p w14:paraId="20E00F6B" w14:textId="77777777" w:rsidR="009D2F27" w:rsidRDefault="00CE0155">
      <w:r>
        <w:rPr>
          <w:rFonts w:hint="eastAsia"/>
        </w:rPr>
        <w:t>正确的答案是“对”。</w:t>
      </w:r>
    </w:p>
    <w:p w14:paraId="4EBC3138" w14:textId="77777777" w:rsidR="009D2F27" w:rsidRDefault="009D2F27"/>
    <w:p w14:paraId="24B917C6" w14:textId="77777777" w:rsidR="009D2F27" w:rsidRDefault="00CE0155">
      <w:r>
        <w:rPr>
          <w:rFonts w:hint="eastAsia"/>
        </w:rPr>
        <w:t>题目</w:t>
      </w:r>
      <w:r>
        <w:rPr>
          <w:rFonts w:hint="eastAsia"/>
        </w:rPr>
        <w:t>1</w:t>
      </w:r>
    </w:p>
    <w:p w14:paraId="6BD1C604" w14:textId="77777777" w:rsidR="009D2F27" w:rsidRDefault="00CE0155">
      <w:r>
        <w:rPr>
          <w:rFonts w:hint="eastAsia"/>
        </w:rPr>
        <w:t>未回答</w:t>
      </w:r>
    </w:p>
    <w:p w14:paraId="69A68568" w14:textId="77777777" w:rsidR="009D2F27" w:rsidRDefault="00CE0155">
      <w:r>
        <w:rPr>
          <w:rFonts w:hint="eastAsia"/>
        </w:rPr>
        <w:t>满分</w:t>
      </w:r>
      <w:r>
        <w:rPr>
          <w:rFonts w:hint="eastAsia"/>
        </w:rPr>
        <w:t>3.00</w:t>
      </w:r>
    </w:p>
    <w:p w14:paraId="3458CDA9" w14:textId="77777777" w:rsidR="009D2F27" w:rsidRDefault="00CE0155">
      <w:r>
        <w:rPr>
          <w:rFonts w:hint="eastAsia"/>
        </w:rPr>
        <w:t>未标记标记题目</w:t>
      </w:r>
    </w:p>
    <w:p w14:paraId="4DD68EEE" w14:textId="77777777" w:rsidR="009D2F27" w:rsidRDefault="00CE0155">
      <w:r>
        <w:rPr>
          <w:rFonts w:hint="eastAsia"/>
        </w:rPr>
        <w:t>题干</w:t>
      </w:r>
    </w:p>
    <w:p w14:paraId="3B3625B1"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2750B9FD" w14:textId="77777777" w:rsidR="009D2F27" w:rsidRDefault="009D2F27"/>
    <w:p w14:paraId="5EFBEBB6" w14:textId="77777777" w:rsidR="009D2F27" w:rsidRDefault="00CE0155">
      <w:r>
        <w:rPr>
          <w:rFonts w:hint="eastAsia"/>
        </w:rPr>
        <w:t>选择一项：</w:t>
      </w:r>
    </w:p>
    <w:p w14:paraId="018E85EE" w14:textId="77777777" w:rsidR="009D2F27" w:rsidRDefault="00CE0155">
      <w:r>
        <w:rPr>
          <w:rFonts w:hint="eastAsia"/>
        </w:rPr>
        <w:t xml:space="preserve">a. </w:t>
      </w:r>
      <w:r>
        <w:rPr>
          <w:rFonts w:hint="eastAsia"/>
        </w:rPr>
        <w:t>竞争充分</w:t>
      </w:r>
    </w:p>
    <w:p w14:paraId="53B4A2A6" w14:textId="77777777" w:rsidR="009D2F27" w:rsidRDefault="00CE0155">
      <w:r>
        <w:rPr>
          <w:rFonts w:hint="eastAsia"/>
        </w:rPr>
        <w:t xml:space="preserve">b. </w:t>
      </w:r>
      <w:r>
        <w:rPr>
          <w:rFonts w:hint="eastAsia"/>
        </w:rPr>
        <w:t>发展迅速</w:t>
      </w:r>
    </w:p>
    <w:p w14:paraId="53D09412" w14:textId="77777777" w:rsidR="009D2F27" w:rsidRDefault="00CE0155">
      <w:r>
        <w:rPr>
          <w:rFonts w:hint="eastAsia"/>
        </w:rPr>
        <w:t xml:space="preserve">c. </w:t>
      </w:r>
      <w:r>
        <w:rPr>
          <w:rFonts w:hint="eastAsia"/>
        </w:rPr>
        <w:t>监管不足</w:t>
      </w:r>
    </w:p>
    <w:p w14:paraId="03CD4CB6" w14:textId="77777777" w:rsidR="009D2F27" w:rsidRDefault="00CE0155">
      <w:r>
        <w:rPr>
          <w:rFonts w:hint="eastAsia"/>
        </w:rPr>
        <w:t xml:space="preserve">d. </w:t>
      </w:r>
      <w:r>
        <w:rPr>
          <w:rFonts w:hint="eastAsia"/>
        </w:rPr>
        <w:t>集中度高</w:t>
      </w:r>
    </w:p>
    <w:p w14:paraId="7604913E" w14:textId="77777777" w:rsidR="009D2F27" w:rsidRDefault="00CE0155">
      <w:r>
        <w:rPr>
          <w:rFonts w:hint="eastAsia"/>
        </w:rPr>
        <w:t>反馈</w:t>
      </w:r>
    </w:p>
    <w:p w14:paraId="28450165" w14:textId="77777777" w:rsidR="009D2F27" w:rsidRDefault="00CE0155">
      <w:r>
        <w:rPr>
          <w:rFonts w:hint="eastAsia"/>
        </w:rPr>
        <w:t>你的回答不正确</w:t>
      </w:r>
    </w:p>
    <w:p w14:paraId="7A533B8E" w14:textId="77777777" w:rsidR="009D2F27" w:rsidRDefault="00CE0155">
      <w:r>
        <w:rPr>
          <w:rFonts w:hint="eastAsia"/>
        </w:rPr>
        <w:t>正确答案是：发展迅速</w:t>
      </w:r>
    </w:p>
    <w:p w14:paraId="6620BBCE" w14:textId="77777777" w:rsidR="009D2F27" w:rsidRDefault="00CE0155">
      <w:r>
        <w:rPr>
          <w:rFonts w:hint="eastAsia"/>
        </w:rPr>
        <w:t>题目</w:t>
      </w:r>
      <w:r>
        <w:rPr>
          <w:rFonts w:hint="eastAsia"/>
        </w:rPr>
        <w:t>2</w:t>
      </w:r>
    </w:p>
    <w:p w14:paraId="10D1CC8B" w14:textId="77777777" w:rsidR="009D2F27" w:rsidRDefault="00CE0155">
      <w:r>
        <w:rPr>
          <w:rFonts w:hint="eastAsia"/>
        </w:rPr>
        <w:t>未回答</w:t>
      </w:r>
    </w:p>
    <w:p w14:paraId="5BA0A9E4" w14:textId="77777777" w:rsidR="009D2F27" w:rsidRDefault="00CE0155">
      <w:r>
        <w:rPr>
          <w:rFonts w:hint="eastAsia"/>
        </w:rPr>
        <w:t>满分</w:t>
      </w:r>
      <w:r>
        <w:rPr>
          <w:rFonts w:hint="eastAsia"/>
        </w:rPr>
        <w:t>3.00</w:t>
      </w:r>
    </w:p>
    <w:p w14:paraId="3DA26EEA" w14:textId="77777777" w:rsidR="009D2F27" w:rsidRDefault="00CE0155">
      <w:r>
        <w:rPr>
          <w:rFonts w:hint="eastAsia"/>
        </w:rPr>
        <w:t>未标记标记题目</w:t>
      </w:r>
    </w:p>
    <w:p w14:paraId="1B85CDBE" w14:textId="77777777" w:rsidR="009D2F27" w:rsidRDefault="00CE0155">
      <w:r>
        <w:rPr>
          <w:rFonts w:hint="eastAsia"/>
        </w:rPr>
        <w:t>题干</w:t>
      </w:r>
    </w:p>
    <w:p w14:paraId="7732B77B" w14:textId="77777777" w:rsidR="009D2F27" w:rsidRDefault="00CE0155">
      <w:r>
        <w:rPr>
          <w:rFonts w:hint="eastAsia"/>
        </w:rPr>
        <w:t>众筹平台的参与主体不包括（</w:t>
      </w:r>
      <w:r>
        <w:rPr>
          <w:rFonts w:hint="eastAsia"/>
        </w:rPr>
        <w:t xml:space="preserve">    </w:t>
      </w:r>
      <w:r>
        <w:rPr>
          <w:rFonts w:hint="eastAsia"/>
        </w:rPr>
        <w:t>）</w:t>
      </w:r>
    </w:p>
    <w:p w14:paraId="6FB5D222" w14:textId="77777777" w:rsidR="009D2F27" w:rsidRDefault="009D2F27"/>
    <w:p w14:paraId="2D4B4449" w14:textId="77777777" w:rsidR="009D2F27" w:rsidRDefault="00CE0155">
      <w:r>
        <w:rPr>
          <w:rFonts w:hint="eastAsia"/>
        </w:rPr>
        <w:t>选择一项：</w:t>
      </w:r>
    </w:p>
    <w:p w14:paraId="3B876795" w14:textId="77777777" w:rsidR="009D2F27" w:rsidRDefault="00CE0155">
      <w:r>
        <w:rPr>
          <w:rFonts w:hint="eastAsia"/>
        </w:rPr>
        <w:t xml:space="preserve">a. </w:t>
      </w:r>
      <w:r>
        <w:rPr>
          <w:rFonts w:hint="eastAsia"/>
        </w:rPr>
        <w:t>众筹平台</w:t>
      </w:r>
    </w:p>
    <w:p w14:paraId="549D8868" w14:textId="77777777" w:rsidR="009D2F27" w:rsidRDefault="00CE0155">
      <w:r>
        <w:rPr>
          <w:rFonts w:hint="eastAsia"/>
        </w:rPr>
        <w:lastRenderedPageBreak/>
        <w:t xml:space="preserve">b. </w:t>
      </w:r>
      <w:r>
        <w:rPr>
          <w:rFonts w:hint="eastAsia"/>
        </w:rPr>
        <w:t>投资机构</w:t>
      </w:r>
    </w:p>
    <w:p w14:paraId="3A86F059" w14:textId="77777777" w:rsidR="009D2F27" w:rsidRDefault="00CE0155">
      <w:r>
        <w:rPr>
          <w:rFonts w:hint="eastAsia"/>
        </w:rPr>
        <w:t xml:space="preserve">c. </w:t>
      </w:r>
      <w:r>
        <w:rPr>
          <w:rFonts w:hint="eastAsia"/>
        </w:rPr>
        <w:t>出资人</w:t>
      </w:r>
    </w:p>
    <w:p w14:paraId="65BF55C1" w14:textId="77777777" w:rsidR="009D2F27" w:rsidRDefault="00CE0155">
      <w:r>
        <w:rPr>
          <w:rFonts w:hint="eastAsia"/>
        </w:rPr>
        <w:t xml:space="preserve">d. </w:t>
      </w:r>
      <w:r>
        <w:rPr>
          <w:rFonts w:hint="eastAsia"/>
        </w:rPr>
        <w:t>筹资人</w:t>
      </w:r>
    </w:p>
    <w:p w14:paraId="7849BBA1" w14:textId="77777777" w:rsidR="009D2F27" w:rsidRDefault="00CE0155">
      <w:r>
        <w:rPr>
          <w:rFonts w:hint="eastAsia"/>
        </w:rPr>
        <w:t>反馈</w:t>
      </w:r>
    </w:p>
    <w:p w14:paraId="3FB00C9E" w14:textId="77777777" w:rsidR="009D2F27" w:rsidRDefault="00CE0155">
      <w:r>
        <w:rPr>
          <w:rFonts w:hint="eastAsia"/>
        </w:rPr>
        <w:t>你的回答不正确</w:t>
      </w:r>
    </w:p>
    <w:p w14:paraId="5FE0F06C" w14:textId="77777777" w:rsidR="009D2F27" w:rsidRDefault="00CE0155">
      <w:r>
        <w:rPr>
          <w:rFonts w:hint="eastAsia"/>
        </w:rPr>
        <w:t>正确答案是：投资机构</w:t>
      </w:r>
    </w:p>
    <w:p w14:paraId="53745612" w14:textId="77777777" w:rsidR="009D2F27" w:rsidRDefault="00CE0155">
      <w:r>
        <w:rPr>
          <w:rFonts w:hint="eastAsia"/>
        </w:rPr>
        <w:t>题目</w:t>
      </w:r>
      <w:r>
        <w:rPr>
          <w:rFonts w:hint="eastAsia"/>
        </w:rPr>
        <w:t>3</w:t>
      </w:r>
    </w:p>
    <w:p w14:paraId="3116CD87" w14:textId="77777777" w:rsidR="009D2F27" w:rsidRDefault="00CE0155">
      <w:r>
        <w:rPr>
          <w:rFonts w:hint="eastAsia"/>
        </w:rPr>
        <w:t>未回答</w:t>
      </w:r>
    </w:p>
    <w:p w14:paraId="52D7777A" w14:textId="77777777" w:rsidR="009D2F27" w:rsidRDefault="00CE0155">
      <w:r>
        <w:rPr>
          <w:rFonts w:hint="eastAsia"/>
        </w:rPr>
        <w:t>满分</w:t>
      </w:r>
      <w:r>
        <w:rPr>
          <w:rFonts w:hint="eastAsia"/>
        </w:rPr>
        <w:t>3.00</w:t>
      </w:r>
    </w:p>
    <w:p w14:paraId="2F0F6F71" w14:textId="77777777" w:rsidR="009D2F27" w:rsidRDefault="00CE0155">
      <w:r>
        <w:rPr>
          <w:rFonts w:hint="eastAsia"/>
        </w:rPr>
        <w:t>未标记标记题目</w:t>
      </w:r>
    </w:p>
    <w:p w14:paraId="7E332002" w14:textId="77777777" w:rsidR="009D2F27" w:rsidRDefault="00CE0155">
      <w:r>
        <w:rPr>
          <w:rFonts w:hint="eastAsia"/>
        </w:rPr>
        <w:t>题干</w:t>
      </w:r>
    </w:p>
    <w:p w14:paraId="0A5FE464" w14:textId="77777777" w:rsidR="009D2F27" w:rsidRDefault="00CE0155">
      <w:r>
        <w:rPr>
          <w:rFonts w:hint="eastAsia"/>
        </w:rPr>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1BC986F4" w14:textId="77777777" w:rsidR="009D2F27" w:rsidRDefault="009D2F27"/>
    <w:p w14:paraId="1D4B0214" w14:textId="77777777" w:rsidR="009D2F27" w:rsidRDefault="00CE0155">
      <w:r>
        <w:rPr>
          <w:rFonts w:hint="eastAsia"/>
        </w:rPr>
        <w:t>选择一项：</w:t>
      </w:r>
    </w:p>
    <w:p w14:paraId="619B7F06" w14:textId="77777777" w:rsidR="009D2F27" w:rsidRDefault="00CE0155">
      <w:r>
        <w:rPr>
          <w:rFonts w:hint="eastAsia"/>
        </w:rPr>
        <w:t xml:space="preserve">a. </w:t>
      </w:r>
      <w:r>
        <w:rPr>
          <w:rFonts w:hint="eastAsia"/>
        </w:rPr>
        <w:t>京东</w:t>
      </w:r>
    </w:p>
    <w:p w14:paraId="2564E724" w14:textId="77777777" w:rsidR="009D2F27" w:rsidRDefault="00CE0155">
      <w:r>
        <w:rPr>
          <w:rFonts w:hint="eastAsia"/>
        </w:rPr>
        <w:t xml:space="preserve">b. </w:t>
      </w:r>
      <w:r>
        <w:rPr>
          <w:rFonts w:hint="eastAsia"/>
        </w:rPr>
        <w:t>百度</w:t>
      </w:r>
    </w:p>
    <w:p w14:paraId="2B042160" w14:textId="77777777" w:rsidR="009D2F27" w:rsidRDefault="00CE0155">
      <w:r>
        <w:rPr>
          <w:rFonts w:hint="eastAsia"/>
        </w:rPr>
        <w:t xml:space="preserve">c. </w:t>
      </w:r>
      <w:r>
        <w:rPr>
          <w:rFonts w:hint="eastAsia"/>
        </w:rPr>
        <w:t>果壳</w:t>
      </w:r>
    </w:p>
    <w:p w14:paraId="58813CC9" w14:textId="77777777" w:rsidR="009D2F27" w:rsidRDefault="00CE0155">
      <w:r>
        <w:rPr>
          <w:rFonts w:hint="eastAsia"/>
        </w:rPr>
        <w:t xml:space="preserve">d. </w:t>
      </w:r>
      <w:r>
        <w:rPr>
          <w:rFonts w:hint="eastAsia"/>
        </w:rPr>
        <w:t>腾讯</w:t>
      </w:r>
    </w:p>
    <w:p w14:paraId="7105CDD9" w14:textId="77777777" w:rsidR="009D2F27" w:rsidRDefault="00CE0155">
      <w:r>
        <w:rPr>
          <w:rFonts w:hint="eastAsia"/>
        </w:rPr>
        <w:t>反馈</w:t>
      </w:r>
    </w:p>
    <w:p w14:paraId="06B6EE14" w14:textId="77777777" w:rsidR="009D2F27" w:rsidRDefault="00CE0155">
      <w:r>
        <w:rPr>
          <w:rFonts w:hint="eastAsia"/>
        </w:rPr>
        <w:t>你的回答不正确</w:t>
      </w:r>
    </w:p>
    <w:p w14:paraId="32D82CA4" w14:textId="77777777" w:rsidR="009D2F27" w:rsidRDefault="00CE0155">
      <w:r>
        <w:rPr>
          <w:rFonts w:hint="eastAsia"/>
        </w:rPr>
        <w:t>正确答案是：果壳</w:t>
      </w:r>
    </w:p>
    <w:p w14:paraId="2A354BF9" w14:textId="77777777" w:rsidR="009D2F27" w:rsidRDefault="00CE0155">
      <w:r>
        <w:rPr>
          <w:rFonts w:hint="eastAsia"/>
        </w:rPr>
        <w:t>题目</w:t>
      </w:r>
      <w:r>
        <w:rPr>
          <w:rFonts w:hint="eastAsia"/>
        </w:rPr>
        <w:t>4</w:t>
      </w:r>
    </w:p>
    <w:p w14:paraId="59B0525E" w14:textId="77777777" w:rsidR="009D2F27" w:rsidRDefault="00CE0155">
      <w:r>
        <w:rPr>
          <w:rFonts w:hint="eastAsia"/>
        </w:rPr>
        <w:t>未回答</w:t>
      </w:r>
    </w:p>
    <w:p w14:paraId="5C54C1DB" w14:textId="77777777" w:rsidR="009D2F27" w:rsidRDefault="00CE0155">
      <w:r>
        <w:rPr>
          <w:rFonts w:hint="eastAsia"/>
        </w:rPr>
        <w:t>满分</w:t>
      </w:r>
      <w:r>
        <w:rPr>
          <w:rFonts w:hint="eastAsia"/>
        </w:rPr>
        <w:t>3.00</w:t>
      </w:r>
    </w:p>
    <w:p w14:paraId="3A9DC301" w14:textId="77777777" w:rsidR="009D2F27" w:rsidRDefault="00CE0155">
      <w:r>
        <w:rPr>
          <w:rFonts w:hint="eastAsia"/>
        </w:rPr>
        <w:t>未标记标记题目</w:t>
      </w:r>
    </w:p>
    <w:p w14:paraId="514ECC0A" w14:textId="77777777" w:rsidR="009D2F27" w:rsidRDefault="00CE0155">
      <w:r>
        <w:rPr>
          <w:rFonts w:hint="eastAsia"/>
        </w:rPr>
        <w:t>题干</w:t>
      </w:r>
    </w:p>
    <w:p w14:paraId="56F66AD5"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466D46FE" w14:textId="77777777" w:rsidR="009D2F27" w:rsidRDefault="009D2F27"/>
    <w:p w14:paraId="69496167" w14:textId="77777777" w:rsidR="009D2F27" w:rsidRDefault="00CE0155">
      <w:r>
        <w:rPr>
          <w:rFonts w:hint="eastAsia"/>
        </w:rPr>
        <w:t>选择一项：</w:t>
      </w:r>
    </w:p>
    <w:p w14:paraId="3F2A922C" w14:textId="77777777" w:rsidR="009D2F27" w:rsidRDefault="00CE0155">
      <w:r>
        <w:rPr>
          <w:rFonts w:hint="eastAsia"/>
        </w:rPr>
        <w:t xml:space="preserve">a. </w:t>
      </w:r>
      <w:r>
        <w:rPr>
          <w:rFonts w:hint="eastAsia"/>
        </w:rPr>
        <w:t>支付宝</w:t>
      </w:r>
    </w:p>
    <w:p w14:paraId="5F366F16" w14:textId="77777777" w:rsidR="009D2F27" w:rsidRDefault="00CE0155">
      <w:r>
        <w:rPr>
          <w:rFonts w:hint="eastAsia"/>
        </w:rPr>
        <w:t xml:space="preserve">b. </w:t>
      </w:r>
      <w:r>
        <w:rPr>
          <w:rFonts w:hint="eastAsia"/>
        </w:rPr>
        <w:t>零钱宝</w:t>
      </w:r>
    </w:p>
    <w:p w14:paraId="4650754F" w14:textId="77777777" w:rsidR="009D2F27" w:rsidRDefault="00CE0155">
      <w:r>
        <w:rPr>
          <w:rFonts w:hint="eastAsia"/>
        </w:rPr>
        <w:t xml:space="preserve">c. </w:t>
      </w:r>
      <w:r>
        <w:rPr>
          <w:rFonts w:hint="eastAsia"/>
        </w:rPr>
        <w:t>余额宝</w:t>
      </w:r>
    </w:p>
    <w:p w14:paraId="17B13B22" w14:textId="77777777" w:rsidR="009D2F27" w:rsidRDefault="00CE0155">
      <w:r>
        <w:rPr>
          <w:rFonts w:hint="eastAsia"/>
        </w:rPr>
        <w:t xml:space="preserve">d. </w:t>
      </w:r>
      <w:r>
        <w:rPr>
          <w:rFonts w:hint="eastAsia"/>
        </w:rPr>
        <w:t>现金宝</w:t>
      </w:r>
    </w:p>
    <w:p w14:paraId="05363C41" w14:textId="77777777" w:rsidR="009D2F27" w:rsidRDefault="00CE0155">
      <w:r>
        <w:rPr>
          <w:rFonts w:hint="eastAsia"/>
        </w:rPr>
        <w:t>反馈</w:t>
      </w:r>
    </w:p>
    <w:p w14:paraId="0CB2463C" w14:textId="77777777" w:rsidR="009D2F27" w:rsidRDefault="00CE0155">
      <w:r>
        <w:rPr>
          <w:rFonts w:hint="eastAsia"/>
        </w:rPr>
        <w:t>你的回答不正确</w:t>
      </w:r>
    </w:p>
    <w:p w14:paraId="2E3D1D40" w14:textId="77777777" w:rsidR="009D2F27" w:rsidRDefault="00CE0155">
      <w:r>
        <w:rPr>
          <w:rFonts w:hint="eastAsia"/>
        </w:rPr>
        <w:t>正确答案是：支付宝</w:t>
      </w:r>
    </w:p>
    <w:p w14:paraId="7997F597" w14:textId="77777777" w:rsidR="009D2F27" w:rsidRDefault="00CE0155">
      <w:r>
        <w:rPr>
          <w:rFonts w:hint="eastAsia"/>
        </w:rPr>
        <w:t>题目</w:t>
      </w:r>
      <w:r>
        <w:rPr>
          <w:rFonts w:hint="eastAsia"/>
        </w:rPr>
        <w:t>5</w:t>
      </w:r>
    </w:p>
    <w:p w14:paraId="55B59DC9" w14:textId="77777777" w:rsidR="009D2F27" w:rsidRDefault="00CE0155">
      <w:r>
        <w:rPr>
          <w:rFonts w:hint="eastAsia"/>
        </w:rPr>
        <w:t>未回答</w:t>
      </w:r>
    </w:p>
    <w:p w14:paraId="337312A5" w14:textId="77777777" w:rsidR="009D2F27" w:rsidRDefault="00CE0155">
      <w:r>
        <w:rPr>
          <w:rFonts w:hint="eastAsia"/>
        </w:rPr>
        <w:t>满分</w:t>
      </w:r>
      <w:r>
        <w:rPr>
          <w:rFonts w:hint="eastAsia"/>
        </w:rPr>
        <w:t>3.00</w:t>
      </w:r>
    </w:p>
    <w:p w14:paraId="609F09A0" w14:textId="77777777" w:rsidR="009D2F27" w:rsidRDefault="00CE0155">
      <w:r>
        <w:rPr>
          <w:rFonts w:hint="eastAsia"/>
        </w:rPr>
        <w:t>未标记标记题目</w:t>
      </w:r>
    </w:p>
    <w:p w14:paraId="5041161E" w14:textId="77777777" w:rsidR="009D2F27" w:rsidRDefault="00CE0155">
      <w:r>
        <w:rPr>
          <w:rFonts w:hint="eastAsia"/>
        </w:rPr>
        <w:t>题干</w:t>
      </w:r>
    </w:p>
    <w:p w14:paraId="6BFA5250" w14:textId="77777777" w:rsidR="009D2F27" w:rsidRDefault="00CE0155">
      <w:r>
        <w:rPr>
          <w:rFonts w:hint="eastAsia"/>
        </w:rPr>
        <w:t>以下哪项不是我国第三方支付市场的发展现状（</w:t>
      </w:r>
      <w:r>
        <w:rPr>
          <w:rFonts w:hint="eastAsia"/>
        </w:rPr>
        <w:t xml:space="preserve">   </w:t>
      </w:r>
      <w:r>
        <w:rPr>
          <w:rFonts w:hint="eastAsia"/>
        </w:rPr>
        <w:t>）</w:t>
      </w:r>
    </w:p>
    <w:p w14:paraId="7D34C9F5" w14:textId="77777777" w:rsidR="009D2F27" w:rsidRDefault="009D2F27"/>
    <w:p w14:paraId="6D34C8CB" w14:textId="77777777" w:rsidR="009D2F27" w:rsidRDefault="00CE0155">
      <w:r>
        <w:rPr>
          <w:rFonts w:hint="eastAsia"/>
        </w:rPr>
        <w:lastRenderedPageBreak/>
        <w:t>选择一项：</w:t>
      </w:r>
    </w:p>
    <w:p w14:paraId="1D07F947" w14:textId="77777777" w:rsidR="009D2F27" w:rsidRDefault="00CE0155">
      <w:r>
        <w:rPr>
          <w:rFonts w:hint="eastAsia"/>
        </w:rPr>
        <w:t xml:space="preserve">a. </w:t>
      </w:r>
      <w:r>
        <w:rPr>
          <w:rFonts w:hint="eastAsia"/>
        </w:rPr>
        <w:t>政府无监管</w:t>
      </w:r>
    </w:p>
    <w:p w14:paraId="55F2D110" w14:textId="77777777" w:rsidR="009D2F27" w:rsidRDefault="00CE0155">
      <w:r>
        <w:rPr>
          <w:rFonts w:hint="eastAsia"/>
        </w:rPr>
        <w:t xml:space="preserve">b. </w:t>
      </w:r>
      <w:r>
        <w:rPr>
          <w:rFonts w:hint="eastAsia"/>
        </w:rPr>
        <w:t>集中度高</w:t>
      </w:r>
    </w:p>
    <w:p w14:paraId="5F4B3C76" w14:textId="77777777" w:rsidR="009D2F27" w:rsidRDefault="00CE0155">
      <w:r>
        <w:rPr>
          <w:rFonts w:hint="eastAsia"/>
        </w:rPr>
        <w:t xml:space="preserve">c. </w:t>
      </w:r>
      <w:r>
        <w:rPr>
          <w:rFonts w:hint="eastAsia"/>
        </w:rPr>
        <w:t>竞争充分</w:t>
      </w:r>
    </w:p>
    <w:p w14:paraId="645B590D" w14:textId="77777777" w:rsidR="009D2F27" w:rsidRDefault="00CE0155">
      <w:r>
        <w:rPr>
          <w:rFonts w:hint="eastAsia"/>
        </w:rPr>
        <w:t xml:space="preserve">d. </w:t>
      </w:r>
      <w:r>
        <w:rPr>
          <w:rFonts w:hint="eastAsia"/>
        </w:rPr>
        <w:t>发展迅速</w:t>
      </w:r>
    </w:p>
    <w:p w14:paraId="1F742DED" w14:textId="77777777" w:rsidR="009D2F27" w:rsidRDefault="00CE0155">
      <w:r>
        <w:rPr>
          <w:rFonts w:hint="eastAsia"/>
        </w:rPr>
        <w:t>反馈</w:t>
      </w:r>
    </w:p>
    <w:p w14:paraId="4712ADA5" w14:textId="77777777" w:rsidR="009D2F27" w:rsidRDefault="00CE0155">
      <w:r>
        <w:rPr>
          <w:rFonts w:hint="eastAsia"/>
        </w:rPr>
        <w:t>你的回答不正确</w:t>
      </w:r>
    </w:p>
    <w:p w14:paraId="329C76E6" w14:textId="77777777" w:rsidR="009D2F27" w:rsidRDefault="00CE0155">
      <w:r>
        <w:rPr>
          <w:rFonts w:hint="eastAsia"/>
        </w:rPr>
        <w:t>正确答案是：政府无监管</w:t>
      </w:r>
    </w:p>
    <w:p w14:paraId="378A14DF" w14:textId="77777777" w:rsidR="009D2F27" w:rsidRDefault="00CE0155">
      <w:r>
        <w:rPr>
          <w:rFonts w:hint="eastAsia"/>
        </w:rPr>
        <w:t>题目</w:t>
      </w:r>
      <w:r>
        <w:rPr>
          <w:rFonts w:hint="eastAsia"/>
        </w:rPr>
        <w:t>6</w:t>
      </w:r>
    </w:p>
    <w:p w14:paraId="474F7525" w14:textId="77777777" w:rsidR="009D2F27" w:rsidRDefault="00CE0155">
      <w:r>
        <w:rPr>
          <w:rFonts w:hint="eastAsia"/>
        </w:rPr>
        <w:t>未回答</w:t>
      </w:r>
    </w:p>
    <w:p w14:paraId="4E4DE6E1" w14:textId="77777777" w:rsidR="009D2F27" w:rsidRDefault="00CE0155">
      <w:r>
        <w:rPr>
          <w:rFonts w:hint="eastAsia"/>
        </w:rPr>
        <w:t>满分</w:t>
      </w:r>
      <w:r>
        <w:rPr>
          <w:rFonts w:hint="eastAsia"/>
        </w:rPr>
        <w:t>3.00</w:t>
      </w:r>
    </w:p>
    <w:p w14:paraId="1D9F28CC" w14:textId="77777777" w:rsidR="009D2F27" w:rsidRDefault="00CE0155">
      <w:r>
        <w:rPr>
          <w:rFonts w:hint="eastAsia"/>
        </w:rPr>
        <w:t>未标记标记题目</w:t>
      </w:r>
    </w:p>
    <w:p w14:paraId="7DECD287" w14:textId="77777777" w:rsidR="009D2F27" w:rsidRDefault="00CE0155">
      <w:r>
        <w:rPr>
          <w:rFonts w:hint="eastAsia"/>
        </w:rPr>
        <w:t>题干</w:t>
      </w:r>
    </w:p>
    <w:p w14:paraId="01557CA2"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），从源头上杜绝损失的可能性</w:t>
      </w:r>
    </w:p>
    <w:p w14:paraId="479B026E" w14:textId="77777777" w:rsidR="009D2F27" w:rsidRDefault="009D2F27"/>
    <w:p w14:paraId="20B91CEA" w14:textId="77777777" w:rsidR="009D2F27" w:rsidRDefault="00CE0155">
      <w:r>
        <w:rPr>
          <w:rFonts w:hint="eastAsia"/>
        </w:rPr>
        <w:t>选择一项：</w:t>
      </w:r>
    </w:p>
    <w:p w14:paraId="789711F9" w14:textId="77777777" w:rsidR="009D2F27" w:rsidRDefault="00CE0155">
      <w:r>
        <w:rPr>
          <w:rFonts w:hint="eastAsia"/>
        </w:rPr>
        <w:t xml:space="preserve">a. </w:t>
      </w:r>
      <w:r>
        <w:rPr>
          <w:rFonts w:hint="eastAsia"/>
        </w:rPr>
        <w:t>挂失手机号码</w:t>
      </w:r>
    </w:p>
    <w:p w14:paraId="56997CE9" w14:textId="77777777" w:rsidR="009D2F27" w:rsidRDefault="00CE0155">
      <w:r>
        <w:rPr>
          <w:rFonts w:hint="eastAsia"/>
        </w:rPr>
        <w:t xml:space="preserve">b. </w:t>
      </w:r>
      <w:r>
        <w:rPr>
          <w:rFonts w:hint="eastAsia"/>
        </w:rPr>
        <w:t>挂失手机号码</w:t>
      </w:r>
    </w:p>
    <w:p w14:paraId="5959CF6F" w14:textId="77777777" w:rsidR="009D2F27" w:rsidRDefault="00CE0155">
      <w:r>
        <w:rPr>
          <w:rFonts w:hint="eastAsia"/>
        </w:rPr>
        <w:t xml:space="preserve">c. </w:t>
      </w:r>
      <w:r>
        <w:rPr>
          <w:rFonts w:hint="eastAsia"/>
        </w:rPr>
        <w:t>挂失微信账户</w:t>
      </w:r>
    </w:p>
    <w:p w14:paraId="6577B887" w14:textId="77777777" w:rsidR="009D2F27" w:rsidRDefault="00CE0155">
      <w:r>
        <w:rPr>
          <w:rFonts w:hint="eastAsia"/>
        </w:rPr>
        <w:t xml:space="preserve">d. </w:t>
      </w:r>
      <w:r>
        <w:rPr>
          <w:rFonts w:hint="eastAsia"/>
        </w:rPr>
        <w:t>挂失银行卡</w:t>
      </w:r>
    </w:p>
    <w:p w14:paraId="3CEEFFC4" w14:textId="77777777" w:rsidR="009D2F27" w:rsidRDefault="00CE0155">
      <w:r>
        <w:rPr>
          <w:rFonts w:hint="eastAsia"/>
        </w:rPr>
        <w:t>反馈</w:t>
      </w:r>
    </w:p>
    <w:p w14:paraId="37D6CB2F" w14:textId="77777777" w:rsidR="009D2F27" w:rsidRDefault="00CE0155">
      <w:r>
        <w:rPr>
          <w:rFonts w:hint="eastAsia"/>
        </w:rPr>
        <w:t>你的回答不正确</w:t>
      </w:r>
    </w:p>
    <w:p w14:paraId="463DA0C4" w14:textId="77777777" w:rsidR="009D2F27" w:rsidRDefault="00CE0155">
      <w:r>
        <w:rPr>
          <w:rFonts w:hint="eastAsia"/>
        </w:rPr>
        <w:t>正确答案是：挂失银行卡</w:t>
      </w:r>
    </w:p>
    <w:p w14:paraId="454D5F1D" w14:textId="77777777" w:rsidR="009D2F27" w:rsidRDefault="00CE0155">
      <w:r>
        <w:rPr>
          <w:rFonts w:hint="eastAsia"/>
        </w:rPr>
        <w:t>题目</w:t>
      </w:r>
      <w:r>
        <w:rPr>
          <w:rFonts w:hint="eastAsia"/>
        </w:rPr>
        <w:t>7</w:t>
      </w:r>
    </w:p>
    <w:p w14:paraId="4446A231" w14:textId="77777777" w:rsidR="009D2F27" w:rsidRDefault="00CE0155">
      <w:r>
        <w:rPr>
          <w:rFonts w:hint="eastAsia"/>
        </w:rPr>
        <w:t>未回答</w:t>
      </w:r>
    </w:p>
    <w:p w14:paraId="64C916A7" w14:textId="77777777" w:rsidR="009D2F27" w:rsidRDefault="00CE0155">
      <w:r>
        <w:rPr>
          <w:rFonts w:hint="eastAsia"/>
        </w:rPr>
        <w:t>满分</w:t>
      </w:r>
      <w:r>
        <w:rPr>
          <w:rFonts w:hint="eastAsia"/>
        </w:rPr>
        <w:t>3.00</w:t>
      </w:r>
    </w:p>
    <w:p w14:paraId="1176F13E" w14:textId="77777777" w:rsidR="009D2F27" w:rsidRDefault="00CE0155">
      <w:r>
        <w:rPr>
          <w:rFonts w:hint="eastAsia"/>
        </w:rPr>
        <w:t>未标记标记题目</w:t>
      </w:r>
    </w:p>
    <w:p w14:paraId="1B119292" w14:textId="77777777" w:rsidR="009D2F27" w:rsidRDefault="00CE0155">
      <w:r>
        <w:rPr>
          <w:rFonts w:hint="eastAsia"/>
        </w:rPr>
        <w:t>题干</w:t>
      </w:r>
    </w:p>
    <w:p w14:paraId="0C30A39D"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410176D5" w14:textId="77777777" w:rsidR="009D2F27" w:rsidRDefault="009D2F27"/>
    <w:p w14:paraId="70389714" w14:textId="77777777" w:rsidR="009D2F27" w:rsidRDefault="00CE0155">
      <w:r>
        <w:rPr>
          <w:rFonts w:hint="eastAsia"/>
        </w:rPr>
        <w:t>选择一项：</w:t>
      </w:r>
    </w:p>
    <w:p w14:paraId="4608C1F7" w14:textId="77777777" w:rsidR="009D2F27" w:rsidRDefault="00CE0155">
      <w:r>
        <w:rPr>
          <w:rFonts w:hint="eastAsia"/>
        </w:rPr>
        <w:t>a. 80%</w:t>
      </w:r>
    </w:p>
    <w:p w14:paraId="5906098E" w14:textId="77777777" w:rsidR="009D2F27" w:rsidRDefault="00CE0155">
      <w:r>
        <w:rPr>
          <w:rFonts w:hint="eastAsia"/>
        </w:rPr>
        <w:t>b. 51%</w:t>
      </w:r>
    </w:p>
    <w:p w14:paraId="57A96AD8" w14:textId="77777777" w:rsidR="009D2F27" w:rsidRDefault="00CE0155">
      <w:r>
        <w:rPr>
          <w:rFonts w:hint="eastAsia"/>
        </w:rPr>
        <w:t>c. 100%</w:t>
      </w:r>
    </w:p>
    <w:p w14:paraId="1974CDA4" w14:textId="77777777" w:rsidR="009D2F27" w:rsidRDefault="00CE0155">
      <w:r>
        <w:rPr>
          <w:rFonts w:hint="eastAsia"/>
        </w:rPr>
        <w:t>d. 300%</w:t>
      </w:r>
    </w:p>
    <w:p w14:paraId="3101D902" w14:textId="77777777" w:rsidR="009D2F27" w:rsidRDefault="00CE0155">
      <w:r>
        <w:rPr>
          <w:rFonts w:hint="eastAsia"/>
        </w:rPr>
        <w:t>反馈</w:t>
      </w:r>
    </w:p>
    <w:p w14:paraId="2EEEDFB2" w14:textId="77777777" w:rsidR="009D2F27" w:rsidRDefault="00CE0155">
      <w:r>
        <w:rPr>
          <w:rFonts w:hint="eastAsia"/>
        </w:rPr>
        <w:t>你的回答不正确</w:t>
      </w:r>
    </w:p>
    <w:p w14:paraId="1D086B76" w14:textId="77777777" w:rsidR="009D2F27" w:rsidRDefault="00CE0155">
      <w:r>
        <w:rPr>
          <w:rFonts w:hint="eastAsia"/>
        </w:rPr>
        <w:t>正确答案是：</w:t>
      </w:r>
      <w:r>
        <w:rPr>
          <w:rFonts w:hint="eastAsia"/>
        </w:rPr>
        <w:t>100%</w:t>
      </w:r>
    </w:p>
    <w:p w14:paraId="670F3F65" w14:textId="77777777" w:rsidR="009D2F27" w:rsidRDefault="00CE0155">
      <w:r>
        <w:rPr>
          <w:rFonts w:hint="eastAsia"/>
        </w:rPr>
        <w:t>题目</w:t>
      </w:r>
      <w:r>
        <w:rPr>
          <w:rFonts w:hint="eastAsia"/>
        </w:rPr>
        <w:t>8</w:t>
      </w:r>
    </w:p>
    <w:p w14:paraId="4EFFE201" w14:textId="77777777" w:rsidR="009D2F27" w:rsidRDefault="00CE0155">
      <w:r>
        <w:rPr>
          <w:rFonts w:hint="eastAsia"/>
        </w:rPr>
        <w:t>未回答</w:t>
      </w:r>
    </w:p>
    <w:p w14:paraId="498E11CF" w14:textId="77777777" w:rsidR="009D2F27" w:rsidRDefault="00CE0155">
      <w:r>
        <w:rPr>
          <w:rFonts w:hint="eastAsia"/>
        </w:rPr>
        <w:t>满分</w:t>
      </w:r>
      <w:r>
        <w:rPr>
          <w:rFonts w:hint="eastAsia"/>
        </w:rPr>
        <w:t>3.00</w:t>
      </w:r>
    </w:p>
    <w:p w14:paraId="6A4E1D0B" w14:textId="77777777" w:rsidR="009D2F27" w:rsidRDefault="00CE0155">
      <w:r>
        <w:rPr>
          <w:rFonts w:hint="eastAsia"/>
        </w:rPr>
        <w:t>未标记标记题目</w:t>
      </w:r>
    </w:p>
    <w:p w14:paraId="51BD2FF2" w14:textId="77777777" w:rsidR="009D2F27" w:rsidRDefault="00CE0155">
      <w:r>
        <w:rPr>
          <w:rFonts w:hint="eastAsia"/>
        </w:rPr>
        <w:t>题干</w:t>
      </w:r>
    </w:p>
    <w:p w14:paraId="61E547E7" w14:textId="77777777" w:rsidR="009D2F27" w:rsidRDefault="00CE0155">
      <w:r>
        <w:rPr>
          <w:rFonts w:hint="eastAsia"/>
        </w:rPr>
        <w:lastRenderedPageBreak/>
        <w:t xml:space="preserve"> 2013</w:t>
      </w:r>
      <w:r>
        <w:rPr>
          <w:rFonts w:hint="eastAsia"/>
        </w:rPr>
        <w:t>年</w:t>
      </w:r>
      <w:r>
        <w:rPr>
          <w:rFonts w:hint="eastAsia"/>
        </w:rPr>
        <w:t>6</w:t>
      </w:r>
      <w:r>
        <w:rPr>
          <w:rFonts w:hint="eastAsia"/>
        </w:rPr>
        <w:t>月</w:t>
      </w:r>
      <w:r>
        <w:rPr>
          <w:rFonts w:hint="eastAsia"/>
        </w:rPr>
        <w:t>13</w:t>
      </w:r>
      <w:r>
        <w:rPr>
          <w:rFonts w:hint="eastAsia"/>
        </w:rPr>
        <w:t>日，支付宝正式宣布推出一项全新的余额增值服务——余额宝。余额宝的实质就是购买（</w:t>
      </w:r>
      <w:r>
        <w:rPr>
          <w:rFonts w:hint="eastAsia"/>
        </w:rPr>
        <w:t xml:space="preserve">   </w:t>
      </w:r>
      <w:r>
        <w:rPr>
          <w:rFonts w:hint="eastAsia"/>
        </w:rPr>
        <w:t>）</w:t>
      </w:r>
    </w:p>
    <w:p w14:paraId="340465D3" w14:textId="77777777" w:rsidR="009D2F27" w:rsidRDefault="009D2F27"/>
    <w:p w14:paraId="27C321A0" w14:textId="77777777" w:rsidR="009D2F27" w:rsidRDefault="00CE0155">
      <w:r>
        <w:rPr>
          <w:rFonts w:hint="eastAsia"/>
        </w:rPr>
        <w:t>选择一项：</w:t>
      </w:r>
    </w:p>
    <w:p w14:paraId="03EDC607" w14:textId="77777777" w:rsidR="009D2F27" w:rsidRDefault="00CE0155">
      <w:r>
        <w:rPr>
          <w:rFonts w:hint="eastAsia"/>
        </w:rPr>
        <w:t xml:space="preserve">a. </w:t>
      </w:r>
      <w:r>
        <w:rPr>
          <w:rFonts w:hint="eastAsia"/>
        </w:rPr>
        <w:t>股票基金</w:t>
      </w:r>
    </w:p>
    <w:p w14:paraId="53D2B848" w14:textId="77777777" w:rsidR="009D2F27" w:rsidRDefault="00CE0155">
      <w:r>
        <w:rPr>
          <w:rFonts w:hint="eastAsia"/>
        </w:rPr>
        <w:t xml:space="preserve">b. </w:t>
      </w:r>
      <w:r>
        <w:rPr>
          <w:rFonts w:hint="eastAsia"/>
        </w:rPr>
        <w:t>债券基金</w:t>
      </w:r>
    </w:p>
    <w:p w14:paraId="55F495C5" w14:textId="77777777" w:rsidR="009D2F27" w:rsidRDefault="00CE0155">
      <w:r>
        <w:rPr>
          <w:rFonts w:hint="eastAsia"/>
        </w:rPr>
        <w:t xml:space="preserve">c. </w:t>
      </w:r>
      <w:r>
        <w:rPr>
          <w:rFonts w:hint="eastAsia"/>
        </w:rPr>
        <w:t>分级基金</w:t>
      </w:r>
    </w:p>
    <w:p w14:paraId="23228AD3" w14:textId="77777777" w:rsidR="009D2F27" w:rsidRDefault="00CE0155">
      <w:r>
        <w:rPr>
          <w:rFonts w:hint="eastAsia"/>
        </w:rPr>
        <w:t xml:space="preserve">d. </w:t>
      </w:r>
      <w:r>
        <w:rPr>
          <w:rFonts w:hint="eastAsia"/>
        </w:rPr>
        <w:t>货币基金</w:t>
      </w:r>
    </w:p>
    <w:p w14:paraId="7F347579" w14:textId="77777777" w:rsidR="009D2F27" w:rsidRDefault="00CE0155">
      <w:r>
        <w:rPr>
          <w:rFonts w:hint="eastAsia"/>
        </w:rPr>
        <w:t>反馈</w:t>
      </w:r>
    </w:p>
    <w:p w14:paraId="1A8BA556" w14:textId="77777777" w:rsidR="009D2F27" w:rsidRDefault="00CE0155">
      <w:r>
        <w:rPr>
          <w:rFonts w:hint="eastAsia"/>
        </w:rPr>
        <w:t>你的回答不正确</w:t>
      </w:r>
    </w:p>
    <w:p w14:paraId="7A5289D0" w14:textId="77777777" w:rsidR="009D2F27" w:rsidRDefault="00CE0155">
      <w:r>
        <w:rPr>
          <w:rFonts w:hint="eastAsia"/>
        </w:rPr>
        <w:t>正确答案是：货币基金</w:t>
      </w:r>
    </w:p>
    <w:p w14:paraId="4B7DEBE5" w14:textId="77777777" w:rsidR="009D2F27" w:rsidRDefault="00CE0155">
      <w:r>
        <w:rPr>
          <w:rFonts w:hint="eastAsia"/>
        </w:rPr>
        <w:t>题目</w:t>
      </w:r>
      <w:r>
        <w:rPr>
          <w:rFonts w:hint="eastAsia"/>
        </w:rPr>
        <w:t>9</w:t>
      </w:r>
    </w:p>
    <w:p w14:paraId="38CF896F" w14:textId="77777777" w:rsidR="009D2F27" w:rsidRDefault="00CE0155">
      <w:r>
        <w:rPr>
          <w:rFonts w:hint="eastAsia"/>
        </w:rPr>
        <w:t>未回答</w:t>
      </w:r>
    </w:p>
    <w:p w14:paraId="0CD8279E" w14:textId="77777777" w:rsidR="009D2F27" w:rsidRDefault="00CE0155">
      <w:r>
        <w:rPr>
          <w:rFonts w:hint="eastAsia"/>
        </w:rPr>
        <w:t>满分</w:t>
      </w:r>
      <w:r>
        <w:rPr>
          <w:rFonts w:hint="eastAsia"/>
        </w:rPr>
        <w:t>3.00</w:t>
      </w:r>
    </w:p>
    <w:p w14:paraId="5B748607" w14:textId="77777777" w:rsidR="009D2F27" w:rsidRDefault="00CE0155">
      <w:r>
        <w:rPr>
          <w:rFonts w:hint="eastAsia"/>
        </w:rPr>
        <w:t>未标记标记题目</w:t>
      </w:r>
    </w:p>
    <w:p w14:paraId="2046AC23" w14:textId="77777777" w:rsidR="009D2F27" w:rsidRDefault="00CE0155">
      <w:r>
        <w:rPr>
          <w:rFonts w:hint="eastAsia"/>
        </w:rPr>
        <w:t>题干</w:t>
      </w:r>
    </w:p>
    <w:p w14:paraId="52467C47" w14:textId="77777777" w:rsidR="009D2F27" w:rsidRDefault="00CE0155">
      <w:r>
        <w:rPr>
          <w:rFonts w:hint="eastAsia"/>
        </w:rPr>
        <w:t>目前参与第三方支付市场竞争的主体已增加到</w:t>
      </w:r>
      <w:r>
        <w:rPr>
          <w:rFonts w:hint="eastAsia"/>
        </w:rPr>
        <w:t>400</w:t>
      </w:r>
      <w:r>
        <w:rPr>
          <w:rFonts w:hint="eastAsia"/>
        </w:rPr>
        <w:t>余家，其中（</w:t>
      </w:r>
      <w:r>
        <w:rPr>
          <w:rFonts w:hint="eastAsia"/>
        </w:rPr>
        <w:t xml:space="preserve">   </w:t>
      </w:r>
      <w:r>
        <w:rPr>
          <w:rFonts w:hint="eastAsia"/>
        </w:rPr>
        <w:t>）家获得中国人民银行颁发的支付牌照，包括支付宝、财付通、银联在线、快线、百付宝、汇付天下、易宝支付、环迅支付等。</w:t>
      </w:r>
    </w:p>
    <w:p w14:paraId="751A8728" w14:textId="77777777" w:rsidR="009D2F27" w:rsidRDefault="009D2F27"/>
    <w:p w14:paraId="15C001CB" w14:textId="77777777" w:rsidR="009D2F27" w:rsidRDefault="00CE0155">
      <w:r>
        <w:rPr>
          <w:rFonts w:hint="eastAsia"/>
        </w:rPr>
        <w:t>选择一项：</w:t>
      </w:r>
    </w:p>
    <w:p w14:paraId="021190C2" w14:textId="77777777" w:rsidR="009D2F27" w:rsidRDefault="00CE0155">
      <w:r>
        <w:rPr>
          <w:rFonts w:hint="eastAsia"/>
        </w:rPr>
        <w:t>a. 278</w:t>
      </w:r>
    </w:p>
    <w:p w14:paraId="76EB04F1" w14:textId="77777777" w:rsidR="009D2F27" w:rsidRDefault="00CE0155">
      <w:r>
        <w:rPr>
          <w:rFonts w:hint="eastAsia"/>
        </w:rPr>
        <w:t>b. 269</w:t>
      </w:r>
    </w:p>
    <w:p w14:paraId="312980AC" w14:textId="77777777" w:rsidR="009D2F27" w:rsidRDefault="00CE0155">
      <w:r>
        <w:rPr>
          <w:rFonts w:hint="eastAsia"/>
        </w:rPr>
        <w:t>c. 291</w:t>
      </w:r>
    </w:p>
    <w:p w14:paraId="203A1F47" w14:textId="77777777" w:rsidR="009D2F27" w:rsidRDefault="00CE0155">
      <w:r>
        <w:rPr>
          <w:rFonts w:hint="eastAsia"/>
        </w:rPr>
        <w:t>d. 279</w:t>
      </w:r>
    </w:p>
    <w:p w14:paraId="70CEA3A2" w14:textId="77777777" w:rsidR="009D2F27" w:rsidRDefault="00CE0155">
      <w:r>
        <w:rPr>
          <w:rFonts w:hint="eastAsia"/>
        </w:rPr>
        <w:t>反馈</w:t>
      </w:r>
    </w:p>
    <w:p w14:paraId="42686A93" w14:textId="77777777" w:rsidR="009D2F27" w:rsidRDefault="00CE0155">
      <w:r>
        <w:rPr>
          <w:rFonts w:hint="eastAsia"/>
        </w:rPr>
        <w:t>你的回答不正确</w:t>
      </w:r>
    </w:p>
    <w:p w14:paraId="3ACD5275" w14:textId="77777777" w:rsidR="009D2F27" w:rsidRDefault="00CE0155">
      <w:r>
        <w:rPr>
          <w:rFonts w:hint="eastAsia"/>
        </w:rPr>
        <w:t>正确答案是：</w:t>
      </w:r>
      <w:r>
        <w:rPr>
          <w:rFonts w:hint="eastAsia"/>
        </w:rPr>
        <w:t>269</w:t>
      </w:r>
    </w:p>
    <w:p w14:paraId="71E13029" w14:textId="77777777" w:rsidR="009D2F27" w:rsidRDefault="00CE0155">
      <w:r>
        <w:rPr>
          <w:rFonts w:hint="eastAsia"/>
        </w:rPr>
        <w:t>题目</w:t>
      </w:r>
      <w:r>
        <w:rPr>
          <w:rFonts w:hint="eastAsia"/>
        </w:rPr>
        <w:t>10</w:t>
      </w:r>
    </w:p>
    <w:p w14:paraId="6701970B" w14:textId="77777777" w:rsidR="009D2F27" w:rsidRDefault="00CE0155">
      <w:r>
        <w:rPr>
          <w:rFonts w:hint="eastAsia"/>
        </w:rPr>
        <w:t>未回答</w:t>
      </w:r>
    </w:p>
    <w:p w14:paraId="430C6E77" w14:textId="77777777" w:rsidR="009D2F27" w:rsidRDefault="00CE0155">
      <w:r>
        <w:rPr>
          <w:rFonts w:hint="eastAsia"/>
        </w:rPr>
        <w:t>满分</w:t>
      </w:r>
      <w:r>
        <w:rPr>
          <w:rFonts w:hint="eastAsia"/>
        </w:rPr>
        <w:t>3.00</w:t>
      </w:r>
    </w:p>
    <w:p w14:paraId="4EF6B388" w14:textId="77777777" w:rsidR="009D2F27" w:rsidRDefault="00CE0155">
      <w:r>
        <w:rPr>
          <w:rFonts w:hint="eastAsia"/>
        </w:rPr>
        <w:t>未标记标记题目</w:t>
      </w:r>
    </w:p>
    <w:p w14:paraId="69523C40" w14:textId="77777777" w:rsidR="009D2F27" w:rsidRDefault="00CE0155">
      <w:r>
        <w:rPr>
          <w:rFonts w:hint="eastAsia"/>
        </w:rPr>
        <w:t>题干</w:t>
      </w:r>
    </w:p>
    <w:p w14:paraId="12DE46E8" w14:textId="77777777" w:rsidR="009D2F27" w:rsidRDefault="00CE0155">
      <w:r>
        <w:rPr>
          <w:rFonts w:hint="eastAsia"/>
        </w:rPr>
        <w:t>房地产众筹模式与股权众筹模式类似，这种众筹方式目前在（</w:t>
      </w:r>
      <w:r>
        <w:rPr>
          <w:rFonts w:hint="eastAsia"/>
        </w:rPr>
        <w:t xml:space="preserve">        </w:t>
      </w:r>
      <w:r>
        <w:rPr>
          <w:rFonts w:hint="eastAsia"/>
        </w:rPr>
        <w:t>）兴起。</w:t>
      </w:r>
    </w:p>
    <w:p w14:paraId="7452FC15" w14:textId="77777777" w:rsidR="009D2F27" w:rsidRDefault="009D2F27"/>
    <w:p w14:paraId="2E9DAE9C" w14:textId="77777777" w:rsidR="009D2F27" w:rsidRDefault="00CE0155">
      <w:r>
        <w:rPr>
          <w:rFonts w:hint="eastAsia"/>
        </w:rPr>
        <w:t>选择一项：</w:t>
      </w:r>
    </w:p>
    <w:p w14:paraId="72406F9C" w14:textId="77777777" w:rsidR="009D2F27" w:rsidRDefault="00CE0155">
      <w:r>
        <w:rPr>
          <w:rFonts w:hint="eastAsia"/>
        </w:rPr>
        <w:t xml:space="preserve">a. </w:t>
      </w:r>
      <w:r>
        <w:rPr>
          <w:rFonts w:hint="eastAsia"/>
        </w:rPr>
        <w:t>法国</w:t>
      </w:r>
    </w:p>
    <w:p w14:paraId="2D06A4D1" w14:textId="77777777" w:rsidR="009D2F27" w:rsidRDefault="00CE0155">
      <w:r>
        <w:rPr>
          <w:rFonts w:hint="eastAsia"/>
        </w:rPr>
        <w:t xml:space="preserve">b. </w:t>
      </w:r>
      <w:r>
        <w:rPr>
          <w:rFonts w:hint="eastAsia"/>
        </w:rPr>
        <w:t>德国</w:t>
      </w:r>
    </w:p>
    <w:p w14:paraId="72EDA430" w14:textId="77777777" w:rsidR="009D2F27" w:rsidRDefault="00CE0155">
      <w:r>
        <w:rPr>
          <w:rFonts w:hint="eastAsia"/>
        </w:rPr>
        <w:t xml:space="preserve">c. </w:t>
      </w:r>
      <w:r>
        <w:rPr>
          <w:rFonts w:hint="eastAsia"/>
        </w:rPr>
        <w:t>美国</w:t>
      </w:r>
    </w:p>
    <w:p w14:paraId="21C0C378" w14:textId="77777777" w:rsidR="009D2F27" w:rsidRDefault="00CE0155">
      <w:r>
        <w:rPr>
          <w:rFonts w:hint="eastAsia"/>
        </w:rPr>
        <w:t xml:space="preserve">d. </w:t>
      </w:r>
      <w:r>
        <w:rPr>
          <w:rFonts w:hint="eastAsia"/>
        </w:rPr>
        <w:t>英国</w:t>
      </w:r>
    </w:p>
    <w:p w14:paraId="7B179A26" w14:textId="77777777" w:rsidR="009D2F27" w:rsidRDefault="00CE0155">
      <w:r>
        <w:rPr>
          <w:rFonts w:hint="eastAsia"/>
        </w:rPr>
        <w:t>反馈</w:t>
      </w:r>
    </w:p>
    <w:p w14:paraId="53818F8D" w14:textId="77777777" w:rsidR="009D2F27" w:rsidRDefault="00CE0155">
      <w:r>
        <w:rPr>
          <w:rFonts w:hint="eastAsia"/>
        </w:rPr>
        <w:t>你的回答不正确</w:t>
      </w:r>
    </w:p>
    <w:p w14:paraId="2C6CF5DB" w14:textId="77777777" w:rsidR="009D2F27" w:rsidRDefault="00CE0155">
      <w:r>
        <w:rPr>
          <w:rFonts w:hint="eastAsia"/>
        </w:rPr>
        <w:t>正确答案是：美国</w:t>
      </w:r>
    </w:p>
    <w:p w14:paraId="6B20A008" w14:textId="77777777" w:rsidR="009D2F27" w:rsidRDefault="00CE0155">
      <w:r>
        <w:rPr>
          <w:rFonts w:hint="eastAsia"/>
        </w:rPr>
        <w:t>题目</w:t>
      </w:r>
      <w:r>
        <w:rPr>
          <w:rFonts w:hint="eastAsia"/>
        </w:rPr>
        <w:t>11</w:t>
      </w:r>
    </w:p>
    <w:p w14:paraId="5DA84C10" w14:textId="77777777" w:rsidR="009D2F27" w:rsidRDefault="00CE0155">
      <w:r>
        <w:rPr>
          <w:rFonts w:hint="eastAsia"/>
        </w:rPr>
        <w:lastRenderedPageBreak/>
        <w:t>未回答</w:t>
      </w:r>
    </w:p>
    <w:p w14:paraId="1C7AF714" w14:textId="77777777" w:rsidR="009D2F27" w:rsidRDefault="00CE0155">
      <w:r>
        <w:rPr>
          <w:rFonts w:hint="eastAsia"/>
        </w:rPr>
        <w:t>满分</w:t>
      </w:r>
      <w:r>
        <w:rPr>
          <w:rFonts w:hint="eastAsia"/>
        </w:rPr>
        <w:t>3.00</w:t>
      </w:r>
    </w:p>
    <w:p w14:paraId="34657802" w14:textId="77777777" w:rsidR="009D2F27" w:rsidRDefault="00CE0155">
      <w:r>
        <w:rPr>
          <w:rFonts w:hint="eastAsia"/>
        </w:rPr>
        <w:t>未标记标记题目</w:t>
      </w:r>
    </w:p>
    <w:p w14:paraId="33B9B1FB" w14:textId="77777777" w:rsidR="009D2F27" w:rsidRDefault="00CE0155">
      <w:r>
        <w:rPr>
          <w:rFonts w:hint="eastAsia"/>
        </w:rPr>
        <w:t>题干</w:t>
      </w:r>
    </w:p>
    <w:p w14:paraId="75EDA812"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3955BC17" w14:textId="77777777" w:rsidR="009D2F27" w:rsidRDefault="009D2F27"/>
    <w:p w14:paraId="291D9A72" w14:textId="77777777" w:rsidR="009D2F27" w:rsidRDefault="00CE0155">
      <w:r>
        <w:rPr>
          <w:rFonts w:hint="eastAsia"/>
        </w:rPr>
        <w:t>选择一项：</w:t>
      </w:r>
    </w:p>
    <w:p w14:paraId="6FBAC3F4" w14:textId="77777777" w:rsidR="009D2F27" w:rsidRDefault="00CE0155">
      <w:r>
        <w:rPr>
          <w:rFonts w:hint="eastAsia"/>
        </w:rPr>
        <w:t xml:space="preserve">a. </w:t>
      </w:r>
      <w:r>
        <w:rPr>
          <w:rFonts w:hint="eastAsia"/>
        </w:rPr>
        <w:t>《支付机构网络支付业务管理办法（征求意见稿）》</w:t>
      </w:r>
    </w:p>
    <w:p w14:paraId="6AFC5ED9" w14:textId="77777777" w:rsidR="009D2F27" w:rsidRDefault="00CE0155">
      <w:r>
        <w:rPr>
          <w:rFonts w:hint="eastAsia"/>
        </w:rPr>
        <w:t xml:space="preserve">b. </w:t>
      </w:r>
      <w:r>
        <w:rPr>
          <w:rFonts w:hint="eastAsia"/>
        </w:rPr>
        <w:t>《非金融机构支付服务管理办法》</w:t>
      </w:r>
    </w:p>
    <w:p w14:paraId="6ECFAABB" w14:textId="77777777" w:rsidR="009D2F27" w:rsidRDefault="00CE0155">
      <w:r>
        <w:rPr>
          <w:rFonts w:hint="eastAsia"/>
        </w:rPr>
        <w:t xml:space="preserve">c. </w:t>
      </w:r>
      <w:r>
        <w:rPr>
          <w:rFonts w:hint="eastAsia"/>
        </w:rPr>
        <w:t>《关于加强商业银行与第三方支付机构合作业务管理的通知》</w:t>
      </w:r>
    </w:p>
    <w:p w14:paraId="2FD5CA89" w14:textId="77777777" w:rsidR="009D2F27" w:rsidRDefault="00CE0155">
      <w:r>
        <w:rPr>
          <w:rFonts w:hint="eastAsia"/>
        </w:rPr>
        <w:t xml:space="preserve">d. </w:t>
      </w:r>
      <w:r>
        <w:rPr>
          <w:rFonts w:hint="eastAsia"/>
        </w:rPr>
        <w:t>《非金融机构支付服务管理办法实施细则》</w:t>
      </w:r>
    </w:p>
    <w:p w14:paraId="37C7B453" w14:textId="77777777" w:rsidR="009D2F27" w:rsidRDefault="00CE0155">
      <w:r>
        <w:rPr>
          <w:rFonts w:hint="eastAsia"/>
        </w:rPr>
        <w:t>反馈</w:t>
      </w:r>
    </w:p>
    <w:p w14:paraId="035DA3BB" w14:textId="77777777" w:rsidR="009D2F27" w:rsidRDefault="00CE0155">
      <w:r>
        <w:rPr>
          <w:rFonts w:hint="eastAsia"/>
        </w:rPr>
        <w:t>你的回答不正确</w:t>
      </w:r>
    </w:p>
    <w:p w14:paraId="3A5EECAA" w14:textId="77777777" w:rsidR="009D2F27" w:rsidRDefault="00CE0155">
      <w:r>
        <w:rPr>
          <w:rFonts w:hint="eastAsia"/>
        </w:rPr>
        <w:t>正确答案是：《非金融机构支付服务管理办法》</w:t>
      </w:r>
    </w:p>
    <w:p w14:paraId="66AA0448" w14:textId="77777777" w:rsidR="009D2F27" w:rsidRDefault="00CE0155">
      <w:r>
        <w:rPr>
          <w:rFonts w:hint="eastAsia"/>
        </w:rPr>
        <w:t>题目</w:t>
      </w:r>
      <w:r>
        <w:rPr>
          <w:rFonts w:hint="eastAsia"/>
        </w:rPr>
        <w:t>12</w:t>
      </w:r>
    </w:p>
    <w:p w14:paraId="237325C9" w14:textId="77777777" w:rsidR="009D2F27" w:rsidRDefault="00CE0155">
      <w:r>
        <w:rPr>
          <w:rFonts w:hint="eastAsia"/>
        </w:rPr>
        <w:t>未回答</w:t>
      </w:r>
    </w:p>
    <w:p w14:paraId="137D4B84" w14:textId="77777777" w:rsidR="009D2F27" w:rsidRDefault="00CE0155">
      <w:r>
        <w:rPr>
          <w:rFonts w:hint="eastAsia"/>
        </w:rPr>
        <w:t>满分</w:t>
      </w:r>
      <w:r>
        <w:rPr>
          <w:rFonts w:hint="eastAsia"/>
        </w:rPr>
        <w:t>3.00</w:t>
      </w:r>
    </w:p>
    <w:p w14:paraId="48C6C2F8" w14:textId="77777777" w:rsidR="009D2F27" w:rsidRDefault="00CE0155">
      <w:r>
        <w:rPr>
          <w:rFonts w:hint="eastAsia"/>
        </w:rPr>
        <w:t>未标记标记题目</w:t>
      </w:r>
    </w:p>
    <w:p w14:paraId="0C3290E5" w14:textId="77777777" w:rsidR="009D2F27" w:rsidRDefault="00CE0155">
      <w:r>
        <w:rPr>
          <w:rFonts w:hint="eastAsia"/>
        </w:rPr>
        <w:t>题干</w:t>
      </w:r>
    </w:p>
    <w:p w14:paraId="0AED4AC8"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4C5A86DD" w14:textId="77777777" w:rsidR="009D2F27" w:rsidRDefault="009D2F27"/>
    <w:p w14:paraId="47F4AC91" w14:textId="77777777" w:rsidR="009D2F27" w:rsidRDefault="00CE0155">
      <w:r>
        <w:rPr>
          <w:rFonts w:hint="eastAsia"/>
        </w:rPr>
        <w:t>选择一项：</w:t>
      </w:r>
    </w:p>
    <w:p w14:paraId="108D202E" w14:textId="77777777" w:rsidR="009D2F27" w:rsidRDefault="00CE0155">
      <w:r>
        <w:rPr>
          <w:rFonts w:hint="eastAsia"/>
        </w:rPr>
        <w:t xml:space="preserve">a. </w:t>
      </w:r>
      <w:r>
        <w:rPr>
          <w:rFonts w:hint="eastAsia"/>
        </w:rPr>
        <w:t>容易</w:t>
      </w:r>
    </w:p>
    <w:p w14:paraId="11182E99" w14:textId="77777777" w:rsidR="009D2F27" w:rsidRDefault="00CE0155">
      <w:r>
        <w:rPr>
          <w:rFonts w:hint="eastAsia"/>
        </w:rPr>
        <w:t xml:space="preserve">b. </w:t>
      </w:r>
      <w:r>
        <w:rPr>
          <w:rFonts w:hint="eastAsia"/>
        </w:rPr>
        <w:t>个人魅力</w:t>
      </w:r>
    </w:p>
    <w:p w14:paraId="67C06BA9" w14:textId="77777777" w:rsidR="009D2F27" w:rsidRDefault="00CE0155">
      <w:r>
        <w:rPr>
          <w:rFonts w:hint="eastAsia"/>
        </w:rPr>
        <w:t xml:space="preserve">c. </w:t>
      </w:r>
      <w:r>
        <w:rPr>
          <w:rFonts w:hint="eastAsia"/>
        </w:rPr>
        <w:t>利益</w:t>
      </w:r>
    </w:p>
    <w:p w14:paraId="5BEF288E" w14:textId="77777777" w:rsidR="009D2F27" w:rsidRDefault="00CE0155">
      <w:r>
        <w:rPr>
          <w:rFonts w:hint="eastAsia"/>
        </w:rPr>
        <w:t xml:space="preserve">d. </w:t>
      </w:r>
      <w:r>
        <w:rPr>
          <w:rFonts w:hint="eastAsia"/>
        </w:rPr>
        <w:t>众筹意义</w:t>
      </w:r>
    </w:p>
    <w:p w14:paraId="00F3BA96" w14:textId="77777777" w:rsidR="009D2F27" w:rsidRDefault="00CE0155">
      <w:r>
        <w:rPr>
          <w:rFonts w:hint="eastAsia"/>
        </w:rPr>
        <w:t>反馈</w:t>
      </w:r>
    </w:p>
    <w:p w14:paraId="2149CEA8" w14:textId="77777777" w:rsidR="009D2F27" w:rsidRDefault="00CE0155">
      <w:r>
        <w:rPr>
          <w:rFonts w:hint="eastAsia"/>
        </w:rPr>
        <w:t>你的回答不正确</w:t>
      </w:r>
    </w:p>
    <w:p w14:paraId="2789C56C" w14:textId="77777777" w:rsidR="009D2F27" w:rsidRDefault="00CE0155">
      <w:r>
        <w:rPr>
          <w:rFonts w:hint="eastAsia"/>
        </w:rPr>
        <w:t>正确答案是：个人魅力</w:t>
      </w:r>
    </w:p>
    <w:p w14:paraId="6B677CA9" w14:textId="77777777" w:rsidR="009D2F27" w:rsidRDefault="00CE0155">
      <w:r>
        <w:rPr>
          <w:rFonts w:hint="eastAsia"/>
        </w:rPr>
        <w:t>题目</w:t>
      </w:r>
      <w:r>
        <w:rPr>
          <w:rFonts w:hint="eastAsia"/>
        </w:rPr>
        <w:t>13</w:t>
      </w:r>
    </w:p>
    <w:p w14:paraId="7C265F55" w14:textId="77777777" w:rsidR="009D2F27" w:rsidRDefault="00CE0155">
      <w:r>
        <w:rPr>
          <w:rFonts w:hint="eastAsia"/>
        </w:rPr>
        <w:t>未回答</w:t>
      </w:r>
    </w:p>
    <w:p w14:paraId="672432BE" w14:textId="77777777" w:rsidR="009D2F27" w:rsidRDefault="00CE0155">
      <w:r>
        <w:rPr>
          <w:rFonts w:hint="eastAsia"/>
        </w:rPr>
        <w:t>满分</w:t>
      </w:r>
      <w:r>
        <w:rPr>
          <w:rFonts w:hint="eastAsia"/>
        </w:rPr>
        <w:t>3.00</w:t>
      </w:r>
    </w:p>
    <w:p w14:paraId="72BB8E65" w14:textId="77777777" w:rsidR="009D2F27" w:rsidRDefault="00CE0155">
      <w:r>
        <w:rPr>
          <w:rFonts w:hint="eastAsia"/>
        </w:rPr>
        <w:t>未标记标记题目</w:t>
      </w:r>
    </w:p>
    <w:p w14:paraId="20529DB2" w14:textId="77777777" w:rsidR="009D2F27" w:rsidRDefault="00CE0155">
      <w:r>
        <w:rPr>
          <w:rFonts w:hint="eastAsia"/>
        </w:rPr>
        <w:t>题干</w:t>
      </w:r>
    </w:p>
    <w:p w14:paraId="1C7889D0"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574BA35D" w14:textId="77777777" w:rsidR="009D2F27" w:rsidRDefault="009D2F27"/>
    <w:p w14:paraId="0BC70679" w14:textId="77777777" w:rsidR="009D2F27" w:rsidRDefault="00CE0155">
      <w:r>
        <w:rPr>
          <w:rFonts w:hint="eastAsia"/>
        </w:rPr>
        <w:t>选择一项：</w:t>
      </w:r>
    </w:p>
    <w:p w14:paraId="6D5001B5" w14:textId="77777777" w:rsidR="009D2F27" w:rsidRDefault="00CE0155">
      <w:r>
        <w:rPr>
          <w:rFonts w:hint="eastAsia"/>
        </w:rPr>
        <w:t xml:space="preserve">a. </w:t>
      </w:r>
      <w:r>
        <w:rPr>
          <w:rFonts w:hint="eastAsia"/>
        </w:rPr>
        <w:t>服务费</w:t>
      </w:r>
    </w:p>
    <w:p w14:paraId="315E6DF9" w14:textId="77777777" w:rsidR="009D2F27" w:rsidRDefault="00CE0155">
      <w:r>
        <w:rPr>
          <w:rFonts w:hint="eastAsia"/>
        </w:rPr>
        <w:t xml:space="preserve">b. </w:t>
      </w:r>
      <w:r>
        <w:rPr>
          <w:rFonts w:hint="eastAsia"/>
        </w:rPr>
        <w:t>广告费</w:t>
      </w:r>
    </w:p>
    <w:p w14:paraId="0EADAE9F" w14:textId="77777777" w:rsidR="009D2F27" w:rsidRDefault="00CE0155">
      <w:r>
        <w:rPr>
          <w:rFonts w:hint="eastAsia"/>
        </w:rPr>
        <w:t xml:space="preserve">c. </w:t>
      </w:r>
      <w:r>
        <w:rPr>
          <w:rFonts w:hint="eastAsia"/>
        </w:rPr>
        <w:t>手续费</w:t>
      </w:r>
    </w:p>
    <w:p w14:paraId="3810AFFA" w14:textId="77777777" w:rsidR="009D2F27" w:rsidRDefault="00CE0155">
      <w:r>
        <w:rPr>
          <w:rFonts w:hint="eastAsia"/>
        </w:rPr>
        <w:t xml:space="preserve">d. </w:t>
      </w:r>
      <w:r>
        <w:rPr>
          <w:rFonts w:hint="eastAsia"/>
        </w:rPr>
        <w:t>管理费</w:t>
      </w:r>
    </w:p>
    <w:p w14:paraId="733BD5B8" w14:textId="77777777" w:rsidR="009D2F27" w:rsidRDefault="00CE0155">
      <w:r>
        <w:rPr>
          <w:rFonts w:hint="eastAsia"/>
        </w:rPr>
        <w:lastRenderedPageBreak/>
        <w:t>反馈</w:t>
      </w:r>
    </w:p>
    <w:p w14:paraId="5982F41F" w14:textId="77777777" w:rsidR="009D2F27" w:rsidRDefault="00CE0155">
      <w:r>
        <w:rPr>
          <w:rFonts w:hint="eastAsia"/>
        </w:rPr>
        <w:t>你的回答不正确</w:t>
      </w:r>
    </w:p>
    <w:p w14:paraId="0FDC21E8" w14:textId="77777777" w:rsidR="009D2F27" w:rsidRDefault="00CE0155">
      <w:r>
        <w:rPr>
          <w:rFonts w:hint="eastAsia"/>
        </w:rPr>
        <w:t>正确答案是：手续费</w:t>
      </w:r>
    </w:p>
    <w:p w14:paraId="0B0D7031" w14:textId="77777777" w:rsidR="009D2F27" w:rsidRDefault="00CE0155">
      <w:r>
        <w:rPr>
          <w:rFonts w:hint="eastAsia"/>
        </w:rPr>
        <w:t>题目</w:t>
      </w:r>
      <w:r>
        <w:rPr>
          <w:rFonts w:hint="eastAsia"/>
        </w:rPr>
        <w:t>14</w:t>
      </w:r>
    </w:p>
    <w:p w14:paraId="1D95B00A" w14:textId="77777777" w:rsidR="009D2F27" w:rsidRDefault="00CE0155">
      <w:r>
        <w:rPr>
          <w:rFonts w:hint="eastAsia"/>
        </w:rPr>
        <w:t>未回答</w:t>
      </w:r>
    </w:p>
    <w:p w14:paraId="128F37DE" w14:textId="77777777" w:rsidR="009D2F27" w:rsidRDefault="00CE0155">
      <w:r>
        <w:rPr>
          <w:rFonts w:hint="eastAsia"/>
        </w:rPr>
        <w:t>满分</w:t>
      </w:r>
      <w:r>
        <w:rPr>
          <w:rFonts w:hint="eastAsia"/>
        </w:rPr>
        <w:t>3.00</w:t>
      </w:r>
    </w:p>
    <w:p w14:paraId="1B5EF706" w14:textId="77777777" w:rsidR="009D2F27" w:rsidRDefault="00CE0155">
      <w:r>
        <w:rPr>
          <w:rFonts w:hint="eastAsia"/>
        </w:rPr>
        <w:t>未标记标记题目</w:t>
      </w:r>
    </w:p>
    <w:p w14:paraId="25375D93" w14:textId="77777777" w:rsidR="009D2F27" w:rsidRDefault="00CE0155">
      <w:r>
        <w:rPr>
          <w:rFonts w:hint="eastAsia"/>
        </w:rPr>
        <w:t>题干</w:t>
      </w:r>
    </w:p>
    <w:p w14:paraId="580D9350"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1BD945C6" w14:textId="77777777" w:rsidR="009D2F27" w:rsidRDefault="009D2F27"/>
    <w:p w14:paraId="79566B02" w14:textId="77777777" w:rsidR="009D2F27" w:rsidRDefault="00CE0155">
      <w:r>
        <w:rPr>
          <w:rFonts w:hint="eastAsia"/>
        </w:rPr>
        <w:t>选择一项：</w:t>
      </w:r>
    </w:p>
    <w:p w14:paraId="035420C5" w14:textId="77777777" w:rsidR="009D2F27" w:rsidRDefault="00CE0155">
      <w:r>
        <w:rPr>
          <w:rFonts w:hint="eastAsia"/>
        </w:rPr>
        <w:t xml:space="preserve">a. </w:t>
      </w:r>
      <w:r>
        <w:rPr>
          <w:rFonts w:hint="eastAsia"/>
        </w:rPr>
        <w:t>新浪</w:t>
      </w:r>
    </w:p>
    <w:p w14:paraId="4D79CE8D" w14:textId="77777777" w:rsidR="009D2F27" w:rsidRDefault="00CE0155">
      <w:r>
        <w:rPr>
          <w:rFonts w:hint="eastAsia"/>
        </w:rPr>
        <w:t xml:space="preserve">b. </w:t>
      </w:r>
      <w:r>
        <w:rPr>
          <w:rFonts w:hint="eastAsia"/>
        </w:rPr>
        <w:t>苏宁</w:t>
      </w:r>
    </w:p>
    <w:p w14:paraId="54F5DEC6" w14:textId="77777777" w:rsidR="009D2F27" w:rsidRDefault="00CE0155">
      <w:r>
        <w:rPr>
          <w:rFonts w:hint="eastAsia"/>
        </w:rPr>
        <w:t xml:space="preserve">c. </w:t>
      </w:r>
      <w:r>
        <w:rPr>
          <w:rFonts w:hint="eastAsia"/>
        </w:rPr>
        <w:t>淘宝</w:t>
      </w:r>
    </w:p>
    <w:p w14:paraId="777043D1" w14:textId="77777777" w:rsidR="009D2F27" w:rsidRDefault="00CE0155">
      <w:r>
        <w:rPr>
          <w:rFonts w:hint="eastAsia"/>
        </w:rPr>
        <w:t xml:space="preserve">d. </w:t>
      </w:r>
      <w:r>
        <w:rPr>
          <w:rFonts w:hint="eastAsia"/>
        </w:rPr>
        <w:t>百度</w:t>
      </w:r>
    </w:p>
    <w:p w14:paraId="28E6ACBA" w14:textId="77777777" w:rsidR="009D2F27" w:rsidRDefault="00CE0155">
      <w:r>
        <w:rPr>
          <w:rFonts w:hint="eastAsia"/>
        </w:rPr>
        <w:t>反馈</w:t>
      </w:r>
    </w:p>
    <w:p w14:paraId="347D2287" w14:textId="77777777" w:rsidR="009D2F27" w:rsidRDefault="00CE0155">
      <w:r>
        <w:rPr>
          <w:rFonts w:hint="eastAsia"/>
        </w:rPr>
        <w:t>你的回答不正确</w:t>
      </w:r>
    </w:p>
    <w:p w14:paraId="3FA26F68" w14:textId="77777777" w:rsidR="009D2F27" w:rsidRDefault="00CE0155">
      <w:r>
        <w:rPr>
          <w:rFonts w:hint="eastAsia"/>
        </w:rPr>
        <w:t>正确答案是：百度</w:t>
      </w:r>
    </w:p>
    <w:p w14:paraId="5598C4DE" w14:textId="77777777" w:rsidR="009D2F27" w:rsidRDefault="00CE0155">
      <w:r>
        <w:rPr>
          <w:rFonts w:hint="eastAsia"/>
        </w:rPr>
        <w:t>题目</w:t>
      </w:r>
      <w:r>
        <w:rPr>
          <w:rFonts w:hint="eastAsia"/>
        </w:rPr>
        <w:t>15</w:t>
      </w:r>
    </w:p>
    <w:p w14:paraId="60C55B8D" w14:textId="77777777" w:rsidR="009D2F27" w:rsidRDefault="00CE0155">
      <w:r>
        <w:rPr>
          <w:rFonts w:hint="eastAsia"/>
        </w:rPr>
        <w:t>未回答</w:t>
      </w:r>
    </w:p>
    <w:p w14:paraId="0E562770" w14:textId="77777777" w:rsidR="009D2F27" w:rsidRDefault="00CE0155">
      <w:r>
        <w:rPr>
          <w:rFonts w:hint="eastAsia"/>
        </w:rPr>
        <w:t>满分</w:t>
      </w:r>
      <w:r>
        <w:rPr>
          <w:rFonts w:hint="eastAsia"/>
        </w:rPr>
        <w:t>3.00</w:t>
      </w:r>
    </w:p>
    <w:p w14:paraId="1A33A6CB" w14:textId="77777777" w:rsidR="009D2F27" w:rsidRDefault="00CE0155">
      <w:r>
        <w:rPr>
          <w:rFonts w:hint="eastAsia"/>
        </w:rPr>
        <w:t>未标记标记题目</w:t>
      </w:r>
    </w:p>
    <w:p w14:paraId="4A926893" w14:textId="77777777" w:rsidR="009D2F27" w:rsidRDefault="00CE0155">
      <w:r>
        <w:rPr>
          <w:rFonts w:hint="eastAsia"/>
        </w:rPr>
        <w:t>题干</w:t>
      </w:r>
    </w:p>
    <w:p w14:paraId="6DC2BD65" w14:textId="77777777" w:rsidR="009D2F27" w:rsidRDefault="00CE0155">
      <w:r>
        <w:rPr>
          <w:rFonts w:hint="eastAsia"/>
        </w:rPr>
        <w:t>我国第三方支付市场集中度高。首先从第三方在线支付市场格局来看，处于在线支付市场前三位的分别是支付宝、财付通和（</w:t>
      </w:r>
      <w:r>
        <w:rPr>
          <w:rFonts w:hint="eastAsia"/>
        </w:rPr>
        <w:t xml:space="preserve">    </w:t>
      </w:r>
      <w:r>
        <w:rPr>
          <w:rFonts w:hint="eastAsia"/>
        </w:rPr>
        <w:t>）</w:t>
      </w:r>
    </w:p>
    <w:p w14:paraId="62E8BE68" w14:textId="77777777" w:rsidR="009D2F27" w:rsidRDefault="009D2F27"/>
    <w:p w14:paraId="15DD7938" w14:textId="77777777" w:rsidR="009D2F27" w:rsidRDefault="00CE0155">
      <w:r>
        <w:rPr>
          <w:rFonts w:hint="eastAsia"/>
        </w:rPr>
        <w:t>选择一项：</w:t>
      </w:r>
    </w:p>
    <w:p w14:paraId="6C802039" w14:textId="77777777" w:rsidR="009D2F27" w:rsidRDefault="00CE0155">
      <w:r>
        <w:rPr>
          <w:rFonts w:hint="eastAsia"/>
        </w:rPr>
        <w:t xml:space="preserve">a. </w:t>
      </w:r>
      <w:r>
        <w:rPr>
          <w:rFonts w:hint="eastAsia"/>
        </w:rPr>
        <w:t>汇付天下</w:t>
      </w:r>
    </w:p>
    <w:p w14:paraId="0A612478" w14:textId="77777777" w:rsidR="009D2F27" w:rsidRDefault="00CE0155">
      <w:r>
        <w:rPr>
          <w:rFonts w:hint="eastAsia"/>
        </w:rPr>
        <w:t>b. QQ</w:t>
      </w:r>
      <w:r>
        <w:rPr>
          <w:rFonts w:hint="eastAsia"/>
        </w:rPr>
        <w:t>钱包</w:t>
      </w:r>
    </w:p>
    <w:p w14:paraId="4BC0C983" w14:textId="77777777" w:rsidR="009D2F27" w:rsidRDefault="00CE0155">
      <w:r>
        <w:rPr>
          <w:rFonts w:hint="eastAsia"/>
        </w:rPr>
        <w:t xml:space="preserve">c. </w:t>
      </w:r>
      <w:r>
        <w:rPr>
          <w:rFonts w:hint="eastAsia"/>
        </w:rPr>
        <w:t>银联在线</w:t>
      </w:r>
    </w:p>
    <w:p w14:paraId="3DFF9017" w14:textId="77777777" w:rsidR="009D2F27" w:rsidRDefault="00CE0155">
      <w:r>
        <w:rPr>
          <w:rFonts w:hint="eastAsia"/>
        </w:rPr>
        <w:t xml:space="preserve">d. </w:t>
      </w:r>
      <w:r>
        <w:rPr>
          <w:rFonts w:hint="eastAsia"/>
        </w:rPr>
        <w:t>京东钱包</w:t>
      </w:r>
    </w:p>
    <w:p w14:paraId="1047929B" w14:textId="77777777" w:rsidR="009D2F27" w:rsidRDefault="00CE0155">
      <w:r>
        <w:rPr>
          <w:rFonts w:hint="eastAsia"/>
        </w:rPr>
        <w:t>反馈</w:t>
      </w:r>
    </w:p>
    <w:p w14:paraId="24D00C64" w14:textId="77777777" w:rsidR="009D2F27" w:rsidRDefault="00CE0155">
      <w:r>
        <w:rPr>
          <w:rFonts w:hint="eastAsia"/>
        </w:rPr>
        <w:t>你的回答不正确</w:t>
      </w:r>
    </w:p>
    <w:p w14:paraId="5C782820" w14:textId="77777777" w:rsidR="009D2F27" w:rsidRDefault="00CE0155">
      <w:r>
        <w:rPr>
          <w:rFonts w:hint="eastAsia"/>
        </w:rPr>
        <w:t>正确答案是：银联在线</w:t>
      </w:r>
    </w:p>
    <w:p w14:paraId="08A83EA0" w14:textId="77777777" w:rsidR="009D2F27" w:rsidRDefault="00CE0155">
      <w:r>
        <w:rPr>
          <w:rFonts w:hint="eastAsia"/>
        </w:rPr>
        <w:t>题目</w:t>
      </w:r>
      <w:r>
        <w:rPr>
          <w:rFonts w:hint="eastAsia"/>
        </w:rPr>
        <w:t>16</w:t>
      </w:r>
    </w:p>
    <w:p w14:paraId="3977424A" w14:textId="77777777" w:rsidR="009D2F27" w:rsidRDefault="00CE0155">
      <w:r>
        <w:rPr>
          <w:rFonts w:hint="eastAsia"/>
        </w:rPr>
        <w:t>未回答</w:t>
      </w:r>
    </w:p>
    <w:p w14:paraId="2F36D345" w14:textId="77777777" w:rsidR="009D2F27" w:rsidRDefault="00CE0155">
      <w:r>
        <w:rPr>
          <w:rFonts w:hint="eastAsia"/>
        </w:rPr>
        <w:t>满分</w:t>
      </w:r>
      <w:r>
        <w:rPr>
          <w:rFonts w:hint="eastAsia"/>
        </w:rPr>
        <w:t>3.00</w:t>
      </w:r>
    </w:p>
    <w:p w14:paraId="6553D55B" w14:textId="77777777" w:rsidR="009D2F27" w:rsidRDefault="00CE0155">
      <w:r>
        <w:rPr>
          <w:rFonts w:hint="eastAsia"/>
        </w:rPr>
        <w:t>未标记标记题目</w:t>
      </w:r>
    </w:p>
    <w:p w14:paraId="5C2CF559" w14:textId="77777777" w:rsidR="009D2F27" w:rsidRDefault="00CE0155">
      <w:r>
        <w:rPr>
          <w:rFonts w:hint="eastAsia"/>
        </w:rPr>
        <w:t>题干</w:t>
      </w:r>
    </w:p>
    <w:p w14:paraId="43CD49BF" w14:textId="77777777" w:rsidR="009D2F27" w:rsidRDefault="00CE0155">
      <w:r>
        <w:rPr>
          <w:rFonts w:hint="eastAsia"/>
        </w:rPr>
        <w:t>支付行业的健康发展，以及移动互联网（</w:t>
      </w:r>
      <w:r>
        <w:rPr>
          <w:rFonts w:hint="eastAsia"/>
        </w:rPr>
        <w:t xml:space="preserve">  </w:t>
      </w:r>
      <w:r>
        <w:rPr>
          <w:rFonts w:hint="eastAsia"/>
        </w:rPr>
        <w:t>）闭环模式的进一步拓展，必将带来互联网金融市场的创新与突破。</w:t>
      </w:r>
    </w:p>
    <w:p w14:paraId="35930C3D" w14:textId="77777777" w:rsidR="009D2F27" w:rsidRDefault="009D2F27"/>
    <w:p w14:paraId="6549508E" w14:textId="77777777" w:rsidR="009D2F27" w:rsidRDefault="00CE0155">
      <w:r>
        <w:rPr>
          <w:rFonts w:hint="eastAsia"/>
        </w:rPr>
        <w:t>选择一项：</w:t>
      </w:r>
    </w:p>
    <w:p w14:paraId="48A453F7" w14:textId="77777777" w:rsidR="009D2F27" w:rsidRDefault="00CE0155">
      <w:r>
        <w:rPr>
          <w:rFonts w:hint="eastAsia"/>
        </w:rPr>
        <w:lastRenderedPageBreak/>
        <w:t>a. B2C</w:t>
      </w:r>
    </w:p>
    <w:p w14:paraId="633618A6" w14:textId="77777777" w:rsidR="009D2F27" w:rsidRDefault="00CE0155">
      <w:r>
        <w:rPr>
          <w:rFonts w:hint="eastAsia"/>
        </w:rPr>
        <w:t>b. P2P</w:t>
      </w:r>
    </w:p>
    <w:p w14:paraId="2D5C840E" w14:textId="77777777" w:rsidR="009D2F27" w:rsidRDefault="00CE0155">
      <w:r>
        <w:rPr>
          <w:rFonts w:hint="eastAsia"/>
        </w:rPr>
        <w:t>c. B2B</w:t>
      </w:r>
    </w:p>
    <w:p w14:paraId="5142C834" w14:textId="77777777" w:rsidR="009D2F27" w:rsidRDefault="00CE0155">
      <w:r>
        <w:rPr>
          <w:rFonts w:hint="eastAsia"/>
        </w:rPr>
        <w:t>d. O2O</w:t>
      </w:r>
    </w:p>
    <w:p w14:paraId="0A0758CC" w14:textId="77777777" w:rsidR="009D2F27" w:rsidRDefault="00CE0155">
      <w:r>
        <w:rPr>
          <w:rFonts w:hint="eastAsia"/>
        </w:rPr>
        <w:t>反馈</w:t>
      </w:r>
    </w:p>
    <w:p w14:paraId="56E63EC8" w14:textId="77777777" w:rsidR="009D2F27" w:rsidRDefault="00CE0155">
      <w:r>
        <w:rPr>
          <w:rFonts w:hint="eastAsia"/>
        </w:rPr>
        <w:t>你的回答不正确</w:t>
      </w:r>
    </w:p>
    <w:p w14:paraId="5A037318" w14:textId="77777777" w:rsidR="009D2F27" w:rsidRDefault="00CE0155">
      <w:r>
        <w:rPr>
          <w:rFonts w:hint="eastAsia"/>
        </w:rPr>
        <w:t>正确答案是：</w:t>
      </w:r>
      <w:r>
        <w:rPr>
          <w:rFonts w:hint="eastAsia"/>
        </w:rPr>
        <w:t>P2P</w:t>
      </w:r>
    </w:p>
    <w:p w14:paraId="516343E6" w14:textId="77777777" w:rsidR="009D2F27" w:rsidRDefault="00CE0155">
      <w:r>
        <w:rPr>
          <w:rFonts w:hint="eastAsia"/>
        </w:rPr>
        <w:t>题目</w:t>
      </w:r>
      <w:r>
        <w:rPr>
          <w:rFonts w:hint="eastAsia"/>
        </w:rPr>
        <w:t>17</w:t>
      </w:r>
    </w:p>
    <w:p w14:paraId="6830A2C6" w14:textId="77777777" w:rsidR="009D2F27" w:rsidRDefault="00CE0155">
      <w:r>
        <w:rPr>
          <w:rFonts w:hint="eastAsia"/>
        </w:rPr>
        <w:t>未回答</w:t>
      </w:r>
    </w:p>
    <w:p w14:paraId="2CE16610" w14:textId="77777777" w:rsidR="009D2F27" w:rsidRDefault="00CE0155">
      <w:r>
        <w:rPr>
          <w:rFonts w:hint="eastAsia"/>
        </w:rPr>
        <w:t>满分</w:t>
      </w:r>
      <w:r>
        <w:rPr>
          <w:rFonts w:hint="eastAsia"/>
        </w:rPr>
        <w:t>3.00</w:t>
      </w:r>
    </w:p>
    <w:p w14:paraId="5E154F60" w14:textId="77777777" w:rsidR="009D2F27" w:rsidRDefault="00CE0155">
      <w:r>
        <w:rPr>
          <w:rFonts w:hint="eastAsia"/>
        </w:rPr>
        <w:t>未标记标记题目</w:t>
      </w:r>
    </w:p>
    <w:p w14:paraId="7292EE5D" w14:textId="77777777" w:rsidR="009D2F27" w:rsidRDefault="00CE0155">
      <w:r>
        <w:rPr>
          <w:rFonts w:hint="eastAsia"/>
        </w:rPr>
        <w:t>题干</w:t>
      </w:r>
    </w:p>
    <w:p w14:paraId="09CF537C"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71C26C86" w14:textId="77777777" w:rsidR="009D2F27" w:rsidRDefault="009D2F27"/>
    <w:p w14:paraId="4ACA3E86" w14:textId="77777777" w:rsidR="009D2F27" w:rsidRDefault="00CE0155">
      <w:r>
        <w:rPr>
          <w:rFonts w:hint="eastAsia"/>
        </w:rPr>
        <w:t>选择一项：</w:t>
      </w:r>
    </w:p>
    <w:p w14:paraId="4BCD7F9C" w14:textId="77777777" w:rsidR="009D2F27" w:rsidRDefault="00CE0155">
      <w:r>
        <w:rPr>
          <w:rFonts w:hint="eastAsia"/>
        </w:rPr>
        <w:t xml:space="preserve">a. </w:t>
      </w:r>
      <w:r>
        <w:rPr>
          <w:rFonts w:hint="eastAsia"/>
        </w:rPr>
        <w:t>回报众筹</w:t>
      </w:r>
    </w:p>
    <w:p w14:paraId="25A550DA" w14:textId="77777777" w:rsidR="009D2F27" w:rsidRDefault="00CE0155">
      <w:r>
        <w:rPr>
          <w:rFonts w:hint="eastAsia"/>
        </w:rPr>
        <w:t xml:space="preserve">b. </w:t>
      </w:r>
      <w:r>
        <w:rPr>
          <w:rFonts w:hint="eastAsia"/>
        </w:rPr>
        <w:t>股权众筹</w:t>
      </w:r>
    </w:p>
    <w:p w14:paraId="521B721E" w14:textId="77777777" w:rsidR="009D2F27" w:rsidRDefault="00CE0155">
      <w:r>
        <w:rPr>
          <w:rFonts w:hint="eastAsia"/>
        </w:rPr>
        <w:t xml:space="preserve">c. </w:t>
      </w:r>
      <w:r>
        <w:rPr>
          <w:rFonts w:hint="eastAsia"/>
        </w:rPr>
        <w:t>产品众筹</w:t>
      </w:r>
    </w:p>
    <w:p w14:paraId="01F5C836" w14:textId="77777777" w:rsidR="009D2F27" w:rsidRDefault="00CE0155">
      <w:r>
        <w:rPr>
          <w:rFonts w:hint="eastAsia"/>
        </w:rPr>
        <w:t xml:space="preserve">d. </w:t>
      </w:r>
      <w:r>
        <w:rPr>
          <w:rFonts w:hint="eastAsia"/>
        </w:rPr>
        <w:t>公益众筹</w:t>
      </w:r>
    </w:p>
    <w:p w14:paraId="4D0E74E4" w14:textId="77777777" w:rsidR="009D2F27" w:rsidRDefault="00CE0155">
      <w:r>
        <w:rPr>
          <w:rFonts w:hint="eastAsia"/>
        </w:rPr>
        <w:t>反馈</w:t>
      </w:r>
    </w:p>
    <w:p w14:paraId="3EA72E4A" w14:textId="77777777" w:rsidR="009D2F27" w:rsidRDefault="00CE0155">
      <w:r>
        <w:rPr>
          <w:rFonts w:hint="eastAsia"/>
        </w:rPr>
        <w:t>你的回答不正确</w:t>
      </w:r>
    </w:p>
    <w:p w14:paraId="2EA7A719" w14:textId="77777777" w:rsidR="009D2F27" w:rsidRDefault="00CE0155">
      <w:r>
        <w:rPr>
          <w:rFonts w:hint="eastAsia"/>
        </w:rPr>
        <w:t>正确答案是：公益众筹</w:t>
      </w:r>
    </w:p>
    <w:p w14:paraId="70C2383B" w14:textId="77777777" w:rsidR="009D2F27" w:rsidRDefault="00CE0155">
      <w:r>
        <w:rPr>
          <w:rFonts w:hint="eastAsia"/>
        </w:rPr>
        <w:t>题目</w:t>
      </w:r>
      <w:r>
        <w:rPr>
          <w:rFonts w:hint="eastAsia"/>
        </w:rPr>
        <w:t>18</w:t>
      </w:r>
    </w:p>
    <w:p w14:paraId="65F41A94" w14:textId="77777777" w:rsidR="009D2F27" w:rsidRDefault="00CE0155">
      <w:r>
        <w:rPr>
          <w:rFonts w:hint="eastAsia"/>
        </w:rPr>
        <w:t>未回答</w:t>
      </w:r>
    </w:p>
    <w:p w14:paraId="60AC9660" w14:textId="77777777" w:rsidR="009D2F27" w:rsidRDefault="00CE0155">
      <w:r>
        <w:rPr>
          <w:rFonts w:hint="eastAsia"/>
        </w:rPr>
        <w:t>满分</w:t>
      </w:r>
      <w:r>
        <w:rPr>
          <w:rFonts w:hint="eastAsia"/>
        </w:rPr>
        <w:t>3.00</w:t>
      </w:r>
    </w:p>
    <w:p w14:paraId="5811CF51" w14:textId="77777777" w:rsidR="009D2F27" w:rsidRDefault="00CE0155">
      <w:r>
        <w:rPr>
          <w:rFonts w:hint="eastAsia"/>
        </w:rPr>
        <w:t>未标记标记题目</w:t>
      </w:r>
    </w:p>
    <w:p w14:paraId="3E4B4C97" w14:textId="77777777" w:rsidR="009D2F27" w:rsidRDefault="00CE0155">
      <w:r>
        <w:rPr>
          <w:rFonts w:hint="eastAsia"/>
        </w:rPr>
        <w:t>题干</w:t>
      </w:r>
    </w:p>
    <w:p w14:paraId="69C6017D"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6C3400EF" w14:textId="77777777" w:rsidR="009D2F27" w:rsidRDefault="009D2F27"/>
    <w:p w14:paraId="2214B993" w14:textId="77777777" w:rsidR="009D2F27" w:rsidRDefault="00CE0155">
      <w:r>
        <w:rPr>
          <w:rFonts w:hint="eastAsia"/>
        </w:rPr>
        <w:t>选择一项：</w:t>
      </w:r>
    </w:p>
    <w:p w14:paraId="102013D9" w14:textId="77777777" w:rsidR="009D2F27" w:rsidRDefault="00CE0155">
      <w:r>
        <w:rPr>
          <w:rFonts w:hint="eastAsia"/>
        </w:rPr>
        <w:t xml:space="preserve">a. </w:t>
      </w:r>
      <w:r>
        <w:rPr>
          <w:rFonts w:hint="eastAsia"/>
        </w:rPr>
        <w:t>众筹平台</w:t>
      </w:r>
    </w:p>
    <w:p w14:paraId="39A61E56" w14:textId="77777777" w:rsidR="009D2F27" w:rsidRDefault="00CE0155">
      <w:r>
        <w:rPr>
          <w:rFonts w:hint="eastAsia"/>
        </w:rPr>
        <w:t xml:space="preserve">b. </w:t>
      </w:r>
      <w:r>
        <w:rPr>
          <w:rFonts w:hint="eastAsia"/>
        </w:rPr>
        <w:t>筹资人</w:t>
      </w:r>
    </w:p>
    <w:p w14:paraId="34E68D0E" w14:textId="77777777" w:rsidR="009D2F27" w:rsidRDefault="00CE0155">
      <w:r>
        <w:rPr>
          <w:rFonts w:hint="eastAsia"/>
        </w:rPr>
        <w:t xml:space="preserve">c. </w:t>
      </w:r>
      <w:r>
        <w:rPr>
          <w:rFonts w:hint="eastAsia"/>
        </w:rPr>
        <w:t>出资方</w:t>
      </w:r>
    </w:p>
    <w:p w14:paraId="0BBE1453" w14:textId="77777777" w:rsidR="009D2F27" w:rsidRDefault="00CE0155">
      <w:r>
        <w:rPr>
          <w:rFonts w:hint="eastAsia"/>
        </w:rPr>
        <w:t xml:space="preserve">d. </w:t>
      </w:r>
      <w:r>
        <w:rPr>
          <w:rFonts w:hint="eastAsia"/>
        </w:rPr>
        <w:t>投资方</w:t>
      </w:r>
    </w:p>
    <w:p w14:paraId="161E7D83" w14:textId="77777777" w:rsidR="009D2F27" w:rsidRDefault="00CE0155">
      <w:r>
        <w:rPr>
          <w:rFonts w:hint="eastAsia"/>
        </w:rPr>
        <w:t>反馈</w:t>
      </w:r>
    </w:p>
    <w:p w14:paraId="2AC1B766" w14:textId="77777777" w:rsidR="009D2F27" w:rsidRDefault="00CE0155">
      <w:r>
        <w:rPr>
          <w:rFonts w:hint="eastAsia"/>
        </w:rPr>
        <w:t>你的回答不正确</w:t>
      </w:r>
    </w:p>
    <w:p w14:paraId="64A58F5B" w14:textId="77777777" w:rsidR="009D2F27" w:rsidRDefault="00CE0155">
      <w:r>
        <w:rPr>
          <w:rFonts w:hint="eastAsia"/>
        </w:rPr>
        <w:t>正确答案是：众筹平台</w:t>
      </w:r>
    </w:p>
    <w:p w14:paraId="3E7984F4" w14:textId="77777777" w:rsidR="009D2F27" w:rsidRDefault="00CE0155">
      <w:r>
        <w:rPr>
          <w:rFonts w:hint="eastAsia"/>
        </w:rPr>
        <w:t>题目</w:t>
      </w:r>
      <w:r>
        <w:rPr>
          <w:rFonts w:hint="eastAsia"/>
        </w:rPr>
        <w:t>19</w:t>
      </w:r>
    </w:p>
    <w:p w14:paraId="56EE57E3" w14:textId="77777777" w:rsidR="009D2F27" w:rsidRDefault="00CE0155">
      <w:r>
        <w:rPr>
          <w:rFonts w:hint="eastAsia"/>
        </w:rPr>
        <w:t>未回答</w:t>
      </w:r>
    </w:p>
    <w:p w14:paraId="10AE71BD" w14:textId="77777777" w:rsidR="009D2F27" w:rsidRDefault="00CE0155">
      <w:r>
        <w:rPr>
          <w:rFonts w:hint="eastAsia"/>
        </w:rPr>
        <w:t>满分</w:t>
      </w:r>
      <w:r>
        <w:rPr>
          <w:rFonts w:hint="eastAsia"/>
        </w:rPr>
        <w:t>3.00</w:t>
      </w:r>
    </w:p>
    <w:p w14:paraId="0F4E2413" w14:textId="77777777" w:rsidR="009D2F27" w:rsidRDefault="00CE0155">
      <w:r>
        <w:rPr>
          <w:rFonts w:hint="eastAsia"/>
        </w:rPr>
        <w:t>未标记标记题目</w:t>
      </w:r>
    </w:p>
    <w:p w14:paraId="43CA9A29" w14:textId="77777777" w:rsidR="009D2F27" w:rsidRDefault="00CE0155">
      <w:r>
        <w:rPr>
          <w:rFonts w:hint="eastAsia"/>
        </w:rPr>
        <w:t>题干</w:t>
      </w:r>
    </w:p>
    <w:p w14:paraId="4E88E5A5" w14:textId="77777777" w:rsidR="009D2F27" w:rsidRDefault="00CE0155">
      <w:r>
        <w:rPr>
          <w:rFonts w:hint="eastAsia"/>
        </w:rPr>
        <w:t>（</w:t>
      </w:r>
      <w:r>
        <w:rPr>
          <w:rFonts w:hint="eastAsia"/>
        </w:rPr>
        <w:t xml:space="preserve">   </w:t>
      </w:r>
      <w:r>
        <w:rPr>
          <w:rFonts w:hint="eastAsia"/>
        </w:rPr>
        <w:t>）是支付宝的网页地址。</w:t>
      </w:r>
    </w:p>
    <w:p w14:paraId="74DEC11B" w14:textId="77777777" w:rsidR="009D2F27" w:rsidRDefault="009D2F27"/>
    <w:p w14:paraId="20A324AB" w14:textId="77777777" w:rsidR="009D2F27" w:rsidRDefault="00CE0155">
      <w:r>
        <w:rPr>
          <w:rFonts w:hint="eastAsia"/>
        </w:rPr>
        <w:t>选择一项：</w:t>
      </w:r>
    </w:p>
    <w:p w14:paraId="2DC27157" w14:textId="77777777" w:rsidR="009D2F27" w:rsidRDefault="00CE0155">
      <w:r>
        <w:rPr>
          <w:rFonts w:hint="eastAsia"/>
        </w:rPr>
        <w:t>a. www.alipay.com</w:t>
      </w:r>
    </w:p>
    <w:p w14:paraId="1782D972" w14:textId="77777777" w:rsidR="009D2F27" w:rsidRDefault="00CE0155">
      <w:r>
        <w:rPr>
          <w:rFonts w:hint="eastAsia"/>
        </w:rPr>
        <w:t>b. www.1688.com</w:t>
      </w:r>
    </w:p>
    <w:p w14:paraId="11DC9ECB" w14:textId="77777777" w:rsidR="009D2F27" w:rsidRDefault="00CE0155">
      <w:r>
        <w:rPr>
          <w:rFonts w:hint="eastAsia"/>
        </w:rPr>
        <w:t>c. www.taobao.com</w:t>
      </w:r>
    </w:p>
    <w:p w14:paraId="57C483F2" w14:textId="77777777" w:rsidR="009D2F27" w:rsidRDefault="00CE0155">
      <w:r>
        <w:rPr>
          <w:rFonts w:hint="eastAsia"/>
        </w:rPr>
        <w:t>d. www.alimama.com</w:t>
      </w:r>
    </w:p>
    <w:p w14:paraId="2906CF94" w14:textId="77777777" w:rsidR="009D2F27" w:rsidRDefault="00CE0155">
      <w:r>
        <w:rPr>
          <w:rFonts w:hint="eastAsia"/>
        </w:rPr>
        <w:t>反馈</w:t>
      </w:r>
    </w:p>
    <w:p w14:paraId="0556337E" w14:textId="77777777" w:rsidR="009D2F27" w:rsidRDefault="00CE0155">
      <w:r>
        <w:rPr>
          <w:rFonts w:hint="eastAsia"/>
        </w:rPr>
        <w:t>你的回答不正确</w:t>
      </w:r>
    </w:p>
    <w:p w14:paraId="57020A44" w14:textId="77777777" w:rsidR="009D2F27" w:rsidRDefault="00CE0155">
      <w:r>
        <w:rPr>
          <w:rFonts w:hint="eastAsia"/>
        </w:rPr>
        <w:t>正确答案是：</w:t>
      </w:r>
      <w:r>
        <w:rPr>
          <w:rFonts w:hint="eastAsia"/>
        </w:rPr>
        <w:t>www.alipay.com</w:t>
      </w:r>
    </w:p>
    <w:p w14:paraId="0450B3F7" w14:textId="77777777" w:rsidR="009D2F27" w:rsidRDefault="00CE0155">
      <w:r>
        <w:rPr>
          <w:rFonts w:hint="eastAsia"/>
        </w:rPr>
        <w:t>题目</w:t>
      </w:r>
      <w:r>
        <w:rPr>
          <w:rFonts w:hint="eastAsia"/>
        </w:rPr>
        <w:t>20</w:t>
      </w:r>
    </w:p>
    <w:p w14:paraId="2714B55E" w14:textId="77777777" w:rsidR="009D2F27" w:rsidRDefault="00CE0155">
      <w:r>
        <w:rPr>
          <w:rFonts w:hint="eastAsia"/>
        </w:rPr>
        <w:t>未回答</w:t>
      </w:r>
    </w:p>
    <w:p w14:paraId="607E982F" w14:textId="77777777" w:rsidR="009D2F27" w:rsidRDefault="00CE0155">
      <w:r>
        <w:rPr>
          <w:rFonts w:hint="eastAsia"/>
        </w:rPr>
        <w:t>满分</w:t>
      </w:r>
      <w:r>
        <w:rPr>
          <w:rFonts w:hint="eastAsia"/>
        </w:rPr>
        <w:t>3.00</w:t>
      </w:r>
    </w:p>
    <w:p w14:paraId="73A13663" w14:textId="77777777" w:rsidR="009D2F27" w:rsidRDefault="00CE0155">
      <w:r>
        <w:rPr>
          <w:rFonts w:hint="eastAsia"/>
        </w:rPr>
        <w:t>未标记标记题目</w:t>
      </w:r>
    </w:p>
    <w:p w14:paraId="0AB062B6" w14:textId="77777777" w:rsidR="009D2F27" w:rsidRDefault="00CE0155">
      <w:r>
        <w:rPr>
          <w:rFonts w:hint="eastAsia"/>
        </w:rPr>
        <w:t>题干</w:t>
      </w:r>
    </w:p>
    <w:p w14:paraId="2BC7A594"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2527E0DB" w14:textId="77777777" w:rsidR="009D2F27" w:rsidRDefault="009D2F27"/>
    <w:p w14:paraId="05E9ECFB" w14:textId="77777777" w:rsidR="009D2F27" w:rsidRDefault="00CE0155">
      <w:r>
        <w:rPr>
          <w:rFonts w:hint="eastAsia"/>
        </w:rPr>
        <w:t>选择一项：</w:t>
      </w:r>
    </w:p>
    <w:p w14:paraId="7A350E3B" w14:textId="77777777" w:rsidR="009D2F27" w:rsidRDefault="00CE0155">
      <w:r>
        <w:rPr>
          <w:rFonts w:hint="eastAsia"/>
        </w:rPr>
        <w:t xml:space="preserve">a. </w:t>
      </w:r>
      <w:r>
        <w:rPr>
          <w:rFonts w:hint="eastAsia"/>
        </w:rPr>
        <w:t>监管不足</w:t>
      </w:r>
    </w:p>
    <w:p w14:paraId="606FDE59" w14:textId="77777777" w:rsidR="009D2F27" w:rsidRDefault="00CE0155">
      <w:r>
        <w:rPr>
          <w:rFonts w:hint="eastAsia"/>
        </w:rPr>
        <w:t xml:space="preserve">b. </w:t>
      </w:r>
      <w:r>
        <w:rPr>
          <w:rFonts w:hint="eastAsia"/>
        </w:rPr>
        <w:t>发展迅速</w:t>
      </w:r>
    </w:p>
    <w:p w14:paraId="3EB1F258" w14:textId="77777777" w:rsidR="009D2F27" w:rsidRDefault="00CE0155">
      <w:r>
        <w:rPr>
          <w:rFonts w:hint="eastAsia"/>
        </w:rPr>
        <w:t xml:space="preserve">c. </w:t>
      </w:r>
      <w:r>
        <w:rPr>
          <w:rFonts w:hint="eastAsia"/>
        </w:rPr>
        <w:t>竞争充分</w:t>
      </w:r>
    </w:p>
    <w:p w14:paraId="4BAAF708" w14:textId="77777777" w:rsidR="009D2F27" w:rsidRDefault="00CE0155">
      <w:r>
        <w:rPr>
          <w:rFonts w:hint="eastAsia"/>
        </w:rPr>
        <w:t xml:space="preserve">d. </w:t>
      </w:r>
      <w:r>
        <w:rPr>
          <w:rFonts w:hint="eastAsia"/>
        </w:rPr>
        <w:t>集中度高</w:t>
      </w:r>
    </w:p>
    <w:p w14:paraId="78D3B84F" w14:textId="77777777" w:rsidR="009D2F27" w:rsidRDefault="00CE0155">
      <w:r>
        <w:rPr>
          <w:rFonts w:hint="eastAsia"/>
        </w:rPr>
        <w:t>反馈</w:t>
      </w:r>
    </w:p>
    <w:p w14:paraId="6D5296B2" w14:textId="77777777" w:rsidR="009D2F27" w:rsidRDefault="00CE0155">
      <w:r>
        <w:rPr>
          <w:rFonts w:hint="eastAsia"/>
        </w:rPr>
        <w:t>你的回答不正确</w:t>
      </w:r>
    </w:p>
    <w:p w14:paraId="146C2F5D" w14:textId="77777777" w:rsidR="009D2F27" w:rsidRDefault="00CE0155">
      <w:r>
        <w:rPr>
          <w:rFonts w:hint="eastAsia"/>
        </w:rPr>
        <w:t>正确答案是：集中度高</w:t>
      </w:r>
    </w:p>
    <w:p w14:paraId="1561D0A3" w14:textId="77777777" w:rsidR="009D2F27" w:rsidRDefault="00CE0155">
      <w:r>
        <w:rPr>
          <w:rFonts w:hint="eastAsia"/>
        </w:rPr>
        <w:t>题目</w:t>
      </w:r>
      <w:r>
        <w:rPr>
          <w:rFonts w:hint="eastAsia"/>
        </w:rPr>
        <w:t>21</w:t>
      </w:r>
    </w:p>
    <w:p w14:paraId="648DCC7D" w14:textId="77777777" w:rsidR="009D2F27" w:rsidRDefault="00CE0155">
      <w:r>
        <w:rPr>
          <w:rFonts w:hint="eastAsia"/>
        </w:rPr>
        <w:t>未回答</w:t>
      </w:r>
    </w:p>
    <w:p w14:paraId="2EEAB7FE" w14:textId="77777777" w:rsidR="009D2F27" w:rsidRDefault="00CE0155">
      <w:r>
        <w:rPr>
          <w:rFonts w:hint="eastAsia"/>
        </w:rPr>
        <w:t>满分</w:t>
      </w:r>
      <w:r>
        <w:rPr>
          <w:rFonts w:hint="eastAsia"/>
        </w:rPr>
        <w:t>4.00</w:t>
      </w:r>
    </w:p>
    <w:p w14:paraId="7DA16A47" w14:textId="77777777" w:rsidR="009D2F27" w:rsidRDefault="00CE0155">
      <w:r>
        <w:rPr>
          <w:rFonts w:hint="eastAsia"/>
        </w:rPr>
        <w:t>未标记标记题目</w:t>
      </w:r>
    </w:p>
    <w:p w14:paraId="34773249" w14:textId="77777777" w:rsidR="009D2F27" w:rsidRDefault="00CE0155">
      <w:r>
        <w:rPr>
          <w:rFonts w:hint="eastAsia"/>
        </w:rPr>
        <w:t>题干</w:t>
      </w:r>
    </w:p>
    <w:p w14:paraId="5BD0E42C" w14:textId="77777777" w:rsidR="009D2F27" w:rsidRDefault="00CE0155">
      <w:r>
        <w:rPr>
          <w:rFonts w:hint="eastAsia"/>
        </w:rPr>
        <w:t>轻众筹的特点包括（</w:t>
      </w:r>
      <w:r>
        <w:rPr>
          <w:rFonts w:hint="eastAsia"/>
        </w:rPr>
        <w:t xml:space="preserve">     </w:t>
      </w:r>
      <w:r>
        <w:rPr>
          <w:rFonts w:hint="eastAsia"/>
        </w:rPr>
        <w:t>）。</w:t>
      </w:r>
    </w:p>
    <w:p w14:paraId="77CE5B06" w14:textId="77777777" w:rsidR="009D2F27" w:rsidRDefault="00CE0155">
      <w:r>
        <w:rPr>
          <w:rFonts w:hint="eastAsia"/>
        </w:rPr>
        <w:t>选择一项或多项：</w:t>
      </w:r>
    </w:p>
    <w:p w14:paraId="4286FCBA" w14:textId="77777777" w:rsidR="009D2F27" w:rsidRDefault="00CE0155">
      <w:r>
        <w:rPr>
          <w:rFonts w:hint="eastAsia"/>
        </w:rPr>
        <w:t xml:space="preserve">a. </w:t>
      </w:r>
      <w:r>
        <w:rPr>
          <w:rFonts w:hint="eastAsia"/>
        </w:rPr>
        <w:t>众筹轻量化，门槛降低</w:t>
      </w:r>
    </w:p>
    <w:p w14:paraId="4F9A35AC" w14:textId="77777777" w:rsidR="009D2F27" w:rsidRDefault="00CE0155">
      <w:r>
        <w:rPr>
          <w:rFonts w:hint="eastAsia"/>
        </w:rPr>
        <w:t xml:space="preserve">b. </w:t>
      </w:r>
      <w:r>
        <w:rPr>
          <w:rFonts w:hint="eastAsia"/>
        </w:rPr>
        <w:t>到账更及时，方便快捷</w:t>
      </w:r>
    </w:p>
    <w:p w14:paraId="6A09F9F9" w14:textId="77777777" w:rsidR="009D2F27" w:rsidRDefault="00CE0155">
      <w:r>
        <w:rPr>
          <w:rFonts w:hint="eastAsia"/>
        </w:rPr>
        <w:t xml:space="preserve">c. </w:t>
      </w:r>
      <w:r>
        <w:rPr>
          <w:rFonts w:hint="eastAsia"/>
        </w:rPr>
        <w:t>即发即筹</w:t>
      </w:r>
    </w:p>
    <w:p w14:paraId="1BC7B447" w14:textId="77777777" w:rsidR="009D2F27" w:rsidRDefault="00CE0155">
      <w:r>
        <w:rPr>
          <w:rFonts w:hint="eastAsia"/>
        </w:rPr>
        <w:t xml:space="preserve">d. </w:t>
      </w:r>
      <w:r>
        <w:rPr>
          <w:rFonts w:hint="eastAsia"/>
        </w:rPr>
        <w:t>好友间分享，注重社交</w:t>
      </w:r>
    </w:p>
    <w:p w14:paraId="575BD412" w14:textId="77777777" w:rsidR="009D2F27" w:rsidRDefault="00CE0155">
      <w:r>
        <w:rPr>
          <w:rFonts w:hint="eastAsia"/>
        </w:rPr>
        <w:t>反馈</w:t>
      </w:r>
    </w:p>
    <w:p w14:paraId="78E38CEE" w14:textId="77777777" w:rsidR="009D2F27" w:rsidRDefault="00CE0155">
      <w:r>
        <w:rPr>
          <w:rFonts w:hint="eastAsia"/>
        </w:rPr>
        <w:t>你的回答不正确</w:t>
      </w:r>
    </w:p>
    <w:p w14:paraId="4CA270DC" w14:textId="77777777" w:rsidR="009D2F27" w:rsidRDefault="00CE0155">
      <w:r>
        <w:rPr>
          <w:rFonts w:hint="eastAsia"/>
        </w:rPr>
        <w:t>正确答案是：即发即筹</w:t>
      </w:r>
      <w:r>
        <w:rPr>
          <w:rFonts w:hint="eastAsia"/>
        </w:rPr>
        <w:t xml:space="preserve">, </w:t>
      </w:r>
      <w:r>
        <w:rPr>
          <w:rFonts w:hint="eastAsia"/>
        </w:rPr>
        <w:t>众筹轻量化，门槛降低</w:t>
      </w:r>
      <w:r>
        <w:rPr>
          <w:rFonts w:hint="eastAsia"/>
        </w:rPr>
        <w:t xml:space="preserve">, </w:t>
      </w:r>
      <w:r>
        <w:rPr>
          <w:rFonts w:hint="eastAsia"/>
        </w:rPr>
        <w:t>好友间分享，注重社交</w:t>
      </w:r>
      <w:r>
        <w:rPr>
          <w:rFonts w:hint="eastAsia"/>
        </w:rPr>
        <w:t xml:space="preserve">, </w:t>
      </w:r>
      <w:r>
        <w:rPr>
          <w:rFonts w:hint="eastAsia"/>
        </w:rPr>
        <w:t>到账更及时，方便快捷</w:t>
      </w:r>
    </w:p>
    <w:p w14:paraId="0ED07F11" w14:textId="77777777" w:rsidR="009D2F27" w:rsidRDefault="00CE0155">
      <w:r>
        <w:rPr>
          <w:rFonts w:hint="eastAsia"/>
        </w:rPr>
        <w:t>题目</w:t>
      </w:r>
      <w:r>
        <w:rPr>
          <w:rFonts w:hint="eastAsia"/>
        </w:rPr>
        <w:t>22</w:t>
      </w:r>
    </w:p>
    <w:p w14:paraId="6FA76C2A" w14:textId="77777777" w:rsidR="009D2F27" w:rsidRDefault="00CE0155">
      <w:r>
        <w:rPr>
          <w:rFonts w:hint="eastAsia"/>
        </w:rPr>
        <w:t>未回答</w:t>
      </w:r>
    </w:p>
    <w:p w14:paraId="04ED81EB" w14:textId="77777777" w:rsidR="009D2F27" w:rsidRDefault="00CE0155">
      <w:r>
        <w:rPr>
          <w:rFonts w:hint="eastAsia"/>
        </w:rPr>
        <w:t>满分</w:t>
      </w:r>
      <w:r>
        <w:rPr>
          <w:rFonts w:hint="eastAsia"/>
        </w:rPr>
        <w:t>4.00</w:t>
      </w:r>
    </w:p>
    <w:p w14:paraId="269DD530" w14:textId="77777777" w:rsidR="009D2F27" w:rsidRDefault="00CE0155">
      <w:r>
        <w:rPr>
          <w:rFonts w:hint="eastAsia"/>
        </w:rPr>
        <w:t>未标记标记题目</w:t>
      </w:r>
    </w:p>
    <w:p w14:paraId="10084A7D" w14:textId="77777777" w:rsidR="009D2F27" w:rsidRDefault="00CE0155">
      <w:r>
        <w:rPr>
          <w:rFonts w:hint="eastAsia"/>
        </w:rPr>
        <w:lastRenderedPageBreak/>
        <w:t>题干</w:t>
      </w:r>
    </w:p>
    <w:p w14:paraId="291E4BCB" w14:textId="77777777" w:rsidR="009D2F27" w:rsidRDefault="00CE0155">
      <w:r>
        <w:rPr>
          <w:rFonts w:hint="eastAsia"/>
        </w:rPr>
        <w:t>第三方支付具有显著的平台经济特征，它连接着截然不同的三类用户，即（</w:t>
      </w:r>
      <w:r>
        <w:rPr>
          <w:rFonts w:hint="eastAsia"/>
        </w:rPr>
        <w:t xml:space="preserve">   </w:t>
      </w:r>
      <w:r>
        <w:rPr>
          <w:rFonts w:hint="eastAsia"/>
        </w:rPr>
        <w:t>）。</w:t>
      </w:r>
    </w:p>
    <w:p w14:paraId="0A4E6EEF" w14:textId="77777777" w:rsidR="009D2F27" w:rsidRDefault="009D2F27"/>
    <w:p w14:paraId="7E028589" w14:textId="77777777" w:rsidR="009D2F27" w:rsidRDefault="00CE0155">
      <w:r>
        <w:rPr>
          <w:rFonts w:hint="eastAsia"/>
        </w:rPr>
        <w:t>选择一项或多项：</w:t>
      </w:r>
    </w:p>
    <w:p w14:paraId="41C9DA3F" w14:textId="77777777" w:rsidR="009D2F27" w:rsidRDefault="00CE0155">
      <w:r>
        <w:rPr>
          <w:rFonts w:hint="eastAsia"/>
        </w:rPr>
        <w:t xml:space="preserve">a. </w:t>
      </w:r>
      <w:r>
        <w:rPr>
          <w:rFonts w:hint="eastAsia"/>
        </w:rPr>
        <w:t>消费者</w:t>
      </w:r>
    </w:p>
    <w:p w14:paraId="77C677ED" w14:textId="77777777" w:rsidR="009D2F27" w:rsidRDefault="00CE0155">
      <w:r>
        <w:rPr>
          <w:rFonts w:hint="eastAsia"/>
        </w:rPr>
        <w:t xml:space="preserve">b. </w:t>
      </w:r>
      <w:r>
        <w:rPr>
          <w:rFonts w:hint="eastAsia"/>
        </w:rPr>
        <w:t>服务机构</w:t>
      </w:r>
    </w:p>
    <w:p w14:paraId="13F3C586" w14:textId="77777777" w:rsidR="009D2F27" w:rsidRDefault="00CE0155">
      <w:r>
        <w:rPr>
          <w:rFonts w:hint="eastAsia"/>
        </w:rPr>
        <w:t xml:space="preserve">c. </w:t>
      </w:r>
      <w:r>
        <w:rPr>
          <w:rFonts w:hint="eastAsia"/>
        </w:rPr>
        <w:t>商家</w:t>
      </w:r>
    </w:p>
    <w:p w14:paraId="09ED5410" w14:textId="77777777" w:rsidR="009D2F27" w:rsidRDefault="00CE0155">
      <w:r>
        <w:rPr>
          <w:rFonts w:hint="eastAsia"/>
        </w:rPr>
        <w:t xml:space="preserve">d. </w:t>
      </w:r>
      <w:r>
        <w:rPr>
          <w:rFonts w:hint="eastAsia"/>
        </w:rPr>
        <w:t>银行</w:t>
      </w:r>
    </w:p>
    <w:p w14:paraId="70BEADFF" w14:textId="77777777" w:rsidR="009D2F27" w:rsidRDefault="00CE0155">
      <w:r>
        <w:rPr>
          <w:rFonts w:hint="eastAsia"/>
        </w:rPr>
        <w:t>反馈</w:t>
      </w:r>
    </w:p>
    <w:p w14:paraId="5E25F4B7" w14:textId="77777777" w:rsidR="009D2F27" w:rsidRDefault="00CE0155">
      <w:r>
        <w:rPr>
          <w:rFonts w:hint="eastAsia"/>
        </w:rPr>
        <w:t>你的回答不正确</w:t>
      </w:r>
    </w:p>
    <w:p w14:paraId="7129EBAA" w14:textId="77777777" w:rsidR="009D2F27" w:rsidRDefault="00CE0155">
      <w:r>
        <w:rPr>
          <w:rFonts w:hint="eastAsia"/>
        </w:rPr>
        <w:t>正确答案是：银行</w:t>
      </w:r>
      <w:r>
        <w:rPr>
          <w:rFonts w:hint="eastAsia"/>
        </w:rPr>
        <w:t xml:space="preserve">, </w:t>
      </w:r>
      <w:r>
        <w:rPr>
          <w:rFonts w:hint="eastAsia"/>
        </w:rPr>
        <w:t>商家</w:t>
      </w:r>
      <w:r>
        <w:rPr>
          <w:rFonts w:hint="eastAsia"/>
        </w:rPr>
        <w:t xml:space="preserve">, </w:t>
      </w:r>
      <w:r>
        <w:rPr>
          <w:rFonts w:hint="eastAsia"/>
        </w:rPr>
        <w:t>消费者</w:t>
      </w:r>
    </w:p>
    <w:p w14:paraId="7042DB21" w14:textId="77777777" w:rsidR="009D2F27" w:rsidRDefault="00CE0155">
      <w:r>
        <w:rPr>
          <w:rFonts w:hint="eastAsia"/>
        </w:rPr>
        <w:t>题目</w:t>
      </w:r>
      <w:r>
        <w:rPr>
          <w:rFonts w:hint="eastAsia"/>
        </w:rPr>
        <w:t>23</w:t>
      </w:r>
    </w:p>
    <w:p w14:paraId="4FDD834A" w14:textId="77777777" w:rsidR="009D2F27" w:rsidRDefault="00CE0155">
      <w:r>
        <w:rPr>
          <w:rFonts w:hint="eastAsia"/>
        </w:rPr>
        <w:t>未回答</w:t>
      </w:r>
    </w:p>
    <w:p w14:paraId="000282EE" w14:textId="77777777" w:rsidR="009D2F27" w:rsidRDefault="00CE0155">
      <w:r>
        <w:rPr>
          <w:rFonts w:hint="eastAsia"/>
        </w:rPr>
        <w:t>满分</w:t>
      </w:r>
      <w:r>
        <w:rPr>
          <w:rFonts w:hint="eastAsia"/>
        </w:rPr>
        <w:t>4.00</w:t>
      </w:r>
    </w:p>
    <w:p w14:paraId="7B659E27" w14:textId="77777777" w:rsidR="009D2F27" w:rsidRDefault="00CE0155">
      <w:r>
        <w:rPr>
          <w:rFonts w:hint="eastAsia"/>
        </w:rPr>
        <w:t>未标记标记题目</w:t>
      </w:r>
    </w:p>
    <w:p w14:paraId="04713921" w14:textId="77777777" w:rsidR="009D2F27" w:rsidRDefault="00CE0155">
      <w:r>
        <w:rPr>
          <w:rFonts w:hint="eastAsia"/>
        </w:rPr>
        <w:t>题干</w:t>
      </w:r>
    </w:p>
    <w:p w14:paraId="06A96B1A" w14:textId="77777777" w:rsidR="009D2F27" w:rsidRDefault="00CE0155">
      <w:r>
        <w:rPr>
          <w:rFonts w:hint="eastAsia"/>
        </w:rPr>
        <w:t>请问以下哪些选项属于余额宝的理财步骤</w:t>
      </w:r>
      <w:r>
        <w:rPr>
          <w:rFonts w:hint="eastAsia"/>
        </w:rPr>
        <w:t>:</w:t>
      </w:r>
      <w:r>
        <w:rPr>
          <w:rFonts w:hint="eastAsia"/>
        </w:rPr>
        <w:t>（</w:t>
      </w:r>
      <w:r>
        <w:rPr>
          <w:rFonts w:hint="eastAsia"/>
        </w:rPr>
        <w:t xml:space="preserve"> </w:t>
      </w:r>
      <w:r>
        <w:rPr>
          <w:rFonts w:hint="eastAsia"/>
        </w:rPr>
        <w:t>）</w:t>
      </w:r>
    </w:p>
    <w:p w14:paraId="2C7E7C32" w14:textId="77777777" w:rsidR="009D2F27" w:rsidRDefault="009D2F27"/>
    <w:p w14:paraId="0B6F430A" w14:textId="77777777" w:rsidR="009D2F27" w:rsidRDefault="00CE0155">
      <w:r>
        <w:rPr>
          <w:rFonts w:hint="eastAsia"/>
        </w:rPr>
        <w:t>选择一项或多项：</w:t>
      </w:r>
    </w:p>
    <w:p w14:paraId="466B84F0" w14:textId="77777777" w:rsidR="009D2F27" w:rsidRDefault="00CE0155">
      <w:r>
        <w:rPr>
          <w:rFonts w:hint="eastAsia"/>
        </w:rPr>
        <w:t xml:space="preserve">a. </w:t>
      </w:r>
      <w:r>
        <w:rPr>
          <w:rFonts w:hint="eastAsia"/>
        </w:rPr>
        <w:t>将余额宝资金转出</w:t>
      </w:r>
    </w:p>
    <w:p w14:paraId="25D7CEC5" w14:textId="77777777" w:rsidR="009D2F27" w:rsidRDefault="00CE0155">
      <w:r>
        <w:rPr>
          <w:rFonts w:hint="eastAsia"/>
        </w:rPr>
        <w:t xml:space="preserve">b. </w:t>
      </w:r>
      <w:r>
        <w:rPr>
          <w:rFonts w:hint="eastAsia"/>
        </w:rPr>
        <w:t>使用余额宝付款</w:t>
      </w:r>
    </w:p>
    <w:p w14:paraId="63241E67" w14:textId="77777777" w:rsidR="009D2F27" w:rsidRDefault="00CE0155">
      <w:r>
        <w:rPr>
          <w:rFonts w:hint="eastAsia"/>
        </w:rPr>
        <w:t xml:space="preserve">c. </w:t>
      </w:r>
      <w:r>
        <w:rPr>
          <w:rFonts w:hint="eastAsia"/>
        </w:rPr>
        <w:t>设置自动转入</w:t>
      </w:r>
    </w:p>
    <w:p w14:paraId="7BAF3027" w14:textId="77777777" w:rsidR="009D2F27" w:rsidRDefault="00CE0155">
      <w:r>
        <w:rPr>
          <w:rFonts w:hint="eastAsia"/>
        </w:rPr>
        <w:t xml:space="preserve">d. </w:t>
      </w:r>
      <w:r>
        <w:rPr>
          <w:rFonts w:hint="eastAsia"/>
        </w:rPr>
        <w:t>将闲散资金转入余额宝</w:t>
      </w:r>
    </w:p>
    <w:p w14:paraId="0AD7471A" w14:textId="77777777" w:rsidR="009D2F27" w:rsidRDefault="00CE0155">
      <w:r>
        <w:rPr>
          <w:rFonts w:hint="eastAsia"/>
        </w:rPr>
        <w:t>反馈</w:t>
      </w:r>
    </w:p>
    <w:p w14:paraId="7FCF5887" w14:textId="77777777" w:rsidR="009D2F27" w:rsidRDefault="00CE0155">
      <w:r>
        <w:rPr>
          <w:rFonts w:hint="eastAsia"/>
        </w:rPr>
        <w:t>你的回答不正确</w:t>
      </w:r>
    </w:p>
    <w:p w14:paraId="50843A10" w14:textId="77777777" w:rsidR="009D2F27" w:rsidRDefault="00CE0155">
      <w:r>
        <w:rPr>
          <w:rFonts w:hint="eastAsia"/>
        </w:rPr>
        <w:t>正确答案是：将闲散资金转入余额宝</w:t>
      </w:r>
      <w:r>
        <w:rPr>
          <w:rFonts w:hint="eastAsia"/>
        </w:rPr>
        <w:t xml:space="preserve">, </w:t>
      </w:r>
      <w:r>
        <w:rPr>
          <w:rFonts w:hint="eastAsia"/>
        </w:rPr>
        <w:t>设置自动转入</w:t>
      </w:r>
      <w:r>
        <w:rPr>
          <w:rFonts w:hint="eastAsia"/>
        </w:rPr>
        <w:t xml:space="preserve">, </w:t>
      </w:r>
      <w:r>
        <w:rPr>
          <w:rFonts w:hint="eastAsia"/>
        </w:rPr>
        <w:t>使用余额宝付款</w:t>
      </w:r>
      <w:r>
        <w:rPr>
          <w:rFonts w:hint="eastAsia"/>
        </w:rPr>
        <w:t xml:space="preserve">, </w:t>
      </w:r>
      <w:r>
        <w:rPr>
          <w:rFonts w:hint="eastAsia"/>
        </w:rPr>
        <w:t>将余额宝资金转出</w:t>
      </w:r>
    </w:p>
    <w:p w14:paraId="7BB45DF0" w14:textId="77777777" w:rsidR="009D2F27" w:rsidRDefault="00CE0155">
      <w:r>
        <w:rPr>
          <w:rFonts w:hint="eastAsia"/>
        </w:rPr>
        <w:t>题目</w:t>
      </w:r>
      <w:r>
        <w:rPr>
          <w:rFonts w:hint="eastAsia"/>
        </w:rPr>
        <w:t>24</w:t>
      </w:r>
    </w:p>
    <w:p w14:paraId="5184B021" w14:textId="77777777" w:rsidR="009D2F27" w:rsidRDefault="00CE0155">
      <w:r>
        <w:rPr>
          <w:rFonts w:hint="eastAsia"/>
        </w:rPr>
        <w:t>未回答</w:t>
      </w:r>
    </w:p>
    <w:p w14:paraId="6A65CA36" w14:textId="77777777" w:rsidR="009D2F27" w:rsidRDefault="00CE0155">
      <w:r>
        <w:rPr>
          <w:rFonts w:hint="eastAsia"/>
        </w:rPr>
        <w:t>满分</w:t>
      </w:r>
      <w:r>
        <w:rPr>
          <w:rFonts w:hint="eastAsia"/>
        </w:rPr>
        <w:t>4.00</w:t>
      </w:r>
    </w:p>
    <w:p w14:paraId="5E0B6CDB" w14:textId="77777777" w:rsidR="009D2F27" w:rsidRDefault="00CE0155">
      <w:r>
        <w:rPr>
          <w:rFonts w:hint="eastAsia"/>
        </w:rPr>
        <w:t>未标记标记题目</w:t>
      </w:r>
    </w:p>
    <w:p w14:paraId="775BF555" w14:textId="77777777" w:rsidR="009D2F27" w:rsidRDefault="00CE0155">
      <w:r>
        <w:rPr>
          <w:rFonts w:hint="eastAsia"/>
        </w:rPr>
        <w:t>题干</w:t>
      </w:r>
    </w:p>
    <w:p w14:paraId="1DDFADAD" w14:textId="77777777" w:rsidR="009D2F27" w:rsidRDefault="00CE0155">
      <w:r>
        <w:rPr>
          <w:rFonts w:hint="eastAsia"/>
        </w:rPr>
        <w:t>目前，支付宝的盈利模式主要来自哪些方面（</w:t>
      </w:r>
      <w:r>
        <w:rPr>
          <w:rFonts w:hint="eastAsia"/>
        </w:rPr>
        <w:t xml:space="preserve">  </w:t>
      </w:r>
      <w:r>
        <w:rPr>
          <w:rFonts w:hint="eastAsia"/>
        </w:rPr>
        <w:t>）</w:t>
      </w:r>
    </w:p>
    <w:p w14:paraId="291679A0" w14:textId="77777777" w:rsidR="009D2F27" w:rsidRDefault="009D2F27"/>
    <w:p w14:paraId="5E44B64E" w14:textId="77777777" w:rsidR="009D2F27" w:rsidRDefault="00CE0155">
      <w:r>
        <w:rPr>
          <w:rFonts w:hint="eastAsia"/>
        </w:rPr>
        <w:t>选择一项或多项：</w:t>
      </w:r>
    </w:p>
    <w:p w14:paraId="0D12BD9C" w14:textId="77777777" w:rsidR="009D2F27" w:rsidRDefault="00CE0155">
      <w:r>
        <w:rPr>
          <w:rFonts w:hint="eastAsia"/>
        </w:rPr>
        <w:t xml:space="preserve">a. </w:t>
      </w:r>
      <w:r>
        <w:rPr>
          <w:rFonts w:hint="eastAsia"/>
        </w:rPr>
        <w:t>广告费</w:t>
      </w:r>
    </w:p>
    <w:p w14:paraId="2300B309" w14:textId="77777777" w:rsidR="009D2F27" w:rsidRDefault="00CE0155">
      <w:r>
        <w:rPr>
          <w:rFonts w:hint="eastAsia"/>
        </w:rPr>
        <w:t xml:space="preserve">b. </w:t>
      </w:r>
      <w:r>
        <w:rPr>
          <w:rFonts w:hint="eastAsia"/>
        </w:rPr>
        <w:t>服务费</w:t>
      </w:r>
    </w:p>
    <w:p w14:paraId="6CE11DEF" w14:textId="77777777" w:rsidR="009D2F27" w:rsidRDefault="00CE0155">
      <w:r>
        <w:rPr>
          <w:rFonts w:hint="eastAsia"/>
        </w:rPr>
        <w:t xml:space="preserve">c. </w:t>
      </w:r>
      <w:r>
        <w:rPr>
          <w:rFonts w:hint="eastAsia"/>
        </w:rPr>
        <w:t>沉淀资金的使用带来的收入</w:t>
      </w:r>
    </w:p>
    <w:p w14:paraId="13464679" w14:textId="77777777" w:rsidR="009D2F27" w:rsidRDefault="00CE0155">
      <w:r>
        <w:rPr>
          <w:rFonts w:hint="eastAsia"/>
        </w:rPr>
        <w:t xml:space="preserve">d. </w:t>
      </w:r>
      <w:r>
        <w:rPr>
          <w:rFonts w:hint="eastAsia"/>
        </w:rPr>
        <w:t>手续费</w:t>
      </w:r>
    </w:p>
    <w:p w14:paraId="0A0A521F" w14:textId="77777777" w:rsidR="009D2F27" w:rsidRDefault="00CE0155">
      <w:r>
        <w:rPr>
          <w:rFonts w:hint="eastAsia"/>
        </w:rPr>
        <w:t>反馈</w:t>
      </w:r>
    </w:p>
    <w:p w14:paraId="48FD31A6" w14:textId="77777777" w:rsidR="009D2F27" w:rsidRDefault="00CE0155">
      <w:r>
        <w:rPr>
          <w:rFonts w:hint="eastAsia"/>
        </w:rPr>
        <w:t>你的回答不正确</w:t>
      </w:r>
    </w:p>
    <w:p w14:paraId="34668499" w14:textId="77777777" w:rsidR="009D2F27" w:rsidRDefault="00CE0155">
      <w:r>
        <w:rPr>
          <w:rFonts w:hint="eastAsia"/>
        </w:rPr>
        <w:t>正确答案是：广告费</w:t>
      </w:r>
      <w:r>
        <w:rPr>
          <w:rFonts w:hint="eastAsia"/>
        </w:rPr>
        <w:t xml:space="preserve">, </w:t>
      </w:r>
      <w:r>
        <w:rPr>
          <w:rFonts w:hint="eastAsia"/>
        </w:rPr>
        <w:t>手续费</w:t>
      </w:r>
      <w:r>
        <w:rPr>
          <w:rFonts w:hint="eastAsia"/>
        </w:rPr>
        <w:t xml:space="preserve">, </w:t>
      </w:r>
      <w:r>
        <w:rPr>
          <w:rFonts w:hint="eastAsia"/>
        </w:rPr>
        <w:t>服务费</w:t>
      </w:r>
      <w:r>
        <w:rPr>
          <w:rFonts w:hint="eastAsia"/>
        </w:rPr>
        <w:t xml:space="preserve">, </w:t>
      </w:r>
      <w:r>
        <w:rPr>
          <w:rFonts w:hint="eastAsia"/>
        </w:rPr>
        <w:t>沉淀资金的使用带来的收入</w:t>
      </w:r>
    </w:p>
    <w:p w14:paraId="5BF9AC82" w14:textId="77777777" w:rsidR="009D2F27" w:rsidRDefault="00CE0155">
      <w:r>
        <w:rPr>
          <w:rFonts w:hint="eastAsia"/>
        </w:rPr>
        <w:t>题目</w:t>
      </w:r>
      <w:r>
        <w:rPr>
          <w:rFonts w:hint="eastAsia"/>
        </w:rPr>
        <w:t>25</w:t>
      </w:r>
    </w:p>
    <w:p w14:paraId="145BE9A5" w14:textId="77777777" w:rsidR="009D2F27" w:rsidRDefault="00CE0155">
      <w:r>
        <w:rPr>
          <w:rFonts w:hint="eastAsia"/>
        </w:rPr>
        <w:t>未回答</w:t>
      </w:r>
    </w:p>
    <w:p w14:paraId="251F206E" w14:textId="77777777" w:rsidR="009D2F27" w:rsidRDefault="00CE0155">
      <w:r>
        <w:rPr>
          <w:rFonts w:hint="eastAsia"/>
        </w:rPr>
        <w:t>满分</w:t>
      </w:r>
      <w:r>
        <w:rPr>
          <w:rFonts w:hint="eastAsia"/>
        </w:rPr>
        <w:t>4.00</w:t>
      </w:r>
    </w:p>
    <w:p w14:paraId="362BEC5C" w14:textId="77777777" w:rsidR="009D2F27" w:rsidRDefault="00CE0155">
      <w:r>
        <w:rPr>
          <w:rFonts w:hint="eastAsia"/>
        </w:rPr>
        <w:lastRenderedPageBreak/>
        <w:t>未标记标记题目</w:t>
      </w:r>
    </w:p>
    <w:p w14:paraId="4E175B70" w14:textId="77777777" w:rsidR="009D2F27" w:rsidRDefault="00CE0155">
      <w:r>
        <w:rPr>
          <w:rFonts w:hint="eastAsia"/>
        </w:rPr>
        <w:t>题干</w:t>
      </w:r>
    </w:p>
    <w:p w14:paraId="711BC59B" w14:textId="77777777" w:rsidR="009D2F27" w:rsidRDefault="00CE0155">
      <w:r>
        <w:rPr>
          <w:rFonts w:hint="eastAsia"/>
        </w:rPr>
        <w:t>众筹的产品要素包括（</w:t>
      </w:r>
      <w:r>
        <w:rPr>
          <w:rFonts w:hint="eastAsia"/>
        </w:rPr>
        <w:t xml:space="preserve">     </w:t>
      </w:r>
      <w:r>
        <w:rPr>
          <w:rFonts w:hint="eastAsia"/>
        </w:rPr>
        <w:t>）。</w:t>
      </w:r>
    </w:p>
    <w:p w14:paraId="5178B70E" w14:textId="77777777" w:rsidR="009D2F27" w:rsidRDefault="009D2F27"/>
    <w:p w14:paraId="1F1375B8" w14:textId="77777777" w:rsidR="009D2F27" w:rsidRDefault="00CE0155">
      <w:r>
        <w:rPr>
          <w:rFonts w:hint="eastAsia"/>
        </w:rPr>
        <w:t>选择一项或多项：</w:t>
      </w:r>
    </w:p>
    <w:p w14:paraId="4897E152" w14:textId="77777777" w:rsidR="009D2F27" w:rsidRDefault="00CE0155">
      <w:r>
        <w:rPr>
          <w:rFonts w:hint="eastAsia"/>
        </w:rPr>
        <w:t xml:space="preserve">a. </w:t>
      </w:r>
      <w:r>
        <w:rPr>
          <w:rFonts w:hint="eastAsia"/>
        </w:rPr>
        <w:t>众筹意义</w:t>
      </w:r>
    </w:p>
    <w:p w14:paraId="05ABD997" w14:textId="77777777" w:rsidR="009D2F27" w:rsidRDefault="00CE0155">
      <w:r>
        <w:rPr>
          <w:rFonts w:hint="eastAsia"/>
        </w:rPr>
        <w:t xml:space="preserve">b. </w:t>
      </w:r>
      <w:r>
        <w:rPr>
          <w:rFonts w:hint="eastAsia"/>
        </w:rPr>
        <w:t>利益</w:t>
      </w:r>
    </w:p>
    <w:p w14:paraId="2CC71E51" w14:textId="77777777" w:rsidR="009D2F27" w:rsidRDefault="00CE0155">
      <w:r>
        <w:rPr>
          <w:rFonts w:hint="eastAsia"/>
        </w:rPr>
        <w:t xml:space="preserve">c. </w:t>
      </w:r>
      <w:r>
        <w:rPr>
          <w:rFonts w:hint="eastAsia"/>
        </w:rPr>
        <w:t>容易</w:t>
      </w:r>
    </w:p>
    <w:p w14:paraId="6DE2E68F" w14:textId="77777777" w:rsidR="009D2F27" w:rsidRDefault="00CE0155">
      <w:r>
        <w:rPr>
          <w:rFonts w:hint="eastAsia"/>
        </w:rPr>
        <w:t xml:space="preserve">d. </w:t>
      </w:r>
      <w:r>
        <w:rPr>
          <w:rFonts w:hint="eastAsia"/>
        </w:rPr>
        <w:t>个人魅力</w:t>
      </w:r>
    </w:p>
    <w:p w14:paraId="34B3F3B0" w14:textId="77777777" w:rsidR="009D2F27" w:rsidRDefault="00CE0155">
      <w:r>
        <w:rPr>
          <w:rFonts w:hint="eastAsia"/>
        </w:rPr>
        <w:t>反馈</w:t>
      </w:r>
    </w:p>
    <w:p w14:paraId="7698649A" w14:textId="77777777" w:rsidR="009D2F27" w:rsidRDefault="00CE0155">
      <w:r>
        <w:rPr>
          <w:rFonts w:hint="eastAsia"/>
        </w:rPr>
        <w:t>你的回答不正确</w:t>
      </w:r>
    </w:p>
    <w:p w14:paraId="4F585497" w14:textId="77777777" w:rsidR="009D2F27" w:rsidRDefault="00CE0155">
      <w:r>
        <w:rPr>
          <w:rFonts w:hint="eastAsia"/>
        </w:rPr>
        <w:t>正确答案是：众筹意义</w:t>
      </w:r>
      <w:r>
        <w:rPr>
          <w:rFonts w:hint="eastAsia"/>
        </w:rPr>
        <w:t xml:space="preserve">, </w:t>
      </w:r>
      <w:r>
        <w:rPr>
          <w:rFonts w:hint="eastAsia"/>
        </w:rPr>
        <w:t>利益</w:t>
      </w:r>
      <w:r>
        <w:rPr>
          <w:rFonts w:hint="eastAsia"/>
        </w:rPr>
        <w:t xml:space="preserve">, </w:t>
      </w:r>
      <w:r>
        <w:rPr>
          <w:rFonts w:hint="eastAsia"/>
        </w:rPr>
        <w:t>个人魅力</w:t>
      </w:r>
      <w:r>
        <w:rPr>
          <w:rFonts w:hint="eastAsia"/>
        </w:rPr>
        <w:t xml:space="preserve">, </w:t>
      </w:r>
      <w:r>
        <w:rPr>
          <w:rFonts w:hint="eastAsia"/>
        </w:rPr>
        <w:t>容易</w:t>
      </w:r>
    </w:p>
    <w:p w14:paraId="0AB20D62" w14:textId="77777777" w:rsidR="009D2F27" w:rsidRDefault="00CE0155">
      <w:r>
        <w:rPr>
          <w:rFonts w:hint="eastAsia"/>
        </w:rPr>
        <w:t>题目</w:t>
      </w:r>
      <w:r>
        <w:rPr>
          <w:rFonts w:hint="eastAsia"/>
        </w:rPr>
        <w:t>26</w:t>
      </w:r>
    </w:p>
    <w:p w14:paraId="6BB82AFC" w14:textId="77777777" w:rsidR="009D2F27" w:rsidRDefault="00CE0155">
      <w:r>
        <w:rPr>
          <w:rFonts w:hint="eastAsia"/>
        </w:rPr>
        <w:t>未回答</w:t>
      </w:r>
    </w:p>
    <w:p w14:paraId="13560334" w14:textId="77777777" w:rsidR="009D2F27" w:rsidRDefault="00CE0155">
      <w:r>
        <w:rPr>
          <w:rFonts w:hint="eastAsia"/>
        </w:rPr>
        <w:t>满分</w:t>
      </w:r>
      <w:r>
        <w:rPr>
          <w:rFonts w:hint="eastAsia"/>
        </w:rPr>
        <w:t>2.00</w:t>
      </w:r>
    </w:p>
    <w:p w14:paraId="65C5ACE4" w14:textId="77777777" w:rsidR="009D2F27" w:rsidRDefault="00CE0155">
      <w:r>
        <w:rPr>
          <w:rFonts w:hint="eastAsia"/>
        </w:rPr>
        <w:t>未标记标记题目</w:t>
      </w:r>
    </w:p>
    <w:p w14:paraId="6B86A036" w14:textId="77777777" w:rsidR="009D2F27" w:rsidRDefault="00CE0155">
      <w:r>
        <w:rPr>
          <w:rFonts w:hint="eastAsia"/>
        </w:rPr>
        <w:t>题干</w:t>
      </w:r>
    </w:p>
    <w:p w14:paraId="26BD1B59" w14:textId="77777777" w:rsidR="009D2F27" w:rsidRDefault="00CE0155">
      <w:r>
        <w:rPr>
          <w:rFonts w:hint="eastAsia"/>
        </w:rPr>
        <w:t>2014</w:t>
      </w:r>
      <w:r>
        <w:rPr>
          <w:rFonts w:hint="eastAsia"/>
        </w:rPr>
        <w:t>年</w:t>
      </w:r>
      <w:r>
        <w:rPr>
          <w:rFonts w:hint="eastAsia"/>
        </w:rPr>
        <w:t>4</w:t>
      </w:r>
      <w:r>
        <w:rPr>
          <w:rFonts w:hint="eastAsia"/>
        </w:rPr>
        <w:t>月，银监会、中国人民银行从保护客户资金、信息安全的角度出发，下发了《关于加强商业银行与第三方支付机构合作业务管理的通知》，规范商业银行和第三方支付机构的合作。</w:t>
      </w:r>
    </w:p>
    <w:p w14:paraId="3FCEF62E" w14:textId="77777777" w:rsidR="009D2F27" w:rsidRDefault="009D2F27"/>
    <w:p w14:paraId="01C71C2E" w14:textId="77777777" w:rsidR="009D2F27" w:rsidRDefault="00CE0155">
      <w:r>
        <w:rPr>
          <w:rFonts w:hint="eastAsia"/>
        </w:rPr>
        <w:t>选择一项：</w:t>
      </w:r>
    </w:p>
    <w:p w14:paraId="4E90BF8A" w14:textId="77777777" w:rsidR="009D2F27" w:rsidRDefault="00CE0155">
      <w:r>
        <w:rPr>
          <w:rFonts w:hint="eastAsia"/>
        </w:rPr>
        <w:t>对</w:t>
      </w:r>
    </w:p>
    <w:p w14:paraId="2210FF22" w14:textId="77777777" w:rsidR="009D2F27" w:rsidRDefault="00CE0155">
      <w:r>
        <w:rPr>
          <w:rFonts w:hint="eastAsia"/>
        </w:rPr>
        <w:t>错</w:t>
      </w:r>
    </w:p>
    <w:p w14:paraId="01187859" w14:textId="77777777" w:rsidR="009D2F27" w:rsidRDefault="00CE0155">
      <w:r>
        <w:rPr>
          <w:rFonts w:hint="eastAsia"/>
        </w:rPr>
        <w:t>反馈</w:t>
      </w:r>
    </w:p>
    <w:p w14:paraId="22CD9C44" w14:textId="77777777" w:rsidR="009D2F27" w:rsidRDefault="00CE0155">
      <w:r>
        <w:rPr>
          <w:rFonts w:hint="eastAsia"/>
        </w:rPr>
        <w:t>正确的答案是“对”。</w:t>
      </w:r>
    </w:p>
    <w:p w14:paraId="44F09D71" w14:textId="77777777" w:rsidR="009D2F27" w:rsidRDefault="00CE0155">
      <w:r>
        <w:rPr>
          <w:rFonts w:hint="eastAsia"/>
        </w:rPr>
        <w:t>题目</w:t>
      </w:r>
      <w:r>
        <w:rPr>
          <w:rFonts w:hint="eastAsia"/>
        </w:rPr>
        <w:t>27</w:t>
      </w:r>
    </w:p>
    <w:p w14:paraId="5DD4DAFE" w14:textId="77777777" w:rsidR="009D2F27" w:rsidRDefault="00CE0155">
      <w:r>
        <w:rPr>
          <w:rFonts w:hint="eastAsia"/>
        </w:rPr>
        <w:t>未回答</w:t>
      </w:r>
    </w:p>
    <w:p w14:paraId="49E229D3" w14:textId="77777777" w:rsidR="009D2F27" w:rsidRDefault="00CE0155">
      <w:r>
        <w:rPr>
          <w:rFonts w:hint="eastAsia"/>
        </w:rPr>
        <w:t>满分</w:t>
      </w:r>
      <w:r>
        <w:rPr>
          <w:rFonts w:hint="eastAsia"/>
        </w:rPr>
        <w:t>2.00</w:t>
      </w:r>
    </w:p>
    <w:p w14:paraId="046B5E8B" w14:textId="77777777" w:rsidR="009D2F27" w:rsidRDefault="00CE0155">
      <w:r>
        <w:rPr>
          <w:rFonts w:hint="eastAsia"/>
        </w:rPr>
        <w:t>未标记标记题目</w:t>
      </w:r>
    </w:p>
    <w:p w14:paraId="2616BAA3" w14:textId="77777777" w:rsidR="009D2F27" w:rsidRDefault="00CE0155">
      <w:r>
        <w:rPr>
          <w:rFonts w:hint="eastAsia"/>
        </w:rPr>
        <w:t>题干</w:t>
      </w:r>
    </w:p>
    <w:p w14:paraId="5102C546" w14:textId="77777777" w:rsidR="009D2F27" w:rsidRDefault="00CE0155">
      <w:r>
        <w:rPr>
          <w:rFonts w:hint="eastAsia"/>
        </w:rPr>
        <w:t>相对于融资，众筹是一种更大众化的筹资方式，为更多小本经营的创业者提供了实现梦想的可能。</w:t>
      </w:r>
    </w:p>
    <w:p w14:paraId="7256E1E6" w14:textId="77777777" w:rsidR="009D2F27" w:rsidRDefault="009D2F27"/>
    <w:p w14:paraId="0A251BBC" w14:textId="77777777" w:rsidR="009D2F27" w:rsidRDefault="00CE0155">
      <w:r>
        <w:rPr>
          <w:rFonts w:hint="eastAsia"/>
        </w:rPr>
        <w:t>选择一项：</w:t>
      </w:r>
    </w:p>
    <w:p w14:paraId="4CA5B36B" w14:textId="77777777" w:rsidR="009D2F27" w:rsidRDefault="00CE0155">
      <w:r>
        <w:rPr>
          <w:rFonts w:hint="eastAsia"/>
        </w:rPr>
        <w:t>对</w:t>
      </w:r>
    </w:p>
    <w:p w14:paraId="0BE0EB96" w14:textId="77777777" w:rsidR="009D2F27" w:rsidRDefault="00CE0155">
      <w:r>
        <w:rPr>
          <w:rFonts w:hint="eastAsia"/>
        </w:rPr>
        <w:t>错</w:t>
      </w:r>
    </w:p>
    <w:p w14:paraId="4EBA998E" w14:textId="77777777" w:rsidR="009D2F27" w:rsidRDefault="00CE0155">
      <w:r>
        <w:rPr>
          <w:rFonts w:hint="eastAsia"/>
        </w:rPr>
        <w:t>反馈</w:t>
      </w:r>
    </w:p>
    <w:p w14:paraId="67A1C209" w14:textId="77777777" w:rsidR="009D2F27" w:rsidRDefault="00CE0155">
      <w:r>
        <w:rPr>
          <w:rFonts w:hint="eastAsia"/>
        </w:rPr>
        <w:t>正确的答案是“对”。</w:t>
      </w:r>
    </w:p>
    <w:p w14:paraId="439DD139" w14:textId="77777777" w:rsidR="009D2F27" w:rsidRDefault="00CE0155">
      <w:r>
        <w:rPr>
          <w:rFonts w:hint="eastAsia"/>
        </w:rPr>
        <w:t>题目</w:t>
      </w:r>
      <w:r>
        <w:rPr>
          <w:rFonts w:hint="eastAsia"/>
        </w:rPr>
        <w:t>28</w:t>
      </w:r>
    </w:p>
    <w:p w14:paraId="18705E83" w14:textId="77777777" w:rsidR="009D2F27" w:rsidRDefault="00CE0155">
      <w:r>
        <w:rPr>
          <w:rFonts w:hint="eastAsia"/>
        </w:rPr>
        <w:t>未回答</w:t>
      </w:r>
    </w:p>
    <w:p w14:paraId="29E68329" w14:textId="77777777" w:rsidR="009D2F27" w:rsidRDefault="00CE0155">
      <w:r>
        <w:rPr>
          <w:rFonts w:hint="eastAsia"/>
        </w:rPr>
        <w:t>满分</w:t>
      </w:r>
      <w:r>
        <w:rPr>
          <w:rFonts w:hint="eastAsia"/>
        </w:rPr>
        <w:t>2.00</w:t>
      </w:r>
    </w:p>
    <w:p w14:paraId="0B427EE2" w14:textId="77777777" w:rsidR="009D2F27" w:rsidRDefault="00CE0155">
      <w:r>
        <w:rPr>
          <w:rFonts w:hint="eastAsia"/>
        </w:rPr>
        <w:t>未标记标记题目</w:t>
      </w:r>
    </w:p>
    <w:p w14:paraId="110A666B" w14:textId="77777777" w:rsidR="009D2F27" w:rsidRDefault="00CE0155">
      <w:r>
        <w:rPr>
          <w:rFonts w:hint="eastAsia"/>
        </w:rPr>
        <w:t>题干</w:t>
      </w:r>
    </w:p>
    <w:p w14:paraId="5707C0D4" w14:textId="77777777" w:rsidR="009D2F27" w:rsidRDefault="00CE0155">
      <w:r>
        <w:rPr>
          <w:rFonts w:hint="eastAsia"/>
        </w:rPr>
        <w:lastRenderedPageBreak/>
        <w:t>移动互联网迅猛发展，</w:t>
      </w:r>
      <w:r>
        <w:rPr>
          <w:rFonts w:hint="eastAsia"/>
        </w:rPr>
        <w:t>P2P</w:t>
      </w:r>
      <w:r>
        <w:rPr>
          <w:rFonts w:hint="eastAsia"/>
        </w:rPr>
        <w:t>模式迅速升温，也是一个巨大的蓝海。如今越来越多的公司布局</w:t>
      </w:r>
      <w:r>
        <w:rPr>
          <w:rFonts w:hint="eastAsia"/>
        </w:rPr>
        <w:t>P2P</w:t>
      </w:r>
      <w:r>
        <w:rPr>
          <w:rFonts w:hint="eastAsia"/>
        </w:rPr>
        <w:t>模式，形成</w:t>
      </w:r>
      <w:r>
        <w:rPr>
          <w:rFonts w:hint="eastAsia"/>
        </w:rPr>
        <w:t>P2P</w:t>
      </w:r>
      <w:r>
        <w:rPr>
          <w:rFonts w:hint="eastAsia"/>
        </w:rPr>
        <w:t>闭环，其中第三方支付发挥重要的作用。</w:t>
      </w:r>
    </w:p>
    <w:p w14:paraId="5F7D7A6D" w14:textId="77777777" w:rsidR="009D2F27" w:rsidRDefault="009D2F27"/>
    <w:p w14:paraId="6BCE99A3" w14:textId="77777777" w:rsidR="009D2F27" w:rsidRDefault="00CE0155">
      <w:r>
        <w:rPr>
          <w:rFonts w:hint="eastAsia"/>
        </w:rPr>
        <w:t>选择一项：</w:t>
      </w:r>
    </w:p>
    <w:p w14:paraId="6FE8ED96" w14:textId="77777777" w:rsidR="009D2F27" w:rsidRDefault="00CE0155">
      <w:r>
        <w:rPr>
          <w:rFonts w:hint="eastAsia"/>
        </w:rPr>
        <w:t>对</w:t>
      </w:r>
    </w:p>
    <w:p w14:paraId="55EF7892" w14:textId="77777777" w:rsidR="009D2F27" w:rsidRDefault="00CE0155">
      <w:r>
        <w:rPr>
          <w:rFonts w:hint="eastAsia"/>
        </w:rPr>
        <w:t>错</w:t>
      </w:r>
    </w:p>
    <w:p w14:paraId="5EF1543A" w14:textId="77777777" w:rsidR="009D2F27" w:rsidRDefault="00CE0155">
      <w:r>
        <w:rPr>
          <w:rFonts w:hint="eastAsia"/>
        </w:rPr>
        <w:t>反馈</w:t>
      </w:r>
    </w:p>
    <w:p w14:paraId="6B391114" w14:textId="77777777" w:rsidR="009D2F27" w:rsidRDefault="00CE0155">
      <w:r>
        <w:rPr>
          <w:rFonts w:hint="eastAsia"/>
        </w:rPr>
        <w:t>正确的答案是“错”。</w:t>
      </w:r>
    </w:p>
    <w:p w14:paraId="07512E92" w14:textId="77777777" w:rsidR="009D2F27" w:rsidRDefault="00CE0155">
      <w:r>
        <w:rPr>
          <w:rFonts w:hint="eastAsia"/>
        </w:rPr>
        <w:t>题目</w:t>
      </w:r>
      <w:r>
        <w:rPr>
          <w:rFonts w:hint="eastAsia"/>
        </w:rPr>
        <w:t>29</w:t>
      </w:r>
    </w:p>
    <w:p w14:paraId="507445B8" w14:textId="77777777" w:rsidR="009D2F27" w:rsidRDefault="00CE0155">
      <w:r>
        <w:rPr>
          <w:rFonts w:hint="eastAsia"/>
        </w:rPr>
        <w:t>未回答</w:t>
      </w:r>
    </w:p>
    <w:p w14:paraId="17A383E8" w14:textId="77777777" w:rsidR="009D2F27" w:rsidRDefault="00CE0155">
      <w:r>
        <w:rPr>
          <w:rFonts w:hint="eastAsia"/>
        </w:rPr>
        <w:t>满分</w:t>
      </w:r>
      <w:r>
        <w:rPr>
          <w:rFonts w:hint="eastAsia"/>
        </w:rPr>
        <w:t>2.00</w:t>
      </w:r>
    </w:p>
    <w:p w14:paraId="77080982" w14:textId="77777777" w:rsidR="009D2F27" w:rsidRDefault="00CE0155">
      <w:r>
        <w:rPr>
          <w:rFonts w:hint="eastAsia"/>
        </w:rPr>
        <w:t>未标记标记题目</w:t>
      </w:r>
    </w:p>
    <w:p w14:paraId="0A61C334" w14:textId="77777777" w:rsidR="009D2F27" w:rsidRDefault="00CE0155">
      <w:r>
        <w:rPr>
          <w:rFonts w:hint="eastAsia"/>
        </w:rPr>
        <w:t>题干</w:t>
      </w:r>
    </w:p>
    <w:p w14:paraId="638A68D9" w14:textId="77777777" w:rsidR="009D2F27" w:rsidRDefault="00CE0155">
      <w:r>
        <w:rPr>
          <w:rFonts w:hint="eastAsia"/>
        </w:rPr>
        <w:t>第三方支付中有相当体量的资金沉淀，其中微信支付则的基础是电商中的资金流，而支付宝是从社交工具切入。</w:t>
      </w:r>
    </w:p>
    <w:p w14:paraId="4FE52732" w14:textId="77777777" w:rsidR="009D2F27" w:rsidRDefault="009D2F27"/>
    <w:p w14:paraId="251D8541" w14:textId="77777777" w:rsidR="009D2F27" w:rsidRDefault="00CE0155">
      <w:r>
        <w:rPr>
          <w:rFonts w:hint="eastAsia"/>
        </w:rPr>
        <w:t>选择一项：</w:t>
      </w:r>
    </w:p>
    <w:p w14:paraId="788DCB27" w14:textId="77777777" w:rsidR="009D2F27" w:rsidRDefault="00CE0155">
      <w:r>
        <w:rPr>
          <w:rFonts w:hint="eastAsia"/>
        </w:rPr>
        <w:t>对</w:t>
      </w:r>
    </w:p>
    <w:p w14:paraId="72B78E60" w14:textId="77777777" w:rsidR="009D2F27" w:rsidRDefault="00CE0155">
      <w:r>
        <w:rPr>
          <w:rFonts w:hint="eastAsia"/>
        </w:rPr>
        <w:t>错</w:t>
      </w:r>
    </w:p>
    <w:p w14:paraId="06DDF8C8" w14:textId="77777777" w:rsidR="009D2F27" w:rsidRDefault="00CE0155">
      <w:r>
        <w:rPr>
          <w:rFonts w:hint="eastAsia"/>
        </w:rPr>
        <w:t>反馈</w:t>
      </w:r>
    </w:p>
    <w:p w14:paraId="0C9DC688" w14:textId="77777777" w:rsidR="009D2F27" w:rsidRDefault="00CE0155">
      <w:r>
        <w:rPr>
          <w:rFonts w:hint="eastAsia"/>
        </w:rPr>
        <w:t>正确的答案是“错”。</w:t>
      </w:r>
    </w:p>
    <w:p w14:paraId="1BD619E3" w14:textId="77777777" w:rsidR="009D2F27" w:rsidRDefault="00CE0155">
      <w:r>
        <w:rPr>
          <w:rFonts w:hint="eastAsia"/>
        </w:rPr>
        <w:t>题目</w:t>
      </w:r>
      <w:r>
        <w:rPr>
          <w:rFonts w:hint="eastAsia"/>
        </w:rPr>
        <w:t>30</w:t>
      </w:r>
    </w:p>
    <w:p w14:paraId="7FABE211" w14:textId="77777777" w:rsidR="009D2F27" w:rsidRDefault="00CE0155">
      <w:r>
        <w:rPr>
          <w:rFonts w:hint="eastAsia"/>
        </w:rPr>
        <w:t>未回答</w:t>
      </w:r>
    </w:p>
    <w:p w14:paraId="000CA6C2" w14:textId="77777777" w:rsidR="009D2F27" w:rsidRDefault="00CE0155">
      <w:r>
        <w:rPr>
          <w:rFonts w:hint="eastAsia"/>
        </w:rPr>
        <w:t>满分</w:t>
      </w:r>
      <w:r>
        <w:rPr>
          <w:rFonts w:hint="eastAsia"/>
        </w:rPr>
        <w:t>2.00</w:t>
      </w:r>
    </w:p>
    <w:p w14:paraId="00660845" w14:textId="77777777" w:rsidR="009D2F27" w:rsidRDefault="00CE0155">
      <w:r>
        <w:rPr>
          <w:rFonts w:hint="eastAsia"/>
        </w:rPr>
        <w:t>未标记标记题目</w:t>
      </w:r>
    </w:p>
    <w:p w14:paraId="6557DD7D" w14:textId="77777777" w:rsidR="009D2F27" w:rsidRDefault="00CE0155">
      <w:r>
        <w:rPr>
          <w:rFonts w:hint="eastAsia"/>
        </w:rPr>
        <w:t>题干</w:t>
      </w:r>
    </w:p>
    <w:p w14:paraId="76D8E229" w14:textId="77777777" w:rsidR="009D2F27" w:rsidRDefault="00CE0155">
      <w:r>
        <w:rPr>
          <w:rFonts w:hint="eastAsia"/>
        </w:rPr>
        <w:t>众筹模式其实是</w:t>
      </w:r>
      <w:r>
        <w:rPr>
          <w:rFonts w:hint="eastAsia"/>
        </w:rPr>
        <w:t>P2P</w:t>
      </w:r>
      <w:r>
        <w:rPr>
          <w:rFonts w:hint="eastAsia"/>
        </w:rPr>
        <w:t>网络借贷平台的一种。</w:t>
      </w:r>
    </w:p>
    <w:p w14:paraId="79693D4C" w14:textId="77777777" w:rsidR="009D2F27" w:rsidRDefault="00CE0155">
      <w:r>
        <w:rPr>
          <w:rFonts w:hint="eastAsia"/>
        </w:rPr>
        <w:t>选择一项：</w:t>
      </w:r>
    </w:p>
    <w:p w14:paraId="556176EF" w14:textId="77777777" w:rsidR="009D2F27" w:rsidRDefault="00CE0155">
      <w:r>
        <w:rPr>
          <w:rFonts w:hint="eastAsia"/>
        </w:rPr>
        <w:t>对</w:t>
      </w:r>
    </w:p>
    <w:p w14:paraId="171C7F13" w14:textId="77777777" w:rsidR="009D2F27" w:rsidRDefault="00CE0155">
      <w:r>
        <w:rPr>
          <w:rFonts w:hint="eastAsia"/>
        </w:rPr>
        <w:t>错</w:t>
      </w:r>
    </w:p>
    <w:p w14:paraId="3B43C3FC" w14:textId="77777777" w:rsidR="009D2F27" w:rsidRDefault="00CE0155">
      <w:r>
        <w:rPr>
          <w:rFonts w:hint="eastAsia"/>
        </w:rPr>
        <w:t>反馈</w:t>
      </w:r>
    </w:p>
    <w:p w14:paraId="31C26A59" w14:textId="77777777" w:rsidR="009D2F27" w:rsidRDefault="00CE0155">
      <w:r>
        <w:rPr>
          <w:rFonts w:hint="eastAsia"/>
        </w:rPr>
        <w:t>正确的答案是“错”。</w:t>
      </w:r>
    </w:p>
    <w:p w14:paraId="0A769CF8" w14:textId="77777777" w:rsidR="009D2F27" w:rsidRDefault="00CE0155">
      <w:r>
        <w:rPr>
          <w:rFonts w:hint="eastAsia"/>
        </w:rPr>
        <w:t>题目</w:t>
      </w:r>
      <w:r>
        <w:rPr>
          <w:rFonts w:hint="eastAsia"/>
        </w:rPr>
        <w:t>31</w:t>
      </w:r>
    </w:p>
    <w:p w14:paraId="03709842" w14:textId="77777777" w:rsidR="009D2F27" w:rsidRDefault="00CE0155">
      <w:r>
        <w:rPr>
          <w:rFonts w:hint="eastAsia"/>
        </w:rPr>
        <w:t>未回答</w:t>
      </w:r>
    </w:p>
    <w:p w14:paraId="118DDE5E" w14:textId="77777777" w:rsidR="009D2F27" w:rsidRDefault="00CE0155">
      <w:r>
        <w:rPr>
          <w:rFonts w:hint="eastAsia"/>
        </w:rPr>
        <w:t>满分</w:t>
      </w:r>
      <w:r>
        <w:rPr>
          <w:rFonts w:hint="eastAsia"/>
        </w:rPr>
        <w:t>2.00</w:t>
      </w:r>
    </w:p>
    <w:p w14:paraId="0A986D15" w14:textId="77777777" w:rsidR="009D2F27" w:rsidRDefault="00CE0155">
      <w:r>
        <w:rPr>
          <w:rFonts w:hint="eastAsia"/>
        </w:rPr>
        <w:t>未标记标记题目</w:t>
      </w:r>
    </w:p>
    <w:p w14:paraId="149D6332" w14:textId="77777777" w:rsidR="009D2F27" w:rsidRDefault="00CE0155">
      <w:r>
        <w:rPr>
          <w:rFonts w:hint="eastAsia"/>
        </w:rPr>
        <w:t>题干</w:t>
      </w:r>
    </w:p>
    <w:p w14:paraId="74F34137" w14:textId="77777777" w:rsidR="009D2F27" w:rsidRDefault="00CE0155">
      <w:r>
        <w:rPr>
          <w:rFonts w:hint="eastAsia"/>
        </w:rPr>
        <w:t>2013</w:t>
      </w:r>
      <w:r>
        <w:rPr>
          <w:rFonts w:hint="eastAsia"/>
        </w:rPr>
        <w:t>年</w:t>
      </w:r>
      <w:r>
        <w:rPr>
          <w:rFonts w:hint="eastAsia"/>
        </w:rPr>
        <w:t>11</w:t>
      </w:r>
      <w:r>
        <w:rPr>
          <w:rFonts w:hint="eastAsia"/>
        </w:rPr>
        <w:t>月，天使汇发布中国首家新闻众筹平台，打破了传统的新闻生产融资模式。</w:t>
      </w:r>
    </w:p>
    <w:p w14:paraId="3319C2D5" w14:textId="77777777" w:rsidR="009D2F27" w:rsidRDefault="00CE0155">
      <w:r>
        <w:rPr>
          <w:rFonts w:hint="eastAsia"/>
        </w:rPr>
        <w:t>选择一项：</w:t>
      </w:r>
    </w:p>
    <w:p w14:paraId="7E5435EC" w14:textId="77777777" w:rsidR="009D2F27" w:rsidRDefault="00CE0155">
      <w:r>
        <w:rPr>
          <w:rFonts w:hint="eastAsia"/>
        </w:rPr>
        <w:t>对</w:t>
      </w:r>
    </w:p>
    <w:p w14:paraId="7FA5A90C" w14:textId="77777777" w:rsidR="009D2F27" w:rsidRDefault="00CE0155">
      <w:r>
        <w:rPr>
          <w:rFonts w:hint="eastAsia"/>
        </w:rPr>
        <w:t>错</w:t>
      </w:r>
    </w:p>
    <w:p w14:paraId="11533D8E" w14:textId="77777777" w:rsidR="009D2F27" w:rsidRDefault="00CE0155">
      <w:r>
        <w:rPr>
          <w:rFonts w:hint="eastAsia"/>
        </w:rPr>
        <w:t>反馈</w:t>
      </w:r>
    </w:p>
    <w:p w14:paraId="416D1E5E" w14:textId="77777777" w:rsidR="009D2F27" w:rsidRDefault="00CE0155">
      <w:r>
        <w:rPr>
          <w:rFonts w:hint="eastAsia"/>
        </w:rPr>
        <w:t>正确的答案是“错”。</w:t>
      </w:r>
    </w:p>
    <w:p w14:paraId="1232D551" w14:textId="77777777" w:rsidR="009D2F27" w:rsidRDefault="00CE0155">
      <w:r>
        <w:rPr>
          <w:rFonts w:hint="eastAsia"/>
        </w:rPr>
        <w:t>题目</w:t>
      </w:r>
      <w:r>
        <w:rPr>
          <w:rFonts w:hint="eastAsia"/>
        </w:rPr>
        <w:t>32</w:t>
      </w:r>
    </w:p>
    <w:p w14:paraId="432E3DBF" w14:textId="77777777" w:rsidR="009D2F27" w:rsidRDefault="00CE0155">
      <w:r>
        <w:rPr>
          <w:rFonts w:hint="eastAsia"/>
        </w:rPr>
        <w:lastRenderedPageBreak/>
        <w:t>未回答</w:t>
      </w:r>
    </w:p>
    <w:p w14:paraId="6003A080" w14:textId="77777777" w:rsidR="009D2F27" w:rsidRDefault="00CE0155">
      <w:r>
        <w:rPr>
          <w:rFonts w:hint="eastAsia"/>
        </w:rPr>
        <w:t>满分</w:t>
      </w:r>
      <w:r>
        <w:rPr>
          <w:rFonts w:hint="eastAsia"/>
        </w:rPr>
        <w:t>2.00</w:t>
      </w:r>
    </w:p>
    <w:p w14:paraId="06313FB8" w14:textId="77777777" w:rsidR="009D2F27" w:rsidRDefault="00CE0155">
      <w:r>
        <w:rPr>
          <w:rFonts w:hint="eastAsia"/>
        </w:rPr>
        <w:t>未标记标记题目</w:t>
      </w:r>
    </w:p>
    <w:p w14:paraId="2A663AEE" w14:textId="77777777" w:rsidR="009D2F27" w:rsidRDefault="00CE0155">
      <w:r>
        <w:rPr>
          <w:rFonts w:hint="eastAsia"/>
        </w:rPr>
        <w:t>题干</w:t>
      </w:r>
    </w:p>
    <w:p w14:paraId="2EEF8212" w14:textId="77777777" w:rsidR="009D2F27" w:rsidRDefault="00CE0155">
      <w:r>
        <w:rPr>
          <w:rFonts w:hint="eastAsia"/>
        </w:rPr>
        <w:t>为了网上交易的方便，消费者应尽快开通快捷支付。</w:t>
      </w:r>
    </w:p>
    <w:p w14:paraId="355DBC90" w14:textId="77777777" w:rsidR="009D2F27" w:rsidRDefault="00CE0155">
      <w:r>
        <w:rPr>
          <w:rFonts w:hint="eastAsia"/>
        </w:rPr>
        <w:t>选择一项：</w:t>
      </w:r>
    </w:p>
    <w:p w14:paraId="6817B9DA" w14:textId="77777777" w:rsidR="009D2F27" w:rsidRDefault="00CE0155">
      <w:r>
        <w:rPr>
          <w:rFonts w:hint="eastAsia"/>
        </w:rPr>
        <w:t>对</w:t>
      </w:r>
    </w:p>
    <w:p w14:paraId="7141BC5B" w14:textId="77777777" w:rsidR="009D2F27" w:rsidRDefault="00CE0155">
      <w:r>
        <w:rPr>
          <w:rFonts w:hint="eastAsia"/>
        </w:rPr>
        <w:t>错</w:t>
      </w:r>
    </w:p>
    <w:p w14:paraId="01E3D8F0" w14:textId="77777777" w:rsidR="009D2F27" w:rsidRDefault="00CE0155">
      <w:r>
        <w:rPr>
          <w:rFonts w:hint="eastAsia"/>
        </w:rPr>
        <w:t>反馈</w:t>
      </w:r>
    </w:p>
    <w:p w14:paraId="1D0615A1" w14:textId="77777777" w:rsidR="009D2F27" w:rsidRDefault="00CE0155">
      <w:r>
        <w:rPr>
          <w:rFonts w:hint="eastAsia"/>
        </w:rPr>
        <w:t>正确的答案是“错”。</w:t>
      </w:r>
    </w:p>
    <w:p w14:paraId="0D787BF0" w14:textId="77777777" w:rsidR="009D2F27" w:rsidRDefault="00CE0155">
      <w:r>
        <w:rPr>
          <w:rFonts w:hint="eastAsia"/>
        </w:rPr>
        <w:t>题目</w:t>
      </w:r>
      <w:r>
        <w:rPr>
          <w:rFonts w:hint="eastAsia"/>
        </w:rPr>
        <w:t>33</w:t>
      </w:r>
    </w:p>
    <w:p w14:paraId="62376460" w14:textId="77777777" w:rsidR="009D2F27" w:rsidRDefault="00CE0155">
      <w:r>
        <w:rPr>
          <w:rFonts w:hint="eastAsia"/>
        </w:rPr>
        <w:t>未回答</w:t>
      </w:r>
    </w:p>
    <w:p w14:paraId="0212ADF1" w14:textId="77777777" w:rsidR="009D2F27" w:rsidRDefault="00CE0155">
      <w:r>
        <w:rPr>
          <w:rFonts w:hint="eastAsia"/>
        </w:rPr>
        <w:t>满分</w:t>
      </w:r>
      <w:r>
        <w:rPr>
          <w:rFonts w:hint="eastAsia"/>
        </w:rPr>
        <w:t>2.00</w:t>
      </w:r>
    </w:p>
    <w:p w14:paraId="21A79BB8" w14:textId="77777777" w:rsidR="009D2F27" w:rsidRDefault="00CE0155">
      <w:r>
        <w:rPr>
          <w:rFonts w:hint="eastAsia"/>
        </w:rPr>
        <w:t>未标记标记题目</w:t>
      </w:r>
    </w:p>
    <w:p w14:paraId="360D98EB" w14:textId="77777777" w:rsidR="009D2F27" w:rsidRDefault="00CE0155">
      <w:r>
        <w:rPr>
          <w:rFonts w:hint="eastAsia"/>
        </w:rPr>
        <w:t>题干</w:t>
      </w:r>
    </w:p>
    <w:p w14:paraId="42B04D42" w14:textId="77777777" w:rsidR="009D2F27" w:rsidRDefault="00CE0155">
      <w:r>
        <w:rPr>
          <w:rFonts w:hint="eastAsia"/>
        </w:rPr>
        <w:t>2010</w:t>
      </w:r>
      <w:r>
        <w:rPr>
          <w:rFonts w:hint="eastAsia"/>
        </w:rPr>
        <w:t>年以来，支付牌照的颁发为支付行业提供了更好的发展契机，而以易宝为代表的行业模式的快速发展，大力推动了互联网金融创新，主要体现在企业理财和产业链融资上。</w:t>
      </w:r>
    </w:p>
    <w:p w14:paraId="0090A74F" w14:textId="77777777" w:rsidR="009D2F27" w:rsidRDefault="009D2F27"/>
    <w:p w14:paraId="486F3C5E" w14:textId="77777777" w:rsidR="009D2F27" w:rsidRDefault="00CE0155">
      <w:r>
        <w:rPr>
          <w:rFonts w:hint="eastAsia"/>
        </w:rPr>
        <w:t>选择一项：</w:t>
      </w:r>
    </w:p>
    <w:p w14:paraId="6E6BC49A" w14:textId="77777777" w:rsidR="009D2F27" w:rsidRDefault="00CE0155">
      <w:r>
        <w:rPr>
          <w:rFonts w:hint="eastAsia"/>
        </w:rPr>
        <w:t>对</w:t>
      </w:r>
    </w:p>
    <w:p w14:paraId="3762472D" w14:textId="77777777" w:rsidR="009D2F27" w:rsidRDefault="00CE0155">
      <w:r>
        <w:rPr>
          <w:rFonts w:hint="eastAsia"/>
        </w:rPr>
        <w:t>错</w:t>
      </w:r>
    </w:p>
    <w:p w14:paraId="50514D4F" w14:textId="77777777" w:rsidR="009D2F27" w:rsidRDefault="00CE0155">
      <w:r>
        <w:rPr>
          <w:rFonts w:hint="eastAsia"/>
        </w:rPr>
        <w:t>反馈</w:t>
      </w:r>
    </w:p>
    <w:p w14:paraId="5A0F9FDF" w14:textId="77777777" w:rsidR="009D2F27" w:rsidRDefault="00CE0155">
      <w:r>
        <w:rPr>
          <w:rFonts w:hint="eastAsia"/>
        </w:rPr>
        <w:t>正确的答案是“对”。</w:t>
      </w:r>
    </w:p>
    <w:p w14:paraId="2475157D" w14:textId="77777777" w:rsidR="009D2F27" w:rsidRDefault="00CE0155">
      <w:r>
        <w:rPr>
          <w:rFonts w:hint="eastAsia"/>
        </w:rPr>
        <w:t>题目</w:t>
      </w:r>
      <w:r>
        <w:rPr>
          <w:rFonts w:hint="eastAsia"/>
        </w:rPr>
        <w:t>34</w:t>
      </w:r>
    </w:p>
    <w:p w14:paraId="3AC63055" w14:textId="77777777" w:rsidR="009D2F27" w:rsidRDefault="00CE0155">
      <w:r>
        <w:rPr>
          <w:rFonts w:hint="eastAsia"/>
        </w:rPr>
        <w:t>未回答</w:t>
      </w:r>
    </w:p>
    <w:p w14:paraId="6038F123" w14:textId="77777777" w:rsidR="009D2F27" w:rsidRDefault="00CE0155">
      <w:r>
        <w:rPr>
          <w:rFonts w:hint="eastAsia"/>
        </w:rPr>
        <w:t>满分</w:t>
      </w:r>
      <w:r>
        <w:rPr>
          <w:rFonts w:hint="eastAsia"/>
        </w:rPr>
        <w:t>2.00</w:t>
      </w:r>
    </w:p>
    <w:p w14:paraId="0387B7C4" w14:textId="77777777" w:rsidR="009D2F27" w:rsidRDefault="00CE0155">
      <w:r>
        <w:rPr>
          <w:rFonts w:hint="eastAsia"/>
        </w:rPr>
        <w:t>未标记标记题目</w:t>
      </w:r>
    </w:p>
    <w:p w14:paraId="08A18AD6" w14:textId="77777777" w:rsidR="009D2F27" w:rsidRDefault="00CE0155">
      <w:r>
        <w:rPr>
          <w:rFonts w:hint="eastAsia"/>
        </w:rPr>
        <w:t>题干</w:t>
      </w:r>
    </w:p>
    <w:p w14:paraId="3857E2CC" w14:textId="77777777" w:rsidR="009D2F27" w:rsidRDefault="00CE0155">
      <w:r>
        <w:rPr>
          <w:rFonts w:hint="eastAsia"/>
        </w:rPr>
        <w:t xml:space="preserve"> P2P</w:t>
      </w:r>
      <w:r>
        <w:rPr>
          <w:rFonts w:hint="eastAsia"/>
        </w:rPr>
        <w:t>网贷模式一般不包括在大众谈论的狭义众筹之中。</w:t>
      </w:r>
    </w:p>
    <w:p w14:paraId="1EA488A6" w14:textId="77777777" w:rsidR="009D2F27" w:rsidRDefault="009D2F27"/>
    <w:p w14:paraId="291B084C" w14:textId="77777777" w:rsidR="009D2F27" w:rsidRDefault="00CE0155">
      <w:r>
        <w:rPr>
          <w:rFonts w:hint="eastAsia"/>
        </w:rPr>
        <w:t>选择一项：</w:t>
      </w:r>
    </w:p>
    <w:p w14:paraId="0D1A03BC" w14:textId="77777777" w:rsidR="009D2F27" w:rsidRDefault="00CE0155">
      <w:r>
        <w:rPr>
          <w:rFonts w:hint="eastAsia"/>
        </w:rPr>
        <w:t>对</w:t>
      </w:r>
    </w:p>
    <w:p w14:paraId="3A0DF8A6" w14:textId="77777777" w:rsidR="009D2F27" w:rsidRDefault="00CE0155">
      <w:r>
        <w:rPr>
          <w:rFonts w:hint="eastAsia"/>
        </w:rPr>
        <w:t>错</w:t>
      </w:r>
    </w:p>
    <w:p w14:paraId="4508B85E" w14:textId="77777777" w:rsidR="009D2F27" w:rsidRDefault="00CE0155">
      <w:r>
        <w:rPr>
          <w:rFonts w:hint="eastAsia"/>
        </w:rPr>
        <w:t>反馈</w:t>
      </w:r>
    </w:p>
    <w:p w14:paraId="7A95D399" w14:textId="77777777" w:rsidR="009D2F27" w:rsidRDefault="00CE0155">
      <w:r>
        <w:rPr>
          <w:rFonts w:hint="eastAsia"/>
        </w:rPr>
        <w:t>正确的答案是“对”。</w:t>
      </w:r>
    </w:p>
    <w:p w14:paraId="60E39289" w14:textId="77777777" w:rsidR="009D2F27" w:rsidRDefault="00CE0155">
      <w:r>
        <w:rPr>
          <w:rFonts w:hint="eastAsia"/>
        </w:rPr>
        <w:t>题目</w:t>
      </w:r>
      <w:r>
        <w:rPr>
          <w:rFonts w:hint="eastAsia"/>
        </w:rPr>
        <w:t>35</w:t>
      </w:r>
    </w:p>
    <w:p w14:paraId="157978A6" w14:textId="77777777" w:rsidR="009D2F27" w:rsidRDefault="00CE0155">
      <w:r>
        <w:rPr>
          <w:rFonts w:hint="eastAsia"/>
        </w:rPr>
        <w:t>未回答</w:t>
      </w:r>
    </w:p>
    <w:p w14:paraId="70163AD7" w14:textId="77777777" w:rsidR="009D2F27" w:rsidRDefault="00CE0155">
      <w:r>
        <w:rPr>
          <w:rFonts w:hint="eastAsia"/>
        </w:rPr>
        <w:t>满分</w:t>
      </w:r>
      <w:r>
        <w:rPr>
          <w:rFonts w:hint="eastAsia"/>
        </w:rPr>
        <w:t>2.00</w:t>
      </w:r>
    </w:p>
    <w:p w14:paraId="1FDC2F56" w14:textId="77777777" w:rsidR="009D2F27" w:rsidRDefault="00CE0155">
      <w:r>
        <w:rPr>
          <w:rFonts w:hint="eastAsia"/>
        </w:rPr>
        <w:t>未标记标记题目</w:t>
      </w:r>
    </w:p>
    <w:p w14:paraId="5D10B900" w14:textId="77777777" w:rsidR="009D2F27" w:rsidRDefault="00CE0155">
      <w:r>
        <w:rPr>
          <w:rFonts w:hint="eastAsia"/>
        </w:rPr>
        <w:t>题干</w:t>
      </w:r>
    </w:p>
    <w:p w14:paraId="65962F22" w14:textId="77777777" w:rsidR="009D2F27" w:rsidRDefault="00CE0155">
      <w:r>
        <w:rPr>
          <w:rFonts w:hint="eastAsia"/>
        </w:rPr>
        <w:t>轻众筹可以在手机端即时发起，即时分享，写最简单的文案，利用碎片化的时间就可以发起一次众筹，并分享到社交空间中。</w:t>
      </w:r>
    </w:p>
    <w:p w14:paraId="4D9B080A" w14:textId="77777777" w:rsidR="009D2F27" w:rsidRDefault="009D2F27"/>
    <w:p w14:paraId="4F90358F" w14:textId="77777777" w:rsidR="009D2F27" w:rsidRDefault="00CE0155">
      <w:r>
        <w:rPr>
          <w:rFonts w:hint="eastAsia"/>
        </w:rPr>
        <w:t>选择一项：</w:t>
      </w:r>
    </w:p>
    <w:p w14:paraId="6A638530" w14:textId="77777777" w:rsidR="009D2F27" w:rsidRDefault="00CE0155">
      <w:r>
        <w:rPr>
          <w:rFonts w:hint="eastAsia"/>
        </w:rPr>
        <w:lastRenderedPageBreak/>
        <w:t>对</w:t>
      </w:r>
    </w:p>
    <w:p w14:paraId="06F98544" w14:textId="77777777" w:rsidR="009D2F27" w:rsidRDefault="00CE0155">
      <w:r>
        <w:rPr>
          <w:rFonts w:hint="eastAsia"/>
        </w:rPr>
        <w:t>错</w:t>
      </w:r>
    </w:p>
    <w:p w14:paraId="2D7A3ABA" w14:textId="77777777" w:rsidR="009D2F27" w:rsidRDefault="00CE0155">
      <w:r>
        <w:rPr>
          <w:rFonts w:hint="eastAsia"/>
        </w:rPr>
        <w:t>反馈</w:t>
      </w:r>
    </w:p>
    <w:p w14:paraId="452BADD0" w14:textId="77777777" w:rsidR="009D2F27" w:rsidRDefault="00CE0155">
      <w:r>
        <w:rPr>
          <w:rFonts w:hint="eastAsia"/>
        </w:rPr>
        <w:t>正确的答案是“对”。</w:t>
      </w:r>
    </w:p>
    <w:p w14:paraId="37B7DFE7" w14:textId="77777777" w:rsidR="009D2F27" w:rsidRDefault="009D2F27"/>
    <w:p w14:paraId="24156481" w14:textId="77777777" w:rsidR="009D2F27" w:rsidRDefault="00CE0155">
      <w:r>
        <w:rPr>
          <w:rFonts w:hint="eastAsia"/>
        </w:rPr>
        <w:t>题目</w:t>
      </w:r>
      <w:r>
        <w:rPr>
          <w:rFonts w:hint="eastAsia"/>
        </w:rPr>
        <w:t>1</w:t>
      </w:r>
    </w:p>
    <w:p w14:paraId="63BD7C8E" w14:textId="77777777" w:rsidR="009D2F27" w:rsidRDefault="00CE0155">
      <w:r>
        <w:rPr>
          <w:rFonts w:hint="eastAsia"/>
        </w:rPr>
        <w:t>未回答</w:t>
      </w:r>
    </w:p>
    <w:p w14:paraId="77604FAA" w14:textId="77777777" w:rsidR="009D2F27" w:rsidRDefault="00CE0155">
      <w:r>
        <w:rPr>
          <w:rFonts w:hint="eastAsia"/>
        </w:rPr>
        <w:t>满分</w:t>
      </w:r>
      <w:r>
        <w:rPr>
          <w:rFonts w:hint="eastAsia"/>
        </w:rPr>
        <w:t>3.00</w:t>
      </w:r>
    </w:p>
    <w:p w14:paraId="44DD252B" w14:textId="77777777" w:rsidR="009D2F27" w:rsidRDefault="00CE0155">
      <w:r>
        <w:rPr>
          <w:rFonts w:hint="eastAsia"/>
        </w:rPr>
        <w:t>未标记标记题目</w:t>
      </w:r>
    </w:p>
    <w:p w14:paraId="72E7B890" w14:textId="77777777" w:rsidR="009D2F27" w:rsidRDefault="00CE0155">
      <w:r>
        <w:rPr>
          <w:rFonts w:hint="eastAsia"/>
        </w:rPr>
        <w:t>题干</w:t>
      </w:r>
    </w:p>
    <w:p w14:paraId="3EA05344" w14:textId="77777777" w:rsidR="009D2F27" w:rsidRDefault="00CE0155">
      <w:r>
        <w:rPr>
          <w:rFonts w:hint="eastAsia"/>
        </w:rPr>
        <w:t>（</w:t>
      </w:r>
      <w:r>
        <w:rPr>
          <w:rFonts w:hint="eastAsia"/>
        </w:rPr>
        <w:t xml:space="preserve">       </w:t>
      </w:r>
      <w:r>
        <w:rPr>
          <w:rFonts w:hint="eastAsia"/>
        </w:rPr>
        <w:t>）就是看着差不多了再投的人。</w:t>
      </w:r>
    </w:p>
    <w:p w14:paraId="27A7215C" w14:textId="77777777" w:rsidR="009D2F27" w:rsidRDefault="009D2F27"/>
    <w:p w14:paraId="51B78F1A" w14:textId="77777777" w:rsidR="009D2F27" w:rsidRDefault="00CE0155">
      <w:r>
        <w:rPr>
          <w:rFonts w:hint="eastAsia"/>
        </w:rPr>
        <w:t>选择一项：</w:t>
      </w:r>
    </w:p>
    <w:p w14:paraId="09F9B9A2" w14:textId="77777777" w:rsidR="009D2F27" w:rsidRDefault="00CE0155">
      <w:r>
        <w:rPr>
          <w:rFonts w:hint="eastAsia"/>
        </w:rPr>
        <w:t xml:space="preserve">a. </w:t>
      </w:r>
      <w:r>
        <w:rPr>
          <w:rFonts w:hint="eastAsia"/>
        </w:rPr>
        <w:t>散户</w:t>
      </w:r>
    </w:p>
    <w:p w14:paraId="4C531F84" w14:textId="77777777" w:rsidR="009D2F27" w:rsidRDefault="00CE0155">
      <w:r>
        <w:rPr>
          <w:rFonts w:hint="eastAsia"/>
        </w:rPr>
        <w:t xml:space="preserve">b. </w:t>
      </w:r>
      <w:r>
        <w:rPr>
          <w:rFonts w:hint="eastAsia"/>
        </w:rPr>
        <w:t>领投</w:t>
      </w:r>
    </w:p>
    <w:p w14:paraId="2BECF67A" w14:textId="77777777" w:rsidR="009D2F27" w:rsidRDefault="00CE0155">
      <w:r>
        <w:rPr>
          <w:rFonts w:hint="eastAsia"/>
        </w:rPr>
        <w:t xml:space="preserve">c. </w:t>
      </w:r>
      <w:r>
        <w:rPr>
          <w:rFonts w:hint="eastAsia"/>
        </w:rPr>
        <w:t>机构</w:t>
      </w:r>
    </w:p>
    <w:p w14:paraId="3CB872E6" w14:textId="77777777" w:rsidR="009D2F27" w:rsidRDefault="00CE0155">
      <w:r>
        <w:rPr>
          <w:rFonts w:hint="eastAsia"/>
        </w:rPr>
        <w:t xml:space="preserve">d. </w:t>
      </w:r>
      <w:r>
        <w:rPr>
          <w:rFonts w:hint="eastAsia"/>
        </w:rPr>
        <w:t>跟投</w:t>
      </w:r>
    </w:p>
    <w:p w14:paraId="0B1CAD76" w14:textId="77777777" w:rsidR="009D2F27" w:rsidRDefault="00CE0155">
      <w:r>
        <w:rPr>
          <w:rFonts w:hint="eastAsia"/>
        </w:rPr>
        <w:t>反馈</w:t>
      </w:r>
    </w:p>
    <w:p w14:paraId="66373B6A" w14:textId="77777777" w:rsidR="009D2F27" w:rsidRDefault="00CE0155">
      <w:r>
        <w:rPr>
          <w:rFonts w:hint="eastAsia"/>
        </w:rPr>
        <w:t>你的回答不正确</w:t>
      </w:r>
    </w:p>
    <w:p w14:paraId="6FEF5082" w14:textId="77777777" w:rsidR="009D2F27" w:rsidRDefault="00CE0155">
      <w:r>
        <w:rPr>
          <w:rFonts w:hint="eastAsia"/>
        </w:rPr>
        <w:t>正确答案是：跟投</w:t>
      </w:r>
    </w:p>
    <w:p w14:paraId="4AF086DC" w14:textId="77777777" w:rsidR="009D2F27" w:rsidRDefault="00CE0155">
      <w:r>
        <w:rPr>
          <w:rFonts w:hint="eastAsia"/>
        </w:rPr>
        <w:t>题目</w:t>
      </w:r>
      <w:r>
        <w:rPr>
          <w:rFonts w:hint="eastAsia"/>
        </w:rPr>
        <w:t>2</w:t>
      </w:r>
    </w:p>
    <w:p w14:paraId="087274AD" w14:textId="77777777" w:rsidR="009D2F27" w:rsidRDefault="00CE0155">
      <w:r>
        <w:rPr>
          <w:rFonts w:hint="eastAsia"/>
        </w:rPr>
        <w:t>未回答</w:t>
      </w:r>
    </w:p>
    <w:p w14:paraId="29F2C0A7" w14:textId="77777777" w:rsidR="009D2F27" w:rsidRDefault="00CE0155">
      <w:r>
        <w:rPr>
          <w:rFonts w:hint="eastAsia"/>
        </w:rPr>
        <w:t>满分</w:t>
      </w:r>
      <w:r>
        <w:rPr>
          <w:rFonts w:hint="eastAsia"/>
        </w:rPr>
        <w:t>3.00</w:t>
      </w:r>
    </w:p>
    <w:p w14:paraId="60D59C29" w14:textId="77777777" w:rsidR="009D2F27" w:rsidRDefault="00CE0155">
      <w:r>
        <w:rPr>
          <w:rFonts w:hint="eastAsia"/>
        </w:rPr>
        <w:t>未标记标记题目</w:t>
      </w:r>
    </w:p>
    <w:p w14:paraId="7DD4B465" w14:textId="77777777" w:rsidR="009D2F27" w:rsidRDefault="00CE0155">
      <w:r>
        <w:rPr>
          <w:rFonts w:hint="eastAsia"/>
        </w:rPr>
        <w:t>题干</w:t>
      </w:r>
    </w:p>
    <w:p w14:paraId="64198F49"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w:t>
      </w:r>
      <w:r>
        <w:rPr>
          <w:rFonts w:hint="eastAsia"/>
        </w:rPr>
        <w:t>的可能性</w:t>
      </w:r>
    </w:p>
    <w:p w14:paraId="439AC274" w14:textId="77777777" w:rsidR="009D2F27" w:rsidRDefault="009D2F27"/>
    <w:p w14:paraId="2322BB4D" w14:textId="77777777" w:rsidR="009D2F27" w:rsidRDefault="00CE0155">
      <w:r>
        <w:rPr>
          <w:rFonts w:hint="eastAsia"/>
        </w:rPr>
        <w:t>选择一项：</w:t>
      </w:r>
    </w:p>
    <w:p w14:paraId="067846AD" w14:textId="77777777" w:rsidR="009D2F27" w:rsidRDefault="00CE0155">
      <w:r>
        <w:rPr>
          <w:rFonts w:hint="eastAsia"/>
        </w:rPr>
        <w:t xml:space="preserve">a. </w:t>
      </w:r>
      <w:r>
        <w:rPr>
          <w:rFonts w:hint="eastAsia"/>
        </w:rPr>
        <w:t>挂失手机号码</w:t>
      </w:r>
    </w:p>
    <w:p w14:paraId="4F3C1C2F" w14:textId="77777777" w:rsidR="009D2F27" w:rsidRDefault="00CE0155">
      <w:r>
        <w:rPr>
          <w:rFonts w:hint="eastAsia"/>
        </w:rPr>
        <w:t xml:space="preserve">b. </w:t>
      </w:r>
      <w:r>
        <w:rPr>
          <w:rFonts w:hint="eastAsia"/>
        </w:rPr>
        <w:t>挂失银行卡</w:t>
      </w:r>
    </w:p>
    <w:p w14:paraId="50121FE6" w14:textId="77777777" w:rsidR="009D2F27" w:rsidRDefault="00CE0155">
      <w:r>
        <w:rPr>
          <w:rFonts w:hint="eastAsia"/>
        </w:rPr>
        <w:t xml:space="preserve">c. </w:t>
      </w:r>
      <w:r>
        <w:rPr>
          <w:rFonts w:hint="eastAsia"/>
        </w:rPr>
        <w:t>挂失手机号码</w:t>
      </w:r>
    </w:p>
    <w:p w14:paraId="625E98D0" w14:textId="77777777" w:rsidR="009D2F27" w:rsidRDefault="00CE0155">
      <w:r>
        <w:rPr>
          <w:rFonts w:hint="eastAsia"/>
        </w:rPr>
        <w:t xml:space="preserve">d. </w:t>
      </w:r>
      <w:r>
        <w:rPr>
          <w:rFonts w:hint="eastAsia"/>
        </w:rPr>
        <w:t>挂失微信账户</w:t>
      </w:r>
    </w:p>
    <w:p w14:paraId="621950BB" w14:textId="77777777" w:rsidR="009D2F27" w:rsidRDefault="00CE0155">
      <w:r>
        <w:rPr>
          <w:rFonts w:hint="eastAsia"/>
        </w:rPr>
        <w:t>反馈</w:t>
      </w:r>
    </w:p>
    <w:p w14:paraId="003B08BA" w14:textId="77777777" w:rsidR="009D2F27" w:rsidRDefault="00CE0155">
      <w:r>
        <w:rPr>
          <w:rFonts w:hint="eastAsia"/>
        </w:rPr>
        <w:t>你的回答不正确</w:t>
      </w:r>
    </w:p>
    <w:p w14:paraId="73CA8588" w14:textId="77777777" w:rsidR="009D2F27" w:rsidRDefault="00CE0155">
      <w:r>
        <w:rPr>
          <w:rFonts w:hint="eastAsia"/>
        </w:rPr>
        <w:t>正确答案是：挂失银行卡</w:t>
      </w:r>
    </w:p>
    <w:p w14:paraId="3B71BAED" w14:textId="77777777" w:rsidR="009D2F27" w:rsidRDefault="00CE0155">
      <w:r>
        <w:rPr>
          <w:rFonts w:hint="eastAsia"/>
        </w:rPr>
        <w:t>题目</w:t>
      </w:r>
      <w:r>
        <w:rPr>
          <w:rFonts w:hint="eastAsia"/>
        </w:rPr>
        <w:t>3</w:t>
      </w:r>
    </w:p>
    <w:p w14:paraId="151CFC61" w14:textId="77777777" w:rsidR="009D2F27" w:rsidRDefault="00CE0155">
      <w:r>
        <w:rPr>
          <w:rFonts w:hint="eastAsia"/>
        </w:rPr>
        <w:t>未回答</w:t>
      </w:r>
    </w:p>
    <w:p w14:paraId="140AC665" w14:textId="77777777" w:rsidR="009D2F27" w:rsidRDefault="00CE0155">
      <w:r>
        <w:rPr>
          <w:rFonts w:hint="eastAsia"/>
        </w:rPr>
        <w:t>满分</w:t>
      </w:r>
      <w:r>
        <w:rPr>
          <w:rFonts w:hint="eastAsia"/>
        </w:rPr>
        <w:t>3.00</w:t>
      </w:r>
    </w:p>
    <w:p w14:paraId="7C69CA28" w14:textId="77777777" w:rsidR="009D2F27" w:rsidRDefault="00CE0155">
      <w:r>
        <w:rPr>
          <w:rFonts w:hint="eastAsia"/>
        </w:rPr>
        <w:t>未标记标记题目</w:t>
      </w:r>
    </w:p>
    <w:p w14:paraId="017D6CF3" w14:textId="77777777" w:rsidR="009D2F27" w:rsidRDefault="00CE0155">
      <w:r>
        <w:rPr>
          <w:rFonts w:hint="eastAsia"/>
        </w:rPr>
        <w:t>题干</w:t>
      </w:r>
    </w:p>
    <w:p w14:paraId="43C9690A"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20CF7868" w14:textId="77777777" w:rsidR="009D2F27" w:rsidRDefault="009D2F27"/>
    <w:p w14:paraId="524AEF91" w14:textId="77777777" w:rsidR="009D2F27" w:rsidRDefault="00CE0155">
      <w:r>
        <w:rPr>
          <w:rFonts w:hint="eastAsia"/>
        </w:rPr>
        <w:lastRenderedPageBreak/>
        <w:t>选择一项：</w:t>
      </w:r>
    </w:p>
    <w:p w14:paraId="1FD579F3" w14:textId="77777777" w:rsidR="009D2F27" w:rsidRDefault="00CE0155">
      <w:r>
        <w:rPr>
          <w:rFonts w:hint="eastAsia"/>
        </w:rPr>
        <w:t>a. O2O</w:t>
      </w:r>
    </w:p>
    <w:p w14:paraId="5BB424CF" w14:textId="77777777" w:rsidR="009D2F27" w:rsidRDefault="00CE0155">
      <w:r>
        <w:rPr>
          <w:rFonts w:hint="eastAsia"/>
        </w:rPr>
        <w:t>b. P2P</w:t>
      </w:r>
    </w:p>
    <w:p w14:paraId="28F5089F" w14:textId="77777777" w:rsidR="009D2F27" w:rsidRDefault="00CE0155">
      <w:r>
        <w:rPr>
          <w:rFonts w:hint="eastAsia"/>
        </w:rPr>
        <w:t>c. NFC</w:t>
      </w:r>
    </w:p>
    <w:p w14:paraId="5B58730F" w14:textId="77777777" w:rsidR="009D2F27" w:rsidRDefault="00CE0155">
      <w:r>
        <w:rPr>
          <w:rFonts w:hint="eastAsia"/>
        </w:rPr>
        <w:t>d. POS</w:t>
      </w:r>
    </w:p>
    <w:p w14:paraId="6B42E23C" w14:textId="77777777" w:rsidR="009D2F27" w:rsidRDefault="00CE0155">
      <w:r>
        <w:rPr>
          <w:rFonts w:hint="eastAsia"/>
        </w:rPr>
        <w:t>反馈</w:t>
      </w:r>
    </w:p>
    <w:p w14:paraId="7FEE0530" w14:textId="77777777" w:rsidR="009D2F27" w:rsidRDefault="00CE0155">
      <w:r>
        <w:rPr>
          <w:rFonts w:hint="eastAsia"/>
        </w:rPr>
        <w:t>你的回答不正确</w:t>
      </w:r>
    </w:p>
    <w:p w14:paraId="694A0A21" w14:textId="77777777" w:rsidR="009D2F27" w:rsidRDefault="00CE0155">
      <w:r>
        <w:rPr>
          <w:rFonts w:hint="eastAsia"/>
        </w:rPr>
        <w:t>正确答案是：</w:t>
      </w:r>
      <w:r>
        <w:rPr>
          <w:rFonts w:hint="eastAsia"/>
        </w:rPr>
        <w:t>NFC</w:t>
      </w:r>
    </w:p>
    <w:p w14:paraId="58739264" w14:textId="77777777" w:rsidR="009D2F27" w:rsidRDefault="00CE0155">
      <w:r>
        <w:rPr>
          <w:rFonts w:hint="eastAsia"/>
        </w:rPr>
        <w:t>题目</w:t>
      </w:r>
      <w:r>
        <w:rPr>
          <w:rFonts w:hint="eastAsia"/>
        </w:rPr>
        <w:t>4</w:t>
      </w:r>
    </w:p>
    <w:p w14:paraId="64C3F093" w14:textId="77777777" w:rsidR="009D2F27" w:rsidRDefault="00CE0155">
      <w:r>
        <w:rPr>
          <w:rFonts w:hint="eastAsia"/>
        </w:rPr>
        <w:t>未回答</w:t>
      </w:r>
    </w:p>
    <w:p w14:paraId="4BF126F8" w14:textId="77777777" w:rsidR="009D2F27" w:rsidRDefault="00CE0155">
      <w:r>
        <w:rPr>
          <w:rFonts w:hint="eastAsia"/>
        </w:rPr>
        <w:t>满分</w:t>
      </w:r>
      <w:r>
        <w:rPr>
          <w:rFonts w:hint="eastAsia"/>
        </w:rPr>
        <w:t>3.00</w:t>
      </w:r>
    </w:p>
    <w:p w14:paraId="7D70E3B0" w14:textId="77777777" w:rsidR="009D2F27" w:rsidRDefault="00CE0155">
      <w:r>
        <w:rPr>
          <w:rFonts w:hint="eastAsia"/>
        </w:rPr>
        <w:t>未标记标记题目</w:t>
      </w:r>
    </w:p>
    <w:p w14:paraId="6EDBD0D8" w14:textId="77777777" w:rsidR="009D2F27" w:rsidRDefault="00CE0155">
      <w:r>
        <w:rPr>
          <w:rFonts w:hint="eastAsia"/>
        </w:rPr>
        <w:t>题干</w:t>
      </w:r>
    </w:p>
    <w:p w14:paraId="01E7DCB1"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370A2D45" w14:textId="77777777" w:rsidR="009D2F27" w:rsidRDefault="009D2F27"/>
    <w:p w14:paraId="1C778809" w14:textId="77777777" w:rsidR="009D2F27" w:rsidRDefault="00CE0155">
      <w:r>
        <w:rPr>
          <w:rFonts w:hint="eastAsia"/>
        </w:rPr>
        <w:t>选择一项：</w:t>
      </w:r>
    </w:p>
    <w:p w14:paraId="30AA9531" w14:textId="77777777" w:rsidR="009D2F27" w:rsidRDefault="00CE0155">
      <w:r>
        <w:rPr>
          <w:rFonts w:hint="eastAsia"/>
        </w:rPr>
        <w:t xml:space="preserve">a. </w:t>
      </w:r>
      <w:r>
        <w:rPr>
          <w:rFonts w:hint="eastAsia"/>
        </w:rPr>
        <w:t>发展期</w:t>
      </w:r>
    </w:p>
    <w:p w14:paraId="1B2A3D10" w14:textId="77777777" w:rsidR="009D2F27" w:rsidRDefault="00CE0155">
      <w:r>
        <w:rPr>
          <w:rFonts w:hint="eastAsia"/>
        </w:rPr>
        <w:t xml:space="preserve">b. </w:t>
      </w:r>
      <w:r>
        <w:rPr>
          <w:rFonts w:hint="eastAsia"/>
        </w:rPr>
        <w:t>培育期</w:t>
      </w:r>
    </w:p>
    <w:p w14:paraId="3E75547F" w14:textId="77777777" w:rsidR="009D2F27" w:rsidRDefault="00CE0155">
      <w:r>
        <w:rPr>
          <w:rFonts w:hint="eastAsia"/>
        </w:rPr>
        <w:t xml:space="preserve">c. </w:t>
      </w:r>
      <w:r>
        <w:rPr>
          <w:rFonts w:hint="eastAsia"/>
        </w:rPr>
        <w:t>衰退期</w:t>
      </w:r>
    </w:p>
    <w:p w14:paraId="36376321" w14:textId="77777777" w:rsidR="009D2F27" w:rsidRDefault="00CE0155">
      <w:r>
        <w:rPr>
          <w:rFonts w:hint="eastAsia"/>
        </w:rPr>
        <w:t xml:space="preserve">d. </w:t>
      </w:r>
      <w:r>
        <w:rPr>
          <w:rFonts w:hint="eastAsia"/>
        </w:rPr>
        <w:t>成熟期</w:t>
      </w:r>
    </w:p>
    <w:p w14:paraId="05E2BE69" w14:textId="77777777" w:rsidR="009D2F27" w:rsidRDefault="00CE0155">
      <w:r>
        <w:rPr>
          <w:rFonts w:hint="eastAsia"/>
        </w:rPr>
        <w:t>反馈</w:t>
      </w:r>
    </w:p>
    <w:p w14:paraId="66AF7851" w14:textId="77777777" w:rsidR="009D2F27" w:rsidRDefault="00CE0155">
      <w:r>
        <w:rPr>
          <w:rFonts w:hint="eastAsia"/>
        </w:rPr>
        <w:t>你的回答不正确</w:t>
      </w:r>
    </w:p>
    <w:p w14:paraId="74A7A1C6" w14:textId="77777777" w:rsidR="009D2F27" w:rsidRDefault="00CE0155">
      <w:r>
        <w:rPr>
          <w:rFonts w:hint="eastAsia"/>
        </w:rPr>
        <w:t>正确答案是：培育期</w:t>
      </w:r>
    </w:p>
    <w:p w14:paraId="5DF62DC7" w14:textId="77777777" w:rsidR="009D2F27" w:rsidRDefault="00CE0155">
      <w:r>
        <w:rPr>
          <w:rFonts w:hint="eastAsia"/>
        </w:rPr>
        <w:t>题目</w:t>
      </w:r>
      <w:r>
        <w:rPr>
          <w:rFonts w:hint="eastAsia"/>
        </w:rPr>
        <w:t>5</w:t>
      </w:r>
    </w:p>
    <w:p w14:paraId="48470714" w14:textId="77777777" w:rsidR="009D2F27" w:rsidRDefault="00CE0155">
      <w:r>
        <w:rPr>
          <w:rFonts w:hint="eastAsia"/>
        </w:rPr>
        <w:t>未回答</w:t>
      </w:r>
    </w:p>
    <w:p w14:paraId="67E777A9" w14:textId="77777777" w:rsidR="009D2F27" w:rsidRDefault="00CE0155">
      <w:r>
        <w:rPr>
          <w:rFonts w:hint="eastAsia"/>
        </w:rPr>
        <w:t>满分</w:t>
      </w:r>
      <w:r>
        <w:rPr>
          <w:rFonts w:hint="eastAsia"/>
        </w:rPr>
        <w:t>3.00</w:t>
      </w:r>
    </w:p>
    <w:p w14:paraId="35E66FBA" w14:textId="77777777" w:rsidR="009D2F27" w:rsidRDefault="00CE0155">
      <w:r>
        <w:rPr>
          <w:rFonts w:hint="eastAsia"/>
        </w:rPr>
        <w:t>未标记标记题目</w:t>
      </w:r>
    </w:p>
    <w:p w14:paraId="64590A89" w14:textId="77777777" w:rsidR="009D2F27" w:rsidRDefault="00CE0155">
      <w:r>
        <w:rPr>
          <w:rFonts w:hint="eastAsia"/>
        </w:rPr>
        <w:t>题干</w:t>
      </w:r>
    </w:p>
    <w:p w14:paraId="46F60D0D"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685F790C" w14:textId="77777777" w:rsidR="009D2F27" w:rsidRDefault="009D2F27"/>
    <w:p w14:paraId="31B3AC95" w14:textId="77777777" w:rsidR="009D2F27" w:rsidRDefault="00CE0155">
      <w:r>
        <w:rPr>
          <w:rFonts w:hint="eastAsia"/>
        </w:rPr>
        <w:t>选择一项：</w:t>
      </w:r>
    </w:p>
    <w:p w14:paraId="54F0A732" w14:textId="77777777" w:rsidR="009D2F27" w:rsidRDefault="00CE0155">
      <w:r>
        <w:rPr>
          <w:rFonts w:hint="eastAsia"/>
        </w:rPr>
        <w:t>a. 10</w:t>
      </w:r>
    </w:p>
    <w:p w14:paraId="2F4B058D" w14:textId="77777777" w:rsidR="009D2F27" w:rsidRDefault="00CE0155">
      <w:r>
        <w:rPr>
          <w:rFonts w:hint="eastAsia"/>
        </w:rPr>
        <w:t>b. 40</w:t>
      </w:r>
    </w:p>
    <w:p w14:paraId="6C20CAA3" w14:textId="77777777" w:rsidR="009D2F27" w:rsidRDefault="00CE0155">
      <w:r>
        <w:rPr>
          <w:rFonts w:hint="eastAsia"/>
        </w:rPr>
        <w:t>c. 30</w:t>
      </w:r>
    </w:p>
    <w:p w14:paraId="410AB5F1" w14:textId="77777777" w:rsidR="009D2F27" w:rsidRDefault="00CE0155">
      <w:r>
        <w:rPr>
          <w:rFonts w:hint="eastAsia"/>
        </w:rPr>
        <w:t>d. 60</w:t>
      </w:r>
    </w:p>
    <w:p w14:paraId="52F2B996" w14:textId="77777777" w:rsidR="009D2F27" w:rsidRDefault="00CE0155">
      <w:r>
        <w:rPr>
          <w:rFonts w:hint="eastAsia"/>
        </w:rPr>
        <w:t>反馈</w:t>
      </w:r>
    </w:p>
    <w:p w14:paraId="44C6A3EE" w14:textId="77777777" w:rsidR="009D2F27" w:rsidRDefault="00CE0155">
      <w:r>
        <w:rPr>
          <w:rFonts w:hint="eastAsia"/>
        </w:rPr>
        <w:t>你的回答不正确</w:t>
      </w:r>
    </w:p>
    <w:p w14:paraId="138BC5A5" w14:textId="77777777" w:rsidR="009D2F27" w:rsidRDefault="00CE0155">
      <w:r>
        <w:rPr>
          <w:rFonts w:hint="eastAsia"/>
        </w:rPr>
        <w:t>正确答案是：</w:t>
      </w:r>
      <w:r>
        <w:rPr>
          <w:rFonts w:hint="eastAsia"/>
        </w:rPr>
        <w:t>30</w:t>
      </w:r>
    </w:p>
    <w:p w14:paraId="7429F8CB" w14:textId="77777777" w:rsidR="009D2F27" w:rsidRDefault="00CE0155">
      <w:r>
        <w:rPr>
          <w:rFonts w:hint="eastAsia"/>
        </w:rPr>
        <w:t>题目</w:t>
      </w:r>
      <w:r>
        <w:rPr>
          <w:rFonts w:hint="eastAsia"/>
        </w:rPr>
        <w:t>6</w:t>
      </w:r>
    </w:p>
    <w:p w14:paraId="093A8A3F" w14:textId="77777777" w:rsidR="009D2F27" w:rsidRDefault="00CE0155">
      <w:r>
        <w:rPr>
          <w:rFonts w:hint="eastAsia"/>
        </w:rPr>
        <w:t>未回答</w:t>
      </w:r>
    </w:p>
    <w:p w14:paraId="25D6482A" w14:textId="77777777" w:rsidR="009D2F27" w:rsidRDefault="00CE0155">
      <w:r>
        <w:rPr>
          <w:rFonts w:hint="eastAsia"/>
        </w:rPr>
        <w:t>满分</w:t>
      </w:r>
      <w:r>
        <w:rPr>
          <w:rFonts w:hint="eastAsia"/>
        </w:rPr>
        <w:t>3.00</w:t>
      </w:r>
    </w:p>
    <w:p w14:paraId="289B2C5B" w14:textId="77777777" w:rsidR="009D2F27" w:rsidRDefault="00CE0155">
      <w:r>
        <w:rPr>
          <w:rFonts w:hint="eastAsia"/>
        </w:rPr>
        <w:t>未标记标记题目</w:t>
      </w:r>
    </w:p>
    <w:p w14:paraId="64016244" w14:textId="77777777" w:rsidR="009D2F27" w:rsidRDefault="00CE0155">
      <w:r>
        <w:rPr>
          <w:rFonts w:hint="eastAsia"/>
        </w:rPr>
        <w:t>题干</w:t>
      </w:r>
    </w:p>
    <w:p w14:paraId="2423C849" w14:textId="77777777" w:rsidR="009D2F27" w:rsidRDefault="00CE0155">
      <w:r>
        <w:rPr>
          <w:rFonts w:hint="eastAsia"/>
        </w:rPr>
        <w:lastRenderedPageBreak/>
        <w:t>以下哪项不是我国第三方支付市场的发展现状（</w:t>
      </w:r>
      <w:r>
        <w:rPr>
          <w:rFonts w:hint="eastAsia"/>
        </w:rPr>
        <w:t xml:space="preserve">   </w:t>
      </w:r>
      <w:r>
        <w:rPr>
          <w:rFonts w:hint="eastAsia"/>
        </w:rPr>
        <w:t>）</w:t>
      </w:r>
    </w:p>
    <w:p w14:paraId="0BC75C7C" w14:textId="77777777" w:rsidR="009D2F27" w:rsidRDefault="009D2F27"/>
    <w:p w14:paraId="7A33AADB" w14:textId="77777777" w:rsidR="009D2F27" w:rsidRDefault="00CE0155">
      <w:r>
        <w:rPr>
          <w:rFonts w:hint="eastAsia"/>
        </w:rPr>
        <w:t>选择一项：</w:t>
      </w:r>
    </w:p>
    <w:p w14:paraId="2B2E7B09" w14:textId="77777777" w:rsidR="009D2F27" w:rsidRDefault="00CE0155">
      <w:r>
        <w:rPr>
          <w:rFonts w:hint="eastAsia"/>
        </w:rPr>
        <w:t xml:space="preserve">a. </w:t>
      </w:r>
      <w:r>
        <w:rPr>
          <w:rFonts w:hint="eastAsia"/>
        </w:rPr>
        <w:t>竞争充分</w:t>
      </w:r>
    </w:p>
    <w:p w14:paraId="3132DC44" w14:textId="77777777" w:rsidR="009D2F27" w:rsidRDefault="00CE0155">
      <w:r>
        <w:rPr>
          <w:rFonts w:hint="eastAsia"/>
        </w:rPr>
        <w:t xml:space="preserve">b. </w:t>
      </w:r>
      <w:r>
        <w:rPr>
          <w:rFonts w:hint="eastAsia"/>
        </w:rPr>
        <w:t>政府无监管</w:t>
      </w:r>
    </w:p>
    <w:p w14:paraId="0738E7EF" w14:textId="77777777" w:rsidR="009D2F27" w:rsidRDefault="00CE0155">
      <w:r>
        <w:rPr>
          <w:rFonts w:hint="eastAsia"/>
        </w:rPr>
        <w:t xml:space="preserve">c. </w:t>
      </w:r>
      <w:r>
        <w:rPr>
          <w:rFonts w:hint="eastAsia"/>
        </w:rPr>
        <w:t>集中度高</w:t>
      </w:r>
    </w:p>
    <w:p w14:paraId="2D267D63" w14:textId="77777777" w:rsidR="009D2F27" w:rsidRDefault="00CE0155">
      <w:r>
        <w:rPr>
          <w:rFonts w:hint="eastAsia"/>
        </w:rPr>
        <w:t xml:space="preserve">d. </w:t>
      </w:r>
      <w:r>
        <w:rPr>
          <w:rFonts w:hint="eastAsia"/>
        </w:rPr>
        <w:t>发展迅速</w:t>
      </w:r>
    </w:p>
    <w:p w14:paraId="38A51655" w14:textId="77777777" w:rsidR="009D2F27" w:rsidRDefault="00CE0155">
      <w:r>
        <w:rPr>
          <w:rFonts w:hint="eastAsia"/>
        </w:rPr>
        <w:t>反馈</w:t>
      </w:r>
    </w:p>
    <w:p w14:paraId="30568CC7" w14:textId="77777777" w:rsidR="009D2F27" w:rsidRDefault="00CE0155">
      <w:r>
        <w:rPr>
          <w:rFonts w:hint="eastAsia"/>
        </w:rPr>
        <w:t>你的回答不正确</w:t>
      </w:r>
    </w:p>
    <w:p w14:paraId="0363763A" w14:textId="77777777" w:rsidR="009D2F27" w:rsidRDefault="00CE0155">
      <w:r>
        <w:rPr>
          <w:rFonts w:hint="eastAsia"/>
        </w:rPr>
        <w:t>正确答案是：政府无监管</w:t>
      </w:r>
    </w:p>
    <w:p w14:paraId="19BB50EF" w14:textId="77777777" w:rsidR="009D2F27" w:rsidRDefault="00CE0155">
      <w:r>
        <w:rPr>
          <w:rFonts w:hint="eastAsia"/>
        </w:rPr>
        <w:t>题目</w:t>
      </w:r>
      <w:r>
        <w:rPr>
          <w:rFonts w:hint="eastAsia"/>
        </w:rPr>
        <w:t>7</w:t>
      </w:r>
    </w:p>
    <w:p w14:paraId="421CADB3" w14:textId="77777777" w:rsidR="009D2F27" w:rsidRDefault="00CE0155">
      <w:r>
        <w:rPr>
          <w:rFonts w:hint="eastAsia"/>
        </w:rPr>
        <w:t>未回答</w:t>
      </w:r>
    </w:p>
    <w:p w14:paraId="614093CD" w14:textId="77777777" w:rsidR="009D2F27" w:rsidRDefault="00CE0155">
      <w:r>
        <w:rPr>
          <w:rFonts w:hint="eastAsia"/>
        </w:rPr>
        <w:t>满分</w:t>
      </w:r>
      <w:r>
        <w:rPr>
          <w:rFonts w:hint="eastAsia"/>
        </w:rPr>
        <w:t>3.00</w:t>
      </w:r>
    </w:p>
    <w:p w14:paraId="05730F45" w14:textId="77777777" w:rsidR="009D2F27" w:rsidRDefault="00CE0155">
      <w:r>
        <w:rPr>
          <w:rFonts w:hint="eastAsia"/>
        </w:rPr>
        <w:t>未标记标记题目</w:t>
      </w:r>
    </w:p>
    <w:p w14:paraId="2A1D7DD8" w14:textId="77777777" w:rsidR="009D2F27" w:rsidRDefault="00CE0155">
      <w:r>
        <w:rPr>
          <w:rFonts w:hint="eastAsia"/>
        </w:rPr>
        <w:t>题干</w:t>
      </w:r>
    </w:p>
    <w:p w14:paraId="48718EA7"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477A6593" w14:textId="77777777" w:rsidR="009D2F27" w:rsidRDefault="009D2F27"/>
    <w:p w14:paraId="3D978820" w14:textId="77777777" w:rsidR="009D2F27" w:rsidRDefault="00CE0155">
      <w:r>
        <w:rPr>
          <w:rFonts w:hint="eastAsia"/>
        </w:rPr>
        <w:t>选择一项：</w:t>
      </w:r>
    </w:p>
    <w:p w14:paraId="794E17A7" w14:textId="77777777" w:rsidR="009D2F27" w:rsidRDefault="00CE0155">
      <w:r>
        <w:rPr>
          <w:rFonts w:hint="eastAsia"/>
        </w:rPr>
        <w:t xml:space="preserve">a. </w:t>
      </w:r>
      <w:r>
        <w:rPr>
          <w:rFonts w:hint="eastAsia"/>
        </w:rPr>
        <w:t>众筹意义</w:t>
      </w:r>
    </w:p>
    <w:p w14:paraId="43EE4E50" w14:textId="77777777" w:rsidR="009D2F27" w:rsidRDefault="00CE0155">
      <w:r>
        <w:rPr>
          <w:rFonts w:hint="eastAsia"/>
        </w:rPr>
        <w:t xml:space="preserve">b. </w:t>
      </w:r>
      <w:r>
        <w:rPr>
          <w:rFonts w:hint="eastAsia"/>
        </w:rPr>
        <w:t>利益</w:t>
      </w:r>
    </w:p>
    <w:p w14:paraId="283F3B97" w14:textId="77777777" w:rsidR="009D2F27" w:rsidRDefault="00CE0155">
      <w:r>
        <w:rPr>
          <w:rFonts w:hint="eastAsia"/>
        </w:rPr>
        <w:t xml:space="preserve">c. </w:t>
      </w:r>
      <w:r>
        <w:rPr>
          <w:rFonts w:hint="eastAsia"/>
        </w:rPr>
        <w:t>容易</w:t>
      </w:r>
    </w:p>
    <w:p w14:paraId="1CDDD23F" w14:textId="77777777" w:rsidR="009D2F27" w:rsidRDefault="00CE0155">
      <w:r>
        <w:rPr>
          <w:rFonts w:hint="eastAsia"/>
        </w:rPr>
        <w:t xml:space="preserve">d. </w:t>
      </w:r>
      <w:r>
        <w:rPr>
          <w:rFonts w:hint="eastAsia"/>
        </w:rPr>
        <w:t>个人魅力</w:t>
      </w:r>
    </w:p>
    <w:p w14:paraId="04D76BD2" w14:textId="77777777" w:rsidR="009D2F27" w:rsidRDefault="00CE0155">
      <w:r>
        <w:rPr>
          <w:rFonts w:hint="eastAsia"/>
        </w:rPr>
        <w:t>反馈</w:t>
      </w:r>
    </w:p>
    <w:p w14:paraId="574FFBDA" w14:textId="77777777" w:rsidR="009D2F27" w:rsidRDefault="00CE0155">
      <w:r>
        <w:rPr>
          <w:rFonts w:hint="eastAsia"/>
        </w:rPr>
        <w:t>你的回答不正确</w:t>
      </w:r>
    </w:p>
    <w:p w14:paraId="327DCC9D" w14:textId="77777777" w:rsidR="009D2F27" w:rsidRDefault="00CE0155">
      <w:r>
        <w:rPr>
          <w:rFonts w:hint="eastAsia"/>
        </w:rPr>
        <w:t>正确答案是：个人魅力</w:t>
      </w:r>
    </w:p>
    <w:p w14:paraId="1F1F6486" w14:textId="77777777" w:rsidR="009D2F27" w:rsidRDefault="00CE0155">
      <w:r>
        <w:rPr>
          <w:rFonts w:hint="eastAsia"/>
        </w:rPr>
        <w:t>题目</w:t>
      </w:r>
      <w:r>
        <w:rPr>
          <w:rFonts w:hint="eastAsia"/>
        </w:rPr>
        <w:t>8</w:t>
      </w:r>
    </w:p>
    <w:p w14:paraId="12603915" w14:textId="77777777" w:rsidR="009D2F27" w:rsidRDefault="00CE0155">
      <w:r>
        <w:rPr>
          <w:rFonts w:hint="eastAsia"/>
        </w:rPr>
        <w:t>未回答</w:t>
      </w:r>
    </w:p>
    <w:p w14:paraId="107A8A49" w14:textId="77777777" w:rsidR="009D2F27" w:rsidRDefault="00CE0155">
      <w:r>
        <w:rPr>
          <w:rFonts w:hint="eastAsia"/>
        </w:rPr>
        <w:t>满分</w:t>
      </w:r>
      <w:r>
        <w:rPr>
          <w:rFonts w:hint="eastAsia"/>
        </w:rPr>
        <w:t>3.00</w:t>
      </w:r>
    </w:p>
    <w:p w14:paraId="4817DA13" w14:textId="77777777" w:rsidR="009D2F27" w:rsidRDefault="00CE0155">
      <w:r>
        <w:rPr>
          <w:rFonts w:hint="eastAsia"/>
        </w:rPr>
        <w:t>未标记标记题目</w:t>
      </w:r>
    </w:p>
    <w:p w14:paraId="5615F6A6" w14:textId="77777777" w:rsidR="009D2F27" w:rsidRDefault="00CE0155">
      <w:r>
        <w:rPr>
          <w:rFonts w:hint="eastAsia"/>
        </w:rPr>
        <w:t>题干</w:t>
      </w:r>
    </w:p>
    <w:p w14:paraId="23A41FCA" w14:textId="77777777" w:rsidR="009D2F27" w:rsidRDefault="00CE0155">
      <w:r>
        <w:rPr>
          <w:rFonts w:hint="eastAsia"/>
        </w:rPr>
        <w:t>（</w:t>
      </w:r>
      <w:r>
        <w:rPr>
          <w:rFonts w:hint="eastAsia"/>
        </w:rPr>
        <w:t xml:space="preserve"> </w:t>
      </w:r>
      <w:r>
        <w:rPr>
          <w:rFonts w:hint="eastAsia"/>
        </w:rPr>
        <w:t xml:space="preserve">      </w:t>
      </w:r>
      <w:r>
        <w:rPr>
          <w:rFonts w:hint="eastAsia"/>
        </w:rPr>
        <w:t>）就是最先投资的人。</w:t>
      </w:r>
    </w:p>
    <w:p w14:paraId="6A6447EB" w14:textId="77777777" w:rsidR="009D2F27" w:rsidRDefault="009D2F27"/>
    <w:p w14:paraId="242803C6" w14:textId="77777777" w:rsidR="009D2F27" w:rsidRDefault="00CE0155">
      <w:r>
        <w:rPr>
          <w:rFonts w:hint="eastAsia"/>
        </w:rPr>
        <w:t>选择一项：</w:t>
      </w:r>
    </w:p>
    <w:p w14:paraId="2E259102" w14:textId="77777777" w:rsidR="009D2F27" w:rsidRDefault="00CE0155">
      <w:r>
        <w:rPr>
          <w:rFonts w:hint="eastAsia"/>
        </w:rPr>
        <w:t xml:space="preserve">a. </w:t>
      </w:r>
      <w:r>
        <w:rPr>
          <w:rFonts w:hint="eastAsia"/>
        </w:rPr>
        <w:t>机构</w:t>
      </w:r>
    </w:p>
    <w:p w14:paraId="7238B78A" w14:textId="77777777" w:rsidR="009D2F27" w:rsidRDefault="00CE0155">
      <w:r>
        <w:rPr>
          <w:rFonts w:hint="eastAsia"/>
        </w:rPr>
        <w:t xml:space="preserve">b. </w:t>
      </w:r>
      <w:r>
        <w:rPr>
          <w:rFonts w:hint="eastAsia"/>
        </w:rPr>
        <w:t>散户</w:t>
      </w:r>
    </w:p>
    <w:p w14:paraId="04E623B8" w14:textId="77777777" w:rsidR="009D2F27" w:rsidRDefault="00CE0155">
      <w:r>
        <w:rPr>
          <w:rFonts w:hint="eastAsia"/>
        </w:rPr>
        <w:t xml:space="preserve">c. </w:t>
      </w:r>
      <w:r>
        <w:rPr>
          <w:rFonts w:hint="eastAsia"/>
        </w:rPr>
        <w:t>领投</w:t>
      </w:r>
    </w:p>
    <w:p w14:paraId="0BF5039E" w14:textId="77777777" w:rsidR="009D2F27" w:rsidRDefault="00CE0155">
      <w:r>
        <w:rPr>
          <w:rFonts w:hint="eastAsia"/>
        </w:rPr>
        <w:t xml:space="preserve">d. </w:t>
      </w:r>
      <w:r>
        <w:rPr>
          <w:rFonts w:hint="eastAsia"/>
        </w:rPr>
        <w:t>跟投</w:t>
      </w:r>
    </w:p>
    <w:p w14:paraId="51987999" w14:textId="77777777" w:rsidR="009D2F27" w:rsidRDefault="00CE0155">
      <w:r>
        <w:rPr>
          <w:rFonts w:hint="eastAsia"/>
        </w:rPr>
        <w:t>反馈</w:t>
      </w:r>
    </w:p>
    <w:p w14:paraId="617DBB12" w14:textId="77777777" w:rsidR="009D2F27" w:rsidRDefault="00CE0155">
      <w:r>
        <w:rPr>
          <w:rFonts w:hint="eastAsia"/>
        </w:rPr>
        <w:t>你的回答不正确</w:t>
      </w:r>
    </w:p>
    <w:p w14:paraId="2F7E8F3C" w14:textId="77777777" w:rsidR="009D2F27" w:rsidRDefault="00CE0155">
      <w:r>
        <w:rPr>
          <w:rFonts w:hint="eastAsia"/>
        </w:rPr>
        <w:t>正确答案是：领投</w:t>
      </w:r>
    </w:p>
    <w:p w14:paraId="2549C7A4" w14:textId="77777777" w:rsidR="009D2F27" w:rsidRDefault="00CE0155">
      <w:r>
        <w:rPr>
          <w:rFonts w:hint="eastAsia"/>
        </w:rPr>
        <w:t>题目</w:t>
      </w:r>
      <w:r>
        <w:rPr>
          <w:rFonts w:hint="eastAsia"/>
        </w:rPr>
        <w:t>9</w:t>
      </w:r>
    </w:p>
    <w:p w14:paraId="1A7CA610" w14:textId="77777777" w:rsidR="009D2F27" w:rsidRDefault="00CE0155">
      <w:r>
        <w:rPr>
          <w:rFonts w:hint="eastAsia"/>
        </w:rPr>
        <w:t>未回答</w:t>
      </w:r>
    </w:p>
    <w:p w14:paraId="3AFB723A" w14:textId="77777777" w:rsidR="009D2F27" w:rsidRDefault="00CE0155">
      <w:r>
        <w:rPr>
          <w:rFonts w:hint="eastAsia"/>
        </w:rPr>
        <w:t>满分</w:t>
      </w:r>
      <w:r>
        <w:rPr>
          <w:rFonts w:hint="eastAsia"/>
        </w:rPr>
        <w:t>3.00</w:t>
      </w:r>
    </w:p>
    <w:p w14:paraId="5B5A00AC" w14:textId="77777777" w:rsidR="009D2F27" w:rsidRDefault="00CE0155">
      <w:r>
        <w:rPr>
          <w:rFonts w:hint="eastAsia"/>
        </w:rPr>
        <w:t>未标记标记题目</w:t>
      </w:r>
    </w:p>
    <w:p w14:paraId="26D8AC04" w14:textId="77777777" w:rsidR="009D2F27" w:rsidRDefault="00CE0155">
      <w:r>
        <w:rPr>
          <w:rFonts w:hint="eastAsia"/>
        </w:rPr>
        <w:lastRenderedPageBreak/>
        <w:t>题干</w:t>
      </w:r>
    </w:p>
    <w:p w14:paraId="614BCDA6" w14:textId="77777777" w:rsidR="009D2F27" w:rsidRDefault="00CE0155">
      <w:r>
        <w:rPr>
          <w:rFonts w:hint="eastAsia"/>
        </w:rPr>
        <w:t>狭义的众筹项目不能涉及（</w:t>
      </w:r>
      <w:r>
        <w:rPr>
          <w:rFonts w:hint="eastAsia"/>
        </w:rPr>
        <w:t xml:space="preserve">        </w:t>
      </w:r>
      <w:r>
        <w:rPr>
          <w:rFonts w:hint="eastAsia"/>
        </w:rPr>
        <w:t>）。</w:t>
      </w:r>
    </w:p>
    <w:p w14:paraId="341D3BFC" w14:textId="77777777" w:rsidR="009D2F27" w:rsidRDefault="009D2F27"/>
    <w:p w14:paraId="609314DA" w14:textId="77777777" w:rsidR="009D2F27" w:rsidRDefault="00CE0155">
      <w:r>
        <w:rPr>
          <w:rFonts w:hint="eastAsia"/>
        </w:rPr>
        <w:t>选择一项：</w:t>
      </w:r>
    </w:p>
    <w:p w14:paraId="0593D507" w14:textId="77777777" w:rsidR="009D2F27" w:rsidRDefault="00CE0155">
      <w:r>
        <w:rPr>
          <w:rFonts w:hint="eastAsia"/>
        </w:rPr>
        <w:t xml:space="preserve">a. </w:t>
      </w:r>
      <w:r>
        <w:rPr>
          <w:rFonts w:hint="eastAsia"/>
        </w:rPr>
        <w:t>实物</w:t>
      </w:r>
    </w:p>
    <w:p w14:paraId="13601B41" w14:textId="77777777" w:rsidR="009D2F27" w:rsidRDefault="00CE0155">
      <w:r>
        <w:rPr>
          <w:rFonts w:hint="eastAsia"/>
        </w:rPr>
        <w:t xml:space="preserve">b. </w:t>
      </w:r>
      <w:r>
        <w:rPr>
          <w:rFonts w:hint="eastAsia"/>
        </w:rPr>
        <w:t>服务</w:t>
      </w:r>
    </w:p>
    <w:p w14:paraId="69023872" w14:textId="77777777" w:rsidR="009D2F27" w:rsidRDefault="00CE0155">
      <w:r>
        <w:rPr>
          <w:rFonts w:hint="eastAsia"/>
        </w:rPr>
        <w:t xml:space="preserve">c. </w:t>
      </w:r>
      <w:r>
        <w:rPr>
          <w:rFonts w:hint="eastAsia"/>
        </w:rPr>
        <w:t>媒体内容</w:t>
      </w:r>
    </w:p>
    <w:p w14:paraId="153C5139" w14:textId="77777777" w:rsidR="009D2F27" w:rsidRDefault="00CE0155">
      <w:r>
        <w:rPr>
          <w:rFonts w:hint="eastAsia"/>
        </w:rPr>
        <w:t xml:space="preserve">d. </w:t>
      </w:r>
      <w:r>
        <w:rPr>
          <w:rFonts w:hint="eastAsia"/>
        </w:rPr>
        <w:t>资金或股权</w:t>
      </w:r>
    </w:p>
    <w:p w14:paraId="4604A916" w14:textId="77777777" w:rsidR="009D2F27" w:rsidRDefault="00CE0155">
      <w:r>
        <w:rPr>
          <w:rFonts w:hint="eastAsia"/>
        </w:rPr>
        <w:t>反馈</w:t>
      </w:r>
    </w:p>
    <w:p w14:paraId="3BD77F5E" w14:textId="77777777" w:rsidR="009D2F27" w:rsidRDefault="00CE0155">
      <w:r>
        <w:rPr>
          <w:rFonts w:hint="eastAsia"/>
        </w:rPr>
        <w:t>你的回答不正确</w:t>
      </w:r>
    </w:p>
    <w:p w14:paraId="553E12D6" w14:textId="77777777" w:rsidR="009D2F27" w:rsidRDefault="00CE0155">
      <w:r>
        <w:rPr>
          <w:rFonts w:hint="eastAsia"/>
        </w:rPr>
        <w:t>正确答案是：资金或股权</w:t>
      </w:r>
    </w:p>
    <w:p w14:paraId="496585D7" w14:textId="77777777" w:rsidR="009D2F27" w:rsidRDefault="00CE0155">
      <w:r>
        <w:rPr>
          <w:rFonts w:hint="eastAsia"/>
        </w:rPr>
        <w:t>题目</w:t>
      </w:r>
      <w:r>
        <w:rPr>
          <w:rFonts w:hint="eastAsia"/>
        </w:rPr>
        <w:t>10</w:t>
      </w:r>
    </w:p>
    <w:p w14:paraId="56CC6ABC" w14:textId="77777777" w:rsidR="009D2F27" w:rsidRDefault="00CE0155">
      <w:r>
        <w:rPr>
          <w:rFonts w:hint="eastAsia"/>
        </w:rPr>
        <w:t>未回答</w:t>
      </w:r>
    </w:p>
    <w:p w14:paraId="7B27A222" w14:textId="77777777" w:rsidR="009D2F27" w:rsidRDefault="00CE0155">
      <w:r>
        <w:rPr>
          <w:rFonts w:hint="eastAsia"/>
        </w:rPr>
        <w:t>满分</w:t>
      </w:r>
      <w:r>
        <w:rPr>
          <w:rFonts w:hint="eastAsia"/>
        </w:rPr>
        <w:t>3.00</w:t>
      </w:r>
    </w:p>
    <w:p w14:paraId="3A83EB83" w14:textId="77777777" w:rsidR="009D2F27" w:rsidRDefault="00CE0155">
      <w:r>
        <w:rPr>
          <w:rFonts w:hint="eastAsia"/>
        </w:rPr>
        <w:t>未标记标记题目</w:t>
      </w:r>
    </w:p>
    <w:p w14:paraId="71EECF7D" w14:textId="77777777" w:rsidR="009D2F27" w:rsidRDefault="00CE0155">
      <w:r>
        <w:rPr>
          <w:rFonts w:hint="eastAsia"/>
        </w:rPr>
        <w:t>题干</w:t>
      </w:r>
    </w:p>
    <w:p w14:paraId="719AD283"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5B8ADF34" w14:textId="77777777" w:rsidR="009D2F27" w:rsidRDefault="009D2F27"/>
    <w:p w14:paraId="79A1B237" w14:textId="77777777" w:rsidR="009D2F27" w:rsidRDefault="00CE0155">
      <w:r>
        <w:rPr>
          <w:rFonts w:hint="eastAsia"/>
        </w:rPr>
        <w:t>选择一项：</w:t>
      </w:r>
    </w:p>
    <w:p w14:paraId="4B3EF080" w14:textId="77777777" w:rsidR="009D2F27" w:rsidRDefault="00CE0155">
      <w:r>
        <w:rPr>
          <w:rFonts w:hint="eastAsia"/>
        </w:rPr>
        <w:t>a. O2O</w:t>
      </w:r>
    </w:p>
    <w:p w14:paraId="489D368A" w14:textId="77777777" w:rsidR="009D2F27" w:rsidRDefault="00CE0155">
      <w:r>
        <w:rPr>
          <w:rFonts w:hint="eastAsia"/>
        </w:rPr>
        <w:t>b. B2C</w:t>
      </w:r>
    </w:p>
    <w:p w14:paraId="52423661" w14:textId="77777777" w:rsidR="009D2F27" w:rsidRDefault="00CE0155">
      <w:r>
        <w:rPr>
          <w:rFonts w:hint="eastAsia"/>
        </w:rPr>
        <w:t>c.  B2B</w:t>
      </w:r>
    </w:p>
    <w:p w14:paraId="512D16CE" w14:textId="77777777" w:rsidR="009D2F27" w:rsidRDefault="00CE0155">
      <w:r>
        <w:rPr>
          <w:rFonts w:hint="eastAsia"/>
        </w:rPr>
        <w:t>d. P2P</w:t>
      </w:r>
    </w:p>
    <w:p w14:paraId="49D0C86F" w14:textId="77777777" w:rsidR="009D2F27" w:rsidRDefault="00CE0155">
      <w:r>
        <w:rPr>
          <w:rFonts w:hint="eastAsia"/>
        </w:rPr>
        <w:t>反馈</w:t>
      </w:r>
    </w:p>
    <w:p w14:paraId="69A61DDE" w14:textId="77777777" w:rsidR="009D2F27" w:rsidRDefault="00CE0155">
      <w:r>
        <w:rPr>
          <w:rFonts w:hint="eastAsia"/>
        </w:rPr>
        <w:t>你的回答不正确</w:t>
      </w:r>
    </w:p>
    <w:p w14:paraId="24D4BBCC" w14:textId="77777777" w:rsidR="009D2F27" w:rsidRDefault="00CE0155">
      <w:r>
        <w:rPr>
          <w:rFonts w:hint="eastAsia"/>
        </w:rPr>
        <w:t>正确答案是：</w:t>
      </w:r>
      <w:r>
        <w:rPr>
          <w:rFonts w:hint="eastAsia"/>
        </w:rPr>
        <w:t>P2P</w:t>
      </w:r>
    </w:p>
    <w:p w14:paraId="1035350A" w14:textId="77777777" w:rsidR="009D2F27" w:rsidRDefault="00CE0155">
      <w:r>
        <w:rPr>
          <w:rFonts w:hint="eastAsia"/>
        </w:rPr>
        <w:t>题目</w:t>
      </w:r>
      <w:r>
        <w:rPr>
          <w:rFonts w:hint="eastAsia"/>
        </w:rPr>
        <w:t>11</w:t>
      </w:r>
    </w:p>
    <w:p w14:paraId="64406F63" w14:textId="77777777" w:rsidR="009D2F27" w:rsidRDefault="00CE0155">
      <w:r>
        <w:rPr>
          <w:rFonts w:hint="eastAsia"/>
        </w:rPr>
        <w:t>未回答</w:t>
      </w:r>
    </w:p>
    <w:p w14:paraId="16FE0FFE" w14:textId="77777777" w:rsidR="009D2F27" w:rsidRDefault="00CE0155">
      <w:r>
        <w:rPr>
          <w:rFonts w:hint="eastAsia"/>
        </w:rPr>
        <w:t>满分</w:t>
      </w:r>
      <w:r>
        <w:rPr>
          <w:rFonts w:hint="eastAsia"/>
        </w:rPr>
        <w:t>3.00</w:t>
      </w:r>
    </w:p>
    <w:p w14:paraId="2BB853BF" w14:textId="77777777" w:rsidR="009D2F27" w:rsidRDefault="00CE0155">
      <w:r>
        <w:rPr>
          <w:rFonts w:hint="eastAsia"/>
        </w:rPr>
        <w:t>未标记标记题目</w:t>
      </w:r>
    </w:p>
    <w:p w14:paraId="5971A35F" w14:textId="77777777" w:rsidR="009D2F27" w:rsidRDefault="00CE0155">
      <w:r>
        <w:rPr>
          <w:rFonts w:hint="eastAsia"/>
        </w:rPr>
        <w:t>题干</w:t>
      </w:r>
    </w:p>
    <w:p w14:paraId="77955D4F"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38298BD2" w14:textId="77777777" w:rsidR="009D2F27" w:rsidRDefault="009D2F27"/>
    <w:p w14:paraId="2CE5D553" w14:textId="77777777" w:rsidR="009D2F27" w:rsidRDefault="00CE0155">
      <w:r>
        <w:rPr>
          <w:rFonts w:hint="eastAsia"/>
        </w:rPr>
        <w:t>选择一项：</w:t>
      </w:r>
    </w:p>
    <w:p w14:paraId="0835A96C" w14:textId="77777777" w:rsidR="009D2F27" w:rsidRDefault="00CE0155">
      <w:r>
        <w:rPr>
          <w:rFonts w:hint="eastAsia"/>
        </w:rPr>
        <w:t xml:space="preserve">a. </w:t>
      </w:r>
      <w:r>
        <w:rPr>
          <w:rFonts w:hint="eastAsia"/>
        </w:rPr>
        <w:t>投资机构</w:t>
      </w:r>
    </w:p>
    <w:p w14:paraId="0DB146AA" w14:textId="77777777" w:rsidR="009D2F27" w:rsidRDefault="00CE0155">
      <w:r>
        <w:rPr>
          <w:rFonts w:hint="eastAsia"/>
        </w:rPr>
        <w:t xml:space="preserve">b. </w:t>
      </w:r>
      <w:r>
        <w:rPr>
          <w:rFonts w:hint="eastAsia"/>
        </w:rPr>
        <w:t>粉丝</w:t>
      </w:r>
    </w:p>
    <w:p w14:paraId="64F0A499" w14:textId="77777777" w:rsidR="009D2F27" w:rsidRDefault="00CE0155">
      <w:r>
        <w:rPr>
          <w:rFonts w:hint="eastAsia"/>
        </w:rPr>
        <w:t xml:space="preserve">c. </w:t>
      </w:r>
      <w:r>
        <w:rPr>
          <w:rFonts w:hint="eastAsia"/>
        </w:rPr>
        <w:t>天使投资</w:t>
      </w:r>
    </w:p>
    <w:p w14:paraId="7EE76E4D" w14:textId="77777777" w:rsidR="009D2F27" w:rsidRDefault="00CE0155">
      <w:r>
        <w:rPr>
          <w:rFonts w:hint="eastAsia"/>
        </w:rPr>
        <w:t xml:space="preserve">d. </w:t>
      </w:r>
      <w:r>
        <w:rPr>
          <w:rFonts w:hint="eastAsia"/>
        </w:rPr>
        <w:t>名人</w:t>
      </w:r>
    </w:p>
    <w:p w14:paraId="0F7F6F52" w14:textId="77777777" w:rsidR="009D2F27" w:rsidRDefault="00CE0155">
      <w:r>
        <w:rPr>
          <w:rFonts w:hint="eastAsia"/>
        </w:rPr>
        <w:t>反馈</w:t>
      </w:r>
    </w:p>
    <w:p w14:paraId="26DE4D45" w14:textId="77777777" w:rsidR="009D2F27" w:rsidRDefault="00CE0155">
      <w:r>
        <w:rPr>
          <w:rFonts w:hint="eastAsia"/>
        </w:rPr>
        <w:t>你的回答不正确</w:t>
      </w:r>
    </w:p>
    <w:p w14:paraId="3947178C" w14:textId="77777777" w:rsidR="009D2F27" w:rsidRDefault="00CE0155">
      <w:r>
        <w:rPr>
          <w:rFonts w:hint="eastAsia"/>
        </w:rPr>
        <w:t>正确答案是：粉丝</w:t>
      </w:r>
    </w:p>
    <w:p w14:paraId="775F3AA3" w14:textId="77777777" w:rsidR="009D2F27" w:rsidRDefault="00CE0155">
      <w:r>
        <w:rPr>
          <w:rFonts w:hint="eastAsia"/>
        </w:rPr>
        <w:t>题目</w:t>
      </w:r>
      <w:r>
        <w:rPr>
          <w:rFonts w:hint="eastAsia"/>
        </w:rPr>
        <w:t>12</w:t>
      </w:r>
    </w:p>
    <w:p w14:paraId="1B5964D2" w14:textId="77777777" w:rsidR="009D2F27" w:rsidRDefault="00CE0155">
      <w:r>
        <w:rPr>
          <w:rFonts w:hint="eastAsia"/>
        </w:rPr>
        <w:t>未回答</w:t>
      </w:r>
    </w:p>
    <w:p w14:paraId="4F7D8B74" w14:textId="77777777" w:rsidR="009D2F27" w:rsidRDefault="00CE0155">
      <w:r>
        <w:rPr>
          <w:rFonts w:hint="eastAsia"/>
        </w:rPr>
        <w:lastRenderedPageBreak/>
        <w:t>满分</w:t>
      </w:r>
      <w:r>
        <w:rPr>
          <w:rFonts w:hint="eastAsia"/>
        </w:rPr>
        <w:t>3.00</w:t>
      </w:r>
    </w:p>
    <w:p w14:paraId="1E5BBFB4" w14:textId="77777777" w:rsidR="009D2F27" w:rsidRDefault="00CE0155">
      <w:r>
        <w:rPr>
          <w:rFonts w:hint="eastAsia"/>
        </w:rPr>
        <w:t>未标记标记题目</w:t>
      </w:r>
    </w:p>
    <w:p w14:paraId="40D618B5" w14:textId="77777777" w:rsidR="009D2F27" w:rsidRDefault="00CE0155">
      <w:r>
        <w:rPr>
          <w:rFonts w:hint="eastAsia"/>
        </w:rPr>
        <w:t>题干</w:t>
      </w:r>
    </w:p>
    <w:p w14:paraId="707EBA0F"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48B4B747" w14:textId="77777777" w:rsidR="009D2F27" w:rsidRDefault="009D2F27"/>
    <w:p w14:paraId="57E7F2F0" w14:textId="77777777" w:rsidR="009D2F27" w:rsidRDefault="00CE0155">
      <w:r>
        <w:rPr>
          <w:rFonts w:hint="eastAsia"/>
        </w:rPr>
        <w:t>选择一项：</w:t>
      </w:r>
    </w:p>
    <w:p w14:paraId="785FBA59" w14:textId="77777777" w:rsidR="009D2F27" w:rsidRDefault="00CE0155">
      <w:r>
        <w:rPr>
          <w:rFonts w:hint="eastAsia"/>
        </w:rPr>
        <w:t>a. 51%</w:t>
      </w:r>
    </w:p>
    <w:p w14:paraId="0B7CEE62" w14:textId="77777777" w:rsidR="009D2F27" w:rsidRDefault="00CE0155">
      <w:r>
        <w:rPr>
          <w:rFonts w:hint="eastAsia"/>
        </w:rPr>
        <w:t>b. 300%</w:t>
      </w:r>
    </w:p>
    <w:p w14:paraId="52D1D76E" w14:textId="77777777" w:rsidR="009D2F27" w:rsidRDefault="00CE0155">
      <w:r>
        <w:rPr>
          <w:rFonts w:hint="eastAsia"/>
        </w:rPr>
        <w:t>c. 100%</w:t>
      </w:r>
    </w:p>
    <w:p w14:paraId="574268C8" w14:textId="77777777" w:rsidR="009D2F27" w:rsidRDefault="00CE0155">
      <w:r>
        <w:rPr>
          <w:rFonts w:hint="eastAsia"/>
        </w:rPr>
        <w:t>d. 80%</w:t>
      </w:r>
    </w:p>
    <w:p w14:paraId="29BAA7FC" w14:textId="77777777" w:rsidR="009D2F27" w:rsidRDefault="00CE0155">
      <w:r>
        <w:rPr>
          <w:rFonts w:hint="eastAsia"/>
        </w:rPr>
        <w:t>反馈</w:t>
      </w:r>
    </w:p>
    <w:p w14:paraId="78CB3487" w14:textId="77777777" w:rsidR="009D2F27" w:rsidRDefault="00CE0155">
      <w:r>
        <w:rPr>
          <w:rFonts w:hint="eastAsia"/>
        </w:rPr>
        <w:t>你的回答不正确</w:t>
      </w:r>
    </w:p>
    <w:p w14:paraId="26AB11E9" w14:textId="77777777" w:rsidR="009D2F27" w:rsidRDefault="00CE0155">
      <w:r>
        <w:rPr>
          <w:rFonts w:hint="eastAsia"/>
        </w:rPr>
        <w:t>正确答案是：</w:t>
      </w:r>
      <w:r>
        <w:rPr>
          <w:rFonts w:hint="eastAsia"/>
        </w:rPr>
        <w:t>100%</w:t>
      </w:r>
    </w:p>
    <w:p w14:paraId="0BDADCA8" w14:textId="77777777" w:rsidR="009D2F27" w:rsidRDefault="00CE0155">
      <w:r>
        <w:rPr>
          <w:rFonts w:hint="eastAsia"/>
        </w:rPr>
        <w:t>题目</w:t>
      </w:r>
      <w:r>
        <w:rPr>
          <w:rFonts w:hint="eastAsia"/>
        </w:rPr>
        <w:t>13</w:t>
      </w:r>
    </w:p>
    <w:p w14:paraId="664FD7AB" w14:textId="77777777" w:rsidR="009D2F27" w:rsidRDefault="00CE0155">
      <w:r>
        <w:rPr>
          <w:rFonts w:hint="eastAsia"/>
        </w:rPr>
        <w:t>未回答</w:t>
      </w:r>
    </w:p>
    <w:p w14:paraId="2011B5A2" w14:textId="77777777" w:rsidR="009D2F27" w:rsidRDefault="00CE0155">
      <w:r>
        <w:rPr>
          <w:rFonts w:hint="eastAsia"/>
        </w:rPr>
        <w:t>满分</w:t>
      </w:r>
      <w:r>
        <w:rPr>
          <w:rFonts w:hint="eastAsia"/>
        </w:rPr>
        <w:t>3.00</w:t>
      </w:r>
    </w:p>
    <w:p w14:paraId="6271BAA7" w14:textId="77777777" w:rsidR="009D2F27" w:rsidRDefault="00CE0155">
      <w:r>
        <w:rPr>
          <w:rFonts w:hint="eastAsia"/>
        </w:rPr>
        <w:t>未标记标记题目</w:t>
      </w:r>
    </w:p>
    <w:p w14:paraId="4012785A" w14:textId="77777777" w:rsidR="009D2F27" w:rsidRDefault="00CE0155">
      <w:r>
        <w:rPr>
          <w:rFonts w:hint="eastAsia"/>
        </w:rPr>
        <w:t>题干</w:t>
      </w:r>
    </w:p>
    <w:p w14:paraId="1F9FECD0"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554CB26A" w14:textId="77777777" w:rsidR="009D2F27" w:rsidRDefault="009D2F27"/>
    <w:p w14:paraId="7A6577F4" w14:textId="77777777" w:rsidR="009D2F27" w:rsidRDefault="00CE0155">
      <w:r>
        <w:rPr>
          <w:rFonts w:hint="eastAsia"/>
        </w:rPr>
        <w:t>选择一项：</w:t>
      </w:r>
    </w:p>
    <w:p w14:paraId="21B7B79D" w14:textId="77777777" w:rsidR="009D2F27" w:rsidRDefault="00CE0155">
      <w:r>
        <w:rPr>
          <w:rFonts w:hint="eastAsia"/>
        </w:rPr>
        <w:t xml:space="preserve">a. </w:t>
      </w:r>
      <w:r>
        <w:rPr>
          <w:rFonts w:hint="eastAsia"/>
        </w:rPr>
        <w:t>轻众筹</w:t>
      </w:r>
    </w:p>
    <w:p w14:paraId="200BD223" w14:textId="77777777" w:rsidR="009D2F27" w:rsidRDefault="00CE0155">
      <w:r>
        <w:rPr>
          <w:rFonts w:hint="eastAsia"/>
        </w:rPr>
        <w:t xml:space="preserve">b. </w:t>
      </w:r>
      <w:r>
        <w:rPr>
          <w:rFonts w:hint="eastAsia"/>
        </w:rPr>
        <w:t>新闻众筹</w:t>
      </w:r>
    </w:p>
    <w:p w14:paraId="008942DD" w14:textId="77777777" w:rsidR="009D2F27" w:rsidRDefault="00CE0155">
      <w:r>
        <w:rPr>
          <w:rFonts w:hint="eastAsia"/>
        </w:rPr>
        <w:t xml:space="preserve">c. </w:t>
      </w:r>
      <w:r>
        <w:rPr>
          <w:rFonts w:hint="eastAsia"/>
        </w:rPr>
        <w:t>轻松筹</w:t>
      </w:r>
    </w:p>
    <w:p w14:paraId="2CD6C9F7" w14:textId="77777777" w:rsidR="009D2F27" w:rsidRDefault="00CE0155">
      <w:r>
        <w:rPr>
          <w:rFonts w:hint="eastAsia"/>
        </w:rPr>
        <w:t xml:space="preserve">d. </w:t>
      </w:r>
      <w:r>
        <w:rPr>
          <w:rFonts w:hint="eastAsia"/>
        </w:rPr>
        <w:t>天使汇</w:t>
      </w:r>
    </w:p>
    <w:p w14:paraId="470ECC9E" w14:textId="77777777" w:rsidR="009D2F27" w:rsidRDefault="00CE0155">
      <w:r>
        <w:rPr>
          <w:rFonts w:hint="eastAsia"/>
        </w:rPr>
        <w:t>反馈</w:t>
      </w:r>
    </w:p>
    <w:p w14:paraId="1DCC9E1B" w14:textId="77777777" w:rsidR="009D2F27" w:rsidRDefault="00CE0155">
      <w:r>
        <w:rPr>
          <w:rFonts w:hint="eastAsia"/>
        </w:rPr>
        <w:t>你的回答不正确</w:t>
      </w:r>
    </w:p>
    <w:p w14:paraId="4DDA45BA" w14:textId="77777777" w:rsidR="009D2F27" w:rsidRDefault="00CE0155">
      <w:r>
        <w:rPr>
          <w:rFonts w:hint="eastAsia"/>
        </w:rPr>
        <w:t>正确答案是：轻众筹</w:t>
      </w:r>
    </w:p>
    <w:p w14:paraId="49B1DB31" w14:textId="77777777" w:rsidR="009D2F27" w:rsidRDefault="00CE0155">
      <w:r>
        <w:rPr>
          <w:rFonts w:hint="eastAsia"/>
        </w:rPr>
        <w:t>题目</w:t>
      </w:r>
      <w:r>
        <w:rPr>
          <w:rFonts w:hint="eastAsia"/>
        </w:rPr>
        <w:t>14</w:t>
      </w:r>
    </w:p>
    <w:p w14:paraId="4732D2D9" w14:textId="77777777" w:rsidR="009D2F27" w:rsidRDefault="00CE0155">
      <w:r>
        <w:rPr>
          <w:rFonts w:hint="eastAsia"/>
        </w:rPr>
        <w:t>未回答</w:t>
      </w:r>
    </w:p>
    <w:p w14:paraId="03CFA5D4" w14:textId="77777777" w:rsidR="009D2F27" w:rsidRDefault="00CE0155">
      <w:r>
        <w:rPr>
          <w:rFonts w:hint="eastAsia"/>
        </w:rPr>
        <w:t>满分</w:t>
      </w:r>
      <w:r>
        <w:rPr>
          <w:rFonts w:hint="eastAsia"/>
        </w:rPr>
        <w:t>3.00</w:t>
      </w:r>
    </w:p>
    <w:p w14:paraId="50196512" w14:textId="77777777" w:rsidR="009D2F27" w:rsidRDefault="00CE0155">
      <w:r>
        <w:rPr>
          <w:rFonts w:hint="eastAsia"/>
        </w:rPr>
        <w:t>未标记标记题目</w:t>
      </w:r>
    </w:p>
    <w:p w14:paraId="79474013" w14:textId="77777777" w:rsidR="009D2F27" w:rsidRDefault="00CE0155">
      <w:r>
        <w:rPr>
          <w:rFonts w:hint="eastAsia"/>
        </w:rPr>
        <w:t>题干</w:t>
      </w:r>
    </w:p>
    <w:p w14:paraId="3D71FF41"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595A3F3F" w14:textId="77777777" w:rsidR="009D2F27" w:rsidRDefault="009D2F27"/>
    <w:p w14:paraId="76393D88" w14:textId="77777777" w:rsidR="009D2F27" w:rsidRDefault="00CE0155">
      <w:r>
        <w:rPr>
          <w:rFonts w:hint="eastAsia"/>
        </w:rPr>
        <w:t>选择一项：</w:t>
      </w:r>
    </w:p>
    <w:p w14:paraId="0CFA8EF5" w14:textId="77777777" w:rsidR="009D2F27" w:rsidRDefault="00CE0155">
      <w:r>
        <w:rPr>
          <w:rFonts w:hint="eastAsia"/>
        </w:rPr>
        <w:t>a. 1000</w:t>
      </w:r>
    </w:p>
    <w:p w14:paraId="034B0CEC" w14:textId="77777777" w:rsidR="009D2F27" w:rsidRDefault="00CE0155">
      <w:r>
        <w:rPr>
          <w:rFonts w:hint="eastAsia"/>
        </w:rPr>
        <w:t>b. 100</w:t>
      </w:r>
    </w:p>
    <w:p w14:paraId="713B6AE2" w14:textId="77777777" w:rsidR="009D2F27" w:rsidRDefault="00CE0155">
      <w:r>
        <w:rPr>
          <w:rFonts w:hint="eastAsia"/>
        </w:rPr>
        <w:t>c. 10</w:t>
      </w:r>
    </w:p>
    <w:p w14:paraId="0F80664E" w14:textId="77777777" w:rsidR="009D2F27" w:rsidRDefault="00CE0155">
      <w:r>
        <w:rPr>
          <w:rFonts w:hint="eastAsia"/>
        </w:rPr>
        <w:t>d. 1</w:t>
      </w:r>
    </w:p>
    <w:p w14:paraId="4BE16EAA" w14:textId="77777777" w:rsidR="009D2F27" w:rsidRDefault="00CE0155">
      <w:r>
        <w:rPr>
          <w:rFonts w:hint="eastAsia"/>
        </w:rPr>
        <w:t>反馈</w:t>
      </w:r>
    </w:p>
    <w:p w14:paraId="225F4FAB" w14:textId="77777777" w:rsidR="009D2F27" w:rsidRDefault="00CE0155">
      <w:r>
        <w:rPr>
          <w:rFonts w:hint="eastAsia"/>
        </w:rPr>
        <w:t>你的回答不正确</w:t>
      </w:r>
    </w:p>
    <w:p w14:paraId="3D8019C7" w14:textId="77777777" w:rsidR="009D2F27" w:rsidRDefault="00CE0155">
      <w:r>
        <w:rPr>
          <w:rFonts w:hint="eastAsia"/>
        </w:rPr>
        <w:lastRenderedPageBreak/>
        <w:t>正确答案是：</w:t>
      </w:r>
      <w:r>
        <w:rPr>
          <w:rFonts w:hint="eastAsia"/>
        </w:rPr>
        <w:t>1</w:t>
      </w:r>
    </w:p>
    <w:p w14:paraId="7669CC25" w14:textId="77777777" w:rsidR="009D2F27" w:rsidRDefault="00CE0155">
      <w:r>
        <w:rPr>
          <w:rFonts w:hint="eastAsia"/>
        </w:rPr>
        <w:t>题目</w:t>
      </w:r>
      <w:r>
        <w:rPr>
          <w:rFonts w:hint="eastAsia"/>
        </w:rPr>
        <w:t>15</w:t>
      </w:r>
    </w:p>
    <w:p w14:paraId="53C99403" w14:textId="77777777" w:rsidR="009D2F27" w:rsidRDefault="00CE0155">
      <w:r>
        <w:rPr>
          <w:rFonts w:hint="eastAsia"/>
        </w:rPr>
        <w:t>未回答</w:t>
      </w:r>
    </w:p>
    <w:p w14:paraId="77401892" w14:textId="77777777" w:rsidR="009D2F27" w:rsidRDefault="00CE0155">
      <w:r>
        <w:rPr>
          <w:rFonts w:hint="eastAsia"/>
        </w:rPr>
        <w:t>满分</w:t>
      </w:r>
      <w:r>
        <w:rPr>
          <w:rFonts w:hint="eastAsia"/>
        </w:rPr>
        <w:t>3.00</w:t>
      </w:r>
    </w:p>
    <w:p w14:paraId="70FB7EF0" w14:textId="77777777" w:rsidR="009D2F27" w:rsidRDefault="00CE0155">
      <w:r>
        <w:rPr>
          <w:rFonts w:hint="eastAsia"/>
        </w:rPr>
        <w:t>未标记标记题目</w:t>
      </w:r>
    </w:p>
    <w:p w14:paraId="7B41BE96" w14:textId="77777777" w:rsidR="009D2F27" w:rsidRDefault="00CE0155">
      <w:r>
        <w:rPr>
          <w:rFonts w:hint="eastAsia"/>
        </w:rPr>
        <w:t>题干</w:t>
      </w:r>
    </w:p>
    <w:p w14:paraId="24397502"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4B4A9296" w14:textId="77777777" w:rsidR="009D2F27" w:rsidRDefault="009D2F27"/>
    <w:p w14:paraId="06E65B90" w14:textId="77777777" w:rsidR="009D2F27" w:rsidRDefault="00CE0155">
      <w:r>
        <w:rPr>
          <w:rFonts w:hint="eastAsia"/>
        </w:rPr>
        <w:t>选择一项：</w:t>
      </w:r>
    </w:p>
    <w:p w14:paraId="4E535956" w14:textId="77777777" w:rsidR="009D2F27" w:rsidRDefault="00CE0155">
      <w:r>
        <w:rPr>
          <w:rFonts w:hint="eastAsia"/>
        </w:rPr>
        <w:t xml:space="preserve">a. </w:t>
      </w:r>
      <w:r>
        <w:rPr>
          <w:rFonts w:hint="eastAsia"/>
        </w:rPr>
        <w:t>回报众筹</w:t>
      </w:r>
    </w:p>
    <w:p w14:paraId="6E9710A8" w14:textId="77777777" w:rsidR="009D2F27" w:rsidRDefault="00CE0155">
      <w:r>
        <w:rPr>
          <w:rFonts w:hint="eastAsia"/>
        </w:rPr>
        <w:t xml:space="preserve">b. </w:t>
      </w:r>
      <w:r>
        <w:rPr>
          <w:rFonts w:hint="eastAsia"/>
        </w:rPr>
        <w:t>公益众筹</w:t>
      </w:r>
    </w:p>
    <w:p w14:paraId="3466E3C2" w14:textId="77777777" w:rsidR="009D2F27" w:rsidRDefault="00CE0155">
      <w:r>
        <w:rPr>
          <w:rFonts w:hint="eastAsia"/>
        </w:rPr>
        <w:t xml:space="preserve">c. </w:t>
      </w:r>
      <w:r>
        <w:rPr>
          <w:rFonts w:hint="eastAsia"/>
        </w:rPr>
        <w:t>产品众筹</w:t>
      </w:r>
    </w:p>
    <w:p w14:paraId="6A3C6483" w14:textId="77777777" w:rsidR="009D2F27" w:rsidRDefault="00CE0155">
      <w:r>
        <w:rPr>
          <w:rFonts w:hint="eastAsia"/>
        </w:rPr>
        <w:t xml:space="preserve">d. </w:t>
      </w:r>
      <w:r>
        <w:rPr>
          <w:rFonts w:hint="eastAsia"/>
        </w:rPr>
        <w:t>股权众筹</w:t>
      </w:r>
    </w:p>
    <w:p w14:paraId="29E8EA08" w14:textId="77777777" w:rsidR="009D2F27" w:rsidRDefault="00CE0155">
      <w:r>
        <w:rPr>
          <w:rFonts w:hint="eastAsia"/>
        </w:rPr>
        <w:t>反馈</w:t>
      </w:r>
    </w:p>
    <w:p w14:paraId="6766F2B8" w14:textId="77777777" w:rsidR="009D2F27" w:rsidRDefault="00CE0155">
      <w:r>
        <w:rPr>
          <w:rFonts w:hint="eastAsia"/>
        </w:rPr>
        <w:t>你的回答不正确</w:t>
      </w:r>
    </w:p>
    <w:p w14:paraId="737A776C" w14:textId="77777777" w:rsidR="009D2F27" w:rsidRDefault="00CE0155">
      <w:r>
        <w:rPr>
          <w:rFonts w:hint="eastAsia"/>
        </w:rPr>
        <w:t>正确答案是：产品众筹</w:t>
      </w:r>
    </w:p>
    <w:p w14:paraId="3C4470BB" w14:textId="77777777" w:rsidR="009D2F27" w:rsidRDefault="00CE0155">
      <w:r>
        <w:rPr>
          <w:rFonts w:hint="eastAsia"/>
        </w:rPr>
        <w:t>题目</w:t>
      </w:r>
      <w:r>
        <w:rPr>
          <w:rFonts w:hint="eastAsia"/>
        </w:rPr>
        <w:t>16</w:t>
      </w:r>
    </w:p>
    <w:p w14:paraId="28A59193" w14:textId="77777777" w:rsidR="009D2F27" w:rsidRDefault="00CE0155">
      <w:r>
        <w:rPr>
          <w:rFonts w:hint="eastAsia"/>
        </w:rPr>
        <w:t>未回答</w:t>
      </w:r>
    </w:p>
    <w:p w14:paraId="72CE6D7F" w14:textId="77777777" w:rsidR="009D2F27" w:rsidRDefault="00CE0155">
      <w:r>
        <w:rPr>
          <w:rFonts w:hint="eastAsia"/>
        </w:rPr>
        <w:t>满分</w:t>
      </w:r>
      <w:r>
        <w:rPr>
          <w:rFonts w:hint="eastAsia"/>
        </w:rPr>
        <w:t>3.00</w:t>
      </w:r>
    </w:p>
    <w:p w14:paraId="744B8AB5" w14:textId="77777777" w:rsidR="009D2F27" w:rsidRDefault="00CE0155">
      <w:r>
        <w:rPr>
          <w:rFonts w:hint="eastAsia"/>
        </w:rPr>
        <w:t>未标记标记题目</w:t>
      </w:r>
    </w:p>
    <w:p w14:paraId="11153F69" w14:textId="77777777" w:rsidR="009D2F27" w:rsidRDefault="00CE0155">
      <w:r>
        <w:rPr>
          <w:rFonts w:hint="eastAsia"/>
        </w:rPr>
        <w:t>题干</w:t>
      </w:r>
    </w:p>
    <w:p w14:paraId="772E6A25"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4AAB06D3" w14:textId="77777777" w:rsidR="009D2F27" w:rsidRDefault="009D2F27"/>
    <w:p w14:paraId="1E31B062" w14:textId="77777777" w:rsidR="009D2F27" w:rsidRDefault="00CE0155">
      <w:r>
        <w:rPr>
          <w:rFonts w:hint="eastAsia"/>
        </w:rPr>
        <w:t>选择一项：</w:t>
      </w:r>
    </w:p>
    <w:p w14:paraId="7348705F" w14:textId="77777777" w:rsidR="009D2F27" w:rsidRDefault="00CE0155">
      <w:r>
        <w:rPr>
          <w:rFonts w:hint="eastAsia"/>
        </w:rPr>
        <w:t xml:space="preserve">a. </w:t>
      </w:r>
      <w:r>
        <w:rPr>
          <w:rFonts w:hint="eastAsia"/>
        </w:rPr>
        <w:t>支付宝</w:t>
      </w:r>
    </w:p>
    <w:p w14:paraId="3D0BE55F" w14:textId="77777777" w:rsidR="009D2F27" w:rsidRDefault="00CE0155">
      <w:r>
        <w:rPr>
          <w:rFonts w:hint="eastAsia"/>
        </w:rPr>
        <w:t xml:space="preserve">b. </w:t>
      </w:r>
      <w:r>
        <w:rPr>
          <w:rFonts w:hint="eastAsia"/>
        </w:rPr>
        <w:t>零钱宝</w:t>
      </w:r>
    </w:p>
    <w:p w14:paraId="0C6B46E8" w14:textId="77777777" w:rsidR="009D2F27" w:rsidRDefault="00CE0155">
      <w:r>
        <w:rPr>
          <w:rFonts w:hint="eastAsia"/>
        </w:rPr>
        <w:t xml:space="preserve">c. </w:t>
      </w:r>
      <w:r>
        <w:rPr>
          <w:rFonts w:hint="eastAsia"/>
        </w:rPr>
        <w:t>余额宝</w:t>
      </w:r>
    </w:p>
    <w:p w14:paraId="0A8BDA26" w14:textId="77777777" w:rsidR="009D2F27" w:rsidRDefault="00CE0155">
      <w:r>
        <w:rPr>
          <w:rFonts w:hint="eastAsia"/>
        </w:rPr>
        <w:t xml:space="preserve">d. </w:t>
      </w:r>
      <w:r>
        <w:rPr>
          <w:rFonts w:hint="eastAsia"/>
        </w:rPr>
        <w:t>现金宝</w:t>
      </w:r>
    </w:p>
    <w:p w14:paraId="323C8932" w14:textId="77777777" w:rsidR="009D2F27" w:rsidRDefault="00CE0155">
      <w:r>
        <w:rPr>
          <w:rFonts w:hint="eastAsia"/>
        </w:rPr>
        <w:t>反馈</w:t>
      </w:r>
    </w:p>
    <w:p w14:paraId="57680F24" w14:textId="77777777" w:rsidR="009D2F27" w:rsidRDefault="00CE0155">
      <w:r>
        <w:rPr>
          <w:rFonts w:hint="eastAsia"/>
        </w:rPr>
        <w:t>你的回答不正确</w:t>
      </w:r>
    </w:p>
    <w:p w14:paraId="4E19B8F6" w14:textId="77777777" w:rsidR="009D2F27" w:rsidRDefault="00CE0155">
      <w:r>
        <w:rPr>
          <w:rFonts w:hint="eastAsia"/>
        </w:rPr>
        <w:t>正确答案是：支付宝</w:t>
      </w:r>
    </w:p>
    <w:p w14:paraId="4BD989E3" w14:textId="77777777" w:rsidR="009D2F27" w:rsidRDefault="00CE0155">
      <w:r>
        <w:rPr>
          <w:rFonts w:hint="eastAsia"/>
        </w:rPr>
        <w:t>题目</w:t>
      </w:r>
      <w:r>
        <w:rPr>
          <w:rFonts w:hint="eastAsia"/>
        </w:rPr>
        <w:t>17</w:t>
      </w:r>
    </w:p>
    <w:p w14:paraId="738B9F1B" w14:textId="77777777" w:rsidR="009D2F27" w:rsidRDefault="00CE0155">
      <w:r>
        <w:rPr>
          <w:rFonts w:hint="eastAsia"/>
        </w:rPr>
        <w:t>未回答</w:t>
      </w:r>
    </w:p>
    <w:p w14:paraId="4E63C040" w14:textId="77777777" w:rsidR="009D2F27" w:rsidRDefault="00CE0155">
      <w:r>
        <w:rPr>
          <w:rFonts w:hint="eastAsia"/>
        </w:rPr>
        <w:t>满分</w:t>
      </w:r>
      <w:r>
        <w:rPr>
          <w:rFonts w:hint="eastAsia"/>
        </w:rPr>
        <w:t>3.00</w:t>
      </w:r>
    </w:p>
    <w:p w14:paraId="63D33163" w14:textId="77777777" w:rsidR="009D2F27" w:rsidRDefault="00CE0155">
      <w:r>
        <w:rPr>
          <w:rFonts w:hint="eastAsia"/>
        </w:rPr>
        <w:t>未标记标记题目</w:t>
      </w:r>
    </w:p>
    <w:p w14:paraId="381A9083" w14:textId="77777777" w:rsidR="009D2F27" w:rsidRDefault="00CE0155">
      <w:r>
        <w:rPr>
          <w:rFonts w:hint="eastAsia"/>
        </w:rPr>
        <w:t>题干</w:t>
      </w:r>
    </w:p>
    <w:p w14:paraId="6E26BA7E"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5ECD69DC" w14:textId="77777777" w:rsidR="009D2F27" w:rsidRDefault="009D2F27"/>
    <w:p w14:paraId="096300F4" w14:textId="77777777" w:rsidR="009D2F27" w:rsidRDefault="00CE0155">
      <w:r>
        <w:rPr>
          <w:rFonts w:hint="eastAsia"/>
        </w:rPr>
        <w:t>选择一项：</w:t>
      </w:r>
    </w:p>
    <w:p w14:paraId="362856ED" w14:textId="77777777" w:rsidR="009D2F27" w:rsidRDefault="00CE0155">
      <w:r>
        <w:rPr>
          <w:rFonts w:hint="eastAsia"/>
        </w:rPr>
        <w:t xml:space="preserve">a. </w:t>
      </w:r>
      <w:r>
        <w:rPr>
          <w:rFonts w:hint="eastAsia"/>
        </w:rPr>
        <w:t>广告费</w:t>
      </w:r>
    </w:p>
    <w:p w14:paraId="449B841C" w14:textId="77777777" w:rsidR="009D2F27" w:rsidRDefault="00CE0155">
      <w:r>
        <w:rPr>
          <w:rFonts w:hint="eastAsia"/>
        </w:rPr>
        <w:lastRenderedPageBreak/>
        <w:t xml:space="preserve">b. </w:t>
      </w:r>
      <w:r>
        <w:rPr>
          <w:rFonts w:hint="eastAsia"/>
        </w:rPr>
        <w:t>服务费</w:t>
      </w:r>
    </w:p>
    <w:p w14:paraId="1D2800FD" w14:textId="77777777" w:rsidR="009D2F27" w:rsidRDefault="00CE0155">
      <w:r>
        <w:rPr>
          <w:rFonts w:hint="eastAsia"/>
        </w:rPr>
        <w:t xml:space="preserve">c. </w:t>
      </w:r>
      <w:r>
        <w:rPr>
          <w:rFonts w:hint="eastAsia"/>
        </w:rPr>
        <w:t>手续费</w:t>
      </w:r>
    </w:p>
    <w:p w14:paraId="22BAA315" w14:textId="77777777" w:rsidR="009D2F27" w:rsidRDefault="00CE0155">
      <w:r>
        <w:rPr>
          <w:rFonts w:hint="eastAsia"/>
        </w:rPr>
        <w:t xml:space="preserve">d. </w:t>
      </w:r>
      <w:r>
        <w:rPr>
          <w:rFonts w:hint="eastAsia"/>
        </w:rPr>
        <w:t>管理费</w:t>
      </w:r>
    </w:p>
    <w:p w14:paraId="6D0F26CE" w14:textId="77777777" w:rsidR="009D2F27" w:rsidRDefault="00CE0155">
      <w:r>
        <w:rPr>
          <w:rFonts w:hint="eastAsia"/>
        </w:rPr>
        <w:t>反馈</w:t>
      </w:r>
    </w:p>
    <w:p w14:paraId="7950A64B" w14:textId="77777777" w:rsidR="009D2F27" w:rsidRDefault="00CE0155">
      <w:r>
        <w:rPr>
          <w:rFonts w:hint="eastAsia"/>
        </w:rPr>
        <w:t>你的回答不正确</w:t>
      </w:r>
    </w:p>
    <w:p w14:paraId="26087605" w14:textId="77777777" w:rsidR="009D2F27" w:rsidRDefault="00CE0155">
      <w:r>
        <w:rPr>
          <w:rFonts w:hint="eastAsia"/>
        </w:rPr>
        <w:t>正确答案是：手续费</w:t>
      </w:r>
    </w:p>
    <w:p w14:paraId="2DA47183" w14:textId="77777777" w:rsidR="009D2F27" w:rsidRDefault="00CE0155">
      <w:r>
        <w:rPr>
          <w:rFonts w:hint="eastAsia"/>
        </w:rPr>
        <w:t>题目</w:t>
      </w:r>
      <w:r>
        <w:rPr>
          <w:rFonts w:hint="eastAsia"/>
        </w:rPr>
        <w:t>18</w:t>
      </w:r>
    </w:p>
    <w:p w14:paraId="18A3844F" w14:textId="77777777" w:rsidR="009D2F27" w:rsidRDefault="00CE0155">
      <w:r>
        <w:rPr>
          <w:rFonts w:hint="eastAsia"/>
        </w:rPr>
        <w:t>未回答</w:t>
      </w:r>
    </w:p>
    <w:p w14:paraId="54179CBF" w14:textId="77777777" w:rsidR="009D2F27" w:rsidRDefault="00CE0155">
      <w:r>
        <w:rPr>
          <w:rFonts w:hint="eastAsia"/>
        </w:rPr>
        <w:t>满分</w:t>
      </w:r>
      <w:r>
        <w:rPr>
          <w:rFonts w:hint="eastAsia"/>
        </w:rPr>
        <w:t>3.00</w:t>
      </w:r>
    </w:p>
    <w:p w14:paraId="28E52142" w14:textId="77777777" w:rsidR="009D2F27" w:rsidRDefault="00CE0155">
      <w:r>
        <w:rPr>
          <w:rFonts w:hint="eastAsia"/>
        </w:rPr>
        <w:t>未标记标记题目</w:t>
      </w:r>
    </w:p>
    <w:p w14:paraId="79399A98" w14:textId="77777777" w:rsidR="009D2F27" w:rsidRDefault="00CE0155">
      <w:r>
        <w:rPr>
          <w:rFonts w:hint="eastAsia"/>
        </w:rPr>
        <w:t>题干</w:t>
      </w:r>
    </w:p>
    <w:p w14:paraId="31ECAD35"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5FBDAAFC" w14:textId="77777777" w:rsidR="009D2F27" w:rsidRDefault="009D2F27"/>
    <w:p w14:paraId="0A55727F" w14:textId="77777777" w:rsidR="009D2F27" w:rsidRDefault="00CE0155">
      <w:r>
        <w:rPr>
          <w:rFonts w:hint="eastAsia"/>
        </w:rPr>
        <w:t>选择一项：</w:t>
      </w:r>
    </w:p>
    <w:p w14:paraId="0B1629AA" w14:textId="77777777" w:rsidR="009D2F27" w:rsidRDefault="00CE0155">
      <w:r>
        <w:rPr>
          <w:rFonts w:hint="eastAsia"/>
        </w:rPr>
        <w:t xml:space="preserve">a. </w:t>
      </w:r>
      <w:r>
        <w:rPr>
          <w:rFonts w:hint="eastAsia"/>
        </w:rPr>
        <w:t>发展迅速</w:t>
      </w:r>
    </w:p>
    <w:p w14:paraId="6C4902B9" w14:textId="77777777" w:rsidR="009D2F27" w:rsidRDefault="00CE0155">
      <w:r>
        <w:rPr>
          <w:rFonts w:hint="eastAsia"/>
        </w:rPr>
        <w:t xml:space="preserve">b. </w:t>
      </w:r>
      <w:r>
        <w:rPr>
          <w:rFonts w:hint="eastAsia"/>
        </w:rPr>
        <w:t>竞争充分</w:t>
      </w:r>
    </w:p>
    <w:p w14:paraId="47FA543D" w14:textId="77777777" w:rsidR="009D2F27" w:rsidRDefault="00CE0155">
      <w:r>
        <w:rPr>
          <w:rFonts w:hint="eastAsia"/>
        </w:rPr>
        <w:t xml:space="preserve">c. </w:t>
      </w:r>
      <w:r>
        <w:rPr>
          <w:rFonts w:hint="eastAsia"/>
        </w:rPr>
        <w:t>监管不足</w:t>
      </w:r>
    </w:p>
    <w:p w14:paraId="697E8AB0" w14:textId="77777777" w:rsidR="009D2F27" w:rsidRDefault="00CE0155">
      <w:r>
        <w:rPr>
          <w:rFonts w:hint="eastAsia"/>
        </w:rPr>
        <w:t xml:space="preserve">d. </w:t>
      </w:r>
      <w:r>
        <w:rPr>
          <w:rFonts w:hint="eastAsia"/>
        </w:rPr>
        <w:t>集中度高</w:t>
      </w:r>
    </w:p>
    <w:p w14:paraId="369B7CAC" w14:textId="77777777" w:rsidR="009D2F27" w:rsidRDefault="00CE0155">
      <w:r>
        <w:rPr>
          <w:rFonts w:hint="eastAsia"/>
        </w:rPr>
        <w:t>反馈</w:t>
      </w:r>
    </w:p>
    <w:p w14:paraId="060A9A32" w14:textId="77777777" w:rsidR="009D2F27" w:rsidRDefault="00CE0155">
      <w:r>
        <w:rPr>
          <w:rFonts w:hint="eastAsia"/>
        </w:rPr>
        <w:t>你的回答不正确</w:t>
      </w:r>
    </w:p>
    <w:p w14:paraId="5FCA1D1F" w14:textId="77777777" w:rsidR="009D2F27" w:rsidRDefault="00CE0155">
      <w:r>
        <w:rPr>
          <w:rFonts w:hint="eastAsia"/>
        </w:rPr>
        <w:t>正确答案是：集中度高</w:t>
      </w:r>
    </w:p>
    <w:p w14:paraId="67CC0780" w14:textId="77777777" w:rsidR="009D2F27" w:rsidRDefault="00CE0155">
      <w:r>
        <w:rPr>
          <w:rFonts w:hint="eastAsia"/>
        </w:rPr>
        <w:t>题目</w:t>
      </w:r>
      <w:r>
        <w:rPr>
          <w:rFonts w:hint="eastAsia"/>
        </w:rPr>
        <w:t>19</w:t>
      </w:r>
    </w:p>
    <w:p w14:paraId="1948A028" w14:textId="77777777" w:rsidR="009D2F27" w:rsidRDefault="00CE0155">
      <w:r>
        <w:rPr>
          <w:rFonts w:hint="eastAsia"/>
        </w:rPr>
        <w:t>未回答</w:t>
      </w:r>
    </w:p>
    <w:p w14:paraId="1234CC2A" w14:textId="77777777" w:rsidR="009D2F27" w:rsidRDefault="00CE0155">
      <w:r>
        <w:rPr>
          <w:rFonts w:hint="eastAsia"/>
        </w:rPr>
        <w:t>满分</w:t>
      </w:r>
      <w:r>
        <w:rPr>
          <w:rFonts w:hint="eastAsia"/>
        </w:rPr>
        <w:t>3.00</w:t>
      </w:r>
    </w:p>
    <w:p w14:paraId="0E89327D" w14:textId="77777777" w:rsidR="009D2F27" w:rsidRDefault="00CE0155">
      <w:r>
        <w:rPr>
          <w:rFonts w:hint="eastAsia"/>
        </w:rPr>
        <w:t>未标记标记题目</w:t>
      </w:r>
    </w:p>
    <w:p w14:paraId="4062A6F9" w14:textId="77777777" w:rsidR="009D2F27" w:rsidRDefault="00CE0155">
      <w:r>
        <w:rPr>
          <w:rFonts w:hint="eastAsia"/>
        </w:rPr>
        <w:t>题干</w:t>
      </w:r>
    </w:p>
    <w:p w14:paraId="23AC75D3"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2A30F18D" w14:textId="77777777" w:rsidR="009D2F27" w:rsidRDefault="009D2F27"/>
    <w:p w14:paraId="32AF7628" w14:textId="77777777" w:rsidR="009D2F27" w:rsidRDefault="00CE0155">
      <w:r>
        <w:rPr>
          <w:rFonts w:hint="eastAsia"/>
        </w:rPr>
        <w:t>选择一项：</w:t>
      </w:r>
    </w:p>
    <w:p w14:paraId="10549E65" w14:textId="77777777" w:rsidR="009D2F27" w:rsidRDefault="00CE0155">
      <w:r>
        <w:rPr>
          <w:rFonts w:hint="eastAsia"/>
        </w:rPr>
        <w:t xml:space="preserve">a. </w:t>
      </w:r>
      <w:r>
        <w:rPr>
          <w:rFonts w:hint="eastAsia"/>
        </w:rPr>
        <w:t>银行</w:t>
      </w:r>
    </w:p>
    <w:p w14:paraId="194D5592" w14:textId="77777777" w:rsidR="009D2F27" w:rsidRDefault="00CE0155">
      <w:r>
        <w:rPr>
          <w:rFonts w:hint="eastAsia"/>
        </w:rPr>
        <w:t xml:space="preserve">b. </w:t>
      </w:r>
      <w:r>
        <w:rPr>
          <w:rFonts w:hint="eastAsia"/>
        </w:rPr>
        <w:t>证券公司</w:t>
      </w:r>
    </w:p>
    <w:p w14:paraId="46D88374" w14:textId="77777777" w:rsidR="009D2F27" w:rsidRDefault="00CE0155">
      <w:r>
        <w:rPr>
          <w:rFonts w:hint="eastAsia"/>
        </w:rPr>
        <w:t xml:space="preserve">c. </w:t>
      </w:r>
      <w:r>
        <w:rPr>
          <w:rFonts w:hint="eastAsia"/>
        </w:rPr>
        <w:t>期货公司</w:t>
      </w:r>
    </w:p>
    <w:p w14:paraId="7B37C291" w14:textId="77777777" w:rsidR="009D2F27" w:rsidRDefault="00CE0155">
      <w:r>
        <w:rPr>
          <w:rFonts w:hint="eastAsia"/>
        </w:rPr>
        <w:t xml:space="preserve">d. </w:t>
      </w:r>
      <w:r>
        <w:rPr>
          <w:rFonts w:hint="eastAsia"/>
        </w:rPr>
        <w:t>保险公司</w:t>
      </w:r>
    </w:p>
    <w:p w14:paraId="2530352E" w14:textId="77777777" w:rsidR="009D2F27" w:rsidRDefault="00CE0155">
      <w:r>
        <w:rPr>
          <w:rFonts w:hint="eastAsia"/>
        </w:rPr>
        <w:t>反馈</w:t>
      </w:r>
    </w:p>
    <w:p w14:paraId="4574ECF8" w14:textId="77777777" w:rsidR="009D2F27" w:rsidRDefault="00CE0155">
      <w:r>
        <w:rPr>
          <w:rFonts w:hint="eastAsia"/>
        </w:rPr>
        <w:t>你的回答不正确</w:t>
      </w:r>
    </w:p>
    <w:p w14:paraId="31B3B5F8" w14:textId="77777777" w:rsidR="009D2F27" w:rsidRDefault="00CE0155">
      <w:r>
        <w:rPr>
          <w:rFonts w:hint="eastAsia"/>
        </w:rPr>
        <w:t>正确答案是：银行</w:t>
      </w:r>
    </w:p>
    <w:p w14:paraId="5658B6B2" w14:textId="77777777" w:rsidR="009D2F27" w:rsidRDefault="00CE0155">
      <w:r>
        <w:rPr>
          <w:rFonts w:hint="eastAsia"/>
        </w:rPr>
        <w:t>题目</w:t>
      </w:r>
      <w:r>
        <w:rPr>
          <w:rFonts w:hint="eastAsia"/>
        </w:rPr>
        <w:t>20</w:t>
      </w:r>
    </w:p>
    <w:p w14:paraId="2465AF12" w14:textId="77777777" w:rsidR="009D2F27" w:rsidRDefault="00CE0155">
      <w:r>
        <w:rPr>
          <w:rFonts w:hint="eastAsia"/>
        </w:rPr>
        <w:t>未回答</w:t>
      </w:r>
    </w:p>
    <w:p w14:paraId="6BFA084C" w14:textId="77777777" w:rsidR="009D2F27" w:rsidRDefault="00CE0155">
      <w:r>
        <w:rPr>
          <w:rFonts w:hint="eastAsia"/>
        </w:rPr>
        <w:t>满分</w:t>
      </w:r>
      <w:r>
        <w:rPr>
          <w:rFonts w:hint="eastAsia"/>
        </w:rPr>
        <w:t>3.00</w:t>
      </w:r>
    </w:p>
    <w:p w14:paraId="721D45BD" w14:textId="77777777" w:rsidR="009D2F27" w:rsidRDefault="00CE0155">
      <w:r>
        <w:rPr>
          <w:rFonts w:hint="eastAsia"/>
        </w:rPr>
        <w:t>未标记标记题目</w:t>
      </w:r>
    </w:p>
    <w:p w14:paraId="680966DC" w14:textId="77777777" w:rsidR="009D2F27" w:rsidRDefault="00CE0155">
      <w:r>
        <w:rPr>
          <w:rFonts w:hint="eastAsia"/>
        </w:rPr>
        <w:t>题干</w:t>
      </w:r>
    </w:p>
    <w:p w14:paraId="4BBBE1DC"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01D489E5" w14:textId="77777777" w:rsidR="009D2F27" w:rsidRDefault="009D2F27"/>
    <w:p w14:paraId="51BAC8EB" w14:textId="77777777" w:rsidR="009D2F27" w:rsidRDefault="00CE0155">
      <w:r>
        <w:rPr>
          <w:rFonts w:hint="eastAsia"/>
        </w:rPr>
        <w:lastRenderedPageBreak/>
        <w:t>选择一项：</w:t>
      </w:r>
    </w:p>
    <w:p w14:paraId="05BAB818" w14:textId="77777777" w:rsidR="009D2F27" w:rsidRDefault="00CE0155">
      <w:r>
        <w:rPr>
          <w:rFonts w:hint="eastAsia"/>
        </w:rPr>
        <w:t xml:space="preserve">a. </w:t>
      </w:r>
      <w:r>
        <w:rPr>
          <w:rFonts w:hint="eastAsia"/>
        </w:rPr>
        <w:t>新闻众筹</w:t>
      </w:r>
    </w:p>
    <w:p w14:paraId="6735173B" w14:textId="77777777" w:rsidR="009D2F27" w:rsidRDefault="00CE0155">
      <w:r>
        <w:rPr>
          <w:rFonts w:hint="eastAsia"/>
        </w:rPr>
        <w:t xml:space="preserve">b. </w:t>
      </w:r>
      <w:r>
        <w:rPr>
          <w:rFonts w:hint="eastAsia"/>
        </w:rPr>
        <w:t>轻松筹</w:t>
      </w:r>
    </w:p>
    <w:p w14:paraId="7AC91A35" w14:textId="77777777" w:rsidR="009D2F27" w:rsidRDefault="00CE0155">
      <w:r>
        <w:rPr>
          <w:rFonts w:hint="eastAsia"/>
        </w:rPr>
        <w:t xml:space="preserve">c. </w:t>
      </w:r>
      <w:r>
        <w:rPr>
          <w:rFonts w:hint="eastAsia"/>
        </w:rPr>
        <w:t>天使汇</w:t>
      </w:r>
    </w:p>
    <w:p w14:paraId="0FFF530D" w14:textId="77777777" w:rsidR="009D2F27" w:rsidRDefault="00CE0155">
      <w:r>
        <w:rPr>
          <w:rFonts w:hint="eastAsia"/>
        </w:rPr>
        <w:t xml:space="preserve">d. </w:t>
      </w:r>
      <w:r>
        <w:rPr>
          <w:rFonts w:hint="eastAsia"/>
        </w:rPr>
        <w:t>轻众筹</w:t>
      </w:r>
    </w:p>
    <w:p w14:paraId="5121CD7F" w14:textId="77777777" w:rsidR="009D2F27" w:rsidRDefault="00CE0155">
      <w:r>
        <w:rPr>
          <w:rFonts w:hint="eastAsia"/>
        </w:rPr>
        <w:t>反馈</w:t>
      </w:r>
    </w:p>
    <w:p w14:paraId="18D56EAF" w14:textId="77777777" w:rsidR="009D2F27" w:rsidRDefault="00CE0155">
      <w:r>
        <w:rPr>
          <w:rFonts w:hint="eastAsia"/>
        </w:rPr>
        <w:t>你的回答不正确</w:t>
      </w:r>
    </w:p>
    <w:p w14:paraId="4F03F87B" w14:textId="77777777" w:rsidR="009D2F27" w:rsidRDefault="00CE0155">
      <w:r>
        <w:rPr>
          <w:rFonts w:hint="eastAsia"/>
        </w:rPr>
        <w:t>正确答案是：新闻众筹</w:t>
      </w:r>
    </w:p>
    <w:p w14:paraId="66605668" w14:textId="77777777" w:rsidR="009D2F27" w:rsidRDefault="00CE0155">
      <w:r>
        <w:rPr>
          <w:rFonts w:hint="eastAsia"/>
        </w:rPr>
        <w:t>题目</w:t>
      </w:r>
      <w:r>
        <w:rPr>
          <w:rFonts w:hint="eastAsia"/>
        </w:rPr>
        <w:t>21</w:t>
      </w:r>
    </w:p>
    <w:p w14:paraId="18DFB7D0" w14:textId="77777777" w:rsidR="009D2F27" w:rsidRDefault="00CE0155">
      <w:r>
        <w:rPr>
          <w:rFonts w:hint="eastAsia"/>
        </w:rPr>
        <w:t>未回答</w:t>
      </w:r>
    </w:p>
    <w:p w14:paraId="599B6CD8" w14:textId="77777777" w:rsidR="009D2F27" w:rsidRDefault="00CE0155">
      <w:r>
        <w:rPr>
          <w:rFonts w:hint="eastAsia"/>
        </w:rPr>
        <w:t>满分</w:t>
      </w:r>
      <w:r>
        <w:rPr>
          <w:rFonts w:hint="eastAsia"/>
        </w:rPr>
        <w:t>4.00</w:t>
      </w:r>
    </w:p>
    <w:p w14:paraId="3AAB82D8" w14:textId="77777777" w:rsidR="009D2F27" w:rsidRDefault="00CE0155">
      <w:r>
        <w:rPr>
          <w:rFonts w:hint="eastAsia"/>
        </w:rPr>
        <w:t>未标记标记题目</w:t>
      </w:r>
    </w:p>
    <w:p w14:paraId="60C77348" w14:textId="77777777" w:rsidR="009D2F27" w:rsidRDefault="00CE0155">
      <w:r>
        <w:rPr>
          <w:rFonts w:hint="eastAsia"/>
        </w:rPr>
        <w:t>题干</w:t>
      </w:r>
    </w:p>
    <w:p w14:paraId="5E9E70B0" w14:textId="77777777" w:rsidR="009D2F27" w:rsidRDefault="00CE0155">
      <w:r>
        <w:rPr>
          <w:rFonts w:hint="eastAsia"/>
        </w:rPr>
        <w:t>常见众筹平台有哪些（</w:t>
      </w:r>
      <w:r>
        <w:rPr>
          <w:rFonts w:hint="eastAsia"/>
        </w:rPr>
        <w:t xml:space="preserve">     </w:t>
      </w:r>
      <w:r>
        <w:rPr>
          <w:rFonts w:hint="eastAsia"/>
        </w:rPr>
        <w:t>）。</w:t>
      </w:r>
    </w:p>
    <w:p w14:paraId="7F56007A" w14:textId="77777777" w:rsidR="009D2F27" w:rsidRDefault="009D2F27"/>
    <w:p w14:paraId="215D41C8" w14:textId="77777777" w:rsidR="009D2F27" w:rsidRDefault="00CE0155">
      <w:r>
        <w:rPr>
          <w:rFonts w:hint="eastAsia"/>
        </w:rPr>
        <w:t>选择一项或多项：</w:t>
      </w:r>
    </w:p>
    <w:p w14:paraId="11B15A12" w14:textId="77777777" w:rsidR="009D2F27" w:rsidRDefault="00CE0155">
      <w:r>
        <w:rPr>
          <w:rFonts w:hint="eastAsia"/>
        </w:rPr>
        <w:t xml:space="preserve">a. </w:t>
      </w:r>
      <w:r>
        <w:rPr>
          <w:rFonts w:hint="eastAsia"/>
        </w:rPr>
        <w:t>轻众筹</w:t>
      </w:r>
    </w:p>
    <w:p w14:paraId="5BD911CB" w14:textId="77777777" w:rsidR="009D2F27" w:rsidRDefault="00CE0155">
      <w:r>
        <w:rPr>
          <w:rFonts w:hint="eastAsia"/>
        </w:rPr>
        <w:t xml:space="preserve">b. </w:t>
      </w:r>
      <w:r>
        <w:rPr>
          <w:rFonts w:hint="eastAsia"/>
        </w:rPr>
        <w:t>众筹网</w:t>
      </w:r>
    </w:p>
    <w:p w14:paraId="318C8DDC" w14:textId="77777777" w:rsidR="009D2F27" w:rsidRDefault="00CE0155">
      <w:r>
        <w:rPr>
          <w:rFonts w:hint="eastAsia"/>
        </w:rPr>
        <w:t xml:space="preserve">c. </w:t>
      </w:r>
      <w:r>
        <w:rPr>
          <w:rFonts w:hint="eastAsia"/>
        </w:rPr>
        <w:t>新闻众筹</w:t>
      </w:r>
    </w:p>
    <w:p w14:paraId="782B0716" w14:textId="77777777" w:rsidR="009D2F27" w:rsidRDefault="00CE0155">
      <w:r>
        <w:rPr>
          <w:rFonts w:hint="eastAsia"/>
        </w:rPr>
        <w:t xml:space="preserve">d. </w:t>
      </w:r>
      <w:r>
        <w:rPr>
          <w:rFonts w:hint="eastAsia"/>
        </w:rPr>
        <w:t>天使汇</w:t>
      </w:r>
    </w:p>
    <w:p w14:paraId="25BBD2DA" w14:textId="77777777" w:rsidR="009D2F27" w:rsidRDefault="00CE0155">
      <w:r>
        <w:rPr>
          <w:rFonts w:hint="eastAsia"/>
        </w:rPr>
        <w:t>反馈</w:t>
      </w:r>
    </w:p>
    <w:p w14:paraId="3194B26A" w14:textId="77777777" w:rsidR="009D2F27" w:rsidRDefault="00CE0155">
      <w:r>
        <w:rPr>
          <w:rFonts w:hint="eastAsia"/>
        </w:rPr>
        <w:t>你的回答不正确</w:t>
      </w:r>
    </w:p>
    <w:p w14:paraId="308D4F58" w14:textId="77777777" w:rsidR="009D2F27" w:rsidRDefault="00CE0155">
      <w:r>
        <w:rPr>
          <w:rFonts w:hint="eastAsia"/>
        </w:rPr>
        <w:t>正确答案是：众筹网</w:t>
      </w:r>
      <w:r>
        <w:rPr>
          <w:rFonts w:hint="eastAsia"/>
        </w:rPr>
        <w:t xml:space="preserve">, </w:t>
      </w:r>
      <w:r>
        <w:rPr>
          <w:rFonts w:hint="eastAsia"/>
        </w:rPr>
        <w:t>天使汇</w:t>
      </w:r>
      <w:r>
        <w:rPr>
          <w:rFonts w:hint="eastAsia"/>
        </w:rPr>
        <w:t xml:space="preserve">, </w:t>
      </w:r>
      <w:r>
        <w:rPr>
          <w:rFonts w:hint="eastAsia"/>
        </w:rPr>
        <w:t>新闻众筹</w:t>
      </w:r>
      <w:r>
        <w:rPr>
          <w:rFonts w:hint="eastAsia"/>
        </w:rPr>
        <w:t xml:space="preserve">, </w:t>
      </w:r>
      <w:r>
        <w:rPr>
          <w:rFonts w:hint="eastAsia"/>
        </w:rPr>
        <w:t>轻众筹</w:t>
      </w:r>
    </w:p>
    <w:p w14:paraId="3829BDB5" w14:textId="77777777" w:rsidR="009D2F27" w:rsidRDefault="00CE0155">
      <w:r>
        <w:rPr>
          <w:rFonts w:hint="eastAsia"/>
        </w:rPr>
        <w:t>题目</w:t>
      </w:r>
      <w:r>
        <w:rPr>
          <w:rFonts w:hint="eastAsia"/>
        </w:rPr>
        <w:t>22</w:t>
      </w:r>
    </w:p>
    <w:p w14:paraId="345FA152" w14:textId="77777777" w:rsidR="009D2F27" w:rsidRDefault="00CE0155">
      <w:r>
        <w:rPr>
          <w:rFonts w:hint="eastAsia"/>
        </w:rPr>
        <w:t>未回答</w:t>
      </w:r>
    </w:p>
    <w:p w14:paraId="53BC9517" w14:textId="77777777" w:rsidR="009D2F27" w:rsidRDefault="00CE0155">
      <w:r>
        <w:rPr>
          <w:rFonts w:hint="eastAsia"/>
        </w:rPr>
        <w:t>满分</w:t>
      </w:r>
      <w:r>
        <w:rPr>
          <w:rFonts w:hint="eastAsia"/>
        </w:rPr>
        <w:t>4.00</w:t>
      </w:r>
    </w:p>
    <w:p w14:paraId="04B06615" w14:textId="77777777" w:rsidR="009D2F27" w:rsidRDefault="00CE0155">
      <w:r>
        <w:rPr>
          <w:rFonts w:hint="eastAsia"/>
        </w:rPr>
        <w:t>未标记标记题目</w:t>
      </w:r>
    </w:p>
    <w:p w14:paraId="7E48D51E" w14:textId="77777777" w:rsidR="009D2F27" w:rsidRDefault="00CE0155">
      <w:r>
        <w:rPr>
          <w:rFonts w:hint="eastAsia"/>
        </w:rPr>
        <w:t>题干</w:t>
      </w:r>
    </w:p>
    <w:p w14:paraId="4B24E785" w14:textId="77777777" w:rsidR="009D2F27" w:rsidRDefault="00CE0155">
      <w:r>
        <w:rPr>
          <w:rFonts w:hint="eastAsia"/>
        </w:rPr>
        <w:t>在日常生活中使用手机支付时，需要以下几个方面进行账户保护（</w:t>
      </w:r>
      <w:r>
        <w:rPr>
          <w:rFonts w:hint="eastAsia"/>
        </w:rPr>
        <w:t xml:space="preserve"> </w:t>
      </w:r>
      <w:r>
        <w:rPr>
          <w:rFonts w:hint="eastAsia"/>
        </w:rPr>
        <w:t>）</w:t>
      </w:r>
    </w:p>
    <w:p w14:paraId="61D2AA76" w14:textId="77777777" w:rsidR="009D2F27" w:rsidRDefault="009D2F27"/>
    <w:p w14:paraId="69E26634" w14:textId="77777777" w:rsidR="009D2F27" w:rsidRDefault="00CE0155">
      <w:r>
        <w:rPr>
          <w:rFonts w:hint="eastAsia"/>
        </w:rPr>
        <w:t>选择一项或多项：</w:t>
      </w:r>
    </w:p>
    <w:p w14:paraId="2D77C3F7" w14:textId="77777777" w:rsidR="009D2F27" w:rsidRDefault="00CE0155">
      <w:r>
        <w:rPr>
          <w:rFonts w:hint="eastAsia"/>
        </w:rPr>
        <w:t xml:space="preserve">a. </w:t>
      </w:r>
      <w:r>
        <w:rPr>
          <w:rFonts w:hint="eastAsia"/>
        </w:rPr>
        <w:t>不开通快捷支付</w:t>
      </w:r>
    </w:p>
    <w:p w14:paraId="66A5A3DC" w14:textId="77777777" w:rsidR="009D2F27" w:rsidRDefault="00CE0155">
      <w:r>
        <w:rPr>
          <w:rFonts w:hint="eastAsia"/>
        </w:rPr>
        <w:t xml:space="preserve">b. </w:t>
      </w:r>
      <w:r>
        <w:rPr>
          <w:rFonts w:hint="eastAsia"/>
        </w:rPr>
        <w:t>安装手机安全软件</w:t>
      </w:r>
    </w:p>
    <w:p w14:paraId="7B8C138C" w14:textId="77777777" w:rsidR="009D2F27" w:rsidRDefault="00CE0155">
      <w:r>
        <w:rPr>
          <w:rFonts w:hint="eastAsia"/>
        </w:rPr>
        <w:t xml:space="preserve">c. </w:t>
      </w:r>
      <w:r>
        <w:rPr>
          <w:rFonts w:hint="eastAsia"/>
        </w:rPr>
        <w:t>不把手机和绑定的银行卡放在一起</w:t>
      </w:r>
    </w:p>
    <w:p w14:paraId="47D6DFE3" w14:textId="77777777" w:rsidR="009D2F27" w:rsidRDefault="00CE0155">
      <w:r>
        <w:rPr>
          <w:rFonts w:hint="eastAsia"/>
        </w:rPr>
        <w:t xml:space="preserve">d. </w:t>
      </w:r>
      <w:r>
        <w:rPr>
          <w:rFonts w:hint="eastAsia"/>
        </w:rPr>
        <w:t>不在手机上保存自己的账户信息</w:t>
      </w:r>
    </w:p>
    <w:p w14:paraId="1957F563" w14:textId="77777777" w:rsidR="009D2F27" w:rsidRDefault="00CE0155">
      <w:r>
        <w:rPr>
          <w:rFonts w:hint="eastAsia"/>
        </w:rPr>
        <w:t>反馈</w:t>
      </w:r>
    </w:p>
    <w:p w14:paraId="5E6D9C59" w14:textId="77777777" w:rsidR="009D2F27" w:rsidRDefault="00CE0155">
      <w:r>
        <w:rPr>
          <w:rFonts w:hint="eastAsia"/>
        </w:rPr>
        <w:t>你的回答不正确</w:t>
      </w:r>
    </w:p>
    <w:p w14:paraId="2E13E3D1" w14:textId="77777777" w:rsidR="009D2F27" w:rsidRDefault="00CE0155">
      <w:r>
        <w:rPr>
          <w:rFonts w:hint="eastAsia"/>
        </w:rPr>
        <w:t>正确答案是：安装手机安全软件</w:t>
      </w:r>
      <w:r>
        <w:rPr>
          <w:rFonts w:hint="eastAsia"/>
        </w:rPr>
        <w:t xml:space="preserve">, </w:t>
      </w:r>
      <w:r>
        <w:rPr>
          <w:rFonts w:hint="eastAsia"/>
        </w:rPr>
        <w:t>不在手机上保存自己的账户信息</w:t>
      </w:r>
      <w:r>
        <w:rPr>
          <w:rFonts w:hint="eastAsia"/>
        </w:rPr>
        <w:t xml:space="preserve">, </w:t>
      </w:r>
      <w:r>
        <w:rPr>
          <w:rFonts w:hint="eastAsia"/>
        </w:rPr>
        <w:t>不开通快捷支付</w:t>
      </w:r>
      <w:r>
        <w:rPr>
          <w:rFonts w:hint="eastAsia"/>
        </w:rPr>
        <w:t xml:space="preserve">, </w:t>
      </w:r>
      <w:r>
        <w:rPr>
          <w:rFonts w:hint="eastAsia"/>
        </w:rPr>
        <w:t>不把手机和绑定的银行卡放在一起</w:t>
      </w:r>
    </w:p>
    <w:p w14:paraId="4C178877" w14:textId="77777777" w:rsidR="009D2F27" w:rsidRDefault="00CE0155">
      <w:r>
        <w:rPr>
          <w:rFonts w:hint="eastAsia"/>
        </w:rPr>
        <w:t>题目</w:t>
      </w:r>
      <w:r>
        <w:rPr>
          <w:rFonts w:hint="eastAsia"/>
        </w:rPr>
        <w:t>23</w:t>
      </w:r>
    </w:p>
    <w:p w14:paraId="3DDB1845" w14:textId="77777777" w:rsidR="009D2F27" w:rsidRDefault="00CE0155">
      <w:r>
        <w:rPr>
          <w:rFonts w:hint="eastAsia"/>
        </w:rPr>
        <w:t>未回答</w:t>
      </w:r>
    </w:p>
    <w:p w14:paraId="193EDD25" w14:textId="77777777" w:rsidR="009D2F27" w:rsidRDefault="00CE0155">
      <w:r>
        <w:rPr>
          <w:rFonts w:hint="eastAsia"/>
        </w:rPr>
        <w:t>满分</w:t>
      </w:r>
      <w:r>
        <w:rPr>
          <w:rFonts w:hint="eastAsia"/>
        </w:rPr>
        <w:t>4.00</w:t>
      </w:r>
    </w:p>
    <w:p w14:paraId="1BB69243" w14:textId="77777777" w:rsidR="009D2F27" w:rsidRDefault="00CE0155">
      <w:r>
        <w:rPr>
          <w:rFonts w:hint="eastAsia"/>
        </w:rPr>
        <w:t>未标记标记题目</w:t>
      </w:r>
    </w:p>
    <w:p w14:paraId="4615C232" w14:textId="77777777" w:rsidR="009D2F27" w:rsidRDefault="00CE0155">
      <w:r>
        <w:rPr>
          <w:rFonts w:hint="eastAsia"/>
        </w:rPr>
        <w:t>题干</w:t>
      </w:r>
    </w:p>
    <w:p w14:paraId="4BC7D84C" w14:textId="77777777" w:rsidR="009D2F27" w:rsidRDefault="00CE0155">
      <w:r>
        <w:rPr>
          <w:rFonts w:hint="eastAsia"/>
        </w:rPr>
        <w:lastRenderedPageBreak/>
        <w:t>广义的众筹项</w:t>
      </w:r>
      <w:r>
        <w:rPr>
          <w:rFonts w:hint="eastAsia"/>
        </w:rPr>
        <w:t>目包括哪些（</w:t>
      </w:r>
      <w:r>
        <w:rPr>
          <w:rFonts w:hint="eastAsia"/>
        </w:rPr>
        <w:t xml:space="preserve">     </w:t>
      </w:r>
      <w:r>
        <w:rPr>
          <w:rFonts w:hint="eastAsia"/>
        </w:rPr>
        <w:t>）。</w:t>
      </w:r>
    </w:p>
    <w:p w14:paraId="4CC1B72C" w14:textId="77777777" w:rsidR="009D2F27" w:rsidRDefault="009D2F27"/>
    <w:p w14:paraId="3E9CEB7A" w14:textId="77777777" w:rsidR="009D2F27" w:rsidRDefault="00CE0155">
      <w:r>
        <w:rPr>
          <w:rFonts w:hint="eastAsia"/>
        </w:rPr>
        <w:t>选择一项或多项：</w:t>
      </w:r>
    </w:p>
    <w:p w14:paraId="25026EA7" w14:textId="77777777" w:rsidR="009D2F27" w:rsidRDefault="00CE0155">
      <w:r>
        <w:rPr>
          <w:rFonts w:hint="eastAsia"/>
        </w:rPr>
        <w:t xml:space="preserve">a. </w:t>
      </w:r>
      <w:r>
        <w:rPr>
          <w:rFonts w:hint="eastAsia"/>
        </w:rPr>
        <w:t>产品众筹</w:t>
      </w:r>
    </w:p>
    <w:p w14:paraId="695BD382" w14:textId="77777777" w:rsidR="009D2F27" w:rsidRDefault="00CE0155">
      <w:r>
        <w:rPr>
          <w:rFonts w:hint="eastAsia"/>
        </w:rPr>
        <w:t xml:space="preserve">b. </w:t>
      </w:r>
      <w:r>
        <w:rPr>
          <w:rFonts w:hint="eastAsia"/>
        </w:rPr>
        <w:t>回报众筹</w:t>
      </w:r>
    </w:p>
    <w:p w14:paraId="02CE1013" w14:textId="77777777" w:rsidR="009D2F27" w:rsidRDefault="00CE0155">
      <w:r>
        <w:rPr>
          <w:rFonts w:hint="eastAsia"/>
        </w:rPr>
        <w:t xml:space="preserve">c. </w:t>
      </w:r>
      <w:r>
        <w:rPr>
          <w:rFonts w:hint="eastAsia"/>
        </w:rPr>
        <w:t>产权众筹</w:t>
      </w:r>
    </w:p>
    <w:p w14:paraId="364B6752" w14:textId="77777777" w:rsidR="009D2F27" w:rsidRDefault="00CE0155">
      <w:r>
        <w:rPr>
          <w:rFonts w:hint="eastAsia"/>
        </w:rPr>
        <w:t xml:space="preserve">d. </w:t>
      </w:r>
      <w:r>
        <w:rPr>
          <w:rFonts w:hint="eastAsia"/>
        </w:rPr>
        <w:t>公益众筹</w:t>
      </w:r>
    </w:p>
    <w:p w14:paraId="05C77409" w14:textId="77777777" w:rsidR="009D2F27" w:rsidRDefault="00CE0155">
      <w:r>
        <w:rPr>
          <w:rFonts w:hint="eastAsia"/>
        </w:rPr>
        <w:t>反馈</w:t>
      </w:r>
    </w:p>
    <w:p w14:paraId="4FBB2D13" w14:textId="77777777" w:rsidR="009D2F27" w:rsidRDefault="00CE0155">
      <w:r>
        <w:rPr>
          <w:rFonts w:hint="eastAsia"/>
        </w:rPr>
        <w:t>你的回答不正确</w:t>
      </w:r>
    </w:p>
    <w:p w14:paraId="5ABD0765"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20D19133" w14:textId="77777777" w:rsidR="009D2F27" w:rsidRDefault="00CE0155">
      <w:r>
        <w:rPr>
          <w:rFonts w:hint="eastAsia"/>
        </w:rPr>
        <w:t>题目</w:t>
      </w:r>
      <w:r>
        <w:rPr>
          <w:rFonts w:hint="eastAsia"/>
        </w:rPr>
        <w:t>24</w:t>
      </w:r>
    </w:p>
    <w:p w14:paraId="22BC0D66" w14:textId="77777777" w:rsidR="009D2F27" w:rsidRDefault="00CE0155">
      <w:r>
        <w:rPr>
          <w:rFonts w:hint="eastAsia"/>
        </w:rPr>
        <w:t>未回答</w:t>
      </w:r>
    </w:p>
    <w:p w14:paraId="235ABA8D" w14:textId="77777777" w:rsidR="009D2F27" w:rsidRDefault="00CE0155">
      <w:r>
        <w:rPr>
          <w:rFonts w:hint="eastAsia"/>
        </w:rPr>
        <w:t>满分</w:t>
      </w:r>
      <w:r>
        <w:rPr>
          <w:rFonts w:hint="eastAsia"/>
        </w:rPr>
        <w:t>4.00</w:t>
      </w:r>
    </w:p>
    <w:p w14:paraId="6AB38B69" w14:textId="77777777" w:rsidR="009D2F27" w:rsidRDefault="00CE0155">
      <w:r>
        <w:rPr>
          <w:rFonts w:hint="eastAsia"/>
        </w:rPr>
        <w:t>未标记标记题目</w:t>
      </w:r>
    </w:p>
    <w:p w14:paraId="04F83355" w14:textId="77777777" w:rsidR="009D2F27" w:rsidRDefault="00CE0155">
      <w:r>
        <w:rPr>
          <w:rFonts w:hint="eastAsia"/>
        </w:rPr>
        <w:t>题干</w:t>
      </w:r>
    </w:p>
    <w:p w14:paraId="40D604D8" w14:textId="77777777" w:rsidR="009D2F27" w:rsidRDefault="00CE0155">
      <w:r>
        <w:rPr>
          <w:rFonts w:hint="eastAsia"/>
        </w:rPr>
        <w:t>众筹成功需要注意的方面包括（</w:t>
      </w:r>
      <w:r>
        <w:rPr>
          <w:rFonts w:hint="eastAsia"/>
        </w:rPr>
        <w:t xml:space="preserve">     </w:t>
      </w:r>
      <w:r>
        <w:rPr>
          <w:rFonts w:hint="eastAsia"/>
        </w:rPr>
        <w:t>）。</w:t>
      </w:r>
    </w:p>
    <w:p w14:paraId="6D849873" w14:textId="77777777" w:rsidR="009D2F27" w:rsidRDefault="009D2F27"/>
    <w:p w14:paraId="12D966A5" w14:textId="77777777" w:rsidR="009D2F27" w:rsidRDefault="00CE0155">
      <w:r>
        <w:rPr>
          <w:rFonts w:hint="eastAsia"/>
        </w:rPr>
        <w:t>选择一项或多项：</w:t>
      </w:r>
    </w:p>
    <w:p w14:paraId="39438CF3" w14:textId="77777777" w:rsidR="009D2F27" w:rsidRDefault="00CE0155">
      <w:r>
        <w:rPr>
          <w:rFonts w:hint="eastAsia"/>
        </w:rPr>
        <w:t xml:space="preserve">a. </w:t>
      </w:r>
      <w:r>
        <w:rPr>
          <w:rFonts w:hint="eastAsia"/>
        </w:rPr>
        <w:t>项目描述要简明</w:t>
      </w:r>
    </w:p>
    <w:p w14:paraId="6F832B47" w14:textId="77777777" w:rsidR="009D2F27" w:rsidRDefault="00CE0155">
      <w:r>
        <w:rPr>
          <w:rFonts w:hint="eastAsia"/>
        </w:rPr>
        <w:t xml:space="preserve">b. </w:t>
      </w:r>
      <w:r>
        <w:rPr>
          <w:rFonts w:hint="eastAsia"/>
        </w:rPr>
        <w:t>设置支持金额和回报</w:t>
      </w:r>
    </w:p>
    <w:p w14:paraId="16203D4E" w14:textId="77777777" w:rsidR="009D2F27" w:rsidRDefault="00CE0155">
      <w:r>
        <w:rPr>
          <w:rFonts w:hint="eastAsia"/>
        </w:rPr>
        <w:t xml:space="preserve">c. </w:t>
      </w:r>
      <w:r>
        <w:rPr>
          <w:rFonts w:hint="eastAsia"/>
        </w:rPr>
        <w:t>与出资者沟通交流</w:t>
      </w:r>
    </w:p>
    <w:p w14:paraId="6DDC8C36" w14:textId="77777777" w:rsidR="009D2F27" w:rsidRDefault="00CE0155">
      <w:r>
        <w:rPr>
          <w:rFonts w:hint="eastAsia"/>
        </w:rPr>
        <w:t xml:space="preserve">d. </w:t>
      </w:r>
      <w:r>
        <w:rPr>
          <w:rFonts w:hint="eastAsia"/>
        </w:rPr>
        <w:t>定期更新信息</w:t>
      </w:r>
    </w:p>
    <w:p w14:paraId="40FBDA45" w14:textId="77777777" w:rsidR="009D2F27" w:rsidRDefault="00CE0155">
      <w:r>
        <w:rPr>
          <w:rFonts w:hint="eastAsia"/>
        </w:rPr>
        <w:t>反馈</w:t>
      </w:r>
    </w:p>
    <w:p w14:paraId="18F15D37" w14:textId="77777777" w:rsidR="009D2F27" w:rsidRDefault="00CE0155">
      <w:r>
        <w:rPr>
          <w:rFonts w:hint="eastAsia"/>
        </w:rPr>
        <w:t>你的回答不正确</w:t>
      </w:r>
    </w:p>
    <w:p w14:paraId="7E91B9C7" w14:textId="77777777" w:rsidR="009D2F27" w:rsidRDefault="00CE0155">
      <w:r>
        <w:rPr>
          <w:rFonts w:hint="eastAsia"/>
        </w:rPr>
        <w:t>正确答案是：项目描述要简明</w:t>
      </w:r>
      <w:r>
        <w:rPr>
          <w:rFonts w:hint="eastAsia"/>
        </w:rPr>
        <w:t xml:space="preserve">, </w:t>
      </w:r>
      <w:r>
        <w:rPr>
          <w:rFonts w:hint="eastAsia"/>
        </w:rPr>
        <w:t>设置支持金额和回报</w:t>
      </w:r>
      <w:r>
        <w:rPr>
          <w:rFonts w:hint="eastAsia"/>
        </w:rPr>
        <w:t xml:space="preserve">, </w:t>
      </w:r>
      <w:r>
        <w:rPr>
          <w:rFonts w:hint="eastAsia"/>
        </w:rPr>
        <w:t>与出资者沟通交流</w:t>
      </w:r>
    </w:p>
    <w:p w14:paraId="37910D57" w14:textId="77777777" w:rsidR="009D2F27" w:rsidRDefault="00CE0155">
      <w:r>
        <w:rPr>
          <w:rFonts w:hint="eastAsia"/>
        </w:rPr>
        <w:t>题目</w:t>
      </w:r>
      <w:r>
        <w:rPr>
          <w:rFonts w:hint="eastAsia"/>
        </w:rPr>
        <w:t>25</w:t>
      </w:r>
    </w:p>
    <w:p w14:paraId="52B99ACC" w14:textId="77777777" w:rsidR="009D2F27" w:rsidRDefault="00CE0155">
      <w:r>
        <w:rPr>
          <w:rFonts w:hint="eastAsia"/>
        </w:rPr>
        <w:t>未回答</w:t>
      </w:r>
    </w:p>
    <w:p w14:paraId="357455EF" w14:textId="77777777" w:rsidR="009D2F27" w:rsidRDefault="00CE0155">
      <w:r>
        <w:rPr>
          <w:rFonts w:hint="eastAsia"/>
        </w:rPr>
        <w:t>满分</w:t>
      </w:r>
      <w:r>
        <w:rPr>
          <w:rFonts w:hint="eastAsia"/>
        </w:rPr>
        <w:t>4.00</w:t>
      </w:r>
    </w:p>
    <w:p w14:paraId="4B1172C9" w14:textId="77777777" w:rsidR="009D2F27" w:rsidRDefault="00CE0155">
      <w:r>
        <w:rPr>
          <w:rFonts w:hint="eastAsia"/>
        </w:rPr>
        <w:t>未标记标记题目</w:t>
      </w:r>
    </w:p>
    <w:p w14:paraId="776D755D" w14:textId="77777777" w:rsidR="009D2F27" w:rsidRDefault="00CE0155">
      <w:r>
        <w:rPr>
          <w:rFonts w:hint="eastAsia"/>
        </w:rPr>
        <w:t>题干</w:t>
      </w:r>
    </w:p>
    <w:p w14:paraId="3D3C63A7" w14:textId="77777777" w:rsidR="009D2F27" w:rsidRDefault="00CE0155">
      <w:r>
        <w:rPr>
          <w:rFonts w:hint="eastAsia"/>
        </w:rPr>
        <w:t>以下哪些支付平台获得了中国人民银行颁发的支付牌照（</w:t>
      </w:r>
      <w:r>
        <w:rPr>
          <w:rFonts w:hint="eastAsia"/>
        </w:rPr>
        <w:t xml:space="preserve"> </w:t>
      </w:r>
      <w:r>
        <w:rPr>
          <w:rFonts w:hint="eastAsia"/>
        </w:rPr>
        <w:t>）</w:t>
      </w:r>
    </w:p>
    <w:p w14:paraId="50C7C2AD" w14:textId="77777777" w:rsidR="009D2F27" w:rsidRDefault="009D2F27"/>
    <w:p w14:paraId="1A844BDB" w14:textId="77777777" w:rsidR="009D2F27" w:rsidRDefault="00CE0155">
      <w:r>
        <w:rPr>
          <w:rFonts w:hint="eastAsia"/>
        </w:rPr>
        <w:t>选择一项或多项：</w:t>
      </w:r>
    </w:p>
    <w:p w14:paraId="605EBE57" w14:textId="77777777" w:rsidR="009D2F27" w:rsidRDefault="00CE0155">
      <w:r>
        <w:rPr>
          <w:rFonts w:hint="eastAsia"/>
        </w:rPr>
        <w:t xml:space="preserve">a. </w:t>
      </w:r>
      <w:r>
        <w:rPr>
          <w:rFonts w:hint="eastAsia"/>
        </w:rPr>
        <w:t>银联在线</w:t>
      </w:r>
    </w:p>
    <w:p w14:paraId="2DB8E8C6" w14:textId="77777777" w:rsidR="009D2F27" w:rsidRDefault="00CE0155">
      <w:r>
        <w:rPr>
          <w:rFonts w:hint="eastAsia"/>
        </w:rPr>
        <w:t xml:space="preserve">b. </w:t>
      </w:r>
      <w:r>
        <w:rPr>
          <w:rFonts w:hint="eastAsia"/>
        </w:rPr>
        <w:t>支付宝</w:t>
      </w:r>
    </w:p>
    <w:p w14:paraId="29C6AD40" w14:textId="77777777" w:rsidR="009D2F27" w:rsidRDefault="00CE0155">
      <w:r>
        <w:rPr>
          <w:rFonts w:hint="eastAsia"/>
        </w:rPr>
        <w:t xml:space="preserve">c. </w:t>
      </w:r>
      <w:r>
        <w:rPr>
          <w:rFonts w:hint="eastAsia"/>
        </w:rPr>
        <w:t>财付通</w:t>
      </w:r>
    </w:p>
    <w:p w14:paraId="45F1485E" w14:textId="77777777" w:rsidR="009D2F27" w:rsidRDefault="00CE0155">
      <w:r>
        <w:rPr>
          <w:rFonts w:hint="eastAsia"/>
        </w:rPr>
        <w:t xml:space="preserve">d. </w:t>
      </w:r>
      <w:r>
        <w:rPr>
          <w:rFonts w:hint="eastAsia"/>
        </w:rPr>
        <w:t>汇付天下</w:t>
      </w:r>
    </w:p>
    <w:p w14:paraId="54720900" w14:textId="77777777" w:rsidR="009D2F27" w:rsidRDefault="00CE0155">
      <w:r>
        <w:rPr>
          <w:rFonts w:hint="eastAsia"/>
        </w:rPr>
        <w:t>反馈</w:t>
      </w:r>
    </w:p>
    <w:p w14:paraId="35D03073" w14:textId="77777777" w:rsidR="009D2F27" w:rsidRDefault="00CE0155">
      <w:r>
        <w:rPr>
          <w:rFonts w:hint="eastAsia"/>
        </w:rPr>
        <w:t>你的回答不正确</w:t>
      </w:r>
    </w:p>
    <w:p w14:paraId="0EDF7164" w14:textId="77777777" w:rsidR="009D2F27" w:rsidRDefault="00CE0155">
      <w:r>
        <w:rPr>
          <w:rFonts w:hint="eastAsia"/>
        </w:rPr>
        <w:t>正确答案是：支付宝</w:t>
      </w:r>
      <w:r>
        <w:rPr>
          <w:rFonts w:hint="eastAsia"/>
        </w:rPr>
        <w:t xml:space="preserve">, </w:t>
      </w:r>
      <w:r>
        <w:rPr>
          <w:rFonts w:hint="eastAsia"/>
        </w:rPr>
        <w:t>财付通</w:t>
      </w:r>
      <w:r>
        <w:rPr>
          <w:rFonts w:hint="eastAsia"/>
        </w:rPr>
        <w:t xml:space="preserve">, </w:t>
      </w:r>
      <w:r>
        <w:rPr>
          <w:rFonts w:hint="eastAsia"/>
        </w:rPr>
        <w:t>银联在线</w:t>
      </w:r>
      <w:r>
        <w:rPr>
          <w:rFonts w:hint="eastAsia"/>
        </w:rPr>
        <w:t xml:space="preserve">, </w:t>
      </w:r>
      <w:r>
        <w:rPr>
          <w:rFonts w:hint="eastAsia"/>
        </w:rPr>
        <w:t>汇付天下</w:t>
      </w:r>
    </w:p>
    <w:p w14:paraId="2D0DB2FD" w14:textId="77777777" w:rsidR="009D2F27" w:rsidRDefault="00CE0155">
      <w:r>
        <w:rPr>
          <w:rFonts w:hint="eastAsia"/>
        </w:rPr>
        <w:t>题目</w:t>
      </w:r>
      <w:r>
        <w:rPr>
          <w:rFonts w:hint="eastAsia"/>
        </w:rPr>
        <w:t>26</w:t>
      </w:r>
    </w:p>
    <w:p w14:paraId="01986D74" w14:textId="77777777" w:rsidR="009D2F27" w:rsidRDefault="00CE0155">
      <w:r>
        <w:rPr>
          <w:rFonts w:hint="eastAsia"/>
        </w:rPr>
        <w:t>未回答</w:t>
      </w:r>
    </w:p>
    <w:p w14:paraId="4FABB0F0" w14:textId="77777777" w:rsidR="009D2F27" w:rsidRDefault="00CE0155">
      <w:r>
        <w:rPr>
          <w:rFonts w:hint="eastAsia"/>
        </w:rPr>
        <w:t>满分</w:t>
      </w:r>
      <w:r>
        <w:rPr>
          <w:rFonts w:hint="eastAsia"/>
        </w:rPr>
        <w:t>2.00</w:t>
      </w:r>
    </w:p>
    <w:p w14:paraId="08AFD111" w14:textId="77777777" w:rsidR="009D2F27" w:rsidRDefault="00CE0155">
      <w:r>
        <w:rPr>
          <w:rFonts w:hint="eastAsia"/>
        </w:rPr>
        <w:t>未标记标记题目</w:t>
      </w:r>
    </w:p>
    <w:p w14:paraId="5BF42B00" w14:textId="77777777" w:rsidR="009D2F27" w:rsidRDefault="00CE0155">
      <w:r>
        <w:rPr>
          <w:rFonts w:hint="eastAsia"/>
        </w:rPr>
        <w:lastRenderedPageBreak/>
        <w:t>题干</w:t>
      </w:r>
    </w:p>
    <w:p w14:paraId="4122972F" w14:textId="77777777" w:rsidR="009D2F27" w:rsidRDefault="00CE0155">
      <w:r>
        <w:rPr>
          <w:rFonts w:hint="eastAsia"/>
        </w:rPr>
        <w:t>筹资人、出资人是众筹平台的双边市场。</w:t>
      </w:r>
    </w:p>
    <w:p w14:paraId="670ECD66" w14:textId="77777777" w:rsidR="009D2F27" w:rsidRDefault="009D2F27"/>
    <w:p w14:paraId="3DEAAE67" w14:textId="77777777" w:rsidR="009D2F27" w:rsidRDefault="00CE0155">
      <w:r>
        <w:rPr>
          <w:rFonts w:hint="eastAsia"/>
        </w:rPr>
        <w:t>选择一项：</w:t>
      </w:r>
    </w:p>
    <w:p w14:paraId="6F3171EB" w14:textId="77777777" w:rsidR="009D2F27" w:rsidRDefault="00CE0155">
      <w:r>
        <w:rPr>
          <w:rFonts w:hint="eastAsia"/>
        </w:rPr>
        <w:t>对</w:t>
      </w:r>
    </w:p>
    <w:p w14:paraId="56EC2FAB" w14:textId="77777777" w:rsidR="009D2F27" w:rsidRDefault="00CE0155">
      <w:r>
        <w:rPr>
          <w:rFonts w:hint="eastAsia"/>
        </w:rPr>
        <w:t>错</w:t>
      </w:r>
    </w:p>
    <w:p w14:paraId="3DED9128" w14:textId="77777777" w:rsidR="009D2F27" w:rsidRDefault="00CE0155">
      <w:r>
        <w:rPr>
          <w:rFonts w:hint="eastAsia"/>
        </w:rPr>
        <w:t>反馈</w:t>
      </w:r>
    </w:p>
    <w:p w14:paraId="5DE683CC" w14:textId="77777777" w:rsidR="009D2F27" w:rsidRDefault="00CE0155">
      <w:r>
        <w:rPr>
          <w:rFonts w:hint="eastAsia"/>
        </w:rPr>
        <w:t>正确的答案是“对”。</w:t>
      </w:r>
    </w:p>
    <w:p w14:paraId="6F5B01E6" w14:textId="77777777" w:rsidR="009D2F27" w:rsidRDefault="00CE0155">
      <w:r>
        <w:rPr>
          <w:rFonts w:hint="eastAsia"/>
        </w:rPr>
        <w:t>题目</w:t>
      </w:r>
      <w:r>
        <w:rPr>
          <w:rFonts w:hint="eastAsia"/>
        </w:rPr>
        <w:t>27</w:t>
      </w:r>
    </w:p>
    <w:p w14:paraId="1164B7C3" w14:textId="77777777" w:rsidR="009D2F27" w:rsidRDefault="00CE0155">
      <w:r>
        <w:rPr>
          <w:rFonts w:hint="eastAsia"/>
        </w:rPr>
        <w:t>未回答</w:t>
      </w:r>
    </w:p>
    <w:p w14:paraId="5FEA7A32" w14:textId="77777777" w:rsidR="009D2F27" w:rsidRDefault="00CE0155">
      <w:r>
        <w:rPr>
          <w:rFonts w:hint="eastAsia"/>
        </w:rPr>
        <w:t>满分</w:t>
      </w:r>
      <w:r>
        <w:rPr>
          <w:rFonts w:hint="eastAsia"/>
        </w:rPr>
        <w:t>2.00</w:t>
      </w:r>
    </w:p>
    <w:p w14:paraId="415EBF82" w14:textId="77777777" w:rsidR="009D2F27" w:rsidRDefault="00CE0155">
      <w:r>
        <w:rPr>
          <w:rFonts w:hint="eastAsia"/>
        </w:rPr>
        <w:t>未标记标记题目</w:t>
      </w:r>
    </w:p>
    <w:p w14:paraId="6AE5B4EB" w14:textId="77777777" w:rsidR="009D2F27" w:rsidRDefault="00CE0155">
      <w:r>
        <w:rPr>
          <w:rFonts w:hint="eastAsia"/>
        </w:rPr>
        <w:t>题干</w:t>
      </w:r>
    </w:p>
    <w:p w14:paraId="095A7B48" w14:textId="77777777" w:rsidR="009D2F27" w:rsidRDefault="00CE0155">
      <w:r>
        <w:rPr>
          <w:rFonts w:hint="eastAsia"/>
        </w:rPr>
        <w:t>很多网上交易软件都会自动记住用户的账户信息，如果手机丢失或者被盗，这些信息都有可能被盗取。因此，每次用完支付宝等交易软件后，最好把自己的账户信息删除。</w:t>
      </w:r>
    </w:p>
    <w:p w14:paraId="6F383FD0" w14:textId="77777777" w:rsidR="009D2F27" w:rsidRDefault="009D2F27"/>
    <w:p w14:paraId="5BF4F36A" w14:textId="77777777" w:rsidR="009D2F27" w:rsidRDefault="00CE0155">
      <w:r>
        <w:rPr>
          <w:rFonts w:hint="eastAsia"/>
        </w:rPr>
        <w:t>选择一项：</w:t>
      </w:r>
    </w:p>
    <w:p w14:paraId="5F2B163A" w14:textId="77777777" w:rsidR="009D2F27" w:rsidRDefault="00CE0155">
      <w:r>
        <w:rPr>
          <w:rFonts w:hint="eastAsia"/>
        </w:rPr>
        <w:t>对</w:t>
      </w:r>
    </w:p>
    <w:p w14:paraId="13009E6B" w14:textId="77777777" w:rsidR="009D2F27" w:rsidRDefault="00CE0155">
      <w:r>
        <w:rPr>
          <w:rFonts w:hint="eastAsia"/>
        </w:rPr>
        <w:t>错</w:t>
      </w:r>
    </w:p>
    <w:p w14:paraId="19CA1F34" w14:textId="77777777" w:rsidR="009D2F27" w:rsidRDefault="00CE0155">
      <w:r>
        <w:rPr>
          <w:rFonts w:hint="eastAsia"/>
        </w:rPr>
        <w:t>反馈</w:t>
      </w:r>
    </w:p>
    <w:p w14:paraId="7A1BC76F" w14:textId="77777777" w:rsidR="009D2F27" w:rsidRDefault="00CE0155">
      <w:r>
        <w:rPr>
          <w:rFonts w:hint="eastAsia"/>
        </w:rPr>
        <w:t>正确的答案是“对”。</w:t>
      </w:r>
    </w:p>
    <w:p w14:paraId="16BEDA59" w14:textId="77777777" w:rsidR="009D2F27" w:rsidRDefault="00CE0155">
      <w:r>
        <w:rPr>
          <w:rFonts w:hint="eastAsia"/>
        </w:rPr>
        <w:t>题目</w:t>
      </w:r>
      <w:r>
        <w:rPr>
          <w:rFonts w:hint="eastAsia"/>
        </w:rPr>
        <w:t>28</w:t>
      </w:r>
    </w:p>
    <w:p w14:paraId="32CB46E6" w14:textId="77777777" w:rsidR="009D2F27" w:rsidRDefault="00CE0155">
      <w:r>
        <w:rPr>
          <w:rFonts w:hint="eastAsia"/>
        </w:rPr>
        <w:t>未回答</w:t>
      </w:r>
    </w:p>
    <w:p w14:paraId="3B6BB2BB" w14:textId="77777777" w:rsidR="009D2F27" w:rsidRDefault="00CE0155">
      <w:r>
        <w:rPr>
          <w:rFonts w:hint="eastAsia"/>
        </w:rPr>
        <w:t>满分</w:t>
      </w:r>
      <w:r>
        <w:rPr>
          <w:rFonts w:hint="eastAsia"/>
        </w:rPr>
        <w:t>2.00</w:t>
      </w:r>
    </w:p>
    <w:p w14:paraId="2DB48D39" w14:textId="77777777" w:rsidR="009D2F27" w:rsidRDefault="00CE0155">
      <w:r>
        <w:rPr>
          <w:rFonts w:hint="eastAsia"/>
        </w:rPr>
        <w:t>未标记标记题目</w:t>
      </w:r>
    </w:p>
    <w:p w14:paraId="029A7CA8" w14:textId="77777777" w:rsidR="009D2F27" w:rsidRDefault="00CE0155">
      <w:r>
        <w:rPr>
          <w:rFonts w:hint="eastAsia"/>
        </w:rPr>
        <w:t>题干</w:t>
      </w:r>
    </w:p>
    <w:p w14:paraId="7BACEE4D" w14:textId="77777777" w:rsidR="009D2F27" w:rsidRDefault="00CE0155">
      <w:r>
        <w:rPr>
          <w:rFonts w:hint="eastAsia"/>
        </w:rPr>
        <w:t>众筹不是捐款，众筹平台会从募资成功的项目中抽取一定比例的服务费用，这个比例一般在</w:t>
      </w:r>
      <w:r>
        <w:rPr>
          <w:rFonts w:hint="eastAsia"/>
        </w:rPr>
        <w:t>1%-5%</w:t>
      </w:r>
      <w:r>
        <w:rPr>
          <w:rFonts w:hint="eastAsia"/>
        </w:rPr>
        <w:t>。</w:t>
      </w:r>
    </w:p>
    <w:p w14:paraId="343F05CC" w14:textId="77777777" w:rsidR="009D2F27" w:rsidRDefault="00CE0155">
      <w:r>
        <w:rPr>
          <w:rFonts w:hint="eastAsia"/>
        </w:rPr>
        <w:t>选择一项：</w:t>
      </w:r>
    </w:p>
    <w:p w14:paraId="70CE3D65" w14:textId="77777777" w:rsidR="009D2F27" w:rsidRDefault="00CE0155">
      <w:r>
        <w:rPr>
          <w:rFonts w:hint="eastAsia"/>
        </w:rPr>
        <w:t>对</w:t>
      </w:r>
    </w:p>
    <w:p w14:paraId="3316472D" w14:textId="77777777" w:rsidR="009D2F27" w:rsidRDefault="00CE0155">
      <w:r>
        <w:rPr>
          <w:rFonts w:hint="eastAsia"/>
        </w:rPr>
        <w:t>错</w:t>
      </w:r>
    </w:p>
    <w:p w14:paraId="78B54A02" w14:textId="77777777" w:rsidR="009D2F27" w:rsidRDefault="00CE0155">
      <w:r>
        <w:rPr>
          <w:rFonts w:hint="eastAsia"/>
        </w:rPr>
        <w:t>反馈</w:t>
      </w:r>
    </w:p>
    <w:p w14:paraId="5DE52590" w14:textId="77777777" w:rsidR="009D2F27" w:rsidRDefault="00CE0155">
      <w:r>
        <w:rPr>
          <w:rFonts w:hint="eastAsia"/>
        </w:rPr>
        <w:t>正确的答案是“错”。</w:t>
      </w:r>
    </w:p>
    <w:p w14:paraId="3ADEE273" w14:textId="77777777" w:rsidR="009D2F27" w:rsidRDefault="00CE0155">
      <w:r>
        <w:rPr>
          <w:rFonts w:hint="eastAsia"/>
        </w:rPr>
        <w:t>题目</w:t>
      </w:r>
      <w:r>
        <w:rPr>
          <w:rFonts w:hint="eastAsia"/>
        </w:rPr>
        <w:t>29</w:t>
      </w:r>
    </w:p>
    <w:p w14:paraId="13A22727" w14:textId="77777777" w:rsidR="009D2F27" w:rsidRDefault="00CE0155">
      <w:r>
        <w:rPr>
          <w:rFonts w:hint="eastAsia"/>
        </w:rPr>
        <w:t>未回答</w:t>
      </w:r>
    </w:p>
    <w:p w14:paraId="4EC4C0AF" w14:textId="77777777" w:rsidR="009D2F27" w:rsidRDefault="00CE0155">
      <w:r>
        <w:rPr>
          <w:rFonts w:hint="eastAsia"/>
        </w:rPr>
        <w:t>满分</w:t>
      </w:r>
      <w:r>
        <w:rPr>
          <w:rFonts w:hint="eastAsia"/>
        </w:rPr>
        <w:t>2.00</w:t>
      </w:r>
    </w:p>
    <w:p w14:paraId="6D20D848" w14:textId="77777777" w:rsidR="009D2F27" w:rsidRDefault="00CE0155">
      <w:r>
        <w:rPr>
          <w:rFonts w:hint="eastAsia"/>
        </w:rPr>
        <w:t>未标记标记题目</w:t>
      </w:r>
    </w:p>
    <w:p w14:paraId="201632C7" w14:textId="77777777" w:rsidR="009D2F27" w:rsidRDefault="00CE0155">
      <w:r>
        <w:rPr>
          <w:rFonts w:hint="eastAsia"/>
        </w:rPr>
        <w:t>题干</w:t>
      </w:r>
    </w:p>
    <w:p w14:paraId="0EA6B012" w14:textId="77777777" w:rsidR="009D2F27" w:rsidRDefault="00CE0155">
      <w:r>
        <w:rPr>
          <w:rFonts w:hint="eastAsia"/>
        </w:rPr>
        <w:t>轻众筹注重用户间的连接，筹资周期和筹资限额都较“轻”，让众筹变得更加简单。</w:t>
      </w:r>
    </w:p>
    <w:p w14:paraId="2BBD69B9" w14:textId="77777777" w:rsidR="009D2F27" w:rsidRDefault="009D2F27"/>
    <w:p w14:paraId="1C8DA71D" w14:textId="77777777" w:rsidR="009D2F27" w:rsidRDefault="00CE0155">
      <w:r>
        <w:rPr>
          <w:rFonts w:hint="eastAsia"/>
        </w:rPr>
        <w:t>选择一项：</w:t>
      </w:r>
    </w:p>
    <w:p w14:paraId="0150D343" w14:textId="77777777" w:rsidR="009D2F27" w:rsidRDefault="00CE0155">
      <w:r>
        <w:rPr>
          <w:rFonts w:hint="eastAsia"/>
        </w:rPr>
        <w:t>对</w:t>
      </w:r>
    </w:p>
    <w:p w14:paraId="14C56F02" w14:textId="77777777" w:rsidR="009D2F27" w:rsidRDefault="00CE0155">
      <w:r>
        <w:rPr>
          <w:rFonts w:hint="eastAsia"/>
        </w:rPr>
        <w:t>错</w:t>
      </w:r>
    </w:p>
    <w:p w14:paraId="75406602" w14:textId="77777777" w:rsidR="009D2F27" w:rsidRDefault="00CE0155">
      <w:r>
        <w:rPr>
          <w:rFonts w:hint="eastAsia"/>
        </w:rPr>
        <w:t>反馈</w:t>
      </w:r>
    </w:p>
    <w:p w14:paraId="42964E9A" w14:textId="77777777" w:rsidR="009D2F27" w:rsidRDefault="00CE0155">
      <w:r>
        <w:rPr>
          <w:rFonts w:hint="eastAsia"/>
        </w:rPr>
        <w:lastRenderedPageBreak/>
        <w:t>正确的答案是“对”。</w:t>
      </w:r>
    </w:p>
    <w:p w14:paraId="1B525386" w14:textId="77777777" w:rsidR="009D2F27" w:rsidRDefault="00CE0155">
      <w:r>
        <w:rPr>
          <w:rFonts w:hint="eastAsia"/>
        </w:rPr>
        <w:t>题目</w:t>
      </w:r>
      <w:r>
        <w:rPr>
          <w:rFonts w:hint="eastAsia"/>
        </w:rPr>
        <w:t>30</w:t>
      </w:r>
    </w:p>
    <w:p w14:paraId="405AEC89" w14:textId="77777777" w:rsidR="009D2F27" w:rsidRDefault="00CE0155">
      <w:r>
        <w:rPr>
          <w:rFonts w:hint="eastAsia"/>
        </w:rPr>
        <w:t>未回答</w:t>
      </w:r>
    </w:p>
    <w:p w14:paraId="7B3107BA" w14:textId="77777777" w:rsidR="009D2F27" w:rsidRDefault="00CE0155">
      <w:r>
        <w:rPr>
          <w:rFonts w:hint="eastAsia"/>
        </w:rPr>
        <w:t>满分</w:t>
      </w:r>
      <w:r>
        <w:rPr>
          <w:rFonts w:hint="eastAsia"/>
        </w:rPr>
        <w:t>2.00</w:t>
      </w:r>
    </w:p>
    <w:p w14:paraId="2302611C" w14:textId="77777777" w:rsidR="009D2F27" w:rsidRDefault="00CE0155">
      <w:r>
        <w:rPr>
          <w:rFonts w:hint="eastAsia"/>
        </w:rPr>
        <w:t>未标记标记题目</w:t>
      </w:r>
    </w:p>
    <w:p w14:paraId="2D543070" w14:textId="77777777" w:rsidR="009D2F27" w:rsidRDefault="00CE0155">
      <w:r>
        <w:rPr>
          <w:rFonts w:hint="eastAsia"/>
        </w:rPr>
        <w:t>题干</w:t>
      </w:r>
    </w:p>
    <w:p w14:paraId="11D2F42F" w14:textId="77777777" w:rsidR="009D2F27" w:rsidRDefault="00CE0155">
      <w:r>
        <w:rPr>
          <w:rFonts w:hint="eastAsia"/>
        </w:rPr>
        <w:t>众筹模式和</w:t>
      </w:r>
      <w:r>
        <w:rPr>
          <w:rFonts w:hint="eastAsia"/>
        </w:rPr>
        <w:t>P2P</w:t>
      </w:r>
      <w:r>
        <w:rPr>
          <w:rFonts w:hint="eastAsia"/>
        </w:rPr>
        <w:t>网络借贷平台是一样的。</w:t>
      </w:r>
    </w:p>
    <w:p w14:paraId="64EE6B17" w14:textId="77777777" w:rsidR="009D2F27" w:rsidRDefault="009D2F27"/>
    <w:p w14:paraId="298F3E27" w14:textId="77777777" w:rsidR="009D2F27" w:rsidRDefault="00CE0155">
      <w:r>
        <w:rPr>
          <w:rFonts w:hint="eastAsia"/>
        </w:rPr>
        <w:t>选择一项：</w:t>
      </w:r>
    </w:p>
    <w:p w14:paraId="77502E1D" w14:textId="77777777" w:rsidR="009D2F27" w:rsidRDefault="00CE0155">
      <w:r>
        <w:rPr>
          <w:rFonts w:hint="eastAsia"/>
        </w:rPr>
        <w:t>对</w:t>
      </w:r>
    </w:p>
    <w:p w14:paraId="5A060778" w14:textId="77777777" w:rsidR="009D2F27" w:rsidRDefault="00CE0155">
      <w:r>
        <w:rPr>
          <w:rFonts w:hint="eastAsia"/>
        </w:rPr>
        <w:t>错</w:t>
      </w:r>
    </w:p>
    <w:p w14:paraId="34596707" w14:textId="77777777" w:rsidR="009D2F27" w:rsidRDefault="00CE0155">
      <w:r>
        <w:rPr>
          <w:rFonts w:hint="eastAsia"/>
        </w:rPr>
        <w:t>反馈</w:t>
      </w:r>
    </w:p>
    <w:p w14:paraId="64D2489D" w14:textId="77777777" w:rsidR="009D2F27" w:rsidRDefault="00CE0155">
      <w:r>
        <w:rPr>
          <w:rFonts w:hint="eastAsia"/>
        </w:rPr>
        <w:t>正确的答案是“错”。</w:t>
      </w:r>
    </w:p>
    <w:p w14:paraId="72389D67" w14:textId="77777777" w:rsidR="009D2F27" w:rsidRDefault="00CE0155">
      <w:r>
        <w:rPr>
          <w:rFonts w:hint="eastAsia"/>
        </w:rPr>
        <w:t>题目</w:t>
      </w:r>
      <w:r>
        <w:rPr>
          <w:rFonts w:hint="eastAsia"/>
        </w:rPr>
        <w:t>31</w:t>
      </w:r>
    </w:p>
    <w:p w14:paraId="00FB679E" w14:textId="77777777" w:rsidR="009D2F27" w:rsidRDefault="00CE0155">
      <w:r>
        <w:rPr>
          <w:rFonts w:hint="eastAsia"/>
        </w:rPr>
        <w:t>未回答</w:t>
      </w:r>
    </w:p>
    <w:p w14:paraId="47C2BACA" w14:textId="77777777" w:rsidR="009D2F27" w:rsidRDefault="00CE0155">
      <w:r>
        <w:rPr>
          <w:rFonts w:hint="eastAsia"/>
        </w:rPr>
        <w:t>满分</w:t>
      </w:r>
      <w:r>
        <w:rPr>
          <w:rFonts w:hint="eastAsia"/>
        </w:rPr>
        <w:t>2.00</w:t>
      </w:r>
    </w:p>
    <w:p w14:paraId="1484BF8A" w14:textId="77777777" w:rsidR="009D2F27" w:rsidRDefault="00CE0155">
      <w:r>
        <w:rPr>
          <w:rFonts w:hint="eastAsia"/>
        </w:rPr>
        <w:t>未标记标记题目</w:t>
      </w:r>
    </w:p>
    <w:p w14:paraId="43B4BC24" w14:textId="77777777" w:rsidR="009D2F27" w:rsidRDefault="00CE0155">
      <w:r>
        <w:rPr>
          <w:rFonts w:hint="eastAsia"/>
        </w:rPr>
        <w:t>题干</w:t>
      </w:r>
    </w:p>
    <w:p w14:paraId="07A294F6" w14:textId="77777777" w:rsidR="009D2F27" w:rsidRDefault="00CE0155">
      <w:r>
        <w:rPr>
          <w:rFonts w:hint="eastAsia"/>
        </w:rPr>
        <w:t>管理费是目前主流的第三方平台的利润来源。</w:t>
      </w:r>
    </w:p>
    <w:p w14:paraId="033959B8" w14:textId="77777777" w:rsidR="009D2F27" w:rsidRDefault="00CE0155">
      <w:r>
        <w:rPr>
          <w:rFonts w:hint="eastAsia"/>
        </w:rPr>
        <w:t>选择一项：</w:t>
      </w:r>
    </w:p>
    <w:p w14:paraId="4A338BBC" w14:textId="77777777" w:rsidR="009D2F27" w:rsidRDefault="00CE0155">
      <w:r>
        <w:rPr>
          <w:rFonts w:hint="eastAsia"/>
        </w:rPr>
        <w:t>对</w:t>
      </w:r>
    </w:p>
    <w:p w14:paraId="3684855D" w14:textId="77777777" w:rsidR="009D2F27" w:rsidRDefault="00CE0155">
      <w:r>
        <w:rPr>
          <w:rFonts w:hint="eastAsia"/>
        </w:rPr>
        <w:t>错</w:t>
      </w:r>
    </w:p>
    <w:p w14:paraId="14FD1801" w14:textId="77777777" w:rsidR="009D2F27" w:rsidRDefault="00CE0155">
      <w:r>
        <w:rPr>
          <w:rFonts w:hint="eastAsia"/>
        </w:rPr>
        <w:t>反馈</w:t>
      </w:r>
    </w:p>
    <w:p w14:paraId="4C8EA253" w14:textId="77777777" w:rsidR="009D2F27" w:rsidRDefault="00CE0155">
      <w:r>
        <w:rPr>
          <w:rFonts w:hint="eastAsia"/>
        </w:rPr>
        <w:t>正确的答案是“错”。</w:t>
      </w:r>
    </w:p>
    <w:p w14:paraId="16F61A54" w14:textId="77777777" w:rsidR="009D2F27" w:rsidRDefault="00CE0155">
      <w:r>
        <w:rPr>
          <w:rFonts w:hint="eastAsia"/>
        </w:rPr>
        <w:t>题目</w:t>
      </w:r>
      <w:r>
        <w:rPr>
          <w:rFonts w:hint="eastAsia"/>
        </w:rPr>
        <w:t>32</w:t>
      </w:r>
    </w:p>
    <w:p w14:paraId="7A5CC9A0" w14:textId="77777777" w:rsidR="009D2F27" w:rsidRDefault="00CE0155">
      <w:r>
        <w:rPr>
          <w:rFonts w:hint="eastAsia"/>
        </w:rPr>
        <w:t>未回答</w:t>
      </w:r>
    </w:p>
    <w:p w14:paraId="54AFF968" w14:textId="77777777" w:rsidR="009D2F27" w:rsidRDefault="00CE0155">
      <w:r>
        <w:rPr>
          <w:rFonts w:hint="eastAsia"/>
        </w:rPr>
        <w:t>满分</w:t>
      </w:r>
      <w:r>
        <w:rPr>
          <w:rFonts w:hint="eastAsia"/>
        </w:rPr>
        <w:t>2.00</w:t>
      </w:r>
    </w:p>
    <w:p w14:paraId="7DFFF567" w14:textId="77777777" w:rsidR="009D2F27" w:rsidRDefault="00CE0155">
      <w:r>
        <w:rPr>
          <w:rFonts w:hint="eastAsia"/>
        </w:rPr>
        <w:t>未标记标记题目</w:t>
      </w:r>
    </w:p>
    <w:p w14:paraId="5F765C77" w14:textId="77777777" w:rsidR="009D2F27" w:rsidRDefault="00CE0155">
      <w:r>
        <w:rPr>
          <w:rFonts w:hint="eastAsia"/>
        </w:rPr>
        <w:t>题干</w:t>
      </w:r>
    </w:p>
    <w:p w14:paraId="5AC6185F" w14:textId="77777777" w:rsidR="009D2F27" w:rsidRDefault="00CE0155">
      <w:r>
        <w:rPr>
          <w:rFonts w:hint="eastAsia"/>
        </w:rPr>
        <w:t>众筹平台不支持超额募集。</w:t>
      </w:r>
    </w:p>
    <w:p w14:paraId="7CA1D7DD" w14:textId="77777777" w:rsidR="009D2F27" w:rsidRDefault="009D2F27"/>
    <w:p w14:paraId="67E333F1" w14:textId="77777777" w:rsidR="009D2F27" w:rsidRDefault="00CE0155">
      <w:r>
        <w:rPr>
          <w:rFonts w:hint="eastAsia"/>
        </w:rPr>
        <w:t>选择一项：</w:t>
      </w:r>
    </w:p>
    <w:p w14:paraId="124C8BBB" w14:textId="77777777" w:rsidR="009D2F27" w:rsidRDefault="00CE0155">
      <w:r>
        <w:rPr>
          <w:rFonts w:hint="eastAsia"/>
        </w:rPr>
        <w:t>对</w:t>
      </w:r>
    </w:p>
    <w:p w14:paraId="1D993CFB" w14:textId="77777777" w:rsidR="009D2F27" w:rsidRDefault="00CE0155">
      <w:r>
        <w:rPr>
          <w:rFonts w:hint="eastAsia"/>
        </w:rPr>
        <w:t>错</w:t>
      </w:r>
    </w:p>
    <w:p w14:paraId="1AC53DEE" w14:textId="77777777" w:rsidR="009D2F27" w:rsidRDefault="00CE0155">
      <w:r>
        <w:rPr>
          <w:rFonts w:hint="eastAsia"/>
        </w:rPr>
        <w:t>反馈</w:t>
      </w:r>
    </w:p>
    <w:p w14:paraId="1BE597A6" w14:textId="77777777" w:rsidR="009D2F27" w:rsidRDefault="00CE0155">
      <w:r>
        <w:rPr>
          <w:rFonts w:hint="eastAsia"/>
        </w:rPr>
        <w:t>正确的答案是“错”。</w:t>
      </w:r>
    </w:p>
    <w:p w14:paraId="51F77A05" w14:textId="77777777" w:rsidR="009D2F27" w:rsidRDefault="00CE0155">
      <w:r>
        <w:rPr>
          <w:rFonts w:hint="eastAsia"/>
        </w:rPr>
        <w:t>题目</w:t>
      </w:r>
      <w:r>
        <w:rPr>
          <w:rFonts w:hint="eastAsia"/>
        </w:rPr>
        <w:t>33</w:t>
      </w:r>
    </w:p>
    <w:p w14:paraId="1E10ECEE" w14:textId="77777777" w:rsidR="009D2F27" w:rsidRDefault="00CE0155">
      <w:r>
        <w:rPr>
          <w:rFonts w:hint="eastAsia"/>
        </w:rPr>
        <w:t>未回答</w:t>
      </w:r>
    </w:p>
    <w:p w14:paraId="0A5E3B82" w14:textId="77777777" w:rsidR="009D2F27" w:rsidRDefault="00CE0155">
      <w:r>
        <w:rPr>
          <w:rFonts w:hint="eastAsia"/>
        </w:rPr>
        <w:t>满分</w:t>
      </w:r>
      <w:r>
        <w:rPr>
          <w:rFonts w:hint="eastAsia"/>
        </w:rPr>
        <w:t>2.00</w:t>
      </w:r>
    </w:p>
    <w:p w14:paraId="5C1DA3EC" w14:textId="77777777" w:rsidR="009D2F27" w:rsidRDefault="00CE0155">
      <w:r>
        <w:rPr>
          <w:rFonts w:hint="eastAsia"/>
        </w:rPr>
        <w:t>未标记标记题目</w:t>
      </w:r>
    </w:p>
    <w:p w14:paraId="78266953" w14:textId="77777777" w:rsidR="009D2F27" w:rsidRDefault="00CE0155">
      <w:r>
        <w:rPr>
          <w:rFonts w:hint="eastAsia"/>
        </w:rPr>
        <w:t>题干</w:t>
      </w:r>
    </w:p>
    <w:p w14:paraId="74A39820" w14:textId="77777777" w:rsidR="009D2F27" w:rsidRDefault="00CE0155">
      <w:r>
        <w:rPr>
          <w:rFonts w:hint="eastAsia"/>
        </w:rPr>
        <w:t>国内移动支付产业迅猛发展，移动支付在给人们生活带来便利的同时，其安全问题也日益凸显。手机被盗、支付木马、短信劫持、网络诈骗、二维码木马钓鱼诈骗和电子密码器升级诈骗等安全隐患频发，已经在移动支付领域迅速蔓延，成为制约移动支付产业的关键。</w:t>
      </w:r>
    </w:p>
    <w:p w14:paraId="430FF0F2" w14:textId="77777777" w:rsidR="009D2F27" w:rsidRDefault="009D2F27"/>
    <w:p w14:paraId="559B4E5A" w14:textId="77777777" w:rsidR="009D2F27" w:rsidRDefault="00CE0155">
      <w:r>
        <w:rPr>
          <w:rFonts w:hint="eastAsia"/>
        </w:rPr>
        <w:t>选择一项：</w:t>
      </w:r>
    </w:p>
    <w:p w14:paraId="4219B5C0" w14:textId="77777777" w:rsidR="009D2F27" w:rsidRDefault="00CE0155">
      <w:r>
        <w:rPr>
          <w:rFonts w:hint="eastAsia"/>
        </w:rPr>
        <w:t>对</w:t>
      </w:r>
    </w:p>
    <w:p w14:paraId="6F5E6588" w14:textId="77777777" w:rsidR="009D2F27" w:rsidRDefault="00CE0155">
      <w:r>
        <w:rPr>
          <w:rFonts w:hint="eastAsia"/>
        </w:rPr>
        <w:t>错</w:t>
      </w:r>
    </w:p>
    <w:p w14:paraId="136A09FF" w14:textId="77777777" w:rsidR="009D2F27" w:rsidRDefault="00CE0155">
      <w:r>
        <w:rPr>
          <w:rFonts w:hint="eastAsia"/>
        </w:rPr>
        <w:t>反馈</w:t>
      </w:r>
    </w:p>
    <w:p w14:paraId="660E2B37" w14:textId="77777777" w:rsidR="009D2F27" w:rsidRDefault="00CE0155">
      <w:r>
        <w:rPr>
          <w:rFonts w:hint="eastAsia"/>
        </w:rPr>
        <w:t>正确的答案是“对”。</w:t>
      </w:r>
    </w:p>
    <w:p w14:paraId="489CC3EF" w14:textId="77777777" w:rsidR="009D2F27" w:rsidRDefault="00CE0155">
      <w:r>
        <w:rPr>
          <w:rFonts w:hint="eastAsia"/>
        </w:rPr>
        <w:t>题目</w:t>
      </w:r>
      <w:r>
        <w:rPr>
          <w:rFonts w:hint="eastAsia"/>
        </w:rPr>
        <w:t>34</w:t>
      </w:r>
    </w:p>
    <w:p w14:paraId="41157154" w14:textId="77777777" w:rsidR="009D2F27" w:rsidRDefault="00CE0155">
      <w:r>
        <w:rPr>
          <w:rFonts w:hint="eastAsia"/>
        </w:rPr>
        <w:t>未回答</w:t>
      </w:r>
    </w:p>
    <w:p w14:paraId="6EA9849F" w14:textId="77777777" w:rsidR="009D2F27" w:rsidRDefault="00CE0155">
      <w:r>
        <w:rPr>
          <w:rFonts w:hint="eastAsia"/>
        </w:rPr>
        <w:t>满分</w:t>
      </w:r>
      <w:r>
        <w:rPr>
          <w:rFonts w:hint="eastAsia"/>
        </w:rPr>
        <w:t>2.00</w:t>
      </w:r>
    </w:p>
    <w:p w14:paraId="7851B12F" w14:textId="77777777" w:rsidR="009D2F27" w:rsidRDefault="00CE0155">
      <w:r>
        <w:rPr>
          <w:rFonts w:hint="eastAsia"/>
        </w:rPr>
        <w:t>未标记标记题目</w:t>
      </w:r>
    </w:p>
    <w:p w14:paraId="710747CA" w14:textId="77777777" w:rsidR="009D2F27" w:rsidRDefault="00CE0155">
      <w:r>
        <w:rPr>
          <w:rFonts w:hint="eastAsia"/>
        </w:rPr>
        <w:t>题干</w:t>
      </w:r>
    </w:p>
    <w:p w14:paraId="3F5A09FE" w14:textId="77777777" w:rsidR="009D2F27" w:rsidRDefault="00CE0155">
      <w:r>
        <w:rPr>
          <w:rFonts w:hint="eastAsia"/>
        </w:rPr>
        <w:t>项目在没有完全展开的情况下先筹资，在资金的驱动下产品成功地生产出来，并回馈给投资者，此众筹模式为公益众筹。</w:t>
      </w:r>
    </w:p>
    <w:p w14:paraId="7C3E279E" w14:textId="77777777" w:rsidR="009D2F27" w:rsidRDefault="009D2F27"/>
    <w:p w14:paraId="7782CA23" w14:textId="77777777" w:rsidR="009D2F27" w:rsidRDefault="00CE0155">
      <w:r>
        <w:rPr>
          <w:rFonts w:hint="eastAsia"/>
        </w:rPr>
        <w:t>选择一项：</w:t>
      </w:r>
    </w:p>
    <w:p w14:paraId="6F9196B9" w14:textId="77777777" w:rsidR="009D2F27" w:rsidRDefault="00CE0155">
      <w:r>
        <w:rPr>
          <w:rFonts w:hint="eastAsia"/>
        </w:rPr>
        <w:t>对</w:t>
      </w:r>
    </w:p>
    <w:p w14:paraId="3F503AB5" w14:textId="77777777" w:rsidR="009D2F27" w:rsidRDefault="00CE0155">
      <w:r>
        <w:rPr>
          <w:rFonts w:hint="eastAsia"/>
        </w:rPr>
        <w:t>错</w:t>
      </w:r>
    </w:p>
    <w:p w14:paraId="03E90334" w14:textId="77777777" w:rsidR="009D2F27" w:rsidRDefault="00CE0155">
      <w:r>
        <w:rPr>
          <w:rFonts w:hint="eastAsia"/>
        </w:rPr>
        <w:t>反馈</w:t>
      </w:r>
    </w:p>
    <w:p w14:paraId="1D2CA661" w14:textId="77777777" w:rsidR="009D2F27" w:rsidRDefault="00CE0155">
      <w:r>
        <w:rPr>
          <w:rFonts w:hint="eastAsia"/>
        </w:rPr>
        <w:t>正确的答案是“错”。</w:t>
      </w:r>
    </w:p>
    <w:p w14:paraId="54F78B76" w14:textId="77777777" w:rsidR="009D2F27" w:rsidRDefault="00CE0155">
      <w:r>
        <w:rPr>
          <w:rFonts w:hint="eastAsia"/>
        </w:rPr>
        <w:t>题目</w:t>
      </w:r>
      <w:r>
        <w:rPr>
          <w:rFonts w:hint="eastAsia"/>
        </w:rPr>
        <w:t>35</w:t>
      </w:r>
    </w:p>
    <w:p w14:paraId="37AE1EDC" w14:textId="77777777" w:rsidR="009D2F27" w:rsidRDefault="00CE0155">
      <w:r>
        <w:rPr>
          <w:rFonts w:hint="eastAsia"/>
        </w:rPr>
        <w:t>未回</w:t>
      </w:r>
      <w:r>
        <w:rPr>
          <w:rFonts w:hint="eastAsia"/>
        </w:rPr>
        <w:t>答</w:t>
      </w:r>
    </w:p>
    <w:p w14:paraId="2DE2B477" w14:textId="77777777" w:rsidR="009D2F27" w:rsidRDefault="00CE0155">
      <w:r>
        <w:rPr>
          <w:rFonts w:hint="eastAsia"/>
        </w:rPr>
        <w:t>满分</w:t>
      </w:r>
      <w:r>
        <w:rPr>
          <w:rFonts w:hint="eastAsia"/>
        </w:rPr>
        <w:t>2.00</w:t>
      </w:r>
    </w:p>
    <w:p w14:paraId="6D320B33" w14:textId="77777777" w:rsidR="009D2F27" w:rsidRDefault="00CE0155">
      <w:r>
        <w:rPr>
          <w:rFonts w:hint="eastAsia"/>
        </w:rPr>
        <w:t>未标记标记题目</w:t>
      </w:r>
    </w:p>
    <w:p w14:paraId="33E498CB" w14:textId="77777777" w:rsidR="009D2F27" w:rsidRDefault="00CE0155">
      <w:r>
        <w:rPr>
          <w:rFonts w:hint="eastAsia"/>
        </w:rPr>
        <w:t>题干</w:t>
      </w:r>
    </w:p>
    <w:p w14:paraId="63C6618F" w14:textId="77777777" w:rsidR="009D2F27" w:rsidRDefault="00CE0155">
      <w:r>
        <w:rPr>
          <w:rFonts w:hint="eastAsia"/>
        </w:rPr>
        <w:t>第三方支付具有显著的平台经济特征，它无需银行参与，只需连接商家、服务机构和消费者。</w:t>
      </w:r>
    </w:p>
    <w:p w14:paraId="4C99A588" w14:textId="77777777" w:rsidR="009D2F27" w:rsidRDefault="00CE0155">
      <w:r>
        <w:rPr>
          <w:rFonts w:hint="eastAsia"/>
        </w:rPr>
        <w:t>选择一项：</w:t>
      </w:r>
    </w:p>
    <w:p w14:paraId="3D70328A" w14:textId="77777777" w:rsidR="009D2F27" w:rsidRDefault="00CE0155">
      <w:r>
        <w:rPr>
          <w:rFonts w:hint="eastAsia"/>
        </w:rPr>
        <w:t>对</w:t>
      </w:r>
    </w:p>
    <w:p w14:paraId="144FB3B3" w14:textId="77777777" w:rsidR="009D2F27" w:rsidRDefault="00CE0155">
      <w:r>
        <w:rPr>
          <w:rFonts w:hint="eastAsia"/>
        </w:rPr>
        <w:t>错</w:t>
      </w:r>
    </w:p>
    <w:p w14:paraId="50AD8C27" w14:textId="77777777" w:rsidR="009D2F27" w:rsidRDefault="00CE0155">
      <w:r>
        <w:rPr>
          <w:rFonts w:hint="eastAsia"/>
        </w:rPr>
        <w:t>反馈</w:t>
      </w:r>
    </w:p>
    <w:p w14:paraId="2CE6A1DD" w14:textId="77777777" w:rsidR="009D2F27" w:rsidRDefault="00CE0155">
      <w:r>
        <w:rPr>
          <w:rFonts w:hint="eastAsia"/>
        </w:rPr>
        <w:t>正确的答案是“错”。</w:t>
      </w:r>
    </w:p>
    <w:p w14:paraId="26DC7221" w14:textId="77777777" w:rsidR="009D2F27" w:rsidRDefault="009D2F27"/>
    <w:p w14:paraId="72132378" w14:textId="77777777" w:rsidR="009D2F27" w:rsidRDefault="00CE0155">
      <w:r>
        <w:rPr>
          <w:rFonts w:hint="eastAsia"/>
        </w:rPr>
        <w:t>题目</w:t>
      </w:r>
      <w:r>
        <w:rPr>
          <w:rFonts w:hint="eastAsia"/>
        </w:rPr>
        <w:t>1</w:t>
      </w:r>
    </w:p>
    <w:p w14:paraId="6344975F" w14:textId="77777777" w:rsidR="009D2F27" w:rsidRDefault="00CE0155">
      <w:r>
        <w:rPr>
          <w:rFonts w:hint="eastAsia"/>
        </w:rPr>
        <w:t>未回答</w:t>
      </w:r>
    </w:p>
    <w:p w14:paraId="596FFD30" w14:textId="77777777" w:rsidR="009D2F27" w:rsidRDefault="00CE0155">
      <w:r>
        <w:rPr>
          <w:rFonts w:hint="eastAsia"/>
        </w:rPr>
        <w:t>满分</w:t>
      </w:r>
      <w:r>
        <w:rPr>
          <w:rFonts w:hint="eastAsia"/>
        </w:rPr>
        <w:t>3.00</w:t>
      </w:r>
    </w:p>
    <w:p w14:paraId="385106EF" w14:textId="77777777" w:rsidR="009D2F27" w:rsidRDefault="00CE0155">
      <w:r>
        <w:rPr>
          <w:rFonts w:hint="eastAsia"/>
        </w:rPr>
        <w:t>未标记标记题目</w:t>
      </w:r>
    </w:p>
    <w:p w14:paraId="1783D944" w14:textId="77777777" w:rsidR="009D2F27" w:rsidRDefault="00CE0155">
      <w:r>
        <w:rPr>
          <w:rFonts w:hint="eastAsia"/>
        </w:rPr>
        <w:t>题干</w:t>
      </w:r>
    </w:p>
    <w:p w14:paraId="3832C265" w14:textId="77777777" w:rsidR="009D2F27" w:rsidRDefault="00CE0155">
      <w:r>
        <w:rPr>
          <w:rFonts w:hint="eastAsia"/>
        </w:rPr>
        <w:t>阿里小贷最大的优势在于信息优势。</w:t>
      </w:r>
    </w:p>
    <w:p w14:paraId="0E587B7B" w14:textId="77777777" w:rsidR="009D2F27" w:rsidRDefault="009D2F27"/>
    <w:p w14:paraId="7385C88A" w14:textId="77777777" w:rsidR="009D2F27" w:rsidRDefault="00CE0155">
      <w:r>
        <w:rPr>
          <w:rFonts w:hint="eastAsia"/>
        </w:rPr>
        <w:t>选择一项：</w:t>
      </w:r>
    </w:p>
    <w:p w14:paraId="6E6B5270" w14:textId="77777777" w:rsidR="009D2F27" w:rsidRDefault="00CE0155">
      <w:r>
        <w:rPr>
          <w:rFonts w:hint="eastAsia"/>
        </w:rPr>
        <w:t xml:space="preserve">a. </w:t>
      </w:r>
      <w:r>
        <w:rPr>
          <w:rFonts w:hint="eastAsia"/>
        </w:rPr>
        <w:t>信息</w:t>
      </w:r>
    </w:p>
    <w:p w14:paraId="264679B7" w14:textId="77777777" w:rsidR="009D2F27" w:rsidRDefault="00CE0155">
      <w:r>
        <w:rPr>
          <w:rFonts w:hint="eastAsia"/>
        </w:rPr>
        <w:t xml:space="preserve">b. </w:t>
      </w:r>
      <w:r>
        <w:rPr>
          <w:rFonts w:hint="eastAsia"/>
        </w:rPr>
        <w:t>资源</w:t>
      </w:r>
    </w:p>
    <w:p w14:paraId="78B83206" w14:textId="77777777" w:rsidR="009D2F27" w:rsidRDefault="00CE0155">
      <w:r>
        <w:rPr>
          <w:rFonts w:hint="eastAsia"/>
        </w:rPr>
        <w:t xml:space="preserve">c. </w:t>
      </w:r>
      <w:r>
        <w:rPr>
          <w:rFonts w:hint="eastAsia"/>
        </w:rPr>
        <w:t>管理</w:t>
      </w:r>
    </w:p>
    <w:p w14:paraId="4D641A7F" w14:textId="77777777" w:rsidR="009D2F27" w:rsidRDefault="00CE0155">
      <w:r>
        <w:rPr>
          <w:rFonts w:hint="eastAsia"/>
        </w:rPr>
        <w:t xml:space="preserve">d. </w:t>
      </w:r>
      <w:r>
        <w:rPr>
          <w:rFonts w:hint="eastAsia"/>
        </w:rPr>
        <w:t>科技</w:t>
      </w:r>
    </w:p>
    <w:p w14:paraId="14595FF8" w14:textId="77777777" w:rsidR="009D2F27" w:rsidRDefault="00CE0155">
      <w:r>
        <w:rPr>
          <w:rFonts w:hint="eastAsia"/>
        </w:rPr>
        <w:t>反馈</w:t>
      </w:r>
    </w:p>
    <w:p w14:paraId="43C35ACD" w14:textId="77777777" w:rsidR="009D2F27" w:rsidRDefault="00CE0155">
      <w:r>
        <w:rPr>
          <w:rFonts w:hint="eastAsia"/>
        </w:rPr>
        <w:lastRenderedPageBreak/>
        <w:t>你的回答不正确</w:t>
      </w:r>
    </w:p>
    <w:p w14:paraId="387F3CAB" w14:textId="77777777" w:rsidR="009D2F27" w:rsidRDefault="00CE0155">
      <w:r>
        <w:rPr>
          <w:rFonts w:hint="eastAsia"/>
        </w:rPr>
        <w:t>正确答案是：信息</w:t>
      </w:r>
    </w:p>
    <w:p w14:paraId="04474FEE" w14:textId="77777777" w:rsidR="009D2F27" w:rsidRDefault="00CE0155">
      <w:r>
        <w:rPr>
          <w:rFonts w:hint="eastAsia"/>
        </w:rPr>
        <w:t>题目</w:t>
      </w:r>
      <w:r>
        <w:rPr>
          <w:rFonts w:hint="eastAsia"/>
        </w:rPr>
        <w:t>2</w:t>
      </w:r>
    </w:p>
    <w:p w14:paraId="3ED20ED7" w14:textId="77777777" w:rsidR="009D2F27" w:rsidRDefault="00CE0155">
      <w:r>
        <w:rPr>
          <w:rFonts w:hint="eastAsia"/>
        </w:rPr>
        <w:t>未回答</w:t>
      </w:r>
    </w:p>
    <w:p w14:paraId="1B901C7C" w14:textId="77777777" w:rsidR="009D2F27" w:rsidRDefault="00CE0155">
      <w:r>
        <w:rPr>
          <w:rFonts w:hint="eastAsia"/>
        </w:rPr>
        <w:t>满分</w:t>
      </w:r>
      <w:r>
        <w:rPr>
          <w:rFonts w:hint="eastAsia"/>
        </w:rPr>
        <w:t>3.00</w:t>
      </w:r>
    </w:p>
    <w:p w14:paraId="02A17460" w14:textId="77777777" w:rsidR="009D2F27" w:rsidRDefault="00CE0155">
      <w:r>
        <w:rPr>
          <w:rFonts w:hint="eastAsia"/>
        </w:rPr>
        <w:t>未标记标记题目</w:t>
      </w:r>
    </w:p>
    <w:p w14:paraId="06FA4A9D" w14:textId="77777777" w:rsidR="009D2F27" w:rsidRDefault="00CE0155">
      <w:r>
        <w:rPr>
          <w:rFonts w:hint="eastAsia"/>
        </w:rPr>
        <w:t>题干</w:t>
      </w:r>
    </w:p>
    <w:p w14:paraId="4B0D244E"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5236A8CE" w14:textId="77777777" w:rsidR="009D2F27" w:rsidRDefault="009D2F27"/>
    <w:p w14:paraId="15F6C7A5" w14:textId="77777777" w:rsidR="009D2F27" w:rsidRDefault="00CE0155">
      <w:r>
        <w:rPr>
          <w:rFonts w:hint="eastAsia"/>
        </w:rPr>
        <w:t>选择一项：</w:t>
      </w:r>
    </w:p>
    <w:p w14:paraId="3755D27E" w14:textId="77777777" w:rsidR="009D2F27" w:rsidRDefault="00CE0155">
      <w:r>
        <w:rPr>
          <w:rFonts w:hint="eastAsia"/>
        </w:rPr>
        <w:t xml:space="preserve">a. </w:t>
      </w:r>
      <w:r>
        <w:rPr>
          <w:rFonts w:hint="eastAsia"/>
        </w:rPr>
        <w:t>直接交易</w:t>
      </w:r>
    </w:p>
    <w:p w14:paraId="72790589" w14:textId="77777777" w:rsidR="009D2F27" w:rsidRDefault="00CE0155">
      <w:r>
        <w:rPr>
          <w:rFonts w:hint="eastAsia"/>
        </w:rPr>
        <w:t xml:space="preserve">b. </w:t>
      </w:r>
      <w:r>
        <w:rPr>
          <w:rFonts w:hint="eastAsia"/>
        </w:rPr>
        <w:t>代理交易</w:t>
      </w:r>
    </w:p>
    <w:p w14:paraId="27D649D7" w14:textId="77777777" w:rsidR="009D2F27" w:rsidRDefault="00CE0155">
      <w:r>
        <w:rPr>
          <w:rFonts w:hint="eastAsia"/>
        </w:rPr>
        <w:t xml:space="preserve">c. </w:t>
      </w:r>
      <w:r>
        <w:rPr>
          <w:rFonts w:hint="eastAsia"/>
        </w:rPr>
        <w:t>间接交易</w:t>
      </w:r>
    </w:p>
    <w:p w14:paraId="62DB7453" w14:textId="77777777" w:rsidR="009D2F27" w:rsidRDefault="00CE0155">
      <w:r>
        <w:rPr>
          <w:rFonts w:hint="eastAsia"/>
        </w:rPr>
        <w:t xml:space="preserve">d. </w:t>
      </w:r>
      <w:r>
        <w:rPr>
          <w:rFonts w:hint="eastAsia"/>
        </w:rPr>
        <w:t>委托交易</w:t>
      </w:r>
    </w:p>
    <w:p w14:paraId="180A8F56" w14:textId="77777777" w:rsidR="009D2F27" w:rsidRDefault="00CE0155">
      <w:r>
        <w:rPr>
          <w:rFonts w:hint="eastAsia"/>
        </w:rPr>
        <w:t>反馈</w:t>
      </w:r>
    </w:p>
    <w:p w14:paraId="6829A165" w14:textId="77777777" w:rsidR="009D2F27" w:rsidRDefault="00CE0155">
      <w:r>
        <w:rPr>
          <w:rFonts w:hint="eastAsia"/>
        </w:rPr>
        <w:t>你的回答不正确</w:t>
      </w:r>
    </w:p>
    <w:p w14:paraId="202180A7" w14:textId="77777777" w:rsidR="009D2F27" w:rsidRDefault="00CE0155">
      <w:r>
        <w:rPr>
          <w:rFonts w:hint="eastAsia"/>
        </w:rPr>
        <w:t>正确答案是：直接交易</w:t>
      </w:r>
    </w:p>
    <w:p w14:paraId="40513BCB" w14:textId="77777777" w:rsidR="009D2F27" w:rsidRDefault="00CE0155">
      <w:r>
        <w:rPr>
          <w:rFonts w:hint="eastAsia"/>
        </w:rPr>
        <w:t>题目</w:t>
      </w:r>
      <w:r>
        <w:rPr>
          <w:rFonts w:hint="eastAsia"/>
        </w:rPr>
        <w:t>3</w:t>
      </w:r>
    </w:p>
    <w:p w14:paraId="076FAC46" w14:textId="77777777" w:rsidR="009D2F27" w:rsidRDefault="00CE0155">
      <w:r>
        <w:rPr>
          <w:rFonts w:hint="eastAsia"/>
        </w:rPr>
        <w:t>未回答</w:t>
      </w:r>
    </w:p>
    <w:p w14:paraId="62309E84" w14:textId="77777777" w:rsidR="009D2F27" w:rsidRDefault="00CE0155">
      <w:r>
        <w:rPr>
          <w:rFonts w:hint="eastAsia"/>
        </w:rPr>
        <w:t>满分</w:t>
      </w:r>
      <w:r>
        <w:rPr>
          <w:rFonts w:hint="eastAsia"/>
        </w:rPr>
        <w:t>3.00</w:t>
      </w:r>
    </w:p>
    <w:p w14:paraId="7E3E2AC8" w14:textId="77777777" w:rsidR="009D2F27" w:rsidRDefault="00CE0155">
      <w:r>
        <w:rPr>
          <w:rFonts w:hint="eastAsia"/>
        </w:rPr>
        <w:t>未标记标记题目</w:t>
      </w:r>
    </w:p>
    <w:p w14:paraId="31FC2C06" w14:textId="77777777" w:rsidR="009D2F27" w:rsidRDefault="00CE0155">
      <w:r>
        <w:rPr>
          <w:rFonts w:hint="eastAsia"/>
        </w:rPr>
        <w:t>题干</w:t>
      </w:r>
    </w:p>
    <w:p w14:paraId="3231B547" w14:textId="77777777" w:rsidR="009D2F27" w:rsidRDefault="00CE0155">
      <w:r>
        <w:rPr>
          <w:rFonts w:hint="eastAsia"/>
        </w:rPr>
        <w:t>阿里小贷平台模式的盈利模式是利息收入和（</w:t>
      </w:r>
      <w:r>
        <w:rPr>
          <w:rFonts w:hint="eastAsia"/>
        </w:rPr>
        <w:t xml:space="preserve">       </w:t>
      </w:r>
      <w:r>
        <w:rPr>
          <w:rFonts w:hint="eastAsia"/>
        </w:rPr>
        <w:t>）收入等。</w:t>
      </w:r>
    </w:p>
    <w:p w14:paraId="38042921" w14:textId="77777777" w:rsidR="009D2F27" w:rsidRDefault="009D2F27"/>
    <w:p w14:paraId="12AAA3A5" w14:textId="77777777" w:rsidR="009D2F27" w:rsidRDefault="00CE0155">
      <w:r>
        <w:rPr>
          <w:rFonts w:hint="eastAsia"/>
        </w:rPr>
        <w:t>选择一项：</w:t>
      </w:r>
    </w:p>
    <w:p w14:paraId="37549D73" w14:textId="77777777" w:rsidR="009D2F27" w:rsidRDefault="00CE0155">
      <w:r>
        <w:rPr>
          <w:rFonts w:hint="eastAsia"/>
        </w:rPr>
        <w:t xml:space="preserve">a. </w:t>
      </w:r>
      <w:r>
        <w:rPr>
          <w:rFonts w:hint="eastAsia"/>
        </w:rPr>
        <w:t>会员费</w:t>
      </w:r>
    </w:p>
    <w:p w14:paraId="44291A92" w14:textId="77777777" w:rsidR="009D2F27" w:rsidRDefault="00CE0155">
      <w:r>
        <w:rPr>
          <w:rFonts w:hint="eastAsia"/>
        </w:rPr>
        <w:t xml:space="preserve">b. </w:t>
      </w:r>
      <w:r>
        <w:rPr>
          <w:rFonts w:hint="eastAsia"/>
        </w:rPr>
        <w:t>交易费</w:t>
      </w:r>
    </w:p>
    <w:p w14:paraId="77ED2C0D" w14:textId="77777777" w:rsidR="009D2F27" w:rsidRDefault="00CE0155">
      <w:r>
        <w:rPr>
          <w:rFonts w:hint="eastAsia"/>
        </w:rPr>
        <w:t xml:space="preserve">c. </w:t>
      </w:r>
      <w:r>
        <w:rPr>
          <w:rFonts w:hint="eastAsia"/>
        </w:rPr>
        <w:t>加盟费</w:t>
      </w:r>
    </w:p>
    <w:p w14:paraId="60BFE6D5" w14:textId="77777777" w:rsidR="009D2F27" w:rsidRDefault="00CE0155">
      <w:r>
        <w:rPr>
          <w:rFonts w:hint="eastAsia"/>
        </w:rPr>
        <w:t xml:space="preserve">d. </w:t>
      </w:r>
      <w:r>
        <w:rPr>
          <w:rFonts w:hint="eastAsia"/>
        </w:rPr>
        <w:t>佣金</w:t>
      </w:r>
    </w:p>
    <w:p w14:paraId="3D0759D0" w14:textId="77777777" w:rsidR="009D2F27" w:rsidRDefault="00CE0155">
      <w:r>
        <w:rPr>
          <w:rFonts w:hint="eastAsia"/>
        </w:rPr>
        <w:t>反馈</w:t>
      </w:r>
    </w:p>
    <w:p w14:paraId="5E0D51A2" w14:textId="77777777" w:rsidR="009D2F27" w:rsidRDefault="00CE0155">
      <w:r>
        <w:rPr>
          <w:rFonts w:hint="eastAsia"/>
        </w:rPr>
        <w:t>你的回答不正确</w:t>
      </w:r>
    </w:p>
    <w:p w14:paraId="4001A239" w14:textId="77777777" w:rsidR="009D2F27" w:rsidRDefault="00CE0155">
      <w:r>
        <w:rPr>
          <w:rFonts w:hint="eastAsia"/>
        </w:rPr>
        <w:t>正确答案是：会员费</w:t>
      </w:r>
    </w:p>
    <w:p w14:paraId="19B92D8A" w14:textId="77777777" w:rsidR="009D2F27" w:rsidRDefault="00CE0155">
      <w:r>
        <w:rPr>
          <w:rFonts w:hint="eastAsia"/>
        </w:rPr>
        <w:t>题目</w:t>
      </w:r>
      <w:r>
        <w:rPr>
          <w:rFonts w:hint="eastAsia"/>
        </w:rPr>
        <w:t>4</w:t>
      </w:r>
    </w:p>
    <w:p w14:paraId="7014CFE3" w14:textId="77777777" w:rsidR="009D2F27" w:rsidRDefault="00CE0155">
      <w:r>
        <w:rPr>
          <w:rFonts w:hint="eastAsia"/>
        </w:rPr>
        <w:t>未回答</w:t>
      </w:r>
    </w:p>
    <w:p w14:paraId="69781F9D" w14:textId="77777777" w:rsidR="009D2F27" w:rsidRDefault="00CE0155">
      <w:r>
        <w:rPr>
          <w:rFonts w:hint="eastAsia"/>
        </w:rPr>
        <w:t>满分</w:t>
      </w:r>
      <w:r>
        <w:rPr>
          <w:rFonts w:hint="eastAsia"/>
        </w:rPr>
        <w:t>3.00</w:t>
      </w:r>
    </w:p>
    <w:p w14:paraId="4061B675" w14:textId="77777777" w:rsidR="009D2F27" w:rsidRDefault="00CE0155">
      <w:r>
        <w:rPr>
          <w:rFonts w:hint="eastAsia"/>
        </w:rPr>
        <w:t>未标记标记题目</w:t>
      </w:r>
    </w:p>
    <w:p w14:paraId="7FA179F8" w14:textId="77777777" w:rsidR="009D2F27" w:rsidRDefault="00CE0155">
      <w:r>
        <w:rPr>
          <w:rFonts w:hint="eastAsia"/>
        </w:rPr>
        <w:t>题干</w:t>
      </w:r>
    </w:p>
    <w:p w14:paraId="70D12CA1" w14:textId="77777777" w:rsidR="009D2F27" w:rsidRDefault="00CE0155">
      <w:r>
        <w:rPr>
          <w:rFonts w:hint="eastAsia"/>
        </w:rPr>
        <w:t>阿里小贷平台模式的最大的特点就是利用自身平台积累的（</w:t>
      </w:r>
      <w:r>
        <w:rPr>
          <w:rFonts w:hint="eastAsia"/>
        </w:rPr>
        <w:t xml:space="preserve">    </w:t>
      </w:r>
      <w:r>
        <w:rPr>
          <w:rFonts w:hint="eastAsia"/>
        </w:rPr>
        <w:t>）优势，为平台商户提供便捷快速、无需担保、随借随还的小额贷款服务。</w:t>
      </w:r>
    </w:p>
    <w:p w14:paraId="23AA2157" w14:textId="77777777" w:rsidR="009D2F27" w:rsidRDefault="009D2F27"/>
    <w:p w14:paraId="50CDBC07" w14:textId="77777777" w:rsidR="009D2F27" w:rsidRDefault="00CE0155">
      <w:r>
        <w:rPr>
          <w:rFonts w:hint="eastAsia"/>
        </w:rPr>
        <w:t>选择一项：</w:t>
      </w:r>
    </w:p>
    <w:p w14:paraId="7FB345EF" w14:textId="77777777" w:rsidR="009D2F27" w:rsidRDefault="00CE0155">
      <w:r>
        <w:rPr>
          <w:rFonts w:hint="eastAsia"/>
        </w:rPr>
        <w:t xml:space="preserve">a. </w:t>
      </w:r>
      <w:r>
        <w:rPr>
          <w:rFonts w:hint="eastAsia"/>
        </w:rPr>
        <w:t>商誉</w:t>
      </w:r>
    </w:p>
    <w:p w14:paraId="1B8EE986" w14:textId="77777777" w:rsidR="009D2F27" w:rsidRDefault="00CE0155">
      <w:r>
        <w:rPr>
          <w:rFonts w:hint="eastAsia"/>
        </w:rPr>
        <w:t xml:space="preserve">b. </w:t>
      </w:r>
      <w:r>
        <w:rPr>
          <w:rFonts w:hint="eastAsia"/>
        </w:rPr>
        <w:t>客户</w:t>
      </w:r>
    </w:p>
    <w:p w14:paraId="54A16B5B" w14:textId="77777777" w:rsidR="009D2F27" w:rsidRDefault="00CE0155">
      <w:r>
        <w:rPr>
          <w:rFonts w:hint="eastAsia"/>
        </w:rPr>
        <w:t xml:space="preserve">c. </w:t>
      </w:r>
      <w:r>
        <w:rPr>
          <w:rFonts w:hint="eastAsia"/>
        </w:rPr>
        <w:t>大数据</w:t>
      </w:r>
    </w:p>
    <w:p w14:paraId="4FA06C4E" w14:textId="77777777" w:rsidR="009D2F27" w:rsidRDefault="00CE0155">
      <w:r>
        <w:rPr>
          <w:rFonts w:hint="eastAsia"/>
        </w:rPr>
        <w:lastRenderedPageBreak/>
        <w:t xml:space="preserve">d. </w:t>
      </w:r>
      <w:r>
        <w:rPr>
          <w:rFonts w:hint="eastAsia"/>
        </w:rPr>
        <w:t>知名度</w:t>
      </w:r>
    </w:p>
    <w:p w14:paraId="5867DBE7" w14:textId="77777777" w:rsidR="009D2F27" w:rsidRDefault="00CE0155">
      <w:r>
        <w:rPr>
          <w:rFonts w:hint="eastAsia"/>
        </w:rPr>
        <w:t>反馈</w:t>
      </w:r>
    </w:p>
    <w:p w14:paraId="236C1884" w14:textId="77777777" w:rsidR="009D2F27" w:rsidRDefault="00CE0155">
      <w:r>
        <w:rPr>
          <w:rFonts w:hint="eastAsia"/>
        </w:rPr>
        <w:t>你的回答不正确</w:t>
      </w:r>
    </w:p>
    <w:p w14:paraId="04F55381" w14:textId="77777777" w:rsidR="009D2F27" w:rsidRDefault="00CE0155">
      <w:r>
        <w:rPr>
          <w:rFonts w:hint="eastAsia"/>
        </w:rPr>
        <w:t>正确答案是：大数据</w:t>
      </w:r>
    </w:p>
    <w:p w14:paraId="52911D48" w14:textId="77777777" w:rsidR="009D2F27" w:rsidRDefault="00CE0155">
      <w:r>
        <w:rPr>
          <w:rFonts w:hint="eastAsia"/>
        </w:rPr>
        <w:t>题目</w:t>
      </w:r>
      <w:r>
        <w:rPr>
          <w:rFonts w:hint="eastAsia"/>
        </w:rPr>
        <w:t>5</w:t>
      </w:r>
    </w:p>
    <w:p w14:paraId="241D2D72" w14:textId="77777777" w:rsidR="009D2F27" w:rsidRDefault="00CE0155">
      <w:r>
        <w:rPr>
          <w:rFonts w:hint="eastAsia"/>
        </w:rPr>
        <w:t>未回答</w:t>
      </w:r>
    </w:p>
    <w:p w14:paraId="0E654389" w14:textId="77777777" w:rsidR="009D2F27" w:rsidRDefault="00CE0155">
      <w:r>
        <w:rPr>
          <w:rFonts w:hint="eastAsia"/>
        </w:rPr>
        <w:t>满分</w:t>
      </w:r>
      <w:r>
        <w:rPr>
          <w:rFonts w:hint="eastAsia"/>
        </w:rPr>
        <w:t>3.00</w:t>
      </w:r>
    </w:p>
    <w:p w14:paraId="5DDC9F6E" w14:textId="77777777" w:rsidR="009D2F27" w:rsidRDefault="00CE0155">
      <w:r>
        <w:rPr>
          <w:rFonts w:hint="eastAsia"/>
        </w:rPr>
        <w:t>未标记标记题目</w:t>
      </w:r>
    </w:p>
    <w:p w14:paraId="73DD35CB" w14:textId="77777777" w:rsidR="009D2F27" w:rsidRDefault="00CE0155">
      <w:r>
        <w:rPr>
          <w:rFonts w:hint="eastAsia"/>
        </w:rPr>
        <w:t>题干</w:t>
      </w:r>
    </w:p>
    <w:p w14:paraId="0865B019" w14:textId="77777777" w:rsidR="009D2F27" w:rsidRDefault="00CE0155">
      <w:r>
        <w:rPr>
          <w:rFonts w:hint="eastAsia"/>
        </w:rPr>
        <w:t>1997</w:t>
      </w:r>
      <w:r>
        <w:rPr>
          <w:rFonts w:hint="eastAsia"/>
        </w:rPr>
        <w:t>年</w:t>
      </w:r>
      <w:r>
        <w:rPr>
          <w:rFonts w:hint="eastAsia"/>
        </w:rPr>
        <w:t>11</w:t>
      </w:r>
      <w:r>
        <w:rPr>
          <w:rFonts w:hint="eastAsia"/>
        </w:rPr>
        <w:t>月，由中国保险学会牵头，开办了全国第一个中文专业网站——中国保险信息网，后更名为中国保险网。该网站于同年</w:t>
      </w:r>
      <w:r>
        <w:rPr>
          <w:rFonts w:hint="eastAsia"/>
        </w:rPr>
        <w:t>11</w:t>
      </w:r>
      <w:r>
        <w:rPr>
          <w:rFonts w:hint="eastAsia"/>
        </w:rPr>
        <w:t>月</w:t>
      </w:r>
      <w:r>
        <w:rPr>
          <w:rFonts w:hint="eastAsia"/>
        </w:rPr>
        <w:t>28</w:t>
      </w:r>
      <w:r>
        <w:rPr>
          <w:rFonts w:hint="eastAsia"/>
        </w:rPr>
        <w:t>日为（</w:t>
      </w:r>
      <w:r>
        <w:rPr>
          <w:rFonts w:hint="eastAsia"/>
        </w:rPr>
        <w:t xml:space="preserve">    </w:t>
      </w:r>
      <w:r>
        <w:rPr>
          <w:rFonts w:hint="eastAsia"/>
        </w:rPr>
        <w:t>）促成了国内第一份网上保单，实现了我国网络保险零的突破。</w:t>
      </w:r>
    </w:p>
    <w:p w14:paraId="40217298" w14:textId="77777777" w:rsidR="009D2F27" w:rsidRDefault="009D2F27"/>
    <w:p w14:paraId="5E35FDF2" w14:textId="77777777" w:rsidR="009D2F27" w:rsidRDefault="00CE0155">
      <w:r>
        <w:rPr>
          <w:rFonts w:hint="eastAsia"/>
        </w:rPr>
        <w:t>选择一项：</w:t>
      </w:r>
    </w:p>
    <w:p w14:paraId="585C06C0" w14:textId="77777777" w:rsidR="009D2F27" w:rsidRDefault="00CE0155">
      <w:r>
        <w:rPr>
          <w:rFonts w:hint="eastAsia"/>
        </w:rPr>
        <w:t xml:space="preserve">a. </w:t>
      </w:r>
      <w:r>
        <w:rPr>
          <w:rFonts w:hint="eastAsia"/>
        </w:rPr>
        <w:t>平安人寿</w:t>
      </w:r>
    </w:p>
    <w:p w14:paraId="5D7BEBC9" w14:textId="77777777" w:rsidR="009D2F27" w:rsidRDefault="00CE0155">
      <w:r>
        <w:rPr>
          <w:rFonts w:hint="eastAsia"/>
        </w:rPr>
        <w:t xml:space="preserve">b. </w:t>
      </w:r>
      <w:r>
        <w:rPr>
          <w:rFonts w:hint="eastAsia"/>
        </w:rPr>
        <w:t>太平洋人寿</w:t>
      </w:r>
    </w:p>
    <w:p w14:paraId="76115768" w14:textId="77777777" w:rsidR="009D2F27" w:rsidRDefault="00CE0155">
      <w:r>
        <w:rPr>
          <w:rFonts w:hint="eastAsia"/>
        </w:rPr>
        <w:t xml:space="preserve">c. </w:t>
      </w:r>
      <w:r>
        <w:rPr>
          <w:rFonts w:hint="eastAsia"/>
        </w:rPr>
        <w:t>新华人寿</w:t>
      </w:r>
    </w:p>
    <w:p w14:paraId="1253255F" w14:textId="77777777" w:rsidR="009D2F27" w:rsidRDefault="00CE0155">
      <w:r>
        <w:rPr>
          <w:rFonts w:hint="eastAsia"/>
        </w:rPr>
        <w:t xml:space="preserve">d. </w:t>
      </w:r>
      <w:r>
        <w:rPr>
          <w:rFonts w:hint="eastAsia"/>
        </w:rPr>
        <w:t>泰康人寿</w:t>
      </w:r>
    </w:p>
    <w:p w14:paraId="1ACD7944" w14:textId="77777777" w:rsidR="009D2F27" w:rsidRDefault="00CE0155">
      <w:r>
        <w:rPr>
          <w:rFonts w:hint="eastAsia"/>
        </w:rPr>
        <w:t>反馈</w:t>
      </w:r>
    </w:p>
    <w:p w14:paraId="57B1F1AE" w14:textId="77777777" w:rsidR="009D2F27" w:rsidRDefault="00CE0155">
      <w:r>
        <w:rPr>
          <w:rFonts w:hint="eastAsia"/>
        </w:rPr>
        <w:t>你的回答不正确</w:t>
      </w:r>
    </w:p>
    <w:p w14:paraId="60918117" w14:textId="77777777" w:rsidR="009D2F27" w:rsidRDefault="00CE0155">
      <w:r>
        <w:rPr>
          <w:rFonts w:hint="eastAsia"/>
        </w:rPr>
        <w:t>正确答案是：新华人寿</w:t>
      </w:r>
    </w:p>
    <w:p w14:paraId="49124A3D" w14:textId="77777777" w:rsidR="009D2F27" w:rsidRDefault="00CE0155">
      <w:r>
        <w:rPr>
          <w:rFonts w:hint="eastAsia"/>
        </w:rPr>
        <w:t>题目</w:t>
      </w:r>
      <w:r>
        <w:rPr>
          <w:rFonts w:hint="eastAsia"/>
        </w:rPr>
        <w:t>6</w:t>
      </w:r>
    </w:p>
    <w:p w14:paraId="5DB6DBCD" w14:textId="77777777" w:rsidR="009D2F27" w:rsidRDefault="00CE0155">
      <w:r>
        <w:rPr>
          <w:rFonts w:hint="eastAsia"/>
        </w:rPr>
        <w:t>未回答</w:t>
      </w:r>
    </w:p>
    <w:p w14:paraId="4B1B38EA" w14:textId="77777777" w:rsidR="009D2F27" w:rsidRDefault="00CE0155">
      <w:r>
        <w:rPr>
          <w:rFonts w:hint="eastAsia"/>
        </w:rPr>
        <w:t>满分</w:t>
      </w:r>
      <w:r>
        <w:rPr>
          <w:rFonts w:hint="eastAsia"/>
        </w:rPr>
        <w:t>3.00</w:t>
      </w:r>
    </w:p>
    <w:p w14:paraId="6E6342FF" w14:textId="77777777" w:rsidR="009D2F27" w:rsidRDefault="00CE0155">
      <w:r>
        <w:rPr>
          <w:rFonts w:hint="eastAsia"/>
        </w:rPr>
        <w:t>未标记标记题目</w:t>
      </w:r>
    </w:p>
    <w:p w14:paraId="710E103E" w14:textId="77777777" w:rsidR="009D2F27" w:rsidRDefault="00CE0155">
      <w:r>
        <w:rPr>
          <w:rFonts w:hint="eastAsia"/>
        </w:rPr>
        <w:t>题干</w:t>
      </w:r>
    </w:p>
    <w:p w14:paraId="43921209" w14:textId="77777777" w:rsidR="009D2F27" w:rsidRDefault="00CE0155">
      <w:r>
        <w:rPr>
          <w:rFonts w:hint="eastAsia"/>
        </w:rPr>
        <w:t>网络银行的主要特征不包括（</w:t>
      </w:r>
      <w:r>
        <w:rPr>
          <w:rFonts w:hint="eastAsia"/>
        </w:rPr>
        <w:t xml:space="preserve">  </w:t>
      </w:r>
      <w:r>
        <w:rPr>
          <w:rFonts w:hint="eastAsia"/>
        </w:rPr>
        <w:t>）。</w:t>
      </w:r>
    </w:p>
    <w:p w14:paraId="55CAB251" w14:textId="77777777" w:rsidR="009D2F27" w:rsidRDefault="009D2F27"/>
    <w:p w14:paraId="5C27BF77" w14:textId="77777777" w:rsidR="009D2F27" w:rsidRDefault="00CE0155">
      <w:r>
        <w:rPr>
          <w:rFonts w:hint="eastAsia"/>
        </w:rPr>
        <w:t>选择一项：</w:t>
      </w:r>
    </w:p>
    <w:p w14:paraId="7BE92399" w14:textId="77777777" w:rsidR="009D2F27" w:rsidRDefault="00CE0155">
      <w:r>
        <w:rPr>
          <w:rFonts w:hint="eastAsia"/>
        </w:rPr>
        <w:t xml:space="preserve">a. </w:t>
      </w:r>
      <w:r>
        <w:rPr>
          <w:rFonts w:hint="eastAsia"/>
        </w:rPr>
        <w:t>所有业务都可以通过电子邮件处理</w:t>
      </w:r>
    </w:p>
    <w:p w14:paraId="3A07AFF3" w14:textId="77777777" w:rsidR="009D2F27" w:rsidRDefault="00CE0155">
      <w:r>
        <w:rPr>
          <w:rFonts w:hint="eastAsia"/>
        </w:rPr>
        <w:t xml:space="preserve">b. </w:t>
      </w:r>
      <w:r>
        <w:rPr>
          <w:rFonts w:hint="eastAsia"/>
        </w:rPr>
        <w:t>全面实现无纸化交易</w:t>
      </w:r>
    </w:p>
    <w:p w14:paraId="53F5D16C" w14:textId="77777777" w:rsidR="009D2F27" w:rsidRDefault="00CE0155">
      <w:r>
        <w:rPr>
          <w:rFonts w:hint="eastAsia"/>
        </w:rPr>
        <w:t xml:space="preserve">c. </w:t>
      </w:r>
      <w:r>
        <w:rPr>
          <w:rFonts w:hint="eastAsia"/>
        </w:rPr>
        <w:t>经营成本优势</w:t>
      </w:r>
    </w:p>
    <w:p w14:paraId="186FF567" w14:textId="77777777" w:rsidR="009D2F27" w:rsidRDefault="00CE0155">
      <w:r>
        <w:rPr>
          <w:rFonts w:hint="eastAsia"/>
        </w:rPr>
        <w:t xml:space="preserve">d. </w:t>
      </w:r>
      <w:r>
        <w:rPr>
          <w:rFonts w:hint="eastAsia"/>
        </w:rPr>
        <w:t>不受时间、地域的限制</w:t>
      </w:r>
    </w:p>
    <w:p w14:paraId="1A2629BE" w14:textId="77777777" w:rsidR="009D2F27" w:rsidRDefault="00CE0155">
      <w:r>
        <w:rPr>
          <w:rFonts w:hint="eastAsia"/>
        </w:rPr>
        <w:t>反馈</w:t>
      </w:r>
    </w:p>
    <w:p w14:paraId="451C0FC7" w14:textId="77777777" w:rsidR="009D2F27" w:rsidRDefault="00CE0155">
      <w:r>
        <w:rPr>
          <w:rFonts w:hint="eastAsia"/>
        </w:rPr>
        <w:t>你的回答不正确</w:t>
      </w:r>
    </w:p>
    <w:p w14:paraId="60961025" w14:textId="77777777" w:rsidR="009D2F27" w:rsidRDefault="00CE0155">
      <w:r>
        <w:rPr>
          <w:rFonts w:hint="eastAsia"/>
        </w:rPr>
        <w:t>正确答案是：所有业务都可以通过电子邮件处理</w:t>
      </w:r>
    </w:p>
    <w:p w14:paraId="77F646E3" w14:textId="77777777" w:rsidR="009D2F27" w:rsidRDefault="00CE0155">
      <w:r>
        <w:rPr>
          <w:rFonts w:hint="eastAsia"/>
        </w:rPr>
        <w:t>题目</w:t>
      </w:r>
      <w:r>
        <w:rPr>
          <w:rFonts w:hint="eastAsia"/>
        </w:rPr>
        <w:t>7</w:t>
      </w:r>
    </w:p>
    <w:p w14:paraId="3E0A5E70" w14:textId="77777777" w:rsidR="009D2F27" w:rsidRDefault="00CE0155">
      <w:r>
        <w:rPr>
          <w:rFonts w:hint="eastAsia"/>
        </w:rPr>
        <w:t>未回答</w:t>
      </w:r>
    </w:p>
    <w:p w14:paraId="2ED5BECA" w14:textId="77777777" w:rsidR="009D2F27" w:rsidRDefault="00CE0155">
      <w:r>
        <w:rPr>
          <w:rFonts w:hint="eastAsia"/>
        </w:rPr>
        <w:t>满分</w:t>
      </w:r>
      <w:r>
        <w:rPr>
          <w:rFonts w:hint="eastAsia"/>
        </w:rPr>
        <w:t>3.00</w:t>
      </w:r>
    </w:p>
    <w:p w14:paraId="59050587" w14:textId="77777777" w:rsidR="009D2F27" w:rsidRDefault="00CE0155">
      <w:r>
        <w:rPr>
          <w:rFonts w:hint="eastAsia"/>
        </w:rPr>
        <w:t>未标记标记题目</w:t>
      </w:r>
    </w:p>
    <w:p w14:paraId="30B1E416" w14:textId="77777777" w:rsidR="009D2F27" w:rsidRDefault="00CE0155">
      <w:r>
        <w:rPr>
          <w:rFonts w:hint="eastAsia"/>
        </w:rPr>
        <w:t>题干</w:t>
      </w:r>
    </w:p>
    <w:p w14:paraId="3387E3E1" w14:textId="77777777" w:rsidR="009D2F27" w:rsidRDefault="00CE0155">
      <w:r>
        <w:rPr>
          <w:rFonts w:hint="eastAsia"/>
        </w:rPr>
        <w:t>如果网络银行的安全系统曾经遭到破坏，无论这种破坏的原因是来自内部还是来自外部，都会影响社会公众对网络银行的商业信心。这种风险属于（</w:t>
      </w:r>
      <w:r>
        <w:rPr>
          <w:rFonts w:hint="eastAsia"/>
        </w:rPr>
        <w:t xml:space="preserve">   </w:t>
      </w:r>
      <w:r>
        <w:rPr>
          <w:rFonts w:hint="eastAsia"/>
        </w:rPr>
        <w:t>）。</w:t>
      </w:r>
    </w:p>
    <w:p w14:paraId="7F3DF7F1" w14:textId="77777777" w:rsidR="009D2F27" w:rsidRDefault="009D2F27"/>
    <w:p w14:paraId="075DC427" w14:textId="77777777" w:rsidR="009D2F27" w:rsidRDefault="00CE0155">
      <w:r>
        <w:rPr>
          <w:rFonts w:hint="eastAsia"/>
        </w:rPr>
        <w:lastRenderedPageBreak/>
        <w:t>选择一项：</w:t>
      </w:r>
    </w:p>
    <w:p w14:paraId="333AB95A" w14:textId="77777777" w:rsidR="009D2F27" w:rsidRDefault="00CE0155">
      <w:r>
        <w:rPr>
          <w:rFonts w:hint="eastAsia"/>
        </w:rPr>
        <w:t xml:space="preserve">a. </w:t>
      </w:r>
      <w:r>
        <w:rPr>
          <w:rFonts w:hint="eastAsia"/>
        </w:rPr>
        <w:t>信誉风险</w:t>
      </w:r>
    </w:p>
    <w:p w14:paraId="6EE57979" w14:textId="77777777" w:rsidR="009D2F27" w:rsidRDefault="00CE0155">
      <w:r>
        <w:rPr>
          <w:rFonts w:hint="eastAsia"/>
        </w:rPr>
        <w:t xml:space="preserve">b. </w:t>
      </w:r>
      <w:r>
        <w:rPr>
          <w:rFonts w:hint="eastAsia"/>
        </w:rPr>
        <w:t>系统安全风险</w:t>
      </w:r>
    </w:p>
    <w:p w14:paraId="7472179B" w14:textId="77777777" w:rsidR="009D2F27" w:rsidRDefault="00CE0155">
      <w:r>
        <w:rPr>
          <w:rFonts w:hint="eastAsia"/>
        </w:rPr>
        <w:t xml:space="preserve">c. </w:t>
      </w:r>
      <w:r>
        <w:rPr>
          <w:rFonts w:hint="eastAsia"/>
        </w:rPr>
        <w:t>技术选择风险</w:t>
      </w:r>
    </w:p>
    <w:p w14:paraId="580090DD" w14:textId="77777777" w:rsidR="009D2F27" w:rsidRDefault="00CE0155">
      <w:r>
        <w:rPr>
          <w:rFonts w:hint="eastAsia"/>
        </w:rPr>
        <w:t xml:space="preserve">d. </w:t>
      </w:r>
      <w:r>
        <w:rPr>
          <w:rFonts w:hint="eastAsia"/>
        </w:rPr>
        <w:t>操作风险</w:t>
      </w:r>
    </w:p>
    <w:p w14:paraId="28C25C5B" w14:textId="77777777" w:rsidR="009D2F27" w:rsidRDefault="00CE0155">
      <w:r>
        <w:rPr>
          <w:rFonts w:hint="eastAsia"/>
        </w:rPr>
        <w:t>反馈</w:t>
      </w:r>
    </w:p>
    <w:p w14:paraId="435DE261" w14:textId="77777777" w:rsidR="009D2F27" w:rsidRDefault="00CE0155">
      <w:r>
        <w:rPr>
          <w:rFonts w:hint="eastAsia"/>
        </w:rPr>
        <w:t>你的回答不正确</w:t>
      </w:r>
    </w:p>
    <w:p w14:paraId="03C27C7B" w14:textId="77777777" w:rsidR="009D2F27" w:rsidRDefault="00CE0155">
      <w:r>
        <w:rPr>
          <w:rFonts w:hint="eastAsia"/>
        </w:rPr>
        <w:t>正确答案是：信誉风险</w:t>
      </w:r>
    </w:p>
    <w:p w14:paraId="572E3AF9" w14:textId="77777777" w:rsidR="009D2F27" w:rsidRDefault="00CE0155">
      <w:r>
        <w:rPr>
          <w:rFonts w:hint="eastAsia"/>
        </w:rPr>
        <w:t>题目</w:t>
      </w:r>
      <w:r>
        <w:rPr>
          <w:rFonts w:hint="eastAsia"/>
        </w:rPr>
        <w:t>8</w:t>
      </w:r>
    </w:p>
    <w:p w14:paraId="23993674" w14:textId="77777777" w:rsidR="009D2F27" w:rsidRDefault="00CE0155">
      <w:r>
        <w:rPr>
          <w:rFonts w:hint="eastAsia"/>
        </w:rPr>
        <w:t>未回答</w:t>
      </w:r>
    </w:p>
    <w:p w14:paraId="47CACB5E" w14:textId="77777777" w:rsidR="009D2F27" w:rsidRDefault="00CE0155">
      <w:r>
        <w:rPr>
          <w:rFonts w:hint="eastAsia"/>
        </w:rPr>
        <w:t>满分</w:t>
      </w:r>
      <w:r>
        <w:rPr>
          <w:rFonts w:hint="eastAsia"/>
        </w:rPr>
        <w:t>3.00</w:t>
      </w:r>
    </w:p>
    <w:p w14:paraId="49E8BD13" w14:textId="77777777" w:rsidR="009D2F27" w:rsidRDefault="00CE0155">
      <w:r>
        <w:rPr>
          <w:rFonts w:hint="eastAsia"/>
        </w:rPr>
        <w:t>未标记标记题目</w:t>
      </w:r>
    </w:p>
    <w:p w14:paraId="00AA5946" w14:textId="77777777" w:rsidR="009D2F27" w:rsidRDefault="00CE0155">
      <w:r>
        <w:rPr>
          <w:rFonts w:hint="eastAsia"/>
        </w:rPr>
        <w:t>题干</w:t>
      </w:r>
    </w:p>
    <w:p w14:paraId="222F7DF7" w14:textId="77777777" w:rsidR="009D2F27" w:rsidRDefault="00CE0155">
      <w:r>
        <w:rPr>
          <w:rFonts w:hint="eastAsia"/>
        </w:rPr>
        <w:t>随着网络的普及，网上零售业务需求逐年增大，网上银行业务逐渐向私人开放，以下内容不属于个人银行业务的是（</w:t>
      </w:r>
      <w:r>
        <w:rPr>
          <w:rFonts w:hint="eastAsia"/>
        </w:rPr>
        <w:t xml:space="preserve">   </w:t>
      </w:r>
      <w:r>
        <w:rPr>
          <w:rFonts w:hint="eastAsia"/>
        </w:rPr>
        <w:t>）。</w:t>
      </w:r>
    </w:p>
    <w:p w14:paraId="130034AA" w14:textId="77777777" w:rsidR="009D2F27" w:rsidRDefault="009D2F27"/>
    <w:p w14:paraId="09F12B20" w14:textId="77777777" w:rsidR="009D2F27" w:rsidRDefault="00CE0155">
      <w:r>
        <w:rPr>
          <w:rFonts w:hint="eastAsia"/>
        </w:rPr>
        <w:t>选择一项：</w:t>
      </w:r>
    </w:p>
    <w:p w14:paraId="04101FCA" w14:textId="77777777" w:rsidR="009D2F27" w:rsidRDefault="00CE0155">
      <w:r>
        <w:rPr>
          <w:rFonts w:hint="eastAsia"/>
        </w:rPr>
        <w:t xml:space="preserve">a. </w:t>
      </w:r>
      <w:r>
        <w:rPr>
          <w:rFonts w:hint="eastAsia"/>
        </w:rPr>
        <w:t>信用管理</w:t>
      </w:r>
    </w:p>
    <w:p w14:paraId="79A04A34" w14:textId="77777777" w:rsidR="009D2F27" w:rsidRDefault="00CE0155">
      <w:r>
        <w:rPr>
          <w:rFonts w:hint="eastAsia"/>
        </w:rPr>
        <w:t xml:space="preserve">b. </w:t>
      </w:r>
      <w:r>
        <w:rPr>
          <w:rFonts w:hint="eastAsia"/>
        </w:rPr>
        <w:t>转账业务</w:t>
      </w:r>
    </w:p>
    <w:p w14:paraId="154BAFD5" w14:textId="77777777" w:rsidR="009D2F27" w:rsidRDefault="00CE0155">
      <w:r>
        <w:rPr>
          <w:rFonts w:hint="eastAsia"/>
        </w:rPr>
        <w:t xml:space="preserve">c. </w:t>
      </w:r>
      <w:r>
        <w:rPr>
          <w:rFonts w:hint="eastAsia"/>
        </w:rPr>
        <w:t>代收代缴业务</w:t>
      </w:r>
    </w:p>
    <w:p w14:paraId="13A52EB6" w14:textId="77777777" w:rsidR="009D2F27" w:rsidRDefault="00CE0155">
      <w:r>
        <w:rPr>
          <w:rFonts w:hint="eastAsia"/>
        </w:rPr>
        <w:t xml:space="preserve">d. </w:t>
      </w:r>
      <w:r>
        <w:rPr>
          <w:rFonts w:hint="eastAsia"/>
        </w:rPr>
        <w:t>业务查询</w:t>
      </w:r>
    </w:p>
    <w:p w14:paraId="42FDB5AA" w14:textId="77777777" w:rsidR="009D2F27" w:rsidRDefault="00CE0155">
      <w:r>
        <w:rPr>
          <w:rFonts w:hint="eastAsia"/>
        </w:rPr>
        <w:t>反馈</w:t>
      </w:r>
    </w:p>
    <w:p w14:paraId="1A2F016B" w14:textId="77777777" w:rsidR="009D2F27" w:rsidRDefault="00CE0155">
      <w:r>
        <w:rPr>
          <w:rFonts w:hint="eastAsia"/>
        </w:rPr>
        <w:t>你的回答不正确</w:t>
      </w:r>
    </w:p>
    <w:p w14:paraId="1856245D" w14:textId="77777777" w:rsidR="009D2F27" w:rsidRDefault="00CE0155">
      <w:r>
        <w:rPr>
          <w:rFonts w:hint="eastAsia"/>
        </w:rPr>
        <w:t>正确答案是：信用管理</w:t>
      </w:r>
    </w:p>
    <w:p w14:paraId="3BBDC9FE" w14:textId="77777777" w:rsidR="009D2F27" w:rsidRDefault="00CE0155">
      <w:r>
        <w:rPr>
          <w:rFonts w:hint="eastAsia"/>
        </w:rPr>
        <w:t>题目</w:t>
      </w:r>
      <w:r>
        <w:rPr>
          <w:rFonts w:hint="eastAsia"/>
        </w:rPr>
        <w:t>9</w:t>
      </w:r>
    </w:p>
    <w:p w14:paraId="7AFAF6AD" w14:textId="77777777" w:rsidR="009D2F27" w:rsidRDefault="00CE0155">
      <w:r>
        <w:rPr>
          <w:rFonts w:hint="eastAsia"/>
        </w:rPr>
        <w:t>未回答</w:t>
      </w:r>
    </w:p>
    <w:p w14:paraId="08D65026" w14:textId="77777777" w:rsidR="009D2F27" w:rsidRDefault="00CE0155">
      <w:r>
        <w:rPr>
          <w:rFonts w:hint="eastAsia"/>
        </w:rPr>
        <w:t>满分</w:t>
      </w:r>
      <w:r>
        <w:rPr>
          <w:rFonts w:hint="eastAsia"/>
        </w:rPr>
        <w:t>3.00</w:t>
      </w:r>
    </w:p>
    <w:p w14:paraId="20CD7AAD" w14:textId="77777777" w:rsidR="009D2F27" w:rsidRDefault="00CE0155">
      <w:r>
        <w:rPr>
          <w:rFonts w:hint="eastAsia"/>
        </w:rPr>
        <w:t>未标记标记题目</w:t>
      </w:r>
    </w:p>
    <w:p w14:paraId="05E81385" w14:textId="77777777" w:rsidR="009D2F27" w:rsidRDefault="00CE0155">
      <w:r>
        <w:rPr>
          <w:rFonts w:hint="eastAsia"/>
        </w:rPr>
        <w:t>题干</w:t>
      </w:r>
    </w:p>
    <w:p w14:paraId="33419289" w14:textId="77777777" w:rsidR="009D2F27" w:rsidRDefault="00CE0155">
      <w:r>
        <w:rPr>
          <w:rFonts w:hint="eastAsia"/>
        </w:rPr>
        <w:t>网络保险是指</w:t>
      </w:r>
      <w:r>
        <w:rPr>
          <w:rFonts w:hint="eastAsia"/>
        </w:rPr>
        <w:t>(      )</w:t>
      </w:r>
      <w:r>
        <w:rPr>
          <w:rFonts w:hint="eastAsia"/>
        </w:rPr>
        <w:t>以信息技术为基础，通过网络进行保险经营管理活动的经济行为。</w:t>
      </w:r>
    </w:p>
    <w:p w14:paraId="759F549A" w14:textId="77777777" w:rsidR="009D2F27" w:rsidRDefault="009D2F27"/>
    <w:p w14:paraId="7C7D990B" w14:textId="77777777" w:rsidR="009D2F27" w:rsidRDefault="00CE0155">
      <w:r>
        <w:rPr>
          <w:rFonts w:hint="eastAsia"/>
        </w:rPr>
        <w:t>选择一项：</w:t>
      </w:r>
    </w:p>
    <w:p w14:paraId="796539FF" w14:textId="77777777" w:rsidR="009D2F27" w:rsidRDefault="00CE0155">
      <w:r>
        <w:rPr>
          <w:rFonts w:hint="eastAsia"/>
        </w:rPr>
        <w:t xml:space="preserve">a. </w:t>
      </w:r>
      <w:r>
        <w:rPr>
          <w:rFonts w:hint="eastAsia"/>
        </w:rPr>
        <w:t>保险公司</w:t>
      </w:r>
    </w:p>
    <w:p w14:paraId="3B6EE758" w14:textId="77777777" w:rsidR="009D2F27" w:rsidRDefault="00CE0155">
      <w:r>
        <w:rPr>
          <w:rFonts w:hint="eastAsia"/>
        </w:rPr>
        <w:t xml:space="preserve">b. </w:t>
      </w:r>
      <w:r>
        <w:rPr>
          <w:rFonts w:hint="eastAsia"/>
        </w:rPr>
        <w:t>银行</w:t>
      </w:r>
    </w:p>
    <w:p w14:paraId="28ADF09D" w14:textId="77777777" w:rsidR="009D2F27" w:rsidRDefault="00CE0155">
      <w:r>
        <w:rPr>
          <w:rFonts w:hint="eastAsia"/>
        </w:rPr>
        <w:t xml:space="preserve">c. </w:t>
      </w:r>
      <w:r>
        <w:rPr>
          <w:rFonts w:hint="eastAsia"/>
        </w:rPr>
        <w:t>基金公司</w:t>
      </w:r>
    </w:p>
    <w:p w14:paraId="33F4821D" w14:textId="77777777" w:rsidR="009D2F27" w:rsidRDefault="00CE0155">
      <w:r>
        <w:rPr>
          <w:rFonts w:hint="eastAsia"/>
        </w:rPr>
        <w:t xml:space="preserve">d. </w:t>
      </w:r>
      <w:r>
        <w:rPr>
          <w:rFonts w:hint="eastAsia"/>
        </w:rPr>
        <w:t>证券公司</w:t>
      </w:r>
    </w:p>
    <w:p w14:paraId="46306C86" w14:textId="77777777" w:rsidR="009D2F27" w:rsidRDefault="00CE0155">
      <w:r>
        <w:rPr>
          <w:rFonts w:hint="eastAsia"/>
        </w:rPr>
        <w:t>反馈</w:t>
      </w:r>
    </w:p>
    <w:p w14:paraId="4AC0304A" w14:textId="77777777" w:rsidR="009D2F27" w:rsidRDefault="00CE0155">
      <w:r>
        <w:rPr>
          <w:rFonts w:hint="eastAsia"/>
        </w:rPr>
        <w:t>你的回答不正确</w:t>
      </w:r>
    </w:p>
    <w:p w14:paraId="4A095808" w14:textId="77777777" w:rsidR="009D2F27" w:rsidRDefault="00CE0155">
      <w:r>
        <w:rPr>
          <w:rFonts w:hint="eastAsia"/>
        </w:rPr>
        <w:t>正确答案是：保险公司</w:t>
      </w:r>
    </w:p>
    <w:p w14:paraId="6382F9E1" w14:textId="77777777" w:rsidR="009D2F27" w:rsidRDefault="00CE0155">
      <w:r>
        <w:rPr>
          <w:rFonts w:hint="eastAsia"/>
        </w:rPr>
        <w:t>题目</w:t>
      </w:r>
      <w:r>
        <w:rPr>
          <w:rFonts w:hint="eastAsia"/>
        </w:rPr>
        <w:t>10</w:t>
      </w:r>
    </w:p>
    <w:p w14:paraId="32B917D0" w14:textId="77777777" w:rsidR="009D2F27" w:rsidRDefault="00CE0155">
      <w:r>
        <w:rPr>
          <w:rFonts w:hint="eastAsia"/>
        </w:rPr>
        <w:t>未回答</w:t>
      </w:r>
    </w:p>
    <w:p w14:paraId="01D34FB2" w14:textId="77777777" w:rsidR="009D2F27" w:rsidRDefault="00CE0155">
      <w:r>
        <w:rPr>
          <w:rFonts w:hint="eastAsia"/>
        </w:rPr>
        <w:t>满分</w:t>
      </w:r>
      <w:r>
        <w:rPr>
          <w:rFonts w:hint="eastAsia"/>
        </w:rPr>
        <w:t>3.00</w:t>
      </w:r>
    </w:p>
    <w:p w14:paraId="22A51DEE" w14:textId="77777777" w:rsidR="009D2F27" w:rsidRDefault="00CE0155">
      <w:r>
        <w:rPr>
          <w:rFonts w:hint="eastAsia"/>
        </w:rPr>
        <w:t>未标记标记题目</w:t>
      </w:r>
    </w:p>
    <w:p w14:paraId="337A0B21" w14:textId="77777777" w:rsidR="009D2F27" w:rsidRDefault="00CE0155">
      <w:r>
        <w:rPr>
          <w:rFonts w:hint="eastAsia"/>
        </w:rPr>
        <w:t>题干</w:t>
      </w:r>
    </w:p>
    <w:p w14:paraId="6C09CF65" w14:textId="77777777" w:rsidR="009D2F27" w:rsidRDefault="00CE0155">
      <w:r>
        <w:rPr>
          <w:rFonts w:hint="eastAsia"/>
        </w:rPr>
        <w:lastRenderedPageBreak/>
        <w:t>电商金融模式，是（</w:t>
      </w:r>
      <w:r>
        <w:rPr>
          <w:rFonts w:hint="eastAsia"/>
        </w:rPr>
        <w:t xml:space="preserve">           </w:t>
      </w:r>
      <w:r>
        <w:rPr>
          <w:rFonts w:hint="eastAsia"/>
        </w:rPr>
        <w:t>）的产物。</w:t>
      </w:r>
    </w:p>
    <w:p w14:paraId="4F6650CC" w14:textId="77777777" w:rsidR="009D2F27" w:rsidRDefault="009D2F27"/>
    <w:p w14:paraId="23368CBC" w14:textId="77777777" w:rsidR="009D2F27" w:rsidRDefault="00CE0155">
      <w:r>
        <w:rPr>
          <w:rFonts w:hint="eastAsia"/>
        </w:rPr>
        <w:t>选择一项：</w:t>
      </w:r>
    </w:p>
    <w:p w14:paraId="7EC1CDFA" w14:textId="77777777" w:rsidR="009D2F27" w:rsidRDefault="00CE0155">
      <w:r>
        <w:rPr>
          <w:rFonts w:hint="eastAsia"/>
        </w:rPr>
        <w:t xml:space="preserve">a. </w:t>
      </w:r>
      <w:r>
        <w:rPr>
          <w:rFonts w:hint="eastAsia"/>
        </w:rPr>
        <w:t>金融电子化</w:t>
      </w:r>
    </w:p>
    <w:p w14:paraId="6C07ED2C" w14:textId="77777777" w:rsidR="009D2F27" w:rsidRDefault="00CE0155">
      <w:r>
        <w:rPr>
          <w:rFonts w:hint="eastAsia"/>
        </w:rPr>
        <w:t xml:space="preserve">b. </w:t>
      </w:r>
      <w:r>
        <w:rPr>
          <w:rFonts w:hint="eastAsia"/>
        </w:rPr>
        <w:t>金融交易</w:t>
      </w:r>
    </w:p>
    <w:p w14:paraId="0722ACD8" w14:textId="77777777" w:rsidR="009D2F27" w:rsidRDefault="00CE0155">
      <w:r>
        <w:rPr>
          <w:rFonts w:hint="eastAsia"/>
        </w:rPr>
        <w:t xml:space="preserve">c. </w:t>
      </w:r>
      <w:r>
        <w:rPr>
          <w:rFonts w:hint="eastAsia"/>
        </w:rPr>
        <w:t>电子商务</w:t>
      </w:r>
    </w:p>
    <w:p w14:paraId="584D97AF" w14:textId="77777777" w:rsidR="009D2F27" w:rsidRDefault="00CE0155">
      <w:r>
        <w:rPr>
          <w:rFonts w:hint="eastAsia"/>
        </w:rPr>
        <w:t xml:space="preserve">d. </w:t>
      </w:r>
      <w:r>
        <w:rPr>
          <w:rFonts w:hint="eastAsia"/>
        </w:rPr>
        <w:t>电子商务和金融相结合</w:t>
      </w:r>
    </w:p>
    <w:p w14:paraId="33C0FDC6" w14:textId="77777777" w:rsidR="009D2F27" w:rsidRDefault="00CE0155">
      <w:r>
        <w:rPr>
          <w:rFonts w:hint="eastAsia"/>
        </w:rPr>
        <w:t>反馈</w:t>
      </w:r>
    </w:p>
    <w:p w14:paraId="0DD46FAC" w14:textId="77777777" w:rsidR="009D2F27" w:rsidRDefault="00CE0155">
      <w:r>
        <w:rPr>
          <w:rFonts w:hint="eastAsia"/>
        </w:rPr>
        <w:t>你的回答不正确</w:t>
      </w:r>
    </w:p>
    <w:p w14:paraId="29CCCBB0" w14:textId="77777777" w:rsidR="009D2F27" w:rsidRDefault="00CE0155">
      <w:r>
        <w:rPr>
          <w:rFonts w:hint="eastAsia"/>
        </w:rPr>
        <w:t>正确答案是：电子商务和金融相结合</w:t>
      </w:r>
    </w:p>
    <w:p w14:paraId="30AEED3D" w14:textId="77777777" w:rsidR="009D2F27" w:rsidRDefault="00CE0155">
      <w:r>
        <w:rPr>
          <w:rFonts w:hint="eastAsia"/>
        </w:rPr>
        <w:t>题目</w:t>
      </w:r>
      <w:r>
        <w:rPr>
          <w:rFonts w:hint="eastAsia"/>
        </w:rPr>
        <w:t>11</w:t>
      </w:r>
    </w:p>
    <w:p w14:paraId="41D00FE2" w14:textId="77777777" w:rsidR="009D2F27" w:rsidRDefault="00CE0155">
      <w:r>
        <w:rPr>
          <w:rFonts w:hint="eastAsia"/>
        </w:rPr>
        <w:t>未回答</w:t>
      </w:r>
    </w:p>
    <w:p w14:paraId="65FE18F5" w14:textId="77777777" w:rsidR="009D2F27" w:rsidRDefault="00CE0155">
      <w:r>
        <w:rPr>
          <w:rFonts w:hint="eastAsia"/>
        </w:rPr>
        <w:t>满分</w:t>
      </w:r>
      <w:r>
        <w:rPr>
          <w:rFonts w:hint="eastAsia"/>
        </w:rPr>
        <w:t>3.00</w:t>
      </w:r>
    </w:p>
    <w:p w14:paraId="60105042" w14:textId="77777777" w:rsidR="009D2F27" w:rsidRDefault="00CE0155">
      <w:r>
        <w:rPr>
          <w:rFonts w:hint="eastAsia"/>
        </w:rPr>
        <w:t>未标记标记题目</w:t>
      </w:r>
    </w:p>
    <w:p w14:paraId="6CE3EB56" w14:textId="77777777" w:rsidR="009D2F27" w:rsidRDefault="00CE0155">
      <w:r>
        <w:rPr>
          <w:rFonts w:hint="eastAsia"/>
        </w:rPr>
        <w:t>题干</w:t>
      </w:r>
    </w:p>
    <w:p w14:paraId="7EC829A4"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5FF26BE4" w14:textId="77777777" w:rsidR="009D2F27" w:rsidRDefault="009D2F27"/>
    <w:p w14:paraId="7221F8A5" w14:textId="77777777" w:rsidR="009D2F27" w:rsidRDefault="00CE0155">
      <w:r>
        <w:rPr>
          <w:rFonts w:hint="eastAsia"/>
        </w:rPr>
        <w:t>选择一项：</w:t>
      </w:r>
    </w:p>
    <w:p w14:paraId="1C4CC496" w14:textId="77777777" w:rsidR="009D2F27" w:rsidRDefault="00CE0155">
      <w:r>
        <w:rPr>
          <w:rFonts w:hint="eastAsia"/>
        </w:rPr>
        <w:t xml:space="preserve">a. </w:t>
      </w:r>
      <w:r>
        <w:rPr>
          <w:rFonts w:hint="eastAsia"/>
        </w:rPr>
        <w:t>中国建设银行</w:t>
      </w:r>
    </w:p>
    <w:p w14:paraId="481E5EAC" w14:textId="77777777" w:rsidR="009D2F27" w:rsidRDefault="00CE0155">
      <w:r>
        <w:rPr>
          <w:rFonts w:hint="eastAsia"/>
        </w:rPr>
        <w:t xml:space="preserve">b. </w:t>
      </w:r>
      <w:r>
        <w:rPr>
          <w:rFonts w:hint="eastAsia"/>
        </w:rPr>
        <w:t>工商银行</w:t>
      </w:r>
    </w:p>
    <w:p w14:paraId="5022BE75" w14:textId="77777777" w:rsidR="009D2F27" w:rsidRDefault="00CE0155">
      <w:r>
        <w:rPr>
          <w:rFonts w:hint="eastAsia"/>
        </w:rPr>
        <w:t xml:space="preserve">c. </w:t>
      </w:r>
      <w:r>
        <w:rPr>
          <w:rFonts w:hint="eastAsia"/>
        </w:rPr>
        <w:t>招商银行</w:t>
      </w:r>
    </w:p>
    <w:p w14:paraId="5FF15D67" w14:textId="77777777" w:rsidR="009D2F27" w:rsidRDefault="00CE0155">
      <w:r>
        <w:rPr>
          <w:rFonts w:hint="eastAsia"/>
        </w:rPr>
        <w:t xml:space="preserve">d. </w:t>
      </w:r>
      <w:r>
        <w:rPr>
          <w:rFonts w:hint="eastAsia"/>
        </w:rPr>
        <w:t>中国银行</w:t>
      </w:r>
    </w:p>
    <w:p w14:paraId="49991C86" w14:textId="77777777" w:rsidR="009D2F27" w:rsidRDefault="00CE0155">
      <w:r>
        <w:rPr>
          <w:rFonts w:hint="eastAsia"/>
        </w:rPr>
        <w:t>反馈</w:t>
      </w:r>
    </w:p>
    <w:p w14:paraId="11E80DEF" w14:textId="77777777" w:rsidR="009D2F27" w:rsidRDefault="00CE0155">
      <w:r>
        <w:rPr>
          <w:rFonts w:hint="eastAsia"/>
        </w:rPr>
        <w:t>你的回答不正确</w:t>
      </w:r>
    </w:p>
    <w:p w14:paraId="0E6B47B8" w14:textId="77777777" w:rsidR="009D2F27" w:rsidRDefault="00CE0155">
      <w:r>
        <w:rPr>
          <w:rFonts w:hint="eastAsia"/>
        </w:rPr>
        <w:t>正确答案是：工商银行</w:t>
      </w:r>
    </w:p>
    <w:p w14:paraId="44AB12AB" w14:textId="77777777" w:rsidR="009D2F27" w:rsidRDefault="00CE0155">
      <w:r>
        <w:rPr>
          <w:rFonts w:hint="eastAsia"/>
        </w:rPr>
        <w:t>题目</w:t>
      </w:r>
      <w:r>
        <w:rPr>
          <w:rFonts w:hint="eastAsia"/>
        </w:rPr>
        <w:t>12</w:t>
      </w:r>
    </w:p>
    <w:p w14:paraId="71F80621" w14:textId="77777777" w:rsidR="009D2F27" w:rsidRDefault="00CE0155">
      <w:r>
        <w:rPr>
          <w:rFonts w:hint="eastAsia"/>
        </w:rPr>
        <w:t>未回答</w:t>
      </w:r>
    </w:p>
    <w:p w14:paraId="5310224A" w14:textId="77777777" w:rsidR="009D2F27" w:rsidRDefault="00CE0155">
      <w:r>
        <w:rPr>
          <w:rFonts w:hint="eastAsia"/>
        </w:rPr>
        <w:t>满分</w:t>
      </w:r>
      <w:r>
        <w:rPr>
          <w:rFonts w:hint="eastAsia"/>
        </w:rPr>
        <w:t>3.00</w:t>
      </w:r>
    </w:p>
    <w:p w14:paraId="2D0045EE" w14:textId="77777777" w:rsidR="009D2F27" w:rsidRDefault="00CE0155">
      <w:r>
        <w:rPr>
          <w:rFonts w:hint="eastAsia"/>
        </w:rPr>
        <w:t>未标记标记题目</w:t>
      </w:r>
    </w:p>
    <w:p w14:paraId="7E877527" w14:textId="77777777" w:rsidR="009D2F27" w:rsidRDefault="00CE0155">
      <w:r>
        <w:rPr>
          <w:rFonts w:hint="eastAsia"/>
        </w:rPr>
        <w:t>题干</w:t>
      </w:r>
    </w:p>
    <w:p w14:paraId="2DA65420" w14:textId="77777777" w:rsidR="009D2F27" w:rsidRDefault="00CE0155">
      <w:r>
        <w:rPr>
          <w:rFonts w:hint="eastAsia"/>
        </w:rPr>
        <w:t>账务查询是为在银行开户的公司客户提供网上查询该公司集团及其所属分支机构账款信息的服务，下列不属于账务查询具体内容的服务是（</w:t>
      </w:r>
      <w:r>
        <w:rPr>
          <w:rFonts w:hint="eastAsia"/>
        </w:rPr>
        <w:t xml:space="preserve">   </w:t>
      </w:r>
      <w:r>
        <w:rPr>
          <w:rFonts w:hint="eastAsia"/>
        </w:rPr>
        <w:t>）。</w:t>
      </w:r>
    </w:p>
    <w:p w14:paraId="60F62C4F" w14:textId="77777777" w:rsidR="009D2F27" w:rsidRDefault="009D2F27"/>
    <w:p w14:paraId="5F0EC6FD" w14:textId="77777777" w:rsidR="009D2F27" w:rsidRDefault="00CE0155">
      <w:r>
        <w:rPr>
          <w:rFonts w:hint="eastAsia"/>
        </w:rPr>
        <w:t>选择一项：</w:t>
      </w:r>
    </w:p>
    <w:p w14:paraId="54F4AE27" w14:textId="77777777" w:rsidR="009D2F27" w:rsidRDefault="00CE0155">
      <w:r>
        <w:rPr>
          <w:rFonts w:hint="eastAsia"/>
        </w:rPr>
        <w:t xml:space="preserve">a. </w:t>
      </w:r>
      <w:r>
        <w:rPr>
          <w:rFonts w:hint="eastAsia"/>
        </w:rPr>
        <w:t>历史交易查询服务</w:t>
      </w:r>
    </w:p>
    <w:p w14:paraId="49C9EAA1" w14:textId="77777777" w:rsidR="009D2F27" w:rsidRDefault="00CE0155">
      <w:r>
        <w:rPr>
          <w:rFonts w:hint="eastAsia"/>
        </w:rPr>
        <w:t xml:space="preserve">b. </w:t>
      </w:r>
      <w:r>
        <w:rPr>
          <w:rFonts w:hint="eastAsia"/>
        </w:rPr>
        <w:t>国际结算业务网上查询服务</w:t>
      </w:r>
    </w:p>
    <w:p w14:paraId="623B01DF" w14:textId="77777777" w:rsidR="009D2F27" w:rsidRDefault="00CE0155">
      <w:r>
        <w:rPr>
          <w:rFonts w:hint="eastAsia"/>
        </w:rPr>
        <w:t xml:space="preserve">c. </w:t>
      </w:r>
      <w:r>
        <w:rPr>
          <w:rFonts w:hint="eastAsia"/>
        </w:rPr>
        <w:t>汇款信息查询服务</w:t>
      </w:r>
    </w:p>
    <w:p w14:paraId="0CC3AA9F" w14:textId="77777777" w:rsidR="009D2F27" w:rsidRDefault="00CE0155">
      <w:r>
        <w:rPr>
          <w:rFonts w:hint="eastAsia"/>
        </w:rPr>
        <w:t xml:space="preserve">d. </w:t>
      </w:r>
      <w:r>
        <w:rPr>
          <w:rFonts w:hint="eastAsia"/>
        </w:rPr>
        <w:t>余额查询服务</w:t>
      </w:r>
    </w:p>
    <w:p w14:paraId="49754ABC" w14:textId="77777777" w:rsidR="009D2F27" w:rsidRDefault="00CE0155">
      <w:r>
        <w:rPr>
          <w:rFonts w:hint="eastAsia"/>
        </w:rPr>
        <w:t>反馈</w:t>
      </w:r>
    </w:p>
    <w:p w14:paraId="33C0F83F" w14:textId="77777777" w:rsidR="009D2F27" w:rsidRDefault="00CE0155">
      <w:r>
        <w:rPr>
          <w:rFonts w:hint="eastAsia"/>
        </w:rPr>
        <w:t>你的回答不正确</w:t>
      </w:r>
    </w:p>
    <w:p w14:paraId="0D005C96" w14:textId="77777777" w:rsidR="009D2F27" w:rsidRDefault="00CE0155">
      <w:r>
        <w:rPr>
          <w:rFonts w:hint="eastAsia"/>
        </w:rPr>
        <w:t>正确答案是：国际结算业务网上查询服务</w:t>
      </w:r>
    </w:p>
    <w:p w14:paraId="61EC95D8" w14:textId="77777777" w:rsidR="009D2F27" w:rsidRDefault="00CE0155">
      <w:r>
        <w:rPr>
          <w:rFonts w:hint="eastAsia"/>
        </w:rPr>
        <w:t>题目</w:t>
      </w:r>
      <w:r>
        <w:rPr>
          <w:rFonts w:hint="eastAsia"/>
        </w:rPr>
        <w:t>13</w:t>
      </w:r>
    </w:p>
    <w:p w14:paraId="4C3D77E1" w14:textId="77777777" w:rsidR="009D2F27" w:rsidRDefault="00CE0155">
      <w:r>
        <w:rPr>
          <w:rFonts w:hint="eastAsia"/>
        </w:rPr>
        <w:lastRenderedPageBreak/>
        <w:t>未回答</w:t>
      </w:r>
    </w:p>
    <w:p w14:paraId="6D2CC89B" w14:textId="77777777" w:rsidR="009D2F27" w:rsidRDefault="00CE0155">
      <w:r>
        <w:rPr>
          <w:rFonts w:hint="eastAsia"/>
        </w:rPr>
        <w:t>满分</w:t>
      </w:r>
      <w:r>
        <w:rPr>
          <w:rFonts w:hint="eastAsia"/>
        </w:rPr>
        <w:t>3.00</w:t>
      </w:r>
    </w:p>
    <w:p w14:paraId="6A18C24A" w14:textId="77777777" w:rsidR="009D2F27" w:rsidRDefault="00CE0155">
      <w:r>
        <w:rPr>
          <w:rFonts w:hint="eastAsia"/>
        </w:rPr>
        <w:t>未标记标记题目</w:t>
      </w:r>
    </w:p>
    <w:p w14:paraId="52E284F2" w14:textId="77777777" w:rsidR="009D2F27" w:rsidRDefault="00CE0155">
      <w:r>
        <w:rPr>
          <w:rFonts w:hint="eastAsia"/>
        </w:rPr>
        <w:t>题干</w:t>
      </w:r>
    </w:p>
    <w:p w14:paraId="57131F9D" w14:textId="77777777" w:rsidR="009D2F27" w:rsidRDefault="00CE0155">
      <w:r>
        <w:rPr>
          <w:rFonts w:hint="eastAsia"/>
        </w:rPr>
        <w:t>信用贷款的特点是（</w:t>
      </w:r>
      <w:r>
        <w:rPr>
          <w:rFonts w:hint="eastAsia"/>
        </w:rPr>
        <w:t xml:space="preserve">      </w:t>
      </w:r>
      <w:r>
        <w:rPr>
          <w:rFonts w:hint="eastAsia"/>
        </w:rPr>
        <w:t>）。</w:t>
      </w:r>
    </w:p>
    <w:p w14:paraId="13B0B2DD" w14:textId="77777777" w:rsidR="009D2F27" w:rsidRDefault="009D2F27"/>
    <w:p w14:paraId="7CCA802E" w14:textId="77777777" w:rsidR="009D2F27" w:rsidRDefault="00CE0155">
      <w:r>
        <w:rPr>
          <w:rFonts w:hint="eastAsia"/>
        </w:rPr>
        <w:t>选择一项：</w:t>
      </w:r>
    </w:p>
    <w:p w14:paraId="7FA451E1" w14:textId="77777777" w:rsidR="009D2F27" w:rsidRDefault="00CE0155">
      <w:r>
        <w:rPr>
          <w:rFonts w:hint="eastAsia"/>
        </w:rPr>
        <w:t xml:space="preserve">a. </w:t>
      </w:r>
      <w:r>
        <w:rPr>
          <w:rFonts w:hint="eastAsia"/>
        </w:rPr>
        <w:t>无担保、无抵押</w:t>
      </w:r>
    </w:p>
    <w:p w14:paraId="5DE6179A" w14:textId="77777777" w:rsidR="009D2F27" w:rsidRDefault="00CE0155">
      <w:r>
        <w:rPr>
          <w:rFonts w:hint="eastAsia"/>
        </w:rPr>
        <w:t xml:space="preserve">b. </w:t>
      </w:r>
      <w:r>
        <w:rPr>
          <w:rFonts w:hint="eastAsia"/>
        </w:rPr>
        <w:t>有担保、无抵押</w:t>
      </w:r>
    </w:p>
    <w:p w14:paraId="5F245A51" w14:textId="77777777" w:rsidR="009D2F27" w:rsidRDefault="00CE0155">
      <w:r>
        <w:rPr>
          <w:rFonts w:hint="eastAsia"/>
        </w:rPr>
        <w:t xml:space="preserve">c. </w:t>
      </w:r>
      <w:r>
        <w:rPr>
          <w:rFonts w:hint="eastAsia"/>
        </w:rPr>
        <w:t>有担保、有抵押</w:t>
      </w:r>
    </w:p>
    <w:p w14:paraId="10A9BA6F" w14:textId="77777777" w:rsidR="009D2F27" w:rsidRDefault="00CE0155">
      <w:r>
        <w:rPr>
          <w:rFonts w:hint="eastAsia"/>
        </w:rPr>
        <w:t xml:space="preserve">d. </w:t>
      </w:r>
      <w:r>
        <w:rPr>
          <w:rFonts w:hint="eastAsia"/>
        </w:rPr>
        <w:t>无担保、有抵押</w:t>
      </w:r>
    </w:p>
    <w:p w14:paraId="5A61E21B" w14:textId="77777777" w:rsidR="009D2F27" w:rsidRDefault="00CE0155">
      <w:r>
        <w:rPr>
          <w:rFonts w:hint="eastAsia"/>
        </w:rPr>
        <w:t>反馈</w:t>
      </w:r>
    </w:p>
    <w:p w14:paraId="782BFEF8" w14:textId="77777777" w:rsidR="009D2F27" w:rsidRDefault="00CE0155">
      <w:r>
        <w:rPr>
          <w:rFonts w:hint="eastAsia"/>
        </w:rPr>
        <w:t>你的回</w:t>
      </w:r>
      <w:r>
        <w:rPr>
          <w:rFonts w:hint="eastAsia"/>
        </w:rPr>
        <w:t>答不正确</w:t>
      </w:r>
    </w:p>
    <w:p w14:paraId="4AE17624" w14:textId="77777777" w:rsidR="009D2F27" w:rsidRDefault="00CE0155">
      <w:r>
        <w:rPr>
          <w:rFonts w:hint="eastAsia"/>
        </w:rPr>
        <w:t>正确答案是：无担保、无抵押</w:t>
      </w:r>
    </w:p>
    <w:p w14:paraId="467E1B45" w14:textId="77777777" w:rsidR="009D2F27" w:rsidRDefault="00CE0155">
      <w:r>
        <w:rPr>
          <w:rFonts w:hint="eastAsia"/>
        </w:rPr>
        <w:t>题目</w:t>
      </w:r>
      <w:r>
        <w:rPr>
          <w:rFonts w:hint="eastAsia"/>
        </w:rPr>
        <w:t>14</w:t>
      </w:r>
    </w:p>
    <w:p w14:paraId="6EE8F7E3" w14:textId="77777777" w:rsidR="009D2F27" w:rsidRDefault="00CE0155">
      <w:r>
        <w:rPr>
          <w:rFonts w:hint="eastAsia"/>
        </w:rPr>
        <w:t>未回答</w:t>
      </w:r>
    </w:p>
    <w:p w14:paraId="7A7AA6CA" w14:textId="77777777" w:rsidR="009D2F27" w:rsidRDefault="00CE0155">
      <w:r>
        <w:rPr>
          <w:rFonts w:hint="eastAsia"/>
        </w:rPr>
        <w:t>满分</w:t>
      </w:r>
      <w:r>
        <w:rPr>
          <w:rFonts w:hint="eastAsia"/>
        </w:rPr>
        <w:t>3.00</w:t>
      </w:r>
    </w:p>
    <w:p w14:paraId="4E5D7FCE" w14:textId="77777777" w:rsidR="009D2F27" w:rsidRDefault="00CE0155">
      <w:r>
        <w:rPr>
          <w:rFonts w:hint="eastAsia"/>
        </w:rPr>
        <w:t>未标记标记题目</w:t>
      </w:r>
    </w:p>
    <w:p w14:paraId="73FCD561" w14:textId="77777777" w:rsidR="009D2F27" w:rsidRDefault="00CE0155">
      <w:r>
        <w:rPr>
          <w:rFonts w:hint="eastAsia"/>
        </w:rPr>
        <w:t>题干</w:t>
      </w:r>
    </w:p>
    <w:p w14:paraId="4592D862" w14:textId="77777777" w:rsidR="009D2F27" w:rsidRDefault="00CE0155">
      <w:r>
        <w:rPr>
          <w:rFonts w:hint="eastAsia"/>
        </w:rPr>
        <w:t>对于银行等作为出资方的供应链金融来说，以京东为代表的供应链模式是以（</w:t>
      </w:r>
      <w:r>
        <w:rPr>
          <w:rFonts w:hint="eastAsia"/>
        </w:rPr>
        <w:t xml:space="preserve">    </w:t>
      </w:r>
      <w:r>
        <w:rPr>
          <w:rFonts w:hint="eastAsia"/>
        </w:rPr>
        <w:t>）或行业龙头企业为主导的模式。</w:t>
      </w:r>
    </w:p>
    <w:p w14:paraId="2D84020B" w14:textId="77777777" w:rsidR="009D2F27" w:rsidRDefault="009D2F27"/>
    <w:p w14:paraId="3C4F1CB0" w14:textId="77777777" w:rsidR="009D2F27" w:rsidRDefault="00CE0155">
      <w:r>
        <w:rPr>
          <w:rFonts w:hint="eastAsia"/>
        </w:rPr>
        <w:t>选择一项：</w:t>
      </w:r>
    </w:p>
    <w:p w14:paraId="420C6AB9" w14:textId="77777777" w:rsidR="009D2F27" w:rsidRDefault="00CE0155">
      <w:r>
        <w:rPr>
          <w:rFonts w:hint="eastAsia"/>
        </w:rPr>
        <w:t xml:space="preserve">a. </w:t>
      </w:r>
      <w:r>
        <w:rPr>
          <w:rFonts w:hint="eastAsia"/>
        </w:rPr>
        <w:t>供应商</w:t>
      </w:r>
    </w:p>
    <w:p w14:paraId="71670C6D" w14:textId="77777777" w:rsidR="009D2F27" w:rsidRDefault="00CE0155">
      <w:r>
        <w:rPr>
          <w:rFonts w:hint="eastAsia"/>
        </w:rPr>
        <w:t xml:space="preserve">b. </w:t>
      </w:r>
      <w:r>
        <w:rPr>
          <w:rFonts w:hint="eastAsia"/>
        </w:rPr>
        <w:t>生产商</w:t>
      </w:r>
    </w:p>
    <w:p w14:paraId="1954ADE8" w14:textId="77777777" w:rsidR="009D2F27" w:rsidRDefault="00CE0155">
      <w:r>
        <w:rPr>
          <w:rFonts w:hint="eastAsia"/>
        </w:rPr>
        <w:t xml:space="preserve">c. </w:t>
      </w:r>
      <w:r>
        <w:rPr>
          <w:rFonts w:hint="eastAsia"/>
        </w:rPr>
        <w:t>电商</w:t>
      </w:r>
    </w:p>
    <w:p w14:paraId="60A05DF1" w14:textId="77777777" w:rsidR="009D2F27" w:rsidRDefault="00CE0155">
      <w:r>
        <w:rPr>
          <w:rFonts w:hint="eastAsia"/>
        </w:rPr>
        <w:t xml:space="preserve">d. </w:t>
      </w:r>
      <w:r>
        <w:rPr>
          <w:rFonts w:hint="eastAsia"/>
        </w:rPr>
        <w:t>销售商</w:t>
      </w:r>
    </w:p>
    <w:p w14:paraId="0340DD64" w14:textId="77777777" w:rsidR="009D2F27" w:rsidRDefault="00CE0155">
      <w:r>
        <w:rPr>
          <w:rFonts w:hint="eastAsia"/>
        </w:rPr>
        <w:t>反馈</w:t>
      </w:r>
    </w:p>
    <w:p w14:paraId="6A79FBF3" w14:textId="77777777" w:rsidR="009D2F27" w:rsidRDefault="00CE0155">
      <w:r>
        <w:rPr>
          <w:rFonts w:hint="eastAsia"/>
        </w:rPr>
        <w:t>你的回答不正确</w:t>
      </w:r>
    </w:p>
    <w:p w14:paraId="64C38314" w14:textId="77777777" w:rsidR="009D2F27" w:rsidRDefault="00CE0155">
      <w:r>
        <w:rPr>
          <w:rFonts w:hint="eastAsia"/>
        </w:rPr>
        <w:t>正确答案是：电商</w:t>
      </w:r>
    </w:p>
    <w:p w14:paraId="3B887307" w14:textId="77777777" w:rsidR="009D2F27" w:rsidRDefault="00CE0155">
      <w:r>
        <w:rPr>
          <w:rFonts w:hint="eastAsia"/>
        </w:rPr>
        <w:t>题目</w:t>
      </w:r>
      <w:r>
        <w:rPr>
          <w:rFonts w:hint="eastAsia"/>
        </w:rPr>
        <w:t>15</w:t>
      </w:r>
    </w:p>
    <w:p w14:paraId="7CB1A86F" w14:textId="77777777" w:rsidR="009D2F27" w:rsidRDefault="00CE0155">
      <w:r>
        <w:rPr>
          <w:rFonts w:hint="eastAsia"/>
        </w:rPr>
        <w:t>未回答</w:t>
      </w:r>
    </w:p>
    <w:p w14:paraId="4697A2CF" w14:textId="77777777" w:rsidR="009D2F27" w:rsidRDefault="00CE0155">
      <w:r>
        <w:rPr>
          <w:rFonts w:hint="eastAsia"/>
        </w:rPr>
        <w:t>满分</w:t>
      </w:r>
      <w:r>
        <w:rPr>
          <w:rFonts w:hint="eastAsia"/>
        </w:rPr>
        <w:t>3.00</w:t>
      </w:r>
    </w:p>
    <w:p w14:paraId="424DBC09" w14:textId="77777777" w:rsidR="009D2F27" w:rsidRDefault="00CE0155">
      <w:r>
        <w:rPr>
          <w:rFonts w:hint="eastAsia"/>
        </w:rPr>
        <w:t>未标记标记题目</w:t>
      </w:r>
    </w:p>
    <w:p w14:paraId="3B338122" w14:textId="77777777" w:rsidR="009D2F27" w:rsidRDefault="00CE0155">
      <w:r>
        <w:rPr>
          <w:rFonts w:hint="eastAsia"/>
        </w:rPr>
        <w:t>题干</w:t>
      </w:r>
    </w:p>
    <w:p w14:paraId="41EDC35A" w14:textId="77777777" w:rsidR="009D2F27" w:rsidRDefault="00CE0155">
      <w:r>
        <w:rPr>
          <w:rFonts w:hint="eastAsia"/>
        </w:rPr>
        <w:t>（</w:t>
      </w:r>
      <w:r>
        <w:rPr>
          <w:rFonts w:hint="eastAsia"/>
        </w:rPr>
        <w:t xml:space="preserve">   </w:t>
      </w:r>
      <w:r>
        <w:rPr>
          <w:rFonts w:hint="eastAsia"/>
        </w:rPr>
        <w:t>）构成网上系统的运行环境，应具有很好的安全性、稳定性和可扩展性。目前全球大部分的电子商务平台都是运行在</w:t>
      </w:r>
      <w:r>
        <w:rPr>
          <w:rFonts w:hint="eastAsia"/>
        </w:rPr>
        <w:t>UNIX</w:t>
      </w:r>
      <w:r>
        <w:rPr>
          <w:rFonts w:hint="eastAsia"/>
        </w:rPr>
        <w:t>操作系统和大型数据库的系统上。</w:t>
      </w:r>
    </w:p>
    <w:p w14:paraId="596C30E8" w14:textId="77777777" w:rsidR="009D2F27" w:rsidRDefault="009D2F27"/>
    <w:p w14:paraId="269D0CA0" w14:textId="77777777" w:rsidR="009D2F27" w:rsidRDefault="00CE0155">
      <w:r>
        <w:rPr>
          <w:rFonts w:hint="eastAsia"/>
        </w:rPr>
        <w:t>选择一项：</w:t>
      </w:r>
    </w:p>
    <w:p w14:paraId="71FA0F84" w14:textId="77777777" w:rsidR="009D2F27" w:rsidRDefault="00CE0155">
      <w:r>
        <w:rPr>
          <w:rFonts w:hint="eastAsia"/>
        </w:rPr>
        <w:t xml:space="preserve">a. </w:t>
      </w:r>
      <w:r>
        <w:rPr>
          <w:rFonts w:hint="eastAsia"/>
        </w:rPr>
        <w:t>系统的网站门户平台</w:t>
      </w:r>
    </w:p>
    <w:p w14:paraId="21324067" w14:textId="77777777" w:rsidR="009D2F27" w:rsidRDefault="00CE0155">
      <w:r>
        <w:rPr>
          <w:rFonts w:hint="eastAsia"/>
        </w:rPr>
        <w:t xml:space="preserve">b. </w:t>
      </w:r>
      <w:r>
        <w:rPr>
          <w:rFonts w:hint="eastAsia"/>
        </w:rPr>
        <w:t>系统的安全平台</w:t>
      </w:r>
    </w:p>
    <w:p w14:paraId="1FDD763A" w14:textId="77777777" w:rsidR="009D2F27" w:rsidRDefault="00CE0155">
      <w:r>
        <w:rPr>
          <w:rFonts w:hint="eastAsia"/>
        </w:rPr>
        <w:t xml:space="preserve">c. </w:t>
      </w:r>
      <w:r>
        <w:rPr>
          <w:rFonts w:hint="eastAsia"/>
        </w:rPr>
        <w:t>系统的基础技术平台</w:t>
      </w:r>
    </w:p>
    <w:p w14:paraId="0E0D5B80" w14:textId="77777777" w:rsidR="009D2F27" w:rsidRDefault="00CE0155">
      <w:r>
        <w:rPr>
          <w:rFonts w:hint="eastAsia"/>
        </w:rPr>
        <w:t xml:space="preserve">d. </w:t>
      </w:r>
      <w:r>
        <w:rPr>
          <w:rFonts w:hint="eastAsia"/>
        </w:rPr>
        <w:t>系统的业务平台</w:t>
      </w:r>
    </w:p>
    <w:p w14:paraId="317BFB78" w14:textId="77777777" w:rsidR="009D2F27" w:rsidRDefault="00CE0155">
      <w:r>
        <w:rPr>
          <w:rFonts w:hint="eastAsia"/>
        </w:rPr>
        <w:t>反馈</w:t>
      </w:r>
    </w:p>
    <w:p w14:paraId="7C6AE662" w14:textId="77777777" w:rsidR="009D2F27" w:rsidRDefault="00CE0155">
      <w:r>
        <w:rPr>
          <w:rFonts w:hint="eastAsia"/>
        </w:rPr>
        <w:lastRenderedPageBreak/>
        <w:t>你的回答不正确</w:t>
      </w:r>
    </w:p>
    <w:p w14:paraId="2C153BDB" w14:textId="77777777" w:rsidR="009D2F27" w:rsidRDefault="00CE0155">
      <w:r>
        <w:rPr>
          <w:rFonts w:hint="eastAsia"/>
        </w:rPr>
        <w:t>正确答案是：系统的基础技术平台</w:t>
      </w:r>
    </w:p>
    <w:p w14:paraId="45A61CF2" w14:textId="77777777" w:rsidR="009D2F27" w:rsidRDefault="00CE0155">
      <w:r>
        <w:rPr>
          <w:rFonts w:hint="eastAsia"/>
        </w:rPr>
        <w:t>题目</w:t>
      </w:r>
      <w:r>
        <w:rPr>
          <w:rFonts w:hint="eastAsia"/>
        </w:rPr>
        <w:t>16</w:t>
      </w:r>
    </w:p>
    <w:p w14:paraId="10B14855" w14:textId="77777777" w:rsidR="009D2F27" w:rsidRDefault="00CE0155">
      <w:r>
        <w:rPr>
          <w:rFonts w:hint="eastAsia"/>
        </w:rPr>
        <w:t>未回答</w:t>
      </w:r>
    </w:p>
    <w:p w14:paraId="7C30A53D" w14:textId="77777777" w:rsidR="009D2F27" w:rsidRDefault="00CE0155">
      <w:r>
        <w:rPr>
          <w:rFonts w:hint="eastAsia"/>
        </w:rPr>
        <w:t>满分</w:t>
      </w:r>
      <w:r>
        <w:rPr>
          <w:rFonts w:hint="eastAsia"/>
        </w:rPr>
        <w:t>3.00</w:t>
      </w:r>
    </w:p>
    <w:p w14:paraId="7140167C" w14:textId="77777777" w:rsidR="009D2F27" w:rsidRDefault="00CE0155">
      <w:r>
        <w:rPr>
          <w:rFonts w:hint="eastAsia"/>
        </w:rPr>
        <w:t>未标记标记题目</w:t>
      </w:r>
    </w:p>
    <w:p w14:paraId="42AB80AB" w14:textId="77777777" w:rsidR="009D2F27" w:rsidRDefault="00CE0155">
      <w:r>
        <w:rPr>
          <w:rFonts w:hint="eastAsia"/>
        </w:rPr>
        <w:t>题干</w:t>
      </w:r>
    </w:p>
    <w:p w14:paraId="4873F012" w14:textId="77777777" w:rsidR="009D2F27" w:rsidRDefault="00CE0155">
      <w:r>
        <w:rPr>
          <w:rFonts w:hint="eastAsia"/>
        </w:rPr>
        <w:t>网络银行可以通过（</w:t>
      </w:r>
      <w:r>
        <w:rPr>
          <w:rFonts w:hint="eastAsia"/>
        </w:rPr>
        <w:t xml:space="preserve">   </w:t>
      </w:r>
      <w:r>
        <w:rPr>
          <w:rFonts w:hint="eastAsia"/>
        </w:rPr>
        <w:t>）实现互联网和银行网络之间的路由选择，同时，还可以起到对流入银行的数据流进行过滤的功能。</w:t>
      </w:r>
    </w:p>
    <w:p w14:paraId="22CDB51D" w14:textId="77777777" w:rsidR="009D2F27" w:rsidRDefault="009D2F27"/>
    <w:p w14:paraId="48A9D374" w14:textId="77777777" w:rsidR="009D2F27" w:rsidRDefault="00CE0155">
      <w:r>
        <w:rPr>
          <w:rFonts w:hint="eastAsia"/>
        </w:rPr>
        <w:t>选择一项：</w:t>
      </w:r>
    </w:p>
    <w:p w14:paraId="3621F2A4" w14:textId="77777777" w:rsidR="009D2F27" w:rsidRDefault="00CE0155">
      <w:r>
        <w:rPr>
          <w:rFonts w:hint="eastAsia"/>
        </w:rPr>
        <w:t>a. Web</w:t>
      </w:r>
      <w:r>
        <w:rPr>
          <w:rFonts w:hint="eastAsia"/>
        </w:rPr>
        <w:t>服务器</w:t>
      </w:r>
    </w:p>
    <w:p w14:paraId="4F664DD3" w14:textId="77777777" w:rsidR="009D2F27" w:rsidRDefault="00CE0155">
      <w:r>
        <w:rPr>
          <w:rFonts w:hint="eastAsia"/>
        </w:rPr>
        <w:t xml:space="preserve">b. </w:t>
      </w:r>
      <w:r>
        <w:rPr>
          <w:rFonts w:hint="eastAsia"/>
        </w:rPr>
        <w:t>负载均衡器</w:t>
      </w:r>
    </w:p>
    <w:p w14:paraId="22C48619" w14:textId="77777777" w:rsidR="009D2F27" w:rsidRDefault="00CE0155">
      <w:r>
        <w:rPr>
          <w:rFonts w:hint="eastAsia"/>
        </w:rPr>
        <w:t xml:space="preserve">c. </w:t>
      </w:r>
      <w:r>
        <w:rPr>
          <w:rFonts w:hint="eastAsia"/>
        </w:rPr>
        <w:t>防火墙</w:t>
      </w:r>
    </w:p>
    <w:p w14:paraId="68593CE1" w14:textId="77777777" w:rsidR="009D2F27" w:rsidRDefault="00CE0155">
      <w:r>
        <w:rPr>
          <w:rFonts w:hint="eastAsia"/>
        </w:rPr>
        <w:t xml:space="preserve">d. </w:t>
      </w:r>
      <w:r>
        <w:rPr>
          <w:rFonts w:hint="eastAsia"/>
        </w:rPr>
        <w:t>过滤路由器</w:t>
      </w:r>
    </w:p>
    <w:p w14:paraId="42816EBC" w14:textId="77777777" w:rsidR="009D2F27" w:rsidRDefault="00CE0155">
      <w:r>
        <w:rPr>
          <w:rFonts w:hint="eastAsia"/>
        </w:rPr>
        <w:t>反馈</w:t>
      </w:r>
    </w:p>
    <w:p w14:paraId="7A820AD2" w14:textId="77777777" w:rsidR="009D2F27" w:rsidRDefault="00CE0155">
      <w:r>
        <w:rPr>
          <w:rFonts w:hint="eastAsia"/>
        </w:rPr>
        <w:t>你的回答不正确</w:t>
      </w:r>
    </w:p>
    <w:p w14:paraId="69E60309" w14:textId="77777777" w:rsidR="009D2F27" w:rsidRDefault="00CE0155">
      <w:r>
        <w:rPr>
          <w:rFonts w:hint="eastAsia"/>
        </w:rPr>
        <w:t>正确答案是：过滤路由器</w:t>
      </w:r>
    </w:p>
    <w:p w14:paraId="380F6E13" w14:textId="77777777" w:rsidR="009D2F27" w:rsidRDefault="00CE0155">
      <w:r>
        <w:rPr>
          <w:rFonts w:hint="eastAsia"/>
        </w:rPr>
        <w:t>题目</w:t>
      </w:r>
      <w:r>
        <w:rPr>
          <w:rFonts w:hint="eastAsia"/>
        </w:rPr>
        <w:t>17</w:t>
      </w:r>
    </w:p>
    <w:p w14:paraId="42FEA7C4" w14:textId="77777777" w:rsidR="009D2F27" w:rsidRDefault="00CE0155">
      <w:r>
        <w:rPr>
          <w:rFonts w:hint="eastAsia"/>
        </w:rPr>
        <w:t>未回答</w:t>
      </w:r>
    </w:p>
    <w:p w14:paraId="3E76F460" w14:textId="77777777" w:rsidR="009D2F27" w:rsidRDefault="00CE0155">
      <w:r>
        <w:rPr>
          <w:rFonts w:hint="eastAsia"/>
        </w:rPr>
        <w:t>满分</w:t>
      </w:r>
      <w:r>
        <w:rPr>
          <w:rFonts w:hint="eastAsia"/>
        </w:rPr>
        <w:t>3.00</w:t>
      </w:r>
    </w:p>
    <w:p w14:paraId="7489EF79" w14:textId="77777777" w:rsidR="009D2F27" w:rsidRDefault="00CE0155">
      <w:r>
        <w:rPr>
          <w:rFonts w:hint="eastAsia"/>
        </w:rPr>
        <w:t>未标记标记题目</w:t>
      </w:r>
    </w:p>
    <w:p w14:paraId="6AB4E4AC" w14:textId="77777777" w:rsidR="009D2F27" w:rsidRDefault="00CE0155">
      <w:r>
        <w:rPr>
          <w:rFonts w:hint="eastAsia"/>
        </w:rPr>
        <w:t>题干</w:t>
      </w:r>
    </w:p>
    <w:p w14:paraId="38B59418" w14:textId="77777777" w:rsidR="009D2F27" w:rsidRDefault="00CE0155">
      <w:r>
        <w:rPr>
          <w:rFonts w:hint="eastAsia"/>
        </w:rPr>
        <w:t>（</w:t>
      </w:r>
      <w:r>
        <w:rPr>
          <w:rFonts w:hint="eastAsia"/>
        </w:rPr>
        <w:t xml:space="preserve">   </w:t>
      </w:r>
      <w:r>
        <w:rPr>
          <w:rFonts w:hint="eastAsia"/>
        </w:rPr>
        <w:t>）作为网络银行在互联网上的名称，属于无形资产，它相当于公司的商标。</w:t>
      </w:r>
    </w:p>
    <w:p w14:paraId="28FF2EFE" w14:textId="77777777" w:rsidR="009D2F27" w:rsidRDefault="009D2F27"/>
    <w:p w14:paraId="60BA8AAE" w14:textId="77777777" w:rsidR="009D2F27" w:rsidRDefault="00CE0155">
      <w:r>
        <w:rPr>
          <w:rFonts w:hint="eastAsia"/>
        </w:rPr>
        <w:t>选择一项：</w:t>
      </w:r>
    </w:p>
    <w:p w14:paraId="6F672F31" w14:textId="77777777" w:rsidR="009D2F27" w:rsidRDefault="00CE0155">
      <w:r>
        <w:rPr>
          <w:rFonts w:hint="eastAsia"/>
        </w:rPr>
        <w:t xml:space="preserve">a. </w:t>
      </w:r>
      <w:r>
        <w:rPr>
          <w:rFonts w:hint="eastAsia"/>
        </w:rPr>
        <w:t>服务器</w:t>
      </w:r>
    </w:p>
    <w:p w14:paraId="648A5FE9" w14:textId="77777777" w:rsidR="009D2F27" w:rsidRDefault="00CE0155">
      <w:r>
        <w:rPr>
          <w:rFonts w:hint="eastAsia"/>
        </w:rPr>
        <w:t xml:space="preserve">b. </w:t>
      </w:r>
      <w:r>
        <w:rPr>
          <w:rFonts w:hint="eastAsia"/>
        </w:rPr>
        <w:t>域名</w:t>
      </w:r>
    </w:p>
    <w:p w14:paraId="2B8E6A40" w14:textId="77777777" w:rsidR="009D2F27" w:rsidRDefault="00CE0155">
      <w:r>
        <w:rPr>
          <w:rFonts w:hint="eastAsia"/>
        </w:rPr>
        <w:t xml:space="preserve">c. </w:t>
      </w:r>
      <w:r>
        <w:rPr>
          <w:rFonts w:hint="eastAsia"/>
        </w:rPr>
        <w:t>数据库</w:t>
      </w:r>
    </w:p>
    <w:p w14:paraId="118EF5B7" w14:textId="77777777" w:rsidR="009D2F27" w:rsidRDefault="00CE0155">
      <w:r>
        <w:rPr>
          <w:rFonts w:hint="eastAsia"/>
        </w:rPr>
        <w:t xml:space="preserve">d. </w:t>
      </w:r>
      <w:r>
        <w:rPr>
          <w:rFonts w:hint="eastAsia"/>
        </w:rPr>
        <w:t>软件</w:t>
      </w:r>
    </w:p>
    <w:p w14:paraId="34752680" w14:textId="77777777" w:rsidR="009D2F27" w:rsidRDefault="00CE0155">
      <w:r>
        <w:rPr>
          <w:rFonts w:hint="eastAsia"/>
        </w:rPr>
        <w:t>反馈</w:t>
      </w:r>
    </w:p>
    <w:p w14:paraId="0D52DF1C" w14:textId="77777777" w:rsidR="009D2F27" w:rsidRDefault="00CE0155">
      <w:r>
        <w:rPr>
          <w:rFonts w:hint="eastAsia"/>
        </w:rPr>
        <w:t>你的回答不正确</w:t>
      </w:r>
    </w:p>
    <w:p w14:paraId="3F45EA26" w14:textId="77777777" w:rsidR="009D2F27" w:rsidRDefault="00CE0155">
      <w:r>
        <w:rPr>
          <w:rFonts w:hint="eastAsia"/>
        </w:rPr>
        <w:t>正确答案是：域名</w:t>
      </w:r>
    </w:p>
    <w:p w14:paraId="78347763" w14:textId="77777777" w:rsidR="009D2F27" w:rsidRDefault="00CE0155">
      <w:r>
        <w:rPr>
          <w:rFonts w:hint="eastAsia"/>
        </w:rPr>
        <w:t>题目</w:t>
      </w:r>
      <w:r>
        <w:rPr>
          <w:rFonts w:hint="eastAsia"/>
        </w:rPr>
        <w:t>18</w:t>
      </w:r>
    </w:p>
    <w:p w14:paraId="0FD50B07" w14:textId="77777777" w:rsidR="009D2F27" w:rsidRDefault="00CE0155">
      <w:r>
        <w:rPr>
          <w:rFonts w:hint="eastAsia"/>
        </w:rPr>
        <w:t>未回答</w:t>
      </w:r>
    </w:p>
    <w:p w14:paraId="7B14BAF8" w14:textId="77777777" w:rsidR="009D2F27" w:rsidRDefault="00CE0155">
      <w:r>
        <w:rPr>
          <w:rFonts w:hint="eastAsia"/>
        </w:rPr>
        <w:t>满分</w:t>
      </w:r>
      <w:r>
        <w:rPr>
          <w:rFonts w:hint="eastAsia"/>
        </w:rPr>
        <w:t>3.00</w:t>
      </w:r>
    </w:p>
    <w:p w14:paraId="6555BB78" w14:textId="77777777" w:rsidR="009D2F27" w:rsidRDefault="00CE0155">
      <w:r>
        <w:rPr>
          <w:rFonts w:hint="eastAsia"/>
        </w:rPr>
        <w:t>未标记标记题目</w:t>
      </w:r>
    </w:p>
    <w:p w14:paraId="2505E2B5" w14:textId="77777777" w:rsidR="009D2F27" w:rsidRDefault="00CE0155">
      <w:r>
        <w:rPr>
          <w:rFonts w:hint="eastAsia"/>
        </w:rPr>
        <w:t>题干</w:t>
      </w:r>
    </w:p>
    <w:p w14:paraId="6DD6F3BF" w14:textId="77777777" w:rsidR="009D2F27" w:rsidRDefault="00CE0155">
      <w:r>
        <w:rPr>
          <w:rFonts w:hint="eastAsia"/>
        </w:rPr>
        <w:t>（</w:t>
      </w:r>
      <w:r>
        <w:rPr>
          <w:rFonts w:hint="eastAsia"/>
        </w:rPr>
        <w:t xml:space="preserve">      </w:t>
      </w:r>
      <w:r>
        <w:rPr>
          <w:rFonts w:hint="eastAsia"/>
        </w:rPr>
        <w:t>）属于网络保险理赔流程。</w:t>
      </w:r>
    </w:p>
    <w:p w14:paraId="6A51D6DA" w14:textId="77777777" w:rsidR="009D2F27" w:rsidRDefault="009D2F27"/>
    <w:p w14:paraId="60AC5BC2" w14:textId="77777777" w:rsidR="009D2F27" w:rsidRDefault="00CE0155">
      <w:r>
        <w:rPr>
          <w:rFonts w:hint="eastAsia"/>
        </w:rPr>
        <w:t>选择一项：</w:t>
      </w:r>
    </w:p>
    <w:p w14:paraId="4F491743" w14:textId="77777777" w:rsidR="009D2F27" w:rsidRDefault="00CE0155">
      <w:r>
        <w:rPr>
          <w:rFonts w:hint="eastAsia"/>
        </w:rPr>
        <w:t xml:space="preserve">a. </w:t>
      </w:r>
      <w:r>
        <w:rPr>
          <w:rFonts w:hint="eastAsia"/>
        </w:rPr>
        <w:t>网上交易</w:t>
      </w:r>
    </w:p>
    <w:p w14:paraId="420E53DC" w14:textId="77777777" w:rsidR="009D2F27" w:rsidRDefault="00CE0155">
      <w:r>
        <w:rPr>
          <w:rFonts w:hint="eastAsia"/>
        </w:rPr>
        <w:t xml:space="preserve">b. </w:t>
      </w:r>
      <w:r>
        <w:rPr>
          <w:rFonts w:hint="eastAsia"/>
        </w:rPr>
        <w:t>提供产品信息</w:t>
      </w:r>
    </w:p>
    <w:p w14:paraId="3AB3F5B1" w14:textId="77777777" w:rsidR="009D2F27" w:rsidRDefault="00CE0155">
      <w:r>
        <w:rPr>
          <w:rFonts w:hint="eastAsia"/>
        </w:rPr>
        <w:t xml:space="preserve">c. </w:t>
      </w:r>
      <w:r>
        <w:rPr>
          <w:rFonts w:hint="eastAsia"/>
        </w:rPr>
        <w:t>得到报价</w:t>
      </w:r>
    </w:p>
    <w:p w14:paraId="24E547D1" w14:textId="77777777" w:rsidR="009D2F27" w:rsidRDefault="00CE0155">
      <w:r>
        <w:rPr>
          <w:rFonts w:hint="eastAsia"/>
        </w:rPr>
        <w:lastRenderedPageBreak/>
        <w:t xml:space="preserve">d. </w:t>
      </w:r>
      <w:r>
        <w:rPr>
          <w:rFonts w:hint="eastAsia"/>
        </w:rPr>
        <w:t>定损</w:t>
      </w:r>
    </w:p>
    <w:p w14:paraId="0B00DF77" w14:textId="77777777" w:rsidR="009D2F27" w:rsidRDefault="00CE0155">
      <w:r>
        <w:rPr>
          <w:rFonts w:hint="eastAsia"/>
        </w:rPr>
        <w:t>反馈</w:t>
      </w:r>
    </w:p>
    <w:p w14:paraId="3B899719" w14:textId="77777777" w:rsidR="009D2F27" w:rsidRDefault="00CE0155">
      <w:r>
        <w:rPr>
          <w:rFonts w:hint="eastAsia"/>
        </w:rPr>
        <w:t>你的回答不正确</w:t>
      </w:r>
    </w:p>
    <w:p w14:paraId="28765CC5" w14:textId="77777777" w:rsidR="009D2F27" w:rsidRDefault="00CE0155">
      <w:r>
        <w:rPr>
          <w:rFonts w:hint="eastAsia"/>
        </w:rPr>
        <w:t>正确答案是：定损</w:t>
      </w:r>
    </w:p>
    <w:p w14:paraId="5FD1BE5E" w14:textId="77777777" w:rsidR="009D2F27" w:rsidRDefault="00CE0155">
      <w:r>
        <w:rPr>
          <w:rFonts w:hint="eastAsia"/>
        </w:rPr>
        <w:t>题目</w:t>
      </w:r>
      <w:r>
        <w:rPr>
          <w:rFonts w:hint="eastAsia"/>
        </w:rPr>
        <w:t>19</w:t>
      </w:r>
    </w:p>
    <w:p w14:paraId="0C80FCF6" w14:textId="77777777" w:rsidR="009D2F27" w:rsidRDefault="00CE0155">
      <w:r>
        <w:rPr>
          <w:rFonts w:hint="eastAsia"/>
        </w:rPr>
        <w:t>未回答</w:t>
      </w:r>
    </w:p>
    <w:p w14:paraId="4B75108E" w14:textId="77777777" w:rsidR="009D2F27" w:rsidRDefault="00CE0155">
      <w:r>
        <w:rPr>
          <w:rFonts w:hint="eastAsia"/>
        </w:rPr>
        <w:t>满分</w:t>
      </w:r>
      <w:r>
        <w:rPr>
          <w:rFonts w:hint="eastAsia"/>
        </w:rPr>
        <w:t>3.00</w:t>
      </w:r>
    </w:p>
    <w:p w14:paraId="6508F159" w14:textId="77777777" w:rsidR="009D2F27" w:rsidRDefault="00CE0155">
      <w:r>
        <w:rPr>
          <w:rFonts w:hint="eastAsia"/>
        </w:rPr>
        <w:t>未标记标记题目</w:t>
      </w:r>
    </w:p>
    <w:p w14:paraId="231FD467" w14:textId="77777777" w:rsidR="009D2F27" w:rsidRDefault="00CE0155">
      <w:r>
        <w:rPr>
          <w:rFonts w:hint="eastAsia"/>
        </w:rPr>
        <w:t>题干</w:t>
      </w:r>
    </w:p>
    <w:p w14:paraId="17242A91" w14:textId="77777777" w:rsidR="009D2F27" w:rsidRDefault="00CE0155">
      <w:r>
        <w:rPr>
          <w:rFonts w:hint="eastAsia"/>
        </w:rPr>
        <w:t>阿里小贷平台模式的核心能力是，先进的（</w:t>
      </w:r>
      <w:r>
        <w:rPr>
          <w:rFonts w:hint="eastAsia"/>
        </w:rPr>
        <w:t xml:space="preserve">      </w:t>
      </w:r>
      <w:r>
        <w:rPr>
          <w:rFonts w:hint="eastAsia"/>
        </w:rPr>
        <w:t>）和专业能力。</w:t>
      </w:r>
    </w:p>
    <w:p w14:paraId="6181CA86" w14:textId="77777777" w:rsidR="009D2F27" w:rsidRDefault="009D2F27"/>
    <w:p w14:paraId="4B436C51" w14:textId="77777777" w:rsidR="009D2F27" w:rsidRDefault="00CE0155">
      <w:r>
        <w:rPr>
          <w:rFonts w:hint="eastAsia"/>
        </w:rPr>
        <w:t>选择一项：</w:t>
      </w:r>
    </w:p>
    <w:p w14:paraId="749F4001" w14:textId="77777777" w:rsidR="009D2F27" w:rsidRDefault="00CE0155">
      <w:r>
        <w:rPr>
          <w:rFonts w:hint="eastAsia"/>
        </w:rPr>
        <w:t xml:space="preserve">a. </w:t>
      </w:r>
      <w:r>
        <w:rPr>
          <w:rFonts w:hint="eastAsia"/>
        </w:rPr>
        <w:t>交易理念</w:t>
      </w:r>
    </w:p>
    <w:p w14:paraId="1C676BBD" w14:textId="77777777" w:rsidR="009D2F27" w:rsidRDefault="00CE0155">
      <w:r>
        <w:rPr>
          <w:rFonts w:hint="eastAsia"/>
        </w:rPr>
        <w:t xml:space="preserve">b. </w:t>
      </w:r>
      <w:r>
        <w:rPr>
          <w:rFonts w:hint="eastAsia"/>
        </w:rPr>
        <w:t>科学技术</w:t>
      </w:r>
    </w:p>
    <w:p w14:paraId="469CF16D" w14:textId="77777777" w:rsidR="009D2F27" w:rsidRDefault="00CE0155">
      <w:r>
        <w:rPr>
          <w:rFonts w:hint="eastAsia"/>
        </w:rPr>
        <w:t xml:space="preserve">c. </w:t>
      </w:r>
      <w:r>
        <w:rPr>
          <w:rFonts w:hint="eastAsia"/>
        </w:rPr>
        <w:t>管理方法</w:t>
      </w:r>
    </w:p>
    <w:p w14:paraId="0DE6AC2E" w14:textId="77777777" w:rsidR="009D2F27" w:rsidRDefault="00CE0155">
      <w:r>
        <w:rPr>
          <w:rFonts w:hint="eastAsia"/>
        </w:rPr>
        <w:t xml:space="preserve">d. </w:t>
      </w:r>
      <w:r>
        <w:rPr>
          <w:rFonts w:hint="eastAsia"/>
        </w:rPr>
        <w:t>大数据挖掘技术</w:t>
      </w:r>
    </w:p>
    <w:p w14:paraId="6568226C" w14:textId="77777777" w:rsidR="009D2F27" w:rsidRDefault="00CE0155">
      <w:r>
        <w:rPr>
          <w:rFonts w:hint="eastAsia"/>
        </w:rPr>
        <w:t>反馈</w:t>
      </w:r>
    </w:p>
    <w:p w14:paraId="66FD6E89" w14:textId="77777777" w:rsidR="009D2F27" w:rsidRDefault="00CE0155">
      <w:r>
        <w:rPr>
          <w:rFonts w:hint="eastAsia"/>
        </w:rPr>
        <w:t>你的回答不正确</w:t>
      </w:r>
    </w:p>
    <w:p w14:paraId="23866DCA" w14:textId="77777777" w:rsidR="009D2F27" w:rsidRDefault="00CE0155">
      <w:r>
        <w:rPr>
          <w:rFonts w:hint="eastAsia"/>
        </w:rPr>
        <w:t>正确答案是：大数据挖掘技术</w:t>
      </w:r>
    </w:p>
    <w:p w14:paraId="772EA70F" w14:textId="77777777" w:rsidR="009D2F27" w:rsidRDefault="00CE0155">
      <w:r>
        <w:rPr>
          <w:rFonts w:hint="eastAsia"/>
        </w:rPr>
        <w:t>题目</w:t>
      </w:r>
      <w:r>
        <w:rPr>
          <w:rFonts w:hint="eastAsia"/>
        </w:rPr>
        <w:t>20</w:t>
      </w:r>
    </w:p>
    <w:p w14:paraId="53CBF1FE" w14:textId="77777777" w:rsidR="009D2F27" w:rsidRDefault="00CE0155">
      <w:r>
        <w:rPr>
          <w:rFonts w:hint="eastAsia"/>
        </w:rPr>
        <w:t>未回答</w:t>
      </w:r>
    </w:p>
    <w:p w14:paraId="520F8DBD" w14:textId="77777777" w:rsidR="009D2F27" w:rsidRDefault="00CE0155">
      <w:r>
        <w:rPr>
          <w:rFonts w:hint="eastAsia"/>
        </w:rPr>
        <w:t>满分</w:t>
      </w:r>
      <w:r>
        <w:rPr>
          <w:rFonts w:hint="eastAsia"/>
        </w:rPr>
        <w:t>3.00</w:t>
      </w:r>
    </w:p>
    <w:p w14:paraId="39BD7E27" w14:textId="77777777" w:rsidR="009D2F27" w:rsidRDefault="00CE0155">
      <w:r>
        <w:rPr>
          <w:rFonts w:hint="eastAsia"/>
        </w:rPr>
        <w:t>未标记标记题目</w:t>
      </w:r>
    </w:p>
    <w:p w14:paraId="359D66A0" w14:textId="77777777" w:rsidR="009D2F27" w:rsidRDefault="00CE0155">
      <w:r>
        <w:rPr>
          <w:rFonts w:hint="eastAsia"/>
        </w:rPr>
        <w:t>题干</w:t>
      </w:r>
    </w:p>
    <w:p w14:paraId="7276D466" w14:textId="77777777" w:rsidR="009D2F27" w:rsidRDefault="00CE0155">
      <w:r>
        <w:rPr>
          <w:rFonts w:hint="eastAsia"/>
        </w:rPr>
        <w:t>（</w:t>
      </w:r>
      <w:r>
        <w:rPr>
          <w:rFonts w:hint="eastAsia"/>
        </w:rPr>
        <w:t xml:space="preserve">      </w:t>
      </w:r>
      <w:r>
        <w:rPr>
          <w:rFonts w:hint="eastAsia"/>
        </w:rPr>
        <w:t>）是网络保险发展的先驱。</w:t>
      </w:r>
    </w:p>
    <w:p w14:paraId="53BF49CF" w14:textId="77777777" w:rsidR="009D2F27" w:rsidRDefault="009D2F27"/>
    <w:p w14:paraId="6C7F74AC" w14:textId="77777777" w:rsidR="009D2F27" w:rsidRDefault="00CE0155">
      <w:r>
        <w:rPr>
          <w:rFonts w:hint="eastAsia"/>
        </w:rPr>
        <w:t>选择一项：</w:t>
      </w:r>
    </w:p>
    <w:p w14:paraId="70ABC897" w14:textId="77777777" w:rsidR="009D2F27" w:rsidRDefault="00CE0155">
      <w:r>
        <w:rPr>
          <w:rFonts w:hint="eastAsia"/>
        </w:rPr>
        <w:t xml:space="preserve">a. </w:t>
      </w:r>
      <w:r>
        <w:rPr>
          <w:rFonts w:hint="eastAsia"/>
        </w:rPr>
        <w:t>美国</w:t>
      </w:r>
    </w:p>
    <w:p w14:paraId="093B4E75" w14:textId="77777777" w:rsidR="009D2F27" w:rsidRDefault="00CE0155">
      <w:r>
        <w:rPr>
          <w:rFonts w:hint="eastAsia"/>
        </w:rPr>
        <w:t xml:space="preserve">b. </w:t>
      </w:r>
      <w:r>
        <w:rPr>
          <w:rFonts w:hint="eastAsia"/>
        </w:rPr>
        <w:t>中国</w:t>
      </w:r>
    </w:p>
    <w:p w14:paraId="433D8CE2" w14:textId="77777777" w:rsidR="009D2F27" w:rsidRDefault="00CE0155">
      <w:r>
        <w:rPr>
          <w:rFonts w:hint="eastAsia"/>
        </w:rPr>
        <w:t xml:space="preserve">c. </w:t>
      </w:r>
      <w:r>
        <w:rPr>
          <w:rFonts w:hint="eastAsia"/>
        </w:rPr>
        <w:t>英国</w:t>
      </w:r>
    </w:p>
    <w:p w14:paraId="2B52A4A7" w14:textId="77777777" w:rsidR="009D2F27" w:rsidRDefault="00CE0155">
      <w:r>
        <w:rPr>
          <w:rFonts w:hint="eastAsia"/>
        </w:rPr>
        <w:t xml:space="preserve">d. </w:t>
      </w:r>
      <w:r>
        <w:rPr>
          <w:rFonts w:hint="eastAsia"/>
        </w:rPr>
        <w:t>日本</w:t>
      </w:r>
    </w:p>
    <w:p w14:paraId="1C835963" w14:textId="77777777" w:rsidR="009D2F27" w:rsidRDefault="00CE0155">
      <w:r>
        <w:rPr>
          <w:rFonts w:hint="eastAsia"/>
        </w:rPr>
        <w:t>反馈</w:t>
      </w:r>
    </w:p>
    <w:p w14:paraId="7608DFB6" w14:textId="77777777" w:rsidR="009D2F27" w:rsidRDefault="00CE0155">
      <w:r>
        <w:rPr>
          <w:rFonts w:hint="eastAsia"/>
        </w:rPr>
        <w:t>你的回答不正确</w:t>
      </w:r>
    </w:p>
    <w:p w14:paraId="4D7B4486" w14:textId="77777777" w:rsidR="009D2F27" w:rsidRDefault="00CE0155">
      <w:r>
        <w:rPr>
          <w:rFonts w:hint="eastAsia"/>
        </w:rPr>
        <w:t>正确答案是：美国</w:t>
      </w:r>
    </w:p>
    <w:p w14:paraId="0D00A8D1" w14:textId="77777777" w:rsidR="009D2F27" w:rsidRDefault="00CE0155">
      <w:r>
        <w:rPr>
          <w:rFonts w:hint="eastAsia"/>
        </w:rPr>
        <w:t>题目</w:t>
      </w:r>
      <w:r>
        <w:rPr>
          <w:rFonts w:hint="eastAsia"/>
        </w:rPr>
        <w:t>21</w:t>
      </w:r>
    </w:p>
    <w:p w14:paraId="6D590F1F" w14:textId="77777777" w:rsidR="009D2F27" w:rsidRDefault="00CE0155">
      <w:r>
        <w:rPr>
          <w:rFonts w:hint="eastAsia"/>
        </w:rPr>
        <w:t>未回答</w:t>
      </w:r>
    </w:p>
    <w:p w14:paraId="0CA6171E" w14:textId="77777777" w:rsidR="009D2F27" w:rsidRDefault="00CE0155">
      <w:r>
        <w:rPr>
          <w:rFonts w:hint="eastAsia"/>
        </w:rPr>
        <w:t>满分</w:t>
      </w:r>
      <w:r>
        <w:rPr>
          <w:rFonts w:hint="eastAsia"/>
        </w:rPr>
        <w:t>4.00</w:t>
      </w:r>
    </w:p>
    <w:p w14:paraId="5AD1A14E" w14:textId="77777777" w:rsidR="009D2F27" w:rsidRDefault="00CE0155">
      <w:r>
        <w:rPr>
          <w:rFonts w:hint="eastAsia"/>
        </w:rPr>
        <w:t>未标记标记题目</w:t>
      </w:r>
    </w:p>
    <w:p w14:paraId="37260B26" w14:textId="77777777" w:rsidR="009D2F27" w:rsidRDefault="00CE0155">
      <w:r>
        <w:rPr>
          <w:rFonts w:hint="eastAsia"/>
        </w:rPr>
        <w:t>题干</w:t>
      </w:r>
    </w:p>
    <w:p w14:paraId="4986742A" w14:textId="77777777" w:rsidR="009D2F27" w:rsidRDefault="00CE0155">
      <w:r>
        <w:rPr>
          <w:rFonts w:hint="eastAsia"/>
        </w:rPr>
        <w:t>网络银行加密是保障信息系统安全的重要手段，下列不属于加密技术的是（</w:t>
      </w:r>
      <w:r>
        <w:rPr>
          <w:rFonts w:hint="eastAsia"/>
        </w:rPr>
        <w:t xml:space="preserve">  </w:t>
      </w:r>
      <w:r>
        <w:rPr>
          <w:rFonts w:hint="eastAsia"/>
        </w:rPr>
        <w:t>）。</w:t>
      </w:r>
    </w:p>
    <w:p w14:paraId="46235469" w14:textId="77777777" w:rsidR="009D2F27" w:rsidRDefault="009D2F27"/>
    <w:p w14:paraId="546A223A" w14:textId="77777777" w:rsidR="009D2F27" w:rsidRDefault="00CE0155">
      <w:r>
        <w:rPr>
          <w:rFonts w:hint="eastAsia"/>
        </w:rPr>
        <w:t>选择一项或多项：</w:t>
      </w:r>
    </w:p>
    <w:p w14:paraId="06AFDBFF" w14:textId="77777777" w:rsidR="009D2F27" w:rsidRDefault="00CE0155">
      <w:r>
        <w:rPr>
          <w:rFonts w:hint="eastAsia"/>
        </w:rPr>
        <w:t xml:space="preserve">a. </w:t>
      </w:r>
      <w:r>
        <w:rPr>
          <w:rFonts w:hint="eastAsia"/>
        </w:rPr>
        <w:t>到达目的地后再用相同或不同的手段还原（解密）</w:t>
      </w:r>
    </w:p>
    <w:p w14:paraId="23977FB5" w14:textId="77777777" w:rsidR="009D2F27" w:rsidRDefault="00CE0155">
      <w:r>
        <w:rPr>
          <w:rFonts w:hint="eastAsia"/>
        </w:rPr>
        <w:t xml:space="preserve">b. </w:t>
      </w:r>
      <w:r>
        <w:rPr>
          <w:rFonts w:hint="eastAsia"/>
        </w:rPr>
        <w:t>限制内部网络对外部网络的访问</w:t>
      </w:r>
    </w:p>
    <w:p w14:paraId="060B13D5" w14:textId="77777777" w:rsidR="009D2F27" w:rsidRDefault="00CE0155">
      <w:r>
        <w:rPr>
          <w:rFonts w:hint="eastAsia"/>
        </w:rPr>
        <w:lastRenderedPageBreak/>
        <w:t xml:space="preserve">c. </w:t>
      </w:r>
      <w:r>
        <w:rPr>
          <w:rFonts w:hint="eastAsia"/>
        </w:rPr>
        <w:t>通过数字签名来判断证书中的内容是否正确</w:t>
      </w:r>
    </w:p>
    <w:p w14:paraId="72047405" w14:textId="77777777" w:rsidR="009D2F27" w:rsidRDefault="00CE0155">
      <w:r>
        <w:rPr>
          <w:rFonts w:hint="eastAsia"/>
        </w:rPr>
        <w:t xml:space="preserve">d. </w:t>
      </w:r>
      <w:r>
        <w:rPr>
          <w:rFonts w:hint="eastAsia"/>
        </w:rPr>
        <w:t>利用技术手段把重要的数据变为乱码（加密）传送</w:t>
      </w:r>
    </w:p>
    <w:p w14:paraId="2FE3D303" w14:textId="77777777" w:rsidR="009D2F27" w:rsidRDefault="00CE0155">
      <w:r>
        <w:rPr>
          <w:rFonts w:hint="eastAsia"/>
        </w:rPr>
        <w:t>反馈</w:t>
      </w:r>
    </w:p>
    <w:p w14:paraId="5222E2D8" w14:textId="77777777" w:rsidR="009D2F27" w:rsidRDefault="00CE0155">
      <w:r>
        <w:rPr>
          <w:rFonts w:hint="eastAsia"/>
        </w:rPr>
        <w:t>你的回答不正确</w:t>
      </w:r>
    </w:p>
    <w:p w14:paraId="1F65609F" w14:textId="77777777" w:rsidR="009D2F27" w:rsidRDefault="00CE0155">
      <w:r>
        <w:rPr>
          <w:rFonts w:hint="eastAsia"/>
        </w:rPr>
        <w:t>正确答案是：限制内部网络对外部网络的访问</w:t>
      </w:r>
      <w:r>
        <w:rPr>
          <w:rFonts w:hint="eastAsia"/>
        </w:rPr>
        <w:t xml:space="preserve">, </w:t>
      </w:r>
      <w:r>
        <w:rPr>
          <w:rFonts w:hint="eastAsia"/>
        </w:rPr>
        <w:t>通过数字签名来判断证书中的内容是否正确</w:t>
      </w:r>
    </w:p>
    <w:p w14:paraId="0F3879AC" w14:textId="77777777" w:rsidR="009D2F27" w:rsidRDefault="00CE0155">
      <w:r>
        <w:rPr>
          <w:rFonts w:hint="eastAsia"/>
        </w:rPr>
        <w:t>题目</w:t>
      </w:r>
      <w:r>
        <w:rPr>
          <w:rFonts w:hint="eastAsia"/>
        </w:rPr>
        <w:t>22</w:t>
      </w:r>
    </w:p>
    <w:p w14:paraId="04A08106" w14:textId="77777777" w:rsidR="009D2F27" w:rsidRDefault="00CE0155">
      <w:r>
        <w:rPr>
          <w:rFonts w:hint="eastAsia"/>
        </w:rPr>
        <w:t>未回答</w:t>
      </w:r>
    </w:p>
    <w:p w14:paraId="1C8265E0" w14:textId="77777777" w:rsidR="009D2F27" w:rsidRDefault="00CE0155">
      <w:r>
        <w:rPr>
          <w:rFonts w:hint="eastAsia"/>
        </w:rPr>
        <w:t>满分</w:t>
      </w:r>
      <w:r>
        <w:rPr>
          <w:rFonts w:hint="eastAsia"/>
        </w:rPr>
        <w:t>4.00</w:t>
      </w:r>
    </w:p>
    <w:p w14:paraId="518AF9AC" w14:textId="77777777" w:rsidR="009D2F27" w:rsidRDefault="00CE0155">
      <w:r>
        <w:rPr>
          <w:rFonts w:hint="eastAsia"/>
        </w:rPr>
        <w:t>未标记标记题目</w:t>
      </w:r>
    </w:p>
    <w:p w14:paraId="5B991745" w14:textId="77777777" w:rsidR="009D2F27" w:rsidRDefault="00CE0155">
      <w:r>
        <w:rPr>
          <w:rFonts w:hint="eastAsia"/>
        </w:rPr>
        <w:t>题干</w:t>
      </w:r>
    </w:p>
    <w:p w14:paraId="1B1E9F77" w14:textId="77777777" w:rsidR="009D2F27" w:rsidRDefault="00CE0155">
      <w:r>
        <w:rPr>
          <w:rFonts w:hint="eastAsia"/>
        </w:rPr>
        <w:t>以下属于网络银行的技术防范措施的是（</w:t>
      </w:r>
      <w:r>
        <w:rPr>
          <w:rFonts w:hint="eastAsia"/>
        </w:rPr>
        <w:t xml:space="preserve">  </w:t>
      </w:r>
      <w:r>
        <w:rPr>
          <w:rFonts w:hint="eastAsia"/>
        </w:rPr>
        <w:t>）。</w:t>
      </w:r>
    </w:p>
    <w:p w14:paraId="00D85334" w14:textId="77777777" w:rsidR="009D2F27" w:rsidRDefault="009D2F27"/>
    <w:p w14:paraId="05FCA37F" w14:textId="77777777" w:rsidR="009D2F27" w:rsidRDefault="00CE0155">
      <w:r>
        <w:rPr>
          <w:rFonts w:hint="eastAsia"/>
        </w:rPr>
        <w:t>选择一项或多项：</w:t>
      </w:r>
    </w:p>
    <w:p w14:paraId="4818FC0E" w14:textId="77777777" w:rsidR="009D2F27" w:rsidRDefault="00CE0155">
      <w:r>
        <w:rPr>
          <w:rFonts w:hint="eastAsia"/>
        </w:rPr>
        <w:t>a. CA</w:t>
      </w:r>
      <w:r>
        <w:rPr>
          <w:rFonts w:hint="eastAsia"/>
        </w:rPr>
        <w:t>认证</w:t>
      </w:r>
    </w:p>
    <w:p w14:paraId="018A7DEA" w14:textId="77777777" w:rsidR="009D2F27" w:rsidRDefault="00CE0155">
      <w:r>
        <w:rPr>
          <w:rFonts w:hint="eastAsia"/>
        </w:rPr>
        <w:t xml:space="preserve">b. </w:t>
      </w:r>
      <w:r>
        <w:rPr>
          <w:rFonts w:hint="eastAsia"/>
        </w:rPr>
        <w:t>分设账户</w:t>
      </w:r>
    </w:p>
    <w:p w14:paraId="390D1F8C" w14:textId="77777777" w:rsidR="009D2F27" w:rsidRDefault="00CE0155">
      <w:r>
        <w:rPr>
          <w:rFonts w:hint="eastAsia"/>
        </w:rPr>
        <w:t>c. SSL</w:t>
      </w:r>
    </w:p>
    <w:p w14:paraId="478017C6" w14:textId="77777777" w:rsidR="009D2F27" w:rsidRDefault="00CE0155">
      <w:r>
        <w:rPr>
          <w:rFonts w:hint="eastAsia"/>
        </w:rPr>
        <w:t xml:space="preserve">d. </w:t>
      </w:r>
      <w:r>
        <w:rPr>
          <w:rFonts w:hint="eastAsia"/>
        </w:rPr>
        <w:t>资格审查</w:t>
      </w:r>
    </w:p>
    <w:p w14:paraId="181CEB09" w14:textId="77777777" w:rsidR="009D2F27" w:rsidRDefault="00CE0155">
      <w:r>
        <w:rPr>
          <w:rFonts w:hint="eastAsia"/>
        </w:rPr>
        <w:t>反馈</w:t>
      </w:r>
    </w:p>
    <w:p w14:paraId="28718586" w14:textId="77777777" w:rsidR="009D2F27" w:rsidRDefault="00CE0155">
      <w:r>
        <w:rPr>
          <w:rFonts w:hint="eastAsia"/>
        </w:rPr>
        <w:t>你的回答不正确</w:t>
      </w:r>
    </w:p>
    <w:p w14:paraId="261C2393" w14:textId="77777777" w:rsidR="009D2F27" w:rsidRDefault="00CE0155">
      <w:r>
        <w:rPr>
          <w:rFonts w:hint="eastAsia"/>
        </w:rPr>
        <w:t>正确答案是：</w:t>
      </w:r>
      <w:r>
        <w:rPr>
          <w:rFonts w:hint="eastAsia"/>
        </w:rPr>
        <w:t>SSL, CA</w:t>
      </w:r>
      <w:r>
        <w:rPr>
          <w:rFonts w:hint="eastAsia"/>
        </w:rPr>
        <w:t>认证</w:t>
      </w:r>
    </w:p>
    <w:p w14:paraId="208D733B" w14:textId="77777777" w:rsidR="009D2F27" w:rsidRDefault="00CE0155">
      <w:r>
        <w:rPr>
          <w:rFonts w:hint="eastAsia"/>
        </w:rPr>
        <w:t>题目</w:t>
      </w:r>
      <w:r>
        <w:rPr>
          <w:rFonts w:hint="eastAsia"/>
        </w:rPr>
        <w:t>23</w:t>
      </w:r>
    </w:p>
    <w:p w14:paraId="6D8A5414" w14:textId="77777777" w:rsidR="009D2F27" w:rsidRDefault="00CE0155">
      <w:r>
        <w:rPr>
          <w:rFonts w:hint="eastAsia"/>
        </w:rPr>
        <w:t>未回答</w:t>
      </w:r>
    </w:p>
    <w:p w14:paraId="6EC88590" w14:textId="77777777" w:rsidR="009D2F27" w:rsidRDefault="00CE0155">
      <w:r>
        <w:rPr>
          <w:rFonts w:hint="eastAsia"/>
        </w:rPr>
        <w:t>满分</w:t>
      </w:r>
      <w:r>
        <w:rPr>
          <w:rFonts w:hint="eastAsia"/>
        </w:rPr>
        <w:t>4.00</w:t>
      </w:r>
    </w:p>
    <w:p w14:paraId="1DB8E0B9" w14:textId="77777777" w:rsidR="009D2F27" w:rsidRDefault="00CE0155">
      <w:r>
        <w:rPr>
          <w:rFonts w:hint="eastAsia"/>
        </w:rPr>
        <w:t>未标记标记题目</w:t>
      </w:r>
    </w:p>
    <w:p w14:paraId="5891D2FA" w14:textId="77777777" w:rsidR="009D2F27" w:rsidRDefault="00CE0155">
      <w:r>
        <w:rPr>
          <w:rFonts w:hint="eastAsia"/>
        </w:rPr>
        <w:t>题干</w:t>
      </w:r>
    </w:p>
    <w:p w14:paraId="6D579C61" w14:textId="77777777" w:rsidR="009D2F27" w:rsidRDefault="00CE0155">
      <w:r>
        <w:rPr>
          <w:rFonts w:hint="eastAsia"/>
        </w:rPr>
        <w:t>我国网络保险发展的业务风险主要包括（</w:t>
      </w:r>
      <w:r>
        <w:rPr>
          <w:rFonts w:hint="eastAsia"/>
        </w:rPr>
        <w:t xml:space="preserve">  </w:t>
      </w:r>
      <w:r>
        <w:rPr>
          <w:rFonts w:hint="eastAsia"/>
        </w:rPr>
        <w:t>）。</w:t>
      </w:r>
    </w:p>
    <w:p w14:paraId="55173417" w14:textId="77777777" w:rsidR="009D2F27" w:rsidRDefault="009D2F27"/>
    <w:p w14:paraId="7636441F" w14:textId="77777777" w:rsidR="009D2F27" w:rsidRDefault="00CE0155">
      <w:r>
        <w:rPr>
          <w:rFonts w:hint="eastAsia"/>
        </w:rPr>
        <w:t>选择一项或多项：</w:t>
      </w:r>
    </w:p>
    <w:p w14:paraId="1AE05D70" w14:textId="77777777" w:rsidR="009D2F27" w:rsidRDefault="00CE0155">
      <w:r>
        <w:rPr>
          <w:rFonts w:hint="eastAsia"/>
        </w:rPr>
        <w:t xml:space="preserve">a. </w:t>
      </w:r>
      <w:r>
        <w:rPr>
          <w:rFonts w:hint="eastAsia"/>
        </w:rPr>
        <w:t>虚假网络保险的风险</w:t>
      </w:r>
    </w:p>
    <w:p w14:paraId="2C6D550D" w14:textId="77777777" w:rsidR="009D2F27" w:rsidRDefault="00CE0155">
      <w:r>
        <w:rPr>
          <w:rFonts w:hint="eastAsia"/>
        </w:rPr>
        <w:t xml:space="preserve">b. </w:t>
      </w:r>
      <w:r>
        <w:rPr>
          <w:rFonts w:hint="eastAsia"/>
        </w:rPr>
        <w:t>销售误导等风险。</w:t>
      </w:r>
    </w:p>
    <w:p w14:paraId="79649282" w14:textId="77777777" w:rsidR="009D2F27" w:rsidRDefault="00CE0155">
      <w:r>
        <w:rPr>
          <w:rFonts w:hint="eastAsia"/>
        </w:rPr>
        <w:t xml:space="preserve">c. </w:t>
      </w:r>
      <w:r>
        <w:rPr>
          <w:rFonts w:hint="eastAsia"/>
        </w:rPr>
        <w:t>道德风险</w:t>
      </w:r>
    </w:p>
    <w:p w14:paraId="22558DAC" w14:textId="77777777" w:rsidR="009D2F27" w:rsidRDefault="00CE0155">
      <w:r>
        <w:rPr>
          <w:rFonts w:hint="eastAsia"/>
        </w:rPr>
        <w:t xml:space="preserve">d. </w:t>
      </w:r>
      <w:r>
        <w:rPr>
          <w:rFonts w:hint="eastAsia"/>
        </w:rPr>
        <w:t>信息不对称风险</w:t>
      </w:r>
    </w:p>
    <w:p w14:paraId="4728D07B" w14:textId="77777777" w:rsidR="009D2F27" w:rsidRDefault="00CE0155">
      <w:r>
        <w:rPr>
          <w:rFonts w:hint="eastAsia"/>
        </w:rPr>
        <w:t>反馈</w:t>
      </w:r>
    </w:p>
    <w:p w14:paraId="03D2E617" w14:textId="77777777" w:rsidR="009D2F27" w:rsidRDefault="00CE0155">
      <w:r>
        <w:rPr>
          <w:rFonts w:hint="eastAsia"/>
        </w:rPr>
        <w:t>你的回答不正确</w:t>
      </w:r>
    </w:p>
    <w:p w14:paraId="4CD1A6F1" w14:textId="77777777" w:rsidR="009D2F27" w:rsidRDefault="00CE0155">
      <w:r>
        <w:rPr>
          <w:rFonts w:hint="eastAsia"/>
        </w:rPr>
        <w:t>正确答案是：虚假网络保险的风险</w:t>
      </w:r>
      <w:r>
        <w:rPr>
          <w:rFonts w:hint="eastAsia"/>
        </w:rPr>
        <w:t xml:space="preserve">, </w:t>
      </w:r>
      <w:r>
        <w:rPr>
          <w:rFonts w:hint="eastAsia"/>
        </w:rPr>
        <w:t>信息不对称风险</w:t>
      </w:r>
      <w:r>
        <w:rPr>
          <w:rFonts w:hint="eastAsia"/>
        </w:rPr>
        <w:t xml:space="preserve">, </w:t>
      </w:r>
      <w:r>
        <w:rPr>
          <w:rFonts w:hint="eastAsia"/>
        </w:rPr>
        <w:t>道德风险</w:t>
      </w:r>
    </w:p>
    <w:p w14:paraId="21FE5A4C" w14:textId="77777777" w:rsidR="009D2F27" w:rsidRDefault="00CE0155">
      <w:r>
        <w:rPr>
          <w:rFonts w:hint="eastAsia"/>
        </w:rPr>
        <w:t>题目</w:t>
      </w:r>
      <w:r>
        <w:rPr>
          <w:rFonts w:hint="eastAsia"/>
        </w:rPr>
        <w:t>24</w:t>
      </w:r>
    </w:p>
    <w:p w14:paraId="35DADAEB" w14:textId="77777777" w:rsidR="009D2F27" w:rsidRDefault="00CE0155">
      <w:r>
        <w:rPr>
          <w:rFonts w:hint="eastAsia"/>
        </w:rPr>
        <w:t>未回答</w:t>
      </w:r>
    </w:p>
    <w:p w14:paraId="280D43E3" w14:textId="77777777" w:rsidR="009D2F27" w:rsidRDefault="00CE0155">
      <w:r>
        <w:rPr>
          <w:rFonts w:hint="eastAsia"/>
        </w:rPr>
        <w:t>满分</w:t>
      </w:r>
      <w:r>
        <w:rPr>
          <w:rFonts w:hint="eastAsia"/>
        </w:rPr>
        <w:t>4.00</w:t>
      </w:r>
    </w:p>
    <w:p w14:paraId="1FF21F21" w14:textId="77777777" w:rsidR="009D2F27" w:rsidRDefault="00CE0155">
      <w:r>
        <w:rPr>
          <w:rFonts w:hint="eastAsia"/>
        </w:rPr>
        <w:t>未标记标记题目</w:t>
      </w:r>
    </w:p>
    <w:p w14:paraId="26A0E94A" w14:textId="77777777" w:rsidR="009D2F27" w:rsidRDefault="00CE0155">
      <w:r>
        <w:rPr>
          <w:rFonts w:hint="eastAsia"/>
        </w:rPr>
        <w:t>题干</w:t>
      </w:r>
    </w:p>
    <w:p w14:paraId="06228D7C" w14:textId="77777777" w:rsidR="009D2F27" w:rsidRDefault="00CE0155">
      <w:r>
        <w:rPr>
          <w:rFonts w:hint="eastAsia"/>
        </w:rPr>
        <w:t>大数据金融通过分析和挖掘客户的交易和消费信息可以（</w:t>
      </w:r>
      <w:r>
        <w:rPr>
          <w:rFonts w:hint="eastAsia"/>
        </w:rPr>
        <w:t xml:space="preserve">     </w:t>
      </w:r>
      <w:r>
        <w:rPr>
          <w:rFonts w:hint="eastAsia"/>
        </w:rPr>
        <w:t>）掌握客户的消费习惯，准确预测客户行为，提高金融服务平台信贷效率和降低借贷风险的金融模式。</w:t>
      </w:r>
    </w:p>
    <w:p w14:paraId="769A7A1A" w14:textId="77777777" w:rsidR="009D2F27" w:rsidRDefault="009D2F27"/>
    <w:p w14:paraId="1F4B3028" w14:textId="77777777" w:rsidR="009D2F27" w:rsidRDefault="00CE0155">
      <w:r>
        <w:rPr>
          <w:rFonts w:hint="eastAsia"/>
        </w:rPr>
        <w:t>选择一项或多项：</w:t>
      </w:r>
    </w:p>
    <w:p w14:paraId="228339FC" w14:textId="77777777" w:rsidR="009D2F27" w:rsidRDefault="00CE0155">
      <w:r>
        <w:rPr>
          <w:rFonts w:hint="eastAsia"/>
        </w:rPr>
        <w:lastRenderedPageBreak/>
        <w:t xml:space="preserve">a.  </w:t>
      </w:r>
      <w:r>
        <w:rPr>
          <w:rFonts w:hint="eastAsia"/>
        </w:rPr>
        <w:t>降低借贷风险</w:t>
      </w:r>
    </w:p>
    <w:p w14:paraId="1F544F04" w14:textId="77777777" w:rsidR="009D2F27" w:rsidRDefault="00CE0155">
      <w:r>
        <w:rPr>
          <w:rFonts w:hint="eastAsia"/>
        </w:rPr>
        <w:t xml:space="preserve">b. </w:t>
      </w:r>
      <w:r>
        <w:rPr>
          <w:rFonts w:hint="eastAsia"/>
        </w:rPr>
        <w:t>提高电商付款确认效率。</w:t>
      </w:r>
    </w:p>
    <w:p w14:paraId="00681776" w14:textId="77777777" w:rsidR="009D2F27" w:rsidRDefault="00CE0155">
      <w:r>
        <w:rPr>
          <w:rFonts w:hint="eastAsia"/>
        </w:rPr>
        <w:t xml:space="preserve">c. </w:t>
      </w:r>
      <w:r>
        <w:rPr>
          <w:rFonts w:hint="eastAsia"/>
        </w:rPr>
        <w:t>掌握客户的消费习惯</w:t>
      </w:r>
    </w:p>
    <w:p w14:paraId="3458B687" w14:textId="77777777" w:rsidR="009D2F27" w:rsidRDefault="00CE0155">
      <w:r>
        <w:rPr>
          <w:rFonts w:hint="eastAsia"/>
        </w:rPr>
        <w:t xml:space="preserve">d. </w:t>
      </w:r>
      <w:r>
        <w:rPr>
          <w:rFonts w:hint="eastAsia"/>
        </w:rPr>
        <w:t>提高金融服务平台信贷效率</w:t>
      </w:r>
    </w:p>
    <w:p w14:paraId="4A5F1669" w14:textId="77777777" w:rsidR="009D2F27" w:rsidRDefault="00CE0155">
      <w:r>
        <w:rPr>
          <w:rFonts w:hint="eastAsia"/>
        </w:rPr>
        <w:t xml:space="preserve">e. </w:t>
      </w:r>
      <w:r>
        <w:rPr>
          <w:rFonts w:hint="eastAsia"/>
        </w:rPr>
        <w:t>准确预测客户行为</w:t>
      </w:r>
    </w:p>
    <w:p w14:paraId="3CEB994E" w14:textId="77777777" w:rsidR="009D2F27" w:rsidRDefault="00CE0155">
      <w:r>
        <w:rPr>
          <w:rFonts w:hint="eastAsia"/>
        </w:rPr>
        <w:t>反馈</w:t>
      </w:r>
    </w:p>
    <w:p w14:paraId="3565130A" w14:textId="77777777" w:rsidR="009D2F27" w:rsidRDefault="00CE0155">
      <w:r>
        <w:rPr>
          <w:rFonts w:hint="eastAsia"/>
        </w:rPr>
        <w:t>你的回答不正确</w:t>
      </w:r>
    </w:p>
    <w:p w14:paraId="019827F9" w14:textId="77777777" w:rsidR="009D2F27" w:rsidRDefault="00CE0155">
      <w:r>
        <w:rPr>
          <w:rFonts w:hint="eastAsia"/>
        </w:rPr>
        <w:t>正确答案是：掌握客户的消</w:t>
      </w:r>
      <w:r>
        <w:rPr>
          <w:rFonts w:hint="eastAsia"/>
        </w:rPr>
        <w:t>费习惯</w:t>
      </w:r>
      <w:r>
        <w:rPr>
          <w:rFonts w:hint="eastAsia"/>
        </w:rPr>
        <w:t xml:space="preserve">, </w:t>
      </w:r>
      <w:r>
        <w:rPr>
          <w:rFonts w:hint="eastAsia"/>
        </w:rPr>
        <w:t>准确预测客户行为</w:t>
      </w:r>
      <w:r>
        <w:rPr>
          <w:rFonts w:hint="eastAsia"/>
        </w:rPr>
        <w:t xml:space="preserve">, </w:t>
      </w:r>
      <w:r>
        <w:rPr>
          <w:rFonts w:hint="eastAsia"/>
        </w:rPr>
        <w:t>提高金融服务平台信贷效率</w:t>
      </w:r>
      <w:r>
        <w:rPr>
          <w:rFonts w:hint="eastAsia"/>
        </w:rPr>
        <w:t xml:space="preserve">,  </w:t>
      </w:r>
      <w:r>
        <w:rPr>
          <w:rFonts w:hint="eastAsia"/>
        </w:rPr>
        <w:t>降低借贷风险</w:t>
      </w:r>
    </w:p>
    <w:p w14:paraId="45423DEB" w14:textId="77777777" w:rsidR="009D2F27" w:rsidRDefault="00CE0155">
      <w:r>
        <w:rPr>
          <w:rFonts w:hint="eastAsia"/>
        </w:rPr>
        <w:t>题目</w:t>
      </w:r>
      <w:r>
        <w:rPr>
          <w:rFonts w:hint="eastAsia"/>
        </w:rPr>
        <w:t>25</w:t>
      </w:r>
    </w:p>
    <w:p w14:paraId="194E3EA2" w14:textId="77777777" w:rsidR="009D2F27" w:rsidRDefault="00CE0155">
      <w:r>
        <w:rPr>
          <w:rFonts w:hint="eastAsia"/>
        </w:rPr>
        <w:t>未回答</w:t>
      </w:r>
    </w:p>
    <w:p w14:paraId="69C59F1F" w14:textId="77777777" w:rsidR="009D2F27" w:rsidRDefault="00CE0155">
      <w:r>
        <w:rPr>
          <w:rFonts w:hint="eastAsia"/>
        </w:rPr>
        <w:t>满分</w:t>
      </w:r>
      <w:r>
        <w:rPr>
          <w:rFonts w:hint="eastAsia"/>
        </w:rPr>
        <w:t>4.00</w:t>
      </w:r>
    </w:p>
    <w:p w14:paraId="5D765308" w14:textId="77777777" w:rsidR="009D2F27" w:rsidRDefault="00CE0155">
      <w:r>
        <w:rPr>
          <w:rFonts w:hint="eastAsia"/>
        </w:rPr>
        <w:t>未标记标记题目</w:t>
      </w:r>
    </w:p>
    <w:p w14:paraId="1F5C53E4" w14:textId="77777777" w:rsidR="009D2F27" w:rsidRDefault="00CE0155">
      <w:r>
        <w:rPr>
          <w:rFonts w:hint="eastAsia"/>
        </w:rPr>
        <w:t>题干</w:t>
      </w:r>
    </w:p>
    <w:p w14:paraId="340B2094" w14:textId="77777777" w:rsidR="009D2F27" w:rsidRDefault="00CE0155">
      <w:r>
        <w:rPr>
          <w:rFonts w:hint="eastAsia"/>
        </w:rPr>
        <w:t>全球最大的几家网络保险服务公司（</w:t>
      </w:r>
      <w:r>
        <w:rPr>
          <w:rFonts w:hint="eastAsia"/>
        </w:rPr>
        <w:t xml:space="preserve">  </w:t>
      </w:r>
      <w:r>
        <w:rPr>
          <w:rFonts w:hint="eastAsia"/>
        </w:rPr>
        <w:t>）已合并为</w:t>
      </w:r>
      <w:r>
        <w:rPr>
          <w:rFonts w:hint="eastAsia"/>
        </w:rPr>
        <w:t>WISE</w:t>
      </w:r>
      <w:r>
        <w:rPr>
          <w:rFonts w:hint="eastAsia"/>
        </w:rPr>
        <w:t>（</w:t>
      </w:r>
      <w:r>
        <w:rPr>
          <w:rFonts w:hint="eastAsia"/>
        </w:rPr>
        <w:t>World Insurance E-commerce</w:t>
      </w:r>
      <w:r>
        <w:rPr>
          <w:rFonts w:hint="eastAsia"/>
        </w:rPr>
        <w:t>），即全球保险电子商务。</w:t>
      </w:r>
    </w:p>
    <w:p w14:paraId="29EDA3EF" w14:textId="77777777" w:rsidR="009D2F27" w:rsidRDefault="009D2F27"/>
    <w:p w14:paraId="1CB6DD52" w14:textId="77777777" w:rsidR="009D2F27" w:rsidRDefault="00CE0155">
      <w:r>
        <w:rPr>
          <w:rFonts w:hint="eastAsia"/>
        </w:rPr>
        <w:t>选择一项或多项：</w:t>
      </w:r>
    </w:p>
    <w:p w14:paraId="2E554FEF" w14:textId="77777777" w:rsidR="009D2F27" w:rsidRDefault="00CE0155">
      <w:r>
        <w:rPr>
          <w:rFonts w:hint="eastAsia"/>
        </w:rPr>
        <w:t>a. RINET</w:t>
      </w:r>
    </w:p>
    <w:p w14:paraId="19E83FB2" w14:textId="77777777" w:rsidR="009D2F27" w:rsidRDefault="00CE0155">
      <w:r>
        <w:rPr>
          <w:rFonts w:hint="eastAsia"/>
        </w:rPr>
        <w:t>b. LLMNET</w:t>
      </w:r>
    </w:p>
    <w:p w14:paraId="7DE04828" w14:textId="77777777" w:rsidR="009D2F27" w:rsidRDefault="00CE0155">
      <w:r>
        <w:rPr>
          <w:rFonts w:hint="eastAsia"/>
        </w:rPr>
        <w:t>c. American Family</w:t>
      </w:r>
    </w:p>
    <w:p w14:paraId="203D2516" w14:textId="77777777" w:rsidR="009D2F27" w:rsidRDefault="00CE0155">
      <w:r>
        <w:rPr>
          <w:rFonts w:hint="eastAsia"/>
        </w:rPr>
        <w:t>d. WIN</w:t>
      </w:r>
    </w:p>
    <w:p w14:paraId="64C48EE3" w14:textId="77777777" w:rsidR="009D2F27" w:rsidRDefault="00CE0155">
      <w:r>
        <w:rPr>
          <w:rFonts w:hint="eastAsia"/>
        </w:rPr>
        <w:t>反馈</w:t>
      </w:r>
    </w:p>
    <w:p w14:paraId="63AA88C2" w14:textId="77777777" w:rsidR="009D2F27" w:rsidRDefault="00CE0155">
      <w:r>
        <w:rPr>
          <w:rFonts w:hint="eastAsia"/>
        </w:rPr>
        <w:t>你的回答不正确</w:t>
      </w:r>
    </w:p>
    <w:p w14:paraId="204D62B4" w14:textId="77777777" w:rsidR="009D2F27" w:rsidRDefault="00CE0155">
      <w:r>
        <w:rPr>
          <w:rFonts w:hint="eastAsia"/>
        </w:rPr>
        <w:t>正确答案是：</w:t>
      </w:r>
      <w:r>
        <w:rPr>
          <w:rFonts w:hint="eastAsia"/>
        </w:rPr>
        <w:t>LLMNET, RINET, WIN</w:t>
      </w:r>
    </w:p>
    <w:p w14:paraId="53D06044" w14:textId="77777777" w:rsidR="009D2F27" w:rsidRDefault="00CE0155">
      <w:r>
        <w:rPr>
          <w:rFonts w:hint="eastAsia"/>
        </w:rPr>
        <w:t>题目</w:t>
      </w:r>
      <w:r>
        <w:rPr>
          <w:rFonts w:hint="eastAsia"/>
        </w:rPr>
        <w:t>26</w:t>
      </w:r>
    </w:p>
    <w:p w14:paraId="7C09F87A" w14:textId="77777777" w:rsidR="009D2F27" w:rsidRDefault="00CE0155">
      <w:r>
        <w:rPr>
          <w:rFonts w:hint="eastAsia"/>
        </w:rPr>
        <w:t>未回答</w:t>
      </w:r>
    </w:p>
    <w:p w14:paraId="258E501E" w14:textId="77777777" w:rsidR="009D2F27" w:rsidRDefault="00CE0155">
      <w:r>
        <w:rPr>
          <w:rFonts w:hint="eastAsia"/>
        </w:rPr>
        <w:t>满分</w:t>
      </w:r>
      <w:r>
        <w:rPr>
          <w:rFonts w:hint="eastAsia"/>
        </w:rPr>
        <w:t>2.00</w:t>
      </w:r>
    </w:p>
    <w:p w14:paraId="5FA442AC" w14:textId="77777777" w:rsidR="009D2F27" w:rsidRDefault="00CE0155">
      <w:r>
        <w:rPr>
          <w:rFonts w:hint="eastAsia"/>
        </w:rPr>
        <w:t>未标记标记题目</w:t>
      </w:r>
    </w:p>
    <w:p w14:paraId="3B9EAE08" w14:textId="77777777" w:rsidR="009D2F27" w:rsidRDefault="00CE0155">
      <w:r>
        <w:rPr>
          <w:rFonts w:hint="eastAsia"/>
        </w:rPr>
        <w:t>题干</w:t>
      </w:r>
    </w:p>
    <w:p w14:paraId="518731D0" w14:textId="77777777" w:rsidR="009D2F27" w:rsidRDefault="00CE0155">
      <w:r>
        <w:rPr>
          <w:rFonts w:hint="eastAsia"/>
        </w:rPr>
        <w:t>资格审查是指商户管理人员每月定期检查网上商户服务情况，跟进处理客户投诉。对服务质量差的商户将撤销其网上商户资格。</w:t>
      </w:r>
    </w:p>
    <w:p w14:paraId="4A8EC849" w14:textId="77777777" w:rsidR="009D2F27" w:rsidRDefault="009D2F27"/>
    <w:p w14:paraId="62A67C8C" w14:textId="77777777" w:rsidR="009D2F27" w:rsidRDefault="00CE0155">
      <w:r>
        <w:rPr>
          <w:rFonts w:hint="eastAsia"/>
        </w:rPr>
        <w:t>选择一项：</w:t>
      </w:r>
    </w:p>
    <w:p w14:paraId="2804F382" w14:textId="77777777" w:rsidR="009D2F27" w:rsidRDefault="00CE0155">
      <w:r>
        <w:rPr>
          <w:rFonts w:hint="eastAsia"/>
        </w:rPr>
        <w:t>对</w:t>
      </w:r>
    </w:p>
    <w:p w14:paraId="60FE843D" w14:textId="77777777" w:rsidR="009D2F27" w:rsidRDefault="00CE0155">
      <w:r>
        <w:rPr>
          <w:rFonts w:hint="eastAsia"/>
        </w:rPr>
        <w:t>错</w:t>
      </w:r>
    </w:p>
    <w:p w14:paraId="1F23F2FA" w14:textId="77777777" w:rsidR="009D2F27" w:rsidRDefault="00CE0155">
      <w:r>
        <w:rPr>
          <w:rFonts w:hint="eastAsia"/>
        </w:rPr>
        <w:t>反馈</w:t>
      </w:r>
    </w:p>
    <w:p w14:paraId="412D19FE" w14:textId="77777777" w:rsidR="009D2F27" w:rsidRDefault="00CE0155">
      <w:r>
        <w:rPr>
          <w:rFonts w:hint="eastAsia"/>
        </w:rPr>
        <w:t>正确的答案是“错”。</w:t>
      </w:r>
    </w:p>
    <w:p w14:paraId="7A4AEF73" w14:textId="77777777" w:rsidR="009D2F27" w:rsidRDefault="00CE0155">
      <w:r>
        <w:rPr>
          <w:rFonts w:hint="eastAsia"/>
        </w:rPr>
        <w:t>题目</w:t>
      </w:r>
      <w:r>
        <w:rPr>
          <w:rFonts w:hint="eastAsia"/>
        </w:rPr>
        <w:t>27</w:t>
      </w:r>
    </w:p>
    <w:p w14:paraId="27D1083D" w14:textId="77777777" w:rsidR="009D2F27" w:rsidRDefault="00CE0155">
      <w:r>
        <w:rPr>
          <w:rFonts w:hint="eastAsia"/>
        </w:rPr>
        <w:t>未回答</w:t>
      </w:r>
    </w:p>
    <w:p w14:paraId="1935D093" w14:textId="77777777" w:rsidR="009D2F27" w:rsidRDefault="00CE0155">
      <w:r>
        <w:rPr>
          <w:rFonts w:hint="eastAsia"/>
        </w:rPr>
        <w:t>满分</w:t>
      </w:r>
      <w:r>
        <w:rPr>
          <w:rFonts w:hint="eastAsia"/>
        </w:rPr>
        <w:t>2.00</w:t>
      </w:r>
    </w:p>
    <w:p w14:paraId="408F44A9" w14:textId="77777777" w:rsidR="009D2F27" w:rsidRDefault="00CE0155">
      <w:r>
        <w:rPr>
          <w:rFonts w:hint="eastAsia"/>
        </w:rPr>
        <w:t>未标记标记题目</w:t>
      </w:r>
    </w:p>
    <w:p w14:paraId="5349D625" w14:textId="77777777" w:rsidR="009D2F27" w:rsidRDefault="00CE0155">
      <w:r>
        <w:rPr>
          <w:rFonts w:hint="eastAsia"/>
        </w:rPr>
        <w:t>题干</w:t>
      </w:r>
    </w:p>
    <w:p w14:paraId="52A91F9C" w14:textId="77777777" w:rsidR="009D2F27" w:rsidRDefault="00CE0155">
      <w:r>
        <w:rPr>
          <w:rFonts w:hint="eastAsia"/>
        </w:rPr>
        <w:t>京东联手银行等为供货商提供订单融资、应收账款和协同投资等金融服务，在前两项服务中，</w:t>
      </w:r>
      <w:r>
        <w:rPr>
          <w:rFonts w:hint="eastAsia"/>
        </w:rPr>
        <w:lastRenderedPageBreak/>
        <w:t>京东充当委托人的角色。</w:t>
      </w:r>
    </w:p>
    <w:p w14:paraId="3D2E792A" w14:textId="77777777" w:rsidR="009D2F27" w:rsidRDefault="009D2F27"/>
    <w:p w14:paraId="3AEB23C3" w14:textId="77777777" w:rsidR="009D2F27" w:rsidRDefault="00CE0155">
      <w:r>
        <w:rPr>
          <w:rFonts w:hint="eastAsia"/>
        </w:rPr>
        <w:t>选择一项：</w:t>
      </w:r>
    </w:p>
    <w:p w14:paraId="69C7D212" w14:textId="77777777" w:rsidR="009D2F27" w:rsidRDefault="00CE0155">
      <w:r>
        <w:rPr>
          <w:rFonts w:hint="eastAsia"/>
        </w:rPr>
        <w:t>对</w:t>
      </w:r>
    </w:p>
    <w:p w14:paraId="31D2DB66" w14:textId="77777777" w:rsidR="009D2F27" w:rsidRDefault="00CE0155">
      <w:r>
        <w:rPr>
          <w:rFonts w:hint="eastAsia"/>
        </w:rPr>
        <w:t>错</w:t>
      </w:r>
    </w:p>
    <w:p w14:paraId="0137B040" w14:textId="77777777" w:rsidR="009D2F27" w:rsidRDefault="00CE0155">
      <w:r>
        <w:rPr>
          <w:rFonts w:hint="eastAsia"/>
        </w:rPr>
        <w:t>反馈</w:t>
      </w:r>
    </w:p>
    <w:p w14:paraId="507132B5" w14:textId="77777777" w:rsidR="009D2F27" w:rsidRDefault="00CE0155">
      <w:r>
        <w:rPr>
          <w:rFonts w:hint="eastAsia"/>
        </w:rPr>
        <w:t>正确的答案是“错”。</w:t>
      </w:r>
    </w:p>
    <w:p w14:paraId="21B33115" w14:textId="77777777" w:rsidR="009D2F27" w:rsidRDefault="00CE0155">
      <w:r>
        <w:rPr>
          <w:rFonts w:hint="eastAsia"/>
        </w:rPr>
        <w:t>题目</w:t>
      </w:r>
      <w:r>
        <w:rPr>
          <w:rFonts w:hint="eastAsia"/>
        </w:rPr>
        <w:t>28</w:t>
      </w:r>
    </w:p>
    <w:p w14:paraId="726EC413" w14:textId="77777777" w:rsidR="009D2F27" w:rsidRDefault="00CE0155">
      <w:r>
        <w:rPr>
          <w:rFonts w:hint="eastAsia"/>
        </w:rPr>
        <w:t>未回答</w:t>
      </w:r>
    </w:p>
    <w:p w14:paraId="1E64F7C1" w14:textId="77777777" w:rsidR="009D2F27" w:rsidRDefault="00CE0155">
      <w:r>
        <w:rPr>
          <w:rFonts w:hint="eastAsia"/>
        </w:rPr>
        <w:t>满分</w:t>
      </w:r>
      <w:r>
        <w:rPr>
          <w:rFonts w:hint="eastAsia"/>
        </w:rPr>
        <w:t>2.00</w:t>
      </w:r>
    </w:p>
    <w:p w14:paraId="22815B7E" w14:textId="77777777" w:rsidR="009D2F27" w:rsidRDefault="00CE0155">
      <w:r>
        <w:rPr>
          <w:rFonts w:hint="eastAsia"/>
        </w:rPr>
        <w:t>未标记标记题目</w:t>
      </w:r>
    </w:p>
    <w:p w14:paraId="579FA2F9" w14:textId="77777777" w:rsidR="009D2F27" w:rsidRDefault="00CE0155">
      <w:r>
        <w:rPr>
          <w:rFonts w:hint="eastAsia"/>
        </w:rPr>
        <w:t>题干</w:t>
      </w:r>
    </w:p>
    <w:p w14:paraId="223C1F1F" w14:textId="77777777" w:rsidR="009D2F27" w:rsidRDefault="00CE0155">
      <w:r>
        <w:rPr>
          <w:rFonts w:hint="eastAsia"/>
        </w:rPr>
        <w:t>目前中国建设银行的网上银行主要提供“企业在线理财”“支付网上行”和“银证快车”三大系统服务。</w:t>
      </w:r>
    </w:p>
    <w:p w14:paraId="7782BAFB" w14:textId="77777777" w:rsidR="009D2F27" w:rsidRDefault="009D2F27"/>
    <w:p w14:paraId="6D4C1D67" w14:textId="77777777" w:rsidR="009D2F27" w:rsidRDefault="00CE0155">
      <w:r>
        <w:rPr>
          <w:rFonts w:hint="eastAsia"/>
        </w:rPr>
        <w:t>选择一项：</w:t>
      </w:r>
    </w:p>
    <w:p w14:paraId="1C10D9C1" w14:textId="77777777" w:rsidR="009D2F27" w:rsidRDefault="00CE0155">
      <w:r>
        <w:rPr>
          <w:rFonts w:hint="eastAsia"/>
        </w:rPr>
        <w:t>对</w:t>
      </w:r>
    </w:p>
    <w:p w14:paraId="4D7E72CA" w14:textId="77777777" w:rsidR="009D2F27" w:rsidRDefault="00CE0155">
      <w:r>
        <w:rPr>
          <w:rFonts w:hint="eastAsia"/>
        </w:rPr>
        <w:t>错</w:t>
      </w:r>
    </w:p>
    <w:p w14:paraId="070699A3" w14:textId="77777777" w:rsidR="009D2F27" w:rsidRDefault="00CE0155">
      <w:r>
        <w:rPr>
          <w:rFonts w:hint="eastAsia"/>
        </w:rPr>
        <w:t>反馈</w:t>
      </w:r>
    </w:p>
    <w:p w14:paraId="2340A50F" w14:textId="77777777" w:rsidR="009D2F27" w:rsidRDefault="00CE0155">
      <w:r>
        <w:rPr>
          <w:rFonts w:hint="eastAsia"/>
        </w:rPr>
        <w:t>正确的答案是“错”。</w:t>
      </w:r>
    </w:p>
    <w:p w14:paraId="0208F5B0" w14:textId="77777777" w:rsidR="009D2F27" w:rsidRDefault="00CE0155">
      <w:r>
        <w:rPr>
          <w:rFonts w:hint="eastAsia"/>
        </w:rPr>
        <w:t>题目</w:t>
      </w:r>
      <w:r>
        <w:rPr>
          <w:rFonts w:hint="eastAsia"/>
        </w:rPr>
        <w:t>29</w:t>
      </w:r>
    </w:p>
    <w:p w14:paraId="2CC60E1F" w14:textId="77777777" w:rsidR="009D2F27" w:rsidRDefault="00CE0155">
      <w:r>
        <w:rPr>
          <w:rFonts w:hint="eastAsia"/>
        </w:rPr>
        <w:t>未回答</w:t>
      </w:r>
    </w:p>
    <w:p w14:paraId="4518830C" w14:textId="77777777" w:rsidR="009D2F27" w:rsidRDefault="00CE0155">
      <w:r>
        <w:rPr>
          <w:rFonts w:hint="eastAsia"/>
        </w:rPr>
        <w:t>满分</w:t>
      </w:r>
      <w:r>
        <w:rPr>
          <w:rFonts w:hint="eastAsia"/>
        </w:rPr>
        <w:t>2.00</w:t>
      </w:r>
    </w:p>
    <w:p w14:paraId="58682E49" w14:textId="77777777" w:rsidR="009D2F27" w:rsidRDefault="00CE0155">
      <w:r>
        <w:rPr>
          <w:rFonts w:hint="eastAsia"/>
        </w:rPr>
        <w:t>未标记标记题目</w:t>
      </w:r>
    </w:p>
    <w:p w14:paraId="2FC498F0" w14:textId="77777777" w:rsidR="009D2F27" w:rsidRDefault="00CE0155">
      <w:r>
        <w:rPr>
          <w:rFonts w:hint="eastAsia"/>
        </w:rPr>
        <w:t>题干</w:t>
      </w:r>
    </w:p>
    <w:p w14:paraId="242BF0AD" w14:textId="77777777" w:rsidR="009D2F27" w:rsidRDefault="00CE0155">
      <w:r>
        <w:rPr>
          <w:rFonts w:hint="eastAsia"/>
        </w:rPr>
        <w:t>未来，大数据金融企业之间的竞争将存在于对数据的采集范围、数据真伪性的鉴别，以及数据分析和个性化服务等方面。</w:t>
      </w:r>
    </w:p>
    <w:p w14:paraId="44BCED3F" w14:textId="77777777" w:rsidR="009D2F27" w:rsidRDefault="009D2F27"/>
    <w:p w14:paraId="1EE65FE8" w14:textId="77777777" w:rsidR="009D2F27" w:rsidRDefault="00CE0155">
      <w:r>
        <w:rPr>
          <w:rFonts w:hint="eastAsia"/>
        </w:rPr>
        <w:t>选择一项：</w:t>
      </w:r>
    </w:p>
    <w:p w14:paraId="06FA0ED7" w14:textId="77777777" w:rsidR="009D2F27" w:rsidRDefault="00CE0155">
      <w:r>
        <w:rPr>
          <w:rFonts w:hint="eastAsia"/>
        </w:rPr>
        <w:t>对</w:t>
      </w:r>
    </w:p>
    <w:p w14:paraId="4218137D" w14:textId="77777777" w:rsidR="009D2F27" w:rsidRDefault="00CE0155">
      <w:r>
        <w:rPr>
          <w:rFonts w:hint="eastAsia"/>
        </w:rPr>
        <w:t>错</w:t>
      </w:r>
    </w:p>
    <w:p w14:paraId="30B083E5" w14:textId="77777777" w:rsidR="009D2F27" w:rsidRDefault="00CE0155">
      <w:r>
        <w:rPr>
          <w:rFonts w:hint="eastAsia"/>
        </w:rPr>
        <w:t>反馈</w:t>
      </w:r>
    </w:p>
    <w:p w14:paraId="7EC0A7BA" w14:textId="77777777" w:rsidR="009D2F27" w:rsidRDefault="00CE0155">
      <w:r>
        <w:rPr>
          <w:rFonts w:hint="eastAsia"/>
        </w:rPr>
        <w:t>正确的答案是“对”。</w:t>
      </w:r>
    </w:p>
    <w:p w14:paraId="3FEF8BF9" w14:textId="77777777" w:rsidR="009D2F27" w:rsidRDefault="00CE0155">
      <w:r>
        <w:rPr>
          <w:rFonts w:hint="eastAsia"/>
        </w:rPr>
        <w:t>题目</w:t>
      </w:r>
      <w:r>
        <w:rPr>
          <w:rFonts w:hint="eastAsia"/>
        </w:rPr>
        <w:t>30</w:t>
      </w:r>
    </w:p>
    <w:p w14:paraId="63D99D9B" w14:textId="77777777" w:rsidR="009D2F27" w:rsidRDefault="00CE0155">
      <w:r>
        <w:rPr>
          <w:rFonts w:hint="eastAsia"/>
        </w:rPr>
        <w:t>未回答</w:t>
      </w:r>
    </w:p>
    <w:p w14:paraId="2E802E75" w14:textId="77777777" w:rsidR="009D2F27" w:rsidRDefault="00CE0155">
      <w:r>
        <w:rPr>
          <w:rFonts w:hint="eastAsia"/>
        </w:rPr>
        <w:t>满分</w:t>
      </w:r>
      <w:r>
        <w:rPr>
          <w:rFonts w:hint="eastAsia"/>
        </w:rPr>
        <w:t>2.00</w:t>
      </w:r>
    </w:p>
    <w:p w14:paraId="06830E9B" w14:textId="77777777" w:rsidR="009D2F27" w:rsidRDefault="00CE0155">
      <w:r>
        <w:rPr>
          <w:rFonts w:hint="eastAsia"/>
        </w:rPr>
        <w:t>未标记标记题目</w:t>
      </w:r>
    </w:p>
    <w:p w14:paraId="6CD40A73" w14:textId="77777777" w:rsidR="009D2F27" w:rsidRDefault="00CE0155">
      <w:r>
        <w:rPr>
          <w:rFonts w:hint="eastAsia"/>
        </w:rPr>
        <w:t>题干</w:t>
      </w:r>
    </w:p>
    <w:p w14:paraId="1DA1DC2F" w14:textId="77777777" w:rsidR="009D2F27" w:rsidRDefault="00CE0155">
      <w:r>
        <w:rPr>
          <w:rFonts w:hint="eastAsia"/>
        </w:rPr>
        <w:t>阿里正积极采用证券资产化、信托和申办银行等方法来开拓资金来源。</w:t>
      </w:r>
    </w:p>
    <w:p w14:paraId="6588BB08" w14:textId="77777777" w:rsidR="009D2F27" w:rsidRDefault="009D2F27"/>
    <w:p w14:paraId="497C1871" w14:textId="77777777" w:rsidR="009D2F27" w:rsidRDefault="00CE0155">
      <w:r>
        <w:rPr>
          <w:rFonts w:hint="eastAsia"/>
        </w:rPr>
        <w:t>选择一项：</w:t>
      </w:r>
    </w:p>
    <w:p w14:paraId="38C28E87" w14:textId="77777777" w:rsidR="009D2F27" w:rsidRDefault="00CE0155">
      <w:r>
        <w:rPr>
          <w:rFonts w:hint="eastAsia"/>
        </w:rPr>
        <w:t>对</w:t>
      </w:r>
    </w:p>
    <w:p w14:paraId="1AE2A4F7" w14:textId="77777777" w:rsidR="009D2F27" w:rsidRDefault="00CE0155">
      <w:r>
        <w:rPr>
          <w:rFonts w:hint="eastAsia"/>
        </w:rPr>
        <w:t>错</w:t>
      </w:r>
    </w:p>
    <w:p w14:paraId="03DF5BFF" w14:textId="77777777" w:rsidR="009D2F27" w:rsidRDefault="00CE0155">
      <w:r>
        <w:rPr>
          <w:rFonts w:hint="eastAsia"/>
        </w:rPr>
        <w:t>反馈</w:t>
      </w:r>
    </w:p>
    <w:p w14:paraId="2AD8E4F5" w14:textId="77777777" w:rsidR="009D2F27" w:rsidRDefault="00CE0155">
      <w:r>
        <w:rPr>
          <w:rFonts w:hint="eastAsia"/>
        </w:rPr>
        <w:lastRenderedPageBreak/>
        <w:t>正确的答案是“错”。</w:t>
      </w:r>
    </w:p>
    <w:p w14:paraId="5DD461FF" w14:textId="77777777" w:rsidR="009D2F27" w:rsidRDefault="00CE0155">
      <w:r>
        <w:rPr>
          <w:rFonts w:hint="eastAsia"/>
        </w:rPr>
        <w:t>题目</w:t>
      </w:r>
      <w:r>
        <w:rPr>
          <w:rFonts w:hint="eastAsia"/>
        </w:rPr>
        <w:t>31</w:t>
      </w:r>
    </w:p>
    <w:p w14:paraId="37C0490E" w14:textId="77777777" w:rsidR="009D2F27" w:rsidRDefault="00CE0155">
      <w:r>
        <w:rPr>
          <w:rFonts w:hint="eastAsia"/>
        </w:rPr>
        <w:t>未回答</w:t>
      </w:r>
    </w:p>
    <w:p w14:paraId="66BF7A9F" w14:textId="77777777" w:rsidR="009D2F27" w:rsidRDefault="00CE0155">
      <w:r>
        <w:rPr>
          <w:rFonts w:hint="eastAsia"/>
        </w:rPr>
        <w:t>满分</w:t>
      </w:r>
      <w:r>
        <w:rPr>
          <w:rFonts w:hint="eastAsia"/>
        </w:rPr>
        <w:t>2.00</w:t>
      </w:r>
    </w:p>
    <w:p w14:paraId="5AD00C1D" w14:textId="77777777" w:rsidR="009D2F27" w:rsidRDefault="00CE0155">
      <w:r>
        <w:rPr>
          <w:rFonts w:hint="eastAsia"/>
        </w:rPr>
        <w:t>未标记标记题目</w:t>
      </w:r>
    </w:p>
    <w:p w14:paraId="7A6D9304" w14:textId="77777777" w:rsidR="009D2F27" w:rsidRDefault="00CE0155">
      <w:r>
        <w:rPr>
          <w:rFonts w:hint="eastAsia"/>
        </w:rPr>
        <w:t>题干</w:t>
      </w:r>
    </w:p>
    <w:p w14:paraId="58AE0287" w14:textId="77777777" w:rsidR="009D2F27" w:rsidRDefault="00CE0155">
      <w:r>
        <w:rPr>
          <w:rFonts w:hint="eastAsia"/>
        </w:rPr>
        <w:t>到目前为止，我国尚未出现纯网络银行。</w:t>
      </w:r>
    </w:p>
    <w:p w14:paraId="26A3DB79" w14:textId="77777777" w:rsidR="009D2F27" w:rsidRDefault="009D2F27"/>
    <w:p w14:paraId="7727700B" w14:textId="77777777" w:rsidR="009D2F27" w:rsidRDefault="00CE0155">
      <w:r>
        <w:rPr>
          <w:rFonts w:hint="eastAsia"/>
        </w:rPr>
        <w:t>选择一项：</w:t>
      </w:r>
    </w:p>
    <w:p w14:paraId="3F0253F3" w14:textId="77777777" w:rsidR="009D2F27" w:rsidRDefault="00CE0155">
      <w:r>
        <w:rPr>
          <w:rFonts w:hint="eastAsia"/>
        </w:rPr>
        <w:t>对</w:t>
      </w:r>
    </w:p>
    <w:p w14:paraId="575B7827" w14:textId="77777777" w:rsidR="009D2F27" w:rsidRDefault="00CE0155">
      <w:r>
        <w:rPr>
          <w:rFonts w:hint="eastAsia"/>
        </w:rPr>
        <w:t>错</w:t>
      </w:r>
    </w:p>
    <w:p w14:paraId="6B1D5911" w14:textId="77777777" w:rsidR="009D2F27" w:rsidRDefault="00CE0155">
      <w:r>
        <w:rPr>
          <w:rFonts w:hint="eastAsia"/>
        </w:rPr>
        <w:t>反馈</w:t>
      </w:r>
    </w:p>
    <w:p w14:paraId="5FEEC667" w14:textId="77777777" w:rsidR="009D2F27" w:rsidRDefault="00CE0155">
      <w:r>
        <w:rPr>
          <w:rFonts w:hint="eastAsia"/>
        </w:rPr>
        <w:t>正确的答案是“对”。</w:t>
      </w:r>
    </w:p>
    <w:p w14:paraId="663E468A" w14:textId="77777777" w:rsidR="009D2F27" w:rsidRDefault="00CE0155">
      <w:r>
        <w:rPr>
          <w:rFonts w:hint="eastAsia"/>
        </w:rPr>
        <w:t>题目</w:t>
      </w:r>
      <w:r>
        <w:rPr>
          <w:rFonts w:hint="eastAsia"/>
        </w:rPr>
        <w:t>32</w:t>
      </w:r>
    </w:p>
    <w:p w14:paraId="7E251643" w14:textId="77777777" w:rsidR="009D2F27" w:rsidRDefault="00CE0155">
      <w:r>
        <w:rPr>
          <w:rFonts w:hint="eastAsia"/>
        </w:rPr>
        <w:t>未回答</w:t>
      </w:r>
    </w:p>
    <w:p w14:paraId="6FD40B63" w14:textId="77777777" w:rsidR="009D2F27" w:rsidRDefault="00CE0155">
      <w:r>
        <w:rPr>
          <w:rFonts w:hint="eastAsia"/>
        </w:rPr>
        <w:t>满分</w:t>
      </w:r>
      <w:r>
        <w:rPr>
          <w:rFonts w:hint="eastAsia"/>
        </w:rPr>
        <w:t>2.00</w:t>
      </w:r>
    </w:p>
    <w:p w14:paraId="34C5C954" w14:textId="77777777" w:rsidR="009D2F27" w:rsidRDefault="00CE0155">
      <w:r>
        <w:rPr>
          <w:rFonts w:hint="eastAsia"/>
        </w:rPr>
        <w:t>未标记标记题目</w:t>
      </w:r>
    </w:p>
    <w:p w14:paraId="22C978CE" w14:textId="77777777" w:rsidR="009D2F27" w:rsidRDefault="00CE0155">
      <w:r>
        <w:rPr>
          <w:rFonts w:hint="eastAsia"/>
        </w:rPr>
        <w:t>题干</w:t>
      </w:r>
    </w:p>
    <w:p w14:paraId="262C2FC9" w14:textId="77777777" w:rsidR="009D2F27" w:rsidRDefault="00CE0155">
      <w:r>
        <w:rPr>
          <w:rFonts w:hint="eastAsia"/>
        </w:rPr>
        <w:t>医疗咨询、法律咨询、汽车求援修理是保险公司充分利用网络的优势，整合相关资源，为客户提供的增值服务，以拓宽保险服务的范围。</w:t>
      </w:r>
    </w:p>
    <w:p w14:paraId="0831E74C" w14:textId="77777777" w:rsidR="009D2F27" w:rsidRDefault="009D2F27"/>
    <w:p w14:paraId="7D8307B4" w14:textId="77777777" w:rsidR="009D2F27" w:rsidRDefault="00CE0155">
      <w:r>
        <w:rPr>
          <w:rFonts w:hint="eastAsia"/>
        </w:rPr>
        <w:t>选择一项：</w:t>
      </w:r>
    </w:p>
    <w:p w14:paraId="26CB6DF7" w14:textId="77777777" w:rsidR="009D2F27" w:rsidRDefault="00CE0155">
      <w:r>
        <w:rPr>
          <w:rFonts w:hint="eastAsia"/>
        </w:rPr>
        <w:t>对</w:t>
      </w:r>
    </w:p>
    <w:p w14:paraId="65467405" w14:textId="77777777" w:rsidR="009D2F27" w:rsidRDefault="00CE0155">
      <w:r>
        <w:rPr>
          <w:rFonts w:hint="eastAsia"/>
        </w:rPr>
        <w:t>错</w:t>
      </w:r>
    </w:p>
    <w:p w14:paraId="5ADDD51B" w14:textId="77777777" w:rsidR="009D2F27" w:rsidRDefault="00CE0155">
      <w:r>
        <w:rPr>
          <w:rFonts w:hint="eastAsia"/>
        </w:rPr>
        <w:t>反馈</w:t>
      </w:r>
    </w:p>
    <w:p w14:paraId="0B455F3A" w14:textId="77777777" w:rsidR="009D2F27" w:rsidRDefault="00CE0155">
      <w:r>
        <w:rPr>
          <w:rFonts w:hint="eastAsia"/>
        </w:rPr>
        <w:t>正确的答案是“对”。</w:t>
      </w:r>
    </w:p>
    <w:p w14:paraId="7F62F58E" w14:textId="77777777" w:rsidR="009D2F27" w:rsidRDefault="00CE0155">
      <w:r>
        <w:rPr>
          <w:rFonts w:hint="eastAsia"/>
        </w:rPr>
        <w:t>题目</w:t>
      </w:r>
      <w:r>
        <w:rPr>
          <w:rFonts w:hint="eastAsia"/>
        </w:rPr>
        <w:t>33</w:t>
      </w:r>
    </w:p>
    <w:p w14:paraId="12733F5A" w14:textId="77777777" w:rsidR="009D2F27" w:rsidRDefault="00CE0155">
      <w:r>
        <w:rPr>
          <w:rFonts w:hint="eastAsia"/>
        </w:rPr>
        <w:t>未回答</w:t>
      </w:r>
    </w:p>
    <w:p w14:paraId="6A520F6C" w14:textId="77777777" w:rsidR="009D2F27" w:rsidRDefault="00CE0155">
      <w:r>
        <w:rPr>
          <w:rFonts w:hint="eastAsia"/>
        </w:rPr>
        <w:t>满分</w:t>
      </w:r>
      <w:r>
        <w:rPr>
          <w:rFonts w:hint="eastAsia"/>
        </w:rPr>
        <w:t>2.00</w:t>
      </w:r>
    </w:p>
    <w:p w14:paraId="6926971F" w14:textId="77777777" w:rsidR="009D2F27" w:rsidRDefault="00CE0155">
      <w:r>
        <w:rPr>
          <w:rFonts w:hint="eastAsia"/>
        </w:rPr>
        <w:t>未标记标记题目</w:t>
      </w:r>
    </w:p>
    <w:p w14:paraId="088067E4" w14:textId="77777777" w:rsidR="009D2F27" w:rsidRDefault="00CE0155">
      <w:r>
        <w:rPr>
          <w:rFonts w:hint="eastAsia"/>
        </w:rPr>
        <w:t>题干</w:t>
      </w:r>
    </w:p>
    <w:p w14:paraId="411E5152" w14:textId="77777777" w:rsidR="009D2F27" w:rsidRDefault="00CE0155">
      <w:r>
        <w:rPr>
          <w:rFonts w:hint="eastAsia"/>
        </w:rPr>
        <w:t>阿里小贷这种电商金融服务模式最大的特点就是利用自身的交易优势，为平台商户提供便捷快速、无需担保、随借随还的小额贷款服务。</w:t>
      </w:r>
    </w:p>
    <w:p w14:paraId="4322992C" w14:textId="77777777" w:rsidR="009D2F27" w:rsidRDefault="009D2F27"/>
    <w:p w14:paraId="215AF36B" w14:textId="77777777" w:rsidR="009D2F27" w:rsidRDefault="00CE0155">
      <w:r>
        <w:rPr>
          <w:rFonts w:hint="eastAsia"/>
        </w:rPr>
        <w:t>选择一项：</w:t>
      </w:r>
    </w:p>
    <w:p w14:paraId="39391FD2" w14:textId="77777777" w:rsidR="009D2F27" w:rsidRDefault="00CE0155">
      <w:r>
        <w:rPr>
          <w:rFonts w:hint="eastAsia"/>
        </w:rPr>
        <w:t>对</w:t>
      </w:r>
    </w:p>
    <w:p w14:paraId="5F868DDC" w14:textId="77777777" w:rsidR="009D2F27" w:rsidRDefault="00CE0155">
      <w:r>
        <w:rPr>
          <w:rFonts w:hint="eastAsia"/>
        </w:rPr>
        <w:t>错</w:t>
      </w:r>
    </w:p>
    <w:p w14:paraId="47FD1134" w14:textId="77777777" w:rsidR="009D2F27" w:rsidRDefault="00CE0155">
      <w:r>
        <w:rPr>
          <w:rFonts w:hint="eastAsia"/>
        </w:rPr>
        <w:t>反馈</w:t>
      </w:r>
    </w:p>
    <w:p w14:paraId="5289E164" w14:textId="77777777" w:rsidR="009D2F27" w:rsidRDefault="00CE0155">
      <w:r>
        <w:rPr>
          <w:rFonts w:hint="eastAsia"/>
        </w:rPr>
        <w:t>正确的答案是“错”。</w:t>
      </w:r>
    </w:p>
    <w:p w14:paraId="0E988994" w14:textId="77777777" w:rsidR="009D2F27" w:rsidRDefault="00CE0155">
      <w:r>
        <w:rPr>
          <w:rFonts w:hint="eastAsia"/>
        </w:rPr>
        <w:t>题目</w:t>
      </w:r>
      <w:r>
        <w:rPr>
          <w:rFonts w:hint="eastAsia"/>
        </w:rPr>
        <w:t>34</w:t>
      </w:r>
    </w:p>
    <w:p w14:paraId="0CE2BADA" w14:textId="77777777" w:rsidR="009D2F27" w:rsidRDefault="00CE0155">
      <w:r>
        <w:rPr>
          <w:rFonts w:hint="eastAsia"/>
        </w:rPr>
        <w:t>未回答</w:t>
      </w:r>
    </w:p>
    <w:p w14:paraId="7126E6A1" w14:textId="77777777" w:rsidR="009D2F27" w:rsidRDefault="00CE0155">
      <w:r>
        <w:rPr>
          <w:rFonts w:hint="eastAsia"/>
        </w:rPr>
        <w:t>满分</w:t>
      </w:r>
      <w:r>
        <w:rPr>
          <w:rFonts w:hint="eastAsia"/>
        </w:rPr>
        <w:t>2.00</w:t>
      </w:r>
    </w:p>
    <w:p w14:paraId="7C6A997C" w14:textId="77777777" w:rsidR="009D2F27" w:rsidRDefault="00CE0155">
      <w:r>
        <w:rPr>
          <w:rFonts w:hint="eastAsia"/>
        </w:rPr>
        <w:t>未标记标记题目</w:t>
      </w:r>
    </w:p>
    <w:p w14:paraId="208F1293" w14:textId="77777777" w:rsidR="009D2F27" w:rsidRDefault="00CE0155">
      <w:r>
        <w:rPr>
          <w:rFonts w:hint="eastAsia"/>
        </w:rPr>
        <w:t>题干</w:t>
      </w:r>
    </w:p>
    <w:p w14:paraId="2BC853DE" w14:textId="77777777" w:rsidR="009D2F27" w:rsidRDefault="00CE0155">
      <w:r>
        <w:rPr>
          <w:rFonts w:hint="eastAsia"/>
        </w:rPr>
        <w:lastRenderedPageBreak/>
        <w:t>基础技术平台和安全平台是为业务平台服务的，业务平台也是建立在上述两个平台的基础之上的。</w:t>
      </w:r>
    </w:p>
    <w:p w14:paraId="3F46238C" w14:textId="77777777" w:rsidR="009D2F27" w:rsidRDefault="009D2F27"/>
    <w:p w14:paraId="00CE78AC" w14:textId="77777777" w:rsidR="009D2F27" w:rsidRDefault="00CE0155">
      <w:r>
        <w:rPr>
          <w:rFonts w:hint="eastAsia"/>
        </w:rPr>
        <w:t>选择一项：</w:t>
      </w:r>
    </w:p>
    <w:p w14:paraId="0BF8048D" w14:textId="77777777" w:rsidR="009D2F27" w:rsidRDefault="00CE0155">
      <w:r>
        <w:rPr>
          <w:rFonts w:hint="eastAsia"/>
        </w:rPr>
        <w:t>对</w:t>
      </w:r>
    </w:p>
    <w:p w14:paraId="44D35331" w14:textId="77777777" w:rsidR="009D2F27" w:rsidRDefault="00CE0155">
      <w:r>
        <w:rPr>
          <w:rFonts w:hint="eastAsia"/>
        </w:rPr>
        <w:t>错</w:t>
      </w:r>
    </w:p>
    <w:p w14:paraId="7A2B4618" w14:textId="77777777" w:rsidR="009D2F27" w:rsidRDefault="00CE0155">
      <w:r>
        <w:rPr>
          <w:rFonts w:hint="eastAsia"/>
        </w:rPr>
        <w:t>反馈</w:t>
      </w:r>
    </w:p>
    <w:p w14:paraId="692CED38" w14:textId="77777777" w:rsidR="009D2F27" w:rsidRDefault="00CE0155">
      <w:r>
        <w:rPr>
          <w:rFonts w:hint="eastAsia"/>
        </w:rPr>
        <w:t>正确的答案是“对”。</w:t>
      </w:r>
    </w:p>
    <w:p w14:paraId="7B9569C3" w14:textId="77777777" w:rsidR="009D2F27" w:rsidRDefault="00CE0155">
      <w:r>
        <w:rPr>
          <w:rFonts w:hint="eastAsia"/>
        </w:rPr>
        <w:t>题目</w:t>
      </w:r>
      <w:r>
        <w:rPr>
          <w:rFonts w:hint="eastAsia"/>
        </w:rPr>
        <w:t>35</w:t>
      </w:r>
    </w:p>
    <w:p w14:paraId="2E0757AD" w14:textId="77777777" w:rsidR="009D2F27" w:rsidRDefault="00CE0155">
      <w:r>
        <w:rPr>
          <w:rFonts w:hint="eastAsia"/>
        </w:rPr>
        <w:t>未回答</w:t>
      </w:r>
    </w:p>
    <w:p w14:paraId="6ABB48CF" w14:textId="77777777" w:rsidR="009D2F27" w:rsidRDefault="00CE0155">
      <w:r>
        <w:rPr>
          <w:rFonts w:hint="eastAsia"/>
        </w:rPr>
        <w:t>满分</w:t>
      </w:r>
      <w:r>
        <w:rPr>
          <w:rFonts w:hint="eastAsia"/>
        </w:rPr>
        <w:t>2.00</w:t>
      </w:r>
    </w:p>
    <w:p w14:paraId="2DE5198C" w14:textId="77777777" w:rsidR="009D2F27" w:rsidRDefault="00CE0155">
      <w:r>
        <w:rPr>
          <w:rFonts w:hint="eastAsia"/>
        </w:rPr>
        <w:t>未标记标记题目</w:t>
      </w:r>
    </w:p>
    <w:p w14:paraId="4911DC5C" w14:textId="77777777" w:rsidR="009D2F27" w:rsidRDefault="00CE0155">
      <w:r>
        <w:rPr>
          <w:rFonts w:hint="eastAsia"/>
        </w:rPr>
        <w:t>题干</w:t>
      </w:r>
    </w:p>
    <w:p w14:paraId="4D3FA0B8" w14:textId="77777777" w:rsidR="009D2F27" w:rsidRDefault="00CE0155">
      <w:r>
        <w:rPr>
          <w:rFonts w:hint="eastAsia"/>
        </w:rPr>
        <w:t>客户可通过网络排除保险公司有意或者无意地侵犯投保人的隐私，但是不可避免保险代理人的道德风险。</w:t>
      </w:r>
    </w:p>
    <w:p w14:paraId="1D0590E2" w14:textId="77777777" w:rsidR="009D2F27" w:rsidRDefault="009D2F27"/>
    <w:p w14:paraId="7993E000" w14:textId="77777777" w:rsidR="009D2F27" w:rsidRDefault="00CE0155">
      <w:r>
        <w:rPr>
          <w:rFonts w:hint="eastAsia"/>
        </w:rPr>
        <w:t>选择一项：</w:t>
      </w:r>
    </w:p>
    <w:p w14:paraId="39055F27" w14:textId="77777777" w:rsidR="009D2F27" w:rsidRDefault="00CE0155">
      <w:r>
        <w:rPr>
          <w:rFonts w:hint="eastAsia"/>
        </w:rPr>
        <w:t>对</w:t>
      </w:r>
    </w:p>
    <w:p w14:paraId="1E203E73" w14:textId="77777777" w:rsidR="009D2F27" w:rsidRDefault="00CE0155">
      <w:r>
        <w:rPr>
          <w:rFonts w:hint="eastAsia"/>
        </w:rPr>
        <w:t>错</w:t>
      </w:r>
    </w:p>
    <w:p w14:paraId="56088F1A" w14:textId="77777777" w:rsidR="009D2F27" w:rsidRDefault="00CE0155">
      <w:r>
        <w:rPr>
          <w:rFonts w:hint="eastAsia"/>
        </w:rPr>
        <w:t>反馈</w:t>
      </w:r>
    </w:p>
    <w:p w14:paraId="2166C3AB" w14:textId="77777777" w:rsidR="009D2F27" w:rsidRDefault="00CE0155">
      <w:r>
        <w:rPr>
          <w:rFonts w:hint="eastAsia"/>
        </w:rPr>
        <w:t>正确的答案是“错”。</w:t>
      </w:r>
    </w:p>
    <w:p w14:paraId="7E6D4E2F" w14:textId="77777777" w:rsidR="009D2F27" w:rsidRDefault="009D2F27"/>
    <w:p w14:paraId="425D63D3" w14:textId="77777777" w:rsidR="009D2F27" w:rsidRDefault="00CE0155">
      <w:r>
        <w:rPr>
          <w:rFonts w:hint="eastAsia"/>
        </w:rPr>
        <w:t>题目</w:t>
      </w:r>
      <w:r>
        <w:rPr>
          <w:rFonts w:hint="eastAsia"/>
        </w:rPr>
        <w:t>1</w:t>
      </w:r>
    </w:p>
    <w:p w14:paraId="13CB6E25" w14:textId="77777777" w:rsidR="009D2F27" w:rsidRDefault="00CE0155">
      <w:r>
        <w:rPr>
          <w:rFonts w:hint="eastAsia"/>
        </w:rPr>
        <w:t>正确</w:t>
      </w:r>
    </w:p>
    <w:p w14:paraId="7E4D48C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5EDAAC5" w14:textId="77777777" w:rsidR="009D2F27" w:rsidRDefault="00CE0155">
      <w:r>
        <w:rPr>
          <w:rFonts w:hint="eastAsia"/>
        </w:rPr>
        <w:t>未标记标记题目</w:t>
      </w:r>
    </w:p>
    <w:p w14:paraId="39BD357D" w14:textId="77777777" w:rsidR="009D2F27" w:rsidRDefault="00CE0155">
      <w:r>
        <w:rPr>
          <w:rFonts w:hint="eastAsia"/>
        </w:rPr>
        <w:t>题干</w:t>
      </w:r>
    </w:p>
    <w:p w14:paraId="2AB9C1DF" w14:textId="77777777" w:rsidR="009D2F27" w:rsidRDefault="00CE0155">
      <w:r>
        <w:rPr>
          <w:rFonts w:hint="eastAsia"/>
        </w:rPr>
        <w:t>当网络银行没有足够的资金来源满足客户兑现电子货币或结算等要求时，就会面临（</w:t>
      </w:r>
      <w:r>
        <w:rPr>
          <w:rFonts w:hint="eastAsia"/>
        </w:rPr>
        <w:t xml:space="preserve">   </w:t>
      </w:r>
      <w:r>
        <w:rPr>
          <w:rFonts w:hint="eastAsia"/>
        </w:rPr>
        <w:t>）。</w:t>
      </w:r>
    </w:p>
    <w:p w14:paraId="334F4A19" w14:textId="77777777" w:rsidR="009D2F27" w:rsidRDefault="009D2F27"/>
    <w:p w14:paraId="03DA82DE" w14:textId="77777777" w:rsidR="009D2F27" w:rsidRDefault="00CE0155">
      <w:r>
        <w:rPr>
          <w:rFonts w:hint="eastAsia"/>
        </w:rPr>
        <w:t>选择一项：</w:t>
      </w:r>
    </w:p>
    <w:p w14:paraId="70DB33B2" w14:textId="77777777" w:rsidR="009D2F27" w:rsidRDefault="00CE0155">
      <w:r>
        <w:rPr>
          <w:rFonts w:hint="eastAsia"/>
        </w:rPr>
        <w:t xml:space="preserve">a. </w:t>
      </w:r>
      <w:r>
        <w:rPr>
          <w:rFonts w:hint="eastAsia"/>
        </w:rPr>
        <w:t>市场风险</w:t>
      </w:r>
    </w:p>
    <w:p w14:paraId="245B2495" w14:textId="77777777" w:rsidR="009D2F27" w:rsidRDefault="00CE0155">
      <w:r>
        <w:rPr>
          <w:rFonts w:hint="eastAsia"/>
        </w:rPr>
        <w:t xml:space="preserve">b. </w:t>
      </w:r>
      <w:r>
        <w:rPr>
          <w:rFonts w:hint="eastAsia"/>
        </w:rPr>
        <w:t>流动性风险</w:t>
      </w:r>
      <w:r>
        <w:rPr>
          <w:rFonts w:hint="eastAsia"/>
        </w:rPr>
        <w:t xml:space="preserve"> </w:t>
      </w:r>
    </w:p>
    <w:p w14:paraId="579737C7" w14:textId="77777777" w:rsidR="009D2F27" w:rsidRDefault="00CE0155">
      <w:r>
        <w:rPr>
          <w:rFonts w:hint="eastAsia"/>
        </w:rPr>
        <w:t xml:space="preserve">c. </w:t>
      </w:r>
      <w:r>
        <w:rPr>
          <w:rFonts w:hint="eastAsia"/>
        </w:rPr>
        <w:t>利率风险</w:t>
      </w:r>
    </w:p>
    <w:p w14:paraId="5F43AA5A" w14:textId="77777777" w:rsidR="009D2F27" w:rsidRDefault="00CE0155">
      <w:r>
        <w:rPr>
          <w:rFonts w:hint="eastAsia"/>
        </w:rPr>
        <w:t xml:space="preserve">d. </w:t>
      </w:r>
      <w:r>
        <w:rPr>
          <w:rFonts w:hint="eastAsia"/>
        </w:rPr>
        <w:t>信用风险</w:t>
      </w:r>
    </w:p>
    <w:p w14:paraId="41EB2F76" w14:textId="77777777" w:rsidR="009D2F27" w:rsidRDefault="00CE0155">
      <w:r>
        <w:rPr>
          <w:rFonts w:hint="eastAsia"/>
        </w:rPr>
        <w:t>反馈</w:t>
      </w:r>
    </w:p>
    <w:p w14:paraId="7688A9DD" w14:textId="77777777" w:rsidR="009D2F27" w:rsidRDefault="00CE0155">
      <w:r>
        <w:rPr>
          <w:rFonts w:hint="eastAsia"/>
        </w:rPr>
        <w:t>你的回答正确</w:t>
      </w:r>
    </w:p>
    <w:p w14:paraId="73E987FB" w14:textId="77777777" w:rsidR="009D2F27" w:rsidRDefault="00CE0155">
      <w:r>
        <w:rPr>
          <w:rFonts w:hint="eastAsia"/>
        </w:rPr>
        <w:t>正确答案是：流动性风险</w:t>
      </w:r>
    </w:p>
    <w:p w14:paraId="61129C65" w14:textId="77777777" w:rsidR="009D2F27" w:rsidRDefault="00CE0155">
      <w:r>
        <w:rPr>
          <w:rFonts w:hint="eastAsia"/>
        </w:rPr>
        <w:t>题目</w:t>
      </w:r>
      <w:r>
        <w:rPr>
          <w:rFonts w:hint="eastAsia"/>
        </w:rPr>
        <w:t>2</w:t>
      </w:r>
    </w:p>
    <w:p w14:paraId="2206C468" w14:textId="77777777" w:rsidR="009D2F27" w:rsidRDefault="00CE0155">
      <w:r>
        <w:rPr>
          <w:rFonts w:hint="eastAsia"/>
        </w:rPr>
        <w:t>正确</w:t>
      </w:r>
    </w:p>
    <w:p w14:paraId="78A98AF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4526FC" w14:textId="77777777" w:rsidR="009D2F27" w:rsidRDefault="00CE0155">
      <w:r>
        <w:rPr>
          <w:rFonts w:hint="eastAsia"/>
        </w:rPr>
        <w:t>未标记标记题目</w:t>
      </w:r>
    </w:p>
    <w:p w14:paraId="46F551C3" w14:textId="77777777" w:rsidR="009D2F27" w:rsidRDefault="00CE0155">
      <w:r>
        <w:rPr>
          <w:rFonts w:hint="eastAsia"/>
        </w:rPr>
        <w:t>题干</w:t>
      </w:r>
    </w:p>
    <w:p w14:paraId="4C4E72DE" w14:textId="77777777" w:rsidR="009D2F27" w:rsidRDefault="00CE0155">
      <w:r>
        <w:rPr>
          <w:rFonts w:hint="eastAsia"/>
        </w:rPr>
        <w:t>下列选项中有那一项是不符合狭义网络保险的含义的（</w:t>
      </w:r>
      <w:r>
        <w:rPr>
          <w:rFonts w:hint="eastAsia"/>
        </w:rPr>
        <w:t xml:space="preserve">      </w:t>
      </w:r>
      <w:r>
        <w:rPr>
          <w:rFonts w:hint="eastAsia"/>
        </w:rPr>
        <w:t>）。</w:t>
      </w:r>
    </w:p>
    <w:p w14:paraId="78997DFF" w14:textId="77777777" w:rsidR="009D2F27" w:rsidRDefault="009D2F27"/>
    <w:p w14:paraId="33838730" w14:textId="77777777" w:rsidR="009D2F27" w:rsidRDefault="00CE0155">
      <w:r>
        <w:rPr>
          <w:rFonts w:hint="eastAsia"/>
        </w:rPr>
        <w:lastRenderedPageBreak/>
        <w:t>选择一项：</w:t>
      </w:r>
    </w:p>
    <w:p w14:paraId="57E61779" w14:textId="77777777" w:rsidR="009D2F27" w:rsidRDefault="00CE0155">
      <w:r>
        <w:rPr>
          <w:rFonts w:hint="eastAsia"/>
        </w:rPr>
        <w:t xml:space="preserve">a. </w:t>
      </w:r>
      <w:r>
        <w:rPr>
          <w:rFonts w:hint="eastAsia"/>
        </w:rPr>
        <w:t>向客户销售保险产品</w:t>
      </w:r>
    </w:p>
    <w:p w14:paraId="311F7166" w14:textId="77777777" w:rsidR="009D2F27" w:rsidRDefault="00CE0155">
      <w:r>
        <w:rPr>
          <w:rFonts w:hint="eastAsia"/>
        </w:rPr>
        <w:t xml:space="preserve">b. </w:t>
      </w:r>
      <w:r>
        <w:rPr>
          <w:rFonts w:hint="eastAsia"/>
        </w:rPr>
        <w:t>提供保险服务信息</w:t>
      </w:r>
    </w:p>
    <w:p w14:paraId="1E4E13DF" w14:textId="77777777" w:rsidR="009D2F27" w:rsidRDefault="00CE0155">
      <w:r>
        <w:rPr>
          <w:rFonts w:hint="eastAsia"/>
        </w:rPr>
        <w:t xml:space="preserve">c. </w:t>
      </w:r>
      <w:r>
        <w:rPr>
          <w:rFonts w:hint="eastAsia"/>
        </w:rPr>
        <w:t>进行经营管理活动</w:t>
      </w:r>
      <w:r>
        <w:rPr>
          <w:rFonts w:hint="eastAsia"/>
        </w:rPr>
        <w:t xml:space="preserve"> </w:t>
      </w:r>
    </w:p>
    <w:p w14:paraId="345D263B" w14:textId="77777777" w:rsidR="009D2F27" w:rsidRDefault="00CE0155">
      <w:r>
        <w:rPr>
          <w:rFonts w:hint="eastAsia"/>
        </w:rPr>
        <w:t xml:space="preserve">d. </w:t>
      </w:r>
      <w:r>
        <w:rPr>
          <w:rFonts w:hint="eastAsia"/>
        </w:rPr>
        <w:t>向客户提供保险产品</w:t>
      </w:r>
    </w:p>
    <w:p w14:paraId="74908590" w14:textId="77777777" w:rsidR="009D2F27" w:rsidRDefault="00CE0155">
      <w:r>
        <w:rPr>
          <w:rFonts w:hint="eastAsia"/>
        </w:rPr>
        <w:t>反馈</w:t>
      </w:r>
    </w:p>
    <w:p w14:paraId="6760E73C" w14:textId="77777777" w:rsidR="009D2F27" w:rsidRDefault="00CE0155">
      <w:r>
        <w:rPr>
          <w:rFonts w:hint="eastAsia"/>
        </w:rPr>
        <w:t>你的回答正确</w:t>
      </w:r>
    </w:p>
    <w:p w14:paraId="0B93E7CE" w14:textId="77777777" w:rsidR="009D2F27" w:rsidRDefault="00CE0155">
      <w:r>
        <w:rPr>
          <w:rFonts w:hint="eastAsia"/>
        </w:rPr>
        <w:t>正确答案是：进行经营管理活动</w:t>
      </w:r>
    </w:p>
    <w:p w14:paraId="443078BE" w14:textId="77777777" w:rsidR="009D2F27" w:rsidRDefault="00CE0155">
      <w:r>
        <w:rPr>
          <w:rFonts w:hint="eastAsia"/>
        </w:rPr>
        <w:t>题目</w:t>
      </w:r>
      <w:r>
        <w:rPr>
          <w:rFonts w:hint="eastAsia"/>
        </w:rPr>
        <w:t>3</w:t>
      </w:r>
    </w:p>
    <w:p w14:paraId="1294DFA0" w14:textId="77777777" w:rsidR="009D2F27" w:rsidRDefault="00CE0155">
      <w:r>
        <w:rPr>
          <w:rFonts w:hint="eastAsia"/>
        </w:rPr>
        <w:t>正确</w:t>
      </w:r>
    </w:p>
    <w:p w14:paraId="7453C55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CC711CB" w14:textId="77777777" w:rsidR="009D2F27" w:rsidRDefault="00CE0155">
      <w:r>
        <w:rPr>
          <w:rFonts w:hint="eastAsia"/>
        </w:rPr>
        <w:t>未标记标记题目</w:t>
      </w:r>
    </w:p>
    <w:p w14:paraId="0C027B94" w14:textId="77777777" w:rsidR="009D2F27" w:rsidRDefault="00CE0155">
      <w:r>
        <w:rPr>
          <w:rFonts w:hint="eastAsia"/>
        </w:rPr>
        <w:t>题干</w:t>
      </w:r>
    </w:p>
    <w:p w14:paraId="564BA6A5" w14:textId="77777777" w:rsidR="009D2F27" w:rsidRDefault="00CE0155">
      <w:r>
        <w:rPr>
          <w:rFonts w:hint="eastAsia"/>
        </w:rPr>
        <w:t>2005</w:t>
      </w:r>
      <w:r>
        <w:rPr>
          <w:rFonts w:hint="eastAsia"/>
        </w:rPr>
        <w:t>年</w:t>
      </w:r>
      <w:r>
        <w:rPr>
          <w:rFonts w:hint="eastAsia"/>
        </w:rPr>
        <w:t>10</w:t>
      </w:r>
      <w:r>
        <w:rPr>
          <w:rFonts w:hint="eastAsia"/>
        </w:rPr>
        <w:t>月，（</w:t>
      </w:r>
      <w:r>
        <w:rPr>
          <w:rFonts w:hint="eastAsia"/>
        </w:rPr>
        <w:t xml:space="preserve">    </w:t>
      </w:r>
      <w:r>
        <w:rPr>
          <w:rFonts w:hint="eastAsia"/>
        </w:rPr>
        <w:t>）被《</w:t>
      </w:r>
      <w:r>
        <w:rPr>
          <w:rFonts w:hint="eastAsia"/>
        </w:rPr>
        <w:t>VALUE</w:t>
      </w:r>
      <w:r>
        <w:rPr>
          <w:rFonts w:hint="eastAsia"/>
        </w:rPr>
        <w:t>》杂志评为“优秀基金网上代销银行”及“优秀基金电子交易结算渠道”。</w:t>
      </w:r>
    </w:p>
    <w:p w14:paraId="2F44E587" w14:textId="77777777" w:rsidR="009D2F27" w:rsidRDefault="009D2F27"/>
    <w:p w14:paraId="012640DE" w14:textId="77777777" w:rsidR="009D2F27" w:rsidRDefault="00CE0155">
      <w:r>
        <w:rPr>
          <w:rFonts w:hint="eastAsia"/>
        </w:rPr>
        <w:t>选择一项：</w:t>
      </w:r>
    </w:p>
    <w:p w14:paraId="33932970" w14:textId="77777777" w:rsidR="009D2F27" w:rsidRDefault="00CE0155">
      <w:r>
        <w:rPr>
          <w:rFonts w:hint="eastAsia"/>
        </w:rPr>
        <w:t xml:space="preserve">a. </w:t>
      </w:r>
      <w:r>
        <w:rPr>
          <w:rFonts w:hint="eastAsia"/>
        </w:rPr>
        <w:t>招商银行</w:t>
      </w:r>
      <w:r>
        <w:rPr>
          <w:rFonts w:hint="eastAsia"/>
        </w:rPr>
        <w:t xml:space="preserve"> </w:t>
      </w:r>
    </w:p>
    <w:p w14:paraId="2FA98EA6" w14:textId="77777777" w:rsidR="009D2F27" w:rsidRDefault="00CE0155">
      <w:r>
        <w:rPr>
          <w:rFonts w:hint="eastAsia"/>
        </w:rPr>
        <w:t xml:space="preserve">b. </w:t>
      </w:r>
      <w:r>
        <w:rPr>
          <w:rFonts w:hint="eastAsia"/>
        </w:rPr>
        <w:t>中国银行</w:t>
      </w:r>
    </w:p>
    <w:p w14:paraId="16D236EF" w14:textId="77777777" w:rsidR="009D2F27" w:rsidRDefault="00CE0155">
      <w:r>
        <w:rPr>
          <w:rFonts w:hint="eastAsia"/>
        </w:rPr>
        <w:t xml:space="preserve">c. </w:t>
      </w:r>
      <w:r>
        <w:rPr>
          <w:rFonts w:hint="eastAsia"/>
        </w:rPr>
        <w:t>中国建设银行</w:t>
      </w:r>
    </w:p>
    <w:p w14:paraId="199228A2" w14:textId="77777777" w:rsidR="009D2F27" w:rsidRDefault="00CE0155">
      <w:r>
        <w:rPr>
          <w:rFonts w:hint="eastAsia"/>
        </w:rPr>
        <w:t xml:space="preserve">d. </w:t>
      </w:r>
      <w:r>
        <w:rPr>
          <w:rFonts w:hint="eastAsia"/>
        </w:rPr>
        <w:t>工商银行</w:t>
      </w:r>
    </w:p>
    <w:p w14:paraId="172D9AB8" w14:textId="77777777" w:rsidR="009D2F27" w:rsidRDefault="00CE0155">
      <w:r>
        <w:rPr>
          <w:rFonts w:hint="eastAsia"/>
        </w:rPr>
        <w:t>反馈</w:t>
      </w:r>
    </w:p>
    <w:p w14:paraId="4B954817" w14:textId="77777777" w:rsidR="009D2F27" w:rsidRDefault="00CE0155">
      <w:r>
        <w:rPr>
          <w:rFonts w:hint="eastAsia"/>
        </w:rPr>
        <w:t>你的回答正确</w:t>
      </w:r>
    </w:p>
    <w:p w14:paraId="38FB883D" w14:textId="77777777" w:rsidR="009D2F27" w:rsidRDefault="00CE0155">
      <w:r>
        <w:rPr>
          <w:rFonts w:hint="eastAsia"/>
        </w:rPr>
        <w:t>正确答案是：招商银行</w:t>
      </w:r>
    </w:p>
    <w:p w14:paraId="24A66148" w14:textId="77777777" w:rsidR="009D2F27" w:rsidRDefault="00CE0155">
      <w:r>
        <w:rPr>
          <w:rFonts w:hint="eastAsia"/>
        </w:rPr>
        <w:t>题目</w:t>
      </w:r>
      <w:r>
        <w:rPr>
          <w:rFonts w:hint="eastAsia"/>
        </w:rPr>
        <w:t>4</w:t>
      </w:r>
    </w:p>
    <w:p w14:paraId="1DEEC7D2" w14:textId="77777777" w:rsidR="009D2F27" w:rsidRDefault="00CE0155">
      <w:r>
        <w:rPr>
          <w:rFonts w:hint="eastAsia"/>
        </w:rPr>
        <w:t>正确</w:t>
      </w:r>
    </w:p>
    <w:p w14:paraId="6C7493C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F557CD3" w14:textId="77777777" w:rsidR="009D2F27" w:rsidRDefault="00CE0155">
      <w:r>
        <w:rPr>
          <w:rFonts w:hint="eastAsia"/>
        </w:rPr>
        <w:t>未标记标记题目</w:t>
      </w:r>
    </w:p>
    <w:p w14:paraId="1DA29487" w14:textId="77777777" w:rsidR="009D2F27" w:rsidRDefault="00CE0155">
      <w:r>
        <w:rPr>
          <w:rFonts w:hint="eastAsia"/>
        </w:rPr>
        <w:t>题干</w:t>
      </w:r>
    </w:p>
    <w:p w14:paraId="0128CBC6" w14:textId="77777777" w:rsidR="009D2F27" w:rsidRDefault="00CE0155">
      <w:r>
        <w:rPr>
          <w:rFonts w:hint="eastAsia"/>
        </w:rPr>
        <w:t>与传统保险相比（</w:t>
      </w:r>
      <w:r>
        <w:rPr>
          <w:rFonts w:hint="eastAsia"/>
        </w:rPr>
        <w:t xml:space="preserve">      </w:t>
      </w:r>
      <w:r>
        <w:rPr>
          <w:rFonts w:hint="eastAsia"/>
        </w:rPr>
        <w:t>）是网络保险的重要特性。</w:t>
      </w:r>
    </w:p>
    <w:p w14:paraId="151E1E69" w14:textId="77777777" w:rsidR="009D2F27" w:rsidRDefault="009D2F27"/>
    <w:p w14:paraId="3F814D74" w14:textId="77777777" w:rsidR="009D2F27" w:rsidRDefault="00CE0155">
      <w:r>
        <w:rPr>
          <w:rFonts w:hint="eastAsia"/>
        </w:rPr>
        <w:t>选择一项：</w:t>
      </w:r>
    </w:p>
    <w:p w14:paraId="5E854008" w14:textId="77777777" w:rsidR="009D2F27" w:rsidRDefault="00CE0155">
      <w:r>
        <w:rPr>
          <w:rFonts w:hint="eastAsia"/>
        </w:rPr>
        <w:t xml:space="preserve">a. </w:t>
      </w:r>
      <w:r>
        <w:rPr>
          <w:rFonts w:hint="eastAsia"/>
        </w:rPr>
        <w:t>全面性</w:t>
      </w:r>
    </w:p>
    <w:p w14:paraId="38F64FD1" w14:textId="77777777" w:rsidR="009D2F27" w:rsidRDefault="00CE0155">
      <w:r>
        <w:rPr>
          <w:rFonts w:hint="eastAsia"/>
        </w:rPr>
        <w:t xml:space="preserve">b. </w:t>
      </w:r>
      <w:r>
        <w:rPr>
          <w:rFonts w:hint="eastAsia"/>
        </w:rPr>
        <w:t>可靠性</w:t>
      </w:r>
    </w:p>
    <w:p w14:paraId="5C60E7C1" w14:textId="77777777" w:rsidR="009D2F27" w:rsidRDefault="00CE0155">
      <w:r>
        <w:rPr>
          <w:rFonts w:hint="eastAsia"/>
        </w:rPr>
        <w:t xml:space="preserve">c. </w:t>
      </w:r>
      <w:r>
        <w:rPr>
          <w:rFonts w:hint="eastAsia"/>
        </w:rPr>
        <w:t>真实性</w:t>
      </w:r>
    </w:p>
    <w:p w14:paraId="0CA7C75C" w14:textId="77777777" w:rsidR="009D2F27" w:rsidRDefault="00CE0155">
      <w:r>
        <w:rPr>
          <w:rFonts w:hint="eastAsia"/>
        </w:rPr>
        <w:t xml:space="preserve">d. </w:t>
      </w:r>
      <w:r>
        <w:rPr>
          <w:rFonts w:hint="eastAsia"/>
        </w:rPr>
        <w:t>虚拟性</w:t>
      </w:r>
      <w:r>
        <w:rPr>
          <w:rFonts w:hint="eastAsia"/>
        </w:rPr>
        <w:t xml:space="preserve"> </w:t>
      </w:r>
    </w:p>
    <w:p w14:paraId="1B97CBA6" w14:textId="77777777" w:rsidR="009D2F27" w:rsidRDefault="00CE0155">
      <w:r>
        <w:rPr>
          <w:rFonts w:hint="eastAsia"/>
        </w:rPr>
        <w:t>反馈</w:t>
      </w:r>
    </w:p>
    <w:p w14:paraId="296C4DC3" w14:textId="77777777" w:rsidR="009D2F27" w:rsidRDefault="00CE0155">
      <w:r>
        <w:rPr>
          <w:rFonts w:hint="eastAsia"/>
        </w:rPr>
        <w:t>你的回答正确</w:t>
      </w:r>
    </w:p>
    <w:p w14:paraId="3AEFFCFE" w14:textId="77777777" w:rsidR="009D2F27" w:rsidRDefault="00CE0155">
      <w:r>
        <w:rPr>
          <w:rFonts w:hint="eastAsia"/>
        </w:rPr>
        <w:t>正确答案是：虚拟性</w:t>
      </w:r>
    </w:p>
    <w:p w14:paraId="23C97D3C" w14:textId="77777777" w:rsidR="009D2F27" w:rsidRDefault="00CE0155">
      <w:r>
        <w:rPr>
          <w:rFonts w:hint="eastAsia"/>
        </w:rPr>
        <w:t>题目</w:t>
      </w:r>
      <w:r>
        <w:rPr>
          <w:rFonts w:hint="eastAsia"/>
        </w:rPr>
        <w:t>5</w:t>
      </w:r>
    </w:p>
    <w:p w14:paraId="03D61BED" w14:textId="77777777" w:rsidR="009D2F27" w:rsidRDefault="00CE0155">
      <w:r>
        <w:rPr>
          <w:rFonts w:hint="eastAsia"/>
        </w:rPr>
        <w:t>正确</w:t>
      </w:r>
    </w:p>
    <w:p w14:paraId="47F9FE4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C9BF56E" w14:textId="77777777" w:rsidR="009D2F27" w:rsidRDefault="00CE0155">
      <w:r>
        <w:rPr>
          <w:rFonts w:hint="eastAsia"/>
        </w:rPr>
        <w:t>未标记标记题目</w:t>
      </w:r>
    </w:p>
    <w:p w14:paraId="6623536D" w14:textId="77777777" w:rsidR="009D2F27" w:rsidRDefault="00CE0155">
      <w:r>
        <w:rPr>
          <w:rFonts w:hint="eastAsia"/>
        </w:rPr>
        <w:t>题干</w:t>
      </w:r>
    </w:p>
    <w:p w14:paraId="74446DF6" w14:textId="77777777" w:rsidR="009D2F27" w:rsidRDefault="00CE0155">
      <w:r>
        <w:rPr>
          <w:rFonts w:hint="eastAsia"/>
        </w:rPr>
        <w:lastRenderedPageBreak/>
        <w:t>电商金融本质上就是（</w:t>
      </w:r>
      <w:r>
        <w:rPr>
          <w:rFonts w:hint="eastAsia"/>
        </w:rPr>
        <w:t xml:space="preserve">     </w:t>
      </w:r>
      <w:r>
        <w:rPr>
          <w:rFonts w:hint="eastAsia"/>
        </w:rPr>
        <w:t>）金融。</w:t>
      </w:r>
    </w:p>
    <w:p w14:paraId="003B6FC1" w14:textId="77777777" w:rsidR="009D2F27" w:rsidRDefault="009D2F27"/>
    <w:p w14:paraId="033AFC7C" w14:textId="77777777" w:rsidR="009D2F27" w:rsidRDefault="00CE0155">
      <w:r>
        <w:rPr>
          <w:rFonts w:hint="eastAsia"/>
        </w:rPr>
        <w:t>选择一项：</w:t>
      </w:r>
    </w:p>
    <w:p w14:paraId="08F4CB76" w14:textId="77777777" w:rsidR="009D2F27" w:rsidRDefault="00CE0155">
      <w:r>
        <w:rPr>
          <w:rFonts w:hint="eastAsia"/>
        </w:rPr>
        <w:t xml:space="preserve">a. </w:t>
      </w:r>
      <w:r>
        <w:rPr>
          <w:rFonts w:hint="eastAsia"/>
        </w:rPr>
        <w:t>互联网</w:t>
      </w:r>
    </w:p>
    <w:p w14:paraId="322E2860" w14:textId="77777777" w:rsidR="009D2F27" w:rsidRDefault="00CE0155">
      <w:r>
        <w:rPr>
          <w:rFonts w:hint="eastAsia"/>
        </w:rPr>
        <w:t xml:space="preserve">b. </w:t>
      </w:r>
      <w:r>
        <w:rPr>
          <w:rFonts w:hint="eastAsia"/>
        </w:rPr>
        <w:t>大数据</w:t>
      </w:r>
      <w:r>
        <w:rPr>
          <w:rFonts w:hint="eastAsia"/>
        </w:rPr>
        <w:t xml:space="preserve"> </w:t>
      </w:r>
    </w:p>
    <w:p w14:paraId="2FCFBF82" w14:textId="77777777" w:rsidR="009D2F27" w:rsidRDefault="00CE0155">
      <w:r>
        <w:rPr>
          <w:rFonts w:hint="eastAsia"/>
        </w:rPr>
        <w:t xml:space="preserve">c. </w:t>
      </w:r>
      <w:r>
        <w:rPr>
          <w:rFonts w:hint="eastAsia"/>
        </w:rPr>
        <w:t>寡头</w:t>
      </w:r>
    </w:p>
    <w:p w14:paraId="4FF2AB24" w14:textId="77777777" w:rsidR="009D2F27" w:rsidRDefault="00CE0155">
      <w:r>
        <w:rPr>
          <w:rFonts w:hint="eastAsia"/>
        </w:rPr>
        <w:t xml:space="preserve">d. </w:t>
      </w:r>
      <w:r>
        <w:rPr>
          <w:rFonts w:hint="eastAsia"/>
        </w:rPr>
        <w:t>混业</w:t>
      </w:r>
    </w:p>
    <w:p w14:paraId="2B9C5C28" w14:textId="77777777" w:rsidR="009D2F27" w:rsidRDefault="00CE0155">
      <w:r>
        <w:rPr>
          <w:rFonts w:hint="eastAsia"/>
        </w:rPr>
        <w:t>反馈</w:t>
      </w:r>
    </w:p>
    <w:p w14:paraId="2888450C" w14:textId="77777777" w:rsidR="009D2F27" w:rsidRDefault="00CE0155">
      <w:r>
        <w:rPr>
          <w:rFonts w:hint="eastAsia"/>
        </w:rPr>
        <w:t>你的回答正确</w:t>
      </w:r>
    </w:p>
    <w:p w14:paraId="0ECDA106" w14:textId="77777777" w:rsidR="009D2F27" w:rsidRDefault="00CE0155">
      <w:r>
        <w:rPr>
          <w:rFonts w:hint="eastAsia"/>
        </w:rPr>
        <w:t>正确答案是：大数据</w:t>
      </w:r>
    </w:p>
    <w:p w14:paraId="01A7177C" w14:textId="77777777" w:rsidR="009D2F27" w:rsidRDefault="00CE0155">
      <w:r>
        <w:rPr>
          <w:rFonts w:hint="eastAsia"/>
        </w:rPr>
        <w:t>题目</w:t>
      </w:r>
      <w:r>
        <w:rPr>
          <w:rFonts w:hint="eastAsia"/>
        </w:rPr>
        <w:t>6</w:t>
      </w:r>
    </w:p>
    <w:p w14:paraId="023C9B49" w14:textId="77777777" w:rsidR="009D2F27" w:rsidRDefault="00CE0155">
      <w:r>
        <w:rPr>
          <w:rFonts w:hint="eastAsia"/>
        </w:rPr>
        <w:t>正确</w:t>
      </w:r>
    </w:p>
    <w:p w14:paraId="6A1DEB9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8E36A9D" w14:textId="77777777" w:rsidR="009D2F27" w:rsidRDefault="00CE0155">
      <w:r>
        <w:rPr>
          <w:rFonts w:hint="eastAsia"/>
        </w:rPr>
        <w:t>未标记标记题目</w:t>
      </w:r>
    </w:p>
    <w:p w14:paraId="677DCC18" w14:textId="77777777" w:rsidR="009D2F27" w:rsidRDefault="00CE0155">
      <w:r>
        <w:rPr>
          <w:rFonts w:hint="eastAsia"/>
        </w:rPr>
        <w:t>题干</w:t>
      </w:r>
    </w:p>
    <w:p w14:paraId="600BA45C" w14:textId="77777777" w:rsidR="009D2F27" w:rsidRDefault="00CE0155">
      <w:r>
        <w:rPr>
          <w:rFonts w:hint="eastAsia"/>
        </w:rPr>
        <w:t>网络银行及开展网络金融业务的机构可能会遭遇犯罪分子的侵袭攻击，该风险属于技术风险的（</w:t>
      </w:r>
      <w:r>
        <w:rPr>
          <w:rFonts w:hint="eastAsia"/>
        </w:rPr>
        <w:t xml:space="preserve">   </w:t>
      </w:r>
      <w:r>
        <w:rPr>
          <w:rFonts w:hint="eastAsia"/>
        </w:rPr>
        <w:t>）。</w:t>
      </w:r>
    </w:p>
    <w:p w14:paraId="39AD4FFD" w14:textId="77777777" w:rsidR="009D2F27" w:rsidRDefault="009D2F27"/>
    <w:p w14:paraId="48E26C55" w14:textId="77777777" w:rsidR="009D2F27" w:rsidRDefault="00CE0155">
      <w:r>
        <w:rPr>
          <w:rFonts w:hint="eastAsia"/>
        </w:rPr>
        <w:t>选择一项：</w:t>
      </w:r>
    </w:p>
    <w:p w14:paraId="3162E766" w14:textId="77777777" w:rsidR="009D2F27" w:rsidRDefault="00CE0155">
      <w:r>
        <w:rPr>
          <w:rFonts w:hint="eastAsia"/>
        </w:rPr>
        <w:t xml:space="preserve">a. </w:t>
      </w:r>
      <w:r>
        <w:rPr>
          <w:rFonts w:hint="eastAsia"/>
        </w:rPr>
        <w:t>操作风险</w:t>
      </w:r>
    </w:p>
    <w:p w14:paraId="3A540AD3" w14:textId="77777777" w:rsidR="009D2F27" w:rsidRDefault="00CE0155">
      <w:r>
        <w:rPr>
          <w:rFonts w:hint="eastAsia"/>
        </w:rPr>
        <w:t xml:space="preserve">b. </w:t>
      </w:r>
      <w:r>
        <w:rPr>
          <w:rFonts w:hint="eastAsia"/>
        </w:rPr>
        <w:t>系统安全风险</w:t>
      </w:r>
      <w:r>
        <w:rPr>
          <w:rFonts w:hint="eastAsia"/>
        </w:rPr>
        <w:t xml:space="preserve"> </w:t>
      </w:r>
    </w:p>
    <w:p w14:paraId="4530012A" w14:textId="77777777" w:rsidR="009D2F27" w:rsidRDefault="00CE0155">
      <w:r>
        <w:rPr>
          <w:rFonts w:hint="eastAsia"/>
        </w:rPr>
        <w:t xml:space="preserve">c. </w:t>
      </w:r>
      <w:r>
        <w:rPr>
          <w:rFonts w:hint="eastAsia"/>
        </w:rPr>
        <w:t>业务风险</w:t>
      </w:r>
    </w:p>
    <w:p w14:paraId="5DA99128" w14:textId="77777777" w:rsidR="009D2F27" w:rsidRDefault="00CE0155">
      <w:r>
        <w:rPr>
          <w:rFonts w:hint="eastAsia"/>
        </w:rPr>
        <w:t xml:space="preserve">d. </w:t>
      </w:r>
      <w:r>
        <w:rPr>
          <w:rFonts w:hint="eastAsia"/>
        </w:rPr>
        <w:t>技术选择风险</w:t>
      </w:r>
    </w:p>
    <w:p w14:paraId="4D3290C2" w14:textId="77777777" w:rsidR="009D2F27" w:rsidRDefault="00CE0155">
      <w:r>
        <w:rPr>
          <w:rFonts w:hint="eastAsia"/>
        </w:rPr>
        <w:t>反馈</w:t>
      </w:r>
    </w:p>
    <w:p w14:paraId="27E84B87" w14:textId="77777777" w:rsidR="009D2F27" w:rsidRDefault="00CE0155">
      <w:r>
        <w:rPr>
          <w:rFonts w:hint="eastAsia"/>
        </w:rPr>
        <w:t>你的回答正确</w:t>
      </w:r>
    </w:p>
    <w:p w14:paraId="15A646D9" w14:textId="77777777" w:rsidR="009D2F27" w:rsidRDefault="00CE0155">
      <w:r>
        <w:rPr>
          <w:rFonts w:hint="eastAsia"/>
        </w:rPr>
        <w:t>正确答案是：系统安全风险</w:t>
      </w:r>
    </w:p>
    <w:p w14:paraId="26F8AD47" w14:textId="77777777" w:rsidR="009D2F27" w:rsidRDefault="00CE0155">
      <w:r>
        <w:rPr>
          <w:rFonts w:hint="eastAsia"/>
        </w:rPr>
        <w:t>题目</w:t>
      </w:r>
      <w:r>
        <w:rPr>
          <w:rFonts w:hint="eastAsia"/>
        </w:rPr>
        <w:t>7</w:t>
      </w:r>
    </w:p>
    <w:p w14:paraId="2D1C4A58" w14:textId="77777777" w:rsidR="009D2F27" w:rsidRDefault="00CE0155">
      <w:r>
        <w:rPr>
          <w:rFonts w:hint="eastAsia"/>
        </w:rPr>
        <w:t>正确</w:t>
      </w:r>
    </w:p>
    <w:p w14:paraId="315CEBBC"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4CC5600" w14:textId="77777777" w:rsidR="009D2F27" w:rsidRDefault="00CE0155">
      <w:r>
        <w:rPr>
          <w:rFonts w:hint="eastAsia"/>
        </w:rPr>
        <w:t>未标记标记题目</w:t>
      </w:r>
    </w:p>
    <w:p w14:paraId="3E0C1B83" w14:textId="77777777" w:rsidR="009D2F27" w:rsidRDefault="00CE0155">
      <w:r>
        <w:rPr>
          <w:rFonts w:hint="eastAsia"/>
        </w:rPr>
        <w:t>题干</w:t>
      </w:r>
    </w:p>
    <w:p w14:paraId="71883E70" w14:textId="77777777" w:rsidR="009D2F27" w:rsidRDefault="00CE0155">
      <w:r>
        <w:rPr>
          <w:rFonts w:hint="eastAsia"/>
        </w:rPr>
        <w:t>网络保险销售流程主要包括以下（</w:t>
      </w:r>
      <w:r>
        <w:rPr>
          <w:rFonts w:hint="eastAsia"/>
        </w:rPr>
        <w:t xml:space="preserve">    </w:t>
      </w:r>
      <w:r>
        <w:rPr>
          <w:rFonts w:hint="eastAsia"/>
        </w:rPr>
        <w:t>）方面。</w:t>
      </w:r>
    </w:p>
    <w:p w14:paraId="12D04454" w14:textId="77777777" w:rsidR="009D2F27" w:rsidRDefault="009D2F27"/>
    <w:p w14:paraId="5ADA04E2" w14:textId="77777777" w:rsidR="009D2F27" w:rsidRDefault="00CE0155">
      <w:r>
        <w:rPr>
          <w:rFonts w:hint="eastAsia"/>
        </w:rPr>
        <w:t>选择一项：</w:t>
      </w:r>
    </w:p>
    <w:p w14:paraId="78FA3F0B" w14:textId="77777777" w:rsidR="009D2F27" w:rsidRDefault="00CE0155">
      <w:r>
        <w:rPr>
          <w:rFonts w:hint="eastAsia"/>
        </w:rPr>
        <w:t xml:space="preserve">a. </w:t>
      </w:r>
      <w:r>
        <w:rPr>
          <w:rFonts w:hint="eastAsia"/>
        </w:rPr>
        <w:t>客户进行数字签名</w:t>
      </w:r>
      <w:r>
        <w:rPr>
          <w:rFonts w:hint="eastAsia"/>
        </w:rPr>
        <w:t xml:space="preserve"> </w:t>
      </w:r>
    </w:p>
    <w:p w14:paraId="33518D3F" w14:textId="77777777" w:rsidR="009D2F27" w:rsidRDefault="00CE0155">
      <w:r>
        <w:rPr>
          <w:rFonts w:hint="eastAsia"/>
        </w:rPr>
        <w:t xml:space="preserve">b. </w:t>
      </w:r>
      <w:r>
        <w:rPr>
          <w:rFonts w:hint="eastAsia"/>
        </w:rPr>
        <w:t>核赔</w:t>
      </w:r>
    </w:p>
    <w:p w14:paraId="5AA4744A" w14:textId="77777777" w:rsidR="009D2F27" w:rsidRDefault="00CE0155">
      <w:r>
        <w:rPr>
          <w:rFonts w:hint="eastAsia"/>
        </w:rPr>
        <w:t xml:space="preserve">c. </w:t>
      </w:r>
      <w:r>
        <w:rPr>
          <w:rFonts w:hint="eastAsia"/>
        </w:rPr>
        <w:t>缮制</w:t>
      </w:r>
    </w:p>
    <w:p w14:paraId="720E22E1" w14:textId="77777777" w:rsidR="009D2F27" w:rsidRDefault="00CE0155">
      <w:r>
        <w:rPr>
          <w:rFonts w:hint="eastAsia"/>
        </w:rPr>
        <w:t xml:space="preserve">d. </w:t>
      </w:r>
      <w:r>
        <w:rPr>
          <w:rFonts w:hint="eastAsia"/>
        </w:rPr>
        <w:t>定损</w:t>
      </w:r>
    </w:p>
    <w:p w14:paraId="235D1670" w14:textId="77777777" w:rsidR="009D2F27" w:rsidRDefault="00CE0155">
      <w:r>
        <w:rPr>
          <w:rFonts w:hint="eastAsia"/>
        </w:rPr>
        <w:t>反馈</w:t>
      </w:r>
    </w:p>
    <w:p w14:paraId="4532948A" w14:textId="77777777" w:rsidR="009D2F27" w:rsidRDefault="00CE0155">
      <w:r>
        <w:rPr>
          <w:rFonts w:hint="eastAsia"/>
        </w:rPr>
        <w:t>你的回答正确</w:t>
      </w:r>
    </w:p>
    <w:p w14:paraId="40794168" w14:textId="77777777" w:rsidR="009D2F27" w:rsidRDefault="00CE0155">
      <w:r>
        <w:rPr>
          <w:rFonts w:hint="eastAsia"/>
        </w:rPr>
        <w:t>正确答案是：客户进行数字签名</w:t>
      </w:r>
    </w:p>
    <w:p w14:paraId="06CF135E" w14:textId="77777777" w:rsidR="009D2F27" w:rsidRDefault="00CE0155">
      <w:r>
        <w:rPr>
          <w:rFonts w:hint="eastAsia"/>
        </w:rPr>
        <w:t>题目</w:t>
      </w:r>
      <w:r>
        <w:rPr>
          <w:rFonts w:hint="eastAsia"/>
        </w:rPr>
        <w:t>8</w:t>
      </w:r>
    </w:p>
    <w:p w14:paraId="5126B5CB" w14:textId="77777777" w:rsidR="009D2F27" w:rsidRDefault="00CE0155">
      <w:r>
        <w:rPr>
          <w:rFonts w:hint="eastAsia"/>
        </w:rPr>
        <w:t>正确</w:t>
      </w:r>
    </w:p>
    <w:p w14:paraId="551912D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DF5E4F4" w14:textId="77777777" w:rsidR="009D2F27" w:rsidRDefault="00CE0155">
      <w:r>
        <w:rPr>
          <w:rFonts w:hint="eastAsia"/>
        </w:rPr>
        <w:lastRenderedPageBreak/>
        <w:t>未标记标记题目</w:t>
      </w:r>
    </w:p>
    <w:p w14:paraId="1D5D4CB8" w14:textId="77777777" w:rsidR="009D2F27" w:rsidRDefault="00CE0155">
      <w:r>
        <w:rPr>
          <w:rFonts w:hint="eastAsia"/>
        </w:rPr>
        <w:t>题干</w:t>
      </w:r>
    </w:p>
    <w:p w14:paraId="1F54EDC9"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183301AD" w14:textId="77777777" w:rsidR="009D2F27" w:rsidRDefault="009D2F27"/>
    <w:p w14:paraId="77D41286" w14:textId="77777777" w:rsidR="009D2F27" w:rsidRDefault="00CE0155">
      <w:r>
        <w:rPr>
          <w:rFonts w:hint="eastAsia"/>
        </w:rPr>
        <w:t>选择一项：</w:t>
      </w:r>
    </w:p>
    <w:p w14:paraId="1DD7A63A" w14:textId="77777777" w:rsidR="009D2F27" w:rsidRDefault="00CE0155">
      <w:r>
        <w:rPr>
          <w:rFonts w:hint="eastAsia"/>
        </w:rPr>
        <w:t xml:space="preserve">a. </w:t>
      </w:r>
      <w:r>
        <w:rPr>
          <w:rFonts w:hint="eastAsia"/>
        </w:rPr>
        <w:t>网上理财</w:t>
      </w:r>
    </w:p>
    <w:p w14:paraId="7510C92C" w14:textId="77777777" w:rsidR="009D2F27" w:rsidRDefault="00CE0155">
      <w:r>
        <w:rPr>
          <w:rFonts w:hint="eastAsia"/>
        </w:rPr>
        <w:t xml:space="preserve">b. </w:t>
      </w:r>
      <w:r>
        <w:rPr>
          <w:rFonts w:hint="eastAsia"/>
        </w:rPr>
        <w:t>账户管理</w:t>
      </w:r>
    </w:p>
    <w:p w14:paraId="20028F7A" w14:textId="77777777" w:rsidR="009D2F27" w:rsidRDefault="00CE0155">
      <w:r>
        <w:rPr>
          <w:rFonts w:hint="eastAsia"/>
        </w:rPr>
        <w:t xml:space="preserve">c. </w:t>
      </w:r>
      <w:r>
        <w:rPr>
          <w:rFonts w:hint="eastAsia"/>
        </w:rPr>
        <w:t>网络银行</w:t>
      </w:r>
      <w:r>
        <w:rPr>
          <w:rFonts w:hint="eastAsia"/>
        </w:rPr>
        <w:t xml:space="preserve"> </w:t>
      </w:r>
    </w:p>
    <w:p w14:paraId="1D4703C7" w14:textId="77777777" w:rsidR="009D2F27" w:rsidRDefault="00CE0155">
      <w:r>
        <w:rPr>
          <w:rFonts w:hint="eastAsia"/>
        </w:rPr>
        <w:t xml:space="preserve">d. </w:t>
      </w:r>
      <w:r>
        <w:rPr>
          <w:rFonts w:hint="eastAsia"/>
        </w:rPr>
        <w:t>电子支付</w:t>
      </w:r>
    </w:p>
    <w:p w14:paraId="4868B592" w14:textId="77777777" w:rsidR="009D2F27" w:rsidRDefault="00CE0155">
      <w:r>
        <w:rPr>
          <w:rFonts w:hint="eastAsia"/>
        </w:rPr>
        <w:t>反馈</w:t>
      </w:r>
    </w:p>
    <w:p w14:paraId="740A786E" w14:textId="77777777" w:rsidR="009D2F27" w:rsidRDefault="00CE0155">
      <w:r>
        <w:rPr>
          <w:rFonts w:hint="eastAsia"/>
        </w:rPr>
        <w:t>你的回答正确</w:t>
      </w:r>
    </w:p>
    <w:p w14:paraId="50BAFE5C" w14:textId="77777777" w:rsidR="009D2F27" w:rsidRDefault="00CE0155">
      <w:r>
        <w:rPr>
          <w:rFonts w:hint="eastAsia"/>
        </w:rPr>
        <w:t>正确答案是：网络银行</w:t>
      </w:r>
    </w:p>
    <w:p w14:paraId="30BCE691" w14:textId="77777777" w:rsidR="009D2F27" w:rsidRDefault="00CE0155">
      <w:r>
        <w:rPr>
          <w:rFonts w:hint="eastAsia"/>
        </w:rPr>
        <w:t>题目</w:t>
      </w:r>
      <w:r>
        <w:rPr>
          <w:rFonts w:hint="eastAsia"/>
        </w:rPr>
        <w:t>9</w:t>
      </w:r>
    </w:p>
    <w:p w14:paraId="59E605AB" w14:textId="77777777" w:rsidR="009D2F27" w:rsidRDefault="00CE0155">
      <w:r>
        <w:rPr>
          <w:rFonts w:hint="eastAsia"/>
        </w:rPr>
        <w:t>正确</w:t>
      </w:r>
    </w:p>
    <w:p w14:paraId="6874456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F97DA9C" w14:textId="77777777" w:rsidR="009D2F27" w:rsidRDefault="00CE0155">
      <w:r>
        <w:rPr>
          <w:rFonts w:hint="eastAsia"/>
        </w:rPr>
        <w:t>未标记标记题目</w:t>
      </w:r>
    </w:p>
    <w:p w14:paraId="0FAA6A1E" w14:textId="77777777" w:rsidR="009D2F27" w:rsidRDefault="00CE0155">
      <w:r>
        <w:rPr>
          <w:rFonts w:hint="eastAsia"/>
        </w:rPr>
        <w:t>题干</w:t>
      </w:r>
    </w:p>
    <w:p w14:paraId="17B5B367" w14:textId="77777777" w:rsidR="009D2F27" w:rsidRDefault="00CE0155">
      <w:r>
        <w:rPr>
          <w:rFonts w:hint="eastAsia"/>
        </w:rPr>
        <w:t xml:space="preserve"> </w:t>
      </w:r>
      <w:r>
        <w:rPr>
          <w:rFonts w:hint="eastAsia"/>
        </w:rPr>
        <w:t>正因为电商拥有的（</w:t>
      </w:r>
      <w:r>
        <w:rPr>
          <w:rFonts w:hint="eastAsia"/>
        </w:rPr>
        <w:t xml:space="preserve">          </w:t>
      </w:r>
      <w:r>
        <w:rPr>
          <w:rFonts w:hint="eastAsia"/>
        </w:rPr>
        <w:t>）优势，电商金融成为众多企业争夺的领域。</w:t>
      </w:r>
    </w:p>
    <w:p w14:paraId="30B03A3B" w14:textId="77777777" w:rsidR="009D2F27" w:rsidRDefault="009D2F27"/>
    <w:p w14:paraId="73B6ABAB" w14:textId="77777777" w:rsidR="009D2F27" w:rsidRDefault="00CE0155">
      <w:r>
        <w:rPr>
          <w:rFonts w:hint="eastAsia"/>
        </w:rPr>
        <w:t>选择一项：</w:t>
      </w:r>
    </w:p>
    <w:p w14:paraId="41E4AED7" w14:textId="77777777" w:rsidR="009D2F27" w:rsidRDefault="00CE0155">
      <w:r>
        <w:rPr>
          <w:rFonts w:hint="eastAsia"/>
        </w:rPr>
        <w:t xml:space="preserve">a. </w:t>
      </w:r>
      <w:r>
        <w:rPr>
          <w:rFonts w:hint="eastAsia"/>
        </w:rPr>
        <w:t>供应商</w:t>
      </w:r>
    </w:p>
    <w:p w14:paraId="7D144159" w14:textId="77777777" w:rsidR="009D2F27" w:rsidRDefault="00CE0155">
      <w:r>
        <w:rPr>
          <w:rFonts w:hint="eastAsia"/>
        </w:rPr>
        <w:t xml:space="preserve">b. </w:t>
      </w:r>
      <w:r>
        <w:rPr>
          <w:rFonts w:hint="eastAsia"/>
        </w:rPr>
        <w:t>大数据</w:t>
      </w:r>
      <w:r>
        <w:rPr>
          <w:rFonts w:hint="eastAsia"/>
        </w:rPr>
        <w:t xml:space="preserve"> </w:t>
      </w:r>
    </w:p>
    <w:p w14:paraId="0D1BEBF8" w14:textId="77777777" w:rsidR="009D2F27" w:rsidRDefault="00CE0155">
      <w:r>
        <w:rPr>
          <w:rFonts w:hint="eastAsia"/>
        </w:rPr>
        <w:t xml:space="preserve">c. </w:t>
      </w:r>
      <w:r>
        <w:rPr>
          <w:rFonts w:hint="eastAsia"/>
        </w:rPr>
        <w:t>客户</w:t>
      </w:r>
    </w:p>
    <w:p w14:paraId="03384DA8" w14:textId="77777777" w:rsidR="009D2F27" w:rsidRDefault="00CE0155">
      <w:r>
        <w:rPr>
          <w:rFonts w:hint="eastAsia"/>
        </w:rPr>
        <w:t xml:space="preserve">d. </w:t>
      </w:r>
      <w:r>
        <w:rPr>
          <w:rFonts w:hint="eastAsia"/>
        </w:rPr>
        <w:t>交易</w:t>
      </w:r>
    </w:p>
    <w:p w14:paraId="2207E13A" w14:textId="77777777" w:rsidR="009D2F27" w:rsidRDefault="00CE0155">
      <w:r>
        <w:rPr>
          <w:rFonts w:hint="eastAsia"/>
        </w:rPr>
        <w:t>反馈</w:t>
      </w:r>
    </w:p>
    <w:p w14:paraId="23583495" w14:textId="77777777" w:rsidR="009D2F27" w:rsidRDefault="00CE0155">
      <w:r>
        <w:rPr>
          <w:rFonts w:hint="eastAsia"/>
        </w:rPr>
        <w:t>你的回答正确</w:t>
      </w:r>
    </w:p>
    <w:p w14:paraId="09E5FFB0" w14:textId="77777777" w:rsidR="009D2F27" w:rsidRDefault="00CE0155">
      <w:r>
        <w:rPr>
          <w:rFonts w:hint="eastAsia"/>
        </w:rPr>
        <w:t>正确答案是：大数据</w:t>
      </w:r>
    </w:p>
    <w:p w14:paraId="578EC852" w14:textId="77777777" w:rsidR="009D2F27" w:rsidRDefault="00CE0155">
      <w:r>
        <w:rPr>
          <w:rFonts w:hint="eastAsia"/>
        </w:rPr>
        <w:t>题目</w:t>
      </w:r>
      <w:r>
        <w:rPr>
          <w:rFonts w:hint="eastAsia"/>
        </w:rPr>
        <w:t>10</w:t>
      </w:r>
    </w:p>
    <w:p w14:paraId="1BA7D346" w14:textId="77777777" w:rsidR="009D2F27" w:rsidRDefault="00CE0155">
      <w:r>
        <w:rPr>
          <w:rFonts w:hint="eastAsia"/>
        </w:rPr>
        <w:t>正确</w:t>
      </w:r>
    </w:p>
    <w:p w14:paraId="1060E3F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0167C21" w14:textId="77777777" w:rsidR="009D2F27" w:rsidRDefault="00CE0155">
      <w:r>
        <w:rPr>
          <w:rFonts w:hint="eastAsia"/>
        </w:rPr>
        <w:t>未标记标记题目</w:t>
      </w:r>
    </w:p>
    <w:p w14:paraId="29A4F26E" w14:textId="77777777" w:rsidR="009D2F27" w:rsidRDefault="00CE0155">
      <w:r>
        <w:rPr>
          <w:rFonts w:hint="eastAsia"/>
        </w:rPr>
        <w:t>题干</w:t>
      </w:r>
    </w:p>
    <w:p w14:paraId="37F523ED" w14:textId="77777777" w:rsidR="009D2F27" w:rsidRDefault="00CE0155">
      <w:r>
        <w:rPr>
          <w:rFonts w:hint="eastAsia"/>
        </w:rPr>
        <w:t>（</w:t>
      </w:r>
      <w:r>
        <w:rPr>
          <w:rFonts w:hint="eastAsia"/>
        </w:rPr>
        <w:t xml:space="preserve"> </w:t>
      </w:r>
      <w:r>
        <w:rPr>
          <w:rFonts w:hint="eastAsia"/>
        </w:rPr>
        <w:t>）中国太平洋保险公司宣布其全国性电子商务网站全线开通。</w:t>
      </w:r>
    </w:p>
    <w:p w14:paraId="52701D41" w14:textId="77777777" w:rsidR="009D2F27" w:rsidRDefault="00CE0155">
      <w:r>
        <w:rPr>
          <w:rFonts w:hint="eastAsia"/>
        </w:rPr>
        <w:t>选择一项：</w:t>
      </w:r>
    </w:p>
    <w:p w14:paraId="321F1E81" w14:textId="77777777" w:rsidR="009D2F27" w:rsidRDefault="00CE0155">
      <w:r>
        <w:rPr>
          <w:rFonts w:hint="eastAsia"/>
        </w:rPr>
        <w:t>a. 2001</w:t>
      </w:r>
      <w:r>
        <w:rPr>
          <w:rFonts w:hint="eastAsia"/>
        </w:rPr>
        <w:t>年</w:t>
      </w:r>
      <w:r>
        <w:rPr>
          <w:rFonts w:hint="eastAsia"/>
        </w:rPr>
        <w:t>7</w:t>
      </w:r>
      <w:r>
        <w:rPr>
          <w:rFonts w:hint="eastAsia"/>
        </w:rPr>
        <w:t>月</w:t>
      </w:r>
      <w:r>
        <w:rPr>
          <w:rFonts w:hint="eastAsia"/>
        </w:rPr>
        <w:t>20</w:t>
      </w:r>
      <w:r>
        <w:rPr>
          <w:rFonts w:hint="eastAsia"/>
        </w:rPr>
        <w:t>日</w:t>
      </w:r>
    </w:p>
    <w:p w14:paraId="6EE2172C" w14:textId="77777777" w:rsidR="009D2F27" w:rsidRDefault="00CE0155">
      <w:r>
        <w:rPr>
          <w:rFonts w:hint="eastAsia"/>
        </w:rPr>
        <w:t>b. 2001</w:t>
      </w:r>
      <w:r>
        <w:rPr>
          <w:rFonts w:hint="eastAsia"/>
        </w:rPr>
        <w:t>年</w:t>
      </w:r>
      <w:r>
        <w:rPr>
          <w:rFonts w:hint="eastAsia"/>
        </w:rPr>
        <w:t>10</w:t>
      </w:r>
      <w:r>
        <w:rPr>
          <w:rFonts w:hint="eastAsia"/>
        </w:rPr>
        <w:t>月</w:t>
      </w:r>
      <w:r>
        <w:rPr>
          <w:rFonts w:hint="eastAsia"/>
        </w:rPr>
        <w:t>16</w:t>
      </w:r>
      <w:r>
        <w:rPr>
          <w:rFonts w:hint="eastAsia"/>
        </w:rPr>
        <w:t>日</w:t>
      </w:r>
    </w:p>
    <w:p w14:paraId="729FEACB" w14:textId="77777777" w:rsidR="009D2F27" w:rsidRDefault="00CE0155">
      <w:r>
        <w:rPr>
          <w:rFonts w:hint="eastAsia"/>
        </w:rPr>
        <w:t>c. 2000</w:t>
      </w:r>
      <w:r>
        <w:rPr>
          <w:rFonts w:hint="eastAsia"/>
        </w:rPr>
        <w:t>年</w:t>
      </w:r>
      <w:r>
        <w:rPr>
          <w:rFonts w:hint="eastAsia"/>
        </w:rPr>
        <w:t>8</w:t>
      </w:r>
      <w:r>
        <w:rPr>
          <w:rFonts w:hint="eastAsia"/>
        </w:rPr>
        <w:t>月</w:t>
      </w:r>
      <w:r>
        <w:rPr>
          <w:rFonts w:hint="eastAsia"/>
        </w:rPr>
        <w:t>16</w:t>
      </w:r>
      <w:r>
        <w:rPr>
          <w:rFonts w:hint="eastAsia"/>
        </w:rPr>
        <w:t>日</w:t>
      </w:r>
      <w:r>
        <w:rPr>
          <w:rFonts w:hint="eastAsia"/>
        </w:rPr>
        <w:t xml:space="preserve"> </w:t>
      </w:r>
    </w:p>
    <w:p w14:paraId="7BFF58AA" w14:textId="77777777" w:rsidR="009D2F27" w:rsidRDefault="00CE0155">
      <w:r>
        <w:rPr>
          <w:rFonts w:hint="eastAsia"/>
        </w:rPr>
        <w:t>d. 2001</w:t>
      </w:r>
      <w:r>
        <w:rPr>
          <w:rFonts w:hint="eastAsia"/>
        </w:rPr>
        <w:t>年</w:t>
      </w:r>
      <w:r>
        <w:rPr>
          <w:rFonts w:hint="eastAsia"/>
        </w:rPr>
        <w:t>9</w:t>
      </w:r>
      <w:r>
        <w:rPr>
          <w:rFonts w:hint="eastAsia"/>
        </w:rPr>
        <w:t>月</w:t>
      </w:r>
      <w:r>
        <w:rPr>
          <w:rFonts w:hint="eastAsia"/>
        </w:rPr>
        <w:t>22</w:t>
      </w:r>
      <w:r>
        <w:rPr>
          <w:rFonts w:hint="eastAsia"/>
        </w:rPr>
        <w:t>日</w:t>
      </w:r>
    </w:p>
    <w:p w14:paraId="0DF979C2" w14:textId="77777777" w:rsidR="009D2F27" w:rsidRDefault="00CE0155">
      <w:r>
        <w:rPr>
          <w:rFonts w:hint="eastAsia"/>
        </w:rPr>
        <w:t>反馈</w:t>
      </w:r>
    </w:p>
    <w:p w14:paraId="36C0AEAA" w14:textId="77777777" w:rsidR="009D2F27" w:rsidRDefault="00CE0155">
      <w:r>
        <w:rPr>
          <w:rFonts w:hint="eastAsia"/>
        </w:rPr>
        <w:t>你的回答正确</w:t>
      </w:r>
    </w:p>
    <w:p w14:paraId="18F98986" w14:textId="77777777" w:rsidR="009D2F27" w:rsidRDefault="00CE0155">
      <w:r>
        <w:rPr>
          <w:rFonts w:hint="eastAsia"/>
        </w:rPr>
        <w:t>正确答案是：</w:t>
      </w:r>
      <w:r>
        <w:rPr>
          <w:rFonts w:hint="eastAsia"/>
        </w:rPr>
        <w:t>2000</w:t>
      </w:r>
      <w:r>
        <w:rPr>
          <w:rFonts w:hint="eastAsia"/>
        </w:rPr>
        <w:t>年</w:t>
      </w:r>
      <w:r>
        <w:rPr>
          <w:rFonts w:hint="eastAsia"/>
        </w:rPr>
        <w:t>8</w:t>
      </w:r>
      <w:r>
        <w:rPr>
          <w:rFonts w:hint="eastAsia"/>
        </w:rPr>
        <w:t>月</w:t>
      </w:r>
      <w:r>
        <w:rPr>
          <w:rFonts w:hint="eastAsia"/>
        </w:rPr>
        <w:t>16</w:t>
      </w:r>
      <w:r>
        <w:rPr>
          <w:rFonts w:hint="eastAsia"/>
        </w:rPr>
        <w:t>日</w:t>
      </w:r>
    </w:p>
    <w:p w14:paraId="381DA462" w14:textId="77777777" w:rsidR="009D2F27" w:rsidRDefault="00CE0155">
      <w:r>
        <w:rPr>
          <w:rFonts w:hint="eastAsia"/>
        </w:rPr>
        <w:t>题目</w:t>
      </w:r>
      <w:r>
        <w:rPr>
          <w:rFonts w:hint="eastAsia"/>
        </w:rPr>
        <w:t>11</w:t>
      </w:r>
    </w:p>
    <w:p w14:paraId="6438211C" w14:textId="77777777" w:rsidR="009D2F27" w:rsidRDefault="00CE0155">
      <w:r>
        <w:rPr>
          <w:rFonts w:hint="eastAsia"/>
        </w:rPr>
        <w:t>未回答</w:t>
      </w:r>
    </w:p>
    <w:p w14:paraId="585B2362" w14:textId="77777777" w:rsidR="009D2F27" w:rsidRDefault="00CE0155">
      <w:r>
        <w:rPr>
          <w:rFonts w:hint="eastAsia"/>
        </w:rPr>
        <w:lastRenderedPageBreak/>
        <w:t>满分</w:t>
      </w:r>
      <w:r>
        <w:rPr>
          <w:rFonts w:hint="eastAsia"/>
        </w:rPr>
        <w:t>3.00</w:t>
      </w:r>
    </w:p>
    <w:p w14:paraId="3B695C3D" w14:textId="77777777" w:rsidR="009D2F27" w:rsidRDefault="00CE0155">
      <w:r>
        <w:rPr>
          <w:rFonts w:hint="eastAsia"/>
        </w:rPr>
        <w:t>未标记标记题目</w:t>
      </w:r>
    </w:p>
    <w:p w14:paraId="540470BE" w14:textId="77777777" w:rsidR="009D2F27" w:rsidRDefault="00CE0155">
      <w:r>
        <w:rPr>
          <w:rFonts w:hint="eastAsia"/>
        </w:rPr>
        <w:t>题干</w:t>
      </w:r>
    </w:p>
    <w:p w14:paraId="49660808" w14:textId="77777777" w:rsidR="009D2F27" w:rsidRDefault="00CE0155">
      <w:r>
        <w:rPr>
          <w:rFonts w:hint="eastAsia"/>
        </w:rPr>
        <w:t>（</w:t>
      </w:r>
      <w:r>
        <w:rPr>
          <w:rFonts w:hint="eastAsia"/>
        </w:rPr>
        <w:t xml:space="preserve">      </w:t>
      </w:r>
      <w:r>
        <w:rPr>
          <w:rFonts w:hint="eastAsia"/>
        </w:rPr>
        <w:t>）不属于我国网络保险发展的建议。</w:t>
      </w:r>
    </w:p>
    <w:p w14:paraId="6A4F0108" w14:textId="77777777" w:rsidR="009D2F27" w:rsidRDefault="009D2F27"/>
    <w:p w14:paraId="73E77FD9" w14:textId="77777777" w:rsidR="009D2F27" w:rsidRDefault="00CE0155">
      <w:r>
        <w:rPr>
          <w:rFonts w:hint="eastAsia"/>
        </w:rPr>
        <w:t>选择一项：</w:t>
      </w:r>
    </w:p>
    <w:p w14:paraId="13208FE9" w14:textId="77777777" w:rsidR="009D2F27" w:rsidRDefault="00CE0155">
      <w:r>
        <w:rPr>
          <w:rFonts w:hint="eastAsia"/>
        </w:rPr>
        <w:t xml:space="preserve">a. </w:t>
      </w:r>
      <w:r>
        <w:rPr>
          <w:rFonts w:hint="eastAsia"/>
        </w:rPr>
        <w:t>加大网络保险产品的开发</w:t>
      </w:r>
    </w:p>
    <w:p w14:paraId="633D9CA8" w14:textId="77777777" w:rsidR="009D2F27" w:rsidRDefault="00CE0155">
      <w:r>
        <w:rPr>
          <w:rFonts w:hint="eastAsia"/>
        </w:rPr>
        <w:t xml:space="preserve">b. </w:t>
      </w:r>
      <w:r>
        <w:rPr>
          <w:rFonts w:hint="eastAsia"/>
        </w:rPr>
        <w:t>加大网络保险宣传</w:t>
      </w:r>
    </w:p>
    <w:p w14:paraId="4DAFD004" w14:textId="77777777" w:rsidR="009D2F27" w:rsidRDefault="00CE0155">
      <w:r>
        <w:rPr>
          <w:rFonts w:hint="eastAsia"/>
        </w:rPr>
        <w:t xml:space="preserve">c. </w:t>
      </w:r>
      <w:r>
        <w:rPr>
          <w:rFonts w:hint="eastAsia"/>
        </w:rPr>
        <w:t>客户消费习惯改变尚需时日</w:t>
      </w:r>
    </w:p>
    <w:p w14:paraId="6CCC1460" w14:textId="77777777" w:rsidR="009D2F27" w:rsidRDefault="00CE0155">
      <w:r>
        <w:rPr>
          <w:rFonts w:hint="eastAsia"/>
        </w:rPr>
        <w:t xml:space="preserve">d. </w:t>
      </w:r>
      <w:r>
        <w:rPr>
          <w:rFonts w:hint="eastAsia"/>
        </w:rPr>
        <w:t>完善相关法律法规</w:t>
      </w:r>
    </w:p>
    <w:p w14:paraId="6C36886E" w14:textId="77777777" w:rsidR="009D2F27" w:rsidRDefault="00CE0155">
      <w:r>
        <w:rPr>
          <w:rFonts w:hint="eastAsia"/>
        </w:rPr>
        <w:t>反馈</w:t>
      </w:r>
    </w:p>
    <w:p w14:paraId="031CD0FC" w14:textId="77777777" w:rsidR="009D2F27" w:rsidRDefault="00CE0155">
      <w:r>
        <w:rPr>
          <w:rFonts w:hint="eastAsia"/>
        </w:rPr>
        <w:t>你的回答不正确</w:t>
      </w:r>
    </w:p>
    <w:p w14:paraId="038A121E" w14:textId="77777777" w:rsidR="009D2F27" w:rsidRDefault="00CE0155">
      <w:r>
        <w:rPr>
          <w:rFonts w:hint="eastAsia"/>
        </w:rPr>
        <w:t>正确答案是：客户消费习惯改变尚需时日</w:t>
      </w:r>
    </w:p>
    <w:p w14:paraId="62E5AFB6" w14:textId="77777777" w:rsidR="009D2F27" w:rsidRDefault="00CE0155">
      <w:r>
        <w:rPr>
          <w:rFonts w:hint="eastAsia"/>
        </w:rPr>
        <w:t>题目</w:t>
      </w:r>
      <w:r>
        <w:rPr>
          <w:rFonts w:hint="eastAsia"/>
        </w:rPr>
        <w:t>12</w:t>
      </w:r>
    </w:p>
    <w:p w14:paraId="2092CD66" w14:textId="77777777" w:rsidR="009D2F27" w:rsidRDefault="00CE0155">
      <w:r>
        <w:rPr>
          <w:rFonts w:hint="eastAsia"/>
        </w:rPr>
        <w:t>正确</w:t>
      </w:r>
    </w:p>
    <w:p w14:paraId="3ADE890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63B1275" w14:textId="77777777" w:rsidR="009D2F27" w:rsidRDefault="00CE0155">
      <w:r>
        <w:rPr>
          <w:rFonts w:hint="eastAsia"/>
        </w:rPr>
        <w:t>未标记标记题目</w:t>
      </w:r>
    </w:p>
    <w:p w14:paraId="233FC83B" w14:textId="77777777" w:rsidR="009D2F27" w:rsidRDefault="00CE0155">
      <w:r>
        <w:rPr>
          <w:rFonts w:hint="eastAsia"/>
        </w:rPr>
        <w:t>题干</w:t>
      </w:r>
    </w:p>
    <w:p w14:paraId="60F13BF9" w14:textId="77777777" w:rsidR="009D2F27" w:rsidRDefault="00CE0155">
      <w:r>
        <w:rPr>
          <w:rFonts w:hint="eastAsia"/>
        </w:rPr>
        <w:t>（</w:t>
      </w:r>
      <w:r>
        <w:rPr>
          <w:rFonts w:hint="eastAsia"/>
        </w:rPr>
        <w:t xml:space="preserve">      </w:t>
      </w:r>
      <w:r>
        <w:rPr>
          <w:rFonts w:hint="eastAsia"/>
        </w:rPr>
        <w:t>）不属于我国网络保险存在的问题。</w:t>
      </w:r>
    </w:p>
    <w:p w14:paraId="2196B6AC" w14:textId="77777777" w:rsidR="009D2F27" w:rsidRDefault="009D2F27"/>
    <w:p w14:paraId="2DEA9796" w14:textId="77777777" w:rsidR="009D2F27" w:rsidRDefault="00CE0155">
      <w:r>
        <w:rPr>
          <w:rFonts w:hint="eastAsia"/>
        </w:rPr>
        <w:t>选择一项：</w:t>
      </w:r>
    </w:p>
    <w:p w14:paraId="1BC62AB0" w14:textId="77777777" w:rsidR="009D2F27" w:rsidRDefault="00CE0155">
      <w:r>
        <w:rPr>
          <w:rFonts w:hint="eastAsia"/>
        </w:rPr>
        <w:t xml:space="preserve">a. </w:t>
      </w:r>
      <w:r>
        <w:rPr>
          <w:rFonts w:hint="eastAsia"/>
        </w:rPr>
        <w:t>外部环境有待改善</w:t>
      </w:r>
    </w:p>
    <w:p w14:paraId="1C606992" w14:textId="77777777" w:rsidR="009D2F27" w:rsidRDefault="00CE0155">
      <w:r>
        <w:rPr>
          <w:rFonts w:hint="eastAsia"/>
        </w:rPr>
        <w:t xml:space="preserve">b. </w:t>
      </w:r>
      <w:r>
        <w:rPr>
          <w:rFonts w:hint="eastAsia"/>
        </w:rPr>
        <w:t>加大网络保险产品的开发</w:t>
      </w:r>
      <w:r>
        <w:rPr>
          <w:rFonts w:hint="eastAsia"/>
        </w:rPr>
        <w:t xml:space="preserve"> </w:t>
      </w:r>
    </w:p>
    <w:p w14:paraId="39BED264" w14:textId="77777777" w:rsidR="009D2F27" w:rsidRDefault="00CE0155">
      <w:r>
        <w:rPr>
          <w:rFonts w:hint="eastAsia"/>
        </w:rPr>
        <w:t xml:space="preserve">c. </w:t>
      </w:r>
      <w:r>
        <w:rPr>
          <w:rFonts w:hint="eastAsia"/>
        </w:rPr>
        <w:t>服务优势未有效发挥</w:t>
      </w:r>
    </w:p>
    <w:p w14:paraId="689A23B0" w14:textId="77777777" w:rsidR="009D2F27" w:rsidRDefault="00CE0155">
      <w:r>
        <w:rPr>
          <w:rFonts w:hint="eastAsia"/>
        </w:rPr>
        <w:t xml:space="preserve">d. </w:t>
      </w:r>
      <w:r>
        <w:rPr>
          <w:rFonts w:hint="eastAsia"/>
        </w:rPr>
        <w:t>业务风险不容忽视</w:t>
      </w:r>
    </w:p>
    <w:p w14:paraId="7C57FD36" w14:textId="77777777" w:rsidR="009D2F27" w:rsidRDefault="00CE0155">
      <w:r>
        <w:rPr>
          <w:rFonts w:hint="eastAsia"/>
        </w:rPr>
        <w:t>反馈</w:t>
      </w:r>
    </w:p>
    <w:p w14:paraId="5699FE7F" w14:textId="77777777" w:rsidR="009D2F27" w:rsidRDefault="00CE0155">
      <w:r>
        <w:rPr>
          <w:rFonts w:hint="eastAsia"/>
        </w:rPr>
        <w:t>你的回答正确</w:t>
      </w:r>
    </w:p>
    <w:p w14:paraId="6CC52DF8" w14:textId="77777777" w:rsidR="009D2F27" w:rsidRDefault="00CE0155">
      <w:r>
        <w:rPr>
          <w:rFonts w:hint="eastAsia"/>
        </w:rPr>
        <w:t>正确答案是：加大网络保险产品的开发</w:t>
      </w:r>
    </w:p>
    <w:p w14:paraId="63816925" w14:textId="77777777" w:rsidR="009D2F27" w:rsidRDefault="00CE0155">
      <w:r>
        <w:rPr>
          <w:rFonts w:hint="eastAsia"/>
        </w:rPr>
        <w:t>题目</w:t>
      </w:r>
      <w:r>
        <w:rPr>
          <w:rFonts w:hint="eastAsia"/>
        </w:rPr>
        <w:t>13</w:t>
      </w:r>
    </w:p>
    <w:p w14:paraId="76AB9990" w14:textId="77777777" w:rsidR="009D2F27" w:rsidRDefault="00CE0155">
      <w:r>
        <w:rPr>
          <w:rFonts w:hint="eastAsia"/>
        </w:rPr>
        <w:t>正确</w:t>
      </w:r>
    </w:p>
    <w:p w14:paraId="302F237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6FA941" w14:textId="77777777" w:rsidR="009D2F27" w:rsidRDefault="00CE0155">
      <w:r>
        <w:rPr>
          <w:rFonts w:hint="eastAsia"/>
        </w:rPr>
        <w:t>未标记标记题目</w:t>
      </w:r>
    </w:p>
    <w:p w14:paraId="25BCD81D" w14:textId="77777777" w:rsidR="009D2F27" w:rsidRDefault="00CE0155">
      <w:r>
        <w:rPr>
          <w:rFonts w:hint="eastAsia"/>
        </w:rPr>
        <w:t>题干</w:t>
      </w:r>
    </w:p>
    <w:p w14:paraId="58BB9E89" w14:textId="77777777" w:rsidR="009D2F27" w:rsidRDefault="00CE0155">
      <w:r>
        <w:rPr>
          <w:rFonts w:hint="eastAsia"/>
        </w:rPr>
        <w:t>（</w:t>
      </w:r>
      <w:r>
        <w:rPr>
          <w:rFonts w:hint="eastAsia"/>
        </w:rPr>
        <w:t xml:space="preserve">   </w:t>
      </w:r>
      <w:r>
        <w:rPr>
          <w:rFonts w:hint="eastAsia"/>
        </w:rPr>
        <w:t>）以交易双方在</w:t>
      </w:r>
      <w:r>
        <w:rPr>
          <w:rFonts w:hint="eastAsia"/>
        </w:rPr>
        <w:t>B2B</w:t>
      </w:r>
      <w:r>
        <w:rPr>
          <w:rFonts w:hint="eastAsia"/>
        </w:rPr>
        <w:t>电子商务交易平台上签订的有效电子合同为基础，提供网上申请开立国内信用证和网上查询、打印来证功能，同时向交易平台的管理者提供信息通知服务，使交易平台管理者可随时了解信用证结算的交易过程。</w:t>
      </w:r>
    </w:p>
    <w:p w14:paraId="30BDCAFB" w14:textId="77777777" w:rsidR="009D2F27" w:rsidRDefault="009D2F27"/>
    <w:p w14:paraId="7C20D785" w14:textId="77777777" w:rsidR="009D2F27" w:rsidRDefault="00CE0155">
      <w:r>
        <w:rPr>
          <w:rFonts w:hint="eastAsia"/>
        </w:rPr>
        <w:t>选择一项：</w:t>
      </w:r>
    </w:p>
    <w:p w14:paraId="12F90F71" w14:textId="77777777" w:rsidR="009D2F27" w:rsidRDefault="00CE0155">
      <w:r>
        <w:rPr>
          <w:rFonts w:hint="eastAsia"/>
        </w:rPr>
        <w:t xml:space="preserve">a. </w:t>
      </w:r>
      <w:r>
        <w:rPr>
          <w:rFonts w:hint="eastAsia"/>
        </w:rPr>
        <w:t>网上信用证</w:t>
      </w:r>
      <w:r>
        <w:rPr>
          <w:rFonts w:hint="eastAsia"/>
        </w:rPr>
        <w:t xml:space="preserve"> </w:t>
      </w:r>
    </w:p>
    <w:p w14:paraId="77D21AEB" w14:textId="77777777" w:rsidR="009D2F27" w:rsidRDefault="00CE0155">
      <w:r>
        <w:rPr>
          <w:rFonts w:hint="eastAsia"/>
        </w:rPr>
        <w:t xml:space="preserve">b. </w:t>
      </w:r>
      <w:r>
        <w:rPr>
          <w:rFonts w:hint="eastAsia"/>
        </w:rPr>
        <w:t>金融信息查询</w:t>
      </w:r>
    </w:p>
    <w:p w14:paraId="525FA467" w14:textId="77777777" w:rsidR="009D2F27" w:rsidRDefault="00CE0155">
      <w:r>
        <w:rPr>
          <w:rFonts w:hint="eastAsia"/>
        </w:rPr>
        <w:t xml:space="preserve">c. </w:t>
      </w:r>
      <w:r>
        <w:rPr>
          <w:rFonts w:hint="eastAsia"/>
        </w:rPr>
        <w:t>金融信息查询</w:t>
      </w:r>
    </w:p>
    <w:p w14:paraId="3A32E726" w14:textId="77777777" w:rsidR="009D2F27" w:rsidRDefault="00CE0155">
      <w:r>
        <w:rPr>
          <w:rFonts w:hint="eastAsia"/>
        </w:rPr>
        <w:t xml:space="preserve">d. </w:t>
      </w:r>
      <w:r>
        <w:rPr>
          <w:rFonts w:hint="eastAsia"/>
        </w:rPr>
        <w:t>信用管理</w:t>
      </w:r>
    </w:p>
    <w:p w14:paraId="4DDA6D94" w14:textId="77777777" w:rsidR="009D2F27" w:rsidRDefault="00CE0155">
      <w:r>
        <w:rPr>
          <w:rFonts w:hint="eastAsia"/>
        </w:rPr>
        <w:t>反馈</w:t>
      </w:r>
    </w:p>
    <w:p w14:paraId="4FAA9943" w14:textId="77777777" w:rsidR="009D2F27" w:rsidRDefault="00CE0155">
      <w:r>
        <w:rPr>
          <w:rFonts w:hint="eastAsia"/>
        </w:rPr>
        <w:t>你的回答正确</w:t>
      </w:r>
    </w:p>
    <w:p w14:paraId="5EC678A7" w14:textId="77777777" w:rsidR="009D2F27" w:rsidRDefault="00CE0155">
      <w:r>
        <w:rPr>
          <w:rFonts w:hint="eastAsia"/>
        </w:rPr>
        <w:lastRenderedPageBreak/>
        <w:t>正确答案是：网上信用证</w:t>
      </w:r>
    </w:p>
    <w:p w14:paraId="7F0F8C49" w14:textId="77777777" w:rsidR="009D2F27" w:rsidRDefault="00CE0155">
      <w:r>
        <w:rPr>
          <w:rFonts w:hint="eastAsia"/>
        </w:rPr>
        <w:t>题目</w:t>
      </w:r>
      <w:r>
        <w:rPr>
          <w:rFonts w:hint="eastAsia"/>
        </w:rPr>
        <w:t>14</w:t>
      </w:r>
    </w:p>
    <w:p w14:paraId="1285C2C2" w14:textId="77777777" w:rsidR="009D2F27" w:rsidRDefault="00CE0155">
      <w:r>
        <w:rPr>
          <w:rFonts w:hint="eastAsia"/>
        </w:rPr>
        <w:t>正确</w:t>
      </w:r>
    </w:p>
    <w:p w14:paraId="308D583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97E9B69" w14:textId="77777777" w:rsidR="009D2F27" w:rsidRDefault="00CE0155">
      <w:r>
        <w:rPr>
          <w:rFonts w:hint="eastAsia"/>
        </w:rPr>
        <w:t>未标记标记题目</w:t>
      </w:r>
    </w:p>
    <w:p w14:paraId="491CEC07" w14:textId="77777777" w:rsidR="009D2F27" w:rsidRDefault="00CE0155">
      <w:r>
        <w:rPr>
          <w:rFonts w:hint="eastAsia"/>
        </w:rPr>
        <w:t>题干</w:t>
      </w:r>
    </w:p>
    <w:p w14:paraId="75979D0F" w14:textId="77777777" w:rsidR="009D2F27" w:rsidRDefault="00CE0155">
      <w:r>
        <w:rPr>
          <w:rFonts w:hint="eastAsia"/>
        </w:rPr>
        <w:t>阿里小贷平台模式的价值定位是，让（</w:t>
      </w:r>
      <w:r>
        <w:rPr>
          <w:rFonts w:hint="eastAsia"/>
        </w:rPr>
        <w:t xml:space="preserve">      </w:t>
      </w:r>
      <w:r>
        <w:rPr>
          <w:rFonts w:hint="eastAsia"/>
        </w:rPr>
        <w:t>）不再难。</w:t>
      </w:r>
    </w:p>
    <w:p w14:paraId="54714474" w14:textId="77777777" w:rsidR="009D2F27" w:rsidRDefault="009D2F27"/>
    <w:p w14:paraId="185C07A9" w14:textId="77777777" w:rsidR="009D2F27" w:rsidRDefault="00CE0155">
      <w:r>
        <w:rPr>
          <w:rFonts w:hint="eastAsia"/>
        </w:rPr>
        <w:t>选择一项：</w:t>
      </w:r>
    </w:p>
    <w:p w14:paraId="1D9E98FE" w14:textId="77777777" w:rsidR="009D2F27" w:rsidRDefault="00CE0155">
      <w:r>
        <w:rPr>
          <w:rFonts w:hint="eastAsia"/>
        </w:rPr>
        <w:t xml:space="preserve">a. </w:t>
      </w:r>
      <w:r>
        <w:rPr>
          <w:rFonts w:hint="eastAsia"/>
        </w:rPr>
        <w:t>大型企业</w:t>
      </w:r>
    </w:p>
    <w:p w14:paraId="685FFD65" w14:textId="77777777" w:rsidR="009D2F27" w:rsidRDefault="00CE0155">
      <w:r>
        <w:rPr>
          <w:rFonts w:hint="eastAsia"/>
        </w:rPr>
        <w:t xml:space="preserve">b. </w:t>
      </w:r>
      <w:r>
        <w:rPr>
          <w:rFonts w:hint="eastAsia"/>
        </w:rPr>
        <w:t>个体工商户</w:t>
      </w:r>
    </w:p>
    <w:p w14:paraId="45890394" w14:textId="77777777" w:rsidR="009D2F27" w:rsidRDefault="00CE0155">
      <w:r>
        <w:rPr>
          <w:rFonts w:hint="eastAsia"/>
        </w:rPr>
        <w:t xml:space="preserve">c. </w:t>
      </w:r>
      <w:r>
        <w:rPr>
          <w:rFonts w:hint="eastAsia"/>
        </w:rPr>
        <w:t>小微企业</w:t>
      </w:r>
      <w:r>
        <w:rPr>
          <w:rFonts w:hint="eastAsia"/>
        </w:rPr>
        <w:t xml:space="preserve"> </w:t>
      </w:r>
    </w:p>
    <w:p w14:paraId="345B1038" w14:textId="77777777" w:rsidR="009D2F27" w:rsidRDefault="00CE0155">
      <w:r>
        <w:rPr>
          <w:rFonts w:hint="eastAsia"/>
        </w:rPr>
        <w:t xml:space="preserve">d. </w:t>
      </w:r>
      <w:r>
        <w:rPr>
          <w:rFonts w:hint="eastAsia"/>
        </w:rPr>
        <w:t>中型企业</w:t>
      </w:r>
    </w:p>
    <w:p w14:paraId="248A0AD0" w14:textId="77777777" w:rsidR="009D2F27" w:rsidRDefault="00CE0155">
      <w:r>
        <w:rPr>
          <w:rFonts w:hint="eastAsia"/>
        </w:rPr>
        <w:t>反馈</w:t>
      </w:r>
    </w:p>
    <w:p w14:paraId="5ECD9890" w14:textId="77777777" w:rsidR="009D2F27" w:rsidRDefault="00CE0155">
      <w:r>
        <w:rPr>
          <w:rFonts w:hint="eastAsia"/>
        </w:rPr>
        <w:t>你的回答正确</w:t>
      </w:r>
    </w:p>
    <w:p w14:paraId="1062C5B3" w14:textId="77777777" w:rsidR="009D2F27" w:rsidRDefault="00CE0155">
      <w:r>
        <w:rPr>
          <w:rFonts w:hint="eastAsia"/>
        </w:rPr>
        <w:t>正确答案是：小微企业</w:t>
      </w:r>
    </w:p>
    <w:p w14:paraId="38472165" w14:textId="77777777" w:rsidR="009D2F27" w:rsidRDefault="00CE0155">
      <w:r>
        <w:rPr>
          <w:rFonts w:hint="eastAsia"/>
        </w:rPr>
        <w:t>题目</w:t>
      </w:r>
      <w:r>
        <w:rPr>
          <w:rFonts w:hint="eastAsia"/>
        </w:rPr>
        <w:t>15</w:t>
      </w:r>
    </w:p>
    <w:p w14:paraId="1BD8F077" w14:textId="77777777" w:rsidR="009D2F27" w:rsidRDefault="00CE0155">
      <w:r>
        <w:rPr>
          <w:rFonts w:hint="eastAsia"/>
        </w:rPr>
        <w:t>正确</w:t>
      </w:r>
    </w:p>
    <w:p w14:paraId="6C8DD7B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899D3E3" w14:textId="77777777" w:rsidR="009D2F27" w:rsidRDefault="00CE0155">
      <w:r>
        <w:rPr>
          <w:rFonts w:hint="eastAsia"/>
        </w:rPr>
        <w:t>未标记标记题目</w:t>
      </w:r>
    </w:p>
    <w:p w14:paraId="606272B8" w14:textId="77777777" w:rsidR="009D2F27" w:rsidRDefault="00CE0155">
      <w:r>
        <w:rPr>
          <w:rFonts w:hint="eastAsia"/>
        </w:rPr>
        <w:t>题干</w:t>
      </w:r>
    </w:p>
    <w:p w14:paraId="3BD7F315" w14:textId="77777777" w:rsidR="009D2F27" w:rsidRDefault="00CE0155">
      <w:r>
        <w:rPr>
          <w:rFonts w:hint="eastAsia"/>
        </w:rPr>
        <w:t>电商金融彻底改变了以往电子商务活动中资金单向运行的方式，让资金流在电商生态圈内形成闭环。</w:t>
      </w:r>
    </w:p>
    <w:p w14:paraId="6695383B" w14:textId="77777777" w:rsidR="009D2F27" w:rsidRDefault="009D2F27"/>
    <w:p w14:paraId="059B13D7" w14:textId="77777777" w:rsidR="009D2F27" w:rsidRDefault="00CE0155">
      <w:r>
        <w:rPr>
          <w:rFonts w:hint="eastAsia"/>
        </w:rPr>
        <w:t>选择一项：</w:t>
      </w:r>
    </w:p>
    <w:p w14:paraId="2954E1DE" w14:textId="77777777" w:rsidR="009D2F27" w:rsidRDefault="00CE0155">
      <w:r>
        <w:rPr>
          <w:rFonts w:hint="eastAsia"/>
        </w:rPr>
        <w:t xml:space="preserve">a. </w:t>
      </w:r>
      <w:r>
        <w:rPr>
          <w:rFonts w:hint="eastAsia"/>
        </w:rPr>
        <w:t>正向运行</w:t>
      </w:r>
    </w:p>
    <w:p w14:paraId="3869D56B" w14:textId="77777777" w:rsidR="009D2F27" w:rsidRDefault="00CE0155">
      <w:r>
        <w:rPr>
          <w:rFonts w:hint="eastAsia"/>
        </w:rPr>
        <w:t xml:space="preserve">b. </w:t>
      </w:r>
      <w:r>
        <w:rPr>
          <w:rFonts w:hint="eastAsia"/>
        </w:rPr>
        <w:t>单向运行</w:t>
      </w:r>
      <w:r>
        <w:rPr>
          <w:rFonts w:hint="eastAsia"/>
        </w:rPr>
        <w:t xml:space="preserve"> </w:t>
      </w:r>
    </w:p>
    <w:p w14:paraId="4F2D468F" w14:textId="77777777" w:rsidR="009D2F27" w:rsidRDefault="00CE0155">
      <w:r>
        <w:rPr>
          <w:rFonts w:hint="eastAsia"/>
        </w:rPr>
        <w:t xml:space="preserve">c. </w:t>
      </w:r>
      <w:r>
        <w:rPr>
          <w:rFonts w:hint="eastAsia"/>
        </w:rPr>
        <w:t>逆向运行</w:t>
      </w:r>
    </w:p>
    <w:p w14:paraId="16F8A9E1" w14:textId="77777777" w:rsidR="009D2F27" w:rsidRDefault="00CE0155">
      <w:r>
        <w:rPr>
          <w:rFonts w:hint="eastAsia"/>
        </w:rPr>
        <w:t xml:space="preserve">d. </w:t>
      </w:r>
      <w:r>
        <w:rPr>
          <w:rFonts w:hint="eastAsia"/>
        </w:rPr>
        <w:t>双向运行</w:t>
      </w:r>
    </w:p>
    <w:p w14:paraId="5C99CC9E" w14:textId="77777777" w:rsidR="009D2F27" w:rsidRDefault="00CE0155">
      <w:r>
        <w:rPr>
          <w:rFonts w:hint="eastAsia"/>
        </w:rPr>
        <w:t>反馈</w:t>
      </w:r>
    </w:p>
    <w:p w14:paraId="134BA5DD" w14:textId="77777777" w:rsidR="009D2F27" w:rsidRDefault="00CE0155">
      <w:r>
        <w:rPr>
          <w:rFonts w:hint="eastAsia"/>
        </w:rPr>
        <w:t>你的回答正确</w:t>
      </w:r>
    </w:p>
    <w:p w14:paraId="5826C84E" w14:textId="77777777" w:rsidR="009D2F27" w:rsidRDefault="00CE0155">
      <w:r>
        <w:rPr>
          <w:rFonts w:hint="eastAsia"/>
        </w:rPr>
        <w:t>正确答案是：单向运行</w:t>
      </w:r>
    </w:p>
    <w:p w14:paraId="62DF3AF1" w14:textId="77777777" w:rsidR="009D2F27" w:rsidRDefault="00CE0155">
      <w:r>
        <w:rPr>
          <w:rFonts w:hint="eastAsia"/>
        </w:rPr>
        <w:t>题目</w:t>
      </w:r>
      <w:r>
        <w:rPr>
          <w:rFonts w:hint="eastAsia"/>
        </w:rPr>
        <w:t>16</w:t>
      </w:r>
    </w:p>
    <w:p w14:paraId="28E50AE4" w14:textId="77777777" w:rsidR="009D2F27" w:rsidRDefault="00CE0155">
      <w:r>
        <w:rPr>
          <w:rFonts w:hint="eastAsia"/>
        </w:rPr>
        <w:t>正确</w:t>
      </w:r>
    </w:p>
    <w:p w14:paraId="75DF906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CB40635" w14:textId="77777777" w:rsidR="009D2F27" w:rsidRDefault="00CE0155">
      <w:r>
        <w:rPr>
          <w:rFonts w:hint="eastAsia"/>
        </w:rPr>
        <w:t>未标记标记题目</w:t>
      </w:r>
    </w:p>
    <w:p w14:paraId="415ECEAF" w14:textId="77777777" w:rsidR="009D2F27" w:rsidRDefault="00CE0155">
      <w:r>
        <w:rPr>
          <w:rFonts w:hint="eastAsia"/>
        </w:rPr>
        <w:t>题干</w:t>
      </w:r>
    </w:p>
    <w:p w14:paraId="6D2BE896" w14:textId="77777777" w:rsidR="009D2F27" w:rsidRDefault="00CE0155">
      <w:r>
        <w:rPr>
          <w:rFonts w:hint="eastAsia"/>
        </w:rPr>
        <w:t>（</w:t>
      </w:r>
      <w:r>
        <w:rPr>
          <w:rFonts w:hint="eastAsia"/>
        </w:rPr>
        <w:t xml:space="preserve">   </w:t>
      </w:r>
      <w:r>
        <w:rPr>
          <w:rFonts w:hint="eastAsia"/>
        </w:rPr>
        <w:t>）对客户提供的交易信息加以处理，完成相应的查询、转账、支付、票据清算等业务，是网络银行提供服务的核心。</w:t>
      </w:r>
    </w:p>
    <w:p w14:paraId="4886BA9A" w14:textId="77777777" w:rsidR="009D2F27" w:rsidRDefault="009D2F27"/>
    <w:p w14:paraId="73B18660" w14:textId="77777777" w:rsidR="009D2F27" w:rsidRDefault="00CE0155">
      <w:r>
        <w:rPr>
          <w:rFonts w:hint="eastAsia"/>
        </w:rPr>
        <w:t>选择一项：</w:t>
      </w:r>
    </w:p>
    <w:p w14:paraId="7C7D084F" w14:textId="77777777" w:rsidR="009D2F27" w:rsidRDefault="00CE0155">
      <w:r>
        <w:rPr>
          <w:rFonts w:hint="eastAsia"/>
        </w:rPr>
        <w:t xml:space="preserve">a. </w:t>
      </w:r>
      <w:r>
        <w:rPr>
          <w:rFonts w:hint="eastAsia"/>
        </w:rPr>
        <w:t>加密和通信网关服务器</w:t>
      </w:r>
    </w:p>
    <w:p w14:paraId="63B4AD37" w14:textId="77777777" w:rsidR="009D2F27" w:rsidRDefault="00CE0155">
      <w:r>
        <w:rPr>
          <w:rFonts w:hint="eastAsia"/>
        </w:rPr>
        <w:t xml:space="preserve">b. </w:t>
      </w:r>
      <w:r>
        <w:rPr>
          <w:rFonts w:hint="eastAsia"/>
        </w:rPr>
        <w:t>交易服务器</w:t>
      </w:r>
      <w:r>
        <w:rPr>
          <w:rFonts w:hint="eastAsia"/>
        </w:rPr>
        <w:t xml:space="preserve"> </w:t>
      </w:r>
    </w:p>
    <w:p w14:paraId="25661430" w14:textId="77777777" w:rsidR="009D2F27" w:rsidRDefault="00CE0155">
      <w:r>
        <w:rPr>
          <w:rFonts w:hint="eastAsia"/>
        </w:rPr>
        <w:t xml:space="preserve">c. </w:t>
      </w:r>
      <w:r>
        <w:rPr>
          <w:rFonts w:hint="eastAsia"/>
        </w:rPr>
        <w:t>安全审计系统</w:t>
      </w:r>
    </w:p>
    <w:p w14:paraId="58213CEB" w14:textId="77777777" w:rsidR="009D2F27" w:rsidRDefault="00CE0155">
      <w:r>
        <w:rPr>
          <w:rFonts w:hint="eastAsia"/>
        </w:rPr>
        <w:lastRenderedPageBreak/>
        <w:t xml:space="preserve">d. </w:t>
      </w:r>
      <w:r>
        <w:rPr>
          <w:rFonts w:hint="eastAsia"/>
        </w:rPr>
        <w:t>数据库服务器</w:t>
      </w:r>
    </w:p>
    <w:p w14:paraId="0E2AE827" w14:textId="77777777" w:rsidR="009D2F27" w:rsidRDefault="00CE0155">
      <w:r>
        <w:rPr>
          <w:rFonts w:hint="eastAsia"/>
        </w:rPr>
        <w:t>反馈</w:t>
      </w:r>
    </w:p>
    <w:p w14:paraId="1F18DF69" w14:textId="77777777" w:rsidR="009D2F27" w:rsidRDefault="00CE0155">
      <w:r>
        <w:rPr>
          <w:rFonts w:hint="eastAsia"/>
        </w:rPr>
        <w:t>你的回答正确</w:t>
      </w:r>
    </w:p>
    <w:p w14:paraId="183F7E50" w14:textId="77777777" w:rsidR="009D2F27" w:rsidRDefault="00CE0155">
      <w:r>
        <w:rPr>
          <w:rFonts w:hint="eastAsia"/>
        </w:rPr>
        <w:t>正确答案是：交易服务器</w:t>
      </w:r>
    </w:p>
    <w:p w14:paraId="56DD7B42" w14:textId="77777777" w:rsidR="009D2F27" w:rsidRDefault="00CE0155">
      <w:r>
        <w:rPr>
          <w:rFonts w:hint="eastAsia"/>
        </w:rPr>
        <w:t>题目</w:t>
      </w:r>
      <w:r>
        <w:rPr>
          <w:rFonts w:hint="eastAsia"/>
        </w:rPr>
        <w:t>17</w:t>
      </w:r>
    </w:p>
    <w:p w14:paraId="09CE75A9" w14:textId="77777777" w:rsidR="009D2F27" w:rsidRDefault="00CE0155">
      <w:r>
        <w:rPr>
          <w:rFonts w:hint="eastAsia"/>
        </w:rPr>
        <w:t>正确</w:t>
      </w:r>
    </w:p>
    <w:p w14:paraId="5084905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8A21913" w14:textId="77777777" w:rsidR="009D2F27" w:rsidRDefault="00CE0155">
      <w:r>
        <w:rPr>
          <w:rFonts w:hint="eastAsia"/>
        </w:rPr>
        <w:t>未标记标记题目</w:t>
      </w:r>
    </w:p>
    <w:p w14:paraId="4DA89B9C" w14:textId="77777777" w:rsidR="009D2F27" w:rsidRDefault="00CE0155">
      <w:r>
        <w:rPr>
          <w:rFonts w:hint="eastAsia"/>
        </w:rPr>
        <w:t>题干</w:t>
      </w:r>
    </w:p>
    <w:p w14:paraId="586681DE" w14:textId="77777777" w:rsidR="009D2F27" w:rsidRDefault="00CE0155">
      <w:r>
        <w:rPr>
          <w:rFonts w:hint="eastAsia"/>
        </w:rPr>
        <w:t>电商金融凭借（</w:t>
      </w:r>
      <w:r>
        <w:rPr>
          <w:rFonts w:hint="eastAsia"/>
        </w:rPr>
        <w:t xml:space="preserve">      </w:t>
      </w:r>
      <w:r>
        <w:rPr>
          <w:rFonts w:hint="eastAsia"/>
        </w:rPr>
        <w:t>）的历史交易信息和其他外部数据，形成大数据。</w:t>
      </w:r>
    </w:p>
    <w:p w14:paraId="6F910573" w14:textId="77777777" w:rsidR="009D2F27" w:rsidRDefault="009D2F27"/>
    <w:p w14:paraId="298B0AE2" w14:textId="77777777" w:rsidR="009D2F27" w:rsidRDefault="00CE0155">
      <w:r>
        <w:rPr>
          <w:rFonts w:hint="eastAsia"/>
        </w:rPr>
        <w:t>选择一项：</w:t>
      </w:r>
    </w:p>
    <w:p w14:paraId="562D4E8D" w14:textId="77777777" w:rsidR="009D2F27" w:rsidRDefault="00CE0155">
      <w:r>
        <w:rPr>
          <w:rFonts w:hint="eastAsia"/>
        </w:rPr>
        <w:t xml:space="preserve">a. </w:t>
      </w:r>
      <w:r>
        <w:rPr>
          <w:rFonts w:hint="eastAsia"/>
        </w:rPr>
        <w:t>厂商</w:t>
      </w:r>
    </w:p>
    <w:p w14:paraId="232B57E2" w14:textId="77777777" w:rsidR="009D2F27" w:rsidRDefault="00CE0155">
      <w:r>
        <w:rPr>
          <w:rFonts w:hint="eastAsia"/>
        </w:rPr>
        <w:t xml:space="preserve">b. </w:t>
      </w:r>
      <w:r>
        <w:rPr>
          <w:rFonts w:hint="eastAsia"/>
        </w:rPr>
        <w:t>零售商</w:t>
      </w:r>
    </w:p>
    <w:p w14:paraId="50D738B7" w14:textId="77777777" w:rsidR="009D2F27" w:rsidRDefault="00CE0155">
      <w:r>
        <w:rPr>
          <w:rFonts w:hint="eastAsia"/>
        </w:rPr>
        <w:t xml:space="preserve">c. </w:t>
      </w:r>
      <w:r>
        <w:rPr>
          <w:rFonts w:hint="eastAsia"/>
        </w:rPr>
        <w:t>批发商</w:t>
      </w:r>
    </w:p>
    <w:p w14:paraId="6BA7A67C" w14:textId="77777777" w:rsidR="009D2F27" w:rsidRDefault="00CE0155">
      <w:r>
        <w:rPr>
          <w:rFonts w:hint="eastAsia"/>
        </w:rPr>
        <w:t xml:space="preserve">d. </w:t>
      </w:r>
      <w:r>
        <w:rPr>
          <w:rFonts w:hint="eastAsia"/>
        </w:rPr>
        <w:t>电子商务</w:t>
      </w:r>
      <w:r>
        <w:rPr>
          <w:rFonts w:hint="eastAsia"/>
        </w:rPr>
        <w:t xml:space="preserve"> </w:t>
      </w:r>
    </w:p>
    <w:p w14:paraId="19AAD35E" w14:textId="77777777" w:rsidR="009D2F27" w:rsidRDefault="00CE0155">
      <w:r>
        <w:rPr>
          <w:rFonts w:hint="eastAsia"/>
        </w:rPr>
        <w:t>反馈</w:t>
      </w:r>
    </w:p>
    <w:p w14:paraId="497B7B6A" w14:textId="77777777" w:rsidR="009D2F27" w:rsidRDefault="00CE0155">
      <w:r>
        <w:rPr>
          <w:rFonts w:hint="eastAsia"/>
        </w:rPr>
        <w:t>你的回答正确</w:t>
      </w:r>
    </w:p>
    <w:p w14:paraId="213A692D" w14:textId="77777777" w:rsidR="009D2F27" w:rsidRDefault="00CE0155">
      <w:r>
        <w:rPr>
          <w:rFonts w:hint="eastAsia"/>
        </w:rPr>
        <w:t>正确答案是：电子商务</w:t>
      </w:r>
    </w:p>
    <w:p w14:paraId="58E1AAC1" w14:textId="77777777" w:rsidR="009D2F27" w:rsidRDefault="00CE0155">
      <w:r>
        <w:rPr>
          <w:rFonts w:hint="eastAsia"/>
        </w:rPr>
        <w:t>题目</w:t>
      </w:r>
      <w:r>
        <w:rPr>
          <w:rFonts w:hint="eastAsia"/>
        </w:rPr>
        <w:t>18</w:t>
      </w:r>
    </w:p>
    <w:p w14:paraId="64608BEC" w14:textId="77777777" w:rsidR="009D2F27" w:rsidRDefault="00CE0155">
      <w:r>
        <w:rPr>
          <w:rFonts w:hint="eastAsia"/>
        </w:rPr>
        <w:t>正确</w:t>
      </w:r>
    </w:p>
    <w:p w14:paraId="66E4C67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19E5BA8" w14:textId="77777777" w:rsidR="009D2F27" w:rsidRDefault="00CE0155">
      <w:r>
        <w:rPr>
          <w:rFonts w:hint="eastAsia"/>
        </w:rPr>
        <w:t>未标记标记题目</w:t>
      </w:r>
    </w:p>
    <w:p w14:paraId="632F1E1C" w14:textId="77777777" w:rsidR="009D2F27" w:rsidRDefault="00CE0155">
      <w:r>
        <w:rPr>
          <w:rFonts w:hint="eastAsia"/>
        </w:rPr>
        <w:t>题干</w:t>
      </w:r>
    </w:p>
    <w:p w14:paraId="21A30F89" w14:textId="77777777" w:rsidR="009D2F27" w:rsidRDefault="00CE0155">
      <w:r>
        <w:rPr>
          <w:rFonts w:hint="eastAsia"/>
        </w:rPr>
        <w:t>阿里小贷平台模式的核心资源是（</w:t>
      </w:r>
      <w:r>
        <w:rPr>
          <w:rFonts w:hint="eastAsia"/>
        </w:rPr>
        <w:t xml:space="preserve">       </w:t>
      </w:r>
      <w:r>
        <w:rPr>
          <w:rFonts w:hint="eastAsia"/>
        </w:rPr>
        <w:t>）</w:t>
      </w:r>
    </w:p>
    <w:p w14:paraId="0797BBD0" w14:textId="77777777" w:rsidR="009D2F27" w:rsidRDefault="009D2F27"/>
    <w:p w14:paraId="630CC126" w14:textId="77777777" w:rsidR="009D2F27" w:rsidRDefault="00CE0155">
      <w:r>
        <w:rPr>
          <w:rFonts w:hint="eastAsia"/>
        </w:rPr>
        <w:t>选择一项：</w:t>
      </w:r>
    </w:p>
    <w:p w14:paraId="7B5ABD8C" w14:textId="77777777" w:rsidR="009D2F27" w:rsidRDefault="00CE0155">
      <w:r>
        <w:rPr>
          <w:rFonts w:hint="eastAsia"/>
        </w:rPr>
        <w:t xml:space="preserve">a. </w:t>
      </w:r>
      <w:r>
        <w:rPr>
          <w:rFonts w:hint="eastAsia"/>
        </w:rPr>
        <w:t>雄厚的资金</w:t>
      </w:r>
    </w:p>
    <w:p w14:paraId="63268F88" w14:textId="77777777" w:rsidR="009D2F27" w:rsidRDefault="00CE0155">
      <w:r>
        <w:rPr>
          <w:rFonts w:hint="eastAsia"/>
        </w:rPr>
        <w:t xml:space="preserve">b. </w:t>
      </w:r>
      <w:r>
        <w:rPr>
          <w:rFonts w:hint="eastAsia"/>
        </w:rPr>
        <w:t>商业网络</w:t>
      </w:r>
    </w:p>
    <w:p w14:paraId="595D2EFE" w14:textId="77777777" w:rsidR="009D2F27" w:rsidRDefault="00CE0155">
      <w:r>
        <w:rPr>
          <w:rFonts w:hint="eastAsia"/>
        </w:rPr>
        <w:t xml:space="preserve">c. </w:t>
      </w:r>
      <w:r>
        <w:rPr>
          <w:rFonts w:hint="eastAsia"/>
        </w:rPr>
        <w:t>庞大的客户群</w:t>
      </w:r>
    </w:p>
    <w:p w14:paraId="66E0B743" w14:textId="77777777" w:rsidR="009D2F27" w:rsidRDefault="00CE0155">
      <w:r>
        <w:rPr>
          <w:rFonts w:hint="eastAsia"/>
        </w:rPr>
        <w:t xml:space="preserve">d. </w:t>
      </w:r>
      <w:r>
        <w:rPr>
          <w:rFonts w:hint="eastAsia"/>
        </w:rPr>
        <w:t>海量客户交易信息和数据</w:t>
      </w:r>
      <w:r>
        <w:rPr>
          <w:rFonts w:hint="eastAsia"/>
        </w:rPr>
        <w:t xml:space="preserve"> </w:t>
      </w:r>
    </w:p>
    <w:p w14:paraId="55E3823F" w14:textId="77777777" w:rsidR="009D2F27" w:rsidRDefault="00CE0155">
      <w:r>
        <w:rPr>
          <w:rFonts w:hint="eastAsia"/>
        </w:rPr>
        <w:t>反馈</w:t>
      </w:r>
    </w:p>
    <w:p w14:paraId="14087CDC" w14:textId="77777777" w:rsidR="009D2F27" w:rsidRDefault="00CE0155">
      <w:r>
        <w:rPr>
          <w:rFonts w:hint="eastAsia"/>
        </w:rPr>
        <w:t>你的回答正确</w:t>
      </w:r>
    </w:p>
    <w:p w14:paraId="24AAD2D3" w14:textId="77777777" w:rsidR="009D2F27" w:rsidRDefault="00CE0155">
      <w:r>
        <w:rPr>
          <w:rFonts w:hint="eastAsia"/>
        </w:rPr>
        <w:t>正确答案是：海量客户交易信息和数据</w:t>
      </w:r>
    </w:p>
    <w:p w14:paraId="4866A665" w14:textId="77777777" w:rsidR="009D2F27" w:rsidRDefault="00CE0155">
      <w:r>
        <w:rPr>
          <w:rFonts w:hint="eastAsia"/>
        </w:rPr>
        <w:t>题目</w:t>
      </w:r>
      <w:r>
        <w:rPr>
          <w:rFonts w:hint="eastAsia"/>
        </w:rPr>
        <w:t>19</w:t>
      </w:r>
    </w:p>
    <w:p w14:paraId="250A3DF2" w14:textId="77777777" w:rsidR="009D2F27" w:rsidRDefault="00CE0155">
      <w:r>
        <w:rPr>
          <w:rFonts w:hint="eastAsia"/>
        </w:rPr>
        <w:t>正确</w:t>
      </w:r>
    </w:p>
    <w:p w14:paraId="14F72AC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931FC05" w14:textId="77777777" w:rsidR="009D2F27" w:rsidRDefault="00CE0155">
      <w:r>
        <w:rPr>
          <w:rFonts w:hint="eastAsia"/>
        </w:rPr>
        <w:t>未标记标记题目</w:t>
      </w:r>
    </w:p>
    <w:p w14:paraId="3D9E4E31" w14:textId="77777777" w:rsidR="009D2F27" w:rsidRDefault="00CE0155">
      <w:r>
        <w:rPr>
          <w:rFonts w:hint="eastAsia"/>
        </w:rPr>
        <w:t>题干</w:t>
      </w:r>
    </w:p>
    <w:p w14:paraId="7D2A89BC" w14:textId="77777777" w:rsidR="009D2F27" w:rsidRDefault="00CE0155">
      <w:r>
        <w:rPr>
          <w:rFonts w:hint="eastAsia"/>
        </w:rPr>
        <w:t>（</w:t>
      </w:r>
      <w:r>
        <w:rPr>
          <w:rFonts w:hint="eastAsia"/>
        </w:rPr>
        <w:t xml:space="preserve">      </w:t>
      </w:r>
      <w:r>
        <w:rPr>
          <w:rFonts w:hint="eastAsia"/>
        </w:rPr>
        <w:t>）成立于</w:t>
      </w:r>
      <w:r>
        <w:rPr>
          <w:rFonts w:hint="eastAsia"/>
        </w:rPr>
        <w:t>2010</w:t>
      </w:r>
      <w:r>
        <w:rPr>
          <w:rFonts w:hint="eastAsia"/>
        </w:rPr>
        <w:t>年</w:t>
      </w:r>
      <w:r>
        <w:rPr>
          <w:rFonts w:hint="eastAsia"/>
        </w:rPr>
        <w:t>4</w:t>
      </w:r>
      <w:r>
        <w:rPr>
          <w:rFonts w:hint="eastAsia"/>
        </w:rPr>
        <w:t>月，是中国首个专门面向网商放贷的小额贷款公司。</w:t>
      </w:r>
    </w:p>
    <w:p w14:paraId="63F2ECA1" w14:textId="77777777" w:rsidR="009D2F27" w:rsidRDefault="009D2F27"/>
    <w:p w14:paraId="796CB5BA" w14:textId="77777777" w:rsidR="009D2F27" w:rsidRDefault="00CE0155">
      <w:r>
        <w:rPr>
          <w:rFonts w:hint="eastAsia"/>
        </w:rPr>
        <w:t>选择一项：</w:t>
      </w:r>
    </w:p>
    <w:p w14:paraId="5A848739" w14:textId="77777777" w:rsidR="009D2F27" w:rsidRDefault="00CE0155">
      <w:r>
        <w:rPr>
          <w:rFonts w:hint="eastAsia"/>
        </w:rPr>
        <w:t xml:space="preserve">a. </w:t>
      </w:r>
      <w:r>
        <w:rPr>
          <w:rFonts w:hint="eastAsia"/>
        </w:rPr>
        <w:t>银泰集团</w:t>
      </w:r>
    </w:p>
    <w:p w14:paraId="294469DA" w14:textId="77777777" w:rsidR="009D2F27" w:rsidRDefault="00CE0155">
      <w:r>
        <w:rPr>
          <w:rFonts w:hint="eastAsia"/>
        </w:rPr>
        <w:t xml:space="preserve">b. </w:t>
      </w:r>
      <w:r>
        <w:rPr>
          <w:rFonts w:hint="eastAsia"/>
        </w:rPr>
        <w:t>复星集团</w:t>
      </w:r>
    </w:p>
    <w:p w14:paraId="409DA95C" w14:textId="77777777" w:rsidR="009D2F27" w:rsidRDefault="00CE0155">
      <w:r>
        <w:rPr>
          <w:rFonts w:hint="eastAsia"/>
        </w:rPr>
        <w:lastRenderedPageBreak/>
        <w:t xml:space="preserve">c. </w:t>
      </w:r>
      <w:r>
        <w:rPr>
          <w:rFonts w:hint="eastAsia"/>
        </w:rPr>
        <w:t>阿里巴巴</w:t>
      </w:r>
    </w:p>
    <w:p w14:paraId="7B770E1A" w14:textId="77777777" w:rsidR="009D2F27" w:rsidRDefault="00CE0155">
      <w:r>
        <w:rPr>
          <w:rFonts w:hint="eastAsia"/>
        </w:rPr>
        <w:t xml:space="preserve">d. </w:t>
      </w:r>
      <w:r>
        <w:rPr>
          <w:rFonts w:hint="eastAsia"/>
        </w:rPr>
        <w:t>阿里小贷</w:t>
      </w:r>
      <w:r>
        <w:rPr>
          <w:rFonts w:hint="eastAsia"/>
        </w:rPr>
        <w:t xml:space="preserve"> </w:t>
      </w:r>
    </w:p>
    <w:p w14:paraId="2164F9ED" w14:textId="77777777" w:rsidR="009D2F27" w:rsidRDefault="00CE0155">
      <w:r>
        <w:rPr>
          <w:rFonts w:hint="eastAsia"/>
        </w:rPr>
        <w:t>反馈</w:t>
      </w:r>
    </w:p>
    <w:p w14:paraId="39D4C3F4" w14:textId="77777777" w:rsidR="009D2F27" w:rsidRDefault="00CE0155">
      <w:r>
        <w:rPr>
          <w:rFonts w:hint="eastAsia"/>
        </w:rPr>
        <w:t>你的回答正确</w:t>
      </w:r>
    </w:p>
    <w:p w14:paraId="326E2CBA" w14:textId="77777777" w:rsidR="009D2F27" w:rsidRDefault="00CE0155">
      <w:r>
        <w:rPr>
          <w:rFonts w:hint="eastAsia"/>
        </w:rPr>
        <w:t>正确答案是：阿里小贷</w:t>
      </w:r>
    </w:p>
    <w:p w14:paraId="47B6A12E" w14:textId="77777777" w:rsidR="009D2F27" w:rsidRDefault="00CE0155">
      <w:r>
        <w:rPr>
          <w:rFonts w:hint="eastAsia"/>
        </w:rPr>
        <w:t>题目</w:t>
      </w:r>
      <w:r>
        <w:rPr>
          <w:rFonts w:hint="eastAsia"/>
        </w:rPr>
        <w:t>20</w:t>
      </w:r>
    </w:p>
    <w:p w14:paraId="445231BC" w14:textId="77777777" w:rsidR="009D2F27" w:rsidRDefault="00CE0155">
      <w:r>
        <w:rPr>
          <w:rFonts w:hint="eastAsia"/>
        </w:rPr>
        <w:t>正确</w:t>
      </w:r>
    </w:p>
    <w:p w14:paraId="204AD2D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18737E7" w14:textId="77777777" w:rsidR="009D2F27" w:rsidRDefault="00CE0155">
      <w:r>
        <w:rPr>
          <w:rFonts w:hint="eastAsia"/>
        </w:rPr>
        <w:t>未标记标记题目</w:t>
      </w:r>
    </w:p>
    <w:p w14:paraId="6B7882CA" w14:textId="77777777" w:rsidR="009D2F27" w:rsidRDefault="00CE0155">
      <w:r>
        <w:rPr>
          <w:rFonts w:hint="eastAsia"/>
        </w:rPr>
        <w:t>题干</w:t>
      </w:r>
    </w:p>
    <w:p w14:paraId="093E728D"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3BBD45BE" w14:textId="77777777" w:rsidR="009D2F27" w:rsidRDefault="009D2F27"/>
    <w:p w14:paraId="67295E8A" w14:textId="77777777" w:rsidR="009D2F27" w:rsidRDefault="00CE0155">
      <w:r>
        <w:rPr>
          <w:rFonts w:hint="eastAsia"/>
        </w:rPr>
        <w:t>选择一项：</w:t>
      </w:r>
    </w:p>
    <w:p w14:paraId="391CD024" w14:textId="77777777" w:rsidR="009D2F27" w:rsidRDefault="00CE0155">
      <w:r>
        <w:rPr>
          <w:rFonts w:hint="eastAsia"/>
        </w:rPr>
        <w:t xml:space="preserve">a. </w:t>
      </w:r>
      <w:r>
        <w:rPr>
          <w:rFonts w:hint="eastAsia"/>
        </w:rPr>
        <w:t>全面实现无纸化交易</w:t>
      </w:r>
    </w:p>
    <w:p w14:paraId="2169C029" w14:textId="77777777" w:rsidR="009D2F27" w:rsidRDefault="00CE0155">
      <w:r>
        <w:rPr>
          <w:rFonts w:hint="eastAsia"/>
        </w:rPr>
        <w:t xml:space="preserve">b. </w:t>
      </w:r>
      <w:r>
        <w:rPr>
          <w:rFonts w:hint="eastAsia"/>
        </w:rPr>
        <w:t>简单易用</w:t>
      </w:r>
    </w:p>
    <w:p w14:paraId="70FD9884" w14:textId="77777777" w:rsidR="009D2F27" w:rsidRDefault="00CE0155">
      <w:r>
        <w:rPr>
          <w:rFonts w:hint="eastAsia"/>
        </w:rPr>
        <w:t xml:space="preserve">c. </w:t>
      </w:r>
      <w:r>
        <w:rPr>
          <w:rFonts w:hint="eastAsia"/>
        </w:rPr>
        <w:t>经营成本低廉</w:t>
      </w:r>
    </w:p>
    <w:p w14:paraId="4BD105ED" w14:textId="77777777" w:rsidR="009D2F27" w:rsidRDefault="00CE0155">
      <w:r>
        <w:rPr>
          <w:rFonts w:hint="eastAsia"/>
        </w:rPr>
        <w:t xml:space="preserve">d. </w:t>
      </w:r>
      <w:r>
        <w:rPr>
          <w:rFonts w:hint="eastAsia"/>
        </w:rPr>
        <w:t>服务方便、快捷、高效、可靠</w:t>
      </w:r>
      <w:r>
        <w:rPr>
          <w:rFonts w:hint="eastAsia"/>
        </w:rPr>
        <w:t xml:space="preserve"> </w:t>
      </w:r>
    </w:p>
    <w:p w14:paraId="2CDD263F" w14:textId="77777777" w:rsidR="009D2F27" w:rsidRDefault="00CE0155">
      <w:r>
        <w:rPr>
          <w:rFonts w:hint="eastAsia"/>
        </w:rPr>
        <w:t>反馈</w:t>
      </w:r>
    </w:p>
    <w:p w14:paraId="3B110DDD" w14:textId="77777777" w:rsidR="009D2F27" w:rsidRDefault="00CE0155">
      <w:r>
        <w:rPr>
          <w:rFonts w:hint="eastAsia"/>
        </w:rPr>
        <w:t>你的回答正确</w:t>
      </w:r>
    </w:p>
    <w:p w14:paraId="184D9BFF" w14:textId="77777777" w:rsidR="009D2F27" w:rsidRDefault="00CE0155">
      <w:r>
        <w:rPr>
          <w:rFonts w:hint="eastAsia"/>
        </w:rPr>
        <w:t>正确答案是：服务方便、快捷、高效、可靠</w:t>
      </w:r>
    </w:p>
    <w:p w14:paraId="74664EC4" w14:textId="77777777" w:rsidR="009D2F27" w:rsidRDefault="00CE0155">
      <w:r>
        <w:rPr>
          <w:rFonts w:hint="eastAsia"/>
        </w:rPr>
        <w:t>题目</w:t>
      </w:r>
      <w:r>
        <w:rPr>
          <w:rFonts w:hint="eastAsia"/>
        </w:rPr>
        <w:t>21</w:t>
      </w:r>
    </w:p>
    <w:p w14:paraId="13E899D6" w14:textId="77777777" w:rsidR="009D2F27" w:rsidRDefault="00CE0155">
      <w:r>
        <w:rPr>
          <w:rFonts w:hint="eastAsia"/>
        </w:rPr>
        <w:t>正确</w:t>
      </w:r>
    </w:p>
    <w:p w14:paraId="5D62581E" w14:textId="77777777" w:rsidR="009D2F27" w:rsidRDefault="00CE0155">
      <w:r>
        <w:rPr>
          <w:rFonts w:hint="eastAsia"/>
        </w:rPr>
        <w:t>获得</w:t>
      </w:r>
      <w:r>
        <w:rPr>
          <w:rFonts w:hint="eastAsia"/>
        </w:rPr>
        <w:t>4.00</w:t>
      </w:r>
      <w:r>
        <w:rPr>
          <w:rFonts w:hint="eastAsia"/>
        </w:rPr>
        <w:t>分中的</w:t>
      </w:r>
      <w:r>
        <w:rPr>
          <w:rFonts w:hint="eastAsia"/>
        </w:rPr>
        <w:t>4.0</w:t>
      </w:r>
      <w:r>
        <w:rPr>
          <w:rFonts w:hint="eastAsia"/>
        </w:rPr>
        <w:t>0</w:t>
      </w:r>
      <w:r>
        <w:rPr>
          <w:rFonts w:hint="eastAsia"/>
        </w:rPr>
        <w:t>分</w:t>
      </w:r>
    </w:p>
    <w:p w14:paraId="20DB6BA4" w14:textId="77777777" w:rsidR="009D2F27" w:rsidRDefault="00CE0155">
      <w:r>
        <w:rPr>
          <w:rFonts w:hint="eastAsia"/>
        </w:rPr>
        <w:t>未标记标记题目</w:t>
      </w:r>
    </w:p>
    <w:p w14:paraId="1CBD25E8" w14:textId="77777777" w:rsidR="009D2F27" w:rsidRDefault="00CE0155">
      <w:r>
        <w:rPr>
          <w:rFonts w:hint="eastAsia"/>
        </w:rPr>
        <w:t>题干</w:t>
      </w:r>
    </w:p>
    <w:p w14:paraId="1F63F905" w14:textId="77777777" w:rsidR="009D2F27" w:rsidRDefault="00CE0155">
      <w:r>
        <w:rPr>
          <w:rFonts w:hint="eastAsia"/>
        </w:rPr>
        <w:t>目前制约我国网络保险发展的外部环境因素主要包括（</w:t>
      </w:r>
      <w:r>
        <w:rPr>
          <w:rFonts w:hint="eastAsia"/>
        </w:rPr>
        <w:t xml:space="preserve">  </w:t>
      </w:r>
      <w:r>
        <w:rPr>
          <w:rFonts w:hint="eastAsia"/>
        </w:rPr>
        <w:t>）。</w:t>
      </w:r>
    </w:p>
    <w:p w14:paraId="5954F015" w14:textId="77777777" w:rsidR="009D2F27" w:rsidRDefault="009D2F27"/>
    <w:p w14:paraId="2A8B4978" w14:textId="77777777" w:rsidR="009D2F27" w:rsidRDefault="00CE0155">
      <w:r>
        <w:rPr>
          <w:rFonts w:hint="eastAsia"/>
        </w:rPr>
        <w:t>选择一项或多项：</w:t>
      </w:r>
    </w:p>
    <w:p w14:paraId="3C8E5364" w14:textId="77777777" w:rsidR="009D2F27" w:rsidRDefault="00CE0155">
      <w:r>
        <w:rPr>
          <w:rFonts w:hint="eastAsia"/>
        </w:rPr>
        <w:t xml:space="preserve">a. </w:t>
      </w:r>
      <w:r>
        <w:rPr>
          <w:rFonts w:hint="eastAsia"/>
        </w:rPr>
        <w:t>网络保险相关法律法规不健全</w:t>
      </w:r>
      <w:r>
        <w:rPr>
          <w:rFonts w:hint="eastAsia"/>
        </w:rPr>
        <w:t xml:space="preserve"> </w:t>
      </w:r>
    </w:p>
    <w:p w14:paraId="3B21F227" w14:textId="77777777" w:rsidR="009D2F27" w:rsidRDefault="00CE0155">
      <w:r>
        <w:rPr>
          <w:rFonts w:hint="eastAsia"/>
        </w:rPr>
        <w:t xml:space="preserve">b. </w:t>
      </w:r>
      <w:r>
        <w:rPr>
          <w:rFonts w:hint="eastAsia"/>
        </w:rPr>
        <w:t>网络安全缺乏充分保障</w:t>
      </w:r>
      <w:r>
        <w:rPr>
          <w:rFonts w:hint="eastAsia"/>
        </w:rPr>
        <w:t xml:space="preserve"> </w:t>
      </w:r>
    </w:p>
    <w:p w14:paraId="20539F4E" w14:textId="77777777" w:rsidR="009D2F27" w:rsidRDefault="00CE0155">
      <w:r>
        <w:rPr>
          <w:rFonts w:hint="eastAsia"/>
        </w:rPr>
        <w:t xml:space="preserve">c. </w:t>
      </w:r>
      <w:r>
        <w:rPr>
          <w:rFonts w:hint="eastAsia"/>
        </w:rPr>
        <w:t>网络保险产品亟待开发</w:t>
      </w:r>
    </w:p>
    <w:p w14:paraId="431344B5" w14:textId="77777777" w:rsidR="009D2F27" w:rsidRDefault="00CE0155">
      <w:r>
        <w:rPr>
          <w:rFonts w:hint="eastAsia"/>
        </w:rPr>
        <w:t xml:space="preserve">d. </w:t>
      </w:r>
      <w:r>
        <w:rPr>
          <w:rFonts w:hint="eastAsia"/>
        </w:rPr>
        <w:t>面临交易资金安全的问题</w:t>
      </w:r>
      <w:r>
        <w:rPr>
          <w:rFonts w:hint="eastAsia"/>
        </w:rPr>
        <w:t xml:space="preserve"> </w:t>
      </w:r>
    </w:p>
    <w:p w14:paraId="553FB7A2" w14:textId="77777777" w:rsidR="009D2F27" w:rsidRDefault="00CE0155">
      <w:r>
        <w:rPr>
          <w:rFonts w:hint="eastAsia"/>
        </w:rPr>
        <w:t>反馈</w:t>
      </w:r>
    </w:p>
    <w:p w14:paraId="0874A091" w14:textId="77777777" w:rsidR="009D2F27" w:rsidRDefault="00CE0155">
      <w:r>
        <w:rPr>
          <w:rFonts w:hint="eastAsia"/>
        </w:rPr>
        <w:t>你的回答正确</w:t>
      </w:r>
    </w:p>
    <w:p w14:paraId="7D407E90" w14:textId="77777777" w:rsidR="009D2F27" w:rsidRDefault="00CE0155">
      <w:r>
        <w:rPr>
          <w:rFonts w:hint="eastAsia"/>
        </w:rPr>
        <w:t>正确答案是：网络保险相关法律法规不健全</w:t>
      </w:r>
      <w:r>
        <w:rPr>
          <w:rFonts w:hint="eastAsia"/>
        </w:rPr>
        <w:t xml:space="preserve">, </w:t>
      </w:r>
      <w:r>
        <w:rPr>
          <w:rFonts w:hint="eastAsia"/>
        </w:rPr>
        <w:t>网络安全缺乏充分保障</w:t>
      </w:r>
      <w:r>
        <w:rPr>
          <w:rFonts w:hint="eastAsia"/>
        </w:rPr>
        <w:t xml:space="preserve">, </w:t>
      </w:r>
      <w:r>
        <w:rPr>
          <w:rFonts w:hint="eastAsia"/>
        </w:rPr>
        <w:t>面临交易资金安全的问题</w:t>
      </w:r>
    </w:p>
    <w:p w14:paraId="2E445ABE" w14:textId="77777777" w:rsidR="009D2F27" w:rsidRDefault="00CE0155">
      <w:r>
        <w:rPr>
          <w:rFonts w:hint="eastAsia"/>
        </w:rPr>
        <w:t>题目</w:t>
      </w:r>
      <w:r>
        <w:rPr>
          <w:rFonts w:hint="eastAsia"/>
        </w:rPr>
        <w:t>22</w:t>
      </w:r>
    </w:p>
    <w:p w14:paraId="0F59EB64" w14:textId="77777777" w:rsidR="009D2F27" w:rsidRDefault="00CE0155">
      <w:r>
        <w:rPr>
          <w:rFonts w:hint="eastAsia"/>
        </w:rPr>
        <w:t>正确</w:t>
      </w:r>
    </w:p>
    <w:p w14:paraId="07A80FEE"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577E491" w14:textId="77777777" w:rsidR="009D2F27" w:rsidRDefault="00CE0155">
      <w:r>
        <w:rPr>
          <w:rFonts w:hint="eastAsia"/>
        </w:rPr>
        <w:t>未标记标记题目</w:t>
      </w:r>
    </w:p>
    <w:p w14:paraId="738876F9" w14:textId="77777777" w:rsidR="009D2F27" w:rsidRDefault="00CE0155">
      <w:r>
        <w:rPr>
          <w:rFonts w:hint="eastAsia"/>
        </w:rPr>
        <w:t>题干</w:t>
      </w:r>
    </w:p>
    <w:p w14:paraId="554928AA" w14:textId="77777777" w:rsidR="009D2F27" w:rsidRDefault="00CE0155">
      <w:r>
        <w:rPr>
          <w:rFonts w:hint="eastAsia"/>
        </w:rPr>
        <w:t>影响我国网络银行发展的因素是多方面的，既有立法方面的问题，也有银行自身的问题，还</w:t>
      </w:r>
      <w:r>
        <w:rPr>
          <w:rFonts w:hint="eastAsia"/>
        </w:rPr>
        <w:lastRenderedPageBreak/>
        <w:t>存在着银行用户对网络银行接受程度的问题等，主要表现在（</w:t>
      </w:r>
      <w:r>
        <w:rPr>
          <w:rFonts w:hint="eastAsia"/>
        </w:rPr>
        <w:t xml:space="preserve">  </w:t>
      </w:r>
      <w:r>
        <w:rPr>
          <w:rFonts w:hint="eastAsia"/>
        </w:rPr>
        <w:t>）几个方面</w:t>
      </w:r>
    </w:p>
    <w:p w14:paraId="72A9E57C" w14:textId="77777777" w:rsidR="009D2F27" w:rsidRDefault="009D2F27"/>
    <w:p w14:paraId="7AD5BD2E" w14:textId="77777777" w:rsidR="009D2F27" w:rsidRDefault="00CE0155">
      <w:r>
        <w:rPr>
          <w:rFonts w:hint="eastAsia"/>
        </w:rPr>
        <w:t>选择一项或多项：</w:t>
      </w:r>
    </w:p>
    <w:p w14:paraId="74C786B8" w14:textId="77777777" w:rsidR="009D2F27" w:rsidRDefault="00CE0155">
      <w:r>
        <w:rPr>
          <w:rFonts w:hint="eastAsia"/>
        </w:rPr>
        <w:t xml:space="preserve">a. </w:t>
      </w:r>
      <w:r>
        <w:rPr>
          <w:rFonts w:hint="eastAsia"/>
        </w:rPr>
        <w:t>网上交易和支付的安全性缺乏保障</w:t>
      </w:r>
      <w:r>
        <w:rPr>
          <w:rFonts w:hint="eastAsia"/>
        </w:rPr>
        <w:t xml:space="preserve"> </w:t>
      </w:r>
    </w:p>
    <w:p w14:paraId="2588282C" w14:textId="77777777" w:rsidR="009D2F27" w:rsidRDefault="00CE0155">
      <w:r>
        <w:rPr>
          <w:rFonts w:hint="eastAsia"/>
        </w:rPr>
        <w:t xml:space="preserve">b. </w:t>
      </w:r>
      <w:r>
        <w:rPr>
          <w:rFonts w:hint="eastAsia"/>
        </w:rPr>
        <w:t>网上支付和结算手段落后</w:t>
      </w:r>
      <w:r>
        <w:rPr>
          <w:rFonts w:hint="eastAsia"/>
        </w:rPr>
        <w:t xml:space="preserve"> </w:t>
      </w:r>
    </w:p>
    <w:p w14:paraId="7379E60A" w14:textId="77777777" w:rsidR="009D2F27" w:rsidRDefault="00CE0155">
      <w:r>
        <w:rPr>
          <w:rFonts w:hint="eastAsia"/>
        </w:rPr>
        <w:t xml:space="preserve">c. </w:t>
      </w:r>
      <w:r>
        <w:rPr>
          <w:rFonts w:hint="eastAsia"/>
        </w:rPr>
        <w:t>网络银行本身存在一些负面效应，而且品种单一，缺乏个性</w:t>
      </w:r>
      <w:r>
        <w:rPr>
          <w:rFonts w:hint="eastAsia"/>
        </w:rPr>
        <w:t xml:space="preserve"> </w:t>
      </w:r>
    </w:p>
    <w:p w14:paraId="267B0778" w14:textId="77777777" w:rsidR="009D2F27" w:rsidRDefault="00CE0155">
      <w:r>
        <w:rPr>
          <w:rFonts w:hint="eastAsia"/>
        </w:rPr>
        <w:t xml:space="preserve">d. </w:t>
      </w:r>
      <w:r>
        <w:rPr>
          <w:rFonts w:hint="eastAsia"/>
        </w:rPr>
        <w:t>信息化程度低、基础弱</w:t>
      </w:r>
      <w:r>
        <w:rPr>
          <w:rFonts w:hint="eastAsia"/>
        </w:rPr>
        <w:t xml:space="preserve"> </w:t>
      </w:r>
    </w:p>
    <w:p w14:paraId="58DA478E" w14:textId="77777777" w:rsidR="009D2F27" w:rsidRDefault="00CE0155">
      <w:r>
        <w:rPr>
          <w:rFonts w:hint="eastAsia"/>
        </w:rPr>
        <w:t>反馈</w:t>
      </w:r>
    </w:p>
    <w:p w14:paraId="48F7FEEF" w14:textId="77777777" w:rsidR="009D2F27" w:rsidRDefault="00CE0155">
      <w:r>
        <w:rPr>
          <w:rFonts w:hint="eastAsia"/>
        </w:rPr>
        <w:t>你的回答正确</w:t>
      </w:r>
    </w:p>
    <w:p w14:paraId="6CFBE353" w14:textId="77777777" w:rsidR="009D2F27" w:rsidRDefault="00CE0155">
      <w:r>
        <w:rPr>
          <w:rFonts w:hint="eastAsia"/>
        </w:rPr>
        <w:t>正确答案是：网络银行本身存在一些负面效应，而且品种单一，缺乏个性</w:t>
      </w:r>
      <w:r>
        <w:rPr>
          <w:rFonts w:hint="eastAsia"/>
        </w:rPr>
        <w:t xml:space="preserve">, </w:t>
      </w:r>
      <w:r>
        <w:rPr>
          <w:rFonts w:hint="eastAsia"/>
        </w:rPr>
        <w:t>信息化程度低、基础弱</w:t>
      </w:r>
      <w:r>
        <w:rPr>
          <w:rFonts w:hint="eastAsia"/>
        </w:rPr>
        <w:t xml:space="preserve">, </w:t>
      </w:r>
      <w:r>
        <w:rPr>
          <w:rFonts w:hint="eastAsia"/>
        </w:rPr>
        <w:t>网上交易和支付的安全性缺乏保障</w:t>
      </w:r>
      <w:r>
        <w:rPr>
          <w:rFonts w:hint="eastAsia"/>
        </w:rPr>
        <w:t xml:space="preserve">, </w:t>
      </w:r>
      <w:r>
        <w:rPr>
          <w:rFonts w:hint="eastAsia"/>
        </w:rPr>
        <w:t>网上支付和结算手段落后</w:t>
      </w:r>
    </w:p>
    <w:p w14:paraId="164CD274" w14:textId="77777777" w:rsidR="009D2F27" w:rsidRDefault="00CE0155">
      <w:r>
        <w:rPr>
          <w:rFonts w:hint="eastAsia"/>
        </w:rPr>
        <w:t>题目</w:t>
      </w:r>
      <w:r>
        <w:rPr>
          <w:rFonts w:hint="eastAsia"/>
        </w:rPr>
        <w:t>23</w:t>
      </w:r>
    </w:p>
    <w:p w14:paraId="1C3263D1" w14:textId="77777777" w:rsidR="009D2F27" w:rsidRDefault="00CE0155">
      <w:r>
        <w:rPr>
          <w:rFonts w:hint="eastAsia"/>
        </w:rPr>
        <w:t>正确</w:t>
      </w:r>
    </w:p>
    <w:p w14:paraId="542BFAD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6426FCE" w14:textId="77777777" w:rsidR="009D2F27" w:rsidRDefault="00CE0155">
      <w:r>
        <w:rPr>
          <w:rFonts w:hint="eastAsia"/>
        </w:rPr>
        <w:t>未标记标记题目</w:t>
      </w:r>
    </w:p>
    <w:p w14:paraId="2DC8150B" w14:textId="77777777" w:rsidR="009D2F27" w:rsidRDefault="00CE0155">
      <w:r>
        <w:rPr>
          <w:rFonts w:hint="eastAsia"/>
        </w:rPr>
        <w:t>题干</w:t>
      </w:r>
    </w:p>
    <w:p w14:paraId="6FDC0D5A" w14:textId="77777777" w:rsidR="009D2F27" w:rsidRDefault="00CE0155">
      <w:r>
        <w:rPr>
          <w:rFonts w:hint="eastAsia"/>
        </w:rPr>
        <w:t>网络保险涉足保险信息咨询、保险计划书设计、投保、缴费、保单信息查询、续期续费、（</w:t>
      </w:r>
      <w:r>
        <w:rPr>
          <w:rFonts w:hint="eastAsia"/>
        </w:rPr>
        <w:t xml:space="preserve">  </w:t>
      </w:r>
      <w:r>
        <w:rPr>
          <w:rFonts w:hint="eastAsia"/>
        </w:rPr>
        <w:t>）等保险业务的全过程。</w:t>
      </w:r>
    </w:p>
    <w:p w14:paraId="67F92509" w14:textId="77777777" w:rsidR="009D2F27" w:rsidRDefault="009D2F27"/>
    <w:p w14:paraId="5C0EC779" w14:textId="77777777" w:rsidR="009D2F27" w:rsidRDefault="00CE0155">
      <w:r>
        <w:rPr>
          <w:rFonts w:hint="eastAsia"/>
        </w:rPr>
        <w:t>选择一项或多项：</w:t>
      </w:r>
    </w:p>
    <w:p w14:paraId="3E075ACD" w14:textId="77777777" w:rsidR="009D2F27" w:rsidRDefault="00CE0155">
      <w:r>
        <w:rPr>
          <w:rFonts w:hint="eastAsia"/>
        </w:rPr>
        <w:t xml:space="preserve">a. </w:t>
      </w:r>
      <w:r>
        <w:rPr>
          <w:rFonts w:hint="eastAsia"/>
        </w:rPr>
        <w:t>核保、承保</w:t>
      </w:r>
      <w:r>
        <w:rPr>
          <w:rFonts w:hint="eastAsia"/>
        </w:rPr>
        <w:t xml:space="preserve"> </w:t>
      </w:r>
    </w:p>
    <w:p w14:paraId="3B334F40" w14:textId="77777777" w:rsidR="009D2F27" w:rsidRDefault="00CE0155">
      <w:r>
        <w:rPr>
          <w:rFonts w:hint="eastAsia"/>
        </w:rPr>
        <w:t xml:space="preserve">b. </w:t>
      </w:r>
      <w:r>
        <w:rPr>
          <w:rFonts w:hint="eastAsia"/>
        </w:rPr>
        <w:t>电子货币交割</w:t>
      </w:r>
    </w:p>
    <w:p w14:paraId="3A742FDA" w14:textId="77777777" w:rsidR="009D2F27" w:rsidRDefault="00CE0155">
      <w:r>
        <w:rPr>
          <w:rFonts w:hint="eastAsia"/>
        </w:rPr>
        <w:t xml:space="preserve">c. </w:t>
      </w:r>
      <w:r>
        <w:rPr>
          <w:rFonts w:hint="eastAsia"/>
        </w:rPr>
        <w:t>理赔和给付</w:t>
      </w:r>
      <w:r>
        <w:rPr>
          <w:rFonts w:hint="eastAsia"/>
        </w:rPr>
        <w:t xml:space="preserve"> </w:t>
      </w:r>
    </w:p>
    <w:p w14:paraId="165CA3BA" w14:textId="77777777" w:rsidR="009D2F27" w:rsidRDefault="00CE0155">
      <w:r>
        <w:rPr>
          <w:rFonts w:hint="eastAsia"/>
        </w:rPr>
        <w:t xml:space="preserve">d. </w:t>
      </w:r>
      <w:r>
        <w:rPr>
          <w:rFonts w:hint="eastAsia"/>
        </w:rPr>
        <w:t>保单变更</w:t>
      </w:r>
      <w:r>
        <w:rPr>
          <w:rFonts w:hint="eastAsia"/>
        </w:rPr>
        <w:t xml:space="preserve"> </w:t>
      </w:r>
    </w:p>
    <w:p w14:paraId="7B01CEC3" w14:textId="77777777" w:rsidR="009D2F27" w:rsidRDefault="00CE0155">
      <w:r>
        <w:rPr>
          <w:rFonts w:hint="eastAsia"/>
        </w:rPr>
        <w:t>反馈</w:t>
      </w:r>
    </w:p>
    <w:p w14:paraId="0F6617E3" w14:textId="77777777" w:rsidR="009D2F27" w:rsidRDefault="00CE0155">
      <w:r>
        <w:rPr>
          <w:rFonts w:hint="eastAsia"/>
        </w:rPr>
        <w:t>你的回答正确</w:t>
      </w:r>
    </w:p>
    <w:p w14:paraId="5AAF1B7B" w14:textId="77777777" w:rsidR="009D2F27" w:rsidRDefault="00CE0155">
      <w:r>
        <w:rPr>
          <w:rFonts w:hint="eastAsia"/>
        </w:rPr>
        <w:t>正确答案是：核保、承保</w:t>
      </w:r>
      <w:r>
        <w:rPr>
          <w:rFonts w:hint="eastAsia"/>
        </w:rPr>
        <w:t xml:space="preserve">, </w:t>
      </w:r>
      <w:r>
        <w:rPr>
          <w:rFonts w:hint="eastAsia"/>
        </w:rPr>
        <w:t>理赔和给付</w:t>
      </w:r>
      <w:r>
        <w:rPr>
          <w:rFonts w:hint="eastAsia"/>
        </w:rPr>
        <w:t xml:space="preserve">, </w:t>
      </w:r>
      <w:r>
        <w:rPr>
          <w:rFonts w:hint="eastAsia"/>
        </w:rPr>
        <w:t>保单变更</w:t>
      </w:r>
    </w:p>
    <w:p w14:paraId="0ABE2A7C" w14:textId="77777777" w:rsidR="009D2F27" w:rsidRDefault="00CE0155">
      <w:r>
        <w:rPr>
          <w:rFonts w:hint="eastAsia"/>
        </w:rPr>
        <w:t>题目</w:t>
      </w:r>
      <w:r>
        <w:rPr>
          <w:rFonts w:hint="eastAsia"/>
        </w:rPr>
        <w:t>24</w:t>
      </w:r>
    </w:p>
    <w:p w14:paraId="3C7080A2" w14:textId="77777777" w:rsidR="009D2F27" w:rsidRDefault="00CE0155">
      <w:r>
        <w:rPr>
          <w:rFonts w:hint="eastAsia"/>
        </w:rPr>
        <w:t>未回答</w:t>
      </w:r>
    </w:p>
    <w:p w14:paraId="4303996C" w14:textId="77777777" w:rsidR="009D2F27" w:rsidRDefault="00CE0155">
      <w:r>
        <w:rPr>
          <w:rFonts w:hint="eastAsia"/>
        </w:rPr>
        <w:t>满分</w:t>
      </w:r>
      <w:r>
        <w:rPr>
          <w:rFonts w:hint="eastAsia"/>
        </w:rPr>
        <w:t>4.00</w:t>
      </w:r>
    </w:p>
    <w:p w14:paraId="7C21A484" w14:textId="77777777" w:rsidR="009D2F27" w:rsidRDefault="00CE0155">
      <w:r>
        <w:rPr>
          <w:rFonts w:hint="eastAsia"/>
        </w:rPr>
        <w:t>未标记标记题目</w:t>
      </w:r>
    </w:p>
    <w:p w14:paraId="31B14574" w14:textId="77777777" w:rsidR="009D2F27" w:rsidRDefault="00CE0155">
      <w:r>
        <w:rPr>
          <w:rFonts w:hint="eastAsia"/>
        </w:rPr>
        <w:t>题干</w:t>
      </w:r>
    </w:p>
    <w:p w14:paraId="78C24363" w14:textId="77777777" w:rsidR="009D2F27" w:rsidRDefault="00CE0155">
      <w:r>
        <w:rPr>
          <w:rFonts w:hint="eastAsia"/>
        </w:rPr>
        <w:t>目前电商金融的发展现状是（</w:t>
      </w:r>
      <w:r>
        <w:rPr>
          <w:rFonts w:hint="eastAsia"/>
        </w:rPr>
        <w:t xml:space="preserve">     </w:t>
      </w:r>
      <w:r>
        <w:rPr>
          <w:rFonts w:hint="eastAsia"/>
        </w:rPr>
        <w:t>）</w:t>
      </w:r>
    </w:p>
    <w:p w14:paraId="4FA01B69" w14:textId="77777777" w:rsidR="009D2F27" w:rsidRDefault="009D2F27"/>
    <w:p w14:paraId="4C485B18" w14:textId="77777777" w:rsidR="009D2F27" w:rsidRDefault="00CE0155">
      <w:r>
        <w:rPr>
          <w:rFonts w:hint="eastAsia"/>
        </w:rPr>
        <w:t>选择一项或多项：</w:t>
      </w:r>
    </w:p>
    <w:p w14:paraId="0EDB7A4B" w14:textId="77777777" w:rsidR="009D2F27" w:rsidRDefault="00CE0155">
      <w:r>
        <w:rPr>
          <w:rFonts w:hint="eastAsia"/>
        </w:rPr>
        <w:t xml:space="preserve">a. </w:t>
      </w:r>
      <w:r>
        <w:rPr>
          <w:rFonts w:hint="eastAsia"/>
        </w:rPr>
        <w:t>中小企业融资难</w:t>
      </w:r>
    </w:p>
    <w:p w14:paraId="14EF492B" w14:textId="77777777" w:rsidR="009D2F27" w:rsidRDefault="00CE0155">
      <w:r>
        <w:rPr>
          <w:rFonts w:hint="eastAsia"/>
        </w:rPr>
        <w:t xml:space="preserve">b. </w:t>
      </w:r>
      <w:r>
        <w:rPr>
          <w:rFonts w:hint="eastAsia"/>
        </w:rPr>
        <w:t>中小企业小额贷款需求较高</w:t>
      </w:r>
    </w:p>
    <w:p w14:paraId="3AD6B9C2" w14:textId="77777777" w:rsidR="009D2F27" w:rsidRDefault="00CE0155">
      <w:r>
        <w:rPr>
          <w:rFonts w:hint="eastAsia"/>
        </w:rPr>
        <w:t xml:space="preserve">c. </w:t>
      </w:r>
      <w:r>
        <w:rPr>
          <w:rFonts w:hint="eastAsia"/>
        </w:rPr>
        <w:t>信息独有，降低风险</w:t>
      </w:r>
    </w:p>
    <w:p w14:paraId="5AA117B9" w14:textId="77777777" w:rsidR="009D2F27" w:rsidRDefault="00CE0155">
      <w:r>
        <w:rPr>
          <w:rFonts w:hint="eastAsia"/>
        </w:rPr>
        <w:t xml:space="preserve">d. </w:t>
      </w:r>
      <w:r>
        <w:rPr>
          <w:rFonts w:hint="eastAsia"/>
        </w:rPr>
        <w:t>电商金融交易成本低</w:t>
      </w:r>
    </w:p>
    <w:p w14:paraId="711802A6" w14:textId="77777777" w:rsidR="009D2F27" w:rsidRDefault="00CE0155">
      <w:r>
        <w:rPr>
          <w:rFonts w:hint="eastAsia"/>
        </w:rPr>
        <w:t xml:space="preserve">e. </w:t>
      </w:r>
      <w:r>
        <w:rPr>
          <w:rFonts w:hint="eastAsia"/>
        </w:rPr>
        <w:t>电子商务发展迅猛</w:t>
      </w:r>
    </w:p>
    <w:p w14:paraId="412A9078" w14:textId="77777777" w:rsidR="009D2F27" w:rsidRDefault="00CE0155">
      <w:r>
        <w:rPr>
          <w:rFonts w:hint="eastAsia"/>
        </w:rPr>
        <w:t>反馈</w:t>
      </w:r>
    </w:p>
    <w:p w14:paraId="18F5104E" w14:textId="77777777" w:rsidR="009D2F27" w:rsidRDefault="00CE0155">
      <w:r>
        <w:rPr>
          <w:rFonts w:hint="eastAsia"/>
        </w:rPr>
        <w:t>你的回答不正确</w:t>
      </w:r>
    </w:p>
    <w:p w14:paraId="0C7F4978" w14:textId="77777777" w:rsidR="009D2F27" w:rsidRDefault="00CE0155">
      <w:r>
        <w:rPr>
          <w:rFonts w:hint="eastAsia"/>
        </w:rPr>
        <w:t>正确答案是：电子商务发展迅猛</w:t>
      </w:r>
      <w:r>
        <w:rPr>
          <w:rFonts w:hint="eastAsia"/>
        </w:rPr>
        <w:t xml:space="preserve">, </w:t>
      </w:r>
      <w:r>
        <w:rPr>
          <w:rFonts w:hint="eastAsia"/>
        </w:rPr>
        <w:t>中小企业融资难</w:t>
      </w:r>
      <w:r>
        <w:rPr>
          <w:rFonts w:hint="eastAsia"/>
        </w:rPr>
        <w:t xml:space="preserve">, </w:t>
      </w:r>
      <w:r>
        <w:rPr>
          <w:rFonts w:hint="eastAsia"/>
        </w:rPr>
        <w:t>电商金融交易成本低</w:t>
      </w:r>
    </w:p>
    <w:p w14:paraId="0A323EDD" w14:textId="77777777" w:rsidR="009D2F27" w:rsidRDefault="00CE0155">
      <w:r>
        <w:rPr>
          <w:rFonts w:hint="eastAsia"/>
        </w:rPr>
        <w:t>题目</w:t>
      </w:r>
      <w:r>
        <w:rPr>
          <w:rFonts w:hint="eastAsia"/>
        </w:rPr>
        <w:t>25</w:t>
      </w:r>
    </w:p>
    <w:p w14:paraId="44A25597" w14:textId="77777777" w:rsidR="009D2F27" w:rsidRDefault="00CE0155">
      <w:r>
        <w:rPr>
          <w:rFonts w:hint="eastAsia"/>
        </w:rPr>
        <w:lastRenderedPageBreak/>
        <w:t>正确</w:t>
      </w:r>
    </w:p>
    <w:p w14:paraId="22BA494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F996D26" w14:textId="77777777" w:rsidR="009D2F27" w:rsidRDefault="00CE0155">
      <w:r>
        <w:rPr>
          <w:rFonts w:hint="eastAsia"/>
        </w:rPr>
        <w:t>未标记标记题目</w:t>
      </w:r>
    </w:p>
    <w:p w14:paraId="1BFD3488" w14:textId="77777777" w:rsidR="009D2F27" w:rsidRDefault="00CE0155">
      <w:r>
        <w:rPr>
          <w:rFonts w:hint="eastAsia"/>
        </w:rPr>
        <w:t>题干</w:t>
      </w:r>
    </w:p>
    <w:p w14:paraId="5BD50432" w14:textId="77777777" w:rsidR="009D2F27" w:rsidRDefault="00CE0155">
      <w:r>
        <w:rPr>
          <w:rFonts w:hint="eastAsia"/>
        </w:rPr>
        <w:t>网上保险主要业务内容包括（</w:t>
      </w:r>
      <w:r>
        <w:rPr>
          <w:rFonts w:hint="eastAsia"/>
        </w:rPr>
        <w:t xml:space="preserve">  </w:t>
      </w:r>
      <w:r>
        <w:rPr>
          <w:rFonts w:hint="eastAsia"/>
        </w:rPr>
        <w:t>）。</w:t>
      </w:r>
    </w:p>
    <w:p w14:paraId="160ED440" w14:textId="77777777" w:rsidR="009D2F27" w:rsidRDefault="009D2F27"/>
    <w:p w14:paraId="51F145CF" w14:textId="77777777" w:rsidR="009D2F27" w:rsidRDefault="00CE0155">
      <w:r>
        <w:rPr>
          <w:rFonts w:hint="eastAsia"/>
        </w:rPr>
        <w:t>选择一项或多项：</w:t>
      </w:r>
    </w:p>
    <w:p w14:paraId="300FF6A2" w14:textId="77777777" w:rsidR="009D2F27" w:rsidRDefault="00CE0155">
      <w:r>
        <w:rPr>
          <w:rFonts w:hint="eastAsia"/>
        </w:rPr>
        <w:t xml:space="preserve">a. </w:t>
      </w:r>
      <w:r>
        <w:rPr>
          <w:rFonts w:hint="eastAsia"/>
        </w:rPr>
        <w:t>网上交易</w:t>
      </w:r>
      <w:r>
        <w:rPr>
          <w:rFonts w:hint="eastAsia"/>
        </w:rPr>
        <w:t xml:space="preserve"> </w:t>
      </w:r>
    </w:p>
    <w:p w14:paraId="6F7575EC" w14:textId="77777777" w:rsidR="009D2F27" w:rsidRDefault="00CE0155">
      <w:r>
        <w:rPr>
          <w:rFonts w:hint="eastAsia"/>
        </w:rPr>
        <w:t xml:space="preserve">b. </w:t>
      </w:r>
      <w:r>
        <w:rPr>
          <w:rFonts w:hint="eastAsia"/>
        </w:rPr>
        <w:t>得到报价</w:t>
      </w:r>
      <w:r>
        <w:rPr>
          <w:rFonts w:hint="eastAsia"/>
        </w:rPr>
        <w:t xml:space="preserve"> </w:t>
      </w:r>
    </w:p>
    <w:p w14:paraId="0839CD1C" w14:textId="77777777" w:rsidR="009D2F27" w:rsidRDefault="00CE0155">
      <w:r>
        <w:rPr>
          <w:rFonts w:hint="eastAsia"/>
        </w:rPr>
        <w:t xml:space="preserve">c. </w:t>
      </w:r>
      <w:r>
        <w:rPr>
          <w:rFonts w:hint="eastAsia"/>
        </w:rPr>
        <w:t>提供产品信息</w:t>
      </w:r>
      <w:r>
        <w:rPr>
          <w:rFonts w:hint="eastAsia"/>
        </w:rPr>
        <w:t xml:space="preserve"> </w:t>
      </w:r>
    </w:p>
    <w:p w14:paraId="2C7E4DB7" w14:textId="77777777" w:rsidR="009D2F27" w:rsidRDefault="00CE0155">
      <w:r>
        <w:rPr>
          <w:rFonts w:hint="eastAsia"/>
        </w:rPr>
        <w:t xml:space="preserve">d. </w:t>
      </w:r>
      <w:r>
        <w:rPr>
          <w:rFonts w:hint="eastAsia"/>
        </w:rPr>
        <w:t>网上理赔</w:t>
      </w:r>
      <w:r>
        <w:rPr>
          <w:rFonts w:hint="eastAsia"/>
        </w:rPr>
        <w:t xml:space="preserve"> </w:t>
      </w:r>
    </w:p>
    <w:p w14:paraId="04783535" w14:textId="77777777" w:rsidR="009D2F27" w:rsidRDefault="00CE0155">
      <w:r>
        <w:rPr>
          <w:rFonts w:hint="eastAsia"/>
        </w:rPr>
        <w:t>反馈</w:t>
      </w:r>
    </w:p>
    <w:p w14:paraId="129DEFEC" w14:textId="77777777" w:rsidR="009D2F27" w:rsidRDefault="00CE0155">
      <w:r>
        <w:rPr>
          <w:rFonts w:hint="eastAsia"/>
        </w:rPr>
        <w:t>你的回答正确</w:t>
      </w:r>
    </w:p>
    <w:p w14:paraId="5009F704" w14:textId="77777777" w:rsidR="009D2F27" w:rsidRDefault="00CE0155">
      <w:r>
        <w:rPr>
          <w:rFonts w:hint="eastAsia"/>
        </w:rPr>
        <w:t>正确答案是：得到报价</w:t>
      </w:r>
      <w:r>
        <w:rPr>
          <w:rFonts w:hint="eastAsia"/>
        </w:rPr>
        <w:t xml:space="preserve">, </w:t>
      </w:r>
      <w:r>
        <w:rPr>
          <w:rFonts w:hint="eastAsia"/>
        </w:rPr>
        <w:t>提供产品信息</w:t>
      </w:r>
      <w:r>
        <w:rPr>
          <w:rFonts w:hint="eastAsia"/>
        </w:rPr>
        <w:t xml:space="preserve">, </w:t>
      </w:r>
      <w:r>
        <w:rPr>
          <w:rFonts w:hint="eastAsia"/>
        </w:rPr>
        <w:t>网上交易</w:t>
      </w:r>
      <w:r>
        <w:rPr>
          <w:rFonts w:hint="eastAsia"/>
        </w:rPr>
        <w:t xml:space="preserve">, </w:t>
      </w:r>
      <w:r>
        <w:rPr>
          <w:rFonts w:hint="eastAsia"/>
        </w:rPr>
        <w:t>网上理赔</w:t>
      </w:r>
    </w:p>
    <w:p w14:paraId="29563CD4" w14:textId="77777777" w:rsidR="009D2F27" w:rsidRDefault="00CE0155">
      <w:r>
        <w:rPr>
          <w:rFonts w:hint="eastAsia"/>
        </w:rPr>
        <w:t>题目</w:t>
      </w:r>
      <w:r>
        <w:rPr>
          <w:rFonts w:hint="eastAsia"/>
        </w:rPr>
        <w:t>26</w:t>
      </w:r>
    </w:p>
    <w:p w14:paraId="6C686BD4" w14:textId="77777777" w:rsidR="009D2F27" w:rsidRDefault="00CE0155">
      <w:r>
        <w:rPr>
          <w:rFonts w:hint="eastAsia"/>
        </w:rPr>
        <w:t>正确</w:t>
      </w:r>
    </w:p>
    <w:p w14:paraId="7CFD838C"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4AC827B" w14:textId="77777777" w:rsidR="009D2F27" w:rsidRDefault="00CE0155">
      <w:r>
        <w:rPr>
          <w:rFonts w:hint="eastAsia"/>
        </w:rPr>
        <w:t>未标记标记题目</w:t>
      </w:r>
    </w:p>
    <w:p w14:paraId="09165C76" w14:textId="77777777" w:rsidR="009D2F27" w:rsidRDefault="00CE0155">
      <w:r>
        <w:rPr>
          <w:rFonts w:hint="eastAsia"/>
        </w:rPr>
        <w:t>题干</w:t>
      </w:r>
    </w:p>
    <w:p w14:paraId="39E5E20D" w14:textId="77777777" w:rsidR="009D2F27" w:rsidRDefault="00CE0155">
      <w:r>
        <w:rPr>
          <w:rFonts w:hint="eastAsia"/>
        </w:rPr>
        <w:t>信用贷款的特点是无担保、无抵押。</w:t>
      </w:r>
    </w:p>
    <w:p w14:paraId="431DD5A1" w14:textId="77777777" w:rsidR="009D2F27" w:rsidRDefault="009D2F27"/>
    <w:p w14:paraId="6A995136" w14:textId="77777777" w:rsidR="009D2F27" w:rsidRDefault="00CE0155">
      <w:r>
        <w:rPr>
          <w:rFonts w:hint="eastAsia"/>
        </w:rPr>
        <w:t>选择一项：</w:t>
      </w:r>
    </w:p>
    <w:p w14:paraId="16CD68A6" w14:textId="77777777" w:rsidR="009D2F27" w:rsidRDefault="00CE0155">
      <w:r>
        <w:rPr>
          <w:rFonts w:hint="eastAsia"/>
        </w:rPr>
        <w:t>对</w:t>
      </w:r>
      <w:r>
        <w:rPr>
          <w:rFonts w:hint="eastAsia"/>
        </w:rPr>
        <w:t xml:space="preserve"> </w:t>
      </w:r>
    </w:p>
    <w:p w14:paraId="61346E96" w14:textId="77777777" w:rsidR="009D2F27" w:rsidRDefault="00CE0155">
      <w:r>
        <w:rPr>
          <w:rFonts w:hint="eastAsia"/>
        </w:rPr>
        <w:t>错</w:t>
      </w:r>
    </w:p>
    <w:p w14:paraId="338358DE" w14:textId="77777777" w:rsidR="009D2F27" w:rsidRDefault="00CE0155">
      <w:r>
        <w:rPr>
          <w:rFonts w:hint="eastAsia"/>
        </w:rPr>
        <w:t>反馈</w:t>
      </w:r>
    </w:p>
    <w:p w14:paraId="50F51776" w14:textId="77777777" w:rsidR="009D2F27" w:rsidRDefault="00CE0155">
      <w:r>
        <w:rPr>
          <w:rFonts w:hint="eastAsia"/>
        </w:rPr>
        <w:t>正确的答案是“对”。</w:t>
      </w:r>
    </w:p>
    <w:p w14:paraId="6591E966" w14:textId="77777777" w:rsidR="009D2F27" w:rsidRDefault="00CE0155">
      <w:r>
        <w:rPr>
          <w:rFonts w:hint="eastAsia"/>
        </w:rPr>
        <w:t>题目</w:t>
      </w:r>
      <w:r>
        <w:rPr>
          <w:rFonts w:hint="eastAsia"/>
        </w:rPr>
        <w:t>27</w:t>
      </w:r>
    </w:p>
    <w:p w14:paraId="29B3DE99" w14:textId="77777777" w:rsidR="009D2F27" w:rsidRDefault="00CE0155">
      <w:r>
        <w:rPr>
          <w:rFonts w:hint="eastAsia"/>
        </w:rPr>
        <w:t>正确</w:t>
      </w:r>
    </w:p>
    <w:p w14:paraId="746F66AD"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0C2E58B" w14:textId="77777777" w:rsidR="009D2F27" w:rsidRDefault="00CE0155">
      <w:r>
        <w:rPr>
          <w:rFonts w:hint="eastAsia"/>
        </w:rPr>
        <w:t>未标记标记题目</w:t>
      </w:r>
    </w:p>
    <w:p w14:paraId="7FECF882" w14:textId="77777777" w:rsidR="009D2F27" w:rsidRDefault="00CE0155">
      <w:r>
        <w:rPr>
          <w:rFonts w:hint="eastAsia"/>
        </w:rPr>
        <w:t>题干</w:t>
      </w:r>
    </w:p>
    <w:p w14:paraId="41068C89" w14:textId="77777777" w:rsidR="009D2F27" w:rsidRDefault="00CE0155">
      <w:r>
        <w:rPr>
          <w:rFonts w:hint="eastAsia"/>
        </w:rPr>
        <w:t xml:space="preserve"> </w:t>
      </w:r>
      <w:r>
        <w:rPr>
          <w:rFonts w:hint="eastAsia"/>
        </w:rPr>
        <w:t>电商金融在消费者、供应商资金不足且有融资需求时，由担保公司提供担保，将资金提供给资金需求方。</w:t>
      </w:r>
    </w:p>
    <w:p w14:paraId="334A409B" w14:textId="77777777" w:rsidR="009D2F27" w:rsidRDefault="009D2F27"/>
    <w:p w14:paraId="429D562C" w14:textId="77777777" w:rsidR="009D2F27" w:rsidRDefault="00CE0155">
      <w:r>
        <w:rPr>
          <w:rFonts w:hint="eastAsia"/>
        </w:rPr>
        <w:t>选择一项：</w:t>
      </w:r>
    </w:p>
    <w:p w14:paraId="28FFA3FD" w14:textId="77777777" w:rsidR="009D2F27" w:rsidRDefault="00CE0155">
      <w:r>
        <w:rPr>
          <w:rFonts w:hint="eastAsia"/>
        </w:rPr>
        <w:t>对</w:t>
      </w:r>
    </w:p>
    <w:p w14:paraId="7242D7C1" w14:textId="77777777" w:rsidR="009D2F27" w:rsidRDefault="00CE0155">
      <w:r>
        <w:rPr>
          <w:rFonts w:hint="eastAsia"/>
        </w:rPr>
        <w:t>错</w:t>
      </w:r>
      <w:r>
        <w:rPr>
          <w:rFonts w:hint="eastAsia"/>
        </w:rPr>
        <w:t xml:space="preserve"> </w:t>
      </w:r>
    </w:p>
    <w:p w14:paraId="095C05D2" w14:textId="77777777" w:rsidR="009D2F27" w:rsidRDefault="00CE0155">
      <w:r>
        <w:rPr>
          <w:rFonts w:hint="eastAsia"/>
        </w:rPr>
        <w:t>反馈</w:t>
      </w:r>
    </w:p>
    <w:p w14:paraId="2A5802C3" w14:textId="77777777" w:rsidR="009D2F27" w:rsidRDefault="00CE0155">
      <w:r>
        <w:rPr>
          <w:rFonts w:hint="eastAsia"/>
        </w:rPr>
        <w:t>正确的答案是“错”。</w:t>
      </w:r>
    </w:p>
    <w:p w14:paraId="0D6EB288" w14:textId="77777777" w:rsidR="009D2F27" w:rsidRDefault="00CE0155">
      <w:r>
        <w:rPr>
          <w:rFonts w:hint="eastAsia"/>
        </w:rPr>
        <w:t>题目</w:t>
      </w:r>
      <w:r>
        <w:rPr>
          <w:rFonts w:hint="eastAsia"/>
        </w:rPr>
        <w:t>28</w:t>
      </w:r>
    </w:p>
    <w:p w14:paraId="6AC3CE04" w14:textId="77777777" w:rsidR="009D2F27" w:rsidRDefault="00CE0155">
      <w:r>
        <w:rPr>
          <w:rFonts w:hint="eastAsia"/>
        </w:rPr>
        <w:t>正确</w:t>
      </w:r>
    </w:p>
    <w:p w14:paraId="74C35BA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59FD43D" w14:textId="77777777" w:rsidR="009D2F27" w:rsidRDefault="00CE0155">
      <w:r>
        <w:rPr>
          <w:rFonts w:hint="eastAsia"/>
        </w:rPr>
        <w:t>未标记标记题目</w:t>
      </w:r>
    </w:p>
    <w:p w14:paraId="5F9DCF0C" w14:textId="77777777" w:rsidR="009D2F27" w:rsidRDefault="00CE0155">
      <w:r>
        <w:rPr>
          <w:rFonts w:hint="eastAsia"/>
        </w:rPr>
        <w:t>题干</w:t>
      </w:r>
    </w:p>
    <w:p w14:paraId="441CE39D" w14:textId="77777777" w:rsidR="009D2F27" w:rsidRDefault="00CE0155">
      <w:r>
        <w:rPr>
          <w:rFonts w:hint="eastAsia"/>
        </w:rPr>
        <w:lastRenderedPageBreak/>
        <w:t>电商平台是电商金融模式运行的核心。</w:t>
      </w:r>
    </w:p>
    <w:p w14:paraId="2354D93A" w14:textId="77777777" w:rsidR="009D2F27" w:rsidRDefault="009D2F27"/>
    <w:p w14:paraId="091E3BB9" w14:textId="77777777" w:rsidR="009D2F27" w:rsidRDefault="00CE0155">
      <w:r>
        <w:rPr>
          <w:rFonts w:hint="eastAsia"/>
        </w:rPr>
        <w:t>选择一项：</w:t>
      </w:r>
    </w:p>
    <w:p w14:paraId="67E5DDC7" w14:textId="77777777" w:rsidR="009D2F27" w:rsidRDefault="00CE0155">
      <w:r>
        <w:rPr>
          <w:rFonts w:hint="eastAsia"/>
        </w:rPr>
        <w:t>对</w:t>
      </w:r>
      <w:r>
        <w:rPr>
          <w:rFonts w:hint="eastAsia"/>
        </w:rPr>
        <w:t xml:space="preserve"> </w:t>
      </w:r>
    </w:p>
    <w:p w14:paraId="787A169F" w14:textId="77777777" w:rsidR="009D2F27" w:rsidRDefault="00CE0155">
      <w:r>
        <w:rPr>
          <w:rFonts w:hint="eastAsia"/>
        </w:rPr>
        <w:t>错</w:t>
      </w:r>
    </w:p>
    <w:p w14:paraId="7EC2D136" w14:textId="77777777" w:rsidR="009D2F27" w:rsidRDefault="00CE0155">
      <w:r>
        <w:rPr>
          <w:rFonts w:hint="eastAsia"/>
        </w:rPr>
        <w:t>反馈</w:t>
      </w:r>
    </w:p>
    <w:p w14:paraId="12E103C6" w14:textId="77777777" w:rsidR="009D2F27" w:rsidRDefault="00CE0155">
      <w:r>
        <w:rPr>
          <w:rFonts w:hint="eastAsia"/>
        </w:rPr>
        <w:t>正确的答案是“对”。</w:t>
      </w:r>
    </w:p>
    <w:p w14:paraId="5D5A7FD8" w14:textId="77777777" w:rsidR="009D2F27" w:rsidRDefault="00CE0155">
      <w:r>
        <w:rPr>
          <w:rFonts w:hint="eastAsia"/>
        </w:rPr>
        <w:t>题目</w:t>
      </w:r>
      <w:r>
        <w:rPr>
          <w:rFonts w:hint="eastAsia"/>
        </w:rPr>
        <w:t>29</w:t>
      </w:r>
    </w:p>
    <w:p w14:paraId="73E77528" w14:textId="77777777" w:rsidR="009D2F27" w:rsidRDefault="00CE0155">
      <w:r>
        <w:rPr>
          <w:rFonts w:hint="eastAsia"/>
        </w:rPr>
        <w:t>正确</w:t>
      </w:r>
    </w:p>
    <w:p w14:paraId="11866AC2"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CBA4541" w14:textId="77777777" w:rsidR="009D2F27" w:rsidRDefault="00CE0155">
      <w:r>
        <w:rPr>
          <w:rFonts w:hint="eastAsia"/>
        </w:rPr>
        <w:t>未标记标记题目</w:t>
      </w:r>
    </w:p>
    <w:p w14:paraId="40FFB1F8" w14:textId="77777777" w:rsidR="009D2F27" w:rsidRDefault="00CE0155">
      <w:r>
        <w:rPr>
          <w:rFonts w:hint="eastAsia"/>
        </w:rPr>
        <w:t>题干</w:t>
      </w:r>
    </w:p>
    <w:p w14:paraId="2C5B4B8A" w14:textId="77777777" w:rsidR="009D2F27" w:rsidRDefault="00CE0155">
      <w:r>
        <w:rPr>
          <w:rFonts w:hint="eastAsia"/>
        </w:rPr>
        <w:t>网络保险包括两个层次的含义：即广义的网络保险和狭义的网络保险。</w:t>
      </w:r>
    </w:p>
    <w:p w14:paraId="456DBBCF" w14:textId="77777777" w:rsidR="009D2F27" w:rsidRDefault="009D2F27"/>
    <w:p w14:paraId="1DCAC367" w14:textId="77777777" w:rsidR="009D2F27" w:rsidRDefault="00CE0155">
      <w:r>
        <w:rPr>
          <w:rFonts w:hint="eastAsia"/>
        </w:rPr>
        <w:t>选择一项：</w:t>
      </w:r>
    </w:p>
    <w:p w14:paraId="06B6F9AC" w14:textId="77777777" w:rsidR="009D2F27" w:rsidRDefault="00CE0155">
      <w:r>
        <w:rPr>
          <w:rFonts w:hint="eastAsia"/>
        </w:rPr>
        <w:t>对</w:t>
      </w:r>
      <w:r>
        <w:rPr>
          <w:rFonts w:hint="eastAsia"/>
        </w:rPr>
        <w:t xml:space="preserve"> </w:t>
      </w:r>
    </w:p>
    <w:p w14:paraId="3494F841" w14:textId="77777777" w:rsidR="009D2F27" w:rsidRDefault="00CE0155">
      <w:r>
        <w:rPr>
          <w:rFonts w:hint="eastAsia"/>
        </w:rPr>
        <w:t>错</w:t>
      </w:r>
    </w:p>
    <w:p w14:paraId="52049500" w14:textId="77777777" w:rsidR="009D2F27" w:rsidRDefault="00CE0155">
      <w:r>
        <w:rPr>
          <w:rFonts w:hint="eastAsia"/>
        </w:rPr>
        <w:t>反馈</w:t>
      </w:r>
    </w:p>
    <w:p w14:paraId="14D51478" w14:textId="77777777" w:rsidR="009D2F27" w:rsidRDefault="00CE0155">
      <w:r>
        <w:rPr>
          <w:rFonts w:hint="eastAsia"/>
        </w:rPr>
        <w:t>正确的答案是“对”。</w:t>
      </w:r>
    </w:p>
    <w:p w14:paraId="4D7EEF8C" w14:textId="77777777" w:rsidR="009D2F27" w:rsidRDefault="00CE0155">
      <w:r>
        <w:rPr>
          <w:rFonts w:hint="eastAsia"/>
        </w:rPr>
        <w:t>题目</w:t>
      </w:r>
      <w:r>
        <w:rPr>
          <w:rFonts w:hint="eastAsia"/>
        </w:rPr>
        <w:t>30</w:t>
      </w:r>
    </w:p>
    <w:p w14:paraId="19B8B14B" w14:textId="77777777" w:rsidR="009D2F27" w:rsidRDefault="00CE0155">
      <w:r>
        <w:rPr>
          <w:rFonts w:hint="eastAsia"/>
        </w:rPr>
        <w:t>正确</w:t>
      </w:r>
    </w:p>
    <w:p w14:paraId="5D763F25"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C61516D" w14:textId="77777777" w:rsidR="009D2F27" w:rsidRDefault="00CE0155">
      <w:r>
        <w:rPr>
          <w:rFonts w:hint="eastAsia"/>
        </w:rPr>
        <w:t>未标记标记题目</w:t>
      </w:r>
    </w:p>
    <w:p w14:paraId="5C7D740D" w14:textId="77777777" w:rsidR="009D2F27" w:rsidRDefault="00CE0155">
      <w:r>
        <w:rPr>
          <w:rFonts w:hint="eastAsia"/>
        </w:rPr>
        <w:t>题干</w:t>
      </w:r>
    </w:p>
    <w:p w14:paraId="53D9EC11" w14:textId="77777777" w:rsidR="009D2F27" w:rsidRDefault="00CE0155">
      <w:r>
        <w:rPr>
          <w:rFonts w:hint="eastAsia"/>
        </w:rPr>
        <w:t>京东供应链金融是一款针对京东上下游合作商提供的快速融资的服。</w:t>
      </w:r>
    </w:p>
    <w:p w14:paraId="6A421DBE" w14:textId="77777777" w:rsidR="009D2F27" w:rsidRDefault="009D2F27"/>
    <w:p w14:paraId="057BEC80" w14:textId="77777777" w:rsidR="009D2F27" w:rsidRDefault="00CE0155">
      <w:r>
        <w:rPr>
          <w:rFonts w:hint="eastAsia"/>
        </w:rPr>
        <w:t>选择一项：</w:t>
      </w:r>
    </w:p>
    <w:p w14:paraId="7E2CA23E" w14:textId="77777777" w:rsidR="009D2F27" w:rsidRDefault="00CE0155">
      <w:r>
        <w:rPr>
          <w:rFonts w:hint="eastAsia"/>
        </w:rPr>
        <w:t>对</w:t>
      </w:r>
      <w:r>
        <w:rPr>
          <w:rFonts w:hint="eastAsia"/>
        </w:rPr>
        <w:t xml:space="preserve"> </w:t>
      </w:r>
    </w:p>
    <w:p w14:paraId="11592A20" w14:textId="77777777" w:rsidR="009D2F27" w:rsidRDefault="00CE0155">
      <w:r>
        <w:rPr>
          <w:rFonts w:hint="eastAsia"/>
        </w:rPr>
        <w:t>错</w:t>
      </w:r>
    </w:p>
    <w:p w14:paraId="24B1BC02" w14:textId="77777777" w:rsidR="009D2F27" w:rsidRDefault="00CE0155">
      <w:r>
        <w:rPr>
          <w:rFonts w:hint="eastAsia"/>
        </w:rPr>
        <w:t>反馈</w:t>
      </w:r>
    </w:p>
    <w:p w14:paraId="51865CE9" w14:textId="77777777" w:rsidR="009D2F27" w:rsidRDefault="00CE0155">
      <w:r>
        <w:rPr>
          <w:rFonts w:hint="eastAsia"/>
        </w:rPr>
        <w:t>正确的答案是“对”。</w:t>
      </w:r>
    </w:p>
    <w:p w14:paraId="2AA73BB9" w14:textId="77777777" w:rsidR="009D2F27" w:rsidRDefault="00CE0155">
      <w:r>
        <w:rPr>
          <w:rFonts w:hint="eastAsia"/>
        </w:rPr>
        <w:t>题目</w:t>
      </w:r>
      <w:r>
        <w:rPr>
          <w:rFonts w:hint="eastAsia"/>
        </w:rPr>
        <w:t>31</w:t>
      </w:r>
    </w:p>
    <w:p w14:paraId="6CAB0351" w14:textId="77777777" w:rsidR="009D2F27" w:rsidRDefault="00CE0155">
      <w:r>
        <w:rPr>
          <w:rFonts w:hint="eastAsia"/>
        </w:rPr>
        <w:t>正确</w:t>
      </w:r>
    </w:p>
    <w:p w14:paraId="77AB35D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E3D0C82" w14:textId="77777777" w:rsidR="009D2F27" w:rsidRDefault="00CE0155">
      <w:r>
        <w:rPr>
          <w:rFonts w:hint="eastAsia"/>
        </w:rPr>
        <w:t>未标记标记题目</w:t>
      </w:r>
    </w:p>
    <w:p w14:paraId="0715D93B" w14:textId="77777777" w:rsidR="009D2F27" w:rsidRDefault="00CE0155">
      <w:r>
        <w:rPr>
          <w:rFonts w:hint="eastAsia"/>
        </w:rPr>
        <w:t>题干</w:t>
      </w:r>
    </w:p>
    <w:p w14:paraId="6C3B659A" w14:textId="77777777" w:rsidR="009D2F27" w:rsidRDefault="00CE0155">
      <w:r>
        <w:rPr>
          <w:rFonts w:hint="eastAsia"/>
        </w:rPr>
        <w:t>金融信息查询主要包括金融卡私人理财业务查询、账户基本信息查询、某存款子账户信息查询、所有存款子账户信息查询、贷款子账户信息查询、下载或打印对账单等。</w:t>
      </w:r>
    </w:p>
    <w:p w14:paraId="3DB5B57D" w14:textId="77777777" w:rsidR="009D2F27" w:rsidRDefault="009D2F27"/>
    <w:p w14:paraId="7F004FA7" w14:textId="77777777" w:rsidR="009D2F27" w:rsidRDefault="00CE0155">
      <w:r>
        <w:rPr>
          <w:rFonts w:hint="eastAsia"/>
        </w:rPr>
        <w:t>选择一项：</w:t>
      </w:r>
    </w:p>
    <w:p w14:paraId="49FCB24D" w14:textId="77777777" w:rsidR="009D2F27" w:rsidRDefault="00CE0155">
      <w:r>
        <w:rPr>
          <w:rFonts w:hint="eastAsia"/>
        </w:rPr>
        <w:t>对</w:t>
      </w:r>
    </w:p>
    <w:p w14:paraId="7E511EE4" w14:textId="77777777" w:rsidR="009D2F27" w:rsidRDefault="00CE0155">
      <w:r>
        <w:rPr>
          <w:rFonts w:hint="eastAsia"/>
        </w:rPr>
        <w:t>错</w:t>
      </w:r>
      <w:r>
        <w:rPr>
          <w:rFonts w:hint="eastAsia"/>
        </w:rPr>
        <w:t xml:space="preserve"> </w:t>
      </w:r>
    </w:p>
    <w:p w14:paraId="091B18C0" w14:textId="77777777" w:rsidR="009D2F27" w:rsidRDefault="00CE0155">
      <w:r>
        <w:rPr>
          <w:rFonts w:hint="eastAsia"/>
        </w:rPr>
        <w:t>反馈</w:t>
      </w:r>
    </w:p>
    <w:p w14:paraId="6F914468" w14:textId="77777777" w:rsidR="009D2F27" w:rsidRDefault="00CE0155">
      <w:r>
        <w:rPr>
          <w:rFonts w:hint="eastAsia"/>
        </w:rPr>
        <w:t>正确的答案是“错”。</w:t>
      </w:r>
    </w:p>
    <w:p w14:paraId="32FA2EA3" w14:textId="77777777" w:rsidR="009D2F27" w:rsidRDefault="00CE0155">
      <w:r>
        <w:rPr>
          <w:rFonts w:hint="eastAsia"/>
        </w:rPr>
        <w:lastRenderedPageBreak/>
        <w:t>题目</w:t>
      </w:r>
      <w:r>
        <w:rPr>
          <w:rFonts w:hint="eastAsia"/>
        </w:rPr>
        <w:t>32</w:t>
      </w:r>
    </w:p>
    <w:p w14:paraId="42DBE993" w14:textId="77777777" w:rsidR="009D2F27" w:rsidRDefault="00CE0155">
      <w:r>
        <w:rPr>
          <w:rFonts w:hint="eastAsia"/>
        </w:rPr>
        <w:t>正确</w:t>
      </w:r>
    </w:p>
    <w:p w14:paraId="099C756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250074B" w14:textId="77777777" w:rsidR="009D2F27" w:rsidRDefault="00CE0155">
      <w:r>
        <w:rPr>
          <w:rFonts w:hint="eastAsia"/>
        </w:rPr>
        <w:t>未标记标记题目</w:t>
      </w:r>
    </w:p>
    <w:p w14:paraId="6334A827" w14:textId="77777777" w:rsidR="009D2F27" w:rsidRDefault="00CE0155">
      <w:r>
        <w:rPr>
          <w:rFonts w:hint="eastAsia"/>
        </w:rPr>
        <w:t>题干</w:t>
      </w:r>
    </w:p>
    <w:p w14:paraId="7623CD30" w14:textId="77777777" w:rsidR="009D2F27" w:rsidRDefault="00CE0155">
      <w:r>
        <w:rPr>
          <w:rFonts w:hint="eastAsia"/>
        </w:rPr>
        <w:t>对于社会公众来说，网络保险的优势主要体现为：方便快捷，空间广阔；信息广泛，选择自由；保护隐私，安全性高。</w:t>
      </w:r>
    </w:p>
    <w:p w14:paraId="56838F4A" w14:textId="77777777" w:rsidR="009D2F27" w:rsidRDefault="009D2F27"/>
    <w:p w14:paraId="101CF69B" w14:textId="77777777" w:rsidR="009D2F27" w:rsidRDefault="00CE0155">
      <w:r>
        <w:rPr>
          <w:rFonts w:hint="eastAsia"/>
        </w:rPr>
        <w:t>选择一项：</w:t>
      </w:r>
    </w:p>
    <w:p w14:paraId="422D614A" w14:textId="77777777" w:rsidR="009D2F27" w:rsidRDefault="00CE0155">
      <w:r>
        <w:rPr>
          <w:rFonts w:hint="eastAsia"/>
        </w:rPr>
        <w:t>对</w:t>
      </w:r>
      <w:r>
        <w:rPr>
          <w:rFonts w:hint="eastAsia"/>
        </w:rPr>
        <w:t xml:space="preserve"> </w:t>
      </w:r>
    </w:p>
    <w:p w14:paraId="61FA2A93" w14:textId="77777777" w:rsidR="009D2F27" w:rsidRDefault="00CE0155">
      <w:r>
        <w:rPr>
          <w:rFonts w:hint="eastAsia"/>
        </w:rPr>
        <w:t>错</w:t>
      </w:r>
    </w:p>
    <w:p w14:paraId="5540294F" w14:textId="77777777" w:rsidR="009D2F27" w:rsidRDefault="00CE0155">
      <w:r>
        <w:rPr>
          <w:rFonts w:hint="eastAsia"/>
        </w:rPr>
        <w:t>反馈</w:t>
      </w:r>
    </w:p>
    <w:p w14:paraId="197DA8B9" w14:textId="77777777" w:rsidR="009D2F27" w:rsidRDefault="00CE0155">
      <w:r>
        <w:rPr>
          <w:rFonts w:hint="eastAsia"/>
        </w:rPr>
        <w:t>正确的答案是“对”。</w:t>
      </w:r>
    </w:p>
    <w:p w14:paraId="04BE7FB4" w14:textId="77777777" w:rsidR="009D2F27" w:rsidRDefault="00CE0155">
      <w:r>
        <w:rPr>
          <w:rFonts w:hint="eastAsia"/>
        </w:rPr>
        <w:t>题目</w:t>
      </w:r>
      <w:r>
        <w:rPr>
          <w:rFonts w:hint="eastAsia"/>
        </w:rPr>
        <w:t>33</w:t>
      </w:r>
    </w:p>
    <w:p w14:paraId="1B35BC3D" w14:textId="77777777" w:rsidR="009D2F27" w:rsidRDefault="00CE0155">
      <w:r>
        <w:rPr>
          <w:rFonts w:hint="eastAsia"/>
        </w:rPr>
        <w:t>正确</w:t>
      </w:r>
    </w:p>
    <w:p w14:paraId="77832B3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E1D48D2" w14:textId="77777777" w:rsidR="009D2F27" w:rsidRDefault="00CE0155">
      <w:r>
        <w:rPr>
          <w:rFonts w:hint="eastAsia"/>
        </w:rPr>
        <w:t>未标记标记题目</w:t>
      </w:r>
    </w:p>
    <w:p w14:paraId="447FA5E3" w14:textId="77777777" w:rsidR="009D2F27" w:rsidRDefault="00CE0155">
      <w:r>
        <w:rPr>
          <w:rFonts w:hint="eastAsia"/>
        </w:rPr>
        <w:t>题干</w:t>
      </w:r>
    </w:p>
    <w:p w14:paraId="700BCA35" w14:textId="77777777" w:rsidR="009D2F27" w:rsidRDefault="00CE0155">
      <w:r>
        <w:rPr>
          <w:rFonts w:hint="eastAsia"/>
        </w:rPr>
        <w:t>消费金融是针对个人的融资需求，这也是京东金融关注的重点。</w:t>
      </w:r>
    </w:p>
    <w:p w14:paraId="0F593DCE" w14:textId="77777777" w:rsidR="009D2F27" w:rsidRDefault="009D2F27"/>
    <w:p w14:paraId="6DA4C6B3" w14:textId="77777777" w:rsidR="009D2F27" w:rsidRDefault="00CE0155">
      <w:r>
        <w:rPr>
          <w:rFonts w:hint="eastAsia"/>
        </w:rPr>
        <w:t>选择一项：</w:t>
      </w:r>
    </w:p>
    <w:p w14:paraId="6567AA13" w14:textId="77777777" w:rsidR="009D2F27" w:rsidRDefault="00CE0155">
      <w:r>
        <w:rPr>
          <w:rFonts w:hint="eastAsia"/>
        </w:rPr>
        <w:t>对</w:t>
      </w:r>
      <w:r>
        <w:rPr>
          <w:rFonts w:hint="eastAsia"/>
        </w:rPr>
        <w:t xml:space="preserve"> </w:t>
      </w:r>
    </w:p>
    <w:p w14:paraId="54F48E37" w14:textId="77777777" w:rsidR="009D2F27" w:rsidRDefault="00CE0155">
      <w:r>
        <w:rPr>
          <w:rFonts w:hint="eastAsia"/>
        </w:rPr>
        <w:t>错</w:t>
      </w:r>
    </w:p>
    <w:p w14:paraId="4500C2B9" w14:textId="77777777" w:rsidR="009D2F27" w:rsidRDefault="00CE0155">
      <w:r>
        <w:rPr>
          <w:rFonts w:hint="eastAsia"/>
        </w:rPr>
        <w:t>反馈</w:t>
      </w:r>
    </w:p>
    <w:p w14:paraId="493B1EE1" w14:textId="77777777" w:rsidR="009D2F27" w:rsidRDefault="00CE0155">
      <w:r>
        <w:rPr>
          <w:rFonts w:hint="eastAsia"/>
        </w:rPr>
        <w:t>正确的答案是“对”。</w:t>
      </w:r>
    </w:p>
    <w:p w14:paraId="7C1C7840" w14:textId="77777777" w:rsidR="009D2F27" w:rsidRDefault="00CE0155">
      <w:r>
        <w:rPr>
          <w:rFonts w:hint="eastAsia"/>
        </w:rPr>
        <w:t>题目</w:t>
      </w:r>
      <w:r>
        <w:rPr>
          <w:rFonts w:hint="eastAsia"/>
        </w:rPr>
        <w:t>34</w:t>
      </w:r>
    </w:p>
    <w:p w14:paraId="6B3E1945" w14:textId="77777777" w:rsidR="009D2F27" w:rsidRDefault="00CE0155">
      <w:r>
        <w:rPr>
          <w:rFonts w:hint="eastAsia"/>
        </w:rPr>
        <w:t>正确</w:t>
      </w:r>
    </w:p>
    <w:p w14:paraId="485C6D2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CD4E344" w14:textId="77777777" w:rsidR="009D2F27" w:rsidRDefault="00CE0155">
      <w:r>
        <w:rPr>
          <w:rFonts w:hint="eastAsia"/>
        </w:rPr>
        <w:t>未标记标记题目</w:t>
      </w:r>
    </w:p>
    <w:p w14:paraId="2E1F569C" w14:textId="77777777" w:rsidR="009D2F27" w:rsidRDefault="00CE0155">
      <w:r>
        <w:rPr>
          <w:rFonts w:hint="eastAsia"/>
        </w:rPr>
        <w:t>题干</w:t>
      </w:r>
    </w:p>
    <w:p w14:paraId="034A6D47" w14:textId="77777777" w:rsidR="009D2F27" w:rsidRDefault="00CE0155">
      <w:r>
        <w:rPr>
          <w:rFonts w:hint="eastAsia"/>
        </w:rPr>
        <w:t>英国是网络保险发展的先驱。</w:t>
      </w:r>
    </w:p>
    <w:p w14:paraId="594EDEA9" w14:textId="77777777" w:rsidR="009D2F27" w:rsidRDefault="009D2F27"/>
    <w:p w14:paraId="41C0D722" w14:textId="77777777" w:rsidR="009D2F27" w:rsidRDefault="00CE0155">
      <w:r>
        <w:rPr>
          <w:rFonts w:hint="eastAsia"/>
        </w:rPr>
        <w:t>选择一项：</w:t>
      </w:r>
    </w:p>
    <w:p w14:paraId="1E0A06C0" w14:textId="77777777" w:rsidR="009D2F27" w:rsidRDefault="00CE0155">
      <w:r>
        <w:rPr>
          <w:rFonts w:hint="eastAsia"/>
        </w:rPr>
        <w:t>对</w:t>
      </w:r>
    </w:p>
    <w:p w14:paraId="01B1AD99" w14:textId="77777777" w:rsidR="009D2F27" w:rsidRDefault="00CE0155">
      <w:r>
        <w:rPr>
          <w:rFonts w:hint="eastAsia"/>
        </w:rPr>
        <w:t>错</w:t>
      </w:r>
      <w:r>
        <w:rPr>
          <w:rFonts w:hint="eastAsia"/>
        </w:rPr>
        <w:t xml:space="preserve"> </w:t>
      </w:r>
    </w:p>
    <w:p w14:paraId="185D82C1" w14:textId="77777777" w:rsidR="009D2F27" w:rsidRDefault="00CE0155">
      <w:r>
        <w:rPr>
          <w:rFonts w:hint="eastAsia"/>
        </w:rPr>
        <w:t>反馈</w:t>
      </w:r>
    </w:p>
    <w:p w14:paraId="566DD41F" w14:textId="77777777" w:rsidR="009D2F27" w:rsidRDefault="00CE0155">
      <w:r>
        <w:rPr>
          <w:rFonts w:hint="eastAsia"/>
        </w:rPr>
        <w:t>正确的答案是“错”。</w:t>
      </w:r>
    </w:p>
    <w:p w14:paraId="4E6F87F8" w14:textId="77777777" w:rsidR="009D2F27" w:rsidRDefault="00CE0155">
      <w:r>
        <w:rPr>
          <w:rFonts w:hint="eastAsia"/>
        </w:rPr>
        <w:t>题目</w:t>
      </w:r>
      <w:r>
        <w:rPr>
          <w:rFonts w:hint="eastAsia"/>
        </w:rPr>
        <w:t>35</w:t>
      </w:r>
    </w:p>
    <w:p w14:paraId="27C025B6" w14:textId="77777777" w:rsidR="009D2F27" w:rsidRDefault="00CE0155">
      <w:r>
        <w:rPr>
          <w:rFonts w:hint="eastAsia"/>
        </w:rPr>
        <w:t>正确</w:t>
      </w:r>
    </w:p>
    <w:p w14:paraId="1173912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995784A" w14:textId="77777777" w:rsidR="009D2F27" w:rsidRDefault="00CE0155">
      <w:r>
        <w:rPr>
          <w:rFonts w:hint="eastAsia"/>
        </w:rPr>
        <w:t>未标记标记题目</w:t>
      </w:r>
    </w:p>
    <w:p w14:paraId="16347BE9" w14:textId="77777777" w:rsidR="009D2F27" w:rsidRDefault="00CE0155">
      <w:r>
        <w:rPr>
          <w:rFonts w:hint="eastAsia"/>
        </w:rPr>
        <w:t>题干</w:t>
      </w:r>
    </w:p>
    <w:p w14:paraId="768268FE" w14:textId="77777777" w:rsidR="009D2F27" w:rsidRDefault="00CE0155">
      <w:r>
        <w:rPr>
          <w:rFonts w:hint="eastAsia"/>
        </w:rPr>
        <w:t xml:space="preserve"> </w:t>
      </w:r>
      <w:r>
        <w:rPr>
          <w:rFonts w:hint="eastAsia"/>
        </w:rPr>
        <w:t>电商平台拥有银行牌照，具有吸收资金功能，用融得的资金提供贷款。</w:t>
      </w:r>
    </w:p>
    <w:p w14:paraId="0402BFD4" w14:textId="77777777" w:rsidR="009D2F27" w:rsidRDefault="009D2F27"/>
    <w:p w14:paraId="7885DCB0" w14:textId="77777777" w:rsidR="009D2F27" w:rsidRDefault="00CE0155">
      <w:r>
        <w:rPr>
          <w:rFonts w:hint="eastAsia"/>
        </w:rPr>
        <w:lastRenderedPageBreak/>
        <w:t>选择一项：</w:t>
      </w:r>
    </w:p>
    <w:p w14:paraId="42704060" w14:textId="77777777" w:rsidR="009D2F27" w:rsidRDefault="00CE0155">
      <w:r>
        <w:rPr>
          <w:rFonts w:hint="eastAsia"/>
        </w:rPr>
        <w:t>对</w:t>
      </w:r>
      <w:r>
        <w:rPr>
          <w:rFonts w:hint="eastAsia"/>
        </w:rPr>
        <w:t xml:space="preserve"> </w:t>
      </w:r>
    </w:p>
    <w:p w14:paraId="67628734" w14:textId="77777777" w:rsidR="009D2F27" w:rsidRDefault="00CE0155">
      <w:r>
        <w:rPr>
          <w:rFonts w:hint="eastAsia"/>
        </w:rPr>
        <w:t>错</w:t>
      </w:r>
    </w:p>
    <w:p w14:paraId="49E9B80C" w14:textId="77777777" w:rsidR="009D2F27" w:rsidRDefault="00CE0155">
      <w:r>
        <w:rPr>
          <w:rFonts w:hint="eastAsia"/>
        </w:rPr>
        <w:t>反馈</w:t>
      </w:r>
    </w:p>
    <w:p w14:paraId="26467C41" w14:textId="77777777" w:rsidR="009D2F27" w:rsidRDefault="00CE0155">
      <w:r>
        <w:rPr>
          <w:rFonts w:hint="eastAsia"/>
        </w:rPr>
        <w:t>正确的答案是“对”。</w:t>
      </w:r>
    </w:p>
    <w:p w14:paraId="79197F8F" w14:textId="77777777" w:rsidR="009D2F27" w:rsidRDefault="009D2F27"/>
    <w:p w14:paraId="623F88C2" w14:textId="77777777" w:rsidR="009D2F27" w:rsidRDefault="00CE0155">
      <w:r>
        <w:rPr>
          <w:rFonts w:hint="eastAsia"/>
        </w:rPr>
        <w:t>题目</w:t>
      </w:r>
      <w:r>
        <w:rPr>
          <w:rFonts w:hint="eastAsia"/>
        </w:rPr>
        <w:t>1</w:t>
      </w:r>
    </w:p>
    <w:p w14:paraId="3A6E6566" w14:textId="77777777" w:rsidR="009D2F27" w:rsidRDefault="00CE0155">
      <w:r>
        <w:rPr>
          <w:rFonts w:hint="eastAsia"/>
        </w:rPr>
        <w:t>未回答</w:t>
      </w:r>
    </w:p>
    <w:p w14:paraId="3834DB9D" w14:textId="77777777" w:rsidR="009D2F27" w:rsidRDefault="00CE0155">
      <w:r>
        <w:rPr>
          <w:rFonts w:hint="eastAsia"/>
        </w:rPr>
        <w:t>满分</w:t>
      </w:r>
      <w:r>
        <w:rPr>
          <w:rFonts w:hint="eastAsia"/>
        </w:rPr>
        <w:t>3.00</w:t>
      </w:r>
    </w:p>
    <w:p w14:paraId="5ED9DC8B" w14:textId="77777777" w:rsidR="009D2F27" w:rsidRDefault="00CE0155">
      <w:r>
        <w:rPr>
          <w:rFonts w:hint="eastAsia"/>
        </w:rPr>
        <w:t>未标记标记题目</w:t>
      </w:r>
    </w:p>
    <w:p w14:paraId="66EE9769" w14:textId="77777777" w:rsidR="009D2F27" w:rsidRDefault="00CE0155">
      <w:r>
        <w:rPr>
          <w:rFonts w:hint="eastAsia"/>
        </w:rPr>
        <w:t>题干</w:t>
      </w:r>
    </w:p>
    <w:p w14:paraId="6A338BF5" w14:textId="77777777" w:rsidR="009D2F27" w:rsidRDefault="00CE0155">
      <w:r>
        <w:rPr>
          <w:rFonts w:hint="eastAsia"/>
        </w:rPr>
        <w:t>电商金融平台模式是（</w:t>
      </w:r>
      <w:r>
        <w:rPr>
          <w:rFonts w:hint="eastAsia"/>
        </w:rPr>
        <w:t xml:space="preserve"> </w:t>
      </w:r>
      <w:r>
        <w:rPr>
          <w:rFonts w:hint="eastAsia"/>
        </w:rPr>
        <w:t>）的一种模式创新。</w:t>
      </w:r>
    </w:p>
    <w:p w14:paraId="568D16A9" w14:textId="77777777" w:rsidR="009D2F27" w:rsidRDefault="00CE0155">
      <w:r>
        <w:rPr>
          <w:rFonts w:hint="eastAsia"/>
        </w:rPr>
        <w:t>选择一项：</w:t>
      </w:r>
    </w:p>
    <w:p w14:paraId="7DAB375E" w14:textId="77777777" w:rsidR="009D2F27" w:rsidRDefault="00CE0155">
      <w:r>
        <w:rPr>
          <w:rFonts w:hint="eastAsia"/>
        </w:rPr>
        <w:t xml:space="preserve">a. </w:t>
      </w:r>
      <w:r>
        <w:rPr>
          <w:rFonts w:hint="eastAsia"/>
        </w:rPr>
        <w:t>传统金融</w:t>
      </w:r>
    </w:p>
    <w:p w14:paraId="2C781985" w14:textId="77777777" w:rsidR="009D2F27" w:rsidRDefault="00CE0155">
      <w:r>
        <w:rPr>
          <w:rFonts w:hint="eastAsia"/>
        </w:rPr>
        <w:t xml:space="preserve">b. </w:t>
      </w:r>
      <w:r>
        <w:rPr>
          <w:rFonts w:hint="eastAsia"/>
        </w:rPr>
        <w:t>互联网金融</w:t>
      </w:r>
    </w:p>
    <w:p w14:paraId="1677CD46" w14:textId="77777777" w:rsidR="009D2F27" w:rsidRDefault="00CE0155">
      <w:r>
        <w:rPr>
          <w:rFonts w:hint="eastAsia"/>
        </w:rPr>
        <w:t xml:space="preserve">c. </w:t>
      </w:r>
      <w:r>
        <w:rPr>
          <w:rFonts w:hint="eastAsia"/>
        </w:rPr>
        <w:t>互联网</w:t>
      </w:r>
    </w:p>
    <w:p w14:paraId="0D0AB4A0" w14:textId="77777777" w:rsidR="009D2F27" w:rsidRDefault="00CE0155">
      <w:r>
        <w:rPr>
          <w:rFonts w:hint="eastAsia"/>
        </w:rPr>
        <w:t xml:space="preserve">d. </w:t>
      </w:r>
      <w:r>
        <w:rPr>
          <w:rFonts w:hint="eastAsia"/>
        </w:rPr>
        <w:t>电商平台</w:t>
      </w:r>
    </w:p>
    <w:p w14:paraId="6EC00875" w14:textId="77777777" w:rsidR="009D2F27" w:rsidRDefault="00CE0155">
      <w:r>
        <w:rPr>
          <w:rFonts w:hint="eastAsia"/>
        </w:rPr>
        <w:t>反馈</w:t>
      </w:r>
    </w:p>
    <w:p w14:paraId="58116265" w14:textId="77777777" w:rsidR="009D2F27" w:rsidRDefault="00CE0155">
      <w:r>
        <w:rPr>
          <w:rFonts w:hint="eastAsia"/>
        </w:rPr>
        <w:t>你的回答不正确</w:t>
      </w:r>
    </w:p>
    <w:p w14:paraId="2DF89A21" w14:textId="77777777" w:rsidR="009D2F27" w:rsidRDefault="00CE0155">
      <w:r>
        <w:rPr>
          <w:rFonts w:hint="eastAsia"/>
        </w:rPr>
        <w:t>正确答案是：互联网金融</w:t>
      </w:r>
    </w:p>
    <w:p w14:paraId="353DAADF" w14:textId="77777777" w:rsidR="009D2F27" w:rsidRDefault="00CE0155">
      <w:r>
        <w:rPr>
          <w:rFonts w:hint="eastAsia"/>
        </w:rPr>
        <w:t>题目</w:t>
      </w:r>
      <w:r>
        <w:rPr>
          <w:rFonts w:hint="eastAsia"/>
        </w:rPr>
        <w:t>2</w:t>
      </w:r>
    </w:p>
    <w:p w14:paraId="19D10069" w14:textId="77777777" w:rsidR="009D2F27" w:rsidRDefault="00CE0155">
      <w:r>
        <w:rPr>
          <w:rFonts w:hint="eastAsia"/>
        </w:rPr>
        <w:t>未回答</w:t>
      </w:r>
    </w:p>
    <w:p w14:paraId="020975FE" w14:textId="77777777" w:rsidR="009D2F27" w:rsidRDefault="00CE0155">
      <w:r>
        <w:rPr>
          <w:rFonts w:hint="eastAsia"/>
        </w:rPr>
        <w:t>满分</w:t>
      </w:r>
      <w:r>
        <w:rPr>
          <w:rFonts w:hint="eastAsia"/>
        </w:rPr>
        <w:t>3.00</w:t>
      </w:r>
    </w:p>
    <w:p w14:paraId="40004D71" w14:textId="77777777" w:rsidR="009D2F27" w:rsidRDefault="00CE0155">
      <w:r>
        <w:rPr>
          <w:rFonts w:hint="eastAsia"/>
        </w:rPr>
        <w:t>未标记标记题目</w:t>
      </w:r>
    </w:p>
    <w:p w14:paraId="66A7BC6C" w14:textId="77777777" w:rsidR="009D2F27" w:rsidRDefault="00CE0155">
      <w:r>
        <w:rPr>
          <w:rFonts w:hint="eastAsia"/>
        </w:rPr>
        <w:t>题干</w:t>
      </w:r>
    </w:p>
    <w:p w14:paraId="4BF459F1" w14:textId="77777777" w:rsidR="009D2F27" w:rsidRDefault="00CE0155">
      <w:r>
        <w:rPr>
          <w:rFonts w:hint="eastAsia"/>
        </w:rPr>
        <w:t>京东金融的两个轴心是（</w:t>
      </w:r>
      <w:r>
        <w:rPr>
          <w:rFonts w:hint="eastAsia"/>
        </w:rPr>
        <w:t xml:space="preserve">      </w:t>
      </w:r>
      <w:r>
        <w:rPr>
          <w:rFonts w:hint="eastAsia"/>
        </w:rPr>
        <w:t>）。</w:t>
      </w:r>
    </w:p>
    <w:p w14:paraId="782B632A" w14:textId="77777777" w:rsidR="009D2F27" w:rsidRDefault="009D2F27"/>
    <w:p w14:paraId="338842B0" w14:textId="77777777" w:rsidR="009D2F27" w:rsidRDefault="00CE0155">
      <w:r>
        <w:rPr>
          <w:rFonts w:hint="eastAsia"/>
        </w:rPr>
        <w:t>选择一项：</w:t>
      </w:r>
    </w:p>
    <w:p w14:paraId="0D731A4E" w14:textId="77777777" w:rsidR="009D2F27" w:rsidRDefault="00CE0155">
      <w:r>
        <w:rPr>
          <w:rFonts w:hint="eastAsia"/>
        </w:rPr>
        <w:t xml:space="preserve">a. </w:t>
      </w:r>
      <w:r>
        <w:rPr>
          <w:rFonts w:hint="eastAsia"/>
        </w:rPr>
        <w:t>云端数据和农行网银在线</w:t>
      </w:r>
    </w:p>
    <w:p w14:paraId="13C4D6F0" w14:textId="77777777" w:rsidR="009D2F27" w:rsidRDefault="00CE0155">
      <w:r>
        <w:rPr>
          <w:rFonts w:hint="eastAsia"/>
        </w:rPr>
        <w:t xml:space="preserve">b. </w:t>
      </w:r>
      <w:r>
        <w:rPr>
          <w:rFonts w:hint="eastAsia"/>
        </w:rPr>
        <w:t>云计算和网银</w:t>
      </w:r>
    </w:p>
    <w:p w14:paraId="01767C4C" w14:textId="77777777" w:rsidR="009D2F27" w:rsidRDefault="00CE0155">
      <w:r>
        <w:rPr>
          <w:rFonts w:hint="eastAsia"/>
        </w:rPr>
        <w:t xml:space="preserve">c. </w:t>
      </w:r>
      <w:r>
        <w:rPr>
          <w:rFonts w:hint="eastAsia"/>
        </w:rPr>
        <w:t>云端数据和网银在线</w:t>
      </w:r>
    </w:p>
    <w:p w14:paraId="398B318C" w14:textId="77777777" w:rsidR="009D2F27" w:rsidRDefault="00CE0155">
      <w:r>
        <w:rPr>
          <w:rFonts w:hint="eastAsia"/>
        </w:rPr>
        <w:t xml:space="preserve">d. </w:t>
      </w:r>
      <w:r>
        <w:rPr>
          <w:rFonts w:hint="eastAsia"/>
        </w:rPr>
        <w:t>云端数据和工行网银在线</w:t>
      </w:r>
    </w:p>
    <w:p w14:paraId="2BF89BB5" w14:textId="77777777" w:rsidR="009D2F27" w:rsidRDefault="00CE0155">
      <w:r>
        <w:rPr>
          <w:rFonts w:hint="eastAsia"/>
        </w:rPr>
        <w:t>反馈</w:t>
      </w:r>
    </w:p>
    <w:p w14:paraId="7B7A3782" w14:textId="77777777" w:rsidR="009D2F27" w:rsidRDefault="00CE0155">
      <w:r>
        <w:rPr>
          <w:rFonts w:hint="eastAsia"/>
        </w:rPr>
        <w:t>你的回答不正确</w:t>
      </w:r>
    </w:p>
    <w:p w14:paraId="1AB05E61" w14:textId="77777777" w:rsidR="009D2F27" w:rsidRDefault="00CE0155">
      <w:r>
        <w:rPr>
          <w:rFonts w:hint="eastAsia"/>
        </w:rPr>
        <w:t>正确答案是：云端数据和网银在线</w:t>
      </w:r>
    </w:p>
    <w:p w14:paraId="7B21754B" w14:textId="77777777" w:rsidR="009D2F27" w:rsidRDefault="00CE0155">
      <w:r>
        <w:rPr>
          <w:rFonts w:hint="eastAsia"/>
        </w:rPr>
        <w:t>题目</w:t>
      </w:r>
      <w:r>
        <w:rPr>
          <w:rFonts w:hint="eastAsia"/>
        </w:rPr>
        <w:t>3</w:t>
      </w:r>
    </w:p>
    <w:p w14:paraId="4D9DB814" w14:textId="77777777" w:rsidR="009D2F27" w:rsidRDefault="00CE0155">
      <w:r>
        <w:rPr>
          <w:rFonts w:hint="eastAsia"/>
        </w:rPr>
        <w:t>未回答</w:t>
      </w:r>
    </w:p>
    <w:p w14:paraId="36ABBE98" w14:textId="77777777" w:rsidR="009D2F27" w:rsidRDefault="00CE0155">
      <w:r>
        <w:rPr>
          <w:rFonts w:hint="eastAsia"/>
        </w:rPr>
        <w:t>满分</w:t>
      </w:r>
      <w:r>
        <w:rPr>
          <w:rFonts w:hint="eastAsia"/>
        </w:rPr>
        <w:t>3.00</w:t>
      </w:r>
    </w:p>
    <w:p w14:paraId="75BB9333" w14:textId="77777777" w:rsidR="009D2F27" w:rsidRDefault="00CE0155">
      <w:r>
        <w:rPr>
          <w:rFonts w:hint="eastAsia"/>
        </w:rPr>
        <w:t>未标记标记题目</w:t>
      </w:r>
    </w:p>
    <w:p w14:paraId="380AFE65" w14:textId="77777777" w:rsidR="009D2F27" w:rsidRDefault="00CE0155">
      <w:r>
        <w:rPr>
          <w:rFonts w:hint="eastAsia"/>
        </w:rPr>
        <w:t>题干</w:t>
      </w:r>
    </w:p>
    <w:p w14:paraId="18CE2DB4" w14:textId="77777777" w:rsidR="009D2F27" w:rsidRDefault="00CE0155">
      <w:r>
        <w:rPr>
          <w:rFonts w:hint="eastAsia"/>
        </w:rPr>
        <w:t>网络保险能解除传统保险中客户与保险机构的时间、空间制约主要体现的方式是（</w:t>
      </w:r>
      <w:r>
        <w:rPr>
          <w:rFonts w:hint="eastAsia"/>
        </w:rPr>
        <w:t xml:space="preserve">     </w:t>
      </w:r>
      <w:r>
        <w:rPr>
          <w:rFonts w:hint="eastAsia"/>
        </w:rPr>
        <w:t>）</w:t>
      </w:r>
    </w:p>
    <w:p w14:paraId="38BC1108" w14:textId="77777777" w:rsidR="009D2F27" w:rsidRDefault="009D2F27"/>
    <w:p w14:paraId="21E6340E" w14:textId="77777777" w:rsidR="009D2F27" w:rsidRDefault="00CE0155">
      <w:r>
        <w:rPr>
          <w:rFonts w:hint="eastAsia"/>
        </w:rPr>
        <w:t>选择一项：</w:t>
      </w:r>
    </w:p>
    <w:p w14:paraId="1767AFE4" w14:textId="77777777" w:rsidR="009D2F27" w:rsidRDefault="00CE0155">
      <w:r>
        <w:rPr>
          <w:rFonts w:hint="eastAsia"/>
        </w:rPr>
        <w:t xml:space="preserve">a. </w:t>
      </w:r>
      <w:r>
        <w:rPr>
          <w:rFonts w:hint="eastAsia"/>
        </w:rPr>
        <w:t>一个服务器</w:t>
      </w:r>
    </w:p>
    <w:p w14:paraId="7FD37725" w14:textId="77777777" w:rsidR="009D2F27" w:rsidRDefault="00CE0155">
      <w:r>
        <w:rPr>
          <w:rFonts w:hint="eastAsia"/>
        </w:rPr>
        <w:lastRenderedPageBreak/>
        <w:t xml:space="preserve">b. </w:t>
      </w:r>
      <w:r>
        <w:rPr>
          <w:rFonts w:hint="eastAsia"/>
        </w:rPr>
        <w:t>一对一</w:t>
      </w:r>
    </w:p>
    <w:p w14:paraId="6E8EC4EB" w14:textId="77777777" w:rsidR="009D2F27" w:rsidRDefault="00CE0155">
      <w:r>
        <w:rPr>
          <w:rFonts w:hint="eastAsia"/>
        </w:rPr>
        <w:t xml:space="preserve">c. </w:t>
      </w:r>
      <w:r>
        <w:rPr>
          <w:rFonts w:hint="eastAsia"/>
        </w:rPr>
        <w:t>一个网址</w:t>
      </w:r>
    </w:p>
    <w:p w14:paraId="76255C96" w14:textId="77777777" w:rsidR="009D2F27" w:rsidRDefault="00CE0155">
      <w:r>
        <w:rPr>
          <w:rFonts w:hint="eastAsia"/>
        </w:rPr>
        <w:t xml:space="preserve">d. </w:t>
      </w:r>
      <w:r>
        <w:rPr>
          <w:rFonts w:hint="eastAsia"/>
        </w:rPr>
        <w:t>一对多</w:t>
      </w:r>
    </w:p>
    <w:p w14:paraId="125DD204" w14:textId="77777777" w:rsidR="009D2F27" w:rsidRDefault="00CE0155">
      <w:r>
        <w:rPr>
          <w:rFonts w:hint="eastAsia"/>
        </w:rPr>
        <w:t>反馈</w:t>
      </w:r>
    </w:p>
    <w:p w14:paraId="344EB01B" w14:textId="77777777" w:rsidR="009D2F27" w:rsidRDefault="00CE0155">
      <w:r>
        <w:rPr>
          <w:rFonts w:hint="eastAsia"/>
        </w:rPr>
        <w:t>你的回答不正确</w:t>
      </w:r>
    </w:p>
    <w:p w14:paraId="49C6CEAE" w14:textId="77777777" w:rsidR="009D2F27" w:rsidRDefault="00CE0155">
      <w:r>
        <w:rPr>
          <w:rFonts w:hint="eastAsia"/>
        </w:rPr>
        <w:t>正确答案是：一对一</w:t>
      </w:r>
    </w:p>
    <w:p w14:paraId="6AF3BF00" w14:textId="77777777" w:rsidR="009D2F27" w:rsidRDefault="00CE0155">
      <w:r>
        <w:rPr>
          <w:rFonts w:hint="eastAsia"/>
        </w:rPr>
        <w:t>题目</w:t>
      </w:r>
      <w:r>
        <w:rPr>
          <w:rFonts w:hint="eastAsia"/>
        </w:rPr>
        <w:t>4</w:t>
      </w:r>
    </w:p>
    <w:p w14:paraId="23F36261" w14:textId="77777777" w:rsidR="009D2F27" w:rsidRDefault="00CE0155">
      <w:r>
        <w:rPr>
          <w:rFonts w:hint="eastAsia"/>
        </w:rPr>
        <w:t>未回答</w:t>
      </w:r>
    </w:p>
    <w:p w14:paraId="4B11F4FC" w14:textId="77777777" w:rsidR="009D2F27" w:rsidRDefault="00CE0155">
      <w:r>
        <w:rPr>
          <w:rFonts w:hint="eastAsia"/>
        </w:rPr>
        <w:t>满分</w:t>
      </w:r>
      <w:r>
        <w:rPr>
          <w:rFonts w:hint="eastAsia"/>
        </w:rPr>
        <w:t>3.00</w:t>
      </w:r>
    </w:p>
    <w:p w14:paraId="0AF047E9" w14:textId="77777777" w:rsidR="009D2F27" w:rsidRDefault="00CE0155">
      <w:r>
        <w:rPr>
          <w:rFonts w:hint="eastAsia"/>
        </w:rPr>
        <w:t>未标记标记题目</w:t>
      </w:r>
    </w:p>
    <w:p w14:paraId="3F035963" w14:textId="77777777" w:rsidR="009D2F27" w:rsidRDefault="00CE0155">
      <w:r>
        <w:rPr>
          <w:rFonts w:hint="eastAsia"/>
        </w:rPr>
        <w:t>题干</w:t>
      </w:r>
    </w:p>
    <w:p w14:paraId="7E88F717" w14:textId="77777777" w:rsidR="009D2F27" w:rsidRDefault="00CE0155">
      <w:r>
        <w:rPr>
          <w:rFonts w:hint="eastAsia"/>
        </w:rPr>
        <w:t>下列选项中（</w:t>
      </w:r>
      <w:r>
        <w:rPr>
          <w:rFonts w:hint="eastAsia"/>
        </w:rPr>
        <w:t xml:space="preserve">      </w:t>
      </w:r>
      <w:r>
        <w:rPr>
          <w:rFonts w:hint="eastAsia"/>
        </w:rPr>
        <w:t>）是保险公司为客户提供的增值服务内容。</w:t>
      </w:r>
    </w:p>
    <w:p w14:paraId="677C1C2C" w14:textId="77777777" w:rsidR="009D2F27" w:rsidRDefault="009D2F27"/>
    <w:p w14:paraId="1F51B6B4" w14:textId="77777777" w:rsidR="009D2F27" w:rsidRDefault="00CE0155">
      <w:r>
        <w:rPr>
          <w:rFonts w:hint="eastAsia"/>
        </w:rPr>
        <w:t>选择一项：</w:t>
      </w:r>
    </w:p>
    <w:p w14:paraId="1CDACE64" w14:textId="77777777" w:rsidR="009D2F27" w:rsidRDefault="00CE0155">
      <w:r>
        <w:rPr>
          <w:rFonts w:hint="eastAsia"/>
        </w:rPr>
        <w:t xml:space="preserve">a. </w:t>
      </w:r>
      <w:r>
        <w:rPr>
          <w:rFonts w:hint="eastAsia"/>
        </w:rPr>
        <w:t>保单信息查询、保单变更、续期续费、理赔和给付</w:t>
      </w:r>
    </w:p>
    <w:p w14:paraId="112C923F" w14:textId="77777777" w:rsidR="009D2F27" w:rsidRDefault="00CE0155">
      <w:r>
        <w:rPr>
          <w:rFonts w:hint="eastAsia"/>
        </w:rPr>
        <w:t xml:space="preserve">b. </w:t>
      </w:r>
      <w:r>
        <w:rPr>
          <w:rFonts w:hint="eastAsia"/>
        </w:rPr>
        <w:t>投保、缴费、核保、承保</w:t>
      </w:r>
    </w:p>
    <w:p w14:paraId="75F32C09" w14:textId="77777777" w:rsidR="009D2F27" w:rsidRDefault="00CE0155">
      <w:r>
        <w:rPr>
          <w:rFonts w:hint="eastAsia"/>
        </w:rPr>
        <w:t xml:space="preserve">c. </w:t>
      </w:r>
      <w:r>
        <w:rPr>
          <w:rFonts w:hint="eastAsia"/>
        </w:rPr>
        <w:t>保险信息咨询、保险计划书设计</w:t>
      </w:r>
    </w:p>
    <w:p w14:paraId="0CED5B78" w14:textId="77777777" w:rsidR="009D2F27" w:rsidRDefault="00CE0155">
      <w:r>
        <w:rPr>
          <w:rFonts w:hint="eastAsia"/>
        </w:rPr>
        <w:t xml:space="preserve">d. </w:t>
      </w:r>
      <w:r>
        <w:rPr>
          <w:rFonts w:hint="eastAsia"/>
        </w:rPr>
        <w:t>医疗咨询、法律咨询、汽车求援修理</w:t>
      </w:r>
    </w:p>
    <w:p w14:paraId="08DACA5D" w14:textId="77777777" w:rsidR="009D2F27" w:rsidRDefault="00CE0155">
      <w:r>
        <w:rPr>
          <w:rFonts w:hint="eastAsia"/>
        </w:rPr>
        <w:t>反馈</w:t>
      </w:r>
    </w:p>
    <w:p w14:paraId="4C91F500" w14:textId="77777777" w:rsidR="009D2F27" w:rsidRDefault="00CE0155">
      <w:r>
        <w:rPr>
          <w:rFonts w:hint="eastAsia"/>
        </w:rPr>
        <w:t>你的回答不正确</w:t>
      </w:r>
    </w:p>
    <w:p w14:paraId="1670E914" w14:textId="77777777" w:rsidR="009D2F27" w:rsidRDefault="00CE0155">
      <w:r>
        <w:rPr>
          <w:rFonts w:hint="eastAsia"/>
        </w:rPr>
        <w:t>正确答案是：医疗咨询、法律咨询、汽车求援修理</w:t>
      </w:r>
    </w:p>
    <w:p w14:paraId="04AA6336" w14:textId="77777777" w:rsidR="009D2F27" w:rsidRDefault="00CE0155">
      <w:r>
        <w:rPr>
          <w:rFonts w:hint="eastAsia"/>
        </w:rPr>
        <w:t>题目</w:t>
      </w:r>
      <w:r>
        <w:rPr>
          <w:rFonts w:hint="eastAsia"/>
        </w:rPr>
        <w:t>5</w:t>
      </w:r>
    </w:p>
    <w:p w14:paraId="17ACB1E9" w14:textId="77777777" w:rsidR="009D2F27" w:rsidRDefault="00CE0155">
      <w:r>
        <w:rPr>
          <w:rFonts w:hint="eastAsia"/>
        </w:rPr>
        <w:t>未回答</w:t>
      </w:r>
    </w:p>
    <w:p w14:paraId="57320053" w14:textId="77777777" w:rsidR="009D2F27" w:rsidRDefault="00CE0155">
      <w:r>
        <w:rPr>
          <w:rFonts w:hint="eastAsia"/>
        </w:rPr>
        <w:t>满分</w:t>
      </w:r>
      <w:r>
        <w:rPr>
          <w:rFonts w:hint="eastAsia"/>
        </w:rPr>
        <w:t>3.00</w:t>
      </w:r>
    </w:p>
    <w:p w14:paraId="34435156" w14:textId="77777777" w:rsidR="009D2F27" w:rsidRDefault="00CE0155">
      <w:r>
        <w:rPr>
          <w:rFonts w:hint="eastAsia"/>
        </w:rPr>
        <w:t>未标记标记题目</w:t>
      </w:r>
    </w:p>
    <w:p w14:paraId="15941A46" w14:textId="77777777" w:rsidR="009D2F27" w:rsidRDefault="00CE0155">
      <w:r>
        <w:rPr>
          <w:rFonts w:hint="eastAsia"/>
        </w:rPr>
        <w:t>题干</w:t>
      </w:r>
    </w:p>
    <w:p w14:paraId="6DC0B496" w14:textId="77777777" w:rsidR="009D2F27" w:rsidRDefault="00CE0155">
      <w:r>
        <w:rPr>
          <w:rFonts w:hint="eastAsia"/>
        </w:rPr>
        <w:t>（</w:t>
      </w:r>
      <w:r>
        <w:rPr>
          <w:rFonts w:hint="eastAsia"/>
        </w:rPr>
        <w:t xml:space="preserve">      </w:t>
      </w:r>
      <w:r>
        <w:rPr>
          <w:rFonts w:hint="eastAsia"/>
        </w:rPr>
        <w:t>）是电商金融模式运行的核。</w:t>
      </w:r>
    </w:p>
    <w:p w14:paraId="14DCD16F" w14:textId="77777777" w:rsidR="009D2F27" w:rsidRDefault="009D2F27"/>
    <w:p w14:paraId="765B5B60" w14:textId="77777777" w:rsidR="009D2F27" w:rsidRDefault="00CE0155">
      <w:r>
        <w:rPr>
          <w:rFonts w:hint="eastAsia"/>
        </w:rPr>
        <w:t>选择一项：</w:t>
      </w:r>
    </w:p>
    <w:p w14:paraId="29CD59BA" w14:textId="77777777" w:rsidR="009D2F27" w:rsidRDefault="00CE0155">
      <w:r>
        <w:rPr>
          <w:rFonts w:hint="eastAsia"/>
        </w:rPr>
        <w:t xml:space="preserve">a. </w:t>
      </w:r>
      <w:r>
        <w:rPr>
          <w:rFonts w:hint="eastAsia"/>
        </w:rPr>
        <w:t>互联网</w:t>
      </w:r>
    </w:p>
    <w:p w14:paraId="45F8051E" w14:textId="77777777" w:rsidR="009D2F27" w:rsidRDefault="00CE0155">
      <w:r>
        <w:rPr>
          <w:rFonts w:hint="eastAsia"/>
        </w:rPr>
        <w:t xml:space="preserve">b. </w:t>
      </w:r>
      <w:r>
        <w:rPr>
          <w:rFonts w:hint="eastAsia"/>
        </w:rPr>
        <w:t>电商平台</w:t>
      </w:r>
    </w:p>
    <w:p w14:paraId="56E933DA" w14:textId="77777777" w:rsidR="009D2F27" w:rsidRDefault="00CE0155">
      <w:r>
        <w:rPr>
          <w:rFonts w:hint="eastAsia"/>
        </w:rPr>
        <w:t xml:space="preserve">c. </w:t>
      </w:r>
      <w:r>
        <w:rPr>
          <w:rFonts w:hint="eastAsia"/>
        </w:rPr>
        <w:t>商家</w:t>
      </w:r>
    </w:p>
    <w:p w14:paraId="4B7717DF" w14:textId="77777777" w:rsidR="009D2F27" w:rsidRDefault="00CE0155">
      <w:r>
        <w:rPr>
          <w:rFonts w:hint="eastAsia"/>
        </w:rPr>
        <w:t xml:space="preserve">d. </w:t>
      </w:r>
      <w:r>
        <w:rPr>
          <w:rFonts w:hint="eastAsia"/>
        </w:rPr>
        <w:t>商业银行</w:t>
      </w:r>
    </w:p>
    <w:p w14:paraId="32DBB282" w14:textId="77777777" w:rsidR="009D2F27" w:rsidRDefault="00CE0155">
      <w:r>
        <w:rPr>
          <w:rFonts w:hint="eastAsia"/>
        </w:rPr>
        <w:t>反馈</w:t>
      </w:r>
    </w:p>
    <w:p w14:paraId="315BFFAB" w14:textId="77777777" w:rsidR="009D2F27" w:rsidRDefault="00CE0155">
      <w:r>
        <w:rPr>
          <w:rFonts w:hint="eastAsia"/>
        </w:rPr>
        <w:t>你的回答不正确</w:t>
      </w:r>
    </w:p>
    <w:p w14:paraId="316BFFD0" w14:textId="77777777" w:rsidR="009D2F27" w:rsidRDefault="00CE0155">
      <w:r>
        <w:rPr>
          <w:rFonts w:hint="eastAsia"/>
        </w:rPr>
        <w:t>正确答案是：电商平台</w:t>
      </w:r>
    </w:p>
    <w:p w14:paraId="1741AD59" w14:textId="77777777" w:rsidR="009D2F27" w:rsidRDefault="00CE0155">
      <w:r>
        <w:rPr>
          <w:rFonts w:hint="eastAsia"/>
        </w:rPr>
        <w:t>题目</w:t>
      </w:r>
      <w:r>
        <w:rPr>
          <w:rFonts w:hint="eastAsia"/>
        </w:rPr>
        <w:t>6</w:t>
      </w:r>
    </w:p>
    <w:p w14:paraId="4DA4008E" w14:textId="77777777" w:rsidR="009D2F27" w:rsidRDefault="00CE0155">
      <w:r>
        <w:rPr>
          <w:rFonts w:hint="eastAsia"/>
        </w:rPr>
        <w:t>未回答</w:t>
      </w:r>
    </w:p>
    <w:p w14:paraId="27B61D88" w14:textId="77777777" w:rsidR="009D2F27" w:rsidRDefault="00CE0155">
      <w:r>
        <w:rPr>
          <w:rFonts w:hint="eastAsia"/>
        </w:rPr>
        <w:t>满分</w:t>
      </w:r>
      <w:r>
        <w:rPr>
          <w:rFonts w:hint="eastAsia"/>
        </w:rPr>
        <w:t>3.00</w:t>
      </w:r>
    </w:p>
    <w:p w14:paraId="1097AAFF" w14:textId="77777777" w:rsidR="009D2F27" w:rsidRDefault="00CE0155">
      <w:r>
        <w:rPr>
          <w:rFonts w:hint="eastAsia"/>
        </w:rPr>
        <w:t>未标记标记题目</w:t>
      </w:r>
    </w:p>
    <w:p w14:paraId="2587C225" w14:textId="77777777" w:rsidR="009D2F27" w:rsidRDefault="00CE0155">
      <w:r>
        <w:rPr>
          <w:rFonts w:hint="eastAsia"/>
        </w:rPr>
        <w:t>题干</w:t>
      </w:r>
    </w:p>
    <w:p w14:paraId="642FC02F" w14:textId="77777777" w:rsidR="009D2F27" w:rsidRDefault="00CE0155">
      <w:r>
        <w:rPr>
          <w:rFonts w:hint="eastAsia"/>
        </w:rPr>
        <w:t>网络保险公司因为其不同的营销策略和理念形成了不同的经营模式，</w:t>
      </w:r>
      <w:r>
        <w:rPr>
          <w:rFonts w:hint="eastAsia"/>
        </w:rPr>
        <w:t>Fbix</w:t>
      </w:r>
      <w:r>
        <w:rPr>
          <w:rFonts w:hint="eastAsia"/>
        </w:rPr>
        <w:t>公司属于（</w:t>
      </w:r>
      <w:r>
        <w:rPr>
          <w:rFonts w:hint="eastAsia"/>
        </w:rPr>
        <w:t xml:space="preserve">     </w:t>
      </w:r>
      <w:r>
        <w:rPr>
          <w:rFonts w:hint="eastAsia"/>
        </w:rPr>
        <w:t>）。</w:t>
      </w:r>
    </w:p>
    <w:p w14:paraId="16ECB480" w14:textId="77777777" w:rsidR="009D2F27" w:rsidRDefault="009D2F27"/>
    <w:p w14:paraId="11D55BC8" w14:textId="77777777" w:rsidR="009D2F27" w:rsidRDefault="00CE0155">
      <w:r>
        <w:rPr>
          <w:rFonts w:hint="eastAsia"/>
        </w:rPr>
        <w:t>选择一项：</w:t>
      </w:r>
    </w:p>
    <w:p w14:paraId="412ED3DC" w14:textId="77777777" w:rsidR="009D2F27" w:rsidRDefault="00CE0155">
      <w:r>
        <w:rPr>
          <w:rFonts w:hint="eastAsia"/>
        </w:rPr>
        <w:lastRenderedPageBreak/>
        <w:t xml:space="preserve">a. </w:t>
      </w:r>
      <w:r>
        <w:rPr>
          <w:rFonts w:hint="eastAsia"/>
        </w:rPr>
        <w:t>网上保险超市</w:t>
      </w:r>
    </w:p>
    <w:p w14:paraId="3C826E59" w14:textId="77777777" w:rsidR="009D2F27" w:rsidRDefault="00CE0155">
      <w:r>
        <w:rPr>
          <w:rFonts w:hint="eastAsia"/>
        </w:rPr>
        <w:t xml:space="preserve">b. </w:t>
      </w:r>
      <w:r>
        <w:rPr>
          <w:rFonts w:hint="eastAsia"/>
        </w:rPr>
        <w:t>竞价销售网上保险模式</w:t>
      </w:r>
    </w:p>
    <w:p w14:paraId="72D0147C" w14:textId="77777777" w:rsidR="009D2F27" w:rsidRDefault="00CE0155">
      <w:r>
        <w:rPr>
          <w:rFonts w:hint="eastAsia"/>
        </w:rPr>
        <w:t xml:space="preserve">c. </w:t>
      </w:r>
      <w:r>
        <w:rPr>
          <w:rFonts w:hint="eastAsia"/>
        </w:rPr>
        <w:t>网上保险信息模式</w:t>
      </w:r>
    </w:p>
    <w:p w14:paraId="33AED62E" w14:textId="77777777" w:rsidR="009D2F27" w:rsidRDefault="00CE0155">
      <w:r>
        <w:rPr>
          <w:rFonts w:hint="eastAsia"/>
        </w:rPr>
        <w:t xml:space="preserve">d. </w:t>
      </w:r>
      <w:r>
        <w:rPr>
          <w:rFonts w:hint="eastAsia"/>
        </w:rPr>
        <w:t>网上经纪人模式</w:t>
      </w:r>
    </w:p>
    <w:p w14:paraId="555B6360" w14:textId="77777777" w:rsidR="009D2F27" w:rsidRDefault="00CE0155">
      <w:r>
        <w:rPr>
          <w:rFonts w:hint="eastAsia"/>
        </w:rPr>
        <w:t>反馈</w:t>
      </w:r>
    </w:p>
    <w:p w14:paraId="2E002A59" w14:textId="77777777" w:rsidR="009D2F27" w:rsidRDefault="00CE0155">
      <w:r>
        <w:rPr>
          <w:rFonts w:hint="eastAsia"/>
        </w:rPr>
        <w:t>你的回答不正确</w:t>
      </w:r>
    </w:p>
    <w:p w14:paraId="57657551" w14:textId="77777777" w:rsidR="009D2F27" w:rsidRDefault="00CE0155">
      <w:r>
        <w:rPr>
          <w:rFonts w:hint="eastAsia"/>
        </w:rPr>
        <w:t>正确答案是：竞价销售网上保险模式</w:t>
      </w:r>
    </w:p>
    <w:p w14:paraId="6A528E39" w14:textId="77777777" w:rsidR="009D2F27" w:rsidRDefault="00CE0155">
      <w:r>
        <w:rPr>
          <w:rFonts w:hint="eastAsia"/>
        </w:rPr>
        <w:t>题目</w:t>
      </w:r>
      <w:r>
        <w:rPr>
          <w:rFonts w:hint="eastAsia"/>
        </w:rPr>
        <w:t>7</w:t>
      </w:r>
    </w:p>
    <w:p w14:paraId="7C270CD3" w14:textId="77777777" w:rsidR="009D2F27" w:rsidRDefault="00CE0155">
      <w:r>
        <w:rPr>
          <w:rFonts w:hint="eastAsia"/>
        </w:rPr>
        <w:t>未回答</w:t>
      </w:r>
    </w:p>
    <w:p w14:paraId="0123FEFB" w14:textId="77777777" w:rsidR="009D2F27" w:rsidRDefault="00CE0155">
      <w:r>
        <w:rPr>
          <w:rFonts w:hint="eastAsia"/>
        </w:rPr>
        <w:t>满分</w:t>
      </w:r>
      <w:r>
        <w:rPr>
          <w:rFonts w:hint="eastAsia"/>
        </w:rPr>
        <w:t>3.00</w:t>
      </w:r>
    </w:p>
    <w:p w14:paraId="5CF98E44" w14:textId="77777777" w:rsidR="009D2F27" w:rsidRDefault="00CE0155">
      <w:r>
        <w:rPr>
          <w:rFonts w:hint="eastAsia"/>
        </w:rPr>
        <w:t>未标记标记题目</w:t>
      </w:r>
    </w:p>
    <w:p w14:paraId="6CD3B18D" w14:textId="77777777" w:rsidR="009D2F27" w:rsidRDefault="00CE0155">
      <w:r>
        <w:rPr>
          <w:rFonts w:hint="eastAsia"/>
        </w:rPr>
        <w:t>题干</w:t>
      </w:r>
    </w:p>
    <w:p w14:paraId="104F5447"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4E60EA8E" w14:textId="77777777" w:rsidR="009D2F27" w:rsidRDefault="009D2F27"/>
    <w:p w14:paraId="77131D5A" w14:textId="77777777" w:rsidR="009D2F27" w:rsidRDefault="00CE0155">
      <w:r>
        <w:rPr>
          <w:rFonts w:hint="eastAsia"/>
        </w:rPr>
        <w:t>选择一项：</w:t>
      </w:r>
    </w:p>
    <w:p w14:paraId="335A08BF" w14:textId="77777777" w:rsidR="009D2F27" w:rsidRDefault="00CE0155">
      <w:r>
        <w:rPr>
          <w:rFonts w:hint="eastAsia"/>
        </w:rPr>
        <w:t xml:space="preserve">a. </w:t>
      </w:r>
      <w:r>
        <w:rPr>
          <w:rFonts w:hint="eastAsia"/>
        </w:rPr>
        <w:t>②③①</w:t>
      </w:r>
      <w:r>
        <w:rPr>
          <w:rFonts w:hint="eastAsia"/>
        </w:rPr>
        <w:t>④</w:t>
      </w:r>
    </w:p>
    <w:p w14:paraId="200E5564" w14:textId="77777777" w:rsidR="009D2F27" w:rsidRDefault="00CE0155">
      <w:r>
        <w:rPr>
          <w:rFonts w:hint="eastAsia"/>
        </w:rPr>
        <w:t xml:space="preserve">b. </w:t>
      </w:r>
      <w:r>
        <w:rPr>
          <w:rFonts w:hint="eastAsia"/>
        </w:rPr>
        <w:t>①②③④</w:t>
      </w:r>
    </w:p>
    <w:p w14:paraId="60EE942D" w14:textId="77777777" w:rsidR="009D2F27" w:rsidRDefault="00CE0155">
      <w:r>
        <w:rPr>
          <w:rFonts w:hint="eastAsia"/>
        </w:rPr>
        <w:t xml:space="preserve">c. </w:t>
      </w:r>
      <w:r>
        <w:rPr>
          <w:rFonts w:hint="eastAsia"/>
        </w:rPr>
        <w:t>③②①④</w:t>
      </w:r>
    </w:p>
    <w:p w14:paraId="3BB75AB0" w14:textId="77777777" w:rsidR="009D2F27" w:rsidRDefault="00CE0155">
      <w:r>
        <w:rPr>
          <w:rFonts w:hint="eastAsia"/>
        </w:rPr>
        <w:t xml:space="preserve">d. </w:t>
      </w:r>
      <w:r>
        <w:rPr>
          <w:rFonts w:hint="eastAsia"/>
        </w:rPr>
        <w:t>③①②④</w:t>
      </w:r>
    </w:p>
    <w:p w14:paraId="041EF1B3" w14:textId="77777777" w:rsidR="009D2F27" w:rsidRDefault="00CE0155">
      <w:r>
        <w:rPr>
          <w:rFonts w:hint="eastAsia"/>
        </w:rPr>
        <w:t>反馈</w:t>
      </w:r>
    </w:p>
    <w:p w14:paraId="322B18C0" w14:textId="77777777" w:rsidR="009D2F27" w:rsidRDefault="00CE0155">
      <w:r>
        <w:rPr>
          <w:rFonts w:hint="eastAsia"/>
        </w:rPr>
        <w:t>你的回答不正确</w:t>
      </w:r>
    </w:p>
    <w:p w14:paraId="3A61447C" w14:textId="77777777" w:rsidR="009D2F27" w:rsidRDefault="00CE0155">
      <w:r>
        <w:rPr>
          <w:rFonts w:hint="eastAsia"/>
        </w:rPr>
        <w:t>正确答案是：③②①④</w:t>
      </w:r>
    </w:p>
    <w:p w14:paraId="408D0E81" w14:textId="77777777" w:rsidR="009D2F27" w:rsidRDefault="00CE0155">
      <w:r>
        <w:rPr>
          <w:rFonts w:hint="eastAsia"/>
        </w:rPr>
        <w:t>题目</w:t>
      </w:r>
      <w:r>
        <w:rPr>
          <w:rFonts w:hint="eastAsia"/>
        </w:rPr>
        <w:t>8</w:t>
      </w:r>
    </w:p>
    <w:p w14:paraId="7E72534F" w14:textId="77777777" w:rsidR="009D2F27" w:rsidRDefault="00CE0155">
      <w:r>
        <w:rPr>
          <w:rFonts w:hint="eastAsia"/>
        </w:rPr>
        <w:t>未回答</w:t>
      </w:r>
    </w:p>
    <w:p w14:paraId="02F305D9" w14:textId="77777777" w:rsidR="009D2F27" w:rsidRDefault="00CE0155">
      <w:r>
        <w:rPr>
          <w:rFonts w:hint="eastAsia"/>
        </w:rPr>
        <w:t>满分</w:t>
      </w:r>
      <w:r>
        <w:rPr>
          <w:rFonts w:hint="eastAsia"/>
        </w:rPr>
        <w:t>3.00</w:t>
      </w:r>
    </w:p>
    <w:p w14:paraId="40340AF5" w14:textId="77777777" w:rsidR="009D2F27" w:rsidRDefault="00CE0155">
      <w:r>
        <w:rPr>
          <w:rFonts w:hint="eastAsia"/>
        </w:rPr>
        <w:t>未标记标记题目</w:t>
      </w:r>
    </w:p>
    <w:p w14:paraId="27952A88" w14:textId="77777777" w:rsidR="009D2F27" w:rsidRDefault="00CE0155">
      <w:r>
        <w:rPr>
          <w:rFonts w:hint="eastAsia"/>
        </w:rPr>
        <w:t>题干</w:t>
      </w:r>
    </w:p>
    <w:p w14:paraId="208D5F80" w14:textId="77777777" w:rsidR="009D2F27" w:rsidRDefault="00CE0155">
      <w:r>
        <w:rPr>
          <w:rFonts w:hint="eastAsia"/>
        </w:rPr>
        <w:t>订单贷款是指基于卖家店铺已发货、买家未确认的实物交易订单金额，系统给出授信额度，到期自动还款，实际上是（</w:t>
      </w:r>
      <w:r>
        <w:rPr>
          <w:rFonts w:hint="eastAsia"/>
        </w:rPr>
        <w:t xml:space="preserve">     </w:t>
      </w:r>
      <w:r>
        <w:rPr>
          <w:rFonts w:hint="eastAsia"/>
        </w:rPr>
        <w:t>）贷款。</w:t>
      </w:r>
    </w:p>
    <w:p w14:paraId="6A957EE6" w14:textId="77777777" w:rsidR="009D2F27" w:rsidRDefault="009D2F27"/>
    <w:p w14:paraId="04322FC0" w14:textId="77777777" w:rsidR="009D2F27" w:rsidRDefault="00CE0155">
      <w:r>
        <w:rPr>
          <w:rFonts w:hint="eastAsia"/>
        </w:rPr>
        <w:t>选择一项：</w:t>
      </w:r>
    </w:p>
    <w:p w14:paraId="145E8556" w14:textId="77777777" w:rsidR="009D2F27" w:rsidRDefault="00CE0155">
      <w:r>
        <w:rPr>
          <w:rFonts w:hint="eastAsia"/>
        </w:rPr>
        <w:t xml:space="preserve">a. </w:t>
      </w:r>
      <w:r>
        <w:rPr>
          <w:rFonts w:hint="eastAsia"/>
        </w:rPr>
        <w:t>订单质押</w:t>
      </w:r>
    </w:p>
    <w:p w14:paraId="092DEAA5" w14:textId="77777777" w:rsidR="009D2F27" w:rsidRDefault="00CE0155">
      <w:r>
        <w:rPr>
          <w:rFonts w:hint="eastAsia"/>
        </w:rPr>
        <w:t xml:space="preserve">b. </w:t>
      </w:r>
      <w:r>
        <w:rPr>
          <w:rFonts w:hint="eastAsia"/>
        </w:rPr>
        <w:t>订单抵押</w:t>
      </w:r>
    </w:p>
    <w:p w14:paraId="418F6A79" w14:textId="77777777" w:rsidR="009D2F27" w:rsidRDefault="00CE0155">
      <w:r>
        <w:rPr>
          <w:rFonts w:hint="eastAsia"/>
        </w:rPr>
        <w:t xml:space="preserve">c. </w:t>
      </w:r>
      <w:r>
        <w:rPr>
          <w:rFonts w:hint="eastAsia"/>
        </w:rPr>
        <w:t>信用</w:t>
      </w:r>
    </w:p>
    <w:p w14:paraId="35F47614" w14:textId="77777777" w:rsidR="009D2F27" w:rsidRDefault="00CE0155">
      <w:r>
        <w:rPr>
          <w:rFonts w:hint="eastAsia"/>
        </w:rPr>
        <w:t xml:space="preserve">d. </w:t>
      </w:r>
      <w:r>
        <w:rPr>
          <w:rFonts w:hint="eastAsia"/>
        </w:rPr>
        <w:t>担保</w:t>
      </w:r>
    </w:p>
    <w:p w14:paraId="7E62BA19" w14:textId="77777777" w:rsidR="009D2F27" w:rsidRDefault="00CE0155">
      <w:r>
        <w:rPr>
          <w:rFonts w:hint="eastAsia"/>
        </w:rPr>
        <w:t>反馈</w:t>
      </w:r>
    </w:p>
    <w:p w14:paraId="2C8A534F" w14:textId="77777777" w:rsidR="009D2F27" w:rsidRDefault="00CE0155">
      <w:r>
        <w:rPr>
          <w:rFonts w:hint="eastAsia"/>
        </w:rPr>
        <w:t>你的回答不正确</w:t>
      </w:r>
    </w:p>
    <w:p w14:paraId="51AACBD9" w14:textId="77777777" w:rsidR="009D2F27" w:rsidRDefault="00CE0155">
      <w:r>
        <w:rPr>
          <w:rFonts w:hint="eastAsia"/>
        </w:rPr>
        <w:t>正确答案是：订单质押</w:t>
      </w:r>
    </w:p>
    <w:p w14:paraId="205B2EFB" w14:textId="77777777" w:rsidR="009D2F27" w:rsidRDefault="00CE0155">
      <w:r>
        <w:rPr>
          <w:rFonts w:hint="eastAsia"/>
        </w:rPr>
        <w:t>题目</w:t>
      </w:r>
      <w:r>
        <w:rPr>
          <w:rFonts w:hint="eastAsia"/>
        </w:rPr>
        <w:t>9</w:t>
      </w:r>
    </w:p>
    <w:p w14:paraId="65262348" w14:textId="77777777" w:rsidR="009D2F27" w:rsidRDefault="00CE0155">
      <w:r>
        <w:rPr>
          <w:rFonts w:hint="eastAsia"/>
        </w:rPr>
        <w:t>未回答</w:t>
      </w:r>
    </w:p>
    <w:p w14:paraId="032461AB" w14:textId="77777777" w:rsidR="009D2F27" w:rsidRDefault="00CE0155">
      <w:r>
        <w:rPr>
          <w:rFonts w:hint="eastAsia"/>
        </w:rPr>
        <w:t>满分</w:t>
      </w:r>
      <w:r>
        <w:rPr>
          <w:rFonts w:hint="eastAsia"/>
        </w:rPr>
        <w:t>3.00</w:t>
      </w:r>
    </w:p>
    <w:p w14:paraId="25C38ECD" w14:textId="77777777" w:rsidR="009D2F27" w:rsidRDefault="00CE0155">
      <w:r>
        <w:rPr>
          <w:rFonts w:hint="eastAsia"/>
        </w:rPr>
        <w:t>未标记标记题目</w:t>
      </w:r>
    </w:p>
    <w:p w14:paraId="5A4A125C" w14:textId="77777777" w:rsidR="009D2F27" w:rsidRDefault="00CE0155">
      <w:r>
        <w:rPr>
          <w:rFonts w:hint="eastAsia"/>
        </w:rPr>
        <w:lastRenderedPageBreak/>
        <w:t>题干</w:t>
      </w:r>
    </w:p>
    <w:p w14:paraId="66AF33A1" w14:textId="77777777" w:rsidR="009D2F27" w:rsidRDefault="00CE0155">
      <w:r>
        <w:rPr>
          <w:rFonts w:hint="eastAsia"/>
        </w:rPr>
        <w:t>阿里小贷平台模式的客户定位是，（</w:t>
      </w:r>
      <w:r>
        <w:rPr>
          <w:rFonts w:hint="eastAsia"/>
        </w:rPr>
        <w:t xml:space="preserve">      </w:t>
      </w:r>
      <w:r>
        <w:rPr>
          <w:rFonts w:hint="eastAsia"/>
        </w:rPr>
        <w:t>）以及消费者。</w:t>
      </w:r>
    </w:p>
    <w:p w14:paraId="6A5C8A04" w14:textId="77777777" w:rsidR="009D2F27" w:rsidRDefault="009D2F27"/>
    <w:p w14:paraId="7B27B62F" w14:textId="77777777" w:rsidR="009D2F27" w:rsidRDefault="00CE0155">
      <w:r>
        <w:rPr>
          <w:rFonts w:hint="eastAsia"/>
        </w:rPr>
        <w:t>选择一项：</w:t>
      </w:r>
    </w:p>
    <w:p w14:paraId="3D851725" w14:textId="77777777" w:rsidR="009D2F27" w:rsidRDefault="00CE0155">
      <w:r>
        <w:rPr>
          <w:rFonts w:hint="eastAsia"/>
        </w:rPr>
        <w:t xml:space="preserve">a. </w:t>
      </w:r>
      <w:r>
        <w:rPr>
          <w:rFonts w:hint="eastAsia"/>
        </w:rPr>
        <w:t>个体工商户</w:t>
      </w:r>
    </w:p>
    <w:p w14:paraId="35D5B9D6" w14:textId="77777777" w:rsidR="009D2F27" w:rsidRDefault="00CE0155">
      <w:r>
        <w:rPr>
          <w:rFonts w:hint="eastAsia"/>
        </w:rPr>
        <w:t xml:space="preserve">b. </w:t>
      </w:r>
      <w:r>
        <w:rPr>
          <w:rFonts w:hint="eastAsia"/>
        </w:rPr>
        <w:t>中型企业</w:t>
      </w:r>
    </w:p>
    <w:p w14:paraId="634726F3" w14:textId="77777777" w:rsidR="009D2F27" w:rsidRDefault="00CE0155">
      <w:r>
        <w:rPr>
          <w:rFonts w:hint="eastAsia"/>
        </w:rPr>
        <w:t xml:space="preserve">c. </w:t>
      </w:r>
      <w:r>
        <w:rPr>
          <w:rFonts w:hint="eastAsia"/>
        </w:rPr>
        <w:t>大型企业</w:t>
      </w:r>
    </w:p>
    <w:p w14:paraId="3BAE1ACF" w14:textId="77777777" w:rsidR="009D2F27" w:rsidRDefault="00CE0155">
      <w:r>
        <w:rPr>
          <w:rFonts w:hint="eastAsia"/>
        </w:rPr>
        <w:t xml:space="preserve">d. </w:t>
      </w:r>
      <w:r>
        <w:rPr>
          <w:rFonts w:hint="eastAsia"/>
        </w:rPr>
        <w:t>中小商户</w:t>
      </w:r>
    </w:p>
    <w:p w14:paraId="21474B92" w14:textId="77777777" w:rsidR="009D2F27" w:rsidRDefault="00CE0155">
      <w:r>
        <w:rPr>
          <w:rFonts w:hint="eastAsia"/>
        </w:rPr>
        <w:t>反馈</w:t>
      </w:r>
    </w:p>
    <w:p w14:paraId="472AE7BF" w14:textId="77777777" w:rsidR="009D2F27" w:rsidRDefault="00CE0155">
      <w:r>
        <w:rPr>
          <w:rFonts w:hint="eastAsia"/>
        </w:rPr>
        <w:t>你的回答不正确</w:t>
      </w:r>
    </w:p>
    <w:p w14:paraId="54095DB5" w14:textId="77777777" w:rsidR="009D2F27" w:rsidRDefault="00CE0155">
      <w:r>
        <w:rPr>
          <w:rFonts w:hint="eastAsia"/>
        </w:rPr>
        <w:t>正确答案是：中小商户</w:t>
      </w:r>
    </w:p>
    <w:p w14:paraId="065CC1FF" w14:textId="77777777" w:rsidR="009D2F27" w:rsidRDefault="00CE0155">
      <w:r>
        <w:rPr>
          <w:rFonts w:hint="eastAsia"/>
        </w:rPr>
        <w:t>题目</w:t>
      </w:r>
      <w:r>
        <w:rPr>
          <w:rFonts w:hint="eastAsia"/>
        </w:rPr>
        <w:t>10</w:t>
      </w:r>
    </w:p>
    <w:p w14:paraId="2F8B13ED" w14:textId="77777777" w:rsidR="009D2F27" w:rsidRDefault="00CE0155">
      <w:r>
        <w:rPr>
          <w:rFonts w:hint="eastAsia"/>
        </w:rPr>
        <w:t>未回答</w:t>
      </w:r>
    </w:p>
    <w:p w14:paraId="05883F19" w14:textId="77777777" w:rsidR="009D2F27" w:rsidRDefault="00CE0155">
      <w:r>
        <w:rPr>
          <w:rFonts w:hint="eastAsia"/>
        </w:rPr>
        <w:t>满分</w:t>
      </w:r>
      <w:r>
        <w:rPr>
          <w:rFonts w:hint="eastAsia"/>
        </w:rPr>
        <w:t>3.00</w:t>
      </w:r>
    </w:p>
    <w:p w14:paraId="56E946F2" w14:textId="77777777" w:rsidR="009D2F27" w:rsidRDefault="00CE0155">
      <w:r>
        <w:rPr>
          <w:rFonts w:hint="eastAsia"/>
        </w:rPr>
        <w:t>未标记标记题目</w:t>
      </w:r>
    </w:p>
    <w:p w14:paraId="4E5399D7" w14:textId="77777777" w:rsidR="009D2F27" w:rsidRDefault="00CE0155">
      <w:r>
        <w:rPr>
          <w:rFonts w:hint="eastAsia"/>
        </w:rPr>
        <w:t>题干</w:t>
      </w:r>
    </w:p>
    <w:p w14:paraId="7841A478" w14:textId="77777777" w:rsidR="009D2F27" w:rsidRDefault="00CE0155">
      <w:r>
        <w:rPr>
          <w:rFonts w:hint="eastAsia"/>
        </w:rPr>
        <w:t>对于社会公众来说，网络保险的优势体现在（</w:t>
      </w:r>
      <w:r>
        <w:rPr>
          <w:rFonts w:hint="eastAsia"/>
        </w:rPr>
        <w:t xml:space="preserve">      </w:t>
      </w:r>
      <w:r>
        <w:rPr>
          <w:rFonts w:hint="eastAsia"/>
        </w:rPr>
        <w:t>）</w:t>
      </w:r>
    </w:p>
    <w:p w14:paraId="094F87DB" w14:textId="77777777" w:rsidR="009D2F27" w:rsidRDefault="009D2F27"/>
    <w:p w14:paraId="4B1BA490" w14:textId="77777777" w:rsidR="009D2F27" w:rsidRDefault="00CE0155">
      <w:r>
        <w:rPr>
          <w:rFonts w:hint="eastAsia"/>
        </w:rPr>
        <w:t>选择一项：</w:t>
      </w:r>
    </w:p>
    <w:p w14:paraId="7E851781" w14:textId="77777777" w:rsidR="009D2F27" w:rsidRDefault="00CE0155">
      <w:r>
        <w:rPr>
          <w:rFonts w:hint="eastAsia"/>
        </w:rPr>
        <w:t xml:space="preserve">a. </w:t>
      </w:r>
      <w:r>
        <w:rPr>
          <w:rFonts w:hint="eastAsia"/>
        </w:rPr>
        <w:t>虚拟性</w:t>
      </w:r>
    </w:p>
    <w:p w14:paraId="52E39EFB" w14:textId="77777777" w:rsidR="009D2F27" w:rsidRDefault="00CE0155">
      <w:r>
        <w:rPr>
          <w:rFonts w:hint="eastAsia"/>
        </w:rPr>
        <w:t xml:space="preserve">b. </w:t>
      </w:r>
      <w:r>
        <w:rPr>
          <w:rFonts w:hint="eastAsia"/>
        </w:rPr>
        <w:t>时效性</w:t>
      </w:r>
    </w:p>
    <w:p w14:paraId="0156EB6A" w14:textId="77777777" w:rsidR="009D2F27" w:rsidRDefault="00CE0155">
      <w:r>
        <w:rPr>
          <w:rFonts w:hint="eastAsia"/>
        </w:rPr>
        <w:t xml:space="preserve">c. </w:t>
      </w:r>
      <w:r>
        <w:rPr>
          <w:rFonts w:hint="eastAsia"/>
        </w:rPr>
        <w:t>方便快捷，空间广阔</w:t>
      </w:r>
    </w:p>
    <w:p w14:paraId="7E91E804" w14:textId="77777777" w:rsidR="009D2F27" w:rsidRDefault="00CE0155">
      <w:r>
        <w:rPr>
          <w:rFonts w:hint="eastAsia"/>
        </w:rPr>
        <w:t xml:space="preserve">d. </w:t>
      </w:r>
      <w:r>
        <w:rPr>
          <w:rFonts w:hint="eastAsia"/>
        </w:rPr>
        <w:t>时效性</w:t>
      </w:r>
    </w:p>
    <w:p w14:paraId="3E7EEF98" w14:textId="77777777" w:rsidR="009D2F27" w:rsidRDefault="00CE0155">
      <w:r>
        <w:rPr>
          <w:rFonts w:hint="eastAsia"/>
        </w:rPr>
        <w:t>反馈</w:t>
      </w:r>
    </w:p>
    <w:p w14:paraId="26BA6F44" w14:textId="77777777" w:rsidR="009D2F27" w:rsidRDefault="00CE0155">
      <w:r>
        <w:rPr>
          <w:rFonts w:hint="eastAsia"/>
        </w:rPr>
        <w:t>你的回答不正确</w:t>
      </w:r>
    </w:p>
    <w:p w14:paraId="594B3D66" w14:textId="77777777" w:rsidR="009D2F27" w:rsidRDefault="00CE0155">
      <w:r>
        <w:rPr>
          <w:rFonts w:hint="eastAsia"/>
        </w:rPr>
        <w:t>正确答案是：方便快捷，空间广阔</w:t>
      </w:r>
    </w:p>
    <w:p w14:paraId="367F46A6" w14:textId="77777777" w:rsidR="009D2F27" w:rsidRDefault="00CE0155">
      <w:r>
        <w:rPr>
          <w:rFonts w:hint="eastAsia"/>
        </w:rPr>
        <w:t>题目</w:t>
      </w:r>
      <w:r>
        <w:rPr>
          <w:rFonts w:hint="eastAsia"/>
        </w:rPr>
        <w:t>11</w:t>
      </w:r>
    </w:p>
    <w:p w14:paraId="4BC62AEA" w14:textId="77777777" w:rsidR="009D2F27" w:rsidRDefault="00CE0155">
      <w:r>
        <w:rPr>
          <w:rFonts w:hint="eastAsia"/>
        </w:rPr>
        <w:t>未回答</w:t>
      </w:r>
    </w:p>
    <w:p w14:paraId="0C694055" w14:textId="77777777" w:rsidR="009D2F27" w:rsidRDefault="00CE0155">
      <w:r>
        <w:rPr>
          <w:rFonts w:hint="eastAsia"/>
        </w:rPr>
        <w:t>满分</w:t>
      </w:r>
      <w:r>
        <w:rPr>
          <w:rFonts w:hint="eastAsia"/>
        </w:rPr>
        <w:t>3.00</w:t>
      </w:r>
    </w:p>
    <w:p w14:paraId="3CD5B0E1" w14:textId="77777777" w:rsidR="009D2F27" w:rsidRDefault="00CE0155">
      <w:r>
        <w:rPr>
          <w:rFonts w:hint="eastAsia"/>
        </w:rPr>
        <w:t>未标记标记题目</w:t>
      </w:r>
    </w:p>
    <w:p w14:paraId="6CEF83D3" w14:textId="77777777" w:rsidR="009D2F27" w:rsidRDefault="00CE0155">
      <w:r>
        <w:rPr>
          <w:rFonts w:hint="eastAsia"/>
        </w:rPr>
        <w:t>题干</w:t>
      </w:r>
    </w:p>
    <w:p w14:paraId="3BA1188F" w14:textId="77777777" w:rsidR="009D2F27" w:rsidRDefault="00CE0155">
      <w:r>
        <w:rPr>
          <w:rFonts w:hint="eastAsia"/>
        </w:rPr>
        <w:t>（</w:t>
      </w:r>
      <w:r>
        <w:rPr>
          <w:rFonts w:hint="eastAsia"/>
        </w:rPr>
        <w:t xml:space="preserve">   </w:t>
      </w:r>
      <w:r>
        <w:rPr>
          <w:rFonts w:hint="eastAsia"/>
        </w:rPr>
        <w:t>）是指交易双方在到期日不完全履行其业务所带来的风险。</w:t>
      </w:r>
    </w:p>
    <w:p w14:paraId="2E37F6CC" w14:textId="77777777" w:rsidR="009D2F27" w:rsidRDefault="009D2F27"/>
    <w:p w14:paraId="3403C993" w14:textId="77777777" w:rsidR="009D2F27" w:rsidRDefault="00CE0155">
      <w:r>
        <w:rPr>
          <w:rFonts w:hint="eastAsia"/>
        </w:rPr>
        <w:t>选择一项：</w:t>
      </w:r>
    </w:p>
    <w:p w14:paraId="1058E199" w14:textId="77777777" w:rsidR="009D2F27" w:rsidRDefault="00CE0155">
      <w:r>
        <w:rPr>
          <w:rFonts w:hint="eastAsia"/>
        </w:rPr>
        <w:t xml:space="preserve">a. </w:t>
      </w:r>
      <w:r>
        <w:rPr>
          <w:rFonts w:hint="eastAsia"/>
        </w:rPr>
        <w:t>市场风险</w:t>
      </w:r>
    </w:p>
    <w:p w14:paraId="3CD37237" w14:textId="77777777" w:rsidR="009D2F27" w:rsidRDefault="00CE0155">
      <w:r>
        <w:rPr>
          <w:rFonts w:hint="eastAsia"/>
        </w:rPr>
        <w:t xml:space="preserve">b. </w:t>
      </w:r>
      <w:r>
        <w:rPr>
          <w:rFonts w:hint="eastAsia"/>
        </w:rPr>
        <w:t>信用风险</w:t>
      </w:r>
    </w:p>
    <w:p w14:paraId="16D17456" w14:textId="77777777" w:rsidR="009D2F27" w:rsidRDefault="00CE0155">
      <w:r>
        <w:rPr>
          <w:rFonts w:hint="eastAsia"/>
        </w:rPr>
        <w:t xml:space="preserve">c. </w:t>
      </w:r>
      <w:r>
        <w:rPr>
          <w:rFonts w:hint="eastAsia"/>
        </w:rPr>
        <w:t>利率风险</w:t>
      </w:r>
    </w:p>
    <w:p w14:paraId="7C68BE3C" w14:textId="77777777" w:rsidR="009D2F27" w:rsidRDefault="00CE0155">
      <w:r>
        <w:rPr>
          <w:rFonts w:hint="eastAsia"/>
        </w:rPr>
        <w:t xml:space="preserve">d. </w:t>
      </w:r>
      <w:r>
        <w:rPr>
          <w:rFonts w:hint="eastAsia"/>
        </w:rPr>
        <w:t>流动性风险</w:t>
      </w:r>
    </w:p>
    <w:p w14:paraId="59571070" w14:textId="77777777" w:rsidR="009D2F27" w:rsidRDefault="00CE0155">
      <w:r>
        <w:rPr>
          <w:rFonts w:hint="eastAsia"/>
        </w:rPr>
        <w:t>反馈</w:t>
      </w:r>
    </w:p>
    <w:p w14:paraId="7C1E7046" w14:textId="77777777" w:rsidR="009D2F27" w:rsidRDefault="00CE0155">
      <w:r>
        <w:rPr>
          <w:rFonts w:hint="eastAsia"/>
        </w:rPr>
        <w:t>你的回答不正确</w:t>
      </w:r>
    </w:p>
    <w:p w14:paraId="36C63A98" w14:textId="77777777" w:rsidR="009D2F27" w:rsidRDefault="00CE0155">
      <w:r>
        <w:rPr>
          <w:rFonts w:hint="eastAsia"/>
        </w:rPr>
        <w:t>正确答案是：信用风险</w:t>
      </w:r>
    </w:p>
    <w:p w14:paraId="6DC2BB26" w14:textId="77777777" w:rsidR="009D2F27" w:rsidRDefault="00CE0155">
      <w:r>
        <w:rPr>
          <w:rFonts w:hint="eastAsia"/>
        </w:rPr>
        <w:t>题目</w:t>
      </w:r>
      <w:r>
        <w:rPr>
          <w:rFonts w:hint="eastAsia"/>
        </w:rPr>
        <w:t>12</w:t>
      </w:r>
    </w:p>
    <w:p w14:paraId="62928A27" w14:textId="77777777" w:rsidR="009D2F27" w:rsidRDefault="00CE0155">
      <w:r>
        <w:rPr>
          <w:rFonts w:hint="eastAsia"/>
        </w:rPr>
        <w:t>未回答</w:t>
      </w:r>
    </w:p>
    <w:p w14:paraId="2ACAE2FF" w14:textId="77777777" w:rsidR="009D2F27" w:rsidRDefault="00CE0155">
      <w:r>
        <w:rPr>
          <w:rFonts w:hint="eastAsia"/>
        </w:rPr>
        <w:t>满分</w:t>
      </w:r>
      <w:r>
        <w:rPr>
          <w:rFonts w:hint="eastAsia"/>
        </w:rPr>
        <w:t>3.00</w:t>
      </w:r>
    </w:p>
    <w:p w14:paraId="44730889" w14:textId="77777777" w:rsidR="009D2F27" w:rsidRDefault="00CE0155">
      <w:r>
        <w:rPr>
          <w:rFonts w:hint="eastAsia"/>
        </w:rPr>
        <w:lastRenderedPageBreak/>
        <w:t>未标记标记题目</w:t>
      </w:r>
    </w:p>
    <w:p w14:paraId="0C1B3695" w14:textId="77777777" w:rsidR="009D2F27" w:rsidRDefault="00CE0155">
      <w:r>
        <w:rPr>
          <w:rFonts w:hint="eastAsia"/>
        </w:rPr>
        <w:t>题干</w:t>
      </w:r>
    </w:p>
    <w:p w14:paraId="0B099832" w14:textId="77777777" w:rsidR="009D2F27" w:rsidRDefault="00CE0155">
      <w:r>
        <w:rPr>
          <w:rFonts w:hint="eastAsia"/>
        </w:rPr>
        <w:t>（</w:t>
      </w:r>
      <w:r>
        <w:rPr>
          <w:rFonts w:hint="eastAsia"/>
        </w:rPr>
        <w:t xml:space="preserve">      </w:t>
      </w:r>
      <w:r>
        <w:rPr>
          <w:rFonts w:hint="eastAsia"/>
        </w:rPr>
        <w:t>）属于</w:t>
      </w:r>
      <w:r>
        <w:rPr>
          <w:rFonts w:hint="eastAsia"/>
        </w:rPr>
        <w:t>AAA Michigan</w:t>
      </w:r>
      <w:r>
        <w:rPr>
          <w:rFonts w:hint="eastAsia"/>
        </w:rPr>
        <w:t>保险公司业务内容。</w:t>
      </w:r>
    </w:p>
    <w:p w14:paraId="0A207422" w14:textId="77777777" w:rsidR="009D2F27" w:rsidRDefault="009D2F27"/>
    <w:p w14:paraId="1A13F826" w14:textId="77777777" w:rsidR="009D2F27" w:rsidRDefault="00CE0155">
      <w:r>
        <w:rPr>
          <w:rFonts w:hint="eastAsia"/>
        </w:rPr>
        <w:t>选择一项：</w:t>
      </w:r>
    </w:p>
    <w:p w14:paraId="0B237B56" w14:textId="77777777" w:rsidR="009D2F27" w:rsidRDefault="00CE0155">
      <w:r>
        <w:rPr>
          <w:rFonts w:hint="eastAsia"/>
        </w:rPr>
        <w:t xml:space="preserve">a. </w:t>
      </w:r>
      <w:r>
        <w:rPr>
          <w:rFonts w:hint="eastAsia"/>
        </w:rPr>
        <w:t>定损</w:t>
      </w:r>
    </w:p>
    <w:p w14:paraId="6B3F4830" w14:textId="77777777" w:rsidR="009D2F27" w:rsidRDefault="00CE0155">
      <w:r>
        <w:rPr>
          <w:rFonts w:hint="eastAsia"/>
        </w:rPr>
        <w:t xml:space="preserve">b. </w:t>
      </w:r>
      <w:r>
        <w:rPr>
          <w:rFonts w:hint="eastAsia"/>
        </w:rPr>
        <w:t>得到报价</w:t>
      </w:r>
    </w:p>
    <w:p w14:paraId="75C1513F" w14:textId="77777777" w:rsidR="009D2F27" w:rsidRDefault="00CE0155">
      <w:r>
        <w:rPr>
          <w:rFonts w:hint="eastAsia"/>
        </w:rPr>
        <w:t xml:space="preserve">c. </w:t>
      </w:r>
      <w:r>
        <w:rPr>
          <w:rFonts w:hint="eastAsia"/>
        </w:rPr>
        <w:t>缮制</w:t>
      </w:r>
    </w:p>
    <w:p w14:paraId="1456C8D0" w14:textId="77777777" w:rsidR="009D2F27" w:rsidRDefault="00CE0155">
      <w:r>
        <w:rPr>
          <w:rFonts w:hint="eastAsia"/>
        </w:rPr>
        <w:t xml:space="preserve">d. </w:t>
      </w:r>
      <w:r>
        <w:rPr>
          <w:rFonts w:hint="eastAsia"/>
        </w:rPr>
        <w:t>核赔</w:t>
      </w:r>
    </w:p>
    <w:p w14:paraId="60628ED4" w14:textId="77777777" w:rsidR="009D2F27" w:rsidRDefault="00CE0155">
      <w:r>
        <w:rPr>
          <w:rFonts w:hint="eastAsia"/>
        </w:rPr>
        <w:t>反馈</w:t>
      </w:r>
    </w:p>
    <w:p w14:paraId="400E4EDB" w14:textId="77777777" w:rsidR="009D2F27" w:rsidRDefault="00CE0155">
      <w:r>
        <w:rPr>
          <w:rFonts w:hint="eastAsia"/>
        </w:rPr>
        <w:t>你的回答不正确</w:t>
      </w:r>
    </w:p>
    <w:p w14:paraId="7FF3FA5A" w14:textId="77777777" w:rsidR="009D2F27" w:rsidRDefault="00CE0155">
      <w:r>
        <w:rPr>
          <w:rFonts w:hint="eastAsia"/>
        </w:rPr>
        <w:t>正确答案是：得到报价</w:t>
      </w:r>
    </w:p>
    <w:p w14:paraId="4DD843E2" w14:textId="77777777" w:rsidR="009D2F27" w:rsidRDefault="00CE0155">
      <w:r>
        <w:rPr>
          <w:rFonts w:hint="eastAsia"/>
        </w:rPr>
        <w:t>题目</w:t>
      </w:r>
      <w:r>
        <w:rPr>
          <w:rFonts w:hint="eastAsia"/>
        </w:rPr>
        <w:t>13</w:t>
      </w:r>
    </w:p>
    <w:p w14:paraId="7CB1123C" w14:textId="77777777" w:rsidR="009D2F27" w:rsidRDefault="00CE0155">
      <w:r>
        <w:rPr>
          <w:rFonts w:hint="eastAsia"/>
        </w:rPr>
        <w:t>未回答</w:t>
      </w:r>
    </w:p>
    <w:p w14:paraId="30157F89" w14:textId="77777777" w:rsidR="009D2F27" w:rsidRDefault="00CE0155">
      <w:r>
        <w:rPr>
          <w:rFonts w:hint="eastAsia"/>
        </w:rPr>
        <w:t>满分</w:t>
      </w:r>
      <w:r>
        <w:rPr>
          <w:rFonts w:hint="eastAsia"/>
        </w:rPr>
        <w:t>3.00</w:t>
      </w:r>
    </w:p>
    <w:p w14:paraId="43CA6870" w14:textId="77777777" w:rsidR="009D2F27" w:rsidRDefault="00CE0155">
      <w:r>
        <w:rPr>
          <w:rFonts w:hint="eastAsia"/>
        </w:rPr>
        <w:t>未标记标记题目</w:t>
      </w:r>
    </w:p>
    <w:p w14:paraId="471556F8" w14:textId="77777777" w:rsidR="009D2F27" w:rsidRDefault="00CE0155">
      <w:r>
        <w:rPr>
          <w:rFonts w:hint="eastAsia"/>
        </w:rPr>
        <w:t>题干</w:t>
      </w:r>
    </w:p>
    <w:p w14:paraId="18B65079" w14:textId="77777777" w:rsidR="009D2F27" w:rsidRDefault="00CE0155">
      <w:r>
        <w:rPr>
          <w:rFonts w:hint="eastAsia"/>
        </w:rPr>
        <w:t>阿里金融实现批量放贷的核心，正是阿里（</w:t>
      </w:r>
      <w:r>
        <w:rPr>
          <w:rFonts w:hint="eastAsia"/>
        </w:rPr>
        <w:t xml:space="preserve">     </w:t>
      </w:r>
      <w:r>
        <w:rPr>
          <w:rFonts w:hint="eastAsia"/>
        </w:rPr>
        <w:t>）。</w:t>
      </w:r>
    </w:p>
    <w:p w14:paraId="2539E669" w14:textId="77777777" w:rsidR="009D2F27" w:rsidRDefault="009D2F27"/>
    <w:p w14:paraId="39490351" w14:textId="77777777" w:rsidR="009D2F27" w:rsidRDefault="00CE0155">
      <w:r>
        <w:rPr>
          <w:rFonts w:hint="eastAsia"/>
        </w:rPr>
        <w:t>选择一项：</w:t>
      </w:r>
    </w:p>
    <w:p w14:paraId="4111049B" w14:textId="77777777" w:rsidR="009D2F27" w:rsidRDefault="00CE0155">
      <w:r>
        <w:rPr>
          <w:rFonts w:hint="eastAsia"/>
        </w:rPr>
        <w:t xml:space="preserve">a. </w:t>
      </w:r>
      <w:r>
        <w:rPr>
          <w:rFonts w:hint="eastAsia"/>
        </w:rPr>
        <w:t>大数据</w:t>
      </w:r>
    </w:p>
    <w:p w14:paraId="44EA8167" w14:textId="77777777" w:rsidR="009D2F27" w:rsidRDefault="00CE0155">
      <w:r>
        <w:rPr>
          <w:rFonts w:hint="eastAsia"/>
        </w:rPr>
        <w:t xml:space="preserve">b. </w:t>
      </w:r>
      <w:r>
        <w:rPr>
          <w:rFonts w:hint="eastAsia"/>
        </w:rPr>
        <w:t>资金实力</w:t>
      </w:r>
    </w:p>
    <w:p w14:paraId="7373371D" w14:textId="77777777" w:rsidR="009D2F27" w:rsidRDefault="00CE0155">
      <w:r>
        <w:rPr>
          <w:rFonts w:hint="eastAsia"/>
        </w:rPr>
        <w:t xml:space="preserve">c. </w:t>
      </w:r>
      <w:r>
        <w:rPr>
          <w:rFonts w:hint="eastAsia"/>
        </w:rPr>
        <w:t>管理非标准化</w:t>
      </w:r>
    </w:p>
    <w:p w14:paraId="2616468D" w14:textId="77777777" w:rsidR="009D2F27" w:rsidRDefault="00CE0155">
      <w:r>
        <w:rPr>
          <w:rFonts w:hint="eastAsia"/>
        </w:rPr>
        <w:t xml:space="preserve">d. </w:t>
      </w:r>
      <w:r>
        <w:rPr>
          <w:rFonts w:hint="eastAsia"/>
        </w:rPr>
        <w:t>经济实力</w:t>
      </w:r>
    </w:p>
    <w:p w14:paraId="3F9D622B" w14:textId="77777777" w:rsidR="009D2F27" w:rsidRDefault="00CE0155">
      <w:r>
        <w:rPr>
          <w:rFonts w:hint="eastAsia"/>
        </w:rPr>
        <w:t>反馈</w:t>
      </w:r>
    </w:p>
    <w:p w14:paraId="13CBE863" w14:textId="77777777" w:rsidR="009D2F27" w:rsidRDefault="00CE0155">
      <w:r>
        <w:rPr>
          <w:rFonts w:hint="eastAsia"/>
        </w:rPr>
        <w:t>你的回答不正确</w:t>
      </w:r>
    </w:p>
    <w:p w14:paraId="109ECC80" w14:textId="77777777" w:rsidR="009D2F27" w:rsidRDefault="00CE0155">
      <w:r>
        <w:rPr>
          <w:rFonts w:hint="eastAsia"/>
        </w:rPr>
        <w:t>正确答案是：大数据</w:t>
      </w:r>
    </w:p>
    <w:p w14:paraId="3717F642" w14:textId="77777777" w:rsidR="009D2F27" w:rsidRDefault="00CE0155">
      <w:r>
        <w:rPr>
          <w:rFonts w:hint="eastAsia"/>
        </w:rPr>
        <w:t>题目</w:t>
      </w:r>
      <w:r>
        <w:rPr>
          <w:rFonts w:hint="eastAsia"/>
        </w:rPr>
        <w:t>14</w:t>
      </w:r>
    </w:p>
    <w:p w14:paraId="2D4F1ED0" w14:textId="77777777" w:rsidR="009D2F27" w:rsidRDefault="00CE0155">
      <w:r>
        <w:rPr>
          <w:rFonts w:hint="eastAsia"/>
        </w:rPr>
        <w:t>未回答</w:t>
      </w:r>
    </w:p>
    <w:p w14:paraId="4F5DED6D" w14:textId="77777777" w:rsidR="009D2F27" w:rsidRDefault="00CE0155">
      <w:r>
        <w:rPr>
          <w:rFonts w:hint="eastAsia"/>
        </w:rPr>
        <w:t>满分</w:t>
      </w:r>
      <w:r>
        <w:rPr>
          <w:rFonts w:hint="eastAsia"/>
        </w:rPr>
        <w:t>3.00</w:t>
      </w:r>
    </w:p>
    <w:p w14:paraId="616A3C99" w14:textId="77777777" w:rsidR="009D2F27" w:rsidRDefault="00CE0155">
      <w:r>
        <w:rPr>
          <w:rFonts w:hint="eastAsia"/>
        </w:rPr>
        <w:t>未标记标记题目</w:t>
      </w:r>
    </w:p>
    <w:p w14:paraId="43A396CB" w14:textId="77777777" w:rsidR="009D2F27" w:rsidRDefault="00CE0155">
      <w:r>
        <w:rPr>
          <w:rFonts w:hint="eastAsia"/>
        </w:rPr>
        <w:t>题干</w:t>
      </w:r>
    </w:p>
    <w:p w14:paraId="75DCC215" w14:textId="77777777" w:rsidR="009D2F27" w:rsidRDefault="00CE0155">
      <w:r>
        <w:rPr>
          <w:rFonts w:hint="eastAsia"/>
        </w:rPr>
        <w:t>投保人为了防止不能获得理赔的风险发生，需要保存好的单据有（</w:t>
      </w:r>
      <w:r>
        <w:rPr>
          <w:rFonts w:hint="eastAsia"/>
        </w:rPr>
        <w:t xml:space="preserve">     </w:t>
      </w:r>
      <w:r>
        <w:rPr>
          <w:rFonts w:hint="eastAsia"/>
        </w:rPr>
        <w:t>）。</w:t>
      </w:r>
    </w:p>
    <w:p w14:paraId="310EA5C0" w14:textId="77777777" w:rsidR="009D2F27" w:rsidRDefault="009D2F27"/>
    <w:p w14:paraId="19F995FD" w14:textId="77777777" w:rsidR="009D2F27" w:rsidRDefault="00CE0155">
      <w:r>
        <w:rPr>
          <w:rFonts w:hint="eastAsia"/>
        </w:rPr>
        <w:t>选择一项：</w:t>
      </w:r>
    </w:p>
    <w:p w14:paraId="16FBB938" w14:textId="77777777" w:rsidR="009D2F27" w:rsidRDefault="00CE0155">
      <w:r>
        <w:rPr>
          <w:rFonts w:hint="eastAsia"/>
        </w:rPr>
        <w:t xml:space="preserve">a. </w:t>
      </w:r>
      <w:r>
        <w:rPr>
          <w:rFonts w:hint="eastAsia"/>
        </w:rPr>
        <w:t>住宿费单据</w:t>
      </w:r>
    </w:p>
    <w:p w14:paraId="51FD568F" w14:textId="77777777" w:rsidR="009D2F27" w:rsidRDefault="00CE0155">
      <w:r>
        <w:rPr>
          <w:rFonts w:hint="eastAsia"/>
        </w:rPr>
        <w:t xml:space="preserve">b. </w:t>
      </w:r>
      <w:r>
        <w:rPr>
          <w:rFonts w:hint="eastAsia"/>
        </w:rPr>
        <w:t>身份证</w:t>
      </w:r>
    </w:p>
    <w:p w14:paraId="7EEE9525" w14:textId="77777777" w:rsidR="009D2F27" w:rsidRDefault="00CE0155">
      <w:r>
        <w:rPr>
          <w:rFonts w:hint="eastAsia"/>
        </w:rPr>
        <w:t xml:space="preserve">c. </w:t>
      </w:r>
      <w:r>
        <w:rPr>
          <w:rFonts w:hint="eastAsia"/>
        </w:rPr>
        <w:t>门诊或住院病历</w:t>
      </w:r>
    </w:p>
    <w:p w14:paraId="21DCAD8C" w14:textId="77777777" w:rsidR="009D2F27" w:rsidRDefault="00CE0155">
      <w:r>
        <w:rPr>
          <w:rFonts w:hint="eastAsia"/>
        </w:rPr>
        <w:t xml:space="preserve">d. </w:t>
      </w:r>
      <w:r>
        <w:rPr>
          <w:rFonts w:hint="eastAsia"/>
        </w:rPr>
        <w:t>差旅费单据</w:t>
      </w:r>
    </w:p>
    <w:p w14:paraId="29FA8623" w14:textId="77777777" w:rsidR="009D2F27" w:rsidRDefault="00CE0155">
      <w:r>
        <w:rPr>
          <w:rFonts w:hint="eastAsia"/>
        </w:rPr>
        <w:t>反馈</w:t>
      </w:r>
    </w:p>
    <w:p w14:paraId="0AF8C1FD" w14:textId="77777777" w:rsidR="009D2F27" w:rsidRDefault="00CE0155">
      <w:r>
        <w:rPr>
          <w:rFonts w:hint="eastAsia"/>
        </w:rPr>
        <w:t>你的回答不正确</w:t>
      </w:r>
    </w:p>
    <w:p w14:paraId="0436AF27" w14:textId="77777777" w:rsidR="009D2F27" w:rsidRDefault="00CE0155">
      <w:r>
        <w:rPr>
          <w:rFonts w:hint="eastAsia"/>
        </w:rPr>
        <w:t>正确答案是：门诊或住院病历</w:t>
      </w:r>
    </w:p>
    <w:p w14:paraId="40EA0D09" w14:textId="77777777" w:rsidR="009D2F27" w:rsidRDefault="00CE0155">
      <w:r>
        <w:rPr>
          <w:rFonts w:hint="eastAsia"/>
        </w:rPr>
        <w:t>题目</w:t>
      </w:r>
      <w:r>
        <w:rPr>
          <w:rFonts w:hint="eastAsia"/>
        </w:rPr>
        <w:t>15</w:t>
      </w:r>
    </w:p>
    <w:p w14:paraId="6E02F001" w14:textId="77777777" w:rsidR="009D2F27" w:rsidRDefault="00CE0155">
      <w:r>
        <w:rPr>
          <w:rFonts w:hint="eastAsia"/>
        </w:rPr>
        <w:t>未回答</w:t>
      </w:r>
    </w:p>
    <w:p w14:paraId="01BE391F" w14:textId="77777777" w:rsidR="009D2F27" w:rsidRDefault="00CE0155">
      <w:r>
        <w:rPr>
          <w:rFonts w:hint="eastAsia"/>
        </w:rPr>
        <w:lastRenderedPageBreak/>
        <w:t>满分</w:t>
      </w:r>
      <w:r>
        <w:rPr>
          <w:rFonts w:hint="eastAsia"/>
        </w:rPr>
        <w:t>3.00</w:t>
      </w:r>
    </w:p>
    <w:p w14:paraId="79A21D52" w14:textId="77777777" w:rsidR="009D2F27" w:rsidRDefault="00CE0155">
      <w:r>
        <w:rPr>
          <w:rFonts w:hint="eastAsia"/>
        </w:rPr>
        <w:t>未标记标记题目</w:t>
      </w:r>
    </w:p>
    <w:p w14:paraId="5B4BC26F" w14:textId="77777777" w:rsidR="009D2F27" w:rsidRDefault="00CE0155">
      <w:r>
        <w:rPr>
          <w:rFonts w:hint="eastAsia"/>
        </w:rPr>
        <w:t>题干</w:t>
      </w:r>
    </w:p>
    <w:p w14:paraId="046EFF9C" w14:textId="77777777" w:rsidR="009D2F27" w:rsidRDefault="00CE0155">
      <w:r>
        <w:rPr>
          <w:rFonts w:hint="eastAsia"/>
        </w:rPr>
        <w:t>网络保险公司因为其不同的营销策略和理念形成了不同的经营模式，泰康在线属于（</w:t>
      </w:r>
      <w:r>
        <w:rPr>
          <w:rFonts w:hint="eastAsia"/>
        </w:rPr>
        <w:t xml:space="preserve">     </w:t>
      </w:r>
      <w:r>
        <w:rPr>
          <w:rFonts w:hint="eastAsia"/>
        </w:rPr>
        <w:t>）。</w:t>
      </w:r>
    </w:p>
    <w:p w14:paraId="3150AAA3" w14:textId="77777777" w:rsidR="009D2F27" w:rsidRDefault="009D2F27"/>
    <w:p w14:paraId="7EAEF412" w14:textId="77777777" w:rsidR="009D2F27" w:rsidRDefault="00CE0155">
      <w:r>
        <w:rPr>
          <w:rFonts w:hint="eastAsia"/>
        </w:rPr>
        <w:t>选择一项：</w:t>
      </w:r>
    </w:p>
    <w:p w14:paraId="18D653F9" w14:textId="77777777" w:rsidR="009D2F27" w:rsidRDefault="00CE0155">
      <w:r>
        <w:rPr>
          <w:rFonts w:hint="eastAsia"/>
        </w:rPr>
        <w:t xml:space="preserve">a. </w:t>
      </w:r>
      <w:r>
        <w:rPr>
          <w:rFonts w:hint="eastAsia"/>
        </w:rPr>
        <w:t>网上保险超市</w:t>
      </w:r>
    </w:p>
    <w:p w14:paraId="71602DA1" w14:textId="77777777" w:rsidR="009D2F27" w:rsidRDefault="00CE0155">
      <w:r>
        <w:rPr>
          <w:rFonts w:hint="eastAsia"/>
        </w:rPr>
        <w:t xml:space="preserve">b. </w:t>
      </w:r>
      <w:r>
        <w:rPr>
          <w:rFonts w:hint="eastAsia"/>
        </w:rPr>
        <w:t>竞价销售网上保险模式</w:t>
      </w:r>
    </w:p>
    <w:p w14:paraId="11C35FD8" w14:textId="77777777" w:rsidR="009D2F27" w:rsidRDefault="00CE0155">
      <w:r>
        <w:rPr>
          <w:rFonts w:hint="eastAsia"/>
        </w:rPr>
        <w:t xml:space="preserve">c. </w:t>
      </w:r>
      <w:r>
        <w:rPr>
          <w:rFonts w:hint="eastAsia"/>
        </w:rPr>
        <w:t>网上经纪人模式</w:t>
      </w:r>
    </w:p>
    <w:p w14:paraId="0F4099BE" w14:textId="77777777" w:rsidR="009D2F27" w:rsidRDefault="00CE0155">
      <w:r>
        <w:rPr>
          <w:rFonts w:hint="eastAsia"/>
        </w:rPr>
        <w:t xml:space="preserve">d. </w:t>
      </w:r>
      <w:r>
        <w:rPr>
          <w:rFonts w:hint="eastAsia"/>
        </w:rPr>
        <w:t>网上保险信息模式</w:t>
      </w:r>
    </w:p>
    <w:p w14:paraId="3C56D14F" w14:textId="77777777" w:rsidR="009D2F27" w:rsidRDefault="00CE0155">
      <w:r>
        <w:rPr>
          <w:rFonts w:hint="eastAsia"/>
        </w:rPr>
        <w:t>反馈</w:t>
      </w:r>
    </w:p>
    <w:p w14:paraId="69A8A1E2" w14:textId="77777777" w:rsidR="009D2F27" w:rsidRDefault="00CE0155">
      <w:r>
        <w:rPr>
          <w:rFonts w:hint="eastAsia"/>
        </w:rPr>
        <w:t>你的回答不正确</w:t>
      </w:r>
    </w:p>
    <w:p w14:paraId="0557414F" w14:textId="77777777" w:rsidR="009D2F27" w:rsidRDefault="00CE0155">
      <w:r>
        <w:rPr>
          <w:rFonts w:hint="eastAsia"/>
        </w:rPr>
        <w:t>正确答案是：网上保险信息模式</w:t>
      </w:r>
    </w:p>
    <w:p w14:paraId="7F711DE1" w14:textId="77777777" w:rsidR="009D2F27" w:rsidRDefault="00CE0155">
      <w:r>
        <w:rPr>
          <w:rFonts w:hint="eastAsia"/>
        </w:rPr>
        <w:t>题目</w:t>
      </w:r>
      <w:r>
        <w:rPr>
          <w:rFonts w:hint="eastAsia"/>
        </w:rPr>
        <w:t>16</w:t>
      </w:r>
    </w:p>
    <w:p w14:paraId="31944B0F" w14:textId="77777777" w:rsidR="009D2F27" w:rsidRDefault="00CE0155">
      <w:r>
        <w:rPr>
          <w:rFonts w:hint="eastAsia"/>
        </w:rPr>
        <w:t>未回答</w:t>
      </w:r>
    </w:p>
    <w:p w14:paraId="21103DEA" w14:textId="77777777" w:rsidR="009D2F27" w:rsidRDefault="00CE0155">
      <w:r>
        <w:rPr>
          <w:rFonts w:hint="eastAsia"/>
        </w:rPr>
        <w:t>满分</w:t>
      </w:r>
      <w:r>
        <w:rPr>
          <w:rFonts w:hint="eastAsia"/>
        </w:rPr>
        <w:t>3.00</w:t>
      </w:r>
    </w:p>
    <w:p w14:paraId="07240E15" w14:textId="77777777" w:rsidR="009D2F27" w:rsidRDefault="00CE0155">
      <w:r>
        <w:rPr>
          <w:rFonts w:hint="eastAsia"/>
        </w:rPr>
        <w:t>未标记标记题目</w:t>
      </w:r>
    </w:p>
    <w:p w14:paraId="0D3CE777" w14:textId="77777777" w:rsidR="009D2F27" w:rsidRDefault="00CE0155">
      <w:r>
        <w:rPr>
          <w:rFonts w:hint="eastAsia"/>
        </w:rPr>
        <w:t>题干</w:t>
      </w:r>
    </w:p>
    <w:p w14:paraId="74887DAB" w14:textId="77777777" w:rsidR="009D2F27" w:rsidRDefault="00CE0155">
      <w:r>
        <w:rPr>
          <w:rFonts w:hint="eastAsia"/>
        </w:rPr>
        <w:t>网络保险与传统保险相比具有（</w:t>
      </w:r>
      <w:r>
        <w:rPr>
          <w:rFonts w:hint="eastAsia"/>
        </w:rPr>
        <w:t xml:space="preserve">      </w:t>
      </w:r>
      <w:r>
        <w:rPr>
          <w:rFonts w:hint="eastAsia"/>
        </w:rPr>
        <w:t>）特性。</w:t>
      </w:r>
    </w:p>
    <w:p w14:paraId="334A073A" w14:textId="77777777" w:rsidR="009D2F27" w:rsidRDefault="009D2F27"/>
    <w:p w14:paraId="3A040A85" w14:textId="77777777" w:rsidR="009D2F27" w:rsidRDefault="00CE0155">
      <w:r>
        <w:rPr>
          <w:rFonts w:hint="eastAsia"/>
        </w:rPr>
        <w:t>选择一项：</w:t>
      </w:r>
    </w:p>
    <w:p w14:paraId="481470F9" w14:textId="77777777" w:rsidR="009D2F27" w:rsidRDefault="00CE0155">
      <w:r>
        <w:rPr>
          <w:rFonts w:hint="eastAsia"/>
        </w:rPr>
        <w:t xml:space="preserve">a. </w:t>
      </w:r>
      <w:r>
        <w:rPr>
          <w:rFonts w:hint="eastAsia"/>
        </w:rPr>
        <w:t>信息广泛，选择自由</w:t>
      </w:r>
    </w:p>
    <w:p w14:paraId="533EE66F" w14:textId="77777777" w:rsidR="009D2F27" w:rsidRDefault="00CE0155">
      <w:r>
        <w:rPr>
          <w:rFonts w:hint="eastAsia"/>
        </w:rPr>
        <w:t xml:space="preserve">b. </w:t>
      </w:r>
      <w:r>
        <w:rPr>
          <w:rFonts w:hint="eastAsia"/>
        </w:rPr>
        <w:t>电子化</w:t>
      </w:r>
    </w:p>
    <w:p w14:paraId="2F1B1255" w14:textId="77777777" w:rsidR="009D2F27" w:rsidRDefault="00CE0155">
      <w:r>
        <w:rPr>
          <w:rFonts w:hint="eastAsia"/>
        </w:rPr>
        <w:t xml:space="preserve">c. </w:t>
      </w:r>
      <w:r>
        <w:rPr>
          <w:rFonts w:hint="eastAsia"/>
        </w:rPr>
        <w:t>保护隐私，安全性高</w:t>
      </w:r>
    </w:p>
    <w:p w14:paraId="3C9B10D5" w14:textId="77777777" w:rsidR="009D2F27" w:rsidRDefault="00CE0155">
      <w:r>
        <w:rPr>
          <w:rFonts w:hint="eastAsia"/>
        </w:rPr>
        <w:t xml:space="preserve">d. </w:t>
      </w:r>
      <w:r>
        <w:rPr>
          <w:rFonts w:hint="eastAsia"/>
        </w:rPr>
        <w:t>方便快捷，空间广阔</w:t>
      </w:r>
    </w:p>
    <w:p w14:paraId="23E19FEF" w14:textId="77777777" w:rsidR="009D2F27" w:rsidRDefault="00CE0155">
      <w:r>
        <w:rPr>
          <w:rFonts w:hint="eastAsia"/>
        </w:rPr>
        <w:t>反馈</w:t>
      </w:r>
    </w:p>
    <w:p w14:paraId="21C16486" w14:textId="77777777" w:rsidR="009D2F27" w:rsidRDefault="00CE0155">
      <w:r>
        <w:rPr>
          <w:rFonts w:hint="eastAsia"/>
        </w:rPr>
        <w:t>你的回答不正确</w:t>
      </w:r>
    </w:p>
    <w:p w14:paraId="133A3436" w14:textId="77777777" w:rsidR="009D2F27" w:rsidRDefault="00CE0155">
      <w:r>
        <w:rPr>
          <w:rFonts w:hint="eastAsia"/>
        </w:rPr>
        <w:t>正确答案是：电子化</w:t>
      </w:r>
    </w:p>
    <w:p w14:paraId="3AF1B2B1" w14:textId="77777777" w:rsidR="009D2F27" w:rsidRDefault="00CE0155">
      <w:r>
        <w:rPr>
          <w:rFonts w:hint="eastAsia"/>
        </w:rPr>
        <w:t>题目</w:t>
      </w:r>
      <w:r>
        <w:rPr>
          <w:rFonts w:hint="eastAsia"/>
        </w:rPr>
        <w:t>17</w:t>
      </w:r>
    </w:p>
    <w:p w14:paraId="6560F72E" w14:textId="77777777" w:rsidR="009D2F27" w:rsidRDefault="00CE0155">
      <w:r>
        <w:rPr>
          <w:rFonts w:hint="eastAsia"/>
        </w:rPr>
        <w:t>未回答</w:t>
      </w:r>
    </w:p>
    <w:p w14:paraId="53F79978" w14:textId="77777777" w:rsidR="009D2F27" w:rsidRDefault="00CE0155">
      <w:r>
        <w:rPr>
          <w:rFonts w:hint="eastAsia"/>
        </w:rPr>
        <w:t>满分</w:t>
      </w:r>
      <w:r>
        <w:rPr>
          <w:rFonts w:hint="eastAsia"/>
        </w:rPr>
        <w:t>3.00</w:t>
      </w:r>
    </w:p>
    <w:p w14:paraId="5CC770CD" w14:textId="77777777" w:rsidR="009D2F27" w:rsidRDefault="00CE0155">
      <w:r>
        <w:rPr>
          <w:rFonts w:hint="eastAsia"/>
        </w:rPr>
        <w:t>未标记标记题目</w:t>
      </w:r>
    </w:p>
    <w:p w14:paraId="6A3F4B00" w14:textId="77777777" w:rsidR="009D2F27" w:rsidRDefault="00CE0155">
      <w:r>
        <w:rPr>
          <w:rFonts w:hint="eastAsia"/>
        </w:rPr>
        <w:t>题干</w:t>
      </w:r>
    </w:p>
    <w:p w14:paraId="192D39BC" w14:textId="77777777" w:rsidR="009D2F27" w:rsidRDefault="00CE0155">
      <w:r>
        <w:rPr>
          <w:rFonts w:hint="eastAsia"/>
        </w:rPr>
        <w:t>电商金融凭借大数据，利用云计算，在风险可控的条件下，在消费者、供应商资金不足且有融资需求时，电商平台提供担保，将资金提供给资金需求方。</w:t>
      </w:r>
    </w:p>
    <w:p w14:paraId="770CA900" w14:textId="77777777" w:rsidR="009D2F27" w:rsidRDefault="009D2F27"/>
    <w:p w14:paraId="3BBC5EAF" w14:textId="77777777" w:rsidR="009D2F27" w:rsidRDefault="00CE0155">
      <w:r>
        <w:rPr>
          <w:rFonts w:hint="eastAsia"/>
        </w:rPr>
        <w:t>选择一项：</w:t>
      </w:r>
    </w:p>
    <w:p w14:paraId="448938D0" w14:textId="77777777" w:rsidR="009D2F27" w:rsidRDefault="00CE0155">
      <w:r>
        <w:rPr>
          <w:rFonts w:hint="eastAsia"/>
        </w:rPr>
        <w:t xml:space="preserve">a. </w:t>
      </w:r>
      <w:r>
        <w:rPr>
          <w:rFonts w:hint="eastAsia"/>
        </w:rPr>
        <w:t>银行</w:t>
      </w:r>
    </w:p>
    <w:p w14:paraId="5F556A36" w14:textId="77777777" w:rsidR="009D2F27" w:rsidRDefault="00CE0155">
      <w:r>
        <w:rPr>
          <w:rFonts w:hint="eastAsia"/>
        </w:rPr>
        <w:t xml:space="preserve">b. </w:t>
      </w:r>
      <w:r>
        <w:rPr>
          <w:rFonts w:hint="eastAsia"/>
        </w:rPr>
        <w:t>信托公司</w:t>
      </w:r>
    </w:p>
    <w:p w14:paraId="6AD893F9" w14:textId="77777777" w:rsidR="009D2F27" w:rsidRDefault="00CE0155">
      <w:r>
        <w:rPr>
          <w:rFonts w:hint="eastAsia"/>
        </w:rPr>
        <w:t xml:space="preserve">c. </w:t>
      </w:r>
      <w:r>
        <w:rPr>
          <w:rFonts w:hint="eastAsia"/>
        </w:rPr>
        <w:t>担保公司</w:t>
      </w:r>
    </w:p>
    <w:p w14:paraId="11B1A90D" w14:textId="77777777" w:rsidR="009D2F27" w:rsidRDefault="00CE0155">
      <w:r>
        <w:rPr>
          <w:rFonts w:hint="eastAsia"/>
        </w:rPr>
        <w:t xml:space="preserve">d. </w:t>
      </w:r>
      <w:r>
        <w:rPr>
          <w:rFonts w:hint="eastAsia"/>
        </w:rPr>
        <w:t>电商平台</w:t>
      </w:r>
    </w:p>
    <w:p w14:paraId="67AF1948" w14:textId="77777777" w:rsidR="009D2F27" w:rsidRDefault="00CE0155">
      <w:r>
        <w:rPr>
          <w:rFonts w:hint="eastAsia"/>
        </w:rPr>
        <w:t>反馈</w:t>
      </w:r>
    </w:p>
    <w:p w14:paraId="4369DCE3" w14:textId="77777777" w:rsidR="009D2F27" w:rsidRDefault="00CE0155">
      <w:r>
        <w:rPr>
          <w:rFonts w:hint="eastAsia"/>
        </w:rPr>
        <w:t>你的回答不正确</w:t>
      </w:r>
    </w:p>
    <w:p w14:paraId="4F4BC25C" w14:textId="77777777" w:rsidR="009D2F27" w:rsidRDefault="00CE0155">
      <w:r>
        <w:rPr>
          <w:rFonts w:hint="eastAsia"/>
        </w:rPr>
        <w:t>正确答案是：电商平台</w:t>
      </w:r>
    </w:p>
    <w:p w14:paraId="286C31B8" w14:textId="77777777" w:rsidR="009D2F27" w:rsidRDefault="00CE0155">
      <w:r>
        <w:rPr>
          <w:rFonts w:hint="eastAsia"/>
        </w:rPr>
        <w:lastRenderedPageBreak/>
        <w:t>题目</w:t>
      </w:r>
      <w:r>
        <w:rPr>
          <w:rFonts w:hint="eastAsia"/>
        </w:rPr>
        <w:t>18</w:t>
      </w:r>
    </w:p>
    <w:p w14:paraId="59BC21B4" w14:textId="77777777" w:rsidR="009D2F27" w:rsidRDefault="00CE0155">
      <w:r>
        <w:rPr>
          <w:rFonts w:hint="eastAsia"/>
        </w:rPr>
        <w:t>未回答</w:t>
      </w:r>
    </w:p>
    <w:p w14:paraId="2165E9A2" w14:textId="77777777" w:rsidR="009D2F27" w:rsidRDefault="00CE0155">
      <w:r>
        <w:rPr>
          <w:rFonts w:hint="eastAsia"/>
        </w:rPr>
        <w:t>满分</w:t>
      </w:r>
      <w:r>
        <w:rPr>
          <w:rFonts w:hint="eastAsia"/>
        </w:rPr>
        <w:t>3.00</w:t>
      </w:r>
    </w:p>
    <w:p w14:paraId="5DC0AD43" w14:textId="77777777" w:rsidR="009D2F27" w:rsidRDefault="00CE0155">
      <w:r>
        <w:rPr>
          <w:rFonts w:hint="eastAsia"/>
        </w:rPr>
        <w:t>未标记标记题目</w:t>
      </w:r>
    </w:p>
    <w:p w14:paraId="43C3D322" w14:textId="77777777" w:rsidR="009D2F27" w:rsidRDefault="00CE0155">
      <w:r>
        <w:rPr>
          <w:rFonts w:hint="eastAsia"/>
        </w:rPr>
        <w:t>题干</w:t>
      </w:r>
    </w:p>
    <w:p w14:paraId="4A87997D"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要求在线银行至少提供以下五种业务中的一种才可以称为网络银行：网上支票账户、网上支票异地结算、网上货币数据传输、网上互动服务和（</w:t>
      </w:r>
      <w:r>
        <w:rPr>
          <w:rFonts w:hint="eastAsia"/>
        </w:rPr>
        <w:t xml:space="preserve">  </w:t>
      </w:r>
      <w:r>
        <w:rPr>
          <w:rFonts w:hint="eastAsia"/>
        </w:rPr>
        <w:t>）。</w:t>
      </w:r>
    </w:p>
    <w:p w14:paraId="4F183DF4" w14:textId="77777777" w:rsidR="009D2F27" w:rsidRDefault="009D2F27"/>
    <w:p w14:paraId="700DA8E8" w14:textId="77777777" w:rsidR="009D2F27" w:rsidRDefault="00CE0155">
      <w:r>
        <w:rPr>
          <w:rFonts w:hint="eastAsia"/>
        </w:rPr>
        <w:t>选择一项：</w:t>
      </w:r>
    </w:p>
    <w:p w14:paraId="5715C25E" w14:textId="77777777" w:rsidR="009D2F27" w:rsidRDefault="00CE0155">
      <w:r>
        <w:rPr>
          <w:rFonts w:hint="eastAsia"/>
        </w:rPr>
        <w:t xml:space="preserve">a. </w:t>
      </w:r>
      <w:r>
        <w:rPr>
          <w:rFonts w:hint="eastAsia"/>
        </w:rPr>
        <w:t>网上存贷</w:t>
      </w:r>
    </w:p>
    <w:p w14:paraId="78CE742D" w14:textId="77777777" w:rsidR="009D2F27" w:rsidRDefault="00CE0155">
      <w:r>
        <w:rPr>
          <w:rFonts w:hint="eastAsia"/>
        </w:rPr>
        <w:t xml:space="preserve">b. </w:t>
      </w:r>
      <w:r>
        <w:rPr>
          <w:rFonts w:hint="eastAsia"/>
        </w:rPr>
        <w:t>网上个人信贷</w:t>
      </w:r>
    </w:p>
    <w:p w14:paraId="234BCEFF" w14:textId="77777777" w:rsidR="009D2F27" w:rsidRDefault="00CE0155">
      <w:r>
        <w:rPr>
          <w:rFonts w:hint="eastAsia"/>
        </w:rPr>
        <w:t xml:space="preserve">c. </w:t>
      </w:r>
      <w:r>
        <w:rPr>
          <w:rFonts w:hint="eastAsia"/>
        </w:rPr>
        <w:t>网上账户管理</w:t>
      </w:r>
    </w:p>
    <w:p w14:paraId="2E50CECD" w14:textId="77777777" w:rsidR="009D2F27" w:rsidRDefault="00CE0155">
      <w:r>
        <w:rPr>
          <w:rFonts w:hint="eastAsia"/>
        </w:rPr>
        <w:t xml:space="preserve">d. </w:t>
      </w:r>
      <w:r>
        <w:rPr>
          <w:rFonts w:hint="eastAsia"/>
        </w:rPr>
        <w:t>网上金融顾问</w:t>
      </w:r>
    </w:p>
    <w:p w14:paraId="6D1A50DB" w14:textId="77777777" w:rsidR="009D2F27" w:rsidRDefault="00CE0155">
      <w:r>
        <w:rPr>
          <w:rFonts w:hint="eastAsia"/>
        </w:rPr>
        <w:t>反馈</w:t>
      </w:r>
    </w:p>
    <w:p w14:paraId="259CDF37" w14:textId="77777777" w:rsidR="009D2F27" w:rsidRDefault="00CE0155">
      <w:r>
        <w:rPr>
          <w:rFonts w:hint="eastAsia"/>
        </w:rPr>
        <w:t>你的回答不正确</w:t>
      </w:r>
    </w:p>
    <w:p w14:paraId="0E2C0BFD" w14:textId="77777777" w:rsidR="009D2F27" w:rsidRDefault="00CE0155">
      <w:r>
        <w:rPr>
          <w:rFonts w:hint="eastAsia"/>
        </w:rPr>
        <w:t>正确答案是：网上个人信贷</w:t>
      </w:r>
    </w:p>
    <w:p w14:paraId="4AD49591" w14:textId="77777777" w:rsidR="009D2F27" w:rsidRDefault="00CE0155">
      <w:r>
        <w:rPr>
          <w:rFonts w:hint="eastAsia"/>
        </w:rPr>
        <w:t>题目</w:t>
      </w:r>
      <w:r>
        <w:rPr>
          <w:rFonts w:hint="eastAsia"/>
        </w:rPr>
        <w:t>19</w:t>
      </w:r>
    </w:p>
    <w:p w14:paraId="587ABF67" w14:textId="77777777" w:rsidR="009D2F27" w:rsidRDefault="00CE0155">
      <w:r>
        <w:rPr>
          <w:rFonts w:hint="eastAsia"/>
        </w:rPr>
        <w:t>未回答</w:t>
      </w:r>
    </w:p>
    <w:p w14:paraId="780DC98D" w14:textId="77777777" w:rsidR="009D2F27" w:rsidRDefault="00CE0155">
      <w:r>
        <w:rPr>
          <w:rFonts w:hint="eastAsia"/>
        </w:rPr>
        <w:t>满分</w:t>
      </w:r>
      <w:r>
        <w:rPr>
          <w:rFonts w:hint="eastAsia"/>
        </w:rPr>
        <w:t>3.00</w:t>
      </w:r>
    </w:p>
    <w:p w14:paraId="43FA1F15" w14:textId="77777777" w:rsidR="009D2F27" w:rsidRDefault="00CE0155">
      <w:r>
        <w:rPr>
          <w:rFonts w:hint="eastAsia"/>
        </w:rPr>
        <w:t>未标记标记题目</w:t>
      </w:r>
    </w:p>
    <w:p w14:paraId="6D874204" w14:textId="77777777" w:rsidR="009D2F27" w:rsidRDefault="00CE0155">
      <w:r>
        <w:rPr>
          <w:rFonts w:hint="eastAsia"/>
        </w:rPr>
        <w:t>题干</w:t>
      </w:r>
    </w:p>
    <w:p w14:paraId="78FC880A" w14:textId="77777777" w:rsidR="009D2F27" w:rsidRDefault="00CE0155">
      <w:r>
        <w:rPr>
          <w:rFonts w:hint="eastAsia"/>
        </w:rPr>
        <w:t>（</w:t>
      </w:r>
      <w:r>
        <w:rPr>
          <w:rFonts w:hint="eastAsia"/>
        </w:rPr>
        <w:t xml:space="preserve">  </w:t>
      </w:r>
      <w:r>
        <w:rPr>
          <w:rFonts w:hint="eastAsia"/>
        </w:rPr>
        <w:t>）是目前国际上最新的银行服务形式，也是近年来国内商业银行开发建设的新热点。</w:t>
      </w:r>
    </w:p>
    <w:p w14:paraId="0AFBD9C1" w14:textId="77777777" w:rsidR="009D2F27" w:rsidRDefault="009D2F27"/>
    <w:p w14:paraId="7ADD66CD" w14:textId="77777777" w:rsidR="009D2F27" w:rsidRDefault="00CE0155">
      <w:r>
        <w:rPr>
          <w:rFonts w:hint="eastAsia"/>
        </w:rPr>
        <w:t>选择一项：</w:t>
      </w:r>
    </w:p>
    <w:p w14:paraId="1ABDAE53" w14:textId="77777777" w:rsidR="009D2F27" w:rsidRDefault="00CE0155">
      <w:r>
        <w:rPr>
          <w:rFonts w:hint="eastAsia"/>
        </w:rPr>
        <w:t xml:space="preserve">a. </w:t>
      </w:r>
      <w:r>
        <w:rPr>
          <w:rFonts w:hint="eastAsia"/>
        </w:rPr>
        <w:t>网上理财</w:t>
      </w:r>
    </w:p>
    <w:p w14:paraId="79D576B2" w14:textId="77777777" w:rsidR="009D2F27" w:rsidRDefault="00CE0155">
      <w:r>
        <w:rPr>
          <w:rFonts w:hint="eastAsia"/>
        </w:rPr>
        <w:t xml:space="preserve">b. </w:t>
      </w:r>
      <w:r>
        <w:rPr>
          <w:rFonts w:hint="eastAsia"/>
        </w:rPr>
        <w:t>网络银行</w:t>
      </w:r>
    </w:p>
    <w:p w14:paraId="0D3794FC" w14:textId="77777777" w:rsidR="009D2F27" w:rsidRDefault="00CE0155">
      <w:r>
        <w:rPr>
          <w:rFonts w:hint="eastAsia"/>
        </w:rPr>
        <w:t xml:space="preserve">c. </w:t>
      </w:r>
      <w:r>
        <w:rPr>
          <w:rFonts w:hint="eastAsia"/>
        </w:rPr>
        <w:t>网贷平台</w:t>
      </w:r>
    </w:p>
    <w:p w14:paraId="285B4703" w14:textId="77777777" w:rsidR="009D2F27" w:rsidRDefault="00CE0155">
      <w:r>
        <w:rPr>
          <w:rFonts w:hint="eastAsia"/>
        </w:rPr>
        <w:t xml:space="preserve">d. </w:t>
      </w:r>
      <w:r>
        <w:rPr>
          <w:rFonts w:hint="eastAsia"/>
        </w:rPr>
        <w:t>第三方支付</w:t>
      </w:r>
    </w:p>
    <w:p w14:paraId="50C01229" w14:textId="77777777" w:rsidR="009D2F27" w:rsidRDefault="00CE0155">
      <w:r>
        <w:rPr>
          <w:rFonts w:hint="eastAsia"/>
        </w:rPr>
        <w:t>反馈</w:t>
      </w:r>
    </w:p>
    <w:p w14:paraId="73858117" w14:textId="77777777" w:rsidR="009D2F27" w:rsidRDefault="00CE0155">
      <w:r>
        <w:rPr>
          <w:rFonts w:hint="eastAsia"/>
        </w:rPr>
        <w:t>你的回答不正确</w:t>
      </w:r>
    </w:p>
    <w:p w14:paraId="63B63328" w14:textId="77777777" w:rsidR="009D2F27" w:rsidRDefault="00CE0155">
      <w:r>
        <w:rPr>
          <w:rFonts w:hint="eastAsia"/>
        </w:rPr>
        <w:t>正确答案是：网络银行</w:t>
      </w:r>
    </w:p>
    <w:p w14:paraId="5FD583A2" w14:textId="77777777" w:rsidR="009D2F27" w:rsidRDefault="00CE0155">
      <w:r>
        <w:rPr>
          <w:rFonts w:hint="eastAsia"/>
        </w:rPr>
        <w:t>题目</w:t>
      </w:r>
      <w:r>
        <w:rPr>
          <w:rFonts w:hint="eastAsia"/>
        </w:rPr>
        <w:t>20</w:t>
      </w:r>
    </w:p>
    <w:p w14:paraId="1D27D298" w14:textId="77777777" w:rsidR="009D2F27" w:rsidRDefault="00CE0155">
      <w:r>
        <w:rPr>
          <w:rFonts w:hint="eastAsia"/>
        </w:rPr>
        <w:t>未回答</w:t>
      </w:r>
    </w:p>
    <w:p w14:paraId="1BC6C48C" w14:textId="77777777" w:rsidR="009D2F27" w:rsidRDefault="00CE0155">
      <w:r>
        <w:rPr>
          <w:rFonts w:hint="eastAsia"/>
        </w:rPr>
        <w:t>满分</w:t>
      </w:r>
      <w:r>
        <w:rPr>
          <w:rFonts w:hint="eastAsia"/>
        </w:rPr>
        <w:t>3.00</w:t>
      </w:r>
    </w:p>
    <w:p w14:paraId="336EF298" w14:textId="77777777" w:rsidR="009D2F27" w:rsidRDefault="00CE0155">
      <w:r>
        <w:rPr>
          <w:rFonts w:hint="eastAsia"/>
        </w:rPr>
        <w:t>未标记标记题目</w:t>
      </w:r>
    </w:p>
    <w:p w14:paraId="425D92DA" w14:textId="77777777" w:rsidR="009D2F27" w:rsidRDefault="00CE0155">
      <w:r>
        <w:rPr>
          <w:rFonts w:hint="eastAsia"/>
        </w:rPr>
        <w:t>题干</w:t>
      </w:r>
    </w:p>
    <w:p w14:paraId="1AD782AC" w14:textId="77777777" w:rsidR="009D2F27" w:rsidRDefault="00CE0155">
      <w:r>
        <w:rPr>
          <w:rFonts w:hint="eastAsia"/>
        </w:rPr>
        <w:t>（</w:t>
      </w:r>
      <w:r>
        <w:rPr>
          <w:rFonts w:hint="eastAsia"/>
        </w:rPr>
        <w:t xml:space="preserve">      </w:t>
      </w:r>
      <w:r>
        <w:rPr>
          <w:rFonts w:hint="eastAsia"/>
        </w:rPr>
        <w:t>）属于我国网络保险发展的建议。</w:t>
      </w:r>
    </w:p>
    <w:p w14:paraId="58BCD347" w14:textId="77777777" w:rsidR="009D2F27" w:rsidRDefault="009D2F27"/>
    <w:p w14:paraId="5F023FFB" w14:textId="77777777" w:rsidR="009D2F27" w:rsidRDefault="00CE0155">
      <w:r>
        <w:rPr>
          <w:rFonts w:hint="eastAsia"/>
        </w:rPr>
        <w:t>选择一项：</w:t>
      </w:r>
    </w:p>
    <w:p w14:paraId="745D5D51" w14:textId="77777777" w:rsidR="009D2F27" w:rsidRDefault="00CE0155">
      <w:r>
        <w:rPr>
          <w:rFonts w:hint="eastAsia"/>
        </w:rPr>
        <w:t xml:space="preserve">a. </w:t>
      </w:r>
      <w:r>
        <w:rPr>
          <w:rFonts w:hint="eastAsia"/>
        </w:rPr>
        <w:t>加强电子商务平台建设</w:t>
      </w:r>
    </w:p>
    <w:p w14:paraId="3CD1E429" w14:textId="77777777" w:rsidR="009D2F27" w:rsidRDefault="00CE0155">
      <w:r>
        <w:rPr>
          <w:rFonts w:hint="eastAsia"/>
        </w:rPr>
        <w:t xml:space="preserve">b. </w:t>
      </w:r>
      <w:r>
        <w:rPr>
          <w:rFonts w:hint="eastAsia"/>
        </w:rPr>
        <w:t>业务风险不容忽视</w:t>
      </w:r>
    </w:p>
    <w:p w14:paraId="5B2ADCEC" w14:textId="77777777" w:rsidR="009D2F27" w:rsidRDefault="00CE0155">
      <w:r>
        <w:rPr>
          <w:rFonts w:hint="eastAsia"/>
        </w:rPr>
        <w:t xml:space="preserve">c. </w:t>
      </w:r>
      <w:r>
        <w:rPr>
          <w:rFonts w:hint="eastAsia"/>
        </w:rPr>
        <w:t>外部环境有待改善</w:t>
      </w:r>
    </w:p>
    <w:p w14:paraId="166A3662" w14:textId="77777777" w:rsidR="009D2F27" w:rsidRDefault="00CE0155">
      <w:r>
        <w:rPr>
          <w:rFonts w:hint="eastAsia"/>
        </w:rPr>
        <w:t xml:space="preserve">d. </w:t>
      </w:r>
      <w:r>
        <w:rPr>
          <w:rFonts w:hint="eastAsia"/>
        </w:rPr>
        <w:t>服务优势未有效发挥</w:t>
      </w:r>
    </w:p>
    <w:p w14:paraId="03B50F9E" w14:textId="77777777" w:rsidR="009D2F27" w:rsidRDefault="00CE0155">
      <w:r>
        <w:rPr>
          <w:rFonts w:hint="eastAsia"/>
        </w:rPr>
        <w:t>反馈</w:t>
      </w:r>
    </w:p>
    <w:p w14:paraId="5424D4D9" w14:textId="77777777" w:rsidR="009D2F27" w:rsidRDefault="00CE0155">
      <w:r>
        <w:rPr>
          <w:rFonts w:hint="eastAsia"/>
        </w:rPr>
        <w:lastRenderedPageBreak/>
        <w:t>你的回答不正确</w:t>
      </w:r>
    </w:p>
    <w:p w14:paraId="2406685E" w14:textId="77777777" w:rsidR="009D2F27" w:rsidRDefault="00CE0155">
      <w:r>
        <w:rPr>
          <w:rFonts w:hint="eastAsia"/>
        </w:rPr>
        <w:t>正确答案是：加强电子商务平台建设</w:t>
      </w:r>
    </w:p>
    <w:p w14:paraId="24DEA854" w14:textId="77777777" w:rsidR="009D2F27" w:rsidRDefault="00CE0155">
      <w:r>
        <w:rPr>
          <w:rFonts w:hint="eastAsia"/>
        </w:rPr>
        <w:t>题目</w:t>
      </w:r>
      <w:r>
        <w:rPr>
          <w:rFonts w:hint="eastAsia"/>
        </w:rPr>
        <w:t>21</w:t>
      </w:r>
    </w:p>
    <w:p w14:paraId="0CEC719D" w14:textId="77777777" w:rsidR="009D2F27" w:rsidRDefault="00CE0155">
      <w:r>
        <w:rPr>
          <w:rFonts w:hint="eastAsia"/>
        </w:rPr>
        <w:t>未回答</w:t>
      </w:r>
    </w:p>
    <w:p w14:paraId="65CF585E" w14:textId="77777777" w:rsidR="009D2F27" w:rsidRDefault="00CE0155">
      <w:r>
        <w:rPr>
          <w:rFonts w:hint="eastAsia"/>
        </w:rPr>
        <w:t>满分</w:t>
      </w:r>
      <w:r>
        <w:rPr>
          <w:rFonts w:hint="eastAsia"/>
        </w:rPr>
        <w:t>4.00</w:t>
      </w:r>
    </w:p>
    <w:p w14:paraId="5E7E0129" w14:textId="77777777" w:rsidR="009D2F27" w:rsidRDefault="00CE0155">
      <w:r>
        <w:rPr>
          <w:rFonts w:hint="eastAsia"/>
        </w:rPr>
        <w:t>未标记标记题目</w:t>
      </w:r>
    </w:p>
    <w:p w14:paraId="22FF7B21" w14:textId="77777777" w:rsidR="009D2F27" w:rsidRDefault="00CE0155">
      <w:r>
        <w:rPr>
          <w:rFonts w:hint="eastAsia"/>
        </w:rPr>
        <w:t>题干</w:t>
      </w:r>
    </w:p>
    <w:p w14:paraId="3E2376C8" w14:textId="77777777" w:rsidR="009D2F27" w:rsidRDefault="00CE0155">
      <w:r>
        <w:rPr>
          <w:rFonts w:hint="eastAsia"/>
        </w:rPr>
        <w:t>网络银行的兴起主要的原因包括（</w:t>
      </w:r>
      <w:r>
        <w:rPr>
          <w:rFonts w:hint="eastAsia"/>
        </w:rPr>
        <w:t xml:space="preserve">   </w:t>
      </w:r>
      <w:r>
        <w:rPr>
          <w:rFonts w:hint="eastAsia"/>
        </w:rPr>
        <w:t>）方面。</w:t>
      </w:r>
    </w:p>
    <w:p w14:paraId="7190AFAB" w14:textId="77777777" w:rsidR="009D2F27" w:rsidRDefault="009D2F27"/>
    <w:p w14:paraId="56B02B3B" w14:textId="77777777" w:rsidR="009D2F27" w:rsidRDefault="00CE0155">
      <w:r>
        <w:rPr>
          <w:rFonts w:hint="eastAsia"/>
        </w:rPr>
        <w:t>选择一项或多项：</w:t>
      </w:r>
    </w:p>
    <w:p w14:paraId="3F7756DE" w14:textId="77777777" w:rsidR="009D2F27" w:rsidRDefault="00CE0155">
      <w:r>
        <w:rPr>
          <w:rFonts w:hint="eastAsia"/>
        </w:rPr>
        <w:t xml:space="preserve">a. </w:t>
      </w:r>
      <w:r>
        <w:rPr>
          <w:rFonts w:hint="eastAsia"/>
        </w:rPr>
        <w:t>现代信息技术的推动</w:t>
      </w:r>
    </w:p>
    <w:p w14:paraId="604C53B8" w14:textId="77777777" w:rsidR="009D2F27" w:rsidRDefault="00CE0155">
      <w:r>
        <w:rPr>
          <w:rFonts w:hint="eastAsia"/>
        </w:rPr>
        <w:t xml:space="preserve">b. </w:t>
      </w:r>
      <w:r>
        <w:rPr>
          <w:rFonts w:hint="eastAsia"/>
        </w:rPr>
        <w:t>消费者行为的变化</w:t>
      </w:r>
    </w:p>
    <w:p w14:paraId="6B34A836" w14:textId="77777777" w:rsidR="009D2F27" w:rsidRDefault="00CE0155">
      <w:r>
        <w:rPr>
          <w:rFonts w:hint="eastAsia"/>
        </w:rPr>
        <w:t xml:space="preserve">c. </w:t>
      </w:r>
      <w:r>
        <w:rPr>
          <w:rFonts w:hint="eastAsia"/>
        </w:rPr>
        <w:t>落后的支付方法</w:t>
      </w:r>
    </w:p>
    <w:p w14:paraId="5E260ECF" w14:textId="77777777" w:rsidR="009D2F27" w:rsidRDefault="00CE0155">
      <w:r>
        <w:rPr>
          <w:rFonts w:hint="eastAsia"/>
        </w:rPr>
        <w:t xml:space="preserve">d. </w:t>
      </w:r>
      <w:r>
        <w:rPr>
          <w:rFonts w:hint="eastAsia"/>
        </w:rPr>
        <w:t>网络技术的产生和发展</w:t>
      </w:r>
    </w:p>
    <w:p w14:paraId="75130A51" w14:textId="77777777" w:rsidR="009D2F27" w:rsidRDefault="00CE0155">
      <w:r>
        <w:rPr>
          <w:rFonts w:hint="eastAsia"/>
        </w:rPr>
        <w:t>反馈</w:t>
      </w:r>
    </w:p>
    <w:p w14:paraId="767FAD93" w14:textId="77777777" w:rsidR="009D2F27" w:rsidRDefault="00CE0155">
      <w:r>
        <w:rPr>
          <w:rFonts w:hint="eastAsia"/>
        </w:rPr>
        <w:t>你的回答不正确</w:t>
      </w:r>
    </w:p>
    <w:p w14:paraId="1B32CCD3" w14:textId="77777777" w:rsidR="009D2F27" w:rsidRDefault="00CE0155">
      <w:r>
        <w:rPr>
          <w:rFonts w:hint="eastAsia"/>
        </w:rPr>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消费者行为的变化</w:t>
      </w:r>
    </w:p>
    <w:p w14:paraId="06E88E34" w14:textId="77777777" w:rsidR="009D2F27" w:rsidRDefault="00CE0155">
      <w:r>
        <w:rPr>
          <w:rFonts w:hint="eastAsia"/>
        </w:rPr>
        <w:t>题目</w:t>
      </w:r>
      <w:r>
        <w:rPr>
          <w:rFonts w:hint="eastAsia"/>
        </w:rPr>
        <w:t>22</w:t>
      </w:r>
    </w:p>
    <w:p w14:paraId="22A40250" w14:textId="77777777" w:rsidR="009D2F27" w:rsidRDefault="00CE0155">
      <w:r>
        <w:rPr>
          <w:rFonts w:hint="eastAsia"/>
        </w:rPr>
        <w:t>未回答</w:t>
      </w:r>
    </w:p>
    <w:p w14:paraId="08F96AFE" w14:textId="77777777" w:rsidR="009D2F27" w:rsidRDefault="00CE0155">
      <w:r>
        <w:rPr>
          <w:rFonts w:hint="eastAsia"/>
        </w:rPr>
        <w:t>满分</w:t>
      </w:r>
      <w:r>
        <w:rPr>
          <w:rFonts w:hint="eastAsia"/>
        </w:rPr>
        <w:t>4.00</w:t>
      </w:r>
    </w:p>
    <w:p w14:paraId="638A4107" w14:textId="77777777" w:rsidR="009D2F27" w:rsidRDefault="00CE0155">
      <w:r>
        <w:rPr>
          <w:rFonts w:hint="eastAsia"/>
        </w:rPr>
        <w:t>未标记标记题目</w:t>
      </w:r>
    </w:p>
    <w:p w14:paraId="49ED9092" w14:textId="77777777" w:rsidR="009D2F27" w:rsidRDefault="00CE0155">
      <w:r>
        <w:rPr>
          <w:rFonts w:hint="eastAsia"/>
        </w:rPr>
        <w:t>题干</w:t>
      </w:r>
    </w:p>
    <w:p w14:paraId="39D00183" w14:textId="77777777" w:rsidR="009D2F27" w:rsidRDefault="00CE0155">
      <w:r>
        <w:rPr>
          <w:rFonts w:hint="eastAsia"/>
        </w:rPr>
        <w:t>网络银行的主要特征表现为（</w:t>
      </w:r>
      <w:r>
        <w:rPr>
          <w:rFonts w:hint="eastAsia"/>
        </w:rPr>
        <w:t xml:space="preserve">  </w:t>
      </w:r>
      <w:r>
        <w:rPr>
          <w:rFonts w:hint="eastAsia"/>
        </w:rPr>
        <w:t>）。</w:t>
      </w:r>
    </w:p>
    <w:p w14:paraId="7BD6DB93" w14:textId="77777777" w:rsidR="009D2F27" w:rsidRDefault="009D2F27"/>
    <w:p w14:paraId="7CB28033" w14:textId="77777777" w:rsidR="009D2F27" w:rsidRDefault="00CE0155">
      <w:r>
        <w:rPr>
          <w:rFonts w:hint="eastAsia"/>
        </w:rPr>
        <w:t>选择一项或多项：</w:t>
      </w:r>
    </w:p>
    <w:p w14:paraId="66ED10A6" w14:textId="77777777" w:rsidR="009D2F27" w:rsidRDefault="00CE0155">
      <w:r>
        <w:rPr>
          <w:rFonts w:hint="eastAsia"/>
        </w:rPr>
        <w:t xml:space="preserve">a. </w:t>
      </w:r>
      <w:r>
        <w:rPr>
          <w:rFonts w:hint="eastAsia"/>
        </w:rPr>
        <w:t>全面实现无纸化交易</w:t>
      </w:r>
    </w:p>
    <w:p w14:paraId="2FA48E57" w14:textId="77777777" w:rsidR="009D2F27" w:rsidRDefault="00CE0155">
      <w:r>
        <w:rPr>
          <w:rFonts w:hint="eastAsia"/>
        </w:rPr>
        <w:t xml:space="preserve">b. </w:t>
      </w:r>
      <w:r>
        <w:rPr>
          <w:rFonts w:hint="eastAsia"/>
        </w:rPr>
        <w:t>简单易用</w:t>
      </w:r>
    </w:p>
    <w:p w14:paraId="56F577DF" w14:textId="77777777" w:rsidR="009D2F27" w:rsidRDefault="00CE0155">
      <w:r>
        <w:rPr>
          <w:rFonts w:hint="eastAsia"/>
        </w:rPr>
        <w:t xml:space="preserve">c. </w:t>
      </w:r>
      <w:r>
        <w:rPr>
          <w:rFonts w:hint="eastAsia"/>
        </w:rPr>
        <w:t>经营成本低廉</w:t>
      </w:r>
    </w:p>
    <w:p w14:paraId="22047ECE" w14:textId="77777777" w:rsidR="009D2F27" w:rsidRDefault="00CE0155">
      <w:r>
        <w:rPr>
          <w:rFonts w:hint="eastAsia"/>
        </w:rPr>
        <w:t xml:space="preserve">d. </w:t>
      </w:r>
      <w:r>
        <w:rPr>
          <w:rFonts w:hint="eastAsia"/>
        </w:rPr>
        <w:t>服务方便、快捷、高效、可靠</w:t>
      </w:r>
    </w:p>
    <w:p w14:paraId="218161AE" w14:textId="77777777" w:rsidR="009D2F27" w:rsidRDefault="00CE0155">
      <w:r>
        <w:rPr>
          <w:rFonts w:hint="eastAsia"/>
        </w:rPr>
        <w:t>反馈</w:t>
      </w:r>
    </w:p>
    <w:p w14:paraId="7B8D1691" w14:textId="77777777" w:rsidR="009D2F27" w:rsidRDefault="00CE0155">
      <w:r>
        <w:rPr>
          <w:rFonts w:hint="eastAsia"/>
        </w:rPr>
        <w:t>你的回答不正确</w:t>
      </w:r>
    </w:p>
    <w:p w14:paraId="6EA7A804"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30E59EA9" w14:textId="77777777" w:rsidR="009D2F27" w:rsidRDefault="00CE0155">
      <w:r>
        <w:rPr>
          <w:rFonts w:hint="eastAsia"/>
        </w:rPr>
        <w:t>题目</w:t>
      </w:r>
      <w:r>
        <w:rPr>
          <w:rFonts w:hint="eastAsia"/>
        </w:rPr>
        <w:t>23</w:t>
      </w:r>
    </w:p>
    <w:p w14:paraId="740480F3" w14:textId="77777777" w:rsidR="009D2F27" w:rsidRDefault="00CE0155">
      <w:r>
        <w:rPr>
          <w:rFonts w:hint="eastAsia"/>
        </w:rPr>
        <w:t>未回答</w:t>
      </w:r>
    </w:p>
    <w:p w14:paraId="6BD3D606" w14:textId="77777777" w:rsidR="009D2F27" w:rsidRDefault="00CE0155">
      <w:r>
        <w:rPr>
          <w:rFonts w:hint="eastAsia"/>
        </w:rPr>
        <w:t>满分</w:t>
      </w:r>
      <w:r>
        <w:rPr>
          <w:rFonts w:hint="eastAsia"/>
        </w:rPr>
        <w:t>4.00</w:t>
      </w:r>
    </w:p>
    <w:p w14:paraId="38C685D0" w14:textId="77777777" w:rsidR="009D2F27" w:rsidRDefault="00CE0155">
      <w:r>
        <w:rPr>
          <w:rFonts w:hint="eastAsia"/>
        </w:rPr>
        <w:t>未标记标记题目</w:t>
      </w:r>
    </w:p>
    <w:p w14:paraId="33084A1D" w14:textId="77777777" w:rsidR="009D2F27" w:rsidRDefault="00CE0155">
      <w:r>
        <w:rPr>
          <w:rFonts w:hint="eastAsia"/>
        </w:rPr>
        <w:t>题干</w:t>
      </w:r>
    </w:p>
    <w:p w14:paraId="6010144C" w14:textId="77777777" w:rsidR="009D2F27" w:rsidRDefault="00CE0155">
      <w:r>
        <w:rPr>
          <w:rFonts w:hint="eastAsia"/>
        </w:rPr>
        <w:t>对于保险公司来讲，网络保险的优势体现在（</w:t>
      </w:r>
      <w:r>
        <w:rPr>
          <w:rFonts w:hint="eastAsia"/>
        </w:rPr>
        <w:t xml:space="preserve">  </w:t>
      </w:r>
      <w:r>
        <w:rPr>
          <w:rFonts w:hint="eastAsia"/>
        </w:rPr>
        <w:t>）。</w:t>
      </w:r>
    </w:p>
    <w:p w14:paraId="63E798AD" w14:textId="77777777" w:rsidR="009D2F27" w:rsidRDefault="009D2F27"/>
    <w:p w14:paraId="46D9025C" w14:textId="77777777" w:rsidR="009D2F27" w:rsidRDefault="00CE0155">
      <w:r>
        <w:rPr>
          <w:rFonts w:hint="eastAsia"/>
        </w:rPr>
        <w:t>选择一项或多项：</w:t>
      </w:r>
    </w:p>
    <w:p w14:paraId="0E3C5147" w14:textId="77777777" w:rsidR="009D2F27" w:rsidRDefault="00CE0155">
      <w:r>
        <w:rPr>
          <w:rFonts w:hint="eastAsia"/>
        </w:rPr>
        <w:t xml:space="preserve">a. </w:t>
      </w:r>
      <w:r>
        <w:rPr>
          <w:rFonts w:hint="eastAsia"/>
        </w:rPr>
        <w:t>业务开展灵活</w:t>
      </w:r>
    </w:p>
    <w:p w14:paraId="3B06B9B4" w14:textId="77777777" w:rsidR="009D2F27" w:rsidRDefault="00CE0155">
      <w:r>
        <w:rPr>
          <w:rFonts w:hint="eastAsia"/>
        </w:rPr>
        <w:t xml:space="preserve">b. </w:t>
      </w:r>
      <w:r>
        <w:rPr>
          <w:rFonts w:hint="eastAsia"/>
        </w:rPr>
        <w:t>降低了营业费用支出</w:t>
      </w:r>
    </w:p>
    <w:p w14:paraId="0C0F0EFA" w14:textId="77777777" w:rsidR="009D2F27" w:rsidRDefault="00CE0155">
      <w:r>
        <w:rPr>
          <w:rFonts w:hint="eastAsia"/>
        </w:rPr>
        <w:lastRenderedPageBreak/>
        <w:t xml:space="preserve">c. </w:t>
      </w:r>
      <w:r>
        <w:rPr>
          <w:rFonts w:hint="eastAsia"/>
        </w:rPr>
        <w:t>提高工作效率</w:t>
      </w:r>
    </w:p>
    <w:p w14:paraId="38BE4578" w14:textId="77777777" w:rsidR="009D2F27" w:rsidRDefault="00CE0155">
      <w:r>
        <w:rPr>
          <w:rFonts w:hint="eastAsia"/>
        </w:rPr>
        <w:t xml:space="preserve">d. </w:t>
      </w:r>
      <w:r>
        <w:rPr>
          <w:rFonts w:hint="eastAsia"/>
        </w:rPr>
        <w:t>降低经营成本</w:t>
      </w:r>
    </w:p>
    <w:p w14:paraId="767BCC5B" w14:textId="77777777" w:rsidR="009D2F27" w:rsidRDefault="00CE0155">
      <w:r>
        <w:rPr>
          <w:rFonts w:hint="eastAsia"/>
        </w:rPr>
        <w:t>反馈</w:t>
      </w:r>
    </w:p>
    <w:p w14:paraId="065BAF01" w14:textId="77777777" w:rsidR="009D2F27" w:rsidRDefault="00CE0155">
      <w:r>
        <w:rPr>
          <w:rFonts w:hint="eastAsia"/>
        </w:rPr>
        <w:t>你的回答不正确</w:t>
      </w:r>
    </w:p>
    <w:p w14:paraId="06557B3B" w14:textId="77777777" w:rsidR="009D2F27" w:rsidRDefault="00CE0155">
      <w:r>
        <w:rPr>
          <w:rFonts w:hint="eastAsia"/>
        </w:rPr>
        <w:t>正确答案是：降低经营成本</w:t>
      </w:r>
      <w:r>
        <w:rPr>
          <w:rFonts w:hint="eastAsia"/>
        </w:rPr>
        <w:t xml:space="preserve">, </w:t>
      </w:r>
      <w:r>
        <w:rPr>
          <w:rFonts w:hint="eastAsia"/>
        </w:rPr>
        <w:t>业务开展灵活</w:t>
      </w:r>
      <w:r>
        <w:rPr>
          <w:rFonts w:hint="eastAsia"/>
        </w:rPr>
        <w:t xml:space="preserve">, </w:t>
      </w:r>
      <w:r>
        <w:rPr>
          <w:rFonts w:hint="eastAsia"/>
        </w:rPr>
        <w:t>提高工作效率</w:t>
      </w:r>
    </w:p>
    <w:p w14:paraId="18652CF3" w14:textId="77777777" w:rsidR="009D2F27" w:rsidRDefault="00CE0155">
      <w:r>
        <w:rPr>
          <w:rFonts w:hint="eastAsia"/>
        </w:rPr>
        <w:t>题目</w:t>
      </w:r>
      <w:r>
        <w:rPr>
          <w:rFonts w:hint="eastAsia"/>
        </w:rPr>
        <w:t>24</w:t>
      </w:r>
    </w:p>
    <w:p w14:paraId="7C7A27B0" w14:textId="77777777" w:rsidR="009D2F27" w:rsidRDefault="00CE0155">
      <w:r>
        <w:rPr>
          <w:rFonts w:hint="eastAsia"/>
        </w:rPr>
        <w:t>未回答</w:t>
      </w:r>
    </w:p>
    <w:p w14:paraId="75517ABA" w14:textId="77777777" w:rsidR="009D2F27" w:rsidRDefault="00CE0155">
      <w:r>
        <w:rPr>
          <w:rFonts w:hint="eastAsia"/>
        </w:rPr>
        <w:t>满分</w:t>
      </w:r>
      <w:r>
        <w:rPr>
          <w:rFonts w:hint="eastAsia"/>
        </w:rPr>
        <w:t>4.00</w:t>
      </w:r>
    </w:p>
    <w:p w14:paraId="51DE3212" w14:textId="77777777" w:rsidR="009D2F27" w:rsidRDefault="00CE0155">
      <w:r>
        <w:rPr>
          <w:rFonts w:hint="eastAsia"/>
        </w:rPr>
        <w:t>未标记标记题目</w:t>
      </w:r>
    </w:p>
    <w:p w14:paraId="5433CA29" w14:textId="77777777" w:rsidR="009D2F27" w:rsidRDefault="00CE0155">
      <w:r>
        <w:rPr>
          <w:rFonts w:hint="eastAsia"/>
        </w:rPr>
        <w:t>题干</w:t>
      </w:r>
    </w:p>
    <w:p w14:paraId="61DF56C4"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50108F2B" w14:textId="77777777" w:rsidR="009D2F27" w:rsidRDefault="009D2F27"/>
    <w:p w14:paraId="26514907" w14:textId="77777777" w:rsidR="009D2F27" w:rsidRDefault="00CE0155">
      <w:r>
        <w:rPr>
          <w:rFonts w:hint="eastAsia"/>
        </w:rPr>
        <w:t>选择一项或多项：</w:t>
      </w:r>
    </w:p>
    <w:p w14:paraId="176B544F" w14:textId="77777777" w:rsidR="009D2F27" w:rsidRDefault="00CE0155">
      <w:r>
        <w:rPr>
          <w:rFonts w:hint="eastAsia"/>
        </w:rPr>
        <w:t xml:space="preserve">a. </w:t>
      </w:r>
      <w:r>
        <w:rPr>
          <w:rFonts w:hint="eastAsia"/>
        </w:rPr>
        <w:t>公司银行业务</w:t>
      </w:r>
    </w:p>
    <w:p w14:paraId="0B8E081C" w14:textId="77777777" w:rsidR="009D2F27" w:rsidRDefault="00CE0155">
      <w:r>
        <w:rPr>
          <w:rFonts w:hint="eastAsia"/>
        </w:rPr>
        <w:t xml:space="preserve">b. </w:t>
      </w:r>
      <w:r>
        <w:rPr>
          <w:rFonts w:hint="eastAsia"/>
        </w:rPr>
        <w:t>个人银行业务</w:t>
      </w:r>
    </w:p>
    <w:p w14:paraId="62D9D07E" w14:textId="77777777" w:rsidR="009D2F27" w:rsidRDefault="00CE0155">
      <w:r>
        <w:rPr>
          <w:rFonts w:hint="eastAsia"/>
        </w:rPr>
        <w:t xml:space="preserve">c. </w:t>
      </w:r>
      <w:r>
        <w:rPr>
          <w:rFonts w:hint="eastAsia"/>
        </w:rPr>
        <w:t>公共信息服务</w:t>
      </w:r>
    </w:p>
    <w:p w14:paraId="59206610" w14:textId="77777777" w:rsidR="009D2F27" w:rsidRDefault="00CE0155">
      <w:r>
        <w:rPr>
          <w:rFonts w:hint="eastAsia"/>
        </w:rPr>
        <w:t xml:space="preserve">d. </w:t>
      </w:r>
      <w:r>
        <w:rPr>
          <w:rFonts w:hint="eastAsia"/>
        </w:rPr>
        <w:t>个人理财服务</w:t>
      </w:r>
    </w:p>
    <w:p w14:paraId="4AF84A0E" w14:textId="77777777" w:rsidR="009D2F27" w:rsidRDefault="00CE0155">
      <w:r>
        <w:rPr>
          <w:rFonts w:hint="eastAsia"/>
        </w:rPr>
        <w:t>反馈</w:t>
      </w:r>
    </w:p>
    <w:p w14:paraId="323DD78C" w14:textId="77777777" w:rsidR="009D2F27" w:rsidRDefault="00CE0155">
      <w:r>
        <w:rPr>
          <w:rFonts w:hint="eastAsia"/>
        </w:rPr>
        <w:t>你的回答不正确</w:t>
      </w:r>
    </w:p>
    <w:p w14:paraId="0982F53F"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00072E22" w14:textId="77777777" w:rsidR="009D2F27" w:rsidRDefault="00CE0155">
      <w:r>
        <w:rPr>
          <w:rFonts w:hint="eastAsia"/>
        </w:rPr>
        <w:t>题目</w:t>
      </w:r>
      <w:r>
        <w:rPr>
          <w:rFonts w:hint="eastAsia"/>
        </w:rPr>
        <w:t>25</w:t>
      </w:r>
    </w:p>
    <w:p w14:paraId="2E818354" w14:textId="77777777" w:rsidR="009D2F27" w:rsidRDefault="00CE0155">
      <w:r>
        <w:rPr>
          <w:rFonts w:hint="eastAsia"/>
        </w:rPr>
        <w:t>未回答</w:t>
      </w:r>
    </w:p>
    <w:p w14:paraId="3997F11A" w14:textId="77777777" w:rsidR="009D2F27" w:rsidRDefault="00CE0155">
      <w:r>
        <w:rPr>
          <w:rFonts w:hint="eastAsia"/>
        </w:rPr>
        <w:t>满分</w:t>
      </w:r>
      <w:r>
        <w:rPr>
          <w:rFonts w:hint="eastAsia"/>
        </w:rPr>
        <w:t>4.00</w:t>
      </w:r>
    </w:p>
    <w:p w14:paraId="150953C8" w14:textId="77777777" w:rsidR="009D2F27" w:rsidRDefault="00CE0155">
      <w:r>
        <w:rPr>
          <w:rFonts w:hint="eastAsia"/>
        </w:rPr>
        <w:t>未标记标记题目</w:t>
      </w:r>
    </w:p>
    <w:p w14:paraId="21DFD143" w14:textId="77777777" w:rsidR="009D2F27" w:rsidRDefault="00CE0155">
      <w:r>
        <w:rPr>
          <w:rFonts w:hint="eastAsia"/>
        </w:rPr>
        <w:t>题干</w:t>
      </w:r>
    </w:p>
    <w:p w14:paraId="226BB442" w14:textId="77777777" w:rsidR="009D2F27" w:rsidRDefault="00CE0155">
      <w:r>
        <w:rPr>
          <w:rFonts w:hint="eastAsia"/>
        </w:rPr>
        <w:t>网络保险具有的特性是（</w:t>
      </w:r>
      <w:r>
        <w:rPr>
          <w:rFonts w:hint="eastAsia"/>
        </w:rPr>
        <w:t xml:space="preserve">  </w:t>
      </w:r>
      <w:r>
        <w:rPr>
          <w:rFonts w:hint="eastAsia"/>
        </w:rPr>
        <w:t>）。</w:t>
      </w:r>
    </w:p>
    <w:p w14:paraId="18EF154E" w14:textId="77777777" w:rsidR="009D2F27" w:rsidRDefault="009D2F27"/>
    <w:p w14:paraId="27111632" w14:textId="77777777" w:rsidR="009D2F27" w:rsidRDefault="00CE0155">
      <w:r>
        <w:rPr>
          <w:rFonts w:hint="eastAsia"/>
        </w:rPr>
        <w:t>选择一项或多项：</w:t>
      </w:r>
    </w:p>
    <w:p w14:paraId="558D533B" w14:textId="77777777" w:rsidR="009D2F27" w:rsidRDefault="00CE0155">
      <w:r>
        <w:rPr>
          <w:rFonts w:hint="eastAsia"/>
        </w:rPr>
        <w:t xml:space="preserve">a. </w:t>
      </w:r>
      <w:r>
        <w:rPr>
          <w:rFonts w:hint="eastAsia"/>
        </w:rPr>
        <w:t>虚拟性</w:t>
      </w:r>
    </w:p>
    <w:p w14:paraId="29BEDAD2" w14:textId="77777777" w:rsidR="009D2F27" w:rsidRDefault="00CE0155">
      <w:r>
        <w:rPr>
          <w:rFonts w:hint="eastAsia"/>
        </w:rPr>
        <w:t xml:space="preserve">b. </w:t>
      </w:r>
      <w:r>
        <w:rPr>
          <w:rFonts w:hint="eastAsia"/>
        </w:rPr>
        <w:t>电子化</w:t>
      </w:r>
    </w:p>
    <w:p w14:paraId="19DD82B5" w14:textId="77777777" w:rsidR="009D2F27" w:rsidRDefault="00CE0155">
      <w:r>
        <w:rPr>
          <w:rFonts w:hint="eastAsia"/>
        </w:rPr>
        <w:t xml:space="preserve">c. </w:t>
      </w:r>
      <w:r>
        <w:rPr>
          <w:rFonts w:hint="eastAsia"/>
        </w:rPr>
        <w:t>时效性</w:t>
      </w:r>
    </w:p>
    <w:p w14:paraId="61EC1A1E" w14:textId="77777777" w:rsidR="009D2F27" w:rsidRDefault="00CE0155">
      <w:r>
        <w:rPr>
          <w:rFonts w:hint="eastAsia"/>
        </w:rPr>
        <w:t xml:space="preserve">d. </w:t>
      </w:r>
      <w:r>
        <w:rPr>
          <w:rFonts w:hint="eastAsia"/>
        </w:rPr>
        <w:t>直接性</w:t>
      </w:r>
    </w:p>
    <w:p w14:paraId="39B2CBDD" w14:textId="77777777" w:rsidR="009D2F27" w:rsidRDefault="00CE0155">
      <w:r>
        <w:rPr>
          <w:rFonts w:hint="eastAsia"/>
        </w:rPr>
        <w:t>反馈</w:t>
      </w:r>
    </w:p>
    <w:p w14:paraId="1B43A465" w14:textId="77777777" w:rsidR="009D2F27" w:rsidRDefault="00CE0155">
      <w:r>
        <w:rPr>
          <w:rFonts w:hint="eastAsia"/>
        </w:rPr>
        <w:t>你的回答不正确</w:t>
      </w:r>
    </w:p>
    <w:p w14:paraId="0D0678A2" w14:textId="77777777" w:rsidR="009D2F27" w:rsidRDefault="00CE0155">
      <w:r>
        <w:rPr>
          <w:rFonts w:hint="eastAsia"/>
        </w:rPr>
        <w:t>正确答案是：虚拟性</w:t>
      </w:r>
      <w:r>
        <w:rPr>
          <w:rFonts w:hint="eastAsia"/>
        </w:rPr>
        <w:t xml:space="preserve">, </w:t>
      </w:r>
      <w:r>
        <w:rPr>
          <w:rFonts w:hint="eastAsia"/>
        </w:rPr>
        <w:t>直接性</w:t>
      </w:r>
      <w:r>
        <w:rPr>
          <w:rFonts w:hint="eastAsia"/>
        </w:rPr>
        <w:t xml:space="preserve">, </w:t>
      </w:r>
      <w:r>
        <w:rPr>
          <w:rFonts w:hint="eastAsia"/>
        </w:rPr>
        <w:t>电子化</w:t>
      </w:r>
      <w:r>
        <w:rPr>
          <w:rFonts w:hint="eastAsia"/>
        </w:rPr>
        <w:t xml:space="preserve">, </w:t>
      </w:r>
      <w:r>
        <w:rPr>
          <w:rFonts w:hint="eastAsia"/>
        </w:rPr>
        <w:t>时效性</w:t>
      </w:r>
    </w:p>
    <w:p w14:paraId="4C4E8C55" w14:textId="77777777" w:rsidR="009D2F27" w:rsidRDefault="00CE0155">
      <w:r>
        <w:rPr>
          <w:rFonts w:hint="eastAsia"/>
        </w:rPr>
        <w:t>题目</w:t>
      </w:r>
      <w:r>
        <w:rPr>
          <w:rFonts w:hint="eastAsia"/>
        </w:rPr>
        <w:t>26</w:t>
      </w:r>
    </w:p>
    <w:p w14:paraId="7C6A7C88" w14:textId="77777777" w:rsidR="009D2F27" w:rsidRDefault="00CE0155">
      <w:r>
        <w:rPr>
          <w:rFonts w:hint="eastAsia"/>
        </w:rPr>
        <w:t>未回答</w:t>
      </w:r>
    </w:p>
    <w:p w14:paraId="1C385D94" w14:textId="77777777" w:rsidR="009D2F27" w:rsidRDefault="00CE0155">
      <w:r>
        <w:rPr>
          <w:rFonts w:hint="eastAsia"/>
        </w:rPr>
        <w:t>满分</w:t>
      </w:r>
      <w:r>
        <w:rPr>
          <w:rFonts w:hint="eastAsia"/>
        </w:rPr>
        <w:t>2.00</w:t>
      </w:r>
    </w:p>
    <w:p w14:paraId="396AA718" w14:textId="77777777" w:rsidR="009D2F27" w:rsidRDefault="00CE0155">
      <w:r>
        <w:rPr>
          <w:rFonts w:hint="eastAsia"/>
        </w:rPr>
        <w:t>未标记标记题目</w:t>
      </w:r>
    </w:p>
    <w:p w14:paraId="4B9923A0" w14:textId="77777777" w:rsidR="009D2F27" w:rsidRDefault="00CE0155">
      <w:r>
        <w:rPr>
          <w:rFonts w:hint="eastAsia"/>
        </w:rPr>
        <w:t>题干</w:t>
      </w:r>
    </w:p>
    <w:p w14:paraId="4CF89E25" w14:textId="77777777" w:rsidR="009D2F27" w:rsidRDefault="00CE0155">
      <w:r>
        <w:rPr>
          <w:rFonts w:hint="eastAsia"/>
        </w:rPr>
        <w:t>大数据能够通过海量数据的核查和评定增加风险的可控性和管理力度，及时发现并解决可能出现的风险点，对于风险发生的规律性有精准的把握，推动金融机构更深入和透彻地分析数据需求。</w:t>
      </w:r>
    </w:p>
    <w:p w14:paraId="78D7D64B" w14:textId="77777777" w:rsidR="009D2F27" w:rsidRDefault="009D2F27"/>
    <w:p w14:paraId="0B44E7D2" w14:textId="77777777" w:rsidR="009D2F27" w:rsidRDefault="00CE0155">
      <w:r>
        <w:rPr>
          <w:rFonts w:hint="eastAsia"/>
        </w:rPr>
        <w:t>选择一项：</w:t>
      </w:r>
    </w:p>
    <w:p w14:paraId="6D7E1E68" w14:textId="77777777" w:rsidR="009D2F27" w:rsidRDefault="00CE0155">
      <w:r>
        <w:rPr>
          <w:rFonts w:hint="eastAsia"/>
        </w:rPr>
        <w:t>对</w:t>
      </w:r>
    </w:p>
    <w:p w14:paraId="1A6161B0" w14:textId="77777777" w:rsidR="009D2F27" w:rsidRDefault="00CE0155">
      <w:r>
        <w:rPr>
          <w:rFonts w:hint="eastAsia"/>
        </w:rPr>
        <w:t>错</w:t>
      </w:r>
    </w:p>
    <w:p w14:paraId="24ED519D" w14:textId="77777777" w:rsidR="009D2F27" w:rsidRDefault="00CE0155">
      <w:r>
        <w:rPr>
          <w:rFonts w:hint="eastAsia"/>
        </w:rPr>
        <w:t>反馈</w:t>
      </w:r>
    </w:p>
    <w:p w14:paraId="3F60C21C" w14:textId="77777777" w:rsidR="009D2F27" w:rsidRDefault="00CE0155">
      <w:r>
        <w:rPr>
          <w:rFonts w:hint="eastAsia"/>
        </w:rPr>
        <w:t>正确的答案是“对”。</w:t>
      </w:r>
    </w:p>
    <w:p w14:paraId="7E039059" w14:textId="77777777" w:rsidR="009D2F27" w:rsidRDefault="00CE0155">
      <w:r>
        <w:rPr>
          <w:rFonts w:hint="eastAsia"/>
        </w:rPr>
        <w:t>题目</w:t>
      </w:r>
      <w:r>
        <w:rPr>
          <w:rFonts w:hint="eastAsia"/>
        </w:rPr>
        <w:t>27</w:t>
      </w:r>
    </w:p>
    <w:p w14:paraId="69C5A0EA" w14:textId="77777777" w:rsidR="009D2F27" w:rsidRDefault="00CE0155">
      <w:r>
        <w:rPr>
          <w:rFonts w:hint="eastAsia"/>
        </w:rPr>
        <w:t>未回答</w:t>
      </w:r>
    </w:p>
    <w:p w14:paraId="5DBB1124" w14:textId="77777777" w:rsidR="009D2F27" w:rsidRDefault="00CE0155">
      <w:r>
        <w:rPr>
          <w:rFonts w:hint="eastAsia"/>
        </w:rPr>
        <w:t>满分</w:t>
      </w:r>
      <w:r>
        <w:rPr>
          <w:rFonts w:hint="eastAsia"/>
        </w:rPr>
        <w:t>2.00</w:t>
      </w:r>
    </w:p>
    <w:p w14:paraId="6C8D6DA3" w14:textId="77777777" w:rsidR="009D2F27" w:rsidRDefault="00CE0155">
      <w:r>
        <w:rPr>
          <w:rFonts w:hint="eastAsia"/>
        </w:rPr>
        <w:t>未标记标记题目</w:t>
      </w:r>
    </w:p>
    <w:p w14:paraId="08B40512" w14:textId="77777777" w:rsidR="009D2F27" w:rsidRDefault="00CE0155">
      <w:r>
        <w:rPr>
          <w:rFonts w:hint="eastAsia"/>
        </w:rPr>
        <w:t>题干</w:t>
      </w:r>
    </w:p>
    <w:p w14:paraId="7D334AF1" w14:textId="77777777" w:rsidR="009D2F27" w:rsidRDefault="00CE0155">
      <w:r>
        <w:rPr>
          <w:rFonts w:hint="eastAsia"/>
        </w:rPr>
        <w:t>中国保险网</w:t>
      </w:r>
      <w:r>
        <w:rPr>
          <w:rFonts w:hint="eastAsia"/>
        </w:rPr>
        <w:t>1997</w:t>
      </w:r>
      <w:r>
        <w:rPr>
          <w:rFonts w:hint="eastAsia"/>
        </w:rPr>
        <w:t>年</w:t>
      </w:r>
      <w:r>
        <w:rPr>
          <w:rFonts w:hint="eastAsia"/>
        </w:rPr>
        <w:t>11</w:t>
      </w:r>
      <w:r>
        <w:rPr>
          <w:rFonts w:hint="eastAsia"/>
        </w:rPr>
        <w:t>月</w:t>
      </w:r>
      <w:r>
        <w:rPr>
          <w:rFonts w:hint="eastAsia"/>
        </w:rPr>
        <w:t>28</w:t>
      </w:r>
      <w:r>
        <w:rPr>
          <w:rFonts w:hint="eastAsia"/>
        </w:rPr>
        <w:t>日为新华人寿促成了国内第一份网上保单，实现了我国网络保险零的突破。</w:t>
      </w:r>
    </w:p>
    <w:p w14:paraId="33CF03BA" w14:textId="77777777" w:rsidR="009D2F27" w:rsidRDefault="009D2F27"/>
    <w:p w14:paraId="27CEB9EF" w14:textId="77777777" w:rsidR="009D2F27" w:rsidRDefault="00CE0155">
      <w:r>
        <w:rPr>
          <w:rFonts w:hint="eastAsia"/>
        </w:rPr>
        <w:t>选择一项：</w:t>
      </w:r>
    </w:p>
    <w:p w14:paraId="40BFC49D" w14:textId="77777777" w:rsidR="009D2F27" w:rsidRDefault="00CE0155">
      <w:r>
        <w:rPr>
          <w:rFonts w:hint="eastAsia"/>
        </w:rPr>
        <w:t>对</w:t>
      </w:r>
    </w:p>
    <w:p w14:paraId="17E69D1E" w14:textId="77777777" w:rsidR="009D2F27" w:rsidRDefault="00CE0155">
      <w:r>
        <w:rPr>
          <w:rFonts w:hint="eastAsia"/>
        </w:rPr>
        <w:t>错</w:t>
      </w:r>
    </w:p>
    <w:p w14:paraId="052658D3" w14:textId="77777777" w:rsidR="009D2F27" w:rsidRDefault="00CE0155">
      <w:r>
        <w:rPr>
          <w:rFonts w:hint="eastAsia"/>
        </w:rPr>
        <w:t>反馈</w:t>
      </w:r>
    </w:p>
    <w:p w14:paraId="2B2A50B9" w14:textId="77777777" w:rsidR="009D2F27" w:rsidRDefault="00CE0155">
      <w:r>
        <w:rPr>
          <w:rFonts w:hint="eastAsia"/>
        </w:rPr>
        <w:t>正确的答案是“对”。</w:t>
      </w:r>
    </w:p>
    <w:p w14:paraId="11679A48" w14:textId="77777777" w:rsidR="009D2F27" w:rsidRDefault="00CE0155">
      <w:r>
        <w:rPr>
          <w:rFonts w:hint="eastAsia"/>
        </w:rPr>
        <w:t>题目</w:t>
      </w:r>
      <w:r>
        <w:rPr>
          <w:rFonts w:hint="eastAsia"/>
        </w:rPr>
        <w:t>28</w:t>
      </w:r>
    </w:p>
    <w:p w14:paraId="4E968429" w14:textId="77777777" w:rsidR="009D2F27" w:rsidRDefault="00CE0155">
      <w:r>
        <w:rPr>
          <w:rFonts w:hint="eastAsia"/>
        </w:rPr>
        <w:t>未回答</w:t>
      </w:r>
    </w:p>
    <w:p w14:paraId="7F590816" w14:textId="77777777" w:rsidR="009D2F27" w:rsidRDefault="00CE0155">
      <w:r>
        <w:rPr>
          <w:rFonts w:hint="eastAsia"/>
        </w:rPr>
        <w:t>满分</w:t>
      </w:r>
      <w:r>
        <w:rPr>
          <w:rFonts w:hint="eastAsia"/>
        </w:rPr>
        <w:t>2.00</w:t>
      </w:r>
    </w:p>
    <w:p w14:paraId="1598231D" w14:textId="77777777" w:rsidR="009D2F27" w:rsidRDefault="00CE0155">
      <w:r>
        <w:rPr>
          <w:rFonts w:hint="eastAsia"/>
        </w:rPr>
        <w:t>未标记标记题目</w:t>
      </w:r>
    </w:p>
    <w:p w14:paraId="0887D167" w14:textId="77777777" w:rsidR="009D2F27" w:rsidRDefault="00CE0155">
      <w:r>
        <w:rPr>
          <w:rFonts w:hint="eastAsia"/>
        </w:rPr>
        <w:t>题干</w:t>
      </w:r>
    </w:p>
    <w:p w14:paraId="5D7902EE" w14:textId="77777777" w:rsidR="009D2F27" w:rsidRDefault="00CE0155">
      <w:r>
        <w:rPr>
          <w:rFonts w:hint="eastAsia"/>
        </w:rPr>
        <w:t>网络银行依托互联网，不用设置任何分支机构就可以向客户提供全方位金融服务，与传统银行客户经理提供的服务并无区别。</w:t>
      </w:r>
    </w:p>
    <w:p w14:paraId="06724C3E" w14:textId="77777777" w:rsidR="009D2F27" w:rsidRDefault="009D2F27"/>
    <w:p w14:paraId="69E38996" w14:textId="77777777" w:rsidR="009D2F27" w:rsidRDefault="00CE0155">
      <w:r>
        <w:rPr>
          <w:rFonts w:hint="eastAsia"/>
        </w:rPr>
        <w:t>选择一项：</w:t>
      </w:r>
    </w:p>
    <w:p w14:paraId="59223FFE" w14:textId="77777777" w:rsidR="009D2F27" w:rsidRDefault="00CE0155">
      <w:r>
        <w:rPr>
          <w:rFonts w:hint="eastAsia"/>
        </w:rPr>
        <w:t>对</w:t>
      </w:r>
    </w:p>
    <w:p w14:paraId="11FDE0D2" w14:textId="77777777" w:rsidR="009D2F27" w:rsidRDefault="00CE0155">
      <w:r>
        <w:rPr>
          <w:rFonts w:hint="eastAsia"/>
        </w:rPr>
        <w:t>错</w:t>
      </w:r>
    </w:p>
    <w:p w14:paraId="53A6A132" w14:textId="77777777" w:rsidR="009D2F27" w:rsidRDefault="00CE0155">
      <w:r>
        <w:rPr>
          <w:rFonts w:hint="eastAsia"/>
        </w:rPr>
        <w:t>反馈</w:t>
      </w:r>
    </w:p>
    <w:p w14:paraId="3A82CAE3" w14:textId="77777777" w:rsidR="009D2F27" w:rsidRDefault="00CE0155">
      <w:r>
        <w:rPr>
          <w:rFonts w:hint="eastAsia"/>
        </w:rPr>
        <w:t>正确的答案是“对”。</w:t>
      </w:r>
    </w:p>
    <w:p w14:paraId="46AE4A7E" w14:textId="77777777" w:rsidR="009D2F27" w:rsidRDefault="00CE0155">
      <w:r>
        <w:rPr>
          <w:rFonts w:hint="eastAsia"/>
        </w:rPr>
        <w:t>题目</w:t>
      </w:r>
      <w:r>
        <w:rPr>
          <w:rFonts w:hint="eastAsia"/>
        </w:rPr>
        <w:t>29</w:t>
      </w:r>
    </w:p>
    <w:p w14:paraId="276CB06C" w14:textId="77777777" w:rsidR="009D2F27" w:rsidRDefault="00CE0155">
      <w:r>
        <w:rPr>
          <w:rFonts w:hint="eastAsia"/>
        </w:rPr>
        <w:t>未回答</w:t>
      </w:r>
    </w:p>
    <w:p w14:paraId="0FB8E140" w14:textId="77777777" w:rsidR="009D2F27" w:rsidRDefault="00CE0155">
      <w:r>
        <w:rPr>
          <w:rFonts w:hint="eastAsia"/>
        </w:rPr>
        <w:t>满分</w:t>
      </w:r>
      <w:r>
        <w:rPr>
          <w:rFonts w:hint="eastAsia"/>
        </w:rPr>
        <w:t>2.00</w:t>
      </w:r>
    </w:p>
    <w:p w14:paraId="42A608B3" w14:textId="77777777" w:rsidR="009D2F27" w:rsidRDefault="00CE0155">
      <w:r>
        <w:rPr>
          <w:rFonts w:hint="eastAsia"/>
        </w:rPr>
        <w:t>未标记标记题目</w:t>
      </w:r>
    </w:p>
    <w:p w14:paraId="76A89A8F" w14:textId="77777777" w:rsidR="009D2F27" w:rsidRDefault="00CE0155">
      <w:r>
        <w:rPr>
          <w:rFonts w:hint="eastAsia"/>
        </w:rPr>
        <w:t>题干</w:t>
      </w:r>
    </w:p>
    <w:p w14:paraId="3D3E507E" w14:textId="77777777" w:rsidR="009D2F27" w:rsidRDefault="00CE0155">
      <w:r>
        <w:rPr>
          <w:rFonts w:hint="eastAsia"/>
        </w:rPr>
        <w:t>网络银行的发展促使美国的中小银行找到了与大银行竞争的方向，在美国，中小型银行的网上银行服务领先于大银行。</w:t>
      </w:r>
    </w:p>
    <w:p w14:paraId="1AA2C505" w14:textId="77777777" w:rsidR="009D2F27" w:rsidRDefault="009D2F27"/>
    <w:p w14:paraId="716D2316" w14:textId="77777777" w:rsidR="009D2F27" w:rsidRDefault="00CE0155">
      <w:r>
        <w:rPr>
          <w:rFonts w:hint="eastAsia"/>
        </w:rPr>
        <w:t>选择一项：</w:t>
      </w:r>
    </w:p>
    <w:p w14:paraId="02E7EDC5" w14:textId="77777777" w:rsidR="009D2F27" w:rsidRDefault="00CE0155">
      <w:r>
        <w:rPr>
          <w:rFonts w:hint="eastAsia"/>
        </w:rPr>
        <w:t>对</w:t>
      </w:r>
    </w:p>
    <w:p w14:paraId="16994BE7" w14:textId="77777777" w:rsidR="009D2F27" w:rsidRDefault="00CE0155">
      <w:r>
        <w:rPr>
          <w:rFonts w:hint="eastAsia"/>
        </w:rPr>
        <w:t>错</w:t>
      </w:r>
    </w:p>
    <w:p w14:paraId="12018C47" w14:textId="77777777" w:rsidR="009D2F27" w:rsidRDefault="00CE0155">
      <w:r>
        <w:rPr>
          <w:rFonts w:hint="eastAsia"/>
        </w:rPr>
        <w:t>反馈</w:t>
      </w:r>
    </w:p>
    <w:p w14:paraId="606F427A" w14:textId="77777777" w:rsidR="009D2F27" w:rsidRDefault="00CE0155">
      <w:r>
        <w:rPr>
          <w:rFonts w:hint="eastAsia"/>
        </w:rPr>
        <w:lastRenderedPageBreak/>
        <w:t>正确的答案是“对”。</w:t>
      </w:r>
    </w:p>
    <w:p w14:paraId="2756357D" w14:textId="77777777" w:rsidR="009D2F27" w:rsidRDefault="00CE0155">
      <w:r>
        <w:rPr>
          <w:rFonts w:hint="eastAsia"/>
        </w:rPr>
        <w:t>题目</w:t>
      </w:r>
      <w:r>
        <w:rPr>
          <w:rFonts w:hint="eastAsia"/>
        </w:rPr>
        <w:t>30</w:t>
      </w:r>
    </w:p>
    <w:p w14:paraId="314EB6DB" w14:textId="77777777" w:rsidR="009D2F27" w:rsidRDefault="00CE0155">
      <w:r>
        <w:rPr>
          <w:rFonts w:hint="eastAsia"/>
        </w:rPr>
        <w:t>未回答</w:t>
      </w:r>
    </w:p>
    <w:p w14:paraId="33C9BD1C" w14:textId="77777777" w:rsidR="009D2F27" w:rsidRDefault="00CE0155">
      <w:r>
        <w:rPr>
          <w:rFonts w:hint="eastAsia"/>
        </w:rPr>
        <w:t>满分</w:t>
      </w:r>
      <w:r>
        <w:rPr>
          <w:rFonts w:hint="eastAsia"/>
        </w:rPr>
        <w:t>2.00</w:t>
      </w:r>
    </w:p>
    <w:p w14:paraId="5D68B4EF" w14:textId="77777777" w:rsidR="009D2F27" w:rsidRDefault="00CE0155">
      <w:r>
        <w:rPr>
          <w:rFonts w:hint="eastAsia"/>
        </w:rPr>
        <w:t>未标记标记题目</w:t>
      </w:r>
    </w:p>
    <w:p w14:paraId="14F225E5" w14:textId="77777777" w:rsidR="009D2F27" w:rsidRDefault="00CE0155">
      <w:r>
        <w:rPr>
          <w:rFonts w:hint="eastAsia"/>
        </w:rPr>
        <w:t>题干</w:t>
      </w:r>
    </w:p>
    <w:p w14:paraId="28A47957" w14:textId="77777777" w:rsidR="009D2F27" w:rsidRDefault="00CE0155">
      <w:r>
        <w:rPr>
          <w:rFonts w:hint="eastAsia"/>
        </w:rPr>
        <w:t>电子保单、受益人身份证明、门诊或住院病历是投保人为了防止不能获得理赔的风险发生，需要保存好的单据。</w:t>
      </w:r>
    </w:p>
    <w:p w14:paraId="48CFCC75" w14:textId="77777777" w:rsidR="009D2F27" w:rsidRDefault="009D2F27"/>
    <w:p w14:paraId="66E373C7" w14:textId="77777777" w:rsidR="009D2F27" w:rsidRDefault="00CE0155">
      <w:r>
        <w:rPr>
          <w:rFonts w:hint="eastAsia"/>
        </w:rPr>
        <w:t>选择一项：</w:t>
      </w:r>
    </w:p>
    <w:p w14:paraId="3EDD79E0" w14:textId="77777777" w:rsidR="009D2F27" w:rsidRDefault="00CE0155">
      <w:r>
        <w:rPr>
          <w:rFonts w:hint="eastAsia"/>
        </w:rPr>
        <w:t>对</w:t>
      </w:r>
    </w:p>
    <w:p w14:paraId="51996562" w14:textId="77777777" w:rsidR="009D2F27" w:rsidRDefault="00CE0155">
      <w:r>
        <w:rPr>
          <w:rFonts w:hint="eastAsia"/>
        </w:rPr>
        <w:t>错</w:t>
      </w:r>
    </w:p>
    <w:p w14:paraId="04D346BC" w14:textId="77777777" w:rsidR="009D2F27" w:rsidRDefault="00CE0155">
      <w:r>
        <w:rPr>
          <w:rFonts w:hint="eastAsia"/>
        </w:rPr>
        <w:t>反馈</w:t>
      </w:r>
    </w:p>
    <w:p w14:paraId="384D3D84" w14:textId="77777777" w:rsidR="009D2F27" w:rsidRDefault="00CE0155">
      <w:r>
        <w:rPr>
          <w:rFonts w:hint="eastAsia"/>
        </w:rPr>
        <w:t>正确的答案是“对”。</w:t>
      </w:r>
    </w:p>
    <w:p w14:paraId="063DB2AB" w14:textId="77777777" w:rsidR="009D2F27" w:rsidRDefault="00CE0155">
      <w:r>
        <w:rPr>
          <w:rFonts w:hint="eastAsia"/>
        </w:rPr>
        <w:t>题目</w:t>
      </w:r>
      <w:r>
        <w:rPr>
          <w:rFonts w:hint="eastAsia"/>
        </w:rPr>
        <w:t>31</w:t>
      </w:r>
    </w:p>
    <w:p w14:paraId="07FC0911" w14:textId="77777777" w:rsidR="009D2F27" w:rsidRDefault="00CE0155">
      <w:r>
        <w:rPr>
          <w:rFonts w:hint="eastAsia"/>
        </w:rPr>
        <w:t>未回答</w:t>
      </w:r>
    </w:p>
    <w:p w14:paraId="6AF47477" w14:textId="77777777" w:rsidR="009D2F27" w:rsidRDefault="00CE0155">
      <w:r>
        <w:rPr>
          <w:rFonts w:hint="eastAsia"/>
        </w:rPr>
        <w:t>满分</w:t>
      </w:r>
      <w:r>
        <w:rPr>
          <w:rFonts w:hint="eastAsia"/>
        </w:rPr>
        <w:t>2.00</w:t>
      </w:r>
    </w:p>
    <w:p w14:paraId="3F24E846" w14:textId="77777777" w:rsidR="009D2F27" w:rsidRDefault="00CE0155">
      <w:r>
        <w:rPr>
          <w:rFonts w:hint="eastAsia"/>
        </w:rPr>
        <w:t>未标记标记题目</w:t>
      </w:r>
    </w:p>
    <w:p w14:paraId="05EFA6C4" w14:textId="77777777" w:rsidR="009D2F27" w:rsidRDefault="00CE0155">
      <w:r>
        <w:rPr>
          <w:rFonts w:hint="eastAsia"/>
        </w:rPr>
        <w:t>题干</w:t>
      </w:r>
    </w:p>
    <w:p w14:paraId="55DD5ECE" w14:textId="77777777" w:rsidR="009D2F27" w:rsidRDefault="00CE0155">
      <w:r>
        <w:rPr>
          <w:rFonts w:hint="eastAsia"/>
        </w:rPr>
        <w:t>2010</w:t>
      </w:r>
      <w:r>
        <w:rPr>
          <w:rFonts w:hint="eastAsia"/>
        </w:rPr>
        <w:t>年，“如果银行不改变，我们就改变银行”，马化腾的振臂一呼，击碎了当年旁人的耻笑和白眼，不断引起金融体系“地震”。</w:t>
      </w:r>
    </w:p>
    <w:p w14:paraId="288AE81E" w14:textId="77777777" w:rsidR="009D2F27" w:rsidRDefault="009D2F27"/>
    <w:p w14:paraId="73F79439" w14:textId="77777777" w:rsidR="009D2F27" w:rsidRDefault="00CE0155">
      <w:r>
        <w:rPr>
          <w:rFonts w:hint="eastAsia"/>
        </w:rPr>
        <w:t>选择一项：</w:t>
      </w:r>
    </w:p>
    <w:p w14:paraId="7BFE39ED" w14:textId="77777777" w:rsidR="009D2F27" w:rsidRDefault="00CE0155">
      <w:r>
        <w:rPr>
          <w:rFonts w:hint="eastAsia"/>
        </w:rPr>
        <w:t>对</w:t>
      </w:r>
    </w:p>
    <w:p w14:paraId="6301369A" w14:textId="77777777" w:rsidR="009D2F27" w:rsidRDefault="00CE0155">
      <w:r>
        <w:rPr>
          <w:rFonts w:hint="eastAsia"/>
        </w:rPr>
        <w:t>错</w:t>
      </w:r>
    </w:p>
    <w:p w14:paraId="40989560" w14:textId="77777777" w:rsidR="009D2F27" w:rsidRDefault="00CE0155">
      <w:r>
        <w:rPr>
          <w:rFonts w:hint="eastAsia"/>
        </w:rPr>
        <w:t>反馈</w:t>
      </w:r>
    </w:p>
    <w:p w14:paraId="38A75F23" w14:textId="77777777" w:rsidR="009D2F27" w:rsidRDefault="00CE0155">
      <w:r>
        <w:rPr>
          <w:rFonts w:hint="eastAsia"/>
        </w:rPr>
        <w:t>正确的答案是“错”。</w:t>
      </w:r>
    </w:p>
    <w:p w14:paraId="07F9A4B3" w14:textId="77777777" w:rsidR="009D2F27" w:rsidRDefault="00CE0155">
      <w:r>
        <w:rPr>
          <w:rFonts w:hint="eastAsia"/>
        </w:rPr>
        <w:t>题目</w:t>
      </w:r>
      <w:r>
        <w:rPr>
          <w:rFonts w:hint="eastAsia"/>
        </w:rPr>
        <w:t>32</w:t>
      </w:r>
    </w:p>
    <w:p w14:paraId="0F30187C" w14:textId="77777777" w:rsidR="009D2F27" w:rsidRDefault="00CE0155">
      <w:r>
        <w:rPr>
          <w:rFonts w:hint="eastAsia"/>
        </w:rPr>
        <w:t>未回答</w:t>
      </w:r>
    </w:p>
    <w:p w14:paraId="4327FC07" w14:textId="77777777" w:rsidR="009D2F27" w:rsidRDefault="00CE0155">
      <w:r>
        <w:rPr>
          <w:rFonts w:hint="eastAsia"/>
        </w:rPr>
        <w:t>满分</w:t>
      </w:r>
      <w:r>
        <w:rPr>
          <w:rFonts w:hint="eastAsia"/>
        </w:rPr>
        <w:t>2.00</w:t>
      </w:r>
    </w:p>
    <w:p w14:paraId="6FFC6E1C" w14:textId="77777777" w:rsidR="009D2F27" w:rsidRDefault="00CE0155">
      <w:r>
        <w:rPr>
          <w:rFonts w:hint="eastAsia"/>
        </w:rPr>
        <w:t>未标记标记题目</w:t>
      </w:r>
    </w:p>
    <w:p w14:paraId="421912A5" w14:textId="77777777" w:rsidR="009D2F27" w:rsidRDefault="00CE0155">
      <w:r>
        <w:rPr>
          <w:rFonts w:hint="eastAsia"/>
        </w:rPr>
        <w:t>题干</w:t>
      </w:r>
    </w:p>
    <w:p w14:paraId="56ED2220" w14:textId="77777777" w:rsidR="009D2F27" w:rsidRDefault="00CE0155">
      <w:r>
        <w:rPr>
          <w:rFonts w:hint="eastAsia"/>
        </w:rPr>
        <w:t>订单贷款是指基于卖家店铺已发货、买家未确认的实物交易订单金额，系统给出授信额度，到期自动还款，实际上是抵押贷款。</w:t>
      </w:r>
    </w:p>
    <w:p w14:paraId="62430BD3" w14:textId="77777777" w:rsidR="009D2F27" w:rsidRDefault="009D2F27"/>
    <w:p w14:paraId="41299490" w14:textId="77777777" w:rsidR="009D2F27" w:rsidRDefault="00CE0155">
      <w:r>
        <w:rPr>
          <w:rFonts w:hint="eastAsia"/>
        </w:rPr>
        <w:t>选择一项：</w:t>
      </w:r>
    </w:p>
    <w:p w14:paraId="73353C44" w14:textId="77777777" w:rsidR="009D2F27" w:rsidRDefault="00CE0155">
      <w:r>
        <w:rPr>
          <w:rFonts w:hint="eastAsia"/>
        </w:rPr>
        <w:t>对</w:t>
      </w:r>
    </w:p>
    <w:p w14:paraId="5C55E261" w14:textId="77777777" w:rsidR="009D2F27" w:rsidRDefault="00CE0155">
      <w:r>
        <w:rPr>
          <w:rFonts w:hint="eastAsia"/>
        </w:rPr>
        <w:t>错</w:t>
      </w:r>
    </w:p>
    <w:p w14:paraId="65DA8FCF" w14:textId="77777777" w:rsidR="009D2F27" w:rsidRDefault="00CE0155">
      <w:r>
        <w:rPr>
          <w:rFonts w:hint="eastAsia"/>
        </w:rPr>
        <w:t>反馈</w:t>
      </w:r>
    </w:p>
    <w:p w14:paraId="0CCBD99C" w14:textId="77777777" w:rsidR="009D2F27" w:rsidRDefault="00CE0155">
      <w:r>
        <w:rPr>
          <w:rFonts w:hint="eastAsia"/>
        </w:rPr>
        <w:t>正确的答案是“错”。</w:t>
      </w:r>
    </w:p>
    <w:p w14:paraId="0367EE3F" w14:textId="77777777" w:rsidR="009D2F27" w:rsidRDefault="00CE0155">
      <w:r>
        <w:rPr>
          <w:rFonts w:hint="eastAsia"/>
        </w:rPr>
        <w:t>题目</w:t>
      </w:r>
      <w:r>
        <w:rPr>
          <w:rFonts w:hint="eastAsia"/>
        </w:rPr>
        <w:t>33</w:t>
      </w:r>
    </w:p>
    <w:p w14:paraId="452B9FAF" w14:textId="77777777" w:rsidR="009D2F27" w:rsidRDefault="00CE0155">
      <w:r>
        <w:rPr>
          <w:rFonts w:hint="eastAsia"/>
        </w:rPr>
        <w:t>未回答</w:t>
      </w:r>
    </w:p>
    <w:p w14:paraId="3599CA47" w14:textId="77777777" w:rsidR="009D2F27" w:rsidRDefault="00CE0155">
      <w:r>
        <w:rPr>
          <w:rFonts w:hint="eastAsia"/>
        </w:rPr>
        <w:t>满分</w:t>
      </w:r>
      <w:r>
        <w:rPr>
          <w:rFonts w:hint="eastAsia"/>
        </w:rPr>
        <w:t>2.00</w:t>
      </w:r>
    </w:p>
    <w:p w14:paraId="67F1C721" w14:textId="77777777" w:rsidR="009D2F27" w:rsidRDefault="00CE0155">
      <w:r>
        <w:rPr>
          <w:rFonts w:hint="eastAsia"/>
        </w:rPr>
        <w:t>未标记标记题目</w:t>
      </w:r>
    </w:p>
    <w:p w14:paraId="417125D0" w14:textId="77777777" w:rsidR="009D2F27" w:rsidRDefault="00CE0155">
      <w:r>
        <w:rPr>
          <w:rFonts w:hint="eastAsia"/>
        </w:rPr>
        <w:lastRenderedPageBreak/>
        <w:t>题干</w:t>
      </w:r>
    </w:p>
    <w:p w14:paraId="2CC47AD3" w14:textId="77777777" w:rsidR="009D2F27" w:rsidRDefault="00CE0155">
      <w:r>
        <w:rPr>
          <w:rFonts w:hint="eastAsia"/>
        </w:rPr>
        <w:t>电商介入金融领域的途径在于深度挖掘交易数据，在交易闭环内为买卖双方提供资金融通服务。</w:t>
      </w:r>
    </w:p>
    <w:p w14:paraId="08A8B777" w14:textId="77777777" w:rsidR="009D2F27" w:rsidRDefault="009D2F27"/>
    <w:p w14:paraId="4B92F64B" w14:textId="77777777" w:rsidR="009D2F27" w:rsidRDefault="00CE0155">
      <w:r>
        <w:rPr>
          <w:rFonts w:hint="eastAsia"/>
        </w:rPr>
        <w:t>选择一项：</w:t>
      </w:r>
    </w:p>
    <w:p w14:paraId="5FFF7F93" w14:textId="77777777" w:rsidR="009D2F27" w:rsidRDefault="00CE0155">
      <w:r>
        <w:rPr>
          <w:rFonts w:hint="eastAsia"/>
        </w:rPr>
        <w:t>对</w:t>
      </w:r>
    </w:p>
    <w:p w14:paraId="67CE0C8E" w14:textId="77777777" w:rsidR="009D2F27" w:rsidRDefault="00CE0155">
      <w:r>
        <w:rPr>
          <w:rFonts w:hint="eastAsia"/>
        </w:rPr>
        <w:t>错</w:t>
      </w:r>
    </w:p>
    <w:p w14:paraId="66C4A1D7" w14:textId="77777777" w:rsidR="009D2F27" w:rsidRDefault="00CE0155">
      <w:r>
        <w:rPr>
          <w:rFonts w:hint="eastAsia"/>
        </w:rPr>
        <w:t>反馈</w:t>
      </w:r>
    </w:p>
    <w:p w14:paraId="2081916B" w14:textId="77777777" w:rsidR="009D2F27" w:rsidRDefault="00CE0155">
      <w:r>
        <w:rPr>
          <w:rFonts w:hint="eastAsia"/>
        </w:rPr>
        <w:t>正确的答案是“对”。</w:t>
      </w:r>
    </w:p>
    <w:p w14:paraId="25B48752" w14:textId="77777777" w:rsidR="009D2F27" w:rsidRDefault="00CE0155">
      <w:r>
        <w:rPr>
          <w:rFonts w:hint="eastAsia"/>
        </w:rPr>
        <w:t>题目</w:t>
      </w:r>
      <w:r>
        <w:rPr>
          <w:rFonts w:hint="eastAsia"/>
        </w:rPr>
        <w:t>34</w:t>
      </w:r>
    </w:p>
    <w:p w14:paraId="19B81947" w14:textId="77777777" w:rsidR="009D2F27" w:rsidRDefault="00CE0155">
      <w:r>
        <w:rPr>
          <w:rFonts w:hint="eastAsia"/>
        </w:rPr>
        <w:t>未回答</w:t>
      </w:r>
    </w:p>
    <w:p w14:paraId="46AE6D05" w14:textId="77777777" w:rsidR="009D2F27" w:rsidRDefault="00CE0155">
      <w:r>
        <w:rPr>
          <w:rFonts w:hint="eastAsia"/>
        </w:rPr>
        <w:t>满分</w:t>
      </w:r>
      <w:r>
        <w:rPr>
          <w:rFonts w:hint="eastAsia"/>
        </w:rPr>
        <w:t>2.00</w:t>
      </w:r>
    </w:p>
    <w:p w14:paraId="2C992372" w14:textId="77777777" w:rsidR="009D2F27" w:rsidRDefault="00CE0155">
      <w:r>
        <w:rPr>
          <w:rFonts w:hint="eastAsia"/>
        </w:rPr>
        <w:t>未标记标记题目</w:t>
      </w:r>
    </w:p>
    <w:p w14:paraId="09F1A2F6" w14:textId="77777777" w:rsidR="009D2F27" w:rsidRDefault="00CE0155">
      <w:r>
        <w:rPr>
          <w:rFonts w:hint="eastAsia"/>
        </w:rPr>
        <w:t>题干</w:t>
      </w:r>
    </w:p>
    <w:p w14:paraId="160562FA" w14:textId="77777777" w:rsidR="009D2F27" w:rsidRDefault="00CE0155">
      <w:r>
        <w:rPr>
          <w:rFonts w:hint="eastAsia"/>
        </w:rPr>
        <w:t>京东金融的一切布局都围绕两个轴心，一个是京东平台长期积累的云端数据，另一个就是承载用户账户体系的第三方支</w:t>
      </w:r>
      <w:r>
        <w:rPr>
          <w:rFonts w:hint="eastAsia"/>
        </w:rPr>
        <w:t>付——网银在线。</w:t>
      </w:r>
    </w:p>
    <w:p w14:paraId="67B2DFB8" w14:textId="77777777" w:rsidR="009D2F27" w:rsidRDefault="009D2F27"/>
    <w:p w14:paraId="543D79F2" w14:textId="77777777" w:rsidR="009D2F27" w:rsidRDefault="00CE0155">
      <w:r>
        <w:rPr>
          <w:rFonts w:hint="eastAsia"/>
        </w:rPr>
        <w:t>选择一项：</w:t>
      </w:r>
    </w:p>
    <w:p w14:paraId="557C2C87" w14:textId="77777777" w:rsidR="009D2F27" w:rsidRDefault="00CE0155">
      <w:r>
        <w:rPr>
          <w:rFonts w:hint="eastAsia"/>
        </w:rPr>
        <w:t>对</w:t>
      </w:r>
    </w:p>
    <w:p w14:paraId="17C51B4D" w14:textId="77777777" w:rsidR="009D2F27" w:rsidRDefault="00CE0155">
      <w:r>
        <w:rPr>
          <w:rFonts w:hint="eastAsia"/>
        </w:rPr>
        <w:t>错</w:t>
      </w:r>
    </w:p>
    <w:p w14:paraId="7FB50DCB" w14:textId="77777777" w:rsidR="009D2F27" w:rsidRDefault="00CE0155">
      <w:r>
        <w:rPr>
          <w:rFonts w:hint="eastAsia"/>
        </w:rPr>
        <w:t>反馈</w:t>
      </w:r>
    </w:p>
    <w:p w14:paraId="5FDF271F" w14:textId="77777777" w:rsidR="009D2F27" w:rsidRDefault="00CE0155">
      <w:r>
        <w:rPr>
          <w:rFonts w:hint="eastAsia"/>
        </w:rPr>
        <w:t>正确的答案是“对”。</w:t>
      </w:r>
    </w:p>
    <w:p w14:paraId="0EECAC34" w14:textId="77777777" w:rsidR="009D2F27" w:rsidRDefault="00CE0155">
      <w:r>
        <w:rPr>
          <w:rFonts w:hint="eastAsia"/>
        </w:rPr>
        <w:t>题目</w:t>
      </w:r>
      <w:r>
        <w:rPr>
          <w:rFonts w:hint="eastAsia"/>
        </w:rPr>
        <w:t>35</w:t>
      </w:r>
    </w:p>
    <w:p w14:paraId="2896F57F" w14:textId="77777777" w:rsidR="009D2F27" w:rsidRDefault="00CE0155">
      <w:r>
        <w:rPr>
          <w:rFonts w:hint="eastAsia"/>
        </w:rPr>
        <w:t>未回答</w:t>
      </w:r>
    </w:p>
    <w:p w14:paraId="4254E23A" w14:textId="77777777" w:rsidR="009D2F27" w:rsidRDefault="00CE0155">
      <w:r>
        <w:rPr>
          <w:rFonts w:hint="eastAsia"/>
        </w:rPr>
        <w:t>满分</w:t>
      </w:r>
      <w:r>
        <w:rPr>
          <w:rFonts w:hint="eastAsia"/>
        </w:rPr>
        <w:t>2.00</w:t>
      </w:r>
    </w:p>
    <w:p w14:paraId="4D77A3C9" w14:textId="77777777" w:rsidR="009D2F27" w:rsidRDefault="00CE0155">
      <w:r>
        <w:rPr>
          <w:rFonts w:hint="eastAsia"/>
        </w:rPr>
        <w:t>未标记标记题目</w:t>
      </w:r>
    </w:p>
    <w:p w14:paraId="01D33243" w14:textId="77777777" w:rsidR="009D2F27" w:rsidRDefault="00CE0155">
      <w:r>
        <w:rPr>
          <w:rFonts w:hint="eastAsia"/>
        </w:rPr>
        <w:t>题干</w:t>
      </w:r>
    </w:p>
    <w:p w14:paraId="1E3BD875" w14:textId="77777777" w:rsidR="009D2F27" w:rsidRDefault="00CE0155">
      <w:r>
        <w:rPr>
          <w:rFonts w:hint="eastAsia"/>
        </w:rPr>
        <w:t>随着互联网的不断发展和金融业的不断创新，网络银行必将包含银行所有的业务，成为银行主要的业务手段。</w:t>
      </w:r>
    </w:p>
    <w:p w14:paraId="78EBC91C" w14:textId="77777777" w:rsidR="009D2F27" w:rsidRDefault="009D2F27"/>
    <w:p w14:paraId="088F2864" w14:textId="77777777" w:rsidR="009D2F27" w:rsidRDefault="00CE0155">
      <w:r>
        <w:rPr>
          <w:rFonts w:hint="eastAsia"/>
        </w:rPr>
        <w:t>选择一项：</w:t>
      </w:r>
    </w:p>
    <w:p w14:paraId="770D497C" w14:textId="77777777" w:rsidR="009D2F27" w:rsidRDefault="00CE0155">
      <w:r>
        <w:rPr>
          <w:rFonts w:hint="eastAsia"/>
        </w:rPr>
        <w:t>对</w:t>
      </w:r>
    </w:p>
    <w:p w14:paraId="53C90CFC" w14:textId="77777777" w:rsidR="009D2F27" w:rsidRDefault="00CE0155">
      <w:r>
        <w:rPr>
          <w:rFonts w:hint="eastAsia"/>
        </w:rPr>
        <w:t>错</w:t>
      </w:r>
    </w:p>
    <w:p w14:paraId="630411F6" w14:textId="77777777" w:rsidR="009D2F27" w:rsidRDefault="00CE0155">
      <w:r>
        <w:rPr>
          <w:rFonts w:hint="eastAsia"/>
        </w:rPr>
        <w:t>反馈</w:t>
      </w:r>
    </w:p>
    <w:p w14:paraId="2E31F238" w14:textId="77777777" w:rsidR="009D2F27" w:rsidRDefault="00CE0155">
      <w:r>
        <w:rPr>
          <w:rFonts w:hint="eastAsia"/>
        </w:rPr>
        <w:t>正确的答案是“对”。</w:t>
      </w:r>
    </w:p>
    <w:p w14:paraId="4D261EBE" w14:textId="77777777" w:rsidR="009D2F27" w:rsidRDefault="009D2F27"/>
    <w:p w14:paraId="4A76350A" w14:textId="77777777" w:rsidR="009D2F27" w:rsidRDefault="00CE0155">
      <w:r>
        <w:rPr>
          <w:rFonts w:hint="eastAsia"/>
        </w:rPr>
        <w:t>题目</w:t>
      </w:r>
      <w:r>
        <w:rPr>
          <w:rFonts w:hint="eastAsia"/>
        </w:rPr>
        <w:t>1</w:t>
      </w:r>
    </w:p>
    <w:p w14:paraId="33DDAE8E" w14:textId="77777777" w:rsidR="009D2F27" w:rsidRDefault="00CE0155">
      <w:r>
        <w:rPr>
          <w:rFonts w:hint="eastAsia"/>
        </w:rPr>
        <w:t>未回答</w:t>
      </w:r>
    </w:p>
    <w:p w14:paraId="5A7E42F8" w14:textId="77777777" w:rsidR="009D2F27" w:rsidRDefault="00CE0155">
      <w:r>
        <w:rPr>
          <w:rFonts w:hint="eastAsia"/>
        </w:rPr>
        <w:t>满分</w:t>
      </w:r>
      <w:r>
        <w:rPr>
          <w:rFonts w:hint="eastAsia"/>
        </w:rPr>
        <w:t>3.00</w:t>
      </w:r>
    </w:p>
    <w:p w14:paraId="38DC0594" w14:textId="77777777" w:rsidR="009D2F27" w:rsidRDefault="00CE0155">
      <w:r>
        <w:rPr>
          <w:rFonts w:hint="eastAsia"/>
        </w:rPr>
        <w:t>未标记标记题目</w:t>
      </w:r>
    </w:p>
    <w:p w14:paraId="6BCEBE4D" w14:textId="77777777" w:rsidR="009D2F27" w:rsidRDefault="00CE0155">
      <w:r>
        <w:rPr>
          <w:rFonts w:hint="eastAsia"/>
        </w:rPr>
        <w:t>题干</w:t>
      </w:r>
    </w:p>
    <w:p w14:paraId="7567915F" w14:textId="77777777" w:rsidR="009D2F27" w:rsidRDefault="00CE0155">
      <w:r>
        <w:rPr>
          <w:rFonts w:hint="eastAsia"/>
        </w:rPr>
        <w:t>大数据金融是（</w:t>
      </w:r>
      <w:r>
        <w:rPr>
          <w:rFonts w:hint="eastAsia"/>
        </w:rPr>
        <w:t xml:space="preserve">  </w:t>
      </w:r>
      <w:r>
        <w:rPr>
          <w:rFonts w:hint="eastAsia"/>
        </w:rPr>
        <w:t>）。</w:t>
      </w:r>
    </w:p>
    <w:p w14:paraId="2140DE07" w14:textId="77777777" w:rsidR="009D2F27" w:rsidRDefault="009D2F27"/>
    <w:p w14:paraId="50927767" w14:textId="77777777" w:rsidR="009D2F27" w:rsidRDefault="00CE0155">
      <w:r>
        <w:rPr>
          <w:rFonts w:hint="eastAsia"/>
        </w:rPr>
        <w:t>选择一项：</w:t>
      </w:r>
    </w:p>
    <w:p w14:paraId="1DFB817D" w14:textId="77777777" w:rsidR="009D2F27" w:rsidRDefault="00CE0155">
      <w:r>
        <w:rPr>
          <w:rFonts w:hint="eastAsia"/>
        </w:rPr>
        <w:lastRenderedPageBreak/>
        <w:t xml:space="preserve">a. </w:t>
      </w:r>
      <w:r>
        <w:rPr>
          <w:rFonts w:hint="eastAsia"/>
        </w:rPr>
        <w:t>风险识别模型</w:t>
      </w:r>
    </w:p>
    <w:p w14:paraId="54A34E6F" w14:textId="77777777" w:rsidR="009D2F27" w:rsidRDefault="00CE0155">
      <w:r>
        <w:rPr>
          <w:rFonts w:hint="eastAsia"/>
        </w:rPr>
        <w:t xml:space="preserve">b. </w:t>
      </w:r>
      <w:r>
        <w:rPr>
          <w:rFonts w:hint="eastAsia"/>
        </w:rPr>
        <w:t>金融产品</w:t>
      </w:r>
    </w:p>
    <w:p w14:paraId="1804D0BE" w14:textId="77777777" w:rsidR="009D2F27" w:rsidRDefault="00CE0155">
      <w:r>
        <w:rPr>
          <w:rFonts w:hint="eastAsia"/>
        </w:rPr>
        <w:t xml:space="preserve">c. </w:t>
      </w:r>
      <w:r>
        <w:rPr>
          <w:rFonts w:hint="eastAsia"/>
        </w:rPr>
        <w:t>金融创新和服务的方法</w:t>
      </w:r>
    </w:p>
    <w:p w14:paraId="0BC8C964" w14:textId="77777777" w:rsidR="009D2F27" w:rsidRDefault="00CE0155">
      <w:r>
        <w:rPr>
          <w:rFonts w:hint="eastAsia"/>
        </w:rPr>
        <w:t xml:space="preserve">d. </w:t>
      </w:r>
      <w:r>
        <w:rPr>
          <w:rFonts w:hint="eastAsia"/>
        </w:rPr>
        <w:t>消除金融风险的方法</w:t>
      </w:r>
    </w:p>
    <w:p w14:paraId="30E2B5EE" w14:textId="77777777" w:rsidR="009D2F27" w:rsidRDefault="00CE0155">
      <w:r>
        <w:rPr>
          <w:rFonts w:hint="eastAsia"/>
        </w:rPr>
        <w:t>反馈</w:t>
      </w:r>
    </w:p>
    <w:p w14:paraId="046A3292" w14:textId="77777777" w:rsidR="009D2F27" w:rsidRDefault="00CE0155">
      <w:r>
        <w:rPr>
          <w:rFonts w:hint="eastAsia"/>
        </w:rPr>
        <w:t>你的回答不正确</w:t>
      </w:r>
    </w:p>
    <w:p w14:paraId="7922CCF9" w14:textId="77777777" w:rsidR="009D2F27" w:rsidRDefault="00CE0155">
      <w:r>
        <w:rPr>
          <w:rFonts w:hint="eastAsia"/>
        </w:rPr>
        <w:t>正确答案是：金融创新和服务的方法</w:t>
      </w:r>
    </w:p>
    <w:p w14:paraId="471E66AA" w14:textId="77777777" w:rsidR="009D2F27" w:rsidRDefault="00CE0155">
      <w:r>
        <w:rPr>
          <w:rFonts w:hint="eastAsia"/>
        </w:rPr>
        <w:t>题目</w:t>
      </w:r>
      <w:r>
        <w:rPr>
          <w:rFonts w:hint="eastAsia"/>
        </w:rPr>
        <w:t>2</w:t>
      </w:r>
    </w:p>
    <w:p w14:paraId="74556B7C" w14:textId="77777777" w:rsidR="009D2F27" w:rsidRDefault="00CE0155">
      <w:r>
        <w:rPr>
          <w:rFonts w:hint="eastAsia"/>
        </w:rPr>
        <w:t>未回答</w:t>
      </w:r>
    </w:p>
    <w:p w14:paraId="0C096B30" w14:textId="77777777" w:rsidR="009D2F27" w:rsidRDefault="00CE0155">
      <w:r>
        <w:rPr>
          <w:rFonts w:hint="eastAsia"/>
        </w:rPr>
        <w:t>满分</w:t>
      </w:r>
      <w:r>
        <w:rPr>
          <w:rFonts w:hint="eastAsia"/>
        </w:rPr>
        <w:t>3.00</w:t>
      </w:r>
    </w:p>
    <w:p w14:paraId="6061BCB8" w14:textId="77777777" w:rsidR="009D2F27" w:rsidRDefault="00CE0155">
      <w:r>
        <w:rPr>
          <w:rFonts w:hint="eastAsia"/>
        </w:rPr>
        <w:t>未标记标记题目</w:t>
      </w:r>
    </w:p>
    <w:p w14:paraId="2091C619" w14:textId="77777777" w:rsidR="009D2F27" w:rsidRDefault="00CE0155">
      <w:r>
        <w:rPr>
          <w:rFonts w:hint="eastAsia"/>
        </w:rPr>
        <w:t>题干</w:t>
      </w:r>
    </w:p>
    <w:p w14:paraId="13696C1A" w14:textId="77777777" w:rsidR="009D2F27" w:rsidRDefault="00CE0155">
      <w:r>
        <w:rPr>
          <w:rFonts w:hint="eastAsia"/>
        </w:rPr>
        <w:t>（</w:t>
      </w:r>
      <w:r>
        <w:rPr>
          <w:rFonts w:hint="eastAsia"/>
        </w:rPr>
        <w:t xml:space="preserve">    </w:t>
      </w:r>
      <w:r>
        <w:rPr>
          <w:rFonts w:hint="eastAsia"/>
        </w:rPr>
        <w:t>）已经成为经济分析、管理决策、绩效评价等工作的必备工具，它将始终贯穿于金融活动的全过程。</w:t>
      </w:r>
    </w:p>
    <w:p w14:paraId="4E64CBB4" w14:textId="77777777" w:rsidR="009D2F27" w:rsidRDefault="009D2F27"/>
    <w:p w14:paraId="0BE7A351" w14:textId="77777777" w:rsidR="009D2F27" w:rsidRDefault="00CE0155">
      <w:r>
        <w:rPr>
          <w:rFonts w:hint="eastAsia"/>
        </w:rPr>
        <w:t>选择一项：</w:t>
      </w:r>
    </w:p>
    <w:p w14:paraId="5071159E" w14:textId="77777777" w:rsidR="009D2F27" w:rsidRDefault="00CE0155">
      <w:r>
        <w:rPr>
          <w:rFonts w:hint="eastAsia"/>
        </w:rPr>
        <w:t xml:space="preserve">a. </w:t>
      </w:r>
      <w:r>
        <w:rPr>
          <w:rFonts w:hint="eastAsia"/>
        </w:rPr>
        <w:t>虚拟金融</w:t>
      </w:r>
    </w:p>
    <w:p w14:paraId="1D573B46" w14:textId="77777777" w:rsidR="009D2F27" w:rsidRDefault="00CE0155">
      <w:r>
        <w:rPr>
          <w:rFonts w:hint="eastAsia"/>
        </w:rPr>
        <w:t xml:space="preserve">b. </w:t>
      </w:r>
      <w:r>
        <w:rPr>
          <w:rFonts w:hint="eastAsia"/>
        </w:rPr>
        <w:t>金融信息可视化</w:t>
      </w:r>
    </w:p>
    <w:p w14:paraId="36899CFC" w14:textId="77777777" w:rsidR="009D2F27" w:rsidRDefault="00CE0155">
      <w:r>
        <w:rPr>
          <w:rFonts w:hint="eastAsia"/>
        </w:rPr>
        <w:t xml:space="preserve">c. </w:t>
      </w:r>
      <w:r>
        <w:rPr>
          <w:rFonts w:hint="eastAsia"/>
        </w:rPr>
        <w:t>智慧金融</w:t>
      </w:r>
    </w:p>
    <w:p w14:paraId="58583DFF" w14:textId="77777777" w:rsidR="009D2F27" w:rsidRDefault="00CE0155">
      <w:r>
        <w:rPr>
          <w:rFonts w:hint="eastAsia"/>
        </w:rPr>
        <w:t xml:space="preserve">d. </w:t>
      </w:r>
      <w:r>
        <w:rPr>
          <w:rFonts w:hint="eastAsia"/>
        </w:rPr>
        <w:t>金融信息计算化</w:t>
      </w:r>
    </w:p>
    <w:p w14:paraId="4C4F404B" w14:textId="77777777" w:rsidR="009D2F27" w:rsidRDefault="00CE0155">
      <w:r>
        <w:rPr>
          <w:rFonts w:hint="eastAsia"/>
        </w:rPr>
        <w:t>反馈</w:t>
      </w:r>
    </w:p>
    <w:p w14:paraId="1762633A" w14:textId="77777777" w:rsidR="009D2F27" w:rsidRDefault="00CE0155">
      <w:r>
        <w:rPr>
          <w:rFonts w:hint="eastAsia"/>
        </w:rPr>
        <w:t>你的回答不正确</w:t>
      </w:r>
    </w:p>
    <w:p w14:paraId="348563B7" w14:textId="77777777" w:rsidR="009D2F27" w:rsidRDefault="00CE0155">
      <w:r>
        <w:rPr>
          <w:rFonts w:hint="eastAsia"/>
        </w:rPr>
        <w:t>正确答案是：金融信息可视化</w:t>
      </w:r>
    </w:p>
    <w:p w14:paraId="7C4F2D6E" w14:textId="77777777" w:rsidR="009D2F27" w:rsidRDefault="00CE0155">
      <w:r>
        <w:rPr>
          <w:rFonts w:hint="eastAsia"/>
        </w:rPr>
        <w:t>题目</w:t>
      </w:r>
      <w:r>
        <w:rPr>
          <w:rFonts w:hint="eastAsia"/>
        </w:rPr>
        <w:t>3</w:t>
      </w:r>
    </w:p>
    <w:p w14:paraId="048EDFE2" w14:textId="77777777" w:rsidR="009D2F27" w:rsidRDefault="00CE0155">
      <w:r>
        <w:rPr>
          <w:rFonts w:hint="eastAsia"/>
        </w:rPr>
        <w:t>未回答</w:t>
      </w:r>
    </w:p>
    <w:p w14:paraId="782F8B95" w14:textId="77777777" w:rsidR="009D2F27" w:rsidRDefault="00CE0155">
      <w:r>
        <w:rPr>
          <w:rFonts w:hint="eastAsia"/>
        </w:rPr>
        <w:t>满分</w:t>
      </w:r>
      <w:r>
        <w:rPr>
          <w:rFonts w:hint="eastAsia"/>
        </w:rPr>
        <w:t>3.00</w:t>
      </w:r>
    </w:p>
    <w:p w14:paraId="530AD2F5" w14:textId="77777777" w:rsidR="009D2F27" w:rsidRDefault="00CE0155">
      <w:r>
        <w:rPr>
          <w:rFonts w:hint="eastAsia"/>
        </w:rPr>
        <w:t>未标记标记题目</w:t>
      </w:r>
    </w:p>
    <w:p w14:paraId="614BD658" w14:textId="77777777" w:rsidR="009D2F27" w:rsidRDefault="00CE0155">
      <w:r>
        <w:rPr>
          <w:rFonts w:hint="eastAsia"/>
        </w:rPr>
        <w:t>题干</w:t>
      </w:r>
    </w:p>
    <w:p w14:paraId="356AE9E7" w14:textId="77777777" w:rsidR="009D2F27" w:rsidRDefault="00CE0155">
      <w:r>
        <w:rPr>
          <w:rFonts w:hint="eastAsia"/>
        </w:rPr>
        <w:t>（</w:t>
      </w:r>
      <w:r>
        <w:rPr>
          <w:rFonts w:hint="eastAsia"/>
        </w:rPr>
        <w:t xml:space="preserve">     </w:t>
      </w:r>
      <w:r>
        <w:rPr>
          <w:rFonts w:hint="eastAsia"/>
        </w:rPr>
        <w:t>）年</w:t>
      </w:r>
      <w:r>
        <w:rPr>
          <w:rFonts w:hint="eastAsia"/>
        </w:rPr>
        <w:t>8</w:t>
      </w:r>
      <w:r>
        <w:rPr>
          <w:rFonts w:hint="eastAsia"/>
        </w:rPr>
        <w:t>月，中国银监会、工业和信息化部、公安部、国家互联网信息办公室联合发布《网络借贷信息中介机构业务活动管理暂行办法》。</w:t>
      </w:r>
    </w:p>
    <w:p w14:paraId="619C0707" w14:textId="77777777" w:rsidR="009D2F27" w:rsidRDefault="009D2F27"/>
    <w:p w14:paraId="39C675A7" w14:textId="77777777" w:rsidR="009D2F27" w:rsidRDefault="00CE0155">
      <w:r>
        <w:rPr>
          <w:rFonts w:hint="eastAsia"/>
        </w:rPr>
        <w:t>选择一项：</w:t>
      </w:r>
    </w:p>
    <w:p w14:paraId="0D9C66E8" w14:textId="77777777" w:rsidR="009D2F27" w:rsidRDefault="00CE0155">
      <w:r>
        <w:rPr>
          <w:rFonts w:hint="eastAsia"/>
        </w:rPr>
        <w:t>a. 2013</w:t>
      </w:r>
    </w:p>
    <w:p w14:paraId="44248096" w14:textId="77777777" w:rsidR="009D2F27" w:rsidRDefault="00CE0155">
      <w:r>
        <w:rPr>
          <w:rFonts w:hint="eastAsia"/>
        </w:rPr>
        <w:t>b. 2016</w:t>
      </w:r>
    </w:p>
    <w:p w14:paraId="4765DE12" w14:textId="77777777" w:rsidR="009D2F27" w:rsidRDefault="00CE0155">
      <w:r>
        <w:rPr>
          <w:rFonts w:hint="eastAsia"/>
        </w:rPr>
        <w:t>c. 2014</w:t>
      </w:r>
    </w:p>
    <w:p w14:paraId="2A0541BD" w14:textId="77777777" w:rsidR="009D2F27" w:rsidRDefault="00CE0155">
      <w:r>
        <w:rPr>
          <w:rFonts w:hint="eastAsia"/>
        </w:rPr>
        <w:t>d. 2015</w:t>
      </w:r>
    </w:p>
    <w:p w14:paraId="26B7CA66" w14:textId="77777777" w:rsidR="009D2F27" w:rsidRDefault="00CE0155">
      <w:r>
        <w:rPr>
          <w:rFonts w:hint="eastAsia"/>
        </w:rPr>
        <w:t>反馈</w:t>
      </w:r>
    </w:p>
    <w:p w14:paraId="73DC839E" w14:textId="77777777" w:rsidR="009D2F27" w:rsidRDefault="00CE0155">
      <w:r>
        <w:rPr>
          <w:rFonts w:hint="eastAsia"/>
        </w:rPr>
        <w:t>你的回答不正确</w:t>
      </w:r>
    </w:p>
    <w:p w14:paraId="6DB2390F" w14:textId="77777777" w:rsidR="009D2F27" w:rsidRDefault="00CE0155">
      <w:r>
        <w:rPr>
          <w:rFonts w:hint="eastAsia"/>
        </w:rPr>
        <w:t>正确答案是：</w:t>
      </w:r>
      <w:r>
        <w:rPr>
          <w:rFonts w:hint="eastAsia"/>
        </w:rPr>
        <w:t>2016</w:t>
      </w:r>
    </w:p>
    <w:p w14:paraId="6943ED9B" w14:textId="77777777" w:rsidR="009D2F27" w:rsidRDefault="00CE0155">
      <w:r>
        <w:rPr>
          <w:rFonts w:hint="eastAsia"/>
        </w:rPr>
        <w:t>题目</w:t>
      </w:r>
      <w:r>
        <w:rPr>
          <w:rFonts w:hint="eastAsia"/>
        </w:rPr>
        <w:t>4</w:t>
      </w:r>
    </w:p>
    <w:p w14:paraId="6DFF4892" w14:textId="77777777" w:rsidR="009D2F27" w:rsidRDefault="00CE0155">
      <w:r>
        <w:rPr>
          <w:rFonts w:hint="eastAsia"/>
        </w:rPr>
        <w:t>未回答</w:t>
      </w:r>
    </w:p>
    <w:p w14:paraId="758FED24" w14:textId="77777777" w:rsidR="009D2F27" w:rsidRDefault="00CE0155">
      <w:r>
        <w:rPr>
          <w:rFonts w:hint="eastAsia"/>
        </w:rPr>
        <w:t>满分</w:t>
      </w:r>
      <w:r>
        <w:rPr>
          <w:rFonts w:hint="eastAsia"/>
        </w:rPr>
        <w:t>3.00</w:t>
      </w:r>
    </w:p>
    <w:p w14:paraId="2D8971B2" w14:textId="77777777" w:rsidR="009D2F27" w:rsidRDefault="00CE0155">
      <w:r>
        <w:rPr>
          <w:rFonts w:hint="eastAsia"/>
        </w:rPr>
        <w:t>未标记标记题目</w:t>
      </w:r>
    </w:p>
    <w:p w14:paraId="0CDB77A2" w14:textId="77777777" w:rsidR="009D2F27" w:rsidRDefault="00CE0155">
      <w:r>
        <w:rPr>
          <w:rFonts w:hint="eastAsia"/>
        </w:rPr>
        <w:t>题干</w:t>
      </w:r>
    </w:p>
    <w:p w14:paraId="5A893DA5" w14:textId="77777777" w:rsidR="009D2F27" w:rsidRDefault="00CE0155">
      <w:r>
        <w:rPr>
          <w:rFonts w:hint="eastAsia"/>
        </w:rPr>
        <w:lastRenderedPageBreak/>
        <w:t>在大数据面前，实施行为修饰和造假难度（</w:t>
      </w:r>
      <w:r>
        <w:rPr>
          <w:rFonts w:hint="eastAsia"/>
        </w:rPr>
        <w:t xml:space="preserve">  </w:t>
      </w:r>
      <w:r>
        <w:rPr>
          <w:rFonts w:hint="eastAsia"/>
        </w:rPr>
        <w:t>）。</w:t>
      </w:r>
    </w:p>
    <w:p w14:paraId="5E0EBAD5" w14:textId="77777777" w:rsidR="009D2F27" w:rsidRDefault="009D2F27"/>
    <w:p w14:paraId="762259B0" w14:textId="77777777" w:rsidR="009D2F27" w:rsidRDefault="00CE0155">
      <w:r>
        <w:rPr>
          <w:rFonts w:hint="eastAsia"/>
        </w:rPr>
        <w:t>选择一项：</w:t>
      </w:r>
    </w:p>
    <w:p w14:paraId="1ED7ACC0" w14:textId="77777777" w:rsidR="009D2F27" w:rsidRDefault="00CE0155">
      <w:r>
        <w:rPr>
          <w:rFonts w:hint="eastAsia"/>
        </w:rPr>
        <w:t xml:space="preserve">a. </w:t>
      </w:r>
      <w:r>
        <w:rPr>
          <w:rFonts w:hint="eastAsia"/>
        </w:rPr>
        <w:t>以上说法均不对</w:t>
      </w:r>
    </w:p>
    <w:p w14:paraId="530B064F" w14:textId="77777777" w:rsidR="009D2F27" w:rsidRDefault="00CE0155">
      <w:r>
        <w:rPr>
          <w:rFonts w:hint="eastAsia"/>
        </w:rPr>
        <w:t xml:space="preserve">b. </w:t>
      </w:r>
      <w:r>
        <w:rPr>
          <w:rFonts w:hint="eastAsia"/>
        </w:rPr>
        <w:t>较高</w:t>
      </w:r>
    </w:p>
    <w:p w14:paraId="68FDE641" w14:textId="77777777" w:rsidR="009D2F27" w:rsidRDefault="00CE0155">
      <w:r>
        <w:rPr>
          <w:rFonts w:hint="eastAsia"/>
        </w:rPr>
        <w:t xml:space="preserve">c. </w:t>
      </w:r>
      <w:r>
        <w:rPr>
          <w:rFonts w:hint="eastAsia"/>
        </w:rPr>
        <w:t>与在传统金融环境下一致</w:t>
      </w:r>
    </w:p>
    <w:p w14:paraId="6F77387B" w14:textId="77777777" w:rsidR="009D2F27" w:rsidRDefault="00CE0155">
      <w:r>
        <w:rPr>
          <w:rFonts w:hint="eastAsia"/>
        </w:rPr>
        <w:t xml:space="preserve">d. </w:t>
      </w:r>
      <w:r>
        <w:rPr>
          <w:rFonts w:hint="eastAsia"/>
        </w:rPr>
        <w:t>较低</w:t>
      </w:r>
    </w:p>
    <w:p w14:paraId="4BBEC3F7" w14:textId="77777777" w:rsidR="009D2F27" w:rsidRDefault="00CE0155">
      <w:r>
        <w:rPr>
          <w:rFonts w:hint="eastAsia"/>
        </w:rPr>
        <w:t>反馈</w:t>
      </w:r>
    </w:p>
    <w:p w14:paraId="7070A92E" w14:textId="77777777" w:rsidR="009D2F27" w:rsidRDefault="00CE0155">
      <w:r>
        <w:rPr>
          <w:rFonts w:hint="eastAsia"/>
        </w:rPr>
        <w:t>你的回答不正确</w:t>
      </w:r>
    </w:p>
    <w:p w14:paraId="2D172A5F" w14:textId="77777777" w:rsidR="009D2F27" w:rsidRDefault="00CE0155">
      <w:r>
        <w:rPr>
          <w:rFonts w:hint="eastAsia"/>
        </w:rPr>
        <w:t>正确答案是：较高</w:t>
      </w:r>
    </w:p>
    <w:p w14:paraId="6CC13E46" w14:textId="77777777" w:rsidR="009D2F27" w:rsidRDefault="00CE0155">
      <w:r>
        <w:rPr>
          <w:rFonts w:hint="eastAsia"/>
        </w:rPr>
        <w:t>题目</w:t>
      </w:r>
      <w:r>
        <w:rPr>
          <w:rFonts w:hint="eastAsia"/>
        </w:rPr>
        <w:t>5</w:t>
      </w:r>
    </w:p>
    <w:p w14:paraId="4C7EF35F" w14:textId="77777777" w:rsidR="009D2F27" w:rsidRDefault="00CE0155">
      <w:r>
        <w:rPr>
          <w:rFonts w:hint="eastAsia"/>
        </w:rPr>
        <w:t>未回答</w:t>
      </w:r>
    </w:p>
    <w:p w14:paraId="3D4B6BBD" w14:textId="77777777" w:rsidR="009D2F27" w:rsidRDefault="00CE0155">
      <w:r>
        <w:rPr>
          <w:rFonts w:hint="eastAsia"/>
        </w:rPr>
        <w:t>满分</w:t>
      </w:r>
      <w:r>
        <w:rPr>
          <w:rFonts w:hint="eastAsia"/>
        </w:rPr>
        <w:t>3.00</w:t>
      </w:r>
    </w:p>
    <w:p w14:paraId="1170FE8A" w14:textId="77777777" w:rsidR="009D2F27" w:rsidRDefault="00CE0155">
      <w:r>
        <w:rPr>
          <w:rFonts w:hint="eastAsia"/>
        </w:rPr>
        <w:t>未标记标记题目</w:t>
      </w:r>
    </w:p>
    <w:p w14:paraId="36E1B58C" w14:textId="77777777" w:rsidR="009D2F27" w:rsidRDefault="00CE0155">
      <w:r>
        <w:rPr>
          <w:rFonts w:hint="eastAsia"/>
        </w:rPr>
        <w:t>题干</w:t>
      </w:r>
    </w:p>
    <w:p w14:paraId="0BFE854B" w14:textId="77777777" w:rsidR="009D2F27" w:rsidRDefault="00CE0155">
      <w:r>
        <w:rPr>
          <w:rFonts w:hint="eastAsia"/>
        </w:rPr>
        <w:t>大数据金融所面临的法律风险中，最为突出的是（</w:t>
      </w:r>
      <w:r>
        <w:rPr>
          <w:rFonts w:hint="eastAsia"/>
        </w:rPr>
        <w:t xml:space="preserve">  </w:t>
      </w:r>
      <w:r>
        <w:rPr>
          <w:rFonts w:hint="eastAsia"/>
        </w:rPr>
        <w:t>）。</w:t>
      </w:r>
    </w:p>
    <w:p w14:paraId="3E4C4206" w14:textId="77777777" w:rsidR="009D2F27" w:rsidRDefault="009D2F27"/>
    <w:p w14:paraId="0E8DA75D" w14:textId="77777777" w:rsidR="009D2F27" w:rsidRDefault="00CE0155">
      <w:r>
        <w:rPr>
          <w:rFonts w:hint="eastAsia"/>
        </w:rPr>
        <w:t>选择一项：</w:t>
      </w:r>
    </w:p>
    <w:p w14:paraId="6B5A63B0" w14:textId="77777777" w:rsidR="009D2F27" w:rsidRDefault="00CE0155">
      <w:r>
        <w:rPr>
          <w:rFonts w:hint="eastAsia"/>
        </w:rPr>
        <w:t xml:space="preserve">a.  </w:t>
      </w:r>
      <w:r>
        <w:rPr>
          <w:rFonts w:hint="eastAsia"/>
        </w:rPr>
        <w:t>法律法规不完善</w:t>
      </w:r>
    </w:p>
    <w:p w14:paraId="05AF4D07" w14:textId="77777777" w:rsidR="009D2F27" w:rsidRDefault="00CE0155">
      <w:r>
        <w:rPr>
          <w:rFonts w:hint="eastAsia"/>
        </w:rPr>
        <w:t xml:space="preserve">b. </w:t>
      </w:r>
      <w:r>
        <w:rPr>
          <w:rFonts w:hint="eastAsia"/>
        </w:rPr>
        <w:t>个人信息保护与企业商业秘密保护</w:t>
      </w:r>
    </w:p>
    <w:p w14:paraId="312AC336" w14:textId="77777777" w:rsidR="009D2F27" w:rsidRDefault="00CE0155">
      <w:r>
        <w:rPr>
          <w:rFonts w:hint="eastAsia"/>
        </w:rPr>
        <w:t xml:space="preserve">c. </w:t>
      </w:r>
      <w:r>
        <w:rPr>
          <w:rFonts w:hint="eastAsia"/>
        </w:rPr>
        <w:t>名誉损害</w:t>
      </w:r>
    </w:p>
    <w:p w14:paraId="508FB4E6" w14:textId="77777777" w:rsidR="009D2F27" w:rsidRDefault="00CE0155">
      <w:r>
        <w:rPr>
          <w:rFonts w:hint="eastAsia"/>
        </w:rPr>
        <w:t xml:space="preserve">d. </w:t>
      </w:r>
      <w:r>
        <w:rPr>
          <w:rFonts w:hint="eastAsia"/>
        </w:rPr>
        <w:t>非法集资</w:t>
      </w:r>
    </w:p>
    <w:p w14:paraId="341BC3EE" w14:textId="77777777" w:rsidR="009D2F27" w:rsidRDefault="00CE0155">
      <w:r>
        <w:rPr>
          <w:rFonts w:hint="eastAsia"/>
        </w:rPr>
        <w:t>反馈</w:t>
      </w:r>
    </w:p>
    <w:p w14:paraId="28385C47" w14:textId="77777777" w:rsidR="009D2F27" w:rsidRDefault="00CE0155">
      <w:r>
        <w:rPr>
          <w:rFonts w:hint="eastAsia"/>
        </w:rPr>
        <w:t>你的回答不正确</w:t>
      </w:r>
    </w:p>
    <w:p w14:paraId="1538C8F7" w14:textId="77777777" w:rsidR="009D2F27" w:rsidRDefault="00CE0155">
      <w:r>
        <w:rPr>
          <w:rFonts w:hint="eastAsia"/>
        </w:rPr>
        <w:t>正确答案是：个人信息保护与企业商业秘密保护</w:t>
      </w:r>
    </w:p>
    <w:p w14:paraId="3E8275E9" w14:textId="77777777" w:rsidR="009D2F27" w:rsidRDefault="00CE0155">
      <w:r>
        <w:rPr>
          <w:rFonts w:hint="eastAsia"/>
        </w:rPr>
        <w:t>题目</w:t>
      </w:r>
      <w:r>
        <w:rPr>
          <w:rFonts w:hint="eastAsia"/>
        </w:rPr>
        <w:t>6</w:t>
      </w:r>
    </w:p>
    <w:p w14:paraId="2DF23EBE" w14:textId="77777777" w:rsidR="009D2F27" w:rsidRDefault="00CE0155">
      <w:r>
        <w:rPr>
          <w:rFonts w:hint="eastAsia"/>
        </w:rPr>
        <w:t>未回答</w:t>
      </w:r>
    </w:p>
    <w:p w14:paraId="415DC35C" w14:textId="77777777" w:rsidR="009D2F27" w:rsidRDefault="00CE0155">
      <w:r>
        <w:rPr>
          <w:rFonts w:hint="eastAsia"/>
        </w:rPr>
        <w:t>满分</w:t>
      </w:r>
      <w:r>
        <w:rPr>
          <w:rFonts w:hint="eastAsia"/>
        </w:rPr>
        <w:t>3.00</w:t>
      </w:r>
    </w:p>
    <w:p w14:paraId="451C6D13" w14:textId="77777777" w:rsidR="009D2F27" w:rsidRDefault="00CE0155">
      <w:r>
        <w:rPr>
          <w:rFonts w:hint="eastAsia"/>
        </w:rPr>
        <w:t>未标记标记题目</w:t>
      </w:r>
    </w:p>
    <w:p w14:paraId="6E9144C5" w14:textId="77777777" w:rsidR="009D2F27" w:rsidRDefault="00CE0155">
      <w:r>
        <w:rPr>
          <w:rFonts w:hint="eastAsia"/>
        </w:rPr>
        <w:t>题干</w:t>
      </w:r>
    </w:p>
    <w:p w14:paraId="560835B9" w14:textId="77777777" w:rsidR="009D2F27" w:rsidRDefault="00CE0155">
      <w:r>
        <w:rPr>
          <w:rFonts w:hint="eastAsia"/>
        </w:rPr>
        <w:t>的主要特点是它只能在特定空间应用，不能大规模兑换成人民币。</w:t>
      </w:r>
    </w:p>
    <w:p w14:paraId="1401D34D" w14:textId="77777777" w:rsidR="009D2F27" w:rsidRDefault="009D2F27"/>
    <w:p w14:paraId="2513E354" w14:textId="77777777" w:rsidR="009D2F27" w:rsidRDefault="00CE0155">
      <w:r>
        <w:rPr>
          <w:rFonts w:hint="eastAsia"/>
        </w:rPr>
        <w:t>选择一项：</w:t>
      </w:r>
    </w:p>
    <w:p w14:paraId="0704C365" w14:textId="77777777" w:rsidR="009D2F27" w:rsidRDefault="00CE0155">
      <w:r>
        <w:rPr>
          <w:rFonts w:hint="eastAsia"/>
        </w:rPr>
        <w:t xml:space="preserve">a. </w:t>
      </w:r>
      <w:r>
        <w:rPr>
          <w:rFonts w:hint="eastAsia"/>
        </w:rPr>
        <w:t>社区货币</w:t>
      </w:r>
    </w:p>
    <w:p w14:paraId="5CC89DCE" w14:textId="77777777" w:rsidR="009D2F27" w:rsidRDefault="00CE0155">
      <w:r>
        <w:rPr>
          <w:rFonts w:hint="eastAsia"/>
        </w:rPr>
        <w:t xml:space="preserve">b. </w:t>
      </w:r>
      <w:r>
        <w:rPr>
          <w:rFonts w:hint="eastAsia"/>
        </w:rPr>
        <w:t>比特币</w:t>
      </w:r>
    </w:p>
    <w:p w14:paraId="175AD6CF" w14:textId="77777777" w:rsidR="009D2F27" w:rsidRDefault="00CE0155">
      <w:r>
        <w:rPr>
          <w:rFonts w:hint="eastAsia"/>
        </w:rPr>
        <w:t xml:space="preserve">c. </w:t>
      </w:r>
      <w:r>
        <w:rPr>
          <w:rFonts w:hint="eastAsia"/>
        </w:rPr>
        <w:t>虚拟货币</w:t>
      </w:r>
    </w:p>
    <w:p w14:paraId="12EF770D" w14:textId="77777777" w:rsidR="009D2F27" w:rsidRDefault="00CE0155">
      <w:r>
        <w:rPr>
          <w:rFonts w:hint="eastAsia"/>
        </w:rPr>
        <w:t xml:space="preserve">d. </w:t>
      </w:r>
      <w:r>
        <w:rPr>
          <w:rFonts w:hint="eastAsia"/>
        </w:rPr>
        <w:t>莱特币</w:t>
      </w:r>
    </w:p>
    <w:p w14:paraId="07B6FBE0" w14:textId="77777777" w:rsidR="009D2F27" w:rsidRDefault="00CE0155">
      <w:r>
        <w:rPr>
          <w:rFonts w:hint="eastAsia"/>
        </w:rPr>
        <w:t>反馈</w:t>
      </w:r>
    </w:p>
    <w:p w14:paraId="11E9852A" w14:textId="77777777" w:rsidR="009D2F27" w:rsidRDefault="00CE0155">
      <w:r>
        <w:rPr>
          <w:rFonts w:hint="eastAsia"/>
        </w:rPr>
        <w:t>你的回答不正确</w:t>
      </w:r>
    </w:p>
    <w:p w14:paraId="46A645FE" w14:textId="77777777" w:rsidR="009D2F27" w:rsidRDefault="00CE0155">
      <w:r>
        <w:rPr>
          <w:rFonts w:hint="eastAsia"/>
        </w:rPr>
        <w:t>正确答案是：社区货币</w:t>
      </w:r>
    </w:p>
    <w:p w14:paraId="73D801C7" w14:textId="77777777" w:rsidR="009D2F27" w:rsidRDefault="00CE0155">
      <w:r>
        <w:rPr>
          <w:rFonts w:hint="eastAsia"/>
        </w:rPr>
        <w:t>题目</w:t>
      </w:r>
      <w:r>
        <w:rPr>
          <w:rFonts w:hint="eastAsia"/>
        </w:rPr>
        <w:t>7</w:t>
      </w:r>
    </w:p>
    <w:p w14:paraId="40C92DB3" w14:textId="77777777" w:rsidR="009D2F27" w:rsidRDefault="00CE0155">
      <w:r>
        <w:rPr>
          <w:rFonts w:hint="eastAsia"/>
        </w:rPr>
        <w:t>未回答</w:t>
      </w:r>
    </w:p>
    <w:p w14:paraId="00EAEFFE" w14:textId="77777777" w:rsidR="009D2F27" w:rsidRDefault="00CE0155">
      <w:r>
        <w:rPr>
          <w:rFonts w:hint="eastAsia"/>
        </w:rPr>
        <w:t>满分</w:t>
      </w:r>
      <w:r>
        <w:rPr>
          <w:rFonts w:hint="eastAsia"/>
        </w:rPr>
        <w:t>3.00</w:t>
      </w:r>
    </w:p>
    <w:p w14:paraId="50058D15" w14:textId="77777777" w:rsidR="009D2F27" w:rsidRDefault="00CE0155">
      <w:r>
        <w:rPr>
          <w:rFonts w:hint="eastAsia"/>
        </w:rPr>
        <w:t>未标记标记题目</w:t>
      </w:r>
    </w:p>
    <w:p w14:paraId="0002461C" w14:textId="77777777" w:rsidR="009D2F27" w:rsidRDefault="00CE0155">
      <w:r>
        <w:rPr>
          <w:rFonts w:hint="eastAsia"/>
        </w:rPr>
        <w:lastRenderedPageBreak/>
        <w:t>题干</w:t>
      </w:r>
    </w:p>
    <w:p w14:paraId="72485931" w14:textId="77777777" w:rsidR="009D2F27" w:rsidRDefault="00CE0155">
      <w:r>
        <w:rPr>
          <w:rFonts w:hint="eastAsia"/>
        </w:rPr>
        <w:t>我国关于网络隐私权及商业秘密保护的规定不包括（</w:t>
      </w:r>
      <w:r>
        <w:rPr>
          <w:rFonts w:hint="eastAsia"/>
        </w:rPr>
        <w:t xml:space="preserve">  </w:t>
      </w:r>
      <w:r>
        <w:rPr>
          <w:rFonts w:hint="eastAsia"/>
        </w:rPr>
        <w:t>）。</w:t>
      </w:r>
    </w:p>
    <w:p w14:paraId="5C928F68" w14:textId="77777777" w:rsidR="009D2F27" w:rsidRDefault="009D2F27"/>
    <w:p w14:paraId="7D94720D" w14:textId="77777777" w:rsidR="009D2F27" w:rsidRDefault="00CE0155">
      <w:r>
        <w:rPr>
          <w:rFonts w:hint="eastAsia"/>
        </w:rPr>
        <w:t>选择一项：</w:t>
      </w:r>
    </w:p>
    <w:p w14:paraId="42E864CB" w14:textId="77777777" w:rsidR="009D2F27" w:rsidRDefault="00CE0155">
      <w:r>
        <w:rPr>
          <w:rFonts w:hint="eastAsia"/>
        </w:rPr>
        <w:t xml:space="preserve">a. </w:t>
      </w:r>
      <w:r>
        <w:rPr>
          <w:rFonts w:hint="eastAsia"/>
        </w:rPr>
        <w:t>《中华人民共和国合同法》</w:t>
      </w:r>
    </w:p>
    <w:p w14:paraId="686F9430" w14:textId="77777777" w:rsidR="009D2F27" w:rsidRDefault="00CE0155">
      <w:r>
        <w:rPr>
          <w:rFonts w:hint="eastAsia"/>
        </w:rPr>
        <w:t xml:space="preserve">b. </w:t>
      </w:r>
      <w:r>
        <w:rPr>
          <w:rFonts w:hint="eastAsia"/>
        </w:rPr>
        <w:t>《中华人民共和国刑法修正案（七）》</w:t>
      </w:r>
    </w:p>
    <w:p w14:paraId="1B94EA7A" w14:textId="77777777" w:rsidR="009D2F27" w:rsidRDefault="00CE0155">
      <w:r>
        <w:rPr>
          <w:rFonts w:hint="eastAsia"/>
        </w:rPr>
        <w:t xml:space="preserve">c. </w:t>
      </w:r>
      <w:r>
        <w:rPr>
          <w:rFonts w:hint="eastAsia"/>
        </w:rPr>
        <w:t>《全国人民代表大会常务委员会关于加强网络信息保护的决定》</w:t>
      </w:r>
    </w:p>
    <w:p w14:paraId="3AF41985" w14:textId="77777777" w:rsidR="009D2F27" w:rsidRDefault="00CE0155">
      <w:r>
        <w:rPr>
          <w:rFonts w:hint="eastAsia"/>
        </w:rPr>
        <w:t xml:space="preserve">d. </w:t>
      </w:r>
      <w:r>
        <w:rPr>
          <w:rFonts w:hint="eastAsia"/>
        </w:rPr>
        <w:t>《中华人民共和国居民身份证法》</w:t>
      </w:r>
    </w:p>
    <w:p w14:paraId="4183DCEE" w14:textId="77777777" w:rsidR="009D2F27" w:rsidRDefault="00CE0155">
      <w:r>
        <w:rPr>
          <w:rFonts w:hint="eastAsia"/>
        </w:rPr>
        <w:t>反馈</w:t>
      </w:r>
    </w:p>
    <w:p w14:paraId="7ABF7996" w14:textId="77777777" w:rsidR="009D2F27" w:rsidRDefault="00CE0155">
      <w:r>
        <w:rPr>
          <w:rFonts w:hint="eastAsia"/>
        </w:rPr>
        <w:t>你的回答不正确</w:t>
      </w:r>
    </w:p>
    <w:p w14:paraId="1EA87B9C" w14:textId="77777777" w:rsidR="009D2F27" w:rsidRDefault="00CE0155">
      <w:r>
        <w:rPr>
          <w:rFonts w:hint="eastAsia"/>
        </w:rPr>
        <w:t>正确答案是：《中华人民共和国合同法》</w:t>
      </w:r>
    </w:p>
    <w:p w14:paraId="409ADCEC" w14:textId="77777777" w:rsidR="009D2F27" w:rsidRDefault="00CE0155">
      <w:r>
        <w:rPr>
          <w:rFonts w:hint="eastAsia"/>
        </w:rPr>
        <w:t>题目</w:t>
      </w:r>
      <w:r>
        <w:rPr>
          <w:rFonts w:hint="eastAsia"/>
        </w:rPr>
        <w:t>8</w:t>
      </w:r>
    </w:p>
    <w:p w14:paraId="101A2DFE" w14:textId="77777777" w:rsidR="009D2F27" w:rsidRDefault="00CE0155">
      <w:r>
        <w:rPr>
          <w:rFonts w:hint="eastAsia"/>
        </w:rPr>
        <w:t>未回答</w:t>
      </w:r>
    </w:p>
    <w:p w14:paraId="57631E19" w14:textId="77777777" w:rsidR="009D2F27" w:rsidRDefault="00CE0155">
      <w:r>
        <w:rPr>
          <w:rFonts w:hint="eastAsia"/>
        </w:rPr>
        <w:t>满分</w:t>
      </w:r>
      <w:r>
        <w:rPr>
          <w:rFonts w:hint="eastAsia"/>
        </w:rPr>
        <w:t>3.00</w:t>
      </w:r>
    </w:p>
    <w:p w14:paraId="10868119" w14:textId="77777777" w:rsidR="009D2F27" w:rsidRDefault="00CE0155">
      <w:r>
        <w:rPr>
          <w:rFonts w:hint="eastAsia"/>
        </w:rPr>
        <w:t>未标记标记题目</w:t>
      </w:r>
    </w:p>
    <w:p w14:paraId="131351A9" w14:textId="77777777" w:rsidR="009D2F27" w:rsidRDefault="00CE0155">
      <w:r>
        <w:rPr>
          <w:rFonts w:hint="eastAsia"/>
        </w:rPr>
        <w:t>题干</w:t>
      </w:r>
    </w:p>
    <w:p w14:paraId="67306EFF" w14:textId="77777777" w:rsidR="009D2F27" w:rsidRDefault="00CE0155">
      <w:r>
        <w:rPr>
          <w:rFonts w:hint="eastAsia"/>
        </w:rPr>
        <w:t>金融产品最终体现为资金的支付，实质是金融参与者信用的交易。真正支撑金融产品的，是产品提供者背后的（</w:t>
      </w:r>
      <w:r>
        <w:rPr>
          <w:rFonts w:hint="eastAsia"/>
        </w:rPr>
        <w:t xml:space="preserve">  </w:t>
      </w:r>
      <w:r>
        <w:rPr>
          <w:rFonts w:hint="eastAsia"/>
        </w:rPr>
        <w:t>），这是信用的基础。</w:t>
      </w:r>
    </w:p>
    <w:p w14:paraId="481F2C17" w14:textId="77777777" w:rsidR="009D2F27" w:rsidRDefault="009D2F27"/>
    <w:p w14:paraId="6EEB4711" w14:textId="77777777" w:rsidR="009D2F27" w:rsidRDefault="00CE0155">
      <w:r>
        <w:rPr>
          <w:rFonts w:hint="eastAsia"/>
        </w:rPr>
        <w:t>选择一项：</w:t>
      </w:r>
    </w:p>
    <w:p w14:paraId="531259C6" w14:textId="77777777" w:rsidR="009D2F27" w:rsidRDefault="00CE0155">
      <w:r>
        <w:rPr>
          <w:rFonts w:hint="eastAsia"/>
        </w:rPr>
        <w:t xml:space="preserve">a. </w:t>
      </w:r>
      <w:r>
        <w:rPr>
          <w:rFonts w:hint="eastAsia"/>
        </w:rPr>
        <w:t>收款能力</w:t>
      </w:r>
    </w:p>
    <w:p w14:paraId="020AF1DA" w14:textId="77777777" w:rsidR="009D2F27" w:rsidRDefault="00CE0155">
      <w:r>
        <w:rPr>
          <w:rFonts w:hint="eastAsia"/>
        </w:rPr>
        <w:t xml:space="preserve">b. </w:t>
      </w:r>
      <w:r>
        <w:rPr>
          <w:rFonts w:hint="eastAsia"/>
        </w:rPr>
        <w:t>偿债能力</w:t>
      </w:r>
    </w:p>
    <w:p w14:paraId="78ECE167" w14:textId="77777777" w:rsidR="009D2F27" w:rsidRDefault="00CE0155">
      <w:r>
        <w:rPr>
          <w:rFonts w:hint="eastAsia"/>
        </w:rPr>
        <w:t xml:space="preserve">c. </w:t>
      </w:r>
      <w:r>
        <w:rPr>
          <w:rFonts w:hint="eastAsia"/>
        </w:rPr>
        <w:t>贷款能力</w:t>
      </w:r>
    </w:p>
    <w:p w14:paraId="329028E1" w14:textId="77777777" w:rsidR="009D2F27" w:rsidRDefault="00CE0155">
      <w:r>
        <w:rPr>
          <w:rFonts w:hint="eastAsia"/>
        </w:rPr>
        <w:t xml:space="preserve">d. </w:t>
      </w:r>
      <w:r>
        <w:rPr>
          <w:rFonts w:hint="eastAsia"/>
        </w:rPr>
        <w:t>偿付能力</w:t>
      </w:r>
    </w:p>
    <w:p w14:paraId="5F7CFEE7" w14:textId="77777777" w:rsidR="009D2F27" w:rsidRDefault="00CE0155">
      <w:r>
        <w:rPr>
          <w:rFonts w:hint="eastAsia"/>
        </w:rPr>
        <w:t>反馈</w:t>
      </w:r>
    </w:p>
    <w:p w14:paraId="594BC27A" w14:textId="77777777" w:rsidR="009D2F27" w:rsidRDefault="00CE0155">
      <w:r>
        <w:rPr>
          <w:rFonts w:hint="eastAsia"/>
        </w:rPr>
        <w:t>你的回答不正确</w:t>
      </w:r>
    </w:p>
    <w:p w14:paraId="4A70A500" w14:textId="77777777" w:rsidR="009D2F27" w:rsidRDefault="00CE0155">
      <w:r>
        <w:rPr>
          <w:rFonts w:hint="eastAsia"/>
        </w:rPr>
        <w:t>正确答案是：偿付能力</w:t>
      </w:r>
    </w:p>
    <w:p w14:paraId="5E76D34E" w14:textId="77777777" w:rsidR="009D2F27" w:rsidRDefault="00CE0155">
      <w:r>
        <w:rPr>
          <w:rFonts w:hint="eastAsia"/>
        </w:rPr>
        <w:t>题目</w:t>
      </w:r>
      <w:r>
        <w:rPr>
          <w:rFonts w:hint="eastAsia"/>
        </w:rPr>
        <w:t>9</w:t>
      </w:r>
    </w:p>
    <w:p w14:paraId="0F953D2B" w14:textId="77777777" w:rsidR="009D2F27" w:rsidRDefault="00CE0155">
      <w:r>
        <w:rPr>
          <w:rFonts w:hint="eastAsia"/>
        </w:rPr>
        <w:t>未回答</w:t>
      </w:r>
    </w:p>
    <w:p w14:paraId="6B584853" w14:textId="77777777" w:rsidR="009D2F27" w:rsidRDefault="00CE0155">
      <w:r>
        <w:rPr>
          <w:rFonts w:hint="eastAsia"/>
        </w:rPr>
        <w:t>满分</w:t>
      </w:r>
      <w:r>
        <w:rPr>
          <w:rFonts w:hint="eastAsia"/>
        </w:rPr>
        <w:t>3.00</w:t>
      </w:r>
    </w:p>
    <w:p w14:paraId="34DB90B7" w14:textId="77777777" w:rsidR="009D2F27" w:rsidRDefault="00CE0155">
      <w:r>
        <w:rPr>
          <w:rFonts w:hint="eastAsia"/>
        </w:rPr>
        <w:t>未标记标记题目</w:t>
      </w:r>
    </w:p>
    <w:p w14:paraId="664B79FF" w14:textId="77777777" w:rsidR="009D2F27" w:rsidRDefault="00CE0155">
      <w:r>
        <w:rPr>
          <w:rFonts w:hint="eastAsia"/>
        </w:rPr>
        <w:t>题干</w:t>
      </w:r>
    </w:p>
    <w:p w14:paraId="78940A58" w14:textId="77777777" w:rsidR="009D2F27" w:rsidRDefault="00CE0155">
      <w:r>
        <w:rPr>
          <w:rFonts w:hint="eastAsia"/>
        </w:rPr>
        <w:t>大数据与金融结合的主要方式就是（</w:t>
      </w:r>
      <w:r>
        <w:rPr>
          <w:rFonts w:hint="eastAsia"/>
        </w:rPr>
        <w:t xml:space="preserve">  </w:t>
      </w:r>
      <w:r>
        <w:rPr>
          <w:rFonts w:hint="eastAsia"/>
        </w:rPr>
        <w:t>）。</w:t>
      </w:r>
    </w:p>
    <w:p w14:paraId="625DC296" w14:textId="77777777" w:rsidR="009D2F27" w:rsidRDefault="009D2F27"/>
    <w:p w14:paraId="41FECEA2" w14:textId="77777777" w:rsidR="009D2F27" w:rsidRDefault="00CE0155">
      <w:r>
        <w:rPr>
          <w:rFonts w:hint="eastAsia"/>
        </w:rPr>
        <w:t>选择一项：</w:t>
      </w:r>
    </w:p>
    <w:p w14:paraId="6749E408" w14:textId="77777777" w:rsidR="009D2F27" w:rsidRDefault="00CE0155">
      <w:r>
        <w:rPr>
          <w:rFonts w:hint="eastAsia"/>
        </w:rPr>
        <w:t xml:space="preserve">a. </w:t>
      </w:r>
      <w:r>
        <w:rPr>
          <w:rFonts w:hint="eastAsia"/>
        </w:rPr>
        <w:t>数据的采集与分析</w:t>
      </w:r>
    </w:p>
    <w:p w14:paraId="18BDF62D" w14:textId="77777777" w:rsidR="009D2F27" w:rsidRDefault="00CE0155">
      <w:r>
        <w:rPr>
          <w:rFonts w:hint="eastAsia"/>
        </w:rPr>
        <w:t xml:space="preserve">b. </w:t>
      </w:r>
      <w:r>
        <w:rPr>
          <w:rFonts w:hint="eastAsia"/>
        </w:rPr>
        <w:t>读出客户的金融资产状况</w:t>
      </w:r>
    </w:p>
    <w:p w14:paraId="4A99EC12" w14:textId="77777777" w:rsidR="009D2F27" w:rsidRDefault="00CE0155">
      <w:r>
        <w:rPr>
          <w:rFonts w:hint="eastAsia"/>
        </w:rPr>
        <w:t xml:space="preserve">c. </w:t>
      </w:r>
      <w:r>
        <w:rPr>
          <w:rFonts w:hint="eastAsia"/>
        </w:rPr>
        <w:t>信用评级</w:t>
      </w:r>
    </w:p>
    <w:p w14:paraId="0E025292" w14:textId="77777777" w:rsidR="009D2F27" w:rsidRDefault="00CE0155">
      <w:r>
        <w:rPr>
          <w:rFonts w:hint="eastAsia"/>
        </w:rPr>
        <w:t xml:space="preserve">d. </w:t>
      </w:r>
      <w:r>
        <w:rPr>
          <w:rFonts w:hint="eastAsia"/>
        </w:rPr>
        <w:t>收入增长持续性的分析</w:t>
      </w:r>
    </w:p>
    <w:p w14:paraId="0A267153" w14:textId="77777777" w:rsidR="009D2F27" w:rsidRDefault="00CE0155">
      <w:r>
        <w:rPr>
          <w:rFonts w:hint="eastAsia"/>
        </w:rPr>
        <w:t>反馈</w:t>
      </w:r>
    </w:p>
    <w:p w14:paraId="7FD63F29" w14:textId="77777777" w:rsidR="009D2F27" w:rsidRDefault="00CE0155">
      <w:r>
        <w:rPr>
          <w:rFonts w:hint="eastAsia"/>
        </w:rPr>
        <w:t>你的回答不正确</w:t>
      </w:r>
    </w:p>
    <w:p w14:paraId="59420912" w14:textId="77777777" w:rsidR="009D2F27" w:rsidRDefault="00CE0155">
      <w:r>
        <w:rPr>
          <w:rFonts w:hint="eastAsia"/>
        </w:rPr>
        <w:t>正确答案是：数据的采集与分析</w:t>
      </w:r>
    </w:p>
    <w:p w14:paraId="5562D712" w14:textId="77777777" w:rsidR="009D2F27" w:rsidRDefault="00CE0155">
      <w:r>
        <w:rPr>
          <w:rFonts w:hint="eastAsia"/>
        </w:rPr>
        <w:t>题目</w:t>
      </w:r>
      <w:r>
        <w:rPr>
          <w:rFonts w:hint="eastAsia"/>
        </w:rPr>
        <w:t>10</w:t>
      </w:r>
    </w:p>
    <w:p w14:paraId="4BE1BE15" w14:textId="77777777" w:rsidR="009D2F27" w:rsidRDefault="00CE0155">
      <w:r>
        <w:rPr>
          <w:rFonts w:hint="eastAsia"/>
        </w:rPr>
        <w:t>未回答</w:t>
      </w:r>
    </w:p>
    <w:p w14:paraId="2E45FEBA" w14:textId="77777777" w:rsidR="009D2F27" w:rsidRDefault="00CE0155">
      <w:r>
        <w:rPr>
          <w:rFonts w:hint="eastAsia"/>
        </w:rPr>
        <w:lastRenderedPageBreak/>
        <w:t>满分</w:t>
      </w:r>
      <w:r>
        <w:rPr>
          <w:rFonts w:hint="eastAsia"/>
        </w:rPr>
        <w:t>3.00</w:t>
      </w:r>
    </w:p>
    <w:p w14:paraId="4E49E9E8" w14:textId="77777777" w:rsidR="009D2F27" w:rsidRDefault="00CE0155">
      <w:r>
        <w:rPr>
          <w:rFonts w:hint="eastAsia"/>
        </w:rPr>
        <w:t>未标记标记题目</w:t>
      </w:r>
    </w:p>
    <w:p w14:paraId="049F35F0" w14:textId="77777777" w:rsidR="009D2F27" w:rsidRDefault="00CE0155">
      <w:r>
        <w:rPr>
          <w:rFonts w:hint="eastAsia"/>
        </w:rPr>
        <w:t>题干</w:t>
      </w:r>
    </w:p>
    <w:p w14:paraId="6AE4E4B1" w14:textId="77777777" w:rsidR="009D2F27" w:rsidRDefault="00CE0155">
      <w:r>
        <w:rPr>
          <w:rFonts w:hint="eastAsia"/>
        </w:rPr>
        <w:t>下列有关移动支付说法不正确的是（</w:t>
      </w:r>
      <w:r>
        <w:rPr>
          <w:rFonts w:hint="eastAsia"/>
        </w:rPr>
        <w:t xml:space="preserve">   </w:t>
      </w:r>
      <w:r>
        <w:rPr>
          <w:rFonts w:hint="eastAsia"/>
        </w:rPr>
        <w:t>）</w:t>
      </w:r>
    </w:p>
    <w:p w14:paraId="6A265674" w14:textId="77777777" w:rsidR="009D2F27" w:rsidRDefault="009D2F27"/>
    <w:p w14:paraId="5BCF9F98" w14:textId="77777777" w:rsidR="009D2F27" w:rsidRDefault="00CE0155">
      <w:r>
        <w:rPr>
          <w:rFonts w:hint="eastAsia"/>
        </w:rPr>
        <w:t>选择一项：</w:t>
      </w:r>
    </w:p>
    <w:p w14:paraId="472A62EF" w14:textId="77777777" w:rsidR="009D2F27" w:rsidRDefault="00CE0155">
      <w:r>
        <w:rPr>
          <w:rFonts w:hint="eastAsia"/>
        </w:rPr>
        <w:t xml:space="preserve">a. </w:t>
      </w:r>
      <w:r>
        <w:rPr>
          <w:rFonts w:hint="eastAsia"/>
        </w:rPr>
        <w:t>移动支付新产品层出不穷，发展渐入快车道</w:t>
      </w:r>
    </w:p>
    <w:p w14:paraId="40224710" w14:textId="77777777" w:rsidR="009D2F27" w:rsidRDefault="00CE0155">
      <w:r>
        <w:rPr>
          <w:rFonts w:hint="eastAsia"/>
        </w:rPr>
        <w:t xml:space="preserve">b. </w:t>
      </w:r>
      <w:r>
        <w:rPr>
          <w:rFonts w:hint="eastAsia"/>
        </w:rPr>
        <w:t>具有代表性的产品有移动理财、移动交易等</w:t>
      </w:r>
    </w:p>
    <w:p w14:paraId="7E0CFB4A" w14:textId="77777777" w:rsidR="009D2F27" w:rsidRDefault="00CE0155">
      <w:r>
        <w:rPr>
          <w:rFonts w:hint="eastAsia"/>
        </w:rPr>
        <w:t xml:space="preserve">c. </w:t>
      </w:r>
      <w:r>
        <w:rPr>
          <w:rFonts w:hint="eastAsia"/>
        </w:rPr>
        <w:t>作为一种快捷、高效的支付手段，能够克服地域、空间、时间的限制，极大地提高交易效率，为商家和消费者提供便利</w:t>
      </w:r>
    </w:p>
    <w:p w14:paraId="531134DA" w14:textId="77777777" w:rsidR="009D2F27" w:rsidRDefault="00CE0155">
      <w:r>
        <w:rPr>
          <w:rFonts w:hint="eastAsia"/>
        </w:rPr>
        <w:t xml:space="preserve">d. </w:t>
      </w:r>
      <w:r>
        <w:rPr>
          <w:rFonts w:hint="eastAsia"/>
        </w:rPr>
        <w:t>移动支付更为方便快捷，深受广大用户的欢迎</w:t>
      </w:r>
    </w:p>
    <w:p w14:paraId="5625697C" w14:textId="77777777" w:rsidR="009D2F27" w:rsidRDefault="00CE0155">
      <w:r>
        <w:rPr>
          <w:rFonts w:hint="eastAsia"/>
        </w:rPr>
        <w:t>反馈</w:t>
      </w:r>
    </w:p>
    <w:p w14:paraId="744C8F2A" w14:textId="77777777" w:rsidR="009D2F27" w:rsidRDefault="00CE0155">
      <w:r>
        <w:rPr>
          <w:rFonts w:hint="eastAsia"/>
        </w:rPr>
        <w:t>你的回答不正确</w:t>
      </w:r>
    </w:p>
    <w:p w14:paraId="381D2549" w14:textId="77777777" w:rsidR="009D2F27" w:rsidRDefault="00CE0155">
      <w:r>
        <w:rPr>
          <w:rFonts w:hint="eastAsia"/>
        </w:rPr>
        <w:t>正确答案是：具有代表性的产品有移动理财、移动交易等</w:t>
      </w:r>
    </w:p>
    <w:p w14:paraId="512C3211" w14:textId="77777777" w:rsidR="009D2F27" w:rsidRDefault="00CE0155">
      <w:r>
        <w:rPr>
          <w:rFonts w:hint="eastAsia"/>
        </w:rPr>
        <w:t>题目</w:t>
      </w:r>
      <w:r>
        <w:rPr>
          <w:rFonts w:hint="eastAsia"/>
        </w:rPr>
        <w:t>11</w:t>
      </w:r>
    </w:p>
    <w:p w14:paraId="27899A22" w14:textId="77777777" w:rsidR="009D2F27" w:rsidRDefault="00CE0155">
      <w:r>
        <w:rPr>
          <w:rFonts w:hint="eastAsia"/>
        </w:rPr>
        <w:t>未回答</w:t>
      </w:r>
    </w:p>
    <w:p w14:paraId="64EAC9AA" w14:textId="77777777" w:rsidR="009D2F27" w:rsidRDefault="00CE0155">
      <w:r>
        <w:rPr>
          <w:rFonts w:hint="eastAsia"/>
        </w:rPr>
        <w:t>满分</w:t>
      </w:r>
      <w:r>
        <w:rPr>
          <w:rFonts w:hint="eastAsia"/>
        </w:rPr>
        <w:t>3.00</w:t>
      </w:r>
    </w:p>
    <w:p w14:paraId="1E476B42" w14:textId="77777777" w:rsidR="009D2F27" w:rsidRDefault="00CE0155">
      <w:r>
        <w:rPr>
          <w:rFonts w:hint="eastAsia"/>
        </w:rPr>
        <w:t>未标记标记题目</w:t>
      </w:r>
    </w:p>
    <w:p w14:paraId="34EA770D" w14:textId="77777777" w:rsidR="009D2F27" w:rsidRDefault="00CE0155">
      <w:r>
        <w:rPr>
          <w:rFonts w:hint="eastAsia"/>
        </w:rPr>
        <w:t>题干</w:t>
      </w:r>
    </w:p>
    <w:p w14:paraId="21E610C8" w14:textId="77777777" w:rsidR="009D2F27" w:rsidRDefault="00CE0155">
      <w:r>
        <w:rPr>
          <w:rFonts w:hint="eastAsia"/>
        </w:rPr>
        <w:t>陆金所可行的盈利模式不包括（</w:t>
      </w:r>
      <w:r>
        <w:rPr>
          <w:rFonts w:hint="eastAsia"/>
        </w:rPr>
        <w:t xml:space="preserve">   </w:t>
      </w:r>
      <w:r>
        <w:rPr>
          <w:rFonts w:hint="eastAsia"/>
        </w:rPr>
        <w:t>）</w:t>
      </w:r>
    </w:p>
    <w:p w14:paraId="121E8115" w14:textId="77777777" w:rsidR="009D2F27" w:rsidRDefault="009D2F27"/>
    <w:p w14:paraId="374AAD7D" w14:textId="77777777" w:rsidR="009D2F27" w:rsidRDefault="00CE0155">
      <w:r>
        <w:rPr>
          <w:rFonts w:hint="eastAsia"/>
        </w:rPr>
        <w:t>选择一项：</w:t>
      </w:r>
    </w:p>
    <w:p w14:paraId="46EE6A5A" w14:textId="77777777" w:rsidR="009D2F27" w:rsidRDefault="00CE0155">
      <w:r>
        <w:rPr>
          <w:rFonts w:hint="eastAsia"/>
        </w:rPr>
        <w:t xml:space="preserve">a. </w:t>
      </w:r>
      <w:r>
        <w:rPr>
          <w:rFonts w:hint="eastAsia"/>
        </w:rPr>
        <w:t>收取交易手续费和成交费</w:t>
      </w:r>
    </w:p>
    <w:p w14:paraId="4372E5A6" w14:textId="77777777" w:rsidR="009D2F27" w:rsidRDefault="00CE0155">
      <w:r>
        <w:rPr>
          <w:rFonts w:hint="eastAsia"/>
        </w:rPr>
        <w:t xml:space="preserve">b. </w:t>
      </w:r>
      <w:r>
        <w:rPr>
          <w:rFonts w:hint="eastAsia"/>
        </w:rPr>
        <w:t>考虑扩大业务范围、扩展商业模式、设计多种产品等，创造更多的盈利点和业务量。</w:t>
      </w:r>
    </w:p>
    <w:p w14:paraId="29E0DAD0" w14:textId="77777777" w:rsidR="009D2F27" w:rsidRDefault="00CE0155">
      <w:r>
        <w:rPr>
          <w:rFonts w:hint="eastAsia"/>
        </w:rPr>
        <w:t xml:space="preserve">c. </w:t>
      </w:r>
      <w:r>
        <w:rPr>
          <w:rFonts w:hint="eastAsia"/>
        </w:rPr>
        <w:t>依靠平台的点击量，争取广告收入</w:t>
      </w:r>
    </w:p>
    <w:p w14:paraId="3237184F" w14:textId="77777777" w:rsidR="009D2F27" w:rsidRDefault="00CE0155">
      <w:r>
        <w:rPr>
          <w:rFonts w:hint="eastAsia"/>
        </w:rPr>
        <w:t xml:space="preserve">d. </w:t>
      </w:r>
      <w:r>
        <w:rPr>
          <w:rFonts w:hint="eastAsia"/>
        </w:rPr>
        <w:t>改变一对一模式，考虑把贷款打包，与理财产品之间形成息差</w:t>
      </w:r>
    </w:p>
    <w:p w14:paraId="06AC51C4" w14:textId="77777777" w:rsidR="009D2F27" w:rsidRDefault="00CE0155">
      <w:r>
        <w:rPr>
          <w:rFonts w:hint="eastAsia"/>
        </w:rPr>
        <w:t>反馈</w:t>
      </w:r>
    </w:p>
    <w:p w14:paraId="1BC96F1F" w14:textId="77777777" w:rsidR="009D2F27" w:rsidRDefault="00CE0155">
      <w:r>
        <w:rPr>
          <w:rFonts w:hint="eastAsia"/>
        </w:rPr>
        <w:t>你的回答不正确</w:t>
      </w:r>
    </w:p>
    <w:p w14:paraId="19B8C477" w14:textId="77777777" w:rsidR="009D2F27" w:rsidRDefault="00CE0155">
      <w:r>
        <w:rPr>
          <w:rFonts w:hint="eastAsia"/>
        </w:rPr>
        <w:t>正确答案是：依靠平台的点击量，争取广告收入</w:t>
      </w:r>
    </w:p>
    <w:p w14:paraId="6055D8A7" w14:textId="77777777" w:rsidR="009D2F27" w:rsidRDefault="00CE0155">
      <w:r>
        <w:rPr>
          <w:rFonts w:hint="eastAsia"/>
        </w:rPr>
        <w:t>题目</w:t>
      </w:r>
      <w:r>
        <w:rPr>
          <w:rFonts w:hint="eastAsia"/>
        </w:rPr>
        <w:t>12</w:t>
      </w:r>
    </w:p>
    <w:p w14:paraId="58656D30" w14:textId="77777777" w:rsidR="009D2F27" w:rsidRDefault="00CE0155">
      <w:r>
        <w:rPr>
          <w:rFonts w:hint="eastAsia"/>
        </w:rPr>
        <w:t>未回答</w:t>
      </w:r>
    </w:p>
    <w:p w14:paraId="461AA134" w14:textId="77777777" w:rsidR="009D2F27" w:rsidRDefault="00CE0155">
      <w:r>
        <w:rPr>
          <w:rFonts w:hint="eastAsia"/>
        </w:rPr>
        <w:t>满分</w:t>
      </w:r>
      <w:r>
        <w:rPr>
          <w:rFonts w:hint="eastAsia"/>
        </w:rPr>
        <w:t>3.00</w:t>
      </w:r>
    </w:p>
    <w:p w14:paraId="06A72EC5" w14:textId="77777777" w:rsidR="009D2F27" w:rsidRDefault="00CE0155">
      <w:r>
        <w:rPr>
          <w:rFonts w:hint="eastAsia"/>
        </w:rPr>
        <w:t>未标记标记题目</w:t>
      </w:r>
    </w:p>
    <w:p w14:paraId="56B9FE1A" w14:textId="77777777" w:rsidR="009D2F27" w:rsidRDefault="00CE0155">
      <w:r>
        <w:rPr>
          <w:rFonts w:hint="eastAsia"/>
        </w:rPr>
        <w:t>题干</w:t>
      </w:r>
    </w:p>
    <w:p w14:paraId="385610AD" w14:textId="77777777" w:rsidR="009D2F27" w:rsidRDefault="00CE0155">
      <w:r>
        <w:rPr>
          <w:rFonts w:hint="eastAsia"/>
        </w:rPr>
        <w:t>以下不属于大数据金融特有的风险的是（</w:t>
      </w:r>
      <w:r>
        <w:rPr>
          <w:rFonts w:hint="eastAsia"/>
        </w:rPr>
        <w:t xml:space="preserve">  </w:t>
      </w:r>
      <w:r>
        <w:rPr>
          <w:rFonts w:hint="eastAsia"/>
        </w:rPr>
        <w:t>）。</w:t>
      </w:r>
    </w:p>
    <w:p w14:paraId="58CA7F88" w14:textId="77777777" w:rsidR="009D2F27" w:rsidRDefault="009D2F27"/>
    <w:p w14:paraId="6B8B7792" w14:textId="77777777" w:rsidR="009D2F27" w:rsidRDefault="00CE0155">
      <w:r>
        <w:rPr>
          <w:rFonts w:hint="eastAsia"/>
        </w:rPr>
        <w:t>选择一项：</w:t>
      </w:r>
    </w:p>
    <w:p w14:paraId="6076FCD8" w14:textId="77777777" w:rsidR="009D2F27" w:rsidRDefault="00CE0155">
      <w:r>
        <w:rPr>
          <w:rFonts w:hint="eastAsia"/>
        </w:rPr>
        <w:t xml:space="preserve">a. </w:t>
      </w:r>
      <w:r>
        <w:rPr>
          <w:rFonts w:hint="eastAsia"/>
        </w:rPr>
        <w:t>技术风险</w:t>
      </w:r>
    </w:p>
    <w:p w14:paraId="4FCEDE62" w14:textId="77777777" w:rsidR="009D2F27" w:rsidRDefault="00CE0155">
      <w:r>
        <w:rPr>
          <w:rFonts w:hint="eastAsia"/>
        </w:rPr>
        <w:t xml:space="preserve">b. </w:t>
      </w:r>
      <w:r>
        <w:rPr>
          <w:rFonts w:hint="eastAsia"/>
        </w:rPr>
        <w:t>信息收集与加工风险</w:t>
      </w:r>
    </w:p>
    <w:p w14:paraId="4E362F5D" w14:textId="77777777" w:rsidR="009D2F27" w:rsidRDefault="00CE0155">
      <w:r>
        <w:rPr>
          <w:rFonts w:hint="eastAsia"/>
        </w:rPr>
        <w:t xml:space="preserve">c. </w:t>
      </w:r>
      <w:r>
        <w:rPr>
          <w:rFonts w:hint="eastAsia"/>
        </w:rPr>
        <w:t>财务风险</w:t>
      </w:r>
    </w:p>
    <w:p w14:paraId="0FC3F3DB" w14:textId="77777777" w:rsidR="009D2F27" w:rsidRDefault="00CE0155">
      <w:r>
        <w:rPr>
          <w:rFonts w:hint="eastAsia"/>
        </w:rPr>
        <w:t xml:space="preserve">d. </w:t>
      </w:r>
      <w:r>
        <w:rPr>
          <w:rFonts w:hint="eastAsia"/>
        </w:rPr>
        <w:t>法律风险</w:t>
      </w:r>
    </w:p>
    <w:p w14:paraId="6B6ECFB4" w14:textId="77777777" w:rsidR="009D2F27" w:rsidRDefault="00CE0155">
      <w:r>
        <w:rPr>
          <w:rFonts w:hint="eastAsia"/>
        </w:rPr>
        <w:t>反馈</w:t>
      </w:r>
    </w:p>
    <w:p w14:paraId="1523209B" w14:textId="77777777" w:rsidR="009D2F27" w:rsidRDefault="00CE0155">
      <w:r>
        <w:rPr>
          <w:rFonts w:hint="eastAsia"/>
        </w:rPr>
        <w:t>你的回答不正确</w:t>
      </w:r>
    </w:p>
    <w:p w14:paraId="7FA6A9A7" w14:textId="77777777" w:rsidR="009D2F27" w:rsidRDefault="00CE0155">
      <w:r>
        <w:rPr>
          <w:rFonts w:hint="eastAsia"/>
        </w:rPr>
        <w:t>正确答案是：财务风险</w:t>
      </w:r>
    </w:p>
    <w:p w14:paraId="37C77995" w14:textId="77777777" w:rsidR="009D2F27" w:rsidRDefault="00CE0155">
      <w:r>
        <w:rPr>
          <w:rFonts w:hint="eastAsia"/>
        </w:rPr>
        <w:lastRenderedPageBreak/>
        <w:t>题目</w:t>
      </w:r>
      <w:r>
        <w:rPr>
          <w:rFonts w:hint="eastAsia"/>
        </w:rPr>
        <w:t>13</w:t>
      </w:r>
    </w:p>
    <w:p w14:paraId="7A90242A" w14:textId="77777777" w:rsidR="009D2F27" w:rsidRDefault="00CE0155">
      <w:r>
        <w:rPr>
          <w:rFonts w:hint="eastAsia"/>
        </w:rPr>
        <w:t>未回答</w:t>
      </w:r>
    </w:p>
    <w:p w14:paraId="06C853B3" w14:textId="77777777" w:rsidR="009D2F27" w:rsidRDefault="00CE0155">
      <w:r>
        <w:rPr>
          <w:rFonts w:hint="eastAsia"/>
        </w:rPr>
        <w:t>满分</w:t>
      </w:r>
      <w:r>
        <w:rPr>
          <w:rFonts w:hint="eastAsia"/>
        </w:rPr>
        <w:t>3.00</w:t>
      </w:r>
    </w:p>
    <w:p w14:paraId="4E3FB7FE" w14:textId="77777777" w:rsidR="009D2F27" w:rsidRDefault="00CE0155">
      <w:r>
        <w:rPr>
          <w:rFonts w:hint="eastAsia"/>
        </w:rPr>
        <w:t>未标记</w:t>
      </w:r>
      <w:r>
        <w:rPr>
          <w:rFonts w:hint="eastAsia"/>
        </w:rPr>
        <w:t>标记题目</w:t>
      </w:r>
    </w:p>
    <w:p w14:paraId="7D826D6D" w14:textId="77777777" w:rsidR="009D2F27" w:rsidRDefault="00CE0155">
      <w:r>
        <w:rPr>
          <w:rFonts w:hint="eastAsia"/>
        </w:rPr>
        <w:t>题干</w:t>
      </w:r>
    </w:p>
    <w:p w14:paraId="0FACECDB" w14:textId="77777777" w:rsidR="009D2F27" w:rsidRDefault="00CE0155">
      <w:r>
        <w:rPr>
          <w:rFonts w:hint="eastAsia"/>
        </w:rPr>
        <w:t>（</w:t>
      </w:r>
      <w:r>
        <w:rPr>
          <w:rFonts w:hint="eastAsia"/>
        </w:rPr>
        <w:t xml:space="preserve">    </w:t>
      </w:r>
      <w:r>
        <w:rPr>
          <w:rFonts w:hint="eastAsia"/>
        </w:rPr>
        <w:t>）是以虚拟货币为主体的新型互联网资产创造、交易、支付、兑换等活动的总称。</w:t>
      </w:r>
    </w:p>
    <w:p w14:paraId="78074394" w14:textId="77777777" w:rsidR="009D2F27" w:rsidRDefault="009D2F27"/>
    <w:p w14:paraId="49B8838B" w14:textId="77777777" w:rsidR="009D2F27" w:rsidRDefault="00CE0155">
      <w:r>
        <w:rPr>
          <w:rFonts w:hint="eastAsia"/>
        </w:rPr>
        <w:t>选择一项：</w:t>
      </w:r>
    </w:p>
    <w:p w14:paraId="469B5239" w14:textId="77777777" w:rsidR="009D2F27" w:rsidRDefault="00CE0155">
      <w:r>
        <w:rPr>
          <w:rFonts w:hint="eastAsia"/>
        </w:rPr>
        <w:t xml:space="preserve">a. </w:t>
      </w:r>
      <w:r>
        <w:rPr>
          <w:rFonts w:hint="eastAsia"/>
        </w:rPr>
        <w:t>虚拟金融</w:t>
      </w:r>
    </w:p>
    <w:p w14:paraId="4FAE2FAB" w14:textId="77777777" w:rsidR="009D2F27" w:rsidRDefault="00CE0155">
      <w:r>
        <w:rPr>
          <w:rFonts w:hint="eastAsia"/>
        </w:rPr>
        <w:t xml:space="preserve">b. </w:t>
      </w:r>
      <w:r>
        <w:rPr>
          <w:rFonts w:hint="eastAsia"/>
        </w:rPr>
        <w:t>物联网金融</w:t>
      </w:r>
    </w:p>
    <w:p w14:paraId="6867A097" w14:textId="77777777" w:rsidR="009D2F27" w:rsidRDefault="00CE0155">
      <w:r>
        <w:rPr>
          <w:rFonts w:hint="eastAsia"/>
        </w:rPr>
        <w:t xml:space="preserve">c. </w:t>
      </w:r>
      <w:r>
        <w:rPr>
          <w:rFonts w:hint="eastAsia"/>
        </w:rPr>
        <w:t>智慧金融</w:t>
      </w:r>
    </w:p>
    <w:p w14:paraId="6A88A927" w14:textId="77777777" w:rsidR="009D2F27" w:rsidRDefault="00CE0155">
      <w:r>
        <w:rPr>
          <w:rFonts w:hint="eastAsia"/>
        </w:rPr>
        <w:t xml:space="preserve">d. </w:t>
      </w:r>
      <w:r>
        <w:rPr>
          <w:rFonts w:hint="eastAsia"/>
        </w:rPr>
        <w:t>可视化金融</w:t>
      </w:r>
    </w:p>
    <w:p w14:paraId="17CE3761" w14:textId="77777777" w:rsidR="009D2F27" w:rsidRDefault="00CE0155">
      <w:r>
        <w:rPr>
          <w:rFonts w:hint="eastAsia"/>
        </w:rPr>
        <w:t>反馈</w:t>
      </w:r>
    </w:p>
    <w:p w14:paraId="5D2F4187" w14:textId="77777777" w:rsidR="009D2F27" w:rsidRDefault="00CE0155">
      <w:r>
        <w:rPr>
          <w:rFonts w:hint="eastAsia"/>
        </w:rPr>
        <w:t>你的回答不正确</w:t>
      </w:r>
    </w:p>
    <w:p w14:paraId="78F1C835" w14:textId="77777777" w:rsidR="009D2F27" w:rsidRDefault="00CE0155">
      <w:r>
        <w:rPr>
          <w:rFonts w:hint="eastAsia"/>
        </w:rPr>
        <w:t>正确答案是：虚拟金融</w:t>
      </w:r>
    </w:p>
    <w:p w14:paraId="6E9A963B" w14:textId="77777777" w:rsidR="009D2F27" w:rsidRDefault="00CE0155">
      <w:r>
        <w:rPr>
          <w:rFonts w:hint="eastAsia"/>
        </w:rPr>
        <w:t>题目</w:t>
      </w:r>
      <w:r>
        <w:rPr>
          <w:rFonts w:hint="eastAsia"/>
        </w:rPr>
        <w:t>14</w:t>
      </w:r>
    </w:p>
    <w:p w14:paraId="3B8254BD" w14:textId="77777777" w:rsidR="009D2F27" w:rsidRDefault="00CE0155">
      <w:r>
        <w:rPr>
          <w:rFonts w:hint="eastAsia"/>
        </w:rPr>
        <w:t>未回答</w:t>
      </w:r>
    </w:p>
    <w:p w14:paraId="11F9A184" w14:textId="77777777" w:rsidR="009D2F27" w:rsidRDefault="00CE0155">
      <w:r>
        <w:rPr>
          <w:rFonts w:hint="eastAsia"/>
        </w:rPr>
        <w:t>满分</w:t>
      </w:r>
      <w:r>
        <w:rPr>
          <w:rFonts w:hint="eastAsia"/>
        </w:rPr>
        <w:t>3.00</w:t>
      </w:r>
    </w:p>
    <w:p w14:paraId="30B60A0A" w14:textId="77777777" w:rsidR="009D2F27" w:rsidRDefault="00CE0155">
      <w:r>
        <w:rPr>
          <w:rFonts w:hint="eastAsia"/>
        </w:rPr>
        <w:t>未标记标记题目</w:t>
      </w:r>
    </w:p>
    <w:p w14:paraId="52ABE73E" w14:textId="77777777" w:rsidR="009D2F27" w:rsidRDefault="00CE0155">
      <w:r>
        <w:rPr>
          <w:rFonts w:hint="eastAsia"/>
        </w:rPr>
        <w:t>题干</w:t>
      </w:r>
    </w:p>
    <w:p w14:paraId="27D3058C" w14:textId="77777777" w:rsidR="009D2F27" w:rsidRDefault="00CE0155">
      <w:r>
        <w:rPr>
          <w:rFonts w:hint="eastAsia"/>
        </w:rPr>
        <w:t>（</w:t>
      </w:r>
      <w:r>
        <w:rPr>
          <w:rFonts w:hint="eastAsia"/>
        </w:rPr>
        <w:t xml:space="preserve">   </w:t>
      </w:r>
      <w:r>
        <w:rPr>
          <w:rFonts w:hint="eastAsia"/>
        </w:rPr>
        <w:t>）是最早具备金融支付架构的</w:t>
      </w:r>
    </w:p>
    <w:p w14:paraId="6588A566" w14:textId="77777777" w:rsidR="009D2F27" w:rsidRDefault="009D2F27"/>
    <w:p w14:paraId="463E1637" w14:textId="77777777" w:rsidR="009D2F27" w:rsidRDefault="00CE0155">
      <w:r>
        <w:rPr>
          <w:rFonts w:hint="eastAsia"/>
        </w:rPr>
        <w:t>选择一项：</w:t>
      </w:r>
    </w:p>
    <w:p w14:paraId="56E725DA" w14:textId="77777777" w:rsidR="009D2F27" w:rsidRDefault="00CE0155">
      <w:r>
        <w:rPr>
          <w:rFonts w:hint="eastAsia"/>
        </w:rPr>
        <w:t xml:space="preserve">a. </w:t>
      </w:r>
      <w:r>
        <w:rPr>
          <w:rFonts w:hint="eastAsia"/>
        </w:rPr>
        <w:t>电信运营商</w:t>
      </w:r>
    </w:p>
    <w:p w14:paraId="7CA40F48" w14:textId="77777777" w:rsidR="009D2F27" w:rsidRDefault="00CE0155">
      <w:r>
        <w:rPr>
          <w:rFonts w:hint="eastAsia"/>
        </w:rPr>
        <w:t xml:space="preserve">b. </w:t>
      </w:r>
      <w:r>
        <w:rPr>
          <w:rFonts w:hint="eastAsia"/>
        </w:rPr>
        <w:t>百度</w:t>
      </w:r>
    </w:p>
    <w:p w14:paraId="3CEB3D5C" w14:textId="77777777" w:rsidR="009D2F27" w:rsidRDefault="00CE0155">
      <w:r>
        <w:rPr>
          <w:rFonts w:hint="eastAsia"/>
        </w:rPr>
        <w:t xml:space="preserve">c. </w:t>
      </w:r>
      <w:r>
        <w:rPr>
          <w:rFonts w:hint="eastAsia"/>
        </w:rPr>
        <w:t>支付宝</w:t>
      </w:r>
    </w:p>
    <w:p w14:paraId="279DC42C" w14:textId="77777777" w:rsidR="009D2F27" w:rsidRDefault="00CE0155">
      <w:r>
        <w:rPr>
          <w:rFonts w:hint="eastAsia"/>
        </w:rPr>
        <w:t xml:space="preserve">d. </w:t>
      </w:r>
      <w:r>
        <w:rPr>
          <w:rFonts w:hint="eastAsia"/>
        </w:rPr>
        <w:t>余额宝</w:t>
      </w:r>
    </w:p>
    <w:p w14:paraId="6A7B85FA" w14:textId="77777777" w:rsidR="009D2F27" w:rsidRDefault="00CE0155">
      <w:r>
        <w:rPr>
          <w:rFonts w:hint="eastAsia"/>
        </w:rPr>
        <w:t>反馈</w:t>
      </w:r>
    </w:p>
    <w:p w14:paraId="1FCFB84A" w14:textId="77777777" w:rsidR="009D2F27" w:rsidRDefault="00CE0155">
      <w:r>
        <w:rPr>
          <w:rFonts w:hint="eastAsia"/>
        </w:rPr>
        <w:t>你的回答不正确</w:t>
      </w:r>
    </w:p>
    <w:p w14:paraId="7EDDBB02" w14:textId="77777777" w:rsidR="009D2F27" w:rsidRDefault="00CE0155">
      <w:r>
        <w:rPr>
          <w:rFonts w:hint="eastAsia"/>
        </w:rPr>
        <w:t>正确答案是：电信运营商</w:t>
      </w:r>
    </w:p>
    <w:p w14:paraId="1B5C2A8C" w14:textId="77777777" w:rsidR="009D2F27" w:rsidRDefault="00CE0155">
      <w:r>
        <w:rPr>
          <w:rFonts w:hint="eastAsia"/>
        </w:rPr>
        <w:t>题目</w:t>
      </w:r>
      <w:r>
        <w:rPr>
          <w:rFonts w:hint="eastAsia"/>
        </w:rPr>
        <w:t>15</w:t>
      </w:r>
    </w:p>
    <w:p w14:paraId="39D90936" w14:textId="77777777" w:rsidR="009D2F27" w:rsidRDefault="00CE0155">
      <w:r>
        <w:rPr>
          <w:rFonts w:hint="eastAsia"/>
        </w:rPr>
        <w:t>未回答</w:t>
      </w:r>
    </w:p>
    <w:p w14:paraId="564339FA" w14:textId="77777777" w:rsidR="009D2F27" w:rsidRDefault="00CE0155">
      <w:r>
        <w:rPr>
          <w:rFonts w:hint="eastAsia"/>
        </w:rPr>
        <w:t>满分</w:t>
      </w:r>
      <w:r>
        <w:rPr>
          <w:rFonts w:hint="eastAsia"/>
        </w:rPr>
        <w:t>3.00</w:t>
      </w:r>
    </w:p>
    <w:p w14:paraId="6C141218" w14:textId="77777777" w:rsidR="009D2F27" w:rsidRDefault="00CE0155">
      <w:r>
        <w:rPr>
          <w:rFonts w:hint="eastAsia"/>
        </w:rPr>
        <w:t>未标记标记题目</w:t>
      </w:r>
    </w:p>
    <w:p w14:paraId="59072099" w14:textId="77777777" w:rsidR="009D2F27" w:rsidRDefault="00CE0155">
      <w:r>
        <w:rPr>
          <w:rFonts w:hint="eastAsia"/>
        </w:rPr>
        <w:t>题干</w:t>
      </w:r>
    </w:p>
    <w:p w14:paraId="017A6D6B" w14:textId="77777777" w:rsidR="009D2F27" w:rsidRDefault="00CE0155">
      <w:r>
        <w:rPr>
          <w:rFonts w:hint="eastAsia"/>
        </w:rPr>
        <w:t>以下属于金融机构需要配合金融监管机构完成的工作有（</w:t>
      </w:r>
      <w:r>
        <w:rPr>
          <w:rFonts w:hint="eastAsia"/>
        </w:rPr>
        <w:t xml:space="preserve">  </w:t>
      </w:r>
      <w:r>
        <w:rPr>
          <w:rFonts w:hint="eastAsia"/>
        </w:rPr>
        <w:t>）。</w:t>
      </w:r>
    </w:p>
    <w:p w14:paraId="50C4618F" w14:textId="77777777" w:rsidR="009D2F27" w:rsidRDefault="009D2F27"/>
    <w:p w14:paraId="18DF93ED" w14:textId="77777777" w:rsidR="009D2F27" w:rsidRDefault="00CE0155">
      <w:r>
        <w:rPr>
          <w:rFonts w:hint="eastAsia"/>
        </w:rPr>
        <w:t>选择一项：</w:t>
      </w:r>
    </w:p>
    <w:p w14:paraId="543ABC65" w14:textId="77777777" w:rsidR="009D2F27" w:rsidRDefault="00CE0155">
      <w:r>
        <w:rPr>
          <w:rFonts w:hint="eastAsia"/>
        </w:rPr>
        <w:t xml:space="preserve">a. </w:t>
      </w:r>
      <w:r>
        <w:rPr>
          <w:rFonts w:hint="eastAsia"/>
        </w:rPr>
        <w:t>建立统一的数据存储和加工平台</w:t>
      </w:r>
    </w:p>
    <w:p w14:paraId="6C5A4B9A" w14:textId="77777777" w:rsidR="009D2F27" w:rsidRDefault="00CE0155">
      <w:r>
        <w:rPr>
          <w:rFonts w:hint="eastAsia"/>
        </w:rPr>
        <w:t xml:space="preserve">b. </w:t>
      </w:r>
      <w:r>
        <w:rPr>
          <w:rFonts w:hint="eastAsia"/>
        </w:rPr>
        <w:t>建立数据采集、数据整合、数据分析、监管模型一体化的机制</w:t>
      </w:r>
    </w:p>
    <w:p w14:paraId="5F1335C6" w14:textId="77777777" w:rsidR="009D2F27" w:rsidRDefault="00CE0155">
      <w:r>
        <w:rPr>
          <w:rFonts w:hint="eastAsia"/>
        </w:rPr>
        <w:t xml:space="preserve">c. </w:t>
      </w:r>
      <w:r>
        <w:rPr>
          <w:rFonts w:hint="eastAsia"/>
        </w:rPr>
        <w:t>设置金融监管的数据统计口径</w:t>
      </w:r>
    </w:p>
    <w:p w14:paraId="7F02DD3E" w14:textId="77777777" w:rsidR="009D2F27" w:rsidRDefault="00CE0155">
      <w:r>
        <w:rPr>
          <w:rFonts w:hint="eastAsia"/>
        </w:rPr>
        <w:t xml:space="preserve">d. </w:t>
      </w:r>
      <w:r>
        <w:rPr>
          <w:rFonts w:hint="eastAsia"/>
        </w:rPr>
        <w:t>对于不同数据进行集中申报</w:t>
      </w:r>
    </w:p>
    <w:p w14:paraId="2BEE9E71" w14:textId="77777777" w:rsidR="009D2F27" w:rsidRDefault="00CE0155">
      <w:r>
        <w:rPr>
          <w:rFonts w:hint="eastAsia"/>
        </w:rPr>
        <w:t>反馈</w:t>
      </w:r>
    </w:p>
    <w:p w14:paraId="7C4125E5" w14:textId="77777777" w:rsidR="009D2F27" w:rsidRDefault="00CE0155">
      <w:r>
        <w:rPr>
          <w:rFonts w:hint="eastAsia"/>
        </w:rPr>
        <w:t>你的回答不正确</w:t>
      </w:r>
    </w:p>
    <w:p w14:paraId="6A57C204" w14:textId="77777777" w:rsidR="009D2F27" w:rsidRDefault="00CE0155">
      <w:r>
        <w:rPr>
          <w:rFonts w:hint="eastAsia"/>
        </w:rPr>
        <w:lastRenderedPageBreak/>
        <w:t>正确答案是：对于不同数据进行集中申报</w:t>
      </w:r>
    </w:p>
    <w:p w14:paraId="43BB0F29" w14:textId="77777777" w:rsidR="009D2F27" w:rsidRDefault="00CE0155">
      <w:r>
        <w:rPr>
          <w:rFonts w:hint="eastAsia"/>
        </w:rPr>
        <w:t>题目</w:t>
      </w:r>
      <w:r>
        <w:rPr>
          <w:rFonts w:hint="eastAsia"/>
        </w:rPr>
        <w:t>16</w:t>
      </w:r>
    </w:p>
    <w:p w14:paraId="7A416D76" w14:textId="77777777" w:rsidR="009D2F27" w:rsidRDefault="00CE0155">
      <w:r>
        <w:rPr>
          <w:rFonts w:hint="eastAsia"/>
        </w:rPr>
        <w:t>未回答</w:t>
      </w:r>
    </w:p>
    <w:p w14:paraId="3B113257" w14:textId="77777777" w:rsidR="009D2F27" w:rsidRDefault="00CE0155">
      <w:r>
        <w:rPr>
          <w:rFonts w:hint="eastAsia"/>
        </w:rPr>
        <w:t>满分</w:t>
      </w:r>
      <w:r>
        <w:rPr>
          <w:rFonts w:hint="eastAsia"/>
        </w:rPr>
        <w:t>3.00</w:t>
      </w:r>
    </w:p>
    <w:p w14:paraId="1DC511CB" w14:textId="77777777" w:rsidR="009D2F27" w:rsidRDefault="00CE0155">
      <w:r>
        <w:rPr>
          <w:rFonts w:hint="eastAsia"/>
        </w:rPr>
        <w:t>未标记标记题目</w:t>
      </w:r>
    </w:p>
    <w:p w14:paraId="2C485896" w14:textId="77777777" w:rsidR="009D2F27" w:rsidRDefault="00CE0155">
      <w:r>
        <w:rPr>
          <w:rFonts w:hint="eastAsia"/>
        </w:rPr>
        <w:t>题干</w:t>
      </w:r>
    </w:p>
    <w:p w14:paraId="6E7B430A" w14:textId="77777777" w:rsidR="009D2F27" w:rsidRDefault="00CE0155">
      <w:r>
        <w:rPr>
          <w:rFonts w:hint="eastAsia"/>
        </w:rPr>
        <w:t>关于平安陆金所的优势说法不正确的是（　　）</w:t>
      </w:r>
    </w:p>
    <w:p w14:paraId="09C7BA97" w14:textId="77777777" w:rsidR="009D2F27" w:rsidRDefault="009D2F27"/>
    <w:p w14:paraId="4E4DF252" w14:textId="77777777" w:rsidR="009D2F27" w:rsidRDefault="00CE0155">
      <w:r>
        <w:rPr>
          <w:rFonts w:hint="eastAsia"/>
        </w:rPr>
        <w:t>选择一项：</w:t>
      </w:r>
    </w:p>
    <w:p w14:paraId="1F5607DC" w14:textId="77777777" w:rsidR="009D2F27" w:rsidRDefault="00CE0155">
      <w:r>
        <w:rPr>
          <w:rFonts w:hint="eastAsia"/>
        </w:rPr>
        <w:t xml:space="preserve">a. </w:t>
      </w:r>
      <w:r>
        <w:rPr>
          <w:rFonts w:hint="eastAsia"/>
        </w:rPr>
        <w:t>收益比较高</w:t>
      </w:r>
    </w:p>
    <w:p w14:paraId="4278551E" w14:textId="77777777" w:rsidR="009D2F27" w:rsidRDefault="00CE0155">
      <w:r>
        <w:rPr>
          <w:rFonts w:hint="eastAsia"/>
        </w:rPr>
        <w:t xml:space="preserve">b. </w:t>
      </w:r>
      <w:r>
        <w:rPr>
          <w:rFonts w:hint="eastAsia"/>
        </w:rPr>
        <w:t>安全</w:t>
      </w:r>
    </w:p>
    <w:p w14:paraId="1D6643B5" w14:textId="77777777" w:rsidR="009D2F27" w:rsidRDefault="00CE0155">
      <w:r>
        <w:rPr>
          <w:rFonts w:hint="eastAsia"/>
        </w:rPr>
        <w:t xml:space="preserve">c. </w:t>
      </w:r>
      <w:r>
        <w:rPr>
          <w:rFonts w:hint="eastAsia"/>
        </w:rPr>
        <w:t>流动性好，容易变现</w:t>
      </w:r>
    </w:p>
    <w:p w14:paraId="77402821" w14:textId="77777777" w:rsidR="009D2F27" w:rsidRDefault="00CE0155">
      <w:r>
        <w:rPr>
          <w:rFonts w:hint="eastAsia"/>
        </w:rPr>
        <w:t xml:space="preserve">d. </w:t>
      </w:r>
      <w:r>
        <w:rPr>
          <w:rFonts w:hint="eastAsia"/>
        </w:rPr>
        <w:t>几乎没有风险</w:t>
      </w:r>
    </w:p>
    <w:p w14:paraId="73506EB9" w14:textId="77777777" w:rsidR="009D2F27" w:rsidRDefault="00CE0155">
      <w:r>
        <w:rPr>
          <w:rFonts w:hint="eastAsia"/>
        </w:rPr>
        <w:t>反馈</w:t>
      </w:r>
    </w:p>
    <w:p w14:paraId="6FB4AF68" w14:textId="77777777" w:rsidR="009D2F27" w:rsidRDefault="00CE0155">
      <w:r>
        <w:rPr>
          <w:rFonts w:hint="eastAsia"/>
        </w:rPr>
        <w:t>你的回答不正确</w:t>
      </w:r>
    </w:p>
    <w:p w14:paraId="01BA20E5" w14:textId="77777777" w:rsidR="009D2F27" w:rsidRDefault="00CE0155">
      <w:r>
        <w:rPr>
          <w:rFonts w:hint="eastAsia"/>
        </w:rPr>
        <w:t>正确</w:t>
      </w:r>
      <w:r>
        <w:rPr>
          <w:rFonts w:hint="eastAsia"/>
        </w:rPr>
        <w:t>答案是：几乎没有风险</w:t>
      </w:r>
    </w:p>
    <w:p w14:paraId="5C8CAB42" w14:textId="77777777" w:rsidR="009D2F27" w:rsidRDefault="00CE0155">
      <w:r>
        <w:rPr>
          <w:rFonts w:hint="eastAsia"/>
        </w:rPr>
        <w:t>题目</w:t>
      </w:r>
      <w:r>
        <w:rPr>
          <w:rFonts w:hint="eastAsia"/>
        </w:rPr>
        <w:t>17</w:t>
      </w:r>
    </w:p>
    <w:p w14:paraId="1B92FA6B" w14:textId="77777777" w:rsidR="009D2F27" w:rsidRDefault="00CE0155">
      <w:r>
        <w:rPr>
          <w:rFonts w:hint="eastAsia"/>
        </w:rPr>
        <w:t>未回答</w:t>
      </w:r>
    </w:p>
    <w:p w14:paraId="709D9384" w14:textId="77777777" w:rsidR="009D2F27" w:rsidRDefault="00CE0155">
      <w:r>
        <w:rPr>
          <w:rFonts w:hint="eastAsia"/>
        </w:rPr>
        <w:t>满分</w:t>
      </w:r>
      <w:r>
        <w:rPr>
          <w:rFonts w:hint="eastAsia"/>
        </w:rPr>
        <w:t>3.00</w:t>
      </w:r>
    </w:p>
    <w:p w14:paraId="68311514" w14:textId="77777777" w:rsidR="009D2F27" w:rsidRDefault="00CE0155">
      <w:r>
        <w:rPr>
          <w:rFonts w:hint="eastAsia"/>
        </w:rPr>
        <w:t>未标记标记题目</w:t>
      </w:r>
    </w:p>
    <w:p w14:paraId="3E029049" w14:textId="77777777" w:rsidR="009D2F27" w:rsidRDefault="00CE0155">
      <w:r>
        <w:rPr>
          <w:rFonts w:hint="eastAsia"/>
        </w:rPr>
        <w:t>题干</w:t>
      </w:r>
    </w:p>
    <w:p w14:paraId="03660934" w14:textId="77777777" w:rsidR="009D2F27" w:rsidRDefault="00CE0155">
      <w:r>
        <w:rPr>
          <w:rFonts w:hint="eastAsia"/>
        </w:rPr>
        <w:t>（</w:t>
      </w:r>
      <w:r>
        <w:rPr>
          <w:rFonts w:hint="eastAsia"/>
        </w:rPr>
        <w:t xml:space="preserve">    </w:t>
      </w:r>
      <w:r>
        <w:rPr>
          <w:rFonts w:hint="eastAsia"/>
        </w:rPr>
        <w:t>）是金融可视化的工具，经济管理理论是程序设计的基础。</w:t>
      </w:r>
    </w:p>
    <w:p w14:paraId="7C7BCAB5" w14:textId="77777777" w:rsidR="009D2F27" w:rsidRDefault="009D2F27"/>
    <w:p w14:paraId="341C7226" w14:textId="77777777" w:rsidR="009D2F27" w:rsidRDefault="00CE0155">
      <w:r>
        <w:rPr>
          <w:rFonts w:hint="eastAsia"/>
        </w:rPr>
        <w:t>选择一项：</w:t>
      </w:r>
    </w:p>
    <w:p w14:paraId="4253E0F7" w14:textId="77777777" w:rsidR="009D2F27" w:rsidRDefault="00CE0155">
      <w:r>
        <w:rPr>
          <w:rFonts w:hint="eastAsia"/>
        </w:rPr>
        <w:t xml:space="preserve">a. </w:t>
      </w:r>
      <w:r>
        <w:rPr>
          <w:rFonts w:hint="eastAsia"/>
        </w:rPr>
        <w:t>法律手段</w:t>
      </w:r>
    </w:p>
    <w:p w14:paraId="26EA304F" w14:textId="77777777" w:rsidR="009D2F27" w:rsidRDefault="00CE0155">
      <w:r>
        <w:rPr>
          <w:rFonts w:hint="eastAsia"/>
        </w:rPr>
        <w:t xml:space="preserve">b. </w:t>
      </w:r>
      <w:r>
        <w:rPr>
          <w:rFonts w:hint="eastAsia"/>
        </w:rPr>
        <w:t>政治手段</w:t>
      </w:r>
    </w:p>
    <w:p w14:paraId="014C129B" w14:textId="77777777" w:rsidR="009D2F27" w:rsidRDefault="00CE0155">
      <w:r>
        <w:rPr>
          <w:rFonts w:hint="eastAsia"/>
        </w:rPr>
        <w:t xml:space="preserve">c. </w:t>
      </w:r>
      <w:r>
        <w:rPr>
          <w:rFonts w:hint="eastAsia"/>
        </w:rPr>
        <w:t>技术手段</w:t>
      </w:r>
    </w:p>
    <w:p w14:paraId="5E7277DC" w14:textId="77777777" w:rsidR="009D2F27" w:rsidRDefault="00CE0155">
      <w:r>
        <w:rPr>
          <w:rFonts w:hint="eastAsia"/>
        </w:rPr>
        <w:t xml:space="preserve">d. </w:t>
      </w:r>
      <w:r>
        <w:rPr>
          <w:rFonts w:hint="eastAsia"/>
        </w:rPr>
        <w:t>经济手段</w:t>
      </w:r>
    </w:p>
    <w:p w14:paraId="686D0B90" w14:textId="77777777" w:rsidR="009D2F27" w:rsidRDefault="00CE0155">
      <w:r>
        <w:rPr>
          <w:rFonts w:hint="eastAsia"/>
        </w:rPr>
        <w:t>反馈</w:t>
      </w:r>
    </w:p>
    <w:p w14:paraId="3A61740C" w14:textId="77777777" w:rsidR="009D2F27" w:rsidRDefault="00CE0155">
      <w:r>
        <w:rPr>
          <w:rFonts w:hint="eastAsia"/>
        </w:rPr>
        <w:t>你的回答不正确</w:t>
      </w:r>
    </w:p>
    <w:p w14:paraId="47ADB6F1" w14:textId="77777777" w:rsidR="009D2F27" w:rsidRDefault="00CE0155">
      <w:r>
        <w:rPr>
          <w:rFonts w:hint="eastAsia"/>
        </w:rPr>
        <w:t>正确答案是：技术手段</w:t>
      </w:r>
    </w:p>
    <w:p w14:paraId="6E50196F" w14:textId="77777777" w:rsidR="009D2F27" w:rsidRDefault="00CE0155">
      <w:r>
        <w:rPr>
          <w:rFonts w:hint="eastAsia"/>
        </w:rPr>
        <w:t>题目</w:t>
      </w:r>
      <w:r>
        <w:rPr>
          <w:rFonts w:hint="eastAsia"/>
        </w:rPr>
        <w:t>18</w:t>
      </w:r>
    </w:p>
    <w:p w14:paraId="11ECA805" w14:textId="77777777" w:rsidR="009D2F27" w:rsidRDefault="00CE0155">
      <w:r>
        <w:rPr>
          <w:rFonts w:hint="eastAsia"/>
        </w:rPr>
        <w:t>未回答</w:t>
      </w:r>
    </w:p>
    <w:p w14:paraId="3EF6827C" w14:textId="77777777" w:rsidR="009D2F27" w:rsidRDefault="00CE0155">
      <w:r>
        <w:rPr>
          <w:rFonts w:hint="eastAsia"/>
        </w:rPr>
        <w:t>满分</w:t>
      </w:r>
      <w:r>
        <w:rPr>
          <w:rFonts w:hint="eastAsia"/>
        </w:rPr>
        <w:t>3.00</w:t>
      </w:r>
    </w:p>
    <w:p w14:paraId="11F8B181" w14:textId="77777777" w:rsidR="009D2F27" w:rsidRDefault="00CE0155">
      <w:r>
        <w:rPr>
          <w:rFonts w:hint="eastAsia"/>
        </w:rPr>
        <w:t>未标记标记题目</w:t>
      </w:r>
    </w:p>
    <w:p w14:paraId="0CBE6F45" w14:textId="77777777" w:rsidR="009D2F27" w:rsidRDefault="00CE0155">
      <w:r>
        <w:rPr>
          <w:rFonts w:hint="eastAsia"/>
        </w:rPr>
        <w:t>题干</w:t>
      </w:r>
    </w:p>
    <w:p w14:paraId="00BF4F89" w14:textId="77777777" w:rsidR="009D2F27" w:rsidRDefault="00CE0155">
      <w:r>
        <w:rPr>
          <w:rFonts w:hint="eastAsia"/>
        </w:rPr>
        <w:t>下列属于电信运营商的互联网金融产品是（</w:t>
      </w:r>
      <w:r>
        <w:rPr>
          <w:rFonts w:hint="eastAsia"/>
        </w:rPr>
        <w:t xml:space="preserve">   </w:t>
      </w:r>
      <w:r>
        <w:rPr>
          <w:rFonts w:hint="eastAsia"/>
        </w:rPr>
        <w:t>）</w:t>
      </w:r>
    </w:p>
    <w:p w14:paraId="465AE75A" w14:textId="77777777" w:rsidR="009D2F27" w:rsidRDefault="009D2F27"/>
    <w:p w14:paraId="286A4476" w14:textId="77777777" w:rsidR="009D2F27" w:rsidRDefault="00CE0155">
      <w:r>
        <w:rPr>
          <w:rFonts w:hint="eastAsia"/>
        </w:rPr>
        <w:t>选择一项：</w:t>
      </w:r>
    </w:p>
    <w:p w14:paraId="0FD11CDD" w14:textId="77777777" w:rsidR="009D2F27" w:rsidRDefault="00CE0155">
      <w:r>
        <w:rPr>
          <w:rFonts w:hint="eastAsia"/>
        </w:rPr>
        <w:t xml:space="preserve">a. </w:t>
      </w:r>
      <w:r>
        <w:rPr>
          <w:rFonts w:hint="eastAsia"/>
        </w:rPr>
        <w:t>财付通</w:t>
      </w:r>
    </w:p>
    <w:p w14:paraId="644D1463" w14:textId="77777777" w:rsidR="009D2F27" w:rsidRDefault="00CE0155">
      <w:r>
        <w:rPr>
          <w:rFonts w:hint="eastAsia"/>
        </w:rPr>
        <w:t xml:space="preserve">b. </w:t>
      </w:r>
      <w:r>
        <w:rPr>
          <w:rFonts w:hint="eastAsia"/>
        </w:rPr>
        <w:t>支付宝</w:t>
      </w:r>
    </w:p>
    <w:p w14:paraId="7C140C74" w14:textId="77777777" w:rsidR="009D2F27" w:rsidRDefault="00CE0155">
      <w:r>
        <w:rPr>
          <w:rFonts w:hint="eastAsia"/>
        </w:rPr>
        <w:t xml:space="preserve">c. </w:t>
      </w:r>
      <w:r>
        <w:rPr>
          <w:rFonts w:hint="eastAsia"/>
        </w:rPr>
        <w:t>翼支付</w:t>
      </w:r>
    </w:p>
    <w:p w14:paraId="282EACF6" w14:textId="77777777" w:rsidR="009D2F27" w:rsidRDefault="00CE0155">
      <w:r>
        <w:rPr>
          <w:rFonts w:hint="eastAsia"/>
        </w:rPr>
        <w:t xml:space="preserve">d. </w:t>
      </w:r>
      <w:r>
        <w:rPr>
          <w:rFonts w:hint="eastAsia"/>
        </w:rPr>
        <w:t>余额宝</w:t>
      </w:r>
    </w:p>
    <w:p w14:paraId="21AE25B9" w14:textId="77777777" w:rsidR="009D2F27" w:rsidRDefault="00CE0155">
      <w:r>
        <w:rPr>
          <w:rFonts w:hint="eastAsia"/>
        </w:rPr>
        <w:t>反馈</w:t>
      </w:r>
    </w:p>
    <w:p w14:paraId="30E9E135" w14:textId="77777777" w:rsidR="009D2F27" w:rsidRDefault="00CE0155">
      <w:r>
        <w:rPr>
          <w:rFonts w:hint="eastAsia"/>
        </w:rPr>
        <w:lastRenderedPageBreak/>
        <w:t>你的回答不正确</w:t>
      </w:r>
    </w:p>
    <w:p w14:paraId="17716E2C" w14:textId="77777777" w:rsidR="009D2F27" w:rsidRDefault="00CE0155">
      <w:r>
        <w:rPr>
          <w:rFonts w:hint="eastAsia"/>
        </w:rPr>
        <w:t>正确答案是：翼支付</w:t>
      </w:r>
    </w:p>
    <w:p w14:paraId="759C3F22" w14:textId="77777777" w:rsidR="009D2F27" w:rsidRDefault="00CE0155">
      <w:r>
        <w:rPr>
          <w:rFonts w:hint="eastAsia"/>
        </w:rPr>
        <w:t>题目</w:t>
      </w:r>
      <w:r>
        <w:rPr>
          <w:rFonts w:hint="eastAsia"/>
        </w:rPr>
        <w:t>19</w:t>
      </w:r>
    </w:p>
    <w:p w14:paraId="062F018D" w14:textId="77777777" w:rsidR="009D2F27" w:rsidRDefault="00CE0155">
      <w:r>
        <w:rPr>
          <w:rFonts w:hint="eastAsia"/>
        </w:rPr>
        <w:t>未回答</w:t>
      </w:r>
    </w:p>
    <w:p w14:paraId="545B3DFC" w14:textId="77777777" w:rsidR="009D2F27" w:rsidRDefault="00CE0155">
      <w:r>
        <w:rPr>
          <w:rFonts w:hint="eastAsia"/>
        </w:rPr>
        <w:t>满分</w:t>
      </w:r>
      <w:r>
        <w:rPr>
          <w:rFonts w:hint="eastAsia"/>
        </w:rPr>
        <w:t>3.00</w:t>
      </w:r>
    </w:p>
    <w:p w14:paraId="4B65DC7D" w14:textId="77777777" w:rsidR="009D2F27" w:rsidRDefault="00CE0155">
      <w:r>
        <w:rPr>
          <w:rFonts w:hint="eastAsia"/>
        </w:rPr>
        <w:t>未标记标记题目</w:t>
      </w:r>
    </w:p>
    <w:p w14:paraId="1DC88F7D" w14:textId="77777777" w:rsidR="009D2F27" w:rsidRDefault="00CE0155">
      <w:r>
        <w:rPr>
          <w:rFonts w:hint="eastAsia"/>
        </w:rPr>
        <w:t>题干</w:t>
      </w:r>
    </w:p>
    <w:p w14:paraId="32356D5A" w14:textId="77777777" w:rsidR="009D2F27" w:rsidRDefault="00CE0155">
      <w:r>
        <w:rPr>
          <w:rFonts w:hint="eastAsia"/>
        </w:rPr>
        <w:t>（</w:t>
      </w:r>
      <w:r>
        <w:rPr>
          <w:rFonts w:hint="eastAsia"/>
        </w:rPr>
        <w:t xml:space="preserve">    </w:t>
      </w:r>
      <w:r>
        <w:rPr>
          <w:rFonts w:hint="eastAsia"/>
        </w:rPr>
        <w:t>）管理就是指营利性组织和非营利性组织衡量和控制风险及回报之间的得失。</w:t>
      </w:r>
    </w:p>
    <w:p w14:paraId="46B0DF5A" w14:textId="77777777" w:rsidR="009D2F27" w:rsidRDefault="009D2F27"/>
    <w:p w14:paraId="0A754861" w14:textId="77777777" w:rsidR="009D2F27" w:rsidRDefault="00CE0155">
      <w:r>
        <w:rPr>
          <w:rFonts w:hint="eastAsia"/>
        </w:rPr>
        <w:t>选择一项：</w:t>
      </w:r>
    </w:p>
    <w:p w14:paraId="50666C0E" w14:textId="77777777" w:rsidR="009D2F27" w:rsidRDefault="00CE0155">
      <w:r>
        <w:rPr>
          <w:rFonts w:hint="eastAsia"/>
        </w:rPr>
        <w:t xml:space="preserve">a. </w:t>
      </w:r>
      <w:r>
        <w:rPr>
          <w:rFonts w:hint="eastAsia"/>
        </w:rPr>
        <w:t>金融创新</w:t>
      </w:r>
    </w:p>
    <w:p w14:paraId="044C457B" w14:textId="77777777" w:rsidR="009D2F27" w:rsidRDefault="00CE0155">
      <w:r>
        <w:rPr>
          <w:rFonts w:hint="eastAsia"/>
        </w:rPr>
        <w:t xml:space="preserve">b. </w:t>
      </w:r>
      <w:r>
        <w:rPr>
          <w:rFonts w:hint="eastAsia"/>
        </w:rPr>
        <w:t>金融工具</w:t>
      </w:r>
    </w:p>
    <w:p w14:paraId="7D1244D7" w14:textId="77777777" w:rsidR="009D2F27" w:rsidRDefault="00CE0155">
      <w:r>
        <w:rPr>
          <w:rFonts w:hint="eastAsia"/>
        </w:rPr>
        <w:t xml:space="preserve">c. </w:t>
      </w:r>
      <w:r>
        <w:rPr>
          <w:rFonts w:hint="eastAsia"/>
        </w:rPr>
        <w:t>金融风险</w:t>
      </w:r>
    </w:p>
    <w:p w14:paraId="40E7DF0C" w14:textId="77777777" w:rsidR="009D2F27" w:rsidRDefault="00CE0155">
      <w:r>
        <w:rPr>
          <w:rFonts w:hint="eastAsia"/>
        </w:rPr>
        <w:t xml:space="preserve">d. </w:t>
      </w:r>
      <w:r>
        <w:rPr>
          <w:rFonts w:hint="eastAsia"/>
        </w:rPr>
        <w:t>金融技术</w:t>
      </w:r>
    </w:p>
    <w:p w14:paraId="1A649B6A" w14:textId="77777777" w:rsidR="009D2F27" w:rsidRDefault="00CE0155">
      <w:r>
        <w:rPr>
          <w:rFonts w:hint="eastAsia"/>
        </w:rPr>
        <w:t>反馈</w:t>
      </w:r>
    </w:p>
    <w:p w14:paraId="20AAF2FF" w14:textId="77777777" w:rsidR="009D2F27" w:rsidRDefault="00CE0155">
      <w:r>
        <w:rPr>
          <w:rFonts w:hint="eastAsia"/>
        </w:rPr>
        <w:t>你的回答不正确</w:t>
      </w:r>
    </w:p>
    <w:p w14:paraId="5938F109" w14:textId="77777777" w:rsidR="009D2F27" w:rsidRDefault="00CE0155">
      <w:r>
        <w:rPr>
          <w:rFonts w:hint="eastAsia"/>
        </w:rPr>
        <w:t>正确答案是：金融风险</w:t>
      </w:r>
    </w:p>
    <w:p w14:paraId="7883BC49" w14:textId="77777777" w:rsidR="009D2F27" w:rsidRDefault="00CE0155">
      <w:r>
        <w:rPr>
          <w:rFonts w:hint="eastAsia"/>
        </w:rPr>
        <w:t>题目</w:t>
      </w:r>
      <w:r>
        <w:rPr>
          <w:rFonts w:hint="eastAsia"/>
        </w:rPr>
        <w:t>20</w:t>
      </w:r>
    </w:p>
    <w:p w14:paraId="70DB2A70" w14:textId="77777777" w:rsidR="009D2F27" w:rsidRDefault="00CE0155">
      <w:r>
        <w:rPr>
          <w:rFonts w:hint="eastAsia"/>
        </w:rPr>
        <w:t>未回答</w:t>
      </w:r>
    </w:p>
    <w:p w14:paraId="22F7F683" w14:textId="77777777" w:rsidR="009D2F27" w:rsidRDefault="00CE0155">
      <w:r>
        <w:rPr>
          <w:rFonts w:hint="eastAsia"/>
        </w:rPr>
        <w:t>满分</w:t>
      </w:r>
      <w:r>
        <w:rPr>
          <w:rFonts w:hint="eastAsia"/>
        </w:rPr>
        <w:t>3.00</w:t>
      </w:r>
    </w:p>
    <w:p w14:paraId="1DB8C1C1" w14:textId="77777777" w:rsidR="009D2F27" w:rsidRDefault="00CE0155">
      <w:r>
        <w:rPr>
          <w:rFonts w:hint="eastAsia"/>
        </w:rPr>
        <w:t>未标记标记题目</w:t>
      </w:r>
    </w:p>
    <w:p w14:paraId="53EDCB80" w14:textId="77777777" w:rsidR="009D2F27" w:rsidRDefault="00CE0155">
      <w:r>
        <w:rPr>
          <w:rFonts w:hint="eastAsia"/>
        </w:rPr>
        <w:t>题干</w:t>
      </w:r>
    </w:p>
    <w:p w14:paraId="64A4C4CA" w14:textId="77777777" w:rsidR="009D2F27" w:rsidRDefault="00CE0155">
      <w:r>
        <w:rPr>
          <w:rFonts w:hint="eastAsia"/>
        </w:rPr>
        <w:t>不属于阿里巴巴核心业务的是（</w:t>
      </w:r>
      <w:r>
        <w:rPr>
          <w:rFonts w:hint="eastAsia"/>
        </w:rPr>
        <w:t xml:space="preserve">   </w:t>
      </w:r>
      <w:r>
        <w:rPr>
          <w:rFonts w:hint="eastAsia"/>
        </w:rPr>
        <w:t>）</w:t>
      </w:r>
    </w:p>
    <w:p w14:paraId="201E6AAD" w14:textId="77777777" w:rsidR="009D2F27" w:rsidRDefault="009D2F27"/>
    <w:p w14:paraId="49EF3AE6" w14:textId="77777777" w:rsidR="009D2F27" w:rsidRDefault="00CE0155">
      <w:r>
        <w:rPr>
          <w:rFonts w:hint="eastAsia"/>
        </w:rPr>
        <w:t>选择一项：</w:t>
      </w:r>
    </w:p>
    <w:p w14:paraId="79B37167" w14:textId="77777777" w:rsidR="009D2F27" w:rsidRDefault="00CE0155">
      <w:r>
        <w:rPr>
          <w:rFonts w:hint="eastAsia"/>
        </w:rPr>
        <w:t xml:space="preserve">a. </w:t>
      </w:r>
      <w:r>
        <w:rPr>
          <w:rFonts w:hint="eastAsia"/>
        </w:rPr>
        <w:t>公益事业</w:t>
      </w:r>
    </w:p>
    <w:p w14:paraId="7412732D" w14:textId="77777777" w:rsidR="009D2F27" w:rsidRDefault="00CE0155">
      <w:r>
        <w:rPr>
          <w:rFonts w:hint="eastAsia"/>
        </w:rPr>
        <w:t xml:space="preserve">b. </w:t>
      </w:r>
      <w:r>
        <w:rPr>
          <w:rFonts w:hint="eastAsia"/>
        </w:rPr>
        <w:t>阿里金融</w:t>
      </w:r>
    </w:p>
    <w:p w14:paraId="02D981CF" w14:textId="77777777" w:rsidR="009D2F27" w:rsidRDefault="00CE0155">
      <w:r>
        <w:rPr>
          <w:rFonts w:hint="eastAsia"/>
        </w:rPr>
        <w:t xml:space="preserve">c. </w:t>
      </w:r>
      <w:r>
        <w:rPr>
          <w:rFonts w:hint="eastAsia"/>
        </w:rPr>
        <w:t>电商平台</w:t>
      </w:r>
    </w:p>
    <w:p w14:paraId="6D558A6F" w14:textId="77777777" w:rsidR="009D2F27" w:rsidRDefault="00CE0155">
      <w:r>
        <w:rPr>
          <w:rFonts w:hint="eastAsia"/>
        </w:rPr>
        <w:t xml:space="preserve">d. </w:t>
      </w:r>
      <w:r>
        <w:rPr>
          <w:rFonts w:hint="eastAsia"/>
        </w:rPr>
        <w:t>大数据</w:t>
      </w:r>
    </w:p>
    <w:p w14:paraId="05ACB2ED" w14:textId="77777777" w:rsidR="009D2F27" w:rsidRDefault="00CE0155">
      <w:r>
        <w:rPr>
          <w:rFonts w:hint="eastAsia"/>
        </w:rPr>
        <w:t>反馈</w:t>
      </w:r>
    </w:p>
    <w:p w14:paraId="4D58D62F" w14:textId="77777777" w:rsidR="009D2F27" w:rsidRDefault="00CE0155">
      <w:r>
        <w:rPr>
          <w:rFonts w:hint="eastAsia"/>
        </w:rPr>
        <w:t>你的回答不正确</w:t>
      </w:r>
    </w:p>
    <w:p w14:paraId="641DA9BB" w14:textId="77777777" w:rsidR="009D2F27" w:rsidRDefault="00CE0155">
      <w:r>
        <w:rPr>
          <w:rFonts w:hint="eastAsia"/>
        </w:rPr>
        <w:t>正确答案是：公益事业</w:t>
      </w:r>
    </w:p>
    <w:p w14:paraId="610550E9" w14:textId="77777777" w:rsidR="009D2F27" w:rsidRDefault="00CE0155">
      <w:r>
        <w:rPr>
          <w:rFonts w:hint="eastAsia"/>
        </w:rPr>
        <w:t>题目</w:t>
      </w:r>
      <w:r>
        <w:rPr>
          <w:rFonts w:hint="eastAsia"/>
        </w:rPr>
        <w:t>21</w:t>
      </w:r>
    </w:p>
    <w:p w14:paraId="23FDDCA7" w14:textId="77777777" w:rsidR="009D2F27" w:rsidRDefault="00CE0155">
      <w:r>
        <w:rPr>
          <w:rFonts w:hint="eastAsia"/>
        </w:rPr>
        <w:t>未回答</w:t>
      </w:r>
    </w:p>
    <w:p w14:paraId="5D06BC9F" w14:textId="77777777" w:rsidR="009D2F27" w:rsidRDefault="00CE0155">
      <w:r>
        <w:rPr>
          <w:rFonts w:hint="eastAsia"/>
        </w:rPr>
        <w:t>满分</w:t>
      </w:r>
      <w:r>
        <w:rPr>
          <w:rFonts w:hint="eastAsia"/>
        </w:rPr>
        <w:t>4.00</w:t>
      </w:r>
    </w:p>
    <w:p w14:paraId="667F0450" w14:textId="77777777" w:rsidR="009D2F27" w:rsidRDefault="00CE0155">
      <w:r>
        <w:rPr>
          <w:rFonts w:hint="eastAsia"/>
        </w:rPr>
        <w:t>未标记标记题目</w:t>
      </w:r>
    </w:p>
    <w:p w14:paraId="31D56820" w14:textId="77777777" w:rsidR="009D2F27" w:rsidRDefault="00CE0155">
      <w:r>
        <w:rPr>
          <w:rFonts w:hint="eastAsia"/>
        </w:rPr>
        <w:t>题干</w:t>
      </w:r>
    </w:p>
    <w:p w14:paraId="63085F27" w14:textId="77777777" w:rsidR="009D2F27" w:rsidRDefault="00CE0155">
      <w:r>
        <w:rPr>
          <w:rFonts w:hint="eastAsia"/>
        </w:rPr>
        <w:t>大数据金融的风险为（</w:t>
      </w:r>
      <w:r>
        <w:rPr>
          <w:rFonts w:hint="eastAsia"/>
        </w:rPr>
        <w:t xml:space="preserve">  </w:t>
      </w:r>
      <w:r>
        <w:rPr>
          <w:rFonts w:hint="eastAsia"/>
        </w:rPr>
        <w:t>）。</w:t>
      </w:r>
    </w:p>
    <w:p w14:paraId="5337389A" w14:textId="77777777" w:rsidR="009D2F27" w:rsidRDefault="009D2F27"/>
    <w:p w14:paraId="08835932" w14:textId="77777777" w:rsidR="009D2F27" w:rsidRDefault="00CE0155">
      <w:r>
        <w:rPr>
          <w:rFonts w:hint="eastAsia"/>
        </w:rPr>
        <w:t>选择一项或多项：</w:t>
      </w:r>
    </w:p>
    <w:p w14:paraId="32018032" w14:textId="77777777" w:rsidR="009D2F27" w:rsidRDefault="00CE0155">
      <w:r>
        <w:rPr>
          <w:rFonts w:hint="eastAsia"/>
        </w:rPr>
        <w:t xml:space="preserve">a. </w:t>
      </w:r>
      <w:r>
        <w:rPr>
          <w:rFonts w:hint="eastAsia"/>
        </w:rPr>
        <w:t>技术风险</w:t>
      </w:r>
    </w:p>
    <w:p w14:paraId="7E9FDE5E" w14:textId="77777777" w:rsidR="009D2F27" w:rsidRDefault="00CE0155">
      <w:r>
        <w:rPr>
          <w:rFonts w:hint="eastAsia"/>
        </w:rPr>
        <w:t xml:space="preserve">b. </w:t>
      </w:r>
      <w:r>
        <w:rPr>
          <w:rFonts w:hint="eastAsia"/>
        </w:rPr>
        <w:t>法律风险</w:t>
      </w:r>
    </w:p>
    <w:p w14:paraId="5622C50B" w14:textId="77777777" w:rsidR="009D2F27" w:rsidRDefault="00CE0155">
      <w:r>
        <w:rPr>
          <w:rFonts w:hint="eastAsia"/>
        </w:rPr>
        <w:t xml:space="preserve">c. </w:t>
      </w:r>
      <w:r>
        <w:rPr>
          <w:rFonts w:hint="eastAsia"/>
        </w:rPr>
        <w:t>安全风险</w:t>
      </w:r>
    </w:p>
    <w:p w14:paraId="0EEE0B72" w14:textId="77777777" w:rsidR="009D2F27" w:rsidRDefault="00CE0155">
      <w:r>
        <w:rPr>
          <w:rFonts w:hint="eastAsia"/>
        </w:rPr>
        <w:t xml:space="preserve">d. </w:t>
      </w:r>
      <w:r>
        <w:rPr>
          <w:rFonts w:hint="eastAsia"/>
        </w:rPr>
        <w:t>信息收集与加工风险</w:t>
      </w:r>
    </w:p>
    <w:p w14:paraId="5D39BCB9" w14:textId="77777777" w:rsidR="009D2F27" w:rsidRDefault="00CE0155">
      <w:r>
        <w:rPr>
          <w:rFonts w:hint="eastAsia"/>
        </w:rPr>
        <w:lastRenderedPageBreak/>
        <w:t>反馈</w:t>
      </w:r>
    </w:p>
    <w:p w14:paraId="0B09FAC6" w14:textId="77777777" w:rsidR="009D2F27" w:rsidRDefault="00CE0155">
      <w:r>
        <w:rPr>
          <w:rFonts w:hint="eastAsia"/>
        </w:rPr>
        <w:t>你的回答不正确</w:t>
      </w:r>
    </w:p>
    <w:p w14:paraId="18E6312F" w14:textId="77777777" w:rsidR="009D2F27" w:rsidRDefault="00CE0155">
      <w:r>
        <w:rPr>
          <w:rFonts w:hint="eastAsia"/>
        </w:rPr>
        <w:t>正确答案是：技术风险</w:t>
      </w:r>
      <w:r>
        <w:rPr>
          <w:rFonts w:hint="eastAsia"/>
        </w:rPr>
        <w:t xml:space="preserve">, </w:t>
      </w:r>
      <w:r>
        <w:rPr>
          <w:rFonts w:hint="eastAsia"/>
        </w:rPr>
        <w:t>信息收集与加工风险</w:t>
      </w:r>
      <w:r>
        <w:rPr>
          <w:rFonts w:hint="eastAsia"/>
        </w:rPr>
        <w:t xml:space="preserve">, </w:t>
      </w:r>
      <w:r>
        <w:rPr>
          <w:rFonts w:hint="eastAsia"/>
        </w:rPr>
        <w:t>法律风险</w:t>
      </w:r>
    </w:p>
    <w:p w14:paraId="51F994D7" w14:textId="77777777" w:rsidR="009D2F27" w:rsidRDefault="00CE0155">
      <w:r>
        <w:rPr>
          <w:rFonts w:hint="eastAsia"/>
        </w:rPr>
        <w:t>题目</w:t>
      </w:r>
      <w:r>
        <w:rPr>
          <w:rFonts w:hint="eastAsia"/>
        </w:rPr>
        <w:t>22</w:t>
      </w:r>
    </w:p>
    <w:p w14:paraId="6ECFE1DB" w14:textId="77777777" w:rsidR="009D2F27" w:rsidRDefault="00CE0155">
      <w:r>
        <w:rPr>
          <w:rFonts w:hint="eastAsia"/>
        </w:rPr>
        <w:t>未回答</w:t>
      </w:r>
    </w:p>
    <w:p w14:paraId="38188206" w14:textId="77777777" w:rsidR="009D2F27" w:rsidRDefault="00CE0155">
      <w:r>
        <w:rPr>
          <w:rFonts w:hint="eastAsia"/>
        </w:rPr>
        <w:t>满分</w:t>
      </w:r>
      <w:r>
        <w:rPr>
          <w:rFonts w:hint="eastAsia"/>
        </w:rPr>
        <w:t>4.00</w:t>
      </w:r>
    </w:p>
    <w:p w14:paraId="1F40F693" w14:textId="77777777" w:rsidR="009D2F27" w:rsidRDefault="00CE0155">
      <w:r>
        <w:rPr>
          <w:rFonts w:hint="eastAsia"/>
        </w:rPr>
        <w:t>未标记标记题目</w:t>
      </w:r>
    </w:p>
    <w:p w14:paraId="1A402971" w14:textId="77777777" w:rsidR="009D2F27" w:rsidRDefault="00CE0155">
      <w:r>
        <w:rPr>
          <w:rFonts w:hint="eastAsia"/>
        </w:rPr>
        <w:t>题干</w:t>
      </w:r>
    </w:p>
    <w:p w14:paraId="2A8284D5" w14:textId="77777777" w:rsidR="009D2F27" w:rsidRDefault="00CE0155">
      <w:r>
        <w:rPr>
          <w:rFonts w:hint="eastAsia"/>
        </w:rPr>
        <w:t>移动互联网能够体现（</w:t>
      </w:r>
      <w:r>
        <w:rPr>
          <w:rFonts w:hint="eastAsia"/>
        </w:rPr>
        <w:t xml:space="preserve">  </w:t>
      </w:r>
      <w:r>
        <w:rPr>
          <w:rFonts w:hint="eastAsia"/>
        </w:rPr>
        <w:t>）等特点，而依据这些特点，移动金融将会创造出更多的金融产品。</w:t>
      </w:r>
    </w:p>
    <w:p w14:paraId="6C2E9C5E" w14:textId="77777777" w:rsidR="009D2F27" w:rsidRDefault="009D2F27"/>
    <w:p w14:paraId="5331BCCE" w14:textId="77777777" w:rsidR="009D2F27" w:rsidRDefault="00CE0155">
      <w:r>
        <w:rPr>
          <w:rFonts w:hint="eastAsia"/>
        </w:rPr>
        <w:t>选择一项或多项：</w:t>
      </w:r>
    </w:p>
    <w:p w14:paraId="36251203" w14:textId="77777777" w:rsidR="009D2F27" w:rsidRDefault="00CE0155">
      <w:r>
        <w:rPr>
          <w:rFonts w:hint="eastAsia"/>
        </w:rPr>
        <w:t xml:space="preserve">a. </w:t>
      </w:r>
      <w:r>
        <w:rPr>
          <w:rFonts w:hint="eastAsia"/>
        </w:rPr>
        <w:t>定位</w:t>
      </w:r>
    </w:p>
    <w:p w14:paraId="4730DB80" w14:textId="77777777" w:rsidR="009D2F27" w:rsidRDefault="00CE0155">
      <w:r>
        <w:rPr>
          <w:rFonts w:hint="eastAsia"/>
        </w:rPr>
        <w:t xml:space="preserve">b. </w:t>
      </w:r>
      <w:r>
        <w:rPr>
          <w:rFonts w:hint="eastAsia"/>
        </w:rPr>
        <w:t>轨迹</w:t>
      </w:r>
    </w:p>
    <w:p w14:paraId="3861923F" w14:textId="77777777" w:rsidR="009D2F27" w:rsidRDefault="00CE0155">
      <w:r>
        <w:rPr>
          <w:rFonts w:hint="eastAsia"/>
        </w:rPr>
        <w:t xml:space="preserve">c. </w:t>
      </w:r>
      <w:r>
        <w:rPr>
          <w:rFonts w:hint="eastAsia"/>
        </w:rPr>
        <w:t>社交</w:t>
      </w:r>
    </w:p>
    <w:p w14:paraId="12343F13" w14:textId="77777777" w:rsidR="009D2F27" w:rsidRDefault="00CE0155">
      <w:r>
        <w:rPr>
          <w:rFonts w:hint="eastAsia"/>
        </w:rPr>
        <w:t xml:space="preserve">d. </w:t>
      </w:r>
      <w:r>
        <w:rPr>
          <w:rFonts w:hint="eastAsia"/>
        </w:rPr>
        <w:t>喜好</w:t>
      </w:r>
    </w:p>
    <w:p w14:paraId="79647A9D" w14:textId="77777777" w:rsidR="009D2F27" w:rsidRDefault="00CE0155">
      <w:r>
        <w:rPr>
          <w:rFonts w:hint="eastAsia"/>
        </w:rPr>
        <w:t>反馈</w:t>
      </w:r>
    </w:p>
    <w:p w14:paraId="1EC0DA83" w14:textId="77777777" w:rsidR="009D2F27" w:rsidRDefault="00CE0155">
      <w:r>
        <w:rPr>
          <w:rFonts w:hint="eastAsia"/>
        </w:rPr>
        <w:t>你的回答不正确</w:t>
      </w:r>
    </w:p>
    <w:p w14:paraId="678BA8A2" w14:textId="77777777" w:rsidR="009D2F27" w:rsidRDefault="00CE0155">
      <w:r>
        <w:rPr>
          <w:rFonts w:hint="eastAsia"/>
        </w:rPr>
        <w:t>正确答案是：定位</w:t>
      </w:r>
      <w:r>
        <w:rPr>
          <w:rFonts w:hint="eastAsia"/>
        </w:rPr>
        <w:t xml:space="preserve">, </w:t>
      </w:r>
      <w:r>
        <w:rPr>
          <w:rFonts w:hint="eastAsia"/>
        </w:rPr>
        <w:t>喜好</w:t>
      </w:r>
      <w:r>
        <w:rPr>
          <w:rFonts w:hint="eastAsia"/>
        </w:rPr>
        <w:t xml:space="preserve">, </w:t>
      </w:r>
      <w:r>
        <w:rPr>
          <w:rFonts w:hint="eastAsia"/>
        </w:rPr>
        <w:t>轨迹</w:t>
      </w:r>
      <w:r>
        <w:rPr>
          <w:rFonts w:hint="eastAsia"/>
        </w:rPr>
        <w:t xml:space="preserve">, </w:t>
      </w:r>
      <w:r>
        <w:rPr>
          <w:rFonts w:hint="eastAsia"/>
        </w:rPr>
        <w:t>社交</w:t>
      </w:r>
    </w:p>
    <w:p w14:paraId="73D12EE8" w14:textId="77777777" w:rsidR="009D2F27" w:rsidRDefault="00CE0155">
      <w:r>
        <w:rPr>
          <w:rFonts w:hint="eastAsia"/>
        </w:rPr>
        <w:t>题目</w:t>
      </w:r>
      <w:r>
        <w:rPr>
          <w:rFonts w:hint="eastAsia"/>
        </w:rPr>
        <w:t>23</w:t>
      </w:r>
    </w:p>
    <w:p w14:paraId="3B01753D" w14:textId="77777777" w:rsidR="009D2F27" w:rsidRDefault="00CE0155">
      <w:r>
        <w:rPr>
          <w:rFonts w:hint="eastAsia"/>
        </w:rPr>
        <w:t>未回答</w:t>
      </w:r>
    </w:p>
    <w:p w14:paraId="41FB81D9" w14:textId="77777777" w:rsidR="009D2F27" w:rsidRDefault="00CE0155">
      <w:r>
        <w:rPr>
          <w:rFonts w:hint="eastAsia"/>
        </w:rPr>
        <w:t>满分</w:t>
      </w:r>
      <w:r>
        <w:rPr>
          <w:rFonts w:hint="eastAsia"/>
        </w:rPr>
        <w:t>4.00</w:t>
      </w:r>
    </w:p>
    <w:p w14:paraId="68B12FC1" w14:textId="77777777" w:rsidR="009D2F27" w:rsidRDefault="00CE0155">
      <w:r>
        <w:rPr>
          <w:rFonts w:hint="eastAsia"/>
        </w:rPr>
        <w:t>未标记标记题目</w:t>
      </w:r>
    </w:p>
    <w:p w14:paraId="7081FBB7" w14:textId="77777777" w:rsidR="009D2F27" w:rsidRDefault="00CE0155">
      <w:r>
        <w:rPr>
          <w:rFonts w:hint="eastAsia"/>
        </w:rPr>
        <w:t>题干</w:t>
      </w:r>
    </w:p>
    <w:p w14:paraId="45A29E4E" w14:textId="77777777" w:rsidR="009D2F27" w:rsidRDefault="00CE0155">
      <w:r>
        <w:rPr>
          <w:rFonts w:hint="eastAsia"/>
        </w:rPr>
        <w:t>O2O</w:t>
      </w:r>
      <w:r>
        <w:rPr>
          <w:rFonts w:hint="eastAsia"/>
        </w:rPr>
        <w:t>模式的盛行表现在以下（</w:t>
      </w:r>
      <w:r>
        <w:rPr>
          <w:rFonts w:hint="eastAsia"/>
        </w:rPr>
        <w:t xml:space="preserve">  </w:t>
      </w:r>
      <w:r>
        <w:rPr>
          <w:rFonts w:hint="eastAsia"/>
        </w:rPr>
        <w:t>）方面：</w:t>
      </w:r>
    </w:p>
    <w:p w14:paraId="0A9FF5E0" w14:textId="77777777" w:rsidR="009D2F27" w:rsidRDefault="009D2F27"/>
    <w:p w14:paraId="35A83631" w14:textId="77777777" w:rsidR="009D2F27" w:rsidRDefault="00CE0155">
      <w:r>
        <w:rPr>
          <w:rFonts w:hint="eastAsia"/>
        </w:rPr>
        <w:t>选择一项或多项：</w:t>
      </w:r>
    </w:p>
    <w:p w14:paraId="1133C8E6" w14:textId="77777777" w:rsidR="009D2F27" w:rsidRDefault="00CE0155">
      <w:r>
        <w:rPr>
          <w:rFonts w:hint="eastAsia"/>
        </w:rPr>
        <w:t>a. O2O</w:t>
      </w:r>
      <w:r>
        <w:rPr>
          <w:rFonts w:hint="eastAsia"/>
        </w:rPr>
        <w:t>模式就是线上订购、线下消费模式</w:t>
      </w:r>
    </w:p>
    <w:p w14:paraId="0AAEE3E5" w14:textId="77777777" w:rsidR="009D2F27" w:rsidRDefault="00CE0155">
      <w:r>
        <w:rPr>
          <w:rFonts w:hint="eastAsia"/>
        </w:rPr>
        <w:t xml:space="preserve">b. </w:t>
      </w:r>
      <w:r>
        <w:rPr>
          <w:rFonts w:hint="eastAsia"/>
        </w:rPr>
        <w:t>移动</w:t>
      </w:r>
      <w:r>
        <w:rPr>
          <w:rFonts w:hint="eastAsia"/>
        </w:rPr>
        <w:t>O2O</w:t>
      </w:r>
      <w:r>
        <w:rPr>
          <w:rFonts w:hint="eastAsia"/>
        </w:rPr>
        <w:t>模式呈现爆发式增长</w:t>
      </w:r>
    </w:p>
    <w:p w14:paraId="72696E7A" w14:textId="77777777" w:rsidR="009D2F27" w:rsidRDefault="00CE0155">
      <w:r>
        <w:rPr>
          <w:rFonts w:hint="eastAsia"/>
        </w:rPr>
        <w:t xml:space="preserve">c. </w:t>
      </w:r>
      <w:r>
        <w:rPr>
          <w:rFonts w:hint="eastAsia"/>
        </w:rPr>
        <w:t>进入移动金融</w:t>
      </w:r>
      <w:r>
        <w:rPr>
          <w:rFonts w:hint="eastAsia"/>
        </w:rPr>
        <w:t>O2O</w:t>
      </w:r>
      <w:r>
        <w:rPr>
          <w:rFonts w:hint="eastAsia"/>
        </w:rPr>
        <w:t>模式的企业覆盖面广，进入的企业多</w:t>
      </w:r>
    </w:p>
    <w:p w14:paraId="51C0378E" w14:textId="77777777" w:rsidR="009D2F27" w:rsidRDefault="00CE0155">
      <w:r>
        <w:rPr>
          <w:rFonts w:hint="eastAsia"/>
        </w:rPr>
        <w:t xml:space="preserve">d. </w:t>
      </w:r>
      <w:r>
        <w:rPr>
          <w:rFonts w:hint="eastAsia"/>
        </w:rPr>
        <w:t>几乎每个金融服务领域都涌现出大量的</w:t>
      </w:r>
      <w:r>
        <w:rPr>
          <w:rFonts w:hint="eastAsia"/>
        </w:rPr>
        <w:t>O2O</w:t>
      </w:r>
      <w:r>
        <w:rPr>
          <w:rFonts w:hint="eastAsia"/>
        </w:rPr>
        <w:t>模式</w:t>
      </w:r>
    </w:p>
    <w:p w14:paraId="56201887" w14:textId="77777777" w:rsidR="009D2F27" w:rsidRDefault="00CE0155">
      <w:r>
        <w:rPr>
          <w:rFonts w:hint="eastAsia"/>
        </w:rPr>
        <w:t>反馈</w:t>
      </w:r>
    </w:p>
    <w:p w14:paraId="2859D9FF" w14:textId="77777777" w:rsidR="009D2F27" w:rsidRDefault="00CE0155">
      <w:r>
        <w:rPr>
          <w:rFonts w:hint="eastAsia"/>
        </w:rPr>
        <w:t>你的回答不正确</w:t>
      </w:r>
    </w:p>
    <w:p w14:paraId="1A0CD525" w14:textId="77777777" w:rsidR="009D2F27" w:rsidRDefault="00CE0155">
      <w:r>
        <w:rPr>
          <w:rFonts w:hint="eastAsia"/>
        </w:rPr>
        <w:t>正确答案是：几乎每个金融服务领域都涌现出大量的</w:t>
      </w:r>
      <w:r>
        <w:rPr>
          <w:rFonts w:hint="eastAsia"/>
        </w:rPr>
        <w:t>O2O</w:t>
      </w:r>
      <w:r>
        <w:rPr>
          <w:rFonts w:hint="eastAsia"/>
        </w:rPr>
        <w:t>模式</w:t>
      </w:r>
      <w:r>
        <w:rPr>
          <w:rFonts w:hint="eastAsia"/>
        </w:rPr>
        <w:t xml:space="preserve">, </w:t>
      </w:r>
      <w:r>
        <w:rPr>
          <w:rFonts w:hint="eastAsia"/>
        </w:rPr>
        <w:t>进入移动金融</w:t>
      </w:r>
      <w:r>
        <w:rPr>
          <w:rFonts w:hint="eastAsia"/>
        </w:rPr>
        <w:t>O2O</w:t>
      </w:r>
      <w:r>
        <w:rPr>
          <w:rFonts w:hint="eastAsia"/>
        </w:rPr>
        <w:t>模式的企业覆盖面广，进入的企业多</w:t>
      </w:r>
    </w:p>
    <w:p w14:paraId="7959A72F" w14:textId="77777777" w:rsidR="009D2F27" w:rsidRDefault="00CE0155">
      <w:r>
        <w:rPr>
          <w:rFonts w:hint="eastAsia"/>
        </w:rPr>
        <w:t>题目</w:t>
      </w:r>
      <w:r>
        <w:rPr>
          <w:rFonts w:hint="eastAsia"/>
        </w:rPr>
        <w:t>24</w:t>
      </w:r>
    </w:p>
    <w:p w14:paraId="7F6F9F7F" w14:textId="77777777" w:rsidR="009D2F27" w:rsidRDefault="00CE0155">
      <w:r>
        <w:rPr>
          <w:rFonts w:hint="eastAsia"/>
        </w:rPr>
        <w:t>未回答</w:t>
      </w:r>
    </w:p>
    <w:p w14:paraId="7846BADA" w14:textId="77777777" w:rsidR="009D2F27" w:rsidRDefault="00CE0155">
      <w:r>
        <w:rPr>
          <w:rFonts w:hint="eastAsia"/>
        </w:rPr>
        <w:t>满分</w:t>
      </w:r>
      <w:r>
        <w:rPr>
          <w:rFonts w:hint="eastAsia"/>
        </w:rPr>
        <w:t>4.00</w:t>
      </w:r>
    </w:p>
    <w:p w14:paraId="4C7B36CE" w14:textId="77777777" w:rsidR="009D2F27" w:rsidRDefault="00CE0155">
      <w:r>
        <w:rPr>
          <w:rFonts w:hint="eastAsia"/>
        </w:rPr>
        <w:t>未标记标记题目</w:t>
      </w:r>
    </w:p>
    <w:p w14:paraId="2DF24F2F" w14:textId="77777777" w:rsidR="009D2F27" w:rsidRDefault="00CE0155">
      <w:r>
        <w:rPr>
          <w:rFonts w:hint="eastAsia"/>
        </w:rPr>
        <w:t>题干</w:t>
      </w:r>
    </w:p>
    <w:p w14:paraId="43D48974" w14:textId="77777777" w:rsidR="009D2F27" w:rsidRDefault="00CE0155">
      <w:r>
        <w:rPr>
          <w:rFonts w:hint="eastAsia"/>
        </w:rPr>
        <w:t>金融风险管理的基本步骤包括</w:t>
      </w:r>
      <w:r>
        <w:rPr>
          <w:rFonts w:hint="eastAsia"/>
        </w:rPr>
        <w:t xml:space="preserve">(    </w:t>
      </w:r>
      <w:r>
        <w:rPr>
          <w:rFonts w:hint="eastAsia"/>
        </w:rPr>
        <w:t xml:space="preserve">     )</w:t>
      </w:r>
      <w:r>
        <w:rPr>
          <w:rFonts w:hint="eastAsia"/>
        </w:rPr>
        <w:t>。</w:t>
      </w:r>
    </w:p>
    <w:p w14:paraId="4BA9F6A4" w14:textId="77777777" w:rsidR="009D2F27" w:rsidRDefault="009D2F27"/>
    <w:p w14:paraId="5267C0B4" w14:textId="77777777" w:rsidR="009D2F27" w:rsidRDefault="00CE0155">
      <w:r>
        <w:rPr>
          <w:rFonts w:hint="eastAsia"/>
        </w:rPr>
        <w:t>选择一项或多项：</w:t>
      </w:r>
    </w:p>
    <w:p w14:paraId="71588C09" w14:textId="77777777" w:rsidR="009D2F27" w:rsidRDefault="00CE0155">
      <w:r>
        <w:rPr>
          <w:rFonts w:hint="eastAsia"/>
        </w:rPr>
        <w:t xml:space="preserve">a. </w:t>
      </w:r>
      <w:r>
        <w:rPr>
          <w:rFonts w:hint="eastAsia"/>
        </w:rPr>
        <w:t>风险控制</w:t>
      </w:r>
    </w:p>
    <w:p w14:paraId="6D011C85" w14:textId="77777777" w:rsidR="009D2F27" w:rsidRDefault="00CE0155">
      <w:r>
        <w:rPr>
          <w:rFonts w:hint="eastAsia"/>
        </w:rPr>
        <w:t xml:space="preserve">b. </w:t>
      </w:r>
      <w:r>
        <w:rPr>
          <w:rFonts w:hint="eastAsia"/>
        </w:rPr>
        <w:t>风险管理决策与实施</w:t>
      </w:r>
    </w:p>
    <w:p w14:paraId="5EAFFFD8" w14:textId="77777777" w:rsidR="009D2F27" w:rsidRDefault="00CE0155">
      <w:r>
        <w:rPr>
          <w:rFonts w:hint="eastAsia"/>
        </w:rPr>
        <w:lastRenderedPageBreak/>
        <w:t xml:space="preserve">c. </w:t>
      </w:r>
      <w:r>
        <w:rPr>
          <w:rFonts w:hint="eastAsia"/>
        </w:rPr>
        <w:t>风险度量</w:t>
      </w:r>
    </w:p>
    <w:p w14:paraId="20F6E01B" w14:textId="77777777" w:rsidR="009D2F27" w:rsidRDefault="00CE0155">
      <w:r>
        <w:rPr>
          <w:rFonts w:hint="eastAsia"/>
        </w:rPr>
        <w:t xml:space="preserve">d. </w:t>
      </w:r>
      <w:r>
        <w:rPr>
          <w:rFonts w:hint="eastAsia"/>
        </w:rPr>
        <w:t>风险识别</w:t>
      </w:r>
    </w:p>
    <w:p w14:paraId="3A002F18" w14:textId="77777777" w:rsidR="009D2F27" w:rsidRDefault="00CE0155">
      <w:r>
        <w:rPr>
          <w:rFonts w:hint="eastAsia"/>
        </w:rPr>
        <w:t>反馈</w:t>
      </w:r>
    </w:p>
    <w:p w14:paraId="341B89E8" w14:textId="77777777" w:rsidR="009D2F27" w:rsidRDefault="00CE0155">
      <w:r>
        <w:rPr>
          <w:rFonts w:hint="eastAsia"/>
        </w:rPr>
        <w:t>你的回答不正确</w:t>
      </w:r>
    </w:p>
    <w:p w14:paraId="1F86491F" w14:textId="77777777" w:rsidR="009D2F27" w:rsidRDefault="00CE0155">
      <w:r>
        <w:rPr>
          <w:rFonts w:hint="eastAsia"/>
        </w:rPr>
        <w:t>正确答案是：风险识别</w:t>
      </w:r>
      <w:r>
        <w:rPr>
          <w:rFonts w:hint="eastAsia"/>
        </w:rPr>
        <w:t xml:space="preserve"> , </w:t>
      </w:r>
      <w:r>
        <w:rPr>
          <w:rFonts w:hint="eastAsia"/>
        </w:rPr>
        <w:t>风险度量</w:t>
      </w:r>
      <w:r>
        <w:rPr>
          <w:rFonts w:hint="eastAsia"/>
        </w:rPr>
        <w:t xml:space="preserve">, </w:t>
      </w:r>
      <w:r>
        <w:rPr>
          <w:rFonts w:hint="eastAsia"/>
        </w:rPr>
        <w:t>风险管理决策与实施</w:t>
      </w:r>
      <w:r>
        <w:rPr>
          <w:rFonts w:hint="eastAsia"/>
        </w:rPr>
        <w:t xml:space="preserve">, </w:t>
      </w:r>
      <w:r>
        <w:rPr>
          <w:rFonts w:hint="eastAsia"/>
        </w:rPr>
        <w:t>风险控制</w:t>
      </w:r>
    </w:p>
    <w:p w14:paraId="7DAFFACE" w14:textId="77777777" w:rsidR="009D2F27" w:rsidRDefault="00CE0155">
      <w:r>
        <w:rPr>
          <w:rFonts w:hint="eastAsia"/>
        </w:rPr>
        <w:t>题目</w:t>
      </w:r>
      <w:r>
        <w:rPr>
          <w:rFonts w:hint="eastAsia"/>
        </w:rPr>
        <w:t>25</w:t>
      </w:r>
    </w:p>
    <w:p w14:paraId="6335BB27" w14:textId="77777777" w:rsidR="009D2F27" w:rsidRDefault="00CE0155">
      <w:r>
        <w:rPr>
          <w:rFonts w:hint="eastAsia"/>
        </w:rPr>
        <w:t>未回答</w:t>
      </w:r>
    </w:p>
    <w:p w14:paraId="1F59ACFF" w14:textId="77777777" w:rsidR="009D2F27" w:rsidRDefault="00CE0155">
      <w:r>
        <w:rPr>
          <w:rFonts w:hint="eastAsia"/>
        </w:rPr>
        <w:t>满分</w:t>
      </w:r>
      <w:r>
        <w:rPr>
          <w:rFonts w:hint="eastAsia"/>
        </w:rPr>
        <w:t>4.00</w:t>
      </w:r>
    </w:p>
    <w:p w14:paraId="4E4E86B5" w14:textId="77777777" w:rsidR="009D2F27" w:rsidRDefault="00CE0155">
      <w:r>
        <w:rPr>
          <w:rFonts w:hint="eastAsia"/>
        </w:rPr>
        <w:t>未标记标记题目</w:t>
      </w:r>
    </w:p>
    <w:p w14:paraId="35929FF4" w14:textId="77777777" w:rsidR="009D2F27" w:rsidRDefault="00CE0155">
      <w:r>
        <w:rPr>
          <w:rFonts w:hint="eastAsia"/>
        </w:rPr>
        <w:t>题干</w:t>
      </w:r>
    </w:p>
    <w:p w14:paraId="550F1115" w14:textId="77777777" w:rsidR="009D2F27" w:rsidRDefault="00CE0155">
      <w:r>
        <w:rPr>
          <w:rFonts w:hint="eastAsia"/>
        </w:rPr>
        <w:t>大数据金融具有（</w:t>
      </w:r>
      <w:r>
        <w:rPr>
          <w:rFonts w:hint="eastAsia"/>
        </w:rPr>
        <w:t xml:space="preserve">  </w:t>
      </w:r>
      <w:r>
        <w:rPr>
          <w:rFonts w:hint="eastAsia"/>
        </w:rPr>
        <w:t>）的优势。</w:t>
      </w:r>
    </w:p>
    <w:p w14:paraId="3E0F2A5F" w14:textId="77777777" w:rsidR="009D2F27" w:rsidRDefault="009D2F27"/>
    <w:p w14:paraId="66D94CE2" w14:textId="77777777" w:rsidR="009D2F27" w:rsidRDefault="00CE0155">
      <w:r>
        <w:rPr>
          <w:rFonts w:hint="eastAsia"/>
        </w:rPr>
        <w:t>选择一项或多项：</w:t>
      </w:r>
    </w:p>
    <w:p w14:paraId="39677A28" w14:textId="77777777" w:rsidR="009D2F27" w:rsidRDefault="00CE0155">
      <w:r>
        <w:rPr>
          <w:rFonts w:hint="eastAsia"/>
        </w:rPr>
        <w:t xml:space="preserve">a. </w:t>
      </w:r>
      <w:r>
        <w:rPr>
          <w:rFonts w:hint="eastAsia"/>
        </w:rPr>
        <w:t>信息的完整性</w:t>
      </w:r>
    </w:p>
    <w:p w14:paraId="51C61444" w14:textId="77777777" w:rsidR="009D2F27" w:rsidRDefault="00CE0155">
      <w:r>
        <w:rPr>
          <w:rFonts w:hint="eastAsia"/>
        </w:rPr>
        <w:t xml:space="preserve">b. </w:t>
      </w:r>
      <w:r>
        <w:rPr>
          <w:rFonts w:hint="eastAsia"/>
        </w:rPr>
        <w:t>信息的真实性</w:t>
      </w:r>
    </w:p>
    <w:p w14:paraId="37045656" w14:textId="77777777" w:rsidR="009D2F27" w:rsidRDefault="00CE0155">
      <w:r>
        <w:rPr>
          <w:rFonts w:hint="eastAsia"/>
        </w:rPr>
        <w:t xml:space="preserve">c. </w:t>
      </w:r>
      <w:r>
        <w:rPr>
          <w:rFonts w:hint="eastAsia"/>
        </w:rPr>
        <w:t>降低金融产品服务的成本</w:t>
      </w:r>
    </w:p>
    <w:p w14:paraId="3C70EEB8" w14:textId="77777777" w:rsidR="009D2F27" w:rsidRDefault="00CE0155">
      <w:r>
        <w:rPr>
          <w:rFonts w:hint="eastAsia"/>
        </w:rPr>
        <w:t xml:space="preserve">d. </w:t>
      </w:r>
      <w:r>
        <w:rPr>
          <w:rFonts w:hint="eastAsia"/>
        </w:rPr>
        <w:t>节省交易成本</w:t>
      </w:r>
    </w:p>
    <w:p w14:paraId="5382DBA3" w14:textId="77777777" w:rsidR="009D2F27" w:rsidRDefault="00CE0155">
      <w:r>
        <w:rPr>
          <w:rFonts w:hint="eastAsia"/>
        </w:rPr>
        <w:t>反馈</w:t>
      </w:r>
    </w:p>
    <w:p w14:paraId="5E30F167" w14:textId="77777777" w:rsidR="009D2F27" w:rsidRDefault="00CE0155">
      <w:r>
        <w:rPr>
          <w:rFonts w:hint="eastAsia"/>
        </w:rPr>
        <w:t>你的回答不正确</w:t>
      </w:r>
    </w:p>
    <w:p w14:paraId="16A9D98F" w14:textId="77777777" w:rsidR="009D2F27" w:rsidRDefault="00CE0155">
      <w:r>
        <w:rPr>
          <w:rFonts w:hint="eastAsia"/>
        </w:rPr>
        <w:t>正确答案是：节省交易成本</w:t>
      </w:r>
      <w:r>
        <w:rPr>
          <w:rFonts w:hint="eastAsia"/>
        </w:rPr>
        <w:t xml:space="preserve">, </w:t>
      </w:r>
      <w:r>
        <w:rPr>
          <w:rFonts w:hint="eastAsia"/>
        </w:rPr>
        <w:t>信息的完整性</w:t>
      </w:r>
      <w:r>
        <w:rPr>
          <w:rFonts w:hint="eastAsia"/>
        </w:rPr>
        <w:t xml:space="preserve">, </w:t>
      </w:r>
      <w:r>
        <w:rPr>
          <w:rFonts w:hint="eastAsia"/>
        </w:rPr>
        <w:t>信息的真实性</w:t>
      </w:r>
    </w:p>
    <w:p w14:paraId="0D0BEDF6" w14:textId="77777777" w:rsidR="009D2F27" w:rsidRDefault="00CE0155">
      <w:r>
        <w:rPr>
          <w:rFonts w:hint="eastAsia"/>
        </w:rPr>
        <w:t>题目</w:t>
      </w:r>
      <w:r>
        <w:rPr>
          <w:rFonts w:hint="eastAsia"/>
        </w:rPr>
        <w:t>26</w:t>
      </w:r>
    </w:p>
    <w:p w14:paraId="1DB4B3E3" w14:textId="77777777" w:rsidR="009D2F27" w:rsidRDefault="00CE0155">
      <w:r>
        <w:rPr>
          <w:rFonts w:hint="eastAsia"/>
        </w:rPr>
        <w:t>未回答</w:t>
      </w:r>
    </w:p>
    <w:p w14:paraId="3865C3D0" w14:textId="77777777" w:rsidR="009D2F27" w:rsidRDefault="00CE0155">
      <w:r>
        <w:rPr>
          <w:rFonts w:hint="eastAsia"/>
        </w:rPr>
        <w:t>满分</w:t>
      </w:r>
      <w:r>
        <w:rPr>
          <w:rFonts w:hint="eastAsia"/>
        </w:rPr>
        <w:t>2.00</w:t>
      </w:r>
    </w:p>
    <w:p w14:paraId="3315CCD1" w14:textId="77777777" w:rsidR="009D2F27" w:rsidRDefault="00CE0155">
      <w:r>
        <w:rPr>
          <w:rFonts w:hint="eastAsia"/>
        </w:rPr>
        <w:t>未标记标记题目</w:t>
      </w:r>
    </w:p>
    <w:p w14:paraId="665F47FD" w14:textId="77777777" w:rsidR="009D2F27" w:rsidRDefault="00CE0155">
      <w:r>
        <w:rPr>
          <w:rFonts w:hint="eastAsia"/>
        </w:rPr>
        <w:t>题干</w:t>
      </w:r>
    </w:p>
    <w:p w14:paraId="70599B7C" w14:textId="77777777" w:rsidR="009D2F27" w:rsidRDefault="00CE0155">
      <w:r>
        <w:rPr>
          <w:rFonts w:hint="eastAsia"/>
        </w:rPr>
        <w:t>按照时间顺序，风险控制主要包括风险监控和预警、风险检查、评估风险管理效果等一整套做法。</w:t>
      </w:r>
    </w:p>
    <w:p w14:paraId="38AED770" w14:textId="77777777" w:rsidR="009D2F27" w:rsidRDefault="009D2F27"/>
    <w:p w14:paraId="268BB30A" w14:textId="77777777" w:rsidR="009D2F27" w:rsidRDefault="00CE0155">
      <w:r>
        <w:rPr>
          <w:rFonts w:hint="eastAsia"/>
        </w:rPr>
        <w:t>选择一项：</w:t>
      </w:r>
    </w:p>
    <w:p w14:paraId="586047D2" w14:textId="77777777" w:rsidR="009D2F27" w:rsidRDefault="00CE0155">
      <w:r>
        <w:rPr>
          <w:rFonts w:hint="eastAsia"/>
        </w:rPr>
        <w:t>对</w:t>
      </w:r>
    </w:p>
    <w:p w14:paraId="00B01E2E" w14:textId="77777777" w:rsidR="009D2F27" w:rsidRDefault="00CE0155">
      <w:r>
        <w:rPr>
          <w:rFonts w:hint="eastAsia"/>
        </w:rPr>
        <w:t>错</w:t>
      </w:r>
    </w:p>
    <w:p w14:paraId="7F828AD9" w14:textId="77777777" w:rsidR="009D2F27" w:rsidRDefault="00CE0155">
      <w:r>
        <w:rPr>
          <w:rFonts w:hint="eastAsia"/>
        </w:rPr>
        <w:t>反馈</w:t>
      </w:r>
    </w:p>
    <w:p w14:paraId="4E159341" w14:textId="77777777" w:rsidR="009D2F27" w:rsidRDefault="00CE0155">
      <w:r>
        <w:rPr>
          <w:rFonts w:hint="eastAsia"/>
        </w:rPr>
        <w:t>正确的答案是“错”。</w:t>
      </w:r>
    </w:p>
    <w:p w14:paraId="2CBF03B3" w14:textId="77777777" w:rsidR="009D2F27" w:rsidRDefault="00CE0155">
      <w:r>
        <w:rPr>
          <w:rFonts w:hint="eastAsia"/>
        </w:rPr>
        <w:t>题目</w:t>
      </w:r>
      <w:r>
        <w:rPr>
          <w:rFonts w:hint="eastAsia"/>
        </w:rPr>
        <w:t>27</w:t>
      </w:r>
    </w:p>
    <w:p w14:paraId="36FDB0C3" w14:textId="77777777" w:rsidR="009D2F27" w:rsidRDefault="00CE0155">
      <w:r>
        <w:rPr>
          <w:rFonts w:hint="eastAsia"/>
        </w:rPr>
        <w:t>未回答</w:t>
      </w:r>
    </w:p>
    <w:p w14:paraId="3D72EE4D" w14:textId="77777777" w:rsidR="009D2F27" w:rsidRDefault="00CE0155">
      <w:r>
        <w:rPr>
          <w:rFonts w:hint="eastAsia"/>
        </w:rPr>
        <w:t>满分</w:t>
      </w:r>
      <w:r>
        <w:rPr>
          <w:rFonts w:hint="eastAsia"/>
        </w:rPr>
        <w:t>2.00</w:t>
      </w:r>
    </w:p>
    <w:p w14:paraId="7D2CC20E" w14:textId="77777777" w:rsidR="009D2F27" w:rsidRDefault="00CE0155">
      <w:r>
        <w:rPr>
          <w:rFonts w:hint="eastAsia"/>
        </w:rPr>
        <w:t>未标记标记题目</w:t>
      </w:r>
    </w:p>
    <w:p w14:paraId="391D9B3B" w14:textId="77777777" w:rsidR="009D2F27" w:rsidRDefault="00CE0155">
      <w:r>
        <w:rPr>
          <w:rFonts w:hint="eastAsia"/>
        </w:rPr>
        <w:t>题干</w:t>
      </w:r>
    </w:p>
    <w:p w14:paraId="3FD901EC" w14:textId="77777777" w:rsidR="009D2F27" w:rsidRDefault="00CE0155">
      <w:r>
        <w:rPr>
          <w:rFonts w:hint="eastAsia"/>
        </w:rPr>
        <w:t>金融信息可计算已经成为经济分析、管理决策、绩效评价等工作的必备工具，它将始终贯穿于金融活动的全过程。</w:t>
      </w:r>
    </w:p>
    <w:p w14:paraId="032B8C43" w14:textId="77777777" w:rsidR="009D2F27" w:rsidRDefault="009D2F27"/>
    <w:p w14:paraId="38B08B6E" w14:textId="77777777" w:rsidR="009D2F27" w:rsidRDefault="00CE0155">
      <w:r>
        <w:rPr>
          <w:rFonts w:hint="eastAsia"/>
        </w:rPr>
        <w:t>选择一项：</w:t>
      </w:r>
    </w:p>
    <w:p w14:paraId="67E1D16E" w14:textId="77777777" w:rsidR="009D2F27" w:rsidRDefault="00CE0155">
      <w:r>
        <w:rPr>
          <w:rFonts w:hint="eastAsia"/>
        </w:rPr>
        <w:t>对</w:t>
      </w:r>
    </w:p>
    <w:p w14:paraId="5D2C4AF7" w14:textId="77777777" w:rsidR="009D2F27" w:rsidRDefault="00CE0155">
      <w:r>
        <w:rPr>
          <w:rFonts w:hint="eastAsia"/>
        </w:rPr>
        <w:t>错</w:t>
      </w:r>
    </w:p>
    <w:p w14:paraId="0744D60D" w14:textId="77777777" w:rsidR="009D2F27" w:rsidRDefault="00CE0155">
      <w:r>
        <w:rPr>
          <w:rFonts w:hint="eastAsia"/>
        </w:rPr>
        <w:lastRenderedPageBreak/>
        <w:t>反馈</w:t>
      </w:r>
    </w:p>
    <w:p w14:paraId="76D46EE9" w14:textId="77777777" w:rsidR="009D2F27" w:rsidRDefault="00CE0155">
      <w:r>
        <w:rPr>
          <w:rFonts w:hint="eastAsia"/>
        </w:rPr>
        <w:t>正确的答案是“错”。</w:t>
      </w:r>
    </w:p>
    <w:p w14:paraId="4EAFD7B4" w14:textId="77777777" w:rsidR="009D2F27" w:rsidRDefault="00CE0155">
      <w:r>
        <w:rPr>
          <w:rFonts w:hint="eastAsia"/>
        </w:rPr>
        <w:t>题目</w:t>
      </w:r>
      <w:r>
        <w:rPr>
          <w:rFonts w:hint="eastAsia"/>
        </w:rPr>
        <w:t>28</w:t>
      </w:r>
    </w:p>
    <w:p w14:paraId="4AF3065B" w14:textId="77777777" w:rsidR="009D2F27" w:rsidRDefault="00CE0155">
      <w:r>
        <w:rPr>
          <w:rFonts w:hint="eastAsia"/>
        </w:rPr>
        <w:t>未回答</w:t>
      </w:r>
    </w:p>
    <w:p w14:paraId="6847B576" w14:textId="77777777" w:rsidR="009D2F27" w:rsidRDefault="00CE0155">
      <w:r>
        <w:rPr>
          <w:rFonts w:hint="eastAsia"/>
        </w:rPr>
        <w:t>满分</w:t>
      </w:r>
      <w:r>
        <w:rPr>
          <w:rFonts w:hint="eastAsia"/>
        </w:rPr>
        <w:t>2.00</w:t>
      </w:r>
    </w:p>
    <w:p w14:paraId="220958FE" w14:textId="77777777" w:rsidR="009D2F27" w:rsidRDefault="00CE0155">
      <w:r>
        <w:rPr>
          <w:rFonts w:hint="eastAsia"/>
        </w:rPr>
        <w:t>未标记标记题目</w:t>
      </w:r>
    </w:p>
    <w:p w14:paraId="5BA7DC0B" w14:textId="77777777" w:rsidR="009D2F27" w:rsidRDefault="00CE0155">
      <w:r>
        <w:rPr>
          <w:rFonts w:hint="eastAsia"/>
        </w:rPr>
        <w:t>题干</w:t>
      </w:r>
    </w:p>
    <w:p w14:paraId="51B16EAE" w14:textId="77777777" w:rsidR="009D2F27" w:rsidRDefault="00CE0155">
      <w:r>
        <w:rPr>
          <w:rFonts w:hint="eastAsia"/>
        </w:rPr>
        <w:t>众安保险的最大特点是除注册地上海之外，在全国均不设任务分支机构，完全通过互联网的方式进行销售和理赔服务。</w:t>
      </w:r>
    </w:p>
    <w:p w14:paraId="1EEFFD81" w14:textId="77777777" w:rsidR="009D2F27" w:rsidRDefault="009D2F27"/>
    <w:p w14:paraId="77DCEDBD" w14:textId="77777777" w:rsidR="009D2F27" w:rsidRDefault="00CE0155">
      <w:r>
        <w:rPr>
          <w:rFonts w:hint="eastAsia"/>
        </w:rPr>
        <w:t>选择一项：</w:t>
      </w:r>
    </w:p>
    <w:p w14:paraId="71996E7B" w14:textId="77777777" w:rsidR="009D2F27" w:rsidRDefault="00CE0155">
      <w:r>
        <w:rPr>
          <w:rFonts w:hint="eastAsia"/>
        </w:rPr>
        <w:t>对</w:t>
      </w:r>
    </w:p>
    <w:p w14:paraId="26306A95" w14:textId="77777777" w:rsidR="009D2F27" w:rsidRDefault="00CE0155">
      <w:r>
        <w:rPr>
          <w:rFonts w:hint="eastAsia"/>
        </w:rPr>
        <w:t>错</w:t>
      </w:r>
    </w:p>
    <w:p w14:paraId="2A75A062" w14:textId="77777777" w:rsidR="009D2F27" w:rsidRDefault="00CE0155">
      <w:r>
        <w:rPr>
          <w:rFonts w:hint="eastAsia"/>
        </w:rPr>
        <w:t>反馈</w:t>
      </w:r>
    </w:p>
    <w:p w14:paraId="7D96A9A9" w14:textId="77777777" w:rsidR="009D2F27" w:rsidRDefault="00CE0155">
      <w:r>
        <w:rPr>
          <w:rFonts w:hint="eastAsia"/>
        </w:rPr>
        <w:t>正确的答案是“对”。</w:t>
      </w:r>
    </w:p>
    <w:p w14:paraId="17F7C556" w14:textId="77777777" w:rsidR="009D2F27" w:rsidRDefault="00CE0155">
      <w:r>
        <w:rPr>
          <w:rFonts w:hint="eastAsia"/>
        </w:rPr>
        <w:t>题目</w:t>
      </w:r>
      <w:r>
        <w:rPr>
          <w:rFonts w:hint="eastAsia"/>
        </w:rPr>
        <w:t>29</w:t>
      </w:r>
    </w:p>
    <w:p w14:paraId="175A4159" w14:textId="77777777" w:rsidR="009D2F27" w:rsidRDefault="00CE0155">
      <w:r>
        <w:rPr>
          <w:rFonts w:hint="eastAsia"/>
        </w:rPr>
        <w:t>未回答</w:t>
      </w:r>
    </w:p>
    <w:p w14:paraId="7C89A348" w14:textId="77777777" w:rsidR="009D2F27" w:rsidRDefault="00CE0155">
      <w:r>
        <w:rPr>
          <w:rFonts w:hint="eastAsia"/>
        </w:rPr>
        <w:t>满分</w:t>
      </w:r>
      <w:r>
        <w:rPr>
          <w:rFonts w:hint="eastAsia"/>
        </w:rPr>
        <w:t>2.00</w:t>
      </w:r>
    </w:p>
    <w:p w14:paraId="474A0AF3" w14:textId="77777777" w:rsidR="009D2F27" w:rsidRDefault="00CE0155">
      <w:r>
        <w:rPr>
          <w:rFonts w:hint="eastAsia"/>
        </w:rPr>
        <w:t>未标记标记题目</w:t>
      </w:r>
    </w:p>
    <w:p w14:paraId="7E92E79D" w14:textId="77777777" w:rsidR="009D2F27" w:rsidRDefault="00CE0155">
      <w:r>
        <w:rPr>
          <w:rFonts w:hint="eastAsia"/>
        </w:rPr>
        <w:t>题干</w:t>
      </w:r>
    </w:p>
    <w:p w14:paraId="64CC5BFB" w14:textId="77777777" w:rsidR="009D2F27" w:rsidRDefault="00CE0155">
      <w:r>
        <w:rPr>
          <w:rFonts w:hint="eastAsia"/>
        </w:rPr>
        <w:t>陆金所网贷平台具有二级市场交易功能是其一大特色。</w:t>
      </w:r>
    </w:p>
    <w:p w14:paraId="0EF1A665" w14:textId="77777777" w:rsidR="009D2F27" w:rsidRDefault="009D2F27"/>
    <w:p w14:paraId="67892DFB" w14:textId="77777777" w:rsidR="009D2F27" w:rsidRDefault="00CE0155">
      <w:r>
        <w:rPr>
          <w:rFonts w:hint="eastAsia"/>
        </w:rPr>
        <w:t>选择一项：</w:t>
      </w:r>
    </w:p>
    <w:p w14:paraId="14B5E65B" w14:textId="77777777" w:rsidR="009D2F27" w:rsidRDefault="00CE0155">
      <w:r>
        <w:rPr>
          <w:rFonts w:hint="eastAsia"/>
        </w:rPr>
        <w:t>对</w:t>
      </w:r>
    </w:p>
    <w:p w14:paraId="2152E151" w14:textId="77777777" w:rsidR="009D2F27" w:rsidRDefault="00CE0155">
      <w:r>
        <w:rPr>
          <w:rFonts w:hint="eastAsia"/>
        </w:rPr>
        <w:t>错</w:t>
      </w:r>
    </w:p>
    <w:p w14:paraId="039A9302" w14:textId="77777777" w:rsidR="009D2F27" w:rsidRDefault="00CE0155">
      <w:r>
        <w:rPr>
          <w:rFonts w:hint="eastAsia"/>
        </w:rPr>
        <w:t>反馈</w:t>
      </w:r>
    </w:p>
    <w:p w14:paraId="5C065824" w14:textId="77777777" w:rsidR="009D2F27" w:rsidRDefault="00CE0155">
      <w:r>
        <w:rPr>
          <w:rFonts w:hint="eastAsia"/>
        </w:rPr>
        <w:t>正确的答案是“对”。</w:t>
      </w:r>
    </w:p>
    <w:p w14:paraId="7A70418E" w14:textId="77777777" w:rsidR="009D2F27" w:rsidRDefault="00CE0155">
      <w:r>
        <w:rPr>
          <w:rFonts w:hint="eastAsia"/>
        </w:rPr>
        <w:t>题目</w:t>
      </w:r>
      <w:r>
        <w:rPr>
          <w:rFonts w:hint="eastAsia"/>
        </w:rPr>
        <w:t>30</w:t>
      </w:r>
    </w:p>
    <w:p w14:paraId="3F8FD4AE" w14:textId="77777777" w:rsidR="009D2F27" w:rsidRDefault="00CE0155">
      <w:r>
        <w:rPr>
          <w:rFonts w:hint="eastAsia"/>
        </w:rPr>
        <w:t>未回答</w:t>
      </w:r>
    </w:p>
    <w:p w14:paraId="0BDEE6DD" w14:textId="77777777" w:rsidR="009D2F27" w:rsidRDefault="00CE0155">
      <w:r>
        <w:rPr>
          <w:rFonts w:hint="eastAsia"/>
        </w:rPr>
        <w:t>满分</w:t>
      </w:r>
      <w:r>
        <w:rPr>
          <w:rFonts w:hint="eastAsia"/>
        </w:rPr>
        <w:t>2.00</w:t>
      </w:r>
    </w:p>
    <w:p w14:paraId="014B62FD" w14:textId="77777777" w:rsidR="009D2F27" w:rsidRDefault="00CE0155">
      <w:r>
        <w:rPr>
          <w:rFonts w:hint="eastAsia"/>
        </w:rPr>
        <w:t>未标记标记题目</w:t>
      </w:r>
    </w:p>
    <w:p w14:paraId="442127F3" w14:textId="77777777" w:rsidR="009D2F27" w:rsidRDefault="00CE0155">
      <w:r>
        <w:rPr>
          <w:rFonts w:hint="eastAsia"/>
        </w:rPr>
        <w:t>题干</w:t>
      </w:r>
    </w:p>
    <w:p w14:paraId="47067D47" w14:textId="77777777" w:rsidR="009D2F27" w:rsidRDefault="00CE0155">
      <w:r>
        <w:rPr>
          <w:rFonts w:hint="eastAsia"/>
        </w:rPr>
        <w:t>腾讯进入互联网金融领域拓展了包括小贷业务、互联网保险、移动支付、理财、</w:t>
      </w:r>
      <w:r>
        <w:rPr>
          <w:rFonts w:hint="eastAsia"/>
        </w:rPr>
        <w:t>P2P</w:t>
      </w:r>
      <w:r>
        <w:rPr>
          <w:rFonts w:hint="eastAsia"/>
        </w:rPr>
        <w:t>、银行业等众多领域。</w:t>
      </w:r>
    </w:p>
    <w:p w14:paraId="5F00F697" w14:textId="77777777" w:rsidR="009D2F27" w:rsidRDefault="009D2F27"/>
    <w:p w14:paraId="4300EAFA" w14:textId="77777777" w:rsidR="009D2F27" w:rsidRDefault="00CE0155">
      <w:r>
        <w:rPr>
          <w:rFonts w:hint="eastAsia"/>
        </w:rPr>
        <w:t>选择一项：</w:t>
      </w:r>
    </w:p>
    <w:p w14:paraId="154356C9" w14:textId="77777777" w:rsidR="009D2F27" w:rsidRDefault="00CE0155">
      <w:r>
        <w:rPr>
          <w:rFonts w:hint="eastAsia"/>
        </w:rPr>
        <w:t>对</w:t>
      </w:r>
    </w:p>
    <w:p w14:paraId="536507F4" w14:textId="77777777" w:rsidR="009D2F27" w:rsidRDefault="00CE0155">
      <w:r>
        <w:rPr>
          <w:rFonts w:hint="eastAsia"/>
        </w:rPr>
        <w:t>错</w:t>
      </w:r>
    </w:p>
    <w:p w14:paraId="65EEF88D" w14:textId="77777777" w:rsidR="009D2F27" w:rsidRDefault="00CE0155">
      <w:r>
        <w:rPr>
          <w:rFonts w:hint="eastAsia"/>
        </w:rPr>
        <w:t>反馈</w:t>
      </w:r>
    </w:p>
    <w:p w14:paraId="1BC21C0E" w14:textId="77777777" w:rsidR="009D2F27" w:rsidRDefault="00CE0155">
      <w:r>
        <w:rPr>
          <w:rFonts w:hint="eastAsia"/>
        </w:rPr>
        <w:t>正确的答案是“对”。</w:t>
      </w:r>
    </w:p>
    <w:p w14:paraId="00BB0EF8" w14:textId="77777777" w:rsidR="009D2F27" w:rsidRDefault="00CE0155">
      <w:r>
        <w:rPr>
          <w:rFonts w:hint="eastAsia"/>
        </w:rPr>
        <w:t>题目</w:t>
      </w:r>
      <w:r>
        <w:rPr>
          <w:rFonts w:hint="eastAsia"/>
        </w:rPr>
        <w:t>31</w:t>
      </w:r>
    </w:p>
    <w:p w14:paraId="2339F751" w14:textId="77777777" w:rsidR="009D2F27" w:rsidRDefault="00CE0155">
      <w:r>
        <w:rPr>
          <w:rFonts w:hint="eastAsia"/>
        </w:rPr>
        <w:t>未回答</w:t>
      </w:r>
    </w:p>
    <w:p w14:paraId="01D1B340" w14:textId="77777777" w:rsidR="009D2F27" w:rsidRDefault="00CE0155">
      <w:r>
        <w:rPr>
          <w:rFonts w:hint="eastAsia"/>
        </w:rPr>
        <w:t>满分</w:t>
      </w:r>
      <w:r>
        <w:rPr>
          <w:rFonts w:hint="eastAsia"/>
        </w:rPr>
        <w:t>2.00</w:t>
      </w:r>
    </w:p>
    <w:p w14:paraId="64D64E8A" w14:textId="77777777" w:rsidR="009D2F27" w:rsidRDefault="00CE0155">
      <w:r>
        <w:rPr>
          <w:rFonts w:hint="eastAsia"/>
        </w:rPr>
        <w:t>未标记标记题目</w:t>
      </w:r>
    </w:p>
    <w:p w14:paraId="0C8FF3BF" w14:textId="77777777" w:rsidR="009D2F27" w:rsidRDefault="00CE0155">
      <w:r>
        <w:rPr>
          <w:rFonts w:hint="eastAsia"/>
        </w:rPr>
        <w:lastRenderedPageBreak/>
        <w:t>题干</w:t>
      </w:r>
    </w:p>
    <w:p w14:paraId="09868C87" w14:textId="77777777" w:rsidR="009D2F27" w:rsidRDefault="00CE0155">
      <w:r>
        <w:rPr>
          <w:rFonts w:hint="eastAsia"/>
        </w:rPr>
        <w:t>在互联网金融产品发展初期，中长期高收益产品是吸引投资者购买的有效手段。</w:t>
      </w:r>
    </w:p>
    <w:p w14:paraId="09C9DBFB" w14:textId="77777777" w:rsidR="009D2F27" w:rsidRDefault="009D2F27"/>
    <w:p w14:paraId="2008E3DC" w14:textId="77777777" w:rsidR="009D2F27" w:rsidRDefault="00CE0155">
      <w:r>
        <w:rPr>
          <w:rFonts w:hint="eastAsia"/>
        </w:rPr>
        <w:t>选择一项：</w:t>
      </w:r>
    </w:p>
    <w:p w14:paraId="101A20D4" w14:textId="77777777" w:rsidR="009D2F27" w:rsidRDefault="00CE0155">
      <w:r>
        <w:rPr>
          <w:rFonts w:hint="eastAsia"/>
        </w:rPr>
        <w:t>对</w:t>
      </w:r>
    </w:p>
    <w:p w14:paraId="556A1771" w14:textId="77777777" w:rsidR="009D2F27" w:rsidRDefault="00CE0155">
      <w:r>
        <w:rPr>
          <w:rFonts w:hint="eastAsia"/>
        </w:rPr>
        <w:t>错</w:t>
      </w:r>
    </w:p>
    <w:p w14:paraId="62122D41" w14:textId="77777777" w:rsidR="009D2F27" w:rsidRDefault="00CE0155">
      <w:r>
        <w:rPr>
          <w:rFonts w:hint="eastAsia"/>
        </w:rPr>
        <w:t>反馈</w:t>
      </w:r>
    </w:p>
    <w:p w14:paraId="6E5F0355" w14:textId="77777777" w:rsidR="009D2F27" w:rsidRDefault="00CE0155">
      <w:r>
        <w:rPr>
          <w:rFonts w:hint="eastAsia"/>
        </w:rPr>
        <w:t>正确的答案是“错”。</w:t>
      </w:r>
    </w:p>
    <w:p w14:paraId="4E0FC339" w14:textId="77777777" w:rsidR="009D2F27" w:rsidRDefault="00CE0155">
      <w:r>
        <w:rPr>
          <w:rFonts w:hint="eastAsia"/>
        </w:rPr>
        <w:t>题目</w:t>
      </w:r>
      <w:r>
        <w:rPr>
          <w:rFonts w:hint="eastAsia"/>
        </w:rPr>
        <w:t>32</w:t>
      </w:r>
    </w:p>
    <w:p w14:paraId="4DC1388C" w14:textId="77777777" w:rsidR="009D2F27" w:rsidRDefault="00CE0155">
      <w:r>
        <w:rPr>
          <w:rFonts w:hint="eastAsia"/>
        </w:rPr>
        <w:t>未回答</w:t>
      </w:r>
    </w:p>
    <w:p w14:paraId="08A340B5" w14:textId="77777777" w:rsidR="009D2F27" w:rsidRDefault="00CE0155">
      <w:r>
        <w:rPr>
          <w:rFonts w:hint="eastAsia"/>
        </w:rPr>
        <w:t>满分</w:t>
      </w:r>
      <w:r>
        <w:rPr>
          <w:rFonts w:hint="eastAsia"/>
        </w:rPr>
        <w:t>2.00</w:t>
      </w:r>
    </w:p>
    <w:p w14:paraId="79F61E2A" w14:textId="77777777" w:rsidR="009D2F27" w:rsidRDefault="00CE0155">
      <w:r>
        <w:rPr>
          <w:rFonts w:hint="eastAsia"/>
        </w:rPr>
        <w:t>未标记标记题目</w:t>
      </w:r>
    </w:p>
    <w:p w14:paraId="71F03D39" w14:textId="77777777" w:rsidR="009D2F27" w:rsidRDefault="00CE0155">
      <w:r>
        <w:rPr>
          <w:rFonts w:hint="eastAsia"/>
        </w:rPr>
        <w:t>题干</w:t>
      </w:r>
    </w:p>
    <w:p w14:paraId="2869993D" w14:textId="77777777" w:rsidR="009D2F27" w:rsidRDefault="00CE0155">
      <w:r>
        <w:rPr>
          <w:rFonts w:hint="eastAsia"/>
        </w:rPr>
        <w:t>互联网金融企业和传统金融机构要努力打造差异化、个性化的金融服务产品，关键在于洞察客户核心价值需求。</w:t>
      </w:r>
    </w:p>
    <w:p w14:paraId="7628716E" w14:textId="77777777" w:rsidR="009D2F27" w:rsidRDefault="009D2F27"/>
    <w:p w14:paraId="0894729D" w14:textId="77777777" w:rsidR="009D2F27" w:rsidRDefault="00CE0155">
      <w:r>
        <w:rPr>
          <w:rFonts w:hint="eastAsia"/>
        </w:rPr>
        <w:t>选择一项：</w:t>
      </w:r>
    </w:p>
    <w:p w14:paraId="41FDA902" w14:textId="77777777" w:rsidR="009D2F27" w:rsidRDefault="00CE0155">
      <w:r>
        <w:rPr>
          <w:rFonts w:hint="eastAsia"/>
        </w:rPr>
        <w:t>对</w:t>
      </w:r>
    </w:p>
    <w:p w14:paraId="3B497F81" w14:textId="77777777" w:rsidR="009D2F27" w:rsidRDefault="00CE0155">
      <w:r>
        <w:rPr>
          <w:rFonts w:hint="eastAsia"/>
        </w:rPr>
        <w:t>错</w:t>
      </w:r>
    </w:p>
    <w:p w14:paraId="0DAD402C" w14:textId="77777777" w:rsidR="009D2F27" w:rsidRDefault="00CE0155">
      <w:r>
        <w:rPr>
          <w:rFonts w:hint="eastAsia"/>
        </w:rPr>
        <w:t>反馈</w:t>
      </w:r>
    </w:p>
    <w:p w14:paraId="4A839653" w14:textId="77777777" w:rsidR="009D2F27" w:rsidRDefault="00CE0155">
      <w:r>
        <w:rPr>
          <w:rFonts w:hint="eastAsia"/>
        </w:rPr>
        <w:t>正确的答案是“对”。</w:t>
      </w:r>
    </w:p>
    <w:p w14:paraId="352ACCCA" w14:textId="77777777" w:rsidR="009D2F27" w:rsidRDefault="00CE0155">
      <w:r>
        <w:rPr>
          <w:rFonts w:hint="eastAsia"/>
        </w:rPr>
        <w:t>题目</w:t>
      </w:r>
      <w:r>
        <w:rPr>
          <w:rFonts w:hint="eastAsia"/>
        </w:rPr>
        <w:t>33</w:t>
      </w:r>
    </w:p>
    <w:p w14:paraId="45FF24AB" w14:textId="77777777" w:rsidR="009D2F27" w:rsidRDefault="00CE0155">
      <w:r>
        <w:rPr>
          <w:rFonts w:hint="eastAsia"/>
        </w:rPr>
        <w:t>未回答</w:t>
      </w:r>
    </w:p>
    <w:p w14:paraId="682E924E" w14:textId="77777777" w:rsidR="009D2F27" w:rsidRDefault="00CE0155">
      <w:r>
        <w:rPr>
          <w:rFonts w:hint="eastAsia"/>
        </w:rPr>
        <w:t>满分</w:t>
      </w:r>
      <w:r>
        <w:rPr>
          <w:rFonts w:hint="eastAsia"/>
        </w:rPr>
        <w:t>2.00</w:t>
      </w:r>
    </w:p>
    <w:p w14:paraId="5DAFA089" w14:textId="77777777" w:rsidR="009D2F27" w:rsidRDefault="00CE0155">
      <w:r>
        <w:rPr>
          <w:rFonts w:hint="eastAsia"/>
        </w:rPr>
        <w:t>未标记标记题目</w:t>
      </w:r>
    </w:p>
    <w:p w14:paraId="35AE9EAF" w14:textId="77777777" w:rsidR="009D2F27" w:rsidRDefault="00CE0155">
      <w:r>
        <w:rPr>
          <w:rFonts w:hint="eastAsia"/>
        </w:rPr>
        <w:t>题干</w:t>
      </w:r>
    </w:p>
    <w:p w14:paraId="070A5D2B" w14:textId="77777777" w:rsidR="009D2F27" w:rsidRDefault="00CE0155">
      <w:r>
        <w:rPr>
          <w:rFonts w:hint="eastAsia"/>
        </w:rPr>
        <w:t>移动互联网金融在方便社会公众支付、提高零售效率、推动完善金融服务等方面发挥重要作用。</w:t>
      </w:r>
    </w:p>
    <w:p w14:paraId="33A4F9F0" w14:textId="77777777" w:rsidR="009D2F27" w:rsidRDefault="009D2F27"/>
    <w:p w14:paraId="5B153252" w14:textId="77777777" w:rsidR="009D2F27" w:rsidRDefault="00CE0155">
      <w:r>
        <w:rPr>
          <w:rFonts w:hint="eastAsia"/>
        </w:rPr>
        <w:t>选择一项：</w:t>
      </w:r>
    </w:p>
    <w:p w14:paraId="57384E3A" w14:textId="77777777" w:rsidR="009D2F27" w:rsidRDefault="00CE0155">
      <w:r>
        <w:rPr>
          <w:rFonts w:hint="eastAsia"/>
        </w:rPr>
        <w:t>对</w:t>
      </w:r>
    </w:p>
    <w:p w14:paraId="261DEA21" w14:textId="77777777" w:rsidR="009D2F27" w:rsidRDefault="00CE0155">
      <w:r>
        <w:rPr>
          <w:rFonts w:hint="eastAsia"/>
        </w:rPr>
        <w:t>错</w:t>
      </w:r>
    </w:p>
    <w:p w14:paraId="64ABAC68" w14:textId="77777777" w:rsidR="009D2F27" w:rsidRDefault="00CE0155">
      <w:r>
        <w:rPr>
          <w:rFonts w:hint="eastAsia"/>
        </w:rPr>
        <w:t>反馈</w:t>
      </w:r>
    </w:p>
    <w:p w14:paraId="2902095E" w14:textId="77777777" w:rsidR="009D2F27" w:rsidRDefault="00CE0155">
      <w:r>
        <w:rPr>
          <w:rFonts w:hint="eastAsia"/>
        </w:rPr>
        <w:t>正确的答案是“对”。</w:t>
      </w:r>
    </w:p>
    <w:p w14:paraId="4E2E3117" w14:textId="77777777" w:rsidR="009D2F27" w:rsidRDefault="00CE0155">
      <w:r>
        <w:rPr>
          <w:rFonts w:hint="eastAsia"/>
        </w:rPr>
        <w:t>题目</w:t>
      </w:r>
      <w:r>
        <w:rPr>
          <w:rFonts w:hint="eastAsia"/>
        </w:rPr>
        <w:t>34</w:t>
      </w:r>
    </w:p>
    <w:p w14:paraId="5D1E264E" w14:textId="77777777" w:rsidR="009D2F27" w:rsidRDefault="00CE0155">
      <w:r>
        <w:rPr>
          <w:rFonts w:hint="eastAsia"/>
        </w:rPr>
        <w:t>未回答</w:t>
      </w:r>
    </w:p>
    <w:p w14:paraId="68B06E34" w14:textId="77777777" w:rsidR="009D2F27" w:rsidRDefault="00CE0155">
      <w:r>
        <w:rPr>
          <w:rFonts w:hint="eastAsia"/>
        </w:rPr>
        <w:t>满分</w:t>
      </w:r>
      <w:r>
        <w:rPr>
          <w:rFonts w:hint="eastAsia"/>
        </w:rPr>
        <w:t>2.00</w:t>
      </w:r>
    </w:p>
    <w:p w14:paraId="5380A1FF" w14:textId="77777777" w:rsidR="009D2F27" w:rsidRDefault="00CE0155">
      <w:r>
        <w:rPr>
          <w:rFonts w:hint="eastAsia"/>
        </w:rPr>
        <w:t>未标记标记题目</w:t>
      </w:r>
    </w:p>
    <w:p w14:paraId="08D39D11" w14:textId="77777777" w:rsidR="009D2F27" w:rsidRDefault="00CE0155">
      <w:r>
        <w:rPr>
          <w:rFonts w:hint="eastAsia"/>
        </w:rPr>
        <w:t>题干</w:t>
      </w:r>
    </w:p>
    <w:p w14:paraId="393D3818" w14:textId="77777777" w:rsidR="009D2F27" w:rsidRDefault="00CE0155">
      <w:r>
        <w:rPr>
          <w:rFonts w:hint="eastAsia"/>
        </w:rPr>
        <w:t>在构建大数据金融的时候，金融企业风险管理应该从信息收集与加工风险、技术风险、法律风险等角度入手。</w:t>
      </w:r>
    </w:p>
    <w:p w14:paraId="7C9DBCEB" w14:textId="77777777" w:rsidR="009D2F27" w:rsidRDefault="009D2F27"/>
    <w:p w14:paraId="4A657928" w14:textId="77777777" w:rsidR="009D2F27" w:rsidRDefault="00CE0155">
      <w:r>
        <w:rPr>
          <w:rFonts w:hint="eastAsia"/>
        </w:rPr>
        <w:t>选择一项：</w:t>
      </w:r>
    </w:p>
    <w:p w14:paraId="31E5E20D" w14:textId="77777777" w:rsidR="009D2F27" w:rsidRDefault="00CE0155">
      <w:r>
        <w:rPr>
          <w:rFonts w:hint="eastAsia"/>
        </w:rPr>
        <w:t>对</w:t>
      </w:r>
    </w:p>
    <w:p w14:paraId="5B1DE37D" w14:textId="77777777" w:rsidR="009D2F27" w:rsidRDefault="00CE0155">
      <w:r>
        <w:rPr>
          <w:rFonts w:hint="eastAsia"/>
        </w:rPr>
        <w:lastRenderedPageBreak/>
        <w:t>错</w:t>
      </w:r>
    </w:p>
    <w:p w14:paraId="24AD194A" w14:textId="77777777" w:rsidR="009D2F27" w:rsidRDefault="00CE0155">
      <w:r>
        <w:rPr>
          <w:rFonts w:hint="eastAsia"/>
        </w:rPr>
        <w:t>反馈</w:t>
      </w:r>
    </w:p>
    <w:p w14:paraId="1FAFEE6C" w14:textId="77777777" w:rsidR="009D2F27" w:rsidRDefault="00CE0155">
      <w:r>
        <w:rPr>
          <w:rFonts w:hint="eastAsia"/>
        </w:rPr>
        <w:t>9.3</w:t>
      </w:r>
    </w:p>
    <w:p w14:paraId="3B5A641A" w14:textId="77777777" w:rsidR="009D2F27" w:rsidRDefault="009D2F27"/>
    <w:p w14:paraId="15BEFC22" w14:textId="77777777" w:rsidR="009D2F27" w:rsidRDefault="00CE0155">
      <w:r>
        <w:rPr>
          <w:rFonts w:hint="eastAsia"/>
        </w:rPr>
        <w:t>正确的答案是“对”。</w:t>
      </w:r>
    </w:p>
    <w:p w14:paraId="5ADB7127" w14:textId="77777777" w:rsidR="009D2F27" w:rsidRDefault="00CE0155">
      <w:r>
        <w:rPr>
          <w:rFonts w:hint="eastAsia"/>
        </w:rPr>
        <w:t>题目</w:t>
      </w:r>
      <w:r>
        <w:rPr>
          <w:rFonts w:hint="eastAsia"/>
        </w:rPr>
        <w:t>35</w:t>
      </w:r>
    </w:p>
    <w:p w14:paraId="2F90C5FA" w14:textId="77777777" w:rsidR="009D2F27" w:rsidRDefault="00CE0155">
      <w:r>
        <w:rPr>
          <w:rFonts w:hint="eastAsia"/>
        </w:rPr>
        <w:t>未回答</w:t>
      </w:r>
    </w:p>
    <w:p w14:paraId="6007D55F" w14:textId="77777777" w:rsidR="009D2F27" w:rsidRDefault="00CE0155">
      <w:r>
        <w:rPr>
          <w:rFonts w:hint="eastAsia"/>
        </w:rPr>
        <w:t>满分</w:t>
      </w:r>
      <w:r>
        <w:rPr>
          <w:rFonts w:hint="eastAsia"/>
        </w:rPr>
        <w:t>2.00</w:t>
      </w:r>
    </w:p>
    <w:p w14:paraId="27917747" w14:textId="77777777" w:rsidR="009D2F27" w:rsidRDefault="00CE0155">
      <w:r>
        <w:rPr>
          <w:rFonts w:hint="eastAsia"/>
        </w:rPr>
        <w:t>未标记标记题目</w:t>
      </w:r>
    </w:p>
    <w:p w14:paraId="1299A980" w14:textId="77777777" w:rsidR="009D2F27" w:rsidRDefault="00CE0155">
      <w:r>
        <w:rPr>
          <w:rFonts w:hint="eastAsia"/>
        </w:rPr>
        <w:t>题干</w:t>
      </w:r>
    </w:p>
    <w:p w14:paraId="2C084AA6" w14:textId="77777777" w:rsidR="009D2F27" w:rsidRDefault="00CE0155">
      <w:r>
        <w:rPr>
          <w:rFonts w:hint="eastAsia"/>
        </w:rPr>
        <w:t>金融风险管理包括对金融风险的识别、度量和控制。</w:t>
      </w:r>
    </w:p>
    <w:p w14:paraId="55249027" w14:textId="77777777" w:rsidR="009D2F27" w:rsidRDefault="009D2F27"/>
    <w:p w14:paraId="76BB1DCD" w14:textId="77777777" w:rsidR="009D2F27" w:rsidRDefault="00CE0155">
      <w:r>
        <w:rPr>
          <w:rFonts w:hint="eastAsia"/>
        </w:rPr>
        <w:t>选择一项：</w:t>
      </w:r>
    </w:p>
    <w:p w14:paraId="0373486C" w14:textId="77777777" w:rsidR="009D2F27" w:rsidRDefault="00CE0155">
      <w:r>
        <w:rPr>
          <w:rFonts w:hint="eastAsia"/>
        </w:rPr>
        <w:t>对</w:t>
      </w:r>
    </w:p>
    <w:p w14:paraId="78AE0FF4" w14:textId="77777777" w:rsidR="009D2F27" w:rsidRDefault="00CE0155">
      <w:r>
        <w:rPr>
          <w:rFonts w:hint="eastAsia"/>
        </w:rPr>
        <w:t>错</w:t>
      </w:r>
    </w:p>
    <w:p w14:paraId="48A6F0BC" w14:textId="77777777" w:rsidR="009D2F27" w:rsidRDefault="00CE0155">
      <w:r>
        <w:rPr>
          <w:rFonts w:hint="eastAsia"/>
        </w:rPr>
        <w:t>反馈</w:t>
      </w:r>
    </w:p>
    <w:p w14:paraId="476E481E" w14:textId="77777777" w:rsidR="009D2F27" w:rsidRDefault="00CE0155">
      <w:r>
        <w:rPr>
          <w:rFonts w:hint="eastAsia"/>
        </w:rPr>
        <w:t>正确的答案是“对”。</w:t>
      </w:r>
    </w:p>
    <w:p w14:paraId="6CD18F59" w14:textId="77777777" w:rsidR="009D2F27" w:rsidRDefault="009D2F27"/>
    <w:p w14:paraId="3E752B1D" w14:textId="77777777" w:rsidR="009D2F27" w:rsidRDefault="00CE0155">
      <w:r>
        <w:rPr>
          <w:rFonts w:hint="eastAsia"/>
        </w:rPr>
        <w:t>题目</w:t>
      </w:r>
      <w:r>
        <w:rPr>
          <w:rFonts w:hint="eastAsia"/>
        </w:rPr>
        <w:t>1</w:t>
      </w:r>
    </w:p>
    <w:p w14:paraId="3003D306" w14:textId="77777777" w:rsidR="009D2F27" w:rsidRDefault="00CE0155">
      <w:r>
        <w:rPr>
          <w:rFonts w:hint="eastAsia"/>
        </w:rPr>
        <w:t>正确</w:t>
      </w:r>
    </w:p>
    <w:p w14:paraId="1DC35EB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B14EAD7" w14:textId="77777777" w:rsidR="009D2F27" w:rsidRDefault="00CE0155">
      <w:r>
        <w:rPr>
          <w:rFonts w:hint="eastAsia"/>
        </w:rPr>
        <w:t>未标记标记题目</w:t>
      </w:r>
    </w:p>
    <w:p w14:paraId="1C8236F0" w14:textId="77777777" w:rsidR="009D2F27" w:rsidRDefault="00CE0155">
      <w:r>
        <w:rPr>
          <w:rFonts w:hint="eastAsia"/>
        </w:rPr>
        <w:t>题干</w:t>
      </w:r>
    </w:p>
    <w:p w14:paraId="4A826057" w14:textId="77777777" w:rsidR="009D2F27" w:rsidRDefault="00CE0155">
      <w:r>
        <w:rPr>
          <w:rFonts w:hint="eastAsia"/>
        </w:rPr>
        <w:t>供应链金融模式是指供应链中的（</w:t>
      </w:r>
      <w:r>
        <w:rPr>
          <w:rFonts w:hint="eastAsia"/>
        </w:rPr>
        <w:t xml:space="preserve">  </w:t>
      </w:r>
      <w:r>
        <w:rPr>
          <w:rFonts w:hint="eastAsia"/>
        </w:rPr>
        <w:t>）利用其在供应链中的信息优势和枢纽地位，整合上游供应商与下游客户资源，从而为相关参与方提供融资解决方</w:t>
      </w:r>
      <w:r>
        <w:rPr>
          <w:rFonts w:hint="eastAsia"/>
        </w:rPr>
        <w:t>案的金融模式。</w:t>
      </w:r>
    </w:p>
    <w:p w14:paraId="06B6CA91" w14:textId="77777777" w:rsidR="009D2F27" w:rsidRDefault="009D2F27"/>
    <w:p w14:paraId="2D85D1CD" w14:textId="77777777" w:rsidR="009D2F27" w:rsidRDefault="00CE0155">
      <w:r>
        <w:rPr>
          <w:rFonts w:hint="eastAsia"/>
        </w:rPr>
        <w:t>选择一项：</w:t>
      </w:r>
    </w:p>
    <w:p w14:paraId="01CE7700" w14:textId="77777777" w:rsidR="009D2F27" w:rsidRDefault="00CE0155">
      <w:r>
        <w:rPr>
          <w:rFonts w:hint="eastAsia"/>
        </w:rPr>
        <w:t xml:space="preserve">a. </w:t>
      </w:r>
      <w:r>
        <w:rPr>
          <w:rFonts w:hint="eastAsia"/>
        </w:rPr>
        <w:t>上游企业</w:t>
      </w:r>
    </w:p>
    <w:p w14:paraId="68B7E016" w14:textId="77777777" w:rsidR="009D2F27" w:rsidRDefault="00CE0155">
      <w:r>
        <w:rPr>
          <w:rFonts w:hint="eastAsia"/>
        </w:rPr>
        <w:t xml:space="preserve">b. </w:t>
      </w:r>
      <w:r>
        <w:rPr>
          <w:rFonts w:hint="eastAsia"/>
        </w:rPr>
        <w:t>下游企业</w:t>
      </w:r>
    </w:p>
    <w:p w14:paraId="711CA8D3" w14:textId="77777777" w:rsidR="009D2F27" w:rsidRDefault="00CE0155">
      <w:r>
        <w:rPr>
          <w:rFonts w:hint="eastAsia"/>
        </w:rPr>
        <w:t xml:space="preserve">c. </w:t>
      </w:r>
      <w:r>
        <w:rPr>
          <w:rFonts w:hint="eastAsia"/>
        </w:rPr>
        <w:t>核心企业</w:t>
      </w:r>
      <w:r>
        <w:rPr>
          <w:rFonts w:hint="eastAsia"/>
        </w:rPr>
        <w:t xml:space="preserve"> 9.2.3</w:t>
      </w:r>
    </w:p>
    <w:p w14:paraId="738588A8" w14:textId="77777777" w:rsidR="009D2F27" w:rsidRDefault="00CE0155">
      <w:r>
        <w:rPr>
          <w:rFonts w:hint="eastAsia"/>
        </w:rPr>
        <w:t xml:space="preserve">d. </w:t>
      </w:r>
      <w:r>
        <w:rPr>
          <w:rFonts w:hint="eastAsia"/>
        </w:rPr>
        <w:t>边缘企业</w:t>
      </w:r>
    </w:p>
    <w:p w14:paraId="64D88559" w14:textId="77777777" w:rsidR="009D2F27" w:rsidRDefault="00CE0155">
      <w:r>
        <w:rPr>
          <w:rFonts w:hint="eastAsia"/>
        </w:rPr>
        <w:t>反馈</w:t>
      </w:r>
    </w:p>
    <w:p w14:paraId="61808BF6" w14:textId="77777777" w:rsidR="009D2F27" w:rsidRDefault="00CE0155">
      <w:r>
        <w:rPr>
          <w:rFonts w:hint="eastAsia"/>
        </w:rPr>
        <w:t>你的回答正确</w:t>
      </w:r>
    </w:p>
    <w:p w14:paraId="1B863409" w14:textId="77777777" w:rsidR="009D2F27" w:rsidRDefault="00CE0155">
      <w:r>
        <w:rPr>
          <w:rFonts w:hint="eastAsia"/>
        </w:rPr>
        <w:t>正确答案是：核心企业</w:t>
      </w:r>
    </w:p>
    <w:p w14:paraId="068704AE" w14:textId="77777777" w:rsidR="009D2F27" w:rsidRDefault="00CE0155">
      <w:r>
        <w:rPr>
          <w:rFonts w:hint="eastAsia"/>
        </w:rPr>
        <w:t>题目</w:t>
      </w:r>
      <w:r>
        <w:rPr>
          <w:rFonts w:hint="eastAsia"/>
        </w:rPr>
        <w:t>2</w:t>
      </w:r>
    </w:p>
    <w:p w14:paraId="04CB3EA9" w14:textId="77777777" w:rsidR="009D2F27" w:rsidRDefault="00CE0155">
      <w:r>
        <w:rPr>
          <w:rFonts w:hint="eastAsia"/>
        </w:rPr>
        <w:t>正确</w:t>
      </w:r>
    </w:p>
    <w:p w14:paraId="042F9CC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19D7D45" w14:textId="77777777" w:rsidR="009D2F27" w:rsidRDefault="00CE0155">
      <w:r>
        <w:rPr>
          <w:rFonts w:hint="eastAsia"/>
        </w:rPr>
        <w:t>未标记标记题目</w:t>
      </w:r>
    </w:p>
    <w:p w14:paraId="01DB7BCA" w14:textId="77777777" w:rsidR="009D2F27" w:rsidRDefault="00CE0155">
      <w:r>
        <w:rPr>
          <w:rFonts w:hint="eastAsia"/>
        </w:rPr>
        <w:t>题干</w:t>
      </w:r>
    </w:p>
    <w:p w14:paraId="5C289EF1" w14:textId="77777777" w:rsidR="009D2F27" w:rsidRDefault="00CE0155">
      <w:r>
        <w:rPr>
          <w:rFonts w:hint="eastAsia"/>
        </w:rPr>
        <w:t>金融大数据信息是（</w:t>
      </w:r>
      <w:r>
        <w:rPr>
          <w:rFonts w:hint="eastAsia"/>
        </w:rPr>
        <w:t xml:space="preserve">  </w:t>
      </w:r>
      <w:r>
        <w:rPr>
          <w:rFonts w:hint="eastAsia"/>
        </w:rPr>
        <w:t>）。</w:t>
      </w:r>
    </w:p>
    <w:p w14:paraId="1D6663FD" w14:textId="77777777" w:rsidR="009D2F27" w:rsidRDefault="009D2F27"/>
    <w:p w14:paraId="7C16A29E" w14:textId="77777777" w:rsidR="009D2F27" w:rsidRDefault="00CE0155">
      <w:r>
        <w:rPr>
          <w:rFonts w:hint="eastAsia"/>
        </w:rPr>
        <w:t>选择一项：</w:t>
      </w:r>
    </w:p>
    <w:p w14:paraId="0B699311" w14:textId="77777777" w:rsidR="009D2F27" w:rsidRDefault="00CE0155">
      <w:r>
        <w:rPr>
          <w:rFonts w:hint="eastAsia"/>
        </w:rPr>
        <w:t xml:space="preserve">a. </w:t>
      </w:r>
      <w:r>
        <w:rPr>
          <w:rFonts w:hint="eastAsia"/>
        </w:rPr>
        <w:t>立体化、全方位信息</w:t>
      </w:r>
      <w:r>
        <w:rPr>
          <w:rFonts w:hint="eastAsia"/>
        </w:rPr>
        <w:t xml:space="preserve"> 9.1.4</w:t>
      </w:r>
    </w:p>
    <w:p w14:paraId="6C3BBCD4" w14:textId="77777777" w:rsidR="009D2F27" w:rsidRDefault="00CE0155">
      <w:r>
        <w:rPr>
          <w:rFonts w:hint="eastAsia"/>
        </w:rPr>
        <w:t xml:space="preserve">b. </w:t>
      </w:r>
      <w:r>
        <w:rPr>
          <w:rFonts w:hint="eastAsia"/>
        </w:rPr>
        <w:t>动态信息</w:t>
      </w:r>
    </w:p>
    <w:p w14:paraId="4AC8000F" w14:textId="77777777" w:rsidR="009D2F27" w:rsidRDefault="00CE0155">
      <w:r>
        <w:rPr>
          <w:rFonts w:hint="eastAsia"/>
        </w:rPr>
        <w:lastRenderedPageBreak/>
        <w:t xml:space="preserve">c. </w:t>
      </w:r>
      <w:r>
        <w:rPr>
          <w:rFonts w:hint="eastAsia"/>
        </w:rPr>
        <w:t>静态信息</w:t>
      </w:r>
    </w:p>
    <w:p w14:paraId="75B720C7" w14:textId="77777777" w:rsidR="009D2F27" w:rsidRDefault="00CE0155">
      <w:r>
        <w:rPr>
          <w:rFonts w:hint="eastAsia"/>
        </w:rPr>
        <w:t xml:space="preserve">d. </w:t>
      </w:r>
      <w:r>
        <w:rPr>
          <w:rFonts w:hint="eastAsia"/>
        </w:rPr>
        <w:t>以上说法均不对</w:t>
      </w:r>
    </w:p>
    <w:p w14:paraId="0D7170A0" w14:textId="77777777" w:rsidR="009D2F27" w:rsidRDefault="00CE0155">
      <w:r>
        <w:rPr>
          <w:rFonts w:hint="eastAsia"/>
        </w:rPr>
        <w:t>反馈</w:t>
      </w:r>
    </w:p>
    <w:p w14:paraId="53FA6731" w14:textId="77777777" w:rsidR="009D2F27" w:rsidRDefault="00CE0155">
      <w:r>
        <w:rPr>
          <w:rFonts w:hint="eastAsia"/>
        </w:rPr>
        <w:t>你的回答正确</w:t>
      </w:r>
    </w:p>
    <w:p w14:paraId="48559E10" w14:textId="77777777" w:rsidR="009D2F27" w:rsidRDefault="00CE0155">
      <w:r>
        <w:rPr>
          <w:rFonts w:hint="eastAsia"/>
        </w:rPr>
        <w:t>正确答案是：立体化、全方位信息</w:t>
      </w:r>
    </w:p>
    <w:p w14:paraId="179DAECC" w14:textId="77777777" w:rsidR="009D2F27" w:rsidRDefault="00CE0155">
      <w:r>
        <w:rPr>
          <w:rFonts w:hint="eastAsia"/>
        </w:rPr>
        <w:t>题目</w:t>
      </w:r>
      <w:r>
        <w:rPr>
          <w:rFonts w:hint="eastAsia"/>
        </w:rPr>
        <w:t>3</w:t>
      </w:r>
    </w:p>
    <w:p w14:paraId="17477991" w14:textId="77777777" w:rsidR="009D2F27" w:rsidRDefault="00CE0155">
      <w:r>
        <w:rPr>
          <w:rFonts w:hint="eastAsia"/>
        </w:rPr>
        <w:t>正确</w:t>
      </w:r>
    </w:p>
    <w:p w14:paraId="2C0F5EA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4AF2899" w14:textId="77777777" w:rsidR="009D2F27" w:rsidRDefault="00CE0155">
      <w:r>
        <w:rPr>
          <w:rFonts w:hint="eastAsia"/>
        </w:rPr>
        <w:t>未标记标记题目</w:t>
      </w:r>
    </w:p>
    <w:p w14:paraId="2EB5600E" w14:textId="77777777" w:rsidR="009D2F27" w:rsidRDefault="00CE0155">
      <w:r>
        <w:rPr>
          <w:rFonts w:hint="eastAsia"/>
        </w:rPr>
        <w:t>题干</w:t>
      </w:r>
    </w:p>
    <w:p w14:paraId="7F32D731" w14:textId="77777777" w:rsidR="009D2F27" w:rsidRDefault="00CE0155">
      <w:r>
        <w:rPr>
          <w:rFonts w:hint="eastAsia"/>
        </w:rPr>
        <w:t>我国的互联网金融元年是（</w:t>
      </w:r>
      <w:r>
        <w:rPr>
          <w:rFonts w:hint="eastAsia"/>
        </w:rPr>
        <w:t xml:space="preserve">   </w:t>
      </w:r>
      <w:r>
        <w:rPr>
          <w:rFonts w:hint="eastAsia"/>
        </w:rPr>
        <w:t>）</w:t>
      </w:r>
    </w:p>
    <w:p w14:paraId="5C767866" w14:textId="77777777" w:rsidR="009D2F27" w:rsidRDefault="009D2F27"/>
    <w:p w14:paraId="47F5B5CC" w14:textId="77777777" w:rsidR="009D2F27" w:rsidRDefault="00CE0155">
      <w:r>
        <w:rPr>
          <w:rFonts w:hint="eastAsia"/>
        </w:rPr>
        <w:t>选择一项：</w:t>
      </w:r>
    </w:p>
    <w:p w14:paraId="384C3DA8" w14:textId="77777777" w:rsidR="009D2F27" w:rsidRDefault="00CE0155">
      <w:r>
        <w:rPr>
          <w:rFonts w:hint="eastAsia"/>
        </w:rPr>
        <w:t>a. 2012</w:t>
      </w:r>
      <w:r>
        <w:rPr>
          <w:rFonts w:hint="eastAsia"/>
        </w:rPr>
        <w:t>年</w:t>
      </w:r>
    </w:p>
    <w:p w14:paraId="5FE63B1C" w14:textId="77777777" w:rsidR="009D2F27" w:rsidRDefault="00CE0155">
      <w:r>
        <w:rPr>
          <w:rFonts w:hint="eastAsia"/>
        </w:rPr>
        <w:t>b. 2014</w:t>
      </w:r>
      <w:r>
        <w:rPr>
          <w:rFonts w:hint="eastAsia"/>
        </w:rPr>
        <w:t>年</w:t>
      </w:r>
    </w:p>
    <w:p w14:paraId="1E767C49" w14:textId="77777777" w:rsidR="009D2F27" w:rsidRDefault="00CE0155">
      <w:r>
        <w:rPr>
          <w:rFonts w:hint="eastAsia"/>
        </w:rPr>
        <w:t>c. 2011</w:t>
      </w:r>
      <w:r>
        <w:rPr>
          <w:rFonts w:hint="eastAsia"/>
        </w:rPr>
        <w:t>年</w:t>
      </w:r>
    </w:p>
    <w:p w14:paraId="428AD190" w14:textId="77777777" w:rsidR="009D2F27" w:rsidRDefault="00CE0155">
      <w:r>
        <w:rPr>
          <w:rFonts w:hint="eastAsia"/>
        </w:rPr>
        <w:t>d. 2013</w:t>
      </w:r>
      <w:r>
        <w:rPr>
          <w:rFonts w:hint="eastAsia"/>
        </w:rPr>
        <w:t>年</w:t>
      </w:r>
      <w:r>
        <w:rPr>
          <w:rFonts w:hint="eastAsia"/>
        </w:rPr>
        <w:t xml:space="preserve"> </w:t>
      </w:r>
    </w:p>
    <w:p w14:paraId="6296615E" w14:textId="77777777" w:rsidR="009D2F27" w:rsidRDefault="00CE0155">
      <w:r>
        <w:rPr>
          <w:rFonts w:hint="eastAsia"/>
        </w:rPr>
        <w:t>反馈</w:t>
      </w:r>
    </w:p>
    <w:p w14:paraId="3E224E1B" w14:textId="77777777" w:rsidR="009D2F27" w:rsidRDefault="00CE0155">
      <w:r>
        <w:rPr>
          <w:rFonts w:hint="eastAsia"/>
        </w:rPr>
        <w:t>你的回答正确</w:t>
      </w:r>
    </w:p>
    <w:p w14:paraId="451B3E6C" w14:textId="77777777" w:rsidR="009D2F27" w:rsidRDefault="00CE0155">
      <w:r>
        <w:rPr>
          <w:rFonts w:hint="eastAsia"/>
        </w:rPr>
        <w:t>正确答案是：</w:t>
      </w:r>
      <w:r>
        <w:rPr>
          <w:rFonts w:hint="eastAsia"/>
        </w:rPr>
        <w:t>2013</w:t>
      </w:r>
      <w:r>
        <w:rPr>
          <w:rFonts w:hint="eastAsia"/>
        </w:rPr>
        <w:t>年</w:t>
      </w:r>
    </w:p>
    <w:p w14:paraId="41367C31" w14:textId="77777777" w:rsidR="009D2F27" w:rsidRDefault="00CE0155">
      <w:r>
        <w:rPr>
          <w:rFonts w:hint="eastAsia"/>
        </w:rPr>
        <w:t>题目</w:t>
      </w:r>
      <w:r>
        <w:rPr>
          <w:rFonts w:hint="eastAsia"/>
        </w:rPr>
        <w:t>4</w:t>
      </w:r>
    </w:p>
    <w:p w14:paraId="62473E2A" w14:textId="77777777" w:rsidR="009D2F27" w:rsidRDefault="00CE0155">
      <w:r>
        <w:rPr>
          <w:rFonts w:hint="eastAsia"/>
        </w:rPr>
        <w:t>正确</w:t>
      </w:r>
    </w:p>
    <w:p w14:paraId="6228AD5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D8EEBE0" w14:textId="77777777" w:rsidR="009D2F27" w:rsidRDefault="00CE0155">
      <w:r>
        <w:rPr>
          <w:rFonts w:hint="eastAsia"/>
        </w:rPr>
        <w:t>未标记标记题目</w:t>
      </w:r>
    </w:p>
    <w:p w14:paraId="7EFBC138" w14:textId="77777777" w:rsidR="009D2F27" w:rsidRDefault="00CE0155">
      <w:r>
        <w:rPr>
          <w:rFonts w:hint="eastAsia"/>
        </w:rPr>
        <w:t>题干</w:t>
      </w:r>
    </w:p>
    <w:p w14:paraId="1B30812D" w14:textId="77777777" w:rsidR="009D2F27" w:rsidRDefault="00CE0155">
      <w:r>
        <w:rPr>
          <w:rFonts w:hint="eastAsia"/>
        </w:rPr>
        <w:t>大数据金融具有的优势不包括（</w:t>
      </w:r>
      <w:r>
        <w:rPr>
          <w:rFonts w:hint="eastAsia"/>
        </w:rPr>
        <w:t xml:space="preserve">  </w:t>
      </w:r>
      <w:r>
        <w:rPr>
          <w:rFonts w:hint="eastAsia"/>
        </w:rPr>
        <w:t>）。</w:t>
      </w:r>
    </w:p>
    <w:p w14:paraId="2ED84A54" w14:textId="77777777" w:rsidR="009D2F27" w:rsidRDefault="009D2F27"/>
    <w:p w14:paraId="3AA84E16" w14:textId="77777777" w:rsidR="009D2F27" w:rsidRDefault="00CE0155">
      <w:r>
        <w:rPr>
          <w:rFonts w:hint="eastAsia"/>
        </w:rPr>
        <w:t>选择一项：</w:t>
      </w:r>
    </w:p>
    <w:p w14:paraId="65C8661A" w14:textId="77777777" w:rsidR="009D2F27" w:rsidRDefault="00CE0155">
      <w:r>
        <w:rPr>
          <w:rFonts w:hint="eastAsia"/>
        </w:rPr>
        <w:t xml:space="preserve">a. </w:t>
      </w:r>
      <w:r>
        <w:rPr>
          <w:rFonts w:hint="eastAsia"/>
        </w:rPr>
        <w:t>降低金融产品服务的成本</w:t>
      </w:r>
      <w:r>
        <w:rPr>
          <w:rFonts w:hint="eastAsia"/>
        </w:rPr>
        <w:t xml:space="preserve"> 9.1.4</w:t>
      </w:r>
    </w:p>
    <w:p w14:paraId="5401D18E" w14:textId="77777777" w:rsidR="009D2F27" w:rsidRDefault="00CE0155">
      <w:r>
        <w:rPr>
          <w:rFonts w:hint="eastAsia"/>
        </w:rPr>
        <w:t xml:space="preserve">b. </w:t>
      </w:r>
      <w:r>
        <w:rPr>
          <w:rFonts w:hint="eastAsia"/>
        </w:rPr>
        <w:t>节省交易成本</w:t>
      </w:r>
    </w:p>
    <w:p w14:paraId="64D113D1" w14:textId="77777777" w:rsidR="009D2F27" w:rsidRDefault="00CE0155">
      <w:r>
        <w:rPr>
          <w:rFonts w:hint="eastAsia"/>
        </w:rPr>
        <w:t xml:space="preserve">c. </w:t>
      </w:r>
      <w:r>
        <w:rPr>
          <w:rFonts w:hint="eastAsia"/>
        </w:rPr>
        <w:t>信息的完整性</w:t>
      </w:r>
    </w:p>
    <w:p w14:paraId="43F233F5" w14:textId="77777777" w:rsidR="009D2F27" w:rsidRDefault="00CE0155">
      <w:r>
        <w:rPr>
          <w:rFonts w:hint="eastAsia"/>
        </w:rPr>
        <w:t xml:space="preserve">d. </w:t>
      </w:r>
      <w:r>
        <w:rPr>
          <w:rFonts w:hint="eastAsia"/>
        </w:rPr>
        <w:t>信息的真实性</w:t>
      </w:r>
    </w:p>
    <w:p w14:paraId="3DC02196" w14:textId="77777777" w:rsidR="009D2F27" w:rsidRDefault="00CE0155">
      <w:r>
        <w:rPr>
          <w:rFonts w:hint="eastAsia"/>
        </w:rPr>
        <w:t>反馈</w:t>
      </w:r>
    </w:p>
    <w:p w14:paraId="0ED53A55" w14:textId="77777777" w:rsidR="009D2F27" w:rsidRDefault="00CE0155">
      <w:r>
        <w:rPr>
          <w:rFonts w:hint="eastAsia"/>
        </w:rPr>
        <w:t>你的回答正确</w:t>
      </w:r>
    </w:p>
    <w:p w14:paraId="252B8341" w14:textId="77777777" w:rsidR="009D2F27" w:rsidRDefault="00CE0155">
      <w:r>
        <w:rPr>
          <w:rFonts w:hint="eastAsia"/>
        </w:rPr>
        <w:t>正确答案是：降低金融产品服务的成本</w:t>
      </w:r>
    </w:p>
    <w:p w14:paraId="11572D2F" w14:textId="77777777" w:rsidR="009D2F27" w:rsidRDefault="00CE0155">
      <w:r>
        <w:rPr>
          <w:rFonts w:hint="eastAsia"/>
        </w:rPr>
        <w:t>题目</w:t>
      </w:r>
      <w:r>
        <w:rPr>
          <w:rFonts w:hint="eastAsia"/>
        </w:rPr>
        <w:t>5</w:t>
      </w:r>
    </w:p>
    <w:p w14:paraId="586D0C03" w14:textId="77777777" w:rsidR="009D2F27" w:rsidRDefault="00CE0155">
      <w:r>
        <w:rPr>
          <w:rFonts w:hint="eastAsia"/>
        </w:rPr>
        <w:t>正确</w:t>
      </w:r>
    </w:p>
    <w:p w14:paraId="6A72A1C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AB6706B" w14:textId="77777777" w:rsidR="009D2F27" w:rsidRDefault="00CE0155">
      <w:r>
        <w:rPr>
          <w:rFonts w:hint="eastAsia"/>
        </w:rPr>
        <w:t>未标记标记题目</w:t>
      </w:r>
    </w:p>
    <w:p w14:paraId="54039A21" w14:textId="77777777" w:rsidR="009D2F27" w:rsidRDefault="00CE0155">
      <w:r>
        <w:rPr>
          <w:rFonts w:hint="eastAsia"/>
        </w:rPr>
        <w:t>题干</w:t>
      </w:r>
    </w:p>
    <w:p w14:paraId="293CB4FD" w14:textId="77777777" w:rsidR="009D2F27" w:rsidRDefault="00CE0155">
      <w:r>
        <w:rPr>
          <w:rFonts w:hint="eastAsia"/>
        </w:rPr>
        <w:t>大数据金融首先需要面对的技术风险是（</w:t>
      </w:r>
      <w:r>
        <w:rPr>
          <w:rFonts w:hint="eastAsia"/>
        </w:rPr>
        <w:t xml:space="preserve">  </w:t>
      </w:r>
      <w:r>
        <w:rPr>
          <w:rFonts w:hint="eastAsia"/>
        </w:rPr>
        <w:t>）。</w:t>
      </w:r>
    </w:p>
    <w:p w14:paraId="18F80EF3" w14:textId="77777777" w:rsidR="009D2F27" w:rsidRDefault="009D2F27"/>
    <w:p w14:paraId="7F624D3A" w14:textId="77777777" w:rsidR="009D2F27" w:rsidRDefault="00CE0155">
      <w:r>
        <w:rPr>
          <w:rFonts w:hint="eastAsia"/>
        </w:rPr>
        <w:t>选择一项：</w:t>
      </w:r>
    </w:p>
    <w:p w14:paraId="793998D0" w14:textId="77777777" w:rsidR="009D2F27" w:rsidRDefault="00CE0155">
      <w:r>
        <w:rPr>
          <w:rFonts w:hint="eastAsia"/>
        </w:rPr>
        <w:t xml:space="preserve">a. </w:t>
      </w:r>
      <w:r>
        <w:rPr>
          <w:rFonts w:hint="eastAsia"/>
        </w:rPr>
        <w:t>技术陈旧</w:t>
      </w:r>
    </w:p>
    <w:p w14:paraId="31A84F63" w14:textId="77777777" w:rsidR="009D2F27" w:rsidRDefault="00CE0155">
      <w:r>
        <w:rPr>
          <w:rFonts w:hint="eastAsia"/>
        </w:rPr>
        <w:lastRenderedPageBreak/>
        <w:t xml:space="preserve">b. </w:t>
      </w:r>
      <w:r>
        <w:rPr>
          <w:rFonts w:hint="eastAsia"/>
        </w:rPr>
        <w:t>信息系统安全</w:t>
      </w:r>
      <w:r>
        <w:rPr>
          <w:rFonts w:hint="eastAsia"/>
        </w:rPr>
        <w:t xml:space="preserve"> 9.3.2</w:t>
      </w:r>
    </w:p>
    <w:p w14:paraId="20FA4B21" w14:textId="77777777" w:rsidR="009D2F27" w:rsidRDefault="00CE0155">
      <w:r>
        <w:rPr>
          <w:rFonts w:hint="eastAsia"/>
        </w:rPr>
        <w:t xml:space="preserve">c. </w:t>
      </w:r>
      <w:r>
        <w:rPr>
          <w:rFonts w:hint="eastAsia"/>
        </w:rPr>
        <w:t>信息传输低效</w:t>
      </w:r>
    </w:p>
    <w:p w14:paraId="3D20F360" w14:textId="77777777" w:rsidR="009D2F27" w:rsidRDefault="00CE0155">
      <w:r>
        <w:rPr>
          <w:rFonts w:hint="eastAsia"/>
        </w:rPr>
        <w:t xml:space="preserve">d. </w:t>
      </w:r>
      <w:r>
        <w:rPr>
          <w:rFonts w:hint="eastAsia"/>
        </w:rPr>
        <w:t>黑客入侵</w:t>
      </w:r>
    </w:p>
    <w:p w14:paraId="3425812B" w14:textId="77777777" w:rsidR="009D2F27" w:rsidRDefault="00CE0155">
      <w:r>
        <w:rPr>
          <w:rFonts w:hint="eastAsia"/>
        </w:rPr>
        <w:t>反馈</w:t>
      </w:r>
    </w:p>
    <w:p w14:paraId="1DD9198D" w14:textId="77777777" w:rsidR="009D2F27" w:rsidRDefault="00CE0155">
      <w:r>
        <w:rPr>
          <w:rFonts w:hint="eastAsia"/>
        </w:rPr>
        <w:t>你的回答正确</w:t>
      </w:r>
    </w:p>
    <w:p w14:paraId="2CB60247" w14:textId="77777777" w:rsidR="009D2F27" w:rsidRDefault="00CE0155">
      <w:r>
        <w:rPr>
          <w:rFonts w:hint="eastAsia"/>
        </w:rPr>
        <w:t>正确答案是：信息系统安全</w:t>
      </w:r>
    </w:p>
    <w:p w14:paraId="5D821F47" w14:textId="77777777" w:rsidR="009D2F27" w:rsidRDefault="00CE0155">
      <w:r>
        <w:rPr>
          <w:rFonts w:hint="eastAsia"/>
        </w:rPr>
        <w:t>题目</w:t>
      </w:r>
      <w:r>
        <w:rPr>
          <w:rFonts w:hint="eastAsia"/>
        </w:rPr>
        <w:t>6</w:t>
      </w:r>
    </w:p>
    <w:p w14:paraId="63F6DD8D" w14:textId="77777777" w:rsidR="009D2F27" w:rsidRDefault="00CE0155">
      <w:r>
        <w:rPr>
          <w:rFonts w:hint="eastAsia"/>
        </w:rPr>
        <w:t>正确</w:t>
      </w:r>
    </w:p>
    <w:p w14:paraId="109E669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7D30FDE" w14:textId="77777777" w:rsidR="009D2F27" w:rsidRDefault="00CE0155">
      <w:r>
        <w:rPr>
          <w:rFonts w:hint="eastAsia"/>
        </w:rPr>
        <w:t>未标记标记题目</w:t>
      </w:r>
    </w:p>
    <w:p w14:paraId="67147D08" w14:textId="77777777" w:rsidR="009D2F27" w:rsidRDefault="00CE0155">
      <w:r>
        <w:rPr>
          <w:rFonts w:hint="eastAsia"/>
        </w:rPr>
        <w:t>题干</w:t>
      </w:r>
    </w:p>
    <w:p w14:paraId="180D7D64" w14:textId="77777777" w:rsidR="009D2F27" w:rsidRDefault="00CE0155">
      <w:r>
        <w:rPr>
          <w:rFonts w:hint="eastAsia"/>
        </w:rPr>
        <w:t>关于支付宝说法不正确的是（</w:t>
      </w:r>
      <w:r>
        <w:rPr>
          <w:rFonts w:hint="eastAsia"/>
        </w:rPr>
        <w:t xml:space="preserve">   )</w:t>
      </w:r>
    </w:p>
    <w:p w14:paraId="589024DE" w14:textId="77777777" w:rsidR="009D2F27" w:rsidRDefault="009D2F27"/>
    <w:p w14:paraId="2CE333B0" w14:textId="77777777" w:rsidR="009D2F27" w:rsidRDefault="00CE0155">
      <w:r>
        <w:rPr>
          <w:rFonts w:hint="eastAsia"/>
        </w:rPr>
        <w:t>选择一项：</w:t>
      </w:r>
    </w:p>
    <w:p w14:paraId="2342B504" w14:textId="77777777" w:rsidR="009D2F27" w:rsidRDefault="00CE0155">
      <w:r>
        <w:rPr>
          <w:rFonts w:hint="eastAsia"/>
        </w:rPr>
        <w:t xml:space="preserve">a. </w:t>
      </w:r>
      <w:r>
        <w:rPr>
          <w:rFonts w:hint="eastAsia"/>
        </w:rPr>
        <w:t>支付宝主要提供支付及理财服务，包括网购担保交易、网络支付、转账等</w:t>
      </w:r>
    </w:p>
    <w:p w14:paraId="51271845" w14:textId="77777777" w:rsidR="009D2F27" w:rsidRDefault="00CE0155">
      <w:r>
        <w:rPr>
          <w:rFonts w:hint="eastAsia"/>
        </w:rPr>
        <w:t xml:space="preserve">b. </w:t>
      </w:r>
      <w:r>
        <w:rPr>
          <w:rFonts w:hint="eastAsia"/>
        </w:rPr>
        <w:t>目前支付宝对个人用户的提现实施免费策略</w:t>
      </w:r>
      <w:r>
        <w:rPr>
          <w:rFonts w:hint="eastAsia"/>
        </w:rPr>
        <w:t xml:space="preserve"> </w:t>
      </w:r>
    </w:p>
    <w:p w14:paraId="63DAE349" w14:textId="77777777" w:rsidR="009D2F27" w:rsidRDefault="00CE0155">
      <w:r>
        <w:rPr>
          <w:rFonts w:hint="eastAsia"/>
        </w:rPr>
        <w:t xml:space="preserve">c. </w:t>
      </w:r>
      <w:r>
        <w:rPr>
          <w:rFonts w:hint="eastAsia"/>
        </w:rPr>
        <w:t>在阿里的金融体系里，支付宝是起步较早、发展得最好的一个板块。</w:t>
      </w:r>
    </w:p>
    <w:p w14:paraId="5F4E47A7" w14:textId="77777777" w:rsidR="009D2F27" w:rsidRDefault="00CE0155">
      <w:r>
        <w:rPr>
          <w:rFonts w:hint="eastAsia"/>
        </w:rPr>
        <w:t xml:space="preserve">d. </w:t>
      </w:r>
      <w:r>
        <w:rPr>
          <w:rFonts w:hint="eastAsia"/>
        </w:rPr>
        <w:t>推出了余额宝等理财服务</w:t>
      </w:r>
    </w:p>
    <w:p w14:paraId="591FAD3B" w14:textId="77777777" w:rsidR="009D2F27" w:rsidRDefault="00CE0155">
      <w:r>
        <w:rPr>
          <w:rFonts w:hint="eastAsia"/>
        </w:rPr>
        <w:t>反馈</w:t>
      </w:r>
    </w:p>
    <w:p w14:paraId="2F4588ED" w14:textId="77777777" w:rsidR="009D2F27" w:rsidRDefault="00CE0155">
      <w:r>
        <w:rPr>
          <w:rFonts w:hint="eastAsia"/>
        </w:rPr>
        <w:t>你的回答正确</w:t>
      </w:r>
    </w:p>
    <w:p w14:paraId="19A2B36F" w14:textId="77777777" w:rsidR="009D2F27" w:rsidRDefault="00CE0155">
      <w:r>
        <w:rPr>
          <w:rFonts w:hint="eastAsia"/>
        </w:rPr>
        <w:t>正确答案是：目前支付宝对个人用户的提现实施免费策略</w:t>
      </w:r>
    </w:p>
    <w:p w14:paraId="11CA59CE" w14:textId="77777777" w:rsidR="009D2F27" w:rsidRDefault="00CE0155">
      <w:r>
        <w:rPr>
          <w:rFonts w:hint="eastAsia"/>
        </w:rPr>
        <w:t>题目</w:t>
      </w:r>
      <w:r>
        <w:rPr>
          <w:rFonts w:hint="eastAsia"/>
        </w:rPr>
        <w:t>7</w:t>
      </w:r>
    </w:p>
    <w:p w14:paraId="1AE3FB52" w14:textId="77777777" w:rsidR="009D2F27" w:rsidRDefault="00CE0155">
      <w:r>
        <w:rPr>
          <w:rFonts w:hint="eastAsia"/>
        </w:rPr>
        <w:t>正确</w:t>
      </w:r>
    </w:p>
    <w:p w14:paraId="372D373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CABAB7E" w14:textId="77777777" w:rsidR="009D2F27" w:rsidRDefault="00CE0155">
      <w:r>
        <w:rPr>
          <w:rFonts w:hint="eastAsia"/>
        </w:rPr>
        <w:t>未标记标记题目</w:t>
      </w:r>
    </w:p>
    <w:p w14:paraId="40DEE64D" w14:textId="77777777" w:rsidR="009D2F27" w:rsidRDefault="00CE0155">
      <w:r>
        <w:rPr>
          <w:rFonts w:hint="eastAsia"/>
        </w:rPr>
        <w:t>题干</w:t>
      </w:r>
    </w:p>
    <w:p w14:paraId="4235F688" w14:textId="77777777" w:rsidR="009D2F27" w:rsidRDefault="00CE0155">
      <w:r>
        <w:rPr>
          <w:rFonts w:hint="eastAsia"/>
        </w:rPr>
        <w:t>做大做强苏宁互联网金融的基石是（</w:t>
      </w:r>
      <w:r>
        <w:rPr>
          <w:rFonts w:hint="eastAsia"/>
        </w:rPr>
        <w:t xml:space="preserve">   </w:t>
      </w:r>
      <w:r>
        <w:rPr>
          <w:rFonts w:hint="eastAsia"/>
        </w:rPr>
        <w:t>）</w:t>
      </w:r>
    </w:p>
    <w:p w14:paraId="2B3FA217" w14:textId="77777777" w:rsidR="009D2F27" w:rsidRDefault="009D2F27"/>
    <w:p w14:paraId="433A084C" w14:textId="77777777" w:rsidR="009D2F27" w:rsidRDefault="00CE0155">
      <w:r>
        <w:rPr>
          <w:rFonts w:hint="eastAsia"/>
        </w:rPr>
        <w:t>选择一项：</w:t>
      </w:r>
    </w:p>
    <w:p w14:paraId="245D3170" w14:textId="77777777" w:rsidR="009D2F27" w:rsidRDefault="00CE0155">
      <w:r>
        <w:rPr>
          <w:rFonts w:hint="eastAsia"/>
        </w:rPr>
        <w:t xml:space="preserve">a. </w:t>
      </w:r>
      <w:r>
        <w:rPr>
          <w:rFonts w:hint="eastAsia"/>
        </w:rPr>
        <w:t>大量引进和培养互联网金融专业人才队伍</w:t>
      </w:r>
    </w:p>
    <w:p w14:paraId="263E69C2" w14:textId="77777777" w:rsidR="009D2F27" w:rsidRDefault="00CE0155">
      <w:r>
        <w:rPr>
          <w:rFonts w:hint="eastAsia"/>
        </w:rPr>
        <w:t xml:space="preserve">b. </w:t>
      </w:r>
      <w:r>
        <w:rPr>
          <w:rFonts w:hint="eastAsia"/>
        </w:rPr>
        <w:t>开发新微贷技术，提高风控能力</w:t>
      </w:r>
    </w:p>
    <w:p w14:paraId="436C09AC" w14:textId="77777777" w:rsidR="009D2F27" w:rsidRDefault="00CE0155">
      <w:r>
        <w:rPr>
          <w:rFonts w:hint="eastAsia"/>
        </w:rPr>
        <w:t xml:space="preserve">c. </w:t>
      </w:r>
      <w:r>
        <w:rPr>
          <w:rFonts w:hint="eastAsia"/>
        </w:rPr>
        <w:t>以坚持开放合作、打造良好的生态系统、不断提升客户体验为中心，推进平台经营，打造强大的苏宁电商开放平台</w:t>
      </w:r>
      <w:r>
        <w:rPr>
          <w:rFonts w:hint="eastAsia"/>
        </w:rPr>
        <w:t xml:space="preserve"> </w:t>
      </w:r>
    </w:p>
    <w:p w14:paraId="22BBEF4A" w14:textId="77777777" w:rsidR="009D2F27" w:rsidRDefault="00CE0155">
      <w:r>
        <w:rPr>
          <w:rFonts w:hint="eastAsia"/>
        </w:rPr>
        <w:t xml:space="preserve">d. </w:t>
      </w:r>
      <w:r>
        <w:rPr>
          <w:rFonts w:hint="eastAsia"/>
        </w:rPr>
        <w:t>在推进全金融战略上要有舍弃</w:t>
      </w:r>
    </w:p>
    <w:p w14:paraId="1ED7C1A0" w14:textId="77777777" w:rsidR="009D2F27" w:rsidRDefault="00CE0155">
      <w:r>
        <w:rPr>
          <w:rFonts w:hint="eastAsia"/>
        </w:rPr>
        <w:t>反馈</w:t>
      </w:r>
    </w:p>
    <w:p w14:paraId="562BE580" w14:textId="77777777" w:rsidR="009D2F27" w:rsidRDefault="00CE0155">
      <w:r>
        <w:rPr>
          <w:rFonts w:hint="eastAsia"/>
        </w:rPr>
        <w:t>你的回答正确</w:t>
      </w:r>
    </w:p>
    <w:p w14:paraId="6D103930" w14:textId="77777777" w:rsidR="009D2F27" w:rsidRDefault="00CE0155">
      <w:r>
        <w:rPr>
          <w:rFonts w:hint="eastAsia"/>
        </w:rPr>
        <w:t>正确答案是：以坚持开放合作、打造良好的生态系统、不断提升客户体验为中心，推进平台经营，打造强大的苏宁电商开放平台</w:t>
      </w:r>
    </w:p>
    <w:p w14:paraId="226ED08A" w14:textId="77777777" w:rsidR="009D2F27" w:rsidRDefault="00CE0155">
      <w:r>
        <w:rPr>
          <w:rFonts w:hint="eastAsia"/>
        </w:rPr>
        <w:t>题目</w:t>
      </w:r>
      <w:r>
        <w:rPr>
          <w:rFonts w:hint="eastAsia"/>
        </w:rPr>
        <w:t>8</w:t>
      </w:r>
    </w:p>
    <w:p w14:paraId="1042F968" w14:textId="77777777" w:rsidR="009D2F27" w:rsidRDefault="00CE0155">
      <w:r>
        <w:rPr>
          <w:rFonts w:hint="eastAsia"/>
        </w:rPr>
        <w:t>正确</w:t>
      </w:r>
    </w:p>
    <w:p w14:paraId="7466B1E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2C370FD" w14:textId="77777777" w:rsidR="009D2F27" w:rsidRDefault="00CE0155">
      <w:r>
        <w:rPr>
          <w:rFonts w:hint="eastAsia"/>
        </w:rPr>
        <w:t>未标记标记题目</w:t>
      </w:r>
    </w:p>
    <w:p w14:paraId="3ED268CF" w14:textId="77777777" w:rsidR="009D2F27" w:rsidRDefault="00CE0155">
      <w:r>
        <w:rPr>
          <w:rFonts w:hint="eastAsia"/>
        </w:rPr>
        <w:t>题干</w:t>
      </w:r>
    </w:p>
    <w:p w14:paraId="290BB14E" w14:textId="77777777" w:rsidR="009D2F27" w:rsidRDefault="00CE0155">
      <w:r>
        <w:rPr>
          <w:rFonts w:hint="eastAsia"/>
        </w:rPr>
        <w:t>(     )</w:t>
      </w:r>
      <w:r>
        <w:rPr>
          <w:rFonts w:hint="eastAsia"/>
        </w:rPr>
        <w:t>的生产只能来自于“挖矿”，巧妙的“挖矿”机制设计发挥着控制货币供给的功能。</w:t>
      </w:r>
    </w:p>
    <w:p w14:paraId="409DCA96" w14:textId="77777777" w:rsidR="009D2F27" w:rsidRDefault="009D2F27"/>
    <w:p w14:paraId="0071C0C0" w14:textId="77777777" w:rsidR="009D2F27" w:rsidRDefault="00CE0155">
      <w:r>
        <w:rPr>
          <w:rFonts w:hint="eastAsia"/>
        </w:rPr>
        <w:t>选择一项：</w:t>
      </w:r>
    </w:p>
    <w:p w14:paraId="26FC3A94" w14:textId="77777777" w:rsidR="009D2F27" w:rsidRDefault="00CE0155">
      <w:r>
        <w:rPr>
          <w:rFonts w:hint="eastAsia"/>
        </w:rPr>
        <w:t>a. Q</w:t>
      </w:r>
      <w:r>
        <w:rPr>
          <w:rFonts w:hint="eastAsia"/>
        </w:rPr>
        <w:t>币</w:t>
      </w:r>
    </w:p>
    <w:p w14:paraId="355FF56B" w14:textId="77777777" w:rsidR="009D2F27" w:rsidRDefault="00CE0155">
      <w:r>
        <w:rPr>
          <w:rFonts w:hint="eastAsia"/>
        </w:rPr>
        <w:t xml:space="preserve">b. </w:t>
      </w:r>
      <w:r>
        <w:rPr>
          <w:rFonts w:hint="eastAsia"/>
        </w:rPr>
        <w:t>莱特币</w:t>
      </w:r>
    </w:p>
    <w:p w14:paraId="3D56CAF2" w14:textId="77777777" w:rsidR="009D2F27" w:rsidRDefault="00CE0155">
      <w:r>
        <w:rPr>
          <w:rFonts w:hint="eastAsia"/>
        </w:rPr>
        <w:t xml:space="preserve">c. </w:t>
      </w:r>
      <w:r>
        <w:rPr>
          <w:rFonts w:hint="eastAsia"/>
        </w:rPr>
        <w:t>欧币</w:t>
      </w:r>
    </w:p>
    <w:p w14:paraId="45B48988" w14:textId="77777777" w:rsidR="009D2F27" w:rsidRDefault="00CE0155">
      <w:r>
        <w:rPr>
          <w:rFonts w:hint="eastAsia"/>
        </w:rPr>
        <w:t xml:space="preserve">d. </w:t>
      </w:r>
      <w:r>
        <w:rPr>
          <w:rFonts w:hint="eastAsia"/>
        </w:rPr>
        <w:t>比特币</w:t>
      </w:r>
      <w:r>
        <w:rPr>
          <w:rFonts w:hint="eastAsia"/>
        </w:rPr>
        <w:t xml:space="preserve"> </w:t>
      </w:r>
    </w:p>
    <w:p w14:paraId="3A0CFFDF" w14:textId="77777777" w:rsidR="009D2F27" w:rsidRDefault="00CE0155">
      <w:r>
        <w:rPr>
          <w:rFonts w:hint="eastAsia"/>
        </w:rPr>
        <w:t>反馈</w:t>
      </w:r>
    </w:p>
    <w:p w14:paraId="1FC0E335" w14:textId="77777777" w:rsidR="009D2F27" w:rsidRDefault="00CE0155">
      <w:r>
        <w:rPr>
          <w:rFonts w:hint="eastAsia"/>
        </w:rPr>
        <w:t>你的</w:t>
      </w:r>
      <w:r>
        <w:rPr>
          <w:rFonts w:hint="eastAsia"/>
        </w:rPr>
        <w:t>回答正确</w:t>
      </w:r>
    </w:p>
    <w:p w14:paraId="45D92FE3" w14:textId="77777777" w:rsidR="009D2F27" w:rsidRDefault="00CE0155">
      <w:r>
        <w:rPr>
          <w:rFonts w:hint="eastAsia"/>
        </w:rPr>
        <w:t>正确答案是：比特币</w:t>
      </w:r>
    </w:p>
    <w:p w14:paraId="380EE3D1" w14:textId="77777777" w:rsidR="009D2F27" w:rsidRDefault="00CE0155">
      <w:r>
        <w:rPr>
          <w:rFonts w:hint="eastAsia"/>
        </w:rPr>
        <w:t>题目</w:t>
      </w:r>
      <w:r>
        <w:rPr>
          <w:rFonts w:hint="eastAsia"/>
        </w:rPr>
        <w:t>9</w:t>
      </w:r>
    </w:p>
    <w:p w14:paraId="2E46A64A" w14:textId="77777777" w:rsidR="009D2F27" w:rsidRDefault="00CE0155">
      <w:r>
        <w:rPr>
          <w:rFonts w:hint="eastAsia"/>
        </w:rPr>
        <w:t>正确</w:t>
      </w:r>
    </w:p>
    <w:p w14:paraId="676624C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49E7DA0" w14:textId="77777777" w:rsidR="009D2F27" w:rsidRDefault="00CE0155">
      <w:r>
        <w:rPr>
          <w:rFonts w:hint="eastAsia"/>
        </w:rPr>
        <w:t>未标记标记题目</w:t>
      </w:r>
    </w:p>
    <w:p w14:paraId="5F4642F5" w14:textId="77777777" w:rsidR="009D2F27" w:rsidRDefault="00CE0155">
      <w:r>
        <w:rPr>
          <w:rFonts w:hint="eastAsia"/>
        </w:rPr>
        <w:t>题干</w:t>
      </w:r>
    </w:p>
    <w:p w14:paraId="2583970F" w14:textId="77777777" w:rsidR="009D2F27" w:rsidRDefault="00CE0155">
      <w:r>
        <w:rPr>
          <w:rFonts w:hint="eastAsia"/>
        </w:rPr>
        <w:t>（</w:t>
      </w:r>
      <w:r>
        <w:rPr>
          <w:rFonts w:hint="eastAsia"/>
        </w:rPr>
        <w:t xml:space="preserve">  </w:t>
      </w:r>
      <w:r>
        <w:rPr>
          <w:rFonts w:hint="eastAsia"/>
        </w:rPr>
        <w:t>）不是电信运营商深化转型面临的最大课题。</w:t>
      </w:r>
    </w:p>
    <w:p w14:paraId="4446DD0F" w14:textId="77777777" w:rsidR="009D2F27" w:rsidRDefault="009D2F27"/>
    <w:p w14:paraId="6D9B74A5" w14:textId="77777777" w:rsidR="009D2F27" w:rsidRDefault="00CE0155">
      <w:r>
        <w:rPr>
          <w:rFonts w:hint="eastAsia"/>
        </w:rPr>
        <w:t>选择一项：</w:t>
      </w:r>
    </w:p>
    <w:p w14:paraId="7FD6C2DE" w14:textId="77777777" w:rsidR="009D2F27" w:rsidRDefault="00CE0155">
      <w:r>
        <w:rPr>
          <w:rFonts w:hint="eastAsia"/>
        </w:rPr>
        <w:t xml:space="preserve">a. </w:t>
      </w:r>
      <w:r>
        <w:rPr>
          <w:rFonts w:hint="eastAsia"/>
        </w:rPr>
        <w:t>寻找新的增长模式</w:t>
      </w:r>
    </w:p>
    <w:p w14:paraId="6CFEB243" w14:textId="77777777" w:rsidR="009D2F27" w:rsidRDefault="00CE0155">
      <w:r>
        <w:rPr>
          <w:rFonts w:hint="eastAsia"/>
        </w:rPr>
        <w:t xml:space="preserve">b. </w:t>
      </w:r>
      <w:r>
        <w:rPr>
          <w:rFonts w:hint="eastAsia"/>
        </w:rPr>
        <w:t>加快经营模式转型</w:t>
      </w:r>
    </w:p>
    <w:p w14:paraId="020998AC" w14:textId="77777777" w:rsidR="009D2F27" w:rsidRDefault="00CE0155">
      <w:r>
        <w:rPr>
          <w:rFonts w:hint="eastAsia"/>
        </w:rPr>
        <w:t xml:space="preserve">c. </w:t>
      </w:r>
      <w:r>
        <w:rPr>
          <w:rFonts w:hint="eastAsia"/>
        </w:rPr>
        <w:t>拓展新的业务领域</w:t>
      </w:r>
    </w:p>
    <w:p w14:paraId="4532BA5A" w14:textId="77777777" w:rsidR="009D2F27" w:rsidRDefault="00CE0155">
      <w:r>
        <w:rPr>
          <w:rFonts w:hint="eastAsia"/>
        </w:rPr>
        <w:t xml:space="preserve">d. </w:t>
      </w:r>
      <w:r>
        <w:rPr>
          <w:rFonts w:hint="eastAsia"/>
        </w:rPr>
        <w:t>取代其他互联网企业</w:t>
      </w:r>
      <w:r>
        <w:rPr>
          <w:rFonts w:hint="eastAsia"/>
        </w:rPr>
        <w:t xml:space="preserve"> </w:t>
      </w:r>
    </w:p>
    <w:p w14:paraId="4623ED8F" w14:textId="77777777" w:rsidR="009D2F27" w:rsidRDefault="00CE0155">
      <w:r>
        <w:rPr>
          <w:rFonts w:hint="eastAsia"/>
        </w:rPr>
        <w:t>反馈</w:t>
      </w:r>
    </w:p>
    <w:p w14:paraId="6B5D4FC7" w14:textId="77777777" w:rsidR="009D2F27" w:rsidRDefault="00CE0155">
      <w:r>
        <w:rPr>
          <w:rFonts w:hint="eastAsia"/>
        </w:rPr>
        <w:t>你的回答正确</w:t>
      </w:r>
    </w:p>
    <w:p w14:paraId="75CA7469" w14:textId="77777777" w:rsidR="009D2F27" w:rsidRDefault="00CE0155">
      <w:r>
        <w:rPr>
          <w:rFonts w:hint="eastAsia"/>
        </w:rPr>
        <w:t>正确答案是：取代其他互联网企业</w:t>
      </w:r>
    </w:p>
    <w:p w14:paraId="72E0C85E" w14:textId="77777777" w:rsidR="009D2F27" w:rsidRDefault="00CE0155">
      <w:r>
        <w:rPr>
          <w:rFonts w:hint="eastAsia"/>
        </w:rPr>
        <w:t>题目</w:t>
      </w:r>
      <w:r>
        <w:rPr>
          <w:rFonts w:hint="eastAsia"/>
        </w:rPr>
        <w:t>10</w:t>
      </w:r>
    </w:p>
    <w:p w14:paraId="3473B177" w14:textId="77777777" w:rsidR="009D2F27" w:rsidRDefault="00CE0155">
      <w:r>
        <w:rPr>
          <w:rFonts w:hint="eastAsia"/>
        </w:rPr>
        <w:t>正确</w:t>
      </w:r>
    </w:p>
    <w:p w14:paraId="556BEAA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8172E37" w14:textId="77777777" w:rsidR="009D2F27" w:rsidRDefault="00CE0155">
      <w:r>
        <w:rPr>
          <w:rFonts w:hint="eastAsia"/>
        </w:rPr>
        <w:t>未标记标记题目</w:t>
      </w:r>
    </w:p>
    <w:p w14:paraId="1C54CA60" w14:textId="77777777" w:rsidR="009D2F27" w:rsidRDefault="00CE0155">
      <w:r>
        <w:rPr>
          <w:rFonts w:hint="eastAsia"/>
        </w:rPr>
        <w:t>题干</w:t>
      </w:r>
    </w:p>
    <w:p w14:paraId="7BE488E8" w14:textId="77777777" w:rsidR="009D2F27" w:rsidRDefault="00CE0155">
      <w:r>
        <w:rPr>
          <w:rFonts w:hint="eastAsia"/>
        </w:rPr>
        <w:t>电信运营商做好互联网金融战略规划，关键是（</w:t>
      </w:r>
      <w:r>
        <w:rPr>
          <w:rFonts w:hint="eastAsia"/>
        </w:rPr>
        <w:t xml:space="preserve">  </w:t>
      </w:r>
      <w:r>
        <w:rPr>
          <w:rFonts w:hint="eastAsia"/>
        </w:rPr>
        <w:t>）</w:t>
      </w:r>
    </w:p>
    <w:p w14:paraId="096529CA" w14:textId="77777777" w:rsidR="009D2F27" w:rsidRDefault="009D2F27"/>
    <w:p w14:paraId="0900E774" w14:textId="77777777" w:rsidR="009D2F27" w:rsidRDefault="00CE0155">
      <w:r>
        <w:rPr>
          <w:rFonts w:hint="eastAsia"/>
        </w:rPr>
        <w:t>选择一项：</w:t>
      </w:r>
    </w:p>
    <w:p w14:paraId="02BC020B" w14:textId="77777777" w:rsidR="009D2F27" w:rsidRDefault="00CE0155">
      <w:r>
        <w:rPr>
          <w:rFonts w:hint="eastAsia"/>
        </w:rPr>
        <w:t xml:space="preserve">a. </w:t>
      </w:r>
      <w:r>
        <w:rPr>
          <w:rFonts w:hint="eastAsia"/>
        </w:rPr>
        <w:t>要走适应自身特色的差异化发展之路</w:t>
      </w:r>
      <w:r>
        <w:rPr>
          <w:rFonts w:hint="eastAsia"/>
        </w:rPr>
        <w:t xml:space="preserve"> </w:t>
      </w:r>
    </w:p>
    <w:p w14:paraId="01A71C9E" w14:textId="77777777" w:rsidR="009D2F27" w:rsidRDefault="00CE0155">
      <w:r>
        <w:rPr>
          <w:rFonts w:hint="eastAsia"/>
        </w:rPr>
        <w:t xml:space="preserve">b. </w:t>
      </w:r>
      <w:r>
        <w:rPr>
          <w:rFonts w:hint="eastAsia"/>
        </w:rPr>
        <w:t>要走适应互联网金融发展之路</w:t>
      </w:r>
    </w:p>
    <w:p w14:paraId="03018ADC" w14:textId="77777777" w:rsidR="009D2F27" w:rsidRDefault="00CE0155">
      <w:r>
        <w:rPr>
          <w:rFonts w:hint="eastAsia"/>
        </w:rPr>
        <w:t xml:space="preserve">c. </w:t>
      </w:r>
      <w:r>
        <w:rPr>
          <w:rFonts w:hint="eastAsia"/>
        </w:rPr>
        <w:t>以上都不对</w:t>
      </w:r>
    </w:p>
    <w:p w14:paraId="6D38B989" w14:textId="77777777" w:rsidR="009D2F27" w:rsidRDefault="00CE0155">
      <w:r>
        <w:rPr>
          <w:rFonts w:hint="eastAsia"/>
        </w:rPr>
        <w:t xml:space="preserve">d. </w:t>
      </w:r>
      <w:r>
        <w:rPr>
          <w:rFonts w:hint="eastAsia"/>
        </w:rPr>
        <w:t>要走其他互联网金融企业相同的道路</w:t>
      </w:r>
    </w:p>
    <w:p w14:paraId="34329C83" w14:textId="77777777" w:rsidR="009D2F27" w:rsidRDefault="00CE0155">
      <w:r>
        <w:rPr>
          <w:rFonts w:hint="eastAsia"/>
        </w:rPr>
        <w:t>反馈</w:t>
      </w:r>
    </w:p>
    <w:p w14:paraId="14AB252F" w14:textId="77777777" w:rsidR="009D2F27" w:rsidRDefault="00CE0155">
      <w:r>
        <w:rPr>
          <w:rFonts w:hint="eastAsia"/>
        </w:rPr>
        <w:t>你的回答正确</w:t>
      </w:r>
    </w:p>
    <w:p w14:paraId="04BE3C84" w14:textId="77777777" w:rsidR="009D2F27" w:rsidRDefault="00CE0155">
      <w:r>
        <w:rPr>
          <w:rFonts w:hint="eastAsia"/>
        </w:rPr>
        <w:t>正确答案是：要走适应自身特色的差异化发展之路</w:t>
      </w:r>
    </w:p>
    <w:p w14:paraId="11244F86" w14:textId="77777777" w:rsidR="009D2F27" w:rsidRDefault="00CE0155">
      <w:r>
        <w:rPr>
          <w:rFonts w:hint="eastAsia"/>
        </w:rPr>
        <w:t>题目</w:t>
      </w:r>
      <w:r>
        <w:rPr>
          <w:rFonts w:hint="eastAsia"/>
        </w:rPr>
        <w:t>11</w:t>
      </w:r>
    </w:p>
    <w:p w14:paraId="390B8AAB" w14:textId="77777777" w:rsidR="009D2F27" w:rsidRDefault="00CE0155">
      <w:r>
        <w:rPr>
          <w:rFonts w:hint="eastAsia"/>
        </w:rPr>
        <w:t>正确</w:t>
      </w:r>
    </w:p>
    <w:p w14:paraId="0AD3847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F8C66A5" w14:textId="77777777" w:rsidR="009D2F27" w:rsidRDefault="00CE0155">
      <w:r>
        <w:rPr>
          <w:rFonts w:hint="eastAsia"/>
        </w:rPr>
        <w:t>未标记标记题目</w:t>
      </w:r>
    </w:p>
    <w:p w14:paraId="784ABD5A" w14:textId="77777777" w:rsidR="009D2F27" w:rsidRDefault="00CE0155">
      <w:r>
        <w:rPr>
          <w:rFonts w:hint="eastAsia"/>
        </w:rPr>
        <w:t>题干</w:t>
      </w:r>
    </w:p>
    <w:p w14:paraId="664F17CF" w14:textId="77777777" w:rsidR="009D2F27" w:rsidRDefault="00CE0155">
      <w:r>
        <w:rPr>
          <w:rFonts w:hint="eastAsia"/>
        </w:rPr>
        <w:lastRenderedPageBreak/>
        <w:t>如果合理运用大数据方法，最重要的是（</w:t>
      </w:r>
      <w:r>
        <w:rPr>
          <w:rFonts w:hint="eastAsia"/>
        </w:rPr>
        <w:t xml:space="preserve">  </w:t>
      </w:r>
      <w:r>
        <w:rPr>
          <w:rFonts w:hint="eastAsia"/>
        </w:rPr>
        <w:t>）。</w:t>
      </w:r>
    </w:p>
    <w:p w14:paraId="0351529E" w14:textId="77777777" w:rsidR="009D2F27" w:rsidRDefault="009D2F27"/>
    <w:p w14:paraId="61DB38E2" w14:textId="77777777" w:rsidR="009D2F27" w:rsidRDefault="00CE0155">
      <w:r>
        <w:rPr>
          <w:rFonts w:hint="eastAsia"/>
        </w:rPr>
        <w:t>选择一项：</w:t>
      </w:r>
    </w:p>
    <w:p w14:paraId="32222CDE" w14:textId="77777777" w:rsidR="009D2F27" w:rsidRDefault="00CE0155">
      <w:r>
        <w:rPr>
          <w:rFonts w:hint="eastAsia"/>
        </w:rPr>
        <w:t xml:space="preserve">a. </w:t>
      </w:r>
      <w:r>
        <w:rPr>
          <w:rFonts w:hint="eastAsia"/>
        </w:rPr>
        <w:t>不同监管模块之间的互联、互通</w:t>
      </w:r>
      <w:r>
        <w:rPr>
          <w:rFonts w:hint="eastAsia"/>
        </w:rPr>
        <w:t xml:space="preserve"> 9.2.4</w:t>
      </w:r>
    </w:p>
    <w:p w14:paraId="6420074E" w14:textId="77777777" w:rsidR="009D2F27" w:rsidRDefault="00CE0155">
      <w:r>
        <w:rPr>
          <w:rFonts w:hint="eastAsia"/>
        </w:rPr>
        <w:t xml:space="preserve">b. </w:t>
      </w:r>
      <w:r>
        <w:rPr>
          <w:rFonts w:hint="eastAsia"/>
        </w:rPr>
        <w:t>解决从全行业的角度去分析的问题</w:t>
      </w:r>
    </w:p>
    <w:p w14:paraId="3BC52031" w14:textId="77777777" w:rsidR="009D2F27" w:rsidRDefault="00CE0155">
      <w:r>
        <w:rPr>
          <w:rFonts w:hint="eastAsia"/>
        </w:rPr>
        <w:t xml:space="preserve">c. </w:t>
      </w:r>
      <w:r>
        <w:rPr>
          <w:rFonts w:hint="eastAsia"/>
        </w:rPr>
        <w:t>解决分业监管或者综合监管的分歧</w:t>
      </w:r>
    </w:p>
    <w:p w14:paraId="1470BE03" w14:textId="77777777" w:rsidR="009D2F27" w:rsidRDefault="00CE0155">
      <w:r>
        <w:rPr>
          <w:rFonts w:hint="eastAsia"/>
        </w:rPr>
        <w:t xml:space="preserve">d. </w:t>
      </w:r>
      <w:r>
        <w:rPr>
          <w:rFonts w:hint="eastAsia"/>
        </w:rPr>
        <w:t>建立统一的数据存储和加工平台</w:t>
      </w:r>
    </w:p>
    <w:p w14:paraId="44363422" w14:textId="77777777" w:rsidR="009D2F27" w:rsidRDefault="00CE0155">
      <w:r>
        <w:rPr>
          <w:rFonts w:hint="eastAsia"/>
        </w:rPr>
        <w:t>反馈</w:t>
      </w:r>
    </w:p>
    <w:p w14:paraId="6E7ADB48" w14:textId="77777777" w:rsidR="009D2F27" w:rsidRDefault="00CE0155">
      <w:r>
        <w:rPr>
          <w:rFonts w:hint="eastAsia"/>
        </w:rPr>
        <w:t>你的回答正确</w:t>
      </w:r>
    </w:p>
    <w:p w14:paraId="7A3B5EAD" w14:textId="77777777" w:rsidR="009D2F27" w:rsidRDefault="00CE0155">
      <w:r>
        <w:rPr>
          <w:rFonts w:hint="eastAsia"/>
        </w:rPr>
        <w:t>正确答案是：不同监管模块之间的互联、互通</w:t>
      </w:r>
    </w:p>
    <w:p w14:paraId="52AC0710" w14:textId="77777777" w:rsidR="009D2F27" w:rsidRDefault="00CE0155">
      <w:r>
        <w:rPr>
          <w:rFonts w:hint="eastAsia"/>
        </w:rPr>
        <w:t>题目</w:t>
      </w:r>
      <w:r>
        <w:rPr>
          <w:rFonts w:hint="eastAsia"/>
        </w:rPr>
        <w:t>12</w:t>
      </w:r>
    </w:p>
    <w:p w14:paraId="2C97C02A" w14:textId="77777777" w:rsidR="009D2F27" w:rsidRDefault="00CE0155">
      <w:r>
        <w:rPr>
          <w:rFonts w:hint="eastAsia"/>
        </w:rPr>
        <w:t>正确</w:t>
      </w:r>
    </w:p>
    <w:p w14:paraId="54B3CC7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0B70C4E" w14:textId="77777777" w:rsidR="009D2F27" w:rsidRDefault="00CE0155">
      <w:r>
        <w:rPr>
          <w:rFonts w:hint="eastAsia"/>
        </w:rPr>
        <w:t>未标记标记题目</w:t>
      </w:r>
    </w:p>
    <w:p w14:paraId="595FCC79" w14:textId="77777777" w:rsidR="009D2F27" w:rsidRDefault="00CE0155">
      <w:r>
        <w:rPr>
          <w:rFonts w:hint="eastAsia"/>
        </w:rPr>
        <w:t>题干</w:t>
      </w:r>
    </w:p>
    <w:p w14:paraId="4B342A61" w14:textId="77777777" w:rsidR="009D2F27" w:rsidRDefault="00CE0155">
      <w:r>
        <w:rPr>
          <w:rFonts w:hint="eastAsia"/>
        </w:rPr>
        <w:t>互联网金融在我国还处于快速发展的（</w:t>
      </w:r>
      <w:r>
        <w:rPr>
          <w:rFonts w:hint="eastAsia"/>
        </w:rPr>
        <w:t xml:space="preserve">    </w:t>
      </w:r>
      <w:r>
        <w:rPr>
          <w:rFonts w:hint="eastAsia"/>
        </w:rPr>
        <w:t>），互联网金融发展还面临各种各样的挑战，互联网金融风险依然存在，未来不确定性在不断增加。</w:t>
      </w:r>
    </w:p>
    <w:p w14:paraId="2B4A9EB6" w14:textId="77777777" w:rsidR="009D2F27" w:rsidRDefault="009D2F27"/>
    <w:p w14:paraId="68B76CEE" w14:textId="77777777" w:rsidR="009D2F27" w:rsidRDefault="00CE0155">
      <w:r>
        <w:rPr>
          <w:rFonts w:hint="eastAsia"/>
        </w:rPr>
        <w:t>选择一项：</w:t>
      </w:r>
    </w:p>
    <w:p w14:paraId="5FDAC4DE" w14:textId="77777777" w:rsidR="009D2F27" w:rsidRDefault="00CE0155">
      <w:r>
        <w:rPr>
          <w:rFonts w:hint="eastAsia"/>
        </w:rPr>
        <w:t xml:space="preserve">a. </w:t>
      </w:r>
      <w:r>
        <w:rPr>
          <w:rFonts w:hint="eastAsia"/>
        </w:rPr>
        <w:t>完善阶段</w:t>
      </w:r>
    </w:p>
    <w:p w14:paraId="66BF73C1" w14:textId="77777777" w:rsidR="009D2F27" w:rsidRDefault="00CE0155">
      <w:r>
        <w:rPr>
          <w:rFonts w:hint="eastAsia"/>
        </w:rPr>
        <w:t xml:space="preserve">b. </w:t>
      </w:r>
      <w:r>
        <w:rPr>
          <w:rFonts w:hint="eastAsia"/>
        </w:rPr>
        <w:t>发展阶段</w:t>
      </w:r>
    </w:p>
    <w:p w14:paraId="59C89DA9" w14:textId="77777777" w:rsidR="009D2F27" w:rsidRDefault="00CE0155">
      <w:r>
        <w:rPr>
          <w:rFonts w:hint="eastAsia"/>
        </w:rPr>
        <w:t xml:space="preserve">c. </w:t>
      </w:r>
      <w:r>
        <w:rPr>
          <w:rFonts w:hint="eastAsia"/>
        </w:rPr>
        <w:t>起步阶段</w:t>
      </w:r>
      <w:r>
        <w:rPr>
          <w:rFonts w:hint="eastAsia"/>
        </w:rPr>
        <w:t xml:space="preserve"> </w:t>
      </w:r>
    </w:p>
    <w:p w14:paraId="0055417A" w14:textId="77777777" w:rsidR="009D2F27" w:rsidRDefault="00CE0155">
      <w:r>
        <w:rPr>
          <w:rFonts w:hint="eastAsia"/>
        </w:rPr>
        <w:t xml:space="preserve">d. </w:t>
      </w:r>
      <w:r>
        <w:rPr>
          <w:rFonts w:hint="eastAsia"/>
        </w:rPr>
        <w:t>成熟阶段</w:t>
      </w:r>
    </w:p>
    <w:p w14:paraId="61BD9A11" w14:textId="77777777" w:rsidR="009D2F27" w:rsidRDefault="00CE0155">
      <w:r>
        <w:rPr>
          <w:rFonts w:hint="eastAsia"/>
        </w:rPr>
        <w:t>反馈</w:t>
      </w:r>
    </w:p>
    <w:p w14:paraId="41CC7996" w14:textId="77777777" w:rsidR="009D2F27" w:rsidRDefault="00CE0155">
      <w:r>
        <w:rPr>
          <w:rFonts w:hint="eastAsia"/>
        </w:rPr>
        <w:t>你的回答正确</w:t>
      </w:r>
    </w:p>
    <w:p w14:paraId="5C613792" w14:textId="77777777" w:rsidR="009D2F27" w:rsidRDefault="00CE0155">
      <w:r>
        <w:rPr>
          <w:rFonts w:hint="eastAsia"/>
        </w:rPr>
        <w:t>正确答案是：起步阶段</w:t>
      </w:r>
    </w:p>
    <w:p w14:paraId="189DD234" w14:textId="77777777" w:rsidR="009D2F27" w:rsidRDefault="00CE0155">
      <w:r>
        <w:rPr>
          <w:rFonts w:hint="eastAsia"/>
        </w:rPr>
        <w:t>题目</w:t>
      </w:r>
      <w:r>
        <w:rPr>
          <w:rFonts w:hint="eastAsia"/>
        </w:rPr>
        <w:t>13</w:t>
      </w:r>
    </w:p>
    <w:p w14:paraId="7995D986" w14:textId="77777777" w:rsidR="009D2F27" w:rsidRDefault="00CE0155">
      <w:r>
        <w:rPr>
          <w:rFonts w:hint="eastAsia"/>
        </w:rPr>
        <w:t>正确</w:t>
      </w:r>
    </w:p>
    <w:p w14:paraId="04C6D23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A7AFDB7" w14:textId="77777777" w:rsidR="009D2F27" w:rsidRDefault="00CE0155">
      <w:r>
        <w:rPr>
          <w:rFonts w:hint="eastAsia"/>
        </w:rPr>
        <w:t>未标记标记题目</w:t>
      </w:r>
    </w:p>
    <w:p w14:paraId="3B6433BE" w14:textId="77777777" w:rsidR="009D2F27" w:rsidRDefault="00CE0155">
      <w:r>
        <w:rPr>
          <w:rFonts w:hint="eastAsia"/>
        </w:rPr>
        <w:t>题干</w:t>
      </w:r>
    </w:p>
    <w:p w14:paraId="0E21C6D6" w14:textId="77777777" w:rsidR="009D2F27" w:rsidRDefault="00CE0155">
      <w:r>
        <w:rPr>
          <w:rFonts w:hint="eastAsia"/>
        </w:rPr>
        <w:t>（</w:t>
      </w:r>
      <w:r>
        <w:rPr>
          <w:rFonts w:hint="eastAsia"/>
        </w:rPr>
        <w:t xml:space="preserve">    </w:t>
      </w:r>
      <w:r>
        <w:rPr>
          <w:rFonts w:hint="eastAsia"/>
        </w:rPr>
        <w:t>）是风险管理的基础环节和首要环节。</w:t>
      </w:r>
    </w:p>
    <w:p w14:paraId="40D5A5CE" w14:textId="77777777" w:rsidR="009D2F27" w:rsidRDefault="009D2F27"/>
    <w:p w14:paraId="5F46B42A" w14:textId="77777777" w:rsidR="009D2F27" w:rsidRDefault="00CE0155">
      <w:r>
        <w:rPr>
          <w:rFonts w:hint="eastAsia"/>
        </w:rPr>
        <w:t>选择一项：</w:t>
      </w:r>
    </w:p>
    <w:p w14:paraId="367A916A" w14:textId="77777777" w:rsidR="009D2F27" w:rsidRDefault="00CE0155">
      <w:r>
        <w:rPr>
          <w:rFonts w:hint="eastAsia"/>
        </w:rPr>
        <w:t xml:space="preserve">a. </w:t>
      </w:r>
      <w:r>
        <w:rPr>
          <w:rFonts w:hint="eastAsia"/>
        </w:rPr>
        <w:t>风险度量</w:t>
      </w:r>
    </w:p>
    <w:p w14:paraId="17296767" w14:textId="77777777" w:rsidR="009D2F27" w:rsidRDefault="00CE0155">
      <w:r>
        <w:rPr>
          <w:rFonts w:hint="eastAsia"/>
        </w:rPr>
        <w:t xml:space="preserve">b. </w:t>
      </w:r>
      <w:r>
        <w:rPr>
          <w:rFonts w:hint="eastAsia"/>
        </w:rPr>
        <w:t>风险测试</w:t>
      </w:r>
    </w:p>
    <w:p w14:paraId="2A70905E" w14:textId="77777777" w:rsidR="009D2F27" w:rsidRDefault="00CE0155">
      <w:r>
        <w:rPr>
          <w:rFonts w:hint="eastAsia"/>
        </w:rPr>
        <w:t xml:space="preserve">c. </w:t>
      </w:r>
      <w:r>
        <w:rPr>
          <w:rFonts w:hint="eastAsia"/>
        </w:rPr>
        <w:t>风险识别</w:t>
      </w:r>
      <w:r>
        <w:rPr>
          <w:rFonts w:hint="eastAsia"/>
        </w:rPr>
        <w:t xml:space="preserve"> </w:t>
      </w:r>
    </w:p>
    <w:p w14:paraId="3B5F3799" w14:textId="77777777" w:rsidR="009D2F27" w:rsidRDefault="00CE0155">
      <w:r>
        <w:rPr>
          <w:rFonts w:hint="eastAsia"/>
        </w:rPr>
        <w:t xml:space="preserve">d. </w:t>
      </w:r>
      <w:r>
        <w:rPr>
          <w:rFonts w:hint="eastAsia"/>
        </w:rPr>
        <w:t>风险控制</w:t>
      </w:r>
    </w:p>
    <w:p w14:paraId="4EE4AD11" w14:textId="77777777" w:rsidR="009D2F27" w:rsidRDefault="00CE0155">
      <w:r>
        <w:rPr>
          <w:rFonts w:hint="eastAsia"/>
        </w:rPr>
        <w:t>反馈</w:t>
      </w:r>
    </w:p>
    <w:p w14:paraId="35D03FC4" w14:textId="77777777" w:rsidR="009D2F27" w:rsidRDefault="00CE0155">
      <w:r>
        <w:rPr>
          <w:rFonts w:hint="eastAsia"/>
        </w:rPr>
        <w:t>你的回答正确</w:t>
      </w:r>
    </w:p>
    <w:p w14:paraId="112B0CD6" w14:textId="77777777" w:rsidR="009D2F27" w:rsidRDefault="00CE0155">
      <w:r>
        <w:rPr>
          <w:rFonts w:hint="eastAsia"/>
        </w:rPr>
        <w:t>正确答案是：风险识别</w:t>
      </w:r>
    </w:p>
    <w:p w14:paraId="3B981DEC" w14:textId="77777777" w:rsidR="009D2F27" w:rsidRDefault="00CE0155">
      <w:r>
        <w:rPr>
          <w:rFonts w:hint="eastAsia"/>
        </w:rPr>
        <w:t>题目</w:t>
      </w:r>
      <w:r>
        <w:rPr>
          <w:rFonts w:hint="eastAsia"/>
        </w:rPr>
        <w:t>14</w:t>
      </w:r>
    </w:p>
    <w:p w14:paraId="55C0B8B4" w14:textId="77777777" w:rsidR="009D2F27" w:rsidRDefault="00CE0155">
      <w:r>
        <w:rPr>
          <w:rFonts w:hint="eastAsia"/>
        </w:rPr>
        <w:t>正确</w:t>
      </w:r>
    </w:p>
    <w:p w14:paraId="5D7AC6A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A23D8C6" w14:textId="77777777" w:rsidR="009D2F27" w:rsidRDefault="00CE0155">
      <w:r>
        <w:rPr>
          <w:rFonts w:hint="eastAsia"/>
        </w:rPr>
        <w:lastRenderedPageBreak/>
        <w:t>未标记标记题目</w:t>
      </w:r>
    </w:p>
    <w:p w14:paraId="5C3FF12E" w14:textId="77777777" w:rsidR="009D2F27" w:rsidRDefault="00CE0155">
      <w:r>
        <w:rPr>
          <w:rFonts w:hint="eastAsia"/>
        </w:rPr>
        <w:t>题干</w:t>
      </w:r>
    </w:p>
    <w:p w14:paraId="1C1455F8" w14:textId="77777777" w:rsidR="009D2F27" w:rsidRDefault="00CE0155">
      <w:r>
        <w:rPr>
          <w:rFonts w:hint="eastAsia"/>
        </w:rPr>
        <w:t>以下不属于大数据特征的是（</w:t>
      </w:r>
      <w:r>
        <w:rPr>
          <w:rFonts w:hint="eastAsia"/>
        </w:rPr>
        <w:t xml:space="preserve">  </w:t>
      </w:r>
      <w:r>
        <w:rPr>
          <w:rFonts w:hint="eastAsia"/>
        </w:rPr>
        <w:t>）。</w:t>
      </w:r>
    </w:p>
    <w:p w14:paraId="5332BFEB" w14:textId="77777777" w:rsidR="009D2F27" w:rsidRDefault="009D2F27"/>
    <w:p w14:paraId="5CF97662" w14:textId="77777777" w:rsidR="009D2F27" w:rsidRDefault="00CE0155">
      <w:r>
        <w:rPr>
          <w:rFonts w:hint="eastAsia"/>
        </w:rPr>
        <w:t>选择一项：</w:t>
      </w:r>
    </w:p>
    <w:p w14:paraId="693F6989" w14:textId="77777777" w:rsidR="009D2F27" w:rsidRDefault="00CE0155">
      <w:r>
        <w:rPr>
          <w:rFonts w:hint="eastAsia"/>
        </w:rPr>
        <w:t xml:space="preserve">a. </w:t>
      </w:r>
      <w:r>
        <w:rPr>
          <w:rFonts w:hint="eastAsia"/>
        </w:rPr>
        <w:t>数据类型多</w:t>
      </w:r>
    </w:p>
    <w:p w14:paraId="40C0A81A" w14:textId="77777777" w:rsidR="009D2F27" w:rsidRDefault="00CE0155">
      <w:r>
        <w:rPr>
          <w:rFonts w:hint="eastAsia"/>
        </w:rPr>
        <w:t xml:space="preserve">b. </w:t>
      </w:r>
      <w:r>
        <w:rPr>
          <w:rFonts w:hint="eastAsia"/>
        </w:rPr>
        <w:t>数据体量大</w:t>
      </w:r>
    </w:p>
    <w:p w14:paraId="39FDC689" w14:textId="77777777" w:rsidR="009D2F27" w:rsidRDefault="00CE0155">
      <w:r>
        <w:rPr>
          <w:rFonts w:hint="eastAsia"/>
        </w:rPr>
        <w:t xml:space="preserve">c. </w:t>
      </w:r>
      <w:r>
        <w:rPr>
          <w:rFonts w:hint="eastAsia"/>
        </w:rPr>
        <w:t>数据具有时效性</w:t>
      </w:r>
    </w:p>
    <w:p w14:paraId="57B64E7C" w14:textId="77777777" w:rsidR="009D2F27" w:rsidRDefault="00CE0155">
      <w:r>
        <w:rPr>
          <w:rFonts w:hint="eastAsia"/>
        </w:rPr>
        <w:t xml:space="preserve">d. </w:t>
      </w:r>
      <w:r>
        <w:rPr>
          <w:rFonts w:hint="eastAsia"/>
        </w:rPr>
        <w:t>数据价值密度高</w:t>
      </w:r>
      <w:r>
        <w:rPr>
          <w:rFonts w:hint="eastAsia"/>
        </w:rPr>
        <w:t xml:space="preserve"> </w:t>
      </w:r>
      <w:r>
        <w:rPr>
          <w:rFonts w:hint="eastAsia"/>
        </w:rPr>
        <w:t>导读</w:t>
      </w:r>
    </w:p>
    <w:p w14:paraId="07EDC74A" w14:textId="77777777" w:rsidR="009D2F27" w:rsidRDefault="00CE0155">
      <w:r>
        <w:rPr>
          <w:rFonts w:hint="eastAsia"/>
        </w:rPr>
        <w:t>反馈</w:t>
      </w:r>
    </w:p>
    <w:p w14:paraId="48030600" w14:textId="77777777" w:rsidR="009D2F27" w:rsidRDefault="00CE0155">
      <w:r>
        <w:rPr>
          <w:rFonts w:hint="eastAsia"/>
        </w:rPr>
        <w:t>你的回答正确</w:t>
      </w:r>
    </w:p>
    <w:p w14:paraId="3709F69B" w14:textId="77777777" w:rsidR="009D2F27" w:rsidRDefault="00CE0155">
      <w:r>
        <w:rPr>
          <w:rFonts w:hint="eastAsia"/>
        </w:rPr>
        <w:t>正确答案是：数据价值密度高</w:t>
      </w:r>
    </w:p>
    <w:p w14:paraId="14467286" w14:textId="77777777" w:rsidR="009D2F27" w:rsidRDefault="00CE0155">
      <w:r>
        <w:rPr>
          <w:rFonts w:hint="eastAsia"/>
        </w:rPr>
        <w:t>题目</w:t>
      </w:r>
      <w:r>
        <w:rPr>
          <w:rFonts w:hint="eastAsia"/>
        </w:rPr>
        <w:t>15</w:t>
      </w:r>
    </w:p>
    <w:p w14:paraId="6DA44CD4" w14:textId="77777777" w:rsidR="009D2F27" w:rsidRDefault="00CE0155">
      <w:r>
        <w:rPr>
          <w:rFonts w:hint="eastAsia"/>
        </w:rPr>
        <w:t>正确</w:t>
      </w:r>
    </w:p>
    <w:p w14:paraId="53244C2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28AB782" w14:textId="77777777" w:rsidR="009D2F27" w:rsidRDefault="00CE0155">
      <w:r>
        <w:rPr>
          <w:rFonts w:hint="eastAsia"/>
        </w:rPr>
        <w:t>未标记标记题目</w:t>
      </w:r>
    </w:p>
    <w:p w14:paraId="0EAEBE50" w14:textId="77777777" w:rsidR="009D2F27" w:rsidRDefault="00CE0155">
      <w:r>
        <w:rPr>
          <w:rFonts w:hint="eastAsia"/>
        </w:rPr>
        <w:t>题干</w:t>
      </w:r>
    </w:p>
    <w:p w14:paraId="60C7AC7F" w14:textId="77777777" w:rsidR="009D2F27" w:rsidRDefault="00CE0155">
      <w:r>
        <w:rPr>
          <w:rFonts w:hint="eastAsia"/>
        </w:rPr>
        <w:t>下列哪项不是我国移动互联网金融快速发展主要表现（</w:t>
      </w:r>
      <w:r>
        <w:rPr>
          <w:rFonts w:hint="eastAsia"/>
        </w:rPr>
        <w:t xml:space="preserve">   </w:t>
      </w:r>
      <w:r>
        <w:rPr>
          <w:rFonts w:hint="eastAsia"/>
        </w:rPr>
        <w:t>）</w:t>
      </w:r>
    </w:p>
    <w:p w14:paraId="67316F22" w14:textId="77777777" w:rsidR="009D2F27" w:rsidRDefault="009D2F27"/>
    <w:p w14:paraId="6E8153E0" w14:textId="77777777" w:rsidR="009D2F27" w:rsidRDefault="00CE0155">
      <w:r>
        <w:rPr>
          <w:rFonts w:hint="eastAsia"/>
        </w:rPr>
        <w:t>选择一项：</w:t>
      </w:r>
    </w:p>
    <w:p w14:paraId="727BA11F" w14:textId="77777777" w:rsidR="009D2F27" w:rsidRDefault="00CE0155">
      <w:r>
        <w:rPr>
          <w:rFonts w:hint="eastAsia"/>
        </w:rPr>
        <w:t xml:space="preserve">a. </w:t>
      </w:r>
      <w:r>
        <w:rPr>
          <w:rFonts w:hint="eastAsia"/>
        </w:rPr>
        <w:t>越来越多的公司布局移动互联网金融，推动移动互联网金融创新发展。</w:t>
      </w:r>
    </w:p>
    <w:p w14:paraId="0BE12012" w14:textId="77777777" w:rsidR="009D2F27" w:rsidRDefault="00CE0155">
      <w:r>
        <w:rPr>
          <w:rFonts w:hint="eastAsia"/>
        </w:rPr>
        <w:t xml:space="preserve">b. </w:t>
      </w:r>
      <w:r>
        <w:rPr>
          <w:rFonts w:hint="eastAsia"/>
        </w:rPr>
        <w:t>移动互联网金融产品不断创新，满足了移动互联网时代金融服务需求。</w:t>
      </w:r>
    </w:p>
    <w:p w14:paraId="5698051D" w14:textId="77777777" w:rsidR="009D2F27" w:rsidRDefault="00CE0155">
      <w:r>
        <w:rPr>
          <w:rFonts w:hint="eastAsia"/>
        </w:rPr>
        <w:t xml:space="preserve">c. </w:t>
      </w:r>
      <w:r>
        <w:rPr>
          <w:rFonts w:hint="eastAsia"/>
        </w:rPr>
        <w:t>从移动互联网金融业务发展来看，取得了可喜成绩。</w:t>
      </w:r>
    </w:p>
    <w:p w14:paraId="21091AAE" w14:textId="77777777" w:rsidR="009D2F27" w:rsidRDefault="00CE0155">
      <w:r>
        <w:rPr>
          <w:rFonts w:hint="eastAsia"/>
        </w:rPr>
        <w:t xml:space="preserve">d. </w:t>
      </w:r>
      <w:r>
        <w:rPr>
          <w:rFonts w:hint="eastAsia"/>
        </w:rPr>
        <w:t>移动互联技术快速发展</w:t>
      </w:r>
      <w:r>
        <w:rPr>
          <w:rFonts w:hint="eastAsia"/>
        </w:rPr>
        <w:t xml:space="preserve"> </w:t>
      </w:r>
    </w:p>
    <w:p w14:paraId="75514353" w14:textId="77777777" w:rsidR="009D2F27" w:rsidRDefault="00CE0155">
      <w:r>
        <w:rPr>
          <w:rFonts w:hint="eastAsia"/>
        </w:rPr>
        <w:t>反馈</w:t>
      </w:r>
    </w:p>
    <w:p w14:paraId="4990B73F" w14:textId="77777777" w:rsidR="009D2F27" w:rsidRDefault="00CE0155">
      <w:r>
        <w:rPr>
          <w:rFonts w:hint="eastAsia"/>
        </w:rPr>
        <w:t>你的回答正确</w:t>
      </w:r>
    </w:p>
    <w:p w14:paraId="4FD2BB89" w14:textId="77777777" w:rsidR="009D2F27" w:rsidRDefault="00CE0155">
      <w:r>
        <w:rPr>
          <w:rFonts w:hint="eastAsia"/>
        </w:rPr>
        <w:t>正确答案是：移动互联技术快速发展</w:t>
      </w:r>
    </w:p>
    <w:p w14:paraId="627153D4" w14:textId="77777777" w:rsidR="009D2F27" w:rsidRDefault="00CE0155">
      <w:r>
        <w:rPr>
          <w:rFonts w:hint="eastAsia"/>
        </w:rPr>
        <w:t>题目</w:t>
      </w:r>
      <w:r>
        <w:rPr>
          <w:rFonts w:hint="eastAsia"/>
        </w:rPr>
        <w:t>16</w:t>
      </w:r>
    </w:p>
    <w:p w14:paraId="30A9DCC9" w14:textId="77777777" w:rsidR="009D2F27" w:rsidRDefault="00CE0155">
      <w:r>
        <w:rPr>
          <w:rFonts w:hint="eastAsia"/>
        </w:rPr>
        <w:t>正确</w:t>
      </w:r>
    </w:p>
    <w:p w14:paraId="7F87CCA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7C3275E" w14:textId="77777777" w:rsidR="009D2F27" w:rsidRDefault="00CE0155">
      <w:r>
        <w:rPr>
          <w:rFonts w:hint="eastAsia"/>
        </w:rPr>
        <w:t>未标记标记题目</w:t>
      </w:r>
    </w:p>
    <w:p w14:paraId="34CA0F00" w14:textId="77777777" w:rsidR="009D2F27" w:rsidRDefault="00CE0155">
      <w:r>
        <w:rPr>
          <w:rFonts w:hint="eastAsia"/>
        </w:rPr>
        <w:t>题干</w:t>
      </w:r>
    </w:p>
    <w:p w14:paraId="46AE4246" w14:textId="77777777" w:rsidR="009D2F27" w:rsidRDefault="00CE0155">
      <w:r>
        <w:rPr>
          <w:rFonts w:hint="eastAsia"/>
        </w:rPr>
        <w:t>（</w:t>
      </w:r>
      <w:r>
        <w:rPr>
          <w:rFonts w:hint="eastAsia"/>
        </w:rPr>
        <w:t xml:space="preserve">  </w:t>
      </w:r>
      <w:r>
        <w:rPr>
          <w:rFonts w:hint="eastAsia"/>
        </w:rPr>
        <w:t>）是第一家与阿里巴巴、腾讯等电商和社交平台大规模全方位合作的保险集团，第一家真正触网、建</w:t>
      </w:r>
      <w:r>
        <w:rPr>
          <w:rFonts w:hint="eastAsia"/>
        </w:rPr>
        <w:t>立网上</w:t>
      </w:r>
      <w:r>
        <w:rPr>
          <w:rFonts w:hint="eastAsia"/>
        </w:rPr>
        <w:t>P2P</w:t>
      </w:r>
      <w:r>
        <w:rPr>
          <w:rFonts w:hint="eastAsia"/>
        </w:rPr>
        <w:t>的传统金融机构。</w:t>
      </w:r>
    </w:p>
    <w:p w14:paraId="26315804" w14:textId="77777777" w:rsidR="009D2F27" w:rsidRDefault="009D2F27"/>
    <w:p w14:paraId="4E0A4A19" w14:textId="77777777" w:rsidR="009D2F27" w:rsidRDefault="00CE0155">
      <w:r>
        <w:rPr>
          <w:rFonts w:hint="eastAsia"/>
        </w:rPr>
        <w:t>选择一项：</w:t>
      </w:r>
    </w:p>
    <w:p w14:paraId="7BC98735" w14:textId="77777777" w:rsidR="009D2F27" w:rsidRDefault="00CE0155">
      <w:r>
        <w:rPr>
          <w:rFonts w:hint="eastAsia"/>
        </w:rPr>
        <w:t xml:space="preserve">a. </w:t>
      </w:r>
      <w:r>
        <w:rPr>
          <w:rFonts w:hint="eastAsia"/>
        </w:rPr>
        <w:t>新华保险</w:t>
      </w:r>
    </w:p>
    <w:p w14:paraId="7D54EC32" w14:textId="77777777" w:rsidR="009D2F27" w:rsidRDefault="00CE0155">
      <w:r>
        <w:rPr>
          <w:rFonts w:hint="eastAsia"/>
        </w:rPr>
        <w:t xml:space="preserve">b. </w:t>
      </w:r>
      <w:r>
        <w:rPr>
          <w:rFonts w:hint="eastAsia"/>
        </w:rPr>
        <w:t>太平保险</w:t>
      </w:r>
    </w:p>
    <w:p w14:paraId="3DF62264" w14:textId="77777777" w:rsidR="009D2F27" w:rsidRDefault="00CE0155">
      <w:r>
        <w:rPr>
          <w:rFonts w:hint="eastAsia"/>
        </w:rPr>
        <w:t xml:space="preserve">c. </w:t>
      </w:r>
      <w:r>
        <w:rPr>
          <w:rFonts w:hint="eastAsia"/>
        </w:rPr>
        <w:t>平安保险</w:t>
      </w:r>
      <w:r>
        <w:rPr>
          <w:rFonts w:hint="eastAsia"/>
        </w:rPr>
        <w:t xml:space="preserve"> </w:t>
      </w:r>
    </w:p>
    <w:p w14:paraId="26922348" w14:textId="77777777" w:rsidR="009D2F27" w:rsidRDefault="00CE0155">
      <w:r>
        <w:rPr>
          <w:rFonts w:hint="eastAsia"/>
        </w:rPr>
        <w:t xml:space="preserve">d. </w:t>
      </w:r>
      <w:r>
        <w:rPr>
          <w:rFonts w:hint="eastAsia"/>
        </w:rPr>
        <w:t>太平洋保险</w:t>
      </w:r>
    </w:p>
    <w:p w14:paraId="4F604989" w14:textId="77777777" w:rsidR="009D2F27" w:rsidRDefault="00CE0155">
      <w:r>
        <w:rPr>
          <w:rFonts w:hint="eastAsia"/>
        </w:rPr>
        <w:t>反馈</w:t>
      </w:r>
    </w:p>
    <w:p w14:paraId="3BF1F871" w14:textId="77777777" w:rsidR="009D2F27" w:rsidRDefault="00CE0155">
      <w:r>
        <w:rPr>
          <w:rFonts w:hint="eastAsia"/>
        </w:rPr>
        <w:t>你的回答正确</w:t>
      </w:r>
    </w:p>
    <w:p w14:paraId="4CD4E190" w14:textId="77777777" w:rsidR="009D2F27" w:rsidRDefault="00CE0155">
      <w:r>
        <w:rPr>
          <w:rFonts w:hint="eastAsia"/>
        </w:rPr>
        <w:t>正确答案是：平安保险</w:t>
      </w:r>
    </w:p>
    <w:p w14:paraId="1DDE3B57" w14:textId="77777777" w:rsidR="009D2F27" w:rsidRDefault="00CE0155">
      <w:r>
        <w:rPr>
          <w:rFonts w:hint="eastAsia"/>
        </w:rPr>
        <w:t>题目</w:t>
      </w:r>
      <w:r>
        <w:rPr>
          <w:rFonts w:hint="eastAsia"/>
        </w:rPr>
        <w:t>17</w:t>
      </w:r>
    </w:p>
    <w:p w14:paraId="71972CE7" w14:textId="77777777" w:rsidR="009D2F27" w:rsidRDefault="00CE0155">
      <w:r>
        <w:rPr>
          <w:rFonts w:hint="eastAsia"/>
        </w:rPr>
        <w:lastRenderedPageBreak/>
        <w:t>正确</w:t>
      </w:r>
    </w:p>
    <w:p w14:paraId="4FA291E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AC3373C" w14:textId="77777777" w:rsidR="009D2F27" w:rsidRDefault="00CE0155">
      <w:r>
        <w:rPr>
          <w:rFonts w:hint="eastAsia"/>
        </w:rPr>
        <w:t>未标记标记题目</w:t>
      </w:r>
    </w:p>
    <w:p w14:paraId="1E2AD21D" w14:textId="77777777" w:rsidR="009D2F27" w:rsidRDefault="00CE0155">
      <w:r>
        <w:rPr>
          <w:rFonts w:hint="eastAsia"/>
        </w:rPr>
        <w:t>题干</w:t>
      </w:r>
    </w:p>
    <w:p w14:paraId="6BCB69CA" w14:textId="77777777" w:rsidR="009D2F27" w:rsidRDefault="00CE0155">
      <w:r>
        <w:rPr>
          <w:rFonts w:hint="eastAsia"/>
        </w:rPr>
        <w:t>风险控制有四个基本环节：①风险回避；②控制损失；③风险转移；④（</w:t>
      </w:r>
      <w:r>
        <w:rPr>
          <w:rFonts w:hint="eastAsia"/>
        </w:rPr>
        <w:t xml:space="preserve">    </w:t>
      </w:r>
      <w:r>
        <w:rPr>
          <w:rFonts w:hint="eastAsia"/>
        </w:rPr>
        <w:t>）。</w:t>
      </w:r>
    </w:p>
    <w:p w14:paraId="75A6609E" w14:textId="77777777" w:rsidR="009D2F27" w:rsidRDefault="009D2F27"/>
    <w:p w14:paraId="0AD57F85" w14:textId="77777777" w:rsidR="009D2F27" w:rsidRDefault="00CE0155">
      <w:r>
        <w:rPr>
          <w:rFonts w:hint="eastAsia"/>
        </w:rPr>
        <w:t>选择一项：</w:t>
      </w:r>
    </w:p>
    <w:p w14:paraId="3B89B702" w14:textId="77777777" w:rsidR="009D2F27" w:rsidRDefault="00CE0155">
      <w:r>
        <w:rPr>
          <w:rFonts w:hint="eastAsia"/>
        </w:rPr>
        <w:t xml:space="preserve">a. </w:t>
      </w:r>
      <w:r>
        <w:rPr>
          <w:rFonts w:hint="eastAsia"/>
        </w:rPr>
        <w:t>风险保留</w:t>
      </w:r>
      <w:r>
        <w:rPr>
          <w:rFonts w:hint="eastAsia"/>
        </w:rPr>
        <w:t xml:space="preserve"> </w:t>
      </w:r>
    </w:p>
    <w:p w14:paraId="2D3E8937" w14:textId="77777777" w:rsidR="009D2F27" w:rsidRDefault="00CE0155">
      <w:r>
        <w:rPr>
          <w:rFonts w:hint="eastAsia"/>
        </w:rPr>
        <w:t xml:space="preserve">b. </w:t>
      </w:r>
      <w:r>
        <w:rPr>
          <w:rFonts w:hint="eastAsia"/>
        </w:rPr>
        <w:t>风险检查</w:t>
      </w:r>
    </w:p>
    <w:p w14:paraId="5322D361" w14:textId="77777777" w:rsidR="009D2F27" w:rsidRDefault="00CE0155">
      <w:r>
        <w:rPr>
          <w:rFonts w:hint="eastAsia"/>
        </w:rPr>
        <w:t xml:space="preserve">c. </w:t>
      </w:r>
      <w:r>
        <w:rPr>
          <w:rFonts w:hint="eastAsia"/>
        </w:rPr>
        <w:t>风险预警</w:t>
      </w:r>
    </w:p>
    <w:p w14:paraId="7A140641" w14:textId="77777777" w:rsidR="009D2F27" w:rsidRDefault="00CE0155">
      <w:r>
        <w:rPr>
          <w:rFonts w:hint="eastAsia"/>
        </w:rPr>
        <w:t xml:space="preserve">d. </w:t>
      </w:r>
      <w:r>
        <w:rPr>
          <w:rFonts w:hint="eastAsia"/>
        </w:rPr>
        <w:t>风险监控</w:t>
      </w:r>
    </w:p>
    <w:p w14:paraId="6D40D988" w14:textId="77777777" w:rsidR="009D2F27" w:rsidRDefault="00CE0155">
      <w:r>
        <w:rPr>
          <w:rFonts w:hint="eastAsia"/>
        </w:rPr>
        <w:t>反馈</w:t>
      </w:r>
    </w:p>
    <w:p w14:paraId="6BE6223A" w14:textId="77777777" w:rsidR="009D2F27" w:rsidRDefault="00CE0155">
      <w:r>
        <w:rPr>
          <w:rFonts w:hint="eastAsia"/>
        </w:rPr>
        <w:t>你的回答正确</w:t>
      </w:r>
    </w:p>
    <w:p w14:paraId="76BBF398" w14:textId="77777777" w:rsidR="009D2F27" w:rsidRDefault="00CE0155">
      <w:r>
        <w:rPr>
          <w:rFonts w:hint="eastAsia"/>
        </w:rPr>
        <w:t>正确答案是：风险保留</w:t>
      </w:r>
    </w:p>
    <w:p w14:paraId="237CF70C" w14:textId="77777777" w:rsidR="009D2F27" w:rsidRDefault="00CE0155">
      <w:r>
        <w:rPr>
          <w:rFonts w:hint="eastAsia"/>
        </w:rPr>
        <w:t>题目</w:t>
      </w:r>
      <w:r>
        <w:rPr>
          <w:rFonts w:hint="eastAsia"/>
        </w:rPr>
        <w:t>18</w:t>
      </w:r>
    </w:p>
    <w:p w14:paraId="0C1E3F56" w14:textId="77777777" w:rsidR="009D2F27" w:rsidRDefault="00CE0155">
      <w:r>
        <w:rPr>
          <w:rFonts w:hint="eastAsia"/>
        </w:rPr>
        <w:t>正确</w:t>
      </w:r>
    </w:p>
    <w:p w14:paraId="7F706DA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72B8E57" w14:textId="77777777" w:rsidR="009D2F27" w:rsidRDefault="00CE0155">
      <w:r>
        <w:rPr>
          <w:rFonts w:hint="eastAsia"/>
        </w:rPr>
        <w:t>未标记标记题目</w:t>
      </w:r>
    </w:p>
    <w:p w14:paraId="7D005E04" w14:textId="77777777" w:rsidR="009D2F27" w:rsidRDefault="00CE0155">
      <w:r>
        <w:rPr>
          <w:rFonts w:hint="eastAsia"/>
        </w:rPr>
        <w:t>题干</w:t>
      </w:r>
    </w:p>
    <w:p w14:paraId="1223CB6C" w14:textId="77777777" w:rsidR="009D2F27" w:rsidRDefault="00CE0155">
      <w:r>
        <w:rPr>
          <w:rFonts w:hint="eastAsia"/>
        </w:rPr>
        <w:t xml:space="preserve">(      </w:t>
      </w:r>
      <w:r>
        <w:rPr>
          <w:rFonts w:hint="eastAsia"/>
        </w:rPr>
        <w:t>)</w:t>
      </w:r>
      <w:r>
        <w:rPr>
          <w:rFonts w:hint="eastAsia"/>
        </w:rPr>
        <w:t>主要指根据数量统计和数据科学决策原理建立金融模型进行金融分析与决策的金融形态。</w:t>
      </w:r>
    </w:p>
    <w:p w14:paraId="023FAD67" w14:textId="77777777" w:rsidR="009D2F27" w:rsidRDefault="009D2F27"/>
    <w:p w14:paraId="5FEC009D" w14:textId="77777777" w:rsidR="009D2F27" w:rsidRDefault="00CE0155">
      <w:r>
        <w:rPr>
          <w:rFonts w:hint="eastAsia"/>
        </w:rPr>
        <w:t>选择一项：</w:t>
      </w:r>
    </w:p>
    <w:p w14:paraId="7BE069B7" w14:textId="77777777" w:rsidR="009D2F27" w:rsidRDefault="00CE0155">
      <w:r>
        <w:rPr>
          <w:rFonts w:hint="eastAsia"/>
        </w:rPr>
        <w:t xml:space="preserve">a. </w:t>
      </w:r>
      <w:r>
        <w:rPr>
          <w:rFonts w:hint="eastAsia"/>
        </w:rPr>
        <w:t>智慧金融</w:t>
      </w:r>
    </w:p>
    <w:p w14:paraId="6B448AC9" w14:textId="77777777" w:rsidR="009D2F27" w:rsidRDefault="00CE0155">
      <w:r>
        <w:rPr>
          <w:rFonts w:hint="eastAsia"/>
        </w:rPr>
        <w:t xml:space="preserve">b. </w:t>
      </w:r>
      <w:r>
        <w:rPr>
          <w:rFonts w:hint="eastAsia"/>
        </w:rPr>
        <w:t>可计算金融</w:t>
      </w:r>
      <w:r>
        <w:rPr>
          <w:rFonts w:hint="eastAsia"/>
        </w:rPr>
        <w:t xml:space="preserve"> </w:t>
      </w:r>
    </w:p>
    <w:p w14:paraId="3F8D4438" w14:textId="77777777" w:rsidR="009D2F27" w:rsidRDefault="00CE0155">
      <w:r>
        <w:rPr>
          <w:rFonts w:hint="eastAsia"/>
        </w:rPr>
        <w:t xml:space="preserve">c. </w:t>
      </w:r>
      <w:r>
        <w:rPr>
          <w:rFonts w:hint="eastAsia"/>
        </w:rPr>
        <w:t>虚拟金融</w:t>
      </w:r>
    </w:p>
    <w:p w14:paraId="297EF448" w14:textId="77777777" w:rsidR="009D2F27" w:rsidRDefault="00CE0155">
      <w:r>
        <w:rPr>
          <w:rFonts w:hint="eastAsia"/>
        </w:rPr>
        <w:t xml:space="preserve">d. </w:t>
      </w:r>
      <w:r>
        <w:rPr>
          <w:rFonts w:hint="eastAsia"/>
        </w:rPr>
        <w:t>可视化金融</w:t>
      </w:r>
    </w:p>
    <w:p w14:paraId="066E4321" w14:textId="77777777" w:rsidR="009D2F27" w:rsidRDefault="00CE0155">
      <w:r>
        <w:rPr>
          <w:rFonts w:hint="eastAsia"/>
        </w:rPr>
        <w:t>反馈</w:t>
      </w:r>
    </w:p>
    <w:p w14:paraId="4F11FBB7" w14:textId="77777777" w:rsidR="009D2F27" w:rsidRDefault="00CE0155">
      <w:r>
        <w:rPr>
          <w:rFonts w:hint="eastAsia"/>
        </w:rPr>
        <w:t>你的回答正确</w:t>
      </w:r>
    </w:p>
    <w:p w14:paraId="7FF27431" w14:textId="77777777" w:rsidR="009D2F27" w:rsidRDefault="00CE0155">
      <w:r>
        <w:rPr>
          <w:rFonts w:hint="eastAsia"/>
        </w:rPr>
        <w:t>正确答案是：可计算金融</w:t>
      </w:r>
    </w:p>
    <w:p w14:paraId="13607E67" w14:textId="77777777" w:rsidR="009D2F27" w:rsidRDefault="00CE0155">
      <w:r>
        <w:rPr>
          <w:rFonts w:hint="eastAsia"/>
        </w:rPr>
        <w:t>题目</w:t>
      </w:r>
      <w:r>
        <w:rPr>
          <w:rFonts w:hint="eastAsia"/>
        </w:rPr>
        <w:t>19</w:t>
      </w:r>
    </w:p>
    <w:p w14:paraId="77DDFFF8" w14:textId="77777777" w:rsidR="009D2F27" w:rsidRDefault="00CE0155">
      <w:r>
        <w:rPr>
          <w:rFonts w:hint="eastAsia"/>
        </w:rPr>
        <w:t>正确</w:t>
      </w:r>
    </w:p>
    <w:p w14:paraId="1AB1C30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093E026" w14:textId="77777777" w:rsidR="009D2F27" w:rsidRDefault="00CE0155">
      <w:r>
        <w:rPr>
          <w:rFonts w:hint="eastAsia"/>
        </w:rPr>
        <w:t>未标记标记题目</w:t>
      </w:r>
    </w:p>
    <w:p w14:paraId="340AEE44" w14:textId="77777777" w:rsidR="009D2F27" w:rsidRDefault="00CE0155">
      <w:r>
        <w:rPr>
          <w:rFonts w:hint="eastAsia"/>
        </w:rPr>
        <w:t>题干</w:t>
      </w:r>
    </w:p>
    <w:p w14:paraId="22638617" w14:textId="77777777" w:rsidR="009D2F27" w:rsidRDefault="00CE0155">
      <w:r>
        <w:rPr>
          <w:rFonts w:hint="eastAsia"/>
        </w:rPr>
        <w:t>腾讯拓展银行业务能否实现突破的关键是（</w:t>
      </w:r>
      <w:r>
        <w:rPr>
          <w:rFonts w:hint="eastAsia"/>
        </w:rPr>
        <w:t xml:space="preserve">   </w:t>
      </w:r>
      <w:r>
        <w:rPr>
          <w:rFonts w:hint="eastAsia"/>
        </w:rPr>
        <w:t>）</w:t>
      </w:r>
    </w:p>
    <w:p w14:paraId="5F1BDC99" w14:textId="77777777" w:rsidR="009D2F27" w:rsidRDefault="009D2F27"/>
    <w:p w14:paraId="4AEAB4EB" w14:textId="77777777" w:rsidR="009D2F27" w:rsidRDefault="00CE0155">
      <w:r>
        <w:rPr>
          <w:rFonts w:hint="eastAsia"/>
        </w:rPr>
        <w:t>选择一项：</w:t>
      </w:r>
    </w:p>
    <w:p w14:paraId="292B8552" w14:textId="77777777" w:rsidR="009D2F27" w:rsidRDefault="00CE0155">
      <w:r>
        <w:rPr>
          <w:rFonts w:hint="eastAsia"/>
        </w:rPr>
        <w:t xml:space="preserve">a. </w:t>
      </w:r>
      <w:r>
        <w:rPr>
          <w:rFonts w:hint="eastAsia"/>
        </w:rPr>
        <w:t>利用腾讯平台优势，重点拓展供应链金融和小额信贷。</w:t>
      </w:r>
    </w:p>
    <w:p w14:paraId="05A66E7D" w14:textId="77777777" w:rsidR="009D2F27" w:rsidRDefault="00CE0155">
      <w:r>
        <w:rPr>
          <w:rFonts w:hint="eastAsia"/>
        </w:rPr>
        <w:t xml:space="preserve">b. </w:t>
      </w:r>
      <w:r>
        <w:rPr>
          <w:rFonts w:hint="eastAsia"/>
        </w:rPr>
        <w:t>大力拓展移动金融</w:t>
      </w:r>
    </w:p>
    <w:p w14:paraId="5CE960C3" w14:textId="77777777" w:rsidR="009D2F27" w:rsidRDefault="00CE0155">
      <w:r>
        <w:rPr>
          <w:rFonts w:hint="eastAsia"/>
        </w:rPr>
        <w:t xml:space="preserve">c. </w:t>
      </w:r>
      <w:r>
        <w:rPr>
          <w:rFonts w:hint="eastAsia"/>
        </w:rPr>
        <w:t>有效利用云数据计算、互联网技术等降低成本，提高运营效率</w:t>
      </w:r>
      <w:r>
        <w:rPr>
          <w:rFonts w:hint="eastAsia"/>
        </w:rPr>
        <w:t xml:space="preserve"> </w:t>
      </w:r>
    </w:p>
    <w:p w14:paraId="00321141" w14:textId="77777777" w:rsidR="009D2F27" w:rsidRDefault="00CE0155">
      <w:r>
        <w:rPr>
          <w:rFonts w:hint="eastAsia"/>
        </w:rPr>
        <w:t xml:space="preserve">d. </w:t>
      </w:r>
      <w:r>
        <w:rPr>
          <w:rFonts w:hint="eastAsia"/>
        </w:rPr>
        <w:t>以互联网方式开展银行业务</w:t>
      </w:r>
    </w:p>
    <w:p w14:paraId="1BCC9A1F" w14:textId="77777777" w:rsidR="009D2F27" w:rsidRDefault="00CE0155">
      <w:r>
        <w:rPr>
          <w:rFonts w:hint="eastAsia"/>
        </w:rPr>
        <w:t>反馈</w:t>
      </w:r>
    </w:p>
    <w:p w14:paraId="134150E3" w14:textId="77777777" w:rsidR="009D2F27" w:rsidRDefault="00CE0155">
      <w:r>
        <w:rPr>
          <w:rFonts w:hint="eastAsia"/>
        </w:rPr>
        <w:t>你的回答正确</w:t>
      </w:r>
    </w:p>
    <w:p w14:paraId="4BC8CA1D" w14:textId="77777777" w:rsidR="009D2F27" w:rsidRDefault="00CE0155">
      <w:r>
        <w:rPr>
          <w:rFonts w:hint="eastAsia"/>
        </w:rPr>
        <w:lastRenderedPageBreak/>
        <w:t>正确答案是：有效利用云数据计算、互联网技术等降低成本，提高运营效率</w:t>
      </w:r>
    </w:p>
    <w:p w14:paraId="70FE9678" w14:textId="77777777" w:rsidR="009D2F27" w:rsidRDefault="00CE0155">
      <w:r>
        <w:rPr>
          <w:rFonts w:hint="eastAsia"/>
        </w:rPr>
        <w:t>题目</w:t>
      </w:r>
      <w:r>
        <w:rPr>
          <w:rFonts w:hint="eastAsia"/>
        </w:rPr>
        <w:t>20</w:t>
      </w:r>
    </w:p>
    <w:p w14:paraId="71DF74EC" w14:textId="77777777" w:rsidR="009D2F27" w:rsidRDefault="00CE0155">
      <w:r>
        <w:rPr>
          <w:rFonts w:hint="eastAsia"/>
        </w:rPr>
        <w:t>正确</w:t>
      </w:r>
    </w:p>
    <w:p w14:paraId="2495815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68FA6F9" w14:textId="77777777" w:rsidR="009D2F27" w:rsidRDefault="00CE0155">
      <w:r>
        <w:rPr>
          <w:rFonts w:hint="eastAsia"/>
        </w:rPr>
        <w:t>未标记标记题目</w:t>
      </w:r>
    </w:p>
    <w:p w14:paraId="2005530F" w14:textId="77777777" w:rsidR="009D2F27" w:rsidRDefault="00CE0155">
      <w:r>
        <w:rPr>
          <w:rFonts w:hint="eastAsia"/>
        </w:rPr>
        <w:t>题干</w:t>
      </w:r>
    </w:p>
    <w:p w14:paraId="07502D8F" w14:textId="77777777" w:rsidR="009D2F27" w:rsidRDefault="00CE0155">
      <w:r>
        <w:rPr>
          <w:rFonts w:hint="eastAsia"/>
        </w:rPr>
        <w:t>我国《中华人民共和国电子签名法》是（</w:t>
      </w:r>
      <w:r>
        <w:rPr>
          <w:rFonts w:hint="eastAsia"/>
        </w:rPr>
        <w:t xml:space="preserve">    </w:t>
      </w:r>
      <w:r>
        <w:rPr>
          <w:rFonts w:hint="eastAsia"/>
        </w:rPr>
        <w:t>）颁布施行的。</w:t>
      </w:r>
    </w:p>
    <w:p w14:paraId="29F088E3" w14:textId="77777777" w:rsidR="009D2F27" w:rsidRDefault="009D2F27"/>
    <w:p w14:paraId="0BC04050" w14:textId="77777777" w:rsidR="009D2F27" w:rsidRDefault="00CE0155">
      <w:r>
        <w:rPr>
          <w:rFonts w:hint="eastAsia"/>
        </w:rPr>
        <w:t>选择一项：</w:t>
      </w:r>
    </w:p>
    <w:p w14:paraId="696FFA5A" w14:textId="77777777" w:rsidR="009D2F27" w:rsidRDefault="00CE0155">
      <w:r>
        <w:rPr>
          <w:rFonts w:hint="eastAsia"/>
        </w:rPr>
        <w:t>a. 2005</w:t>
      </w:r>
      <w:r>
        <w:rPr>
          <w:rFonts w:hint="eastAsia"/>
        </w:rPr>
        <w:t>年</w:t>
      </w:r>
      <w:r>
        <w:rPr>
          <w:rFonts w:hint="eastAsia"/>
        </w:rPr>
        <w:t>4</w:t>
      </w:r>
      <w:r>
        <w:rPr>
          <w:rFonts w:hint="eastAsia"/>
        </w:rPr>
        <w:t>月</w:t>
      </w:r>
      <w:r>
        <w:rPr>
          <w:rFonts w:hint="eastAsia"/>
        </w:rPr>
        <w:t>1</w:t>
      </w:r>
      <w:r>
        <w:rPr>
          <w:rFonts w:hint="eastAsia"/>
        </w:rPr>
        <w:t>日</w:t>
      </w:r>
      <w:r>
        <w:rPr>
          <w:rFonts w:hint="eastAsia"/>
        </w:rPr>
        <w:t xml:space="preserve"> </w:t>
      </w:r>
    </w:p>
    <w:p w14:paraId="07E43EDE" w14:textId="77777777" w:rsidR="009D2F27" w:rsidRDefault="00CE0155">
      <w:r>
        <w:rPr>
          <w:rFonts w:hint="eastAsia"/>
        </w:rPr>
        <w:t>b. 2006</w:t>
      </w:r>
      <w:r>
        <w:rPr>
          <w:rFonts w:hint="eastAsia"/>
        </w:rPr>
        <w:t>年</w:t>
      </w:r>
      <w:r>
        <w:rPr>
          <w:rFonts w:hint="eastAsia"/>
        </w:rPr>
        <w:t>4</w:t>
      </w:r>
      <w:r>
        <w:rPr>
          <w:rFonts w:hint="eastAsia"/>
        </w:rPr>
        <w:t>月</w:t>
      </w:r>
      <w:r>
        <w:rPr>
          <w:rFonts w:hint="eastAsia"/>
        </w:rPr>
        <w:t>1</w:t>
      </w:r>
      <w:r>
        <w:rPr>
          <w:rFonts w:hint="eastAsia"/>
        </w:rPr>
        <w:t>日</w:t>
      </w:r>
    </w:p>
    <w:p w14:paraId="5A4C7AE7" w14:textId="77777777" w:rsidR="009D2F27" w:rsidRDefault="00CE0155">
      <w:r>
        <w:rPr>
          <w:rFonts w:hint="eastAsia"/>
        </w:rPr>
        <w:t>c. 2004</w:t>
      </w:r>
      <w:r>
        <w:rPr>
          <w:rFonts w:hint="eastAsia"/>
        </w:rPr>
        <w:t>年</w:t>
      </w:r>
      <w:r>
        <w:rPr>
          <w:rFonts w:hint="eastAsia"/>
        </w:rPr>
        <w:t>4</w:t>
      </w:r>
      <w:r>
        <w:rPr>
          <w:rFonts w:hint="eastAsia"/>
        </w:rPr>
        <w:t>月</w:t>
      </w:r>
      <w:r>
        <w:rPr>
          <w:rFonts w:hint="eastAsia"/>
        </w:rPr>
        <w:t>1</w:t>
      </w:r>
      <w:r>
        <w:rPr>
          <w:rFonts w:hint="eastAsia"/>
        </w:rPr>
        <w:t>日</w:t>
      </w:r>
    </w:p>
    <w:p w14:paraId="4313C8DC" w14:textId="77777777" w:rsidR="009D2F27" w:rsidRDefault="00CE0155">
      <w:r>
        <w:rPr>
          <w:rFonts w:hint="eastAsia"/>
        </w:rPr>
        <w:t>d. 2007</w:t>
      </w:r>
      <w:r>
        <w:rPr>
          <w:rFonts w:hint="eastAsia"/>
        </w:rPr>
        <w:t>年</w:t>
      </w:r>
      <w:r>
        <w:rPr>
          <w:rFonts w:hint="eastAsia"/>
        </w:rPr>
        <w:t>4</w:t>
      </w:r>
      <w:r>
        <w:rPr>
          <w:rFonts w:hint="eastAsia"/>
        </w:rPr>
        <w:t>月</w:t>
      </w:r>
      <w:r>
        <w:rPr>
          <w:rFonts w:hint="eastAsia"/>
        </w:rPr>
        <w:t>1</w:t>
      </w:r>
      <w:r>
        <w:rPr>
          <w:rFonts w:hint="eastAsia"/>
        </w:rPr>
        <w:t>日</w:t>
      </w:r>
    </w:p>
    <w:p w14:paraId="690D6AB3" w14:textId="77777777" w:rsidR="009D2F27" w:rsidRDefault="00CE0155">
      <w:r>
        <w:rPr>
          <w:rFonts w:hint="eastAsia"/>
        </w:rPr>
        <w:t>反馈</w:t>
      </w:r>
    </w:p>
    <w:p w14:paraId="42C33982" w14:textId="77777777" w:rsidR="009D2F27" w:rsidRDefault="00CE0155">
      <w:r>
        <w:rPr>
          <w:rFonts w:hint="eastAsia"/>
        </w:rPr>
        <w:t>你的回答正确</w:t>
      </w:r>
    </w:p>
    <w:p w14:paraId="5681F9F4" w14:textId="77777777" w:rsidR="009D2F27" w:rsidRDefault="00CE0155">
      <w:r>
        <w:rPr>
          <w:rFonts w:hint="eastAsia"/>
        </w:rPr>
        <w:t>正确答案是：</w:t>
      </w:r>
      <w:r>
        <w:rPr>
          <w:rFonts w:hint="eastAsia"/>
        </w:rPr>
        <w:t>2005</w:t>
      </w:r>
      <w:r>
        <w:rPr>
          <w:rFonts w:hint="eastAsia"/>
        </w:rPr>
        <w:t>年</w:t>
      </w:r>
      <w:r>
        <w:rPr>
          <w:rFonts w:hint="eastAsia"/>
        </w:rPr>
        <w:t>4</w:t>
      </w:r>
      <w:r>
        <w:rPr>
          <w:rFonts w:hint="eastAsia"/>
        </w:rPr>
        <w:t>月</w:t>
      </w:r>
      <w:r>
        <w:rPr>
          <w:rFonts w:hint="eastAsia"/>
        </w:rPr>
        <w:t>1</w:t>
      </w:r>
      <w:r>
        <w:rPr>
          <w:rFonts w:hint="eastAsia"/>
        </w:rPr>
        <w:t>日</w:t>
      </w:r>
    </w:p>
    <w:p w14:paraId="535EFBA7" w14:textId="77777777" w:rsidR="009D2F27" w:rsidRDefault="00CE0155">
      <w:r>
        <w:rPr>
          <w:rFonts w:hint="eastAsia"/>
        </w:rPr>
        <w:t>题目</w:t>
      </w:r>
      <w:r>
        <w:rPr>
          <w:rFonts w:hint="eastAsia"/>
        </w:rPr>
        <w:t>21</w:t>
      </w:r>
    </w:p>
    <w:p w14:paraId="7DE912BA" w14:textId="77777777" w:rsidR="009D2F27" w:rsidRDefault="00CE0155">
      <w:r>
        <w:rPr>
          <w:rFonts w:hint="eastAsia"/>
        </w:rPr>
        <w:t>正确</w:t>
      </w:r>
    </w:p>
    <w:p w14:paraId="71805A56"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4167D51" w14:textId="77777777" w:rsidR="009D2F27" w:rsidRDefault="00CE0155">
      <w:r>
        <w:rPr>
          <w:rFonts w:hint="eastAsia"/>
        </w:rPr>
        <w:t>未标记标记题目</w:t>
      </w:r>
    </w:p>
    <w:p w14:paraId="4DD271CE" w14:textId="77777777" w:rsidR="009D2F27" w:rsidRDefault="00CE0155">
      <w:r>
        <w:rPr>
          <w:rFonts w:hint="eastAsia"/>
        </w:rPr>
        <w:t>题干</w:t>
      </w:r>
    </w:p>
    <w:p w14:paraId="1D64BC76" w14:textId="77777777" w:rsidR="009D2F27" w:rsidRDefault="00CE0155">
      <w:r>
        <w:rPr>
          <w:rFonts w:hint="eastAsia"/>
        </w:rPr>
        <w:t>对于进入互联网金融的企业来说，要赢得用户、赢得市场，就必须高度重视商业模式的创新，主要包括（</w:t>
      </w:r>
      <w:r>
        <w:rPr>
          <w:rFonts w:hint="eastAsia"/>
        </w:rPr>
        <w:t xml:space="preserve">  </w:t>
      </w:r>
      <w:r>
        <w:rPr>
          <w:rFonts w:hint="eastAsia"/>
        </w:rPr>
        <w:t>）、开放合作、社会化营销、盈利模式等。</w:t>
      </w:r>
    </w:p>
    <w:p w14:paraId="3C9EBF6D" w14:textId="77777777" w:rsidR="009D2F27" w:rsidRDefault="009D2F27"/>
    <w:p w14:paraId="31229A28" w14:textId="77777777" w:rsidR="009D2F27" w:rsidRDefault="00CE0155">
      <w:r>
        <w:rPr>
          <w:rFonts w:hint="eastAsia"/>
        </w:rPr>
        <w:t>选择一项或多项：</w:t>
      </w:r>
    </w:p>
    <w:p w14:paraId="1780B70B" w14:textId="77777777" w:rsidR="009D2F27" w:rsidRDefault="00CE0155">
      <w:r>
        <w:rPr>
          <w:rFonts w:hint="eastAsia"/>
        </w:rPr>
        <w:t xml:space="preserve">a. </w:t>
      </w:r>
      <w:r>
        <w:rPr>
          <w:rFonts w:hint="eastAsia"/>
        </w:rPr>
        <w:t>产品创新</w:t>
      </w:r>
      <w:r>
        <w:rPr>
          <w:rFonts w:hint="eastAsia"/>
        </w:rPr>
        <w:t xml:space="preserve"> </w:t>
      </w:r>
    </w:p>
    <w:p w14:paraId="3FFAD18D" w14:textId="77777777" w:rsidR="009D2F27" w:rsidRDefault="00CE0155">
      <w:r>
        <w:rPr>
          <w:rFonts w:hint="eastAsia"/>
        </w:rPr>
        <w:t xml:space="preserve">b. </w:t>
      </w:r>
      <w:r>
        <w:rPr>
          <w:rFonts w:hint="eastAsia"/>
        </w:rPr>
        <w:t>客户选择</w:t>
      </w:r>
      <w:r>
        <w:rPr>
          <w:rFonts w:hint="eastAsia"/>
        </w:rPr>
        <w:t xml:space="preserve"> </w:t>
      </w:r>
    </w:p>
    <w:p w14:paraId="1445DCAD" w14:textId="77777777" w:rsidR="009D2F27" w:rsidRDefault="00CE0155">
      <w:r>
        <w:rPr>
          <w:rFonts w:hint="eastAsia"/>
        </w:rPr>
        <w:t xml:space="preserve">c. </w:t>
      </w:r>
      <w:r>
        <w:rPr>
          <w:rFonts w:hint="eastAsia"/>
        </w:rPr>
        <w:t>客户体验</w:t>
      </w:r>
      <w:r>
        <w:rPr>
          <w:rFonts w:hint="eastAsia"/>
        </w:rPr>
        <w:t xml:space="preserve"> </w:t>
      </w:r>
    </w:p>
    <w:p w14:paraId="572F9324" w14:textId="77777777" w:rsidR="009D2F27" w:rsidRDefault="00CE0155">
      <w:r>
        <w:rPr>
          <w:rFonts w:hint="eastAsia"/>
        </w:rPr>
        <w:t xml:space="preserve">d. </w:t>
      </w:r>
      <w:r>
        <w:rPr>
          <w:rFonts w:hint="eastAsia"/>
        </w:rPr>
        <w:t>战略定位</w:t>
      </w:r>
      <w:r>
        <w:rPr>
          <w:rFonts w:hint="eastAsia"/>
        </w:rPr>
        <w:t xml:space="preserve"> </w:t>
      </w:r>
    </w:p>
    <w:p w14:paraId="572CB20E" w14:textId="77777777" w:rsidR="009D2F27" w:rsidRDefault="00CE0155">
      <w:r>
        <w:rPr>
          <w:rFonts w:hint="eastAsia"/>
        </w:rPr>
        <w:t>反馈</w:t>
      </w:r>
    </w:p>
    <w:p w14:paraId="68B7A517" w14:textId="77777777" w:rsidR="009D2F27" w:rsidRDefault="00CE0155">
      <w:r>
        <w:rPr>
          <w:rFonts w:hint="eastAsia"/>
        </w:rPr>
        <w:t>你的回答正确</w:t>
      </w:r>
    </w:p>
    <w:p w14:paraId="684553AC" w14:textId="77777777" w:rsidR="009D2F27" w:rsidRDefault="00CE0155">
      <w:r>
        <w:rPr>
          <w:rFonts w:hint="eastAsia"/>
        </w:rPr>
        <w:t>正确答案是：战略定位</w:t>
      </w:r>
      <w:r>
        <w:rPr>
          <w:rFonts w:hint="eastAsia"/>
        </w:rPr>
        <w:t xml:space="preserve">, </w:t>
      </w:r>
      <w:r>
        <w:rPr>
          <w:rFonts w:hint="eastAsia"/>
        </w:rPr>
        <w:t>客户选择</w:t>
      </w:r>
      <w:r>
        <w:rPr>
          <w:rFonts w:hint="eastAsia"/>
        </w:rPr>
        <w:t xml:space="preserve">, </w:t>
      </w:r>
      <w:r>
        <w:rPr>
          <w:rFonts w:hint="eastAsia"/>
        </w:rPr>
        <w:t>产品创新</w:t>
      </w:r>
      <w:r>
        <w:rPr>
          <w:rFonts w:hint="eastAsia"/>
        </w:rPr>
        <w:t xml:space="preserve">, </w:t>
      </w:r>
      <w:r>
        <w:rPr>
          <w:rFonts w:hint="eastAsia"/>
        </w:rPr>
        <w:t>客户体验</w:t>
      </w:r>
    </w:p>
    <w:p w14:paraId="46A7D20A" w14:textId="77777777" w:rsidR="009D2F27" w:rsidRDefault="00CE0155">
      <w:r>
        <w:rPr>
          <w:rFonts w:hint="eastAsia"/>
        </w:rPr>
        <w:t>题目</w:t>
      </w:r>
      <w:r>
        <w:rPr>
          <w:rFonts w:hint="eastAsia"/>
        </w:rPr>
        <w:t>22</w:t>
      </w:r>
    </w:p>
    <w:p w14:paraId="2F319A55" w14:textId="77777777" w:rsidR="009D2F27" w:rsidRDefault="00CE0155">
      <w:r>
        <w:rPr>
          <w:rFonts w:hint="eastAsia"/>
        </w:rPr>
        <w:t>正确</w:t>
      </w:r>
    </w:p>
    <w:p w14:paraId="1CFA7A69"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036C537" w14:textId="77777777" w:rsidR="009D2F27" w:rsidRDefault="00CE0155">
      <w:r>
        <w:rPr>
          <w:rFonts w:hint="eastAsia"/>
        </w:rPr>
        <w:t>未标记标记题目</w:t>
      </w:r>
    </w:p>
    <w:p w14:paraId="6038BC39" w14:textId="77777777" w:rsidR="009D2F27" w:rsidRDefault="00CE0155">
      <w:r>
        <w:rPr>
          <w:rFonts w:hint="eastAsia"/>
        </w:rPr>
        <w:t>题干</w:t>
      </w:r>
    </w:p>
    <w:p w14:paraId="7B99D076" w14:textId="77777777" w:rsidR="009D2F27" w:rsidRDefault="00CE0155">
      <w:r>
        <w:rPr>
          <w:rFonts w:hint="eastAsia"/>
        </w:rPr>
        <w:t>陆金所的经营优势主要表现在以下（</w:t>
      </w:r>
      <w:r>
        <w:rPr>
          <w:rFonts w:hint="eastAsia"/>
        </w:rPr>
        <w:t xml:space="preserve">  </w:t>
      </w:r>
      <w:r>
        <w:rPr>
          <w:rFonts w:hint="eastAsia"/>
        </w:rPr>
        <w:t>）方面：</w:t>
      </w:r>
    </w:p>
    <w:p w14:paraId="56DF4570" w14:textId="77777777" w:rsidR="009D2F27" w:rsidRDefault="009D2F27"/>
    <w:p w14:paraId="4E77BC38" w14:textId="77777777" w:rsidR="009D2F27" w:rsidRDefault="00CE0155">
      <w:r>
        <w:rPr>
          <w:rFonts w:hint="eastAsia"/>
        </w:rPr>
        <w:t>选择一项或多项：</w:t>
      </w:r>
    </w:p>
    <w:p w14:paraId="627C84B6" w14:textId="77777777" w:rsidR="009D2F27" w:rsidRDefault="00CE0155">
      <w:r>
        <w:rPr>
          <w:rFonts w:hint="eastAsia"/>
        </w:rPr>
        <w:t xml:space="preserve">a. </w:t>
      </w:r>
      <w:r>
        <w:rPr>
          <w:rFonts w:hint="eastAsia"/>
        </w:rPr>
        <w:t>收益比较高</w:t>
      </w:r>
      <w:r>
        <w:rPr>
          <w:rFonts w:hint="eastAsia"/>
        </w:rPr>
        <w:t xml:space="preserve"> </w:t>
      </w:r>
    </w:p>
    <w:p w14:paraId="5DFC282F" w14:textId="77777777" w:rsidR="009D2F27" w:rsidRDefault="00CE0155">
      <w:r>
        <w:rPr>
          <w:rFonts w:hint="eastAsia"/>
        </w:rPr>
        <w:t xml:space="preserve">b. </w:t>
      </w:r>
      <w:r>
        <w:rPr>
          <w:rFonts w:hint="eastAsia"/>
        </w:rPr>
        <w:t>安全性很高</w:t>
      </w:r>
      <w:r>
        <w:rPr>
          <w:rFonts w:hint="eastAsia"/>
        </w:rPr>
        <w:t xml:space="preserve"> </w:t>
      </w:r>
    </w:p>
    <w:p w14:paraId="2D9E8CC2" w14:textId="77777777" w:rsidR="009D2F27" w:rsidRDefault="00CE0155">
      <w:r>
        <w:rPr>
          <w:rFonts w:hint="eastAsia"/>
        </w:rPr>
        <w:t xml:space="preserve">c. </w:t>
      </w:r>
      <w:r>
        <w:rPr>
          <w:rFonts w:hint="eastAsia"/>
        </w:rPr>
        <w:t>流动性高</w:t>
      </w:r>
      <w:r>
        <w:rPr>
          <w:rFonts w:hint="eastAsia"/>
        </w:rPr>
        <w:t xml:space="preserve"> </w:t>
      </w:r>
    </w:p>
    <w:p w14:paraId="368AC7B8" w14:textId="77777777" w:rsidR="009D2F27" w:rsidRDefault="00CE0155">
      <w:r>
        <w:rPr>
          <w:rFonts w:hint="eastAsia"/>
        </w:rPr>
        <w:t xml:space="preserve">d. </w:t>
      </w:r>
      <w:r>
        <w:rPr>
          <w:rFonts w:hint="eastAsia"/>
        </w:rPr>
        <w:t>创新性</w:t>
      </w:r>
    </w:p>
    <w:p w14:paraId="051C9E23" w14:textId="77777777" w:rsidR="009D2F27" w:rsidRDefault="00CE0155">
      <w:r>
        <w:rPr>
          <w:rFonts w:hint="eastAsia"/>
        </w:rPr>
        <w:lastRenderedPageBreak/>
        <w:t>反馈</w:t>
      </w:r>
    </w:p>
    <w:p w14:paraId="35EB5259" w14:textId="77777777" w:rsidR="009D2F27" w:rsidRDefault="00CE0155">
      <w:r>
        <w:rPr>
          <w:rFonts w:hint="eastAsia"/>
        </w:rPr>
        <w:t>你的回答正确</w:t>
      </w:r>
    </w:p>
    <w:p w14:paraId="1FC2EB90"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13D3B4E1" w14:textId="77777777" w:rsidR="009D2F27" w:rsidRDefault="00CE0155">
      <w:r>
        <w:rPr>
          <w:rFonts w:hint="eastAsia"/>
        </w:rPr>
        <w:t>题目</w:t>
      </w:r>
      <w:r>
        <w:rPr>
          <w:rFonts w:hint="eastAsia"/>
        </w:rPr>
        <w:t>23</w:t>
      </w:r>
    </w:p>
    <w:p w14:paraId="3BCECCBE" w14:textId="77777777" w:rsidR="009D2F27" w:rsidRDefault="00CE0155">
      <w:r>
        <w:rPr>
          <w:rFonts w:hint="eastAsia"/>
        </w:rPr>
        <w:t>正确</w:t>
      </w:r>
    </w:p>
    <w:p w14:paraId="079166ED"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02633AA" w14:textId="77777777" w:rsidR="009D2F27" w:rsidRDefault="00CE0155">
      <w:r>
        <w:rPr>
          <w:rFonts w:hint="eastAsia"/>
        </w:rPr>
        <w:t>未标记标记题目</w:t>
      </w:r>
    </w:p>
    <w:p w14:paraId="0498E8FD" w14:textId="77777777" w:rsidR="009D2F27" w:rsidRDefault="00CE0155">
      <w:r>
        <w:rPr>
          <w:rFonts w:hint="eastAsia"/>
        </w:rPr>
        <w:t>题干</w:t>
      </w:r>
    </w:p>
    <w:p w14:paraId="792ED87F"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15346EE2" w14:textId="77777777" w:rsidR="009D2F27" w:rsidRDefault="009D2F27"/>
    <w:p w14:paraId="178E9990" w14:textId="77777777" w:rsidR="009D2F27" w:rsidRDefault="00CE0155">
      <w:r>
        <w:rPr>
          <w:rFonts w:hint="eastAsia"/>
        </w:rPr>
        <w:t>选择一项或多项：</w:t>
      </w:r>
    </w:p>
    <w:p w14:paraId="54A5EB66" w14:textId="77777777" w:rsidR="009D2F27" w:rsidRDefault="00CE0155">
      <w:r>
        <w:rPr>
          <w:rFonts w:hint="eastAsia"/>
        </w:rPr>
        <w:t xml:space="preserve">a. </w:t>
      </w:r>
      <w:r>
        <w:rPr>
          <w:rFonts w:hint="eastAsia"/>
        </w:rPr>
        <w:t>互联网最为基础的流量服务是电信运营商提供的</w:t>
      </w:r>
      <w:r>
        <w:rPr>
          <w:rFonts w:hint="eastAsia"/>
        </w:rPr>
        <w:t xml:space="preserve"> </w:t>
      </w:r>
    </w:p>
    <w:p w14:paraId="7C4489D5" w14:textId="77777777" w:rsidR="009D2F27" w:rsidRDefault="00CE0155">
      <w:r>
        <w:rPr>
          <w:rFonts w:hint="eastAsia"/>
        </w:rPr>
        <w:t xml:space="preserve">b. </w:t>
      </w:r>
      <w:r>
        <w:rPr>
          <w:rFonts w:hint="eastAsia"/>
        </w:rPr>
        <w:t>电信运营商拥有海量的客户基础</w:t>
      </w:r>
      <w:r>
        <w:rPr>
          <w:rFonts w:hint="eastAsia"/>
        </w:rPr>
        <w:t xml:space="preserve"> </w:t>
      </w:r>
    </w:p>
    <w:p w14:paraId="6C68B227" w14:textId="77777777" w:rsidR="009D2F27" w:rsidRDefault="00CE0155">
      <w:r>
        <w:rPr>
          <w:rFonts w:hint="eastAsia"/>
        </w:rPr>
        <w:t xml:space="preserve">c. </w:t>
      </w:r>
      <w:r>
        <w:rPr>
          <w:rFonts w:hint="eastAsia"/>
        </w:rPr>
        <w:t>电信运营商是最早具备金融支付架构的</w:t>
      </w:r>
      <w:r>
        <w:rPr>
          <w:rFonts w:hint="eastAsia"/>
        </w:rPr>
        <w:t xml:space="preserve"> </w:t>
      </w:r>
    </w:p>
    <w:p w14:paraId="07877317" w14:textId="77777777" w:rsidR="009D2F27" w:rsidRDefault="00CE0155">
      <w:r>
        <w:rPr>
          <w:rFonts w:hint="eastAsia"/>
        </w:rPr>
        <w:t xml:space="preserve">d. </w:t>
      </w:r>
      <w:r>
        <w:rPr>
          <w:rFonts w:hint="eastAsia"/>
        </w:rPr>
        <w:t>具有大数据优势和品牌优势</w:t>
      </w:r>
      <w:r>
        <w:rPr>
          <w:rFonts w:hint="eastAsia"/>
        </w:rPr>
        <w:t xml:space="preserve"> </w:t>
      </w:r>
    </w:p>
    <w:p w14:paraId="7256E2A3" w14:textId="77777777" w:rsidR="009D2F27" w:rsidRDefault="00CE0155">
      <w:r>
        <w:rPr>
          <w:rFonts w:hint="eastAsia"/>
        </w:rPr>
        <w:t>反馈</w:t>
      </w:r>
    </w:p>
    <w:p w14:paraId="0A418AA5" w14:textId="77777777" w:rsidR="009D2F27" w:rsidRDefault="00CE0155">
      <w:r>
        <w:rPr>
          <w:rFonts w:hint="eastAsia"/>
        </w:rPr>
        <w:t>你的回答正确</w:t>
      </w:r>
    </w:p>
    <w:p w14:paraId="0F708023"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69F067EC" w14:textId="77777777" w:rsidR="009D2F27" w:rsidRDefault="00CE0155">
      <w:r>
        <w:rPr>
          <w:rFonts w:hint="eastAsia"/>
        </w:rPr>
        <w:t>题目</w:t>
      </w:r>
      <w:r>
        <w:rPr>
          <w:rFonts w:hint="eastAsia"/>
        </w:rPr>
        <w:t>24</w:t>
      </w:r>
    </w:p>
    <w:p w14:paraId="46CFC531" w14:textId="77777777" w:rsidR="009D2F27" w:rsidRDefault="00CE0155">
      <w:r>
        <w:rPr>
          <w:rFonts w:hint="eastAsia"/>
        </w:rPr>
        <w:t>正确</w:t>
      </w:r>
    </w:p>
    <w:p w14:paraId="2BCCB75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7A1D2C7" w14:textId="77777777" w:rsidR="009D2F27" w:rsidRDefault="00CE0155">
      <w:r>
        <w:rPr>
          <w:rFonts w:hint="eastAsia"/>
        </w:rPr>
        <w:t>未标记标记题目</w:t>
      </w:r>
    </w:p>
    <w:p w14:paraId="461FFE26" w14:textId="77777777" w:rsidR="009D2F27" w:rsidRDefault="00CE0155">
      <w:r>
        <w:rPr>
          <w:rFonts w:hint="eastAsia"/>
        </w:rPr>
        <w:t>题干</w:t>
      </w:r>
    </w:p>
    <w:p w14:paraId="5465DA2F" w14:textId="77777777" w:rsidR="009D2F27" w:rsidRDefault="00CE0155">
      <w:r>
        <w:rPr>
          <w:rFonts w:hint="eastAsia"/>
        </w:rPr>
        <w:t>风险控制基本环节有（</w:t>
      </w:r>
      <w:r>
        <w:rPr>
          <w:rFonts w:hint="eastAsia"/>
        </w:rPr>
        <w:t xml:space="preserve">       </w:t>
      </w:r>
      <w:r>
        <w:rPr>
          <w:rFonts w:hint="eastAsia"/>
        </w:rPr>
        <w:t>）。</w:t>
      </w:r>
    </w:p>
    <w:p w14:paraId="627029DE" w14:textId="77777777" w:rsidR="009D2F27" w:rsidRDefault="009D2F27"/>
    <w:p w14:paraId="04031FF7" w14:textId="77777777" w:rsidR="009D2F27" w:rsidRDefault="00CE0155">
      <w:r>
        <w:rPr>
          <w:rFonts w:hint="eastAsia"/>
        </w:rPr>
        <w:t>选择一项或多项：</w:t>
      </w:r>
    </w:p>
    <w:p w14:paraId="06EDF2F1" w14:textId="77777777" w:rsidR="009D2F27" w:rsidRDefault="00CE0155">
      <w:r>
        <w:rPr>
          <w:rFonts w:hint="eastAsia"/>
        </w:rPr>
        <w:t xml:space="preserve">a. </w:t>
      </w:r>
      <w:r>
        <w:rPr>
          <w:rFonts w:hint="eastAsia"/>
        </w:rPr>
        <w:t>风险回避</w:t>
      </w:r>
      <w:r>
        <w:rPr>
          <w:rFonts w:hint="eastAsia"/>
        </w:rPr>
        <w:t xml:space="preserve"> </w:t>
      </w:r>
    </w:p>
    <w:p w14:paraId="718DC178" w14:textId="77777777" w:rsidR="009D2F27" w:rsidRDefault="00CE0155">
      <w:r>
        <w:rPr>
          <w:rFonts w:hint="eastAsia"/>
        </w:rPr>
        <w:t xml:space="preserve">b. </w:t>
      </w:r>
      <w:r>
        <w:rPr>
          <w:rFonts w:hint="eastAsia"/>
        </w:rPr>
        <w:t>控制损失</w:t>
      </w:r>
      <w:r>
        <w:rPr>
          <w:rFonts w:hint="eastAsia"/>
        </w:rPr>
        <w:t xml:space="preserve"> </w:t>
      </w:r>
    </w:p>
    <w:p w14:paraId="66440217" w14:textId="77777777" w:rsidR="009D2F27" w:rsidRDefault="00CE0155">
      <w:r>
        <w:rPr>
          <w:rFonts w:hint="eastAsia"/>
        </w:rPr>
        <w:t xml:space="preserve">c. </w:t>
      </w:r>
      <w:r>
        <w:rPr>
          <w:rFonts w:hint="eastAsia"/>
        </w:rPr>
        <w:t>风险转移</w:t>
      </w:r>
      <w:r>
        <w:rPr>
          <w:rFonts w:hint="eastAsia"/>
        </w:rPr>
        <w:t xml:space="preserve"> </w:t>
      </w:r>
    </w:p>
    <w:p w14:paraId="5A1122F7" w14:textId="77777777" w:rsidR="009D2F27" w:rsidRDefault="00CE0155">
      <w:r>
        <w:rPr>
          <w:rFonts w:hint="eastAsia"/>
        </w:rPr>
        <w:t xml:space="preserve">d. </w:t>
      </w:r>
      <w:r>
        <w:rPr>
          <w:rFonts w:hint="eastAsia"/>
        </w:rPr>
        <w:t>风险保留</w:t>
      </w:r>
      <w:r>
        <w:rPr>
          <w:rFonts w:hint="eastAsia"/>
        </w:rPr>
        <w:t xml:space="preserve"> </w:t>
      </w:r>
    </w:p>
    <w:p w14:paraId="5E774C2C" w14:textId="77777777" w:rsidR="009D2F27" w:rsidRDefault="00CE0155">
      <w:r>
        <w:rPr>
          <w:rFonts w:hint="eastAsia"/>
        </w:rPr>
        <w:t>反馈</w:t>
      </w:r>
    </w:p>
    <w:p w14:paraId="21B22A26" w14:textId="77777777" w:rsidR="009D2F27" w:rsidRDefault="00CE0155">
      <w:r>
        <w:rPr>
          <w:rFonts w:hint="eastAsia"/>
        </w:rPr>
        <w:t>你的回答正确</w:t>
      </w:r>
    </w:p>
    <w:p w14:paraId="4B07B870" w14:textId="77777777" w:rsidR="009D2F27" w:rsidRDefault="00CE0155">
      <w:r>
        <w:rPr>
          <w:rFonts w:hint="eastAsia"/>
        </w:rPr>
        <w:t>正确答案是：风险回避</w:t>
      </w:r>
      <w:r>
        <w:rPr>
          <w:rFonts w:hint="eastAsia"/>
        </w:rPr>
        <w:t xml:space="preserve">, </w:t>
      </w:r>
      <w:r>
        <w:rPr>
          <w:rFonts w:hint="eastAsia"/>
        </w:rPr>
        <w:t>控制损失</w:t>
      </w:r>
      <w:r>
        <w:rPr>
          <w:rFonts w:hint="eastAsia"/>
        </w:rPr>
        <w:t xml:space="preserve">, </w:t>
      </w:r>
      <w:r>
        <w:rPr>
          <w:rFonts w:hint="eastAsia"/>
        </w:rPr>
        <w:t>风险转移</w:t>
      </w:r>
      <w:r>
        <w:rPr>
          <w:rFonts w:hint="eastAsia"/>
        </w:rPr>
        <w:t xml:space="preserve">, </w:t>
      </w:r>
      <w:r>
        <w:rPr>
          <w:rFonts w:hint="eastAsia"/>
        </w:rPr>
        <w:t>风险保留</w:t>
      </w:r>
    </w:p>
    <w:p w14:paraId="023B8937" w14:textId="77777777" w:rsidR="009D2F27" w:rsidRDefault="00CE0155">
      <w:r>
        <w:rPr>
          <w:rFonts w:hint="eastAsia"/>
        </w:rPr>
        <w:t>题目</w:t>
      </w:r>
      <w:r>
        <w:rPr>
          <w:rFonts w:hint="eastAsia"/>
        </w:rPr>
        <w:t>25</w:t>
      </w:r>
    </w:p>
    <w:p w14:paraId="410BC55E" w14:textId="77777777" w:rsidR="009D2F27" w:rsidRDefault="00CE0155">
      <w:r>
        <w:rPr>
          <w:rFonts w:hint="eastAsia"/>
        </w:rPr>
        <w:t>正确</w:t>
      </w:r>
    </w:p>
    <w:p w14:paraId="7B9F7E70"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0C296FC" w14:textId="77777777" w:rsidR="009D2F27" w:rsidRDefault="00CE0155">
      <w:r>
        <w:rPr>
          <w:rFonts w:hint="eastAsia"/>
        </w:rPr>
        <w:t>未标记标记题目</w:t>
      </w:r>
    </w:p>
    <w:p w14:paraId="3427049C" w14:textId="77777777" w:rsidR="009D2F27" w:rsidRDefault="00CE0155">
      <w:r>
        <w:rPr>
          <w:rFonts w:hint="eastAsia"/>
        </w:rPr>
        <w:t>题干</w:t>
      </w:r>
    </w:p>
    <w:p w14:paraId="57E89DF3" w14:textId="77777777" w:rsidR="009D2F27" w:rsidRDefault="00CE0155">
      <w:r>
        <w:rPr>
          <w:rFonts w:hint="eastAsia"/>
        </w:rPr>
        <w:t>阿里金融的布局中，既有自身已经渐成气候的互联网金融业务，也有向传统金融领域的尝试与渗透，包括（</w:t>
      </w:r>
      <w:r>
        <w:rPr>
          <w:rFonts w:hint="eastAsia"/>
        </w:rPr>
        <w:t xml:space="preserve">  </w:t>
      </w:r>
      <w:r>
        <w:rPr>
          <w:rFonts w:hint="eastAsia"/>
        </w:rPr>
        <w:t>）。</w:t>
      </w:r>
    </w:p>
    <w:p w14:paraId="120065D9" w14:textId="77777777" w:rsidR="009D2F27" w:rsidRDefault="009D2F27"/>
    <w:p w14:paraId="344FDEE5" w14:textId="77777777" w:rsidR="009D2F27" w:rsidRDefault="00CE0155">
      <w:r>
        <w:rPr>
          <w:rFonts w:hint="eastAsia"/>
        </w:rPr>
        <w:t>选择一项或多项：</w:t>
      </w:r>
    </w:p>
    <w:p w14:paraId="7726BF58" w14:textId="77777777" w:rsidR="009D2F27" w:rsidRDefault="00CE0155">
      <w:r>
        <w:rPr>
          <w:rFonts w:hint="eastAsia"/>
        </w:rPr>
        <w:t xml:space="preserve">a. </w:t>
      </w:r>
      <w:r>
        <w:rPr>
          <w:rFonts w:hint="eastAsia"/>
        </w:rPr>
        <w:t>支付宝和余额宝</w:t>
      </w:r>
      <w:r>
        <w:rPr>
          <w:rFonts w:hint="eastAsia"/>
        </w:rPr>
        <w:t xml:space="preserve"> </w:t>
      </w:r>
    </w:p>
    <w:p w14:paraId="2487901A" w14:textId="77777777" w:rsidR="009D2F27" w:rsidRDefault="00CE0155">
      <w:r>
        <w:rPr>
          <w:rFonts w:hint="eastAsia"/>
        </w:rPr>
        <w:lastRenderedPageBreak/>
        <w:t xml:space="preserve">b. </w:t>
      </w:r>
      <w:r>
        <w:rPr>
          <w:rFonts w:hint="eastAsia"/>
        </w:rPr>
        <w:t>阿里小贷</w:t>
      </w:r>
      <w:r>
        <w:rPr>
          <w:rFonts w:hint="eastAsia"/>
        </w:rPr>
        <w:t xml:space="preserve"> </w:t>
      </w:r>
    </w:p>
    <w:p w14:paraId="7FAFF61B" w14:textId="77777777" w:rsidR="009D2F27" w:rsidRDefault="00CE0155">
      <w:r>
        <w:rPr>
          <w:rFonts w:hint="eastAsia"/>
        </w:rPr>
        <w:t xml:space="preserve">c. </w:t>
      </w:r>
      <w:r>
        <w:rPr>
          <w:rFonts w:hint="eastAsia"/>
        </w:rPr>
        <w:t>众安保险</w:t>
      </w:r>
      <w:r>
        <w:rPr>
          <w:rFonts w:hint="eastAsia"/>
        </w:rPr>
        <w:t xml:space="preserve"> </w:t>
      </w:r>
    </w:p>
    <w:p w14:paraId="1C8160A6" w14:textId="77777777" w:rsidR="009D2F27" w:rsidRDefault="00CE0155">
      <w:r>
        <w:rPr>
          <w:rFonts w:hint="eastAsia"/>
        </w:rPr>
        <w:t xml:space="preserve">d. </w:t>
      </w:r>
      <w:r>
        <w:rPr>
          <w:rFonts w:hint="eastAsia"/>
        </w:rPr>
        <w:t>众安保险</w:t>
      </w:r>
      <w:r>
        <w:rPr>
          <w:rFonts w:hint="eastAsia"/>
        </w:rPr>
        <w:t xml:space="preserve"> </w:t>
      </w:r>
    </w:p>
    <w:p w14:paraId="2A657714" w14:textId="77777777" w:rsidR="009D2F27" w:rsidRDefault="00CE0155">
      <w:r>
        <w:rPr>
          <w:rFonts w:hint="eastAsia"/>
        </w:rPr>
        <w:t>反馈</w:t>
      </w:r>
    </w:p>
    <w:p w14:paraId="11960BA4" w14:textId="77777777" w:rsidR="009D2F27" w:rsidRDefault="00CE0155">
      <w:r>
        <w:rPr>
          <w:rFonts w:hint="eastAsia"/>
        </w:rPr>
        <w:t>你的回答正确</w:t>
      </w:r>
    </w:p>
    <w:p w14:paraId="44495018" w14:textId="77777777" w:rsidR="009D2F27" w:rsidRDefault="00CE0155">
      <w:r>
        <w:rPr>
          <w:rFonts w:hint="eastAsia"/>
        </w:rPr>
        <w:t>正确答案是：支付宝和余额宝</w:t>
      </w:r>
      <w:r>
        <w:rPr>
          <w:rFonts w:hint="eastAsia"/>
        </w:rPr>
        <w:t xml:space="preserve">, </w:t>
      </w:r>
      <w:r>
        <w:rPr>
          <w:rFonts w:hint="eastAsia"/>
        </w:rPr>
        <w:t>阿里小贷</w:t>
      </w:r>
      <w:r>
        <w:rPr>
          <w:rFonts w:hint="eastAsia"/>
        </w:rPr>
        <w:t xml:space="preserve">, </w:t>
      </w:r>
      <w:r>
        <w:rPr>
          <w:rFonts w:hint="eastAsia"/>
        </w:rPr>
        <w:t>众安保险</w:t>
      </w:r>
      <w:r>
        <w:rPr>
          <w:rFonts w:hint="eastAsia"/>
        </w:rPr>
        <w:t xml:space="preserve">, </w:t>
      </w:r>
      <w:r>
        <w:rPr>
          <w:rFonts w:hint="eastAsia"/>
        </w:rPr>
        <w:t>众安保险</w:t>
      </w:r>
    </w:p>
    <w:p w14:paraId="4B92876D" w14:textId="77777777" w:rsidR="009D2F27" w:rsidRDefault="00CE0155">
      <w:r>
        <w:rPr>
          <w:rFonts w:hint="eastAsia"/>
        </w:rPr>
        <w:t>题目</w:t>
      </w:r>
      <w:r>
        <w:rPr>
          <w:rFonts w:hint="eastAsia"/>
        </w:rPr>
        <w:t>26</w:t>
      </w:r>
    </w:p>
    <w:p w14:paraId="4F625137" w14:textId="77777777" w:rsidR="009D2F27" w:rsidRDefault="00CE0155">
      <w:r>
        <w:rPr>
          <w:rFonts w:hint="eastAsia"/>
        </w:rPr>
        <w:t>正确</w:t>
      </w:r>
    </w:p>
    <w:p w14:paraId="09D2850C"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C46DD92" w14:textId="77777777" w:rsidR="009D2F27" w:rsidRDefault="00CE0155">
      <w:r>
        <w:rPr>
          <w:rFonts w:hint="eastAsia"/>
        </w:rPr>
        <w:t>未标记标记题目</w:t>
      </w:r>
    </w:p>
    <w:p w14:paraId="75AF1D6D" w14:textId="77777777" w:rsidR="009D2F27" w:rsidRDefault="00CE0155">
      <w:r>
        <w:rPr>
          <w:rFonts w:hint="eastAsia"/>
        </w:rPr>
        <w:t>题干</w:t>
      </w:r>
    </w:p>
    <w:p w14:paraId="5A08D44F" w14:textId="77777777" w:rsidR="009D2F27" w:rsidRDefault="00CE0155">
      <w:r>
        <w:rPr>
          <w:rFonts w:hint="eastAsia"/>
        </w:rPr>
        <w:t>风险度量是风险管理的基础环节和首要环节。</w:t>
      </w:r>
    </w:p>
    <w:p w14:paraId="1FC5C254" w14:textId="77777777" w:rsidR="009D2F27" w:rsidRDefault="009D2F27"/>
    <w:p w14:paraId="00BCCC03" w14:textId="77777777" w:rsidR="009D2F27" w:rsidRDefault="00CE0155">
      <w:r>
        <w:rPr>
          <w:rFonts w:hint="eastAsia"/>
        </w:rPr>
        <w:t>选择一项：</w:t>
      </w:r>
    </w:p>
    <w:p w14:paraId="65EB4B1B" w14:textId="77777777" w:rsidR="009D2F27" w:rsidRDefault="00CE0155">
      <w:r>
        <w:rPr>
          <w:rFonts w:hint="eastAsia"/>
        </w:rPr>
        <w:t>对</w:t>
      </w:r>
    </w:p>
    <w:p w14:paraId="0EAD379C" w14:textId="77777777" w:rsidR="009D2F27" w:rsidRDefault="00CE0155">
      <w:r>
        <w:rPr>
          <w:rFonts w:hint="eastAsia"/>
        </w:rPr>
        <w:t>错</w:t>
      </w:r>
      <w:r>
        <w:rPr>
          <w:rFonts w:hint="eastAsia"/>
        </w:rPr>
        <w:t xml:space="preserve"> </w:t>
      </w:r>
    </w:p>
    <w:p w14:paraId="263B10B9" w14:textId="77777777" w:rsidR="009D2F27" w:rsidRDefault="00CE0155">
      <w:r>
        <w:rPr>
          <w:rFonts w:hint="eastAsia"/>
        </w:rPr>
        <w:t>反馈</w:t>
      </w:r>
    </w:p>
    <w:p w14:paraId="42FD53C3" w14:textId="77777777" w:rsidR="009D2F27" w:rsidRDefault="00CE0155">
      <w:r>
        <w:rPr>
          <w:rFonts w:hint="eastAsia"/>
        </w:rPr>
        <w:t>正确的答案是“错”。</w:t>
      </w:r>
    </w:p>
    <w:p w14:paraId="0B832F6B" w14:textId="77777777" w:rsidR="009D2F27" w:rsidRDefault="00CE0155">
      <w:r>
        <w:rPr>
          <w:rFonts w:hint="eastAsia"/>
        </w:rPr>
        <w:t>题目</w:t>
      </w:r>
      <w:r>
        <w:rPr>
          <w:rFonts w:hint="eastAsia"/>
        </w:rPr>
        <w:t>27</w:t>
      </w:r>
    </w:p>
    <w:p w14:paraId="42BECB9A" w14:textId="77777777" w:rsidR="009D2F27" w:rsidRDefault="00CE0155">
      <w:r>
        <w:rPr>
          <w:rFonts w:hint="eastAsia"/>
        </w:rPr>
        <w:t>正确</w:t>
      </w:r>
    </w:p>
    <w:p w14:paraId="2C95A17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3606039" w14:textId="77777777" w:rsidR="009D2F27" w:rsidRDefault="00CE0155">
      <w:r>
        <w:rPr>
          <w:rFonts w:hint="eastAsia"/>
        </w:rPr>
        <w:t>未标记标记题目</w:t>
      </w:r>
    </w:p>
    <w:p w14:paraId="23582634" w14:textId="77777777" w:rsidR="009D2F27" w:rsidRDefault="00CE0155">
      <w:r>
        <w:rPr>
          <w:rFonts w:hint="eastAsia"/>
        </w:rPr>
        <w:t>题干</w:t>
      </w:r>
    </w:p>
    <w:p w14:paraId="07BE54E9" w14:textId="77777777" w:rsidR="009D2F27" w:rsidRDefault="00CE0155">
      <w:r>
        <w:rPr>
          <w:rFonts w:hint="eastAsia"/>
        </w:rPr>
        <w:t>2011</w:t>
      </w:r>
      <w:r>
        <w:rPr>
          <w:rFonts w:hint="eastAsia"/>
        </w:rPr>
        <w:t>年</w:t>
      </w:r>
      <w:r>
        <w:rPr>
          <w:rFonts w:hint="eastAsia"/>
        </w:rPr>
        <w:t>5</w:t>
      </w:r>
      <w:r>
        <w:rPr>
          <w:rFonts w:hint="eastAsia"/>
        </w:rPr>
        <w:t>月腾讯推出微信，随即微信支付呈爆发式增长。</w:t>
      </w:r>
    </w:p>
    <w:p w14:paraId="2BCC3514" w14:textId="77777777" w:rsidR="009D2F27" w:rsidRDefault="009D2F27"/>
    <w:p w14:paraId="541D1037" w14:textId="77777777" w:rsidR="009D2F27" w:rsidRDefault="00CE0155">
      <w:r>
        <w:rPr>
          <w:rFonts w:hint="eastAsia"/>
        </w:rPr>
        <w:t>选择一项：</w:t>
      </w:r>
    </w:p>
    <w:p w14:paraId="7A03E08C" w14:textId="77777777" w:rsidR="009D2F27" w:rsidRDefault="00CE0155">
      <w:r>
        <w:rPr>
          <w:rFonts w:hint="eastAsia"/>
        </w:rPr>
        <w:t>对</w:t>
      </w:r>
    </w:p>
    <w:p w14:paraId="01CA6182" w14:textId="77777777" w:rsidR="009D2F27" w:rsidRDefault="00CE0155">
      <w:r>
        <w:rPr>
          <w:rFonts w:hint="eastAsia"/>
        </w:rPr>
        <w:t>错</w:t>
      </w:r>
      <w:r>
        <w:rPr>
          <w:rFonts w:hint="eastAsia"/>
        </w:rPr>
        <w:t xml:space="preserve"> </w:t>
      </w:r>
    </w:p>
    <w:p w14:paraId="4C0B7B70" w14:textId="77777777" w:rsidR="009D2F27" w:rsidRDefault="00CE0155">
      <w:r>
        <w:rPr>
          <w:rFonts w:hint="eastAsia"/>
        </w:rPr>
        <w:t>反馈</w:t>
      </w:r>
    </w:p>
    <w:p w14:paraId="6F8B4EE7" w14:textId="77777777" w:rsidR="009D2F27" w:rsidRDefault="00CE0155">
      <w:r>
        <w:rPr>
          <w:rFonts w:hint="eastAsia"/>
        </w:rPr>
        <w:t>正确的答案是“错”。</w:t>
      </w:r>
    </w:p>
    <w:p w14:paraId="4E5EF53E" w14:textId="77777777" w:rsidR="009D2F27" w:rsidRDefault="00CE0155">
      <w:r>
        <w:rPr>
          <w:rFonts w:hint="eastAsia"/>
        </w:rPr>
        <w:t>题目</w:t>
      </w:r>
      <w:r>
        <w:rPr>
          <w:rFonts w:hint="eastAsia"/>
        </w:rPr>
        <w:t>28</w:t>
      </w:r>
    </w:p>
    <w:p w14:paraId="2BF33925" w14:textId="77777777" w:rsidR="009D2F27" w:rsidRDefault="00CE0155">
      <w:r>
        <w:rPr>
          <w:rFonts w:hint="eastAsia"/>
        </w:rPr>
        <w:t>正确</w:t>
      </w:r>
    </w:p>
    <w:p w14:paraId="2CE41051"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4452BF07" w14:textId="77777777" w:rsidR="009D2F27" w:rsidRDefault="00CE0155">
      <w:r>
        <w:rPr>
          <w:rFonts w:hint="eastAsia"/>
        </w:rPr>
        <w:t>未标记标记题目</w:t>
      </w:r>
    </w:p>
    <w:p w14:paraId="357753F3" w14:textId="77777777" w:rsidR="009D2F27" w:rsidRDefault="00CE0155">
      <w:r>
        <w:rPr>
          <w:rFonts w:hint="eastAsia"/>
        </w:rPr>
        <w:t>题干</w:t>
      </w:r>
    </w:p>
    <w:p w14:paraId="3DDC540A" w14:textId="77777777" w:rsidR="009D2F27" w:rsidRDefault="00CE0155">
      <w:r>
        <w:rPr>
          <w:rFonts w:hint="eastAsia"/>
        </w:rPr>
        <w:t>阿里电商平台是阿里金融发展的基石，支付宝则是打通阿里平台的基础，也是阿里进入金融领域的核心。</w:t>
      </w:r>
    </w:p>
    <w:p w14:paraId="4890D767" w14:textId="77777777" w:rsidR="009D2F27" w:rsidRDefault="009D2F27"/>
    <w:p w14:paraId="77A4671A" w14:textId="77777777" w:rsidR="009D2F27" w:rsidRDefault="00CE0155">
      <w:r>
        <w:rPr>
          <w:rFonts w:hint="eastAsia"/>
        </w:rPr>
        <w:t>选择一项：</w:t>
      </w:r>
    </w:p>
    <w:p w14:paraId="791444BB" w14:textId="77777777" w:rsidR="009D2F27" w:rsidRDefault="00CE0155">
      <w:r>
        <w:rPr>
          <w:rFonts w:hint="eastAsia"/>
        </w:rPr>
        <w:t>对</w:t>
      </w:r>
      <w:r>
        <w:rPr>
          <w:rFonts w:hint="eastAsia"/>
        </w:rPr>
        <w:t xml:space="preserve"> </w:t>
      </w:r>
    </w:p>
    <w:p w14:paraId="199DB68B" w14:textId="77777777" w:rsidR="009D2F27" w:rsidRDefault="00CE0155">
      <w:r>
        <w:rPr>
          <w:rFonts w:hint="eastAsia"/>
        </w:rPr>
        <w:t>错</w:t>
      </w:r>
    </w:p>
    <w:p w14:paraId="5270A8AB" w14:textId="77777777" w:rsidR="009D2F27" w:rsidRDefault="00CE0155">
      <w:r>
        <w:rPr>
          <w:rFonts w:hint="eastAsia"/>
        </w:rPr>
        <w:t>反馈</w:t>
      </w:r>
    </w:p>
    <w:p w14:paraId="47038E79" w14:textId="77777777" w:rsidR="009D2F27" w:rsidRDefault="00CE0155">
      <w:r>
        <w:rPr>
          <w:rFonts w:hint="eastAsia"/>
        </w:rPr>
        <w:t>正确的答案是“对”。</w:t>
      </w:r>
    </w:p>
    <w:p w14:paraId="6E7D9670" w14:textId="77777777" w:rsidR="009D2F27" w:rsidRDefault="00CE0155">
      <w:r>
        <w:rPr>
          <w:rFonts w:hint="eastAsia"/>
        </w:rPr>
        <w:t>题目</w:t>
      </w:r>
      <w:r>
        <w:rPr>
          <w:rFonts w:hint="eastAsia"/>
        </w:rPr>
        <w:t>29</w:t>
      </w:r>
    </w:p>
    <w:p w14:paraId="630148C3" w14:textId="77777777" w:rsidR="009D2F27" w:rsidRDefault="00CE0155">
      <w:r>
        <w:rPr>
          <w:rFonts w:hint="eastAsia"/>
        </w:rPr>
        <w:lastRenderedPageBreak/>
        <w:t>正确</w:t>
      </w:r>
    </w:p>
    <w:p w14:paraId="4351474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027E129" w14:textId="77777777" w:rsidR="009D2F27" w:rsidRDefault="00CE0155">
      <w:r>
        <w:rPr>
          <w:rFonts w:hint="eastAsia"/>
        </w:rPr>
        <w:t>未标记标记题目</w:t>
      </w:r>
    </w:p>
    <w:p w14:paraId="34F59320" w14:textId="77777777" w:rsidR="009D2F27" w:rsidRDefault="00CE0155">
      <w:r>
        <w:rPr>
          <w:rFonts w:hint="eastAsia"/>
        </w:rPr>
        <w:t>题干</w:t>
      </w:r>
    </w:p>
    <w:p w14:paraId="4C19F310" w14:textId="77777777" w:rsidR="009D2F27" w:rsidRDefault="00CE0155">
      <w:r>
        <w:rPr>
          <w:rFonts w:hint="eastAsia"/>
        </w:rPr>
        <w:t>截至</w:t>
      </w:r>
      <w:r>
        <w:rPr>
          <w:rFonts w:hint="eastAsia"/>
        </w:rPr>
        <w:t>2013</w:t>
      </w:r>
      <w:r>
        <w:rPr>
          <w:rFonts w:hint="eastAsia"/>
        </w:rPr>
        <w:t>年年底，阿里金融累计服务小微企业超过</w:t>
      </w:r>
      <w:r>
        <w:rPr>
          <w:rFonts w:hint="eastAsia"/>
        </w:rPr>
        <w:t>65</w:t>
      </w:r>
      <w:r>
        <w:rPr>
          <w:rFonts w:hint="eastAsia"/>
        </w:rPr>
        <w:t>万家，阿里金融坏账率低于</w:t>
      </w:r>
      <w:r>
        <w:rPr>
          <w:rFonts w:hint="eastAsia"/>
        </w:rPr>
        <w:t>5%</w:t>
      </w:r>
      <w:r>
        <w:rPr>
          <w:rFonts w:hint="eastAsia"/>
        </w:rPr>
        <w:t>，大大低于银行。</w:t>
      </w:r>
    </w:p>
    <w:p w14:paraId="1A8E8EBF" w14:textId="77777777" w:rsidR="009D2F27" w:rsidRDefault="009D2F27"/>
    <w:p w14:paraId="6A06F85F" w14:textId="77777777" w:rsidR="009D2F27" w:rsidRDefault="00CE0155">
      <w:r>
        <w:rPr>
          <w:rFonts w:hint="eastAsia"/>
        </w:rPr>
        <w:t>选择一项：</w:t>
      </w:r>
    </w:p>
    <w:p w14:paraId="28733D30" w14:textId="77777777" w:rsidR="009D2F27" w:rsidRDefault="00CE0155">
      <w:r>
        <w:rPr>
          <w:rFonts w:hint="eastAsia"/>
        </w:rPr>
        <w:t>对</w:t>
      </w:r>
    </w:p>
    <w:p w14:paraId="67FF2AC2" w14:textId="77777777" w:rsidR="009D2F27" w:rsidRDefault="00CE0155">
      <w:r>
        <w:rPr>
          <w:rFonts w:hint="eastAsia"/>
        </w:rPr>
        <w:t>错</w:t>
      </w:r>
      <w:r>
        <w:rPr>
          <w:rFonts w:hint="eastAsia"/>
        </w:rPr>
        <w:t xml:space="preserve"> </w:t>
      </w:r>
    </w:p>
    <w:p w14:paraId="431849E4" w14:textId="77777777" w:rsidR="009D2F27" w:rsidRDefault="00CE0155">
      <w:r>
        <w:rPr>
          <w:rFonts w:hint="eastAsia"/>
        </w:rPr>
        <w:t>反馈</w:t>
      </w:r>
    </w:p>
    <w:p w14:paraId="15D77B82" w14:textId="77777777" w:rsidR="009D2F27" w:rsidRDefault="00CE0155">
      <w:r>
        <w:rPr>
          <w:rFonts w:hint="eastAsia"/>
        </w:rPr>
        <w:t>正确的答案是“错”。</w:t>
      </w:r>
    </w:p>
    <w:p w14:paraId="06A9EF3D" w14:textId="77777777" w:rsidR="009D2F27" w:rsidRDefault="00CE0155">
      <w:r>
        <w:rPr>
          <w:rFonts w:hint="eastAsia"/>
        </w:rPr>
        <w:t>题目</w:t>
      </w:r>
      <w:r>
        <w:rPr>
          <w:rFonts w:hint="eastAsia"/>
        </w:rPr>
        <w:t>30</w:t>
      </w:r>
    </w:p>
    <w:p w14:paraId="404BB5CD" w14:textId="77777777" w:rsidR="009D2F27" w:rsidRDefault="00CE0155">
      <w:r>
        <w:rPr>
          <w:rFonts w:hint="eastAsia"/>
        </w:rPr>
        <w:t>正确</w:t>
      </w:r>
    </w:p>
    <w:p w14:paraId="338A4D9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BD07F90" w14:textId="77777777" w:rsidR="009D2F27" w:rsidRDefault="00CE0155">
      <w:r>
        <w:rPr>
          <w:rFonts w:hint="eastAsia"/>
        </w:rPr>
        <w:t>未标记标记题目</w:t>
      </w:r>
    </w:p>
    <w:p w14:paraId="68BA96FE" w14:textId="77777777" w:rsidR="009D2F27" w:rsidRDefault="00CE0155">
      <w:r>
        <w:rPr>
          <w:rFonts w:hint="eastAsia"/>
        </w:rPr>
        <w:t>题干</w:t>
      </w:r>
    </w:p>
    <w:p w14:paraId="593F8CC0" w14:textId="77777777" w:rsidR="009D2F27" w:rsidRDefault="00CE0155">
      <w:r>
        <w:rPr>
          <w:rFonts w:hint="eastAsia"/>
        </w:rPr>
        <w:t>物联网对金融的影响极为深远，它将重塑我们当前的金融行为模式和存在形态。</w:t>
      </w:r>
    </w:p>
    <w:p w14:paraId="760792F7" w14:textId="77777777" w:rsidR="009D2F27" w:rsidRDefault="009D2F27"/>
    <w:p w14:paraId="1B9DF92E" w14:textId="77777777" w:rsidR="009D2F27" w:rsidRDefault="00CE0155">
      <w:r>
        <w:rPr>
          <w:rFonts w:hint="eastAsia"/>
        </w:rPr>
        <w:t>选择一项：</w:t>
      </w:r>
    </w:p>
    <w:p w14:paraId="166D1F79" w14:textId="77777777" w:rsidR="009D2F27" w:rsidRDefault="00CE0155">
      <w:r>
        <w:rPr>
          <w:rFonts w:hint="eastAsia"/>
        </w:rPr>
        <w:t>对</w:t>
      </w:r>
      <w:r>
        <w:rPr>
          <w:rFonts w:hint="eastAsia"/>
        </w:rPr>
        <w:t xml:space="preserve"> </w:t>
      </w:r>
    </w:p>
    <w:p w14:paraId="735D1C8D" w14:textId="77777777" w:rsidR="009D2F27" w:rsidRDefault="00CE0155">
      <w:r>
        <w:rPr>
          <w:rFonts w:hint="eastAsia"/>
        </w:rPr>
        <w:t>错</w:t>
      </w:r>
    </w:p>
    <w:p w14:paraId="561D44E2" w14:textId="77777777" w:rsidR="009D2F27" w:rsidRDefault="00CE0155">
      <w:r>
        <w:rPr>
          <w:rFonts w:hint="eastAsia"/>
        </w:rPr>
        <w:t>反馈</w:t>
      </w:r>
    </w:p>
    <w:p w14:paraId="3BE86F17" w14:textId="77777777" w:rsidR="009D2F27" w:rsidRDefault="00CE0155">
      <w:r>
        <w:rPr>
          <w:rFonts w:hint="eastAsia"/>
        </w:rPr>
        <w:t>正确的答案是“对”。</w:t>
      </w:r>
    </w:p>
    <w:p w14:paraId="5EFA88CA" w14:textId="77777777" w:rsidR="009D2F27" w:rsidRDefault="00CE0155">
      <w:r>
        <w:rPr>
          <w:rFonts w:hint="eastAsia"/>
        </w:rPr>
        <w:t>题目</w:t>
      </w:r>
      <w:r>
        <w:rPr>
          <w:rFonts w:hint="eastAsia"/>
        </w:rPr>
        <w:t>31</w:t>
      </w:r>
    </w:p>
    <w:p w14:paraId="4C5E9981" w14:textId="77777777" w:rsidR="009D2F27" w:rsidRDefault="00CE0155">
      <w:r>
        <w:rPr>
          <w:rFonts w:hint="eastAsia"/>
        </w:rPr>
        <w:t>正确</w:t>
      </w:r>
    </w:p>
    <w:p w14:paraId="6433C7D2"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185BAF3" w14:textId="77777777" w:rsidR="009D2F27" w:rsidRDefault="00CE0155">
      <w:r>
        <w:rPr>
          <w:rFonts w:hint="eastAsia"/>
        </w:rPr>
        <w:t>未标记标记题目</w:t>
      </w:r>
    </w:p>
    <w:p w14:paraId="7261D930" w14:textId="77777777" w:rsidR="009D2F27" w:rsidRDefault="00CE0155">
      <w:r>
        <w:rPr>
          <w:rFonts w:hint="eastAsia"/>
        </w:rPr>
        <w:t>题干</w:t>
      </w:r>
    </w:p>
    <w:p w14:paraId="2ED5E945" w14:textId="77777777" w:rsidR="009D2F27" w:rsidRDefault="00CE0155">
      <w:r>
        <w:rPr>
          <w:rFonts w:hint="eastAsia"/>
        </w:rPr>
        <w:t>大数据本身的边界与隐私权存在模糊地带。</w:t>
      </w:r>
    </w:p>
    <w:p w14:paraId="5F62C605" w14:textId="77777777" w:rsidR="009D2F27" w:rsidRDefault="009D2F27"/>
    <w:p w14:paraId="6B53925E" w14:textId="77777777" w:rsidR="009D2F27" w:rsidRDefault="00CE0155">
      <w:r>
        <w:rPr>
          <w:rFonts w:hint="eastAsia"/>
        </w:rPr>
        <w:t>选择一项：</w:t>
      </w:r>
    </w:p>
    <w:p w14:paraId="00231737" w14:textId="77777777" w:rsidR="009D2F27" w:rsidRDefault="00CE0155">
      <w:r>
        <w:rPr>
          <w:rFonts w:hint="eastAsia"/>
        </w:rPr>
        <w:t>对</w:t>
      </w:r>
      <w:r>
        <w:rPr>
          <w:rFonts w:hint="eastAsia"/>
        </w:rPr>
        <w:t xml:space="preserve"> </w:t>
      </w:r>
    </w:p>
    <w:p w14:paraId="5D3E3E38" w14:textId="77777777" w:rsidR="009D2F27" w:rsidRDefault="00CE0155">
      <w:r>
        <w:rPr>
          <w:rFonts w:hint="eastAsia"/>
        </w:rPr>
        <w:t>错</w:t>
      </w:r>
    </w:p>
    <w:p w14:paraId="37E5CEC0" w14:textId="77777777" w:rsidR="009D2F27" w:rsidRDefault="00CE0155">
      <w:r>
        <w:rPr>
          <w:rFonts w:hint="eastAsia"/>
        </w:rPr>
        <w:t>反馈</w:t>
      </w:r>
    </w:p>
    <w:p w14:paraId="06396CE7" w14:textId="77777777" w:rsidR="009D2F27" w:rsidRDefault="00CE0155">
      <w:r>
        <w:rPr>
          <w:rFonts w:hint="eastAsia"/>
        </w:rPr>
        <w:t>9.3.3</w:t>
      </w:r>
    </w:p>
    <w:p w14:paraId="64138287" w14:textId="77777777" w:rsidR="009D2F27" w:rsidRDefault="009D2F27"/>
    <w:p w14:paraId="5B83601D" w14:textId="77777777" w:rsidR="009D2F27" w:rsidRDefault="00CE0155">
      <w:r>
        <w:rPr>
          <w:rFonts w:hint="eastAsia"/>
        </w:rPr>
        <w:t>正确的答案是“对”。</w:t>
      </w:r>
    </w:p>
    <w:p w14:paraId="5A0B2807" w14:textId="77777777" w:rsidR="009D2F27" w:rsidRDefault="00CE0155">
      <w:r>
        <w:rPr>
          <w:rFonts w:hint="eastAsia"/>
        </w:rPr>
        <w:t>题目</w:t>
      </w:r>
      <w:r>
        <w:rPr>
          <w:rFonts w:hint="eastAsia"/>
        </w:rPr>
        <w:t>32</w:t>
      </w:r>
    </w:p>
    <w:p w14:paraId="790B792B" w14:textId="77777777" w:rsidR="009D2F27" w:rsidRDefault="00CE0155">
      <w:r>
        <w:rPr>
          <w:rFonts w:hint="eastAsia"/>
        </w:rPr>
        <w:t>正确</w:t>
      </w:r>
    </w:p>
    <w:p w14:paraId="483464A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D06223A" w14:textId="77777777" w:rsidR="009D2F27" w:rsidRDefault="00CE0155">
      <w:r>
        <w:rPr>
          <w:rFonts w:hint="eastAsia"/>
        </w:rPr>
        <w:t>未标记标记题目</w:t>
      </w:r>
    </w:p>
    <w:p w14:paraId="0F5BD075" w14:textId="77777777" w:rsidR="009D2F27" w:rsidRDefault="00CE0155">
      <w:r>
        <w:rPr>
          <w:rFonts w:hint="eastAsia"/>
        </w:rPr>
        <w:t>题干</w:t>
      </w:r>
    </w:p>
    <w:p w14:paraId="5058D39F" w14:textId="77777777" w:rsidR="009D2F27" w:rsidRDefault="00CE0155">
      <w:r>
        <w:rPr>
          <w:rFonts w:hint="eastAsia"/>
        </w:rPr>
        <w:t>做好风险控制、降低违约率和坏账率，是在</w:t>
      </w:r>
      <w:r>
        <w:rPr>
          <w:rFonts w:hint="eastAsia"/>
        </w:rPr>
        <w:t>P2P</w:t>
      </w:r>
      <w:r>
        <w:rPr>
          <w:rFonts w:hint="eastAsia"/>
        </w:rPr>
        <w:t>模式下盈利的一个必要条件。</w:t>
      </w:r>
    </w:p>
    <w:p w14:paraId="7ABB60A9" w14:textId="77777777" w:rsidR="009D2F27" w:rsidRDefault="009D2F27"/>
    <w:p w14:paraId="017834CD" w14:textId="77777777" w:rsidR="009D2F27" w:rsidRDefault="00CE0155">
      <w:r>
        <w:rPr>
          <w:rFonts w:hint="eastAsia"/>
        </w:rPr>
        <w:t>选择一项：</w:t>
      </w:r>
    </w:p>
    <w:p w14:paraId="7B8E4442" w14:textId="77777777" w:rsidR="009D2F27" w:rsidRDefault="00CE0155">
      <w:r>
        <w:rPr>
          <w:rFonts w:hint="eastAsia"/>
        </w:rPr>
        <w:t>对</w:t>
      </w:r>
      <w:r>
        <w:rPr>
          <w:rFonts w:hint="eastAsia"/>
        </w:rPr>
        <w:t xml:space="preserve"> </w:t>
      </w:r>
    </w:p>
    <w:p w14:paraId="1BDD8321" w14:textId="77777777" w:rsidR="009D2F27" w:rsidRDefault="00CE0155">
      <w:r>
        <w:rPr>
          <w:rFonts w:hint="eastAsia"/>
        </w:rPr>
        <w:t>错</w:t>
      </w:r>
    </w:p>
    <w:p w14:paraId="1BFC3E44" w14:textId="77777777" w:rsidR="009D2F27" w:rsidRDefault="00CE0155">
      <w:r>
        <w:rPr>
          <w:rFonts w:hint="eastAsia"/>
        </w:rPr>
        <w:t>反馈</w:t>
      </w:r>
    </w:p>
    <w:p w14:paraId="36ED6FCD" w14:textId="77777777" w:rsidR="009D2F27" w:rsidRDefault="00CE0155">
      <w:r>
        <w:rPr>
          <w:rFonts w:hint="eastAsia"/>
        </w:rPr>
        <w:t>正确的答案是“对”。</w:t>
      </w:r>
    </w:p>
    <w:p w14:paraId="4DE6CEAF" w14:textId="77777777" w:rsidR="009D2F27" w:rsidRDefault="00CE0155">
      <w:r>
        <w:rPr>
          <w:rFonts w:hint="eastAsia"/>
        </w:rPr>
        <w:t>题目</w:t>
      </w:r>
      <w:r>
        <w:rPr>
          <w:rFonts w:hint="eastAsia"/>
        </w:rPr>
        <w:t>33</w:t>
      </w:r>
    </w:p>
    <w:p w14:paraId="2A93E6CB" w14:textId="77777777" w:rsidR="009D2F27" w:rsidRDefault="00CE0155">
      <w:r>
        <w:rPr>
          <w:rFonts w:hint="eastAsia"/>
        </w:rPr>
        <w:t>正确</w:t>
      </w:r>
    </w:p>
    <w:p w14:paraId="0709BDB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BBF98EE" w14:textId="77777777" w:rsidR="009D2F27" w:rsidRDefault="00CE0155">
      <w:r>
        <w:rPr>
          <w:rFonts w:hint="eastAsia"/>
        </w:rPr>
        <w:t>未标记标记题目</w:t>
      </w:r>
    </w:p>
    <w:p w14:paraId="205AA393" w14:textId="77777777" w:rsidR="009D2F27" w:rsidRDefault="00CE0155">
      <w:r>
        <w:rPr>
          <w:rFonts w:hint="eastAsia"/>
        </w:rPr>
        <w:t>题干</w:t>
      </w:r>
    </w:p>
    <w:p w14:paraId="50421252" w14:textId="77777777" w:rsidR="009D2F27" w:rsidRDefault="00CE0155">
      <w:r>
        <w:rPr>
          <w:rFonts w:hint="eastAsia"/>
        </w:rPr>
        <w:t>大数据金融是一种金融产品，而不是金融创新和服务的方法。</w:t>
      </w:r>
    </w:p>
    <w:p w14:paraId="11C5BE6A" w14:textId="77777777" w:rsidR="009D2F27" w:rsidRDefault="009D2F27"/>
    <w:p w14:paraId="6A26AE30" w14:textId="77777777" w:rsidR="009D2F27" w:rsidRDefault="00CE0155">
      <w:r>
        <w:rPr>
          <w:rFonts w:hint="eastAsia"/>
        </w:rPr>
        <w:t>选择一项：</w:t>
      </w:r>
    </w:p>
    <w:p w14:paraId="68F564CA" w14:textId="77777777" w:rsidR="009D2F27" w:rsidRDefault="00CE0155">
      <w:r>
        <w:rPr>
          <w:rFonts w:hint="eastAsia"/>
        </w:rPr>
        <w:t>对</w:t>
      </w:r>
    </w:p>
    <w:p w14:paraId="2928952B" w14:textId="77777777" w:rsidR="009D2F27" w:rsidRDefault="00CE0155">
      <w:r>
        <w:rPr>
          <w:rFonts w:hint="eastAsia"/>
        </w:rPr>
        <w:t>错</w:t>
      </w:r>
      <w:r>
        <w:rPr>
          <w:rFonts w:hint="eastAsia"/>
        </w:rPr>
        <w:t xml:space="preserve"> </w:t>
      </w:r>
    </w:p>
    <w:p w14:paraId="14EF48CC" w14:textId="77777777" w:rsidR="009D2F27" w:rsidRDefault="00CE0155">
      <w:r>
        <w:rPr>
          <w:rFonts w:hint="eastAsia"/>
        </w:rPr>
        <w:t>反馈</w:t>
      </w:r>
    </w:p>
    <w:p w14:paraId="3AC87A19" w14:textId="77777777" w:rsidR="009D2F27" w:rsidRDefault="00CE0155">
      <w:r>
        <w:rPr>
          <w:rFonts w:hint="eastAsia"/>
        </w:rPr>
        <w:t>9.1.4</w:t>
      </w:r>
    </w:p>
    <w:p w14:paraId="3800EF91" w14:textId="77777777" w:rsidR="009D2F27" w:rsidRDefault="009D2F27"/>
    <w:p w14:paraId="16F36964" w14:textId="77777777" w:rsidR="009D2F27" w:rsidRDefault="00CE0155">
      <w:r>
        <w:rPr>
          <w:rFonts w:hint="eastAsia"/>
        </w:rPr>
        <w:t>正确的答案是“错”。</w:t>
      </w:r>
    </w:p>
    <w:p w14:paraId="131EE165" w14:textId="77777777" w:rsidR="009D2F27" w:rsidRDefault="00CE0155">
      <w:r>
        <w:rPr>
          <w:rFonts w:hint="eastAsia"/>
        </w:rPr>
        <w:t>题目</w:t>
      </w:r>
      <w:r>
        <w:rPr>
          <w:rFonts w:hint="eastAsia"/>
        </w:rPr>
        <w:t>34</w:t>
      </w:r>
    </w:p>
    <w:p w14:paraId="22B99EC8" w14:textId="77777777" w:rsidR="009D2F27" w:rsidRDefault="00CE0155">
      <w:r>
        <w:rPr>
          <w:rFonts w:hint="eastAsia"/>
        </w:rPr>
        <w:t>正确</w:t>
      </w:r>
    </w:p>
    <w:p w14:paraId="460D363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3E6F5B1" w14:textId="77777777" w:rsidR="009D2F27" w:rsidRDefault="00CE0155">
      <w:r>
        <w:rPr>
          <w:rFonts w:hint="eastAsia"/>
        </w:rPr>
        <w:t>未标记标记题目</w:t>
      </w:r>
    </w:p>
    <w:p w14:paraId="4E6C42DE" w14:textId="77777777" w:rsidR="009D2F27" w:rsidRDefault="00CE0155">
      <w:r>
        <w:rPr>
          <w:rFonts w:hint="eastAsia"/>
        </w:rPr>
        <w:t>题干</w:t>
      </w:r>
    </w:p>
    <w:p w14:paraId="2A4E2800" w14:textId="77777777" w:rsidR="009D2F27" w:rsidRDefault="00CE0155">
      <w:r>
        <w:rPr>
          <w:rFonts w:hint="eastAsia"/>
        </w:rPr>
        <w:t>大数据并不是万能的，了解其信息收集与加工的局限性，才能更好地发挥其在金融风控中的作用。</w:t>
      </w:r>
    </w:p>
    <w:p w14:paraId="13614A51" w14:textId="77777777" w:rsidR="009D2F27" w:rsidRDefault="009D2F27"/>
    <w:p w14:paraId="166CAF63" w14:textId="77777777" w:rsidR="009D2F27" w:rsidRDefault="00CE0155">
      <w:r>
        <w:rPr>
          <w:rFonts w:hint="eastAsia"/>
        </w:rPr>
        <w:t>选择一项：</w:t>
      </w:r>
    </w:p>
    <w:p w14:paraId="62913803" w14:textId="77777777" w:rsidR="009D2F27" w:rsidRDefault="00CE0155">
      <w:r>
        <w:rPr>
          <w:rFonts w:hint="eastAsia"/>
        </w:rPr>
        <w:t>对</w:t>
      </w:r>
      <w:r>
        <w:rPr>
          <w:rFonts w:hint="eastAsia"/>
        </w:rPr>
        <w:t xml:space="preserve"> </w:t>
      </w:r>
    </w:p>
    <w:p w14:paraId="781EBD21" w14:textId="77777777" w:rsidR="009D2F27" w:rsidRDefault="00CE0155">
      <w:r>
        <w:rPr>
          <w:rFonts w:hint="eastAsia"/>
        </w:rPr>
        <w:t>错</w:t>
      </w:r>
    </w:p>
    <w:p w14:paraId="4E4A865C" w14:textId="77777777" w:rsidR="009D2F27" w:rsidRDefault="00CE0155">
      <w:r>
        <w:rPr>
          <w:rFonts w:hint="eastAsia"/>
        </w:rPr>
        <w:t>反馈</w:t>
      </w:r>
    </w:p>
    <w:p w14:paraId="1C115C81" w14:textId="77777777" w:rsidR="009D2F27" w:rsidRDefault="00CE0155">
      <w:r>
        <w:rPr>
          <w:rFonts w:hint="eastAsia"/>
        </w:rPr>
        <w:t>9.3.1</w:t>
      </w:r>
    </w:p>
    <w:p w14:paraId="6116759C" w14:textId="77777777" w:rsidR="009D2F27" w:rsidRDefault="009D2F27"/>
    <w:p w14:paraId="35AADD14" w14:textId="77777777" w:rsidR="009D2F27" w:rsidRDefault="00CE0155">
      <w:r>
        <w:rPr>
          <w:rFonts w:hint="eastAsia"/>
        </w:rPr>
        <w:t>正确的答案是“对”。</w:t>
      </w:r>
    </w:p>
    <w:p w14:paraId="76F02852" w14:textId="77777777" w:rsidR="009D2F27" w:rsidRDefault="00CE0155">
      <w:r>
        <w:rPr>
          <w:rFonts w:hint="eastAsia"/>
        </w:rPr>
        <w:t>题目</w:t>
      </w:r>
      <w:r>
        <w:rPr>
          <w:rFonts w:hint="eastAsia"/>
        </w:rPr>
        <w:t>35</w:t>
      </w:r>
    </w:p>
    <w:p w14:paraId="7647CCBE" w14:textId="77777777" w:rsidR="009D2F27" w:rsidRDefault="00CE0155">
      <w:r>
        <w:rPr>
          <w:rFonts w:hint="eastAsia"/>
        </w:rPr>
        <w:t>正确</w:t>
      </w:r>
    </w:p>
    <w:p w14:paraId="3B869813"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584DEE7" w14:textId="77777777" w:rsidR="009D2F27" w:rsidRDefault="00CE0155">
      <w:r>
        <w:rPr>
          <w:rFonts w:hint="eastAsia"/>
        </w:rPr>
        <w:t>未标记标记题目</w:t>
      </w:r>
    </w:p>
    <w:p w14:paraId="45682121" w14:textId="77777777" w:rsidR="009D2F27" w:rsidRDefault="00CE0155">
      <w:r>
        <w:rPr>
          <w:rFonts w:hint="eastAsia"/>
        </w:rPr>
        <w:t>题干</w:t>
      </w:r>
    </w:p>
    <w:p w14:paraId="46CBC754" w14:textId="77777777" w:rsidR="009D2F27" w:rsidRDefault="00CE0155">
      <w:r>
        <w:rPr>
          <w:rFonts w:hint="eastAsia"/>
        </w:rPr>
        <w:t>壹钱包定位为社交金融，拥有社交、支付、金融增值等丰富功能，其运用新技术和丰富的线下资源创立了基于</w:t>
      </w:r>
      <w:r>
        <w:rPr>
          <w:rFonts w:hint="eastAsia"/>
        </w:rPr>
        <w:t>O2O</w:t>
      </w:r>
      <w:r>
        <w:rPr>
          <w:rFonts w:hint="eastAsia"/>
        </w:rPr>
        <w:t>业务模式的移动智能生活方式。</w:t>
      </w:r>
    </w:p>
    <w:p w14:paraId="12AAC147" w14:textId="77777777" w:rsidR="009D2F27" w:rsidRDefault="009D2F27"/>
    <w:p w14:paraId="3BC57984" w14:textId="77777777" w:rsidR="009D2F27" w:rsidRDefault="00CE0155">
      <w:r>
        <w:rPr>
          <w:rFonts w:hint="eastAsia"/>
        </w:rPr>
        <w:t>选择一项：</w:t>
      </w:r>
    </w:p>
    <w:p w14:paraId="21D383B0" w14:textId="77777777" w:rsidR="009D2F27" w:rsidRDefault="00CE0155">
      <w:r>
        <w:rPr>
          <w:rFonts w:hint="eastAsia"/>
        </w:rPr>
        <w:lastRenderedPageBreak/>
        <w:t>对</w:t>
      </w:r>
      <w:r>
        <w:rPr>
          <w:rFonts w:hint="eastAsia"/>
        </w:rPr>
        <w:t xml:space="preserve"> </w:t>
      </w:r>
    </w:p>
    <w:p w14:paraId="4A6FBC65" w14:textId="77777777" w:rsidR="009D2F27" w:rsidRDefault="00CE0155">
      <w:r>
        <w:rPr>
          <w:rFonts w:hint="eastAsia"/>
        </w:rPr>
        <w:t>错</w:t>
      </w:r>
    </w:p>
    <w:p w14:paraId="3B9B5724" w14:textId="77777777" w:rsidR="009D2F27" w:rsidRDefault="00CE0155">
      <w:r>
        <w:rPr>
          <w:rFonts w:hint="eastAsia"/>
        </w:rPr>
        <w:t>反馈</w:t>
      </w:r>
    </w:p>
    <w:p w14:paraId="516AE1DC" w14:textId="77777777" w:rsidR="009D2F27" w:rsidRDefault="00CE0155">
      <w:r>
        <w:rPr>
          <w:rFonts w:hint="eastAsia"/>
        </w:rPr>
        <w:t>正确的答案是“对”。</w:t>
      </w:r>
    </w:p>
    <w:p w14:paraId="0C679056" w14:textId="77777777" w:rsidR="009D2F27" w:rsidRDefault="009D2F27"/>
    <w:p w14:paraId="7C18FDCB" w14:textId="77777777" w:rsidR="009D2F27" w:rsidRDefault="00CE0155">
      <w:r>
        <w:rPr>
          <w:rFonts w:hint="eastAsia"/>
        </w:rPr>
        <w:t>题目</w:t>
      </w:r>
      <w:r>
        <w:rPr>
          <w:rFonts w:hint="eastAsia"/>
        </w:rPr>
        <w:t>1</w:t>
      </w:r>
    </w:p>
    <w:p w14:paraId="65CD4AAE" w14:textId="77777777" w:rsidR="009D2F27" w:rsidRDefault="00CE0155">
      <w:r>
        <w:rPr>
          <w:rFonts w:hint="eastAsia"/>
        </w:rPr>
        <w:t>未回答</w:t>
      </w:r>
    </w:p>
    <w:p w14:paraId="0FB6F1D2" w14:textId="77777777" w:rsidR="009D2F27" w:rsidRDefault="00CE0155">
      <w:r>
        <w:rPr>
          <w:rFonts w:hint="eastAsia"/>
        </w:rPr>
        <w:t>满分</w:t>
      </w:r>
      <w:r>
        <w:rPr>
          <w:rFonts w:hint="eastAsia"/>
        </w:rPr>
        <w:t>3.00</w:t>
      </w:r>
    </w:p>
    <w:p w14:paraId="7867BB62" w14:textId="77777777" w:rsidR="009D2F27" w:rsidRDefault="00CE0155">
      <w:r>
        <w:rPr>
          <w:rFonts w:hint="eastAsia"/>
        </w:rPr>
        <w:t>未标记标记题目</w:t>
      </w:r>
    </w:p>
    <w:p w14:paraId="3E8CA459" w14:textId="77777777" w:rsidR="009D2F27" w:rsidRDefault="00CE0155">
      <w:r>
        <w:rPr>
          <w:rFonts w:hint="eastAsia"/>
        </w:rPr>
        <w:t>题干</w:t>
      </w:r>
    </w:p>
    <w:p w14:paraId="3489CD03" w14:textId="77777777" w:rsidR="009D2F27" w:rsidRDefault="00CE0155">
      <w:r>
        <w:rPr>
          <w:rFonts w:hint="eastAsia"/>
        </w:rPr>
        <w:t>互联网金融起源于（</w:t>
      </w:r>
      <w:r>
        <w:rPr>
          <w:rFonts w:hint="eastAsia"/>
        </w:rPr>
        <w:t xml:space="preserve">     </w:t>
      </w:r>
      <w:r>
        <w:rPr>
          <w:rFonts w:hint="eastAsia"/>
        </w:rPr>
        <w:t>）。</w:t>
      </w:r>
    </w:p>
    <w:p w14:paraId="258ACE66" w14:textId="77777777" w:rsidR="009D2F27" w:rsidRDefault="009D2F27"/>
    <w:p w14:paraId="591CDE85" w14:textId="77777777" w:rsidR="009D2F27" w:rsidRDefault="00CE0155">
      <w:r>
        <w:rPr>
          <w:rFonts w:hint="eastAsia"/>
        </w:rPr>
        <w:t>选择一项：</w:t>
      </w:r>
    </w:p>
    <w:p w14:paraId="43916863" w14:textId="77777777" w:rsidR="009D2F27" w:rsidRDefault="00CE0155">
      <w:r>
        <w:rPr>
          <w:rFonts w:hint="eastAsia"/>
        </w:rPr>
        <w:t xml:space="preserve">a. </w:t>
      </w:r>
      <w:r>
        <w:rPr>
          <w:rFonts w:hint="eastAsia"/>
        </w:rPr>
        <w:t>美国</w:t>
      </w:r>
    </w:p>
    <w:p w14:paraId="3C5E7029" w14:textId="77777777" w:rsidR="009D2F27" w:rsidRDefault="00CE0155">
      <w:r>
        <w:rPr>
          <w:rFonts w:hint="eastAsia"/>
        </w:rPr>
        <w:t xml:space="preserve">b. </w:t>
      </w:r>
      <w:r>
        <w:rPr>
          <w:rFonts w:hint="eastAsia"/>
        </w:rPr>
        <w:t>英国</w:t>
      </w:r>
    </w:p>
    <w:p w14:paraId="0E01B8B4" w14:textId="77777777" w:rsidR="009D2F27" w:rsidRDefault="00CE0155">
      <w:r>
        <w:rPr>
          <w:rFonts w:hint="eastAsia"/>
        </w:rPr>
        <w:t xml:space="preserve">c. </w:t>
      </w:r>
      <w:r>
        <w:rPr>
          <w:rFonts w:hint="eastAsia"/>
        </w:rPr>
        <w:t>中国</w:t>
      </w:r>
    </w:p>
    <w:p w14:paraId="731782C4" w14:textId="77777777" w:rsidR="009D2F27" w:rsidRDefault="00CE0155">
      <w:r>
        <w:rPr>
          <w:rFonts w:hint="eastAsia"/>
        </w:rPr>
        <w:t xml:space="preserve">d. </w:t>
      </w:r>
      <w:r>
        <w:rPr>
          <w:rFonts w:hint="eastAsia"/>
        </w:rPr>
        <w:t>法国</w:t>
      </w:r>
    </w:p>
    <w:p w14:paraId="68008DF0" w14:textId="77777777" w:rsidR="009D2F27" w:rsidRDefault="00CE0155">
      <w:r>
        <w:rPr>
          <w:rFonts w:hint="eastAsia"/>
        </w:rPr>
        <w:t>反馈</w:t>
      </w:r>
    </w:p>
    <w:p w14:paraId="78523063" w14:textId="77777777" w:rsidR="009D2F27" w:rsidRDefault="00CE0155">
      <w:r>
        <w:rPr>
          <w:rFonts w:hint="eastAsia"/>
        </w:rPr>
        <w:t>你的回答不正确</w:t>
      </w:r>
    </w:p>
    <w:p w14:paraId="04173E01" w14:textId="77777777" w:rsidR="009D2F27" w:rsidRDefault="00CE0155">
      <w:r>
        <w:rPr>
          <w:rFonts w:hint="eastAsia"/>
        </w:rPr>
        <w:t>正确答案是：美国</w:t>
      </w:r>
    </w:p>
    <w:p w14:paraId="0AB25F8B" w14:textId="77777777" w:rsidR="009D2F27" w:rsidRDefault="00CE0155">
      <w:r>
        <w:rPr>
          <w:rFonts w:hint="eastAsia"/>
        </w:rPr>
        <w:t>题目</w:t>
      </w:r>
      <w:r>
        <w:rPr>
          <w:rFonts w:hint="eastAsia"/>
        </w:rPr>
        <w:t>2</w:t>
      </w:r>
    </w:p>
    <w:p w14:paraId="78080D4B" w14:textId="77777777" w:rsidR="009D2F27" w:rsidRDefault="00CE0155">
      <w:r>
        <w:rPr>
          <w:rFonts w:hint="eastAsia"/>
        </w:rPr>
        <w:t>未回答</w:t>
      </w:r>
    </w:p>
    <w:p w14:paraId="67F2E01E" w14:textId="77777777" w:rsidR="009D2F27" w:rsidRDefault="00CE0155">
      <w:r>
        <w:rPr>
          <w:rFonts w:hint="eastAsia"/>
        </w:rPr>
        <w:t>满分</w:t>
      </w:r>
      <w:r>
        <w:rPr>
          <w:rFonts w:hint="eastAsia"/>
        </w:rPr>
        <w:t>3.00</w:t>
      </w:r>
    </w:p>
    <w:p w14:paraId="6B8CD210" w14:textId="77777777" w:rsidR="009D2F27" w:rsidRDefault="00CE0155">
      <w:r>
        <w:rPr>
          <w:rFonts w:hint="eastAsia"/>
        </w:rPr>
        <w:t>未标记标记题目</w:t>
      </w:r>
    </w:p>
    <w:p w14:paraId="1463909F" w14:textId="77777777" w:rsidR="009D2F27" w:rsidRDefault="00CE0155">
      <w:r>
        <w:rPr>
          <w:rFonts w:hint="eastAsia"/>
        </w:rPr>
        <w:t>题干</w:t>
      </w:r>
    </w:p>
    <w:p w14:paraId="4AAFF150" w14:textId="77777777" w:rsidR="009D2F27" w:rsidRDefault="00CE0155">
      <w:r>
        <w:rPr>
          <w:rFonts w:hint="eastAsia"/>
        </w:rPr>
        <w:t>2013</w:t>
      </w:r>
      <w:r>
        <w:rPr>
          <w:rFonts w:hint="eastAsia"/>
        </w:rPr>
        <w:t>年</w:t>
      </w:r>
      <w:r>
        <w:rPr>
          <w:rFonts w:hint="eastAsia"/>
        </w:rPr>
        <w:t>6</w:t>
      </w:r>
      <w:r>
        <w:rPr>
          <w:rFonts w:hint="eastAsia"/>
        </w:rPr>
        <w:t>月，阿里巴巴与天弘基金合作，推出（</w:t>
      </w:r>
      <w:r>
        <w:rPr>
          <w:rFonts w:hint="eastAsia"/>
        </w:rPr>
        <w:t xml:space="preserve">  </w:t>
      </w:r>
      <w:r>
        <w:rPr>
          <w:rFonts w:hint="eastAsia"/>
        </w:rPr>
        <w:t>）</w:t>
      </w:r>
    </w:p>
    <w:p w14:paraId="5AC963D3" w14:textId="77777777" w:rsidR="009D2F27" w:rsidRDefault="009D2F27"/>
    <w:p w14:paraId="7B0786B7" w14:textId="77777777" w:rsidR="009D2F27" w:rsidRDefault="00CE0155">
      <w:r>
        <w:rPr>
          <w:rFonts w:hint="eastAsia"/>
        </w:rPr>
        <w:t>选择一项：</w:t>
      </w:r>
    </w:p>
    <w:p w14:paraId="6AC81E5A" w14:textId="77777777" w:rsidR="009D2F27" w:rsidRDefault="00CE0155">
      <w:r>
        <w:rPr>
          <w:rFonts w:hint="eastAsia"/>
        </w:rPr>
        <w:t xml:space="preserve">a. </w:t>
      </w:r>
      <w:r>
        <w:rPr>
          <w:rFonts w:hint="eastAsia"/>
        </w:rPr>
        <w:t>支付宝</w:t>
      </w:r>
    </w:p>
    <w:p w14:paraId="1A4156E9" w14:textId="77777777" w:rsidR="009D2F27" w:rsidRDefault="00CE0155">
      <w:r>
        <w:rPr>
          <w:rFonts w:hint="eastAsia"/>
        </w:rPr>
        <w:t xml:space="preserve">b. </w:t>
      </w:r>
      <w:r>
        <w:rPr>
          <w:rFonts w:hint="eastAsia"/>
        </w:rPr>
        <w:t>芝麻信用</w:t>
      </w:r>
    </w:p>
    <w:p w14:paraId="57AFF7FE" w14:textId="77777777" w:rsidR="009D2F27" w:rsidRDefault="00CE0155">
      <w:r>
        <w:rPr>
          <w:rFonts w:hint="eastAsia"/>
        </w:rPr>
        <w:t xml:space="preserve">c. </w:t>
      </w:r>
      <w:r>
        <w:rPr>
          <w:rFonts w:hint="eastAsia"/>
        </w:rPr>
        <w:t>蚂蚁金服</w:t>
      </w:r>
    </w:p>
    <w:p w14:paraId="14C9B2D4" w14:textId="77777777" w:rsidR="009D2F27" w:rsidRDefault="00CE0155">
      <w:r>
        <w:rPr>
          <w:rFonts w:hint="eastAsia"/>
        </w:rPr>
        <w:t xml:space="preserve">d. </w:t>
      </w:r>
      <w:r>
        <w:rPr>
          <w:rFonts w:hint="eastAsia"/>
        </w:rPr>
        <w:t>余额宝</w:t>
      </w:r>
    </w:p>
    <w:p w14:paraId="18DE238B" w14:textId="77777777" w:rsidR="009D2F27" w:rsidRDefault="00CE0155">
      <w:r>
        <w:rPr>
          <w:rFonts w:hint="eastAsia"/>
        </w:rPr>
        <w:t>反馈</w:t>
      </w:r>
    </w:p>
    <w:p w14:paraId="1D064BA3" w14:textId="77777777" w:rsidR="009D2F27" w:rsidRDefault="00CE0155">
      <w:r>
        <w:rPr>
          <w:rFonts w:hint="eastAsia"/>
        </w:rPr>
        <w:t>你的回答不正确</w:t>
      </w:r>
    </w:p>
    <w:p w14:paraId="15907247" w14:textId="77777777" w:rsidR="009D2F27" w:rsidRDefault="00CE0155">
      <w:r>
        <w:rPr>
          <w:rFonts w:hint="eastAsia"/>
        </w:rPr>
        <w:t>正确答案是：余额宝</w:t>
      </w:r>
    </w:p>
    <w:p w14:paraId="617CBAE6" w14:textId="77777777" w:rsidR="009D2F27" w:rsidRDefault="00CE0155">
      <w:r>
        <w:rPr>
          <w:rFonts w:hint="eastAsia"/>
        </w:rPr>
        <w:t>题目</w:t>
      </w:r>
      <w:r>
        <w:rPr>
          <w:rFonts w:hint="eastAsia"/>
        </w:rPr>
        <w:t>3</w:t>
      </w:r>
    </w:p>
    <w:p w14:paraId="091AF0BC" w14:textId="77777777" w:rsidR="009D2F27" w:rsidRDefault="00CE0155">
      <w:r>
        <w:rPr>
          <w:rFonts w:hint="eastAsia"/>
        </w:rPr>
        <w:t>未回答</w:t>
      </w:r>
    </w:p>
    <w:p w14:paraId="69921457" w14:textId="77777777" w:rsidR="009D2F27" w:rsidRDefault="00CE0155">
      <w:r>
        <w:rPr>
          <w:rFonts w:hint="eastAsia"/>
        </w:rPr>
        <w:t>满分</w:t>
      </w:r>
      <w:r>
        <w:rPr>
          <w:rFonts w:hint="eastAsia"/>
        </w:rPr>
        <w:t>3.00</w:t>
      </w:r>
    </w:p>
    <w:p w14:paraId="242348B7" w14:textId="77777777" w:rsidR="009D2F27" w:rsidRDefault="00CE0155">
      <w:r>
        <w:rPr>
          <w:rFonts w:hint="eastAsia"/>
        </w:rPr>
        <w:t>未标记标记题目</w:t>
      </w:r>
    </w:p>
    <w:p w14:paraId="78A958A9" w14:textId="77777777" w:rsidR="009D2F27" w:rsidRDefault="00CE0155">
      <w:r>
        <w:rPr>
          <w:rFonts w:hint="eastAsia"/>
        </w:rPr>
        <w:t>题干</w:t>
      </w:r>
    </w:p>
    <w:p w14:paraId="13BB56D7" w14:textId="77777777" w:rsidR="009D2F27" w:rsidRDefault="00CE0155">
      <w:r>
        <w:rPr>
          <w:rFonts w:hint="eastAsia"/>
        </w:rPr>
        <w:t>从（</w:t>
      </w:r>
      <w:r>
        <w:rPr>
          <w:rFonts w:hint="eastAsia"/>
        </w:rPr>
        <w:t xml:space="preserve">     </w:t>
      </w:r>
      <w:r>
        <w:rPr>
          <w:rFonts w:hint="eastAsia"/>
        </w:rPr>
        <w:t>）年拍拍贷在国内首开互联网借贷先河，互联网金融产品如雨后春笋般出现在市场上。</w:t>
      </w:r>
    </w:p>
    <w:p w14:paraId="14FF2AEF" w14:textId="77777777" w:rsidR="009D2F27" w:rsidRDefault="009D2F27"/>
    <w:p w14:paraId="1C1EC87A" w14:textId="77777777" w:rsidR="009D2F27" w:rsidRDefault="00CE0155">
      <w:r>
        <w:rPr>
          <w:rFonts w:hint="eastAsia"/>
        </w:rPr>
        <w:t>选择一项：</w:t>
      </w:r>
    </w:p>
    <w:p w14:paraId="63FDA5E4" w14:textId="77777777" w:rsidR="009D2F27" w:rsidRDefault="00CE0155">
      <w:r>
        <w:rPr>
          <w:rFonts w:hint="eastAsia"/>
        </w:rPr>
        <w:lastRenderedPageBreak/>
        <w:t>a. 2006</w:t>
      </w:r>
    </w:p>
    <w:p w14:paraId="14D2172A" w14:textId="77777777" w:rsidR="009D2F27" w:rsidRDefault="00CE0155">
      <w:r>
        <w:rPr>
          <w:rFonts w:hint="eastAsia"/>
        </w:rPr>
        <w:t>b. 2007</w:t>
      </w:r>
    </w:p>
    <w:p w14:paraId="5ACF58FC" w14:textId="77777777" w:rsidR="009D2F27" w:rsidRDefault="00CE0155">
      <w:r>
        <w:rPr>
          <w:rFonts w:hint="eastAsia"/>
        </w:rPr>
        <w:t>c. 2005</w:t>
      </w:r>
    </w:p>
    <w:p w14:paraId="5F959443" w14:textId="77777777" w:rsidR="009D2F27" w:rsidRDefault="00CE0155">
      <w:r>
        <w:rPr>
          <w:rFonts w:hint="eastAsia"/>
        </w:rPr>
        <w:t>d. 2008</w:t>
      </w:r>
    </w:p>
    <w:p w14:paraId="0865AA95" w14:textId="77777777" w:rsidR="009D2F27" w:rsidRDefault="00CE0155">
      <w:r>
        <w:rPr>
          <w:rFonts w:hint="eastAsia"/>
        </w:rPr>
        <w:t>反馈</w:t>
      </w:r>
    </w:p>
    <w:p w14:paraId="3F4DBA3F" w14:textId="77777777" w:rsidR="009D2F27" w:rsidRDefault="00CE0155">
      <w:r>
        <w:rPr>
          <w:rFonts w:hint="eastAsia"/>
        </w:rPr>
        <w:t>你的回答不正确</w:t>
      </w:r>
    </w:p>
    <w:p w14:paraId="23EECB7F" w14:textId="77777777" w:rsidR="009D2F27" w:rsidRDefault="00CE0155">
      <w:r>
        <w:rPr>
          <w:rFonts w:hint="eastAsia"/>
        </w:rPr>
        <w:t>正确答案是：</w:t>
      </w:r>
      <w:r>
        <w:rPr>
          <w:rFonts w:hint="eastAsia"/>
        </w:rPr>
        <w:t>2007</w:t>
      </w:r>
    </w:p>
    <w:p w14:paraId="1B017AFD" w14:textId="77777777" w:rsidR="009D2F27" w:rsidRDefault="00CE0155">
      <w:r>
        <w:rPr>
          <w:rFonts w:hint="eastAsia"/>
        </w:rPr>
        <w:t>题目</w:t>
      </w:r>
      <w:r>
        <w:rPr>
          <w:rFonts w:hint="eastAsia"/>
        </w:rPr>
        <w:t>4</w:t>
      </w:r>
    </w:p>
    <w:p w14:paraId="22D80A10" w14:textId="77777777" w:rsidR="009D2F27" w:rsidRDefault="00CE0155">
      <w:r>
        <w:rPr>
          <w:rFonts w:hint="eastAsia"/>
        </w:rPr>
        <w:t>未回答</w:t>
      </w:r>
    </w:p>
    <w:p w14:paraId="5506CC99" w14:textId="77777777" w:rsidR="009D2F27" w:rsidRDefault="00CE0155">
      <w:r>
        <w:rPr>
          <w:rFonts w:hint="eastAsia"/>
        </w:rPr>
        <w:t>满分</w:t>
      </w:r>
      <w:r>
        <w:rPr>
          <w:rFonts w:hint="eastAsia"/>
        </w:rPr>
        <w:t>3.00</w:t>
      </w:r>
    </w:p>
    <w:p w14:paraId="00E3D9AF" w14:textId="77777777" w:rsidR="009D2F27" w:rsidRDefault="00CE0155">
      <w:r>
        <w:rPr>
          <w:rFonts w:hint="eastAsia"/>
        </w:rPr>
        <w:t>未标记标记题目</w:t>
      </w:r>
    </w:p>
    <w:p w14:paraId="4022C8B8" w14:textId="77777777" w:rsidR="009D2F27" w:rsidRDefault="00CE0155">
      <w:r>
        <w:rPr>
          <w:rFonts w:hint="eastAsia"/>
        </w:rPr>
        <w:t>题干</w:t>
      </w:r>
    </w:p>
    <w:p w14:paraId="117B12E4" w14:textId="77777777" w:rsidR="009D2F27" w:rsidRDefault="00CE0155">
      <w:r>
        <w:rPr>
          <w:rFonts w:hint="eastAsia"/>
        </w:rPr>
        <w:t>海量信息数据收集到调查群体的每一位、每一项数据是不可能的，因此，关于进行数据调查设计和抽取，将数据进行如何处理，有利于分析的便利性和有效性，以下说法不正确的是（</w:t>
      </w:r>
      <w:r>
        <w:rPr>
          <w:rFonts w:hint="eastAsia"/>
        </w:rPr>
        <w:t xml:space="preserve">  </w:t>
      </w:r>
      <w:r>
        <w:rPr>
          <w:rFonts w:hint="eastAsia"/>
        </w:rPr>
        <w:t>）。</w:t>
      </w:r>
    </w:p>
    <w:p w14:paraId="39905DD1" w14:textId="77777777" w:rsidR="009D2F27" w:rsidRDefault="009D2F27"/>
    <w:p w14:paraId="726BDC1C" w14:textId="77777777" w:rsidR="009D2F27" w:rsidRDefault="00CE0155">
      <w:r>
        <w:rPr>
          <w:rFonts w:hint="eastAsia"/>
        </w:rPr>
        <w:t>选择一项：</w:t>
      </w:r>
    </w:p>
    <w:p w14:paraId="2EE81F6D" w14:textId="77777777" w:rsidR="009D2F27" w:rsidRDefault="00CE0155">
      <w:r>
        <w:rPr>
          <w:rFonts w:hint="eastAsia"/>
        </w:rPr>
        <w:t xml:space="preserve">a. </w:t>
      </w:r>
      <w:r>
        <w:rPr>
          <w:rFonts w:hint="eastAsia"/>
        </w:rPr>
        <w:t>标签化</w:t>
      </w:r>
    </w:p>
    <w:p w14:paraId="1A0A58D0" w14:textId="77777777" w:rsidR="009D2F27" w:rsidRDefault="00CE0155">
      <w:r>
        <w:rPr>
          <w:rFonts w:hint="eastAsia"/>
        </w:rPr>
        <w:t xml:space="preserve">b. </w:t>
      </w:r>
      <w:r>
        <w:rPr>
          <w:rFonts w:hint="eastAsia"/>
        </w:rPr>
        <w:t>结构化</w:t>
      </w:r>
    </w:p>
    <w:p w14:paraId="19FDF097" w14:textId="77777777" w:rsidR="009D2F27" w:rsidRDefault="00CE0155">
      <w:r>
        <w:rPr>
          <w:rFonts w:hint="eastAsia"/>
        </w:rPr>
        <w:t xml:space="preserve">c. </w:t>
      </w:r>
      <w:r>
        <w:rPr>
          <w:rFonts w:hint="eastAsia"/>
        </w:rPr>
        <w:t>数字化</w:t>
      </w:r>
    </w:p>
    <w:p w14:paraId="3E03A034" w14:textId="77777777" w:rsidR="009D2F27" w:rsidRDefault="00CE0155">
      <w:r>
        <w:rPr>
          <w:rFonts w:hint="eastAsia"/>
        </w:rPr>
        <w:t xml:space="preserve">d. </w:t>
      </w:r>
      <w:r>
        <w:rPr>
          <w:rFonts w:hint="eastAsia"/>
        </w:rPr>
        <w:t>标准化</w:t>
      </w:r>
    </w:p>
    <w:p w14:paraId="2C25D271" w14:textId="77777777" w:rsidR="009D2F27" w:rsidRDefault="00CE0155">
      <w:r>
        <w:rPr>
          <w:rFonts w:hint="eastAsia"/>
        </w:rPr>
        <w:t>反馈</w:t>
      </w:r>
    </w:p>
    <w:p w14:paraId="420713F0" w14:textId="77777777" w:rsidR="009D2F27" w:rsidRDefault="00CE0155">
      <w:r>
        <w:rPr>
          <w:rFonts w:hint="eastAsia"/>
        </w:rPr>
        <w:t>你的回答不正确</w:t>
      </w:r>
    </w:p>
    <w:p w14:paraId="2494C4B1" w14:textId="77777777" w:rsidR="009D2F27" w:rsidRDefault="00CE0155">
      <w:r>
        <w:rPr>
          <w:rFonts w:hint="eastAsia"/>
        </w:rPr>
        <w:t>正确答案是：数字化</w:t>
      </w:r>
    </w:p>
    <w:p w14:paraId="7A4A805B" w14:textId="77777777" w:rsidR="009D2F27" w:rsidRDefault="00CE0155">
      <w:r>
        <w:rPr>
          <w:rFonts w:hint="eastAsia"/>
        </w:rPr>
        <w:t>题目</w:t>
      </w:r>
      <w:r>
        <w:rPr>
          <w:rFonts w:hint="eastAsia"/>
        </w:rPr>
        <w:t>5</w:t>
      </w:r>
    </w:p>
    <w:p w14:paraId="172B1CE5" w14:textId="77777777" w:rsidR="009D2F27" w:rsidRDefault="00CE0155">
      <w:r>
        <w:rPr>
          <w:rFonts w:hint="eastAsia"/>
        </w:rPr>
        <w:t>未回答</w:t>
      </w:r>
    </w:p>
    <w:p w14:paraId="6C003E27" w14:textId="77777777" w:rsidR="009D2F27" w:rsidRDefault="00CE0155">
      <w:r>
        <w:rPr>
          <w:rFonts w:hint="eastAsia"/>
        </w:rPr>
        <w:t>满分</w:t>
      </w:r>
      <w:r>
        <w:rPr>
          <w:rFonts w:hint="eastAsia"/>
        </w:rPr>
        <w:t>3.00</w:t>
      </w:r>
    </w:p>
    <w:p w14:paraId="605D4A83" w14:textId="77777777" w:rsidR="009D2F27" w:rsidRDefault="00CE0155">
      <w:r>
        <w:rPr>
          <w:rFonts w:hint="eastAsia"/>
        </w:rPr>
        <w:t>未标记标记题目</w:t>
      </w:r>
    </w:p>
    <w:p w14:paraId="7600769A" w14:textId="77777777" w:rsidR="009D2F27" w:rsidRDefault="00CE0155">
      <w:r>
        <w:rPr>
          <w:rFonts w:hint="eastAsia"/>
        </w:rPr>
        <w:t>题干</w:t>
      </w:r>
    </w:p>
    <w:p w14:paraId="0AD2EB2F" w14:textId="77777777" w:rsidR="009D2F27" w:rsidRDefault="00CE0155">
      <w:r>
        <w:rPr>
          <w:rFonts w:hint="eastAsia"/>
        </w:rPr>
        <w:t>与互联网公司相比，电信运营商最大的差距（</w:t>
      </w:r>
      <w:r>
        <w:rPr>
          <w:rFonts w:hint="eastAsia"/>
        </w:rPr>
        <w:t xml:space="preserve">  </w:t>
      </w:r>
      <w:r>
        <w:rPr>
          <w:rFonts w:hint="eastAsia"/>
        </w:rPr>
        <w:t>）</w:t>
      </w:r>
    </w:p>
    <w:p w14:paraId="589519A7" w14:textId="77777777" w:rsidR="009D2F27" w:rsidRDefault="009D2F27"/>
    <w:p w14:paraId="6B06029E" w14:textId="77777777" w:rsidR="009D2F27" w:rsidRDefault="00CE0155">
      <w:r>
        <w:rPr>
          <w:rFonts w:hint="eastAsia"/>
        </w:rPr>
        <w:t>选择一项：</w:t>
      </w:r>
    </w:p>
    <w:p w14:paraId="609F5744" w14:textId="77777777" w:rsidR="009D2F27" w:rsidRDefault="00CE0155">
      <w:r>
        <w:rPr>
          <w:rFonts w:hint="eastAsia"/>
        </w:rPr>
        <w:t xml:space="preserve">a. </w:t>
      </w:r>
      <w:r>
        <w:rPr>
          <w:rFonts w:hint="eastAsia"/>
        </w:rPr>
        <w:t>用户数量</w:t>
      </w:r>
    </w:p>
    <w:p w14:paraId="5BE3ACE2" w14:textId="77777777" w:rsidR="009D2F27" w:rsidRDefault="00CE0155">
      <w:r>
        <w:rPr>
          <w:rFonts w:hint="eastAsia"/>
        </w:rPr>
        <w:t xml:space="preserve">b. </w:t>
      </w:r>
      <w:r>
        <w:rPr>
          <w:rFonts w:hint="eastAsia"/>
        </w:rPr>
        <w:t>缺乏资金</w:t>
      </w:r>
    </w:p>
    <w:p w14:paraId="486C4A7E" w14:textId="77777777" w:rsidR="009D2F27" w:rsidRDefault="00CE0155">
      <w:r>
        <w:rPr>
          <w:rFonts w:hint="eastAsia"/>
        </w:rPr>
        <w:t xml:space="preserve">c. </w:t>
      </w:r>
      <w:r>
        <w:rPr>
          <w:rFonts w:hint="eastAsia"/>
        </w:rPr>
        <w:t>员工缺乏创新创业激情</w:t>
      </w:r>
    </w:p>
    <w:p w14:paraId="7D72AF4B" w14:textId="77777777" w:rsidR="009D2F27" w:rsidRDefault="00CE0155">
      <w:r>
        <w:rPr>
          <w:rFonts w:hint="eastAsia"/>
        </w:rPr>
        <w:t xml:space="preserve">d. </w:t>
      </w:r>
      <w:r>
        <w:rPr>
          <w:rFonts w:hint="eastAsia"/>
        </w:rPr>
        <w:t>技术落后</w:t>
      </w:r>
    </w:p>
    <w:p w14:paraId="33BBC330" w14:textId="77777777" w:rsidR="009D2F27" w:rsidRDefault="00CE0155">
      <w:r>
        <w:rPr>
          <w:rFonts w:hint="eastAsia"/>
        </w:rPr>
        <w:t>反馈</w:t>
      </w:r>
    </w:p>
    <w:p w14:paraId="453BD47D" w14:textId="77777777" w:rsidR="009D2F27" w:rsidRDefault="00CE0155">
      <w:r>
        <w:rPr>
          <w:rFonts w:hint="eastAsia"/>
        </w:rPr>
        <w:t>你的回答不正确</w:t>
      </w:r>
    </w:p>
    <w:p w14:paraId="2353A743" w14:textId="77777777" w:rsidR="009D2F27" w:rsidRDefault="00CE0155">
      <w:r>
        <w:rPr>
          <w:rFonts w:hint="eastAsia"/>
        </w:rPr>
        <w:t>正确答案是：员工缺乏创新创业激情</w:t>
      </w:r>
    </w:p>
    <w:p w14:paraId="5B4485BD" w14:textId="77777777" w:rsidR="009D2F27" w:rsidRDefault="00CE0155">
      <w:r>
        <w:rPr>
          <w:rFonts w:hint="eastAsia"/>
        </w:rPr>
        <w:t>题目</w:t>
      </w:r>
      <w:r>
        <w:rPr>
          <w:rFonts w:hint="eastAsia"/>
        </w:rPr>
        <w:t>6</w:t>
      </w:r>
    </w:p>
    <w:p w14:paraId="6ECB79AD" w14:textId="77777777" w:rsidR="009D2F27" w:rsidRDefault="00CE0155">
      <w:r>
        <w:rPr>
          <w:rFonts w:hint="eastAsia"/>
        </w:rPr>
        <w:t>未回答</w:t>
      </w:r>
    </w:p>
    <w:p w14:paraId="0F07CFC5" w14:textId="77777777" w:rsidR="009D2F27" w:rsidRDefault="00CE0155">
      <w:r>
        <w:rPr>
          <w:rFonts w:hint="eastAsia"/>
        </w:rPr>
        <w:t>满分</w:t>
      </w:r>
      <w:r>
        <w:rPr>
          <w:rFonts w:hint="eastAsia"/>
        </w:rPr>
        <w:t>3.00</w:t>
      </w:r>
    </w:p>
    <w:p w14:paraId="39BA7E07" w14:textId="77777777" w:rsidR="009D2F27" w:rsidRDefault="00CE0155">
      <w:r>
        <w:rPr>
          <w:rFonts w:hint="eastAsia"/>
        </w:rPr>
        <w:t>未标记标记题目</w:t>
      </w:r>
    </w:p>
    <w:p w14:paraId="428194A1" w14:textId="77777777" w:rsidR="009D2F27" w:rsidRDefault="00CE0155">
      <w:r>
        <w:rPr>
          <w:rFonts w:hint="eastAsia"/>
        </w:rPr>
        <w:t>题干</w:t>
      </w:r>
    </w:p>
    <w:p w14:paraId="002FC646" w14:textId="77777777" w:rsidR="009D2F27" w:rsidRDefault="00CE0155">
      <w:r>
        <w:rPr>
          <w:rFonts w:hint="eastAsia"/>
        </w:rPr>
        <w:t>大数据为了保障数据来源的多样性，除了传统的结构化数据，还有大量来自社交网络、互联</w:t>
      </w:r>
      <w:r>
        <w:rPr>
          <w:rFonts w:hint="eastAsia"/>
        </w:rPr>
        <w:lastRenderedPageBreak/>
        <w:t>网和电子商务领域中的（</w:t>
      </w:r>
      <w:r>
        <w:rPr>
          <w:rFonts w:hint="eastAsia"/>
        </w:rPr>
        <w:t xml:space="preserve">  </w:t>
      </w:r>
      <w:r>
        <w:rPr>
          <w:rFonts w:hint="eastAsia"/>
        </w:rPr>
        <w:t>）。</w:t>
      </w:r>
    </w:p>
    <w:p w14:paraId="43D6207B" w14:textId="77777777" w:rsidR="009D2F27" w:rsidRDefault="009D2F27"/>
    <w:p w14:paraId="08A8D93E" w14:textId="77777777" w:rsidR="009D2F27" w:rsidRDefault="00CE0155">
      <w:r>
        <w:rPr>
          <w:rFonts w:hint="eastAsia"/>
        </w:rPr>
        <w:t>选择一项：</w:t>
      </w:r>
    </w:p>
    <w:p w14:paraId="50A2D71F" w14:textId="77777777" w:rsidR="009D2F27" w:rsidRDefault="00CE0155">
      <w:r>
        <w:rPr>
          <w:rFonts w:hint="eastAsia"/>
        </w:rPr>
        <w:t xml:space="preserve">a. </w:t>
      </w:r>
      <w:r>
        <w:rPr>
          <w:rFonts w:hint="eastAsia"/>
        </w:rPr>
        <w:t>音频数据</w:t>
      </w:r>
    </w:p>
    <w:p w14:paraId="12239190" w14:textId="77777777" w:rsidR="009D2F27" w:rsidRDefault="00CE0155">
      <w:r>
        <w:rPr>
          <w:rFonts w:hint="eastAsia"/>
        </w:rPr>
        <w:t xml:space="preserve">b. </w:t>
      </w:r>
      <w:r>
        <w:rPr>
          <w:rFonts w:hint="eastAsia"/>
        </w:rPr>
        <w:t>非结构化数据</w:t>
      </w:r>
    </w:p>
    <w:p w14:paraId="7993F7DB" w14:textId="77777777" w:rsidR="009D2F27" w:rsidRDefault="00CE0155">
      <w:r>
        <w:rPr>
          <w:rFonts w:hint="eastAsia"/>
        </w:rPr>
        <w:t xml:space="preserve">c. </w:t>
      </w:r>
      <w:r>
        <w:rPr>
          <w:rFonts w:hint="eastAsia"/>
        </w:rPr>
        <w:t>文本数据</w:t>
      </w:r>
    </w:p>
    <w:p w14:paraId="3C9895C1" w14:textId="77777777" w:rsidR="009D2F27" w:rsidRDefault="00CE0155">
      <w:r>
        <w:rPr>
          <w:rFonts w:hint="eastAsia"/>
        </w:rPr>
        <w:t xml:space="preserve">d. </w:t>
      </w:r>
      <w:r>
        <w:rPr>
          <w:rFonts w:hint="eastAsia"/>
        </w:rPr>
        <w:t>图片数据</w:t>
      </w:r>
    </w:p>
    <w:p w14:paraId="44B5D711" w14:textId="77777777" w:rsidR="009D2F27" w:rsidRDefault="00CE0155">
      <w:r>
        <w:rPr>
          <w:rFonts w:hint="eastAsia"/>
        </w:rPr>
        <w:t>反馈</w:t>
      </w:r>
    </w:p>
    <w:p w14:paraId="0F088BBC" w14:textId="77777777" w:rsidR="009D2F27" w:rsidRDefault="00CE0155">
      <w:r>
        <w:rPr>
          <w:rFonts w:hint="eastAsia"/>
        </w:rPr>
        <w:t>你的回答不正确</w:t>
      </w:r>
    </w:p>
    <w:p w14:paraId="55E555A1" w14:textId="77777777" w:rsidR="009D2F27" w:rsidRDefault="00CE0155">
      <w:r>
        <w:rPr>
          <w:rFonts w:hint="eastAsia"/>
        </w:rPr>
        <w:t>正确答案是：非结构化数据</w:t>
      </w:r>
    </w:p>
    <w:p w14:paraId="5A12F361" w14:textId="77777777" w:rsidR="009D2F27" w:rsidRDefault="00CE0155">
      <w:r>
        <w:rPr>
          <w:rFonts w:hint="eastAsia"/>
        </w:rPr>
        <w:t>题目</w:t>
      </w:r>
      <w:r>
        <w:rPr>
          <w:rFonts w:hint="eastAsia"/>
        </w:rPr>
        <w:t>7</w:t>
      </w:r>
    </w:p>
    <w:p w14:paraId="240FADAD" w14:textId="77777777" w:rsidR="009D2F27" w:rsidRDefault="00CE0155">
      <w:r>
        <w:rPr>
          <w:rFonts w:hint="eastAsia"/>
        </w:rPr>
        <w:t>未回答</w:t>
      </w:r>
    </w:p>
    <w:p w14:paraId="08868CBC" w14:textId="77777777" w:rsidR="009D2F27" w:rsidRDefault="00CE0155">
      <w:r>
        <w:rPr>
          <w:rFonts w:hint="eastAsia"/>
        </w:rPr>
        <w:t>满分</w:t>
      </w:r>
      <w:r>
        <w:rPr>
          <w:rFonts w:hint="eastAsia"/>
        </w:rPr>
        <w:t>3.00</w:t>
      </w:r>
    </w:p>
    <w:p w14:paraId="2CD1B555" w14:textId="77777777" w:rsidR="009D2F27" w:rsidRDefault="00CE0155">
      <w:r>
        <w:rPr>
          <w:rFonts w:hint="eastAsia"/>
        </w:rPr>
        <w:t>未标记标记题目</w:t>
      </w:r>
    </w:p>
    <w:p w14:paraId="042637BA" w14:textId="77777777" w:rsidR="009D2F27" w:rsidRDefault="00CE0155">
      <w:r>
        <w:rPr>
          <w:rFonts w:hint="eastAsia"/>
        </w:rPr>
        <w:t>题干</w:t>
      </w:r>
    </w:p>
    <w:p w14:paraId="493496BD" w14:textId="77777777" w:rsidR="009D2F27" w:rsidRDefault="00CE0155">
      <w:r>
        <w:rPr>
          <w:rFonts w:hint="eastAsia"/>
        </w:rPr>
        <w:t>（</w:t>
      </w:r>
      <w:r>
        <w:rPr>
          <w:rFonts w:hint="eastAsia"/>
        </w:rPr>
        <w:t xml:space="preserve">    </w:t>
      </w:r>
      <w:r>
        <w:rPr>
          <w:rFonts w:hint="eastAsia"/>
        </w:rPr>
        <w:t>）于</w:t>
      </w:r>
      <w:r>
        <w:rPr>
          <w:rFonts w:hint="eastAsia"/>
        </w:rPr>
        <w:t>2009</w:t>
      </w:r>
      <w:r>
        <w:rPr>
          <w:rFonts w:hint="eastAsia"/>
        </w:rPr>
        <w:t>年</w:t>
      </w:r>
      <w:r>
        <w:rPr>
          <w:rFonts w:hint="eastAsia"/>
        </w:rPr>
        <w:t>1</w:t>
      </w:r>
      <w:r>
        <w:rPr>
          <w:rFonts w:hint="eastAsia"/>
        </w:rPr>
        <w:t>月</w:t>
      </w:r>
      <w:r>
        <w:rPr>
          <w:rFonts w:hint="eastAsia"/>
        </w:rPr>
        <w:t>3</w:t>
      </w:r>
      <w:r>
        <w:rPr>
          <w:rFonts w:hint="eastAsia"/>
        </w:rPr>
        <w:t>日正式产生。</w:t>
      </w:r>
      <w:r>
        <w:rPr>
          <w:rFonts w:hint="eastAsia"/>
        </w:rPr>
        <w:t>2010</w:t>
      </w:r>
      <w:r>
        <w:rPr>
          <w:rFonts w:hint="eastAsia"/>
        </w:rPr>
        <w:t>年</w:t>
      </w:r>
      <w:r>
        <w:rPr>
          <w:rFonts w:hint="eastAsia"/>
        </w:rPr>
        <w:t>5</w:t>
      </w:r>
      <w:r>
        <w:rPr>
          <w:rFonts w:hint="eastAsia"/>
        </w:rPr>
        <w:t>月</w:t>
      </w:r>
      <w:r>
        <w:rPr>
          <w:rFonts w:hint="eastAsia"/>
        </w:rPr>
        <w:t>23</w:t>
      </w:r>
      <w:r>
        <w:rPr>
          <w:rFonts w:hint="eastAsia"/>
        </w:rPr>
        <w:t>日，第一次投入交易，美国佛罗里达州程序员拉斯诺·汉耶兹将</w:t>
      </w:r>
      <w:r>
        <w:rPr>
          <w:rFonts w:hint="eastAsia"/>
        </w:rPr>
        <w:t>1</w:t>
      </w:r>
      <w:r>
        <w:rPr>
          <w:rFonts w:hint="eastAsia"/>
        </w:rPr>
        <w:t>万枚该币发给英格兰的一名交易者，后者用信用卡帮他从一家比萨零售店订购了两个比萨。</w:t>
      </w:r>
    </w:p>
    <w:p w14:paraId="0187A509" w14:textId="77777777" w:rsidR="009D2F27" w:rsidRDefault="009D2F27"/>
    <w:p w14:paraId="4BD2EB9D" w14:textId="77777777" w:rsidR="009D2F27" w:rsidRDefault="00CE0155">
      <w:r>
        <w:rPr>
          <w:rFonts w:hint="eastAsia"/>
        </w:rPr>
        <w:t>选择一项：</w:t>
      </w:r>
    </w:p>
    <w:p w14:paraId="75A5B95B" w14:textId="77777777" w:rsidR="009D2F27" w:rsidRDefault="00CE0155">
      <w:r>
        <w:rPr>
          <w:rFonts w:hint="eastAsia"/>
        </w:rPr>
        <w:t xml:space="preserve">a. </w:t>
      </w:r>
      <w:r>
        <w:rPr>
          <w:rFonts w:hint="eastAsia"/>
        </w:rPr>
        <w:t>欧币</w:t>
      </w:r>
    </w:p>
    <w:p w14:paraId="71C4BCC2" w14:textId="77777777" w:rsidR="009D2F27" w:rsidRDefault="00CE0155">
      <w:r>
        <w:rPr>
          <w:rFonts w:hint="eastAsia"/>
        </w:rPr>
        <w:t xml:space="preserve">b. </w:t>
      </w:r>
      <w:r>
        <w:rPr>
          <w:rFonts w:hint="eastAsia"/>
        </w:rPr>
        <w:t>比特币</w:t>
      </w:r>
    </w:p>
    <w:p w14:paraId="238A637A" w14:textId="77777777" w:rsidR="009D2F27" w:rsidRDefault="00CE0155">
      <w:r>
        <w:rPr>
          <w:rFonts w:hint="eastAsia"/>
        </w:rPr>
        <w:t xml:space="preserve">c. </w:t>
      </w:r>
      <w:r>
        <w:rPr>
          <w:rFonts w:hint="eastAsia"/>
        </w:rPr>
        <w:t>莱特币</w:t>
      </w:r>
    </w:p>
    <w:p w14:paraId="0F1702AF" w14:textId="77777777" w:rsidR="009D2F27" w:rsidRDefault="00CE0155">
      <w:r>
        <w:rPr>
          <w:rFonts w:hint="eastAsia"/>
        </w:rPr>
        <w:t>d. Q</w:t>
      </w:r>
      <w:r>
        <w:rPr>
          <w:rFonts w:hint="eastAsia"/>
        </w:rPr>
        <w:t>币</w:t>
      </w:r>
    </w:p>
    <w:p w14:paraId="00CEB25E" w14:textId="77777777" w:rsidR="009D2F27" w:rsidRDefault="00CE0155">
      <w:r>
        <w:rPr>
          <w:rFonts w:hint="eastAsia"/>
        </w:rPr>
        <w:t>反馈</w:t>
      </w:r>
    </w:p>
    <w:p w14:paraId="149D7BDF" w14:textId="77777777" w:rsidR="009D2F27" w:rsidRDefault="00CE0155">
      <w:r>
        <w:rPr>
          <w:rFonts w:hint="eastAsia"/>
        </w:rPr>
        <w:t>你的回答不正确</w:t>
      </w:r>
    </w:p>
    <w:p w14:paraId="78A5C492" w14:textId="77777777" w:rsidR="009D2F27" w:rsidRDefault="00CE0155">
      <w:r>
        <w:rPr>
          <w:rFonts w:hint="eastAsia"/>
        </w:rPr>
        <w:t>正确答案是：比特币</w:t>
      </w:r>
    </w:p>
    <w:p w14:paraId="0A7300FA" w14:textId="77777777" w:rsidR="009D2F27" w:rsidRDefault="00CE0155">
      <w:r>
        <w:rPr>
          <w:rFonts w:hint="eastAsia"/>
        </w:rPr>
        <w:t>题目</w:t>
      </w:r>
      <w:r>
        <w:rPr>
          <w:rFonts w:hint="eastAsia"/>
        </w:rPr>
        <w:t>8</w:t>
      </w:r>
    </w:p>
    <w:p w14:paraId="78F9304A" w14:textId="77777777" w:rsidR="009D2F27" w:rsidRDefault="00CE0155">
      <w:r>
        <w:rPr>
          <w:rFonts w:hint="eastAsia"/>
        </w:rPr>
        <w:t>未回答</w:t>
      </w:r>
    </w:p>
    <w:p w14:paraId="0ABE6CF0" w14:textId="77777777" w:rsidR="009D2F27" w:rsidRDefault="00CE0155">
      <w:r>
        <w:rPr>
          <w:rFonts w:hint="eastAsia"/>
        </w:rPr>
        <w:t>满分</w:t>
      </w:r>
      <w:r>
        <w:rPr>
          <w:rFonts w:hint="eastAsia"/>
        </w:rPr>
        <w:t>3.00</w:t>
      </w:r>
    </w:p>
    <w:p w14:paraId="4665F5F3" w14:textId="77777777" w:rsidR="009D2F27" w:rsidRDefault="00CE0155">
      <w:r>
        <w:rPr>
          <w:rFonts w:hint="eastAsia"/>
        </w:rPr>
        <w:t>未标记标记题目</w:t>
      </w:r>
    </w:p>
    <w:p w14:paraId="50993F0C" w14:textId="77777777" w:rsidR="009D2F27" w:rsidRDefault="00CE0155">
      <w:r>
        <w:rPr>
          <w:rFonts w:hint="eastAsia"/>
        </w:rPr>
        <w:t>题干</w:t>
      </w:r>
    </w:p>
    <w:p w14:paraId="22148C0C" w14:textId="77777777" w:rsidR="009D2F27" w:rsidRDefault="00CE0155">
      <w:r>
        <w:rPr>
          <w:rFonts w:hint="eastAsia"/>
        </w:rPr>
        <w:t>(     )</w:t>
      </w:r>
      <w:r>
        <w:rPr>
          <w:rFonts w:hint="eastAsia"/>
        </w:rPr>
        <w:t>是一种基于互联网的开源支付协议，可以实现去中心化支付与清算功能。</w:t>
      </w:r>
    </w:p>
    <w:p w14:paraId="094D764A" w14:textId="77777777" w:rsidR="009D2F27" w:rsidRDefault="009D2F27"/>
    <w:p w14:paraId="7BBFA4C2" w14:textId="77777777" w:rsidR="009D2F27" w:rsidRDefault="00CE0155">
      <w:r>
        <w:rPr>
          <w:rFonts w:hint="eastAsia"/>
        </w:rPr>
        <w:t>选择一项：</w:t>
      </w:r>
    </w:p>
    <w:p w14:paraId="0220A94E" w14:textId="77777777" w:rsidR="009D2F27" w:rsidRDefault="00CE0155">
      <w:r>
        <w:rPr>
          <w:rFonts w:hint="eastAsia"/>
        </w:rPr>
        <w:t xml:space="preserve">a. </w:t>
      </w:r>
      <w:r>
        <w:rPr>
          <w:rFonts w:hint="eastAsia"/>
        </w:rPr>
        <w:t>比特币</w:t>
      </w:r>
    </w:p>
    <w:p w14:paraId="3A0BCE82" w14:textId="77777777" w:rsidR="009D2F27" w:rsidRDefault="00CE0155">
      <w:r>
        <w:rPr>
          <w:rFonts w:hint="eastAsia"/>
        </w:rPr>
        <w:t>b. HIBOR</w:t>
      </w:r>
    </w:p>
    <w:p w14:paraId="71FE1B68" w14:textId="77777777" w:rsidR="009D2F27" w:rsidRDefault="00CE0155">
      <w:r>
        <w:rPr>
          <w:rFonts w:hint="eastAsia"/>
        </w:rPr>
        <w:t>c. Ripple</w:t>
      </w:r>
    </w:p>
    <w:p w14:paraId="3C6E4EE1" w14:textId="77777777" w:rsidR="009D2F27" w:rsidRDefault="00CE0155">
      <w:r>
        <w:rPr>
          <w:rFonts w:hint="eastAsia"/>
        </w:rPr>
        <w:t xml:space="preserve">d. </w:t>
      </w:r>
      <w:r>
        <w:rPr>
          <w:rFonts w:hint="eastAsia"/>
        </w:rPr>
        <w:t>LIBOR</w:t>
      </w:r>
    </w:p>
    <w:p w14:paraId="6ED4EF5E" w14:textId="77777777" w:rsidR="009D2F27" w:rsidRDefault="00CE0155">
      <w:r>
        <w:rPr>
          <w:rFonts w:hint="eastAsia"/>
        </w:rPr>
        <w:t>反馈</w:t>
      </w:r>
    </w:p>
    <w:p w14:paraId="79EFDCFC" w14:textId="77777777" w:rsidR="009D2F27" w:rsidRDefault="00CE0155">
      <w:r>
        <w:rPr>
          <w:rFonts w:hint="eastAsia"/>
        </w:rPr>
        <w:t>你的回答不正确</w:t>
      </w:r>
    </w:p>
    <w:p w14:paraId="01FDA8DC" w14:textId="77777777" w:rsidR="009D2F27" w:rsidRDefault="00CE0155">
      <w:r>
        <w:rPr>
          <w:rFonts w:hint="eastAsia"/>
        </w:rPr>
        <w:t>正确答案是：</w:t>
      </w:r>
      <w:r>
        <w:rPr>
          <w:rFonts w:hint="eastAsia"/>
        </w:rPr>
        <w:t>Ripple</w:t>
      </w:r>
    </w:p>
    <w:p w14:paraId="7B43B664" w14:textId="77777777" w:rsidR="009D2F27" w:rsidRDefault="00CE0155">
      <w:r>
        <w:rPr>
          <w:rFonts w:hint="eastAsia"/>
        </w:rPr>
        <w:t>题目</w:t>
      </w:r>
      <w:r>
        <w:rPr>
          <w:rFonts w:hint="eastAsia"/>
        </w:rPr>
        <w:t>9</w:t>
      </w:r>
    </w:p>
    <w:p w14:paraId="6FB91C8E" w14:textId="77777777" w:rsidR="009D2F27" w:rsidRDefault="00CE0155">
      <w:r>
        <w:rPr>
          <w:rFonts w:hint="eastAsia"/>
        </w:rPr>
        <w:t>未回答</w:t>
      </w:r>
    </w:p>
    <w:p w14:paraId="2B8958AA" w14:textId="77777777" w:rsidR="009D2F27" w:rsidRDefault="00CE0155">
      <w:r>
        <w:rPr>
          <w:rFonts w:hint="eastAsia"/>
        </w:rPr>
        <w:lastRenderedPageBreak/>
        <w:t>满分</w:t>
      </w:r>
      <w:r>
        <w:rPr>
          <w:rFonts w:hint="eastAsia"/>
        </w:rPr>
        <w:t>3.00</w:t>
      </w:r>
    </w:p>
    <w:p w14:paraId="4F1B4CF2" w14:textId="77777777" w:rsidR="009D2F27" w:rsidRDefault="00CE0155">
      <w:r>
        <w:rPr>
          <w:rFonts w:hint="eastAsia"/>
        </w:rPr>
        <w:t>未标记标记题目</w:t>
      </w:r>
    </w:p>
    <w:p w14:paraId="6563BBED" w14:textId="77777777" w:rsidR="009D2F27" w:rsidRDefault="00CE0155">
      <w:r>
        <w:rPr>
          <w:rFonts w:hint="eastAsia"/>
        </w:rPr>
        <w:t>题干</w:t>
      </w:r>
    </w:p>
    <w:p w14:paraId="3E2D4F09" w14:textId="77777777" w:rsidR="009D2F27" w:rsidRDefault="00CE0155">
      <w:r>
        <w:rPr>
          <w:rFonts w:hint="eastAsia"/>
        </w:rPr>
        <w:t>国内首家互联网保险公司是（</w:t>
      </w:r>
      <w:r>
        <w:rPr>
          <w:rFonts w:hint="eastAsia"/>
        </w:rPr>
        <w:t xml:space="preserve">  )</w:t>
      </w:r>
    </w:p>
    <w:p w14:paraId="6B3DE13C" w14:textId="77777777" w:rsidR="009D2F27" w:rsidRDefault="009D2F27"/>
    <w:p w14:paraId="3FF6BA40" w14:textId="77777777" w:rsidR="009D2F27" w:rsidRDefault="00CE0155">
      <w:r>
        <w:rPr>
          <w:rFonts w:hint="eastAsia"/>
        </w:rPr>
        <w:t>选择一项：</w:t>
      </w:r>
    </w:p>
    <w:p w14:paraId="77540209" w14:textId="77777777" w:rsidR="009D2F27" w:rsidRDefault="00CE0155">
      <w:r>
        <w:rPr>
          <w:rFonts w:hint="eastAsia"/>
        </w:rPr>
        <w:t xml:space="preserve">a. </w:t>
      </w:r>
      <w:r>
        <w:rPr>
          <w:rFonts w:hint="eastAsia"/>
        </w:rPr>
        <w:t>众安保险公司</w:t>
      </w:r>
    </w:p>
    <w:p w14:paraId="6CDF1CD6" w14:textId="77777777" w:rsidR="009D2F27" w:rsidRDefault="00CE0155">
      <w:r>
        <w:rPr>
          <w:rFonts w:hint="eastAsia"/>
        </w:rPr>
        <w:t xml:space="preserve">b. </w:t>
      </w:r>
      <w:r>
        <w:rPr>
          <w:rFonts w:hint="eastAsia"/>
        </w:rPr>
        <w:t>中国人寿年保险公司</w:t>
      </w:r>
    </w:p>
    <w:p w14:paraId="46622A77" w14:textId="77777777" w:rsidR="009D2F27" w:rsidRDefault="00CE0155">
      <w:r>
        <w:rPr>
          <w:rFonts w:hint="eastAsia"/>
        </w:rPr>
        <w:t xml:space="preserve">c. </w:t>
      </w:r>
      <w:r>
        <w:rPr>
          <w:rFonts w:hint="eastAsia"/>
        </w:rPr>
        <w:t>平安保险公司</w:t>
      </w:r>
    </w:p>
    <w:p w14:paraId="3F03E049" w14:textId="77777777" w:rsidR="009D2F27" w:rsidRDefault="00CE0155">
      <w:r>
        <w:rPr>
          <w:rFonts w:hint="eastAsia"/>
        </w:rPr>
        <w:t xml:space="preserve">d. </w:t>
      </w:r>
      <w:r>
        <w:rPr>
          <w:rFonts w:hint="eastAsia"/>
        </w:rPr>
        <w:t>中国人保财险公司</w:t>
      </w:r>
    </w:p>
    <w:p w14:paraId="12C02E2F" w14:textId="77777777" w:rsidR="009D2F27" w:rsidRDefault="00CE0155">
      <w:r>
        <w:rPr>
          <w:rFonts w:hint="eastAsia"/>
        </w:rPr>
        <w:t>反馈</w:t>
      </w:r>
    </w:p>
    <w:p w14:paraId="71B8767F" w14:textId="77777777" w:rsidR="009D2F27" w:rsidRDefault="00CE0155">
      <w:r>
        <w:rPr>
          <w:rFonts w:hint="eastAsia"/>
        </w:rPr>
        <w:t>你的回答不正确</w:t>
      </w:r>
    </w:p>
    <w:p w14:paraId="4CA6D388" w14:textId="77777777" w:rsidR="009D2F27" w:rsidRDefault="00CE0155">
      <w:r>
        <w:rPr>
          <w:rFonts w:hint="eastAsia"/>
        </w:rPr>
        <w:t>正确答案是：众安保险公司</w:t>
      </w:r>
    </w:p>
    <w:p w14:paraId="370DE9BD" w14:textId="77777777" w:rsidR="009D2F27" w:rsidRDefault="00CE0155">
      <w:r>
        <w:rPr>
          <w:rFonts w:hint="eastAsia"/>
        </w:rPr>
        <w:t>题目</w:t>
      </w:r>
      <w:r>
        <w:rPr>
          <w:rFonts w:hint="eastAsia"/>
        </w:rPr>
        <w:t>10</w:t>
      </w:r>
    </w:p>
    <w:p w14:paraId="2BCCCFA1" w14:textId="77777777" w:rsidR="009D2F27" w:rsidRDefault="00CE0155">
      <w:r>
        <w:rPr>
          <w:rFonts w:hint="eastAsia"/>
        </w:rPr>
        <w:t>未回答</w:t>
      </w:r>
    </w:p>
    <w:p w14:paraId="6B461067" w14:textId="77777777" w:rsidR="009D2F27" w:rsidRDefault="00CE0155">
      <w:r>
        <w:rPr>
          <w:rFonts w:hint="eastAsia"/>
        </w:rPr>
        <w:t>满分</w:t>
      </w:r>
      <w:r>
        <w:rPr>
          <w:rFonts w:hint="eastAsia"/>
        </w:rPr>
        <w:t>3.00</w:t>
      </w:r>
    </w:p>
    <w:p w14:paraId="79F0331B" w14:textId="77777777" w:rsidR="009D2F27" w:rsidRDefault="00CE0155">
      <w:r>
        <w:rPr>
          <w:rFonts w:hint="eastAsia"/>
        </w:rPr>
        <w:t>未标记标记题目</w:t>
      </w:r>
    </w:p>
    <w:p w14:paraId="0EE57E09" w14:textId="77777777" w:rsidR="009D2F27" w:rsidRDefault="00CE0155">
      <w:r>
        <w:rPr>
          <w:rFonts w:hint="eastAsia"/>
        </w:rPr>
        <w:t>题干</w:t>
      </w:r>
    </w:p>
    <w:p w14:paraId="1520D00D" w14:textId="77777777" w:rsidR="009D2F27" w:rsidRDefault="00CE0155">
      <w:r>
        <w:rPr>
          <w:rFonts w:hint="eastAsia"/>
        </w:rPr>
        <w:t>大数据方法的运用，有利于金融机构以最低的成本确定金融参与者的特点与风险，从而降低金融交易成本。这句话解释的是大数据金融哪方面的作用（</w:t>
      </w:r>
      <w:r>
        <w:rPr>
          <w:rFonts w:hint="eastAsia"/>
        </w:rPr>
        <w:t xml:space="preserve">  </w:t>
      </w:r>
      <w:r>
        <w:rPr>
          <w:rFonts w:hint="eastAsia"/>
        </w:rPr>
        <w:t>）。</w:t>
      </w:r>
    </w:p>
    <w:p w14:paraId="26DA3FB7" w14:textId="77777777" w:rsidR="009D2F27" w:rsidRDefault="009D2F27"/>
    <w:p w14:paraId="1DCB23C7" w14:textId="77777777" w:rsidR="009D2F27" w:rsidRDefault="00CE0155">
      <w:r>
        <w:rPr>
          <w:rFonts w:hint="eastAsia"/>
        </w:rPr>
        <w:t>选择一项：</w:t>
      </w:r>
    </w:p>
    <w:p w14:paraId="15284A09" w14:textId="77777777" w:rsidR="009D2F27" w:rsidRDefault="00CE0155">
      <w:r>
        <w:rPr>
          <w:rFonts w:hint="eastAsia"/>
        </w:rPr>
        <w:t xml:space="preserve">a. </w:t>
      </w:r>
      <w:r>
        <w:rPr>
          <w:rFonts w:hint="eastAsia"/>
        </w:rPr>
        <w:t>供应链金融创新</w:t>
      </w:r>
    </w:p>
    <w:p w14:paraId="45ACEC59" w14:textId="77777777" w:rsidR="009D2F27" w:rsidRDefault="00CE0155">
      <w:r>
        <w:rPr>
          <w:rFonts w:hint="eastAsia"/>
        </w:rPr>
        <w:t xml:space="preserve">b. </w:t>
      </w:r>
      <w:r>
        <w:rPr>
          <w:rFonts w:hint="eastAsia"/>
        </w:rPr>
        <w:t>金融监管依据</w:t>
      </w:r>
    </w:p>
    <w:p w14:paraId="15F3EB33" w14:textId="77777777" w:rsidR="009D2F27" w:rsidRDefault="00CE0155">
      <w:r>
        <w:rPr>
          <w:rFonts w:hint="eastAsia"/>
        </w:rPr>
        <w:t xml:space="preserve">c. </w:t>
      </w:r>
      <w:r>
        <w:rPr>
          <w:rFonts w:hint="eastAsia"/>
        </w:rPr>
        <w:t>消除信息不对称</w:t>
      </w:r>
    </w:p>
    <w:p w14:paraId="4992C756" w14:textId="77777777" w:rsidR="009D2F27" w:rsidRDefault="00CE0155">
      <w:r>
        <w:rPr>
          <w:rFonts w:hint="eastAsia"/>
        </w:rPr>
        <w:t xml:space="preserve">d. </w:t>
      </w:r>
      <w:r>
        <w:rPr>
          <w:rFonts w:hint="eastAsia"/>
        </w:rPr>
        <w:t>金融参与者行为分析</w:t>
      </w:r>
    </w:p>
    <w:p w14:paraId="1EF616D8" w14:textId="77777777" w:rsidR="009D2F27" w:rsidRDefault="00CE0155">
      <w:r>
        <w:rPr>
          <w:rFonts w:hint="eastAsia"/>
        </w:rPr>
        <w:t>反馈</w:t>
      </w:r>
    </w:p>
    <w:p w14:paraId="61D725D2" w14:textId="77777777" w:rsidR="009D2F27" w:rsidRDefault="00CE0155">
      <w:r>
        <w:rPr>
          <w:rFonts w:hint="eastAsia"/>
        </w:rPr>
        <w:t>你的回答不正确</w:t>
      </w:r>
    </w:p>
    <w:p w14:paraId="15D2E2D3" w14:textId="77777777" w:rsidR="009D2F27" w:rsidRDefault="00CE0155">
      <w:r>
        <w:rPr>
          <w:rFonts w:hint="eastAsia"/>
        </w:rPr>
        <w:t>正确答案是：消除信息不对称</w:t>
      </w:r>
    </w:p>
    <w:p w14:paraId="565483F4" w14:textId="77777777" w:rsidR="009D2F27" w:rsidRDefault="00CE0155">
      <w:r>
        <w:rPr>
          <w:rFonts w:hint="eastAsia"/>
        </w:rPr>
        <w:t>题目</w:t>
      </w:r>
      <w:r>
        <w:rPr>
          <w:rFonts w:hint="eastAsia"/>
        </w:rPr>
        <w:t>11</w:t>
      </w:r>
    </w:p>
    <w:p w14:paraId="0357168A" w14:textId="77777777" w:rsidR="009D2F27" w:rsidRDefault="00CE0155">
      <w:r>
        <w:rPr>
          <w:rFonts w:hint="eastAsia"/>
        </w:rPr>
        <w:t>未回答</w:t>
      </w:r>
    </w:p>
    <w:p w14:paraId="3F085904" w14:textId="77777777" w:rsidR="009D2F27" w:rsidRDefault="00CE0155">
      <w:r>
        <w:rPr>
          <w:rFonts w:hint="eastAsia"/>
        </w:rPr>
        <w:t>满分</w:t>
      </w:r>
      <w:r>
        <w:rPr>
          <w:rFonts w:hint="eastAsia"/>
        </w:rPr>
        <w:t>3.00</w:t>
      </w:r>
    </w:p>
    <w:p w14:paraId="3E4BC0BA" w14:textId="77777777" w:rsidR="009D2F27" w:rsidRDefault="00CE0155">
      <w:r>
        <w:rPr>
          <w:rFonts w:hint="eastAsia"/>
        </w:rPr>
        <w:t>未标记标记题目</w:t>
      </w:r>
    </w:p>
    <w:p w14:paraId="7B2D63FA" w14:textId="77777777" w:rsidR="009D2F27" w:rsidRDefault="00CE0155">
      <w:r>
        <w:rPr>
          <w:rFonts w:hint="eastAsia"/>
        </w:rPr>
        <w:t>题干</w:t>
      </w:r>
    </w:p>
    <w:p w14:paraId="176167CE" w14:textId="77777777" w:rsidR="009D2F27" w:rsidRDefault="00CE0155">
      <w:r>
        <w:rPr>
          <w:rFonts w:hint="eastAsia"/>
        </w:rPr>
        <w:t>（</w:t>
      </w:r>
      <w:r>
        <w:rPr>
          <w:rFonts w:hint="eastAsia"/>
        </w:rPr>
        <w:t xml:space="preserve">    </w:t>
      </w:r>
      <w:r>
        <w:rPr>
          <w:rFonts w:hint="eastAsia"/>
        </w:rPr>
        <w:t>）是指管理者在正确分析金融风险的基础上，采取各种措施减少风险事件发生的可能性，或者把可能的损失控制在一定范围内。</w:t>
      </w:r>
    </w:p>
    <w:p w14:paraId="0ED81897" w14:textId="77777777" w:rsidR="009D2F27" w:rsidRDefault="009D2F27"/>
    <w:p w14:paraId="133408AA" w14:textId="77777777" w:rsidR="009D2F27" w:rsidRDefault="00CE0155">
      <w:r>
        <w:rPr>
          <w:rFonts w:hint="eastAsia"/>
        </w:rPr>
        <w:t>选择一项：</w:t>
      </w:r>
    </w:p>
    <w:p w14:paraId="4E3D10E3" w14:textId="77777777" w:rsidR="009D2F27" w:rsidRDefault="00CE0155">
      <w:r>
        <w:rPr>
          <w:rFonts w:hint="eastAsia"/>
        </w:rPr>
        <w:t xml:space="preserve">a. </w:t>
      </w:r>
      <w:r>
        <w:rPr>
          <w:rFonts w:hint="eastAsia"/>
        </w:rPr>
        <w:t>风险保留</w:t>
      </w:r>
    </w:p>
    <w:p w14:paraId="17BDB7F9" w14:textId="77777777" w:rsidR="009D2F27" w:rsidRDefault="00CE0155">
      <w:r>
        <w:rPr>
          <w:rFonts w:hint="eastAsia"/>
        </w:rPr>
        <w:t xml:space="preserve">b. </w:t>
      </w:r>
      <w:r>
        <w:rPr>
          <w:rFonts w:hint="eastAsia"/>
        </w:rPr>
        <w:t>风险回避</w:t>
      </w:r>
    </w:p>
    <w:p w14:paraId="64478753" w14:textId="77777777" w:rsidR="009D2F27" w:rsidRDefault="00CE0155">
      <w:r>
        <w:rPr>
          <w:rFonts w:hint="eastAsia"/>
        </w:rPr>
        <w:t xml:space="preserve">c. </w:t>
      </w:r>
      <w:r>
        <w:rPr>
          <w:rFonts w:hint="eastAsia"/>
        </w:rPr>
        <w:t>风险转移</w:t>
      </w:r>
    </w:p>
    <w:p w14:paraId="271F5A03" w14:textId="77777777" w:rsidR="009D2F27" w:rsidRDefault="00CE0155">
      <w:r>
        <w:rPr>
          <w:rFonts w:hint="eastAsia"/>
        </w:rPr>
        <w:t xml:space="preserve">d. </w:t>
      </w:r>
      <w:r>
        <w:rPr>
          <w:rFonts w:hint="eastAsia"/>
        </w:rPr>
        <w:t>风险控制</w:t>
      </w:r>
    </w:p>
    <w:p w14:paraId="78CCFD47" w14:textId="77777777" w:rsidR="009D2F27" w:rsidRDefault="00CE0155">
      <w:r>
        <w:rPr>
          <w:rFonts w:hint="eastAsia"/>
        </w:rPr>
        <w:t>反馈</w:t>
      </w:r>
    </w:p>
    <w:p w14:paraId="6B1D84FA" w14:textId="77777777" w:rsidR="009D2F27" w:rsidRDefault="00CE0155">
      <w:r>
        <w:rPr>
          <w:rFonts w:hint="eastAsia"/>
        </w:rPr>
        <w:t>你的回答不正确</w:t>
      </w:r>
    </w:p>
    <w:p w14:paraId="66835225" w14:textId="77777777" w:rsidR="009D2F27" w:rsidRDefault="00CE0155">
      <w:r>
        <w:rPr>
          <w:rFonts w:hint="eastAsia"/>
        </w:rPr>
        <w:lastRenderedPageBreak/>
        <w:t>正确答案是：风险控制</w:t>
      </w:r>
    </w:p>
    <w:p w14:paraId="56F341DD" w14:textId="77777777" w:rsidR="009D2F27" w:rsidRDefault="00CE0155">
      <w:r>
        <w:rPr>
          <w:rFonts w:hint="eastAsia"/>
        </w:rPr>
        <w:t>题目</w:t>
      </w:r>
      <w:r>
        <w:rPr>
          <w:rFonts w:hint="eastAsia"/>
        </w:rPr>
        <w:t>12</w:t>
      </w:r>
    </w:p>
    <w:p w14:paraId="4D328EC1" w14:textId="77777777" w:rsidR="009D2F27" w:rsidRDefault="00CE0155">
      <w:r>
        <w:rPr>
          <w:rFonts w:hint="eastAsia"/>
        </w:rPr>
        <w:t>未回答</w:t>
      </w:r>
    </w:p>
    <w:p w14:paraId="279B694B" w14:textId="77777777" w:rsidR="009D2F27" w:rsidRDefault="00CE0155">
      <w:r>
        <w:rPr>
          <w:rFonts w:hint="eastAsia"/>
        </w:rPr>
        <w:t>满分</w:t>
      </w:r>
      <w:r>
        <w:rPr>
          <w:rFonts w:hint="eastAsia"/>
        </w:rPr>
        <w:t>3.00</w:t>
      </w:r>
    </w:p>
    <w:p w14:paraId="10231A4C" w14:textId="77777777" w:rsidR="009D2F27" w:rsidRDefault="00CE0155">
      <w:r>
        <w:rPr>
          <w:rFonts w:hint="eastAsia"/>
        </w:rPr>
        <w:t>未标记标记题目</w:t>
      </w:r>
    </w:p>
    <w:p w14:paraId="2DB483FE" w14:textId="77777777" w:rsidR="009D2F27" w:rsidRDefault="00CE0155">
      <w:r>
        <w:rPr>
          <w:rFonts w:hint="eastAsia"/>
        </w:rPr>
        <w:t>题干</w:t>
      </w:r>
    </w:p>
    <w:p w14:paraId="01386B76"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6C7F4C94" w14:textId="77777777" w:rsidR="009D2F27" w:rsidRDefault="009D2F27"/>
    <w:p w14:paraId="6AA9CB3E" w14:textId="77777777" w:rsidR="009D2F27" w:rsidRDefault="00CE0155">
      <w:r>
        <w:rPr>
          <w:rFonts w:hint="eastAsia"/>
        </w:rPr>
        <w:t>选择一项：</w:t>
      </w:r>
    </w:p>
    <w:p w14:paraId="0EE6EA1C" w14:textId="77777777" w:rsidR="009D2F27" w:rsidRDefault="00CE0155">
      <w:r>
        <w:rPr>
          <w:rFonts w:hint="eastAsia"/>
        </w:rPr>
        <w:t xml:space="preserve">a. </w:t>
      </w:r>
      <w:r>
        <w:rPr>
          <w:rFonts w:hint="eastAsia"/>
        </w:rPr>
        <w:t>风控能力</w:t>
      </w:r>
    </w:p>
    <w:p w14:paraId="4BAFECD1" w14:textId="77777777" w:rsidR="009D2F27" w:rsidRDefault="00CE0155">
      <w:r>
        <w:rPr>
          <w:rFonts w:hint="eastAsia"/>
        </w:rPr>
        <w:t xml:space="preserve">b. </w:t>
      </w:r>
      <w:r>
        <w:rPr>
          <w:rFonts w:hint="eastAsia"/>
        </w:rPr>
        <w:t>国有企业</w:t>
      </w:r>
    </w:p>
    <w:p w14:paraId="371CF40E" w14:textId="77777777" w:rsidR="009D2F27" w:rsidRDefault="00CE0155">
      <w:r>
        <w:rPr>
          <w:rFonts w:hint="eastAsia"/>
        </w:rPr>
        <w:t xml:space="preserve">c. </w:t>
      </w:r>
      <w:r>
        <w:rPr>
          <w:rFonts w:hint="eastAsia"/>
        </w:rPr>
        <w:t>用户数量</w:t>
      </w:r>
    </w:p>
    <w:p w14:paraId="6CCB86AA" w14:textId="77777777" w:rsidR="009D2F27" w:rsidRDefault="00CE0155">
      <w:r>
        <w:rPr>
          <w:rFonts w:hint="eastAsia"/>
        </w:rPr>
        <w:t xml:space="preserve">d. </w:t>
      </w:r>
      <w:r>
        <w:rPr>
          <w:rFonts w:hint="eastAsia"/>
        </w:rPr>
        <w:t>技术优势</w:t>
      </w:r>
    </w:p>
    <w:p w14:paraId="56FA0FD5" w14:textId="77777777" w:rsidR="009D2F27" w:rsidRDefault="00CE0155">
      <w:r>
        <w:rPr>
          <w:rFonts w:hint="eastAsia"/>
        </w:rPr>
        <w:t>反馈</w:t>
      </w:r>
    </w:p>
    <w:p w14:paraId="523E43C2" w14:textId="77777777" w:rsidR="009D2F27" w:rsidRDefault="00CE0155">
      <w:r>
        <w:rPr>
          <w:rFonts w:hint="eastAsia"/>
        </w:rPr>
        <w:t>你的回答不正确</w:t>
      </w:r>
    </w:p>
    <w:p w14:paraId="39BA3A1A" w14:textId="77777777" w:rsidR="009D2F27" w:rsidRDefault="00CE0155">
      <w:r>
        <w:rPr>
          <w:rFonts w:hint="eastAsia"/>
        </w:rPr>
        <w:t>正确答案是：用户数量</w:t>
      </w:r>
    </w:p>
    <w:p w14:paraId="3853BC01" w14:textId="77777777" w:rsidR="009D2F27" w:rsidRDefault="00CE0155">
      <w:r>
        <w:rPr>
          <w:rFonts w:hint="eastAsia"/>
        </w:rPr>
        <w:t>题目</w:t>
      </w:r>
      <w:r>
        <w:rPr>
          <w:rFonts w:hint="eastAsia"/>
        </w:rPr>
        <w:t>13</w:t>
      </w:r>
    </w:p>
    <w:p w14:paraId="7F6053EB" w14:textId="77777777" w:rsidR="009D2F27" w:rsidRDefault="00CE0155">
      <w:r>
        <w:rPr>
          <w:rFonts w:hint="eastAsia"/>
        </w:rPr>
        <w:t>未回答</w:t>
      </w:r>
    </w:p>
    <w:p w14:paraId="2D804B3E" w14:textId="77777777" w:rsidR="009D2F27" w:rsidRDefault="00CE0155">
      <w:r>
        <w:rPr>
          <w:rFonts w:hint="eastAsia"/>
        </w:rPr>
        <w:t>满分</w:t>
      </w:r>
      <w:r>
        <w:rPr>
          <w:rFonts w:hint="eastAsia"/>
        </w:rPr>
        <w:t>3.00</w:t>
      </w:r>
    </w:p>
    <w:p w14:paraId="2DD36084" w14:textId="77777777" w:rsidR="009D2F27" w:rsidRDefault="00CE0155">
      <w:r>
        <w:rPr>
          <w:rFonts w:hint="eastAsia"/>
        </w:rPr>
        <w:t>未标记标记题目</w:t>
      </w:r>
    </w:p>
    <w:p w14:paraId="212A7D60" w14:textId="77777777" w:rsidR="009D2F27" w:rsidRDefault="00CE0155">
      <w:r>
        <w:rPr>
          <w:rFonts w:hint="eastAsia"/>
        </w:rPr>
        <w:t>题干</w:t>
      </w:r>
    </w:p>
    <w:p w14:paraId="7618820C" w14:textId="77777777" w:rsidR="009D2F27" w:rsidRDefault="00CE0155">
      <w:r>
        <w:rPr>
          <w:rFonts w:hint="eastAsia"/>
        </w:rPr>
        <w:t>阿里巴巴的核心竞争力是（</w:t>
      </w:r>
      <w:r>
        <w:rPr>
          <w:rFonts w:hint="eastAsia"/>
        </w:rPr>
        <w:t xml:space="preserve">  </w:t>
      </w:r>
      <w:r>
        <w:rPr>
          <w:rFonts w:hint="eastAsia"/>
        </w:rPr>
        <w:t>）</w:t>
      </w:r>
    </w:p>
    <w:p w14:paraId="2541ECB7" w14:textId="77777777" w:rsidR="009D2F27" w:rsidRDefault="009D2F27"/>
    <w:p w14:paraId="6D22E0C0" w14:textId="77777777" w:rsidR="009D2F27" w:rsidRDefault="00CE0155">
      <w:r>
        <w:rPr>
          <w:rFonts w:hint="eastAsia"/>
        </w:rPr>
        <w:t>选择一项：</w:t>
      </w:r>
    </w:p>
    <w:p w14:paraId="6E150F65" w14:textId="77777777" w:rsidR="009D2F27" w:rsidRDefault="00CE0155">
      <w:r>
        <w:rPr>
          <w:rFonts w:hint="eastAsia"/>
        </w:rPr>
        <w:t xml:space="preserve">a. </w:t>
      </w:r>
      <w:r>
        <w:rPr>
          <w:rFonts w:hint="eastAsia"/>
        </w:rPr>
        <w:t>政府支持</w:t>
      </w:r>
    </w:p>
    <w:p w14:paraId="38FC9A64" w14:textId="77777777" w:rsidR="009D2F27" w:rsidRDefault="00CE0155">
      <w:r>
        <w:rPr>
          <w:rFonts w:hint="eastAsia"/>
        </w:rPr>
        <w:t xml:space="preserve">b. </w:t>
      </w:r>
      <w:r>
        <w:rPr>
          <w:rFonts w:hint="eastAsia"/>
        </w:rPr>
        <w:t>资金</w:t>
      </w:r>
    </w:p>
    <w:p w14:paraId="4DBBBC2E" w14:textId="77777777" w:rsidR="009D2F27" w:rsidRDefault="00CE0155">
      <w:r>
        <w:rPr>
          <w:rFonts w:hint="eastAsia"/>
        </w:rPr>
        <w:t xml:space="preserve">c. </w:t>
      </w:r>
      <w:r>
        <w:rPr>
          <w:rFonts w:hint="eastAsia"/>
        </w:rPr>
        <w:t>人才</w:t>
      </w:r>
    </w:p>
    <w:p w14:paraId="362EFFFC" w14:textId="77777777" w:rsidR="009D2F27" w:rsidRDefault="00CE0155">
      <w:r>
        <w:rPr>
          <w:rFonts w:hint="eastAsia"/>
        </w:rPr>
        <w:t xml:space="preserve">d. </w:t>
      </w:r>
      <w:r>
        <w:rPr>
          <w:rFonts w:hint="eastAsia"/>
        </w:rPr>
        <w:t>大数据</w:t>
      </w:r>
    </w:p>
    <w:p w14:paraId="441F4721" w14:textId="77777777" w:rsidR="009D2F27" w:rsidRDefault="00CE0155">
      <w:r>
        <w:rPr>
          <w:rFonts w:hint="eastAsia"/>
        </w:rPr>
        <w:t>反馈</w:t>
      </w:r>
    </w:p>
    <w:p w14:paraId="7EF89BFE" w14:textId="77777777" w:rsidR="009D2F27" w:rsidRDefault="00CE0155">
      <w:r>
        <w:rPr>
          <w:rFonts w:hint="eastAsia"/>
        </w:rPr>
        <w:t>你的回答不正确</w:t>
      </w:r>
    </w:p>
    <w:p w14:paraId="22856BC4" w14:textId="77777777" w:rsidR="009D2F27" w:rsidRDefault="00CE0155">
      <w:r>
        <w:rPr>
          <w:rFonts w:hint="eastAsia"/>
        </w:rPr>
        <w:t>正确答案是：大数据</w:t>
      </w:r>
    </w:p>
    <w:p w14:paraId="738407DB" w14:textId="77777777" w:rsidR="009D2F27" w:rsidRDefault="00CE0155">
      <w:r>
        <w:rPr>
          <w:rFonts w:hint="eastAsia"/>
        </w:rPr>
        <w:t>题目</w:t>
      </w:r>
      <w:r>
        <w:rPr>
          <w:rFonts w:hint="eastAsia"/>
        </w:rPr>
        <w:t>14</w:t>
      </w:r>
    </w:p>
    <w:p w14:paraId="2B2E4B9B" w14:textId="77777777" w:rsidR="009D2F27" w:rsidRDefault="00CE0155">
      <w:r>
        <w:rPr>
          <w:rFonts w:hint="eastAsia"/>
        </w:rPr>
        <w:t>未回答</w:t>
      </w:r>
    </w:p>
    <w:p w14:paraId="2A173447" w14:textId="77777777" w:rsidR="009D2F27" w:rsidRDefault="00CE0155">
      <w:r>
        <w:rPr>
          <w:rFonts w:hint="eastAsia"/>
        </w:rPr>
        <w:t>满分</w:t>
      </w:r>
      <w:r>
        <w:rPr>
          <w:rFonts w:hint="eastAsia"/>
        </w:rPr>
        <w:t>3.00</w:t>
      </w:r>
    </w:p>
    <w:p w14:paraId="573D5FC2" w14:textId="77777777" w:rsidR="009D2F27" w:rsidRDefault="00CE0155">
      <w:r>
        <w:rPr>
          <w:rFonts w:hint="eastAsia"/>
        </w:rPr>
        <w:t>未标记标记题目</w:t>
      </w:r>
    </w:p>
    <w:p w14:paraId="688F78C1" w14:textId="77777777" w:rsidR="009D2F27" w:rsidRDefault="00CE0155">
      <w:r>
        <w:rPr>
          <w:rFonts w:hint="eastAsia"/>
        </w:rPr>
        <w:t>题干</w:t>
      </w:r>
    </w:p>
    <w:p w14:paraId="631877CD" w14:textId="77777777" w:rsidR="009D2F27" w:rsidRDefault="00CE0155">
      <w:r>
        <w:rPr>
          <w:rFonts w:hint="eastAsia"/>
        </w:rPr>
        <w:t>大数据金融是利用（</w:t>
      </w:r>
      <w:r>
        <w:rPr>
          <w:rFonts w:hint="eastAsia"/>
        </w:rPr>
        <w:t xml:space="preserve">  </w:t>
      </w:r>
      <w:r>
        <w:rPr>
          <w:rFonts w:hint="eastAsia"/>
        </w:rPr>
        <w:t>），分析金融行业数据、金融参与者的行为模式与产品风险模型，进行金融战略规划、金融产品设计和金融产品创新的一种金融服务和应用模式。</w:t>
      </w:r>
    </w:p>
    <w:p w14:paraId="3CB8DEB2" w14:textId="77777777" w:rsidR="009D2F27" w:rsidRDefault="009D2F27"/>
    <w:p w14:paraId="1B4429BC" w14:textId="77777777" w:rsidR="009D2F27" w:rsidRDefault="00CE0155">
      <w:r>
        <w:rPr>
          <w:rFonts w:hint="eastAsia"/>
        </w:rPr>
        <w:t>选择一项：</w:t>
      </w:r>
    </w:p>
    <w:p w14:paraId="2101C753" w14:textId="77777777" w:rsidR="009D2F27" w:rsidRDefault="00CE0155">
      <w:r>
        <w:rPr>
          <w:rFonts w:hint="eastAsia"/>
        </w:rPr>
        <w:t xml:space="preserve">a. </w:t>
      </w:r>
      <w:r>
        <w:rPr>
          <w:rFonts w:hint="eastAsia"/>
        </w:rPr>
        <w:t>大数据的方法</w:t>
      </w:r>
    </w:p>
    <w:p w14:paraId="5C486D34" w14:textId="77777777" w:rsidR="009D2F27" w:rsidRDefault="00CE0155">
      <w:r>
        <w:rPr>
          <w:rFonts w:hint="eastAsia"/>
        </w:rPr>
        <w:t xml:space="preserve">b. </w:t>
      </w:r>
      <w:r>
        <w:rPr>
          <w:rFonts w:hint="eastAsia"/>
        </w:rPr>
        <w:t>金融工程的方法</w:t>
      </w:r>
    </w:p>
    <w:p w14:paraId="61924A9E" w14:textId="77777777" w:rsidR="009D2F27" w:rsidRDefault="00CE0155">
      <w:r>
        <w:rPr>
          <w:rFonts w:hint="eastAsia"/>
        </w:rPr>
        <w:t xml:space="preserve">c. </w:t>
      </w:r>
      <w:r>
        <w:rPr>
          <w:rFonts w:hint="eastAsia"/>
        </w:rPr>
        <w:t>数据分析的方法</w:t>
      </w:r>
    </w:p>
    <w:p w14:paraId="44456A5D" w14:textId="77777777" w:rsidR="009D2F27" w:rsidRDefault="00CE0155">
      <w:r>
        <w:rPr>
          <w:rFonts w:hint="eastAsia"/>
        </w:rPr>
        <w:t xml:space="preserve">d. </w:t>
      </w:r>
      <w:r>
        <w:rPr>
          <w:rFonts w:hint="eastAsia"/>
        </w:rPr>
        <w:t>经济学的方法</w:t>
      </w:r>
    </w:p>
    <w:p w14:paraId="360E38E5" w14:textId="77777777" w:rsidR="009D2F27" w:rsidRDefault="00CE0155">
      <w:r>
        <w:rPr>
          <w:rFonts w:hint="eastAsia"/>
        </w:rPr>
        <w:lastRenderedPageBreak/>
        <w:t>反馈</w:t>
      </w:r>
    </w:p>
    <w:p w14:paraId="5AA96B21" w14:textId="77777777" w:rsidR="009D2F27" w:rsidRDefault="00CE0155">
      <w:r>
        <w:rPr>
          <w:rFonts w:hint="eastAsia"/>
        </w:rPr>
        <w:t>你的回答不正确</w:t>
      </w:r>
    </w:p>
    <w:p w14:paraId="307FA4D6" w14:textId="77777777" w:rsidR="009D2F27" w:rsidRDefault="00CE0155">
      <w:r>
        <w:rPr>
          <w:rFonts w:hint="eastAsia"/>
        </w:rPr>
        <w:t>正确答案是：大数据的方法</w:t>
      </w:r>
    </w:p>
    <w:p w14:paraId="2BE36309" w14:textId="77777777" w:rsidR="009D2F27" w:rsidRDefault="00CE0155">
      <w:r>
        <w:rPr>
          <w:rFonts w:hint="eastAsia"/>
        </w:rPr>
        <w:t>题目</w:t>
      </w:r>
      <w:r>
        <w:rPr>
          <w:rFonts w:hint="eastAsia"/>
        </w:rPr>
        <w:t>15</w:t>
      </w:r>
    </w:p>
    <w:p w14:paraId="4D5B1A13" w14:textId="77777777" w:rsidR="009D2F27" w:rsidRDefault="00CE0155">
      <w:r>
        <w:rPr>
          <w:rFonts w:hint="eastAsia"/>
        </w:rPr>
        <w:t>未回答</w:t>
      </w:r>
    </w:p>
    <w:p w14:paraId="3B042185" w14:textId="77777777" w:rsidR="009D2F27" w:rsidRDefault="00CE0155">
      <w:r>
        <w:rPr>
          <w:rFonts w:hint="eastAsia"/>
        </w:rPr>
        <w:t>满分</w:t>
      </w:r>
      <w:r>
        <w:rPr>
          <w:rFonts w:hint="eastAsia"/>
        </w:rPr>
        <w:t>3.00</w:t>
      </w:r>
    </w:p>
    <w:p w14:paraId="2886C442" w14:textId="77777777" w:rsidR="009D2F27" w:rsidRDefault="00CE0155">
      <w:r>
        <w:rPr>
          <w:rFonts w:hint="eastAsia"/>
        </w:rPr>
        <w:t>未标记标记题目</w:t>
      </w:r>
    </w:p>
    <w:p w14:paraId="5523E2C1" w14:textId="77777777" w:rsidR="009D2F27" w:rsidRDefault="00CE0155">
      <w:r>
        <w:rPr>
          <w:rFonts w:hint="eastAsia"/>
        </w:rPr>
        <w:t>题干</w:t>
      </w:r>
    </w:p>
    <w:p w14:paraId="5CBEEA97" w14:textId="77777777" w:rsidR="009D2F27" w:rsidRDefault="00CE0155">
      <w:r>
        <w:rPr>
          <w:rFonts w:hint="eastAsia"/>
        </w:rPr>
        <w:t>中国商业零售领域第一家具有全国专业保险代理资质的公司是（</w:t>
      </w:r>
      <w:r>
        <w:rPr>
          <w:rFonts w:hint="eastAsia"/>
        </w:rPr>
        <w:t xml:space="preserve">   </w:t>
      </w:r>
      <w:r>
        <w:rPr>
          <w:rFonts w:hint="eastAsia"/>
        </w:rPr>
        <w:t>）</w:t>
      </w:r>
    </w:p>
    <w:p w14:paraId="233A92F3" w14:textId="77777777" w:rsidR="009D2F27" w:rsidRDefault="009D2F27"/>
    <w:p w14:paraId="192443EE" w14:textId="77777777" w:rsidR="009D2F27" w:rsidRDefault="00CE0155">
      <w:r>
        <w:rPr>
          <w:rFonts w:hint="eastAsia"/>
        </w:rPr>
        <w:t>选择一项：</w:t>
      </w:r>
    </w:p>
    <w:p w14:paraId="1F4EB829" w14:textId="77777777" w:rsidR="009D2F27" w:rsidRDefault="00CE0155">
      <w:r>
        <w:rPr>
          <w:rFonts w:hint="eastAsia"/>
        </w:rPr>
        <w:t xml:space="preserve">a. </w:t>
      </w:r>
      <w:r>
        <w:rPr>
          <w:rFonts w:hint="eastAsia"/>
        </w:rPr>
        <w:t>天猫商城</w:t>
      </w:r>
    </w:p>
    <w:p w14:paraId="29FBC74D" w14:textId="77777777" w:rsidR="009D2F27" w:rsidRDefault="00CE0155">
      <w:r>
        <w:rPr>
          <w:rFonts w:hint="eastAsia"/>
        </w:rPr>
        <w:t xml:space="preserve">b. </w:t>
      </w:r>
      <w:r>
        <w:rPr>
          <w:rFonts w:hint="eastAsia"/>
        </w:rPr>
        <w:t>京东商城</w:t>
      </w:r>
    </w:p>
    <w:p w14:paraId="3B19969C" w14:textId="77777777" w:rsidR="009D2F27" w:rsidRDefault="00CE0155">
      <w:r>
        <w:rPr>
          <w:rFonts w:hint="eastAsia"/>
        </w:rPr>
        <w:t xml:space="preserve">c. </w:t>
      </w:r>
      <w:r>
        <w:rPr>
          <w:rFonts w:hint="eastAsia"/>
        </w:rPr>
        <w:t>苏宁云商</w:t>
      </w:r>
    </w:p>
    <w:p w14:paraId="5FB3BD01" w14:textId="77777777" w:rsidR="009D2F27" w:rsidRDefault="00CE0155">
      <w:r>
        <w:rPr>
          <w:rFonts w:hint="eastAsia"/>
        </w:rPr>
        <w:t xml:space="preserve">d. </w:t>
      </w:r>
      <w:r>
        <w:rPr>
          <w:rFonts w:hint="eastAsia"/>
        </w:rPr>
        <w:t>国美云商</w:t>
      </w:r>
    </w:p>
    <w:p w14:paraId="0D66C381" w14:textId="77777777" w:rsidR="009D2F27" w:rsidRDefault="00CE0155">
      <w:r>
        <w:rPr>
          <w:rFonts w:hint="eastAsia"/>
        </w:rPr>
        <w:t>反馈</w:t>
      </w:r>
    </w:p>
    <w:p w14:paraId="3A66F42B" w14:textId="77777777" w:rsidR="009D2F27" w:rsidRDefault="00CE0155">
      <w:r>
        <w:rPr>
          <w:rFonts w:hint="eastAsia"/>
        </w:rPr>
        <w:t>你的回答不正确</w:t>
      </w:r>
    </w:p>
    <w:p w14:paraId="1AB1FA54" w14:textId="77777777" w:rsidR="009D2F27" w:rsidRDefault="00CE0155">
      <w:r>
        <w:rPr>
          <w:rFonts w:hint="eastAsia"/>
        </w:rPr>
        <w:t>正确答案是：苏宁云商</w:t>
      </w:r>
    </w:p>
    <w:p w14:paraId="38DD20CA" w14:textId="77777777" w:rsidR="009D2F27" w:rsidRDefault="00CE0155">
      <w:r>
        <w:rPr>
          <w:rFonts w:hint="eastAsia"/>
        </w:rPr>
        <w:t>题目</w:t>
      </w:r>
      <w:r>
        <w:rPr>
          <w:rFonts w:hint="eastAsia"/>
        </w:rPr>
        <w:t>16</w:t>
      </w:r>
    </w:p>
    <w:p w14:paraId="163FA8AC" w14:textId="77777777" w:rsidR="009D2F27" w:rsidRDefault="00CE0155">
      <w:r>
        <w:rPr>
          <w:rFonts w:hint="eastAsia"/>
        </w:rPr>
        <w:t>未回答</w:t>
      </w:r>
    </w:p>
    <w:p w14:paraId="2336864F" w14:textId="77777777" w:rsidR="009D2F27" w:rsidRDefault="00CE0155">
      <w:r>
        <w:rPr>
          <w:rFonts w:hint="eastAsia"/>
        </w:rPr>
        <w:t>满分</w:t>
      </w:r>
      <w:r>
        <w:rPr>
          <w:rFonts w:hint="eastAsia"/>
        </w:rPr>
        <w:t>3.00</w:t>
      </w:r>
    </w:p>
    <w:p w14:paraId="7DCB4489" w14:textId="77777777" w:rsidR="009D2F27" w:rsidRDefault="00CE0155">
      <w:r>
        <w:rPr>
          <w:rFonts w:hint="eastAsia"/>
        </w:rPr>
        <w:t>未标记标记题目</w:t>
      </w:r>
    </w:p>
    <w:p w14:paraId="7A1132AD" w14:textId="77777777" w:rsidR="009D2F27" w:rsidRDefault="00CE0155">
      <w:r>
        <w:rPr>
          <w:rFonts w:hint="eastAsia"/>
        </w:rPr>
        <w:t>题干</w:t>
      </w:r>
    </w:p>
    <w:p w14:paraId="00D2213F" w14:textId="77777777" w:rsidR="009D2F27" w:rsidRDefault="00CE0155">
      <w:r>
        <w:rPr>
          <w:rFonts w:hint="eastAsia"/>
        </w:rPr>
        <w:t>以下不属于大数据带来的人类思维模式的转变的是（</w:t>
      </w:r>
      <w:r>
        <w:rPr>
          <w:rFonts w:hint="eastAsia"/>
        </w:rPr>
        <w:t xml:space="preserve">  </w:t>
      </w:r>
      <w:r>
        <w:rPr>
          <w:rFonts w:hint="eastAsia"/>
        </w:rPr>
        <w:t>）。</w:t>
      </w:r>
    </w:p>
    <w:p w14:paraId="18520DE2" w14:textId="77777777" w:rsidR="009D2F27" w:rsidRDefault="009D2F27"/>
    <w:p w14:paraId="1EEB6016" w14:textId="77777777" w:rsidR="009D2F27" w:rsidRDefault="00CE0155">
      <w:r>
        <w:rPr>
          <w:rFonts w:hint="eastAsia"/>
        </w:rPr>
        <w:t>选择一项：</w:t>
      </w:r>
    </w:p>
    <w:p w14:paraId="46D1E7D3" w14:textId="77777777" w:rsidR="009D2F27" w:rsidRDefault="00CE0155">
      <w:r>
        <w:rPr>
          <w:rFonts w:hint="eastAsia"/>
        </w:rPr>
        <w:t xml:space="preserve">a. </w:t>
      </w:r>
      <w:r>
        <w:rPr>
          <w:rFonts w:hint="eastAsia"/>
        </w:rPr>
        <w:t>关注事物的相关关系</w:t>
      </w:r>
    </w:p>
    <w:p w14:paraId="7DB751D8" w14:textId="77777777" w:rsidR="009D2F27" w:rsidRDefault="00CE0155">
      <w:r>
        <w:rPr>
          <w:rFonts w:hint="eastAsia"/>
        </w:rPr>
        <w:t xml:space="preserve">b. </w:t>
      </w:r>
      <w:r>
        <w:rPr>
          <w:rFonts w:hint="eastAsia"/>
        </w:rPr>
        <w:t>不再探求难以捉摸的因果关系</w:t>
      </w:r>
    </w:p>
    <w:p w14:paraId="7CCBB8DC" w14:textId="77777777" w:rsidR="009D2F27" w:rsidRDefault="00CE0155">
      <w:r>
        <w:rPr>
          <w:rFonts w:hint="eastAsia"/>
        </w:rPr>
        <w:t xml:space="preserve">c. </w:t>
      </w:r>
      <w:r>
        <w:rPr>
          <w:rFonts w:hint="eastAsia"/>
        </w:rPr>
        <w:t>数据分析开始将目标对准所有的数据</w:t>
      </w:r>
    </w:p>
    <w:p w14:paraId="2E7FD79E" w14:textId="77777777" w:rsidR="009D2F27" w:rsidRDefault="00CE0155">
      <w:r>
        <w:rPr>
          <w:rFonts w:hint="eastAsia"/>
        </w:rPr>
        <w:t xml:space="preserve">d. </w:t>
      </w:r>
      <w:r>
        <w:rPr>
          <w:rFonts w:hint="eastAsia"/>
        </w:rPr>
        <w:t>接纳了大数据的纷繁复杂，追求数据的精确性</w:t>
      </w:r>
    </w:p>
    <w:p w14:paraId="797FA070" w14:textId="77777777" w:rsidR="009D2F27" w:rsidRDefault="00CE0155">
      <w:r>
        <w:rPr>
          <w:rFonts w:hint="eastAsia"/>
        </w:rPr>
        <w:t>反馈</w:t>
      </w:r>
    </w:p>
    <w:p w14:paraId="303AD2F0" w14:textId="77777777" w:rsidR="009D2F27" w:rsidRDefault="00CE0155">
      <w:r>
        <w:rPr>
          <w:rFonts w:hint="eastAsia"/>
        </w:rPr>
        <w:t>你的回答不正确</w:t>
      </w:r>
    </w:p>
    <w:p w14:paraId="5BBB0A8A" w14:textId="77777777" w:rsidR="009D2F27" w:rsidRDefault="00CE0155">
      <w:r>
        <w:rPr>
          <w:rFonts w:hint="eastAsia"/>
        </w:rPr>
        <w:t>正确答案是：接纳了大数据的纷繁复杂，追求数据的精确性</w:t>
      </w:r>
    </w:p>
    <w:p w14:paraId="319049AB" w14:textId="77777777" w:rsidR="009D2F27" w:rsidRDefault="00CE0155">
      <w:r>
        <w:rPr>
          <w:rFonts w:hint="eastAsia"/>
        </w:rPr>
        <w:t>题目</w:t>
      </w:r>
      <w:r>
        <w:rPr>
          <w:rFonts w:hint="eastAsia"/>
        </w:rPr>
        <w:t>17</w:t>
      </w:r>
    </w:p>
    <w:p w14:paraId="0766F06E" w14:textId="77777777" w:rsidR="009D2F27" w:rsidRDefault="00CE0155">
      <w:r>
        <w:rPr>
          <w:rFonts w:hint="eastAsia"/>
        </w:rPr>
        <w:t>未回答</w:t>
      </w:r>
    </w:p>
    <w:p w14:paraId="13224E22" w14:textId="77777777" w:rsidR="009D2F27" w:rsidRDefault="00CE0155">
      <w:r>
        <w:rPr>
          <w:rFonts w:hint="eastAsia"/>
        </w:rPr>
        <w:t>满分</w:t>
      </w:r>
      <w:r>
        <w:rPr>
          <w:rFonts w:hint="eastAsia"/>
        </w:rPr>
        <w:t>3.00</w:t>
      </w:r>
    </w:p>
    <w:p w14:paraId="261C1B3C" w14:textId="77777777" w:rsidR="009D2F27" w:rsidRDefault="00CE0155">
      <w:r>
        <w:rPr>
          <w:rFonts w:hint="eastAsia"/>
        </w:rPr>
        <w:t>未标记标记题目</w:t>
      </w:r>
    </w:p>
    <w:p w14:paraId="1F4D9F12" w14:textId="77777777" w:rsidR="009D2F27" w:rsidRDefault="00CE0155">
      <w:r>
        <w:rPr>
          <w:rFonts w:hint="eastAsia"/>
        </w:rPr>
        <w:t>题干</w:t>
      </w:r>
    </w:p>
    <w:p w14:paraId="7FDC39F2" w14:textId="77777777" w:rsidR="009D2F27" w:rsidRDefault="00CE0155">
      <w:r>
        <w:rPr>
          <w:rFonts w:hint="eastAsia"/>
        </w:rPr>
        <w:t>关于大数据金融能够解决的问题，概括比较完整的是（</w:t>
      </w:r>
      <w:r>
        <w:rPr>
          <w:rFonts w:hint="eastAsia"/>
        </w:rPr>
        <w:t xml:space="preserve">  </w:t>
      </w:r>
      <w:r>
        <w:rPr>
          <w:rFonts w:hint="eastAsia"/>
        </w:rPr>
        <w:t>）。</w:t>
      </w:r>
    </w:p>
    <w:p w14:paraId="3EA7F2E6" w14:textId="77777777" w:rsidR="009D2F27" w:rsidRDefault="009D2F27"/>
    <w:p w14:paraId="4C1E304E" w14:textId="77777777" w:rsidR="009D2F27" w:rsidRDefault="00CE0155">
      <w:r>
        <w:rPr>
          <w:rFonts w:hint="eastAsia"/>
        </w:rPr>
        <w:t>选择一项：</w:t>
      </w:r>
    </w:p>
    <w:p w14:paraId="3D2FF681" w14:textId="77777777" w:rsidR="009D2F27" w:rsidRDefault="00CE0155">
      <w:r>
        <w:rPr>
          <w:rFonts w:hint="eastAsia"/>
        </w:rPr>
        <w:t xml:space="preserve">a. </w:t>
      </w:r>
      <w:r>
        <w:rPr>
          <w:rFonts w:hint="eastAsia"/>
        </w:rPr>
        <w:t>信用分配</w:t>
      </w:r>
    </w:p>
    <w:p w14:paraId="7410885B" w14:textId="77777777" w:rsidR="009D2F27" w:rsidRDefault="00CE0155">
      <w:r>
        <w:rPr>
          <w:rFonts w:hint="eastAsia"/>
        </w:rPr>
        <w:t xml:space="preserve">b. </w:t>
      </w:r>
      <w:r>
        <w:rPr>
          <w:rFonts w:hint="eastAsia"/>
        </w:rPr>
        <w:t>以上说法均正确</w:t>
      </w:r>
    </w:p>
    <w:p w14:paraId="394BEE90" w14:textId="77777777" w:rsidR="009D2F27" w:rsidRDefault="00CE0155">
      <w:r>
        <w:rPr>
          <w:rFonts w:hint="eastAsia"/>
        </w:rPr>
        <w:t xml:space="preserve">c. </w:t>
      </w:r>
      <w:r>
        <w:rPr>
          <w:rFonts w:hint="eastAsia"/>
        </w:rPr>
        <w:t>实施授权</w:t>
      </w:r>
    </w:p>
    <w:p w14:paraId="310BEC8B" w14:textId="77777777" w:rsidR="009D2F27" w:rsidRDefault="00CE0155">
      <w:r>
        <w:rPr>
          <w:rFonts w:hint="eastAsia"/>
        </w:rPr>
        <w:lastRenderedPageBreak/>
        <w:t xml:space="preserve">d. </w:t>
      </w:r>
      <w:r>
        <w:rPr>
          <w:rFonts w:hint="eastAsia"/>
        </w:rPr>
        <w:t>风险评估及识别欺诈</w:t>
      </w:r>
    </w:p>
    <w:p w14:paraId="317E6F5B" w14:textId="77777777" w:rsidR="009D2F27" w:rsidRDefault="00CE0155">
      <w:r>
        <w:rPr>
          <w:rFonts w:hint="eastAsia"/>
        </w:rPr>
        <w:t>反馈</w:t>
      </w:r>
    </w:p>
    <w:p w14:paraId="5A82CE3F" w14:textId="77777777" w:rsidR="009D2F27" w:rsidRDefault="00CE0155">
      <w:r>
        <w:rPr>
          <w:rFonts w:hint="eastAsia"/>
        </w:rPr>
        <w:t>你的回答不正确</w:t>
      </w:r>
    </w:p>
    <w:p w14:paraId="672F3F12" w14:textId="77777777" w:rsidR="009D2F27" w:rsidRDefault="00CE0155">
      <w:r>
        <w:rPr>
          <w:rFonts w:hint="eastAsia"/>
        </w:rPr>
        <w:t>正确答案是：以上说法均正确</w:t>
      </w:r>
    </w:p>
    <w:p w14:paraId="1A937CDE" w14:textId="77777777" w:rsidR="009D2F27" w:rsidRDefault="00CE0155">
      <w:r>
        <w:rPr>
          <w:rFonts w:hint="eastAsia"/>
        </w:rPr>
        <w:t>题目</w:t>
      </w:r>
      <w:r>
        <w:rPr>
          <w:rFonts w:hint="eastAsia"/>
        </w:rPr>
        <w:t>18</w:t>
      </w:r>
    </w:p>
    <w:p w14:paraId="272A16A2" w14:textId="77777777" w:rsidR="009D2F27" w:rsidRDefault="00CE0155">
      <w:r>
        <w:rPr>
          <w:rFonts w:hint="eastAsia"/>
        </w:rPr>
        <w:t>未回答</w:t>
      </w:r>
    </w:p>
    <w:p w14:paraId="14B3115B" w14:textId="77777777" w:rsidR="009D2F27" w:rsidRDefault="00CE0155">
      <w:r>
        <w:rPr>
          <w:rFonts w:hint="eastAsia"/>
        </w:rPr>
        <w:t>满分</w:t>
      </w:r>
      <w:r>
        <w:rPr>
          <w:rFonts w:hint="eastAsia"/>
        </w:rPr>
        <w:t>3.00</w:t>
      </w:r>
    </w:p>
    <w:p w14:paraId="34AD94FE" w14:textId="77777777" w:rsidR="009D2F27" w:rsidRDefault="00CE0155">
      <w:r>
        <w:rPr>
          <w:rFonts w:hint="eastAsia"/>
        </w:rPr>
        <w:t>未标记标记题目</w:t>
      </w:r>
    </w:p>
    <w:p w14:paraId="0239B250" w14:textId="77777777" w:rsidR="009D2F27" w:rsidRDefault="00CE0155">
      <w:r>
        <w:rPr>
          <w:rFonts w:hint="eastAsia"/>
        </w:rPr>
        <w:t>题干</w:t>
      </w:r>
    </w:p>
    <w:p w14:paraId="7A7A58F6" w14:textId="77777777" w:rsidR="009D2F27" w:rsidRDefault="00CE0155">
      <w:r>
        <w:rPr>
          <w:rFonts w:hint="eastAsia"/>
        </w:rPr>
        <w:t>(     )</w:t>
      </w:r>
      <w:r>
        <w:rPr>
          <w:rFonts w:hint="eastAsia"/>
        </w:rPr>
        <w:t>是人类历史上第一次由非政府机构发行并控制的货币系统，它代表了虚拟货币向真实应用场景渗透的趋势。</w:t>
      </w:r>
    </w:p>
    <w:p w14:paraId="42B3D486" w14:textId="77777777" w:rsidR="009D2F27" w:rsidRDefault="009D2F27"/>
    <w:p w14:paraId="07ECEC87" w14:textId="77777777" w:rsidR="009D2F27" w:rsidRDefault="00CE0155">
      <w:r>
        <w:rPr>
          <w:rFonts w:hint="eastAsia"/>
        </w:rPr>
        <w:t>选择一项：</w:t>
      </w:r>
    </w:p>
    <w:p w14:paraId="273AB456" w14:textId="77777777" w:rsidR="009D2F27" w:rsidRDefault="00CE0155">
      <w:r>
        <w:rPr>
          <w:rFonts w:hint="eastAsia"/>
        </w:rPr>
        <w:t>a. Q</w:t>
      </w:r>
      <w:r>
        <w:rPr>
          <w:rFonts w:hint="eastAsia"/>
        </w:rPr>
        <w:t>币</w:t>
      </w:r>
    </w:p>
    <w:p w14:paraId="1225110D" w14:textId="77777777" w:rsidR="009D2F27" w:rsidRDefault="00CE0155">
      <w:r>
        <w:rPr>
          <w:rFonts w:hint="eastAsia"/>
        </w:rPr>
        <w:t xml:space="preserve">b. </w:t>
      </w:r>
      <w:r>
        <w:rPr>
          <w:rFonts w:hint="eastAsia"/>
        </w:rPr>
        <w:t>欧币</w:t>
      </w:r>
    </w:p>
    <w:p w14:paraId="330BCFFA" w14:textId="77777777" w:rsidR="009D2F27" w:rsidRDefault="00CE0155">
      <w:r>
        <w:rPr>
          <w:rFonts w:hint="eastAsia"/>
        </w:rPr>
        <w:t xml:space="preserve">c. </w:t>
      </w:r>
      <w:r>
        <w:rPr>
          <w:rFonts w:hint="eastAsia"/>
        </w:rPr>
        <w:t>比特币</w:t>
      </w:r>
    </w:p>
    <w:p w14:paraId="673682C2" w14:textId="77777777" w:rsidR="009D2F27" w:rsidRDefault="00CE0155">
      <w:r>
        <w:rPr>
          <w:rFonts w:hint="eastAsia"/>
        </w:rPr>
        <w:t xml:space="preserve">d. </w:t>
      </w:r>
      <w:r>
        <w:rPr>
          <w:rFonts w:hint="eastAsia"/>
        </w:rPr>
        <w:t>莱特币</w:t>
      </w:r>
    </w:p>
    <w:p w14:paraId="31433D9F" w14:textId="77777777" w:rsidR="009D2F27" w:rsidRDefault="00CE0155">
      <w:r>
        <w:rPr>
          <w:rFonts w:hint="eastAsia"/>
        </w:rPr>
        <w:t>反馈</w:t>
      </w:r>
    </w:p>
    <w:p w14:paraId="7B9FBAE0" w14:textId="77777777" w:rsidR="009D2F27" w:rsidRDefault="00CE0155">
      <w:r>
        <w:rPr>
          <w:rFonts w:hint="eastAsia"/>
        </w:rPr>
        <w:t>你的回答不正确</w:t>
      </w:r>
    </w:p>
    <w:p w14:paraId="39D11378" w14:textId="77777777" w:rsidR="009D2F27" w:rsidRDefault="00CE0155">
      <w:r>
        <w:rPr>
          <w:rFonts w:hint="eastAsia"/>
        </w:rPr>
        <w:t>正确答案是：比特币</w:t>
      </w:r>
    </w:p>
    <w:p w14:paraId="24E4B23F" w14:textId="77777777" w:rsidR="009D2F27" w:rsidRDefault="00CE0155">
      <w:r>
        <w:rPr>
          <w:rFonts w:hint="eastAsia"/>
        </w:rPr>
        <w:t>题目</w:t>
      </w:r>
      <w:r>
        <w:rPr>
          <w:rFonts w:hint="eastAsia"/>
        </w:rPr>
        <w:t>19</w:t>
      </w:r>
    </w:p>
    <w:p w14:paraId="7496D195" w14:textId="77777777" w:rsidR="009D2F27" w:rsidRDefault="00CE0155">
      <w:r>
        <w:rPr>
          <w:rFonts w:hint="eastAsia"/>
        </w:rPr>
        <w:t>未回答</w:t>
      </w:r>
    </w:p>
    <w:p w14:paraId="58F331E5" w14:textId="77777777" w:rsidR="009D2F27" w:rsidRDefault="00CE0155">
      <w:r>
        <w:rPr>
          <w:rFonts w:hint="eastAsia"/>
        </w:rPr>
        <w:t>满分</w:t>
      </w:r>
      <w:r>
        <w:rPr>
          <w:rFonts w:hint="eastAsia"/>
        </w:rPr>
        <w:t>3.00</w:t>
      </w:r>
    </w:p>
    <w:p w14:paraId="04CE0645" w14:textId="77777777" w:rsidR="009D2F27" w:rsidRDefault="00CE0155">
      <w:r>
        <w:rPr>
          <w:rFonts w:hint="eastAsia"/>
        </w:rPr>
        <w:t>未标记标记题目</w:t>
      </w:r>
    </w:p>
    <w:p w14:paraId="6ED34401" w14:textId="77777777" w:rsidR="009D2F27" w:rsidRDefault="00CE0155">
      <w:r>
        <w:rPr>
          <w:rFonts w:hint="eastAsia"/>
        </w:rPr>
        <w:t>题干</w:t>
      </w:r>
    </w:p>
    <w:p w14:paraId="39E4CA62" w14:textId="77777777" w:rsidR="009D2F27" w:rsidRDefault="00CE0155">
      <w:r>
        <w:rPr>
          <w:rFonts w:hint="eastAsia"/>
        </w:rPr>
        <w:t>20</w:t>
      </w:r>
      <w:r>
        <w:rPr>
          <w:rFonts w:hint="eastAsia"/>
        </w:rPr>
        <w:t>世纪</w:t>
      </w:r>
      <w:r>
        <w:rPr>
          <w:rFonts w:hint="eastAsia"/>
        </w:rPr>
        <w:t>70</w:t>
      </w:r>
      <w:r>
        <w:rPr>
          <w:rFonts w:hint="eastAsia"/>
        </w:rPr>
        <w:t>年代初，（</w:t>
      </w:r>
      <w:r>
        <w:rPr>
          <w:rFonts w:hint="eastAsia"/>
        </w:rPr>
        <w:t xml:space="preserve">     </w:t>
      </w:r>
      <w:r>
        <w:rPr>
          <w:rFonts w:hint="eastAsia"/>
        </w:rPr>
        <w:t>）的崩溃宣告了世界范围内的固定汇率制定的衰落。</w:t>
      </w:r>
    </w:p>
    <w:p w14:paraId="1934DA5C" w14:textId="77777777" w:rsidR="009D2F27" w:rsidRDefault="009D2F27"/>
    <w:p w14:paraId="1BA9BD36" w14:textId="77777777" w:rsidR="009D2F27" w:rsidRDefault="00CE0155">
      <w:r>
        <w:rPr>
          <w:rFonts w:hint="eastAsia"/>
        </w:rPr>
        <w:t>选择一项：</w:t>
      </w:r>
    </w:p>
    <w:p w14:paraId="59CC8686" w14:textId="77777777" w:rsidR="009D2F27" w:rsidRDefault="00CE0155">
      <w:r>
        <w:rPr>
          <w:rFonts w:hint="eastAsia"/>
        </w:rPr>
        <w:t xml:space="preserve">a. </w:t>
      </w:r>
      <w:r>
        <w:rPr>
          <w:rFonts w:hint="eastAsia"/>
        </w:rPr>
        <w:t>金银复本位制</w:t>
      </w:r>
    </w:p>
    <w:p w14:paraId="1651AE94" w14:textId="77777777" w:rsidR="009D2F27" w:rsidRDefault="00CE0155">
      <w:r>
        <w:rPr>
          <w:rFonts w:hint="eastAsia"/>
        </w:rPr>
        <w:t xml:space="preserve">b. </w:t>
      </w:r>
      <w:r>
        <w:rPr>
          <w:rFonts w:hint="eastAsia"/>
        </w:rPr>
        <w:t>牙买加体系</w:t>
      </w:r>
    </w:p>
    <w:p w14:paraId="56A32CD2" w14:textId="77777777" w:rsidR="009D2F27" w:rsidRDefault="00CE0155">
      <w:r>
        <w:rPr>
          <w:rFonts w:hint="eastAsia"/>
        </w:rPr>
        <w:t xml:space="preserve">c. </w:t>
      </w:r>
      <w:r>
        <w:rPr>
          <w:rFonts w:hint="eastAsia"/>
        </w:rPr>
        <w:t>金本位制</w:t>
      </w:r>
    </w:p>
    <w:p w14:paraId="4CFB51F3" w14:textId="77777777" w:rsidR="009D2F27" w:rsidRDefault="00CE0155">
      <w:r>
        <w:rPr>
          <w:rFonts w:hint="eastAsia"/>
        </w:rPr>
        <w:t xml:space="preserve">d. </w:t>
      </w:r>
      <w:r>
        <w:rPr>
          <w:rFonts w:hint="eastAsia"/>
        </w:rPr>
        <w:t>布雷顿森林体系</w:t>
      </w:r>
    </w:p>
    <w:p w14:paraId="6083B310" w14:textId="77777777" w:rsidR="009D2F27" w:rsidRDefault="00CE0155">
      <w:r>
        <w:rPr>
          <w:rFonts w:hint="eastAsia"/>
        </w:rPr>
        <w:t>反馈</w:t>
      </w:r>
    </w:p>
    <w:p w14:paraId="37795A35" w14:textId="77777777" w:rsidR="009D2F27" w:rsidRDefault="00CE0155">
      <w:r>
        <w:rPr>
          <w:rFonts w:hint="eastAsia"/>
        </w:rPr>
        <w:t>你的回答不正确</w:t>
      </w:r>
    </w:p>
    <w:p w14:paraId="45868496" w14:textId="77777777" w:rsidR="009D2F27" w:rsidRDefault="00CE0155">
      <w:r>
        <w:rPr>
          <w:rFonts w:hint="eastAsia"/>
        </w:rPr>
        <w:t>正确答案是：布雷顿森林体系</w:t>
      </w:r>
    </w:p>
    <w:p w14:paraId="54994675" w14:textId="77777777" w:rsidR="009D2F27" w:rsidRDefault="00CE0155">
      <w:r>
        <w:rPr>
          <w:rFonts w:hint="eastAsia"/>
        </w:rPr>
        <w:t>题目</w:t>
      </w:r>
      <w:r>
        <w:rPr>
          <w:rFonts w:hint="eastAsia"/>
        </w:rPr>
        <w:t>20</w:t>
      </w:r>
    </w:p>
    <w:p w14:paraId="1730D9C9" w14:textId="77777777" w:rsidR="009D2F27" w:rsidRDefault="00CE0155">
      <w:r>
        <w:rPr>
          <w:rFonts w:hint="eastAsia"/>
        </w:rPr>
        <w:t>未回答</w:t>
      </w:r>
    </w:p>
    <w:p w14:paraId="481FC158" w14:textId="77777777" w:rsidR="009D2F27" w:rsidRDefault="00CE0155">
      <w:r>
        <w:rPr>
          <w:rFonts w:hint="eastAsia"/>
        </w:rPr>
        <w:t>满分</w:t>
      </w:r>
      <w:r>
        <w:rPr>
          <w:rFonts w:hint="eastAsia"/>
        </w:rPr>
        <w:t>3.00</w:t>
      </w:r>
    </w:p>
    <w:p w14:paraId="05493832" w14:textId="77777777" w:rsidR="009D2F27" w:rsidRDefault="00CE0155">
      <w:r>
        <w:rPr>
          <w:rFonts w:hint="eastAsia"/>
        </w:rPr>
        <w:t>未标记标记题目</w:t>
      </w:r>
    </w:p>
    <w:p w14:paraId="64FD86DE" w14:textId="77777777" w:rsidR="009D2F27" w:rsidRDefault="00CE0155">
      <w:r>
        <w:rPr>
          <w:rFonts w:hint="eastAsia"/>
        </w:rPr>
        <w:t>题干</w:t>
      </w:r>
    </w:p>
    <w:p w14:paraId="6D2BCF08" w14:textId="77777777" w:rsidR="009D2F27" w:rsidRDefault="00CE0155">
      <w:r>
        <w:rPr>
          <w:rFonts w:hint="eastAsia"/>
        </w:rPr>
        <w:t>互联网金融的核心要素是（</w:t>
      </w:r>
      <w:r>
        <w:rPr>
          <w:rFonts w:hint="eastAsia"/>
        </w:rPr>
        <w:t xml:space="preserve">       </w:t>
      </w:r>
      <w:r>
        <w:rPr>
          <w:rFonts w:hint="eastAsia"/>
        </w:rPr>
        <w:t>）。</w:t>
      </w:r>
    </w:p>
    <w:p w14:paraId="44B264AF" w14:textId="77777777" w:rsidR="009D2F27" w:rsidRDefault="009D2F27"/>
    <w:p w14:paraId="0ACD744E" w14:textId="77777777" w:rsidR="009D2F27" w:rsidRDefault="00CE0155">
      <w:r>
        <w:rPr>
          <w:rFonts w:hint="eastAsia"/>
        </w:rPr>
        <w:t>选择一项：</w:t>
      </w:r>
    </w:p>
    <w:p w14:paraId="06F388F0" w14:textId="77777777" w:rsidR="009D2F27" w:rsidRDefault="00CE0155">
      <w:r>
        <w:rPr>
          <w:rFonts w:hint="eastAsia"/>
        </w:rPr>
        <w:t xml:space="preserve">a. </w:t>
      </w:r>
      <w:r>
        <w:rPr>
          <w:rFonts w:hint="eastAsia"/>
        </w:rPr>
        <w:t>金融</w:t>
      </w:r>
    </w:p>
    <w:p w14:paraId="47D9264B" w14:textId="77777777" w:rsidR="009D2F27" w:rsidRDefault="00CE0155">
      <w:r>
        <w:rPr>
          <w:rFonts w:hint="eastAsia"/>
        </w:rPr>
        <w:lastRenderedPageBreak/>
        <w:t xml:space="preserve">b. </w:t>
      </w:r>
      <w:r>
        <w:rPr>
          <w:rFonts w:hint="eastAsia"/>
        </w:rPr>
        <w:t>互联网</w:t>
      </w:r>
    </w:p>
    <w:p w14:paraId="709EF38B" w14:textId="77777777" w:rsidR="009D2F27" w:rsidRDefault="00CE0155">
      <w:r>
        <w:rPr>
          <w:rFonts w:hint="eastAsia"/>
        </w:rPr>
        <w:t xml:space="preserve">c. </w:t>
      </w:r>
      <w:r>
        <w:rPr>
          <w:rFonts w:hint="eastAsia"/>
        </w:rPr>
        <w:t>营销学</w:t>
      </w:r>
    </w:p>
    <w:p w14:paraId="1CF215B5" w14:textId="77777777" w:rsidR="009D2F27" w:rsidRDefault="00CE0155">
      <w:r>
        <w:rPr>
          <w:rFonts w:hint="eastAsia"/>
        </w:rPr>
        <w:t xml:space="preserve">d. </w:t>
      </w:r>
      <w:r>
        <w:rPr>
          <w:rFonts w:hint="eastAsia"/>
        </w:rPr>
        <w:t>心理学</w:t>
      </w:r>
    </w:p>
    <w:p w14:paraId="0E377E20" w14:textId="77777777" w:rsidR="009D2F27" w:rsidRDefault="00CE0155">
      <w:r>
        <w:rPr>
          <w:rFonts w:hint="eastAsia"/>
        </w:rPr>
        <w:t>反馈</w:t>
      </w:r>
    </w:p>
    <w:p w14:paraId="01EE3C0A" w14:textId="77777777" w:rsidR="009D2F27" w:rsidRDefault="00CE0155">
      <w:r>
        <w:rPr>
          <w:rFonts w:hint="eastAsia"/>
        </w:rPr>
        <w:t>你的回答不正确</w:t>
      </w:r>
    </w:p>
    <w:p w14:paraId="2B81F7C4" w14:textId="77777777" w:rsidR="009D2F27" w:rsidRDefault="00CE0155">
      <w:r>
        <w:rPr>
          <w:rFonts w:hint="eastAsia"/>
        </w:rPr>
        <w:t>正确答案是：金融</w:t>
      </w:r>
    </w:p>
    <w:p w14:paraId="340AF385" w14:textId="77777777" w:rsidR="009D2F27" w:rsidRDefault="00CE0155">
      <w:r>
        <w:rPr>
          <w:rFonts w:hint="eastAsia"/>
        </w:rPr>
        <w:t>题目</w:t>
      </w:r>
      <w:r>
        <w:rPr>
          <w:rFonts w:hint="eastAsia"/>
        </w:rPr>
        <w:t>21</w:t>
      </w:r>
    </w:p>
    <w:p w14:paraId="232D1394" w14:textId="77777777" w:rsidR="009D2F27" w:rsidRDefault="00CE0155">
      <w:r>
        <w:rPr>
          <w:rFonts w:hint="eastAsia"/>
        </w:rPr>
        <w:t>未回答</w:t>
      </w:r>
    </w:p>
    <w:p w14:paraId="1354DB93" w14:textId="77777777" w:rsidR="009D2F27" w:rsidRDefault="00CE0155">
      <w:r>
        <w:rPr>
          <w:rFonts w:hint="eastAsia"/>
        </w:rPr>
        <w:t>满分</w:t>
      </w:r>
      <w:r>
        <w:rPr>
          <w:rFonts w:hint="eastAsia"/>
        </w:rPr>
        <w:t>4.00</w:t>
      </w:r>
    </w:p>
    <w:p w14:paraId="397862D4" w14:textId="77777777" w:rsidR="009D2F27" w:rsidRDefault="00CE0155">
      <w:r>
        <w:rPr>
          <w:rFonts w:hint="eastAsia"/>
        </w:rPr>
        <w:t>未标记标记题目</w:t>
      </w:r>
    </w:p>
    <w:p w14:paraId="5A744358" w14:textId="77777777" w:rsidR="009D2F27" w:rsidRDefault="00CE0155">
      <w:r>
        <w:rPr>
          <w:rFonts w:hint="eastAsia"/>
        </w:rPr>
        <w:t>题干</w:t>
      </w:r>
    </w:p>
    <w:p w14:paraId="39486920" w14:textId="77777777" w:rsidR="009D2F27" w:rsidRDefault="00CE0155">
      <w:r>
        <w:rPr>
          <w:rFonts w:hint="eastAsia"/>
        </w:rPr>
        <w:t>网络银行的安全风险划分为（</w:t>
      </w:r>
      <w:r>
        <w:rPr>
          <w:rFonts w:hint="eastAsia"/>
        </w:rPr>
        <w:t xml:space="preserve">       </w:t>
      </w:r>
      <w:r>
        <w:rPr>
          <w:rFonts w:hint="eastAsia"/>
        </w:rPr>
        <w:t>）。</w:t>
      </w:r>
    </w:p>
    <w:p w14:paraId="29F5C884" w14:textId="77777777" w:rsidR="009D2F27" w:rsidRDefault="009D2F27"/>
    <w:p w14:paraId="551A4C44" w14:textId="77777777" w:rsidR="009D2F27" w:rsidRDefault="00CE0155">
      <w:r>
        <w:rPr>
          <w:rFonts w:hint="eastAsia"/>
        </w:rPr>
        <w:t>选择一项或多项：</w:t>
      </w:r>
    </w:p>
    <w:p w14:paraId="6CEC9E26" w14:textId="77777777" w:rsidR="009D2F27" w:rsidRDefault="00CE0155">
      <w:r>
        <w:rPr>
          <w:rFonts w:hint="eastAsia"/>
        </w:rPr>
        <w:t xml:space="preserve">a. </w:t>
      </w:r>
      <w:r>
        <w:rPr>
          <w:rFonts w:hint="eastAsia"/>
        </w:rPr>
        <w:t>网络通信的安全性</w:t>
      </w:r>
    </w:p>
    <w:p w14:paraId="4C7C02A7" w14:textId="77777777" w:rsidR="009D2F27" w:rsidRDefault="00CE0155">
      <w:r>
        <w:rPr>
          <w:rFonts w:hint="eastAsia"/>
        </w:rPr>
        <w:t xml:space="preserve">b. </w:t>
      </w:r>
      <w:r>
        <w:rPr>
          <w:rFonts w:hint="eastAsia"/>
        </w:rPr>
        <w:t>用户的安全意识</w:t>
      </w:r>
    </w:p>
    <w:p w14:paraId="4C7E9B68" w14:textId="77777777" w:rsidR="009D2F27" w:rsidRDefault="00CE0155">
      <w:r>
        <w:rPr>
          <w:rFonts w:hint="eastAsia"/>
        </w:rPr>
        <w:t xml:space="preserve">c. </w:t>
      </w:r>
      <w:r>
        <w:rPr>
          <w:rFonts w:hint="eastAsia"/>
        </w:rPr>
        <w:t>身份识别和</w:t>
      </w:r>
      <w:r>
        <w:rPr>
          <w:rFonts w:hint="eastAsia"/>
        </w:rPr>
        <w:t>CA</w:t>
      </w:r>
      <w:r>
        <w:rPr>
          <w:rFonts w:hint="eastAsia"/>
        </w:rPr>
        <w:t>认证</w:t>
      </w:r>
    </w:p>
    <w:p w14:paraId="301CBD59" w14:textId="77777777" w:rsidR="009D2F27" w:rsidRDefault="00CE0155">
      <w:r>
        <w:rPr>
          <w:rFonts w:hint="eastAsia"/>
        </w:rPr>
        <w:t xml:space="preserve">d. </w:t>
      </w:r>
      <w:r>
        <w:rPr>
          <w:rFonts w:hint="eastAsia"/>
        </w:rPr>
        <w:t>银行业务交易系统的安全性</w:t>
      </w:r>
    </w:p>
    <w:p w14:paraId="5998CDA2" w14:textId="77777777" w:rsidR="009D2F27" w:rsidRDefault="00CE0155">
      <w:r>
        <w:rPr>
          <w:rFonts w:hint="eastAsia"/>
        </w:rPr>
        <w:t>反馈</w:t>
      </w:r>
    </w:p>
    <w:p w14:paraId="56159292" w14:textId="77777777" w:rsidR="009D2F27" w:rsidRDefault="00CE0155">
      <w:r>
        <w:rPr>
          <w:rFonts w:hint="eastAsia"/>
        </w:rPr>
        <w:t>你的回答不正确</w:t>
      </w:r>
    </w:p>
    <w:p w14:paraId="14A4D943" w14:textId="77777777" w:rsidR="009D2F27" w:rsidRDefault="00CE0155">
      <w:r>
        <w:rPr>
          <w:rFonts w:hint="eastAsia"/>
        </w:rPr>
        <w:t>正确答案是：银行业务交易系统的安全性</w:t>
      </w:r>
      <w:r>
        <w:rPr>
          <w:rFonts w:hint="eastAsia"/>
        </w:rPr>
        <w:t xml:space="preserve">, </w:t>
      </w:r>
      <w:r>
        <w:rPr>
          <w:rFonts w:hint="eastAsia"/>
        </w:rPr>
        <w:t>身份识别和</w:t>
      </w:r>
      <w:r>
        <w:rPr>
          <w:rFonts w:hint="eastAsia"/>
        </w:rPr>
        <w:t>CA</w:t>
      </w:r>
      <w:r>
        <w:rPr>
          <w:rFonts w:hint="eastAsia"/>
        </w:rPr>
        <w:t>认证</w:t>
      </w:r>
      <w:r>
        <w:rPr>
          <w:rFonts w:hint="eastAsia"/>
        </w:rPr>
        <w:t xml:space="preserve">, </w:t>
      </w:r>
      <w:r>
        <w:rPr>
          <w:rFonts w:hint="eastAsia"/>
        </w:rPr>
        <w:t>网络通信的安全性</w:t>
      </w:r>
      <w:r>
        <w:rPr>
          <w:rFonts w:hint="eastAsia"/>
        </w:rPr>
        <w:t xml:space="preserve">, </w:t>
      </w:r>
      <w:r>
        <w:rPr>
          <w:rFonts w:hint="eastAsia"/>
        </w:rPr>
        <w:t>用户的安全意识</w:t>
      </w:r>
    </w:p>
    <w:p w14:paraId="132F9A3D" w14:textId="77777777" w:rsidR="009D2F27" w:rsidRDefault="00CE0155">
      <w:r>
        <w:rPr>
          <w:rFonts w:hint="eastAsia"/>
        </w:rPr>
        <w:t>题目</w:t>
      </w:r>
      <w:r>
        <w:rPr>
          <w:rFonts w:hint="eastAsia"/>
        </w:rPr>
        <w:t>22</w:t>
      </w:r>
    </w:p>
    <w:p w14:paraId="243CC0CC" w14:textId="77777777" w:rsidR="009D2F27" w:rsidRDefault="00CE0155">
      <w:r>
        <w:rPr>
          <w:rFonts w:hint="eastAsia"/>
        </w:rPr>
        <w:t>未回答</w:t>
      </w:r>
    </w:p>
    <w:p w14:paraId="49BD1326" w14:textId="77777777" w:rsidR="009D2F27" w:rsidRDefault="00CE0155">
      <w:r>
        <w:rPr>
          <w:rFonts w:hint="eastAsia"/>
        </w:rPr>
        <w:t>满分</w:t>
      </w:r>
      <w:r>
        <w:rPr>
          <w:rFonts w:hint="eastAsia"/>
        </w:rPr>
        <w:t>4.00</w:t>
      </w:r>
    </w:p>
    <w:p w14:paraId="759465C1" w14:textId="77777777" w:rsidR="009D2F27" w:rsidRDefault="00CE0155">
      <w:r>
        <w:rPr>
          <w:rFonts w:hint="eastAsia"/>
        </w:rPr>
        <w:t>未标记标记题目</w:t>
      </w:r>
    </w:p>
    <w:p w14:paraId="59108BDB" w14:textId="77777777" w:rsidR="009D2F27" w:rsidRDefault="00CE0155">
      <w:r>
        <w:rPr>
          <w:rFonts w:hint="eastAsia"/>
        </w:rPr>
        <w:t>题干</w:t>
      </w:r>
    </w:p>
    <w:p w14:paraId="6AD23C61" w14:textId="77777777" w:rsidR="009D2F27" w:rsidRDefault="00CE0155">
      <w:r>
        <w:rPr>
          <w:rFonts w:hint="eastAsia"/>
        </w:rPr>
        <w:t>金融监管部门采用大数据方法完善监管，减少金融危机或者降低金融危机所造成的损失，需要（</w:t>
      </w:r>
      <w:r>
        <w:rPr>
          <w:rFonts w:hint="eastAsia"/>
        </w:rPr>
        <w:t xml:space="preserve">  </w:t>
      </w:r>
      <w:r>
        <w:rPr>
          <w:rFonts w:hint="eastAsia"/>
        </w:rPr>
        <w:t>），并要求不同的金融机构按照上述标准接入和上传数据。</w:t>
      </w:r>
    </w:p>
    <w:p w14:paraId="1E633DB1" w14:textId="77777777" w:rsidR="009D2F27" w:rsidRDefault="009D2F27"/>
    <w:p w14:paraId="60426ADE" w14:textId="77777777" w:rsidR="009D2F27" w:rsidRDefault="00CE0155">
      <w:r>
        <w:rPr>
          <w:rFonts w:hint="eastAsia"/>
        </w:rPr>
        <w:t>选择一项或多项：</w:t>
      </w:r>
    </w:p>
    <w:p w14:paraId="6F0AAFFF" w14:textId="77777777" w:rsidR="009D2F27" w:rsidRDefault="00CE0155">
      <w:r>
        <w:rPr>
          <w:rFonts w:hint="eastAsia"/>
        </w:rPr>
        <w:t xml:space="preserve">a. </w:t>
      </w:r>
      <w:r>
        <w:rPr>
          <w:rFonts w:hint="eastAsia"/>
        </w:rPr>
        <w:t>设置好产品数据的标准</w:t>
      </w:r>
    </w:p>
    <w:p w14:paraId="080EB251" w14:textId="77777777" w:rsidR="009D2F27" w:rsidRDefault="00CE0155">
      <w:r>
        <w:rPr>
          <w:rFonts w:hint="eastAsia"/>
        </w:rPr>
        <w:t xml:space="preserve">b. </w:t>
      </w:r>
      <w:r>
        <w:rPr>
          <w:rFonts w:hint="eastAsia"/>
        </w:rPr>
        <w:t>设置好产品数据加工方法</w:t>
      </w:r>
    </w:p>
    <w:p w14:paraId="36DB7776" w14:textId="77777777" w:rsidR="009D2F27" w:rsidRDefault="00CE0155">
      <w:r>
        <w:rPr>
          <w:rFonts w:hint="eastAsia"/>
        </w:rPr>
        <w:t xml:space="preserve">c. </w:t>
      </w:r>
      <w:r>
        <w:rPr>
          <w:rFonts w:hint="eastAsia"/>
        </w:rPr>
        <w:t>设置好产品数据分类方法</w:t>
      </w:r>
    </w:p>
    <w:p w14:paraId="1C82BFE3" w14:textId="77777777" w:rsidR="009D2F27" w:rsidRDefault="00CE0155">
      <w:r>
        <w:rPr>
          <w:rFonts w:hint="eastAsia"/>
        </w:rPr>
        <w:t xml:space="preserve">d. </w:t>
      </w:r>
      <w:r>
        <w:rPr>
          <w:rFonts w:hint="eastAsia"/>
        </w:rPr>
        <w:t>设置好产品网络接口的标准</w:t>
      </w:r>
    </w:p>
    <w:p w14:paraId="5F082F05" w14:textId="77777777" w:rsidR="009D2F27" w:rsidRDefault="00CE0155">
      <w:r>
        <w:rPr>
          <w:rFonts w:hint="eastAsia"/>
        </w:rPr>
        <w:t>反馈</w:t>
      </w:r>
    </w:p>
    <w:p w14:paraId="5800BE90" w14:textId="77777777" w:rsidR="009D2F27" w:rsidRDefault="00CE0155">
      <w:r>
        <w:rPr>
          <w:rFonts w:hint="eastAsia"/>
        </w:rPr>
        <w:t>你的回答不正确</w:t>
      </w:r>
    </w:p>
    <w:p w14:paraId="2F9B7BCC" w14:textId="77777777" w:rsidR="009D2F27" w:rsidRDefault="00CE0155">
      <w:r>
        <w:rPr>
          <w:rFonts w:hint="eastAsia"/>
        </w:rPr>
        <w:t>正确答案是：设置好产品数据的标准</w:t>
      </w:r>
      <w:r>
        <w:rPr>
          <w:rFonts w:hint="eastAsia"/>
        </w:rPr>
        <w:t xml:space="preserve">, </w:t>
      </w:r>
      <w:r>
        <w:rPr>
          <w:rFonts w:hint="eastAsia"/>
        </w:rPr>
        <w:t>设置好产品数据分类方法</w:t>
      </w:r>
      <w:r>
        <w:rPr>
          <w:rFonts w:hint="eastAsia"/>
        </w:rPr>
        <w:t xml:space="preserve">, </w:t>
      </w:r>
      <w:r>
        <w:rPr>
          <w:rFonts w:hint="eastAsia"/>
        </w:rPr>
        <w:t>设置好产品数据加工方法</w:t>
      </w:r>
      <w:r>
        <w:rPr>
          <w:rFonts w:hint="eastAsia"/>
        </w:rPr>
        <w:t xml:space="preserve">, </w:t>
      </w:r>
      <w:r>
        <w:rPr>
          <w:rFonts w:hint="eastAsia"/>
        </w:rPr>
        <w:t>设置好产品网络接口的标准</w:t>
      </w:r>
    </w:p>
    <w:p w14:paraId="7AE900A5" w14:textId="77777777" w:rsidR="009D2F27" w:rsidRDefault="00CE0155">
      <w:r>
        <w:rPr>
          <w:rFonts w:hint="eastAsia"/>
        </w:rPr>
        <w:t>题目</w:t>
      </w:r>
      <w:r>
        <w:rPr>
          <w:rFonts w:hint="eastAsia"/>
        </w:rPr>
        <w:t>23</w:t>
      </w:r>
    </w:p>
    <w:p w14:paraId="57CABB57" w14:textId="77777777" w:rsidR="009D2F27" w:rsidRDefault="00CE0155">
      <w:r>
        <w:rPr>
          <w:rFonts w:hint="eastAsia"/>
        </w:rPr>
        <w:t>未回答</w:t>
      </w:r>
    </w:p>
    <w:p w14:paraId="1781ED1F" w14:textId="77777777" w:rsidR="009D2F27" w:rsidRDefault="00CE0155">
      <w:r>
        <w:rPr>
          <w:rFonts w:hint="eastAsia"/>
        </w:rPr>
        <w:t>满分</w:t>
      </w:r>
      <w:r>
        <w:rPr>
          <w:rFonts w:hint="eastAsia"/>
        </w:rPr>
        <w:t>4.00</w:t>
      </w:r>
    </w:p>
    <w:p w14:paraId="6E72830B" w14:textId="77777777" w:rsidR="009D2F27" w:rsidRDefault="00CE0155">
      <w:r>
        <w:rPr>
          <w:rFonts w:hint="eastAsia"/>
        </w:rPr>
        <w:t>未标记标记题目</w:t>
      </w:r>
    </w:p>
    <w:p w14:paraId="3A1A3375" w14:textId="77777777" w:rsidR="009D2F27" w:rsidRDefault="00CE0155">
      <w:r>
        <w:rPr>
          <w:rFonts w:hint="eastAsia"/>
        </w:rPr>
        <w:t>题干</w:t>
      </w:r>
    </w:p>
    <w:p w14:paraId="1A34F017" w14:textId="77777777" w:rsidR="009D2F27" w:rsidRDefault="00CE0155">
      <w:r>
        <w:rPr>
          <w:rFonts w:hint="eastAsia"/>
        </w:rPr>
        <w:lastRenderedPageBreak/>
        <w:t>大数据的重要特征是各种类型信息和数据的（</w:t>
      </w:r>
      <w:r>
        <w:rPr>
          <w:rFonts w:hint="eastAsia"/>
        </w:rPr>
        <w:t xml:space="preserve">  </w:t>
      </w:r>
      <w:r>
        <w:rPr>
          <w:rFonts w:hint="eastAsia"/>
        </w:rPr>
        <w:t>）。</w:t>
      </w:r>
    </w:p>
    <w:p w14:paraId="7BEB5AFF" w14:textId="77777777" w:rsidR="009D2F27" w:rsidRDefault="009D2F27"/>
    <w:p w14:paraId="0F0EF521" w14:textId="77777777" w:rsidR="009D2F27" w:rsidRDefault="00CE0155">
      <w:r>
        <w:rPr>
          <w:rFonts w:hint="eastAsia"/>
        </w:rPr>
        <w:t>选择一项或多项：</w:t>
      </w:r>
    </w:p>
    <w:p w14:paraId="4BDEBCA4" w14:textId="77777777" w:rsidR="009D2F27" w:rsidRDefault="00CE0155">
      <w:r>
        <w:rPr>
          <w:rFonts w:hint="eastAsia"/>
        </w:rPr>
        <w:t xml:space="preserve">a. </w:t>
      </w:r>
      <w:r>
        <w:rPr>
          <w:rFonts w:hint="eastAsia"/>
        </w:rPr>
        <w:t>零散的</w:t>
      </w:r>
    </w:p>
    <w:p w14:paraId="3AF7CE9F" w14:textId="77777777" w:rsidR="009D2F27" w:rsidRDefault="00CE0155">
      <w:r>
        <w:rPr>
          <w:rFonts w:hint="eastAsia"/>
        </w:rPr>
        <w:t xml:space="preserve">b. </w:t>
      </w:r>
      <w:r>
        <w:rPr>
          <w:rFonts w:hint="eastAsia"/>
        </w:rPr>
        <w:t>交流共享</w:t>
      </w:r>
    </w:p>
    <w:p w14:paraId="4FBE8AF1" w14:textId="77777777" w:rsidR="009D2F27" w:rsidRDefault="00CE0155">
      <w:r>
        <w:rPr>
          <w:rFonts w:hint="eastAsia"/>
        </w:rPr>
        <w:t xml:space="preserve">c. </w:t>
      </w:r>
      <w:r>
        <w:rPr>
          <w:rFonts w:hint="eastAsia"/>
        </w:rPr>
        <w:t>互联互通</w:t>
      </w:r>
    </w:p>
    <w:p w14:paraId="5BE52FF1" w14:textId="77777777" w:rsidR="009D2F27" w:rsidRDefault="00CE0155">
      <w:r>
        <w:rPr>
          <w:rFonts w:hint="eastAsia"/>
        </w:rPr>
        <w:t xml:space="preserve">d. </w:t>
      </w:r>
      <w:r>
        <w:rPr>
          <w:rFonts w:hint="eastAsia"/>
        </w:rPr>
        <w:t>片段化的</w:t>
      </w:r>
    </w:p>
    <w:p w14:paraId="026D1C14" w14:textId="77777777" w:rsidR="009D2F27" w:rsidRDefault="00CE0155">
      <w:r>
        <w:rPr>
          <w:rFonts w:hint="eastAsia"/>
        </w:rPr>
        <w:t>反馈</w:t>
      </w:r>
    </w:p>
    <w:p w14:paraId="2EDAD17B" w14:textId="77777777" w:rsidR="009D2F27" w:rsidRDefault="00CE0155">
      <w:r>
        <w:rPr>
          <w:rFonts w:hint="eastAsia"/>
        </w:rPr>
        <w:t>你的回答不正确</w:t>
      </w:r>
    </w:p>
    <w:p w14:paraId="1BA32797" w14:textId="77777777" w:rsidR="009D2F27" w:rsidRDefault="00CE0155">
      <w:r>
        <w:rPr>
          <w:rFonts w:hint="eastAsia"/>
        </w:rPr>
        <w:t>正确答案是：互联互通</w:t>
      </w:r>
      <w:r>
        <w:rPr>
          <w:rFonts w:hint="eastAsia"/>
        </w:rPr>
        <w:t xml:space="preserve">, </w:t>
      </w:r>
      <w:r>
        <w:rPr>
          <w:rFonts w:hint="eastAsia"/>
        </w:rPr>
        <w:t>交流共享</w:t>
      </w:r>
    </w:p>
    <w:p w14:paraId="5D329668" w14:textId="77777777" w:rsidR="009D2F27" w:rsidRDefault="00CE0155">
      <w:r>
        <w:rPr>
          <w:rFonts w:hint="eastAsia"/>
        </w:rPr>
        <w:t>题目</w:t>
      </w:r>
      <w:r>
        <w:rPr>
          <w:rFonts w:hint="eastAsia"/>
        </w:rPr>
        <w:t>24</w:t>
      </w:r>
    </w:p>
    <w:p w14:paraId="78C109B7" w14:textId="77777777" w:rsidR="009D2F27" w:rsidRDefault="00CE0155">
      <w:r>
        <w:rPr>
          <w:rFonts w:hint="eastAsia"/>
        </w:rPr>
        <w:t>未回答</w:t>
      </w:r>
    </w:p>
    <w:p w14:paraId="209EADF0" w14:textId="77777777" w:rsidR="009D2F27" w:rsidRDefault="00CE0155">
      <w:r>
        <w:rPr>
          <w:rFonts w:hint="eastAsia"/>
        </w:rPr>
        <w:t>满分</w:t>
      </w:r>
      <w:r>
        <w:rPr>
          <w:rFonts w:hint="eastAsia"/>
        </w:rPr>
        <w:t>4.00</w:t>
      </w:r>
    </w:p>
    <w:p w14:paraId="02839ECB" w14:textId="77777777" w:rsidR="009D2F27" w:rsidRDefault="00CE0155">
      <w:r>
        <w:rPr>
          <w:rFonts w:hint="eastAsia"/>
        </w:rPr>
        <w:t>未标记标记题目</w:t>
      </w:r>
    </w:p>
    <w:p w14:paraId="0E6F739E" w14:textId="77777777" w:rsidR="009D2F27" w:rsidRDefault="00CE0155">
      <w:r>
        <w:rPr>
          <w:rFonts w:hint="eastAsia"/>
        </w:rPr>
        <w:t>题干</w:t>
      </w:r>
    </w:p>
    <w:p w14:paraId="64B32BC5" w14:textId="77777777" w:rsidR="009D2F27" w:rsidRDefault="00CE0155">
      <w:r>
        <w:rPr>
          <w:rFonts w:hint="eastAsia"/>
        </w:rPr>
        <w:t>苏宁金融模式的主要特征表现在以下（</w:t>
      </w:r>
      <w:r>
        <w:rPr>
          <w:rFonts w:hint="eastAsia"/>
        </w:rPr>
        <w:t xml:space="preserve">  </w:t>
      </w:r>
      <w:r>
        <w:rPr>
          <w:rFonts w:hint="eastAsia"/>
        </w:rPr>
        <w:t>）方面：</w:t>
      </w:r>
    </w:p>
    <w:p w14:paraId="48A31E53" w14:textId="77777777" w:rsidR="009D2F27" w:rsidRDefault="009D2F27"/>
    <w:p w14:paraId="34CF365C" w14:textId="77777777" w:rsidR="009D2F27" w:rsidRDefault="00CE0155">
      <w:r>
        <w:rPr>
          <w:rFonts w:hint="eastAsia"/>
        </w:rPr>
        <w:t>选择一项或多项：</w:t>
      </w:r>
    </w:p>
    <w:p w14:paraId="0C6549F5" w14:textId="77777777" w:rsidR="009D2F27" w:rsidRDefault="00CE0155">
      <w:r>
        <w:rPr>
          <w:rFonts w:hint="eastAsia"/>
        </w:rPr>
        <w:t xml:space="preserve">a. </w:t>
      </w:r>
      <w:r>
        <w:rPr>
          <w:rFonts w:hint="eastAsia"/>
        </w:rPr>
        <w:t>苏宁互联网金融前景看好</w:t>
      </w:r>
    </w:p>
    <w:p w14:paraId="24D2EA03" w14:textId="77777777" w:rsidR="009D2F27" w:rsidRDefault="00CE0155">
      <w:r>
        <w:rPr>
          <w:rFonts w:hint="eastAsia"/>
        </w:rPr>
        <w:t xml:space="preserve">b. </w:t>
      </w:r>
      <w:r>
        <w:rPr>
          <w:rFonts w:hint="eastAsia"/>
        </w:rPr>
        <w:t>充分发挥固有优势，实施互联网金融差异化发展策略</w:t>
      </w:r>
    </w:p>
    <w:p w14:paraId="4A683CCC" w14:textId="77777777" w:rsidR="009D2F27" w:rsidRDefault="00CE0155">
      <w:r>
        <w:rPr>
          <w:rFonts w:hint="eastAsia"/>
        </w:rPr>
        <w:t xml:space="preserve">c. </w:t>
      </w:r>
      <w:r>
        <w:rPr>
          <w:rFonts w:hint="eastAsia"/>
        </w:rPr>
        <w:t>从战略上高度重视互联网金融发展</w:t>
      </w:r>
    </w:p>
    <w:p w14:paraId="1BF1316F" w14:textId="77777777" w:rsidR="009D2F27" w:rsidRDefault="00CE0155">
      <w:r>
        <w:rPr>
          <w:rFonts w:hint="eastAsia"/>
        </w:rPr>
        <w:t xml:space="preserve">d. </w:t>
      </w:r>
      <w:r>
        <w:rPr>
          <w:rFonts w:hint="eastAsia"/>
        </w:rPr>
        <w:t>战略布局可能存在风险</w:t>
      </w:r>
    </w:p>
    <w:p w14:paraId="0F022234" w14:textId="77777777" w:rsidR="009D2F27" w:rsidRDefault="00CE0155">
      <w:r>
        <w:rPr>
          <w:rFonts w:hint="eastAsia"/>
        </w:rPr>
        <w:t>反馈</w:t>
      </w:r>
    </w:p>
    <w:p w14:paraId="5FE6E52D" w14:textId="77777777" w:rsidR="009D2F27" w:rsidRDefault="00CE0155">
      <w:r>
        <w:rPr>
          <w:rFonts w:hint="eastAsia"/>
        </w:rPr>
        <w:t>你的回答不正确</w:t>
      </w:r>
    </w:p>
    <w:p w14:paraId="37F2E9B5" w14:textId="77777777" w:rsidR="009D2F27" w:rsidRDefault="00CE0155">
      <w:r>
        <w:rPr>
          <w:rFonts w:hint="eastAsia"/>
        </w:rPr>
        <w:t>正确答案是：苏宁互联网金融前景看好</w:t>
      </w:r>
      <w:r>
        <w:rPr>
          <w:rFonts w:hint="eastAsia"/>
        </w:rPr>
        <w:t xml:space="preserve">, </w:t>
      </w:r>
      <w:r>
        <w:rPr>
          <w:rFonts w:hint="eastAsia"/>
        </w:rPr>
        <w:t>充分发挥固有优势，实施互联网金融差异化发展策略</w:t>
      </w:r>
      <w:r>
        <w:rPr>
          <w:rFonts w:hint="eastAsia"/>
        </w:rPr>
        <w:t xml:space="preserve">, </w:t>
      </w:r>
      <w:r>
        <w:rPr>
          <w:rFonts w:hint="eastAsia"/>
        </w:rPr>
        <w:t>从战略上高度重视互联网金融发展</w:t>
      </w:r>
    </w:p>
    <w:p w14:paraId="7CFC8FFB" w14:textId="77777777" w:rsidR="009D2F27" w:rsidRDefault="00CE0155">
      <w:r>
        <w:rPr>
          <w:rFonts w:hint="eastAsia"/>
        </w:rPr>
        <w:t>题目</w:t>
      </w:r>
      <w:r>
        <w:rPr>
          <w:rFonts w:hint="eastAsia"/>
        </w:rPr>
        <w:t>25</w:t>
      </w:r>
    </w:p>
    <w:p w14:paraId="002C781D" w14:textId="77777777" w:rsidR="009D2F27" w:rsidRDefault="00CE0155">
      <w:r>
        <w:rPr>
          <w:rFonts w:hint="eastAsia"/>
        </w:rPr>
        <w:t>未回答</w:t>
      </w:r>
    </w:p>
    <w:p w14:paraId="4508A19D" w14:textId="77777777" w:rsidR="009D2F27" w:rsidRDefault="00CE0155">
      <w:r>
        <w:rPr>
          <w:rFonts w:hint="eastAsia"/>
        </w:rPr>
        <w:t>满分</w:t>
      </w:r>
      <w:r>
        <w:rPr>
          <w:rFonts w:hint="eastAsia"/>
        </w:rPr>
        <w:t>4.00</w:t>
      </w:r>
    </w:p>
    <w:p w14:paraId="772CDCE6" w14:textId="77777777" w:rsidR="009D2F27" w:rsidRDefault="00CE0155">
      <w:r>
        <w:rPr>
          <w:rFonts w:hint="eastAsia"/>
        </w:rPr>
        <w:t>未标记标记题目</w:t>
      </w:r>
    </w:p>
    <w:p w14:paraId="0F235C1E" w14:textId="77777777" w:rsidR="009D2F27" w:rsidRDefault="00CE0155">
      <w:r>
        <w:rPr>
          <w:rFonts w:hint="eastAsia"/>
        </w:rPr>
        <w:t>题干</w:t>
      </w:r>
    </w:p>
    <w:p w14:paraId="5A91A86A" w14:textId="77777777" w:rsidR="009D2F27" w:rsidRDefault="00CE0155">
      <w:r>
        <w:rPr>
          <w:rFonts w:hint="eastAsia"/>
        </w:rPr>
        <w:t>海量信息数据收集到调查群体的每一位、每一项数据是不可能的，因此，进行数据调查设计和抽取，将数据进行（</w:t>
      </w:r>
      <w:r>
        <w:rPr>
          <w:rFonts w:hint="eastAsia"/>
        </w:rPr>
        <w:t xml:space="preserve">  </w:t>
      </w:r>
      <w:r>
        <w:rPr>
          <w:rFonts w:hint="eastAsia"/>
        </w:rPr>
        <w:t>），有利于分析的便利性和有效性。</w:t>
      </w:r>
    </w:p>
    <w:p w14:paraId="20F6C938" w14:textId="77777777" w:rsidR="009D2F27" w:rsidRDefault="009D2F27"/>
    <w:p w14:paraId="36923399" w14:textId="77777777" w:rsidR="009D2F27" w:rsidRDefault="00CE0155">
      <w:r>
        <w:rPr>
          <w:rFonts w:hint="eastAsia"/>
        </w:rPr>
        <w:t>选择一项或多项：</w:t>
      </w:r>
    </w:p>
    <w:p w14:paraId="21D24EA6" w14:textId="77777777" w:rsidR="009D2F27" w:rsidRDefault="00CE0155">
      <w:r>
        <w:rPr>
          <w:rFonts w:hint="eastAsia"/>
        </w:rPr>
        <w:t xml:space="preserve">a. </w:t>
      </w:r>
      <w:r>
        <w:rPr>
          <w:rFonts w:hint="eastAsia"/>
        </w:rPr>
        <w:t>标准化</w:t>
      </w:r>
    </w:p>
    <w:p w14:paraId="1C1FF685" w14:textId="77777777" w:rsidR="009D2F27" w:rsidRDefault="00CE0155">
      <w:r>
        <w:rPr>
          <w:rFonts w:hint="eastAsia"/>
        </w:rPr>
        <w:t xml:space="preserve">b. </w:t>
      </w:r>
      <w:r>
        <w:rPr>
          <w:rFonts w:hint="eastAsia"/>
        </w:rPr>
        <w:t>数字化</w:t>
      </w:r>
    </w:p>
    <w:p w14:paraId="11411959" w14:textId="77777777" w:rsidR="009D2F27" w:rsidRDefault="00CE0155">
      <w:r>
        <w:rPr>
          <w:rFonts w:hint="eastAsia"/>
        </w:rPr>
        <w:t xml:space="preserve">c. </w:t>
      </w:r>
      <w:r>
        <w:rPr>
          <w:rFonts w:hint="eastAsia"/>
        </w:rPr>
        <w:t>结构化</w:t>
      </w:r>
    </w:p>
    <w:p w14:paraId="09761452" w14:textId="77777777" w:rsidR="009D2F27" w:rsidRDefault="00CE0155">
      <w:r>
        <w:rPr>
          <w:rFonts w:hint="eastAsia"/>
        </w:rPr>
        <w:t xml:space="preserve">d. </w:t>
      </w:r>
      <w:r>
        <w:rPr>
          <w:rFonts w:hint="eastAsia"/>
        </w:rPr>
        <w:t>标签化</w:t>
      </w:r>
    </w:p>
    <w:p w14:paraId="11F64EFB" w14:textId="77777777" w:rsidR="009D2F27" w:rsidRDefault="00CE0155">
      <w:r>
        <w:rPr>
          <w:rFonts w:hint="eastAsia"/>
        </w:rPr>
        <w:t>反馈</w:t>
      </w:r>
    </w:p>
    <w:p w14:paraId="3140A7B6" w14:textId="77777777" w:rsidR="009D2F27" w:rsidRDefault="00CE0155">
      <w:r>
        <w:rPr>
          <w:rFonts w:hint="eastAsia"/>
        </w:rPr>
        <w:t>你的回答不正确</w:t>
      </w:r>
    </w:p>
    <w:p w14:paraId="186EB142" w14:textId="77777777" w:rsidR="009D2F27" w:rsidRDefault="00CE0155">
      <w:r>
        <w:rPr>
          <w:rFonts w:hint="eastAsia"/>
        </w:rPr>
        <w:t>正确答案是：标准化</w:t>
      </w:r>
      <w:r>
        <w:rPr>
          <w:rFonts w:hint="eastAsia"/>
        </w:rPr>
        <w:t xml:space="preserve">, </w:t>
      </w:r>
      <w:r>
        <w:rPr>
          <w:rFonts w:hint="eastAsia"/>
        </w:rPr>
        <w:t>标签化</w:t>
      </w:r>
      <w:r>
        <w:rPr>
          <w:rFonts w:hint="eastAsia"/>
        </w:rPr>
        <w:t xml:space="preserve">, </w:t>
      </w:r>
      <w:r>
        <w:rPr>
          <w:rFonts w:hint="eastAsia"/>
        </w:rPr>
        <w:t>结构化</w:t>
      </w:r>
    </w:p>
    <w:p w14:paraId="6992F708" w14:textId="77777777" w:rsidR="009D2F27" w:rsidRDefault="00CE0155">
      <w:r>
        <w:rPr>
          <w:rFonts w:hint="eastAsia"/>
        </w:rPr>
        <w:t>题目</w:t>
      </w:r>
      <w:r>
        <w:rPr>
          <w:rFonts w:hint="eastAsia"/>
        </w:rPr>
        <w:t>26</w:t>
      </w:r>
    </w:p>
    <w:p w14:paraId="461BE7BD" w14:textId="77777777" w:rsidR="009D2F27" w:rsidRDefault="00CE0155">
      <w:r>
        <w:rPr>
          <w:rFonts w:hint="eastAsia"/>
        </w:rPr>
        <w:t>未回答</w:t>
      </w:r>
    </w:p>
    <w:p w14:paraId="379624D6" w14:textId="77777777" w:rsidR="009D2F27" w:rsidRDefault="00CE0155">
      <w:r>
        <w:rPr>
          <w:rFonts w:hint="eastAsia"/>
        </w:rPr>
        <w:lastRenderedPageBreak/>
        <w:t>满分</w:t>
      </w:r>
      <w:r>
        <w:rPr>
          <w:rFonts w:hint="eastAsia"/>
        </w:rPr>
        <w:t>2.00</w:t>
      </w:r>
    </w:p>
    <w:p w14:paraId="16100428" w14:textId="77777777" w:rsidR="009D2F27" w:rsidRDefault="00CE0155">
      <w:r>
        <w:rPr>
          <w:rFonts w:hint="eastAsia"/>
        </w:rPr>
        <w:t>未标记标记题目</w:t>
      </w:r>
    </w:p>
    <w:p w14:paraId="7F7C20E9" w14:textId="77777777" w:rsidR="009D2F27" w:rsidRDefault="00CE0155">
      <w:r>
        <w:rPr>
          <w:rFonts w:hint="eastAsia"/>
        </w:rPr>
        <w:t>题干</w:t>
      </w:r>
    </w:p>
    <w:p w14:paraId="58077531" w14:textId="77777777" w:rsidR="009D2F27" w:rsidRDefault="00CE0155">
      <w:r>
        <w:rPr>
          <w:rFonts w:hint="eastAsia"/>
        </w:rPr>
        <w:t>互联网金融产业生态系统是指在一定时间和空间内由相关互联网金融产业的各方企业、消费者和市场与其所在的环境组成的整体系统。</w:t>
      </w:r>
    </w:p>
    <w:p w14:paraId="3127BE08" w14:textId="77777777" w:rsidR="009D2F27" w:rsidRDefault="009D2F27"/>
    <w:p w14:paraId="5CB1FB97" w14:textId="77777777" w:rsidR="009D2F27" w:rsidRDefault="00CE0155">
      <w:r>
        <w:rPr>
          <w:rFonts w:hint="eastAsia"/>
        </w:rPr>
        <w:t>选择一项：</w:t>
      </w:r>
    </w:p>
    <w:p w14:paraId="330DC305" w14:textId="77777777" w:rsidR="009D2F27" w:rsidRDefault="00CE0155">
      <w:r>
        <w:rPr>
          <w:rFonts w:hint="eastAsia"/>
        </w:rPr>
        <w:t>对</w:t>
      </w:r>
    </w:p>
    <w:p w14:paraId="31FF77A0" w14:textId="77777777" w:rsidR="009D2F27" w:rsidRDefault="00CE0155">
      <w:r>
        <w:rPr>
          <w:rFonts w:hint="eastAsia"/>
        </w:rPr>
        <w:t>错</w:t>
      </w:r>
    </w:p>
    <w:p w14:paraId="309D02AD" w14:textId="77777777" w:rsidR="009D2F27" w:rsidRDefault="00CE0155">
      <w:r>
        <w:rPr>
          <w:rFonts w:hint="eastAsia"/>
        </w:rPr>
        <w:t>反馈</w:t>
      </w:r>
    </w:p>
    <w:p w14:paraId="127C809D" w14:textId="77777777" w:rsidR="009D2F27" w:rsidRDefault="00CE0155">
      <w:r>
        <w:rPr>
          <w:rFonts w:hint="eastAsia"/>
        </w:rPr>
        <w:t>正确的答案是“对”。</w:t>
      </w:r>
    </w:p>
    <w:p w14:paraId="4D5ED1BD" w14:textId="77777777" w:rsidR="009D2F27" w:rsidRDefault="00CE0155">
      <w:r>
        <w:rPr>
          <w:rFonts w:hint="eastAsia"/>
        </w:rPr>
        <w:t>题目</w:t>
      </w:r>
      <w:r>
        <w:rPr>
          <w:rFonts w:hint="eastAsia"/>
        </w:rPr>
        <w:t>27</w:t>
      </w:r>
    </w:p>
    <w:p w14:paraId="49A11D2C" w14:textId="77777777" w:rsidR="009D2F27" w:rsidRDefault="00CE0155">
      <w:r>
        <w:rPr>
          <w:rFonts w:hint="eastAsia"/>
        </w:rPr>
        <w:t>未回答</w:t>
      </w:r>
    </w:p>
    <w:p w14:paraId="44E8EED6" w14:textId="77777777" w:rsidR="009D2F27" w:rsidRDefault="00CE0155">
      <w:r>
        <w:rPr>
          <w:rFonts w:hint="eastAsia"/>
        </w:rPr>
        <w:t>满分</w:t>
      </w:r>
      <w:r>
        <w:rPr>
          <w:rFonts w:hint="eastAsia"/>
        </w:rPr>
        <w:t>2.00</w:t>
      </w:r>
    </w:p>
    <w:p w14:paraId="371F5704" w14:textId="77777777" w:rsidR="009D2F27" w:rsidRDefault="00CE0155">
      <w:r>
        <w:rPr>
          <w:rFonts w:hint="eastAsia"/>
        </w:rPr>
        <w:t>未标记标记题目</w:t>
      </w:r>
    </w:p>
    <w:p w14:paraId="485A1509" w14:textId="77777777" w:rsidR="009D2F27" w:rsidRDefault="00CE0155">
      <w:r>
        <w:rPr>
          <w:rFonts w:hint="eastAsia"/>
        </w:rPr>
        <w:t>题干</w:t>
      </w:r>
    </w:p>
    <w:p w14:paraId="42E5D947" w14:textId="77777777" w:rsidR="009D2F27" w:rsidRDefault="00CE0155">
      <w:r>
        <w:rPr>
          <w:rFonts w:hint="eastAsia"/>
        </w:rPr>
        <w:t>对于供应链核心企业来说，相对于传统的金融机构，它们获取的大数据更具有针对性和行业化特征，根据这些数据设计的供应链金融产品在客户接受程度、产品风控方面无疑具有一定的优势。</w:t>
      </w:r>
    </w:p>
    <w:p w14:paraId="06CD5EED" w14:textId="77777777" w:rsidR="009D2F27" w:rsidRDefault="009D2F27"/>
    <w:p w14:paraId="0FBF4D51" w14:textId="77777777" w:rsidR="009D2F27" w:rsidRDefault="00CE0155">
      <w:r>
        <w:rPr>
          <w:rFonts w:hint="eastAsia"/>
        </w:rPr>
        <w:t>选择一项：</w:t>
      </w:r>
    </w:p>
    <w:p w14:paraId="3905DE23" w14:textId="77777777" w:rsidR="009D2F27" w:rsidRDefault="00CE0155">
      <w:r>
        <w:rPr>
          <w:rFonts w:hint="eastAsia"/>
        </w:rPr>
        <w:t>对</w:t>
      </w:r>
    </w:p>
    <w:p w14:paraId="3127CA05" w14:textId="77777777" w:rsidR="009D2F27" w:rsidRDefault="00CE0155">
      <w:r>
        <w:rPr>
          <w:rFonts w:hint="eastAsia"/>
        </w:rPr>
        <w:t>错</w:t>
      </w:r>
    </w:p>
    <w:p w14:paraId="5E7DEB78" w14:textId="77777777" w:rsidR="009D2F27" w:rsidRDefault="00CE0155">
      <w:r>
        <w:rPr>
          <w:rFonts w:hint="eastAsia"/>
        </w:rPr>
        <w:t>反馈</w:t>
      </w:r>
    </w:p>
    <w:p w14:paraId="1FBF49A4" w14:textId="77777777" w:rsidR="009D2F27" w:rsidRDefault="00CE0155">
      <w:r>
        <w:rPr>
          <w:rFonts w:hint="eastAsia"/>
        </w:rPr>
        <w:t>9.2.3</w:t>
      </w:r>
    </w:p>
    <w:p w14:paraId="0878D367" w14:textId="77777777" w:rsidR="009D2F27" w:rsidRDefault="009D2F27"/>
    <w:p w14:paraId="1E52BA16" w14:textId="77777777" w:rsidR="009D2F27" w:rsidRDefault="00CE0155">
      <w:r>
        <w:rPr>
          <w:rFonts w:hint="eastAsia"/>
        </w:rPr>
        <w:t>正确的答案是“对”。</w:t>
      </w:r>
    </w:p>
    <w:p w14:paraId="66B9A326" w14:textId="77777777" w:rsidR="009D2F27" w:rsidRDefault="00CE0155">
      <w:r>
        <w:rPr>
          <w:rFonts w:hint="eastAsia"/>
        </w:rPr>
        <w:t>题目</w:t>
      </w:r>
      <w:r>
        <w:rPr>
          <w:rFonts w:hint="eastAsia"/>
        </w:rPr>
        <w:t>28</w:t>
      </w:r>
    </w:p>
    <w:p w14:paraId="7AB4DBBE" w14:textId="77777777" w:rsidR="009D2F27" w:rsidRDefault="00CE0155">
      <w:r>
        <w:rPr>
          <w:rFonts w:hint="eastAsia"/>
        </w:rPr>
        <w:t>未回答</w:t>
      </w:r>
    </w:p>
    <w:p w14:paraId="075EFA4B" w14:textId="77777777" w:rsidR="009D2F27" w:rsidRDefault="00CE0155">
      <w:r>
        <w:rPr>
          <w:rFonts w:hint="eastAsia"/>
        </w:rPr>
        <w:t>满分</w:t>
      </w:r>
      <w:r>
        <w:rPr>
          <w:rFonts w:hint="eastAsia"/>
        </w:rPr>
        <w:t>2.00</w:t>
      </w:r>
    </w:p>
    <w:p w14:paraId="61B4C2DF" w14:textId="77777777" w:rsidR="009D2F27" w:rsidRDefault="00CE0155">
      <w:r>
        <w:rPr>
          <w:rFonts w:hint="eastAsia"/>
        </w:rPr>
        <w:t>未标记标记题目</w:t>
      </w:r>
    </w:p>
    <w:p w14:paraId="6EA4C49E" w14:textId="77777777" w:rsidR="009D2F27" w:rsidRDefault="00CE0155">
      <w:r>
        <w:rPr>
          <w:rFonts w:hint="eastAsia"/>
        </w:rPr>
        <w:t>题干</w:t>
      </w:r>
    </w:p>
    <w:p w14:paraId="4217D8E9" w14:textId="77777777" w:rsidR="009D2F27" w:rsidRDefault="00CE0155">
      <w:r>
        <w:rPr>
          <w:rFonts w:hint="eastAsia"/>
        </w:rPr>
        <w:t>在大数据金融的背景下，金融的统计和监管相对传统金融产品而言将更为全面，但却更加难以操作。</w:t>
      </w:r>
    </w:p>
    <w:p w14:paraId="27E931B2" w14:textId="77777777" w:rsidR="009D2F27" w:rsidRDefault="009D2F27"/>
    <w:p w14:paraId="38244558" w14:textId="77777777" w:rsidR="009D2F27" w:rsidRDefault="00CE0155">
      <w:r>
        <w:rPr>
          <w:rFonts w:hint="eastAsia"/>
        </w:rPr>
        <w:t>选择一项：</w:t>
      </w:r>
    </w:p>
    <w:p w14:paraId="628505FA" w14:textId="77777777" w:rsidR="009D2F27" w:rsidRDefault="00CE0155">
      <w:r>
        <w:rPr>
          <w:rFonts w:hint="eastAsia"/>
        </w:rPr>
        <w:t>对</w:t>
      </w:r>
    </w:p>
    <w:p w14:paraId="24432CD3" w14:textId="77777777" w:rsidR="009D2F27" w:rsidRDefault="00CE0155">
      <w:r>
        <w:rPr>
          <w:rFonts w:hint="eastAsia"/>
        </w:rPr>
        <w:t>错</w:t>
      </w:r>
    </w:p>
    <w:p w14:paraId="401B6ECC" w14:textId="77777777" w:rsidR="009D2F27" w:rsidRDefault="00CE0155">
      <w:r>
        <w:rPr>
          <w:rFonts w:hint="eastAsia"/>
        </w:rPr>
        <w:t>反馈</w:t>
      </w:r>
    </w:p>
    <w:p w14:paraId="77766145" w14:textId="77777777" w:rsidR="009D2F27" w:rsidRDefault="00CE0155">
      <w:r>
        <w:rPr>
          <w:rFonts w:hint="eastAsia"/>
        </w:rPr>
        <w:t>9.2.4</w:t>
      </w:r>
    </w:p>
    <w:p w14:paraId="137E9A1E" w14:textId="77777777" w:rsidR="009D2F27" w:rsidRDefault="009D2F27"/>
    <w:p w14:paraId="7AEB22B9" w14:textId="77777777" w:rsidR="009D2F27" w:rsidRDefault="00CE0155">
      <w:r>
        <w:rPr>
          <w:rFonts w:hint="eastAsia"/>
        </w:rPr>
        <w:t>正确的答案是“错”。</w:t>
      </w:r>
    </w:p>
    <w:p w14:paraId="29A00B65" w14:textId="77777777" w:rsidR="009D2F27" w:rsidRDefault="00CE0155">
      <w:r>
        <w:rPr>
          <w:rFonts w:hint="eastAsia"/>
        </w:rPr>
        <w:t>题目</w:t>
      </w:r>
      <w:r>
        <w:rPr>
          <w:rFonts w:hint="eastAsia"/>
        </w:rPr>
        <w:t>29</w:t>
      </w:r>
    </w:p>
    <w:p w14:paraId="7BE1E2A7" w14:textId="77777777" w:rsidR="009D2F27" w:rsidRDefault="00CE0155">
      <w:r>
        <w:rPr>
          <w:rFonts w:hint="eastAsia"/>
        </w:rPr>
        <w:t>未回答</w:t>
      </w:r>
    </w:p>
    <w:p w14:paraId="23C10D04" w14:textId="77777777" w:rsidR="009D2F27" w:rsidRDefault="00CE0155">
      <w:r>
        <w:rPr>
          <w:rFonts w:hint="eastAsia"/>
        </w:rPr>
        <w:lastRenderedPageBreak/>
        <w:t>满分</w:t>
      </w:r>
      <w:r>
        <w:rPr>
          <w:rFonts w:hint="eastAsia"/>
        </w:rPr>
        <w:t>2.00</w:t>
      </w:r>
    </w:p>
    <w:p w14:paraId="401D1F1B" w14:textId="77777777" w:rsidR="009D2F27" w:rsidRDefault="00CE0155">
      <w:r>
        <w:rPr>
          <w:rFonts w:hint="eastAsia"/>
        </w:rPr>
        <w:t>未标记标记题目</w:t>
      </w:r>
    </w:p>
    <w:p w14:paraId="383F21AE" w14:textId="77777777" w:rsidR="009D2F27" w:rsidRDefault="00CE0155">
      <w:r>
        <w:rPr>
          <w:rFonts w:hint="eastAsia"/>
        </w:rPr>
        <w:t>题干</w:t>
      </w:r>
    </w:p>
    <w:p w14:paraId="68FBE600" w14:textId="77777777" w:rsidR="009D2F27" w:rsidRDefault="00CE0155">
      <w:r>
        <w:rPr>
          <w:rFonts w:hint="eastAsia"/>
        </w:rPr>
        <w:t>金融的本质是支付交换，所以诚信守法是互联网金融企业得以生存发展的根本。</w:t>
      </w:r>
    </w:p>
    <w:p w14:paraId="22B38D61" w14:textId="77777777" w:rsidR="009D2F27" w:rsidRDefault="009D2F27"/>
    <w:p w14:paraId="5D4393FC" w14:textId="77777777" w:rsidR="009D2F27" w:rsidRDefault="00CE0155">
      <w:r>
        <w:rPr>
          <w:rFonts w:hint="eastAsia"/>
        </w:rPr>
        <w:t>选择一项：</w:t>
      </w:r>
    </w:p>
    <w:p w14:paraId="04910AE9" w14:textId="77777777" w:rsidR="009D2F27" w:rsidRDefault="00CE0155">
      <w:r>
        <w:rPr>
          <w:rFonts w:hint="eastAsia"/>
        </w:rPr>
        <w:t>对</w:t>
      </w:r>
    </w:p>
    <w:p w14:paraId="4B5C3063" w14:textId="77777777" w:rsidR="009D2F27" w:rsidRDefault="00CE0155">
      <w:r>
        <w:rPr>
          <w:rFonts w:hint="eastAsia"/>
        </w:rPr>
        <w:t>错</w:t>
      </w:r>
    </w:p>
    <w:p w14:paraId="2AB91218" w14:textId="77777777" w:rsidR="009D2F27" w:rsidRDefault="00CE0155">
      <w:r>
        <w:rPr>
          <w:rFonts w:hint="eastAsia"/>
        </w:rPr>
        <w:t>反馈</w:t>
      </w:r>
    </w:p>
    <w:p w14:paraId="18F7EB2D" w14:textId="77777777" w:rsidR="009D2F27" w:rsidRDefault="00CE0155">
      <w:r>
        <w:rPr>
          <w:rFonts w:hint="eastAsia"/>
        </w:rPr>
        <w:t>正确的答案是“错”。</w:t>
      </w:r>
    </w:p>
    <w:p w14:paraId="7A05E99F" w14:textId="77777777" w:rsidR="009D2F27" w:rsidRDefault="00CE0155">
      <w:r>
        <w:rPr>
          <w:rFonts w:hint="eastAsia"/>
        </w:rPr>
        <w:t>题目</w:t>
      </w:r>
      <w:r>
        <w:rPr>
          <w:rFonts w:hint="eastAsia"/>
        </w:rPr>
        <w:t>30</w:t>
      </w:r>
    </w:p>
    <w:p w14:paraId="4FE07584" w14:textId="77777777" w:rsidR="009D2F27" w:rsidRDefault="00CE0155">
      <w:r>
        <w:rPr>
          <w:rFonts w:hint="eastAsia"/>
        </w:rPr>
        <w:t>未回答</w:t>
      </w:r>
    </w:p>
    <w:p w14:paraId="7109336C" w14:textId="77777777" w:rsidR="009D2F27" w:rsidRDefault="00CE0155">
      <w:r>
        <w:rPr>
          <w:rFonts w:hint="eastAsia"/>
        </w:rPr>
        <w:t>满分</w:t>
      </w:r>
      <w:r>
        <w:rPr>
          <w:rFonts w:hint="eastAsia"/>
        </w:rPr>
        <w:t>2.00</w:t>
      </w:r>
    </w:p>
    <w:p w14:paraId="0906BAB6" w14:textId="77777777" w:rsidR="009D2F27" w:rsidRDefault="00CE0155">
      <w:r>
        <w:rPr>
          <w:rFonts w:hint="eastAsia"/>
        </w:rPr>
        <w:t>未标记标记题目</w:t>
      </w:r>
    </w:p>
    <w:p w14:paraId="623590FC" w14:textId="77777777" w:rsidR="009D2F27" w:rsidRDefault="00CE0155">
      <w:r>
        <w:rPr>
          <w:rFonts w:hint="eastAsia"/>
        </w:rPr>
        <w:t>题干</w:t>
      </w:r>
    </w:p>
    <w:p w14:paraId="3C080E94" w14:textId="77777777" w:rsidR="009D2F27" w:rsidRDefault="00CE0155">
      <w:r>
        <w:rPr>
          <w:rFonts w:hint="eastAsia"/>
        </w:rPr>
        <w:t>未来，大数据应用能力将成为金融机构的核心竞争力来源。</w:t>
      </w:r>
    </w:p>
    <w:p w14:paraId="1C242759" w14:textId="77777777" w:rsidR="009D2F27" w:rsidRDefault="009D2F27"/>
    <w:p w14:paraId="3206442B" w14:textId="77777777" w:rsidR="009D2F27" w:rsidRDefault="00CE0155">
      <w:r>
        <w:rPr>
          <w:rFonts w:hint="eastAsia"/>
        </w:rPr>
        <w:t>选择一项：</w:t>
      </w:r>
    </w:p>
    <w:p w14:paraId="3572005C" w14:textId="77777777" w:rsidR="009D2F27" w:rsidRDefault="00CE0155">
      <w:r>
        <w:rPr>
          <w:rFonts w:hint="eastAsia"/>
        </w:rPr>
        <w:t>对</w:t>
      </w:r>
    </w:p>
    <w:p w14:paraId="7184A1FC" w14:textId="77777777" w:rsidR="009D2F27" w:rsidRDefault="00CE0155">
      <w:r>
        <w:rPr>
          <w:rFonts w:hint="eastAsia"/>
        </w:rPr>
        <w:t>错</w:t>
      </w:r>
    </w:p>
    <w:p w14:paraId="08473537" w14:textId="77777777" w:rsidR="009D2F27" w:rsidRDefault="00CE0155">
      <w:r>
        <w:rPr>
          <w:rFonts w:hint="eastAsia"/>
        </w:rPr>
        <w:t>反馈</w:t>
      </w:r>
    </w:p>
    <w:p w14:paraId="2ED12B6A" w14:textId="77777777" w:rsidR="009D2F27" w:rsidRDefault="00CE0155">
      <w:r>
        <w:rPr>
          <w:rFonts w:hint="eastAsia"/>
        </w:rPr>
        <w:t>：</w:t>
      </w:r>
      <w:r>
        <w:rPr>
          <w:rFonts w:hint="eastAsia"/>
        </w:rPr>
        <w:t>9.1.2</w:t>
      </w:r>
    </w:p>
    <w:p w14:paraId="297B5056" w14:textId="77777777" w:rsidR="009D2F27" w:rsidRDefault="009D2F27"/>
    <w:p w14:paraId="7AC5AA03" w14:textId="77777777" w:rsidR="009D2F27" w:rsidRDefault="00CE0155">
      <w:r>
        <w:rPr>
          <w:rFonts w:hint="eastAsia"/>
        </w:rPr>
        <w:t>正确的答案是“对”。</w:t>
      </w:r>
    </w:p>
    <w:p w14:paraId="0C182CD4" w14:textId="77777777" w:rsidR="009D2F27" w:rsidRDefault="00CE0155">
      <w:r>
        <w:rPr>
          <w:rFonts w:hint="eastAsia"/>
        </w:rPr>
        <w:t>题目</w:t>
      </w:r>
      <w:r>
        <w:rPr>
          <w:rFonts w:hint="eastAsia"/>
        </w:rPr>
        <w:t>31</w:t>
      </w:r>
    </w:p>
    <w:p w14:paraId="167C7EAF" w14:textId="77777777" w:rsidR="009D2F27" w:rsidRDefault="00CE0155">
      <w:r>
        <w:rPr>
          <w:rFonts w:hint="eastAsia"/>
        </w:rPr>
        <w:t>未回答</w:t>
      </w:r>
    </w:p>
    <w:p w14:paraId="4114C5DB" w14:textId="77777777" w:rsidR="009D2F27" w:rsidRDefault="00CE0155">
      <w:r>
        <w:rPr>
          <w:rFonts w:hint="eastAsia"/>
        </w:rPr>
        <w:t>满分</w:t>
      </w:r>
      <w:r>
        <w:rPr>
          <w:rFonts w:hint="eastAsia"/>
        </w:rPr>
        <w:t>2.00</w:t>
      </w:r>
    </w:p>
    <w:p w14:paraId="54F74AEF" w14:textId="77777777" w:rsidR="009D2F27" w:rsidRDefault="00CE0155">
      <w:r>
        <w:rPr>
          <w:rFonts w:hint="eastAsia"/>
        </w:rPr>
        <w:t>未标记标记题目</w:t>
      </w:r>
    </w:p>
    <w:p w14:paraId="2E028DA4" w14:textId="77777777" w:rsidR="009D2F27" w:rsidRDefault="00CE0155">
      <w:r>
        <w:rPr>
          <w:rFonts w:hint="eastAsia"/>
        </w:rPr>
        <w:t>题干</w:t>
      </w:r>
    </w:p>
    <w:p w14:paraId="330085C0" w14:textId="77777777" w:rsidR="009D2F27" w:rsidRDefault="00CE0155">
      <w:r>
        <w:rPr>
          <w:rFonts w:hint="eastAsia"/>
        </w:rPr>
        <w:t>金融参与者的需求，各种需求背后的信用状况，都可以通过大数据的方法进行分析和判断，这为金融产品和服务的创新提供了基础。</w:t>
      </w:r>
    </w:p>
    <w:p w14:paraId="3617E0EE" w14:textId="77777777" w:rsidR="009D2F27" w:rsidRDefault="009D2F27"/>
    <w:p w14:paraId="4D1CDD8E" w14:textId="77777777" w:rsidR="009D2F27" w:rsidRDefault="00CE0155">
      <w:r>
        <w:rPr>
          <w:rFonts w:hint="eastAsia"/>
        </w:rPr>
        <w:t>选择一项：</w:t>
      </w:r>
    </w:p>
    <w:p w14:paraId="676C7B48" w14:textId="77777777" w:rsidR="009D2F27" w:rsidRDefault="00CE0155">
      <w:r>
        <w:rPr>
          <w:rFonts w:hint="eastAsia"/>
        </w:rPr>
        <w:t>对</w:t>
      </w:r>
    </w:p>
    <w:p w14:paraId="47C26C2C" w14:textId="77777777" w:rsidR="009D2F27" w:rsidRDefault="00CE0155">
      <w:r>
        <w:rPr>
          <w:rFonts w:hint="eastAsia"/>
        </w:rPr>
        <w:t>错</w:t>
      </w:r>
    </w:p>
    <w:p w14:paraId="08BCA6DC" w14:textId="77777777" w:rsidR="009D2F27" w:rsidRDefault="00CE0155">
      <w:r>
        <w:rPr>
          <w:rFonts w:hint="eastAsia"/>
        </w:rPr>
        <w:t>反馈</w:t>
      </w:r>
    </w:p>
    <w:p w14:paraId="4859F55A" w14:textId="77777777" w:rsidR="009D2F27" w:rsidRDefault="00CE0155">
      <w:r>
        <w:rPr>
          <w:rFonts w:hint="eastAsia"/>
        </w:rPr>
        <w:t>9.2</w:t>
      </w:r>
    </w:p>
    <w:p w14:paraId="3E2656B6" w14:textId="77777777" w:rsidR="009D2F27" w:rsidRDefault="009D2F27"/>
    <w:p w14:paraId="5FD955DD" w14:textId="77777777" w:rsidR="009D2F27" w:rsidRDefault="00CE0155">
      <w:r>
        <w:rPr>
          <w:rFonts w:hint="eastAsia"/>
        </w:rPr>
        <w:t>正确的答案是“对”。</w:t>
      </w:r>
    </w:p>
    <w:p w14:paraId="2FBFDFA5" w14:textId="77777777" w:rsidR="009D2F27" w:rsidRDefault="00CE0155">
      <w:r>
        <w:rPr>
          <w:rFonts w:hint="eastAsia"/>
        </w:rPr>
        <w:t>题目</w:t>
      </w:r>
      <w:r>
        <w:rPr>
          <w:rFonts w:hint="eastAsia"/>
        </w:rPr>
        <w:t>32</w:t>
      </w:r>
    </w:p>
    <w:p w14:paraId="6EF3870B" w14:textId="77777777" w:rsidR="009D2F27" w:rsidRDefault="00CE0155">
      <w:r>
        <w:rPr>
          <w:rFonts w:hint="eastAsia"/>
        </w:rPr>
        <w:t>未回答</w:t>
      </w:r>
    </w:p>
    <w:p w14:paraId="0F90A37D" w14:textId="77777777" w:rsidR="009D2F27" w:rsidRDefault="00CE0155">
      <w:r>
        <w:rPr>
          <w:rFonts w:hint="eastAsia"/>
        </w:rPr>
        <w:t>满分</w:t>
      </w:r>
      <w:r>
        <w:rPr>
          <w:rFonts w:hint="eastAsia"/>
        </w:rPr>
        <w:t>2.00</w:t>
      </w:r>
    </w:p>
    <w:p w14:paraId="3ADCBADE" w14:textId="77777777" w:rsidR="009D2F27" w:rsidRDefault="00CE0155">
      <w:r>
        <w:rPr>
          <w:rFonts w:hint="eastAsia"/>
        </w:rPr>
        <w:t>未标记标记题目</w:t>
      </w:r>
    </w:p>
    <w:p w14:paraId="40F9A2ED" w14:textId="77777777" w:rsidR="009D2F27" w:rsidRDefault="00CE0155">
      <w:r>
        <w:rPr>
          <w:rFonts w:hint="eastAsia"/>
        </w:rPr>
        <w:t>题干</w:t>
      </w:r>
    </w:p>
    <w:p w14:paraId="43EC347D" w14:textId="77777777" w:rsidR="009D2F27" w:rsidRDefault="00CE0155">
      <w:r>
        <w:rPr>
          <w:rFonts w:hint="eastAsia"/>
        </w:rPr>
        <w:lastRenderedPageBreak/>
        <w:t>苏宁互联网金融的基石是坚持开放合作、打造良好的生态系统、不断提升客户体验为中心，推进平台经营，打造强大的电商开放平台。</w:t>
      </w:r>
    </w:p>
    <w:p w14:paraId="57A689CF" w14:textId="77777777" w:rsidR="009D2F27" w:rsidRDefault="009D2F27"/>
    <w:p w14:paraId="2B01A158" w14:textId="77777777" w:rsidR="009D2F27" w:rsidRDefault="00CE0155">
      <w:r>
        <w:rPr>
          <w:rFonts w:hint="eastAsia"/>
        </w:rPr>
        <w:t>选择一项：</w:t>
      </w:r>
    </w:p>
    <w:p w14:paraId="789769F5" w14:textId="77777777" w:rsidR="009D2F27" w:rsidRDefault="00CE0155">
      <w:r>
        <w:rPr>
          <w:rFonts w:hint="eastAsia"/>
        </w:rPr>
        <w:t>对</w:t>
      </w:r>
    </w:p>
    <w:p w14:paraId="63C8D6A9" w14:textId="77777777" w:rsidR="009D2F27" w:rsidRDefault="00CE0155">
      <w:r>
        <w:rPr>
          <w:rFonts w:hint="eastAsia"/>
        </w:rPr>
        <w:t>错</w:t>
      </w:r>
    </w:p>
    <w:p w14:paraId="2ADFF893" w14:textId="77777777" w:rsidR="009D2F27" w:rsidRDefault="00CE0155">
      <w:r>
        <w:rPr>
          <w:rFonts w:hint="eastAsia"/>
        </w:rPr>
        <w:t>反馈</w:t>
      </w:r>
    </w:p>
    <w:p w14:paraId="6D4FD772" w14:textId="77777777" w:rsidR="009D2F27" w:rsidRDefault="00CE0155">
      <w:r>
        <w:rPr>
          <w:rFonts w:hint="eastAsia"/>
        </w:rPr>
        <w:t>正确的答案是“对”。</w:t>
      </w:r>
    </w:p>
    <w:p w14:paraId="2B092B86" w14:textId="77777777" w:rsidR="009D2F27" w:rsidRDefault="00CE0155">
      <w:r>
        <w:rPr>
          <w:rFonts w:hint="eastAsia"/>
        </w:rPr>
        <w:t>题目</w:t>
      </w:r>
      <w:r>
        <w:rPr>
          <w:rFonts w:hint="eastAsia"/>
        </w:rPr>
        <w:t>33</w:t>
      </w:r>
    </w:p>
    <w:p w14:paraId="19D777F1" w14:textId="77777777" w:rsidR="009D2F27" w:rsidRDefault="00CE0155">
      <w:r>
        <w:rPr>
          <w:rFonts w:hint="eastAsia"/>
        </w:rPr>
        <w:t>未回答</w:t>
      </w:r>
    </w:p>
    <w:p w14:paraId="7A211E3B" w14:textId="77777777" w:rsidR="009D2F27" w:rsidRDefault="00CE0155">
      <w:r>
        <w:rPr>
          <w:rFonts w:hint="eastAsia"/>
        </w:rPr>
        <w:t>满分</w:t>
      </w:r>
      <w:r>
        <w:rPr>
          <w:rFonts w:hint="eastAsia"/>
        </w:rPr>
        <w:t>2.00</w:t>
      </w:r>
    </w:p>
    <w:p w14:paraId="6391BAC9" w14:textId="77777777" w:rsidR="009D2F27" w:rsidRDefault="00CE0155">
      <w:r>
        <w:rPr>
          <w:rFonts w:hint="eastAsia"/>
        </w:rPr>
        <w:t>未标记标记题目</w:t>
      </w:r>
    </w:p>
    <w:p w14:paraId="68B7ACE0" w14:textId="77777777" w:rsidR="009D2F27" w:rsidRDefault="00CE0155">
      <w:r>
        <w:rPr>
          <w:rFonts w:hint="eastAsia"/>
        </w:rPr>
        <w:t>题干</w:t>
      </w:r>
    </w:p>
    <w:p w14:paraId="696FF0E1" w14:textId="77777777" w:rsidR="009D2F27" w:rsidRDefault="00CE0155">
      <w:r>
        <w:rPr>
          <w:rFonts w:hint="eastAsia"/>
        </w:rPr>
        <w:t>大数据能够改变传统金融数据统计中存在的数据来源单一、数据量有限、数据滞后的缺点，从而为金融机构和金融监管部门提供决策依据。</w:t>
      </w:r>
    </w:p>
    <w:p w14:paraId="0678C9F9" w14:textId="77777777" w:rsidR="009D2F27" w:rsidRDefault="009D2F27"/>
    <w:p w14:paraId="62E90DF3" w14:textId="77777777" w:rsidR="009D2F27" w:rsidRDefault="00CE0155">
      <w:r>
        <w:rPr>
          <w:rFonts w:hint="eastAsia"/>
        </w:rPr>
        <w:t>选择一项：</w:t>
      </w:r>
    </w:p>
    <w:p w14:paraId="21C921D5" w14:textId="77777777" w:rsidR="009D2F27" w:rsidRDefault="00CE0155">
      <w:r>
        <w:rPr>
          <w:rFonts w:hint="eastAsia"/>
        </w:rPr>
        <w:t>对</w:t>
      </w:r>
    </w:p>
    <w:p w14:paraId="3C23BA33" w14:textId="77777777" w:rsidR="009D2F27" w:rsidRDefault="00CE0155">
      <w:r>
        <w:rPr>
          <w:rFonts w:hint="eastAsia"/>
        </w:rPr>
        <w:t>错</w:t>
      </w:r>
    </w:p>
    <w:p w14:paraId="41AB1DDB" w14:textId="77777777" w:rsidR="009D2F27" w:rsidRDefault="00CE0155">
      <w:r>
        <w:rPr>
          <w:rFonts w:hint="eastAsia"/>
        </w:rPr>
        <w:t>反馈</w:t>
      </w:r>
    </w:p>
    <w:p w14:paraId="5CA5208A" w14:textId="77777777" w:rsidR="009D2F27" w:rsidRDefault="00CE0155">
      <w:r>
        <w:rPr>
          <w:rFonts w:hint="eastAsia"/>
        </w:rPr>
        <w:t>9.1.2</w:t>
      </w:r>
    </w:p>
    <w:p w14:paraId="45DE40FF" w14:textId="77777777" w:rsidR="009D2F27" w:rsidRDefault="009D2F27"/>
    <w:p w14:paraId="7A7061EE" w14:textId="77777777" w:rsidR="009D2F27" w:rsidRDefault="00CE0155">
      <w:r>
        <w:rPr>
          <w:rFonts w:hint="eastAsia"/>
        </w:rPr>
        <w:t>正确的答案是“对”。</w:t>
      </w:r>
    </w:p>
    <w:p w14:paraId="4469EBDC" w14:textId="77777777" w:rsidR="009D2F27" w:rsidRDefault="00CE0155">
      <w:r>
        <w:rPr>
          <w:rFonts w:hint="eastAsia"/>
        </w:rPr>
        <w:t>题目</w:t>
      </w:r>
      <w:r>
        <w:rPr>
          <w:rFonts w:hint="eastAsia"/>
        </w:rPr>
        <w:t>34</w:t>
      </w:r>
    </w:p>
    <w:p w14:paraId="2E8A2F44" w14:textId="77777777" w:rsidR="009D2F27" w:rsidRDefault="00CE0155">
      <w:r>
        <w:rPr>
          <w:rFonts w:hint="eastAsia"/>
        </w:rPr>
        <w:t>未回答</w:t>
      </w:r>
    </w:p>
    <w:p w14:paraId="0643FD1A" w14:textId="77777777" w:rsidR="009D2F27" w:rsidRDefault="00CE0155">
      <w:r>
        <w:rPr>
          <w:rFonts w:hint="eastAsia"/>
        </w:rPr>
        <w:t>满分</w:t>
      </w:r>
      <w:r>
        <w:rPr>
          <w:rFonts w:hint="eastAsia"/>
        </w:rPr>
        <w:t>2.00</w:t>
      </w:r>
    </w:p>
    <w:p w14:paraId="7951872A" w14:textId="77777777" w:rsidR="009D2F27" w:rsidRDefault="00CE0155">
      <w:r>
        <w:rPr>
          <w:rFonts w:hint="eastAsia"/>
        </w:rPr>
        <w:t>未标记标记题目</w:t>
      </w:r>
    </w:p>
    <w:p w14:paraId="47BB435A" w14:textId="77777777" w:rsidR="009D2F27" w:rsidRDefault="00CE0155">
      <w:r>
        <w:rPr>
          <w:rFonts w:hint="eastAsia"/>
        </w:rPr>
        <w:t>题干</w:t>
      </w:r>
    </w:p>
    <w:p w14:paraId="7613BF84" w14:textId="77777777" w:rsidR="009D2F27" w:rsidRDefault="00CE0155">
      <w:r>
        <w:rPr>
          <w:rFonts w:hint="eastAsia"/>
        </w:rPr>
        <w:t>大数据带来人类思维模式的三大转变。一是数据分析开始将目标对准所有的数据，而不只是少量的数据样本；二是我们接纳了大数据的纷繁复杂，精益求精地追求精确性；三是重注事物的因果关系。</w:t>
      </w:r>
    </w:p>
    <w:p w14:paraId="6EA71367" w14:textId="77777777" w:rsidR="009D2F27" w:rsidRDefault="009D2F27"/>
    <w:p w14:paraId="1AA0385A" w14:textId="77777777" w:rsidR="009D2F27" w:rsidRDefault="00CE0155">
      <w:r>
        <w:rPr>
          <w:rFonts w:hint="eastAsia"/>
        </w:rPr>
        <w:t>选择一项：</w:t>
      </w:r>
    </w:p>
    <w:p w14:paraId="0F9E97C2" w14:textId="77777777" w:rsidR="009D2F27" w:rsidRDefault="00CE0155">
      <w:r>
        <w:rPr>
          <w:rFonts w:hint="eastAsia"/>
        </w:rPr>
        <w:t>对</w:t>
      </w:r>
    </w:p>
    <w:p w14:paraId="5230B6C1" w14:textId="77777777" w:rsidR="009D2F27" w:rsidRDefault="00CE0155">
      <w:r>
        <w:rPr>
          <w:rFonts w:hint="eastAsia"/>
        </w:rPr>
        <w:t>错</w:t>
      </w:r>
    </w:p>
    <w:p w14:paraId="31DFFCAE" w14:textId="77777777" w:rsidR="009D2F27" w:rsidRDefault="00CE0155">
      <w:r>
        <w:rPr>
          <w:rFonts w:hint="eastAsia"/>
        </w:rPr>
        <w:t>反馈</w:t>
      </w:r>
    </w:p>
    <w:p w14:paraId="78ED6EA2" w14:textId="77777777" w:rsidR="009D2F27" w:rsidRDefault="00CE0155">
      <w:r>
        <w:rPr>
          <w:rFonts w:hint="eastAsia"/>
        </w:rPr>
        <w:t>导读</w:t>
      </w:r>
    </w:p>
    <w:p w14:paraId="47BA2B5F" w14:textId="77777777" w:rsidR="009D2F27" w:rsidRDefault="009D2F27"/>
    <w:p w14:paraId="4C1EB25A" w14:textId="77777777" w:rsidR="009D2F27" w:rsidRDefault="00CE0155">
      <w:r>
        <w:rPr>
          <w:rFonts w:hint="eastAsia"/>
        </w:rPr>
        <w:t>正确的答案是“错”。</w:t>
      </w:r>
    </w:p>
    <w:p w14:paraId="50AD148A" w14:textId="77777777" w:rsidR="009D2F27" w:rsidRDefault="00CE0155">
      <w:r>
        <w:rPr>
          <w:rFonts w:hint="eastAsia"/>
        </w:rPr>
        <w:t>题目</w:t>
      </w:r>
      <w:r>
        <w:rPr>
          <w:rFonts w:hint="eastAsia"/>
        </w:rPr>
        <w:t>35</w:t>
      </w:r>
    </w:p>
    <w:p w14:paraId="1AF9D6EA" w14:textId="77777777" w:rsidR="009D2F27" w:rsidRDefault="00CE0155">
      <w:r>
        <w:rPr>
          <w:rFonts w:hint="eastAsia"/>
        </w:rPr>
        <w:t>未回答</w:t>
      </w:r>
    </w:p>
    <w:p w14:paraId="7DB68E3E" w14:textId="77777777" w:rsidR="009D2F27" w:rsidRDefault="00CE0155">
      <w:r>
        <w:rPr>
          <w:rFonts w:hint="eastAsia"/>
        </w:rPr>
        <w:t>满分</w:t>
      </w:r>
      <w:r>
        <w:rPr>
          <w:rFonts w:hint="eastAsia"/>
        </w:rPr>
        <w:t>2.00</w:t>
      </w:r>
    </w:p>
    <w:p w14:paraId="5F7BEC6A" w14:textId="77777777" w:rsidR="009D2F27" w:rsidRDefault="00CE0155">
      <w:r>
        <w:rPr>
          <w:rFonts w:hint="eastAsia"/>
        </w:rPr>
        <w:t>未标记标记题目</w:t>
      </w:r>
    </w:p>
    <w:p w14:paraId="30297D25" w14:textId="77777777" w:rsidR="009D2F27" w:rsidRDefault="00CE0155">
      <w:r>
        <w:rPr>
          <w:rFonts w:hint="eastAsia"/>
        </w:rPr>
        <w:t>题干</w:t>
      </w:r>
    </w:p>
    <w:p w14:paraId="42B2B7BA" w14:textId="77777777" w:rsidR="009D2F27" w:rsidRDefault="00CE0155">
      <w:r>
        <w:rPr>
          <w:rFonts w:hint="eastAsia"/>
        </w:rPr>
        <w:lastRenderedPageBreak/>
        <w:t>金融风险管理就是指营利性组织和非营利性组织衡量和控制风险及回报之间的得失。</w:t>
      </w:r>
    </w:p>
    <w:p w14:paraId="5D3F38C1" w14:textId="77777777" w:rsidR="009D2F27" w:rsidRDefault="009D2F27"/>
    <w:p w14:paraId="5D712A50" w14:textId="77777777" w:rsidR="009D2F27" w:rsidRDefault="00CE0155">
      <w:r>
        <w:rPr>
          <w:rFonts w:hint="eastAsia"/>
        </w:rPr>
        <w:t>选择一项：</w:t>
      </w:r>
    </w:p>
    <w:p w14:paraId="597135F9" w14:textId="77777777" w:rsidR="009D2F27" w:rsidRDefault="00CE0155">
      <w:r>
        <w:rPr>
          <w:rFonts w:hint="eastAsia"/>
        </w:rPr>
        <w:t>对</w:t>
      </w:r>
    </w:p>
    <w:p w14:paraId="67307569" w14:textId="77777777" w:rsidR="009D2F27" w:rsidRDefault="00CE0155">
      <w:r>
        <w:rPr>
          <w:rFonts w:hint="eastAsia"/>
        </w:rPr>
        <w:t>错</w:t>
      </w:r>
    </w:p>
    <w:p w14:paraId="491522D2" w14:textId="77777777" w:rsidR="009D2F27" w:rsidRDefault="00CE0155">
      <w:r>
        <w:rPr>
          <w:rFonts w:hint="eastAsia"/>
        </w:rPr>
        <w:t>反馈</w:t>
      </w:r>
    </w:p>
    <w:p w14:paraId="4AE5BEC9" w14:textId="77777777" w:rsidR="009D2F27" w:rsidRDefault="00CE0155">
      <w:r>
        <w:rPr>
          <w:rFonts w:hint="eastAsia"/>
        </w:rPr>
        <w:t>正确的答案是“对”。</w:t>
      </w:r>
    </w:p>
    <w:p w14:paraId="6AD4FF75" w14:textId="77777777" w:rsidR="009D2F27" w:rsidRDefault="009D2F27"/>
    <w:p w14:paraId="08590E90" w14:textId="77777777" w:rsidR="009D2F27" w:rsidRDefault="009D2F27"/>
    <w:p w14:paraId="5B9062E2" w14:textId="77777777" w:rsidR="009D2F27" w:rsidRDefault="00CE0155">
      <w:r>
        <w:rPr>
          <w:rFonts w:hint="eastAsia"/>
        </w:rPr>
        <w:t>题目</w:t>
      </w:r>
      <w:r>
        <w:rPr>
          <w:rFonts w:hint="eastAsia"/>
        </w:rPr>
        <w:t>1</w:t>
      </w:r>
    </w:p>
    <w:p w14:paraId="4D2E5743" w14:textId="77777777" w:rsidR="009D2F27" w:rsidRDefault="00CE0155">
      <w:r>
        <w:rPr>
          <w:rFonts w:hint="eastAsia"/>
        </w:rPr>
        <w:t>未回答</w:t>
      </w:r>
    </w:p>
    <w:p w14:paraId="05D6730B" w14:textId="77777777" w:rsidR="009D2F27" w:rsidRDefault="00CE0155">
      <w:r>
        <w:rPr>
          <w:rFonts w:hint="eastAsia"/>
        </w:rPr>
        <w:t>满分</w:t>
      </w:r>
      <w:r>
        <w:rPr>
          <w:rFonts w:hint="eastAsia"/>
        </w:rPr>
        <w:t>5.00</w:t>
      </w:r>
    </w:p>
    <w:p w14:paraId="0F082E56" w14:textId="77777777" w:rsidR="009D2F27" w:rsidRDefault="00CE0155">
      <w:r>
        <w:rPr>
          <w:rFonts w:hint="eastAsia"/>
        </w:rPr>
        <w:t>未标记标记题目</w:t>
      </w:r>
    </w:p>
    <w:p w14:paraId="47E65BB4" w14:textId="77777777" w:rsidR="009D2F27" w:rsidRDefault="00CE0155">
      <w:r>
        <w:rPr>
          <w:rFonts w:hint="eastAsia"/>
        </w:rPr>
        <w:t>题干</w:t>
      </w:r>
    </w:p>
    <w:p w14:paraId="6B58E6A6" w14:textId="77777777" w:rsidR="009D2F27" w:rsidRDefault="00CE0155">
      <w:r>
        <w:rPr>
          <w:rFonts w:hint="eastAsia"/>
        </w:rPr>
        <w:t>互联网金融的本质是</w:t>
      </w:r>
    </w:p>
    <w:p w14:paraId="4C955B7A" w14:textId="77777777" w:rsidR="009D2F27" w:rsidRDefault="009D2F27"/>
    <w:p w14:paraId="18E323D3" w14:textId="77777777" w:rsidR="009D2F27" w:rsidRDefault="00CE0155">
      <w:r>
        <w:rPr>
          <w:rFonts w:hint="eastAsia"/>
        </w:rPr>
        <w:t>选择一项：</w:t>
      </w:r>
    </w:p>
    <w:p w14:paraId="5CE21A96" w14:textId="77777777" w:rsidR="009D2F27" w:rsidRDefault="00CE0155">
      <w:r>
        <w:rPr>
          <w:rFonts w:hint="eastAsia"/>
        </w:rPr>
        <w:t xml:space="preserve">A. </w:t>
      </w:r>
      <w:r>
        <w:rPr>
          <w:rFonts w:hint="eastAsia"/>
        </w:rPr>
        <w:t>平台经济</w:t>
      </w:r>
    </w:p>
    <w:p w14:paraId="6922CA86" w14:textId="77777777" w:rsidR="009D2F27" w:rsidRDefault="00CE0155">
      <w:r>
        <w:rPr>
          <w:rFonts w:hint="eastAsia"/>
        </w:rPr>
        <w:t xml:space="preserve">B. </w:t>
      </w:r>
      <w:r>
        <w:rPr>
          <w:rFonts w:hint="eastAsia"/>
        </w:rPr>
        <w:t>双边市场经济</w:t>
      </w:r>
    </w:p>
    <w:p w14:paraId="76C0754E" w14:textId="77777777" w:rsidR="009D2F27" w:rsidRDefault="00CE0155">
      <w:r>
        <w:rPr>
          <w:rFonts w:hint="eastAsia"/>
        </w:rPr>
        <w:t xml:space="preserve">C. </w:t>
      </w:r>
      <w:r>
        <w:rPr>
          <w:rFonts w:hint="eastAsia"/>
        </w:rPr>
        <w:t>营销模式</w:t>
      </w:r>
    </w:p>
    <w:p w14:paraId="5061307D" w14:textId="77777777" w:rsidR="009D2F27" w:rsidRDefault="00CE0155">
      <w:r>
        <w:rPr>
          <w:rFonts w:hint="eastAsia"/>
        </w:rPr>
        <w:t xml:space="preserve">D. </w:t>
      </w:r>
      <w:r>
        <w:rPr>
          <w:rFonts w:hint="eastAsia"/>
        </w:rPr>
        <w:t>多边市场经济</w:t>
      </w:r>
    </w:p>
    <w:p w14:paraId="3B8E0EB1" w14:textId="77777777" w:rsidR="009D2F27" w:rsidRDefault="00CE0155">
      <w:r>
        <w:rPr>
          <w:rFonts w:hint="eastAsia"/>
        </w:rPr>
        <w:t>反馈</w:t>
      </w:r>
    </w:p>
    <w:p w14:paraId="53D669A0" w14:textId="77777777" w:rsidR="009D2F27" w:rsidRDefault="00CE0155">
      <w:r>
        <w:rPr>
          <w:rFonts w:hint="eastAsia"/>
        </w:rPr>
        <w:t>你的回答不正确</w:t>
      </w:r>
    </w:p>
    <w:p w14:paraId="639F0A58" w14:textId="77777777" w:rsidR="009D2F27" w:rsidRDefault="00CE0155">
      <w:r>
        <w:rPr>
          <w:rFonts w:hint="eastAsia"/>
        </w:rPr>
        <w:t>正确答案是：平台经济</w:t>
      </w:r>
    </w:p>
    <w:p w14:paraId="675CCF66" w14:textId="77777777" w:rsidR="009D2F27" w:rsidRDefault="00CE0155">
      <w:r>
        <w:rPr>
          <w:rFonts w:hint="eastAsia"/>
        </w:rPr>
        <w:t>题目</w:t>
      </w:r>
      <w:r>
        <w:rPr>
          <w:rFonts w:hint="eastAsia"/>
        </w:rPr>
        <w:t>2</w:t>
      </w:r>
    </w:p>
    <w:p w14:paraId="6E8D5870" w14:textId="77777777" w:rsidR="009D2F27" w:rsidRDefault="00CE0155">
      <w:r>
        <w:rPr>
          <w:rFonts w:hint="eastAsia"/>
        </w:rPr>
        <w:t>未回答</w:t>
      </w:r>
    </w:p>
    <w:p w14:paraId="3F86BF77" w14:textId="77777777" w:rsidR="009D2F27" w:rsidRDefault="00CE0155">
      <w:r>
        <w:rPr>
          <w:rFonts w:hint="eastAsia"/>
        </w:rPr>
        <w:t>满分</w:t>
      </w:r>
      <w:r>
        <w:rPr>
          <w:rFonts w:hint="eastAsia"/>
        </w:rPr>
        <w:t>5.00</w:t>
      </w:r>
    </w:p>
    <w:p w14:paraId="2F6C1EF5" w14:textId="77777777" w:rsidR="009D2F27" w:rsidRDefault="00CE0155">
      <w:r>
        <w:rPr>
          <w:rFonts w:hint="eastAsia"/>
        </w:rPr>
        <w:t>未标记标记题目</w:t>
      </w:r>
    </w:p>
    <w:p w14:paraId="61EC77F7" w14:textId="77777777" w:rsidR="009D2F27" w:rsidRDefault="00CE0155">
      <w:r>
        <w:rPr>
          <w:rFonts w:hint="eastAsia"/>
        </w:rPr>
        <w:t>题干</w:t>
      </w:r>
    </w:p>
    <w:p w14:paraId="47C32C33" w14:textId="77777777" w:rsidR="009D2F27" w:rsidRDefault="00CE0155">
      <w:r>
        <w:rPr>
          <w:rFonts w:hint="eastAsia"/>
        </w:rPr>
        <w:t>大数据的特点不包括</w:t>
      </w:r>
    </w:p>
    <w:p w14:paraId="258388D4" w14:textId="77777777" w:rsidR="009D2F27" w:rsidRDefault="009D2F27"/>
    <w:p w14:paraId="422500DC" w14:textId="77777777" w:rsidR="009D2F27" w:rsidRDefault="00CE0155">
      <w:r>
        <w:rPr>
          <w:rFonts w:hint="eastAsia"/>
        </w:rPr>
        <w:t>选择一项：</w:t>
      </w:r>
    </w:p>
    <w:p w14:paraId="209EDB94" w14:textId="77777777" w:rsidR="009D2F27" w:rsidRDefault="00CE0155">
      <w:r>
        <w:rPr>
          <w:rFonts w:hint="eastAsia"/>
        </w:rPr>
        <w:t xml:space="preserve">A. </w:t>
      </w:r>
      <w:r>
        <w:rPr>
          <w:rFonts w:hint="eastAsia"/>
        </w:rPr>
        <w:t>多样</w:t>
      </w:r>
    </w:p>
    <w:p w14:paraId="095A8693" w14:textId="77777777" w:rsidR="009D2F27" w:rsidRDefault="00CE0155">
      <w:r>
        <w:rPr>
          <w:rFonts w:hint="eastAsia"/>
        </w:rPr>
        <w:t xml:space="preserve">B. </w:t>
      </w:r>
      <w:r>
        <w:rPr>
          <w:rFonts w:hint="eastAsia"/>
        </w:rPr>
        <w:t>低速</w:t>
      </w:r>
    </w:p>
    <w:p w14:paraId="70E965A7" w14:textId="77777777" w:rsidR="009D2F27" w:rsidRDefault="00CE0155">
      <w:r>
        <w:rPr>
          <w:rFonts w:hint="eastAsia"/>
        </w:rPr>
        <w:t xml:space="preserve">C. </w:t>
      </w:r>
      <w:r>
        <w:rPr>
          <w:rFonts w:hint="eastAsia"/>
        </w:rPr>
        <w:t>海量</w:t>
      </w:r>
    </w:p>
    <w:p w14:paraId="44EDB6F9" w14:textId="77777777" w:rsidR="009D2F27" w:rsidRDefault="00CE0155">
      <w:r>
        <w:rPr>
          <w:rFonts w:hint="eastAsia"/>
        </w:rPr>
        <w:t xml:space="preserve">D. </w:t>
      </w:r>
      <w:r>
        <w:rPr>
          <w:rFonts w:hint="eastAsia"/>
        </w:rPr>
        <w:t>高速</w:t>
      </w:r>
    </w:p>
    <w:p w14:paraId="6E91394F" w14:textId="77777777" w:rsidR="009D2F27" w:rsidRDefault="00CE0155">
      <w:r>
        <w:rPr>
          <w:rFonts w:hint="eastAsia"/>
        </w:rPr>
        <w:t>反馈</w:t>
      </w:r>
    </w:p>
    <w:p w14:paraId="54507725" w14:textId="77777777" w:rsidR="009D2F27" w:rsidRDefault="00CE0155">
      <w:r>
        <w:rPr>
          <w:rFonts w:hint="eastAsia"/>
        </w:rPr>
        <w:t>你的回答不正确</w:t>
      </w:r>
    </w:p>
    <w:p w14:paraId="2DF7B290" w14:textId="77777777" w:rsidR="009D2F27" w:rsidRDefault="00CE0155">
      <w:r>
        <w:rPr>
          <w:rFonts w:hint="eastAsia"/>
        </w:rPr>
        <w:t>正确答案是：低速</w:t>
      </w:r>
    </w:p>
    <w:p w14:paraId="128A1C47" w14:textId="77777777" w:rsidR="009D2F27" w:rsidRDefault="00CE0155">
      <w:r>
        <w:rPr>
          <w:rFonts w:hint="eastAsia"/>
        </w:rPr>
        <w:t>题目</w:t>
      </w:r>
      <w:r>
        <w:rPr>
          <w:rFonts w:hint="eastAsia"/>
        </w:rPr>
        <w:t>3</w:t>
      </w:r>
    </w:p>
    <w:p w14:paraId="576B7ABA" w14:textId="77777777" w:rsidR="009D2F27" w:rsidRDefault="00CE0155">
      <w:r>
        <w:rPr>
          <w:rFonts w:hint="eastAsia"/>
        </w:rPr>
        <w:t>未回答</w:t>
      </w:r>
    </w:p>
    <w:p w14:paraId="51500E7B" w14:textId="77777777" w:rsidR="009D2F27" w:rsidRDefault="00CE0155">
      <w:r>
        <w:rPr>
          <w:rFonts w:hint="eastAsia"/>
        </w:rPr>
        <w:t>满分</w:t>
      </w:r>
      <w:r>
        <w:rPr>
          <w:rFonts w:hint="eastAsia"/>
        </w:rPr>
        <w:t>5.00</w:t>
      </w:r>
    </w:p>
    <w:p w14:paraId="07486785" w14:textId="77777777" w:rsidR="009D2F27" w:rsidRDefault="00CE0155">
      <w:r>
        <w:rPr>
          <w:rFonts w:hint="eastAsia"/>
        </w:rPr>
        <w:t>未标记标记题目</w:t>
      </w:r>
    </w:p>
    <w:p w14:paraId="7FB7FCD4" w14:textId="77777777" w:rsidR="009D2F27" w:rsidRDefault="00CE0155">
      <w:r>
        <w:rPr>
          <w:rFonts w:hint="eastAsia"/>
        </w:rPr>
        <w:t>题干</w:t>
      </w:r>
    </w:p>
    <w:p w14:paraId="506B54F7" w14:textId="77777777" w:rsidR="009D2F27" w:rsidRDefault="00CE0155">
      <w:r>
        <w:rPr>
          <w:rFonts w:hint="eastAsia"/>
        </w:rPr>
        <w:lastRenderedPageBreak/>
        <w:t>借贷关系的达成是通过借贷双方在平台上直接接触，一次性投标达成，此平台模式为</w:t>
      </w:r>
    </w:p>
    <w:p w14:paraId="40A75CA0" w14:textId="77777777" w:rsidR="009D2F27" w:rsidRDefault="00CE0155">
      <w:r>
        <w:rPr>
          <w:rFonts w:hint="eastAsia"/>
        </w:rPr>
        <w:t>选择一项：</w:t>
      </w:r>
    </w:p>
    <w:p w14:paraId="6F99383E" w14:textId="77777777" w:rsidR="009D2F27" w:rsidRDefault="00CE0155">
      <w:r>
        <w:rPr>
          <w:rFonts w:hint="eastAsia"/>
        </w:rPr>
        <w:t xml:space="preserve">A. </w:t>
      </w:r>
      <w:r>
        <w:rPr>
          <w:rFonts w:hint="eastAsia"/>
        </w:rPr>
        <w:t>债权转让模式</w:t>
      </w:r>
    </w:p>
    <w:p w14:paraId="640FA5B9" w14:textId="77777777" w:rsidR="009D2F27" w:rsidRDefault="00CE0155">
      <w:r>
        <w:rPr>
          <w:rFonts w:hint="eastAsia"/>
        </w:rPr>
        <w:t xml:space="preserve">B. </w:t>
      </w:r>
      <w:r>
        <w:rPr>
          <w:rFonts w:hint="eastAsia"/>
        </w:rPr>
        <w:t>纯线上模式</w:t>
      </w:r>
    </w:p>
    <w:p w14:paraId="47558625" w14:textId="77777777" w:rsidR="009D2F27" w:rsidRDefault="00CE0155">
      <w:r>
        <w:rPr>
          <w:rFonts w:hint="eastAsia"/>
        </w:rPr>
        <w:t xml:space="preserve">C. </w:t>
      </w:r>
      <w:r>
        <w:rPr>
          <w:rFonts w:hint="eastAsia"/>
        </w:rPr>
        <w:t>无担保模式</w:t>
      </w:r>
    </w:p>
    <w:p w14:paraId="37080E69" w14:textId="77777777" w:rsidR="009D2F27" w:rsidRDefault="00CE0155">
      <w:r>
        <w:rPr>
          <w:rFonts w:hint="eastAsia"/>
        </w:rPr>
        <w:t xml:space="preserve">D. </w:t>
      </w:r>
      <w:r>
        <w:rPr>
          <w:rFonts w:hint="eastAsia"/>
        </w:rPr>
        <w:t>纯平台模式</w:t>
      </w:r>
    </w:p>
    <w:p w14:paraId="4B1DAB3C" w14:textId="77777777" w:rsidR="009D2F27" w:rsidRDefault="00CE0155">
      <w:r>
        <w:rPr>
          <w:rFonts w:hint="eastAsia"/>
        </w:rPr>
        <w:t>反馈</w:t>
      </w:r>
    </w:p>
    <w:p w14:paraId="4C3EF583" w14:textId="77777777" w:rsidR="009D2F27" w:rsidRDefault="00CE0155">
      <w:r>
        <w:rPr>
          <w:rFonts w:hint="eastAsia"/>
        </w:rPr>
        <w:t>你的回答不正确</w:t>
      </w:r>
    </w:p>
    <w:p w14:paraId="265D7ED4" w14:textId="77777777" w:rsidR="009D2F27" w:rsidRDefault="00CE0155">
      <w:r>
        <w:rPr>
          <w:rFonts w:hint="eastAsia"/>
        </w:rPr>
        <w:t>正确答案是：纯平台模式</w:t>
      </w:r>
    </w:p>
    <w:p w14:paraId="6BD7557E" w14:textId="77777777" w:rsidR="009D2F27" w:rsidRDefault="00CE0155">
      <w:r>
        <w:rPr>
          <w:rFonts w:hint="eastAsia"/>
        </w:rPr>
        <w:t>题目</w:t>
      </w:r>
      <w:r>
        <w:rPr>
          <w:rFonts w:hint="eastAsia"/>
        </w:rPr>
        <w:t>4</w:t>
      </w:r>
    </w:p>
    <w:p w14:paraId="3EF7B1BE" w14:textId="77777777" w:rsidR="009D2F27" w:rsidRDefault="00CE0155">
      <w:r>
        <w:rPr>
          <w:rFonts w:hint="eastAsia"/>
        </w:rPr>
        <w:t>未回答</w:t>
      </w:r>
    </w:p>
    <w:p w14:paraId="3F6AA050" w14:textId="77777777" w:rsidR="009D2F27" w:rsidRDefault="00CE0155">
      <w:r>
        <w:rPr>
          <w:rFonts w:hint="eastAsia"/>
        </w:rPr>
        <w:t>满分</w:t>
      </w:r>
      <w:r>
        <w:rPr>
          <w:rFonts w:hint="eastAsia"/>
        </w:rPr>
        <w:t>5.00</w:t>
      </w:r>
    </w:p>
    <w:p w14:paraId="7894F22E" w14:textId="77777777" w:rsidR="009D2F27" w:rsidRDefault="00CE0155">
      <w:r>
        <w:rPr>
          <w:rFonts w:hint="eastAsia"/>
        </w:rPr>
        <w:t>未标记标记题目</w:t>
      </w:r>
    </w:p>
    <w:p w14:paraId="051BB5BE" w14:textId="77777777" w:rsidR="009D2F27" w:rsidRDefault="00CE0155">
      <w:r>
        <w:rPr>
          <w:rFonts w:hint="eastAsia"/>
        </w:rPr>
        <w:t>题干</w:t>
      </w:r>
    </w:p>
    <w:p w14:paraId="1317E436" w14:textId="77777777" w:rsidR="009D2F27" w:rsidRDefault="00CE0155">
      <w:r>
        <w:rPr>
          <w:rFonts w:hint="eastAsia"/>
        </w:rPr>
        <w:t>根据借贷流程的不同，</w:t>
      </w:r>
      <w:r>
        <w:rPr>
          <w:rFonts w:hint="eastAsia"/>
        </w:rPr>
        <w:t>P2P</w:t>
      </w:r>
      <w:r>
        <w:rPr>
          <w:rFonts w:hint="eastAsia"/>
        </w:rPr>
        <w:t>网贷平台模式可以分为</w:t>
      </w:r>
    </w:p>
    <w:p w14:paraId="169AA936" w14:textId="77777777" w:rsidR="009D2F27" w:rsidRDefault="009D2F27"/>
    <w:p w14:paraId="465A3BEE" w14:textId="77777777" w:rsidR="009D2F27" w:rsidRDefault="00CE0155">
      <w:r>
        <w:rPr>
          <w:rFonts w:hint="eastAsia"/>
        </w:rPr>
        <w:t>选择一项：</w:t>
      </w:r>
    </w:p>
    <w:p w14:paraId="0EBA05F6" w14:textId="77777777" w:rsidR="009D2F27" w:rsidRDefault="00CE0155">
      <w:r>
        <w:rPr>
          <w:rFonts w:hint="eastAsia"/>
        </w:rPr>
        <w:t xml:space="preserve">A. </w:t>
      </w:r>
      <w:r>
        <w:rPr>
          <w:rFonts w:hint="eastAsia"/>
        </w:rPr>
        <w:t>纯线上模式和线上线下相结合模式</w:t>
      </w:r>
    </w:p>
    <w:p w14:paraId="11836272" w14:textId="77777777" w:rsidR="009D2F27" w:rsidRDefault="00CE0155">
      <w:r>
        <w:rPr>
          <w:rFonts w:hint="eastAsia"/>
        </w:rPr>
        <w:t xml:space="preserve">B. </w:t>
      </w:r>
      <w:r>
        <w:rPr>
          <w:rFonts w:hint="eastAsia"/>
        </w:rPr>
        <w:t>纯平台模式和债权转让模式</w:t>
      </w:r>
    </w:p>
    <w:p w14:paraId="78646C1A" w14:textId="77777777" w:rsidR="009D2F27" w:rsidRDefault="00CE0155">
      <w:r>
        <w:rPr>
          <w:rFonts w:hint="eastAsia"/>
        </w:rPr>
        <w:t xml:space="preserve">C. </w:t>
      </w:r>
      <w:r>
        <w:rPr>
          <w:rFonts w:hint="eastAsia"/>
        </w:rPr>
        <w:t>网上银行和实体银行</w:t>
      </w:r>
    </w:p>
    <w:p w14:paraId="3F942698" w14:textId="77777777" w:rsidR="009D2F27" w:rsidRDefault="00CE0155">
      <w:r>
        <w:rPr>
          <w:rFonts w:hint="eastAsia"/>
        </w:rPr>
        <w:t xml:space="preserve">D. </w:t>
      </w:r>
      <w:r>
        <w:rPr>
          <w:rFonts w:hint="eastAsia"/>
        </w:rPr>
        <w:t>无担保模式和有担保模式</w:t>
      </w:r>
    </w:p>
    <w:p w14:paraId="31996684" w14:textId="77777777" w:rsidR="009D2F27" w:rsidRDefault="00CE0155">
      <w:r>
        <w:rPr>
          <w:rFonts w:hint="eastAsia"/>
        </w:rPr>
        <w:t>反馈</w:t>
      </w:r>
    </w:p>
    <w:p w14:paraId="64FEB2DD" w14:textId="77777777" w:rsidR="009D2F27" w:rsidRDefault="00CE0155">
      <w:r>
        <w:rPr>
          <w:rFonts w:hint="eastAsia"/>
        </w:rPr>
        <w:t>你的回答不正确</w:t>
      </w:r>
    </w:p>
    <w:p w14:paraId="1A20AB1E" w14:textId="77777777" w:rsidR="009D2F27" w:rsidRDefault="00CE0155">
      <w:r>
        <w:rPr>
          <w:rFonts w:hint="eastAsia"/>
        </w:rPr>
        <w:t>正确答案是：纯平台模式和债权转让模式</w:t>
      </w:r>
    </w:p>
    <w:p w14:paraId="725167C6" w14:textId="77777777" w:rsidR="009D2F27" w:rsidRDefault="00CE0155">
      <w:r>
        <w:rPr>
          <w:rFonts w:hint="eastAsia"/>
        </w:rPr>
        <w:t>题目</w:t>
      </w:r>
      <w:r>
        <w:rPr>
          <w:rFonts w:hint="eastAsia"/>
        </w:rPr>
        <w:t>5</w:t>
      </w:r>
    </w:p>
    <w:p w14:paraId="38071AE1" w14:textId="77777777" w:rsidR="009D2F27" w:rsidRDefault="00CE0155">
      <w:r>
        <w:rPr>
          <w:rFonts w:hint="eastAsia"/>
        </w:rPr>
        <w:t>未回答</w:t>
      </w:r>
    </w:p>
    <w:p w14:paraId="039EFEA3" w14:textId="77777777" w:rsidR="009D2F27" w:rsidRDefault="00CE0155">
      <w:r>
        <w:rPr>
          <w:rFonts w:hint="eastAsia"/>
        </w:rPr>
        <w:t>满分</w:t>
      </w:r>
      <w:r>
        <w:rPr>
          <w:rFonts w:hint="eastAsia"/>
        </w:rPr>
        <w:t>5.00</w:t>
      </w:r>
    </w:p>
    <w:p w14:paraId="059B5EFA" w14:textId="77777777" w:rsidR="009D2F27" w:rsidRDefault="00CE0155">
      <w:r>
        <w:rPr>
          <w:rFonts w:hint="eastAsia"/>
        </w:rPr>
        <w:t>未标记标记题目</w:t>
      </w:r>
    </w:p>
    <w:p w14:paraId="3497534B" w14:textId="77777777" w:rsidR="009D2F27" w:rsidRDefault="00CE0155">
      <w:r>
        <w:rPr>
          <w:rFonts w:hint="eastAsia"/>
        </w:rPr>
        <w:t>题干</w:t>
      </w:r>
    </w:p>
    <w:p w14:paraId="2C63401C" w14:textId="77777777" w:rsidR="009D2F27" w:rsidRDefault="00CE0155">
      <w:r>
        <w:rPr>
          <w:rFonts w:hint="eastAsia"/>
        </w:rPr>
        <w:t>根据经营模式的不同，</w:t>
      </w:r>
      <w:r>
        <w:rPr>
          <w:rFonts w:hint="eastAsia"/>
        </w:rPr>
        <w:t>P2P</w:t>
      </w:r>
      <w:r>
        <w:rPr>
          <w:rFonts w:hint="eastAsia"/>
        </w:rPr>
        <w:t>网贷平台模式可以分为</w:t>
      </w:r>
    </w:p>
    <w:p w14:paraId="769F402B" w14:textId="77777777" w:rsidR="009D2F27" w:rsidRDefault="009D2F27"/>
    <w:p w14:paraId="566DB532" w14:textId="77777777" w:rsidR="009D2F27" w:rsidRDefault="00CE0155">
      <w:r>
        <w:rPr>
          <w:rFonts w:hint="eastAsia"/>
        </w:rPr>
        <w:t>选择一项：</w:t>
      </w:r>
    </w:p>
    <w:p w14:paraId="49CD1781" w14:textId="77777777" w:rsidR="009D2F27" w:rsidRDefault="00CE0155">
      <w:r>
        <w:rPr>
          <w:rFonts w:hint="eastAsia"/>
        </w:rPr>
        <w:t xml:space="preserve">A. </w:t>
      </w:r>
      <w:r>
        <w:rPr>
          <w:rFonts w:hint="eastAsia"/>
        </w:rPr>
        <w:t>纯线上模式和线上线下相结合模式</w:t>
      </w:r>
    </w:p>
    <w:p w14:paraId="5C0B8F9F" w14:textId="77777777" w:rsidR="009D2F27" w:rsidRDefault="00CE0155">
      <w:r>
        <w:rPr>
          <w:rFonts w:hint="eastAsia"/>
        </w:rPr>
        <w:t xml:space="preserve">B. </w:t>
      </w:r>
      <w:r>
        <w:rPr>
          <w:rFonts w:hint="eastAsia"/>
        </w:rPr>
        <w:t>无担保模式和有担保模式</w:t>
      </w:r>
      <w:r>
        <w:rPr>
          <w:rFonts w:hint="eastAsia"/>
        </w:rPr>
        <w:t xml:space="preserve"> </w:t>
      </w:r>
    </w:p>
    <w:p w14:paraId="4291A5D9" w14:textId="77777777" w:rsidR="009D2F27" w:rsidRDefault="00CE0155">
      <w:r>
        <w:rPr>
          <w:rFonts w:hint="eastAsia"/>
        </w:rPr>
        <w:t xml:space="preserve">C. </w:t>
      </w:r>
      <w:r>
        <w:rPr>
          <w:rFonts w:hint="eastAsia"/>
        </w:rPr>
        <w:t>网上银行和实体银行</w:t>
      </w:r>
    </w:p>
    <w:p w14:paraId="68943C90" w14:textId="77777777" w:rsidR="009D2F27" w:rsidRDefault="00CE0155">
      <w:r>
        <w:rPr>
          <w:rFonts w:hint="eastAsia"/>
        </w:rPr>
        <w:t xml:space="preserve">D. </w:t>
      </w:r>
      <w:r>
        <w:rPr>
          <w:rFonts w:hint="eastAsia"/>
        </w:rPr>
        <w:t>纯平台模式和债权转让模式</w:t>
      </w:r>
    </w:p>
    <w:p w14:paraId="19E44C23" w14:textId="77777777" w:rsidR="009D2F27" w:rsidRDefault="00CE0155">
      <w:r>
        <w:rPr>
          <w:rFonts w:hint="eastAsia"/>
        </w:rPr>
        <w:t>反馈</w:t>
      </w:r>
    </w:p>
    <w:p w14:paraId="66499CCD" w14:textId="77777777" w:rsidR="009D2F27" w:rsidRDefault="00CE0155">
      <w:r>
        <w:rPr>
          <w:rFonts w:hint="eastAsia"/>
        </w:rPr>
        <w:t>你的回答不正确</w:t>
      </w:r>
    </w:p>
    <w:p w14:paraId="31114641" w14:textId="77777777" w:rsidR="009D2F27" w:rsidRDefault="00CE0155">
      <w:r>
        <w:rPr>
          <w:rFonts w:hint="eastAsia"/>
        </w:rPr>
        <w:t>正确答案是：纯线上模式和线上线下相结合模式</w:t>
      </w:r>
    </w:p>
    <w:p w14:paraId="7EC10706" w14:textId="77777777" w:rsidR="009D2F27" w:rsidRDefault="00CE0155">
      <w:r>
        <w:rPr>
          <w:rFonts w:hint="eastAsia"/>
        </w:rPr>
        <w:t>题目</w:t>
      </w:r>
      <w:r>
        <w:rPr>
          <w:rFonts w:hint="eastAsia"/>
        </w:rPr>
        <w:t>6</w:t>
      </w:r>
    </w:p>
    <w:p w14:paraId="4E376219" w14:textId="77777777" w:rsidR="009D2F27" w:rsidRDefault="00CE0155">
      <w:r>
        <w:rPr>
          <w:rFonts w:hint="eastAsia"/>
        </w:rPr>
        <w:t>未回答</w:t>
      </w:r>
    </w:p>
    <w:p w14:paraId="3DBB28BB" w14:textId="77777777" w:rsidR="009D2F27" w:rsidRDefault="00CE0155">
      <w:r>
        <w:rPr>
          <w:rFonts w:hint="eastAsia"/>
        </w:rPr>
        <w:t>满分</w:t>
      </w:r>
      <w:r>
        <w:rPr>
          <w:rFonts w:hint="eastAsia"/>
        </w:rPr>
        <w:t>5.00</w:t>
      </w:r>
    </w:p>
    <w:p w14:paraId="50166AFE" w14:textId="77777777" w:rsidR="009D2F27" w:rsidRDefault="00CE0155">
      <w:r>
        <w:rPr>
          <w:rFonts w:hint="eastAsia"/>
        </w:rPr>
        <w:t>未标记标记题目</w:t>
      </w:r>
    </w:p>
    <w:p w14:paraId="0713830B" w14:textId="77777777" w:rsidR="009D2F27" w:rsidRDefault="00CE0155">
      <w:r>
        <w:rPr>
          <w:rFonts w:hint="eastAsia"/>
        </w:rPr>
        <w:t>题干</w:t>
      </w:r>
    </w:p>
    <w:p w14:paraId="1296FEA3" w14:textId="77777777" w:rsidR="009D2F27" w:rsidRDefault="00CE0155">
      <w:r>
        <w:rPr>
          <w:rFonts w:hint="eastAsia"/>
        </w:rPr>
        <w:lastRenderedPageBreak/>
        <w:t>P2P</w:t>
      </w:r>
      <w:r>
        <w:rPr>
          <w:rFonts w:hint="eastAsia"/>
        </w:rPr>
        <w:t>网贷平台资金借入者不包括</w:t>
      </w:r>
    </w:p>
    <w:p w14:paraId="45B36B30" w14:textId="77777777" w:rsidR="009D2F27" w:rsidRDefault="009D2F27"/>
    <w:p w14:paraId="0F23DE37" w14:textId="77777777" w:rsidR="009D2F27" w:rsidRDefault="00CE0155">
      <w:r>
        <w:rPr>
          <w:rFonts w:hint="eastAsia"/>
        </w:rPr>
        <w:t>选择一项：</w:t>
      </w:r>
    </w:p>
    <w:p w14:paraId="6E10AC49" w14:textId="77777777" w:rsidR="009D2F27" w:rsidRDefault="00CE0155">
      <w:r>
        <w:rPr>
          <w:rFonts w:hint="eastAsia"/>
        </w:rPr>
        <w:t xml:space="preserve">A. </w:t>
      </w:r>
      <w:r>
        <w:rPr>
          <w:rFonts w:hint="eastAsia"/>
        </w:rPr>
        <w:t>收入较高拥有闲散资金的中产阶级或较富裕的人</w:t>
      </w:r>
    </w:p>
    <w:p w14:paraId="10AE513A" w14:textId="77777777" w:rsidR="009D2F27" w:rsidRDefault="00CE0155">
      <w:r>
        <w:rPr>
          <w:rFonts w:hint="eastAsia"/>
        </w:rPr>
        <w:t xml:space="preserve">B. </w:t>
      </w:r>
      <w:r>
        <w:rPr>
          <w:rFonts w:hint="eastAsia"/>
        </w:rPr>
        <w:t>城市白领</w:t>
      </w:r>
    </w:p>
    <w:p w14:paraId="0A6ED658" w14:textId="77777777" w:rsidR="009D2F27" w:rsidRDefault="00CE0155">
      <w:r>
        <w:rPr>
          <w:rFonts w:hint="eastAsia"/>
        </w:rPr>
        <w:t xml:space="preserve">C. </w:t>
      </w:r>
      <w:r>
        <w:rPr>
          <w:rFonts w:hint="eastAsia"/>
        </w:rPr>
        <w:t>低收入阶层</w:t>
      </w:r>
    </w:p>
    <w:p w14:paraId="5921B141" w14:textId="77777777" w:rsidR="009D2F27" w:rsidRDefault="00CE0155">
      <w:r>
        <w:rPr>
          <w:rFonts w:hint="eastAsia"/>
        </w:rPr>
        <w:t xml:space="preserve">D. </w:t>
      </w:r>
      <w:r>
        <w:rPr>
          <w:rFonts w:hint="eastAsia"/>
        </w:rPr>
        <w:t>小微企业</w:t>
      </w:r>
    </w:p>
    <w:p w14:paraId="7C99E8CB" w14:textId="77777777" w:rsidR="009D2F27" w:rsidRDefault="00CE0155">
      <w:r>
        <w:rPr>
          <w:rFonts w:hint="eastAsia"/>
        </w:rPr>
        <w:t>反馈</w:t>
      </w:r>
    </w:p>
    <w:p w14:paraId="3784C050" w14:textId="77777777" w:rsidR="009D2F27" w:rsidRDefault="00CE0155">
      <w:r>
        <w:rPr>
          <w:rFonts w:hint="eastAsia"/>
        </w:rPr>
        <w:t>你的回答不正确</w:t>
      </w:r>
    </w:p>
    <w:p w14:paraId="7AD28D9B" w14:textId="77777777" w:rsidR="009D2F27" w:rsidRDefault="00CE0155">
      <w:r>
        <w:rPr>
          <w:rFonts w:hint="eastAsia"/>
        </w:rPr>
        <w:t>正确答案是：收入较高拥有闲散资金的中产阶级或较富裕的人</w:t>
      </w:r>
    </w:p>
    <w:p w14:paraId="7A8F7D9F" w14:textId="77777777" w:rsidR="009D2F27" w:rsidRDefault="00CE0155">
      <w:r>
        <w:rPr>
          <w:rFonts w:hint="eastAsia"/>
        </w:rPr>
        <w:t>题目</w:t>
      </w:r>
      <w:r>
        <w:rPr>
          <w:rFonts w:hint="eastAsia"/>
        </w:rPr>
        <w:t>7</w:t>
      </w:r>
    </w:p>
    <w:p w14:paraId="6DD348F3" w14:textId="77777777" w:rsidR="009D2F27" w:rsidRDefault="00CE0155">
      <w:r>
        <w:rPr>
          <w:rFonts w:hint="eastAsia"/>
        </w:rPr>
        <w:t>未回答</w:t>
      </w:r>
    </w:p>
    <w:p w14:paraId="5DA28CC9" w14:textId="77777777" w:rsidR="009D2F27" w:rsidRDefault="00CE0155">
      <w:r>
        <w:rPr>
          <w:rFonts w:hint="eastAsia"/>
        </w:rPr>
        <w:t>满分</w:t>
      </w:r>
      <w:r>
        <w:rPr>
          <w:rFonts w:hint="eastAsia"/>
        </w:rPr>
        <w:t>5.00</w:t>
      </w:r>
    </w:p>
    <w:p w14:paraId="3FFFD442" w14:textId="77777777" w:rsidR="009D2F27" w:rsidRDefault="00CE0155">
      <w:r>
        <w:rPr>
          <w:rFonts w:hint="eastAsia"/>
        </w:rPr>
        <w:t>未标记标记题目</w:t>
      </w:r>
    </w:p>
    <w:p w14:paraId="547ECEA1" w14:textId="77777777" w:rsidR="009D2F27" w:rsidRDefault="00CE0155">
      <w:r>
        <w:rPr>
          <w:rFonts w:hint="eastAsia"/>
        </w:rPr>
        <w:t>题干</w:t>
      </w:r>
    </w:p>
    <w:p w14:paraId="1FC9CA7C" w14:textId="77777777" w:rsidR="009D2F27" w:rsidRDefault="00CE0155">
      <w:r>
        <w:rPr>
          <w:rFonts w:hint="eastAsia"/>
        </w:rPr>
        <w:t>（</w:t>
      </w:r>
      <w:r>
        <w:rPr>
          <w:rFonts w:hint="eastAsia"/>
        </w:rPr>
        <w:t xml:space="preserve"> </w:t>
      </w:r>
      <w:r>
        <w:rPr>
          <w:rFonts w:hint="eastAsia"/>
        </w:rPr>
        <w:t>）是</w:t>
      </w:r>
      <w:r>
        <w:rPr>
          <w:rFonts w:hint="eastAsia"/>
        </w:rPr>
        <w:t>P2P</w:t>
      </w:r>
      <w:r>
        <w:rPr>
          <w:rFonts w:hint="eastAsia"/>
        </w:rPr>
        <w:t>网贷平台的核心竞争力，是决定平台能否持续健康发展的关键。</w:t>
      </w:r>
    </w:p>
    <w:p w14:paraId="1B69C247" w14:textId="77777777" w:rsidR="009D2F27" w:rsidRDefault="009D2F27"/>
    <w:p w14:paraId="434EDF5B" w14:textId="77777777" w:rsidR="009D2F27" w:rsidRDefault="009D2F27"/>
    <w:p w14:paraId="43DB7D6D" w14:textId="77777777" w:rsidR="009D2F27" w:rsidRDefault="00CE0155">
      <w:r>
        <w:rPr>
          <w:rFonts w:hint="eastAsia"/>
        </w:rPr>
        <w:t>选择一项：</w:t>
      </w:r>
    </w:p>
    <w:p w14:paraId="5667907E" w14:textId="77777777" w:rsidR="009D2F27" w:rsidRDefault="00CE0155">
      <w:r>
        <w:rPr>
          <w:rFonts w:hint="eastAsia"/>
        </w:rPr>
        <w:t xml:space="preserve">A. </w:t>
      </w:r>
      <w:r>
        <w:rPr>
          <w:rFonts w:hint="eastAsia"/>
        </w:rPr>
        <w:t>市场营销</w:t>
      </w:r>
    </w:p>
    <w:p w14:paraId="5E1F2011" w14:textId="77777777" w:rsidR="009D2F27" w:rsidRDefault="00CE0155">
      <w:r>
        <w:rPr>
          <w:rFonts w:hint="eastAsia"/>
        </w:rPr>
        <w:t xml:space="preserve">B. </w:t>
      </w:r>
      <w:r>
        <w:rPr>
          <w:rFonts w:hint="eastAsia"/>
        </w:rPr>
        <w:t>文化建设</w:t>
      </w:r>
    </w:p>
    <w:p w14:paraId="6B1E1466" w14:textId="77777777" w:rsidR="009D2F27" w:rsidRDefault="00CE0155">
      <w:r>
        <w:rPr>
          <w:rFonts w:hint="eastAsia"/>
        </w:rPr>
        <w:t xml:space="preserve">C. </w:t>
      </w:r>
      <w:r>
        <w:rPr>
          <w:rFonts w:hint="eastAsia"/>
        </w:rPr>
        <w:t>经营模式</w:t>
      </w:r>
    </w:p>
    <w:p w14:paraId="7C01804B" w14:textId="77777777" w:rsidR="009D2F27" w:rsidRDefault="00CE0155">
      <w:r>
        <w:rPr>
          <w:rFonts w:hint="eastAsia"/>
        </w:rPr>
        <w:t xml:space="preserve">D. </w:t>
      </w:r>
      <w:r>
        <w:rPr>
          <w:rFonts w:hint="eastAsia"/>
        </w:rPr>
        <w:t>风险控制</w:t>
      </w:r>
    </w:p>
    <w:p w14:paraId="60A3A52C" w14:textId="77777777" w:rsidR="009D2F27" w:rsidRDefault="00CE0155">
      <w:r>
        <w:rPr>
          <w:rFonts w:hint="eastAsia"/>
        </w:rPr>
        <w:t>反馈</w:t>
      </w:r>
    </w:p>
    <w:p w14:paraId="0104606E" w14:textId="77777777" w:rsidR="009D2F27" w:rsidRDefault="00CE0155">
      <w:r>
        <w:rPr>
          <w:rFonts w:hint="eastAsia"/>
        </w:rPr>
        <w:t>你的回答不正确</w:t>
      </w:r>
    </w:p>
    <w:p w14:paraId="1FF40E77" w14:textId="77777777" w:rsidR="009D2F27" w:rsidRDefault="00CE0155">
      <w:r>
        <w:rPr>
          <w:rFonts w:hint="eastAsia"/>
        </w:rPr>
        <w:t>正确答案是：风险控制</w:t>
      </w:r>
    </w:p>
    <w:p w14:paraId="70DBAF0A" w14:textId="77777777" w:rsidR="009D2F27" w:rsidRDefault="00CE0155">
      <w:r>
        <w:rPr>
          <w:rFonts w:hint="eastAsia"/>
        </w:rPr>
        <w:t>题目</w:t>
      </w:r>
      <w:r>
        <w:rPr>
          <w:rFonts w:hint="eastAsia"/>
        </w:rPr>
        <w:t>8</w:t>
      </w:r>
    </w:p>
    <w:p w14:paraId="36D706BC" w14:textId="77777777" w:rsidR="009D2F27" w:rsidRDefault="00CE0155">
      <w:r>
        <w:rPr>
          <w:rFonts w:hint="eastAsia"/>
        </w:rPr>
        <w:t>未回答</w:t>
      </w:r>
    </w:p>
    <w:p w14:paraId="722A3256" w14:textId="77777777" w:rsidR="009D2F27" w:rsidRDefault="00CE0155">
      <w:r>
        <w:rPr>
          <w:rFonts w:hint="eastAsia"/>
        </w:rPr>
        <w:t>满分</w:t>
      </w:r>
      <w:r>
        <w:rPr>
          <w:rFonts w:hint="eastAsia"/>
        </w:rPr>
        <w:t>5.00</w:t>
      </w:r>
    </w:p>
    <w:p w14:paraId="57D9F77D" w14:textId="77777777" w:rsidR="009D2F27" w:rsidRDefault="00CE0155">
      <w:r>
        <w:rPr>
          <w:rFonts w:hint="eastAsia"/>
        </w:rPr>
        <w:t>未标记标记题目</w:t>
      </w:r>
    </w:p>
    <w:p w14:paraId="5FF86620" w14:textId="77777777" w:rsidR="009D2F27" w:rsidRDefault="00CE0155">
      <w:r>
        <w:rPr>
          <w:rFonts w:hint="eastAsia"/>
        </w:rPr>
        <w:t>题干</w:t>
      </w:r>
    </w:p>
    <w:p w14:paraId="5772D328" w14:textId="77777777" w:rsidR="009D2F27" w:rsidRDefault="00CE0155">
      <w:r>
        <w:rPr>
          <w:rFonts w:hint="eastAsia"/>
        </w:rPr>
        <w:t>P2P</w:t>
      </w:r>
      <w:r>
        <w:rPr>
          <w:rFonts w:hint="eastAsia"/>
        </w:rPr>
        <w:t>平台发展的源动力是</w:t>
      </w:r>
    </w:p>
    <w:p w14:paraId="6B1B9732" w14:textId="77777777" w:rsidR="009D2F27" w:rsidRDefault="009D2F27"/>
    <w:p w14:paraId="1C84480F" w14:textId="77777777" w:rsidR="009D2F27" w:rsidRDefault="00CE0155">
      <w:r>
        <w:rPr>
          <w:rFonts w:hint="eastAsia"/>
        </w:rPr>
        <w:t>选择一项：</w:t>
      </w:r>
    </w:p>
    <w:p w14:paraId="19CD3AB2" w14:textId="77777777" w:rsidR="009D2F27" w:rsidRDefault="00CE0155">
      <w:r>
        <w:rPr>
          <w:rFonts w:hint="eastAsia"/>
        </w:rPr>
        <w:t xml:space="preserve">A. </w:t>
      </w:r>
      <w:r>
        <w:rPr>
          <w:rFonts w:hint="eastAsia"/>
        </w:rPr>
        <w:t>借款人数和金额</w:t>
      </w:r>
    </w:p>
    <w:p w14:paraId="715190EF" w14:textId="77777777" w:rsidR="009D2F27" w:rsidRDefault="00CE0155">
      <w:r>
        <w:rPr>
          <w:rFonts w:hint="eastAsia"/>
        </w:rPr>
        <w:t xml:space="preserve">B. </w:t>
      </w:r>
      <w:r>
        <w:rPr>
          <w:rFonts w:hint="eastAsia"/>
        </w:rPr>
        <w:t>外部市场环境</w:t>
      </w:r>
    </w:p>
    <w:p w14:paraId="61320B98" w14:textId="77777777" w:rsidR="009D2F27" w:rsidRDefault="00CE0155">
      <w:r>
        <w:rPr>
          <w:rFonts w:hint="eastAsia"/>
        </w:rPr>
        <w:t xml:space="preserve">C. </w:t>
      </w:r>
      <w:r>
        <w:rPr>
          <w:rFonts w:hint="eastAsia"/>
        </w:rPr>
        <w:t>经营风险</w:t>
      </w:r>
    </w:p>
    <w:p w14:paraId="57F3C047" w14:textId="77777777" w:rsidR="009D2F27" w:rsidRDefault="00CE0155">
      <w:r>
        <w:rPr>
          <w:rFonts w:hint="eastAsia"/>
        </w:rPr>
        <w:t xml:space="preserve">D. </w:t>
      </w:r>
      <w:r>
        <w:rPr>
          <w:rFonts w:hint="eastAsia"/>
        </w:rPr>
        <w:t>职业经理人</w:t>
      </w:r>
    </w:p>
    <w:p w14:paraId="3D243983" w14:textId="77777777" w:rsidR="009D2F27" w:rsidRDefault="00CE0155">
      <w:r>
        <w:rPr>
          <w:rFonts w:hint="eastAsia"/>
        </w:rPr>
        <w:t>反馈</w:t>
      </w:r>
    </w:p>
    <w:p w14:paraId="31BF28A3" w14:textId="77777777" w:rsidR="009D2F27" w:rsidRDefault="00CE0155">
      <w:r>
        <w:rPr>
          <w:rFonts w:hint="eastAsia"/>
        </w:rPr>
        <w:t>你的回答不正确</w:t>
      </w:r>
    </w:p>
    <w:p w14:paraId="0D86CB16" w14:textId="77777777" w:rsidR="009D2F27" w:rsidRDefault="00CE0155">
      <w:r>
        <w:rPr>
          <w:rFonts w:hint="eastAsia"/>
        </w:rPr>
        <w:t>正确答案是：借款人数和金额</w:t>
      </w:r>
    </w:p>
    <w:p w14:paraId="0729C49E" w14:textId="77777777" w:rsidR="009D2F27" w:rsidRDefault="00CE0155">
      <w:r>
        <w:rPr>
          <w:rFonts w:hint="eastAsia"/>
        </w:rPr>
        <w:t>题目</w:t>
      </w:r>
      <w:r>
        <w:rPr>
          <w:rFonts w:hint="eastAsia"/>
        </w:rPr>
        <w:t>9</w:t>
      </w:r>
    </w:p>
    <w:p w14:paraId="686888A9" w14:textId="77777777" w:rsidR="009D2F27" w:rsidRDefault="00CE0155">
      <w:r>
        <w:rPr>
          <w:rFonts w:hint="eastAsia"/>
        </w:rPr>
        <w:t>未回答</w:t>
      </w:r>
    </w:p>
    <w:p w14:paraId="0D4F9C21" w14:textId="77777777" w:rsidR="009D2F27" w:rsidRDefault="00CE0155">
      <w:r>
        <w:rPr>
          <w:rFonts w:hint="eastAsia"/>
        </w:rPr>
        <w:t>满分</w:t>
      </w:r>
      <w:r>
        <w:rPr>
          <w:rFonts w:hint="eastAsia"/>
        </w:rPr>
        <w:t>5.00</w:t>
      </w:r>
    </w:p>
    <w:p w14:paraId="42256492" w14:textId="77777777" w:rsidR="009D2F27" w:rsidRDefault="00CE0155">
      <w:r>
        <w:rPr>
          <w:rFonts w:hint="eastAsia"/>
        </w:rPr>
        <w:lastRenderedPageBreak/>
        <w:t>未标记标记题目</w:t>
      </w:r>
    </w:p>
    <w:p w14:paraId="2F9012ED" w14:textId="77777777" w:rsidR="009D2F27" w:rsidRDefault="00CE0155">
      <w:r>
        <w:rPr>
          <w:rFonts w:hint="eastAsia"/>
        </w:rPr>
        <w:t>题干</w:t>
      </w:r>
    </w:p>
    <w:p w14:paraId="4532D86D" w14:textId="77777777" w:rsidR="009D2F27" w:rsidRDefault="00CE0155">
      <w:r>
        <w:rPr>
          <w:rFonts w:hint="eastAsia"/>
        </w:rPr>
        <w:t>P2P</w:t>
      </w:r>
      <w:r>
        <w:rPr>
          <w:rFonts w:hint="eastAsia"/>
        </w:rPr>
        <w:t>网贷行业适用的利率最高不超过</w:t>
      </w:r>
    </w:p>
    <w:p w14:paraId="4AA5AEA1" w14:textId="77777777" w:rsidR="009D2F27" w:rsidRDefault="009D2F27"/>
    <w:p w14:paraId="512938F1" w14:textId="77777777" w:rsidR="009D2F27" w:rsidRDefault="00CE0155">
      <w:r>
        <w:rPr>
          <w:rFonts w:hint="eastAsia"/>
        </w:rPr>
        <w:t>选择一项：</w:t>
      </w:r>
    </w:p>
    <w:p w14:paraId="357A6951" w14:textId="77777777" w:rsidR="009D2F27" w:rsidRDefault="00CE0155">
      <w:r>
        <w:rPr>
          <w:rFonts w:hint="eastAsia"/>
        </w:rPr>
        <w:t>A. 24%</w:t>
      </w:r>
    </w:p>
    <w:p w14:paraId="34271441" w14:textId="77777777" w:rsidR="009D2F27" w:rsidRDefault="00CE0155">
      <w:r>
        <w:rPr>
          <w:rFonts w:hint="eastAsia"/>
        </w:rPr>
        <w:t>B. 6%</w:t>
      </w:r>
    </w:p>
    <w:p w14:paraId="5A40D48F" w14:textId="77777777" w:rsidR="009D2F27" w:rsidRDefault="00CE0155">
      <w:r>
        <w:rPr>
          <w:rFonts w:hint="eastAsia"/>
        </w:rPr>
        <w:t>C. 32%</w:t>
      </w:r>
    </w:p>
    <w:p w14:paraId="04274EB7" w14:textId="77777777" w:rsidR="009D2F27" w:rsidRDefault="00CE0155">
      <w:r>
        <w:rPr>
          <w:rFonts w:hint="eastAsia"/>
        </w:rPr>
        <w:t>D. 12%</w:t>
      </w:r>
    </w:p>
    <w:p w14:paraId="73037102" w14:textId="77777777" w:rsidR="009D2F27" w:rsidRDefault="00CE0155">
      <w:r>
        <w:rPr>
          <w:rFonts w:hint="eastAsia"/>
        </w:rPr>
        <w:t>反馈</w:t>
      </w:r>
    </w:p>
    <w:p w14:paraId="66135236" w14:textId="77777777" w:rsidR="009D2F27" w:rsidRDefault="00CE0155">
      <w:r>
        <w:rPr>
          <w:rFonts w:hint="eastAsia"/>
        </w:rPr>
        <w:t>你的回答不正确</w:t>
      </w:r>
    </w:p>
    <w:p w14:paraId="0E45BE75" w14:textId="77777777" w:rsidR="009D2F27" w:rsidRDefault="00CE0155">
      <w:r>
        <w:rPr>
          <w:rFonts w:hint="eastAsia"/>
        </w:rPr>
        <w:t>正确答案是：</w:t>
      </w:r>
      <w:r>
        <w:rPr>
          <w:rFonts w:hint="eastAsia"/>
        </w:rPr>
        <w:t>24%</w:t>
      </w:r>
    </w:p>
    <w:p w14:paraId="24A84401" w14:textId="77777777" w:rsidR="009D2F27" w:rsidRDefault="00CE0155">
      <w:r>
        <w:rPr>
          <w:rFonts w:hint="eastAsia"/>
        </w:rPr>
        <w:t>题目</w:t>
      </w:r>
      <w:r>
        <w:rPr>
          <w:rFonts w:hint="eastAsia"/>
        </w:rPr>
        <w:t>10</w:t>
      </w:r>
    </w:p>
    <w:p w14:paraId="6645A85D" w14:textId="77777777" w:rsidR="009D2F27" w:rsidRDefault="00CE0155">
      <w:r>
        <w:rPr>
          <w:rFonts w:hint="eastAsia"/>
        </w:rPr>
        <w:t>未回答</w:t>
      </w:r>
    </w:p>
    <w:p w14:paraId="1958D500" w14:textId="77777777" w:rsidR="009D2F27" w:rsidRDefault="00CE0155">
      <w:r>
        <w:rPr>
          <w:rFonts w:hint="eastAsia"/>
        </w:rPr>
        <w:t>满分</w:t>
      </w:r>
      <w:r>
        <w:rPr>
          <w:rFonts w:hint="eastAsia"/>
        </w:rPr>
        <w:t>5.00</w:t>
      </w:r>
    </w:p>
    <w:p w14:paraId="7FF012F9" w14:textId="77777777" w:rsidR="009D2F27" w:rsidRDefault="00CE0155">
      <w:r>
        <w:rPr>
          <w:rFonts w:hint="eastAsia"/>
        </w:rPr>
        <w:t>未标记标记题目</w:t>
      </w:r>
    </w:p>
    <w:p w14:paraId="3814E094" w14:textId="77777777" w:rsidR="009D2F27" w:rsidRDefault="00CE0155">
      <w:r>
        <w:rPr>
          <w:rFonts w:hint="eastAsia"/>
        </w:rPr>
        <w:t>题干</w:t>
      </w:r>
    </w:p>
    <w:p w14:paraId="13F86D01" w14:textId="77777777" w:rsidR="009D2F27" w:rsidRDefault="00CE0155">
      <w:r>
        <w:rPr>
          <w:rFonts w:hint="eastAsia"/>
        </w:rPr>
        <w:t>P2P</w:t>
      </w:r>
      <w:r>
        <w:rPr>
          <w:rFonts w:hint="eastAsia"/>
        </w:rPr>
        <w:t>网贷平台的人气指标不包括</w:t>
      </w:r>
    </w:p>
    <w:p w14:paraId="3C7A6DAB" w14:textId="77777777" w:rsidR="009D2F27" w:rsidRDefault="009D2F27"/>
    <w:p w14:paraId="3FCE1CB3" w14:textId="77777777" w:rsidR="009D2F27" w:rsidRDefault="00CE0155">
      <w:r>
        <w:rPr>
          <w:rFonts w:hint="eastAsia"/>
        </w:rPr>
        <w:t>选择一项：</w:t>
      </w:r>
    </w:p>
    <w:p w14:paraId="612FE83A" w14:textId="77777777" w:rsidR="009D2F27" w:rsidRDefault="00CE0155">
      <w:r>
        <w:rPr>
          <w:rFonts w:hint="eastAsia"/>
        </w:rPr>
        <w:t xml:space="preserve">A. </w:t>
      </w:r>
      <w:r>
        <w:rPr>
          <w:rFonts w:hint="eastAsia"/>
        </w:rPr>
        <w:t>借款人数</w:t>
      </w:r>
    </w:p>
    <w:p w14:paraId="05ECD3D0" w14:textId="77777777" w:rsidR="009D2F27" w:rsidRDefault="00CE0155">
      <w:r>
        <w:rPr>
          <w:rFonts w:hint="eastAsia"/>
        </w:rPr>
        <w:t xml:space="preserve">B. </w:t>
      </w:r>
      <w:r>
        <w:rPr>
          <w:rFonts w:hint="eastAsia"/>
        </w:rPr>
        <w:t>注册地</w:t>
      </w:r>
    </w:p>
    <w:p w14:paraId="698684C3" w14:textId="77777777" w:rsidR="009D2F27" w:rsidRDefault="00CE0155">
      <w:r>
        <w:rPr>
          <w:rFonts w:hint="eastAsia"/>
        </w:rPr>
        <w:t xml:space="preserve">C. </w:t>
      </w:r>
      <w:r>
        <w:rPr>
          <w:rFonts w:hint="eastAsia"/>
        </w:rPr>
        <w:t>投资人数</w:t>
      </w:r>
    </w:p>
    <w:p w14:paraId="68A02180" w14:textId="77777777" w:rsidR="009D2F27" w:rsidRDefault="00CE0155">
      <w:r>
        <w:rPr>
          <w:rFonts w:hint="eastAsia"/>
        </w:rPr>
        <w:t xml:space="preserve">D. </w:t>
      </w:r>
      <w:r>
        <w:rPr>
          <w:rFonts w:hint="eastAsia"/>
        </w:rPr>
        <w:t>满标效率</w:t>
      </w:r>
    </w:p>
    <w:p w14:paraId="62322495" w14:textId="77777777" w:rsidR="009D2F27" w:rsidRDefault="00CE0155">
      <w:r>
        <w:rPr>
          <w:rFonts w:hint="eastAsia"/>
        </w:rPr>
        <w:t>反馈</w:t>
      </w:r>
    </w:p>
    <w:p w14:paraId="38B25659" w14:textId="77777777" w:rsidR="009D2F27" w:rsidRDefault="00CE0155">
      <w:r>
        <w:rPr>
          <w:rFonts w:hint="eastAsia"/>
        </w:rPr>
        <w:t>你的回答不正确</w:t>
      </w:r>
    </w:p>
    <w:p w14:paraId="2CA77597" w14:textId="77777777" w:rsidR="009D2F27" w:rsidRDefault="00CE0155">
      <w:r>
        <w:rPr>
          <w:rFonts w:hint="eastAsia"/>
        </w:rPr>
        <w:t>正确答案是：注册地</w:t>
      </w:r>
    </w:p>
    <w:p w14:paraId="2F56F2DB" w14:textId="77777777" w:rsidR="009D2F27" w:rsidRDefault="00CE0155">
      <w:r>
        <w:rPr>
          <w:rFonts w:hint="eastAsia"/>
        </w:rPr>
        <w:t>题目</w:t>
      </w:r>
      <w:r>
        <w:rPr>
          <w:rFonts w:hint="eastAsia"/>
        </w:rPr>
        <w:t>11</w:t>
      </w:r>
    </w:p>
    <w:p w14:paraId="35AF7C99" w14:textId="77777777" w:rsidR="009D2F27" w:rsidRDefault="00CE0155">
      <w:r>
        <w:rPr>
          <w:rFonts w:hint="eastAsia"/>
        </w:rPr>
        <w:t>未回答</w:t>
      </w:r>
    </w:p>
    <w:p w14:paraId="284BC689" w14:textId="77777777" w:rsidR="009D2F27" w:rsidRDefault="00CE0155">
      <w:r>
        <w:rPr>
          <w:rFonts w:hint="eastAsia"/>
        </w:rPr>
        <w:t>满分</w:t>
      </w:r>
      <w:r>
        <w:rPr>
          <w:rFonts w:hint="eastAsia"/>
        </w:rPr>
        <w:t>5.00</w:t>
      </w:r>
    </w:p>
    <w:p w14:paraId="7E0C3E26" w14:textId="77777777" w:rsidR="009D2F27" w:rsidRDefault="00CE0155">
      <w:r>
        <w:rPr>
          <w:rFonts w:hint="eastAsia"/>
        </w:rPr>
        <w:t>未标记标记题目</w:t>
      </w:r>
    </w:p>
    <w:p w14:paraId="36B9237A" w14:textId="77777777" w:rsidR="009D2F27" w:rsidRDefault="00CE0155">
      <w:r>
        <w:rPr>
          <w:rFonts w:hint="eastAsia"/>
        </w:rPr>
        <w:t>题干</w:t>
      </w:r>
    </w:p>
    <w:p w14:paraId="7792D9E8" w14:textId="77777777" w:rsidR="009D2F27" w:rsidRDefault="00CE0155">
      <w:r>
        <w:rPr>
          <w:rFonts w:hint="eastAsia"/>
        </w:rPr>
        <w:t>对</w:t>
      </w:r>
      <w:r>
        <w:rPr>
          <w:rFonts w:hint="eastAsia"/>
        </w:rPr>
        <w:t>P2P</w:t>
      </w:r>
      <w:r>
        <w:rPr>
          <w:rFonts w:hint="eastAsia"/>
        </w:rPr>
        <w:t>平台中的担保认识不正确的是</w:t>
      </w:r>
    </w:p>
    <w:p w14:paraId="57BE8A46" w14:textId="77777777" w:rsidR="009D2F27" w:rsidRDefault="009D2F27"/>
    <w:p w14:paraId="43CB75F9" w14:textId="77777777" w:rsidR="009D2F27" w:rsidRDefault="00CE0155">
      <w:r>
        <w:rPr>
          <w:rFonts w:hint="eastAsia"/>
        </w:rPr>
        <w:t>选择一项：</w:t>
      </w:r>
    </w:p>
    <w:p w14:paraId="6F79A36D" w14:textId="77777777" w:rsidR="009D2F27" w:rsidRDefault="00CE0155">
      <w:r>
        <w:rPr>
          <w:rFonts w:hint="eastAsia"/>
        </w:rPr>
        <w:t xml:space="preserve">A. </w:t>
      </w:r>
      <w:r>
        <w:rPr>
          <w:rFonts w:hint="eastAsia"/>
        </w:rPr>
        <w:t>在选择</w:t>
      </w:r>
      <w:r>
        <w:rPr>
          <w:rFonts w:hint="eastAsia"/>
        </w:rPr>
        <w:t>P2P</w:t>
      </w:r>
      <w:r>
        <w:rPr>
          <w:rFonts w:hint="eastAsia"/>
        </w:rPr>
        <w:t>网贷平台时可以只看是否存在担保</w:t>
      </w:r>
    </w:p>
    <w:p w14:paraId="287F81DD" w14:textId="77777777" w:rsidR="009D2F27" w:rsidRDefault="00CE0155">
      <w:r>
        <w:rPr>
          <w:rFonts w:hint="eastAsia"/>
        </w:rPr>
        <w:t>B. P2P</w:t>
      </w:r>
      <w:r>
        <w:rPr>
          <w:rFonts w:hint="eastAsia"/>
        </w:rPr>
        <w:t>网贷平台对投资者资金提供担保的模式主要有两种，即平台自保和第三方担保。</w:t>
      </w:r>
    </w:p>
    <w:p w14:paraId="3EA5B91A" w14:textId="77777777" w:rsidR="009D2F27" w:rsidRDefault="00CE0155">
      <w:r>
        <w:rPr>
          <w:rFonts w:hint="eastAsia"/>
        </w:rPr>
        <w:t xml:space="preserve">C. </w:t>
      </w:r>
      <w:r>
        <w:rPr>
          <w:rFonts w:hint="eastAsia"/>
        </w:rPr>
        <w:t>因监管缺失，平台也可以随时把自有资金抽走，挪作他用</w:t>
      </w:r>
    </w:p>
    <w:p w14:paraId="76BAEEA9" w14:textId="77777777" w:rsidR="009D2F27" w:rsidRDefault="00CE0155">
      <w:r>
        <w:rPr>
          <w:rFonts w:hint="eastAsia"/>
        </w:rPr>
        <w:t xml:space="preserve">D. </w:t>
      </w:r>
      <w:r>
        <w:rPr>
          <w:rFonts w:hint="eastAsia"/>
        </w:rPr>
        <w:t>很多担保公司的担保费用很高，一般都在</w:t>
      </w:r>
      <w:r>
        <w:rPr>
          <w:rFonts w:hint="eastAsia"/>
        </w:rPr>
        <w:t>2%~5%</w:t>
      </w:r>
      <w:r>
        <w:rPr>
          <w:rFonts w:hint="eastAsia"/>
        </w:rPr>
        <w:t>，间接提高了融资成本</w:t>
      </w:r>
    </w:p>
    <w:p w14:paraId="7C62CFE3" w14:textId="77777777" w:rsidR="009D2F27" w:rsidRDefault="00CE0155">
      <w:r>
        <w:rPr>
          <w:rFonts w:hint="eastAsia"/>
        </w:rPr>
        <w:t>反馈</w:t>
      </w:r>
    </w:p>
    <w:p w14:paraId="75CE3976" w14:textId="77777777" w:rsidR="009D2F27" w:rsidRDefault="00CE0155">
      <w:r>
        <w:rPr>
          <w:rFonts w:hint="eastAsia"/>
        </w:rPr>
        <w:t>你的回答不正确</w:t>
      </w:r>
    </w:p>
    <w:p w14:paraId="037F69C5" w14:textId="77777777" w:rsidR="009D2F27" w:rsidRDefault="00CE0155">
      <w:r>
        <w:rPr>
          <w:rFonts w:hint="eastAsia"/>
        </w:rPr>
        <w:t>正确答案是：在选择</w:t>
      </w:r>
      <w:r>
        <w:rPr>
          <w:rFonts w:hint="eastAsia"/>
        </w:rPr>
        <w:t>P2P</w:t>
      </w:r>
      <w:r>
        <w:rPr>
          <w:rFonts w:hint="eastAsia"/>
        </w:rPr>
        <w:t>网贷平台时可以只看是否存在担保</w:t>
      </w:r>
    </w:p>
    <w:p w14:paraId="4A094E75" w14:textId="77777777" w:rsidR="009D2F27" w:rsidRDefault="00CE0155">
      <w:r>
        <w:rPr>
          <w:rFonts w:hint="eastAsia"/>
        </w:rPr>
        <w:t>题目</w:t>
      </w:r>
      <w:r>
        <w:rPr>
          <w:rFonts w:hint="eastAsia"/>
        </w:rPr>
        <w:t>12</w:t>
      </w:r>
    </w:p>
    <w:p w14:paraId="6213B891" w14:textId="77777777" w:rsidR="009D2F27" w:rsidRDefault="00CE0155">
      <w:r>
        <w:rPr>
          <w:rFonts w:hint="eastAsia"/>
        </w:rPr>
        <w:t>未回答</w:t>
      </w:r>
    </w:p>
    <w:p w14:paraId="299C7941" w14:textId="77777777" w:rsidR="009D2F27" w:rsidRDefault="00CE0155">
      <w:r>
        <w:rPr>
          <w:rFonts w:hint="eastAsia"/>
        </w:rPr>
        <w:lastRenderedPageBreak/>
        <w:t>满分</w:t>
      </w:r>
      <w:r>
        <w:rPr>
          <w:rFonts w:hint="eastAsia"/>
        </w:rPr>
        <w:t>5.00</w:t>
      </w:r>
    </w:p>
    <w:p w14:paraId="72E47FA3" w14:textId="77777777" w:rsidR="009D2F27" w:rsidRDefault="00CE0155">
      <w:r>
        <w:rPr>
          <w:rFonts w:hint="eastAsia"/>
        </w:rPr>
        <w:t>未标记标记题目</w:t>
      </w:r>
    </w:p>
    <w:p w14:paraId="430185ED" w14:textId="77777777" w:rsidR="009D2F27" w:rsidRDefault="00CE0155">
      <w:r>
        <w:rPr>
          <w:rFonts w:hint="eastAsia"/>
        </w:rPr>
        <w:t>题干</w:t>
      </w:r>
    </w:p>
    <w:p w14:paraId="2C7BBCBA" w14:textId="77777777" w:rsidR="009D2F27" w:rsidRDefault="00CE0155">
      <w:r>
        <w:rPr>
          <w:rFonts w:hint="eastAsia"/>
        </w:rPr>
        <w:t>具备互联网理念和精神的金融业态及金融服务模式统称为</w:t>
      </w:r>
    </w:p>
    <w:p w14:paraId="2203E711" w14:textId="77777777" w:rsidR="009D2F27" w:rsidRDefault="009D2F27"/>
    <w:p w14:paraId="0AC43332" w14:textId="77777777" w:rsidR="009D2F27" w:rsidRDefault="00CE0155">
      <w:r>
        <w:rPr>
          <w:rFonts w:hint="eastAsia"/>
        </w:rPr>
        <w:t>选择一项：</w:t>
      </w:r>
    </w:p>
    <w:p w14:paraId="23ECCB99" w14:textId="77777777" w:rsidR="009D2F27" w:rsidRDefault="00CE0155">
      <w:r>
        <w:rPr>
          <w:rFonts w:hint="eastAsia"/>
        </w:rPr>
        <w:t xml:space="preserve">A. </w:t>
      </w:r>
      <w:r>
        <w:rPr>
          <w:rFonts w:hint="eastAsia"/>
        </w:rPr>
        <w:t>非金融机构</w:t>
      </w:r>
    </w:p>
    <w:p w14:paraId="4E4B7C88" w14:textId="77777777" w:rsidR="009D2F27" w:rsidRDefault="00CE0155">
      <w:r>
        <w:rPr>
          <w:rFonts w:hint="eastAsia"/>
        </w:rPr>
        <w:t xml:space="preserve">B. </w:t>
      </w:r>
      <w:r>
        <w:rPr>
          <w:rFonts w:hint="eastAsia"/>
        </w:rPr>
        <w:t>传统金融机构</w:t>
      </w:r>
    </w:p>
    <w:p w14:paraId="40F53FFA" w14:textId="77777777" w:rsidR="009D2F27" w:rsidRDefault="00CE0155">
      <w:r>
        <w:rPr>
          <w:rFonts w:hint="eastAsia"/>
        </w:rPr>
        <w:t xml:space="preserve">C. </w:t>
      </w:r>
      <w:r>
        <w:rPr>
          <w:rFonts w:hint="eastAsia"/>
        </w:rPr>
        <w:t>互联网金融</w:t>
      </w:r>
    </w:p>
    <w:p w14:paraId="1BA43A1B" w14:textId="77777777" w:rsidR="009D2F27" w:rsidRDefault="00CE0155">
      <w:r>
        <w:rPr>
          <w:rFonts w:hint="eastAsia"/>
        </w:rPr>
        <w:t xml:space="preserve">D. </w:t>
      </w:r>
      <w:r>
        <w:rPr>
          <w:rFonts w:hint="eastAsia"/>
        </w:rPr>
        <w:t>大数据金融</w:t>
      </w:r>
    </w:p>
    <w:p w14:paraId="0655E0F3" w14:textId="77777777" w:rsidR="009D2F27" w:rsidRDefault="00CE0155">
      <w:r>
        <w:rPr>
          <w:rFonts w:hint="eastAsia"/>
        </w:rPr>
        <w:t>反馈</w:t>
      </w:r>
    </w:p>
    <w:p w14:paraId="27A3742A" w14:textId="77777777" w:rsidR="009D2F27" w:rsidRDefault="00CE0155">
      <w:r>
        <w:rPr>
          <w:rFonts w:hint="eastAsia"/>
        </w:rPr>
        <w:t>你的回答不正确</w:t>
      </w:r>
    </w:p>
    <w:p w14:paraId="44AC3757" w14:textId="77777777" w:rsidR="009D2F27" w:rsidRDefault="00CE0155">
      <w:r>
        <w:rPr>
          <w:rFonts w:hint="eastAsia"/>
        </w:rPr>
        <w:t>正确答案是：互联网金融</w:t>
      </w:r>
    </w:p>
    <w:p w14:paraId="1DD3D468" w14:textId="77777777" w:rsidR="009D2F27" w:rsidRDefault="00CE0155">
      <w:r>
        <w:rPr>
          <w:rFonts w:hint="eastAsia"/>
        </w:rPr>
        <w:t>题目</w:t>
      </w:r>
      <w:r>
        <w:rPr>
          <w:rFonts w:hint="eastAsia"/>
        </w:rPr>
        <w:t>13</w:t>
      </w:r>
    </w:p>
    <w:p w14:paraId="62885E6A" w14:textId="77777777" w:rsidR="009D2F27" w:rsidRDefault="00CE0155">
      <w:r>
        <w:rPr>
          <w:rFonts w:hint="eastAsia"/>
        </w:rPr>
        <w:t>未回答</w:t>
      </w:r>
    </w:p>
    <w:p w14:paraId="249AF109" w14:textId="77777777" w:rsidR="009D2F27" w:rsidRDefault="00CE0155">
      <w:r>
        <w:rPr>
          <w:rFonts w:hint="eastAsia"/>
        </w:rPr>
        <w:t>满分</w:t>
      </w:r>
      <w:r>
        <w:rPr>
          <w:rFonts w:hint="eastAsia"/>
        </w:rPr>
        <w:t>5.00</w:t>
      </w:r>
    </w:p>
    <w:p w14:paraId="671DA8A7" w14:textId="77777777" w:rsidR="009D2F27" w:rsidRDefault="00CE0155">
      <w:r>
        <w:rPr>
          <w:rFonts w:hint="eastAsia"/>
        </w:rPr>
        <w:t>未标记标记题目</w:t>
      </w:r>
    </w:p>
    <w:p w14:paraId="77DC0C52" w14:textId="77777777" w:rsidR="009D2F27" w:rsidRDefault="00CE0155">
      <w:r>
        <w:rPr>
          <w:rFonts w:hint="eastAsia"/>
        </w:rPr>
        <w:t>题干</w:t>
      </w:r>
    </w:p>
    <w:p w14:paraId="4FD19714" w14:textId="77777777" w:rsidR="009D2F27" w:rsidRDefault="00CE0155">
      <w:r>
        <w:rPr>
          <w:rFonts w:hint="eastAsia"/>
        </w:rPr>
        <w:t>关于优质项目说法不正确的是</w:t>
      </w:r>
    </w:p>
    <w:p w14:paraId="369DCCAF" w14:textId="77777777" w:rsidR="009D2F27" w:rsidRDefault="009D2F27"/>
    <w:p w14:paraId="5EC2170F" w14:textId="77777777" w:rsidR="009D2F27" w:rsidRDefault="00CE0155">
      <w:r>
        <w:rPr>
          <w:rFonts w:hint="eastAsia"/>
        </w:rPr>
        <w:t>选择一项：</w:t>
      </w:r>
    </w:p>
    <w:p w14:paraId="56FB9136" w14:textId="77777777" w:rsidR="009D2F27" w:rsidRDefault="00CE0155">
      <w:r>
        <w:rPr>
          <w:rFonts w:hint="eastAsia"/>
        </w:rPr>
        <w:t xml:space="preserve">A. </w:t>
      </w:r>
      <w:r>
        <w:rPr>
          <w:rFonts w:hint="eastAsia"/>
        </w:rPr>
        <w:t>风险相对较高，但收益率稳定</w:t>
      </w:r>
    </w:p>
    <w:p w14:paraId="0BFE9AA3" w14:textId="77777777" w:rsidR="009D2F27" w:rsidRDefault="00CE0155">
      <w:r>
        <w:rPr>
          <w:rFonts w:hint="eastAsia"/>
        </w:rPr>
        <w:t xml:space="preserve">B. </w:t>
      </w:r>
      <w:r>
        <w:rPr>
          <w:rFonts w:hint="eastAsia"/>
        </w:rPr>
        <w:t>这种项目一般都会有担保公司担保</w:t>
      </w:r>
    </w:p>
    <w:p w14:paraId="417F26C6" w14:textId="77777777" w:rsidR="009D2F27" w:rsidRDefault="00CE0155">
      <w:r>
        <w:rPr>
          <w:rFonts w:hint="eastAsia"/>
        </w:rPr>
        <w:t xml:space="preserve">C. </w:t>
      </w:r>
      <w:r>
        <w:rPr>
          <w:rFonts w:hint="eastAsia"/>
        </w:rPr>
        <w:t>又叫平台优选或平台精选等，主要是平台的一些合作机构（如小贷公司、担保公司等）提供的借款项目</w:t>
      </w:r>
    </w:p>
    <w:p w14:paraId="45FF3F50" w14:textId="77777777" w:rsidR="009D2F27" w:rsidRDefault="00CE0155">
      <w:r>
        <w:rPr>
          <w:rFonts w:hint="eastAsia"/>
        </w:rPr>
        <w:t xml:space="preserve">D. </w:t>
      </w:r>
      <w:r>
        <w:rPr>
          <w:rFonts w:hint="eastAsia"/>
        </w:rPr>
        <w:t>投资门槛比较高</w:t>
      </w:r>
    </w:p>
    <w:p w14:paraId="6C2CC18B" w14:textId="77777777" w:rsidR="009D2F27" w:rsidRDefault="00CE0155">
      <w:r>
        <w:rPr>
          <w:rFonts w:hint="eastAsia"/>
        </w:rPr>
        <w:t>反馈</w:t>
      </w:r>
    </w:p>
    <w:p w14:paraId="0C09D767" w14:textId="77777777" w:rsidR="009D2F27" w:rsidRDefault="00CE0155">
      <w:r>
        <w:rPr>
          <w:rFonts w:hint="eastAsia"/>
        </w:rPr>
        <w:t>你的回答不正确</w:t>
      </w:r>
    </w:p>
    <w:p w14:paraId="70993F17" w14:textId="77777777" w:rsidR="009D2F27" w:rsidRDefault="00CE0155">
      <w:r>
        <w:rPr>
          <w:rFonts w:hint="eastAsia"/>
        </w:rPr>
        <w:t>正确答案是：风险相对较高，但收益率稳定</w:t>
      </w:r>
    </w:p>
    <w:p w14:paraId="421649CB" w14:textId="77777777" w:rsidR="009D2F27" w:rsidRDefault="00CE0155">
      <w:r>
        <w:rPr>
          <w:rFonts w:hint="eastAsia"/>
        </w:rPr>
        <w:t>题目</w:t>
      </w:r>
      <w:r>
        <w:rPr>
          <w:rFonts w:hint="eastAsia"/>
        </w:rPr>
        <w:t>14</w:t>
      </w:r>
    </w:p>
    <w:p w14:paraId="6C19D513" w14:textId="77777777" w:rsidR="009D2F27" w:rsidRDefault="00CE0155">
      <w:r>
        <w:rPr>
          <w:rFonts w:hint="eastAsia"/>
        </w:rPr>
        <w:t>未回答</w:t>
      </w:r>
    </w:p>
    <w:p w14:paraId="36101C0F" w14:textId="77777777" w:rsidR="009D2F27" w:rsidRDefault="00CE0155">
      <w:r>
        <w:rPr>
          <w:rFonts w:hint="eastAsia"/>
        </w:rPr>
        <w:t>满分</w:t>
      </w:r>
      <w:r>
        <w:rPr>
          <w:rFonts w:hint="eastAsia"/>
        </w:rPr>
        <w:t>5.00</w:t>
      </w:r>
    </w:p>
    <w:p w14:paraId="2311437E" w14:textId="77777777" w:rsidR="009D2F27" w:rsidRDefault="00CE0155">
      <w:r>
        <w:rPr>
          <w:rFonts w:hint="eastAsia"/>
        </w:rPr>
        <w:t>未标记标记题目</w:t>
      </w:r>
    </w:p>
    <w:p w14:paraId="6856FCA8" w14:textId="77777777" w:rsidR="009D2F27" w:rsidRDefault="00CE0155">
      <w:r>
        <w:rPr>
          <w:rFonts w:hint="eastAsia"/>
        </w:rPr>
        <w:t>题干</w:t>
      </w:r>
    </w:p>
    <w:p w14:paraId="6C27A899" w14:textId="77777777" w:rsidR="009D2F27" w:rsidRDefault="00CE0155">
      <w:r>
        <w:rPr>
          <w:rFonts w:hint="eastAsia"/>
        </w:rPr>
        <w:t>依托于第三方支付、云计算、社交网络及搜索引擎等互联网工具，实现资金融通、支付和信息中介等业务的一种新兴金融形式，称为</w:t>
      </w:r>
    </w:p>
    <w:p w14:paraId="487BE12E" w14:textId="77777777" w:rsidR="009D2F27" w:rsidRDefault="009D2F27"/>
    <w:p w14:paraId="537A7541" w14:textId="77777777" w:rsidR="009D2F27" w:rsidRDefault="00CE0155">
      <w:r>
        <w:rPr>
          <w:rFonts w:hint="eastAsia"/>
        </w:rPr>
        <w:t>选择一项：</w:t>
      </w:r>
    </w:p>
    <w:p w14:paraId="1BF12CC3" w14:textId="77777777" w:rsidR="009D2F27" w:rsidRDefault="00CE0155">
      <w:r>
        <w:rPr>
          <w:rFonts w:hint="eastAsia"/>
        </w:rPr>
        <w:t>A. P2P</w:t>
      </w:r>
      <w:r>
        <w:rPr>
          <w:rFonts w:hint="eastAsia"/>
        </w:rPr>
        <w:t>金融</w:t>
      </w:r>
    </w:p>
    <w:p w14:paraId="0E4EE8C5" w14:textId="77777777" w:rsidR="009D2F27" w:rsidRDefault="00CE0155">
      <w:r>
        <w:rPr>
          <w:rFonts w:hint="eastAsia"/>
        </w:rPr>
        <w:t>B. P2I</w:t>
      </w:r>
      <w:r>
        <w:rPr>
          <w:rFonts w:hint="eastAsia"/>
        </w:rPr>
        <w:t>金融</w:t>
      </w:r>
    </w:p>
    <w:p w14:paraId="04447C53" w14:textId="77777777" w:rsidR="009D2F27" w:rsidRDefault="00CE0155">
      <w:r>
        <w:rPr>
          <w:rFonts w:hint="eastAsia"/>
        </w:rPr>
        <w:t>C. O2O</w:t>
      </w:r>
      <w:r>
        <w:rPr>
          <w:rFonts w:hint="eastAsia"/>
        </w:rPr>
        <w:t>金融</w:t>
      </w:r>
    </w:p>
    <w:p w14:paraId="52623CD1" w14:textId="77777777" w:rsidR="009D2F27" w:rsidRDefault="00CE0155">
      <w:r>
        <w:rPr>
          <w:rFonts w:hint="eastAsia"/>
        </w:rPr>
        <w:t>D. B2B</w:t>
      </w:r>
      <w:r>
        <w:rPr>
          <w:rFonts w:hint="eastAsia"/>
        </w:rPr>
        <w:t>金融</w:t>
      </w:r>
    </w:p>
    <w:p w14:paraId="1DC3EE67" w14:textId="77777777" w:rsidR="009D2F27" w:rsidRDefault="00CE0155">
      <w:r>
        <w:rPr>
          <w:rFonts w:hint="eastAsia"/>
        </w:rPr>
        <w:t>反馈</w:t>
      </w:r>
    </w:p>
    <w:p w14:paraId="009D9C0B" w14:textId="77777777" w:rsidR="009D2F27" w:rsidRDefault="00CE0155">
      <w:r>
        <w:rPr>
          <w:rFonts w:hint="eastAsia"/>
        </w:rPr>
        <w:t>你的回答不正确</w:t>
      </w:r>
    </w:p>
    <w:p w14:paraId="3978156F" w14:textId="77777777" w:rsidR="009D2F27" w:rsidRDefault="00CE0155">
      <w:r>
        <w:rPr>
          <w:rFonts w:hint="eastAsia"/>
        </w:rPr>
        <w:lastRenderedPageBreak/>
        <w:t>正确答案是：</w:t>
      </w:r>
      <w:r>
        <w:rPr>
          <w:rFonts w:hint="eastAsia"/>
        </w:rPr>
        <w:t>P2P</w:t>
      </w:r>
      <w:r>
        <w:rPr>
          <w:rFonts w:hint="eastAsia"/>
        </w:rPr>
        <w:t>金融</w:t>
      </w:r>
    </w:p>
    <w:p w14:paraId="4EDB0915" w14:textId="77777777" w:rsidR="009D2F27" w:rsidRDefault="00CE0155">
      <w:r>
        <w:rPr>
          <w:rFonts w:hint="eastAsia"/>
        </w:rPr>
        <w:t>题目</w:t>
      </w:r>
      <w:r>
        <w:rPr>
          <w:rFonts w:hint="eastAsia"/>
        </w:rPr>
        <w:t>15</w:t>
      </w:r>
    </w:p>
    <w:p w14:paraId="43F8540E" w14:textId="77777777" w:rsidR="009D2F27" w:rsidRDefault="00CE0155">
      <w:r>
        <w:rPr>
          <w:rFonts w:hint="eastAsia"/>
        </w:rPr>
        <w:t>未回答</w:t>
      </w:r>
    </w:p>
    <w:p w14:paraId="28BD665E" w14:textId="77777777" w:rsidR="009D2F27" w:rsidRDefault="00CE0155">
      <w:r>
        <w:rPr>
          <w:rFonts w:hint="eastAsia"/>
        </w:rPr>
        <w:t>满分</w:t>
      </w:r>
      <w:r>
        <w:rPr>
          <w:rFonts w:hint="eastAsia"/>
        </w:rPr>
        <w:t>5.00</w:t>
      </w:r>
    </w:p>
    <w:p w14:paraId="050CF05B" w14:textId="77777777" w:rsidR="009D2F27" w:rsidRDefault="00CE0155">
      <w:r>
        <w:rPr>
          <w:rFonts w:hint="eastAsia"/>
        </w:rPr>
        <w:t>未标记标记题目</w:t>
      </w:r>
    </w:p>
    <w:p w14:paraId="5C6D7C1E" w14:textId="77777777" w:rsidR="009D2F27" w:rsidRDefault="00CE0155">
      <w:r>
        <w:rPr>
          <w:rFonts w:hint="eastAsia"/>
        </w:rPr>
        <w:t>题干</w:t>
      </w:r>
    </w:p>
    <w:p w14:paraId="6F3F796A" w14:textId="77777777" w:rsidR="009D2F27" w:rsidRDefault="00CE0155">
      <w:r>
        <w:rPr>
          <w:rFonts w:hint="eastAsia"/>
        </w:rPr>
        <w:t>基于互联网面向公众为产品进行融资的互联网金融类型为</w:t>
      </w:r>
    </w:p>
    <w:p w14:paraId="7121D4A3" w14:textId="77777777" w:rsidR="009D2F27" w:rsidRDefault="009D2F27"/>
    <w:p w14:paraId="39E7583E" w14:textId="77777777" w:rsidR="009D2F27" w:rsidRDefault="00CE0155">
      <w:r>
        <w:rPr>
          <w:rFonts w:hint="eastAsia"/>
        </w:rPr>
        <w:t>选择一项：</w:t>
      </w:r>
    </w:p>
    <w:p w14:paraId="7B311311" w14:textId="77777777" w:rsidR="009D2F27" w:rsidRDefault="00CE0155">
      <w:r>
        <w:rPr>
          <w:rFonts w:hint="eastAsia"/>
        </w:rPr>
        <w:t xml:space="preserve">A. </w:t>
      </w:r>
      <w:r>
        <w:rPr>
          <w:rFonts w:hint="eastAsia"/>
        </w:rPr>
        <w:t>众筹融资</w:t>
      </w:r>
    </w:p>
    <w:p w14:paraId="24B57D7F" w14:textId="77777777" w:rsidR="009D2F27" w:rsidRDefault="00CE0155">
      <w:r>
        <w:rPr>
          <w:rFonts w:hint="eastAsia"/>
        </w:rPr>
        <w:t>B. P2P</w:t>
      </w:r>
      <w:r>
        <w:rPr>
          <w:rFonts w:hint="eastAsia"/>
        </w:rPr>
        <w:t>网贷</w:t>
      </w:r>
    </w:p>
    <w:p w14:paraId="619C3099" w14:textId="77777777" w:rsidR="009D2F27" w:rsidRDefault="00CE0155">
      <w:r>
        <w:rPr>
          <w:rFonts w:hint="eastAsia"/>
        </w:rPr>
        <w:t xml:space="preserve">C. </w:t>
      </w:r>
      <w:r>
        <w:rPr>
          <w:rFonts w:hint="eastAsia"/>
        </w:rPr>
        <w:t>第三方支付</w:t>
      </w:r>
    </w:p>
    <w:p w14:paraId="40015804" w14:textId="77777777" w:rsidR="009D2F27" w:rsidRDefault="00CE0155">
      <w:r>
        <w:rPr>
          <w:rFonts w:hint="eastAsia"/>
        </w:rPr>
        <w:t xml:space="preserve">D. </w:t>
      </w:r>
      <w:r>
        <w:rPr>
          <w:rFonts w:hint="eastAsia"/>
        </w:rPr>
        <w:t>大数据金融</w:t>
      </w:r>
    </w:p>
    <w:p w14:paraId="0E9A63A7" w14:textId="77777777" w:rsidR="009D2F27" w:rsidRDefault="00CE0155">
      <w:r>
        <w:rPr>
          <w:rFonts w:hint="eastAsia"/>
        </w:rPr>
        <w:t>反馈</w:t>
      </w:r>
    </w:p>
    <w:p w14:paraId="53EDBB1C" w14:textId="77777777" w:rsidR="009D2F27" w:rsidRDefault="00CE0155">
      <w:r>
        <w:rPr>
          <w:rFonts w:hint="eastAsia"/>
        </w:rPr>
        <w:t>你的回答不正确</w:t>
      </w:r>
    </w:p>
    <w:p w14:paraId="622FF8E9" w14:textId="77777777" w:rsidR="009D2F27" w:rsidRDefault="00CE0155">
      <w:r>
        <w:rPr>
          <w:rFonts w:hint="eastAsia"/>
        </w:rPr>
        <w:t>正确答案是：众筹融资</w:t>
      </w:r>
    </w:p>
    <w:p w14:paraId="656CF761" w14:textId="77777777" w:rsidR="009D2F27" w:rsidRDefault="00CE0155">
      <w:r>
        <w:rPr>
          <w:rFonts w:hint="eastAsia"/>
        </w:rPr>
        <w:t>题目</w:t>
      </w:r>
      <w:r>
        <w:rPr>
          <w:rFonts w:hint="eastAsia"/>
        </w:rPr>
        <w:t>16</w:t>
      </w:r>
    </w:p>
    <w:p w14:paraId="205B444B" w14:textId="77777777" w:rsidR="009D2F27" w:rsidRDefault="00CE0155">
      <w:r>
        <w:rPr>
          <w:rFonts w:hint="eastAsia"/>
        </w:rPr>
        <w:t>未回答</w:t>
      </w:r>
    </w:p>
    <w:p w14:paraId="6857B4FB" w14:textId="77777777" w:rsidR="009D2F27" w:rsidRDefault="00CE0155">
      <w:r>
        <w:rPr>
          <w:rFonts w:hint="eastAsia"/>
        </w:rPr>
        <w:t>满分</w:t>
      </w:r>
      <w:r>
        <w:rPr>
          <w:rFonts w:hint="eastAsia"/>
        </w:rPr>
        <w:t>5.00</w:t>
      </w:r>
    </w:p>
    <w:p w14:paraId="07C6E2D2" w14:textId="77777777" w:rsidR="009D2F27" w:rsidRDefault="00CE0155">
      <w:r>
        <w:rPr>
          <w:rFonts w:hint="eastAsia"/>
        </w:rPr>
        <w:t>未标记标记题目</w:t>
      </w:r>
    </w:p>
    <w:p w14:paraId="73F83966" w14:textId="77777777" w:rsidR="009D2F27" w:rsidRDefault="00CE0155">
      <w:r>
        <w:rPr>
          <w:rFonts w:hint="eastAsia"/>
        </w:rPr>
        <w:t>题干</w:t>
      </w:r>
    </w:p>
    <w:p w14:paraId="14BEF737" w14:textId="77777777" w:rsidR="009D2F27" w:rsidRDefault="00CE0155">
      <w:r>
        <w:rPr>
          <w:rFonts w:hint="eastAsia"/>
        </w:rPr>
        <w:t>个人与个人间的小额借贷交易，一般需要借助电子商务专业网络平台帮助借贷双方确立借贷关系并完成相关交易手续，此金融模式为</w:t>
      </w:r>
    </w:p>
    <w:p w14:paraId="7D1EC7E0" w14:textId="77777777" w:rsidR="009D2F27" w:rsidRDefault="009D2F27"/>
    <w:p w14:paraId="20E6E6D8" w14:textId="77777777" w:rsidR="009D2F27" w:rsidRDefault="00CE0155">
      <w:r>
        <w:rPr>
          <w:rFonts w:hint="eastAsia"/>
        </w:rPr>
        <w:t>选择一项：</w:t>
      </w:r>
    </w:p>
    <w:p w14:paraId="5532B9B8" w14:textId="77777777" w:rsidR="009D2F27" w:rsidRDefault="00CE0155">
      <w:r>
        <w:rPr>
          <w:rFonts w:hint="eastAsia"/>
        </w:rPr>
        <w:t>A.  B2B</w:t>
      </w:r>
      <w:r>
        <w:rPr>
          <w:rFonts w:hint="eastAsia"/>
        </w:rPr>
        <w:t>金融</w:t>
      </w:r>
    </w:p>
    <w:p w14:paraId="160BAC1A" w14:textId="77777777" w:rsidR="009D2F27" w:rsidRDefault="00CE0155">
      <w:r>
        <w:rPr>
          <w:rFonts w:hint="eastAsia"/>
        </w:rPr>
        <w:t>B.  P2I</w:t>
      </w:r>
      <w:r>
        <w:rPr>
          <w:rFonts w:hint="eastAsia"/>
        </w:rPr>
        <w:t>金融</w:t>
      </w:r>
    </w:p>
    <w:p w14:paraId="58D61645" w14:textId="77777777" w:rsidR="009D2F27" w:rsidRDefault="00CE0155">
      <w:r>
        <w:rPr>
          <w:rFonts w:hint="eastAsia"/>
        </w:rPr>
        <w:t>C. P2P</w:t>
      </w:r>
      <w:r>
        <w:rPr>
          <w:rFonts w:hint="eastAsia"/>
        </w:rPr>
        <w:t>金融</w:t>
      </w:r>
    </w:p>
    <w:p w14:paraId="28213115" w14:textId="77777777" w:rsidR="009D2F27" w:rsidRDefault="00CE0155">
      <w:r>
        <w:rPr>
          <w:rFonts w:hint="eastAsia"/>
        </w:rPr>
        <w:t>D. O2O</w:t>
      </w:r>
      <w:r>
        <w:rPr>
          <w:rFonts w:hint="eastAsia"/>
        </w:rPr>
        <w:t>金融</w:t>
      </w:r>
    </w:p>
    <w:p w14:paraId="1C64A835" w14:textId="77777777" w:rsidR="009D2F27" w:rsidRDefault="00CE0155">
      <w:r>
        <w:rPr>
          <w:rFonts w:hint="eastAsia"/>
        </w:rPr>
        <w:t>反馈</w:t>
      </w:r>
    </w:p>
    <w:p w14:paraId="5C95A7DC" w14:textId="77777777" w:rsidR="009D2F27" w:rsidRDefault="00CE0155">
      <w:r>
        <w:rPr>
          <w:rFonts w:hint="eastAsia"/>
        </w:rPr>
        <w:t>你的回答不正确</w:t>
      </w:r>
    </w:p>
    <w:p w14:paraId="74557C02" w14:textId="77777777" w:rsidR="009D2F27" w:rsidRDefault="00CE0155">
      <w:r>
        <w:rPr>
          <w:rFonts w:hint="eastAsia"/>
        </w:rPr>
        <w:t>正确答案是：</w:t>
      </w:r>
      <w:r>
        <w:rPr>
          <w:rFonts w:hint="eastAsia"/>
        </w:rPr>
        <w:t>P2P</w:t>
      </w:r>
      <w:r>
        <w:rPr>
          <w:rFonts w:hint="eastAsia"/>
        </w:rPr>
        <w:t>金融</w:t>
      </w:r>
    </w:p>
    <w:p w14:paraId="0E8357CF" w14:textId="77777777" w:rsidR="009D2F27" w:rsidRDefault="00CE0155">
      <w:r>
        <w:rPr>
          <w:rFonts w:hint="eastAsia"/>
        </w:rPr>
        <w:t>题目</w:t>
      </w:r>
      <w:r>
        <w:rPr>
          <w:rFonts w:hint="eastAsia"/>
        </w:rPr>
        <w:t>17</w:t>
      </w:r>
    </w:p>
    <w:p w14:paraId="5FCC5612" w14:textId="77777777" w:rsidR="009D2F27" w:rsidRDefault="00CE0155">
      <w:r>
        <w:rPr>
          <w:rFonts w:hint="eastAsia"/>
        </w:rPr>
        <w:t>未回答</w:t>
      </w:r>
    </w:p>
    <w:p w14:paraId="3D0EE162" w14:textId="77777777" w:rsidR="009D2F27" w:rsidRDefault="00CE0155">
      <w:r>
        <w:rPr>
          <w:rFonts w:hint="eastAsia"/>
        </w:rPr>
        <w:t>满分</w:t>
      </w:r>
      <w:r>
        <w:rPr>
          <w:rFonts w:hint="eastAsia"/>
        </w:rPr>
        <w:t>5.00</w:t>
      </w:r>
    </w:p>
    <w:p w14:paraId="7EE93534" w14:textId="77777777" w:rsidR="009D2F27" w:rsidRDefault="00CE0155">
      <w:r>
        <w:rPr>
          <w:rFonts w:hint="eastAsia"/>
        </w:rPr>
        <w:t>未标记标记题目</w:t>
      </w:r>
    </w:p>
    <w:p w14:paraId="53AB0C77" w14:textId="77777777" w:rsidR="009D2F27" w:rsidRDefault="00CE0155">
      <w:r>
        <w:rPr>
          <w:rFonts w:hint="eastAsia"/>
        </w:rPr>
        <w:t>题干</w:t>
      </w:r>
    </w:p>
    <w:p w14:paraId="640A25BE" w14:textId="77777777" w:rsidR="009D2F27" w:rsidRDefault="00CE0155">
      <w:r>
        <w:rPr>
          <w:rFonts w:hint="eastAsia"/>
        </w:rPr>
        <w:t>互联网金融起源于</w:t>
      </w:r>
    </w:p>
    <w:p w14:paraId="7456D52B" w14:textId="77777777" w:rsidR="009D2F27" w:rsidRDefault="009D2F27"/>
    <w:p w14:paraId="423CC915" w14:textId="77777777" w:rsidR="009D2F27" w:rsidRDefault="00CE0155">
      <w:r>
        <w:rPr>
          <w:rFonts w:hint="eastAsia"/>
        </w:rPr>
        <w:t>选择一项：</w:t>
      </w:r>
    </w:p>
    <w:p w14:paraId="30FB0B36" w14:textId="77777777" w:rsidR="009D2F27" w:rsidRDefault="00CE0155">
      <w:r>
        <w:rPr>
          <w:rFonts w:hint="eastAsia"/>
        </w:rPr>
        <w:t xml:space="preserve">A. </w:t>
      </w:r>
      <w:r>
        <w:rPr>
          <w:rFonts w:hint="eastAsia"/>
        </w:rPr>
        <w:t>美国</w:t>
      </w:r>
    </w:p>
    <w:p w14:paraId="29E9F5A1" w14:textId="77777777" w:rsidR="009D2F27" w:rsidRDefault="00CE0155">
      <w:r>
        <w:rPr>
          <w:rFonts w:hint="eastAsia"/>
        </w:rPr>
        <w:t xml:space="preserve">B. </w:t>
      </w:r>
      <w:r>
        <w:rPr>
          <w:rFonts w:hint="eastAsia"/>
        </w:rPr>
        <w:t>英国</w:t>
      </w:r>
    </w:p>
    <w:p w14:paraId="0F80E141" w14:textId="77777777" w:rsidR="009D2F27" w:rsidRDefault="00CE0155">
      <w:r>
        <w:rPr>
          <w:rFonts w:hint="eastAsia"/>
        </w:rPr>
        <w:t xml:space="preserve">C. </w:t>
      </w:r>
      <w:r>
        <w:rPr>
          <w:rFonts w:hint="eastAsia"/>
        </w:rPr>
        <w:t>中国</w:t>
      </w:r>
    </w:p>
    <w:p w14:paraId="5E4E4431" w14:textId="77777777" w:rsidR="009D2F27" w:rsidRDefault="00CE0155">
      <w:r>
        <w:rPr>
          <w:rFonts w:hint="eastAsia"/>
        </w:rPr>
        <w:t xml:space="preserve">D. </w:t>
      </w:r>
      <w:r>
        <w:rPr>
          <w:rFonts w:hint="eastAsia"/>
        </w:rPr>
        <w:t>法国</w:t>
      </w:r>
    </w:p>
    <w:p w14:paraId="7B9AF3DF" w14:textId="77777777" w:rsidR="009D2F27" w:rsidRDefault="00CE0155">
      <w:r>
        <w:rPr>
          <w:rFonts w:hint="eastAsia"/>
        </w:rPr>
        <w:lastRenderedPageBreak/>
        <w:t>反馈</w:t>
      </w:r>
    </w:p>
    <w:p w14:paraId="028ABDAF" w14:textId="77777777" w:rsidR="009D2F27" w:rsidRDefault="00CE0155">
      <w:r>
        <w:rPr>
          <w:rFonts w:hint="eastAsia"/>
        </w:rPr>
        <w:t>你的回答不正确</w:t>
      </w:r>
    </w:p>
    <w:p w14:paraId="1F9B85DE" w14:textId="77777777" w:rsidR="009D2F27" w:rsidRDefault="00CE0155">
      <w:r>
        <w:rPr>
          <w:rFonts w:hint="eastAsia"/>
        </w:rPr>
        <w:t>正确答案是：美国</w:t>
      </w:r>
    </w:p>
    <w:p w14:paraId="2C6B5E55" w14:textId="77777777" w:rsidR="009D2F27" w:rsidRDefault="00CE0155">
      <w:r>
        <w:rPr>
          <w:rFonts w:hint="eastAsia"/>
        </w:rPr>
        <w:t>题目</w:t>
      </w:r>
      <w:r>
        <w:rPr>
          <w:rFonts w:hint="eastAsia"/>
        </w:rPr>
        <w:t>18</w:t>
      </w:r>
    </w:p>
    <w:p w14:paraId="2E0EB4B4" w14:textId="77777777" w:rsidR="009D2F27" w:rsidRDefault="00CE0155">
      <w:r>
        <w:rPr>
          <w:rFonts w:hint="eastAsia"/>
        </w:rPr>
        <w:t>未回答</w:t>
      </w:r>
    </w:p>
    <w:p w14:paraId="05371E5B" w14:textId="77777777" w:rsidR="009D2F27" w:rsidRDefault="00CE0155">
      <w:r>
        <w:rPr>
          <w:rFonts w:hint="eastAsia"/>
        </w:rPr>
        <w:t>满分</w:t>
      </w:r>
      <w:r>
        <w:rPr>
          <w:rFonts w:hint="eastAsia"/>
        </w:rPr>
        <w:t>5.00</w:t>
      </w:r>
    </w:p>
    <w:p w14:paraId="2E944F0B" w14:textId="77777777" w:rsidR="009D2F27" w:rsidRDefault="00CE0155">
      <w:r>
        <w:rPr>
          <w:rFonts w:hint="eastAsia"/>
        </w:rPr>
        <w:t>未标记标记题目</w:t>
      </w:r>
    </w:p>
    <w:p w14:paraId="0AA92580" w14:textId="77777777" w:rsidR="009D2F27" w:rsidRDefault="00CE0155">
      <w:r>
        <w:rPr>
          <w:rFonts w:hint="eastAsia"/>
        </w:rPr>
        <w:t>题干</w:t>
      </w:r>
    </w:p>
    <w:p w14:paraId="16106470" w14:textId="77777777" w:rsidR="009D2F27" w:rsidRDefault="00CE0155">
      <w:r>
        <w:rPr>
          <w:rFonts w:hint="eastAsia"/>
        </w:rPr>
        <w:t>下面哪个不是平台模式取得成功应具备的必要条件</w:t>
      </w:r>
    </w:p>
    <w:p w14:paraId="0DE9D45D" w14:textId="77777777" w:rsidR="009D2F27" w:rsidRDefault="009D2F27"/>
    <w:p w14:paraId="5E84A5B0" w14:textId="77777777" w:rsidR="009D2F27" w:rsidRDefault="00CE0155">
      <w:r>
        <w:rPr>
          <w:rFonts w:hint="eastAsia"/>
        </w:rPr>
        <w:t>选择一项：</w:t>
      </w:r>
    </w:p>
    <w:p w14:paraId="21D529BB" w14:textId="77777777" w:rsidR="009D2F27" w:rsidRDefault="00CE0155">
      <w:r>
        <w:rPr>
          <w:rFonts w:hint="eastAsia"/>
        </w:rPr>
        <w:t xml:space="preserve">A. </w:t>
      </w:r>
      <w:r>
        <w:rPr>
          <w:rFonts w:hint="eastAsia"/>
        </w:rPr>
        <w:t>平台要有名人运作</w:t>
      </w:r>
    </w:p>
    <w:p w14:paraId="09AEA7C7" w14:textId="77777777" w:rsidR="009D2F27" w:rsidRDefault="00CE0155">
      <w:r>
        <w:rPr>
          <w:rFonts w:hint="eastAsia"/>
        </w:rPr>
        <w:t xml:space="preserve">B. </w:t>
      </w:r>
      <w:r>
        <w:rPr>
          <w:rFonts w:hint="eastAsia"/>
        </w:rPr>
        <w:t>市场中有大量（潜在）买家和卖家需要对接</w:t>
      </w:r>
    </w:p>
    <w:p w14:paraId="0C6743A7" w14:textId="77777777" w:rsidR="009D2F27" w:rsidRDefault="00CE0155">
      <w:r>
        <w:rPr>
          <w:rFonts w:hint="eastAsia"/>
        </w:rPr>
        <w:t xml:space="preserve">C. </w:t>
      </w:r>
      <w:r>
        <w:rPr>
          <w:rFonts w:hint="eastAsia"/>
        </w:rPr>
        <w:t>平台模式具有双边市场和网络外部性特征</w:t>
      </w:r>
    </w:p>
    <w:p w14:paraId="709B26A5" w14:textId="77777777" w:rsidR="009D2F27" w:rsidRDefault="00CE0155">
      <w:r>
        <w:rPr>
          <w:rFonts w:hint="eastAsia"/>
        </w:rPr>
        <w:t xml:space="preserve">D. </w:t>
      </w:r>
      <w:r>
        <w:rPr>
          <w:rFonts w:hint="eastAsia"/>
        </w:rPr>
        <w:t>平台模式具有开放性</w:t>
      </w:r>
    </w:p>
    <w:p w14:paraId="0B268500" w14:textId="77777777" w:rsidR="009D2F27" w:rsidRDefault="00CE0155">
      <w:r>
        <w:rPr>
          <w:rFonts w:hint="eastAsia"/>
        </w:rPr>
        <w:t>反馈</w:t>
      </w:r>
    </w:p>
    <w:p w14:paraId="5FC90A9E" w14:textId="77777777" w:rsidR="009D2F27" w:rsidRDefault="00CE0155">
      <w:r>
        <w:rPr>
          <w:rFonts w:hint="eastAsia"/>
        </w:rPr>
        <w:t>你的回答不正确</w:t>
      </w:r>
    </w:p>
    <w:p w14:paraId="3EA94363" w14:textId="77777777" w:rsidR="009D2F27" w:rsidRDefault="00CE0155">
      <w:r>
        <w:rPr>
          <w:rFonts w:hint="eastAsia"/>
        </w:rPr>
        <w:t>正确答案是：平台要有名人运作</w:t>
      </w:r>
    </w:p>
    <w:p w14:paraId="7E8B0DB2" w14:textId="77777777" w:rsidR="009D2F27" w:rsidRDefault="00CE0155">
      <w:r>
        <w:rPr>
          <w:rFonts w:hint="eastAsia"/>
        </w:rPr>
        <w:t>题目</w:t>
      </w:r>
      <w:r>
        <w:rPr>
          <w:rFonts w:hint="eastAsia"/>
        </w:rPr>
        <w:t>19</w:t>
      </w:r>
    </w:p>
    <w:p w14:paraId="3799529C" w14:textId="77777777" w:rsidR="009D2F27" w:rsidRDefault="00CE0155">
      <w:r>
        <w:rPr>
          <w:rFonts w:hint="eastAsia"/>
        </w:rPr>
        <w:t>未回答</w:t>
      </w:r>
    </w:p>
    <w:p w14:paraId="100308B6" w14:textId="77777777" w:rsidR="009D2F27" w:rsidRDefault="00CE0155">
      <w:r>
        <w:rPr>
          <w:rFonts w:hint="eastAsia"/>
        </w:rPr>
        <w:t>满分</w:t>
      </w:r>
      <w:r>
        <w:rPr>
          <w:rFonts w:hint="eastAsia"/>
        </w:rPr>
        <w:t>5.00</w:t>
      </w:r>
    </w:p>
    <w:p w14:paraId="5F71E005" w14:textId="77777777" w:rsidR="009D2F27" w:rsidRDefault="00CE0155">
      <w:r>
        <w:rPr>
          <w:rFonts w:hint="eastAsia"/>
        </w:rPr>
        <w:t>未标记标记题目</w:t>
      </w:r>
    </w:p>
    <w:p w14:paraId="2EABF89C" w14:textId="77777777" w:rsidR="009D2F27" w:rsidRDefault="00CE0155">
      <w:r>
        <w:rPr>
          <w:rFonts w:hint="eastAsia"/>
        </w:rPr>
        <w:t>题干</w:t>
      </w:r>
    </w:p>
    <w:p w14:paraId="166D3584" w14:textId="77777777" w:rsidR="009D2F27" w:rsidRDefault="009D2F27"/>
    <w:p w14:paraId="76AACF4F" w14:textId="77777777" w:rsidR="009D2F27" w:rsidRDefault="009D2F27"/>
    <w:p w14:paraId="11DFF90C" w14:textId="77777777" w:rsidR="009D2F27" w:rsidRDefault="00CE0155">
      <w:r>
        <w:rPr>
          <w:rFonts w:hint="eastAsia"/>
        </w:rPr>
        <w:t>以下哪个不属于金融互联网的特性</w:t>
      </w:r>
    </w:p>
    <w:p w14:paraId="5861F1D6" w14:textId="77777777" w:rsidR="009D2F27" w:rsidRDefault="00CE0155">
      <w:r>
        <w:rPr>
          <w:rFonts w:hint="eastAsia"/>
        </w:rPr>
        <w:t>选择一项：</w:t>
      </w:r>
    </w:p>
    <w:p w14:paraId="40878C96" w14:textId="77777777" w:rsidR="009D2F27" w:rsidRDefault="00CE0155">
      <w:r>
        <w:rPr>
          <w:rFonts w:hint="eastAsia"/>
        </w:rPr>
        <w:t xml:space="preserve">A. </w:t>
      </w:r>
      <w:r>
        <w:rPr>
          <w:rFonts w:hint="eastAsia"/>
        </w:rPr>
        <w:t>仍带有传统金融企业的色彩</w:t>
      </w:r>
    </w:p>
    <w:p w14:paraId="2B293B46" w14:textId="77777777" w:rsidR="009D2F27" w:rsidRDefault="00CE0155">
      <w:r>
        <w:rPr>
          <w:rFonts w:hint="eastAsia"/>
        </w:rPr>
        <w:t xml:space="preserve">B. </w:t>
      </w:r>
      <w:r>
        <w:rPr>
          <w:rFonts w:hint="eastAsia"/>
        </w:rPr>
        <w:t>依赖传统金融，在抵押类金融需求方面优势明显</w:t>
      </w:r>
    </w:p>
    <w:p w14:paraId="67D3ABAB" w14:textId="77777777" w:rsidR="009D2F27" w:rsidRDefault="00CE0155">
      <w:r>
        <w:rPr>
          <w:rFonts w:hint="eastAsia"/>
        </w:rPr>
        <w:t xml:space="preserve">C. </w:t>
      </w:r>
      <w:r>
        <w:rPr>
          <w:rFonts w:hint="eastAsia"/>
        </w:rPr>
        <w:t>完全互联网化，遵循开放、平等、协作、分享的互联网精神</w:t>
      </w:r>
    </w:p>
    <w:p w14:paraId="3E6DA4A6" w14:textId="77777777" w:rsidR="009D2F27" w:rsidRDefault="00CE0155">
      <w:r>
        <w:rPr>
          <w:rFonts w:hint="eastAsia"/>
        </w:rPr>
        <w:t xml:space="preserve">D. </w:t>
      </w:r>
      <w:r>
        <w:rPr>
          <w:rFonts w:hint="eastAsia"/>
        </w:rPr>
        <w:t>线下搬到线上，方便用户，改善服务</w:t>
      </w:r>
    </w:p>
    <w:p w14:paraId="0F5252DE" w14:textId="77777777" w:rsidR="009D2F27" w:rsidRDefault="00CE0155">
      <w:r>
        <w:rPr>
          <w:rFonts w:hint="eastAsia"/>
        </w:rPr>
        <w:t>反馈</w:t>
      </w:r>
    </w:p>
    <w:p w14:paraId="6441CAF7" w14:textId="77777777" w:rsidR="009D2F27" w:rsidRDefault="00CE0155">
      <w:r>
        <w:rPr>
          <w:rFonts w:hint="eastAsia"/>
        </w:rPr>
        <w:t>你的回答不正确</w:t>
      </w:r>
    </w:p>
    <w:p w14:paraId="4B144809" w14:textId="77777777" w:rsidR="009D2F27" w:rsidRDefault="00CE0155">
      <w:r>
        <w:rPr>
          <w:rFonts w:hint="eastAsia"/>
        </w:rPr>
        <w:t>正确答案是：完全互联网化，遵循开放、平等、协作、分享的互联网精神</w:t>
      </w:r>
    </w:p>
    <w:p w14:paraId="641C6718" w14:textId="77777777" w:rsidR="009D2F27" w:rsidRDefault="00CE0155">
      <w:r>
        <w:rPr>
          <w:rFonts w:hint="eastAsia"/>
        </w:rPr>
        <w:t>题目</w:t>
      </w:r>
      <w:r>
        <w:rPr>
          <w:rFonts w:hint="eastAsia"/>
        </w:rPr>
        <w:t>20</w:t>
      </w:r>
    </w:p>
    <w:p w14:paraId="30ABFE27" w14:textId="77777777" w:rsidR="009D2F27" w:rsidRDefault="00CE0155">
      <w:r>
        <w:rPr>
          <w:rFonts w:hint="eastAsia"/>
        </w:rPr>
        <w:t>未回答</w:t>
      </w:r>
    </w:p>
    <w:p w14:paraId="5141F05D" w14:textId="77777777" w:rsidR="009D2F27" w:rsidRDefault="00CE0155">
      <w:r>
        <w:rPr>
          <w:rFonts w:hint="eastAsia"/>
        </w:rPr>
        <w:t>满分</w:t>
      </w:r>
      <w:r>
        <w:rPr>
          <w:rFonts w:hint="eastAsia"/>
        </w:rPr>
        <w:t>5.00</w:t>
      </w:r>
    </w:p>
    <w:p w14:paraId="69AF0396" w14:textId="77777777" w:rsidR="009D2F27" w:rsidRDefault="00CE0155">
      <w:r>
        <w:rPr>
          <w:rFonts w:hint="eastAsia"/>
        </w:rPr>
        <w:t>未标记标记题目</w:t>
      </w:r>
    </w:p>
    <w:p w14:paraId="7A298F98" w14:textId="77777777" w:rsidR="009D2F27" w:rsidRDefault="00CE0155">
      <w:r>
        <w:rPr>
          <w:rFonts w:hint="eastAsia"/>
        </w:rPr>
        <w:t>题干</w:t>
      </w:r>
    </w:p>
    <w:p w14:paraId="2776AEF5" w14:textId="77777777" w:rsidR="009D2F27" w:rsidRDefault="00CE0155">
      <w:r>
        <w:rPr>
          <w:rFonts w:hint="eastAsia"/>
        </w:rPr>
        <w:t>互联网金融的本质是</w:t>
      </w:r>
    </w:p>
    <w:p w14:paraId="0F22C6D9" w14:textId="77777777" w:rsidR="009D2F27" w:rsidRDefault="009D2F27"/>
    <w:p w14:paraId="44331E24" w14:textId="77777777" w:rsidR="009D2F27" w:rsidRDefault="00CE0155">
      <w:r>
        <w:rPr>
          <w:rFonts w:hint="eastAsia"/>
        </w:rPr>
        <w:t>选择一项：</w:t>
      </w:r>
    </w:p>
    <w:p w14:paraId="78182477" w14:textId="77777777" w:rsidR="009D2F27" w:rsidRDefault="00CE0155">
      <w:r>
        <w:rPr>
          <w:rFonts w:hint="eastAsia"/>
        </w:rPr>
        <w:t xml:space="preserve">a. </w:t>
      </w:r>
      <w:r>
        <w:rPr>
          <w:rFonts w:hint="eastAsia"/>
        </w:rPr>
        <w:t>平台经济</w:t>
      </w:r>
    </w:p>
    <w:p w14:paraId="513BDDD1" w14:textId="77777777" w:rsidR="009D2F27" w:rsidRDefault="00CE0155">
      <w:r>
        <w:rPr>
          <w:rFonts w:hint="eastAsia"/>
        </w:rPr>
        <w:t xml:space="preserve">b. </w:t>
      </w:r>
      <w:r>
        <w:rPr>
          <w:rFonts w:hint="eastAsia"/>
        </w:rPr>
        <w:t>金融互联网</w:t>
      </w:r>
    </w:p>
    <w:p w14:paraId="00B98D0C" w14:textId="77777777" w:rsidR="009D2F27" w:rsidRDefault="00CE0155">
      <w:r>
        <w:rPr>
          <w:rFonts w:hint="eastAsia"/>
        </w:rPr>
        <w:lastRenderedPageBreak/>
        <w:t xml:space="preserve">c. </w:t>
      </w:r>
      <w:r>
        <w:rPr>
          <w:rFonts w:hint="eastAsia"/>
        </w:rPr>
        <w:t>筹资</w:t>
      </w:r>
    </w:p>
    <w:p w14:paraId="6964AAF9" w14:textId="77777777" w:rsidR="009D2F27" w:rsidRDefault="00CE0155">
      <w:r>
        <w:rPr>
          <w:rFonts w:hint="eastAsia"/>
        </w:rPr>
        <w:t xml:space="preserve">d. </w:t>
      </w:r>
      <w:r>
        <w:rPr>
          <w:rFonts w:hint="eastAsia"/>
        </w:rPr>
        <w:t>理财</w:t>
      </w:r>
    </w:p>
    <w:p w14:paraId="55FFF357" w14:textId="77777777" w:rsidR="009D2F27" w:rsidRDefault="00CE0155">
      <w:r>
        <w:rPr>
          <w:rFonts w:hint="eastAsia"/>
        </w:rPr>
        <w:t>反馈</w:t>
      </w:r>
    </w:p>
    <w:p w14:paraId="57273096" w14:textId="77777777" w:rsidR="009D2F27" w:rsidRDefault="00CE0155">
      <w:r>
        <w:rPr>
          <w:rFonts w:hint="eastAsia"/>
        </w:rPr>
        <w:t>你的回答不正确</w:t>
      </w:r>
    </w:p>
    <w:p w14:paraId="157FDE7C" w14:textId="77777777" w:rsidR="009D2F27" w:rsidRDefault="00CE0155">
      <w:r>
        <w:rPr>
          <w:rFonts w:hint="eastAsia"/>
        </w:rPr>
        <w:t>正确答案是：平台经济</w:t>
      </w:r>
    </w:p>
    <w:p w14:paraId="6586F56A" w14:textId="77777777" w:rsidR="009D2F27" w:rsidRDefault="009D2F27"/>
    <w:p w14:paraId="0581D075" w14:textId="77777777" w:rsidR="009D2F27" w:rsidRDefault="00CE0155">
      <w:r>
        <w:rPr>
          <w:rFonts w:hint="eastAsia"/>
        </w:rPr>
        <w:t>题目</w:t>
      </w:r>
      <w:r>
        <w:rPr>
          <w:rFonts w:hint="eastAsia"/>
        </w:rPr>
        <w:t>1</w:t>
      </w:r>
    </w:p>
    <w:p w14:paraId="6026D006" w14:textId="77777777" w:rsidR="009D2F27" w:rsidRDefault="00CE0155">
      <w:r>
        <w:rPr>
          <w:rFonts w:hint="eastAsia"/>
        </w:rPr>
        <w:t>未回答</w:t>
      </w:r>
    </w:p>
    <w:p w14:paraId="4C0766DF" w14:textId="77777777" w:rsidR="009D2F27" w:rsidRDefault="00CE0155">
      <w:r>
        <w:rPr>
          <w:rFonts w:hint="eastAsia"/>
        </w:rPr>
        <w:t>满分</w:t>
      </w:r>
      <w:r>
        <w:rPr>
          <w:rFonts w:hint="eastAsia"/>
        </w:rPr>
        <w:t>3.00</w:t>
      </w:r>
    </w:p>
    <w:p w14:paraId="53025A0B" w14:textId="77777777" w:rsidR="009D2F27" w:rsidRDefault="00CE0155">
      <w:r>
        <w:rPr>
          <w:rFonts w:hint="eastAsia"/>
        </w:rPr>
        <w:t>未标记标记题目</w:t>
      </w:r>
    </w:p>
    <w:p w14:paraId="1C453A74" w14:textId="77777777" w:rsidR="009D2F27" w:rsidRDefault="00CE0155">
      <w:r>
        <w:rPr>
          <w:rFonts w:hint="eastAsia"/>
        </w:rPr>
        <w:t>题干</w:t>
      </w:r>
    </w:p>
    <w:p w14:paraId="26E0418B" w14:textId="77777777" w:rsidR="009D2F27" w:rsidRDefault="00CE0155">
      <w:r>
        <w:rPr>
          <w:rFonts w:hint="eastAsia"/>
        </w:rPr>
        <w:t>狭义的众筹项目不能涉及（</w:t>
      </w:r>
      <w:r>
        <w:rPr>
          <w:rFonts w:hint="eastAsia"/>
        </w:rPr>
        <w:t xml:space="preserve">        </w:t>
      </w:r>
      <w:r>
        <w:rPr>
          <w:rFonts w:hint="eastAsia"/>
        </w:rPr>
        <w:t>）。</w:t>
      </w:r>
    </w:p>
    <w:p w14:paraId="043F3D54" w14:textId="77777777" w:rsidR="009D2F27" w:rsidRDefault="009D2F27"/>
    <w:p w14:paraId="09206C1A" w14:textId="77777777" w:rsidR="009D2F27" w:rsidRDefault="00CE0155">
      <w:r>
        <w:rPr>
          <w:rFonts w:hint="eastAsia"/>
        </w:rPr>
        <w:t>选择一项：</w:t>
      </w:r>
    </w:p>
    <w:p w14:paraId="3BDFD7D8" w14:textId="77777777" w:rsidR="009D2F27" w:rsidRDefault="00CE0155">
      <w:r>
        <w:rPr>
          <w:rFonts w:hint="eastAsia"/>
        </w:rPr>
        <w:t xml:space="preserve">a. </w:t>
      </w:r>
      <w:r>
        <w:rPr>
          <w:rFonts w:hint="eastAsia"/>
        </w:rPr>
        <w:t>服务</w:t>
      </w:r>
    </w:p>
    <w:p w14:paraId="15684E5E" w14:textId="77777777" w:rsidR="009D2F27" w:rsidRDefault="00CE0155">
      <w:r>
        <w:rPr>
          <w:rFonts w:hint="eastAsia"/>
        </w:rPr>
        <w:t xml:space="preserve">b. </w:t>
      </w:r>
      <w:r>
        <w:rPr>
          <w:rFonts w:hint="eastAsia"/>
        </w:rPr>
        <w:t>实物</w:t>
      </w:r>
    </w:p>
    <w:p w14:paraId="5D9317E8" w14:textId="77777777" w:rsidR="009D2F27" w:rsidRDefault="00CE0155">
      <w:r>
        <w:rPr>
          <w:rFonts w:hint="eastAsia"/>
        </w:rPr>
        <w:t xml:space="preserve">c. </w:t>
      </w:r>
      <w:r>
        <w:rPr>
          <w:rFonts w:hint="eastAsia"/>
        </w:rPr>
        <w:t>媒体内容</w:t>
      </w:r>
    </w:p>
    <w:p w14:paraId="6F08FC1D" w14:textId="77777777" w:rsidR="009D2F27" w:rsidRDefault="00CE0155">
      <w:r>
        <w:rPr>
          <w:rFonts w:hint="eastAsia"/>
        </w:rPr>
        <w:t xml:space="preserve">d. </w:t>
      </w:r>
      <w:r>
        <w:rPr>
          <w:rFonts w:hint="eastAsia"/>
        </w:rPr>
        <w:t>资金或股权</w:t>
      </w:r>
    </w:p>
    <w:p w14:paraId="46BCE6C3" w14:textId="77777777" w:rsidR="009D2F27" w:rsidRDefault="00CE0155">
      <w:r>
        <w:rPr>
          <w:rFonts w:hint="eastAsia"/>
        </w:rPr>
        <w:t>反馈</w:t>
      </w:r>
    </w:p>
    <w:p w14:paraId="57ED94FD" w14:textId="77777777" w:rsidR="009D2F27" w:rsidRDefault="00CE0155">
      <w:r>
        <w:rPr>
          <w:rFonts w:hint="eastAsia"/>
        </w:rPr>
        <w:t>你的回答不正确</w:t>
      </w:r>
    </w:p>
    <w:p w14:paraId="5079990F" w14:textId="77777777" w:rsidR="009D2F27" w:rsidRDefault="00CE0155">
      <w:r>
        <w:rPr>
          <w:rFonts w:hint="eastAsia"/>
        </w:rPr>
        <w:t>正确答案是：资金或股权</w:t>
      </w:r>
    </w:p>
    <w:p w14:paraId="63F1A48C" w14:textId="77777777" w:rsidR="009D2F27" w:rsidRDefault="00CE0155">
      <w:r>
        <w:rPr>
          <w:rFonts w:hint="eastAsia"/>
        </w:rPr>
        <w:t>题目</w:t>
      </w:r>
      <w:r>
        <w:rPr>
          <w:rFonts w:hint="eastAsia"/>
        </w:rPr>
        <w:t>2</w:t>
      </w:r>
    </w:p>
    <w:p w14:paraId="48426F5E" w14:textId="77777777" w:rsidR="009D2F27" w:rsidRDefault="00CE0155">
      <w:r>
        <w:rPr>
          <w:rFonts w:hint="eastAsia"/>
        </w:rPr>
        <w:t>未回答</w:t>
      </w:r>
    </w:p>
    <w:p w14:paraId="37B74131" w14:textId="77777777" w:rsidR="009D2F27" w:rsidRDefault="00CE0155">
      <w:r>
        <w:rPr>
          <w:rFonts w:hint="eastAsia"/>
        </w:rPr>
        <w:t>满分</w:t>
      </w:r>
      <w:r>
        <w:rPr>
          <w:rFonts w:hint="eastAsia"/>
        </w:rPr>
        <w:t>3.00</w:t>
      </w:r>
    </w:p>
    <w:p w14:paraId="0C4CB8B0" w14:textId="77777777" w:rsidR="009D2F27" w:rsidRDefault="00CE0155">
      <w:r>
        <w:rPr>
          <w:rFonts w:hint="eastAsia"/>
        </w:rPr>
        <w:t>未标记标记题目</w:t>
      </w:r>
    </w:p>
    <w:p w14:paraId="76560124" w14:textId="77777777" w:rsidR="009D2F27" w:rsidRDefault="00CE0155">
      <w:r>
        <w:rPr>
          <w:rFonts w:hint="eastAsia"/>
        </w:rPr>
        <w:t>题干</w:t>
      </w:r>
    </w:p>
    <w:p w14:paraId="5C76ADAC" w14:textId="77777777" w:rsidR="009D2F27" w:rsidRDefault="00CE0155">
      <w:r>
        <w:rPr>
          <w:rFonts w:hint="eastAsia"/>
        </w:rPr>
        <w:t>余额宝转入和转出都无需手续费，支付</w:t>
      </w:r>
      <w:r>
        <w:rPr>
          <w:rFonts w:hint="eastAsia"/>
        </w:rPr>
        <w:t>(     )</w:t>
      </w:r>
      <w:r>
        <w:rPr>
          <w:rFonts w:hint="eastAsia"/>
        </w:rPr>
        <w:t>小时在线操作。用户可以利用自己的支付宝账户，开通余额宝并将资金转入余额宝账户中。</w:t>
      </w:r>
    </w:p>
    <w:p w14:paraId="4FF19964" w14:textId="77777777" w:rsidR="009D2F27" w:rsidRDefault="009D2F27"/>
    <w:p w14:paraId="02967F7A" w14:textId="77777777" w:rsidR="009D2F27" w:rsidRDefault="00CE0155">
      <w:r>
        <w:rPr>
          <w:rFonts w:hint="eastAsia"/>
        </w:rPr>
        <w:t>选择一项：</w:t>
      </w:r>
    </w:p>
    <w:p w14:paraId="62A51F3E" w14:textId="77777777" w:rsidR="009D2F27" w:rsidRDefault="00CE0155">
      <w:r>
        <w:rPr>
          <w:rFonts w:hint="eastAsia"/>
        </w:rPr>
        <w:t>a. 7</w:t>
      </w:r>
      <w:r>
        <w:rPr>
          <w:rFonts w:hint="eastAsia"/>
        </w:rPr>
        <w:t>×</w:t>
      </w:r>
      <w:r>
        <w:rPr>
          <w:rFonts w:hint="eastAsia"/>
        </w:rPr>
        <w:t>24</w:t>
      </w:r>
    </w:p>
    <w:p w14:paraId="73AC8901" w14:textId="77777777" w:rsidR="009D2F27" w:rsidRDefault="00CE0155">
      <w:r>
        <w:rPr>
          <w:rFonts w:hint="eastAsia"/>
        </w:rPr>
        <w:t>b. 5</w:t>
      </w:r>
      <w:r>
        <w:rPr>
          <w:rFonts w:hint="eastAsia"/>
        </w:rPr>
        <w:t>×</w:t>
      </w:r>
      <w:r>
        <w:rPr>
          <w:rFonts w:hint="eastAsia"/>
        </w:rPr>
        <w:t>8</w:t>
      </w:r>
    </w:p>
    <w:p w14:paraId="3D10E965" w14:textId="77777777" w:rsidR="009D2F27" w:rsidRDefault="00CE0155">
      <w:r>
        <w:rPr>
          <w:rFonts w:hint="eastAsia"/>
        </w:rPr>
        <w:t>c. 5</w:t>
      </w:r>
      <w:r>
        <w:rPr>
          <w:rFonts w:hint="eastAsia"/>
        </w:rPr>
        <w:t>×</w:t>
      </w:r>
      <w:r>
        <w:rPr>
          <w:rFonts w:hint="eastAsia"/>
        </w:rPr>
        <w:t>24</w:t>
      </w:r>
    </w:p>
    <w:p w14:paraId="4CD68F3F" w14:textId="77777777" w:rsidR="009D2F27" w:rsidRDefault="00CE0155">
      <w:r>
        <w:rPr>
          <w:rFonts w:hint="eastAsia"/>
        </w:rPr>
        <w:t>d. 7</w:t>
      </w:r>
      <w:r>
        <w:rPr>
          <w:rFonts w:hint="eastAsia"/>
        </w:rPr>
        <w:t>×</w:t>
      </w:r>
      <w:r>
        <w:rPr>
          <w:rFonts w:hint="eastAsia"/>
        </w:rPr>
        <w:t>8</w:t>
      </w:r>
    </w:p>
    <w:p w14:paraId="5E424FA2" w14:textId="77777777" w:rsidR="009D2F27" w:rsidRDefault="00CE0155">
      <w:r>
        <w:rPr>
          <w:rFonts w:hint="eastAsia"/>
        </w:rPr>
        <w:t>反馈</w:t>
      </w:r>
    </w:p>
    <w:p w14:paraId="30F5DB56" w14:textId="77777777" w:rsidR="009D2F27" w:rsidRDefault="00CE0155">
      <w:r>
        <w:rPr>
          <w:rFonts w:hint="eastAsia"/>
        </w:rPr>
        <w:t>你的回答不正确</w:t>
      </w:r>
    </w:p>
    <w:p w14:paraId="62EC31C8" w14:textId="77777777" w:rsidR="009D2F27" w:rsidRDefault="00CE0155">
      <w:r>
        <w:rPr>
          <w:rFonts w:hint="eastAsia"/>
        </w:rPr>
        <w:t>正确答案是：</w:t>
      </w:r>
      <w:r>
        <w:rPr>
          <w:rFonts w:hint="eastAsia"/>
        </w:rPr>
        <w:t>7</w:t>
      </w:r>
      <w:r>
        <w:rPr>
          <w:rFonts w:hint="eastAsia"/>
        </w:rPr>
        <w:t>×</w:t>
      </w:r>
      <w:r>
        <w:rPr>
          <w:rFonts w:hint="eastAsia"/>
        </w:rPr>
        <w:t>24</w:t>
      </w:r>
    </w:p>
    <w:p w14:paraId="1A3EA0B2" w14:textId="77777777" w:rsidR="009D2F27" w:rsidRDefault="00CE0155">
      <w:r>
        <w:rPr>
          <w:rFonts w:hint="eastAsia"/>
        </w:rPr>
        <w:t>题目</w:t>
      </w:r>
      <w:r>
        <w:rPr>
          <w:rFonts w:hint="eastAsia"/>
        </w:rPr>
        <w:t>3</w:t>
      </w:r>
    </w:p>
    <w:p w14:paraId="6FA79ABD" w14:textId="77777777" w:rsidR="009D2F27" w:rsidRDefault="00CE0155">
      <w:r>
        <w:rPr>
          <w:rFonts w:hint="eastAsia"/>
        </w:rPr>
        <w:t>未回答</w:t>
      </w:r>
    </w:p>
    <w:p w14:paraId="0BE828D8" w14:textId="77777777" w:rsidR="009D2F27" w:rsidRDefault="00CE0155">
      <w:r>
        <w:rPr>
          <w:rFonts w:hint="eastAsia"/>
        </w:rPr>
        <w:t>满分</w:t>
      </w:r>
      <w:r>
        <w:rPr>
          <w:rFonts w:hint="eastAsia"/>
        </w:rPr>
        <w:t>3.00</w:t>
      </w:r>
    </w:p>
    <w:p w14:paraId="64739466" w14:textId="77777777" w:rsidR="009D2F27" w:rsidRDefault="00CE0155">
      <w:r>
        <w:rPr>
          <w:rFonts w:hint="eastAsia"/>
        </w:rPr>
        <w:t>未标记标记题目</w:t>
      </w:r>
    </w:p>
    <w:p w14:paraId="4110F428" w14:textId="77777777" w:rsidR="009D2F27" w:rsidRDefault="00CE0155">
      <w:r>
        <w:rPr>
          <w:rFonts w:hint="eastAsia"/>
        </w:rPr>
        <w:t>题干</w:t>
      </w:r>
    </w:p>
    <w:p w14:paraId="427379F9"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631B1E52" w14:textId="77777777" w:rsidR="009D2F27" w:rsidRDefault="009D2F27"/>
    <w:p w14:paraId="226719F7" w14:textId="77777777" w:rsidR="009D2F27" w:rsidRDefault="00CE0155">
      <w:r>
        <w:rPr>
          <w:rFonts w:hint="eastAsia"/>
        </w:rPr>
        <w:lastRenderedPageBreak/>
        <w:t>选择一项：</w:t>
      </w:r>
    </w:p>
    <w:p w14:paraId="685BDAF7" w14:textId="77777777" w:rsidR="009D2F27" w:rsidRDefault="00CE0155">
      <w:r>
        <w:rPr>
          <w:rFonts w:hint="eastAsia"/>
        </w:rPr>
        <w:t xml:space="preserve">a. </w:t>
      </w:r>
      <w:r>
        <w:rPr>
          <w:rFonts w:hint="eastAsia"/>
        </w:rPr>
        <w:t>众筹平台</w:t>
      </w:r>
    </w:p>
    <w:p w14:paraId="26EC2573" w14:textId="77777777" w:rsidR="009D2F27" w:rsidRDefault="00CE0155">
      <w:r>
        <w:rPr>
          <w:rFonts w:hint="eastAsia"/>
        </w:rPr>
        <w:t xml:space="preserve">b. </w:t>
      </w:r>
      <w:r>
        <w:rPr>
          <w:rFonts w:hint="eastAsia"/>
        </w:rPr>
        <w:t>投资方</w:t>
      </w:r>
    </w:p>
    <w:p w14:paraId="4C657FF3" w14:textId="77777777" w:rsidR="009D2F27" w:rsidRDefault="00CE0155">
      <w:r>
        <w:rPr>
          <w:rFonts w:hint="eastAsia"/>
        </w:rPr>
        <w:t xml:space="preserve">c. </w:t>
      </w:r>
      <w:r>
        <w:rPr>
          <w:rFonts w:hint="eastAsia"/>
        </w:rPr>
        <w:t>筹资人</w:t>
      </w:r>
    </w:p>
    <w:p w14:paraId="6CEA5894" w14:textId="77777777" w:rsidR="009D2F27" w:rsidRDefault="00CE0155">
      <w:r>
        <w:rPr>
          <w:rFonts w:hint="eastAsia"/>
        </w:rPr>
        <w:t xml:space="preserve">d. </w:t>
      </w:r>
      <w:r>
        <w:rPr>
          <w:rFonts w:hint="eastAsia"/>
        </w:rPr>
        <w:t>出资方</w:t>
      </w:r>
    </w:p>
    <w:p w14:paraId="755514A8" w14:textId="77777777" w:rsidR="009D2F27" w:rsidRDefault="00CE0155">
      <w:r>
        <w:rPr>
          <w:rFonts w:hint="eastAsia"/>
        </w:rPr>
        <w:t>反馈</w:t>
      </w:r>
    </w:p>
    <w:p w14:paraId="5C066AA3" w14:textId="77777777" w:rsidR="009D2F27" w:rsidRDefault="00CE0155">
      <w:r>
        <w:rPr>
          <w:rFonts w:hint="eastAsia"/>
        </w:rPr>
        <w:t>你的回答不正确</w:t>
      </w:r>
    </w:p>
    <w:p w14:paraId="7D35E7EC" w14:textId="77777777" w:rsidR="009D2F27" w:rsidRDefault="00CE0155">
      <w:r>
        <w:rPr>
          <w:rFonts w:hint="eastAsia"/>
        </w:rPr>
        <w:t>正确答案是：众筹平台</w:t>
      </w:r>
    </w:p>
    <w:p w14:paraId="180F3A7A" w14:textId="77777777" w:rsidR="009D2F27" w:rsidRDefault="00CE0155">
      <w:r>
        <w:rPr>
          <w:rFonts w:hint="eastAsia"/>
        </w:rPr>
        <w:t>题目</w:t>
      </w:r>
      <w:r>
        <w:rPr>
          <w:rFonts w:hint="eastAsia"/>
        </w:rPr>
        <w:t>4</w:t>
      </w:r>
    </w:p>
    <w:p w14:paraId="1B4329F9" w14:textId="77777777" w:rsidR="009D2F27" w:rsidRDefault="00CE0155">
      <w:r>
        <w:rPr>
          <w:rFonts w:hint="eastAsia"/>
        </w:rPr>
        <w:t>未回答</w:t>
      </w:r>
    </w:p>
    <w:p w14:paraId="7AADEC27" w14:textId="77777777" w:rsidR="009D2F27" w:rsidRDefault="00CE0155">
      <w:r>
        <w:rPr>
          <w:rFonts w:hint="eastAsia"/>
        </w:rPr>
        <w:t>满分</w:t>
      </w:r>
      <w:r>
        <w:rPr>
          <w:rFonts w:hint="eastAsia"/>
        </w:rPr>
        <w:t>3.00</w:t>
      </w:r>
    </w:p>
    <w:p w14:paraId="7D4984EE" w14:textId="77777777" w:rsidR="009D2F27" w:rsidRDefault="00CE0155">
      <w:r>
        <w:rPr>
          <w:rFonts w:hint="eastAsia"/>
        </w:rPr>
        <w:t>未标记标记题目</w:t>
      </w:r>
    </w:p>
    <w:p w14:paraId="087DACE7" w14:textId="77777777" w:rsidR="009D2F27" w:rsidRDefault="00CE0155">
      <w:r>
        <w:rPr>
          <w:rFonts w:hint="eastAsia"/>
        </w:rPr>
        <w:t>题干</w:t>
      </w:r>
    </w:p>
    <w:p w14:paraId="585ED8EE" w14:textId="77777777" w:rsidR="009D2F27" w:rsidRDefault="00CE0155">
      <w:r>
        <w:rPr>
          <w:rFonts w:hint="eastAsia"/>
        </w:rPr>
        <w:t>房地产众筹模式与股权众筹模式类似，这种众筹方式目前在（</w:t>
      </w:r>
      <w:r>
        <w:rPr>
          <w:rFonts w:hint="eastAsia"/>
        </w:rPr>
        <w:t xml:space="preserve">        </w:t>
      </w:r>
      <w:r>
        <w:rPr>
          <w:rFonts w:hint="eastAsia"/>
        </w:rPr>
        <w:t>）兴起。</w:t>
      </w:r>
    </w:p>
    <w:p w14:paraId="49B51972" w14:textId="77777777" w:rsidR="009D2F27" w:rsidRDefault="009D2F27"/>
    <w:p w14:paraId="439E1556" w14:textId="77777777" w:rsidR="009D2F27" w:rsidRDefault="00CE0155">
      <w:r>
        <w:rPr>
          <w:rFonts w:hint="eastAsia"/>
        </w:rPr>
        <w:t>选择一项：</w:t>
      </w:r>
    </w:p>
    <w:p w14:paraId="22A565CD" w14:textId="77777777" w:rsidR="009D2F27" w:rsidRDefault="00CE0155">
      <w:r>
        <w:rPr>
          <w:rFonts w:hint="eastAsia"/>
        </w:rPr>
        <w:t xml:space="preserve">a. </w:t>
      </w:r>
      <w:r>
        <w:rPr>
          <w:rFonts w:hint="eastAsia"/>
        </w:rPr>
        <w:t>美国</w:t>
      </w:r>
    </w:p>
    <w:p w14:paraId="3E3F2FFB" w14:textId="77777777" w:rsidR="009D2F27" w:rsidRDefault="00CE0155">
      <w:r>
        <w:rPr>
          <w:rFonts w:hint="eastAsia"/>
        </w:rPr>
        <w:t xml:space="preserve">b. </w:t>
      </w:r>
      <w:r>
        <w:rPr>
          <w:rFonts w:hint="eastAsia"/>
        </w:rPr>
        <w:t>英国</w:t>
      </w:r>
    </w:p>
    <w:p w14:paraId="1920871A" w14:textId="77777777" w:rsidR="009D2F27" w:rsidRDefault="00CE0155">
      <w:r>
        <w:rPr>
          <w:rFonts w:hint="eastAsia"/>
        </w:rPr>
        <w:t xml:space="preserve">c. </w:t>
      </w:r>
      <w:r>
        <w:rPr>
          <w:rFonts w:hint="eastAsia"/>
        </w:rPr>
        <w:t>法国</w:t>
      </w:r>
    </w:p>
    <w:p w14:paraId="0FEBBEE6" w14:textId="77777777" w:rsidR="009D2F27" w:rsidRDefault="00CE0155">
      <w:r>
        <w:rPr>
          <w:rFonts w:hint="eastAsia"/>
        </w:rPr>
        <w:t xml:space="preserve">d. </w:t>
      </w:r>
      <w:r>
        <w:rPr>
          <w:rFonts w:hint="eastAsia"/>
        </w:rPr>
        <w:t>德国</w:t>
      </w:r>
    </w:p>
    <w:p w14:paraId="620737D9" w14:textId="77777777" w:rsidR="009D2F27" w:rsidRDefault="00CE0155">
      <w:r>
        <w:rPr>
          <w:rFonts w:hint="eastAsia"/>
        </w:rPr>
        <w:t>反馈</w:t>
      </w:r>
    </w:p>
    <w:p w14:paraId="49F665CF" w14:textId="77777777" w:rsidR="009D2F27" w:rsidRDefault="00CE0155">
      <w:r>
        <w:rPr>
          <w:rFonts w:hint="eastAsia"/>
        </w:rPr>
        <w:t>你的回答不正确</w:t>
      </w:r>
    </w:p>
    <w:p w14:paraId="0CAC9835" w14:textId="77777777" w:rsidR="009D2F27" w:rsidRDefault="00CE0155">
      <w:r>
        <w:rPr>
          <w:rFonts w:hint="eastAsia"/>
        </w:rPr>
        <w:t>正确答案是：美国</w:t>
      </w:r>
    </w:p>
    <w:p w14:paraId="5457F335" w14:textId="77777777" w:rsidR="009D2F27" w:rsidRDefault="00CE0155">
      <w:r>
        <w:rPr>
          <w:rFonts w:hint="eastAsia"/>
        </w:rPr>
        <w:t>题目</w:t>
      </w:r>
      <w:r>
        <w:rPr>
          <w:rFonts w:hint="eastAsia"/>
        </w:rPr>
        <w:t>5</w:t>
      </w:r>
    </w:p>
    <w:p w14:paraId="4D1A1CCF" w14:textId="77777777" w:rsidR="009D2F27" w:rsidRDefault="00CE0155">
      <w:r>
        <w:rPr>
          <w:rFonts w:hint="eastAsia"/>
        </w:rPr>
        <w:t>未回答</w:t>
      </w:r>
    </w:p>
    <w:p w14:paraId="7DD001E5" w14:textId="77777777" w:rsidR="009D2F27" w:rsidRDefault="00CE0155">
      <w:r>
        <w:rPr>
          <w:rFonts w:hint="eastAsia"/>
        </w:rPr>
        <w:t>满分</w:t>
      </w:r>
      <w:r>
        <w:rPr>
          <w:rFonts w:hint="eastAsia"/>
        </w:rPr>
        <w:t>3.00</w:t>
      </w:r>
    </w:p>
    <w:p w14:paraId="2FE5A015" w14:textId="77777777" w:rsidR="009D2F27" w:rsidRDefault="00CE0155">
      <w:r>
        <w:rPr>
          <w:rFonts w:hint="eastAsia"/>
        </w:rPr>
        <w:t>未标记标记题目</w:t>
      </w:r>
    </w:p>
    <w:p w14:paraId="173B2311" w14:textId="77777777" w:rsidR="009D2F27" w:rsidRDefault="00CE0155">
      <w:r>
        <w:rPr>
          <w:rFonts w:hint="eastAsia"/>
        </w:rPr>
        <w:t>题干</w:t>
      </w:r>
    </w:p>
    <w:p w14:paraId="52BD0A0F"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3937B4D8" w14:textId="77777777" w:rsidR="009D2F27" w:rsidRDefault="009D2F27"/>
    <w:p w14:paraId="2921A2AE" w14:textId="77777777" w:rsidR="009D2F27" w:rsidRDefault="00CE0155">
      <w:r>
        <w:rPr>
          <w:rFonts w:hint="eastAsia"/>
        </w:rPr>
        <w:t>选择一项：</w:t>
      </w:r>
    </w:p>
    <w:p w14:paraId="0A6AA962" w14:textId="77777777" w:rsidR="009D2F27" w:rsidRDefault="00CE0155">
      <w:r>
        <w:rPr>
          <w:rFonts w:hint="eastAsia"/>
        </w:rPr>
        <w:t xml:space="preserve">a. </w:t>
      </w:r>
      <w:r>
        <w:rPr>
          <w:rFonts w:hint="eastAsia"/>
        </w:rPr>
        <w:t>手续费</w:t>
      </w:r>
    </w:p>
    <w:p w14:paraId="38F0C29C" w14:textId="77777777" w:rsidR="009D2F27" w:rsidRDefault="00CE0155">
      <w:r>
        <w:rPr>
          <w:rFonts w:hint="eastAsia"/>
        </w:rPr>
        <w:t xml:space="preserve">b. </w:t>
      </w:r>
      <w:r>
        <w:rPr>
          <w:rFonts w:hint="eastAsia"/>
        </w:rPr>
        <w:t>服务费</w:t>
      </w:r>
    </w:p>
    <w:p w14:paraId="0766A262" w14:textId="77777777" w:rsidR="009D2F27" w:rsidRDefault="00CE0155">
      <w:r>
        <w:rPr>
          <w:rFonts w:hint="eastAsia"/>
        </w:rPr>
        <w:t xml:space="preserve">c. </w:t>
      </w:r>
      <w:r>
        <w:rPr>
          <w:rFonts w:hint="eastAsia"/>
        </w:rPr>
        <w:t>管理费</w:t>
      </w:r>
    </w:p>
    <w:p w14:paraId="07703690" w14:textId="77777777" w:rsidR="009D2F27" w:rsidRDefault="00CE0155">
      <w:r>
        <w:rPr>
          <w:rFonts w:hint="eastAsia"/>
        </w:rPr>
        <w:t xml:space="preserve">d. </w:t>
      </w:r>
      <w:r>
        <w:rPr>
          <w:rFonts w:hint="eastAsia"/>
        </w:rPr>
        <w:t>广告费</w:t>
      </w:r>
    </w:p>
    <w:p w14:paraId="76E9E530" w14:textId="77777777" w:rsidR="009D2F27" w:rsidRDefault="00CE0155">
      <w:r>
        <w:rPr>
          <w:rFonts w:hint="eastAsia"/>
        </w:rPr>
        <w:t>反馈</w:t>
      </w:r>
    </w:p>
    <w:p w14:paraId="060A4918" w14:textId="77777777" w:rsidR="009D2F27" w:rsidRDefault="00CE0155">
      <w:r>
        <w:rPr>
          <w:rFonts w:hint="eastAsia"/>
        </w:rPr>
        <w:t>你的回答不正确</w:t>
      </w:r>
    </w:p>
    <w:p w14:paraId="53A2CB80" w14:textId="77777777" w:rsidR="009D2F27" w:rsidRDefault="00CE0155">
      <w:r>
        <w:rPr>
          <w:rFonts w:hint="eastAsia"/>
        </w:rPr>
        <w:t>正确答案是：手续费</w:t>
      </w:r>
    </w:p>
    <w:p w14:paraId="2765C6AB" w14:textId="77777777" w:rsidR="009D2F27" w:rsidRDefault="00CE0155">
      <w:r>
        <w:rPr>
          <w:rFonts w:hint="eastAsia"/>
        </w:rPr>
        <w:t>题目</w:t>
      </w:r>
      <w:r>
        <w:rPr>
          <w:rFonts w:hint="eastAsia"/>
        </w:rPr>
        <w:t>6</w:t>
      </w:r>
    </w:p>
    <w:p w14:paraId="06834772" w14:textId="77777777" w:rsidR="009D2F27" w:rsidRDefault="00CE0155">
      <w:r>
        <w:rPr>
          <w:rFonts w:hint="eastAsia"/>
        </w:rPr>
        <w:t>未回答</w:t>
      </w:r>
    </w:p>
    <w:p w14:paraId="7558922A" w14:textId="77777777" w:rsidR="009D2F27" w:rsidRDefault="00CE0155">
      <w:r>
        <w:rPr>
          <w:rFonts w:hint="eastAsia"/>
        </w:rPr>
        <w:t>满分</w:t>
      </w:r>
      <w:r>
        <w:rPr>
          <w:rFonts w:hint="eastAsia"/>
        </w:rPr>
        <w:t>3.00</w:t>
      </w:r>
    </w:p>
    <w:p w14:paraId="61EC4679" w14:textId="77777777" w:rsidR="009D2F27" w:rsidRDefault="00CE0155">
      <w:r>
        <w:rPr>
          <w:rFonts w:hint="eastAsia"/>
        </w:rPr>
        <w:t>未标记标记题目</w:t>
      </w:r>
    </w:p>
    <w:p w14:paraId="40587B7B" w14:textId="77777777" w:rsidR="009D2F27" w:rsidRDefault="00CE0155">
      <w:r>
        <w:rPr>
          <w:rFonts w:hint="eastAsia"/>
        </w:rPr>
        <w:lastRenderedPageBreak/>
        <w:t>题干</w:t>
      </w:r>
    </w:p>
    <w:p w14:paraId="1D85EA43"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3578D83E" w14:textId="77777777" w:rsidR="009D2F27" w:rsidRDefault="009D2F27"/>
    <w:p w14:paraId="780C9C6F" w14:textId="77777777" w:rsidR="009D2F27" w:rsidRDefault="00CE0155">
      <w:r>
        <w:rPr>
          <w:rFonts w:hint="eastAsia"/>
        </w:rPr>
        <w:t>选择</w:t>
      </w:r>
      <w:r>
        <w:rPr>
          <w:rFonts w:hint="eastAsia"/>
        </w:rPr>
        <w:t>一项：</w:t>
      </w:r>
    </w:p>
    <w:p w14:paraId="16DA4D55" w14:textId="77777777" w:rsidR="009D2F27" w:rsidRDefault="00CE0155">
      <w:r>
        <w:rPr>
          <w:rFonts w:hint="eastAsia"/>
        </w:rPr>
        <w:t xml:space="preserve">a. </w:t>
      </w:r>
      <w:r>
        <w:rPr>
          <w:rFonts w:hint="eastAsia"/>
        </w:rPr>
        <w:t>轻松筹</w:t>
      </w:r>
    </w:p>
    <w:p w14:paraId="4FD564DC" w14:textId="77777777" w:rsidR="009D2F27" w:rsidRDefault="00CE0155">
      <w:r>
        <w:rPr>
          <w:rFonts w:hint="eastAsia"/>
        </w:rPr>
        <w:t xml:space="preserve">b. </w:t>
      </w:r>
      <w:r>
        <w:rPr>
          <w:rFonts w:hint="eastAsia"/>
        </w:rPr>
        <w:t>天使汇</w:t>
      </w:r>
    </w:p>
    <w:p w14:paraId="488B217D" w14:textId="77777777" w:rsidR="009D2F27" w:rsidRDefault="00CE0155">
      <w:r>
        <w:rPr>
          <w:rFonts w:hint="eastAsia"/>
        </w:rPr>
        <w:t xml:space="preserve">c. </w:t>
      </w:r>
      <w:r>
        <w:rPr>
          <w:rFonts w:hint="eastAsia"/>
        </w:rPr>
        <w:t>轻众筹</w:t>
      </w:r>
    </w:p>
    <w:p w14:paraId="1C90A2E3" w14:textId="77777777" w:rsidR="009D2F27" w:rsidRDefault="00CE0155">
      <w:r>
        <w:rPr>
          <w:rFonts w:hint="eastAsia"/>
        </w:rPr>
        <w:t xml:space="preserve">d. </w:t>
      </w:r>
      <w:r>
        <w:rPr>
          <w:rFonts w:hint="eastAsia"/>
        </w:rPr>
        <w:t>新闻众筹</w:t>
      </w:r>
    </w:p>
    <w:p w14:paraId="73C59635" w14:textId="77777777" w:rsidR="009D2F27" w:rsidRDefault="00CE0155">
      <w:r>
        <w:rPr>
          <w:rFonts w:hint="eastAsia"/>
        </w:rPr>
        <w:t>反馈</w:t>
      </w:r>
    </w:p>
    <w:p w14:paraId="7E2074D9" w14:textId="77777777" w:rsidR="009D2F27" w:rsidRDefault="00CE0155">
      <w:r>
        <w:rPr>
          <w:rFonts w:hint="eastAsia"/>
        </w:rPr>
        <w:t>你的回答不正确</w:t>
      </w:r>
    </w:p>
    <w:p w14:paraId="3E2FA3F1" w14:textId="77777777" w:rsidR="009D2F27" w:rsidRDefault="00CE0155">
      <w:r>
        <w:rPr>
          <w:rFonts w:hint="eastAsia"/>
        </w:rPr>
        <w:t>正确答案是：轻众筹</w:t>
      </w:r>
    </w:p>
    <w:p w14:paraId="44B118CF" w14:textId="77777777" w:rsidR="009D2F27" w:rsidRDefault="00CE0155">
      <w:r>
        <w:rPr>
          <w:rFonts w:hint="eastAsia"/>
        </w:rPr>
        <w:t>题目</w:t>
      </w:r>
      <w:r>
        <w:rPr>
          <w:rFonts w:hint="eastAsia"/>
        </w:rPr>
        <w:t>7</w:t>
      </w:r>
    </w:p>
    <w:p w14:paraId="5911A93F" w14:textId="77777777" w:rsidR="009D2F27" w:rsidRDefault="00CE0155">
      <w:r>
        <w:rPr>
          <w:rFonts w:hint="eastAsia"/>
        </w:rPr>
        <w:t>未回答</w:t>
      </w:r>
    </w:p>
    <w:p w14:paraId="1596ACE2" w14:textId="77777777" w:rsidR="009D2F27" w:rsidRDefault="00CE0155">
      <w:r>
        <w:rPr>
          <w:rFonts w:hint="eastAsia"/>
        </w:rPr>
        <w:t>满分</w:t>
      </w:r>
      <w:r>
        <w:rPr>
          <w:rFonts w:hint="eastAsia"/>
        </w:rPr>
        <w:t>3.00</w:t>
      </w:r>
    </w:p>
    <w:p w14:paraId="50730928" w14:textId="77777777" w:rsidR="009D2F27" w:rsidRDefault="00CE0155">
      <w:r>
        <w:rPr>
          <w:rFonts w:hint="eastAsia"/>
        </w:rPr>
        <w:t>未标记标记题目</w:t>
      </w:r>
    </w:p>
    <w:p w14:paraId="68332011" w14:textId="77777777" w:rsidR="009D2F27" w:rsidRDefault="00CE0155">
      <w:r>
        <w:rPr>
          <w:rFonts w:hint="eastAsia"/>
        </w:rPr>
        <w:t>题干</w:t>
      </w:r>
    </w:p>
    <w:p w14:paraId="0C621288"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296DA387" w14:textId="77777777" w:rsidR="009D2F27" w:rsidRDefault="009D2F27"/>
    <w:p w14:paraId="6E274DC1" w14:textId="77777777" w:rsidR="009D2F27" w:rsidRDefault="00CE0155">
      <w:r>
        <w:rPr>
          <w:rFonts w:hint="eastAsia"/>
        </w:rPr>
        <w:t>选择一项：</w:t>
      </w:r>
    </w:p>
    <w:p w14:paraId="74DECB8A" w14:textId="77777777" w:rsidR="009D2F27" w:rsidRDefault="00CE0155">
      <w:r>
        <w:rPr>
          <w:rFonts w:hint="eastAsia"/>
        </w:rPr>
        <w:t>a. POS</w:t>
      </w:r>
    </w:p>
    <w:p w14:paraId="223352AA" w14:textId="77777777" w:rsidR="009D2F27" w:rsidRDefault="00CE0155">
      <w:r>
        <w:rPr>
          <w:rFonts w:hint="eastAsia"/>
        </w:rPr>
        <w:t>b. NFC</w:t>
      </w:r>
    </w:p>
    <w:p w14:paraId="25F6FC08" w14:textId="77777777" w:rsidR="009D2F27" w:rsidRDefault="00CE0155">
      <w:r>
        <w:rPr>
          <w:rFonts w:hint="eastAsia"/>
        </w:rPr>
        <w:t>c. O2O</w:t>
      </w:r>
    </w:p>
    <w:p w14:paraId="0F2F8232" w14:textId="77777777" w:rsidR="009D2F27" w:rsidRDefault="00CE0155">
      <w:r>
        <w:rPr>
          <w:rFonts w:hint="eastAsia"/>
        </w:rPr>
        <w:t>d. P2P</w:t>
      </w:r>
    </w:p>
    <w:p w14:paraId="2CA26FFD" w14:textId="77777777" w:rsidR="009D2F27" w:rsidRDefault="00CE0155">
      <w:r>
        <w:rPr>
          <w:rFonts w:hint="eastAsia"/>
        </w:rPr>
        <w:t>反馈</w:t>
      </w:r>
    </w:p>
    <w:p w14:paraId="6EAEFCBF" w14:textId="77777777" w:rsidR="009D2F27" w:rsidRDefault="00CE0155">
      <w:r>
        <w:rPr>
          <w:rFonts w:hint="eastAsia"/>
        </w:rPr>
        <w:t>你的回答不正确</w:t>
      </w:r>
    </w:p>
    <w:p w14:paraId="4A23224C" w14:textId="77777777" w:rsidR="009D2F27" w:rsidRDefault="00CE0155">
      <w:r>
        <w:rPr>
          <w:rFonts w:hint="eastAsia"/>
        </w:rPr>
        <w:t>正确答案是：</w:t>
      </w:r>
      <w:r>
        <w:rPr>
          <w:rFonts w:hint="eastAsia"/>
        </w:rPr>
        <w:t>NFC</w:t>
      </w:r>
    </w:p>
    <w:p w14:paraId="40E7A1A4" w14:textId="77777777" w:rsidR="009D2F27" w:rsidRDefault="00CE0155">
      <w:r>
        <w:rPr>
          <w:rFonts w:hint="eastAsia"/>
        </w:rPr>
        <w:t>题目</w:t>
      </w:r>
      <w:r>
        <w:rPr>
          <w:rFonts w:hint="eastAsia"/>
        </w:rPr>
        <w:t>8</w:t>
      </w:r>
    </w:p>
    <w:p w14:paraId="1130D6DD" w14:textId="77777777" w:rsidR="009D2F27" w:rsidRDefault="00CE0155">
      <w:r>
        <w:rPr>
          <w:rFonts w:hint="eastAsia"/>
        </w:rPr>
        <w:t>未回答</w:t>
      </w:r>
    </w:p>
    <w:p w14:paraId="19AF9E4D" w14:textId="77777777" w:rsidR="009D2F27" w:rsidRDefault="00CE0155">
      <w:r>
        <w:rPr>
          <w:rFonts w:hint="eastAsia"/>
        </w:rPr>
        <w:t>满分</w:t>
      </w:r>
      <w:r>
        <w:rPr>
          <w:rFonts w:hint="eastAsia"/>
        </w:rPr>
        <w:t>3.00</w:t>
      </w:r>
    </w:p>
    <w:p w14:paraId="0158A46D" w14:textId="77777777" w:rsidR="009D2F27" w:rsidRDefault="00CE0155">
      <w:r>
        <w:rPr>
          <w:rFonts w:hint="eastAsia"/>
        </w:rPr>
        <w:t>未标记标记题目</w:t>
      </w:r>
    </w:p>
    <w:p w14:paraId="40A8A2C5" w14:textId="77777777" w:rsidR="009D2F27" w:rsidRDefault="00CE0155">
      <w:r>
        <w:rPr>
          <w:rFonts w:hint="eastAsia"/>
        </w:rPr>
        <w:t>题干</w:t>
      </w:r>
    </w:p>
    <w:p w14:paraId="207929C0" w14:textId="77777777" w:rsidR="009D2F27" w:rsidRDefault="00CE0155">
      <w:r>
        <w:rPr>
          <w:rFonts w:hint="eastAsia"/>
        </w:rPr>
        <w:t>以下哪项不是我国第三方支付市场的发展现状（</w:t>
      </w:r>
      <w:r>
        <w:rPr>
          <w:rFonts w:hint="eastAsia"/>
        </w:rPr>
        <w:t xml:space="preserve">   </w:t>
      </w:r>
      <w:r>
        <w:rPr>
          <w:rFonts w:hint="eastAsia"/>
        </w:rPr>
        <w:t>）</w:t>
      </w:r>
    </w:p>
    <w:p w14:paraId="634362F2" w14:textId="77777777" w:rsidR="009D2F27" w:rsidRDefault="009D2F27"/>
    <w:p w14:paraId="2B37C099" w14:textId="77777777" w:rsidR="009D2F27" w:rsidRDefault="00CE0155">
      <w:r>
        <w:rPr>
          <w:rFonts w:hint="eastAsia"/>
        </w:rPr>
        <w:t>选择一项：</w:t>
      </w:r>
    </w:p>
    <w:p w14:paraId="14E46987" w14:textId="77777777" w:rsidR="009D2F27" w:rsidRDefault="00CE0155">
      <w:r>
        <w:rPr>
          <w:rFonts w:hint="eastAsia"/>
        </w:rPr>
        <w:t xml:space="preserve">a. </w:t>
      </w:r>
      <w:r>
        <w:rPr>
          <w:rFonts w:hint="eastAsia"/>
        </w:rPr>
        <w:t>竞争充分</w:t>
      </w:r>
    </w:p>
    <w:p w14:paraId="19B11F83" w14:textId="77777777" w:rsidR="009D2F27" w:rsidRDefault="00CE0155">
      <w:r>
        <w:rPr>
          <w:rFonts w:hint="eastAsia"/>
        </w:rPr>
        <w:t xml:space="preserve">b. </w:t>
      </w:r>
      <w:r>
        <w:rPr>
          <w:rFonts w:hint="eastAsia"/>
        </w:rPr>
        <w:t>发展迅速</w:t>
      </w:r>
    </w:p>
    <w:p w14:paraId="3B12924C" w14:textId="77777777" w:rsidR="009D2F27" w:rsidRDefault="00CE0155">
      <w:r>
        <w:rPr>
          <w:rFonts w:hint="eastAsia"/>
        </w:rPr>
        <w:t xml:space="preserve">c. </w:t>
      </w:r>
      <w:r>
        <w:rPr>
          <w:rFonts w:hint="eastAsia"/>
        </w:rPr>
        <w:t>集中度高</w:t>
      </w:r>
    </w:p>
    <w:p w14:paraId="52833FCE" w14:textId="77777777" w:rsidR="009D2F27" w:rsidRDefault="00CE0155">
      <w:r>
        <w:rPr>
          <w:rFonts w:hint="eastAsia"/>
        </w:rPr>
        <w:t xml:space="preserve">d. </w:t>
      </w:r>
      <w:r>
        <w:rPr>
          <w:rFonts w:hint="eastAsia"/>
        </w:rPr>
        <w:t>政府无监管</w:t>
      </w:r>
    </w:p>
    <w:p w14:paraId="1033A5A5" w14:textId="77777777" w:rsidR="009D2F27" w:rsidRDefault="00CE0155">
      <w:r>
        <w:rPr>
          <w:rFonts w:hint="eastAsia"/>
        </w:rPr>
        <w:t>反馈</w:t>
      </w:r>
    </w:p>
    <w:p w14:paraId="28665C52" w14:textId="77777777" w:rsidR="009D2F27" w:rsidRDefault="00CE0155">
      <w:r>
        <w:rPr>
          <w:rFonts w:hint="eastAsia"/>
        </w:rPr>
        <w:t>你的回答不正确</w:t>
      </w:r>
    </w:p>
    <w:p w14:paraId="79F08429" w14:textId="77777777" w:rsidR="009D2F27" w:rsidRDefault="00CE0155">
      <w:r>
        <w:rPr>
          <w:rFonts w:hint="eastAsia"/>
        </w:rPr>
        <w:t>正确答案是：政府无监管</w:t>
      </w:r>
    </w:p>
    <w:p w14:paraId="1B0B18F3" w14:textId="77777777" w:rsidR="009D2F27" w:rsidRDefault="00CE0155">
      <w:r>
        <w:rPr>
          <w:rFonts w:hint="eastAsia"/>
        </w:rPr>
        <w:t>题目</w:t>
      </w:r>
      <w:r>
        <w:rPr>
          <w:rFonts w:hint="eastAsia"/>
        </w:rPr>
        <w:t>9</w:t>
      </w:r>
    </w:p>
    <w:p w14:paraId="13C8E617" w14:textId="77777777" w:rsidR="009D2F27" w:rsidRDefault="00CE0155">
      <w:r>
        <w:rPr>
          <w:rFonts w:hint="eastAsia"/>
        </w:rPr>
        <w:lastRenderedPageBreak/>
        <w:t>未回答</w:t>
      </w:r>
    </w:p>
    <w:p w14:paraId="1D2FC298" w14:textId="77777777" w:rsidR="009D2F27" w:rsidRDefault="00CE0155">
      <w:r>
        <w:rPr>
          <w:rFonts w:hint="eastAsia"/>
        </w:rPr>
        <w:t>满分</w:t>
      </w:r>
      <w:r>
        <w:rPr>
          <w:rFonts w:hint="eastAsia"/>
        </w:rPr>
        <w:t>3.00</w:t>
      </w:r>
    </w:p>
    <w:p w14:paraId="4C490A93" w14:textId="77777777" w:rsidR="009D2F27" w:rsidRDefault="00CE0155">
      <w:r>
        <w:rPr>
          <w:rFonts w:hint="eastAsia"/>
        </w:rPr>
        <w:t>未标记标记题目</w:t>
      </w:r>
    </w:p>
    <w:p w14:paraId="29277C93" w14:textId="77777777" w:rsidR="009D2F27" w:rsidRDefault="00CE0155">
      <w:r>
        <w:rPr>
          <w:rFonts w:hint="eastAsia"/>
        </w:rPr>
        <w:t>题干</w:t>
      </w:r>
    </w:p>
    <w:p w14:paraId="6AE2DEB4"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1C868E49" w14:textId="77777777" w:rsidR="009D2F27" w:rsidRDefault="009D2F27"/>
    <w:p w14:paraId="710D59C3" w14:textId="77777777" w:rsidR="009D2F27" w:rsidRDefault="00CE0155">
      <w:r>
        <w:rPr>
          <w:rFonts w:hint="eastAsia"/>
        </w:rPr>
        <w:t>选择一项：</w:t>
      </w:r>
    </w:p>
    <w:p w14:paraId="2839867A" w14:textId="77777777" w:rsidR="009D2F27" w:rsidRDefault="00CE0155">
      <w:r>
        <w:rPr>
          <w:rFonts w:hint="eastAsia"/>
        </w:rPr>
        <w:t>a. 30</w:t>
      </w:r>
    </w:p>
    <w:p w14:paraId="41E8BAE1" w14:textId="77777777" w:rsidR="009D2F27" w:rsidRDefault="00CE0155">
      <w:r>
        <w:rPr>
          <w:rFonts w:hint="eastAsia"/>
        </w:rPr>
        <w:t>b. 10</w:t>
      </w:r>
    </w:p>
    <w:p w14:paraId="18562B4C" w14:textId="77777777" w:rsidR="009D2F27" w:rsidRDefault="00CE0155">
      <w:r>
        <w:rPr>
          <w:rFonts w:hint="eastAsia"/>
        </w:rPr>
        <w:t>c. 60</w:t>
      </w:r>
    </w:p>
    <w:p w14:paraId="3CC7C91E" w14:textId="77777777" w:rsidR="009D2F27" w:rsidRDefault="00CE0155">
      <w:r>
        <w:rPr>
          <w:rFonts w:hint="eastAsia"/>
        </w:rPr>
        <w:t>d. 40</w:t>
      </w:r>
    </w:p>
    <w:p w14:paraId="577B5AD0" w14:textId="77777777" w:rsidR="009D2F27" w:rsidRDefault="00CE0155">
      <w:r>
        <w:rPr>
          <w:rFonts w:hint="eastAsia"/>
        </w:rPr>
        <w:t>反馈</w:t>
      </w:r>
    </w:p>
    <w:p w14:paraId="3257D260" w14:textId="77777777" w:rsidR="009D2F27" w:rsidRDefault="00CE0155">
      <w:r>
        <w:rPr>
          <w:rFonts w:hint="eastAsia"/>
        </w:rPr>
        <w:t>你的回答不正确</w:t>
      </w:r>
    </w:p>
    <w:p w14:paraId="6E2E8D88" w14:textId="77777777" w:rsidR="009D2F27" w:rsidRDefault="00CE0155">
      <w:r>
        <w:rPr>
          <w:rFonts w:hint="eastAsia"/>
        </w:rPr>
        <w:t>正确答案是：</w:t>
      </w:r>
      <w:r>
        <w:rPr>
          <w:rFonts w:hint="eastAsia"/>
        </w:rPr>
        <w:t>30</w:t>
      </w:r>
    </w:p>
    <w:p w14:paraId="0AF88063" w14:textId="77777777" w:rsidR="009D2F27" w:rsidRDefault="00CE0155">
      <w:r>
        <w:rPr>
          <w:rFonts w:hint="eastAsia"/>
        </w:rPr>
        <w:t>题目</w:t>
      </w:r>
      <w:r>
        <w:rPr>
          <w:rFonts w:hint="eastAsia"/>
        </w:rPr>
        <w:t>10</w:t>
      </w:r>
    </w:p>
    <w:p w14:paraId="7A6211AE" w14:textId="77777777" w:rsidR="009D2F27" w:rsidRDefault="00CE0155">
      <w:r>
        <w:rPr>
          <w:rFonts w:hint="eastAsia"/>
        </w:rPr>
        <w:t>未回答</w:t>
      </w:r>
    </w:p>
    <w:p w14:paraId="1F4D3780" w14:textId="77777777" w:rsidR="009D2F27" w:rsidRDefault="00CE0155">
      <w:r>
        <w:rPr>
          <w:rFonts w:hint="eastAsia"/>
        </w:rPr>
        <w:t>满分</w:t>
      </w:r>
      <w:r>
        <w:rPr>
          <w:rFonts w:hint="eastAsia"/>
        </w:rPr>
        <w:t>3.00</w:t>
      </w:r>
    </w:p>
    <w:p w14:paraId="7056E391" w14:textId="77777777" w:rsidR="009D2F27" w:rsidRDefault="00CE0155">
      <w:r>
        <w:rPr>
          <w:rFonts w:hint="eastAsia"/>
        </w:rPr>
        <w:t>未标记标记题目</w:t>
      </w:r>
    </w:p>
    <w:p w14:paraId="5065291C" w14:textId="77777777" w:rsidR="009D2F27" w:rsidRDefault="00CE0155">
      <w:r>
        <w:rPr>
          <w:rFonts w:hint="eastAsia"/>
        </w:rPr>
        <w:t>题干</w:t>
      </w:r>
    </w:p>
    <w:p w14:paraId="53E705B1"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60D22E11" w14:textId="77777777" w:rsidR="009D2F27" w:rsidRDefault="009D2F27"/>
    <w:p w14:paraId="7A3E290D" w14:textId="77777777" w:rsidR="009D2F27" w:rsidRDefault="00CE0155">
      <w:r>
        <w:rPr>
          <w:rFonts w:hint="eastAsia"/>
        </w:rPr>
        <w:t>选择一项：</w:t>
      </w:r>
    </w:p>
    <w:p w14:paraId="3DB9C09F" w14:textId="77777777" w:rsidR="009D2F27" w:rsidRDefault="00CE0155">
      <w:r>
        <w:rPr>
          <w:rFonts w:hint="eastAsia"/>
        </w:rPr>
        <w:t xml:space="preserve">a. </w:t>
      </w:r>
      <w:r>
        <w:rPr>
          <w:rFonts w:hint="eastAsia"/>
        </w:rPr>
        <w:t>大额、快速、多轮</w:t>
      </w:r>
    </w:p>
    <w:p w14:paraId="1A1F78FE" w14:textId="77777777" w:rsidR="009D2F27" w:rsidRDefault="00CE0155">
      <w:r>
        <w:rPr>
          <w:rFonts w:hint="eastAsia"/>
        </w:rPr>
        <w:t xml:space="preserve">b. </w:t>
      </w:r>
      <w:r>
        <w:rPr>
          <w:rFonts w:hint="eastAsia"/>
        </w:rPr>
        <w:t>小额、快速、多轮</w:t>
      </w:r>
    </w:p>
    <w:p w14:paraId="44716AF6" w14:textId="77777777" w:rsidR="009D2F27" w:rsidRDefault="00CE0155">
      <w:r>
        <w:rPr>
          <w:rFonts w:hint="eastAsia"/>
        </w:rPr>
        <w:t xml:space="preserve">c. </w:t>
      </w:r>
      <w:r>
        <w:rPr>
          <w:rFonts w:hint="eastAsia"/>
        </w:rPr>
        <w:t>大额、快速、单轮</w:t>
      </w:r>
    </w:p>
    <w:p w14:paraId="4E212C2B" w14:textId="77777777" w:rsidR="009D2F27" w:rsidRDefault="00CE0155">
      <w:r>
        <w:rPr>
          <w:rFonts w:hint="eastAsia"/>
        </w:rPr>
        <w:t xml:space="preserve">d. </w:t>
      </w:r>
      <w:r>
        <w:rPr>
          <w:rFonts w:hint="eastAsia"/>
        </w:rPr>
        <w:t>小额、快速、单轮</w:t>
      </w:r>
    </w:p>
    <w:p w14:paraId="69A84E6D" w14:textId="77777777" w:rsidR="009D2F27" w:rsidRDefault="00CE0155">
      <w:r>
        <w:rPr>
          <w:rFonts w:hint="eastAsia"/>
        </w:rPr>
        <w:t>反馈</w:t>
      </w:r>
    </w:p>
    <w:p w14:paraId="78D59F82" w14:textId="77777777" w:rsidR="009D2F27" w:rsidRDefault="00CE0155">
      <w:r>
        <w:rPr>
          <w:rFonts w:hint="eastAsia"/>
        </w:rPr>
        <w:t>你的回答不正确</w:t>
      </w:r>
    </w:p>
    <w:p w14:paraId="36553E5B" w14:textId="77777777" w:rsidR="009D2F27" w:rsidRDefault="00CE0155">
      <w:r>
        <w:rPr>
          <w:rFonts w:hint="eastAsia"/>
        </w:rPr>
        <w:t>正确答案是：小额、快速、多轮</w:t>
      </w:r>
    </w:p>
    <w:p w14:paraId="7F45F3E9" w14:textId="77777777" w:rsidR="009D2F27" w:rsidRDefault="00CE0155">
      <w:r>
        <w:rPr>
          <w:rFonts w:hint="eastAsia"/>
        </w:rPr>
        <w:t>题目</w:t>
      </w:r>
      <w:r>
        <w:rPr>
          <w:rFonts w:hint="eastAsia"/>
        </w:rPr>
        <w:t>11</w:t>
      </w:r>
    </w:p>
    <w:p w14:paraId="39AB1D18" w14:textId="77777777" w:rsidR="009D2F27" w:rsidRDefault="00CE0155">
      <w:r>
        <w:rPr>
          <w:rFonts w:hint="eastAsia"/>
        </w:rPr>
        <w:t>未回答</w:t>
      </w:r>
    </w:p>
    <w:p w14:paraId="7487E779" w14:textId="77777777" w:rsidR="009D2F27" w:rsidRDefault="00CE0155">
      <w:r>
        <w:rPr>
          <w:rFonts w:hint="eastAsia"/>
        </w:rPr>
        <w:t>满分</w:t>
      </w:r>
      <w:r>
        <w:rPr>
          <w:rFonts w:hint="eastAsia"/>
        </w:rPr>
        <w:t>3.00</w:t>
      </w:r>
    </w:p>
    <w:p w14:paraId="1CC81148" w14:textId="77777777" w:rsidR="009D2F27" w:rsidRDefault="00CE0155">
      <w:r>
        <w:rPr>
          <w:rFonts w:hint="eastAsia"/>
        </w:rPr>
        <w:t>未标记标记题目</w:t>
      </w:r>
    </w:p>
    <w:p w14:paraId="424BC89A" w14:textId="77777777" w:rsidR="009D2F27" w:rsidRDefault="00CE0155">
      <w:r>
        <w:rPr>
          <w:rFonts w:hint="eastAsia"/>
        </w:rPr>
        <w:t>题干</w:t>
      </w:r>
    </w:p>
    <w:p w14:paraId="705BA6CA" w14:textId="77777777" w:rsidR="009D2F27" w:rsidRDefault="00CE0155">
      <w:r>
        <w:rPr>
          <w:rFonts w:hint="eastAsia"/>
        </w:rPr>
        <w:t>天使汇更像是一个网络超市，只是它推销的不是商品，而是（</w:t>
      </w:r>
      <w:r>
        <w:rPr>
          <w:rFonts w:hint="eastAsia"/>
        </w:rPr>
        <w:t xml:space="preserve">     </w:t>
      </w:r>
      <w:r>
        <w:rPr>
          <w:rFonts w:hint="eastAsia"/>
        </w:rPr>
        <w:t>）。</w:t>
      </w:r>
    </w:p>
    <w:p w14:paraId="071A9457" w14:textId="77777777" w:rsidR="009D2F27" w:rsidRDefault="009D2F27"/>
    <w:p w14:paraId="21B971F3" w14:textId="77777777" w:rsidR="009D2F27" w:rsidRDefault="00CE0155">
      <w:r>
        <w:rPr>
          <w:rFonts w:hint="eastAsia"/>
        </w:rPr>
        <w:t>选择一项：</w:t>
      </w:r>
    </w:p>
    <w:p w14:paraId="62552E6C" w14:textId="77777777" w:rsidR="009D2F27" w:rsidRDefault="00CE0155">
      <w:r>
        <w:rPr>
          <w:rFonts w:hint="eastAsia"/>
        </w:rPr>
        <w:t xml:space="preserve">a. </w:t>
      </w:r>
      <w:r>
        <w:rPr>
          <w:rFonts w:hint="eastAsia"/>
        </w:rPr>
        <w:t>理念</w:t>
      </w:r>
    </w:p>
    <w:p w14:paraId="78E2D972" w14:textId="77777777" w:rsidR="009D2F27" w:rsidRDefault="00CE0155">
      <w:r>
        <w:rPr>
          <w:rFonts w:hint="eastAsia"/>
        </w:rPr>
        <w:t xml:space="preserve">b. </w:t>
      </w:r>
      <w:r>
        <w:rPr>
          <w:rFonts w:hint="eastAsia"/>
        </w:rPr>
        <w:t>产品</w:t>
      </w:r>
    </w:p>
    <w:p w14:paraId="31BCE00D" w14:textId="77777777" w:rsidR="009D2F27" w:rsidRDefault="00CE0155">
      <w:r>
        <w:rPr>
          <w:rFonts w:hint="eastAsia"/>
        </w:rPr>
        <w:t xml:space="preserve">c. </w:t>
      </w:r>
      <w:r>
        <w:rPr>
          <w:rFonts w:hint="eastAsia"/>
        </w:rPr>
        <w:t>创业公司</w:t>
      </w:r>
    </w:p>
    <w:p w14:paraId="35EC3375" w14:textId="77777777" w:rsidR="009D2F27" w:rsidRDefault="00CE0155">
      <w:r>
        <w:rPr>
          <w:rFonts w:hint="eastAsia"/>
        </w:rPr>
        <w:t xml:space="preserve">d. </w:t>
      </w:r>
      <w:r>
        <w:rPr>
          <w:rFonts w:hint="eastAsia"/>
        </w:rPr>
        <w:t>服务</w:t>
      </w:r>
    </w:p>
    <w:p w14:paraId="417ED616" w14:textId="77777777" w:rsidR="009D2F27" w:rsidRDefault="00CE0155">
      <w:r>
        <w:rPr>
          <w:rFonts w:hint="eastAsia"/>
        </w:rPr>
        <w:t>反馈</w:t>
      </w:r>
    </w:p>
    <w:p w14:paraId="39E7E7E1" w14:textId="77777777" w:rsidR="009D2F27" w:rsidRDefault="00CE0155">
      <w:r>
        <w:rPr>
          <w:rFonts w:hint="eastAsia"/>
        </w:rPr>
        <w:t>你的回答不正确</w:t>
      </w:r>
    </w:p>
    <w:p w14:paraId="10B76D12" w14:textId="77777777" w:rsidR="009D2F27" w:rsidRDefault="00CE0155">
      <w:r>
        <w:rPr>
          <w:rFonts w:hint="eastAsia"/>
        </w:rPr>
        <w:lastRenderedPageBreak/>
        <w:t>正确答案是：创业公司</w:t>
      </w:r>
    </w:p>
    <w:p w14:paraId="67E00635" w14:textId="77777777" w:rsidR="009D2F27" w:rsidRDefault="00CE0155">
      <w:r>
        <w:rPr>
          <w:rFonts w:hint="eastAsia"/>
        </w:rPr>
        <w:t>题目</w:t>
      </w:r>
      <w:r>
        <w:rPr>
          <w:rFonts w:hint="eastAsia"/>
        </w:rPr>
        <w:t>12</w:t>
      </w:r>
    </w:p>
    <w:p w14:paraId="185B01B6" w14:textId="77777777" w:rsidR="009D2F27" w:rsidRDefault="00CE0155">
      <w:r>
        <w:rPr>
          <w:rFonts w:hint="eastAsia"/>
        </w:rPr>
        <w:t>未回答</w:t>
      </w:r>
    </w:p>
    <w:p w14:paraId="765D7084" w14:textId="77777777" w:rsidR="009D2F27" w:rsidRDefault="00CE0155">
      <w:r>
        <w:rPr>
          <w:rFonts w:hint="eastAsia"/>
        </w:rPr>
        <w:t>满分</w:t>
      </w:r>
      <w:r>
        <w:rPr>
          <w:rFonts w:hint="eastAsia"/>
        </w:rPr>
        <w:t>3.00</w:t>
      </w:r>
    </w:p>
    <w:p w14:paraId="79B26A24" w14:textId="77777777" w:rsidR="009D2F27" w:rsidRDefault="00CE0155">
      <w:r>
        <w:rPr>
          <w:rFonts w:hint="eastAsia"/>
        </w:rPr>
        <w:t>未标记标记题目</w:t>
      </w:r>
    </w:p>
    <w:p w14:paraId="4C9EE063" w14:textId="77777777" w:rsidR="009D2F27" w:rsidRDefault="00CE0155">
      <w:r>
        <w:rPr>
          <w:rFonts w:hint="eastAsia"/>
        </w:rPr>
        <w:t>题干</w:t>
      </w:r>
    </w:p>
    <w:p w14:paraId="061312CE"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24C51E56" w14:textId="77777777" w:rsidR="009D2F27" w:rsidRDefault="009D2F27"/>
    <w:p w14:paraId="3929973E" w14:textId="77777777" w:rsidR="009D2F27" w:rsidRDefault="00CE0155">
      <w:r>
        <w:rPr>
          <w:rFonts w:hint="eastAsia"/>
        </w:rPr>
        <w:t>选择一项：</w:t>
      </w:r>
    </w:p>
    <w:p w14:paraId="0B9C02BD" w14:textId="77777777" w:rsidR="009D2F27" w:rsidRDefault="00CE0155">
      <w:r>
        <w:rPr>
          <w:rFonts w:hint="eastAsia"/>
        </w:rPr>
        <w:t xml:space="preserve">a. </w:t>
      </w:r>
      <w:r>
        <w:rPr>
          <w:rFonts w:hint="eastAsia"/>
        </w:rPr>
        <w:t>监管不足</w:t>
      </w:r>
    </w:p>
    <w:p w14:paraId="7B21BEA2" w14:textId="77777777" w:rsidR="009D2F27" w:rsidRDefault="00CE0155">
      <w:r>
        <w:rPr>
          <w:rFonts w:hint="eastAsia"/>
        </w:rPr>
        <w:t xml:space="preserve">b. </w:t>
      </w:r>
      <w:r>
        <w:rPr>
          <w:rFonts w:hint="eastAsia"/>
        </w:rPr>
        <w:t>竞争充分</w:t>
      </w:r>
    </w:p>
    <w:p w14:paraId="589B52F9" w14:textId="77777777" w:rsidR="009D2F27" w:rsidRDefault="00CE0155">
      <w:r>
        <w:rPr>
          <w:rFonts w:hint="eastAsia"/>
        </w:rPr>
        <w:t xml:space="preserve">c. </w:t>
      </w:r>
      <w:r>
        <w:rPr>
          <w:rFonts w:hint="eastAsia"/>
        </w:rPr>
        <w:t>集中度高</w:t>
      </w:r>
    </w:p>
    <w:p w14:paraId="59CAF9B1" w14:textId="77777777" w:rsidR="009D2F27" w:rsidRDefault="00CE0155">
      <w:r>
        <w:rPr>
          <w:rFonts w:hint="eastAsia"/>
        </w:rPr>
        <w:t xml:space="preserve">d. </w:t>
      </w:r>
      <w:r>
        <w:rPr>
          <w:rFonts w:hint="eastAsia"/>
        </w:rPr>
        <w:t>发展迅速</w:t>
      </w:r>
    </w:p>
    <w:p w14:paraId="5AD9CFF8" w14:textId="77777777" w:rsidR="009D2F27" w:rsidRDefault="00CE0155">
      <w:r>
        <w:rPr>
          <w:rFonts w:hint="eastAsia"/>
        </w:rPr>
        <w:t>反馈</w:t>
      </w:r>
    </w:p>
    <w:p w14:paraId="710C40AC" w14:textId="77777777" w:rsidR="009D2F27" w:rsidRDefault="00CE0155">
      <w:r>
        <w:rPr>
          <w:rFonts w:hint="eastAsia"/>
        </w:rPr>
        <w:t>你的回答不正确</w:t>
      </w:r>
    </w:p>
    <w:p w14:paraId="7E19EFAE" w14:textId="77777777" w:rsidR="009D2F27" w:rsidRDefault="00CE0155">
      <w:r>
        <w:rPr>
          <w:rFonts w:hint="eastAsia"/>
        </w:rPr>
        <w:t>正确答案是：集中度高</w:t>
      </w:r>
    </w:p>
    <w:p w14:paraId="440CE750" w14:textId="77777777" w:rsidR="009D2F27" w:rsidRDefault="00CE0155">
      <w:r>
        <w:rPr>
          <w:rFonts w:hint="eastAsia"/>
        </w:rPr>
        <w:t>题目</w:t>
      </w:r>
      <w:r>
        <w:rPr>
          <w:rFonts w:hint="eastAsia"/>
        </w:rPr>
        <w:t>13</w:t>
      </w:r>
    </w:p>
    <w:p w14:paraId="3E12C0B4" w14:textId="77777777" w:rsidR="009D2F27" w:rsidRDefault="00CE0155">
      <w:r>
        <w:rPr>
          <w:rFonts w:hint="eastAsia"/>
        </w:rPr>
        <w:t>未回答</w:t>
      </w:r>
    </w:p>
    <w:p w14:paraId="70778EA8" w14:textId="77777777" w:rsidR="009D2F27" w:rsidRDefault="00CE0155">
      <w:r>
        <w:rPr>
          <w:rFonts w:hint="eastAsia"/>
        </w:rPr>
        <w:t>满分</w:t>
      </w:r>
      <w:r>
        <w:rPr>
          <w:rFonts w:hint="eastAsia"/>
        </w:rPr>
        <w:t>3.00</w:t>
      </w:r>
    </w:p>
    <w:p w14:paraId="35A8B7FF" w14:textId="77777777" w:rsidR="009D2F27" w:rsidRDefault="00CE0155">
      <w:r>
        <w:rPr>
          <w:rFonts w:hint="eastAsia"/>
        </w:rPr>
        <w:t>未标记标记题目</w:t>
      </w:r>
    </w:p>
    <w:p w14:paraId="24A779F2" w14:textId="77777777" w:rsidR="009D2F27" w:rsidRDefault="00CE0155">
      <w:r>
        <w:rPr>
          <w:rFonts w:hint="eastAsia"/>
        </w:rPr>
        <w:t>题干</w:t>
      </w:r>
    </w:p>
    <w:p w14:paraId="47FDF741" w14:textId="77777777" w:rsidR="009D2F27" w:rsidRDefault="00CE0155">
      <w:r>
        <w:rPr>
          <w:rFonts w:hint="eastAsia"/>
        </w:rPr>
        <w:t>众筹平台的参与主体不包括（</w:t>
      </w:r>
      <w:r>
        <w:rPr>
          <w:rFonts w:hint="eastAsia"/>
        </w:rPr>
        <w:t xml:space="preserve">    </w:t>
      </w:r>
      <w:r>
        <w:rPr>
          <w:rFonts w:hint="eastAsia"/>
        </w:rPr>
        <w:t>）</w:t>
      </w:r>
    </w:p>
    <w:p w14:paraId="7503573F" w14:textId="77777777" w:rsidR="009D2F27" w:rsidRDefault="009D2F27"/>
    <w:p w14:paraId="1C36F58A" w14:textId="77777777" w:rsidR="009D2F27" w:rsidRDefault="00CE0155">
      <w:r>
        <w:rPr>
          <w:rFonts w:hint="eastAsia"/>
        </w:rPr>
        <w:t>选择一项：</w:t>
      </w:r>
    </w:p>
    <w:p w14:paraId="0376671C" w14:textId="77777777" w:rsidR="009D2F27" w:rsidRDefault="00CE0155">
      <w:r>
        <w:rPr>
          <w:rFonts w:hint="eastAsia"/>
        </w:rPr>
        <w:t xml:space="preserve">a. </w:t>
      </w:r>
      <w:r>
        <w:rPr>
          <w:rFonts w:hint="eastAsia"/>
        </w:rPr>
        <w:t>筹资人</w:t>
      </w:r>
    </w:p>
    <w:p w14:paraId="705E4495" w14:textId="77777777" w:rsidR="009D2F27" w:rsidRDefault="00CE0155">
      <w:r>
        <w:rPr>
          <w:rFonts w:hint="eastAsia"/>
        </w:rPr>
        <w:t xml:space="preserve">b. </w:t>
      </w:r>
      <w:r>
        <w:rPr>
          <w:rFonts w:hint="eastAsia"/>
        </w:rPr>
        <w:t>投资机构</w:t>
      </w:r>
    </w:p>
    <w:p w14:paraId="6B79F6CC" w14:textId="77777777" w:rsidR="009D2F27" w:rsidRDefault="00CE0155">
      <w:r>
        <w:rPr>
          <w:rFonts w:hint="eastAsia"/>
        </w:rPr>
        <w:t xml:space="preserve">c. </w:t>
      </w:r>
      <w:r>
        <w:rPr>
          <w:rFonts w:hint="eastAsia"/>
        </w:rPr>
        <w:t>众筹平台</w:t>
      </w:r>
    </w:p>
    <w:p w14:paraId="40FDD4E3" w14:textId="77777777" w:rsidR="009D2F27" w:rsidRDefault="00CE0155">
      <w:r>
        <w:rPr>
          <w:rFonts w:hint="eastAsia"/>
        </w:rPr>
        <w:t xml:space="preserve">d. </w:t>
      </w:r>
      <w:r>
        <w:rPr>
          <w:rFonts w:hint="eastAsia"/>
        </w:rPr>
        <w:t>出资人</w:t>
      </w:r>
    </w:p>
    <w:p w14:paraId="64DCEE24" w14:textId="77777777" w:rsidR="009D2F27" w:rsidRDefault="00CE0155">
      <w:r>
        <w:rPr>
          <w:rFonts w:hint="eastAsia"/>
        </w:rPr>
        <w:t>反馈</w:t>
      </w:r>
    </w:p>
    <w:p w14:paraId="0AA8C794" w14:textId="77777777" w:rsidR="009D2F27" w:rsidRDefault="00CE0155">
      <w:r>
        <w:rPr>
          <w:rFonts w:hint="eastAsia"/>
        </w:rPr>
        <w:t>你的回答不正确</w:t>
      </w:r>
    </w:p>
    <w:p w14:paraId="07FD2CD8" w14:textId="77777777" w:rsidR="009D2F27" w:rsidRDefault="00CE0155">
      <w:r>
        <w:rPr>
          <w:rFonts w:hint="eastAsia"/>
        </w:rPr>
        <w:t>正确答案是：投资机构</w:t>
      </w:r>
    </w:p>
    <w:p w14:paraId="16AE172A" w14:textId="77777777" w:rsidR="009D2F27" w:rsidRDefault="00CE0155">
      <w:r>
        <w:rPr>
          <w:rFonts w:hint="eastAsia"/>
        </w:rPr>
        <w:t>题目</w:t>
      </w:r>
      <w:r>
        <w:rPr>
          <w:rFonts w:hint="eastAsia"/>
        </w:rPr>
        <w:t>14</w:t>
      </w:r>
    </w:p>
    <w:p w14:paraId="2FBB5EAE" w14:textId="77777777" w:rsidR="009D2F27" w:rsidRDefault="00CE0155">
      <w:r>
        <w:rPr>
          <w:rFonts w:hint="eastAsia"/>
        </w:rPr>
        <w:t>未回答</w:t>
      </w:r>
    </w:p>
    <w:p w14:paraId="422C0A6F" w14:textId="77777777" w:rsidR="009D2F27" w:rsidRDefault="00CE0155">
      <w:r>
        <w:rPr>
          <w:rFonts w:hint="eastAsia"/>
        </w:rPr>
        <w:t>满分</w:t>
      </w:r>
      <w:r>
        <w:rPr>
          <w:rFonts w:hint="eastAsia"/>
        </w:rPr>
        <w:t>3.00</w:t>
      </w:r>
    </w:p>
    <w:p w14:paraId="2E991A45" w14:textId="77777777" w:rsidR="009D2F27" w:rsidRDefault="00CE0155">
      <w:r>
        <w:rPr>
          <w:rFonts w:hint="eastAsia"/>
        </w:rPr>
        <w:t>未标记标记题目</w:t>
      </w:r>
    </w:p>
    <w:p w14:paraId="429189A8" w14:textId="77777777" w:rsidR="009D2F27" w:rsidRDefault="00CE0155">
      <w:r>
        <w:rPr>
          <w:rFonts w:hint="eastAsia"/>
        </w:rPr>
        <w:t>题干</w:t>
      </w:r>
    </w:p>
    <w:p w14:paraId="645ABB89"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07D957E1" w14:textId="77777777" w:rsidR="009D2F27" w:rsidRDefault="009D2F27"/>
    <w:p w14:paraId="380D15CD" w14:textId="77777777" w:rsidR="009D2F27" w:rsidRDefault="00CE0155">
      <w:r>
        <w:rPr>
          <w:rFonts w:hint="eastAsia"/>
        </w:rPr>
        <w:t>选择一项：</w:t>
      </w:r>
    </w:p>
    <w:p w14:paraId="690A22C0" w14:textId="77777777" w:rsidR="009D2F27" w:rsidRDefault="00CE0155">
      <w:r>
        <w:rPr>
          <w:rFonts w:hint="eastAsia"/>
        </w:rPr>
        <w:t xml:space="preserve">a. </w:t>
      </w:r>
      <w:r>
        <w:rPr>
          <w:rFonts w:hint="eastAsia"/>
        </w:rPr>
        <w:t>轻松筹</w:t>
      </w:r>
    </w:p>
    <w:p w14:paraId="44E41251" w14:textId="77777777" w:rsidR="009D2F27" w:rsidRDefault="00CE0155">
      <w:r>
        <w:rPr>
          <w:rFonts w:hint="eastAsia"/>
        </w:rPr>
        <w:t xml:space="preserve">b. </w:t>
      </w:r>
      <w:r>
        <w:rPr>
          <w:rFonts w:hint="eastAsia"/>
        </w:rPr>
        <w:t>天使汇</w:t>
      </w:r>
    </w:p>
    <w:p w14:paraId="7C9F7CD9" w14:textId="77777777" w:rsidR="009D2F27" w:rsidRDefault="00CE0155">
      <w:r>
        <w:rPr>
          <w:rFonts w:hint="eastAsia"/>
        </w:rPr>
        <w:t xml:space="preserve">c. </w:t>
      </w:r>
      <w:r>
        <w:rPr>
          <w:rFonts w:hint="eastAsia"/>
        </w:rPr>
        <w:t>轻众筹</w:t>
      </w:r>
    </w:p>
    <w:p w14:paraId="0D857F5B" w14:textId="77777777" w:rsidR="009D2F27" w:rsidRDefault="00CE0155">
      <w:r>
        <w:rPr>
          <w:rFonts w:hint="eastAsia"/>
        </w:rPr>
        <w:t xml:space="preserve">d. </w:t>
      </w:r>
      <w:r>
        <w:rPr>
          <w:rFonts w:hint="eastAsia"/>
        </w:rPr>
        <w:t>新闻众筹</w:t>
      </w:r>
    </w:p>
    <w:p w14:paraId="55737689" w14:textId="77777777" w:rsidR="009D2F27" w:rsidRDefault="00CE0155">
      <w:r>
        <w:rPr>
          <w:rFonts w:hint="eastAsia"/>
        </w:rPr>
        <w:lastRenderedPageBreak/>
        <w:t>反馈</w:t>
      </w:r>
    </w:p>
    <w:p w14:paraId="4997539D" w14:textId="77777777" w:rsidR="009D2F27" w:rsidRDefault="00CE0155">
      <w:r>
        <w:rPr>
          <w:rFonts w:hint="eastAsia"/>
        </w:rPr>
        <w:t>你的回答不正确</w:t>
      </w:r>
    </w:p>
    <w:p w14:paraId="4D6F92D0" w14:textId="77777777" w:rsidR="009D2F27" w:rsidRDefault="00CE0155">
      <w:r>
        <w:rPr>
          <w:rFonts w:hint="eastAsia"/>
        </w:rPr>
        <w:t>正确答案是：新闻众筹</w:t>
      </w:r>
    </w:p>
    <w:p w14:paraId="4C601B2A" w14:textId="77777777" w:rsidR="009D2F27" w:rsidRDefault="00CE0155">
      <w:r>
        <w:rPr>
          <w:rFonts w:hint="eastAsia"/>
        </w:rPr>
        <w:t>题目</w:t>
      </w:r>
      <w:r>
        <w:rPr>
          <w:rFonts w:hint="eastAsia"/>
        </w:rPr>
        <w:t>15</w:t>
      </w:r>
    </w:p>
    <w:p w14:paraId="1DFEFFCA" w14:textId="77777777" w:rsidR="009D2F27" w:rsidRDefault="00CE0155">
      <w:r>
        <w:rPr>
          <w:rFonts w:hint="eastAsia"/>
        </w:rPr>
        <w:t>未回答</w:t>
      </w:r>
    </w:p>
    <w:p w14:paraId="5AA7A094" w14:textId="77777777" w:rsidR="009D2F27" w:rsidRDefault="00CE0155">
      <w:r>
        <w:rPr>
          <w:rFonts w:hint="eastAsia"/>
        </w:rPr>
        <w:t>满分</w:t>
      </w:r>
      <w:r>
        <w:rPr>
          <w:rFonts w:hint="eastAsia"/>
        </w:rPr>
        <w:t>3.00</w:t>
      </w:r>
    </w:p>
    <w:p w14:paraId="6BC83072" w14:textId="77777777" w:rsidR="009D2F27" w:rsidRDefault="00CE0155">
      <w:r>
        <w:rPr>
          <w:rFonts w:hint="eastAsia"/>
        </w:rPr>
        <w:t>未标记标记题目</w:t>
      </w:r>
    </w:p>
    <w:p w14:paraId="79F767B7" w14:textId="77777777" w:rsidR="009D2F27" w:rsidRDefault="00CE0155">
      <w:r>
        <w:rPr>
          <w:rFonts w:hint="eastAsia"/>
        </w:rPr>
        <w:t>题干</w:t>
      </w:r>
    </w:p>
    <w:p w14:paraId="2352E3AC" w14:textId="77777777" w:rsidR="009D2F27" w:rsidRDefault="00CE0155">
      <w:r>
        <w:rPr>
          <w:rFonts w:hint="eastAsia"/>
        </w:rPr>
        <w:t>目前参与第三方支付市场竞争的主体已增加到</w:t>
      </w:r>
      <w:r>
        <w:rPr>
          <w:rFonts w:hint="eastAsia"/>
        </w:rPr>
        <w:t>400</w:t>
      </w:r>
      <w:r>
        <w:rPr>
          <w:rFonts w:hint="eastAsia"/>
        </w:rPr>
        <w:t>余家，其中（</w:t>
      </w:r>
      <w:r>
        <w:rPr>
          <w:rFonts w:hint="eastAsia"/>
        </w:rPr>
        <w:t xml:space="preserve">   </w:t>
      </w:r>
      <w:r>
        <w:rPr>
          <w:rFonts w:hint="eastAsia"/>
        </w:rPr>
        <w:t>）家获得中国人民银行颁发的支付牌照，包括支付宝、财付通、银联在线、快线、百付宝、汇付天下、易宝支付、环迅支付等。</w:t>
      </w:r>
    </w:p>
    <w:p w14:paraId="3DF511A1" w14:textId="77777777" w:rsidR="009D2F27" w:rsidRDefault="009D2F27"/>
    <w:p w14:paraId="7DB226A6" w14:textId="77777777" w:rsidR="009D2F27" w:rsidRDefault="00CE0155">
      <w:r>
        <w:rPr>
          <w:rFonts w:hint="eastAsia"/>
        </w:rPr>
        <w:t>选择一项：</w:t>
      </w:r>
    </w:p>
    <w:p w14:paraId="3681B45A" w14:textId="77777777" w:rsidR="009D2F27" w:rsidRDefault="00CE0155">
      <w:r>
        <w:rPr>
          <w:rFonts w:hint="eastAsia"/>
        </w:rPr>
        <w:t>a. 279</w:t>
      </w:r>
    </w:p>
    <w:p w14:paraId="28F0B8E3" w14:textId="77777777" w:rsidR="009D2F27" w:rsidRDefault="00CE0155">
      <w:r>
        <w:rPr>
          <w:rFonts w:hint="eastAsia"/>
        </w:rPr>
        <w:t>b. 291</w:t>
      </w:r>
    </w:p>
    <w:p w14:paraId="35F1AE4A" w14:textId="77777777" w:rsidR="009D2F27" w:rsidRDefault="00CE0155">
      <w:r>
        <w:rPr>
          <w:rFonts w:hint="eastAsia"/>
        </w:rPr>
        <w:t>c. 278</w:t>
      </w:r>
    </w:p>
    <w:p w14:paraId="13B80DD9" w14:textId="77777777" w:rsidR="009D2F27" w:rsidRDefault="00CE0155">
      <w:r>
        <w:rPr>
          <w:rFonts w:hint="eastAsia"/>
        </w:rPr>
        <w:t>d. 269</w:t>
      </w:r>
    </w:p>
    <w:p w14:paraId="16F803D1" w14:textId="77777777" w:rsidR="009D2F27" w:rsidRDefault="00CE0155">
      <w:r>
        <w:rPr>
          <w:rFonts w:hint="eastAsia"/>
        </w:rPr>
        <w:t>反馈</w:t>
      </w:r>
    </w:p>
    <w:p w14:paraId="43B7356D" w14:textId="77777777" w:rsidR="009D2F27" w:rsidRDefault="00CE0155">
      <w:r>
        <w:rPr>
          <w:rFonts w:hint="eastAsia"/>
        </w:rPr>
        <w:t>你的回答不正确</w:t>
      </w:r>
    </w:p>
    <w:p w14:paraId="668981E5" w14:textId="77777777" w:rsidR="009D2F27" w:rsidRDefault="00CE0155">
      <w:r>
        <w:rPr>
          <w:rFonts w:hint="eastAsia"/>
        </w:rPr>
        <w:t>正确答案是：</w:t>
      </w:r>
      <w:r>
        <w:rPr>
          <w:rFonts w:hint="eastAsia"/>
        </w:rPr>
        <w:t>269</w:t>
      </w:r>
    </w:p>
    <w:p w14:paraId="44490C3A" w14:textId="77777777" w:rsidR="009D2F27" w:rsidRDefault="00CE0155">
      <w:r>
        <w:rPr>
          <w:rFonts w:hint="eastAsia"/>
        </w:rPr>
        <w:t>题目</w:t>
      </w:r>
      <w:r>
        <w:rPr>
          <w:rFonts w:hint="eastAsia"/>
        </w:rPr>
        <w:t>16</w:t>
      </w:r>
    </w:p>
    <w:p w14:paraId="4166E556" w14:textId="77777777" w:rsidR="009D2F27" w:rsidRDefault="00CE0155">
      <w:r>
        <w:rPr>
          <w:rFonts w:hint="eastAsia"/>
        </w:rPr>
        <w:t>未回答</w:t>
      </w:r>
    </w:p>
    <w:p w14:paraId="2378ED09" w14:textId="77777777" w:rsidR="009D2F27" w:rsidRDefault="00CE0155">
      <w:r>
        <w:rPr>
          <w:rFonts w:hint="eastAsia"/>
        </w:rPr>
        <w:t>满分</w:t>
      </w:r>
      <w:r>
        <w:rPr>
          <w:rFonts w:hint="eastAsia"/>
        </w:rPr>
        <w:t>3.00</w:t>
      </w:r>
    </w:p>
    <w:p w14:paraId="712A2F1C" w14:textId="77777777" w:rsidR="009D2F27" w:rsidRDefault="00CE0155">
      <w:r>
        <w:rPr>
          <w:rFonts w:hint="eastAsia"/>
        </w:rPr>
        <w:t>未标记标记题目</w:t>
      </w:r>
    </w:p>
    <w:p w14:paraId="7A5E31E4" w14:textId="77777777" w:rsidR="009D2F27" w:rsidRDefault="00CE0155">
      <w:r>
        <w:rPr>
          <w:rFonts w:hint="eastAsia"/>
        </w:rPr>
        <w:t>题干</w:t>
      </w:r>
    </w:p>
    <w:p w14:paraId="0AACE740" w14:textId="77777777" w:rsidR="009D2F27" w:rsidRDefault="00CE0155">
      <w:r>
        <w:rPr>
          <w:rFonts w:hint="eastAsia"/>
        </w:rPr>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263039A0" w14:textId="77777777" w:rsidR="009D2F27" w:rsidRDefault="009D2F27"/>
    <w:p w14:paraId="231F6B85" w14:textId="77777777" w:rsidR="009D2F27" w:rsidRDefault="00CE0155">
      <w:r>
        <w:rPr>
          <w:rFonts w:hint="eastAsia"/>
        </w:rPr>
        <w:t>选择一项：</w:t>
      </w:r>
    </w:p>
    <w:p w14:paraId="076C903B" w14:textId="77777777" w:rsidR="009D2F27" w:rsidRDefault="00CE0155">
      <w:r>
        <w:rPr>
          <w:rFonts w:hint="eastAsia"/>
        </w:rPr>
        <w:t xml:space="preserve">a. </w:t>
      </w:r>
      <w:r>
        <w:rPr>
          <w:rFonts w:hint="eastAsia"/>
        </w:rPr>
        <w:t>腾讯</w:t>
      </w:r>
    </w:p>
    <w:p w14:paraId="6AE5E2C6" w14:textId="77777777" w:rsidR="009D2F27" w:rsidRDefault="00CE0155">
      <w:r>
        <w:rPr>
          <w:rFonts w:hint="eastAsia"/>
        </w:rPr>
        <w:t xml:space="preserve">b. </w:t>
      </w:r>
      <w:r>
        <w:rPr>
          <w:rFonts w:hint="eastAsia"/>
        </w:rPr>
        <w:t>京东</w:t>
      </w:r>
    </w:p>
    <w:p w14:paraId="1039C0BE" w14:textId="77777777" w:rsidR="009D2F27" w:rsidRDefault="00CE0155">
      <w:r>
        <w:rPr>
          <w:rFonts w:hint="eastAsia"/>
        </w:rPr>
        <w:t xml:space="preserve">c. </w:t>
      </w:r>
      <w:r>
        <w:rPr>
          <w:rFonts w:hint="eastAsia"/>
        </w:rPr>
        <w:t>果壳</w:t>
      </w:r>
    </w:p>
    <w:p w14:paraId="12A3E16A" w14:textId="77777777" w:rsidR="009D2F27" w:rsidRDefault="00CE0155">
      <w:r>
        <w:rPr>
          <w:rFonts w:hint="eastAsia"/>
        </w:rPr>
        <w:t xml:space="preserve">d. </w:t>
      </w:r>
      <w:r>
        <w:rPr>
          <w:rFonts w:hint="eastAsia"/>
        </w:rPr>
        <w:t>百度</w:t>
      </w:r>
    </w:p>
    <w:p w14:paraId="340B4F50" w14:textId="77777777" w:rsidR="009D2F27" w:rsidRDefault="00CE0155">
      <w:r>
        <w:rPr>
          <w:rFonts w:hint="eastAsia"/>
        </w:rPr>
        <w:t>反馈</w:t>
      </w:r>
    </w:p>
    <w:p w14:paraId="30EE858F" w14:textId="77777777" w:rsidR="009D2F27" w:rsidRDefault="00CE0155">
      <w:r>
        <w:rPr>
          <w:rFonts w:hint="eastAsia"/>
        </w:rPr>
        <w:t>你的回答不正确</w:t>
      </w:r>
    </w:p>
    <w:p w14:paraId="49867C17" w14:textId="77777777" w:rsidR="009D2F27" w:rsidRDefault="00CE0155">
      <w:r>
        <w:rPr>
          <w:rFonts w:hint="eastAsia"/>
        </w:rPr>
        <w:t>正确答案是：果壳</w:t>
      </w:r>
    </w:p>
    <w:p w14:paraId="47536096" w14:textId="77777777" w:rsidR="009D2F27" w:rsidRDefault="00CE0155">
      <w:r>
        <w:rPr>
          <w:rFonts w:hint="eastAsia"/>
        </w:rPr>
        <w:t>题目</w:t>
      </w:r>
      <w:r>
        <w:rPr>
          <w:rFonts w:hint="eastAsia"/>
        </w:rPr>
        <w:t>17</w:t>
      </w:r>
    </w:p>
    <w:p w14:paraId="64AD3959" w14:textId="77777777" w:rsidR="009D2F27" w:rsidRDefault="00CE0155">
      <w:r>
        <w:rPr>
          <w:rFonts w:hint="eastAsia"/>
        </w:rPr>
        <w:t>未回答</w:t>
      </w:r>
    </w:p>
    <w:p w14:paraId="647E09E2" w14:textId="77777777" w:rsidR="009D2F27" w:rsidRDefault="00CE0155">
      <w:r>
        <w:rPr>
          <w:rFonts w:hint="eastAsia"/>
        </w:rPr>
        <w:t>满分</w:t>
      </w:r>
      <w:r>
        <w:rPr>
          <w:rFonts w:hint="eastAsia"/>
        </w:rPr>
        <w:t>3.00</w:t>
      </w:r>
    </w:p>
    <w:p w14:paraId="524E1B49" w14:textId="77777777" w:rsidR="009D2F27" w:rsidRDefault="00CE0155">
      <w:r>
        <w:rPr>
          <w:rFonts w:hint="eastAsia"/>
        </w:rPr>
        <w:t>未标记标记题目</w:t>
      </w:r>
    </w:p>
    <w:p w14:paraId="1979A6D9" w14:textId="77777777" w:rsidR="009D2F27" w:rsidRDefault="00CE0155">
      <w:r>
        <w:rPr>
          <w:rFonts w:hint="eastAsia"/>
        </w:rPr>
        <w:t>题干</w:t>
      </w:r>
    </w:p>
    <w:p w14:paraId="6B0298D0" w14:textId="77777777" w:rsidR="009D2F27" w:rsidRDefault="00CE0155">
      <w:r>
        <w:rPr>
          <w:rFonts w:hint="eastAsia"/>
        </w:rPr>
        <w:t>（</w:t>
      </w:r>
      <w:r>
        <w:rPr>
          <w:rFonts w:hint="eastAsia"/>
        </w:rPr>
        <w:t xml:space="preserve">   </w:t>
      </w:r>
      <w:r>
        <w:rPr>
          <w:rFonts w:hint="eastAsia"/>
        </w:rPr>
        <w:t>）是支付宝的网页地址。</w:t>
      </w:r>
    </w:p>
    <w:p w14:paraId="5DAD566D" w14:textId="77777777" w:rsidR="009D2F27" w:rsidRDefault="009D2F27"/>
    <w:p w14:paraId="5DD97EF8" w14:textId="77777777" w:rsidR="009D2F27" w:rsidRDefault="00CE0155">
      <w:r>
        <w:rPr>
          <w:rFonts w:hint="eastAsia"/>
        </w:rPr>
        <w:t>选择一项：</w:t>
      </w:r>
    </w:p>
    <w:p w14:paraId="7BE8D518" w14:textId="77777777" w:rsidR="009D2F27" w:rsidRDefault="00CE0155">
      <w:r>
        <w:rPr>
          <w:rFonts w:hint="eastAsia"/>
        </w:rPr>
        <w:t>a. www.1688.com</w:t>
      </w:r>
    </w:p>
    <w:p w14:paraId="2E43F43A" w14:textId="77777777" w:rsidR="009D2F27" w:rsidRDefault="00CE0155">
      <w:r>
        <w:rPr>
          <w:rFonts w:hint="eastAsia"/>
        </w:rPr>
        <w:lastRenderedPageBreak/>
        <w:t>b. www.alimama.com</w:t>
      </w:r>
    </w:p>
    <w:p w14:paraId="7FFD2E4E" w14:textId="77777777" w:rsidR="009D2F27" w:rsidRDefault="00CE0155">
      <w:r>
        <w:rPr>
          <w:rFonts w:hint="eastAsia"/>
        </w:rPr>
        <w:t>c. www.taobao.com</w:t>
      </w:r>
    </w:p>
    <w:p w14:paraId="2EE6735A" w14:textId="77777777" w:rsidR="009D2F27" w:rsidRDefault="00CE0155">
      <w:r>
        <w:rPr>
          <w:rFonts w:hint="eastAsia"/>
        </w:rPr>
        <w:t>d. www.alipay.com</w:t>
      </w:r>
    </w:p>
    <w:p w14:paraId="59E417D7" w14:textId="77777777" w:rsidR="009D2F27" w:rsidRDefault="00CE0155">
      <w:r>
        <w:rPr>
          <w:rFonts w:hint="eastAsia"/>
        </w:rPr>
        <w:t>反馈</w:t>
      </w:r>
    </w:p>
    <w:p w14:paraId="1E736C46" w14:textId="77777777" w:rsidR="009D2F27" w:rsidRDefault="00CE0155">
      <w:r>
        <w:rPr>
          <w:rFonts w:hint="eastAsia"/>
        </w:rPr>
        <w:t>你的回答不正确</w:t>
      </w:r>
    </w:p>
    <w:p w14:paraId="4D0D72C0" w14:textId="77777777" w:rsidR="009D2F27" w:rsidRDefault="00CE0155">
      <w:r>
        <w:rPr>
          <w:rFonts w:hint="eastAsia"/>
        </w:rPr>
        <w:t>正确答案是：</w:t>
      </w:r>
      <w:r>
        <w:rPr>
          <w:rFonts w:hint="eastAsia"/>
        </w:rPr>
        <w:t>www.alipay.com</w:t>
      </w:r>
    </w:p>
    <w:p w14:paraId="17F807DE" w14:textId="77777777" w:rsidR="009D2F27" w:rsidRDefault="00CE0155">
      <w:r>
        <w:rPr>
          <w:rFonts w:hint="eastAsia"/>
        </w:rPr>
        <w:t>题目</w:t>
      </w:r>
      <w:r>
        <w:rPr>
          <w:rFonts w:hint="eastAsia"/>
        </w:rPr>
        <w:t>18</w:t>
      </w:r>
    </w:p>
    <w:p w14:paraId="21529A81" w14:textId="77777777" w:rsidR="009D2F27" w:rsidRDefault="00CE0155">
      <w:r>
        <w:rPr>
          <w:rFonts w:hint="eastAsia"/>
        </w:rPr>
        <w:t>未回答</w:t>
      </w:r>
    </w:p>
    <w:p w14:paraId="78FE0BF2" w14:textId="77777777" w:rsidR="009D2F27" w:rsidRDefault="00CE0155">
      <w:r>
        <w:rPr>
          <w:rFonts w:hint="eastAsia"/>
        </w:rPr>
        <w:t>满分</w:t>
      </w:r>
      <w:r>
        <w:rPr>
          <w:rFonts w:hint="eastAsia"/>
        </w:rPr>
        <w:t>3.00</w:t>
      </w:r>
    </w:p>
    <w:p w14:paraId="451D2EE3" w14:textId="77777777" w:rsidR="009D2F27" w:rsidRDefault="00CE0155">
      <w:r>
        <w:rPr>
          <w:rFonts w:hint="eastAsia"/>
        </w:rPr>
        <w:t>未标记标记题目</w:t>
      </w:r>
    </w:p>
    <w:p w14:paraId="0B9C8A91" w14:textId="77777777" w:rsidR="009D2F27" w:rsidRDefault="00CE0155">
      <w:r>
        <w:rPr>
          <w:rFonts w:hint="eastAsia"/>
        </w:rPr>
        <w:t>题干</w:t>
      </w:r>
    </w:p>
    <w:p w14:paraId="0F7C96D3" w14:textId="77777777" w:rsidR="009D2F27" w:rsidRDefault="00CE0155">
      <w:r>
        <w:rPr>
          <w:rFonts w:hint="eastAsia"/>
        </w:rPr>
        <w:t>（</w:t>
      </w:r>
      <w:r>
        <w:rPr>
          <w:rFonts w:hint="eastAsia"/>
        </w:rPr>
        <w:t xml:space="preserve">       </w:t>
      </w:r>
      <w:r>
        <w:rPr>
          <w:rFonts w:hint="eastAsia"/>
        </w:rPr>
        <w:t>）就是看着差不多了再投的人。</w:t>
      </w:r>
    </w:p>
    <w:p w14:paraId="39B2CE55" w14:textId="77777777" w:rsidR="009D2F27" w:rsidRDefault="009D2F27"/>
    <w:p w14:paraId="1BA256C4" w14:textId="77777777" w:rsidR="009D2F27" w:rsidRDefault="00CE0155">
      <w:r>
        <w:rPr>
          <w:rFonts w:hint="eastAsia"/>
        </w:rPr>
        <w:t>选择一项：</w:t>
      </w:r>
    </w:p>
    <w:p w14:paraId="3DE76669" w14:textId="77777777" w:rsidR="009D2F27" w:rsidRDefault="00CE0155">
      <w:r>
        <w:rPr>
          <w:rFonts w:hint="eastAsia"/>
        </w:rPr>
        <w:t xml:space="preserve">a. </w:t>
      </w:r>
      <w:r>
        <w:rPr>
          <w:rFonts w:hint="eastAsia"/>
        </w:rPr>
        <w:t>散户</w:t>
      </w:r>
    </w:p>
    <w:p w14:paraId="71508F60" w14:textId="77777777" w:rsidR="009D2F27" w:rsidRDefault="00CE0155">
      <w:r>
        <w:rPr>
          <w:rFonts w:hint="eastAsia"/>
        </w:rPr>
        <w:t xml:space="preserve">b. </w:t>
      </w:r>
      <w:r>
        <w:rPr>
          <w:rFonts w:hint="eastAsia"/>
        </w:rPr>
        <w:t>跟投</w:t>
      </w:r>
    </w:p>
    <w:p w14:paraId="3A994FC9" w14:textId="77777777" w:rsidR="009D2F27" w:rsidRDefault="00CE0155">
      <w:r>
        <w:rPr>
          <w:rFonts w:hint="eastAsia"/>
        </w:rPr>
        <w:t xml:space="preserve">c. </w:t>
      </w:r>
      <w:r>
        <w:rPr>
          <w:rFonts w:hint="eastAsia"/>
        </w:rPr>
        <w:t>机构</w:t>
      </w:r>
    </w:p>
    <w:p w14:paraId="269699E1" w14:textId="77777777" w:rsidR="009D2F27" w:rsidRDefault="00CE0155">
      <w:r>
        <w:rPr>
          <w:rFonts w:hint="eastAsia"/>
        </w:rPr>
        <w:t xml:space="preserve">d. </w:t>
      </w:r>
      <w:r>
        <w:rPr>
          <w:rFonts w:hint="eastAsia"/>
        </w:rPr>
        <w:t>领投</w:t>
      </w:r>
    </w:p>
    <w:p w14:paraId="7A9A07A1" w14:textId="77777777" w:rsidR="009D2F27" w:rsidRDefault="00CE0155">
      <w:r>
        <w:rPr>
          <w:rFonts w:hint="eastAsia"/>
        </w:rPr>
        <w:t>反馈</w:t>
      </w:r>
    </w:p>
    <w:p w14:paraId="0223A2DA" w14:textId="77777777" w:rsidR="009D2F27" w:rsidRDefault="00CE0155">
      <w:r>
        <w:rPr>
          <w:rFonts w:hint="eastAsia"/>
        </w:rPr>
        <w:t>你的回答不正确</w:t>
      </w:r>
    </w:p>
    <w:p w14:paraId="2C2B464F" w14:textId="77777777" w:rsidR="009D2F27" w:rsidRDefault="00CE0155">
      <w:r>
        <w:rPr>
          <w:rFonts w:hint="eastAsia"/>
        </w:rPr>
        <w:t>正确答案是：跟投</w:t>
      </w:r>
    </w:p>
    <w:p w14:paraId="133518A0" w14:textId="77777777" w:rsidR="009D2F27" w:rsidRDefault="00CE0155">
      <w:r>
        <w:rPr>
          <w:rFonts w:hint="eastAsia"/>
        </w:rPr>
        <w:t>题目</w:t>
      </w:r>
      <w:r>
        <w:rPr>
          <w:rFonts w:hint="eastAsia"/>
        </w:rPr>
        <w:t>19</w:t>
      </w:r>
    </w:p>
    <w:p w14:paraId="76FE6705" w14:textId="77777777" w:rsidR="009D2F27" w:rsidRDefault="00CE0155">
      <w:r>
        <w:rPr>
          <w:rFonts w:hint="eastAsia"/>
        </w:rPr>
        <w:t>未回答</w:t>
      </w:r>
    </w:p>
    <w:p w14:paraId="18C3342A" w14:textId="77777777" w:rsidR="009D2F27" w:rsidRDefault="00CE0155">
      <w:r>
        <w:rPr>
          <w:rFonts w:hint="eastAsia"/>
        </w:rPr>
        <w:t>满分</w:t>
      </w:r>
      <w:r>
        <w:rPr>
          <w:rFonts w:hint="eastAsia"/>
        </w:rPr>
        <w:t>3.00</w:t>
      </w:r>
    </w:p>
    <w:p w14:paraId="13B4E0CA" w14:textId="77777777" w:rsidR="009D2F27" w:rsidRDefault="00CE0155">
      <w:r>
        <w:rPr>
          <w:rFonts w:hint="eastAsia"/>
        </w:rPr>
        <w:t>未标记标记题目</w:t>
      </w:r>
    </w:p>
    <w:p w14:paraId="1D205B55" w14:textId="77777777" w:rsidR="009D2F27" w:rsidRDefault="00CE0155">
      <w:r>
        <w:rPr>
          <w:rFonts w:hint="eastAsia"/>
        </w:rPr>
        <w:t>题干</w:t>
      </w:r>
    </w:p>
    <w:p w14:paraId="7D5C9D53"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650C6400" w14:textId="77777777" w:rsidR="009D2F27" w:rsidRDefault="009D2F27"/>
    <w:p w14:paraId="27652EBD" w14:textId="77777777" w:rsidR="009D2F27" w:rsidRDefault="00CE0155">
      <w:r>
        <w:rPr>
          <w:rFonts w:hint="eastAsia"/>
        </w:rPr>
        <w:t>选择一项：</w:t>
      </w:r>
    </w:p>
    <w:p w14:paraId="6FBEE139" w14:textId="77777777" w:rsidR="009D2F27" w:rsidRDefault="00CE0155">
      <w:r>
        <w:rPr>
          <w:rFonts w:hint="eastAsia"/>
        </w:rPr>
        <w:t xml:space="preserve">a. </w:t>
      </w:r>
      <w:r>
        <w:rPr>
          <w:rFonts w:hint="eastAsia"/>
        </w:rPr>
        <w:t>衰退期</w:t>
      </w:r>
    </w:p>
    <w:p w14:paraId="08D33C60" w14:textId="77777777" w:rsidR="009D2F27" w:rsidRDefault="00CE0155">
      <w:r>
        <w:rPr>
          <w:rFonts w:hint="eastAsia"/>
        </w:rPr>
        <w:t xml:space="preserve">b. </w:t>
      </w:r>
      <w:r>
        <w:rPr>
          <w:rFonts w:hint="eastAsia"/>
        </w:rPr>
        <w:t>培育期</w:t>
      </w:r>
    </w:p>
    <w:p w14:paraId="2ABFDB4F" w14:textId="77777777" w:rsidR="009D2F27" w:rsidRDefault="00CE0155">
      <w:r>
        <w:rPr>
          <w:rFonts w:hint="eastAsia"/>
        </w:rPr>
        <w:t xml:space="preserve">c. </w:t>
      </w:r>
      <w:r>
        <w:rPr>
          <w:rFonts w:hint="eastAsia"/>
        </w:rPr>
        <w:t>发展期</w:t>
      </w:r>
    </w:p>
    <w:p w14:paraId="1D4D3487" w14:textId="77777777" w:rsidR="009D2F27" w:rsidRDefault="00CE0155">
      <w:r>
        <w:rPr>
          <w:rFonts w:hint="eastAsia"/>
        </w:rPr>
        <w:t xml:space="preserve">d. </w:t>
      </w:r>
      <w:r>
        <w:rPr>
          <w:rFonts w:hint="eastAsia"/>
        </w:rPr>
        <w:t>成熟期</w:t>
      </w:r>
    </w:p>
    <w:p w14:paraId="35E4D5D1" w14:textId="77777777" w:rsidR="009D2F27" w:rsidRDefault="00CE0155">
      <w:r>
        <w:rPr>
          <w:rFonts w:hint="eastAsia"/>
        </w:rPr>
        <w:t>反馈</w:t>
      </w:r>
    </w:p>
    <w:p w14:paraId="26EB844D" w14:textId="77777777" w:rsidR="009D2F27" w:rsidRDefault="00CE0155">
      <w:r>
        <w:rPr>
          <w:rFonts w:hint="eastAsia"/>
        </w:rPr>
        <w:t>你的回答不正确</w:t>
      </w:r>
    </w:p>
    <w:p w14:paraId="343F3B7D" w14:textId="77777777" w:rsidR="009D2F27" w:rsidRDefault="00CE0155">
      <w:r>
        <w:rPr>
          <w:rFonts w:hint="eastAsia"/>
        </w:rPr>
        <w:t>正确答案是：培育期</w:t>
      </w:r>
    </w:p>
    <w:p w14:paraId="78DA091E" w14:textId="77777777" w:rsidR="009D2F27" w:rsidRDefault="00CE0155">
      <w:r>
        <w:rPr>
          <w:rFonts w:hint="eastAsia"/>
        </w:rPr>
        <w:t>题目</w:t>
      </w:r>
      <w:r>
        <w:rPr>
          <w:rFonts w:hint="eastAsia"/>
        </w:rPr>
        <w:t>20</w:t>
      </w:r>
    </w:p>
    <w:p w14:paraId="5F9CB484" w14:textId="77777777" w:rsidR="009D2F27" w:rsidRDefault="00CE0155">
      <w:r>
        <w:rPr>
          <w:rFonts w:hint="eastAsia"/>
        </w:rPr>
        <w:t>未回答</w:t>
      </w:r>
    </w:p>
    <w:p w14:paraId="19C60618" w14:textId="77777777" w:rsidR="009D2F27" w:rsidRDefault="00CE0155">
      <w:r>
        <w:rPr>
          <w:rFonts w:hint="eastAsia"/>
        </w:rPr>
        <w:t>满分</w:t>
      </w:r>
      <w:r>
        <w:rPr>
          <w:rFonts w:hint="eastAsia"/>
        </w:rPr>
        <w:t>3.00</w:t>
      </w:r>
    </w:p>
    <w:p w14:paraId="5CE48DE6" w14:textId="77777777" w:rsidR="009D2F27" w:rsidRDefault="00CE0155">
      <w:r>
        <w:rPr>
          <w:rFonts w:hint="eastAsia"/>
        </w:rPr>
        <w:t>未标记标记题目</w:t>
      </w:r>
    </w:p>
    <w:p w14:paraId="47249FD3" w14:textId="77777777" w:rsidR="009D2F27" w:rsidRDefault="00CE0155">
      <w:r>
        <w:rPr>
          <w:rFonts w:hint="eastAsia"/>
        </w:rPr>
        <w:t>题干</w:t>
      </w:r>
    </w:p>
    <w:p w14:paraId="63143160" w14:textId="77777777" w:rsidR="009D2F27" w:rsidRDefault="00CE0155">
      <w:r>
        <w:rPr>
          <w:rFonts w:hint="eastAsia"/>
        </w:rPr>
        <w:t>（</w:t>
      </w:r>
      <w:r>
        <w:rPr>
          <w:rFonts w:hint="eastAsia"/>
        </w:rPr>
        <w:t xml:space="preserve">       </w:t>
      </w:r>
      <w:r>
        <w:rPr>
          <w:rFonts w:hint="eastAsia"/>
        </w:rPr>
        <w:t>）就是最先投资的人。</w:t>
      </w:r>
    </w:p>
    <w:p w14:paraId="18B713E8" w14:textId="77777777" w:rsidR="009D2F27" w:rsidRDefault="009D2F27"/>
    <w:p w14:paraId="42837190" w14:textId="77777777" w:rsidR="009D2F27" w:rsidRDefault="00CE0155">
      <w:r>
        <w:rPr>
          <w:rFonts w:hint="eastAsia"/>
        </w:rPr>
        <w:lastRenderedPageBreak/>
        <w:t>选择一项：</w:t>
      </w:r>
    </w:p>
    <w:p w14:paraId="47A889B0" w14:textId="77777777" w:rsidR="009D2F27" w:rsidRDefault="00CE0155">
      <w:r>
        <w:rPr>
          <w:rFonts w:hint="eastAsia"/>
        </w:rPr>
        <w:t xml:space="preserve">a. </w:t>
      </w:r>
      <w:r>
        <w:rPr>
          <w:rFonts w:hint="eastAsia"/>
        </w:rPr>
        <w:t>散户</w:t>
      </w:r>
    </w:p>
    <w:p w14:paraId="27B6FFC1" w14:textId="77777777" w:rsidR="009D2F27" w:rsidRDefault="00CE0155">
      <w:r>
        <w:rPr>
          <w:rFonts w:hint="eastAsia"/>
        </w:rPr>
        <w:t xml:space="preserve">b. </w:t>
      </w:r>
      <w:r>
        <w:rPr>
          <w:rFonts w:hint="eastAsia"/>
        </w:rPr>
        <w:t>机构</w:t>
      </w:r>
    </w:p>
    <w:p w14:paraId="327E4849" w14:textId="77777777" w:rsidR="009D2F27" w:rsidRDefault="00CE0155">
      <w:r>
        <w:rPr>
          <w:rFonts w:hint="eastAsia"/>
        </w:rPr>
        <w:t xml:space="preserve">c. </w:t>
      </w:r>
      <w:r>
        <w:rPr>
          <w:rFonts w:hint="eastAsia"/>
        </w:rPr>
        <w:t>领投</w:t>
      </w:r>
    </w:p>
    <w:p w14:paraId="31A7E2B3" w14:textId="77777777" w:rsidR="009D2F27" w:rsidRDefault="00CE0155">
      <w:r>
        <w:rPr>
          <w:rFonts w:hint="eastAsia"/>
        </w:rPr>
        <w:t xml:space="preserve">d. </w:t>
      </w:r>
      <w:r>
        <w:rPr>
          <w:rFonts w:hint="eastAsia"/>
        </w:rPr>
        <w:t>跟投</w:t>
      </w:r>
    </w:p>
    <w:p w14:paraId="10B0C020" w14:textId="77777777" w:rsidR="009D2F27" w:rsidRDefault="00CE0155">
      <w:r>
        <w:rPr>
          <w:rFonts w:hint="eastAsia"/>
        </w:rPr>
        <w:t>反馈</w:t>
      </w:r>
    </w:p>
    <w:p w14:paraId="67C74FF5" w14:textId="77777777" w:rsidR="009D2F27" w:rsidRDefault="00CE0155">
      <w:r>
        <w:rPr>
          <w:rFonts w:hint="eastAsia"/>
        </w:rPr>
        <w:t>你的回答不正确</w:t>
      </w:r>
    </w:p>
    <w:p w14:paraId="64535D04" w14:textId="77777777" w:rsidR="009D2F27" w:rsidRDefault="00CE0155">
      <w:r>
        <w:rPr>
          <w:rFonts w:hint="eastAsia"/>
        </w:rPr>
        <w:t>正确答案是：领投</w:t>
      </w:r>
    </w:p>
    <w:p w14:paraId="6D245BAF" w14:textId="77777777" w:rsidR="009D2F27" w:rsidRDefault="00CE0155">
      <w:r>
        <w:rPr>
          <w:rFonts w:hint="eastAsia"/>
        </w:rPr>
        <w:t>题目</w:t>
      </w:r>
      <w:r>
        <w:rPr>
          <w:rFonts w:hint="eastAsia"/>
        </w:rPr>
        <w:t>21</w:t>
      </w:r>
    </w:p>
    <w:p w14:paraId="26DE44BB" w14:textId="77777777" w:rsidR="009D2F27" w:rsidRDefault="00CE0155">
      <w:r>
        <w:rPr>
          <w:rFonts w:hint="eastAsia"/>
        </w:rPr>
        <w:t>未回答</w:t>
      </w:r>
    </w:p>
    <w:p w14:paraId="37FF9306" w14:textId="77777777" w:rsidR="009D2F27" w:rsidRDefault="00CE0155">
      <w:r>
        <w:rPr>
          <w:rFonts w:hint="eastAsia"/>
        </w:rPr>
        <w:t>满分</w:t>
      </w:r>
      <w:r>
        <w:rPr>
          <w:rFonts w:hint="eastAsia"/>
        </w:rPr>
        <w:t>4.00</w:t>
      </w:r>
    </w:p>
    <w:p w14:paraId="62B825E5" w14:textId="77777777" w:rsidR="009D2F27" w:rsidRDefault="00CE0155">
      <w:r>
        <w:rPr>
          <w:rFonts w:hint="eastAsia"/>
        </w:rPr>
        <w:t>未标记标记题目</w:t>
      </w:r>
    </w:p>
    <w:p w14:paraId="4D929E6D" w14:textId="77777777" w:rsidR="009D2F27" w:rsidRDefault="00CE0155">
      <w:r>
        <w:rPr>
          <w:rFonts w:hint="eastAsia"/>
        </w:rPr>
        <w:t>题干</w:t>
      </w:r>
    </w:p>
    <w:p w14:paraId="0CD4AC71" w14:textId="77777777" w:rsidR="009D2F27" w:rsidRDefault="00CE0155">
      <w:r>
        <w:rPr>
          <w:rFonts w:hint="eastAsia"/>
        </w:rPr>
        <w:t>广义的众筹项目包括哪些（</w:t>
      </w:r>
      <w:r>
        <w:rPr>
          <w:rFonts w:hint="eastAsia"/>
        </w:rPr>
        <w:t xml:space="preserve">     </w:t>
      </w:r>
      <w:r>
        <w:rPr>
          <w:rFonts w:hint="eastAsia"/>
        </w:rPr>
        <w:t>）。</w:t>
      </w:r>
    </w:p>
    <w:p w14:paraId="55E833A8" w14:textId="77777777" w:rsidR="009D2F27" w:rsidRDefault="009D2F27"/>
    <w:p w14:paraId="48128E3F" w14:textId="77777777" w:rsidR="009D2F27" w:rsidRDefault="00CE0155">
      <w:r>
        <w:rPr>
          <w:rFonts w:hint="eastAsia"/>
        </w:rPr>
        <w:t>选择一项或多项：</w:t>
      </w:r>
    </w:p>
    <w:p w14:paraId="0AE7D50A" w14:textId="77777777" w:rsidR="009D2F27" w:rsidRDefault="00CE0155">
      <w:r>
        <w:rPr>
          <w:rFonts w:hint="eastAsia"/>
        </w:rPr>
        <w:t xml:space="preserve">a. </w:t>
      </w:r>
      <w:r>
        <w:rPr>
          <w:rFonts w:hint="eastAsia"/>
        </w:rPr>
        <w:t>公益众筹</w:t>
      </w:r>
    </w:p>
    <w:p w14:paraId="7AE4A56A" w14:textId="77777777" w:rsidR="009D2F27" w:rsidRDefault="00CE0155">
      <w:r>
        <w:rPr>
          <w:rFonts w:hint="eastAsia"/>
        </w:rPr>
        <w:t xml:space="preserve">b. </w:t>
      </w:r>
      <w:r>
        <w:rPr>
          <w:rFonts w:hint="eastAsia"/>
        </w:rPr>
        <w:t>产权众筹</w:t>
      </w:r>
    </w:p>
    <w:p w14:paraId="30AAC9F9" w14:textId="77777777" w:rsidR="009D2F27" w:rsidRDefault="00CE0155">
      <w:r>
        <w:rPr>
          <w:rFonts w:hint="eastAsia"/>
        </w:rPr>
        <w:t xml:space="preserve">c. </w:t>
      </w:r>
      <w:r>
        <w:rPr>
          <w:rFonts w:hint="eastAsia"/>
        </w:rPr>
        <w:t>回报众筹</w:t>
      </w:r>
    </w:p>
    <w:p w14:paraId="23130FAE" w14:textId="77777777" w:rsidR="009D2F27" w:rsidRDefault="00CE0155">
      <w:r>
        <w:rPr>
          <w:rFonts w:hint="eastAsia"/>
        </w:rPr>
        <w:t xml:space="preserve">d. </w:t>
      </w:r>
      <w:r>
        <w:rPr>
          <w:rFonts w:hint="eastAsia"/>
        </w:rPr>
        <w:t>产品众筹</w:t>
      </w:r>
    </w:p>
    <w:p w14:paraId="2D4D3EDC" w14:textId="77777777" w:rsidR="009D2F27" w:rsidRDefault="00CE0155">
      <w:r>
        <w:rPr>
          <w:rFonts w:hint="eastAsia"/>
        </w:rPr>
        <w:t>反馈</w:t>
      </w:r>
    </w:p>
    <w:p w14:paraId="07713DB1" w14:textId="77777777" w:rsidR="009D2F27" w:rsidRDefault="00CE0155">
      <w:r>
        <w:rPr>
          <w:rFonts w:hint="eastAsia"/>
        </w:rPr>
        <w:t>你的回答不正确</w:t>
      </w:r>
    </w:p>
    <w:p w14:paraId="1E585285" w14:textId="77777777" w:rsidR="009D2F27" w:rsidRDefault="00CE0155">
      <w:r>
        <w:rPr>
          <w:rFonts w:hint="eastAsia"/>
        </w:rPr>
        <w:t>正确答案是：公益众筹</w:t>
      </w:r>
      <w:r>
        <w:rPr>
          <w:rFonts w:hint="eastAsia"/>
        </w:rPr>
        <w:t xml:space="preserve">, </w:t>
      </w:r>
      <w:r>
        <w:rPr>
          <w:rFonts w:hint="eastAsia"/>
        </w:rPr>
        <w:t>回报众筹</w:t>
      </w:r>
      <w:r>
        <w:rPr>
          <w:rFonts w:hint="eastAsia"/>
        </w:rPr>
        <w:t xml:space="preserve">, </w:t>
      </w:r>
      <w:r>
        <w:rPr>
          <w:rFonts w:hint="eastAsia"/>
        </w:rPr>
        <w:t>产品众筹</w:t>
      </w:r>
      <w:r>
        <w:rPr>
          <w:rFonts w:hint="eastAsia"/>
        </w:rPr>
        <w:t xml:space="preserve">, </w:t>
      </w:r>
      <w:r>
        <w:rPr>
          <w:rFonts w:hint="eastAsia"/>
        </w:rPr>
        <w:t>产权众筹</w:t>
      </w:r>
    </w:p>
    <w:p w14:paraId="3D627A07" w14:textId="77777777" w:rsidR="009D2F27" w:rsidRDefault="00CE0155">
      <w:r>
        <w:rPr>
          <w:rFonts w:hint="eastAsia"/>
        </w:rPr>
        <w:t>题目</w:t>
      </w:r>
      <w:r>
        <w:rPr>
          <w:rFonts w:hint="eastAsia"/>
        </w:rPr>
        <w:t>22</w:t>
      </w:r>
    </w:p>
    <w:p w14:paraId="05F043DA" w14:textId="77777777" w:rsidR="009D2F27" w:rsidRDefault="00CE0155">
      <w:r>
        <w:rPr>
          <w:rFonts w:hint="eastAsia"/>
        </w:rPr>
        <w:t>未回答</w:t>
      </w:r>
    </w:p>
    <w:p w14:paraId="6D67A57C" w14:textId="77777777" w:rsidR="009D2F27" w:rsidRDefault="00CE0155">
      <w:r>
        <w:rPr>
          <w:rFonts w:hint="eastAsia"/>
        </w:rPr>
        <w:t>满分</w:t>
      </w:r>
      <w:r>
        <w:rPr>
          <w:rFonts w:hint="eastAsia"/>
        </w:rPr>
        <w:t>4.00</w:t>
      </w:r>
    </w:p>
    <w:p w14:paraId="3C447517" w14:textId="77777777" w:rsidR="009D2F27" w:rsidRDefault="00CE0155">
      <w:r>
        <w:rPr>
          <w:rFonts w:hint="eastAsia"/>
        </w:rPr>
        <w:t>未标记标记题目</w:t>
      </w:r>
    </w:p>
    <w:p w14:paraId="294CD4B0" w14:textId="77777777" w:rsidR="009D2F27" w:rsidRDefault="00CE0155">
      <w:r>
        <w:rPr>
          <w:rFonts w:hint="eastAsia"/>
        </w:rPr>
        <w:t>题干</w:t>
      </w:r>
    </w:p>
    <w:p w14:paraId="03883BE8" w14:textId="77777777" w:rsidR="009D2F27" w:rsidRDefault="00CE0155">
      <w:r>
        <w:rPr>
          <w:rFonts w:hint="eastAsia"/>
        </w:rPr>
        <w:t>众筹平台的组成部分包括（</w:t>
      </w:r>
      <w:r>
        <w:rPr>
          <w:rFonts w:hint="eastAsia"/>
        </w:rPr>
        <w:t xml:space="preserve">     </w:t>
      </w:r>
      <w:r>
        <w:rPr>
          <w:rFonts w:hint="eastAsia"/>
        </w:rPr>
        <w:t>）。</w:t>
      </w:r>
    </w:p>
    <w:p w14:paraId="1C6EF033" w14:textId="77777777" w:rsidR="009D2F27" w:rsidRDefault="009D2F27"/>
    <w:p w14:paraId="6701A1DA" w14:textId="77777777" w:rsidR="009D2F27" w:rsidRDefault="00CE0155">
      <w:r>
        <w:rPr>
          <w:rFonts w:hint="eastAsia"/>
        </w:rPr>
        <w:t>选择一项或多项：</w:t>
      </w:r>
    </w:p>
    <w:p w14:paraId="44AB136B" w14:textId="77777777" w:rsidR="009D2F27" w:rsidRDefault="00CE0155">
      <w:r>
        <w:rPr>
          <w:rFonts w:hint="eastAsia"/>
        </w:rPr>
        <w:t xml:space="preserve">a. </w:t>
      </w:r>
      <w:r>
        <w:rPr>
          <w:rFonts w:hint="eastAsia"/>
        </w:rPr>
        <w:t>投资机构</w:t>
      </w:r>
    </w:p>
    <w:p w14:paraId="7214C6EF" w14:textId="77777777" w:rsidR="009D2F27" w:rsidRDefault="00CE0155">
      <w:r>
        <w:rPr>
          <w:rFonts w:hint="eastAsia"/>
        </w:rPr>
        <w:t xml:space="preserve">b. </w:t>
      </w:r>
      <w:r>
        <w:rPr>
          <w:rFonts w:hint="eastAsia"/>
        </w:rPr>
        <w:t>众筹平台</w:t>
      </w:r>
    </w:p>
    <w:p w14:paraId="2220C194" w14:textId="77777777" w:rsidR="009D2F27" w:rsidRDefault="00CE0155">
      <w:r>
        <w:rPr>
          <w:rFonts w:hint="eastAsia"/>
        </w:rPr>
        <w:t xml:space="preserve">c. </w:t>
      </w:r>
      <w:r>
        <w:rPr>
          <w:rFonts w:hint="eastAsia"/>
        </w:rPr>
        <w:t>筹资人</w:t>
      </w:r>
    </w:p>
    <w:p w14:paraId="5DAEFCE4" w14:textId="77777777" w:rsidR="009D2F27" w:rsidRDefault="00CE0155">
      <w:r>
        <w:rPr>
          <w:rFonts w:hint="eastAsia"/>
        </w:rPr>
        <w:t xml:space="preserve">d. </w:t>
      </w:r>
      <w:r>
        <w:rPr>
          <w:rFonts w:hint="eastAsia"/>
        </w:rPr>
        <w:t>出资人</w:t>
      </w:r>
    </w:p>
    <w:p w14:paraId="1D28A487" w14:textId="77777777" w:rsidR="009D2F27" w:rsidRDefault="00CE0155">
      <w:r>
        <w:rPr>
          <w:rFonts w:hint="eastAsia"/>
        </w:rPr>
        <w:t>反馈</w:t>
      </w:r>
    </w:p>
    <w:p w14:paraId="3B3C7F86" w14:textId="77777777" w:rsidR="009D2F27" w:rsidRDefault="00CE0155">
      <w:r>
        <w:rPr>
          <w:rFonts w:hint="eastAsia"/>
        </w:rPr>
        <w:t>你的回答不正确</w:t>
      </w:r>
    </w:p>
    <w:p w14:paraId="1AF4FF2A"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43EDACAC" w14:textId="77777777" w:rsidR="009D2F27" w:rsidRDefault="00CE0155">
      <w:r>
        <w:rPr>
          <w:rFonts w:hint="eastAsia"/>
        </w:rPr>
        <w:t>题目</w:t>
      </w:r>
      <w:r>
        <w:rPr>
          <w:rFonts w:hint="eastAsia"/>
        </w:rPr>
        <w:t>23</w:t>
      </w:r>
    </w:p>
    <w:p w14:paraId="10062817" w14:textId="77777777" w:rsidR="009D2F27" w:rsidRDefault="00CE0155">
      <w:r>
        <w:rPr>
          <w:rFonts w:hint="eastAsia"/>
        </w:rPr>
        <w:t>未回答</w:t>
      </w:r>
    </w:p>
    <w:p w14:paraId="573CB985" w14:textId="77777777" w:rsidR="009D2F27" w:rsidRDefault="00CE0155">
      <w:r>
        <w:rPr>
          <w:rFonts w:hint="eastAsia"/>
        </w:rPr>
        <w:t>满分</w:t>
      </w:r>
      <w:r>
        <w:rPr>
          <w:rFonts w:hint="eastAsia"/>
        </w:rPr>
        <w:t>4.00</w:t>
      </w:r>
    </w:p>
    <w:p w14:paraId="4FA601E0" w14:textId="77777777" w:rsidR="009D2F27" w:rsidRDefault="00CE0155">
      <w:r>
        <w:rPr>
          <w:rFonts w:hint="eastAsia"/>
        </w:rPr>
        <w:t>未标记标记题目</w:t>
      </w:r>
    </w:p>
    <w:p w14:paraId="2EA2D10F" w14:textId="77777777" w:rsidR="009D2F27" w:rsidRDefault="00CE0155">
      <w:r>
        <w:rPr>
          <w:rFonts w:hint="eastAsia"/>
        </w:rPr>
        <w:t>题干</w:t>
      </w:r>
    </w:p>
    <w:p w14:paraId="373AE865" w14:textId="77777777" w:rsidR="009D2F27" w:rsidRDefault="00CE0155">
      <w:r>
        <w:rPr>
          <w:rFonts w:hint="eastAsia"/>
        </w:rPr>
        <w:t>天使汇不断延伸的平台服务包括（</w:t>
      </w:r>
      <w:r>
        <w:rPr>
          <w:rFonts w:hint="eastAsia"/>
        </w:rPr>
        <w:t xml:space="preserve">     </w:t>
      </w:r>
      <w:r>
        <w:rPr>
          <w:rFonts w:hint="eastAsia"/>
        </w:rPr>
        <w:t>）。</w:t>
      </w:r>
    </w:p>
    <w:p w14:paraId="69F22A27" w14:textId="77777777" w:rsidR="009D2F27" w:rsidRDefault="009D2F27"/>
    <w:p w14:paraId="0A48149B" w14:textId="77777777" w:rsidR="009D2F27" w:rsidRDefault="00CE0155">
      <w:r>
        <w:rPr>
          <w:rFonts w:hint="eastAsia"/>
        </w:rPr>
        <w:t>选择一项或多项：</w:t>
      </w:r>
    </w:p>
    <w:p w14:paraId="0A4B2A25" w14:textId="77777777" w:rsidR="009D2F27" w:rsidRDefault="00CE0155">
      <w:r>
        <w:rPr>
          <w:rFonts w:hint="eastAsia"/>
        </w:rPr>
        <w:t xml:space="preserve">a. </w:t>
      </w:r>
      <w:r>
        <w:rPr>
          <w:rFonts w:hint="eastAsia"/>
        </w:rPr>
        <w:t>对接全球资本市场</w:t>
      </w:r>
    </w:p>
    <w:p w14:paraId="009C8AE3" w14:textId="77777777" w:rsidR="009D2F27" w:rsidRDefault="00CE0155">
      <w:r>
        <w:rPr>
          <w:rFonts w:hint="eastAsia"/>
        </w:rPr>
        <w:t xml:space="preserve">b. </w:t>
      </w:r>
      <w:r>
        <w:rPr>
          <w:rFonts w:hint="eastAsia"/>
        </w:rPr>
        <w:t>公司治理的信息化托管</w:t>
      </w:r>
    </w:p>
    <w:p w14:paraId="1088D7D9" w14:textId="77777777" w:rsidR="009D2F27" w:rsidRDefault="00CE0155">
      <w:r>
        <w:rPr>
          <w:rFonts w:hint="eastAsia"/>
        </w:rPr>
        <w:t xml:space="preserve">c. </w:t>
      </w:r>
      <w:r>
        <w:rPr>
          <w:rFonts w:hint="eastAsia"/>
        </w:rPr>
        <w:t>法律服务</w:t>
      </w:r>
    </w:p>
    <w:p w14:paraId="6CCD47D8" w14:textId="77777777" w:rsidR="009D2F27" w:rsidRDefault="00CE0155">
      <w:r>
        <w:rPr>
          <w:rFonts w:hint="eastAsia"/>
        </w:rPr>
        <w:t xml:space="preserve">d. </w:t>
      </w:r>
      <w:r>
        <w:rPr>
          <w:rFonts w:hint="eastAsia"/>
        </w:rPr>
        <w:t>在线工商快速变更</w:t>
      </w:r>
    </w:p>
    <w:p w14:paraId="1A4A0EA9" w14:textId="77777777" w:rsidR="009D2F27" w:rsidRDefault="00CE0155">
      <w:r>
        <w:rPr>
          <w:rFonts w:hint="eastAsia"/>
        </w:rPr>
        <w:t>反馈</w:t>
      </w:r>
    </w:p>
    <w:p w14:paraId="26213BE4" w14:textId="77777777" w:rsidR="009D2F27" w:rsidRDefault="00CE0155">
      <w:r>
        <w:rPr>
          <w:rFonts w:hint="eastAsia"/>
        </w:rPr>
        <w:t>你的回答不正确</w:t>
      </w:r>
    </w:p>
    <w:p w14:paraId="64037324" w14:textId="77777777" w:rsidR="009D2F27" w:rsidRDefault="00CE0155">
      <w:r>
        <w:rPr>
          <w:rFonts w:hint="eastAsia"/>
        </w:rPr>
        <w:t>正确答案是：法律服务</w:t>
      </w:r>
      <w:r>
        <w:rPr>
          <w:rFonts w:hint="eastAsia"/>
        </w:rPr>
        <w:t xml:space="preserve">, </w:t>
      </w:r>
      <w:r>
        <w:rPr>
          <w:rFonts w:hint="eastAsia"/>
        </w:rPr>
        <w:t>公司治理的信息化托管</w:t>
      </w:r>
      <w:r>
        <w:rPr>
          <w:rFonts w:hint="eastAsia"/>
        </w:rPr>
        <w:t xml:space="preserve">, </w:t>
      </w:r>
      <w:r>
        <w:rPr>
          <w:rFonts w:hint="eastAsia"/>
        </w:rPr>
        <w:t>在线工商快速变更</w:t>
      </w:r>
      <w:r>
        <w:rPr>
          <w:rFonts w:hint="eastAsia"/>
        </w:rPr>
        <w:t xml:space="preserve">, </w:t>
      </w:r>
      <w:r>
        <w:rPr>
          <w:rFonts w:hint="eastAsia"/>
        </w:rPr>
        <w:t>对接全球资本市场</w:t>
      </w:r>
    </w:p>
    <w:p w14:paraId="736519B2" w14:textId="77777777" w:rsidR="009D2F27" w:rsidRDefault="00CE0155">
      <w:r>
        <w:rPr>
          <w:rFonts w:hint="eastAsia"/>
        </w:rPr>
        <w:t>题目</w:t>
      </w:r>
      <w:r>
        <w:rPr>
          <w:rFonts w:hint="eastAsia"/>
        </w:rPr>
        <w:t>24</w:t>
      </w:r>
    </w:p>
    <w:p w14:paraId="0897B7E8" w14:textId="77777777" w:rsidR="009D2F27" w:rsidRDefault="00CE0155">
      <w:r>
        <w:rPr>
          <w:rFonts w:hint="eastAsia"/>
        </w:rPr>
        <w:t>未回答</w:t>
      </w:r>
    </w:p>
    <w:p w14:paraId="3F76E4AC" w14:textId="77777777" w:rsidR="009D2F27" w:rsidRDefault="00CE0155">
      <w:r>
        <w:rPr>
          <w:rFonts w:hint="eastAsia"/>
        </w:rPr>
        <w:t>满分</w:t>
      </w:r>
      <w:r>
        <w:rPr>
          <w:rFonts w:hint="eastAsia"/>
        </w:rPr>
        <w:t>4.00</w:t>
      </w:r>
    </w:p>
    <w:p w14:paraId="4F2F6676" w14:textId="77777777" w:rsidR="009D2F27" w:rsidRDefault="00CE0155">
      <w:r>
        <w:rPr>
          <w:rFonts w:hint="eastAsia"/>
        </w:rPr>
        <w:t>未标记标记题目</w:t>
      </w:r>
    </w:p>
    <w:p w14:paraId="687A9DBF" w14:textId="77777777" w:rsidR="009D2F27" w:rsidRDefault="00CE0155">
      <w:r>
        <w:rPr>
          <w:rFonts w:hint="eastAsia"/>
        </w:rPr>
        <w:t>题干</w:t>
      </w:r>
    </w:p>
    <w:p w14:paraId="4302A345" w14:textId="77777777" w:rsidR="009D2F27" w:rsidRDefault="00CE0155">
      <w:r>
        <w:rPr>
          <w:rFonts w:hint="eastAsia"/>
        </w:rPr>
        <w:t>众筹成功需要注意的方面包括（</w:t>
      </w:r>
      <w:r>
        <w:rPr>
          <w:rFonts w:hint="eastAsia"/>
        </w:rPr>
        <w:t xml:space="preserve">     </w:t>
      </w:r>
      <w:r>
        <w:rPr>
          <w:rFonts w:hint="eastAsia"/>
        </w:rPr>
        <w:t>）。</w:t>
      </w:r>
    </w:p>
    <w:p w14:paraId="573E63B5" w14:textId="77777777" w:rsidR="009D2F27" w:rsidRDefault="009D2F27"/>
    <w:p w14:paraId="0F840833" w14:textId="77777777" w:rsidR="009D2F27" w:rsidRDefault="00CE0155">
      <w:r>
        <w:rPr>
          <w:rFonts w:hint="eastAsia"/>
        </w:rPr>
        <w:t>选择一项或多项：</w:t>
      </w:r>
    </w:p>
    <w:p w14:paraId="573B4027" w14:textId="77777777" w:rsidR="009D2F27" w:rsidRDefault="00CE0155">
      <w:r>
        <w:rPr>
          <w:rFonts w:hint="eastAsia"/>
        </w:rPr>
        <w:t xml:space="preserve">a. </w:t>
      </w:r>
      <w:r>
        <w:rPr>
          <w:rFonts w:hint="eastAsia"/>
        </w:rPr>
        <w:t>项目描述要简明</w:t>
      </w:r>
    </w:p>
    <w:p w14:paraId="1718F7C7" w14:textId="77777777" w:rsidR="009D2F27" w:rsidRDefault="00CE0155">
      <w:r>
        <w:rPr>
          <w:rFonts w:hint="eastAsia"/>
        </w:rPr>
        <w:t xml:space="preserve">b. </w:t>
      </w:r>
      <w:r>
        <w:rPr>
          <w:rFonts w:hint="eastAsia"/>
        </w:rPr>
        <w:t>与出资者沟通交流</w:t>
      </w:r>
    </w:p>
    <w:p w14:paraId="33E65E71" w14:textId="77777777" w:rsidR="009D2F27" w:rsidRDefault="00CE0155">
      <w:r>
        <w:rPr>
          <w:rFonts w:hint="eastAsia"/>
        </w:rPr>
        <w:t xml:space="preserve">c. </w:t>
      </w:r>
      <w:r>
        <w:rPr>
          <w:rFonts w:hint="eastAsia"/>
        </w:rPr>
        <w:t>设置支持金额和回报</w:t>
      </w:r>
    </w:p>
    <w:p w14:paraId="27C1E407" w14:textId="77777777" w:rsidR="009D2F27" w:rsidRDefault="00CE0155">
      <w:r>
        <w:rPr>
          <w:rFonts w:hint="eastAsia"/>
        </w:rPr>
        <w:t xml:space="preserve">d. </w:t>
      </w:r>
      <w:r>
        <w:rPr>
          <w:rFonts w:hint="eastAsia"/>
        </w:rPr>
        <w:t>定期更新信息</w:t>
      </w:r>
    </w:p>
    <w:p w14:paraId="5455A540" w14:textId="77777777" w:rsidR="009D2F27" w:rsidRDefault="00CE0155">
      <w:r>
        <w:rPr>
          <w:rFonts w:hint="eastAsia"/>
        </w:rPr>
        <w:t>反馈</w:t>
      </w:r>
    </w:p>
    <w:p w14:paraId="74B177BE" w14:textId="77777777" w:rsidR="009D2F27" w:rsidRDefault="00CE0155">
      <w:r>
        <w:rPr>
          <w:rFonts w:hint="eastAsia"/>
        </w:rPr>
        <w:t>你的回答不正确</w:t>
      </w:r>
    </w:p>
    <w:p w14:paraId="574B98A7" w14:textId="77777777" w:rsidR="009D2F27" w:rsidRDefault="00CE0155">
      <w:r>
        <w:rPr>
          <w:rFonts w:hint="eastAsia"/>
        </w:rPr>
        <w:t>正确答案是：项目描述要简明</w:t>
      </w:r>
      <w:r>
        <w:rPr>
          <w:rFonts w:hint="eastAsia"/>
        </w:rPr>
        <w:t xml:space="preserve">, </w:t>
      </w:r>
      <w:r>
        <w:rPr>
          <w:rFonts w:hint="eastAsia"/>
        </w:rPr>
        <w:t>设置支持金额和回报</w:t>
      </w:r>
      <w:r>
        <w:rPr>
          <w:rFonts w:hint="eastAsia"/>
        </w:rPr>
        <w:t xml:space="preserve">, </w:t>
      </w:r>
      <w:r>
        <w:rPr>
          <w:rFonts w:hint="eastAsia"/>
        </w:rPr>
        <w:t>与出资者沟通交流</w:t>
      </w:r>
    </w:p>
    <w:p w14:paraId="0A2C166A" w14:textId="77777777" w:rsidR="009D2F27" w:rsidRDefault="00CE0155">
      <w:r>
        <w:rPr>
          <w:rFonts w:hint="eastAsia"/>
        </w:rPr>
        <w:t>题目</w:t>
      </w:r>
      <w:r>
        <w:rPr>
          <w:rFonts w:hint="eastAsia"/>
        </w:rPr>
        <w:t>25</w:t>
      </w:r>
    </w:p>
    <w:p w14:paraId="58648885" w14:textId="77777777" w:rsidR="009D2F27" w:rsidRDefault="00CE0155">
      <w:r>
        <w:rPr>
          <w:rFonts w:hint="eastAsia"/>
        </w:rPr>
        <w:t>未回答</w:t>
      </w:r>
    </w:p>
    <w:p w14:paraId="23D63002" w14:textId="77777777" w:rsidR="009D2F27" w:rsidRDefault="00CE0155">
      <w:r>
        <w:rPr>
          <w:rFonts w:hint="eastAsia"/>
        </w:rPr>
        <w:t>满分</w:t>
      </w:r>
      <w:r>
        <w:rPr>
          <w:rFonts w:hint="eastAsia"/>
        </w:rPr>
        <w:t>4.00</w:t>
      </w:r>
    </w:p>
    <w:p w14:paraId="6AFC8076" w14:textId="77777777" w:rsidR="009D2F27" w:rsidRDefault="00CE0155">
      <w:r>
        <w:rPr>
          <w:rFonts w:hint="eastAsia"/>
        </w:rPr>
        <w:t>未标记标记题目</w:t>
      </w:r>
    </w:p>
    <w:p w14:paraId="73D9107F" w14:textId="77777777" w:rsidR="009D2F27" w:rsidRDefault="00CE0155">
      <w:r>
        <w:rPr>
          <w:rFonts w:hint="eastAsia"/>
        </w:rPr>
        <w:t>题干</w:t>
      </w:r>
    </w:p>
    <w:p w14:paraId="695ACC0C" w14:textId="77777777" w:rsidR="009D2F27" w:rsidRDefault="00CE0155">
      <w:r>
        <w:rPr>
          <w:rFonts w:hint="eastAsia"/>
        </w:rPr>
        <w:t>以下哪些支付平台获得了中国人民银行颁发的支付牌照（</w:t>
      </w:r>
      <w:r>
        <w:rPr>
          <w:rFonts w:hint="eastAsia"/>
        </w:rPr>
        <w:t xml:space="preserve"> </w:t>
      </w:r>
      <w:r>
        <w:rPr>
          <w:rFonts w:hint="eastAsia"/>
        </w:rPr>
        <w:t>）</w:t>
      </w:r>
    </w:p>
    <w:p w14:paraId="5B52E88F" w14:textId="77777777" w:rsidR="009D2F27" w:rsidRDefault="009D2F27"/>
    <w:p w14:paraId="16B0ADFD" w14:textId="77777777" w:rsidR="009D2F27" w:rsidRDefault="00CE0155">
      <w:r>
        <w:rPr>
          <w:rFonts w:hint="eastAsia"/>
        </w:rPr>
        <w:t>选择一项或多项：</w:t>
      </w:r>
    </w:p>
    <w:p w14:paraId="130F75F0" w14:textId="77777777" w:rsidR="009D2F27" w:rsidRDefault="00CE0155">
      <w:r>
        <w:rPr>
          <w:rFonts w:hint="eastAsia"/>
        </w:rPr>
        <w:t xml:space="preserve">a. </w:t>
      </w:r>
      <w:r>
        <w:rPr>
          <w:rFonts w:hint="eastAsia"/>
        </w:rPr>
        <w:t>支付宝</w:t>
      </w:r>
    </w:p>
    <w:p w14:paraId="532C4669" w14:textId="77777777" w:rsidR="009D2F27" w:rsidRDefault="00CE0155">
      <w:r>
        <w:rPr>
          <w:rFonts w:hint="eastAsia"/>
        </w:rPr>
        <w:t xml:space="preserve">b. </w:t>
      </w:r>
      <w:r>
        <w:rPr>
          <w:rFonts w:hint="eastAsia"/>
        </w:rPr>
        <w:t>财付通</w:t>
      </w:r>
    </w:p>
    <w:p w14:paraId="64961C42" w14:textId="77777777" w:rsidR="009D2F27" w:rsidRDefault="00CE0155">
      <w:r>
        <w:rPr>
          <w:rFonts w:hint="eastAsia"/>
        </w:rPr>
        <w:t xml:space="preserve">c. </w:t>
      </w:r>
      <w:r>
        <w:rPr>
          <w:rFonts w:hint="eastAsia"/>
        </w:rPr>
        <w:t>银联在线</w:t>
      </w:r>
    </w:p>
    <w:p w14:paraId="6DC70251" w14:textId="77777777" w:rsidR="009D2F27" w:rsidRDefault="00CE0155">
      <w:r>
        <w:rPr>
          <w:rFonts w:hint="eastAsia"/>
        </w:rPr>
        <w:t xml:space="preserve">d. </w:t>
      </w:r>
      <w:r>
        <w:rPr>
          <w:rFonts w:hint="eastAsia"/>
        </w:rPr>
        <w:t>汇付天下</w:t>
      </w:r>
    </w:p>
    <w:p w14:paraId="06B0BE50" w14:textId="77777777" w:rsidR="009D2F27" w:rsidRDefault="00CE0155">
      <w:r>
        <w:rPr>
          <w:rFonts w:hint="eastAsia"/>
        </w:rPr>
        <w:t>反馈</w:t>
      </w:r>
    </w:p>
    <w:p w14:paraId="4581B14B" w14:textId="77777777" w:rsidR="009D2F27" w:rsidRDefault="00CE0155">
      <w:r>
        <w:rPr>
          <w:rFonts w:hint="eastAsia"/>
        </w:rPr>
        <w:t>你的回答不正确</w:t>
      </w:r>
    </w:p>
    <w:p w14:paraId="1B7B66DC" w14:textId="77777777" w:rsidR="009D2F27" w:rsidRDefault="00CE0155">
      <w:r>
        <w:rPr>
          <w:rFonts w:hint="eastAsia"/>
        </w:rPr>
        <w:t>正确答案是：支付宝</w:t>
      </w:r>
      <w:r>
        <w:rPr>
          <w:rFonts w:hint="eastAsia"/>
        </w:rPr>
        <w:t xml:space="preserve">, </w:t>
      </w:r>
      <w:r>
        <w:rPr>
          <w:rFonts w:hint="eastAsia"/>
        </w:rPr>
        <w:t>财付通</w:t>
      </w:r>
      <w:r>
        <w:rPr>
          <w:rFonts w:hint="eastAsia"/>
        </w:rPr>
        <w:t xml:space="preserve">, </w:t>
      </w:r>
      <w:r>
        <w:rPr>
          <w:rFonts w:hint="eastAsia"/>
        </w:rPr>
        <w:t>银联在线</w:t>
      </w:r>
      <w:r>
        <w:rPr>
          <w:rFonts w:hint="eastAsia"/>
        </w:rPr>
        <w:t xml:space="preserve">, </w:t>
      </w:r>
      <w:r>
        <w:rPr>
          <w:rFonts w:hint="eastAsia"/>
        </w:rPr>
        <w:t>汇付天下</w:t>
      </w:r>
    </w:p>
    <w:p w14:paraId="6825CCE0" w14:textId="77777777" w:rsidR="009D2F27" w:rsidRDefault="00CE0155">
      <w:r>
        <w:rPr>
          <w:rFonts w:hint="eastAsia"/>
        </w:rPr>
        <w:t>题目</w:t>
      </w:r>
      <w:r>
        <w:rPr>
          <w:rFonts w:hint="eastAsia"/>
        </w:rPr>
        <w:t>26</w:t>
      </w:r>
    </w:p>
    <w:p w14:paraId="0D31AE1B" w14:textId="77777777" w:rsidR="009D2F27" w:rsidRDefault="00CE0155">
      <w:r>
        <w:rPr>
          <w:rFonts w:hint="eastAsia"/>
        </w:rPr>
        <w:t>未回答</w:t>
      </w:r>
    </w:p>
    <w:p w14:paraId="45F0F788" w14:textId="77777777" w:rsidR="009D2F27" w:rsidRDefault="00CE0155">
      <w:r>
        <w:rPr>
          <w:rFonts w:hint="eastAsia"/>
        </w:rPr>
        <w:t>满分</w:t>
      </w:r>
      <w:r>
        <w:rPr>
          <w:rFonts w:hint="eastAsia"/>
        </w:rPr>
        <w:t>2.00</w:t>
      </w:r>
    </w:p>
    <w:p w14:paraId="4854FF50" w14:textId="77777777" w:rsidR="009D2F27" w:rsidRDefault="00CE0155">
      <w:r>
        <w:rPr>
          <w:rFonts w:hint="eastAsia"/>
        </w:rPr>
        <w:t>未标记标记题目</w:t>
      </w:r>
    </w:p>
    <w:p w14:paraId="7FD370E8" w14:textId="77777777" w:rsidR="009D2F27" w:rsidRDefault="00CE0155">
      <w:r>
        <w:rPr>
          <w:rFonts w:hint="eastAsia"/>
        </w:rPr>
        <w:t>题干</w:t>
      </w:r>
    </w:p>
    <w:p w14:paraId="6D9F741B" w14:textId="77777777" w:rsidR="009D2F27" w:rsidRDefault="00CE0155">
      <w:r>
        <w:rPr>
          <w:rFonts w:hint="eastAsia"/>
        </w:rPr>
        <w:lastRenderedPageBreak/>
        <w:t>众筹模式是指项目发起人利用互联网和社交网络的传播特性，向公众展示自己的创意，争取得到足够的认同和支持，募集公众资金的模式。</w:t>
      </w:r>
    </w:p>
    <w:p w14:paraId="19362B85" w14:textId="77777777" w:rsidR="009D2F27" w:rsidRDefault="009D2F27"/>
    <w:p w14:paraId="4E303C98" w14:textId="77777777" w:rsidR="009D2F27" w:rsidRDefault="00CE0155">
      <w:r>
        <w:rPr>
          <w:rFonts w:hint="eastAsia"/>
        </w:rPr>
        <w:t>选择一项：</w:t>
      </w:r>
    </w:p>
    <w:p w14:paraId="2B9184A9" w14:textId="77777777" w:rsidR="009D2F27" w:rsidRDefault="00CE0155">
      <w:r>
        <w:rPr>
          <w:rFonts w:hint="eastAsia"/>
        </w:rPr>
        <w:t>对</w:t>
      </w:r>
    </w:p>
    <w:p w14:paraId="089B2163" w14:textId="77777777" w:rsidR="009D2F27" w:rsidRDefault="00CE0155">
      <w:r>
        <w:rPr>
          <w:rFonts w:hint="eastAsia"/>
        </w:rPr>
        <w:t>错</w:t>
      </w:r>
    </w:p>
    <w:p w14:paraId="425C8C36" w14:textId="77777777" w:rsidR="009D2F27" w:rsidRDefault="00CE0155">
      <w:r>
        <w:rPr>
          <w:rFonts w:hint="eastAsia"/>
        </w:rPr>
        <w:t>反馈</w:t>
      </w:r>
    </w:p>
    <w:p w14:paraId="737BC4C3" w14:textId="77777777" w:rsidR="009D2F27" w:rsidRDefault="00CE0155">
      <w:r>
        <w:rPr>
          <w:rFonts w:hint="eastAsia"/>
        </w:rPr>
        <w:t>正确的答案是“对”。</w:t>
      </w:r>
    </w:p>
    <w:p w14:paraId="6E38622D" w14:textId="77777777" w:rsidR="009D2F27" w:rsidRDefault="00CE0155">
      <w:r>
        <w:rPr>
          <w:rFonts w:hint="eastAsia"/>
        </w:rPr>
        <w:t>题目</w:t>
      </w:r>
      <w:r>
        <w:rPr>
          <w:rFonts w:hint="eastAsia"/>
        </w:rPr>
        <w:t>27</w:t>
      </w:r>
    </w:p>
    <w:p w14:paraId="041B4393" w14:textId="77777777" w:rsidR="009D2F27" w:rsidRDefault="00CE0155">
      <w:r>
        <w:rPr>
          <w:rFonts w:hint="eastAsia"/>
        </w:rPr>
        <w:t>未回答</w:t>
      </w:r>
    </w:p>
    <w:p w14:paraId="24FC0F2F" w14:textId="77777777" w:rsidR="009D2F27" w:rsidRDefault="00CE0155">
      <w:r>
        <w:rPr>
          <w:rFonts w:hint="eastAsia"/>
        </w:rPr>
        <w:t>满分</w:t>
      </w:r>
      <w:r>
        <w:rPr>
          <w:rFonts w:hint="eastAsia"/>
        </w:rPr>
        <w:t>2.00</w:t>
      </w:r>
    </w:p>
    <w:p w14:paraId="74DF3B10" w14:textId="77777777" w:rsidR="009D2F27" w:rsidRDefault="00CE0155">
      <w:r>
        <w:rPr>
          <w:rFonts w:hint="eastAsia"/>
        </w:rPr>
        <w:t>未标记标记题目</w:t>
      </w:r>
    </w:p>
    <w:p w14:paraId="32E9CF79" w14:textId="77777777" w:rsidR="009D2F27" w:rsidRDefault="00CE0155">
      <w:r>
        <w:rPr>
          <w:rFonts w:hint="eastAsia"/>
        </w:rPr>
        <w:t>题干</w:t>
      </w:r>
    </w:p>
    <w:p w14:paraId="4EC915C5" w14:textId="77777777" w:rsidR="009D2F27" w:rsidRDefault="00CE0155">
      <w:r>
        <w:rPr>
          <w:rFonts w:hint="eastAsia"/>
        </w:rPr>
        <w:t>第三方支付平台的成员外部性表现在加入的商家越多，消费者通过第三方支付平台的交易就越多，平台企业价值就越大。</w:t>
      </w:r>
    </w:p>
    <w:p w14:paraId="135504FB" w14:textId="77777777" w:rsidR="009D2F27" w:rsidRDefault="009D2F27"/>
    <w:p w14:paraId="3FACBF91" w14:textId="77777777" w:rsidR="009D2F27" w:rsidRDefault="00CE0155">
      <w:r>
        <w:rPr>
          <w:rFonts w:hint="eastAsia"/>
        </w:rPr>
        <w:t>选择一项：</w:t>
      </w:r>
    </w:p>
    <w:p w14:paraId="613DE1DC" w14:textId="77777777" w:rsidR="009D2F27" w:rsidRDefault="00CE0155">
      <w:r>
        <w:rPr>
          <w:rFonts w:hint="eastAsia"/>
        </w:rPr>
        <w:t>对</w:t>
      </w:r>
    </w:p>
    <w:p w14:paraId="1E0E9A01" w14:textId="77777777" w:rsidR="009D2F27" w:rsidRDefault="00CE0155">
      <w:r>
        <w:rPr>
          <w:rFonts w:hint="eastAsia"/>
        </w:rPr>
        <w:t>错</w:t>
      </w:r>
    </w:p>
    <w:p w14:paraId="3136CD1D" w14:textId="77777777" w:rsidR="009D2F27" w:rsidRDefault="00CE0155">
      <w:r>
        <w:rPr>
          <w:rFonts w:hint="eastAsia"/>
        </w:rPr>
        <w:t>反馈</w:t>
      </w:r>
    </w:p>
    <w:p w14:paraId="1E67A695" w14:textId="77777777" w:rsidR="009D2F27" w:rsidRDefault="00CE0155">
      <w:r>
        <w:rPr>
          <w:rFonts w:hint="eastAsia"/>
        </w:rPr>
        <w:t>正确的答案是“对”。</w:t>
      </w:r>
    </w:p>
    <w:p w14:paraId="096E5BD4" w14:textId="77777777" w:rsidR="009D2F27" w:rsidRDefault="00CE0155">
      <w:r>
        <w:rPr>
          <w:rFonts w:hint="eastAsia"/>
        </w:rPr>
        <w:t>题目</w:t>
      </w:r>
      <w:r>
        <w:rPr>
          <w:rFonts w:hint="eastAsia"/>
        </w:rPr>
        <w:t>28</w:t>
      </w:r>
    </w:p>
    <w:p w14:paraId="69C5823F" w14:textId="77777777" w:rsidR="009D2F27" w:rsidRDefault="00CE0155">
      <w:r>
        <w:rPr>
          <w:rFonts w:hint="eastAsia"/>
        </w:rPr>
        <w:t>未回答</w:t>
      </w:r>
    </w:p>
    <w:p w14:paraId="5922877F" w14:textId="77777777" w:rsidR="009D2F27" w:rsidRDefault="00CE0155">
      <w:r>
        <w:rPr>
          <w:rFonts w:hint="eastAsia"/>
        </w:rPr>
        <w:t>满分</w:t>
      </w:r>
      <w:r>
        <w:rPr>
          <w:rFonts w:hint="eastAsia"/>
        </w:rPr>
        <w:t>2.00</w:t>
      </w:r>
    </w:p>
    <w:p w14:paraId="1CB50076" w14:textId="77777777" w:rsidR="009D2F27" w:rsidRDefault="00CE0155">
      <w:r>
        <w:rPr>
          <w:rFonts w:hint="eastAsia"/>
        </w:rPr>
        <w:t>未标记标记题目</w:t>
      </w:r>
    </w:p>
    <w:p w14:paraId="66DF62DE" w14:textId="77777777" w:rsidR="009D2F27" w:rsidRDefault="00CE0155">
      <w:r>
        <w:rPr>
          <w:rFonts w:hint="eastAsia"/>
        </w:rPr>
        <w:t>题干</w:t>
      </w:r>
    </w:p>
    <w:p w14:paraId="22E0BABD" w14:textId="77777777" w:rsidR="009D2F27" w:rsidRDefault="00CE0155">
      <w:r>
        <w:rPr>
          <w:rFonts w:hint="eastAsia"/>
        </w:rPr>
        <w:t>众筹平台需要对申请上线的项目进行细致的实名审核，并且确保项目内容完整、可</w:t>
      </w:r>
      <w:r>
        <w:rPr>
          <w:rFonts w:hint="eastAsia"/>
        </w:rPr>
        <w:t>执行且有价值，并确定没有违反项目准则和要求。</w:t>
      </w:r>
    </w:p>
    <w:p w14:paraId="2268A134" w14:textId="77777777" w:rsidR="009D2F27" w:rsidRDefault="009D2F27"/>
    <w:p w14:paraId="22FD18BE" w14:textId="77777777" w:rsidR="009D2F27" w:rsidRDefault="00CE0155">
      <w:r>
        <w:rPr>
          <w:rFonts w:hint="eastAsia"/>
        </w:rPr>
        <w:t>选择一项：</w:t>
      </w:r>
    </w:p>
    <w:p w14:paraId="62AAE41F" w14:textId="77777777" w:rsidR="009D2F27" w:rsidRDefault="00CE0155">
      <w:r>
        <w:rPr>
          <w:rFonts w:hint="eastAsia"/>
        </w:rPr>
        <w:t>对</w:t>
      </w:r>
    </w:p>
    <w:p w14:paraId="50FE74D1" w14:textId="77777777" w:rsidR="009D2F27" w:rsidRDefault="00CE0155">
      <w:r>
        <w:rPr>
          <w:rFonts w:hint="eastAsia"/>
        </w:rPr>
        <w:t>错</w:t>
      </w:r>
    </w:p>
    <w:p w14:paraId="4CD463EC" w14:textId="77777777" w:rsidR="009D2F27" w:rsidRDefault="00CE0155">
      <w:r>
        <w:rPr>
          <w:rFonts w:hint="eastAsia"/>
        </w:rPr>
        <w:t>反馈</w:t>
      </w:r>
    </w:p>
    <w:p w14:paraId="0B0A2117" w14:textId="77777777" w:rsidR="009D2F27" w:rsidRDefault="00CE0155">
      <w:r>
        <w:rPr>
          <w:rFonts w:hint="eastAsia"/>
        </w:rPr>
        <w:t>正确的答案是“对”。</w:t>
      </w:r>
    </w:p>
    <w:p w14:paraId="1EA4265B" w14:textId="77777777" w:rsidR="009D2F27" w:rsidRDefault="00CE0155">
      <w:r>
        <w:rPr>
          <w:rFonts w:hint="eastAsia"/>
        </w:rPr>
        <w:t>题目</w:t>
      </w:r>
      <w:r>
        <w:rPr>
          <w:rFonts w:hint="eastAsia"/>
        </w:rPr>
        <w:t>29</w:t>
      </w:r>
    </w:p>
    <w:p w14:paraId="1A6030FA" w14:textId="77777777" w:rsidR="009D2F27" w:rsidRDefault="00CE0155">
      <w:r>
        <w:rPr>
          <w:rFonts w:hint="eastAsia"/>
        </w:rPr>
        <w:t>未回答</w:t>
      </w:r>
    </w:p>
    <w:p w14:paraId="774397F8" w14:textId="77777777" w:rsidR="009D2F27" w:rsidRDefault="00CE0155">
      <w:r>
        <w:rPr>
          <w:rFonts w:hint="eastAsia"/>
        </w:rPr>
        <w:t>满分</w:t>
      </w:r>
      <w:r>
        <w:rPr>
          <w:rFonts w:hint="eastAsia"/>
        </w:rPr>
        <w:t>2.00</w:t>
      </w:r>
    </w:p>
    <w:p w14:paraId="772A0B4A" w14:textId="77777777" w:rsidR="009D2F27" w:rsidRDefault="00CE0155">
      <w:r>
        <w:rPr>
          <w:rFonts w:hint="eastAsia"/>
        </w:rPr>
        <w:t>未标记标记题目</w:t>
      </w:r>
    </w:p>
    <w:p w14:paraId="22FFFC03" w14:textId="77777777" w:rsidR="009D2F27" w:rsidRDefault="00CE0155">
      <w:r>
        <w:rPr>
          <w:rFonts w:hint="eastAsia"/>
        </w:rPr>
        <w:t>题干</w:t>
      </w:r>
    </w:p>
    <w:p w14:paraId="5173C8BE" w14:textId="77777777" w:rsidR="009D2F27" w:rsidRDefault="00CE0155">
      <w:r>
        <w:rPr>
          <w:rFonts w:hint="eastAsia"/>
        </w:rPr>
        <w:t>筹资人、出资人是众筹平台的双边市场。</w:t>
      </w:r>
    </w:p>
    <w:p w14:paraId="61E91011" w14:textId="77777777" w:rsidR="009D2F27" w:rsidRDefault="009D2F27"/>
    <w:p w14:paraId="451A3D5C" w14:textId="77777777" w:rsidR="009D2F27" w:rsidRDefault="00CE0155">
      <w:r>
        <w:rPr>
          <w:rFonts w:hint="eastAsia"/>
        </w:rPr>
        <w:t>选择一项：</w:t>
      </w:r>
    </w:p>
    <w:p w14:paraId="1AB0BC74" w14:textId="77777777" w:rsidR="009D2F27" w:rsidRDefault="00CE0155">
      <w:r>
        <w:rPr>
          <w:rFonts w:hint="eastAsia"/>
        </w:rPr>
        <w:t>对</w:t>
      </w:r>
    </w:p>
    <w:p w14:paraId="093A734E" w14:textId="77777777" w:rsidR="009D2F27" w:rsidRDefault="00CE0155">
      <w:r>
        <w:rPr>
          <w:rFonts w:hint="eastAsia"/>
        </w:rPr>
        <w:t>错</w:t>
      </w:r>
    </w:p>
    <w:p w14:paraId="22661D8D" w14:textId="77777777" w:rsidR="009D2F27" w:rsidRDefault="00CE0155">
      <w:r>
        <w:rPr>
          <w:rFonts w:hint="eastAsia"/>
        </w:rPr>
        <w:lastRenderedPageBreak/>
        <w:t>反馈</w:t>
      </w:r>
    </w:p>
    <w:p w14:paraId="42887620" w14:textId="77777777" w:rsidR="009D2F27" w:rsidRDefault="00CE0155">
      <w:r>
        <w:rPr>
          <w:rFonts w:hint="eastAsia"/>
        </w:rPr>
        <w:t>正确的答案是“对”。</w:t>
      </w:r>
    </w:p>
    <w:p w14:paraId="0828838B" w14:textId="77777777" w:rsidR="009D2F27" w:rsidRDefault="00CE0155">
      <w:r>
        <w:rPr>
          <w:rFonts w:hint="eastAsia"/>
        </w:rPr>
        <w:t>题目</w:t>
      </w:r>
      <w:r>
        <w:rPr>
          <w:rFonts w:hint="eastAsia"/>
        </w:rPr>
        <w:t>30</w:t>
      </w:r>
    </w:p>
    <w:p w14:paraId="154B1DC7" w14:textId="77777777" w:rsidR="009D2F27" w:rsidRDefault="00CE0155">
      <w:r>
        <w:rPr>
          <w:rFonts w:hint="eastAsia"/>
        </w:rPr>
        <w:t>未回答</w:t>
      </w:r>
    </w:p>
    <w:p w14:paraId="7DC20A32" w14:textId="77777777" w:rsidR="009D2F27" w:rsidRDefault="00CE0155">
      <w:r>
        <w:rPr>
          <w:rFonts w:hint="eastAsia"/>
        </w:rPr>
        <w:t>满分</w:t>
      </w:r>
      <w:r>
        <w:rPr>
          <w:rFonts w:hint="eastAsia"/>
        </w:rPr>
        <w:t>2.00</w:t>
      </w:r>
    </w:p>
    <w:p w14:paraId="180E1521" w14:textId="77777777" w:rsidR="009D2F27" w:rsidRDefault="00CE0155">
      <w:r>
        <w:rPr>
          <w:rFonts w:hint="eastAsia"/>
        </w:rPr>
        <w:t>未标记标记题目</w:t>
      </w:r>
    </w:p>
    <w:p w14:paraId="6F4D5B4B" w14:textId="77777777" w:rsidR="009D2F27" w:rsidRDefault="00CE0155">
      <w:r>
        <w:rPr>
          <w:rFonts w:hint="eastAsia"/>
        </w:rPr>
        <w:t>题干</w:t>
      </w:r>
    </w:p>
    <w:p w14:paraId="05B430F4" w14:textId="77777777" w:rsidR="009D2F27" w:rsidRDefault="00CE0155">
      <w:r>
        <w:rPr>
          <w:rFonts w:hint="eastAsia"/>
        </w:rPr>
        <w:t>2014</w:t>
      </w:r>
      <w:r>
        <w:rPr>
          <w:rFonts w:hint="eastAsia"/>
        </w:rPr>
        <w:t>年</w:t>
      </w:r>
      <w:r>
        <w:rPr>
          <w:rFonts w:hint="eastAsia"/>
        </w:rPr>
        <w:t>4</w:t>
      </w:r>
      <w:r>
        <w:rPr>
          <w:rFonts w:hint="eastAsia"/>
        </w:rPr>
        <w:t>月，银监会、中国人民银行从保护客户资金、信息安全的角度出发，下发了《关于加强商业银行与第三方支付机构合作业务管理的通知》，规范商业银行和第三方支付机构的合作。</w:t>
      </w:r>
    </w:p>
    <w:p w14:paraId="6CC6B8E9" w14:textId="77777777" w:rsidR="009D2F27" w:rsidRDefault="009D2F27"/>
    <w:p w14:paraId="1EB0AC4C" w14:textId="77777777" w:rsidR="009D2F27" w:rsidRDefault="00CE0155">
      <w:r>
        <w:rPr>
          <w:rFonts w:hint="eastAsia"/>
        </w:rPr>
        <w:t>选择一项：</w:t>
      </w:r>
    </w:p>
    <w:p w14:paraId="7ACE9794" w14:textId="77777777" w:rsidR="009D2F27" w:rsidRDefault="00CE0155">
      <w:r>
        <w:rPr>
          <w:rFonts w:hint="eastAsia"/>
        </w:rPr>
        <w:t>对</w:t>
      </w:r>
    </w:p>
    <w:p w14:paraId="6299FCE7" w14:textId="77777777" w:rsidR="009D2F27" w:rsidRDefault="00CE0155">
      <w:r>
        <w:rPr>
          <w:rFonts w:hint="eastAsia"/>
        </w:rPr>
        <w:t>错</w:t>
      </w:r>
    </w:p>
    <w:p w14:paraId="488818BD" w14:textId="77777777" w:rsidR="009D2F27" w:rsidRDefault="00CE0155">
      <w:r>
        <w:rPr>
          <w:rFonts w:hint="eastAsia"/>
        </w:rPr>
        <w:t>反馈</w:t>
      </w:r>
    </w:p>
    <w:p w14:paraId="2829D6F0" w14:textId="77777777" w:rsidR="009D2F27" w:rsidRDefault="00CE0155">
      <w:r>
        <w:rPr>
          <w:rFonts w:hint="eastAsia"/>
        </w:rPr>
        <w:t>正确的答案是“对”。</w:t>
      </w:r>
    </w:p>
    <w:p w14:paraId="68278B94" w14:textId="77777777" w:rsidR="009D2F27" w:rsidRDefault="00CE0155">
      <w:r>
        <w:rPr>
          <w:rFonts w:hint="eastAsia"/>
        </w:rPr>
        <w:t>题目</w:t>
      </w:r>
      <w:r>
        <w:rPr>
          <w:rFonts w:hint="eastAsia"/>
        </w:rPr>
        <w:t>31</w:t>
      </w:r>
    </w:p>
    <w:p w14:paraId="5022972A" w14:textId="77777777" w:rsidR="009D2F27" w:rsidRDefault="00CE0155">
      <w:r>
        <w:rPr>
          <w:rFonts w:hint="eastAsia"/>
        </w:rPr>
        <w:t>未回答</w:t>
      </w:r>
    </w:p>
    <w:p w14:paraId="5A0DFD66" w14:textId="77777777" w:rsidR="009D2F27" w:rsidRDefault="00CE0155">
      <w:r>
        <w:rPr>
          <w:rFonts w:hint="eastAsia"/>
        </w:rPr>
        <w:t>满分</w:t>
      </w:r>
      <w:r>
        <w:rPr>
          <w:rFonts w:hint="eastAsia"/>
        </w:rPr>
        <w:t>2.00</w:t>
      </w:r>
    </w:p>
    <w:p w14:paraId="65BF1568" w14:textId="77777777" w:rsidR="009D2F27" w:rsidRDefault="00CE0155">
      <w:r>
        <w:rPr>
          <w:rFonts w:hint="eastAsia"/>
        </w:rPr>
        <w:t>未标记标记题目</w:t>
      </w:r>
    </w:p>
    <w:p w14:paraId="6EA53170" w14:textId="77777777" w:rsidR="009D2F27" w:rsidRDefault="00CE0155">
      <w:r>
        <w:rPr>
          <w:rFonts w:hint="eastAsia"/>
        </w:rPr>
        <w:t>题干</w:t>
      </w:r>
    </w:p>
    <w:p w14:paraId="52667CCA" w14:textId="77777777" w:rsidR="009D2F27" w:rsidRDefault="00CE0155">
      <w:r>
        <w:rPr>
          <w:rFonts w:hint="eastAsia"/>
        </w:rPr>
        <w:t>近几年，我国新型移动支付发展迅速，交易额每年倍增。</w:t>
      </w:r>
    </w:p>
    <w:p w14:paraId="40CE28D3" w14:textId="77777777" w:rsidR="009D2F27" w:rsidRDefault="00CE0155">
      <w:r>
        <w:rPr>
          <w:rFonts w:hint="eastAsia"/>
        </w:rPr>
        <w:t>选择一项：</w:t>
      </w:r>
    </w:p>
    <w:p w14:paraId="4000FF85" w14:textId="77777777" w:rsidR="009D2F27" w:rsidRDefault="00CE0155">
      <w:r>
        <w:rPr>
          <w:rFonts w:hint="eastAsia"/>
        </w:rPr>
        <w:t>对</w:t>
      </w:r>
    </w:p>
    <w:p w14:paraId="01575521" w14:textId="77777777" w:rsidR="009D2F27" w:rsidRDefault="00CE0155">
      <w:r>
        <w:rPr>
          <w:rFonts w:hint="eastAsia"/>
        </w:rPr>
        <w:t>错</w:t>
      </w:r>
    </w:p>
    <w:p w14:paraId="0E69953A" w14:textId="77777777" w:rsidR="009D2F27" w:rsidRDefault="00CE0155">
      <w:r>
        <w:rPr>
          <w:rFonts w:hint="eastAsia"/>
        </w:rPr>
        <w:t>反馈</w:t>
      </w:r>
    </w:p>
    <w:p w14:paraId="038E9B6E" w14:textId="77777777" w:rsidR="009D2F27" w:rsidRDefault="00CE0155">
      <w:r>
        <w:rPr>
          <w:rFonts w:hint="eastAsia"/>
        </w:rPr>
        <w:t>正确的答案是“对”。</w:t>
      </w:r>
    </w:p>
    <w:p w14:paraId="10ED8346" w14:textId="77777777" w:rsidR="009D2F27" w:rsidRDefault="00CE0155">
      <w:r>
        <w:rPr>
          <w:rFonts w:hint="eastAsia"/>
        </w:rPr>
        <w:t>题目</w:t>
      </w:r>
      <w:r>
        <w:rPr>
          <w:rFonts w:hint="eastAsia"/>
        </w:rPr>
        <w:t>32</w:t>
      </w:r>
    </w:p>
    <w:p w14:paraId="02D1C806" w14:textId="77777777" w:rsidR="009D2F27" w:rsidRDefault="00CE0155">
      <w:r>
        <w:rPr>
          <w:rFonts w:hint="eastAsia"/>
        </w:rPr>
        <w:t>未回答</w:t>
      </w:r>
    </w:p>
    <w:p w14:paraId="44F330C2" w14:textId="77777777" w:rsidR="009D2F27" w:rsidRDefault="00CE0155">
      <w:r>
        <w:rPr>
          <w:rFonts w:hint="eastAsia"/>
        </w:rPr>
        <w:t>满分</w:t>
      </w:r>
      <w:r>
        <w:rPr>
          <w:rFonts w:hint="eastAsia"/>
        </w:rPr>
        <w:t>2.00</w:t>
      </w:r>
    </w:p>
    <w:p w14:paraId="40A268DE" w14:textId="77777777" w:rsidR="009D2F27" w:rsidRDefault="00CE0155">
      <w:r>
        <w:rPr>
          <w:rFonts w:hint="eastAsia"/>
        </w:rPr>
        <w:t>未标记标记题目</w:t>
      </w:r>
    </w:p>
    <w:p w14:paraId="319DF267" w14:textId="77777777" w:rsidR="009D2F27" w:rsidRDefault="00CE0155">
      <w:r>
        <w:rPr>
          <w:rFonts w:hint="eastAsia"/>
        </w:rPr>
        <w:t>题干</w:t>
      </w:r>
    </w:p>
    <w:p w14:paraId="13692686" w14:textId="77777777" w:rsidR="009D2F27" w:rsidRDefault="00CE0155">
      <w:r>
        <w:rPr>
          <w:rFonts w:hint="eastAsia"/>
        </w:rPr>
        <w:t>轻众筹注重用户间的连接，筹资周期和筹资限额都较“轻”，让众筹变得更加简单。</w:t>
      </w:r>
    </w:p>
    <w:p w14:paraId="43F792A2" w14:textId="77777777" w:rsidR="009D2F27" w:rsidRDefault="009D2F27"/>
    <w:p w14:paraId="0BC13449" w14:textId="77777777" w:rsidR="009D2F27" w:rsidRDefault="00CE0155">
      <w:r>
        <w:rPr>
          <w:rFonts w:hint="eastAsia"/>
        </w:rPr>
        <w:t>选择一项：</w:t>
      </w:r>
    </w:p>
    <w:p w14:paraId="0DFF896C" w14:textId="77777777" w:rsidR="009D2F27" w:rsidRDefault="00CE0155">
      <w:r>
        <w:rPr>
          <w:rFonts w:hint="eastAsia"/>
        </w:rPr>
        <w:t>对</w:t>
      </w:r>
    </w:p>
    <w:p w14:paraId="1F47B0DB" w14:textId="77777777" w:rsidR="009D2F27" w:rsidRDefault="00CE0155">
      <w:r>
        <w:rPr>
          <w:rFonts w:hint="eastAsia"/>
        </w:rPr>
        <w:t>错</w:t>
      </w:r>
    </w:p>
    <w:p w14:paraId="1C587304" w14:textId="77777777" w:rsidR="009D2F27" w:rsidRDefault="00CE0155">
      <w:r>
        <w:rPr>
          <w:rFonts w:hint="eastAsia"/>
        </w:rPr>
        <w:t>反馈</w:t>
      </w:r>
    </w:p>
    <w:p w14:paraId="08410F70" w14:textId="77777777" w:rsidR="009D2F27" w:rsidRDefault="00CE0155">
      <w:r>
        <w:rPr>
          <w:rFonts w:hint="eastAsia"/>
        </w:rPr>
        <w:t>正确的答案是“对”。</w:t>
      </w:r>
    </w:p>
    <w:p w14:paraId="42F9EAE4" w14:textId="77777777" w:rsidR="009D2F27" w:rsidRDefault="00CE0155">
      <w:r>
        <w:rPr>
          <w:rFonts w:hint="eastAsia"/>
        </w:rPr>
        <w:t>题目</w:t>
      </w:r>
      <w:r>
        <w:rPr>
          <w:rFonts w:hint="eastAsia"/>
        </w:rPr>
        <w:t>33</w:t>
      </w:r>
    </w:p>
    <w:p w14:paraId="08B5174E" w14:textId="77777777" w:rsidR="009D2F27" w:rsidRDefault="00CE0155">
      <w:r>
        <w:rPr>
          <w:rFonts w:hint="eastAsia"/>
        </w:rPr>
        <w:t>未回答</w:t>
      </w:r>
    </w:p>
    <w:p w14:paraId="264BC316" w14:textId="77777777" w:rsidR="009D2F27" w:rsidRDefault="00CE0155">
      <w:r>
        <w:rPr>
          <w:rFonts w:hint="eastAsia"/>
        </w:rPr>
        <w:t>满分</w:t>
      </w:r>
      <w:r>
        <w:rPr>
          <w:rFonts w:hint="eastAsia"/>
        </w:rPr>
        <w:t>2.00</w:t>
      </w:r>
    </w:p>
    <w:p w14:paraId="4387DBDD" w14:textId="77777777" w:rsidR="009D2F27" w:rsidRDefault="00CE0155">
      <w:r>
        <w:rPr>
          <w:rFonts w:hint="eastAsia"/>
        </w:rPr>
        <w:t>未标记标记题目</w:t>
      </w:r>
    </w:p>
    <w:p w14:paraId="4E0A81F4" w14:textId="77777777" w:rsidR="009D2F27" w:rsidRDefault="00CE0155">
      <w:r>
        <w:rPr>
          <w:rFonts w:hint="eastAsia"/>
        </w:rPr>
        <w:t>题干</w:t>
      </w:r>
    </w:p>
    <w:p w14:paraId="04285139" w14:textId="77777777" w:rsidR="009D2F27" w:rsidRDefault="00CE0155">
      <w:r>
        <w:rPr>
          <w:rFonts w:hint="eastAsia"/>
        </w:rPr>
        <w:lastRenderedPageBreak/>
        <w:t>众筹运作时，要设定筹资目标，但筹资天数可以不必设定。</w:t>
      </w:r>
    </w:p>
    <w:p w14:paraId="19C0BA8C" w14:textId="77777777" w:rsidR="009D2F27" w:rsidRDefault="00CE0155">
      <w:r>
        <w:rPr>
          <w:rFonts w:hint="eastAsia"/>
        </w:rPr>
        <w:t>选择一项：</w:t>
      </w:r>
    </w:p>
    <w:p w14:paraId="11C1413D" w14:textId="77777777" w:rsidR="009D2F27" w:rsidRDefault="00CE0155">
      <w:r>
        <w:rPr>
          <w:rFonts w:hint="eastAsia"/>
        </w:rPr>
        <w:t>对</w:t>
      </w:r>
    </w:p>
    <w:p w14:paraId="3DF0735D" w14:textId="77777777" w:rsidR="009D2F27" w:rsidRDefault="00CE0155">
      <w:r>
        <w:rPr>
          <w:rFonts w:hint="eastAsia"/>
        </w:rPr>
        <w:t>错</w:t>
      </w:r>
    </w:p>
    <w:p w14:paraId="4C868516" w14:textId="77777777" w:rsidR="009D2F27" w:rsidRDefault="00CE0155">
      <w:r>
        <w:rPr>
          <w:rFonts w:hint="eastAsia"/>
        </w:rPr>
        <w:t>反馈</w:t>
      </w:r>
    </w:p>
    <w:p w14:paraId="5FAC6FB6" w14:textId="77777777" w:rsidR="009D2F27" w:rsidRDefault="00CE0155">
      <w:r>
        <w:rPr>
          <w:rFonts w:hint="eastAsia"/>
        </w:rPr>
        <w:t>正确的答案是“错”。</w:t>
      </w:r>
    </w:p>
    <w:p w14:paraId="75468755" w14:textId="77777777" w:rsidR="009D2F27" w:rsidRDefault="00CE0155">
      <w:r>
        <w:rPr>
          <w:rFonts w:hint="eastAsia"/>
        </w:rPr>
        <w:t>题目</w:t>
      </w:r>
      <w:r>
        <w:rPr>
          <w:rFonts w:hint="eastAsia"/>
        </w:rPr>
        <w:t>34</w:t>
      </w:r>
    </w:p>
    <w:p w14:paraId="2DC2CF80" w14:textId="77777777" w:rsidR="009D2F27" w:rsidRDefault="00CE0155">
      <w:r>
        <w:rPr>
          <w:rFonts w:hint="eastAsia"/>
        </w:rPr>
        <w:t>未回答</w:t>
      </w:r>
    </w:p>
    <w:p w14:paraId="259F32A6" w14:textId="77777777" w:rsidR="009D2F27" w:rsidRDefault="00CE0155">
      <w:r>
        <w:rPr>
          <w:rFonts w:hint="eastAsia"/>
        </w:rPr>
        <w:t>满分</w:t>
      </w:r>
      <w:r>
        <w:rPr>
          <w:rFonts w:hint="eastAsia"/>
        </w:rPr>
        <w:t>2.00</w:t>
      </w:r>
    </w:p>
    <w:p w14:paraId="6766D947" w14:textId="77777777" w:rsidR="009D2F27" w:rsidRDefault="00CE0155">
      <w:r>
        <w:rPr>
          <w:rFonts w:hint="eastAsia"/>
        </w:rPr>
        <w:t>未标记标记题目</w:t>
      </w:r>
    </w:p>
    <w:p w14:paraId="6FAA63DD" w14:textId="77777777" w:rsidR="009D2F27" w:rsidRDefault="00CE0155">
      <w:r>
        <w:rPr>
          <w:rFonts w:hint="eastAsia"/>
        </w:rPr>
        <w:t>题干</w:t>
      </w:r>
    </w:p>
    <w:p w14:paraId="76C604C7" w14:textId="77777777" w:rsidR="009D2F27" w:rsidRDefault="00CE0155">
      <w:r>
        <w:rPr>
          <w:rFonts w:hint="eastAsia"/>
        </w:rPr>
        <w:t>2010</w:t>
      </w:r>
      <w:r>
        <w:rPr>
          <w:rFonts w:hint="eastAsia"/>
        </w:rPr>
        <w:t>年以来，支付牌照的颁发为支付行业提供了更好的发展契机，而以易宝为代表的行业模式的快速发展，大力推动了互联网金融创新，主要体现在企业理财和产业链融资上。</w:t>
      </w:r>
    </w:p>
    <w:p w14:paraId="25B22AEC" w14:textId="77777777" w:rsidR="009D2F27" w:rsidRDefault="009D2F27"/>
    <w:p w14:paraId="3F25777A" w14:textId="77777777" w:rsidR="009D2F27" w:rsidRDefault="00CE0155">
      <w:r>
        <w:rPr>
          <w:rFonts w:hint="eastAsia"/>
        </w:rPr>
        <w:t>选择一项：</w:t>
      </w:r>
    </w:p>
    <w:p w14:paraId="1B6551B3" w14:textId="77777777" w:rsidR="009D2F27" w:rsidRDefault="00CE0155">
      <w:r>
        <w:rPr>
          <w:rFonts w:hint="eastAsia"/>
        </w:rPr>
        <w:t>对</w:t>
      </w:r>
    </w:p>
    <w:p w14:paraId="18FBF35B" w14:textId="77777777" w:rsidR="009D2F27" w:rsidRDefault="00CE0155">
      <w:r>
        <w:rPr>
          <w:rFonts w:hint="eastAsia"/>
        </w:rPr>
        <w:t>错</w:t>
      </w:r>
    </w:p>
    <w:p w14:paraId="14B3ADCC" w14:textId="77777777" w:rsidR="009D2F27" w:rsidRDefault="00CE0155">
      <w:r>
        <w:rPr>
          <w:rFonts w:hint="eastAsia"/>
        </w:rPr>
        <w:t>反馈</w:t>
      </w:r>
    </w:p>
    <w:p w14:paraId="4C1F2661" w14:textId="77777777" w:rsidR="009D2F27" w:rsidRDefault="00CE0155">
      <w:r>
        <w:rPr>
          <w:rFonts w:hint="eastAsia"/>
        </w:rPr>
        <w:t>正确的答案是“对”。</w:t>
      </w:r>
    </w:p>
    <w:p w14:paraId="621024B6" w14:textId="77777777" w:rsidR="009D2F27" w:rsidRDefault="00CE0155">
      <w:r>
        <w:rPr>
          <w:rFonts w:hint="eastAsia"/>
        </w:rPr>
        <w:t>题目</w:t>
      </w:r>
      <w:r>
        <w:rPr>
          <w:rFonts w:hint="eastAsia"/>
        </w:rPr>
        <w:t>35</w:t>
      </w:r>
    </w:p>
    <w:p w14:paraId="205D5347" w14:textId="77777777" w:rsidR="009D2F27" w:rsidRDefault="00CE0155">
      <w:r>
        <w:rPr>
          <w:rFonts w:hint="eastAsia"/>
        </w:rPr>
        <w:t>未回答</w:t>
      </w:r>
    </w:p>
    <w:p w14:paraId="3750999E" w14:textId="77777777" w:rsidR="009D2F27" w:rsidRDefault="00CE0155">
      <w:r>
        <w:rPr>
          <w:rFonts w:hint="eastAsia"/>
        </w:rPr>
        <w:t>满分</w:t>
      </w:r>
      <w:r>
        <w:rPr>
          <w:rFonts w:hint="eastAsia"/>
        </w:rPr>
        <w:t>2.00</w:t>
      </w:r>
    </w:p>
    <w:p w14:paraId="2A221F89" w14:textId="77777777" w:rsidR="009D2F27" w:rsidRDefault="00CE0155">
      <w:r>
        <w:rPr>
          <w:rFonts w:hint="eastAsia"/>
        </w:rPr>
        <w:t>未标记标记题目</w:t>
      </w:r>
    </w:p>
    <w:p w14:paraId="7A209C23" w14:textId="77777777" w:rsidR="009D2F27" w:rsidRDefault="00CE0155">
      <w:r>
        <w:rPr>
          <w:rFonts w:hint="eastAsia"/>
        </w:rPr>
        <w:t>题干</w:t>
      </w:r>
    </w:p>
    <w:p w14:paraId="5012F4F5" w14:textId="77777777" w:rsidR="009D2F27" w:rsidRDefault="00CE0155">
      <w:r>
        <w:rPr>
          <w:rFonts w:hint="eastAsia"/>
        </w:rPr>
        <w:t>我国第三方支付市场的突出问题之一是同质竞争、产业链不完善、创新不足和盈利模式单一。</w:t>
      </w:r>
    </w:p>
    <w:p w14:paraId="024C39CB" w14:textId="77777777" w:rsidR="009D2F27" w:rsidRDefault="00CE0155">
      <w:r>
        <w:rPr>
          <w:rFonts w:hint="eastAsia"/>
        </w:rPr>
        <w:t>选择一项：</w:t>
      </w:r>
    </w:p>
    <w:p w14:paraId="4151CB9B" w14:textId="77777777" w:rsidR="009D2F27" w:rsidRDefault="00CE0155">
      <w:r>
        <w:rPr>
          <w:rFonts w:hint="eastAsia"/>
        </w:rPr>
        <w:t>对</w:t>
      </w:r>
    </w:p>
    <w:p w14:paraId="79FCCF40" w14:textId="77777777" w:rsidR="009D2F27" w:rsidRDefault="00CE0155">
      <w:r>
        <w:rPr>
          <w:rFonts w:hint="eastAsia"/>
        </w:rPr>
        <w:t>错</w:t>
      </w:r>
    </w:p>
    <w:p w14:paraId="72A7C834" w14:textId="77777777" w:rsidR="009D2F27" w:rsidRDefault="00CE0155">
      <w:r>
        <w:rPr>
          <w:rFonts w:hint="eastAsia"/>
        </w:rPr>
        <w:t>反馈</w:t>
      </w:r>
    </w:p>
    <w:p w14:paraId="29B859C5" w14:textId="77777777" w:rsidR="009D2F27" w:rsidRDefault="00CE0155">
      <w:r>
        <w:rPr>
          <w:rFonts w:hint="eastAsia"/>
        </w:rPr>
        <w:t>正确的答案是“对”。</w:t>
      </w:r>
    </w:p>
    <w:p w14:paraId="20589D2E" w14:textId="77777777" w:rsidR="009D2F27" w:rsidRDefault="009D2F27"/>
    <w:p w14:paraId="0292B38C" w14:textId="77777777" w:rsidR="009D2F27" w:rsidRDefault="00CE0155">
      <w:r>
        <w:rPr>
          <w:rFonts w:hint="eastAsia"/>
        </w:rPr>
        <w:t>题目</w:t>
      </w:r>
      <w:r>
        <w:rPr>
          <w:rFonts w:hint="eastAsia"/>
        </w:rPr>
        <w:t>1</w:t>
      </w:r>
    </w:p>
    <w:p w14:paraId="50FEC06C" w14:textId="77777777" w:rsidR="009D2F27" w:rsidRDefault="00CE0155">
      <w:r>
        <w:rPr>
          <w:rFonts w:hint="eastAsia"/>
        </w:rPr>
        <w:t>未回答</w:t>
      </w:r>
    </w:p>
    <w:p w14:paraId="5828E2C6" w14:textId="77777777" w:rsidR="009D2F27" w:rsidRDefault="00CE0155">
      <w:r>
        <w:rPr>
          <w:rFonts w:hint="eastAsia"/>
        </w:rPr>
        <w:t>满分</w:t>
      </w:r>
      <w:r>
        <w:rPr>
          <w:rFonts w:hint="eastAsia"/>
        </w:rPr>
        <w:t>3.00</w:t>
      </w:r>
    </w:p>
    <w:p w14:paraId="3390BA38" w14:textId="77777777" w:rsidR="009D2F27" w:rsidRDefault="00CE0155">
      <w:r>
        <w:rPr>
          <w:rFonts w:hint="eastAsia"/>
        </w:rPr>
        <w:t>未标记标记题目</w:t>
      </w:r>
    </w:p>
    <w:p w14:paraId="5244CC96" w14:textId="77777777" w:rsidR="009D2F27" w:rsidRDefault="00CE0155">
      <w:r>
        <w:rPr>
          <w:rFonts w:hint="eastAsia"/>
        </w:rPr>
        <w:t>题干</w:t>
      </w:r>
    </w:p>
    <w:p w14:paraId="346972F4"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4C6BDA06" w14:textId="77777777" w:rsidR="009D2F27" w:rsidRDefault="009D2F27"/>
    <w:p w14:paraId="6097FAC9" w14:textId="77777777" w:rsidR="009D2F27" w:rsidRDefault="00CE0155">
      <w:r>
        <w:rPr>
          <w:rFonts w:hint="eastAsia"/>
        </w:rPr>
        <w:t>选择一项：</w:t>
      </w:r>
    </w:p>
    <w:p w14:paraId="417CCC5B" w14:textId="77777777" w:rsidR="009D2F27" w:rsidRDefault="00CE0155">
      <w:r>
        <w:rPr>
          <w:rFonts w:hint="eastAsia"/>
        </w:rPr>
        <w:t xml:space="preserve">a. </w:t>
      </w:r>
      <w:r>
        <w:rPr>
          <w:rFonts w:hint="eastAsia"/>
        </w:rPr>
        <w:t>利益</w:t>
      </w:r>
    </w:p>
    <w:p w14:paraId="6BB8A901" w14:textId="77777777" w:rsidR="009D2F27" w:rsidRDefault="00CE0155">
      <w:r>
        <w:rPr>
          <w:rFonts w:hint="eastAsia"/>
        </w:rPr>
        <w:t xml:space="preserve">b. </w:t>
      </w:r>
      <w:r>
        <w:rPr>
          <w:rFonts w:hint="eastAsia"/>
        </w:rPr>
        <w:t>个人魅力</w:t>
      </w:r>
    </w:p>
    <w:p w14:paraId="2638856C" w14:textId="77777777" w:rsidR="009D2F27" w:rsidRDefault="00CE0155">
      <w:r>
        <w:rPr>
          <w:rFonts w:hint="eastAsia"/>
        </w:rPr>
        <w:t xml:space="preserve">c. </w:t>
      </w:r>
      <w:r>
        <w:rPr>
          <w:rFonts w:hint="eastAsia"/>
        </w:rPr>
        <w:t>众筹意义</w:t>
      </w:r>
    </w:p>
    <w:p w14:paraId="61635607" w14:textId="77777777" w:rsidR="009D2F27" w:rsidRDefault="00CE0155">
      <w:r>
        <w:rPr>
          <w:rFonts w:hint="eastAsia"/>
        </w:rPr>
        <w:t xml:space="preserve">d. </w:t>
      </w:r>
      <w:r>
        <w:rPr>
          <w:rFonts w:hint="eastAsia"/>
        </w:rPr>
        <w:t>容易</w:t>
      </w:r>
    </w:p>
    <w:p w14:paraId="3AE8238F" w14:textId="77777777" w:rsidR="009D2F27" w:rsidRDefault="00CE0155">
      <w:r>
        <w:rPr>
          <w:rFonts w:hint="eastAsia"/>
        </w:rPr>
        <w:t>反馈</w:t>
      </w:r>
    </w:p>
    <w:p w14:paraId="76A8F6B1" w14:textId="77777777" w:rsidR="009D2F27" w:rsidRDefault="00CE0155">
      <w:r>
        <w:rPr>
          <w:rFonts w:hint="eastAsia"/>
        </w:rPr>
        <w:lastRenderedPageBreak/>
        <w:t>你的回答不正确</w:t>
      </w:r>
    </w:p>
    <w:p w14:paraId="4B0CEB06" w14:textId="77777777" w:rsidR="009D2F27" w:rsidRDefault="00CE0155">
      <w:r>
        <w:rPr>
          <w:rFonts w:hint="eastAsia"/>
        </w:rPr>
        <w:t>正确答案是：个人魅力</w:t>
      </w:r>
    </w:p>
    <w:p w14:paraId="49A10F6F" w14:textId="77777777" w:rsidR="009D2F27" w:rsidRDefault="00CE0155">
      <w:r>
        <w:rPr>
          <w:rFonts w:hint="eastAsia"/>
        </w:rPr>
        <w:t>题目</w:t>
      </w:r>
      <w:r>
        <w:rPr>
          <w:rFonts w:hint="eastAsia"/>
        </w:rPr>
        <w:t>2</w:t>
      </w:r>
    </w:p>
    <w:p w14:paraId="42D9EF63" w14:textId="77777777" w:rsidR="009D2F27" w:rsidRDefault="00CE0155">
      <w:r>
        <w:rPr>
          <w:rFonts w:hint="eastAsia"/>
        </w:rPr>
        <w:t>未回答</w:t>
      </w:r>
    </w:p>
    <w:p w14:paraId="3DC18F8B" w14:textId="77777777" w:rsidR="009D2F27" w:rsidRDefault="00CE0155">
      <w:r>
        <w:rPr>
          <w:rFonts w:hint="eastAsia"/>
        </w:rPr>
        <w:t>满分</w:t>
      </w:r>
      <w:r>
        <w:rPr>
          <w:rFonts w:hint="eastAsia"/>
        </w:rPr>
        <w:t>3.00</w:t>
      </w:r>
    </w:p>
    <w:p w14:paraId="45AC9486" w14:textId="77777777" w:rsidR="009D2F27" w:rsidRDefault="00CE0155">
      <w:r>
        <w:rPr>
          <w:rFonts w:hint="eastAsia"/>
        </w:rPr>
        <w:t>未标记标记题目</w:t>
      </w:r>
    </w:p>
    <w:p w14:paraId="08CAA808" w14:textId="77777777" w:rsidR="009D2F27" w:rsidRDefault="00CE0155">
      <w:r>
        <w:rPr>
          <w:rFonts w:hint="eastAsia"/>
        </w:rPr>
        <w:t>题干</w:t>
      </w:r>
    </w:p>
    <w:p w14:paraId="619CFC18" w14:textId="77777777" w:rsidR="009D2F27" w:rsidRDefault="00CE0155">
      <w:r>
        <w:rPr>
          <w:rFonts w:hint="eastAsia"/>
        </w:rPr>
        <w:t xml:space="preserve"> 2013</w:t>
      </w:r>
      <w:r>
        <w:rPr>
          <w:rFonts w:hint="eastAsia"/>
        </w:rPr>
        <w:t>年</w:t>
      </w:r>
      <w:r>
        <w:rPr>
          <w:rFonts w:hint="eastAsia"/>
        </w:rPr>
        <w:t>6</w:t>
      </w:r>
      <w:r>
        <w:rPr>
          <w:rFonts w:hint="eastAsia"/>
        </w:rPr>
        <w:t>月</w:t>
      </w:r>
      <w:r>
        <w:rPr>
          <w:rFonts w:hint="eastAsia"/>
        </w:rPr>
        <w:t>13</w:t>
      </w:r>
      <w:r>
        <w:rPr>
          <w:rFonts w:hint="eastAsia"/>
        </w:rPr>
        <w:t>日，支付宝正式宣布推出一项全新的余额增值服务——余额宝。余额宝的实质就是购买（</w:t>
      </w:r>
      <w:r>
        <w:rPr>
          <w:rFonts w:hint="eastAsia"/>
        </w:rPr>
        <w:t xml:space="preserve">   </w:t>
      </w:r>
      <w:r>
        <w:rPr>
          <w:rFonts w:hint="eastAsia"/>
        </w:rPr>
        <w:t>）</w:t>
      </w:r>
    </w:p>
    <w:p w14:paraId="5E7FFF9B" w14:textId="77777777" w:rsidR="009D2F27" w:rsidRDefault="009D2F27"/>
    <w:p w14:paraId="6F7DC3CF" w14:textId="77777777" w:rsidR="009D2F27" w:rsidRDefault="00CE0155">
      <w:r>
        <w:rPr>
          <w:rFonts w:hint="eastAsia"/>
        </w:rPr>
        <w:t>选择一项：</w:t>
      </w:r>
    </w:p>
    <w:p w14:paraId="46CDC89F" w14:textId="77777777" w:rsidR="009D2F27" w:rsidRDefault="00CE0155">
      <w:r>
        <w:rPr>
          <w:rFonts w:hint="eastAsia"/>
        </w:rPr>
        <w:t xml:space="preserve">a. </w:t>
      </w:r>
      <w:r>
        <w:rPr>
          <w:rFonts w:hint="eastAsia"/>
        </w:rPr>
        <w:t>股票基金</w:t>
      </w:r>
    </w:p>
    <w:p w14:paraId="5F964F4E" w14:textId="77777777" w:rsidR="009D2F27" w:rsidRDefault="00CE0155">
      <w:r>
        <w:rPr>
          <w:rFonts w:hint="eastAsia"/>
        </w:rPr>
        <w:t xml:space="preserve">b. </w:t>
      </w:r>
      <w:r>
        <w:rPr>
          <w:rFonts w:hint="eastAsia"/>
        </w:rPr>
        <w:t>分级基金</w:t>
      </w:r>
    </w:p>
    <w:p w14:paraId="246D517C" w14:textId="77777777" w:rsidR="009D2F27" w:rsidRDefault="00CE0155">
      <w:r>
        <w:rPr>
          <w:rFonts w:hint="eastAsia"/>
        </w:rPr>
        <w:t xml:space="preserve">c. </w:t>
      </w:r>
      <w:r>
        <w:rPr>
          <w:rFonts w:hint="eastAsia"/>
        </w:rPr>
        <w:t>货币基金</w:t>
      </w:r>
    </w:p>
    <w:p w14:paraId="10DBB5FA" w14:textId="77777777" w:rsidR="009D2F27" w:rsidRDefault="00CE0155">
      <w:r>
        <w:rPr>
          <w:rFonts w:hint="eastAsia"/>
        </w:rPr>
        <w:t xml:space="preserve">d. </w:t>
      </w:r>
      <w:r>
        <w:rPr>
          <w:rFonts w:hint="eastAsia"/>
        </w:rPr>
        <w:t>债券基金</w:t>
      </w:r>
    </w:p>
    <w:p w14:paraId="57E0E693" w14:textId="77777777" w:rsidR="009D2F27" w:rsidRDefault="00CE0155">
      <w:r>
        <w:rPr>
          <w:rFonts w:hint="eastAsia"/>
        </w:rPr>
        <w:t>反馈</w:t>
      </w:r>
    </w:p>
    <w:p w14:paraId="69FA7C6D" w14:textId="77777777" w:rsidR="009D2F27" w:rsidRDefault="00CE0155">
      <w:r>
        <w:rPr>
          <w:rFonts w:hint="eastAsia"/>
        </w:rPr>
        <w:t>你的回答不正确</w:t>
      </w:r>
    </w:p>
    <w:p w14:paraId="4984586F" w14:textId="77777777" w:rsidR="009D2F27" w:rsidRDefault="00CE0155">
      <w:r>
        <w:rPr>
          <w:rFonts w:hint="eastAsia"/>
        </w:rPr>
        <w:t>正确答案是：货币基金</w:t>
      </w:r>
    </w:p>
    <w:p w14:paraId="7541774F" w14:textId="77777777" w:rsidR="009D2F27" w:rsidRDefault="00CE0155">
      <w:r>
        <w:rPr>
          <w:rFonts w:hint="eastAsia"/>
        </w:rPr>
        <w:t>题目</w:t>
      </w:r>
      <w:r>
        <w:rPr>
          <w:rFonts w:hint="eastAsia"/>
        </w:rPr>
        <w:t>3</w:t>
      </w:r>
    </w:p>
    <w:p w14:paraId="6B8AFB7F" w14:textId="77777777" w:rsidR="009D2F27" w:rsidRDefault="00CE0155">
      <w:r>
        <w:rPr>
          <w:rFonts w:hint="eastAsia"/>
        </w:rPr>
        <w:t>未回答</w:t>
      </w:r>
    </w:p>
    <w:p w14:paraId="4DDF2342" w14:textId="77777777" w:rsidR="009D2F27" w:rsidRDefault="00CE0155">
      <w:r>
        <w:rPr>
          <w:rFonts w:hint="eastAsia"/>
        </w:rPr>
        <w:t>满分</w:t>
      </w:r>
      <w:r>
        <w:rPr>
          <w:rFonts w:hint="eastAsia"/>
        </w:rPr>
        <w:t>3.00</w:t>
      </w:r>
    </w:p>
    <w:p w14:paraId="04587904" w14:textId="77777777" w:rsidR="009D2F27" w:rsidRDefault="00CE0155">
      <w:r>
        <w:rPr>
          <w:rFonts w:hint="eastAsia"/>
        </w:rPr>
        <w:t>未标记标记题目</w:t>
      </w:r>
    </w:p>
    <w:p w14:paraId="5127405B" w14:textId="77777777" w:rsidR="009D2F27" w:rsidRDefault="00CE0155">
      <w:r>
        <w:rPr>
          <w:rFonts w:hint="eastAsia"/>
        </w:rPr>
        <w:t>题干</w:t>
      </w:r>
    </w:p>
    <w:p w14:paraId="69DCBBD9" w14:textId="77777777" w:rsidR="009D2F27" w:rsidRDefault="00CE0155">
      <w:r>
        <w:rPr>
          <w:rFonts w:hint="eastAsia"/>
        </w:rPr>
        <w:t>支付行业的健康发展，以及移动互联网（</w:t>
      </w:r>
      <w:r>
        <w:rPr>
          <w:rFonts w:hint="eastAsia"/>
        </w:rPr>
        <w:t xml:space="preserve">  </w:t>
      </w:r>
      <w:r>
        <w:rPr>
          <w:rFonts w:hint="eastAsia"/>
        </w:rPr>
        <w:t>）闭环模式的进一步拓展，必将带来互联网金融市场的创新与突破。</w:t>
      </w:r>
    </w:p>
    <w:p w14:paraId="541F5709" w14:textId="77777777" w:rsidR="009D2F27" w:rsidRDefault="009D2F27"/>
    <w:p w14:paraId="515AE0FD" w14:textId="77777777" w:rsidR="009D2F27" w:rsidRDefault="00CE0155">
      <w:r>
        <w:rPr>
          <w:rFonts w:hint="eastAsia"/>
        </w:rPr>
        <w:t>选择一项：</w:t>
      </w:r>
    </w:p>
    <w:p w14:paraId="26763941" w14:textId="77777777" w:rsidR="009D2F27" w:rsidRDefault="00CE0155">
      <w:r>
        <w:rPr>
          <w:rFonts w:hint="eastAsia"/>
        </w:rPr>
        <w:t>a. B2B</w:t>
      </w:r>
    </w:p>
    <w:p w14:paraId="207F494F" w14:textId="77777777" w:rsidR="009D2F27" w:rsidRDefault="00CE0155">
      <w:r>
        <w:rPr>
          <w:rFonts w:hint="eastAsia"/>
        </w:rPr>
        <w:t>b. B2C</w:t>
      </w:r>
    </w:p>
    <w:p w14:paraId="4E2C153E" w14:textId="77777777" w:rsidR="009D2F27" w:rsidRDefault="00CE0155">
      <w:r>
        <w:rPr>
          <w:rFonts w:hint="eastAsia"/>
        </w:rPr>
        <w:t>c. O2O</w:t>
      </w:r>
    </w:p>
    <w:p w14:paraId="0C37D88C" w14:textId="77777777" w:rsidR="009D2F27" w:rsidRDefault="00CE0155">
      <w:r>
        <w:rPr>
          <w:rFonts w:hint="eastAsia"/>
        </w:rPr>
        <w:t>d. P2P</w:t>
      </w:r>
    </w:p>
    <w:p w14:paraId="557B3159" w14:textId="77777777" w:rsidR="009D2F27" w:rsidRDefault="00CE0155">
      <w:r>
        <w:rPr>
          <w:rFonts w:hint="eastAsia"/>
        </w:rPr>
        <w:t>反馈</w:t>
      </w:r>
    </w:p>
    <w:p w14:paraId="72210FE6" w14:textId="77777777" w:rsidR="009D2F27" w:rsidRDefault="00CE0155">
      <w:r>
        <w:rPr>
          <w:rFonts w:hint="eastAsia"/>
        </w:rPr>
        <w:t>你的回答不正确</w:t>
      </w:r>
    </w:p>
    <w:p w14:paraId="796BF252" w14:textId="77777777" w:rsidR="009D2F27" w:rsidRDefault="00CE0155">
      <w:r>
        <w:rPr>
          <w:rFonts w:hint="eastAsia"/>
        </w:rPr>
        <w:t>正确答案是：</w:t>
      </w:r>
      <w:r>
        <w:rPr>
          <w:rFonts w:hint="eastAsia"/>
        </w:rPr>
        <w:t>P2P</w:t>
      </w:r>
    </w:p>
    <w:p w14:paraId="3D3C3916" w14:textId="77777777" w:rsidR="009D2F27" w:rsidRDefault="00CE0155">
      <w:r>
        <w:rPr>
          <w:rFonts w:hint="eastAsia"/>
        </w:rPr>
        <w:t>题目</w:t>
      </w:r>
      <w:r>
        <w:rPr>
          <w:rFonts w:hint="eastAsia"/>
        </w:rPr>
        <w:t>4</w:t>
      </w:r>
    </w:p>
    <w:p w14:paraId="4A66E03A" w14:textId="77777777" w:rsidR="009D2F27" w:rsidRDefault="00CE0155">
      <w:r>
        <w:rPr>
          <w:rFonts w:hint="eastAsia"/>
        </w:rPr>
        <w:t>未回答</w:t>
      </w:r>
    </w:p>
    <w:p w14:paraId="67B4E5BD" w14:textId="77777777" w:rsidR="009D2F27" w:rsidRDefault="00CE0155">
      <w:r>
        <w:rPr>
          <w:rFonts w:hint="eastAsia"/>
        </w:rPr>
        <w:t>满分</w:t>
      </w:r>
      <w:r>
        <w:rPr>
          <w:rFonts w:hint="eastAsia"/>
        </w:rPr>
        <w:t>3.00</w:t>
      </w:r>
    </w:p>
    <w:p w14:paraId="21DE673E" w14:textId="77777777" w:rsidR="009D2F27" w:rsidRDefault="00CE0155">
      <w:r>
        <w:rPr>
          <w:rFonts w:hint="eastAsia"/>
        </w:rPr>
        <w:t>未标记标记题目</w:t>
      </w:r>
    </w:p>
    <w:p w14:paraId="6C2B785B" w14:textId="77777777" w:rsidR="009D2F27" w:rsidRDefault="00CE0155">
      <w:r>
        <w:rPr>
          <w:rFonts w:hint="eastAsia"/>
        </w:rPr>
        <w:t>题干</w:t>
      </w:r>
    </w:p>
    <w:p w14:paraId="5AB53C29"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75D1C988" w14:textId="77777777" w:rsidR="009D2F27" w:rsidRDefault="009D2F27"/>
    <w:p w14:paraId="0C2D620B" w14:textId="77777777" w:rsidR="009D2F27" w:rsidRDefault="00CE0155">
      <w:r>
        <w:rPr>
          <w:rFonts w:hint="eastAsia"/>
        </w:rPr>
        <w:t>选择一项：</w:t>
      </w:r>
    </w:p>
    <w:p w14:paraId="4416E862" w14:textId="77777777" w:rsidR="009D2F27" w:rsidRDefault="00CE0155">
      <w:r>
        <w:rPr>
          <w:rFonts w:hint="eastAsia"/>
        </w:rPr>
        <w:t xml:space="preserve">a. </w:t>
      </w:r>
      <w:r>
        <w:rPr>
          <w:rFonts w:hint="eastAsia"/>
        </w:rPr>
        <w:t>广告费</w:t>
      </w:r>
    </w:p>
    <w:p w14:paraId="3DDDCDC5" w14:textId="77777777" w:rsidR="009D2F27" w:rsidRDefault="00CE0155">
      <w:r>
        <w:rPr>
          <w:rFonts w:hint="eastAsia"/>
        </w:rPr>
        <w:t xml:space="preserve">b. </w:t>
      </w:r>
      <w:r>
        <w:rPr>
          <w:rFonts w:hint="eastAsia"/>
        </w:rPr>
        <w:t>管理费</w:t>
      </w:r>
    </w:p>
    <w:p w14:paraId="012BD410" w14:textId="77777777" w:rsidR="009D2F27" w:rsidRDefault="00CE0155">
      <w:r>
        <w:rPr>
          <w:rFonts w:hint="eastAsia"/>
        </w:rPr>
        <w:lastRenderedPageBreak/>
        <w:t xml:space="preserve">c. </w:t>
      </w:r>
      <w:r>
        <w:rPr>
          <w:rFonts w:hint="eastAsia"/>
        </w:rPr>
        <w:t>服务费</w:t>
      </w:r>
    </w:p>
    <w:p w14:paraId="097326F5" w14:textId="77777777" w:rsidR="009D2F27" w:rsidRDefault="00CE0155">
      <w:r>
        <w:rPr>
          <w:rFonts w:hint="eastAsia"/>
        </w:rPr>
        <w:t xml:space="preserve">d. </w:t>
      </w:r>
      <w:r>
        <w:rPr>
          <w:rFonts w:hint="eastAsia"/>
        </w:rPr>
        <w:t>手续费</w:t>
      </w:r>
    </w:p>
    <w:p w14:paraId="21AA40E0" w14:textId="77777777" w:rsidR="009D2F27" w:rsidRDefault="00CE0155">
      <w:r>
        <w:rPr>
          <w:rFonts w:hint="eastAsia"/>
        </w:rPr>
        <w:t>反馈</w:t>
      </w:r>
    </w:p>
    <w:p w14:paraId="1B879560" w14:textId="77777777" w:rsidR="009D2F27" w:rsidRDefault="00CE0155">
      <w:r>
        <w:rPr>
          <w:rFonts w:hint="eastAsia"/>
        </w:rPr>
        <w:t>你的回答不正确</w:t>
      </w:r>
    </w:p>
    <w:p w14:paraId="3B7A445A" w14:textId="77777777" w:rsidR="009D2F27" w:rsidRDefault="00CE0155">
      <w:r>
        <w:rPr>
          <w:rFonts w:hint="eastAsia"/>
        </w:rPr>
        <w:t>正确答案是：广告费</w:t>
      </w:r>
    </w:p>
    <w:p w14:paraId="5C9D02ED" w14:textId="77777777" w:rsidR="009D2F27" w:rsidRDefault="00CE0155">
      <w:r>
        <w:rPr>
          <w:rFonts w:hint="eastAsia"/>
        </w:rPr>
        <w:t>题目</w:t>
      </w:r>
      <w:r>
        <w:rPr>
          <w:rFonts w:hint="eastAsia"/>
        </w:rPr>
        <w:t>5</w:t>
      </w:r>
    </w:p>
    <w:p w14:paraId="0E863889" w14:textId="77777777" w:rsidR="009D2F27" w:rsidRDefault="00CE0155">
      <w:r>
        <w:rPr>
          <w:rFonts w:hint="eastAsia"/>
        </w:rPr>
        <w:t>未回答</w:t>
      </w:r>
    </w:p>
    <w:p w14:paraId="4E338B9A" w14:textId="77777777" w:rsidR="009D2F27" w:rsidRDefault="00CE0155">
      <w:r>
        <w:rPr>
          <w:rFonts w:hint="eastAsia"/>
        </w:rPr>
        <w:t>满分</w:t>
      </w:r>
      <w:r>
        <w:rPr>
          <w:rFonts w:hint="eastAsia"/>
        </w:rPr>
        <w:t>3.00</w:t>
      </w:r>
    </w:p>
    <w:p w14:paraId="2A7F76C0" w14:textId="77777777" w:rsidR="009D2F27" w:rsidRDefault="00CE0155">
      <w:r>
        <w:rPr>
          <w:rFonts w:hint="eastAsia"/>
        </w:rPr>
        <w:t>未标记标记题目</w:t>
      </w:r>
    </w:p>
    <w:p w14:paraId="76FB7B7D" w14:textId="77777777" w:rsidR="009D2F27" w:rsidRDefault="00CE0155">
      <w:r>
        <w:rPr>
          <w:rFonts w:hint="eastAsia"/>
        </w:rPr>
        <w:t>题干</w:t>
      </w:r>
    </w:p>
    <w:p w14:paraId="28BD5F26"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03F80EA6" w14:textId="77777777" w:rsidR="009D2F27" w:rsidRDefault="009D2F27"/>
    <w:p w14:paraId="5E56A19D" w14:textId="77777777" w:rsidR="009D2F27" w:rsidRDefault="00CE0155">
      <w:r>
        <w:rPr>
          <w:rFonts w:hint="eastAsia"/>
        </w:rPr>
        <w:t>选择一项：</w:t>
      </w:r>
    </w:p>
    <w:p w14:paraId="3C82DD6D" w14:textId="77777777" w:rsidR="009D2F27" w:rsidRDefault="00CE0155">
      <w:r>
        <w:rPr>
          <w:rFonts w:hint="eastAsia"/>
        </w:rPr>
        <w:t xml:space="preserve">a. </w:t>
      </w:r>
      <w:r>
        <w:rPr>
          <w:rFonts w:hint="eastAsia"/>
        </w:rPr>
        <w:t>保险公司</w:t>
      </w:r>
    </w:p>
    <w:p w14:paraId="03756CD4" w14:textId="77777777" w:rsidR="009D2F27" w:rsidRDefault="00CE0155">
      <w:r>
        <w:rPr>
          <w:rFonts w:hint="eastAsia"/>
        </w:rPr>
        <w:t xml:space="preserve">b. </w:t>
      </w:r>
      <w:r>
        <w:rPr>
          <w:rFonts w:hint="eastAsia"/>
        </w:rPr>
        <w:t>期货公司</w:t>
      </w:r>
    </w:p>
    <w:p w14:paraId="4ADCA668" w14:textId="77777777" w:rsidR="009D2F27" w:rsidRDefault="00CE0155">
      <w:r>
        <w:rPr>
          <w:rFonts w:hint="eastAsia"/>
        </w:rPr>
        <w:t xml:space="preserve">c. </w:t>
      </w:r>
      <w:r>
        <w:rPr>
          <w:rFonts w:hint="eastAsia"/>
        </w:rPr>
        <w:t>证券公司</w:t>
      </w:r>
    </w:p>
    <w:p w14:paraId="0DE8AFC3" w14:textId="77777777" w:rsidR="009D2F27" w:rsidRDefault="00CE0155">
      <w:r>
        <w:rPr>
          <w:rFonts w:hint="eastAsia"/>
        </w:rPr>
        <w:t xml:space="preserve">d. </w:t>
      </w:r>
      <w:r>
        <w:rPr>
          <w:rFonts w:hint="eastAsia"/>
        </w:rPr>
        <w:t>银行</w:t>
      </w:r>
    </w:p>
    <w:p w14:paraId="32AB865C" w14:textId="77777777" w:rsidR="009D2F27" w:rsidRDefault="00CE0155">
      <w:r>
        <w:rPr>
          <w:rFonts w:hint="eastAsia"/>
        </w:rPr>
        <w:t>反馈</w:t>
      </w:r>
    </w:p>
    <w:p w14:paraId="794E4BF0" w14:textId="77777777" w:rsidR="009D2F27" w:rsidRDefault="00CE0155">
      <w:r>
        <w:rPr>
          <w:rFonts w:hint="eastAsia"/>
        </w:rPr>
        <w:t>你的回答不正确</w:t>
      </w:r>
    </w:p>
    <w:p w14:paraId="4BC43232" w14:textId="77777777" w:rsidR="009D2F27" w:rsidRDefault="00CE0155">
      <w:r>
        <w:rPr>
          <w:rFonts w:hint="eastAsia"/>
        </w:rPr>
        <w:t>正确答案是：银行</w:t>
      </w:r>
    </w:p>
    <w:p w14:paraId="40C67351" w14:textId="77777777" w:rsidR="009D2F27" w:rsidRDefault="00CE0155">
      <w:r>
        <w:rPr>
          <w:rFonts w:hint="eastAsia"/>
        </w:rPr>
        <w:t>题目</w:t>
      </w:r>
      <w:r>
        <w:rPr>
          <w:rFonts w:hint="eastAsia"/>
        </w:rPr>
        <w:t>6</w:t>
      </w:r>
    </w:p>
    <w:p w14:paraId="1842CB63" w14:textId="77777777" w:rsidR="009D2F27" w:rsidRDefault="00CE0155">
      <w:r>
        <w:rPr>
          <w:rFonts w:hint="eastAsia"/>
        </w:rPr>
        <w:t>未回答</w:t>
      </w:r>
    </w:p>
    <w:p w14:paraId="55814A17" w14:textId="77777777" w:rsidR="009D2F27" w:rsidRDefault="00CE0155">
      <w:r>
        <w:rPr>
          <w:rFonts w:hint="eastAsia"/>
        </w:rPr>
        <w:t>满分</w:t>
      </w:r>
      <w:r>
        <w:rPr>
          <w:rFonts w:hint="eastAsia"/>
        </w:rPr>
        <w:t>3.00</w:t>
      </w:r>
    </w:p>
    <w:p w14:paraId="5C0425E0" w14:textId="77777777" w:rsidR="009D2F27" w:rsidRDefault="00CE0155">
      <w:r>
        <w:rPr>
          <w:rFonts w:hint="eastAsia"/>
        </w:rPr>
        <w:t>未标记标记题目</w:t>
      </w:r>
    </w:p>
    <w:p w14:paraId="262DF431" w14:textId="77777777" w:rsidR="009D2F27" w:rsidRDefault="00CE0155">
      <w:r>
        <w:rPr>
          <w:rFonts w:hint="eastAsia"/>
        </w:rPr>
        <w:t>题干</w:t>
      </w:r>
    </w:p>
    <w:p w14:paraId="4BFDD245"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63786C11" w14:textId="77777777" w:rsidR="009D2F27" w:rsidRDefault="009D2F27"/>
    <w:p w14:paraId="1DD6C190" w14:textId="77777777" w:rsidR="009D2F27" w:rsidRDefault="00CE0155">
      <w:r>
        <w:rPr>
          <w:rFonts w:hint="eastAsia"/>
        </w:rPr>
        <w:t>选择一项：</w:t>
      </w:r>
    </w:p>
    <w:p w14:paraId="52CC6EAE" w14:textId="77777777" w:rsidR="009D2F27" w:rsidRDefault="00CE0155">
      <w:r>
        <w:rPr>
          <w:rFonts w:hint="eastAsia"/>
        </w:rPr>
        <w:t>a. 100</w:t>
      </w:r>
    </w:p>
    <w:p w14:paraId="07BED9FD" w14:textId="77777777" w:rsidR="009D2F27" w:rsidRDefault="00CE0155">
      <w:r>
        <w:rPr>
          <w:rFonts w:hint="eastAsia"/>
        </w:rPr>
        <w:t>b. 10</w:t>
      </w:r>
    </w:p>
    <w:p w14:paraId="3FBD6B0B" w14:textId="77777777" w:rsidR="009D2F27" w:rsidRDefault="00CE0155">
      <w:r>
        <w:rPr>
          <w:rFonts w:hint="eastAsia"/>
        </w:rPr>
        <w:t>c. 1000</w:t>
      </w:r>
    </w:p>
    <w:p w14:paraId="60C05E4F" w14:textId="77777777" w:rsidR="009D2F27" w:rsidRDefault="00CE0155">
      <w:r>
        <w:rPr>
          <w:rFonts w:hint="eastAsia"/>
        </w:rPr>
        <w:t>d. 1</w:t>
      </w:r>
    </w:p>
    <w:p w14:paraId="4EEEEA52" w14:textId="77777777" w:rsidR="009D2F27" w:rsidRDefault="00CE0155">
      <w:r>
        <w:rPr>
          <w:rFonts w:hint="eastAsia"/>
        </w:rPr>
        <w:t>反馈</w:t>
      </w:r>
    </w:p>
    <w:p w14:paraId="3EA01BAA" w14:textId="77777777" w:rsidR="009D2F27" w:rsidRDefault="00CE0155">
      <w:r>
        <w:rPr>
          <w:rFonts w:hint="eastAsia"/>
        </w:rPr>
        <w:t>你的回答不正确</w:t>
      </w:r>
    </w:p>
    <w:p w14:paraId="1F52145D" w14:textId="77777777" w:rsidR="009D2F27" w:rsidRDefault="00CE0155">
      <w:r>
        <w:rPr>
          <w:rFonts w:hint="eastAsia"/>
        </w:rPr>
        <w:t>正确答案是：</w:t>
      </w:r>
      <w:r>
        <w:rPr>
          <w:rFonts w:hint="eastAsia"/>
        </w:rPr>
        <w:t>1</w:t>
      </w:r>
    </w:p>
    <w:p w14:paraId="2AE3F1D4" w14:textId="77777777" w:rsidR="009D2F27" w:rsidRDefault="00CE0155">
      <w:r>
        <w:rPr>
          <w:rFonts w:hint="eastAsia"/>
        </w:rPr>
        <w:t>题目</w:t>
      </w:r>
      <w:r>
        <w:rPr>
          <w:rFonts w:hint="eastAsia"/>
        </w:rPr>
        <w:t>7</w:t>
      </w:r>
    </w:p>
    <w:p w14:paraId="05C114C8" w14:textId="77777777" w:rsidR="009D2F27" w:rsidRDefault="00CE0155">
      <w:r>
        <w:rPr>
          <w:rFonts w:hint="eastAsia"/>
        </w:rPr>
        <w:t>未回答</w:t>
      </w:r>
    </w:p>
    <w:p w14:paraId="5B46EA10" w14:textId="77777777" w:rsidR="009D2F27" w:rsidRDefault="00CE0155">
      <w:r>
        <w:rPr>
          <w:rFonts w:hint="eastAsia"/>
        </w:rPr>
        <w:t>满分</w:t>
      </w:r>
      <w:r>
        <w:rPr>
          <w:rFonts w:hint="eastAsia"/>
        </w:rPr>
        <w:t>3.00</w:t>
      </w:r>
    </w:p>
    <w:p w14:paraId="4A8E4480" w14:textId="77777777" w:rsidR="009D2F27" w:rsidRDefault="00CE0155">
      <w:r>
        <w:rPr>
          <w:rFonts w:hint="eastAsia"/>
        </w:rPr>
        <w:t>未标记标记题目</w:t>
      </w:r>
    </w:p>
    <w:p w14:paraId="4EE6B06D" w14:textId="77777777" w:rsidR="009D2F27" w:rsidRDefault="00CE0155">
      <w:r>
        <w:rPr>
          <w:rFonts w:hint="eastAsia"/>
        </w:rPr>
        <w:t>题干</w:t>
      </w:r>
    </w:p>
    <w:p w14:paraId="030B1BD8" w14:textId="77777777" w:rsidR="009D2F27" w:rsidRDefault="00CE0155">
      <w:r>
        <w:rPr>
          <w:rFonts w:hint="eastAsia"/>
        </w:rPr>
        <w:t>第三方支付实际上是互联网金融创新的主链条，在每一个节点上都有可能产生新的互联网金融模式。这是因为，从“基因”上讲，以（</w:t>
      </w:r>
      <w:r>
        <w:rPr>
          <w:rFonts w:hint="eastAsia"/>
        </w:rPr>
        <w:t xml:space="preserve">   </w:t>
      </w:r>
      <w:r>
        <w:rPr>
          <w:rFonts w:hint="eastAsia"/>
        </w:rPr>
        <w:t>）为代表的担保支付模式，其本身就是为了规避交易风险而出现的。</w:t>
      </w:r>
    </w:p>
    <w:p w14:paraId="5C37E391" w14:textId="77777777" w:rsidR="009D2F27" w:rsidRDefault="009D2F27"/>
    <w:p w14:paraId="6722110F" w14:textId="77777777" w:rsidR="009D2F27" w:rsidRDefault="00CE0155">
      <w:r>
        <w:rPr>
          <w:rFonts w:hint="eastAsia"/>
        </w:rPr>
        <w:t>选择一项：</w:t>
      </w:r>
    </w:p>
    <w:p w14:paraId="20F5660F" w14:textId="77777777" w:rsidR="009D2F27" w:rsidRDefault="00CE0155">
      <w:r>
        <w:rPr>
          <w:rFonts w:hint="eastAsia"/>
        </w:rPr>
        <w:t xml:space="preserve">a. </w:t>
      </w:r>
      <w:r>
        <w:rPr>
          <w:rFonts w:hint="eastAsia"/>
        </w:rPr>
        <w:t>支付宝</w:t>
      </w:r>
    </w:p>
    <w:p w14:paraId="01591FBA" w14:textId="77777777" w:rsidR="009D2F27" w:rsidRDefault="00CE0155">
      <w:r>
        <w:rPr>
          <w:rFonts w:hint="eastAsia"/>
        </w:rPr>
        <w:t xml:space="preserve">b. </w:t>
      </w:r>
      <w:r>
        <w:rPr>
          <w:rFonts w:hint="eastAsia"/>
        </w:rPr>
        <w:t>余额宝</w:t>
      </w:r>
    </w:p>
    <w:p w14:paraId="5322C09E" w14:textId="77777777" w:rsidR="009D2F27" w:rsidRDefault="00CE0155">
      <w:r>
        <w:rPr>
          <w:rFonts w:hint="eastAsia"/>
        </w:rPr>
        <w:t xml:space="preserve">c. </w:t>
      </w:r>
      <w:r>
        <w:rPr>
          <w:rFonts w:hint="eastAsia"/>
        </w:rPr>
        <w:t>现金宝</w:t>
      </w:r>
    </w:p>
    <w:p w14:paraId="77444104" w14:textId="77777777" w:rsidR="009D2F27" w:rsidRDefault="00CE0155">
      <w:r>
        <w:rPr>
          <w:rFonts w:hint="eastAsia"/>
        </w:rPr>
        <w:t xml:space="preserve">d. </w:t>
      </w:r>
      <w:r>
        <w:rPr>
          <w:rFonts w:hint="eastAsia"/>
        </w:rPr>
        <w:t>零钱宝</w:t>
      </w:r>
    </w:p>
    <w:p w14:paraId="107F3709" w14:textId="77777777" w:rsidR="009D2F27" w:rsidRDefault="00CE0155">
      <w:r>
        <w:rPr>
          <w:rFonts w:hint="eastAsia"/>
        </w:rPr>
        <w:t>反馈</w:t>
      </w:r>
    </w:p>
    <w:p w14:paraId="7B6EFC0E" w14:textId="77777777" w:rsidR="009D2F27" w:rsidRDefault="00CE0155">
      <w:r>
        <w:rPr>
          <w:rFonts w:hint="eastAsia"/>
        </w:rPr>
        <w:t>你的回答不正确</w:t>
      </w:r>
    </w:p>
    <w:p w14:paraId="6BC8903B" w14:textId="77777777" w:rsidR="009D2F27" w:rsidRDefault="00CE0155">
      <w:r>
        <w:rPr>
          <w:rFonts w:hint="eastAsia"/>
        </w:rPr>
        <w:t>正确答案是：支付宝</w:t>
      </w:r>
    </w:p>
    <w:p w14:paraId="08521E0C" w14:textId="77777777" w:rsidR="009D2F27" w:rsidRDefault="00CE0155">
      <w:r>
        <w:rPr>
          <w:rFonts w:hint="eastAsia"/>
        </w:rPr>
        <w:t>题目</w:t>
      </w:r>
      <w:r>
        <w:rPr>
          <w:rFonts w:hint="eastAsia"/>
        </w:rPr>
        <w:t>8</w:t>
      </w:r>
    </w:p>
    <w:p w14:paraId="51577A84" w14:textId="77777777" w:rsidR="009D2F27" w:rsidRDefault="00CE0155">
      <w:r>
        <w:rPr>
          <w:rFonts w:hint="eastAsia"/>
        </w:rPr>
        <w:t>未回答</w:t>
      </w:r>
    </w:p>
    <w:p w14:paraId="2403F0B9" w14:textId="77777777" w:rsidR="009D2F27" w:rsidRDefault="00CE0155">
      <w:r>
        <w:rPr>
          <w:rFonts w:hint="eastAsia"/>
        </w:rPr>
        <w:t>满分</w:t>
      </w:r>
      <w:r>
        <w:rPr>
          <w:rFonts w:hint="eastAsia"/>
        </w:rPr>
        <w:t>3.00</w:t>
      </w:r>
    </w:p>
    <w:p w14:paraId="4636A9B8" w14:textId="77777777" w:rsidR="009D2F27" w:rsidRDefault="00CE0155">
      <w:r>
        <w:rPr>
          <w:rFonts w:hint="eastAsia"/>
        </w:rPr>
        <w:t>未标记标记题目</w:t>
      </w:r>
    </w:p>
    <w:p w14:paraId="3A19E0BE" w14:textId="77777777" w:rsidR="009D2F27" w:rsidRDefault="00CE0155">
      <w:r>
        <w:rPr>
          <w:rFonts w:hint="eastAsia"/>
        </w:rPr>
        <w:t>题干</w:t>
      </w:r>
    </w:p>
    <w:p w14:paraId="0DCFBE41" w14:textId="77777777" w:rsidR="009D2F27" w:rsidRDefault="00CE0155">
      <w:r>
        <w:rPr>
          <w:rFonts w:hint="eastAsia"/>
        </w:rPr>
        <w:t>我国第三方支付市场集中度高。首先从第三方在线支付市场格局来看，处于在线支付市场前三位的分别是支付宝、财付通和（</w:t>
      </w:r>
      <w:r>
        <w:rPr>
          <w:rFonts w:hint="eastAsia"/>
        </w:rPr>
        <w:t xml:space="preserve">    </w:t>
      </w:r>
      <w:r>
        <w:rPr>
          <w:rFonts w:hint="eastAsia"/>
        </w:rPr>
        <w:t>）</w:t>
      </w:r>
    </w:p>
    <w:p w14:paraId="75C2864C" w14:textId="77777777" w:rsidR="009D2F27" w:rsidRDefault="009D2F27"/>
    <w:p w14:paraId="42A704C6" w14:textId="77777777" w:rsidR="009D2F27" w:rsidRDefault="00CE0155">
      <w:r>
        <w:rPr>
          <w:rFonts w:hint="eastAsia"/>
        </w:rPr>
        <w:t>选择一项：</w:t>
      </w:r>
    </w:p>
    <w:p w14:paraId="1C6F00D1" w14:textId="77777777" w:rsidR="009D2F27" w:rsidRDefault="00CE0155">
      <w:r>
        <w:rPr>
          <w:rFonts w:hint="eastAsia"/>
        </w:rPr>
        <w:t xml:space="preserve">a. </w:t>
      </w:r>
      <w:r>
        <w:rPr>
          <w:rFonts w:hint="eastAsia"/>
        </w:rPr>
        <w:t>汇付天下</w:t>
      </w:r>
    </w:p>
    <w:p w14:paraId="697F0014" w14:textId="77777777" w:rsidR="009D2F27" w:rsidRDefault="00CE0155">
      <w:r>
        <w:rPr>
          <w:rFonts w:hint="eastAsia"/>
        </w:rPr>
        <w:t>b. QQ</w:t>
      </w:r>
      <w:r>
        <w:rPr>
          <w:rFonts w:hint="eastAsia"/>
        </w:rPr>
        <w:t>钱包</w:t>
      </w:r>
    </w:p>
    <w:p w14:paraId="4832FB46" w14:textId="77777777" w:rsidR="009D2F27" w:rsidRDefault="00CE0155">
      <w:r>
        <w:rPr>
          <w:rFonts w:hint="eastAsia"/>
        </w:rPr>
        <w:t xml:space="preserve">c. </w:t>
      </w:r>
      <w:r>
        <w:rPr>
          <w:rFonts w:hint="eastAsia"/>
        </w:rPr>
        <w:t>京东钱包</w:t>
      </w:r>
    </w:p>
    <w:p w14:paraId="66DE7781" w14:textId="77777777" w:rsidR="009D2F27" w:rsidRDefault="00CE0155">
      <w:r>
        <w:rPr>
          <w:rFonts w:hint="eastAsia"/>
        </w:rPr>
        <w:t xml:space="preserve">d. </w:t>
      </w:r>
      <w:r>
        <w:rPr>
          <w:rFonts w:hint="eastAsia"/>
        </w:rPr>
        <w:t>银联在线</w:t>
      </w:r>
    </w:p>
    <w:p w14:paraId="7F9B9036" w14:textId="77777777" w:rsidR="009D2F27" w:rsidRDefault="00CE0155">
      <w:r>
        <w:rPr>
          <w:rFonts w:hint="eastAsia"/>
        </w:rPr>
        <w:t>反馈</w:t>
      </w:r>
    </w:p>
    <w:p w14:paraId="0DF86D98" w14:textId="77777777" w:rsidR="009D2F27" w:rsidRDefault="00CE0155">
      <w:r>
        <w:rPr>
          <w:rFonts w:hint="eastAsia"/>
        </w:rPr>
        <w:t>你的回答不正确</w:t>
      </w:r>
    </w:p>
    <w:p w14:paraId="0E910B02" w14:textId="77777777" w:rsidR="009D2F27" w:rsidRDefault="00CE0155">
      <w:r>
        <w:rPr>
          <w:rFonts w:hint="eastAsia"/>
        </w:rPr>
        <w:t>正确答案是：银联在线</w:t>
      </w:r>
    </w:p>
    <w:p w14:paraId="6D5FF456" w14:textId="77777777" w:rsidR="009D2F27" w:rsidRDefault="00CE0155">
      <w:r>
        <w:rPr>
          <w:rFonts w:hint="eastAsia"/>
        </w:rPr>
        <w:t>题目</w:t>
      </w:r>
      <w:r>
        <w:rPr>
          <w:rFonts w:hint="eastAsia"/>
        </w:rPr>
        <w:t>9</w:t>
      </w:r>
    </w:p>
    <w:p w14:paraId="152D7251" w14:textId="77777777" w:rsidR="009D2F27" w:rsidRDefault="00CE0155">
      <w:r>
        <w:rPr>
          <w:rFonts w:hint="eastAsia"/>
        </w:rPr>
        <w:t>未回答</w:t>
      </w:r>
    </w:p>
    <w:p w14:paraId="0B8756A2" w14:textId="77777777" w:rsidR="009D2F27" w:rsidRDefault="00CE0155">
      <w:r>
        <w:rPr>
          <w:rFonts w:hint="eastAsia"/>
        </w:rPr>
        <w:t>满分</w:t>
      </w:r>
      <w:r>
        <w:rPr>
          <w:rFonts w:hint="eastAsia"/>
        </w:rPr>
        <w:t>3.00</w:t>
      </w:r>
    </w:p>
    <w:p w14:paraId="62134A15" w14:textId="77777777" w:rsidR="009D2F27" w:rsidRDefault="00CE0155">
      <w:r>
        <w:rPr>
          <w:rFonts w:hint="eastAsia"/>
        </w:rPr>
        <w:t>未标记标记题目</w:t>
      </w:r>
    </w:p>
    <w:p w14:paraId="190E018A" w14:textId="77777777" w:rsidR="009D2F27" w:rsidRDefault="00CE0155">
      <w:r>
        <w:rPr>
          <w:rFonts w:hint="eastAsia"/>
        </w:rPr>
        <w:t>题干</w:t>
      </w:r>
    </w:p>
    <w:p w14:paraId="495DD2EA"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），从源头上杜绝损失的可能性</w:t>
      </w:r>
    </w:p>
    <w:p w14:paraId="2F71354C" w14:textId="77777777" w:rsidR="009D2F27" w:rsidRDefault="009D2F27"/>
    <w:p w14:paraId="251679BB" w14:textId="77777777" w:rsidR="009D2F27" w:rsidRDefault="00CE0155">
      <w:r>
        <w:rPr>
          <w:rFonts w:hint="eastAsia"/>
        </w:rPr>
        <w:t>选择一项：</w:t>
      </w:r>
    </w:p>
    <w:p w14:paraId="6A48BB98" w14:textId="77777777" w:rsidR="009D2F27" w:rsidRDefault="00CE0155">
      <w:r>
        <w:rPr>
          <w:rFonts w:hint="eastAsia"/>
        </w:rPr>
        <w:t xml:space="preserve">a. </w:t>
      </w:r>
      <w:r>
        <w:rPr>
          <w:rFonts w:hint="eastAsia"/>
        </w:rPr>
        <w:t>挂失手机号码</w:t>
      </w:r>
    </w:p>
    <w:p w14:paraId="0351AD0F" w14:textId="77777777" w:rsidR="009D2F27" w:rsidRDefault="00CE0155">
      <w:r>
        <w:rPr>
          <w:rFonts w:hint="eastAsia"/>
        </w:rPr>
        <w:t xml:space="preserve">b. </w:t>
      </w:r>
      <w:r>
        <w:rPr>
          <w:rFonts w:hint="eastAsia"/>
        </w:rPr>
        <w:t>挂失手机号码</w:t>
      </w:r>
    </w:p>
    <w:p w14:paraId="6F68CF12" w14:textId="77777777" w:rsidR="009D2F27" w:rsidRDefault="00CE0155">
      <w:r>
        <w:rPr>
          <w:rFonts w:hint="eastAsia"/>
        </w:rPr>
        <w:t xml:space="preserve">c. </w:t>
      </w:r>
      <w:r>
        <w:rPr>
          <w:rFonts w:hint="eastAsia"/>
        </w:rPr>
        <w:t>挂失微信账户</w:t>
      </w:r>
    </w:p>
    <w:p w14:paraId="22DCCF58" w14:textId="77777777" w:rsidR="009D2F27" w:rsidRDefault="00CE0155">
      <w:r>
        <w:rPr>
          <w:rFonts w:hint="eastAsia"/>
        </w:rPr>
        <w:t xml:space="preserve">d. </w:t>
      </w:r>
      <w:r>
        <w:rPr>
          <w:rFonts w:hint="eastAsia"/>
        </w:rPr>
        <w:t>挂失银行卡</w:t>
      </w:r>
    </w:p>
    <w:p w14:paraId="0C0B1972" w14:textId="77777777" w:rsidR="009D2F27" w:rsidRDefault="00CE0155">
      <w:r>
        <w:rPr>
          <w:rFonts w:hint="eastAsia"/>
        </w:rPr>
        <w:t>反馈</w:t>
      </w:r>
    </w:p>
    <w:p w14:paraId="20DBDFEA" w14:textId="77777777" w:rsidR="009D2F27" w:rsidRDefault="00CE0155">
      <w:r>
        <w:rPr>
          <w:rFonts w:hint="eastAsia"/>
        </w:rPr>
        <w:t>你的回答不正确</w:t>
      </w:r>
    </w:p>
    <w:p w14:paraId="2E29E202" w14:textId="77777777" w:rsidR="009D2F27" w:rsidRDefault="00CE0155">
      <w:r>
        <w:rPr>
          <w:rFonts w:hint="eastAsia"/>
        </w:rPr>
        <w:t>正确答案是：挂失银行卡</w:t>
      </w:r>
    </w:p>
    <w:p w14:paraId="17D043F1" w14:textId="77777777" w:rsidR="009D2F27" w:rsidRDefault="00CE0155">
      <w:r>
        <w:rPr>
          <w:rFonts w:hint="eastAsia"/>
        </w:rPr>
        <w:t>题目</w:t>
      </w:r>
      <w:r>
        <w:rPr>
          <w:rFonts w:hint="eastAsia"/>
        </w:rPr>
        <w:t>10</w:t>
      </w:r>
    </w:p>
    <w:p w14:paraId="2BCB2688" w14:textId="77777777" w:rsidR="009D2F27" w:rsidRDefault="00CE0155">
      <w:r>
        <w:rPr>
          <w:rFonts w:hint="eastAsia"/>
        </w:rPr>
        <w:t>未回答</w:t>
      </w:r>
    </w:p>
    <w:p w14:paraId="2B91E8CE" w14:textId="77777777" w:rsidR="009D2F27" w:rsidRDefault="00CE0155">
      <w:r>
        <w:rPr>
          <w:rFonts w:hint="eastAsia"/>
        </w:rPr>
        <w:t>满分</w:t>
      </w:r>
      <w:r>
        <w:rPr>
          <w:rFonts w:hint="eastAsia"/>
        </w:rPr>
        <w:t>3.00</w:t>
      </w:r>
    </w:p>
    <w:p w14:paraId="179CDF8F" w14:textId="77777777" w:rsidR="009D2F27" w:rsidRDefault="00CE0155">
      <w:r>
        <w:rPr>
          <w:rFonts w:hint="eastAsia"/>
        </w:rPr>
        <w:lastRenderedPageBreak/>
        <w:t>未标记标记题目</w:t>
      </w:r>
    </w:p>
    <w:p w14:paraId="783937AE" w14:textId="77777777" w:rsidR="009D2F27" w:rsidRDefault="00CE0155">
      <w:r>
        <w:rPr>
          <w:rFonts w:hint="eastAsia"/>
        </w:rPr>
        <w:t>题干</w:t>
      </w:r>
    </w:p>
    <w:p w14:paraId="4619FA08" w14:textId="77777777" w:rsidR="009D2F27" w:rsidRDefault="00CE0155">
      <w:r>
        <w:rPr>
          <w:rFonts w:hint="eastAsia"/>
        </w:rPr>
        <w:t>P2P</w:t>
      </w:r>
      <w:r>
        <w:rPr>
          <w:rFonts w:hint="eastAsia"/>
        </w:rPr>
        <w:t>网络借贷是（</w:t>
      </w:r>
      <w:r>
        <w:rPr>
          <w:rFonts w:hint="eastAsia"/>
        </w:rPr>
        <w:t xml:space="preserve">      </w:t>
      </w:r>
      <w:r>
        <w:rPr>
          <w:rFonts w:hint="eastAsia"/>
        </w:rPr>
        <w:t>）的下位概念，是不同的两个概念。</w:t>
      </w:r>
    </w:p>
    <w:p w14:paraId="6D99ED6E" w14:textId="77777777" w:rsidR="009D2F27" w:rsidRDefault="009D2F27"/>
    <w:p w14:paraId="45367DB6" w14:textId="77777777" w:rsidR="009D2F27" w:rsidRDefault="00CE0155">
      <w:r>
        <w:rPr>
          <w:rFonts w:hint="eastAsia"/>
        </w:rPr>
        <w:t>选择一项：</w:t>
      </w:r>
    </w:p>
    <w:p w14:paraId="5681868F" w14:textId="77777777" w:rsidR="009D2F27" w:rsidRDefault="00CE0155">
      <w:r>
        <w:rPr>
          <w:rFonts w:hint="eastAsia"/>
        </w:rPr>
        <w:t xml:space="preserve">a. </w:t>
      </w:r>
      <w:r>
        <w:rPr>
          <w:rFonts w:hint="eastAsia"/>
        </w:rPr>
        <w:t>公益众筹</w:t>
      </w:r>
    </w:p>
    <w:p w14:paraId="4213F4D0" w14:textId="77777777" w:rsidR="009D2F27" w:rsidRDefault="00CE0155">
      <w:r>
        <w:rPr>
          <w:rFonts w:hint="eastAsia"/>
        </w:rPr>
        <w:t xml:space="preserve">b. </w:t>
      </w:r>
      <w:r>
        <w:rPr>
          <w:rFonts w:hint="eastAsia"/>
        </w:rPr>
        <w:t>回报众筹</w:t>
      </w:r>
    </w:p>
    <w:p w14:paraId="12A3B9BD" w14:textId="77777777" w:rsidR="009D2F27" w:rsidRDefault="00CE0155">
      <w:r>
        <w:rPr>
          <w:rFonts w:hint="eastAsia"/>
        </w:rPr>
        <w:t xml:space="preserve">c. </w:t>
      </w:r>
      <w:r>
        <w:rPr>
          <w:rFonts w:hint="eastAsia"/>
        </w:rPr>
        <w:t>产品众筹</w:t>
      </w:r>
    </w:p>
    <w:p w14:paraId="2E1949E6" w14:textId="77777777" w:rsidR="009D2F27" w:rsidRDefault="00CE0155">
      <w:r>
        <w:rPr>
          <w:rFonts w:hint="eastAsia"/>
        </w:rPr>
        <w:t xml:space="preserve">d. </w:t>
      </w:r>
      <w:r>
        <w:rPr>
          <w:rFonts w:hint="eastAsia"/>
        </w:rPr>
        <w:t>债权众筹</w:t>
      </w:r>
    </w:p>
    <w:p w14:paraId="1B34C5E9" w14:textId="77777777" w:rsidR="009D2F27" w:rsidRDefault="00CE0155">
      <w:r>
        <w:rPr>
          <w:rFonts w:hint="eastAsia"/>
        </w:rPr>
        <w:t>反馈</w:t>
      </w:r>
    </w:p>
    <w:p w14:paraId="52994ED0" w14:textId="77777777" w:rsidR="009D2F27" w:rsidRDefault="00CE0155">
      <w:r>
        <w:rPr>
          <w:rFonts w:hint="eastAsia"/>
        </w:rPr>
        <w:t>你的回答不正确</w:t>
      </w:r>
    </w:p>
    <w:p w14:paraId="5E71733A" w14:textId="77777777" w:rsidR="009D2F27" w:rsidRDefault="00CE0155">
      <w:r>
        <w:rPr>
          <w:rFonts w:hint="eastAsia"/>
        </w:rPr>
        <w:t>正确答案是：债权众筹</w:t>
      </w:r>
    </w:p>
    <w:p w14:paraId="415E66F7" w14:textId="77777777" w:rsidR="009D2F27" w:rsidRDefault="00CE0155">
      <w:r>
        <w:rPr>
          <w:rFonts w:hint="eastAsia"/>
        </w:rPr>
        <w:t>题目</w:t>
      </w:r>
      <w:r>
        <w:rPr>
          <w:rFonts w:hint="eastAsia"/>
        </w:rPr>
        <w:t>11</w:t>
      </w:r>
    </w:p>
    <w:p w14:paraId="5DA0E4F9" w14:textId="77777777" w:rsidR="009D2F27" w:rsidRDefault="00CE0155">
      <w:r>
        <w:rPr>
          <w:rFonts w:hint="eastAsia"/>
        </w:rPr>
        <w:t>未回答</w:t>
      </w:r>
    </w:p>
    <w:p w14:paraId="007D1D19" w14:textId="77777777" w:rsidR="009D2F27" w:rsidRDefault="00CE0155">
      <w:r>
        <w:rPr>
          <w:rFonts w:hint="eastAsia"/>
        </w:rPr>
        <w:t>满分</w:t>
      </w:r>
      <w:r>
        <w:rPr>
          <w:rFonts w:hint="eastAsia"/>
        </w:rPr>
        <w:t>3.00</w:t>
      </w:r>
    </w:p>
    <w:p w14:paraId="5AD1E621" w14:textId="77777777" w:rsidR="009D2F27" w:rsidRDefault="00CE0155">
      <w:r>
        <w:rPr>
          <w:rFonts w:hint="eastAsia"/>
        </w:rPr>
        <w:t>未标记标记题目</w:t>
      </w:r>
    </w:p>
    <w:p w14:paraId="4176539C" w14:textId="77777777" w:rsidR="009D2F27" w:rsidRDefault="00CE0155">
      <w:r>
        <w:rPr>
          <w:rFonts w:hint="eastAsia"/>
        </w:rPr>
        <w:t>题干</w:t>
      </w:r>
    </w:p>
    <w:p w14:paraId="737261E2"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06220F9E" w14:textId="77777777" w:rsidR="009D2F27" w:rsidRDefault="009D2F27"/>
    <w:p w14:paraId="63BDE541" w14:textId="77777777" w:rsidR="009D2F27" w:rsidRDefault="00CE0155">
      <w:r>
        <w:rPr>
          <w:rFonts w:hint="eastAsia"/>
        </w:rPr>
        <w:t>选择一项：</w:t>
      </w:r>
    </w:p>
    <w:p w14:paraId="0710EC0C" w14:textId="77777777" w:rsidR="009D2F27" w:rsidRDefault="00CE0155">
      <w:r>
        <w:rPr>
          <w:rFonts w:hint="eastAsia"/>
        </w:rPr>
        <w:t xml:space="preserve">a. </w:t>
      </w:r>
      <w:r>
        <w:rPr>
          <w:rFonts w:hint="eastAsia"/>
        </w:rPr>
        <w:t>股权众筹</w:t>
      </w:r>
    </w:p>
    <w:p w14:paraId="2F3C3E62" w14:textId="77777777" w:rsidR="009D2F27" w:rsidRDefault="00CE0155">
      <w:r>
        <w:rPr>
          <w:rFonts w:hint="eastAsia"/>
        </w:rPr>
        <w:t xml:space="preserve">b. </w:t>
      </w:r>
      <w:r>
        <w:rPr>
          <w:rFonts w:hint="eastAsia"/>
        </w:rPr>
        <w:t>产品众筹</w:t>
      </w:r>
    </w:p>
    <w:p w14:paraId="35320E05" w14:textId="77777777" w:rsidR="009D2F27" w:rsidRDefault="00CE0155">
      <w:r>
        <w:rPr>
          <w:rFonts w:hint="eastAsia"/>
        </w:rPr>
        <w:t xml:space="preserve">c. </w:t>
      </w:r>
      <w:r>
        <w:rPr>
          <w:rFonts w:hint="eastAsia"/>
        </w:rPr>
        <w:t>回报众筹</w:t>
      </w:r>
    </w:p>
    <w:p w14:paraId="5C50962E" w14:textId="77777777" w:rsidR="009D2F27" w:rsidRDefault="00CE0155">
      <w:r>
        <w:rPr>
          <w:rFonts w:hint="eastAsia"/>
        </w:rPr>
        <w:t xml:space="preserve">d. </w:t>
      </w:r>
      <w:r>
        <w:rPr>
          <w:rFonts w:hint="eastAsia"/>
        </w:rPr>
        <w:t>公益众筹</w:t>
      </w:r>
    </w:p>
    <w:p w14:paraId="1A9E3DAD" w14:textId="77777777" w:rsidR="009D2F27" w:rsidRDefault="00CE0155">
      <w:r>
        <w:rPr>
          <w:rFonts w:hint="eastAsia"/>
        </w:rPr>
        <w:t>反馈</w:t>
      </w:r>
    </w:p>
    <w:p w14:paraId="43B0DCF4" w14:textId="77777777" w:rsidR="009D2F27" w:rsidRDefault="00CE0155">
      <w:r>
        <w:rPr>
          <w:rFonts w:hint="eastAsia"/>
        </w:rPr>
        <w:t>你的回答不正确</w:t>
      </w:r>
    </w:p>
    <w:p w14:paraId="731964F0" w14:textId="77777777" w:rsidR="009D2F27" w:rsidRDefault="00CE0155">
      <w:r>
        <w:rPr>
          <w:rFonts w:hint="eastAsia"/>
        </w:rPr>
        <w:t>正确答案是：产品众筹</w:t>
      </w:r>
    </w:p>
    <w:p w14:paraId="30424566" w14:textId="77777777" w:rsidR="009D2F27" w:rsidRDefault="00CE0155">
      <w:r>
        <w:rPr>
          <w:rFonts w:hint="eastAsia"/>
        </w:rPr>
        <w:t>题目</w:t>
      </w:r>
      <w:r>
        <w:rPr>
          <w:rFonts w:hint="eastAsia"/>
        </w:rPr>
        <w:t>12</w:t>
      </w:r>
    </w:p>
    <w:p w14:paraId="796D176B" w14:textId="77777777" w:rsidR="009D2F27" w:rsidRDefault="00CE0155">
      <w:r>
        <w:rPr>
          <w:rFonts w:hint="eastAsia"/>
        </w:rPr>
        <w:t>未回答</w:t>
      </w:r>
    </w:p>
    <w:p w14:paraId="69285B01" w14:textId="77777777" w:rsidR="009D2F27" w:rsidRDefault="00CE0155">
      <w:r>
        <w:rPr>
          <w:rFonts w:hint="eastAsia"/>
        </w:rPr>
        <w:t>满分</w:t>
      </w:r>
      <w:r>
        <w:rPr>
          <w:rFonts w:hint="eastAsia"/>
        </w:rPr>
        <w:t>3.00</w:t>
      </w:r>
    </w:p>
    <w:p w14:paraId="4C382E5F" w14:textId="77777777" w:rsidR="009D2F27" w:rsidRDefault="00CE0155">
      <w:r>
        <w:rPr>
          <w:rFonts w:hint="eastAsia"/>
        </w:rPr>
        <w:t>未标记标记题目</w:t>
      </w:r>
    </w:p>
    <w:p w14:paraId="2257D9C4" w14:textId="77777777" w:rsidR="009D2F27" w:rsidRDefault="00CE0155">
      <w:r>
        <w:rPr>
          <w:rFonts w:hint="eastAsia"/>
        </w:rPr>
        <w:t>题干</w:t>
      </w:r>
    </w:p>
    <w:p w14:paraId="1F49F338"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73047BF7" w14:textId="77777777" w:rsidR="009D2F27" w:rsidRDefault="009D2F27"/>
    <w:p w14:paraId="0E149DA8" w14:textId="77777777" w:rsidR="009D2F27" w:rsidRDefault="00CE0155">
      <w:r>
        <w:rPr>
          <w:rFonts w:hint="eastAsia"/>
        </w:rPr>
        <w:t>选择一项：</w:t>
      </w:r>
    </w:p>
    <w:p w14:paraId="47F0F14D" w14:textId="77777777" w:rsidR="009D2F27" w:rsidRDefault="00CE0155">
      <w:r>
        <w:rPr>
          <w:rFonts w:hint="eastAsia"/>
        </w:rPr>
        <w:t>a. B2C</w:t>
      </w:r>
    </w:p>
    <w:p w14:paraId="0165E474" w14:textId="77777777" w:rsidR="009D2F27" w:rsidRDefault="00CE0155">
      <w:r>
        <w:rPr>
          <w:rFonts w:hint="eastAsia"/>
        </w:rPr>
        <w:t>b.  B2B</w:t>
      </w:r>
    </w:p>
    <w:p w14:paraId="3CF9E293" w14:textId="77777777" w:rsidR="009D2F27" w:rsidRDefault="00CE0155">
      <w:r>
        <w:rPr>
          <w:rFonts w:hint="eastAsia"/>
        </w:rPr>
        <w:t>c. O2O</w:t>
      </w:r>
    </w:p>
    <w:p w14:paraId="5975F03A" w14:textId="77777777" w:rsidR="009D2F27" w:rsidRDefault="00CE0155">
      <w:r>
        <w:rPr>
          <w:rFonts w:hint="eastAsia"/>
        </w:rPr>
        <w:t>d. P2P</w:t>
      </w:r>
    </w:p>
    <w:p w14:paraId="1C8DC9AC" w14:textId="77777777" w:rsidR="009D2F27" w:rsidRDefault="00CE0155">
      <w:r>
        <w:rPr>
          <w:rFonts w:hint="eastAsia"/>
        </w:rPr>
        <w:t>反馈</w:t>
      </w:r>
    </w:p>
    <w:p w14:paraId="067E94D8" w14:textId="77777777" w:rsidR="009D2F27" w:rsidRDefault="00CE0155">
      <w:r>
        <w:rPr>
          <w:rFonts w:hint="eastAsia"/>
        </w:rPr>
        <w:t>你的回答不正确</w:t>
      </w:r>
    </w:p>
    <w:p w14:paraId="4120CF47" w14:textId="77777777" w:rsidR="009D2F27" w:rsidRDefault="00CE0155">
      <w:r>
        <w:rPr>
          <w:rFonts w:hint="eastAsia"/>
        </w:rPr>
        <w:t>正确答案是：</w:t>
      </w:r>
      <w:r>
        <w:rPr>
          <w:rFonts w:hint="eastAsia"/>
        </w:rPr>
        <w:t>P2P</w:t>
      </w:r>
    </w:p>
    <w:p w14:paraId="22BCA219" w14:textId="77777777" w:rsidR="009D2F27" w:rsidRDefault="00CE0155">
      <w:r>
        <w:rPr>
          <w:rFonts w:hint="eastAsia"/>
        </w:rPr>
        <w:lastRenderedPageBreak/>
        <w:t>题目</w:t>
      </w:r>
      <w:r>
        <w:rPr>
          <w:rFonts w:hint="eastAsia"/>
        </w:rPr>
        <w:t>13</w:t>
      </w:r>
    </w:p>
    <w:p w14:paraId="39A3619D" w14:textId="77777777" w:rsidR="009D2F27" w:rsidRDefault="00CE0155">
      <w:r>
        <w:rPr>
          <w:rFonts w:hint="eastAsia"/>
        </w:rPr>
        <w:t>未回答</w:t>
      </w:r>
    </w:p>
    <w:p w14:paraId="4BE49748" w14:textId="77777777" w:rsidR="009D2F27" w:rsidRDefault="00CE0155">
      <w:r>
        <w:rPr>
          <w:rFonts w:hint="eastAsia"/>
        </w:rPr>
        <w:t>满分</w:t>
      </w:r>
      <w:r>
        <w:rPr>
          <w:rFonts w:hint="eastAsia"/>
        </w:rPr>
        <w:t>3.00</w:t>
      </w:r>
    </w:p>
    <w:p w14:paraId="1B8C776E" w14:textId="77777777" w:rsidR="009D2F27" w:rsidRDefault="00CE0155">
      <w:r>
        <w:rPr>
          <w:rFonts w:hint="eastAsia"/>
        </w:rPr>
        <w:t>未标记标记题目</w:t>
      </w:r>
    </w:p>
    <w:p w14:paraId="76CE7B5E" w14:textId="77777777" w:rsidR="009D2F27" w:rsidRDefault="00CE0155">
      <w:r>
        <w:rPr>
          <w:rFonts w:hint="eastAsia"/>
        </w:rPr>
        <w:t>题干</w:t>
      </w:r>
    </w:p>
    <w:p w14:paraId="6A5FBF21"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76344A19" w14:textId="77777777" w:rsidR="009D2F27" w:rsidRDefault="009D2F27"/>
    <w:p w14:paraId="4F0B9D9D" w14:textId="77777777" w:rsidR="009D2F27" w:rsidRDefault="00CE0155">
      <w:r>
        <w:rPr>
          <w:rFonts w:hint="eastAsia"/>
        </w:rPr>
        <w:t>选择一项：</w:t>
      </w:r>
    </w:p>
    <w:p w14:paraId="0BAA65AF" w14:textId="77777777" w:rsidR="009D2F27" w:rsidRDefault="00CE0155">
      <w:r>
        <w:rPr>
          <w:rFonts w:hint="eastAsia"/>
        </w:rPr>
        <w:t xml:space="preserve">a. </w:t>
      </w:r>
      <w:r>
        <w:rPr>
          <w:rFonts w:hint="eastAsia"/>
        </w:rPr>
        <w:t>监管不足</w:t>
      </w:r>
    </w:p>
    <w:p w14:paraId="230B8F4B" w14:textId="77777777" w:rsidR="009D2F27" w:rsidRDefault="00CE0155">
      <w:r>
        <w:rPr>
          <w:rFonts w:hint="eastAsia"/>
        </w:rPr>
        <w:t xml:space="preserve">b. </w:t>
      </w:r>
      <w:r>
        <w:rPr>
          <w:rFonts w:hint="eastAsia"/>
        </w:rPr>
        <w:t>发展迅速</w:t>
      </w:r>
    </w:p>
    <w:p w14:paraId="0D84E3E0" w14:textId="77777777" w:rsidR="009D2F27" w:rsidRDefault="00CE0155">
      <w:r>
        <w:rPr>
          <w:rFonts w:hint="eastAsia"/>
        </w:rPr>
        <w:t xml:space="preserve">c. </w:t>
      </w:r>
      <w:r>
        <w:rPr>
          <w:rFonts w:hint="eastAsia"/>
        </w:rPr>
        <w:t>竞争充分</w:t>
      </w:r>
    </w:p>
    <w:p w14:paraId="3E26C19F" w14:textId="77777777" w:rsidR="009D2F27" w:rsidRDefault="00CE0155">
      <w:r>
        <w:rPr>
          <w:rFonts w:hint="eastAsia"/>
        </w:rPr>
        <w:t xml:space="preserve">d. </w:t>
      </w:r>
      <w:r>
        <w:rPr>
          <w:rFonts w:hint="eastAsia"/>
        </w:rPr>
        <w:t>集中度高</w:t>
      </w:r>
    </w:p>
    <w:p w14:paraId="6FDEC1E8" w14:textId="77777777" w:rsidR="009D2F27" w:rsidRDefault="00CE0155">
      <w:r>
        <w:rPr>
          <w:rFonts w:hint="eastAsia"/>
        </w:rPr>
        <w:t>反馈</w:t>
      </w:r>
    </w:p>
    <w:p w14:paraId="4FC1D69E" w14:textId="77777777" w:rsidR="009D2F27" w:rsidRDefault="00CE0155">
      <w:r>
        <w:rPr>
          <w:rFonts w:hint="eastAsia"/>
        </w:rPr>
        <w:t>你的回答不正确</w:t>
      </w:r>
    </w:p>
    <w:p w14:paraId="5A53569F" w14:textId="77777777" w:rsidR="009D2F27" w:rsidRDefault="00CE0155">
      <w:r>
        <w:rPr>
          <w:rFonts w:hint="eastAsia"/>
        </w:rPr>
        <w:t>正确答案是：发展迅速</w:t>
      </w:r>
    </w:p>
    <w:p w14:paraId="4A2EE8D4" w14:textId="77777777" w:rsidR="009D2F27" w:rsidRDefault="00CE0155">
      <w:r>
        <w:rPr>
          <w:rFonts w:hint="eastAsia"/>
        </w:rPr>
        <w:t>题目</w:t>
      </w:r>
      <w:r>
        <w:rPr>
          <w:rFonts w:hint="eastAsia"/>
        </w:rPr>
        <w:t>14</w:t>
      </w:r>
    </w:p>
    <w:p w14:paraId="04A6E968" w14:textId="77777777" w:rsidR="009D2F27" w:rsidRDefault="00CE0155">
      <w:r>
        <w:rPr>
          <w:rFonts w:hint="eastAsia"/>
        </w:rPr>
        <w:t>未回答</w:t>
      </w:r>
    </w:p>
    <w:p w14:paraId="1254ECD6" w14:textId="77777777" w:rsidR="009D2F27" w:rsidRDefault="00CE0155">
      <w:r>
        <w:rPr>
          <w:rFonts w:hint="eastAsia"/>
        </w:rPr>
        <w:t>满分</w:t>
      </w:r>
      <w:r>
        <w:rPr>
          <w:rFonts w:hint="eastAsia"/>
        </w:rPr>
        <w:t>3.00</w:t>
      </w:r>
    </w:p>
    <w:p w14:paraId="5F0E8E1B" w14:textId="77777777" w:rsidR="009D2F27" w:rsidRDefault="00CE0155">
      <w:r>
        <w:rPr>
          <w:rFonts w:hint="eastAsia"/>
        </w:rPr>
        <w:t>未标记标记题目</w:t>
      </w:r>
    </w:p>
    <w:p w14:paraId="4C6E7CC5" w14:textId="77777777" w:rsidR="009D2F27" w:rsidRDefault="00CE0155">
      <w:r>
        <w:rPr>
          <w:rFonts w:hint="eastAsia"/>
        </w:rPr>
        <w:t>题干</w:t>
      </w:r>
    </w:p>
    <w:p w14:paraId="45B57F09"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5ED76491" w14:textId="77777777" w:rsidR="009D2F27" w:rsidRDefault="009D2F27"/>
    <w:p w14:paraId="083A08E3" w14:textId="77777777" w:rsidR="009D2F27" w:rsidRDefault="00CE0155">
      <w:r>
        <w:rPr>
          <w:rFonts w:hint="eastAsia"/>
        </w:rPr>
        <w:t>选择一项：</w:t>
      </w:r>
    </w:p>
    <w:p w14:paraId="3573A9C2" w14:textId="77777777" w:rsidR="009D2F27" w:rsidRDefault="00CE0155">
      <w:r>
        <w:rPr>
          <w:rFonts w:hint="eastAsia"/>
        </w:rPr>
        <w:t>a. 80%</w:t>
      </w:r>
    </w:p>
    <w:p w14:paraId="31444148" w14:textId="77777777" w:rsidR="009D2F27" w:rsidRDefault="00CE0155">
      <w:r>
        <w:rPr>
          <w:rFonts w:hint="eastAsia"/>
        </w:rPr>
        <w:t>b. 300%</w:t>
      </w:r>
    </w:p>
    <w:p w14:paraId="22893DC7" w14:textId="77777777" w:rsidR="009D2F27" w:rsidRDefault="00CE0155">
      <w:r>
        <w:rPr>
          <w:rFonts w:hint="eastAsia"/>
        </w:rPr>
        <w:t>c. 100%</w:t>
      </w:r>
    </w:p>
    <w:p w14:paraId="0613ADE0" w14:textId="77777777" w:rsidR="009D2F27" w:rsidRDefault="00CE0155">
      <w:r>
        <w:rPr>
          <w:rFonts w:hint="eastAsia"/>
        </w:rPr>
        <w:t>d. 51%</w:t>
      </w:r>
    </w:p>
    <w:p w14:paraId="3C020ECA" w14:textId="77777777" w:rsidR="009D2F27" w:rsidRDefault="00CE0155">
      <w:r>
        <w:rPr>
          <w:rFonts w:hint="eastAsia"/>
        </w:rPr>
        <w:t>反馈</w:t>
      </w:r>
    </w:p>
    <w:p w14:paraId="35FE3FDD" w14:textId="77777777" w:rsidR="009D2F27" w:rsidRDefault="00CE0155">
      <w:r>
        <w:rPr>
          <w:rFonts w:hint="eastAsia"/>
        </w:rPr>
        <w:t>你的回答不正确</w:t>
      </w:r>
    </w:p>
    <w:p w14:paraId="75E4CB03" w14:textId="77777777" w:rsidR="009D2F27" w:rsidRDefault="00CE0155">
      <w:r>
        <w:rPr>
          <w:rFonts w:hint="eastAsia"/>
        </w:rPr>
        <w:t>正确答案是：</w:t>
      </w:r>
      <w:r>
        <w:rPr>
          <w:rFonts w:hint="eastAsia"/>
        </w:rPr>
        <w:t>100%</w:t>
      </w:r>
    </w:p>
    <w:p w14:paraId="654D281A" w14:textId="77777777" w:rsidR="009D2F27" w:rsidRDefault="00CE0155">
      <w:r>
        <w:rPr>
          <w:rFonts w:hint="eastAsia"/>
        </w:rPr>
        <w:t>题目</w:t>
      </w:r>
      <w:r>
        <w:rPr>
          <w:rFonts w:hint="eastAsia"/>
        </w:rPr>
        <w:t>15</w:t>
      </w:r>
    </w:p>
    <w:p w14:paraId="5C084A94" w14:textId="77777777" w:rsidR="009D2F27" w:rsidRDefault="00CE0155">
      <w:r>
        <w:rPr>
          <w:rFonts w:hint="eastAsia"/>
        </w:rPr>
        <w:t>未回答</w:t>
      </w:r>
    </w:p>
    <w:p w14:paraId="45220780" w14:textId="77777777" w:rsidR="009D2F27" w:rsidRDefault="00CE0155">
      <w:r>
        <w:rPr>
          <w:rFonts w:hint="eastAsia"/>
        </w:rPr>
        <w:t>满分</w:t>
      </w:r>
      <w:r>
        <w:rPr>
          <w:rFonts w:hint="eastAsia"/>
        </w:rPr>
        <w:t>3.00</w:t>
      </w:r>
    </w:p>
    <w:p w14:paraId="45869D61" w14:textId="77777777" w:rsidR="009D2F27" w:rsidRDefault="00CE0155">
      <w:r>
        <w:rPr>
          <w:rFonts w:hint="eastAsia"/>
        </w:rPr>
        <w:t>未标记标记题目</w:t>
      </w:r>
    </w:p>
    <w:p w14:paraId="585070F2" w14:textId="77777777" w:rsidR="009D2F27" w:rsidRDefault="00CE0155">
      <w:r>
        <w:rPr>
          <w:rFonts w:hint="eastAsia"/>
        </w:rPr>
        <w:t>题干</w:t>
      </w:r>
    </w:p>
    <w:p w14:paraId="2109E489"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13910F79" w14:textId="77777777" w:rsidR="009D2F27" w:rsidRDefault="009D2F27"/>
    <w:p w14:paraId="3F0B552C" w14:textId="77777777" w:rsidR="009D2F27" w:rsidRDefault="00CE0155">
      <w:r>
        <w:rPr>
          <w:rFonts w:hint="eastAsia"/>
        </w:rPr>
        <w:t>选择一项：</w:t>
      </w:r>
    </w:p>
    <w:p w14:paraId="30CF4603" w14:textId="77777777" w:rsidR="009D2F27" w:rsidRDefault="00CE0155">
      <w:r>
        <w:rPr>
          <w:rFonts w:hint="eastAsia"/>
        </w:rPr>
        <w:t xml:space="preserve">a. </w:t>
      </w:r>
      <w:r>
        <w:rPr>
          <w:rFonts w:hint="eastAsia"/>
        </w:rPr>
        <w:t>支付宝</w:t>
      </w:r>
    </w:p>
    <w:p w14:paraId="1ABDB071" w14:textId="77777777" w:rsidR="009D2F27" w:rsidRDefault="00CE0155">
      <w:r>
        <w:rPr>
          <w:rFonts w:hint="eastAsia"/>
        </w:rPr>
        <w:t xml:space="preserve">b. </w:t>
      </w:r>
      <w:r>
        <w:rPr>
          <w:rFonts w:hint="eastAsia"/>
        </w:rPr>
        <w:t>零钱宝</w:t>
      </w:r>
    </w:p>
    <w:p w14:paraId="7A26A03C" w14:textId="77777777" w:rsidR="009D2F27" w:rsidRDefault="00CE0155">
      <w:r>
        <w:rPr>
          <w:rFonts w:hint="eastAsia"/>
        </w:rPr>
        <w:t xml:space="preserve">c. </w:t>
      </w:r>
      <w:r>
        <w:rPr>
          <w:rFonts w:hint="eastAsia"/>
        </w:rPr>
        <w:t>余额宝</w:t>
      </w:r>
    </w:p>
    <w:p w14:paraId="36DE1F0D" w14:textId="77777777" w:rsidR="009D2F27" w:rsidRDefault="00CE0155">
      <w:r>
        <w:rPr>
          <w:rFonts w:hint="eastAsia"/>
        </w:rPr>
        <w:lastRenderedPageBreak/>
        <w:t xml:space="preserve">d. </w:t>
      </w:r>
      <w:r>
        <w:rPr>
          <w:rFonts w:hint="eastAsia"/>
        </w:rPr>
        <w:t>现金宝</w:t>
      </w:r>
    </w:p>
    <w:p w14:paraId="0259F5F1" w14:textId="77777777" w:rsidR="009D2F27" w:rsidRDefault="00CE0155">
      <w:r>
        <w:rPr>
          <w:rFonts w:hint="eastAsia"/>
        </w:rPr>
        <w:t>反馈</w:t>
      </w:r>
    </w:p>
    <w:p w14:paraId="503CC537" w14:textId="77777777" w:rsidR="009D2F27" w:rsidRDefault="00CE0155">
      <w:r>
        <w:rPr>
          <w:rFonts w:hint="eastAsia"/>
        </w:rPr>
        <w:t>你的回答不正确</w:t>
      </w:r>
    </w:p>
    <w:p w14:paraId="46669E55" w14:textId="77777777" w:rsidR="009D2F27" w:rsidRDefault="00CE0155">
      <w:r>
        <w:rPr>
          <w:rFonts w:hint="eastAsia"/>
        </w:rPr>
        <w:t>正确答案是：支付宝</w:t>
      </w:r>
    </w:p>
    <w:p w14:paraId="69D4FB11" w14:textId="77777777" w:rsidR="009D2F27" w:rsidRDefault="00CE0155">
      <w:r>
        <w:rPr>
          <w:rFonts w:hint="eastAsia"/>
        </w:rPr>
        <w:t>题目</w:t>
      </w:r>
      <w:r>
        <w:rPr>
          <w:rFonts w:hint="eastAsia"/>
        </w:rPr>
        <w:t>16</w:t>
      </w:r>
    </w:p>
    <w:p w14:paraId="2AB0B35D" w14:textId="77777777" w:rsidR="009D2F27" w:rsidRDefault="00CE0155">
      <w:r>
        <w:rPr>
          <w:rFonts w:hint="eastAsia"/>
        </w:rPr>
        <w:t>未回答</w:t>
      </w:r>
    </w:p>
    <w:p w14:paraId="57DDB7BF" w14:textId="77777777" w:rsidR="009D2F27" w:rsidRDefault="00CE0155">
      <w:r>
        <w:rPr>
          <w:rFonts w:hint="eastAsia"/>
        </w:rPr>
        <w:t>满分</w:t>
      </w:r>
      <w:r>
        <w:rPr>
          <w:rFonts w:hint="eastAsia"/>
        </w:rPr>
        <w:t>3.00</w:t>
      </w:r>
    </w:p>
    <w:p w14:paraId="6FDF06BB" w14:textId="77777777" w:rsidR="009D2F27" w:rsidRDefault="00CE0155">
      <w:r>
        <w:rPr>
          <w:rFonts w:hint="eastAsia"/>
        </w:rPr>
        <w:t>未标记标记题目</w:t>
      </w:r>
    </w:p>
    <w:p w14:paraId="5A1226CC" w14:textId="77777777" w:rsidR="009D2F27" w:rsidRDefault="00CE0155">
      <w:r>
        <w:rPr>
          <w:rFonts w:hint="eastAsia"/>
        </w:rPr>
        <w:t>题干</w:t>
      </w:r>
    </w:p>
    <w:p w14:paraId="05674B7C"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66C792AF" w14:textId="77777777" w:rsidR="009D2F27" w:rsidRDefault="009D2F27"/>
    <w:p w14:paraId="11533E16" w14:textId="77777777" w:rsidR="009D2F27" w:rsidRDefault="00CE0155">
      <w:r>
        <w:rPr>
          <w:rFonts w:hint="eastAsia"/>
        </w:rPr>
        <w:t>选择一项：</w:t>
      </w:r>
    </w:p>
    <w:p w14:paraId="418184CB" w14:textId="77777777" w:rsidR="009D2F27" w:rsidRDefault="00CE0155">
      <w:r>
        <w:rPr>
          <w:rFonts w:hint="eastAsia"/>
        </w:rPr>
        <w:t xml:space="preserve">a. </w:t>
      </w:r>
      <w:r>
        <w:rPr>
          <w:rFonts w:hint="eastAsia"/>
        </w:rPr>
        <w:t>产品众筹</w:t>
      </w:r>
    </w:p>
    <w:p w14:paraId="20D03F6F" w14:textId="77777777" w:rsidR="009D2F27" w:rsidRDefault="00CE0155">
      <w:r>
        <w:rPr>
          <w:rFonts w:hint="eastAsia"/>
        </w:rPr>
        <w:t xml:space="preserve">b. </w:t>
      </w:r>
      <w:r>
        <w:rPr>
          <w:rFonts w:hint="eastAsia"/>
        </w:rPr>
        <w:t>回报众筹</w:t>
      </w:r>
    </w:p>
    <w:p w14:paraId="701E3713" w14:textId="77777777" w:rsidR="009D2F27" w:rsidRDefault="00CE0155">
      <w:r>
        <w:rPr>
          <w:rFonts w:hint="eastAsia"/>
        </w:rPr>
        <w:t xml:space="preserve">c. </w:t>
      </w:r>
      <w:r>
        <w:rPr>
          <w:rFonts w:hint="eastAsia"/>
        </w:rPr>
        <w:t>股权众筹</w:t>
      </w:r>
    </w:p>
    <w:p w14:paraId="5233C51E" w14:textId="77777777" w:rsidR="009D2F27" w:rsidRDefault="00CE0155">
      <w:r>
        <w:rPr>
          <w:rFonts w:hint="eastAsia"/>
        </w:rPr>
        <w:t xml:space="preserve">d. </w:t>
      </w:r>
      <w:r>
        <w:rPr>
          <w:rFonts w:hint="eastAsia"/>
        </w:rPr>
        <w:t>公益众筹</w:t>
      </w:r>
    </w:p>
    <w:p w14:paraId="271DFB6C" w14:textId="77777777" w:rsidR="009D2F27" w:rsidRDefault="00CE0155">
      <w:r>
        <w:rPr>
          <w:rFonts w:hint="eastAsia"/>
        </w:rPr>
        <w:t>反馈</w:t>
      </w:r>
    </w:p>
    <w:p w14:paraId="44432AD0" w14:textId="77777777" w:rsidR="009D2F27" w:rsidRDefault="00CE0155">
      <w:r>
        <w:rPr>
          <w:rFonts w:hint="eastAsia"/>
        </w:rPr>
        <w:t>你的回答不正确</w:t>
      </w:r>
    </w:p>
    <w:p w14:paraId="5FCE3977" w14:textId="77777777" w:rsidR="009D2F27" w:rsidRDefault="00CE0155">
      <w:r>
        <w:rPr>
          <w:rFonts w:hint="eastAsia"/>
        </w:rPr>
        <w:t>正确答案是：公益众筹</w:t>
      </w:r>
    </w:p>
    <w:p w14:paraId="057F6426" w14:textId="77777777" w:rsidR="009D2F27" w:rsidRDefault="00CE0155">
      <w:r>
        <w:rPr>
          <w:rFonts w:hint="eastAsia"/>
        </w:rPr>
        <w:t>题目</w:t>
      </w:r>
      <w:r>
        <w:rPr>
          <w:rFonts w:hint="eastAsia"/>
        </w:rPr>
        <w:t>17</w:t>
      </w:r>
    </w:p>
    <w:p w14:paraId="0331B816" w14:textId="77777777" w:rsidR="009D2F27" w:rsidRDefault="00CE0155">
      <w:r>
        <w:rPr>
          <w:rFonts w:hint="eastAsia"/>
        </w:rPr>
        <w:t>未回答</w:t>
      </w:r>
    </w:p>
    <w:p w14:paraId="256FD2E6" w14:textId="77777777" w:rsidR="009D2F27" w:rsidRDefault="00CE0155">
      <w:r>
        <w:rPr>
          <w:rFonts w:hint="eastAsia"/>
        </w:rPr>
        <w:t>满分</w:t>
      </w:r>
      <w:r>
        <w:rPr>
          <w:rFonts w:hint="eastAsia"/>
        </w:rPr>
        <w:t>3.00</w:t>
      </w:r>
    </w:p>
    <w:p w14:paraId="4DFA9028" w14:textId="77777777" w:rsidR="009D2F27" w:rsidRDefault="00CE0155">
      <w:r>
        <w:rPr>
          <w:rFonts w:hint="eastAsia"/>
        </w:rPr>
        <w:t>未标记标记题目</w:t>
      </w:r>
    </w:p>
    <w:p w14:paraId="20792DC4" w14:textId="77777777" w:rsidR="009D2F27" w:rsidRDefault="00CE0155">
      <w:r>
        <w:rPr>
          <w:rFonts w:hint="eastAsia"/>
        </w:rPr>
        <w:t>题干</w:t>
      </w:r>
    </w:p>
    <w:p w14:paraId="63DD8CDF"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45722A97" w14:textId="77777777" w:rsidR="009D2F27" w:rsidRDefault="009D2F27"/>
    <w:p w14:paraId="47D8CC0E" w14:textId="77777777" w:rsidR="009D2F27" w:rsidRDefault="00CE0155">
      <w:r>
        <w:rPr>
          <w:rFonts w:hint="eastAsia"/>
        </w:rPr>
        <w:t>选择一项：</w:t>
      </w:r>
    </w:p>
    <w:p w14:paraId="63190FD3" w14:textId="77777777" w:rsidR="009D2F27" w:rsidRDefault="00CE0155">
      <w:r>
        <w:rPr>
          <w:rFonts w:hint="eastAsia"/>
        </w:rPr>
        <w:t xml:space="preserve">a. </w:t>
      </w:r>
      <w:r>
        <w:rPr>
          <w:rFonts w:hint="eastAsia"/>
        </w:rPr>
        <w:t>《非金融机构支付服务管理办法实施细则》</w:t>
      </w:r>
    </w:p>
    <w:p w14:paraId="5380EA37" w14:textId="77777777" w:rsidR="009D2F27" w:rsidRDefault="00CE0155">
      <w:r>
        <w:rPr>
          <w:rFonts w:hint="eastAsia"/>
        </w:rPr>
        <w:t xml:space="preserve">b. </w:t>
      </w:r>
      <w:r>
        <w:rPr>
          <w:rFonts w:hint="eastAsia"/>
        </w:rPr>
        <w:t>《关于加强商业银行与第三方支付机构合作业务管理的通知》</w:t>
      </w:r>
    </w:p>
    <w:p w14:paraId="13A634A6" w14:textId="77777777" w:rsidR="009D2F27" w:rsidRDefault="00CE0155">
      <w:r>
        <w:rPr>
          <w:rFonts w:hint="eastAsia"/>
        </w:rPr>
        <w:t xml:space="preserve">c. </w:t>
      </w:r>
      <w:r>
        <w:rPr>
          <w:rFonts w:hint="eastAsia"/>
        </w:rPr>
        <w:t>《支付机构网络支付业务管理办法（征求意见稿）》</w:t>
      </w:r>
    </w:p>
    <w:p w14:paraId="6A3E70A9" w14:textId="77777777" w:rsidR="009D2F27" w:rsidRDefault="00CE0155">
      <w:r>
        <w:rPr>
          <w:rFonts w:hint="eastAsia"/>
        </w:rPr>
        <w:t xml:space="preserve">d. </w:t>
      </w:r>
      <w:r>
        <w:rPr>
          <w:rFonts w:hint="eastAsia"/>
        </w:rPr>
        <w:t>《非金融机构支付服务管理办法》</w:t>
      </w:r>
    </w:p>
    <w:p w14:paraId="7874F19C" w14:textId="77777777" w:rsidR="009D2F27" w:rsidRDefault="00CE0155">
      <w:r>
        <w:rPr>
          <w:rFonts w:hint="eastAsia"/>
        </w:rPr>
        <w:t>反馈</w:t>
      </w:r>
    </w:p>
    <w:p w14:paraId="3965F54B" w14:textId="77777777" w:rsidR="009D2F27" w:rsidRDefault="00CE0155">
      <w:r>
        <w:rPr>
          <w:rFonts w:hint="eastAsia"/>
        </w:rPr>
        <w:t>你的回答不正确</w:t>
      </w:r>
    </w:p>
    <w:p w14:paraId="17800F65" w14:textId="77777777" w:rsidR="009D2F27" w:rsidRDefault="00CE0155">
      <w:r>
        <w:rPr>
          <w:rFonts w:hint="eastAsia"/>
        </w:rPr>
        <w:t>正确答案是：《非金融机构支付服务管理办法》</w:t>
      </w:r>
    </w:p>
    <w:p w14:paraId="26DB64AB" w14:textId="77777777" w:rsidR="009D2F27" w:rsidRDefault="00CE0155">
      <w:r>
        <w:rPr>
          <w:rFonts w:hint="eastAsia"/>
        </w:rPr>
        <w:t>题目</w:t>
      </w:r>
      <w:r>
        <w:rPr>
          <w:rFonts w:hint="eastAsia"/>
        </w:rPr>
        <w:t>18</w:t>
      </w:r>
    </w:p>
    <w:p w14:paraId="49B1B8D4" w14:textId="77777777" w:rsidR="009D2F27" w:rsidRDefault="00CE0155">
      <w:r>
        <w:rPr>
          <w:rFonts w:hint="eastAsia"/>
        </w:rPr>
        <w:t>未回答</w:t>
      </w:r>
    </w:p>
    <w:p w14:paraId="420C8C82" w14:textId="77777777" w:rsidR="009D2F27" w:rsidRDefault="00CE0155">
      <w:r>
        <w:rPr>
          <w:rFonts w:hint="eastAsia"/>
        </w:rPr>
        <w:t>满分</w:t>
      </w:r>
      <w:r>
        <w:rPr>
          <w:rFonts w:hint="eastAsia"/>
        </w:rPr>
        <w:t>3.00</w:t>
      </w:r>
    </w:p>
    <w:p w14:paraId="76773BDA" w14:textId="77777777" w:rsidR="009D2F27" w:rsidRDefault="00CE0155">
      <w:r>
        <w:rPr>
          <w:rFonts w:hint="eastAsia"/>
        </w:rPr>
        <w:t>未标记标记题目</w:t>
      </w:r>
    </w:p>
    <w:p w14:paraId="57401839" w14:textId="77777777" w:rsidR="009D2F27" w:rsidRDefault="00CE0155">
      <w:r>
        <w:rPr>
          <w:rFonts w:hint="eastAsia"/>
        </w:rPr>
        <w:t>题干</w:t>
      </w:r>
    </w:p>
    <w:p w14:paraId="50EE30A0"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5CCC55DF" w14:textId="77777777" w:rsidR="009D2F27" w:rsidRDefault="009D2F27"/>
    <w:p w14:paraId="26072D7F" w14:textId="77777777" w:rsidR="009D2F27" w:rsidRDefault="00CE0155">
      <w:r>
        <w:rPr>
          <w:rFonts w:hint="eastAsia"/>
        </w:rPr>
        <w:lastRenderedPageBreak/>
        <w:t>选择一项：</w:t>
      </w:r>
    </w:p>
    <w:p w14:paraId="7C6920AC" w14:textId="77777777" w:rsidR="009D2F27" w:rsidRDefault="00CE0155">
      <w:r>
        <w:rPr>
          <w:rFonts w:hint="eastAsia"/>
        </w:rPr>
        <w:t xml:space="preserve">a. </w:t>
      </w:r>
      <w:r>
        <w:rPr>
          <w:rFonts w:hint="eastAsia"/>
        </w:rPr>
        <w:t>百度</w:t>
      </w:r>
    </w:p>
    <w:p w14:paraId="681767E2" w14:textId="77777777" w:rsidR="009D2F27" w:rsidRDefault="00CE0155">
      <w:r>
        <w:rPr>
          <w:rFonts w:hint="eastAsia"/>
        </w:rPr>
        <w:t xml:space="preserve">b. </w:t>
      </w:r>
      <w:r>
        <w:rPr>
          <w:rFonts w:hint="eastAsia"/>
        </w:rPr>
        <w:t>苏宁</w:t>
      </w:r>
    </w:p>
    <w:p w14:paraId="64F93D9D" w14:textId="77777777" w:rsidR="009D2F27" w:rsidRDefault="00CE0155">
      <w:r>
        <w:rPr>
          <w:rFonts w:hint="eastAsia"/>
        </w:rPr>
        <w:t xml:space="preserve">c. </w:t>
      </w:r>
      <w:r>
        <w:rPr>
          <w:rFonts w:hint="eastAsia"/>
        </w:rPr>
        <w:t>淘宝</w:t>
      </w:r>
    </w:p>
    <w:p w14:paraId="48BD9B2F" w14:textId="77777777" w:rsidR="009D2F27" w:rsidRDefault="00CE0155">
      <w:r>
        <w:rPr>
          <w:rFonts w:hint="eastAsia"/>
        </w:rPr>
        <w:t xml:space="preserve">d. </w:t>
      </w:r>
      <w:r>
        <w:rPr>
          <w:rFonts w:hint="eastAsia"/>
        </w:rPr>
        <w:t>新浪</w:t>
      </w:r>
    </w:p>
    <w:p w14:paraId="2CF72A2D" w14:textId="77777777" w:rsidR="009D2F27" w:rsidRDefault="00CE0155">
      <w:r>
        <w:rPr>
          <w:rFonts w:hint="eastAsia"/>
        </w:rPr>
        <w:t>反馈</w:t>
      </w:r>
    </w:p>
    <w:p w14:paraId="2119BA7F" w14:textId="77777777" w:rsidR="009D2F27" w:rsidRDefault="00CE0155">
      <w:r>
        <w:rPr>
          <w:rFonts w:hint="eastAsia"/>
        </w:rPr>
        <w:t>你的回答不正确</w:t>
      </w:r>
    </w:p>
    <w:p w14:paraId="73144BD0" w14:textId="77777777" w:rsidR="009D2F27" w:rsidRDefault="00CE0155">
      <w:r>
        <w:rPr>
          <w:rFonts w:hint="eastAsia"/>
        </w:rPr>
        <w:t>正确答案是：百度</w:t>
      </w:r>
    </w:p>
    <w:p w14:paraId="6CAD54CF" w14:textId="77777777" w:rsidR="009D2F27" w:rsidRDefault="00CE0155">
      <w:r>
        <w:rPr>
          <w:rFonts w:hint="eastAsia"/>
        </w:rPr>
        <w:t>题目</w:t>
      </w:r>
      <w:r>
        <w:rPr>
          <w:rFonts w:hint="eastAsia"/>
        </w:rPr>
        <w:t>19</w:t>
      </w:r>
    </w:p>
    <w:p w14:paraId="509B78EB" w14:textId="77777777" w:rsidR="009D2F27" w:rsidRDefault="00CE0155">
      <w:r>
        <w:rPr>
          <w:rFonts w:hint="eastAsia"/>
        </w:rPr>
        <w:t>未回答</w:t>
      </w:r>
    </w:p>
    <w:p w14:paraId="777AA29D" w14:textId="77777777" w:rsidR="009D2F27" w:rsidRDefault="00CE0155">
      <w:r>
        <w:rPr>
          <w:rFonts w:hint="eastAsia"/>
        </w:rPr>
        <w:t>满分</w:t>
      </w:r>
      <w:r>
        <w:rPr>
          <w:rFonts w:hint="eastAsia"/>
        </w:rPr>
        <w:t>3.00</w:t>
      </w:r>
    </w:p>
    <w:p w14:paraId="36BD59AC" w14:textId="77777777" w:rsidR="009D2F27" w:rsidRDefault="00CE0155">
      <w:r>
        <w:rPr>
          <w:rFonts w:hint="eastAsia"/>
        </w:rPr>
        <w:t>未标记标记题目</w:t>
      </w:r>
    </w:p>
    <w:p w14:paraId="1925E00C" w14:textId="77777777" w:rsidR="009D2F27" w:rsidRDefault="00CE0155">
      <w:r>
        <w:rPr>
          <w:rFonts w:hint="eastAsia"/>
        </w:rPr>
        <w:t>题干</w:t>
      </w:r>
    </w:p>
    <w:p w14:paraId="5D10E78D"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6C8FF917" w14:textId="77777777" w:rsidR="009D2F27" w:rsidRDefault="009D2F27"/>
    <w:p w14:paraId="6A53E4A2" w14:textId="77777777" w:rsidR="009D2F27" w:rsidRDefault="00CE0155">
      <w:r>
        <w:rPr>
          <w:rFonts w:hint="eastAsia"/>
        </w:rPr>
        <w:t>选择一项：</w:t>
      </w:r>
    </w:p>
    <w:p w14:paraId="2F770FAB" w14:textId="77777777" w:rsidR="009D2F27" w:rsidRDefault="00CE0155">
      <w:r>
        <w:rPr>
          <w:rFonts w:hint="eastAsia"/>
        </w:rPr>
        <w:t xml:space="preserve">a. </w:t>
      </w:r>
      <w:r>
        <w:rPr>
          <w:rFonts w:hint="eastAsia"/>
        </w:rPr>
        <w:t>粉丝</w:t>
      </w:r>
    </w:p>
    <w:p w14:paraId="05A0CD6B" w14:textId="77777777" w:rsidR="009D2F27" w:rsidRDefault="00CE0155">
      <w:r>
        <w:rPr>
          <w:rFonts w:hint="eastAsia"/>
        </w:rPr>
        <w:t xml:space="preserve">b. </w:t>
      </w:r>
      <w:r>
        <w:rPr>
          <w:rFonts w:hint="eastAsia"/>
        </w:rPr>
        <w:t>天使投资</w:t>
      </w:r>
    </w:p>
    <w:p w14:paraId="04F5417D" w14:textId="77777777" w:rsidR="009D2F27" w:rsidRDefault="00CE0155">
      <w:r>
        <w:rPr>
          <w:rFonts w:hint="eastAsia"/>
        </w:rPr>
        <w:t xml:space="preserve">c. </w:t>
      </w:r>
      <w:r>
        <w:rPr>
          <w:rFonts w:hint="eastAsia"/>
        </w:rPr>
        <w:t>名人</w:t>
      </w:r>
    </w:p>
    <w:p w14:paraId="4FDE140D" w14:textId="77777777" w:rsidR="009D2F27" w:rsidRDefault="00CE0155">
      <w:r>
        <w:rPr>
          <w:rFonts w:hint="eastAsia"/>
        </w:rPr>
        <w:t xml:space="preserve">d. </w:t>
      </w:r>
      <w:r>
        <w:rPr>
          <w:rFonts w:hint="eastAsia"/>
        </w:rPr>
        <w:t>投资机构</w:t>
      </w:r>
    </w:p>
    <w:p w14:paraId="15B4270B" w14:textId="77777777" w:rsidR="009D2F27" w:rsidRDefault="00CE0155">
      <w:r>
        <w:rPr>
          <w:rFonts w:hint="eastAsia"/>
        </w:rPr>
        <w:t>反馈</w:t>
      </w:r>
    </w:p>
    <w:p w14:paraId="3B4A8F30" w14:textId="77777777" w:rsidR="009D2F27" w:rsidRDefault="00CE0155">
      <w:r>
        <w:rPr>
          <w:rFonts w:hint="eastAsia"/>
        </w:rPr>
        <w:t>你的回答不正确</w:t>
      </w:r>
    </w:p>
    <w:p w14:paraId="3663F523" w14:textId="77777777" w:rsidR="009D2F27" w:rsidRDefault="00CE0155">
      <w:r>
        <w:rPr>
          <w:rFonts w:hint="eastAsia"/>
        </w:rPr>
        <w:t>正确答案是：粉丝</w:t>
      </w:r>
    </w:p>
    <w:p w14:paraId="33C00B3E" w14:textId="77777777" w:rsidR="009D2F27" w:rsidRDefault="00CE0155">
      <w:r>
        <w:rPr>
          <w:rFonts w:hint="eastAsia"/>
        </w:rPr>
        <w:t>题目</w:t>
      </w:r>
      <w:r>
        <w:rPr>
          <w:rFonts w:hint="eastAsia"/>
        </w:rPr>
        <w:t>20</w:t>
      </w:r>
    </w:p>
    <w:p w14:paraId="697C26F5" w14:textId="77777777" w:rsidR="009D2F27" w:rsidRDefault="00CE0155">
      <w:r>
        <w:rPr>
          <w:rFonts w:hint="eastAsia"/>
        </w:rPr>
        <w:t>未回答</w:t>
      </w:r>
    </w:p>
    <w:p w14:paraId="5AEF723F" w14:textId="77777777" w:rsidR="009D2F27" w:rsidRDefault="00CE0155">
      <w:r>
        <w:rPr>
          <w:rFonts w:hint="eastAsia"/>
        </w:rPr>
        <w:t>满分</w:t>
      </w:r>
      <w:r>
        <w:rPr>
          <w:rFonts w:hint="eastAsia"/>
        </w:rPr>
        <w:t>3.00</w:t>
      </w:r>
    </w:p>
    <w:p w14:paraId="2EFED4A6" w14:textId="77777777" w:rsidR="009D2F27" w:rsidRDefault="00CE0155">
      <w:r>
        <w:rPr>
          <w:rFonts w:hint="eastAsia"/>
        </w:rPr>
        <w:t>未标记标记题目</w:t>
      </w:r>
    </w:p>
    <w:p w14:paraId="01309E27" w14:textId="77777777" w:rsidR="009D2F27" w:rsidRDefault="00CE0155">
      <w:r>
        <w:rPr>
          <w:rFonts w:hint="eastAsia"/>
        </w:rPr>
        <w:t>题干</w:t>
      </w:r>
    </w:p>
    <w:p w14:paraId="412FFA56" w14:textId="77777777" w:rsidR="009D2F27" w:rsidRDefault="00CE0155">
      <w:r>
        <w:rPr>
          <w:rFonts w:hint="eastAsia"/>
        </w:rPr>
        <w:t>（</w:t>
      </w:r>
      <w:r>
        <w:rPr>
          <w:rFonts w:hint="eastAsia"/>
        </w:rPr>
        <w:t xml:space="preserve">       </w:t>
      </w:r>
      <w:r>
        <w:rPr>
          <w:rFonts w:hint="eastAsia"/>
        </w:rPr>
        <w:t>）是众筹网推出的一种即发即筹的众筹模式，既有传统众筹的用户体验，又具备随时随地、随心众筹的特性，有效降低了普通大众参与的门槛。</w:t>
      </w:r>
    </w:p>
    <w:p w14:paraId="68A3899C" w14:textId="77777777" w:rsidR="009D2F27" w:rsidRDefault="009D2F27"/>
    <w:p w14:paraId="64E31F34" w14:textId="77777777" w:rsidR="009D2F27" w:rsidRDefault="00CE0155">
      <w:r>
        <w:rPr>
          <w:rFonts w:hint="eastAsia"/>
        </w:rPr>
        <w:t>选择一项：</w:t>
      </w:r>
    </w:p>
    <w:p w14:paraId="7830FF8E" w14:textId="77777777" w:rsidR="009D2F27" w:rsidRDefault="00CE0155">
      <w:r>
        <w:rPr>
          <w:rFonts w:hint="eastAsia"/>
        </w:rPr>
        <w:t xml:space="preserve">a. </w:t>
      </w:r>
      <w:r>
        <w:rPr>
          <w:rFonts w:hint="eastAsia"/>
        </w:rPr>
        <w:t>轻松筹</w:t>
      </w:r>
    </w:p>
    <w:p w14:paraId="0AC8D97C" w14:textId="77777777" w:rsidR="009D2F27" w:rsidRDefault="00CE0155">
      <w:r>
        <w:rPr>
          <w:rFonts w:hint="eastAsia"/>
        </w:rPr>
        <w:t xml:space="preserve">b. </w:t>
      </w:r>
      <w:r>
        <w:rPr>
          <w:rFonts w:hint="eastAsia"/>
        </w:rPr>
        <w:t>天使汇</w:t>
      </w:r>
    </w:p>
    <w:p w14:paraId="564C16EE" w14:textId="77777777" w:rsidR="009D2F27" w:rsidRDefault="00CE0155">
      <w:r>
        <w:rPr>
          <w:rFonts w:hint="eastAsia"/>
        </w:rPr>
        <w:t xml:space="preserve">c. </w:t>
      </w:r>
      <w:r>
        <w:rPr>
          <w:rFonts w:hint="eastAsia"/>
        </w:rPr>
        <w:t>轻众筹</w:t>
      </w:r>
    </w:p>
    <w:p w14:paraId="40187ABC" w14:textId="77777777" w:rsidR="009D2F27" w:rsidRDefault="00CE0155">
      <w:r>
        <w:rPr>
          <w:rFonts w:hint="eastAsia"/>
        </w:rPr>
        <w:t xml:space="preserve">d. </w:t>
      </w:r>
      <w:r>
        <w:rPr>
          <w:rFonts w:hint="eastAsia"/>
        </w:rPr>
        <w:t>新闻众筹</w:t>
      </w:r>
    </w:p>
    <w:p w14:paraId="062942B6" w14:textId="77777777" w:rsidR="009D2F27" w:rsidRDefault="00CE0155">
      <w:r>
        <w:rPr>
          <w:rFonts w:hint="eastAsia"/>
        </w:rPr>
        <w:t>反馈</w:t>
      </w:r>
    </w:p>
    <w:p w14:paraId="77F0ED5F" w14:textId="77777777" w:rsidR="009D2F27" w:rsidRDefault="00CE0155">
      <w:r>
        <w:rPr>
          <w:rFonts w:hint="eastAsia"/>
        </w:rPr>
        <w:t>你的回答不正确</w:t>
      </w:r>
    </w:p>
    <w:p w14:paraId="70CF4A9F" w14:textId="77777777" w:rsidR="009D2F27" w:rsidRDefault="00CE0155">
      <w:r>
        <w:rPr>
          <w:rFonts w:hint="eastAsia"/>
        </w:rPr>
        <w:t>正确答案是：轻众筹</w:t>
      </w:r>
    </w:p>
    <w:p w14:paraId="5B6EB25E" w14:textId="77777777" w:rsidR="009D2F27" w:rsidRDefault="00CE0155">
      <w:r>
        <w:rPr>
          <w:rFonts w:hint="eastAsia"/>
        </w:rPr>
        <w:t>题目</w:t>
      </w:r>
      <w:r>
        <w:rPr>
          <w:rFonts w:hint="eastAsia"/>
        </w:rPr>
        <w:t>21</w:t>
      </w:r>
    </w:p>
    <w:p w14:paraId="40BD9CAF" w14:textId="77777777" w:rsidR="009D2F27" w:rsidRDefault="00CE0155">
      <w:r>
        <w:rPr>
          <w:rFonts w:hint="eastAsia"/>
        </w:rPr>
        <w:t>未回答</w:t>
      </w:r>
    </w:p>
    <w:p w14:paraId="4530CBED" w14:textId="77777777" w:rsidR="009D2F27" w:rsidRDefault="00CE0155">
      <w:r>
        <w:rPr>
          <w:rFonts w:hint="eastAsia"/>
        </w:rPr>
        <w:t>满分</w:t>
      </w:r>
      <w:r>
        <w:rPr>
          <w:rFonts w:hint="eastAsia"/>
        </w:rPr>
        <w:t>4.00</w:t>
      </w:r>
    </w:p>
    <w:p w14:paraId="7C0C2194" w14:textId="77777777" w:rsidR="009D2F27" w:rsidRDefault="00CE0155">
      <w:r>
        <w:rPr>
          <w:rFonts w:hint="eastAsia"/>
        </w:rPr>
        <w:t>未标记标记题目</w:t>
      </w:r>
    </w:p>
    <w:p w14:paraId="78712CD7" w14:textId="77777777" w:rsidR="009D2F27" w:rsidRDefault="00CE0155">
      <w:r>
        <w:rPr>
          <w:rFonts w:hint="eastAsia"/>
        </w:rPr>
        <w:t>题干</w:t>
      </w:r>
    </w:p>
    <w:p w14:paraId="28D21A89" w14:textId="77777777" w:rsidR="009D2F27" w:rsidRDefault="00CE0155">
      <w:r>
        <w:rPr>
          <w:rFonts w:hint="eastAsia"/>
        </w:rPr>
        <w:lastRenderedPageBreak/>
        <w:t>在日常生活中使用手机支付时，需要以下几个方面进行账户保护（</w:t>
      </w:r>
      <w:r>
        <w:rPr>
          <w:rFonts w:hint="eastAsia"/>
        </w:rPr>
        <w:t xml:space="preserve"> </w:t>
      </w:r>
      <w:r>
        <w:rPr>
          <w:rFonts w:hint="eastAsia"/>
        </w:rPr>
        <w:t>）</w:t>
      </w:r>
    </w:p>
    <w:p w14:paraId="1F50B8F0" w14:textId="77777777" w:rsidR="009D2F27" w:rsidRDefault="009D2F27"/>
    <w:p w14:paraId="76D38761" w14:textId="77777777" w:rsidR="009D2F27" w:rsidRDefault="00CE0155">
      <w:r>
        <w:rPr>
          <w:rFonts w:hint="eastAsia"/>
        </w:rPr>
        <w:t>选择一项或多项：</w:t>
      </w:r>
    </w:p>
    <w:p w14:paraId="2BFD9D49" w14:textId="77777777" w:rsidR="009D2F27" w:rsidRDefault="00CE0155">
      <w:r>
        <w:rPr>
          <w:rFonts w:hint="eastAsia"/>
        </w:rPr>
        <w:t xml:space="preserve">a. </w:t>
      </w:r>
      <w:r>
        <w:rPr>
          <w:rFonts w:hint="eastAsia"/>
        </w:rPr>
        <w:t>不在手机上保存自己的账户信息</w:t>
      </w:r>
    </w:p>
    <w:p w14:paraId="3B87B58A" w14:textId="77777777" w:rsidR="009D2F27" w:rsidRDefault="00CE0155">
      <w:r>
        <w:rPr>
          <w:rFonts w:hint="eastAsia"/>
        </w:rPr>
        <w:t xml:space="preserve">b. </w:t>
      </w:r>
      <w:r>
        <w:rPr>
          <w:rFonts w:hint="eastAsia"/>
        </w:rPr>
        <w:t>安装手机安全软件</w:t>
      </w:r>
    </w:p>
    <w:p w14:paraId="604C3590" w14:textId="77777777" w:rsidR="009D2F27" w:rsidRDefault="00CE0155">
      <w:r>
        <w:rPr>
          <w:rFonts w:hint="eastAsia"/>
        </w:rPr>
        <w:t xml:space="preserve">c. </w:t>
      </w:r>
      <w:r>
        <w:rPr>
          <w:rFonts w:hint="eastAsia"/>
        </w:rPr>
        <w:t>不把手机和绑定的银行卡放在一起</w:t>
      </w:r>
    </w:p>
    <w:p w14:paraId="66AFCB9F" w14:textId="77777777" w:rsidR="009D2F27" w:rsidRDefault="00CE0155">
      <w:r>
        <w:rPr>
          <w:rFonts w:hint="eastAsia"/>
        </w:rPr>
        <w:t xml:space="preserve">d. </w:t>
      </w:r>
      <w:r>
        <w:rPr>
          <w:rFonts w:hint="eastAsia"/>
        </w:rPr>
        <w:t>不开通快捷支付</w:t>
      </w:r>
    </w:p>
    <w:p w14:paraId="01238BB3" w14:textId="77777777" w:rsidR="009D2F27" w:rsidRDefault="00CE0155">
      <w:r>
        <w:rPr>
          <w:rFonts w:hint="eastAsia"/>
        </w:rPr>
        <w:t>反馈</w:t>
      </w:r>
    </w:p>
    <w:p w14:paraId="4BB30BF2" w14:textId="77777777" w:rsidR="009D2F27" w:rsidRDefault="00CE0155">
      <w:r>
        <w:rPr>
          <w:rFonts w:hint="eastAsia"/>
        </w:rPr>
        <w:t>你的回答不正确</w:t>
      </w:r>
    </w:p>
    <w:p w14:paraId="2EDE2C6A" w14:textId="77777777" w:rsidR="009D2F27" w:rsidRDefault="00CE0155">
      <w:r>
        <w:rPr>
          <w:rFonts w:hint="eastAsia"/>
        </w:rPr>
        <w:t>正确答案是：安装手机安全软件</w:t>
      </w:r>
      <w:r>
        <w:rPr>
          <w:rFonts w:hint="eastAsia"/>
        </w:rPr>
        <w:t xml:space="preserve">, </w:t>
      </w:r>
      <w:r>
        <w:rPr>
          <w:rFonts w:hint="eastAsia"/>
        </w:rPr>
        <w:t>不在手机上保存自己的账户信息</w:t>
      </w:r>
      <w:r>
        <w:rPr>
          <w:rFonts w:hint="eastAsia"/>
        </w:rPr>
        <w:t xml:space="preserve">, </w:t>
      </w:r>
      <w:r>
        <w:rPr>
          <w:rFonts w:hint="eastAsia"/>
        </w:rPr>
        <w:t>不开通快捷支付</w:t>
      </w:r>
      <w:r>
        <w:rPr>
          <w:rFonts w:hint="eastAsia"/>
        </w:rPr>
        <w:t xml:space="preserve">, </w:t>
      </w:r>
      <w:r>
        <w:rPr>
          <w:rFonts w:hint="eastAsia"/>
        </w:rPr>
        <w:t>不把手机和绑定的银行卡放在一起</w:t>
      </w:r>
    </w:p>
    <w:p w14:paraId="1C5ABA39" w14:textId="77777777" w:rsidR="009D2F27" w:rsidRDefault="00CE0155">
      <w:r>
        <w:rPr>
          <w:rFonts w:hint="eastAsia"/>
        </w:rPr>
        <w:t>题目</w:t>
      </w:r>
      <w:r>
        <w:rPr>
          <w:rFonts w:hint="eastAsia"/>
        </w:rPr>
        <w:t>22</w:t>
      </w:r>
    </w:p>
    <w:p w14:paraId="5FA6DCC5" w14:textId="77777777" w:rsidR="009D2F27" w:rsidRDefault="00CE0155">
      <w:r>
        <w:rPr>
          <w:rFonts w:hint="eastAsia"/>
        </w:rPr>
        <w:t>未回答</w:t>
      </w:r>
    </w:p>
    <w:p w14:paraId="1F705706" w14:textId="77777777" w:rsidR="009D2F27" w:rsidRDefault="00CE0155">
      <w:r>
        <w:rPr>
          <w:rFonts w:hint="eastAsia"/>
        </w:rPr>
        <w:t>满分</w:t>
      </w:r>
      <w:r>
        <w:rPr>
          <w:rFonts w:hint="eastAsia"/>
        </w:rPr>
        <w:t>4.00</w:t>
      </w:r>
    </w:p>
    <w:p w14:paraId="33C73269" w14:textId="77777777" w:rsidR="009D2F27" w:rsidRDefault="00CE0155">
      <w:r>
        <w:rPr>
          <w:rFonts w:hint="eastAsia"/>
        </w:rPr>
        <w:t>未标记标记题目</w:t>
      </w:r>
    </w:p>
    <w:p w14:paraId="7BE5A694" w14:textId="77777777" w:rsidR="009D2F27" w:rsidRDefault="00CE0155">
      <w:r>
        <w:rPr>
          <w:rFonts w:hint="eastAsia"/>
        </w:rPr>
        <w:t>题干</w:t>
      </w:r>
    </w:p>
    <w:p w14:paraId="34348410" w14:textId="77777777" w:rsidR="009D2F27" w:rsidRDefault="00CE0155">
      <w:r>
        <w:rPr>
          <w:rFonts w:hint="eastAsia"/>
        </w:rPr>
        <w:t>手机丢失后，应马上做到下列（</w:t>
      </w:r>
      <w:r>
        <w:rPr>
          <w:rFonts w:hint="eastAsia"/>
        </w:rPr>
        <w:t xml:space="preserve">  </w:t>
      </w:r>
      <w:r>
        <w:rPr>
          <w:rFonts w:hint="eastAsia"/>
        </w:rPr>
        <w:t>），以期最大限度地弥补损失</w:t>
      </w:r>
    </w:p>
    <w:p w14:paraId="5DBB1CDF" w14:textId="77777777" w:rsidR="009D2F27" w:rsidRDefault="009D2F27"/>
    <w:p w14:paraId="6E4F86A7" w14:textId="77777777" w:rsidR="009D2F27" w:rsidRDefault="00CE0155">
      <w:r>
        <w:rPr>
          <w:rFonts w:hint="eastAsia"/>
        </w:rPr>
        <w:t>选择一项或多项：</w:t>
      </w:r>
    </w:p>
    <w:p w14:paraId="7BEDA73B" w14:textId="77777777" w:rsidR="009D2F27" w:rsidRDefault="00CE0155">
      <w:r>
        <w:rPr>
          <w:rFonts w:hint="eastAsia"/>
        </w:rPr>
        <w:t xml:space="preserve">a. </w:t>
      </w:r>
      <w:r>
        <w:rPr>
          <w:rFonts w:hint="eastAsia"/>
        </w:rPr>
        <w:t>马上挂失手机号码</w:t>
      </w:r>
    </w:p>
    <w:p w14:paraId="6735784B" w14:textId="77777777" w:rsidR="009D2F27" w:rsidRDefault="00CE0155">
      <w:r>
        <w:rPr>
          <w:rFonts w:hint="eastAsia"/>
        </w:rPr>
        <w:t xml:space="preserve">b. </w:t>
      </w:r>
      <w:r>
        <w:rPr>
          <w:rFonts w:hint="eastAsia"/>
        </w:rPr>
        <w:t>马上上网发帖谴责小偷</w:t>
      </w:r>
    </w:p>
    <w:p w14:paraId="0954CAD0" w14:textId="77777777" w:rsidR="009D2F27" w:rsidRDefault="00CE0155">
      <w:r>
        <w:rPr>
          <w:rFonts w:hint="eastAsia"/>
        </w:rPr>
        <w:t xml:space="preserve">c. </w:t>
      </w:r>
      <w:r>
        <w:rPr>
          <w:rFonts w:hint="eastAsia"/>
        </w:rPr>
        <w:t>马上致电银行挂失银行卡</w:t>
      </w:r>
    </w:p>
    <w:p w14:paraId="14F540D1" w14:textId="77777777" w:rsidR="009D2F27" w:rsidRDefault="00CE0155">
      <w:r>
        <w:rPr>
          <w:rFonts w:hint="eastAsia"/>
        </w:rPr>
        <w:t xml:space="preserve">d. </w:t>
      </w:r>
      <w:r>
        <w:rPr>
          <w:rFonts w:hint="eastAsia"/>
        </w:rPr>
        <w:t>马上挂失手机上绑定的支付宝等支付账户</w:t>
      </w:r>
    </w:p>
    <w:p w14:paraId="1FC44EB2" w14:textId="77777777" w:rsidR="009D2F27" w:rsidRDefault="00CE0155">
      <w:r>
        <w:rPr>
          <w:rFonts w:hint="eastAsia"/>
        </w:rPr>
        <w:t>反馈</w:t>
      </w:r>
    </w:p>
    <w:p w14:paraId="490BC20E" w14:textId="77777777" w:rsidR="009D2F27" w:rsidRDefault="00CE0155">
      <w:r>
        <w:rPr>
          <w:rFonts w:hint="eastAsia"/>
        </w:rPr>
        <w:t>你的回答不正确</w:t>
      </w:r>
    </w:p>
    <w:p w14:paraId="6320602F" w14:textId="77777777" w:rsidR="009D2F27" w:rsidRDefault="00CE0155">
      <w:r>
        <w:rPr>
          <w:rFonts w:hint="eastAsia"/>
        </w:rPr>
        <w:t>正确答案是：马上致电银行挂失银行卡</w:t>
      </w:r>
      <w:r>
        <w:rPr>
          <w:rFonts w:hint="eastAsia"/>
        </w:rPr>
        <w:t xml:space="preserve">, </w:t>
      </w:r>
      <w:r>
        <w:rPr>
          <w:rFonts w:hint="eastAsia"/>
        </w:rPr>
        <w:t>马上挂失手机号码</w:t>
      </w:r>
      <w:r>
        <w:rPr>
          <w:rFonts w:hint="eastAsia"/>
        </w:rPr>
        <w:t xml:space="preserve">, </w:t>
      </w:r>
      <w:r>
        <w:rPr>
          <w:rFonts w:hint="eastAsia"/>
        </w:rPr>
        <w:t>马上挂失手机上绑定的支付宝等支付账户</w:t>
      </w:r>
    </w:p>
    <w:p w14:paraId="6C16E7C1" w14:textId="77777777" w:rsidR="009D2F27" w:rsidRDefault="00CE0155">
      <w:r>
        <w:rPr>
          <w:rFonts w:hint="eastAsia"/>
        </w:rPr>
        <w:t>题目</w:t>
      </w:r>
      <w:r>
        <w:rPr>
          <w:rFonts w:hint="eastAsia"/>
        </w:rPr>
        <w:t>23</w:t>
      </w:r>
    </w:p>
    <w:p w14:paraId="45C5BA8B" w14:textId="77777777" w:rsidR="009D2F27" w:rsidRDefault="00CE0155">
      <w:r>
        <w:rPr>
          <w:rFonts w:hint="eastAsia"/>
        </w:rPr>
        <w:t>未回答</w:t>
      </w:r>
    </w:p>
    <w:p w14:paraId="4D9241D5" w14:textId="77777777" w:rsidR="009D2F27" w:rsidRDefault="00CE0155">
      <w:r>
        <w:rPr>
          <w:rFonts w:hint="eastAsia"/>
        </w:rPr>
        <w:t>满分</w:t>
      </w:r>
      <w:r>
        <w:rPr>
          <w:rFonts w:hint="eastAsia"/>
        </w:rPr>
        <w:t>4.00</w:t>
      </w:r>
    </w:p>
    <w:p w14:paraId="7EF47253" w14:textId="77777777" w:rsidR="009D2F27" w:rsidRDefault="00CE0155">
      <w:r>
        <w:rPr>
          <w:rFonts w:hint="eastAsia"/>
        </w:rPr>
        <w:t>未标记标记题目</w:t>
      </w:r>
    </w:p>
    <w:p w14:paraId="02D2D437" w14:textId="77777777" w:rsidR="009D2F27" w:rsidRDefault="00CE0155">
      <w:r>
        <w:rPr>
          <w:rFonts w:hint="eastAsia"/>
        </w:rPr>
        <w:t>题干</w:t>
      </w:r>
    </w:p>
    <w:p w14:paraId="6D23F168" w14:textId="77777777" w:rsidR="009D2F27" w:rsidRDefault="00CE0155">
      <w:r>
        <w:rPr>
          <w:rFonts w:hint="eastAsia"/>
        </w:rPr>
        <w:t>众筹模式不以（</w:t>
      </w:r>
      <w:r>
        <w:rPr>
          <w:rFonts w:hint="eastAsia"/>
        </w:rPr>
        <w:t xml:space="preserve">     </w:t>
      </w:r>
      <w:r>
        <w:rPr>
          <w:rFonts w:hint="eastAsia"/>
        </w:rPr>
        <w:t>）等资金形式作为回报。</w:t>
      </w:r>
    </w:p>
    <w:p w14:paraId="16F1222A" w14:textId="77777777" w:rsidR="009D2F27" w:rsidRDefault="009D2F27"/>
    <w:p w14:paraId="3BB867B8" w14:textId="77777777" w:rsidR="009D2F27" w:rsidRDefault="00CE0155">
      <w:r>
        <w:rPr>
          <w:rFonts w:hint="eastAsia"/>
        </w:rPr>
        <w:t>选择一项或多项：</w:t>
      </w:r>
    </w:p>
    <w:p w14:paraId="2C6FDC1B" w14:textId="77777777" w:rsidR="009D2F27" w:rsidRDefault="00CE0155">
      <w:r>
        <w:rPr>
          <w:rFonts w:hint="eastAsia"/>
        </w:rPr>
        <w:t xml:space="preserve">a. </w:t>
      </w:r>
      <w:r>
        <w:rPr>
          <w:rFonts w:hint="eastAsia"/>
        </w:rPr>
        <w:t>利息</w:t>
      </w:r>
    </w:p>
    <w:p w14:paraId="5A5BBE9D" w14:textId="77777777" w:rsidR="009D2F27" w:rsidRDefault="00CE0155">
      <w:r>
        <w:rPr>
          <w:rFonts w:hint="eastAsia"/>
        </w:rPr>
        <w:t xml:space="preserve">b. </w:t>
      </w:r>
      <w:r>
        <w:rPr>
          <w:rFonts w:hint="eastAsia"/>
        </w:rPr>
        <w:t>分红</w:t>
      </w:r>
    </w:p>
    <w:p w14:paraId="0CAC7FD4" w14:textId="77777777" w:rsidR="009D2F27" w:rsidRDefault="00CE0155">
      <w:r>
        <w:rPr>
          <w:rFonts w:hint="eastAsia"/>
        </w:rPr>
        <w:t xml:space="preserve">c. </w:t>
      </w:r>
      <w:r>
        <w:rPr>
          <w:rFonts w:hint="eastAsia"/>
        </w:rPr>
        <w:t>债券</w:t>
      </w:r>
    </w:p>
    <w:p w14:paraId="50B0A5FB" w14:textId="77777777" w:rsidR="009D2F27" w:rsidRDefault="00CE0155">
      <w:r>
        <w:rPr>
          <w:rFonts w:hint="eastAsia"/>
        </w:rPr>
        <w:t xml:space="preserve">d. </w:t>
      </w:r>
      <w:r>
        <w:rPr>
          <w:rFonts w:hint="eastAsia"/>
        </w:rPr>
        <w:t>股权</w:t>
      </w:r>
    </w:p>
    <w:p w14:paraId="23DC7057" w14:textId="77777777" w:rsidR="009D2F27" w:rsidRDefault="00CE0155">
      <w:r>
        <w:rPr>
          <w:rFonts w:hint="eastAsia"/>
        </w:rPr>
        <w:t>反馈</w:t>
      </w:r>
    </w:p>
    <w:p w14:paraId="5ACE917F" w14:textId="77777777" w:rsidR="009D2F27" w:rsidRDefault="00CE0155">
      <w:r>
        <w:rPr>
          <w:rFonts w:hint="eastAsia"/>
        </w:rPr>
        <w:t>你的回答不正确</w:t>
      </w:r>
    </w:p>
    <w:p w14:paraId="41B09173"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2DC8BA3A" w14:textId="77777777" w:rsidR="009D2F27" w:rsidRDefault="00CE0155">
      <w:r>
        <w:rPr>
          <w:rFonts w:hint="eastAsia"/>
        </w:rPr>
        <w:t>题目</w:t>
      </w:r>
      <w:r>
        <w:rPr>
          <w:rFonts w:hint="eastAsia"/>
        </w:rPr>
        <w:t>24</w:t>
      </w:r>
    </w:p>
    <w:p w14:paraId="089D078F" w14:textId="77777777" w:rsidR="009D2F27" w:rsidRDefault="00CE0155">
      <w:r>
        <w:rPr>
          <w:rFonts w:hint="eastAsia"/>
        </w:rPr>
        <w:t>未回答</w:t>
      </w:r>
    </w:p>
    <w:p w14:paraId="0B37AD2E" w14:textId="77777777" w:rsidR="009D2F27" w:rsidRDefault="00CE0155">
      <w:r>
        <w:rPr>
          <w:rFonts w:hint="eastAsia"/>
        </w:rPr>
        <w:lastRenderedPageBreak/>
        <w:t>满分</w:t>
      </w:r>
      <w:r>
        <w:rPr>
          <w:rFonts w:hint="eastAsia"/>
        </w:rPr>
        <w:t>4.00</w:t>
      </w:r>
    </w:p>
    <w:p w14:paraId="71FB61F9" w14:textId="77777777" w:rsidR="009D2F27" w:rsidRDefault="00CE0155">
      <w:r>
        <w:rPr>
          <w:rFonts w:hint="eastAsia"/>
        </w:rPr>
        <w:t>未标记标记题目</w:t>
      </w:r>
    </w:p>
    <w:p w14:paraId="53EA8A5D" w14:textId="77777777" w:rsidR="009D2F27" w:rsidRDefault="00CE0155">
      <w:r>
        <w:rPr>
          <w:rFonts w:hint="eastAsia"/>
        </w:rPr>
        <w:t>题干</w:t>
      </w:r>
    </w:p>
    <w:p w14:paraId="67CAE3D4" w14:textId="77777777" w:rsidR="009D2F27" w:rsidRDefault="00CE0155">
      <w:r>
        <w:rPr>
          <w:rFonts w:hint="eastAsia"/>
        </w:rPr>
        <w:t>我国第三方支付市场的突出问题主要表现在哪些方面（</w:t>
      </w:r>
      <w:r>
        <w:rPr>
          <w:rFonts w:hint="eastAsia"/>
        </w:rPr>
        <w:t xml:space="preserve">   </w:t>
      </w:r>
      <w:r>
        <w:rPr>
          <w:rFonts w:hint="eastAsia"/>
        </w:rPr>
        <w:t>）</w:t>
      </w:r>
    </w:p>
    <w:p w14:paraId="6D93383F" w14:textId="77777777" w:rsidR="009D2F27" w:rsidRDefault="009D2F27"/>
    <w:p w14:paraId="43E1A8DF" w14:textId="77777777" w:rsidR="009D2F27" w:rsidRDefault="00CE0155">
      <w:r>
        <w:rPr>
          <w:rFonts w:hint="eastAsia"/>
        </w:rPr>
        <w:t>选择一项或多项：</w:t>
      </w:r>
    </w:p>
    <w:p w14:paraId="431840B6" w14:textId="77777777" w:rsidR="009D2F27" w:rsidRDefault="00CE0155">
      <w:r>
        <w:rPr>
          <w:rFonts w:hint="eastAsia"/>
        </w:rPr>
        <w:t xml:space="preserve">a. </w:t>
      </w:r>
      <w:r>
        <w:rPr>
          <w:rFonts w:hint="eastAsia"/>
        </w:rPr>
        <w:t>对第三方支付健康发展产生一定的影响</w:t>
      </w:r>
    </w:p>
    <w:p w14:paraId="14776DD2" w14:textId="77777777" w:rsidR="009D2F27" w:rsidRDefault="00CE0155">
      <w:r>
        <w:rPr>
          <w:rFonts w:hint="eastAsia"/>
        </w:rPr>
        <w:t xml:space="preserve">b. </w:t>
      </w:r>
      <w:r>
        <w:rPr>
          <w:rFonts w:hint="eastAsia"/>
        </w:rPr>
        <w:t>政策监管趋紧</w:t>
      </w:r>
    </w:p>
    <w:p w14:paraId="44BCD3C0" w14:textId="77777777" w:rsidR="009D2F27" w:rsidRDefault="00CE0155">
      <w:r>
        <w:rPr>
          <w:rFonts w:hint="eastAsia"/>
        </w:rPr>
        <w:t xml:space="preserve">c. </w:t>
      </w:r>
      <w:r>
        <w:rPr>
          <w:rFonts w:hint="eastAsia"/>
        </w:rPr>
        <w:t>同质竞争、产业链不完善、创新不足和盈利模式单一</w:t>
      </w:r>
    </w:p>
    <w:p w14:paraId="1B144B03" w14:textId="77777777" w:rsidR="009D2F27" w:rsidRDefault="00CE0155">
      <w:r>
        <w:rPr>
          <w:rFonts w:hint="eastAsia"/>
        </w:rPr>
        <w:t xml:space="preserve">d. </w:t>
      </w:r>
      <w:r>
        <w:rPr>
          <w:rFonts w:hint="eastAsia"/>
        </w:rPr>
        <w:t>第三方支付面临绕不过的安全问题</w:t>
      </w:r>
    </w:p>
    <w:p w14:paraId="748E78E5" w14:textId="77777777" w:rsidR="009D2F27" w:rsidRDefault="00CE0155">
      <w:r>
        <w:rPr>
          <w:rFonts w:hint="eastAsia"/>
        </w:rPr>
        <w:t>反馈</w:t>
      </w:r>
    </w:p>
    <w:p w14:paraId="18C0DBFC" w14:textId="77777777" w:rsidR="009D2F27" w:rsidRDefault="00CE0155">
      <w:r>
        <w:rPr>
          <w:rFonts w:hint="eastAsia"/>
        </w:rPr>
        <w:t>你的回答不正确</w:t>
      </w:r>
    </w:p>
    <w:p w14:paraId="39C41083" w14:textId="77777777" w:rsidR="009D2F27" w:rsidRDefault="00CE0155">
      <w:r>
        <w:rPr>
          <w:rFonts w:hint="eastAsia"/>
        </w:rPr>
        <w:t>正确答案是：政策监管趋紧</w:t>
      </w:r>
      <w:r>
        <w:rPr>
          <w:rFonts w:hint="eastAsia"/>
        </w:rPr>
        <w:t xml:space="preserve">, </w:t>
      </w:r>
      <w:r>
        <w:rPr>
          <w:rFonts w:hint="eastAsia"/>
        </w:rPr>
        <w:t>对第三方支付健康发展产生一定的影响</w:t>
      </w:r>
      <w:r>
        <w:rPr>
          <w:rFonts w:hint="eastAsia"/>
        </w:rPr>
        <w:t xml:space="preserve">, </w:t>
      </w:r>
      <w:r>
        <w:rPr>
          <w:rFonts w:hint="eastAsia"/>
        </w:rPr>
        <w:t>同质竞争、产业链不完善、创新不足和盈利模式单一</w:t>
      </w:r>
      <w:r>
        <w:rPr>
          <w:rFonts w:hint="eastAsia"/>
        </w:rPr>
        <w:t xml:space="preserve">, </w:t>
      </w:r>
      <w:r>
        <w:rPr>
          <w:rFonts w:hint="eastAsia"/>
        </w:rPr>
        <w:t>第三方支付面临绕不过的安全问题</w:t>
      </w:r>
    </w:p>
    <w:p w14:paraId="31BA53BF" w14:textId="77777777" w:rsidR="009D2F27" w:rsidRDefault="00CE0155">
      <w:r>
        <w:rPr>
          <w:rFonts w:hint="eastAsia"/>
        </w:rPr>
        <w:t>题目</w:t>
      </w:r>
      <w:r>
        <w:rPr>
          <w:rFonts w:hint="eastAsia"/>
        </w:rPr>
        <w:t>25</w:t>
      </w:r>
    </w:p>
    <w:p w14:paraId="542B9E47" w14:textId="77777777" w:rsidR="009D2F27" w:rsidRDefault="00CE0155">
      <w:r>
        <w:rPr>
          <w:rFonts w:hint="eastAsia"/>
        </w:rPr>
        <w:t>未回答</w:t>
      </w:r>
    </w:p>
    <w:p w14:paraId="2863E61B" w14:textId="77777777" w:rsidR="009D2F27" w:rsidRDefault="00CE0155">
      <w:r>
        <w:rPr>
          <w:rFonts w:hint="eastAsia"/>
        </w:rPr>
        <w:t>满分</w:t>
      </w:r>
      <w:r>
        <w:rPr>
          <w:rFonts w:hint="eastAsia"/>
        </w:rPr>
        <w:t>4.00</w:t>
      </w:r>
    </w:p>
    <w:p w14:paraId="1B7F6B42" w14:textId="77777777" w:rsidR="009D2F27" w:rsidRDefault="00CE0155">
      <w:r>
        <w:rPr>
          <w:rFonts w:hint="eastAsia"/>
        </w:rPr>
        <w:t>未标记标记题目</w:t>
      </w:r>
    </w:p>
    <w:p w14:paraId="02428777" w14:textId="77777777" w:rsidR="009D2F27" w:rsidRDefault="00CE0155">
      <w:r>
        <w:rPr>
          <w:rFonts w:hint="eastAsia"/>
        </w:rPr>
        <w:t>题干</w:t>
      </w:r>
    </w:p>
    <w:p w14:paraId="4D539474" w14:textId="77777777" w:rsidR="009D2F27" w:rsidRDefault="00CE0155">
      <w:r>
        <w:rPr>
          <w:rFonts w:hint="eastAsia"/>
        </w:rPr>
        <w:t>第三方支付平台蓬勃发展，在生活中运用到很多方面，以下哪些事情目前可以用支付宝做（</w:t>
      </w:r>
      <w:r>
        <w:rPr>
          <w:rFonts w:hint="eastAsia"/>
        </w:rPr>
        <w:t xml:space="preserve">   </w:t>
      </w:r>
      <w:r>
        <w:rPr>
          <w:rFonts w:hint="eastAsia"/>
        </w:rPr>
        <w:t>）</w:t>
      </w:r>
    </w:p>
    <w:p w14:paraId="1A731723" w14:textId="77777777" w:rsidR="009D2F27" w:rsidRDefault="009D2F27"/>
    <w:p w14:paraId="4C4B60E5" w14:textId="77777777" w:rsidR="009D2F27" w:rsidRDefault="00CE0155">
      <w:r>
        <w:rPr>
          <w:rFonts w:hint="eastAsia"/>
        </w:rPr>
        <w:t>选择一项或多项：</w:t>
      </w:r>
    </w:p>
    <w:p w14:paraId="02D12077" w14:textId="77777777" w:rsidR="009D2F27" w:rsidRDefault="00CE0155">
      <w:r>
        <w:rPr>
          <w:rFonts w:hint="eastAsia"/>
        </w:rPr>
        <w:t xml:space="preserve">a. </w:t>
      </w:r>
      <w:r>
        <w:rPr>
          <w:rFonts w:hint="eastAsia"/>
        </w:rPr>
        <w:t>给自己的信用卡还款</w:t>
      </w:r>
    </w:p>
    <w:p w14:paraId="2BD71E98" w14:textId="77777777" w:rsidR="009D2F27" w:rsidRDefault="00CE0155">
      <w:r>
        <w:rPr>
          <w:rFonts w:hint="eastAsia"/>
        </w:rPr>
        <w:t xml:space="preserve">b. </w:t>
      </w:r>
      <w:r>
        <w:rPr>
          <w:rFonts w:hint="eastAsia"/>
        </w:rPr>
        <w:t>水电煤缴费</w:t>
      </w:r>
    </w:p>
    <w:p w14:paraId="76BD6AE2" w14:textId="77777777" w:rsidR="009D2F27" w:rsidRDefault="00CE0155">
      <w:r>
        <w:rPr>
          <w:rFonts w:hint="eastAsia"/>
        </w:rPr>
        <w:t xml:space="preserve">c. </w:t>
      </w:r>
      <w:r>
        <w:rPr>
          <w:rFonts w:hint="eastAsia"/>
        </w:rPr>
        <w:t>进行爱心捐款</w:t>
      </w:r>
    </w:p>
    <w:p w14:paraId="5BBA63C0" w14:textId="77777777" w:rsidR="009D2F27" w:rsidRDefault="00CE0155">
      <w:r>
        <w:rPr>
          <w:rFonts w:hint="eastAsia"/>
        </w:rPr>
        <w:t>d. AA</w:t>
      </w:r>
      <w:r>
        <w:rPr>
          <w:rFonts w:hint="eastAsia"/>
        </w:rPr>
        <w:t>收款</w:t>
      </w:r>
    </w:p>
    <w:p w14:paraId="18919C23" w14:textId="77777777" w:rsidR="009D2F27" w:rsidRDefault="00CE0155">
      <w:r>
        <w:rPr>
          <w:rFonts w:hint="eastAsia"/>
        </w:rPr>
        <w:t>反馈</w:t>
      </w:r>
    </w:p>
    <w:p w14:paraId="251FA6F6" w14:textId="77777777" w:rsidR="009D2F27" w:rsidRDefault="00CE0155">
      <w:r>
        <w:rPr>
          <w:rFonts w:hint="eastAsia"/>
        </w:rPr>
        <w:t>你的回</w:t>
      </w:r>
      <w:r>
        <w:rPr>
          <w:rFonts w:hint="eastAsia"/>
        </w:rPr>
        <w:t>答不正确</w:t>
      </w:r>
    </w:p>
    <w:p w14:paraId="4A54E057" w14:textId="77777777" w:rsidR="009D2F27" w:rsidRDefault="00CE0155">
      <w:r>
        <w:rPr>
          <w:rFonts w:hint="eastAsia"/>
        </w:rPr>
        <w:t>正确答案是：给自己的信用卡还款</w:t>
      </w:r>
      <w:r>
        <w:rPr>
          <w:rFonts w:hint="eastAsia"/>
        </w:rPr>
        <w:t xml:space="preserve">, </w:t>
      </w:r>
      <w:r>
        <w:rPr>
          <w:rFonts w:hint="eastAsia"/>
        </w:rPr>
        <w:t>进行爱心捐款</w:t>
      </w:r>
      <w:r>
        <w:rPr>
          <w:rFonts w:hint="eastAsia"/>
        </w:rPr>
        <w:t xml:space="preserve">, </w:t>
      </w:r>
      <w:r>
        <w:rPr>
          <w:rFonts w:hint="eastAsia"/>
        </w:rPr>
        <w:t>水电煤缴费</w:t>
      </w:r>
      <w:r>
        <w:rPr>
          <w:rFonts w:hint="eastAsia"/>
        </w:rPr>
        <w:t>, AA</w:t>
      </w:r>
      <w:r>
        <w:rPr>
          <w:rFonts w:hint="eastAsia"/>
        </w:rPr>
        <w:t>收款</w:t>
      </w:r>
    </w:p>
    <w:p w14:paraId="352F538E" w14:textId="77777777" w:rsidR="009D2F27" w:rsidRDefault="00CE0155">
      <w:r>
        <w:rPr>
          <w:rFonts w:hint="eastAsia"/>
        </w:rPr>
        <w:t>题目</w:t>
      </w:r>
      <w:r>
        <w:rPr>
          <w:rFonts w:hint="eastAsia"/>
        </w:rPr>
        <w:t>26</w:t>
      </w:r>
    </w:p>
    <w:p w14:paraId="73A54247" w14:textId="77777777" w:rsidR="009D2F27" w:rsidRDefault="00CE0155">
      <w:r>
        <w:rPr>
          <w:rFonts w:hint="eastAsia"/>
        </w:rPr>
        <w:t>未回答</w:t>
      </w:r>
    </w:p>
    <w:p w14:paraId="25EC99E0" w14:textId="77777777" w:rsidR="009D2F27" w:rsidRDefault="00CE0155">
      <w:r>
        <w:rPr>
          <w:rFonts w:hint="eastAsia"/>
        </w:rPr>
        <w:t>满分</w:t>
      </w:r>
      <w:r>
        <w:rPr>
          <w:rFonts w:hint="eastAsia"/>
        </w:rPr>
        <w:t>2.00</w:t>
      </w:r>
    </w:p>
    <w:p w14:paraId="00D7F86D" w14:textId="77777777" w:rsidR="009D2F27" w:rsidRDefault="00CE0155">
      <w:r>
        <w:rPr>
          <w:rFonts w:hint="eastAsia"/>
        </w:rPr>
        <w:t>未标记标记题目</w:t>
      </w:r>
    </w:p>
    <w:p w14:paraId="78621D19" w14:textId="77777777" w:rsidR="009D2F27" w:rsidRDefault="00CE0155">
      <w:r>
        <w:rPr>
          <w:rFonts w:hint="eastAsia"/>
        </w:rPr>
        <w:t>题干</w:t>
      </w:r>
    </w:p>
    <w:p w14:paraId="67034E6D" w14:textId="77777777" w:rsidR="009D2F27" w:rsidRDefault="00CE0155">
      <w:r>
        <w:rPr>
          <w:rFonts w:hint="eastAsia"/>
        </w:rPr>
        <w:t>尽量不要使用陌生的</w:t>
      </w:r>
      <w:r>
        <w:rPr>
          <w:rFonts w:hint="eastAsia"/>
        </w:rPr>
        <w:t>WiFi</w:t>
      </w:r>
      <w:r>
        <w:rPr>
          <w:rFonts w:hint="eastAsia"/>
        </w:rPr>
        <w:t>上网，就算连接名为</w:t>
      </w:r>
      <w:r>
        <w:rPr>
          <w:rFonts w:hint="eastAsia"/>
        </w:rPr>
        <w:t>CMCC</w:t>
      </w:r>
      <w:r>
        <w:rPr>
          <w:rFonts w:hint="eastAsia"/>
        </w:rPr>
        <w:t>、</w:t>
      </w:r>
      <w:r>
        <w:rPr>
          <w:rFonts w:hint="eastAsia"/>
        </w:rPr>
        <w:t>Chinaunicom</w:t>
      </w:r>
      <w:r>
        <w:rPr>
          <w:rFonts w:hint="eastAsia"/>
        </w:rPr>
        <w:t>、</w:t>
      </w:r>
      <w:r>
        <w:rPr>
          <w:rFonts w:hint="eastAsia"/>
        </w:rPr>
        <w:t>Chinanet</w:t>
      </w:r>
      <w:r>
        <w:rPr>
          <w:rFonts w:hint="eastAsia"/>
        </w:rPr>
        <w:t>等有运营商标识的</w:t>
      </w:r>
      <w:r>
        <w:rPr>
          <w:rFonts w:hint="eastAsia"/>
        </w:rPr>
        <w:t>WiFi</w:t>
      </w:r>
      <w:r>
        <w:rPr>
          <w:rFonts w:hint="eastAsia"/>
        </w:rPr>
        <w:t>时，也要注意验证这些无线网络的真实性。</w:t>
      </w:r>
    </w:p>
    <w:p w14:paraId="04E4AB34" w14:textId="77777777" w:rsidR="009D2F27" w:rsidRDefault="009D2F27"/>
    <w:p w14:paraId="5388AA2E" w14:textId="77777777" w:rsidR="009D2F27" w:rsidRDefault="00CE0155">
      <w:r>
        <w:rPr>
          <w:rFonts w:hint="eastAsia"/>
        </w:rPr>
        <w:t>选择一项：</w:t>
      </w:r>
    </w:p>
    <w:p w14:paraId="3CF57AB5" w14:textId="77777777" w:rsidR="009D2F27" w:rsidRDefault="00CE0155">
      <w:r>
        <w:rPr>
          <w:rFonts w:hint="eastAsia"/>
        </w:rPr>
        <w:t>对</w:t>
      </w:r>
    </w:p>
    <w:p w14:paraId="30713CFC" w14:textId="77777777" w:rsidR="009D2F27" w:rsidRDefault="00CE0155">
      <w:r>
        <w:rPr>
          <w:rFonts w:hint="eastAsia"/>
        </w:rPr>
        <w:t>错</w:t>
      </w:r>
    </w:p>
    <w:p w14:paraId="033D511D" w14:textId="77777777" w:rsidR="009D2F27" w:rsidRDefault="00CE0155">
      <w:r>
        <w:rPr>
          <w:rFonts w:hint="eastAsia"/>
        </w:rPr>
        <w:t>反馈</w:t>
      </w:r>
    </w:p>
    <w:p w14:paraId="625D7689" w14:textId="77777777" w:rsidR="009D2F27" w:rsidRDefault="00CE0155">
      <w:r>
        <w:rPr>
          <w:rFonts w:hint="eastAsia"/>
        </w:rPr>
        <w:t>正确的答案是“对”。</w:t>
      </w:r>
    </w:p>
    <w:p w14:paraId="36995E08" w14:textId="77777777" w:rsidR="009D2F27" w:rsidRDefault="00CE0155">
      <w:r>
        <w:rPr>
          <w:rFonts w:hint="eastAsia"/>
        </w:rPr>
        <w:t>题目</w:t>
      </w:r>
      <w:r>
        <w:rPr>
          <w:rFonts w:hint="eastAsia"/>
        </w:rPr>
        <w:t>27</w:t>
      </w:r>
    </w:p>
    <w:p w14:paraId="34B937D7" w14:textId="77777777" w:rsidR="009D2F27" w:rsidRDefault="00CE0155">
      <w:r>
        <w:rPr>
          <w:rFonts w:hint="eastAsia"/>
        </w:rPr>
        <w:lastRenderedPageBreak/>
        <w:t>未回答</w:t>
      </w:r>
    </w:p>
    <w:p w14:paraId="40A01244" w14:textId="77777777" w:rsidR="009D2F27" w:rsidRDefault="00CE0155">
      <w:r>
        <w:rPr>
          <w:rFonts w:hint="eastAsia"/>
        </w:rPr>
        <w:t>满分</w:t>
      </w:r>
      <w:r>
        <w:rPr>
          <w:rFonts w:hint="eastAsia"/>
        </w:rPr>
        <w:t>2.00</w:t>
      </w:r>
    </w:p>
    <w:p w14:paraId="57E98867" w14:textId="77777777" w:rsidR="009D2F27" w:rsidRDefault="00CE0155">
      <w:r>
        <w:rPr>
          <w:rFonts w:hint="eastAsia"/>
        </w:rPr>
        <w:t>未标记标记题目</w:t>
      </w:r>
    </w:p>
    <w:p w14:paraId="3522BF1F" w14:textId="77777777" w:rsidR="009D2F27" w:rsidRDefault="00CE0155">
      <w:r>
        <w:rPr>
          <w:rFonts w:hint="eastAsia"/>
        </w:rPr>
        <w:t>题干</w:t>
      </w:r>
    </w:p>
    <w:p w14:paraId="110ACABA" w14:textId="77777777" w:rsidR="009D2F27" w:rsidRDefault="00CE0155">
      <w:r>
        <w:rPr>
          <w:rFonts w:hint="eastAsia"/>
        </w:rPr>
        <w:t>我国第三方支付快速增长，尤其是移动支付发展更为迅猛。</w:t>
      </w:r>
    </w:p>
    <w:p w14:paraId="660FF977" w14:textId="77777777" w:rsidR="009D2F27" w:rsidRDefault="009D2F27"/>
    <w:p w14:paraId="0DE23768" w14:textId="77777777" w:rsidR="009D2F27" w:rsidRDefault="00CE0155">
      <w:r>
        <w:rPr>
          <w:rFonts w:hint="eastAsia"/>
        </w:rPr>
        <w:t>选择一项：</w:t>
      </w:r>
    </w:p>
    <w:p w14:paraId="3A7436D8" w14:textId="77777777" w:rsidR="009D2F27" w:rsidRDefault="00CE0155">
      <w:r>
        <w:rPr>
          <w:rFonts w:hint="eastAsia"/>
        </w:rPr>
        <w:t>对</w:t>
      </w:r>
    </w:p>
    <w:p w14:paraId="1768E0CD" w14:textId="77777777" w:rsidR="009D2F27" w:rsidRDefault="00CE0155">
      <w:r>
        <w:rPr>
          <w:rFonts w:hint="eastAsia"/>
        </w:rPr>
        <w:t>错</w:t>
      </w:r>
    </w:p>
    <w:p w14:paraId="2D84D444" w14:textId="77777777" w:rsidR="009D2F27" w:rsidRDefault="00CE0155">
      <w:r>
        <w:rPr>
          <w:rFonts w:hint="eastAsia"/>
        </w:rPr>
        <w:t>反馈</w:t>
      </w:r>
    </w:p>
    <w:p w14:paraId="5BD00C98" w14:textId="77777777" w:rsidR="009D2F27" w:rsidRDefault="00CE0155">
      <w:r>
        <w:rPr>
          <w:rFonts w:hint="eastAsia"/>
        </w:rPr>
        <w:t>正确的答案是“对”。</w:t>
      </w:r>
    </w:p>
    <w:p w14:paraId="577FFF88" w14:textId="77777777" w:rsidR="009D2F27" w:rsidRDefault="00CE0155">
      <w:r>
        <w:rPr>
          <w:rFonts w:hint="eastAsia"/>
        </w:rPr>
        <w:t>题目</w:t>
      </w:r>
      <w:r>
        <w:rPr>
          <w:rFonts w:hint="eastAsia"/>
        </w:rPr>
        <w:t>28</w:t>
      </w:r>
    </w:p>
    <w:p w14:paraId="647AD5DA" w14:textId="77777777" w:rsidR="009D2F27" w:rsidRDefault="00CE0155">
      <w:r>
        <w:rPr>
          <w:rFonts w:hint="eastAsia"/>
        </w:rPr>
        <w:t>未回答</w:t>
      </w:r>
    </w:p>
    <w:p w14:paraId="576AF70B" w14:textId="77777777" w:rsidR="009D2F27" w:rsidRDefault="00CE0155">
      <w:r>
        <w:rPr>
          <w:rFonts w:hint="eastAsia"/>
        </w:rPr>
        <w:t>满分</w:t>
      </w:r>
      <w:r>
        <w:rPr>
          <w:rFonts w:hint="eastAsia"/>
        </w:rPr>
        <w:t>2.00</w:t>
      </w:r>
    </w:p>
    <w:p w14:paraId="3D943B96" w14:textId="77777777" w:rsidR="009D2F27" w:rsidRDefault="00CE0155">
      <w:r>
        <w:rPr>
          <w:rFonts w:hint="eastAsia"/>
        </w:rPr>
        <w:t>未标记标记题目</w:t>
      </w:r>
    </w:p>
    <w:p w14:paraId="7ABEB41E" w14:textId="77777777" w:rsidR="009D2F27" w:rsidRDefault="00CE0155">
      <w:r>
        <w:rPr>
          <w:rFonts w:hint="eastAsia"/>
        </w:rPr>
        <w:t>题干</w:t>
      </w:r>
    </w:p>
    <w:p w14:paraId="0110DFCF" w14:textId="77777777" w:rsidR="009D2F27" w:rsidRDefault="00CE0155">
      <w:r>
        <w:rPr>
          <w:rFonts w:hint="eastAsia"/>
        </w:rPr>
        <w:t>手机丢失后，为了保护账户，应立即挂失银行卡和手机号码等。</w:t>
      </w:r>
    </w:p>
    <w:p w14:paraId="7F66B3E1" w14:textId="77777777" w:rsidR="009D2F27" w:rsidRDefault="00CE0155">
      <w:r>
        <w:rPr>
          <w:rFonts w:hint="eastAsia"/>
        </w:rPr>
        <w:t>选择一项：</w:t>
      </w:r>
    </w:p>
    <w:p w14:paraId="220FBAF9" w14:textId="77777777" w:rsidR="009D2F27" w:rsidRDefault="00CE0155">
      <w:r>
        <w:rPr>
          <w:rFonts w:hint="eastAsia"/>
        </w:rPr>
        <w:t>对</w:t>
      </w:r>
    </w:p>
    <w:p w14:paraId="5084A79D" w14:textId="77777777" w:rsidR="009D2F27" w:rsidRDefault="00CE0155">
      <w:r>
        <w:rPr>
          <w:rFonts w:hint="eastAsia"/>
        </w:rPr>
        <w:t>错</w:t>
      </w:r>
    </w:p>
    <w:p w14:paraId="0C1F24FB" w14:textId="77777777" w:rsidR="009D2F27" w:rsidRDefault="00CE0155">
      <w:r>
        <w:rPr>
          <w:rFonts w:hint="eastAsia"/>
        </w:rPr>
        <w:t>反馈</w:t>
      </w:r>
    </w:p>
    <w:p w14:paraId="21DA56BA" w14:textId="77777777" w:rsidR="009D2F27" w:rsidRDefault="00CE0155">
      <w:r>
        <w:rPr>
          <w:rFonts w:hint="eastAsia"/>
        </w:rPr>
        <w:t>正确的答案是“对”。</w:t>
      </w:r>
    </w:p>
    <w:p w14:paraId="503DD11F" w14:textId="77777777" w:rsidR="009D2F27" w:rsidRDefault="00CE0155">
      <w:r>
        <w:rPr>
          <w:rFonts w:hint="eastAsia"/>
        </w:rPr>
        <w:t>题目</w:t>
      </w:r>
      <w:r>
        <w:rPr>
          <w:rFonts w:hint="eastAsia"/>
        </w:rPr>
        <w:t>29</w:t>
      </w:r>
    </w:p>
    <w:p w14:paraId="6E8C6AE6" w14:textId="77777777" w:rsidR="009D2F27" w:rsidRDefault="00CE0155">
      <w:r>
        <w:rPr>
          <w:rFonts w:hint="eastAsia"/>
        </w:rPr>
        <w:t>未回答</w:t>
      </w:r>
    </w:p>
    <w:p w14:paraId="1BEDF530" w14:textId="77777777" w:rsidR="009D2F27" w:rsidRDefault="00CE0155">
      <w:r>
        <w:rPr>
          <w:rFonts w:hint="eastAsia"/>
        </w:rPr>
        <w:t>满分</w:t>
      </w:r>
      <w:r>
        <w:rPr>
          <w:rFonts w:hint="eastAsia"/>
        </w:rPr>
        <w:t>2.00</w:t>
      </w:r>
    </w:p>
    <w:p w14:paraId="12E40131" w14:textId="77777777" w:rsidR="009D2F27" w:rsidRDefault="00CE0155">
      <w:r>
        <w:rPr>
          <w:rFonts w:hint="eastAsia"/>
        </w:rPr>
        <w:t>未标记标记题目</w:t>
      </w:r>
    </w:p>
    <w:p w14:paraId="500E649B" w14:textId="77777777" w:rsidR="009D2F27" w:rsidRDefault="00CE0155">
      <w:r>
        <w:rPr>
          <w:rFonts w:hint="eastAsia"/>
        </w:rPr>
        <w:t>题干</w:t>
      </w:r>
    </w:p>
    <w:p w14:paraId="533663CD" w14:textId="77777777" w:rsidR="009D2F27" w:rsidRDefault="00CE0155">
      <w:r>
        <w:rPr>
          <w:rFonts w:hint="eastAsia"/>
        </w:rPr>
        <w:t>P2P</w:t>
      </w:r>
      <w:r>
        <w:rPr>
          <w:rFonts w:hint="eastAsia"/>
        </w:rPr>
        <w:t>网络借贷是债权众筹的下位概念，是不同的两个概念。</w:t>
      </w:r>
    </w:p>
    <w:p w14:paraId="689F92FA" w14:textId="77777777" w:rsidR="009D2F27" w:rsidRDefault="009D2F27"/>
    <w:p w14:paraId="4CD6630D" w14:textId="77777777" w:rsidR="009D2F27" w:rsidRDefault="00CE0155">
      <w:r>
        <w:rPr>
          <w:rFonts w:hint="eastAsia"/>
        </w:rPr>
        <w:t>选择一项：</w:t>
      </w:r>
    </w:p>
    <w:p w14:paraId="57A2C895" w14:textId="77777777" w:rsidR="009D2F27" w:rsidRDefault="00CE0155">
      <w:r>
        <w:rPr>
          <w:rFonts w:hint="eastAsia"/>
        </w:rPr>
        <w:t>对</w:t>
      </w:r>
    </w:p>
    <w:p w14:paraId="1AF5D452" w14:textId="77777777" w:rsidR="009D2F27" w:rsidRDefault="00CE0155">
      <w:r>
        <w:rPr>
          <w:rFonts w:hint="eastAsia"/>
        </w:rPr>
        <w:t>错</w:t>
      </w:r>
    </w:p>
    <w:p w14:paraId="63DF1F9C" w14:textId="77777777" w:rsidR="009D2F27" w:rsidRDefault="00CE0155">
      <w:r>
        <w:rPr>
          <w:rFonts w:hint="eastAsia"/>
        </w:rPr>
        <w:t>反馈</w:t>
      </w:r>
    </w:p>
    <w:p w14:paraId="01CC8B01" w14:textId="77777777" w:rsidR="009D2F27" w:rsidRDefault="00CE0155">
      <w:r>
        <w:rPr>
          <w:rFonts w:hint="eastAsia"/>
        </w:rPr>
        <w:t>正确的答案是“对”。</w:t>
      </w:r>
    </w:p>
    <w:p w14:paraId="1EFD44FC" w14:textId="77777777" w:rsidR="009D2F27" w:rsidRDefault="00CE0155">
      <w:r>
        <w:rPr>
          <w:rFonts w:hint="eastAsia"/>
        </w:rPr>
        <w:t>题目</w:t>
      </w:r>
      <w:r>
        <w:rPr>
          <w:rFonts w:hint="eastAsia"/>
        </w:rPr>
        <w:t>30</w:t>
      </w:r>
    </w:p>
    <w:p w14:paraId="754C440C" w14:textId="77777777" w:rsidR="009D2F27" w:rsidRDefault="00CE0155">
      <w:r>
        <w:rPr>
          <w:rFonts w:hint="eastAsia"/>
        </w:rPr>
        <w:t>未回答</w:t>
      </w:r>
    </w:p>
    <w:p w14:paraId="09DB82AA" w14:textId="77777777" w:rsidR="009D2F27" w:rsidRDefault="00CE0155">
      <w:r>
        <w:rPr>
          <w:rFonts w:hint="eastAsia"/>
        </w:rPr>
        <w:t>满分</w:t>
      </w:r>
      <w:r>
        <w:rPr>
          <w:rFonts w:hint="eastAsia"/>
        </w:rPr>
        <w:t>2.00</w:t>
      </w:r>
    </w:p>
    <w:p w14:paraId="45306270" w14:textId="77777777" w:rsidR="009D2F27" w:rsidRDefault="00CE0155">
      <w:r>
        <w:rPr>
          <w:rFonts w:hint="eastAsia"/>
        </w:rPr>
        <w:t>未标记标记题目</w:t>
      </w:r>
    </w:p>
    <w:p w14:paraId="6C3D42BE" w14:textId="77777777" w:rsidR="009D2F27" w:rsidRDefault="00CE0155">
      <w:r>
        <w:rPr>
          <w:rFonts w:hint="eastAsia"/>
        </w:rPr>
        <w:t>题干</w:t>
      </w:r>
    </w:p>
    <w:p w14:paraId="05366DFC" w14:textId="77777777" w:rsidR="009D2F27" w:rsidRDefault="00CE0155">
      <w:r>
        <w:rPr>
          <w:rFonts w:hint="eastAsia"/>
        </w:rPr>
        <w:t>管理费是目前主流的第三方平台的利润来源。</w:t>
      </w:r>
    </w:p>
    <w:p w14:paraId="142612DF" w14:textId="77777777" w:rsidR="009D2F27" w:rsidRDefault="00CE0155">
      <w:r>
        <w:rPr>
          <w:rFonts w:hint="eastAsia"/>
        </w:rPr>
        <w:t>选择一项：</w:t>
      </w:r>
    </w:p>
    <w:p w14:paraId="13AEC2F1" w14:textId="77777777" w:rsidR="009D2F27" w:rsidRDefault="00CE0155">
      <w:r>
        <w:rPr>
          <w:rFonts w:hint="eastAsia"/>
        </w:rPr>
        <w:t>对</w:t>
      </w:r>
    </w:p>
    <w:p w14:paraId="3279476E" w14:textId="77777777" w:rsidR="009D2F27" w:rsidRDefault="00CE0155">
      <w:r>
        <w:rPr>
          <w:rFonts w:hint="eastAsia"/>
        </w:rPr>
        <w:t>错</w:t>
      </w:r>
    </w:p>
    <w:p w14:paraId="71B6236B" w14:textId="77777777" w:rsidR="009D2F27" w:rsidRDefault="00CE0155">
      <w:r>
        <w:rPr>
          <w:rFonts w:hint="eastAsia"/>
        </w:rPr>
        <w:t>反馈</w:t>
      </w:r>
    </w:p>
    <w:p w14:paraId="7379C59E" w14:textId="77777777" w:rsidR="009D2F27" w:rsidRDefault="00CE0155">
      <w:r>
        <w:rPr>
          <w:rFonts w:hint="eastAsia"/>
        </w:rPr>
        <w:lastRenderedPageBreak/>
        <w:t>正确的答案是“错”。</w:t>
      </w:r>
    </w:p>
    <w:p w14:paraId="219F2115" w14:textId="77777777" w:rsidR="009D2F27" w:rsidRDefault="00CE0155">
      <w:r>
        <w:rPr>
          <w:rFonts w:hint="eastAsia"/>
        </w:rPr>
        <w:t>题目</w:t>
      </w:r>
      <w:r>
        <w:rPr>
          <w:rFonts w:hint="eastAsia"/>
        </w:rPr>
        <w:t>31</w:t>
      </w:r>
    </w:p>
    <w:p w14:paraId="70C4DEA5" w14:textId="77777777" w:rsidR="009D2F27" w:rsidRDefault="00CE0155">
      <w:r>
        <w:rPr>
          <w:rFonts w:hint="eastAsia"/>
        </w:rPr>
        <w:t>未回答</w:t>
      </w:r>
    </w:p>
    <w:p w14:paraId="4B9E4CBD" w14:textId="77777777" w:rsidR="009D2F27" w:rsidRDefault="00CE0155">
      <w:r>
        <w:rPr>
          <w:rFonts w:hint="eastAsia"/>
        </w:rPr>
        <w:t>满分</w:t>
      </w:r>
      <w:r>
        <w:rPr>
          <w:rFonts w:hint="eastAsia"/>
        </w:rPr>
        <w:t>2.00</w:t>
      </w:r>
    </w:p>
    <w:p w14:paraId="12F2BE9D" w14:textId="77777777" w:rsidR="009D2F27" w:rsidRDefault="00CE0155">
      <w:r>
        <w:rPr>
          <w:rFonts w:hint="eastAsia"/>
        </w:rPr>
        <w:t>未标记标记题目</w:t>
      </w:r>
    </w:p>
    <w:p w14:paraId="0587393F" w14:textId="77777777" w:rsidR="009D2F27" w:rsidRDefault="00CE0155">
      <w:r>
        <w:rPr>
          <w:rFonts w:hint="eastAsia"/>
        </w:rPr>
        <w:t>题干</w:t>
      </w:r>
    </w:p>
    <w:p w14:paraId="2FABDFCF" w14:textId="77777777" w:rsidR="009D2F27" w:rsidRDefault="00CE0155">
      <w:r>
        <w:rPr>
          <w:rFonts w:hint="eastAsia"/>
        </w:rPr>
        <w:t>众筹模式很多，包括公益众筹、产品众筹、股权众筹等等。</w:t>
      </w:r>
    </w:p>
    <w:p w14:paraId="6FB5CB55" w14:textId="77777777" w:rsidR="009D2F27" w:rsidRDefault="00CE0155">
      <w:r>
        <w:rPr>
          <w:rFonts w:hint="eastAsia"/>
        </w:rPr>
        <w:t>选择一项：</w:t>
      </w:r>
    </w:p>
    <w:p w14:paraId="2C46727E" w14:textId="77777777" w:rsidR="009D2F27" w:rsidRDefault="00CE0155">
      <w:r>
        <w:rPr>
          <w:rFonts w:hint="eastAsia"/>
        </w:rPr>
        <w:t>对</w:t>
      </w:r>
    </w:p>
    <w:p w14:paraId="25A313EE" w14:textId="77777777" w:rsidR="009D2F27" w:rsidRDefault="00CE0155">
      <w:r>
        <w:rPr>
          <w:rFonts w:hint="eastAsia"/>
        </w:rPr>
        <w:t>错</w:t>
      </w:r>
    </w:p>
    <w:p w14:paraId="7C406839" w14:textId="77777777" w:rsidR="009D2F27" w:rsidRDefault="00CE0155">
      <w:r>
        <w:rPr>
          <w:rFonts w:hint="eastAsia"/>
        </w:rPr>
        <w:t>反馈</w:t>
      </w:r>
    </w:p>
    <w:p w14:paraId="4DEB5FF2" w14:textId="77777777" w:rsidR="009D2F27" w:rsidRDefault="00CE0155">
      <w:r>
        <w:rPr>
          <w:rFonts w:hint="eastAsia"/>
        </w:rPr>
        <w:t>正确的答案是“对”。</w:t>
      </w:r>
    </w:p>
    <w:p w14:paraId="59CCAFE3" w14:textId="77777777" w:rsidR="009D2F27" w:rsidRDefault="00CE0155">
      <w:r>
        <w:rPr>
          <w:rFonts w:hint="eastAsia"/>
        </w:rPr>
        <w:t>题目</w:t>
      </w:r>
      <w:r>
        <w:rPr>
          <w:rFonts w:hint="eastAsia"/>
        </w:rPr>
        <w:t>32</w:t>
      </w:r>
    </w:p>
    <w:p w14:paraId="1C8483AA" w14:textId="77777777" w:rsidR="009D2F27" w:rsidRDefault="00CE0155">
      <w:r>
        <w:rPr>
          <w:rFonts w:hint="eastAsia"/>
        </w:rPr>
        <w:t>未回答</w:t>
      </w:r>
    </w:p>
    <w:p w14:paraId="22BBCF53" w14:textId="77777777" w:rsidR="009D2F27" w:rsidRDefault="00CE0155">
      <w:r>
        <w:rPr>
          <w:rFonts w:hint="eastAsia"/>
        </w:rPr>
        <w:t>满分</w:t>
      </w:r>
      <w:r>
        <w:rPr>
          <w:rFonts w:hint="eastAsia"/>
        </w:rPr>
        <w:t>2.00</w:t>
      </w:r>
    </w:p>
    <w:p w14:paraId="1A0D7055" w14:textId="77777777" w:rsidR="009D2F27" w:rsidRDefault="00CE0155">
      <w:r>
        <w:rPr>
          <w:rFonts w:hint="eastAsia"/>
        </w:rPr>
        <w:t>未标记标记题目</w:t>
      </w:r>
    </w:p>
    <w:p w14:paraId="109B23CE" w14:textId="77777777" w:rsidR="009D2F27" w:rsidRDefault="00CE0155">
      <w:r>
        <w:rPr>
          <w:rFonts w:hint="eastAsia"/>
        </w:rPr>
        <w:t>题干</w:t>
      </w:r>
    </w:p>
    <w:p w14:paraId="2AB94EC8" w14:textId="77777777" w:rsidR="009D2F27" w:rsidRDefault="00CE0155">
      <w:r>
        <w:rPr>
          <w:rFonts w:hint="eastAsia"/>
        </w:rPr>
        <w:t>天使汇与上线的工商快速变更系统融为一体，实现工商注册的一站式服务，让创业者的所有手续都能在互联网上解决。</w:t>
      </w:r>
    </w:p>
    <w:p w14:paraId="22102A4C" w14:textId="77777777" w:rsidR="009D2F27" w:rsidRDefault="009D2F27"/>
    <w:p w14:paraId="61335EB4" w14:textId="77777777" w:rsidR="009D2F27" w:rsidRDefault="00CE0155">
      <w:r>
        <w:rPr>
          <w:rFonts w:hint="eastAsia"/>
        </w:rPr>
        <w:t>选择一项：</w:t>
      </w:r>
    </w:p>
    <w:p w14:paraId="0AC508F8" w14:textId="77777777" w:rsidR="009D2F27" w:rsidRDefault="00CE0155">
      <w:r>
        <w:rPr>
          <w:rFonts w:hint="eastAsia"/>
        </w:rPr>
        <w:t>对</w:t>
      </w:r>
    </w:p>
    <w:p w14:paraId="43F5C2F2" w14:textId="77777777" w:rsidR="009D2F27" w:rsidRDefault="00CE0155">
      <w:r>
        <w:rPr>
          <w:rFonts w:hint="eastAsia"/>
        </w:rPr>
        <w:t>错</w:t>
      </w:r>
    </w:p>
    <w:p w14:paraId="4644A83D" w14:textId="77777777" w:rsidR="009D2F27" w:rsidRDefault="00CE0155">
      <w:r>
        <w:rPr>
          <w:rFonts w:hint="eastAsia"/>
        </w:rPr>
        <w:t>反馈</w:t>
      </w:r>
    </w:p>
    <w:p w14:paraId="52F6FC55" w14:textId="77777777" w:rsidR="009D2F27" w:rsidRDefault="00CE0155">
      <w:r>
        <w:rPr>
          <w:rFonts w:hint="eastAsia"/>
        </w:rPr>
        <w:t>正确的答案是“对”。</w:t>
      </w:r>
    </w:p>
    <w:p w14:paraId="683B305A" w14:textId="77777777" w:rsidR="009D2F27" w:rsidRDefault="00CE0155">
      <w:r>
        <w:rPr>
          <w:rFonts w:hint="eastAsia"/>
        </w:rPr>
        <w:t>题目</w:t>
      </w:r>
      <w:r>
        <w:rPr>
          <w:rFonts w:hint="eastAsia"/>
        </w:rPr>
        <w:t>33</w:t>
      </w:r>
    </w:p>
    <w:p w14:paraId="41BAE6FA" w14:textId="77777777" w:rsidR="009D2F27" w:rsidRDefault="00CE0155">
      <w:r>
        <w:rPr>
          <w:rFonts w:hint="eastAsia"/>
        </w:rPr>
        <w:t>未回答</w:t>
      </w:r>
    </w:p>
    <w:p w14:paraId="3A3BEF72" w14:textId="77777777" w:rsidR="009D2F27" w:rsidRDefault="00CE0155">
      <w:r>
        <w:rPr>
          <w:rFonts w:hint="eastAsia"/>
        </w:rPr>
        <w:t>满分</w:t>
      </w:r>
      <w:r>
        <w:rPr>
          <w:rFonts w:hint="eastAsia"/>
        </w:rPr>
        <w:t>2.00</w:t>
      </w:r>
    </w:p>
    <w:p w14:paraId="285DAE19" w14:textId="77777777" w:rsidR="009D2F27" w:rsidRDefault="00CE0155">
      <w:r>
        <w:rPr>
          <w:rFonts w:hint="eastAsia"/>
        </w:rPr>
        <w:t>未标记标记题目</w:t>
      </w:r>
    </w:p>
    <w:p w14:paraId="2CECCC13" w14:textId="77777777" w:rsidR="009D2F27" w:rsidRDefault="00CE0155">
      <w:r>
        <w:rPr>
          <w:rFonts w:hint="eastAsia"/>
        </w:rPr>
        <w:t>题干</w:t>
      </w:r>
    </w:p>
    <w:p w14:paraId="135DCA53" w14:textId="77777777" w:rsidR="009D2F27" w:rsidRDefault="00CE0155">
      <w:r>
        <w:rPr>
          <w:rFonts w:hint="eastAsia"/>
        </w:rPr>
        <w:t>项目在没有完全展开的情况下先筹资，在资金的驱动下产品成功地生产出来，并回馈给投资者，此众筹模式为公益众筹。</w:t>
      </w:r>
    </w:p>
    <w:p w14:paraId="10278854" w14:textId="77777777" w:rsidR="009D2F27" w:rsidRDefault="009D2F27"/>
    <w:p w14:paraId="57A5BE81" w14:textId="77777777" w:rsidR="009D2F27" w:rsidRDefault="00CE0155">
      <w:r>
        <w:rPr>
          <w:rFonts w:hint="eastAsia"/>
        </w:rPr>
        <w:t>选择一项：</w:t>
      </w:r>
    </w:p>
    <w:p w14:paraId="0C8A395A" w14:textId="77777777" w:rsidR="009D2F27" w:rsidRDefault="00CE0155">
      <w:r>
        <w:rPr>
          <w:rFonts w:hint="eastAsia"/>
        </w:rPr>
        <w:t>对</w:t>
      </w:r>
    </w:p>
    <w:p w14:paraId="2DC6E70C" w14:textId="77777777" w:rsidR="009D2F27" w:rsidRDefault="00CE0155">
      <w:r>
        <w:rPr>
          <w:rFonts w:hint="eastAsia"/>
        </w:rPr>
        <w:t>错</w:t>
      </w:r>
    </w:p>
    <w:p w14:paraId="429A776C" w14:textId="77777777" w:rsidR="009D2F27" w:rsidRDefault="00CE0155">
      <w:r>
        <w:rPr>
          <w:rFonts w:hint="eastAsia"/>
        </w:rPr>
        <w:t>反馈</w:t>
      </w:r>
    </w:p>
    <w:p w14:paraId="3AE44FB0" w14:textId="77777777" w:rsidR="009D2F27" w:rsidRDefault="00CE0155">
      <w:r>
        <w:rPr>
          <w:rFonts w:hint="eastAsia"/>
        </w:rPr>
        <w:t>正确的答案是“错”。</w:t>
      </w:r>
    </w:p>
    <w:p w14:paraId="63D1EA87" w14:textId="77777777" w:rsidR="009D2F27" w:rsidRDefault="00CE0155">
      <w:r>
        <w:rPr>
          <w:rFonts w:hint="eastAsia"/>
        </w:rPr>
        <w:t>题目</w:t>
      </w:r>
      <w:r>
        <w:rPr>
          <w:rFonts w:hint="eastAsia"/>
        </w:rPr>
        <w:t>34</w:t>
      </w:r>
    </w:p>
    <w:p w14:paraId="071F23D9" w14:textId="77777777" w:rsidR="009D2F27" w:rsidRDefault="00CE0155">
      <w:r>
        <w:rPr>
          <w:rFonts w:hint="eastAsia"/>
        </w:rPr>
        <w:t>未回答</w:t>
      </w:r>
    </w:p>
    <w:p w14:paraId="50AEF766" w14:textId="77777777" w:rsidR="009D2F27" w:rsidRDefault="00CE0155">
      <w:r>
        <w:rPr>
          <w:rFonts w:hint="eastAsia"/>
        </w:rPr>
        <w:t>满分</w:t>
      </w:r>
      <w:r>
        <w:rPr>
          <w:rFonts w:hint="eastAsia"/>
        </w:rPr>
        <w:t>2.00</w:t>
      </w:r>
    </w:p>
    <w:p w14:paraId="6355ED67" w14:textId="77777777" w:rsidR="009D2F27" w:rsidRDefault="00CE0155">
      <w:r>
        <w:rPr>
          <w:rFonts w:hint="eastAsia"/>
        </w:rPr>
        <w:t>未标记标记题目</w:t>
      </w:r>
    </w:p>
    <w:p w14:paraId="72817117" w14:textId="77777777" w:rsidR="009D2F27" w:rsidRDefault="00CE0155">
      <w:r>
        <w:rPr>
          <w:rFonts w:hint="eastAsia"/>
        </w:rPr>
        <w:t>题干</w:t>
      </w:r>
    </w:p>
    <w:p w14:paraId="6ADC760A" w14:textId="77777777" w:rsidR="009D2F27" w:rsidRDefault="00CE0155">
      <w:r>
        <w:rPr>
          <w:rFonts w:hint="eastAsia"/>
        </w:rPr>
        <w:t>在众筹平台，任何人都可以发起投资项目，只需设置项目的基本信息、回报情况与账户信息。</w:t>
      </w:r>
    </w:p>
    <w:p w14:paraId="26A9530C" w14:textId="77777777" w:rsidR="009D2F27" w:rsidRDefault="00CE0155">
      <w:r>
        <w:rPr>
          <w:rFonts w:hint="eastAsia"/>
        </w:rPr>
        <w:lastRenderedPageBreak/>
        <w:t>选择一项：</w:t>
      </w:r>
    </w:p>
    <w:p w14:paraId="48E3BF1D" w14:textId="77777777" w:rsidR="009D2F27" w:rsidRDefault="00CE0155">
      <w:r>
        <w:rPr>
          <w:rFonts w:hint="eastAsia"/>
        </w:rPr>
        <w:t>对</w:t>
      </w:r>
    </w:p>
    <w:p w14:paraId="64278783" w14:textId="77777777" w:rsidR="009D2F27" w:rsidRDefault="00CE0155">
      <w:r>
        <w:rPr>
          <w:rFonts w:hint="eastAsia"/>
        </w:rPr>
        <w:t>错</w:t>
      </w:r>
    </w:p>
    <w:p w14:paraId="5B868D79" w14:textId="77777777" w:rsidR="009D2F27" w:rsidRDefault="00CE0155">
      <w:r>
        <w:rPr>
          <w:rFonts w:hint="eastAsia"/>
        </w:rPr>
        <w:t>反馈</w:t>
      </w:r>
    </w:p>
    <w:p w14:paraId="53EE2F7A" w14:textId="77777777" w:rsidR="009D2F27" w:rsidRDefault="00CE0155">
      <w:r>
        <w:rPr>
          <w:rFonts w:hint="eastAsia"/>
        </w:rPr>
        <w:t>正确的答案是“对”。</w:t>
      </w:r>
    </w:p>
    <w:p w14:paraId="73A030F6" w14:textId="77777777" w:rsidR="009D2F27" w:rsidRDefault="00CE0155">
      <w:r>
        <w:rPr>
          <w:rFonts w:hint="eastAsia"/>
        </w:rPr>
        <w:t>题目</w:t>
      </w:r>
      <w:r>
        <w:rPr>
          <w:rFonts w:hint="eastAsia"/>
        </w:rPr>
        <w:t>35</w:t>
      </w:r>
    </w:p>
    <w:p w14:paraId="63833ECF" w14:textId="77777777" w:rsidR="009D2F27" w:rsidRDefault="00CE0155">
      <w:r>
        <w:rPr>
          <w:rFonts w:hint="eastAsia"/>
        </w:rPr>
        <w:t>未回答</w:t>
      </w:r>
    </w:p>
    <w:p w14:paraId="3D0D6557" w14:textId="77777777" w:rsidR="009D2F27" w:rsidRDefault="00CE0155">
      <w:r>
        <w:rPr>
          <w:rFonts w:hint="eastAsia"/>
        </w:rPr>
        <w:t>满分</w:t>
      </w:r>
      <w:r>
        <w:rPr>
          <w:rFonts w:hint="eastAsia"/>
        </w:rPr>
        <w:t>2.00</w:t>
      </w:r>
    </w:p>
    <w:p w14:paraId="45F581CA" w14:textId="77777777" w:rsidR="009D2F27" w:rsidRDefault="00CE0155">
      <w:r>
        <w:rPr>
          <w:rFonts w:hint="eastAsia"/>
        </w:rPr>
        <w:t>未标记标记题目</w:t>
      </w:r>
    </w:p>
    <w:p w14:paraId="7680EB49" w14:textId="77777777" w:rsidR="009D2F27" w:rsidRDefault="00CE0155">
      <w:r>
        <w:rPr>
          <w:rFonts w:hint="eastAsia"/>
        </w:rPr>
        <w:t>题干</w:t>
      </w:r>
    </w:p>
    <w:p w14:paraId="4ACF459B" w14:textId="77777777" w:rsidR="009D2F27" w:rsidRDefault="00CE0155">
      <w:r>
        <w:rPr>
          <w:rFonts w:hint="eastAsia"/>
        </w:rPr>
        <w:t>百度联合华夏基金推出的“百发”，既是一款产品，也是一种互联网金融模式的创新。</w:t>
      </w:r>
    </w:p>
    <w:p w14:paraId="0CAE2F57" w14:textId="77777777" w:rsidR="009D2F27" w:rsidRDefault="00CE0155">
      <w:r>
        <w:rPr>
          <w:rFonts w:hint="eastAsia"/>
        </w:rPr>
        <w:t>选择一项：</w:t>
      </w:r>
    </w:p>
    <w:p w14:paraId="115AE2E4" w14:textId="77777777" w:rsidR="009D2F27" w:rsidRDefault="00CE0155">
      <w:r>
        <w:rPr>
          <w:rFonts w:hint="eastAsia"/>
        </w:rPr>
        <w:t>对</w:t>
      </w:r>
    </w:p>
    <w:p w14:paraId="66BF06D7" w14:textId="77777777" w:rsidR="009D2F27" w:rsidRDefault="00CE0155">
      <w:r>
        <w:rPr>
          <w:rFonts w:hint="eastAsia"/>
        </w:rPr>
        <w:t>错</w:t>
      </w:r>
    </w:p>
    <w:p w14:paraId="497640EB" w14:textId="77777777" w:rsidR="009D2F27" w:rsidRDefault="00CE0155">
      <w:r>
        <w:rPr>
          <w:rFonts w:hint="eastAsia"/>
        </w:rPr>
        <w:t>反馈</w:t>
      </w:r>
    </w:p>
    <w:p w14:paraId="58A556E7" w14:textId="77777777" w:rsidR="009D2F27" w:rsidRDefault="00CE0155">
      <w:r>
        <w:rPr>
          <w:rFonts w:hint="eastAsia"/>
        </w:rPr>
        <w:t>正确的答案是“错”。</w:t>
      </w:r>
    </w:p>
    <w:p w14:paraId="5A03CC76" w14:textId="77777777" w:rsidR="009D2F27" w:rsidRDefault="009D2F27"/>
    <w:p w14:paraId="5EC79DF6" w14:textId="77777777" w:rsidR="009D2F27" w:rsidRDefault="00CE0155">
      <w:r>
        <w:rPr>
          <w:rFonts w:hint="eastAsia"/>
        </w:rPr>
        <w:t>题目</w:t>
      </w:r>
      <w:r>
        <w:rPr>
          <w:rFonts w:hint="eastAsia"/>
        </w:rPr>
        <w:t>1</w:t>
      </w:r>
    </w:p>
    <w:p w14:paraId="2B03D111" w14:textId="77777777" w:rsidR="009D2F27" w:rsidRDefault="00CE0155">
      <w:r>
        <w:rPr>
          <w:rFonts w:hint="eastAsia"/>
        </w:rPr>
        <w:t>未回答</w:t>
      </w:r>
    </w:p>
    <w:p w14:paraId="4C7845D4" w14:textId="77777777" w:rsidR="009D2F27" w:rsidRDefault="00CE0155">
      <w:r>
        <w:rPr>
          <w:rFonts w:hint="eastAsia"/>
        </w:rPr>
        <w:t>满分</w:t>
      </w:r>
      <w:r>
        <w:rPr>
          <w:rFonts w:hint="eastAsia"/>
        </w:rPr>
        <w:t>3.00</w:t>
      </w:r>
    </w:p>
    <w:p w14:paraId="3D1BA8E3" w14:textId="77777777" w:rsidR="009D2F27" w:rsidRDefault="00CE0155">
      <w:r>
        <w:rPr>
          <w:rFonts w:hint="eastAsia"/>
        </w:rPr>
        <w:t>未标记标记题目</w:t>
      </w:r>
    </w:p>
    <w:p w14:paraId="692AE241" w14:textId="77777777" w:rsidR="009D2F27" w:rsidRDefault="00CE0155">
      <w:r>
        <w:rPr>
          <w:rFonts w:hint="eastAsia"/>
        </w:rPr>
        <w:t>题干</w:t>
      </w:r>
    </w:p>
    <w:p w14:paraId="2D36D6FE"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2BE2A006" w14:textId="77777777" w:rsidR="009D2F27" w:rsidRDefault="009D2F27"/>
    <w:p w14:paraId="3021C02D" w14:textId="77777777" w:rsidR="009D2F27" w:rsidRDefault="00CE0155">
      <w:r>
        <w:rPr>
          <w:rFonts w:hint="eastAsia"/>
        </w:rPr>
        <w:t>选择一项：</w:t>
      </w:r>
    </w:p>
    <w:p w14:paraId="19D64874" w14:textId="77777777" w:rsidR="009D2F27" w:rsidRDefault="00CE0155">
      <w:r>
        <w:rPr>
          <w:rFonts w:hint="eastAsia"/>
        </w:rPr>
        <w:t xml:space="preserve">a. </w:t>
      </w:r>
      <w:r>
        <w:rPr>
          <w:rFonts w:hint="eastAsia"/>
        </w:rPr>
        <w:t>筹资人</w:t>
      </w:r>
    </w:p>
    <w:p w14:paraId="4CA65644" w14:textId="77777777" w:rsidR="009D2F27" w:rsidRDefault="00CE0155">
      <w:r>
        <w:rPr>
          <w:rFonts w:hint="eastAsia"/>
        </w:rPr>
        <w:t xml:space="preserve">b. </w:t>
      </w:r>
      <w:r>
        <w:rPr>
          <w:rFonts w:hint="eastAsia"/>
        </w:rPr>
        <w:t>投资方</w:t>
      </w:r>
    </w:p>
    <w:p w14:paraId="24485D86" w14:textId="77777777" w:rsidR="009D2F27" w:rsidRDefault="00CE0155">
      <w:r>
        <w:rPr>
          <w:rFonts w:hint="eastAsia"/>
        </w:rPr>
        <w:t xml:space="preserve">c. </w:t>
      </w:r>
      <w:r>
        <w:rPr>
          <w:rFonts w:hint="eastAsia"/>
        </w:rPr>
        <w:t>出资方</w:t>
      </w:r>
    </w:p>
    <w:p w14:paraId="0738A9F6" w14:textId="77777777" w:rsidR="009D2F27" w:rsidRDefault="00CE0155">
      <w:r>
        <w:rPr>
          <w:rFonts w:hint="eastAsia"/>
        </w:rPr>
        <w:t xml:space="preserve">d. </w:t>
      </w:r>
      <w:r>
        <w:rPr>
          <w:rFonts w:hint="eastAsia"/>
        </w:rPr>
        <w:t>众筹平台</w:t>
      </w:r>
    </w:p>
    <w:p w14:paraId="23DCF266" w14:textId="77777777" w:rsidR="009D2F27" w:rsidRDefault="00CE0155">
      <w:r>
        <w:rPr>
          <w:rFonts w:hint="eastAsia"/>
        </w:rPr>
        <w:t>反馈</w:t>
      </w:r>
    </w:p>
    <w:p w14:paraId="6E4BF716" w14:textId="77777777" w:rsidR="009D2F27" w:rsidRDefault="00CE0155">
      <w:r>
        <w:rPr>
          <w:rFonts w:hint="eastAsia"/>
        </w:rPr>
        <w:t>你的回答不正确</w:t>
      </w:r>
    </w:p>
    <w:p w14:paraId="7353047F" w14:textId="77777777" w:rsidR="009D2F27" w:rsidRDefault="00CE0155">
      <w:r>
        <w:rPr>
          <w:rFonts w:hint="eastAsia"/>
        </w:rPr>
        <w:t>正确答案是：众筹平台</w:t>
      </w:r>
    </w:p>
    <w:p w14:paraId="52E05F91" w14:textId="77777777" w:rsidR="009D2F27" w:rsidRDefault="00CE0155">
      <w:r>
        <w:rPr>
          <w:rFonts w:hint="eastAsia"/>
        </w:rPr>
        <w:t>题目</w:t>
      </w:r>
      <w:r>
        <w:rPr>
          <w:rFonts w:hint="eastAsia"/>
        </w:rPr>
        <w:t>2</w:t>
      </w:r>
    </w:p>
    <w:p w14:paraId="04BF1904" w14:textId="77777777" w:rsidR="009D2F27" w:rsidRDefault="00CE0155">
      <w:r>
        <w:rPr>
          <w:rFonts w:hint="eastAsia"/>
        </w:rPr>
        <w:t>未回答</w:t>
      </w:r>
    </w:p>
    <w:p w14:paraId="322F720A" w14:textId="77777777" w:rsidR="009D2F27" w:rsidRDefault="00CE0155">
      <w:r>
        <w:rPr>
          <w:rFonts w:hint="eastAsia"/>
        </w:rPr>
        <w:t>满分</w:t>
      </w:r>
      <w:r>
        <w:rPr>
          <w:rFonts w:hint="eastAsia"/>
        </w:rPr>
        <w:t>3.00</w:t>
      </w:r>
    </w:p>
    <w:p w14:paraId="6136BD53" w14:textId="77777777" w:rsidR="009D2F27" w:rsidRDefault="00CE0155">
      <w:r>
        <w:rPr>
          <w:rFonts w:hint="eastAsia"/>
        </w:rPr>
        <w:t>未标记标记题目</w:t>
      </w:r>
    </w:p>
    <w:p w14:paraId="0C0A153D" w14:textId="77777777" w:rsidR="009D2F27" w:rsidRDefault="00CE0155">
      <w:r>
        <w:rPr>
          <w:rFonts w:hint="eastAsia"/>
        </w:rPr>
        <w:t>题干</w:t>
      </w:r>
    </w:p>
    <w:p w14:paraId="79DD70D7"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3F3EE456" w14:textId="77777777" w:rsidR="009D2F27" w:rsidRDefault="009D2F27"/>
    <w:p w14:paraId="6ACA975F" w14:textId="77777777" w:rsidR="009D2F27" w:rsidRDefault="00CE0155">
      <w:r>
        <w:rPr>
          <w:rFonts w:hint="eastAsia"/>
        </w:rPr>
        <w:t>选择一项：</w:t>
      </w:r>
    </w:p>
    <w:p w14:paraId="791E196F" w14:textId="77777777" w:rsidR="009D2F27" w:rsidRDefault="00CE0155">
      <w:r>
        <w:rPr>
          <w:rFonts w:hint="eastAsia"/>
        </w:rPr>
        <w:t xml:space="preserve">a. </w:t>
      </w:r>
      <w:r>
        <w:rPr>
          <w:rFonts w:hint="eastAsia"/>
        </w:rPr>
        <w:t>监管不足</w:t>
      </w:r>
    </w:p>
    <w:p w14:paraId="12C2B655" w14:textId="77777777" w:rsidR="009D2F27" w:rsidRDefault="00CE0155">
      <w:r>
        <w:rPr>
          <w:rFonts w:hint="eastAsia"/>
        </w:rPr>
        <w:t xml:space="preserve">b. </w:t>
      </w:r>
      <w:r>
        <w:rPr>
          <w:rFonts w:hint="eastAsia"/>
        </w:rPr>
        <w:t>竞争充分</w:t>
      </w:r>
    </w:p>
    <w:p w14:paraId="52D989DC" w14:textId="77777777" w:rsidR="009D2F27" w:rsidRDefault="00CE0155">
      <w:r>
        <w:rPr>
          <w:rFonts w:hint="eastAsia"/>
        </w:rPr>
        <w:lastRenderedPageBreak/>
        <w:t xml:space="preserve">c. </w:t>
      </w:r>
      <w:r>
        <w:rPr>
          <w:rFonts w:hint="eastAsia"/>
        </w:rPr>
        <w:t>发展迅速</w:t>
      </w:r>
    </w:p>
    <w:p w14:paraId="7E8A927D" w14:textId="77777777" w:rsidR="009D2F27" w:rsidRDefault="00CE0155">
      <w:r>
        <w:rPr>
          <w:rFonts w:hint="eastAsia"/>
        </w:rPr>
        <w:t xml:space="preserve">d. </w:t>
      </w:r>
      <w:r>
        <w:rPr>
          <w:rFonts w:hint="eastAsia"/>
        </w:rPr>
        <w:t>集中度高</w:t>
      </w:r>
    </w:p>
    <w:p w14:paraId="2522AFE3" w14:textId="77777777" w:rsidR="009D2F27" w:rsidRDefault="00CE0155">
      <w:r>
        <w:rPr>
          <w:rFonts w:hint="eastAsia"/>
        </w:rPr>
        <w:t>反馈</w:t>
      </w:r>
    </w:p>
    <w:p w14:paraId="3EC24F49" w14:textId="77777777" w:rsidR="009D2F27" w:rsidRDefault="00CE0155">
      <w:r>
        <w:rPr>
          <w:rFonts w:hint="eastAsia"/>
        </w:rPr>
        <w:t>你的回答不正确</w:t>
      </w:r>
    </w:p>
    <w:p w14:paraId="3F6889B9" w14:textId="77777777" w:rsidR="009D2F27" w:rsidRDefault="00CE0155">
      <w:r>
        <w:rPr>
          <w:rFonts w:hint="eastAsia"/>
        </w:rPr>
        <w:t>正确答案是：发展迅速</w:t>
      </w:r>
    </w:p>
    <w:p w14:paraId="28784EC2" w14:textId="77777777" w:rsidR="009D2F27" w:rsidRDefault="00CE0155">
      <w:r>
        <w:rPr>
          <w:rFonts w:hint="eastAsia"/>
        </w:rPr>
        <w:t>题目</w:t>
      </w:r>
      <w:r>
        <w:rPr>
          <w:rFonts w:hint="eastAsia"/>
        </w:rPr>
        <w:t>3</w:t>
      </w:r>
    </w:p>
    <w:p w14:paraId="2A722612" w14:textId="77777777" w:rsidR="009D2F27" w:rsidRDefault="00CE0155">
      <w:r>
        <w:rPr>
          <w:rFonts w:hint="eastAsia"/>
        </w:rPr>
        <w:t>未回答</w:t>
      </w:r>
    </w:p>
    <w:p w14:paraId="782B3FDA" w14:textId="77777777" w:rsidR="009D2F27" w:rsidRDefault="00CE0155">
      <w:r>
        <w:rPr>
          <w:rFonts w:hint="eastAsia"/>
        </w:rPr>
        <w:t>满分</w:t>
      </w:r>
      <w:r>
        <w:rPr>
          <w:rFonts w:hint="eastAsia"/>
        </w:rPr>
        <w:t>3.00</w:t>
      </w:r>
    </w:p>
    <w:p w14:paraId="2E3D7AB1" w14:textId="77777777" w:rsidR="009D2F27" w:rsidRDefault="00CE0155">
      <w:r>
        <w:rPr>
          <w:rFonts w:hint="eastAsia"/>
        </w:rPr>
        <w:t>未标记标记题目</w:t>
      </w:r>
    </w:p>
    <w:p w14:paraId="0798B2BE" w14:textId="77777777" w:rsidR="009D2F27" w:rsidRDefault="00CE0155">
      <w:r>
        <w:rPr>
          <w:rFonts w:hint="eastAsia"/>
        </w:rPr>
        <w:t>题干</w:t>
      </w:r>
    </w:p>
    <w:p w14:paraId="080DDFB8"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174C4E44" w14:textId="77777777" w:rsidR="009D2F27" w:rsidRDefault="009D2F27"/>
    <w:p w14:paraId="656357EC" w14:textId="77777777" w:rsidR="009D2F27" w:rsidRDefault="00CE0155">
      <w:r>
        <w:rPr>
          <w:rFonts w:hint="eastAsia"/>
        </w:rPr>
        <w:t>选择一项：</w:t>
      </w:r>
    </w:p>
    <w:p w14:paraId="2F30F50B" w14:textId="77777777" w:rsidR="009D2F27" w:rsidRDefault="00CE0155">
      <w:r>
        <w:rPr>
          <w:rFonts w:hint="eastAsia"/>
        </w:rPr>
        <w:t xml:space="preserve">a. </w:t>
      </w:r>
      <w:r>
        <w:rPr>
          <w:rFonts w:hint="eastAsia"/>
        </w:rPr>
        <w:t>新浪</w:t>
      </w:r>
    </w:p>
    <w:p w14:paraId="04356797" w14:textId="77777777" w:rsidR="009D2F27" w:rsidRDefault="00CE0155">
      <w:r>
        <w:rPr>
          <w:rFonts w:hint="eastAsia"/>
        </w:rPr>
        <w:t xml:space="preserve">b. </w:t>
      </w:r>
      <w:r>
        <w:rPr>
          <w:rFonts w:hint="eastAsia"/>
        </w:rPr>
        <w:t>淘宝</w:t>
      </w:r>
    </w:p>
    <w:p w14:paraId="0FD3AF00" w14:textId="77777777" w:rsidR="009D2F27" w:rsidRDefault="00CE0155">
      <w:r>
        <w:rPr>
          <w:rFonts w:hint="eastAsia"/>
        </w:rPr>
        <w:t xml:space="preserve">c. </w:t>
      </w:r>
      <w:r>
        <w:rPr>
          <w:rFonts w:hint="eastAsia"/>
        </w:rPr>
        <w:t>苏宁</w:t>
      </w:r>
    </w:p>
    <w:p w14:paraId="46ED4DBE" w14:textId="77777777" w:rsidR="009D2F27" w:rsidRDefault="00CE0155">
      <w:r>
        <w:rPr>
          <w:rFonts w:hint="eastAsia"/>
        </w:rPr>
        <w:t xml:space="preserve">d. </w:t>
      </w:r>
      <w:r>
        <w:rPr>
          <w:rFonts w:hint="eastAsia"/>
        </w:rPr>
        <w:t>百度</w:t>
      </w:r>
    </w:p>
    <w:p w14:paraId="18CC5B73" w14:textId="77777777" w:rsidR="009D2F27" w:rsidRDefault="00CE0155">
      <w:r>
        <w:rPr>
          <w:rFonts w:hint="eastAsia"/>
        </w:rPr>
        <w:t>反馈</w:t>
      </w:r>
    </w:p>
    <w:p w14:paraId="72DD140E" w14:textId="77777777" w:rsidR="009D2F27" w:rsidRDefault="00CE0155">
      <w:r>
        <w:rPr>
          <w:rFonts w:hint="eastAsia"/>
        </w:rPr>
        <w:t>你的回答不正确</w:t>
      </w:r>
    </w:p>
    <w:p w14:paraId="26574FA7" w14:textId="77777777" w:rsidR="009D2F27" w:rsidRDefault="00CE0155">
      <w:r>
        <w:rPr>
          <w:rFonts w:hint="eastAsia"/>
        </w:rPr>
        <w:t>正确答案是：百度</w:t>
      </w:r>
    </w:p>
    <w:p w14:paraId="7E97892A" w14:textId="77777777" w:rsidR="009D2F27" w:rsidRDefault="00CE0155">
      <w:r>
        <w:rPr>
          <w:rFonts w:hint="eastAsia"/>
        </w:rPr>
        <w:t>题目</w:t>
      </w:r>
      <w:r>
        <w:rPr>
          <w:rFonts w:hint="eastAsia"/>
        </w:rPr>
        <w:t>4</w:t>
      </w:r>
    </w:p>
    <w:p w14:paraId="167605C0" w14:textId="77777777" w:rsidR="009D2F27" w:rsidRDefault="00CE0155">
      <w:r>
        <w:rPr>
          <w:rFonts w:hint="eastAsia"/>
        </w:rPr>
        <w:t>未回答</w:t>
      </w:r>
    </w:p>
    <w:p w14:paraId="48C74308" w14:textId="77777777" w:rsidR="009D2F27" w:rsidRDefault="00CE0155">
      <w:r>
        <w:rPr>
          <w:rFonts w:hint="eastAsia"/>
        </w:rPr>
        <w:t>满分</w:t>
      </w:r>
      <w:r>
        <w:rPr>
          <w:rFonts w:hint="eastAsia"/>
        </w:rPr>
        <w:t>3.00</w:t>
      </w:r>
    </w:p>
    <w:p w14:paraId="1F637129" w14:textId="77777777" w:rsidR="009D2F27" w:rsidRDefault="00CE0155">
      <w:r>
        <w:rPr>
          <w:rFonts w:hint="eastAsia"/>
        </w:rPr>
        <w:t>未标记标记题目</w:t>
      </w:r>
    </w:p>
    <w:p w14:paraId="44F8F0E9" w14:textId="77777777" w:rsidR="009D2F27" w:rsidRDefault="00CE0155">
      <w:r>
        <w:rPr>
          <w:rFonts w:hint="eastAsia"/>
        </w:rPr>
        <w:t>题干</w:t>
      </w:r>
    </w:p>
    <w:p w14:paraId="1D3EEB45" w14:textId="77777777" w:rsidR="009D2F27" w:rsidRDefault="00CE0155">
      <w:r>
        <w:rPr>
          <w:rFonts w:hint="eastAsia"/>
        </w:rPr>
        <w:t>（</w:t>
      </w:r>
      <w:r>
        <w:rPr>
          <w:rFonts w:hint="eastAsia"/>
        </w:rPr>
        <w:t xml:space="preserve">       </w:t>
      </w:r>
      <w:r>
        <w:rPr>
          <w:rFonts w:hint="eastAsia"/>
        </w:rPr>
        <w:t>）就是看着差不多了再投的人。</w:t>
      </w:r>
    </w:p>
    <w:p w14:paraId="11D47AA1" w14:textId="77777777" w:rsidR="009D2F27" w:rsidRDefault="009D2F27"/>
    <w:p w14:paraId="1F712DAF" w14:textId="77777777" w:rsidR="009D2F27" w:rsidRDefault="00CE0155">
      <w:r>
        <w:rPr>
          <w:rFonts w:hint="eastAsia"/>
        </w:rPr>
        <w:t>选择一项：</w:t>
      </w:r>
    </w:p>
    <w:p w14:paraId="53F25915" w14:textId="77777777" w:rsidR="009D2F27" w:rsidRDefault="00CE0155">
      <w:r>
        <w:rPr>
          <w:rFonts w:hint="eastAsia"/>
        </w:rPr>
        <w:t xml:space="preserve">a. </w:t>
      </w:r>
      <w:r>
        <w:rPr>
          <w:rFonts w:hint="eastAsia"/>
        </w:rPr>
        <w:t>跟投</w:t>
      </w:r>
    </w:p>
    <w:p w14:paraId="1350518C" w14:textId="77777777" w:rsidR="009D2F27" w:rsidRDefault="00CE0155">
      <w:r>
        <w:rPr>
          <w:rFonts w:hint="eastAsia"/>
        </w:rPr>
        <w:t xml:space="preserve">b. </w:t>
      </w:r>
      <w:r>
        <w:rPr>
          <w:rFonts w:hint="eastAsia"/>
        </w:rPr>
        <w:t>领投</w:t>
      </w:r>
    </w:p>
    <w:p w14:paraId="0B553650" w14:textId="77777777" w:rsidR="009D2F27" w:rsidRDefault="00CE0155">
      <w:r>
        <w:rPr>
          <w:rFonts w:hint="eastAsia"/>
        </w:rPr>
        <w:t xml:space="preserve">c. </w:t>
      </w:r>
      <w:r>
        <w:rPr>
          <w:rFonts w:hint="eastAsia"/>
        </w:rPr>
        <w:t>机构</w:t>
      </w:r>
    </w:p>
    <w:p w14:paraId="5F11555B" w14:textId="77777777" w:rsidR="009D2F27" w:rsidRDefault="00CE0155">
      <w:r>
        <w:rPr>
          <w:rFonts w:hint="eastAsia"/>
        </w:rPr>
        <w:t xml:space="preserve">d. </w:t>
      </w:r>
      <w:r>
        <w:rPr>
          <w:rFonts w:hint="eastAsia"/>
        </w:rPr>
        <w:t>散户</w:t>
      </w:r>
    </w:p>
    <w:p w14:paraId="37046A09" w14:textId="77777777" w:rsidR="009D2F27" w:rsidRDefault="00CE0155">
      <w:r>
        <w:rPr>
          <w:rFonts w:hint="eastAsia"/>
        </w:rPr>
        <w:t>反馈</w:t>
      </w:r>
    </w:p>
    <w:p w14:paraId="3F64BD47" w14:textId="77777777" w:rsidR="009D2F27" w:rsidRDefault="00CE0155">
      <w:r>
        <w:rPr>
          <w:rFonts w:hint="eastAsia"/>
        </w:rPr>
        <w:t>你的回答不正确</w:t>
      </w:r>
    </w:p>
    <w:p w14:paraId="16BE16C0" w14:textId="77777777" w:rsidR="009D2F27" w:rsidRDefault="00CE0155">
      <w:r>
        <w:rPr>
          <w:rFonts w:hint="eastAsia"/>
        </w:rPr>
        <w:t>正确答案是：跟投</w:t>
      </w:r>
    </w:p>
    <w:p w14:paraId="157B81F2" w14:textId="77777777" w:rsidR="009D2F27" w:rsidRDefault="00CE0155">
      <w:r>
        <w:rPr>
          <w:rFonts w:hint="eastAsia"/>
        </w:rPr>
        <w:t>题目</w:t>
      </w:r>
      <w:r>
        <w:rPr>
          <w:rFonts w:hint="eastAsia"/>
        </w:rPr>
        <w:t>5</w:t>
      </w:r>
    </w:p>
    <w:p w14:paraId="3E34CB40" w14:textId="77777777" w:rsidR="009D2F27" w:rsidRDefault="00CE0155">
      <w:r>
        <w:rPr>
          <w:rFonts w:hint="eastAsia"/>
        </w:rPr>
        <w:t>未回答</w:t>
      </w:r>
    </w:p>
    <w:p w14:paraId="0A6621C8" w14:textId="77777777" w:rsidR="009D2F27" w:rsidRDefault="00CE0155">
      <w:r>
        <w:rPr>
          <w:rFonts w:hint="eastAsia"/>
        </w:rPr>
        <w:t>满分</w:t>
      </w:r>
      <w:r>
        <w:rPr>
          <w:rFonts w:hint="eastAsia"/>
        </w:rPr>
        <w:t>3.00</w:t>
      </w:r>
    </w:p>
    <w:p w14:paraId="0B2AACBB" w14:textId="77777777" w:rsidR="009D2F27" w:rsidRDefault="00CE0155">
      <w:r>
        <w:rPr>
          <w:rFonts w:hint="eastAsia"/>
        </w:rPr>
        <w:t>未标记标记题目</w:t>
      </w:r>
    </w:p>
    <w:p w14:paraId="7F3148D0" w14:textId="77777777" w:rsidR="009D2F27" w:rsidRDefault="00CE0155">
      <w:r>
        <w:rPr>
          <w:rFonts w:hint="eastAsia"/>
        </w:rPr>
        <w:t>题干</w:t>
      </w:r>
    </w:p>
    <w:p w14:paraId="20C34D53"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7F7A2312" w14:textId="77777777" w:rsidR="009D2F27" w:rsidRDefault="009D2F27"/>
    <w:p w14:paraId="0BA0530B" w14:textId="77777777" w:rsidR="009D2F27" w:rsidRDefault="00CE0155">
      <w:r>
        <w:rPr>
          <w:rFonts w:hint="eastAsia"/>
        </w:rPr>
        <w:lastRenderedPageBreak/>
        <w:t>选择一项：</w:t>
      </w:r>
    </w:p>
    <w:p w14:paraId="209E76E2" w14:textId="77777777" w:rsidR="009D2F27" w:rsidRDefault="00CE0155">
      <w:r>
        <w:rPr>
          <w:rFonts w:hint="eastAsia"/>
        </w:rPr>
        <w:t xml:space="preserve">a. </w:t>
      </w:r>
      <w:r>
        <w:rPr>
          <w:rFonts w:hint="eastAsia"/>
        </w:rPr>
        <w:t>天使汇</w:t>
      </w:r>
    </w:p>
    <w:p w14:paraId="7A43842E" w14:textId="77777777" w:rsidR="009D2F27" w:rsidRDefault="00CE0155">
      <w:r>
        <w:rPr>
          <w:rFonts w:hint="eastAsia"/>
        </w:rPr>
        <w:t xml:space="preserve">b. </w:t>
      </w:r>
      <w:r>
        <w:rPr>
          <w:rFonts w:hint="eastAsia"/>
        </w:rPr>
        <w:t>轻松筹</w:t>
      </w:r>
    </w:p>
    <w:p w14:paraId="0B32CEE0" w14:textId="77777777" w:rsidR="009D2F27" w:rsidRDefault="00CE0155">
      <w:r>
        <w:rPr>
          <w:rFonts w:hint="eastAsia"/>
        </w:rPr>
        <w:t xml:space="preserve">c. </w:t>
      </w:r>
      <w:r>
        <w:rPr>
          <w:rFonts w:hint="eastAsia"/>
        </w:rPr>
        <w:t>新闻众筹</w:t>
      </w:r>
    </w:p>
    <w:p w14:paraId="37372C16" w14:textId="77777777" w:rsidR="009D2F27" w:rsidRDefault="00CE0155">
      <w:r>
        <w:rPr>
          <w:rFonts w:hint="eastAsia"/>
        </w:rPr>
        <w:t xml:space="preserve">d. </w:t>
      </w:r>
      <w:r>
        <w:rPr>
          <w:rFonts w:hint="eastAsia"/>
        </w:rPr>
        <w:t>轻众筹</w:t>
      </w:r>
    </w:p>
    <w:p w14:paraId="5AA3111F" w14:textId="77777777" w:rsidR="009D2F27" w:rsidRDefault="00CE0155">
      <w:r>
        <w:rPr>
          <w:rFonts w:hint="eastAsia"/>
        </w:rPr>
        <w:t>反馈</w:t>
      </w:r>
    </w:p>
    <w:p w14:paraId="3CD4B6E4" w14:textId="77777777" w:rsidR="009D2F27" w:rsidRDefault="00CE0155">
      <w:r>
        <w:rPr>
          <w:rFonts w:hint="eastAsia"/>
        </w:rPr>
        <w:t>你的回答不正确</w:t>
      </w:r>
    </w:p>
    <w:p w14:paraId="4779207E" w14:textId="77777777" w:rsidR="009D2F27" w:rsidRDefault="00CE0155">
      <w:r>
        <w:rPr>
          <w:rFonts w:hint="eastAsia"/>
        </w:rPr>
        <w:t>正确答案是：轻众筹</w:t>
      </w:r>
    </w:p>
    <w:p w14:paraId="0CE06F8C" w14:textId="77777777" w:rsidR="009D2F27" w:rsidRDefault="00CE0155">
      <w:r>
        <w:rPr>
          <w:rFonts w:hint="eastAsia"/>
        </w:rPr>
        <w:t>题目</w:t>
      </w:r>
      <w:r>
        <w:rPr>
          <w:rFonts w:hint="eastAsia"/>
        </w:rPr>
        <w:t>6</w:t>
      </w:r>
    </w:p>
    <w:p w14:paraId="1924054F" w14:textId="77777777" w:rsidR="009D2F27" w:rsidRDefault="00CE0155">
      <w:r>
        <w:rPr>
          <w:rFonts w:hint="eastAsia"/>
        </w:rPr>
        <w:t>未回答</w:t>
      </w:r>
    </w:p>
    <w:p w14:paraId="15EC6B10" w14:textId="77777777" w:rsidR="009D2F27" w:rsidRDefault="00CE0155">
      <w:r>
        <w:rPr>
          <w:rFonts w:hint="eastAsia"/>
        </w:rPr>
        <w:t>满分</w:t>
      </w:r>
      <w:r>
        <w:rPr>
          <w:rFonts w:hint="eastAsia"/>
        </w:rPr>
        <w:t>3.00</w:t>
      </w:r>
    </w:p>
    <w:p w14:paraId="29D4039B" w14:textId="77777777" w:rsidR="009D2F27" w:rsidRDefault="00CE0155">
      <w:r>
        <w:rPr>
          <w:rFonts w:hint="eastAsia"/>
        </w:rPr>
        <w:t>未标记标记题目</w:t>
      </w:r>
    </w:p>
    <w:p w14:paraId="459B0D07" w14:textId="77777777" w:rsidR="009D2F27" w:rsidRDefault="00CE0155">
      <w:r>
        <w:rPr>
          <w:rFonts w:hint="eastAsia"/>
        </w:rPr>
        <w:t>题干</w:t>
      </w:r>
    </w:p>
    <w:p w14:paraId="684F9677"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504C33AA" w14:textId="77777777" w:rsidR="009D2F27" w:rsidRDefault="009D2F27"/>
    <w:p w14:paraId="1666D1D5" w14:textId="77777777" w:rsidR="009D2F27" w:rsidRDefault="00CE0155">
      <w:r>
        <w:rPr>
          <w:rFonts w:hint="eastAsia"/>
        </w:rPr>
        <w:t>选择一项：</w:t>
      </w:r>
    </w:p>
    <w:p w14:paraId="018CA064" w14:textId="77777777" w:rsidR="009D2F27" w:rsidRDefault="00CE0155">
      <w:r>
        <w:rPr>
          <w:rFonts w:hint="eastAsia"/>
        </w:rPr>
        <w:t xml:space="preserve">a. </w:t>
      </w:r>
      <w:r>
        <w:rPr>
          <w:rFonts w:hint="eastAsia"/>
        </w:rPr>
        <w:t>大额、快速、单轮</w:t>
      </w:r>
    </w:p>
    <w:p w14:paraId="0AF1BECC" w14:textId="77777777" w:rsidR="009D2F27" w:rsidRDefault="00CE0155">
      <w:r>
        <w:rPr>
          <w:rFonts w:hint="eastAsia"/>
        </w:rPr>
        <w:t xml:space="preserve">b. </w:t>
      </w:r>
      <w:r>
        <w:rPr>
          <w:rFonts w:hint="eastAsia"/>
        </w:rPr>
        <w:t>小额、快速、单轮</w:t>
      </w:r>
    </w:p>
    <w:p w14:paraId="773160DD" w14:textId="77777777" w:rsidR="009D2F27" w:rsidRDefault="00CE0155">
      <w:r>
        <w:rPr>
          <w:rFonts w:hint="eastAsia"/>
        </w:rPr>
        <w:t xml:space="preserve">c. </w:t>
      </w:r>
      <w:r>
        <w:rPr>
          <w:rFonts w:hint="eastAsia"/>
        </w:rPr>
        <w:t>小额、快速、多轮</w:t>
      </w:r>
    </w:p>
    <w:p w14:paraId="3C5DF1F0" w14:textId="77777777" w:rsidR="009D2F27" w:rsidRDefault="00CE0155">
      <w:r>
        <w:rPr>
          <w:rFonts w:hint="eastAsia"/>
        </w:rPr>
        <w:t xml:space="preserve">d. </w:t>
      </w:r>
      <w:r>
        <w:rPr>
          <w:rFonts w:hint="eastAsia"/>
        </w:rPr>
        <w:t>大额、快速、多轮</w:t>
      </w:r>
    </w:p>
    <w:p w14:paraId="7B1758C7" w14:textId="77777777" w:rsidR="009D2F27" w:rsidRDefault="00CE0155">
      <w:r>
        <w:rPr>
          <w:rFonts w:hint="eastAsia"/>
        </w:rPr>
        <w:t>反馈</w:t>
      </w:r>
    </w:p>
    <w:p w14:paraId="49B5CD44" w14:textId="77777777" w:rsidR="009D2F27" w:rsidRDefault="00CE0155">
      <w:r>
        <w:rPr>
          <w:rFonts w:hint="eastAsia"/>
        </w:rPr>
        <w:t>你的回答不正确</w:t>
      </w:r>
    </w:p>
    <w:p w14:paraId="5E909706" w14:textId="77777777" w:rsidR="009D2F27" w:rsidRDefault="00CE0155">
      <w:r>
        <w:rPr>
          <w:rFonts w:hint="eastAsia"/>
        </w:rPr>
        <w:t>正确答案是：小额、快速、多轮</w:t>
      </w:r>
    </w:p>
    <w:p w14:paraId="6BFE9B8A" w14:textId="77777777" w:rsidR="009D2F27" w:rsidRDefault="00CE0155">
      <w:r>
        <w:rPr>
          <w:rFonts w:hint="eastAsia"/>
        </w:rPr>
        <w:t>题目</w:t>
      </w:r>
      <w:r>
        <w:rPr>
          <w:rFonts w:hint="eastAsia"/>
        </w:rPr>
        <w:t>7</w:t>
      </w:r>
    </w:p>
    <w:p w14:paraId="21A1FF96" w14:textId="77777777" w:rsidR="009D2F27" w:rsidRDefault="00CE0155">
      <w:r>
        <w:rPr>
          <w:rFonts w:hint="eastAsia"/>
        </w:rPr>
        <w:t>未回答</w:t>
      </w:r>
    </w:p>
    <w:p w14:paraId="5ED6DA1C" w14:textId="77777777" w:rsidR="009D2F27" w:rsidRDefault="00CE0155">
      <w:r>
        <w:rPr>
          <w:rFonts w:hint="eastAsia"/>
        </w:rPr>
        <w:t>满分</w:t>
      </w:r>
      <w:r>
        <w:rPr>
          <w:rFonts w:hint="eastAsia"/>
        </w:rPr>
        <w:t>3.00</w:t>
      </w:r>
    </w:p>
    <w:p w14:paraId="737A3BFC" w14:textId="77777777" w:rsidR="009D2F27" w:rsidRDefault="00CE0155">
      <w:r>
        <w:rPr>
          <w:rFonts w:hint="eastAsia"/>
        </w:rPr>
        <w:t>未标记标记题目</w:t>
      </w:r>
    </w:p>
    <w:p w14:paraId="335C2E41" w14:textId="77777777" w:rsidR="009D2F27" w:rsidRDefault="00CE0155">
      <w:r>
        <w:rPr>
          <w:rFonts w:hint="eastAsia"/>
        </w:rPr>
        <w:t>题干</w:t>
      </w:r>
    </w:p>
    <w:p w14:paraId="72674941"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7F72340D" w14:textId="77777777" w:rsidR="009D2F27" w:rsidRDefault="009D2F27"/>
    <w:p w14:paraId="5B43D739" w14:textId="77777777" w:rsidR="009D2F27" w:rsidRDefault="00CE0155">
      <w:r>
        <w:rPr>
          <w:rFonts w:hint="eastAsia"/>
        </w:rPr>
        <w:t>选择一项：</w:t>
      </w:r>
    </w:p>
    <w:p w14:paraId="54A49354" w14:textId="77777777" w:rsidR="009D2F27" w:rsidRDefault="00CE0155">
      <w:r>
        <w:rPr>
          <w:rFonts w:hint="eastAsia"/>
        </w:rPr>
        <w:t xml:space="preserve">a. </w:t>
      </w:r>
      <w:r>
        <w:rPr>
          <w:rFonts w:hint="eastAsia"/>
        </w:rPr>
        <w:t>期货公司</w:t>
      </w:r>
    </w:p>
    <w:p w14:paraId="48B4CD64" w14:textId="77777777" w:rsidR="009D2F27" w:rsidRDefault="00CE0155">
      <w:r>
        <w:rPr>
          <w:rFonts w:hint="eastAsia"/>
        </w:rPr>
        <w:t xml:space="preserve">b. </w:t>
      </w:r>
      <w:r>
        <w:rPr>
          <w:rFonts w:hint="eastAsia"/>
        </w:rPr>
        <w:t>保险公司</w:t>
      </w:r>
    </w:p>
    <w:p w14:paraId="5B3840EE" w14:textId="77777777" w:rsidR="009D2F27" w:rsidRDefault="00CE0155">
      <w:r>
        <w:rPr>
          <w:rFonts w:hint="eastAsia"/>
        </w:rPr>
        <w:t xml:space="preserve">c. </w:t>
      </w:r>
      <w:r>
        <w:rPr>
          <w:rFonts w:hint="eastAsia"/>
        </w:rPr>
        <w:t>银行</w:t>
      </w:r>
    </w:p>
    <w:p w14:paraId="181FCEDE" w14:textId="77777777" w:rsidR="009D2F27" w:rsidRDefault="00CE0155">
      <w:r>
        <w:rPr>
          <w:rFonts w:hint="eastAsia"/>
        </w:rPr>
        <w:t xml:space="preserve">d. </w:t>
      </w:r>
      <w:r>
        <w:rPr>
          <w:rFonts w:hint="eastAsia"/>
        </w:rPr>
        <w:t>证券公司</w:t>
      </w:r>
    </w:p>
    <w:p w14:paraId="174FDD6A" w14:textId="77777777" w:rsidR="009D2F27" w:rsidRDefault="00CE0155">
      <w:r>
        <w:rPr>
          <w:rFonts w:hint="eastAsia"/>
        </w:rPr>
        <w:t>反馈</w:t>
      </w:r>
    </w:p>
    <w:p w14:paraId="6DEDD8E9" w14:textId="77777777" w:rsidR="009D2F27" w:rsidRDefault="00CE0155">
      <w:r>
        <w:rPr>
          <w:rFonts w:hint="eastAsia"/>
        </w:rPr>
        <w:t>你的回答不正确</w:t>
      </w:r>
    </w:p>
    <w:p w14:paraId="58A765B1" w14:textId="77777777" w:rsidR="009D2F27" w:rsidRDefault="00CE0155">
      <w:r>
        <w:rPr>
          <w:rFonts w:hint="eastAsia"/>
        </w:rPr>
        <w:t>正确答案是：银行</w:t>
      </w:r>
    </w:p>
    <w:p w14:paraId="28F52BAB" w14:textId="77777777" w:rsidR="009D2F27" w:rsidRDefault="00CE0155">
      <w:r>
        <w:rPr>
          <w:rFonts w:hint="eastAsia"/>
        </w:rPr>
        <w:t>题目</w:t>
      </w:r>
      <w:r>
        <w:rPr>
          <w:rFonts w:hint="eastAsia"/>
        </w:rPr>
        <w:t>8</w:t>
      </w:r>
    </w:p>
    <w:p w14:paraId="6098F5F8" w14:textId="77777777" w:rsidR="009D2F27" w:rsidRDefault="00CE0155">
      <w:r>
        <w:rPr>
          <w:rFonts w:hint="eastAsia"/>
        </w:rPr>
        <w:t>未回答</w:t>
      </w:r>
    </w:p>
    <w:p w14:paraId="6721036F" w14:textId="77777777" w:rsidR="009D2F27" w:rsidRDefault="00CE0155">
      <w:r>
        <w:rPr>
          <w:rFonts w:hint="eastAsia"/>
        </w:rPr>
        <w:t>满分</w:t>
      </w:r>
      <w:r>
        <w:rPr>
          <w:rFonts w:hint="eastAsia"/>
        </w:rPr>
        <w:t>3.00</w:t>
      </w:r>
    </w:p>
    <w:p w14:paraId="788D9914" w14:textId="77777777" w:rsidR="009D2F27" w:rsidRDefault="00CE0155">
      <w:r>
        <w:rPr>
          <w:rFonts w:hint="eastAsia"/>
        </w:rPr>
        <w:t>未标记标记题目</w:t>
      </w:r>
    </w:p>
    <w:p w14:paraId="6B3699B6" w14:textId="77777777" w:rsidR="009D2F27" w:rsidRDefault="00CE0155">
      <w:r>
        <w:rPr>
          <w:rFonts w:hint="eastAsia"/>
        </w:rPr>
        <w:t>题干</w:t>
      </w:r>
    </w:p>
    <w:p w14:paraId="28B3C84A" w14:textId="77777777" w:rsidR="009D2F27" w:rsidRDefault="00CE0155">
      <w:r>
        <w:rPr>
          <w:rFonts w:hint="eastAsia"/>
        </w:rPr>
        <w:lastRenderedPageBreak/>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14178B63" w14:textId="77777777" w:rsidR="009D2F27" w:rsidRDefault="009D2F27"/>
    <w:p w14:paraId="664B19E6" w14:textId="77777777" w:rsidR="009D2F27" w:rsidRDefault="00CE0155">
      <w:r>
        <w:rPr>
          <w:rFonts w:hint="eastAsia"/>
        </w:rPr>
        <w:t>选择一项：</w:t>
      </w:r>
    </w:p>
    <w:p w14:paraId="6A2D6A96" w14:textId="77777777" w:rsidR="009D2F27" w:rsidRDefault="00CE0155">
      <w:r>
        <w:rPr>
          <w:rFonts w:hint="eastAsia"/>
        </w:rPr>
        <w:t xml:space="preserve">a. </w:t>
      </w:r>
      <w:r>
        <w:rPr>
          <w:rFonts w:hint="eastAsia"/>
        </w:rPr>
        <w:t>百度</w:t>
      </w:r>
    </w:p>
    <w:p w14:paraId="6B5EFB1E" w14:textId="77777777" w:rsidR="009D2F27" w:rsidRDefault="00CE0155">
      <w:r>
        <w:rPr>
          <w:rFonts w:hint="eastAsia"/>
        </w:rPr>
        <w:t xml:space="preserve">b. </w:t>
      </w:r>
      <w:r>
        <w:rPr>
          <w:rFonts w:hint="eastAsia"/>
        </w:rPr>
        <w:t>腾讯</w:t>
      </w:r>
    </w:p>
    <w:p w14:paraId="35D4AD0D" w14:textId="77777777" w:rsidR="009D2F27" w:rsidRDefault="00CE0155">
      <w:r>
        <w:rPr>
          <w:rFonts w:hint="eastAsia"/>
        </w:rPr>
        <w:t xml:space="preserve">c. </w:t>
      </w:r>
      <w:r>
        <w:rPr>
          <w:rFonts w:hint="eastAsia"/>
        </w:rPr>
        <w:t>果壳</w:t>
      </w:r>
    </w:p>
    <w:p w14:paraId="3AFFAF01" w14:textId="77777777" w:rsidR="009D2F27" w:rsidRDefault="00CE0155">
      <w:r>
        <w:rPr>
          <w:rFonts w:hint="eastAsia"/>
        </w:rPr>
        <w:t xml:space="preserve">d. </w:t>
      </w:r>
      <w:r>
        <w:rPr>
          <w:rFonts w:hint="eastAsia"/>
        </w:rPr>
        <w:t>京东</w:t>
      </w:r>
    </w:p>
    <w:p w14:paraId="7DE986B0" w14:textId="77777777" w:rsidR="009D2F27" w:rsidRDefault="00CE0155">
      <w:r>
        <w:rPr>
          <w:rFonts w:hint="eastAsia"/>
        </w:rPr>
        <w:t>反馈</w:t>
      </w:r>
    </w:p>
    <w:p w14:paraId="02E0F92A" w14:textId="77777777" w:rsidR="009D2F27" w:rsidRDefault="00CE0155">
      <w:r>
        <w:rPr>
          <w:rFonts w:hint="eastAsia"/>
        </w:rPr>
        <w:t>你的回答不正确</w:t>
      </w:r>
    </w:p>
    <w:p w14:paraId="0BC3710A" w14:textId="77777777" w:rsidR="009D2F27" w:rsidRDefault="00CE0155">
      <w:r>
        <w:rPr>
          <w:rFonts w:hint="eastAsia"/>
        </w:rPr>
        <w:t>正确答案是：果壳</w:t>
      </w:r>
    </w:p>
    <w:p w14:paraId="63D449A0" w14:textId="77777777" w:rsidR="009D2F27" w:rsidRDefault="00CE0155">
      <w:r>
        <w:rPr>
          <w:rFonts w:hint="eastAsia"/>
        </w:rPr>
        <w:t>题目</w:t>
      </w:r>
      <w:r>
        <w:rPr>
          <w:rFonts w:hint="eastAsia"/>
        </w:rPr>
        <w:t>9</w:t>
      </w:r>
    </w:p>
    <w:p w14:paraId="62196A69" w14:textId="77777777" w:rsidR="009D2F27" w:rsidRDefault="00CE0155">
      <w:r>
        <w:rPr>
          <w:rFonts w:hint="eastAsia"/>
        </w:rPr>
        <w:t>未回答</w:t>
      </w:r>
    </w:p>
    <w:p w14:paraId="04143343" w14:textId="77777777" w:rsidR="009D2F27" w:rsidRDefault="00CE0155">
      <w:r>
        <w:rPr>
          <w:rFonts w:hint="eastAsia"/>
        </w:rPr>
        <w:t>满分</w:t>
      </w:r>
      <w:r>
        <w:rPr>
          <w:rFonts w:hint="eastAsia"/>
        </w:rPr>
        <w:t>3.00</w:t>
      </w:r>
    </w:p>
    <w:p w14:paraId="15FF4126" w14:textId="77777777" w:rsidR="009D2F27" w:rsidRDefault="00CE0155">
      <w:r>
        <w:rPr>
          <w:rFonts w:hint="eastAsia"/>
        </w:rPr>
        <w:t>未标记标记题目</w:t>
      </w:r>
    </w:p>
    <w:p w14:paraId="7C72FDEE" w14:textId="77777777" w:rsidR="009D2F27" w:rsidRDefault="00CE0155">
      <w:r>
        <w:rPr>
          <w:rFonts w:hint="eastAsia"/>
        </w:rPr>
        <w:t>题干</w:t>
      </w:r>
    </w:p>
    <w:p w14:paraId="62849D54"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149481C0" w14:textId="77777777" w:rsidR="009D2F27" w:rsidRDefault="009D2F27"/>
    <w:p w14:paraId="20425B40" w14:textId="77777777" w:rsidR="009D2F27" w:rsidRDefault="00CE0155">
      <w:r>
        <w:rPr>
          <w:rFonts w:hint="eastAsia"/>
        </w:rPr>
        <w:t>选择一项：</w:t>
      </w:r>
    </w:p>
    <w:p w14:paraId="2CB35814" w14:textId="77777777" w:rsidR="009D2F27" w:rsidRDefault="00CE0155">
      <w:r>
        <w:rPr>
          <w:rFonts w:hint="eastAsia"/>
        </w:rPr>
        <w:t xml:space="preserve">a. </w:t>
      </w:r>
      <w:r>
        <w:rPr>
          <w:rFonts w:hint="eastAsia"/>
        </w:rPr>
        <w:t>产品众筹</w:t>
      </w:r>
    </w:p>
    <w:p w14:paraId="7746C916" w14:textId="77777777" w:rsidR="009D2F27" w:rsidRDefault="00CE0155">
      <w:r>
        <w:rPr>
          <w:rFonts w:hint="eastAsia"/>
        </w:rPr>
        <w:t xml:space="preserve">b. </w:t>
      </w:r>
      <w:r>
        <w:rPr>
          <w:rFonts w:hint="eastAsia"/>
        </w:rPr>
        <w:t>公益众筹</w:t>
      </w:r>
    </w:p>
    <w:p w14:paraId="719D3851" w14:textId="77777777" w:rsidR="009D2F27" w:rsidRDefault="00CE0155">
      <w:r>
        <w:rPr>
          <w:rFonts w:hint="eastAsia"/>
        </w:rPr>
        <w:t xml:space="preserve">c. </w:t>
      </w:r>
      <w:r>
        <w:rPr>
          <w:rFonts w:hint="eastAsia"/>
        </w:rPr>
        <w:t>股权众筹</w:t>
      </w:r>
    </w:p>
    <w:p w14:paraId="378667D9" w14:textId="77777777" w:rsidR="009D2F27" w:rsidRDefault="00CE0155">
      <w:r>
        <w:rPr>
          <w:rFonts w:hint="eastAsia"/>
        </w:rPr>
        <w:t xml:space="preserve">d. </w:t>
      </w:r>
      <w:r>
        <w:rPr>
          <w:rFonts w:hint="eastAsia"/>
        </w:rPr>
        <w:t>回报众筹</w:t>
      </w:r>
    </w:p>
    <w:p w14:paraId="3A4AC361" w14:textId="77777777" w:rsidR="009D2F27" w:rsidRDefault="00CE0155">
      <w:r>
        <w:rPr>
          <w:rFonts w:hint="eastAsia"/>
        </w:rPr>
        <w:t>反馈</w:t>
      </w:r>
    </w:p>
    <w:p w14:paraId="61362805" w14:textId="77777777" w:rsidR="009D2F27" w:rsidRDefault="00CE0155">
      <w:r>
        <w:rPr>
          <w:rFonts w:hint="eastAsia"/>
        </w:rPr>
        <w:t>你的回答不正确</w:t>
      </w:r>
    </w:p>
    <w:p w14:paraId="75AA221A" w14:textId="77777777" w:rsidR="009D2F27" w:rsidRDefault="00CE0155">
      <w:r>
        <w:rPr>
          <w:rFonts w:hint="eastAsia"/>
        </w:rPr>
        <w:t>正确答案是：公益众筹</w:t>
      </w:r>
    </w:p>
    <w:p w14:paraId="1AEB3AEE" w14:textId="77777777" w:rsidR="009D2F27" w:rsidRDefault="00CE0155">
      <w:r>
        <w:rPr>
          <w:rFonts w:hint="eastAsia"/>
        </w:rPr>
        <w:t>题目</w:t>
      </w:r>
      <w:r>
        <w:rPr>
          <w:rFonts w:hint="eastAsia"/>
        </w:rPr>
        <w:t>10</w:t>
      </w:r>
    </w:p>
    <w:p w14:paraId="4D407D20" w14:textId="77777777" w:rsidR="009D2F27" w:rsidRDefault="00CE0155">
      <w:r>
        <w:rPr>
          <w:rFonts w:hint="eastAsia"/>
        </w:rPr>
        <w:t>未回答</w:t>
      </w:r>
    </w:p>
    <w:p w14:paraId="3E0D0519" w14:textId="77777777" w:rsidR="009D2F27" w:rsidRDefault="00CE0155">
      <w:r>
        <w:rPr>
          <w:rFonts w:hint="eastAsia"/>
        </w:rPr>
        <w:t>满分</w:t>
      </w:r>
      <w:r>
        <w:rPr>
          <w:rFonts w:hint="eastAsia"/>
        </w:rPr>
        <w:t>3.00</w:t>
      </w:r>
    </w:p>
    <w:p w14:paraId="14896D12" w14:textId="77777777" w:rsidR="009D2F27" w:rsidRDefault="00CE0155">
      <w:r>
        <w:rPr>
          <w:rFonts w:hint="eastAsia"/>
        </w:rPr>
        <w:t>未标记标记题目</w:t>
      </w:r>
    </w:p>
    <w:p w14:paraId="772A0EF9" w14:textId="77777777" w:rsidR="009D2F27" w:rsidRDefault="00CE0155">
      <w:r>
        <w:rPr>
          <w:rFonts w:hint="eastAsia"/>
        </w:rPr>
        <w:t>题干</w:t>
      </w:r>
    </w:p>
    <w:p w14:paraId="238D5295"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7FA5D5CC" w14:textId="77777777" w:rsidR="009D2F27" w:rsidRDefault="009D2F27"/>
    <w:p w14:paraId="1807F1BE" w14:textId="77777777" w:rsidR="009D2F27" w:rsidRDefault="00CE0155">
      <w:r>
        <w:rPr>
          <w:rFonts w:hint="eastAsia"/>
        </w:rPr>
        <w:t>选择一项：</w:t>
      </w:r>
    </w:p>
    <w:p w14:paraId="03D1B89B" w14:textId="77777777" w:rsidR="009D2F27" w:rsidRDefault="00CE0155">
      <w:r>
        <w:rPr>
          <w:rFonts w:hint="eastAsia"/>
        </w:rPr>
        <w:t xml:space="preserve">a. </w:t>
      </w:r>
      <w:r>
        <w:rPr>
          <w:rFonts w:hint="eastAsia"/>
        </w:rPr>
        <w:t>《非金融机构支付服务管理办法实施细则》</w:t>
      </w:r>
    </w:p>
    <w:p w14:paraId="1FA3B6BA" w14:textId="77777777" w:rsidR="009D2F27" w:rsidRDefault="00CE0155">
      <w:r>
        <w:rPr>
          <w:rFonts w:hint="eastAsia"/>
        </w:rPr>
        <w:t xml:space="preserve">b. </w:t>
      </w:r>
      <w:r>
        <w:rPr>
          <w:rFonts w:hint="eastAsia"/>
        </w:rPr>
        <w:t>《非金融机构支付服务管理办法》</w:t>
      </w:r>
    </w:p>
    <w:p w14:paraId="66A5BBAF" w14:textId="77777777" w:rsidR="009D2F27" w:rsidRDefault="00CE0155">
      <w:r>
        <w:rPr>
          <w:rFonts w:hint="eastAsia"/>
        </w:rPr>
        <w:t xml:space="preserve">c. </w:t>
      </w:r>
      <w:r>
        <w:rPr>
          <w:rFonts w:hint="eastAsia"/>
        </w:rPr>
        <w:t>《支付机构网络支付业务管理办法（征求意见稿）》</w:t>
      </w:r>
    </w:p>
    <w:p w14:paraId="7F1E18AA" w14:textId="77777777" w:rsidR="009D2F27" w:rsidRDefault="00CE0155">
      <w:r>
        <w:rPr>
          <w:rFonts w:hint="eastAsia"/>
        </w:rPr>
        <w:t xml:space="preserve">d. </w:t>
      </w:r>
      <w:r>
        <w:rPr>
          <w:rFonts w:hint="eastAsia"/>
        </w:rPr>
        <w:t>《关于加强商业银行与第三方支付机构合作业务管理的通知》</w:t>
      </w:r>
    </w:p>
    <w:p w14:paraId="40A527C5" w14:textId="77777777" w:rsidR="009D2F27" w:rsidRDefault="00CE0155">
      <w:r>
        <w:rPr>
          <w:rFonts w:hint="eastAsia"/>
        </w:rPr>
        <w:t>反馈</w:t>
      </w:r>
    </w:p>
    <w:p w14:paraId="1AF38DB4" w14:textId="77777777" w:rsidR="009D2F27" w:rsidRDefault="00CE0155">
      <w:r>
        <w:rPr>
          <w:rFonts w:hint="eastAsia"/>
        </w:rPr>
        <w:t>你的回答不正确</w:t>
      </w:r>
    </w:p>
    <w:p w14:paraId="0C9003C4" w14:textId="77777777" w:rsidR="009D2F27" w:rsidRDefault="00CE0155">
      <w:r>
        <w:rPr>
          <w:rFonts w:hint="eastAsia"/>
        </w:rPr>
        <w:t>正确答案是：《非金融机构支付服务管理办法》</w:t>
      </w:r>
    </w:p>
    <w:p w14:paraId="0BED33B9" w14:textId="77777777" w:rsidR="009D2F27" w:rsidRDefault="00CE0155">
      <w:r>
        <w:rPr>
          <w:rFonts w:hint="eastAsia"/>
        </w:rPr>
        <w:t>题目</w:t>
      </w:r>
      <w:r>
        <w:rPr>
          <w:rFonts w:hint="eastAsia"/>
        </w:rPr>
        <w:t>11</w:t>
      </w:r>
    </w:p>
    <w:p w14:paraId="25E5F88E" w14:textId="77777777" w:rsidR="009D2F27" w:rsidRDefault="00CE0155">
      <w:r>
        <w:rPr>
          <w:rFonts w:hint="eastAsia"/>
        </w:rPr>
        <w:t>未回答</w:t>
      </w:r>
    </w:p>
    <w:p w14:paraId="027D29D8" w14:textId="77777777" w:rsidR="009D2F27" w:rsidRDefault="00CE0155">
      <w:r>
        <w:rPr>
          <w:rFonts w:hint="eastAsia"/>
        </w:rPr>
        <w:lastRenderedPageBreak/>
        <w:t>满分</w:t>
      </w:r>
      <w:r>
        <w:rPr>
          <w:rFonts w:hint="eastAsia"/>
        </w:rPr>
        <w:t>3.00</w:t>
      </w:r>
    </w:p>
    <w:p w14:paraId="16BAF72C" w14:textId="77777777" w:rsidR="009D2F27" w:rsidRDefault="00CE0155">
      <w:r>
        <w:rPr>
          <w:rFonts w:hint="eastAsia"/>
        </w:rPr>
        <w:t>未标记标记题目</w:t>
      </w:r>
    </w:p>
    <w:p w14:paraId="1DA91334" w14:textId="77777777" w:rsidR="009D2F27" w:rsidRDefault="00CE0155">
      <w:r>
        <w:rPr>
          <w:rFonts w:hint="eastAsia"/>
        </w:rPr>
        <w:t>题干</w:t>
      </w:r>
    </w:p>
    <w:p w14:paraId="7A526F8E"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478E873B" w14:textId="77777777" w:rsidR="009D2F27" w:rsidRDefault="009D2F27"/>
    <w:p w14:paraId="41E6CAF5" w14:textId="77777777" w:rsidR="009D2F27" w:rsidRDefault="00CE0155">
      <w:r>
        <w:rPr>
          <w:rFonts w:hint="eastAsia"/>
        </w:rPr>
        <w:t>选择一项：</w:t>
      </w:r>
    </w:p>
    <w:p w14:paraId="4E0501C1" w14:textId="77777777" w:rsidR="009D2F27" w:rsidRDefault="00CE0155">
      <w:r>
        <w:rPr>
          <w:rFonts w:hint="eastAsia"/>
        </w:rPr>
        <w:t>a. 60</w:t>
      </w:r>
    </w:p>
    <w:p w14:paraId="31212068" w14:textId="77777777" w:rsidR="009D2F27" w:rsidRDefault="00CE0155">
      <w:r>
        <w:rPr>
          <w:rFonts w:hint="eastAsia"/>
        </w:rPr>
        <w:t>b. 10</w:t>
      </w:r>
    </w:p>
    <w:p w14:paraId="5EE500B5" w14:textId="77777777" w:rsidR="009D2F27" w:rsidRDefault="00CE0155">
      <w:r>
        <w:rPr>
          <w:rFonts w:hint="eastAsia"/>
        </w:rPr>
        <w:t>c. 40</w:t>
      </w:r>
    </w:p>
    <w:p w14:paraId="1259122C" w14:textId="77777777" w:rsidR="009D2F27" w:rsidRDefault="00CE0155">
      <w:r>
        <w:rPr>
          <w:rFonts w:hint="eastAsia"/>
        </w:rPr>
        <w:t>d. 30</w:t>
      </w:r>
    </w:p>
    <w:p w14:paraId="7E1AE378" w14:textId="77777777" w:rsidR="009D2F27" w:rsidRDefault="00CE0155">
      <w:r>
        <w:rPr>
          <w:rFonts w:hint="eastAsia"/>
        </w:rPr>
        <w:t>反馈</w:t>
      </w:r>
    </w:p>
    <w:p w14:paraId="6895695A" w14:textId="77777777" w:rsidR="009D2F27" w:rsidRDefault="00CE0155">
      <w:r>
        <w:rPr>
          <w:rFonts w:hint="eastAsia"/>
        </w:rPr>
        <w:t>你的回答不正确</w:t>
      </w:r>
    </w:p>
    <w:p w14:paraId="46F79E27" w14:textId="77777777" w:rsidR="009D2F27" w:rsidRDefault="00CE0155">
      <w:r>
        <w:rPr>
          <w:rFonts w:hint="eastAsia"/>
        </w:rPr>
        <w:t>正确答案是：</w:t>
      </w:r>
      <w:r>
        <w:rPr>
          <w:rFonts w:hint="eastAsia"/>
        </w:rPr>
        <w:t>30</w:t>
      </w:r>
    </w:p>
    <w:p w14:paraId="247B0CB2" w14:textId="77777777" w:rsidR="009D2F27" w:rsidRDefault="00CE0155">
      <w:r>
        <w:rPr>
          <w:rFonts w:hint="eastAsia"/>
        </w:rPr>
        <w:t>题目</w:t>
      </w:r>
      <w:r>
        <w:rPr>
          <w:rFonts w:hint="eastAsia"/>
        </w:rPr>
        <w:t>12</w:t>
      </w:r>
    </w:p>
    <w:p w14:paraId="1FA2C9EE" w14:textId="77777777" w:rsidR="009D2F27" w:rsidRDefault="00CE0155">
      <w:r>
        <w:rPr>
          <w:rFonts w:hint="eastAsia"/>
        </w:rPr>
        <w:t>未回答</w:t>
      </w:r>
    </w:p>
    <w:p w14:paraId="43296AF4" w14:textId="77777777" w:rsidR="009D2F27" w:rsidRDefault="00CE0155">
      <w:r>
        <w:rPr>
          <w:rFonts w:hint="eastAsia"/>
        </w:rPr>
        <w:t>满分</w:t>
      </w:r>
      <w:r>
        <w:rPr>
          <w:rFonts w:hint="eastAsia"/>
        </w:rPr>
        <w:t>3.00</w:t>
      </w:r>
    </w:p>
    <w:p w14:paraId="26F8F506" w14:textId="77777777" w:rsidR="009D2F27" w:rsidRDefault="00CE0155">
      <w:r>
        <w:rPr>
          <w:rFonts w:hint="eastAsia"/>
        </w:rPr>
        <w:t>未标记标记题目</w:t>
      </w:r>
    </w:p>
    <w:p w14:paraId="37DCAD9D" w14:textId="77777777" w:rsidR="009D2F27" w:rsidRDefault="00CE0155">
      <w:r>
        <w:rPr>
          <w:rFonts w:hint="eastAsia"/>
        </w:rPr>
        <w:t>题干</w:t>
      </w:r>
    </w:p>
    <w:p w14:paraId="27FD2FFC"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3726A91E" w14:textId="77777777" w:rsidR="009D2F27" w:rsidRDefault="009D2F27"/>
    <w:p w14:paraId="6132C42E" w14:textId="77777777" w:rsidR="009D2F27" w:rsidRDefault="00CE0155">
      <w:r>
        <w:rPr>
          <w:rFonts w:hint="eastAsia"/>
        </w:rPr>
        <w:t>选择一项：</w:t>
      </w:r>
    </w:p>
    <w:p w14:paraId="739D0235" w14:textId="77777777" w:rsidR="009D2F27" w:rsidRDefault="00CE0155">
      <w:r>
        <w:rPr>
          <w:rFonts w:hint="eastAsia"/>
        </w:rPr>
        <w:t>a. 1000</w:t>
      </w:r>
    </w:p>
    <w:p w14:paraId="696AA1DD" w14:textId="77777777" w:rsidR="009D2F27" w:rsidRDefault="00CE0155">
      <w:r>
        <w:rPr>
          <w:rFonts w:hint="eastAsia"/>
        </w:rPr>
        <w:t>b. 100</w:t>
      </w:r>
    </w:p>
    <w:p w14:paraId="3AD089CE" w14:textId="77777777" w:rsidR="009D2F27" w:rsidRDefault="00CE0155">
      <w:r>
        <w:rPr>
          <w:rFonts w:hint="eastAsia"/>
        </w:rPr>
        <w:t>c. 10</w:t>
      </w:r>
    </w:p>
    <w:p w14:paraId="6D437A9A" w14:textId="77777777" w:rsidR="009D2F27" w:rsidRDefault="00CE0155">
      <w:r>
        <w:rPr>
          <w:rFonts w:hint="eastAsia"/>
        </w:rPr>
        <w:t>d. 1</w:t>
      </w:r>
    </w:p>
    <w:p w14:paraId="50C34CD2" w14:textId="77777777" w:rsidR="009D2F27" w:rsidRDefault="00CE0155">
      <w:r>
        <w:rPr>
          <w:rFonts w:hint="eastAsia"/>
        </w:rPr>
        <w:t>反馈</w:t>
      </w:r>
    </w:p>
    <w:p w14:paraId="6F66FD43" w14:textId="77777777" w:rsidR="009D2F27" w:rsidRDefault="00CE0155">
      <w:r>
        <w:rPr>
          <w:rFonts w:hint="eastAsia"/>
        </w:rPr>
        <w:t>你的回答不正确</w:t>
      </w:r>
    </w:p>
    <w:p w14:paraId="5D0EDF89" w14:textId="77777777" w:rsidR="009D2F27" w:rsidRDefault="00CE0155">
      <w:r>
        <w:rPr>
          <w:rFonts w:hint="eastAsia"/>
        </w:rPr>
        <w:t>正确答案是：</w:t>
      </w:r>
      <w:r>
        <w:rPr>
          <w:rFonts w:hint="eastAsia"/>
        </w:rPr>
        <w:t>1</w:t>
      </w:r>
    </w:p>
    <w:p w14:paraId="1EA26FB3" w14:textId="77777777" w:rsidR="009D2F27" w:rsidRDefault="00CE0155">
      <w:r>
        <w:rPr>
          <w:rFonts w:hint="eastAsia"/>
        </w:rPr>
        <w:t>题目</w:t>
      </w:r>
      <w:r>
        <w:rPr>
          <w:rFonts w:hint="eastAsia"/>
        </w:rPr>
        <w:t>13</w:t>
      </w:r>
    </w:p>
    <w:p w14:paraId="58A3F334" w14:textId="77777777" w:rsidR="009D2F27" w:rsidRDefault="00CE0155">
      <w:r>
        <w:rPr>
          <w:rFonts w:hint="eastAsia"/>
        </w:rPr>
        <w:t>未回答</w:t>
      </w:r>
    </w:p>
    <w:p w14:paraId="24B5EF2E" w14:textId="77777777" w:rsidR="009D2F27" w:rsidRDefault="00CE0155">
      <w:r>
        <w:rPr>
          <w:rFonts w:hint="eastAsia"/>
        </w:rPr>
        <w:t>满分</w:t>
      </w:r>
      <w:r>
        <w:rPr>
          <w:rFonts w:hint="eastAsia"/>
        </w:rPr>
        <w:t>3.00</w:t>
      </w:r>
    </w:p>
    <w:p w14:paraId="72A570A7" w14:textId="77777777" w:rsidR="009D2F27" w:rsidRDefault="00CE0155">
      <w:r>
        <w:rPr>
          <w:rFonts w:hint="eastAsia"/>
        </w:rPr>
        <w:t>未标记标记题目</w:t>
      </w:r>
    </w:p>
    <w:p w14:paraId="4FDFB8AB" w14:textId="77777777" w:rsidR="009D2F27" w:rsidRDefault="00CE0155">
      <w:r>
        <w:rPr>
          <w:rFonts w:hint="eastAsia"/>
        </w:rPr>
        <w:t>题干</w:t>
      </w:r>
    </w:p>
    <w:p w14:paraId="54BC57A7" w14:textId="77777777" w:rsidR="009D2F27" w:rsidRDefault="00CE0155">
      <w:r>
        <w:rPr>
          <w:rFonts w:hint="eastAsia"/>
        </w:rPr>
        <w:t>以下哪项不是我国第三方支付市场的发展现状（</w:t>
      </w:r>
      <w:r>
        <w:rPr>
          <w:rFonts w:hint="eastAsia"/>
        </w:rPr>
        <w:t xml:space="preserve">   </w:t>
      </w:r>
      <w:r>
        <w:rPr>
          <w:rFonts w:hint="eastAsia"/>
        </w:rPr>
        <w:t>）</w:t>
      </w:r>
    </w:p>
    <w:p w14:paraId="587B9236" w14:textId="77777777" w:rsidR="009D2F27" w:rsidRDefault="009D2F27"/>
    <w:p w14:paraId="17A4F4B7" w14:textId="77777777" w:rsidR="009D2F27" w:rsidRDefault="00CE0155">
      <w:r>
        <w:rPr>
          <w:rFonts w:hint="eastAsia"/>
        </w:rPr>
        <w:t>选择一项：</w:t>
      </w:r>
    </w:p>
    <w:p w14:paraId="2E4CD4D1" w14:textId="77777777" w:rsidR="009D2F27" w:rsidRDefault="00CE0155">
      <w:r>
        <w:rPr>
          <w:rFonts w:hint="eastAsia"/>
        </w:rPr>
        <w:t xml:space="preserve">a. </w:t>
      </w:r>
      <w:r>
        <w:rPr>
          <w:rFonts w:hint="eastAsia"/>
        </w:rPr>
        <w:t>发展迅速</w:t>
      </w:r>
    </w:p>
    <w:p w14:paraId="548D2294" w14:textId="77777777" w:rsidR="009D2F27" w:rsidRDefault="00CE0155">
      <w:r>
        <w:rPr>
          <w:rFonts w:hint="eastAsia"/>
        </w:rPr>
        <w:t xml:space="preserve">b. </w:t>
      </w:r>
      <w:r>
        <w:rPr>
          <w:rFonts w:hint="eastAsia"/>
        </w:rPr>
        <w:t>竞争充分</w:t>
      </w:r>
    </w:p>
    <w:p w14:paraId="45745AA3" w14:textId="77777777" w:rsidR="009D2F27" w:rsidRDefault="00CE0155">
      <w:r>
        <w:rPr>
          <w:rFonts w:hint="eastAsia"/>
        </w:rPr>
        <w:t xml:space="preserve">c. </w:t>
      </w:r>
      <w:r>
        <w:rPr>
          <w:rFonts w:hint="eastAsia"/>
        </w:rPr>
        <w:t>集中度高</w:t>
      </w:r>
    </w:p>
    <w:p w14:paraId="1BC5F503" w14:textId="77777777" w:rsidR="009D2F27" w:rsidRDefault="00CE0155">
      <w:r>
        <w:rPr>
          <w:rFonts w:hint="eastAsia"/>
        </w:rPr>
        <w:t xml:space="preserve">d. </w:t>
      </w:r>
      <w:r>
        <w:rPr>
          <w:rFonts w:hint="eastAsia"/>
        </w:rPr>
        <w:t>政府无监管</w:t>
      </w:r>
    </w:p>
    <w:p w14:paraId="145526BF" w14:textId="77777777" w:rsidR="009D2F27" w:rsidRDefault="00CE0155">
      <w:r>
        <w:rPr>
          <w:rFonts w:hint="eastAsia"/>
        </w:rPr>
        <w:t>反馈</w:t>
      </w:r>
    </w:p>
    <w:p w14:paraId="21BC18C6" w14:textId="77777777" w:rsidR="009D2F27" w:rsidRDefault="00CE0155">
      <w:r>
        <w:rPr>
          <w:rFonts w:hint="eastAsia"/>
        </w:rPr>
        <w:t>你的回答不正确</w:t>
      </w:r>
    </w:p>
    <w:p w14:paraId="480F1DED" w14:textId="77777777" w:rsidR="009D2F27" w:rsidRDefault="00CE0155">
      <w:r>
        <w:rPr>
          <w:rFonts w:hint="eastAsia"/>
        </w:rPr>
        <w:t>正确答案是：政府无监管</w:t>
      </w:r>
    </w:p>
    <w:p w14:paraId="06FBD735" w14:textId="77777777" w:rsidR="009D2F27" w:rsidRDefault="00CE0155">
      <w:r>
        <w:rPr>
          <w:rFonts w:hint="eastAsia"/>
        </w:rPr>
        <w:lastRenderedPageBreak/>
        <w:t>题目</w:t>
      </w:r>
      <w:r>
        <w:rPr>
          <w:rFonts w:hint="eastAsia"/>
        </w:rPr>
        <w:t>14</w:t>
      </w:r>
    </w:p>
    <w:p w14:paraId="067BB206" w14:textId="77777777" w:rsidR="009D2F27" w:rsidRDefault="00CE0155">
      <w:r>
        <w:rPr>
          <w:rFonts w:hint="eastAsia"/>
        </w:rPr>
        <w:t>未回答</w:t>
      </w:r>
    </w:p>
    <w:p w14:paraId="52693245" w14:textId="77777777" w:rsidR="009D2F27" w:rsidRDefault="00CE0155">
      <w:r>
        <w:rPr>
          <w:rFonts w:hint="eastAsia"/>
        </w:rPr>
        <w:t>满分</w:t>
      </w:r>
      <w:r>
        <w:rPr>
          <w:rFonts w:hint="eastAsia"/>
        </w:rPr>
        <w:t>3.00</w:t>
      </w:r>
    </w:p>
    <w:p w14:paraId="28BA73B5" w14:textId="77777777" w:rsidR="009D2F27" w:rsidRDefault="00CE0155">
      <w:r>
        <w:rPr>
          <w:rFonts w:hint="eastAsia"/>
        </w:rPr>
        <w:t>未标记标记题目</w:t>
      </w:r>
    </w:p>
    <w:p w14:paraId="13F5BD26" w14:textId="77777777" w:rsidR="009D2F27" w:rsidRDefault="00CE0155">
      <w:r>
        <w:rPr>
          <w:rFonts w:hint="eastAsia"/>
        </w:rPr>
        <w:t>题干</w:t>
      </w:r>
    </w:p>
    <w:p w14:paraId="55661ED7"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49B9F53F" w14:textId="77777777" w:rsidR="009D2F27" w:rsidRDefault="009D2F27"/>
    <w:p w14:paraId="7E02553D" w14:textId="77777777" w:rsidR="009D2F27" w:rsidRDefault="00CE0155">
      <w:r>
        <w:rPr>
          <w:rFonts w:hint="eastAsia"/>
        </w:rPr>
        <w:t>选择一项：</w:t>
      </w:r>
    </w:p>
    <w:p w14:paraId="3A8CFFD2" w14:textId="77777777" w:rsidR="009D2F27" w:rsidRDefault="00CE0155">
      <w:r>
        <w:rPr>
          <w:rFonts w:hint="eastAsia"/>
        </w:rPr>
        <w:t xml:space="preserve">a. </w:t>
      </w:r>
      <w:r>
        <w:rPr>
          <w:rFonts w:hint="eastAsia"/>
        </w:rPr>
        <w:t>手续费</w:t>
      </w:r>
    </w:p>
    <w:p w14:paraId="4E3EDC1A" w14:textId="77777777" w:rsidR="009D2F27" w:rsidRDefault="00CE0155">
      <w:r>
        <w:rPr>
          <w:rFonts w:hint="eastAsia"/>
        </w:rPr>
        <w:t xml:space="preserve">b. </w:t>
      </w:r>
      <w:r>
        <w:rPr>
          <w:rFonts w:hint="eastAsia"/>
        </w:rPr>
        <w:t>管理费</w:t>
      </w:r>
    </w:p>
    <w:p w14:paraId="5C8EAFDB" w14:textId="77777777" w:rsidR="009D2F27" w:rsidRDefault="00CE0155">
      <w:r>
        <w:rPr>
          <w:rFonts w:hint="eastAsia"/>
        </w:rPr>
        <w:t xml:space="preserve">c. </w:t>
      </w:r>
      <w:r>
        <w:rPr>
          <w:rFonts w:hint="eastAsia"/>
        </w:rPr>
        <w:t>服务费</w:t>
      </w:r>
    </w:p>
    <w:p w14:paraId="68FD394D" w14:textId="77777777" w:rsidR="009D2F27" w:rsidRDefault="00CE0155">
      <w:r>
        <w:rPr>
          <w:rFonts w:hint="eastAsia"/>
        </w:rPr>
        <w:t xml:space="preserve">d. </w:t>
      </w:r>
      <w:r>
        <w:rPr>
          <w:rFonts w:hint="eastAsia"/>
        </w:rPr>
        <w:t>广告费</w:t>
      </w:r>
    </w:p>
    <w:p w14:paraId="558C2985" w14:textId="77777777" w:rsidR="009D2F27" w:rsidRDefault="00CE0155">
      <w:r>
        <w:rPr>
          <w:rFonts w:hint="eastAsia"/>
        </w:rPr>
        <w:t>反馈</w:t>
      </w:r>
    </w:p>
    <w:p w14:paraId="7D21B864" w14:textId="77777777" w:rsidR="009D2F27" w:rsidRDefault="00CE0155">
      <w:r>
        <w:rPr>
          <w:rFonts w:hint="eastAsia"/>
        </w:rPr>
        <w:t>你的回答不正确</w:t>
      </w:r>
    </w:p>
    <w:p w14:paraId="11ABD5CF" w14:textId="77777777" w:rsidR="009D2F27" w:rsidRDefault="00CE0155">
      <w:r>
        <w:rPr>
          <w:rFonts w:hint="eastAsia"/>
        </w:rPr>
        <w:t>正确答案是：手续费</w:t>
      </w:r>
    </w:p>
    <w:p w14:paraId="083614E2" w14:textId="77777777" w:rsidR="009D2F27" w:rsidRDefault="00CE0155">
      <w:r>
        <w:rPr>
          <w:rFonts w:hint="eastAsia"/>
        </w:rPr>
        <w:t>题目</w:t>
      </w:r>
      <w:r>
        <w:rPr>
          <w:rFonts w:hint="eastAsia"/>
        </w:rPr>
        <w:t>15</w:t>
      </w:r>
    </w:p>
    <w:p w14:paraId="1DCBDBCC" w14:textId="77777777" w:rsidR="009D2F27" w:rsidRDefault="00CE0155">
      <w:r>
        <w:rPr>
          <w:rFonts w:hint="eastAsia"/>
        </w:rPr>
        <w:t>未回答</w:t>
      </w:r>
    </w:p>
    <w:p w14:paraId="30BBF5B4" w14:textId="77777777" w:rsidR="009D2F27" w:rsidRDefault="00CE0155">
      <w:r>
        <w:rPr>
          <w:rFonts w:hint="eastAsia"/>
        </w:rPr>
        <w:t>满分</w:t>
      </w:r>
      <w:r>
        <w:rPr>
          <w:rFonts w:hint="eastAsia"/>
        </w:rPr>
        <w:t>3.00</w:t>
      </w:r>
    </w:p>
    <w:p w14:paraId="35CDD701" w14:textId="77777777" w:rsidR="009D2F27" w:rsidRDefault="00CE0155">
      <w:r>
        <w:rPr>
          <w:rFonts w:hint="eastAsia"/>
        </w:rPr>
        <w:t>未标记标记题目</w:t>
      </w:r>
    </w:p>
    <w:p w14:paraId="34BE0852" w14:textId="77777777" w:rsidR="009D2F27" w:rsidRDefault="00CE0155">
      <w:r>
        <w:rPr>
          <w:rFonts w:hint="eastAsia"/>
        </w:rPr>
        <w:t>题干</w:t>
      </w:r>
    </w:p>
    <w:p w14:paraId="79520C26"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5BA91041" w14:textId="77777777" w:rsidR="009D2F27" w:rsidRDefault="009D2F27"/>
    <w:p w14:paraId="7FE17097" w14:textId="77777777" w:rsidR="009D2F27" w:rsidRDefault="00CE0155">
      <w:r>
        <w:rPr>
          <w:rFonts w:hint="eastAsia"/>
        </w:rPr>
        <w:t>选择一项：</w:t>
      </w:r>
    </w:p>
    <w:p w14:paraId="06A94F0A" w14:textId="77777777" w:rsidR="009D2F27" w:rsidRDefault="00CE0155">
      <w:r>
        <w:rPr>
          <w:rFonts w:hint="eastAsia"/>
        </w:rPr>
        <w:t xml:space="preserve">a. </w:t>
      </w:r>
      <w:r>
        <w:rPr>
          <w:rFonts w:hint="eastAsia"/>
        </w:rPr>
        <w:t>竞争充分</w:t>
      </w:r>
    </w:p>
    <w:p w14:paraId="2849E19D" w14:textId="77777777" w:rsidR="009D2F27" w:rsidRDefault="00CE0155">
      <w:r>
        <w:rPr>
          <w:rFonts w:hint="eastAsia"/>
        </w:rPr>
        <w:t xml:space="preserve">b. </w:t>
      </w:r>
      <w:r>
        <w:rPr>
          <w:rFonts w:hint="eastAsia"/>
        </w:rPr>
        <w:t>集中度高</w:t>
      </w:r>
    </w:p>
    <w:p w14:paraId="3561199B" w14:textId="77777777" w:rsidR="009D2F27" w:rsidRDefault="00CE0155">
      <w:r>
        <w:rPr>
          <w:rFonts w:hint="eastAsia"/>
        </w:rPr>
        <w:t xml:space="preserve">c. </w:t>
      </w:r>
      <w:r>
        <w:rPr>
          <w:rFonts w:hint="eastAsia"/>
        </w:rPr>
        <w:t>监管不足</w:t>
      </w:r>
    </w:p>
    <w:p w14:paraId="6920136B" w14:textId="77777777" w:rsidR="009D2F27" w:rsidRDefault="00CE0155">
      <w:r>
        <w:rPr>
          <w:rFonts w:hint="eastAsia"/>
        </w:rPr>
        <w:t xml:space="preserve">d. </w:t>
      </w:r>
      <w:r>
        <w:rPr>
          <w:rFonts w:hint="eastAsia"/>
        </w:rPr>
        <w:t>发展迅速</w:t>
      </w:r>
    </w:p>
    <w:p w14:paraId="0E95CDFC" w14:textId="77777777" w:rsidR="009D2F27" w:rsidRDefault="00CE0155">
      <w:r>
        <w:rPr>
          <w:rFonts w:hint="eastAsia"/>
        </w:rPr>
        <w:t>反馈</w:t>
      </w:r>
    </w:p>
    <w:p w14:paraId="240BF56B" w14:textId="77777777" w:rsidR="009D2F27" w:rsidRDefault="00CE0155">
      <w:r>
        <w:rPr>
          <w:rFonts w:hint="eastAsia"/>
        </w:rPr>
        <w:t>你的回答不正确</w:t>
      </w:r>
    </w:p>
    <w:p w14:paraId="79D2DE89" w14:textId="77777777" w:rsidR="009D2F27" w:rsidRDefault="00CE0155">
      <w:r>
        <w:rPr>
          <w:rFonts w:hint="eastAsia"/>
        </w:rPr>
        <w:t>正确答案是：集中度高</w:t>
      </w:r>
    </w:p>
    <w:p w14:paraId="29B037B7" w14:textId="77777777" w:rsidR="009D2F27" w:rsidRDefault="00CE0155">
      <w:r>
        <w:rPr>
          <w:rFonts w:hint="eastAsia"/>
        </w:rPr>
        <w:t>题目</w:t>
      </w:r>
      <w:r>
        <w:rPr>
          <w:rFonts w:hint="eastAsia"/>
        </w:rPr>
        <w:t>16</w:t>
      </w:r>
    </w:p>
    <w:p w14:paraId="68562A64" w14:textId="77777777" w:rsidR="009D2F27" w:rsidRDefault="00CE0155">
      <w:r>
        <w:rPr>
          <w:rFonts w:hint="eastAsia"/>
        </w:rPr>
        <w:t>未回答</w:t>
      </w:r>
    </w:p>
    <w:p w14:paraId="4CA52009" w14:textId="77777777" w:rsidR="009D2F27" w:rsidRDefault="00CE0155">
      <w:r>
        <w:rPr>
          <w:rFonts w:hint="eastAsia"/>
        </w:rPr>
        <w:t>满分</w:t>
      </w:r>
      <w:r>
        <w:rPr>
          <w:rFonts w:hint="eastAsia"/>
        </w:rPr>
        <w:t>3.00</w:t>
      </w:r>
    </w:p>
    <w:p w14:paraId="75CACDB6" w14:textId="77777777" w:rsidR="009D2F27" w:rsidRDefault="00CE0155">
      <w:r>
        <w:rPr>
          <w:rFonts w:hint="eastAsia"/>
        </w:rPr>
        <w:t>未标记标记题目</w:t>
      </w:r>
    </w:p>
    <w:p w14:paraId="0042B429" w14:textId="77777777" w:rsidR="009D2F27" w:rsidRDefault="00CE0155">
      <w:r>
        <w:rPr>
          <w:rFonts w:hint="eastAsia"/>
        </w:rPr>
        <w:t>题干</w:t>
      </w:r>
    </w:p>
    <w:p w14:paraId="1A0631E2"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7AB46C4A" w14:textId="77777777" w:rsidR="009D2F27" w:rsidRDefault="009D2F27"/>
    <w:p w14:paraId="76AB3C23" w14:textId="77777777" w:rsidR="009D2F27" w:rsidRDefault="00CE0155">
      <w:r>
        <w:rPr>
          <w:rFonts w:hint="eastAsia"/>
        </w:rPr>
        <w:t>选择一项：</w:t>
      </w:r>
    </w:p>
    <w:p w14:paraId="222EF44A" w14:textId="77777777" w:rsidR="009D2F27" w:rsidRDefault="00CE0155">
      <w:r>
        <w:rPr>
          <w:rFonts w:hint="eastAsia"/>
        </w:rPr>
        <w:t xml:space="preserve">a. </w:t>
      </w:r>
      <w:r>
        <w:rPr>
          <w:rFonts w:hint="eastAsia"/>
        </w:rPr>
        <w:t>零钱宝</w:t>
      </w:r>
    </w:p>
    <w:p w14:paraId="7E5E922C" w14:textId="77777777" w:rsidR="009D2F27" w:rsidRDefault="00CE0155">
      <w:r>
        <w:rPr>
          <w:rFonts w:hint="eastAsia"/>
        </w:rPr>
        <w:t xml:space="preserve">b. </w:t>
      </w:r>
      <w:r>
        <w:rPr>
          <w:rFonts w:hint="eastAsia"/>
        </w:rPr>
        <w:t>现金宝</w:t>
      </w:r>
    </w:p>
    <w:p w14:paraId="0D1A9348" w14:textId="77777777" w:rsidR="009D2F27" w:rsidRDefault="00CE0155">
      <w:r>
        <w:rPr>
          <w:rFonts w:hint="eastAsia"/>
        </w:rPr>
        <w:lastRenderedPageBreak/>
        <w:t xml:space="preserve">c. </w:t>
      </w:r>
      <w:r>
        <w:rPr>
          <w:rFonts w:hint="eastAsia"/>
        </w:rPr>
        <w:t>余额宝</w:t>
      </w:r>
    </w:p>
    <w:p w14:paraId="4F90D6D8" w14:textId="77777777" w:rsidR="009D2F27" w:rsidRDefault="00CE0155">
      <w:r>
        <w:rPr>
          <w:rFonts w:hint="eastAsia"/>
        </w:rPr>
        <w:t xml:space="preserve">d. </w:t>
      </w:r>
      <w:r>
        <w:rPr>
          <w:rFonts w:hint="eastAsia"/>
        </w:rPr>
        <w:t>支付宝</w:t>
      </w:r>
    </w:p>
    <w:p w14:paraId="028F0453" w14:textId="77777777" w:rsidR="009D2F27" w:rsidRDefault="00CE0155">
      <w:r>
        <w:rPr>
          <w:rFonts w:hint="eastAsia"/>
        </w:rPr>
        <w:t>反馈</w:t>
      </w:r>
    </w:p>
    <w:p w14:paraId="43A58E30" w14:textId="77777777" w:rsidR="009D2F27" w:rsidRDefault="00CE0155">
      <w:r>
        <w:rPr>
          <w:rFonts w:hint="eastAsia"/>
        </w:rPr>
        <w:t>你的回答不正确</w:t>
      </w:r>
    </w:p>
    <w:p w14:paraId="414C9D75" w14:textId="77777777" w:rsidR="009D2F27" w:rsidRDefault="00CE0155">
      <w:r>
        <w:rPr>
          <w:rFonts w:hint="eastAsia"/>
        </w:rPr>
        <w:t>正确答案是：支付宝</w:t>
      </w:r>
    </w:p>
    <w:p w14:paraId="33417011" w14:textId="77777777" w:rsidR="009D2F27" w:rsidRDefault="00CE0155">
      <w:r>
        <w:rPr>
          <w:rFonts w:hint="eastAsia"/>
        </w:rPr>
        <w:t>题目</w:t>
      </w:r>
      <w:r>
        <w:rPr>
          <w:rFonts w:hint="eastAsia"/>
        </w:rPr>
        <w:t>17</w:t>
      </w:r>
    </w:p>
    <w:p w14:paraId="7074F87E" w14:textId="77777777" w:rsidR="009D2F27" w:rsidRDefault="00CE0155">
      <w:r>
        <w:rPr>
          <w:rFonts w:hint="eastAsia"/>
        </w:rPr>
        <w:t>未回答</w:t>
      </w:r>
    </w:p>
    <w:p w14:paraId="526DDC14" w14:textId="77777777" w:rsidR="009D2F27" w:rsidRDefault="00CE0155">
      <w:r>
        <w:rPr>
          <w:rFonts w:hint="eastAsia"/>
        </w:rPr>
        <w:t>满分</w:t>
      </w:r>
      <w:r>
        <w:rPr>
          <w:rFonts w:hint="eastAsia"/>
        </w:rPr>
        <w:t>3.00</w:t>
      </w:r>
    </w:p>
    <w:p w14:paraId="5BA0D118" w14:textId="77777777" w:rsidR="009D2F27" w:rsidRDefault="00CE0155">
      <w:r>
        <w:rPr>
          <w:rFonts w:hint="eastAsia"/>
        </w:rPr>
        <w:t>未标记标记题目</w:t>
      </w:r>
    </w:p>
    <w:p w14:paraId="438259CA" w14:textId="77777777" w:rsidR="009D2F27" w:rsidRDefault="00CE0155">
      <w:r>
        <w:rPr>
          <w:rFonts w:hint="eastAsia"/>
        </w:rPr>
        <w:t>题干</w:t>
      </w:r>
    </w:p>
    <w:p w14:paraId="7ABB6C93"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03414D93" w14:textId="77777777" w:rsidR="009D2F27" w:rsidRDefault="009D2F27"/>
    <w:p w14:paraId="7B49B1C7" w14:textId="77777777" w:rsidR="009D2F27" w:rsidRDefault="00CE0155">
      <w:r>
        <w:rPr>
          <w:rFonts w:hint="eastAsia"/>
        </w:rPr>
        <w:t>选择一项：</w:t>
      </w:r>
    </w:p>
    <w:p w14:paraId="55361408" w14:textId="77777777" w:rsidR="009D2F27" w:rsidRDefault="00CE0155">
      <w:r>
        <w:rPr>
          <w:rFonts w:hint="eastAsia"/>
        </w:rPr>
        <w:t xml:space="preserve">a. </w:t>
      </w:r>
      <w:r>
        <w:rPr>
          <w:rFonts w:hint="eastAsia"/>
        </w:rPr>
        <w:t>管理费</w:t>
      </w:r>
    </w:p>
    <w:p w14:paraId="16AB67AD" w14:textId="77777777" w:rsidR="009D2F27" w:rsidRDefault="00CE0155">
      <w:r>
        <w:rPr>
          <w:rFonts w:hint="eastAsia"/>
        </w:rPr>
        <w:t xml:space="preserve">b. </w:t>
      </w:r>
      <w:r>
        <w:rPr>
          <w:rFonts w:hint="eastAsia"/>
        </w:rPr>
        <w:t>手续费</w:t>
      </w:r>
    </w:p>
    <w:p w14:paraId="48B5197C" w14:textId="77777777" w:rsidR="009D2F27" w:rsidRDefault="00CE0155">
      <w:r>
        <w:rPr>
          <w:rFonts w:hint="eastAsia"/>
        </w:rPr>
        <w:t xml:space="preserve">c. </w:t>
      </w:r>
      <w:r>
        <w:rPr>
          <w:rFonts w:hint="eastAsia"/>
        </w:rPr>
        <w:t>服务费</w:t>
      </w:r>
    </w:p>
    <w:p w14:paraId="669F8861" w14:textId="77777777" w:rsidR="009D2F27" w:rsidRDefault="00CE0155">
      <w:r>
        <w:rPr>
          <w:rFonts w:hint="eastAsia"/>
        </w:rPr>
        <w:t xml:space="preserve">d. </w:t>
      </w:r>
      <w:r>
        <w:rPr>
          <w:rFonts w:hint="eastAsia"/>
        </w:rPr>
        <w:t>广告费</w:t>
      </w:r>
    </w:p>
    <w:p w14:paraId="113FE561" w14:textId="77777777" w:rsidR="009D2F27" w:rsidRDefault="00CE0155">
      <w:r>
        <w:rPr>
          <w:rFonts w:hint="eastAsia"/>
        </w:rPr>
        <w:t>反馈</w:t>
      </w:r>
    </w:p>
    <w:p w14:paraId="5B4F828B" w14:textId="77777777" w:rsidR="009D2F27" w:rsidRDefault="00CE0155">
      <w:r>
        <w:rPr>
          <w:rFonts w:hint="eastAsia"/>
        </w:rPr>
        <w:t>你的回答不正确</w:t>
      </w:r>
    </w:p>
    <w:p w14:paraId="144FF334" w14:textId="77777777" w:rsidR="009D2F27" w:rsidRDefault="00CE0155">
      <w:r>
        <w:rPr>
          <w:rFonts w:hint="eastAsia"/>
        </w:rPr>
        <w:t>正确答案是：广告费</w:t>
      </w:r>
    </w:p>
    <w:p w14:paraId="5A31CA29" w14:textId="77777777" w:rsidR="009D2F27" w:rsidRDefault="00CE0155">
      <w:r>
        <w:rPr>
          <w:rFonts w:hint="eastAsia"/>
        </w:rPr>
        <w:t>题目</w:t>
      </w:r>
      <w:r>
        <w:rPr>
          <w:rFonts w:hint="eastAsia"/>
        </w:rPr>
        <w:t>18</w:t>
      </w:r>
    </w:p>
    <w:p w14:paraId="4325708B" w14:textId="77777777" w:rsidR="009D2F27" w:rsidRDefault="00CE0155">
      <w:r>
        <w:rPr>
          <w:rFonts w:hint="eastAsia"/>
        </w:rPr>
        <w:t>未回答</w:t>
      </w:r>
    </w:p>
    <w:p w14:paraId="0E5B62AF" w14:textId="77777777" w:rsidR="009D2F27" w:rsidRDefault="00CE0155">
      <w:r>
        <w:rPr>
          <w:rFonts w:hint="eastAsia"/>
        </w:rPr>
        <w:t>满分</w:t>
      </w:r>
      <w:r>
        <w:rPr>
          <w:rFonts w:hint="eastAsia"/>
        </w:rPr>
        <w:t>3.00</w:t>
      </w:r>
    </w:p>
    <w:p w14:paraId="62E59369" w14:textId="77777777" w:rsidR="009D2F27" w:rsidRDefault="00CE0155">
      <w:r>
        <w:rPr>
          <w:rFonts w:hint="eastAsia"/>
        </w:rPr>
        <w:t>未标记标记题目</w:t>
      </w:r>
    </w:p>
    <w:p w14:paraId="1C551A0F" w14:textId="77777777" w:rsidR="009D2F27" w:rsidRDefault="00CE0155">
      <w:r>
        <w:rPr>
          <w:rFonts w:hint="eastAsia"/>
        </w:rPr>
        <w:t>题干</w:t>
      </w:r>
    </w:p>
    <w:p w14:paraId="07D56F0B" w14:textId="77777777" w:rsidR="009D2F27" w:rsidRDefault="00CE0155">
      <w:r>
        <w:rPr>
          <w:rFonts w:hint="eastAsia"/>
        </w:rPr>
        <w:t>（</w:t>
      </w:r>
      <w:r>
        <w:rPr>
          <w:rFonts w:hint="eastAsia"/>
        </w:rPr>
        <w:t xml:space="preserve">   </w:t>
      </w:r>
      <w:r>
        <w:rPr>
          <w:rFonts w:hint="eastAsia"/>
        </w:rPr>
        <w:t>）是支付宝的网页地址。</w:t>
      </w:r>
    </w:p>
    <w:p w14:paraId="2211B850" w14:textId="77777777" w:rsidR="009D2F27" w:rsidRDefault="009D2F27"/>
    <w:p w14:paraId="1CD89B33" w14:textId="77777777" w:rsidR="009D2F27" w:rsidRDefault="00CE0155">
      <w:r>
        <w:rPr>
          <w:rFonts w:hint="eastAsia"/>
        </w:rPr>
        <w:t>选择一项：</w:t>
      </w:r>
    </w:p>
    <w:p w14:paraId="3CC6A79A" w14:textId="77777777" w:rsidR="009D2F27" w:rsidRDefault="00CE0155">
      <w:r>
        <w:rPr>
          <w:rFonts w:hint="eastAsia"/>
        </w:rPr>
        <w:t>a. www.alimama.com</w:t>
      </w:r>
    </w:p>
    <w:p w14:paraId="2C18A201" w14:textId="77777777" w:rsidR="009D2F27" w:rsidRDefault="00CE0155">
      <w:r>
        <w:rPr>
          <w:rFonts w:hint="eastAsia"/>
        </w:rPr>
        <w:t>b. www.1688.com</w:t>
      </w:r>
    </w:p>
    <w:p w14:paraId="480BB8C9" w14:textId="77777777" w:rsidR="009D2F27" w:rsidRDefault="00CE0155">
      <w:r>
        <w:rPr>
          <w:rFonts w:hint="eastAsia"/>
        </w:rPr>
        <w:t>c. www.alipay.com</w:t>
      </w:r>
    </w:p>
    <w:p w14:paraId="04BCC83F" w14:textId="77777777" w:rsidR="009D2F27" w:rsidRDefault="00CE0155">
      <w:r>
        <w:rPr>
          <w:rFonts w:hint="eastAsia"/>
        </w:rPr>
        <w:t>d. www.taobao.com</w:t>
      </w:r>
    </w:p>
    <w:p w14:paraId="595AC877" w14:textId="77777777" w:rsidR="009D2F27" w:rsidRDefault="00CE0155">
      <w:r>
        <w:rPr>
          <w:rFonts w:hint="eastAsia"/>
        </w:rPr>
        <w:t>反馈</w:t>
      </w:r>
    </w:p>
    <w:p w14:paraId="0AC9642F" w14:textId="77777777" w:rsidR="009D2F27" w:rsidRDefault="00CE0155">
      <w:r>
        <w:rPr>
          <w:rFonts w:hint="eastAsia"/>
        </w:rPr>
        <w:t>你的回答不正确</w:t>
      </w:r>
    </w:p>
    <w:p w14:paraId="6B152894" w14:textId="77777777" w:rsidR="009D2F27" w:rsidRDefault="00CE0155">
      <w:r>
        <w:rPr>
          <w:rFonts w:hint="eastAsia"/>
        </w:rPr>
        <w:t>正确答案是：</w:t>
      </w:r>
      <w:r>
        <w:rPr>
          <w:rFonts w:hint="eastAsia"/>
        </w:rPr>
        <w:t>www.alipay.com</w:t>
      </w:r>
    </w:p>
    <w:p w14:paraId="25C296E0" w14:textId="77777777" w:rsidR="009D2F27" w:rsidRDefault="00CE0155">
      <w:r>
        <w:rPr>
          <w:rFonts w:hint="eastAsia"/>
        </w:rPr>
        <w:t>题目</w:t>
      </w:r>
      <w:r>
        <w:rPr>
          <w:rFonts w:hint="eastAsia"/>
        </w:rPr>
        <w:t>19</w:t>
      </w:r>
    </w:p>
    <w:p w14:paraId="3522D270" w14:textId="77777777" w:rsidR="009D2F27" w:rsidRDefault="00CE0155">
      <w:r>
        <w:rPr>
          <w:rFonts w:hint="eastAsia"/>
        </w:rPr>
        <w:t>未回答</w:t>
      </w:r>
    </w:p>
    <w:p w14:paraId="13EFDBF8" w14:textId="77777777" w:rsidR="009D2F27" w:rsidRDefault="00CE0155">
      <w:r>
        <w:rPr>
          <w:rFonts w:hint="eastAsia"/>
        </w:rPr>
        <w:t>满分</w:t>
      </w:r>
      <w:r>
        <w:rPr>
          <w:rFonts w:hint="eastAsia"/>
        </w:rPr>
        <w:t>3.00</w:t>
      </w:r>
    </w:p>
    <w:p w14:paraId="73D6854B" w14:textId="77777777" w:rsidR="009D2F27" w:rsidRDefault="00CE0155">
      <w:r>
        <w:rPr>
          <w:rFonts w:hint="eastAsia"/>
        </w:rPr>
        <w:t>未标记标记题目</w:t>
      </w:r>
    </w:p>
    <w:p w14:paraId="07C4840A" w14:textId="77777777" w:rsidR="009D2F27" w:rsidRDefault="00CE0155">
      <w:r>
        <w:rPr>
          <w:rFonts w:hint="eastAsia"/>
        </w:rPr>
        <w:t>题干</w:t>
      </w:r>
    </w:p>
    <w:p w14:paraId="190A156E"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32E4CD5E" w14:textId="77777777" w:rsidR="009D2F27" w:rsidRDefault="009D2F27"/>
    <w:p w14:paraId="0EA74FAA" w14:textId="77777777" w:rsidR="009D2F27" w:rsidRDefault="00CE0155">
      <w:r>
        <w:rPr>
          <w:rFonts w:hint="eastAsia"/>
        </w:rPr>
        <w:t>选择一项：</w:t>
      </w:r>
    </w:p>
    <w:p w14:paraId="43A7EF4B" w14:textId="77777777" w:rsidR="009D2F27" w:rsidRDefault="00CE0155">
      <w:r>
        <w:rPr>
          <w:rFonts w:hint="eastAsia"/>
        </w:rPr>
        <w:lastRenderedPageBreak/>
        <w:t xml:space="preserve">a. </w:t>
      </w:r>
      <w:r>
        <w:rPr>
          <w:rFonts w:hint="eastAsia"/>
        </w:rPr>
        <w:t>衰退期</w:t>
      </w:r>
    </w:p>
    <w:p w14:paraId="1C93F57A" w14:textId="77777777" w:rsidR="009D2F27" w:rsidRDefault="00CE0155">
      <w:r>
        <w:rPr>
          <w:rFonts w:hint="eastAsia"/>
        </w:rPr>
        <w:t xml:space="preserve">b. </w:t>
      </w:r>
      <w:r>
        <w:rPr>
          <w:rFonts w:hint="eastAsia"/>
        </w:rPr>
        <w:t>成熟期</w:t>
      </w:r>
    </w:p>
    <w:p w14:paraId="733D0C01" w14:textId="77777777" w:rsidR="009D2F27" w:rsidRDefault="00CE0155">
      <w:r>
        <w:rPr>
          <w:rFonts w:hint="eastAsia"/>
        </w:rPr>
        <w:t xml:space="preserve">c. </w:t>
      </w:r>
      <w:r>
        <w:rPr>
          <w:rFonts w:hint="eastAsia"/>
        </w:rPr>
        <w:t>发展期</w:t>
      </w:r>
    </w:p>
    <w:p w14:paraId="08027588" w14:textId="77777777" w:rsidR="009D2F27" w:rsidRDefault="00CE0155">
      <w:r>
        <w:rPr>
          <w:rFonts w:hint="eastAsia"/>
        </w:rPr>
        <w:t xml:space="preserve">d. </w:t>
      </w:r>
      <w:r>
        <w:rPr>
          <w:rFonts w:hint="eastAsia"/>
        </w:rPr>
        <w:t>培育期</w:t>
      </w:r>
    </w:p>
    <w:p w14:paraId="61639CEC" w14:textId="77777777" w:rsidR="009D2F27" w:rsidRDefault="00CE0155">
      <w:r>
        <w:rPr>
          <w:rFonts w:hint="eastAsia"/>
        </w:rPr>
        <w:t>反馈</w:t>
      </w:r>
    </w:p>
    <w:p w14:paraId="4588049E" w14:textId="77777777" w:rsidR="009D2F27" w:rsidRDefault="00CE0155">
      <w:r>
        <w:rPr>
          <w:rFonts w:hint="eastAsia"/>
        </w:rPr>
        <w:t>你的回答不正确</w:t>
      </w:r>
    </w:p>
    <w:p w14:paraId="0E25F70B" w14:textId="77777777" w:rsidR="009D2F27" w:rsidRDefault="00CE0155">
      <w:r>
        <w:rPr>
          <w:rFonts w:hint="eastAsia"/>
        </w:rPr>
        <w:t>正确答案是：培育期</w:t>
      </w:r>
    </w:p>
    <w:p w14:paraId="61832C13" w14:textId="77777777" w:rsidR="009D2F27" w:rsidRDefault="00CE0155">
      <w:r>
        <w:rPr>
          <w:rFonts w:hint="eastAsia"/>
        </w:rPr>
        <w:t>题目</w:t>
      </w:r>
      <w:r>
        <w:rPr>
          <w:rFonts w:hint="eastAsia"/>
        </w:rPr>
        <w:t>20</w:t>
      </w:r>
    </w:p>
    <w:p w14:paraId="003EAEE5" w14:textId="77777777" w:rsidR="009D2F27" w:rsidRDefault="00CE0155">
      <w:r>
        <w:rPr>
          <w:rFonts w:hint="eastAsia"/>
        </w:rPr>
        <w:t>未回答</w:t>
      </w:r>
    </w:p>
    <w:p w14:paraId="7FC8406F" w14:textId="77777777" w:rsidR="009D2F27" w:rsidRDefault="00CE0155">
      <w:r>
        <w:rPr>
          <w:rFonts w:hint="eastAsia"/>
        </w:rPr>
        <w:t>满分</w:t>
      </w:r>
      <w:r>
        <w:rPr>
          <w:rFonts w:hint="eastAsia"/>
        </w:rPr>
        <w:t>3.00</w:t>
      </w:r>
    </w:p>
    <w:p w14:paraId="405CD9D6" w14:textId="77777777" w:rsidR="009D2F27" w:rsidRDefault="00CE0155">
      <w:r>
        <w:rPr>
          <w:rFonts w:hint="eastAsia"/>
        </w:rPr>
        <w:t>未标记标记题目</w:t>
      </w:r>
    </w:p>
    <w:p w14:paraId="451DC42E" w14:textId="77777777" w:rsidR="009D2F27" w:rsidRDefault="00CE0155">
      <w:r>
        <w:rPr>
          <w:rFonts w:hint="eastAsia"/>
        </w:rPr>
        <w:t>题干</w:t>
      </w:r>
    </w:p>
    <w:p w14:paraId="21FBDF98" w14:textId="77777777" w:rsidR="009D2F27" w:rsidRDefault="00CE0155">
      <w:r>
        <w:rPr>
          <w:rFonts w:hint="eastAsia"/>
        </w:rPr>
        <w:t>第三方支付实际上是互联网金融创新的主链条，在每一个节点上都有可能产生新的互联网金融模式。这是因为，从“基因”上讲，以（</w:t>
      </w:r>
      <w:r>
        <w:rPr>
          <w:rFonts w:hint="eastAsia"/>
        </w:rPr>
        <w:t xml:space="preserve">   </w:t>
      </w:r>
      <w:r>
        <w:rPr>
          <w:rFonts w:hint="eastAsia"/>
        </w:rPr>
        <w:t>）为代表的担保支付模式，其本身就是为了规避交易风险而出现的。</w:t>
      </w:r>
    </w:p>
    <w:p w14:paraId="56BD9D9D" w14:textId="77777777" w:rsidR="009D2F27" w:rsidRDefault="009D2F27"/>
    <w:p w14:paraId="4354703E" w14:textId="77777777" w:rsidR="009D2F27" w:rsidRDefault="00CE0155">
      <w:r>
        <w:rPr>
          <w:rFonts w:hint="eastAsia"/>
        </w:rPr>
        <w:t>选择一项：</w:t>
      </w:r>
    </w:p>
    <w:p w14:paraId="1962DD0F" w14:textId="77777777" w:rsidR="009D2F27" w:rsidRDefault="00CE0155">
      <w:r>
        <w:rPr>
          <w:rFonts w:hint="eastAsia"/>
        </w:rPr>
        <w:t xml:space="preserve">a. </w:t>
      </w:r>
      <w:r>
        <w:rPr>
          <w:rFonts w:hint="eastAsia"/>
        </w:rPr>
        <w:t>余额宝</w:t>
      </w:r>
    </w:p>
    <w:p w14:paraId="00C73676" w14:textId="77777777" w:rsidR="009D2F27" w:rsidRDefault="00CE0155">
      <w:r>
        <w:rPr>
          <w:rFonts w:hint="eastAsia"/>
        </w:rPr>
        <w:t xml:space="preserve">b. </w:t>
      </w:r>
      <w:r>
        <w:rPr>
          <w:rFonts w:hint="eastAsia"/>
        </w:rPr>
        <w:t>支付宝</w:t>
      </w:r>
    </w:p>
    <w:p w14:paraId="7580EE35" w14:textId="77777777" w:rsidR="009D2F27" w:rsidRDefault="00CE0155">
      <w:r>
        <w:rPr>
          <w:rFonts w:hint="eastAsia"/>
        </w:rPr>
        <w:t xml:space="preserve">c. </w:t>
      </w:r>
      <w:r>
        <w:rPr>
          <w:rFonts w:hint="eastAsia"/>
        </w:rPr>
        <w:t>零钱宝</w:t>
      </w:r>
    </w:p>
    <w:p w14:paraId="6E3F60F0" w14:textId="77777777" w:rsidR="009D2F27" w:rsidRDefault="00CE0155">
      <w:r>
        <w:rPr>
          <w:rFonts w:hint="eastAsia"/>
        </w:rPr>
        <w:t xml:space="preserve">d. </w:t>
      </w:r>
      <w:r>
        <w:rPr>
          <w:rFonts w:hint="eastAsia"/>
        </w:rPr>
        <w:t>现金宝</w:t>
      </w:r>
    </w:p>
    <w:p w14:paraId="1076BBF8" w14:textId="77777777" w:rsidR="009D2F27" w:rsidRDefault="00CE0155">
      <w:r>
        <w:rPr>
          <w:rFonts w:hint="eastAsia"/>
        </w:rPr>
        <w:t>反馈</w:t>
      </w:r>
    </w:p>
    <w:p w14:paraId="3615D869" w14:textId="77777777" w:rsidR="009D2F27" w:rsidRDefault="00CE0155">
      <w:r>
        <w:rPr>
          <w:rFonts w:hint="eastAsia"/>
        </w:rPr>
        <w:t>你的回答不正确</w:t>
      </w:r>
    </w:p>
    <w:p w14:paraId="7F1BFA46" w14:textId="77777777" w:rsidR="009D2F27" w:rsidRDefault="00CE0155">
      <w:r>
        <w:rPr>
          <w:rFonts w:hint="eastAsia"/>
        </w:rPr>
        <w:t>正确答案是：支付宝</w:t>
      </w:r>
    </w:p>
    <w:p w14:paraId="6F5D503B" w14:textId="77777777" w:rsidR="009D2F27" w:rsidRDefault="00CE0155">
      <w:r>
        <w:rPr>
          <w:rFonts w:hint="eastAsia"/>
        </w:rPr>
        <w:t>题目</w:t>
      </w:r>
      <w:r>
        <w:rPr>
          <w:rFonts w:hint="eastAsia"/>
        </w:rPr>
        <w:t>21</w:t>
      </w:r>
    </w:p>
    <w:p w14:paraId="69DBCA90" w14:textId="77777777" w:rsidR="009D2F27" w:rsidRDefault="00CE0155">
      <w:r>
        <w:rPr>
          <w:rFonts w:hint="eastAsia"/>
        </w:rPr>
        <w:t>未回答</w:t>
      </w:r>
    </w:p>
    <w:p w14:paraId="2FF6DC24" w14:textId="77777777" w:rsidR="009D2F27" w:rsidRDefault="00CE0155">
      <w:r>
        <w:rPr>
          <w:rFonts w:hint="eastAsia"/>
        </w:rPr>
        <w:t>满分</w:t>
      </w:r>
      <w:r>
        <w:rPr>
          <w:rFonts w:hint="eastAsia"/>
        </w:rPr>
        <w:t>4.00</w:t>
      </w:r>
    </w:p>
    <w:p w14:paraId="2C682526" w14:textId="77777777" w:rsidR="009D2F27" w:rsidRDefault="00CE0155">
      <w:r>
        <w:rPr>
          <w:rFonts w:hint="eastAsia"/>
        </w:rPr>
        <w:t>未标记标记题目</w:t>
      </w:r>
    </w:p>
    <w:p w14:paraId="3265F501" w14:textId="77777777" w:rsidR="009D2F27" w:rsidRDefault="00CE0155">
      <w:r>
        <w:rPr>
          <w:rFonts w:hint="eastAsia"/>
        </w:rPr>
        <w:t>题干</w:t>
      </w:r>
    </w:p>
    <w:p w14:paraId="0C74E4CF" w14:textId="77777777" w:rsidR="009D2F27" w:rsidRDefault="00CE0155">
      <w:r>
        <w:rPr>
          <w:rFonts w:hint="eastAsia"/>
        </w:rPr>
        <w:t>第三方支付平台的经济特征可概括为（</w:t>
      </w:r>
      <w:r>
        <w:rPr>
          <w:rFonts w:hint="eastAsia"/>
        </w:rPr>
        <w:t xml:space="preserve">   </w:t>
      </w:r>
      <w:r>
        <w:rPr>
          <w:rFonts w:hint="eastAsia"/>
        </w:rPr>
        <w:t>）</w:t>
      </w:r>
    </w:p>
    <w:p w14:paraId="7B7A8A93" w14:textId="77777777" w:rsidR="009D2F27" w:rsidRDefault="009D2F27"/>
    <w:p w14:paraId="27231E24" w14:textId="77777777" w:rsidR="009D2F27" w:rsidRDefault="00CE0155">
      <w:r>
        <w:rPr>
          <w:rFonts w:hint="eastAsia"/>
        </w:rPr>
        <w:t>选择一项或多项：</w:t>
      </w:r>
    </w:p>
    <w:p w14:paraId="094824EC" w14:textId="77777777" w:rsidR="009D2F27" w:rsidRDefault="00CE0155">
      <w:r>
        <w:rPr>
          <w:rFonts w:hint="eastAsia"/>
        </w:rPr>
        <w:t xml:space="preserve">a. </w:t>
      </w:r>
      <w:r>
        <w:rPr>
          <w:rFonts w:hint="eastAsia"/>
        </w:rPr>
        <w:t>第三方支付平台具有交叉网络外部性特征，且具有正效应</w:t>
      </w:r>
    </w:p>
    <w:p w14:paraId="2FBD1D0B" w14:textId="77777777" w:rsidR="009D2F27" w:rsidRDefault="00CE0155">
      <w:r>
        <w:rPr>
          <w:rFonts w:hint="eastAsia"/>
        </w:rPr>
        <w:t xml:space="preserve">b. </w:t>
      </w:r>
      <w:r>
        <w:rPr>
          <w:rFonts w:hint="eastAsia"/>
        </w:rPr>
        <w:t>第三方支付平台具有区别于一般平台的特殊性</w:t>
      </w:r>
    </w:p>
    <w:p w14:paraId="05100864" w14:textId="77777777" w:rsidR="009D2F27" w:rsidRDefault="00CE0155">
      <w:r>
        <w:rPr>
          <w:rFonts w:hint="eastAsia"/>
        </w:rPr>
        <w:t xml:space="preserve">c. </w:t>
      </w:r>
      <w:r>
        <w:rPr>
          <w:rFonts w:hint="eastAsia"/>
        </w:rPr>
        <w:t>极大地改变了目前借贷市场的状况，为众多资金借入者和出借者提供了更便捷、更高效的选择</w:t>
      </w:r>
    </w:p>
    <w:p w14:paraId="531E8C30" w14:textId="77777777" w:rsidR="009D2F27" w:rsidRDefault="00CE0155">
      <w:r>
        <w:rPr>
          <w:rFonts w:hint="eastAsia"/>
        </w:rPr>
        <w:t xml:space="preserve">d. </w:t>
      </w:r>
      <w:r>
        <w:rPr>
          <w:rFonts w:hint="eastAsia"/>
        </w:rPr>
        <w:t>具有三边市场的特征</w:t>
      </w:r>
    </w:p>
    <w:p w14:paraId="55F4FF8D" w14:textId="77777777" w:rsidR="009D2F27" w:rsidRDefault="00CE0155">
      <w:r>
        <w:rPr>
          <w:rFonts w:hint="eastAsia"/>
        </w:rPr>
        <w:t>反馈</w:t>
      </w:r>
    </w:p>
    <w:p w14:paraId="32FCB690" w14:textId="77777777" w:rsidR="009D2F27" w:rsidRDefault="00CE0155">
      <w:r>
        <w:rPr>
          <w:rFonts w:hint="eastAsia"/>
        </w:rPr>
        <w:t>你的回答不正确</w:t>
      </w:r>
    </w:p>
    <w:p w14:paraId="23F49332" w14:textId="77777777" w:rsidR="009D2F27" w:rsidRDefault="00CE0155">
      <w:r>
        <w:rPr>
          <w:rFonts w:hint="eastAsia"/>
        </w:rPr>
        <w:t>正确答案是：具有三边市场的特征</w:t>
      </w:r>
      <w:r>
        <w:rPr>
          <w:rFonts w:hint="eastAsia"/>
        </w:rPr>
        <w:t xml:space="preserve">, </w:t>
      </w:r>
      <w:r>
        <w:rPr>
          <w:rFonts w:hint="eastAsia"/>
        </w:rPr>
        <w:t>第三方支付平台具有区别于一般平台的特殊性</w:t>
      </w:r>
      <w:r>
        <w:rPr>
          <w:rFonts w:hint="eastAsia"/>
        </w:rPr>
        <w:t xml:space="preserve">, </w:t>
      </w:r>
      <w:r>
        <w:rPr>
          <w:rFonts w:hint="eastAsia"/>
        </w:rPr>
        <w:t>第三方支付平台具</w:t>
      </w:r>
      <w:r>
        <w:rPr>
          <w:rFonts w:hint="eastAsia"/>
        </w:rPr>
        <w:t>有交叉网络外部性特征，且具有正效应</w:t>
      </w:r>
    </w:p>
    <w:p w14:paraId="78BFB9AE" w14:textId="77777777" w:rsidR="009D2F27" w:rsidRDefault="00CE0155">
      <w:r>
        <w:rPr>
          <w:rFonts w:hint="eastAsia"/>
        </w:rPr>
        <w:t>题目</w:t>
      </w:r>
      <w:r>
        <w:rPr>
          <w:rFonts w:hint="eastAsia"/>
        </w:rPr>
        <w:t>22</w:t>
      </w:r>
    </w:p>
    <w:p w14:paraId="6E434437" w14:textId="77777777" w:rsidR="009D2F27" w:rsidRDefault="00CE0155">
      <w:r>
        <w:rPr>
          <w:rFonts w:hint="eastAsia"/>
        </w:rPr>
        <w:t>未回答</w:t>
      </w:r>
    </w:p>
    <w:p w14:paraId="259CE380" w14:textId="77777777" w:rsidR="009D2F27" w:rsidRDefault="00CE0155">
      <w:r>
        <w:rPr>
          <w:rFonts w:hint="eastAsia"/>
        </w:rPr>
        <w:t>满分</w:t>
      </w:r>
      <w:r>
        <w:rPr>
          <w:rFonts w:hint="eastAsia"/>
        </w:rPr>
        <w:t>4.00</w:t>
      </w:r>
    </w:p>
    <w:p w14:paraId="0ED0602C" w14:textId="77777777" w:rsidR="009D2F27" w:rsidRDefault="00CE0155">
      <w:r>
        <w:rPr>
          <w:rFonts w:hint="eastAsia"/>
        </w:rPr>
        <w:lastRenderedPageBreak/>
        <w:t>未标记标记题目</w:t>
      </w:r>
    </w:p>
    <w:p w14:paraId="6B063413" w14:textId="77777777" w:rsidR="009D2F27" w:rsidRDefault="00CE0155">
      <w:r>
        <w:rPr>
          <w:rFonts w:hint="eastAsia"/>
        </w:rPr>
        <w:t>题干</w:t>
      </w:r>
    </w:p>
    <w:p w14:paraId="6808B0AA" w14:textId="77777777" w:rsidR="009D2F27" w:rsidRDefault="00CE0155">
      <w:r>
        <w:rPr>
          <w:rFonts w:hint="eastAsia"/>
        </w:rPr>
        <w:t>轻众筹的特点包括（</w:t>
      </w:r>
      <w:r>
        <w:rPr>
          <w:rFonts w:hint="eastAsia"/>
        </w:rPr>
        <w:t xml:space="preserve">     </w:t>
      </w:r>
      <w:r>
        <w:rPr>
          <w:rFonts w:hint="eastAsia"/>
        </w:rPr>
        <w:t>）。</w:t>
      </w:r>
    </w:p>
    <w:p w14:paraId="306E5C06" w14:textId="77777777" w:rsidR="009D2F27" w:rsidRDefault="00CE0155">
      <w:r>
        <w:rPr>
          <w:rFonts w:hint="eastAsia"/>
        </w:rPr>
        <w:t>选择一项或多项：</w:t>
      </w:r>
    </w:p>
    <w:p w14:paraId="14CD2C19" w14:textId="77777777" w:rsidR="009D2F27" w:rsidRDefault="00CE0155">
      <w:r>
        <w:rPr>
          <w:rFonts w:hint="eastAsia"/>
        </w:rPr>
        <w:t xml:space="preserve">a. </w:t>
      </w:r>
      <w:r>
        <w:rPr>
          <w:rFonts w:hint="eastAsia"/>
        </w:rPr>
        <w:t>到账更及时，方便快捷</w:t>
      </w:r>
    </w:p>
    <w:p w14:paraId="1E216D5C" w14:textId="77777777" w:rsidR="009D2F27" w:rsidRDefault="00CE0155">
      <w:r>
        <w:rPr>
          <w:rFonts w:hint="eastAsia"/>
        </w:rPr>
        <w:t xml:space="preserve">b. </w:t>
      </w:r>
      <w:r>
        <w:rPr>
          <w:rFonts w:hint="eastAsia"/>
        </w:rPr>
        <w:t>众筹轻量化，门槛降低</w:t>
      </w:r>
    </w:p>
    <w:p w14:paraId="036D37B2" w14:textId="77777777" w:rsidR="009D2F27" w:rsidRDefault="00CE0155">
      <w:r>
        <w:rPr>
          <w:rFonts w:hint="eastAsia"/>
        </w:rPr>
        <w:t xml:space="preserve">c. </w:t>
      </w:r>
      <w:r>
        <w:rPr>
          <w:rFonts w:hint="eastAsia"/>
        </w:rPr>
        <w:t>即发即筹</w:t>
      </w:r>
    </w:p>
    <w:p w14:paraId="0FFE4FE7" w14:textId="77777777" w:rsidR="009D2F27" w:rsidRDefault="00CE0155">
      <w:r>
        <w:rPr>
          <w:rFonts w:hint="eastAsia"/>
        </w:rPr>
        <w:t xml:space="preserve">d. </w:t>
      </w:r>
      <w:r>
        <w:rPr>
          <w:rFonts w:hint="eastAsia"/>
        </w:rPr>
        <w:t>好友间分享，注重社交</w:t>
      </w:r>
    </w:p>
    <w:p w14:paraId="2A4C1927" w14:textId="77777777" w:rsidR="009D2F27" w:rsidRDefault="00CE0155">
      <w:r>
        <w:rPr>
          <w:rFonts w:hint="eastAsia"/>
        </w:rPr>
        <w:t>反馈</w:t>
      </w:r>
    </w:p>
    <w:p w14:paraId="446DA48A" w14:textId="77777777" w:rsidR="009D2F27" w:rsidRDefault="00CE0155">
      <w:r>
        <w:rPr>
          <w:rFonts w:hint="eastAsia"/>
        </w:rPr>
        <w:t>你的回答不正确</w:t>
      </w:r>
    </w:p>
    <w:p w14:paraId="3D4E24E4" w14:textId="77777777" w:rsidR="009D2F27" w:rsidRDefault="00CE0155">
      <w:r>
        <w:rPr>
          <w:rFonts w:hint="eastAsia"/>
        </w:rPr>
        <w:t>正确答案是：即发即筹</w:t>
      </w:r>
      <w:r>
        <w:rPr>
          <w:rFonts w:hint="eastAsia"/>
        </w:rPr>
        <w:t xml:space="preserve">, </w:t>
      </w:r>
      <w:r>
        <w:rPr>
          <w:rFonts w:hint="eastAsia"/>
        </w:rPr>
        <w:t>众筹轻量化，门槛降低</w:t>
      </w:r>
      <w:r>
        <w:rPr>
          <w:rFonts w:hint="eastAsia"/>
        </w:rPr>
        <w:t xml:space="preserve">, </w:t>
      </w:r>
      <w:r>
        <w:rPr>
          <w:rFonts w:hint="eastAsia"/>
        </w:rPr>
        <w:t>好友间分享，注重社交</w:t>
      </w:r>
      <w:r>
        <w:rPr>
          <w:rFonts w:hint="eastAsia"/>
        </w:rPr>
        <w:t xml:space="preserve">, </w:t>
      </w:r>
      <w:r>
        <w:rPr>
          <w:rFonts w:hint="eastAsia"/>
        </w:rPr>
        <w:t>到账更及时，方便快捷</w:t>
      </w:r>
    </w:p>
    <w:p w14:paraId="79EA01BC" w14:textId="77777777" w:rsidR="009D2F27" w:rsidRDefault="00CE0155">
      <w:r>
        <w:rPr>
          <w:rFonts w:hint="eastAsia"/>
        </w:rPr>
        <w:t>题目</w:t>
      </w:r>
      <w:r>
        <w:rPr>
          <w:rFonts w:hint="eastAsia"/>
        </w:rPr>
        <w:t>23</w:t>
      </w:r>
    </w:p>
    <w:p w14:paraId="2151915E" w14:textId="77777777" w:rsidR="009D2F27" w:rsidRDefault="00CE0155">
      <w:r>
        <w:rPr>
          <w:rFonts w:hint="eastAsia"/>
        </w:rPr>
        <w:t>未回答</w:t>
      </w:r>
    </w:p>
    <w:p w14:paraId="51429798" w14:textId="77777777" w:rsidR="009D2F27" w:rsidRDefault="00CE0155">
      <w:r>
        <w:rPr>
          <w:rFonts w:hint="eastAsia"/>
        </w:rPr>
        <w:t>满分</w:t>
      </w:r>
      <w:r>
        <w:rPr>
          <w:rFonts w:hint="eastAsia"/>
        </w:rPr>
        <w:t>4.00</w:t>
      </w:r>
    </w:p>
    <w:p w14:paraId="02BE70E6" w14:textId="77777777" w:rsidR="009D2F27" w:rsidRDefault="00CE0155">
      <w:r>
        <w:rPr>
          <w:rFonts w:hint="eastAsia"/>
        </w:rPr>
        <w:t>未标记标记题目</w:t>
      </w:r>
    </w:p>
    <w:p w14:paraId="5EFDD064" w14:textId="77777777" w:rsidR="009D2F27" w:rsidRDefault="00CE0155">
      <w:r>
        <w:rPr>
          <w:rFonts w:hint="eastAsia"/>
        </w:rPr>
        <w:t>题干</w:t>
      </w:r>
    </w:p>
    <w:p w14:paraId="4A3065F2" w14:textId="77777777" w:rsidR="009D2F27" w:rsidRDefault="00CE0155">
      <w:r>
        <w:rPr>
          <w:rFonts w:hint="eastAsia"/>
        </w:rPr>
        <w:t>目前，支付宝的盈利模式主要来自哪些方面（</w:t>
      </w:r>
      <w:r>
        <w:rPr>
          <w:rFonts w:hint="eastAsia"/>
        </w:rPr>
        <w:t xml:space="preserve">  </w:t>
      </w:r>
      <w:r>
        <w:rPr>
          <w:rFonts w:hint="eastAsia"/>
        </w:rPr>
        <w:t>）</w:t>
      </w:r>
    </w:p>
    <w:p w14:paraId="3DC3C8AF" w14:textId="77777777" w:rsidR="009D2F27" w:rsidRDefault="009D2F27"/>
    <w:p w14:paraId="1AF6BE43" w14:textId="77777777" w:rsidR="009D2F27" w:rsidRDefault="00CE0155">
      <w:r>
        <w:rPr>
          <w:rFonts w:hint="eastAsia"/>
        </w:rPr>
        <w:t>选择一项或多项：</w:t>
      </w:r>
    </w:p>
    <w:p w14:paraId="06EDDE45" w14:textId="77777777" w:rsidR="009D2F27" w:rsidRDefault="00CE0155">
      <w:r>
        <w:rPr>
          <w:rFonts w:hint="eastAsia"/>
        </w:rPr>
        <w:t xml:space="preserve">a. </w:t>
      </w:r>
      <w:r>
        <w:rPr>
          <w:rFonts w:hint="eastAsia"/>
        </w:rPr>
        <w:t>沉淀资金的使用带来的收入</w:t>
      </w:r>
    </w:p>
    <w:p w14:paraId="6E74ACF1" w14:textId="77777777" w:rsidR="009D2F27" w:rsidRDefault="00CE0155">
      <w:r>
        <w:rPr>
          <w:rFonts w:hint="eastAsia"/>
        </w:rPr>
        <w:t xml:space="preserve">b. </w:t>
      </w:r>
      <w:r>
        <w:rPr>
          <w:rFonts w:hint="eastAsia"/>
        </w:rPr>
        <w:t>手续费</w:t>
      </w:r>
    </w:p>
    <w:p w14:paraId="0D1B9C61" w14:textId="77777777" w:rsidR="009D2F27" w:rsidRDefault="00CE0155">
      <w:r>
        <w:rPr>
          <w:rFonts w:hint="eastAsia"/>
        </w:rPr>
        <w:t xml:space="preserve">c. </w:t>
      </w:r>
      <w:r>
        <w:rPr>
          <w:rFonts w:hint="eastAsia"/>
        </w:rPr>
        <w:t>服务费</w:t>
      </w:r>
    </w:p>
    <w:p w14:paraId="774AEE68" w14:textId="77777777" w:rsidR="009D2F27" w:rsidRDefault="00CE0155">
      <w:r>
        <w:rPr>
          <w:rFonts w:hint="eastAsia"/>
        </w:rPr>
        <w:t xml:space="preserve">d. </w:t>
      </w:r>
      <w:r>
        <w:rPr>
          <w:rFonts w:hint="eastAsia"/>
        </w:rPr>
        <w:t>广告费</w:t>
      </w:r>
    </w:p>
    <w:p w14:paraId="10A8FC54" w14:textId="77777777" w:rsidR="009D2F27" w:rsidRDefault="00CE0155">
      <w:r>
        <w:rPr>
          <w:rFonts w:hint="eastAsia"/>
        </w:rPr>
        <w:t>反馈</w:t>
      </w:r>
    </w:p>
    <w:p w14:paraId="3DE4CF66" w14:textId="77777777" w:rsidR="009D2F27" w:rsidRDefault="00CE0155">
      <w:r>
        <w:rPr>
          <w:rFonts w:hint="eastAsia"/>
        </w:rPr>
        <w:t>你的回答不正确</w:t>
      </w:r>
    </w:p>
    <w:p w14:paraId="0DF54E54" w14:textId="77777777" w:rsidR="009D2F27" w:rsidRDefault="00CE0155">
      <w:r>
        <w:rPr>
          <w:rFonts w:hint="eastAsia"/>
        </w:rPr>
        <w:t>正确答案是：广告费</w:t>
      </w:r>
      <w:r>
        <w:rPr>
          <w:rFonts w:hint="eastAsia"/>
        </w:rPr>
        <w:t xml:space="preserve">, </w:t>
      </w:r>
      <w:r>
        <w:rPr>
          <w:rFonts w:hint="eastAsia"/>
        </w:rPr>
        <w:t>手续费</w:t>
      </w:r>
      <w:r>
        <w:rPr>
          <w:rFonts w:hint="eastAsia"/>
        </w:rPr>
        <w:t xml:space="preserve">, </w:t>
      </w:r>
      <w:r>
        <w:rPr>
          <w:rFonts w:hint="eastAsia"/>
        </w:rPr>
        <w:t>服务费</w:t>
      </w:r>
      <w:r>
        <w:rPr>
          <w:rFonts w:hint="eastAsia"/>
        </w:rPr>
        <w:t xml:space="preserve">, </w:t>
      </w:r>
      <w:r>
        <w:rPr>
          <w:rFonts w:hint="eastAsia"/>
        </w:rPr>
        <w:t>沉淀资金的使用带来的收入</w:t>
      </w:r>
    </w:p>
    <w:p w14:paraId="16CAB0EE" w14:textId="77777777" w:rsidR="009D2F27" w:rsidRDefault="00CE0155">
      <w:r>
        <w:rPr>
          <w:rFonts w:hint="eastAsia"/>
        </w:rPr>
        <w:t>题目</w:t>
      </w:r>
      <w:r>
        <w:rPr>
          <w:rFonts w:hint="eastAsia"/>
        </w:rPr>
        <w:t>24</w:t>
      </w:r>
    </w:p>
    <w:p w14:paraId="78F247B7" w14:textId="77777777" w:rsidR="009D2F27" w:rsidRDefault="00CE0155">
      <w:r>
        <w:rPr>
          <w:rFonts w:hint="eastAsia"/>
        </w:rPr>
        <w:t>未回答</w:t>
      </w:r>
    </w:p>
    <w:p w14:paraId="01B62C99" w14:textId="77777777" w:rsidR="009D2F27" w:rsidRDefault="00CE0155">
      <w:r>
        <w:rPr>
          <w:rFonts w:hint="eastAsia"/>
        </w:rPr>
        <w:t>满分</w:t>
      </w:r>
      <w:r>
        <w:rPr>
          <w:rFonts w:hint="eastAsia"/>
        </w:rPr>
        <w:t>4.00</w:t>
      </w:r>
    </w:p>
    <w:p w14:paraId="44D99976" w14:textId="77777777" w:rsidR="009D2F27" w:rsidRDefault="00CE0155">
      <w:r>
        <w:rPr>
          <w:rFonts w:hint="eastAsia"/>
        </w:rPr>
        <w:t>未标记标记题目</w:t>
      </w:r>
    </w:p>
    <w:p w14:paraId="6AE12054" w14:textId="77777777" w:rsidR="009D2F27" w:rsidRDefault="00CE0155">
      <w:r>
        <w:rPr>
          <w:rFonts w:hint="eastAsia"/>
        </w:rPr>
        <w:t>题干</w:t>
      </w:r>
    </w:p>
    <w:p w14:paraId="59A22CE7" w14:textId="77777777" w:rsidR="009D2F27" w:rsidRDefault="00CE0155">
      <w:r>
        <w:rPr>
          <w:rFonts w:hint="eastAsia"/>
        </w:rPr>
        <w:t>以下属于第三方支付平台的有（</w:t>
      </w:r>
      <w:r>
        <w:rPr>
          <w:rFonts w:hint="eastAsia"/>
        </w:rPr>
        <w:t xml:space="preserve">   </w:t>
      </w:r>
      <w:r>
        <w:rPr>
          <w:rFonts w:hint="eastAsia"/>
        </w:rPr>
        <w:t>）</w:t>
      </w:r>
    </w:p>
    <w:p w14:paraId="3DA17375" w14:textId="77777777" w:rsidR="009D2F27" w:rsidRDefault="009D2F27"/>
    <w:p w14:paraId="75D72BAA" w14:textId="77777777" w:rsidR="009D2F27" w:rsidRDefault="00CE0155">
      <w:r>
        <w:rPr>
          <w:rFonts w:hint="eastAsia"/>
        </w:rPr>
        <w:t>选择一项或多项：</w:t>
      </w:r>
    </w:p>
    <w:p w14:paraId="5AB302A1" w14:textId="77777777" w:rsidR="009D2F27" w:rsidRDefault="00CE0155">
      <w:r>
        <w:rPr>
          <w:rFonts w:hint="eastAsia"/>
        </w:rPr>
        <w:t xml:space="preserve">a. </w:t>
      </w:r>
      <w:r>
        <w:rPr>
          <w:rFonts w:hint="eastAsia"/>
        </w:rPr>
        <w:t>百度百发</w:t>
      </w:r>
    </w:p>
    <w:p w14:paraId="2078CDA8" w14:textId="77777777" w:rsidR="009D2F27" w:rsidRDefault="00CE0155">
      <w:r>
        <w:rPr>
          <w:rFonts w:hint="eastAsia"/>
        </w:rPr>
        <w:t xml:space="preserve">b. </w:t>
      </w:r>
      <w:r>
        <w:rPr>
          <w:rFonts w:hint="eastAsia"/>
        </w:rPr>
        <w:t>余额宝</w:t>
      </w:r>
    </w:p>
    <w:p w14:paraId="55766079" w14:textId="77777777" w:rsidR="009D2F27" w:rsidRDefault="00CE0155">
      <w:r>
        <w:rPr>
          <w:rFonts w:hint="eastAsia"/>
        </w:rPr>
        <w:t xml:space="preserve">c. </w:t>
      </w:r>
      <w:r>
        <w:rPr>
          <w:rFonts w:hint="eastAsia"/>
        </w:rPr>
        <w:t>支付宝</w:t>
      </w:r>
    </w:p>
    <w:p w14:paraId="395FF5DF" w14:textId="77777777" w:rsidR="009D2F27" w:rsidRDefault="00CE0155">
      <w:r>
        <w:rPr>
          <w:rFonts w:hint="eastAsia"/>
        </w:rPr>
        <w:t xml:space="preserve">d. </w:t>
      </w:r>
      <w:r>
        <w:rPr>
          <w:rFonts w:hint="eastAsia"/>
        </w:rPr>
        <w:t>微信理财通</w:t>
      </w:r>
    </w:p>
    <w:p w14:paraId="316845C7" w14:textId="77777777" w:rsidR="009D2F27" w:rsidRDefault="00CE0155">
      <w:r>
        <w:rPr>
          <w:rFonts w:hint="eastAsia"/>
        </w:rPr>
        <w:t>反馈</w:t>
      </w:r>
    </w:p>
    <w:p w14:paraId="0849AE00" w14:textId="77777777" w:rsidR="009D2F27" w:rsidRDefault="00CE0155">
      <w:r>
        <w:rPr>
          <w:rFonts w:hint="eastAsia"/>
        </w:rPr>
        <w:t>你的回答不正确</w:t>
      </w:r>
    </w:p>
    <w:p w14:paraId="0DA4ED27" w14:textId="77777777" w:rsidR="009D2F27" w:rsidRDefault="00CE0155">
      <w:r>
        <w:rPr>
          <w:rFonts w:hint="eastAsia"/>
        </w:rPr>
        <w:t>正确答案是：百度百发</w:t>
      </w:r>
      <w:r>
        <w:rPr>
          <w:rFonts w:hint="eastAsia"/>
        </w:rPr>
        <w:t xml:space="preserve">, </w:t>
      </w:r>
      <w:r>
        <w:rPr>
          <w:rFonts w:hint="eastAsia"/>
        </w:rPr>
        <w:t>微信理财通</w:t>
      </w:r>
      <w:r>
        <w:rPr>
          <w:rFonts w:hint="eastAsia"/>
        </w:rPr>
        <w:t xml:space="preserve">, </w:t>
      </w:r>
      <w:r>
        <w:rPr>
          <w:rFonts w:hint="eastAsia"/>
        </w:rPr>
        <w:t>余额宝</w:t>
      </w:r>
      <w:r>
        <w:rPr>
          <w:rFonts w:hint="eastAsia"/>
        </w:rPr>
        <w:t xml:space="preserve">, </w:t>
      </w:r>
      <w:r>
        <w:rPr>
          <w:rFonts w:hint="eastAsia"/>
        </w:rPr>
        <w:t>支付宝</w:t>
      </w:r>
    </w:p>
    <w:p w14:paraId="0B2A98A9" w14:textId="77777777" w:rsidR="009D2F27" w:rsidRDefault="00CE0155">
      <w:r>
        <w:rPr>
          <w:rFonts w:hint="eastAsia"/>
        </w:rPr>
        <w:t>题目</w:t>
      </w:r>
      <w:r>
        <w:rPr>
          <w:rFonts w:hint="eastAsia"/>
        </w:rPr>
        <w:t>25</w:t>
      </w:r>
    </w:p>
    <w:p w14:paraId="7C2F344D" w14:textId="77777777" w:rsidR="009D2F27" w:rsidRDefault="00CE0155">
      <w:r>
        <w:rPr>
          <w:rFonts w:hint="eastAsia"/>
        </w:rPr>
        <w:t>未回答</w:t>
      </w:r>
    </w:p>
    <w:p w14:paraId="39F674EB" w14:textId="77777777" w:rsidR="009D2F27" w:rsidRDefault="00CE0155">
      <w:r>
        <w:rPr>
          <w:rFonts w:hint="eastAsia"/>
        </w:rPr>
        <w:lastRenderedPageBreak/>
        <w:t>满分</w:t>
      </w:r>
      <w:r>
        <w:rPr>
          <w:rFonts w:hint="eastAsia"/>
        </w:rPr>
        <w:t>4.00</w:t>
      </w:r>
    </w:p>
    <w:p w14:paraId="3EF03A75" w14:textId="77777777" w:rsidR="009D2F27" w:rsidRDefault="00CE0155">
      <w:r>
        <w:rPr>
          <w:rFonts w:hint="eastAsia"/>
        </w:rPr>
        <w:t>未标记标记题目</w:t>
      </w:r>
    </w:p>
    <w:p w14:paraId="20FF613D" w14:textId="77777777" w:rsidR="009D2F27" w:rsidRDefault="00CE0155">
      <w:r>
        <w:rPr>
          <w:rFonts w:hint="eastAsia"/>
        </w:rPr>
        <w:t>题干</w:t>
      </w:r>
    </w:p>
    <w:p w14:paraId="0042269F" w14:textId="77777777" w:rsidR="009D2F27" w:rsidRDefault="00CE0155">
      <w:r>
        <w:rPr>
          <w:rFonts w:hint="eastAsia"/>
        </w:rPr>
        <w:t>第三方支付具有显著的平台经济特征，它连接着截然不同的三类用户，即（</w:t>
      </w:r>
      <w:r>
        <w:rPr>
          <w:rFonts w:hint="eastAsia"/>
        </w:rPr>
        <w:t xml:space="preserve">   </w:t>
      </w:r>
      <w:r>
        <w:rPr>
          <w:rFonts w:hint="eastAsia"/>
        </w:rPr>
        <w:t>）。</w:t>
      </w:r>
    </w:p>
    <w:p w14:paraId="04D063DA" w14:textId="77777777" w:rsidR="009D2F27" w:rsidRDefault="009D2F27"/>
    <w:p w14:paraId="49935D9D" w14:textId="77777777" w:rsidR="009D2F27" w:rsidRDefault="00CE0155">
      <w:r>
        <w:rPr>
          <w:rFonts w:hint="eastAsia"/>
        </w:rPr>
        <w:t>选择一项或多项：</w:t>
      </w:r>
    </w:p>
    <w:p w14:paraId="357B39D2" w14:textId="77777777" w:rsidR="009D2F27" w:rsidRDefault="00CE0155">
      <w:r>
        <w:rPr>
          <w:rFonts w:hint="eastAsia"/>
        </w:rPr>
        <w:t xml:space="preserve">a. </w:t>
      </w:r>
      <w:r>
        <w:rPr>
          <w:rFonts w:hint="eastAsia"/>
        </w:rPr>
        <w:t>消费者</w:t>
      </w:r>
    </w:p>
    <w:p w14:paraId="5366028E" w14:textId="77777777" w:rsidR="009D2F27" w:rsidRDefault="00CE0155">
      <w:r>
        <w:rPr>
          <w:rFonts w:hint="eastAsia"/>
        </w:rPr>
        <w:t xml:space="preserve">b. </w:t>
      </w:r>
      <w:r>
        <w:rPr>
          <w:rFonts w:hint="eastAsia"/>
        </w:rPr>
        <w:t>服务机构</w:t>
      </w:r>
    </w:p>
    <w:p w14:paraId="0B7CF68D" w14:textId="77777777" w:rsidR="009D2F27" w:rsidRDefault="00CE0155">
      <w:r>
        <w:rPr>
          <w:rFonts w:hint="eastAsia"/>
        </w:rPr>
        <w:t xml:space="preserve">c. </w:t>
      </w:r>
      <w:r>
        <w:rPr>
          <w:rFonts w:hint="eastAsia"/>
        </w:rPr>
        <w:t>银行</w:t>
      </w:r>
    </w:p>
    <w:p w14:paraId="540B4774" w14:textId="77777777" w:rsidR="009D2F27" w:rsidRDefault="00CE0155">
      <w:r>
        <w:rPr>
          <w:rFonts w:hint="eastAsia"/>
        </w:rPr>
        <w:t xml:space="preserve">d. </w:t>
      </w:r>
      <w:r>
        <w:rPr>
          <w:rFonts w:hint="eastAsia"/>
        </w:rPr>
        <w:t>商家</w:t>
      </w:r>
    </w:p>
    <w:p w14:paraId="4FC10AE0" w14:textId="77777777" w:rsidR="009D2F27" w:rsidRDefault="00CE0155">
      <w:r>
        <w:rPr>
          <w:rFonts w:hint="eastAsia"/>
        </w:rPr>
        <w:t>反馈</w:t>
      </w:r>
    </w:p>
    <w:p w14:paraId="3BCB1622" w14:textId="77777777" w:rsidR="009D2F27" w:rsidRDefault="00CE0155">
      <w:r>
        <w:rPr>
          <w:rFonts w:hint="eastAsia"/>
        </w:rPr>
        <w:t>你的回答不正确</w:t>
      </w:r>
    </w:p>
    <w:p w14:paraId="791CD942" w14:textId="77777777" w:rsidR="009D2F27" w:rsidRDefault="00CE0155">
      <w:r>
        <w:rPr>
          <w:rFonts w:hint="eastAsia"/>
        </w:rPr>
        <w:t>正确答案是：银行</w:t>
      </w:r>
      <w:r>
        <w:rPr>
          <w:rFonts w:hint="eastAsia"/>
        </w:rPr>
        <w:t xml:space="preserve">, </w:t>
      </w:r>
      <w:r>
        <w:rPr>
          <w:rFonts w:hint="eastAsia"/>
        </w:rPr>
        <w:t>商家</w:t>
      </w:r>
      <w:r>
        <w:rPr>
          <w:rFonts w:hint="eastAsia"/>
        </w:rPr>
        <w:t xml:space="preserve">, </w:t>
      </w:r>
      <w:r>
        <w:rPr>
          <w:rFonts w:hint="eastAsia"/>
        </w:rPr>
        <w:t>消费者</w:t>
      </w:r>
    </w:p>
    <w:p w14:paraId="62C7C10B" w14:textId="77777777" w:rsidR="009D2F27" w:rsidRDefault="00CE0155">
      <w:r>
        <w:rPr>
          <w:rFonts w:hint="eastAsia"/>
        </w:rPr>
        <w:t>题目</w:t>
      </w:r>
      <w:r>
        <w:rPr>
          <w:rFonts w:hint="eastAsia"/>
        </w:rPr>
        <w:t>26</w:t>
      </w:r>
    </w:p>
    <w:p w14:paraId="2445BDCE" w14:textId="77777777" w:rsidR="009D2F27" w:rsidRDefault="00CE0155">
      <w:r>
        <w:rPr>
          <w:rFonts w:hint="eastAsia"/>
        </w:rPr>
        <w:t>未回答</w:t>
      </w:r>
    </w:p>
    <w:p w14:paraId="228F5683" w14:textId="77777777" w:rsidR="009D2F27" w:rsidRDefault="00CE0155">
      <w:r>
        <w:rPr>
          <w:rFonts w:hint="eastAsia"/>
        </w:rPr>
        <w:t>满分</w:t>
      </w:r>
      <w:r>
        <w:rPr>
          <w:rFonts w:hint="eastAsia"/>
        </w:rPr>
        <w:t>2.00</w:t>
      </w:r>
    </w:p>
    <w:p w14:paraId="6FF6AEC9" w14:textId="77777777" w:rsidR="009D2F27" w:rsidRDefault="00CE0155">
      <w:r>
        <w:rPr>
          <w:rFonts w:hint="eastAsia"/>
        </w:rPr>
        <w:t>未标记标记题目</w:t>
      </w:r>
    </w:p>
    <w:p w14:paraId="659C54FF" w14:textId="77777777" w:rsidR="009D2F27" w:rsidRDefault="00CE0155">
      <w:r>
        <w:rPr>
          <w:rFonts w:hint="eastAsia"/>
        </w:rPr>
        <w:t>题干</w:t>
      </w:r>
    </w:p>
    <w:p w14:paraId="39759DC4" w14:textId="77777777" w:rsidR="009D2F27" w:rsidRDefault="00CE0155">
      <w:r>
        <w:rPr>
          <w:rFonts w:hint="eastAsia"/>
        </w:rPr>
        <w:t>支付宝是第三方支付平台的典型代表，为商家、消费者提供了网上交易支付平台。</w:t>
      </w:r>
    </w:p>
    <w:p w14:paraId="70324DF4" w14:textId="77777777" w:rsidR="009D2F27" w:rsidRDefault="009D2F27"/>
    <w:p w14:paraId="54E57D1B" w14:textId="77777777" w:rsidR="009D2F27" w:rsidRDefault="00CE0155">
      <w:r>
        <w:rPr>
          <w:rFonts w:hint="eastAsia"/>
        </w:rPr>
        <w:t>选择一项：</w:t>
      </w:r>
    </w:p>
    <w:p w14:paraId="02FD4B34" w14:textId="77777777" w:rsidR="009D2F27" w:rsidRDefault="00CE0155">
      <w:r>
        <w:rPr>
          <w:rFonts w:hint="eastAsia"/>
        </w:rPr>
        <w:t>对</w:t>
      </w:r>
    </w:p>
    <w:p w14:paraId="4A3ACDED" w14:textId="77777777" w:rsidR="009D2F27" w:rsidRDefault="00CE0155">
      <w:r>
        <w:rPr>
          <w:rFonts w:hint="eastAsia"/>
        </w:rPr>
        <w:t>错</w:t>
      </w:r>
    </w:p>
    <w:p w14:paraId="4CFAD43E" w14:textId="77777777" w:rsidR="009D2F27" w:rsidRDefault="00CE0155">
      <w:r>
        <w:rPr>
          <w:rFonts w:hint="eastAsia"/>
        </w:rPr>
        <w:t>反馈</w:t>
      </w:r>
    </w:p>
    <w:p w14:paraId="4DAD2284" w14:textId="77777777" w:rsidR="009D2F27" w:rsidRDefault="00CE0155">
      <w:r>
        <w:rPr>
          <w:rFonts w:hint="eastAsia"/>
        </w:rPr>
        <w:t>正确的答案是“对”。</w:t>
      </w:r>
    </w:p>
    <w:p w14:paraId="0612138C" w14:textId="77777777" w:rsidR="009D2F27" w:rsidRDefault="00CE0155">
      <w:r>
        <w:rPr>
          <w:rFonts w:hint="eastAsia"/>
        </w:rPr>
        <w:t>题目</w:t>
      </w:r>
      <w:r>
        <w:rPr>
          <w:rFonts w:hint="eastAsia"/>
        </w:rPr>
        <w:t>27</w:t>
      </w:r>
    </w:p>
    <w:p w14:paraId="7E84A36B" w14:textId="77777777" w:rsidR="009D2F27" w:rsidRDefault="00CE0155">
      <w:r>
        <w:rPr>
          <w:rFonts w:hint="eastAsia"/>
        </w:rPr>
        <w:t>未回答</w:t>
      </w:r>
    </w:p>
    <w:p w14:paraId="417E3D9A" w14:textId="77777777" w:rsidR="009D2F27" w:rsidRDefault="00CE0155">
      <w:r>
        <w:rPr>
          <w:rFonts w:hint="eastAsia"/>
        </w:rPr>
        <w:t>满分</w:t>
      </w:r>
      <w:r>
        <w:rPr>
          <w:rFonts w:hint="eastAsia"/>
        </w:rPr>
        <w:t>2.00</w:t>
      </w:r>
    </w:p>
    <w:p w14:paraId="230E0EFE" w14:textId="77777777" w:rsidR="009D2F27" w:rsidRDefault="00CE0155">
      <w:r>
        <w:rPr>
          <w:rFonts w:hint="eastAsia"/>
        </w:rPr>
        <w:t>未标记标记题目</w:t>
      </w:r>
    </w:p>
    <w:p w14:paraId="6D61FC24" w14:textId="77777777" w:rsidR="009D2F27" w:rsidRDefault="00CE0155">
      <w:r>
        <w:rPr>
          <w:rFonts w:hint="eastAsia"/>
        </w:rPr>
        <w:t>题干</w:t>
      </w:r>
    </w:p>
    <w:p w14:paraId="6312D10F" w14:textId="77777777" w:rsidR="009D2F27" w:rsidRDefault="00CE0155">
      <w:r>
        <w:rPr>
          <w:rFonts w:hint="eastAsia"/>
        </w:rPr>
        <w:t>手机丢失后，为了避免绑定银行卡里的资金被盗用，最直接的办法就是打电话挂失银行卡，从渠道上杜绝损失的可能性。</w:t>
      </w:r>
    </w:p>
    <w:p w14:paraId="63EB2083" w14:textId="77777777" w:rsidR="009D2F27" w:rsidRDefault="009D2F27"/>
    <w:p w14:paraId="4E4B294A" w14:textId="77777777" w:rsidR="009D2F27" w:rsidRDefault="00CE0155">
      <w:r>
        <w:rPr>
          <w:rFonts w:hint="eastAsia"/>
        </w:rPr>
        <w:t>选择一项：</w:t>
      </w:r>
    </w:p>
    <w:p w14:paraId="347BE4B5" w14:textId="77777777" w:rsidR="009D2F27" w:rsidRDefault="00CE0155">
      <w:r>
        <w:rPr>
          <w:rFonts w:hint="eastAsia"/>
        </w:rPr>
        <w:t>对</w:t>
      </w:r>
    </w:p>
    <w:p w14:paraId="1001D204" w14:textId="77777777" w:rsidR="009D2F27" w:rsidRDefault="00CE0155">
      <w:r>
        <w:rPr>
          <w:rFonts w:hint="eastAsia"/>
        </w:rPr>
        <w:t>错</w:t>
      </w:r>
    </w:p>
    <w:p w14:paraId="30E2AA43" w14:textId="77777777" w:rsidR="009D2F27" w:rsidRDefault="00CE0155">
      <w:r>
        <w:rPr>
          <w:rFonts w:hint="eastAsia"/>
        </w:rPr>
        <w:t>反馈</w:t>
      </w:r>
    </w:p>
    <w:p w14:paraId="02AA98C5" w14:textId="77777777" w:rsidR="009D2F27" w:rsidRDefault="00CE0155">
      <w:r>
        <w:rPr>
          <w:rFonts w:hint="eastAsia"/>
        </w:rPr>
        <w:t>正确的答案是“错”。</w:t>
      </w:r>
    </w:p>
    <w:p w14:paraId="65B37B88" w14:textId="77777777" w:rsidR="009D2F27" w:rsidRDefault="00CE0155">
      <w:r>
        <w:rPr>
          <w:rFonts w:hint="eastAsia"/>
        </w:rPr>
        <w:t>题目</w:t>
      </w:r>
      <w:r>
        <w:rPr>
          <w:rFonts w:hint="eastAsia"/>
        </w:rPr>
        <w:t>28</w:t>
      </w:r>
    </w:p>
    <w:p w14:paraId="3196F291" w14:textId="77777777" w:rsidR="009D2F27" w:rsidRDefault="00CE0155">
      <w:r>
        <w:rPr>
          <w:rFonts w:hint="eastAsia"/>
        </w:rPr>
        <w:t>未回答</w:t>
      </w:r>
    </w:p>
    <w:p w14:paraId="06E46D36" w14:textId="77777777" w:rsidR="009D2F27" w:rsidRDefault="00CE0155">
      <w:r>
        <w:rPr>
          <w:rFonts w:hint="eastAsia"/>
        </w:rPr>
        <w:t>满分</w:t>
      </w:r>
      <w:r>
        <w:rPr>
          <w:rFonts w:hint="eastAsia"/>
        </w:rPr>
        <w:t>2.00</w:t>
      </w:r>
    </w:p>
    <w:p w14:paraId="043E5D81" w14:textId="77777777" w:rsidR="009D2F27" w:rsidRDefault="00CE0155">
      <w:r>
        <w:rPr>
          <w:rFonts w:hint="eastAsia"/>
        </w:rPr>
        <w:t>未标记标记题目</w:t>
      </w:r>
    </w:p>
    <w:p w14:paraId="6795C9C5" w14:textId="77777777" w:rsidR="009D2F27" w:rsidRDefault="00CE0155">
      <w:r>
        <w:rPr>
          <w:rFonts w:hint="eastAsia"/>
        </w:rPr>
        <w:t>题干</w:t>
      </w:r>
    </w:p>
    <w:p w14:paraId="786A7556" w14:textId="77777777" w:rsidR="009D2F27" w:rsidRDefault="00CE0155">
      <w:r>
        <w:rPr>
          <w:rFonts w:hint="eastAsia"/>
        </w:rPr>
        <w:t>挂失银行卡后，下一个应该挂失的是手机号码。这样，得到手机的人就无法接收支付时需要</w:t>
      </w:r>
      <w:r>
        <w:rPr>
          <w:rFonts w:hint="eastAsia"/>
        </w:rPr>
        <w:lastRenderedPageBreak/>
        <w:t>的验证码，从源头上杜绝损失的可能性。</w:t>
      </w:r>
    </w:p>
    <w:p w14:paraId="27245E3A" w14:textId="77777777" w:rsidR="009D2F27" w:rsidRDefault="009D2F27"/>
    <w:p w14:paraId="393FA5D2" w14:textId="77777777" w:rsidR="009D2F27" w:rsidRDefault="00CE0155">
      <w:r>
        <w:rPr>
          <w:rFonts w:hint="eastAsia"/>
        </w:rPr>
        <w:t>选择一项：</w:t>
      </w:r>
    </w:p>
    <w:p w14:paraId="59C93F75" w14:textId="77777777" w:rsidR="009D2F27" w:rsidRDefault="00CE0155">
      <w:r>
        <w:rPr>
          <w:rFonts w:hint="eastAsia"/>
        </w:rPr>
        <w:t>对</w:t>
      </w:r>
    </w:p>
    <w:p w14:paraId="18944100" w14:textId="77777777" w:rsidR="009D2F27" w:rsidRDefault="00CE0155">
      <w:r>
        <w:rPr>
          <w:rFonts w:hint="eastAsia"/>
        </w:rPr>
        <w:t>错</w:t>
      </w:r>
    </w:p>
    <w:p w14:paraId="0A8E5A25" w14:textId="77777777" w:rsidR="009D2F27" w:rsidRDefault="00CE0155">
      <w:r>
        <w:rPr>
          <w:rFonts w:hint="eastAsia"/>
        </w:rPr>
        <w:t>反馈</w:t>
      </w:r>
    </w:p>
    <w:p w14:paraId="1224F950" w14:textId="77777777" w:rsidR="009D2F27" w:rsidRDefault="00CE0155">
      <w:r>
        <w:rPr>
          <w:rFonts w:hint="eastAsia"/>
        </w:rPr>
        <w:t>正确的答案是“错”。</w:t>
      </w:r>
    </w:p>
    <w:p w14:paraId="2F7D2A8F" w14:textId="77777777" w:rsidR="009D2F27" w:rsidRDefault="00CE0155">
      <w:r>
        <w:rPr>
          <w:rFonts w:hint="eastAsia"/>
        </w:rPr>
        <w:t>题目</w:t>
      </w:r>
      <w:r>
        <w:rPr>
          <w:rFonts w:hint="eastAsia"/>
        </w:rPr>
        <w:t>29</w:t>
      </w:r>
    </w:p>
    <w:p w14:paraId="6FD68823" w14:textId="77777777" w:rsidR="009D2F27" w:rsidRDefault="00CE0155">
      <w:r>
        <w:rPr>
          <w:rFonts w:hint="eastAsia"/>
        </w:rPr>
        <w:t>未回答</w:t>
      </w:r>
    </w:p>
    <w:p w14:paraId="14319EE7" w14:textId="77777777" w:rsidR="009D2F27" w:rsidRDefault="00CE0155">
      <w:r>
        <w:rPr>
          <w:rFonts w:hint="eastAsia"/>
        </w:rPr>
        <w:t>满分</w:t>
      </w:r>
      <w:r>
        <w:rPr>
          <w:rFonts w:hint="eastAsia"/>
        </w:rPr>
        <w:t>2.00</w:t>
      </w:r>
    </w:p>
    <w:p w14:paraId="4EA9C4E1" w14:textId="77777777" w:rsidR="009D2F27" w:rsidRDefault="00CE0155">
      <w:r>
        <w:rPr>
          <w:rFonts w:hint="eastAsia"/>
        </w:rPr>
        <w:t>未标记标记题目</w:t>
      </w:r>
    </w:p>
    <w:p w14:paraId="61F2D815" w14:textId="77777777" w:rsidR="009D2F27" w:rsidRDefault="00CE0155">
      <w:r>
        <w:rPr>
          <w:rFonts w:hint="eastAsia"/>
        </w:rPr>
        <w:t>题干</w:t>
      </w:r>
    </w:p>
    <w:p w14:paraId="3C58907F" w14:textId="77777777" w:rsidR="009D2F27" w:rsidRDefault="00CE0155">
      <w:r>
        <w:rPr>
          <w:rFonts w:hint="eastAsia"/>
        </w:rPr>
        <w:t>众筹平台是公益性质的，不收取任何费用。</w:t>
      </w:r>
    </w:p>
    <w:p w14:paraId="2CAC1D12" w14:textId="77777777" w:rsidR="009D2F27" w:rsidRDefault="009D2F27"/>
    <w:p w14:paraId="61E41993" w14:textId="77777777" w:rsidR="009D2F27" w:rsidRDefault="00CE0155">
      <w:r>
        <w:rPr>
          <w:rFonts w:hint="eastAsia"/>
        </w:rPr>
        <w:t>选择一项：</w:t>
      </w:r>
    </w:p>
    <w:p w14:paraId="06B5F4AC" w14:textId="77777777" w:rsidR="009D2F27" w:rsidRDefault="00CE0155">
      <w:r>
        <w:rPr>
          <w:rFonts w:hint="eastAsia"/>
        </w:rPr>
        <w:t>对</w:t>
      </w:r>
    </w:p>
    <w:p w14:paraId="0D781CEA" w14:textId="77777777" w:rsidR="009D2F27" w:rsidRDefault="00CE0155">
      <w:r>
        <w:rPr>
          <w:rFonts w:hint="eastAsia"/>
        </w:rPr>
        <w:t>错</w:t>
      </w:r>
    </w:p>
    <w:p w14:paraId="53F9F9D9" w14:textId="77777777" w:rsidR="009D2F27" w:rsidRDefault="00CE0155">
      <w:r>
        <w:rPr>
          <w:rFonts w:hint="eastAsia"/>
        </w:rPr>
        <w:t>反馈</w:t>
      </w:r>
    </w:p>
    <w:p w14:paraId="37F2E68E" w14:textId="77777777" w:rsidR="009D2F27" w:rsidRDefault="00CE0155">
      <w:r>
        <w:rPr>
          <w:rFonts w:hint="eastAsia"/>
        </w:rPr>
        <w:t>正确的答案是“错”。</w:t>
      </w:r>
    </w:p>
    <w:p w14:paraId="7C839E90" w14:textId="77777777" w:rsidR="009D2F27" w:rsidRDefault="00CE0155">
      <w:r>
        <w:rPr>
          <w:rFonts w:hint="eastAsia"/>
        </w:rPr>
        <w:t>题目</w:t>
      </w:r>
      <w:r>
        <w:rPr>
          <w:rFonts w:hint="eastAsia"/>
        </w:rPr>
        <w:t>30</w:t>
      </w:r>
    </w:p>
    <w:p w14:paraId="6066F75E" w14:textId="77777777" w:rsidR="009D2F27" w:rsidRDefault="00CE0155">
      <w:r>
        <w:rPr>
          <w:rFonts w:hint="eastAsia"/>
        </w:rPr>
        <w:t>未回答</w:t>
      </w:r>
    </w:p>
    <w:p w14:paraId="692CB121" w14:textId="77777777" w:rsidR="009D2F27" w:rsidRDefault="00CE0155">
      <w:r>
        <w:rPr>
          <w:rFonts w:hint="eastAsia"/>
        </w:rPr>
        <w:t>满分</w:t>
      </w:r>
      <w:r>
        <w:rPr>
          <w:rFonts w:hint="eastAsia"/>
        </w:rPr>
        <w:t>2.00</w:t>
      </w:r>
    </w:p>
    <w:p w14:paraId="729432F9" w14:textId="77777777" w:rsidR="009D2F27" w:rsidRDefault="00CE0155">
      <w:r>
        <w:rPr>
          <w:rFonts w:hint="eastAsia"/>
        </w:rPr>
        <w:t>未标记标记题目</w:t>
      </w:r>
    </w:p>
    <w:p w14:paraId="3A74818E" w14:textId="77777777" w:rsidR="009D2F27" w:rsidRDefault="00CE0155">
      <w:r>
        <w:rPr>
          <w:rFonts w:hint="eastAsia"/>
        </w:rPr>
        <w:t>题干</w:t>
      </w:r>
    </w:p>
    <w:p w14:paraId="229AEB3F" w14:textId="77777777" w:rsidR="009D2F27" w:rsidRDefault="00CE0155">
      <w:r>
        <w:rPr>
          <w:rFonts w:hint="eastAsia"/>
        </w:rPr>
        <w:t>目前，我国众筹模式发展迅速，很多好的项目也通过众筹平台筹集资金，通过众筹模式培育的优秀项目很多。</w:t>
      </w:r>
    </w:p>
    <w:p w14:paraId="2C3F8E61" w14:textId="77777777" w:rsidR="009D2F27" w:rsidRDefault="00CE0155">
      <w:r>
        <w:rPr>
          <w:rFonts w:hint="eastAsia"/>
        </w:rPr>
        <w:t>选择一项：</w:t>
      </w:r>
    </w:p>
    <w:p w14:paraId="1D45E573" w14:textId="77777777" w:rsidR="009D2F27" w:rsidRDefault="00CE0155">
      <w:r>
        <w:rPr>
          <w:rFonts w:hint="eastAsia"/>
        </w:rPr>
        <w:t>对</w:t>
      </w:r>
    </w:p>
    <w:p w14:paraId="1D8027D3" w14:textId="77777777" w:rsidR="009D2F27" w:rsidRDefault="00CE0155">
      <w:r>
        <w:rPr>
          <w:rFonts w:hint="eastAsia"/>
        </w:rPr>
        <w:t>错</w:t>
      </w:r>
    </w:p>
    <w:p w14:paraId="58848239" w14:textId="77777777" w:rsidR="009D2F27" w:rsidRDefault="00CE0155">
      <w:r>
        <w:rPr>
          <w:rFonts w:hint="eastAsia"/>
        </w:rPr>
        <w:t>反馈</w:t>
      </w:r>
    </w:p>
    <w:p w14:paraId="6E84A3DD" w14:textId="77777777" w:rsidR="009D2F27" w:rsidRDefault="00CE0155">
      <w:r>
        <w:rPr>
          <w:rFonts w:hint="eastAsia"/>
        </w:rPr>
        <w:t>正确的答案是“错”。</w:t>
      </w:r>
    </w:p>
    <w:p w14:paraId="718F4959" w14:textId="77777777" w:rsidR="009D2F27" w:rsidRDefault="00CE0155">
      <w:r>
        <w:rPr>
          <w:rFonts w:hint="eastAsia"/>
        </w:rPr>
        <w:t>题目</w:t>
      </w:r>
      <w:r>
        <w:rPr>
          <w:rFonts w:hint="eastAsia"/>
        </w:rPr>
        <w:t>31</w:t>
      </w:r>
    </w:p>
    <w:p w14:paraId="20FDC31C" w14:textId="77777777" w:rsidR="009D2F27" w:rsidRDefault="00CE0155">
      <w:r>
        <w:rPr>
          <w:rFonts w:hint="eastAsia"/>
        </w:rPr>
        <w:t>未回答</w:t>
      </w:r>
    </w:p>
    <w:p w14:paraId="4232D2AD" w14:textId="77777777" w:rsidR="009D2F27" w:rsidRDefault="00CE0155">
      <w:r>
        <w:rPr>
          <w:rFonts w:hint="eastAsia"/>
        </w:rPr>
        <w:t>满分</w:t>
      </w:r>
      <w:r>
        <w:rPr>
          <w:rFonts w:hint="eastAsia"/>
        </w:rPr>
        <w:t>2.00</w:t>
      </w:r>
    </w:p>
    <w:p w14:paraId="32C917F5" w14:textId="77777777" w:rsidR="009D2F27" w:rsidRDefault="00CE0155">
      <w:r>
        <w:rPr>
          <w:rFonts w:hint="eastAsia"/>
        </w:rPr>
        <w:t>未标记标记题目</w:t>
      </w:r>
    </w:p>
    <w:p w14:paraId="67A8D510" w14:textId="77777777" w:rsidR="009D2F27" w:rsidRDefault="00CE0155">
      <w:r>
        <w:rPr>
          <w:rFonts w:hint="eastAsia"/>
        </w:rPr>
        <w:t>题干</w:t>
      </w:r>
    </w:p>
    <w:p w14:paraId="5302B674" w14:textId="77777777" w:rsidR="009D2F27" w:rsidRDefault="00CE0155">
      <w:r>
        <w:rPr>
          <w:rFonts w:hint="eastAsia"/>
        </w:rPr>
        <w:t>2014</w:t>
      </w:r>
      <w:r>
        <w:rPr>
          <w:rFonts w:hint="eastAsia"/>
        </w:rPr>
        <w:t>年</w:t>
      </w:r>
      <w:r>
        <w:rPr>
          <w:rFonts w:hint="eastAsia"/>
        </w:rPr>
        <w:t>3</w:t>
      </w:r>
      <w:r>
        <w:rPr>
          <w:rFonts w:hint="eastAsia"/>
        </w:rPr>
        <w:t>月，央行向多家第三方支付机构下发了《支付机构网络支付业务管理办法（征求意见稿）》，其中对第三方支付的转账、消费金额等不进行限制，用户可以使用第三方支付平台随意转账。</w:t>
      </w:r>
    </w:p>
    <w:p w14:paraId="2A1E72B5" w14:textId="77777777" w:rsidR="009D2F27" w:rsidRDefault="009D2F27"/>
    <w:p w14:paraId="6D23592D" w14:textId="77777777" w:rsidR="009D2F27" w:rsidRDefault="00CE0155">
      <w:r>
        <w:rPr>
          <w:rFonts w:hint="eastAsia"/>
        </w:rPr>
        <w:t>选择一项：</w:t>
      </w:r>
    </w:p>
    <w:p w14:paraId="002101DF" w14:textId="77777777" w:rsidR="009D2F27" w:rsidRDefault="00CE0155">
      <w:r>
        <w:rPr>
          <w:rFonts w:hint="eastAsia"/>
        </w:rPr>
        <w:t>对</w:t>
      </w:r>
    </w:p>
    <w:p w14:paraId="0D51787E" w14:textId="77777777" w:rsidR="009D2F27" w:rsidRDefault="00CE0155">
      <w:r>
        <w:rPr>
          <w:rFonts w:hint="eastAsia"/>
        </w:rPr>
        <w:t>错</w:t>
      </w:r>
    </w:p>
    <w:p w14:paraId="09884143" w14:textId="77777777" w:rsidR="009D2F27" w:rsidRDefault="00CE0155">
      <w:r>
        <w:rPr>
          <w:rFonts w:hint="eastAsia"/>
        </w:rPr>
        <w:t>反馈</w:t>
      </w:r>
    </w:p>
    <w:p w14:paraId="4B3C4DC5" w14:textId="77777777" w:rsidR="009D2F27" w:rsidRDefault="00CE0155">
      <w:r>
        <w:rPr>
          <w:rFonts w:hint="eastAsia"/>
        </w:rPr>
        <w:lastRenderedPageBreak/>
        <w:t>正确的答案是“错”。</w:t>
      </w:r>
    </w:p>
    <w:p w14:paraId="6380501D" w14:textId="77777777" w:rsidR="009D2F27" w:rsidRDefault="00CE0155">
      <w:r>
        <w:rPr>
          <w:rFonts w:hint="eastAsia"/>
        </w:rPr>
        <w:t>题目</w:t>
      </w:r>
      <w:r>
        <w:rPr>
          <w:rFonts w:hint="eastAsia"/>
        </w:rPr>
        <w:t>32</w:t>
      </w:r>
    </w:p>
    <w:p w14:paraId="4C8E61C5" w14:textId="77777777" w:rsidR="009D2F27" w:rsidRDefault="00CE0155">
      <w:r>
        <w:rPr>
          <w:rFonts w:hint="eastAsia"/>
        </w:rPr>
        <w:t>未回答</w:t>
      </w:r>
    </w:p>
    <w:p w14:paraId="0D49985D" w14:textId="77777777" w:rsidR="009D2F27" w:rsidRDefault="00CE0155">
      <w:r>
        <w:rPr>
          <w:rFonts w:hint="eastAsia"/>
        </w:rPr>
        <w:t>满分</w:t>
      </w:r>
      <w:r>
        <w:rPr>
          <w:rFonts w:hint="eastAsia"/>
        </w:rPr>
        <w:t>2.00</w:t>
      </w:r>
    </w:p>
    <w:p w14:paraId="5B66DA6F" w14:textId="77777777" w:rsidR="009D2F27" w:rsidRDefault="00CE0155">
      <w:r>
        <w:rPr>
          <w:rFonts w:hint="eastAsia"/>
        </w:rPr>
        <w:t>未标记标记题目</w:t>
      </w:r>
    </w:p>
    <w:p w14:paraId="13D6CC70" w14:textId="77777777" w:rsidR="009D2F27" w:rsidRDefault="00CE0155">
      <w:r>
        <w:rPr>
          <w:rFonts w:hint="eastAsia"/>
        </w:rPr>
        <w:t>题干</w:t>
      </w:r>
    </w:p>
    <w:p w14:paraId="326D9EAF" w14:textId="77777777" w:rsidR="009D2F27" w:rsidRDefault="00CE0155">
      <w:r>
        <w:rPr>
          <w:rFonts w:hint="eastAsia"/>
        </w:rPr>
        <w:t>第三方支付平台的发展解决了电子商务的网上支付安全与信用问题，充当了商家与消费者之间的信用纽带。</w:t>
      </w:r>
    </w:p>
    <w:p w14:paraId="326D69AE" w14:textId="77777777" w:rsidR="009D2F27" w:rsidRDefault="009D2F27"/>
    <w:p w14:paraId="2A7C0457" w14:textId="77777777" w:rsidR="009D2F27" w:rsidRDefault="00CE0155">
      <w:r>
        <w:rPr>
          <w:rFonts w:hint="eastAsia"/>
        </w:rPr>
        <w:t>选择一项：</w:t>
      </w:r>
    </w:p>
    <w:p w14:paraId="72BF460F" w14:textId="77777777" w:rsidR="009D2F27" w:rsidRDefault="00CE0155">
      <w:r>
        <w:rPr>
          <w:rFonts w:hint="eastAsia"/>
        </w:rPr>
        <w:t>对</w:t>
      </w:r>
    </w:p>
    <w:p w14:paraId="2EEFA017" w14:textId="77777777" w:rsidR="009D2F27" w:rsidRDefault="00CE0155">
      <w:r>
        <w:rPr>
          <w:rFonts w:hint="eastAsia"/>
        </w:rPr>
        <w:t>错</w:t>
      </w:r>
    </w:p>
    <w:p w14:paraId="39DD68E6" w14:textId="77777777" w:rsidR="009D2F27" w:rsidRDefault="00CE0155">
      <w:r>
        <w:rPr>
          <w:rFonts w:hint="eastAsia"/>
        </w:rPr>
        <w:t>反馈</w:t>
      </w:r>
    </w:p>
    <w:p w14:paraId="7E0E1186" w14:textId="77777777" w:rsidR="009D2F27" w:rsidRDefault="00CE0155">
      <w:r>
        <w:rPr>
          <w:rFonts w:hint="eastAsia"/>
        </w:rPr>
        <w:t>正确的答案是“对”。</w:t>
      </w:r>
    </w:p>
    <w:p w14:paraId="7CC336F0" w14:textId="77777777" w:rsidR="009D2F27" w:rsidRDefault="00CE0155">
      <w:r>
        <w:rPr>
          <w:rFonts w:hint="eastAsia"/>
        </w:rPr>
        <w:t>题目</w:t>
      </w:r>
      <w:r>
        <w:rPr>
          <w:rFonts w:hint="eastAsia"/>
        </w:rPr>
        <w:t>33</w:t>
      </w:r>
    </w:p>
    <w:p w14:paraId="681F9FBA" w14:textId="77777777" w:rsidR="009D2F27" w:rsidRDefault="00CE0155">
      <w:r>
        <w:rPr>
          <w:rFonts w:hint="eastAsia"/>
        </w:rPr>
        <w:t>未回答</w:t>
      </w:r>
    </w:p>
    <w:p w14:paraId="203F9D3B" w14:textId="77777777" w:rsidR="009D2F27" w:rsidRDefault="00CE0155">
      <w:r>
        <w:rPr>
          <w:rFonts w:hint="eastAsia"/>
        </w:rPr>
        <w:t>满分</w:t>
      </w:r>
      <w:r>
        <w:rPr>
          <w:rFonts w:hint="eastAsia"/>
        </w:rPr>
        <w:t>2.00</w:t>
      </w:r>
    </w:p>
    <w:p w14:paraId="437FA12C" w14:textId="77777777" w:rsidR="009D2F27" w:rsidRDefault="00CE0155">
      <w:r>
        <w:rPr>
          <w:rFonts w:hint="eastAsia"/>
        </w:rPr>
        <w:t>未标记标记题目</w:t>
      </w:r>
    </w:p>
    <w:p w14:paraId="1256EC6E" w14:textId="77777777" w:rsidR="009D2F27" w:rsidRDefault="00CE0155">
      <w:r>
        <w:rPr>
          <w:rFonts w:hint="eastAsia"/>
        </w:rPr>
        <w:t>题干</w:t>
      </w:r>
    </w:p>
    <w:p w14:paraId="2BB8EA77" w14:textId="77777777" w:rsidR="009D2F27" w:rsidRDefault="00CE0155">
      <w:r>
        <w:rPr>
          <w:rFonts w:hint="eastAsia"/>
        </w:rPr>
        <w:t>轻众筹可以在手机端即时发起，即</w:t>
      </w:r>
      <w:r>
        <w:rPr>
          <w:rFonts w:hint="eastAsia"/>
        </w:rPr>
        <w:t>时分享，写最简单的文案，利用碎片化的时间就可以发起一次众筹，并分享到社交空间中。</w:t>
      </w:r>
    </w:p>
    <w:p w14:paraId="70079B0A" w14:textId="77777777" w:rsidR="009D2F27" w:rsidRDefault="009D2F27"/>
    <w:p w14:paraId="6ED3B73B" w14:textId="77777777" w:rsidR="009D2F27" w:rsidRDefault="00CE0155">
      <w:r>
        <w:rPr>
          <w:rFonts w:hint="eastAsia"/>
        </w:rPr>
        <w:t>选择一项：</w:t>
      </w:r>
    </w:p>
    <w:p w14:paraId="4B294227" w14:textId="77777777" w:rsidR="009D2F27" w:rsidRDefault="00CE0155">
      <w:r>
        <w:rPr>
          <w:rFonts w:hint="eastAsia"/>
        </w:rPr>
        <w:t>对</w:t>
      </w:r>
    </w:p>
    <w:p w14:paraId="08DBA56B" w14:textId="77777777" w:rsidR="009D2F27" w:rsidRDefault="00CE0155">
      <w:r>
        <w:rPr>
          <w:rFonts w:hint="eastAsia"/>
        </w:rPr>
        <w:t>错</w:t>
      </w:r>
    </w:p>
    <w:p w14:paraId="6D65A5C7" w14:textId="77777777" w:rsidR="009D2F27" w:rsidRDefault="00CE0155">
      <w:r>
        <w:rPr>
          <w:rFonts w:hint="eastAsia"/>
        </w:rPr>
        <w:t>反馈</w:t>
      </w:r>
    </w:p>
    <w:p w14:paraId="6F95AE10" w14:textId="77777777" w:rsidR="009D2F27" w:rsidRDefault="00CE0155">
      <w:r>
        <w:rPr>
          <w:rFonts w:hint="eastAsia"/>
        </w:rPr>
        <w:t>正确的答案是“对”。</w:t>
      </w:r>
    </w:p>
    <w:p w14:paraId="5C4395DF" w14:textId="77777777" w:rsidR="009D2F27" w:rsidRDefault="00CE0155">
      <w:r>
        <w:rPr>
          <w:rFonts w:hint="eastAsia"/>
        </w:rPr>
        <w:t>题目</w:t>
      </w:r>
      <w:r>
        <w:rPr>
          <w:rFonts w:hint="eastAsia"/>
        </w:rPr>
        <w:t>34</w:t>
      </w:r>
    </w:p>
    <w:p w14:paraId="27D961CE" w14:textId="77777777" w:rsidR="009D2F27" w:rsidRDefault="00CE0155">
      <w:r>
        <w:rPr>
          <w:rFonts w:hint="eastAsia"/>
        </w:rPr>
        <w:t>未回答</w:t>
      </w:r>
    </w:p>
    <w:p w14:paraId="5989F4D9" w14:textId="77777777" w:rsidR="009D2F27" w:rsidRDefault="00CE0155">
      <w:r>
        <w:rPr>
          <w:rFonts w:hint="eastAsia"/>
        </w:rPr>
        <w:t>满分</w:t>
      </w:r>
      <w:r>
        <w:rPr>
          <w:rFonts w:hint="eastAsia"/>
        </w:rPr>
        <w:t>2.00</w:t>
      </w:r>
    </w:p>
    <w:p w14:paraId="1C8320F2" w14:textId="77777777" w:rsidR="009D2F27" w:rsidRDefault="00CE0155">
      <w:r>
        <w:rPr>
          <w:rFonts w:hint="eastAsia"/>
        </w:rPr>
        <w:t>未标记标记题目</w:t>
      </w:r>
    </w:p>
    <w:p w14:paraId="6D939DE8" w14:textId="77777777" w:rsidR="009D2F27" w:rsidRDefault="00CE0155">
      <w:r>
        <w:rPr>
          <w:rFonts w:hint="eastAsia"/>
        </w:rPr>
        <w:t>题干</w:t>
      </w:r>
    </w:p>
    <w:p w14:paraId="531DBDBF" w14:textId="77777777" w:rsidR="009D2F27" w:rsidRDefault="00CE0155">
      <w:r>
        <w:rPr>
          <w:rFonts w:hint="eastAsia"/>
        </w:rPr>
        <w:t>2013</w:t>
      </w:r>
      <w:r>
        <w:rPr>
          <w:rFonts w:hint="eastAsia"/>
        </w:rPr>
        <w:t>年</w:t>
      </w:r>
      <w:r>
        <w:rPr>
          <w:rFonts w:hint="eastAsia"/>
        </w:rPr>
        <w:t>11</w:t>
      </w:r>
      <w:r>
        <w:rPr>
          <w:rFonts w:hint="eastAsia"/>
        </w:rPr>
        <w:t>月，天使汇发布中国首家新闻众筹平台，打破了传统的新闻生产融资模式。</w:t>
      </w:r>
    </w:p>
    <w:p w14:paraId="37053AF4" w14:textId="77777777" w:rsidR="009D2F27" w:rsidRDefault="00CE0155">
      <w:r>
        <w:rPr>
          <w:rFonts w:hint="eastAsia"/>
        </w:rPr>
        <w:t>选择一项：</w:t>
      </w:r>
    </w:p>
    <w:p w14:paraId="5EB37210" w14:textId="77777777" w:rsidR="009D2F27" w:rsidRDefault="00CE0155">
      <w:r>
        <w:rPr>
          <w:rFonts w:hint="eastAsia"/>
        </w:rPr>
        <w:t>对</w:t>
      </w:r>
    </w:p>
    <w:p w14:paraId="252BBE55" w14:textId="77777777" w:rsidR="009D2F27" w:rsidRDefault="00CE0155">
      <w:r>
        <w:rPr>
          <w:rFonts w:hint="eastAsia"/>
        </w:rPr>
        <w:t>错</w:t>
      </w:r>
    </w:p>
    <w:p w14:paraId="1A3199A6" w14:textId="77777777" w:rsidR="009D2F27" w:rsidRDefault="00CE0155">
      <w:r>
        <w:rPr>
          <w:rFonts w:hint="eastAsia"/>
        </w:rPr>
        <w:t>反馈</w:t>
      </w:r>
    </w:p>
    <w:p w14:paraId="7BE035D1" w14:textId="77777777" w:rsidR="009D2F27" w:rsidRDefault="00CE0155">
      <w:r>
        <w:rPr>
          <w:rFonts w:hint="eastAsia"/>
        </w:rPr>
        <w:t>正确的答案是“错”。</w:t>
      </w:r>
    </w:p>
    <w:p w14:paraId="637D7BD3" w14:textId="77777777" w:rsidR="009D2F27" w:rsidRDefault="00CE0155">
      <w:r>
        <w:rPr>
          <w:rFonts w:hint="eastAsia"/>
        </w:rPr>
        <w:t>题目</w:t>
      </w:r>
      <w:r>
        <w:rPr>
          <w:rFonts w:hint="eastAsia"/>
        </w:rPr>
        <w:t>35</w:t>
      </w:r>
    </w:p>
    <w:p w14:paraId="600432E1" w14:textId="77777777" w:rsidR="009D2F27" w:rsidRDefault="00CE0155">
      <w:r>
        <w:rPr>
          <w:rFonts w:hint="eastAsia"/>
        </w:rPr>
        <w:t>未回答</w:t>
      </w:r>
    </w:p>
    <w:p w14:paraId="1C20CACA" w14:textId="77777777" w:rsidR="009D2F27" w:rsidRDefault="00CE0155">
      <w:r>
        <w:rPr>
          <w:rFonts w:hint="eastAsia"/>
        </w:rPr>
        <w:t>满分</w:t>
      </w:r>
      <w:r>
        <w:rPr>
          <w:rFonts w:hint="eastAsia"/>
        </w:rPr>
        <w:t>2.00</w:t>
      </w:r>
    </w:p>
    <w:p w14:paraId="31107430" w14:textId="77777777" w:rsidR="009D2F27" w:rsidRDefault="00CE0155">
      <w:r>
        <w:rPr>
          <w:rFonts w:hint="eastAsia"/>
        </w:rPr>
        <w:t>未标记标记题目</w:t>
      </w:r>
    </w:p>
    <w:p w14:paraId="5F460FE1" w14:textId="77777777" w:rsidR="009D2F27" w:rsidRDefault="00CE0155">
      <w:r>
        <w:rPr>
          <w:rFonts w:hint="eastAsia"/>
        </w:rPr>
        <w:t>题干</w:t>
      </w:r>
    </w:p>
    <w:p w14:paraId="1DDC1EA8" w14:textId="77777777" w:rsidR="009D2F27" w:rsidRDefault="00CE0155">
      <w:r>
        <w:rPr>
          <w:rFonts w:hint="eastAsia"/>
        </w:rPr>
        <w:t>相对于融资，众筹是一种更大众化的筹资方式，为更多小本经营的创业者提供了实现梦想的</w:t>
      </w:r>
      <w:r>
        <w:rPr>
          <w:rFonts w:hint="eastAsia"/>
        </w:rPr>
        <w:lastRenderedPageBreak/>
        <w:t>可能。</w:t>
      </w:r>
    </w:p>
    <w:p w14:paraId="2090C66F" w14:textId="77777777" w:rsidR="009D2F27" w:rsidRDefault="009D2F27"/>
    <w:p w14:paraId="6D195B06" w14:textId="77777777" w:rsidR="009D2F27" w:rsidRDefault="00CE0155">
      <w:r>
        <w:rPr>
          <w:rFonts w:hint="eastAsia"/>
        </w:rPr>
        <w:t>选择一项：</w:t>
      </w:r>
    </w:p>
    <w:p w14:paraId="00C5F90F" w14:textId="77777777" w:rsidR="009D2F27" w:rsidRDefault="00CE0155">
      <w:r>
        <w:rPr>
          <w:rFonts w:hint="eastAsia"/>
        </w:rPr>
        <w:t>对</w:t>
      </w:r>
    </w:p>
    <w:p w14:paraId="45F05BF0" w14:textId="77777777" w:rsidR="009D2F27" w:rsidRDefault="00CE0155">
      <w:r>
        <w:rPr>
          <w:rFonts w:hint="eastAsia"/>
        </w:rPr>
        <w:t>错</w:t>
      </w:r>
    </w:p>
    <w:p w14:paraId="3103D577" w14:textId="77777777" w:rsidR="009D2F27" w:rsidRDefault="00CE0155">
      <w:r>
        <w:rPr>
          <w:rFonts w:hint="eastAsia"/>
        </w:rPr>
        <w:t>反馈</w:t>
      </w:r>
    </w:p>
    <w:p w14:paraId="7B20FBE9" w14:textId="77777777" w:rsidR="009D2F27" w:rsidRDefault="00CE0155">
      <w:r>
        <w:rPr>
          <w:rFonts w:hint="eastAsia"/>
        </w:rPr>
        <w:t>正确的答案是“对”。</w:t>
      </w:r>
    </w:p>
    <w:p w14:paraId="3B6D1700" w14:textId="77777777" w:rsidR="009D2F27" w:rsidRDefault="009D2F27"/>
    <w:p w14:paraId="6318307E" w14:textId="77777777" w:rsidR="009D2F27" w:rsidRDefault="00CE0155">
      <w:r>
        <w:rPr>
          <w:rFonts w:hint="eastAsia"/>
        </w:rPr>
        <w:t>题目</w:t>
      </w:r>
      <w:r>
        <w:rPr>
          <w:rFonts w:hint="eastAsia"/>
        </w:rPr>
        <w:t>1</w:t>
      </w:r>
    </w:p>
    <w:p w14:paraId="32093548" w14:textId="77777777" w:rsidR="009D2F27" w:rsidRDefault="00CE0155">
      <w:r>
        <w:rPr>
          <w:rFonts w:hint="eastAsia"/>
        </w:rPr>
        <w:t>未回答</w:t>
      </w:r>
    </w:p>
    <w:p w14:paraId="264DC707" w14:textId="77777777" w:rsidR="009D2F27" w:rsidRDefault="00CE0155">
      <w:r>
        <w:rPr>
          <w:rFonts w:hint="eastAsia"/>
        </w:rPr>
        <w:t>满分</w:t>
      </w:r>
      <w:r>
        <w:rPr>
          <w:rFonts w:hint="eastAsia"/>
        </w:rPr>
        <w:t>3.00</w:t>
      </w:r>
    </w:p>
    <w:p w14:paraId="10D9100B" w14:textId="77777777" w:rsidR="009D2F27" w:rsidRDefault="00CE0155">
      <w:r>
        <w:rPr>
          <w:rFonts w:hint="eastAsia"/>
        </w:rPr>
        <w:t>未标记标记题目</w:t>
      </w:r>
    </w:p>
    <w:p w14:paraId="724927D2" w14:textId="77777777" w:rsidR="009D2F27" w:rsidRDefault="00CE0155">
      <w:r>
        <w:rPr>
          <w:rFonts w:hint="eastAsia"/>
        </w:rPr>
        <w:t>题干</w:t>
      </w:r>
    </w:p>
    <w:p w14:paraId="7B899B79" w14:textId="77777777" w:rsidR="009D2F27" w:rsidRDefault="00CE0155">
      <w:r>
        <w:rPr>
          <w:rFonts w:hint="eastAsia"/>
        </w:rPr>
        <w:t>阿里小贷平台模式的客户定位是，（</w:t>
      </w:r>
      <w:r>
        <w:rPr>
          <w:rFonts w:hint="eastAsia"/>
        </w:rPr>
        <w:t xml:space="preserve">      </w:t>
      </w:r>
      <w:r>
        <w:rPr>
          <w:rFonts w:hint="eastAsia"/>
        </w:rPr>
        <w:t>）以及消费者。</w:t>
      </w:r>
    </w:p>
    <w:p w14:paraId="691E5848" w14:textId="77777777" w:rsidR="009D2F27" w:rsidRDefault="009D2F27"/>
    <w:p w14:paraId="4C2DAE94" w14:textId="77777777" w:rsidR="009D2F27" w:rsidRDefault="00CE0155">
      <w:r>
        <w:rPr>
          <w:rFonts w:hint="eastAsia"/>
        </w:rPr>
        <w:t>选择一项：</w:t>
      </w:r>
    </w:p>
    <w:p w14:paraId="0F8F373D" w14:textId="77777777" w:rsidR="009D2F27" w:rsidRDefault="00CE0155">
      <w:r>
        <w:rPr>
          <w:rFonts w:hint="eastAsia"/>
        </w:rPr>
        <w:t xml:space="preserve">a. </w:t>
      </w:r>
      <w:r>
        <w:rPr>
          <w:rFonts w:hint="eastAsia"/>
        </w:rPr>
        <w:t>个体工商户</w:t>
      </w:r>
    </w:p>
    <w:p w14:paraId="0446DFFA" w14:textId="77777777" w:rsidR="009D2F27" w:rsidRDefault="00CE0155">
      <w:r>
        <w:rPr>
          <w:rFonts w:hint="eastAsia"/>
        </w:rPr>
        <w:t xml:space="preserve">b. </w:t>
      </w:r>
      <w:r>
        <w:rPr>
          <w:rFonts w:hint="eastAsia"/>
        </w:rPr>
        <w:t>大型企业</w:t>
      </w:r>
    </w:p>
    <w:p w14:paraId="2E0B31DE" w14:textId="77777777" w:rsidR="009D2F27" w:rsidRDefault="00CE0155">
      <w:r>
        <w:rPr>
          <w:rFonts w:hint="eastAsia"/>
        </w:rPr>
        <w:t xml:space="preserve">c. </w:t>
      </w:r>
      <w:r>
        <w:rPr>
          <w:rFonts w:hint="eastAsia"/>
        </w:rPr>
        <w:t>中型企业</w:t>
      </w:r>
    </w:p>
    <w:p w14:paraId="7E84E664" w14:textId="77777777" w:rsidR="009D2F27" w:rsidRDefault="00CE0155">
      <w:r>
        <w:rPr>
          <w:rFonts w:hint="eastAsia"/>
        </w:rPr>
        <w:t xml:space="preserve">d. </w:t>
      </w:r>
      <w:r>
        <w:rPr>
          <w:rFonts w:hint="eastAsia"/>
        </w:rPr>
        <w:t>中小商户</w:t>
      </w:r>
    </w:p>
    <w:p w14:paraId="4B8774E0" w14:textId="77777777" w:rsidR="009D2F27" w:rsidRDefault="00CE0155">
      <w:r>
        <w:rPr>
          <w:rFonts w:hint="eastAsia"/>
        </w:rPr>
        <w:t>反馈</w:t>
      </w:r>
    </w:p>
    <w:p w14:paraId="269B9A9B" w14:textId="77777777" w:rsidR="009D2F27" w:rsidRDefault="00CE0155">
      <w:r>
        <w:rPr>
          <w:rFonts w:hint="eastAsia"/>
        </w:rPr>
        <w:t>你的回答不正确</w:t>
      </w:r>
    </w:p>
    <w:p w14:paraId="3A86EEFF" w14:textId="77777777" w:rsidR="009D2F27" w:rsidRDefault="00CE0155">
      <w:r>
        <w:rPr>
          <w:rFonts w:hint="eastAsia"/>
        </w:rPr>
        <w:t>正确答案是：中小商户</w:t>
      </w:r>
    </w:p>
    <w:p w14:paraId="658B7970" w14:textId="77777777" w:rsidR="009D2F27" w:rsidRDefault="00CE0155">
      <w:r>
        <w:rPr>
          <w:rFonts w:hint="eastAsia"/>
        </w:rPr>
        <w:t>题目</w:t>
      </w:r>
      <w:r>
        <w:rPr>
          <w:rFonts w:hint="eastAsia"/>
        </w:rPr>
        <w:t>2</w:t>
      </w:r>
    </w:p>
    <w:p w14:paraId="32BE9E7F" w14:textId="77777777" w:rsidR="009D2F27" w:rsidRDefault="00CE0155">
      <w:r>
        <w:rPr>
          <w:rFonts w:hint="eastAsia"/>
        </w:rPr>
        <w:t>未回答</w:t>
      </w:r>
    </w:p>
    <w:p w14:paraId="55D33BB0" w14:textId="77777777" w:rsidR="009D2F27" w:rsidRDefault="00CE0155">
      <w:r>
        <w:rPr>
          <w:rFonts w:hint="eastAsia"/>
        </w:rPr>
        <w:t>满分</w:t>
      </w:r>
      <w:r>
        <w:rPr>
          <w:rFonts w:hint="eastAsia"/>
        </w:rPr>
        <w:t>3.00</w:t>
      </w:r>
    </w:p>
    <w:p w14:paraId="23A5A8B4" w14:textId="77777777" w:rsidR="009D2F27" w:rsidRDefault="00CE0155">
      <w:r>
        <w:rPr>
          <w:rFonts w:hint="eastAsia"/>
        </w:rPr>
        <w:t>未标记标记题目</w:t>
      </w:r>
    </w:p>
    <w:p w14:paraId="2545CC19" w14:textId="77777777" w:rsidR="009D2F27" w:rsidRDefault="00CE0155">
      <w:r>
        <w:rPr>
          <w:rFonts w:hint="eastAsia"/>
        </w:rPr>
        <w:t>题干</w:t>
      </w:r>
    </w:p>
    <w:p w14:paraId="01B3923C" w14:textId="77777777" w:rsidR="009D2F27" w:rsidRDefault="00CE0155">
      <w:r>
        <w:rPr>
          <w:rFonts w:hint="eastAsia"/>
        </w:rPr>
        <w:t>（</w:t>
      </w:r>
      <w:r>
        <w:rPr>
          <w:rFonts w:hint="eastAsia"/>
        </w:rPr>
        <w:t xml:space="preserve">      </w:t>
      </w:r>
      <w:r>
        <w:rPr>
          <w:rFonts w:hint="eastAsia"/>
        </w:rPr>
        <w:t>）属于网络保险理赔流程。</w:t>
      </w:r>
    </w:p>
    <w:p w14:paraId="60FDAF48" w14:textId="77777777" w:rsidR="009D2F27" w:rsidRDefault="009D2F27"/>
    <w:p w14:paraId="7F3A52CB" w14:textId="77777777" w:rsidR="009D2F27" w:rsidRDefault="00CE0155">
      <w:r>
        <w:rPr>
          <w:rFonts w:hint="eastAsia"/>
        </w:rPr>
        <w:t>选择一项：</w:t>
      </w:r>
    </w:p>
    <w:p w14:paraId="7B872D54" w14:textId="77777777" w:rsidR="009D2F27" w:rsidRDefault="00CE0155">
      <w:r>
        <w:rPr>
          <w:rFonts w:hint="eastAsia"/>
        </w:rPr>
        <w:t xml:space="preserve">a. </w:t>
      </w:r>
      <w:r>
        <w:rPr>
          <w:rFonts w:hint="eastAsia"/>
        </w:rPr>
        <w:t>得到报价</w:t>
      </w:r>
    </w:p>
    <w:p w14:paraId="0BE2EBD3" w14:textId="77777777" w:rsidR="009D2F27" w:rsidRDefault="00CE0155">
      <w:r>
        <w:rPr>
          <w:rFonts w:hint="eastAsia"/>
        </w:rPr>
        <w:t xml:space="preserve">b. </w:t>
      </w:r>
      <w:r>
        <w:rPr>
          <w:rFonts w:hint="eastAsia"/>
        </w:rPr>
        <w:t>定损</w:t>
      </w:r>
    </w:p>
    <w:p w14:paraId="1B7DBE51" w14:textId="77777777" w:rsidR="009D2F27" w:rsidRDefault="00CE0155">
      <w:r>
        <w:rPr>
          <w:rFonts w:hint="eastAsia"/>
        </w:rPr>
        <w:t xml:space="preserve">c. </w:t>
      </w:r>
      <w:r>
        <w:rPr>
          <w:rFonts w:hint="eastAsia"/>
        </w:rPr>
        <w:t>提供产品信息</w:t>
      </w:r>
    </w:p>
    <w:p w14:paraId="41FAF9E6" w14:textId="77777777" w:rsidR="009D2F27" w:rsidRDefault="00CE0155">
      <w:r>
        <w:rPr>
          <w:rFonts w:hint="eastAsia"/>
        </w:rPr>
        <w:t xml:space="preserve">d. </w:t>
      </w:r>
      <w:r>
        <w:rPr>
          <w:rFonts w:hint="eastAsia"/>
        </w:rPr>
        <w:t>网上交易</w:t>
      </w:r>
    </w:p>
    <w:p w14:paraId="5451C98A" w14:textId="77777777" w:rsidR="009D2F27" w:rsidRDefault="00CE0155">
      <w:r>
        <w:rPr>
          <w:rFonts w:hint="eastAsia"/>
        </w:rPr>
        <w:t>反馈</w:t>
      </w:r>
    </w:p>
    <w:p w14:paraId="60AD9CEE" w14:textId="77777777" w:rsidR="009D2F27" w:rsidRDefault="00CE0155">
      <w:r>
        <w:rPr>
          <w:rFonts w:hint="eastAsia"/>
        </w:rPr>
        <w:t>你的回答不正确</w:t>
      </w:r>
    </w:p>
    <w:p w14:paraId="7F6A4294" w14:textId="77777777" w:rsidR="009D2F27" w:rsidRDefault="00CE0155">
      <w:r>
        <w:rPr>
          <w:rFonts w:hint="eastAsia"/>
        </w:rPr>
        <w:t>正确答案是：定损</w:t>
      </w:r>
    </w:p>
    <w:p w14:paraId="2A892C17" w14:textId="77777777" w:rsidR="009D2F27" w:rsidRDefault="00CE0155">
      <w:r>
        <w:rPr>
          <w:rFonts w:hint="eastAsia"/>
        </w:rPr>
        <w:t>题目</w:t>
      </w:r>
      <w:r>
        <w:rPr>
          <w:rFonts w:hint="eastAsia"/>
        </w:rPr>
        <w:t>3</w:t>
      </w:r>
    </w:p>
    <w:p w14:paraId="6B6D3FCD" w14:textId="77777777" w:rsidR="009D2F27" w:rsidRDefault="00CE0155">
      <w:r>
        <w:rPr>
          <w:rFonts w:hint="eastAsia"/>
        </w:rPr>
        <w:t>未回答</w:t>
      </w:r>
    </w:p>
    <w:p w14:paraId="59358652" w14:textId="77777777" w:rsidR="009D2F27" w:rsidRDefault="00CE0155">
      <w:r>
        <w:rPr>
          <w:rFonts w:hint="eastAsia"/>
        </w:rPr>
        <w:t>满分</w:t>
      </w:r>
      <w:r>
        <w:rPr>
          <w:rFonts w:hint="eastAsia"/>
        </w:rPr>
        <w:t>3.00</w:t>
      </w:r>
    </w:p>
    <w:p w14:paraId="756ED286" w14:textId="77777777" w:rsidR="009D2F27" w:rsidRDefault="00CE0155">
      <w:r>
        <w:rPr>
          <w:rFonts w:hint="eastAsia"/>
        </w:rPr>
        <w:t>未标记标记题目</w:t>
      </w:r>
    </w:p>
    <w:p w14:paraId="378F5D9C" w14:textId="77777777" w:rsidR="009D2F27" w:rsidRDefault="00CE0155">
      <w:r>
        <w:rPr>
          <w:rFonts w:hint="eastAsia"/>
        </w:rPr>
        <w:t>题干</w:t>
      </w:r>
    </w:p>
    <w:p w14:paraId="1206F820" w14:textId="77777777" w:rsidR="009D2F27" w:rsidRDefault="00CE0155">
      <w:r>
        <w:rPr>
          <w:rFonts w:hint="eastAsia"/>
        </w:rPr>
        <w:t>美国著名的网络银行评价网站</w:t>
      </w:r>
      <w:r>
        <w:rPr>
          <w:rFonts w:hint="eastAsia"/>
        </w:rPr>
        <w:t>Gomez</w:t>
      </w:r>
      <w:r>
        <w:rPr>
          <w:rFonts w:hint="eastAsia"/>
        </w:rPr>
        <w:t>要求在线银行至少提供以下五种业务中的一种才可以</w:t>
      </w:r>
      <w:r>
        <w:rPr>
          <w:rFonts w:hint="eastAsia"/>
        </w:rPr>
        <w:lastRenderedPageBreak/>
        <w:t>称为网络银行：网上支票账户、网上支票异地结算、网上货币数据传输、网上互动服务和（</w:t>
      </w:r>
      <w:r>
        <w:rPr>
          <w:rFonts w:hint="eastAsia"/>
        </w:rPr>
        <w:t xml:space="preserve">  </w:t>
      </w:r>
      <w:r>
        <w:rPr>
          <w:rFonts w:hint="eastAsia"/>
        </w:rPr>
        <w:t>）。</w:t>
      </w:r>
    </w:p>
    <w:p w14:paraId="30699DEC" w14:textId="77777777" w:rsidR="009D2F27" w:rsidRDefault="009D2F27"/>
    <w:p w14:paraId="5EDC2659" w14:textId="77777777" w:rsidR="009D2F27" w:rsidRDefault="00CE0155">
      <w:r>
        <w:rPr>
          <w:rFonts w:hint="eastAsia"/>
        </w:rPr>
        <w:t>选择一项：</w:t>
      </w:r>
    </w:p>
    <w:p w14:paraId="3EB80657" w14:textId="77777777" w:rsidR="009D2F27" w:rsidRDefault="00CE0155">
      <w:r>
        <w:rPr>
          <w:rFonts w:hint="eastAsia"/>
        </w:rPr>
        <w:t xml:space="preserve">a. </w:t>
      </w:r>
      <w:r>
        <w:rPr>
          <w:rFonts w:hint="eastAsia"/>
        </w:rPr>
        <w:t>网上金融顾问</w:t>
      </w:r>
    </w:p>
    <w:p w14:paraId="34D80190" w14:textId="77777777" w:rsidR="009D2F27" w:rsidRDefault="00CE0155">
      <w:r>
        <w:rPr>
          <w:rFonts w:hint="eastAsia"/>
        </w:rPr>
        <w:t xml:space="preserve">b. </w:t>
      </w:r>
      <w:r>
        <w:rPr>
          <w:rFonts w:hint="eastAsia"/>
        </w:rPr>
        <w:t>网上存贷</w:t>
      </w:r>
    </w:p>
    <w:p w14:paraId="5DC0AF80" w14:textId="77777777" w:rsidR="009D2F27" w:rsidRDefault="00CE0155">
      <w:r>
        <w:rPr>
          <w:rFonts w:hint="eastAsia"/>
        </w:rPr>
        <w:t xml:space="preserve">c. </w:t>
      </w:r>
      <w:r>
        <w:rPr>
          <w:rFonts w:hint="eastAsia"/>
        </w:rPr>
        <w:t>网上账户管理</w:t>
      </w:r>
    </w:p>
    <w:p w14:paraId="4419B890" w14:textId="77777777" w:rsidR="009D2F27" w:rsidRDefault="00CE0155">
      <w:r>
        <w:rPr>
          <w:rFonts w:hint="eastAsia"/>
        </w:rPr>
        <w:t xml:space="preserve">d. </w:t>
      </w:r>
      <w:r>
        <w:rPr>
          <w:rFonts w:hint="eastAsia"/>
        </w:rPr>
        <w:t>网上个人信贷</w:t>
      </w:r>
    </w:p>
    <w:p w14:paraId="29CA37D8" w14:textId="77777777" w:rsidR="009D2F27" w:rsidRDefault="00CE0155">
      <w:r>
        <w:rPr>
          <w:rFonts w:hint="eastAsia"/>
        </w:rPr>
        <w:t>反馈</w:t>
      </w:r>
    </w:p>
    <w:p w14:paraId="4DCD108A" w14:textId="77777777" w:rsidR="009D2F27" w:rsidRDefault="00CE0155">
      <w:r>
        <w:rPr>
          <w:rFonts w:hint="eastAsia"/>
        </w:rPr>
        <w:t>你的回答不正确</w:t>
      </w:r>
    </w:p>
    <w:p w14:paraId="4F006B61" w14:textId="77777777" w:rsidR="009D2F27" w:rsidRDefault="00CE0155">
      <w:r>
        <w:rPr>
          <w:rFonts w:hint="eastAsia"/>
        </w:rPr>
        <w:t>正确答案是：网上个人信贷</w:t>
      </w:r>
    </w:p>
    <w:p w14:paraId="5E243BA2" w14:textId="77777777" w:rsidR="009D2F27" w:rsidRDefault="00CE0155">
      <w:r>
        <w:rPr>
          <w:rFonts w:hint="eastAsia"/>
        </w:rPr>
        <w:t>题目</w:t>
      </w:r>
      <w:r>
        <w:rPr>
          <w:rFonts w:hint="eastAsia"/>
        </w:rPr>
        <w:t>4</w:t>
      </w:r>
    </w:p>
    <w:p w14:paraId="2F109610" w14:textId="77777777" w:rsidR="009D2F27" w:rsidRDefault="00CE0155">
      <w:r>
        <w:rPr>
          <w:rFonts w:hint="eastAsia"/>
        </w:rPr>
        <w:t>未回答</w:t>
      </w:r>
    </w:p>
    <w:p w14:paraId="2A599FFB" w14:textId="77777777" w:rsidR="009D2F27" w:rsidRDefault="00CE0155">
      <w:r>
        <w:rPr>
          <w:rFonts w:hint="eastAsia"/>
        </w:rPr>
        <w:t>满分</w:t>
      </w:r>
      <w:r>
        <w:rPr>
          <w:rFonts w:hint="eastAsia"/>
        </w:rPr>
        <w:t>3.00</w:t>
      </w:r>
    </w:p>
    <w:p w14:paraId="4B5B348D" w14:textId="77777777" w:rsidR="009D2F27" w:rsidRDefault="00CE0155">
      <w:r>
        <w:rPr>
          <w:rFonts w:hint="eastAsia"/>
        </w:rPr>
        <w:t>未标记标记题目</w:t>
      </w:r>
    </w:p>
    <w:p w14:paraId="04FBF34C" w14:textId="77777777" w:rsidR="009D2F27" w:rsidRDefault="00CE0155">
      <w:r>
        <w:rPr>
          <w:rFonts w:hint="eastAsia"/>
        </w:rPr>
        <w:t>题干</w:t>
      </w:r>
    </w:p>
    <w:p w14:paraId="50B15791" w14:textId="77777777" w:rsidR="009D2F27" w:rsidRDefault="00CE0155">
      <w:r>
        <w:rPr>
          <w:rFonts w:hint="eastAsia"/>
        </w:rPr>
        <w:t>电商金融凭借大数据，利用云计算，在风险可控的条件下，在消费者、供应商资金不足且有融资需求时，电商平台提供担保，将资金提供给资金需求方。</w:t>
      </w:r>
    </w:p>
    <w:p w14:paraId="3E792EEA" w14:textId="77777777" w:rsidR="009D2F27" w:rsidRDefault="009D2F27"/>
    <w:p w14:paraId="4A09ADA9" w14:textId="77777777" w:rsidR="009D2F27" w:rsidRDefault="00CE0155">
      <w:r>
        <w:rPr>
          <w:rFonts w:hint="eastAsia"/>
        </w:rPr>
        <w:t>选择一项：</w:t>
      </w:r>
    </w:p>
    <w:p w14:paraId="70580063" w14:textId="77777777" w:rsidR="009D2F27" w:rsidRDefault="00CE0155">
      <w:r>
        <w:rPr>
          <w:rFonts w:hint="eastAsia"/>
        </w:rPr>
        <w:t xml:space="preserve">a. </w:t>
      </w:r>
      <w:r>
        <w:rPr>
          <w:rFonts w:hint="eastAsia"/>
        </w:rPr>
        <w:t>担保公司</w:t>
      </w:r>
    </w:p>
    <w:p w14:paraId="7B13C78E" w14:textId="77777777" w:rsidR="009D2F27" w:rsidRDefault="00CE0155">
      <w:r>
        <w:rPr>
          <w:rFonts w:hint="eastAsia"/>
        </w:rPr>
        <w:t xml:space="preserve">b. </w:t>
      </w:r>
      <w:r>
        <w:rPr>
          <w:rFonts w:hint="eastAsia"/>
        </w:rPr>
        <w:t>银行</w:t>
      </w:r>
    </w:p>
    <w:p w14:paraId="40DB7A83" w14:textId="77777777" w:rsidR="009D2F27" w:rsidRDefault="00CE0155">
      <w:r>
        <w:rPr>
          <w:rFonts w:hint="eastAsia"/>
        </w:rPr>
        <w:t xml:space="preserve">c. </w:t>
      </w:r>
      <w:r>
        <w:rPr>
          <w:rFonts w:hint="eastAsia"/>
        </w:rPr>
        <w:t>信托公司</w:t>
      </w:r>
    </w:p>
    <w:p w14:paraId="3EF7CB08" w14:textId="77777777" w:rsidR="009D2F27" w:rsidRDefault="00CE0155">
      <w:r>
        <w:rPr>
          <w:rFonts w:hint="eastAsia"/>
        </w:rPr>
        <w:t xml:space="preserve">d. </w:t>
      </w:r>
      <w:r>
        <w:rPr>
          <w:rFonts w:hint="eastAsia"/>
        </w:rPr>
        <w:t>电商平台</w:t>
      </w:r>
    </w:p>
    <w:p w14:paraId="4334CAC5" w14:textId="77777777" w:rsidR="009D2F27" w:rsidRDefault="00CE0155">
      <w:r>
        <w:rPr>
          <w:rFonts w:hint="eastAsia"/>
        </w:rPr>
        <w:t>反馈</w:t>
      </w:r>
    </w:p>
    <w:p w14:paraId="5B53D1BD" w14:textId="77777777" w:rsidR="009D2F27" w:rsidRDefault="00CE0155">
      <w:r>
        <w:rPr>
          <w:rFonts w:hint="eastAsia"/>
        </w:rPr>
        <w:t>你的回答不正确</w:t>
      </w:r>
    </w:p>
    <w:p w14:paraId="39A22843" w14:textId="77777777" w:rsidR="009D2F27" w:rsidRDefault="00CE0155">
      <w:r>
        <w:rPr>
          <w:rFonts w:hint="eastAsia"/>
        </w:rPr>
        <w:t>正确答案是：电商平台</w:t>
      </w:r>
    </w:p>
    <w:p w14:paraId="1CEF5BB2" w14:textId="77777777" w:rsidR="009D2F27" w:rsidRDefault="00CE0155">
      <w:r>
        <w:rPr>
          <w:rFonts w:hint="eastAsia"/>
        </w:rPr>
        <w:t>题目</w:t>
      </w:r>
      <w:r>
        <w:rPr>
          <w:rFonts w:hint="eastAsia"/>
        </w:rPr>
        <w:t>5</w:t>
      </w:r>
    </w:p>
    <w:p w14:paraId="259D8ED6" w14:textId="77777777" w:rsidR="009D2F27" w:rsidRDefault="00CE0155">
      <w:r>
        <w:rPr>
          <w:rFonts w:hint="eastAsia"/>
        </w:rPr>
        <w:t>未回答</w:t>
      </w:r>
    </w:p>
    <w:p w14:paraId="287D730C" w14:textId="77777777" w:rsidR="009D2F27" w:rsidRDefault="00CE0155">
      <w:r>
        <w:rPr>
          <w:rFonts w:hint="eastAsia"/>
        </w:rPr>
        <w:t>满分</w:t>
      </w:r>
      <w:r>
        <w:rPr>
          <w:rFonts w:hint="eastAsia"/>
        </w:rPr>
        <w:t>3.00</w:t>
      </w:r>
    </w:p>
    <w:p w14:paraId="6FB35BE3" w14:textId="77777777" w:rsidR="009D2F27" w:rsidRDefault="00CE0155">
      <w:r>
        <w:rPr>
          <w:rFonts w:hint="eastAsia"/>
        </w:rPr>
        <w:t>未标记标记题目</w:t>
      </w:r>
    </w:p>
    <w:p w14:paraId="4ED90D13" w14:textId="77777777" w:rsidR="009D2F27" w:rsidRDefault="00CE0155">
      <w:r>
        <w:rPr>
          <w:rFonts w:hint="eastAsia"/>
        </w:rPr>
        <w:t>题干</w:t>
      </w:r>
    </w:p>
    <w:p w14:paraId="77D7643F" w14:textId="77777777" w:rsidR="009D2F27" w:rsidRDefault="00CE0155">
      <w:r>
        <w:rPr>
          <w:rFonts w:hint="eastAsia"/>
        </w:rPr>
        <w:t>网络保险销售流程主要包括以下（</w:t>
      </w:r>
      <w:r>
        <w:rPr>
          <w:rFonts w:hint="eastAsia"/>
        </w:rPr>
        <w:t xml:space="preserve">    </w:t>
      </w:r>
      <w:r>
        <w:rPr>
          <w:rFonts w:hint="eastAsia"/>
        </w:rPr>
        <w:t>）方面。</w:t>
      </w:r>
    </w:p>
    <w:p w14:paraId="1D2DB6A1" w14:textId="77777777" w:rsidR="009D2F27" w:rsidRDefault="009D2F27"/>
    <w:p w14:paraId="7DC40E22" w14:textId="77777777" w:rsidR="009D2F27" w:rsidRDefault="00CE0155">
      <w:r>
        <w:rPr>
          <w:rFonts w:hint="eastAsia"/>
        </w:rPr>
        <w:t>选择一项：</w:t>
      </w:r>
    </w:p>
    <w:p w14:paraId="655F31C6" w14:textId="77777777" w:rsidR="009D2F27" w:rsidRDefault="00CE0155">
      <w:r>
        <w:rPr>
          <w:rFonts w:hint="eastAsia"/>
        </w:rPr>
        <w:t xml:space="preserve">a. </w:t>
      </w:r>
      <w:r>
        <w:rPr>
          <w:rFonts w:hint="eastAsia"/>
        </w:rPr>
        <w:t>定损</w:t>
      </w:r>
    </w:p>
    <w:p w14:paraId="100569DA" w14:textId="77777777" w:rsidR="009D2F27" w:rsidRDefault="00CE0155">
      <w:r>
        <w:rPr>
          <w:rFonts w:hint="eastAsia"/>
        </w:rPr>
        <w:t xml:space="preserve">b. </w:t>
      </w:r>
      <w:r>
        <w:rPr>
          <w:rFonts w:hint="eastAsia"/>
        </w:rPr>
        <w:t>缮制</w:t>
      </w:r>
    </w:p>
    <w:p w14:paraId="3ABA7968" w14:textId="77777777" w:rsidR="009D2F27" w:rsidRDefault="00CE0155">
      <w:r>
        <w:rPr>
          <w:rFonts w:hint="eastAsia"/>
        </w:rPr>
        <w:t xml:space="preserve">c. </w:t>
      </w:r>
      <w:r>
        <w:rPr>
          <w:rFonts w:hint="eastAsia"/>
        </w:rPr>
        <w:t>核赔</w:t>
      </w:r>
    </w:p>
    <w:p w14:paraId="1ED060E0" w14:textId="77777777" w:rsidR="009D2F27" w:rsidRDefault="00CE0155">
      <w:r>
        <w:rPr>
          <w:rFonts w:hint="eastAsia"/>
        </w:rPr>
        <w:t xml:space="preserve">d. </w:t>
      </w:r>
      <w:r>
        <w:rPr>
          <w:rFonts w:hint="eastAsia"/>
        </w:rPr>
        <w:t>客户进行数字签名</w:t>
      </w:r>
    </w:p>
    <w:p w14:paraId="3B213FE7" w14:textId="77777777" w:rsidR="009D2F27" w:rsidRDefault="00CE0155">
      <w:r>
        <w:rPr>
          <w:rFonts w:hint="eastAsia"/>
        </w:rPr>
        <w:t>反馈</w:t>
      </w:r>
    </w:p>
    <w:p w14:paraId="059D422F" w14:textId="77777777" w:rsidR="009D2F27" w:rsidRDefault="00CE0155">
      <w:r>
        <w:rPr>
          <w:rFonts w:hint="eastAsia"/>
        </w:rPr>
        <w:t>你的回答不正确</w:t>
      </w:r>
    </w:p>
    <w:p w14:paraId="7D00C090" w14:textId="77777777" w:rsidR="009D2F27" w:rsidRDefault="00CE0155">
      <w:r>
        <w:rPr>
          <w:rFonts w:hint="eastAsia"/>
        </w:rPr>
        <w:t>正确答案是：客户进行数字签名</w:t>
      </w:r>
    </w:p>
    <w:p w14:paraId="20E85D0F" w14:textId="77777777" w:rsidR="009D2F27" w:rsidRDefault="00CE0155">
      <w:r>
        <w:rPr>
          <w:rFonts w:hint="eastAsia"/>
        </w:rPr>
        <w:t>题目</w:t>
      </w:r>
      <w:r>
        <w:rPr>
          <w:rFonts w:hint="eastAsia"/>
        </w:rPr>
        <w:t>6</w:t>
      </w:r>
    </w:p>
    <w:p w14:paraId="0D46CEF6" w14:textId="77777777" w:rsidR="009D2F27" w:rsidRDefault="00CE0155">
      <w:r>
        <w:rPr>
          <w:rFonts w:hint="eastAsia"/>
        </w:rPr>
        <w:t>未回答</w:t>
      </w:r>
    </w:p>
    <w:p w14:paraId="707E63EB" w14:textId="77777777" w:rsidR="009D2F27" w:rsidRDefault="00CE0155">
      <w:r>
        <w:rPr>
          <w:rFonts w:hint="eastAsia"/>
        </w:rPr>
        <w:t>满分</w:t>
      </w:r>
      <w:r>
        <w:rPr>
          <w:rFonts w:hint="eastAsia"/>
        </w:rPr>
        <w:t>3.00</w:t>
      </w:r>
    </w:p>
    <w:p w14:paraId="3BCC232F" w14:textId="77777777" w:rsidR="009D2F27" w:rsidRDefault="00CE0155">
      <w:r>
        <w:rPr>
          <w:rFonts w:hint="eastAsia"/>
        </w:rPr>
        <w:lastRenderedPageBreak/>
        <w:t>未标记标记题目</w:t>
      </w:r>
    </w:p>
    <w:p w14:paraId="216EA2CF" w14:textId="77777777" w:rsidR="009D2F27" w:rsidRDefault="00CE0155">
      <w:r>
        <w:rPr>
          <w:rFonts w:hint="eastAsia"/>
        </w:rPr>
        <w:t>题干</w:t>
      </w:r>
    </w:p>
    <w:p w14:paraId="2C68A5C8" w14:textId="77777777" w:rsidR="009D2F27" w:rsidRDefault="00CE0155">
      <w:r>
        <w:rPr>
          <w:rFonts w:hint="eastAsia"/>
        </w:rPr>
        <w:t>1997</w:t>
      </w:r>
      <w:r>
        <w:rPr>
          <w:rFonts w:hint="eastAsia"/>
        </w:rPr>
        <w:t>年</w:t>
      </w:r>
      <w:r>
        <w:rPr>
          <w:rFonts w:hint="eastAsia"/>
        </w:rPr>
        <w:t>11</w:t>
      </w:r>
      <w:r>
        <w:rPr>
          <w:rFonts w:hint="eastAsia"/>
        </w:rPr>
        <w:t>月，由中国保险学会牵头，开办了全国第一个中文专业网站——中国保险信息网，后更名为中国保险网。该网站于同年</w:t>
      </w:r>
      <w:r>
        <w:rPr>
          <w:rFonts w:hint="eastAsia"/>
        </w:rPr>
        <w:t>11</w:t>
      </w:r>
      <w:r>
        <w:rPr>
          <w:rFonts w:hint="eastAsia"/>
        </w:rPr>
        <w:t>月</w:t>
      </w:r>
      <w:r>
        <w:rPr>
          <w:rFonts w:hint="eastAsia"/>
        </w:rPr>
        <w:t>28</w:t>
      </w:r>
      <w:r>
        <w:rPr>
          <w:rFonts w:hint="eastAsia"/>
        </w:rPr>
        <w:t>日为（</w:t>
      </w:r>
      <w:r>
        <w:rPr>
          <w:rFonts w:hint="eastAsia"/>
        </w:rPr>
        <w:t xml:space="preserve">    </w:t>
      </w:r>
      <w:r>
        <w:rPr>
          <w:rFonts w:hint="eastAsia"/>
        </w:rPr>
        <w:t>）促成了国内第一份网上保单，实现了我国网络保险零的突破。</w:t>
      </w:r>
    </w:p>
    <w:p w14:paraId="45ACC78B" w14:textId="77777777" w:rsidR="009D2F27" w:rsidRDefault="009D2F27"/>
    <w:p w14:paraId="106FE9D4" w14:textId="77777777" w:rsidR="009D2F27" w:rsidRDefault="00CE0155">
      <w:r>
        <w:rPr>
          <w:rFonts w:hint="eastAsia"/>
        </w:rPr>
        <w:t>选择一项：</w:t>
      </w:r>
    </w:p>
    <w:p w14:paraId="306A24B0" w14:textId="77777777" w:rsidR="009D2F27" w:rsidRDefault="00CE0155">
      <w:r>
        <w:rPr>
          <w:rFonts w:hint="eastAsia"/>
        </w:rPr>
        <w:t xml:space="preserve">a. </w:t>
      </w:r>
      <w:r>
        <w:rPr>
          <w:rFonts w:hint="eastAsia"/>
        </w:rPr>
        <w:t>新华人寿</w:t>
      </w:r>
    </w:p>
    <w:p w14:paraId="730E3007" w14:textId="77777777" w:rsidR="009D2F27" w:rsidRDefault="00CE0155">
      <w:r>
        <w:rPr>
          <w:rFonts w:hint="eastAsia"/>
        </w:rPr>
        <w:t xml:space="preserve">b. </w:t>
      </w:r>
      <w:r>
        <w:rPr>
          <w:rFonts w:hint="eastAsia"/>
        </w:rPr>
        <w:t>泰康人寿</w:t>
      </w:r>
    </w:p>
    <w:p w14:paraId="02557050" w14:textId="77777777" w:rsidR="009D2F27" w:rsidRDefault="00CE0155">
      <w:r>
        <w:rPr>
          <w:rFonts w:hint="eastAsia"/>
        </w:rPr>
        <w:t xml:space="preserve">c. </w:t>
      </w:r>
      <w:r>
        <w:rPr>
          <w:rFonts w:hint="eastAsia"/>
        </w:rPr>
        <w:t>太平洋人寿</w:t>
      </w:r>
    </w:p>
    <w:p w14:paraId="22C2529B" w14:textId="77777777" w:rsidR="009D2F27" w:rsidRDefault="00CE0155">
      <w:r>
        <w:rPr>
          <w:rFonts w:hint="eastAsia"/>
        </w:rPr>
        <w:t xml:space="preserve">d. </w:t>
      </w:r>
      <w:r>
        <w:rPr>
          <w:rFonts w:hint="eastAsia"/>
        </w:rPr>
        <w:t>平安人寿</w:t>
      </w:r>
    </w:p>
    <w:p w14:paraId="13E7B7DD" w14:textId="77777777" w:rsidR="009D2F27" w:rsidRDefault="00CE0155">
      <w:r>
        <w:rPr>
          <w:rFonts w:hint="eastAsia"/>
        </w:rPr>
        <w:t>反馈</w:t>
      </w:r>
    </w:p>
    <w:p w14:paraId="3B856291" w14:textId="77777777" w:rsidR="009D2F27" w:rsidRDefault="00CE0155">
      <w:r>
        <w:rPr>
          <w:rFonts w:hint="eastAsia"/>
        </w:rPr>
        <w:t>你的回答不正确</w:t>
      </w:r>
    </w:p>
    <w:p w14:paraId="072320E2" w14:textId="77777777" w:rsidR="009D2F27" w:rsidRDefault="00CE0155">
      <w:r>
        <w:rPr>
          <w:rFonts w:hint="eastAsia"/>
        </w:rPr>
        <w:t>正确答案是：新华人寿</w:t>
      </w:r>
    </w:p>
    <w:p w14:paraId="69B12729" w14:textId="77777777" w:rsidR="009D2F27" w:rsidRDefault="00CE0155">
      <w:r>
        <w:rPr>
          <w:rFonts w:hint="eastAsia"/>
        </w:rPr>
        <w:t>题目</w:t>
      </w:r>
      <w:r>
        <w:rPr>
          <w:rFonts w:hint="eastAsia"/>
        </w:rPr>
        <w:t>7</w:t>
      </w:r>
    </w:p>
    <w:p w14:paraId="4C383E6A" w14:textId="77777777" w:rsidR="009D2F27" w:rsidRDefault="00CE0155">
      <w:r>
        <w:rPr>
          <w:rFonts w:hint="eastAsia"/>
        </w:rPr>
        <w:t>未回答</w:t>
      </w:r>
    </w:p>
    <w:p w14:paraId="24BF3F47" w14:textId="77777777" w:rsidR="009D2F27" w:rsidRDefault="00CE0155">
      <w:r>
        <w:rPr>
          <w:rFonts w:hint="eastAsia"/>
        </w:rPr>
        <w:t>满分</w:t>
      </w:r>
      <w:r>
        <w:rPr>
          <w:rFonts w:hint="eastAsia"/>
        </w:rPr>
        <w:t>3.00</w:t>
      </w:r>
    </w:p>
    <w:p w14:paraId="57EB474E" w14:textId="77777777" w:rsidR="009D2F27" w:rsidRDefault="00CE0155">
      <w:r>
        <w:rPr>
          <w:rFonts w:hint="eastAsia"/>
        </w:rPr>
        <w:t>未标记标记题目</w:t>
      </w:r>
    </w:p>
    <w:p w14:paraId="781B643C" w14:textId="77777777" w:rsidR="009D2F27" w:rsidRDefault="00CE0155">
      <w:r>
        <w:rPr>
          <w:rFonts w:hint="eastAsia"/>
        </w:rPr>
        <w:t>题干</w:t>
      </w:r>
    </w:p>
    <w:p w14:paraId="4DE13706" w14:textId="77777777" w:rsidR="009D2F27" w:rsidRDefault="00CE0155">
      <w:r>
        <w:rPr>
          <w:rFonts w:hint="eastAsia"/>
        </w:rPr>
        <w:t>如果网络银行的安全系统曾经遭到破坏，无论这种破坏的原因是来自内部还是来自外部，都会影响社会公众对网络银行的商业信心。这种风险属于（</w:t>
      </w:r>
      <w:r>
        <w:rPr>
          <w:rFonts w:hint="eastAsia"/>
        </w:rPr>
        <w:t xml:space="preserve">   </w:t>
      </w:r>
      <w:r>
        <w:rPr>
          <w:rFonts w:hint="eastAsia"/>
        </w:rPr>
        <w:t>）。</w:t>
      </w:r>
    </w:p>
    <w:p w14:paraId="5408CA4E" w14:textId="77777777" w:rsidR="009D2F27" w:rsidRDefault="009D2F27"/>
    <w:p w14:paraId="7045E61A" w14:textId="77777777" w:rsidR="009D2F27" w:rsidRDefault="00CE0155">
      <w:r>
        <w:rPr>
          <w:rFonts w:hint="eastAsia"/>
        </w:rPr>
        <w:t>选择一项：</w:t>
      </w:r>
    </w:p>
    <w:p w14:paraId="4499767F" w14:textId="77777777" w:rsidR="009D2F27" w:rsidRDefault="00CE0155">
      <w:r>
        <w:rPr>
          <w:rFonts w:hint="eastAsia"/>
        </w:rPr>
        <w:t xml:space="preserve">a. </w:t>
      </w:r>
      <w:r>
        <w:rPr>
          <w:rFonts w:hint="eastAsia"/>
        </w:rPr>
        <w:t>技术选择风险</w:t>
      </w:r>
    </w:p>
    <w:p w14:paraId="4E63B423" w14:textId="77777777" w:rsidR="009D2F27" w:rsidRDefault="00CE0155">
      <w:r>
        <w:rPr>
          <w:rFonts w:hint="eastAsia"/>
        </w:rPr>
        <w:t xml:space="preserve">b. </w:t>
      </w:r>
      <w:r>
        <w:rPr>
          <w:rFonts w:hint="eastAsia"/>
        </w:rPr>
        <w:t>操作风险</w:t>
      </w:r>
    </w:p>
    <w:p w14:paraId="62027FED" w14:textId="77777777" w:rsidR="009D2F27" w:rsidRDefault="00CE0155">
      <w:r>
        <w:rPr>
          <w:rFonts w:hint="eastAsia"/>
        </w:rPr>
        <w:t xml:space="preserve">c. </w:t>
      </w:r>
      <w:r>
        <w:rPr>
          <w:rFonts w:hint="eastAsia"/>
        </w:rPr>
        <w:t>信誉风险</w:t>
      </w:r>
    </w:p>
    <w:p w14:paraId="14F27F71" w14:textId="77777777" w:rsidR="009D2F27" w:rsidRDefault="00CE0155">
      <w:r>
        <w:rPr>
          <w:rFonts w:hint="eastAsia"/>
        </w:rPr>
        <w:t xml:space="preserve">d. </w:t>
      </w:r>
      <w:r>
        <w:rPr>
          <w:rFonts w:hint="eastAsia"/>
        </w:rPr>
        <w:t>系统安全风险</w:t>
      </w:r>
    </w:p>
    <w:p w14:paraId="360FCB72" w14:textId="77777777" w:rsidR="009D2F27" w:rsidRDefault="00CE0155">
      <w:r>
        <w:rPr>
          <w:rFonts w:hint="eastAsia"/>
        </w:rPr>
        <w:t>反馈</w:t>
      </w:r>
    </w:p>
    <w:p w14:paraId="16FCB380" w14:textId="77777777" w:rsidR="009D2F27" w:rsidRDefault="00CE0155">
      <w:r>
        <w:rPr>
          <w:rFonts w:hint="eastAsia"/>
        </w:rPr>
        <w:t>你的回答不正确</w:t>
      </w:r>
    </w:p>
    <w:p w14:paraId="777EFC3B" w14:textId="77777777" w:rsidR="009D2F27" w:rsidRDefault="00CE0155">
      <w:r>
        <w:rPr>
          <w:rFonts w:hint="eastAsia"/>
        </w:rPr>
        <w:t>正确答案是：信誉风险</w:t>
      </w:r>
    </w:p>
    <w:p w14:paraId="5D9F4F41" w14:textId="77777777" w:rsidR="009D2F27" w:rsidRDefault="00CE0155">
      <w:r>
        <w:rPr>
          <w:rFonts w:hint="eastAsia"/>
        </w:rPr>
        <w:t>题目</w:t>
      </w:r>
      <w:r>
        <w:rPr>
          <w:rFonts w:hint="eastAsia"/>
        </w:rPr>
        <w:t>8</w:t>
      </w:r>
    </w:p>
    <w:p w14:paraId="43B05923" w14:textId="77777777" w:rsidR="009D2F27" w:rsidRDefault="00CE0155">
      <w:r>
        <w:rPr>
          <w:rFonts w:hint="eastAsia"/>
        </w:rPr>
        <w:t>未回答</w:t>
      </w:r>
    </w:p>
    <w:p w14:paraId="5F587C77" w14:textId="77777777" w:rsidR="009D2F27" w:rsidRDefault="00CE0155">
      <w:r>
        <w:rPr>
          <w:rFonts w:hint="eastAsia"/>
        </w:rPr>
        <w:t>满分</w:t>
      </w:r>
      <w:r>
        <w:rPr>
          <w:rFonts w:hint="eastAsia"/>
        </w:rPr>
        <w:t>3.00</w:t>
      </w:r>
    </w:p>
    <w:p w14:paraId="60ABB885" w14:textId="77777777" w:rsidR="009D2F27" w:rsidRDefault="00CE0155">
      <w:r>
        <w:rPr>
          <w:rFonts w:hint="eastAsia"/>
        </w:rPr>
        <w:t>未标记标记题目</w:t>
      </w:r>
    </w:p>
    <w:p w14:paraId="36D2B79C" w14:textId="77777777" w:rsidR="009D2F27" w:rsidRDefault="00CE0155">
      <w:r>
        <w:rPr>
          <w:rFonts w:hint="eastAsia"/>
        </w:rPr>
        <w:t>题干</w:t>
      </w:r>
    </w:p>
    <w:p w14:paraId="4CDAA7B9" w14:textId="77777777" w:rsidR="009D2F27" w:rsidRDefault="00CE0155">
      <w:r>
        <w:rPr>
          <w:rFonts w:hint="eastAsia"/>
        </w:rPr>
        <w:t>（</w:t>
      </w:r>
      <w:r>
        <w:rPr>
          <w:rFonts w:hint="eastAsia"/>
        </w:rPr>
        <w:t xml:space="preserve">   </w:t>
      </w:r>
      <w:r>
        <w:rPr>
          <w:rFonts w:hint="eastAsia"/>
        </w:rPr>
        <w:t>）对客户提供的交易信息加以处理，完成相应的查询、转账、支付、票据清算等业务，是网络银行提供服务的核心。</w:t>
      </w:r>
    </w:p>
    <w:p w14:paraId="7B614C0E" w14:textId="77777777" w:rsidR="009D2F27" w:rsidRDefault="009D2F27"/>
    <w:p w14:paraId="5EAFABD9" w14:textId="77777777" w:rsidR="009D2F27" w:rsidRDefault="00CE0155">
      <w:r>
        <w:rPr>
          <w:rFonts w:hint="eastAsia"/>
        </w:rPr>
        <w:t>选择一项：</w:t>
      </w:r>
    </w:p>
    <w:p w14:paraId="146079ED" w14:textId="77777777" w:rsidR="009D2F27" w:rsidRDefault="00CE0155">
      <w:r>
        <w:rPr>
          <w:rFonts w:hint="eastAsia"/>
        </w:rPr>
        <w:t xml:space="preserve">a. </w:t>
      </w:r>
      <w:r>
        <w:rPr>
          <w:rFonts w:hint="eastAsia"/>
        </w:rPr>
        <w:t>加密和通信网关服务器</w:t>
      </w:r>
    </w:p>
    <w:p w14:paraId="5432479F" w14:textId="77777777" w:rsidR="009D2F27" w:rsidRDefault="00CE0155">
      <w:r>
        <w:rPr>
          <w:rFonts w:hint="eastAsia"/>
        </w:rPr>
        <w:t xml:space="preserve">b. </w:t>
      </w:r>
      <w:r>
        <w:rPr>
          <w:rFonts w:hint="eastAsia"/>
        </w:rPr>
        <w:t>交易服务器</w:t>
      </w:r>
    </w:p>
    <w:p w14:paraId="27F28664" w14:textId="77777777" w:rsidR="009D2F27" w:rsidRDefault="00CE0155">
      <w:r>
        <w:rPr>
          <w:rFonts w:hint="eastAsia"/>
        </w:rPr>
        <w:t xml:space="preserve">c. </w:t>
      </w:r>
      <w:r>
        <w:rPr>
          <w:rFonts w:hint="eastAsia"/>
        </w:rPr>
        <w:t>安全审计系</w:t>
      </w:r>
      <w:r>
        <w:rPr>
          <w:rFonts w:hint="eastAsia"/>
        </w:rPr>
        <w:t>统</w:t>
      </w:r>
    </w:p>
    <w:p w14:paraId="1E1A65D3" w14:textId="77777777" w:rsidR="009D2F27" w:rsidRDefault="00CE0155">
      <w:r>
        <w:rPr>
          <w:rFonts w:hint="eastAsia"/>
        </w:rPr>
        <w:t xml:space="preserve">d. </w:t>
      </w:r>
      <w:r>
        <w:rPr>
          <w:rFonts w:hint="eastAsia"/>
        </w:rPr>
        <w:t>数据库服务器</w:t>
      </w:r>
    </w:p>
    <w:p w14:paraId="75C10BAB" w14:textId="77777777" w:rsidR="009D2F27" w:rsidRDefault="00CE0155">
      <w:r>
        <w:rPr>
          <w:rFonts w:hint="eastAsia"/>
        </w:rPr>
        <w:t>反馈</w:t>
      </w:r>
    </w:p>
    <w:p w14:paraId="09E98BEC" w14:textId="77777777" w:rsidR="009D2F27" w:rsidRDefault="00CE0155">
      <w:r>
        <w:rPr>
          <w:rFonts w:hint="eastAsia"/>
        </w:rPr>
        <w:lastRenderedPageBreak/>
        <w:t>你的回答不正确</w:t>
      </w:r>
    </w:p>
    <w:p w14:paraId="5FA98651" w14:textId="77777777" w:rsidR="009D2F27" w:rsidRDefault="00CE0155">
      <w:r>
        <w:rPr>
          <w:rFonts w:hint="eastAsia"/>
        </w:rPr>
        <w:t>正确答案是：交易服务器</w:t>
      </w:r>
    </w:p>
    <w:p w14:paraId="0592CA5D" w14:textId="77777777" w:rsidR="009D2F27" w:rsidRDefault="00CE0155">
      <w:r>
        <w:rPr>
          <w:rFonts w:hint="eastAsia"/>
        </w:rPr>
        <w:t>题目</w:t>
      </w:r>
      <w:r>
        <w:rPr>
          <w:rFonts w:hint="eastAsia"/>
        </w:rPr>
        <w:t>9</w:t>
      </w:r>
    </w:p>
    <w:p w14:paraId="6B6A0BB4" w14:textId="77777777" w:rsidR="009D2F27" w:rsidRDefault="00CE0155">
      <w:r>
        <w:rPr>
          <w:rFonts w:hint="eastAsia"/>
        </w:rPr>
        <w:t>未回答</w:t>
      </w:r>
    </w:p>
    <w:p w14:paraId="5E4FE1E3" w14:textId="77777777" w:rsidR="009D2F27" w:rsidRDefault="00CE0155">
      <w:r>
        <w:rPr>
          <w:rFonts w:hint="eastAsia"/>
        </w:rPr>
        <w:t>满分</w:t>
      </w:r>
      <w:r>
        <w:rPr>
          <w:rFonts w:hint="eastAsia"/>
        </w:rPr>
        <w:t>3.00</w:t>
      </w:r>
    </w:p>
    <w:p w14:paraId="3999B814" w14:textId="77777777" w:rsidR="009D2F27" w:rsidRDefault="00CE0155">
      <w:r>
        <w:rPr>
          <w:rFonts w:hint="eastAsia"/>
        </w:rPr>
        <w:t>未标记标记题目</w:t>
      </w:r>
    </w:p>
    <w:p w14:paraId="59379F58" w14:textId="77777777" w:rsidR="009D2F27" w:rsidRDefault="00CE0155">
      <w:r>
        <w:rPr>
          <w:rFonts w:hint="eastAsia"/>
        </w:rPr>
        <w:t>题干</w:t>
      </w:r>
    </w:p>
    <w:p w14:paraId="45E8E921" w14:textId="77777777" w:rsidR="009D2F27" w:rsidRDefault="00CE0155">
      <w:r>
        <w:rPr>
          <w:rFonts w:hint="eastAsia"/>
        </w:rPr>
        <w:t>阿里小贷主要做小企业贷款，以（</w:t>
      </w:r>
      <w:r>
        <w:rPr>
          <w:rFonts w:hint="eastAsia"/>
        </w:rPr>
        <w:t xml:space="preserve">    </w:t>
      </w:r>
      <w:r>
        <w:rPr>
          <w:rFonts w:hint="eastAsia"/>
        </w:rPr>
        <w:t>）计息，随借随还，无担保、无抵押。</w:t>
      </w:r>
    </w:p>
    <w:p w14:paraId="134481FD" w14:textId="77777777" w:rsidR="009D2F27" w:rsidRDefault="009D2F27"/>
    <w:p w14:paraId="463B8912" w14:textId="77777777" w:rsidR="009D2F27" w:rsidRDefault="00CE0155">
      <w:r>
        <w:rPr>
          <w:rFonts w:hint="eastAsia"/>
        </w:rPr>
        <w:t>选择一项：</w:t>
      </w:r>
    </w:p>
    <w:p w14:paraId="75066049" w14:textId="77777777" w:rsidR="009D2F27" w:rsidRDefault="00CE0155">
      <w:r>
        <w:rPr>
          <w:rFonts w:hint="eastAsia"/>
        </w:rPr>
        <w:t xml:space="preserve">a. </w:t>
      </w:r>
      <w:r>
        <w:rPr>
          <w:rFonts w:hint="eastAsia"/>
        </w:rPr>
        <w:t>日</w:t>
      </w:r>
    </w:p>
    <w:p w14:paraId="10A8CE2D" w14:textId="77777777" w:rsidR="009D2F27" w:rsidRDefault="00CE0155">
      <w:r>
        <w:rPr>
          <w:rFonts w:hint="eastAsia"/>
        </w:rPr>
        <w:t xml:space="preserve">b. </w:t>
      </w:r>
      <w:r>
        <w:rPr>
          <w:rFonts w:hint="eastAsia"/>
        </w:rPr>
        <w:t>周</w:t>
      </w:r>
    </w:p>
    <w:p w14:paraId="36FA5F5A" w14:textId="77777777" w:rsidR="009D2F27" w:rsidRDefault="00CE0155">
      <w:r>
        <w:rPr>
          <w:rFonts w:hint="eastAsia"/>
        </w:rPr>
        <w:t xml:space="preserve">c. </w:t>
      </w:r>
      <w:r>
        <w:rPr>
          <w:rFonts w:hint="eastAsia"/>
        </w:rPr>
        <w:t>年</w:t>
      </w:r>
    </w:p>
    <w:p w14:paraId="3E28D2B7" w14:textId="77777777" w:rsidR="009D2F27" w:rsidRDefault="00CE0155">
      <w:r>
        <w:rPr>
          <w:rFonts w:hint="eastAsia"/>
        </w:rPr>
        <w:t xml:space="preserve">d. </w:t>
      </w:r>
      <w:r>
        <w:rPr>
          <w:rFonts w:hint="eastAsia"/>
        </w:rPr>
        <w:t>月</w:t>
      </w:r>
    </w:p>
    <w:p w14:paraId="3F289A36" w14:textId="77777777" w:rsidR="009D2F27" w:rsidRDefault="00CE0155">
      <w:r>
        <w:rPr>
          <w:rFonts w:hint="eastAsia"/>
        </w:rPr>
        <w:t>反馈</w:t>
      </w:r>
    </w:p>
    <w:p w14:paraId="13B0DA65" w14:textId="77777777" w:rsidR="009D2F27" w:rsidRDefault="00CE0155">
      <w:r>
        <w:rPr>
          <w:rFonts w:hint="eastAsia"/>
        </w:rPr>
        <w:t>你的回答不正确</w:t>
      </w:r>
    </w:p>
    <w:p w14:paraId="02B700D4" w14:textId="77777777" w:rsidR="009D2F27" w:rsidRDefault="00CE0155">
      <w:r>
        <w:rPr>
          <w:rFonts w:hint="eastAsia"/>
        </w:rPr>
        <w:t>正确答案是：日</w:t>
      </w:r>
    </w:p>
    <w:p w14:paraId="41A777F8" w14:textId="77777777" w:rsidR="009D2F27" w:rsidRDefault="00CE0155">
      <w:r>
        <w:rPr>
          <w:rFonts w:hint="eastAsia"/>
        </w:rPr>
        <w:t>题目</w:t>
      </w:r>
      <w:r>
        <w:rPr>
          <w:rFonts w:hint="eastAsia"/>
        </w:rPr>
        <w:t>10</w:t>
      </w:r>
    </w:p>
    <w:p w14:paraId="50B22C5A" w14:textId="77777777" w:rsidR="009D2F27" w:rsidRDefault="00CE0155">
      <w:r>
        <w:rPr>
          <w:rFonts w:hint="eastAsia"/>
        </w:rPr>
        <w:t>未回答</w:t>
      </w:r>
    </w:p>
    <w:p w14:paraId="5E5C5F92" w14:textId="77777777" w:rsidR="009D2F27" w:rsidRDefault="00CE0155">
      <w:r>
        <w:rPr>
          <w:rFonts w:hint="eastAsia"/>
        </w:rPr>
        <w:t>满分</w:t>
      </w:r>
      <w:r>
        <w:rPr>
          <w:rFonts w:hint="eastAsia"/>
        </w:rPr>
        <w:t>3.00</w:t>
      </w:r>
    </w:p>
    <w:p w14:paraId="18CB4CF1" w14:textId="77777777" w:rsidR="009D2F27" w:rsidRDefault="00CE0155">
      <w:r>
        <w:rPr>
          <w:rFonts w:hint="eastAsia"/>
        </w:rPr>
        <w:t>未标记标记题目</w:t>
      </w:r>
    </w:p>
    <w:p w14:paraId="4A53786A" w14:textId="77777777" w:rsidR="009D2F27" w:rsidRDefault="00CE0155">
      <w:r>
        <w:rPr>
          <w:rFonts w:hint="eastAsia"/>
        </w:rPr>
        <w:t>题干</w:t>
      </w:r>
    </w:p>
    <w:p w14:paraId="7F3F638E" w14:textId="77777777" w:rsidR="009D2F27" w:rsidRDefault="00CE0155">
      <w:r>
        <w:rPr>
          <w:rFonts w:hint="eastAsia"/>
        </w:rPr>
        <w:t xml:space="preserve"> </w:t>
      </w:r>
      <w:r>
        <w:rPr>
          <w:rFonts w:hint="eastAsia"/>
        </w:rPr>
        <w:t>正因为电商拥有的（</w:t>
      </w:r>
      <w:r>
        <w:rPr>
          <w:rFonts w:hint="eastAsia"/>
        </w:rPr>
        <w:t xml:space="preserve">          </w:t>
      </w:r>
      <w:r>
        <w:rPr>
          <w:rFonts w:hint="eastAsia"/>
        </w:rPr>
        <w:t>）优势，电商金融成为众多企业争夺的领域。</w:t>
      </w:r>
    </w:p>
    <w:p w14:paraId="3DDB31C0" w14:textId="77777777" w:rsidR="009D2F27" w:rsidRDefault="009D2F27"/>
    <w:p w14:paraId="1D1073A2" w14:textId="77777777" w:rsidR="009D2F27" w:rsidRDefault="00CE0155">
      <w:r>
        <w:rPr>
          <w:rFonts w:hint="eastAsia"/>
        </w:rPr>
        <w:t>选择一项：</w:t>
      </w:r>
    </w:p>
    <w:p w14:paraId="1B30E260" w14:textId="77777777" w:rsidR="009D2F27" w:rsidRDefault="00CE0155">
      <w:r>
        <w:rPr>
          <w:rFonts w:hint="eastAsia"/>
        </w:rPr>
        <w:t xml:space="preserve">a. </w:t>
      </w:r>
      <w:r>
        <w:rPr>
          <w:rFonts w:hint="eastAsia"/>
        </w:rPr>
        <w:t>供应商</w:t>
      </w:r>
    </w:p>
    <w:p w14:paraId="3D692C28" w14:textId="77777777" w:rsidR="009D2F27" w:rsidRDefault="00CE0155">
      <w:r>
        <w:rPr>
          <w:rFonts w:hint="eastAsia"/>
        </w:rPr>
        <w:t xml:space="preserve">b. </w:t>
      </w:r>
      <w:r>
        <w:rPr>
          <w:rFonts w:hint="eastAsia"/>
        </w:rPr>
        <w:t>客户</w:t>
      </w:r>
    </w:p>
    <w:p w14:paraId="06CFC59D" w14:textId="77777777" w:rsidR="009D2F27" w:rsidRDefault="00CE0155">
      <w:r>
        <w:rPr>
          <w:rFonts w:hint="eastAsia"/>
        </w:rPr>
        <w:t xml:space="preserve">c. </w:t>
      </w:r>
      <w:r>
        <w:rPr>
          <w:rFonts w:hint="eastAsia"/>
        </w:rPr>
        <w:t>交易</w:t>
      </w:r>
    </w:p>
    <w:p w14:paraId="6BDCCBA9" w14:textId="77777777" w:rsidR="009D2F27" w:rsidRDefault="00CE0155">
      <w:r>
        <w:rPr>
          <w:rFonts w:hint="eastAsia"/>
        </w:rPr>
        <w:t xml:space="preserve">d. </w:t>
      </w:r>
      <w:r>
        <w:rPr>
          <w:rFonts w:hint="eastAsia"/>
        </w:rPr>
        <w:t>大数据</w:t>
      </w:r>
    </w:p>
    <w:p w14:paraId="107DF202" w14:textId="77777777" w:rsidR="009D2F27" w:rsidRDefault="00CE0155">
      <w:r>
        <w:rPr>
          <w:rFonts w:hint="eastAsia"/>
        </w:rPr>
        <w:t>反馈</w:t>
      </w:r>
    </w:p>
    <w:p w14:paraId="4AB9E183" w14:textId="77777777" w:rsidR="009D2F27" w:rsidRDefault="00CE0155">
      <w:r>
        <w:rPr>
          <w:rFonts w:hint="eastAsia"/>
        </w:rPr>
        <w:t>你的回答不正确</w:t>
      </w:r>
    </w:p>
    <w:p w14:paraId="580D2D90" w14:textId="77777777" w:rsidR="009D2F27" w:rsidRDefault="00CE0155">
      <w:r>
        <w:rPr>
          <w:rFonts w:hint="eastAsia"/>
        </w:rPr>
        <w:t>正确答案是：大数据</w:t>
      </w:r>
    </w:p>
    <w:p w14:paraId="0C99D863" w14:textId="77777777" w:rsidR="009D2F27" w:rsidRDefault="00CE0155">
      <w:r>
        <w:rPr>
          <w:rFonts w:hint="eastAsia"/>
        </w:rPr>
        <w:t>题目</w:t>
      </w:r>
      <w:r>
        <w:rPr>
          <w:rFonts w:hint="eastAsia"/>
        </w:rPr>
        <w:t>11</w:t>
      </w:r>
    </w:p>
    <w:p w14:paraId="050F1719" w14:textId="77777777" w:rsidR="009D2F27" w:rsidRDefault="00CE0155">
      <w:r>
        <w:rPr>
          <w:rFonts w:hint="eastAsia"/>
        </w:rPr>
        <w:t>未回答</w:t>
      </w:r>
    </w:p>
    <w:p w14:paraId="2EF5D859" w14:textId="77777777" w:rsidR="009D2F27" w:rsidRDefault="00CE0155">
      <w:r>
        <w:rPr>
          <w:rFonts w:hint="eastAsia"/>
        </w:rPr>
        <w:t>满分</w:t>
      </w:r>
      <w:r>
        <w:rPr>
          <w:rFonts w:hint="eastAsia"/>
        </w:rPr>
        <w:t>3.00</w:t>
      </w:r>
    </w:p>
    <w:p w14:paraId="2879A600" w14:textId="77777777" w:rsidR="009D2F27" w:rsidRDefault="00CE0155">
      <w:r>
        <w:rPr>
          <w:rFonts w:hint="eastAsia"/>
        </w:rPr>
        <w:t>未标记标记题目</w:t>
      </w:r>
    </w:p>
    <w:p w14:paraId="5DE21568" w14:textId="77777777" w:rsidR="009D2F27" w:rsidRDefault="00CE0155">
      <w:r>
        <w:rPr>
          <w:rFonts w:hint="eastAsia"/>
        </w:rPr>
        <w:t>题干</w:t>
      </w:r>
    </w:p>
    <w:p w14:paraId="455C1497" w14:textId="77777777" w:rsidR="009D2F27" w:rsidRDefault="00CE0155">
      <w:r>
        <w:rPr>
          <w:rFonts w:hint="eastAsia"/>
        </w:rPr>
        <w:t>电商金融凭借（</w:t>
      </w:r>
      <w:r>
        <w:rPr>
          <w:rFonts w:hint="eastAsia"/>
        </w:rPr>
        <w:t xml:space="preserve">      </w:t>
      </w:r>
      <w:r>
        <w:rPr>
          <w:rFonts w:hint="eastAsia"/>
        </w:rPr>
        <w:t>）的历史交易信息和其他外部数据，形成大数据。</w:t>
      </w:r>
    </w:p>
    <w:p w14:paraId="788ECE93" w14:textId="77777777" w:rsidR="009D2F27" w:rsidRDefault="009D2F27"/>
    <w:p w14:paraId="1997E8EC" w14:textId="77777777" w:rsidR="009D2F27" w:rsidRDefault="00CE0155">
      <w:r>
        <w:rPr>
          <w:rFonts w:hint="eastAsia"/>
        </w:rPr>
        <w:t>选择一项：</w:t>
      </w:r>
    </w:p>
    <w:p w14:paraId="73CF6199" w14:textId="77777777" w:rsidR="009D2F27" w:rsidRDefault="00CE0155">
      <w:r>
        <w:rPr>
          <w:rFonts w:hint="eastAsia"/>
        </w:rPr>
        <w:t xml:space="preserve">a. </w:t>
      </w:r>
      <w:r>
        <w:rPr>
          <w:rFonts w:hint="eastAsia"/>
        </w:rPr>
        <w:t>电子商务</w:t>
      </w:r>
    </w:p>
    <w:p w14:paraId="75E02FCD" w14:textId="77777777" w:rsidR="009D2F27" w:rsidRDefault="00CE0155">
      <w:r>
        <w:rPr>
          <w:rFonts w:hint="eastAsia"/>
        </w:rPr>
        <w:t xml:space="preserve">b. </w:t>
      </w:r>
      <w:r>
        <w:rPr>
          <w:rFonts w:hint="eastAsia"/>
        </w:rPr>
        <w:t>厂商</w:t>
      </w:r>
    </w:p>
    <w:p w14:paraId="3496CA2D" w14:textId="77777777" w:rsidR="009D2F27" w:rsidRDefault="00CE0155">
      <w:r>
        <w:rPr>
          <w:rFonts w:hint="eastAsia"/>
        </w:rPr>
        <w:t xml:space="preserve">c. </w:t>
      </w:r>
      <w:r>
        <w:rPr>
          <w:rFonts w:hint="eastAsia"/>
        </w:rPr>
        <w:t>零售商</w:t>
      </w:r>
    </w:p>
    <w:p w14:paraId="17D7002F" w14:textId="77777777" w:rsidR="009D2F27" w:rsidRDefault="00CE0155">
      <w:r>
        <w:rPr>
          <w:rFonts w:hint="eastAsia"/>
        </w:rPr>
        <w:t xml:space="preserve">d. </w:t>
      </w:r>
      <w:r>
        <w:rPr>
          <w:rFonts w:hint="eastAsia"/>
        </w:rPr>
        <w:t>批发商</w:t>
      </w:r>
    </w:p>
    <w:p w14:paraId="2E2ECAC4" w14:textId="77777777" w:rsidR="009D2F27" w:rsidRDefault="00CE0155">
      <w:r>
        <w:rPr>
          <w:rFonts w:hint="eastAsia"/>
        </w:rPr>
        <w:lastRenderedPageBreak/>
        <w:t>反馈</w:t>
      </w:r>
    </w:p>
    <w:p w14:paraId="542583D0" w14:textId="77777777" w:rsidR="009D2F27" w:rsidRDefault="00CE0155">
      <w:r>
        <w:rPr>
          <w:rFonts w:hint="eastAsia"/>
        </w:rPr>
        <w:t>你的回答不正确</w:t>
      </w:r>
    </w:p>
    <w:p w14:paraId="3E3EAEC2" w14:textId="77777777" w:rsidR="009D2F27" w:rsidRDefault="00CE0155">
      <w:r>
        <w:rPr>
          <w:rFonts w:hint="eastAsia"/>
        </w:rPr>
        <w:t>正确答案是：电子商务</w:t>
      </w:r>
    </w:p>
    <w:p w14:paraId="05C32D69" w14:textId="77777777" w:rsidR="009D2F27" w:rsidRDefault="00CE0155">
      <w:r>
        <w:rPr>
          <w:rFonts w:hint="eastAsia"/>
        </w:rPr>
        <w:t>题目</w:t>
      </w:r>
      <w:r>
        <w:rPr>
          <w:rFonts w:hint="eastAsia"/>
        </w:rPr>
        <w:t>12</w:t>
      </w:r>
    </w:p>
    <w:p w14:paraId="2BB1BBF5" w14:textId="77777777" w:rsidR="009D2F27" w:rsidRDefault="00CE0155">
      <w:r>
        <w:rPr>
          <w:rFonts w:hint="eastAsia"/>
        </w:rPr>
        <w:t>未回答</w:t>
      </w:r>
    </w:p>
    <w:p w14:paraId="5C84834A" w14:textId="77777777" w:rsidR="009D2F27" w:rsidRDefault="00CE0155">
      <w:r>
        <w:rPr>
          <w:rFonts w:hint="eastAsia"/>
        </w:rPr>
        <w:t>满分</w:t>
      </w:r>
      <w:r>
        <w:rPr>
          <w:rFonts w:hint="eastAsia"/>
        </w:rPr>
        <w:t>3.00</w:t>
      </w:r>
    </w:p>
    <w:p w14:paraId="62AD8D31" w14:textId="77777777" w:rsidR="009D2F27" w:rsidRDefault="00CE0155">
      <w:r>
        <w:rPr>
          <w:rFonts w:hint="eastAsia"/>
        </w:rPr>
        <w:t>未标记标记题目</w:t>
      </w:r>
    </w:p>
    <w:p w14:paraId="370E6C70" w14:textId="77777777" w:rsidR="009D2F27" w:rsidRDefault="00CE0155">
      <w:r>
        <w:rPr>
          <w:rFonts w:hint="eastAsia"/>
        </w:rPr>
        <w:t>题干</w:t>
      </w:r>
    </w:p>
    <w:p w14:paraId="3F62E426" w14:textId="77777777" w:rsidR="009D2F27" w:rsidRDefault="00CE0155">
      <w:r>
        <w:rPr>
          <w:rFonts w:hint="eastAsia"/>
        </w:rPr>
        <w:t>互联网的迅速发展不仅极大地扩展了企业拥有的数据量，也使得企业更能够贴近客户，了解客户需求，实现（</w:t>
      </w:r>
      <w:r>
        <w:rPr>
          <w:rFonts w:hint="eastAsia"/>
        </w:rPr>
        <w:t xml:space="preserve">      </w:t>
      </w:r>
      <w:r>
        <w:rPr>
          <w:rFonts w:hint="eastAsia"/>
        </w:rPr>
        <w:t>）的精准服务，增加用户黏性。</w:t>
      </w:r>
    </w:p>
    <w:p w14:paraId="4FD74904" w14:textId="77777777" w:rsidR="009D2F27" w:rsidRDefault="009D2F27"/>
    <w:p w14:paraId="1118F5AC" w14:textId="77777777" w:rsidR="009D2F27" w:rsidRDefault="00CE0155">
      <w:r>
        <w:rPr>
          <w:rFonts w:hint="eastAsia"/>
        </w:rPr>
        <w:t>选择一项：</w:t>
      </w:r>
    </w:p>
    <w:p w14:paraId="05958B73" w14:textId="77777777" w:rsidR="009D2F27" w:rsidRDefault="00CE0155">
      <w:r>
        <w:rPr>
          <w:rFonts w:hint="eastAsia"/>
        </w:rPr>
        <w:t xml:space="preserve">a. </w:t>
      </w:r>
      <w:r>
        <w:rPr>
          <w:rFonts w:hint="eastAsia"/>
        </w:rPr>
        <w:t>规范化</w:t>
      </w:r>
    </w:p>
    <w:p w14:paraId="55136496" w14:textId="77777777" w:rsidR="009D2F27" w:rsidRDefault="00CE0155">
      <w:r>
        <w:rPr>
          <w:rFonts w:hint="eastAsia"/>
        </w:rPr>
        <w:t xml:space="preserve">b. </w:t>
      </w:r>
      <w:r>
        <w:rPr>
          <w:rFonts w:hint="eastAsia"/>
        </w:rPr>
        <w:t>标准化</w:t>
      </w:r>
    </w:p>
    <w:p w14:paraId="6406B5F7" w14:textId="77777777" w:rsidR="009D2F27" w:rsidRDefault="00CE0155">
      <w:r>
        <w:rPr>
          <w:rFonts w:hint="eastAsia"/>
        </w:rPr>
        <w:t xml:space="preserve">c. </w:t>
      </w:r>
      <w:r>
        <w:rPr>
          <w:rFonts w:hint="eastAsia"/>
        </w:rPr>
        <w:t>人性化</w:t>
      </w:r>
    </w:p>
    <w:p w14:paraId="707FBF03" w14:textId="77777777" w:rsidR="009D2F27" w:rsidRDefault="00CE0155">
      <w:r>
        <w:rPr>
          <w:rFonts w:hint="eastAsia"/>
        </w:rPr>
        <w:t xml:space="preserve">d. </w:t>
      </w:r>
      <w:r>
        <w:rPr>
          <w:rFonts w:hint="eastAsia"/>
        </w:rPr>
        <w:t>非标准化</w:t>
      </w:r>
    </w:p>
    <w:p w14:paraId="6FCFC0B6" w14:textId="77777777" w:rsidR="009D2F27" w:rsidRDefault="00CE0155">
      <w:r>
        <w:rPr>
          <w:rFonts w:hint="eastAsia"/>
        </w:rPr>
        <w:t>反馈</w:t>
      </w:r>
    </w:p>
    <w:p w14:paraId="1020F23E" w14:textId="77777777" w:rsidR="009D2F27" w:rsidRDefault="00CE0155">
      <w:r>
        <w:rPr>
          <w:rFonts w:hint="eastAsia"/>
        </w:rPr>
        <w:t>你的回答不正确</w:t>
      </w:r>
    </w:p>
    <w:p w14:paraId="5AF9EC32" w14:textId="77777777" w:rsidR="009D2F27" w:rsidRDefault="00CE0155">
      <w:r>
        <w:rPr>
          <w:rFonts w:hint="eastAsia"/>
        </w:rPr>
        <w:t>正确答案是：非标准化</w:t>
      </w:r>
    </w:p>
    <w:p w14:paraId="40E7126E" w14:textId="77777777" w:rsidR="009D2F27" w:rsidRDefault="00CE0155">
      <w:r>
        <w:rPr>
          <w:rFonts w:hint="eastAsia"/>
        </w:rPr>
        <w:t>题目</w:t>
      </w:r>
      <w:r>
        <w:rPr>
          <w:rFonts w:hint="eastAsia"/>
        </w:rPr>
        <w:t>13</w:t>
      </w:r>
    </w:p>
    <w:p w14:paraId="7BBADEBF" w14:textId="77777777" w:rsidR="009D2F27" w:rsidRDefault="00CE0155">
      <w:r>
        <w:rPr>
          <w:rFonts w:hint="eastAsia"/>
        </w:rPr>
        <w:t>未回答</w:t>
      </w:r>
    </w:p>
    <w:p w14:paraId="4B004EF4" w14:textId="77777777" w:rsidR="009D2F27" w:rsidRDefault="00CE0155">
      <w:r>
        <w:rPr>
          <w:rFonts w:hint="eastAsia"/>
        </w:rPr>
        <w:t>满分</w:t>
      </w:r>
      <w:r>
        <w:rPr>
          <w:rFonts w:hint="eastAsia"/>
        </w:rPr>
        <w:t>3.00</w:t>
      </w:r>
    </w:p>
    <w:p w14:paraId="65E1D35C" w14:textId="77777777" w:rsidR="009D2F27" w:rsidRDefault="00CE0155">
      <w:r>
        <w:rPr>
          <w:rFonts w:hint="eastAsia"/>
        </w:rPr>
        <w:t>未标记标记题目</w:t>
      </w:r>
    </w:p>
    <w:p w14:paraId="23765FC4" w14:textId="77777777" w:rsidR="009D2F27" w:rsidRDefault="00CE0155">
      <w:r>
        <w:rPr>
          <w:rFonts w:hint="eastAsia"/>
        </w:rPr>
        <w:t>题干</w:t>
      </w:r>
    </w:p>
    <w:p w14:paraId="0F44B8E6" w14:textId="77777777" w:rsidR="009D2F27" w:rsidRDefault="00CE0155">
      <w:r>
        <w:rPr>
          <w:rFonts w:hint="eastAsia"/>
        </w:rPr>
        <w:t>阿里金融实现批量放贷的核心，正是阿里（</w:t>
      </w:r>
      <w:r>
        <w:rPr>
          <w:rFonts w:hint="eastAsia"/>
        </w:rPr>
        <w:t xml:space="preserve">     </w:t>
      </w:r>
      <w:r>
        <w:rPr>
          <w:rFonts w:hint="eastAsia"/>
        </w:rPr>
        <w:t>）。</w:t>
      </w:r>
    </w:p>
    <w:p w14:paraId="5A760919" w14:textId="77777777" w:rsidR="009D2F27" w:rsidRDefault="009D2F27"/>
    <w:p w14:paraId="7D47F119" w14:textId="77777777" w:rsidR="009D2F27" w:rsidRDefault="00CE0155">
      <w:r>
        <w:rPr>
          <w:rFonts w:hint="eastAsia"/>
        </w:rPr>
        <w:t>选择一项：</w:t>
      </w:r>
    </w:p>
    <w:p w14:paraId="4BF9574C" w14:textId="77777777" w:rsidR="009D2F27" w:rsidRDefault="00CE0155">
      <w:r>
        <w:rPr>
          <w:rFonts w:hint="eastAsia"/>
        </w:rPr>
        <w:t xml:space="preserve">a. </w:t>
      </w:r>
      <w:r>
        <w:rPr>
          <w:rFonts w:hint="eastAsia"/>
        </w:rPr>
        <w:t>管理非标准化</w:t>
      </w:r>
    </w:p>
    <w:p w14:paraId="3796EB55" w14:textId="77777777" w:rsidR="009D2F27" w:rsidRDefault="00CE0155">
      <w:r>
        <w:rPr>
          <w:rFonts w:hint="eastAsia"/>
        </w:rPr>
        <w:t xml:space="preserve">b. </w:t>
      </w:r>
      <w:r>
        <w:rPr>
          <w:rFonts w:hint="eastAsia"/>
        </w:rPr>
        <w:t>资金实力</w:t>
      </w:r>
    </w:p>
    <w:p w14:paraId="33CEE4DC" w14:textId="77777777" w:rsidR="009D2F27" w:rsidRDefault="00CE0155">
      <w:r>
        <w:rPr>
          <w:rFonts w:hint="eastAsia"/>
        </w:rPr>
        <w:t xml:space="preserve">c. </w:t>
      </w:r>
      <w:r>
        <w:rPr>
          <w:rFonts w:hint="eastAsia"/>
        </w:rPr>
        <w:t>经济实力</w:t>
      </w:r>
    </w:p>
    <w:p w14:paraId="232EA29E" w14:textId="77777777" w:rsidR="009D2F27" w:rsidRDefault="00CE0155">
      <w:r>
        <w:rPr>
          <w:rFonts w:hint="eastAsia"/>
        </w:rPr>
        <w:t xml:space="preserve">d. </w:t>
      </w:r>
      <w:r>
        <w:rPr>
          <w:rFonts w:hint="eastAsia"/>
        </w:rPr>
        <w:t>大数据</w:t>
      </w:r>
    </w:p>
    <w:p w14:paraId="4F2140F1" w14:textId="77777777" w:rsidR="009D2F27" w:rsidRDefault="00CE0155">
      <w:r>
        <w:rPr>
          <w:rFonts w:hint="eastAsia"/>
        </w:rPr>
        <w:t>反馈</w:t>
      </w:r>
    </w:p>
    <w:p w14:paraId="49C54A92" w14:textId="77777777" w:rsidR="009D2F27" w:rsidRDefault="00CE0155">
      <w:r>
        <w:rPr>
          <w:rFonts w:hint="eastAsia"/>
        </w:rPr>
        <w:t>你的回答不正确</w:t>
      </w:r>
    </w:p>
    <w:p w14:paraId="30CAA7E5" w14:textId="77777777" w:rsidR="009D2F27" w:rsidRDefault="00CE0155">
      <w:r>
        <w:rPr>
          <w:rFonts w:hint="eastAsia"/>
        </w:rPr>
        <w:t>正确答案是：大数据</w:t>
      </w:r>
    </w:p>
    <w:p w14:paraId="6997C266" w14:textId="77777777" w:rsidR="009D2F27" w:rsidRDefault="00CE0155">
      <w:r>
        <w:rPr>
          <w:rFonts w:hint="eastAsia"/>
        </w:rPr>
        <w:t>题目</w:t>
      </w:r>
      <w:r>
        <w:rPr>
          <w:rFonts w:hint="eastAsia"/>
        </w:rPr>
        <w:t>14</w:t>
      </w:r>
    </w:p>
    <w:p w14:paraId="7E09A475" w14:textId="77777777" w:rsidR="009D2F27" w:rsidRDefault="00CE0155">
      <w:r>
        <w:rPr>
          <w:rFonts w:hint="eastAsia"/>
        </w:rPr>
        <w:t>未回答</w:t>
      </w:r>
    </w:p>
    <w:p w14:paraId="52F721CD" w14:textId="77777777" w:rsidR="009D2F27" w:rsidRDefault="00CE0155">
      <w:r>
        <w:rPr>
          <w:rFonts w:hint="eastAsia"/>
        </w:rPr>
        <w:t>满分</w:t>
      </w:r>
      <w:r>
        <w:rPr>
          <w:rFonts w:hint="eastAsia"/>
        </w:rPr>
        <w:t>3.00</w:t>
      </w:r>
    </w:p>
    <w:p w14:paraId="6DD894B4" w14:textId="77777777" w:rsidR="009D2F27" w:rsidRDefault="00CE0155">
      <w:r>
        <w:rPr>
          <w:rFonts w:hint="eastAsia"/>
        </w:rPr>
        <w:t>未标记标记题目</w:t>
      </w:r>
    </w:p>
    <w:p w14:paraId="28CDB86D" w14:textId="77777777" w:rsidR="009D2F27" w:rsidRDefault="00CE0155">
      <w:r>
        <w:rPr>
          <w:rFonts w:hint="eastAsia"/>
        </w:rPr>
        <w:t>题干</w:t>
      </w:r>
    </w:p>
    <w:p w14:paraId="7728EAF6" w14:textId="77777777" w:rsidR="009D2F27" w:rsidRDefault="00CE0155">
      <w:r>
        <w:rPr>
          <w:rFonts w:hint="eastAsia"/>
        </w:rPr>
        <w:t>网络保险与传统保险相比具有（</w:t>
      </w:r>
      <w:r>
        <w:rPr>
          <w:rFonts w:hint="eastAsia"/>
        </w:rPr>
        <w:t xml:space="preserve">      </w:t>
      </w:r>
      <w:r>
        <w:rPr>
          <w:rFonts w:hint="eastAsia"/>
        </w:rPr>
        <w:t>）特性。</w:t>
      </w:r>
    </w:p>
    <w:p w14:paraId="77CAD680" w14:textId="77777777" w:rsidR="009D2F27" w:rsidRDefault="009D2F27"/>
    <w:p w14:paraId="3B93E583" w14:textId="77777777" w:rsidR="009D2F27" w:rsidRDefault="00CE0155">
      <w:r>
        <w:rPr>
          <w:rFonts w:hint="eastAsia"/>
        </w:rPr>
        <w:t>选择一项：</w:t>
      </w:r>
    </w:p>
    <w:p w14:paraId="33D8938E" w14:textId="77777777" w:rsidR="009D2F27" w:rsidRDefault="00CE0155">
      <w:r>
        <w:rPr>
          <w:rFonts w:hint="eastAsia"/>
        </w:rPr>
        <w:t xml:space="preserve">a. </w:t>
      </w:r>
      <w:r>
        <w:rPr>
          <w:rFonts w:hint="eastAsia"/>
        </w:rPr>
        <w:t>信息广泛，选择自由</w:t>
      </w:r>
    </w:p>
    <w:p w14:paraId="16A17492" w14:textId="77777777" w:rsidR="009D2F27" w:rsidRDefault="00CE0155">
      <w:r>
        <w:rPr>
          <w:rFonts w:hint="eastAsia"/>
        </w:rPr>
        <w:t xml:space="preserve">b. </w:t>
      </w:r>
      <w:r>
        <w:rPr>
          <w:rFonts w:hint="eastAsia"/>
        </w:rPr>
        <w:t>方便快捷，空间广阔</w:t>
      </w:r>
    </w:p>
    <w:p w14:paraId="4B01D18A" w14:textId="77777777" w:rsidR="009D2F27" w:rsidRDefault="00CE0155">
      <w:r>
        <w:rPr>
          <w:rFonts w:hint="eastAsia"/>
        </w:rPr>
        <w:lastRenderedPageBreak/>
        <w:t xml:space="preserve">c. </w:t>
      </w:r>
      <w:r>
        <w:rPr>
          <w:rFonts w:hint="eastAsia"/>
        </w:rPr>
        <w:t>保护隐私，安全性高</w:t>
      </w:r>
    </w:p>
    <w:p w14:paraId="1FD0866F" w14:textId="77777777" w:rsidR="009D2F27" w:rsidRDefault="00CE0155">
      <w:r>
        <w:rPr>
          <w:rFonts w:hint="eastAsia"/>
        </w:rPr>
        <w:t xml:space="preserve">d. </w:t>
      </w:r>
      <w:r>
        <w:rPr>
          <w:rFonts w:hint="eastAsia"/>
        </w:rPr>
        <w:t>电子化</w:t>
      </w:r>
    </w:p>
    <w:p w14:paraId="1DC20800" w14:textId="77777777" w:rsidR="009D2F27" w:rsidRDefault="00CE0155">
      <w:r>
        <w:rPr>
          <w:rFonts w:hint="eastAsia"/>
        </w:rPr>
        <w:t>反馈</w:t>
      </w:r>
    </w:p>
    <w:p w14:paraId="37B999E7" w14:textId="77777777" w:rsidR="009D2F27" w:rsidRDefault="00CE0155">
      <w:r>
        <w:rPr>
          <w:rFonts w:hint="eastAsia"/>
        </w:rPr>
        <w:t>你的回答不正确</w:t>
      </w:r>
    </w:p>
    <w:p w14:paraId="66520BB5" w14:textId="77777777" w:rsidR="009D2F27" w:rsidRDefault="00CE0155">
      <w:r>
        <w:rPr>
          <w:rFonts w:hint="eastAsia"/>
        </w:rPr>
        <w:t>正确答案是：电子化</w:t>
      </w:r>
    </w:p>
    <w:p w14:paraId="749801F5" w14:textId="77777777" w:rsidR="009D2F27" w:rsidRDefault="00CE0155">
      <w:r>
        <w:rPr>
          <w:rFonts w:hint="eastAsia"/>
        </w:rPr>
        <w:t>题目</w:t>
      </w:r>
      <w:r>
        <w:rPr>
          <w:rFonts w:hint="eastAsia"/>
        </w:rPr>
        <w:t>15</w:t>
      </w:r>
    </w:p>
    <w:p w14:paraId="069000BB" w14:textId="77777777" w:rsidR="009D2F27" w:rsidRDefault="00CE0155">
      <w:r>
        <w:rPr>
          <w:rFonts w:hint="eastAsia"/>
        </w:rPr>
        <w:t>未回答</w:t>
      </w:r>
    </w:p>
    <w:p w14:paraId="5D78A8A0" w14:textId="77777777" w:rsidR="009D2F27" w:rsidRDefault="00CE0155">
      <w:r>
        <w:rPr>
          <w:rFonts w:hint="eastAsia"/>
        </w:rPr>
        <w:t>满分</w:t>
      </w:r>
      <w:r>
        <w:rPr>
          <w:rFonts w:hint="eastAsia"/>
        </w:rPr>
        <w:t>3.00</w:t>
      </w:r>
    </w:p>
    <w:p w14:paraId="78E9DFC8" w14:textId="77777777" w:rsidR="009D2F27" w:rsidRDefault="00CE0155">
      <w:r>
        <w:rPr>
          <w:rFonts w:hint="eastAsia"/>
        </w:rPr>
        <w:t>未标记标记题目</w:t>
      </w:r>
    </w:p>
    <w:p w14:paraId="3F3AFDCF" w14:textId="77777777" w:rsidR="009D2F27" w:rsidRDefault="00CE0155">
      <w:r>
        <w:rPr>
          <w:rFonts w:hint="eastAsia"/>
        </w:rPr>
        <w:t>题干</w:t>
      </w:r>
    </w:p>
    <w:p w14:paraId="5527B54E" w14:textId="77777777" w:rsidR="009D2F27" w:rsidRDefault="00CE0155">
      <w:r>
        <w:rPr>
          <w:rFonts w:hint="eastAsia"/>
        </w:rPr>
        <w:t>网络保险是指</w:t>
      </w:r>
      <w:r>
        <w:rPr>
          <w:rFonts w:hint="eastAsia"/>
        </w:rPr>
        <w:t>(      )</w:t>
      </w:r>
      <w:r>
        <w:rPr>
          <w:rFonts w:hint="eastAsia"/>
        </w:rPr>
        <w:t>以信息技术为基础，通过网络进行保险经营管理活动的经济行为。</w:t>
      </w:r>
    </w:p>
    <w:p w14:paraId="6F6359A2" w14:textId="77777777" w:rsidR="009D2F27" w:rsidRDefault="009D2F27"/>
    <w:p w14:paraId="5172960F" w14:textId="77777777" w:rsidR="009D2F27" w:rsidRDefault="00CE0155">
      <w:r>
        <w:rPr>
          <w:rFonts w:hint="eastAsia"/>
        </w:rPr>
        <w:t>选择一项：</w:t>
      </w:r>
    </w:p>
    <w:p w14:paraId="33F3A12E" w14:textId="77777777" w:rsidR="009D2F27" w:rsidRDefault="00CE0155">
      <w:r>
        <w:rPr>
          <w:rFonts w:hint="eastAsia"/>
        </w:rPr>
        <w:t xml:space="preserve">a. </w:t>
      </w:r>
      <w:r>
        <w:rPr>
          <w:rFonts w:hint="eastAsia"/>
        </w:rPr>
        <w:t>基金公司</w:t>
      </w:r>
    </w:p>
    <w:p w14:paraId="247B327C" w14:textId="77777777" w:rsidR="009D2F27" w:rsidRDefault="00CE0155">
      <w:r>
        <w:rPr>
          <w:rFonts w:hint="eastAsia"/>
        </w:rPr>
        <w:t xml:space="preserve">b. </w:t>
      </w:r>
      <w:r>
        <w:rPr>
          <w:rFonts w:hint="eastAsia"/>
        </w:rPr>
        <w:t>保险公司</w:t>
      </w:r>
    </w:p>
    <w:p w14:paraId="254C918B" w14:textId="77777777" w:rsidR="009D2F27" w:rsidRDefault="00CE0155">
      <w:r>
        <w:rPr>
          <w:rFonts w:hint="eastAsia"/>
        </w:rPr>
        <w:t xml:space="preserve">c. </w:t>
      </w:r>
      <w:r>
        <w:rPr>
          <w:rFonts w:hint="eastAsia"/>
        </w:rPr>
        <w:t>证券公司</w:t>
      </w:r>
    </w:p>
    <w:p w14:paraId="05785AD1" w14:textId="77777777" w:rsidR="009D2F27" w:rsidRDefault="00CE0155">
      <w:r>
        <w:rPr>
          <w:rFonts w:hint="eastAsia"/>
        </w:rPr>
        <w:t xml:space="preserve">d. </w:t>
      </w:r>
      <w:r>
        <w:rPr>
          <w:rFonts w:hint="eastAsia"/>
        </w:rPr>
        <w:t>银行</w:t>
      </w:r>
    </w:p>
    <w:p w14:paraId="7540A4D1" w14:textId="77777777" w:rsidR="009D2F27" w:rsidRDefault="00CE0155">
      <w:r>
        <w:rPr>
          <w:rFonts w:hint="eastAsia"/>
        </w:rPr>
        <w:t>反馈</w:t>
      </w:r>
    </w:p>
    <w:p w14:paraId="4BFFDC2A" w14:textId="77777777" w:rsidR="009D2F27" w:rsidRDefault="00CE0155">
      <w:r>
        <w:rPr>
          <w:rFonts w:hint="eastAsia"/>
        </w:rPr>
        <w:t>你的回答不正确</w:t>
      </w:r>
    </w:p>
    <w:p w14:paraId="31AE0303" w14:textId="77777777" w:rsidR="009D2F27" w:rsidRDefault="00CE0155">
      <w:r>
        <w:rPr>
          <w:rFonts w:hint="eastAsia"/>
        </w:rPr>
        <w:t>正确答案是：保险公司</w:t>
      </w:r>
    </w:p>
    <w:p w14:paraId="7BB65610" w14:textId="77777777" w:rsidR="009D2F27" w:rsidRDefault="00CE0155">
      <w:r>
        <w:rPr>
          <w:rFonts w:hint="eastAsia"/>
        </w:rPr>
        <w:t>题目</w:t>
      </w:r>
      <w:r>
        <w:rPr>
          <w:rFonts w:hint="eastAsia"/>
        </w:rPr>
        <w:t>16</w:t>
      </w:r>
    </w:p>
    <w:p w14:paraId="1D10AB0F" w14:textId="77777777" w:rsidR="009D2F27" w:rsidRDefault="00CE0155">
      <w:r>
        <w:rPr>
          <w:rFonts w:hint="eastAsia"/>
        </w:rPr>
        <w:t>未回答</w:t>
      </w:r>
    </w:p>
    <w:p w14:paraId="237F330C" w14:textId="77777777" w:rsidR="009D2F27" w:rsidRDefault="00CE0155">
      <w:r>
        <w:rPr>
          <w:rFonts w:hint="eastAsia"/>
        </w:rPr>
        <w:t>满分</w:t>
      </w:r>
      <w:r>
        <w:rPr>
          <w:rFonts w:hint="eastAsia"/>
        </w:rPr>
        <w:t>3.00</w:t>
      </w:r>
    </w:p>
    <w:p w14:paraId="61D6099B" w14:textId="77777777" w:rsidR="009D2F27" w:rsidRDefault="00CE0155">
      <w:r>
        <w:rPr>
          <w:rFonts w:hint="eastAsia"/>
        </w:rPr>
        <w:t>未标记标记题目</w:t>
      </w:r>
    </w:p>
    <w:p w14:paraId="6B3B6CA0" w14:textId="77777777" w:rsidR="009D2F27" w:rsidRDefault="00CE0155">
      <w:r>
        <w:rPr>
          <w:rFonts w:hint="eastAsia"/>
        </w:rPr>
        <w:t>题干</w:t>
      </w:r>
    </w:p>
    <w:p w14:paraId="61C336DA"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191C256F" w14:textId="77777777" w:rsidR="009D2F27" w:rsidRDefault="009D2F27"/>
    <w:p w14:paraId="67D4DDCD" w14:textId="77777777" w:rsidR="009D2F27" w:rsidRDefault="00CE0155">
      <w:r>
        <w:rPr>
          <w:rFonts w:hint="eastAsia"/>
        </w:rPr>
        <w:t>选择一项：</w:t>
      </w:r>
    </w:p>
    <w:p w14:paraId="6C4DF070" w14:textId="77777777" w:rsidR="009D2F27" w:rsidRDefault="00CE0155">
      <w:r>
        <w:rPr>
          <w:rFonts w:hint="eastAsia"/>
        </w:rPr>
        <w:t xml:space="preserve">a. </w:t>
      </w:r>
      <w:r>
        <w:rPr>
          <w:rFonts w:hint="eastAsia"/>
        </w:rPr>
        <w:t>委托交易</w:t>
      </w:r>
    </w:p>
    <w:p w14:paraId="050DF945" w14:textId="77777777" w:rsidR="009D2F27" w:rsidRDefault="00CE0155">
      <w:r>
        <w:rPr>
          <w:rFonts w:hint="eastAsia"/>
        </w:rPr>
        <w:t xml:space="preserve">b. </w:t>
      </w:r>
      <w:r>
        <w:rPr>
          <w:rFonts w:hint="eastAsia"/>
        </w:rPr>
        <w:t>直接交易</w:t>
      </w:r>
    </w:p>
    <w:p w14:paraId="042073DB" w14:textId="77777777" w:rsidR="009D2F27" w:rsidRDefault="00CE0155">
      <w:r>
        <w:rPr>
          <w:rFonts w:hint="eastAsia"/>
        </w:rPr>
        <w:t xml:space="preserve">c. </w:t>
      </w:r>
      <w:r>
        <w:rPr>
          <w:rFonts w:hint="eastAsia"/>
        </w:rPr>
        <w:t>代理交易</w:t>
      </w:r>
    </w:p>
    <w:p w14:paraId="6C095D57" w14:textId="77777777" w:rsidR="009D2F27" w:rsidRDefault="00CE0155">
      <w:r>
        <w:rPr>
          <w:rFonts w:hint="eastAsia"/>
        </w:rPr>
        <w:t xml:space="preserve">d. </w:t>
      </w:r>
      <w:r>
        <w:rPr>
          <w:rFonts w:hint="eastAsia"/>
        </w:rPr>
        <w:t>间接交易</w:t>
      </w:r>
    </w:p>
    <w:p w14:paraId="3E4EC911" w14:textId="77777777" w:rsidR="009D2F27" w:rsidRDefault="00CE0155">
      <w:r>
        <w:rPr>
          <w:rFonts w:hint="eastAsia"/>
        </w:rPr>
        <w:t>反馈</w:t>
      </w:r>
    </w:p>
    <w:p w14:paraId="6F8471C1" w14:textId="77777777" w:rsidR="009D2F27" w:rsidRDefault="00CE0155">
      <w:r>
        <w:rPr>
          <w:rFonts w:hint="eastAsia"/>
        </w:rPr>
        <w:t>你的回答不正确</w:t>
      </w:r>
    </w:p>
    <w:p w14:paraId="470CFE7C" w14:textId="77777777" w:rsidR="009D2F27" w:rsidRDefault="00CE0155">
      <w:r>
        <w:rPr>
          <w:rFonts w:hint="eastAsia"/>
        </w:rPr>
        <w:t>正确答案是：直接交易</w:t>
      </w:r>
    </w:p>
    <w:p w14:paraId="588BC12C" w14:textId="77777777" w:rsidR="009D2F27" w:rsidRDefault="00CE0155">
      <w:r>
        <w:rPr>
          <w:rFonts w:hint="eastAsia"/>
        </w:rPr>
        <w:t>题目</w:t>
      </w:r>
      <w:r>
        <w:rPr>
          <w:rFonts w:hint="eastAsia"/>
        </w:rPr>
        <w:t>17</w:t>
      </w:r>
    </w:p>
    <w:p w14:paraId="047EA4EE" w14:textId="77777777" w:rsidR="009D2F27" w:rsidRDefault="00CE0155">
      <w:r>
        <w:rPr>
          <w:rFonts w:hint="eastAsia"/>
        </w:rPr>
        <w:t>未回答</w:t>
      </w:r>
    </w:p>
    <w:p w14:paraId="098A002D" w14:textId="77777777" w:rsidR="009D2F27" w:rsidRDefault="00CE0155">
      <w:r>
        <w:rPr>
          <w:rFonts w:hint="eastAsia"/>
        </w:rPr>
        <w:t>满分</w:t>
      </w:r>
      <w:r>
        <w:rPr>
          <w:rFonts w:hint="eastAsia"/>
        </w:rPr>
        <w:t>3.00</w:t>
      </w:r>
    </w:p>
    <w:p w14:paraId="0E357D4A" w14:textId="77777777" w:rsidR="009D2F27" w:rsidRDefault="00CE0155">
      <w:r>
        <w:rPr>
          <w:rFonts w:hint="eastAsia"/>
        </w:rPr>
        <w:t>未标记标记题目</w:t>
      </w:r>
    </w:p>
    <w:p w14:paraId="3514498A" w14:textId="77777777" w:rsidR="009D2F27" w:rsidRDefault="00CE0155">
      <w:r>
        <w:rPr>
          <w:rFonts w:hint="eastAsia"/>
        </w:rPr>
        <w:t>题干</w:t>
      </w:r>
    </w:p>
    <w:p w14:paraId="6655FBD0" w14:textId="77777777" w:rsidR="009D2F27" w:rsidRDefault="00CE0155">
      <w:r>
        <w:rPr>
          <w:rFonts w:hint="eastAsia"/>
        </w:rPr>
        <w:t>下列选项中（</w:t>
      </w:r>
      <w:r>
        <w:rPr>
          <w:rFonts w:hint="eastAsia"/>
        </w:rPr>
        <w:t xml:space="preserve">      </w:t>
      </w:r>
      <w:r>
        <w:rPr>
          <w:rFonts w:hint="eastAsia"/>
        </w:rPr>
        <w:t>）是保险公司为客户提供的增值服务内容。</w:t>
      </w:r>
    </w:p>
    <w:p w14:paraId="0BAA3BBF" w14:textId="77777777" w:rsidR="009D2F27" w:rsidRDefault="009D2F27"/>
    <w:p w14:paraId="1CC2D86B" w14:textId="77777777" w:rsidR="009D2F27" w:rsidRDefault="00CE0155">
      <w:r>
        <w:rPr>
          <w:rFonts w:hint="eastAsia"/>
        </w:rPr>
        <w:t>选择一项：</w:t>
      </w:r>
    </w:p>
    <w:p w14:paraId="79F54607" w14:textId="77777777" w:rsidR="009D2F27" w:rsidRDefault="00CE0155">
      <w:r>
        <w:rPr>
          <w:rFonts w:hint="eastAsia"/>
        </w:rPr>
        <w:t xml:space="preserve">a. </w:t>
      </w:r>
      <w:r>
        <w:rPr>
          <w:rFonts w:hint="eastAsia"/>
        </w:rPr>
        <w:t>投保、缴费、核保、承保</w:t>
      </w:r>
    </w:p>
    <w:p w14:paraId="518C6D7B" w14:textId="77777777" w:rsidR="009D2F27" w:rsidRDefault="00CE0155">
      <w:r>
        <w:rPr>
          <w:rFonts w:hint="eastAsia"/>
        </w:rPr>
        <w:lastRenderedPageBreak/>
        <w:t xml:space="preserve">b. </w:t>
      </w:r>
      <w:r>
        <w:rPr>
          <w:rFonts w:hint="eastAsia"/>
        </w:rPr>
        <w:t>保险信息咨询、保险计划书设计</w:t>
      </w:r>
    </w:p>
    <w:p w14:paraId="1350FA1A" w14:textId="77777777" w:rsidR="009D2F27" w:rsidRDefault="00CE0155">
      <w:r>
        <w:rPr>
          <w:rFonts w:hint="eastAsia"/>
        </w:rPr>
        <w:t xml:space="preserve">c. </w:t>
      </w:r>
      <w:r>
        <w:rPr>
          <w:rFonts w:hint="eastAsia"/>
        </w:rPr>
        <w:t>医疗咨询、法律咨询、汽车求援修理</w:t>
      </w:r>
    </w:p>
    <w:p w14:paraId="249778EF" w14:textId="77777777" w:rsidR="009D2F27" w:rsidRDefault="00CE0155">
      <w:r>
        <w:rPr>
          <w:rFonts w:hint="eastAsia"/>
        </w:rPr>
        <w:t xml:space="preserve">d. </w:t>
      </w:r>
      <w:r>
        <w:rPr>
          <w:rFonts w:hint="eastAsia"/>
        </w:rPr>
        <w:t>保单信息查询、保单变更、续期续费、理赔和给付</w:t>
      </w:r>
    </w:p>
    <w:p w14:paraId="62073938" w14:textId="77777777" w:rsidR="009D2F27" w:rsidRDefault="00CE0155">
      <w:r>
        <w:rPr>
          <w:rFonts w:hint="eastAsia"/>
        </w:rPr>
        <w:t>反馈</w:t>
      </w:r>
    </w:p>
    <w:p w14:paraId="4A2B15B9" w14:textId="77777777" w:rsidR="009D2F27" w:rsidRDefault="00CE0155">
      <w:r>
        <w:rPr>
          <w:rFonts w:hint="eastAsia"/>
        </w:rPr>
        <w:t>你的回答不正确</w:t>
      </w:r>
    </w:p>
    <w:p w14:paraId="71ED4820" w14:textId="77777777" w:rsidR="009D2F27" w:rsidRDefault="00CE0155">
      <w:r>
        <w:rPr>
          <w:rFonts w:hint="eastAsia"/>
        </w:rPr>
        <w:t>正确答案是：医疗咨询、法律咨询、汽车求援修理</w:t>
      </w:r>
    </w:p>
    <w:p w14:paraId="36F4DF5F" w14:textId="77777777" w:rsidR="009D2F27" w:rsidRDefault="00CE0155">
      <w:r>
        <w:rPr>
          <w:rFonts w:hint="eastAsia"/>
        </w:rPr>
        <w:t>题目</w:t>
      </w:r>
      <w:r>
        <w:rPr>
          <w:rFonts w:hint="eastAsia"/>
        </w:rPr>
        <w:t>18</w:t>
      </w:r>
    </w:p>
    <w:p w14:paraId="6B2A2124" w14:textId="77777777" w:rsidR="009D2F27" w:rsidRDefault="00CE0155">
      <w:r>
        <w:rPr>
          <w:rFonts w:hint="eastAsia"/>
        </w:rPr>
        <w:t>未回答</w:t>
      </w:r>
    </w:p>
    <w:p w14:paraId="4A4655EB" w14:textId="77777777" w:rsidR="009D2F27" w:rsidRDefault="00CE0155">
      <w:r>
        <w:rPr>
          <w:rFonts w:hint="eastAsia"/>
        </w:rPr>
        <w:t>满分</w:t>
      </w:r>
      <w:r>
        <w:rPr>
          <w:rFonts w:hint="eastAsia"/>
        </w:rPr>
        <w:t>3.00</w:t>
      </w:r>
    </w:p>
    <w:p w14:paraId="075AEB52" w14:textId="77777777" w:rsidR="009D2F27" w:rsidRDefault="00CE0155">
      <w:r>
        <w:rPr>
          <w:rFonts w:hint="eastAsia"/>
        </w:rPr>
        <w:t>未标记标记题目</w:t>
      </w:r>
    </w:p>
    <w:p w14:paraId="46025F30" w14:textId="77777777" w:rsidR="009D2F27" w:rsidRDefault="00CE0155">
      <w:r>
        <w:rPr>
          <w:rFonts w:hint="eastAsia"/>
        </w:rPr>
        <w:t>题干</w:t>
      </w:r>
    </w:p>
    <w:p w14:paraId="640A8954"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03435401" w14:textId="77777777" w:rsidR="009D2F27" w:rsidRDefault="009D2F27"/>
    <w:p w14:paraId="48FA60D6" w14:textId="77777777" w:rsidR="009D2F27" w:rsidRDefault="00CE0155">
      <w:r>
        <w:rPr>
          <w:rFonts w:hint="eastAsia"/>
        </w:rPr>
        <w:t>选择一项：</w:t>
      </w:r>
    </w:p>
    <w:p w14:paraId="4861CD9B" w14:textId="77777777" w:rsidR="009D2F27" w:rsidRDefault="00CE0155">
      <w:r>
        <w:rPr>
          <w:rFonts w:hint="eastAsia"/>
        </w:rPr>
        <w:t xml:space="preserve">a. </w:t>
      </w:r>
      <w:r>
        <w:rPr>
          <w:rFonts w:hint="eastAsia"/>
        </w:rPr>
        <w:t>②③①④</w:t>
      </w:r>
    </w:p>
    <w:p w14:paraId="6B19984F" w14:textId="77777777" w:rsidR="009D2F27" w:rsidRDefault="00CE0155">
      <w:r>
        <w:rPr>
          <w:rFonts w:hint="eastAsia"/>
        </w:rPr>
        <w:t xml:space="preserve">b. </w:t>
      </w:r>
      <w:r>
        <w:rPr>
          <w:rFonts w:hint="eastAsia"/>
        </w:rPr>
        <w:t>①②③④</w:t>
      </w:r>
    </w:p>
    <w:p w14:paraId="4FF50935" w14:textId="77777777" w:rsidR="009D2F27" w:rsidRDefault="00CE0155">
      <w:r>
        <w:rPr>
          <w:rFonts w:hint="eastAsia"/>
        </w:rPr>
        <w:t xml:space="preserve">c. </w:t>
      </w:r>
      <w:r>
        <w:rPr>
          <w:rFonts w:hint="eastAsia"/>
        </w:rPr>
        <w:t>③①②④</w:t>
      </w:r>
    </w:p>
    <w:p w14:paraId="066F0F7F" w14:textId="77777777" w:rsidR="009D2F27" w:rsidRDefault="00CE0155">
      <w:r>
        <w:rPr>
          <w:rFonts w:hint="eastAsia"/>
        </w:rPr>
        <w:t xml:space="preserve">d. </w:t>
      </w:r>
      <w:r>
        <w:rPr>
          <w:rFonts w:hint="eastAsia"/>
        </w:rPr>
        <w:t>③②①④</w:t>
      </w:r>
    </w:p>
    <w:p w14:paraId="6DB23B6C" w14:textId="77777777" w:rsidR="009D2F27" w:rsidRDefault="00CE0155">
      <w:r>
        <w:rPr>
          <w:rFonts w:hint="eastAsia"/>
        </w:rPr>
        <w:t>反馈</w:t>
      </w:r>
    </w:p>
    <w:p w14:paraId="699E9897" w14:textId="77777777" w:rsidR="009D2F27" w:rsidRDefault="00CE0155">
      <w:r>
        <w:rPr>
          <w:rFonts w:hint="eastAsia"/>
        </w:rPr>
        <w:t>你的回答不正确</w:t>
      </w:r>
    </w:p>
    <w:p w14:paraId="0450CA87" w14:textId="77777777" w:rsidR="009D2F27" w:rsidRDefault="00CE0155">
      <w:r>
        <w:rPr>
          <w:rFonts w:hint="eastAsia"/>
        </w:rPr>
        <w:t>正确答案是：③②①④</w:t>
      </w:r>
    </w:p>
    <w:p w14:paraId="2A763F36" w14:textId="77777777" w:rsidR="009D2F27" w:rsidRDefault="00CE0155">
      <w:r>
        <w:rPr>
          <w:rFonts w:hint="eastAsia"/>
        </w:rPr>
        <w:t>题目</w:t>
      </w:r>
      <w:r>
        <w:rPr>
          <w:rFonts w:hint="eastAsia"/>
        </w:rPr>
        <w:t>19</w:t>
      </w:r>
    </w:p>
    <w:p w14:paraId="1563CDDE" w14:textId="77777777" w:rsidR="009D2F27" w:rsidRDefault="00CE0155">
      <w:r>
        <w:rPr>
          <w:rFonts w:hint="eastAsia"/>
        </w:rPr>
        <w:t>未回答</w:t>
      </w:r>
    </w:p>
    <w:p w14:paraId="30DD698F" w14:textId="77777777" w:rsidR="009D2F27" w:rsidRDefault="00CE0155">
      <w:r>
        <w:rPr>
          <w:rFonts w:hint="eastAsia"/>
        </w:rPr>
        <w:t>满分</w:t>
      </w:r>
      <w:r>
        <w:rPr>
          <w:rFonts w:hint="eastAsia"/>
        </w:rPr>
        <w:t>3.00</w:t>
      </w:r>
    </w:p>
    <w:p w14:paraId="3927575C" w14:textId="77777777" w:rsidR="009D2F27" w:rsidRDefault="00CE0155">
      <w:r>
        <w:rPr>
          <w:rFonts w:hint="eastAsia"/>
        </w:rPr>
        <w:t>未标记标记题目</w:t>
      </w:r>
    </w:p>
    <w:p w14:paraId="354F380B" w14:textId="77777777" w:rsidR="009D2F27" w:rsidRDefault="00CE0155">
      <w:r>
        <w:rPr>
          <w:rFonts w:hint="eastAsia"/>
        </w:rPr>
        <w:t>题干</w:t>
      </w:r>
    </w:p>
    <w:p w14:paraId="3B25CCBF" w14:textId="77777777" w:rsidR="009D2F27" w:rsidRDefault="00CE0155">
      <w:r>
        <w:rPr>
          <w:rFonts w:hint="eastAsia"/>
        </w:rPr>
        <w:t>（</w:t>
      </w:r>
      <w:r>
        <w:rPr>
          <w:rFonts w:hint="eastAsia"/>
        </w:rPr>
        <w:t xml:space="preserve">      </w:t>
      </w:r>
      <w:r>
        <w:rPr>
          <w:rFonts w:hint="eastAsia"/>
        </w:rPr>
        <w:t>）不属于我国网络保险存在的问题。</w:t>
      </w:r>
    </w:p>
    <w:p w14:paraId="342C918E" w14:textId="77777777" w:rsidR="009D2F27" w:rsidRDefault="009D2F27"/>
    <w:p w14:paraId="2CD8CA15" w14:textId="77777777" w:rsidR="009D2F27" w:rsidRDefault="00CE0155">
      <w:r>
        <w:rPr>
          <w:rFonts w:hint="eastAsia"/>
        </w:rPr>
        <w:t>选择一项：</w:t>
      </w:r>
    </w:p>
    <w:p w14:paraId="13CD44C6" w14:textId="77777777" w:rsidR="009D2F27" w:rsidRDefault="00CE0155">
      <w:r>
        <w:rPr>
          <w:rFonts w:hint="eastAsia"/>
        </w:rPr>
        <w:t xml:space="preserve">a. </w:t>
      </w:r>
      <w:r>
        <w:rPr>
          <w:rFonts w:hint="eastAsia"/>
        </w:rPr>
        <w:t>外部环境有待改善</w:t>
      </w:r>
    </w:p>
    <w:p w14:paraId="44D41BCC" w14:textId="77777777" w:rsidR="009D2F27" w:rsidRDefault="00CE0155">
      <w:r>
        <w:rPr>
          <w:rFonts w:hint="eastAsia"/>
        </w:rPr>
        <w:t xml:space="preserve">b. </w:t>
      </w:r>
      <w:r>
        <w:rPr>
          <w:rFonts w:hint="eastAsia"/>
        </w:rPr>
        <w:t>服务优势未有效发挥</w:t>
      </w:r>
    </w:p>
    <w:p w14:paraId="183B3FF9" w14:textId="77777777" w:rsidR="009D2F27" w:rsidRDefault="00CE0155">
      <w:r>
        <w:rPr>
          <w:rFonts w:hint="eastAsia"/>
        </w:rPr>
        <w:t xml:space="preserve">c. </w:t>
      </w:r>
      <w:r>
        <w:rPr>
          <w:rFonts w:hint="eastAsia"/>
        </w:rPr>
        <w:t>业务风险不容忽视</w:t>
      </w:r>
    </w:p>
    <w:p w14:paraId="3411E549" w14:textId="77777777" w:rsidR="009D2F27" w:rsidRDefault="00CE0155">
      <w:r>
        <w:rPr>
          <w:rFonts w:hint="eastAsia"/>
        </w:rPr>
        <w:t xml:space="preserve">d. </w:t>
      </w:r>
      <w:r>
        <w:rPr>
          <w:rFonts w:hint="eastAsia"/>
        </w:rPr>
        <w:t>加大网络保险产品的开发</w:t>
      </w:r>
    </w:p>
    <w:p w14:paraId="2D95F358" w14:textId="77777777" w:rsidR="009D2F27" w:rsidRDefault="00CE0155">
      <w:r>
        <w:rPr>
          <w:rFonts w:hint="eastAsia"/>
        </w:rPr>
        <w:t>反馈</w:t>
      </w:r>
    </w:p>
    <w:p w14:paraId="6CA537EE" w14:textId="77777777" w:rsidR="009D2F27" w:rsidRDefault="00CE0155">
      <w:r>
        <w:rPr>
          <w:rFonts w:hint="eastAsia"/>
        </w:rPr>
        <w:t>你的回答不正确</w:t>
      </w:r>
    </w:p>
    <w:p w14:paraId="195F91CF" w14:textId="77777777" w:rsidR="009D2F27" w:rsidRDefault="00CE0155">
      <w:r>
        <w:rPr>
          <w:rFonts w:hint="eastAsia"/>
        </w:rPr>
        <w:t>正确答案是：加大网络保险产品的开发</w:t>
      </w:r>
    </w:p>
    <w:p w14:paraId="02697EDB" w14:textId="77777777" w:rsidR="009D2F27" w:rsidRDefault="00CE0155">
      <w:r>
        <w:rPr>
          <w:rFonts w:hint="eastAsia"/>
        </w:rPr>
        <w:t>题目</w:t>
      </w:r>
      <w:r>
        <w:rPr>
          <w:rFonts w:hint="eastAsia"/>
        </w:rPr>
        <w:t>20</w:t>
      </w:r>
    </w:p>
    <w:p w14:paraId="24344411" w14:textId="77777777" w:rsidR="009D2F27" w:rsidRDefault="00CE0155">
      <w:r>
        <w:rPr>
          <w:rFonts w:hint="eastAsia"/>
        </w:rPr>
        <w:t>未回答</w:t>
      </w:r>
    </w:p>
    <w:p w14:paraId="042415FA" w14:textId="77777777" w:rsidR="009D2F27" w:rsidRDefault="00CE0155">
      <w:r>
        <w:rPr>
          <w:rFonts w:hint="eastAsia"/>
        </w:rPr>
        <w:t>满分</w:t>
      </w:r>
      <w:r>
        <w:rPr>
          <w:rFonts w:hint="eastAsia"/>
        </w:rPr>
        <w:t>3.00</w:t>
      </w:r>
    </w:p>
    <w:p w14:paraId="776BBB1C" w14:textId="77777777" w:rsidR="009D2F27" w:rsidRDefault="00CE0155">
      <w:r>
        <w:rPr>
          <w:rFonts w:hint="eastAsia"/>
        </w:rPr>
        <w:t>未标记标记题目</w:t>
      </w:r>
    </w:p>
    <w:p w14:paraId="7AF61036" w14:textId="77777777" w:rsidR="009D2F27" w:rsidRDefault="00CE0155">
      <w:r>
        <w:rPr>
          <w:rFonts w:hint="eastAsia"/>
        </w:rPr>
        <w:t>题干</w:t>
      </w:r>
    </w:p>
    <w:p w14:paraId="4CD8EF50" w14:textId="77777777" w:rsidR="009D2F27" w:rsidRDefault="00CE0155">
      <w:r>
        <w:rPr>
          <w:rFonts w:hint="eastAsia"/>
        </w:rPr>
        <w:t>与传统保险相比（</w:t>
      </w:r>
      <w:r>
        <w:rPr>
          <w:rFonts w:hint="eastAsia"/>
        </w:rPr>
        <w:t xml:space="preserve">      </w:t>
      </w:r>
      <w:r>
        <w:rPr>
          <w:rFonts w:hint="eastAsia"/>
        </w:rPr>
        <w:t>）是网络保险的重要特性。</w:t>
      </w:r>
    </w:p>
    <w:p w14:paraId="3961A81B" w14:textId="77777777" w:rsidR="009D2F27" w:rsidRDefault="009D2F27"/>
    <w:p w14:paraId="727AD7B1" w14:textId="77777777" w:rsidR="009D2F27" w:rsidRDefault="00CE0155">
      <w:r>
        <w:rPr>
          <w:rFonts w:hint="eastAsia"/>
        </w:rPr>
        <w:t>选择一项：</w:t>
      </w:r>
    </w:p>
    <w:p w14:paraId="6DB190DE" w14:textId="77777777" w:rsidR="009D2F27" w:rsidRDefault="00CE0155">
      <w:r>
        <w:rPr>
          <w:rFonts w:hint="eastAsia"/>
        </w:rPr>
        <w:t xml:space="preserve">a. </w:t>
      </w:r>
      <w:r>
        <w:rPr>
          <w:rFonts w:hint="eastAsia"/>
        </w:rPr>
        <w:t>虚拟性</w:t>
      </w:r>
    </w:p>
    <w:p w14:paraId="500F8052" w14:textId="77777777" w:rsidR="009D2F27" w:rsidRDefault="00CE0155">
      <w:r>
        <w:rPr>
          <w:rFonts w:hint="eastAsia"/>
        </w:rPr>
        <w:t xml:space="preserve">b. </w:t>
      </w:r>
      <w:r>
        <w:rPr>
          <w:rFonts w:hint="eastAsia"/>
        </w:rPr>
        <w:t>全面性</w:t>
      </w:r>
    </w:p>
    <w:p w14:paraId="7DBAA460" w14:textId="77777777" w:rsidR="009D2F27" w:rsidRDefault="00CE0155">
      <w:r>
        <w:rPr>
          <w:rFonts w:hint="eastAsia"/>
        </w:rPr>
        <w:t xml:space="preserve">c. </w:t>
      </w:r>
      <w:r>
        <w:rPr>
          <w:rFonts w:hint="eastAsia"/>
        </w:rPr>
        <w:t>真实性</w:t>
      </w:r>
    </w:p>
    <w:p w14:paraId="7C40E7DD" w14:textId="77777777" w:rsidR="009D2F27" w:rsidRDefault="00CE0155">
      <w:r>
        <w:rPr>
          <w:rFonts w:hint="eastAsia"/>
        </w:rPr>
        <w:t xml:space="preserve">d. </w:t>
      </w:r>
      <w:r>
        <w:rPr>
          <w:rFonts w:hint="eastAsia"/>
        </w:rPr>
        <w:t>可靠性</w:t>
      </w:r>
    </w:p>
    <w:p w14:paraId="610C0630" w14:textId="77777777" w:rsidR="009D2F27" w:rsidRDefault="00CE0155">
      <w:r>
        <w:rPr>
          <w:rFonts w:hint="eastAsia"/>
        </w:rPr>
        <w:t>反馈</w:t>
      </w:r>
    </w:p>
    <w:p w14:paraId="255657D9" w14:textId="77777777" w:rsidR="009D2F27" w:rsidRDefault="00CE0155">
      <w:r>
        <w:rPr>
          <w:rFonts w:hint="eastAsia"/>
        </w:rPr>
        <w:t>你的回答不正确</w:t>
      </w:r>
    </w:p>
    <w:p w14:paraId="7C74F5B2" w14:textId="77777777" w:rsidR="009D2F27" w:rsidRDefault="00CE0155">
      <w:r>
        <w:rPr>
          <w:rFonts w:hint="eastAsia"/>
        </w:rPr>
        <w:t>正确答案是：虚拟性</w:t>
      </w:r>
    </w:p>
    <w:p w14:paraId="2E02B403" w14:textId="77777777" w:rsidR="009D2F27" w:rsidRDefault="00CE0155">
      <w:r>
        <w:rPr>
          <w:rFonts w:hint="eastAsia"/>
        </w:rPr>
        <w:t>题目</w:t>
      </w:r>
      <w:r>
        <w:rPr>
          <w:rFonts w:hint="eastAsia"/>
        </w:rPr>
        <w:t>21</w:t>
      </w:r>
    </w:p>
    <w:p w14:paraId="38C0A4CB" w14:textId="77777777" w:rsidR="009D2F27" w:rsidRDefault="00CE0155">
      <w:r>
        <w:rPr>
          <w:rFonts w:hint="eastAsia"/>
        </w:rPr>
        <w:t>未回答</w:t>
      </w:r>
    </w:p>
    <w:p w14:paraId="517EC115" w14:textId="77777777" w:rsidR="009D2F27" w:rsidRDefault="00CE0155">
      <w:r>
        <w:rPr>
          <w:rFonts w:hint="eastAsia"/>
        </w:rPr>
        <w:t>满分</w:t>
      </w:r>
      <w:r>
        <w:rPr>
          <w:rFonts w:hint="eastAsia"/>
        </w:rPr>
        <w:t>4.00</w:t>
      </w:r>
    </w:p>
    <w:p w14:paraId="06C22B75" w14:textId="77777777" w:rsidR="009D2F27" w:rsidRDefault="00CE0155">
      <w:r>
        <w:rPr>
          <w:rFonts w:hint="eastAsia"/>
        </w:rPr>
        <w:t>未标记标记题目</w:t>
      </w:r>
    </w:p>
    <w:p w14:paraId="6209DF66" w14:textId="77777777" w:rsidR="009D2F27" w:rsidRDefault="00CE0155">
      <w:r>
        <w:rPr>
          <w:rFonts w:hint="eastAsia"/>
        </w:rPr>
        <w:t>题干</w:t>
      </w:r>
    </w:p>
    <w:p w14:paraId="2FCC393A" w14:textId="77777777" w:rsidR="009D2F27" w:rsidRDefault="00CE0155">
      <w:r>
        <w:rPr>
          <w:rFonts w:hint="eastAsia"/>
        </w:rPr>
        <w:t>网络保险具有的特性是（</w:t>
      </w:r>
      <w:r>
        <w:rPr>
          <w:rFonts w:hint="eastAsia"/>
        </w:rPr>
        <w:t xml:space="preserve">  </w:t>
      </w:r>
      <w:r>
        <w:rPr>
          <w:rFonts w:hint="eastAsia"/>
        </w:rPr>
        <w:t>）。</w:t>
      </w:r>
    </w:p>
    <w:p w14:paraId="48BC327F" w14:textId="77777777" w:rsidR="009D2F27" w:rsidRDefault="009D2F27"/>
    <w:p w14:paraId="76EA1676" w14:textId="77777777" w:rsidR="009D2F27" w:rsidRDefault="00CE0155">
      <w:r>
        <w:rPr>
          <w:rFonts w:hint="eastAsia"/>
        </w:rPr>
        <w:t>选择一项或多项：</w:t>
      </w:r>
    </w:p>
    <w:p w14:paraId="0D6CB564" w14:textId="77777777" w:rsidR="009D2F27" w:rsidRDefault="00CE0155">
      <w:r>
        <w:rPr>
          <w:rFonts w:hint="eastAsia"/>
        </w:rPr>
        <w:t xml:space="preserve">a. </w:t>
      </w:r>
      <w:r>
        <w:rPr>
          <w:rFonts w:hint="eastAsia"/>
        </w:rPr>
        <w:t>电子化</w:t>
      </w:r>
    </w:p>
    <w:p w14:paraId="1E776F02" w14:textId="77777777" w:rsidR="009D2F27" w:rsidRDefault="00CE0155">
      <w:r>
        <w:rPr>
          <w:rFonts w:hint="eastAsia"/>
        </w:rPr>
        <w:t xml:space="preserve">b. </w:t>
      </w:r>
      <w:r>
        <w:rPr>
          <w:rFonts w:hint="eastAsia"/>
        </w:rPr>
        <w:t>虚拟性</w:t>
      </w:r>
    </w:p>
    <w:p w14:paraId="66EA639C" w14:textId="77777777" w:rsidR="009D2F27" w:rsidRDefault="00CE0155">
      <w:r>
        <w:rPr>
          <w:rFonts w:hint="eastAsia"/>
        </w:rPr>
        <w:t xml:space="preserve">c. </w:t>
      </w:r>
      <w:r>
        <w:rPr>
          <w:rFonts w:hint="eastAsia"/>
        </w:rPr>
        <w:t>直接性</w:t>
      </w:r>
    </w:p>
    <w:p w14:paraId="48FC473D" w14:textId="77777777" w:rsidR="009D2F27" w:rsidRDefault="00CE0155">
      <w:r>
        <w:rPr>
          <w:rFonts w:hint="eastAsia"/>
        </w:rPr>
        <w:t xml:space="preserve">d. </w:t>
      </w:r>
      <w:r>
        <w:rPr>
          <w:rFonts w:hint="eastAsia"/>
        </w:rPr>
        <w:t>时效性</w:t>
      </w:r>
    </w:p>
    <w:p w14:paraId="1145DAC3" w14:textId="77777777" w:rsidR="009D2F27" w:rsidRDefault="00CE0155">
      <w:r>
        <w:rPr>
          <w:rFonts w:hint="eastAsia"/>
        </w:rPr>
        <w:t>反馈</w:t>
      </w:r>
    </w:p>
    <w:p w14:paraId="3FE61806" w14:textId="77777777" w:rsidR="009D2F27" w:rsidRDefault="00CE0155">
      <w:r>
        <w:rPr>
          <w:rFonts w:hint="eastAsia"/>
        </w:rPr>
        <w:t>你的回答不正确</w:t>
      </w:r>
    </w:p>
    <w:p w14:paraId="793465F5" w14:textId="77777777" w:rsidR="009D2F27" w:rsidRDefault="00CE0155">
      <w:r>
        <w:rPr>
          <w:rFonts w:hint="eastAsia"/>
        </w:rPr>
        <w:t>正确答案是：虚拟性</w:t>
      </w:r>
      <w:r>
        <w:rPr>
          <w:rFonts w:hint="eastAsia"/>
        </w:rPr>
        <w:t xml:space="preserve">, </w:t>
      </w:r>
      <w:r>
        <w:rPr>
          <w:rFonts w:hint="eastAsia"/>
        </w:rPr>
        <w:t>直接性</w:t>
      </w:r>
      <w:r>
        <w:rPr>
          <w:rFonts w:hint="eastAsia"/>
        </w:rPr>
        <w:t xml:space="preserve">, </w:t>
      </w:r>
      <w:r>
        <w:rPr>
          <w:rFonts w:hint="eastAsia"/>
        </w:rPr>
        <w:t>电子化</w:t>
      </w:r>
      <w:r>
        <w:rPr>
          <w:rFonts w:hint="eastAsia"/>
        </w:rPr>
        <w:t xml:space="preserve">, </w:t>
      </w:r>
      <w:r>
        <w:rPr>
          <w:rFonts w:hint="eastAsia"/>
        </w:rPr>
        <w:t>时效性</w:t>
      </w:r>
    </w:p>
    <w:p w14:paraId="6A3868A7" w14:textId="77777777" w:rsidR="009D2F27" w:rsidRDefault="00CE0155">
      <w:r>
        <w:rPr>
          <w:rFonts w:hint="eastAsia"/>
        </w:rPr>
        <w:t>题目</w:t>
      </w:r>
      <w:r>
        <w:rPr>
          <w:rFonts w:hint="eastAsia"/>
        </w:rPr>
        <w:t>22</w:t>
      </w:r>
    </w:p>
    <w:p w14:paraId="1113CA3A" w14:textId="77777777" w:rsidR="009D2F27" w:rsidRDefault="00CE0155">
      <w:r>
        <w:rPr>
          <w:rFonts w:hint="eastAsia"/>
        </w:rPr>
        <w:t>未回答</w:t>
      </w:r>
    </w:p>
    <w:p w14:paraId="3F41DAB4" w14:textId="77777777" w:rsidR="009D2F27" w:rsidRDefault="00CE0155">
      <w:r>
        <w:rPr>
          <w:rFonts w:hint="eastAsia"/>
        </w:rPr>
        <w:t>满分</w:t>
      </w:r>
      <w:r>
        <w:rPr>
          <w:rFonts w:hint="eastAsia"/>
        </w:rPr>
        <w:t>4.00</w:t>
      </w:r>
    </w:p>
    <w:p w14:paraId="5C6FF7BE" w14:textId="77777777" w:rsidR="009D2F27" w:rsidRDefault="00CE0155">
      <w:r>
        <w:rPr>
          <w:rFonts w:hint="eastAsia"/>
        </w:rPr>
        <w:t>未标记标记题目</w:t>
      </w:r>
    </w:p>
    <w:p w14:paraId="4E801162" w14:textId="77777777" w:rsidR="009D2F27" w:rsidRDefault="00CE0155">
      <w:r>
        <w:rPr>
          <w:rFonts w:hint="eastAsia"/>
        </w:rPr>
        <w:t>题干</w:t>
      </w:r>
    </w:p>
    <w:p w14:paraId="2227C2E1" w14:textId="77777777" w:rsidR="009D2F27" w:rsidRDefault="00CE0155">
      <w:r>
        <w:rPr>
          <w:rFonts w:hint="eastAsia"/>
        </w:rPr>
        <w:t>影响我国网络银行发展的因素是多方面的，既有立法方面的问题，也有银行自身的问题，还存在着银行用户对网络银行接受程度的问题等，主要表现在（</w:t>
      </w:r>
      <w:r>
        <w:rPr>
          <w:rFonts w:hint="eastAsia"/>
        </w:rPr>
        <w:t xml:space="preserve">  </w:t>
      </w:r>
      <w:r>
        <w:rPr>
          <w:rFonts w:hint="eastAsia"/>
        </w:rPr>
        <w:t>）几个方面</w:t>
      </w:r>
    </w:p>
    <w:p w14:paraId="6A6C0941" w14:textId="77777777" w:rsidR="009D2F27" w:rsidRDefault="009D2F27"/>
    <w:p w14:paraId="4DABE272" w14:textId="77777777" w:rsidR="009D2F27" w:rsidRDefault="00CE0155">
      <w:r>
        <w:rPr>
          <w:rFonts w:hint="eastAsia"/>
        </w:rPr>
        <w:t>选择一项或多项：</w:t>
      </w:r>
    </w:p>
    <w:p w14:paraId="561B1577" w14:textId="77777777" w:rsidR="009D2F27" w:rsidRDefault="00CE0155">
      <w:r>
        <w:rPr>
          <w:rFonts w:hint="eastAsia"/>
        </w:rPr>
        <w:t xml:space="preserve">a. </w:t>
      </w:r>
      <w:r>
        <w:rPr>
          <w:rFonts w:hint="eastAsia"/>
        </w:rPr>
        <w:t>网上交易和支付的安全性缺乏保障</w:t>
      </w:r>
    </w:p>
    <w:p w14:paraId="68135F34" w14:textId="77777777" w:rsidR="009D2F27" w:rsidRDefault="00CE0155">
      <w:r>
        <w:rPr>
          <w:rFonts w:hint="eastAsia"/>
        </w:rPr>
        <w:t xml:space="preserve">b. </w:t>
      </w:r>
      <w:r>
        <w:rPr>
          <w:rFonts w:hint="eastAsia"/>
        </w:rPr>
        <w:t>网络银行本身存在一些负面效应，而且品种单一，缺乏个性</w:t>
      </w:r>
    </w:p>
    <w:p w14:paraId="4A383A16" w14:textId="77777777" w:rsidR="009D2F27" w:rsidRDefault="00CE0155">
      <w:r>
        <w:rPr>
          <w:rFonts w:hint="eastAsia"/>
        </w:rPr>
        <w:t xml:space="preserve">c. </w:t>
      </w:r>
      <w:r>
        <w:rPr>
          <w:rFonts w:hint="eastAsia"/>
        </w:rPr>
        <w:t>网上支付和结算手段落后</w:t>
      </w:r>
    </w:p>
    <w:p w14:paraId="6A1942EB" w14:textId="77777777" w:rsidR="009D2F27" w:rsidRDefault="00CE0155">
      <w:r>
        <w:rPr>
          <w:rFonts w:hint="eastAsia"/>
        </w:rPr>
        <w:t xml:space="preserve">d. </w:t>
      </w:r>
      <w:r>
        <w:rPr>
          <w:rFonts w:hint="eastAsia"/>
        </w:rPr>
        <w:t>信息化程度低、基础弱</w:t>
      </w:r>
    </w:p>
    <w:p w14:paraId="662924E9" w14:textId="77777777" w:rsidR="009D2F27" w:rsidRDefault="00CE0155">
      <w:r>
        <w:rPr>
          <w:rFonts w:hint="eastAsia"/>
        </w:rPr>
        <w:t>反馈</w:t>
      </w:r>
    </w:p>
    <w:p w14:paraId="5379DBEE" w14:textId="77777777" w:rsidR="009D2F27" w:rsidRDefault="00CE0155">
      <w:r>
        <w:rPr>
          <w:rFonts w:hint="eastAsia"/>
        </w:rPr>
        <w:t>你的回答不正确</w:t>
      </w:r>
    </w:p>
    <w:p w14:paraId="04F718C6" w14:textId="77777777" w:rsidR="009D2F27" w:rsidRDefault="00CE0155">
      <w:r>
        <w:rPr>
          <w:rFonts w:hint="eastAsia"/>
        </w:rPr>
        <w:t>正确答案是：网络银行本身存在一些负面效应，而且品种单一，缺乏个性</w:t>
      </w:r>
      <w:r>
        <w:rPr>
          <w:rFonts w:hint="eastAsia"/>
        </w:rPr>
        <w:t xml:space="preserve">, </w:t>
      </w:r>
      <w:r>
        <w:rPr>
          <w:rFonts w:hint="eastAsia"/>
        </w:rPr>
        <w:t>信息化程度低、基础弱</w:t>
      </w:r>
      <w:r>
        <w:rPr>
          <w:rFonts w:hint="eastAsia"/>
        </w:rPr>
        <w:t xml:space="preserve">, </w:t>
      </w:r>
      <w:r>
        <w:rPr>
          <w:rFonts w:hint="eastAsia"/>
        </w:rPr>
        <w:t>网上交易和支付的安全性缺乏保障</w:t>
      </w:r>
      <w:r>
        <w:rPr>
          <w:rFonts w:hint="eastAsia"/>
        </w:rPr>
        <w:t xml:space="preserve">, </w:t>
      </w:r>
      <w:r>
        <w:rPr>
          <w:rFonts w:hint="eastAsia"/>
        </w:rPr>
        <w:t>网上支付和结算手段落后</w:t>
      </w:r>
    </w:p>
    <w:p w14:paraId="167E1935" w14:textId="77777777" w:rsidR="009D2F27" w:rsidRDefault="00CE0155">
      <w:r>
        <w:rPr>
          <w:rFonts w:hint="eastAsia"/>
        </w:rPr>
        <w:t>题目</w:t>
      </w:r>
      <w:r>
        <w:rPr>
          <w:rFonts w:hint="eastAsia"/>
        </w:rPr>
        <w:t>23</w:t>
      </w:r>
    </w:p>
    <w:p w14:paraId="7E99BF59" w14:textId="77777777" w:rsidR="009D2F27" w:rsidRDefault="00CE0155">
      <w:r>
        <w:rPr>
          <w:rFonts w:hint="eastAsia"/>
        </w:rPr>
        <w:t>未回答</w:t>
      </w:r>
    </w:p>
    <w:p w14:paraId="6B4EA2E7" w14:textId="77777777" w:rsidR="009D2F27" w:rsidRDefault="00CE0155">
      <w:r>
        <w:rPr>
          <w:rFonts w:hint="eastAsia"/>
        </w:rPr>
        <w:t>满分</w:t>
      </w:r>
      <w:r>
        <w:rPr>
          <w:rFonts w:hint="eastAsia"/>
        </w:rPr>
        <w:t>4.00</w:t>
      </w:r>
    </w:p>
    <w:p w14:paraId="42CC7593" w14:textId="77777777" w:rsidR="009D2F27" w:rsidRDefault="00CE0155">
      <w:r>
        <w:rPr>
          <w:rFonts w:hint="eastAsia"/>
        </w:rPr>
        <w:lastRenderedPageBreak/>
        <w:t>未标记标记题目</w:t>
      </w:r>
    </w:p>
    <w:p w14:paraId="38C75368" w14:textId="77777777" w:rsidR="009D2F27" w:rsidRDefault="00CE0155">
      <w:r>
        <w:rPr>
          <w:rFonts w:hint="eastAsia"/>
        </w:rPr>
        <w:t>题干</w:t>
      </w:r>
    </w:p>
    <w:p w14:paraId="51D78FCD" w14:textId="77777777" w:rsidR="009D2F27" w:rsidRDefault="00CE0155">
      <w:r>
        <w:rPr>
          <w:rFonts w:hint="eastAsia"/>
        </w:rPr>
        <w:t>网上保险主要业务内容包括（</w:t>
      </w:r>
      <w:r>
        <w:rPr>
          <w:rFonts w:hint="eastAsia"/>
        </w:rPr>
        <w:t xml:space="preserve">  </w:t>
      </w:r>
      <w:r>
        <w:rPr>
          <w:rFonts w:hint="eastAsia"/>
        </w:rPr>
        <w:t>）。</w:t>
      </w:r>
    </w:p>
    <w:p w14:paraId="55B48F34" w14:textId="77777777" w:rsidR="009D2F27" w:rsidRDefault="009D2F27"/>
    <w:p w14:paraId="0AE68EAB" w14:textId="77777777" w:rsidR="009D2F27" w:rsidRDefault="00CE0155">
      <w:r>
        <w:rPr>
          <w:rFonts w:hint="eastAsia"/>
        </w:rPr>
        <w:t>选择一项或多项：</w:t>
      </w:r>
    </w:p>
    <w:p w14:paraId="49FBE241" w14:textId="77777777" w:rsidR="009D2F27" w:rsidRDefault="00CE0155">
      <w:r>
        <w:rPr>
          <w:rFonts w:hint="eastAsia"/>
        </w:rPr>
        <w:t xml:space="preserve">a. </w:t>
      </w:r>
      <w:r>
        <w:rPr>
          <w:rFonts w:hint="eastAsia"/>
        </w:rPr>
        <w:t>网上交易</w:t>
      </w:r>
    </w:p>
    <w:p w14:paraId="5F23B0ED" w14:textId="77777777" w:rsidR="009D2F27" w:rsidRDefault="00CE0155">
      <w:r>
        <w:rPr>
          <w:rFonts w:hint="eastAsia"/>
        </w:rPr>
        <w:t xml:space="preserve">b. </w:t>
      </w:r>
      <w:r>
        <w:rPr>
          <w:rFonts w:hint="eastAsia"/>
        </w:rPr>
        <w:t>网上理赔</w:t>
      </w:r>
    </w:p>
    <w:p w14:paraId="774761B7" w14:textId="77777777" w:rsidR="009D2F27" w:rsidRDefault="00CE0155">
      <w:r>
        <w:rPr>
          <w:rFonts w:hint="eastAsia"/>
        </w:rPr>
        <w:t xml:space="preserve">c. </w:t>
      </w:r>
      <w:r>
        <w:rPr>
          <w:rFonts w:hint="eastAsia"/>
        </w:rPr>
        <w:t>提供产品信息</w:t>
      </w:r>
    </w:p>
    <w:p w14:paraId="087C9FB9" w14:textId="77777777" w:rsidR="009D2F27" w:rsidRDefault="00CE0155">
      <w:r>
        <w:rPr>
          <w:rFonts w:hint="eastAsia"/>
        </w:rPr>
        <w:t xml:space="preserve">d. </w:t>
      </w:r>
      <w:r>
        <w:rPr>
          <w:rFonts w:hint="eastAsia"/>
        </w:rPr>
        <w:t>得到报价</w:t>
      </w:r>
    </w:p>
    <w:p w14:paraId="30082199" w14:textId="77777777" w:rsidR="009D2F27" w:rsidRDefault="00CE0155">
      <w:r>
        <w:rPr>
          <w:rFonts w:hint="eastAsia"/>
        </w:rPr>
        <w:t>反馈</w:t>
      </w:r>
    </w:p>
    <w:p w14:paraId="42FDB68F" w14:textId="77777777" w:rsidR="009D2F27" w:rsidRDefault="00CE0155">
      <w:r>
        <w:rPr>
          <w:rFonts w:hint="eastAsia"/>
        </w:rPr>
        <w:t>你的回答不正确</w:t>
      </w:r>
    </w:p>
    <w:p w14:paraId="1A516CD6" w14:textId="77777777" w:rsidR="009D2F27" w:rsidRDefault="00CE0155">
      <w:r>
        <w:rPr>
          <w:rFonts w:hint="eastAsia"/>
        </w:rPr>
        <w:t>正确答案是：得到报价</w:t>
      </w:r>
      <w:r>
        <w:rPr>
          <w:rFonts w:hint="eastAsia"/>
        </w:rPr>
        <w:t xml:space="preserve">, </w:t>
      </w:r>
      <w:r>
        <w:rPr>
          <w:rFonts w:hint="eastAsia"/>
        </w:rPr>
        <w:t>提供产品信息</w:t>
      </w:r>
      <w:r>
        <w:rPr>
          <w:rFonts w:hint="eastAsia"/>
        </w:rPr>
        <w:t xml:space="preserve">, </w:t>
      </w:r>
      <w:r>
        <w:rPr>
          <w:rFonts w:hint="eastAsia"/>
        </w:rPr>
        <w:t>网上交易</w:t>
      </w:r>
      <w:r>
        <w:rPr>
          <w:rFonts w:hint="eastAsia"/>
        </w:rPr>
        <w:t xml:space="preserve">, </w:t>
      </w:r>
      <w:r>
        <w:rPr>
          <w:rFonts w:hint="eastAsia"/>
        </w:rPr>
        <w:t>网上理赔</w:t>
      </w:r>
    </w:p>
    <w:p w14:paraId="40C8FBE6" w14:textId="77777777" w:rsidR="009D2F27" w:rsidRDefault="00CE0155">
      <w:r>
        <w:rPr>
          <w:rFonts w:hint="eastAsia"/>
        </w:rPr>
        <w:t>题目</w:t>
      </w:r>
      <w:r>
        <w:rPr>
          <w:rFonts w:hint="eastAsia"/>
        </w:rPr>
        <w:t>24</w:t>
      </w:r>
    </w:p>
    <w:p w14:paraId="79747C32" w14:textId="77777777" w:rsidR="009D2F27" w:rsidRDefault="00CE0155">
      <w:r>
        <w:rPr>
          <w:rFonts w:hint="eastAsia"/>
        </w:rPr>
        <w:t>未回答</w:t>
      </w:r>
    </w:p>
    <w:p w14:paraId="04CD7B9C" w14:textId="77777777" w:rsidR="009D2F27" w:rsidRDefault="00CE0155">
      <w:r>
        <w:rPr>
          <w:rFonts w:hint="eastAsia"/>
        </w:rPr>
        <w:t>满分</w:t>
      </w:r>
      <w:r>
        <w:rPr>
          <w:rFonts w:hint="eastAsia"/>
        </w:rPr>
        <w:t>4.00</w:t>
      </w:r>
    </w:p>
    <w:p w14:paraId="5A0BC372" w14:textId="77777777" w:rsidR="009D2F27" w:rsidRDefault="00CE0155">
      <w:r>
        <w:rPr>
          <w:rFonts w:hint="eastAsia"/>
        </w:rPr>
        <w:t>未标记标记题目</w:t>
      </w:r>
    </w:p>
    <w:p w14:paraId="1055D9F6" w14:textId="77777777" w:rsidR="009D2F27" w:rsidRDefault="00CE0155">
      <w:r>
        <w:rPr>
          <w:rFonts w:hint="eastAsia"/>
        </w:rPr>
        <w:t>题干</w:t>
      </w:r>
    </w:p>
    <w:p w14:paraId="48977B46" w14:textId="77777777" w:rsidR="009D2F27" w:rsidRDefault="00CE0155">
      <w:r>
        <w:rPr>
          <w:rFonts w:hint="eastAsia"/>
        </w:rPr>
        <w:t>对于保险公司来讲，网络保险的优势体现在（</w:t>
      </w:r>
      <w:r>
        <w:rPr>
          <w:rFonts w:hint="eastAsia"/>
        </w:rPr>
        <w:t xml:space="preserve">  </w:t>
      </w:r>
      <w:r>
        <w:rPr>
          <w:rFonts w:hint="eastAsia"/>
        </w:rPr>
        <w:t>）。</w:t>
      </w:r>
    </w:p>
    <w:p w14:paraId="7660FC27" w14:textId="77777777" w:rsidR="009D2F27" w:rsidRDefault="009D2F27"/>
    <w:p w14:paraId="01B64834" w14:textId="77777777" w:rsidR="009D2F27" w:rsidRDefault="00CE0155">
      <w:r>
        <w:rPr>
          <w:rFonts w:hint="eastAsia"/>
        </w:rPr>
        <w:t>选择一项或多项：</w:t>
      </w:r>
    </w:p>
    <w:p w14:paraId="48FC92E3" w14:textId="77777777" w:rsidR="009D2F27" w:rsidRDefault="00CE0155">
      <w:r>
        <w:rPr>
          <w:rFonts w:hint="eastAsia"/>
        </w:rPr>
        <w:t xml:space="preserve">a. </w:t>
      </w:r>
      <w:r>
        <w:rPr>
          <w:rFonts w:hint="eastAsia"/>
        </w:rPr>
        <w:t>提高工作效率</w:t>
      </w:r>
    </w:p>
    <w:p w14:paraId="1C9BD773" w14:textId="77777777" w:rsidR="009D2F27" w:rsidRDefault="00CE0155">
      <w:r>
        <w:rPr>
          <w:rFonts w:hint="eastAsia"/>
        </w:rPr>
        <w:t xml:space="preserve">b. </w:t>
      </w:r>
      <w:r>
        <w:rPr>
          <w:rFonts w:hint="eastAsia"/>
        </w:rPr>
        <w:t>业务开展灵活</w:t>
      </w:r>
    </w:p>
    <w:p w14:paraId="21A51E1C" w14:textId="77777777" w:rsidR="009D2F27" w:rsidRDefault="00CE0155">
      <w:r>
        <w:rPr>
          <w:rFonts w:hint="eastAsia"/>
        </w:rPr>
        <w:t xml:space="preserve">c. </w:t>
      </w:r>
      <w:r>
        <w:rPr>
          <w:rFonts w:hint="eastAsia"/>
        </w:rPr>
        <w:t>降低经营成本</w:t>
      </w:r>
    </w:p>
    <w:p w14:paraId="5680EF03" w14:textId="77777777" w:rsidR="009D2F27" w:rsidRDefault="00CE0155">
      <w:r>
        <w:rPr>
          <w:rFonts w:hint="eastAsia"/>
        </w:rPr>
        <w:t xml:space="preserve">d. </w:t>
      </w:r>
      <w:r>
        <w:rPr>
          <w:rFonts w:hint="eastAsia"/>
        </w:rPr>
        <w:t>降低了营业费用支出</w:t>
      </w:r>
    </w:p>
    <w:p w14:paraId="2B5E33F0" w14:textId="77777777" w:rsidR="009D2F27" w:rsidRDefault="00CE0155">
      <w:r>
        <w:rPr>
          <w:rFonts w:hint="eastAsia"/>
        </w:rPr>
        <w:t>反馈</w:t>
      </w:r>
    </w:p>
    <w:p w14:paraId="57FB3C9A" w14:textId="77777777" w:rsidR="009D2F27" w:rsidRDefault="00CE0155">
      <w:r>
        <w:rPr>
          <w:rFonts w:hint="eastAsia"/>
        </w:rPr>
        <w:t>你的回答不正确</w:t>
      </w:r>
    </w:p>
    <w:p w14:paraId="5C50C58C" w14:textId="77777777" w:rsidR="009D2F27" w:rsidRDefault="00CE0155">
      <w:r>
        <w:rPr>
          <w:rFonts w:hint="eastAsia"/>
        </w:rPr>
        <w:t>正确答案是：降低经营成本</w:t>
      </w:r>
      <w:r>
        <w:rPr>
          <w:rFonts w:hint="eastAsia"/>
        </w:rPr>
        <w:t xml:space="preserve">, </w:t>
      </w:r>
      <w:r>
        <w:rPr>
          <w:rFonts w:hint="eastAsia"/>
        </w:rPr>
        <w:t>业务开展灵活</w:t>
      </w:r>
      <w:r>
        <w:rPr>
          <w:rFonts w:hint="eastAsia"/>
        </w:rPr>
        <w:t xml:space="preserve">, </w:t>
      </w:r>
      <w:r>
        <w:rPr>
          <w:rFonts w:hint="eastAsia"/>
        </w:rPr>
        <w:t>提高工作效率</w:t>
      </w:r>
    </w:p>
    <w:p w14:paraId="21B77164" w14:textId="77777777" w:rsidR="009D2F27" w:rsidRDefault="00CE0155">
      <w:r>
        <w:rPr>
          <w:rFonts w:hint="eastAsia"/>
        </w:rPr>
        <w:t>题目</w:t>
      </w:r>
      <w:r>
        <w:rPr>
          <w:rFonts w:hint="eastAsia"/>
        </w:rPr>
        <w:t>25</w:t>
      </w:r>
    </w:p>
    <w:p w14:paraId="1585C187" w14:textId="77777777" w:rsidR="009D2F27" w:rsidRDefault="00CE0155">
      <w:r>
        <w:rPr>
          <w:rFonts w:hint="eastAsia"/>
        </w:rPr>
        <w:t>未回答</w:t>
      </w:r>
    </w:p>
    <w:p w14:paraId="475E145C" w14:textId="77777777" w:rsidR="009D2F27" w:rsidRDefault="00CE0155">
      <w:r>
        <w:rPr>
          <w:rFonts w:hint="eastAsia"/>
        </w:rPr>
        <w:t>满分</w:t>
      </w:r>
      <w:r>
        <w:rPr>
          <w:rFonts w:hint="eastAsia"/>
        </w:rPr>
        <w:t>4.00</w:t>
      </w:r>
    </w:p>
    <w:p w14:paraId="7F3FEFB9" w14:textId="77777777" w:rsidR="009D2F27" w:rsidRDefault="00CE0155">
      <w:r>
        <w:rPr>
          <w:rFonts w:hint="eastAsia"/>
        </w:rPr>
        <w:t>未标记标记题目</w:t>
      </w:r>
    </w:p>
    <w:p w14:paraId="52DC9866" w14:textId="77777777" w:rsidR="009D2F27" w:rsidRDefault="00CE0155">
      <w:r>
        <w:rPr>
          <w:rFonts w:hint="eastAsia"/>
        </w:rPr>
        <w:t>题干</w:t>
      </w:r>
    </w:p>
    <w:p w14:paraId="73CF5532" w14:textId="77777777" w:rsidR="009D2F27" w:rsidRDefault="00CE0155">
      <w:r>
        <w:rPr>
          <w:rFonts w:hint="eastAsia"/>
        </w:rPr>
        <w:t>对于社会公众来说，网络保险的优势体现（</w:t>
      </w:r>
      <w:r>
        <w:rPr>
          <w:rFonts w:hint="eastAsia"/>
        </w:rPr>
        <w:t xml:space="preserve">  </w:t>
      </w:r>
      <w:r>
        <w:rPr>
          <w:rFonts w:hint="eastAsia"/>
        </w:rPr>
        <w:t>）。</w:t>
      </w:r>
    </w:p>
    <w:p w14:paraId="74045EB0" w14:textId="77777777" w:rsidR="009D2F27" w:rsidRDefault="009D2F27"/>
    <w:p w14:paraId="66B18C22" w14:textId="77777777" w:rsidR="009D2F27" w:rsidRDefault="00CE0155">
      <w:r>
        <w:rPr>
          <w:rFonts w:hint="eastAsia"/>
        </w:rPr>
        <w:t>选择一项或多项：</w:t>
      </w:r>
    </w:p>
    <w:p w14:paraId="4459DA7B" w14:textId="77777777" w:rsidR="009D2F27" w:rsidRDefault="00CE0155">
      <w:r>
        <w:rPr>
          <w:rFonts w:hint="eastAsia"/>
        </w:rPr>
        <w:t xml:space="preserve">a. </w:t>
      </w:r>
      <w:r>
        <w:rPr>
          <w:rFonts w:hint="eastAsia"/>
        </w:rPr>
        <w:t>保护隐私，安全性高</w:t>
      </w:r>
    </w:p>
    <w:p w14:paraId="461F6A43" w14:textId="77777777" w:rsidR="009D2F27" w:rsidRDefault="00CE0155">
      <w:r>
        <w:rPr>
          <w:rFonts w:hint="eastAsia"/>
        </w:rPr>
        <w:t xml:space="preserve">b. </w:t>
      </w:r>
      <w:r>
        <w:rPr>
          <w:rFonts w:hint="eastAsia"/>
        </w:rPr>
        <w:t>方便快捷，空间广阔</w:t>
      </w:r>
    </w:p>
    <w:p w14:paraId="3E3C746A" w14:textId="77777777" w:rsidR="009D2F27" w:rsidRDefault="00CE0155">
      <w:r>
        <w:rPr>
          <w:rFonts w:hint="eastAsia"/>
        </w:rPr>
        <w:t xml:space="preserve">c. </w:t>
      </w:r>
      <w:r>
        <w:rPr>
          <w:rFonts w:hint="eastAsia"/>
        </w:rPr>
        <w:t>整合保险资源，有利于保险业的整体健康发展</w:t>
      </w:r>
    </w:p>
    <w:p w14:paraId="304AEBD0" w14:textId="77777777" w:rsidR="009D2F27" w:rsidRDefault="00CE0155">
      <w:r>
        <w:rPr>
          <w:rFonts w:hint="eastAsia"/>
        </w:rPr>
        <w:t xml:space="preserve">d. </w:t>
      </w:r>
      <w:r>
        <w:rPr>
          <w:rFonts w:hint="eastAsia"/>
        </w:rPr>
        <w:t>信息广泛，选择自由</w:t>
      </w:r>
    </w:p>
    <w:p w14:paraId="45455438" w14:textId="77777777" w:rsidR="009D2F27" w:rsidRDefault="00CE0155">
      <w:r>
        <w:rPr>
          <w:rFonts w:hint="eastAsia"/>
        </w:rPr>
        <w:t>反馈</w:t>
      </w:r>
    </w:p>
    <w:p w14:paraId="0FBCB107" w14:textId="77777777" w:rsidR="009D2F27" w:rsidRDefault="00CE0155">
      <w:r>
        <w:rPr>
          <w:rFonts w:hint="eastAsia"/>
        </w:rPr>
        <w:t>你的回答不正确</w:t>
      </w:r>
    </w:p>
    <w:p w14:paraId="54E0145C" w14:textId="77777777" w:rsidR="009D2F27" w:rsidRDefault="00CE0155">
      <w:r>
        <w:rPr>
          <w:rFonts w:hint="eastAsia"/>
        </w:rPr>
        <w:t>正确答案是：方便快捷，空间广阔</w:t>
      </w:r>
      <w:r>
        <w:rPr>
          <w:rFonts w:hint="eastAsia"/>
        </w:rPr>
        <w:t xml:space="preserve">, </w:t>
      </w:r>
      <w:r>
        <w:rPr>
          <w:rFonts w:hint="eastAsia"/>
        </w:rPr>
        <w:t>信息广泛，选择自由</w:t>
      </w:r>
      <w:r>
        <w:rPr>
          <w:rFonts w:hint="eastAsia"/>
        </w:rPr>
        <w:t xml:space="preserve">, </w:t>
      </w:r>
      <w:r>
        <w:rPr>
          <w:rFonts w:hint="eastAsia"/>
        </w:rPr>
        <w:t>保护隐私，安全性高</w:t>
      </w:r>
    </w:p>
    <w:p w14:paraId="3379FDD1" w14:textId="77777777" w:rsidR="009D2F27" w:rsidRDefault="00CE0155">
      <w:r>
        <w:rPr>
          <w:rFonts w:hint="eastAsia"/>
        </w:rPr>
        <w:t>题目</w:t>
      </w:r>
      <w:r>
        <w:rPr>
          <w:rFonts w:hint="eastAsia"/>
        </w:rPr>
        <w:t>26</w:t>
      </w:r>
    </w:p>
    <w:p w14:paraId="6A0B0015" w14:textId="77777777" w:rsidR="009D2F27" w:rsidRDefault="00CE0155">
      <w:r>
        <w:rPr>
          <w:rFonts w:hint="eastAsia"/>
        </w:rPr>
        <w:t>未回答</w:t>
      </w:r>
    </w:p>
    <w:p w14:paraId="430F1892" w14:textId="77777777" w:rsidR="009D2F27" w:rsidRDefault="00CE0155">
      <w:r>
        <w:rPr>
          <w:rFonts w:hint="eastAsia"/>
        </w:rPr>
        <w:lastRenderedPageBreak/>
        <w:t>满分</w:t>
      </w:r>
      <w:r>
        <w:rPr>
          <w:rFonts w:hint="eastAsia"/>
        </w:rPr>
        <w:t>2.00</w:t>
      </w:r>
    </w:p>
    <w:p w14:paraId="352E64F1" w14:textId="77777777" w:rsidR="009D2F27" w:rsidRDefault="00CE0155">
      <w:r>
        <w:rPr>
          <w:rFonts w:hint="eastAsia"/>
        </w:rPr>
        <w:t>未标记标记题目</w:t>
      </w:r>
    </w:p>
    <w:p w14:paraId="4FE34B77" w14:textId="77777777" w:rsidR="009D2F27" w:rsidRDefault="00CE0155">
      <w:r>
        <w:rPr>
          <w:rFonts w:hint="eastAsia"/>
        </w:rPr>
        <w:t>题干</w:t>
      </w:r>
    </w:p>
    <w:p w14:paraId="5DD2ECDF" w14:textId="77777777" w:rsidR="009D2F27" w:rsidRDefault="00CE0155">
      <w:r>
        <w:rPr>
          <w:rFonts w:hint="eastAsia"/>
        </w:rPr>
        <w:t>目前，大数据服务平台的运营模式可以分为以阿里小额信贷为代表的平台模式和以京东、苏宁为代表的供应链金融模式。</w:t>
      </w:r>
    </w:p>
    <w:p w14:paraId="7FD5FC47" w14:textId="77777777" w:rsidR="009D2F27" w:rsidRDefault="009D2F27"/>
    <w:p w14:paraId="4F3C24C1" w14:textId="77777777" w:rsidR="009D2F27" w:rsidRDefault="00CE0155">
      <w:r>
        <w:rPr>
          <w:rFonts w:hint="eastAsia"/>
        </w:rPr>
        <w:t>选择一项：</w:t>
      </w:r>
    </w:p>
    <w:p w14:paraId="515AEEC8" w14:textId="77777777" w:rsidR="009D2F27" w:rsidRDefault="00CE0155">
      <w:r>
        <w:rPr>
          <w:rFonts w:hint="eastAsia"/>
        </w:rPr>
        <w:t>对</w:t>
      </w:r>
    </w:p>
    <w:p w14:paraId="2887535D" w14:textId="77777777" w:rsidR="009D2F27" w:rsidRDefault="00CE0155">
      <w:r>
        <w:rPr>
          <w:rFonts w:hint="eastAsia"/>
        </w:rPr>
        <w:t>错</w:t>
      </w:r>
    </w:p>
    <w:p w14:paraId="6A95CF0E" w14:textId="77777777" w:rsidR="009D2F27" w:rsidRDefault="00CE0155">
      <w:r>
        <w:rPr>
          <w:rFonts w:hint="eastAsia"/>
        </w:rPr>
        <w:t>反馈</w:t>
      </w:r>
    </w:p>
    <w:p w14:paraId="103535BD" w14:textId="77777777" w:rsidR="009D2F27" w:rsidRDefault="00CE0155">
      <w:r>
        <w:rPr>
          <w:rFonts w:hint="eastAsia"/>
        </w:rPr>
        <w:t>正确的答案是“对”。</w:t>
      </w:r>
    </w:p>
    <w:p w14:paraId="645B4B7B" w14:textId="77777777" w:rsidR="009D2F27" w:rsidRDefault="00CE0155">
      <w:r>
        <w:rPr>
          <w:rFonts w:hint="eastAsia"/>
        </w:rPr>
        <w:t>题目</w:t>
      </w:r>
      <w:r>
        <w:rPr>
          <w:rFonts w:hint="eastAsia"/>
        </w:rPr>
        <w:t>27</w:t>
      </w:r>
    </w:p>
    <w:p w14:paraId="1D6B93E3" w14:textId="77777777" w:rsidR="009D2F27" w:rsidRDefault="00CE0155">
      <w:r>
        <w:rPr>
          <w:rFonts w:hint="eastAsia"/>
        </w:rPr>
        <w:t>未回答</w:t>
      </w:r>
    </w:p>
    <w:p w14:paraId="43153C03" w14:textId="77777777" w:rsidR="009D2F27" w:rsidRDefault="00CE0155">
      <w:r>
        <w:rPr>
          <w:rFonts w:hint="eastAsia"/>
        </w:rPr>
        <w:t>满分</w:t>
      </w:r>
      <w:r>
        <w:rPr>
          <w:rFonts w:hint="eastAsia"/>
        </w:rPr>
        <w:t>2.00</w:t>
      </w:r>
    </w:p>
    <w:p w14:paraId="20AC230C" w14:textId="77777777" w:rsidR="009D2F27" w:rsidRDefault="00CE0155">
      <w:r>
        <w:rPr>
          <w:rFonts w:hint="eastAsia"/>
        </w:rPr>
        <w:t>未标记标记题目</w:t>
      </w:r>
    </w:p>
    <w:p w14:paraId="06C942AD" w14:textId="77777777" w:rsidR="009D2F27" w:rsidRDefault="00CE0155">
      <w:r>
        <w:rPr>
          <w:rFonts w:hint="eastAsia"/>
        </w:rPr>
        <w:t>题干</w:t>
      </w:r>
    </w:p>
    <w:p w14:paraId="720FACFA" w14:textId="77777777" w:rsidR="009D2F27" w:rsidRDefault="00CE0155">
      <w:r>
        <w:rPr>
          <w:rFonts w:hint="eastAsia"/>
        </w:rPr>
        <w:t>随着互联网的不断发展和金融业的不断创新，网络银行必将包含银行所有的业务，成为银行主要的业务手段。</w:t>
      </w:r>
    </w:p>
    <w:p w14:paraId="5E6BF39F" w14:textId="77777777" w:rsidR="009D2F27" w:rsidRDefault="009D2F27"/>
    <w:p w14:paraId="6E6DFDE4" w14:textId="77777777" w:rsidR="009D2F27" w:rsidRDefault="00CE0155">
      <w:r>
        <w:rPr>
          <w:rFonts w:hint="eastAsia"/>
        </w:rPr>
        <w:t>选择一项：</w:t>
      </w:r>
    </w:p>
    <w:p w14:paraId="0CB1F996" w14:textId="77777777" w:rsidR="009D2F27" w:rsidRDefault="00CE0155">
      <w:r>
        <w:rPr>
          <w:rFonts w:hint="eastAsia"/>
        </w:rPr>
        <w:t>对</w:t>
      </w:r>
    </w:p>
    <w:p w14:paraId="22C09662" w14:textId="77777777" w:rsidR="009D2F27" w:rsidRDefault="00CE0155">
      <w:r>
        <w:rPr>
          <w:rFonts w:hint="eastAsia"/>
        </w:rPr>
        <w:t>错</w:t>
      </w:r>
    </w:p>
    <w:p w14:paraId="5155EB7E" w14:textId="77777777" w:rsidR="009D2F27" w:rsidRDefault="00CE0155">
      <w:r>
        <w:rPr>
          <w:rFonts w:hint="eastAsia"/>
        </w:rPr>
        <w:t>反馈</w:t>
      </w:r>
    </w:p>
    <w:p w14:paraId="68381BF6" w14:textId="77777777" w:rsidR="009D2F27" w:rsidRDefault="00CE0155">
      <w:r>
        <w:rPr>
          <w:rFonts w:hint="eastAsia"/>
        </w:rPr>
        <w:t>正确的答案是“对”。</w:t>
      </w:r>
    </w:p>
    <w:p w14:paraId="4B958861" w14:textId="77777777" w:rsidR="009D2F27" w:rsidRDefault="00CE0155">
      <w:r>
        <w:rPr>
          <w:rFonts w:hint="eastAsia"/>
        </w:rPr>
        <w:t>题目</w:t>
      </w:r>
      <w:r>
        <w:rPr>
          <w:rFonts w:hint="eastAsia"/>
        </w:rPr>
        <w:t>28</w:t>
      </w:r>
    </w:p>
    <w:p w14:paraId="429DCD2D" w14:textId="77777777" w:rsidR="009D2F27" w:rsidRDefault="00CE0155">
      <w:r>
        <w:rPr>
          <w:rFonts w:hint="eastAsia"/>
        </w:rPr>
        <w:t>未回答</w:t>
      </w:r>
    </w:p>
    <w:p w14:paraId="3AD50C51" w14:textId="77777777" w:rsidR="009D2F27" w:rsidRDefault="00CE0155">
      <w:r>
        <w:rPr>
          <w:rFonts w:hint="eastAsia"/>
        </w:rPr>
        <w:t>满分</w:t>
      </w:r>
      <w:r>
        <w:rPr>
          <w:rFonts w:hint="eastAsia"/>
        </w:rPr>
        <w:t>2.00</w:t>
      </w:r>
    </w:p>
    <w:p w14:paraId="1A465885" w14:textId="77777777" w:rsidR="009D2F27" w:rsidRDefault="00CE0155">
      <w:r>
        <w:rPr>
          <w:rFonts w:hint="eastAsia"/>
        </w:rPr>
        <w:t>未标记标记题目</w:t>
      </w:r>
    </w:p>
    <w:p w14:paraId="17BE98AC" w14:textId="77777777" w:rsidR="009D2F27" w:rsidRDefault="00CE0155">
      <w:r>
        <w:rPr>
          <w:rFonts w:hint="eastAsia"/>
        </w:rPr>
        <w:t>题干</w:t>
      </w:r>
    </w:p>
    <w:p w14:paraId="05F3B45D" w14:textId="77777777" w:rsidR="009D2F27" w:rsidRDefault="00CE0155">
      <w:r>
        <w:rPr>
          <w:rFonts w:hint="eastAsia"/>
        </w:rPr>
        <w:t>2010</w:t>
      </w:r>
      <w:r>
        <w:rPr>
          <w:rFonts w:hint="eastAsia"/>
        </w:rPr>
        <w:t>年，“如果银行不改变，我们就改变银行”，马化腾的振臂一呼，击碎了当年旁人的耻笑和白眼，不断引起金融体系“地震”。</w:t>
      </w:r>
    </w:p>
    <w:p w14:paraId="715AF7E6" w14:textId="77777777" w:rsidR="009D2F27" w:rsidRDefault="009D2F27"/>
    <w:p w14:paraId="49E52186" w14:textId="77777777" w:rsidR="009D2F27" w:rsidRDefault="00CE0155">
      <w:r>
        <w:rPr>
          <w:rFonts w:hint="eastAsia"/>
        </w:rPr>
        <w:t>选择一项：</w:t>
      </w:r>
    </w:p>
    <w:p w14:paraId="7643EBF7" w14:textId="77777777" w:rsidR="009D2F27" w:rsidRDefault="00CE0155">
      <w:r>
        <w:rPr>
          <w:rFonts w:hint="eastAsia"/>
        </w:rPr>
        <w:t>对</w:t>
      </w:r>
    </w:p>
    <w:p w14:paraId="26C05E37" w14:textId="77777777" w:rsidR="009D2F27" w:rsidRDefault="00CE0155">
      <w:r>
        <w:rPr>
          <w:rFonts w:hint="eastAsia"/>
        </w:rPr>
        <w:t>错</w:t>
      </w:r>
    </w:p>
    <w:p w14:paraId="3CEB24A5" w14:textId="77777777" w:rsidR="009D2F27" w:rsidRDefault="00CE0155">
      <w:r>
        <w:rPr>
          <w:rFonts w:hint="eastAsia"/>
        </w:rPr>
        <w:t>反馈</w:t>
      </w:r>
    </w:p>
    <w:p w14:paraId="23E99E6B" w14:textId="77777777" w:rsidR="009D2F27" w:rsidRDefault="00CE0155">
      <w:r>
        <w:rPr>
          <w:rFonts w:hint="eastAsia"/>
        </w:rPr>
        <w:t>正确的答案是“错”。</w:t>
      </w:r>
    </w:p>
    <w:p w14:paraId="546F257E" w14:textId="77777777" w:rsidR="009D2F27" w:rsidRDefault="00CE0155">
      <w:r>
        <w:rPr>
          <w:rFonts w:hint="eastAsia"/>
        </w:rPr>
        <w:t>题目</w:t>
      </w:r>
      <w:r>
        <w:rPr>
          <w:rFonts w:hint="eastAsia"/>
        </w:rPr>
        <w:t>29</w:t>
      </w:r>
    </w:p>
    <w:p w14:paraId="46FE3C92" w14:textId="77777777" w:rsidR="009D2F27" w:rsidRDefault="00CE0155">
      <w:r>
        <w:rPr>
          <w:rFonts w:hint="eastAsia"/>
        </w:rPr>
        <w:t>未回答</w:t>
      </w:r>
    </w:p>
    <w:p w14:paraId="2266992A" w14:textId="77777777" w:rsidR="009D2F27" w:rsidRDefault="00CE0155">
      <w:r>
        <w:rPr>
          <w:rFonts w:hint="eastAsia"/>
        </w:rPr>
        <w:t>满分</w:t>
      </w:r>
      <w:r>
        <w:rPr>
          <w:rFonts w:hint="eastAsia"/>
        </w:rPr>
        <w:t>2.00</w:t>
      </w:r>
    </w:p>
    <w:p w14:paraId="550E97DB" w14:textId="77777777" w:rsidR="009D2F27" w:rsidRDefault="00CE0155">
      <w:r>
        <w:rPr>
          <w:rFonts w:hint="eastAsia"/>
        </w:rPr>
        <w:t>未标记标记题目</w:t>
      </w:r>
    </w:p>
    <w:p w14:paraId="2BE47DDB" w14:textId="77777777" w:rsidR="009D2F27" w:rsidRDefault="00CE0155">
      <w:r>
        <w:rPr>
          <w:rFonts w:hint="eastAsia"/>
        </w:rPr>
        <w:t>题干</w:t>
      </w:r>
    </w:p>
    <w:p w14:paraId="77BD1777" w14:textId="77777777" w:rsidR="009D2F27" w:rsidRDefault="00CE0155">
      <w:r>
        <w:rPr>
          <w:rFonts w:hint="eastAsia"/>
        </w:rPr>
        <w:t>中国保险网</w:t>
      </w:r>
      <w:r>
        <w:rPr>
          <w:rFonts w:hint="eastAsia"/>
        </w:rPr>
        <w:t>1997</w:t>
      </w:r>
      <w:r>
        <w:rPr>
          <w:rFonts w:hint="eastAsia"/>
        </w:rPr>
        <w:t>年</w:t>
      </w:r>
      <w:r>
        <w:rPr>
          <w:rFonts w:hint="eastAsia"/>
        </w:rPr>
        <w:t>11</w:t>
      </w:r>
      <w:r>
        <w:rPr>
          <w:rFonts w:hint="eastAsia"/>
        </w:rPr>
        <w:t>月</w:t>
      </w:r>
      <w:r>
        <w:rPr>
          <w:rFonts w:hint="eastAsia"/>
        </w:rPr>
        <w:t>28</w:t>
      </w:r>
      <w:r>
        <w:rPr>
          <w:rFonts w:hint="eastAsia"/>
        </w:rPr>
        <w:t>日为新华人寿促成了国内第一份网上保单，实现了我国网络保险零的突破。</w:t>
      </w:r>
    </w:p>
    <w:p w14:paraId="2C3A396D" w14:textId="77777777" w:rsidR="009D2F27" w:rsidRDefault="009D2F27"/>
    <w:p w14:paraId="50B9D48D" w14:textId="77777777" w:rsidR="009D2F27" w:rsidRDefault="00CE0155">
      <w:r>
        <w:rPr>
          <w:rFonts w:hint="eastAsia"/>
        </w:rPr>
        <w:t>选择一项：</w:t>
      </w:r>
    </w:p>
    <w:p w14:paraId="041C09C8" w14:textId="77777777" w:rsidR="009D2F27" w:rsidRDefault="00CE0155">
      <w:r>
        <w:rPr>
          <w:rFonts w:hint="eastAsia"/>
        </w:rPr>
        <w:t>对</w:t>
      </w:r>
    </w:p>
    <w:p w14:paraId="42AFE7FE" w14:textId="77777777" w:rsidR="009D2F27" w:rsidRDefault="00CE0155">
      <w:r>
        <w:rPr>
          <w:rFonts w:hint="eastAsia"/>
        </w:rPr>
        <w:t>错</w:t>
      </w:r>
    </w:p>
    <w:p w14:paraId="7163C6CC" w14:textId="77777777" w:rsidR="009D2F27" w:rsidRDefault="00CE0155">
      <w:r>
        <w:rPr>
          <w:rFonts w:hint="eastAsia"/>
        </w:rPr>
        <w:t>反馈</w:t>
      </w:r>
    </w:p>
    <w:p w14:paraId="1BCE83E9" w14:textId="77777777" w:rsidR="009D2F27" w:rsidRDefault="00CE0155">
      <w:r>
        <w:rPr>
          <w:rFonts w:hint="eastAsia"/>
        </w:rPr>
        <w:t>正确的答案是“对”。</w:t>
      </w:r>
    </w:p>
    <w:p w14:paraId="5CA7489A" w14:textId="77777777" w:rsidR="009D2F27" w:rsidRDefault="00CE0155">
      <w:r>
        <w:rPr>
          <w:rFonts w:hint="eastAsia"/>
        </w:rPr>
        <w:t>题目</w:t>
      </w:r>
      <w:r>
        <w:rPr>
          <w:rFonts w:hint="eastAsia"/>
        </w:rPr>
        <w:t>30</w:t>
      </w:r>
    </w:p>
    <w:p w14:paraId="18991650" w14:textId="77777777" w:rsidR="009D2F27" w:rsidRDefault="00CE0155">
      <w:r>
        <w:rPr>
          <w:rFonts w:hint="eastAsia"/>
        </w:rPr>
        <w:t>未回答</w:t>
      </w:r>
    </w:p>
    <w:p w14:paraId="43F9B0C9" w14:textId="77777777" w:rsidR="009D2F27" w:rsidRDefault="00CE0155">
      <w:r>
        <w:rPr>
          <w:rFonts w:hint="eastAsia"/>
        </w:rPr>
        <w:t>满分</w:t>
      </w:r>
      <w:r>
        <w:rPr>
          <w:rFonts w:hint="eastAsia"/>
        </w:rPr>
        <w:t>2.00</w:t>
      </w:r>
    </w:p>
    <w:p w14:paraId="5CFFF1EC" w14:textId="77777777" w:rsidR="009D2F27" w:rsidRDefault="00CE0155">
      <w:r>
        <w:rPr>
          <w:rFonts w:hint="eastAsia"/>
        </w:rPr>
        <w:t>未标记标记题目</w:t>
      </w:r>
    </w:p>
    <w:p w14:paraId="61F0E1F2" w14:textId="77777777" w:rsidR="009D2F27" w:rsidRDefault="00CE0155">
      <w:r>
        <w:rPr>
          <w:rFonts w:hint="eastAsia"/>
        </w:rPr>
        <w:t>题干</w:t>
      </w:r>
    </w:p>
    <w:p w14:paraId="7118DA60" w14:textId="77777777" w:rsidR="009D2F27" w:rsidRDefault="00CE0155">
      <w:r>
        <w:rPr>
          <w:rFonts w:hint="eastAsia"/>
        </w:rPr>
        <w:t>早在</w:t>
      </w:r>
      <w:r>
        <w:rPr>
          <w:rFonts w:hint="eastAsia"/>
        </w:rPr>
        <w:t>1996</w:t>
      </w:r>
      <w:r>
        <w:rPr>
          <w:rFonts w:hint="eastAsia"/>
        </w:rPr>
        <w:t>年作为全球最大的保险及资产管理集团之一的法国安盛集团就在德国试行了网上保险直销。</w:t>
      </w:r>
    </w:p>
    <w:p w14:paraId="617E906E" w14:textId="77777777" w:rsidR="009D2F27" w:rsidRDefault="009D2F27"/>
    <w:p w14:paraId="4F77BA08" w14:textId="77777777" w:rsidR="009D2F27" w:rsidRDefault="00CE0155">
      <w:r>
        <w:rPr>
          <w:rFonts w:hint="eastAsia"/>
        </w:rPr>
        <w:t>选择一项：</w:t>
      </w:r>
    </w:p>
    <w:p w14:paraId="3F28983A" w14:textId="77777777" w:rsidR="009D2F27" w:rsidRDefault="00CE0155">
      <w:r>
        <w:rPr>
          <w:rFonts w:hint="eastAsia"/>
        </w:rPr>
        <w:t>对</w:t>
      </w:r>
    </w:p>
    <w:p w14:paraId="1364C250" w14:textId="77777777" w:rsidR="009D2F27" w:rsidRDefault="00CE0155">
      <w:r>
        <w:rPr>
          <w:rFonts w:hint="eastAsia"/>
        </w:rPr>
        <w:t>错</w:t>
      </w:r>
    </w:p>
    <w:p w14:paraId="1B7F375B" w14:textId="77777777" w:rsidR="009D2F27" w:rsidRDefault="00CE0155">
      <w:r>
        <w:rPr>
          <w:rFonts w:hint="eastAsia"/>
        </w:rPr>
        <w:t>反馈</w:t>
      </w:r>
    </w:p>
    <w:p w14:paraId="7A7B4BB0" w14:textId="77777777" w:rsidR="009D2F27" w:rsidRDefault="00CE0155">
      <w:r>
        <w:rPr>
          <w:rFonts w:hint="eastAsia"/>
        </w:rPr>
        <w:t>正确的答案是“对”。</w:t>
      </w:r>
    </w:p>
    <w:p w14:paraId="67139087" w14:textId="77777777" w:rsidR="009D2F27" w:rsidRDefault="00CE0155">
      <w:r>
        <w:rPr>
          <w:rFonts w:hint="eastAsia"/>
        </w:rPr>
        <w:t>题目</w:t>
      </w:r>
      <w:r>
        <w:rPr>
          <w:rFonts w:hint="eastAsia"/>
        </w:rPr>
        <w:t>31</w:t>
      </w:r>
    </w:p>
    <w:p w14:paraId="749C72F7" w14:textId="77777777" w:rsidR="009D2F27" w:rsidRDefault="00CE0155">
      <w:r>
        <w:rPr>
          <w:rFonts w:hint="eastAsia"/>
        </w:rPr>
        <w:t>未回答</w:t>
      </w:r>
    </w:p>
    <w:p w14:paraId="30F36B76" w14:textId="77777777" w:rsidR="009D2F27" w:rsidRDefault="00CE0155">
      <w:r>
        <w:rPr>
          <w:rFonts w:hint="eastAsia"/>
        </w:rPr>
        <w:t>满分</w:t>
      </w:r>
      <w:r>
        <w:rPr>
          <w:rFonts w:hint="eastAsia"/>
        </w:rPr>
        <w:t>2.00</w:t>
      </w:r>
    </w:p>
    <w:p w14:paraId="056E5FEB" w14:textId="77777777" w:rsidR="009D2F27" w:rsidRDefault="00CE0155">
      <w:r>
        <w:rPr>
          <w:rFonts w:hint="eastAsia"/>
        </w:rPr>
        <w:t>未标记标记题目</w:t>
      </w:r>
    </w:p>
    <w:p w14:paraId="766269DF" w14:textId="77777777" w:rsidR="009D2F27" w:rsidRDefault="00CE0155">
      <w:r>
        <w:rPr>
          <w:rFonts w:hint="eastAsia"/>
        </w:rPr>
        <w:t>题干</w:t>
      </w:r>
    </w:p>
    <w:p w14:paraId="3884965C" w14:textId="77777777" w:rsidR="009D2F27" w:rsidRDefault="00CE0155">
      <w:r>
        <w:rPr>
          <w:rFonts w:hint="eastAsia"/>
        </w:rPr>
        <w:t>电子保单、受益人身份证明、门诊或住院病历是投保人为了防止不能获得理赔的风险发生，需要保存好的单据。</w:t>
      </w:r>
    </w:p>
    <w:p w14:paraId="5189151F" w14:textId="77777777" w:rsidR="009D2F27" w:rsidRDefault="009D2F27"/>
    <w:p w14:paraId="12FC2DF7" w14:textId="77777777" w:rsidR="009D2F27" w:rsidRDefault="00CE0155">
      <w:r>
        <w:rPr>
          <w:rFonts w:hint="eastAsia"/>
        </w:rPr>
        <w:t>选择一项：</w:t>
      </w:r>
    </w:p>
    <w:p w14:paraId="6F7C1F30" w14:textId="77777777" w:rsidR="009D2F27" w:rsidRDefault="00CE0155">
      <w:r>
        <w:rPr>
          <w:rFonts w:hint="eastAsia"/>
        </w:rPr>
        <w:t>对</w:t>
      </w:r>
    </w:p>
    <w:p w14:paraId="07C57910" w14:textId="77777777" w:rsidR="009D2F27" w:rsidRDefault="00CE0155">
      <w:r>
        <w:rPr>
          <w:rFonts w:hint="eastAsia"/>
        </w:rPr>
        <w:t>错</w:t>
      </w:r>
    </w:p>
    <w:p w14:paraId="3DC221C5" w14:textId="77777777" w:rsidR="009D2F27" w:rsidRDefault="00CE0155">
      <w:r>
        <w:rPr>
          <w:rFonts w:hint="eastAsia"/>
        </w:rPr>
        <w:t>反馈</w:t>
      </w:r>
    </w:p>
    <w:p w14:paraId="5B965CEE" w14:textId="77777777" w:rsidR="009D2F27" w:rsidRDefault="00CE0155">
      <w:r>
        <w:rPr>
          <w:rFonts w:hint="eastAsia"/>
        </w:rPr>
        <w:t>正确的答案是“对”。</w:t>
      </w:r>
    </w:p>
    <w:p w14:paraId="3277F28D" w14:textId="77777777" w:rsidR="009D2F27" w:rsidRDefault="00CE0155">
      <w:r>
        <w:rPr>
          <w:rFonts w:hint="eastAsia"/>
        </w:rPr>
        <w:t>题目</w:t>
      </w:r>
      <w:r>
        <w:rPr>
          <w:rFonts w:hint="eastAsia"/>
        </w:rPr>
        <w:t>32</w:t>
      </w:r>
    </w:p>
    <w:p w14:paraId="3EA0C7C4" w14:textId="77777777" w:rsidR="009D2F27" w:rsidRDefault="00CE0155">
      <w:r>
        <w:rPr>
          <w:rFonts w:hint="eastAsia"/>
        </w:rPr>
        <w:t>未回答</w:t>
      </w:r>
    </w:p>
    <w:p w14:paraId="391C7B0D" w14:textId="77777777" w:rsidR="009D2F27" w:rsidRDefault="00CE0155">
      <w:r>
        <w:rPr>
          <w:rFonts w:hint="eastAsia"/>
        </w:rPr>
        <w:t>满分</w:t>
      </w:r>
      <w:r>
        <w:rPr>
          <w:rFonts w:hint="eastAsia"/>
        </w:rPr>
        <w:t>2.00</w:t>
      </w:r>
    </w:p>
    <w:p w14:paraId="14A97B31" w14:textId="77777777" w:rsidR="009D2F27" w:rsidRDefault="00CE0155">
      <w:r>
        <w:rPr>
          <w:rFonts w:hint="eastAsia"/>
        </w:rPr>
        <w:t>未标记标记题目</w:t>
      </w:r>
    </w:p>
    <w:p w14:paraId="44E7B5A2" w14:textId="77777777" w:rsidR="009D2F27" w:rsidRDefault="00CE0155">
      <w:r>
        <w:rPr>
          <w:rFonts w:hint="eastAsia"/>
        </w:rPr>
        <w:t>题干</w:t>
      </w:r>
    </w:p>
    <w:p w14:paraId="082FCF7D" w14:textId="77777777" w:rsidR="009D2F27" w:rsidRDefault="00CE0155">
      <w:r>
        <w:rPr>
          <w:rFonts w:hint="eastAsia"/>
        </w:rPr>
        <w:t>电商金融模式，是电子商务和金融相结合的产物。</w:t>
      </w:r>
    </w:p>
    <w:p w14:paraId="2D379466" w14:textId="77777777" w:rsidR="009D2F27" w:rsidRDefault="009D2F27"/>
    <w:p w14:paraId="4844EA6A" w14:textId="77777777" w:rsidR="009D2F27" w:rsidRDefault="00CE0155">
      <w:r>
        <w:rPr>
          <w:rFonts w:hint="eastAsia"/>
        </w:rPr>
        <w:t>选择一项：</w:t>
      </w:r>
    </w:p>
    <w:p w14:paraId="16E1CACA" w14:textId="77777777" w:rsidR="009D2F27" w:rsidRDefault="00CE0155">
      <w:r>
        <w:rPr>
          <w:rFonts w:hint="eastAsia"/>
        </w:rPr>
        <w:t>对</w:t>
      </w:r>
    </w:p>
    <w:p w14:paraId="6F2D5889" w14:textId="77777777" w:rsidR="009D2F27" w:rsidRDefault="00CE0155">
      <w:r>
        <w:rPr>
          <w:rFonts w:hint="eastAsia"/>
        </w:rPr>
        <w:t>错</w:t>
      </w:r>
    </w:p>
    <w:p w14:paraId="39AA5F9B" w14:textId="77777777" w:rsidR="009D2F27" w:rsidRDefault="00CE0155">
      <w:r>
        <w:rPr>
          <w:rFonts w:hint="eastAsia"/>
        </w:rPr>
        <w:t>反馈</w:t>
      </w:r>
    </w:p>
    <w:p w14:paraId="58227D12" w14:textId="77777777" w:rsidR="009D2F27" w:rsidRDefault="00CE0155">
      <w:r>
        <w:rPr>
          <w:rFonts w:hint="eastAsia"/>
        </w:rPr>
        <w:t>正确的答案是“对”。</w:t>
      </w:r>
    </w:p>
    <w:p w14:paraId="3E250B7B" w14:textId="77777777" w:rsidR="009D2F27" w:rsidRDefault="00CE0155">
      <w:r>
        <w:rPr>
          <w:rFonts w:hint="eastAsia"/>
        </w:rPr>
        <w:lastRenderedPageBreak/>
        <w:t>题目</w:t>
      </w:r>
      <w:r>
        <w:rPr>
          <w:rFonts w:hint="eastAsia"/>
        </w:rPr>
        <w:t>33</w:t>
      </w:r>
    </w:p>
    <w:p w14:paraId="2E3655C3" w14:textId="77777777" w:rsidR="009D2F27" w:rsidRDefault="00CE0155">
      <w:r>
        <w:rPr>
          <w:rFonts w:hint="eastAsia"/>
        </w:rPr>
        <w:t>未回答</w:t>
      </w:r>
    </w:p>
    <w:p w14:paraId="7584D8C7" w14:textId="77777777" w:rsidR="009D2F27" w:rsidRDefault="00CE0155">
      <w:r>
        <w:rPr>
          <w:rFonts w:hint="eastAsia"/>
        </w:rPr>
        <w:t>满分</w:t>
      </w:r>
      <w:r>
        <w:rPr>
          <w:rFonts w:hint="eastAsia"/>
        </w:rPr>
        <w:t>2.00</w:t>
      </w:r>
    </w:p>
    <w:p w14:paraId="047D3A51" w14:textId="77777777" w:rsidR="009D2F27" w:rsidRDefault="00CE0155">
      <w:r>
        <w:rPr>
          <w:rFonts w:hint="eastAsia"/>
        </w:rPr>
        <w:t>未标记标记题目</w:t>
      </w:r>
    </w:p>
    <w:p w14:paraId="5332D7D1" w14:textId="77777777" w:rsidR="009D2F27" w:rsidRDefault="00CE0155">
      <w:r>
        <w:rPr>
          <w:rFonts w:hint="eastAsia"/>
        </w:rPr>
        <w:t>题干</w:t>
      </w:r>
    </w:p>
    <w:p w14:paraId="608E5513" w14:textId="77777777" w:rsidR="009D2F27" w:rsidRDefault="00CE0155">
      <w:r>
        <w:rPr>
          <w:rFonts w:hint="eastAsia"/>
        </w:rPr>
        <w:t>银行公共信息服务对网上的所有访问者开放。</w:t>
      </w:r>
    </w:p>
    <w:p w14:paraId="4F62A62C" w14:textId="77777777" w:rsidR="009D2F27" w:rsidRDefault="009D2F27"/>
    <w:p w14:paraId="168DD1E2" w14:textId="77777777" w:rsidR="009D2F27" w:rsidRDefault="00CE0155">
      <w:r>
        <w:rPr>
          <w:rFonts w:hint="eastAsia"/>
        </w:rPr>
        <w:t>选择一项：</w:t>
      </w:r>
    </w:p>
    <w:p w14:paraId="59B99428" w14:textId="77777777" w:rsidR="009D2F27" w:rsidRDefault="00CE0155">
      <w:r>
        <w:rPr>
          <w:rFonts w:hint="eastAsia"/>
        </w:rPr>
        <w:t>对</w:t>
      </w:r>
    </w:p>
    <w:p w14:paraId="3F75A031" w14:textId="77777777" w:rsidR="009D2F27" w:rsidRDefault="00CE0155">
      <w:r>
        <w:rPr>
          <w:rFonts w:hint="eastAsia"/>
        </w:rPr>
        <w:t>错</w:t>
      </w:r>
    </w:p>
    <w:p w14:paraId="1E8F5397" w14:textId="77777777" w:rsidR="009D2F27" w:rsidRDefault="00CE0155">
      <w:r>
        <w:rPr>
          <w:rFonts w:hint="eastAsia"/>
        </w:rPr>
        <w:t>反馈</w:t>
      </w:r>
    </w:p>
    <w:p w14:paraId="7B868EE2" w14:textId="77777777" w:rsidR="009D2F27" w:rsidRDefault="00CE0155">
      <w:r>
        <w:rPr>
          <w:rFonts w:hint="eastAsia"/>
        </w:rPr>
        <w:t>正确的答案是“对”。</w:t>
      </w:r>
    </w:p>
    <w:p w14:paraId="74247BCB" w14:textId="77777777" w:rsidR="009D2F27" w:rsidRDefault="00CE0155">
      <w:r>
        <w:rPr>
          <w:rFonts w:hint="eastAsia"/>
        </w:rPr>
        <w:t>题目</w:t>
      </w:r>
      <w:r>
        <w:rPr>
          <w:rFonts w:hint="eastAsia"/>
        </w:rPr>
        <w:t>34</w:t>
      </w:r>
    </w:p>
    <w:p w14:paraId="36AE1927" w14:textId="77777777" w:rsidR="009D2F27" w:rsidRDefault="00CE0155">
      <w:r>
        <w:rPr>
          <w:rFonts w:hint="eastAsia"/>
        </w:rPr>
        <w:t>未回答</w:t>
      </w:r>
    </w:p>
    <w:p w14:paraId="5007B121" w14:textId="77777777" w:rsidR="009D2F27" w:rsidRDefault="00CE0155">
      <w:r>
        <w:rPr>
          <w:rFonts w:hint="eastAsia"/>
        </w:rPr>
        <w:t>满分</w:t>
      </w:r>
      <w:r>
        <w:rPr>
          <w:rFonts w:hint="eastAsia"/>
        </w:rPr>
        <w:t>2.00</w:t>
      </w:r>
    </w:p>
    <w:p w14:paraId="52230F29" w14:textId="77777777" w:rsidR="009D2F27" w:rsidRDefault="00CE0155">
      <w:r>
        <w:rPr>
          <w:rFonts w:hint="eastAsia"/>
        </w:rPr>
        <w:t>未标记标记题目</w:t>
      </w:r>
    </w:p>
    <w:p w14:paraId="26097F5F" w14:textId="77777777" w:rsidR="009D2F27" w:rsidRDefault="00CE0155">
      <w:r>
        <w:rPr>
          <w:rFonts w:hint="eastAsia"/>
        </w:rPr>
        <w:t>题干</w:t>
      </w:r>
    </w:p>
    <w:p w14:paraId="5568336E" w14:textId="77777777" w:rsidR="009D2F27" w:rsidRDefault="00CE0155">
      <w:r>
        <w:rPr>
          <w:rFonts w:hint="eastAsia"/>
        </w:rPr>
        <w:t>网络保险包括两个层次的含义：即广义的网络保险和狭义的网络保险。</w:t>
      </w:r>
    </w:p>
    <w:p w14:paraId="1989ED96" w14:textId="77777777" w:rsidR="009D2F27" w:rsidRDefault="009D2F27"/>
    <w:p w14:paraId="5B6C592D" w14:textId="77777777" w:rsidR="009D2F27" w:rsidRDefault="00CE0155">
      <w:r>
        <w:rPr>
          <w:rFonts w:hint="eastAsia"/>
        </w:rPr>
        <w:t>选择一项：</w:t>
      </w:r>
    </w:p>
    <w:p w14:paraId="66A5EA56" w14:textId="77777777" w:rsidR="009D2F27" w:rsidRDefault="00CE0155">
      <w:r>
        <w:rPr>
          <w:rFonts w:hint="eastAsia"/>
        </w:rPr>
        <w:t>对</w:t>
      </w:r>
    </w:p>
    <w:p w14:paraId="061BE107" w14:textId="77777777" w:rsidR="009D2F27" w:rsidRDefault="00CE0155">
      <w:r>
        <w:rPr>
          <w:rFonts w:hint="eastAsia"/>
        </w:rPr>
        <w:t>错</w:t>
      </w:r>
    </w:p>
    <w:p w14:paraId="76947FB7" w14:textId="77777777" w:rsidR="009D2F27" w:rsidRDefault="00CE0155">
      <w:r>
        <w:rPr>
          <w:rFonts w:hint="eastAsia"/>
        </w:rPr>
        <w:t>反馈</w:t>
      </w:r>
    </w:p>
    <w:p w14:paraId="39F475D5" w14:textId="77777777" w:rsidR="009D2F27" w:rsidRDefault="00CE0155">
      <w:r>
        <w:rPr>
          <w:rFonts w:hint="eastAsia"/>
        </w:rPr>
        <w:t>正确的答案是“对”。</w:t>
      </w:r>
    </w:p>
    <w:p w14:paraId="72594B03" w14:textId="77777777" w:rsidR="009D2F27" w:rsidRDefault="00CE0155">
      <w:r>
        <w:rPr>
          <w:rFonts w:hint="eastAsia"/>
        </w:rPr>
        <w:t>题目</w:t>
      </w:r>
      <w:r>
        <w:rPr>
          <w:rFonts w:hint="eastAsia"/>
        </w:rPr>
        <w:t>35</w:t>
      </w:r>
    </w:p>
    <w:p w14:paraId="669F9BBD" w14:textId="77777777" w:rsidR="009D2F27" w:rsidRDefault="00CE0155">
      <w:r>
        <w:rPr>
          <w:rFonts w:hint="eastAsia"/>
        </w:rPr>
        <w:t>未回答</w:t>
      </w:r>
    </w:p>
    <w:p w14:paraId="14267FFF" w14:textId="77777777" w:rsidR="009D2F27" w:rsidRDefault="00CE0155">
      <w:r>
        <w:rPr>
          <w:rFonts w:hint="eastAsia"/>
        </w:rPr>
        <w:t>满分</w:t>
      </w:r>
      <w:r>
        <w:rPr>
          <w:rFonts w:hint="eastAsia"/>
        </w:rPr>
        <w:t>2.00</w:t>
      </w:r>
    </w:p>
    <w:p w14:paraId="2409276A" w14:textId="77777777" w:rsidR="009D2F27" w:rsidRDefault="00CE0155">
      <w:r>
        <w:rPr>
          <w:rFonts w:hint="eastAsia"/>
        </w:rPr>
        <w:t>未标记标记题目</w:t>
      </w:r>
    </w:p>
    <w:p w14:paraId="0E39D5D1" w14:textId="77777777" w:rsidR="009D2F27" w:rsidRDefault="00CE0155">
      <w:r>
        <w:rPr>
          <w:rFonts w:hint="eastAsia"/>
        </w:rPr>
        <w:t>题干</w:t>
      </w:r>
    </w:p>
    <w:p w14:paraId="5BCC7144" w14:textId="77777777" w:rsidR="009D2F27" w:rsidRDefault="00CE0155">
      <w:r>
        <w:rPr>
          <w:rFonts w:hint="eastAsia"/>
        </w:rPr>
        <w:t>信誉风险是指交易双方在到期日不完全履行其业务所带来的风险。</w:t>
      </w:r>
    </w:p>
    <w:p w14:paraId="4D221C56" w14:textId="77777777" w:rsidR="009D2F27" w:rsidRDefault="009D2F27"/>
    <w:p w14:paraId="30A5F8E4" w14:textId="77777777" w:rsidR="009D2F27" w:rsidRDefault="00CE0155">
      <w:r>
        <w:rPr>
          <w:rFonts w:hint="eastAsia"/>
        </w:rPr>
        <w:t>选择一项：</w:t>
      </w:r>
    </w:p>
    <w:p w14:paraId="6A4A2103" w14:textId="77777777" w:rsidR="009D2F27" w:rsidRDefault="00CE0155">
      <w:r>
        <w:rPr>
          <w:rFonts w:hint="eastAsia"/>
        </w:rPr>
        <w:t>对</w:t>
      </w:r>
    </w:p>
    <w:p w14:paraId="38E1564B" w14:textId="77777777" w:rsidR="009D2F27" w:rsidRDefault="00CE0155">
      <w:r>
        <w:rPr>
          <w:rFonts w:hint="eastAsia"/>
        </w:rPr>
        <w:t>错</w:t>
      </w:r>
    </w:p>
    <w:p w14:paraId="37B84BCB" w14:textId="77777777" w:rsidR="009D2F27" w:rsidRDefault="00CE0155">
      <w:r>
        <w:rPr>
          <w:rFonts w:hint="eastAsia"/>
        </w:rPr>
        <w:t>反馈</w:t>
      </w:r>
    </w:p>
    <w:p w14:paraId="34408EB4" w14:textId="77777777" w:rsidR="009D2F27" w:rsidRDefault="00CE0155">
      <w:r>
        <w:rPr>
          <w:rFonts w:hint="eastAsia"/>
        </w:rPr>
        <w:t>正确的答案是“错”。</w:t>
      </w:r>
    </w:p>
    <w:p w14:paraId="2BAF4EB5" w14:textId="77777777" w:rsidR="009D2F27" w:rsidRDefault="009D2F27"/>
    <w:p w14:paraId="7F6B3BE2" w14:textId="77777777" w:rsidR="009D2F27" w:rsidRDefault="00CE0155">
      <w:r>
        <w:rPr>
          <w:rFonts w:hint="eastAsia"/>
        </w:rPr>
        <w:t>题目</w:t>
      </w:r>
      <w:r>
        <w:rPr>
          <w:rFonts w:hint="eastAsia"/>
        </w:rPr>
        <w:t>1</w:t>
      </w:r>
    </w:p>
    <w:p w14:paraId="4FE54DE7" w14:textId="77777777" w:rsidR="009D2F27" w:rsidRDefault="00CE0155">
      <w:r>
        <w:rPr>
          <w:rFonts w:hint="eastAsia"/>
        </w:rPr>
        <w:t>未回答</w:t>
      </w:r>
    </w:p>
    <w:p w14:paraId="2AEA7A0D" w14:textId="77777777" w:rsidR="009D2F27" w:rsidRDefault="00CE0155">
      <w:r>
        <w:rPr>
          <w:rFonts w:hint="eastAsia"/>
        </w:rPr>
        <w:t>满分</w:t>
      </w:r>
      <w:r>
        <w:rPr>
          <w:rFonts w:hint="eastAsia"/>
        </w:rPr>
        <w:t>3.00</w:t>
      </w:r>
    </w:p>
    <w:p w14:paraId="0059041E" w14:textId="77777777" w:rsidR="009D2F27" w:rsidRDefault="00CE0155">
      <w:r>
        <w:rPr>
          <w:rFonts w:hint="eastAsia"/>
        </w:rPr>
        <w:t>未标记标记题目</w:t>
      </w:r>
    </w:p>
    <w:p w14:paraId="71FF99A2" w14:textId="77777777" w:rsidR="009D2F27" w:rsidRDefault="00CE0155">
      <w:r>
        <w:rPr>
          <w:rFonts w:hint="eastAsia"/>
        </w:rPr>
        <w:t>题干</w:t>
      </w:r>
    </w:p>
    <w:p w14:paraId="75B5D888" w14:textId="77777777" w:rsidR="009D2F27" w:rsidRDefault="00CE0155">
      <w:r>
        <w:rPr>
          <w:rFonts w:hint="eastAsia"/>
        </w:rPr>
        <w:t>（</w:t>
      </w:r>
      <w:r>
        <w:rPr>
          <w:rFonts w:hint="eastAsia"/>
        </w:rPr>
        <w:t xml:space="preserve">   </w:t>
      </w:r>
      <w:r>
        <w:rPr>
          <w:rFonts w:hint="eastAsia"/>
        </w:rPr>
        <w:t>）构成网上系统的运行环境，应具有很好的安全性、稳定性和可扩展性。目前全球大部分的电子商务平台都是运行在</w:t>
      </w:r>
      <w:r>
        <w:rPr>
          <w:rFonts w:hint="eastAsia"/>
        </w:rPr>
        <w:t>UNIX</w:t>
      </w:r>
      <w:r>
        <w:rPr>
          <w:rFonts w:hint="eastAsia"/>
        </w:rPr>
        <w:t>操作系统和大型数据库的系统上。</w:t>
      </w:r>
    </w:p>
    <w:p w14:paraId="5C40CB39" w14:textId="77777777" w:rsidR="009D2F27" w:rsidRDefault="009D2F27"/>
    <w:p w14:paraId="3CC12040" w14:textId="77777777" w:rsidR="009D2F27" w:rsidRDefault="00CE0155">
      <w:r>
        <w:rPr>
          <w:rFonts w:hint="eastAsia"/>
        </w:rPr>
        <w:t>选择一项：</w:t>
      </w:r>
    </w:p>
    <w:p w14:paraId="57FF0938" w14:textId="77777777" w:rsidR="009D2F27" w:rsidRDefault="00CE0155">
      <w:r>
        <w:rPr>
          <w:rFonts w:hint="eastAsia"/>
        </w:rPr>
        <w:t xml:space="preserve">a. </w:t>
      </w:r>
      <w:r>
        <w:rPr>
          <w:rFonts w:hint="eastAsia"/>
        </w:rPr>
        <w:t>系统的网站门户平台</w:t>
      </w:r>
    </w:p>
    <w:p w14:paraId="6E119E9B" w14:textId="77777777" w:rsidR="009D2F27" w:rsidRDefault="00CE0155">
      <w:r>
        <w:rPr>
          <w:rFonts w:hint="eastAsia"/>
        </w:rPr>
        <w:t xml:space="preserve">b. </w:t>
      </w:r>
      <w:r>
        <w:rPr>
          <w:rFonts w:hint="eastAsia"/>
        </w:rPr>
        <w:t>系统的安全平台</w:t>
      </w:r>
    </w:p>
    <w:p w14:paraId="34FE846A" w14:textId="77777777" w:rsidR="009D2F27" w:rsidRDefault="00CE0155">
      <w:r>
        <w:rPr>
          <w:rFonts w:hint="eastAsia"/>
        </w:rPr>
        <w:t xml:space="preserve">c. </w:t>
      </w:r>
      <w:r>
        <w:rPr>
          <w:rFonts w:hint="eastAsia"/>
        </w:rPr>
        <w:t>系统的业务平台</w:t>
      </w:r>
    </w:p>
    <w:p w14:paraId="232AA3C3" w14:textId="77777777" w:rsidR="009D2F27" w:rsidRDefault="00CE0155">
      <w:r>
        <w:rPr>
          <w:rFonts w:hint="eastAsia"/>
        </w:rPr>
        <w:t xml:space="preserve">d. </w:t>
      </w:r>
      <w:r>
        <w:rPr>
          <w:rFonts w:hint="eastAsia"/>
        </w:rPr>
        <w:t>系统的基础技术平台</w:t>
      </w:r>
    </w:p>
    <w:p w14:paraId="35D92DBB" w14:textId="77777777" w:rsidR="009D2F27" w:rsidRDefault="00CE0155">
      <w:r>
        <w:rPr>
          <w:rFonts w:hint="eastAsia"/>
        </w:rPr>
        <w:t>反馈</w:t>
      </w:r>
    </w:p>
    <w:p w14:paraId="67BC3A1F" w14:textId="77777777" w:rsidR="009D2F27" w:rsidRDefault="00CE0155">
      <w:r>
        <w:rPr>
          <w:rFonts w:hint="eastAsia"/>
        </w:rPr>
        <w:t>你的回答不正确</w:t>
      </w:r>
    </w:p>
    <w:p w14:paraId="3B0E9346" w14:textId="77777777" w:rsidR="009D2F27" w:rsidRDefault="00CE0155">
      <w:r>
        <w:rPr>
          <w:rFonts w:hint="eastAsia"/>
        </w:rPr>
        <w:t>正确答案是：系统的基础技术平台</w:t>
      </w:r>
    </w:p>
    <w:p w14:paraId="3934C05E" w14:textId="77777777" w:rsidR="009D2F27" w:rsidRDefault="00CE0155">
      <w:r>
        <w:rPr>
          <w:rFonts w:hint="eastAsia"/>
        </w:rPr>
        <w:t>题目</w:t>
      </w:r>
      <w:r>
        <w:rPr>
          <w:rFonts w:hint="eastAsia"/>
        </w:rPr>
        <w:t>2</w:t>
      </w:r>
    </w:p>
    <w:p w14:paraId="37C4AB1E" w14:textId="77777777" w:rsidR="009D2F27" w:rsidRDefault="00CE0155">
      <w:r>
        <w:rPr>
          <w:rFonts w:hint="eastAsia"/>
        </w:rPr>
        <w:t>未回答</w:t>
      </w:r>
    </w:p>
    <w:p w14:paraId="0EE576FE" w14:textId="77777777" w:rsidR="009D2F27" w:rsidRDefault="00CE0155">
      <w:r>
        <w:rPr>
          <w:rFonts w:hint="eastAsia"/>
        </w:rPr>
        <w:t>满分</w:t>
      </w:r>
      <w:r>
        <w:rPr>
          <w:rFonts w:hint="eastAsia"/>
        </w:rPr>
        <w:t>3.00</w:t>
      </w:r>
    </w:p>
    <w:p w14:paraId="1412A0A1" w14:textId="77777777" w:rsidR="009D2F27" w:rsidRDefault="00CE0155">
      <w:r>
        <w:rPr>
          <w:rFonts w:hint="eastAsia"/>
        </w:rPr>
        <w:t>未标记标记题目</w:t>
      </w:r>
    </w:p>
    <w:p w14:paraId="29A8F65D" w14:textId="77777777" w:rsidR="009D2F27" w:rsidRDefault="00CE0155">
      <w:r>
        <w:rPr>
          <w:rFonts w:hint="eastAsia"/>
        </w:rPr>
        <w:t>题干</w:t>
      </w:r>
    </w:p>
    <w:p w14:paraId="52001843" w14:textId="77777777" w:rsidR="009D2F27" w:rsidRDefault="00CE0155">
      <w:r>
        <w:rPr>
          <w:rFonts w:hint="eastAsia"/>
        </w:rPr>
        <w:t>网络保险公司因为其不同的营销策略和理念形成了不同的经营模式，泰康在线属于（</w:t>
      </w:r>
      <w:r>
        <w:rPr>
          <w:rFonts w:hint="eastAsia"/>
        </w:rPr>
        <w:t xml:space="preserve">     </w:t>
      </w:r>
      <w:r>
        <w:rPr>
          <w:rFonts w:hint="eastAsia"/>
        </w:rPr>
        <w:t>）。</w:t>
      </w:r>
    </w:p>
    <w:p w14:paraId="68AFB14E" w14:textId="77777777" w:rsidR="009D2F27" w:rsidRDefault="009D2F27"/>
    <w:p w14:paraId="3731FDEA" w14:textId="77777777" w:rsidR="009D2F27" w:rsidRDefault="00CE0155">
      <w:r>
        <w:rPr>
          <w:rFonts w:hint="eastAsia"/>
        </w:rPr>
        <w:t>选择一项：</w:t>
      </w:r>
    </w:p>
    <w:p w14:paraId="13E6C829" w14:textId="77777777" w:rsidR="009D2F27" w:rsidRDefault="00CE0155">
      <w:r>
        <w:rPr>
          <w:rFonts w:hint="eastAsia"/>
        </w:rPr>
        <w:t xml:space="preserve">a. </w:t>
      </w:r>
      <w:r>
        <w:rPr>
          <w:rFonts w:hint="eastAsia"/>
        </w:rPr>
        <w:t>网上保险信息模式</w:t>
      </w:r>
    </w:p>
    <w:p w14:paraId="179991AE" w14:textId="77777777" w:rsidR="009D2F27" w:rsidRDefault="00CE0155">
      <w:r>
        <w:rPr>
          <w:rFonts w:hint="eastAsia"/>
        </w:rPr>
        <w:t xml:space="preserve">b. </w:t>
      </w:r>
      <w:r>
        <w:rPr>
          <w:rFonts w:hint="eastAsia"/>
        </w:rPr>
        <w:t>竞价销售网上保险模式</w:t>
      </w:r>
    </w:p>
    <w:p w14:paraId="7976904E" w14:textId="77777777" w:rsidR="009D2F27" w:rsidRDefault="00CE0155">
      <w:r>
        <w:rPr>
          <w:rFonts w:hint="eastAsia"/>
        </w:rPr>
        <w:t xml:space="preserve">c. </w:t>
      </w:r>
      <w:r>
        <w:rPr>
          <w:rFonts w:hint="eastAsia"/>
        </w:rPr>
        <w:t>网上经纪人模式</w:t>
      </w:r>
    </w:p>
    <w:p w14:paraId="548B0735" w14:textId="77777777" w:rsidR="009D2F27" w:rsidRDefault="00CE0155">
      <w:r>
        <w:rPr>
          <w:rFonts w:hint="eastAsia"/>
        </w:rPr>
        <w:t xml:space="preserve">d. </w:t>
      </w:r>
      <w:r>
        <w:rPr>
          <w:rFonts w:hint="eastAsia"/>
        </w:rPr>
        <w:t>网上保险超市</w:t>
      </w:r>
    </w:p>
    <w:p w14:paraId="74A0544B" w14:textId="77777777" w:rsidR="009D2F27" w:rsidRDefault="00CE0155">
      <w:r>
        <w:rPr>
          <w:rFonts w:hint="eastAsia"/>
        </w:rPr>
        <w:t>反馈</w:t>
      </w:r>
    </w:p>
    <w:p w14:paraId="45CEAB7F" w14:textId="77777777" w:rsidR="009D2F27" w:rsidRDefault="00CE0155">
      <w:r>
        <w:rPr>
          <w:rFonts w:hint="eastAsia"/>
        </w:rPr>
        <w:t>你的回答不正确</w:t>
      </w:r>
    </w:p>
    <w:p w14:paraId="2495F07E" w14:textId="77777777" w:rsidR="009D2F27" w:rsidRDefault="00CE0155">
      <w:r>
        <w:rPr>
          <w:rFonts w:hint="eastAsia"/>
        </w:rPr>
        <w:t>正确答案是：网上保险信息模式</w:t>
      </w:r>
    </w:p>
    <w:p w14:paraId="2737E4F2" w14:textId="77777777" w:rsidR="009D2F27" w:rsidRDefault="00CE0155">
      <w:r>
        <w:rPr>
          <w:rFonts w:hint="eastAsia"/>
        </w:rPr>
        <w:t>题目</w:t>
      </w:r>
      <w:r>
        <w:rPr>
          <w:rFonts w:hint="eastAsia"/>
        </w:rPr>
        <w:t>3</w:t>
      </w:r>
    </w:p>
    <w:p w14:paraId="2656E338" w14:textId="77777777" w:rsidR="009D2F27" w:rsidRDefault="00CE0155">
      <w:r>
        <w:rPr>
          <w:rFonts w:hint="eastAsia"/>
        </w:rPr>
        <w:t>未回答</w:t>
      </w:r>
    </w:p>
    <w:p w14:paraId="6E57A3DF" w14:textId="77777777" w:rsidR="009D2F27" w:rsidRDefault="00CE0155">
      <w:r>
        <w:rPr>
          <w:rFonts w:hint="eastAsia"/>
        </w:rPr>
        <w:t>满分</w:t>
      </w:r>
      <w:r>
        <w:rPr>
          <w:rFonts w:hint="eastAsia"/>
        </w:rPr>
        <w:t>3.00</w:t>
      </w:r>
    </w:p>
    <w:p w14:paraId="33369B9F" w14:textId="77777777" w:rsidR="009D2F27" w:rsidRDefault="00CE0155">
      <w:r>
        <w:rPr>
          <w:rFonts w:hint="eastAsia"/>
        </w:rPr>
        <w:t>未标记标记题目</w:t>
      </w:r>
    </w:p>
    <w:p w14:paraId="50FCF51B" w14:textId="77777777" w:rsidR="009D2F27" w:rsidRDefault="00CE0155">
      <w:r>
        <w:rPr>
          <w:rFonts w:hint="eastAsia"/>
        </w:rPr>
        <w:t>题干</w:t>
      </w:r>
    </w:p>
    <w:p w14:paraId="1353FE8E" w14:textId="77777777" w:rsidR="009D2F27" w:rsidRDefault="00CE0155">
      <w:r>
        <w:rPr>
          <w:rFonts w:hint="eastAsia"/>
        </w:rPr>
        <w:t>网络银行可以通过（</w:t>
      </w:r>
      <w:r>
        <w:rPr>
          <w:rFonts w:hint="eastAsia"/>
        </w:rPr>
        <w:t xml:space="preserve">   </w:t>
      </w:r>
      <w:r>
        <w:rPr>
          <w:rFonts w:hint="eastAsia"/>
        </w:rPr>
        <w:t>）实现互联网和银行网络之间的路由选择，同时，还可以起到对流入银行的数据流进行过滤的功能。</w:t>
      </w:r>
    </w:p>
    <w:p w14:paraId="185936B9" w14:textId="77777777" w:rsidR="009D2F27" w:rsidRDefault="009D2F27"/>
    <w:p w14:paraId="31952655" w14:textId="77777777" w:rsidR="009D2F27" w:rsidRDefault="00CE0155">
      <w:r>
        <w:rPr>
          <w:rFonts w:hint="eastAsia"/>
        </w:rPr>
        <w:t>选择一项：</w:t>
      </w:r>
    </w:p>
    <w:p w14:paraId="41EC5D86" w14:textId="77777777" w:rsidR="009D2F27" w:rsidRDefault="00CE0155">
      <w:r>
        <w:rPr>
          <w:rFonts w:hint="eastAsia"/>
        </w:rPr>
        <w:t>a. Web</w:t>
      </w:r>
      <w:r>
        <w:rPr>
          <w:rFonts w:hint="eastAsia"/>
        </w:rPr>
        <w:t>服务器</w:t>
      </w:r>
    </w:p>
    <w:p w14:paraId="23CCC4EF" w14:textId="77777777" w:rsidR="009D2F27" w:rsidRDefault="00CE0155">
      <w:r>
        <w:rPr>
          <w:rFonts w:hint="eastAsia"/>
        </w:rPr>
        <w:t xml:space="preserve">b. </w:t>
      </w:r>
      <w:r>
        <w:rPr>
          <w:rFonts w:hint="eastAsia"/>
        </w:rPr>
        <w:t>过滤路由器</w:t>
      </w:r>
    </w:p>
    <w:p w14:paraId="01ABC3D8" w14:textId="77777777" w:rsidR="009D2F27" w:rsidRDefault="00CE0155">
      <w:r>
        <w:rPr>
          <w:rFonts w:hint="eastAsia"/>
        </w:rPr>
        <w:t xml:space="preserve">c. </w:t>
      </w:r>
      <w:r>
        <w:rPr>
          <w:rFonts w:hint="eastAsia"/>
        </w:rPr>
        <w:t>负载均衡器</w:t>
      </w:r>
    </w:p>
    <w:p w14:paraId="3584DFBB" w14:textId="77777777" w:rsidR="009D2F27" w:rsidRDefault="00CE0155">
      <w:r>
        <w:rPr>
          <w:rFonts w:hint="eastAsia"/>
        </w:rPr>
        <w:t xml:space="preserve">d. </w:t>
      </w:r>
      <w:r>
        <w:rPr>
          <w:rFonts w:hint="eastAsia"/>
        </w:rPr>
        <w:t>防火墙</w:t>
      </w:r>
    </w:p>
    <w:p w14:paraId="4587CD7F" w14:textId="77777777" w:rsidR="009D2F27" w:rsidRDefault="00CE0155">
      <w:r>
        <w:rPr>
          <w:rFonts w:hint="eastAsia"/>
        </w:rPr>
        <w:t>反馈</w:t>
      </w:r>
    </w:p>
    <w:p w14:paraId="05E35356" w14:textId="77777777" w:rsidR="009D2F27" w:rsidRDefault="00CE0155">
      <w:r>
        <w:rPr>
          <w:rFonts w:hint="eastAsia"/>
        </w:rPr>
        <w:t>你的回答不正确</w:t>
      </w:r>
    </w:p>
    <w:p w14:paraId="7D00C7AE" w14:textId="77777777" w:rsidR="009D2F27" w:rsidRDefault="00CE0155">
      <w:r>
        <w:rPr>
          <w:rFonts w:hint="eastAsia"/>
        </w:rPr>
        <w:t>正确答案是：过滤路由器</w:t>
      </w:r>
    </w:p>
    <w:p w14:paraId="21F95C51" w14:textId="77777777" w:rsidR="009D2F27" w:rsidRDefault="00CE0155">
      <w:r>
        <w:rPr>
          <w:rFonts w:hint="eastAsia"/>
        </w:rPr>
        <w:t>题目</w:t>
      </w:r>
      <w:r>
        <w:rPr>
          <w:rFonts w:hint="eastAsia"/>
        </w:rPr>
        <w:t>4</w:t>
      </w:r>
    </w:p>
    <w:p w14:paraId="76575DDF" w14:textId="77777777" w:rsidR="009D2F27" w:rsidRDefault="00CE0155">
      <w:r>
        <w:rPr>
          <w:rFonts w:hint="eastAsia"/>
        </w:rPr>
        <w:t>未回答</w:t>
      </w:r>
    </w:p>
    <w:p w14:paraId="10B93B09" w14:textId="77777777" w:rsidR="009D2F27" w:rsidRDefault="00CE0155">
      <w:r>
        <w:rPr>
          <w:rFonts w:hint="eastAsia"/>
        </w:rPr>
        <w:t>满分</w:t>
      </w:r>
      <w:r>
        <w:rPr>
          <w:rFonts w:hint="eastAsia"/>
        </w:rPr>
        <w:t>3.00</w:t>
      </w:r>
    </w:p>
    <w:p w14:paraId="2D1A8809" w14:textId="77777777" w:rsidR="009D2F27" w:rsidRDefault="00CE0155">
      <w:r>
        <w:rPr>
          <w:rFonts w:hint="eastAsia"/>
        </w:rPr>
        <w:t>未标记标记题目</w:t>
      </w:r>
    </w:p>
    <w:p w14:paraId="6DE18AD9" w14:textId="77777777" w:rsidR="009D2F27" w:rsidRDefault="00CE0155">
      <w:r>
        <w:rPr>
          <w:rFonts w:hint="eastAsia"/>
        </w:rPr>
        <w:lastRenderedPageBreak/>
        <w:t>题干</w:t>
      </w:r>
    </w:p>
    <w:p w14:paraId="00988EE9" w14:textId="77777777" w:rsidR="009D2F27" w:rsidRDefault="00CE0155">
      <w:r>
        <w:rPr>
          <w:rFonts w:hint="eastAsia"/>
        </w:rPr>
        <w:t>订单贷款是指基于卖家店铺已发货、买家未确认的实物交易订单金额，系统给出授信额度，到期自动还款，实际上是（</w:t>
      </w:r>
      <w:r>
        <w:rPr>
          <w:rFonts w:hint="eastAsia"/>
        </w:rPr>
        <w:t xml:space="preserve">     </w:t>
      </w:r>
      <w:r>
        <w:rPr>
          <w:rFonts w:hint="eastAsia"/>
        </w:rPr>
        <w:t>）贷款。</w:t>
      </w:r>
    </w:p>
    <w:p w14:paraId="77AF3FA8" w14:textId="77777777" w:rsidR="009D2F27" w:rsidRDefault="009D2F27"/>
    <w:p w14:paraId="192A0705" w14:textId="77777777" w:rsidR="009D2F27" w:rsidRDefault="00CE0155">
      <w:r>
        <w:rPr>
          <w:rFonts w:hint="eastAsia"/>
        </w:rPr>
        <w:t>选择一项：</w:t>
      </w:r>
    </w:p>
    <w:p w14:paraId="7C5C1AE9" w14:textId="77777777" w:rsidR="009D2F27" w:rsidRDefault="00CE0155">
      <w:r>
        <w:rPr>
          <w:rFonts w:hint="eastAsia"/>
        </w:rPr>
        <w:t xml:space="preserve">a. </w:t>
      </w:r>
      <w:r>
        <w:rPr>
          <w:rFonts w:hint="eastAsia"/>
        </w:rPr>
        <w:t>信用</w:t>
      </w:r>
    </w:p>
    <w:p w14:paraId="74816383" w14:textId="77777777" w:rsidR="009D2F27" w:rsidRDefault="00CE0155">
      <w:r>
        <w:rPr>
          <w:rFonts w:hint="eastAsia"/>
        </w:rPr>
        <w:t xml:space="preserve">b. </w:t>
      </w:r>
      <w:r>
        <w:rPr>
          <w:rFonts w:hint="eastAsia"/>
        </w:rPr>
        <w:t>担保</w:t>
      </w:r>
    </w:p>
    <w:p w14:paraId="22D396FF" w14:textId="77777777" w:rsidR="009D2F27" w:rsidRDefault="00CE0155">
      <w:r>
        <w:rPr>
          <w:rFonts w:hint="eastAsia"/>
        </w:rPr>
        <w:t xml:space="preserve">c. </w:t>
      </w:r>
      <w:r>
        <w:rPr>
          <w:rFonts w:hint="eastAsia"/>
        </w:rPr>
        <w:t>订单抵押</w:t>
      </w:r>
    </w:p>
    <w:p w14:paraId="2A547899" w14:textId="77777777" w:rsidR="009D2F27" w:rsidRDefault="00CE0155">
      <w:r>
        <w:rPr>
          <w:rFonts w:hint="eastAsia"/>
        </w:rPr>
        <w:t xml:space="preserve">d. </w:t>
      </w:r>
      <w:r>
        <w:rPr>
          <w:rFonts w:hint="eastAsia"/>
        </w:rPr>
        <w:t>订单质押</w:t>
      </w:r>
    </w:p>
    <w:p w14:paraId="05A355C2" w14:textId="77777777" w:rsidR="009D2F27" w:rsidRDefault="00CE0155">
      <w:r>
        <w:rPr>
          <w:rFonts w:hint="eastAsia"/>
        </w:rPr>
        <w:t>反馈</w:t>
      </w:r>
    </w:p>
    <w:p w14:paraId="661DB496" w14:textId="77777777" w:rsidR="009D2F27" w:rsidRDefault="00CE0155">
      <w:r>
        <w:rPr>
          <w:rFonts w:hint="eastAsia"/>
        </w:rPr>
        <w:t>你的回答不正确</w:t>
      </w:r>
    </w:p>
    <w:p w14:paraId="1CA5D8C7" w14:textId="77777777" w:rsidR="009D2F27" w:rsidRDefault="00CE0155">
      <w:r>
        <w:rPr>
          <w:rFonts w:hint="eastAsia"/>
        </w:rPr>
        <w:t>正确答案是：订单质押</w:t>
      </w:r>
    </w:p>
    <w:p w14:paraId="217A0E8E" w14:textId="77777777" w:rsidR="009D2F27" w:rsidRDefault="00CE0155">
      <w:r>
        <w:rPr>
          <w:rFonts w:hint="eastAsia"/>
        </w:rPr>
        <w:t>题目</w:t>
      </w:r>
      <w:r>
        <w:rPr>
          <w:rFonts w:hint="eastAsia"/>
        </w:rPr>
        <w:t>5</w:t>
      </w:r>
    </w:p>
    <w:p w14:paraId="628D2344" w14:textId="77777777" w:rsidR="009D2F27" w:rsidRDefault="00CE0155">
      <w:r>
        <w:rPr>
          <w:rFonts w:hint="eastAsia"/>
        </w:rPr>
        <w:t>未回答</w:t>
      </w:r>
    </w:p>
    <w:p w14:paraId="5B8EE50F" w14:textId="77777777" w:rsidR="009D2F27" w:rsidRDefault="00CE0155">
      <w:r>
        <w:rPr>
          <w:rFonts w:hint="eastAsia"/>
        </w:rPr>
        <w:t>满分</w:t>
      </w:r>
      <w:r>
        <w:rPr>
          <w:rFonts w:hint="eastAsia"/>
        </w:rPr>
        <w:t>3.00</w:t>
      </w:r>
    </w:p>
    <w:p w14:paraId="13F645DF" w14:textId="77777777" w:rsidR="009D2F27" w:rsidRDefault="00CE0155">
      <w:r>
        <w:rPr>
          <w:rFonts w:hint="eastAsia"/>
        </w:rPr>
        <w:t>未标记标记题目</w:t>
      </w:r>
    </w:p>
    <w:p w14:paraId="69E3322F" w14:textId="77777777" w:rsidR="009D2F27" w:rsidRDefault="00CE0155">
      <w:r>
        <w:rPr>
          <w:rFonts w:hint="eastAsia"/>
        </w:rPr>
        <w:t>题干</w:t>
      </w:r>
    </w:p>
    <w:p w14:paraId="4C091B6D" w14:textId="77777777" w:rsidR="009D2F27" w:rsidRDefault="00CE0155">
      <w:r>
        <w:rPr>
          <w:rFonts w:hint="eastAsia"/>
        </w:rPr>
        <w:t>（</w:t>
      </w:r>
      <w:r>
        <w:rPr>
          <w:rFonts w:hint="eastAsia"/>
        </w:rPr>
        <w:t xml:space="preserve">      </w:t>
      </w:r>
      <w:r>
        <w:rPr>
          <w:rFonts w:hint="eastAsia"/>
        </w:rPr>
        <w:t>）是网络保险发展的先驱。</w:t>
      </w:r>
    </w:p>
    <w:p w14:paraId="146E0316" w14:textId="77777777" w:rsidR="009D2F27" w:rsidRDefault="009D2F27"/>
    <w:p w14:paraId="5B791857" w14:textId="77777777" w:rsidR="009D2F27" w:rsidRDefault="00CE0155">
      <w:r>
        <w:rPr>
          <w:rFonts w:hint="eastAsia"/>
        </w:rPr>
        <w:t>选择一项：</w:t>
      </w:r>
    </w:p>
    <w:p w14:paraId="4FA7A808" w14:textId="77777777" w:rsidR="009D2F27" w:rsidRDefault="00CE0155">
      <w:r>
        <w:rPr>
          <w:rFonts w:hint="eastAsia"/>
        </w:rPr>
        <w:t xml:space="preserve">a. </w:t>
      </w:r>
      <w:r>
        <w:rPr>
          <w:rFonts w:hint="eastAsia"/>
        </w:rPr>
        <w:t>中国</w:t>
      </w:r>
    </w:p>
    <w:p w14:paraId="6DE6205B" w14:textId="77777777" w:rsidR="009D2F27" w:rsidRDefault="00CE0155">
      <w:r>
        <w:rPr>
          <w:rFonts w:hint="eastAsia"/>
        </w:rPr>
        <w:t xml:space="preserve">b. </w:t>
      </w:r>
      <w:r>
        <w:rPr>
          <w:rFonts w:hint="eastAsia"/>
        </w:rPr>
        <w:t>美国</w:t>
      </w:r>
    </w:p>
    <w:p w14:paraId="30744104" w14:textId="77777777" w:rsidR="009D2F27" w:rsidRDefault="00CE0155">
      <w:r>
        <w:rPr>
          <w:rFonts w:hint="eastAsia"/>
        </w:rPr>
        <w:t xml:space="preserve">c. </w:t>
      </w:r>
      <w:r>
        <w:rPr>
          <w:rFonts w:hint="eastAsia"/>
        </w:rPr>
        <w:t>日本</w:t>
      </w:r>
    </w:p>
    <w:p w14:paraId="76EEF6F7" w14:textId="77777777" w:rsidR="009D2F27" w:rsidRDefault="00CE0155">
      <w:r>
        <w:rPr>
          <w:rFonts w:hint="eastAsia"/>
        </w:rPr>
        <w:t xml:space="preserve">d. </w:t>
      </w:r>
      <w:r>
        <w:rPr>
          <w:rFonts w:hint="eastAsia"/>
        </w:rPr>
        <w:t>英国</w:t>
      </w:r>
    </w:p>
    <w:p w14:paraId="48854AA1" w14:textId="77777777" w:rsidR="009D2F27" w:rsidRDefault="00CE0155">
      <w:r>
        <w:rPr>
          <w:rFonts w:hint="eastAsia"/>
        </w:rPr>
        <w:t>反馈</w:t>
      </w:r>
    </w:p>
    <w:p w14:paraId="3C8CE7B8" w14:textId="77777777" w:rsidR="009D2F27" w:rsidRDefault="00CE0155">
      <w:r>
        <w:rPr>
          <w:rFonts w:hint="eastAsia"/>
        </w:rPr>
        <w:t>你的回答不正确</w:t>
      </w:r>
    </w:p>
    <w:p w14:paraId="04A24089" w14:textId="77777777" w:rsidR="009D2F27" w:rsidRDefault="00CE0155">
      <w:r>
        <w:rPr>
          <w:rFonts w:hint="eastAsia"/>
        </w:rPr>
        <w:t>正确答案是：美国</w:t>
      </w:r>
    </w:p>
    <w:p w14:paraId="5F926E35" w14:textId="77777777" w:rsidR="009D2F27" w:rsidRDefault="00CE0155">
      <w:r>
        <w:rPr>
          <w:rFonts w:hint="eastAsia"/>
        </w:rPr>
        <w:t>题目</w:t>
      </w:r>
      <w:r>
        <w:rPr>
          <w:rFonts w:hint="eastAsia"/>
        </w:rPr>
        <w:t>6</w:t>
      </w:r>
    </w:p>
    <w:p w14:paraId="0F9AC811" w14:textId="77777777" w:rsidR="009D2F27" w:rsidRDefault="00CE0155">
      <w:r>
        <w:rPr>
          <w:rFonts w:hint="eastAsia"/>
        </w:rPr>
        <w:t>未回答</w:t>
      </w:r>
    </w:p>
    <w:p w14:paraId="3FF9DB5D" w14:textId="77777777" w:rsidR="009D2F27" w:rsidRDefault="00CE0155">
      <w:r>
        <w:rPr>
          <w:rFonts w:hint="eastAsia"/>
        </w:rPr>
        <w:t>满分</w:t>
      </w:r>
      <w:r>
        <w:rPr>
          <w:rFonts w:hint="eastAsia"/>
        </w:rPr>
        <w:t>3.00</w:t>
      </w:r>
    </w:p>
    <w:p w14:paraId="6F61588C" w14:textId="77777777" w:rsidR="009D2F27" w:rsidRDefault="00CE0155">
      <w:r>
        <w:rPr>
          <w:rFonts w:hint="eastAsia"/>
        </w:rPr>
        <w:t>未标记标记题目</w:t>
      </w:r>
    </w:p>
    <w:p w14:paraId="048EE3EE" w14:textId="77777777" w:rsidR="009D2F27" w:rsidRDefault="00CE0155">
      <w:r>
        <w:rPr>
          <w:rFonts w:hint="eastAsia"/>
        </w:rPr>
        <w:t>题干</w:t>
      </w:r>
    </w:p>
    <w:p w14:paraId="78CAD8AE" w14:textId="77777777" w:rsidR="009D2F27" w:rsidRDefault="00CE0155">
      <w:r>
        <w:rPr>
          <w:rFonts w:hint="eastAsia"/>
        </w:rPr>
        <w:t>网络银行的主要特征不包括（</w:t>
      </w:r>
      <w:r>
        <w:rPr>
          <w:rFonts w:hint="eastAsia"/>
        </w:rPr>
        <w:t xml:space="preserve">  </w:t>
      </w:r>
      <w:r>
        <w:rPr>
          <w:rFonts w:hint="eastAsia"/>
        </w:rPr>
        <w:t>）。</w:t>
      </w:r>
    </w:p>
    <w:p w14:paraId="18E78665" w14:textId="77777777" w:rsidR="009D2F27" w:rsidRDefault="009D2F27"/>
    <w:p w14:paraId="051B9BD9" w14:textId="77777777" w:rsidR="009D2F27" w:rsidRDefault="00CE0155">
      <w:r>
        <w:rPr>
          <w:rFonts w:hint="eastAsia"/>
        </w:rPr>
        <w:t>选择一项：</w:t>
      </w:r>
    </w:p>
    <w:p w14:paraId="0F368E6E" w14:textId="77777777" w:rsidR="009D2F27" w:rsidRDefault="00CE0155">
      <w:r>
        <w:rPr>
          <w:rFonts w:hint="eastAsia"/>
        </w:rPr>
        <w:t xml:space="preserve">a. </w:t>
      </w:r>
      <w:r>
        <w:rPr>
          <w:rFonts w:hint="eastAsia"/>
        </w:rPr>
        <w:t>经营成本优势</w:t>
      </w:r>
    </w:p>
    <w:p w14:paraId="3B02C716" w14:textId="77777777" w:rsidR="009D2F27" w:rsidRDefault="00CE0155">
      <w:r>
        <w:rPr>
          <w:rFonts w:hint="eastAsia"/>
        </w:rPr>
        <w:t xml:space="preserve">b. </w:t>
      </w:r>
      <w:r>
        <w:rPr>
          <w:rFonts w:hint="eastAsia"/>
        </w:rPr>
        <w:t>不受时间、地域的限制</w:t>
      </w:r>
    </w:p>
    <w:p w14:paraId="749C6883" w14:textId="77777777" w:rsidR="009D2F27" w:rsidRDefault="00CE0155">
      <w:r>
        <w:rPr>
          <w:rFonts w:hint="eastAsia"/>
        </w:rPr>
        <w:t xml:space="preserve">c. </w:t>
      </w:r>
      <w:r>
        <w:rPr>
          <w:rFonts w:hint="eastAsia"/>
        </w:rPr>
        <w:t>全面实现无纸化交易</w:t>
      </w:r>
    </w:p>
    <w:p w14:paraId="2F625B68" w14:textId="77777777" w:rsidR="009D2F27" w:rsidRDefault="00CE0155">
      <w:r>
        <w:rPr>
          <w:rFonts w:hint="eastAsia"/>
        </w:rPr>
        <w:t xml:space="preserve">d. </w:t>
      </w:r>
      <w:r>
        <w:rPr>
          <w:rFonts w:hint="eastAsia"/>
        </w:rPr>
        <w:t>所有业务都可以通过电子邮件处理</w:t>
      </w:r>
    </w:p>
    <w:p w14:paraId="6B597B52" w14:textId="77777777" w:rsidR="009D2F27" w:rsidRDefault="00CE0155">
      <w:r>
        <w:rPr>
          <w:rFonts w:hint="eastAsia"/>
        </w:rPr>
        <w:t>反馈</w:t>
      </w:r>
    </w:p>
    <w:p w14:paraId="62DCF11F" w14:textId="77777777" w:rsidR="009D2F27" w:rsidRDefault="00CE0155">
      <w:r>
        <w:rPr>
          <w:rFonts w:hint="eastAsia"/>
        </w:rPr>
        <w:t>你的回答不正确</w:t>
      </w:r>
    </w:p>
    <w:p w14:paraId="511B27AC" w14:textId="77777777" w:rsidR="009D2F27" w:rsidRDefault="00CE0155">
      <w:r>
        <w:rPr>
          <w:rFonts w:hint="eastAsia"/>
        </w:rPr>
        <w:t>正确答案是：所有业务都可以通过电子邮件处理</w:t>
      </w:r>
    </w:p>
    <w:p w14:paraId="19CDE387" w14:textId="77777777" w:rsidR="009D2F27" w:rsidRDefault="00CE0155">
      <w:r>
        <w:rPr>
          <w:rFonts w:hint="eastAsia"/>
        </w:rPr>
        <w:t>题目</w:t>
      </w:r>
      <w:r>
        <w:rPr>
          <w:rFonts w:hint="eastAsia"/>
        </w:rPr>
        <w:t>7</w:t>
      </w:r>
    </w:p>
    <w:p w14:paraId="0A9E770E" w14:textId="77777777" w:rsidR="009D2F27" w:rsidRDefault="00CE0155">
      <w:r>
        <w:rPr>
          <w:rFonts w:hint="eastAsia"/>
        </w:rPr>
        <w:t>未回答</w:t>
      </w:r>
    </w:p>
    <w:p w14:paraId="7C4A12B9" w14:textId="77777777" w:rsidR="009D2F27" w:rsidRDefault="00CE0155">
      <w:r>
        <w:rPr>
          <w:rFonts w:hint="eastAsia"/>
        </w:rPr>
        <w:lastRenderedPageBreak/>
        <w:t>满分</w:t>
      </w:r>
      <w:r>
        <w:rPr>
          <w:rFonts w:hint="eastAsia"/>
        </w:rPr>
        <w:t>3.00</w:t>
      </w:r>
    </w:p>
    <w:p w14:paraId="40BD3DB7" w14:textId="77777777" w:rsidR="009D2F27" w:rsidRDefault="00CE0155">
      <w:r>
        <w:rPr>
          <w:rFonts w:hint="eastAsia"/>
        </w:rPr>
        <w:t>未标记标记题目</w:t>
      </w:r>
    </w:p>
    <w:p w14:paraId="36F56EB9" w14:textId="77777777" w:rsidR="009D2F27" w:rsidRDefault="00CE0155">
      <w:r>
        <w:rPr>
          <w:rFonts w:hint="eastAsia"/>
        </w:rPr>
        <w:t>题干</w:t>
      </w:r>
    </w:p>
    <w:p w14:paraId="00A56F80" w14:textId="77777777" w:rsidR="009D2F27" w:rsidRDefault="00CE0155">
      <w:r>
        <w:rPr>
          <w:rFonts w:hint="eastAsia"/>
        </w:rPr>
        <w:t>网络保险能解除传统保险中客户与保险机构的时间、空间制约主要体现的方式是（</w:t>
      </w:r>
      <w:r>
        <w:rPr>
          <w:rFonts w:hint="eastAsia"/>
        </w:rPr>
        <w:t xml:space="preserve">     </w:t>
      </w:r>
      <w:r>
        <w:rPr>
          <w:rFonts w:hint="eastAsia"/>
        </w:rPr>
        <w:t>）</w:t>
      </w:r>
    </w:p>
    <w:p w14:paraId="65B32F21" w14:textId="77777777" w:rsidR="009D2F27" w:rsidRDefault="009D2F27"/>
    <w:p w14:paraId="2623F695" w14:textId="77777777" w:rsidR="009D2F27" w:rsidRDefault="00CE0155">
      <w:r>
        <w:rPr>
          <w:rFonts w:hint="eastAsia"/>
        </w:rPr>
        <w:t>选择一项：</w:t>
      </w:r>
    </w:p>
    <w:p w14:paraId="4CB77F28" w14:textId="77777777" w:rsidR="009D2F27" w:rsidRDefault="00CE0155">
      <w:r>
        <w:rPr>
          <w:rFonts w:hint="eastAsia"/>
        </w:rPr>
        <w:t xml:space="preserve">a. </w:t>
      </w:r>
      <w:r>
        <w:rPr>
          <w:rFonts w:hint="eastAsia"/>
        </w:rPr>
        <w:t>一个网址</w:t>
      </w:r>
    </w:p>
    <w:p w14:paraId="3695F0E2" w14:textId="77777777" w:rsidR="009D2F27" w:rsidRDefault="00CE0155">
      <w:r>
        <w:rPr>
          <w:rFonts w:hint="eastAsia"/>
        </w:rPr>
        <w:t xml:space="preserve">b. </w:t>
      </w:r>
      <w:r>
        <w:rPr>
          <w:rFonts w:hint="eastAsia"/>
        </w:rPr>
        <w:t>一对多</w:t>
      </w:r>
    </w:p>
    <w:p w14:paraId="3146CF4A" w14:textId="77777777" w:rsidR="009D2F27" w:rsidRDefault="00CE0155">
      <w:r>
        <w:rPr>
          <w:rFonts w:hint="eastAsia"/>
        </w:rPr>
        <w:t xml:space="preserve">c. </w:t>
      </w:r>
      <w:r>
        <w:rPr>
          <w:rFonts w:hint="eastAsia"/>
        </w:rPr>
        <w:t>一个服务器</w:t>
      </w:r>
    </w:p>
    <w:p w14:paraId="048B24C6" w14:textId="77777777" w:rsidR="009D2F27" w:rsidRDefault="00CE0155">
      <w:r>
        <w:rPr>
          <w:rFonts w:hint="eastAsia"/>
        </w:rPr>
        <w:t xml:space="preserve">d. </w:t>
      </w:r>
      <w:r>
        <w:rPr>
          <w:rFonts w:hint="eastAsia"/>
        </w:rPr>
        <w:t>一对一</w:t>
      </w:r>
    </w:p>
    <w:p w14:paraId="690E8011" w14:textId="77777777" w:rsidR="009D2F27" w:rsidRDefault="00CE0155">
      <w:r>
        <w:rPr>
          <w:rFonts w:hint="eastAsia"/>
        </w:rPr>
        <w:t>反馈</w:t>
      </w:r>
    </w:p>
    <w:p w14:paraId="6C53F898" w14:textId="77777777" w:rsidR="009D2F27" w:rsidRDefault="00CE0155">
      <w:r>
        <w:rPr>
          <w:rFonts w:hint="eastAsia"/>
        </w:rPr>
        <w:t>你的回答不正确</w:t>
      </w:r>
    </w:p>
    <w:p w14:paraId="6C74D90D" w14:textId="77777777" w:rsidR="009D2F27" w:rsidRDefault="00CE0155">
      <w:r>
        <w:rPr>
          <w:rFonts w:hint="eastAsia"/>
        </w:rPr>
        <w:t>正确答案是：一对一</w:t>
      </w:r>
    </w:p>
    <w:p w14:paraId="59B7AF0C" w14:textId="77777777" w:rsidR="009D2F27" w:rsidRDefault="00CE0155">
      <w:r>
        <w:rPr>
          <w:rFonts w:hint="eastAsia"/>
        </w:rPr>
        <w:t>题目</w:t>
      </w:r>
      <w:r>
        <w:rPr>
          <w:rFonts w:hint="eastAsia"/>
        </w:rPr>
        <w:t>8</w:t>
      </w:r>
    </w:p>
    <w:p w14:paraId="76C34BC7" w14:textId="77777777" w:rsidR="009D2F27" w:rsidRDefault="00CE0155">
      <w:r>
        <w:rPr>
          <w:rFonts w:hint="eastAsia"/>
        </w:rPr>
        <w:t>未回答</w:t>
      </w:r>
    </w:p>
    <w:p w14:paraId="3D3F0B20" w14:textId="77777777" w:rsidR="009D2F27" w:rsidRDefault="00CE0155">
      <w:r>
        <w:rPr>
          <w:rFonts w:hint="eastAsia"/>
        </w:rPr>
        <w:t>满分</w:t>
      </w:r>
      <w:r>
        <w:rPr>
          <w:rFonts w:hint="eastAsia"/>
        </w:rPr>
        <w:t>3.00</w:t>
      </w:r>
    </w:p>
    <w:p w14:paraId="369AB1F4" w14:textId="77777777" w:rsidR="009D2F27" w:rsidRDefault="00CE0155">
      <w:r>
        <w:rPr>
          <w:rFonts w:hint="eastAsia"/>
        </w:rPr>
        <w:t>未标记标记题目</w:t>
      </w:r>
    </w:p>
    <w:p w14:paraId="67A9A39F" w14:textId="77777777" w:rsidR="009D2F27" w:rsidRDefault="00CE0155">
      <w:r>
        <w:rPr>
          <w:rFonts w:hint="eastAsia"/>
        </w:rPr>
        <w:t>题干</w:t>
      </w:r>
    </w:p>
    <w:p w14:paraId="71F6FDA0" w14:textId="77777777" w:rsidR="009D2F27" w:rsidRDefault="00CE0155">
      <w:r>
        <w:rPr>
          <w:rFonts w:hint="eastAsia"/>
        </w:rPr>
        <w:t>（</w:t>
      </w:r>
      <w:r>
        <w:rPr>
          <w:rFonts w:hint="eastAsia"/>
        </w:rPr>
        <w:t xml:space="preserve">   </w:t>
      </w:r>
      <w:r>
        <w:rPr>
          <w:rFonts w:hint="eastAsia"/>
        </w:rPr>
        <w:t>）是网络银行系统的核心，应高度重视规划、设计好业务系统的功能和体系结构。</w:t>
      </w:r>
    </w:p>
    <w:p w14:paraId="2B6CCE6D" w14:textId="77777777" w:rsidR="009D2F27" w:rsidRDefault="009D2F27"/>
    <w:p w14:paraId="0837E346" w14:textId="77777777" w:rsidR="009D2F27" w:rsidRDefault="00CE0155">
      <w:r>
        <w:rPr>
          <w:rFonts w:hint="eastAsia"/>
        </w:rPr>
        <w:t>选择一项：</w:t>
      </w:r>
    </w:p>
    <w:p w14:paraId="6316A655" w14:textId="77777777" w:rsidR="009D2F27" w:rsidRDefault="00CE0155">
      <w:r>
        <w:rPr>
          <w:rFonts w:hint="eastAsia"/>
        </w:rPr>
        <w:t xml:space="preserve">a. </w:t>
      </w:r>
      <w:r>
        <w:rPr>
          <w:rFonts w:hint="eastAsia"/>
        </w:rPr>
        <w:t>系统的基础技术平台</w:t>
      </w:r>
    </w:p>
    <w:p w14:paraId="76F7E3AA" w14:textId="77777777" w:rsidR="009D2F27" w:rsidRDefault="00CE0155">
      <w:r>
        <w:rPr>
          <w:rFonts w:hint="eastAsia"/>
        </w:rPr>
        <w:t xml:space="preserve">b. </w:t>
      </w:r>
      <w:r>
        <w:rPr>
          <w:rFonts w:hint="eastAsia"/>
        </w:rPr>
        <w:t>系统的安全平台</w:t>
      </w:r>
    </w:p>
    <w:p w14:paraId="1EE5FA54" w14:textId="77777777" w:rsidR="009D2F27" w:rsidRDefault="00CE0155">
      <w:r>
        <w:rPr>
          <w:rFonts w:hint="eastAsia"/>
        </w:rPr>
        <w:t xml:space="preserve">c. </w:t>
      </w:r>
      <w:r>
        <w:rPr>
          <w:rFonts w:hint="eastAsia"/>
        </w:rPr>
        <w:t>系统的网站门户平台</w:t>
      </w:r>
    </w:p>
    <w:p w14:paraId="77C12EDF" w14:textId="77777777" w:rsidR="009D2F27" w:rsidRDefault="00CE0155">
      <w:r>
        <w:rPr>
          <w:rFonts w:hint="eastAsia"/>
        </w:rPr>
        <w:t xml:space="preserve">d. </w:t>
      </w:r>
      <w:r>
        <w:rPr>
          <w:rFonts w:hint="eastAsia"/>
        </w:rPr>
        <w:t>系统的业务平台</w:t>
      </w:r>
    </w:p>
    <w:p w14:paraId="4930105B" w14:textId="77777777" w:rsidR="009D2F27" w:rsidRDefault="00CE0155">
      <w:r>
        <w:rPr>
          <w:rFonts w:hint="eastAsia"/>
        </w:rPr>
        <w:t>反馈</w:t>
      </w:r>
    </w:p>
    <w:p w14:paraId="53F049E6" w14:textId="77777777" w:rsidR="009D2F27" w:rsidRDefault="00CE0155">
      <w:r>
        <w:rPr>
          <w:rFonts w:hint="eastAsia"/>
        </w:rPr>
        <w:t>你的回答不正确</w:t>
      </w:r>
    </w:p>
    <w:p w14:paraId="444FEA66" w14:textId="77777777" w:rsidR="009D2F27" w:rsidRDefault="00CE0155">
      <w:r>
        <w:rPr>
          <w:rFonts w:hint="eastAsia"/>
        </w:rPr>
        <w:t>正确答案是：系统的业务平台</w:t>
      </w:r>
    </w:p>
    <w:p w14:paraId="48E02FD5" w14:textId="77777777" w:rsidR="009D2F27" w:rsidRDefault="00CE0155">
      <w:r>
        <w:rPr>
          <w:rFonts w:hint="eastAsia"/>
        </w:rPr>
        <w:t>题目</w:t>
      </w:r>
      <w:r>
        <w:rPr>
          <w:rFonts w:hint="eastAsia"/>
        </w:rPr>
        <w:t>9</w:t>
      </w:r>
    </w:p>
    <w:p w14:paraId="5B97E3FB" w14:textId="77777777" w:rsidR="009D2F27" w:rsidRDefault="00CE0155">
      <w:r>
        <w:rPr>
          <w:rFonts w:hint="eastAsia"/>
        </w:rPr>
        <w:t>未回答</w:t>
      </w:r>
    </w:p>
    <w:p w14:paraId="6D11F9B6" w14:textId="77777777" w:rsidR="009D2F27" w:rsidRDefault="00CE0155">
      <w:r>
        <w:rPr>
          <w:rFonts w:hint="eastAsia"/>
        </w:rPr>
        <w:t>满分</w:t>
      </w:r>
      <w:r>
        <w:rPr>
          <w:rFonts w:hint="eastAsia"/>
        </w:rPr>
        <w:t>3.00</w:t>
      </w:r>
    </w:p>
    <w:p w14:paraId="65A599AD" w14:textId="77777777" w:rsidR="009D2F27" w:rsidRDefault="00CE0155">
      <w:r>
        <w:rPr>
          <w:rFonts w:hint="eastAsia"/>
        </w:rPr>
        <w:t>未标记标记题目</w:t>
      </w:r>
    </w:p>
    <w:p w14:paraId="1D0564AE" w14:textId="77777777" w:rsidR="009D2F27" w:rsidRDefault="00CE0155">
      <w:r>
        <w:rPr>
          <w:rFonts w:hint="eastAsia"/>
        </w:rPr>
        <w:t>题干</w:t>
      </w:r>
    </w:p>
    <w:p w14:paraId="72F43116" w14:textId="77777777" w:rsidR="009D2F27" w:rsidRDefault="00CE0155">
      <w:r>
        <w:rPr>
          <w:rFonts w:hint="eastAsia"/>
        </w:rPr>
        <w:t>（</w:t>
      </w:r>
      <w:r>
        <w:rPr>
          <w:rFonts w:hint="eastAsia"/>
        </w:rPr>
        <w:t xml:space="preserve">   </w:t>
      </w:r>
      <w:r>
        <w:rPr>
          <w:rFonts w:hint="eastAsia"/>
        </w:rPr>
        <w:t>）作为网络银行在互联网上的名称，属于无形资产，它相当于公司的商标。</w:t>
      </w:r>
    </w:p>
    <w:p w14:paraId="1D0C1CF2" w14:textId="77777777" w:rsidR="009D2F27" w:rsidRDefault="009D2F27"/>
    <w:p w14:paraId="74BF1E71" w14:textId="77777777" w:rsidR="009D2F27" w:rsidRDefault="00CE0155">
      <w:r>
        <w:rPr>
          <w:rFonts w:hint="eastAsia"/>
        </w:rPr>
        <w:t>选择一项：</w:t>
      </w:r>
    </w:p>
    <w:p w14:paraId="62FFCD89" w14:textId="77777777" w:rsidR="009D2F27" w:rsidRDefault="00CE0155">
      <w:r>
        <w:rPr>
          <w:rFonts w:hint="eastAsia"/>
        </w:rPr>
        <w:t xml:space="preserve">a. </w:t>
      </w:r>
      <w:r>
        <w:rPr>
          <w:rFonts w:hint="eastAsia"/>
        </w:rPr>
        <w:t>软件</w:t>
      </w:r>
    </w:p>
    <w:p w14:paraId="0A7CDD9C" w14:textId="77777777" w:rsidR="009D2F27" w:rsidRDefault="00CE0155">
      <w:r>
        <w:rPr>
          <w:rFonts w:hint="eastAsia"/>
        </w:rPr>
        <w:t xml:space="preserve">b. </w:t>
      </w:r>
      <w:r>
        <w:rPr>
          <w:rFonts w:hint="eastAsia"/>
        </w:rPr>
        <w:t>数据库</w:t>
      </w:r>
    </w:p>
    <w:p w14:paraId="734E5F2B" w14:textId="77777777" w:rsidR="009D2F27" w:rsidRDefault="00CE0155">
      <w:r>
        <w:rPr>
          <w:rFonts w:hint="eastAsia"/>
        </w:rPr>
        <w:t xml:space="preserve">c. </w:t>
      </w:r>
      <w:r>
        <w:rPr>
          <w:rFonts w:hint="eastAsia"/>
        </w:rPr>
        <w:t>服务器</w:t>
      </w:r>
    </w:p>
    <w:p w14:paraId="20A5E8FD" w14:textId="77777777" w:rsidR="009D2F27" w:rsidRDefault="00CE0155">
      <w:r>
        <w:rPr>
          <w:rFonts w:hint="eastAsia"/>
        </w:rPr>
        <w:t xml:space="preserve">d. </w:t>
      </w:r>
      <w:r>
        <w:rPr>
          <w:rFonts w:hint="eastAsia"/>
        </w:rPr>
        <w:t>域名</w:t>
      </w:r>
    </w:p>
    <w:p w14:paraId="17E7E8D6" w14:textId="77777777" w:rsidR="009D2F27" w:rsidRDefault="00CE0155">
      <w:r>
        <w:rPr>
          <w:rFonts w:hint="eastAsia"/>
        </w:rPr>
        <w:t>反馈</w:t>
      </w:r>
    </w:p>
    <w:p w14:paraId="36DC12B0" w14:textId="77777777" w:rsidR="009D2F27" w:rsidRDefault="00CE0155">
      <w:r>
        <w:rPr>
          <w:rFonts w:hint="eastAsia"/>
        </w:rPr>
        <w:t>你的回答不正确</w:t>
      </w:r>
    </w:p>
    <w:p w14:paraId="33C5C593" w14:textId="77777777" w:rsidR="009D2F27" w:rsidRDefault="00CE0155">
      <w:r>
        <w:rPr>
          <w:rFonts w:hint="eastAsia"/>
        </w:rPr>
        <w:t>正确答案是：域名</w:t>
      </w:r>
    </w:p>
    <w:p w14:paraId="453977DC" w14:textId="77777777" w:rsidR="009D2F27" w:rsidRDefault="00CE0155">
      <w:r>
        <w:rPr>
          <w:rFonts w:hint="eastAsia"/>
        </w:rPr>
        <w:t>题目</w:t>
      </w:r>
      <w:r>
        <w:rPr>
          <w:rFonts w:hint="eastAsia"/>
        </w:rPr>
        <w:t>10</w:t>
      </w:r>
    </w:p>
    <w:p w14:paraId="48B81C7F" w14:textId="77777777" w:rsidR="009D2F27" w:rsidRDefault="00CE0155">
      <w:r>
        <w:rPr>
          <w:rFonts w:hint="eastAsia"/>
        </w:rPr>
        <w:lastRenderedPageBreak/>
        <w:t>未回答</w:t>
      </w:r>
    </w:p>
    <w:p w14:paraId="5A2A0B5A" w14:textId="77777777" w:rsidR="009D2F27" w:rsidRDefault="00CE0155">
      <w:r>
        <w:rPr>
          <w:rFonts w:hint="eastAsia"/>
        </w:rPr>
        <w:t>满分</w:t>
      </w:r>
      <w:r>
        <w:rPr>
          <w:rFonts w:hint="eastAsia"/>
        </w:rPr>
        <w:t>3.00</w:t>
      </w:r>
    </w:p>
    <w:p w14:paraId="1A026605" w14:textId="77777777" w:rsidR="009D2F27" w:rsidRDefault="00CE0155">
      <w:r>
        <w:rPr>
          <w:rFonts w:hint="eastAsia"/>
        </w:rPr>
        <w:t>未标记标记题目</w:t>
      </w:r>
    </w:p>
    <w:p w14:paraId="69109DFD" w14:textId="77777777" w:rsidR="009D2F27" w:rsidRDefault="00CE0155">
      <w:r>
        <w:rPr>
          <w:rFonts w:hint="eastAsia"/>
        </w:rPr>
        <w:t>题干</w:t>
      </w:r>
    </w:p>
    <w:p w14:paraId="3D89DA63" w14:textId="77777777" w:rsidR="009D2F27" w:rsidRDefault="00CE0155">
      <w:r>
        <w:rPr>
          <w:rFonts w:hint="eastAsia"/>
        </w:rPr>
        <w:t>网络银行及开展网络金融业务的机构可能会遭遇犯罪分子的侵袭攻击，该风险属于技术风险的（</w:t>
      </w:r>
      <w:r>
        <w:rPr>
          <w:rFonts w:hint="eastAsia"/>
        </w:rPr>
        <w:t xml:space="preserve">   </w:t>
      </w:r>
      <w:r>
        <w:rPr>
          <w:rFonts w:hint="eastAsia"/>
        </w:rPr>
        <w:t>）。</w:t>
      </w:r>
    </w:p>
    <w:p w14:paraId="6C8BDBE2" w14:textId="77777777" w:rsidR="009D2F27" w:rsidRDefault="009D2F27"/>
    <w:p w14:paraId="4C7F57B9" w14:textId="77777777" w:rsidR="009D2F27" w:rsidRDefault="00CE0155">
      <w:r>
        <w:rPr>
          <w:rFonts w:hint="eastAsia"/>
        </w:rPr>
        <w:t>选择一项：</w:t>
      </w:r>
    </w:p>
    <w:p w14:paraId="4C554054" w14:textId="77777777" w:rsidR="009D2F27" w:rsidRDefault="00CE0155">
      <w:r>
        <w:rPr>
          <w:rFonts w:hint="eastAsia"/>
        </w:rPr>
        <w:t xml:space="preserve">a. </w:t>
      </w:r>
      <w:r>
        <w:rPr>
          <w:rFonts w:hint="eastAsia"/>
        </w:rPr>
        <w:t>业务风险</w:t>
      </w:r>
    </w:p>
    <w:p w14:paraId="7D91B479" w14:textId="77777777" w:rsidR="009D2F27" w:rsidRDefault="00CE0155">
      <w:r>
        <w:rPr>
          <w:rFonts w:hint="eastAsia"/>
        </w:rPr>
        <w:t xml:space="preserve">b. </w:t>
      </w:r>
      <w:r>
        <w:rPr>
          <w:rFonts w:hint="eastAsia"/>
        </w:rPr>
        <w:t>技术选择风险</w:t>
      </w:r>
    </w:p>
    <w:p w14:paraId="59C57D9E" w14:textId="77777777" w:rsidR="009D2F27" w:rsidRDefault="00CE0155">
      <w:r>
        <w:rPr>
          <w:rFonts w:hint="eastAsia"/>
        </w:rPr>
        <w:t xml:space="preserve">c. </w:t>
      </w:r>
      <w:r>
        <w:rPr>
          <w:rFonts w:hint="eastAsia"/>
        </w:rPr>
        <w:t>系统安全风险</w:t>
      </w:r>
    </w:p>
    <w:p w14:paraId="0870F363" w14:textId="77777777" w:rsidR="009D2F27" w:rsidRDefault="00CE0155">
      <w:r>
        <w:rPr>
          <w:rFonts w:hint="eastAsia"/>
        </w:rPr>
        <w:t xml:space="preserve">d. </w:t>
      </w:r>
      <w:r>
        <w:rPr>
          <w:rFonts w:hint="eastAsia"/>
        </w:rPr>
        <w:t>操作风险</w:t>
      </w:r>
    </w:p>
    <w:p w14:paraId="7035E066" w14:textId="77777777" w:rsidR="009D2F27" w:rsidRDefault="00CE0155">
      <w:r>
        <w:rPr>
          <w:rFonts w:hint="eastAsia"/>
        </w:rPr>
        <w:t>反馈</w:t>
      </w:r>
    </w:p>
    <w:p w14:paraId="5DEE952D" w14:textId="77777777" w:rsidR="009D2F27" w:rsidRDefault="00CE0155">
      <w:r>
        <w:rPr>
          <w:rFonts w:hint="eastAsia"/>
        </w:rPr>
        <w:t>你的回答不正确</w:t>
      </w:r>
    </w:p>
    <w:p w14:paraId="24DDBD62" w14:textId="77777777" w:rsidR="009D2F27" w:rsidRDefault="00CE0155">
      <w:r>
        <w:rPr>
          <w:rFonts w:hint="eastAsia"/>
        </w:rPr>
        <w:t>正确答案是：系统安全风险</w:t>
      </w:r>
    </w:p>
    <w:p w14:paraId="69B730DD" w14:textId="77777777" w:rsidR="009D2F27" w:rsidRDefault="00CE0155">
      <w:r>
        <w:rPr>
          <w:rFonts w:hint="eastAsia"/>
        </w:rPr>
        <w:t>题目</w:t>
      </w:r>
      <w:r>
        <w:rPr>
          <w:rFonts w:hint="eastAsia"/>
        </w:rPr>
        <w:t>11</w:t>
      </w:r>
    </w:p>
    <w:p w14:paraId="33DA8D71" w14:textId="77777777" w:rsidR="009D2F27" w:rsidRDefault="00CE0155">
      <w:r>
        <w:rPr>
          <w:rFonts w:hint="eastAsia"/>
        </w:rPr>
        <w:t>未回答</w:t>
      </w:r>
    </w:p>
    <w:p w14:paraId="6270E4E4" w14:textId="77777777" w:rsidR="009D2F27" w:rsidRDefault="00CE0155">
      <w:r>
        <w:rPr>
          <w:rFonts w:hint="eastAsia"/>
        </w:rPr>
        <w:t>满分</w:t>
      </w:r>
      <w:r>
        <w:rPr>
          <w:rFonts w:hint="eastAsia"/>
        </w:rPr>
        <w:t>3.00</w:t>
      </w:r>
    </w:p>
    <w:p w14:paraId="2009EB8D" w14:textId="77777777" w:rsidR="009D2F27" w:rsidRDefault="00CE0155">
      <w:r>
        <w:rPr>
          <w:rFonts w:hint="eastAsia"/>
        </w:rPr>
        <w:t>未标记标记题目</w:t>
      </w:r>
    </w:p>
    <w:p w14:paraId="379E4934" w14:textId="77777777" w:rsidR="009D2F27" w:rsidRDefault="00CE0155">
      <w:r>
        <w:rPr>
          <w:rFonts w:hint="eastAsia"/>
        </w:rPr>
        <w:t>题干</w:t>
      </w:r>
    </w:p>
    <w:p w14:paraId="4E6B2695" w14:textId="77777777" w:rsidR="009D2F27" w:rsidRDefault="00CE0155">
      <w:r>
        <w:rPr>
          <w:rFonts w:hint="eastAsia"/>
        </w:rPr>
        <w:t>（</w:t>
      </w:r>
      <w:r>
        <w:rPr>
          <w:rFonts w:hint="eastAsia"/>
        </w:rPr>
        <w:t xml:space="preserve">   </w:t>
      </w:r>
      <w:r>
        <w:rPr>
          <w:rFonts w:hint="eastAsia"/>
        </w:rPr>
        <w:t>）以交易双方在</w:t>
      </w:r>
      <w:r>
        <w:rPr>
          <w:rFonts w:hint="eastAsia"/>
        </w:rPr>
        <w:t>B2B</w:t>
      </w:r>
      <w:r>
        <w:rPr>
          <w:rFonts w:hint="eastAsia"/>
        </w:rPr>
        <w:t>电子商务交易平台上签订的有效电子合同为基础，提供网上申请开立国内信用证和网上查询、打印来证功能，同时向交易平台的管理者提供信息通知服务，使交易平台管理者可随时了解信用证结算的交易过程。</w:t>
      </w:r>
    </w:p>
    <w:p w14:paraId="7FB40209" w14:textId="77777777" w:rsidR="009D2F27" w:rsidRDefault="009D2F27"/>
    <w:p w14:paraId="37BF004B" w14:textId="77777777" w:rsidR="009D2F27" w:rsidRDefault="00CE0155">
      <w:r>
        <w:rPr>
          <w:rFonts w:hint="eastAsia"/>
        </w:rPr>
        <w:t>选择一项：</w:t>
      </w:r>
    </w:p>
    <w:p w14:paraId="357AFBD0" w14:textId="77777777" w:rsidR="009D2F27" w:rsidRDefault="00CE0155">
      <w:r>
        <w:rPr>
          <w:rFonts w:hint="eastAsia"/>
        </w:rPr>
        <w:t xml:space="preserve">a. </w:t>
      </w:r>
      <w:r>
        <w:rPr>
          <w:rFonts w:hint="eastAsia"/>
        </w:rPr>
        <w:t>网上信用证</w:t>
      </w:r>
    </w:p>
    <w:p w14:paraId="4A1B27BD" w14:textId="77777777" w:rsidR="009D2F27" w:rsidRDefault="00CE0155">
      <w:r>
        <w:rPr>
          <w:rFonts w:hint="eastAsia"/>
        </w:rPr>
        <w:t xml:space="preserve">b. </w:t>
      </w:r>
      <w:r>
        <w:rPr>
          <w:rFonts w:hint="eastAsia"/>
        </w:rPr>
        <w:t>金融信息查询</w:t>
      </w:r>
    </w:p>
    <w:p w14:paraId="0ED05AF3" w14:textId="77777777" w:rsidR="009D2F27" w:rsidRDefault="00CE0155">
      <w:r>
        <w:rPr>
          <w:rFonts w:hint="eastAsia"/>
        </w:rPr>
        <w:t xml:space="preserve">c. </w:t>
      </w:r>
      <w:r>
        <w:rPr>
          <w:rFonts w:hint="eastAsia"/>
        </w:rPr>
        <w:t>金融信息查询</w:t>
      </w:r>
    </w:p>
    <w:p w14:paraId="6A3DD538" w14:textId="77777777" w:rsidR="009D2F27" w:rsidRDefault="00CE0155">
      <w:r>
        <w:rPr>
          <w:rFonts w:hint="eastAsia"/>
        </w:rPr>
        <w:t xml:space="preserve">d. </w:t>
      </w:r>
      <w:r>
        <w:rPr>
          <w:rFonts w:hint="eastAsia"/>
        </w:rPr>
        <w:t>信用管理</w:t>
      </w:r>
    </w:p>
    <w:p w14:paraId="6129C758" w14:textId="77777777" w:rsidR="009D2F27" w:rsidRDefault="00CE0155">
      <w:r>
        <w:rPr>
          <w:rFonts w:hint="eastAsia"/>
        </w:rPr>
        <w:t>反馈</w:t>
      </w:r>
    </w:p>
    <w:p w14:paraId="1AD15A6E" w14:textId="77777777" w:rsidR="009D2F27" w:rsidRDefault="00CE0155">
      <w:r>
        <w:rPr>
          <w:rFonts w:hint="eastAsia"/>
        </w:rPr>
        <w:t>你的回答不正确</w:t>
      </w:r>
    </w:p>
    <w:p w14:paraId="6C86F12B" w14:textId="77777777" w:rsidR="009D2F27" w:rsidRDefault="00CE0155">
      <w:r>
        <w:rPr>
          <w:rFonts w:hint="eastAsia"/>
        </w:rPr>
        <w:t>正确答案是：网上信用证</w:t>
      </w:r>
    </w:p>
    <w:p w14:paraId="0FDEFC34" w14:textId="77777777" w:rsidR="009D2F27" w:rsidRDefault="00CE0155">
      <w:r>
        <w:rPr>
          <w:rFonts w:hint="eastAsia"/>
        </w:rPr>
        <w:t>题目</w:t>
      </w:r>
      <w:r>
        <w:rPr>
          <w:rFonts w:hint="eastAsia"/>
        </w:rPr>
        <w:t>12</w:t>
      </w:r>
    </w:p>
    <w:p w14:paraId="787E1AD9" w14:textId="77777777" w:rsidR="009D2F27" w:rsidRDefault="00CE0155">
      <w:r>
        <w:rPr>
          <w:rFonts w:hint="eastAsia"/>
        </w:rPr>
        <w:t>未回答</w:t>
      </w:r>
    </w:p>
    <w:p w14:paraId="18D8ED5F" w14:textId="77777777" w:rsidR="009D2F27" w:rsidRDefault="00CE0155">
      <w:r>
        <w:rPr>
          <w:rFonts w:hint="eastAsia"/>
        </w:rPr>
        <w:t>满分</w:t>
      </w:r>
      <w:r>
        <w:rPr>
          <w:rFonts w:hint="eastAsia"/>
        </w:rPr>
        <w:t>3.00</w:t>
      </w:r>
    </w:p>
    <w:p w14:paraId="551716C6" w14:textId="77777777" w:rsidR="009D2F27" w:rsidRDefault="00CE0155">
      <w:r>
        <w:rPr>
          <w:rFonts w:hint="eastAsia"/>
        </w:rPr>
        <w:t>未标记标记题目</w:t>
      </w:r>
    </w:p>
    <w:p w14:paraId="71D18BC9" w14:textId="77777777" w:rsidR="009D2F27" w:rsidRDefault="00CE0155">
      <w:r>
        <w:rPr>
          <w:rFonts w:hint="eastAsia"/>
        </w:rPr>
        <w:t>题干</w:t>
      </w:r>
    </w:p>
    <w:p w14:paraId="0EEC8067" w14:textId="77777777" w:rsidR="009D2F27" w:rsidRDefault="00CE0155">
      <w:r>
        <w:rPr>
          <w:rFonts w:hint="eastAsia"/>
        </w:rPr>
        <w:t>阿里小贷平台模式的盈利模式是利息收入和（</w:t>
      </w:r>
      <w:r>
        <w:rPr>
          <w:rFonts w:hint="eastAsia"/>
        </w:rPr>
        <w:t xml:space="preserve">       </w:t>
      </w:r>
      <w:r>
        <w:rPr>
          <w:rFonts w:hint="eastAsia"/>
        </w:rPr>
        <w:t>）收入等。</w:t>
      </w:r>
    </w:p>
    <w:p w14:paraId="2206B5ED" w14:textId="77777777" w:rsidR="009D2F27" w:rsidRDefault="009D2F27"/>
    <w:p w14:paraId="767E1C03" w14:textId="77777777" w:rsidR="009D2F27" w:rsidRDefault="00CE0155">
      <w:r>
        <w:rPr>
          <w:rFonts w:hint="eastAsia"/>
        </w:rPr>
        <w:t>选择一项：</w:t>
      </w:r>
    </w:p>
    <w:p w14:paraId="5F0593E7" w14:textId="77777777" w:rsidR="009D2F27" w:rsidRDefault="00CE0155">
      <w:r>
        <w:rPr>
          <w:rFonts w:hint="eastAsia"/>
        </w:rPr>
        <w:t xml:space="preserve">a. </w:t>
      </w:r>
      <w:r>
        <w:rPr>
          <w:rFonts w:hint="eastAsia"/>
        </w:rPr>
        <w:t>加盟费</w:t>
      </w:r>
    </w:p>
    <w:p w14:paraId="7407E5A6" w14:textId="77777777" w:rsidR="009D2F27" w:rsidRDefault="00CE0155">
      <w:r>
        <w:rPr>
          <w:rFonts w:hint="eastAsia"/>
        </w:rPr>
        <w:t xml:space="preserve">b. </w:t>
      </w:r>
      <w:r>
        <w:rPr>
          <w:rFonts w:hint="eastAsia"/>
        </w:rPr>
        <w:t>佣金</w:t>
      </w:r>
    </w:p>
    <w:p w14:paraId="6E01FE3F" w14:textId="77777777" w:rsidR="009D2F27" w:rsidRDefault="00CE0155">
      <w:r>
        <w:rPr>
          <w:rFonts w:hint="eastAsia"/>
        </w:rPr>
        <w:t xml:space="preserve">c. </w:t>
      </w:r>
      <w:r>
        <w:rPr>
          <w:rFonts w:hint="eastAsia"/>
        </w:rPr>
        <w:t>会员费</w:t>
      </w:r>
    </w:p>
    <w:p w14:paraId="5D83BB49" w14:textId="77777777" w:rsidR="009D2F27" w:rsidRDefault="00CE0155">
      <w:r>
        <w:rPr>
          <w:rFonts w:hint="eastAsia"/>
        </w:rPr>
        <w:t xml:space="preserve">d. </w:t>
      </w:r>
      <w:r>
        <w:rPr>
          <w:rFonts w:hint="eastAsia"/>
        </w:rPr>
        <w:t>交易费</w:t>
      </w:r>
    </w:p>
    <w:p w14:paraId="21B4B7DD" w14:textId="77777777" w:rsidR="009D2F27" w:rsidRDefault="00CE0155">
      <w:r>
        <w:rPr>
          <w:rFonts w:hint="eastAsia"/>
        </w:rPr>
        <w:lastRenderedPageBreak/>
        <w:t>反馈</w:t>
      </w:r>
    </w:p>
    <w:p w14:paraId="2CFE52AF" w14:textId="77777777" w:rsidR="009D2F27" w:rsidRDefault="00CE0155">
      <w:r>
        <w:rPr>
          <w:rFonts w:hint="eastAsia"/>
        </w:rPr>
        <w:t>你的回答不正确</w:t>
      </w:r>
    </w:p>
    <w:p w14:paraId="33B6BC4C" w14:textId="77777777" w:rsidR="009D2F27" w:rsidRDefault="00CE0155">
      <w:r>
        <w:rPr>
          <w:rFonts w:hint="eastAsia"/>
        </w:rPr>
        <w:t>正确答案是：会员费</w:t>
      </w:r>
    </w:p>
    <w:p w14:paraId="04627658" w14:textId="77777777" w:rsidR="009D2F27" w:rsidRDefault="00CE0155">
      <w:r>
        <w:rPr>
          <w:rFonts w:hint="eastAsia"/>
        </w:rPr>
        <w:t>题目</w:t>
      </w:r>
      <w:r>
        <w:rPr>
          <w:rFonts w:hint="eastAsia"/>
        </w:rPr>
        <w:t>13</w:t>
      </w:r>
    </w:p>
    <w:p w14:paraId="5062D36D" w14:textId="77777777" w:rsidR="009D2F27" w:rsidRDefault="00CE0155">
      <w:r>
        <w:rPr>
          <w:rFonts w:hint="eastAsia"/>
        </w:rPr>
        <w:t>未回答</w:t>
      </w:r>
    </w:p>
    <w:p w14:paraId="7A55E50B" w14:textId="77777777" w:rsidR="009D2F27" w:rsidRDefault="00CE0155">
      <w:r>
        <w:rPr>
          <w:rFonts w:hint="eastAsia"/>
        </w:rPr>
        <w:t>满分</w:t>
      </w:r>
      <w:r>
        <w:rPr>
          <w:rFonts w:hint="eastAsia"/>
        </w:rPr>
        <w:t>3.00</w:t>
      </w:r>
    </w:p>
    <w:p w14:paraId="4C40DF24" w14:textId="77777777" w:rsidR="009D2F27" w:rsidRDefault="00CE0155">
      <w:r>
        <w:rPr>
          <w:rFonts w:hint="eastAsia"/>
        </w:rPr>
        <w:t>未标记标记题目</w:t>
      </w:r>
    </w:p>
    <w:p w14:paraId="6FBD4390" w14:textId="77777777" w:rsidR="009D2F27" w:rsidRDefault="00CE0155">
      <w:r>
        <w:rPr>
          <w:rFonts w:hint="eastAsia"/>
        </w:rPr>
        <w:t>题干</w:t>
      </w:r>
    </w:p>
    <w:p w14:paraId="4AD5E333" w14:textId="77777777" w:rsidR="009D2F27" w:rsidRDefault="00CE0155">
      <w:r>
        <w:rPr>
          <w:rFonts w:hint="eastAsia"/>
        </w:rPr>
        <w:t>阿里小贷平台模式的核心资源是（</w:t>
      </w:r>
      <w:r>
        <w:rPr>
          <w:rFonts w:hint="eastAsia"/>
        </w:rPr>
        <w:t xml:space="preserve">       </w:t>
      </w:r>
      <w:r>
        <w:rPr>
          <w:rFonts w:hint="eastAsia"/>
        </w:rPr>
        <w:t>）</w:t>
      </w:r>
    </w:p>
    <w:p w14:paraId="0A79E6FC" w14:textId="77777777" w:rsidR="009D2F27" w:rsidRDefault="009D2F27"/>
    <w:p w14:paraId="019F01A8" w14:textId="77777777" w:rsidR="009D2F27" w:rsidRDefault="00CE0155">
      <w:r>
        <w:rPr>
          <w:rFonts w:hint="eastAsia"/>
        </w:rPr>
        <w:t>选择一项：</w:t>
      </w:r>
    </w:p>
    <w:p w14:paraId="4C0F2EAC" w14:textId="77777777" w:rsidR="009D2F27" w:rsidRDefault="00CE0155">
      <w:r>
        <w:rPr>
          <w:rFonts w:hint="eastAsia"/>
        </w:rPr>
        <w:t xml:space="preserve">a. </w:t>
      </w:r>
      <w:r>
        <w:rPr>
          <w:rFonts w:hint="eastAsia"/>
        </w:rPr>
        <w:t>海量客户交易信息和数据</w:t>
      </w:r>
    </w:p>
    <w:p w14:paraId="7D7E4F81" w14:textId="77777777" w:rsidR="009D2F27" w:rsidRDefault="00CE0155">
      <w:r>
        <w:rPr>
          <w:rFonts w:hint="eastAsia"/>
        </w:rPr>
        <w:t xml:space="preserve">b. </w:t>
      </w:r>
      <w:r>
        <w:rPr>
          <w:rFonts w:hint="eastAsia"/>
        </w:rPr>
        <w:t>商业网络</w:t>
      </w:r>
    </w:p>
    <w:p w14:paraId="71BCF70E" w14:textId="77777777" w:rsidR="009D2F27" w:rsidRDefault="00CE0155">
      <w:r>
        <w:rPr>
          <w:rFonts w:hint="eastAsia"/>
        </w:rPr>
        <w:t xml:space="preserve">c. </w:t>
      </w:r>
      <w:r>
        <w:rPr>
          <w:rFonts w:hint="eastAsia"/>
        </w:rPr>
        <w:t>庞大的客户群</w:t>
      </w:r>
    </w:p>
    <w:p w14:paraId="795EC334" w14:textId="77777777" w:rsidR="009D2F27" w:rsidRDefault="00CE0155">
      <w:r>
        <w:rPr>
          <w:rFonts w:hint="eastAsia"/>
        </w:rPr>
        <w:t xml:space="preserve">d. </w:t>
      </w:r>
      <w:r>
        <w:rPr>
          <w:rFonts w:hint="eastAsia"/>
        </w:rPr>
        <w:t>雄厚的资金</w:t>
      </w:r>
    </w:p>
    <w:p w14:paraId="43738A1E" w14:textId="77777777" w:rsidR="009D2F27" w:rsidRDefault="00CE0155">
      <w:r>
        <w:rPr>
          <w:rFonts w:hint="eastAsia"/>
        </w:rPr>
        <w:t>反馈</w:t>
      </w:r>
    </w:p>
    <w:p w14:paraId="42866DDA" w14:textId="77777777" w:rsidR="009D2F27" w:rsidRDefault="00CE0155">
      <w:r>
        <w:rPr>
          <w:rFonts w:hint="eastAsia"/>
        </w:rPr>
        <w:t>你的回答不正确</w:t>
      </w:r>
    </w:p>
    <w:p w14:paraId="3A310C94" w14:textId="77777777" w:rsidR="009D2F27" w:rsidRDefault="00CE0155">
      <w:r>
        <w:rPr>
          <w:rFonts w:hint="eastAsia"/>
        </w:rPr>
        <w:t>正确答案是：海量客户交易信息和数据</w:t>
      </w:r>
    </w:p>
    <w:p w14:paraId="06BC4F14" w14:textId="77777777" w:rsidR="009D2F27" w:rsidRDefault="00CE0155">
      <w:r>
        <w:rPr>
          <w:rFonts w:hint="eastAsia"/>
        </w:rPr>
        <w:t>题目</w:t>
      </w:r>
      <w:r>
        <w:rPr>
          <w:rFonts w:hint="eastAsia"/>
        </w:rPr>
        <w:t>14</w:t>
      </w:r>
    </w:p>
    <w:p w14:paraId="0132666B" w14:textId="77777777" w:rsidR="009D2F27" w:rsidRDefault="00CE0155">
      <w:r>
        <w:rPr>
          <w:rFonts w:hint="eastAsia"/>
        </w:rPr>
        <w:t>未回答</w:t>
      </w:r>
    </w:p>
    <w:p w14:paraId="058FDA89" w14:textId="77777777" w:rsidR="009D2F27" w:rsidRDefault="00CE0155">
      <w:r>
        <w:rPr>
          <w:rFonts w:hint="eastAsia"/>
        </w:rPr>
        <w:t>满分</w:t>
      </w:r>
      <w:r>
        <w:rPr>
          <w:rFonts w:hint="eastAsia"/>
        </w:rPr>
        <w:t>3.00</w:t>
      </w:r>
    </w:p>
    <w:p w14:paraId="7ABF6E11" w14:textId="77777777" w:rsidR="009D2F27" w:rsidRDefault="00CE0155">
      <w:r>
        <w:rPr>
          <w:rFonts w:hint="eastAsia"/>
        </w:rPr>
        <w:t>未标记标记题目</w:t>
      </w:r>
    </w:p>
    <w:p w14:paraId="1CEE85A3" w14:textId="77777777" w:rsidR="009D2F27" w:rsidRDefault="00CE0155">
      <w:r>
        <w:rPr>
          <w:rFonts w:hint="eastAsia"/>
        </w:rPr>
        <w:t>题干</w:t>
      </w:r>
    </w:p>
    <w:p w14:paraId="05897165" w14:textId="77777777" w:rsidR="009D2F27" w:rsidRDefault="00CE0155">
      <w:r>
        <w:rPr>
          <w:rFonts w:hint="eastAsia"/>
        </w:rPr>
        <w:t>对于银行等作为出资方的供应链金融来说，以京东为代表的供应链模式是以（</w:t>
      </w:r>
      <w:r>
        <w:rPr>
          <w:rFonts w:hint="eastAsia"/>
        </w:rPr>
        <w:t xml:space="preserve">    </w:t>
      </w:r>
      <w:r>
        <w:rPr>
          <w:rFonts w:hint="eastAsia"/>
        </w:rPr>
        <w:t>）或行业龙头企业为主导的模式。</w:t>
      </w:r>
    </w:p>
    <w:p w14:paraId="04CFE57E" w14:textId="77777777" w:rsidR="009D2F27" w:rsidRDefault="009D2F27"/>
    <w:p w14:paraId="36A3D649" w14:textId="77777777" w:rsidR="009D2F27" w:rsidRDefault="00CE0155">
      <w:r>
        <w:rPr>
          <w:rFonts w:hint="eastAsia"/>
        </w:rPr>
        <w:t>选择一项：</w:t>
      </w:r>
    </w:p>
    <w:p w14:paraId="46607B3F" w14:textId="77777777" w:rsidR="009D2F27" w:rsidRDefault="00CE0155">
      <w:r>
        <w:rPr>
          <w:rFonts w:hint="eastAsia"/>
        </w:rPr>
        <w:t xml:space="preserve">a. </w:t>
      </w:r>
      <w:r>
        <w:rPr>
          <w:rFonts w:hint="eastAsia"/>
        </w:rPr>
        <w:t>供应商</w:t>
      </w:r>
    </w:p>
    <w:p w14:paraId="7E64F9B9" w14:textId="77777777" w:rsidR="009D2F27" w:rsidRDefault="00CE0155">
      <w:r>
        <w:rPr>
          <w:rFonts w:hint="eastAsia"/>
        </w:rPr>
        <w:t xml:space="preserve">b. </w:t>
      </w:r>
      <w:r>
        <w:rPr>
          <w:rFonts w:hint="eastAsia"/>
        </w:rPr>
        <w:t>电商</w:t>
      </w:r>
    </w:p>
    <w:p w14:paraId="02CD263F" w14:textId="77777777" w:rsidR="009D2F27" w:rsidRDefault="00CE0155">
      <w:r>
        <w:rPr>
          <w:rFonts w:hint="eastAsia"/>
        </w:rPr>
        <w:t xml:space="preserve">c. </w:t>
      </w:r>
      <w:r>
        <w:rPr>
          <w:rFonts w:hint="eastAsia"/>
        </w:rPr>
        <w:t>生产商</w:t>
      </w:r>
    </w:p>
    <w:p w14:paraId="1340F211" w14:textId="77777777" w:rsidR="009D2F27" w:rsidRDefault="00CE0155">
      <w:r>
        <w:rPr>
          <w:rFonts w:hint="eastAsia"/>
        </w:rPr>
        <w:t xml:space="preserve">d. </w:t>
      </w:r>
      <w:r>
        <w:rPr>
          <w:rFonts w:hint="eastAsia"/>
        </w:rPr>
        <w:t>销售商</w:t>
      </w:r>
    </w:p>
    <w:p w14:paraId="3D932BFA" w14:textId="77777777" w:rsidR="009D2F27" w:rsidRDefault="00CE0155">
      <w:r>
        <w:rPr>
          <w:rFonts w:hint="eastAsia"/>
        </w:rPr>
        <w:t>反馈</w:t>
      </w:r>
    </w:p>
    <w:p w14:paraId="520AF055" w14:textId="77777777" w:rsidR="009D2F27" w:rsidRDefault="00CE0155">
      <w:r>
        <w:rPr>
          <w:rFonts w:hint="eastAsia"/>
        </w:rPr>
        <w:t>你的回答不正确</w:t>
      </w:r>
    </w:p>
    <w:p w14:paraId="08B2D6E8" w14:textId="77777777" w:rsidR="009D2F27" w:rsidRDefault="00CE0155">
      <w:r>
        <w:rPr>
          <w:rFonts w:hint="eastAsia"/>
        </w:rPr>
        <w:t>正确答案是：电商</w:t>
      </w:r>
    </w:p>
    <w:p w14:paraId="4FEB3695" w14:textId="77777777" w:rsidR="009D2F27" w:rsidRDefault="00CE0155">
      <w:r>
        <w:rPr>
          <w:rFonts w:hint="eastAsia"/>
        </w:rPr>
        <w:t>题目</w:t>
      </w:r>
      <w:r>
        <w:rPr>
          <w:rFonts w:hint="eastAsia"/>
        </w:rPr>
        <w:t>15</w:t>
      </w:r>
    </w:p>
    <w:p w14:paraId="0D99C3BB" w14:textId="77777777" w:rsidR="009D2F27" w:rsidRDefault="00CE0155">
      <w:r>
        <w:rPr>
          <w:rFonts w:hint="eastAsia"/>
        </w:rPr>
        <w:t>未回答</w:t>
      </w:r>
    </w:p>
    <w:p w14:paraId="5EF688FD" w14:textId="77777777" w:rsidR="009D2F27" w:rsidRDefault="00CE0155">
      <w:r>
        <w:rPr>
          <w:rFonts w:hint="eastAsia"/>
        </w:rPr>
        <w:t>满分</w:t>
      </w:r>
      <w:r>
        <w:rPr>
          <w:rFonts w:hint="eastAsia"/>
        </w:rPr>
        <w:t>3.00</w:t>
      </w:r>
    </w:p>
    <w:p w14:paraId="32F24A9F" w14:textId="77777777" w:rsidR="009D2F27" w:rsidRDefault="00CE0155">
      <w:r>
        <w:rPr>
          <w:rFonts w:hint="eastAsia"/>
        </w:rPr>
        <w:t>未标记标记题目</w:t>
      </w:r>
    </w:p>
    <w:p w14:paraId="14258125" w14:textId="77777777" w:rsidR="009D2F27" w:rsidRDefault="00CE0155">
      <w:r>
        <w:rPr>
          <w:rFonts w:hint="eastAsia"/>
        </w:rPr>
        <w:t>题干</w:t>
      </w:r>
    </w:p>
    <w:p w14:paraId="7DD81193" w14:textId="77777777" w:rsidR="009D2F27" w:rsidRDefault="00CE0155">
      <w:r>
        <w:rPr>
          <w:rFonts w:hint="eastAsia"/>
        </w:rPr>
        <w:t>阿里小贷平台模式的最大的特点就是利用自身平台积累的（</w:t>
      </w:r>
      <w:r>
        <w:rPr>
          <w:rFonts w:hint="eastAsia"/>
        </w:rPr>
        <w:t xml:space="preserve">    </w:t>
      </w:r>
      <w:r>
        <w:rPr>
          <w:rFonts w:hint="eastAsia"/>
        </w:rPr>
        <w:t>）优势，为平台商户提供便捷快速、无需担保、随借随还的小额贷款服务。</w:t>
      </w:r>
    </w:p>
    <w:p w14:paraId="652729E3" w14:textId="77777777" w:rsidR="009D2F27" w:rsidRDefault="009D2F27"/>
    <w:p w14:paraId="2A7EE27A" w14:textId="77777777" w:rsidR="009D2F27" w:rsidRDefault="00CE0155">
      <w:r>
        <w:rPr>
          <w:rFonts w:hint="eastAsia"/>
        </w:rPr>
        <w:t>选择一项：</w:t>
      </w:r>
    </w:p>
    <w:p w14:paraId="60C32335" w14:textId="77777777" w:rsidR="009D2F27" w:rsidRDefault="00CE0155">
      <w:r>
        <w:rPr>
          <w:rFonts w:hint="eastAsia"/>
        </w:rPr>
        <w:t xml:space="preserve">a. </w:t>
      </w:r>
      <w:r>
        <w:rPr>
          <w:rFonts w:hint="eastAsia"/>
        </w:rPr>
        <w:t>大数据</w:t>
      </w:r>
    </w:p>
    <w:p w14:paraId="392A8DA2" w14:textId="77777777" w:rsidR="009D2F27" w:rsidRDefault="00CE0155">
      <w:r>
        <w:rPr>
          <w:rFonts w:hint="eastAsia"/>
        </w:rPr>
        <w:lastRenderedPageBreak/>
        <w:t xml:space="preserve">b. </w:t>
      </w:r>
      <w:r>
        <w:rPr>
          <w:rFonts w:hint="eastAsia"/>
        </w:rPr>
        <w:t>客户</w:t>
      </w:r>
    </w:p>
    <w:p w14:paraId="3088507A" w14:textId="77777777" w:rsidR="009D2F27" w:rsidRDefault="00CE0155">
      <w:r>
        <w:rPr>
          <w:rFonts w:hint="eastAsia"/>
        </w:rPr>
        <w:t xml:space="preserve">c. </w:t>
      </w:r>
      <w:r>
        <w:rPr>
          <w:rFonts w:hint="eastAsia"/>
        </w:rPr>
        <w:t>商誉</w:t>
      </w:r>
    </w:p>
    <w:p w14:paraId="78841CE0" w14:textId="77777777" w:rsidR="009D2F27" w:rsidRDefault="00CE0155">
      <w:r>
        <w:rPr>
          <w:rFonts w:hint="eastAsia"/>
        </w:rPr>
        <w:t xml:space="preserve">d. </w:t>
      </w:r>
      <w:r>
        <w:rPr>
          <w:rFonts w:hint="eastAsia"/>
        </w:rPr>
        <w:t>知名度</w:t>
      </w:r>
    </w:p>
    <w:p w14:paraId="7F54C54B" w14:textId="77777777" w:rsidR="009D2F27" w:rsidRDefault="00CE0155">
      <w:r>
        <w:rPr>
          <w:rFonts w:hint="eastAsia"/>
        </w:rPr>
        <w:t>反馈</w:t>
      </w:r>
    </w:p>
    <w:p w14:paraId="7221BB44" w14:textId="77777777" w:rsidR="009D2F27" w:rsidRDefault="00CE0155">
      <w:r>
        <w:rPr>
          <w:rFonts w:hint="eastAsia"/>
        </w:rPr>
        <w:t>你的回答不正确</w:t>
      </w:r>
    </w:p>
    <w:p w14:paraId="131A04A2" w14:textId="77777777" w:rsidR="009D2F27" w:rsidRDefault="00CE0155">
      <w:r>
        <w:rPr>
          <w:rFonts w:hint="eastAsia"/>
        </w:rPr>
        <w:t>正确答案是：大数据</w:t>
      </w:r>
    </w:p>
    <w:p w14:paraId="6830881A" w14:textId="77777777" w:rsidR="009D2F27" w:rsidRDefault="00CE0155">
      <w:r>
        <w:rPr>
          <w:rFonts w:hint="eastAsia"/>
        </w:rPr>
        <w:t>题目</w:t>
      </w:r>
      <w:r>
        <w:rPr>
          <w:rFonts w:hint="eastAsia"/>
        </w:rPr>
        <w:t>16</w:t>
      </w:r>
    </w:p>
    <w:p w14:paraId="28E231B3" w14:textId="77777777" w:rsidR="009D2F27" w:rsidRDefault="00CE0155">
      <w:r>
        <w:rPr>
          <w:rFonts w:hint="eastAsia"/>
        </w:rPr>
        <w:t>未回答</w:t>
      </w:r>
    </w:p>
    <w:p w14:paraId="08997B38" w14:textId="77777777" w:rsidR="009D2F27" w:rsidRDefault="00CE0155">
      <w:r>
        <w:rPr>
          <w:rFonts w:hint="eastAsia"/>
        </w:rPr>
        <w:t>满分</w:t>
      </w:r>
      <w:r>
        <w:rPr>
          <w:rFonts w:hint="eastAsia"/>
        </w:rPr>
        <w:t>3.00</w:t>
      </w:r>
    </w:p>
    <w:p w14:paraId="0318C8FF" w14:textId="77777777" w:rsidR="009D2F27" w:rsidRDefault="00CE0155">
      <w:r>
        <w:rPr>
          <w:rFonts w:hint="eastAsia"/>
        </w:rPr>
        <w:t>未标记标记题目</w:t>
      </w:r>
    </w:p>
    <w:p w14:paraId="68E39435" w14:textId="77777777" w:rsidR="009D2F27" w:rsidRDefault="00CE0155">
      <w:r>
        <w:rPr>
          <w:rFonts w:hint="eastAsia"/>
        </w:rPr>
        <w:t>题干</w:t>
      </w:r>
    </w:p>
    <w:p w14:paraId="7DB9B096" w14:textId="77777777" w:rsidR="009D2F27" w:rsidRDefault="00CE0155">
      <w:r>
        <w:rPr>
          <w:rFonts w:hint="eastAsia"/>
        </w:rPr>
        <w:t>对于社会公众来说，网络保险的优势体现在（</w:t>
      </w:r>
      <w:r>
        <w:rPr>
          <w:rFonts w:hint="eastAsia"/>
        </w:rPr>
        <w:t xml:space="preserve">      </w:t>
      </w:r>
      <w:r>
        <w:rPr>
          <w:rFonts w:hint="eastAsia"/>
        </w:rPr>
        <w:t>）</w:t>
      </w:r>
    </w:p>
    <w:p w14:paraId="57B85A95" w14:textId="77777777" w:rsidR="009D2F27" w:rsidRDefault="009D2F27"/>
    <w:p w14:paraId="5677FC24" w14:textId="77777777" w:rsidR="009D2F27" w:rsidRDefault="00CE0155">
      <w:r>
        <w:rPr>
          <w:rFonts w:hint="eastAsia"/>
        </w:rPr>
        <w:t>选择一项：</w:t>
      </w:r>
    </w:p>
    <w:p w14:paraId="5410CE23" w14:textId="77777777" w:rsidR="009D2F27" w:rsidRDefault="00CE0155">
      <w:r>
        <w:rPr>
          <w:rFonts w:hint="eastAsia"/>
        </w:rPr>
        <w:t xml:space="preserve">a. </w:t>
      </w:r>
      <w:r>
        <w:rPr>
          <w:rFonts w:hint="eastAsia"/>
        </w:rPr>
        <w:t>虚拟性</w:t>
      </w:r>
    </w:p>
    <w:p w14:paraId="23C1057C" w14:textId="77777777" w:rsidR="009D2F27" w:rsidRDefault="00CE0155">
      <w:r>
        <w:rPr>
          <w:rFonts w:hint="eastAsia"/>
        </w:rPr>
        <w:t xml:space="preserve">b. </w:t>
      </w:r>
      <w:r>
        <w:rPr>
          <w:rFonts w:hint="eastAsia"/>
        </w:rPr>
        <w:t>时效性</w:t>
      </w:r>
    </w:p>
    <w:p w14:paraId="3EFC27AF" w14:textId="77777777" w:rsidR="009D2F27" w:rsidRDefault="00CE0155">
      <w:r>
        <w:rPr>
          <w:rFonts w:hint="eastAsia"/>
        </w:rPr>
        <w:t xml:space="preserve">c. </w:t>
      </w:r>
      <w:r>
        <w:rPr>
          <w:rFonts w:hint="eastAsia"/>
        </w:rPr>
        <w:t>方便快捷，空间广阔</w:t>
      </w:r>
    </w:p>
    <w:p w14:paraId="6A8B42E8" w14:textId="77777777" w:rsidR="009D2F27" w:rsidRDefault="00CE0155">
      <w:r>
        <w:rPr>
          <w:rFonts w:hint="eastAsia"/>
        </w:rPr>
        <w:t xml:space="preserve">d. </w:t>
      </w:r>
      <w:r>
        <w:rPr>
          <w:rFonts w:hint="eastAsia"/>
        </w:rPr>
        <w:t>时效性</w:t>
      </w:r>
    </w:p>
    <w:p w14:paraId="7B92B26B" w14:textId="77777777" w:rsidR="009D2F27" w:rsidRDefault="00CE0155">
      <w:r>
        <w:rPr>
          <w:rFonts w:hint="eastAsia"/>
        </w:rPr>
        <w:t>反馈</w:t>
      </w:r>
    </w:p>
    <w:p w14:paraId="45D3A18A" w14:textId="77777777" w:rsidR="009D2F27" w:rsidRDefault="00CE0155">
      <w:r>
        <w:rPr>
          <w:rFonts w:hint="eastAsia"/>
        </w:rPr>
        <w:t>你的回答不正确</w:t>
      </w:r>
    </w:p>
    <w:p w14:paraId="62E90FE9" w14:textId="77777777" w:rsidR="009D2F27" w:rsidRDefault="00CE0155">
      <w:r>
        <w:rPr>
          <w:rFonts w:hint="eastAsia"/>
        </w:rPr>
        <w:t>正确答案是：方便快捷，空间广阔</w:t>
      </w:r>
    </w:p>
    <w:p w14:paraId="22144340" w14:textId="77777777" w:rsidR="009D2F27" w:rsidRDefault="00CE0155">
      <w:r>
        <w:rPr>
          <w:rFonts w:hint="eastAsia"/>
        </w:rPr>
        <w:t>题目</w:t>
      </w:r>
      <w:r>
        <w:rPr>
          <w:rFonts w:hint="eastAsia"/>
        </w:rPr>
        <w:t>17</w:t>
      </w:r>
    </w:p>
    <w:p w14:paraId="7E64AD69" w14:textId="77777777" w:rsidR="009D2F27" w:rsidRDefault="00CE0155">
      <w:r>
        <w:rPr>
          <w:rFonts w:hint="eastAsia"/>
        </w:rPr>
        <w:t>未回答</w:t>
      </w:r>
    </w:p>
    <w:p w14:paraId="775D9A10" w14:textId="77777777" w:rsidR="009D2F27" w:rsidRDefault="00CE0155">
      <w:r>
        <w:rPr>
          <w:rFonts w:hint="eastAsia"/>
        </w:rPr>
        <w:t>满分</w:t>
      </w:r>
      <w:r>
        <w:rPr>
          <w:rFonts w:hint="eastAsia"/>
        </w:rPr>
        <w:t>3.00</w:t>
      </w:r>
    </w:p>
    <w:p w14:paraId="5CEC6101" w14:textId="77777777" w:rsidR="009D2F27" w:rsidRDefault="00CE0155">
      <w:r>
        <w:rPr>
          <w:rFonts w:hint="eastAsia"/>
        </w:rPr>
        <w:t>未标记标记题目</w:t>
      </w:r>
    </w:p>
    <w:p w14:paraId="735253AE" w14:textId="77777777" w:rsidR="009D2F27" w:rsidRDefault="00CE0155">
      <w:r>
        <w:rPr>
          <w:rFonts w:hint="eastAsia"/>
        </w:rPr>
        <w:t>题干</w:t>
      </w:r>
    </w:p>
    <w:p w14:paraId="38611EC4"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00E6160E" w14:textId="77777777" w:rsidR="009D2F27" w:rsidRDefault="009D2F27"/>
    <w:p w14:paraId="15E8CA31" w14:textId="77777777" w:rsidR="009D2F27" w:rsidRDefault="00CE0155">
      <w:r>
        <w:rPr>
          <w:rFonts w:hint="eastAsia"/>
        </w:rPr>
        <w:t>选择一项：</w:t>
      </w:r>
    </w:p>
    <w:p w14:paraId="1EA168A2" w14:textId="77777777" w:rsidR="009D2F27" w:rsidRDefault="00CE0155">
      <w:r>
        <w:rPr>
          <w:rFonts w:hint="eastAsia"/>
        </w:rPr>
        <w:t xml:space="preserve">a. </w:t>
      </w:r>
      <w:r>
        <w:rPr>
          <w:rFonts w:hint="eastAsia"/>
        </w:rPr>
        <w:t>中国建设银行</w:t>
      </w:r>
    </w:p>
    <w:p w14:paraId="3137E1FC" w14:textId="77777777" w:rsidR="009D2F27" w:rsidRDefault="00CE0155">
      <w:r>
        <w:rPr>
          <w:rFonts w:hint="eastAsia"/>
        </w:rPr>
        <w:t xml:space="preserve">b. </w:t>
      </w:r>
      <w:r>
        <w:rPr>
          <w:rFonts w:hint="eastAsia"/>
        </w:rPr>
        <w:t>招商银行</w:t>
      </w:r>
    </w:p>
    <w:p w14:paraId="47E55B8C" w14:textId="77777777" w:rsidR="009D2F27" w:rsidRDefault="00CE0155">
      <w:r>
        <w:rPr>
          <w:rFonts w:hint="eastAsia"/>
        </w:rPr>
        <w:t xml:space="preserve">c. </w:t>
      </w:r>
      <w:r>
        <w:rPr>
          <w:rFonts w:hint="eastAsia"/>
        </w:rPr>
        <w:t>中国银行</w:t>
      </w:r>
    </w:p>
    <w:p w14:paraId="44F5E7A2" w14:textId="77777777" w:rsidR="009D2F27" w:rsidRDefault="00CE0155">
      <w:r>
        <w:rPr>
          <w:rFonts w:hint="eastAsia"/>
        </w:rPr>
        <w:t xml:space="preserve">d. </w:t>
      </w:r>
      <w:r>
        <w:rPr>
          <w:rFonts w:hint="eastAsia"/>
        </w:rPr>
        <w:t>工商银行</w:t>
      </w:r>
    </w:p>
    <w:p w14:paraId="28C404E0" w14:textId="77777777" w:rsidR="009D2F27" w:rsidRDefault="00CE0155">
      <w:r>
        <w:rPr>
          <w:rFonts w:hint="eastAsia"/>
        </w:rPr>
        <w:t>反馈</w:t>
      </w:r>
    </w:p>
    <w:p w14:paraId="02FBC2BF" w14:textId="77777777" w:rsidR="009D2F27" w:rsidRDefault="00CE0155">
      <w:r>
        <w:rPr>
          <w:rFonts w:hint="eastAsia"/>
        </w:rPr>
        <w:t>你的回答不正确</w:t>
      </w:r>
    </w:p>
    <w:p w14:paraId="0F6AC3CD" w14:textId="77777777" w:rsidR="009D2F27" w:rsidRDefault="00CE0155">
      <w:r>
        <w:rPr>
          <w:rFonts w:hint="eastAsia"/>
        </w:rPr>
        <w:t>正确答案是：工</w:t>
      </w:r>
      <w:r>
        <w:rPr>
          <w:rFonts w:hint="eastAsia"/>
        </w:rPr>
        <w:t>商银行</w:t>
      </w:r>
    </w:p>
    <w:p w14:paraId="0DE63B9C" w14:textId="77777777" w:rsidR="009D2F27" w:rsidRDefault="00CE0155">
      <w:r>
        <w:rPr>
          <w:rFonts w:hint="eastAsia"/>
        </w:rPr>
        <w:t>题目</w:t>
      </w:r>
      <w:r>
        <w:rPr>
          <w:rFonts w:hint="eastAsia"/>
        </w:rPr>
        <w:t>18</w:t>
      </w:r>
    </w:p>
    <w:p w14:paraId="548999A0" w14:textId="77777777" w:rsidR="009D2F27" w:rsidRDefault="00CE0155">
      <w:r>
        <w:rPr>
          <w:rFonts w:hint="eastAsia"/>
        </w:rPr>
        <w:t>未回答</w:t>
      </w:r>
    </w:p>
    <w:p w14:paraId="3DD773AE" w14:textId="77777777" w:rsidR="009D2F27" w:rsidRDefault="00CE0155">
      <w:r>
        <w:rPr>
          <w:rFonts w:hint="eastAsia"/>
        </w:rPr>
        <w:t>满分</w:t>
      </w:r>
      <w:r>
        <w:rPr>
          <w:rFonts w:hint="eastAsia"/>
        </w:rPr>
        <w:t>3.00</w:t>
      </w:r>
    </w:p>
    <w:p w14:paraId="0D7DAAEA" w14:textId="77777777" w:rsidR="009D2F27" w:rsidRDefault="00CE0155">
      <w:r>
        <w:rPr>
          <w:rFonts w:hint="eastAsia"/>
        </w:rPr>
        <w:t>未标记标记题目</w:t>
      </w:r>
    </w:p>
    <w:p w14:paraId="2912782D" w14:textId="77777777" w:rsidR="009D2F27" w:rsidRDefault="00CE0155">
      <w:r>
        <w:rPr>
          <w:rFonts w:hint="eastAsia"/>
        </w:rPr>
        <w:t>题干</w:t>
      </w:r>
    </w:p>
    <w:p w14:paraId="44990D6C" w14:textId="77777777" w:rsidR="009D2F27" w:rsidRDefault="00CE0155">
      <w:r>
        <w:rPr>
          <w:rFonts w:hint="eastAsia"/>
        </w:rPr>
        <w:t>电商金融平台模式是（</w:t>
      </w:r>
      <w:r>
        <w:rPr>
          <w:rFonts w:hint="eastAsia"/>
        </w:rPr>
        <w:t xml:space="preserve"> </w:t>
      </w:r>
      <w:r>
        <w:rPr>
          <w:rFonts w:hint="eastAsia"/>
        </w:rPr>
        <w:t>）的一种模式创新。</w:t>
      </w:r>
    </w:p>
    <w:p w14:paraId="3EA4AF1E" w14:textId="77777777" w:rsidR="009D2F27" w:rsidRDefault="00CE0155">
      <w:r>
        <w:rPr>
          <w:rFonts w:hint="eastAsia"/>
        </w:rPr>
        <w:lastRenderedPageBreak/>
        <w:t>选择一项：</w:t>
      </w:r>
    </w:p>
    <w:p w14:paraId="4EDEE54B" w14:textId="77777777" w:rsidR="009D2F27" w:rsidRDefault="00CE0155">
      <w:r>
        <w:rPr>
          <w:rFonts w:hint="eastAsia"/>
        </w:rPr>
        <w:t xml:space="preserve">a. </w:t>
      </w:r>
      <w:r>
        <w:rPr>
          <w:rFonts w:hint="eastAsia"/>
        </w:rPr>
        <w:t>互联网</w:t>
      </w:r>
    </w:p>
    <w:p w14:paraId="580F4E74" w14:textId="77777777" w:rsidR="009D2F27" w:rsidRDefault="00CE0155">
      <w:r>
        <w:rPr>
          <w:rFonts w:hint="eastAsia"/>
        </w:rPr>
        <w:t xml:space="preserve">b. </w:t>
      </w:r>
      <w:r>
        <w:rPr>
          <w:rFonts w:hint="eastAsia"/>
        </w:rPr>
        <w:t>传统金融</w:t>
      </w:r>
    </w:p>
    <w:p w14:paraId="5E419AAB" w14:textId="77777777" w:rsidR="009D2F27" w:rsidRDefault="00CE0155">
      <w:r>
        <w:rPr>
          <w:rFonts w:hint="eastAsia"/>
        </w:rPr>
        <w:t xml:space="preserve">c. </w:t>
      </w:r>
      <w:r>
        <w:rPr>
          <w:rFonts w:hint="eastAsia"/>
        </w:rPr>
        <w:t>电商平台</w:t>
      </w:r>
    </w:p>
    <w:p w14:paraId="15D78CDB" w14:textId="77777777" w:rsidR="009D2F27" w:rsidRDefault="00CE0155">
      <w:r>
        <w:rPr>
          <w:rFonts w:hint="eastAsia"/>
        </w:rPr>
        <w:t xml:space="preserve">d. </w:t>
      </w:r>
      <w:r>
        <w:rPr>
          <w:rFonts w:hint="eastAsia"/>
        </w:rPr>
        <w:t>互联网金融</w:t>
      </w:r>
    </w:p>
    <w:p w14:paraId="09437545" w14:textId="77777777" w:rsidR="009D2F27" w:rsidRDefault="00CE0155">
      <w:r>
        <w:rPr>
          <w:rFonts w:hint="eastAsia"/>
        </w:rPr>
        <w:t>反馈</w:t>
      </w:r>
    </w:p>
    <w:p w14:paraId="7BF68505" w14:textId="77777777" w:rsidR="009D2F27" w:rsidRDefault="00CE0155">
      <w:r>
        <w:rPr>
          <w:rFonts w:hint="eastAsia"/>
        </w:rPr>
        <w:t>你的回答不正确</w:t>
      </w:r>
    </w:p>
    <w:p w14:paraId="3B5A106B" w14:textId="77777777" w:rsidR="009D2F27" w:rsidRDefault="00CE0155">
      <w:r>
        <w:rPr>
          <w:rFonts w:hint="eastAsia"/>
        </w:rPr>
        <w:t>正确答案是：互联网金融</w:t>
      </w:r>
    </w:p>
    <w:p w14:paraId="0934BF9A" w14:textId="77777777" w:rsidR="009D2F27" w:rsidRDefault="00CE0155">
      <w:r>
        <w:rPr>
          <w:rFonts w:hint="eastAsia"/>
        </w:rPr>
        <w:t>题目</w:t>
      </w:r>
      <w:r>
        <w:rPr>
          <w:rFonts w:hint="eastAsia"/>
        </w:rPr>
        <w:t>19</w:t>
      </w:r>
    </w:p>
    <w:p w14:paraId="47A72B8B" w14:textId="77777777" w:rsidR="009D2F27" w:rsidRDefault="00CE0155">
      <w:r>
        <w:rPr>
          <w:rFonts w:hint="eastAsia"/>
        </w:rPr>
        <w:t>未回答</w:t>
      </w:r>
    </w:p>
    <w:p w14:paraId="733E60F7" w14:textId="77777777" w:rsidR="009D2F27" w:rsidRDefault="00CE0155">
      <w:r>
        <w:rPr>
          <w:rFonts w:hint="eastAsia"/>
        </w:rPr>
        <w:t>满分</w:t>
      </w:r>
      <w:r>
        <w:rPr>
          <w:rFonts w:hint="eastAsia"/>
        </w:rPr>
        <w:t>3.00</w:t>
      </w:r>
    </w:p>
    <w:p w14:paraId="3B1ACC08" w14:textId="77777777" w:rsidR="009D2F27" w:rsidRDefault="00CE0155">
      <w:r>
        <w:rPr>
          <w:rFonts w:hint="eastAsia"/>
        </w:rPr>
        <w:t>未标记标记题目</w:t>
      </w:r>
    </w:p>
    <w:p w14:paraId="0E1222C1" w14:textId="77777777" w:rsidR="009D2F27" w:rsidRDefault="00CE0155">
      <w:r>
        <w:rPr>
          <w:rFonts w:hint="eastAsia"/>
        </w:rPr>
        <w:t>题干</w:t>
      </w:r>
    </w:p>
    <w:p w14:paraId="68CC0367" w14:textId="77777777" w:rsidR="009D2F27" w:rsidRDefault="00CE0155">
      <w:r>
        <w:rPr>
          <w:rFonts w:hint="eastAsia"/>
        </w:rPr>
        <w:t>信用贷款的特点是（</w:t>
      </w:r>
      <w:r>
        <w:rPr>
          <w:rFonts w:hint="eastAsia"/>
        </w:rPr>
        <w:t xml:space="preserve">      </w:t>
      </w:r>
      <w:r>
        <w:rPr>
          <w:rFonts w:hint="eastAsia"/>
        </w:rPr>
        <w:t>）。</w:t>
      </w:r>
    </w:p>
    <w:p w14:paraId="75AB7695" w14:textId="77777777" w:rsidR="009D2F27" w:rsidRDefault="009D2F27"/>
    <w:p w14:paraId="4DF12F1C" w14:textId="77777777" w:rsidR="009D2F27" w:rsidRDefault="00CE0155">
      <w:r>
        <w:rPr>
          <w:rFonts w:hint="eastAsia"/>
        </w:rPr>
        <w:t>选择一项：</w:t>
      </w:r>
    </w:p>
    <w:p w14:paraId="38A91E1D" w14:textId="77777777" w:rsidR="009D2F27" w:rsidRDefault="00CE0155">
      <w:r>
        <w:rPr>
          <w:rFonts w:hint="eastAsia"/>
        </w:rPr>
        <w:t xml:space="preserve">a. </w:t>
      </w:r>
      <w:r>
        <w:rPr>
          <w:rFonts w:hint="eastAsia"/>
        </w:rPr>
        <w:t>有担保、有抵押</w:t>
      </w:r>
    </w:p>
    <w:p w14:paraId="4AF50950" w14:textId="77777777" w:rsidR="009D2F27" w:rsidRDefault="00CE0155">
      <w:r>
        <w:rPr>
          <w:rFonts w:hint="eastAsia"/>
        </w:rPr>
        <w:t xml:space="preserve">b. </w:t>
      </w:r>
      <w:r>
        <w:rPr>
          <w:rFonts w:hint="eastAsia"/>
        </w:rPr>
        <w:t>有担保、无抵押</w:t>
      </w:r>
    </w:p>
    <w:p w14:paraId="3573268B" w14:textId="77777777" w:rsidR="009D2F27" w:rsidRDefault="00CE0155">
      <w:r>
        <w:rPr>
          <w:rFonts w:hint="eastAsia"/>
        </w:rPr>
        <w:t xml:space="preserve">c. </w:t>
      </w:r>
      <w:r>
        <w:rPr>
          <w:rFonts w:hint="eastAsia"/>
        </w:rPr>
        <w:t>无担保、有抵押</w:t>
      </w:r>
    </w:p>
    <w:p w14:paraId="1D9A6C3A" w14:textId="77777777" w:rsidR="009D2F27" w:rsidRDefault="00CE0155">
      <w:r>
        <w:rPr>
          <w:rFonts w:hint="eastAsia"/>
        </w:rPr>
        <w:t xml:space="preserve">d. </w:t>
      </w:r>
      <w:r>
        <w:rPr>
          <w:rFonts w:hint="eastAsia"/>
        </w:rPr>
        <w:t>无担保、无抵押</w:t>
      </w:r>
    </w:p>
    <w:p w14:paraId="4836BCB8" w14:textId="77777777" w:rsidR="009D2F27" w:rsidRDefault="00CE0155">
      <w:r>
        <w:rPr>
          <w:rFonts w:hint="eastAsia"/>
        </w:rPr>
        <w:t>反馈</w:t>
      </w:r>
    </w:p>
    <w:p w14:paraId="76F2BBE7" w14:textId="77777777" w:rsidR="009D2F27" w:rsidRDefault="00CE0155">
      <w:r>
        <w:rPr>
          <w:rFonts w:hint="eastAsia"/>
        </w:rPr>
        <w:t>你的回答不正确</w:t>
      </w:r>
    </w:p>
    <w:p w14:paraId="591F7DAF" w14:textId="77777777" w:rsidR="009D2F27" w:rsidRDefault="00CE0155">
      <w:r>
        <w:rPr>
          <w:rFonts w:hint="eastAsia"/>
        </w:rPr>
        <w:t>正确答案是：无担保、无抵押</w:t>
      </w:r>
    </w:p>
    <w:p w14:paraId="28258AA7" w14:textId="77777777" w:rsidR="009D2F27" w:rsidRDefault="00CE0155">
      <w:r>
        <w:rPr>
          <w:rFonts w:hint="eastAsia"/>
        </w:rPr>
        <w:t>题目</w:t>
      </w:r>
      <w:r>
        <w:rPr>
          <w:rFonts w:hint="eastAsia"/>
        </w:rPr>
        <w:t>20</w:t>
      </w:r>
    </w:p>
    <w:p w14:paraId="4344E79C" w14:textId="77777777" w:rsidR="009D2F27" w:rsidRDefault="00CE0155">
      <w:r>
        <w:rPr>
          <w:rFonts w:hint="eastAsia"/>
        </w:rPr>
        <w:t>未回答</w:t>
      </w:r>
    </w:p>
    <w:p w14:paraId="45761554" w14:textId="77777777" w:rsidR="009D2F27" w:rsidRDefault="00CE0155">
      <w:r>
        <w:rPr>
          <w:rFonts w:hint="eastAsia"/>
        </w:rPr>
        <w:t>满分</w:t>
      </w:r>
      <w:r>
        <w:rPr>
          <w:rFonts w:hint="eastAsia"/>
        </w:rPr>
        <w:t>3.00</w:t>
      </w:r>
    </w:p>
    <w:p w14:paraId="5E1D0032" w14:textId="77777777" w:rsidR="009D2F27" w:rsidRDefault="00CE0155">
      <w:r>
        <w:rPr>
          <w:rFonts w:hint="eastAsia"/>
        </w:rPr>
        <w:t>未标记标记题目</w:t>
      </w:r>
    </w:p>
    <w:p w14:paraId="199D5F59" w14:textId="77777777" w:rsidR="009D2F27" w:rsidRDefault="00CE0155">
      <w:r>
        <w:rPr>
          <w:rFonts w:hint="eastAsia"/>
        </w:rPr>
        <w:t>题干</w:t>
      </w:r>
    </w:p>
    <w:p w14:paraId="455FA35C" w14:textId="77777777" w:rsidR="009D2F27" w:rsidRDefault="00CE0155">
      <w:r>
        <w:rPr>
          <w:rFonts w:hint="eastAsia"/>
        </w:rPr>
        <w:t>京东金融的两个轴心是（</w:t>
      </w:r>
      <w:r>
        <w:rPr>
          <w:rFonts w:hint="eastAsia"/>
        </w:rPr>
        <w:t xml:space="preserve">      </w:t>
      </w:r>
      <w:r>
        <w:rPr>
          <w:rFonts w:hint="eastAsia"/>
        </w:rPr>
        <w:t>）。</w:t>
      </w:r>
    </w:p>
    <w:p w14:paraId="010AEBF3" w14:textId="77777777" w:rsidR="009D2F27" w:rsidRDefault="009D2F27"/>
    <w:p w14:paraId="1B0A6F7E" w14:textId="77777777" w:rsidR="009D2F27" w:rsidRDefault="00CE0155">
      <w:r>
        <w:rPr>
          <w:rFonts w:hint="eastAsia"/>
        </w:rPr>
        <w:t>选择一项：</w:t>
      </w:r>
    </w:p>
    <w:p w14:paraId="7A6400AC" w14:textId="77777777" w:rsidR="009D2F27" w:rsidRDefault="00CE0155">
      <w:r>
        <w:rPr>
          <w:rFonts w:hint="eastAsia"/>
        </w:rPr>
        <w:t xml:space="preserve">a. </w:t>
      </w:r>
      <w:r>
        <w:rPr>
          <w:rFonts w:hint="eastAsia"/>
        </w:rPr>
        <w:t>云端数据和工行网银在线</w:t>
      </w:r>
    </w:p>
    <w:p w14:paraId="697AD243" w14:textId="77777777" w:rsidR="009D2F27" w:rsidRDefault="00CE0155">
      <w:r>
        <w:rPr>
          <w:rFonts w:hint="eastAsia"/>
        </w:rPr>
        <w:t xml:space="preserve">b. </w:t>
      </w:r>
      <w:r>
        <w:rPr>
          <w:rFonts w:hint="eastAsia"/>
        </w:rPr>
        <w:t>云计算和网银</w:t>
      </w:r>
    </w:p>
    <w:p w14:paraId="27E13BAB" w14:textId="77777777" w:rsidR="009D2F27" w:rsidRDefault="00CE0155">
      <w:r>
        <w:rPr>
          <w:rFonts w:hint="eastAsia"/>
        </w:rPr>
        <w:t xml:space="preserve">c. </w:t>
      </w:r>
      <w:r>
        <w:rPr>
          <w:rFonts w:hint="eastAsia"/>
        </w:rPr>
        <w:t>云端数据和网银在线</w:t>
      </w:r>
    </w:p>
    <w:p w14:paraId="06BAD51C" w14:textId="77777777" w:rsidR="009D2F27" w:rsidRDefault="00CE0155">
      <w:r>
        <w:rPr>
          <w:rFonts w:hint="eastAsia"/>
        </w:rPr>
        <w:t xml:space="preserve">d. </w:t>
      </w:r>
      <w:r>
        <w:rPr>
          <w:rFonts w:hint="eastAsia"/>
        </w:rPr>
        <w:t>云端数据和农行网银在线</w:t>
      </w:r>
    </w:p>
    <w:p w14:paraId="488E394F" w14:textId="77777777" w:rsidR="009D2F27" w:rsidRDefault="00CE0155">
      <w:r>
        <w:rPr>
          <w:rFonts w:hint="eastAsia"/>
        </w:rPr>
        <w:t>反馈</w:t>
      </w:r>
    </w:p>
    <w:p w14:paraId="13397700" w14:textId="77777777" w:rsidR="009D2F27" w:rsidRDefault="00CE0155">
      <w:r>
        <w:rPr>
          <w:rFonts w:hint="eastAsia"/>
        </w:rPr>
        <w:t>你的回答不正确</w:t>
      </w:r>
    </w:p>
    <w:p w14:paraId="1E96F2AD" w14:textId="77777777" w:rsidR="009D2F27" w:rsidRDefault="00CE0155">
      <w:r>
        <w:rPr>
          <w:rFonts w:hint="eastAsia"/>
        </w:rPr>
        <w:t>正确答案是：云端数据和网银在线</w:t>
      </w:r>
    </w:p>
    <w:p w14:paraId="1FE888C1" w14:textId="77777777" w:rsidR="009D2F27" w:rsidRDefault="00CE0155">
      <w:r>
        <w:rPr>
          <w:rFonts w:hint="eastAsia"/>
        </w:rPr>
        <w:t>题目</w:t>
      </w:r>
      <w:r>
        <w:rPr>
          <w:rFonts w:hint="eastAsia"/>
        </w:rPr>
        <w:t>21</w:t>
      </w:r>
    </w:p>
    <w:p w14:paraId="36D3068A" w14:textId="77777777" w:rsidR="009D2F27" w:rsidRDefault="00CE0155">
      <w:r>
        <w:rPr>
          <w:rFonts w:hint="eastAsia"/>
        </w:rPr>
        <w:t>未回答</w:t>
      </w:r>
    </w:p>
    <w:p w14:paraId="58AEBF56" w14:textId="77777777" w:rsidR="009D2F27" w:rsidRDefault="00CE0155">
      <w:r>
        <w:rPr>
          <w:rFonts w:hint="eastAsia"/>
        </w:rPr>
        <w:t>满分</w:t>
      </w:r>
      <w:r>
        <w:rPr>
          <w:rFonts w:hint="eastAsia"/>
        </w:rPr>
        <w:t>4.00</w:t>
      </w:r>
    </w:p>
    <w:p w14:paraId="42EF32F7" w14:textId="77777777" w:rsidR="009D2F27" w:rsidRDefault="00CE0155">
      <w:r>
        <w:rPr>
          <w:rFonts w:hint="eastAsia"/>
        </w:rPr>
        <w:t>未标记标记题目</w:t>
      </w:r>
    </w:p>
    <w:p w14:paraId="6D82F6B5" w14:textId="77777777" w:rsidR="009D2F27" w:rsidRDefault="00CE0155">
      <w:r>
        <w:rPr>
          <w:rFonts w:hint="eastAsia"/>
        </w:rPr>
        <w:t>题干</w:t>
      </w:r>
    </w:p>
    <w:p w14:paraId="543F7ACF" w14:textId="77777777" w:rsidR="009D2F27" w:rsidRDefault="00CE0155">
      <w:r>
        <w:rPr>
          <w:rFonts w:hint="eastAsia"/>
        </w:rPr>
        <w:t>网络银行的技术风险主要包括（</w:t>
      </w:r>
      <w:r>
        <w:rPr>
          <w:rFonts w:hint="eastAsia"/>
        </w:rPr>
        <w:t xml:space="preserve">  </w:t>
      </w:r>
      <w:r>
        <w:rPr>
          <w:rFonts w:hint="eastAsia"/>
        </w:rPr>
        <w:t>）。</w:t>
      </w:r>
    </w:p>
    <w:p w14:paraId="2257372F" w14:textId="77777777" w:rsidR="009D2F27" w:rsidRDefault="009D2F27"/>
    <w:p w14:paraId="06ECD3B4" w14:textId="77777777" w:rsidR="009D2F27" w:rsidRDefault="00CE0155">
      <w:r>
        <w:rPr>
          <w:rFonts w:hint="eastAsia"/>
        </w:rPr>
        <w:t>选择一项或多项：</w:t>
      </w:r>
    </w:p>
    <w:p w14:paraId="46825AC2" w14:textId="77777777" w:rsidR="009D2F27" w:rsidRDefault="00CE0155">
      <w:r>
        <w:rPr>
          <w:rFonts w:hint="eastAsia"/>
        </w:rPr>
        <w:t xml:space="preserve">a. </w:t>
      </w:r>
      <w:r>
        <w:rPr>
          <w:rFonts w:hint="eastAsia"/>
        </w:rPr>
        <w:t>技术选择风险</w:t>
      </w:r>
    </w:p>
    <w:p w14:paraId="11E0B16D" w14:textId="77777777" w:rsidR="009D2F27" w:rsidRDefault="00CE0155">
      <w:r>
        <w:rPr>
          <w:rFonts w:hint="eastAsia"/>
        </w:rPr>
        <w:t xml:space="preserve">b. </w:t>
      </w:r>
      <w:r>
        <w:rPr>
          <w:rFonts w:hint="eastAsia"/>
        </w:rPr>
        <w:t>系统安全风险</w:t>
      </w:r>
    </w:p>
    <w:p w14:paraId="74035A1E" w14:textId="77777777" w:rsidR="009D2F27" w:rsidRDefault="00CE0155">
      <w:r>
        <w:rPr>
          <w:rFonts w:hint="eastAsia"/>
        </w:rPr>
        <w:t xml:space="preserve">c. </w:t>
      </w:r>
      <w:r>
        <w:rPr>
          <w:rFonts w:hint="eastAsia"/>
        </w:rPr>
        <w:t>法律风险</w:t>
      </w:r>
    </w:p>
    <w:p w14:paraId="3FA52197" w14:textId="77777777" w:rsidR="009D2F27" w:rsidRDefault="00CE0155">
      <w:r>
        <w:rPr>
          <w:rFonts w:hint="eastAsia"/>
        </w:rPr>
        <w:t xml:space="preserve">d. </w:t>
      </w:r>
      <w:r>
        <w:rPr>
          <w:rFonts w:hint="eastAsia"/>
        </w:rPr>
        <w:t>操作风险</w:t>
      </w:r>
    </w:p>
    <w:p w14:paraId="3D067EE3" w14:textId="77777777" w:rsidR="009D2F27" w:rsidRDefault="00CE0155">
      <w:r>
        <w:rPr>
          <w:rFonts w:hint="eastAsia"/>
        </w:rPr>
        <w:t>反馈</w:t>
      </w:r>
    </w:p>
    <w:p w14:paraId="3D3EACEC" w14:textId="77777777" w:rsidR="009D2F27" w:rsidRDefault="00CE0155">
      <w:r>
        <w:rPr>
          <w:rFonts w:hint="eastAsia"/>
        </w:rPr>
        <w:t>你的回答不正确</w:t>
      </w:r>
    </w:p>
    <w:p w14:paraId="287CA723" w14:textId="77777777" w:rsidR="009D2F27" w:rsidRDefault="00CE0155">
      <w:r>
        <w:rPr>
          <w:rFonts w:hint="eastAsia"/>
        </w:rPr>
        <w:t>正确答案是：技术选择风险</w:t>
      </w:r>
      <w:r>
        <w:rPr>
          <w:rFonts w:hint="eastAsia"/>
        </w:rPr>
        <w:t xml:space="preserve">, </w:t>
      </w:r>
      <w:r>
        <w:rPr>
          <w:rFonts w:hint="eastAsia"/>
        </w:rPr>
        <w:t>系统安全风险</w:t>
      </w:r>
      <w:r>
        <w:rPr>
          <w:rFonts w:hint="eastAsia"/>
        </w:rPr>
        <w:t xml:space="preserve">, </w:t>
      </w:r>
      <w:r>
        <w:rPr>
          <w:rFonts w:hint="eastAsia"/>
        </w:rPr>
        <w:t>操作风险</w:t>
      </w:r>
    </w:p>
    <w:p w14:paraId="5124B58B" w14:textId="77777777" w:rsidR="009D2F27" w:rsidRDefault="00CE0155">
      <w:r>
        <w:rPr>
          <w:rFonts w:hint="eastAsia"/>
        </w:rPr>
        <w:t>题目</w:t>
      </w:r>
      <w:r>
        <w:rPr>
          <w:rFonts w:hint="eastAsia"/>
        </w:rPr>
        <w:t>22</w:t>
      </w:r>
    </w:p>
    <w:p w14:paraId="08556872" w14:textId="77777777" w:rsidR="009D2F27" w:rsidRDefault="00CE0155">
      <w:r>
        <w:rPr>
          <w:rFonts w:hint="eastAsia"/>
        </w:rPr>
        <w:t>未回答</w:t>
      </w:r>
    </w:p>
    <w:p w14:paraId="4F9493D0" w14:textId="77777777" w:rsidR="009D2F27" w:rsidRDefault="00CE0155">
      <w:r>
        <w:rPr>
          <w:rFonts w:hint="eastAsia"/>
        </w:rPr>
        <w:t>满分</w:t>
      </w:r>
      <w:r>
        <w:rPr>
          <w:rFonts w:hint="eastAsia"/>
        </w:rPr>
        <w:t>4.00</w:t>
      </w:r>
    </w:p>
    <w:p w14:paraId="11F76776" w14:textId="77777777" w:rsidR="009D2F27" w:rsidRDefault="00CE0155">
      <w:r>
        <w:rPr>
          <w:rFonts w:hint="eastAsia"/>
        </w:rPr>
        <w:t>未标记标记题目</w:t>
      </w:r>
    </w:p>
    <w:p w14:paraId="5B48C5A0" w14:textId="77777777" w:rsidR="009D2F27" w:rsidRDefault="00CE0155">
      <w:r>
        <w:rPr>
          <w:rFonts w:hint="eastAsia"/>
        </w:rPr>
        <w:t>题干</w:t>
      </w:r>
    </w:p>
    <w:p w14:paraId="11D267F7" w14:textId="77777777" w:rsidR="009D2F27" w:rsidRDefault="00CE0155">
      <w:r>
        <w:rPr>
          <w:rFonts w:hint="eastAsia"/>
        </w:rPr>
        <w:t>金融产品都是各种数据的组合，这些数据在互联网上实现（</w:t>
      </w:r>
      <w:r>
        <w:rPr>
          <w:rFonts w:hint="eastAsia"/>
        </w:rPr>
        <w:t xml:space="preserve">      </w:t>
      </w:r>
      <w:r>
        <w:rPr>
          <w:rFonts w:hint="eastAsia"/>
        </w:rPr>
        <w:t>），再加上网上支付就形成了互联网金融的核心。</w:t>
      </w:r>
    </w:p>
    <w:p w14:paraId="4FEB243B" w14:textId="77777777" w:rsidR="009D2F27" w:rsidRDefault="009D2F27"/>
    <w:p w14:paraId="0AD9B970" w14:textId="77777777" w:rsidR="009D2F27" w:rsidRDefault="00CE0155">
      <w:r>
        <w:rPr>
          <w:rFonts w:hint="eastAsia"/>
        </w:rPr>
        <w:t>选择一项或多项：</w:t>
      </w:r>
    </w:p>
    <w:p w14:paraId="5DABB489" w14:textId="77777777" w:rsidR="009D2F27" w:rsidRDefault="00CE0155">
      <w:r>
        <w:rPr>
          <w:rFonts w:hint="eastAsia"/>
        </w:rPr>
        <w:t xml:space="preserve">a. </w:t>
      </w:r>
      <w:r>
        <w:rPr>
          <w:rFonts w:hint="eastAsia"/>
        </w:rPr>
        <w:t>负债匹配</w:t>
      </w:r>
    </w:p>
    <w:p w14:paraId="1F39C41D" w14:textId="77777777" w:rsidR="009D2F27" w:rsidRDefault="00CE0155">
      <w:r>
        <w:rPr>
          <w:rFonts w:hint="eastAsia"/>
        </w:rPr>
        <w:t xml:space="preserve">b. </w:t>
      </w:r>
      <w:r>
        <w:rPr>
          <w:rFonts w:hint="eastAsia"/>
        </w:rPr>
        <w:t>风险定价</w:t>
      </w:r>
    </w:p>
    <w:p w14:paraId="062545EF" w14:textId="77777777" w:rsidR="009D2F27" w:rsidRDefault="00CE0155">
      <w:r>
        <w:rPr>
          <w:rFonts w:hint="eastAsia"/>
        </w:rPr>
        <w:t xml:space="preserve">c. </w:t>
      </w:r>
      <w:r>
        <w:rPr>
          <w:rFonts w:hint="eastAsia"/>
        </w:rPr>
        <w:t>期限匹配</w:t>
      </w:r>
    </w:p>
    <w:p w14:paraId="5EF89A8B" w14:textId="77777777" w:rsidR="009D2F27" w:rsidRDefault="00CE0155">
      <w:r>
        <w:rPr>
          <w:rFonts w:hint="eastAsia"/>
        </w:rPr>
        <w:t xml:space="preserve">d. </w:t>
      </w:r>
      <w:r>
        <w:rPr>
          <w:rFonts w:hint="eastAsia"/>
        </w:rPr>
        <w:t>数量匹配</w:t>
      </w:r>
    </w:p>
    <w:p w14:paraId="024DB399" w14:textId="77777777" w:rsidR="009D2F27" w:rsidRDefault="00CE0155">
      <w:r>
        <w:rPr>
          <w:rFonts w:hint="eastAsia"/>
        </w:rPr>
        <w:t xml:space="preserve">e. </w:t>
      </w:r>
      <w:r>
        <w:rPr>
          <w:rFonts w:hint="eastAsia"/>
        </w:rPr>
        <w:t>资产匹配</w:t>
      </w:r>
    </w:p>
    <w:p w14:paraId="79EF93AD" w14:textId="77777777" w:rsidR="009D2F27" w:rsidRDefault="00CE0155">
      <w:r>
        <w:rPr>
          <w:rFonts w:hint="eastAsia"/>
        </w:rPr>
        <w:t>反馈</w:t>
      </w:r>
    </w:p>
    <w:p w14:paraId="77013C4C" w14:textId="77777777" w:rsidR="009D2F27" w:rsidRDefault="00CE0155">
      <w:r>
        <w:rPr>
          <w:rFonts w:hint="eastAsia"/>
        </w:rPr>
        <w:t>你的回答不正确</w:t>
      </w:r>
    </w:p>
    <w:p w14:paraId="05732879" w14:textId="77777777" w:rsidR="009D2F27" w:rsidRDefault="00CE0155">
      <w:r>
        <w:rPr>
          <w:rFonts w:hint="eastAsia"/>
        </w:rPr>
        <w:t>正确答案是：数量匹配</w:t>
      </w:r>
      <w:r>
        <w:rPr>
          <w:rFonts w:hint="eastAsia"/>
        </w:rPr>
        <w:t xml:space="preserve">, </w:t>
      </w:r>
      <w:r>
        <w:rPr>
          <w:rFonts w:hint="eastAsia"/>
        </w:rPr>
        <w:t>期限匹配</w:t>
      </w:r>
      <w:r>
        <w:rPr>
          <w:rFonts w:hint="eastAsia"/>
        </w:rPr>
        <w:t xml:space="preserve">, </w:t>
      </w:r>
      <w:r>
        <w:rPr>
          <w:rFonts w:hint="eastAsia"/>
        </w:rPr>
        <w:t>风险定价</w:t>
      </w:r>
    </w:p>
    <w:p w14:paraId="2DE45CFC" w14:textId="77777777" w:rsidR="009D2F27" w:rsidRDefault="00CE0155">
      <w:r>
        <w:rPr>
          <w:rFonts w:hint="eastAsia"/>
        </w:rPr>
        <w:t>题目</w:t>
      </w:r>
      <w:r>
        <w:rPr>
          <w:rFonts w:hint="eastAsia"/>
        </w:rPr>
        <w:t>23</w:t>
      </w:r>
    </w:p>
    <w:p w14:paraId="2CCFFDC6" w14:textId="77777777" w:rsidR="009D2F27" w:rsidRDefault="00CE0155">
      <w:r>
        <w:rPr>
          <w:rFonts w:hint="eastAsia"/>
        </w:rPr>
        <w:t>未回答</w:t>
      </w:r>
    </w:p>
    <w:p w14:paraId="424760AF" w14:textId="77777777" w:rsidR="009D2F27" w:rsidRDefault="00CE0155">
      <w:r>
        <w:rPr>
          <w:rFonts w:hint="eastAsia"/>
        </w:rPr>
        <w:t>满分</w:t>
      </w:r>
      <w:r>
        <w:rPr>
          <w:rFonts w:hint="eastAsia"/>
        </w:rPr>
        <w:t>4.00</w:t>
      </w:r>
    </w:p>
    <w:p w14:paraId="4754E58D" w14:textId="77777777" w:rsidR="009D2F27" w:rsidRDefault="00CE0155">
      <w:r>
        <w:rPr>
          <w:rFonts w:hint="eastAsia"/>
        </w:rPr>
        <w:t>未标记标记题目</w:t>
      </w:r>
    </w:p>
    <w:p w14:paraId="1EF7331B" w14:textId="77777777" w:rsidR="009D2F27" w:rsidRDefault="00CE0155">
      <w:r>
        <w:rPr>
          <w:rFonts w:hint="eastAsia"/>
        </w:rPr>
        <w:t>题干</w:t>
      </w:r>
    </w:p>
    <w:p w14:paraId="0C706755" w14:textId="77777777" w:rsidR="009D2F27" w:rsidRDefault="00CE0155">
      <w:r>
        <w:rPr>
          <w:rFonts w:hint="eastAsia"/>
        </w:rPr>
        <w:t>网络银行的主要特征表现为（</w:t>
      </w:r>
      <w:r>
        <w:rPr>
          <w:rFonts w:hint="eastAsia"/>
        </w:rPr>
        <w:t xml:space="preserve">  </w:t>
      </w:r>
      <w:r>
        <w:rPr>
          <w:rFonts w:hint="eastAsia"/>
        </w:rPr>
        <w:t>）。</w:t>
      </w:r>
    </w:p>
    <w:p w14:paraId="4F38D728" w14:textId="77777777" w:rsidR="009D2F27" w:rsidRDefault="009D2F27"/>
    <w:p w14:paraId="52A30AF9" w14:textId="77777777" w:rsidR="009D2F27" w:rsidRDefault="00CE0155">
      <w:r>
        <w:rPr>
          <w:rFonts w:hint="eastAsia"/>
        </w:rPr>
        <w:t>选择一项或多项：</w:t>
      </w:r>
    </w:p>
    <w:p w14:paraId="53E8CC72" w14:textId="77777777" w:rsidR="009D2F27" w:rsidRDefault="00CE0155">
      <w:r>
        <w:rPr>
          <w:rFonts w:hint="eastAsia"/>
        </w:rPr>
        <w:t xml:space="preserve">a. </w:t>
      </w:r>
      <w:r>
        <w:rPr>
          <w:rFonts w:hint="eastAsia"/>
        </w:rPr>
        <w:t>经营成本低廉</w:t>
      </w:r>
    </w:p>
    <w:p w14:paraId="24F81106" w14:textId="77777777" w:rsidR="009D2F27" w:rsidRDefault="00CE0155">
      <w:r>
        <w:rPr>
          <w:rFonts w:hint="eastAsia"/>
        </w:rPr>
        <w:t xml:space="preserve">b. </w:t>
      </w:r>
      <w:r>
        <w:rPr>
          <w:rFonts w:hint="eastAsia"/>
        </w:rPr>
        <w:t>服务方便、快捷、高效、可靠</w:t>
      </w:r>
    </w:p>
    <w:p w14:paraId="5BB1E453" w14:textId="77777777" w:rsidR="009D2F27" w:rsidRDefault="00CE0155">
      <w:r>
        <w:rPr>
          <w:rFonts w:hint="eastAsia"/>
        </w:rPr>
        <w:t xml:space="preserve">c. </w:t>
      </w:r>
      <w:r>
        <w:rPr>
          <w:rFonts w:hint="eastAsia"/>
        </w:rPr>
        <w:t>简单易用</w:t>
      </w:r>
    </w:p>
    <w:p w14:paraId="5291397D" w14:textId="77777777" w:rsidR="009D2F27" w:rsidRDefault="00CE0155">
      <w:r>
        <w:rPr>
          <w:rFonts w:hint="eastAsia"/>
        </w:rPr>
        <w:t xml:space="preserve">d. </w:t>
      </w:r>
      <w:r>
        <w:rPr>
          <w:rFonts w:hint="eastAsia"/>
        </w:rPr>
        <w:t>全面实现无纸化交易</w:t>
      </w:r>
    </w:p>
    <w:p w14:paraId="28575B7C" w14:textId="77777777" w:rsidR="009D2F27" w:rsidRDefault="00CE0155">
      <w:r>
        <w:rPr>
          <w:rFonts w:hint="eastAsia"/>
        </w:rPr>
        <w:t>反馈</w:t>
      </w:r>
    </w:p>
    <w:p w14:paraId="3A5D6D2D" w14:textId="77777777" w:rsidR="009D2F27" w:rsidRDefault="00CE0155">
      <w:r>
        <w:rPr>
          <w:rFonts w:hint="eastAsia"/>
        </w:rPr>
        <w:t>你的回答不正确</w:t>
      </w:r>
    </w:p>
    <w:p w14:paraId="2D323BFA"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7B33BD7C" w14:textId="77777777" w:rsidR="009D2F27" w:rsidRDefault="00CE0155">
      <w:r>
        <w:rPr>
          <w:rFonts w:hint="eastAsia"/>
        </w:rPr>
        <w:t>题目</w:t>
      </w:r>
      <w:r>
        <w:rPr>
          <w:rFonts w:hint="eastAsia"/>
        </w:rPr>
        <w:t>24</w:t>
      </w:r>
    </w:p>
    <w:p w14:paraId="0AF92BD2" w14:textId="77777777" w:rsidR="009D2F27" w:rsidRDefault="00CE0155">
      <w:r>
        <w:rPr>
          <w:rFonts w:hint="eastAsia"/>
        </w:rPr>
        <w:t>未回答</w:t>
      </w:r>
    </w:p>
    <w:p w14:paraId="1412CED0" w14:textId="77777777" w:rsidR="009D2F27" w:rsidRDefault="00CE0155">
      <w:r>
        <w:rPr>
          <w:rFonts w:hint="eastAsia"/>
        </w:rPr>
        <w:lastRenderedPageBreak/>
        <w:t>满分</w:t>
      </w:r>
      <w:r>
        <w:rPr>
          <w:rFonts w:hint="eastAsia"/>
        </w:rPr>
        <w:t>4.00</w:t>
      </w:r>
    </w:p>
    <w:p w14:paraId="3094CBE5" w14:textId="77777777" w:rsidR="009D2F27" w:rsidRDefault="00CE0155">
      <w:r>
        <w:rPr>
          <w:rFonts w:hint="eastAsia"/>
        </w:rPr>
        <w:t>未标记标记题目</w:t>
      </w:r>
    </w:p>
    <w:p w14:paraId="575ECADC" w14:textId="77777777" w:rsidR="009D2F27" w:rsidRDefault="00CE0155">
      <w:r>
        <w:rPr>
          <w:rFonts w:hint="eastAsia"/>
        </w:rPr>
        <w:t>题干</w:t>
      </w:r>
    </w:p>
    <w:p w14:paraId="6A993C60" w14:textId="77777777" w:rsidR="009D2F27" w:rsidRDefault="00CE0155">
      <w:r>
        <w:rPr>
          <w:rFonts w:hint="eastAsia"/>
        </w:rPr>
        <w:t>网络银行是传统银行与</w:t>
      </w:r>
      <w:r>
        <w:rPr>
          <w:rFonts w:hint="eastAsia"/>
        </w:rPr>
        <w:t>IT</w:t>
      </w:r>
      <w:r>
        <w:rPr>
          <w:rFonts w:hint="eastAsia"/>
        </w:rPr>
        <w:t>技术结合的创新产物，因而，网络银行提供的金融服务主要包括（</w:t>
      </w:r>
      <w:r>
        <w:rPr>
          <w:rFonts w:hint="eastAsia"/>
        </w:rPr>
        <w:t xml:space="preserve">  </w:t>
      </w:r>
      <w:r>
        <w:rPr>
          <w:rFonts w:hint="eastAsia"/>
        </w:rPr>
        <w:t>）。</w:t>
      </w:r>
    </w:p>
    <w:p w14:paraId="13AE22A4" w14:textId="77777777" w:rsidR="009D2F27" w:rsidRDefault="009D2F27"/>
    <w:p w14:paraId="1A73B968" w14:textId="77777777" w:rsidR="009D2F27" w:rsidRDefault="00CE0155">
      <w:r>
        <w:rPr>
          <w:rFonts w:hint="eastAsia"/>
        </w:rPr>
        <w:t>选择一项或多项：</w:t>
      </w:r>
    </w:p>
    <w:p w14:paraId="649C9DBA" w14:textId="77777777" w:rsidR="009D2F27" w:rsidRDefault="00CE0155">
      <w:r>
        <w:rPr>
          <w:rFonts w:hint="eastAsia"/>
        </w:rPr>
        <w:t xml:space="preserve">a. </w:t>
      </w:r>
      <w:r>
        <w:rPr>
          <w:rFonts w:hint="eastAsia"/>
        </w:rPr>
        <w:t>个人银行业务</w:t>
      </w:r>
    </w:p>
    <w:p w14:paraId="675BC554" w14:textId="77777777" w:rsidR="009D2F27" w:rsidRDefault="00CE0155">
      <w:r>
        <w:rPr>
          <w:rFonts w:hint="eastAsia"/>
        </w:rPr>
        <w:t xml:space="preserve">b. </w:t>
      </w:r>
      <w:r>
        <w:rPr>
          <w:rFonts w:hint="eastAsia"/>
        </w:rPr>
        <w:t>公共信息服务</w:t>
      </w:r>
    </w:p>
    <w:p w14:paraId="46AE22C6" w14:textId="77777777" w:rsidR="009D2F27" w:rsidRDefault="00CE0155">
      <w:r>
        <w:rPr>
          <w:rFonts w:hint="eastAsia"/>
        </w:rPr>
        <w:t xml:space="preserve">c. </w:t>
      </w:r>
      <w:r>
        <w:rPr>
          <w:rFonts w:hint="eastAsia"/>
        </w:rPr>
        <w:t>公司银行业务</w:t>
      </w:r>
    </w:p>
    <w:p w14:paraId="2178D80E" w14:textId="77777777" w:rsidR="009D2F27" w:rsidRDefault="00CE0155">
      <w:r>
        <w:rPr>
          <w:rFonts w:hint="eastAsia"/>
        </w:rPr>
        <w:t xml:space="preserve">d. </w:t>
      </w:r>
      <w:r>
        <w:rPr>
          <w:rFonts w:hint="eastAsia"/>
        </w:rPr>
        <w:t>个人理财服务</w:t>
      </w:r>
    </w:p>
    <w:p w14:paraId="3405478F" w14:textId="77777777" w:rsidR="009D2F27" w:rsidRDefault="00CE0155">
      <w:r>
        <w:rPr>
          <w:rFonts w:hint="eastAsia"/>
        </w:rPr>
        <w:t>反馈</w:t>
      </w:r>
    </w:p>
    <w:p w14:paraId="499714D0" w14:textId="77777777" w:rsidR="009D2F27" w:rsidRDefault="00CE0155">
      <w:r>
        <w:rPr>
          <w:rFonts w:hint="eastAsia"/>
        </w:rPr>
        <w:t>你的回答不正确</w:t>
      </w:r>
    </w:p>
    <w:p w14:paraId="44063D90" w14:textId="77777777" w:rsidR="009D2F27" w:rsidRDefault="00CE0155">
      <w:r>
        <w:rPr>
          <w:rFonts w:hint="eastAsia"/>
        </w:rPr>
        <w:t>正确答案是：公司银行业务</w:t>
      </w:r>
      <w:r>
        <w:rPr>
          <w:rFonts w:hint="eastAsia"/>
        </w:rPr>
        <w:t xml:space="preserve">, </w:t>
      </w:r>
      <w:r>
        <w:rPr>
          <w:rFonts w:hint="eastAsia"/>
        </w:rPr>
        <w:t>个人银行业务</w:t>
      </w:r>
      <w:r>
        <w:rPr>
          <w:rFonts w:hint="eastAsia"/>
        </w:rPr>
        <w:t xml:space="preserve">, </w:t>
      </w:r>
      <w:r>
        <w:rPr>
          <w:rFonts w:hint="eastAsia"/>
        </w:rPr>
        <w:t>公共信息服务</w:t>
      </w:r>
    </w:p>
    <w:p w14:paraId="3E749A86" w14:textId="77777777" w:rsidR="009D2F27" w:rsidRDefault="00CE0155">
      <w:r>
        <w:rPr>
          <w:rFonts w:hint="eastAsia"/>
        </w:rPr>
        <w:t>题目</w:t>
      </w:r>
      <w:r>
        <w:rPr>
          <w:rFonts w:hint="eastAsia"/>
        </w:rPr>
        <w:t>25</w:t>
      </w:r>
    </w:p>
    <w:p w14:paraId="1A58DF06" w14:textId="77777777" w:rsidR="009D2F27" w:rsidRDefault="00CE0155">
      <w:r>
        <w:rPr>
          <w:rFonts w:hint="eastAsia"/>
        </w:rPr>
        <w:t>未回答</w:t>
      </w:r>
    </w:p>
    <w:p w14:paraId="5E70A293" w14:textId="77777777" w:rsidR="009D2F27" w:rsidRDefault="00CE0155">
      <w:r>
        <w:rPr>
          <w:rFonts w:hint="eastAsia"/>
        </w:rPr>
        <w:t>满分</w:t>
      </w:r>
      <w:r>
        <w:rPr>
          <w:rFonts w:hint="eastAsia"/>
        </w:rPr>
        <w:t>4.00</w:t>
      </w:r>
    </w:p>
    <w:p w14:paraId="2219C07D" w14:textId="77777777" w:rsidR="009D2F27" w:rsidRDefault="00CE0155">
      <w:r>
        <w:rPr>
          <w:rFonts w:hint="eastAsia"/>
        </w:rPr>
        <w:t>未标记标记题目</w:t>
      </w:r>
    </w:p>
    <w:p w14:paraId="50FA4224" w14:textId="77777777" w:rsidR="009D2F27" w:rsidRDefault="00CE0155">
      <w:r>
        <w:rPr>
          <w:rFonts w:hint="eastAsia"/>
        </w:rPr>
        <w:t>题干</w:t>
      </w:r>
    </w:p>
    <w:p w14:paraId="2BC84AE7" w14:textId="77777777" w:rsidR="009D2F27" w:rsidRDefault="00CE0155">
      <w:r>
        <w:rPr>
          <w:rFonts w:hint="eastAsia"/>
        </w:rPr>
        <w:t>京东供应链金融的运营模式总体来说，是京东向其供应商提供（</w:t>
      </w:r>
      <w:r>
        <w:rPr>
          <w:rFonts w:hint="eastAsia"/>
        </w:rPr>
        <w:t xml:space="preserve">     </w:t>
      </w:r>
      <w:r>
        <w:rPr>
          <w:rFonts w:hint="eastAsia"/>
        </w:rPr>
        <w:t>）营收账款资产包计划等服务，解决供应商传统担保不足情况下的融资需求。</w:t>
      </w:r>
    </w:p>
    <w:p w14:paraId="3DEE4201" w14:textId="77777777" w:rsidR="009D2F27" w:rsidRDefault="009D2F27"/>
    <w:p w14:paraId="78670224" w14:textId="77777777" w:rsidR="009D2F27" w:rsidRDefault="00CE0155">
      <w:r>
        <w:rPr>
          <w:rFonts w:hint="eastAsia"/>
        </w:rPr>
        <w:t>选择一项或多项：</w:t>
      </w:r>
    </w:p>
    <w:p w14:paraId="22CA20DB" w14:textId="77777777" w:rsidR="009D2F27" w:rsidRDefault="00CE0155">
      <w:r>
        <w:rPr>
          <w:rFonts w:hint="eastAsia"/>
        </w:rPr>
        <w:t xml:space="preserve">a. </w:t>
      </w:r>
      <w:r>
        <w:rPr>
          <w:rFonts w:hint="eastAsia"/>
        </w:rPr>
        <w:t>应收账款融资</w:t>
      </w:r>
    </w:p>
    <w:p w14:paraId="3F5B3C1D" w14:textId="77777777" w:rsidR="009D2F27" w:rsidRDefault="00CE0155">
      <w:r>
        <w:rPr>
          <w:rFonts w:hint="eastAsia"/>
        </w:rPr>
        <w:t xml:space="preserve">b. </w:t>
      </w:r>
      <w:r>
        <w:rPr>
          <w:rFonts w:hint="eastAsia"/>
        </w:rPr>
        <w:t>供应商委托贷款融资</w:t>
      </w:r>
    </w:p>
    <w:p w14:paraId="2A1DF41C" w14:textId="77777777" w:rsidR="009D2F27" w:rsidRDefault="00CE0155">
      <w:r>
        <w:rPr>
          <w:rFonts w:hint="eastAsia"/>
        </w:rPr>
        <w:t xml:space="preserve">c. </w:t>
      </w:r>
      <w:r>
        <w:rPr>
          <w:rFonts w:hint="eastAsia"/>
        </w:rPr>
        <w:t>资产增值计划</w:t>
      </w:r>
    </w:p>
    <w:p w14:paraId="5A2AAC43" w14:textId="77777777" w:rsidR="009D2F27" w:rsidRDefault="00CE0155">
      <w:r>
        <w:rPr>
          <w:rFonts w:hint="eastAsia"/>
        </w:rPr>
        <w:t xml:space="preserve">d. </w:t>
      </w:r>
      <w:r>
        <w:rPr>
          <w:rFonts w:hint="eastAsia"/>
        </w:rPr>
        <w:t>理财、保险</w:t>
      </w:r>
    </w:p>
    <w:p w14:paraId="321F7B3B" w14:textId="77777777" w:rsidR="009D2F27" w:rsidRDefault="00CE0155">
      <w:r>
        <w:rPr>
          <w:rFonts w:hint="eastAsia"/>
        </w:rPr>
        <w:t xml:space="preserve">e. </w:t>
      </w:r>
      <w:r>
        <w:rPr>
          <w:rFonts w:hint="eastAsia"/>
        </w:rPr>
        <w:t>订单融资</w:t>
      </w:r>
    </w:p>
    <w:p w14:paraId="7CC747B1" w14:textId="77777777" w:rsidR="009D2F27" w:rsidRDefault="00CE0155">
      <w:r>
        <w:rPr>
          <w:rFonts w:hint="eastAsia"/>
        </w:rPr>
        <w:t>反馈</w:t>
      </w:r>
    </w:p>
    <w:p w14:paraId="04165986" w14:textId="77777777" w:rsidR="009D2F27" w:rsidRDefault="00CE0155">
      <w:r>
        <w:rPr>
          <w:rFonts w:hint="eastAsia"/>
        </w:rPr>
        <w:t>你的回答不正确</w:t>
      </w:r>
    </w:p>
    <w:p w14:paraId="687525D8" w14:textId="77777777" w:rsidR="009D2F27" w:rsidRDefault="00CE0155">
      <w:r>
        <w:rPr>
          <w:rFonts w:hint="eastAsia"/>
        </w:rPr>
        <w:t>正确答案是：应收账款融资</w:t>
      </w:r>
      <w:r>
        <w:rPr>
          <w:rFonts w:hint="eastAsia"/>
        </w:rPr>
        <w:t xml:space="preserve">, </w:t>
      </w:r>
      <w:r>
        <w:rPr>
          <w:rFonts w:hint="eastAsia"/>
        </w:rPr>
        <w:t>订单融资</w:t>
      </w:r>
      <w:r>
        <w:rPr>
          <w:rFonts w:hint="eastAsia"/>
        </w:rPr>
        <w:t xml:space="preserve">, </w:t>
      </w:r>
      <w:r>
        <w:rPr>
          <w:rFonts w:hint="eastAsia"/>
        </w:rPr>
        <w:t>供应商委托贷款融资</w:t>
      </w:r>
    </w:p>
    <w:p w14:paraId="7139CA33" w14:textId="77777777" w:rsidR="009D2F27" w:rsidRDefault="00CE0155">
      <w:r>
        <w:rPr>
          <w:rFonts w:hint="eastAsia"/>
        </w:rPr>
        <w:t>题目</w:t>
      </w:r>
      <w:r>
        <w:rPr>
          <w:rFonts w:hint="eastAsia"/>
        </w:rPr>
        <w:t>26</w:t>
      </w:r>
    </w:p>
    <w:p w14:paraId="510EF499" w14:textId="77777777" w:rsidR="009D2F27" w:rsidRDefault="00CE0155">
      <w:r>
        <w:rPr>
          <w:rFonts w:hint="eastAsia"/>
        </w:rPr>
        <w:t>未回答</w:t>
      </w:r>
    </w:p>
    <w:p w14:paraId="45CA64FA" w14:textId="77777777" w:rsidR="009D2F27" w:rsidRDefault="00CE0155">
      <w:r>
        <w:rPr>
          <w:rFonts w:hint="eastAsia"/>
        </w:rPr>
        <w:t>满分</w:t>
      </w:r>
      <w:r>
        <w:rPr>
          <w:rFonts w:hint="eastAsia"/>
        </w:rPr>
        <w:t>2.00</w:t>
      </w:r>
    </w:p>
    <w:p w14:paraId="0090AB08" w14:textId="77777777" w:rsidR="009D2F27" w:rsidRDefault="00CE0155">
      <w:r>
        <w:rPr>
          <w:rFonts w:hint="eastAsia"/>
        </w:rPr>
        <w:t>未标记标记题目</w:t>
      </w:r>
    </w:p>
    <w:p w14:paraId="48FE0E13" w14:textId="77777777" w:rsidR="009D2F27" w:rsidRDefault="00CE0155">
      <w:r>
        <w:rPr>
          <w:rFonts w:hint="eastAsia"/>
        </w:rPr>
        <w:t>题干</w:t>
      </w:r>
    </w:p>
    <w:p w14:paraId="556EC346" w14:textId="77777777" w:rsidR="009D2F27" w:rsidRDefault="00CE0155">
      <w:r>
        <w:rPr>
          <w:rFonts w:hint="eastAsia"/>
        </w:rPr>
        <w:t>资格审查是指商户管理人员每月定期检查网上商户服务情况，跟进处理客户投诉。对服务质量差的商户将撤销其网上商户资格。</w:t>
      </w:r>
    </w:p>
    <w:p w14:paraId="1546279A" w14:textId="77777777" w:rsidR="009D2F27" w:rsidRDefault="009D2F27"/>
    <w:p w14:paraId="3F6A0A40" w14:textId="77777777" w:rsidR="009D2F27" w:rsidRDefault="00CE0155">
      <w:r>
        <w:rPr>
          <w:rFonts w:hint="eastAsia"/>
        </w:rPr>
        <w:t>选择一项：</w:t>
      </w:r>
    </w:p>
    <w:p w14:paraId="621801C7" w14:textId="77777777" w:rsidR="009D2F27" w:rsidRDefault="00CE0155">
      <w:r>
        <w:rPr>
          <w:rFonts w:hint="eastAsia"/>
        </w:rPr>
        <w:t>对</w:t>
      </w:r>
    </w:p>
    <w:p w14:paraId="4E0928E7" w14:textId="77777777" w:rsidR="009D2F27" w:rsidRDefault="00CE0155">
      <w:r>
        <w:rPr>
          <w:rFonts w:hint="eastAsia"/>
        </w:rPr>
        <w:t>错</w:t>
      </w:r>
    </w:p>
    <w:p w14:paraId="5072F830" w14:textId="77777777" w:rsidR="009D2F27" w:rsidRDefault="00CE0155">
      <w:r>
        <w:rPr>
          <w:rFonts w:hint="eastAsia"/>
        </w:rPr>
        <w:t>反馈</w:t>
      </w:r>
    </w:p>
    <w:p w14:paraId="65A83435" w14:textId="77777777" w:rsidR="009D2F27" w:rsidRDefault="00CE0155">
      <w:r>
        <w:rPr>
          <w:rFonts w:hint="eastAsia"/>
        </w:rPr>
        <w:t>正确的答案是“错”。</w:t>
      </w:r>
    </w:p>
    <w:p w14:paraId="00E7CF3E" w14:textId="77777777" w:rsidR="009D2F27" w:rsidRDefault="00CE0155">
      <w:r>
        <w:rPr>
          <w:rFonts w:hint="eastAsia"/>
        </w:rPr>
        <w:lastRenderedPageBreak/>
        <w:t>题目</w:t>
      </w:r>
      <w:r>
        <w:rPr>
          <w:rFonts w:hint="eastAsia"/>
        </w:rPr>
        <w:t>27</w:t>
      </w:r>
    </w:p>
    <w:p w14:paraId="580625E9" w14:textId="77777777" w:rsidR="009D2F27" w:rsidRDefault="00CE0155">
      <w:r>
        <w:rPr>
          <w:rFonts w:hint="eastAsia"/>
        </w:rPr>
        <w:t>未回答</w:t>
      </w:r>
    </w:p>
    <w:p w14:paraId="7EE931CF" w14:textId="77777777" w:rsidR="009D2F27" w:rsidRDefault="00CE0155">
      <w:r>
        <w:rPr>
          <w:rFonts w:hint="eastAsia"/>
        </w:rPr>
        <w:t>满分</w:t>
      </w:r>
      <w:r>
        <w:rPr>
          <w:rFonts w:hint="eastAsia"/>
        </w:rPr>
        <w:t>2.00</w:t>
      </w:r>
    </w:p>
    <w:p w14:paraId="5328D985" w14:textId="77777777" w:rsidR="009D2F27" w:rsidRDefault="00CE0155">
      <w:r>
        <w:rPr>
          <w:rFonts w:hint="eastAsia"/>
        </w:rPr>
        <w:t>未标记标记题目</w:t>
      </w:r>
    </w:p>
    <w:p w14:paraId="612D9EF4" w14:textId="77777777" w:rsidR="009D2F27" w:rsidRDefault="00CE0155">
      <w:r>
        <w:rPr>
          <w:rFonts w:hint="eastAsia"/>
        </w:rPr>
        <w:t>题干</w:t>
      </w:r>
    </w:p>
    <w:p w14:paraId="2E37D61A" w14:textId="77777777" w:rsidR="009D2F27" w:rsidRDefault="00CE0155">
      <w:r>
        <w:rPr>
          <w:rFonts w:hint="eastAsia"/>
        </w:rPr>
        <w:t>到目前为止，我国尚未出现纯网络银行。</w:t>
      </w:r>
    </w:p>
    <w:p w14:paraId="2F1D66A8" w14:textId="77777777" w:rsidR="009D2F27" w:rsidRDefault="009D2F27"/>
    <w:p w14:paraId="15F81240" w14:textId="77777777" w:rsidR="009D2F27" w:rsidRDefault="00CE0155">
      <w:r>
        <w:rPr>
          <w:rFonts w:hint="eastAsia"/>
        </w:rPr>
        <w:t>选择一项：</w:t>
      </w:r>
    </w:p>
    <w:p w14:paraId="68E0E535" w14:textId="77777777" w:rsidR="009D2F27" w:rsidRDefault="00CE0155">
      <w:r>
        <w:rPr>
          <w:rFonts w:hint="eastAsia"/>
        </w:rPr>
        <w:t>对</w:t>
      </w:r>
    </w:p>
    <w:p w14:paraId="16C618CB" w14:textId="77777777" w:rsidR="009D2F27" w:rsidRDefault="00CE0155">
      <w:r>
        <w:rPr>
          <w:rFonts w:hint="eastAsia"/>
        </w:rPr>
        <w:t>错</w:t>
      </w:r>
    </w:p>
    <w:p w14:paraId="48B1E4DC" w14:textId="77777777" w:rsidR="009D2F27" w:rsidRDefault="00CE0155">
      <w:r>
        <w:rPr>
          <w:rFonts w:hint="eastAsia"/>
        </w:rPr>
        <w:t>反馈</w:t>
      </w:r>
    </w:p>
    <w:p w14:paraId="6BA59FD7" w14:textId="77777777" w:rsidR="009D2F27" w:rsidRDefault="00CE0155">
      <w:r>
        <w:rPr>
          <w:rFonts w:hint="eastAsia"/>
        </w:rPr>
        <w:t>正确的答案是“对”。</w:t>
      </w:r>
    </w:p>
    <w:p w14:paraId="4BF1E5BA" w14:textId="77777777" w:rsidR="009D2F27" w:rsidRDefault="00CE0155">
      <w:r>
        <w:rPr>
          <w:rFonts w:hint="eastAsia"/>
        </w:rPr>
        <w:t>题目</w:t>
      </w:r>
      <w:r>
        <w:rPr>
          <w:rFonts w:hint="eastAsia"/>
        </w:rPr>
        <w:t>28</w:t>
      </w:r>
    </w:p>
    <w:p w14:paraId="1A06FCB2" w14:textId="77777777" w:rsidR="009D2F27" w:rsidRDefault="00CE0155">
      <w:r>
        <w:rPr>
          <w:rFonts w:hint="eastAsia"/>
        </w:rPr>
        <w:t>未回答</w:t>
      </w:r>
    </w:p>
    <w:p w14:paraId="1918F043" w14:textId="77777777" w:rsidR="009D2F27" w:rsidRDefault="00CE0155">
      <w:r>
        <w:rPr>
          <w:rFonts w:hint="eastAsia"/>
        </w:rPr>
        <w:t>满分</w:t>
      </w:r>
      <w:r>
        <w:rPr>
          <w:rFonts w:hint="eastAsia"/>
        </w:rPr>
        <w:t>2.00</w:t>
      </w:r>
    </w:p>
    <w:p w14:paraId="6CC60BA2" w14:textId="77777777" w:rsidR="009D2F27" w:rsidRDefault="00CE0155">
      <w:r>
        <w:rPr>
          <w:rFonts w:hint="eastAsia"/>
        </w:rPr>
        <w:t>未标记标记题目</w:t>
      </w:r>
    </w:p>
    <w:p w14:paraId="04B94921" w14:textId="77777777" w:rsidR="009D2F27" w:rsidRDefault="00CE0155">
      <w:r>
        <w:rPr>
          <w:rFonts w:hint="eastAsia"/>
        </w:rPr>
        <w:t>题干</w:t>
      </w:r>
    </w:p>
    <w:p w14:paraId="53373374" w14:textId="77777777" w:rsidR="009D2F27" w:rsidRDefault="00CE0155">
      <w:r>
        <w:rPr>
          <w:rFonts w:hint="eastAsia"/>
        </w:rPr>
        <w:t xml:space="preserve"> </w:t>
      </w:r>
      <w:r>
        <w:rPr>
          <w:rFonts w:hint="eastAsia"/>
        </w:rPr>
        <w:t>操作风险主要涉及网络银行的计算机系统一旦停机、磁盘破坏等因素，企业信息系统及硬件故障的机会成本。</w:t>
      </w:r>
    </w:p>
    <w:p w14:paraId="07BDD963" w14:textId="77777777" w:rsidR="009D2F27" w:rsidRDefault="009D2F27"/>
    <w:p w14:paraId="19496231" w14:textId="77777777" w:rsidR="009D2F27" w:rsidRDefault="00CE0155">
      <w:r>
        <w:rPr>
          <w:rFonts w:hint="eastAsia"/>
        </w:rPr>
        <w:t>选择一项：</w:t>
      </w:r>
    </w:p>
    <w:p w14:paraId="2F48A042" w14:textId="77777777" w:rsidR="009D2F27" w:rsidRDefault="00CE0155">
      <w:r>
        <w:rPr>
          <w:rFonts w:hint="eastAsia"/>
        </w:rPr>
        <w:t>对</w:t>
      </w:r>
    </w:p>
    <w:p w14:paraId="1038CF22" w14:textId="77777777" w:rsidR="009D2F27" w:rsidRDefault="00CE0155">
      <w:r>
        <w:rPr>
          <w:rFonts w:hint="eastAsia"/>
        </w:rPr>
        <w:t>错</w:t>
      </w:r>
    </w:p>
    <w:p w14:paraId="6E6F05F1" w14:textId="77777777" w:rsidR="009D2F27" w:rsidRDefault="00CE0155">
      <w:r>
        <w:rPr>
          <w:rFonts w:hint="eastAsia"/>
        </w:rPr>
        <w:t>反馈</w:t>
      </w:r>
    </w:p>
    <w:p w14:paraId="3443F067" w14:textId="77777777" w:rsidR="009D2F27" w:rsidRDefault="00CE0155">
      <w:r>
        <w:rPr>
          <w:rFonts w:hint="eastAsia"/>
        </w:rPr>
        <w:t>正确的答案是“错”。</w:t>
      </w:r>
    </w:p>
    <w:p w14:paraId="2D6A7104" w14:textId="77777777" w:rsidR="009D2F27" w:rsidRDefault="00CE0155">
      <w:r>
        <w:rPr>
          <w:rFonts w:hint="eastAsia"/>
        </w:rPr>
        <w:t>题目</w:t>
      </w:r>
      <w:r>
        <w:rPr>
          <w:rFonts w:hint="eastAsia"/>
        </w:rPr>
        <w:t>29</w:t>
      </w:r>
    </w:p>
    <w:p w14:paraId="677E78DF" w14:textId="77777777" w:rsidR="009D2F27" w:rsidRDefault="00CE0155">
      <w:r>
        <w:rPr>
          <w:rFonts w:hint="eastAsia"/>
        </w:rPr>
        <w:t>未回答</w:t>
      </w:r>
    </w:p>
    <w:p w14:paraId="79EFFBB8" w14:textId="77777777" w:rsidR="009D2F27" w:rsidRDefault="00CE0155">
      <w:r>
        <w:rPr>
          <w:rFonts w:hint="eastAsia"/>
        </w:rPr>
        <w:t>满分</w:t>
      </w:r>
      <w:r>
        <w:rPr>
          <w:rFonts w:hint="eastAsia"/>
        </w:rPr>
        <w:t>2.00</w:t>
      </w:r>
    </w:p>
    <w:p w14:paraId="0698B397" w14:textId="77777777" w:rsidR="009D2F27" w:rsidRDefault="00CE0155">
      <w:r>
        <w:rPr>
          <w:rFonts w:hint="eastAsia"/>
        </w:rPr>
        <w:t>未标记标记题目</w:t>
      </w:r>
    </w:p>
    <w:p w14:paraId="2B2E5124" w14:textId="77777777" w:rsidR="009D2F27" w:rsidRDefault="00CE0155">
      <w:r>
        <w:rPr>
          <w:rFonts w:hint="eastAsia"/>
        </w:rPr>
        <w:t>题干</w:t>
      </w:r>
    </w:p>
    <w:p w14:paraId="2AEBAF24" w14:textId="77777777" w:rsidR="009D2F27" w:rsidRDefault="00CE0155">
      <w:r>
        <w:rPr>
          <w:rFonts w:hint="eastAsia"/>
        </w:rPr>
        <w:t>电商金融彻底改变了以往电子商务活动中资金单向运行的方式，让资金流在电商生态圈内形成闭环，实现了资金流的循环和加速周转。</w:t>
      </w:r>
    </w:p>
    <w:p w14:paraId="2EAAC27C" w14:textId="77777777" w:rsidR="009D2F27" w:rsidRDefault="009D2F27"/>
    <w:p w14:paraId="67F3D0AF" w14:textId="77777777" w:rsidR="009D2F27" w:rsidRDefault="00CE0155">
      <w:r>
        <w:rPr>
          <w:rFonts w:hint="eastAsia"/>
        </w:rPr>
        <w:t>选择一项：</w:t>
      </w:r>
    </w:p>
    <w:p w14:paraId="0F99A7EA" w14:textId="77777777" w:rsidR="009D2F27" w:rsidRDefault="00CE0155">
      <w:r>
        <w:rPr>
          <w:rFonts w:hint="eastAsia"/>
        </w:rPr>
        <w:t>对</w:t>
      </w:r>
    </w:p>
    <w:p w14:paraId="14CB636C" w14:textId="77777777" w:rsidR="009D2F27" w:rsidRDefault="00CE0155">
      <w:r>
        <w:rPr>
          <w:rFonts w:hint="eastAsia"/>
        </w:rPr>
        <w:t>错</w:t>
      </w:r>
    </w:p>
    <w:p w14:paraId="59B1EE8A" w14:textId="77777777" w:rsidR="009D2F27" w:rsidRDefault="00CE0155">
      <w:r>
        <w:rPr>
          <w:rFonts w:hint="eastAsia"/>
        </w:rPr>
        <w:t>反馈</w:t>
      </w:r>
    </w:p>
    <w:p w14:paraId="1A1908D7" w14:textId="77777777" w:rsidR="009D2F27" w:rsidRDefault="00CE0155">
      <w:r>
        <w:rPr>
          <w:rFonts w:hint="eastAsia"/>
        </w:rPr>
        <w:t>正确的答案是“对”。</w:t>
      </w:r>
    </w:p>
    <w:p w14:paraId="4D74D860" w14:textId="77777777" w:rsidR="009D2F27" w:rsidRDefault="00CE0155">
      <w:r>
        <w:rPr>
          <w:rFonts w:hint="eastAsia"/>
        </w:rPr>
        <w:t>题目</w:t>
      </w:r>
      <w:r>
        <w:rPr>
          <w:rFonts w:hint="eastAsia"/>
        </w:rPr>
        <w:t>30</w:t>
      </w:r>
    </w:p>
    <w:p w14:paraId="169DC487" w14:textId="77777777" w:rsidR="009D2F27" w:rsidRDefault="00CE0155">
      <w:r>
        <w:rPr>
          <w:rFonts w:hint="eastAsia"/>
        </w:rPr>
        <w:t>未回答</w:t>
      </w:r>
    </w:p>
    <w:p w14:paraId="3D8926DD" w14:textId="77777777" w:rsidR="009D2F27" w:rsidRDefault="00CE0155">
      <w:r>
        <w:rPr>
          <w:rFonts w:hint="eastAsia"/>
        </w:rPr>
        <w:t>满分</w:t>
      </w:r>
      <w:r>
        <w:rPr>
          <w:rFonts w:hint="eastAsia"/>
        </w:rPr>
        <w:t>2.00</w:t>
      </w:r>
    </w:p>
    <w:p w14:paraId="51A4D27D" w14:textId="77777777" w:rsidR="009D2F27" w:rsidRDefault="00CE0155">
      <w:r>
        <w:rPr>
          <w:rFonts w:hint="eastAsia"/>
        </w:rPr>
        <w:t>未标记标记题目</w:t>
      </w:r>
    </w:p>
    <w:p w14:paraId="3B2BD5F5" w14:textId="77777777" w:rsidR="009D2F27" w:rsidRDefault="00CE0155">
      <w:r>
        <w:rPr>
          <w:rFonts w:hint="eastAsia"/>
        </w:rPr>
        <w:t>题干</w:t>
      </w:r>
    </w:p>
    <w:p w14:paraId="1BBBFBF6" w14:textId="77777777" w:rsidR="009D2F27" w:rsidRDefault="00CE0155">
      <w:r>
        <w:rPr>
          <w:rFonts w:hint="eastAsia"/>
        </w:rPr>
        <w:t>客户可通过网络排除保险公司有意或者无意地侵犯投保人的隐私，但是不可避免保险代理人</w:t>
      </w:r>
      <w:r>
        <w:rPr>
          <w:rFonts w:hint="eastAsia"/>
        </w:rPr>
        <w:lastRenderedPageBreak/>
        <w:t>的道</w:t>
      </w:r>
      <w:r>
        <w:rPr>
          <w:rFonts w:hint="eastAsia"/>
        </w:rPr>
        <w:t>德风险。</w:t>
      </w:r>
    </w:p>
    <w:p w14:paraId="15BDCBAF" w14:textId="77777777" w:rsidR="009D2F27" w:rsidRDefault="009D2F27"/>
    <w:p w14:paraId="2D3BBEB5" w14:textId="77777777" w:rsidR="009D2F27" w:rsidRDefault="00CE0155">
      <w:r>
        <w:rPr>
          <w:rFonts w:hint="eastAsia"/>
        </w:rPr>
        <w:t>选择一项：</w:t>
      </w:r>
    </w:p>
    <w:p w14:paraId="68100031" w14:textId="77777777" w:rsidR="009D2F27" w:rsidRDefault="00CE0155">
      <w:r>
        <w:rPr>
          <w:rFonts w:hint="eastAsia"/>
        </w:rPr>
        <w:t>对</w:t>
      </w:r>
    </w:p>
    <w:p w14:paraId="48E43ADB" w14:textId="77777777" w:rsidR="009D2F27" w:rsidRDefault="00CE0155">
      <w:r>
        <w:rPr>
          <w:rFonts w:hint="eastAsia"/>
        </w:rPr>
        <w:t>错</w:t>
      </w:r>
    </w:p>
    <w:p w14:paraId="76B2C257" w14:textId="77777777" w:rsidR="009D2F27" w:rsidRDefault="00CE0155">
      <w:r>
        <w:rPr>
          <w:rFonts w:hint="eastAsia"/>
        </w:rPr>
        <w:t>反馈</w:t>
      </w:r>
    </w:p>
    <w:p w14:paraId="42D67B31" w14:textId="77777777" w:rsidR="009D2F27" w:rsidRDefault="00CE0155">
      <w:r>
        <w:rPr>
          <w:rFonts w:hint="eastAsia"/>
        </w:rPr>
        <w:t>正确的答案是“错”。</w:t>
      </w:r>
    </w:p>
    <w:p w14:paraId="3940DCBF" w14:textId="77777777" w:rsidR="009D2F27" w:rsidRDefault="00CE0155">
      <w:r>
        <w:rPr>
          <w:rFonts w:hint="eastAsia"/>
        </w:rPr>
        <w:t>题目</w:t>
      </w:r>
      <w:r>
        <w:rPr>
          <w:rFonts w:hint="eastAsia"/>
        </w:rPr>
        <w:t>31</w:t>
      </w:r>
    </w:p>
    <w:p w14:paraId="08614BFB" w14:textId="77777777" w:rsidR="009D2F27" w:rsidRDefault="00CE0155">
      <w:r>
        <w:rPr>
          <w:rFonts w:hint="eastAsia"/>
        </w:rPr>
        <w:t>未回答</w:t>
      </w:r>
    </w:p>
    <w:p w14:paraId="17AC7F54" w14:textId="77777777" w:rsidR="009D2F27" w:rsidRDefault="00CE0155">
      <w:r>
        <w:rPr>
          <w:rFonts w:hint="eastAsia"/>
        </w:rPr>
        <w:t>满分</w:t>
      </w:r>
      <w:r>
        <w:rPr>
          <w:rFonts w:hint="eastAsia"/>
        </w:rPr>
        <w:t>2.00</w:t>
      </w:r>
    </w:p>
    <w:p w14:paraId="4F9D7442" w14:textId="77777777" w:rsidR="009D2F27" w:rsidRDefault="00CE0155">
      <w:r>
        <w:rPr>
          <w:rFonts w:hint="eastAsia"/>
        </w:rPr>
        <w:t>未标记标记题目</w:t>
      </w:r>
    </w:p>
    <w:p w14:paraId="6681F166" w14:textId="77777777" w:rsidR="009D2F27" w:rsidRDefault="00CE0155">
      <w:r>
        <w:rPr>
          <w:rFonts w:hint="eastAsia"/>
        </w:rPr>
        <w:t>题干</w:t>
      </w:r>
    </w:p>
    <w:p w14:paraId="2216C5B3" w14:textId="77777777" w:rsidR="009D2F27" w:rsidRDefault="00CE0155">
      <w:r>
        <w:rPr>
          <w:rFonts w:hint="eastAsia"/>
        </w:rPr>
        <w:t>以阿里小贷为代表的平台模式的核心资源是海量客户交易信息和数据。</w:t>
      </w:r>
    </w:p>
    <w:p w14:paraId="5EAB303A" w14:textId="77777777" w:rsidR="009D2F27" w:rsidRDefault="009D2F27"/>
    <w:p w14:paraId="686616DB" w14:textId="77777777" w:rsidR="009D2F27" w:rsidRDefault="00CE0155">
      <w:r>
        <w:rPr>
          <w:rFonts w:hint="eastAsia"/>
        </w:rPr>
        <w:t>选择一项：</w:t>
      </w:r>
    </w:p>
    <w:p w14:paraId="2F87BE14" w14:textId="77777777" w:rsidR="009D2F27" w:rsidRDefault="00CE0155">
      <w:r>
        <w:rPr>
          <w:rFonts w:hint="eastAsia"/>
        </w:rPr>
        <w:t>对</w:t>
      </w:r>
    </w:p>
    <w:p w14:paraId="0593DC09" w14:textId="77777777" w:rsidR="009D2F27" w:rsidRDefault="00CE0155">
      <w:r>
        <w:rPr>
          <w:rFonts w:hint="eastAsia"/>
        </w:rPr>
        <w:t>错</w:t>
      </w:r>
    </w:p>
    <w:p w14:paraId="146D05C9" w14:textId="77777777" w:rsidR="009D2F27" w:rsidRDefault="00CE0155">
      <w:r>
        <w:rPr>
          <w:rFonts w:hint="eastAsia"/>
        </w:rPr>
        <w:t>反馈</w:t>
      </w:r>
    </w:p>
    <w:p w14:paraId="3583B28F" w14:textId="77777777" w:rsidR="009D2F27" w:rsidRDefault="00CE0155">
      <w:r>
        <w:rPr>
          <w:rFonts w:hint="eastAsia"/>
        </w:rPr>
        <w:t>正确的答案是“对”。</w:t>
      </w:r>
    </w:p>
    <w:p w14:paraId="1865D6D1" w14:textId="77777777" w:rsidR="009D2F27" w:rsidRDefault="00CE0155">
      <w:r>
        <w:rPr>
          <w:rFonts w:hint="eastAsia"/>
        </w:rPr>
        <w:t>题目</w:t>
      </w:r>
      <w:r>
        <w:rPr>
          <w:rFonts w:hint="eastAsia"/>
        </w:rPr>
        <w:t>32</w:t>
      </w:r>
    </w:p>
    <w:p w14:paraId="15EED29D" w14:textId="77777777" w:rsidR="009D2F27" w:rsidRDefault="00CE0155">
      <w:r>
        <w:rPr>
          <w:rFonts w:hint="eastAsia"/>
        </w:rPr>
        <w:t>未回答</w:t>
      </w:r>
    </w:p>
    <w:p w14:paraId="06129DD7" w14:textId="77777777" w:rsidR="009D2F27" w:rsidRDefault="00CE0155">
      <w:r>
        <w:rPr>
          <w:rFonts w:hint="eastAsia"/>
        </w:rPr>
        <w:t>满分</w:t>
      </w:r>
      <w:r>
        <w:rPr>
          <w:rFonts w:hint="eastAsia"/>
        </w:rPr>
        <w:t>2.00</w:t>
      </w:r>
    </w:p>
    <w:p w14:paraId="133DFB8D" w14:textId="77777777" w:rsidR="009D2F27" w:rsidRDefault="00CE0155">
      <w:r>
        <w:rPr>
          <w:rFonts w:hint="eastAsia"/>
        </w:rPr>
        <w:t>未标记标记题目</w:t>
      </w:r>
    </w:p>
    <w:p w14:paraId="4BE81DC6" w14:textId="77777777" w:rsidR="009D2F27" w:rsidRDefault="00CE0155">
      <w:r>
        <w:rPr>
          <w:rFonts w:hint="eastAsia"/>
        </w:rPr>
        <w:t>题干</w:t>
      </w:r>
    </w:p>
    <w:p w14:paraId="22CB0EB2" w14:textId="77777777" w:rsidR="009D2F27" w:rsidRDefault="00CE0155">
      <w:r>
        <w:rPr>
          <w:rFonts w:hint="eastAsia"/>
        </w:rPr>
        <w:t>网络银行依托互联网，不用设置任何分支机构就可以向客户提供全方位金融服务，与传统银行客户经理提供的服务并无区别。</w:t>
      </w:r>
    </w:p>
    <w:p w14:paraId="62FF8D5E" w14:textId="77777777" w:rsidR="009D2F27" w:rsidRDefault="009D2F27"/>
    <w:p w14:paraId="00DF2CAA" w14:textId="77777777" w:rsidR="009D2F27" w:rsidRDefault="00CE0155">
      <w:r>
        <w:rPr>
          <w:rFonts w:hint="eastAsia"/>
        </w:rPr>
        <w:t>选择一项：</w:t>
      </w:r>
    </w:p>
    <w:p w14:paraId="0CC11D40" w14:textId="77777777" w:rsidR="009D2F27" w:rsidRDefault="00CE0155">
      <w:r>
        <w:rPr>
          <w:rFonts w:hint="eastAsia"/>
        </w:rPr>
        <w:t>对</w:t>
      </w:r>
    </w:p>
    <w:p w14:paraId="678BC929" w14:textId="77777777" w:rsidR="009D2F27" w:rsidRDefault="00CE0155">
      <w:r>
        <w:rPr>
          <w:rFonts w:hint="eastAsia"/>
        </w:rPr>
        <w:t>错</w:t>
      </w:r>
    </w:p>
    <w:p w14:paraId="78B115FA" w14:textId="77777777" w:rsidR="009D2F27" w:rsidRDefault="00CE0155">
      <w:r>
        <w:rPr>
          <w:rFonts w:hint="eastAsia"/>
        </w:rPr>
        <w:t>反馈</w:t>
      </w:r>
    </w:p>
    <w:p w14:paraId="3CA50584" w14:textId="77777777" w:rsidR="009D2F27" w:rsidRDefault="00CE0155">
      <w:r>
        <w:rPr>
          <w:rFonts w:hint="eastAsia"/>
        </w:rPr>
        <w:t>正确的答案是“对”。</w:t>
      </w:r>
    </w:p>
    <w:p w14:paraId="21D16FCC" w14:textId="77777777" w:rsidR="009D2F27" w:rsidRDefault="00CE0155">
      <w:r>
        <w:rPr>
          <w:rFonts w:hint="eastAsia"/>
        </w:rPr>
        <w:t>题目</w:t>
      </w:r>
      <w:r>
        <w:rPr>
          <w:rFonts w:hint="eastAsia"/>
        </w:rPr>
        <w:t>33</w:t>
      </w:r>
    </w:p>
    <w:p w14:paraId="7ABAAC96" w14:textId="77777777" w:rsidR="009D2F27" w:rsidRDefault="00CE0155">
      <w:r>
        <w:rPr>
          <w:rFonts w:hint="eastAsia"/>
        </w:rPr>
        <w:t>未回答</w:t>
      </w:r>
    </w:p>
    <w:p w14:paraId="667C01A2" w14:textId="77777777" w:rsidR="009D2F27" w:rsidRDefault="00CE0155">
      <w:r>
        <w:rPr>
          <w:rFonts w:hint="eastAsia"/>
        </w:rPr>
        <w:t>满分</w:t>
      </w:r>
      <w:r>
        <w:rPr>
          <w:rFonts w:hint="eastAsia"/>
        </w:rPr>
        <w:t>2.00</w:t>
      </w:r>
    </w:p>
    <w:p w14:paraId="3E578988" w14:textId="77777777" w:rsidR="009D2F27" w:rsidRDefault="00CE0155">
      <w:r>
        <w:rPr>
          <w:rFonts w:hint="eastAsia"/>
        </w:rPr>
        <w:t>未标记标记题目</w:t>
      </w:r>
    </w:p>
    <w:p w14:paraId="3F43EC8A" w14:textId="77777777" w:rsidR="009D2F27" w:rsidRDefault="00CE0155">
      <w:r>
        <w:rPr>
          <w:rFonts w:hint="eastAsia"/>
        </w:rPr>
        <w:t>题干</w:t>
      </w:r>
    </w:p>
    <w:p w14:paraId="2BD64493" w14:textId="77777777" w:rsidR="009D2F27" w:rsidRDefault="00CE0155">
      <w:r>
        <w:rPr>
          <w:rFonts w:hint="eastAsia"/>
        </w:rPr>
        <w:t>互联网金融企业掌握的重要资源就是交易平台，电商金融本质上就是大数据金融。</w:t>
      </w:r>
    </w:p>
    <w:p w14:paraId="56117818" w14:textId="77777777" w:rsidR="009D2F27" w:rsidRDefault="009D2F27"/>
    <w:p w14:paraId="77390F80" w14:textId="77777777" w:rsidR="009D2F27" w:rsidRDefault="00CE0155">
      <w:r>
        <w:rPr>
          <w:rFonts w:hint="eastAsia"/>
        </w:rPr>
        <w:t>选择一项：</w:t>
      </w:r>
    </w:p>
    <w:p w14:paraId="63149915" w14:textId="77777777" w:rsidR="009D2F27" w:rsidRDefault="00CE0155">
      <w:r>
        <w:rPr>
          <w:rFonts w:hint="eastAsia"/>
        </w:rPr>
        <w:t>对</w:t>
      </w:r>
    </w:p>
    <w:p w14:paraId="2841B6F0" w14:textId="77777777" w:rsidR="009D2F27" w:rsidRDefault="00CE0155">
      <w:r>
        <w:rPr>
          <w:rFonts w:hint="eastAsia"/>
        </w:rPr>
        <w:t>错</w:t>
      </w:r>
    </w:p>
    <w:p w14:paraId="7C13D5C6" w14:textId="77777777" w:rsidR="009D2F27" w:rsidRDefault="00CE0155">
      <w:r>
        <w:rPr>
          <w:rFonts w:hint="eastAsia"/>
        </w:rPr>
        <w:t>反馈</w:t>
      </w:r>
    </w:p>
    <w:p w14:paraId="1FFCFCCD" w14:textId="77777777" w:rsidR="009D2F27" w:rsidRDefault="00CE0155">
      <w:r>
        <w:rPr>
          <w:rFonts w:hint="eastAsia"/>
        </w:rPr>
        <w:t>正确的答案是“错”。</w:t>
      </w:r>
    </w:p>
    <w:p w14:paraId="477AFF4B" w14:textId="77777777" w:rsidR="009D2F27" w:rsidRDefault="00CE0155">
      <w:r>
        <w:rPr>
          <w:rFonts w:hint="eastAsia"/>
        </w:rPr>
        <w:lastRenderedPageBreak/>
        <w:t>题目</w:t>
      </w:r>
      <w:r>
        <w:rPr>
          <w:rFonts w:hint="eastAsia"/>
        </w:rPr>
        <w:t>34</w:t>
      </w:r>
    </w:p>
    <w:p w14:paraId="54A0AA46" w14:textId="77777777" w:rsidR="009D2F27" w:rsidRDefault="00CE0155">
      <w:r>
        <w:rPr>
          <w:rFonts w:hint="eastAsia"/>
        </w:rPr>
        <w:t>未回答</w:t>
      </w:r>
    </w:p>
    <w:p w14:paraId="32B12AF4" w14:textId="77777777" w:rsidR="009D2F27" w:rsidRDefault="00CE0155">
      <w:r>
        <w:rPr>
          <w:rFonts w:hint="eastAsia"/>
        </w:rPr>
        <w:t>满分</w:t>
      </w:r>
      <w:r>
        <w:rPr>
          <w:rFonts w:hint="eastAsia"/>
        </w:rPr>
        <w:t>2.00</w:t>
      </w:r>
    </w:p>
    <w:p w14:paraId="51C99F37" w14:textId="77777777" w:rsidR="009D2F27" w:rsidRDefault="00CE0155">
      <w:r>
        <w:rPr>
          <w:rFonts w:hint="eastAsia"/>
        </w:rPr>
        <w:t>未标记标记题目</w:t>
      </w:r>
    </w:p>
    <w:p w14:paraId="3EEDF33F" w14:textId="77777777" w:rsidR="009D2F27" w:rsidRDefault="00CE0155">
      <w:r>
        <w:rPr>
          <w:rFonts w:hint="eastAsia"/>
        </w:rPr>
        <w:t>题干</w:t>
      </w:r>
    </w:p>
    <w:p w14:paraId="499991CD" w14:textId="77777777" w:rsidR="009D2F27" w:rsidRDefault="00CE0155">
      <w:r>
        <w:rPr>
          <w:rFonts w:hint="eastAsia"/>
        </w:rPr>
        <w:t>互联网金融并非简单地把传统金融业务搬到网上去，而是充分利用大数据来颠覆银企之间信息不对称的问题。</w:t>
      </w:r>
    </w:p>
    <w:p w14:paraId="237B3E1D" w14:textId="77777777" w:rsidR="009D2F27" w:rsidRDefault="009D2F27"/>
    <w:p w14:paraId="4A0AB3CE" w14:textId="77777777" w:rsidR="009D2F27" w:rsidRDefault="00CE0155">
      <w:r>
        <w:rPr>
          <w:rFonts w:hint="eastAsia"/>
        </w:rPr>
        <w:t>选择一项：</w:t>
      </w:r>
    </w:p>
    <w:p w14:paraId="17A0B470" w14:textId="77777777" w:rsidR="009D2F27" w:rsidRDefault="00CE0155">
      <w:r>
        <w:rPr>
          <w:rFonts w:hint="eastAsia"/>
        </w:rPr>
        <w:t>对</w:t>
      </w:r>
    </w:p>
    <w:p w14:paraId="0B36F4EC" w14:textId="77777777" w:rsidR="009D2F27" w:rsidRDefault="00CE0155">
      <w:r>
        <w:rPr>
          <w:rFonts w:hint="eastAsia"/>
        </w:rPr>
        <w:t>错</w:t>
      </w:r>
    </w:p>
    <w:p w14:paraId="565EB91B" w14:textId="77777777" w:rsidR="009D2F27" w:rsidRDefault="00CE0155">
      <w:r>
        <w:rPr>
          <w:rFonts w:hint="eastAsia"/>
        </w:rPr>
        <w:t>反馈</w:t>
      </w:r>
    </w:p>
    <w:p w14:paraId="0AF02391" w14:textId="77777777" w:rsidR="009D2F27" w:rsidRDefault="00CE0155">
      <w:r>
        <w:rPr>
          <w:rFonts w:hint="eastAsia"/>
        </w:rPr>
        <w:t>正确的答案是“对”。</w:t>
      </w:r>
    </w:p>
    <w:p w14:paraId="39913496" w14:textId="77777777" w:rsidR="009D2F27" w:rsidRDefault="00CE0155">
      <w:r>
        <w:rPr>
          <w:rFonts w:hint="eastAsia"/>
        </w:rPr>
        <w:t>题目</w:t>
      </w:r>
      <w:r>
        <w:rPr>
          <w:rFonts w:hint="eastAsia"/>
        </w:rPr>
        <w:t>35</w:t>
      </w:r>
    </w:p>
    <w:p w14:paraId="129B4034" w14:textId="77777777" w:rsidR="009D2F27" w:rsidRDefault="00CE0155">
      <w:r>
        <w:rPr>
          <w:rFonts w:hint="eastAsia"/>
        </w:rPr>
        <w:t>未回答</w:t>
      </w:r>
    </w:p>
    <w:p w14:paraId="68FAB8F8" w14:textId="77777777" w:rsidR="009D2F27" w:rsidRDefault="00CE0155">
      <w:r>
        <w:rPr>
          <w:rFonts w:hint="eastAsia"/>
        </w:rPr>
        <w:t>满分</w:t>
      </w:r>
      <w:r>
        <w:rPr>
          <w:rFonts w:hint="eastAsia"/>
        </w:rPr>
        <w:t>2.00</w:t>
      </w:r>
    </w:p>
    <w:p w14:paraId="7596F721" w14:textId="77777777" w:rsidR="009D2F27" w:rsidRDefault="00CE0155">
      <w:r>
        <w:rPr>
          <w:rFonts w:hint="eastAsia"/>
        </w:rPr>
        <w:t>未标记标记题目</w:t>
      </w:r>
    </w:p>
    <w:p w14:paraId="3B93A28D" w14:textId="77777777" w:rsidR="009D2F27" w:rsidRDefault="00CE0155">
      <w:r>
        <w:rPr>
          <w:rFonts w:hint="eastAsia"/>
        </w:rPr>
        <w:t>题干</w:t>
      </w:r>
    </w:p>
    <w:p w14:paraId="29CFD4EA" w14:textId="77777777" w:rsidR="009D2F27" w:rsidRDefault="00CE0155">
      <w:r>
        <w:rPr>
          <w:rFonts w:hint="eastAsia"/>
        </w:rPr>
        <w:t>保险人在网络环境中核实投保人的告知内容较为困难，投保人有可能利用这一缺陷隐瞒与保险标的有关的重要事实，进行保险欺诈，存在道德风险。</w:t>
      </w:r>
    </w:p>
    <w:p w14:paraId="2527D8BF" w14:textId="77777777" w:rsidR="009D2F27" w:rsidRDefault="009D2F27"/>
    <w:p w14:paraId="04B2D2A9" w14:textId="77777777" w:rsidR="009D2F27" w:rsidRDefault="00CE0155">
      <w:r>
        <w:rPr>
          <w:rFonts w:hint="eastAsia"/>
        </w:rPr>
        <w:t>选择一项：</w:t>
      </w:r>
    </w:p>
    <w:p w14:paraId="5B484481" w14:textId="77777777" w:rsidR="009D2F27" w:rsidRDefault="00CE0155">
      <w:r>
        <w:rPr>
          <w:rFonts w:hint="eastAsia"/>
        </w:rPr>
        <w:t>对</w:t>
      </w:r>
    </w:p>
    <w:p w14:paraId="7E790205" w14:textId="77777777" w:rsidR="009D2F27" w:rsidRDefault="00CE0155">
      <w:r>
        <w:rPr>
          <w:rFonts w:hint="eastAsia"/>
        </w:rPr>
        <w:t>错</w:t>
      </w:r>
    </w:p>
    <w:p w14:paraId="034F6F02" w14:textId="77777777" w:rsidR="009D2F27" w:rsidRDefault="00CE0155">
      <w:r>
        <w:rPr>
          <w:rFonts w:hint="eastAsia"/>
        </w:rPr>
        <w:t>反馈</w:t>
      </w:r>
    </w:p>
    <w:p w14:paraId="19625680" w14:textId="77777777" w:rsidR="009D2F27" w:rsidRDefault="00CE0155">
      <w:r>
        <w:rPr>
          <w:rFonts w:hint="eastAsia"/>
        </w:rPr>
        <w:t>正确的答案是“对”。</w:t>
      </w:r>
    </w:p>
    <w:p w14:paraId="6C9D3DDF" w14:textId="77777777" w:rsidR="009D2F27" w:rsidRDefault="009D2F27"/>
    <w:p w14:paraId="675B8EE4" w14:textId="77777777" w:rsidR="009D2F27" w:rsidRDefault="009D2F27"/>
    <w:p w14:paraId="3E85BCD6" w14:textId="77777777" w:rsidR="009D2F27" w:rsidRDefault="00CE0155">
      <w:r>
        <w:rPr>
          <w:rFonts w:hint="eastAsia"/>
        </w:rPr>
        <w:t>题目</w:t>
      </w:r>
      <w:r>
        <w:rPr>
          <w:rFonts w:hint="eastAsia"/>
        </w:rPr>
        <w:t>1</w:t>
      </w:r>
    </w:p>
    <w:p w14:paraId="2BAA28D2" w14:textId="77777777" w:rsidR="009D2F27" w:rsidRDefault="00CE0155">
      <w:r>
        <w:rPr>
          <w:rFonts w:hint="eastAsia"/>
        </w:rPr>
        <w:t>未回答</w:t>
      </w:r>
    </w:p>
    <w:p w14:paraId="39ECDA47" w14:textId="77777777" w:rsidR="009D2F27" w:rsidRDefault="00CE0155">
      <w:r>
        <w:rPr>
          <w:rFonts w:hint="eastAsia"/>
        </w:rPr>
        <w:t>满分</w:t>
      </w:r>
      <w:r>
        <w:rPr>
          <w:rFonts w:hint="eastAsia"/>
        </w:rPr>
        <w:t>3.00</w:t>
      </w:r>
    </w:p>
    <w:p w14:paraId="4E7EB567" w14:textId="77777777" w:rsidR="009D2F27" w:rsidRDefault="00CE0155">
      <w:r>
        <w:rPr>
          <w:rFonts w:hint="eastAsia"/>
        </w:rPr>
        <w:t>未标记标记题目</w:t>
      </w:r>
    </w:p>
    <w:p w14:paraId="6E020190" w14:textId="77777777" w:rsidR="009D2F27" w:rsidRDefault="00CE0155">
      <w:r>
        <w:rPr>
          <w:rFonts w:hint="eastAsia"/>
        </w:rPr>
        <w:t>题干</w:t>
      </w:r>
    </w:p>
    <w:p w14:paraId="5E02E6A6" w14:textId="77777777" w:rsidR="009D2F27" w:rsidRDefault="00CE0155">
      <w:r>
        <w:rPr>
          <w:rFonts w:hint="eastAsia"/>
        </w:rPr>
        <w:t>电商金融本质上就是（</w:t>
      </w:r>
      <w:r>
        <w:rPr>
          <w:rFonts w:hint="eastAsia"/>
        </w:rPr>
        <w:t xml:space="preserve">     </w:t>
      </w:r>
      <w:r>
        <w:rPr>
          <w:rFonts w:hint="eastAsia"/>
        </w:rPr>
        <w:t>）金融。</w:t>
      </w:r>
    </w:p>
    <w:p w14:paraId="30575987" w14:textId="77777777" w:rsidR="009D2F27" w:rsidRDefault="009D2F27"/>
    <w:p w14:paraId="2212671D" w14:textId="77777777" w:rsidR="009D2F27" w:rsidRDefault="00CE0155">
      <w:r>
        <w:rPr>
          <w:rFonts w:hint="eastAsia"/>
        </w:rPr>
        <w:t>选择一项：</w:t>
      </w:r>
    </w:p>
    <w:p w14:paraId="370A798F" w14:textId="77777777" w:rsidR="009D2F27" w:rsidRDefault="00CE0155">
      <w:r>
        <w:rPr>
          <w:rFonts w:hint="eastAsia"/>
        </w:rPr>
        <w:t xml:space="preserve">a. </w:t>
      </w:r>
      <w:r>
        <w:rPr>
          <w:rFonts w:hint="eastAsia"/>
        </w:rPr>
        <w:t>寡头</w:t>
      </w:r>
    </w:p>
    <w:p w14:paraId="27E63B5E" w14:textId="77777777" w:rsidR="009D2F27" w:rsidRDefault="00CE0155">
      <w:r>
        <w:rPr>
          <w:rFonts w:hint="eastAsia"/>
        </w:rPr>
        <w:t xml:space="preserve">b. </w:t>
      </w:r>
      <w:r>
        <w:rPr>
          <w:rFonts w:hint="eastAsia"/>
        </w:rPr>
        <w:t>大数据</w:t>
      </w:r>
    </w:p>
    <w:p w14:paraId="46804583" w14:textId="77777777" w:rsidR="009D2F27" w:rsidRDefault="00CE0155">
      <w:r>
        <w:rPr>
          <w:rFonts w:hint="eastAsia"/>
        </w:rPr>
        <w:t xml:space="preserve">c. </w:t>
      </w:r>
      <w:r>
        <w:rPr>
          <w:rFonts w:hint="eastAsia"/>
        </w:rPr>
        <w:t>互联网</w:t>
      </w:r>
    </w:p>
    <w:p w14:paraId="41F78D8E" w14:textId="77777777" w:rsidR="009D2F27" w:rsidRDefault="00CE0155">
      <w:r>
        <w:rPr>
          <w:rFonts w:hint="eastAsia"/>
        </w:rPr>
        <w:t xml:space="preserve">d. </w:t>
      </w:r>
      <w:r>
        <w:rPr>
          <w:rFonts w:hint="eastAsia"/>
        </w:rPr>
        <w:t>混业</w:t>
      </w:r>
    </w:p>
    <w:p w14:paraId="50FE47B1" w14:textId="77777777" w:rsidR="009D2F27" w:rsidRDefault="00CE0155">
      <w:r>
        <w:rPr>
          <w:rFonts w:hint="eastAsia"/>
        </w:rPr>
        <w:t>反馈</w:t>
      </w:r>
    </w:p>
    <w:p w14:paraId="4611399A" w14:textId="77777777" w:rsidR="009D2F27" w:rsidRDefault="00CE0155">
      <w:r>
        <w:rPr>
          <w:rFonts w:hint="eastAsia"/>
        </w:rPr>
        <w:t>你的回答不正确</w:t>
      </w:r>
    </w:p>
    <w:p w14:paraId="1DDB9CCB" w14:textId="77777777" w:rsidR="009D2F27" w:rsidRDefault="00CE0155">
      <w:r>
        <w:rPr>
          <w:rFonts w:hint="eastAsia"/>
        </w:rPr>
        <w:t>正确答案是：大数据</w:t>
      </w:r>
    </w:p>
    <w:p w14:paraId="0D1AD50A" w14:textId="77777777" w:rsidR="009D2F27" w:rsidRDefault="00CE0155">
      <w:r>
        <w:rPr>
          <w:rFonts w:hint="eastAsia"/>
        </w:rPr>
        <w:t>题目</w:t>
      </w:r>
      <w:r>
        <w:rPr>
          <w:rFonts w:hint="eastAsia"/>
        </w:rPr>
        <w:t>2</w:t>
      </w:r>
    </w:p>
    <w:p w14:paraId="596BAA70" w14:textId="77777777" w:rsidR="009D2F27" w:rsidRDefault="00CE0155">
      <w:r>
        <w:rPr>
          <w:rFonts w:hint="eastAsia"/>
        </w:rPr>
        <w:lastRenderedPageBreak/>
        <w:t>未回答</w:t>
      </w:r>
    </w:p>
    <w:p w14:paraId="1276614F" w14:textId="77777777" w:rsidR="009D2F27" w:rsidRDefault="00CE0155">
      <w:r>
        <w:rPr>
          <w:rFonts w:hint="eastAsia"/>
        </w:rPr>
        <w:t>满分</w:t>
      </w:r>
      <w:r>
        <w:rPr>
          <w:rFonts w:hint="eastAsia"/>
        </w:rPr>
        <w:t>3.00</w:t>
      </w:r>
    </w:p>
    <w:p w14:paraId="627FC646" w14:textId="77777777" w:rsidR="009D2F27" w:rsidRDefault="00CE0155">
      <w:r>
        <w:rPr>
          <w:rFonts w:hint="eastAsia"/>
        </w:rPr>
        <w:t>未标记标记题目</w:t>
      </w:r>
    </w:p>
    <w:p w14:paraId="5AE65C92" w14:textId="77777777" w:rsidR="009D2F27" w:rsidRDefault="00CE0155">
      <w:r>
        <w:rPr>
          <w:rFonts w:hint="eastAsia"/>
        </w:rPr>
        <w:t>题干</w:t>
      </w:r>
    </w:p>
    <w:p w14:paraId="527A3184" w14:textId="77777777" w:rsidR="009D2F27" w:rsidRDefault="00CE0155">
      <w:r>
        <w:rPr>
          <w:rFonts w:hint="eastAsia"/>
        </w:rPr>
        <w:t>2005</w:t>
      </w:r>
      <w:r>
        <w:rPr>
          <w:rFonts w:hint="eastAsia"/>
        </w:rPr>
        <w:t>年</w:t>
      </w:r>
      <w:r>
        <w:rPr>
          <w:rFonts w:hint="eastAsia"/>
        </w:rPr>
        <w:t>10</w:t>
      </w:r>
      <w:r>
        <w:rPr>
          <w:rFonts w:hint="eastAsia"/>
        </w:rPr>
        <w:t>月，（</w:t>
      </w:r>
      <w:r>
        <w:rPr>
          <w:rFonts w:hint="eastAsia"/>
        </w:rPr>
        <w:t xml:space="preserve">    </w:t>
      </w:r>
      <w:r>
        <w:rPr>
          <w:rFonts w:hint="eastAsia"/>
        </w:rPr>
        <w:t>）被《</w:t>
      </w:r>
      <w:r>
        <w:rPr>
          <w:rFonts w:hint="eastAsia"/>
        </w:rPr>
        <w:t>VALUE</w:t>
      </w:r>
      <w:r>
        <w:rPr>
          <w:rFonts w:hint="eastAsia"/>
        </w:rPr>
        <w:t>》杂志评为“优秀基金网上代销银行”及“优秀基金电子交易结算渠道”。</w:t>
      </w:r>
    </w:p>
    <w:p w14:paraId="34CA850C" w14:textId="77777777" w:rsidR="009D2F27" w:rsidRDefault="009D2F27"/>
    <w:p w14:paraId="585EED02" w14:textId="77777777" w:rsidR="009D2F27" w:rsidRDefault="00CE0155">
      <w:r>
        <w:rPr>
          <w:rFonts w:hint="eastAsia"/>
        </w:rPr>
        <w:t>选择一项：</w:t>
      </w:r>
    </w:p>
    <w:p w14:paraId="4CB742C9" w14:textId="77777777" w:rsidR="009D2F27" w:rsidRDefault="00CE0155">
      <w:r>
        <w:rPr>
          <w:rFonts w:hint="eastAsia"/>
        </w:rPr>
        <w:t xml:space="preserve">a. </w:t>
      </w:r>
      <w:r>
        <w:rPr>
          <w:rFonts w:hint="eastAsia"/>
        </w:rPr>
        <w:t>中国建设银行</w:t>
      </w:r>
    </w:p>
    <w:p w14:paraId="2D8A09CA" w14:textId="77777777" w:rsidR="009D2F27" w:rsidRDefault="00CE0155">
      <w:r>
        <w:rPr>
          <w:rFonts w:hint="eastAsia"/>
        </w:rPr>
        <w:t xml:space="preserve">b. </w:t>
      </w:r>
      <w:r>
        <w:rPr>
          <w:rFonts w:hint="eastAsia"/>
        </w:rPr>
        <w:t>工商银行</w:t>
      </w:r>
    </w:p>
    <w:p w14:paraId="23A64C06" w14:textId="77777777" w:rsidR="009D2F27" w:rsidRDefault="00CE0155">
      <w:r>
        <w:rPr>
          <w:rFonts w:hint="eastAsia"/>
        </w:rPr>
        <w:t xml:space="preserve">c. </w:t>
      </w:r>
      <w:r>
        <w:rPr>
          <w:rFonts w:hint="eastAsia"/>
        </w:rPr>
        <w:t>招商银行</w:t>
      </w:r>
    </w:p>
    <w:p w14:paraId="3DBF3A27" w14:textId="77777777" w:rsidR="009D2F27" w:rsidRDefault="00CE0155">
      <w:r>
        <w:rPr>
          <w:rFonts w:hint="eastAsia"/>
        </w:rPr>
        <w:t xml:space="preserve">d. </w:t>
      </w:r>
      <w:r>
        <w:rPr>
          <w:rFonts w:hint="eastAsia"/>
        </w:rPr>
        <w:t>中国银行</w:t>
      </w:r>
    </w:p>
    <w:p w14:paraId="6C26B7F1" w14:textId="77777777" w:rsidR="009D2F27" w:rsidRDefault="00CE0155">
      <w:r>
        <w:rPr>
          <w:rFonts w:hint="eastAsia"/>
        </w:rPr>
        <w:t>反馈</w:t>
      </w:r>
    </w:p>
    <w:p w14:paraId="246B8739" w14:textId="77777777" w:rsidR="009D2F27" w:rsidRDefault="00CE0155">
      <w:r>
        <w:rPr>
          <w:rFonts w:hint="eastAsia"/>
        </w:rPr>
        <w:t>你的回答不正确</w:t>
      </w:r>
    </w:p>
    <w:p w14:paraId="4C2F541F" w14:textId="77777777" w:rsidR="009D2F27" w:rsidRDefault="00CE0155">
      <w:r>
        <w:rPr>
          <w:rFonts w:hint="eastAsia"/>
        </w:rPr>
        <w:t>正确答案是：招商银行</w:t>
      </w:r>
    </w:p>
    <w:p w14:paraId="4EBB0EDD" w14:textId="77777777" w:rsidR="009D2F27" w:rsidRDefault="00CE0155">
      <w:r>
        <w:rPr>
          <w:rFonts w:hint="eastAsia"/>
        </w:rPr>
        <w:t>题目</w:t>
      </w:r>
      <w:r>
        <w:rPr>
          <w:rFonts w:hint="eastAsia"/>
        </w:rPr>
        <w:t>3</w:t>
      </w:r>
    </w:p>
    <w:p w14:paraId="793619CF" w14:textId="77777777" w:rsidR="009D2F27" w:rsidRDefault="00CE0155">
      <w:r>
        <w:rPr>
          <w:rFonts w:hint="eastAsia"/>
        </w:rPr>
        <w:t>未回答</w:t>
      </w:r>
    </w:p>
    <w:p w14:paraId="2B891F20" w14:textId="77777777" w:rsidR="009D2F27" w:rsidRDefault="00CE0155">
      <w:r>
        <w:rPr>
          <w:rFonts w:hint="eastAsia"/>
        </w:rPr>
        <w:t>满分</w:t>
      </w:r>
      <w:r>
        <w:rPr>
          <w:rFonts w:hint="eastAsia"/>
        </w:rPr>
        <w:t>3.00</w:t>
      </w:r>
    </w:p>
    <w:p w14:paraId="467BCB18" w14:textId="77777777" w:rsidR="009D2F27" w:rsidRDefault="00CE0155">
      <w:r>
        <w:rPr>
          <w:rFonts w:hint="eastAsia"/>
        </w:rPr>
        <w:t>未标记标记题目</w:t>
      </w:r>
    </w:p>
    <w:p w14:paraId="162B219A" w14:textId="77777777" w:rsidR="009D2F27" w:rsidRDefault="00CE0155">
      <w:r>
        <w:rPr>
          <w:rFonts w:hint="eastAsia"/>
        </w:rPr>
        <w:t>题干</w:t>
      </w:r>
    </w:p>
    <w:p w14:paraId="0FB4C82C" w14:textId="77777777" w:rsidR="009D2F27" w:rsidRDefault="00CE0155">
      <w:r>
        <w:rPr>
          <w:rFonts w:hint="eastAsia"/>
        </w:rPr>
        <w:t>投保人为了防止不能获得理赔的风险发生，需要保存好的单据有（</w:t>
      </w:r>
      <w:r>
        <w:rPr>
          <w:rFonts w:hint="eastAsia"/>
        </w:rPr>
        <w:t xml:space="preserve">     </w:t>
      </w:r>
      <w:r>
        <w:rPr>
          <w:rFonts w:hint="eastAsia"/>
        </w:rPr>
        <w:t>）。</w:t>
      </w:r>
    </w:p>
    <w:p w14:paraId="256FEE71" w14:textId="77777777" w:rsidR="009D2F27" w:rsidRDefault="009D2F27"/>
    <w:p w14:paraId="521B3034" w14:textId="77777777" w:rsidR="009D2F27" w:rsidRDefault="00CE0155">
      <w:r>
        <w:rPr>
          <w:rFonts w:hint="eastAsia"/>
        </w:rPr>
        <w:t>选择一项：</w:t>
      </w:r>
    </w:p>
    <w:p w14:paraId="78151BD8" w14:textId="77777777" w:rsidR="009D2F27" w:rsidRDefault="00CE0155">
      <w:r>
        <w:rPr>
          <w:rFonts w:hint="eastAsia"/>
        </w:rPr>
        <w:t xml:space="preserve">a. </w:t>
      </w:r>
      <w:r>
        <w:rPr>
          <w:rFonts w:hint="eastAsia"/>
        </w:rPr>
        <w:t>差旅费单据</w:t>
      </w:r>
    </w:p>
    <w:p w14:paraId="5CDA2F51" w14:textId="77777777" w:rsidR="009D2F27" w:rsidRDefault="00CE0155">
      <w:r>
        <w:rPr>
          <w:rFonts w:hint="eastAsia"/>
        </w:rPr>
        <w:t xml:space="preserve">b. </w:t>
      </w:r>
      <w:r>
        <w:rPr>
          <w:rFonts w:hint="eastAsia"/>
        </w:rPr>
        <w:t>住宿费单据</w:t>
      </w:r>
    </w:p>
    <w:p w14:paraId="39562E63" w14:textId="77777777" w:rsidR="009D2F27" w:rsidRDefault="00CE0155">
      <w:r>
        <w:rPr>
          <w:rFonts w:hint="eastAsia"/>
        </w:rPr>
        <w:t xml:space="preserve">c. </w:t>
      </w:r>
      <w:r>
        <w:rPr>
          <w:rFonts w:hint="eastAsia"/>
        </w:rPr>
        <w:t>门诊或住院病历</w:t>
      </w:r>
    </w:p>
    <w:p w14:paraId="3A3E5E63" w14:textId="77777777" w:rsidR="009D2F27" w:rsidRDefault="00CE0155">
      <w:r>
        <w:rPr>
          <w:rFonts w:hint="eastAsia"/>
        </w:rPr>
        <w:t xml:space="preserve">d. </w:t>
      </w:r>
      <w:r>
        <w:rPr>
          <w:rFonts w:hint="eastAsia"/>
        </w:rPr>
        <w:t>身份证</w:t>
      </w:r>
    </w:p>
    <w:p w14:paraId="05B7CE51" w14:textId="77777777" w:rsidR="009D2F27" w:rsidRDefault="00CE0155">
      <w:r>
        <w:rPr>
          <w:rFonts w:hint="eastAsia"/>
        </w:rPr>
        <w:t>反馈</w:t>
      </w:r>
    </w:p>
    <w:p w14:paraId="77729E70" w14:textId="77777777" w:rsidR="009D2F27" w:rsidRDefault="00CE0155">
      <w:r>
        <w:rPr>
          <w:rFonts w:hint="eastAsia"/>
        </w:rPr>
        <w:t>你的回答不正确</w:t>
      </w:r>
    </w:p>
    <w:p w14:paraId="0335248E" w14:textId="77777777" w:rsidR="009D2F27" w:rsidRDefault="00CE0155">
      <w:r>
        <w:rPr>
          <w:rFonts w:hint="eastAsia"/>
        </w:rPr>
        <w:t>正确答案是：门诊或住院病历</w:t>
      </w:r>
    </w:p>
    <w:p w14:paraId="28C8046C" w14:textId="77777777" w:rsidR="009D2F27" w:rsidRDefault="00CE0155">
      <w:r>
        <w:rPr>
          <w:rFonts w:hint="eastAsia"/>
        </w:rPr>
        <w:t>题目</w:t>
      </w:r>
      <w:r>
        <w:rPr>
          <w:rFonts w:hint="eastAsia"/>
        </w:rPr>
        <w:t>4</w:t>
      </w:r>
    </w:p>
    <w:p w14:paraId="1C5E7CDA" w14:textId="77777777" w:rsidR="009D2F27" w:rsidRDefault="00CE0155">
      <w:r>
        <w:rPr>
          <w:rFonts w:hint="eastAsia"/>
        </w:rPr>
        <w:t>未回答</w:t>
      </w:r>
    </w:p>
    <w:p w14:paraId="6FE88AF6" w14:textId="77777777" w:rsidR="009D2F27" w:rsidRDefault="00CE0155">
      <w:r>
        <w:rPr>
          <w:rFonts w:hint="eastAsia"/>
        </w:rPr>
        <w:t>满分</w:t>
      </w:r>
      <w:r>
        <w:rPr>
          <w:rFonts w:hint="eastAsia"/>
        </w:rPr>
        <w:t>3.00</w:t>
      </w:r>
    </w:p>
    <w:p w14:paraId="4728026B" w14:textId="77777777" w:rsidR="009D2F27" w:rsidRDefault="00CE0155">
      <w:r>
        <w:rPr>
          <w:rFonts w:hint="eastAsia"/>
        </w:rPr>
        <w:t>未标记标记题目</w:t>
      </w:r>
    </w:p>
    <w:p w14:paraId="64F190DF" w14:textId="77777777" w:rsidR="009D2F27" w:rsidRDefault="00CE0155">
      <w:r>
        <w:rPr>
          <w:rFonts w:hint="eastAsia"/>
        </w:rPr>
        <w:t>题干</w:t>
      </w:r>
    </w:p>
    <w:p w14:paraId="224F983A" w14:textId="77777777" w:rsidR="009D2F27" w:rsidRDefault="00CE0155">
      <w:r>
        <w:rPr>
          <w:rFonts w:hint="eastAsia"/>
        </w:rPr>
        <w:t>账务查询是为在银行开户的公司客户提供网上查询该公司集团及其所属分支机构账款信息的服务，下列不属于账务查询具体内容的服务是（</w:t>
      </w:r>
      <w:r>
        <w:rPr>
          <w:rFonts w:hint="eastAsia"/>
        </w:rPr>
        <w:t xml:space="preserve">   </w:t>
      </w:r>
      <w:r>
        <w:rPr>
          <w:rFonts w:hint="eastAsia"/>
        </w:rPr>
        <w:t>）。</w:t>
      </w:r>
    </w:p>
    <w:p w14:paraId="628F9B0C" w14:textId="77777777" w:rsidR="009D2F27" w:rsidRDefault="009D2F27"/>
    <w:p w14:paraId="3A3BFB1E" w14:textId="77777777" w:rsidR="009D2F27" w:rsidRDefault="00CE0155">
      <w:r>
        <w:rPr>
          <w:rFonts w:hint="eastAsia"/>
        </w:rPr>
        <w:t>选择一项：</w:t>
      </w:r>
    </w:p>
    <w:p w14:paraId="2A1D8CFC" w14:textId="77777777" w:rsidR="009D2F27" w:rsidRDefault="00CE0155">
      <w:r>
        <w:rPr>
          <w:rFonts w:hint="eastAsia"/>
        </w:rPr>
        <w:t xml:space="preserve">a. </w:t>
      </w:r>
      <w:r>
        <w:rPr>
          <w:rFonts w:hint="eastAsia"/>
        </w:rPr>
        <w:t>余额查询服务</w:t>
      </w:r>
    </w:p>
    <w:p w14:paraId="4AB66647" w14:textId="77777777" w:rsidR="009D2F27" w:rsidRDefault="00CE0155">
      <w:r>
        <w:rPr>
          <w:rFonts w:hint="eastAsia"/>
        </w:rPr>
        <w:t xml:space="preserve">b. </w:t>
      </w:r>
      <w:r>
        <w:rPr>
          <w:rFonts w:hint="eastAsia"/>
        </w:rPr>
        <w:t>汇款信息查询服务</w:t>
      </w:r>
    </w:p>
    <w:p w14:paraId="527E9D9D" w14:textId="77777777" w:rsidR="009D2F27" w:rsidRDefault="00CE0155">
      <w:r>
        <w:rPr>
          <w:rFonts w:hint="eastAsia"/>
        </w:rPr>
        <w:t xml:space="preserve">c. </w:t>
      </w:r>
      <w:r>
        <w:rPr>
          <w:rFonts w:hint="eastAsia"/>
        </w:rPr>
        <w:t>国际结算业务网上查询服务</w:t>
      </w:r>
    </w:p>
    <w:p w14:paraId="5E71787C" w14:textId="77777777" w:rsidR="009D2F27" w:rsidRDefault="00CE0155">
      <w:r>
        <w:rPr>
          <w:rFonts w:hint="eastAsia"/>
        </w:rPr>
        <w:t xml:space="preserve">d. </w:t>
      </w:r>
      <w:r>
        <w:rPr>
          <w:rFonts w:hint="eastAsia"/>
        </w:rPr>
        <w:t>历史交易查询服务</w:t>
      </w:r>
    </w:p>
    <w:p w14:paraId="42280ED4" w14:textId="77777777" w:rsidR="009D2F27" w:rsidRDefault="00CE0155">
      <w:r>
        <w:rPr>
          <w:rFonts w:hint="eastAsia"/>
        </w:rPr>
        <w:t>反馈</w:t>
      </w:r>
    </w:p>
    <w:p w14:paraId="15CDB66E" w14:textId="77777777" w:rsidR="009D2F27" w:rsidRDefault="00CE0155">
      <w:r>
        <w:rPr>
          <w:rFonts w:hint="eastAsia"/>
        </w:rPr>
        <w:lastRenderedPageBreak/>
        <w:t>你的回答不正确</w:t>
      </w:r>
    </w:p>
    <w:p w14:paraId="0FDC6485" w14:textId="77777777" w:rsidR="009D2F27" w:rsidRDefault="00CE0155">
      <w:r>
        <w:rPr>
          <w:rFonts w:hint="eastAsia"/>
        </w:rPr>
        <w:t>正确答案是：国际结算业务网上查询服务</w:t>
      </w:r>
    </w:p>
    <w:p w14:paraId="1508EB88" w14:textId="77777777" w:rsidR="009D2F27" w:rsidRDefault="00CE0155">
      <w:r>
        <w:rPr>
          <w:rFonts w:hint="eastAsia"/>
        </w:rPr>
        <w:t>题目</w:t>
      </w:r>
      <w:r>
        <w:rPr>
          <w:rFonts w:hint="eastAsia"/>
        </w:rPr>
        <w:t>5</w:t>
      </w:r>
    </w:p>
    <w:p w14:paraId="12407024" w14:textId="77777777" w:rsidR="009D2F27" w:rsidRDefault="00CE0155">
      <w:r>
        <w:rPr>
          <w:rFonts w:hint="eastAsia"/>
        </w:rPr>
        <w:t>未回答</w:t>
      </w:r>
    </w:p>
    <w:p w14:paraId="4D1ABD3D" w14:textId="77777777" w:rsidR="009D2F27" w:rsidRDefault="00CE0155">
      <w:r>
        <w:rPr>
          <w:rFonts w:hint="eastAsia"/>
        </w:rPr>
        <w:t>满分</w:t>
      </w:r>
      <w:r>
        <w:rPr>
          <w:rFonts w:hint="eastAsia"/>
        </w:rPr>
        <w:t>3.00</w:t>
      </w:r>
    </w:p>
    <w:p w14:paraId="15DAB4CA" w14:textId="77777777" w:rsidR="009D2F27" w:rsidRDefault="00CE0155">
      <w:r>
        <w:rPr>
          <w:rFonts w:hint="eastAsia"/>
        </w:rPr>
        <w:t>未标记标记题目</w:t>
      </w:r>
    </w:p>
    <w:p w14:paraId="025664E1" w14:textId="77777777" w:rsidR="009D2F27" w:rsidRDefault="00CE0155">
      <w:r>
        <w:rPr>
          <w:rFonts w:hint="eastAsia"/>
        </w:rPr>
        <w:t>题干</w:t>
      </w:r>
    </w:p>
    <w:p w14:paraId="4768C7C1"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19C423EA" w14:textId="77777777" w:rsidR="009D2F27" w:rsidRDefault="009D2F27"/>
    <w:p w14:paraId="14A28899" w14:textId="77777777" w:rsidR="009D2F27" w:rsidRDefault="00CE0155">
      <w:r>
        <w:rPr>
          <w:rFonts w:hint="eastAsia"/>
        </w:rPr>
        <w:t>选择一项：</w:t>
      </w:r>
    </w:p>
    <w:p w14:paraId="3A5F1F16" w14:textId="77777777" w:rsidR="009D2F27" w:rsidRDefault="00CE0155">
      <w:r>
        <w:rPr>
          <w:rFonts w:hint="eastAsia"/>
        </w:rPr>
        <w:t xml:space="preserve">a. </w:t>
      </w:r>
      <w:r>
        <w:rPr>
          <w:rFonts w:hint="eastAsia"/>
        </w:rPr>
        <w:t>账户管理</w:t>
      </w:r>
    </w:p>
    <w:p w14:paraId="6E387019" w14:textId="77777777" w:rsidR="009D2F27" w:rsidRDefault="00CE0155">
      <w:r>
        <w:rPr>
          <w:rFonts w:hint="eastAsia"/>
        </w:rPr>
        <w:t xml:space="preserve">b. </w:t>
      </w:r>
      <w:r>
        <w:rPr>
          <w:rFonts w:hint="eastAsia"/>
        </w:rPr>
        <w:t>网络银行</w:t>
      </w:r>
    </w:p>
    <w:p w14:paraId="06315883" w14:textId="77777777" w:rsidR="009D2F27" w:rsidRDefault="00CE0155">
      <w:r>
        <w:rPr>
          <w:rFonts w:hint="eastAsia"/>
        </w:rPr>
        <w:t xml:space="preserve">c. </w:t>
      </w:r>
      <w:r>
        <w:rPr>
          <w:rFonts w:hint="eastAsia"/>
        </w:rPr>
        <w:t>电子支付</w:t>
      </w:r>
    </w:p>
    <w:p w14:paraId="2E1D3C95" w14:textId="77777777" w:rsidR="009D2F27" w:rsidRDefault="00CE0155">
      <w:r>
        <w:rPr>
          <w:rFonts w:hint="eastAsia"/>
        </w:rPr>
        <w:t xml:space="preserve">d. </w:t>
      </w:r>
      <w:r>
        <w:rPr>
          <w:rFonts w:hint="eastAsia"/>
        </w:rPr>
        <w:t>网上理财</w:t>
      </w:r>
    </w:p>
    <w:p w14:paraId="32A9F34D" w14:textId="77777777" w:rsidR="009D2F27" w:rsidRDefault="00CE0155">
      <w:r>
        <w:rPr>
          <w:rFonts w:hint="eastAsia"/>
        </w:rPr>
        <w:t>反馈</w:t>
      </w:r>
    </w:p>
    <w:p w14:paraId="3CE79C47" w14:textId="77777777" w:rsidR="009D2F27" w:rsidRDefault="00CE0155">
      <w:r>
        <w:rPr>
          <w:rFonts w:hint="eastAsia"/>
        </w:rPr>
        <w:t>你的回答不正确</w:t>
      </w:r>
    </w:p>
    <w:p w14:paraId="1C631853" w14:textId="77777777" w:rsidR="009D2F27" w:rsidRDefault="00CE0155">
      <w:r>
        <w:rPr>
          <w:rFonts w:hint="eastAsia"/>
        </w:rPr>
        <w:t>正确答案是：网络银行</w:t>
      </w:r>
    </w:p>
    <w:p w14:paraId="20A8FB66" w14:textId="77777777" w:rsidR="009D2F27" w:rsidRDefault="00CE0155">
      <w:r>
        <w:rPr>
          <w:rFonts w:hint="eastAsia"/>
        </w:rPr>
        <w:t>题目</w:t>
      </w:r>
      <w:r>
        <w:rPr>
          <w:rFonts w:hint="eastAsia"/>
        </w:rPr>
        <w:t>6</w:t>
      </w:r>
    </w:p>
    <w:p w14:paraId="0DC14A54" w14:textId="77777777" w:rsidR="009D2F27" w:rsidRDefault="00CE0155">
      <w:r>
        <w:rPr>
          <w:rFonts w:hint="eastAsia"/>
        </w:rPr>
        <w:t>未回答</w:t>
      </w:r>
    </w:p>
    <w:p w14:paraId="4B4D3CED" w14:textId="77777777" w:rsidR="009D2F27" w:rsidRDefault="00CE0155">
      <w:r>
        <w:rPr>
          <w:rFonts w:hint="eastAsia"/>
        </w:rPr>
        <w:t>满分</w:t>
      </w:r>
      <w:r>
        <w:rPr>
          <w:rFonts w:hint="eastAsia"/>
        </w:rPr>
        <w:t>3.00</w:t>
      </w:r>
    </w:p>
    <w:p w14:paraId="6D2723B7" w14:textId="77777777" w:rsidR="009D2F27" w:rsidRDefault="00CE0155">
      <w:r>
        <w:rPr>
          <w:rFonts w:hint="eastAsia"/>
        </w:rPr>
        <w:t>未标记标记题目</w:t>
      </w:r>
    </w:p>
    <w:p w14:paraId="11921899" w14:textId="77777777" w:rsidR="009D2F27" w:rsidRDefault="00CE0155">
      <w:r>
        <w:rPr>
          <w:rFonts w:hint="eastAsia"/>
        </w:rPr>
        <w:t>题干</w:t>
      </w:r>
    </w:p>
    <w:p w14:paraId="2CC65576" w14:textId="77777777" w:rsidR="009D2F27" w:rsidRDefault="00CE0155">
      <w:r>
        <w:rPr>
          <w:rFonts w:hint="eastAsia"/>
        </w:rPr>
        <w:t>阿里小贷平台模式的价值定位是，让（</w:t>
      </w:r>
      <w:r>
        <w:rPr>
          <w:rFonts w:hint="eastAsia"/>
        </w:rPr>
        <w:t xml:space="preserve">      </w:t>
      </w:r>
      <w:r>
        <w:rPr>
          <w:rFonts w:hint="eastAsia"/>
        </w:rPr>
        <w:t>）不再难。</w:t>
      </w:r>
    </w:p>
    <w:p w14:paraId="4FC96C54" w14:textId="77777777" w:rsidR="009D2F27" w:rsidRDefault="009D2F27"/>
    <w:p w14:paraId="7D4DB1E5" w14:textId="77777777" w:rsidR="009D2F27" w:rsidRDefault="00CE0155">
      <w:r>
        <w:rPr>
          <w:rFonts w:hint="eastAsia"/>
        </w:rPr>
        <w:t>选择一项：</w:t>
      </w:r>
    </w:p>
    <w:p w14:paraId="28AEA729" w14:textId="77777777" w:rsidR="009D2F27" w:rsidRDefault="00CE0155">
      <w:r>
        <w:rPr>
          <w:rFonts w:hint="eastAsia"/>
        </w:rPr>
        <w:t xml:space="preserve">a. </w:t>
      </w:r>
      <w:r>
        <w:rPr>
          <w:rFonts w:hint="eastAsia"/>
        </w:rPr>
        <w:t>大型企业</w:t>
      </w:r>
    </w:p>
    <w:p w14:paraId="4F4FAB3B" w14:textId="77777777" w:rsidR="009D2F27" w:rsidRDefault="00CE0155">
      <w:r>
        <w:rPr>
          <w:rFonts w:hint="eastAsia"/>
        </w:rPr>
        <w:t xml:space="preserve">b. </w:t>
      </w:r>
      <w:r>
        <w:rPr>
          <w:rFonts w:hint="eastAsia"/>
        </w:rPr>
        <w:t>个体工商户</w:t>
      </w:r>
    </w:p>
    <w:p w14:paraId="3E68E062" w14:textId="77777777" w:rsidR="009D2F27" w:rsidRDefault="00CE0155">
      <w:r>
        <w:rPr>
          <w:rFonts w:hint="eastAsia"/>
        </w:rPr>
        <w:t xml:space="preserve">c. </w:t>
      </w:r>
      <w:r>
        <w:rPr>
          <w:rFonts w:hint="eastAsia"/>
        </w:rPr>
        <w:t>中型企业</w:t>
      </w:r>
    </w:p>
    <w:p w14:paraId="5874E34C" w14:textId="77777777" w:rsidR="009D2F27" w:rsidRDefault="00CE0155">
      <w:r>
        <w:rPr>
          <w:rFonts w:hint="eastAsia"/>
        </w:rPr>
        <w:t xml:space="preserve">d. </w:t>
      </w:r>
      <w:r>
        <w:rPr>
          <w:rFonts w:hint="eastAsia"/>
        </w:rPr>
        <w:t>小微企业</w:t>
      </w:r>
    </w:p>
    <w:p w14:paraId="1740B055" w14:textId="77777777" w:rsidR="009D2F27" w:rsidRDefault="00CE0155">
      <w:r>
        <w:rPr>
          <w:rFonts w:hint="eastAsia"/>
        </w:rPr>
        <w:t>反馈</w:t>
      </w:r>
    </w:p>
    <w:p w14:paraId="27B95890" w14:textId="77777777" w:rsidR="009D2F27" w:rsidRDefault="00CE0155">
      <w:r>
        <w:rPr>
          <w:rFonts w:hint="eastAsia"/>
        </w:rPr>
        <w:t>你的回答不正确</w:t>
      </w:r>
    </w:p>
    <w:p w14:paraId="0C87622F" w14:textId="77777777" w:rsidR="009D2F27" w:rsidRDefault="00CE0155">
      <w:r>
        <w:rPr>
          <w:rFonts w:hint="eastAsia"/>
        </w:rPr>
        <w:t>正确答案是：小微企业</w:t>
      </w:r>
    </w:p>
    <w:p w14:paraId="40CE5EB2" w14:textId="77777777" w:rsidR="009D2F27" w:rsidRDefault="00CE0155">
      <w:r>
        <w:rPr>
          <w:rFonts w:hint="eastAsia"/>
        </w:rPr>
        <w:t>题目</w:t>
      </w:r>
      <w:r>
        <w:rPr>
          <w:rFonts w:hint="eastAsia"/>
        </w:rPr>
        <w:t>7</w:t>
      </w:r>
    </w:p>
    <w:p w14:paraId="4813A04A" w14:textId="77777777" w:rsidR="009D2F27" w:rsidRDefault="00CE0155">
      <w:r>
        <w:rPr>
          <w:rFonts w:hint="eastAsia"/>
        </w:rPr>
        <w:t>未回答</w:t>
      </w:r>
    </w:p>
    <w:p w14:paraId="33F9179E" w14:textId="77777777" w:rsidR="009D2F27" w:rsidRDefault="00CE0155">
      <w:r>
        <w:rPr>
          <w:rFonts w:hint="eastAsia"/>
        </w:rPr>
        <w:t>满分</w:t>
      </w:r>
      <w:r>
        <w:rPr>
          <w:rFonts w:hint="eastAsia"/>
        </w:rPr>
        <w:t>3.00</w:t>
      </w:r>
    </w:p>
    <w:p w14:paraId="760BCEFA" w14:textId="77777777" w:rsidR="009D2F27" w:rsidRDefault="00CE0155">
      <w:r>
        <w:rPr>
          <w:rFonts w:hint="eastAsia"/>
        </w:rPr>
        <w:t>未标记标记题目</w:t>
      </w:r>
    </w:p>
    <w:p w14:paraId="3E105112" w14:textId="77777777" w:rsidR="009D2F27" w:rsidRDefault="00CE0155">
      <w:r>
        <w:rPr>
          <w:rFonts w:hint="eastAsia"/>
        </w:rPr>
        <w:t>题干</w:t>
      </w:r>
    </w:p>
    <w:p w14:paraId="1302E9F2" w14:textId="77777777" w:rsidR="009D2F27" w:rsidRDefault="00CE0155">
      <w:r>
        <w:rPr>
          <w:rFonts w:hint="eastAsia"/>
        </w:rPr>
        <w:t>（</w:t>
      </w:r>
      <w:r>
        <w:rPr>
          <w:rFonts w:hint="eastAsia"/>
        </w:rPr>
        <w:t xml:space="preserve">      </w:t>
      </w:r>
      <w:r>
        <w:rPr>
          <w:rFonts w:hint="eastAsia"/>
        </w:rPr>
        <w:t>）属于我国网络保险发展的建议。</w:t>
      </w:r>
    </w:p>
    <w:p w14:paraId="71D5AA8C" w14:textId="77777777" w:rsidR="009D2F27" w:rsidRDefault="009D2F27"/>
    <w:p w14:paraId="2CFCC18F" w14:textId="77777777" w:rsidR="009D2F27" w:rsidRDefault="00CE0155">
      <w:r>
        <w:rPr>
          <w:rFonts w:hint="eastAsia"/>
        </w:rPr>
        <w:t>选择一项：</w:t>
      </w:r>
    </w:p>
    <w:p w14:paraId="779A58CC" w14:textId="77777777" w:rsidR="009D2F27" w:rsidRDefault="00CE0155">
      <w:r>
        <w:rPr>
          <w:rFonts w:hint="eastAsia"/>
        </w:rPr>
        <w:t xml:space="preserve">a. </w:t>
      </w:r>
      <w:r>
        <w:rPr>
          <w:rFonts w:hint="eastAsia"/>
        </w:rPr>
        <w:t>外部环境有待改善</w:t>
      </w:r>
    </w:p>
    <w:p w14:paraId="774D7FBE" w14:textId="77777777" w:rsidR="009D2F27" w:rsidRDefault="00CE0155">
      <w:r>
        <w:rPr>
          <w:rFonts w:hint="eastAsia"/>
        </w:rPr>
        <w:t xml:space="preserve">b. </w:t>
      </w:r>
      <w:r>
        <w:rPr>
          <w:rFonts w:hint="eastAsia"/>
        </w:rPr>
        <w:t>业务风险不容忽视</w:t>
      </w:r>
    </w:p>
    <w:p w14:paraId="732AA31E" w14:textId="77777777" w:rsidR="009D2F27" w:rsidRDefault="00CE0155">
      <w:r>
        <w:rPr>
          <w:rFonts w:hint="eastAsia"/>
        </w:rPr>
        <w:t xml:space="preserve">c. </w:t>
      </w:r>
      <w:r>
        <w:rPr>
          <w:rFonts w:hint="eastAsia"/>
        </w:rPr>
        <w:t>服务优势未有效发挥</w:t>
      </w:r>
    </w:p>
    <w:p w14:paraId="45C0A2EB" w14:textId="77777777" w:rsidR="009D2F27" w:rsidRDefault="00CE0155">
      <w:r>
        <w:rPr>
          <w:rFonts w:hint="eastAsia"/>
        </w:rPr>
        <w:lastRenderedPageBreak/>
        <w:t xml:space="preserve">d. </w:t>
      </w:r>
      <w:r>
        <w:rPr>
          <w:rFonts w:hint="eastAsia"/>
        </w:rPr>
        <w:t>加强电子商务平台建设</w:t>
      </w:r>
    </w:p>
    <w:p w14:paraId="0A36F64E" w14:textId="77777777" w:rsidR="009D2F27" w:rsidRDefault="00CE0155">
      <w:r>
        <w:rPr>
          <w:rFonts w:hint="eastAsia"/>
        </w:rPr>
        <w:t>反馈</w:t>
      </w:r>
    </w:p>
    <w:p w14:paraId="7993B525" w14:textId="77777777" w:rsidR="009D2F27" w:rsidRDefault="00CE0155">
      <w:r>
        <w:rPr>
          <w:rFonts w:hint="eastAsia"/>
        </w:rPr>
        <w:t>你的回答不正确</w:t>
      </w:r>
    </w:p>
    <w:p w14:paraId="32995017" w14:textId="77777777" w:rsidR="009D2F27" w:rsidRDefault="00CE0155">
      <w:r>
        <w:rPr>
          <w:rFonts w:hint="eastAsia"/>
        </w:rPr>
        <w:t>正确答案是：加强电子商务平台建设</w:t>
      </w:r>
    </w:p>
    <w:p w14:paraId="3EA261BD" w14:textId="77777777" w:rsidR="009D2F27" w:rsidRDefault="00CE0155">
      <w:r>
        <w:rPr>
          <w:rFonts w:hint="eastAsia"/>
        </w:rPr>
        <w:t>题目</w:t>
      </w:r>
      <w:r>
        <w:rPr>
          <w:rFonts w:hint="eastAsia"/>
        </w:rPr>
        <w:t>8</w:t>
      </w:r>
    </w:p>
    <w:p w14:paraId="768C7243" w14:textId="77777777" w:rsidR="009D2F27" w:rsidRDefault="00CE0155">
      <w:r>
        <w:rPr>
          <w:rFonts w:hint="eastAsia"/>
        </w:rPr>
        <w:t>未回答</w:t>
      </w:r>
    </w:p>
    <w:p w14:paraId="0508760B" w14:textId="77777777" w:rsidR="009D2F27" w:rsidRDefault="00CE0155">
      <w:r>
        <w:rPr>
          <w:rFonts w:hint="eastAsia"/>
        </w:rPr>
        <w:t>满分</w:t>
      </w:r>
      <w:r>
        <w:rPr>
          <w:rFonts w:hint="eastAsia"/>
        </w:rPr>
        <w:t>3.00</w:t>
      </w:r>
    </w:p>
    <w:p w14:paraId="30A547A8" w14:textId="77777777" w:rsidR="009D2F27" w:rsidRDefault="00CE0155">
      <w:r>
        <w:rPr>
          <w:rFonts w:hint="eastAsia"/>
        </w:rPr>
        <w:t>未标记标记题目</w:t>
      </w:r>
    </w:p>
    <w:p w14:paraId="4FBAD2B2" w14:textId="77777777" w:rsidR="009D2F27" w:rsidRDefault="00CE0155">
      <w:r>
        <w:rPr>
          <w:rFonts w:hint="eastAsia"/>
        </w:rPr>
        <w:t>题干</w:t>
      </w:r>
    </w:p>
    <w:p w14:paraId="4D31C843" w14:textId="77777777" w:rsidR="009D2F27" w:rsidRDefault="00CE0155">
      <w:r>
        <w:rPr>
          <w:rFonts w:hint="eastAsia"/>
        </w:rPr>
        <w:t>阿里小贷平台模式的核心能力是，先进的（</w:t>
      </w:r>
      <w:r>
        <w:rPr>
          <w:rFonts w:hint="eastAsia"/>
        </w:rPr>
        <w:t xml:space="preserve">      </w:t>
      </w:r>
      <w:r>
        <w:rPr>
          <w:rFonts w:hint="eastAsia"/>
        </w:rPr>
        <w:t>）和专业能力。</w:t>
      </w:r>
    </w:p>
    <w:p w14:paraId="09DC84C4" w14:textId="77777777" w:rsidR="009D2F27" w:rsidRDefault="009D2F27"/>
    <w:p w14:paraId="6BDDFF2F" w14:textId="77777777" w:rsidR="009D2F27" w:rsidRDefault="00CE0155">
      <w:r>
        <w:rPr>
          <w:rFonts w:hint="eastAsia"/>
        </w:rPr>
        <w:t>选择一项：</w:t>
      </w:r>
    </w:p>
    <w:p w14:paraId="3E939FD1" w14:textId="77777777" w:rsidR="009D2F27" w:rsidRDefault="00CE0155">
      <w:r>
        <w:rPr>
          <w:rFonts w:hint="eastAsia"/>
        </w:rPr>
        <w:t xml:space="preserve">a. </w:t>
      </w:r>
      <w:r>
        <w:rPr>
          <w:rFonts w:hint="eastAsia"/>
        </w:rPr>
        <w:t>大数据挖掘技术</w:t>
      </w:r>
    </w:p>
    <w:p w14:paraId="4066E493" w14:textId="77777777" w:rsidR="009D2F27" w:rsidRDefault="00CE0155">
      <w:r>
        <w:rPr>
          <w:rFonts w:hint="eastAsia"/>
        </w:rPr>
        <w:t xml:space="preserve">b. </w:t>
      </w:r>
      <w:r>
        <w:rPr>
          <w:rFonts w:hint="eastAsia"/>
        </w:rPr>
        <w:t>交易理念</w:t>
      </w:r>
    </w:p>
    <w:p w14:paraId="465BB877" w14:textId="77777777" w:rsidR="009D2F27" w:rsidRDefault="00CE0155">
      <w:r>
        <w:rPr>
          <w:rFonts w:hint="eastAsia"/>
        </w:rPr>
        <w:t xml:space="preserve">c. </w:t>
      </w:r>
      <w:r>
        <w:rPr>
          <w:rFonts w:hint="eastAsia"/>
        </w:rPr>
        <w:t>管理方法</w:t>
      </w:r>
    </w:p>
    <w:p w14:paraId="47C077A2" w14:textId="77777777" w:rsidR="009D2F27" w:rsidRDefault="00CE0155">
      <w:r>
        <w:rPr>
          <w:rFonts w:hint="eastAsia"/>
        </w:rPr>
        <w:t xml:space="preserve">d. </w:t>
      </w:r>
      <w:r>
        <w:rPr>
          <w:rFonts w:hint="eastAsia"/>
        </w:rPr>
        <w:t>科学技术</w:t>
      </w:r>
    </w:p>
    <w:p w14:paraId="3DBA69DA" w14:textId="77777777" w:rsidR="009D2F27" w:rsidRDefault="00CE0155">
      <w:r>
        <w:rPr>
          <w:rFonts w:hint="eastAsia"/>
        </w:rPr>
        <w:t>反馈</w:t>
      </w:r>
    </w:p>
    <w:p w14:paraId="337BAE88" w14:textId="77777777" w:rsidR="009D2F27" w:rsidRDefault="00CE0155">
      <w:r>
        <w:rPr>
          <w:rFonts w:hint="eastAsia"/>
        </w:rPr>
        <w:t>你的回答不正确</w:t>
      </w:r>
    </w:p>
    <w:p w14:paraId="2AE3652F" w14:textId="77777777" w:rsidR="009D2F27" w:rsidRDefault="00CE0155">
      <w:r>
        <w:rPr>
          <w:rFonts w:hint="eastAsia"/>
        </w:rPr>
        <w:t>正确答案是：大数据挖掘技术</w:t>
      </w:r>
    </w:p>
    <w:p w14:paraId="70AD8461" w14:textId="77777777" w:rsidR="009D2F27" w:rsidRDefault="00CE0155">
      <w:r>
        <w:rPr>
          <w:rFonts w:hint="eastAsia"/>
        </w:rPr>
        <w:t>题目</w:t>
      </w:r>
      <w:r>
        <w:rPr>
          <w:rFonts w:hint="eastAsia"/>
        </w:rPr>
        <w:t>9</w:t>
      </w:r>
    </w:p>
    <w:p w14:paraId="4BBC61F1" w14:textId="77777777" w:rsidR="009D2F27" w:rsidRDefault="00CE0155">
      <w:r>
        <w:rPr>
          <w:rFonts w:hint="eastAsia"/>
        </w:rPr>
        <w:t>未回答</w:t>
      </w:r>
    </w:p>
    <w:p w14:paraId="15063930" w14:textId="77777777" w:rsidR="009D2F27" w:rsidRDefault="00CE0155">
      <w:r>
        <w:rPr>
          <w:rFonts w:hint="eastAsia"/>
        </w:rPr>
        <w:t>满分</w:t>
      </w:r>
      <w:r>
        <w:rPr>
          <w:rFonts w:hint="eastAsia"/>
        </w:rPr>
        <w:t>3.00</w:t>
      </w:r>
    </w:p>
    <w:p w14:paraId="2ACCA9BA" w14:textId="77777777" w:rsidR="009D2F27" w:rsidRDefault="00CE0155">
      <w:r>
        <w:rPr>
          <w:rFonts w:hint="eastAsia"/>
        </w:rPr>
        <w:t>未标记标记题目</w:t>
      </w:r>
    </w:p>
    <w:p w14:paraId="0897FC65" w14:textId="77777777" w:rsidR="009D2F27" w:rsidRDefault="00CE0155">
      <w:r>
        <w:rPr>
          <w:rFonts w:hint="eastAsia"/>
        </w:rPr>
        <w:t>题干</w:t>
      </w:r>
    </w:p>
    <w:p w14:paraId="49BA6E88" w14:textId="77777777" w:rsidR="009D2F27" w:rsidRDefault="00CE0155">
      <w:r>
        <w:rPr>
          <w:rFonts w:hint="eastAsia"/>
        </w:rPr>
        <w:t>电商金融模式，是（</w:t>
      </w:r>
      <w:r>
        <w:rPr>
          <w:rFonts w:hint="eastAsia"/>
        </w:rPr>
        <w:t xml:space="preserve">           </w:t>
      </w:r>
      <w:r>
        <w:rPr>
          <w:rFonts w:hint="eastAsia"/>
        </w:rPr>
        <w:t>）的产物。</w:t>
      </w:r>
    </w:p>
    <w:p w14:paraId="102F27F5" w14:textId="77777777" w:rsidR="009D2F27" w:rsidRDefault="009D2F27"/>
    <w:p w14:paraId="7C1C9F97" w14:textId="77777777" w:rsidR="009D2F27" w:rsidRDefault="00CE0155">
      <w:r>
        <w:rPr>
          <w:rFonts w:hint="eastAsia"/>
        </w:rPr>
        <w:t>选择一项：</w:t>
      </w:r>
    </w:p>
    <w:p w14:paraId="71236FE5" w14:textId="77777777" w:rsidR="009D2F27" w:rsidRDefault="00CE0155">
      <w:r>
        <w:rPr>
          <w:rFonts w:hint="eastAsia"/>
        </w:rPr>
        <w:t xml:space="preserve">a. </w:t>
      </w:r>
      <w:r>
        <w:rPr>
          <w:rFonts w:hint="eastAsia"/>
        </w:rPr>
        <w:t>金融电子化</w:t>
      </w:r>
    </w:p>
    <w:p w14:paraId="778890C2" w14:textId="77777777" w:rsidR="009D2F27" w:rsidRDefault="00CE0155">
      <w:r>
        <w:rPr>
          <w:rFonts w:hint="eastAsia"/>
        </w:rPr>
        <w:t xml:space="preserve">b. </w:t>
      </w:r>
      <w:r>
        <w:rPr>
          <w:rFonts w:hint="eastAsia"/>
        </w:rPr>
        <w:t>电子商务</w:t>
      </w:r>
    </w:p>
    <w:p w14:paraId="4D266A52" w14:textId="77777777" w:rsidR="009D2F27" w:rsidRDefault="00CE0155">
      <w:r>
        <w:rPr>
          <w:rFonts w:hint="eastAsia"/>
        </w:rPr>
        <w:t xml:space="preserve">c. </w:t>
      </w:r>
      <w:r>
        <w:rPr>
          <w:rFonts w:hint="eastAsia"/>
        </w:rPr>
        <w:t>金融交易</w:t>
      </w:r>
    </w:p>
    <w:p w14:paraId="55C9B1C4" w14:textId="77777777" w:rsidR="009D2F27" w:rsidRDefault="00CE0155">
      <w:r>
        <w:rPr>
          <w:rFonts w:hint="eastAsia"/>
        </w:rPr>
        <w:t xml:space="preserve">d. </w:t>
      </w:r>
      <w:r>
        <w:rPr>
          <w:rFonts w:hint="eastAsia"/>
        </w:rPr>
        <w:t>电子商务和金融相结合</w:t>
      </w:r>
    </w:p>
    <w:p w14:paraId="35B58E36" w14:textId="77777777" w:rsidR="009D2F27" w:rsidRDefault="00CE0155">
      <w:r>
        <w:rPr>
          <w:rFonts w:hint="eastAsia"/>
        </w:rPr>
        <w:t>反馈</w:t>
      </w:r>
    </w:p>
    <w:p w14:paraId="111D7793" w14:textId="77777777" w:rsidR="009D2F27" w:rsidRDefault="00CE0155">
      <w:r>
        <w:rPr>
          <w:rFonts w:hint="eastAsia"/>
        </w:rPr>
        <w:t>你的回答不正确</w:t>
      </w:r>
    </w:p>
    <w:p w14:paraId="32810098" w14:textId="77777777" w:rsidR="009D2F27" w:rsidRDefault="00CE0155">
      <w:r>
        <w:rPr>
          <w:rFonts w:hint="eastAsia"/>
        </w:rPr>
        <w:t>正确答案是：电子商务和金融相结合</w:t>
      </w:r>
    </w:p>
    <w:p w14:paraId="1A0097EB" w14:textId="77777777" w:rsidR="009D2F27" w:rsidRDefault="00CE0155">
      <w:r>
        <w:rPr>
          <w:rFonts w:hint="eastAsia"/>
        </w:rPr>
        <w:t>题目</w:t>
      </w:r>
      <w:r>
        <w:rPr>
          <w:rFonts w:hint="eastAsia"/>
        </w:rPr>
        <w:t>10</w:t>
      </w:r>
    </w:p>
    <w:p w14:paraId="23D0DDE7" w14:textId="77777777" w:rsidR="009D2F27" w:rsidRDefault="00CE0155">
      <w:r>
        <w:rPr>
          <w:rFonts w:hint="eastAsia"/>
        </w:rPr>
        <w:t>未回答</w:t>
      </w:r>
    </w:p>
    <w:p w14:paraId="1EDD9DFE" w14:textId="77777777" w:rsidR="009D2F27" w:rsidRDefault="00CE0155">
      <w:r>
        <w:rPr>
          <w:rFonts w:hint="eastAsia"/>
        </w:rPr>
        <w:t>满分</w:t>
      </w:r>
      <w:r>
        <w:rPr>
          <w:rFonts w:hint="eastAsia"/>
        </w:rPr>
        <w:t>3.00</w:t>
      </w:r>
    </w:p>
    <w:p w14:paraId="3702E028" w14:textId="77777777" w:rsidR="009D2F27" w:rsidRDefault="00CE0155">
      <w:r>
        <w:rPr>
          <w:rFonts w:hint="eastAsia"/>
        </w:rPr>
        <w:t>未标记标记题目</w:t>
      </w:r>
    </w:p>
    <w:p w14:paraId="045E31EE" w14:textId="77777777" w:rsidR="009D2F27" w:rsidRDefault="00CE0155">
      <w:r>
        <w:rPr>
          <w:rFonts w:hint="eastAsia"/>
        </w:rPr>
        <w:t>题干</w:t>
      </w:r>
    </w:p>
    <w:p w14:paraId="2CAE314F"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31A65FDE" w14:textId="77777777" w:rsidR="009D2F27" w:rsidRDefault="009D2F27"/>
    <w:p w14:paraId="56B89C04" w14:textId="77777777" w:rsidR="009D2F27" w:rsidRDefault="00CE0155">
      <w:r>
        <w:rPr>
          <w:rFonts w:hint="eastAsia"/>
        </w:rPr>
        <w:t>选择一项：</w:t>
      </w:r>
    </w:p>
    <w:p w14:paraId="03463387" w14:textId="77777777" w:rsidR="009D2F27" w:rsidRDefault="00CE0155">
      <w:r>
        <w:rPr>
          <w:rFonts w:hint="eastAsia"/>
        </w:rPr>
        <w:lastRenderedPageBreak/>
        <w:t xml:space="preserve">a. </w:t>
      </w:r>
      <w:r>
        <w:rPr>
          <w:rFonts w:hint="eastAsia"/>
        </w:rPr>
        <w:t>简单易用</w:t>
      </w:r>
    </w:p>
    <w:p w14:paraId="37336F00" w14:textId="77777777" w:rsidR="009D2F27" w:rsidRDefault="00CE0155">
      <w:r>
        <w:rPr>
          <w:rFonts w:hint="eastAsia"/>
        </w:rPr>
        <w:t xml:space="preserve">b. </w:t>
      </w:r>
      <w:r>
        <w:rPr>
          <w:rFonts w:hint="eastAsia"/>
        </w:rPr>
        <w:t>服务方便、快捷、高效、可靠</w:t>
      </w:r>
    </w:p>
    <w:p w14:paraId="4B362C3E" w14:textId="77777777" w:rsidR="009D2F27" w:rsidRDefault="00CE0155">
      <w:r>
        <w:rPr>
          <w:rFonts w:hint="eastAsia"/>
        </w:rPr>
        <w:t xml:space="preserve">c. </w:t>
      </w:r>
      <w:r>
        <w:rPr>
          <w:rFonts w:hint="eastAsia"/>
        </w:rPr>
        <w:t>经营成本低廉</w:t>
      </w:r>
    </w:p>
    <w:p w14:paraId="784C1DD0" w14:textId="77777777" w:rsidR="009D2F27" w:rsidRDefault="00CE0155">
      <w:r>
        <w:rPr>
          <w:rFonts w:hint="eastAsia"/>
        </w:rPr>
        <w:t xml:space="preserve">d. </w:t>
      </w:r>
      <w:r>
        <w:rPr>
          <w:rFonts w:hint="eastAsia"/>
        </w:rPr>
        <w:t>全面实现无纸化交易</w:t>
      </w:r>
    </w:p>
    <w:p w14:paraId="1B20A5DB" w14:textId="77777777" w:rsidR="009D2F27" w:rsidRDefault="00CE0155">
      <w:r>
        <w:rPr>
          <w:rFonts w:hint="eastAsia"/>
        </w:rPr>
        <w:t>反馈</w:t>
      </w:r>
    </w:p>
    <w:p w14:paraId="4E878E9C" w14:textId="77777777" w:rsidR="009D2F27" w:rsidRDefault="00CE0155">
      <w:r>
        <w:rPr>
          <w:rFonts w:hint="eastAsia"/>
        </w:rPr>
        <w:t>你的回答不正确</w:t>
      </w:r>
    </w:p>
    <w:p w14:paraId="4176DE86" w14:textId="77777777" w:rsidR="009D2F27" w:rsidRDefault="00CE0155">
      <w:r>
        <w:rPr>
          <w:rFonts w:hint="eastAsia"/>
        </w:rPr>
        <w:t>正确答案是：服务方便、快捷、高效、可靠</w:t>
      </w:r>
    </w:p>
    <w:p w14:paraId="08438B15" w14:textId="77777777" w:rsidR="009D2F27" w:rsidRDefault="00CE0155">
      <w:r>
        <w:rPr>
          <w:rFonts w:hint="eastAsia"/>
        </w:rPr>
        <w:t>题目</w:t>
      </w:r>
      <w:r>
        <w:rPr>
          <w:rFonts w:hint="eastAsia"/>
        </w:rPr>
        <w:t>11</w:t>
      </w:r>
    </w:p>
    <w:p w14:paraId="223B5449" w14:textId="77777777" w:rsidR="009D2F27" w:rsidRDefault="00CE0155">
      <w:r>
        <w:rPr>
          <w:rFonts w:hint="eastAsia"/>
        </w:rPr>
        <w:t>未回答</w:t>
      </w:r>
    </w:p>
    <w:p w14:paraId="591D3C13" w14:textId="77777777" w:rsidR="009D2F27" w:rsidRDefault="00CE0155">
      <w:r>
        <w:rPr>
          <w:rFonts w:hint="eastAsia"/>
        </w:rPr>
        <w:t>满分</w:t>
      </w:r>
      <w:r>
        <w:rPr>
          <w:rFonts w:hint="eastAsia"/>
        </w:rPr>
        <w:t>3.00</w:t>
      </w:r>
    </w:p>
    <w:p w14:paraId="519690A6" w14:textId="77777777" w:rsidR="009D2F27" w:rsidRDefault="00CE0155">
      <w:r>
        <w:rPr>
          <w:rFonts w:hint="eastAsia"/>
        </w:rPr>
        <w:t>未标记标记题目</w:t>
      </w:r>
    </w:p>
    <w:p w14:paraId="183811CA" w14:textId="77777777" w:rsidR="009D2F27" w:rsidRDefault="00CE0155">
      <w:r>
        <w:rPr>
          <w:rFonts w:hint="eastAsia"/>
        </w:rPr>
        <w:t>题干</w:t>
      </w:r>
    </w:p>
    <w:p w14:paraId="3A0F31EC" w14:textId="77777777" w:rsidR="009D2F27" w:rsidRDefault="00CE0155">
      <w:r>
        <w:rPr>
          <w:rFonts w:hint="eastAsia"/>
        </w:rPr>
        <w:t>电商金融彻底改变了以往电子商务活动中资金单向运行的方式，让资金流在电商生态圈内形成闭环。</w:t>
      </w:r>
    </w:p>
    <w:p w14:paraId="73FB05C5" w14:textId="77777777" w:rsidR="009D2F27" w:rsidRDefault="009D2F27"/>
    <w:p w14:paraId="00194B02" w14:textId="77777777" w:rsidR="009D2F27" w:rsidRDefault="00CE0155">
      <w:r>
        <w:rPr>
          <w:rFonts w:hint="eastAsia"/>
        </w:rPr>
        <w:t>选择一项：</w:t>
      </w:r>
    </w:p>
    <w:p w14:paraId="655F49B1" w14:textId="77777777" w:rsidR="009D2F27" w:rsidRDefault="00CE0155">
      <w:r>
        <w:rPr>
          <w:rFonts w:hint="eastAsia"/>
        </w:rPr>
        <w:t xml:space="preserve">a. </w:t>
      </w:r>
      <w:r>
        <w:rPr>
          <w:rFonts w:hint="eastAsia"/>
        </w:rPr>
        <w:t>逆向运行</w:t>
      </w:r>
    </w:p>
    <w:p w14:paraId="139AED76" w14:textId="77777777" w:rsidR="009D2F27" w:rsidRDefault="00CE0155">
      <w:r>
        <w:rPr>
          <w:rFonts w:hint="eastAsia"/>
        </w:rPr>
        <w:t xml:space="preserve">b. </w:t>
      </w:r>
      <w:r>
        <w:rPr>
          <w:rFonts w:hint="eastAsia"/>
        </w:rPr>
        <w:t>正向运行</w:t>
      </w:r>
    </w:p>
    <w:p w14:paraId="39948708" w14:textId="77777777" w:rsidR="009D2F27" w:rsidRDefault="00CE0155">
      <w:r>
        <w:rPr>
          <w:rFonts w:hint="eastAsia"/>
        </w:rPr>
        <w:t xml:space="preserve">c. </w:t>
      </w:r>
      <w:r>
        <w:rPr>
          <w:rFonts w:hint="eastAsia"/>
        </w:rPr>
        <w:t>双向运行</w:t>
      </w:r>
    </w:p>
    <w:p w14:paraId="120D1C78" w14:textId="77777777" w:rsidR="009D2F27" w:rsidRDefault="00CE0155">
      <w:r>
        <w:rPr>
          <w:rFonts w:hint="eastAsia"/>
        </w:rPr>
        <w:t xml:space="preserve">d. </w:t>
      </w:r>
      <w:r>
        <w:rPr>
          <w:rFonts w:hint="eastAsia"/>
        </w:rPr>
        <w:t>单向运行</w:t>
      </w:r>
    </w:p>
    <w:p w14:paraId="1C09E3EA" w14:textId="77777777" w:rsidR="009D2F27" w:rsidRDefault="00CE0155">
      <w:r>
        <w:rPr>
          <w:rFonts w:hint="eastAsia"/>
        </w:rPr>
        <w:t>反馈</w:t>
      </w:r>
    </w:p>
    <w:p w14:paraId="427943F3" w14:textId="77777777" w:rsidR="009D2F27" w:rsidRDefault="00CE0155">
      <w:r>
        <w:rPr>
          <w:rFonts w:hint="eastAsia"/>
        </w:rPr>
        <w:t>你的回答不正确</w:t>
      </w:r>
    </w:p>
    <w:p w14:paraId="4130A71B" w14:textId="77777777" w:rsidR="009D2F27" w:rsidRDefault="00CE0155">
      <w:r>
        <w:rPr>
          <w:rFonts w:hint="eastAsia"/>
        </w:rPr>
        <w:t>正确答案是：单向运行</w:t>
      </w:r>
    </w:p>
    <w:p w14:paraId="02878AE2" w14:textId="77777777" w:rsidR="009D2F27" w:rsidRDefault="00CE0155">
      <w:r>
        <w:rPr>
          <w:rFonts w:hint="eastAsia"/>
        </w:rPr>
        <w:t>题目</w:t>
      </w:r>
      <w:r>
        <w:rPr>
          <w:rFonts w:hint="eastAsia"/>
        </w:rPr>
        <w:t>12</w:t>
      </w:r>
    </w:p>
    <w:p w14:paraId="24E7ABF0" w14:textId="77777777" w:rsidR="009D2F27" w:rsidRDefault="00CE0155">
      <w:r>
        <w:rPr>
          <w:rFonts w:hint="eastAsia"/>
        </w:rPr>
        <w:t>未回答</w:t>
      </w:r>
    </w:p>
    <w:p w14:paraId="66BBD3A1" w14:textId="77777777" w:rsidR="009D2F27" w:rsidRDefault="00CE0155">
      <w:r>
        <w:rPr>
          <w:rFonts w:hint="eastAsia"/>
        </w:rPr>
        <w:t>满分</w:t>
      </w:r>
      <w:r>
        <w:rPr>
          <w:rFonts w:hint="eastAsia"/>
        </w:rPr>
        <w:t>3.00</w:t>
      </w:r>
    </w:p>
    <w:p w14:paraId="4EB2B63B" w14:textId="77777777" w:rsidR="009D2F27" w:rsidRDefault="00CE0155">
      <w:r>
        <w:rPr>
          <w:rFonts w:hint="eastAsia"/>
        </w:rPr>
        <w:t>未标记标记题目</w:t>
      </w:r>
    </w:p>
    <w:p w14:paraId="3905E11B" w14:textId="77777777" w:rsidR="009D2F27" w:rsidRDefault="00CE0155">
      <w:r>
        <w:rPr>
          <w:rFonts w:hint="eastAsia"/>
        </w:rPr>
        <w:t>题干</w:t>
      </w:r>
    </w:p>
    <w:p w14:paraId="3199A353" w14:textId="77777777" w:rsidR="009D2F27" w:rsidRDefault="00CE0155">
      <w:r>
        <w:rPr>
          <w:rFonts w:hint="eastAsia"/>
        </w:rPr>
        <w:t>当网络银行没有足够的资金来源满足客户兑现电子货币或结算等要求时，就会面临（</w:t>
      </w:r>
      <w:r>
        <w:rPr>
          <w:rFonts w:hint="eastAsia"/>
        </w:rPr>
        <w:t xml:space="preserve">   </w:t>
      </w:r>
      <w:r>
        <w:rPr>
          <w:rFonts w:hint="eastAsia"/>
        </w:rPr>
        <w:t>）。</w:t>
      </w:r>
    </w:p>
    <w:p w14:paraId="6E1B6ACF" w14:textId="77777777" w:rsidR="009D2F27" w:rsidRDefault="009D2F27"/>
    <w:p w14:paraId="2CDD883A" w14:textId="77777777" w:rsidR="009D2F27" w:rsidRDefault="00CE0155">
      <w:r>
        <w:rPr>
          <w:rFonts w:hint="eastAsia"/>
        </w:rPr>
        <w:t>选择一项：</w:t>
      </w:r>
    </w:p>
    <w:p w14:paraId="49BFEAD1" w14:textId="77777777" w:rsidR="009D2F27" w:rsidRDefault="00CE0155">
      <w:r>
        <w:rPr>
          <w:rFonts w:hint="eastAsia"/>
        </w:rPr>
        <w:t xml:space="preserve">a. </w:t>
      </w:r>
      <w:r>
        <w:rPr>
          <w:rFonts w:hint="eastAsia"/>
        </w:rPr>
        <w:t>流动性风险</w:t>
      </w:r>
    </w:p>
    <w:p w14:paraId="62A03448" w14:textId="77777777" w:rsidR="009D2F27" w:rsidRDefault="00CE0155">
      <w:r>
        <w:rPr>
          <w:rFonts w:hint="eastAsia"/>
        </w:rPr>
        <w:t xml:space="preserve">b. </w:t>
      </w:r>
      <w:r>
        <w:rPr>
          <w:rFonts w:hint="eastAsia"/>
        </w:rPr>
        <w:t>信用风险</w:t>
      </w:r>
    </w:p>
    <w:p w14:paraId="37029EA0" w14:textId="77777777" w:rsidR="009D2F27" w:rsidRDefault="00CE0155">
      <w:r>
        <w:rPr>
          <w:rFonts w:hint="eastAsia"/>
        </w:rPr>
        <w:t xml:space="preserve">c. </w:t>
      </w:r>
      <w:r>
        <w:rPr>
          <w:rFonts w:hint="eastAsia"/>
        </w:rPr>
        <w:t>利率风险</w:t>
      </w:r>
    </w:p>
    <w:p w14:paraId="7A8C2C40" w14:textId="77777777" w:rsidR="009D2F27" w:rsidRDefault="00CE0155">
      <w:r>
        <w:rPr>
          <w:rFonts w:hint="eastAsia"/>
        </w:rPr>
        <w:t xml:space="preserve">d. </w:t>
      </w:r>
      <w:r>
        <w:rPr>
          <w:rFonts w:hint="eastAsia"/>
        </w:rPr>
        <w:t>市场风险</w:t>
      </w:r>
    </w:p>
    <w:p w14:paraId="6E8A8211" w14:textId="77777777" w:rsidR="009D2F27" w:rsidRDefault="00CE0155">
      <w:r>
        <w:rPr>
          <w:rFonts w:hint="eastAsia"/>
        </w:rPr>
        <w:t>反馈</w:t>
      </w:r>
    </w:p>
    <w:p w14:paraId="52ACB8E4" w14:textId="77777777" w:rsidR="009D2F27" w:rsidRDefault="00CE0155">
      <w:r>
        <w:rPr>
          <w:rFonts w:hint="eastAsia"/>
        </w:rPr>
        <w:t>你的回答不正确</w:t>
      </w:r>
    </w:p>
    <w:p w14:paraId="473DE043" w14:textId="77777777" w:rsidR="009D2F27" w:rsidRDefault="00CE0155">
      <w:r>
        <w:rPr>
          <w:rFonts w:hint="eastAsia"/>
        </w:rPr>
        <w:t>正确答案是：流动性风险</w:t>
      </w:r>
    </w:p>
    <w:p w14:paraId="2BD15796" w14:textId="77777777" w:rsidR="009D2F27" w:rsidRDefault="00CE0155">
      <w:r>
        <w:rPr>
          <w:rFonts w:hint="eastAsia"/>
        </w:rPr>
        <w:t>题目</w:t>
      </w:r>
      <w:r>
        <w:rPr>
          <w:rFonts w:hint="eastAsia"/>
        </w:rPr>
        <w:t>13</w:t>
      </w:r>
    </w:p>
    <w:p w14:paraId="1919E8E4" w14:textId="77777777" w:rsidR="009D2F27" w:rsidRDefault="00CE0155">
      <w:r>
        <w:rPr>
          <w:rFonts w:hint="eastAsia"/>
        </w:rPr>
        <w:t>未回答</w:t>
      </w:r>
    </w:p>
    <w:p w14:paraId="12082CAD" w14:textId="77777777" w:rsidR="009D2F27" w:rsidRDefault="00CE0155">
      <w:r>
        <w:rPr>
          <w:rFonts w:hint="eastAsia"/>
        </w:rPr>
        <w:t>满分</w:t>
      </w:r>
      <w:r>
        <w:rPr>
          <w:rFonts w:hint="eastAsia"/>
        </w:rPr>
        <w:t>3.00</w:t>
      </w:r>
    </w:p>
    <w:p w14:paraId="5EA6A503" w14:textId="77777777" w:rsidR="009D2F27" w:rsidRDefault="00CE0155">
      <w:r>
        <w:rPr>
          <w:rFonts w:hint="eastAsia"/>
        </w:rPr>
        <w:t>未标记标记题目</w:t>
      </w:r>
    </w:p>
    <w:p w14:paraId="3A155ED3" w14:textId="77777777" w:rsidR="009D2F27" w:rsidRDefault="00CE0155">
      <w:r>
        <w:rPr>
          <w:rFonts w:hint="eastAsia"/>
        </w:rPr>
        <w:t>题干</w:t>
      </w:r>
    </w:p>
    <w:p w14:paraId="60E38C5B" w14:textId="77777777" w:rsidR="009D2F27" w:rsidRDefault="00CE0155">
      <w:r>
        <w:rPr>
          <w:rFonts w:hint="eastAsia"/>
        </w:rPr>
        <w:t>（</w:t>
      </w:r>
      <w:r>
        <w:rPr>
          <w:rFonts w:hint="eastAsia"/>
        </w:rPr>
        <w:t xml:space="preserve">      </w:t>
      </w:r>
      <w:r>
        <w:rPr>
          <w:rFonts w:hint="eastAsia"/>
        </w:rPr>
        <w:t>）不属于我国网络保险发展的建议。</w:t>
      </w:r>
    </w:p>
    <w:p w14:paraId="148C78BF" w14:textId="77777777" w:rsidR="009D2F27" w:rsidRDefault="009D2F27"/>
    <w:p w14:paraId="6C00EA43" w14:textId="77777777" w:rsidR="009D2F27" w:rsidRDefault="00CE0155">
      <w:r>
        <w:rPr>
          <w:rFonts w:hint="eastAsia"/>
        </w:rPr>
        <w:t>选择一项：</w:t>
      </w:r>
    </w:p>
    <w:p w14:paraId="7A27F2FD" w14:textId="77777777" w:rsidR="009D2F27" w:rsidRDefault="00CE0155">
      <w:r>
        <w:rPr>
          <w:rFonts w:hint="eastAsia"/>
        </w:rPr>
        <w:t xml:space="preserve">a. </w:t>
      </w:r>
      <w:r>
        <w:rPr>
          <w:rFonts w:hint="eastAsia"/>
        </w:rPr>
        <w:t>加大网络保险宣传</w:t>
      </w:r>
    </w:p>
    <w:p w14:paraId="69A1CE6A" w14:textId="77777777" w:rsidR="009D2F27" w:rsidRDefault="00CE0155">
      <w:r>
        <w:rPr>
          <w:rFonts w:hint="eastAsia"/>
        </w:rPr>
        <w:t xml:space="preserve">b. </w:t>
      </w:r>
      <w:r>
        <w:rPr>
          <w:rFonts w:hint="eastAsia"/>
        </w:rPr>
        <w:t>加大网络保险产品的开发</w:t>
      </w:r>
    </w:p>
    <w:p w14:paraId="7F78B81B" w14:textId="77777777" w:rsidR="009D2F27" w:rsidRDefault="00CE0155">
      <w:r>
        <w:rPr>
          <w:rFonts w:hint="eastAsia"/>
        </w:rPr>
        <w:t xml:space="preserve">c. </w:t>
      </w:r>
      <w:r>
        <w:rPr>
          <w:rFonts w:hint="eastAsia"/>
        </w:rPr>
        <w:t>完善相关法律法规</w:t>
      </w:r>
    </w:p>
    <w:p w14:paraId="553BF0D3" w14:textId="77777777" w:rsidR="009D2F27" w:rsidRDefault="00CE0155">
      <w:r>
        <w:rPr>
          <w:rFonts w:hint="eastAsia"/>
        </w:rPr>
        <w:t xml:space="preserve">d. </w:t>
      </w:r>
      <w:r>
        <w:rPr>
          <w:rFonts w:hint="eastAsia"/>
        </w:rPr>
        <w:t>客户消费习惯改变尚需时日</w:t>
      </w:r>
    </w:p>
    <w:p w14:paraId="7792A2CB" w14:textId="77777777" w:rsidR="009D2F27" w:rsidRDefault="00CE0155">
      <w:r>
        <w:rPr>
          <w:rFonts w:hint="eastAsia"/>
        </w:rPr>
        <w:t>反馈</w:t>
      </w:r>
    </w:p>
    <w:p w14:paraId="4F7C4546" w14:textId="77777777" w:rsidR="009D2F27" w:rsidRDefault="00CE0155">
      <w:r>
        <w:rPr>
          <w:rFonts w:hint="eastAsia"/>
        </w:rPr>
        <w:t>你的回答不正确</w:t>
      </w:r>
    </w:p>
    <w:p w14:paraId="6D7A6E43" w14:textId="77777777" w:rsidR="009D2F27" w:rsidRDefault="00CE0155">
      <w:r>
        <w:rPr>
          <w:rFonts w:hint="eastAsia"/>
        </w:rPr>
        <w:t>正确答案是：客户消费习惯改变尚需时日</w:t>
      </w:r>
    </w:p>
    <w:p w14:paraId="0CE4E665" w14:textId="77777777" w:rsidR="009D2F27" w:rsidRDefault="00CE0155">
      <w:r>
        <w:rPr>
          <w:rFonts w:hint="eastAsia"/>
        </w:rPr>
        <w:t>题目</w:t>
      </w:r>
      <w:r>
        <w:rPr>
          <w:rFonts w:hint="eastAsia"/>
        </w:rPr>
        <w:t>14</w:t>
      </w:r>
    </w:p>
    <w:p w14:paraId="44677374" w14:textId="77777777" w:rsidR="009D2F27" w:rsidRDefault="00CE0155">
      <w:r>
        <w:rPr>
          <w:rFonts w:hint="eastAsia"/>
        </w:rPr>
        <w:t>未回答</w:t>
      </w:r>
    </w:p>
    <w:p w14:paraId="4FC4FCE9" w14:textId="77777777" w:rsidR="009D2F27" w:rsidRDefault="00CE0155">
      <w:r>
        <w:rPr>
          <w:rFonts w:hint="eastAsia"/>
        </w:rPr>
        <w:t>满分</w:t>
      </w:r>
      <w:r>
        <w:rPr>
          <w:rFonts w:hint="eastAsia"/>
        </w:rPr>
        <w:t>3.00</w:t>
      </w:r>
    </w:p>
    <w:p w14:paraId="53275354" w14:textId="77777777" w:rsidR="009D2F27" w:rsidRDefault="00CE0155">
      <w:r>
        <w:rPr>
          <w:rFonts w:hint="eastAsia"/>
        </w:rPr>
        <w:t>未标记标记题目</w:t>
      </w:r>
    </w:p>
    <w:p w14:paraId="26B4B1CE" w14:textId="77777777" w:rsidR="009D2F27" w:rsidRDefault="00CE0155">
      <w:r>
        <w:rPr>
          <w:rFonts w:hint="eastAsia"/>
        </w:rPr>
        <w:t>题干</w:t>
      </w:r>
    </w:p>
    <w:p w14:paraId="7D160213"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505A95BA" w14:textId="77777777" w:rsidR="009D2F27" w:rsidRDefault="009D2F27"/>
    <w:p w14:paraId="3E2EE01B" w14:textId="77777777" w:rsidR="009D2F27" w:rsidRDefault="00CE0155">
      <w:r>
        <w:rPr>
          <w:rFonts w:hint="eastAsia"/>
        </w:rPr>
        <w:t>选择一项：</w:t>
      </w:r>
    </w:p>
    <w:p w14:paraId="275835FD" w14:textId="77777777" w:rsidR="009D2F27" w:rsidRDefault="00CE0155">
      <w:r>
        <w:rPr>
          <w:rFonts w:hint="eastAsia"/>
        </w:rPr>
        <w:t xml:space="preserve">a. </w:t>
      </w:r>
      <w:r>
        <w:rPr>
          <w:rFonts w:hint="eastAsia"/>
        </w:rPr>
        <w:t>电商化</w:t>
      </w:r>
    </w:p>
    <w:p w14:paraId="7E1BFE01" w14:textId="77777777" w:rsidR="009D2F27" w:rsidRDefault="00CE0155">
      <w:r>
        <w:rPr>
          <w:rFonts w:hint="eastAsia"/>
        </w:rPr>
        <w:t xml:space="preserve">b. </w:t>
      </w:r>
      <w:r>
        <w:rPr>
          <w:rFonts w:hint="eastAsia"/>
        </w:rPr>
        <w:t>商业化</w:t>
      </w:r>
    </w:p>
    <w:p w14:paraId="12EC5710" w14:textId="77777777" w:rsidR="009D2F27" w:rsidRDefault="00CE0155">
      <w:r>
        <w:rPr>
          <w:rFonts w:hint="eastAsia"/>
        </w:rPr>
        <w:t xml:space="preserve">c. </w:t>
      </w:r>
      <w:r>
        <w:rPr>
          <w:rFonts w:hint="eastAsia"/>
        </w:rPr>
        <w:t>虚拟化</w:t>
      </w:r>
    </w:p>
    <w:p w14:paraId="0FD4CD78" w14:textId="77777777" w:rsidR="009D2F27" w:rsidRDefault="00CE0155">
      <w:r>
        <w:rPr>
          <w:rFonts w:hint="eastAsia"/>
        </w:rPr>
        <w:t xml:space="preserve">d. </w:t>
      </w:r>
      <w:r>
        <w:rPr>
          <w:rFonts w:hint="eastAsia"/>
        </w:rPr>
        <w:t>标准化</w:t>
      </w:r>
    </w:p>
    <w:p w14:paraId="71DB2119" w14:textId="77777777" w:rsidR="009D2F27" w:rsidRDefault="00CE0155">
      <w:r>
        <w:rPr>
          <w:rFonts w:hint="eastAsia"/>
        </w:rPr>
        <w:t>反馈</w:t>
      </w:r>
    </w:p>
    <w:p w14:paraId="7E91B83C" w14:textId="77777777" w:rsidR="009D2F27" w:rsidRDefault="00CE0155">
      <w:r>
        <w:rPr>
          <w:rFonts w:hint="eastAsia"/>
        </w:rPr>
        <w:t>你的回答不正确</w:t>
      </w:r>
    </w:p>
    <w:p w14:paraId="3755D540" w14:textId="77777777" w:rsidR="009D2F27" w:rsidRDefault="00CE0155">
      <w:r>
        <w:rPr>
          <w:rFonts w:hint="eastAsia"/>
        </w:rPr>
        <w:t>正确答案是：电商化</w:t>
      </w:r>
    </w:p>
    <w:p w14:paraId="72E2D10A" w14:textId="77777777" w:rsidR="009D2F27" w:rsidRDefault="00CE0155">
      <w:r>
        <w:rPr>
          <w:rFonts w:hint="eastAsia"/>
        </w:rPr>
        <w:t>题目</w:t>
      </w:r>
      <w:r>
        <w:rPr>
          <w:rFonts w:hint="eastAsia"/>
        </w:rPr>
        <w:t>15</w:t>
      </w:r>
    </w:p>
    <w:p w14:paraId="027A4FD8" w14:textId="77777777" w:rsidR="009D2F27" w:rsidRDefault="00CE0155">
      <w:r>
        <w:rPr>
          <w:rFonts w:hint="eastAsia"/>
        </w:rPr>
        <w:t>未回答</w:t>
      </w:r>
    </w:p>
    <w:p w14:paraId="2955B177" w14:textId="77777777" w:rsidR="009D2F27" w:rsidRDefault="00CE0155">
      <w:r>
        <w:rPr>
          <w:rFonts w:hint="eastAsia"/>
        </w:rPr>
        <w:t>满分</w:t>
      </w:r>
      <w:r>
        <w:rPr>
          <w:rFonts w:hint="eastAsia"/>
        </w:rPr>
        <w:t>3.00</w:t>
      </w:r>
    </w:p>
    <w:p w14:paraId="5785EB36" w14:textId="77777777" w:rsidR="009D2F27" w:rsidRDefault="00CE0155">
      <w:r>
        <w:rPr>
          <w:rFonts w:hint="eastAsia"/>
        </w:rPr>
        <w:t>未标记标记题目</w:t>
      </w:r>
    </w:p>
    <w:p w14:paraId="479D6450" w14:textId="77777777" w:rsidR="009D2F27" w:rsidRDefault="00CE0155">
      <w:r>
        <w:rPr>
          <w:rFonts w:hint="eastAsia"/>
        </w:rPr>
        <w:t>题干</w:t>
      </w:r>
    </w:p>
    <w:p w14:paraId="7C1E27E7" w14:textId="77777777" w:rsidR="009D2F27" w:rsidRDefault="00CE0155">
      <w:r>
        <w:rPr>
          <w:rFonts w:hint="eastAsia"/>
        </w:rPr>
        <w:t>（</w:t>
      </w:r>
      <w:r>
        <w:rPr>
          <w:rFonts w:hint="eastAsia"/>
        </w:rPr>
        <w:t xml:space="preserve">      </w:t>
      </w:r>
      <w:r>
        <w:rPr>
          <w:rFonts w:hint="eastAsia"/>
        </w:rPr>
        <w:t>）是电商金融模式运行的核。</w:t>
      </w:r>
    </w:p>
    <w:p w14:paraId="2BEDB6C4" w14:textId="77777777" w:rsidR="009D2F27" w:rsidRDefault="009D2F27"/>
    <w:p w14:paraId="59893BC4" w14:textId="77777777" w:rsidR="009D2F27" w:rsidRDefault="00CE0155">
      <w:r>
        <w:rPr>
          <w:rFonts w:hint="eastAsia"/>
        </w:rPr>
        <w:t>选择一项：</w:t>
      </w:r>
    </w:p>
    <w:p w14:paraId="00C6C1BF" w14:textId="77777777" w:rsidR="009D2F27" w:rsidRDefault="00CE0155">
      <w:r>
        <w:rPr>
          <w:rFonts w:hint="eastAsia"/>
        </w:rPr>
        <w:t xml:space="preserve">a. </w:t>
      </w:r>
      <w:r>
        <w:rPr>
          <w:rFonts w:hint="eastAsia"/>
        </w:rPr>
        <w:t>互联网</w:t>
      </w:r>
    </w:p>
    <w:p w14:paraId="6403734F" w14:textId="77777777" w:rsidR="009D2F27" w:rsidRDefault="00CE0155">
      <w:r>
        <w:rPr>
          <w:rFonts w:hint="eastAsia"/>
        </w:rPr>
        <w:t xml:space="preserve">b. </w:t>
      </w:r>
      <w:r>
        <w:rPr>
          <w:rFonts w:hint="eastAsia"/>
        </w:rPr>
        <w:t>商家</w:t>
      </w:r>
    </w:p>
    <w:p w14:paraId="736B7D02" w14:textId="77777777" w:rsidR="009D2F27" w:rsidRDefault="00CE0155">
      <w:r>
        <w:rPr>
          <w:rFonts w:hint="eastAsia"/>
        </w:rPr>
        <w:t xml:space="preserve">c. </w:t>
      </w:r>
      <w:r>
        <w:rPr>
          <w:rFonts w:hint="eastAsia"/>
        </w:rPr>
        <w:t>商业银行</w:t>
      </w:r>
    </w:p>
    <w:p w14:paraId="7DA79CD3" w14:textId="77777777" w:rsidR="009D2F27" w:rsidRDefault="00CE0155">
      <w:r>
        <w:rPr>
          <w:rFonts w:hint="eastAsia"/>
        </w:rPr>
        <w:t xml:space="preserve">d. </w:t>
      </w:r>
      <w:r>
        <w:rPr>
          <w:rFonts w:hint="eastAsia"/>
        </w:rPr>
        <w:t>电商平台</w:t>
      </w:r>
    </w:p>
    <w:p w14:paraId="22384876" w14:textId="77777777" w:rsidR="009D2F27" w:rsidRDefault="00CE0155">
      <w:r>
        <w:rPr>
          <w:rFonts w:hint="eastAsia"/>
        </w:rPr>
        <w:t>反馈</w:t>
      </w:r>
    </w:p>
    <w:p w14:paraId="64408971" w14:textId="77777777" w:rsidR="009D2F27" w:rsidRDefault="00CE0155">
      <w:r>
        <w:rPr>
          <w:rFonts w:hint="eastAsia"/>
        </w:rPr>
        <w:t>你的回答不正确</w:t>
      </w:r>
    </w:p>
    <w:p w14:paraId="1AE5A532" w14:textId="77777777" w:rsidR="009D2F27" w:rsidRDefault="00CE0155">
      <w:r>
        <w:rPr>
          <w:rFonts w:hint="eastAsia"/>
        </w:rPr>
        <w:t>正确答案是：电商平台</w:t>
      </w:r>
    </w:p>
    <w:p w14:paraId="76FF2D47" w14:textId="77777777" w:rsidR="009D2F27" w:rsidRDefault="00CE0155">
      <w:r>
        <w:rPr>
          <w:rFonts w:hint="eastAsia"/>
        </w:rPr>
        <w:t>题目</w:t>
      </w:r>
      <w:r>
        <w:rPr>
          <w:rFonts w:hint="eastAsia"/>
        </w:rPr>
        <w:t>16</w:t>
      </w:r>
    </w:p>
    <w:p w14:paraId="3678ECE3" w14:textId="77777777" w:rsidR="009D2F27" w:rsidRDefault="00CE0155">
      <w:r>
        <w:rPr>
          <w:rFonts w:hint="eastAsia"/>
        </w:rPr>
        <w:t>未回答</w:t>
      </w:r>
    </w:p>
    <w:p w14:paraId="5824901D" w14:textId="77777777" w:rsidR="009D2F27" w:rsidRDefault="00CE0155">
      <w:r>
        <w:rPr>
          <w:rFonts w:hint="eastAsia"/>
        </w:rPr>
        <w:t>满分</w:t>
      </w:r>
      <w:r>
        <w:rPr>
          <w:rFonts w:hint="eastAsia"/>
        </w:rPr>
        <w:t>3.00</w:t>
      </w:r>
    </w:p>
    <w:p w14:paraId="0DB98599" w14:textId="77777777" w:rsidR="009D2F27" w:rsidRDefault="00CE0155">
      <w:r>
        <w:rPr>
          <w:rFonts w:hint="eastAsia"/>
        </w:rPr>
        <w:t>未标记标记题目</w:t>
      </w:r>
    </w:p>
    <w:p w14:paraId="214708FD" w14:textId="77777777" w:rsidR="009D2F27" w:rsidRDefault="00CE0155">
      <w:r>
        <w:rPr>
          <w:rFonts w:hint="eastAsia"/>
        </w:rPr>
        <w:t>题干</w:t>
      </w:r>
    </w:p>
    <w:p w14:paraId="3D30938C" w14:textId="77777777" w:rsidR="009D2F27" w:rsidRDefault="00CE0155">
      <w:r>
        <w:rPr>
          <w:rFonts w:hint="eastAsia"/>
        </w:rPr>
        <w:lastRenderedPageBreak/>
        <w:t>（</w:t>
      </w:r>
      <w:r>
        <w:rPr>
          <w:rFonts w:hint="eastAsia"/>
        </w:rPr>
        <w:t xml:space="preserve">  </w:t>
      </w:r>
      <w:r>
        <w:rPr>
          <w:rFonts w:hint="eastAsia"/>
        </w:rPr>
        <w:t>）是目前国际上最新的银行服务形式，也是近年来国内商业银行开发建设的新热点。</w:t>
      </w:r>
    </w:p>
    <w:p w14:paraId="0B994033" w14:textId="77777777" w:rsidR="009D2F27" w:rsidRDefault="009D2F27"/>
    <w:p w14:paraId="11408BF1" w14:textId="77777777" w:rsidR="009D2F27" w:rsidRDefault="00CE0155">
      <w:r>
        <w:rPr>
          <w:rFonts w:hint="eastAsia"/>
        </w:rPr>
        <w:t>选择一项：</w:t>
      </w:r>
    </w:p>
    <w:p w14:paraId="744564DB" w14:textId="77777777" w:rsidR="009D2F27" w:rsidRDefault="00CE0155">
      <w:r>
        <w:rPr>
          <w:rFonts w:hint="eastAsia"/>
        </w:rPr>
        <w:t xml:space="preserve">a. </w:t>
      </w:r>
      <w:r>
        <w:rPr>
          <w:rFonts w:hint="eastAsia"/>
        </w:rPr>
        <w:t>网贷平台</w:t>
      </w:r>
    </w:p>
    <w:p w14:paraId="253B0A44" w14:textId="77777777" w:rsidR="009D2F27" w:rsidRDefault="00CE0155">
      <w:r>
        <w:rPr>
          <w:rFonts w:hint="eastAsia"/>
        </w:rPr>
        <w:t xml:space="preserve">b. </w:t>
      </w:r>
      <w:r>
        <w:rPr>
          <w:rFonts w:hint="eastAsia"/>
        </w:rPr>
        <w:t>网络银行</w:t>
      </w:r>
    </w:p>
    <w:p w14:paraId="65058AF9" w14:textId="77777777" w:rsidR="009D2F27" w:rsidRDefault="00CE0155">
      <w:r>
        <w:rPr>
          <w:rFonts w:hint="eastAsia"/>
        </w:rPr>
        <w:t xml:space="preserve">c. </w:t>
      </w:r>
      <w:r>
        <w:rPr>
          <w:rFonts w:hint="eastAsia"/>
        </w:rPr>
        <w:t>第三方支付</w:t>
      </w:r>
    </w:p>
    <w:p w14:paraId="20B15C1C" w14:textId="77777777" w:rsidR="009D2F27" w:rsidRDefault="00CE0155">
      <w:r>
        <w:rPr>
          <w:rFonts w:hint="eastAsia"/>
        </w:rPr>
        <w:t xml:space="preserve">d. </w:t>
      </w:r>
      <w:r>
        <w:rPr>
          <w:rFonts w:hint="eastAsia"/>
        </w:rPr>
        <w:t>网上理财</w:t>
      </w:r>
    </w:p>
    <w:p w14:paraId="4F2755FE" w14:textId="77777777" w:rsidR="009D2F27" w:rsidRDefault="00CE0155">
      <w:r>
        <w:rPr>
          <w:rFonts w:hint="eastAsia"/>
        </w:rPr>
        <w:t>反馈</w:t>
      </w:r>
    </w:p>
    <w:p w14:paraId="331AD77A" w14:textId="77777777" w:rsidR="009D2F27" w:rsidRDefault="00CE0155">
      <w:r>
        <w:rPr>
          <w:rFonts w:hint="eastAsia"/>
        </w:rPr>
        <w:t>你的回答不正确</w:t>
      </w:r>
    </w:p>
    <w:p w14:paraId="27C933DF" w14:textId="77777777" w:rsidR="009D2F27" w:rsidRDefault="00CE0155">
      <w:r>
        <w:rPr>
          <w:rFonts w:hint="eastAsia"/>
        </w:rPr>
        <w:t>正确答案是：网络银行</w:t>
      </w:r>
    </w:p>
    <w:p w14:paraId="6CD7AF9A" w14:textId="77777777" w:rsidR="009D2F27" w:rsidRDefault="00CE0155">
      <w:r>
        <w:rPr>
          <w:rFonts w:hint="eastAsia"/>
        </w:rPr>
        <w:t>题目</w:t>
      </w:r>
      <w:r>
        <w:rPr>
          <w:rFonts w:hint="eastAsia"/>
        </w:rPr>
        <w:t>17</w:t>
      </w:r>
    </w:p>
    <w:p w14:paraId="29788CA0" w14:textId="77777777" w:rsidR="009D2F27" w:rsidRDefault="00CE0155">
      <w:r>
        <w:rPr>
          <w:rFonts w:hint="eastAsia"/>
        </w:rPr>
        <w:t>未回答</w:t>
      </w:r>
    </w:p>
    <w:p w14:paraId="10B79C56" w14:textId="77777777" w:rsidR="009D2F27" w:rsidRDefault="00CE0155">
      <w:r>
        <w:rPr>
          <w:rFonts w:hint="eastAsia"/>
        </w:rPr>
        <w:t>满分</w:t>
      </w:r>
      <w:r>
        <w:rPr>
          <w:rFonts w:hint="eastAsia"/>
        </w:rPr>
        <w:t>3.00</w:t>
      </w:r>
    </w:p>
    <w:p w14:paraId="6EF54A48" w14:textId="77777777" w:rsidR="009D2F27" w:rsidRDefault="00CE0155">
      <w:r>
        <w:rPr>
          <w:rFonts w:hint="eastAsia"/>
        </w:rPr>
        <w:t>未标记标记题目</w:t>
      </w:r>
    </w:p>
    <w:p w14:paraId="532FB174" w14:textId="77777777" w:rsidR="009D2F27" w:rsidRDefault="00CE0155">
      <w:r>
        <w:rPr>
          <w:rFonts w:hint="eastAsia"/>
        </w:rPr>
        <w:t>题干</w:t>
      </w:r>
    </w:p>
    <w:p w14:paraId="67B78E5F" w14:textId="77777777" w:rsidR="009D2F27" w:rsidRDefault="00CE0155">
      <w:r>
        <w:rPr>
          <w:rFonts w:hint="eastAsia"/>
        </w:rPr>
        <w:t>网络保险公司因为其不同的营销策略和理念形成了不同的经营模式，</w:t>
      </w:r>
      <w:r>
        <w:rPr>
          <w:rFonts w:hint="eastAsia"/>
        </w:rPr>
        <w:t>Fbix</w:t>
      </w:r>
      <w:r>
        <w:rPr>
          <w:rFonts w:hint="eastAsia"/>
        </w:rPr>
        <w:t>公司属于（</w:t>
      </w:r>
      <w:r>
        <w:rPr>
          <w:rFonts w:hint="eastAsia"/>
        </w:rPr>
        <w:t xml:space="preserve">     </w:t>
      </w:r>
      <w:r>
        <w:rPr>
          <w:rFonts w:hint="eastAsia"/>
        </w:rPr>
        <w:t>）。</w:t>
      </w:r>
    </w:p>
    <w:p w14:paraId="07DDCD8C" w14:textId="77777777" w:rsidR="009D2F27" w:rsidRDefault="009D2F27"/>
    <w:p w14:paraId="63233113" w14:textId="77777777" w:rsidR="009D2F27" w:rsidRDefault="00CE0155">
      <w:r>
        <w:rPr>
          <w:rFonts w:hint="eastAsia"/>
        </w:rPr>
        <w:t>选择一项：</w:t>
      </w:r>
    </w:p>
    <w:p w14:paraId="581E8F1A" w14:textId="77777777" w:rsidR="009D2F27" w:rsidRDefault="00CE0155">
      <w:r>
        <w:rPr>
          <w:rFonts w:hint="eastAsia"/>
        </w:rPr>
        <w:t xml:space="preserve">a. </w:t>
      </w:r>
      <w:r>
        <w:rPr>
          <w:rFonts w:hint="eastAsia"/>
        </w:rPr>
        <w:t>网上经纪人模式</w:t>
      </w:r>
    </w:p>
    <w:p w14:paraId="2764B32F" w14:textId="77777777" w:rsidR="009D2F27" w:rsidRDefault="00CE0155">
      <w:r>
        <w:rPr>
          <w:rFonts w:hint="eastAsia"/>
        </w:rPr>
        <w:t xml:space="preserve">b. </w:t>
      </w:r>
      <w:r>
        <w:rPr>
          <w:rFonts w:hint="eastAsia"/>
        </w:rPr>
        <w:t>竞价销售网上保险模式</w:t>
      </w:r>
    </w:p>
    <w:p w14:paraId="5D3AEAA3" w14:textId="77777777" w:rsidR="009D2F27" w:rsidRDefault="00CE0155">
      <w:r>
        <w:rPr>
          <w:rFonts w:hint="eastAsia"/>
        </w:rPr>
        <w:t xml:space="preserve">c. </w:t>
      </w:r>
      <w:r>
        <w:rPr>
          <w:rFonts w:hint="eastAsia"/>
        </w:rPr>
        <w:t>网上保险信息模式</w:t>
      </w:r>
    </w:p>
    <w:p w14:paraId="384863E1" w14:textId="77777777" w:rsidR="009D2F27" w:rsidRDefault="00CE0155">
      <w:r>
        <w:rPr>
          <w:rFonts w:hint="eastAsia"/>
        </w:rPr>
        <w:t xml:space="preserve">d. </w:t>
      </w:r>
      <w:r>
        <w:rPr>
          <w:rFonts w:hint="eastAsia"/>
        </w:rPr>
        <w:t>网上保险超市</w:t>
      </w:r>
    </w:p>
    <w:p w14:paraId="4C2C8175" w14:textId="77777777" w:rsidR="009D2F27" w:rsidRDefault="00CE0155">
      <w:r>
        <w:rPr>
          <w:rFonts w:hint="eastAsia"/>
        </w:rPr>
        <w:t>反馈</w:t>
      </w:r>
    </w:p>
    <w:p w14:paraId="626F53B9" w14:textId="77777777" w:rsidR="009D2F27" w:rsidRDefault="00CE0155">
      <w:r>
        <w:rPr>
          <w:rFonts w:hint="eastAsia"/>
        </w:rPr>
        <w:t>你的回答不正确</w:t>
      </w:r>
    </w:p>
    <w:p w14:paraId="63EBC176" w14:textId="77777777" w:rsidR="009D2F27" w:rsidRDefault="00CE0155">
      <w:r>
        <w:rPr>
          <w:rFonts w:hint="eastAsia"/>
        </w:rPr>
        <w:t>正确答案是：竞价销售网上保险模式</w:t>
      </w:r>
    </w:p>
    <w:p w14:paraId="6669C33A" w14:textId="77777777" w:rsidR="009D2F27" w:rsidRDefault="00CE0155">
      <w:r>
        <w:rPr>
          <w:rFonts w:hint="eastAsia"/>
        </w:rPr>
        <w:t>题目</w:t>
      </w:r>
      <w:r>
        <w:rPr>
          <w:rFonts w:hint="eastAsia"/>
        </w:rPr>
        <w:t>18</w:t>
      </w:r>
    </w:p>
    <w:p w14:paraId="02736F7A" w14:textId="77777777" w:rsidR="009D2F27" w:rsidRDefault="00CE0155">
      <w:r>
        <w:rPr>
          <w:rFonts w:hint="eastAsia"/>
        </w:rPr>
        <w:t>未回答</w:t>
      </w:r>
    </w:p>
    <w:p w14:paraId="218841E9" w14:textId="77777777" w:rsidR="009D2F27" w:rsidRDefault="00CE0155">
      <w:r>
        <w:rPr>
          <w:rFonts w:hint="eastAsia"/>
        </w:rPr>
        <w:t>满分</w:t>
      </w:r>
      <w:r>
        <w:rPr>
          <w:rFonts w:hint="eastAsia"/>
        </w:rPr>
        <w:t>3.00</w:t>
      </w:r>
    </w:p>
    <w:p w14:paraId="03555008" w14:textId="77777777" w:rsidR="009D2F27" w:rsidRDefault="00CE0155">
      <w:r>
        <w:rPr>
          <w:rFonts w:hint="eastAsia"/>
        </w:rPr>
        <w:t>未标记标记题目</w:t>
      </w:r>
    </w:p>
    <w:p w14:paraId="7AEBF8DA" w14:textId="77777777" w:rsidR="009D2F27" w:rsidRDefault="00CE0155">
      <w:r>
        <w:rPr>
          <w:rFonts w:hint="eastAsia"/>
        </w:rPr>
        <w:t>题干</w:t>
      </w:r>
    </w:p>
    <w:p w14:paraId="49B6BB02" w14:textId="77777777" w:rsidR="009D2F27" w:rsidRDefault="00CE0155">
      <w:r>
        <w:rPr>
          <w:rFonts w:hint="eastAsia"/>
        </w:rPr>
        <w:t>（</w:t>
      </w:r>
      <w:r>
        <w:rPr>
          <w:rFonts w:hint="eastAsia"/>
        </w:rPr>
        <w:t xml:space="preserve"> </w:t>
      </w:r>
      <w:r>
        <w:rPr>
          <w:rFonts w:hint="eastAsia"/>
        </w:rPr>
        <w:t>）中国太平洋保险公司宣布其全国性电子商务网站全线开通。</w:t>
      </w:r>
    </w:p>
    <w:p w14:paraId="02311738" w14:textId="77777777" w:rsidR="009D2F27" w:rsidRDefault="00CE0155">
      <w:r>
        <w:rPr>
          <w:rFonts w:hint="eastAsia"/>
        </w:rPr>
        <w:t>选择一项：</w:t>
      </w:r>
    </w:p>
    <w:p w14:paraId="30546A81" w14:textId="77777777" w:rsidR="009D2F27" w:rsidRDefault="00CE0155">
      <w:r>
        <w:rPr>
          <w:rFonts w:hint="eastAsia"/>
        </w:rPr>
        <w:t>a. 2001</w:t>
      </w:r>
      <w:r>
        <w:rPr>
          <w:rFonts w:hint="eastAsia"/>
        </w:rPr>
        <w:t>年</w:t>
      </w:r>
      <w:r>
        <w:rPr>
          <w:rFonts w:hint="eastAsia"/>
        </w:rPr>
        <w:t>10</w:t>
      </w:r>
      <w:r>
        <w:rPr>
          <w:rFonts w:hint="eastAsia"/>
        </w:rPr>
        <w:t>月</w:t>
      </w:r>
      <w:r>
        <w:rPr>
          <w:rFonts w:hint="eastAsia"/>
        </w:rPr>
        <w:t>16</w:t>
      </w:r>
      <w:r>
        <w:rPr>
          <w:rFonts w:hint="eastAsia"/>
        </w:rPr>
        <w:t>日</w:t>
      </w:r>
    </w:p>
    <w:p w14:paraId="3186A252" w14:textId="77777777" w:rsidR="009D2F27" w:rsidRDefault="00CE0155">
      <w:r>
        <w:rPr>
          <w:rFonts w:hint="eastAsia"/>
        </w:rPr>
        <w:t>b. 2001</w:t>
      </w:r>
      <w:r>
        <w:rPr>
          <w:rFonts w:hint="eastAsia"/>
        </w:rPr>
        <w:t>年</w:t>
      </w:r>
      <w:r>
        <w:rPr>
          <w:rFonts w:hint="eastAsia"/>
        </w:rPr>
        <w:t>9</w:t>
      </w:r>
      <w:r>
        <w:rPr>
          <w:rFonts w:hint="eastAsia"/>
        </w:rPr>
        <w:t>月</w:t>
      </w:r>
      <w:r>
        <w:rPr>
          <w:rFonts w:hint="eastAsia"/>
        </w:rPr>
        <w:t>22</w:t>
      </w:r>
      <w:r>
        <w:rPr>
          <w:rFonts w:hint="eastAsia"/>
        </w:rPr>
        <w:t>日</w:t>
      </w:r>
    </w:p>
    <w:p w14:paraId="150DEAE6" w14:textId="77777777" w:rsidR="009D2F27" w:rsidRDefault="00CE0155">
      <w:r>
        <w:rPr>
          <w:rFonts w:hint="eastAsia"/>
        </w:rPr>
        <w:t xml:space="preserve">c. </w:t>
      </w:r>
      <w:r>
        <w:rPr>
          <w:rFonts w:hint="eastAsia"/>
        </w:rPr>
        <w:t>2000</w:t>
      </w:r>
      <w:r>
        <w:rPr>
          <w:rFonts w:hint="eastAsia"/>
        </w:rPr>
        <w:t>年</w:t>
      </w:r>
      <w:r>
        <w:rPr>
          <w:rFonts w:hint="eastAsia"/>
        </w:rPr>
        <w:t>8</w:t>
      </w:r>
      <w:r>
        <w:rPr>
          <w:rFonts w:hint="eastAsia"/>
        </w:rPr>
        <w:t>月</w:t>
      </w:r>
      <w:r>
        <w:rPr>
          <w:rFonts w:hint="eastAsia"/>
        </w:rPr>
        <w:t>16</w:t>
      </w:r>
      <w:r>
        <w:rPr>
          <w:rFonts w:hint="eastAsia"/>
        </w:rPr>
        <w:t>日</w:t>
      </w:r>
    </w:p>
    <w:p w14:paraId="51F93B7E" w14:textId="77777777" w:rsidR="009D2F27" w:rsidRDefault="00CE0155">
      <w:r>
        <w:rPr>
          <w:rFonts w:hint="eastAsia"/>
        </w:rPr>
        <w:t>d. 2001</w:t>
      </w:r>
      <w:r>
        <w:rPr>
          <w:rFonts w:hint="eastAsia"/>
        </w:rPr>
        <w:t>年</w:t>
      </w:r>
      <w:r>
        <w:rPr>
          <w:rFonts w:hint="eastAsia"/>
        </w:rPr>
        <w:t>7</w:t>
      </w:r>
      <w:r>
        <w:rPr>
          <w:rFonts w:hint="eastAsia"/>
        </w:rPr>
        <w:t>月</w:t>
      </w:r>
      <w:r>
        <w:rPr>
          <w:rFonts w:hint="eastAsia"/>
        </w:rPr>
        <w:t>20</w:t>
      </w:r>
      <w:r>
        <w:rPr>
          <w:rFonts w:hint="eastAsia"/>
        </w:rPr>
        <w:t>日</w:t>
      </w:r>
    </w:p>
    <w:p w14:paraId="616C249E" w14:textId="77777777" w:rsidR="009D2F27" w:rsidRDefault="00CE0155">
      <w:r>
        <w:rPr>
          <w:rFonts w:hint="eastAsia"/>
        </w:rPr>
        <w:t>反馈</w:t>
      </w:r>
    </w:p>
    <w:p w14:paraId="0CC5A50E" w14:textId="77777777" w:rsidR="009D2F27" w:rsidRDefault="00CE0155">
      <w:r>
        <w:rPr>
          <w:rFonts w:hint="eastAsia"/>
        </w:rPr>
        <w:t>你的回答不正确</w:t>
      </w:r>
    </w:p>
    <w:p w14:paraId="1559D3E5" w14:textId="77777777" w:rsidR="009D2F27" w:rsidRDefault="00CE0155">
      <w:r>
        <w:rPr>
          <w:rFonts w:hint="eastAsia"/>
        </w:rPr>
        <w:t>正确答案是：</w:t>
      </w:r>
      <w:r>
        <w:rPr>
          <w:rFonts w:hint="eastAsia"/>
        </w:rPr>
        <w:t>2000</w:t>
      </w:r>
      <w:r>
        <w:rPr>
          <w:rFonts w:hint="eastAsia"/>
        </w:rPr>
        <w:t>年</w:t>
      </w:r>
      <w:r>
        <w:rPr>
          <w:rFonts w:hint="eastAsia"/>
        </w:rPr>
        <w:t>8</w:t>
      </w:r>
      <w:r>
        <w:rPr>
          <w:rFonts w:hint="eastAsia"/>
        </w:rPr>
        <w:t>月</w:t>
      </w:r>
      <w:r>
        <w:rPr>
          <w:rFonts w:hint="eastAsia"/>
        </w:rPr>
        <w:t>16</w:t>
      </w:r>
      <w:r>
        <w:rPr>
          <w:rFonts w:hint="eastAsia"/>
        </w:rPr>
        <w:t>日</w:t>
      </w:r>
    </w:p>
    <w:p w14:paraId="3222A872" w14:textId="77777777" w:rsidR="009D2F27" w:rsidRDefault="00CE0155">
      <w:r>
        <w:rPr>
          <w:rFonts w:hint="eastAsia"/>
        </w:rPr>
        <w:t>题目</w:t>
      </w:r>
      <w:r>
        <w:rPr>
          <w:rFonts w:hint="eastAsia"/>
        </w:rPr>
        <w:t>19</w:t>
      </w:r>
    </w:p>
    <w:p w14:paraId="76A4F65A" w14:textId="77777777" w:rsidR="009D2F27" w:rsidRDefault="00CE0155">
      <w:r>
        <w:rPr>
          <w:rFonts w:hint="eastAsia"/>
        </w:rPr>
        <w:t>未回答</w:t>
      </w:r>
    </w:p>
    <w:p w14:paraId="318BCBD7" w14:textId="77777777" w:rsidR="009D2F27" w:rsidRDefault="00CE0155">
      <w:r>
        <w:rPr>
          <w:rFonts w:hint="eastAsia"/>
        </w:rPr>
        <w:t>满分</w:t>
      </w:r>
      <w:r>
        <w:rPr>
          <w:rFonts w:hint="eastAsia"/>
        </w:rPr>
        <w:t>3.00</w:t>
      </w:r>
    </w:p>
    <w:p w14:paraId="5B17B55F" w14:textId="77777777" w:rsidR="009D2F27" w:rsidRDefault="00CE0155">
      <w:r>
        <w:rPr>
          <w:rFonts w:hint="eastAsia"/>
        </w:rPr>
        <w:t>未标记标记题目</w:t>
      </w:r>
    </w:p>
    <w:p w14:paraId="3795D52E" w14:textId="77777777" w:rsidR="009D2F27" w:rsidRDefault="00CE0155">
      <w:r>
        <w:rPr>
          <w:rFonts w:hint="eastAsia"/>
        </w:rPr>
        <w:t>题干</w:t>
      </w:r>
    </w:p>
    <w:p w14:paraId="0A200D1F" w14:textId="77777777" w:rsidR="009D2F27" w:rsidRDefault="00CE0155">
      <w:r>
        <w:rPr>
          <w:rFonts w:hint="eastAsia"/>
        </w:rPr>
        <w:lastRenderedPageBreak/>
        <w:t>（</w:t>
      </w:r>
      <w:r>
        <w:rPr>
          <w:rFonts w:hint="eastAsia"/>
        </w:rPr>
        <w:t xml:space="preserve">      </w:t>
      </w:r>
      <w:r>
        <w:rPr>
          <w:rFonts w:hint="eastAsia"/>
        </w:rPr>
        <w:t>）成立于</w:t>
      </w:r>
      <w:r>
        <w:rPr>
          <w:rFonts w:hint="eastAsia"/>
        </w:rPr>
        <w:t>2010</w:t>
      </w:r>
      <w:r>
        <w:rPr>
          <w:rFonts w:hint="eastAsia"/>
        </w:rPr>
        <w:t>年</w:t>
      </w:r>
      <w:r>
        <w:rPr>
          <w:rFonts w:hint="eastAsia"/>
        </w:rPr>
        <w:t>4</w:t>
      </w:r>
      <w:r>
        <w:rPr>
          <w:rFonts w:hint="eastAsia"/>
        </w:rPr>
        <w:t>月，是中国首个专门面向网商放贷的小额贷款公司。</w:t>
      </w:r>
    </w:p>
    <w:p w14:paraId="0AA415B6" w14:textId="77777777" w:rsidR="009D2F27" w:rsidRDefault="009D2F27"/>
    <w:p w14:paraId="53E1AA7A" w14:textId="77777777" w:rsidR="009D2F27" w:rsidRDefault="00CE0155">
      <w:r>
        <w:rPr>
          <w:rFonts w:hint="eastAsia"/>
        </w:rPr>
        <w:t>选择一项：</w:t>
      </w:r>
    </w:p>
    <w:p w14:paraId="1355EF7A" w14:textId="77777777" w:rsidR="009D2F27" w:rsidRDefault="00CE0155">
      <w:r>
        <w:rPr>
          <w:rFonts w:hint="eastAsia"/>
        </w:rPr>
        <w:t xml:space="preserve">a. </w:t>
      </w:r>
      <w:r>
        <w:rPr>
          <w:rFonts w:hint="eastAsia"/>
        </w:rPr>
        <w:t>阿里巴巴</w:t>
      </w:r>
    </w:p>
    <w:p w14:paraId="62D0D709" w14:textId="77777777" w:rsidR="009D2F27" w:rsidRDefault="00CE0155">
      <w:r>
        <w:rPr>
          <w:rFonts w:hint="eastAsia"/>
        </w:rPr>
        <w:t xml:space="preserve">b. </w:t>
      </w:r>
      <w:r>
        <w:rPr>
          <w:rFonts w:hint="eastAsia"/>
        </w:rPr>
        <w:t>银泰集团</w:t>
      </w:r>
    </w:p>
    <w:p w14:paraId="00D66B8F" w14:textId="77777777" w:rsidR="009D2F27" w:rsidRDefault="00CE0155">
      <w:r>
        <w:rPr>
          <w:rFonts w:hint="eastAsia"/>
        </w:rPr>
        <w:t xml:space="preserve">c. </w:t>
      </w:r>
      <w:r>
        <w:rPr>
          <w:rFonts w:hint="eastAsia"/>
        </w:rPr>
        <w:t>阿里小贷</w:t>
      </w:r>
    </w:p>
    <w:p w14:paraId="3CE90705" w14:textId="77777777" w:rsidR="009D2F27" w:rsidRDefault="00CE0155">
      <w:r>
        <w:rPr>
          <w:rFonts w:hint="eastAsia"/>
        </w:rPr>
        <w:t xml:space="preserve">d. </w:t>
      </w:r>
      <w:r>
        <w:rPr>
          <w:rFonts w:hint="eastAsia"/>
        </w:rPr>
        <w:t>复星集团</w:t>
      </w:r>
    </w:p>
    <w:p w14:paraId="52BF1BE4" w14:textId="77777777" w:rsidR="009D2F27" w:rsidRDefault="00CE0155">
      <w:r>
        <w:rPr>
          <w:rFonts w:hint="eastAsia"/>
        </w:rPr>
        <w:t>反馈</w:t>
      </w:r>
    </w:p>
    <w:p w14:paraId="089DCD4D" w14:textId="77777777" w:rsidR="009D2F27" w:rsidRDefault="00CE0155">
      <w:r>
        <w:rPr>
          <w:rFonts w:hint="eastAsia"/>
        </w:rPr>
        <w:t>你的回答不正确</w:t>
      </w:r>
    </w:p>
    <w:p w14:paraId="28D9C3CA" w14:textId="77777777" w:rsidR="009D2F27" w:rsidRDefault="00CE0155">
      <w:r>
        <w:rPr>
          <w:rFonts w:hint="eastAsia"/>
        </w:rPr>
        <w:t>正确答案是：阿里小贷</w:t>
      </w:r>
    </w:p>
    <w:p w14:paraId="4538D46E" w14:textId="77777777" w:rsidR="009D2F27" w:rsidRDefault="00CE0155">
      <w:r>
        <w:rPr>
          <w:rFonts w:hint="eastAsia"/>
        </w:rPr>
        <w:t>题目</w:t>
      </w:r>
      <w:r>
        <w:rPr>
          <w:rFonts w:hint="eastAsia"/>
        </w:rPr>
        <w:t>20</w:t>
      </w:r>
    </w:p>
    <w:p w14:paraId="303A54B5" w14:textId="77777777" w:rsidR="009D2F27" w:rsidRDefault="00CE0155">
      <w:r>
        <w:rPr>
          <w:rFonts w:hint="eastAsia"/>
        </w:rPr>
        <w:t>未回答</w:t>
      </w:r>
    </w:p>
    <w:p w14:paraId="48D067F0" w14:textId="77777777" w:rsidR="009D2F27" w:rsidRDefault="00CE0155">
      <w:r>
        <w:rPr>
          <w:rFonts w:hint="eastAsia"/>
        </w:rPr>
        <w:t>满分</w:t>
      </w:r>
      <w:r>
        <w:rPr>
          <w:rFonts w:hint="eastAsia"/>
        </w:rPr>
        <w:t>3.00</w:t>
      </w:r>
    </w:p>
    <w:p w14:paraId="7E304743" w14:textId="77777777" w:rsidR="009D2F27" w:rsidRDefault="00CE0155">
      <w:r>
        <w:rPr>
          <w:rFonts w:hint="eastAsia"/>
        </w:rPr>
        <w:t>未标记标记题目</w:t>
      </w:r>
    </w:p>
    <w:p w14:paraId="1D2AD6D2" w14:textId="77777777" w:rsidR="009D2F27" w:rsidRDefault="00CE0155">
      <w:r>
        <w:rPr>
          <w:rFonts w:hint="eastAsia"/>
        </w:rPr>
        <w:t>题干</w:t>
      </w:r>
    </w:p>
    <w:p w14:paraId="0F7FE4F9" w14:textId="77777777" w:rsidR="009D2F27" w:rsidRDefault="00CE0155">
      <w:r>
        <w:rPr>
          <w:rFonts w:hint="eastAsia"/>
        </w:rPr>
        <w:t>（</w:t>
      </w:r>
      <w:r>
        <w:rPr>
          <w:rFonts w:hint="eastAsia"/>
        </w:rPr>
        <w:t xml:space="preserve">      </w:t>
      </w:r>
      <w:r>
        <w:rPr>
          <w:rFonts w:hint="eastAsia"/>
        </w:rPr>
        <w:t>）属于</w:t>
      </w:r>
      <w:r>
        <w:rPr>
          <w:rFonts w:hint="eastAsia"/>
        </w:rPr>
        <w:t xml:space="preserve">AAA </w:t>
      </w:r>
      <w:r>
        <w:rPr>
          <w:rFonts w:hint="eastAsia"/>
        </w:rPr>
        <w:t>Michigan</w:t>
      </w:r>
      <w:r>
        <w:rPr>
          <w:rFonts w:hint="eastAsia"/>
        </w:rPr>
        <w:t>保险公司业务内容。</w:t>
      </w:r>
    </w:p>
    <w:p w14:paraId="387FDE27" w14:textId="77777777" w:rsidR="009D2F27" w:rsidRDefault="009D2F27"/>
    <w:p w14:paraId="1C7A52C4" w14:textId="77777777" w:rsidR="009D2F27" w:rsidRDefault="00CE0155">
      <w:r>
        <w:rPr>
          <w:rFonts w:hint="eastAsia"/>
        </w:rPr>
        <w:t>选择一项：</w:t>
      </w:r>
    </w:p>
    <w:p w14:paraId="1BC5DF74" w14:textId="77777777" w:rsidR="009D2F27" w:rsidRDefault="00CE0155">
      <w:r>
        <w:rPr>
          <w:rFonts w:hint="eastAsia"/>
        </w:rPr>
        <w:t xml:space="preserve">a. </w:t>
      </w:r>
      <w:r>
        <w:rPr>
          <w:rFonts w:hint="eastAsia"/>
        </w:rPr>
        <w:t>定损</w:t>
      </w:r>
    </w:p>
    <w:p w14:paraId="111A2C1A" w14:textId="77777777" w:rsidR="009D2F27" w:rsidRDefault="00CE0155">
      <w:r>
        <w:rPr>
          <w:rFonts w:hint="eastAsia"/>
        </w:rPr>
        <w:t xml:space="preserve">b. </w:t>
      </w:r>
      <w:r>
        <w:rPr>
          <w:rFonts w:hint="eastAsia"/>
        </w:rPr>
        <w:t>得到报价</w:t>
      </w:r>
    </w:p>
    <w:p w14:paraId="341A9572" w14:textId="77777777" w:rsidR="009D2F27" w:rsidRDefault="00CE0155">
      <w:r>
        <w:rPr>
          <w:rFonts w:hint="eastAsia"/>
        </w:rPr>
        <w:t xml:space="preserve">c. </w:t>
      </w:r>
      <w:r>
        <w:rPr>
          <w:rFonts w:hint="eastAsia"/>
        </w:rPr>
        <w:t>缮制</w:t>
      </w:r>
    </w:p>
    <w:p w14:paraId="7AE4127F" w14:textId="77777777" w:rsidR="009D2F27" w:rsidRDefault="00CE0155">
      <w:r>
        <w:rPr>
          <w:rFonts w:hint="eastAsia"/>
        </w:rPr>
        <w:t xml:space="preserve">d. </w:t>
      </w:r>
      <w:r>
        <w:rPr>
          <w:rFonts w:hint="eastAsia"/>
        </w:rPr>
        <w:t>核赔</w:t>
      </w:r>
    </w:p>
    <w:p w14:paraId="1AA69B68" w14:textId="77777777" w:rsidR="009D2F27" w:rsidRDefault="00CE0155">
      <w:r>
        <w:rPr>
          <w:rFonts w:hint="eastAsia"/>
        </w:rPr>
        <w:t>反馈</w:t>
      </w:r>
    </w:p>
    <w:p w14:paraId="04A4B5A2" w14:textId="77777777" w:rsidR="009D2F27" w:rsidRDefault="00CE0155">
      <w:r>
        <w:rPr>
          <w:rFonts w:hint="eastAsia"/>
        </w:rPr>
        <w:t>你的回答不正确</w:t>
      </w:r>
    </w:p>
    <w:p w14:paraId="3DD8BAF4" w14:textId="77777777" w:rsidR="009D2F27" w:rsidRDefault="00CE0155">
      <w:r>
        <w:rPr>
          <w:rFonts w:hint="eastAsia"/>
        </w:rPr>
        <w:t>正确答案是：得到报价</w:t>
      </w:r>
    </w:p>
    <w:p w14:paraId="3E88F7D6" w14:textId="77777777" w:rsidR="009D2F27" w:rsidRDefault="00CE0155">
      <w:r>
        <w:rPr>
          <w:rFonts w:hint="eastAsia"/>
        </w:rPr>
        <w:t>题目</w:t>
      </w:r>
      <w:r>
        <w:rPr>
          <w:rFonts w:hint="eastAsia"/>
        </w:rPr>
        <w:t>21</w:t>
      </w:r>
    </w:p>
    <w:p w14:paraId="27989460" w14:textId="77777777" w:rsidR="009D2F27" w:rsidRDefault="00CE0155">
      <w:r>
        <w:rPr>
          <w:rFonts w:hint="eastAsia"/>
        </w:rPr>
        <w:t>未回答</w:t>
      </w:r>
    </w:p>
    <w:p w14:paraId="2380F33B" w14:textId="77777777" w:rsidR="009D2F27" w:rsidRDefault="00CE0155">
      <w:r>
        <w:rPr>
          <w:rFonts w:hint="eastAsia"/>
        </w:rPr>
        <w:t>满分</w:t>
      </w:r>
      <w:r>
        <w:rPr>
          <w:rFonts w:hint="eastAsia"/>
        </w:rPr>
        <w:t>4.00</w:t>
      </w:r>
    </w:p>
    <w:p w14:paraId="24FFD56F" w14:textId="77777777" w:rsidR="009D2F27" w:rsidRDefault="00CE0155">
      <w:r>
        <w:rPr>
          <w:rFonts w:hint="eastAsia"/>
        </w:rPr>
        <w:t>未标记标记题目</w:t>
      </w:r>
    </w:p>
    <w:p w14:paraId="05ABC33E" w14:textId="77777777" w:rsidR="009D2F27" w:rsidRDefault="00CE0155">
      <w:r>
        <w:rPr>
          <w:rFonts w:hint="eastAsia"/>
        </w:rPr>
        <w:t>题干</w:t>
      </w:r>
    </w:p>
    <w:p w14:paraId="296DD2AE" w14:textId="77777777" w:rsidR="009D2F27" w:rsidRDefault="00CE0155">
      <w:r>
        <w:rPr>
          <w:rFonts w:hint="eastAsia"/>
        </w:rPr>
        <w:t>以阿里小贷为代表的平台模式的关键业务及特点是（</w:t>
      </w:r>
      <w:r>
        <w:rPr>
          <w:rFonts w:hint="eastAsia"/>
        </w:rPr>
        <w:t xml:space="preserve">    </w:t>
      </w:r>
      <w:r>
        <w:rPr>
          <w:rFonts w:hint="eastAsia"/>
        </w:rPr>
        <w:t>）</w:t>
      </w:r>
    </w:p>
    <w:p w14:paraId="753816AE" w14:textId="77777777" w:rsidR="009D2F27" w:rsidRDefault="009D2F27"/>
    <w:p w14:paraId="03CAF744" w14:textId="77777777" w:rsidR="009D2F27" w:rsidRDefault="00CE0155">
      <w:r>
        <w:rPr>
          <w:rFonts w:hint="eastAsia"/>
        </w:rPr>
        <w:t>选择一项或多项：</w:t>
      </w:r>
    </w:p>
    <w:p w14:paraId="1C7CAE77" w14:textId="77777777" w:rsidR="009D2F27" w:rsidRDefault="00CE0155">
      <w:r>
        <w:rPr>
          <w:rFonts w:hint="eastAsia"/>
        </w:rPr>
        <w:t xml:space="preserve">a. </w:t>
      </w:r>
      <w:r>
        <w:rPr>
          <w:rFonts w:hint="eastAsia"/>
        </w:rPr>
        <w:t>只需少量担保</w:t>
      </w:r>
    </w:p>
    <w:p w14:paraId="763DDEFF" w14:textId="77777777" w:rsidR="009D2F27" w:rsidRDefault="00CE0155">
      <w:r>
        <w:rPr>
          <w:rFonts w:hint="eastAsia"/>
        </w:rPr>
        <w:t xml:space="preserve">b. </w:t>
      </w:r>
      <w:r>
        <w:rPr>
          <w:rFonts w:hint="eastAsia"/>
        </w:rPr>
        <w:t>申请方便，审核快速</w:t>
      </w:r>
    </w:p>
    <w:p w14:paraId="3EA0DFB0" w14:textId="77777777" w:rsidR="009D2F27" w:rsidRDefault="00CE0155">
      <w:r>
        <w:rPr>
          <w:rFonts w:hint="eastAsia"/>
        </w:rPr>
        <w:t xml:space="preserve">c. </w:t>
      </w:r>
      <w:r>
        <w:rPr>
          <w:rFonts w:hint="eastAsia"/>
        </w:rPr>
        <w:t>随借随还</w:t>
      </w:r>
    </w:p>
    <w:p w14:paraId="3CB230F0" w14:textId="77777777" w:rsidR="009D2F27" w:rsidRDefault="00CE0155">
      <w:r>
        <w:rPr>
          <w:rFonts w:hint="eastAsia"/>
        </w:rPr>
        <w:t xml:space="preserve">d. </w:t>
      </w:r>
      <w:r>
        <w:rPr>
          <w:rFonts w:hint="eastAsia"/>
        </w:rPr>
        <w:t>以数据挖掘为核心的小额贷款服务</w:t>
      </w:r>
    </w:p>
    <w:p w14:paraId="1B0C4467" w14:textId="77777777" w:rsidR="009D2F27" w:rsidRDefault="00CE0155">
      <w:r>
        <w:rPr>
          <w:rFonts w:hint="eastAsia"/>
        </w:rPr>
        <w:t xml:space="preserve">e. </w:t>
      </w:r>
      <w:r>
        <w:rPr>
          <w:rFonts w:hint="eastAsia"/>
        </w:rPr>
        <w:t>利用海量数据资源进行客户的信用审核</w:t>
      </w:r>
    </w:p>
    <w:p w14:paraId="40A8D565" w14:textId="77777777" w:rsidR="009D2F27" w:rsidRDefault="00CE0155">
      <w:r>
        <w:rPr>
          <w:rFonts w:hint="eastAsia"/>
        </w:rPr>
        <w:t>反馈</w:t>
      </w:r>
    </w:p>
    <w:p w14:paraId="280F6374" w14:textId="77777777" w:rsidR="009D2F27" w:rsidRDefault="00CE0155">
      <w:r>
        <w:rPr>
          <w:rFonts w:hint="eastAsia"/>
        </w:rPr>
        <w:t>你的回答不正确</w:t>
      </w:r>
    </w:p>
    <w:p w14:paraId="716711DC" w14:textId="77777777" w:rsidR="009D2F27" w:rsidRDefault="00CE0155">
      <w:r>
        <w:rPr>
          <w:rFonts w:hint="eastAsia"/>
        </w:rPr>
        <w:t>正确答案是：以数据挖掘为核心的小额贷款服务</w:t>
      </w:r>
      <w:r>
        <w:rPr>
          <w:rFonts w:hint="eastAsia"/>
        </w:rPr>
        <w:t xml:space="preserve">, </w:t>
      </w:r>
      <w:r>
        <w:rPr>
          <w:rFonts w:hint="eastAsia"/>
        </w:rPr>
        <w:t>利用海量数据资源进行客户的信用审核</w:t>
      </w:r>
      <w:r>
        <w:rPr>
          <w:rFonts w:hint="eastAsia"/>
        </w:rPr>
        <w:t xml:space="preserve">, </w:t>
      </w:r>
      <w:r>
        <w:rPr>
          <w:rFonts w:hint="eastAsia"/>
        </w:rPr>
        <w:t>申请方便，审核快速</w:t>
      </w:r>
      <w:r>
        <w:rPr>
          <w:rFonts w:hint="eastAsia"/>
        </w:rPr>
        <w:t xml:space="preserve">, </w:t>
      </w:r>
      <w:r>
        <w:rPr>
          <w:rFonts w:hint="eastAsia"/>
        </w:rPr>
        <w:t>随借随还</w:t>
      </w:r>
    </w:p>
    <w:p w14:paraId="1A251205" w14:textId="77777777" w:rsidR="009D2F27" w:rsidRDefault="00CE0155">
      <w:r>
        <w:rPr>
          <w:rFonts w:hint="eastAsia"/>
        </w:rPr>
        <w:t>题目</w:t>
      </w:r>
      <w:r>
        <w:rPr>
          <w:rFonts w:hint="eastAsia"/>
        </w:rPr>
        <w:t>22</w:t>
      </w:r>
    </w:p>
    <w:p w14:paraId="1B310F47" w14:textId="77777777" w:rsidR="009D2F27" w:rsidRDefault="00CE0155">
      <w:r>
        <w:rPr>
          <w:rFonts w:hint="eastAsia"/>
        </w:rPr>
        <w:t>未回答</w:t>
      </w:r>
    </w:p>
    <w:p w14:paraId="4423D8E1" w14:textId="77777777" w:rsidR="009D2F27" w:rsidRDefault="00CE0155">
      <w:r>
        <w:rPr>
          <w:rFonts w:hint="eastAsia"/>
        </w:rPr>
        <w:lastRenderedPageBreak/>
        <w:t>满分</w:t>
      </w:r>
      <w:r>
        <w:rPr>
          <w:rFonts w:hint="eastAsia"/>
        </w:rPr>
        <w:t>4.00</w:t>
      </w:r>
    </w:p>
    <w:p w14:paraId="2E441185" w14:textId="77777777" w:rsidR="009D2F27" w:rsidRDefault="00CE0155">
      <w:r>
        <w:rPr>
          <w:rFonts w:hint="eastAsia"/>
        </w:rPr>
        <w:t>未标记标记题目</w:t>
      </w:r>
    </w:p>
    <w:p w14:paraId="0460F6BC" w14:textId="77777777" w:rsidR="009D2F27" w:rsidRDefault="00CE0155">
      <w:r>
        <w:rPr>
          <w:rFonts w:hint="eastAsia"/>
        </w:rPr>
        <w:t>题干</w:t>
      </w:r>
    </w:p>
    <w:p w14:paraId="16E62E7D" w14:textId="77777777" w:rsidR="009D2F27" w:rsidRDefault="00CE0155">
      <w:r>
        <w:rPr>
          <w:rFonts w:hint="eastAsia"/>
        </w:rPr>
        <w:t>电商金融模式的资金需求方，主要包括（</w:t>
      </w:r>
      <w:r>
        <w:rPr>
          <w:rFonts w:hint="eastAsia"/>
        </w:rPr>
        <w:t xml:space="preserve">   </w:t>
      </w:r>
      <w:r>
        <w:rPr>
          <w:rFonts w:hint="eastAsia"/>
        </w:rPr>
        <w:t>）</w:t>
      </w:r>
    </w:p>
    <w:p w14:paraId="179240FD" w14:textId="77777777" w:rsidR="009D2F27" w:rsidRDefault="009D2F27"/>
    <w:p w14:paraId="60D3D9A3" w14:textId="77777777" w:rsidR="009D2F27" w:rsidRDefault="00CE0155">
      <w:r>
        <w:rPr>
          <w:rFonts w:hint="eastAsia"/>
        </w:rPr>
        <w:t>选择一项或多项：</w:t>
      </w:r>
    </w:p>
    <w:p w14:paraId="3A51371B" w14:textId="77777777" w:rsidR="009D2F27" w:rsidRDefault="00CE0155">
      <w:r>
        <w:rPr>
          <w:rFonts w:hint="eastAsia"/>
        </w:rPr>
        <w:t xml:space="preserve">a. </w:t>
      </w:r>
      <w:r>
        <w:rPr>
          <w:rFonts w:hint="eastAsia"/>
        </w:rPr>
        <w:t>消费者</w:t>
      </w:r>
    </w:p>
    <w:p w14:paraId="58BBC812" w14:textId="77777777" w:rsidR="009D2F27" w:rsidRDefault="00CE0155">
      <w:r>
        <w:rPr>
          <w:rFonts w:hint="eastAsia"/>
        </w:rPr>
        <w:t xml:space="preserve">b. </w:t>
      </w:r>
      <w:r>
        <w:rPr>
          <w:rFonts w:hint="eastAsia"/>
        </w:rPr>
        <w:t>产品供应商</w:t>
      </w:r>
    </w:p>
    <w:p w14:paraId="36F73C65" w14:textId="77777777" w:rsidR="009D2F27" w:rsidRDefault="00CE0155">
      <w:r>
        <w:rPr>
          <w:rFonts w:hint="eastAsia"/>
        </w:rPr>
        <w:t xml:space="preserve">c. </w:t>
      </w:r>
      <w:r>
        <w:rPr>
          <w:rFonts w:hint="eastAsia"/>
        </w:rPr>
        <w:t>商业银行</w:t>
      </w:r>
    </w:p>
    <w:p w14:paraId="45D4D112" w14:textId="77777777" w:rsidR="009D2F27" w:rsidRDefault="00CE0155">
      <w:r>
        <w:rPr>
          <w:rFonts w:hint="eastAsia"/>
        </w:rPr>
        <w:t xml:space="preserve">d. </w:t>
      </w:r>
      <w:r>
        <w:rPr>
          <w:rFonts w:hint="eastAsia"/>
        </w:rPr>
        <w:t>典当行</w:t>
      </w:r>
    </w:p>
    <w:p w14:paraId="10658C57" w14:textId="77777777" w:rsidR="009D2F27" w:rsidRDefault="00CE0155">
      <w:r>
        <w:rPr>
          <w:rFonts w:hint="eastAsia"/>
        </w:rPr>
        <w:t xml:space="preserve">e. </w:t>
      </w:r>
      <w:r>
        <w:rPr>
          <w:rFonts w:hint="eastAsia"/>
        </w:rPr>
        <w:t>卖家</w:t>
      </w:r>
    </w:p>
    <w:p w14:paraId="22C58F31" w14:textId="77777777" w:rsidR="009D2F27" w:rsidRDefault="00CE0155">
      <w:r>
        <w:rPr>
          <w:rFonts w:hint="eastAsia"/>
        </w:rPr>
        <w:t>反馈</w:t>
      </w:r>
    </w:p>
    <w:p w14:paraId="10131D60" w14:textId="77777777" w:rsidR="009D2F27" w:rsidRDefault="00CE0155">
      <w:r>
        <w:rPr>
          <w:rFonts w:hint="eastAsia"/>
        </w:rPr>
        <w:t>你的回答不正确</w:t>
      </w:r>
    </w:p>
    <w:p w14:paraId="485AA5CB"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5897463E" w14:textId="77777777" w:rsidR="009D2F27" w:rsidRDefault="00CE0155">
      <w:r>
        <w:rPr>
          <w:rFonts w:hint="eastAsia"/>
        </w:rPr>
        <w:t>题目</w:t>
      </w:r>
      <w:r>
        <w:rPr>
          <w:rFonts w:hint="eastAsia"/>
        </w:rPr>
        <w:t>23</w:t>
      </w:r>
    </w:p>
    <w:p w14:paraId="3E6EAF23" w14:textId="77777777" w:rsidR="009D2F27" w:rsidRDefault="00CE0155">
      <w:r>
        <w:rPr>
          <w:rFonts w:hint="eastAsia"/>
        </w:rPr>
        <w:t>未回答</w:t>
      </w:r>
    </w:p>
    <w:p w14:paraId="374199CC" w14:textId="77777777" w:rsidR="009D2F27" w:rsidRDefault="00CE0155">
      <w:r>
        <w:rPr>
          <w:rFonts w:hint="eastAsia"/>
        </w:rPr>
        <w:t>满分</w:t>
      </w:r>
      <w:r>
        <w:rPr>
          <w:rFonts w:hint="eastAsia"/>
        </w:rPr>
        <w:t>4.00</w:t>
      </w:r>
    </w:p>
    <w:p w14:paraId="6AB5F6E8" w14:textId="77777777" w:rsidR="009D2F27" w:rsidRDefault="00CE0155">
      <w:r>
        <w:rPr>
          <w:rFonts w:hint="eastAsia"/>
        </w:rPr>
        <w:t>未标记标记题目</w:t>
      </w:r>
    </w:p>
    <w:p w14:paraId="61CE0D47" w14:textId="77777777" w:rsidR="009D2F27" w:rsidRDefault="00CE0155">
      <w:r>
        <w:rPr>
          <w:rFonts w:hint="eastAsia"/>
        </w:rPr>
        <w:t>题干</w:t>
      </w:r>
    </w:p>
    <w:p w14:paraId="38E04552" w14:textId="77777777" w:rsidR="009D2F27" w:rsidRDefault="00CE0155">
      <w:r>
        <w:rPr>
          <w:rFonts w:hint="eastAsia"/>
        </w:rPr>
        <w:t>我国网络保险发展的业务风险主要包括（</w:t>
      </w:r>
      <w:r>
        <w:rPr>
          <w:rFonts w:hint="eastAsia"/>
        </w:rPr>
        <w:t xml:space="preserve">  </w:t>
      </w:r>
      <w:r>
        <w:rPr>
          <w:rFonts w:hint="eastAsia"/>
        </w:rPr>
        <w:t>）。</w:t>
      </w:r>
    </w:p>
    <w:p w14:paraId="0ED01D2E" w14:textId="77777777" w:rsidR="009D2F27" w:rsidRDefault="009D2F27"/>
    <w:p w14:paraId="60FC1EA3" w14:textId="77777777" w:rsidR="009D2F27" w:rsidRDefault="00CE0155">
      <w:r>
        <w:rPr>
          <w:rFonts w:hint="eastAsia"/>
        </w:rPr>
        <w:t>选择一项或多项：</w:t>
      </w:r>
    </w:p>
    <w:p w14:paraId="43304482" w14:textId="77777777" w:rsidR="009D2F27" w:rsidRDefault="00CE0155">
      <w:r>
        <w:rPr>
          <w:rFonts w:hint="eastAsia"/>
        </w:rPr>
        <w:t xml:space="preserve">a. </w:t>
      </w:r>
      <w:r>
        <w:rPr>
          <w:rFonts w:hint="eastAsia"/>
        </w:rPr>
        <w:t>虚假网络保险</w:t>
      </w:r>
      <w:r>
        <w:rPr>
          <w:rFonts w:hint="eastAsia"/>
        </w:rPr>
        <w:t>的风险</w:t>
      </w:r>
    </w:p>
    <w:p w14:paraId="2DC0FB48" w14:textId="77777777" w:rsidR="009D2F27" w:rsidRDefault="00CE0155">
      <w:r>
        <w:rPr>
          <w:rFonts w:hint="eastAsia"/>
        </w:rPr>
        <w:t xml:space="preserve">b. </w:t>
      </w:r>
      <w:r>
        <w:rPr>
          <w:rFonts w:hint="eastAsia"/>
        </w:rPr>
        <w:t>销售误导等风险。</w:t>
      </w:r>
    </w:p>
    <w:p w14:paraId="5F74BAA4" w14:textId="77777777" w:rsidR="009D2F27" w:rsidRDefault="00CE0155">
      <w:r>
        <w:rPr>
          <w:rFonts w:hint="eastAsia"/>
        </w:rPr>
        <w:t xml:space="preserve">c. </w:t>
      </w:r>
      <w:r>
        <w:rPr>
          <w:rFonts w:hint="eastAsia"/>
        </w:rPr>
        <w:t>道德风险</w:t>
      </w:r>
    </w:p>
    <w:p w14:paraId="1C291C58" w14:textId="77777777" w:rsidR="009D2F27" w:rsidRDefault="00CE0155">
      <w:r>
        <w:rPr>
          <w:rFonts w:hint="eastAsia"/>
        </w:rPr>
        <w:t xml:space="preserve">d. </w:t>
      </w:r>
      <w:r>
        <w:rPr>
          <w:rFonts w:hint="eastAsia"/>
        </w:rPr>
        <w:t>信息不对称风险</w:t>
      </w:r>
    </w:p>
    <w:p w14:paraId="70310B9F" w14:textId="77777777" w:rsidR="009D2F27" w:rsidRDefault="00CE0155">
      <w:r>
        <w:rPr>
          <w:rFonts w:hint="eastAsia"/>
        </w:rPr>
        <w:t>反馈</w:t>
      </w:r>
    </w:p>
    <w:p w14:paraId="2497C0AF" w14:textId="77777777" w:rsidR="009D2F27" w:rsidRDefault="00CE0155">
      <w:r>
        <w:rPr>
          <w:rFonts w:hint="eastAsia"/>
        </w:rPr>
        <w:t>你的回答不正确</w:t>
      </w:r>
    </w:p>
    <w:p w14:paraId="6CC7BF08" w14:textId="77777777" w:rsidR="009D2F27" w:rsidRDefault="00CE0155">
      <w:r>
        <w:rPr>
          <w:rFonts w:hint="eastAsia"/>
        </w:rPr>
        <w:t>正确答案是：虚假网络保险的风险</w:t>
      </w:r>
      <w:r>
        <w:rPr>
          <w:rFonts w:hint="eastAsia"/>
        </w:rPr>
        <w:t xml:space="preserve">, </w:t>
      </w:r>
      <w:r>
        <w:rPr>
          <w:rFonts w:hint="eastAsia"/>
        </w:rPr>
        <w:t>信息不对称风险</w:t>
      </w:r>
      <w:r>
        <w:rPr>
          <w:rFonts w:hint="eastAsia"/>
        </w:rPr>
        <w:t xml:space="preserve">, </w:t>
      </w:r>
      <w:r>
        <w:rPr>
          <w:rFonts w:hint="eastAsia"/>
        </w:rPr>
        <w:t>道德风险</w:t>
      </w:r>
    </w:p>
    <w:p w14:paraId="45F87E5B" w14:textId="77777777" w:rsidR="009D2F27" w:rsidRDefault="00CE0155">
      <w:r>
        <w:rPr>
          <w:rFonts w:hint="eastAsia"/>
        </w:rPr>
        <w:t>题目</w:t>
      </w:r>
      <w:r>
        <w:rPr>
          <w:rFonts w:hint="eastAsia"/>
        </w:rPr>
        <w:t>24</w:t>
      </w:r>
    </w:p>
    <w:p w14:paraId="69144AFD" w14:textId="77777777" w:rsidR="009D2F27" w:rsidRDefault="00CE0155">
      <w:r>
        <w:rPr>
          <w:rFonts w:hint="eastAsia"/>
        </w:rPr>
        <w:t>未回答</w:t>
      </w:r>
    </w:p>
    <w:p w14:paraId="4A8DB542" w14:textId="77777777" w:rsidR="009D2F27" w:rsidRDefault="00CE0155">
      <w:r>
        <w:rPr>
          <w:rFonts w:hint="eastAsia"/>
        </w:rPr>
        <w:t>满分</w:t>
      </w:r>
      <w:r>
        <w:rPr>
          <w:rFonts w:hint="eastAsia"/>
        </w:rPr>
        <w:t>4.00</w:t>
      </w:r>
    </w:p>
    <w:p w14:paraId="396F8DA7" w14:textId="77777777" w:rsidR="009D2F27" w:rsidRDefault="00CE0155">
      <w:r>
        <w:rPr>
          <w:rFonts w:hint="eastAsia"/>
        </w:rPr>
        <w:t>未标记标记题目</w:t>
      </w:r>
    </w:p>
    <w:p w14:paraId="079A0FFF" w14:textId="77777777" w:rsidR="009D2F27" w:rsidRDefault="00CE0155">
      <w:r>
        <w:rPr>
          <w:rFonts w:hint="eastAsia"/>
        </w:rPr>
        <w:t>题干</w:t>
      </w:r>
    </w:p>
    <w:p w14:paraId="3C645253" w14:textId="77777777" w:rsidR="009D2F27" w:rsidRDefault="00CE0155">
      <w:r>
        <w:rPr>
          <w:rFonts w:hint="eastAsia"/>
        </w:rPr>
        <w:t>网络银行的兴起主要的原因包括（</w:t>
      </w:r>
      <w:r>
        <w:rPr>
          <w:rFonts w:hint="eastAsia"/>
        </w:rPr>
        <w:t xml:space="preserve">   </w:t>
      </w:r>
      <w:r>
        <w:rPr>
          <w:rFonts w:hint="eastAsia"/>
        </w:rPr>
        <w:t>）方面。</w:t>
      </w:r>
    </w:p>
    <w:p w14:paraId="6FB705D4" w14:textId="77777777" w:rsidR="009D2F27" w:rsidRDefault="009D2F27"/>
    <w:p w14:paraId="5B678163" w14:textId="77777777" w:rsidR="009D2F27" w:rsidRDefault="00CE0155">
      <w:r>
        <w:rPr>
          <w:rFonts w:hint="eastAsia"/>
        </w:rPr>
        <w:t>选择一项或多项：</w:t>
      </w:r>
    </w:p>
    <w:p w14:paraId="2CDB980B" w14:textId="77777777" w:rsidR="009D2F27" w:rsidRDefault="00CE0155">
      <w:r>
        <w:rPr>
          <w:rFonts w:hint="eastAsia"/>
        </w:rPr>
        <w:t xml:space="preserve">a. </w:t>
      </w:r>
      <w:r>
        <w:rPr>
          <w:rFonts w:hint="eastAsia"/>
        </w:rPr>
        <w:t>落后的支付方法</w:t>
      </w:r>
    </w:p>
    <w:p w14:paraId="7F64B91B" w14:textId="77777777" w:rsidR="009D2F27" w:rsidRDefault="00CE0155">
      <w:r>
        <w:rPr>
          <w:rFonts w:hint="eastAsia"/>
        </w:rPr>
        <w:t xml:space="preserve">b. </w:t>
      </w:r>
      <w:r>
        <w:rPr>
          <w:rFonts w:hint="eastAsia"/>
        </w:rPr>
        <w:t>网络技术的产生和发展</w:t>
      </w:r>
    </w:p>
    <w:p w14:paraId="561E3C37" w14:textId="77777777" w:rsidR="009D2F27" w:rsidRDefault="00CE0155">
      <w:r>
        <w:rPr>
          <w:rFonts w:hint="eastAsia"/>
        </w:rPr>
        <w:t xml:space="preserve">c. </w:t>
      </w:r>
      <w:r>
        <w:rPr>
          <w:rFonts w:hint="eastAsia"/>
        </w:rPr>
        <w:t>现代信息技术的推动</w:t>
      </w:r>
    </w:p>
    <w:p w14:paraId="60F8EA1D" w14:textId="77777777" w:rsidR="009D2F27" w:rsidRDefault="00CE0155">
      <w:r>
        <w:rPr>
          <w:rFonts w:hint="eastAsia"/>
        </w:rPr>
        <w:t xml:space="preserve">d. </w:t>
      </w:r>
      <w:r>
        <w:rPr>
          <w:rFonts w:hint="eastAsia"/>
        </w:rPr>
        <w:t>消费者行为的变化</w:t>
      </w:r>
    </w:p>
    <w:p w14:paraId="483A3619" w14:textId="77777777" w:rsidR="009D2F27" w:rsidRDefault="00CE0155">
      <w:r>
        <w:rPr>
          <w:rFonts w:hint="eastAsia"/>
        </w:rPr>
        <w:t>反馈</w:t>
      </w:r>
    </w:p>
    <w:p w14:paraId="7C3A3592" w14:textId="77777777" w:rsidR="009D2F27" w:rsidRDefault="00CE0155">
      <w:r>
        <w:rPr>
          <w:rFonts w:hint="eastAsia"/>
        </w:rPr>
        <w:t>你的回答不正确</w:t>
      </w:r>
    </w:p>
    <w:p w14:paraId="60260FBC" w14:textId="77777777" w:rsidR="009D2F27" w:rsidRDefault="00CE0155">
      <w:r>
        <w:rPr>
          <w:rFonts w:hint="eastAsia"/>
        </w:rPr>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w:t>
      </w:r>
      <w:r>
        <w:rPr>
          <w:rFonts w:hint="eastAsia"/>
        </w:rPr>
        <w:lastRenderedPageBreak/>
        <w:t>的变化</w:t>
      </w:r>
    </w:p>
    <w:p w14:paraId="2F367624" w14:textId="77777777" w:rsidR="009D2F27" w:rsidRDefault="00CE0155">
      <w:r>
        <w:rPr>
          <w:rFonts w:hint="eastAsia"/>
        </w:rPr>
        <w:t>题目</w:t>
      </w:r>
      <w:r>
        <w:rPr>
          <w:rFonts w:hint="eastAsia"/>
        </w:rPr>
        <w:t>25</w:t>
      </w:r>
    </w:p>
    <w:p w14:paraId="575F0A8F" w14:textId="77777777" w:rsidR="009D2F27" w:rsidRDefault="00CE0155">
      <w:r>
        <w:rPr>
          <w:rFonts w:hint="eastAsia"/>
        </w:rPr>
        <w:t>未回答</w:t>
      </w:r>
    </w:p>
    <w:p w14:paraId="7424F4BA" w14:textId="77777777" w:rsidR="009D2F27" w:rsidRDefault="00CE0155">
      <w:r>
        <w:rPr>
          <w:rFonts w:hint="eastAsia"/>
        </w:rPr>
        <w:t>满分</w:t>
      </w:r>
      <w:r>
        <w:rPr>
          <w:rFonts w:hint="eastAsia"/>
        </w:rPr>
        <w:t>4.00</w:t>
      </w:r>
    </w:p>
    <w:p w14:paraId="48CD692C" w14:textId="77777777" w:rsidR="009D2F27" w:rsidRDefault="00CE0155">
      <w:r>
        <w:rPr>
          <w:rFonts w:hint="eastAsia"/>
        </w:rPr>
        <w:t>未标记标记题目</w:t>
      </w:r>
    </w:p>
    <w:p w14:paraId="0B48A284" w14:textId="77777777" w:rsidR="009D2F27" w:rsidRDefault="00CE0155">
      <w:r>
        <w:rPr>
          <w:rFonts w:hint="eastAsia"/>
        </w:rPr>
        <w:t>题干</w:t>
      </w:r>
    </w:p>
    <w:p w14:paraId="7C8F5A25" w14:textId="77777777" w:rsidR="009D2F27" w:rsidRDefault="00CE0155">
      <w:r>
        <w:rPr>
          <w:rFonts w:hint="eastAsia"/>
        </w:rPr>
        <w:t>网络银行为客户提供的服务包括（</w:t>
      </w:r>
      <w:r>
        <w:rPr>
          <w:rFonts w:hint="eastAsia"/>
        </w:rPr>
        <w:t xml:space="preserve">      </w:t>
      </w:r>
      <w:r>
        <w:rPr>
          <w:rFonts w:hint="eastAsia"/>
        </w:rPr>
        <w:t>）</w:t>
      </w:r>
    </w:p>
    <w:p w14:paraId="2282467D" w14:textId="77777777" w:rsidR="009D2F27" w:rsidRDefault="009D2F27"/>
    <w:p w14:paraId="7AD6E56D" w14:textId="77777777" w:rsidR="009D2F27" w:rsidRDefault="00CE0155">
      <w:r>
        <w:rPr>
          <w:rFonts w:hint="eastAsia"/>
        </w:rPr>
        <w:t>选择一项或多项：</w:t>
      </w:r>
    </w:p>
    <w:p w14:paraId="212C7365" w14:textId="77777777" w:rsidR="009D2F27" w:rsidRDefault="00CE0155">
      <w:r>
        <w:rPr>
          <w:rFonts w:hint="eastAsia"/>
        </w:rPr>
        <w:t xml:space="preserve">a. </w:t>
      </w:r>
      <w:r>
        <w:rPr>
          <w:rFonts w:hint="eastAsia"/>
        </w:rPr>
        <w:t>信息查询</w:t>
      </w:r>
    </w:p>
    <w:p w14:paraId="4153B9A4" w14:textId="77777777" w:rsidR="009D2F27" w:rsidRDefault="00CE0155">
      <w:r>
        <w:rPr>
          <w:rFonts w:hint="eastAsia"/>
        </w:rPr>
        <w:t xml:space="preserve">b. </w:t>
      </w:r>
      <w:r>
        <w:rPr>
          <w:rFonts w:hint="eastAsia"/>
        </w:rPr>
        <w:t>理财顾问</w:t>
      </w:r>
    </w:p>
    <w:p w14:paraId="44059B26" w14:textId="77777777" w:rsidR="009D2F27" w:rsidRDefault="00CE0155">
      <w:r>
        <w:rPr>
          <w:rFonts w:hint="eastAsia"/>
        </w:rPr>
        <w:t xml:space="preserve">c. </w:t>
      </w:r>
      <w:r>
        <w:rPr>
          <w:rFonts w:hint="eastAsia"/>
        </w:rPr>
        <w:t>账户管理</w:t>
      </w:r>
    </w:p>
    <w:p w14:paraId="261DE117" w14:textId="77777777" w:rsidR="009D2F27" w:rsidRDefault="00CE0155">
      <w:r>
        <w:rPr>
          <w:rFonts w:hint="eastAsia"/>
        </w:rPr>
        <w:t xml:space="preserve">d. </w:t>
      </w:r>
      <w:r>
        <w:rPr>
          <w:rFonts w:hint="eastAsia"/>
        </w:rPr>
        <w:t>支付转账</w:t>
      </w:r>
    </w:p>
    <w:p w14:paraId="6350F27D" w14:textId="77777777" w:rsidR="009D2F27" w:rsidRDefault="00CE0155">
      <w:r>
        <w:rPr>
          <w:rFonts w:hint="eastAsia"/>
        </w:rPr>
        <w:t>反馈</w:t>
      </w:r>
    </w:p>
    <w:p w14:paraId="33739C06" w14:textId="77777777" w:rsidR="009D2F27" w:rsidRDefault="00CE0155">
      <w:r>
        <w:rPr>
          <w:rFonts w:hint="eastAsia"/>
        </w:rPr>
        <w:t>你的回答不正确</w:t>
      </w:r>
    </w:p>
    <w:p w14:paraId="75355A42" w14:textId="77777777" w:rsidR="009D2F27" w:rsidRDefault="00CE0155">
      <w:r>
        <w:rPr>
          <w:rFonts w:hint="eastAsia"/>
        </w:rPr>
        <w:t>正确答案是：信息查询</w:t>
      </w:r>
      <w:r>
        <w:rPr>
          <w:rFonts w:hint="eastAsia"/>
        </w:rPr>
        <w:t xml:space="preserve">, </w:t>
      </w:r>
      <w:r>
        <w:rPr>
          <w:rFonts w:hint="eastAsia"/>
        </w:rPr>
        <w:t>支付转账</w:t>
      </w:r>
      <w:r>
        <w:rPr>
          <w:rFonts w:hint="eastAsia"/>
        </w:rPr>
        <w:t xml:space="preserve">, </w:t>
      </w:r>
      <w:r>
        <w:rPr>
          <w:rFonts w:hint="eastAsia"/>
        </w:rPr>
        <w:t>理财顾问</w:t>
      </w:r>
      <w:r>
        <w:rPr>
          <w:rFonts w:hint="eastAsia"/>
        </w:rPr>
        <w:t xml:space="preserve">, </w:t>
      </w:r>
      <w:r>
        <w:rPr>
          <w:rFonts w:hint="eastAsia"/>
        </w:rPr>
        <w:t>账户管理</w:t>
      </w:r>
    </w:p>
    <w:p w14:paraId="1AD48C24" w14:textId="77777777" w:rsidR="009D2F27" w:rsidRDefault="00CE0155">
      <w:r>
        <w:rPr>
          <w:rFonts w:hint="eastAsia"/>
        </w:rPr>
        <w:t>题目</w:t>
      </w:r>
      <w:r>
        <w:rPr>
          <w:rFonts w:hint="eastAsia"/>
        </w:rPr>
        <w:t>26</w:t>
      </w:r>
    </w:p>
    <w:p w14:paraId="671105C9" w14:textId="77777777" w:rsidR="009D2F27" w:rsidRDefault="00CE0155">
      <w:r>
        <w:rPr>
          <w:rFonts w:hint="eastAsia"/>
        </w:rPr>
        <w:t>未回答</w:t>
      </w:r>
    </w:p>
    <w:p w14:paraId="1317DF84" w14:textId="77777777" w:rsidR="009D2F27" w:rsidRDefault="00CE0155">
      <w:r>
        <w:rPr>
          <w:rFonts w:hint="eastAsia"/>
        </w:rPr>
        <w:t>满分</w:t>
      </w:r>
      <w:r>
        <w:rPr>
          <w:rFonts w:hint="eastAsia"/>
        </w:rPr>
        <w:t>2.00</w:t>
      </w:r>
    </w:p>
    <w:p w14:paraId="15E68939" w14:textId="77777777" w:rsidR="009D2F27" w:rsidRDefault="00CE0155">
      <w:r>
        <w:rPr>
          <w:rFonts w:hint="eastAsia"/>
        </w:rPr>
        <w:t>未标记标记题目</w:t>
      </w:r>
    </w:p>
    <w:p w14:paraId="482B0102" w14:textId="77777777" w:rsidR="009D2F27" w:rsidRDefault="00CE0155">
      <w:r>
        <w:rPr>
          <w:rFonts w:hint="eastAsia"/>
        </w:rPr>
        <w:t>题干</w:t>
      </w:r>
    </w:p>
    <w:p w14:paraId="34D2977F" w14:textId="77777777" w:rsidR="009D2F27" w:rsidRDefault="00CE0155">
      <w:r>
        <w:rPr>
          <w:rFonts w:hint="eastAsia"/>
        </w:rPr>
        <w:t>电商金融平台具有多边市场特征。</w:t>
      </w:r>
    </w:p>
    <w:p w14:paraId="0E0AC0F3" w14:textId="77777777" w:rsidR="009D2F27" w:rsidRDefault="009D2F27"/>
    <w:p w14:paraId="4D98EDA3" w14:textId="77777777" w:rsidR="009D2F27" w:rsidRDefault="00CE0155">
      <w:r>
        <w:rPr>
          <w:rFonts w:hint="eastAsia"/>
        </w:rPr>
        <w:t>选择一项：</w:t>
      </w:r>
    </w:p>
    <w:p w14:paraId="7EE16B5D" w14:textId="77777777" w:rsidR="009D2F27" w:rsidRDefault="00CE0155">
      <w:r>
        <w:rPr>
          <w:rFonts w:hint="eastAsia"/>
        </w:rPr>
        <w:t>对</w:t>
      </w:r>
    </w:p>
    <w:p w14:paraId="28E0D73B" w14:textId="77777777" w:rsidR="009D2F27" w:rsidRDefault="00CE0155">
      <w:r>
        <w:rPr>
          <w:rFonts w:hint="eastAsia"/>
        </w:rPr>
        <w:t>错</w:t>
      </w:r>
    </w:p>
    <w:p w14:paraId="54ADC36E" w14:textId="77777777" w:rsidR="009D2F27" w:rsidRDefault="00CE0155">
      <w:r>
        <w:rPr>
          <w:rFonts w:hint="eastAsia"/>
        </w:rPr>
        <w:t>反馈</w:t>
      </w:r>
    </w:p>
    <w:p w14:paraId="292F3A5D" w14:textId="77777777" w:rsidR="009D2F27" w:rsidRDefault="00CE0155">
      <w:r>
        <w:rPr>
          <w:rFonts w:hint="eastAsia"/>
        </w:rPr>
        <w:t>正确的答案是“错”。</w:t>
      </w:r>
    </w:p>
    <w:p w14:paraId="13DECEBD" w14:textId="77777777" w:rsidR="009D2F27" w:rsidRDefault="00CE0155">
      <w:r>
        <w:rPr>
          <w:rFonts w:hint="eastAsia"/>
        </w:rPr>
        <w:t>题目</w:t>
      </w:r>
      <w:r>
        <w:rPr>
          <w:rFonts w:hint="eastAsia"/>
        </w:rPr>
        <w:t>27</w:t>
      </w:r>
    </w:p>
    <w:p w14:paraId="65ADF10A" w14:textId="77777777" w:rsidR="009D2F27" w:rsidRDefault="00CE0155">
      <w:r>
        <w:rPr>
          <w:rFonts w:hint="eastAsia"/>
        </w:rPr>
        <w:t>未回答</w:t>
      </w:r>
    </w:p>
    <w:p w14:paraId="5D04F84E" w14:textId="77777777" w:rsidR="009D2F27" w:rsidRDefault="00CE0155">
      <w:r>
        <w:rPr>
          <w:rFonts w:hint="eastAsia"/>
        </w:rPr>
        <w:t>满分</w:t>
      </w:r>
      <w:r>
        <w:rPr>
          <w:rFonts w:hint="eastAsia"/>
        </w:rPr>
        <w:t>2.00</w:t>
      </w:r>
    </w:p>
    <w:p w14:paraId="22B6A2DA" w14:textId="77777777" w:rsidR="009D2F27" w:rsidRDefault="00CE0155">
      <w:r>
        <w:rPr>
          <w:rFonts w:hint="eastAsia"/>
        </w:rPr>
        <w:t>未标记标记题目</w:t>
      </w:r>
    </w:p>
    <w:p w14:paraId="539248DB" w14:textId="77777777" w:rsidR="009D2F27" w:rsidRDefault="00CE0155">
      <w:r>
        <w:rPr>
          <w:rFonts w:hint="eastAsia"/>
        </w:rPr>
        <w:t>题干</w:t>
      </w:r>
    </w:p>
    <w:p w14:paraId="2E01D439" w14:textId="77777777" w:rsidR="009D2F27" w:rsidRDefault="00CE0155">
      <w:r>
        <w:rPr>
          <w:rFonts w:hint="eastAsia"/>
        </w:rPr>
        <w:t>网络银行的发展促使美国的中小银行找到了与大银行竞争的方向，在美国，中小型银行的网上银行服务领先于大银行。</w:t>
      </w:r>
    </w:p>
    <w:p w14:paraId="1737604F" w14:textId="77777777" w:rsidR="009D2F27" w:rsidRDefault="009D2F27"/>
    <w:p w14:paraId="427662C2" w14:textId="77777777" w:rsidR="009D2F27" w:rsidRDefault="00CE0155">
      <w:r>
        <w:rPr>
          <w:rFonts w:hint="eastAsia"/>
        </w:rPr>
        <w:t>选择一项：</w:t>
      </w:r>
    </w:p>
    <w:p w14:paraId="52B77ED2" w14:textId="77777777" w:rsidR="009D2F27" w:rsidRDefault="00CE0155">
      <w:r>
        <w:rPr>
          <w:rFonts w:hint="eastAsia"/>
        </w:rPr>
        <w:t>对</w:t>
      </w:r>
    </w:p>
    <w:p w14:paraId="64893007" w14:textId="77777777" w:rsidR="009D2F27" w:rsidRDefault="00CE0155">
      <w:r>
        <w:rPr>
          <w:rFonts w:hint="eastAsia"/>
        </w:rPr>
        <w:t>错</w:t>
      </w:r>
    </w:p>
    <w:p w14:paraId="7E047267" w14:textId="77777777" w:rsidR="009D2F27" w:rsidRDefault="00CE0155">
      <w:r>
        <w:rPr>
          <w:rFonts w:hint="eastAsia"/>
        </w:rPr>
        <w:t>反馈</w:t>
      </w:r>
    </w:p>
    <w:p w14:paraId="0BA5CEE9" w14:textId="77777777" w:rsidR="009D2F27" w:rsidRDefault="00CE0155">
      <w:r>
        <w:rPr>
          <w:rFonts w:hint="eastAsia"/>
        </w:rPr>
        <w:t>正确的答案是“对”。</w:t>
      </w:r>
    </w:p>
    <w:p w14:paraId="72FF6CED" w14:textId="77777777" w:rsidR="009D2F27" w:rsidRDefault="00CE0155">
      <w:r>
        <w:rPr>
          <w:rFonts w:hint="eastAsia"/>
        </w:rPr>
        <w:t>题目</w:t>
      </w:r>
      <w:r>
        <w:rPr>
          <w:rFonts w:hint="eastAsia"/>
        </w:rPr>
        <w:t>28</w:t>
      </w:r>
    </w:p>
    <w:p w14:paraId="4C02A759" w14:textId="77777777" w:rsidR="009D2F27" w:rsidRDefault="00CE0155">
      <w:r>
        <w:rPr>
          <w:rFonts w:hint="eastAsia"/>
        </w:rPr>
        <w:t>未回答</w:t>
      </w:r>
    </w:p>
    <w:p w14:paraId="1CDAE6DD" w14:textId="77777777" w:rsidR="009D2F27" w:rsidRDefault="00CE0155">
      <w:r>
        <w:rPr>
          <w:rFonts w:hint="eastAsia"/>
        </w:rPr>
        <w:t>满分</w:t>
      </w:r>
      <w:r>
        <w:rPr>
          <w:rFonts w:hint="eastAsia"/>
        </w:rPr>
        <w:t>2.00</w:t>
      </w:r>
    </w:p>
    <w:p w14:paraId="14D7647C" w14:textId="77777777" w:rsidR="009D2F27" w:rsidRDefault="00CE0155">
      <w:r>
        <w:rPr>
          <w:rFonts w:hint="eastAsia"/>
        </w:rPr>
        <w:lastRenderedPageBreak/>
        <w:t>未标记标记题目</w:t>
      </w:r>
    </w:p>
    <w:p w14:paraId="2636A55E" w14:textId="77777777" w:rsidR="009D2F27" w:rsidRDefault="00CE0155">
      <w:r>
        <w:rPr>
          <w:rFonts w:hint="eastAsia"/>
        </w:rPr>
        <w:t>题干</w:t>
      </w:r>
    </w:p>
    <w:p w14:paraId="1972C318" w14:textId="77777777" w:rsidR="009D2F27" w:rsidRDefault="00CE0155">
      <w:r>
        <w:rPr>
          <w:rFonts w:hint="eastAsia"/>
        </w:rPr>
        <w:t>大数据能够通过海量数据的核查和评定增加风险的可控性和管理力度，及时发现并解决可能出现的风险点，对于风险发生的规律性有精准的把握，推动金融机构更深入和透彻地分析数据需求。</w:t>
      </w:r>
    </w:p>
    <w:p w14:paraId="62B32F2E" w14:textId="77777777" w:rsidR="009D2F27" w:rsidRDefault="009D2F27"/>
    <w:p w14:paraId="0F25F226" w14:textId="77777777" w:rsidR="009D2F27" w:rsidRDefault="00CE0155">
      <w:r>
        <w:rPr>
          <w:rFonts w:hint="eastAsia"/>
        </w:rPr>
        <w:t>选择一项：</w:t>
      </w:r>
    </w:p>
    <w:p w14:paraId="3DC747A3" w14:textId="77777777" w:rsidR="009D2F27" w:rsidRDefault="00CE0155">
      <w:r>
        <w:rPr>
          <w:rFonts w:hint="eastAsia"/>
        </w:rPr>
        <w:t>对</w:t>
      </w:r>
    </w:p>
    <w:p w14:paraId="21141C06" w14:textId="77777777" w:rsidR="009D2F27" w:rsidRDefault="00CE0155">
      <w:r>
        <w:rPr>
          <w:rFonts w:hint="eastAsia"/>
        </w:rPr>
        <w:t>错</w:t>
      </w:r>
    </w:p>
    <w:p w14:paraId="1B83C38F" w14:textId="77777777" w:rsidR="009D2F27" w:rsidRDefault="00CE0155">
      <w:r>
        <w:rPr>
          <w:rFonts w:hint="eastAsia"/>
        </w:rPr>
        <w:t>反馈</w:t>
      </w:r>
    </w:p>
    <w:p w14:paraId="28F21353" w14:textId="77777777" w:rsidR="009D2F27" w:rsidRDefault="00CE0155">
      <w:r>
        <w:rPr>
          <w:rFonts w:hint="eastAsia"/>
        </w:rPr>
        <w:t>正确的答案是“对”。</w:t>
      </w:r>
    </w:p>
    <w:p w14:paraId="69DC30D7" w14:textId="77777777" w:rsidR="009D2F27" w:rsidRDefault="00CE0155">
      <w:r>
        <w:rPr>
          <w:rFonts w:hint="eastAsia"/>
        </w:rPr>
        <w:t>题目</w:t>
      </w:r>
      <w:r>
        <w:rPr>
          <w:rFonts w:hint="eastAsia"/>
        </w:rPr>
        <w:t>29</w:t>
      </w:r>
    </w:p>
    <w:p w14:paraId="3F4A9234" w14:textId="77777777" w:rsidR="009D2F27" w:rsidRDefault="00CE0155">
      <w:r>
        <w:rPr>
          <w:rFonts w:hint="eastAsia"/>
        </w:rPr>
        <w:t>未回答</w:t>
      </w:r>
    </w:p>
    <w:p w14:paraId="2AD7B686" w14:textId="77777777" w:rsidR="009D2F27" w:rsidRDefault="00CE0155">
      <w:r>
        <w:rPr>
          <w:rFonts w:hint="eastAsia"/>
        </w:rPr>
        <w:t>满分</w:t>
      </w:r>
      <w:r>
        <w:rPr>
          <w:rFonts w:hint="eastAsia"/>
        </w:rPr>
        <w:t>2.00</w:t>
      </w:r>
    </w:p>
    <w:p w14:paraId="30820028" w14:textId="77777777" w:rsidR="009D2F27" w:rsidRDefault="00CE0155">
      <w:r>
        <w:rPr>
          <w:rFonts w:hint="eastAsia"/>
        </w:rPr>
        <w:t>未标记标记题目</w:t>
      </w:r>
    </w:p>
    <w:p w14:paraId="064CD155" w14:textId="77777777" w:rsidR="009D2F27" w:rsidRDefault="00CE0155">
      <w:r>
        <w:rPr>
          <w:rFonts w:hint="eastAsia"/>
        </w:rPr>
        <w:t>题干</w:t>
      </w:r>
    </w:p>
    <w:p w14:paraId="4C075257" w14:textId="77777777" w:rsidR="009D2F27" w:rsidRDefault="00CE0155">
      <w:r>
        <w:rPr>
          <w:rFonts w:hint="eastAsia"/>
        </w:rPr>
        <w:t>英国是网络保险发展的先驱。</w:t>
      </w:r>
    </w:p>
    <w:p w14:paraId="4FEEB0BE" w14:textId="77777777" w:rsidR="009D2F27" w:rsidRDefault="009D2F27"/>
    <w:p w14:paraId="12FF3A66" w14:textId="77777777" w:rsidR="009D2F27" w:rsidRDefault="00CE0155">
      <w:r>
        <w:rPr>
          <w:rFonts w:hint="eastAsia"/>
        </w:rPr>
        <w:t>选择一项：</w:t>
      </w:r>
    </w:p>
    <w:p w14:paraId="64701892" w14:textId="77777777" w:rsidR="009D2F27" w:rsidRDefault="00CE0155">
      <w:r>
        <w:rPr>
          <w:rFonts w:hint="eastAsia"/>
        </w:rPr>
        <w:t>对</w:t>
      </w:r>
    </w:p>
    <w:p w14:paraId="3B6B77C0" w14:textId="77777777" w:rsidR="009D2F27" w:rsidRDefault="00CE0155">
      <w:r>
        <w:rPr>
          <w:rFonts w:hint="eastAsia"/>
        </w:rPr>
        <w:t>错</w:t>
      </w:r>
    </w:p>
    <w:p w14:paraId="24DDCB02" w14:textId="77777777" w:rsidR="009D2F27" w:rsidRDefault="00CE0155">
      <w:r>
        <w:rPr>
          <w:rFonts w:hint="eastAsia"/>
        </w:rPr>
        <w:t>反馈</w:t>
      </w:r>
    </w:p>
    <w:p w14:paraId="6BC1BF6D" w14:textId="77777777" w:rsidR="009D2F27" w:rsidRDefault="00CE0155">
      <w:r>
        <w:rPr>
          <w:rFonts w:hint="eastAsia"/>
        </w:rPr>
        <w:t>正确的答案是“错”。</w:t>
      </w:r>
    </w:p>
    <w:p w14:paraId="02D99F2E" w14:textId="77777777" w:rsidR="009D2F27" w:rsidRDefault="00CE0155">
      <w:r>
        <w:rPr>
          <w:rFonts w:hint="eastAsia"/>
        </w:rPr>
        <w:t>题目</w:t>
      </w:r>
      <w:r>
        <w:rPr>
          <w:rFonts w:hint="eastAsia"/>
        </w:rPr>
        <w:t>30</w:t>
      </w:r>
    </w:p>
    <w:p w14:paraId="71BC4E72" w14:textId="77777777" w:rsidR="009D2F27" w:rsidRDefault="00CE0155">
      <w:r>
        <w:rPr>
          <w:rFonts w:hint="eastAsia"/>
        </w:rPr>
        <w:t>未回答</w:t>
      </w:r>
    </w:p>
    <w:p w14:paraId="601A6818" w14:textId="77777777" w:rsidR="009D2F27" w:rsidRDefault="00CE0155">
      <w:r>
        <w:rPr>
          <w:rFonts w:hint="eastAsia"/>
        </w:rPr>
        <w:t>满分</w:t>
      </w:r>
      <w:r>
        <w:rPr>
          <w:rFonts w:hint="eastAsia"/>
        </w:rPr>
        <w:t>2.00</w:t>
      </w:r>
    </w:p>
    <w:p w14:paraId="70185B39" w14:textId="77777777" w:rsidR="009D2F27" w:rsidRDefault="00CE0155">
      <w:r>
        <w:rPr>
          <w:rFonts w:hint="eastAsia"/>
        </w:rPr>
        <w:t>未标记标记题目</w:t>
      </w:r>
    </w:p>
    <w:p w14:paraId="7170993B" w14:textId="77777777" w:rsidR="009D2F27" w:rsidRDefault="00CE0155">
      <w:r>
        <w:rPr>
          <w:rFonts w:hint="eastAsia"/>
        </w:rPr>
        <w:t>题干</w:t>
      </w:r>
    </w:p>
    <w:p w14:paraId="07B372A2" w14:textId="77777777" w:rsidR="009D2F27" w:rsidRDefault="00CE0155">
      <w:r>
        <w:rPr>
          <w:rFonts w:hint="eastAsia"/>
        </w:rPr>
        <w:t>阿里正积极采用证券资产化、信托和申办银行等方法来开拓资金来源。</w:t>
      </w:r>
    </w:p>
    <w:p w14:paraId="0A41709F" w14:textId="77777777" w:rsidR="009D2F27" w:rsidRDefault="009D2F27"/>
    <w:p w14:paraId="0B8A26FB" w14:textId="77777777" w:rsidR="009D2F27" w:rsidRDefault="00CE0155">
      <w:r>
        <w:rPr>
          <w:rFonts w:hint="eastAsia"/>
        </w:rPr>
        <w:t>选择一项：</w:t>
      </w:r>
    </w:p>
    <w:p w14:paraId="4E062CE5" w14:textId="77777777" w:rsidR="009D2F27" w:rsidRDefault="00CE0155">
      <w:r>
        <w:rPr>
          <w:rFonts w:hint="eastAsia"/>
        </w:rPr>
        <w:t>对</w:t>
      </w:r>
    </w:p>
    <w:p w14:paraId="5DF5327E" w14:textId="77777777" w:rsidR="009D2F27" w:rsidRDefault="00CE0155">
      <w:r>
        <w:rPr>
          <w:rFonts w:hint="eastAsia"/>
        </w:rPr>
        <w:t>错</w:t>
      </w:r>
    </w:p>
    <w:p w14:paraId="229EFBCB" w14:textId="77777777" w:rsidR="009D2F27" w:rsidRDefault="00CE0155">
      <w:r>
        <w:rPr>
          <w:rFonts w:hint="eastAsia"/>
        </w:rPr>
        <w:t>反馈</w:t>
      </w:r>
    </w:p>
    <w:p w14:paraId="482E636D" w14:textId="77777777" w:rsidR="009D2F27" w:rsidRDefault="00CE0155">
      <w:r>
        <w:rPr>
          <w:rFonts w:hint="eastAsia"/>
        </w:rPr>
        <w:t>正确的答案是“错”。</w:t>
      </w:r>
    </w:p>
    <w:p w14:paraId="36A92DC8" w14:textId="77777777" w:rsidR="009D2F27" w:rsidRDefault="00CE0155">
      <w:r>
        <w:rPr>
          <w:rFonts w:hint="eastAsia"/>
        </w:rPr>
        <w:t>题目</w:t>
      </w:r>
      <w:r>
        <w:rPr>
          <w:rFonts w:hint="eastAsia"/>
        </w:rPr>
        <w:t>31</w:t>
      </w:r>
    </w:p>
    <w:p w14:paraId="134E1BB0" w14:textId="77777777" w:rsidR="009D2F27" w:rsidRDefault="00CE0155">
      <w:r>
        <w:rPr>
          <w:rFonts w:hint="eastAsia"/>
        </w:rPr>
        <w:t>未回答</w:t>
      </w:r>
    </w:p>
    <w:p w14:paraId="3688F419" w14:textId="77777777" w:rsidR="009D2F27" w:rsidRDefault="00CE0155">
      <w:r>
        <w:rPr>
          <w:rFonts w:hint="eastAsia"/>
        </w:rPr>
        <w:t>满分</w:t>
      </w:r>
      <w:r>
        <w:rPr>
          <w:rFonts w:hint="eastAsia"/>
        </w:rPr>
        <w:t>2.00</w:t>
      </w:r>
    </w:p>
    <w:p w14:paraId="3F092FA9" w14:textId="77777777" w:rsidR="009D2F27" w:rsidRDefault="00CE0155">
      <w:r>
        <w:rPr>
          <w:rFonts w:hint="eastAsia"/>
        </w:rPr>
        <w:t>未标记标记题目</w:t>
      </w:r>
    </w:p>
    <w:p w14:paraId="5E76324C" w14:textId="77777777" w:rsidR="009D2F27" w:rsidRDefault="00CE0155">
      <w:r>
        <w:rPr>
          <w:rFonts w:hint="eastAsia"/>
        </w:rPr>
        <w:t>题干</w:t>
      </w:r>
    </w:p>
    <w:p w14:paraId="77746785" w14:textId="77777777" w:rsidR="009D2F27" w:rsidRDefault="00CE0155">
      <w:r>
        <w:rPr>
          <w:rFonts w:hint="eastAsia"/>
        </w:rPr>
        <w:t>系统的基础技术平台包括安全体系和金融认证体系。</w:t>
      </w:r>
    </w:p>
    <w:p w14:paraId="47B45852" w14:textId="77777777" w:rsidR="009D2F27" w:rsidRDefault="009D2F27"/>
    <w:p w14:paraId="6CAD1721" w14:textId="77777777" w:rsidR="009D2F27" w:rsidRDefault="00CE0155">
      <w:r>
        <w:rPr>
          <w:rFonts w:hint="eastAsia"/>
        </w:rPr>
        <w:t>选择一项：</w:t>
      </w:r>
    </w:p>
    <w:p w14:paraId="475D48EB" w14:textId="77777777" w:rsidR="009D2F27" w:rsidRDefault="00CE0155">
      <w:r>
        <w:rPr>
          <w:rFonts w:hint="eastAsia"/>
        </w:rPr>
        <w:t>对</w:t>
      </w:r>
    </w:p>
    <w:p w14:paraId="60C349FE" w14:textId="77777777" w:rsidR="009D2F27" w:rsidRDefault="00CE0155">
      <w:r>
        <w:rPr>
          <w:rFonts w:hint="eastAsia"/>
        </w:rPr>
        <w:lastRenderedPageBreak/>
        <w:t>错</w:t>
      </w:r>
    </w:p>
    <w:p w14:paraId="3EFA8152" w14:textId="77777777" w:rsidR="009D2F27" w:rsidRDefault="00CE0155">
      <w:r>
        <w:rPr>
          <w:rFonts w:hint="eastAsia"/>
        </w:rPr>
        <w:t>反馈</w:t>
      </w:r>
    </w:p>
    <w:p w14:paraId="2B3FFDC8" w14:textId="77777777" w:rsidR="009D2F27" w:rsidRDefault="00CE0155">
      <w:r>
        <w:rPr>
          <w:rFonts w:hint="eastAsia"/>
        </w:rPr>
        <w:t>正确的答案是“错”。</w:t>
      </w:r>
    </w:p>
    <w:p w14:paraId="50F7B713" w14:textId="77777777" w:rsidR="009D2F27" w:rsidRDefault="00CE0155">
      <w:r>
        <w:rPr>
          <w:rFonts w:hint="eastAsia"/>
        </w:rPr>
        <w:t>题目</w:t>
      </w:r>
      <w:r>
        <w:rPr>
          <w:rFonts w:hint="eastAsia"/>
        </w:rPr>
        <w:t>32</w:t>
      </w:r>
    </w:p>
    <w:p w14:paraId="4A373070" w14:textId="77777777" w:rsidR="009D2F27" w:rsidRDefault="00CE0155">
      <w:r>
        <w:rPr>
          <w:rFonts w:hint="eastAsia"/>
        </w:rPr>
        <w:t>未回答</w:t>
      </w:r>
    </w:p>
    <w:p w14:paraId="424A1F0A" w14:textId="77777777" w:rsidR="009D2F27" w:rsidRDefault="00CE0155">
      <w:r>
        <w:rPr>
          <w:rFonts w:hint="eastAsia"/>
        </w:rPr>
        <w:t>满分</w:t>
      </w:r>
      <w:r>
        <w:rPr>
          <w:rFonts w:hint="eastAsia"/>
        </w:rPr>
        <w:t>2.00</w:t>
      </w:r>
    </w:p>
    <w:p w14:paraId="3095A11E" w14:textId="77777777" w:rsidR="009D2F27" w:rsidRDefault="00CE0155">
      <w:r>
        <w:rPr>
          <w:rFonts w:hint="eastAsia"/>
        </w:rPr>
        <w:t>未标记标记题目</w:t>
      </w:r>
    </w:p>
    <w:p w14:paraId="7752D79C" w14:textId="77777777" w:rsidR="009D2F27" w:rsidRDefault="00CE0155">
      <w:r>
        <w:rPr>
          <w:rFonts w:hint="eastAsia"/>
        </w:rPr>
        <w:t>题干</w:t>
      </w:r>
    </w:p>
    <w:p w14:paraId="40266219" w14:textId="77777777" w:rsidR="009D2F27" w:rsidRDefault="00CE0155">
      <w:r>
        <w:rPr>
          <w:rFonts w:hint="eastAsia"/>
        </w:rPr>
        <w:t>“银行网站”阶段，银行致力于将传统的柜面业务迁移到网上银行，增加了转账支付、缴费、网上支付、金融产品购买等交易类功能。</w:t>
      </w:r>
    </w:p>
    <w:p w14:paraId="1B8E3E9D" w14:textId="77777777" w:rsidR="009D2F27" w:rsidRDefault="009D2F27"/>
    <w:p w14:paraId="3B04C53B" w14:textId="77777777" w:rsidR="009D2F27" w:rsidRDefault="00CE0155">
      <w:r>
        <w:rPr>
          <w:rFonts w:hint="eastAsia"/>
        </w:rPr>
        <w:t>选择一项：</w:t>
      </w:r>
    </w:p>
    <w:p w14:paraId="410F4B1D" w14:textId="77777777" w:rsidR="009D2F27" w:rsidRDefault="00CE0155">
      <w:r>
        <w:rPr>
          <w:rFonts w:hint="eastAsia"/>
        </w:rPr>
        <w:t>对</w:t>
      </w:r>
    </w:p>
    <w:p w14:paraId="02C179D8" w14:textId="77777777" w:rsidR="009D2F27" w:rsidRDefault="00CE0155">
      <w:r>
        <w:rPr>
          <w:rFonts w:hint="eastAsia"/>
        </w:rPr>
        <w:t>错</w:t>
      </w:r>
    </w:p>
    <w:p w14:paraId="536C12EF" w14:textId="77777777" w:rsidR="009D2F27" w:rsidRDefault="00CE0155">
      <w:r>
        <w:rPr>
          <w:rFonts w:hint="eastAsia"/>
        </w:rPr>
        <w:t>反馈</w:t>
      </w:r>
    </w:p>
    <w:p w14:paraId="741F2EE5" w14:textId="77777777" w:rsidR="009D2F27" w:rsidRDefault="00CE0155">
      <w:r>
        <w:rPr>
          <w:rFonts w:hint="eastAsia"/>
        </w:rPr>
        <w:t>正确的答案是“错”。</w:t>
      </w:r>
    </w:p>
    <w:p w14:paraId="6B56F063" w14:textId="77777777" w:rsidR="009D2F27" w:rsidRDefault="00CE0155">
      <w:r>
        <w:rPr>
          <w:rFonts w:hint="eastAsia"/>
        </w:rPr>
        <w:t>题目</w:t>
      </w:r>
      <w:r>
        <w:rPr>
          <w:rFonts w:hint="eastAsia"/>
        </w:rPr>
        <w:t>33</w:t>
      </w:r>
    </w:p>
    <w:p w14:paraId="01510712" w14:textId="77777777" w:rsidR="009D2F27" w:rsidRDefault="00CE0155">
      <w:r>
        <w:rPr>
          <w:rFonts w:hint="eastAsia"/>
        </w:rPr>
        <w:t>未回答</w:t>
      </w:r>
    </w:p>
    <w:p w14:paraId="1C88EFD2" w14:textId="77777777" w:rsidR="009D2F27" w:rsidRDefault="00CE0155">
      <w:r>
        <w:rPr>
          <w:rFonts w:hint="eastAsia"/>
        </w:rPr>
        <w:t>满分</w:t>
      </w:r>
      <w:r>
        <w:rPr>
          <w:rFonts w:hint="eastAsia"/>
        </w:rPr>
        <w:t>2.00</w:t>
      </w:r>
    </w:p>
    <w:p w14:paraId="4C64FA32" w14:textId="77777777" w:rsidR="009D2F27" w:rsidRDefault="00CE0155">
      <w:r>
        <w:rPr>
          <w:rFonts w:hint="eastAsia"/>
        </w:rPr>
        <w:t>未标记标记题目</w:t>
      </w:r>
    </w:p>
    <w:p w14:paraId="58DF2A44" w14:textId="77777777" w:rsidR="009D2F27" w:rsidRDefault="00CE0155">
      <w:r>
        <w:rPr>
          <w:rFonts w:hint="eastAsia"/>
        </w:rPr>
        <w:t>题干</w:t>
      </w:r>
    </w:p>
    <w:p w14:paraId="046549A0" w14:textId="77777777" w:rsidR="009D2F27" w:rsidRDefault="00CE0155">
      <w:r>
        <w:rPr>
          <w:rFonts w:hint="eastAsia"/>
        </w:rPr>
        <w:t>金融信息查询主要包括金融卡私人理财业务查询、账户基本信息查询、某存款子账户信息查询、所有存款子账户信息查询、贷款子账户信息查询、下载或打印对账单等。</w:t>
      </w:r>
    </w:p>
    <w:p w14:paraId="3CC62736" w14:textId="77777777" w:rsidR="009D2F27" w:rsidRDefault="009D2F27"/>
    <w:p w14:paraId="18DB2347" w14:textId="77777777" w:rsidR="009D2F27" w:rsidRDefault="00CE0155">
      <w:r>
        <w:rPr>
          <w:rFonts w:hint="eastAsia"/>
        </w:rPr>
        <w:t>选择一项：</w:t>
      </w:r>
    </w:p>
    <w:p w14:paraId="29E51A69" w14:textId="77777777" w:rsidR="009D2F27" w:rsidRDefault="00CE0155">
      <w:r>
        <w:rPr>
          <w:rFonts w:hint="eastAsia"/>
        </w:rPr>
        <w:t>对</w:t>
      </w:r>
    </w:p>
    <w:p w14:paraId="5532E9C9" w14:textId="77777777" w:rsidR="009D2F27" w:rsidRDefault="00CE0155">
      <w:r>
        <w:rPr>
          <w:rFonts w:hint="eastAsia"/>
        </w:rPr>
        <w:t>错</w:t>
      </w:r>
    </w:p>
    <w:p w14:paraId="1D3FB457" w14:textId="77777777" w:rsidR="009D2F27" w:rsidRDefault="00CE0155">
      <w:r>
        <w:rPr>
          <w:rFonts w:hint="eastAsia"/>
        </w:rPr>
        <w:t>反馈</w:t>
      </w:r>
    </w:p>
    <w:p w14:paraId="2FF62BCC" w14:textId="77777777" w:rsidR="009D2F27" w:rsidRDefault="00CE0155">
      <w:r>
        <w:rPr>
          <w:rFonts w:hint="eastAsia"/>
        </w:rPr>
        <w:t>正确的答案是“错”。</w:t>
      </w:r>
    </w:p>
    <w:p w14:paraId="11FB01CF" w14:textId="77777777" w:rsidR="009D2F27" w:rsidRDefault="00CE0155">
      <w:r>
        <w:rPr>
          <w:rFonts w:hint="eastAsia"/>
        </w:rPr>
        <w:t>题目</w:t>
      </w:r>
      <w:r>
        <w:rPr>
          <w:rFonts w:hint="eastAsia"/>
        </w:rPr>
        <w:t>34</w:t>
      </w:r>
    </w:p>
    <w:p w14:paraId="65812DBA" w14:textId="77777777" w:rsidR="009D2F27" w:rsidRDefault="00CE0155">
      <w:r>
        <w:rPr>
          <w:rFonts w:hint="eastAsia"/>
        </w:rPr>
        <w:t>未回答</w:t>
      </w:r>
    </w:p>
    <w:p w14:paraId="27C41602" w14:textId="77777777" w:rsidR="009D2F27" w:rsidRDefault="00CE0155">
      <w:r>
        <w:rPr>
          <w:rFonts w:hint="eastAsia"/>
        </w:rPr>
        <w:t>满分</w:t>
      </w:r>
      <w:r>
        <w:rPr>
          <w:rFonts w:hint="eastAsia"/>
        </w:rPr>
        <w:t>2.00</w:t>
      </w:r>
    </w:p>
    <w:p w14:paraId="288D119C" w14:textId="77777777" w:rsidR="009D2F27" w:rsidRDefault="00CE0155">
      <w:r>
        <w:rPr>
          <w:rFonts w:hint="eastAsia"/>
        </w:rPr>
        <w:t>未标记标记题目</w:t>
      </w:r>
    </w:p>
    <w:p w14:paraId="46E96111" w14:textId="77777777" w:rsidR="009D2F27" w:rsidRDefault="00CE0155">
      <w:r>
        <w:rPr>
          <w:rFonts w:hint="eastAsia"/>
        </w:rPr>
        <w:t>题干</w:t>
      </w:r>
    </w:p>
    <w:p w14:paraId="023DA963" w14:textId="77777777" w:rsidR="009D2F27" w:rsidRDefault="00CE0155">
      <w:r>
        <w:rPr>
          <w:rFonts w:hint="eastAsia"/>
        </w:rPr>
        <w:t>对于银行等作为出资方的供应链金融来说，以京东为代表的供应链模式是以电商或行业龙头企业为主导的模式。</w:t>
      </w:r>
    </w:p>
    <w:p w14:paraId="1297F723" w14:textId="77777777" w:rsidR="009D2F27" w:rsidRDefault="009D2F27"/>
    <w:p w14:paraId="6AF0A7B9" w14:textId="77777777" w:rsidR="009D2F27" w:rsidRDefault="00CE0155">
      <w:r>
        <w:rPr>
          <w:rFonts w:hint="eastAsia"/>
        </w:rPr>
        <w:t>选择一项：</w:t>
      </w:r>
    </w:p>
    <w:p w14:paraId="2D5F42EB" w14:textId="77777777" w:rsidR="009D2F27" w:rsidRDefault="00CE0155">
      <w:r>
        <w:rPr>
          <w:rFonts w:hint="eastAsia"/>
        </w:rPr>
        <w:t>对</w:t>
      </w:r>
    </w:p>
    <w:p w14:paraId="3A96FBA0" w14:textId="77777777" w:rsidR="009D2F27" w:rsidRDefault="00CE0155">
      <w:r>
        <w:rPr>
          <w:rFonts w:hint="eastAsia"/>
        </w:rPr>
        <w:t>错</w:t>
      </w:r>
    </w:p>
    <w:p w14:paraId="4D400330" w14:textId="77777777" w:rsidR="009D2F27" w:rsidRDefault="00CE0155">
      <w:r>
        <w:rPr>
          <w:rFonts w:hint="eastAsia"/>
        </w:rPr>
        <w:t>反馈</w:t>
      </w:r>
    </w:p>
    <w:p w14:paraId="2BC72F04" w14:textId="77777777" w:rsidR="009D2F27" w:rsidRDefault="00CE0155">
      <w:r>
        <w:rPr>
          <w:rFonts w:hint="eastAsia"/>
        </w:rPr>
        <w:t>正确的答案是“对”。</w:t>
      </w:r>
    </w:p>
    <w:p w14:paraId="1363797C" w14:textId="77777777" w:rsidR="009D2F27" w:rsidRDefault="00CE0155">
      <w:r>
        <w:rPr>
          <w:rFonts w:hint="eastAsia"/>
        </w:rPr>
        <w:t>题目</w:t>
      </w:r>
      <w:r>
        <w:rPr>
          <w:rFonts w:hint="eastAsia"/>
        </w:rPr>
        <w:t>35</w:t>
      </w:r>
    </w:p>
    <w:p w14:paraId="6A383308" w14:textId="77777777" w:rsidR="009D2F27" w:rsidRDefault="00CE0155">
      <w:r>
        <w:rPr>
          <w:rFonts w:hint="eastAsia"/>
        </w:rPr>
        <w:t>未回答</w:t>
      </w:r>
    </w:p>
    <w:p w14:paraId="090AA176" w14:textId="77777777" w:rsidR="009D2F27" w:rsidRDefault="00CE0155">
      <w:r>
        <w:rPr>
          <w:rFonts w:hint="eastAsia"/>
        </w:rPr>
        <w:lastRenderedPageBreak/>
        <w:t>满分</w:t>
      </w:r>
      <w:r>
        <w:rPr>
          <w:rFonts w:hint="eastAsia"/>
        </w:rPr>
        <w:t>2.00</w:t>
      </w:r>
    </w:p>
    <w:p w14:paraId="77E0E064" w14:textId="77777777" w:rsidR="009D2F27" w:rsidRDefault="00CE0155">
      <w:r>
        <w:rPr>
          <w:rFonts w:hint="eastAsia"/>
        </w:rPr>
        <w:t>未标记标记题目</w:t>
      </w:r>
    </w:p>
    <w:p w14:paraId="090D42D5" w14:textId="77777777" w:rsidR="009D2F27" w:rsidRDefault="00CE0155">
      <w:r>
        <w:rPr>
          <w:rFonts w:hint="eastAsia"/>
        </w:rPr>
        <w:t>题干</w:t>
      </w:r>
    </w:p>
    <w:p w14:paraId="5CC9AB6F" w14:textId="77777777" w:rsidR="009D2F27" w:rsidRDefault="00CE0155">
      <w:r>
        <w:rPr>
          <w:rFonts w:hint="eastAsia"/>
        </w:rPr>
        <w:t xml:space="preserve"> </w:t>
      </w:r>
      <w:r>
        <w:rPr>
          <w:rFonts w:hint="eastAsia"/>
        </w:rPr>
        <w:t>电商金融在消费者、供应商资金不足且有融资需求时，由担保公司提供担保，将资金提供给资金需求方。</w:t>
      </w:r>
    </w:p>
    <w:p w14:paraId="3FC2BB28" w14:textId="77777777" w:rsidR="009D2F27" w:rsidRDefault="009D2F27"/>
    <w:p w14:paraId="2C92D4B6" w14:textId="77777777" w:rsidR="009D2F27" w:rsidRDefault="00CE0155">
      <w:r>
        <w:rPr>
          <w:rFonts w:hint="eastAsia"/>
        </w:rPr>
        <w:t>选择一项：</w:t>
      </w:r>
    </w:p>
    <w:p w14:paraId="17F7022B" w14:textId="77777777" w:rsidR="009D2F27" w:rsidRDefault="00CE0155">
      <w:r>
        <w:rPr>
          <w:rFonts w:hint="eastAsia"/>
        </w:rPr>
        <w:t>对</w:t>
      </w:r>
    </w:p>
    <w:p w14:paraId="7A1ADA00" w14:textId="77777777" w:rsidR="009D2F27" w:rsidRDefault="00CE0155">
      <w:r>
        <w:rPr>
          <w:rFonts w:hint="eastAsia"/>
        </w:rPr>
        <w:t>错</w:t>
      </w:r>
    </w:p>
    <w:p w14:paraId="732A1C8C" w14:textId="77777777" w:rsidR="009D2F27" w:rsidRDefault="00CE0155">
      <w:r>
        <w:rPr>
          <w:rFonts w:hint="eastAsia"/>
        </w:rPr>
        <w:t>反馈</w:t>
      </w:r>
    </w:p>
    <w:p w14:paraId="31960C17" w14:textId="77777777" w:rsidR="009D2F27" w:rsidRDefault="00CE0155">
      <w:r>
        <w:rPr>
          <w:rFonts w:hint="eastAsia"/>
        </w:rPr>
        <w:t>正确的答案是“错”。</w:t>
      </w:r>
    </w:p>
    <w:p w14:paraId="645A911D" w14:textId="77777777" w:rsidR="009D2F27" w:rsidRDefault="009D2F27"/>
    <w:p w14:paraId="017DFFAC" w14:textId="77777777" w:rsidR="009D2F27" w:rsidRDefault="00CE0155">
      <w:r>
        <w:rPr>
          <w:rFonts w:hint="eastAsia"/>
        </w:rPr>
        <w:t>题目</w:t>
      </w:r>
      <w:r>
        <w:rPr>
          <w:rFonts w:hint="eastAsia"/>
        </w:rPr>
        <w:t>1</w:t>
      </w:r>
    </w:p>
    <w:p w14:paraId="59C61FCE" w14:textId="77777777" w:rsidR="009D2F27" w:rsidRDefault="00CE0155">
      <w:r>
        <w:rPr>
          <w:rFonts w:hint="eastAsia"/>
        </w:rPr>
        <w:t>未回答</w:t>
      </w:r>
    </w:p>
    <w:p w14:paraId="20BF1621" w14:textId="77777777" w:rsidR="009D2F27" w:rsidRDefault="00CE0155">
      <w:r>
        <w:rPr>
          <w:rFonts w:hint="eastAsia"/>
        </w:rPr>
        <w:t>满分</w:t>
      </w:r>
      <w:r>
        <w:rPr>
          <w:rFonts w:hint="eastAsia"/>
        </w:rPr>
        <w:t>3.00</w:t>
      </w:r>
    </w:p>
    <w:p w14:paraId="5DC0AB54" w14:textId="77777777" w:rsidR="009D2F27" w:rsidRDefault="00CE0155">
      <w:r>
        <w:rPr>
          <w:rFonts w:hint="eastAsia"/>
        </w:rPr>
        <w:t>未标记标记题目</w:t>
      </w:r>
    </w:p>
    <w:p w14:paraId="4379B053" w14:textId="77777777" w:rsidR="009D2F27" w:rsidRDefault="00CE0155">
      <w:r>
        <w:rPr>
          <w:rFonts w:hint="eastAsia"/>
        </w:rPr>
        <w:t>题干</w:t>
      </w:r>
    </w:p>
    <w:p w14:paraId="2E6E2ED4" w14:textId="77777777" w:rsidR="009D2F27" w:rsidRDefault="00CE0155">
      <w:r>
        <w:rPr>
          <w:rFonts w:hint="eastAsia"/>
        </w:rPr>
        <w:t>在大数据面前，实施行为修饰和造假难度（</w:t>
      </w:r>
      <w:r>
        <w:rPr>
          <w:rFonts w:hint="eastAsia"/>
        </w:rPr>
        <w:t xml:space="preserve">  </w:t>
      </w:r>
      <w:r>
        <w:rPr>
          <w:rFonts w:hint="eastAsia"/>
        </w:rPr>
        <w:t>）。</w:t>
      </w:r>
    </w:p>
    <w:p w14:paraId="54074A37" w14:textId="77777777" w:rsidR="009D2F27" w:rsidRDefault="009D2F27"/>
    <w:p w14:paraId="36B6F998" w14:textId="77777777" w:rsidR="009D2F27" w:rsidRDefault="00CE0155">
      <w:r>
        <w:rPr>
          <w:rFonts w:hint="eastAsia"/>
        </w:rPr>
        <w:t>选择一项：</w:t>
      </w:r>
    </w:p>
    <w:p w14:paraId="24921F5A" w14:textId="77777777" w:rsidR="009D2F27" w:rsidRDefault="00CE0155">
      <w:r>
        <w:rPr>
          <w:rFonts w:hint="eastAsia"/>
        </w:rPr>
        <w:t xml:space="preserve">a. </w:t>
      </w:r>
      <w:r>
        <w:rPr>
          <w:rFonts w:hint="eastAsia"/>
        </w:rPr>
        <w:t>以上说法均不对</w:t>
      </w:r>
    </w:p>
    <w:p w14:paraId="14C97F16" w14:textId="77777777" w:rsidR="009D2F27" w:rsidRDefault="00CE0155">
      <w:r>
        <w:rPr>
          <w:rFonts w:hint="eastAsia"/>
        </w:rPr>
        <w:t xml:space="preserve">b. </w:t>
      </w:r>
      <w:r>
        <w:rPr>
          <w:rFonts w:hint="eastAsia"/>
        </w:rPr>
        <w:t>与在传统金融环境下一致</w:t>
      </w:r>
    </w:p>
    <w:p w14:paraId="111D3C19" w14:textId="77777777" w:rsidR="009D2F27" w:rsidRDefault="00CE0155">
      <w:r>
        <w:rPr>
          <w:rFonts w:hint="eastAsia"/>
        </w:rPr>
        <w:t xml:space="preserve">c. </w:t>
      </w:r>
      <w:r>
        <w:rPr>
          <w:rFonts w:hint="eastAsia"/>
        </w:rPr>
        <w:t>较高</w:t>
      </w:r>
    </w:p>
    <w:p w14:paraId="29973B0A" w14:textId="77777777" w:rsidR="009D2F27" w:rsidRDefault="00CE0155">
      <w:r>
        <w:rPr>
          <w:rFonts w:hint="eastAsia"/>
        </w:rPr>
        <w:t xml:space="preserve">d. </w:t>
      </w:r>
      <w:r>
        <w:rPr>
          <w:rFonts w:hint="eastAsia"/>
        </w:rPr>
        <w:t>较低</w:t>
      </w:r>
    </w:p>
    <w:p w14:paraId="29C0ABB3" w14:textId="77777777" w:rsidR="009D2F27" w:rsidRDefault="00CE0155">
      <w:r>
        <w:rPr>
          <w:rFonts w:hint="eastAsia"/>
        </w:rPr>
        <w:t>反馈</w:t>
      </w:r>
    </w:p>
    <w:p w14:paraId="5F87CD4A" w14:textId="77777777" w:rsidR="009D2F27" w:rsidRDefault="00CE0155">
      <w:r>
        <w:rPr>
          <w:rFonts w:hint="eastAsia"/>
        </w:rPr>
        <w:t>你的回答不正确</w:t>
      </w:r>
    </w:p>
    <w:p w14:paraId="77DB72DC" w14:textId="77777777" w:rsidR="009D2F27" w:rsidRDefault="00CE0155">
      <w:r>
        <w:rPr>
          <w:rFonts w:hint="eastAsia"/>
        </w:rPr>
        <w:t>正确答案是：较高</w:t>
      </w:r>
    </w:p>
    <w:p w14:paraId="38D2601A" w14:textId="77777777" w:rsidR="009D2F27" w:rsidRDefault="00CE0155">
      <w:r>
        <w:rPr>
          <w:rFonts w:hint="eastAsia"/>
        </w:rPr>
        <w:t>题目</w:t>
      </w:r>
      <w:r>
        <w:rPr>
          <w:rFonts w:hint="eastAsia"/>
        </w:rPr>
        <w:t>2</w:t>
      </w:r>
    </w:p>
    <w:p w14:paraId="79BD9AC9" w14:textId="77777777" w:rsidR="009D2F27" w:rsidRDefault="00CE0155">
      <w:r>
        <w:rPr>
          <w:rFonts w:hint="eastAsia"/>
        </w:rPr>
        <w:t>未回答</w:t>
      </w:r>
    </w:p>
    <w:p w14:paraId="79E80CF3" w14:textId="77777777" w:rsidR="009D2F27" w:rsidRDefault="00CE0155">
      <w:r>
        <w:rPr>
          <w:rFonts w:hint="eastAsia"/>
        </w:rPr>
        <w:t>满分</w:t>
      </w:r>
      <w:r>
        <w:rPr>
          <w:rFonts w:hint="eastAsia"/>
        </w:rPr>
        <w:t>3.00</w:t>
      </w:r>
    </w:p>
    <w:p w14:paraId="5645B0E6" w14:textId="77777777" w:rsidR="009D2F27" w:rsidRDefault="00CE0155">
      <w:r>
        <w:rPr>
          <w:rFonts w:hint="eastAsia"/>
        </w:rPr>
        <w:t>未标记标记题目</w:t>
      </w:r>
    </w:p>
    <w:p w14:paraId="4AA053AD" w14:textId="77777777" w:rsidR="009D2F27" w:rsidRDefault="00CE0155">
      <w:r>
        <w:rPr>
          <w:rFonts w:hint="eastAsia"/>
        </w:rPr>
        <w:t>题干</w:t>
      </w:r>
    </w:p>
    <w:p w14:paraId="03B6F1D0" w14:textId="77777777" w:rsidR="009D2F27" w:rsidRDefault="00CE0155">
      <w:r>
        <w:rPr>
          <w:rFonts w:hint="eastAsia"/>
        </w:rPr>
        <w:t>海量信息数据收集到调查群体的每一位、每一项数据是不可能的，因此，关于进行数据调查设计和抽取，将数据进行如何处理，有利于分析的便利性和有效性，以下说法不正确的是（</w:t>
      </w:r>
      <w:r>
        <w:rPr>
          <w:rFonts w:hint="eastAsia"/>
        </w:rPr>
        <w:t xml:space="preserve">  </w:t>
      </w:r>
      <w:r>
        <w:rPr>
          <w:rFonts w:hint="eastAsia"/>
        </w:rPr>
        <w:t>）。</w:t>
      </w:r>
    </w:p>
    <w:p w14:paraId="1C676380" w14:textId="77777777" w:rsidR="009D2F27" w:rsidRDefault="009D2F27"/>
    <w:p w14:paraId="4560DC0C" w14:textId="77777777" w:rsidR="009D2F27" w:rsidRDefault="00CE0155">
      <w:r>
        <w:rPr>
          <w:rFonts w:hint="eastAsia"/>
        </w:rPr>
        <w:t>选择一项：</w:t>
      </w:r>
    </w:p>
    <w:p w14:paraId="2FE69B31" w14:textId="77777777" w:rsidR="009D2F27" w:rsidRDefault="00CE0155">
      <w:r>
        <w:rPr>
          <w:rFonts w:hint="eastAsia"/>
        </w:rPr>
        <w:t xml:space="preserve">a. </w:t>
      </w:r>
      <w:r>
        <w:rPr>
          <w:rFonts w:hint="eastAsia"/>
        </w:rPr>
        <w:t>数字化</w:t>
      </w:r>
    </w:p>
    <w:p w14:paraId="3CDC70AE" w14:textId="77777777" w:rsidR="009D2F27" w:rsidRDefault="00CE0155">
      <w:r>
        <w:rPr>
          <w:rFonts w:hint="eastAsia"/>
        </w:rPr>
        <w:t xml:space="preserve">b. </w:t>
      </w:r>
      <w:r>
        <w:rPr>
          <w:rFonts w:hint="eastAsia"/>
        </w:rPr>
        <w:t>标准化</w:t>
      </w:r>
    </w:p>
    <w:p w14:paraId="6FDBA0CB" w14:textId="77777777" w:rsidR="009D2F27" w:rsidRDefault="00CE0155">
      <w:r>
        <w:rPr>
          <w:rFonts w:hint="eastAsia"/>
        </w:rPr>
        <w:t xml:space="preserve">c. </w:t>
      </w:r>
      <w:r>
        <w:rPr>
          <w:rFonts w:hint="eastAsia"/>
        </w:rPr>
        <w:t>标签化</w:t>
      </w:r>
    </w:p>
    <w:p w14:paraId="57B486ED" w14:textId="77777777" w:rsidR="009D2F27" w:rsidRDefault="00CE0155">
      <w:r>
        <w:rPr>
          <w:rFonts w:hint="eastAsia"/>
        </w:rPr>
        <w:t xml:space="preserve">d. </w:t>
      </w:r>
      <w:r>
        <w:rPr>
          <w:rFonts w:hint="eastAsia"/>
        </w:rPr>
        <w:t>结构化</w:t>
      </w:r>
    </w:p>
    <w:p w14:paraId="43A9239D" w14:textId="77777777" w:rsidR="009D2F27" w:rsidRDefault="00CE0155">
      <w:r>
        <w:rPr>
          <w:rFonts w:hint="eastAsia"/>
        </w:rPr>
        <w:t>反馈</w:t>
      </w:r>
    </w:p>
    <w:p w14:paraId="4AC81EFE" w14:textId="77777777" w:rsidR="009D2F27" w:rsidRDefault="00CE0155">
      <w:r>
        <w:rPr>
          <w:rFonts w:hint="eastAsia"/>
        </w:rPr>
        <w:t>你的回答不正确</w:t>
      </w:r>
    </w:p>
    <w:p w14:paraId="7A59D1C2" w14:textId="77777777" w:rsidR="009D2F27" w:rsidRDefault="00CE0155">
      <w:r>
        <w:rPr>
          <w:rFonts w:hint="eastAsia"/>
        </w:rPr>
        <w:t>正确答案是：数字化</w:t>
      </w:r>
    </w:p>
    <w:p w14:paraId="62D0F75C" w14:textId="77777777" w:rsidR="009D2F27" w:rsidRDefault="00CE0155">
      <w:r>
        <w:rPr>
          <w:rFonts w:hint="eastAsia"/>
        </w:rPr>
        <w:t>题目</w:t>
      </w:r>
      <w:r>
        <w:rPr>
          <w:rFonts w:hint="eastAsia"/>
        </w:rPr>
        <w:t>3</w:t>
      </w:r>
    </w:p>
    <w:p w14:paraId="05AE763E" w14:textId="77777777" w:rsidR="009D2F27" w:rsidRDefault="00CE0155">
      <w:r>
        <w:rPr>
          <w:rFonts w:hint="eastAsia"/>
        </w:rPr>
        <w:lastRenderedPageBreak/>
        <w:t>未回答</w:t>
      </w:r>
    </w:p>
    <w:p w14:paraId="10FAD8A1" w14:textId="77777777" w:rsidR="009D2F27" w:rsidRDefault="00CE0155">
      <w:r>
        <w:rPr>
          <w:rFonts w:hint="eastAsia"/>
        </w:rPr>
        <w:t>满分</w:t>
      </w:r>
      <w:r>
        <w:rPr>
          <w:rFonts w:hint="eastAsia"/>
        </w:rPr>
        <w:t>3.00</w:t>
      </w:r>
    </w:p>
    <w:p w14:paraId="0255637F" w14:textId="77777777" w:rsidR="009D2F27" w:rsidRDefault="00CE0155">
      <w:r>
        <w:rPr>
          <w:rFonts w:hint="eastAsia"/>
        </w:rPr>
        <w:t>未标记标记题目</w:t>
      </w:r>
    </w:p>
    <w:p w14:paraId="20D6ABCC" w14:textId="77777777" w:rsidR="009D2F27" w:rsidRDefault="00CE0155">
      <w:r>
        <w:rPr>
          <w:rFonts w:hint="eastAsia"/>
        </w:rPr>
        <w:t>题干</w:t>
      </w:r>
    </w:p>
    <w:p w14:paraId="66896E7A" w14:textId="77777777" w:rsidR="009D2F27" w:rsidRDefault="00CE0155">
      <w:r>
        <w:rPr>
          <w:rFonts w:hint="eastAsia"/>
        </w:rPr>
        <w:t>大数据方法的运用，有利于金融机构以最低的成本确定金融参与者的特点与风险，从而降低金融交易成本。这句话解释的是大数据金融哪方面的作用（</w:t>
      </w:r>
      <w:r>
        <w:rPr>
          <w:rFonts w:hint="eastAsia"/>
        </w:rPr>
        <w:t xml:space="preserve">  </w:t>
      </w:r>
      <w:r>
        <w:rPr>
          <w:rFonts w:hint="eastAsia"/>
        </w:rPr>
        <w:t>）。</w:t>
      </w:r>
    </w:p>
    <w:p w14:paraId="41602619" w14:textId="77777777" w:rsidR="009D2F27" w:rsidRDefault="009D2F27"/>
    <w:p w14:paraId="20A25684" w14:textId="77777777" w:rsidR="009D2F27" w:rsidRDefault="00CE0155">
      <w:r>
        <w:rPr>
          <w:rFonts w:hint="eastAsia"/>
        </w:rPr>
        <w:t>选择一项：</w:t>
      </w:r>
    </w:p>
    <w:p w14:paraId="0EDDB9BB" w14:textId="77777777" w:rsidR="009D2F27" w:rsidRDefault="00CE0155">
      <w:r>
        <w:rPr>
          <w:rFonts w:hint="eastAsia"/>
        </w:rPr>
        <w:t xml:space="preserve">a. </w:t>
      </w:r>
      <w:r>
        <w:rPr>
          <w:rFonts w:hint="eastAsia"/>
        </w:rPr>
        <w:t>金融监管依据</w:t>
      </w:r>
    </w:p>
    <w:p w14:paraId="6B2B021D" w14:textId="77777777" w:rsidR="009D2F27" w:rsidRDefault="00CE0155">
      <w:r>
        <w:rPr>
          <w:rFonts w:hint="eastAsia"/>
        </w:rPr>
        <w:t xml:space="preserve">b. </w:t>
      </w:r>
      <w:r>
        <w:rPr>
          <w:rFonts w:hint="eastAsia"/>
        </w:rPr>
        <w:t>金融参与者行为分析</w:t>
      </w:r>
    </w:p>
    <w:p w14:paraId="6BFD01CD" w14:textId="77777777" w:rsidR="009D2F27" w:rsidRDefault="00CE0155">
      <w:r>
        <w:rPr>
          <w:rFonts w:hint="eastAsia"/>
        </w:rPr>
        <w:t xml:space="preserve">c. </w:t>
      </w:r>
      <w:r>
        <w:rPr>
          <w:rFonts w:hint="eastAsia"/>
        </w:rPr>
        <w:t>供应链金融创新</w:t>
      </w:r>
    </w:p>
    <w:p w14:paraId="643B0BA2" w14:textId="77777777" w:rsidR="009D2F27" w:rsidRDefault="00CE0155">
      <w:r>
        <w:rPr>
          <w:rFonts w:hint="eastAsia"/>
        </w:rPr>
        <w:t xml:space="preserve">d. </w:t>
      </w:r>
      <w:r>
        <w:rPr>
          <w:rFonts w:hint="eastAsia"/>
        </w:rPr>
        <w:t>消除信息不对称</w:t>
      </w:r>
    </w:p>
    <w:p w14:paraId="483A30ED" w14:textId="77777777" w:rsidR="009D2F27" w:rsidRDefault="00CE0155">
      <w:r>
        <w:rPr>
          <w:rFonts w:hint="eastAsia"/>
        </w:rPr>
        <w:t>反馈</w:t>
      </w:r>
    </w:p>
    <w:p w14:paraId="7B73BD39" w14:textId="77777777" w:rsidR="009D2F27" w:rsidRDefault="00CE0155">
      <w:r>
        <w:rPr>
          <w:rFonts w:hint="eastAsia"/>
        </w:rPr>
        <w:t>你的回答不正确</w:t>
      </w:r>
    </w:p>
    <w:p w14:paraId="222F3EB3" w14:textId="77777777" w:rsidR="009D2F27" w:rsidRDefault="00CE0155">
      <w:r>
        <w:rPr>
          <w:rFonts w:hint="eastAsia"/>
        </w:rPr>
        <w:t>正确答案是：消除信息不对称</w:t>
      </w:r>
    </w:p>
    <w:p w14:paraId="098530C6" w14:textId="77777777" w:rsidR="009D2F27" w:rsidRDefault="00CE0155">
      <w:r>
        <w:rPr>
          <w:rFonts w:hint="eastAsia"/>
        </w:rPr>
        <w:t>题目</w:t>
      </w:r>
      <w:r>
        <w:rPr>
          <w:rFonts w:hint="eastAsia"/>
        </w:rPr>
        <w:t>4</w:t>
      </w:r>
    </w:p>
    <w:p w14:paraId="55ACC3F1" w14:textId="77777777" w:rsidR="009D2F27" w:rsidRDefault="00CE0155">
      <w:r>
        <w:rPr>
          <w:rFonts w:hint="eastAsia"/>
        </w:rPr>
        <w:t>未回答</w:t>
      </w:r>
    </w:p>
    <w:p w14:paraId="5FE5CE3D" w14:textId="77777777" w:rsidR="009D2F27" w:rsidRDefault="00CE0155">
      <w:r>
        <w:rPr>
          <w:rFonts w:hint="eastAsia"/>
        </w:rPr>
        <w:t>满分</w:t>
      </w:r>
      <w:r>
        <w:rPr>
          <w:rFonts w:hint="eastAsia"/>
        </w:rPr>
        <w:t>3.00</w:t>
      </w:r>
    </w:p>
    <w:p w14:paraId="0E25E443" w14:textId="77777777" w:rsidR="009D2F27" w:rsidRDefault="00CE0155">
      <w:r>
        <w:rPr>
          <w:rFonts w:hint="eastAsia"/>
        </w:rPr>
        <w:t>未标记标记题目</w:t>
      </w:r>
    </w:p>
    <w:p w14:paraId="5EB2999B" w14:textId="77777777" w:rsidR="009D2F27" w:rsidRDefault="00CE0155">
      <w:r>
        <w:rPr>
          <w:rFonts w:hint="eastAsia"/>
        </w:rPr>
        <w:t>题干</w:t>
      </w:r>
    </w:p>
    <w:p w14:paraId="04BBC327" w14:textId="77777777" w:rsidR="009D2F27" w:rsidRDefault="00CE0155">
      <w:r>
        <w:rPr>
          <w:rFonts w:hint="eastAsia"/>
        </w:rPr>
        <w:t>以下不属于大数据金融特有的风险的是（</w:t>
      </w:r>
      <w:r>
        <w:rPr>
          <w:rFonts w:hint="eastAsia"/>
        </w:rPr>
        <w:t xml:space="preserve">  </w:t>
      </w:r>
      <w:r>
        <w:rPr>
          <w:rFonts w:hint="eastAsia"/>
        </w:rPr>
        <w:t>）。</w:t>
      </w:r>
    </w:p>
    <w:p w14:paraId="323A5B9A" w14:textId="77777777" w:rsidR="009D2F27" w:rsidRDefault="009D2F27"/>
    <w:p w14:paraId="03D8F1C6" w14:textId="77777777" w:rsidR="009D2F27" w:rsidRDefault="00CE0155">
      <w:r>
        <w:rPr>
          <w:rFonts w:hint="eastAsia"/>
        </w:rPr>
        <w:t>选择一项：</w:t>
      </w:r>
    </w:p>
    <w:p w14:paraId="34BFEFB4" w14:textId="77777777" w:rsidR="009D2F27" w:rsidRDefault="00CE0155">
      <w:r>
        <w:rPr>
          <w:rFonts w:hint="eastAsia"/>
        </w:rPr>
        <w:t xml:space="preserve">a. </w:t>
      </w:r>
      <w:r>
        <w:rPr>
          <w:rFonts w:hint="eastAsia"/>
        </w:rPr>
        <w:t>信息收集与加工风险</w:t>
      </w:r>
    </w:p>
    <w:p w14:paraId="425B9DC3" w14:textId="77777777" w:rsidR="009D2F27" w:rsidRDefault="00CE0155">
      <w:r>
        <w:rPr>
          <w:rFonts w:hint="eastAsia"/>
        </w:rPr>
        <w:t xml:space="preserve">b. </w:t>
      </w:r>
      <w:r>
        <w:rPr>
          <w:rFonts w:hint="eastAsia"/>
        </w:rPr>
        <w:t>技术风险</w:t>
      </w:r>
    </w:p>
    <w:p w14:paraId="4FC025B8" w14:textId="77777777" w:rsidR="009D2F27" w:rsidRDefault="00CE0155">
      <w:r>
        <w:rPr>
          <w:rFonts w:hint="eastAsia"/>
        </w:rPr>
        <w:t xml:space="preserve">c. </w:t>
      </w:r>
      <w:r>
        <w:rPr>
          <w:rFonts w:hint="eastAsia"/>
        </w:rPr>
        <w:t>财务风险</w:t>
      </w:r>
    </w:p>
    <w:p w14:paraId="1973E28E" w14:textId="77777777" w:rsidR="009D2F27" w:rsidRDefault="00CE0155">
      <w:r>
        <w:rPr>
          <w:rFonts w:hint="eastAsia"/>
        </w:rPr>
        <w:t xml:space="preserve">d. </w:t>
      </w:r>
      <w:r>
        <w:rPr>
          <w:rFonts w:hint="eastAsia"/>
        </w:rPr>
        <w:t>法律风险</w:t>
      </w:r>
    </w:p>
    <w:p w14:paraId="0DC72BD8" w14:textId="77777777" w:rsidR="009D2F27" w:rsidRDefault="00CE0155">
      <w:r>
        <w:rPr>
          <w:rFonts w:hint="eastAsia"/>
        </w:rPr>
        <w:t>反馈</w:t>
      </w:r>
    </w:p>
    <w:p w14:paraId="2CE9B12C" w14:textId="77777777" w:rsidR="009D2F27" w:rsidRDefault="00CE0155">
      <w:r>
        <w:rPr>
          <w:rFonts w:hint="eastAsia"/>
        </w:rPr>
        <w:t>你的回答不正确</w:t>
      </w:r>
    </w:p>
    <w:p w14:paraId="1C3EA533" w14:textId="77777777" w:rsidR="009D2F27" w:rsidRDefault="00CE0155">
      <w:r>
        <w:rPr>
          <w:rFonts w:hint="eastAsia"/>
        </w:rPr>
        <w:t>正确答案是：财务风险</w:t>
      </w:r>
    </w:p>
    <w:p w14:paraId="2A54628E" w14:textId="77777777" w:rsidR="009D2F27" w:rsidRDefault="00CE0155">
      <w:r>
        <w:rPr>
          <w:rFonts w:hint="eastAsia"/>
        </w:rPr>
        <w:t>题目</w:t>
      </w:r>
      <w:r>
        <w:rPr>
          <w:rFonts w:hint="eastAsia"/>
        </w:rPr>
        <w:t>5</w:t>
      </w:r>
    </w:p>
    <w:p w14:paraId="0255B0F0" w14:textId="77777777" w:rsidR="009D2F27" w:rsidRDefault="00CE0155">
      <w:r>
        <w:rPr>
          <w:rFonts w:hint="eastAsia"/>
        </w:rPr>
        <w:t>未回答</w:t>
      </w:r>
    </w:p>
    <w:p w14:paraId="2C71A860" w14:textId="77777777" w:rsidR="009D2F27" w:rsidRDefault="00CE0155">
      <w:r>
        <w:rPr>
          <w:rFonts w:hint="eastAsia"/>
        </w:rPr>
        <w:t>满分</w:t>
      </w:r>
      <w:r>
        <w:rPr>
          <w:rFonts w:hint="eastAsia"/>
        </w:rPr>
        <w:t>3.00</w:t>
      </w:r>
    </w:p>
    <w:p w14:paraId="1F5545C5" w14:textId="77777777" w:rsidR="009D2F27" w:rsidRDefault="00CE0155">
      <w:r>
        <w:rPr>
          <w:rFonts w:hint="eastAsia"/>
        </w:rPr>
        <w:t>未标记标记题目</w:t>
      </w:r>
    </w:p>
    <w:p w14:paraId="25624759" w14:textId="77777777" w:rsidR="009D2F27" w:rsidRDefault="00CE0155">
      <w:r>
        <w:rPr>
          <w:rFonts w:hint="eastAsia"/>
        </w:rPr>
        <w:t>题干</w:t>
      </w:r>
    </w:p>
    <w:p w14:paraId="4657DE53" w14:textId="77777777" w:rsidR="009D2F27" w:rsidRDefault="00CE0155">
      <w:r>
        <w:rPr>
          <w:rFonts w:hint="eastAsia"/>
        </w:rPr>
        <w:t>不属于阿里巴巴核心业务的是（</w:t>
      </w:r>
      <w:r>
        <w:rPr>
          <w:rFonts w:hint="eastAsia"/>
        </w:rPr>
        <w:t xml:space="preserve">   </w:t>
      </w:r>
      <w:r>
        <w:rPr>
          <w:rFonts w:hint="eastAsia"/>
        </w:rPr>
        <w:t>）</w:t>
      </w:r>
    </w:p>
    <w:p w14:paraId="33F8EA73" w14:textId="77777777" w:rsidR="009D2F27" w:rsidRDefault="009D2F27"/>
    <w:p w14:paraId="6F46FE83" w14:textId="77777777" w:rsidR="009D2F27" w:rsidRDefault="00CE0155">
      <w:r>
        <w:rPr>
          <w:rFonts w:hint="eastAsia"/>
        </w:rPr>
        <w:t>选择一项：</w:t>
      </w:r>
    </w:p>
    <w:p w14:paraId="119EE566" w14:textId="77777777" w:rsidR="009D2F27" w:rsidRDefault="00CE0155">
      <w:r>
        <w:rPr>
          <w:rFonts w:hint="eastAsia"/>
        </w:rPr>
        <w:t xml:space="preserve">a. </w:t>
      </w:r>
      <w:r>
        <w:rPr>
          <w:rFonts w:hint="eastAsia"/>
        </w:rPr>
        <w:t>阿里金融</w:t>
      </w:r>
    </w:p>
    <w:p w14:paraId="17D32CA2" w14:textId="77777777" w:rsidR="009D2F27" w:rsidRDefault="00CE0155">
      <w:r>
        <w:rPr>
          <w:rFonts w:hint="eastAsia"/>
        </w:rPr>
        <w:t xml:space="preserve">b. </w:t>
      </w:r>
      <w:r>
        <w:rPr>
          <w:rFonts w:hint="eastAsia"/>
        </w:rPr>
        <w:t>电商平台</w:t>
      </w:r>
    </w:p>
    <w:p w14:paraId="1B640DA2" w14:textId="77777777" w:rsidR="009D2F27" w:rsidRDefault="00CE0155">
      <w:r>
        <w:rPr>
          <w:rFonts w:hint="eastAsia"/>
        </w:rPr>
        <w:t xml:space="preserve">c. </w:t>
      </w:r>
      <w:r>
        <w:rPr>
          <w:rFonts w:hint="eastAsia"/>
        </w:rPr>
        <w:t>公益事业</w:t>
      </w:r>
    </w:p>
    <w:p w14:paraId="686BBDF7" w14:textId="77777777" w:rsidR="009D2F27" w:rsidRDefault="00CE0155">
      <w:r>
        <w:rPr>
          <w:rFonts w:hint="eastAsia"/>
        </w:rPr>
        <w:t xml:space="preserve">d. </w:t>
      </w:r>
      <w:r>
        <w:rPr>
          <w:rFonts w:hint="eastAsia"/>
        </w:rPr>
        <w:t>大数据</w:t>
      </w:r>
    </w:p>
    <w:p w14:paraId="08639CD4" w14:textId="77777777" w:rsidR="009D2F27" w:rsidRDefault="00CE0155">
      <w:r>
        <w:rPr>
          <w:rFonts w:hint="eastAsia"/>
        </w:rPr>
        <w:t>反馈</w:t>
      </w:r>
    </w:p>
    <w:p w14:paraId="70841A4C" w14:textId="77777777" w:rsidR="009D2F27" w:rsidRDefault="00CE0155">
      <w:r>
        <w:rPr>
          <w:rFonts w:hint="eastAsia"/>
        </w:rPr>
        <w:t>你的回答不正确</w:t>
      </w:r>
    </w:p>
    <w:p w14:paraId="16F1D909" w14:textId="77777777" w:rsidR="009D2F27" w:rsidRDefault="00CE0155">
      <w:r>
        <w:rPr>
          <w:rFonts w:hint="eastAsia"/>
        </w:rPr>
        <w:lastRenderedPageBreak/>
        <w:t>正确答案是：公益事业</w:t>
      </w:r>
    </w:p>
    <w:p w14:paraId="571FF8D2" w14:textId="77777777" w:rsidR="009D2F27" w:rsidRDefault="00CE0155">
      <w:r>
        <w:rPr>
          <w:rFonts w:hint="eastAsia"/>
        </w:rPr>
        <w:t>题目</w:t>
      </w:r>
      <w:r>
        <w:rPr>
          <w:rFonts w:hint="eastAsia"/>
        </w:rPr>
        <w:t>6</w:t>
      </w:r>
    </w:p>
    <w:p w14:paraId="0099863B" w14:textId="77777777" w:rsidR="009D2F27" w:rsidRDefault="00CE0155">
      <w:r>
        <w:rPr>
          <w:rFonts w:hint="eastAsia"/>
        </w:rPr>
        <w:t>未回答</w:t>
      </w:r>
    </w:p>
    <w:p w14:paraId="1CBF352A" w14:textId="77777777" w:rsidR="009D2F27" w:rsidRDefault="00CE0155">
      <w:r>
        <w:rPr>
          <w:rFonts w:hint="eastAsia"/>
        </w:rPr>
        <w:t>满分</w:t>
      </w:r>
      <w:r>
        <w:rPr>
          <w:rFonts w:hint="eastAsia"/>
        </w:rPr>
        <w:t>3.00</w:t>
      </w:r>
    </w:p>
    <w:p w14:paraId="6E675AC8" w14:textId="77777777" w:rsidR="009D2F27" w:rsidRDefault="00CE0155">
      <w:r>
        <w:rPr>
          <w:rFonts w:hint="eastAsia"/>
        </w:rPr>
        <w:t>未标记标记题目</w:t>
      </w:r>
    </w:p>
    <w:p w14:paraId="0E129DC9" w14:textId="77777777" w:rsidR="009D2F27" w:rsidRDefault="00CE0155">
      <w:r>
        <w:rPr>
          <w:rFonts w:hint="eastAsia"/>
        </w:rPr>
        <w:t>题干</w:t>
      </w:r>
    </w:p>
    <w:p w14:paraId="7B3BF245" w14:textId="77777777" w:rsidR="009D2F27" w:rsidRDefault="00CE0155">
      <w:r>
        <w:rPr>
          <w:rFonts w:hint="eastAsia"/>
        </w:rPr>
        <w:t>(      )</w:t>
      </w:r>
      <w:r>
        <w:rPr>
          <w:rFonts w:hint="eastAsia"/>
        </w:rPr>
        <w:t>主要指根据数量统计和数据科学决策原理建立金融模型进行金融分析与决策的金融形态。</w:t>
      </w:r>
    </w:p>
    <w:p w14:paraId="45CA417E" w14:textId="77777777" w:rsidR="009D2F27" w:rsidRDefault="009D2F27"/>
    <w:p w14:paraId="7B3F657F" w14:textId="77777777" w:rsidR="009D2F27" w:rsidRDefault="00CE0155">
      <w:r>
        <w:rPr>
          <w:rFonts w:hint="eastAsia"/>
        </w:rPr>
        <w:t>选择一项：</w:t>
      </w:r>
    </w:p>
    <w:p w14:paraId="4A25BA76" w14:textId="77777777" w:rsidR="009D2F27" w:rsidRDefault="00CE0155">
      <w:r>
        <w:rPr>
          <w:rFonts w:hint="eastAsia"/>
        </w:rPr>
        <w:t xml:space="preserve">a. </w:t>
      </w:r>
      <w:r>
        <w:rPr>
          <w:rFonts w:hint="eastAsia"/>
        </w:rPr>
        <w:t>可视化金融</w:t>
      </w:r>
    </w:p>
    <w:p w14:paraId="246F2E7D" w14:textId="77777777" w:rsidR="009D2F27" w:rsidRDefault="00CE0155">
      <w:r>
        <w:rPr>
          <w:rFonts w:hint="eastAsia"/>
        </w:rPr>
        <w:t xml:space="preserve">b. </w:t>
      </w:r>
      <w:r>
        <w:rPr>
          <w:rFonts w:hint="eastAsia"/>
        </w:rPr>
        <w:t>智慧金融</w:t>
      </w:r>
    </w:p>
    <w:p w14:paraId="58574148" w14:textId="77777777" w:rsidR="009D2F27" w:rsidRDefault="00CE0155">
      <w:r>
        <w:rPr>
          <w:rFonts w:hint="eastAsia"/>
        </w:rPr>
        <w:t xml:space="preserve">c. </w:t>
      </w:r>
      <w:r>
        <w:rPr>
          <w:rFonts w:hint="eastAsia"/>
        </w:rPr>
        <w:t>虚拟金融</w:t>
      </w:r>
    </w:p>
    <w:p w14:paraId="26705920" w14:textId="77777777" w:rsidR="009D2F27" w:rsidRDefault="00CE0155">
      <w:r>
        <w:rPr>
          <w:rFonts w:hint="eastAsia"/>
        </w:rPr>
        <w:t xml:space="preserve">d. </w:t>
      </w:r>
      <w:r>
        <w:rPr>
          <w:rFonts w:hint="eastAsia"/>
        </w:rPr>
        <w:t>可计算金融</w:t>
      </w:r>
    </w:p>
    <w:p w14:paraId="3F17DEAA" w14:textId="77777777" w:rsidR="009D2F27" w:rsidRDefault="00CE0155">
      <w:r>
        <w:rPr>
          <w:rFonts w:hint="eastAsia"/>
        </w:rPr>
        <w:t>反馈</w:t>
      </w:r>
    </w:p>
    <w:p w14:paraId="11C608E3" w14:textId="77777777" w:rsidR="009D2F27" w:rsidRDefault="00CE0155">
      <w:r>
        <w:rPr>
          <w:rFonts w:hint="eastAsia"/>
        </w:rPr>
        <w:t>你的回答不正确</w:t>
      </w:r>
    </w:p>
    <w:p w14:paraId="754F99DE" w14:textId="77777777" w:rsidR="009D2F27" w:rsidRDefault="00CE0155">
      <w:r>
        <w:rPr>
          <w:rFonts w:hint="eastAsia"/>
        </w:rPr>
        <w:t>正确答案是：可计算金融</w:t>
      </w:r>
    </w:p>
    <w:p w14:paraId="09CEDCB4" w14:textId="77777777" w:rsidR="009D2F27" w:rsidRDefault="00CE0155">
      <w:r>
        <w:rPr>
          <w:rFonts w:hint="eastAsia"/>
        </w:rPr>
        <w:t>题目</w:t>
      </w:r>
      <w:r>
        <w:rPr>
          <w:rFonts w:hint="eastAsia"/>
        </w:rPr>
        <w:t>7</w:t>
      </w:r>
    </w:p>
    <w:p w14:paraId="5FF58D07" w14:textId="77777777" w:rsidR="009D2F27" w:rsidRDefault="00CE0155">
      <w:r>
        <w:rPr>
          <w:rFonts w:hint="eastAsia"/>
        </w:rPr>
        <w:t>未回答</w:t>
      </w:r>
    </w:p>
    <w:p w14:paraId="6A3022C0" w14:textId="77777777" w:rsidR="009D2F27" w:rsidRDefault="00CE0155">
      <w:r>
        <w:rPr>
          <w:rFonts w:hint="eastAsia"/>
        </w:rPr>
        <w:t>满分</w:t>
      </w:r>
      <w:r>
        <w:rPr>
          <w:rFonts w:hint="eastAsia"/>
        </w:rPr>
        <w:t>3.00</w:t>
      </w:r>
    </w:p>
    <w:p w14:paraId="53B21E74" w14:textId="77777777" w:rsidR="009D2F27" w:rsidRDefault="00CE0155">
      <w:r>
        <w:rPr>
          <w:rFonts w:hint="eastAsia"/>
        </w:rPr>
        <w:t>未标记标记题目</w:t>
      </w:r>
    </w:p>
    <w:p w14:paraId="734727E5" w14:textId="77777777" w:rsidR="009D2F27" w:rsidRDefault="00CE0155">
      <w:r>
        <w:rPr>
          <w:rFonts w:hint="eastAsia"/>
        </w:rPr>
        <w:t>题干</w:t>
      </w:r>
    </w:p>
    <w:p w14:paraId="0BD281A4" w14:textId="77777777" w:rsidR="009D2F27" w:rsidRDefault="00CE0155">
      <w:r>
        <w:rPr>
          <w:rFonts w:hint="eastAsia"/>
        </w:rPr>
        <w:t>从（</w:t>
      </w:r>
      <w:r>
        <w:rPr>
          <w:rFonts w:hint="eastAsia"/>
        </w:rPr>
        <w:t xml:space="preserve">     </w:t>
      </w:r>
      <w:r>
        <w:rPr>
          <w:rFonts w:hint="eastAsia"/>
        </w:rPr>
        <w:t>）年拍拍贷在国内首开互联网借贷先河，互联网金融产品如雨后春笋般出现在市场上。</w:t>
      </w:r>
    </w:p>
    <w:p w14:paraId="25C43763" w14:textId="77777777" w:rsidR="009D2F27" w:rsidRDefault="009D2F27"/>
    <w:p w14:paraId="738D9D64" w14:textId="77777777" w:rsidR="009D2F27" w:rsidRDefault="00CE0155">
      <w:r>
        <w:rPr>
          <w:rFonts w:hint="eastAsia"/>
        </w:rPr>
        <w:t>选择一项：</w:t>
      </w:r>
    </w:p>
    <w:p w14:paraId="1ADBE9A9" w14:textId="77777777" w:rsidR="009D2F27" w:rsidRDefault="00CE0155">
      <w:r>
        <w:rPr>
          <w:rFonts w:hint="eastAsia"/>
        </w:rPr>
        <w:t>a. 2008</w:t>
      </w:r>
    </w:p>
    <w:p w14:paraId="019FB444" w14:textId="77777777" w:rsidR="009D2F27" w:rsidRDefault="00CE0155">
      <w:r>
        <w:rPr>
          <w:rFonts w:hint="eastAsia"/>
        </w:rPr>
        <w:t>b. 2006</w:t>
      </w:r>
    </w:p>
    <w:p w14:paraId="66D34D32" w14:textId="77777777" w:rsidR="009D2F27" w:rsidRDefault="00CE0155">
      <w:r>
        <w:rPr>
          <w:rFonts w:hint="eastAsia"/>
        </w:rPr>
        <w:t>c. 2005</w:t>
      </w:r>
    </w:p>
    <w:p w14:paraId="534575B8" w14:textId="77777777" w:rsidR="009D2F27" w:rsidRDefault="00CE0155">
      <w:r>
        <w:rPr>
          <w:rFonts w:hint="eastAsia"/>
        </w:rPr>
        <w:t>d. 2007</w:t>
      </w:r>
    </w:p>
    <w:p w14:paraId="2AC1F122" w14:textId="77777777" w:rsidR="009D2F27" w:rsidRDefault="00CE0155">
      <w:r>
        <w:rPr>
          <w:rFonts w:hint="eastAsia"/>
        </w:rPr>
        <w:t>反馈</w:t>
      </w:r>
    </w:p>
    <w:p w14:paraId="6D4C5E4B" w14:textId="77777777" w:rsidR="009D2F27" w:rsidRDefault="00CE0155">
      <w:r>
        <w:rPr>
          <w:rFonts w:hint="eastAsia"/>
        </w:rPr>
        <w:t>你的回答不正确</w:t>
      </w:r>
    </w:p>
    <w:p w14:paraId="25CA6540" w14:textId="77777777" w:rsidR="009D2F27" w:rsidRDefault="00CE0155">
      <w:r>
        <w:rPr>
          <w:rFonts w:hint="eastAsia"/>
        </w:rPr>
        <w:t>正确答案是：</w:t>
      </w:r>
      <w:r>
        <w:rPr>
          <w:rFonts w:hint="eastAsia"/>
        </w:rPr>
        <w:t>2007</w:t>
      </w:r>
    </w:p>
    <w:p w14:paraId="609B016B" w14:textId="77777777" w:rsidR="009D2F27" w:rsidRDefault="00CE0155">
      <w:r>
        <w:rPr>
          <w:rFonts w:hint="eastAsia"/>
        </w:rPr>
        <w:t>题目</w:t>
      </w:r>
      <w:r>
        <w:rPr>
          <w:rFonts w:hint="eastAsia"/>
        </w:rPr>
        <w:t>8</w:t>
      </w:r>
    </w:p>
    <w:p w14:paraId="3592566A" w14:textId="77777777" w:rsidR="009D2F27" w:rsidRDefault="00CE0155">
      <w:r>
        <w:rPr>
          <w:rFonts w:hint="eastAsia"/>
        </w:rPr>
        <w:t>未回答</w:t>
      </w:r>
    </w:p>
    <w:p w14:paraId="4A09F39A" w14:textId="77777777" w:rsidR="009D2F27" w:rsidRDefault="00CE0155">
      <w:r>
        <w:rPr>
          <w:rFonts w:hint="eastAsia"/>
        </w:rPr>
        <w:t>满分</w:t>
      </w:r>
      <w:r>
        <w:rPr>
          <w:rFonts w:hint="eastAsia"/>
        </w:rPr>
        <w:t>3.00</w:t>
      </w:r>
    </w:p>
    <w:p w14:paraId="7AD345A4" w14:textId="77777777" w:rsidR="009D2F27" w:rsidRDefault="00CE0155">
      <w:r>
        <w:rPr>
          <w:rFonts w:hint="eastAsia"/>
        </w:rPr>
        <w:t>未标记标记题目</w:t>
      </w:r>
    </w:p>
    <w:p w14:paraId="16239799" w14:textId="77777777" w:rsidR="009D2F27" w:rsidRDefault="00CE0155">
      <w:r>
        <w:rPr>
          <w:rFonts w:hint="eastAsia"/>
        </w:rPr>
        <w:t>题干</w:t>
      </w:r>
    </w:p>
    <w:p w14:paraId="6E7B7529" w14:textId="77777777" w:rsidR="009D2F27" w:rsidRDefault="00CE0155">
      <w:r>
        <w:rPr>
          <w:rFonts w:hint="eastAsia"/>
        </w:rPr>
        <w:t>如果合理运用大数据方法，最重要的是（</w:t>
      </w:r>
      <w:r>
        <w:rPr>
          <w:rFonts w:hint="eastAsia"/>
        </w:rPr>
        <w:t xml:space="preserve">  </w:t>
      </w:r>
      <w:r>
        <w:rPr>
          <w:rFonts w:hint="eastAsia"/>
        </w:rPr>
        <w:t>）。</w:t>
      </w:r>
    </w:p>
    <w:p w14:paraId="114AA906" w14:textId="77777777" w:rsidR="009D2F27" w:rsidRDefault="009D2F27"/>
    <w:p w14:paraId="7842F9DB" w14:textId="77777777" w:rsidR="009D2F27" w:rsidRDefault="00CE0155">
      <w:r>
        <w:rPr>
          <w:rFonts w:hint="eastAsia"/>
        </w:rPr>
        <w:t>选择一项：</w:t>
      </w:r>
    </w:p>
    <w:p w14:paraId="3C784CFB" w14:textId="77777777" w:rsidR="009D2F27" w:rsidRDefault="00CE0155">
      <w:r>
        <w:rPr>
          <w:rFonts w:hint="eastAsia"/>
        </w:rPr>
        <w:t xml:space="preserve">a. </w:t>
      </w:r>
      <w:r>
        <w:rPr>
          <w:rFonts w:hint="eastAsia"/>
        </w:rPr>
        <w:t>不同监管模块之间的互联、互通</w:t>
      </w:r>
    </w:p>
    <w:p w14:paraId="6E2E0DED" w14:textId="77777777" w:rsidR="009D2F27" w:rsidRDefault="00CE0155">
      <w:r>
        <w:rPr>
          <w:rFonts w:hint="eastAsia"/>
        </w:rPr>
        <w:t xml:space="preserve">b. </w:t>
      </w:r>
      <w:r>
        <w:rPr>
          <w:rFonts w:hint="eastAsia"/>
        </w:rPr>
        <w:t>建立统一的数据存储和加工平台</w:t>
      </w:r>
    </w:p>
    <w:p w14:paraId="77D927A5" w14:textId="77777777" w:rsidR="009D2F27" w:rsidRDefault="00CE0155">
      <w:r>
        <w:rPr>
          <w:rFonts w:hint="eastAsia"/>
        </w:rPr>
        <w:t xml:space="preserve">c. </w:t>
      </w:r>
      <w:r>
        <w:rPr>
          <w:rFonts w:hint="eastAsia"/>
        </w:rPr>
        <w:t>解决从全行业的角度去分析的问题</w:t>
      </w:r>
    </w:p>
    <w:p w14:paraId="60D2CA2B" w14:textId="77777777" w:rsidR="009D2F27" w:rsidRDefault="00CE0155">
      <w:r>
        <w:rPr>
          <w:rFonts w:hint="eastAsia"/>
        </w:rPr>
        <w:lastRenderedPageBreak/>
        <w:t xml:space="preserve">d. </w:t>
      </w:r>
      <w:r>
        <w:rPr>
          <w:rFonts w:hint="eastAsia"/>
        </w:rPr>
        <w:t>解决分业监管或者综合监管的分歧</w:t>
      </w:r>
    </w:p>
    <w:p w14:paraId="11A2BCC0" w14:textId="77777777" w:rsidR="009D2F27" w:rsidRDefault="00CE0155">
      <w:r>
        <w:rPr>
          <w:rFonts w:hint="eastAsia"/>
        </w:rPr>
        <w:t>反馈</w:t>
      </w:r>
    </w:p>
    <w:p w14:paraId="2B2FBF28" w14:textId="77777777" w:rsidR="009D2F27" w:rsidRDefault="00CE0155">
      <w:r>
        <w:rPr>
          <w:rFonts w:hint="eastAsia"/>
        </w:rPr>
        <w:t>你的回答不正确</w:t>
      </w:r>
    </w:p>
    <w:p w14:paraId="61C53E37" w14:textId="77777777" w:rsidR="009D2F27" w:rsidRDefault="00CE0155">
      <w:r>
        <w:rPr>
          <w:rFonts w:hint="eastAsia"/>
        </w:rPr>
        <w:t>正确答案是：不同监管模块之间的互联、互通</w:t>
      </w:r>
    </w:p>
    <w:p w14:paraId="66F0B844" w14:textId="77777777" w:rsidR="009D2F27" w:rsidRDefault="00CE0155">
      <w:r>
        <w:rPr>
          <w:rFonts w:hint="eastAsia"/>
        </w:rPr>
        <w:t>题目</w:t>
      </w:r>
      <w:r>
        <w:rPr>
          <w:rFonts w:hint="eastAsia"/>
        </w:rPr>
        <w:t>9</w:t>
      </w:r>
    </w:p>
    <w:p w14:paraId="3BDA054F" w14:textId="77777777" w:rsidR="009D2F27" w:rsidRDefault="00CE0155">
      <w:r>
        <w:rPr>
          <w:rFonts w:hint="eastAsia"/>
        </w:rPr>
        <w:t>未回答</w:t>
      </w:r>
    </w:p>
    <w:p w14:paraId="360A8429" w14:textId="77777777" w:rsidR="009D2F27" w:rsidRDefault="00CE0155">
      <w:r>
        <w:rPr>
          <w:rFonts w:hint="eastAsia"/>
        </w:rPr>
        <w:t>满分</w:t>
      </w:r>
      <w:r>
        <w:rPr>
          <w:rFonts w:hint="eastAsia"/>
        </w:rPr>
        <w:t>3.00</w:t>
      </w:r>
    </w:p>
    <w:p w14:paraId="4C7CF847" w14:textId="77777777" w:rsidR="009D2F27" w:rsidRDefault="00CE0155">
      <w:r>
        <w:rPr>
          <w:rFonts w:hint="eastAsia"/>
        </w:rPr>
        <w:t>未标记标记题目</w:t>
      </w:r>
    </w:p>
    <w:p w14:paraId="714D9E65" w14:textId="77777777" w:rsidR="009D2F27" w:rsidRDefault="00CE0155">
      <w:r>
        <w:rPr>
          <w:rFonts w:hint="eastAsia"/>
        </w:rPr>
        <w:t>题干</w:t>
      </w:r>
    </w:p>
    <w:p w14:paraId="49C28A64" w14:textId="77777777" w:rsidR="009D2F27" w:rsidRDefault="00CE0155">
      <w:r>
        <w:rPr>
          <w:rFonts w:hint="eastAsia"/>
        </w:rPr>
        <w:t>大数据金融具有的优势不包括（</w:t>
      </w:r>
      <w:r>
        <w:rPr>
          <w:rFonts w:hint="eastAsia"/>
        </w:rPr>
        <w:t xml:space="preserve">  </w:t>
      </w:r>
      <w:r>
        <w:rPr>
          <w:rFonts w:hint="eastAsia"/>
        </w:rPr>
        <w:t>）。</w:t>
      </w:r>
    </w:p>
    <w:p w14:paraId="4744085A" w14:textId="77777777" w:rsidR="009D2F27" w:rsidRDefault="009D2F27"/>
    <w:p w14:paraId="18013F5C" w14:textId="77777777" w:rsidR="009D2F27" w:rsidRDefault="00CE0155">
      <w:r>
        <w:rPr>
          <w:rFonts w:hint="eastAsia"/>
        </w:rPr>
        <w:t>选择一项：</w:t>
      </w:r>
    </w:p>
    <w:p w14:paraId="02E87E06" w14:textId="77777777" w:rsidR="009D2F27" w:rsidRDefault="00CE0155">
      <w:r>
        <w:rPr>
          <w:rFonts w:hint="eastAsia"/>
        </w:rPr>
        <w:t xml:space="preserve">a. </w:t>
      </w:r>
      <w:r>
        <w:rPr>
          <w:rFonts w:hint="eastAsia"/>
        </w:rPr>
        <w:t>降低金融产品服务的成本</w:t>
      </w:r>
    </w:p>
    <w:p w14:paraId="2C37583D" w14:textId="77777777" w:rsidR="009D2F27" w:rsidRDefault="00CE0155">
      <w:r>
        <w:rPr>
          <w:rFonts w:hint="eastAsia"/>
        </w:rPr>
        <w:t xml:space="preserve">b. </w:t>
      </w:r>
      <w:r>
        <w:rPr>
          <w:rFonts w:hint="eastAsia"/>
        </w:rPr>
        <w:t>信息的真实性</w:t>
      </w:r>
    </w:p>
    <w:p w14:paraId="6240EE82" w14:textId="77777777" w:rsidR="009D2F27" w:rsidRDefault="00CE0155">
      <w:r>
        <w:rPr>
          <w:rFonts w:hint="eastAsia"/>
        </w:rPr>
        <w:t xml:space="preserve">c. </w:t>
      </w:r>
      <w:r>
        <w:rPr>
          <w:rFonts w:hint="eastAsia"/>
        </w:rPr>
        <w:t>信息的完整性</w:t>
      </w:r>
    </w:p>
    <w:p w14:paraId="700AD39B" w14:textId="77777777" w:rsidR="009D2F27" w:rsidRDefault="00CE0155">
      <w:r>
        <w:rPr>
          <w:rFonts w:hint="eastAsia"/>
        </w:rPr>
        <w:t xml:space="preserve">d. </w:t>
      </w:r>
      <w:r>
        <w:rPr>
          <w:rFonts w:hint="eastAsia"/>
        </w:rPr>
        <w:t>节省交易成本</w:t>
      </w:r>
    </w:p>
    <w:p w14:paraId="6A64CE1A" w14:textId="77777777" w:rsidR="009D2F27" w:rsidRDefault="00CE0155">
      <w:r>
        <w:rPr>
          <w:rFonts w:hint="eastAsia"/>
        </w:rPr>
        <w:t>反馈</w:t>
      </w:r>
    </w:p>
    <w:p w14:paraId="3843B1C2" w14:textId="77777777" w:rsidR="009D2F27" w:rsidRDefault="00CE0155">
      <w:r>
        <w:rPr>
          <w:rFonts w:hint="eastAsia"/>
        </w:rPr>
        <w:t>你的回答不正确</w:t>
      </w:r>
    </w:p>
    <w:p w14:paraId="1807320D" w14:textId="77777777" w:rsidR="009D2F27" w:rsidRDefault="00CE0155">
      <w:r>
        <w:rPr>
          <w:rFonts w:hint="eastAsia"/>
        </w:rPr>
        <w:t>正确答案是：降低金融产品服务的成本</w:t>
      </w:r>
    </w:p>
    <w:p w14:paraId="6717D6A4" w14:textId="77777777" w:rsidR="009D2F27" w:rsidRDefault="00CE0155">
      <w:r>
        <w:rPr>
          <w:rFonts w:hint="eastAsia"/>
        </w:rPr>
        <w:t>题目</w:t>
      </w:r>
      <w:r>
        <w:rPr>
          <w:rFonts w:hint="eastAsia"/>
        </w:rPr>
        <w:t>10</w:t>
      </w:r>
    </w:p>
    <w:p w14:paraId="18923B14" w14:textId="77777777" w:rsidR="009D2F27" w:rsidRDefault="00CE0155">
      <w:r>
        <w:rPr>
          <w:rFonts w:hint="eastAsia"/>
        </w:rPr>
        <w:t>未回答</w:t>
      </w:r>
    </w:p>
    <w:p w14:paraId="3CF13E84" w14:textId="77777777" w:rsidR="009D2F27" w:rsidRDefault="00CE0155">
      <w:r>
        <w:rPr>
          <w:rFonts w:hint="eastAsia"/>
        </w:rPr>
        <w:t>满分</w:t>
      </w:r>
      <w:r>
        <w:rPr>
          <w:rFonts w:hint="eastAsia"/>
        </w:rPr>
        <w:t>3.00</w:t>
      </w:r>
    </w:p>
    <w:p w14:paraId="0DF8160A" w14:textId="77777777" w:rsidR="009D2F27" w:rsidRDefault="00CE0155">
      <w:r>
        <w:rPr>
          <w:rFonts w:hint="eastAsia"/>
        </w:rPr>
        <w:t>未标记标记题目</w:t>
      </w:r>
    </w:p>
    <w:p w14:paraId="01722713" w14:textId="77777777" w:rsidR="009D2F27" w:rsidRDefault="00CE0155">
      <w:r>
        <w:rPr>
          <w:rFonts w:hint="eastAsia"/>
        </w:rPr>
        <w:t>题干</w:t>
      </w:r>
    </w:p>
    <w:p w14:paraId="1351A22D" w14:textId="77777777" w:rsidR="009D2F27" w:rsidRDefault="00CE0155">
      <w:r>
        <w:rPr>
          <w:rFonts w:hint="eastAsia"/>
        </w:rPr>
        <w:t>（</w:t>
      </w:r>
      <w:r>
        <w:rPr>
          <w:rFonts w:hint="eastAsia"/>
        </w:rPr>
        <w:t xml:space="preserve">  </w:t>
      </w:r>
      <w:r>
        <w:rPr>
          <w:rFonts w:hint="eastAsia"/>
        </w:rPr>
        <w:t>）不是电信运营商深化转型面临的最大课题。</w:t>
      </w:r>
    </w:p>
    <w:p w14:paraId="3DC75A83" w14:textId="77777777" w:rsidR="009D2F27" w:rsidRDefault="009D2F27"/>
    <w:p w14:paraId="23E8217B" w14:textId="77777777" w:rsidR="009D2F27" w:rsidRDefault="00CE0155">
      <w:r>
        <w:rPr>
          <w:rFonts w:hint="eastAsia"/>
        </w:rPr>
        <w:t>选择一项：</w:t>
      </w:r>
    </w:p>
    <w:p w14:paraId="1B592B3A" w14:textId="77777777" w:rsidR="009D2F27" w:rsidRDefault="00CE0155">
      <w:r>
        <w:rPr>
          <w:rFonts w:hint="eastAsia"/>
        </w:rPr>
        <w:t xml:space="preserve">a. </w:t>
      </w:r>
      <w:r>
        <w:rPr>
          <w:rFonts w:hint="eastAsia"/>
        </w:rPr>
        <w:t>取代其他互联网企业</w:t>
      </w:r>
    </w:p>
    <w:p w14:paraId="46DC04BF" w14:textId="77777777" w:rsidR="009D2F27" w:rsidRDefault="00CE0155">
      <w:r>
        <w:rPr>
          <w:rFonts w:hint="eastAsia"/>
        </w:rPr>
        <w:t xml:space="preserve">b. </w:t>
      </w:r>
      <w:r>
        <w:rPr>
          <w:rFonts w:hint="eastAsia"/>
        </w:rPr>
        <w:t>加快经营模式转型</w:t>
      </w:r>
    </w:p>
    <w:p w14:paraId="01AEE177" w14:textId="77777777" w:rsidR="009D2F27" w:rsidRDefault="00CE0155">
      <w:r>
        <w:rPr>
          <w:rFonts w:hint="eastAsia"/>
        </w:rPr>
        <w:t xml:space="preserve">c. </w:t>
      </w:r>
      <w:r>
        <w:rPr>
          <w:rFonts w:hint="eastAsia"/>
        </w:rPr>
        <w:t>拓展新的业务领域</w:t>
      </w:r>
    </w:p>
    <w:p w14:paraId="2D0C500C" w14:textId="77777777" w:rsidR="009D2F27" w:rsidRDefault="00CE0155">
      <w:r>
        <w:rPr>
          <w:rFonts w:hint="eastAsia"/>
        </w:rPr>
        <w:t xml:space="preserve">d. </w:t>
      </w:r>
      <w:r>
        <w:rPr>
          <w:rFonts w:hint="eastAsia"/>
        </w:rPr>
        <w:t>寻找新的增长模式</w:t>
      </w:r>
    </w:p>
    <w:p w14:paraId="4C67B095" w14:textId="77777777" w:rsidR="009D2F27" w:rsidRDefault="00CE0155">
      <w:r>
        <w:rPr>
          <w:rFonts w:hint="eastAsia"/>
        </w:rPr>
        <w:t>反馈</w:t>
      </w:r>
    </w:p>
    <w:p w14:paraId="40EE14E7" w14:textId="77777777" w:rsidR="009D2F27" w:rsidRDefault="00CE0155">
      <w:r>
        <w:rPr>
          <w:rFonts w:hint="eastAsia"/>
        </w:rPr>
        <w:t>你的回答不正确</w:t>
      </w:r>
    </w:p>
    <w:p w14:paraId="08A4B46B" w14:textId="77777777" w:rsidR="009D2F27" w:rsidRDefault="00CE0155">
      <w:r>
        <w:rPr>
          <w:rFonts w:hint="eastAsia"/>
        </w:rPr>
        <w:t>正确答案是：取代其他互联网企业</w:t>
      </w:r>
    </w:p>
    <w:p w14:paraId="31AA1FD3" w14:textId="77777777" w:rsidR="009D2F27" w:rsidRDefault="00CE0155">
      <w:r>
        <w:rPr>
          <w:rFonts w:hint="eastAsia"/>
        </w:rPr>
        <w:t>题目</w:t>
      </w:r>
      <w:r>
        <w:rPr>
          <w:rFonts w:hint="eastAsia"/>
        </w:rPr>
        <w:t>11</w:t>
      </w:r>
    </w:p>
    <w:p w14:paraId="6693A8E8" w14:textId="77777777" w:rsidR="009D2F27" w:rsidRDefault="00CE0155">
      <w:r>
        <w:rPr>
          <w:rFonts w:hint="eastAsia"/>
        </w:rPr>
        <w:t>未回答</w:t>
      </w:r>
    </w:p>
    <w:p w14:paraId="49C3C285" w14:textId="77777777" w:rsidR="009D2F27" w:rsidRDefault="00CE0155">
      <w:r>
        <w:rPr>
          <w:rFonts w:hint="eastAsia"/>
        </w:rPr>
        <w:t>满分</w:t>
      </w:r>
      <w:r>
        <w:rPr>
          <w:rFonts w:hint="eastAsia"/>
        </w:rPr>
        <w:t>3.00</w:t>
      </w:r>
    </w:p>
    <w:p w14:paraId="760A33EB" w14:textId="77777777" w:rsidR="009D2F27" w:rsidRDefault="00CE0155">
      <w:r>
        <w:rPr>
          <w:rFonts w:hint="eastAsia"/>
        </w:rPr>
        <w:t>未标记标记题目</w:t>
      </w:r>
    </w:p>
    <w:p w14:paraId="0076A2C7" w14:textId="77777777" w:rsidR="009D2F27" w:rsidRDefault="00CE0155">
      <w:r>
        <w:rPr>
          <w:rFonts w:hint="eastAsia"/>
        </w:rPr>
        <w:t>题干</w:t>
      </w:r>
    </w:p>
    <w:p w14:paraId="624F6F0D" w14:textId="77777777" w:rsidR="009D2F27" w:rsidRDefault="00CE0155">
      <w:r>
        <w:rPr>
          <w:rFonts w:hint="eastAsia"/>
        </w:rPr>
        <w:t>我国关于网络隐私权及商业秘密保护的规定不包括（</w:t>
      </w:r>
      <w:r>
        <w:rPr>
          <w:rFonts w:hint="eastAsia"/>
        </w:rPr>
        <w:t xml:space="preserve">  </w:t>
      </w:r>
      <w:r>
        <w:rPr>
          <w:rFonts w:hint="eastAsia"/>
        </w:rPr>
        <w:t>）。</w:t>
      </w:r>
    </w:p>
    <w:p w14:paraId="1C643FDC" w14:textId="77777777" w:rsidR="009D2F27" w:rsidRDefault="009D2F27"/>
    <w:p w14:paraId="4CF29CB5" w14:textId="77777777" w:rsidR="009D2F27" w:rsidRDefault="00CE0155">
      <w:r>
        <w:rPr>
          <w:rFonts w:hint="eastAsia"/>
        </w:rPr>
        <w:t>选择一项：</w:t>
      </w:r>
    </w:p>
    <w:p w14:paraId="1272B807" w14:textId="77777777" w:rsidR="009D2F27" w:rsidRDefault="00CE0155">
      <w:r>
        <w:rPr>
          <w:rFonts w:hint="eastAsia"/>
        </w:rPr>
        <w:t xml:space="preserve">a. </w:t>
      </w:r>
      <w:r>
        <w:rPr>
          <w:rFonts w:hint="eastAsia"/>
        </w:rPr>
        <w:t>《全国人民代表大会常务委员会关于加强网络信息保护的决定》</w:t>
      </w:r>
    </w:p>
    <w:p w14:paraId="560AAA13" w14:textId="77777777" w:rsidR="009D2F27" w:rsidRDefault="00CE0155">
      <w:r>
        <w:rPr>
          <w:rFonts w:hint="eastAsia"/>
        </w:rPr>
        <w:t xml:space="preserve">b. </w:t>
      </w:r>
      <w:r>
        <w:rPr>
          <w:rFonts w:hint="eastAsia"/>
        </w:rPr>
        <w:t>《中华人民共和国刑法修正案（七）》</w:t>
      </w:r>
    </w:p>
    <w:p w14:paraId="722B8A51" w14:textId="77777777" w:rsidR="009D2F27" w:rsidRDefault="00CE0155">
      <w:r>
        <w:rPr>
          <w:rFonts w:hint="eastAsia"/>
        </w:rPr>
        <w:lastRenderedPageBreak/>
        <w:t xml:space="preserve">c. </w:t>
      </w:r>
      <w:r>
        <w:rPr>
          <w:rFonts w:hint="eastAsia"/>
        </w:rPr>
        <w:t>《中华人民共和国居民身份证法》</w:t>
      </w:r>
    </w:p>
    <w:p w14:paraId="0B664974" w14:textId="77777777" w:rsidR="009D2F27" w:rsidRDefault="00CE0155">
      <w:r>
        <w:rPr>
          <w:rFonts w:hint="eastAsia"/>
        </w:rPr>
        <w:t xml:space="preserve">d. </w:t>
      </w:r>
      <w:r>
        <w:rPr>
          <w:rFonts w:hint="eastAsia"/>
        </w:rPr>
        <w:t>《中华人民共和国合同法》</w:t>
      </w:r>
    </w:p>
    <w:p w14:paraId="6E1C9CB6" w14:textId="77777777" w:rsidR="009D2F27" w:rsidRDefault="00CE0155">
      <w:r>
        <w:rPr>
          <w:rFonts w:hint="eastAsia"/>
        </w:rPr>
        <w:t>反馈</w:t>
      </w:r>
    </w:p>
    <w:p w14:paraId="5AB4ED73" w14:textId="77777777" w:rsidR="009D2F27" w:rsidRDefault="00CE0155">
      <w:r>
        <w:rPr>
          <w:rFonts w:hint="eastAsia"/>
        </w:rPr>
        <w:t>你的回答不正确</w:t>
      </w:r>
    </w:p>
    <w:p w14:paraId="6A062E04" w14:textId="77777777" w:rsidR="009D2F27" w:rsidRDefault="00CE0155">
      <w:r>
        <w:rPr>
          <w:rFonts w:hint="eastAsia"/>
        </w:rPr>
        <w:t>正确答案是：《中华人民共和国合同法》</w:t>
      </w:r>
    </w:p>
    <w:p w14:paraId="0A20361C" w14:textId="77777777" w:rsidR="009D2F27" w:rsidRDefault="00CE0155">
      <w:r>
        <w:rPr>
          <w:rFonts w:hint="eastAsia"/>
        </w:rPr>
        <w:t>题目</w:t>
      </w:r>
      <w:r>
        <w:rPr>
          <w:rFonts w:hint="eastAsia"/>
        </w:rPr>
        <w:t>12</w:t>
      </w:r>
    </w:p>
    <w:p w14:paraId="10C87DCE" w14:textId="77777777" w:rsidR="009D2F27" w:rsidRDefault="00CE0155">
      <w:r>
        <w:rPr>
          <w:rFonts w:hint="eastAsia"/>
        </w:rPr>
        <w:t>未回答</w:t>
      </w:r>
    </w:p>
    <w:p w14:paraId="768F1310" w14:textId="77777777" w:rsidR="009D2F27" w:rsidRDefault="00CE0155">
      <w:r>
        <w:rPr>
          <w:rFonts w:hint="eastAsia"/>
        </w:rPr>
        <w:t>满分</w:t>
      </w:r>
      <w:r>
        <w:rPr>
          <w:rFonts w:hint="eastAsia"/>
        </w:rPr>
        <w:t>3.00</w:t>
      </w:r>
    </w:p>
    <w:p w14:paraId="69DB34BC" w14:textId="77777777" w:rsidR="009D2F27" w:rsidRDefault="00CE0155">
      <w:r>
        <w:rPr>
          <w:rFonts w:hint="eastAsia"/>
        </w:rPr>
        <w:t>未标记标记题目</w:t>
      </w:r>
    </w:p>
    <w:p w14:paraId="19830E1B" w14:textId="77777777" w:rsidR="009D2F27" w:rsidRDefault="00CE0155">
      <w:r>
        <w:rPr>
          <w:rFonts w:hint="eastAsia"/>
        </w:rPr>
        <w:t>题干</w:t>
      </w:r>
    </w:p>
    <w:p w14:paraId="53C0D44F" w14:textId="77777777" w:rsidR="009D2F27" w:rsidRDefault="00CE0155">
      <w:r>
        <w:rPr>
          <w:rFonts w:hint="eastAsia"/>
        </w:rPr>
        <w:t>中国商业零售领域第一家具有全国专业保险代理资质的公司是（</w:t>
      </w:r>
      <w:r>
        <w:rPr>
          <w:rFonts w:hint="eastAsia"/>
        </w:rPr>
        <w:t xml:space="preserve">   </w:t>
      </w:r>
      <w:r>
        <w:rPr>
          <w:rFonts w:hint="eastAsia"/>
        </w:rPr>
        <w:t>）</w:t>
      </w:r>
    </w:p>
    <w:p w14:paraId="279DC4E0" w14:textId="77777777" w:rsidR="009D2F27" w:rsidRDefault="009D2F27"/>
    <w:p w14:paraId="6A96879C" w14:textId="77777777" w:rsidR="009D2F27" w:rsidRDefault="00CE0155">
      <w:r>
        <w:rPr>
          <w:rFonts w:hint="eastAsia"/>
        </w:rPr>
        <w:t>选择一项：</w:t>
      </w:r>
    </w:p>
    <w:p w14:paraId="2BDD5B64" w14:textId="77777777" w:rsidR="009D2F27" w:rsidRDefault="00CE0155">
      <w:r>
        <w:rPr>
          <w:rFonts w:hint="eastAsia"/>
        </w:rPr>
        <w:t xml:space="preserve">a. </w:t>
      </w:r>
      <w:r>
        <w:rPr>
          <w:rFonts w:hint="eastAsia"/>
        </w:rPr>
        <w:t>天猫商城</w:t>
      </w:r>
    </w:p>
    <w:p w14:paraId="6607DE7F" w14:textId="77777777" w:rsidR="009D2F27" w:rsidRDefault="00CE0155">
      <w:r>
        <w:rPr>
          <w:rFonts w:hint="eastAsia"/>
        </w:rPr>
        <w:t xml:space="preserve">b. </w:t>
      </w:r>
      <w:r>
        <w:rPr>
          <w:rFonts w:hint="eastAsia"/>
        </w:rPr>
        <w:t>苏宁云商</w:t>
      </w:r>
    </w:p>
    <w:p w14:paraId="56EF9FCD" w14:textId="77777777" w:rsidR="009D2F27" w:rsidRDefault="00CE0155">
      <w:r>
        <w:rPr>
          <w:rFonts w:hint="eastAsia"/>
        </w:rPr>
        <w:t xml:space="preserve">c. </w:t>
      </w:r>
      <w:r>
        <w:rPr>
          <w:rFonts w:hint="eastAsia"/>
        </w:rPr>
        <w:t>国美云商</w:t>
      </w:r>
    </w:p>
    <w:p w14:paraId="41D26A5E" w14:textId="77777777" w:rsidR="009D2F27" w:rsidRDefault="00CE0155">
      <w:r>
        <w:rPr>
          <w:rFonts w:hint="eastAsia"/>
        </w:rPr>
        <w:t xml:space="preserve">d. </w:t>
      </w:r>
      <w:r>
        <w:rPr>
          <w:rFonts w:hint="eastAsia"/>
        </w:rPr>
        <w:t>京东商城</w:t>
      </w:r>
    </w:p>
    <w:p w14:paraId="40476B65" w14:textId="77777777" w:rsidR="009D2F27" w:rsidRDefault="00CE0155">
      <w:r>
        <w:rPr>
          <w:rFonts w:hint="eastAsia"/>
        </w:rPr>
        <w:t>反馈</w:t>
      </w:r>
    </w:p>
    <w:p w14:paraId="0EEFD3F7" w14:textId="77777777" w:rsidR="009D2F27" w:rsidRDefault="00CE0155">
      <w:r>
        <w:rPr>
          <w:rFonts w:hint="eastAsia"/>
        </w:rPr>
        <w:t>你的回答不正确</w:t>
      </w:r>
    </w:p>
    <w:p w14:paraId="21A36F24" w14:textId="77777777" w:rsidR="009D2F27" w:rsidRDefault="00CE0155">
      <w:r>
        <w:rPr>
          <w:rFonts w:hint="eastAsia"/>
        </w:rPr>
        <w:t>正确答案是：苏宁云商</w:t>
      </w:r>
    </w:p>
    <w:p w14:paraId="15EB8BB3" w14:textId="77777777" w:rsidR="009D2F27" w:rsidRDefault="00CE0155">
      <w:r>
        <w:rPr>
          <w:rFonts w:hint="eastAsia"/>
        </w:rPr>
        <w:t>题目</w:t>
      </w:r>
      <w:r>
        <w:rPr>
          <w:rFonts w:hint="eastAsia"/>
        </w:rPr>
        <w:t>13</w:t>
      </w:r>
    </w:p>
    <w:p w14:paraId="085B20C8" w14:textId="77777777" w:rsidR="009D2F27" w:rsidRDefault="00CE0155">
      <w:r>
        <w:rPr>
          <w:rFonts w:hint="eastAsia"/>
        </w:rPr>
        <w:t>未回答</w:t>
      </w:r>
    </w:p>
    <w:p w14:paraId="2B054876" w14:textId="77777777" w:rsidR="009D2F27" w:rsidRDefault="00CE0155">
      <w:r>
        <w:rPr>
          <w:rFonts w:hint="eastAsia"/>
        </w:rPr>
        <w:t>满分</w:t>
      </w:r>
      <w:r>
        <w:rPr>
          <w:rFonts w:hint="eastAsia"/>
        </w:rPr>
        <w:t>3.00</w:t>
      </w:r>
    </w:p>
    <w:p w14:paraId="04B9AC5D" w14:textId="77777777" w:rsidR="009D2F27" w:rsidRDefault="00CE0155">
      <w:r>
        <w:rPr>
          <w:rFonts w:hint="eastAsia"/>
        </w:rPr>
        <w:t>未标记标记题目</w:t>
      </w:r>
    </w:p>
    <w:p w14:paraId="621628ED" w14:textId="77777777" w:rsidR="009D2F27" w:rsidRDefault="00CE0155">
      <w:r>
        <w:rPr>
          <w:rFonts w:hint="eastAsia"/>
        </w:rPr>
        <w:t>题干</w:t>
      </w:r>
    </w:p>
    <w:p w14:paraId="072CEE55" w14:textId="77777777" w:rsidR="009D2F27" w:rsidRDefault="00CE0155">
      <w:r>
        <w:rPr>
          <w:rFonts w:hint="eastAsia"/>
        </w:rPr>
        <w:t>国内首家互联网保险公司是（</w:t>
      </w:r>
      <w:r>
        <w:rPr>
          <w:rFonts w:hint="eastAsia"/>
        </w:rPr>
        <w:t xml:space="preserve">  )</w:t>
      </w:r>
    </w:p>
    <w:p w14:paraId="61BFEB60" w14:textId="77777777" w:rsidR="009D2F27" w:rsidRDefault="009D2F27"/>
    <w:p w14:paraId="1AB59A11" w14:textId="77777777" w:rsidR="009D2F27" w:rsidRDefault="00CE0155">
      <w:r>
        <w:rPr>
          <w:rFonts w:hint="eastAsia"/>
        </w:rPr>
        <w:t>选择一项：</w:t>
      </w:r>
    </w:p>
    <w:p w14:paraId="43E44FFF" w14:textId="77777777" w:rsidR="009D2F27" w:rsidRDefault="00CE0155">
      <w:r>
        <w:rPr>
          <w:rFonts w:hint="eastAsia"/>
        </w:rPr>
        <w:t xml:space="preserve">a. </w:t>
      </w:r>
      <w:r>
        <w:rPr>
          <w:rFonts w:hint="eastAsia"/>
        </w:rPr>
        <w:t>中国人保财险公司</w:t>
      </w:r>
    </w:p>
    <w:p w14:paraId="28DDD0F7" w14:textId="77777777" w:rsidR="009D2F27" w:rsidRDefault="00CE0155">
      <w:r>
        <w:rPr>
          <w:rFonts w:hint="eastAsia"/>
        </w:rPr>
        <w:t xml:space="preserve">b. </w:t>
      </w:r>
      <w:r>
        <w:rPr>
          <w:rFonts w:hint="eastAsia"/>
        </w:rPr>
        <w:t>平安保险公司</w:t>
      </w:r>
    </w:p>
    <w:p w14:paraId="60A659B6" w14:textId="77777777" w:rsidR="009D2F27" w:rsidRDefault="00CE0155">
      <w:r>
        <w:rPr>
          <w:rFonts w:hint="eastAsia"/>
        </w:rPr>
        <w:t xml:space="preserve">c. </w:t>
      </w:r>
      <w:r>
        <w:rPr>
          <w:rFonts w:hint="eastAsia"/>
        </w:rPr>
        <w:t>众安保险公司</w:t>
      </w:r>
    </w:p>
    <w:p w14:paraId="68CC8DFB" w14:textId="77777777" w:rsidR="009D2F27" w:rsidRDefault="00CE0155">
      <w:r>
        <w:rPr>
          <w:rFonts w:hint="eastAsia"/>
        </w:rPr>
        <w:t xml:space="preserve">d. </w:t>
      </w:r>
      <w:r>
        <w:rPr>
          <w:rFonts w:hint="eastAsia"/>
        </w:rPr>
        <w:t>中国人寿年保险公司</w:t>
      </w:r>
    </w:p>
    <w:p w14:paraId="0A6FC17C" w14:textId="77777777" w:rsidR="009D2F27" w:rsidRDefault="00CE0155">
      <w:r>
        <w:rPr>
          <w:rFonts w:hint="eastAsia"/>
        </w:rPr>
        <w:t>反馈</w:t>
      </w:r>
    </w:p>
    <w:p w14:paraId="7C5E69B7" w14:textId="77777777" w:rsidR="009D2F27" w:rsidRDefault="00CE0155">
      <w:r>
        <w:rPr>
          <w:rFonts w:hint="eastAsia"/>
        </w:rPr>
        <w:t>你的回答不正确</w:t>
      </w:r>
    </w:p>
    <w:p w14:paraId="4D0A901C" w14:textId="77777777" w:rsidR="009D2F27" w:rsidRDefault="00CE0155">
      <w:r>
        <w:rPr>
          <w:rFonts w:hint="eastAsia"/>
        </w:rPr>
        <w:t>正确答案是：众安保险公司</w:t>
      </w:r>
    </w:p>
    <w:p w14:paraId="29475B1D" w14:textId="77777777" w:rsidR="009D2F27" w:rsidRDefault="00CE0155">
      <w:r>
        <w:rPr>
          <w:rFonts w:hint="eastAsia"/>
        </w:rPr>
        <w:t>题目</w:t>
      </w:r>
      <w:r>
        <w:rPr>
          <w:rFonts w:hint="eastAsia"/>
        </w:rPr>
        <w:t>14</w:t>
      </w:r>
    </w:p>
    <w:p w14:paraId="317F3251" w14:textId="77777777" w:rsidR="009D2F27" w:rsidRDefault="00CE0155">
      <w:r>
        <w:rPr>
          <w:rFonts w:hint="eastAsia"/>
        </w:rPr>
        <w:t>未回答</w:t>
      </w:r>
    </w:p>
    <w:p w14:paraId="77BA0B8A" w14:textId="77777777" w:rsidR="009D2F27" w:rsidRDefault="00CE0155">
      <w:r>
        <w:rPr>
          <w:rFonts w:hint="eastAsia"/>
        </w:rPr>
        <w:t>满分</w:t>
      </w:r>
      <w:r>
        <w:rPr>
          <w:rFonts w:hint="eastAsia"/>
        </w:rPr>
        <w:t>3.00</w:t>
      </w:r>
    </w:p>
    <w:p w14:paraId="37599D3A" w14:textId="77777777" w:rsidR="009D2F27" w:rsidRDefault="00CE0155">
      <w:r>
        <w:rPr>
          <w:rFonts w:hint="eastAsia"/>
        </w:rPr>
        <w:t>未标记标记题目</w:t>
      </w:r>
    </w:p>
    <w:p w14:paraId="03F189B9" w14:textId="77777777" w:rsidR="009D2F27" w:rsidRDefault="00CE0155">
      <w:r>
        <w:rPr>
          <w:rFonts w:hint="eastAsia"/>
        </w:rPr>
        <w:t>题干</w:t>
      </w:r>
    </w:p>
    <w:p w14:paraId="643D34E7" w14:textId="77777777" w:rsidR="009D2F27" w:rsidRDefault="00CE0155">
      <w:r>
        <w:rPr>
          <w:rFonts w:hint="eastAsia"/>
        </w:rPr>
        <w:t>互联网金融在我国还处于快速发展的（</w:t>
      </w:r>
      <w:r>
        <w:rPr>
          <w:rFonts w:hint="eastAsia"/>
        </w:rPr>
        <w:t xml:space="preserve">    </w:t>
      </w:r>
      <w:r>
        <w:rPr>
          <w:rFonts w:hint="eastAsia"/>
        </w:rPr>
        <w:t>），互联网金融发展还面临各种各样的挑战，互联网金融风险依然存在，未来不确定性在不断增加。</w:t>
      </w:r>
    </w:p>
    <w:p w14:paraId="1B2372B0" w14:textId="77777777" w:rsidR="009D2F27" w:rsidRDefault="009D2F27"/>
    <w:p w14:paraId="39F38B93" w14:textId="77777777" w:rsidR="009D2F27" w:rsidRDefault="00CE0155">
      <w:r>
        <w:rPr>
          <w:rFonts w:hint="eastAsia"/>
        </w:rPr>
        <w:t>选择一项：</w:t>
      </w:r>
    </w:p>
    <w:p w14:paraId="4F3E64BD" w14:textId="77777777" w:rsidR="009D2F27" w:rsidRDefault="00CE0155">
      <w:r>
        <w:rPr>
          <w:rFonts w:hint="eastAsia"/>
        </w:rPr>
        <w:lastRenderedPageBreak/>
        <w:t xml:space="preserve">a. </w:t>
      </w:r>
      <w:r>
        <w:rPr>
          <w:rFonts w:hint="eastAsia"/>
        </w:rPr>
        <w:t>完善阶段</w:t>
      </w:r>
    </w:p>
    <w:p w14:paraId="27AB7470" w14:textId="77777777" w:rsidR="009D2F27" w:rsidRDefault="00CE0155">
      <w:r>
        <w:rPr>
          <w:rFonts w:hint="eastAsia"/>
        </w:rPr>
        <w:t xml:space="preserve">b. </w:t>
      </w:r>
      <w:r>
        <w:rPr>
          <w:rFonts w:hint="eastAsia"/>
        </w:rPr>
        <w:t>起步阶段</w:t>
      </w:r>
    </w:p>
    <w:p w14:paraId="779EB4FE" w14:textId="77777777" w:rsidR="009D2F27" w:rsidRDefault="00CE0155">
      <w:r>
        <w:rPr>
          <w:rFonts w:hint="eastAsia"/>
        </w:rPr>
        <w:t xml:space="preserve">c. </w:t>
      </w:r>
      <w:r>
        <w:rPr>
          <w:rFonts w:hint="eastAsia"/>
        </w:rPr>
        <w:t>成熟阶段</w:t>
      </w:r>
    </w:p>
    <w:p w14:paraId="1E9258FB" w14:textId="77777777" w:rsidR="009D2F27" w:rsidRDefault="00CE0155">
      <w:r>
        <w:rPr>
          <w:rFonts w:hint="eastAsia"/>
        </w:rPr>
        <w:t xml:space="preserve">d. </w:t>
      </w:r>
      <w:r>
        <w:rPr>
          <w:rFonts w:hint="eastAsia"/>
        </w:rPr>
        <w:t>发展阶段</w:t>
      </w:r>
    </w:p>
    <w:p w14:paraId="6F6C4D74" w14:textId="77777777" w:rsidR="009D2F27" w:rsidRDefault="00CE0155">
      <w:r>
        <w:rPr>
          <w:rFonts w:hint="eastAsia"/>
        </w:rPr>
        <w:t>反馈</w:t>
      </w:r>
    </w:p>
    <w:p w14:paraId="28E444CB" w14:textId="77777777" w:rsidR="009D2F27" w:rsidRDefault="00CE0155">
      <w:r>
        <w:rPr>
          <w:rFonts w:hint="eastAsia"/>
        </w:rPr>
        <w:t>你的回答不正确</w:t>
      </w:r>
    </w:p>
    <w:p w14:paraId="582FD7B7" w14:textId="77777777" w:rsidR="009D2F27" w:rsidRDefault="00CE0155">
      <w:r>
        <w:rPr>
          <w:rFonts w:hint="eastAsia"/>
        </w:rPr>
        <w:t>正确答案是：起步阶段</w:t>
      </w:r>
    </w:p>
    <w:p w14:paraId="3E737B9F" w14:textId="77777777" w:rsidR="009D2F27" w:rsidRDefault="00CE0155">
      <w:r>
        <w:rPr>
          <w:rFonts w:hint="eastAsia"/>
        </w:rPr>
        <w:t>题目</w:t>
      </w:r>
      <w:r>
        <w:rPr>
          <w:rFonts w:hint="eastAsia"/>
        </w:rPr>
        <w:t>15</w:t>
      </w:r>
    </w:p>
    <w:p w14:paraId="6F5A4B11" w14:textId="77777777" w:rsidR="009D2F27" w:rsidRDefault="00CE0155">
      <w:r>
        <w:rPr>
          <w:rFonts w:hint="eastAsia"/>
        </w:rPr>
        <w:t>未回答</w:t>
      </w:r>
    </w:p>
    <w:p w14:paraId="75FEAFE0" w14:textId="77777777" w:rsidR="009D2F27" w:rsidRDefault="00CE0155">
      <w:r>
        <w:rPr>
          <w:rFonts w:hint="eastAsia"/>
        </w:rPr>
        <w:t>满分</w:t>
      </w:r>
      <w:r>
        <w:rPr>
          <w:rFonts w:hint="eastAsia"/>
        </w:rPr>
        <w:t>3.00</w:t>
      </w:r>
    </w:p>
    <w:p w14:paraId="46AE295F" w14:textId="77777777" w:rsidR="009D2F27" w:rsidRDefault="00CE0155">
      <w:r>
        <w:rPr>
          <w:rFonts w:hint="eastAsia"/>
        </w:rPr>
        <w:t>未标记标记题目</w:t>
      </w:r>
    </w:p>
    <w:p w14:paraId="22760B3D" w14:textId="77777777" w:rsidR="009D2F27" w:rsidRDefault="00CE0155">
      <w:r>
        <w:rPr>
          <w:rFonts w:hint="eastAsia"/>
        </w:rPr>
        <w:t>题干</w:t>
      </w:r>
    </w:p>
    <w:p w14:paraId="2599E1F4" w14:textId="77777777" w:rsidR="009D2F27" w:rsidRDefault="00CE0155">
      <w:r>
        <w:rPr>
          <w:rFonts w:hint="eastAsia"/>
        </w:rPr>
        <w:t>的主要特点是它只能在特定空间应用，不能大规模兑换成人民币。</w:t>
      </w:r>
    </w:p>
    <w:p w14:paraId="1B7E095C" w14:textId="77777777" w:rsidR="009D2F27" w:rsidRDefault="009D2F27"/>
    <w:p w14:paraId="4D39DF58" w14:textId="77777777" w:rsidR="009D2F27" w:rsidRDefault="00CE0155">
      <w:r>
        <w:rPr>
          <w:rFonts w:hint="eastAsia"/>
        </w:rPr>
        <w:t>选择一项：</w:t>
      </w:r>
    </w:p>
    <w:p w14:paraId="403A1367" w14:textId="77777777" w:rsidR="009D2F27" w:rsidRDefault="00CE0155">
      <w:r>
        <w:rPr>
          <w:rFonts w:hint="eastAsia"/>
        </w:rPr>
        <w:t xml:space="preserve">a. </w:t>
      </w:r>
      <w:r>
        <w:rPr>
          <w:rFonts w:hint="eastAsia"/>
        </w:rPr>
        <w:t>比特币</w:t>
      </w:r>
    </w:p>
    <w:p w14:paraId="0F07277E" w14:textId="77777777" w:rsidR="009D2F27" w:rsidRDefault="00CE0155">
      <w:r>
        <w:rPr>
          <w:rFonts w:hint="eastAsia"/>
        </w:rPr>
        <w:t xml:space="preserve">b. </w:t>
      </w:r>
      <w:r>
        <w:rPr>
          <w:rFonts w:hint="eastAsia"/>
        </w:rPr>
        <w:t>虚拟货币</w:t>
      </w:r>
    </w:p>
    <w:p w14:paraId="2082D4C8" w14:textId="77777777" w:rsidR="009D2F27" w:rsidRDefault="00CE0155">
      <w:r>
        <w:rPr>
          <w:rFonts w:hint="eastAsia"/>
        </w:rPr>
        <w:t>c.</w:t>
      </w:r>
      <w:r>
        <w:rPr>
          <w:rFonts w:hint="eastAsia"/>
        </w:rPr>
        <w:t xml:space="preserve"> </w:t>
      </w:r>
      <w:r>
        <w:rPr>
          <w:rFonts w:hint="eastAsia"/>
        </w:rPr>
        <w:t>莱特币</w:t>
      </w:r>
    </w:p>
    <w:p w14:paraId="5629C57C" w14:textId="77777777" w:rsidR="009D2F27" w:rsidRDefault="00CE0155">
      <w:r>
        <w:rPr>
          <w:rFonts w:hint="eastAsia"/>
        </w:rPr>
        <w:t xml:space="preserve">d. </w:t>
      </w:r>
      <w:r>
        <w:rPr>
          <w:rFonts w:hint="eastAsia"/>
        </w:rPr>
        <w:t>社区货币</w:t>
      </w:r>
    </w:p>
    <w:p w14:paraId="1B8A152B" w14:textId="77777777" w:rsidR="009D2F27" w:rsidRDefault="00CE0155">
      <w:r>
        <w:rPr>
          <w:rFonts w:hint="eastAsia"/>
        </w:rPr>
        <w:t>反馈</w:t>
      </w:r>
    </w:p>
    <w:p w14:paraId="1B5AD469" w14:textId="77777777" w:rsidR="009D2F27" w:rsidRDefault="00CE0155">
      <w:r>
        <w:rPr>
          <w:rFonts w:hint="eastAsia"/>
        </w:rPr>
        <w:t>你的回答不正确</w:t>
      </w:r>
    </w:p>
    <w:p w14:paraId="0693860E" w14:textId="77777777" w:rsidR="009D2F27" w:rsidRDefault="00CE0155">
      <w:r>
        <w:rPr>
          <w:rFonts w:hint="eastAsia"/>
        </w:rPr>
        <w:t>正确答案是：社区货币</w:t>
      </w:r>
    </w:p>
    <w:p w14:paraId="648A8C9E" w14:textId="77777777" w:rsidR="009D2F27" w:rsidRDefault="00CE0155">
      <w:r>
        <w:rPr>
          <w:rFonts w:hint="eastAsia"/>
        </w:rPr>
        <w:t>题目</w:t>
      </w:r>
      <w:r>
        <w:rPr>
          <w:rFonts w:hint="eastAsia"/>
        </w:rPr>
        <w:t>16</w:t>
      </w:r>
    </w:p>
    <w:p w14:paraId="324178D1" w14:textId="77777777" w:rsidR="009D2F27" w:rsidRDefault="00CE0155">
      <w:r>
        <w:rPr>
          <w:rFonts w:hint="eastAsia"/>
        </w:rPr>
        <w:t>未回答</w:t>
      </w:r>
    </w:p>
    <w:p w14:paraId="14C4C797" w14:textId="77777777" w:rsidR="009D2F27" w:rsidRDefault="00CE0155">
      <w:r>
        <w:rPr>
          <w:rFonts w:hint="eastAsia"/>
        </w:rPr>
        <w:t>满分</w:t>
      </w:r>
      <w:r>
        <w:rPr>
          <w:rFonts w:hint="eastAsia"/>
        </w:rPr>
        <w:t>3.00</w:t>
      </w:r>
    </w:p>
    <w:p w14:paraId="5C29A147" w14:textId="77777777" w:rsidR="009D2F27" w:rsidRDefault="00CE0155">
      <w:r>
        <w:rPr>
          <w:rFonts w:hint="eastAsia"/>
        </w:rPr>
        <w:t>未标记标记题目</w:t>
      </w:r>
    </w:p>
    <w:p w14:paraId="441D0E30" w14:textId="77777777" w:rsidR="009D2F27" w:rsidRDefault="00CE0155">
      <w:r>
        <w:rPr>
          <w:rFonts w:hint="eastAsia"/>
        </w:rPr>
        <w:t>题干</w:t>
      </w:r>
    </w:p>
    <w:p w14:paraId="29B628C5" w14:textId="77777777" w:rsidR="009D2F27" w:rsidRDefault="00CE0155">
      <w:r>
        <w:rPr>
          <w:rFonts w:hint="eastAsia"/>
        </w:rPr>
        <w:t>下列有关移动支付说法不正确的是（</w:t>
      </w:r>
      <w:r>
        <w:rPr>
          <w:rFonts w:hint="eastAsia"/>
        </w:rPr>
        <w:t xml:space="preserve">   </w:t>
      </w:r>
      <w:r>
        <w:rPr>
          <w:rFonts w:hint="eastAsia"/>
        </w:rPr>
        <w:t>）</w:t>
      </w:r>
    </w:p>
    <w:p w14:paraId="4C46E588" w14:textId="77777777" w:rsidR="009D2F27" w:rsidRDefault="009D2F27"/>
    <w:p w14:paraId="56E075AF" w14:textId="77777777" w:rsidR="009D2F27" w:rsidRDefault="00CE0155">
      <w:r>
        <w:rPr>
          <w:rFonts w:hint="eastAsia"/>
        </w:rPr>
        <w:t>选择一项：</w:t>
      </w:r>
    </w:p>
    <w:p w14:paraId="7C0FAE43" w14:textId="77777777" w:rsidR="009D2F27" w:rsidRDefault="00CE0155">
      <w:r>
        <w:rPr>
          <w:rFonts w:hint="eastAsia"/>
        </w:rPr>
        <w:t xml:space="preserve">a. </w:t>
      </w:r>
      <w:r>
        <w:rPr>
          <w:rFonts w:hint="eastAsia"/>
        </w:rPr>
        <w:t>移动支付更为方便快捷，深受广大用户的欢迎</w:t>
      </w:r>
    </w:p>
    <w:p w14:paraId="009D2B91" w14:textId="77777777" w:rsidR="009D2F27" w:rsidRDefault="00CE0155">
      <w:r>
        <w:rPr>
          <w:rFonts w:hint="eastAsia"/>
        </w:rPr>
        <w:t xml:space="preserve">b. </w:t>
      </w:r>
      <w:r>
        <w:rPr>
          <w:rFonts w:hint="eastAsia"/>
        </w:rPr>
        <w:t>作为一种快捷、高效的支付手段，能够克服地域、空间、时间的限制，极大地提高交易效率，为商家和消费者提供便利</w:t>
      </w:r>
    </w:p>
    <w:p w14:paraId="289D0A75" w14:textId="77777777" w:rsidR="009D2F27" w:rsidRDefault="00CE0155">
      <w:r>
        <w:rPr>
          <w:rFonts w:hint="eastAsia"/>
        </w:rPr>
        <w:t xml:space="preserve">c. </w:t>
      </w:r>
      <w:r>
        <w:rPr>
          <w:rFonts w:hint="eastAsia"/>
        </w:rPr>
        <w:t>具有代表性的产品有移动理财、移动交易等</w:t>
      </w:r>
    </w:p>
    <w:p w14:paraId="2BA6E780" w14:textId="77777777" w:rsidR="009D2F27" w:rsidRDefault="00CE0155">
      <w:r>
        <w:rPr>
          <w:rFonts w:hint="eastAsia"/>
        </w:rPr>
        <w:t xml:space="preserve">d. </w:t>
      </w:r>
      <w:r>
        <w:rPr>
          <w:rFonts w:hint="eastAsia"/>
        </w:rPr>
        <w:t>移动支付新产品层出不穷，发展渐入快车道</w:t>
      </w:r>
    </w:p>
    <w:p w14:paraId="3D0BD2EF" w14:textId="77777777" w:rsidR="009D2F27" w:rsidRDefault="00CE0155">
      <w:r>
        <w:rPr>
          <w:rFonts w:hint="eastAsia"/>
        </w:rPr>
        <w:t>反馈</w:t>
      </w:r>
    </w:p>
    <w:p w14:paraId="09A7EA37" w14:textId="77777777" w:rsidR="009D2F27" w:rsidRDefault="00CE0155">
      <w:r>
        <w:rPr>
          <w:rFonts w:hint="eastAsia"/>
        </w:rPr>
        <w:t>你的回答不正确</w:t>
      </w:r>
    </w:p>
    <w:p w14:paraId="09D0F170" w14:textId="77777777" w:rsidR="009D2F27" w:rsidRDefault="00CE0155">
      <w:r>
        <w:rPr>
          <w:rFonts w:hint="eastAsia"/>
        </w:rPr>
        <w:t>正确答案是：具有代表性的产品有移动理财、移动交易等</w:t>
      </w:r>
    </w:p>
    <w:p w14:paraId="2FCB04AB" w14:textId="77777777" w:rsidR="009D2F27" w:rsidRDefault="00CE0155">
      <w:r>
        <w:rPr>
          <w:rFonts w:hint="eastAsia"/>
        </w:rPr>
        <w:t>题目</w:t>
      </w:r>
      <w:r>
        <w:rPr>
          <w:rFonts w:hint="eastAsia"/>
        </w:rPr>
        <w:t>17</w:t>
      </w:r>
    </w:p>
    <w:p w14:paraId="1A7EE9B1" w14:textId="77777777" w:rsidR="009D2F27" w:rsidRDefault="00CE0155">
      <w:r>
        <w:rPr>
          <w:rFonts w:hint="eastAsia"/>
        </w:rPr>
        <w:t>未回答</w:t>
      </w:r>
    </w:p>
    <w:p w14:paraId="11D7EF6A" w14:textId="77777777" w:rsidR="009D2F27" w:rsidRDefault="00CE0155">
      <w:r>
        <w:rPr>
          <w:rFonts w:hint="eastAsia"/>
        </w:rPr>
        <w:t>满分</w:t>
      </w:r>
      <w:r>
        <w:rPr>
          <w:rFonts w:hint="eastAsia"/>
        </w:rPr>
        <w:t>3.00</w:t>
      </w:r>
    </w:p>
    <w:p w14:paraId="24086D42" w14:textId="77777777" w:rsidR="009D2F27" w:rsidRDefault="00CE0155">
      <w:r>
        <w:rPr>
          <w:rFonts w:hint="eastAsia"/>
        </w:rPr>
        <w:t>未标记标记题目</w:t>
      </w:r>
    </w:p>
    <w:p w14:paraId="725435D8" w14:textId="77777777" w:rsidR="009D2F27" w:rsidRDefault="00CE0155">
      <w:r>
        <w:rPr>
          <w:rFonts w:hint="eastAsia"/>
        </w:rPr>
        <w:t>题干</w:t>
      </w:r>
    </w:p>
    <w:p w14:paraId="23A29A81" w14:textId="77777777" w:rsidR="009D2F27" w:rsidRDefault="00CE0155">
      <w:r>
        <w:rPr>
          <w:rFonts w:hint="eastAsia"/>
        </w:rPr>
        <w:t>（</w:t>
      </w:r>
      <w:r>
        <w:rPr>
          <w:rFonts w:hint="eastAsia"/>
        </w:rPr>
        <w:t xml:space="preserve">     </w:t>
      </w:r>
      <w:r>
        <w:rPr>
          <w:rFonts w:hint="eastAsia"/>
        </w:rPr>
        <w:t>）年</w:t>
      </w:r>
      <w:r>
        <w:rPr>
          <w:rFonts w:hint="eastAsia"/>
        </w:rPr>
        <w:t>8</w:t>
      </w:r>
      <w:r>
        <w:rPr>
          <w:rFonts w:hint="eastAsia"/>
        </w:rPr>
        <w:t>月，中国银监会、工业和信息化部、公安部、国家互联网信息办公室联合发</w:t>
      </w:r>
      <w:r>
        <w:rPr>
          <w:rFonts w:hint="eastAsia"/>
        </w:rPr>
        <w:lastRenderedPageBreak/>
        <w:t>布《网络借贷信息中介机构业务活动管理暂行办法》。</w:t>
      </w:r>
    </w:p>
    <w:p w14:paraId="300E043B" w14:textId="77777777" w:rsidR="009D2F27" w:rsidRDefault="009D2F27"/>
    <w:p w14:paraId="24C51C35" w14:textId="77777777" w:rsidR="009D2F27" w:rsidRDefault="00CE0155">
      <w:r>
        <w:rPr>
          <w:rFonts w:hint="eastAsia"/>
        </w:rPr>
        <w:t>选择一项：</w:t>
      </w:r>
    </w:p>
    <w:p w14:paraId="38D7EFC0" w14:textId="77777777" w:rsidR="009D2F27" w:rsidRDefault="00CE0155">
      <w:r>
        <w:rPr>
          <w:rFonts w:hint="eastAsia"/>
        </w:rPr>
        <w:t>a. 2013</w:t>
      </w:r>
    </w:p>
    <w:p w14:paraId="4F157210" w14:textId="77777777" w:rsidR="009D2F27" w:rsidRDefault="00CE0155">
      <w:r>
        <w:rPr>
          <w:rFonts w:hint="eastAsia"/>
        </w:rPr>
        <w:t>b. 2015</w:t>
      </w:r>
    </w:p>
    <w:p w14:paraId="04C5BD70" w14:textId="77777777" w:rsidR="009D2F27" w:rsidRDefault="00CE0155">
      <w:r>
        <w:rPr>
          <w:rFonts w:hint="eastAsia"/>
        </w:rPr>
        <w:t>c. 2014</w:t>
      </w:r>
    </w:p>
    <w:p w14:paraId="31011B33" w14:textId="77777777" w:rsidR="009D2F27" w:rsidRDefault="00CE0155">
      <w:r>
        <w:rPr>
          <w:rFonts w:hint="eastAsia"/>
        </w:rPr>
        <w:t>d. 2016</w:t>
      </w:r>
    </w:p>
    <w:p w14:paraId="127D3F22" w14:textId="77777777" w:rsidR="009D2F27" w:rsidRDefault="00CE0155">
      <w:r>
        <w:rPr>
          <w:rFonts w:hint="eastAsia"/>
        </w:rPr>
        <w:t>反馈</w:t>
      </w:r>
    </w:p>
    <w:p w14:paraId="69EBB964" w14:textId="77777777" w:rsidR="009D2F27" w:rsidRDefault="00CE0155">
      <w:r>
        <w:rPr>
          <w:rFonts w:hint="eastAsia"/>
        </w:rPr>
        <w:t>你的回答不正确</w:t>
      </w:r>
    </w:p>
    <w:p w14:paraId="13341A75" w14:textId="77777777" w:rsidR="009D2F27" w:rsidRDefault="00CE0155">
      <w:r>
        <w:rPr>
          <w:rFonts w:hint="eastAsia"/>
        </w:rPr>
        <w:t>正确答案是：</w:t>
      </w:r>
      <w:r>
        <w:rPr>
          <w:rFonts w:hint="eastAsia"/>
        </w:rPr>
        <w:t>2016</w:t>
      </w:r>
    </w:p>
    <w:p w14:paraId="50E7A7E9" w14:textId="77777777" w:rsidR="009D2F27" w:rsidRDefault="00CE0155">
      <w:r>
        <w:rPr>
          <w:rFonts w:hint="eastAsia"/>
        </w:rPr>
        <w:t>题目</w:t>
      </w:r>
      <w:r>
        <w:rPr>
          <w:rFonts w:hint="eastAsia"/>
        </w:rPr>
        <w:t>18</w:t>
      </w:r>
    </w:p>
    <w:p w14:paraId="62217254" w14:textId="77777777" w:rsidR="009D2F27" w:rsidRDefault="00CE0155">
      <w:r>
        <w:rPr>
          <w:rFonts w:hint="eastAsia"/>
        </w:rPr>
        <w:t>未回答</w:t>
      </w:r>
    </w:p>
    <w:p w14:paraId="382BF4CE" w14:textId="77777777" w:rsidR="009D2F27" w:rsidRDefault="00CE0155">
      <w:r>
        <w:rPr>
          <w:rFonts w:hint="eastAsia"/>
        </w:rPr>
        <w:t>满分</w:t>
      </w:r>
      <w:r>
        <w:rPr>
          <w:rFonts w:hint="eastAsia"/>
        </w:rPr>
        <w:t>3.00</w:t>
      </w:r>
    </w:p>
    <w:p w14:paraId="095B5915" w14:textId="77777777" w:rsidR="009D2F27" w:rsidRDefault="00CE0155">
      <w:r>
        <w:rPr>
          <w:rFonts w:hint="eastAsia"/>
        </w:rPr>
        <w:t>未标记标记题目</w:t>
      </w:r>
    </w:p>
    <w:p w14:paraId="107530BB" w14:textId="77777777" w:rsidR="009D2F27" w:rsidRDefault="00CE0155">
      <w:r>
        <w:rPr>
          <w:rFonts w:hint="eastAsia"/>
        </w:rPr>
        <w:t>题干</w:t>
      </w:r>
    </w:p>
    <w:p w14:paraId="7ADB2EF3" w14:textId="77777777" w:rsidR="009D2F27" w:rsidRDefault="00CE0155">
      <w:r>
        <w:rPr>
          <w:rFonts w:hint="eastAsia"/>
        </w:rPr>
        <w:t xml:space="preserve">(     </w:t>
      </w:r>
      <w:r>
        <w:rPr>
          <w:rFonts w:hint="eastAsia"/>
        </w:rPr>
        <w:t>)</w:t>
      </w:r>
      <w:r>
        <w:rPr>
          <w:rFonts w:hint="eastAsia"/>
        </w:rPr>
        <w:t>是一种基于互联网的开源支付协议，可以实现去中心化支付与清算功能。</w:t>
      </w:r>
    </w:p>
    <w:p w14:paraId="45A5293F" w14:textId="77777777" w:rsidR="009D2F27" w:rsidRDefault="009D2F27"/>
    <w:p w14:paraId="6C2C3139" w14:textId="77777777" w:rsidR="009D2F27" w:rsidRDefault="00CE0155">
      <w:r>
        <w:rPr>
          <w:rFonts w:hint="eastAsia"/>
        </w:rPr>
        <w:t>选择一项：</w:t>
      </w:r>
    </w:p>
    <w:p w14:paraId="766941A7" w14:textId="77777777" w:rsidR="009D2F27" w:rsidRDefault="00CE0155">
      <w:r>
        <w:rPr>
          <w:rFonts w:hint="eastAsia"/>
        </w:rPr>
        <w:t>a. Ripple</w:t>
      </w:r>
    </w:p>
    <w:p w14:paraId="3F089DE0" w14:textId="77777777" w:rsidR="009D2F27" w:rsidRDefault="00CE0155">
      <w:r>
        <w:rPr>
          <w:rFonts w:hint="eastAsia"/>
        </w:rPr>
        <w:t>b. LIBOR</w:t>
      </w:r>
    </w:p>
    <w:p w14:paraId="489D7E1B" w14:textId="77777777" w:rsidR="009D2F27" w:rsidRDefault="00CE0155">
      <w:r>
        <w:rPr>
          <w:rFonts w:hint="eastAsia"/>
        </w:rPr>
        <w:t>c. HIBOR</w:t>
      </w:r>
    </w:p>
    <w:p w14:paraId="5CFBA294" w14:textId="77777777" w:rsidR="009D2F27" w:rsidRDefault="00CE0155">
      <w:r>
        <w:rPr>
          <w:rFonts w:hint="eastAsia"/>
        </w:rPr>
        <w:t xml:space="preserve">d. </w:t>
      </w:r>
      <w:r>
        <w:rPr>
          <w:rFonts w:hint="eastAsia"/>
        </w:rPr>
        <w:t>比特币</w:t>
      </w:r>
    </w:p>
    <w:p w14:paraId="3C9900A0" w14:textId="77777777" w:rsidR="009D2F27" w:rsidRDefault="00CE0155">
      <w:r>
        <w:rPr>
          <w:rFonts w:hint="eastAsia"/>
        </w:rPr>
        <w:t>反馈</w:t>
      </w:r>
    </w:p>
    <w:p w14:paraId="54B9D370" w14:textId="77777777" w:rsidR="009D2F27" w:rsidRDefault="00CE0155">
      <w:r>
        <w:rPr>
          <w:rFonts w:hint="eastAsia"/>
        </w:rPr>
        <w:t>你的回答不正确</w:t>
      </w:r>
    </w:p>
    <w:p w14:paraId="77F15D4E" w14:textId="77777777" w:rsidR="009D2F27" w:rsidRDefault="00CE0155">
      <w:r>
        <w:rPr>
          <w:rFonts w:hint="eastAsia"/>
        </w:rPr>
        <w:t>正确答案是：</w:t>
      </w:r>
      <w:r>
        <w:rPr>
          <w:rFonts w:hint="eastAsia"/>
        </w:rPr>
        <w:t>Ripple</w:t>
      </w:r>
    </w:p>
    <w:p w14:paraId="01956F94" w14:textId="77777777" w:rsidR="009D2F27" w:rsidRDefault="00CE0155">
      <w:r>
        <w:rPr>
          <w:rFonts w:hint="eastAsia"/>
        </w:rPr>
        <w:t>题目</w:t>
      </w:r>
      <w:r>
        <w:rPr>
          <w:rFonts w:hint="eastAsia"/>
        </w:rPr>
        <w:t>19</w:t>
      </w:r>
    </w:p>
    <w:p w14:paraId="5CE62627" w14:textId="77777777" w:rsidR="009D2F27" w:rsidRDefault="00CE0155">
      <w:r>
        <w:rPr>
          <w:rFonts w:hint="eastAsia"/>
        </w:rPr>
        <w:t>未回答</w:t>
      </w:r>
    </w:p>
    <w:p w14:paraId="04529884" w14:textId="77777777" w:rsidR="009D2F27" w:rsidRDefault="00CE0155">
      <w:r>
        <w:rPr>
          <w:rFonts w:hint="eastAsia"/>
        </w:rPr>
        <w:t>满分</w:t>
      </w:r>
      <w:r>
        <w:rPr>
          <w:rFonts w:hint="eastAsia"/>
        </w:rPr>
        <w:t>3.00</w:t>
      </w:r>
    </w:p>
    <w:p w14:paraId="6FB19F92" w14:textId="77777777" w:rsidR="009D2F27" w:rsidRDefault="00CE0155">
      <w:r>
        <w:rPr>
          <w:rFonts w:hint="eastAsia"/>
        </w:rPr>
        <w:t>未标记标记题目</w:t>
      </w:r>
    </w:p>
    <w:p w14:paraId="0C4396E8" w14:textId="77777777" w:rsidR="009D2F27" w:rsidRDefault="00CE0155">
      <w:r>
        <w:rPr>
          <w:rFonts w:hint="eastAsia"/>
        </w:rPr>
        <w:t>题干</w:t>
      </w:r>
    </w:p>
    <w:p w14:paraId="1801074B" w14:textId="77777777" w:rsidR="009D2F27" w:rsidRDefault="00CE0155">
      <w:r>
        <w:rPr>
          <w:rFonts w:hint="eastAsia"/>
        </w:rPr>
        <w:t>下列哪项不是我国移动互联网金融快速发展主要表现（</w:t>
      </w:r>
      <w:r>
        <w:rPr>
          <w:rFonts w:hint="eastAsia"/>
        </w:rPr>
        <w:t xml:space="preserve">   </w:t>
      </w:r>
      <w:r>
        <w:rPr>
          <w:rFonts w:hint="eastAsia"/>
        </w:rPr>
        <w:t>）</w:t>
      </w:r>
    </w:p>
    <w:p w14:paraId="7A8186E2" w14:textId="77777777" w:rsidR="009D2F27" w:rsidRDefault="009D2F27"/>
    <w:p w14:paraId="5620869C" w14:textId="77777777" w:rsidR="009D2F27" w:rsidRDefault="00CE0155">
      <w:r>
        <w:rPr>
          <w:rFonts w:hint="eastAsia"/>
        </w:rPr>
        <w:t>选择一项：</w:t>
      </w:r>
    </w:p>
    <w:p w14:paraId="38D8E7EA" w14:textId="77777777" w:rsidR="009D2F27" w:rsidRDefault="00CE0155">
      <w:r>
        <w:rPr>
          <w:rFonts w:hint="eastAsia"/>
        </w:rPr>
        <w:t xml:space="preserve">a. </w:t>
      </w:r>
      <w:r>
        <w:rPr>
          <w:rFonts w:hint="eastAsia"/>
        </w:rPr>
        <w:t>移动互联网金融产品不断创新，满足了移动互联网时代金融服务需求。</w:t>
      </w:r>
    </w:p>
    <w:p w14:paraId="7445BC4B" w14:textId="77777777" w:rsidR="009D2F27" w:rsidRDefault="00CE0155">
      <w:r>
        <w:rPr>
          <w:rFonts w:hint="eastAsia"/>
        </w:rPr>
        <w:t xml:space="preserve">b. </w:t>
      </w:r>
      <w:r>
        <w:rPr>
          <w:rFonts w:hint="eastAsia"/>
        </w:rPr>
        <w:t>从移动互联网金融业务发展来看，取得了可喜成绩。</w:t>
      </w:r>
    </w:p>
    <w:p w14:paraId="3255839B" w14:textId="77777777" w:rsidR="009D2F27" w:rsidRDefault="00CE0155">
      <w:r>
        <w:rPr>
          <w:rFonts w:hint="eastAsia"/>
        </w:rPr>
        <w:t xml:space="preserve">c. </w:t>
      </w:r>
      <w:r>
        <w:rPr>
          <w:rFonts w:hint="eastAsia"/>
        </w:rPr>
        <w:t>移动互联技术快速发展</w:t>
      </w:r>
    </w:p>
    <w:p w14:paraId="15A69C9D" w14:textId="77777777" w:rsidR="009D2F27" w:rsidRDefault="00CE0155">
      <w:r>
        <w:rPr>
          <w:rFonts w:hint="eastAsia"/>
        </w:rPr>
        <w:t xml:space="preserve">d. </w:t>
      </w:r>
      <w:r>
        <w:rPr>
          <w:rFonts w:hint="eastAsia"/>
        </w:rPr>
        <w:t>越来越多的公司布局移动互联网金融，推动移动互联网金融创新发展。</w:t>
      </w:r>
    </w:p>
    <w:p w14:paraId="33D2FB91" w14:textId="77777777" w:rsidR="009D2F27" w:rsidRDefault="00CE0155">
      <w:r>
        <w:rPr>
          <w:rFonts w:hint="eastAsia"/>
        </w:rPr>
        <w:t>反馈</w:t>
      </w:r>
    </w:p>
    <w:p w14:paraId="4009BCEC" w14:textId="77777777" w:rsidR="009D2F27" w:rsidRDefault="00CE0155">
      <w:r>
        <w:rPr>
          <w:rFonts w:hint="eastAsia"/>
        </w:rPr>
        <w:t>你的回答不正确</w:t>
      </w:r>
    </w:p>
    <w:p w14:paraId="50A17C01" w14:textId="77777777" w:rsidR="009D2F27" w:rsidRDefault="00CE0155">
      <w:r>
        <w:rPr>
          <w:rFonts w:hint="eastAsia"/>
        </w:rPr>
        <w:t>正确答案是：移动互联技术快速发展</w:t>
      </w:r>
    </w:p>
    <w:p w14:paraId="5E1F1D22" w14:textId="77777777" w:rsidR="009D2F27" w:rsidRDefault="00CE0155">
      <w:r>
        <w:rPr>
          <w:rFonts w:hint="eastAsia"/>
        </w:rPr>
        <w:t>题目</w:t>
      </w:r>
      <w:r>
        <w:rPr>
          <w:rFonts w:hint="eastAsia"/>
        </w:rPr>
        <w:t>20</w:t>
      </w:r>
    </w:p>
    <w:p w14:paraId="6AAD9B55" w14:textId="77777777" w:rsidR="009D2F27" w:rsidRDefault="00CE0155">
      <w:r>
        <w:rPr>
          <w:rFonts w:hint="eastAsia"/>
        </w:rPr>
        <w:t>未回答</w:t>
      </w:r>
    </w:p>
    <w:p w14:paraId="212D00FE" w14:textId="77777777" w:rsidR="009D2F27" w:rsidRDefault="00CE0155">
      <w:r>
        <w:rPr>
          <w:rFonts w:hint="eastAsia"/>
        </w:rPr>
        <w:t>满分</w:t>
      </w:r>
      <w:r>
        <w:rPr>
          <w:rFonts w:hint="eastAsia"/>
        </w:rPr>
        <w:t>3.00</w:t>
      </w:r>
    </w:p>
    <w:p w14:paraId="568BE671" w14:textId="77777777" w:rsidR="009D2F27" w:rsidRDefault="00CE0155">
      <w:r>
        <w:rPr>
          <w:rFonts w:hint="eastAsia"/>
        </w:rPr>
        <w:t>未标记标记题目</w:t>
      </w:r>
    </w:p>
    <w:p w14:paraId="5014528B" w14:textId="77777777" w:rsidR="009D2F27" w:rsidRDefault="00CE0155">
      <w:r>
        <w:rPr>
          <w:rFonts w:hint="eastAsia"/>
        </w:rPr>
        <w:lastRenderedPageBreak/>
        <w:t>题干</w:t>
      </w:r>
    </w:p>
    <w:p w14:paraId="36AF8200" w14:textId="77777777" w:rsidR="009D2F27" w:rsidRDefault="00CE0155">
      <w:r>
        <w:rPr>
          <w:rFonts w:hint="eastAsia"/>
        </w:rPr>
        <w:t>（</w:t>
      </w:r>
      <w:r>
        <w:rPr>
          <w:rFonts w:hint="eastAsia"/>
        </w:rPr>
        <w:t xml:space="preserve">    </w:t>
      </w:r>
      <w:r>
        <w:rPr>
          <w:rFonts w:hint="eastAsia"/>
        </w:rPr>
        <w:t>）是指管理者在正确分析金融风险的基础上，采取各种措施减少风险事件发生的可能性，或者把可能的损失控制在一定范围内。</w:t>
      </w:r>
    </w:p>
    <w:p w14:paraId="061B1C3C" w14:textId="77777777" w:rsidR="009D2F27" w:rsidRDefault="009D2F27"/>
    <w:p w14:paraId="5916E24B" w14:textId="77777777" w:rsidR="009D2F27" w:rsidRDefault="00CE0155">
      <w:r>
        <w:rPr>
          <w:rFonts w:hint="eastAsia"/>
        </w:rPr>
        <w:t>选择一项：</w:t>
      </w:r>
    </w:p>
    <w:p w14:paraId="5DF42F6F" w14:textId="77777777" w:rsidR="009D2F27" w:rsidRDefault="00CE0155">
      <w:r>
        <w:rPr>
          <w:rFonts w:hint="eastAsia"/>
        </w:rPr>
        <w:t xml:space="preserve">a. </w:t>
      </w:r>
      <w:r>
        <w:rPr>
          <w:rFonts w:hint="eastAsia"/>
        </w:rPr>
        <w:t>风险转移</w:t>
      </w:r>
    </w:p>
    <w:p w14:paraId="7BCCAD82" w14:textId="77777777" w:rsidR="009D2F27" w:rsidRDefault="00CE0155">
      <w:r>
        <w:rPr>
          <w:rFonts w:hint="eastAsia"/>
        </w:rPr>
        <w:t xml:space="preserve">b. </w:t>
      </w:r>
      <w:r>
        <w:rPr>
          <w:rFonts w:hint="eastAsia"/>
        </w:rPr>
        <w:t>风险保留</w:t>
      </w:r>
    </w:p>
    <w:p w14:paraId="76293B8D" w14:textId="77777777" w:rsidR="009D2F27" w:rsidRDefault="00CE0155">
      <w:r>
        <w:rPr>
          <w:rFonts w:hint="eastAsia"/>
        </w:rPr>
        <w:t xml:space="preserve">c. </w:t>
      </w:r>
      <w:r>
        <w:rPr>
          <w:rFonts w:hint="eastAsia"/>
        </w:rPr>
        <w:t>风险回避</w:t>
      </w:r>
    </w:p>
    <w:p w14:paraId="26DE7CA5" w14:textId="77777777" w:rsidR="009D2F27" w:rsidRDefault="00CE0155">
      <w:r>
        <w:rPr>
          <w:rFonts w:hint="eastAsia"/>
        </w:rPr>
        <w:t xml:space="preserve">d. </w:t>
      </w:r>
      <w:r>
        <w:rPr>
          <w:rFonts w:hint="eastAsia"/>
        </w:rPr>
        <w:t>风险控制</w:t>
      </w:r>
    </w:p>
    <w:p w14:paraId="4060997D" w14:textId="77777777" w:rsidR="009D2F27" w:rsidRDefault="00CE0155">
      <w:r>
        <w:rPr>
          <w:rFonts w:hint="eastAsia"/>
        </w:rPr>
        <w:t>反馈</w:t>
      </w:r>
    </w:p>
    <w:p w14:paraId="54ED1831" w14:textId="77777777" w:rsidR="009D2F27" w:rsidRDefault="00CE0155">
      <w:r>
        <w:rPr>
          <w:rFonts w:hint="eastAsia"/>
        </w:rPr>
        <w:t>你的回答不正确</w:t>
      </w:r>
    </w:p>
    <w:p w14:paraId="26C5EA17" w14:textId="77777777" w:rsidR="009D2F27" w:rsidRDefault="00CE0155">
      <w:r>
        <w:rPr>
          <w:rFonts w:hint="eastAsia"/>
        </w:rPr>
        <w:t>正确答案是：风险控制</w:t>
      </w:r>
    </w:p>
    <w:p w14:paraId="11B2497A" w14:textId="77777777" w:rsidR="009D2F27" w:rsidRDefault="00CE0155">
      <w:r>
        <w:rPr>
          <w:rFonts w:hint="eastAsia"/>
        </w:rPr>
        <w:t>题目</w:t>
      </w:r>
      <w:r>
        <w:rPr>
          <w:rFonts w:hint="eastAsia"/>
        </w:rPr>
        <w:t>21</w:t>
      </w:r>
    </w:p>
    <w:p w14:paraId="7FB98DFB" w14:textId="77777777" w:rsidR="009D2F27" w:rsidRDefault="00CE0155">
      <w:r>
        <w:rPr>
          <w:rFonts w:hint="eastAsia"/>
        </w:rPr>
        <w:t>未回答</w:t>
      </w:r>
    </w:p>
    <w:p w14:paraId="0C88CD06" w14:textId="77777777" w:rsidR="009D2F27" w:rsidRDefault="00CE0155">
      <w:r>
        <w:rPr>
          <w:rFonts w:hint="eastAsia"/>
        </w:rPr>
        <w:t>满分</w:t>
      </w:r>
      <w:r>
        <w:rPr>
          <w:rFonts w:hint="eastAsia"/>
        </w:rPr>
        <w:t>4.00</w:t>
      </w:r>
    </w:p>
    <w:p w14:paraId="772E15F3" w14:textId="77777777" w:rsidR="009D2F27" w:rsidRDefault="00CE0155">
      <w:r>
        <w:rPr>
          <w:rFonts w:hint="eastAsia"/>
        </w:rPr>
        <w:t>未标记标记题目</w:t>
      </w:r>
    </w:p>
    <w:p w14:paraId="3E0D0303" w14:textId="77777777" w:rsidR="009D2F27" w:rsidRDefault="00CE0155">
      <w:r>
        <w:rPr>
          <w:rFonts w:hint="eastAsia"/>
        </w:rPr>
        <w:t>题干</w:t>
      </w:r>
    </w:p>
    <w:p w14:paraId="14396E1F" w14:textId="77777777" w:rsidR="009D2F27" w:rsidRDefault="00CE0155">
      <w:r>
        <w:rPr>
          <w:rFonts w:hint="eastAsia"/>
        </w:rPr>
        <w:t>金融风险管理包括（</w:t>
      </w:r>
      <w:r>
        <w:rPr>
          <w:rFonts w:hint="eastAsia"/>
        </w:rPr>
        <w:t xml:space="preserve">      </w:t>
      </w:r>
      <w:r>
        <w:rPr>
          <w:rFonts w:hint="eastAsia"/>
        </w:rPr>
        <w:t>）。</w:t>
      </w:r>
    </w:p>
    <w:p w14:paraId="7A42618B" w14:textId="77777777" w:rsidR="009D2F27" w:rsidRDefault="009D2F27"/>
    <w:p w14:paraId="5FA4F9DF" w14:textId="77777777" w:rsidR="009D2F27" w:rsidRDefault="00CE0155">
      <w:r>
        <w:rPr>
          <w:rFonts w:hint="eastAsia"/>
        </w:rPr>
        <w:t>选择一项或多项：</w:t>
      </w:r>
    </w:p>
    <w:p w14:paraId="5712BAE6" w14:textId="77777777" w:rsidR="009D2F27" w:rsidRDefault="00CE0155">
      <w:r>
        <w:rPr>
          <w:rFonts w:hint="eastAsia"/>
        </w:rPr>
        <w:t xml:space="preserve">a. </w:t>
      </w:r>
      <w:r>
        <w:rPr>
          <w:rFonts w:hint="eastAsia"/>
        </w:rPr>
        <w:t>金融风险识别</w:t>
      </w:r>
    </w:p>
    <w:p w14:paraId="0498F00F" w14:textId="77777777" w:rsidR="009D2F27" w:rsidRDefault="00CE0155">
      <w:r>
        <w:rPr>
          <w:rFonts w:hint="eastAsia"/>
        </w:rPr>
        <w:t xml:space="preserve">b. </w:t>
      </w:r>
      <w:r>
        <w:rPr>
          <w:rFonts w:hint="eastAsia"/>
        </w:rPr>
        <w:t>金融风险测试</w:t>
      </w:r>
    </w:p>
    <w:p w14:paraId="7A3E3581" w14:textId="77777777" w:rsidR="009D2F27" w:rsidRDefault="00CE0155">
      <w:r>
        <w:rPr>
          <w:rFonts w:hint="eastAsia"/>
        </w:rPr>
        <w:t xml:space="preserve">c. </w:t>
      </w:r>
      <w:r>
        <w:rPr>
          <w:rFonts w:hint="eastAsia"/>
        </w:rPr>
        <w:t>金融风险控制</w:t>
      </w:r>
    </w:p>
    <w:p w14:paraId="3F978FB2" w14:textId="77777777" w:rsidR="009D2F27" w:rsidRDefault="00CE0155">
      <w:r>
        <w:rPr>
          <w:rFonts w:hint="eastAsia"/>
        </w:rPr>
        <w:t xml:space="preserve">d. </w:t>
      </w:r>
      <w:r>
        <w:rPr>
          <w:rFonts w:hint="eastAsia"/>
        </w:rPr>
        <w:t>金融风险度量</w:t>
      </w:r>
    </w:p>
    <w:p w14:paraId="347086FE" w14:textId="77777777" w:rsidR="009D2F27" w:rsidRDefault="00CE0155">
      <w:r>
        <w:rPr>
          <w:rFonts w:hint="eastAsia"/>
        </w:rPr>
        <w:t>反馈</w:t>
      </w:r>
    </w:p>
    <w:p w14:paraId="5BF78441" w14:textId="77777777" w:rsidR="009D2F27" w:rsidRDefault="00CE0155">
      <w:r>
        <w:rPr>
          <w:rFonts w:hint="eastAsia"/>
        </w:rPr>
        <w:t>你的回答不正确</w:t>
      </w:r>
    </w:p>
    <w:p w14:paraId="4199A47B" w14:textId="77777777" w:rsidR="009D2F27" w:rsidRDefault="00CE0155">
      <w:r>
        <w:rPr>
          <w:rFonts w:hint="eastAsia"/>
        </w:rPr>
        <w:t>正确答案是：金融风险识别</w:t>
      </w:r>
      <w:r>
        <w:rPr>
          <w:rFonts w:hint="eastAsia"/>
        </w:rPr>
        <w:t xml:space="preserve">, </w:t>
      </w:r>
      <w:r>
        <w:rPr>
          <w:rFonts w:hint="eastAsia"/>
        </w:rPr>
        <w:t>金融风险度量</w:t>
      </w:r>
      <w:r>
        <w:rPr>
          <w:rFonts w:hint="eastAsia"/>
        </w:rPr>
        <w:t xml:space="preserve">, </w:t>
      </w:r>
      <w:r>
        <w:rPr>
          <w:rFonts w:hint="eastAsia"/>
        </w:rPr>
        <w:t>金融风险控制</w:t>
      </w:r>
    </w:p>
    <w:p w14:paraId="3E47C79E" w14:textId="77777777" w:rsidR="009D2F27" w:rsidRDefault="00CE0155">
      <w:r>
        <w:rPr>
          <w:rFonts w:hint="eastAsia"/>
        </w:rPr>
        <w:t>题目</w:t>
      </w:r>
      <w:r>
        <w:rPr>
          <w:rFonts w:hint="eastAsia"/>
        </w:rPr>
        <w:t>22</w:t>
      </w:r>
    </w:p>
    <w:p w14:paraId="62C1D66F" w14:textId="77777777" w:rsidR="009D2F27" w:rsidRDefault="00CE0155">
      <w:r>
        <w:rPr>
          <w:rFonts w:hint="eastAsia"/>
        </w:rPr>
        <w:t>未回答</w:t>
      </w:r>
    </w:p>
    <w:p w14:paraId="414C3897" w14:textId="77777777" w:rsidR="009D2F27" w:rsidRDefault="00CE0155">
      <w:r>
        <w:rPr>
          <w:rFonts w:hint="eastAsia"/>
        </w:rPr>
        <w:t>满分</w:t>
      </w:r>
      <w:r>
        <w:rPr>
          <w:rFonts w:hint="eastAsia"/>
        </w:rPr>
        <w:t>4.00</w:t>
      </w:r>
    </w:p>
    <w:p w14:paraId="2423D1A6" w14:textId="77777777" w:rsidR="009D2F27" w:rsidRDefault="00CE0155">
      <w:r>
        <w:rPr>
          <w:rFonts w:hint="eastAsia"/>
        </w:rPr>
        <w:t>未标记标记题目</w:t>
      </w:r>
    </w:p>
    <w:p w14:paraId="0D2E8A26" w14:textId="77777777" w:rsidR="009D2F27" w:rsidRDefault="00CE0155">
      <w:r>
        <w:rPr>
          <w:rFonts w:hint="eastAsia"/>
        </w:rPr>
        <w:t>题干</w:t>
      </w:r>
    </w:p>
    <w:p w14:paraId="4D769A29" w14:textId="77777777" w:rsidR="009D2F27" w:rsidRDefault="00CE0155">
      <w:r>
        <w:rPr>
          <w:rFonts w:hint="eastAsia"/>
        </w:rPr>
        <w:t>对于进入互联网金融的企业来说，要赢得用户、赢得市场，就必须高度重视商业模式的创新，主要包括（</w:t>
      </w:r>
      <w:r>
        <w:rPr>
          <w:rFonts w:hint="eastAsia"/>
        </w:rPr>
        <w:t xml:space="preserve">  </w:t>
      </w:r>
      <w:r>
        <w:rPr>
          <w:rFonts w:hint="eastAsia"/>
        </w:rPr>
        <w:t>）、开放合作、社会化营销、盈利模式等。</w:t>
      </w:r>
    </w:p>
    <w:p w14:paraId="5A05063D" w14:textId="77777777" w:rsidR="009D2F27" w:rsidRDefault="009D2F27"/>
    <w:p w14:paraId="0DCD28DB" w14:textId="77777777" w:rsidR="009D2F27" w:rsidRDefault="00CE0155">
      <w:r>
        <w:rPr>
          <w:rFonts w:hint="eastAsia"/>
        </w:rPr>
        <w:t>选择一项或多项：</w:t>
      </w:r>
    </w:p>
    <w:p w14:paraId="12A5131B" w14:textId="77777777" w:rsidR="009D2F27" w:rsidRDefault="00CE0155">
      <w:r>
        <w:rPr>
          <w:rFonts w:hint="eastAsia"/>
        </w:rPr>
        <w:t xml:space="preserve">a. </w:t>
      </w:r>
      <w:r>
        <w:rPr>
          <w:rFonts w:hint="eastAsia"/>
        </w:rPr>
        <w:t>产品创新</w:t>
      </w:r>
    </w:p>
    <w:p w14:paraId="61DAB977" w14:textId="77777777" w:rsidR="009D2F27" w:rsidRDefault="00CE0155">
      <w:r>
        <w:rPr>
          <w:rFonts w:hint="eastAsia"/>
        </w:rPr>
        <w:t xml:space="preserve">b. </w:t>
      </w:r>
      <w:r>
        <w:rPr>
          <w:rFonts w:hint="eastAsia"/>
        </w:rPr>
        <w:t>客户体验</w:t>
      </w:r>
    </w:p>
    <w:p w14:paraId="1F09EF16" w14:textId="77777777" w:rsidR="009D2F27" w:rsidRDefault="00CE0155">
      <w:r>
        <w:rPr>
          <w:rFonts w:hint="eastAsia"/>
        </w:rPr>
        <w:t xml:space="preserve">c. </w:t>
      </w:r>
      <w:r>
        <w:rPr>
          <w:rFonts w:hint="eastAsia"/>
        </w:rPr>
        <w:t>战略定位</w:t>
      </w:r>
    </w:p>
    <w:p w14:paraId="5B25E533" w14:textId="77777777" w:rsidR="009D2F27" w:rsidRDefault="00CE0155">
      <w:r>
        <w:rPr>
          <w:rFonts w:hint="eastAsia"/>
        </w:rPr>
        <w:t xml:space="preserve">d. </w:t>
      </w:r>
      <w:r>
        <w:rPr>
          <w:rFonts w:hint="eastAsia"/>
        </w:rPr>
        <w:t>客户选择</w:t>
      </w:r>
    </w:p>
    <w:p w14:paraId="57D6B6EF" w14:textId="77777777" w:rsidR="009D2F27" w:rsidRDefault="00CE0155">
      <w:r>
        <w:rPr>
          <w:rFonts w:hint="eastAsia"/>
        </w:rPr>
        <w:t>反馈</w:t>
      </w:r>
    </w:p>
    <w:p w14:paraId="6334CDC2" w14:textId="77777777" w:rsidR="009D2F27" w:rsidRDefault="00CE0155">
      <w:r>
        <w:rPr>
          <w:rFonts w:hint="eastAsia"/>
        </w:rPr>
        <w:t>你的回答不正确</w:t>
      </w:r>
    </w:p>
    <w:p w14:paraId="7BC66AA2" w14:textId="77777777" w:rsidR="009D2F27" w:rsidRDefault="00CE0155">
      <w:r>
        <w:rPr>
          <w:rFonts w:hint="eastAsia"/>
        </w:rPr>
        <w:t>正确答案是：战略定位</w:t>
      </w:r>
      <w:r>
        <w:rPr>
          <w:rFonts w:hint="eastAsia"/>
        </w:rPr>
        <w:t xml:space="preserve">, </w:t>
      </w:r>
      <w:r>
        <w:rPr>
          <w:rFonts w:hint="eastAsia"/>
        </w:rPr>
        <w:t>客户选择</w:t>
      </w:r>
      <w:r>
        <w:rPr>
          <w:rFonts w:hint="eastAsia"/>
        </w:rPr>
        <w:t xml:space="preserve">, </w:t>
      </w:r>
      <w:r>
        <w:rPr>
          <w:rFonts w:hint="eastAsia"/>
        </w:rPr>
        <w:t>产品创新</w:t>
      </w:r>
      <w:r>
        <w:rPr>
          <w:rFonts w:hint="eastAsia"/>
        </w:rPr>
        <w:t xml:space="preserve">, </w:t>
      </w:r>
      <w:r>
        <w:rPr>
          <w:rFonts w:hint="eastAsia"/>
        </w:rPr>
        <w:t>客户体验</w:t>
      </w:r>
    </w:p>
    <w:p w14:paraId="05F5BCEB" w14:textId="77777777" w:rsidR="009D2F27" w:rsidRDefault="00CE0155">
      <w:r>
        <w:rPr>
          <w:rFonts w:hint="eastAsia"/>
        </w:rPr>
        <w:t>题目</w:t>
      </w:r>
      <w:r>
        <w:rPr>
          <w:rFonts w:hint="eastAsia"/>
        </w:rPr>
        <w:t>23</w:t>
      </w:r>
    </w:p>
    <w:p w14:paraId="3F5D44C9" w14:textId="77777777" w:rsidR="009D2F27" w:rsidRDefault="00CE0155">
      <w:r>
        <w:rPr>
          <w:rFonts w:hint="eastAsia"/>
        </w:rPr>
        <w:lastRenderedPageBreak/>
        <w:t>未回答</w:t>
      </w:r>
    </w:p>
    <w:p w14:paraId="78249C72" w14:textId="77777777" w:rsidR="009D2F27" w:rsidRDefault="00CE0155">
      <w:r>
        <w:rPr>
          <w:rFonts w:hint="eastAsia"/>
        </w:rPr>
        <w:t>满分</w:t>
      </w:r>
      <w:r>
        <w:rPr>
          <w:rFonts w:hint="eastAsia"/>
        </w:rPr>
        <w:t>4.00</w:t>
      </w:r>
    </w:p>
    <w:p w14:paraId="2F92C1EB" w14:textId="77777777" w:rsidR="009D2F27" w:rsidRDefault="00CE0155">
      <w:r>
        <w:rPr>
          <w:rFonts w:hint="eastAsia"/>
        </w:rPr>
        <w:t>未标记标记题目</w:t>
      </w:r>
    </w:p>
    <w:p w14:paraId="2C261BA1" w14:textId="77777777" w:rsidR="009D2F27" w:rsidRDefault="00CE0155">
      <w:r>
        <w:rPr>
          <w:rFonts w:hint="eastAsia"/>
        </w:rPr>
        <w:t>题干</w:t>
      </w:r>
    </w:p>
    <w:p w14:paraId="4CFEBF5D" w14:textId="77777777" w:rsidR="009D2F27" w:rsidRDefault="00CE0155">
      <w:r>
        <w:rPr>
          <w:rFonts w:hint="eastAsia"/>
        </w:rPr>
        <w:t>传统金融监管体系局限性主要表现为（</w:t>
      </w:r>
      <w:r>
        <w:rPr>
          <w:rFonts w:hint="eastAsia"/>
        </w:rPr>
        <w:t xml:space="preserve">  </w:t>
      </w:r>
      <w:r>
        <w:rPr>
          <w:rFonts w:hint="eastAsia"/>
        </w:rPr>
        <w:t>）：</w:t>
      </w:r>
    </w:p>
    <w:p w14:paraId="64001E63" w14:textId="77777777" w:rsidR="009D2F27" w:rsidRDefault="009D2F27"/>
    <w:p w14:paraId="739AA05E" w14:textId="77777777" w:rsidR="009D2F27" w:rsidRDefault="00CE0155">
      <w:r>
        <w:rPr>
          <w:rFonts w:hint="eastAsia"/>
        </w:rPr>
        <w:t>选择一项或多项：</w:t>
      </w:r>
    </w:p>
    <w:p w14:paraId="0E071F47" w14:textId="77777777" w:rsidR="009D2F27" w:rsidRDefault="00CE0155">
      <w:r>
        <w:rPr>
          <w:rFonts w:hint="eastAsia"/>
        </w:rPr>
        <w:t xml:space="preserve">a. </w:t>
      </w:r>
      <w:r>
        <w:rPr>
          <w:rFonts w:hint="eastAsia"/>
        </w:rPr>
        <w:t>金融监管理论和工具具有局限性</w:t>
      </w:r>
    </w:p>
    <w:p w14:paraId="42479446" w14:textId="77777777" w:rsidR="009D2F27" w:rsidRDefault="00CE0155">
      <w:r>
        <w:rPr>
          <w:rFonts w:hint="eastAsia"/>
        </w:rPr>
        <w:t xml:space="preserve">b. </w:t>
      </w:r>
      <w:r>
        <w:rPr>
          <w:rFonts w:hint="eastAsia"/>
        </w:rPr>
        <w:t>存在系统性风险问题</w:t>
      </w:r>
    </w:p>
    <w:p w14:paraId="4F102515" w14:textId="77777777" w:rsidR="009D2F27" w:rsidRDefault="00CE0155">
      <w:r>
        <w:rPr>
          <w:rFonts w:hint="eastAsia"/>
        </w:rPr>
        <w:t xml:space="preserve">c. </w:t>
      </w:r>
      <w:r>
        <w:rPr>
          <w:rFonts w:hint="eastAsia"/>
        </w:rPr>
        <w:t>不同行业监管的统一性问题</w:t>
      </w:r>
    </w:p>
    <w:p w14:paraId="396B86CC" w14:textId="77777777" w:rsidR="009D2F27" w:rsidRDefault="00CE0155">
      <w:r>
        <w:rPr>
          <w:rFonts w:hint="eastAsia"/>
        </w:rPr>
        <w:t xml:space="preserve">d. </w:t>
      </w:r>
      <w:r>
        <w:rPr>
          <w:rFonts w:hint="eastAsia"/>
        </w:rPr>
        <w:t>合理设置金融监管的数据统计口径</w:t>
      </w:r>
    </w:p>
    <w:p w14:paraId="6D1F16B9" w14:textId="77777777" w:rsidR="009D2F27" w:rsidRDefault="00CE0155">
      <w:r>
        <w:rPr>
          <w:rFonts w:hint="eastAsia"/>
        </w:rPr>
        <w:t>反馈</w:t>
      </w:r>
    </w:p>
    <w:p w14:paraId="5CB7B682" w14:textId="77777777" w:rsidR="009D2F27" w:rsidRDefault="00CE0155">
      <w:r>
        <w:rPr>
          <w:rFonts w:hint="eastAsia"/>
        </w:rPr>
        <w:t>你的回答不正确</w:t>
      </w:r>
    </w:p>
    <w:p w14:paraId="0EE18A72" w14:textId="77777777" w:rsidR="009D2F27" w:rsidRDefault="00CE0155">
      <w:r>
        <w:rPr>
          <w:rFonts w:hint="eastAsia"/>
        </w:rPr>
        <w:t>正确答案是：存在系统性风险问题</w:t>
      </w:r>
      <w:r>
        <w:rPr>
          <w:rFonts w:hint="eastAsia"/>
        </w:rPr>
        <w:t xml:space="preserve">, </w:t>
      </w:r>
      <w:r>
        <w:rPr>
          <w:rFonts w:hint="eastAsia"/>
        </w:rPr>
        <w:t>不同行业监管的统一性问题</w:t>
      </w:r>
    </w:p>
    <w:p w14:paraId="7D88FC7F" w14:textId="77777777" w:rsidR="009D2F27" w:rsidRDefault="00CE0155">
      <w:r>
        <w:rPr>
          <w:rFonts w:hint="eastAsia"/>
        </w:rPr>
        <w:t>题目</w:t>
      </w:r>
      <w:r>
        <w:rPr>
          <w:rFonts w:hint="eastAsia"/>
        </w:rPr>
        <w:t>24</w:t>
      </w:r>
    </w:p>
    <w:p w14:paraId="0B4B801D" w14:textId="77777777" w:rsidR="009D2F27" w:rsidRDefault="00CE0155">
      <w:r>
        <w:rPr>
          <w:rFonts w:hint="eastAsia"/>
        </w:rPr>
        <w:t>未回答</w:t>
      </w:r>
    </w:p>
    <w:p w14:paraId="6A7E8245" w14:textId="77777777" w:rsidR="009D2F27" w:rsidRDefault="00CE0155">
      <w:r>
        <w:rPr>
          <w:rFonts w:hint="eastAsia"/>
        </w:rPr>
        <w:t>满分</w:t>
      </w:r>
      <w:r>
        <w:rPr>
          <w:rFonts w:hint="eastAsia"/>
        </w:rPr>
        <w:t>4.00</w:t>
      </w:r>
    </w:p>
    <w:p w14:paraId="12587194" w14:textId="77777777" w:rsidR="009D2F27" w:rsidRDefault="00CE0155">
      <w:r>
        <w:rPr>
          <w:rFonts w:hint="eastAsia"/>
        </w:rPr>
        <w:t>未标记标记题目</w:t>
      </w:r>
    </w:p>
    <w:p w14:paraId="6609EC71" w14:textId="77777777" w:rsidR="009D2F27" w:rsidRDefault="00CE0155">
      <w:r>
        <w:rPr>
          <w:rFonts w:hint="eastAsia"/>
        </w:rPr>
        <w:t>题干</w:t>
      </w:r>
    </w:p>
    <w:p w14:paraId="25C0954D"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682C742D" w14:textId="77777777" w:rsidR="009D2F27" w:rsidRDefault="009D2F27"/>
    <w:p w14:paraId="0C71CDF3" w14:textId="77777777" w:rsidR="009D2F27" w:rsidRDefault="00CE0155">
      <w:r>
        <w:rPr>
          <w:rFonts w:hint="eastAsia"/>
        </w:rPr>
        <w:t>选择一项或多项：</w:t>
      </w:r>
    </w:p>
    <w:p w14:paraId="04F69077" w14:textId="77777777" w:rsidR="009D2F27" w:rsidRDefault="00CE0155">
      <w:r>
        <w:rPr>
          <w:rFonts w:hint="eastAsia"/>
        </w:rPr>
        <w:t xml:space="preserve">a. </w:t>
      </w:r>
      <w:r>
        <w:rPr>
          <w:rFonts w:hint="eastAsia"/>
        </w:rPr>
        <w:t>互联网最为基础的流量服务是电信运营商提供的</w:t>
      </w:r>
    </w:p>
    <w:p w14:paraId="0210C6A7" w14:textId="77777777" w:rsidR="009D2F27" w:rsidRDefault="00CE0155">
      <w:r>
        <w:rPr>
          <w:rFonts w:hint="eastAsia"/>
        </w:rPr>
        <w:t xml:space="preserve">b. </w:t>
      </w:r>
      <w:r>
        <w:rPr>
          <w:rFonts w:hint="eastAsia"/>
        </w:rPr>
        <w:t>电信运营商拥有海量的客户基础</w:t>
      </w:r>
    </w:p>
    <w:p w14:paraId="58A1A898" w14:textId="77777777" w:rsidR="009D2F27" w:rsidRDefault="00CE0155">
      <w:r>
        <w:rPr>
          <w:rFonts w:hint="eastAsia"/>
        </w:rPr>
        <w:t xml:space="preserve">c. </w:t>
      </w:r>
      <w:r>
        <w:rPr>
          <w:rFonts w:hint="eastAsia"/>
        </w:rPr>
        <w:t>电信运营商是最早具备金融支付架构的</w:t>
      </w:r>
    </w:p>
    <w:p w14:paraId="4CCDA457" w14:textId="77777777" w:rsidR="009D2F27" w:rsidRDefault="00CE0155">
      <w:r>
        <w:rPr>
          <w:rFonts w:hint="eastAsia"/>
        </w:rPr>
        <w:t xml:space="preserve">d. </w:t>
      </w:r>
      <w:r>
        <w:rPr>
          <w:rFonts w:hint="eastAsia"/>
        </w:rPr>
        <w:t>具有大数据优势和品牌优势</w:t>
      </w:r>
    </w:p>
    <w:p w14:paraId="08267546" w14:textId="77777777" w:rsidR="009D2F27" w:rsidRDefault="00CE0155">
      <w:r>
        <w:rPr>
          <w:rFonts w:hint="eastAsia"/>
        </w:rPr>
        <w:t>反馈</w:t>
      </w:r>
    </w:p>
    <w:p w14:paraId="466DC5D6" w14:textId="77777777" w:rsidR="009D2F27" w:rsidRDefault="00CE0155">
      <w:r>
        <w:rPr>
          <w:rFonts w:hint="eastAsia"/>
        </w:rPr>
        <w:t>你的回答不正确</w:t>
      </w:r>
    </w:p>
    <w:p w14:paraId="7C4B808D"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778F8AF2" w14:textId="77777777" w:rsidR="009D2F27" w:rsidRDefault="00CE0155">
      <w:r>
        <w:rPr>
          <w:rFonts w:hint="eastAsia"/>
        </w:rPr>
        <w:t>题目</w:t>
      </w:r>
      <w:r>
        <w:rPr>
          <w:rFonts w:hint="eastAsia"/>
        </w:rPr>
        <w:t>25</w:t>
      </w:r>
    </w:p>
    <w:p w14:paraId="58D24B24" w14:textId="77777777" w:rsidR="009D2F27" w:rsidRDefault="00CE0155">
      <w:r>
        <w:rPr>
          <w:rFonts w:hint="eastAsia"/>
        </w:rPr>
        <w:t>未回答</w:t>
      </w:r>
    </w:p>
    <w:p w14:paraId="16998D35" w14:textId="77777777" w:rsidR="009D2F27" w:rsidRDefault="00CE0155">
      <w:r>
        <w:rPr>
          <w:rFonts w:hint="eastAsia"/>
        </w:rPr>
        <w:t>满分</w:t>
      </w:r>
      <w:r>
        <w:rPr>
          <w:rFonts w:hint="eastAsia"/>
        </w:rPr>
        <w:t>4.00</w:t>
      </w:r>
    </w:p>
    <w:p w14:paraId="1BCAD7AA" w14:textId="77777777" w:rsidR="009D2F27" w:rsidRDefault="00CE0155">
      <w:r>
        <w:rPr>
          <w:rFonts w:hint="eastAsia"/>
        </w:rPr>
        <w:t>未标记标记题目</w:t>
      </w:r>
    </w:p>
    <w:p w14:paraId="4FC04B15" w14:textId="77777777" w:rsidR="009D2F27" w:rsidRDefault="00CE0155">
      <w:r>
        <w:rPr>
          <w:rFonts w:hint="eastAsia"/>
        </w:rPr>
        <w:t>题干</w:t>
      </w:r>
    </w:p>
    <w:p w14:paraId="1F0D328F" w14:textId="77777777" w:rsidR="009D2F27" w:rsidRDefault="00CE0155">
      <w:r>
        <w:rPr>
          <w:rFonts w:hint="eastAsia"/>
        </w:rPr>
        <w:t>海量信息数据收集到调查群体的每一位、每一</w:t>
      </w:r>
      <w:r>
        <w:rPr>
          <w:rFonts w:hint="eastAsia"/>
        </w:rPr>
        <w:t>项数据是不可能的，因此，进行数据调查设计和抽取，将数据进行（</w:t>
      </w:r>
      <w:r>
        <w:rPr>
          <w:rFonts w:hint="eastAsia"/>
        </w:rPr>
        <w:t xml:space="preserve">  </w:t>
      </w:r>
      <w:r>
        <w:rPr>
          <w:rFonts w:hint="eastAsia"/>
        </w:rPr>
        <w:t>），有利于分析的便利性和有效性。</w:t>
      </w:r>
    </w:p>
    <w:p w14:paraId="585947D4" w14:textId="77777777" w:rsidR="009D2F27" w:rsidRDefault="009D2F27"/>
    <w:p w14:paraId="74256C79" w14:textId="77777777" w:rsidR="009D2F27" w:rsidRDefault="00CE0155">
      <w:r>
        <w:rPr>
          <w:rFonts w:hint="eastAsia"/>
        </w:rPr>
        <w:t>选择一项或多项：</w:t>
      </w:r>
    </w:p>
    <w:p w14:paraId="5ABF63B4" w14:textId="77777777" w:rsidR="009D2F27" w:rsidRDefault="00CE0155">
      <w:r>
        <w:rPr>
          <w:rFonts w:hint="eastAsia"/>
        </w:rPr>
        <w:t xml:space="preserve">a. </w:t>
      </w:r>
      <w:r>
        <w:rPr>
          <w:rFonts w:hint="eastAsia"/>
        </w:rPr>
        <w:t>标准化</w:t>
      </w:r>
    </w:p>
    <w:p w14:paraId="7B60D311" w14:textId="77777777" w:rsidR="009D2F27" w:rsidRDefault="00CE0155">
      <w:r>
        <w:rPr>
          <w:rFonts w:hint="eastAsia"/>
        </w:rPr>
        <w:t xml:space="preserve">b. </w:t>
      </w:r>
      <w:r>
        <w:rPr>
          <w:rFonts w:hint="eastAsia"/>
        </w:rPr>
        <w:t>数字化</w:t>
      </w:r>
    </w:p>
    <w:p w14:paraId="4C8E3BD8" w14:textId="77777777" w:rsidR="009D2F27" w:rsidRDefault="00CE0155">
      <w:r>
        <w:rPr>
          <w:rFonts w:hint="eastAsia"/>
        </w:rPr>
        <w:t xml:space="preserve">c. </w:t>
      </w:r>
      <w:r>
        <w:rPr>
          <w:rFonts w:hint="eastAsia"/>
        </w:rPr>
        <w:t>标签化</w:t>
      </w:r>
    </w:p>
    <w:p w14:paraId="079AB34D" w14:textId="77777777" w:rsidR="009D2F27" w:rsidRDefault="00CE0155">
      <w:r>
        <w:rPr>
          <w:rFonts w:hint="eastAsia"/>
        </w:rPr>
        <w:t xml:space="preserve">d. </w:t>
      </w:r>
      <w:r>
        <w:rPr>
          <w:rFonts w:hint="eastAsia"/>
        </w:rPr>
        <w:t>结构化</w:t>
      </w:r>
    </w:p>
    <w:p w14:paraId="54DD3EAE" w14:textId="77777777" w:rsidR="009D2F27" w:rsidRDefault="00CE0155">
      <w:r>
        <w:rPr>
          <w:rFonts w:hint="eastAsia"/>
        </w:rPr>
        <w:t>反馈</w:t>
      </w:r>
    </w:p>
    <w:p w14:paraId="46BA6B68" w14:textId="77777777" w:rsidR="009D2F27" w:rsidRDefault="00CE0155">
      <w:r>
        <w:rPr>
          <w:rFonts w:hint="eastAsia"/>
        </w:rPr>
        <w:lastRenderedPageBreak/>
        <w:t>你的回答不正确</w:t>
      </w:r>
    </w:p>
    <w:p w14:paraId="78B75895" w14:textId="77777777" w:rsidR="009D2F27" w:rsidRDefault="00CE0155">
      <w:r>
        <w:rPr>
          <w:rFonts w:hint="eastAsia"/>
        </w:rPr>
        <w:t>正确答案是：标准化</w:t>
      </w:r>
      <w:r>
        <w:rPr>
          <w:rFonts w:hint="eastAsia"/>
        </w:rPr>
        <w:t xml:space="preserve">, </w:t>
      </w:r>
      <w:r>
        <w:rPr>
          <w:rFonts w:hint="eastAsia"/>
        </w:rPr>
        <w:t>标签化</w:t>
      </w:r>
      <w:r>
        <w:rPr>
          <w:rFonts w:hint="eastAsia"/>
        </w:rPr>
        <w:t xml:space="preserve">, </w:t>
      </w:r>
      <w:r>
        <w:rPr>
          <w:rFonts w:hint="eastAsia"/>
        </w:rPr>
        <w:t>结构化</w:t>
      </w:r>
    </w:p>
    <w:p w14:paraId="2CCE4A3C" w14:textId="77777777" w:rsidR="009D2F27" w:rsidRDefault="00CE0155">
      <w:r>
        <w:rPr>
          <w:rFonts w:hint="eastAsia"/>
        </w:rPr>
        <w:t>题目</w:t>
      </w:r>
      <w:r>
        <w:rPr>
          <w:rFonts w:hint="eastAsia"/>
        </w:rPr>
        <w:t>26</w:t>
      </w:r>
    </w:p>
    <w:p w14:paraId="0102AE40" w14:textId="77777777" w:rsidR="009D2F27" w:rsidRDefault="00CE0155">
      <w:r>
        <w:rPr>
          <w:rFonts w:hint="eastAsia"/>
        </w:rPr>
        <w:t>未回答</w:t>
      </w:r>
    </w:p>
    <w:p w14:paraId="5EE3878B" w14:textId="77777777" w:rsidR="009D2F27" w:rsidRDefault="00CE0155">
      <w:r>
        <w:rPr>
          <w:rFonts w:hint="eastAsia"/>
        </w:rPr>
        <w:t>满分</w:t>
      </w:r>
      <w:r>
        <w:rPr>
          <w:rFonts w:hint="eastAsia"/>
        </w:rPr>
        <w:t>2.00</w:t>
      </w:r>
    </w:p>
    <w:p w14:paraId="59D3C579" w14:textId="77777777" w:rsidR="009D2F27" w:rsidRDefault="00CE0155">
      <w:r>
        <w:rPr>
          <w:rFonts w:hint="eastAsia"/>
        </w:rPr>
        <w:t>未标记标记题目</w:t>
      </w:r>
    </w:p>
    <w:p w14:paraId="2C4BA06E" w14:textId="77777777" w:rsidR="009D2F27" w:rsidRDefault="00CE0155">
      <w:r>
        <w:rPr>
          <w:rFonts w:hint="eastAsia"/>
        </w:rPr>
        <w:t>题干</w:t>
      </w:r>
    </w:p>
    <w:p w14:paraId="6C565DE5" w14:textId="77777777" w:rsidR="009D2F27" w:rsidRDefault="00CE0155">
      <w:r>
        <w:rPr>
          <w:rFonts w:hint="eastAsia"/>
        </w:rPr>
        <w:t>众安保险的最大特点是除注册地上海之外，在全国均不设任务分支机构，完全通过互联网的方式进行销售和理赔服务。</w:t>
      </w:r>
    </w:p>
    <w:p w14:paraId="485D1466" w14:textId="77777777" w:rsidR="009D2F27" w:rsidRDefault="009D2F27"/>
    <w:p w14:paraId="35E470C9" w14:textId="77777777" w:rsidR="009D2F27" w:rsidRDefault="00CE0155">
      <w:r>
        <w:rPr>
          <w:rFonts w:hint="eastAsia"/>
        </w:rPr>
        <w:t>选择一项：</w:t>
      </w:r>
    </w:p>
    <w:p w14:paraId="17C79FCC" w14:textId="77777777" w:rsidR="009D2F27" w:rsidRDefault="00CE0155">
      <w:r>
        <w:rPr>
          <w:rFonts w:hint="eastAsia"/>
        </w:rPr>
        <w:t>对</w:t>
      </w:r>
    </w:p>
    <w:p w14:paraId="604A013E" w14:textId="77777777" w:rsidR="009D2F27" w:rsidRDefault="00CE0155">
      <w:r>
        <w:rPr>
          <w:rFonts w:hint="eastAsia"/>
        </w:rPr>
        <w:t>错</w:t>
      </w:r>
    </w:p>
    <w:p w14:paraId="121E80D7" w14:textId="77777777" w:rsidR="009D2F27" w:rsidRDefault="00CE0155">
      <w:r>
        <w:rPr>
          <w:rFonts w:hint="eastAsia"/>
        </w:rPr>
        <w:t>反馈</w:t>
      </w:r>
    </w:p>
    <w:p w14:paraId="37417F5D" w14:textId="77777777" w:rsidR="009D2F27" w:rsidRDefault="00CE0155">
      <w:r>
        <w:rPr>
          <w:rFonts w:hint="eastAsia"/>
        </w:rPr>
        <w:t>正确的答案是“对”。</w:t>
      </w:r>
    </w:p>
    <w:p w14:paraId="66BFE2A8" w14:textId="77777777" w:rsidR="009D2F27" w:rsidRDefault="00CE0155">
      <w:r>
        <w:rPr>
          <w:rFonts w:hint="eastAsia"/>
        </w:rPr>
        <w:t>题目</w:t>
      </w:r>
      <w:r>
        <w:rPr>
          <w:rFonts w:hint="eastAsia"/>
        </w:rPr>
        <w:t>27</w:t>
      </w:r>
    </w:p>
    <w:p w14:paraId="6A6738FF" w14:textId="77777777" w:rsidR="009D2F27" w:rsidRDefault="00CE0155">
      <w:r>
        <w:rPr>
          <w:rFonts w:hint="eastAsia"/>
        </w:rPr>
        <w:t>未回答</w:t>
      </w:r>
    </w:p>
    <w:p w14:paraId="1502730B" w14:textId="77777777" w:rsidR="009D2F27" w:rsidRDefault="00CE0155">
      <w:r>
        <w:rPr>
          <w:rFonts w:hint="eastAsia"/>
        </w:rPr>
        <w:t>满分</w:t>
      </w:r>
      <w:r>
        <w:rPr>
          <w:rFonts w:hint="eastAsia"/>
        </w:rPr>
        <w:t>2.00</w:t>
      </w:r>
    </w:p>
    <w:p w14:paraId="1A042FC3" w14:textId="77777777" w:rsidR="009D2F27" w:rsidRDefault="00CE0155">
      <w:r>
        <w:rPr>
          <w:rFonts w:hint="eastAsia"/>
        </w:rPr>
        <w:t>未标记标记题目</w:t>
      </w:r>
    </w:p>
    <w:p w14:paraId="2DA8F93F" w14:textId="77777777" w:rsidR="009D2F27" w:rsidRDefault="00CE0155">
      <w:r>
        <w:rPr>
          <w:rFonts w:hint="eastAsia"/>
        </w:rPr>
        <w:t>题干</w:t>
      </w:r>
    </w:p>
    <w:p w14:paraId="466EC293" w14:textId="77777777" w:rsidR="009D2F27" w:rsidRDefault="00CE0155">
      <w:r>
        <w:rPr>
          <w:rFonts w:hint="eastAsia"/>
        </w:rPr>
        <w:t>做好风险控制、降低违约率和坏账率，是在</w:t>
      </w:r>
      <w:r>
        <w:rPr>
          <w:rFonts w:hint="eastAsia"/>
        </w:rPr>
        <w:t>P2P</w:t>
      </w:r>
      <w:r>
        <w:rPr>
          <w:rFonts w:hint="eastAsia"/>
        </w:rPr>
        <w:t>模式下盈利的一个必要条件。</w:t>
      </w:r>
    </w:p>
    <w:p w14:paraId="222B4F54" w14:textId="77777777" w:rsidR="009D2F27" w:rsidRDefault="009D2F27"/>
    <w:p w14:paraId="728F1FC1" w14:textId="77777777" w:rsidR="009D2F27" w:rsidRDefault="00CE0155">
      <w:r>
        <w:rPr>
          <w:rFonts w:hint="eastAsia"/>
        </w:rPr>
        <w:t>选择一项：</w:t>
      </w:r>
    </w:p>
    <w:p w14:paraId="77C231EF" w14:textId="77777777" w:rsidR="009D2F27" w:rsidRDefault="00CE0155">
      <w:r>
        <w:rPr>
          <w:rFonts w:hint="eastAsia"/>
        </w:rPr>
        <w:t>对</w:t>
      </w:r>
    </w:p>
    <w:p w14:paraId="7002A3B8" w14:textId="77777777" w:rsidR="009D2F27" w:rsidRDefault="00CE0155">
      <w:r>
        <w:rPr>
          <w:rFonts w:hint="eastAsia"/>
        </w:rPr>
        <w:t>错</w:t>
      </w:r>
    </w:p>
    <w:p w14:paraId="304FBA76" w14:textId="77777777" w:rsidR="009D2F27" w:rsidRDefault="00CE0155">
      <w:r>
        <w:rPr>
          <w:rFonts w:hint="eastAsia"/>
        </w:rPr>
        <w:t>反馈</w:t>
      </w:r>
    </w:p>
    <w:p w14:paraId="7DB11B01" w14:textId="77777777" w:rsidR="009D2F27" w:rsidRDefault="00CE0155">
      <w:r>
        <w:rPr>
          <w:rFonts w:hint="eastAsia"/>
        </w:rPr>
        <w:t>正确的答案是“对”。</w:t>
      </w:r>
    </w:p>
    <w:p w14:paraId="0E65E2E9" w14:textId="77777777" w:rsidR="009D2F27" w:rsidRDefault="00CE0155">
      <w:r>
        <w:rPr>
          <w:rFonts w:hint="eastAsia"/>
        </w:rPr>
        <w:t>题目</w:t>
      </w:r>
      <w:r>
        <w:rPr>
          <w:rFonts w:hint="eastAsia"/>
        </w:rPr>
        <w:t>28</w:t>
      </w:r>
    </w:p>
    <w:p w14:paraId="75BECDB2" w14:textId="77777777" w:rsidR="009D2F27" w:rsidRDefault="00CE0155">
      <w:r>
        <w:rPr>
          <w:rFonts w:hint="eastAsia"/>
        </w:rPr>
        <w:t>未回答</w:t>
      </w:r>
    </w:p>
    <w:p w14:paraId="33E629B0" w14:textId="77777777" w:rsidR="009D2F27" w:rsidRDefault="00CE0155">
      <w:r>
        <w:rPr>
          <w:rFonts w:hint="eastAsia"/>
        </w:rPr>
        <w:t>满分</w:t>
      </w:r>
      <w:r>
        <w:rPr>
          <w:rFonts w:hint="eastAsia"/>
        </w:rPr>
        <w:t>2.00</w:t>
      </w:r>
    </w:p>
    <w:p w14:paraId="1FDA20E0" w14:textId="77777777" w:rsidR="009D2F27" w:rsidRDefault="00CE0155">
      <w:r>
        <w:rPr>
          <w:rFonts w:hint="eastAsia"/>
        </w:rPr>
        <w:t>未标记标记题目</w:t>
      </w:r>
    </w:p>
    <w:p w14:paraId="0E2C0659" w14:textId="77777777" w:rsidR="009D2F27" w:rsidRDefault="00CE0155">
      <w:r>
        <w:rPr>
          <w:rFonts w:hint="eastAsia"/>
        </w:rPr>
        <w:t>题干</w:t>
      </w:r>
    </w:p>
    <w:p w14:paraId="49FC370F" w14:textId="77777777" w:rsidR="009D2F27" w:rsidRDefault="00CE0155">
      <w:r>
        <w:rPr>
          <w:rFonts w:hint="eastAsia"/>
        </w:rPr>
        <w:t>互联网金融企业和传统金融机构要努力打造差异化、个性化的金融服务产品，关键在于洞察客户核心价值需求。</w:t>
      </w:r>
    </w:p>
    <w:p w14:paraId="6BD91329" w14:textId="77777777" w:rsidR="009D2F27" w:rsidRDefault="009D2F27"/>
    <w:p w14:paraId="01C10E80" w14:textId="77777777" w:rsidR="009D2F27" w:rsidRDefault="00CE0155">
      <w:r>
        <w:rPr>
          <w:rFonts w:hint="eastAsia"/>
        </w:rPr>
        <w:t>选择一项：</w:t>
      </w:r>
    </w:p>
    <w:p w14:paraId="6655E8B0" w14:textId="77777777" w:rsidR="009D2F27" w:rsidRDefault="00CE0155">
      <w:r>
        <w:rPr>
          <w:rFonts w:hint="eastAsia"/>
        </w:rPr>
        <w:t>对</w:t>
      </w:r>
    </w:p>
    <w:p w14:paraId="08CC9DE1" w14:textId="77777777" w:rsidR="009D2F27" w:rsidRDefault="00CE0155">
      <w:r>
        <w:rPr>
          <w:rFonts w:hint="eastAsia"/>
        </w:rPr>
        <w:t>错</w:t>
      </w:r>
    </w:p>
    <w:p w14:paraId="2CD18779" w14:textId="77777777" w:rsidR="009D2F27" w:rsidRDefault="00CE0155">
      <w:r>
        <w:rPr>
          <w:rFonts w:hint="eastAsia"/>
        </w:rPr>
        <w:t>反馈</w:t>
      </w:r>
    </w:p>
    <w:p w14:paraId="7D46F26A" w14:textId="77777777" w:rsidR="009D2F27" w:rsidRDefault="00CE0155">
      <w:r>
        <w:rPr>
          <w:rFonts w:hint="eastAsia"/>
        </w:rPr>
        <w:t>正确的答案是“对”。</w:t>
      </w:r>
    </w:p>
    <w:p w14:paraId="25CEB4F6" w14:textId="77777777" w:rsidR="009D2F27" w:rsidRDefault="00CE0155">
      <w:r>
        <w:rPr>
          <w:rFonts w:hint="eastAsia"/>
        </w:rPr>
        <w:t>题目</w:t>
      </w:r>
      <w:r>
        <w:rPr>
          <w:rFonts w:hint="eastAsia"/>
        </w:rPr>
        <w:t>29</w:t>
      </w:r>
    </w:p>
    <w:p w14:paraId="0600FCF0" w14:textId="77777777" w:rsidR="009D2F27" w:rsidRDefault="00CE0155">
      <w:r>
        <w:rPr>
          <w:rFonts w:hint="eastAsia"/>
        </w:rPr>
        <w:t>未回答</w:t>
      </w:r>
    </w:p>
    <w:p w14:paraId="6EF4462C" w14:textId="77777777" w:rsidR="009D2F27" w:rsidRDefault="00CE0155">
      <w:r>
        <w:rPr>
          <w:rFonts w:hint="eastAsia"/>
        </w:rPr>
        <w:t>满分</w:t>
      </w:r>
      <w:r>
        <w:rPr>
          <w:rFonts w:hint="eastAsia"/>
        </w:rPr>
        <w:t>2.00</w:t>
      </w:r>
    </w:p>
    <w:p w14:paraId="2C34EEA9" w14:textId="77777777" w:rsidR="009D2F27" w:rsidRDefault="00CE0155">
      <w:r>
        <w:rPr>
          <w:rFonts w:hint="eastAsia"/>
        </w:rPr>
        <w:t>未标记标记题目</w:t>
      </w:r>
    </w:p>
    <w:p w14:paraId="05B499CC" w14:textId="77777777" w:rsidR="009D2F27" w:rsidRDefault="00CE0155">
      <w:r>
        <w:rPr>
          <w:rFonts w:hint="eastAsia"/>
        </w:rPr>
        <w:lastRenderedPageBreak/>
        <w:t>题干</w:t>
      </w:r>
    </w:p>
    <w:p w14:paraId="7C7CD6C3" w14:textId="77777777" w:rsidR="009D2F27" w:rsidRDefault="00CE0155">
      <w:r>
        <w:rPr>
          <w:rFonts w:hint="eastAsia"/>
        </w:rPr>
        <w:t>苏宁互联网金融的基石是坚持开放合作、打造良好的生态系统、不断提升客户体验为中心，推进平台经营，打造强大的电商开放平台。</w:t>
      </w:r>
    </w:p>
    <w:p w14:paraId="5C47E4C2" w14:textId="77777777" w:rsidR="009D2F27" w:rsidRDefault="009D2F27"/>
    <w:p w14:paraId="4D1FD24C" w14:textId="77777777" w:rsidR="009D2F27" w:rsidRDefault="00CE0155">
      <w:r>
        <w:rPr>
          <w:rFonts w:hint="eastAsia"/>
        </w:rPr>
        <w:t>选择一项：</w:t>
      </w:r>
    </w:p>
    <w:p w14:paraId="58D3960F" w14:textId="77777777" w:rsidR="009D2F27" w:rsidRDefault="00CE0155">
      <w:r>
        <w:rPr>
          <w:rFonts w:hint="eastAsia"/>
        </w:rPr>
        <w:t>对</w:t>
      </w:r>
    </w:p>
    <w:p w14:paraId="48309F3B" w14:textId="77777777" w:rsidR="009D2F27" w:rsidRDefault="00CE0155">
      <w:r>
        <w:rPr>
          <w:rFonts w:hint="eastAsia"/>
        </w:rPr>
        <w:t>错</w:t>
      </w:r>
    </w:p>
    <w:p w14:paraId="0C5975D9" w14:textId="77777777" w:rsidR="009D2F27" w:rsidRDefault="00CE0155">
      <w:r>
        <w:rPr>
          <w:rFonts w:hint="eastAsia"/>
        </w:rPr>
        <w:t>反馈</w:t>
      </w:r>
    </w:p>
    <w:p w14:paraId="5F0AD062" w14:textId="77777777" w:rsidR="009D2F27" w:rsidRDefault="00CE0155">
      <w:r>
        <w:rPr>
          <w:rFonts w:hint="eastAsia"/>
        </w:rPr>
        <w:t>正确的答案是“对”。</w:t>
      </w:r>
    </w:p>
    <w:p w14:paraId="3CE9358A" w14:textId="77777777" w:rsidR="009D2F27" w:rsidRDefault="00CE0155">
      <w:r>
        <w:rPr>
          <w:rFonts w:hint="eastAsia"/>
        </w:rPr>
        <w:t>题目</w:t>
      </w:r>
      <w:r>
        <w:rPr>
          <w:rFonts w:hint="eastAsia"/>
        </w:rPr>
        <w:t>30</w:t>
      </w:r>
    </w:p>
    <w:p w14:paraId="59B7C539" w14:textId="77777777" w:rsidR="009D2F27" w:rsidRDefault="00CE0155">
      <w:r>
        <w:rPr>
          <w:rFonts w:hint="eastAsia"/>
        </w:rPr>
        <w:t>未回答</w:t>
      </w:r>
    </w:p>
    <w:p w14:paraId="7A161098" w14:textId="77777777" w:rsidR="009D2F27" w:rsidRDefault="00CE0155">
      <w:r>
        <w:rPr>
          <w:rFonts w:hint="eastAsia"/>
        </w:rPr>
        <w:t>满分</w:t>
      </w:r>
      <w:r>
        <w:rPr>
          <w:rFonts w:hint="eastAsia"/>
        </w:rPr>
        <w:t>2.00</w:t>
      </w:r>
    </w:p>
    <w:p w14:paraId="3B877ED8" w14:textId="77777777" w:rsidR="009D2F27" w:rsidRDefault="00CE0155">
      <w:r>
        <w:rPr>
          <w:rFonts w:hint="eastAsia"/>
        </w:rPr>
        <w:t>未标记标记题目</w:t>
      </w:r>
    </w:p>
    <w:p w14:paraId="581A0666" w14:textId="77777777" w:rsidR="009D2F27" w:rsidRDefault="00CE0155">
      <w:r>
        <w:rPr>
          <w:rFonts w:hint="eastAsia"/>
        </w:rPr>
        <w:t>题干</w:t>
      </w:r>
    </w:p>
    <w:p w14:paraId="79746067" w14:textId="77777777" w:rsidR="009D2F27" w:rsidRDefault="00CE0155">
      <w:r>
        <w:rPr>
          <w:rFonts w:hint="eastAsia"/>
        </w:rPr>
        <w:t>在大数据条件下，通过网络销售的产品，每一种产品在各个地区的销售数量、在不同年龄段人群中的销售数量、在各个季节的销售数量，以及购买者的性别、购买频率、购买金额、支付方式等要素都可以通过网络系统完整和真实地获取。</w:t>
      </w:r>
    </w:p>
    <w:p w14:paraId="00A33819" w14:textId="77777777" w:rsidR="009D2F27" w:rsidRDefault="009D2F27"/>
    <w:p w14:paraId="10ABC11F" w14:textId="77777777" w:rsidR="009D2F27" w:rsidRDefault="00CE0155">
      <w:r>
        <w:rPr>
          <w:rFonts w:hint="eastAsia"/>
        </w:rPr>
        <w:t>选择一项：</w:t>
      </w:r>
    </w:p>
    <w:p w14:paraId="281C71EB" w14:textId="77777777" w:rsidR="009D2F27" w:rsidRDefault="00CE0155">
      <w:r>
        <w:rPr>
          <w:rFonts w:hint="eastAsia"/>
        </w:rPr>
        <w:t>对</w:t>
      </w:r>
    </w:p>
    <w:p w14:paraId="664B176D" w14:textId="77777777" w:rsidR="009D2F27" w:rsidRDefault="00CE0155">
      <w:r>
        <w:rPr>
          <w:rFonts w:hint="eastAsia"/>
        </w:rPr>
        <w:t>错</w:t>
      </w:r>
    </w:p>
    <w:p w14:paraId="69CEAAFE" w14:textId="77777777" w:rsidR="009D2F27" w:rsidRDefault="00CE0155">
      <w:r>
        <w:rPr>
          <w:rFonts w:hint="eastAsia"/>
        </w:rPr>
        <w:t>反馈</w:t>
      </w:r>
    </w:p>
    <w:p w14:paraId="3882B421" w14:textId="77777777" w:rsidR="009D2F27" w:rsidRDefault="00CE0155">
      <w:r>
        <w:rPr>
          <w:rFonts w:hint="eastAsia"/>
        </w:rPr>
        <w:t>9.1.1</w:t>
      </w:r>
    </w:p>
    <w:p w14:paraId="0945385F" w14:textId="77777777" w:rsidR="009D2F27" w:rsidRDefault="009D2F27"/>
    <w:p w14:paraId="3F905AF2" w14:textId="77777777" w:rsidR="009D2F27" w:rsidRDefault="00CE0155">
      <w:r>
        <w:rPr>
          <w:rFonts w:hint="eastAsia"/>
        </w:rPr>
        <w:t>正确的答案是“对”。</w:t>
      </w:r>
    </w:p>
    <w:p w14:paraId="1FFDC5DD" w14:textId="77777777" w:rsidR="009D2F27" w:rsidRDefault="00CE0155">
      <w:r>
        <w:rPr>
          <w:rFonts w:hint="eastAsia"/>
        </w:rPr>
        <w:t>题目</w:t>
      </w:r>
      <w:r>
        <w:rPr>
          <w:rFonts w:hint="eastAsia"/>
        </w:rPr>
        <w:t>31</w:t>
      </w:r>
    </w:p>
    <w:p w14:paraId="659C81DB" w14:textId="77777777" w:rsidR="009D2F27" w:rsidRDefault="00CE0155">
      <w:r>
        <w:rPr>
          <w:rFonts w:hint="eastAsia"/>
        </w:rPr>
        <w:t>未回答</w:t>
      </w:r>
    </w:p>
    <w:p w14:paraId="402E8ED7" w14:textId="77777777" w:rsidR="009D2F27" w:rsidRDefault="00CE0155">
      <w:r>
        <w:rPr>
          <w:rFonts w:hint="eastAsia"/>
        </w:rPr>
        <w:t>满分</w:t>
      </w:r>
      <w:r>
        <w:rPr>
          <w:rFonts w:hint="eastAsia"/>
        </w:rPr>
        <w:t>2.00</w:t>
      </w:r>
    </w:p>
    <w:p w14:paraId="552AB79B" w14:textId="77777777" w:rsidR="009D2F27" w:rsidRDefault="00CE0155">
      <w:r>
        <w:rPr>
          <w:rFonts w:hint="eastAsia"/>
        </w:rPr>
        <w:t>未标记标记题目</w:t>
      </w:r>
    </w:p>
    <w:p w14:paraId="62D2858E" w14:textId="77777777" w:rsidR="009D2F27" w:rsidRDefault="00CE0155">
      <w:r>
        <w:rPr>
          <w:rFonts w:hint="eastAsia"/>
        </w:rPr>
        <w:t>题干</w:t>
      </w:r>
    </w:p>
    <w:p w14:paraId="415A8708" w14:textId="77777777" w:rsidR="009D2F27" w:rsidRDefault="00CE0155">
      <w:r>
        <w:rPr>
          <w:rFonts w:hint="eastAsia"/>
        </w:rPr>
        <w:t>电信运营商拓展互联网金融市场具备先天优势，也是其摆脱对传统基础业务的依赖、寻找新的业务增长点的最佳选择。</w:t>
      </w:r>
    </w:p>
    <w:p w14:paraId="48FB0DB4" w14:textId="77777777" w:rsidR="009D2F27" w:rsidRDefault="009D2F27"/>
    <w:p w14:paraId="62499D63" w14:textId="77777777" w:rsidR="009D2F27" w:rsidRDefault="00CE0155">
      <w:r>
        <w:rPr>
          <w:rFonts w:hint="eastAsia"/>
        </w:rPr>
        <w:t>选择一项：</w:t>
      </w:r>
    </w:p>
    <w:p w14:paraId="3D27C77E" w14:textId="77777777" w:rsidR="009D2F27" w:rsidRDefault="00CE0155">
      <w:r>
        <w:rPr>
          <w:rFonts w:hint="eastAsia"/>
        </w:rPr>
        <w:t>对</w:t>
      </w:r>
    </w:p>
    <w:p w14:paraId="3A1CEF29" w14:textId="77777777" w:rsidR="009D2F27" w:rsidRDefault="00CE0155">
      <w:r>
        <w:rPr>
          <w:rFonts w:hint="eastAsia"/>
        </w:rPr>
        <w:t>错</w:t>
      </w:r>
    </w:p>
    <w:p w14:paraId="030FCF31" w14:textId="77777777" w:rsidR="009D2F27" w:rsidRDefault="00CE0155">
      <w:r>
        <w:rPr>
          <w:rFonts w:hint="eastAsia"/>
        </w:rPr>
        <w:t>反馈</w:t>
      </w:r>
    </w:p>
    <w:p w14:paraId="108C2F5E" w14:textId="77777777" w:rsidR="009D2F27" w:rsidRDefault="00CE0155">
      <w:r>
        <w:rPr>
          <w:rFonts w:hint="eastAsia"/>
        </w:rPr>
        <w:t>正确的答案是“对”。</w:t>
      </w:r>
    </w:p>
    <w:p w14:paraId="6D01F533" w14:textId="77777777" w:rsidR="009D2F27" w:rsidRDefault="00CE0155">
      <w:r>
        <w:rPr>
          <w:rFonts w:hint="eastAsia"/>
        </w:rPr>
        <w:t>题目</w:t>
      </w:r>
      <w:r>
        <w:rPr>
          <w:rFonts w:hint="eastAsia"/>
        </w:rPr>
        <w:t>32</w:t>
      </w:r>
    </w:p>
    <w:p w14:paraId="7F28A461" w14:textId="77777777" w:rsidR="009D2F27" w:rsidRDefault="00CE0155">
      <w:r>
        <w:rPr>
          <w:rFonts w:hint="eastAsia"/>
        </w:rPr>
        <w:t>未回答</w:t>
      </w:r>
    </w:p>
    <w:p w14:paraId="55370B02" w14:textId="77777777" w:rsidR="009D2F27" w:rsidRDefault="00CE0155">
      <w:r>
        <w:rPr>
          <w:rFonts w:hint="eastAsia"/>
        </w:rPr>
        <w:t>满分</w:t>
      </w:r>
      <w:r>
        <w:rPr>
          <w:rFonts w:hint="eastAsia"/>
        </w:rPr>
        <w:t>2.00</w:t>
      </w:r>
    </w:p>
    <w:p w14:paraId="3BAE299D" w14:textId="77777777" w:rsidR="009D2F27" w:rsidRDefault="00CE0155">
      <w:r>
        <w:rPr>
          <w:rFonts w:hint="eastAsia"/>
        </w:rPr>
        <w:t>未标记标记题目</w:t>
      </w:r>
    </w:p>
    <w:p w14:paraId="237F365E" w14:textId="77777777" w:rsidR="009D2F27" w:rsidRDefault="00CE0155">
      <w:r>
        <w:rPr>
          <w:rFonts w:hint="eastAsia"/>
        </w:rPr>
        <w:t>题干</w:t>
      </w:r>
    </w:p>
    <w:p w14:paraId="62556ED1" w14:textId="77777777" w:rsidR="009D2F27" w:rsidRDefault="00CE0155">
      <w:r>
        <w:rPr>
          <w:rFonts w:hint="eastAsia"/>
        </w:rPr>
        <w:t>2014</w:t>
      </w:r>
      <w:r>
        <w:rPr>
          <w:rFonts w:hint="eastAsia"/>
        </w:rPr>
        <w:t>年</w:t>
      </w:r>
      <w:r>
        <w:rPr>
          <w:rFonts w:hint="eastAsia"/>
        </w:rPr>
        <w:t>5</w:t>
      </w:r>
      <w:r>
        <w:rPr>
          <w:rFonts w:hint="eastAsia"/>
        </w:rPr>
        <w:t>月</w:t>
      </w:r>
      <w:r>
        <w:rPr>
          <w:rFonts w:hint="eastAsia"/>
        </w:rPr>
        <w:t>6</w:t>
      </w:r>
      <w:r>
        <w:rPr>
          <w:rFonts w:hint="eastAsia"/>
        </w:rPr>
        <w:t>日，中国电信推出一款名为“话费宝”的金融理财产品，这是国内三大电信</w:t>
      </w:r>
      <w:r>
        <w:rPr>
          <w:rFonts w:hint="eastAsia"/>
        </w:rPr>
        <w:lastRenderedPageBreak/>
        <w:t>运营商首家推出宝宝类产品的公司。</w:t>
      </w:r>
    </w:p>
    <w:p w14:paraId="02892A63" w14:textId="77777777" w:rsidR="009D2F27" w:rsidRDefault="009D2F27"/>
    <w:p w14:paraId="632BBF00" w14:textId="77777777" w:rsidR="009D2F27" w:rsidRDefault="00CE0155">
      <w:r>
        <w:rPr>
          <w:rFonts w:hint="eastAsia"/>
        </w:rPr>
        <w:t>选择一项：</w:t>
      </w:r>
    </w:p>
    <w:p w14:paraId="204B5532" w14:textId="77777777" w:rsidR="009D2F27" w:rsidRDefault="00CE0155">
      <w:r>
        <w:rPr>
          <w:rFonts w:hint="eastAsia"/>
        </w:rPr>
        <w:t>对</w:t>
      </w:r>
    </w:p>
    <w:p w14:paraId="051022C1" w14:textId="77777777" w:rsidR="009D2F27" w:rsidRDefault="00CE0155">
      <w:r>
        <w:rPr>
          <w:rFonts w:hint="eastAsia"/>
        </w:rPr>
        <w:t>错</w:t>
      </w:r>
    </w:p>
    <w:p w14:paraId="5711F372" w14:textId="77777777" w:rsidR="009D2F27" w:rsidRDefault="00CE0155">
      <w:r>
        <w:rPr>
          <w:rFonts w:hint="eastAsia"/>
        </w:rPr>
        <w:t>反馈</w:t>
      </w:r>
    </w:p>
    <w:p w14:paraId="66B53221" w14:textId="77777777" w:rsidR="009D2F27" w:rsidRDefault="00CE0155">
      <w:r>
        <w:rPr>
          <w:rFonts w:hint="eastAsia"/>
        </w:rPr>
        <w:t>正确的答案是“错”。</w:t>
      </w:r>
    </w:p>
    <w:p w14:paraId="50511466" w14:textId="77777777" w:rsidR="009D2F27" w:rsidRDefault="00CE0155">
      <w:r>
        <w:rPr>
          <w:rFonts w:hint="eastAsia"/>
        </w:rPr>
        <w:t>题目</w:t>
      </w:r>
      <w:r>
        <w:rPr>
          <w:rFonts w:hint="eastAsia"/>
        </w:rPr>
        <w:t>33</w:t>
      </w:r>
    </w:p>
    <w:p w14:paraId="518862EC" w14:textId="77777777" w:rsidR="009D2F27" w:rsidRDefault="00CE0155">
      <w:r>
        <w:rPr>
          <w:rFonts w:hint="eastAsia"/>
        </w:rPr>
        <w:t>未回答</w:t>
      </w:r>
    </w:p>
    <w:p w14:paraId="7847D7B7" w14:textId="77777777" w:rsidR="009D2F27" w:rsidRDefault="00CE0155">
      <w:r>
        <w:rPr>
          <w:rFonts w:hint="eastAsia"/>
        </w:rPr>
        <w:t>满分</w:t>
      </w:r>
      <w:r>
        <w:rPr>
          <w:rFonts w:hint="eastAsia"/>
        </w:rPr>
        <w:t>2.00</w:t>
      </w:r>
    </w:p>
    <w:p w14:paraId="772B7B77" w14:textId="77777777" w:rsidR="009D2F27" w:rsidRDefault="00CE0155">
      <w:r>
        <w:rPr>
          <w:rFonts w:hint="eastAsia"/>
        </w:rPr>
        <w:t>未标记标记题目</w:t>
      </w:r>
    </w:p>
    <w:p w14:paraId="5A2C8B53" w14:textId="77777777" w:rsidR="009D2F27" w:rsidRDefault="00CE0155">
      <w:r>
        <w:rPr>
          <w:rFonts w:hint="eastAsia"/>
        </w:rPr>
        <w:t>题干</w:t>
      </w:r>
    </w:p>
    <w:p w14:paraId="79E9DC2B" w14:textId="77777777" w:rsidR="009D2F27" w:rsidRDefault="00CE0155">
      <w:r>
        <w:rPr>
          <w:rFonts w:hint="eastAsia"/>
        </w:rPr>
        <w:t>建立在大数据基础上的金融决策更加科学，能够有效降低金融机构客户的信用风险。</w:t>
      </w:r>
    </w:p>
    <w:p w14:paraId="1BB068D7" w14:textId="77777777" w:rsidR="009D2F27" w:rsidRDefault="009D2F27"/>
    <w:p w14:paraId="59B2C676" w14:textId="77777777" w:rsidR="009D2F27" w:rsidRDefault="00CE0155">
      <w:r>
        <w:rPr>
          <w:rFonts w:hint="eastAsia"/>
        </w:rPr>
        <w:t>选择一项：</w:t>
      </w:r>
    </w:p>
    <w:p w14:paraId="3A748C36" w14:textId="77777777" w:rsidR="009D2F27" w:rsidRDefault="00CE0155">
      <w:r>
        <w:rPr>
          <w:rFonts w:hint="eastAsia"/>
        </w:rPr>
        <w:t>对</w:t>
      </w:r>
    </w:p>
    <w:p w14:paraId="2433CA50" w14:textId="77777777" w:rsidR="009D2F27" w:rsidRDefault="00CE0155">
      <w:r>
        <w:rPr>
          <w:rFonts w:hint="eastAsia"/>
        </w:rPr>
        <w:t>错</w:t>
      </w:r>
    </w:p>
    <w:p w14:paraId="71E5189B" w14:textId="77777777" w:rsidR="009D2F27" w:rsidRDefault="00CE0155">
      <w:r>
        <w:rPr>
          <w:rFonts w:hint="eastAsia"/>
        </w:rPr>
        <w:t>反馈</w:t>
      </w:r>
    </w:p>
    <w:p w14:paraId="7CEDDF53" w14:textId="77777777" w:rsidR="009D2F27" w:rsidRDefault="00CE0155">
      <w:r>
        <w:rPr>
          <w:rFonts w:hint="eastAsia"/>
        </w:rPr>
        <w:t>9.2.1</w:t>
      </w:r>
    </w:p>
    <w:p w14:paraId="4C9D7E72" w14:textId="77777777" w:rsidR="009D2F27" w:rsidRDefault="009D2F27"/>
    <w:p w14:paraId="5108A8AA" w14:textId="77777777" w:rsidR="009D2F27" w:rsidRDefault="00CE0155">
      <w:r>
        <w:rPr>
          <w:rFonts w:hint="eastAsia"/>
        </w:rPr>
        <w:t>正确的答案是“对”。</w:t>
      </w:r>
    </w:p>
    <w:p w14:paraId="543B6603" w14:textId="77777777" w:rsidR="009D2F27" w:rsidRDefault="00CE0155">
      <w:r>
        <w:rPr>
          <w:rFonts w:hint="eastAsia"/>
        </w:rPr>
        <w:t>题目</w:t>
      </w:r>
      <w:r>
        <w:rPr>
          <w:rFonts w:hint="eastAsia"/>
        </w:rPr>
        <w:t>34</w:t>
      </w:r>
    </w:p>
    <w:p w14:paraId="05C55C48" w14:textId="77777777" w:rsidR="009D2F27" w:rsidRDefault="00CE0155">
      <w:r>
        <w:rPr>
          <w:rFonts w:hint="eastAsia"/>
        </w:rPr>
        <w:t>未回答</w:t>
      </w:r>
    </w:p>
    <w:p w14:paraId="7F71EBCD" w14:textId="77777777" w:rsidR="009D2F27" w:rsidRDefault="00CE0155">
      <w:r>
        <w:rPr>
          <w:rFonts w:hint="eastAsia"/>
        </w:rPr>
        <w:t>满分</w:t>
      </w:r>
      <w:r>
        <w:rPr>
          <w:rFonts w:hint="eastAsia"/>
        </w:rPr>
        <w:t>2.00</w:t>
      </w:r>
    </w:p>
    <w:p w14:paraId="507019C6" w14:textId="77777777" w:rsidR="009D2F27" w:rsidRDefault="00CE0155">
      <w:r>
        <w:rPr>
          <w:rFonts w:hint="eastAsia"/>
        </w:rPr>
        <w:t>未标记标记题目</w:t>
      </w:r>
    </w:p>
    <w:p w14:paraId="779995F8" w14:textId="77777777" w:rsidR="009D2F27" w:rsidRDefault="00CE0155">
      <w:r>
        <w:rPr>
          <w:rFonts w:hint="eastAsia"/>
        </w:rPr>
        <w:t>题干</w:t>
      </w:r>
    </w:p>
    <w:p w14:paraId="5A1B5184" w14:textId="77777777" w:rsidR="009D2F27" w:rsidRDefault="00CE0155">
      <w:r>
        <w:rPr>
          <w:rFonts w:hint="eastAsia"/>
        </w:rPr>
        <w:t>大数据能够改变传统金融数据统计中存在的数据来源单一、数据量有限、数据滞后的缺点，从而为金融机构和金融监管部门提供决策依据。</w:t>
      </w:r>
    </w:p>
    <w:p w14:paraId="651309B2" w14:textId="77777777" w:rsidR="009D2F27" w:rsidRDefault="009D2F27"/>
    <w:p w14:paraId="2667DC37" w14:textId="77777777" w:rsidR="009D2F27" w:rsidRDefault="00CE0155">
      <w:r>
        <w:rPr>
          <w:rFonts w:hint="eastAsia"/>
        </w:rPr>
        <w:t>选择一项：</w:t>
      </w:r>
    </w:p>
    <w:p w14:paraId="7977E8B1" w14:textId="77777777" w:rsidR="009D2F27" w:rsidRDefault="00CE0155">
      <w:r>
        <w:rPr>
          <w:rFonts w:hint="eastAsia"/>
        </w:rPr>
        <w:t>对</w:t>
      </w:r>
    </w:p>
    <w:p w14:paraId="0826CFC8" w14:textId="77777777" w:rsidR="009D2F27" w:rsidRDefault="00CE0155">
      <w:r>
        <w:rPr>
          <w:rFonts w:hint="eastAsia"/>
        </w:rPr>
        <w:t>错</w:t>
      </w:r>
    </w:p>
    <w:p w14:paraId="53FDDA56" w14:textId="77777777" w:rsidR="009D2F27" w:rsidRDefault="00CE0155">
      <w:r>
        <w:rPr>
          <w:rFonts w:hint="eastAsia"/>
        </w:rPr>
        <w:t>反馈</w:t>
      </w:r>
    </w:p>
    <w:p w14:paraId="4CADF54D" w14:textId="77777777" w:rsidR="009D2F27" w:rsidRDefault="00CE0155">
      <w:r>
        <w:rPr>
          <w:rFonts w:hint="eastAsia"/>
        </w:rPr>
        <w:t>9.1.2</w:t>
      </w:r>
    </w:p>
    <w:p w14:paraId="48A85F91" w14:textId="77777777" w:rsidR="009D2F27" w:rsidRDefault="009D2F27"/>
    <w:p w14:paraId="7E671A49" w14:textId="77777777" w:rsidR="009D2F27" w:rsidRDefault="00CE0155">
      <w:r>
        <w:rPr>
          <w:rFonts w:hint="eastAsia"/>
        </w:rPr>
        <w:t>正确的答案是“对”。</w:t>
      </w:r>
    </w:p>
    <w:p w14:paraId="54684FD7" w14:textId="77777777" w:rsidR="009D2F27" w:rsidRDefault="00CE0155">
      <w:r>
        <w:rPr>
          <w:rFonts w:hint="eastAsia"/>
        </w:rPr>
        <w:t>题目</w:t>
      </w:r>
      <w:r>
        <w:rPr>
          <w:rFonts w:hint="eastAsia"/>
        </w:rPr>
        <w:t>35</w:t>
      </w:r>
    </w:p>
    <w:p w14:paraId="40CBC58B" w14:textId="77777777" w:rsidR="009D2F27" w:rsidRDefault="00CE0155">
      <w:r>
        <w:rPr>
          <w:rFonts w:hint="eastAsia"/>
        </w:rPr>
        <w:t>未回答</w:t>
      </w:r>
    </w:p>
    <w:p w14:paraId="6466488D" w14:textId="77777777" w:rsidR="009D2F27" w:rsidRDefault="00CE0155">
      <w:r>
        <w:rPr>
          <w:rFonts w:hint="eastAsia"/>
        </w:rPr>
        <w:t>满分</w:t>
      </w:r>
      <w:r>
        <w:rPr>
          <w:rFonts w:hint="eastAsia"/>
        </w:rPr>
        <w:t>2.00</w:t>
      </w:r>
    </w:p>
    <w:p w14:paraId="42FA2802" w14:textId="77777777" w:rsidR="009D2F27" w:rsidRDefault="00CE0155">
      <w:r>
        <w:rPr>
          <w:rFonts w:hint="eastAsia"/>
        </w:rPr>
        <w:t>未标记标记题目</w:t>
      </w:r>
    </w:p>
    <w:p w14:paraId="11DDA5F4" w14:textId="77777777" w:rsidR="009D2F27" w:rsidRDefault="00CE0155">
      <w:r>
        <w:rPr>
          <w:rFonts w:hint="eastAsia"/>
        </w:rPr>
        <w:t>题干</w:t>
      </w:r>
    </w:p>
    <w:p w14:paraId="7F343137" w14:textId="77777777" w:rsidR="009D2F27" w:rsidRDefault="00CE0155">
      <w:r>
        <w:rPr>
          <w:rFonts w:hint="eastAsia"/>
        </w:rPr>
        <w:t>随着大数据的应用，供应链金融进入了瓶颈阶段。</w:t>
      </w:r>
    </w:p>
    <w:p w14:paraId="1051184C" w14:textId="77777777" w:rsidR="009D2F27" w:rsidRDefault="009D2F27"/>
    <w:p w14:paraId="121DE544" w14:textId="77777777" w:rsidR="009D2F27" w:rsidRDefault="00CE0155">
      <w:r>
        <w:rPr>
          <w:rFonts w:hint="eastAsia"/>
        </w:rPr>
        <w:t>选择一项：</w:t>
      </w:r>
    </w:p>
    <w:p w14:paraId="1FF12A63" w14:textId="77777777" w:rsidR="009D2F27" w:rsidRDefault="00CE0155">
      <w:r>
        <w:rPr>
          <w:rFonts w:hint="eastAsia"/>
        </w:rPr>
        <w:lastRenderedPageBreak/>
        <w:t>对</w:t>
      </w:r>
    </w:p>
    <w:p w14:paraId="01F3D2CA" w14:textId="77777777" w:rsidR="009D2F27" w:rsidRDefault="00CE0155">
      <w:r>
        <w:rPr>
          <w:rFonts w:hint="eastAsia"/>
        </w:rPr>
        <w:t>错</w:t>
      </w:r>
    </w:p>
    <w:p w14:paraId="01EA330E" w14:textId="77777777" w:rsidR="009D2F27" w:rsidRDefault="00CE0155">
      <w:r>
        <w:rPr>
          <w:rFonts w:hint="eastAsia"/>
        </w:rPr>
        <w:t>反馈</w:t>
      </w:r>
    </w:p>
    <w:p w14:paraId="10B53EE3" w14:textId="77777777" w:rsidR="009D2F27" w:rsidRDefault="00CE0155">
      <w:r>
        <w:rPr>
          <w:rFonts w:hint="eastAsia"/>
        </w:rPr>
        <w:t>9.2.3</w:t>
      </w:r>
    </w:p>
    <w:p w14:paraId="143A47AE" w14:textId="77777777" w:rsidR="009D2F27" w:rsidRDefault="009D2F27"/>
    <w:p w14:paraId="1ADC996D" w14:textId="77777777" w:rsidR="009D2F27" w:rsidRDefault="00CE0155">
      <w:r>
        <w:rPr>
          <w:rFonts w:hint="eastAsia"/>
        </w:rPr>
        <w:t>正确的答案是“错”。</w:t>
      </w:r>
    </w:p>
    <w:p w14:paraId="1BF6A942" w14:textId="77777777" w:rsidR="009D2F27" w:rsidRDefault="009D2F27"/>
    <w:p w14:paraId="60C81540" w14:textId="77777777" w:rsidR="009D2F27" w:rsidRDefault="00CE0155">
      <w:r>
        <w:rPr>
          <w:rFonts w:hint="eastAsia"/>
        </w:rPr>
        <w:t>题目</w:t>
      </w:r>
      <w:r>
        <w:rPr>
          <w:rFonts w:hint="eastAsia"/>
        </w:rPr>
        <w:t>1</w:t>
      </w:r>
    </w:p>
    <w:p w14:paraId="76E43501" w14:textId="77777777" w:rsidR="009D2F27" w:rsidRDefault="00CE0155">
      <w:r>
        <w:rPr>
          <w:rFonts w:hint="eastAsia"/>
        </w:rPr>
        <w:t>未回答</w:t>
      </w:r>
    </w:p>
    <w:p w14:paraId="2BD251C3" w14:textId="77777777" w:rsidR="009D2F27" w:rsidRDefault="00CE0155">
      <w:r>
        <w:rPr>
          <w:rFonts w:hint="eastAsia"/>
        </w:rPr>
        <w:t>满分</w:t>
      </w:r>
      <w:r>
        <w:rPr>
          <w:rFonts w:hint="eastAsia"/>
        </w:rPr>
        <w:t>3.00</w:t>
      </w:r>
    </w:p>
    <w:p w14:paraId="3E977CFB" w14:textId="77777777" w:rsidR="009D2F27" w:rsidRDefault="00CE0155">
      <w:r>
        <w:rPr>
          <w:rFonts w:hint="eastAsia"/>
        </w:rPr>
        <w:t>未标记标记题目</w:t>
      </w:r>
    </w:p>
    <w:p w14:paraId="54A28C8A" w14:textId="77777777" w:rsidR="009D2F27" w:rsidRDefault="00CE0155">
      <w:r>
        <w:rPr>
          <w:rFonts w:hint="eastAsia"/>
        </w:rPr>
        <w:t>题干</w:t>
      </w:r>
    </w:p>
    <w:p w14:paraId="7AF65E6D" w14:textId="77777777" w:rsidR="009D2F27" w:rsidRDefault="00CE0155">
      <w:r>
        <w:rPr>
          <w:rFonts w:hint="eastAsia"/>
        </w:rPr>
        <w:t>下列属于电信运营商的互联网金融产品是（</w:t>
      </w:r>
      <w:r>
        <w:rPr>
          <w:rFonts w:hint="eastAsia"/>
        </w:rPr>
        <w:t xml:space="preserve">   </w:t>
      </w:r>
      <w:r>
        <w:rPr>
          <w:rFonts w:hint="eastAsia"/>
        </w:rPr>
        <w:t>）</w:t>
      </w:r>
    </w:p>
    <w:p w14:paraId="589162B3" w14:textId="77777777" w:rsidR="009D2F27" w:rsidRDefault="009D2F27"/>
    <w:p w14:paraId="5C844478" w14:textId="77777777" w:rsidR="009D2F27" w:rsidRDefault="00CE0155">
      <w:r>
        <w:rPr>
          <w:rFonts w:hint="eastAsia"/>
        </w:rPr>
        <w:t>选择一项：</w:t>
      </w:r>
    </w:p>
    <w:p w14:paraId="59438875" w14:textId="77777777" w:rsidR="009D2F27" w:rsidRDefault="00CE0155">
      <w:r>
        <w:rPr>
          <w:rFonts w:hint="eastAsia"/>
        </w:rPr>
        <w:t xml:space="preserve">a. </w:t>
      </w:r>
      <w:r>
        <w:rPr>
          <w:rFonts w:hint="eastAsia"/>
        </w:rPr>
        <w:t>余额宝</w:t>
      </w:r>
    </w:p>
    <w:p w14:paraId="0ED6DAAE" w14:textId="77777777" w:rsidR="009D2F27" w:rsidRDefault="00CE0155">
      <w:r>
        <w:rPr>
          <w:rFonts w:hint="eastAsia"/>
        </w:rPr>
        <w:t xml:space="preserve">b. </w:t>
      </w:r>
      <w:r>
        <w:rPr>
          <w:rFonts w:hint="eastAsia"/>
        </w:rPr>
        <w:t>财付通</w:t>
      </w:r>
    </w:p>
    <w:p w14:paraId="63900772" w14:textId="77777777" w:rsidR="009D2F27" w:rsidRDefault="00CE0155">
      <w:r>
        <w:rPr>
          <w:rFonts w:hint="eastAsia"/>
        </w:rPr>
        <w:t xml:space="preserve">c. </w:t>
      </w:r>
      <w:r>
        <w:rPr>
          <w:rFonts w:hint="eastAsia"/>
        </w:rPr>
        <w:t>翼支付</w:t>
      </w:r>
    </w:p>
    <w:p w14:paraId="277A9022" w14:textId="77777777" w:rsidR="009D2F27" w:rsidRDefault="00CE0155">
      <w:r>
        <w:rPr>
          <w:rFonts w:hint="eastAsia"/>
        </w:rPr>
        <w:t xml:space="preserve">d. </w:t>
      </w:r>
      <w:r>
        <w:rPr>
          <w:rFonts w:hint="eastAsia"/>
        </w:rPr>
        <w:t>支付宝</w:t>
      </w:r>
    </w:p>
    <w:p w14:paraId="23F83B86" w14:textId="77777777" w:rsidR="009D2F27" w:rsidRDefault="00CE0155">
      <w:r>
        <w:rPr>
          <w:rFonts w:hint="eastAsia"/>
        </w:rPr>
        <w:t>反馈</w:t>
      </w:r>
    </w:p>
    <w:p w14:paraId="05104EFD" w14:textId="77777777" w:rsidR="009D2F27" w:rsidRDefault="00CE0155">
      <w:r>
        <w:rPr>
          <w:rFonts w:hint="eastAsia"/>
        </w:rPr>
        <w:t>你的回答不正确</w:t>
      </w:r>
    </w:p>
    <w:p w14:paraId="5DB2E213" w14:textId="77777777" w:rsidR="009D2F27" w:rsidRDefault="00CE0155">
      <w:r>
        <w:rPr>
          <w:rFonts w:hint="eastAsia"/>
        </w:rPr>
        <w:t>正确答案是：翼支付</w:t>
      </w:r>
    </w:p>
    <w:p w14:paraId="3297EC83" w14:textId="77777777" w:rsidR="009D2F27" w:rsidRDefault="00CE0155">
      <w:r>
        <w:rPr>
          <w:rFonts w:hint="eastAsia"/>
        </w:rPr>
        <w:t>题目</w:t>
      </w:r>
      <w:r>
        <w:rPr>
          <w:rFonts w:hint="eastAsia"/>
        </w:rPr>
        <w:t>2</w:t>
      </w:r>
    </w:p>
    <w:p w14:paraId="09592FDD" w14:textId="77777777" w:rsidR="009D2F27" w:rsidRDefault="00CE0155">
      <w:r>
        <w:rPr>
          <w:rFonts w:hint="eastAsia"/>
        </w:rPr>
        <w:t>未回答</w:t>
      </w:r>
    </w:p>
    <w:p w14:paraId="3D8DF5B2" w14:textId="77777777" w:rsidR="009D2F27" w:rsidRDefault="00CE0155">
      <w:r>
        <w:rPr>
          <w:rFonts w:hint="eastAsia"/>
        </w:rPr>
        <w:t>满分</w:t>
      </w:r>
      <w:r>
        <w:rPr>
          <w:rFonts w:hint="eastAsia"/>
        </w:rPr>
        <w:t>3.00</w:t>
      </w:r>
    </w:p>
    <w:p w14:paraId="0A17814A" w14:textId="77777777" w:rsidR="009D2F27" w:rsidRDefault="00CE0155">
      <w:r>
        <w:rPr>
          <w:rFonts w:hint="eastAsia"/>
        </w:rPr>
        <w:t>未标记标记题目</w:t>
      </w:r>
    </w:p>
    <w:p w14:paraId="42C79C45" w14:textId="77777777" w:rsidR="009D2F27" w:rsidRDefault="00CE0155">
      <w:r>
        <w:rPr>
          <w:rFonts w:hint="eastAsia"/>
        </w:rPr>
        <w:t>题干</w:t>
      </w:r>
    </w:p>
    <w:p w14:paraId="7EC2D93B" w14:textId="77777777" w:rsidR="009D2F27" w:rsidRDefault="00CE0155">
      <w:r>
        <w:rPr>
          <w:rFonts w:hint="eastAsia"/>
        </w:rPr>
        <w:t>大数据金融是（</w:t>
      </w:r>
      <w:r>
        <w:rPr>
          <w:rFonts w:hint="eastAsia"/>
        </w:rPr>
        <w:t xml:space="preserve">  </w:t>
      </w:r>
      <w:r>
        <w:rPr>
          <w:rFonts w:hint="eastAsia"/>
        </w:rPr>
        <w:t>）。</w:t>
      </w:r>
    </w:p>
    <w:p w14:paraId="1414A84B" w14:textId="77777777" w:rsidR="009D2F27" w:rsidRDefault="009D2F27"/>
    <w:p w14:paraId="77890276" w14:textId="77777777" w:rsidR="009D2F27" w:rsidRDefault="00CE0155">
      <w:r>
        <w:rPr>
          <w:rFonts w:hint="eastAsia"/>
        </w:rPr>
        <w:t>选择一项：</w:t>
      </w:r>
    </w:p>
    <w:p w14:paraId="5E305211" w14:textId="77777777" w:rsidR="009D2F27" w:rsidRDefault="00CE0155">
      <w:r>
        <w:rPr>
          <w:rFonts w:hint="eastAsia"/>
        </w:rPr>
        <w:t xml:space="preserve">a. </w:t>
      </w:r>
      <w:r>
        <w:rPr>
          <w:rFonts w:hint="eastAsia"/>
        </w:rPr>
        <w:t>金融创新和服务的方法</w:t>
      </w:r>
    </w:p>
    <w:p w14:paraId="7EC930E9" w14:textId="77777777" w:rsidR="009D2F27" w:rsidRDefault="00CE0155">
      <w:r>
        <w:rPr>
          <w:rFonts w:hint="eastAsia"/>
        </w:rPr>
        <w:t xml:space="preserve">b. </w:t>
      </w:r>
      <w:r>
        <w:rPr>
          <w:rFonts w:hint="eastAsia"/>
        </w:rPr>
        <w:t>风险识别模型</w:t>
      </w:r>
    </w:p>
    <w:p w14:paraId="07665994" w14:textId="77777777" w:rsidR="009D2F27" w:rsidRDefault="00CE0155">
      <w:r>
        <w:rPr>
          <w:rFonts w:hint="eastAsia"/>
        </w:rPr>
        <w:t xml:space="preserve">c. </w:t>
      </w:r>
      <w:r>
        <w:rPr>
          <w:rFonts w:hint="eastAsia"/>
        </w:rPr>
        <w:t>金融产品</w:t>
      </w:r>
    </w:p>
    <w:p w14:paraId="7C872AD9" w14:textId="77777777" w:rsidR="009D2F27" w:rsidRDefault="00CE0155">
      <w:r>
        <w:rPr>
          <w:rFonts w:hint="eastAsia"/>
        </w:rPr>
        <w:t xml:space="preserve">d. </w:t>
      </w:r>
      <w:r>
        <w:rPr>
          <w:rFonts w:hint="eastAsia"/>
        </w:rPr>
        <w:t>消除金融风险的方法</w:t>
      </w:r>
    </w:p>
    <w:p w14:paraId="6883CDDA" w14:textId="77777777" w:rsidR="009D2F27" w:rsidRDefault="00CE0155">
      <w:r>
        <w:rPr>
          <w:rFonts w:hint="eastAsia"/>
        </w:rPr>
        <w:t>反馈</w:t>
      </w:r>
    </w:p>
    <w:p w14:paraId="237D0A53" w14:textId="77777777" w:rsidR="009D2F27" w:rsidRDefault="00CE0155">
      <w:r>
        <w:rPr>
          <w:rFonts w:hint="eastAsia"/>
        </w:rPr>
        <w:t>你的回答不正确</w:t>
      </w:r>
    </w:p>
    <w:p w14:paraId="0F01DBBC" w14:textId="77777777" w:rsidR="009D2F27" w:rsidRDefault="00CE0155">
      <w:r>
        <w:rPr>
          <w:rFonts w:hint="eastAsia"/>
        </w:rPr>
        <w:t>正确答案是：金融创新和服务的方法</w:t>
      </w:r>
    </w:p>
    <w:p w14:paraId="55577D02" w14:textId="77777777" w:rsidR="009D2F27" w:rsidRDefault="00CE0155">
      <w:r>
        <w:rPr>
          <w:rFonts w:hint="eastAsia"/>
        </w:rPr>
        <w:t>题目</w:t>
      </w:r>
      <w:r>
        <w:rPr>
          <w:rFonts w:hint="eastAsia"/>
        </w:rPr>
        <w:t>3</w:t>
      </w:r>
    </w:p>
    <w:p w14:paraId="18639B08" w14:textId="77777777" w:rsidR="009D2F27" w:rsidRDefault="00CE0155">
      <w:r>
        <w:rPr>
          <w:rFonts w:hint="eastAsia"/>
        </w:rPr>
        <w:t>未回答</w:t>
      </w:r>
    </w:p>
    <w:p w14:paraId="403F4B90" w14:textId="77777777" w:rsidR="009D2F27" w:rsidRDefault="00CE0155">
      <w:r>
        <w:rPr>
          <w:rFonts w:hint="eastAsia"/>
        </w:rPr>
        <w:t>满分</w:t>
      </w:r>
      <w:r>
        <w:rPr>
          <w:rFonts w:hint="eastAsia"/>
        </w:rPr>
        <w:t>3.00</w:t>
      </w:r>
    </w:p>
    <w:p w14:paraId="57429BFE" w14:textId="77777777" w:rsidR="009D2F27" w:rsidRDefault="00CE0155">
      <w:r>
        <w:rPr>
          <w:rFonts w:hint="eastAsia"/>
        </w:rPr>
        <w:t>未标记标记题目</w:t>
      </w:r>
    </w:p>
    <w:p w14:paraId="31674075" w14:textId="77777777" w:rsidR="009D2F27" w:rsidRDefault="00CE0155">
      <w:r>
        <w:rPr>
          <w:rFonts w:hint="eastAsia"/>
        </w:rPr>
        <w:t>题干</w:t>
      </w:r>
    </w:p>
    <w:p w14:paraId="61209288" w14:textId="77777777" w:rsidR="009D2F27" w:rsidRDefault="00CE0155">
      <w:r>
        <w:rPr>
          <w:rFonts w:hint="eastAsia"/>
        </w:rPr>
        <w:t>金融产品最终体现为资金的支付，实质是金融参与者信用的交易。真正支撑金融产品的，是产品提供者背后的（</w:t>
      </w:r>
      <w:r>
        <w:rPr>
          <w:rFonts w:hint="eastAsia"/>
        </w:rPr>
        <w:t xml:space="preserve">  </w:t>
      </w:r>
      <w:r>
        <w:rPr>
          <w:rFonts w:hint="eastAsia"/>
        </w:rPr>
        <w:t>），这是信用的基础。</w:t>
      </w:r>
    </w:p>
    <w:p w14:paraId="39A256EE" w14:textId="77777777" w:rsidR="009D2F27" w:rsidRDefault="009D2F27"/>
    <w:p w14:paraId="23EDB50A" w14:textId="77777777" w:rsidR="009D2F27" w:rsidRDefault="00CE0155">
      <w:r>
        <w:rPr>
          <w:rFonts w:hint="eastAsia"/>
        </w:rPr>
        <w:t>选择一项：</w:t>
      </w:r>
    </w:p>
    <w:p w14:paraId="71470C88" w14:textId="77777777" w:rsidR="009D2F27" w:rsidRDefault="00CE0155">
      <w:r>
        <w:rPr>
          <w:rFonts w:hint="eastAsia"/>
        </w:rPr>
        <w:t xml:space="preserve">a. </w:t>
      </w:r>
      <w:r>
        <w:rPr>
          <w:rFonts w:hint="eastAsia"/>
        </w:rPr>
        <w:t>贷款能力</w:t>
      </w:r>
    </w:p>
    <w:p w14:paraId="4DB8BDAF" w14:textId="77777777" w:rsidR="009D2F27" w:rsidRDefault="00CE0155">
      <w:r>
        <w:rPr>
          <w:rFonts w:hint="eastAsia"/>
        </w:rPr>
        <w:t xml:space="preserve">b. </w:t>
      </w:r>
      <w:r>
        <w:rPr>
          <w:rFonts w:hint="eastAsia"/>
        </w:rPr>
        <w:t>收款能力</w:t>
      </w:r>
    </w:p>
    <w:p w14:paraId="4351BB37" w14:textId="77777777" w:rsidR="009D2F27" w:rsidRDefault="00CE0155">
      <w:r>
        <w:rPr>
          <w:rFonts w:hint="eastAsia"/>
        </w:rPr>
        <w:t xml:space="preserve">c. </w:t>
      </w:r>
      <w:r>
        <w:rPr>
          <w:rFonts w:hint="eastAsia"/>
        </w:rPr>
        <w:t>偿付能力</w:t>
      </w:r>
    </w:p>
    <w:p w14:paraId="31880240" w14:textId="77777777" w:rsidR="009D2F27" w:rsidRDefault="00CE0155">
      <w:r>
        <w:rPr>
          <w:rFonts w:hint="eastAsia"/>
        </w:rPr>
        <w:t xml:space="preserve">d. </w:t>
      </w:r>
      <w:r>
        <w:rPr>
          <w:rFonts w:hint="eastAsia"/>
        </w:rPr>
        <w:t>偿债能力</w:t>
      </w:r>
    </w:p>
    <w:p w14:paraId="49CB1FD9" w14:textId="77777777" w:rsidR="009D2F27" w:rsidRDefault="00CE0155">
      <w:r>
        <w:rPr>
          <w:rFonts w:hint="eastAsia"/>
        </w:rPr>
        <w:t>反馈</w:t>
      </w:r>
    </w:p>
    <w:p w14:paraId="1091B66E" w14:textId="77777777" w:rsidR="009D2F27" w:rsidRDefault="00CE0155">
      <w:r>
        <w:rPr>
          <w:rFonts w:hint="eastAsia"/>
        </w:rPr>
        <w:t>你的回答不正确</w:t>
      </w:r>
    </w:p>
    <w:p w14:paraId="41105155" w14:textId="77777777" w:rsidR="009D2F27" w:rsidRDefault="00CE0155">
      <w:r>
        <w:rPr>
          <w:rFonts w:hint="eastAsia"/>
        </w:rPr>
        <w:t>正确答案是：偿付能力</w:t>
      </w:r>
    </w:p>
    <w:p w14:paraId="2A0D0CA3" w14:textId="77777777" w:rsidR="009D2F27" w:rsidRDefault="00CE0155">
      <w:r>
        <w:rPr>
          <w:rFonts w:hint="eastAsia"/>
        </w:rPr>
        <w:t>题目</w:t>
      </w:r>
      <w:r>
        <w:rPr>
          <w:rFonts w:hint="eastAsia"/>
        </w:rPr>
        <w:t>4</w:t>
      </w:r>
    </w:p>
    <w:p w14:paraId="51AA8C20" w14:textId="77777777" w:rsidR="009D2F27" w:rsidRDefault="00CE0155">
      <w:r>
        <w:rPr>
          <w:rFonts w:hint="eastAsia"/>
        </w:rPr>
        <w:t>未回答</w:t>
      </w:r>
    </w:p>
    <w:p w14:paraId="16CE8956" w14:textId="77777777" w:rsidR="009D2F27" w:rsidRDefault="00CE0155">
      <w:r>
        <w:rPr>
          <w:rFonts w:hint="eastAsia"/>
        </w:rPr>
        <w:t>满分</w:t>
      </w:r>
      <w:r>
        <w:rPr>
          <w:rFonts w:hint="eastAsia"/>
        </w:rPr>
        <w:t>3.00</w:t>
      </w:r>
    </w:p>
    <w:p w14:paraId="0C775654" w14:textId="77777777" w:rsidR="009D2F27" w:rsidRDefault="00CE0155">
      <w:r>
        <w:rPr>
          <w:rFonts w:hint="eastAsia"/>
        </w:rPr>
        <w:t>未标记标记题目</w:t>
      </w:r>
    </w:p>
    <w:p w14:paraId="59377CD3" w14:textId="77777777" w:rsidR="009D2F27" w:rsidRDefault="00CE0155">
      <w:r>
        <w:rPr>
          <w:rFonts w:hint="eastAsia"/>
        </w:rPr>
        <w:t>题干</w:t>
      </w:r>
    </w:p>
    <w:p w14:paraId="40BCA037" w14:textId="77777777" w:rsidR="009D2F27" w:rsidRDefault="00CE0155">
      <w:r>
        <w:rPr>
          <w:rFonts w:hint="eastAsia"/>
        </w:rPr>
        <w:t>关于大数据金融能够解决的问题，概括比较完整的是（</w:t>
      </w:r>
      <w:r>
        <w:rPr>
          <w:rFonts w:hint="eastAsia"/>
        </w:rPr>
        <w:t xml:space="preserve">  </w:t>
      </w:r>
      <w:r>
        <w:rPr>
          <w:rFonts w:hint="eastAsia"/>
        </w:rPr>
        <w:t>）。</w:t>
      </w:r>
    </w:p>
    <w:p w14:paraId="1F5B3799" w14:textId="77777777" w:rsidR="009D2F27" w:rsidRDefault="009D2F27"/>
    <w:p w14:paraId="0970A55A" w14:textId="77777777" w:rsidR="009D2F27" w:rsidRDefault="00CE0155">
      <w:r>
        <w:rPr>
          <w:rFonts w:hint="eastAsia"/>
        </w:rPr>
        <w:t>选择一项：</w:t>
      </w:r>
    </w:p>
    <w:p w14:paraId="41842D16" w14:textId="77777777" w:rsidR="009D2F27" w:rsidRDefault="00CE0155">
      <w:r>
        <w:rPr>
          <w:rFonts w:hint="eastAsia"/>
        </w:rPr>
        <w:t xml:space="preserve">a. </w:t>
      </w:r>
      <w:r>
        <w:rPr>
          <w:rFonts w:hint="eastAsia"/>
        </w:rPr>
        <w:t>以上说法均正确</w:t>
      </w:r>
    </w:p>
    <w:p w14:paraId="06C27219" w14:textId="77777777" w:rsidR="009D2F27" w:rsidRDefault="00CE0155">
      <w:r>
        <w:rPr>
          <w:rFonts w:hint="eastAsia"/>
        </w:rPr>
        <w:t xml:space="preserve">b. </w:t>
      </w:r>
      <w:r>
        <w:rPr>
          <w:rFonts w:hint="eastAsia"/>
        </w:rPr>
        <w:t>风险评估及识别欺诈</w:t>
      </w:r>
    </w:p>
    <w:p w14:paraId="6C9FD909" w14:textId="77777777" w:rsidR="009D2F27" w:rsidRDefault="00CE0155">
      <w:r>
        <w:rPr>
          <w:rFonts w:hint="eastAsia"/>
        </w:rPr>
        <w:t xml:space="preserve">c. </w:t>
      </w:r>
      <w:r>
        <w:rPr>
          <w:rFonts w:hint="eastAsia"/>
        </w:rPr>
        <w:t>信用分配</w:t>
      </w:r>
    </w:p>
    <w:p w14:paraId="4B5611B3" w14:textId="77777777" w:rsidR="009D2F27" w:rsidRDefault="00CE0155">
      <w:r>
        <w:rPr>
          <w:rFonts w:hint="eastAsia"/>
        </w:rPr>
        <w:t xml:space="preserve">d. </w:t>
      </w:r>
      <w:r>
        <w:rPr>
          <w:rFonts w:hint="eastAsia"/>
        </w:rPr>
        <w:t>实施授权</w:t>
      </w:r>
    </w:p>
    <w:p w14:paraId="3FF1DB5E" w14:textId="77777777" w:rsidR="009D2F27" w:rsidRDefault="00CE0155">
      <w:r>
        <w:rPr>
          <w:rFonts w:hint="eastAsia"/>
        </w:rPr>
        <w:t>反馈</w:t>
      </w:r>
    </w:p>
    <w:p w14:paraId="3C7968BC" w14:textId="77777777" w:rsidR="009D2F27" w:rsidRDefault="00CE0155">
      <w:r>
        <w:rPr>
          <w:rFonts w:hint="eastAsia"/>
        </w:rPr>
        <w:t>你的回答不正确</w:t>
      </w:r>
    </w:p>
    <w:p w14:paraId="18B3C7FF" w14:textId="77777777" w:rsidR="009D2F27" w:rsidRDefault="00CE0155">
      <w:r>
        <w:rPr>
          <w:rFonts w:hint="eastAsia"/>
        </w:rPr>
        <w:t>正确答案是：以上说法均正确</w:t>
      </w:r>
    </w:p>
    <w:p w14:paraId="440C30FE" w14:textId="77777777" w:rsidR="009D2F27" w:rsidRDefault="00CE0155">
      <w:r>
        <w:rPr>
          <w:rFonts w:hint="eastAsia"/>
        </w:rPr>
        <w:t>题目</w:t>
      </w:r>
      <w:r>
        <w:rPr>
          <w:rFonts w:hint="eastAsia"/>
        </w:rPr>
        <w:t>5</w:t>
      </w:r>
    </w:p>
    <w:p w14:paraId="22C05252" w14:textId="77777777" w:rsidR="009D2F27" w:rsidRDefault="00CE0155">
      <w:r>
        <w:rPr>
          <w:rFonts w:hint="eastAsia"/>
        </w:rPr>
        <w:t>未回答</w:t>
      </w:r>
    </w:p>
    <w:p w14:paraId="4722E9A8" w14:textId="77777777" w:rsidR="009D2F27" w:rsidRDefault="00CE0155">
      <w:r>
        <w:rPr>
          <w:rFonts w:hint="eastAsia"/>
        </w:rPr>
        <w:t>满分</w:t>
      </w:r>
      <w:r>
        <w:rPr>
          <w:rFonts w:hint="eastAsia"/>
        </w:rPr>
        <w:t>3.00</w:t>
      </w:r>
    </w:p>
    <w:p w14:paraId="216AB204" w14:textId="77777777" w:rsidR="009D2F27" w:rsidRDefault="00CE0155">
      <w:r>
        <w:rPr>
          <w:rFonts w:hint="eastAsia"/>
        </w:rPr>
        <w:t>未标记标记题目</w:t>
      </w:r>
    </w:p>
    <w:p w14:paraId="153C1115" w14:textId="77777777" w:rsidR="009D2F27" w:rsidRDefault="00CE0155">
      <w:r>
        <w:rPr>
          <w:rFonts w:hint="eastAsia"/>
        </w:rPr>
        <w:t>题干</w:t>
      </w:r>
    </w:p>
    <w:p w14:paraId="3C680D00" w14:textId="77777777" w:rsidR="009D2F27" w:rsidRDefault="00CE0155">
      <w:r>
        <w:rPr>
          <w:rFonts w:hint="eastAsia"/>
        </w:rPr>
        <w:t>做大做强苏宁互联网金融的基石是（</w:t>
      </w:r>
      <w:r>
        <w:rPr>
          <w:rFonts w:hint="eastAsia"/>
        </w:rPr>
        <w:t xml:space="preserve">   </w:t>
      </w:r>
      <w:r>
        <w:rPr>
          <w:rFonts w:hint="eastAsia"/>
        </w:rPr>
        <w:t>）</w:t>
      </w:r>
    </w:p>
    <w:p w14:paraId="7EC77F94" w14:textId="77777777" w:rsidR="009D2F27" w:rsidRDefault="009D2F27"/>
    <w:p w14:paraId="46765504" w14:textId="77777777" w:rsidR="009D2F27" w:rsidRDefault="00CE0155">
      <w:r>
        <w:rPr>
          <w:rFonts w:hint="eastAsia"/>
        </w:rPr>
        <w:t>选择一项：</w:t>
      </w:r>
    </w:p>
    <w:p w14:paraId="44A844DB" w14:textId="77777777" w:rsidR="009D2F27" w:rsidRDefault="00CE0155">
      <w:r>
        <w:rPr>
          <w:rFonts w:hint="eastAsia"/>
        </w:rPr>
        <w:t xml:space="preserve">a. </w:t>
      </w:r>
      <w:r>
        <w:rPr>
          <w:rFonts w:hint="eastAsia"/>
        </w:rPr>
        <w:t>大量引进和培养互联网金融专业人才队伍</w:t>
      </w:r>
    </w:p>
    <w:p w14:paraId="06666D90" w14:textId="77777777" w:rsidR="009D2F27" w:rsidRDefault="00CE0155">
      <w:r>
        <w:rPr>
          <w:rFonts w:hint="eastAsia"/>
        </w:rPr>
        <w:t xml:space="preserve">b. </w:t>
      </w:r>
      <w:r>
        <w:rPr>
          <w:rFonts w:hint="eastAsia"/>
        </w:rPr>
        <w:t>开发新微贷技术，提高风控能力</w:t>
      </w:r>
    </w:p>
    <w:p w14:paraId="2285E549" w14:textId="77777777" w:rsidR="009D2F27" w:rsidRDefault="00CE0155">
      <w:r>
        <w:rPr>
          <w:rFonts w:hint="eastAsia"/>
        </w:rPr>
        <w:t xml:space="preserve">c. </w:t>
      </w:r>
      <w:r>
        <w:rPr>
          <w:rFonts w:hint="eastAsia"/>
        </w:rPr>
        <w:t>以坚持开放合作、打造良好的生态系统、不断提升客户体验为中心，推进平台经营，打造强大的苏宁电商开放平台</w:t>
      </w:r>
    </w:p>
    <w:p w14:paraId="05B9EF4D" w14:textId="77777777" w:rsidR="009D2F27" w:rsidRDefault="00CE0155">
      <w:r>
        <w:rPr>
          <w:rFonts w:hint="eastAsia"/>
        </w:rPr>
        <w:t xml:space="preserve">d. </w:t>
      </w:r>
      <w:r>
        <w:rPr>
          <w:rFonts w:hint="eastAsia"/>
        </w:rPr>
        <w:t>在推进全金融战略上要有舍弃</w:t>
      </w:r>
    </w:p>
    <w:p w14:paraId="491DFEEA" w14:textId="77777777" w:rsidR="009D2F27" w:rsidRDefault="00CE0155">
      <w:r>
        <w:rPr>
          <w:rFonts w:hint="eastAsia"/>
        </w:rPr>
        <w:t>反馈</w:t>
      </w:r>
    </w:p>
    <w:p w14:paraId="1EC93BB7" w14:textId="77777777" w:rsidR="009D2F27" w:rsidRDefault="00CE0155">
      <w:r>
        <w:rPr>
          <w:rFonts w:hint="eastAsia"/>
        </w:rPr>
        <w:t>你的回答不正确</w:t>
      </w:r>
    </w:p>
    <w:p w14:paraId="290493C1" w14:textId="77777777" w:rsidR="009D2F27" w:rsidRDefault="00CE0155">
      <w:r>
        <w:rPr>
          <w:rFonts w:hint="eastAsia"/>
        </w:rPr>
        <w:t>正确答案是：以坚持开放合作、打造良好的生态系统、不断提升客户体验为中心，推进平台经营，打造强大的苏宁电商开放平台</w:t>
      </w:r>
    </w:p>
    <w:p w14:paraId="2FA51666" w14:textId="77777777" w:rsidR="009D2F27" w:rsidRDefault="00CE0155">
      <w:r>
        <w:rPr>
          <w:rFonts w:hint="eastAsia"/>
        </w:rPr>
        <w:t>题目</w:t>
      </w:r>
      <w:r>
        <w:rPr>
          <w:rFonts w:hint="eastAsia"/>
        </w:rPr>
        <w:t>6</w:t>
      </w:r>
    </w:p>
    <w:p w14:paraId="6B59253D" w14:textId="77777777" w:rsidR="009D2F27" w:rsidRDefault="00CE0155">
      <w:r>
        <w:rPr>
          <w:rFonts w:hint="eastAsia"/>
        </w:rPr>
        <w:t>未回答</w:t>
      </w:r>
    </w:p>
    <w:p w14:paraId="55F67B5D" w14:textId="77777777" w:rsidR="009D2F27" w:rsidRDefault="00CE0155">
      <w:r>
        <w:rPr>
          <w:rFonts w:hint="eastAsia"/>
        </w:rPr>
        <w:t>满分</w:t>
      </w:r>
      <w:r>
        <w:rPr>
          <w:rFonts w:hint="eastAsia"/>
        </w:rPr>
        <w:t>3.00</w:t>
      </w:r>
    </w:p>
    <w:p w14:paraId="6BE76F55" w14:textId="77777777" w:rsidR="009D2F27" w:rsidRDefault="00CE0155">
      <w:r>
        <w:rPr>
          <w:rFonts w:hint="eastAsia"/>
        </w:rPr>
        <w:lastRenderedPageBreak/>
        <w:t>未标记标记题目</w:t>
      </w:r>
    </w:p>
    <w:p w14:paraId="28A6F3D6" w14:textId="77777777" w:rsidR="009D2F27" w:rsidRDefault="00CE0155">
      <w:r>
        <w:rPr>
          <w:rFonts w:hint="eastAsia"/>
        </w:rPr>
        <w:t>题干</w:t>
      </w:r>
    </w:p>
    <w:p w14:paraId="27E51835" w14:textId="77777777" w:rsidR="009D2F27" w:rsidRDefault="00CE0155">
      <w:r>
        <w:rPr>
          <w:rFonts w:hint="eastAsia"/>
        </w:rPr>
        <w:t>以下不属于大数据特征的是（</w:t>
      </w:r>
      <w:r>
        <w:rPr>
          <w:rFonts w:hint="eastAsia"/>
        </w:rPr>
        <w:t xml:space="preserve">  </w:t>
      </w:r>
      <w:r>
        <w:rPr>
          <w:rFonts w:hint="eastAsia"/>
        </w:rPr>
        <w:t>）。</w:t>
      </w:r>
    </w:p>
    <w:p w14:paraId="1ADE7D53" w14:textId="77777777" w:rsidR="009D2F27" w:rsidRDefault="009D2F27"/>
    <w:p w14:paraId="647AAB59" w14:textId="77777777" w:rsidR="009D2F27" w:rsidRDefault="00CE0155">
      <w:r>
        <w:rPr>
          <w:rFonts w:hint="eastAsia"/>
        </w:rPr>
        <w:t>选择一项：</w:t>
      </w:r>
    </w:p>
    <w:p w14:paraId="510C5923" w14:textId="77777777" w:rsidR="009D2F27" w:rsidRDefault="00CE0155">
      <w:r>
        <w:rPr>
          <w:rFonts w:hint="eastAsia"/>
        </w:rPr>
        <w:t xml:space="preserve">a. </w:t>
      </w:r>
      <w:r>
        <w:rPr>
          <w:rFonts w:hint="eastAsia"/>
        </w:rPr>
        <w:t>数据具有时效性</w:t>
      </w:r>
    </w:p>
    <w:p w14:paraId="61C46B74" w14:textId="77777777" w:rsidR="009D2F27" w:rsidRDefault="00CE0155">
      <w:r>
        <w:rPr>
          <w:rFonts w:hint="eastAsia"/>
        </w:rPr>
        <w:t xml:space="preserve">b. </w:t>
      </w:r>
      <w:r>
        <w:rPr>
          <w:rFonts w:hint="eastAsia"/>
        </w:rPr>
        <w:t>数据类型多</w:t>
      </w:r>
    </w:p>
    <w:p w14:paraId="475B35E1" w14:textId="77777777" w:rsidR="009D2F27" w:rsidRDefault="00CE0155">
      <w:r>
        <w:rPr>
          <w:rFonts w:hint="eastAsia"/>
        </w:rPr>
        <w:t xml:space="preserve">c. </w:t>
      </w:r>
      <w:r>
        <w:rPr>
          <w:rFonts w:hint="eastAsia"/>
        </w:rPr>
        <w:t>数据体量大</w:t>
      </w:r>
    </w:p>
    <w:p w14:paraId="112ED26E" w14:textId="77777777" w:rsidR="009D2F27" w:rsidRDefault="00CE0155">
      <w:r>
        <w:rPr>
          <w:rFonts w:hint="eastAsia"/>
        </w:rPr>
        <w:t xml:space="preserve">d. </w:t>
      </w:r>
      <w:r>
        <w:rPr>
          <w:rFonts w:hint="eastAsia"/>
        </w:rPr>
        <w:t>数据价值密度高</w:t>
      </w:r>
    </w:p>
    <w:p w14:paraId="4C4B89B2" w14:textId="77777777" w:rsidR="009D2F27" w:rsidRDefault="00CE0155">
      <w:r>
        <w:rPr>
          <w:rFonts w:hint="eastAsia"/>
        </w:rPr>
        <w:t>反馈</w:t>
      </w:r>
    </w:p>
    <w:p w14:paraId="08EE534D" w14:textId="77777777" w:rsidR="009D2F27" w:rsidRDefault="00CE0155">
      <w:r>
        <w:rPr>
          <w:rFonts w:hint="eastAsia"/>
        </w:rPr>
        <w:t>你的回答不正确</w:t>
      </w:r>
    </w:p>
    <w:p w14:paraId="39FE5816" w14:textId="77777777" w:rsidR="009D2F27" w:rsidRDefault="00CE0155">
      <w:r>
        <w:rPr>
          <w:rFonts w:hint="eastAsia"/>
        </w:rPr>
        <w:t>正确答案是：数据价值密度高</w:t>
      </w:r>
    </w:p>
    <w:p w14:paraId="6D8616C9" w14:textId="77777777" w:rsidR="009D2F27" w:rsidRDefault="00CE0155">
      <w:r>
        <w:rPr>
          <w:rFonts w:hint="eastAsia"/>
        </w:rPr>
        <w:t>题目</w:t>
      </w:r>
      <w:r>
        <w:rPr>
          <w:rFonts w:hint="eastAsia"/>
        </w:rPr>
        <w:t>7</w:t>
      </w:r>
    </w:p>
    <w:p w14:paraId="4C251235" w14:textId="77777777" w:rsidR="009D2F27" w:rsidRDefault="00CE0155">
      <w:r>
        <w:rPr>
          <w:rFonts w:hint="eastAsia"/>
        </w:rPr>
        <w:t>未回答</w:t>
      </w:r>
    </w:p>
    <w:p w14:paraId="45385864" w14:textId="77777777" w:rsidR="009D2F27" w:rsidRDefault="00CE0155">
      <w:r>
        <w:rPr>
          <w:rFonts w:hint="eastAsia"/>
        </w:rPr>
        <w:t>满分</w:t>
      </w:r>
      <w:r>
        <w:rPr>
          <w:rFonts w:hint="eastAsia"/>
        </w:rPr>
        <w:t>3.00</w:t>
      </w:r>
    </w:p>
    <w:p w14:paraId="1DA3C5B4" w14:textId="77777777" w:rsidR="009D2F27" w:rsidRDefault="00CE0155">
      <w:r>
        <w:rPr>
          <w:rFonts w:hint="eastAsia"/>
        </w:rPr>
        <w:t>未标记标记题目</w:t>
      </w:r>
    </w:p>
    <w:p w14:paraId="2EE447E8" w14:textId="77777777" w:rsidR="009D2F27" w:rsidRDefault="00CE0155">
      <w:r>
        <w:rPr>
          <w:rFonts w:hint="eastAsia"/>
        </w:rPr>
        <w:t>题干</w:t>
      </w:r>
    </w:p>
    <w:p w14:paraId="06A76DFF" w14:textId="77777777" w:rsidR="009D2F27" w:rsidRDefault="00CE0155">
      <w:r>
        <w:rPr>
          <w:rFonts w:hint="eastAsia"/>
        </w:rPr>
        <w:t>我国的互联网金融元年是（</w:t>
      </w:r>
      <w:r>
        <w:rPr>
          <w:rFonts w:hint="eastAsia"/>
        </w:rPr>
        <w:t xml:space="preserve">   </w:t>
      </w:r>
      <w:r>
        <w:rPr>
          <w:rFonts w:hint="eastAsia"/>
        </w:rPr>
        <w:t>）</w:t>
      </w:r>
    </w:p>
    <w:p w14:paraId="60337387" w14:textId="77777777" w:rsidR="009D2F27" w:rsidRDefault="009D2F27"/>
    <w:p w14:paraId="30E3DC1C" w14:textId="77777777" w:rsidR="009D2F27" w:rsidRDefault="00CE0155">
      <w:r>
        <w:rPr>
          <w:rFonts w:hint="eastAsia"/>
        </w:rPr>
        <w:t>选择一项：</w:t>
      </w:r>
    </w:p>
    <w:p w14:paraId="307FDE63" w14:textId="77777777" w:rsidR="009D2F27" w:rsidRDefault="00CE0155">
      <w:r>
        <w:rPr>
          <w:rFonts w:hint="eastAsia"/>
        </w:rPr>
        <w:t>a. 2013</w:t>
      </w:r>
      <w:r>
        <w:rPr>
          <w:rFonts w:hint="eastAsia"/>
        </w:rPr>
        <w:t>年</w:t>
      </w:r>
    </w:p>
    <w:p w14:paraId="348348FE" w14:textId="77777777" w:rsidR="009D2F27" w:rsidRDefault="00CE0155">
      <w:r>
        <w:rPr>
          <w:rFonts w:hint="eastAsia"/>
        </w:rPr>
        <w:t>b. 2012</w:t>
      </w:r>
      <w:r>
        <w:rPr>
          <w:rFonts w:hint="eastAsia"/>
        </w:rPr>
        <w:t>年</w:t>
      </w:r>
    </w:p>
    <w:p w14:paraId="2B9407A0" w14:textId="77777777" w:rsidR="009D2F27" w:rsidRDefault="00CE0155">
      <w:r>
        <w:rPr>
          <w:rFonts w:hint="eastAsia"/>
        </w:rPr>
        <w:t>c. 2011</w:t>
      </w:r>
      <w:r>
        <w:rPr>
          <w:rFonts w:hint="eastAsia"/>
        </w:rPr>
        <w:t>年</w:t>
      </w:r>
    </w:p>
    <w:p w14:paraId="68F5464F" w14:textId="77777777" w:rsidR="009D2F27" w:rsidRDefault="00CE0155">
      <w:r>
        <w:rPr>
          <w:rFonts w:hint="eastAsia"/>
        </w:rPr>
        <w:t>d. 2014</w:t>
      </w:r>
      <w:r>
        <w:rPr>
          <w:rFonts w:hint="eastAsia"/>
        </w:rPr>
        <w:t>年</w:t>
      </w:r>
    </w:p>
    <w:p w14:paraId="249745F4" w14:textId="77777777" w:rsidR="009D2F27" w:rsidRDefault="00CE0155">
      <w:r>
        <w:rPr>
          <w:rFonts w:hint="eastAsia"/>
        </w:rPr>
        <w:t>反馈</w:t>
      </w:r>
    </w:p>
    <w:p w14:paraId="5A6361C7" w14:textId="77777777" w:rsidR="009D2F27" w:rsidRDefault="00CE0155">
      <w:r>
        <w:rPr>
          <w:rFonts w:hint="eastAsia"/>
        </w:rPr>
        <w:t>你的回答不正确</w:t>
      </w:r>
    </w:p>
    <w:p w14:paraId="31AAFBB7" w14:textId="77777777" w:rsidR="009D2F27" w:rsidRDefault="00CE0155">
      <w:r>
        <w:rPr>
          <w:rFonts w:hint="eastAsia"/>
        </w:rPr>
        <w:t>正确答案是：</w:t>
      </w:r>
      <w:r>
        <w:rPr>
          <w:rFonts w:hint="eastAsia"/>
        </w:rPr>
        <w:t>2013</w:t>
      </w:r>
      <w:r>
        <w:rPr>
          <w:rFonts w:hint="eastAsia"/>
        </w:rPr>
        <w:t>年</w:t>
      </w:r>
    </w:p>
    <w:p w14:paraId="07876EF4" w14:textId="77777777" w:rsidR="009D2F27" w:rsidRDefault="00CE0155">
      <w:r>
        <w:rPr>
          <w:rFonts w:hint="eastAsia"/>
        </w:rPr>
        <w:t>题目</w:t>
      </w:r>
      <w:r>
        <w:rPr>
          <w:rFonts w:hint="eastAsia"/>
        </w:rPr>
        <w:t>8</w:t>
      </w:r>
    </w:p>
    <w:p w14:paraId="71B84773" w14:textId="77777777" w:rsidR="009D2F27" w:rsidRDefault="00CE0155">
      <w:r>
        <w:rPr>
          <w:rFonts w:hint="eastAsia"/>
        </w:rPr>
        <w:t>未回答</w:t>
      </w:r>
    </w:p>
    <w:p w14:paraId="459A0B8D" w14:textId="77777777" w:rsidR="009D2F27" w:rsidRDefault="00CE0155">
      <w:r>
        <w:rPr>
          <w:rFonts w:hint="eastAsia"/>
        </w:rPr>
        <w:t>满分</w:t>
      </w:r>
      <w:r>
        <w:rPr>
          <w:rFonts w:hint="eastAsia"/>
        </w:rPr>
        <w:t>3.00</w:t>
      </w:r>
    </w:p>
    <w:p w14:paraId="41B9F4F7" w14:textId="77777777" w:rsidR="009D2F27" w:rsidRDefault="00CE0155">
      <w:r>
        <w:rPr>
          <w:rFonts w:hint="eastAsia"/>
        </w:rPr>
        <w:t>未标记标记题目</w:t>
      </w:r>
    </w:p>
    <w:p w14:paraId="15F79248" w14:textId="77777777" w:rsidR="009D2F27" w:rsidRDefault="00CE0155">
      <w:r>
        <w:rPr>
          <w:rFonts w:hint="eastAsia"/>
        </w:rPr>
        <w:t>题干</w:t>
      </w:r>
    </w:p>
    <w:p w14:paraId="55B392DF" w14:textId="77777777" w:rsidR="009D2F27" w:rsidRDefault="00CE0155">
      <w:r>
        <w:rPr>
          <w:rFonts w:hint="eastAsia"/>
        </w:rPr>
        <w:t>大数据金融首先需要面对的技术风险是（</w:t>
      </w:r>
      <w:r>
        <w:rPr>
          <w:rFonts w:hint="eastAsia"/>
        </w:rPr>
        <w:t xml:space="preserve">  </w:t>
      </w:r>
      <w:r>
        <w:rPr>
          <w:rFonts w:hint="eastAsia"/>
        </w:rPr>
        <w:t>）。</w:t>
      </w:r>
    </w:p>
    <w:p w14:paraId="6516501F" w14:textId="77777777" w:rsidR="009D2F27" w:rsidRDefault="009D2F27"/>
    <w:p w14:paraId="240CB0AC" w14:textId="77777777" w:rsidR="009D2F27" w:rsidRDefault="00CE0155">
      <w:r>
        <w:rPr>
          <w:rFonts w:hint="eastAsia"/>
        </w:rPr>
        <w:t>选择一项：</w:t>
      </w:r>
    </w:p>
    <w:p w14:paraId="15E2702F" w14:textId="77777777" w:rsidR="009D2F27" w:rsidRDefault="00CE0155">
      <w:r>
        <w:rPr>
          <w:rFonts w:hint="eastAsia"/>
        </w:rPr>
        <w:t xml:space="preserve">a. </w:t>
      </w:r>
      <w:r>
        <w:rPr>
          <w:rFonts w:hint="eastAsia"/>
        </w:rPr>
        <w:t>技术陈旧</w:t>
      </w:r>
    </w:p>
    <w:p w14:paraId="2AF6694E" w14:textId="77777777" w:rsidR="009D2F27" w:rsidRDefault="00CE0155">
      <w:r>
        <w:rPr>
          <w:rFonts w:hint="eastAsia"/>
        </w:rPr>
        <w:t xml:space="preserve">b. </w:t>
      </w:r>
      <w:r>
        <w:rPr>
          <w:rFonts w:hint="eastAsia"/>
        </w:rPr>
        <w:t>信息传输低效</w:t>
      </w:r>
    </w:p>
    <w:p w14:paraId="4A32B1F2" w14:textId="77777777" w:rsidR="009D2F27" w:rsidRDefault="00CE0155">
      <w:r>
        <w:rPr>
          <w:rFonts w:hint="eastAsia"/>
        </w:rPr>
        <w:t xml:space="preserve">c. </w:t>
      </w:r>
      <w:r>
        <w:rPr>
          <w:rFonts w:hint="eastAsia"/>
        </w:rPr>
        <w:t>黑客入侵</w:t>
      </w:r>
    </w:p>
    <w:p w14:paraId="15E17E3D" w14:textId="77777777" w:rsidR="009D2F27" w:rsidRDefault="00CE0155">
      <w:r>
        <w:rPr>
          <w:rFonts w:hint="eastAsia"/>
        </w:rPr>
        <w:t xml:space="preserve">d. </w:t>
      </w:r>
      <w:r>
        <w:rPr>
          <w:rFonts w:hint="eastAsia"/>
        </w:rPr>
        <w:t>信息系统安全</w:t>
      </w:r>
    </w:p>
    <w:p w14:paraId="06B49E2A" w14:textId="77777777" w:rsidR="009D2F27" w:rsidRDefault="00CE0155">
      <w:r>
        <w:rPr>
          <w:rFonts w:hint="eastAsia"/>
        </w:rPr>
        <w:t>反馈</w:t>
      </w:r>
    </w:p>
    <w:p w14:paraId="5A2466FB" w14:textId="77777777" w:rsidR="009D2F27" w:rsidRDefault="00CE0155">
      <w:r>
        <w:rPr>
          <w:rFonts w:hint="eastAsia"/>
        </w:rPr>
        <w:t>你的回答不正确</w:t>
      </w:r>
    </w:p>
    <w:p w14:paraId="418F8E17" w14:textId="77777777" w:rsidR="009D2F27" w:rsidRDefault="00CE0155">
      <w:r>
        <w:rPr>
          <w:rFonts w:hint="eastAsia"/>
        </w:rPr>
        <w:t>正确答案是：信息系统安全</w:t>
      </w:r>
    </w:p>
    <w:p w14:paraId="3B4AD934" w14:textId="77777777" w:rsidR="009D2F27" w:rsidRDefault="00CE0155">
      <w:r>
        <w:rPr>
          <w:rFonts w:hint="eastAsia"/>
        </w:rPr>
        <w:t>题目</w:t>
      </w:r>
      <w:r>
        <w:rPr>
          <w:rFonts w:hint="eastAsia"/>
        </w:rPr>
        <w:t>9</w:t>
      </w:r>
    </w:p>
    <w:p w14:paraId="417B795B" w14:textId="77777777" w:rsidR="009D2F27" w:rsidRDefault="00CE0155">
      <w:r>
        <w:rPr>
          <w:rFonts w:hint="eastAsia"/>
        </w:rPr>
        <w:t>未回答</w:t>
      </w:r>
    </w:p>
    <w:p w14:paraId="38EB6D41" w14:textId="77777777" w:rsidR="009D2F27" w:rsidRDefault="00CE0155">
      <w:r>
        <w:rPr>
          <w:rFonts w:hint="eastAsia"/>
        </w:rPr>
        <w:lastRenderedPageBreak/>
        <w:t>满分</w:t>
      </w:r>
      <w:r>
        <w:rPr>
          <w:rFonts w:hint="eastAsia"/>
        </w:rPr>
        <w:t>3.00</w:t>
      </w:r>
    </w:p>
    <w:p w14:paraId="3ACB1E3F" w14:textId="77777777" w:rsidR="009D2F27" w:rsidRDefault="00CE0155">
      <w:r>
        <w:rPr>
          <w:rFonts w:hint="eastAsia"/>
        </w:rPr>
        <w:t>未标记标记题目</w:t>
      </w:r>
    </w:p>
    <w:p w14:paraId="1D54233E" w14:textId="77777777" w:rsidR="009D2F27" w:rsidRDefault="00CE0155">
      <w:r>
        <w:rPr>
          <w:rFonts w:hint="eastAsia"/>
        </w:rPr>
        <w:t>题干</w:t>
      </w:r>
    </w:p>
    <w:p w14:paraId="3FD8B885" w14:textId="77777777" w:rsidR="009D2F27" w:rsidRDefault="00CE0155">
      <w:r>
        <w:rPr>
          <w:rFonts w:hint="eastAsia"/>
        </w:rPr>
        <w:t>我国《中华人民共和国电子签名法》是（</w:t>
      </w:r>
      <w:r>
        <w:rPr>
          <w:rFonts w:hint="eastAsia"/>
        </w:rPr>
        <w:t xml:space="preserve">    </w:t>
      </w:r>
      <w:r>
        <w:rPr>
          <w:rFonts w:hint="eastAsia"/>
        </w:rPr>
        <w:t>）颁布施行的。</w:t>
      </w:r>
    </w:p>
    <w:p w14:paraId="782BAC97" w14:textId="77777777" w:rsidR="009D2F27" w:rsidRDefault="009D2F27"/>
    <w:p w14:paraId="3E891ABC" w14:textId="77777777" w:rsidR="009D2F27" w:rsidRDefault="00CE0155">
      <w:r>
        <w:rPr>
          <w:rFonts w:hint="eastAsia"/>
        </w:rPr>
        <w:t>选择一项：</w:t>
      </w:r>
    </w:p>
    <w:p w14:paraId="2CD37E22" w14:textId="77777777" w:rsidR="009D2F27" w:rsidRDefault="00CE0155">
      <w:r>
        <w:rPr>
          <w:rFonts w:hint="eastAsia"/>
        </w:rPr>
        <w:t>a. 2005</w:t>
      </w:r>
      <w:r>
        <w:rPr>
          <w:rFonts w:hint="eastAsia"/>
        </w:rPr>
        <w:t>年</w:t>
      </w:r>
      <w:r>
        <w:rPr>
          <w:rFonts w:hint="eastAsia"/>
        </w:rPr>
        <w:t>4</w:t>
      </w:r>
      <w:r>
        <w:rPr>
          <w:rFonts w:hint="eastAsia"/>
        </w:rPr>
        <w:t>月</w:t>
      </w:r>
      <w:r>
        <w:rPr>
          <w:rFonts w:hint="eastAsia"/>
        </w:rPr>
        <w:t>1</w:t>
      </w:r>
      <w:r>
        <w:rPr>
          <w:rFonts w:hint="eastAsia"/>
        </w:rPr>
        <w:t>日</w:t>
      </w:r>
    </w:p>
    <w:p w14:paraId="489A9E0A" w14:textId="77777777" w:rsidR="009D2F27" w:rsidRDefault="00CE0155">
      <w:r>
        <w:rPr>
          <w:rFonts w:hint="eastAsia"/>
        </w:rPr>
        <w:t>b. 2004</w:t>
      </w:r>
      <w:r>
        <w:rPr>
          <w:rFonts w:hint="eastAsia"/>
        </w:rPr>
        <w:t>年</w:t>
      </w:r>
      <w:r>
        <w:rPr>
          <w:rFonts w:hint="eastAsia"/>
        </w:rPr>
        <w:t>4</w:t>
      </w:r>
      <w:r>
        <w:rPr>
          <w:rFonts w:hint="eastAsia"/>
        </w:rPr>
        <w:t>月</w:t>
      </w:r>
      <w:r>
        <w:rPr>
          <w:rFonts w:hint="eastAsia"/>
        </w:rPr>
        <w:t>1</w:t>
      </w:r>
      <w:r>
        <w:rPr>
          <w:rFonts w:hint="eastAsia"/>
        </w:rPr>
        <w:t>日</w:t>
      </w:r>
    </w:p>
    <w:p w14:paraId="6EADCE9B" w14:textId="77777777" w:rsidR="009D2F27" w:rsidRDefault="00CE0155">
      <w:r>
        <w:rPr>
          <w:rFonts w:hint="eastAsia"/>
        </w:rPr>
        <w:t>c. 2007</w:t>
      </w:r>
      <w:r>
        <w:rPr>
          <w:rFonts w:hint="eastAsia"/>
        </w:rPr>
        <w:t>年</w:t>
      </w:r>
      <w:r>
        <w:rPr>
          <w:rFonts w:hint="eastAsia"/>
        </w:rPr>
        <w:t>4</w:t>
      </w:r>
      <w:r>
        <w:rPr>
          <w:rFonts w:hint="eastAsia"/>
        </w:rPr>
        <w:t>月</w:t>
      </w:r>
      <w:r>
        <w:rPr>
          <w:rFonts w:hint="eastAsia"/>
        </w:rPr>
        <w:t>1</w:t>
      </w:r>
      <w:r>
        <w:rPr>
          <w:rFonts w:hint="eastAsia"/>
        </w:rPr>
        <w:t>日</w:t>
      </w:r>
    </w:p>
    <w:p w14:paraId="1CDBFC82" w14:textId="77777777" w:rsidR="009D2F27" w:rsidRDefault="00CE0155">
      <w:r>
        <w:rPr>
          <w:rFonts w:hint="eastAsia"/>
        </w:rPr>
        <w:t>d. 2006</w:t>
      </w:r>
      <w:r>
        <w:rPr>
          <w:rFonts w:hint="eastAsia"/>
        </w:rPr>
        <w:t>年</w:t>
      </w:r>
      <w:r>
        <w:rPr>
          <w:rFonts w:hint="eastAsia"/>
        </w:rPr>
        <w:t>4</w:t>
      </w:r>
      <w:r>
        <w:rPr>
          <w:rFonts w:hint="eastAsia"/>
        </w:rPr>
        <w:t>月</w:t>
      </w:r>
      <w:r>
        <w:rPr>
          <w:rFonts w:hint="eastAsia"/>
        </w:rPr>
        <w:t>1</w:t>
      </w:r>
      <w:r>
        <w:rPr>
          <w:rFonts w:hint="eastAsia"/>
        </w:rPr>
        <w:t>日</w:t>
      </w:r>
    </w:p>
    <w:p w14:paraId="3E72C5CB" w14:textId="77777777" w:rsidR="009D2F27" w:rsidRDefault="00CE0155">
      <w:r>
        <w:rPr>
          <w:rFonts w:hint="eastAsia"/>
        </w:rPr>
        <w:t>反馈</w:t>
      </w:r>
    </w:p>
    <w:p w14:paraId="541AC9EC" w14:textId="77777777" w:rsidR="009D2F27" w:rsidRDefault="00CE0155">
      <w:r>
        <w:rPr>
          <w:rFonts w:hint="eastAsia"/>
        </w:rPr>
        <w:t>你的回答不正确</w:t>
      </w:r>
    </w:p>
    <w:p w14:paraId="22C14006" w14:textId="77777777" w:rsidR="009D2F27" w:rsidRDefault="00CE0155">
      <w:r>
        <w:rPr>
          <w:rFonts w:hint="eastAsia"/>
        </w:rPr>
        <w:t>正确答案是：</w:t>
      </w:r>
      <w:r>
        <w:rPr>
          <w:rFonts w:hint="eastAsia"/>
        </w:rPr>
        <w:t>2005</w:t>
      </w:r>
      <w:r>
        <w:rPr>
          <w:rFonts w:hint="eastAsia"/>
        </w:rPr>
        <w:t>年</w:t>
      </w:r>
      <w:r>
        <w:rPr>
          <w:rFonts w:hint="eastAsia"/>
        </w:rPr>
        <w:t>4</w:t>
      </w:r>
      <w:r>
        <w:rPr>
          <w:rFonts w:hint="eastAsia"/>
        </w:rPr>
        <w:t>月</w:t>
      </w:r>
      <w:r>
        <w:rPr>
          <w:rFonts w:hint="eastAsia"/>
        </w:rPr>
        <w:t>1</w:t>
      </w:r>
      <w:r>
        <w:rPr>
          <w:rFonts w:hint="eastAsia"/>
        </w:rPr>
        <w:t>日</w:t>
      </w:r>
    </w:p>
    <w:p w14:paraId="6AC1DF1F" w14:textId="77777777" w:rsidR="009D2F27" w:rsidRDefault="00CE0155">
      <w:r>
        <w:rPr>
          <w:rFonts w:hint="eastAsia"/>
        </w:rPr>
        <w:t>题目</w:t>
      </w:r>
      <w:r>
        <w:rPr>
          <w:rFonts w:hint="eastAsia"/>
        </w:rPr>
        <w:t>10</w:t>
      </w:r>
    </w:p>
    <w:p w14:paraId="2A99AA44" w14:textId="77777777" w:rsidR="009D2F27" w:rsidRDefault="00CE0155">
      <w:r>
        <w:rPr>
          <w:rFonts w:hint="eastAsia"/>
        </w:rPr>
        <w:t>未回答</w:t>
      </w:r>
    </w:p>
    <w:p w14:paraId="6425ABCC" w14:textId="77777777" w:rsidR="009D2F27" w:rsidRDefault="00CE0155">
      <w:r>
        <w:rPr>
          <w:rFonts w:hint="eastAsia"/>
        </w:rPr>
        <w:t>满分</w:t>
      </w:r>
      <w:r>
        <w:rPr>
          <w:rFonts w:hint="eastAsia"/>
        </w:rPr>
        <w:t>3.00</w:t>
      </w:r>
    </w:p>
    <w:p w14:paraId="143C9AB0" w14:textId="77777777" w:rsidR="009D2F27" w:rsidRDefault="00CE0155">
      <w:r>
        <w:rPr>
          <w:rFonts w:hint="eastAsia"/>
        </w:rPr>
        <w:t>未标记标记题目</w:t>
      </w:r>
    </w:p>
    <w:p w14:paraId="740702CA" w14:textId="77777777" w:rsidR="009D2F27" w:rsidRDefault="00CE0155">
      <w:r>
        <w:rPr>
          <w:rFonts w:hint="eastAsia"/>
        </w:rPr>
        <w:t>题干</w:t>
      </w:r>
    </w:p>
    <w:p w14:paraId="4C02E9B5" w14:textId="77777777" w:rsidR="009D2F27" w:rsidRDefault="00CE0155">
      <w:r>
        <w:rPr>
          <w:rFonts w:hint="eastAsia"/>
        </w:rPr>
        <w:t>（</w:t>
      </w:r>
      <w:r>
        <w:rPr>
          <w:rFonts w:hint="eastAsia"/>
        </w:rPr>
        <w:t xml:space="preserve">    </w:t>
      </w:r>
      <w:r>
        <w:rPr>
          <w:rFonts w:hint="eastAsia"/>
        </w:rPr>
        <w:t>）是以虚拟货币为主体的新型互联网资产创造、交易、支付、兑换等活动的总称。</w:t>
      </w:r>
    </w:p>
    <w:p w14:paraId="26CC9501" w14:textId="77777777" w:rsidR="009D2F27" w:rsidRDefault="009D2F27"/>
    <w:p w14:paraId="117D0F73" w14:textId="77777777" w:rsidR="009D2F27" w:rsidRDefault="00CE0155">
      <w:r>
        <w:rPr>
          <w:rFonts w:hint="eastAsia"/>
        </w:rPr>
        <w:t>选择一项：</w:t>
      </w:r>
    </w:p>
    <w:p w14:paraId="05C65837" w14:textId="77777777" w:rsidR="009D2F27" w:rsidRDefault="00CE0155">
      <w:r>
        <w:rPr>
          <w:rFonts w:hint="eastAsia"/>
        </w:rPr>
        <w:t xml:space="preserve">a. </w:t>
      </w:r>
      <w:r>
        <w:rPr>
          <w:rFonts w:hint="eastAsia"/>
        </w:rPr>
        <w:t>智慧金融</w:t>
      </w:r>
    </w:p>
    <w:p w14:paraId="2532FA9E" w14:textId="77777777" w:rsidR="009D2F27" w:rsidRDefault="00CE0155">
      <w:r>
        <w:rPr>
          <w:rFonts w:hint="eastAsia"/>
        </w:rPr>
        <w:t xml:space="preserve">b. </w:t>
      </w:r>
      <w:r>
        <w:rPr>
          <w:rFonts w:hint="eastAsia"/>
        </w:rPr>
        <w:t>可视化金融</w:t>
      </w:r>
    </w:p>
    <w:p w14:paraId="2FC54190" w14:textId="77777777" w:rsidR="009D2F27" w:rsidRDefault="00CE0155">
      <w:r>
        <w:rPr>
          <w:rFonts w:hint="eastAsia"/>
        </w:rPr>
        <w:t xml:space="preserve">c. </w:t>
      </w:r>
      <w:r>
        <w:rPr>
          <w:rFonts w:hint="eastAsia"/>
        </w:rPr>
        <w:t>物联网金融</w:t>
      </w:r>
    </w:p>
    <w:p w14:paraId="3D70F3B3" w14:textId="77777777" w:rsidR="009D2F27" w:rsidRDefault="00CE0155">
      <w:r>
        <w:rPr>
          <w:rFonts w:hint="eastAsia"/>
        </w:rPr>
        <w:t xml:space="preserve">d. </w:t>
      </w:r>
      <w:r>
        <w:rPr>
          <w:rFonts w:hint="eastAsia"/>
        </w:rPr>
        <w:t>虚拟金融</w:t>
      </w:r>
    </w:p>
    <w:p w14:paraId="3141F152" w14:textId="77777777" w:rsidR="009D2F27" w:rsidRDefault="00CE0155">
      <w:r>
        <w:rPr>
          <w:rFonts w:hint="eastAsia"/>
        </w:rPr>
        <w:t>反馈</w:t>
      </w:r>
    </w:p>
    <w:p w14:paraId="49D3A1B8" w14:textId="77777777" w:rsidR="009D2F27" w:rsidRDefault="00CE0155">
      <w:r>
        <w:rPr>
          <w:rFonts w:hint="eastAsia"/>
        </w:rPr>
        <w:t>你的回答不正确</w:t>
      </w:r>
    </w:p>
    <w:p w14:paraId="56EFDBE5" w14:textId="77777777" w:rsidR="009D2F27" w:rsidRDefault="00CE0155">
      <w:r>
        <w:rPr>
          <w:rFonts w:hint="eastAsia"/>
        </w:rPr>
        <w:t>正确答案是：虚拟金融</w:t>
      </w:r>
    </w:p>
    <w:p w14:paraId="4AD3C80B" w14:textId="77777777" w:rsidR="009D2F27" w:rsidRDefault="00CE0155">
      <w:r>
        <w:rPr>
          <w:rFonts w:hint="eastAsia"/>
        </w:rPr>
        <w:t>题目</w:t>
      </w:r>
      <w:r>
        <w:rPr>
          <w:rFonts w:hint="eastAsia"/>
        </w:rPr>
        <w:t>11</w:t>
      </w:r>
    </w:p>
    <w:p w14:paraId="39AE1E65" w14:textId="77777777" w:rsidR="009D2F27" w:rsidRDefault="00CE0155">
      <w:r>
        <w:rPr>
          <w:rFonts w:hint="eastAsia"/>
        </w:rPr>
        <w:t>未回答</w:t>
      </w:r>
    </w:p>
    <w:p w14:paraId="67D0DEB5" w14:textId="77777777" w:rsidR="009D2F27" w:rsidRDefault="00CE0155">
      <w:r>
        <w:rPr>
          <w:rFonts w:hint="eastAsia"/>
        </w:rPr>
        <w:t>满分</w:t>
      </w:r>
      <w:r>
        <w:rPr>
          <w:rFonts w:hint="eastAsia"/>
        </w:rPr>
        <w:t>3.00</w:t>
      </w:r>
    </w:p>
    <w:p w14:paraId="52FCB3AC" w14:textId="77777777" w:rsidR="009D2F27" w:rsidRDefault="00CE0155">
      <w:r>
        <w:rPr>
          <w:rFonts w:hint="eastAsia"/>
        </w:rPr>
        <w:t>未标记标记题目</w:t>
      </w:r>
    </w:p>
    <w:p w14:paraId="4385B93B" w14:textId="77777777" w:rsidR="009D2F27" w:rsidRDefault="00CE0155">
      <w:r>
        <w:rPr>
          <w:rFonts w:hint="eastAsia"/>
        </w:rPr>
        <w:t>题干</w:t>
      </w:r>
    </w:p>
    <w:p w14:paraId="7C1FEDE9" w14:textId="77777777" w:rsidR="009D2F27" w:rsidRDefault="00CE0155">
      <w:r>
        <w:rPr>
          <w:rFonts w:hint="eastAsia"/>
        </w:rPr>
        <w:t>金融大数据信息是（</w:t>
      </w:r>
      <w:r>
        <w:rPr>
          <w:rFonts w:hint="eastAsia"/>
        </w:rPr>
        <w:t xml:space="preserve">  </w:t>
      </w:r>
      <w:r>
        <w:rPr>
          <w:rFonts w:hint="eastAsia"/>
        </w:rPr>
        <w:t>）。</w:t>
      </w:r>
    </w:p>
    <w:p w14:paraId="6FF70FE8" w14:textId="77777777" w:rsidR="009D2F27" w:rsidRDefault="009D2F27"/>
    <w:p w14:paraId="742A38AE" w14:textId="77777777" w:rsidR="009D2F27" w:rsidRDefault="00CE0155">
      <w:r>
        <w:rPr>
          <w:rFonts w:hint="eastAsia"/>
        </w:rPr>
        <w:t>选择一项：</w:t>
      </w:r>
    </w:p>
    <w:p w14:paraId="12CD5FBA" w14:textId="77777777" w:rsidR="009D2F27" w:rsidRDefault="00CE0155">
      <w:r>
        <w:rPr>
          <w:rFonts w:hint="eastAsia"/>
        </w:rPr>
        <w:t xml:space="preserve">a. </w:t>
      </w:r>
      <w:r>
        <w:rPr>
          <w:rFonts w:hint="eastAsia"/>
        </w:rPr>
        <w:t>立体化、全方位信息</w:t>
      </w:r>
    </w:p>
    <w:p w14:paraId="6BDE276D" w14:textId="77777777" w:rsidR="009D2F27" w:rsidRDefault="00CE0155">
      <w:r>
        <w:rPr>
          <w:rFonts w:hint="eastAsia"/>
        </w:rPr>
        <w:t xml:space="preserve">b. </w:t>
      </w:r>
      <w:r>
        <w:rPr>
          <w:rFonts w:hint="eastAsia"/>
        </w:rPr>
        <w:t>动态信息</w:t>
      </w:r>
    </w:p>
    <w:p w14:paraId="449B7E07" w14:textId="77777777" w:rsidR="009D2F27" w:rsidRDefault="00CE0155">
      <w:r>
        <w:rPr>
          <w:rFonts w:hint="eastAsia"/>
        </w:rPr>
        <w:t xml:space="preserve">c. </w:t>
      </w:r>
      <w:r>
        <w:rPr>
          <w:rFonts w:hint="eastAsia"/>
        </w:rPr>
        <w:t>静态信息</w:t>
      </w:r>
    </w:p>
    <w:p w14:paraId="1C3EAF15" w14:textId="77777777" w:rsidR="009D2F27" w:rsidRDefault="00CE0155">
      <w:r>
        <w:rPr>
          <w:rFonts w:hint="eastAsia"/>
        </w:rPr>
        <w:t xml:space="preserve">d. </w:t>
      </w:r>
      <w:r>
        <w:rPr>
          <w:rFonts w:hint="eastAsia"/>
        </w:rPr>
        <w:t>以上说法均不对</w:t>
      </w:r>
    </w:p>
    <w:p w14:paraId="2BCF789F" w14:textId="77777777" w:rsidR="009D2F27" w:rsidRDefault="00CE0155">
      <w:r>
        <w:rPr>
          <w:rFonts w:hint="eastAsia"/>
        </w:rPr>
        <w:t>反馈</w:t>
      </w:r>
    </w:p>
    <w:p w14:paraId="515323E2" w14:textId="77777777" w:rsidR="009D2F27" w:rsidRDefault="00CE0155">
      <w:r>
        <w:rPr>
          <w:rFonts w:hint="eastAsia"/>
        </w:rPr>
        <w:t>你的回答不正确</w:t>
      </w:r>
    </w:p>
    <w:p w14:paraId="7D9470CF" w14:textId="77777777" w:rsidR="009D2F27" w:rsidRDefault="00CE0155">
      <w:r>
        <w:rPr>
          <w:rFonts w:hint="eastAsia"/>
        </w:rPr>
        <w:t>正确答案是：立体化、全方位信息</w:t>
      </w:r>
    </w:p>
    <w:p w14:paraId="42B8C1FD" w14:textId="77777777" w:rsidR="009D2F27" w:rsidRDefault="00CE0155">
      <w:r>
        <w:rPr>
          <w:rFonts w:hint="eastAsia"/>
        </w:rPr>
        <w:t>题目</w:t>
      </w:r>
      <w:r>
        <w:rPr>
          <w:rFonts w:hint="eastAsia"/>
        </w:rPr>
        <w:t>12</w:t>
      </w:r>
    </w:p>
    <w:p w14:paraId="44F6EC70" w14:textId="77777777" w:rsidR="009D2F27" w:rsidRDefault="00CE0155">
      <w:r>
        <w:rPr>
          <w:rFonts w:hint="eastAsia"/>
        </w:rPr>
        <w:lastRenderedPageBreak/>
        <w:t>未回答</w:t>
      </w:r>
    </w:p>
    <w:p w14:paraId="4FD9633F" w14:textId="77777777" w:rsidR="009D2F27" w:rsidRDefault="00CE0155">
      <w:r>
        <w:rPr>
          <w:rFonts w:hint="eastAsia"/>
        </w:rPr>
        <w:t>满分</w:t>
      </w:r>
      <w:r>
        <w:rPr>
          <w:rFonts w:hint="eastAsia"/>
        </w:rPr>
        <w:t>3.00</w:t>
      </w:r>
    </w:p>
    <w:p w14:paraId="61C14A91" w14:textId="77777777" w:rsidR="009D2F27" w:rsidRDefault="00CE0155">
      <w:r>
        <w:rPr>
          <w:rFonts w:hint="eastAsia"/>
        </w:rPr>
        <w:t>未标记标记题目</w:t>
      </w:r>
    </w:p>
    <w:p w14:paraId="4F567EFB" w14:textId="77777777" w:rsidR="009D2F27" w:rsidRDefault="00CE0155">
      <w:r>
        <w:rPr>
          <w:rFonts w:hint="eastAsia"/>
        </w:rPr>
        <w:t>题干</w:t>
      </w:r>
    </w:p>
    <w:p w14:paraId="44524903" w14:textId="77777777" w:rsidR="009D2F27" w:rsidRDefault="00CE0155">
      <w:r>
        <w:rPr>
          <w:rFonts w:hint="eastAsia"/>
        </w:rPr>
        <w:t>（</w:t>
      </w:r>
      <w:r>
        <w:rPr>
          <w:rFonts w:hint="eastAsia"/>
        </w:rPr>
        <w:t xml:space="preserve">    </w:t>
      </w:r>
      <w:r>
        <w:rPr>
          <w:rFonts w:hint="eastAsia"/>
        </w:rPr>
        <w:t>）已经成为经济分析、管理决策、绩效评价等工作的必备工具，它将始终贯穿于金融活动的全过程。</w:t>
      </w:r>
    </w:p>
    <w:p w14:paraId="23C7CC29" w14:textId="77777777" w:rsidR="009D2F27" w:rsidRDefault="009D2F27"/>
    <w:p w14:paraId="42F01317" w14:textId="77777777" w:rsidR="009D2F27" w:rsidRDefault="00CE0155">
      <w:r>
        <w:rPr>
          <w:rFonts w:hint="eastAsia"/>
        </w:rPr>
        <w:t>选择一项：</w:t>
      </w:r>
    </w:p>
    <w:p w14:paraId="0F193D2A" w14:textId="77777777" w:rsidR="009D2F27" w:rsidRDefault="00CE0155">
      <w:r>
        <w:rPr>
          <w:rFonts w:hint="eastAsia"/>
        </w:rPr>
        <w:t xml:space="preserve">a. </w:t>
      </w:r>
      <w:r>
        <w:rPr>
          <w:rFonts w:hint="eastAsia"/>
        </w:rPr>
        <w:t>金融信息计算化</w:t>
      </w:r>
    </w:p>
    <w:p w14:paraId="564C25A2" w14:textId="77777777" w:rsidR="009D2F27" w:rsidRDefault="00CE0155">
      <w:r>
        <w:rPr>
          <w:rFonts w:hint="eastAsia"/>
        </w:rPr>
        <w:t xml:space="preserve">b. </w:t>
      </w:r>
      <w:r>
        <w:rPr>
          <w:rFonts w:hint="eastAsia"/>
        </w:rPr>
        <w:t>虚拟金融</w:t>
      </w:r>
    </w:p>
    <w:p w14:paraId="424CAC97" w14:textId="77777777" w:rsidR="009D2F27" w:rsidRDefault="00CE0155">
      <w:r>
        <w:rPr>
          <w:rFonts w:hint="eastAsia"/>
        </w:rPr>
        <w:t xml:space="preserve">c. </w:t>
      </w:r>
      <w:r>
        <w:rPr>
          <w:rFonts w:hint="eastAsia"/>
        </w:rPr>
        <w:t>智慧金融</w:t>
      </w:r>
    </w:p>
    <w:p w14:paraId="1285F68C" w14:textId="77777777" w:rsidR="009D2F27" w:rsidRDefault="00CE0155">
      <w:r>
        <w:rPr>
          <w:rFonts w:hint="eastAsia"/>
        </w:rPr>
        <w:t xml:space="preserve">d. </w:t>
      </w:r>
      <w:r>
        <w:rPr>
          <w:rFonts w:hint="eastAsia"/>
        </w:rPr>
        <w:t>金融信息可视化</w:t>
      </w:r>
    </w:p>
    <w:p w14:paraId="38501C98" w14:textId="77777777" w:rsidR="009D2F27" w:rsidRDefault="00CE0155">
      <w:r>
        <w:rPr>
          <w:rFonts w:hint="eastAsia"/>
        </w:rPr>
        <w:t>反馈</w:t>
      </w:r>
    </w:p>
    <w:p w14:paraId="7465D4D9" w14:textId="77777777" w:rsidR="009D2F27" w:rsidRDefault="00CE0155">
      <w:r>
        <w:rPr>
          <w:rFonts w:hint="eastAsia"/>
        </w:rPr>
        <w:t>你的回答不正确</w:t>
      </w:r>
    </w:p>
    <w:p w14:paraId="01A37CAD" w14:textId="77777777" w:rsidR="009D2F27" w:rsidRDefault="00CE0155">
      <w:r>
        <w:rPr>
          <w:rFonts w:hint="eastAsia"/>
        </w:rPr>
        <w:t>正确答案是：金融信息可视化</w:t>
      </w:r>
    </w:p>
    <w:p w14:paraId="77F2A56D" w14:textId="77777777" w:rsidR="009D2F27" w:rsidRDefault="00CE0155">
      <w:r>
        <w:rPr>
          <w:rFonts w:hint="eastAsia"/>
        </w:rPr>
        <w:t>题目</w:t>
      </w:r>
      <w:r>
        <w:rPr>
          <w:rFonts w:hint="eastAsia"/>
        </w:rPr>
        <w:t>13</w:t>
      </w:r>
    </w:p>
    <w:p w14:paraId="32C149B9" w14:textId="77777777" w:rsidR="009D2F27" w:rsidRDefault="00CE0155">
      <w:r>
        <w:rPr>
          <w:rFonts w:hint="eastAsia"/>
        </w:rPr>
        <w:t>未回答</w:t>
      </w:r>
    </w:p>
    <w:p w14:paraId="3C361EA4" w14:textId="77777777" w:rsidR="009D2F27" w:rsidRDefault="00CE0155">
      <w:r>
        <w:rPr>
          <w:rFonts w:hint="eastAsia"/>
        </w:rPr>
        <w:t>满分</w:t>
      </w:r>
      <w:r>
        <w:rPr>
          <w:rFonts w:hint="eastAsia"/>
        </w:rPr>
        <w:t>3.00</w:t>
      </w:r>
    </w:p>
    <w:p w14:paraId="03424AA8" w14:textId="77777777" w:rsidR="009D2F27" w:rsidRDefault="00CE0155">
      <w:r>
        <w:rPr>
          <w:rFonts w:hint="eastAsia"/>
        </w:rPr>
        <w:t>未标记标记题目</w:t>
      </w:r>
    </w:p>
    <w:p w14:paraId="2136B0AD" w14:textId="77777777" w:rsidR="009D2F27" w:rsidRDefault="00CE0155">
      <w:r>
        <w:rPr>
          <w:rFonts w:hint="eastAsia"/>
        </w:rPr>
        <w:t>题干</w:t>
      </w:r>
    </w:p>
    <w:p w14:paraId="4A24A5AE" w14:textId="77777777" w:rsidR="009D2F27" w:rsidRDefault="00CE0155">
      <w:r>
        <w:rPr>
          <w:rFonts w:hint="eastAsia"/>
        </w:rPr>
        <w:t>以下属于金融机构需要配合金融监管机构完成的工作有（</w:t>
      </w:r>
      <w:r>
        <w:rPr>
          <w:rFonts w:hint="eastAsia"/>
        </w:rPr>
        <w:t xml:space="preserve">  </w:t>
      </w:r>
      <w:r>
        <w:rPr>
          <w:rFonts w:hint="eastAsia"/>
        </w:rPr>
        <w:t>）。</w:t>
      </w:r>
    </w:p>
    <w:p w14:paraId="7AF4E3F7" w14:textId="77777777" w:rsidR="009D2F27" w:rsidRDefault="009D2F27"/>
    <w:p w14:paraId="1FDA802E" w14:textId="77777777" w:rsidR="009D2F27" w:rsidRDefault="00CE0155">
      <w:r>
        <w:rPr>
          <w:rFonts w:hint="eastAsia"/>
        </w:rPr>
        <w:t>选择一项：</w:t>
      </w:r>
    </w:p>
    <w:p w14:paraId="1C742B85" w14:textId="77777777" w:rsidR="009D2F27" w:rsidRDefault="00CE0155">
      <w:r>
        <w:rPr>
          <w:rFonts w:hint="eastAsia"/>
        </w:rPr>
        <w:t xml:space="preserve">a. </w:t>
      </w:r>
      <w:r>
        <w:rPr>
          <w:rFonts w:hint="eastAsia"/>
        </w:rPr>
        <w:t>建立统一的数据存储和加工平台</w:t>
      </w:r>
    </w:p>
    <w:p w14:paraId="2FB659BF" w14:textId="77777777" w:rsidR="009D2F27" w:rsidRDefault="00CE0155">
      <w:r>
        <w:rPr>
          <w:rFonts w:hint="eastAsia"/>
        </w:rPr>
        <w:t xml:space="preserve">b. </w:t>
      </w:r>
      <w:r>
        <w:rPr>
          <w:rFonts w:hint="eastAsia"/>
        </w:rPr>
        <w:t>设置金融监管的数据统计口径</w:t>
      </w:r>
    </w:p>
    <w:p w14:paraId="019DB25B" w14:textId="77777777" w:rsidR="009D2F27" w:rsidRDefault="00CE0155">
      <w:r>
        <w:rPr>
          <w:rFonts w:hint="eastAsia"/>
        </w:rPr>
        <w:t xml:space="preserve">c. </w:t>
      </w:r>
      <w:r>
        <w:rPr>
          <w:rFonts w:hint="eastAsia"/>
        </w:rPr>
        <w:t>建立数据采集、数据整合、数据分析、监管模型一体化的机制</w:t>
      </w:r>
    </w:p>
    <w:p w14:paraId="19D008DB" w14:textId="77777777" w:rsidR="009D2F27" w:rsidRDefault="00CE0155">
      <w:r>
        <w:rPr>
          <w:rFonts w:hint="eastAsia"/>
        </w:rPr>
        <w:t xml:space="preserve">d. </w:t>
      </w:r>
      <w:r>
        <w:rPr>
          <w:rFonts w:hint="eastAsia"/>
        </w:rPr>
        <w:t>对于不同数据进行集中申报</w:t>
      </w:r>
    </w:p>
    <w:p w14:paraId="5CF06B16" w14:textId="77777777" w:rsidR="009D2F27" w:rsidRDefault="00CE0155">
      <w:r>
        <w:rPr>
          <w:rFonts w:hint="eastAsia"/>
        </w:rPr>
        <w:t>反馈</w:t>
      </w:r>
    </w:p>
    <w:p w14:paraId="0E4912CF" w14:textId="77777777" w:rsidR="009D2F27" w:rsidRDefault="00CE0155">
      <w:r>
        <w:rPr>
          <w:rFonts w:hint="eastAsia"/>
        </w:rPr>
        <w:t>你的回答不正确</w:t>
      </w:r>
    </w:p>
    <w:p w14:paraId="246348E5" w14:textId="77777777" w:rsidR="009D2F27" w:rsidRDefault="00CE0155">
      <w:r>
        <w:rPr>
          <w:rFonts w:hint="eastAsia"/>
        </w:rPr>
        <w:t>正确答案是：对于不同数据进行集中申报</w:t>
      </w:r>
    </w:p>
    <w:p w14:paraId="0FF04DCA" w14:textId="77777777" w:rsidR="009D2F27" w:rsidRDefault="00CE0155">
      <w:r>
        <w:rPr>
          <w:rFonts w:hint="eastAsia"/>
        </w:rPr>
        <w:t>题目</w:t>
      </w:r>
      <w:r>
        <w:rPr>
          <w:rFonts w:hint="eastAsia"/>
        </w:rPr>
        <w:t>14</w:t>
      </w:r>
    </w:p>
    <w:p w14:paraId="10E4F4A2" w14:textId="77777777" w:rsidR="009D2F27" w:rsidRDefault="00CE0155">
      <w:r>
        <w:rPr>
          <w:rFonts w:hint="eastAsia"/>
        </w:rPr>
        <w:t>未回答</w:t>
      </w:r>
    </w:p>
    <w:p w14:paraId="3A89B1CF" w14:textId="77777777" w:rsidR="009D2F27" w:rsidRDefault="00CE0155">
      <w:r>
        <w:rPr>
          <w:rFonts w:hint="eastAsia"/>
        </w:rPr>
        <w:t>满分</w:t>
      </w:r>
      <w:r>
        <w:rPr>
          <w:rFonts w:hint="eastAsia"/>
        </w:rPr>
        <w:t>3.00</w:t>
      </w:r>
    </w:p>
    <w:p w14:paraId="4F772C90" w14:textId="77777777" w:rsidR="009D2F27" w:rsidRDefault="00CE0155">
      <w:r>
        <w:rPr>
          <w:rFonts w:hint="eastAsia"/>
        </w:rPr>
        <w:t>未标记标记题目</w:t>
      </w:r>
    </w:p>
    <w:p w14:paraId="29F56C67" w14:textId="77777777" w:rsidR="009D2F27" w:rsidRDefault="00CE0155">
      <w:r>
        <w:rPr>
          <w:rFonts w:hint="eastAsia"/>
        </w:rPr>
        <w:t>题干</w:t>
      </w:r>
    </w:p>
    <w:p w14:paraId="474C67F6" w14:textId="77777777" w:rsidR="009D2F27" w:rsidRDefault="00CE0155">
      <w:r>
        <w:rPr>
          <w:rFonts w:hint="eastAsia"/>
        </w:rPr>
        <w:t>阿里巴巴的核心竞争力是（</w:t>
      </w:r>
      <w:r>
        <w:rPr>
          <w:rFonts w:hint="eastAsia"/>
        </w:rPr>
        <w:t xml:space="preserve">  </w:t>
      </w:r>
      <w:r>
        <w:rPr>
          <w:rFonts w:hint="eastAsia"/>
        </w:rPr>
        <w:t>）</w:t>
      </w:r>
    </w:p>
    <w:p w14:paraId="593D1937" w14:textId="77777777" w:rsidR="009D2F27" w:rsidRDefault="009D2F27"/>
    <w:p w14:paraId="17FD2C73" w14:textId="77777777" w:rsidR="009D2F27" w:rsidRDefault="00CE0155">
      <w:r>
        <w:rPr>
          <w:rFonts w:hint="eastAsia"/>
        </w:rPr>
        <w:t>选择一项：</w:t>
      </w:r>
    </w:p>
    <w:p w14:paraId="669EE69B" w14:textId="77777777" w:rsidR="009D2F27" w:rsidRDefault="00CE0155">
      <w:r>
        <w:rPr>
          <w:rFonts w:hint="eastAsia"/>
        </w:rPr>
        <w:t xml:space="preserve">a. </w:t>
      </w:r>
      <w:r>
        <w:rPr>
          <w:rFonts w:hint="eastAsia"/>
        </w:rPr>
        <w:t>人才</w:t>
      </w:r>
    </w:p>
    <w:p w14:paraId="7901B64D" w14:textId="77777777" w:rsidR="009D2F27" w:rsidRDefault="00CE0155">
      <w:r>
        <w:rPr>
          <w:rFonts w:hint="eastAsia"/>
        </w:rPr>
        <w:t xml:space="preserve">b. </w:t>
      </w:r>
      <w:r>
        <w:rPr>
          <w:rFonts w:hint="eastAsia"/>
        </w:rPr>
        <w:t>资金</w:t>
      </w:r>
    </w:p>
    <w:p w14:paraId="51BB9AB0" w14:textId="77777777" w:rsidR="009D2F27" w:rsidRDefault="00CE0155">
      <w:r>
        <w:rPr>
          <w:rFonts w:hint="eastAsia"/>
        </w:rPr>
        <w:t xml:space="preserve">c. </w:t>
      </w:r>
      <w:r>
        <w:rPr>
          <w:rFonts w:hint="eastAsia"/>
        </w:rPr>
        <w:t>政府支持</w:t>
      </w:r>
    </w:p>
    <w:p w14:paraId="252A2F60" w14:textId="77777777" w:rsidR="009D2F27" w:rsidRDefault="00CE0155">
      <w:r>
        <w:rPr>
          <w:rFonts w:hint="eastAsia"/>
        </w:rPr>
        <w:t xml:space="preserve">d. </w:t>
      </w:r>
      <w:r>
        <w:rPr>
          <w:rFonts w:hint="eastAsia"/>
        </w:rPr>
        <w:t>大数据</w:t>
      </w:r>
    </w:p>
    <w:p w14:paraId="5E683CC1" w14:textId="77777777" w:rsidR="009D2F27" w:rsidRDefault="00CE0155">
      <w:r>
        <w:rPr>
          <w:rFonts w:hint="eastAsia"/>
        </w:rPr>
        <w:t>反馈</w:t>
      </w:r>
    </w:p>
    <w:p w14:paraId="5FEFB1DF" w14:textId="77777777" w:rsidR="009D2F27" w:rsidRDefault="00CE0155">
      <w:r>
        <w:rPr>
          <w:rFonts w:hint="eastAsia"/>
        </w:rPr>
        <w:t>你的回答不正确</w:t>
      </w:r>
    </w:p>
    <w:p w14:paraId="09879839" w14:textId="77777777" w:rsidR="009D2F27" w:rsidRDefault="00CE0155">
      <w:r>
        <w:rPr>
          <w:rFonts w:hint="eastAsia"/>
        </w:rPr>
        <w:lastRenderedPageBreak/>
        <w:t>正确答案是：大数据</w:t>
      </w:r>
    </w:p>
    <w:p w14:paraId="31E77EE0" w14:textId="77777777" w:rsidR="009D2F27" w:rsidRDefault="00CE0155">
      <w:r>
        <w:rPr>
          <w:rFonts w:hint="eastAsia"/>
        </w:rPr>
        <w:t>题目</w:t>
      </w:r>
      <w:r>
        <w:rPr>
          <w:rFonts w:hint="eastAsia"/>
        </w:rPr>
        <w:t>15</w:t>
      </w:r>
    </w:p>
    <w:p w14:paraId="18FB2BBF" w14:textId="77777777" w:rsidR="009D2F27" w:rsidRDefault="00CE0155">
      <w:r>
        <w:rPr>
          <w:rFonts w:hint="eastAsia"/>
        </w:rPr>
        <w:t>未回答</w:t>
      </w:r>
    </w:p>
    <w:p w14:paraId="76CA0617" w14:textId="77777777" w:rsidR="009D2F27" w:rsidRDefault="00CE0155">
      <w:r>
        <w:rPr>
          <w:rFonts w:hint="eastAsia"/>
        </w:rPr>
        <w:t>满分</w:t>
      </w:r>
      <w:r>
        <w:rPr>
          <w:rFonts w:hint="eastAsia"/>
        </w:rPr>
        <w:t>3.00</w:t>
      </w:r>
    </w:p>
    <w:p w14:paraId="3F589A0A" w14:textId="77777777" w:rsidR="009D2F27" w:rsidRDefault="00CE0155">
      <w:r>
        <w:rPr>
          <w:rFonts w:hint="eastAsia"/>
        </w:rPr>
        <w:t>未标记标记题目</w:t>
      </w:r>
    </w:p>
    <w:p w14:paraId="451A4ADF" w14:textId="77777777" w:rsidR="009D2F27" w:rsidRDefault="00CE0155">
      <w:r>
        <w:rPr>
          <w:rFonts w:hint="eastAsia"/>
        </w:rPr>
        <w:t>题干</w:t>
      </w:r>
    </w:p>
    <w:p w14:paraId="1CB733AA" w14:textId="77777777" w:rsidR="009D2F27" w:rsidRDefault="00CE0155">
      <w:r>
        <w:rPr>
          <w:rFonts w:hint="eastAsia"/>
        </w:rPr>
        <w:t>2013</w:t>
      </w:r>
      <w:r>
        <w:rPr>
          <w:rFonts w:hint="eastAsia"/>
        </w:rPr>
        <w:t>年</w:t>
      </w:r>
      <w:r>
        <w:rPr>
          <w:rFonts w:hint="eastAsia"/>
        </w:rPr>
        <w:t>6</w:t>
      </w:r>
      <w:r>
        <w:rPr>
          <w:rFonts w:hint="eastAsia"/>
        </w:rPr>
        <w:t>月，阿里巴巴与天弘基金合作，推出（</w:t>
      </w:r>
      <w:r>
        <w:rPr>
          <w:rFonts w:hint="eastAsia"/>
        </w:rPr>
        <w:t xml:space="preserve">  </w:t>
      </w:r>
      <w:r>
        <w:rPr>
          <w:rFonts w:hint="eastAsia"/>
        </w:rPr>
        <w:t>）</w:t>
      </w:r>
    </w:p>
    <w:p w14:paraId="3B45D4C1" w14:textId="77777777" w:rsidR="009D2F27" w:rsidRDefault="009D2F27"/>
    <w:p w14:paraId="00FFBB58" w14:textId="77777777" w:rsidR="009D2F27" w:rsidRDefault="00CE0155">
      <w:r>
        <w:rPr>
          <w:rFonts w:hint="eastAsia"/>
        </w:rPr>
        <w:t>选择一项：</w:t>
      </w:r>
    </w:p>
    <w:p w14:paraId="6DC2E087" w14:textId="77777777" w:rsidR="009D2F27" w:rsidRDefault="00CE0155">
      <w:r>
        <w:rPr>
          <w:rFonts w:hint="eastAsia"/>
        </w:rPr>
        <w:t xml:space="preserve">a. </w:t>
      </w:r>
      <w:r>
        <w:rPr>
          <w:rFonts w:hint="eastAsia"/>
        </w:rPr>
        <w:t>支付宝</w:t>
      </w:r>
    </w:p>
    <w:p w14:paraId="682C98C6" w14:textId="77777777" w:rsidR="009D2F27" w:rsidRDefault="00CE0155">
      <w:r>
        <w:rPr>
          <w:rFonts w:hint="eastAsia"/>
        </w:rPr>
        <w:t xml:space="preserve">b. </w:t>
      </w:r>
      <w:r>
        <w:rPr>
          <w:rFonts w:hint="eastAsia"/>
        </w:rPr>
        <w:t>芝麻信用</w:t>
      </w:r>
    </w:p>
    <w:p w14:paraId="11EDC15E" w14:textId="77777777" w:rsidR="009D2F27" w:rsidRDefault="00CE0155">
      <w:r>
        <w:rPr>
          <w:rFonts w:hint="eastAsia"/>
        </w:rPr>
        <w:t xml:space="preserve">c. </w:t>
      </w:r>
      <w:r>
        <w:rPr>
          <w:rFonts w:hint="eastAsia"/>
        </w:rPr>
        <w:t>余额宝</w:t>
      </w:r>
    </w:p>
    <w:p w14:paraId="691FFA07" w14:textId="77777777" w:rsidR="009D2F27" w:rsidRDefault="00CE0155">
      <w:r>
        <w:rPr>
          <w:rFonts w:hint="eastAsia"/>
        </w:rPr>
        <w:t xml:space="preserve">d. </w:t>
      </w:r>
      <w:r>
        <w:rPr>
          <w:rFonts w:hint="eastAsia"/>
        </w:rPr>
        <w:t>蚂蚁金服</w:t>
      </w:r>
    </w:p>
    <w:p w14:paraId="0AC7D84E" w14:textId="77777777" w:rsidR="009D2F27" w:rsidRDefault="00CE0155">
      <w:r>
        <w:rPr>
          <w:rFonts w:hint="eastAsia"/>
        </w:rPr>
        <w:t>反馈</w:t>
      </w:r>
    </w:p>
    <w:p w14:paraId="2FC1E22F" w14:textId="77777777" w:rsidR="009D2F27" w:rsidRDefault="00CE0155">
      <w:r>
        <w:rPr>
          <w:rFonts w:hint="eastAsia"/>
        </w:rPr>
        <w:t>你的回答不正确</w:t>
      </w:r>
    </w:p>
    <w:p w14:paraId="3C0EE13E" w14:textId="77777777" w:rsidR="009D2F27" w:rsidRDefault="00CE0155">
      <w:r>
        <w:rPr>
          <w:rFonts w:hint="eastAsia"/>
        </w:rPr>
        <w:t>正确答案是：余额宝</w:t>
      </w:r>
    </w:p>
    <w:p w14:paraId="21E3DBE5" w14:textId="77777777" w:rsidR="009D2F27" w:rsidRDefault="00CE0155">
      <w:r>
        <w:rPr>
          <w:rFonts w:hint="eastAsia"/>
        </w:rPr>
        <w:t>题目</w:t>
      </w:r>
      <w:r>
        <w:rPr>
          <w:rFonts w:hint="eastAsia"/>
        </w:rPr>
        <w:t>16</w:t>
      </w:r>
    </w:p>
    <w:p w14:paraId="3D77A7E6" w14:textId="77777777" w:rsidR="009D2F27" w:rsidRDefault="00CE0155">
      <w:r>
        <w:rPr>
          <w:rFonts w:hint="eastAsia"/>
        </w:rPr>
        <w:t>未回答</w:t>
      </w:r>
    </w:p>
    <w:p w14:paraId="3270F5E0" w14:textId="77777777" w:rsidR="009D2F27" w:rsidRDefault="00CE0155">
      <w:r>
        <w:rPr>
          <w:rFonts w:hint="eastAsia"/>
        </w:rPr>
        <w:t>满分</w:t>
      </w:r>
      <w:r>
        <w:rPr>
          <w:rFonts w:hint="eastAsia"/>
        </w:rPr>
        <w:t>3.00</w:t>
      </w:r>
    </w:p>
    <w:p w14:paraId="32956B9E" w14:textId="77777777" w:rsidR="009D2F27" w:rsidRDefault="00CE0155">
      <w:r>
        <w:rPr>
          <w:rFonts w:hint="eastAsia"/>
        </w:rPr>
        <w:t>未标记标记题目</w:t>
      </w:r>
    </w:p>
    <w:p w14:paraId="294E4CB0" w14:textId="77777777" w:rsidR="009D2F27" w:rsidRDefault="00CE0155">
      <w:r>
        <w:rPr>
          <w:rFonts w:hint="eastAsia"/>
        </w:rPr>
        <w:t>题干</w:t>
      </w:r>
    </w:p>
    <w:p w14:paraId="3BE0CFEF" w14:textId="77777777" w:rsidR="009D2F27" w:rsidRDefault="00CE0155">
      <w:r>
        <w:rPr>
          <w:rFonts w:hint="eastAsia"/>
        </w:rPr>
        <w:t>与互联网公司相比，电信运营商最大的差距（</w:t>
      </w:r>
      <w:r>
        <w:rPr>
          <w:rFonts w:hint="eastAsia"/>
        </w:rPr>
        <w:t xml:space="preserve">  </w:t>
      </w:r>
      <w:r>
        <w:rPr>
          <w:rFonts w:hint="eastAsia"/>
        </w:rPr>
        <w:t>）</w:t>
      </w:r>
    </w:p>
    <w:p w14:paraId="3A95CF0E" w14:textId="77777777" w:rsidR="009D2F27" w:rsidRDefault="009D2F27"/>
    <w:p w14:paraId="20350DA7" w14:textId="77777777" w:rsidR="009D2F27" w:rsidRDefault="00CE0155">
      <w:r>
        <w:rPr>
          <w:rFonts w:hint="eastAsia"/>
        </w:rPr>
        <w:t>选择一项：</w:t>
      </w:r>
    </w:p>
    <w:p w14:paraId="2E5970AC" w14:textId="77777777" w:rsidR="009D2F27" w:rsidRDefault="00CE0155">
      <w:r>
        <w:rPr>
          <w:rFonts w:hint="eastAsia"/>
        </w:rPr>
        <w:t xml:space="preserve">a. </w:t>
      </w:r>
      <w:r>
        <w:rPr>
          <w:rFonts w:hint="eastAsia"/>
        </w:rPr>
        <w:t>员工缺乏创新创业激情</w:t>
      </w:r>
    </w:p>
    <w:p w14:paraId="38444862" w14:textId="77777777" w:rsidR="009D2F27" w:rsidRDefault="00CE0155">
      <w:r>
        <w:rPr>
          <w:rFonts w:hint="eastAsia"/>
        </w:rPr>
        <w:t xml:space="preserve">b. </w:t>
      </w:r>
      <w:r>
        <w:rPr>
          <w:rFonts w:hint="eastAsia"/>
        </w:rPr>
        <w:t>用户数量</w:t>
      </w:r>
    </w:p>
    <w:p w14:paraId="2E999F89" w14:textId="77777777" w:rsidR="009D2F27" w:rsidRDefault="00CE0155">
      <w:r>
        <w:rPr>
          <w:rFonts w:hint="eastAsia"/>
        </w:rPr>
        <w:t xml:space="preserve">c. </w:t>
      </w:r>
      <w:r>
        <w:rPr>
          <w:rFonts w:hint="eastAsia"/>
        </w:rPr>
        <w:t>技术落后</w:t>
      </w:r>
    </w:p>
    <w:p w14:paraId="568A0CA1" w14:textId="77777777" w:rsidR="009D2F27" w:rsidRDefault="00CE0155">
      <w:r>
        <w:rPr>
          <w:rFonts w:hint="eastAsia"/>
        </w:rPr>
        <w:t xml:space="preserve">d. </w:t>
      </w:r>
      <w:r>
        <w:rPr>
          <w:rFonts w:hint="eastAsia"/>
        </w:rPr>
        <w:t>缺乏资金</w:t>
      </w:r>
    </w:p>
    <w:p w14:paraId="09136FBB" w14:textId="77777777" w:rsidR="009D2F27" w:rsidRDefault="00CE0155">
      <w:r>
        <w:rPr>
          <w:rFonts w:hint="eastAsia"/>
        </w:rPr>
        <w:t>反馈</w:t>
      </w:r>
    </w:p>
    <w:p w14:paraId="49B21A59" w14:textId="77777777" w:rsidR="009D2F27" w:rsidRDefault="00CE0155">
      <w:r>
        <w:rPr>
          <w:rFonts w:hint="eastAsia"/>
        </w:rPr>
        <w:t>你的回答不正确</w:t>
      </w:r>
    </w:p>
    <w:p w14:paraId="50A991C3" w14:textId="77777777" w:rsidR="009D2F27" w:rsidRDefault="00CE0155">
      <w:r>
        <w:rPr>
          <w:rFonts w:hint="eastAsia"/>
        </w:rPr>
        <w:t>正确答案是：员工缺乏创新创业激情</w:t>
      </w:r>
    </w:p>
    <w:p w14:paraId="1449BFFB" w14:textId="77777777" w:rsidR="009D2F27" w:rsidRDefault="00CE0155">
      <w:r>
        <w:rPr>
          <w:rFonts w:hint="eastAsia"/>
        </w:rPr>
        <w:t>题目</w:t>
      </w:r>
      <w:r>
        <w:rPr>
          <w:rFonts w:hint="eastAsia"/>
        </w:rPr>
        <w:t>17</w:t>
      </w:r>
    </w:p>
    <w:p w14:paraId="6C56C75D" w14:textId="77777777" w:rsidR="009D2F27" w:rsidRDefault="00CE0155">
      <w:r>
        <w:rPr>
          <w:rFonts w:hint="eastAsia"/>
        </w:rPr>
        <w:t>未回答</w:t>
      </w:r>
    </w:p>
    <w:p w14:paraId="582B2A0D" w14:textId="77777777" w:rsidR="009D2F27" w:rsidRDefault="00CE0155">
      <w:r>
        <w:rPr>
          <w:rFonts w:hint="eastAsia"/>
        </w:rPr>
        <w:t>满分</w:t>
      </w:r>
      <w:r>
        <w:rPr>
          <w:rFonts w:hint="eastAsia"/>
        </w:rPr>
        <w:t>3.00</w:t>
      </w:r>
    </w:p>
    <w:p w14:paraId="0AF92AE3" w14:textId="77777777" w:rsidR="009D2F27" w:rsidRDefault="00CE0155">
      <w:r>
        <w:rPr>
          <w:rFonts w:hint="eastAsia"/>
        </w:rPr>
        <w:t>未标记标记题目</w:t>
      </w:r>
    </w:p>
    <w:p w14:paraId="13EF0B1A" w14:textId="77777777" w:rsidR="009D2F27" w:rsidRDefault="00CE0155">
      <w:r>
        <w:rPr>
          <w:rFonts w:hint="eastAsia"/>
        </w:rPr>
        <w:t>题干</w:t>
      </w:r>
    </w:p>
    <w:p w14:paraId="5489A69B" w14:textId="77777777" w:rsidR="009D2F27" w:rsidRDefault="00CE0155">
      <w:r>
        <w:rPr>
          <w:rFonts w:hint="eastAsia"/>
        </w:rPr>
        <w:t>关于支付宝说法不正确的是（</w:t>
      </w:r>
      <w:r>
        <w:rPr>
          <w:rFonts w:hint="eastAsia"/>
        </w:rPr>
        <w:t xml:space="preserve">   )</w:t>
      </w:r>
    </w:p>
    <w:p w14:paraId="3FC9710F" w14:textId="77777777" w:rsidR="009D2F27" w:rsidRDefault="009D2F27"/>
    <w:p w14:paraId="2E0323BE" w14:textId="77777777" w:rsidR="009D2F27" w:rsidRDefault="00CE0155">
      <w:r>
        <w:rPr>
          <w:rFonts w:hint="eastAsia"/>
        </w:rPr>
        <w:t>选择一项：</w:t>
      </w:r>
    </w:p>
    <w:p w14:paraId="497EFAF4" w14:textId="77777777" w:rsidR="009D2F27" w:rsidRDefault="00CE0155">
      <w:r>
        <w:rPr>
          <w:rFonts w:hint="eastAsia"/>
        </w:rPr>
        <w:t xml:space="preserve">a. </w:t>
      </w:r>
      <w:r>
        <w:rPr>
          <w:rFonts w:hint="eastAsia"/>
        </w:rPr>
        <w:t>推出了余额宝等理财服务</w:t>
      </w:r>
    </w:p>
    <w:p w14:paraId="276E2EB2" w14:textId="77777777" w:rsidR="009D2F27" w:rsidRDefault="00CE0155">
      <w:r>
        <w:rPr>
          <w:rFonts w:hint="eastAsia"/>
        </w:rPr>
        <w:t xml:space="preserve">b. </w:t>
      </w:r>
      <w:r>
        <w:rPr>
          <w:rFonts w:hint="eastAsia"/>
        </w:rPr>
        <w:t>支付宝主要提供支付及理财服务，包括网购担保交易、网络支付、转账等</w:t>
      </w:r>
    </w:p>
    <w:p w14:paraId="49022427" w14:textId="77777777" w:rsidR="009D2F27" w:rsidRDefault="00CE0155">
      <w:r>
        <w:rPr>
          <w:rFonts w:hint="eastAsia"/>
        </w:rPr>
        <w:t xml:space="preserve">c. </w:t>
      </w:r>
      <w:r>
        <w:rPr>
          <w:rFonts w:hint="eastAsia"/>
        </w:rPr>
        <w:t>目前支付宝对个人用户的提现实施免费策略</w:t>
      </w:r>
    </w:p>
    <w:p w14:paraId="7231BC90" w14:textId="77777777" w:rsidR="009D2F27" w:rsidRDefault="00CE0155">
      <w:r>
        <w:rPr>
          <w:rFonts w:hint="eastAsia"/>
        </w:rPr>
        <w:t xml:space="preserve">d. </w:t>
      </w:r>
      <w:r>
        <w:rPr>
          <w:rFonts w:hint="eastAsia"/>
        </w:rPr>
        <w:t>在阿里的金融体系里，支付宝是起步较早、发展得最好的一个板块。</w:t>
      </w:r>
    </w:p>
    <w:p w14:paraId="791BDCB1" w14:textId="77777777" w:rsidR="009D2F27" w:rsidRDefault="00CE0155">
      <w:r>
        <w:rPr>
          <w:rFonts w:hint="eastAsia"/>
        </w:rPr>
        <w:t>反馈</w:t>
      </w:r>
    </w:p>
    <w:p w14:paraId="3CEE6039" w14:textId="77777777" w:rsidR="009D2F27" w:rsidRDefault="00CE0155">
      <w:r>
        <w:rPr>
          <w:rFonts w:hint="eastAsia"/>
        </w:rPr>
        <w:lastRenderedPageBreak/>
        <w:t>你的回答不正确</w:t>
      </w:r>
    </w:p>
    <w:p w14:paraId="1FEE302B" w14:textId="77777777" w:rsidR="009D2F27" w:rsidRDefault="00CE0155">
      <w:r>
        <w:rPr>
          <w:rFonts w:hint="eastAsia"/>
        </w:rPr>
        <w:t>正确答案是：目前支付宝对个人用户的提现实施免费策略</w:t>
      </w:r>
    </w:p>
    <w:p w14:paraId="0FBAA3B6" w14:textId="77777777" w:rsidR="009D2F27" w:rsidRDefault="00CE0155">
      <w:r>
        <w:rPr>
          <w:rFonts w:hint="eastAsia"/>
        </w:rPr>
        <w:t>题目</w:t>
      </w:r>
      <w:r>
        <w:rPr>
          <w:rFonts w:hint="eastAsia"/>
        </w:rPr>
        <w:t>18</w:t>
      </w:r>
    </w:p>
    <w:p w14:paraId="0627388A" w14:textId="77777777" w:rsidR="009D2F27" w:rsidRDefault="00CE0155">
      <w:r>
        <w:rPr>
          <w:rFonts w:hint="eastAsia"/>
        </w:rPr>
        <w:t>未回答</w:t>
      </w:r>
    </w:p>
    <w:p w14:paraId="29B0BB2F" w14:textId="77777777" w:rsidR="009D2F27" w:rsidRDefault="00CE0155">
      <w:r>
        <w:rPr>
          <w:rFonts w:hint="eastAsia"/>
        </w:rPr>
        <w:t>满分</w:t>
      </w:r>
      <w:r>
        <w:rPr>
          <w:rFonts w:hint="eastAsia"/>
        </w:rPr>
        <w:t>3.00</w:t>
      </w:r>
    </w:p>
    <w:p w14:paraId="7C09C4A0" w14:textId="77777777" w:rsidR="009D2F27" w:rsidRDefault="00CE0155">
      <w:r>
        <w:rPr>
          <w:rFonts w:hint="eastAsia"/>
        </w:rPr>
        <w:t>未标记标记题目</w:t>
      </w:r>
    </w:p>
    <w:p w14:paraId="1DC92411" w14:textId="77777777" w:rsidR="009D2F27" w:rsidRDefault="00CE0155">
      <w:r>
        <w:rPr>
          <w:rFonts w:hint="eastAsia"/>
        </w:rPr>
        <w:t>题干</w:t>
      </w:r>
    </w:p>
    <w:p w14:paraId="4879500E" w14:textId="77777777" w:rsidR="009D2F27" w:rsidRDefault="00CE0155">
      <w:r>
        <w:rPr>
          <w:rFonts w:hint="eastAsia"/>
        </w:rPr>
        <w:t>（</w:t>
      </w:r>
      <w:r>
        <w:rPr>
          <w:rFonts w:hint="eastAsia"/>
        </w:rPr>
        <w:t xml:space="preserve">    </w:t>
      </w:r>
      <w:r>
        <w:rPr>
          <w:rFonts w:hint="eastAsia"/>
        </w:rPr>
        <w:t>）于</w:t>
      </w:r>
      <w:r>
        <w:rPr>
          <w:rFonts w:hint="eastAsia"/>
        </w:rPr>
        <w:t>2009</w:t>
      </w:r>
      <w:r>
        <w:rPr>
          <w:rFonts w:hint="eastAsia"/>
        </w:rPr>
        <w:t>年</w:t>
      </w:r>
      <w:r>
        <w:rPr>
          <w:rFonts w:hint="eastAsia"/>
        </w:rPr>
        <w:t>1</w:t>
      </w:r>
      <w:r>
        <w:rPr>
          <w:rFonts w:hint="eastAsia"/>
        </w:rPr>
        <w:t>月</w:t>
      </w:r>
      <w:r>
        <w:rPr>
          <w:rFonts w:hint="eastAsia"/>
        </w:rPr>
        <w:t>3</w:t>
      </w:r>
      <w:r>
        <w:rPr>
          <w:rFonts w:hint="eastAsia"/>
        </w:rPr>
        <w:t>日正式产生。</w:t>
      </w:r>
      <w:r>
        <w:rPr>
          <w:rFonts w:hint="eastAsia"/>
        </w:rPr>
        <w:t>2010</w:t>
      </w:r>
      <w:r>
        <w:rPr>
          <w:rFonts w:hint="eastAsia"/>
        </w:rPr>
        <w:t>年</w:t>
      </w:r>
      <w:r>
        <w:rPr>
          <w:rFonts w:hint="eastAsia"/>
        </w:rPr>
        <w:t>5</w:t>
      </w:r>
      <w:r>
        <w:rPr>
          <w:rFonts w:hint="eastAsia"/>
        </w:rPr>
        <w:t>月</w:t>
      </w:r>
      <w:r>
        <w:rPr>
          <w:rFonts w:hint="eastAsia"/>
        </w:rPr>
        <w:t>23</w:t>
      </w:r>
      <w:r>
        <w:rPr>
          <w:rFonts w:hint="eastAsia"/>
        </w:rPr>
        <w:t>日，第一次投入交易，美国佛罗里达州程序员拉斯诺·汉耶兹将</w:t>
      </w:r>
      <w:r>
        <w:rPr>
          <w:rFonts w:hint="eastAsia"/>
        </w:rPr>
        <w:t>1</w:t>
      </w:r>
      <w:r>
        <w:rPr>
          <w:rFonts w:hint="eastAsia"/>
        </w:rPr>
        <w:t>万枚该币发给英格兰的一名交易者，后者用信用卡帮他从一家比萨零售店订购了两个比萨。</w:t>
      </w:r>
    </w:p>
    <w:p w14:paraId="7101058B" w14:textId="77777777" w:rsidR="009D2F27" w:rsidRDefault="009D2F27"/>
    <w:p w14:paraId="4F3EAB3E" w14:textId="77777777" w:rsidR="009D2F27" w:rsidRDefault="00CE0155">
      <w:r>
        <w:rPr>
          <w:rFonts w:hint="eastAsia"/>
        </w:rPr>
        <w:t>选</w:t>
      </w:r>
      <w:r>
        <w:rPr>
          <w:rFonts w:hint="eastAsia"/>
        </w:rPr>
        <w:t>择一项：</w:t>
      </w:r>
    </w:p>
    <w:p w14:paraId="323C4C35" w14:textId="77777777" w:rsidR="009D2F27" w:rsidRDefault="00CE0155">
      <w:r>
        <w:rPr>
          <w:rFonts w:hint="eastAsia"/>
        </w:rPr>
        <w:t xml:space="preserve">a. </w:t>
      </w:r>
      <w:r>
        <w:rPr>
          <w:rFonts w:hint="eastAsia"/>
        </w:rPr>
        <w:t>比特币</w:t>
      </w:r>
    </w:p>
    <w:p w14:paraId="4E444932" w14:textId="77777777" w:rsidR="009D2F27" w:rsidRDefault="00CE0155">
      <w:r>
        <w:rPr>
          <w:rFonts w:hint="eastAsia"/>
        </w:rPr>
        <w:t>b. Q</w:t>
      </w:r>
      <w:r>
        <w:rPr>
          <w:rFonts w:hint="eastAsia"/>
        </w:rPr>
        <w:t>币</w:t>
      </w:r>
    </w:p>
    <w:p w14:paraId="2CB8E8FE" w14:textId="77777777" w:rsidR="009D2F27" w:rsidRDefault="00CE0155">
      <w:r>
        <w:rPr>
          <w:rFonts w:hint="eastAsia"/>
        </w:rPr>
        <w:t xml:space="preserve">c. </w:t>
      </w:r>
      <w:r>
        <w:rPr>
          <w:rFonts w:hint="eastAsia"/>
        </w:rPr>
        <w:t>莱特币</w:t>
      </w:r>
    </w:p>
    <w:p w14:paraId="4CCF2C58" w14:textId="77777777" w:rsidR="009D2F27" w:rsidRDefault="00CE0155">
      <w:r>
        <w:rPr>
          <w:rFonts w:hint="eastAsia"/>
        </w:rPr>
        <w:t xml:space="preserve">d. </w:t>
      </w:r>
      <w:r>
        <w:rPr>
          <w:rFonts w:hint="eastAsia"/>
        </w:rPr>
        <w:t>欧币</w:t>
      </w:r>
    </w:p>
    <w:p w14:paraId="42E4FE2A" w14:textId="77777777" w:rsidR="009D2F27" w:rsidRDefault="00CE0155">
      <w:r>
        <w:rPr>
          <w:rFonts w:hint="eastAsia"/>
        </w:rPr>
        <w:t>反馈</w:t>
      </w:r>
    </w:p>
    <w:p w14:paraId="65F7750F" w14:textId="77777777" w:rsidR="009D2F27" w:rsidRDefault="00CE0155">
      <w:r>
        <w:rPr>
          <w:rFonts w:hint="eastAsia"/>
        </w:rPr>
        <w:t>你的回答不正确</w:t>
      </w:r>
    </w:p>
    <w:p w14:paraId="6152BE8D" w14:textId="77777777" w:rsidR="009D2F27" w:rsidRDefault="00CE0155">
      <w:r>
        <w:rPr>
          <w:rFonts w:hint="eastAsia"/>
        </w:rPr>
        <w:t>正确答案是：比特币</w:t>
      </w:r>
    </w:p>
    <w:p w14:paraId="3E651BF6" w14:textId="77777777" w:rsidR="009D2F27" w:rsidRDefault="00CE0155">
      <w:r>
        <w:rPr>
          <w:rFonts w:hint="eastAsia"/>
        </w:rPr>
        <w:t>题目</w:t>
      </w:r>
      <w:r>
        <w:rPr>
          <w:rFonts w:hint="eastAsia"/>
        </w:rPr>
        <w:t>19</w:t>
      </w:r>
    </w:p>
    <w:p w14:paraId="47EE860E" w14:textId="77777777" w:rsidR="009D2F27" w:rsidRDefault="00CE0155">
      <w:r>
        <w:rPr>
          <w:rFonts w:hint="eastAsia"/>
        </w:rPr>
        <w:t>未回答</w:t>
      </w:r>
    </w:p>
    <w:p w14:paraId="2499B130" w14:textId="77777777" w:rsidR="009D2F27" w:rsidRDefault="00CE0155">
      <w:r>
        <w:rPr>
          <w:rFonts w:hint="eastAsia"/>
        </w:rPr>
        <w:t>满分</w:t>
      </w:r>
      <w:r>
        <w:rPr>
          <w:rFonts w:hint="eastAsia"/>
        </w:rPr>
        <w:t>3.00</w:t>
      </w:r>
    </w:p>
    <w:p w14:paraId="372F39B5" w14:textId="77777777" w:rsidR="009D2F27" w:rsidRDefault="00CE0155">
      <w:r>
        <w:rPr>
          <w:rFonts w:hint="eastAsia"/>
        </w:rPr>
        <w:t>未标记标记题目</w:t>
      </w:r>
    </w:p>
    <w:p w14:paraId="29C5A23B" w14:textId="77777777" w:rsidR="009D2F27" w:rsidRDefault="00CE0155">
      <w:r>
        <w:rPr>
          <w:rFonts w:hint="eastAsia"/>
        </w:rPr>
        <w:t>题干</w:t>
      </w:r>
    </w:p>
    <w:p w14:paraId="1DED843B" w14:textId="77777777" w:rsidR="009D2F27" w:rsidRDefault="00CE0155">
      <w:r>
        <w:rPr>
          <w:rFonts w:hint="eastAsia"/>
        </w:rPr>
        <w:t>(     )</w:t>
      </w:r>
      <w:r>
        <w:rPr>
          <w:rFonts w:hint="eastAsia"/>
        </w:rPr>
        <w:t>是人类历史上第一次由非政府机构发行并控制的货币系统，它代表了虚拟货币向真实应用场景渗透的趋势。</w:t>
      </w:r>
    </w:p>
    <w:p w14:paraId="3BF69A42" w14:textId="77777777" w:rsidR="009D2F27" w:rsidRDefault="009D2F27"/>
    <w:p w14:paraId="7E88B31C" w14:textId="77777777" w:rsidR="009D2F27" w:rsidRDefault="00CE0155">
      <w:r>
        <w:rPr>
          <w:rFonts w:hint="eastAsia"/>
        </w:rPr>
        <w:t>选择一项：</w:t>
      </w:r>
    </w:p>
    <w:p w14:paraId="5D4C30E8" w14:textId="77777777" w:rsidR="009D2F27" w:rsidRDefault="00CE0155">
      <w:r>
        <w:rPr>
          <w:rFonts w:hint="eastAsia"/>
        </w:rPr>
        <w:t xml:space="preserve">a. </w:t>
      </w:r>
      <w:r>
        <w:rPr>
          <w:rFonts w:hint="eastAsia"/>
        </w:rPr>
        <w:t>莱特币</w:t>
      </w:r>
    </w:p>
    <w:p w14:paraId="4EFD184F" w14:textId="77777777" w:rsidR="009D2F27" w:rsidRDefault="00CE0155">
      <w:r>
        <w:rPr>
          <w:rFonts w:hint="eastAsia"/>
        </w:rPr>
        <w:t xml:space="preserve">b. </w:t>
      </w:r>
      <w:r>
        <w:rPr>
          <w:rFonts w:hint="eastAsia"/>
        </w:rPr>
        <w:t>欧币</w:t>
      </w:r>
    </w:p>
    <w:p w14:paraId="5E9A7B58" w14:textId="77777777" w:rsidR="009D2F27" w:rsidRDefault="00CE0155">
      <w:r>
        <w:rPr>
          <w:rFonts w:hint="eastAsia"/>
        </w:rPr>
        <w:t>c. Q</w:t>
      </w:r>
      <w:r>
        <w:rPr>
          <w:rFonts w:hint="eastAsia"/>
        </w:rPr>
        <w:t>币</w:t>
      </w:r>
    </w:p>
    <w:p w14:paraId="677AC757" w14:textId="77777777" w:rsidR="009D2F27" w:rsidRDefault="00CE0155">
      <w:r>
        <w:rPr>
          <w:rFonts w:hint="eastAsia"/>
        </w:rPr>
        <w:t xml:space="preserve">d. </w:t>
      </w:r>
      <w:r>
        <w:rPr>
          <w:rFonts w:hint="eastAsia"/>
        </w:rPr>
        <w:t>比特币</w:t>
      </w:r>
    </w:p>
    <w:p w14:paraId="6C3E55C8" w14:textId="77777777" w:rsidR="009D2F27" w:rsidRDefault="00CE0155">
      <w:r>
        <w:rPr>
          <w:rFonts w:hint="eastAsia"/>
        </w:rPr>
        <w:t>反馈</w:t>
      </w:r>
    </w:p>
    <w:p w14:paraId="2E6DB931" w14:textId="77777777" w:rsidR="009D2F27" w:rsidRDefault="00CE0155">
      <w:r>
        <w:rPr>
          <w:rFonts w:hint="eastAsia"/>
        </w:rPr>
        <w:t>你的回答不正确</w:t>
      </w:r>
    </w:p>
    <w:p w14:paraId="4266570E" w14:textId="77777777" w:rsidR="009D2F27" w:rsidRDefault="00CE0155">
      <w:r>
        <w:rPr>
          <w:rFonts w:hint="eastAsia"/>
        </w:rPr>
        <w:t>正确答案是：比特币</w:t>
      </w:r>
    </w:p>
    <w:p w14:paraId="6B268E26" w14:textId="77777777" w:rsidR="009D2F27" w:rsidRDefault="00CE0155">
      <w:r>
        <w:rPr>
          <w:rFonts w:hint="eastAsia"/>
        </w:rPr>
        <w:t>题目</w:t>
      </w:r>
      <w:r>
        <w:rPr>
          <w:rFonts w:hint="eastAsia"/>
        </w:rPr>
        <w:t>20</w:t>
      </w:r>
    </w:p>
    <w:p w14:paraId="41282E62" w14:textId="77777777" w:rsidR="009D2F27" w:rsidRDefault="00CE0155">
      <w:r>
        <w:rPr>
          <w:rFonts w:hint="eastAsia"/>
        </w:rPr>
        <w:t>未回答</w:t>
      </w:r>
    </w:p>
    <w:p w14:paraId="3D8832B4" w14:textId="77777777" w:rsidR="009D2F27" w:rsidRDefault="00CE0155">
      <w:r>
        <w:rPr>
          <w:rFonts w:hint="eastAsia"/>
        </w:rPr>
        <w:t>满分</w:t>
      </w:r>
      <w:r>
        <w:rPr>
          <w:rFonts w:hint="eastAsia"/>
        </w:rPr>
        <w:t>3.00</w:t>
      </w:r>
    </w:p>
    <w:p w14:paraId="2D0DF9B6" w14:textId="77777777" w:rsidR="009D2F27" w:rsidRDefault="00CE0155">
      <w:r>
        <w:rPr>
          <w:rFonts w:hint="eastAsia"/>
        </w:rPr>
        <w:t>未标记标记题目</w:t>
      </w:r>
    </w:p>
    <w:p w14:paraId="0C317830" w14:textId="77777777" w:rsidR="009D2F27" w:rsidRDefault="00CE0155">
      <w:r>
        <w:rPr>
          <w:rFonts w:hint="eastAsia"/>
        </w:rPr>
        <w:t>题干</w:t>
      </w:r>
    </w:p>
    <w:p w14:paraId="60DC7E56" w14:textId="77777777" w:rsidR="009D2F27" w:rsidRDefault="00CE0155">
      <w:r>
        <w:rPr>
          <w:rFonts w:hint="eastAsia"/>
        </w:rPr>
        <w:t>关于平安陆金所的优势说法不正确的是（　　）</w:t>
      </w:r>
    </w:p>
    <w:p w14:paraId="05E78C3A" w14:textId="77777777" w:rsidR="009D2F27" w:rsidRDefault="009D2F27"/>
    <w:p w14:paraId="1EFB3E86" w14:textId="77777777" w:rsidR="009D2F27" w:rsidRDefault="00CE0155">
      <w:r>
        <w:rPr>
          <w:rFonts w:hint="eastAsia"/>
        </w:rPr>
        <w:t>选择一项：</w:t>
      </w:r>
    </w:p>
    <w:p w14:paraId="279A7006" w14:textId="77777777" w:rsidR="009D2F27" w:rsidRDefault="00CE0155">
      <w:r>
        <w:rPr>
          <w:rFonts w:hint="eastAsia"/>
        </w:rPr>
        <w:t xml:space="preserve">a. </w:t>
      </w:r>
      <w:r>
        <w:rPr>
          <w:rFonts w:hint="eastAsia"/>
        </w:rPr>
        <w:t>收益比较高</w:t>
      </w:r>
    </w:p>
    <w:p w14:paraId="6AC86BBF" w14:textId="77777777" w:rsidR="009D2F27" w:rsidRDefault="00CE0155">
      <w:r>
        <w:rPr>
          <w:rFonts w:hint="eastAsia"/>
        </w:rPr>
        <w:lastRenderedPageBreak/>
        <w:t xml:space="preserve">b. </w:t>
      </w:r>
      <w:r>
        <w:rPr>
          <w:rFonts w:hint="eastAsia"/>
        </w:rPr>
        <w:t>流动性好，容易变现</w:t>
      </w:r>
    </w:p>
    <w:p w14:paraId="25DA68DD" w14:textId="77777777" w:rsidR="009D2F27" w:rsidRDefault="00CE0155">
      <w:r>
        <w:rPr>
          <w:rFonts w:hint="eastAsia"/>
        </w:rPr>
        <w:t xml:space="preserve">c. </w:t>
      </w:r>
      <w:r>
        <w:rPr>
          <w:rFonts w:hint="eastAsia"/>
        </w:rPr>
        <w:t>几乎没有风险</w:t>
      </w:r>
    </w:p>
    <w:p w14:paraId="46F59E1B" w14:textId="77777777" w:rsidR="009D2F27" w:rsidRDefault="00CE0155">
      <w:r>
        <w:rPr>
          <w:rFonts w:hint="eastAsia"/>
        </w:rPr>
        <w:t xml:space="preserve">d. </w:t>
      </w:r>
      <w:r>
        <w:rPr>
          <w:rFonts w:hint="eastAsia"/>
        </w:rPr>
        <w:t>安全</w:t>
      </w:r>
    </w:p>
    <w:p w14:paraId="57BF5802" w14:textId="77777777" w:rsidR="009D2F27" w:rsidRDefault="00CE0155">
      <w:r>
        <w:rPr>
          <w:rFonts w:hint="eastAsia"/>
        </w:rPr>
        <w:t>反馈</w:t>
      </w:r>
    </w:p>
    <w:p w14:paraId="62A03BA3" w14:textId="77777777" w:rsidR="009D2F27" w:rsidRDefault="00CE0155">
      <w:r>
        <w:rPr>
          <w:rFonts w:hint="eastAsia"/>
        </w:rPr>
        <w:t>你的回答不正确</w:t>
      </w:r>
    </w:p>
    <w:p w14:paraId="381CC02C" w14:textId="77777777" w:rsidR="009D2F27" w:rsidRDefault="00CE0155">
      <w:r>
        <w:rPr>
          <w:rFonts w:hint="eastAsia"/>
        </w:rPr>
        <w:t>正确答案是：几乎没有风险</w:t>
      </w:r>
    </w:p>
    <w:p w14:paraId="4205174D" w14:textId="77777777" w:rsidR="009D2F27" w:rsidRDefault="00CE0155">
      <w:r>
        <w:rPr>
          <w:rFonts w:hint="eastAsia"/>
        </w:rPr>
        <w:t>题目</w:t>
      </w:r>
      <w:r>
        <w:rPr>
          <w:rFonts w:hint="eastAsia"/>
        </w:rPr>
        <w:t>21</w:t>
      </w:r>
    </w:p>
    <w:p w14:paraId="585BAB1B" w14:textId="77777777" w:rsidR="009D2F27" w:rsidRDefault="00CE0155">
      <w:r>
        <w:rPr>
          <w:rFonts w:hint="eastAsia"/>
        </w:rPr>
        <w:t>未回答</w:t>
      </w:r>
    </w:p>
    <w:p w14:paraId="4FC0053F" w14:textId="77777777" w:rsidR="009D2F27" w:rsidRDefault="00CE0155">
      <w:r>
        <w:rPr>
          <w:rFonts w:hint="eastAsia"/>
        </w:rPr>
        <w:t>满分</w:t>
      </w:r>
      <w:r>
        <w:rPr>
          <w:rFonts w:hint="eastAsia"/>
        </w:rPr>
        <w:t>4.00</w:t>
      </w:r>
    </w:p>
    <w:p w14:paraId="149624F2" w14:textId="77777777" w:rsidR="009D2F27" w:rsidRDefault="00CE0155">
      <w:r>
        <w:rPr>
          <w:rFonts w:hint="eastAsia"/>
        </w:rPr>
        <w:t>未标记标记题目</w:t>
      </w:r>
    </w:p>
    <w:p w14:paraId="5F141055" w14:textId="77777777" w:rsidR="009D2F27" w:rsidRDefault="00CE0155">
      <w:r>
        <w:rPr>
          <w:rFonts w:hint="eastAsia"/>
        </w:rPr>
        <w:t>题干</w:t>
      </w:r>
    </w:p>
    <w:p w14:paraId="1FC38477" w14:textId="77777777" w:rsidR="009D2F27" w:rsidRDefault="00CE0155">
      <w:r>
        <w:rPr>
          <w:rFonts w:hint="eastAsia"/>
        </w:rPr>
        <w:t>移动支付新产品中具有代表性的产品包括（</w:t>
      </w:r>
      <w:r>
        <w:rPr>
          <w:rFonts w:hint="eastAsia"/>
        </w:rPr>
        <w:t xml:space="preserve">  </w:t>
      </w:r>
      <w:r>
        <w:rPr>
          <w:rFonts w:hint="eastAsia"/>
        </w:rPr>
        <w:t>）。</w:t>
      </w:r>
    </w:p>
    <w:p w14:paraId="2ABD9F2D" w14:textId="77777777" w:rsidR="009D2F27" w:rsidRDefault="009D2F27"/>
    <w:p w14:paraId="479041F0" w14:textId="77777777" w:rsidR="009D2F27" w:rsidRDefault="00CE0155">
      <w:r>
        <w:rPr>
          <w:rFonts w:hint="eastAsia"/>
        </w:rPr>
        <w:t>选择一项或多项：</w:t>
      </w:r>
    </w:p>
    <w:p w14:paraId="043E5DB2" w14:textId="77777777" w:rsidR="009D2F27" w:rsidRDefault="00CE0155">
      <w:r>
        <w:rPr>
          <w:rFonts w:hint="eastAsia"/>
        </w:rPr>
        <w:t xml:space="preserve">a. </w:t>
      </w:r>
      <w:r>
        <w:rPr>
          <w:rFonts w:hint="eastAsia"/>
        </w:rPr>
        <w:t>微信支付</w:t>
      </w:r>
    </w:p>
    <w:p w14:paraId="679D3068" w14:textId="77777777" w:rsidR="009D2F27" w:rsidRDefault="00CE0155">
      <w:r>
        <w:rPr>
          <w:rFonts w:hint="eastAsia"/>
        </w:rPr>
        <w:t xml:space="preserve">b. </w:t>
      </w:r>
      <w:r>
        <w:rPr>
          <w:rFonts w:hint="eastAsia"/>
        </w:rPr>
        <w:t>拉卡拉</w:t>
      </w:r>
    </w:p>
    <w:p w14:paraId="1456EF35" w14:textId="77777777" w:rsidR="009D2F27" w:rsidRDefault="00CE0155">
      <w:r>
        <w:rPr>
          <w:rFonts w:hint="eastAsia"/>
        </w:rPr>
        <w:t xml:space="preserve">c. </w:t>
      </w:r>
      <w:r>
        <w:rPr>
          <w:rFonts w:hint="eastAsia"/>
        </w:rPr>
        <w:t>支付宝、财付通</w:t>
      </w:r>
    </w:p>
    <w:p w14:paraId="66238D88" w14:textId="77777777" w:rsidR="009D2F27" w:rsidRDefault="00CE0155">
      <w:r>
        <w:rPr>
          <w:rFonts w:hint="eastAsia"/>
        </w:rPr>
        <w:t xml:space="preserve">d. </w:t>
      </w:r>
      <w:r>
        <w:rPr>
          <w:rFonts w:hint="eastAsia"/>
        </w:rPr>
        <w:t>手机钱包</w:t>
      </w:r>
    </w:p>
    <w:p w14:paraId="7CF98CF8" w14:textId="77777777" w:rsidR="009D2F27" w:rsidRDefault="00CE0155">
      <w:r>
        <w:rPr>
          <w:rFonts w:hint="eastAsia"/>
        </w:rPr>
        <w:t>反馈</w:t>
      </w:r>
    </w:p>
    <w:p w14:paraId="0CA1FBE2" w14:textId="77777777" w:rsidR="009D2F27" w:rsidRDefault="00CE0155">
      <w:r>
        <w:rPr>
          <w:rFonts w:hint="eastAsia"/>
        </w:rPr>
        <w:t>你的回答不正确</w:t>
      </w:r>
    </w:p>
    <w:p w14:paraId="3D48D542" w14:textId="77777777" w:rsidR="009D2F27" w:rsidRDefault="00CE0155">
      <w:r>
        <w:rPr>
          <w:rFonts w:hint="eastAsia"/>
        </w:rPr>
        <w:t>正确答案是：手机钱包</w:t>
      </w:r>
      <w:r>
        <w:rPr>
          <w:rFonts w:hint="eastAsia"/>
        </w:rPr>
        <w:t xml:space="preserve">, </w:t>
      </w:r>
      <w:r>
        <w:rPr>
          <w:rFonts w:hint="eastAsia"/>
        </w:rPr>
        <w:t>拉卡拉</w:t>
      </w:r>
      <w:r>
        <w:rPr>
          <w:rFonts w:hint="eastAsia"/>
        </w:rPr>
        <w:t xml:space="preserve">, </w:t>
      </w:r>
      <w:r>
        <w:rPr>
          <w:rFonts w:hint="eastAsia"/>
        </w:rPr>
        <w:t>支付宝、财付通</w:t>
      </w:r>
      <w:r>
        <w:rPr>
          <w:rFonts w:hint="eastAsia"/>
        </w:rPr>
        <w:t xml:space="preserve">, </w:t>
      </w:r>
      <w:r>
        <w:rPr>
          <w:rFonts w:hint="eastAsia"/>
        </w:rPr>
        <w:t>微信支付</w:t>
      </w:r>
    </w:p>
    <w:p w14:paraId="2E2A1BBF" w14:textId="77777777" w:rsidR="009D2F27" w:rsidRDefault="00CE0155">
      <w:r>
        <w:rPr>
          <w:rFonts w:hint="eastAsia"/>
        </w:rPr>
        <w:t>题目</w:t>
      </w:r>
      <w:r>
        <w:rPr>
          <w:rFonts w:hint="eastAsia"/>
        </w:rPr>
        <w:t>22</w:t>
      </w:r>
    </w:p>
    <w:p w14:paraId="20772EE7" w14:textId="77777777" w:rsidR="009D2F27" w:rsidRDefault="00CE0155">
      <w:r>
        <w:rPr>
          <w:rFonts w:hint="eastAsia"/>
        </w:rPr>
        <w:t>未回答</w:t>
      </w:r>
    </w:p>
    <w:p w14:paraId="174F1675" w14:textId="77777777" w:rsidR="009D2F27" w:rsidRDefault="00CE0155">
      <w:r>
        <w:rPr>
          <w:rFonts w:hint="eastAsia"/>
        </w:rPr>
        <w:t>满分</w:t>
      </w:r>
      <w:r>
        <w:rPr>
          <w:rFonts w:hint="eastAsia"/>
        </w:rPr>
        <w:t>4.00</w:t>
      </w:r>
    </w:p>
    <w:p w14:paraId="501D455E" w14:textId="77777777" w:rsidR="009D2F27" w:rsidRDefault="00CE0155">
      <w:r>
        <w:rPr>
          <w:rFonts w:hint="eastAsia"/>
        </w:rPr>
        <w:t>未标记标记题目</w:t>
      </w:r>
    </w:p>
    <w:p w14:paraId="0DFB1034" w14:textId="77777777" w:rsidR="009D2F27" w:rsidRDefault="00CE0155">
      <w:r>
        <w:rPr>
          <w:rFonts w:hint="eastAsia"/>
        </w:rPr>
        <w:t>题干</w:t>
      </w:r>
    </w:p>
    <w:p w14:paraId="73A94153" w14:textId="77777777" w:rsidR="009D2F27" w:rsidRDefault="00CE0155">
      <w:r>
        <w:rPr>
          <w:rFonts w:hint="eastAsia"/>
        </w:rPr>
        <w:t>陆金所的经营优势主要表现在以下（</w:t>
      </w:r>
      <w:r>
        <w:rPr>
          <w:rFonts w:hint="eastAsia"/>
        </w:rPr>
        <w:t xml:space="preserve">  </w:t>
      </w:r>
      <w:r>
        <w:rPr>
          <w:rFonts w:hint="eastAsia"/>
        </w:rPr>
        <w:t>）方面：</w:t>
      </w:r>
    </w:p>
    <w:p w14:paraId="3F3C1453" w14:textId="77777777" w:rsidR="009D2F27" w:rsidRDefault="009D2F27"/>
    <w:p w14:paraId="7EE481B3" w14:textId="77777777" w:rsidR="009D2F27" w:rsidRDefault="00CE0155">
      <w:r>
        <w:rPr>
          <w:rFonts w:hint="eastAsia"/>
        </w:rPr>
        <w:t>选择一项或多项：</w:t>
      </w:r>
    </w:p>
    <w:p w14:paraId="1F50B028" w14:textId="77777777" w:rsidR="009D2F27" w:rsidRDefault="00CE0155">
      <w:r>
        <w:rPr>
          <w:rFonts w:hint="eastAsia"/>
        </w:rPr>
        <w:t xml:space="preserve">a. </w:t>
      </w:r>
      <w:r>
        <w:rPr>
          <w:rFonts w:hint="eastAsia"/>
        </w:rPr>
        <w:t>安全性很高</w:t>
      </w:r>
    </w:p>
    <w:p w14:paraId="7582B962" w14:textId="77777777" w:rsidR="009D2F27" w:rsidRDefault="00CE0155">
      <w:r>
        <w:rPr>
          <w:rFonts w:hint="eastAsia"/>
        </w:rPr>
        <w:t xml:space="preserve">b. </w:t>
      </w:r>
      <w:r>
        <w:rPr>
          <w:rFonts w:hint="eastAsia"/>
        </w:rPr>
        <w:t>收益比较高</w:t>
      </w:r>
    </w:p>
    <w:p w14:paraId="330ED00D" w14:textId="77777777" w:rsidR="009D2F27" w:rsidRDefault="00CE0155">
      <w:r>
        <w:rPr>
          <w:rFonts w:hint="eastAsia"/>
        </w:rPr>
        <w:t xml:space="preserve">c. </w:t>
      </w:r>
      <w:r>
        <w:rPr>
          <w:rFonts w:hint="eastAsia"/>
        </w:rPr>
        <w:t>流动性高</w:t>
      </w:r>
    </w:p>
    <w:p w14:paraId="5A50487B" w14:textId="77777777" w:rsidR="009D2F27" w:rsidRDefault="00CE0155">
      <w:r>
        <w:rPr>
          <w:rFonts w:hint="eastAsia"/>
        </w:rPr>
        <w:t xml:space="preserve">d. </w:t>
      </w:r>
      <w:r>
        <w:rPr>
          <w:rFonts w:hint="eastAsia"/>
        </w:rPr>
        <w:t>创新性</w:t>
      </w:r>
    </w:p>
    <w:p w14:paraId="54F974A5" w14:textId="77777777" w:rsidR="009D2F27" w:rsidRDefault="00CE0155">
      <w:r>
        <w:rPr>
          <w:rFonts w:hint="eastAsia"/>
        </w:rPr>
        <w:t>反馈</w:t>
      </w:r>
    </w:p>
    <w:p w14:paraId="00FCAF3E" w14:textId="77777777" w:rsidR="009D2F27" w:rsidRDefault="00CE0155">
      <w:r>
        <w:rPr>
          <w:rFonts w:hint="eastAsia"/>
        </w:rPr>
        <w:t>你的回答不正确</w:t>
      </w:r>
    </w:p>
    <w:p w14:paraId="78DB9411"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1ACC5960" w14:textId="77777777" w:rsidR="009D2F27" w:rsidRDefault="00CE0155">
      <w:r>
        <w:rPr>
          <w:rFonts w:hint="eastAsia"/>
        </w:rPr>
        <w:t>题目</w:t>
      </w:r>
      <w:r>
        <w:rPr>
          <w:rFonts w:hint="eastAsia"/>
        </w:rPr>
        <w:t>23</w:t>
      </w:r>
    </w:p>
    <w:p w14:paraId="2C8D6702" w14:textId="77777777" w:rsidR="009D2F27" w:rsidRDefault="00CE0155">
      <w:r>
        <w:rPr>
          <w:rFonts w:hint="eastAsia"/>
        </w:rPr>
        <w:t>未回答</w:t>
      </w:r>
    </w:p>
    <w:p w14:paraId="47B574DE" w14:textId="77777777" w:rsidR="009D2F27" w:rsidRDefault="00CE0155">
      <w:r>
        <w:rPr>
          <w:rFonts w:hint="eastAsia"/>
        </w:rPr>
        <w:t>满分</w:t>
      </w:r>
      <w:r>
        <w:rPr>
          <w:rFonts w:hint="eastAsia"/>
        </w:rPr>
        <w:t>4.00</w:t>
      </w:r>
    </w:p>
    <w:p w14:paraId="17514AE2" w14:textId="77777777" w:rsidR="009D2F27" w:rsidRDefault="00CE0155">
      <w:r>
        <w:rPr>
          <w:rFonts w:hint="eastAsia"/>
        </w:rPr>
        <w:t>未标记标记题目</w:t>
      </w:r>
    </w:p>
    <w:p w14:paraId="24B27899" w14:textId="77777777" w:rsidR="009D2F27" w:rsidRDefault="00CE0155">
      <w:r>
        <w:rPr>
          <w:rFonts w:hint="eastAsia"/>
        </w:rPr>
        <w:t>题干</w:t>
      </w:r>
    </w:p>
    <w:p w14:paraId="6DC95DC5" w14:textId="77777777" w:rsidR="009D2F27" w:rsidRDefault="00CE0155">
      <w:r>
        <w:rPr>
          <w:rFonts w:hint="eastAsia"/>
        </w:rPr>
        <w:t>未来互联网金融的发展前景趋势有（</w:t>
      </w:r>
      <w:r>
        <w:rPr>
          <w:rFonts w:hint="eastAsia"/>
        </w:rPr>
        <w:t xml:space="preserve">       </w:t>
      </w:r>
      <w:r>
        <w:rPr>
          <w:rFonts w:hint="eastAsia"/>
        </w:rPr>
        <w:t>）。</w:t>
      </w:r>
    </w:p>
    <w:p w14:paraId="611F46C0" w14:textId="77777777" w:rsidR="009D2F27" w:rsidRDefault="009D2F27"/>
    <w:p w14:paraId="07EA1B14" w14:textId="77777777" w:rsidR="009D2F27" w:rsidRDefault="00CE0155">
      <w:r>
        <w:rPr>
          <w:rFonts w:hint="eastAsia"/>
        </w:rPr>
        <w:t>选择一项或多项：</w:t>
      </w:r>
    </w:p>
    <w:p w14:paraId="3B1D9440" w14:textId="77777777" w:rsidR="009D2F27" w:rsidRDefault="00CE0155">
      <w:r>
        <w:rPr>
          <w:rFonts w:hint="eastAsia"/>
        </w:rPr>
        <w:lastRenderedPageBreak/>
        <w:t xml:space="preserve">a. </w:t>
      </w:r>
      <w:r>
        <w:rPr>
          <w:rFonts w:hint="eastAsia"/>
        </w:rPr>
        <w:t>虚拟金融</w:t>
      </w:r>
    </w:p>
    <w:p w14:paraId="78CD27C0" w14:textId="77777777" w:rsidR="009D2F27" w:rsidRDefault="00CE0155">
      <w:r>
        <w:rPr>
          <w:rFonts w:hint="eastAsia"/>
        </w:rPr>
        <w:t xml:space="preserve">b. </w:t>
      </w:r>
      <w:r>
        <w:rPr>
          <w:rFonts w:hint="eastAsia"/>
        </w:rPr>
        <w:t>物联网金融</w:t>
      </w:r>
    </w:p>
    <w:p w14:paraId="717ADC0B" w14:textId="77777777" w:rsidR="009D2F27" w:rsidRDefault="00CE0155">
      <w:r>
        <w:rPr>
          <w:rFonts w:hint="eastAsia"/>
        </w:rPr>
        <w:t xml:space="preserve">c. </w:t>
      </w:r>
      <w:r>
        <w:rPr>
          <w:rFonts w:hint="eastAsia"/>
        </w:rPr>
        <w:t>可视化金融</w:t>
      </w:r>
    </w:p>
    <w:p w14:paraId="11589666" w14:textId="77777777" w:rsidR="009D2F27" w:rsidRDefault="00CE0155">
      <w:r>
        <w:rPr>
          <w:rFonts w:hint="eastAsia"/>
        </w:rPr>
        <w:t xml:space="preserve">d. </w:t>
      </w:r>
      <w:r>
        <w:rPr>
          <w:rFonts w:hint="eastAsia"/>
        </w:rPr>
        <w:t>可计算金融</w:t>
      </w:r>
    </w:p>
    <w:p w14:paraId="0E8E7909" w14:textId="77777777" w:rsidR="009D2F27" w:rsidRDefault="00CE0155">
      <w:r>
        <w:rPr>
          <w:rFonts w:hint="eastAsia"/>
        </w:rPr>
        <w:t>反馈</w:t>
      </w:r>
    </w:p>
    <w:p w14:paraId="0AC607AB" w14:textId="77777777" w:rsidR="009D2F27" w:rsidRDefault="00CE0155">
      <w:r>
        <w:rPr>
          <w:rFonts w:hint="eastAsia"/>
        </w:rPr>
        <w:t>你的回答不正确</w:t>
      </w:r>
    </w:p>
    <w:p w14:paraId="6A20E3D7" w14:textId="77777777" w:rsidR="009D2F27" w:rsidRDefault="00CE0155">
      <w:r>
        <w:rPr>
          <w:rFonts w:hint="eastAsia"/>
        </w:rPr>
        <w:t>正确答案是：虚拟金融</w:t>
      </w:r>
      <w:r>
        <w:rPr>
          <w:rFonts w:hint="eastAsia"/>
        </w:rPr>
        <w:t xml:space="preserve">, </w:t>
      </w:r>
      <w:r>
        <w:rPr>
          <w:rFonts w:hint="eastAsia"/>
        </w:rPr>
        <w:t>物联网金融</w:t>
      </w:r>
      <w:r>
        <w:rPr>
          <w:rFonts w:hint="eastAsia"/>
        </w:rPr>
        <w:t xml:space="preserve">, </w:t>
      </w:r>
      <w:r>
        <w:rPr>
          <w:rFonts w:hint="eastAsia"/>
        </w:rPr>
        <w:t>可视化金融</w:t>
      </w:r>
      <w:r>
        <w:rPr>
          <w:rFonts w:hint="eastAsia"/>
        </w:rPr>
        <w:t xml:space="preserve">, </w:t>
      </w:r>
      <w:r>
        <w:rPr>
          <w:rFonts w:hint="eastAsia"/>
        </w:rPr>
        <w:t>可计算金融</w:t>
      </w:r>
    </w:p>
    <w:p w14:paraId="0AD19C34" w14:textId="77777777" w:rsidR="009D2F27" w:rsidRDefault="00CE0155">
      <w:r>
        <w:rPr>
          <w:rFonts w:hint="eastAsia"/>
        </w:rPr>
        <w:t>题目</w:t>
      </w:r>
      <w:r>
        <w:rPr>
          <w:rFonts w:hint="eastAsia"/>
        </w:rPr>
        <w:t>24</w:t>
      </w:r>
    </w:p>
    <w:p w14:paraId="26623C5A" w14:textId="77777777" w:rsidR="009D2F27" w:rsidRDefault="00CE0155">
      <w:r>
        <w:rPr>
          <w:rFonts w:hint="eastAsia"/>
        </w:rPr>
        <w:t>未回答</w:t>
      </w:r>
    </w:p>
    <w:p w14:paraId="21B20AC9" w14:textId="77777777" w:rsidR="009D2F27" w:rsidRDefault="00CE0155">
      <w:r>
        <w:rPr>
          <w:rFonts w:hint="eastAsia"/>
        </w:rPr>
        <w:t>满分</w:t>
      </w:r>
      <w:r>
        <w:rPr>
          <w:rFonts w:hint="eastAsia"/>
        </w:rPr>
        <w:t>4.00</w:t>
      </w:r>
    </w:p>
    <w:p w14:paraId="46547C70" w14:textId="77777777" w:rsidR="009D2F27" w:rsidRDefault="00CE0155">
      <w:r>
        <w:rPr>
          <w:rFonts w:hint="eastAsia"/>
        </w:rPr>
        <w:t>未标记标记题目</w:t>
      </w:r>
    </w:p>
    <w:p w14:paraId="3236B01A" w14:textId="77777777" w:rsidR="009D2F27" w:rsidRDefault="00CE0155">
      <w:r>
        <w:rPr>
          <w:rFonts w:hint="eastAsia"/>
        </w:rPr>
        <w:t>题干</w:t>
      </w:r>
    </w:p>
    <w:p w14:paraId="770E9FFF" w14:textId="77777777" w:rsidR="009D2F27" w:rsidRDefault="00CE0155">
      <w:r>
        <w:rPr>
          <w:rFonts w:hint="eastAsia"/>
        </w:rPr>
        <w:t>互联网金融企业，做好战略定位，就必须要做到以下（</w:t>
      </w:r>
      <w:r>
        <w:rPr>
          <w:rFonts w:hint="eastAsia"/>
        </w:rPr>
        <w:t xml:space="preserve">       </w:t>
      </w:r>
      <w:r>
        <w:rPr>
          <w:rFonts w:hint="eastAsia"/>
        </w:rPr>
        <w:t>）几点。</w:t>
      </w:r>
    </w:p>
    <w:p w14:paraId="071CEF94" w14:textId="77777777" w:rsidR="009D2F27" w:rsidRDefault="009D2F27"/>
    <w:p w14:paraId="7C1FB0A4" w14:textId="77777777" w:rsidR="009D2F27" w:rsidRDefault="00CE0155">
      <w:r>
        <w:rPr>
          <w:rFonts w:hint="eastAsia"/>
        </w:rPr>
        <w:t>选择一项或多项：</w:t>
      </w:r>
    </w:p>
    <w:p w14:paraId="66C88667" w14:textId="77777777" w:rsidR="009D2F27" w:rsidRDefault="00CE0155">
      <w:r>
        <w:rPr>
          <w:rFonts w:hint="eastAsia"/>
        </w:rPr>
        <w:t xml:space="preserve">a. </w:t>
      </w:r>
      <w:r>
        <w:rPr>
          <w:rFonts w:hint="eastAsia"/>
        </w:rPr>
        <w:t>提高洞察市场环境变化的能力</w:t>
      </w:r>
    </w:p>
    <w:p w14:paraId="35D8FCF4" w14:textId="77777777" w:rsidR="009D2F27" w:rsidRDefault="00CE0155">
      <w:r>
        <w:rPr>
          <w:rFonts w:hint="eastAsia"/>
        </w:rPr>
        <w:t xml:space="preserve">b. </w:t>
      </w:r>
      <w:r>
        <w:rPr>
          <w:rFonts w:hint="eastAsia"/>
        </w:rPr>
        <w:t>明确企业做什么、不做什么，以及未来发展方向和目标</w:t>
      </w:r>
    </w:p>
    <w:p w14:paraId="606CE6D1" w14:textId="77777777" w:rsidR="009D2F27" w:rsidRDefault="00CE0155">
      <w:r>
        <w:rPr>
          <w:rFonts w:hint="eastAsia"/>
        </w:rPr>
        <w:t xml:space="preserve">c. </w:t>
      </w:r>
      <w:r>
        <w:rPr>
          <w:rFonts w:hint="eastAsia"/>
        </w:rPr>
        <w:t>互联网金融企业要坚持有所为有所不为，聚焦重点，力争在垂直市场成为市场领先者</w:t>
      </w:r>
    </w:p>
    <w:p w14:paraId="4CDFD962" w14:textId="77777777" w:rsidR="009D2F27" w:rsidRDefault="00CE0155">
      <w:r>
        <w:rPr>
          <w:rFonts w:hint="eastAsia"/>
        </w:rPr>
        <w:t xml:space="preserve">d. </w:t>
      </w:r>
      <w:r>
        <w:rPr>
          <w:rFonts w:hint="eastAsia"/>
        </w:rPr>
        <w:t>坚持客户导向，提高把握客户核心需求的能力</w:t>
      </w:r>
    </w:p>
    <w:p w14:paraId="42A36F4D" w14:textId="77777777" w:rsidR="009D2F27" w:rsidRDefault="00CE0155">
      <w:r>
        <w:rPr>
          <w:rFonts w:hint="eastAsia"/>
        </w:rPr>
        <w:t>反馈</w:t>
      </w:r>
    </w:p>
    <w:p w14:paraId="12F1A9A1" w14:textId="77777777" w:rsidR="009D2F27" w:rsidRDefault="00CE0155">
      <w:r>
        <w:rPr>
          <w:rFonts w:hint="eastAsia"/>
        </w:rPr>
        <w:t>你的回答不正确</w:t>
      </w:r>
    </w:p>
    <w:p w14:paraId="5C0531FF" w14:textId="77777777" w:rsidR="009D2F27" w:rsidRDefault="00CE0155">
      <w:r>
        <w:rPr>
          <w:rFonts w:hint="eastAsia"/>
        </w:rPr>
        <w:t>正确答案是：明确企业做什么、不做什么，以及未来发展方向和目标</w:t>
      </w:r>
      <w:r>
        <w:rPr>
          <w:rFonts w:hint="eastAsia"/>
        </w:rPr>
        <w:t xml:space="preserve">, </w:t>
      </w:r>
      <w:r>
        <w:rPr>
          <w:rFonts w:hint="eastAsia"/>
        </w:rPr>
        <w:t>互联网金融企业要坚持有所为有所不为，聚焦重点，力争在垂直市场成为市场领先者</w:t>
      </w:r>
      <w:r>
        <w:rPr>
          <w:rFonts w:hint="eastAsia"/>
        </w:rPr>
        <w:t xml:space="preserve">, </w:t>
      </w:r>
      <w:r>
        <w:rPr>
          <w:rFonts w:hint="eastAsia"/>
        </w:rPr>
        <w:t>提高洞察市场环境变化的能力</w:t>
      </w:r>
    </w:p>
    <w:p w14:paraId="4E5BD96E" w14:textId="77777777" w:rsidR="009D2F27" w:rsidRDefault="00CE0155">
      <w:r>
        <w:rPr>
          <w:rFonts w:hint="eastAsia"/>
        </w:rPr>
        <w:t>题目</w:t>
      </w:r>
      <w:r>
        <w:rPr>
          <w:rFonts w:hint="eastAsia"/>
        </w:rPr>
        <w:t>25</w:t>
      </w:r>
    </w:p>
    <w:p w14:paraId="34B129FA" w14:textId="77777777" w:rsidR="009D2F27" w:rsidRDefault="00CE0155">
      <w:r>
        <w:rPr>
          <w:rFonts w:hint="eastAsia"/>
        </w:rPr>
        <w:t>未回答</w:t>
      </w:r>
    </w:p>
    <w:p w14:paraId="0BA42D92" w14:textId="77777777" w:rsidR="009D2F27" w:rsidRDefault="00CE0155">
      <w:r>
        <w:rPr>
          <w:rFonts w:hint="eastAsia"/>
        </w:rPr>
        <w:t>满分</w:t>
      </w:r>
      <w:r>
        <w:rPr>
          <w:rFonts w:hint="eastAsia"/>
        </w:rPr>
        <w:t>4.00</w:t>
      </w:r>
    </w:p>
    <w:p w14:paraId="3474F409" w14:textId="77777777" w:rsidR="009D2F27" w:rsidRDefault="00CE0155">
      <w:r>
        <w:rPr>
          <w:rFonts w:hint="eastAsia"/>
        </w:rPr>
        <w:t>未标记标记题目</w:t>
      </w:r>
    </w:p>
    <w:p w14:paraId="05C2C761" w14:textId="77777777" w:rsidR="009D2F27" w:rsidRDefault="00CE0155">
      <w:r>
        <w:rPr>
          <w:rFonts w:hint="eastAsia"/>
        </w:rPr>
        <w:t>题干</w:t>
      </w:r>
    </w:p>
    <w:p w14:paraId="1C677A01" w14:textId="77777777" w:rsidR="009D2F27" w:rsidRDefault="00CE0155">
      <w:r>
        <w:rPr>
          <w:rFonts w:hint="eastAsia"/>
        </w:rPr>
        <w:t>大数据金融的风险为（</w:t>
      </w:r>
      <w:r>
        <w:rPr>
          <w:rFonts w:hint="eastAsia"/>
        </w:rPr>
        <w:t xml:space="preserve">  </w:t>
      </w:r>
      <w:r>
        <w:rPr>
          <w:rFonts w:hint="eastAsia"/>
        </w:rPr>
        <w:t>）。</w:t>
      </w:r>
    </w:p>
    <w:p w14:paraId="48C040D2" w14:textId="77777777" w:rsidR="009D2F27" w:rsidRDefault="009D2F27"/>
    <w:p w14:paraId="12838492" w14:textId="77777777" w:rsidR="009D2F27" w:rsidRDefault="00CE0155">
      <w:r>
        <w:rPr>
          <w:rFonts w:hint="eastAsia"/>
        </w:rPr>
        <w:t>选择一项或多项：</w:t>
      </w:r>
    </w:p>
    <w:p w14:paraId="5A818511" w14:textId="77777777" w:rsidR="009D2F27" w:rsidRDefault="00CE0155">
      <w:r>
        <w:rPr>
          <w:rFonts w:hint="eastAsia"/>
        </w:rPr>
        <w:t xml:space="preserve">a. </w:t>
      </w:r>
      <w:r>
        <w:rPr>
          <w:rFonts w:hint="eastAsia"/>
        </w:rPr>
        <w:t>法律风险</w:t>
      </w:r>
    </w:p>
    <w:p w14:paraId="35DAC793" w14:textId="77777777" w:rsidR="009D2F27" w:rsidRDefault="00CE0155">
      <w:r>
        <w:rPr>
          <w:rFonts w:hint="eastAsia"/>
        </w:rPr>
        <w:t xml:space="preserve">b. </w:t>
      </w:r>
      <w:r>
        <w:rPr>
          <w:rFonts w:hint="eastAsia"/>
        </w:rPr>
        <w:t>技术风险</w:t>
      </w:r>
    </w:p>
    <w:p w14:paraId="2527298C" w14:textId="77777777" w:rsidR="009D2F27" w:rsidRDefault="00CE0155">
      <w:r>
        <w:rPr>
          <w:rFonts w:hint="eastAsia"/>
        </w:rPr>
        <w:t xml:space="preserve">c. </w:t>
      </w:r>
      <w:r>
        <w:rPr>
          <w:rFonts w:hint="eastAsia"/>
        </w:rPr>
        <w:t>信息收集与加工风险</w:t>
      </w:r>
    </w:p>
    <w:p w14:paraId="6A719CD9" w14:textId="77777777" w:rsidR="009D2F27" w:rsidRDefault="00CE0155">
      <w:r>
        <w:rPr>
          <w:rFonts w:hint="eastAsia"/>
        </w:rPr>
        <w:t xml:space="preserve">d. </w:t>
      </w:r>
      <w:r>
        <w:rPr>
          <w:rFonts w:hint="eastAsia"/>
        </w:rPr>
        <w:t>安全风险</w:t>
      </w:r>
    </w:p>
    <w:p w14:paraId="239B2B7E" w14:textId="77777777" w:rsidR="009D2F27" w:rsidRDefault="00CE0155">
      <w:r>
        <w:rPr>
          <w:rFonts w:hint="eastAsia"/>
        </w:rPr>
        <w:t>反馈</w:t>
      </w:r>
    </w:p>
    <w:p w14:paraId="12E04184" w14:textId="77777777" w:rsidR="009D2F27" w:rsidRDefault="00CE0155">
      <w:r>
        <w:rPr>
          <w:rFonts w:hint="eastAsia"/>
        </w:rPr>
        <w:t>你的回答不正确</w:t>
      </w:r>
    </w:p>
    <w:p w14:paraId="403E1608" w14:textId="77777777" w:rsidR="009D2F27" w:rsidRDefault="00CE0155">
      <w:r>
        <w:rPr>
          <w:rFonts w:hint="eastAsia"/>
        </w:rPr>
        <w:t>正确答案是：技术风险</w:t>
      </w:r>
      <w:r>
        <w:rPr>
          <w:rFonts w:hint="eastAsia"/>
        </w:rPr>
        <w:t xml:space="preserve">, </w:t>
      </w:r>
      <w:r>
        <w:rPr>
          <w:rFonts w:hint="eastAsia"/>
        </w:rPr>
        <w:t>信息收集与加工风险</w:t>
      </w:r>
      <w:r>
        <w:rPr>
          <w:rFonts w:hint="eastAsia"/>
        </w:rPr>
        <w:t xml:space="preserve">, </w:t>
      </w:r>
      <w:r>
        <w:rPr>
          <w:rFonts w:hint="eastAsia"/>
        </w:rPr>
        <w:t>法律风险</w:t>
      </w:r>
    </w:p>
    <w:p w14:paraId="28E009C6" w14:textId="77777777" w:rsidR="009D2F27" w:rsidRDefault="00CE0155">
      <w:r>
        <w:rPr>
          <w:rFonts w:hint="eastAsia"/>
        </w:rPr>
        <w:t>题目</w:t>
      </w:r>
      <w:r>
        <w:rPr>
          <w:rFonts w:hint="eastAsia"/>
        </w:rPr>
        <w:t>26</w:t>
      </w:r>
    </w:p>
    <w:p w14:paraId="35E3B4BE" w14:textId="77777777" w:rsidR="009D2F27" w:rsidRDefault="00CE0155">
      <w:r>
        <w:rPr>
          <w:rFonts w:hint="eastAsia"/>
        </w:rPr>
        <w:t>未回答</w:t>
      </w:r>
    </w:p>
    <w:p w14:paraId="7B999F42" w14:textId="77777777" w:rsidR="009D2F27" w:rsidRDefault="00CE0155">
      <w:r>
        <w:rPr>
          <w:rFonts w:hint="eastAsia"/>
        </w:rPr>
        <w:t>满分</w:t>
      </w:r>
      <w:r>
        <w:rPr>
          <w:rFonts w:hint="eastAsia"/>
        </w:rPr>
        <w:t>2.00</w:t>
      </w:r>
    </w:p>
    <w:p w14:paraId="4F7F96B2" w14:textId="77777777" w:rsidR="009D2F27" w:rsidRDefault="00CE0155">
      <w:r>
        <w:rPr>
          <w:rFonts w:hint="eastAsia"/>
        </w:rPr>
        <w:t>未标记标记题目</w:t>
      </w:r>
    </w:p>
    <w:p w14:paraId="6CC4FDE8" w14:textId="77777777" w:rsidR="009D2F27" w:rsidRDefault="00CE0155">
      <w:r>
        <w:rPr>
          <w:rFonts w:hint="eastAsia"/>
        </w:rPr>
        <w:t>题干</w:t>
      </w:r>
    </w:p>
    <w:p w14:paraId="5C4DA5EA" w14:textId="77777777" w:rsidR="009D2F27" w:rsidRDefault="00CE0155">
      <w:r>
        <w:rPr>
          <w:rFonts w:hint="eastAsia"/>
        </w:rPr>
        <w:lastRenderedPageBreak/>
        <w:t>金融参与者的需求，各种需求背后的信用状况，都可以通过大数据的方法进行分析和判断，这为金融产品和服务的创新提供了基础。</w:t>
      </w:r>
    </w:p>
    <w:p w14:paraId="29E2ECEF" w14:textId="77777777" w:rsidR="009D2F27" w:rsidRDefault="009D2F27"/>
    <w:p w14:paraId="01A84806" w14:textId="77777777" w:rsidR="009D2F27" w:rsidRDefault="00CE0155">
      <w:r>
        <w:rPr>
          <w:rFonts w:hint="eastAsia"/>
        </w:rPr>
        <w:t>选择一项：</w:t>
      </w:r>
    </w:p>
    <w:p w14:paraId="2FDFAE53" w14:textId="77777777" w:rsidR="009D2F27" w:rsidRDefault="00CE0155">
      <w:r>
        <w:rPr>
          <w:rFonts w:hint="eastAsia"/>
        </w:rPr>
        <w:t>对</w:t>
      </w:r>
    </w:p>
    <w:p w14:paraId="332F7D12" w14:textId="77777777" w:rsidR="009D2F27" w:rsidRDefault="00CE0155">
      <w:r>
        <w:rPr>
          <w:rFonts w:hint="eastAsia"/>
        </w:rPr>
        <w:t>错</w:t>
      </w:r>
    </w:p>
    <w:p w14:paraId="3FDDF57E" w14:textId="77777777" w:rsidR="009D2F27" w:rsidRDefault="00CE0155">
      <w:r>
        <w:rPr>
          <w:rFonts w:hint="eastAsia"/>
        </w:rPr>
        <w:t>反馈</w:t>
      </w:r>
    </w:p>
    <w:p w14:paraId="411FABB7" w14:textId="77777777" w:rsidR="009D2F27" w:rsidRDefault="00CE0155">
      <w:r>
        <w:rPr>
          <w:rFonts w:hint="eastAsia"/>
        </w:rPr>
        <w:t>9.2</w:t>
      </w:r>
    </w:p>
    <w:p w14:paraId="770B71D4" w14:textId="77777777" w:rsidR="009D2F27" w:rsidRDefault="009D2F27"/>
    <w:p w14:paraId="0D1AD6DE" w14:textId="77777777" w:rsidR="009D2F27" w:rsidRDefault="00CE0155">
      <w:r>
        <w:rPr>
          <w:rFonts w:hint="eastAsia"/>
        </w:rPr>
        <w:t>正确的答案是“对”。</w:t>
      </w:r>
    </w:p>
    <w:p w14:paraId="59B1B812" w14:textId="77777777" w:rsidR="009D2F27" w:rsidRDefault="00CE0155">
      <w:r>
        <w:rPr>
          <w:rFonts w:hint="eastAsia"/>
        </w:rPr>
        <w:t>题目</w:t>
      </w:r>
      <w:r>
        <w:rPr>
          <w:rFonts w:hint="eastAsia"/>
        </w:rPr>
        <w:t>27</w:t>
      </w:r>
    </w:p>
    <w:p w14:paraId="11EF77F0" w14:textId="77777777" w:rsidR="009D2F27" w:rsidRDefault="00CE0155">
      <w:r>
        <w:rPr>
          <w:rFonts w:hint="eastAsia"/>
        </w:rPr>
        <w:t>未回答</w:t>
      </w:r>
    </w:p>
    <w:p w14:paraId="2AD8ED28" w14:textId="77777777" w:rsidR="009D2F27" w:rsidRDefault="00CE0155">
      <w:r>
        <w:rPr>
          <w:rFonts w:hint="eastAsia"/>
        </w:rPr>
        <w:t>满分</w:t>
      </w:r>
      <w:r>
        <w:rPr>
          <w:rFonts w:hint="eastAsia"/>
        </w:rPr>
        <w:t>2.00</w:t>
      </w:r>
    </w:p>
    <w:p w14:paraId="5F0EEF7F" w14:textId="77777777" w:rsidR="009D2F27" w:rsidRDefault="00CE0155">
      <w:r>
        <w:rPr>
          <w:rFonts w:hint="eastAsia"/>
        </w:rPr>
        <w:t>未标记标记题目</w:t>
      </w:r>
    </w:p>
    <w:p w14:paraId="5B06BE6A" w14:textId="77777777" w:rsidR="009D2F27" w:rsidRDefault="00CE0155">
      <w:r>
        <w:rPr>
          <w:rFonts w:hint="eastAsia"/>
        </w:rPr>
        <w:t>题干</w:t>
      </w:r>
    </w:p>
    <w:p w14:paraId="2CC3DC33" w14:textId="77777777" w:rsidR="009D2F27" w:rsidRDefault="00CE0155">
      <w:r>
        <w:rPr>
          <w:rFonts w:hint="eastAsia"/>
        </w:rPr>
        <w:t>可计算金融是利用数学算法、网络技术、数据挖掘、计算机文本语言识别技术等一系列前沿科技综合开发的信息动态集成显示成果。</w:t>
      </w:r>
    </w:p>
    <w:p w14:paraId="70E35562" w14:textId="77777777" w:rsidR="009D2F27" w:rsidRDefault="009D2F27"/>
    <w:p w14:paraId="5C4F8E08" w14:textId="77777777" w:rsidR="009D2F27" w:rsidRDefault="00CE0155">
      <w:r>
        <w:rPr>
          <w:rFonts w:hint="eastAsia"/>
        </w:rPr>
        <w:t>选择一项：</w:t>
      </w:r>
    </w:p>
    <w:p w14:paraId="7308A571" w14:textId="77777777" w:rsidR="009D2F27" w:rsidRDefault="00CE0155">
      <w:r>
        <w:rPr>
          <w:rFonts w:hint="eastAsia"/>
        </w:rPr>
        <w:t>对</w:t>
      </w:r>
    </w:p>
    <w:p w14:paraId="2DBFC667" w14:textId="77777777" w:rsidR="009D2F27" w:rsidRDefault="00CE0155">
      <w:r>
        <w:rPr>
          <w:rFonts w:hint="eastAsia"/>
        </w:rPr>
        <w:t>错</w:t>
      </w:r>
    </w:p>
    <w:p w14:paraId="312B3C0E" w14:textId="77777777" w:rsidR="009D2F27" w:rsidRDefault="00CE0155">
      <w:r>
        <w:rPr>
          <w:rFonts w:hint="eastAsia"/>
        </w:rPr>
        <w:t>反馈</w:t>
      </w:r>
    </w:p>
    <w:p w14:paraId="62ABA85F" w14:textId="77777777" w:rsidR="009D2F27" w:rsidRDefault="00CE0155">
      <w:r>
        <w:rPr>
          <w:rFonts w:hint="eastAsia"/>
        </w:rPr>
        <w:t>正确的答案是“错”。</w:t>
      </w:r>
    </w:p>
    <w:p w14:paraId="6E6722B2" w14:textId="77777777" w:rsidR="009D2F27" w:rsidRDefault="00CE0155">
      <w:r>
        <w:rPr>
          <w:rFonts w:hint="eastAsia"/>
        </w:rPr>
        <w:t>题目</w:t>
      </w:r>
      <w:r>
        <w:rPr>
          <w:rFonts w:hint="eastAsia"/>
        </w:rPr>
        <w:t>28</w:t>
      </w:r>
    </w:p>
    <w:p w14:paraId="05AAECDF" w14:textId="77777777" w:rsidR="009D2F27" w:rsidRDefault="00CE0155">
      <w:r>
        <w:rPr>
          <w:rFonts w:hint="eastAsia"/>
        </w:rPr>
        <w:t>未回答</w:t>
      </w:r>
    </w:p>
    <w:p w14:paraId="094DD133" w14:textId="77777777" w:rsidR="009D2F27" w:rsidRDefault="00CE0155">
      <w:r>
        <w:rPr>
          <w:rFonts w:hint="eastAsia"/>
        </w:rPr>
        <w:t>满分</w:t>
      </w:r>
      <w:r>
        <w:rPr>
          <w:rFonts w:hint="eastAsia"/>
        </w:rPr>
        <w:t>2.00</w:t>
      </w:r>
    </w:p>
    <w:p w14:paraId="095F4F1F" w14:textId="77777777" w:rsidR="009D2F27" w:rsidRDefault="00CE0155">
      <w:r>
        <w:rPr>
          <w:rFonts w:hint="eastAsia"/>
        </w:rPr>
        <w:t>未标记标记题目</w:t>
      </w:r>
    </w:p>
    <w:p w14:paraId="286B1794" w14:textId="77777777" w:rsidR="009D2F27" w:rsidRDefault="00CE0155">
      <w:r>
        <w:rPr>
          <w:rFonts w:hint="eastAsia"/>
        </w:rPr>
        <w:t>题干</w:t>
      </w:r>
    </w:p>
    <w:p w14:paraId="2F744EE6" w14:textId="77777777" w:rsidR="009D2F27" w:rsidRDefault="00CE0155">
      <w:r>
        <w:rPr>
          <w:rFonts w:hint="eastAsia"/>
        </w:rPr>
        <w:t>未来，大数据应用能力将成为金融机构的核心竞争力来源。</w:t>
      </w:r>
    </w:p>
    <w:p w14:paraId="1C03A7FF" w14:textId="77777777" w:rsidR="009D2F27" w:rsidRDefault="009D2F27"/>
    <w:p w14:paraId="53509E54" w14:textId="77777777" w:rsidR="009D2F27" w:rsidRDefault="00CE0155">
      <w:r>
        <w:rPr>
          <w:rFonts w:hint="eastAsia"/>
        </w:rPr>
        <w:t>选择一项：</w:t>
      </w:r>
    </w:p>
    <w:p w14:paraId="56D6DB4D" w14:textId="77777777" w:rsidR="009D2F27" w:rsidRDefault="00CE0155">
      <w:r>
        <w:rPr>
          <w:rFonts w:hint="eastAsia"/>
        </w:rPr>
        <w:t>对</w:t>
      </w:r>
    </w:p>
    <w:p w14:paraId="0BA7EA33" w14:textId="77777777" w:rsidR="009D2F27" w:rsidRDefault="00CE0155">
      <w:r>
        <w:rPr>
          <w:rFonts w:hint="eastAsia"/>
        </w:rPr>
        <w:t>错</w:t>
      </w:r>
    </w:p>
    <w:p w14:paraId="43D0561B" w14:textId="77777777" w:rsidR="009D2F27" w:rsidRDefault="00CE0155">
      <w:r>
        <w:rPr>
          <w:rFonts w:hint="eastAsia"/>
        </w:rPr>
        <w:t>反馈</w:t>
      </w:r>
    </w:p>
    <w:p w14:paraId="2A8430C3" w14:textId="77777777" w:rsidR="009D2F27" w:rsidRDefault="00CE0155">
      <w:r>
        <w:rPr>
          <w:rFonts w:hint="eastAsia"/>
        </w:rPr>
        <w:t>：</w:t>
      </w:r>
      <w:r>
        <w:rPr>
          <w:rFonts w:hint="eastAsia"/>
        </w:rPr>
        <w:t>9.1.2</w:t>
      </w:r>
    </w:p>
    <w:p w14:paraId="2C4F7259" w14:textId="77777777" w:rsidR="009D2F27" w:rsidRDefault="009D2F27"/>
    <w:p w14:paraId="7EE27B13" w14:textId="77777777" w:rsidR="009D2F27" w:rsidRDefault="00CE0155">
      <w:r>
        <w:rPr>
          <w:rFonts w:hint="eastAsia"/>
        </w:rPr>
        <w:t>正确的答案是“对”。</w:t>
      </w:r>
    </w:p>
    <w:p w14:paraId="51987153" w14:textId="77777777" w:rsidR="009D2F27" w:rsidRDefault="00CE0155">
      <w:r>
        <w:rPr>
          <w:rFonts w:hint="eastAsia"/>
        </w:rPr>
        <w:t>题目</w:t>
      </w:r>
      <w:r>
        <w:rPr>
          <w:rFonts w:hint="eastAsia"/>
        </w:rPr>
        <w:t>29</w:t>
      </w:r>
    </w:p>
    <w:p w14:paraId="60406CDE" w14:textId="77777777" w:rsidR="009D2F27" w:rsidRDefault="00CE0155">
      <w:r>
        <w:rPr>
          <w:rFonts w:hint="eastAsia"/>
        </w:rPr>
        <w:t>未回答</w:t>
      </w:r>
    </w:p>
    <w:p w14:paraId="229D7A2F" w14:textId="77777777" w:rsidR="009D2F27" w:rsidRDefault="00CE0155">
      <w:r>
        <w:rPr>
          <w:rFonts w:hint="eastAsia"/>
        </w:rPr>
        <w:t>满分</w:t>
      </w:r>
      <w:r>
        <w:rPr>
          <w:rFonts w:hint="eastAsia"/>
        </w:rPr>
        <w:t>2.00</w:t>
      </w:r>
    </w:p>
    <w:p w14:paraId="0E652861" w14:textId="77777777" w:rsidR="009D2F27" w:rsidRDefault="00CE0155">
      <w:r>
        <w:rPr>
          <w:rFonts w:hint="eastAsia"/>
        </w:rPr>
        <w:t>未标记标记题目</w:t>
      </w:r>
    </w:p>
    <w:p w14:paraId="59CAD9C5" w14:textId="77777777" w:rsidR="009D2F27" w:rsidRDefault="00CE0155">
      <w:r>
        <w:rPr>
          <w:rFonts w:hint="eastAsia"/>
        </w:rPr>
        <w:t>题干</w:t>
      </w:r>
    </w:p>
    <w:p w14:paraId="56112DD0" w14:textId="77777777" w:rsidR="009D2F27" w:rsidRDefault="00CE0155">
      <w:r>
        <w:rPr>
          <w:rFonts w:hint="eastAsia"/>
        </w:rPr>
        <w:t>壹钱包定位为社交金融，拥有社交、支付、金融增值等丰富功能，其运用新技术和丰富的线下资源创立了基于</w:t>
      </w:r>
      <w:r>
        <w:rPr>
          <w:rFonts w:hint="eastAsia"/>
        </w:rPr>
        <w:t>O2O</w:t>
      </w:r>
      <w:r>
        <w:rPr>
          <w:rFonts w:hint="eastAsia"/>
        </w:rPr>
        <w:t>业务模式的移动智能生活方式。</w:t>
      </w:r>
    </w:p>
    <w:p w14:paraId="6C1756D5" w14:textId="77777777" w:rsidR="009D2F27" w:rsidRDefault="009D2F27"/>
    <w:p w14:paraId="566B1427" w14:textId="77777777" w:rsidR="009D2F27" w:rsidRDefault="00CE0155">
      <w:r>
        <w:rPr>
          <w:rFonts w:hint="eastAsia"/>
        </w:rPr>
        <w:t>选择一项：</w:t>
      </w:r>
    </w:p>
    <w:p w14:paraId="64F0EFDC" w14:textId="77777777" w:rsidR="009D2F27" w:rsidRDefault="00CE0155">
      <w:r>
        <w:rPr>
          <w:rFonts w:hint="eastAsia"/>
        </w:rPr>
        <w:t>对</w:t>
      </w:r>
    </w:p>
    <w:p w14:paraId="0A2EC702" w14:textId="77777777" w:rsidR="009D2F27" w:rsidRDefault="00CE0155">
      <w:r>
        <w:rPr>
          <w:rFonts w:hint="eastAsia"/>
        </w:rPr>
        <w:t>错</w:t>
      </w:r>
    </w:p>
    <w:p w14:paraId="3F954369" w14:textId="77777777" w:rsidR="009D2F27" w:rsidRDefault="00CE0155">
      <w:r>
        <w:rPr>
          <w:rFonts w:hint="eastAsia"/>
        </w:rPr>
        <w:t>反馈</w:t>
      </w:r>
    </w:p>
    <w:p w14:paraId="5C47E903" w14:textId="77777777" w:rsidR="009D2F27" w:rsidRDefault="00CE0155">
      <w:r>
        <w:rPr>
          <w:rFonts w:hint="eastAsia"/>
        </w:rPr>
        <w:t>正确的答案是“对”。</w:t>
      </w:r>
    </w:p>
    <w:p w14:paraId="4DC2F813" w14:textId="77777777" w:rsidR="009D2F27" w:rsidRDefault="00CE0155">
      <w:r>
        <w:rPr>
          <w:rFonts w:hint="eastAsia"/>
        </w:rPr>
        <w:t>题目</w:t>
      </w:r>
      <w:r>
        <w:rPr>
          <w:rFonts w:hint="eastAsia"/>
        </w:rPr>
        <w:t>30</w:t>
      </w:r>
    </w:p>
    <w:p w14:paraId="4BB3BE87" w14:textId="77777777" w:rsidR="009D2F27" w:rsidRDefault="00CE0155">
      <w:r>
        <w:rPr>
          <w:rFonts w:hint="eastAsia"/>
        </w:rPr>
        <w:t>未回答</w:t>
      </w:r>
    </w:p>
    <w:p w14:paraId="49A121C6" w14:textId="77777777" w:rsidR="009D2F27" w:rsidRDefault="00CE0155">
      <w:r>
        <w:rPr>
          <w:rFonts w:hint="eastAsia"/>
        </w:rPr>
        <w:t>满分</w:t>
      </w:r>
      <w:r>
        <w:rPr>
          <w:rFonts w:hint="eastAsia"/>
        </w:rPr>
        <w:t>2.00</w:t>
      </w:r>
    </w:p>
    <w:p w14:paraId="459995E0" w14:textId="77777777" w:rsidR="009D2F27" w:rsidRDefault="00CE0155">
      <w:r>
        <w:rPr>
          <w:rFonts w:hint="eastAsia"/>
        </w:rPr>
        <w:t>未标记标记题目</w:t>
      </w:r>
    </w:p>
    <w:p w14:paraId="30179043" w14:textId="77777777" w:rsidR="009D2F27" w:rsidRDefault="00CE0155">
      <w:r>
        <w:rPr>
          <w:rFonts w:hint="eastAsia"/>
        </w:rPr>
        <w:t>题干</w:t>
      </w:r>
    </w:p>
    <w:p w14:paraId="130624AC" w14:textId="77777777" w:rsidR="009D2F27" w:rsidRDefault="00CE0155">
      <w:r>
        <w:rPr>
          <w:rFonts w:hint="eastAsia"/>
        </w:rPr>
        <w:t>腾讯进入互联网金融领域拓展了包括小贷业务、互联网保险、移动支付、理财、</w:t>
      </w:r>
      <w:r>
        <w:rPr>
          <w:rFonts w:hint="eastAsia"/>
        </w:rPr>
        <w:t>P2P</w:t>
      </w:r>
      <w:r>
        <w:rPr>
          <w:rFonts w:hint="eastAsia"/>
        </w:rPr>
        <w:t>、银行业等众多领域。</w:t>
      </w:r>
    </w:p>
    <w:p w14:paraId="6DB99527" w14:textId="77777777" w:rsidR="009D2F27" w:rsidRDefault="009D2F27"/>
    <w:p w14:paraId="039BDBA1" w14:textId="77777777" w:rsidR="009D2F27" w:rsidRDefault="00CE0155">
      <w:r>
        <w:rPr>
          <w:rFonts w:hint="eastAsia"/>
        </w:rPr>
        <w:t>选择一项：</w:t>
      </w:r>
    </w:p>
    <w:p w14:paraId="0D4556AE" w14:textId="77777777" w:rsidR="009D2F27" w:rsidRDefault="00CE0155">
      <w:r>
        <w:rPr>
          <w:rFonts w:hint="eastAsia"/>
        </w:rPr>
        <w:t>对</w:t>
      </w:r>
    </w:p>
    <w:p w14:paraId="381B049D" w14:textId="77777777" w:rsidR="009D2F27" w:rsidRDefault="00CE0155">
      <w:r>
        <w:rPr>
          <w:rFonts w:hint="eastAsia"/>
        </w:rPr>
        <w:t>错</w:t>
      </w:r>
    </w:p>
    <w:p w14:paraId="7F8CC5BC" w14:textId="77777777" w:rsidR="009D2F27" w:rsidRDefault="00CE0155">
      <w:r>
        <w:rPr>
          <w:rFonts w:hint="eastAsia"/>
        </w:rPr>
        <w:t>反馈</w:t>
      </w:r>
    </w:p>
    <w:p w14:paraId="568AC12B" w14:textId="77777777" w:rsidR="009D2F27" w:rsidRDefault="00CE0155">
      <w:r>
        <w:rPr>
          <w:rFonts w:hint="eastAsia"/>
        </w:rPr>
        <w:t>正确的答案是“对”。</w:t>
      </w:r>
    </w:p>
    <w:p w14:paraId="242182D6" w14:textId="77777777" w:rsidR="009D2F27" w:rsidRDefault="00CE0155">
      <w:r>
        <w:rPr>
          <w:rFonts w:hint="eastAsia"/>
        </w:rPr>
        <w:t>题目</w:t>
      </w:r>
      <w:r>
        <w:rPr>
          <w:rFonts w:hint="eastAsia"/>
        </w:rPr>
        <w:t>31</w:t>
      </w:r>
    </w:p>
    <w:p w14:paraId="34A51B04" w14:textId="77777777" w:rsidR="009D2F27" w:rsidRDefault="00CE0155">
      <w:r>
        <w:rPr>
          <w:rFonts w:hint="eastAsia"/>
        </w:rPr>
        <w:t>未回答</w:t>
      </w:r>
    </w:p>
    <w:p w14:paraId="3D0A4909" w14:textId="77777777" w:rsidR="009D2F27" w:rsidRDefault="00CE0155">
      <w:r>
        <w:rPr>
          <w:rFonts w:hint="eastAsia"/>
        </w:rPr>
        <w:t>满分</w:t>
      </w:r>
      <w:r>
        <w:rPr>
          <w:rFonts w:hint="eastAsia"/>
        </w:rPr>
        <w:t>2.00</w:t>
      </w:r>
    </w:p>
    <w:p w14:paraId="4EA0BD47" w14:textId="77777777" w:rsidR="009D2F27" w:rsidRDefault="00CE0155">
      <w:r>
        <w:rPr>
          <w:rFonts w:hint="eastAsia"/>
        </w:rPr>
        <w:t>未标记标记题目</w:t>
      </w:r>
    </w:p>
    <w:p w14:paraId="078A32ED" w14:textId="77777777" w:rsidR="009D2F27" w:rsidRDefault="00CE0155">
      <w:r>
        <w:rPr>
          <w:rFonts w:hint="eastAsia"/>
        </w:rPr>
        <w:t>题干</w:t>
      </w:r>
    </w:p>
    <w:p w14:paraId="5BD05150" w14:textId="77777777" w:rsidR="009D2F27" w:rsidRDefault="00CE0155">
      <w:r>
        <w:rPr>
          <w:rFonts w:hint="eastAsia"/>
        </w:rPr>
        <w:t>与淘宝、京东相比，线下门店成为苏宁电商的巨大优势，也是苏宁实施双线同价</w:t>
      </w:r>
      <w:r>
        <w:rPr>
          <w:rFonts w:hint="eastAsia"/>
        </w:rPr>
        <w:t>O2O</w:t>
      </w:r>
      <w:r>
        <w:rPr>
          <w:rFonts w:hint="eastAsia"/>
        </w:rPr>
        <w:t>模式的重要基础。</w:t>
      </w:r>
    </w:p>
    <w:p w14:paraId="61CC5223" w14:textId="77777777" w:rsidR="009D2F27" w:rsidRDefault="009D2F27"/>
    <w:p w14:paraId="7677EE04" w14:textId="77777777" w:rsidR="009D2F27" w:rsidRDefault="00CE0155">
      <w:r>
        <w:rPr>
          <w:rFonts w:hint="eastAsia"/>
        </w:rPr>
        <w:t>选择一项：</w:t>
      </w:r>
    </w:p>
    <w:p w14:paraId="71F2FF78" w14:textId="77777777" w:rsidR="009D2F27" w:rsidRDefault="00CE0155">
      <w:r>
        <w:rPr>
          <w:rFonts w:hint="eastAsia"/>
        </w:rPr>
        <w:t>对</w:t>
      </w:r>
    </w:p>
    <w:p w14:paraId="123F8DB7" w14:textId="77777777" w:rsidR="009D2F27" w:rsidRDefault="00CE0155">
      <w:r>
        <w:rPr>
          <w:rFonts w:hint="eastAsia"/>
        </w:rPr>
        <w:t>错</w:t>
      </w:r>
    </w:p>
    <w:p w14:paraId="2B2C6758" w14:textId="77777777" w:rsidR="009D2F27" w:rsidRDefault="00CE0155">
      <w:r>
        <w:rPr>
          <w:rFonts w:hint="eastAsia"/>
        </w:rPr>
        <w:t>反馈</w:t>
      </w:r>
    </w:p>
    <w:p w14:paraId="618567D8" w14:textId="77777777" w:rsidR="009D2F27" w:rsidRDefault="00CE0155">
      <w:r>
        <w:rPr>
          <w:rFonts w:hint="eastAsia"/>
        </w:rPr>
        <w:t>正确的答案是“对”。</w:t>
      </w:r>
    </w:p>
    <w:p w14:paraId="55EDB13E" w14:textId="77777777" w:rsidR="009D2F27" w:rsidRDefault="00CE0155">
      <w:r>
        <w:rPr>
          <w:rFonts w:hint="eastAsia"/>
        </w:rPr>
        <w:t>题目</w:t>
      </w:r>
      <w:r>
        <w:rPr>
          <w:rFonts w:hint="eastAsia"/>
        </w:rPr>
        <w:t>32</w:t>
      </w:r>
    </w:p>
    <w:p w14:paraId="1AB58752" w14:textId="77777777" w:rsidR="009D2F27" w:rsidRDefault="00CE0155">
      <w:r>
        <w:rPr>
          <w:rFonts w:hint="eastAsia"/>
        </w:rPr>
        <w:t>未回答</w:t>
      </w:r>
    </w:p>
    <w:p w14:paraId="41150891" w14:textId="77777777" w:rsidR="009D2F27" w:rsidRDefault="00CE0155">
      <w:r>
        <w:rPr>
          <w:rFonts w:hint="eastAsia"/>
        </w:rPr>
        <w:t>满分</w:t>
      </w:r>
      <w:r>
        <w:rPr>
          <w:rFonts w:hint="eastAsia"/>
        </w:rPr>
        <w:t>2.00</w:t>
      </w:r>
    </w:p>
    <w:p w14:paraId="5EF669DB" w14:textId="77777777" w:rsidR="009D2F27" w:rsidRDefault="00CE0155">
      <w:r>
        <w:rPr>
          <w:rFonts w:hint="eastAsia"/>
        </w:rPr>
        <w:t>未标记标记题目</w:t>
      </w:r>
    </w:p>
    <w:p w14:paraId="2E47E5D4" w14:textId="77777777" w:rsidR="009D2F27" w:rsidRDefault="00CE0155">
      <w:r>
        <w:rPr>
          <w:rFonts w:hint="eastAsia"/>
        </w:rPr>
        <w:t>题干</w:t>
      </w:r>
    </w:p>
    <w:p w14:paraId="1748C5BE" w14:textId="77777777" w:rsidR="009D2F27" w:rsidRDefault="00CE0155">
      <w:r>
        <w:rPr>
          <w:rFonts w:hint="eastAsia"/>
        </w:rPr>
        <w:t>金融风险管理就是指营利性组织和非营利性组织衡量和控制风险及回报之间的得失。</w:t>
      </w:r>
    </w:p>
    <w:p w14:paraId="5DD6C7B0" w14:textId="77777777" w:rsidR="009D2F27" w:rsidRDefault="009D2F27"/>
    <w:p w14:paraId="13B79796" w14:textId="77777777" w:rsidR="009D2F27" w:rsidRDefault="00CE0155">
      <w:r>
        <w:rPr>
          <w:rFonts w:hint="eastAsia"/>
        </w:rPr>
        <w:t>选择一项：</w:t>
      </w:r>
    </w:p>
    <w:p w14:paraId="053F1782" w14:textId="77777777" w:rsidR="009D2F27" w:rsidRDefault="00CE0155">
      <w:r>
        <w:rPr>
          <w:rFonts w:hint="eastAsia"/>
        </w:rPr>
        <w:t>对</w:t>
      </w:r>
    </w:p>
    <w:p w14:paraId="60758AAD" w14:textId="77777777" w:rsidR="009D2F27" w:rsidRDefault="00CE0155">
      <w:r>
        <w:rPr>
          <w:rFonts w:hint="eastAsia"/>
        </w:rPr>
        <w:t>错</w:t>
      </w:r>
    </w:p>
    <w:p w14:paraId="1855EE62" w14:textId="77777777" w:rsidR="009D2F27" w:rsidRDefault="00CE0155">
      <w:r>
        <w:rPr>
          <w:rFonts w:hint="eastAsia"/>
        </w:rPr>
        <w:t>反馈</w:t>
      </w:r>
    </w:p>
    <w:p w14:paraId="33A6EFC8" w14:textId="77777777" w:rsidR="009D2F27" w:rsidRDefault="00CE0155">
      <w:r>
        <w:rPr>
          <w:rFonts w:hint="eastAsia"/>
        </w:rPr>
        <w:t>正确的答案是“对”。</w:t>
      </w:r>
    </w:p>
    <w:p w14:paraId="26499EC1" w14:textId="77777777" w:rsidR="009D2F27" w:rsidRDefault="00CE0155">
      <w:r>
        <w:rPr>
          <w:rFonts w:hint="eastAsia"/>
        </w:rPr>
        <w:lastRenderedPageBreak/>
        <w:t>题目</w:t>
      </w:r>
      <w:r>
        <w:rPr>
          <w:rFonts w:hint="eastAsia"/>
        </w:rPr>
        <w:t>33</w:t>
      </w:r>
    </w:p>
    <w:p w14:paraId="715C1672" w14:textId="77777777" w:rsidR="009D2F27" w:rsidRDefault="00CE0155">
      <w:r>
        <w:rPr>
          <w:rFonts w:hint="eastAsia"/>
        </w:rPr>
        <w:t>未回答</w:t>
      </w:r>
    </w:p>
    <w:p w14:paraId="74D6066D" w14:textId="77777777" w:rsidR="009D2F27" w:rsidRDefault="00CE0155">
      <w:r>
        <w:rPr>
          <w:rFonts w:hint="eastAsia"/>
        </w:rPr>
        <w:t>满分</w:t>
      </w:r>
      <w:r>
        <w:rPr>
          <w:rFonts w:hint="eastAsia"/>
        </w:rPr>
        <w:t>2.00</w:t>
      </w:r>
    </w:p>
    <w:p w14:paraId="51C17CE8" w14:textId="77777777" w:rsidR="009D2F27" w:rsidRDefault="00CE0155">
      <w:r>
        <w:rPr>
          <w:rFonts w:hint="eastAsia"/>
        </w:rPr>
        <w:t>未标记标记题目</w:t>
      </w:r>
    </w:p>
    <w:p w14:paraId="06E1AD1F" w14:textId="77777777" w:rsidR="009D2F27" w:rsidRDefault="00CE0155">
      <w:r>
        <w:rPr>
          <w:rFonts w:hint="eastAsia"/>
        </w:rPr>
        <w:t>题干</w:t>
      </w:r>
    </w:p>
    <w:p w14:paraId="1ABB33C3" w14:textId="77777777" w:rsidR="009D2F27" w:rsidRDefault="00CE0155">
      <w:r>
        <w:rPr>
          <w:rFonts w:hint="eastAsia"/>
        </w:rPr>
        <w:t>大数据方法获取的客户信用信息和风险判断信息，虽然相应提高了金融产品创新和金融服务的成本，但有助于消除因信息不对称而造成的信用风险。</w:t>
      </w:r>
    </w:p>
    <w:p w14:paraId="1ABD8DD8" w14:textId="77777777" w:rsidR="009D2F27" w:rsidRDefault="009D2F27"/>
    <w:p w14:paraId="74F74E50" w14:textId="77777777" w:rsidR="009D2F27" w:rsidRDefault="00CE0155">
      <w:r>
        <w:rPr>
          <w:rFonts w:hint="eastAsia"/>
        </w:rPr>
        <w:t>选择一项：</w:t>
      </w:r>
    </w:p>
    <w:p w14:paraId="4E8451C4" w14:textId="77777777" w:rsidR="009D2F27" w:rsidRDefault="00CE0155">
      <w:r>
        <w:rPr>
          <w:rFonts w:hint="eastAsia"/>
        </w:rPr>
        <w:t>对</w:t>
      </w:r>
    </w:p>
    <w:p w14:paraId="4541AC09" w14:textId="77777777" w:rsidR="009D2F27" w:rsidRDefault="00CE0155">
      <w:r>
        <w:rPr>
          <w:rFonts w:hint="eastAsia"/>
        </w:rPr>
        <w:t>错</w:t>
      </w:r>
    </w:p>
    <w:p w14:paraId="0371BB53" w14:textId="77777777" w:rsidR="009D2F27" w:rsidRDefault="00CE0155">
      <w:r>
        <w:rPr>
          <w:rFonts w:hint="eastAsia"/>
        </w:rPr>
        <w:t>反馈</w:t>
      </w:r>
    </w:p>
    <w:p w14:paraId="3D2C21C4" w14:textId="77777777" w:rsidR="009D2F27" w:rsidRDefault="00CE0155">
      <w:r>
        <w:rPr>
          <w:rFonts w:hint="eastAsia"/>
        </w:rPr>
        <w:t>9.1.4</w:t>
      </w:r>
    </w:p>
    <w:p w14:paraId="61182209" w14:textId="77777777" w:rsidR="009D2F27" w:rsidRDefault="009D2F27"/>
    <w:p w14:paraId="75DE9832" w14:textId="77777777" w:rsidR="009D2F27" w:rsidRDefault="00CE0155">
      <w:r>
        <w:rPr>
          <w:rFonts w:hint="eastAsia"/>
        </w:rPr>
        <w:t>正确的答案是“错”。</w:t>
      </w:r>
    </w:p>
    <w:p w14:paraId="7781A9B3" w14:textId="77777777" w:rsidR="009D2F27" w:rsidRDefault="00CE0155">
      <w:r>
        <w:rPr>
          <w:rFonts w:hint="eastAsia"/>
        </w:rPr>
        <w:t>题目</w:t>
      </w:r>
      <w:r>
        <w:rPr>
          <w:rFonts w:hint="eastAsia"/>
        </w:rPr>
        <w:t>34</w:t>
      </w:r>
    </w:p>
    <w:p w14:paraId="44583BD4" w14:textId="77777777" w:rsidR="009D2F27" w:rsidRDefault="00CE0155">
      <w:r>
        <w:rPr>
          <w:rFonts w:hint="eastAsia"/>
        </w:rPr>
        <w:t>未回答</w:t>
      </w:r>
    </w:p>
    <w:p w14:paraId="07FBFAFA" w14:textId="77777777" w:rsidR="009D2F27" w:rsidRDefault="00CE0155">
      <w:r>
        <w:rPr>
          <w:rFonts w:hint="eastAsia"/>
        </w:rPr>
        <w:t>满分</w:t>
      </w:r>
      <w:r>
        <w:rPr>
          <w:rFonts w:hint="eastAsia"/>
        </w:rPr>
        <w:t>2.00</w:t>
      </w:r>
    </w:p>
    <w:p w14:paraId="68D7FCD2" w14:textId="77777777" w:rsidR="009D2F27" w:rsidRDefault="00CE0155">
      <w:r>
        <w:rPr>
          <w:rFonts w:hint="eastAsia"/>
        </w:rPr>
        <w:t>未标记标记题目</w:t>
      </w:r>
    </w:p>
    <w:p w14:paraId="410AE060" w14:textId="77777777" w:rsidR="009D2F27" w:rsidRDefault="00CE0155">
      <w:r>
        <w:rPr>
          <w:rFonts w:hint="eastAsia"/>
        </w:rPr>
        <w:t>题干</w:t>
      </w:r>
    </w:p>
    <w:p w14:paraId="594EA5C7" w14:textId="77777777" w:rsidR="009D2F27" w:rsidRDefault="00CE0155">
      <w:r>
        <w:rPr>
          <w:rFonts w:hint="eastAsia"/>
        </w:rPr>
        <w:t>在互联网金融产品发展初期，中长期高收益产品是吸引投资者购买的有效手段。</w:t>
      </w:r>
    </w:p>
    <w:p w14:paraId="393ABA81" w14:textId="77777777" w:rsidR="009D2F27" w:rsidRDefault="009D2F27"/>
    <w:p w14:paraId="1D11C055" w14:textId="77777777" w:rsidR="009D2F27" w:rsidRDefault="00CE0155">
      <w:r>
        <w:rPr>
          <w:rFonts w:hint="eastAsia"/>
        </w:rPr>
        <w:t>选择一项：</w:t>
      </w:r>
    </w:p>
    <w:p w14:paraId="4D0C2BB5" w14:textId="77777777" w:rsidR="009D2F27" w:rsidRDefault="00CE0155">
      <w:r>
        <w:rPr>
          <w:rFonts w:hint="eastAsia"/>
        </w:rPr>
        <w:t>对</w:t>
      </w:r>
    </w:p>
    <w:p w14:paraId="66F5ACBF" w14:textId="77777777" w:rsidR="009D2F27" w:rsidRDefault="00CE0155">
      <w:r>
        <w:rPr>
          <w:rFonts w:hint="eastAsia"/>
        </w:rPr>
        <w:t>错</w:t>
      </w:r>
    </w:p>
    <w:p w14:paraId="79F10E19" w14:textId="77777777" w:rsidR="009D2F27" w:rsidRDefault="00CE0155">
      <w:r>
        <w:rPr>
          <w:rFonts w:hint="eastAsia"/>
        </w:rPr>
        <w:t>反馈</w:t>
      </w:r>
    </w:p>
    <w:p w14:paraId="2FB6D8CF" w14:textId="77777777" w:rsidR="009D2F27" w:rsidRDefault="00CE0155">
      <w:r>
        <w:rPr>
          <w:rFonts w:hint="eastAsia"/>
        </w:rPr>
        <w:t>正确的答案是“错”。</w:t>
      </w:r>
    </w:p>
    <w:p w14:paraId="14A83D44" w14:textId="77777777" w:rsidR="009D2F27" w:rsidRDefault="00CE0155">
      <w:r>
        <w:rPr>
          <w:rFonts w:hint="eastAsia"/>
        </w:rPr>
        <w:t>题目</w:t>
      </w:r>
      <w:r>
        <w:rPr>
          <w:rFonts w:hint="eastAsia"/>
        </w:rPr>
        <w:t>35</w:t>
      </w:r>
    </w:p>
    <w:p w14:paraId="154318CC" w14:textId="77777777" w:rsidR="009D2F27" w:rsidRDefault="00CE0155">
      <w:r>
        <w:rPr>
          <w:rFonts w:hint="eastAsia"/>
        </w:rPr>
        <w:t>未回答</w:t>
      </w:r>
    </w:p>
    <w:p w14:paraId="4A1AFB56" w14:textId="77777777" w:rsidR="009D2F27" w:rsidRDefault="00CE0155">
      <w:r>
        <w:rPr>
          <w:rFonts w:hint="eastAsia"/>
        </w:rPr>
        <w:t>满分</w:t>
      </w:r>
      <w:r>
        <w:rPr>
          <w:rFonts w:hint="eastAsia"/>
        </w:rPr>
        <w:t>2.00</w:t>
      </w:r>
    </w:p>
    <w:p w14:paraId="0828F90C" w14:textId="77777777" w:rsidR="009D2F27" w:rsidRDefault="00CE0155">
      <w:r>
        <w:rPr>
          <w:rFonts w:hint="eastAsia"/>
        </w:rPr>
        <w:t>未标记标记题目</w:t>
      </w:r>
    </w:p>
    <w:p w14:paraId="26E6FCEE" w14:textId="77777777" w:rsidR="009D2F27" w:rsidRDefault="00CE0155">
      <w:r>
        <w:rPr>
          <w:rFonts w:hint="eastAsia"/>
        </w:rPr>
        <w:t>题干</w:t>
      </w:r>
    </w:p>
    <w:p w14:paraId="0681F973" w14:textId="77777777" w:rsidR="009D2F27" w:rsidRDefault="00CE0155">
      <w:r>
        <w:rPr>
          <w:rFonts w:hint="eastAsia"/>
        </w:rPr>
        <w:t>阿里金融专门为中小企业提供融资服务的互联网金融产品是“招财宝”。</w:t>
      </w:r>
    </w:p>
    <w:p w14:paraId="434B7317" w14:textId="77777777" w:rsidR="009D2F27" w:rsidRDefault="009D2F27"/>
    <w:p w14:paraId="408B09AE" w14:textId="77777777" w:rsidR="009D2F27" w:rsidRDefault="00CE0155">
      <w:r>
        <w:rPr>
          <w:rFonts w:hint="eastAsia"/>
        </w:rPr>
        <w:t>选择一项：</w:t>
      </w:r>
    </w:p>
    <w:p w14:paraId="30FF2743" w14:textId="77777777" w:rsidR="009D2F27" w:rsidRDefault="00CE0155">
      <w:r>
        <w:rPr>
          <w:rFonts w:hint="eastAsia"/>
        </w:rPr>
        <w:t>对</w:t>
      </w:r>
    </w:p>
    <w:p w14:paraId="47920104" w14:textId="77777777" w:rsidR="009D2F27" w:rsidRDefault="00CE0155">
      <w:r>
        <w:rPr>
          <w:rFonts w:hint="eastAsia"/>
        </w:rPr>
        <w:t>错</w:t>
      </w:r>
    </w:p>
    <w:p w14:paraId="473DE1D3" w14:textId="77777777" w:rsidR="009D2F27" w:rsidRDefault="00CE0155">
      <w:r>
        <w:rPr>
          <w:rFonts w:hint="eastAsia"/>
        </w:rPr>
        <w:t>反馈</w:t>
      </w:r>
    </w:p>
    <w:p w14:paraId="2C0D40A8" w14:textId="77777777" w:rsidR="009D2F27" w:rsidRDefault="00CE0155">
      <w:r>
        <w:rPr>
          <w:rFonts w:hint="eastAsia"/>
        </w:rPr>
        <w:t>正确的答案是“对”。</w:t>
      </w:r>
    </w:p>
    <w:p w14:paraId="1376412E" w14:textId="77777777" w:rsidR="009D2F27" w:rsidRDefault="009D2F27"/>
    <w:p w14:paraId="3AAF3483" w14:textId="77777777" w:rsidR="009D2F27" w:rsidRDefault="00CE0155">
      <w:r>
        <w:rPr>
          <w:rFonts w:hint="eastAsia"/>
        </w:rPr>
        <w:t>题目</w:t>
      </w:r>
      <w:r>
        <w:rPr>
          <w:rFonts w:hint="eastAsia"/>
        </w:rPr>
        <w:t>1</w:t>
      </w:r>
    </w:p>
    <w:p w14:paraId="6E7E6545" w14:textId="77777777" w:rsidR="009D2F27" w:rsidRDefault="00CE0155">
      <w:r>
        <w:rPr>
          <w:rFonts w:hint="eastAsia"/>
        </w:rPr>
        <w:t>未回答</w:t>
      </w:r>
    </w:p>
    <w:p w14:paraId="0200068D" w14:textId="77777777" w:rsidR="009D2F27" w:rsidRDefault="00CE0155">
      <w:r>
        <w:rPr>
          <w:rFonts w:hint="eastAsia"/>
        </w:rPr>
        <w:t>满分</w:t>
      </w:r>
      <w:r>
        <w:rPr>
          <w:rFonts w:hint="eastAsia"/>
        </w:rPr>
        <w:t>3.00</w:t>
      </w:r>
    </w:p>
    <w:p w14:paraId="5607F3B6" w14:textId="77777777" w:rsidR="009D2F27" w:rsidRDefault="00CE0155">
      <w:r>
        <w:rPr>
          <w:rFonts w:hint="eastAsia"/>
        </w:rPr>
        <w:t>未标记标记题目</w:t>
      </w:r>
    </w:p>
    <w:p w14:paraId="0A1D7892" w14:textId="77777777" w:rsidR="009D2F27" w:rsidRDefault="00CE0155">
      <w:r>
        <w:rPr>
          <w:rFonts w:hint="eastAsia"/>
        </w:rPr>
        <w:lastRenderedPageBreak/>
        <w:t>题干</w:t>
      </w:r>
    </w:p>
    <w:p w14:paraId="27A72F4A" w14:textId="77777777" w:rsidR="009D2F27" w:rsidRDefault="00CE0155">
      <w:r>
        <w:rPr>
          <w:rFonts w:hint="eastAsia"/>
        </w:rPr>
        <w:t>以下不属于大数据带来的人类思维模式的转变的是（</w:t>
      </w:r>
      <w:r>
        <w:rPr>
          <w:rFonts w:hint="eastAsia"/>
        </w:rPr>
        <w:t xml:space="preserve">  </w:t>
      </w:r>
      <w:r>
        <w:rPr>
          <w:rFonts w:hint="eastAsia"/>
        </w:rPr>
        <w:t>）。</w:t>
      </w:r>
    </w:p>
    <w:p w14:paraId="53CDF0D7" w14:textId="77777777" w:rsidR="009D2F27" w:rsidRDefault="009D2F27"/>
    <w:p w14:paraId="1E9D4279" w14:textId="77777777" w:rsidR="009D2F27" w:rsidRDefault="00CE0155">
      <w:r>
        <w:rPr>
          <w:rFonts w:hint="eastAsia"/>
        </w:rPr>
        <w:t>选择一项：</w:t>
      </w:r>
    </w:p>
    <w:p w14:paraId="120BD1AF" w14:textId="77777777" w:rsidR="009D2F27" w:rsidRDefault="00CE0155">
      <w:r>
        <w:rPr>
          <w:rFonts w:hint="eastAsia"/>
        </w:rPr>
        <w:t xml:space="preserve">a. </w:t>
      </w:r>
      <w:r>
        <w:rPr>
          <w:rFonts w:hint="eastAsia"/>
        </w:rPr>
        <w:t>关注事物的相关关系</w:t>
      </w:r>
    </w:p>
    <w:p w14:paraId="6A77E31D" w14:textId="77777777" w:rsidR="009D2F27" w:rsidRDefault="00CE0155">
      <w:r>
        <w:rPr>
          <w:rFonts w:hint="eastAsia"/>
        </w:rPr>
        <w:t xml:space="preserve">b. </w:t>
      </w:r>
      <w:r>
        <w:rPr>
          <w:rFonts w:hint="eastAsia"/>
        </w:rPr>
        <w:t>不再探求难以捉摸的因果关系</w:t>
      </w:r>
    </w:p>
    <w:p w14:paraId="1450C6C0" w14:textId="77777777" w:rsidR="009D2F27" w:rsidRDefault="00CE0155">
      <w:r>
        <w:rPr>
          <w:rFonts w:hint="eastAsia"/>
        </w:rPr>
        <w:t xml:space="preserve">c. </w:t>
      </w:r>
      <w:r>
        <w:rPr>
          <w:rFonts w:hint="eastAsia"/>
        </w:rPr>
        <w:t>数据分析开始将目标对准所有的数据</w:t>
      </w:r>
    </w:p>
    <w:p w14:paraId="79E566D9" w14:textId="77777777" w:rsidR="009D2F27" w:rsidRDefault="00CE0155">
      <w:r>
        <w:rPr>
          <w:rFonts w:hint="eastAsia"/>
        </w:rPr>
        <w:t xml:space="preserve">d. </w:t>
      </w:r>
      <w:r>
        <w:rPr>
          <w:rFonts w:hint="eastAsia"/>
        </w:rPr>
        <w:t>接纳了大数据的纷繁复杂，追求数据的精确性</w:t>
      </w:r>
    </w:p>
    <w:p w14:paraId="70A78E63" w14:textId="77777777" w:rsidR="009D2F27" w:rsidRDefault="00CE0155">
      <w:r>
        <w:rPr>
          <w:rFonts w:hint="eastAsia"/>
        </w:rPr>
        <w:t>反馈</w:t>
      </w:r>
    </w:p>
    <w:p w14:paraId="670E5A08" w14:textId="77777777" w:rsidR="009D2F27" w:rsidRDefault="00CE0155">
      <w:r>
        <w:rPr>
          <w:rFonts w:hint="eastAsia"/>
        </w:rPr>
        <w:t>你的回答不正确</w:t>
      </w:r>
    </w:p>
    <w:p w14:paraId="2CA0DEAB" w14:textId="77777777" w:rsidR="009D2F27" w:rsidRDefault="00CE0155">
      <w:r>
        <w:rPr>
          <w:rFonts w:hint="eastAsia"/>
        </w:rPr>
        <w:t>正确答案是：接纳了大数据的纷繁复杂，追求数据的精确性</w:t>
      </w:r>
    </w:p>
    <w:p w14:paraId="328AFFF8" w14:textId="77777777" w:rsidR="009D2F27" w:rsidRDefault="00CE0155">
      <w:r>
        <w:rPr>
          <w:rFonts w:hint="eastAsia"/>
        </w:rPr>
        <w:t>题目</w:t>
      </w:r>
      <w:r>
        <w:rPr>
          <w:rFonts w:hint="eastAsia"/>
        </w:rPr>
        <w:t>2</w:t>
      </w:r>
    </w:p>
    <w:p w14:paraId="198A8944" w14:textId="77777777" w:rsidR="009D2F27" w:rsidRDefault="00CE0155">
      <w:r>
        <w:rPr>
          <w:rFonts w:hint="eastAsia"/>
        </w:rPr>
        <w:t>未回答</w:t>
      </w:r>
    </w:p>
    <w:p w14:paraId="72C0A3B5" w14:textId="77777777" w:rsidR="009D2F27" w:rsidRDefault="00CE0155">
      <w:r>
        <w:rPr>
          <w:rFonts w:hint="eastAsia"/>
        </w:rPr>
        <w:t>满分</w:t>
      </w:r>
      <w:r>
        <w:rPr>
          <w:rFonts w:hint="eastAsia"/>
        </w:rPr>
        <w:t>3.00</w:t>
      </w:r>
    </w:p>
    <w:p w14:paraId="635544D2" w14:textId="77777777" w:rsidR="009D2F27" w:rsidRDefault="00CE0155">
      <w:r>
        <w:rPr>
          <w:rFonts w:hint="eastAsia"/>
        </w:rPr>
        <w:t>未标记标记题目</w:t>
      </w:r>
    </w:p>
    <w:p w14:paraId="593E260C" w14:textId="77777777" w:rsidR="009D2F27" w:rsidRDefault="00CE0155">
      <w:r>
        <w:rPr>
          <w:rFonts w:hint="eastAsia"/>
        </w:rPr>
        <w:t>题干</w:t>
      </w:r>
    </w:p>
    <w:p w14:paraId="40467A91" w14:textId="77777777" w:rsidR="009D2F27" w:rsidRDefault="00CE0155">
      <w:r>
        <w:rPr>
          <w:rFonts w:hint="eastAsia"/>
        </w:rPr>
        <w:t>互联网金融起源于（</w:t>
      </w:r>
      <w:r>
        <w:rPr>
          <w:rFonts w:hint="eastAsia"/>
        </w:rPr>
        <w:t xml:space="preserve">     </w:t>
      </w:r>
      <w:r>
        <w:rPr>
          <w:rFonts w:hint="eastAsia"/>
        </w:rPr>
        <w:t>）。</w:t>
      </w:r>
    </w:p>
    <w:p w14:paraId="6AD8EF34" w14:textId="77777777" w:rsidR="009D2F27" w:rsidRDefault="009D2F27"/>
    <w:p w14:paraId="1F5D98A0" w14:textId="77777777" w:rsidR="009D2F27" w:rsidRDefault="00CE0155">
      <w:r>
        <w:rPr>
          <w:rFonts w:hint="eastAsia"/>
        </w:rPr>
        <w:t>选择一项：</w:t>
      </w:r>
    </w:p>
    <w:p w14:paraId="64B4F9FB" w14:textId="77777777" w:rsidR="009D2F27" w:rsidRDefault="00CE0155">
      <w:r>
        <w:rPr>
          <w:rFonts w:hint="eastAsia"/>
        </w:rPr>
        <w:t xml:space="preserve">a. </w:t>
      </w:r>
      <w:r>
        <w:rPr>
          <w:rFonts w:hint="eastAsia"/>
        </w:rPr>
        <w:t>美国</w:t>
      </w:r>
    </w:p>
    <w:p w14:paraId="0DE6F372" w14:textId="77777777" w:rsidR="009D2F27" w:rsidRDefault="00CE0155">
      <w:r>
        <w:rPr>
          <w:rFonts w:hint="eastAsia"/>
        </w:rPr>
        <w:t xml:space="preserve">b. </w:t>
      </w:r>
      <w:r>
        <w:rPr>
          <w:rFonts w:hint="eastAsia"/>
        </w:rPr>
        <w:t>英国</w:t>
      </w:r>
    </w:p>
    <w:p w14:paraId="7016070C" w14:textId="77777777" w:rsidR="009D2F27" w:rsidRDefault="00CE0155">
      <w:r>
        <w:rPr>
          <w:rFonts w:hint="eastAsia"/>
        </w:rPr>
        <w:t xml:space="preserve">c. </w:t>
      </w:r>
      <w:r>
        <w:rPr>
          <w:rFonts w:hint="eastAsia"/>
        </w:rPr>
        <w:t>法国</w:t>
      </w:r>
    </w:p>
    <w:p w14:paraId="18193EC3" w14:textId="77777777" w:rsidR="009D2F27" w:rsidRDefault="00CE0155">
      <w:r>
        <w:rPr>
          <w:rFonts w:hint="eastAsia"/>
        </w:rPr>
        <w:t xml:space="preserve">d. </w:t>
      </w:r>
      <w:r>
        <w:rPr>
          <w:rFonts w:hint="eastAsia"/>
        </w:rPr>
        <w:t>中国</w:t>
      </w:r>
    </w:p>
    <w:p w14:paraId="1B898BCB" w14:textId="77777777" w:rsidR="009D2F27" w:rsidRDefault="00CE0155">
      <w:r>
        <w:rPr>
          <w:rFonts w:hint="eastAsia"/>
        </w:rPr>
        <w:t>反馈</w:t>
      </w:r>
    </w:p>
    <w:p w14:paraId="06C4B321" w14:textId="77777777" w:rsidR="009D2F27" w:rsidRDefault="00CE0155">
      <w:r>
        <w:rPr>
          <w:rFonts w:hint="eastAsia"/>
        </w:rPr>
        <w:t>你的回答不正确</w:t>
      </w:r>
    </w:p>
    <w:p w14:paraId="4318BE4C" w14:textId="77777777" w:rsidR="009D2F27" w:rsidRDefault="00CE0155">
      <w:r>
        <w:rPr>
          <w:rFonts w:hint="eastAsia"/>
        </w:rPr>
        <w:t>正确答案是：美国</w:t>
      </w:r>
    </w:p>
    <w:p w14:paraId="27494420" w14:textId="77777777" w:rsidR="009D2F27" w:rsidRDefault="00CE0155">
      <w:r>
        <w:rPr>
          <w:rFonts w:hint="eastAsia"/>
        </w:rPr>
        <w:t>题目</w:t>
      </w:r>
      <w:r>
        <w:rPr>
          <w:rFonts w:hint="eastAsia"/>
        </w:rPr>
        <w:t>3</w:t>
      </w:r>
    </w:p>
    <w:p w14:paraId="40C74349" w14:textId="77777777" w:rsidR="009D2F27" w:rsidRDefault="00CE0155">
      <w:r>
        <w:rPr>
          <w:rFonts w:hint="eastAsia"/>
        </w:rPr>
        <w:t>未回答</w:t>
      </w:r>
    </w:p>
    <w:p w14:paraId="376D222F" w14:textId="77777777" w:rsidR="009D2F27" w:rsidRDefault="00CE0155">
      <w:r>
        <w:rPr>
          <w:rFonts w:hint="eastAsia"/>
        </w:rPr>
        <w:t>满分</w:t>
      </w:r>
      <w:r>
        <w:rPr>
          <w:rFonts w:hint="eastAsia"/>
        </w:rPr>
        <w:t>3.00</w:t>
      </w:r>
    </w:p>
    <w:p w14:paraId="70C536AB" w14:textId="77777777" w:rsidR="009D2F27" w:rsidRDefault="00CE0155">
      <w:r>
        <w:rPr>
          <w:rFonts w:hint="eastAsia"/>
        </w:rPr>
        <w:t>未标记标记题目</w:t>
      </w:r>
    </w:p>
    <w:p w14:paraId="58CF36E8" w14:textId="77777777" w:rsidR="009D2F27" w:rsidRDefault="00CE0155">
      <w:r>
        <w:rPr>
          <w:rFonts w:hint="eastAsia"/>
        </w:rPr>
        <w:t>题干</w:t>
      </w:r>
    </w:p>
    <w:p w14:paraId="207A34A1"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0B41CFDF" w14:textId="77777777" w:rsidR="009D2F27" w:rsidRDefault="009D2F27"/>
    <w:p w14:paraId="76D04725" w14:textId="77777777" w:rsidR="009D2F27" w:rsidRDefault="00CE0155">
      <w:r>
        <w:rPr>
          <w:rFonts w:hint="eastAsia"/>
        </w:rPr>
        <w:t>选择一项：</w:t>
      </w:r>
    </w:p>
    <w:p w14:paraId="2F464BEE" w14:textId="77777777" w:rsidR="009D2F27" w:rsidRDefault="00CE0155">
      <w:r>
        <w:rPr>
          <w:rFonts w:hint="eastAsia"/>
        </w:rPr>
        <w:t xml:space="preserve">a. </w:t>
      </w:r>
      <w:r>
        <w:rPr>
          <w:rFonts w:hint="eastAsia"/>
        </w:rPr>
        <w:t>用户数量</w:t>
      </w:r>
    </w:p>
    <w:p w14:paraId="36DBBC1C" w14:textId="77777777" w:rsidR="009D2F27" w:rsidRDefault="00CE0155">
      <w:r>
        <w:rPr>
          <w:rFonts w:hint="eastAsia"/>
        </w:rPr>
        <w:t xml:space="preserve">b. </w:t>
      </w:r>
      <w:r>
        <w:rPr>
          <w:rFonts w:hint="eastAsia"/>
        </w:rPr>
        <w:t>技术优势</w:t>
      </w:r>
    </w:p>
    <w:p w14:paraId="26CC3F10" w14:textId="77777777" w:rsidR="009D2F27" w:rsidRDefault="00CE0155">
      <w:r>
        <w:rPr>
          <w:rFonts w:hint="eastAsia"/>
        </w:rPr>
        <w:t xml:space="preserve">c. </w:t>
      </w:r>
      <w:r>
        <w:rPr>
          <w:rFonts w:hint="eastAsia"/>
        </w:rPr>
        <w:t>国有企业</w:t>
      </w:r>
    </w:p>
    <w:p w14:paraId="049C07D5" w14:textId="77777777" w:rsidR="009D2F27" w:rsidRDefault="00CE0155">
      <w:r>
        <w:rPr>
          <w:rFonts w:hint="eastAsia"/>
        </w:rPr>
        <w:t xml:space="preserve">d. </w:t>
      </w:r>
      <w:r>
        <w:rPr>
          <w:rFonts w:hint="eastAsia"/>
        </w:rPr>
        <w:t>风控能力</w:t>
      </w:r>
    </w:p>
    <w:p w14:paraId="70E520A3" w14:textId="77777777" w:rsidR="009D2F27" w:rsidRDefault="00CE0155">
      <w:r>
        <w:rPr>
          <w:rFonts w:hint="eastAsia"/>
        </w:rPr>
        <w:t>反馈</w:t>
      </w:r>
    </w:p>
    <w:p w14:paraId="2121F824" w14:textId="77777777" w:rsidR="009D2F27" w:rsidRDefault="00CE0155">
      <w:r>
        <w:rPr>
          <w:rFonts w:hint="eastAsia"/>
        </w:rPr>
        <w:t>你的回答不正确</w:t>
      </w:r>
    </w:p>
    <w:p w14:paraId="2F393859" w14:textId="77777777" w:rsidR="009D2F27" w:rsidRDefault="00CE0155">
      <w:r>
        <w:rPr>
          <w:rFonts w:hint="eastAsia"/>
        </w:rPr>
        <w:t>正确答案是：用户数量</w:t>
      </w:r>
    </w:p>
    <w:p w14:paraId="41337BCF" w14:textId="77777777" w:rsidR="009D2F27" w:rsidRDefault="00CE0155">
      <w:r>
        <w:rPr>
          <w:rFonts w:hint="eastAsia"/>
        </w:rPr>
        <w:t>题目</w:t>
      </w:r>
      <w:r>
        <w:rPr>
          <w:rFonts w:hint="eastAsia"/>
        </w:rPr>
        <w:t>4</w:t>
      </w:r>
    </w:p>
    <w:p w14:paraId="6F2186FE" w14:textId="77777777" w:rsidR="009D2F27" w:rsidRDefault="00CE0155">
      <w:r>
        <w:rPr>
          <w:rFonts w:hint="eastAsia"/>
        </w:rPr>
        <w:t>未回答</w:t>
      </w:r>
    </w:p>
    <w:p w14:paraId="7444B375" w14:textId="77777777" w:rsidR="009D2F27" w:rsidRDefault="00CE0155">
      <w:r>
        <w:rPr>
          <w:rFonts w:hint="eastAsia"/>
        </w:rPr>
        <w:t>满分</w:t>
      </w:r>
      <w:r>
        <w:rPr>
          <w:rFonts w:hint="eastAsia"/>
        </w:rPr>
        <w:t>3.00</w:t>
      </w:r>
    </w:p>
    <w:p w14:paraId="0AA59302" w14:textId="77777777" w:rsidR="009D2F27" w:rsidRDefault="00CE0155">
      <w:r>
        <w:rPr>
          <w:rFonts w:hint="eastAsia"/>
        </w:rPr>
        <w:lastRenderedPageBreak/>
        <w:t>未标记标记题目</w:t>
      </w:r>
    </w:p>
    <w:p w14:paraId="0D055ED0" w14:textId="77777777" w:rsidR="009D2F27" w:rsidRDefault="00CE0155">
      <w:r>
        <w:rPr>
          <w:rFonts w:hint="eastAsia"/>
        </w:rPr>
        <w:t>题干</w:t>
      </w:r>
    </w:p>
    <w:p w14:paraId="2213160D" w14:textId="77777777" w:rsidR="009D2F27" w:rsidRDefault="00CE0155">
      <w:r>
        <w:rPr>
          <w:rFonts w:hint="eastAsia"/>
        </w:rPr>
        <w:t>供应链金融模式是指供应链中的（</w:t>
      </w:r>
      <w:r>
        <w:rPr>
          <w:rFonts w:hint="eastAsia"/>
        </w:rPr>
        <w:t xml:space="preserve">  </w:t>
      </w:r>
      <w:r>
        <w:rPr>
          <w:rFonts w:hint="eastAsia"/>
        </w:rPr>
        <w:t>）利用其在供应链中的信息优势和枢纽地位，整合上游供应商与下游客户资源，从而为相关参与方提供融资解决方案的金融模式。</w:t>
      </w:r>
    </w:p>
    <w:p w14:paraId="5141A4F2" w14:textId="77777777" w:rsidR="009D2F27" w:rsidRDefault="009D2F27"/>
    <w:p w14:paraId="5E61C8E8" w14:textId="77777777" w:rsidR="009D2F27" w:rsidRDefault="00CE0155">
      <w:r>
        <w:rPr>
          <w:rFonts w:hint="eastAsia"/>
        </w:rPr>
        <w:t>选择一项：</w:t>
      </w:r>
    </w:p>
    <w:p w14:paraId="686542D2" w14:textId="77777777" w:rsidR="009D2F27" w:rsidRDefault="00CE0155">
      <w:r>
        <w:rPr>
          <w:rFonts w:hint="eastAsia"/>
        </w:rPr>
        <w:t xml:space="preserve">a. </w:t>
      </w:r>
      <w:r>
        <w:rPr>
          <w:rFonts w:hint="eastAsia"/>
        </w:rPr>
        <w:t>下游企业</w:t>
      </w:r>
    </w:p>
    <w:p w14:paraId="0FC16AA1" w14:textId="77777777" w:rsidR="009D2F27" w:rsidRDefault="00CE0155">
      <w:r>
        <w:rPr>
          <w:rFonts w:hint="eastAsia"/>
        </w:rPr>
        <w:t xml:space="preserve">b. </w:t>
      </w:r>
      <w:r>
        <w:rPr>
          <w:rFonts w:hint="eastAsia"/>
        </w:rPr>
        <w:t>上游企业</w:t>
      </w:r>
    </w:p>
    <w:p w14:paraId="0A244B07" w14:textId="77777777" w:rsidR="009D2F27" w:rsidRDefault="00CE0155">
      <w:r>
        <w:rPr>
          <w:rFonts w:hint="eastAsia"/>
        </w:rPr>
        <w:t xml:space="preserve">c. </w:t>
      </w:r>
      <w:r>
        <w:rPr>
          <w:rFonts w:hint="eastAsia"/>
        </w:rPr>
        <w:t>核心企业</w:t>
      </w:r>
    </w:p>
    <w:p w14:paraId="2D5F0949" w14:textId="77777777" w:rsidR="009D2F27" w:rsidRDefault="00CE0155">
      <w:r>
        <w:rPr>
          <w:rFonts w:hint="eastAsia"/>
        </w:rPr>
        <w:t xml:space="preserve">d. </w:t>
      </w:r>
      <w:r>
        <w:rPr>
          <w:rFonts w:hint="eastAsia"/>
        </w:rPr>
        <w:t>边缘企业</w:t>
      </w:r>
    </w:p>
    <w:p w14:paraId="31F402C6" w14:textId="77777777" w:rsidR="009D2F27" w:rsidRDefault="00CE0155">
      <w:r>
        <w:rPr>
          <w:rFonts w:hint="eastAsia"/>
        </w:rPr>
        <w:t>反馈</w:t>
      </w:r>
    </w:p>
    <w:p w14:paraId="791B23D1" w14:textId="77777777" w:rsidR="009D2F27" w:rsidRDefault="00CE0155">
      <w:r>
        <w:rPr>
          <w:rFonts w:hint="eastAsia"/>
        </w:rPr>
        <w:t>你的回答不正确</w:t>
      </w:r>
    </w:p>
    <w:p w14:paraId="213A0A7B" w14:textId="77777777" w:rsidR="009D2F27" w:rsidRDefault="00CE0155">
      <w:r>
        <w:rPr>
          <w:rFonts w:hint="eastAsia"/>
        </w:rPr>
        <w:t>正确答案是：核心企业</w:t>
      </w:r>
    </w:p>
    <w:p w14:paraId="4AB0C668" w14:textId="77777777" w:rsidR="009D2F27" w:rsidRDefault="00CE0155">
      <w:r>
        <w:rPr>
          <w:rFonts w:hint="eastAsia"/>
        </w:rPr>
        <w:t>题目</w:t>
      </w:r>
      <w:r>
        <w:rPr>
          <w:rFonts w:hint="eastAsia"/>
        </w:rPr>
        <w:t>5</w:t>
      </w:r>
    </w:p>
    <w:p w14:paraId="7AB866AF" w14:textId="77777777" w:rsidR="009D2F27" w:rsidRDefault="00CE0155">
      <w:r>
        <w:rPr>
          <w:rFonts w:hint="eastAsia"/>
        </w:rPr>
        <w:t>未回答</w:t>
      </w:r>
    </w:p>
    <w:p w14:paraId="0F483ECA" w14:textId="77777777" w:rsidR="009D2F27" w:rsidRDefault="00CE0155">
      <w:r>
        <w:rPr>
          <w:rFonts w:hint="eastAsia"/>
        </w:rPr>
        <w:t>满分</w:t>
      </w:r>
      <w:r>
        <w:rPr>
          <w:rFonts w:hint="eastAsia"/>
        </w:rPr>
        <w:t>3.00</w:t>
      </w:r>
    </w:p>
    <w:p w14:paraId="619D7E8F" w14:textId="77777777" w:rsidR="009D2F27" w:rsidRDefault="00CE0155">
      <w:r>
        <w:rPr>
          <w:rFonts w:hint="eastAsia"/>
        </w:rPr>
        <w:t>未标记标记题目</w:t>
      </w:r>
    </w:p>
    <w:p w14:paraId="720D101C" w14:textId="77777777" w:rsidR="009D2F27" w:rsidRDefault="00CE0155">
      <w:r>
        <w:rPr>
          <w:rFonts w:hint="eastAsia"/>
        </w:rPr>
        <w:t>题干</w:t>
      </w:r>
    </w:p>
    <w:p w14:paraId="7A2FEC0B" w14:textId="77777777" w:rsidR="009D2F27" w:rsidRDefault="00CE0155">
      <w:r>
        <w:rPr>
          <w:rFonts w:hint="eastAsia"/>
        </w:rPr>
        <w:t>（</w:t>
      </w:r>
      <w:r>
        <w:rPr>
          <w:rFonts w:hint="eastAsia"/>
        </w:rPr>
        <w:t xml:space="preserve">    </w:t>
      </w:r>
      <w:r>
        <w:rPr>
          <w:rFonts w:hint="eastAsia"/>
        </w:rPr>
        <w:t>）是金融可视化的工具，经济管理理论是程序设计的基础。</w:t>
      </w:r>
    </w:p>
    <w:p w14:paraId="1B7F552A" w14:textId="77777777" w:rsidR="009D2F27" w:rsidRDefault="009D2F27"/>
    <w:p w14:paraId="7EF2E6C6" w14:textId="77777777" w:rsidR="009D2F27" w:rsidRDefault="00CE0155">
      <w:r>
        <w:rPr>
          <w:rFonts w:hint="eastAsia"/>
        </w:rPr>
        <w:t>选择一项：</w:t>
      </w:r>
    </w:p>
    <w:p w14:paraId="478C34D0" w14:textId="77777777" w:rsidR="009D2F27" w:rsidRDefault="00CE0155">
      <w:r>
        <w:rPr>
          <w:rFonts w:hint="eastAsia"/>
        </w:rPr>
        <w:t xml:space="preserve">a. </w:t>
      </w:r>
      <w:r>
        <w:rPr>
          <w:rFonts w:hint="eastAsia"/>
        </w:rPr>
        <w:t>政治手段</w:t>
      </w:r>
    </w:p>
    <w:p w14:paraId="68D2E534" w14:textId="77777777" w:rsidR="009D2F27" w:rsidRDefault="00CE0155">
      <w:r>
        <w:rPr>
          <w:rFonts w:hint="eastAsia"/>
        </w:rPr>
        <w:t xml:space="preserve">b. </w:t>
      </w:r>
      <w:r>
        <w:rPr>
          <w:rFonts w:hint="eastAsia"/>
        </w:rPr>
        <w:t>法律手段</w:t>
      </w:r>
    </w:p>
    <w:p w14:paraId="7DAFED54" w14:textId="77777777" w:rsidR="009D2F27" w:rsidRDefault="00CE0155">
      <w:r>
        <w:rPr>
          <w:rFonts w:hint="eastAsia"/>
        </w:rPr>
        <w:t xml:space="preserve">c. </w:t>
      </w:r>
      <w:r>
        <w:rPr>
          <w:rFonts w:hint="eastAsia"/>
        </w:rPr>
        <w:t>经济手段</w:t>
      </w:r>
    </w:p>
    <w:p w14:paraId="6130AFDE" w14:textId="77777777" w:rsidR="009D2F27" w:rsidRDefault="00CE0155">
      <w:r>
        <w:rPr>
          <w:rFonts w:hint="eastAsia"/>
        </w:rPr>
        <w:t xml:space="preserve">d. </w:t>
      </w:r>
      <w:r>
        <w:rPr>
          <w:rFonts w:hint="eastAsia"/>
        </w:rPr>
        <w:t>技术手段</w:t>
      </w:r>
    </w:p>
    <w:p w14:paraId="23D7B755" w14:textId="77777777" w:rsidR="009D2F27" w:rsidRDefault="00CE0155">
      <w:r>
        <w:rPr>
          <w:rFonts w:hint="eastAsia"/>
        </w:rPr>
        <w:t>反馈</w:t>
      </w:r>
    </w:p>
    <w:p w14:paraId="25A10FFF" w14:textId="77777777" w:rsidR="009D2F27" w:rsidRDefault="00CE0155">
      <w:r>
        <w:rPr>
          <w:rFonts w:hint="eastAsia"/>
        </w:rPr>
        <w:t>你的回答不正确</w:t>
      </w:r>
    </w:p>
    <w:p w14:paraId="2EEF747E" w14:textId="77777777" w:rsidR="009D2F27" w:rsidRDefault="00CE0155">
      <w:r>
        <w:rPr>
          <w:rFonts w:hint="eastAsia"/>
        </w:rPr>
        <w:t>正确答案是：技术手段</w:t>
      </w:r>
    </w:p>
    <w:p w14:paraId="3354CADC" w14:textId="77777777" w:rsidR="009D2F27" w:rsidRDefault="00CE0155">
      <w:r>
        <w:rPr>
          <w:rFonts w:hint="eastAsia"/>
        </w:rPr>
        <w:t>题目</w:t>
      </w:r>
      <w:r>
        <w:rPr>
          <w:rFonts w:hint="eastAsia"/>
        </w:rPr>
        <w:t>6</w:t>
      </w:r>
    </w:p>
    <w:p w14:paraId="56F71F87" w14:textId="77777777" w:rsidR="009D2F27" w:rsidRDefault="00CE0155">
      <w:r>
        <w:rPr>
          <w:rFonts w:hint="eastAsia"/>
        </w:rPr>
        <w:t>未回答</w:t>
      </w:r>
    </w:p>
    <w:p w14:paraId="6181746E" w14:textId="77777777" w:rsidR="009D2F27" w:rsidRDefault="00CE0155">
      <w:r>
        <w:rPr>
          <w:rFonts w:hint="eastAsia"/>
        </w:rPr>
        <w:t>满分</w:t>
      </w:r>
      <w:r>
        <w:rPr>
          <w:rFonts w:hint="eastAsia"/>
        </w:rPr>
        <w:t>3.00</w:t>
      </w:r>
    </w:p>
    <w:p w14:paraId="3E5C7980" w14:textId="77777777" w:rsidR="009D2F27" w:rsidRDefault="00CE0155">
      <w:r>
        <w:rPr>
          <w:rFonts w:hint="eastAsia"/>
        </w:rPr>
        <w:t>未标记标记题目</w:t>
      </w:r>
    </w:p>
    <w:p w14:paraId="7CADFFA9" w14:textId="77777777" w:rsidR="009D2F27" w:rsidRDefault="00CE0155">
      <w:r>
        <w:rPr>
          <w:rFonts w:hint="eastAsia"/>
        </w:rPr>
        <w:t>题干</w:t>
      </w:r>
    </w:p>
    <w:p w14:paraId="3A35E045" w14:textId="77777777" w:rsidR="009D2F27" w:rsidRDefault="00CE0155">
      <w:r>
        <w:rPr>
          <w:rFonts w:hint="eastAsia"/>
        </w:rPr>
        <w:t>大数据为了保障数据来源的多样性，除了传统的结构化数据，还有大量来自社交网络、互联网和电子商务领域中的（</w:t>
      </w:r>
      <w:r>
        <w:rPr>
          <w:rFonts w:hint="eastAsia"/>
        </w:rPr>
        <w:t xml:space="preserve">  </w:t>
      </w:r>
      <w:r>
        <w:rPr>
          <w:rFonts w:hint="eastAsia"/>
        </w:rPr>
        <w:t>）。</w:t>
      </w:r>
    </w:p>
    <w:p w14:paraId="3FE983DE" w14:textId="77777777" w:rsidR="009D2F27" w:rsidRDefault="009D2F27"/>
    <w:p w14:paraId="7C74BC74" w14:textId="77777777" w:rsidR="009D2F27" w:rsidRDefault="00CE0155">
      <w:r>
        <w:rPr>
          <w:rFonts w:hint="eastAsia"/>
        </w:rPr>
        <w:t>选择一项：</w:t>
      </w:r>
    </w:p>
    <w:p w14:paraId="256EA20F" w14:textId="77777777" w:rsidR="009D2F27" w:rsidRDefault="00CE0155">
      <w:r>
        <w:rPr>
          <w:rFonts w:hint="eastAsia"/>
        </w:rPr>
        <w:t xml:space="preserve">a. </w:t>
      </w:r>
      <w:r>
        <w:rPr>
          <w:rFonts w:hint="eastAsia"/>
        </w:rPr>
        <w:t>图片数据</w:t>
      </w:r>
    </w:p>
    <w:p w14:paraId="204BCCED" w14:textId="77777777" w:rsidR="009D2F27" w:rsidRDefault="00CE0155">
      <w:r>
        <w:rPr>
          <w:rFonts w:hint="eastAsia"/>
        </w:rPr>
        <w:t xml:space="preserve">b. </w:t>
      </w:r>
      <w:r>
        <w:rPr>
          <w:rFonts w:hint="eastAsia"/>
        </w:rPr>
        <w:t>文本数据</w:t>
      </w:r>
    </w:p>
    <w:p w14:paraId="170171C6" w14:textId="77777777" w:rsidR="009D2F27" w:rsidRDefault="00CE0155">
      <w:r>
        <w:rPr>
          <w:rFonts w:hint="eastAsia"/>
        </w:rPr>
        <w:t xml:space="preserve">c. </w:t>
      </w:r>
      <w:r>
        <w:rPr>
          <w:rFonts w:hint="eastAsia"/>
        </w:rPr>
        <w:t>音频数据</w:t>
      </w:r>
    </w:p>
    <w:p w14:paraId="2D766BF5" w14:textId="77777777" w:rsidR="009D2F27" w:rsidRDefault="00CE0155">
      <w:r>
        <w:rPr>
          <w:rFonts w:hint="eastAsia"/>
        </w:rPr>
        <w:t xml:space="preserve">d. </w:t>
      </w:r>
      <w:r>
        <w:rPr>
          <w:rFonts w:hint="eastAsia"/>
        </w:rPr>
        <w:t>非结构化数据</w:t>
      </w:r>
    </w:p>
    <w:p w14:paraId="3318643B" w14:textId="77777777" w:rsidR="009D2F27" w:rsidRDefault="00CE0155">
      <w:r>
        <w:rPr>
          <w:rFonts w:hint="eastAsia"/>
        </w:rPr>
        <w:t>反馈</w:t>
      </w:r>
    </w:p>
    <w:p w14:paraId="49C9F730" w14:textId="77777777" w:rsidR="009D2F27" w:rsidRDefault="00CE0155">
      <w:r>
        <w:rPr>
          <w:rFonts w:hint="eastAsia"/>
        </w:rPr>
        <w:t>你的回答不正确</w:t>
      </w:r>
    </w:p>
    <w:p w14:paraId="641CB86A" w14:textId="77777777" w:rsidR="009D2F27" w:rsidRDefault="00CE0155">
      <w:r>
        <w:rPr>
          <w:rFonts w:hint="eastAsia"/>
        </w:rPr>
        <w:t>正确答案是：非结构化数据</w:t>
      </w:r>
    </w:p>
    <w:p w14:paraId="3CDB9B64" w14:textId="77777777" w:rsidR="009D2F27" w:rsidRDefault="00CE0155">
      <w:r>
        <w:rPr>
          <w:rFonts w:hint="eastAsia"/>
        </w:rPr>
        <w:lastRenderedPageBreak/>
        <w:t>题目</w:t>
      </w:r>
      <w:r>
        <w:rPr>
          <w:rFonts w:hint="eastAsia"/>
        </w:rPr>
        <w:t>7</w:t>
      </w:r>
    </w:p>
    <w:p w14:paraId="4FE51FD9" w14:textId="77777777" w:rsidR="009D2F27" w:rsidRDefault="00CE0155">
      <w:r>
        <w:rPr>
          <w:rFonts w:hint="eastAsia"/>
        </w:rPr>
        <w:t>未回答</w:t>
      </w:r>
    </w:p>
    <w:p w14:paraId="24039D7A" w14:textId="77777777" w:rsidR="009D2F27" w:rsidRDefault="00CE0155">
      <w:r>
        <w:rPr>
          <w:rFonts w:hint="eastAsia"/>
        </w:rPr>
        <w:t>满分</w:t>
      </w:r>
      <w:r>
        <w:rPr>
          <w:rFonts w:hint="eastAsia"/>
        </w:rPr>
        <w:t>3.00</w:t>
      </w:r>
    </w:p>
    <w:p w14:paraId="39BD1C66" w14:textId="77777777" w:rsidR="009D2F27" w:rsidRDefault="00CE0155">
      <w:r>
        <w:rPr>
          <w:rFonts w:hint="eastAsia"/>
        </w:rPr>
        <w:t>未标记标记题目</w:t>
      </w:r>
    </w:p>
    <w:p w14:paraId="26F74F0C" w14:textId="77777777" w:rsidR="009D2F27" w:rsidRDefault="00CE0155">
      <w:r>
        <w:rPr>
          <w:rFonts w:hint="eastAsia"/>
        </w:rPr>
        <w:t>题干</w:t>
      </w:r>
    </w:p>
    <w:p w14:paraId="78A0389A" w14:textId="77777777" w:rsidR="009D2F27" w:rsidRDefault="00CE0155">
      <w:r>
        <w:rPr>
          <w:rFonts w:hint="eastAsia"/>
        </w:rPr>
        <w:t>(     )</w:t>
      </w:r>
      <w:r>
        <w:rPr>
          <w:rFonts w:hint="eastAsia"/>
        </w:rPr>
        <w:t>的生产只能来自于“挖矿”，巧妙的“挖矿”机制设计发挥着控制货币供给的功能。</w:t>
      </w:r>
    </w:p>
    <w:p w14:paraId="35A86375" w14:textId="77777777" w:rsidR="009D2F27" w:rsidRDefault="009D2F27"/>
    <w:p w14:paraId="17FC4E8E" w14:textId="77777777" w:rsidR="009D2F27" w:rsidRDefault="00CE0155">
      <w:r>
        <w:rPr>
          <w:rFonts w:hint="eastAsia"/>
        </w:rPr>
        <w:t>选择一项：</w:t>
      </w:r>
    </w:p>
    <w:p w14:paraId="455E6943" w14:textId="77777777" w:rsidR="009D2F27" w:rsidRDefault="00CE0155">
      <w:r>
        <w:rPr>
          <w:rFonts w:hint="eastAsia"/>
        </w:rPr>
        <w:t xml:space="preserve">a. </w:t>
      </w:r>
      <w:r>
        <w:rPr>
          <w:rFonts w:hint="eastAsia"/>
        </w:rPr>
        <w:t>莱特币</w:t>
      </w:r>
    </w:p>
    <w:p w14:paraId="51F91AB6" w14:textId="77777777" w:rsidR="009D2F27" w:rsidRDefault="00CE0155">
      <w:r>
        <w:rPr>
          <w:rFonts w:hint="eastAsia"/>
        </w:rPr>
        <w:t>b. Q</w:t>
      </w:r>
      <w:r>
        <w:rPr>
          <w:rFonts w:hint="eastAsia"/>
        </w:rPr>
        <w:t>币</w:t>
      </w:r>
    </w:p>
    <w:p w14:paraId="5C829D1E" w14:textId="77777777" w:rsidR="009D2F27" w:rsidRDefault="00CE0155">
      <w:r>
        <w:rPr>
          <w:rFonts w:hint="eastAsia"/>
        </w:rPr>
        <w:t xml:space="preserve">c. </w:t>
      </w:r>
      <w:r>
        <w:rPr>
          <w:rFonts w:hint="eastAsia"/>
        </w:rPr>
        <w:t>欧币</w:t>
      </w:r>
    </w:p>
    <w:p w14:paraId="19D28269" w14:textId="77777777" w:rsidR="009D2F27" w:rsidRDefault="00CE0155">
      <w:r>
        <w:rPr>
          <w:rFonts w:hint="eastAsia"/>
        </w:rPr>
        <w:t xml:space="preserve">d. </w:t>
      </w:r>
      <w:r>
        <w:rPr>
          <w:rFonts w:hint="eastAsia"/>
        </w:rPr>
        <w:t>比特币</w:t>
      </w:r>
    </w:p>
    <w:p w14:paraId="3BE1A8F2" w14:textId="77777777" w:rsidR="009D2F27" w:rsidRDefault="00CE0155">
      <w:r>
        <w:rPr>
          <w:rFonts w:hint="eastAsia"/>
        </w:rPr>
        <w:t>反馈</w:t>
      </w:r>
    </w:p>
    <w:p w14:paraId="5B1B2B99" w14:textId="77777777" w:rsidR="009D2F27" w:rsidRDefault="00CE0155">
      <w:r>
        <w:rPr>
          <w:rFonts w:hint="eastAsia"/>
        </w:rPr>
        <w:t>你的回答不正确</w:t>
      </w:r>
    </w:p>
    <w:p w14:paraId="3C6464B3" w14:textId="77777777" w:rsidR="009D2F27" w:rsidRDefault="00CE0155">
      <w:r>
        <w:rPr>
          <w:rFonts w:hint="eastAsia"/>
        </w:rPr>
        <w:t>正确答案是：比特币</w:t>
      </w:r>
    </w:p>
    <w:p w14:paraId="7277F1E1" w14:textId="77777777" w:rsidR="009D2F27" w:rsidRDefault="00CE0155">
      <w:r>
        <w:rPr>
          <w:rFonts w:hint="eastAsia"/>
        </w:rPr>
        <w:t>题目</w:t>
      </w:r>
      <w:r>
        <w:rPr>
          <w:rFonts w:hint="eastAsia"/>
        </w:rPr>
        <w:t>8</w:t>
      </w:r>
    </w:p>
    <w:p w14:paraId="7E87302F" w14:textId="77777777" w:rsidR="009D2F27" w:rsidRDefault="00CE0155">
      <w:r>
        <w:rPr>
          <w:rFonts w:hint="eastAsia"/>
        </w:rPr>
        <w:t>未回答</w:t>
      </w:r>
    </w:p>
    <w:p w14:paraId="23506733" w14:textId="77777777" w:rsidR="009D2F27" w:rsidRDefault="00CE0155">
      <w:r>
        <w:rPr>
          <w:rFonts w:hint="eastAsia"/>
        </w:rPr>
        <w:t>满分</w:t>
      </w:r>
      <w:r>
        <w:rPr>
          <w:rFonts w:hint="eastAsia"/>
        </w:rPr>
        <w:t>3.00</w:t>
      </w:r>
    </w:p>
    <w:p w14:paraId="5E93C733" w14:textId="77777777" w:rsidR="009D2F27" w:rsidRDefault="00CE0155">
      <w:r>
        <w:rPr>
          <w:rFonts w:hint="eastAsia"/>
        </w:rPr>
        <w:t>未标记标记题目</w:t>
      </w:r>
    </w:p>
    <w:p w14:paraId="664DC7CA" w14:textId="77777777" w:rsidR="009D2F27" w:rsidRDefault="00CE0155">
      <w:r>
        <w:rPr>
          <w:rFonts w:hint="eastAsia"/>
        </w:rPr>
        <w:t>题干</w:t>
      </w:r>
    </w:p>
    <w:p w14:paraId="50F68F89" w14:textId="77777777" w:rsidR="009D2F27" w:rsidRDefault="00CE0155">
      <w:r>
        <w:rPr>
          <w:rFonts w:hint="eastAsia"/>
        </w:rPr>
        <w:t>大数据金融所面临的法律风险中，最为突出的是（</w:t>
      </w:r>
      <w:r>
        <w:rPr>
          <w:rFonts w:hint="eastAsia"/>
        </w:rPr>
        <w:t xml:space="preserve">  </w:t>
      </w:r>
      <w:r>
        <w:rPr>
          <w:rFonts w:hint="eastAsia"/>
        </w:rPr>
        <w:t>）。</w:t>
      </w:r>
    </w:p>
    <w:p w14:paraId="1DED5DFA" w14:textId="77777777" w:rsidR="009D2F27" w:rsidRDefault="009D2F27"/>
    <w:p w14:paraId="363B062E" w14:textId="77777777" w:rsidR="009D2F27" w:rsidRDefault="00CE0155">
      <w:r>
        <w:rPr>
          <w:rFonts w:hint="eastAsia"/>
        </w:rPr>
        <w:t>选择一项：</w:t>
      </w:r>
    </w:p>
    <w:p w14:paraId="1168DBB2" w14:textId="77777777" w:rsidR="009D2F27" w:rsidRDefault="00CE0155">
      <w:r>
        <w:rPr>
          <w:rFonts w:hint="eastAsia"/>
        </w:rPr>
        <w:t xml:space="preserve">a. </w:t>
      </w:r>
      <w:r>
        <w:rPr>
          <w:rFonts w:hint="eastAsia"/>
        </w:rPr>
        <w:t>非法集资</w:t>
      </w:r>
    </w:p>
    <w:p w14:paraId="7EC0EBFD" w14:textId="77777777" w:rsidR="009D2F27" w:rsidRDefault="00CE0155">
      <w:r>
        <w:rPr>
          <w:rFonts w:hint="eastAsia"/>
        </w:rPr>
        <w:t xml:space="preserve">b. </w:t>
      </w:r>
      <w:r>
        <w:rPr>
          <w:rFonts w:hint="eastAsia"/>
        </w:rPr>
        <w:t>名誉损害</w:t>
      </w:r>
    </w:p>
    <w:p w14:paraId="4A2A4F2E" w14:textId="77777777" w:rsidR="009D2F27" w:rsidRDefault="00CE0155">
      <w:r>
        <w:rPr>
          <w:rFonts w:hint="eastAsia"/>
        </w:rPr>
        <w:t xml:space="preserve">c.  </w:t>
      </w:r>
      <w:r>
        <w:rPr>
          <w:rFonts w:hint="eastAsia"/>
        </w:rPr>
        <w:t>法律法规不完善</w:t>
      </w:r>
    </w:p>
    <w:p w14:paraId="542C84BB" w14:textId="77777777" w:rsidR="009D2F27" w:rsidRDefault="00CE0155">
      <w:r>
        <w:rPr>
          <w:rFonts w:hint="eastAsia"/>
        </w:rPr>
        <w:t xml:space="preserve">d. </w:t>
      </w:r>
      <w:r>
        <w:rPr>
          <w:rFonts w:hint="eastAsia"/>
        </w:rPr>
        <w:t>个人信息保护与企业商业秘密保护</w:t>
      </w:r>
    </w:p>
    <w:p w14:paraId="4AECDEC9" w14:textId="77777777" w:rsidR="009D2F27" w:rsidRDefault="00CE0155">
      <w:r>
        <w:rPr>
          <w:rFonts w:hint="eastAsia"/>
        </w:rPr>
        <w:t>反馈</w:t>
      </w:r>
    </w:p>
    <w:p w14:paraId="7C2BB196" w14:textId="77777777" w:rsidR="009D2F27" w:rsidRDefault="00CE0155">
      <w:r>
        <w:rPr>
          <w:rFonts w:hint="eastAsia"/>
        </w:rPr>
        <w:t>你的回答不正确</w:t>
      </w:r>
    </w:p>
    <w:p w14:paraId="3348CF43" w14:textId="77777777" w:rsidR="009D2F27" w:rsidRDefault="00CE0155">
      <w:r>
        <w:rPr>
          <w:rFonts w:hint="eastAsia"/>
        </w:rPr>
        <w:t>正确答案是：个人信息保护与企业商业秘密保护</w:t>
      </w:r>
    </w:p>
    <w:p w14:paraId="0B441C47" w14:textId="77777777" w:rsidR="009D2F27" w:rsidRDefault="00CE0155">
      <w:r>
        <w:rPr>
          <w:rFonts w:hint="eastAsia"/>
        </w:rPr>
        <w:t>题目</w:t>
      </w:r>
      <w:r>
        <w:rPr>
          <w:rFonts w:hint="eastAsia"/>
        </w:rPr>
        <w:t>9</w:t>
      </w:r>
    </w:p>
    <w:p w14:paraId="4EFD8897" w14:textId="77777777" w:rsidR="009D2F27" w:rsidRDefault="00CE0155">
      <w:r>
        <w:rPr>
          <w:rFonts w:hint="eastAsia"/>
        </w:rPr>
        <w:t>未回答</w:t>
      </w:r>
    </w:p>
    <w:p w14:paraId="6F6DD68E" w14:textId="77777777" w:rsidR="009D2F27" w:rsidRDefault="00CE0155">
      <w:r>
        <w:rPr>
          <w:rFonts w:hint="eastAsia"/>
        </w:rPr>
        <w:t>满分</w:t>
      </w:r>
      <w:r>
        <w:rPr>
          <w:rFonts w:hint="eastAsia"/>
        </w:rPr>
        <w:t>3.00</w:t>
      </w:r>
    </w:p>
    <w:p w14:paraId="63CCED49" w14:textId="77777777" w:rsidR="009D2F27" w:rsidRDefault="00CE0155">
      <w:r>
        <w:rPr>
          <w:rFonts w:hint="eastAsia"/>
        </w:rPr>
        <w:t>未标记标记题目</w:t>
      </w:r>
    </w:p>
    <w:p w14:paraId="47B7F258" w14:textId="77777777" w:rsidR="009D2F27" w:rsidRDefault="00CE0155">
      <w:r>
        <w:rPr>
          <w:rFonts w:hint="eastAsia"/>
        </w:rPr>
        <w:t>题干</w:t>
      </w:r>
    </w:p>
    <w:p w14:paraId="76D8F83A" w14:textId="77777777" w:rsidR="009D2F27" w:rsidRDefault="00CE0155">
      <w:r>
        <w:rPr>
          <w:rFonts w:hint="eastAsia"/>
        </w:rPr>
        <w:t>（</w:t>
      </w:r>
      <w:r>
        <w:rPr>
          <w:rFonts w:hint="eastAsia"/>
        </w:rPr>
        <w:t xml:space="preserve">    </w:t>
      </w:r>
      <w:r>
        <w:rPr>
          <w:rFonts w:hint="eastAsia"/>
        </w:rPr>
        <w:t>）是风险管理的基础环节和首要环节。</w:t>
      </w:r>
    </w:p>
    <w:p w14:paraId="7CB7B63D" w14:textId="77777777" w:rsidR="009D2F27" w:rsidRDefault="009D2F27"/>
    <w:p w14:paraId="2ED73507" w14:textId="77777777" w:rsidR="009D2F27" w:rsidRDefault="00CE0155">
      <w:r>
        <w:rPr>
          <w:rFonts w:hint="eastAsia"/>
        </w:rPr>
        <w:t>选择一项：</w:t>
      </w:r>
    </w:p>
    <w:p w14:paraId="111A128E" w14:textId="77777777" w:rsidR="009D2F27" w:rsidRDefault="00CE0155">
      <w:r>
        <w:rPr>
          <w:rFonts w:hint="eastAsia"/>
        </w:rPr>
        <w:t xml:space="preserve">a. </w:t>
      </w:r>
      <w:r>
        <w:rPr>
          <w:rFonts w:hint="eastAsia"/>
        </w:rPr>
        <w:t>风险控制</w:t>
      </w:r>
    </w:p>
    <w:p w14:paraId="3046903A" w14:textId="77777777" w:rsidR="009D2F27" w:rsidRDefault="00CE0155">
      <w:r>
        <w:rPr>
          <w:rFonts w:hint="eastAsia"/>
        </w:rPr>
        <w:t xml:space="preserve">b. </w:t>
      </w:r>
      <w:r>
        <w:rPr>
          <w:rFonts w:hint="eastAsia"/>
        </w:rPr>
        <w:t>风险识别</w:t>
      </w:r>
    </w:p>
    <w:p w14:paraId="1E17D538" w14:textId="77777777" w:rsidR="009D2F27" w:rsidRDefault="00CE0155">
      <w:r>
        <w:rPr>
          <w:rFonts w:hint="eastAsia"/>
        </w:rPr>
        <w:t xml:space="preserve">c. </w:t>
      </w:r>
      <w:r>
        <w:rPr>
          <w:rFonts w:hint="eastAsia"/>
        </w:rPr>
        <w:t>风险度量</w:t>
      </w:r>
    </w:p>
    <w:p w14:paraId="135B7826" w14:textId="77777777" w:rsidR="009D2F27" w:rsidRDefault="00CE0155">
      <w:r>
        <w:rPr>
          <w:rFonts w:hint="eastAsia"/>
        </w:rPr>
        <w:t xml:space="preserve">d. </w:t>
      </w:r>
      <w:r>
        <w:rPr>
          <w:rFonts w:hint="eastAsia"/>
        </w:rPr>
        <w:t>风险测试</w:t>
      </w:r>
    </w:p>
    <w:p w14:paraId="371D0320" w14:textId="77777777" w:rsidR="009D2F27" w:rsidRDefault="00CE0155">
      <w:r>
        <w:rPr>
          <w:rFonts w:hint="eastAsia"/>
        </w:rPr>
        <w:t>反馈</w:t>
      </w:r>
    </w:p>
    <w:p w14:paraId="6F0DBABD" w14:textId="77777777" w:rsidR="009D2F27" w:rsidRDefault="00CE0155">
      <w:r>
        <w:rPr>
          <w:rFonts w:hint="eastAsia"/>
        </w:rPr>
        <w:t>你的回答不正确</w:t>
      </w:r>
    </w:p>
    <w:p w14:paraId="7CC1D5E0" w14:textId="77777777" w:rsidR="009D2F27" w:rsidRDefault="00CE0155">
      <w:r>
        <w:rPr>
          <w:rFonts w:hint="eastAsia"/>
        </w:rPr>
        <w:lastRenderedPageBreak/>
        <w:t>正确答案是：风险识别</w:t>
      </w:r>
    </w:p>
    <w:p w14:paraId="3336DDE6" w14:textId="77777777" w:rsidR="009D2F27" w:rsidRDefault="00CE0155">
      <w:r>
        <w:rPr>
          <w:rFonts w:hint="eastAsia"/>
        </w:rPr>
        <w:t>题目</w:t>
      </w:r>
      <w:r>
        <w:rPr>
          <w:rFonts w:hint="eastAsia"/>
        </w:rPr>
        <w:t>10</w:t>
      </w:r>
    </w:p>
    <w:p w14:paraId="5AEB8D34" w14:textId="77777777" w:rsidR="009D2F27" w:rsidRDefault="00CE0155">
      <w:r>
        <w:rPr>
          <w:rFonts w:hint="eastAsia"/>
        </w:rPr>
        <w:t>未回答</w:t>
      </w:r>
    </w:p>
    <w:p w14:paraId="1994FD21" w14:textId="77777777" w:rsidR="009D2F27" w:rsidRDefault="00CE0155">
      <w:r>
        <w:rPr>
          <w:rFonts w:hint="eastAsia"/>
        </w:rPr>
        <w:t>满分</w:t>
      </w:r>
      <w:r>
        <w:rPr>
          <w:rFonts w:hint="eastAsia"/>
        </w:rPr>
        <w:t>3.00</w:t>
      </w:r>
    </w:p>
    <w:p w14:paraId="03BF8A6C" w14:textId="77777777" w:rsidR="009D2F27" w:rsidRDefault="00CE0155">
      <w:r>
        <w:rPr>
          <w:rFonts w:hint="eastAsia"/>
        </w:rPr>
        <w:t>未标记标记题目</w:t>
      </w:r>
    </w:p>
    <w:p w14:paraId="662E03E2" w14:textId="77777777" w:rsidR="009D2F27" w:rsidRDefault="00CE0155">
      <w:r>
        <w:rPr>
          <w:rFonts w:hint="eastAsia"/>
        </w:rPr>
        <w:t>题干</w:t>
      </w:r>
    </w:p>
    <w:p w14:paraId="0E57ED37" w14:textId="77777777" w:rsidR="009D2F27" w:rsidRDefault="00CE0155">
      <w:r>
        <w:rPr>
          <w:rFonts w:hint="eastAsia"/>
        </w:rPr>
        <w:t>大数据金融是利用（</w:t>
      </w:r>
      <w:r>
        <w:rPr>
          <w:rFonts w:hint="eastAsia"/>
        </w:rPr>
        <w:t xml:space="preserve">  </w:t>
      </w:r>
      <w:r>
        <w:rPr>
          <w:rFonts w:hint="eastAsia"/>
        </w:rPr>
        <w:t>），分析金融行业数据、金融参与者的行为模式与产品风险模型，进行金融战略规划、金融产品设计和金融产品创新的一种金融服务和应用模式。</w:t>
      </w:r>
    </w:p>
    <w:p w14:paraId="5E3410F9" w14:textId="77777777" w:rsidR="009D2F27" w:rsidRDefault="009D2F27"/>
    <w:p w14:paraId="0E7C10EE" w14:textId="77777777" w:rsidR="009D2F27" w:rsidRDefault="00CE0155">
      <w:r>
        <w:rPr>
          <w:rFonts w:hint="eastAsia"/>
        </w:rPr>
        <w:t>选择一项：</w:t>
      </w:r>
    </w:p>
    <w:p w14:paraId="48A22039" w14:textId="77777777" w:rsidR="009D2F27" w:rsidRDefault="00CE0155">
      <w:r>
        <w:rPr>
          <w:rFonts w:hint="eastAsia"/>
        </w:rPr>
        <w:t xml:space="preserve">a. </w:t>
      </w:r>
      <w:r>
        <w:rPr>
          <w:rFonts w:hint="eastAsia"/>
        </w:rPr>
        <w:t>经济学的方法</w:t>
      </w:r>
    </w:p>
    <w:p w14:paraId="0EBB1988" w14:textId="77777777" w:rsidR="009D2F27" w:rsidRDefault="00CE0155">
      <w:r>
        <w:rPr>
          <w:rFonts w:hint="eastAsia"/>
        </w:rPr>
        <w:t xml:space="preserve">b. </w:t>
      </w:r>
      <w:r>
        <w:rPr>
          <w:rFonts w:hint="eastAsia"/>
        </w:rPr>
        <w:t>金融工程的方法</w:t>
      </w:r>
    </w:p>
    <w:p w14:paraId="3ACF1C52" w14:textId="77777777" w:rsidR="009D2F27" w:rsidRDefault="00CE0155">
      <w:r>
        <w:rPr>
          <w:rFonts w:hint="eastAsia"/>
        </w:rPr>
        <w:t xml:space="preserve">c. </w:t>
      </w:r>
      <w:r>
        <w:rPr>
          <w:rFonts w:hint="eastAsia"/>
        </w:rPr>
        <w:t>大数据的方法</w:t>
      </w:r>
    </w:p>
    <w:p w14:paraId="367E4C2F" w14:textId="77777777" w:rsidR="009D2F27" w:rsidRDefault="00CE0155">
      <w:r>
        <w:rPr>
          <w:rFonts w:hint="eastAsia"/>
        </w:rPr>
        <w:t xml:space="preserve">d. </w:t>
      </w:r>
      <w:r>
        <w:rPr>
          <w:rFonts w:hint="eastAsia"/>
        </w:rPr>
        <w:t>数据分析的方法</w:t>
      </w:r>
    </w:p>
    <w:p w14:paraId="263D6B1C" w14:textId="77777777" w:rsidR="009D2F27" w:rsidRDefault="00CE0155">
      <w:r>
        <w:rPr>
          <w:rFonts w:hint="eastAsia"/>
        </w:rPr>
        <w:t>反馈</w:t>
      </w:r>
    </w:p>
    <w:p w14:paraId="1D42E851" w14:textId="77777777" w:rsidR="009D2F27" w:rsidRDefault="00CE0155">
      <w:r>
        <w:rPr>
          <w:rFonts w:hint="eastAsia"/>
        </w:rPr>
        <w:t>你的回答不正确</w:t>
      </w:r>
    </w:p>
    <w:p w14:paraId="2AD7286B" w14:textId="77777777" w:rsidR="009D2F27" w:rsidRDefault="00CE0155">
      <w:r>
        <w:rPr>
          <w:rFonts w:hint="eastAsia"/>
        </w:rPr>
        <w:t>正确答案是：大数据的方法</w:t>
      </w:r>
    </w:p>
    <w:p w14:paraId="1B36652B" w14:textId="77777777" w:rsidR="009D2F27" w:rsidRDefault="00CE0155">
      <w:r>
        <w:rPr>
          <w:rFonts w:hint="eastAsia"/>
        </w:rPr>
        <w:t>题目</w:t>
      </w:r>
      <w:r>
        <w:rPr>
          <w:rFonts w:hint="eastAsia"/>
        </w:rPr>
        <w:t>11</w:t>
      </w:r>
    </w:p>
    <w:p w14:paraId="10D3E35D" w14:textId="77777777" w:rsidR="009D2F27" w:rsidRDefault="00CE0155">
      <w:r>
        <w:rPr>
          <w:rFonts w:hint="eastAsia"/>
        </w:rPr>
        <w:t>未回答</w:t>
      </w:r>
    </w:p>
    <w:p w14:paraId="2BC617DD" w14:textId="77777777" w:rsidR="009D2F27" w:rsidRDefault="00CE0155">
      <w:r>
        <w:rPr>
          <w:rFonts w:hint="eastAsia"/>
        </w:rPr>
        <w:t>满分</w:t>
      </w:r>
      <w:r>
        <w:rPr>
          <w:rFonts w:hint="eastAsia"/>
        </w:rPr>
        <w:t>3.00</w:t>
      </w:r>
    </w:p>
    <w:p w14:paraId="698E5226" w14:textId="77777777" w:rsidR="009D2F27" w:rsidRDefault="00CE0155">
      <w:r>
        <w:rPr>
          <w:rFonts w:hint="eastAsia"/>
        </w:rPr>
        <w:t>未标记标记题目</w:t>
      </w:r>
    </w:p>
    <w:p w14:paraId="13F265FB" w14:textId="77777777" w:rsidR="009D2F27" w:rsidRDefault="00CE0155">
      <w:r>
        <w:rPr>
          <w:rFonts w:hint="eastAsia"/>
        </w:rPr>
        <w:t>题干</w:t>
      </w:r>
    </w:p>
    <w:p w14:paraId="553F106B" w14:textId="77777777" w:rsidR="009D2F27" w:rsidRDefault="00CE0155">
      <w:r>
        <w:rPr>
          <w:rFonts w:hint="eastAsia"/>
        </w:rPr>
        <w:t>（</w:t>
      </w:r>
      <w:r>
        <w:rPr>
          <w:rFonts w:hint="eastAsia"/>
        </w:rPr>
        <w:t xml:space="preserve">  </w:t>
      </w:r>
      <w:r>
        <w:rPr>
          <w:rFonts w:hint="eastAsia"/>
        </w:rPr>
        <w:t>）是第一家与阿里巴巴、腾讯等电商和社交平台大规模全方位合作的保险集团，第一家真正触网、建立网上</w:t>
      </w:r>
      <w:r>
        <w:rPr>
          <w:rFonts w:hint="eastAsia"/>
        </w:rPr>
        <w:t>P2P</w:t>
      </w:r>
      <w:r>
        <w:rPr>
          <w:rFonts w:hint="eastAsia"/>
        </w:rPr>
        <w:t>的传统金融机构。</w:t>
      </w:r>
    </w:p>
    <w:p w14:paraId="6F65C896" w14:textId="77777777" w:rsidR="009D2F27" w:rsidRDefault="009D2F27"/>
    <w:p w14:paraId="2ECD1C07" w14:textId="77777777" w:rsidR="009D2F27" w:rsidRDefault="00CE0155">
      <w:r>
        <w:rPr>
          <w:rFonts w:hint="eastAsia"/>
        </w:rPr>
        <w:t>选择一项：</w:t>
      </w:r>
    </w:p>
    <w:p w14:paraId="0DB90400" w14:textId="77777777" w:rsidR="009D2F27" w:rsidRDefault="00CE0155">
      <w:r>
        <w:rPr>
          <w:rFonts w:hint="eastAsia"/>
        </w:rPr>
        <w:t xml:space="preserve">a. </w:t>
      </w:r>
      <w:r>
        <w:rPr>
          <w:rFonts w:hint="eastAsia"/>
        </w:rPr>
        <w:t>新华保险</w:t>
      </w:r>
    </w:p>
    <w:p w14:paraId="0DDB241B" w14:textId="77777777" w:rsidR="009D2F27" w:rsidRDefault="00CE0155">
      <w:r>
        <w:rPr>
          <w:rFonts w:hint="eastAsia"/>
        </w:rPr>
        <w:t xml:space="preserve">b. </w:t>
      </w:r>
      <w:r>
        <w:rPr>
          <w:rFonts w:hint="eastAsia"/>
        </w:rPr>
        <w:t>太平保险</w:t>
      </w:r>
    </w:p>
    <w:p w14:paraId="2B04EAD0" w14:textId="77777777" w:rsidR="009D2F27" w:rsidRDefault="00CE0155">
      <w:r>
        <w:rPr>
          <w:rFonts w:hint="eastAsia"/>
        </w:rPr>
        <w:t xml:space="preserve">c. </w:t>
      </w:r>
      <w:r>
        <w:rPr>
          <w:rFonts w:hint="eastAsia"/>
        </w:rPr>
        <w:t>太平洋保险</w:t>
      </w:r>
    </w:p>
    <w:p w14:paraId="76B10094" w14:textId="77777777" w:rsidR="009D2F27" w:rsidRDefault="00CE0155">
      <w:r>
        <w:rPr>
          <w:rFonts w:hint="eastAsia"/>
        </w:rPr>
        <w:t xml:space="preserve">d. </w:t>
      </w:r>
      <w:r>
        <w:rPr>
          <w:rFonts w:hint="eastAsia"/>
        </w:rPr>
        <w:t>平安保险</w:t>
      </w:r>
    </w:p>
    <w:p w14:paraId="7F7037DB" w14:textId="77777777" w:rsidR="009D2F27" w:rsidRDefault="00CE0155">
      <w:r>
        <w:rPr>
          <w:rFonts w:hint="eastAsia"/>
        </w:rPr>
        <w:t>反馈</w:t>
      </w:r>
    </w:p>
    <w:p w14:paraId="0F1BC3C6" w14:textId="77777777" w:rsidR="009D2F27" w:rsidRDefault="00CE0155">
      <w:r>
        <w:rPr>
          <w:rFonts w:hint="eastAsia"/>
        </w:rPr>
        <w:t>你的回答不正确</w:t>
      </w:r>
    </w:p>
    <w:p w14:paraId="3732361B" w14:textId="77777777" w:rsidR="009D2F27" w:rsidRDefault="00CE0155">
      <w:r>
        <w:rPr>
          <w:rFonts w:hint="eastAsia"/>
        </w:rPr>
        <w:t>正确答案是：平安保险</w:t>
      </w:r>
    </w:p>
    <w:p w14:paraId="1C5285F9" w14:textId="77777777" w:rsidR="009D2F27" w:rsidRDefault="00CE0155">
      <w:r>
        <w:rPr>
          <w:rFonts w:hint="eastAsia"/>
        </w:rPr>
        <w:t>题目</w:t>
      </w:r>
      <w:r>
        <w:rPr>
          <w:rFonts w:hint="eastAsia"/>
        </w:rPr>
        <w:t>12</w:t>
      </w:r>
    </w:p>
    <w:p w14:paraId="24EA64F8" w14:textId="77777777" w:rsidR="009D2F27" w:rsidRDefault="00CE0155">
      <w:r>
        <w:rPr>
          <w:rFonts w:hint="eastAsia"/>
        </w:rPr>
        <w:t>未回答</w:t>
      </w:r>
    </w:p>
    <w:p w14:paraId="4F304AD2" w14:textId="77777777" w:rsidR="009D2F27" w:rsidRDefault="00CE0155">
      <w:r>
        <w:rPr>
          <w:rFonts w:hint="eastAsia"/>
        </w:rPr>
        <w:t>满分</w:t>
      </w:r>
      <w:r>
        <w:rPr>
          <w:rFonts w:hint="eastAsia"/>
        </w:rPr>
        <w:t>3.00</w:t>
      </w:r>
    </w:p>
    <w:p w14:paraId="0AB33422" w14:textId="77777777" w:rsidR="009D2F27" w:rsidRDefault="00CE0155">
      <w:r>
        <w:rPr>
          <w:rFonts w:hint="eastAsia"/>
        </w:rPr>
        <w:t>未标记标记题目</w:t>
      </w:r>
    </w:p>
    <w:p w14:paraId="17E3A7AA" w14:textId="77777777" w:rsidR="009D2F27" w:rsidRDefault="00CE0155">
      <w:r>
        <w:rPr>
          <w:rFonts w:hint="eastAsia"/>
        </w:rPr>
        <w:t>题干</w:t>
      </w:r>
    </w:p>
    <w:p w14:paraId="13A3D7C9" w14:textId="77777777" w:rsidR="009D2F27" w:rsidRDefault="00CE0155">
      <w:r>
        <w:rPr>
          <w:rFonts w:hint="eastAsia"/>
        </w:rPr>
        <w:t>大数据与金融结合的主要方式就是（</w:t>
      </w:r>
      <w:r>
        <w:rPr>
          <w:rFonts w:hint="eastAsia"/>
        </w:rPr>
        <w:t xml:space="preserve">  </w:t>
      </w:r>
      <w:r>
        <w:rPr>
          <w:rFonts w:hint="eastAsia"/>
        </w:rPr>
        <w:t>）。</w:t>
      </w:r>
    </w:p>
    <w:p w14:paraId="0F9A083F" w14:textId="77777777" w:rsidR="009D2F27" w:rsidRDefault="009D2F27"/>
    <w:p w14:paraId="233B24A4" w14:textId="77777777" w:rsidR="009D2F27" w:rsidRDefault="00CE0155">
      <w:r>
        <w:rPr>
          <w:rFonts w:hint="eastAsia"/>
        </w:rPr>
        <w:t>选择一项：</w:t>
      </w:r>
    </w:p>
    <w:p w14:paraId="2EF9738F" w14:textId="77777777" w:rsidR="009D2F27" w:rsidRDefault="00CE0155">
      <w:r>
        <w:rPr>
          <w:rFonts w:hint="eastAsia"/>
        </w:rPr>
        <w:t xml:space="preserve">a. </w:t>
      </w:r>
      <w:r>
        <w:rPr>
          <w:rFonts w:hint="eastAsia"/>
        </w:rPr>
        <w:t>信用评级</w:t>
      </w:r>
    </w:p>
    <w:p w14:paraId="32D2EF78" w14:textId="77777777" w:rsidR="009D2F27" w:rsidRDefault="00CE0155">
      <w:r>
        <w:rPr>
          <w:rFonts w:hint="eastAsia"/>
        </w:rPr>
        <w:t xml:space="preserve">b. </w:t>
      </w:r>
      <w:r>
        <w:rPr>
          <w:rFonts w:hint="eastAsia"/>
        </w:rPr>
        <w:t>收入增长持续性的分析</w:t>
      </w:r>
    </w:p>
    <w:p w14:paraId="6139A31C" w14:textId="77777777" w:rsidR="009D2F27" w:rsidRDefault="00CE0155">
      <w:r>
        <w:rPr>
          <w:rFonts w:hint="eastAsia"/>
        </w:rPr>
        <w:t xml:space="preserve">c. </w:t>
      </w:r>
      <w:r>
        <w:rPr>
          <w:rFonts w:hint="eastAsia"/>
        </w:rPr>
        <w:t>读出客户的金融资产状况</w:t>
      </w:r>
    </w:p>
    <w:p w14:paraId="7B33652D" w14:textId="77777777" w:rsidR="009D2F27" w:rsidRDefault="00CE0155">
      <w:r>
        <w:rPr>
          <w:rFonts w:hint="eastAsia"/>
        </w:rPr>
        <w:lastRenderedPageBreak/>
        <w:t xml:space="preserve">d. </w:t>
      </w:r>
      <w:r>
        <w:rPr>
          <w:rFonts w:hint="eastAsia"/>
        </w:rPr>
        <w:t>数据的采集与分析</w:t>
      </w:r>
    </w:p>
    <w:p w14:paraId="7DBD60C9" w14:textId="77777777" w:rsidR="009D2F27" w:rsidRDefault="00CE0155">
      <w:r>
        <w:rPr>
          <w:rFonts w:hint="eastAsia"/>
        </w:rPr>
        <w:t>反馈</w:t>
      </w:r>
    </w:p>
    <w:p w14:paraId="6536FF85" w14:textId="77777777" w:rsidR="009D2F27" w:rsidRDefault="00CE0155">
      <w:r>
        <w:rPr>
          <w:rFonts w:hint="eastAsia"/>
        </w:rPr>
        <w:t>你的回答不正确</w:t>
      </w:r>
    </w:p>
    <w:p w14:paraId="09F57EF1" w14:textId="77777777" w:rsidR="009D2F27" w:rsidRDefault="00CE0155">
      <w:r>
        <w:rPr>
          <w:rFonts w:hint="eastAsia"/>
        </w:rPr>
        <w:t>正确答案是：数据的采集与分析</w:t>
      </w:r>
    </w:p>
    <w:p w14:paraId="2A138D10" w14:textId="77777777" w:rsidR="009D2F27" w:rsidRDefault="00CE0155">
      <w:r>
        <w:rPr>
          <w:rFonts w:hint="eastAsia"/>
        </w:rPr>
        <w:t>题目</w:t>
      </w:r>
      <w:r>
        <w:rPr>
          <w:rFonts w:hint="eastAsia"/>
        </w:rPr>
        <w:t>13</w:t>
      </w:r>
    </w:p>
    <w:p w14:paraId="4B176A6A" w14:textId="77777777" w:rsidR="009D2F27" w:rsidRDefault="00CE0155">
      <w:r>
        <w:rPr>
          <w:rFonts w:hint="eastAsia"/>
        </w:rPr>
        <w:t>未回答</w:t>
      </w:r>
    </w:p>
    <w:p w14:paraId="5C5A48E9" w14:textId="77777777" w:rsidR="009D2F27" w:rsidRDefault="00CE0155">
      <w:r>
        <w:rPr>
          <w:rFonts w:hint="eastAsia"/>
        </w:rPr>
        <w:t>满分</w:t>
      </w:r>
      <w:r>
        <w:rPr>
          <w:rFonts w:hint="eastAsia"/>
        </w:rPr>
        <w:t>3.00</w:t>
      </w:r>
    </w:p>
    <w:p w14:paraId="0EABFBC6" w14:textId="77777777" w:rsidR="009D2F27" w:rsidRDefault="00CE0155">
      <w:r>
        <w:rPr>
          <w:rFonts w:hint="eastAsia"/>
        </w:rPr>
        <w:t>未标记标记题目</w:t>
      </w:r>
    </w:p>
    <w:p w14:paraId="76E68855" w14:textId="77777777" w:rsidR="009D2F27" w:rsidRDefault="00CE0155">
      <w:r>
        <w:rPr>
          <w:rFonts w:hint="eastAsia"/>
        </w:rPr>
        <w:t>题干</w:t>
      </w:r>
    </w:p>
    <w:p w14:paraId="050927EF" w14:textId="77777777" w:rsidR="009D2F27" w:rsidRDefault="00CE0155">
      <w:r>
        <w:rPr>
          <w:rFonts w:hint="eastAsia"/>
        </w:rPr>
        <w:t>风险控制有四个基本环节：①风险回避；②控制损失；③风险转移；④（</w:t>
      </w:r>
      <w:r>
        <w:rPr>
          <w:rFonts w:hint="eastAsia"/>
        </w:rPr>
        <w:t xml:space="preserve">    </w:t>
      </w:r>
      <w:r>
        <w:rPr>
          <w:rFonts w:hint="eastAsia"/>
        </w:rPr>
        <w:t>）。</w:t>
      </w:r>
    </w:p>
    <w:p w14:paraId="4B4DA376" w14:textId="77777777" w:rsidR="009D2F27" w:rsidRDefault="009D2F27"/>
    <w:p w14:paraId="7C84C313" w14:textId="77777777" w:rsidR="009D2F27" w:rsidRDefault="00CE0155">
      <w:r>
        <w:rPr>
          <w:rFonts w:hint="eastAsia"/>
        </w:rPr>
        <w:t>选择一项：</w:t>
      </w:r>
    </w:p>
    <w:p w14:paraId="0C3CAE9C" w14:textId="77777777" w:rsidR="009D2F27" w:rsidRDefault="00CE0155">
      <w:r>
        <w:rPr>
          <w:rFonts w:hint="eastAsia"/>
        </w:rPr>
        <w:t xml:space="preserve">a. </w:t>
      </w:r>
      <w:r>
        <w:rPr>
          <w:rFonts w:hint="eastAsia"/>
        </w:rPr>
        <w:t>风险监控</w:t>
      </w:r>
    </w:p>
    <w:p w14:paraId="0F035025" w14:textId="77777777" w:rsidR="009D2F27" w:rsidRDefault="00CE0155">
      <w:r>
        <w:rPr>
          <w:rFonts w:hint="eastAsia"/>
        </w:rPr>
        <w:t xml:space="preserve">b. </w:t>
      </w:r>
      <w:r>
        <w:rPr>
          <w:rFonts w:hint="eastAsia"/>
        </w:rPr>
        <w:t>风险预警</w:t>
      </w:r>
    </w:p>
    <w:p w14:paraId="0D265B22" w14:textId="77777777" w:rsidR="009D2F27" w:rsidRDefault="00CE0155">
      <w:r>
        <w:rPr>
          <w:rFonts w:hint="eastAsia"/>
        </w:rPr>
        <w:t xml:space="preserve">c. </w:t>
      </w:r>
      <w:r>
        <w:rPr>
          <w:rFonts w:hint="eastAsia"/>
        </w:rPr>
        <w:t>风险检查</w:t>
      </w:r>
    </w:p>
    <w:p w14:paraId="1382E9F7" w14:textId="77777777" w:rsidR="009D2F27" w:rsidRDefault="00CE0155">
      <w:r>
        <w:rPr>
          <w:rFonts w:hint="eastAsia"/>
        </w:rPr>
        <w:t xml:space="preserve">d. </w:t>
      </w:r>
      <w:r>
        <w:rPr>
          <w:rFonts w:hint="eastAsia"/>
        </w:rPr>
        <w:t>风险保留</w:t>
      </w:r>
    </w:p>
    <w:p w14:paraId="20566E91" w14:textId="77777777" w:rsidR="009D2F27" w:rsidRDefault="00CE0155">
      <w:r>
        <w:rPr>
          <w:rFonts w:hint="eastAsia"/>
        </w:rPr>
        <w:t>反馈</w:t>
      </w:r>
    </w:p>
    <w:p w14:paraId="2EDC6F3E" w14:textId="77777777" w:rsidR="009D2F27" w:rsidRDefault="00CE0155">
      <w:r>
        <w:rPr>
          <w:rFonts w:hint="eastAsia"/>
        </w:rPr>
        <w:t>你的回答不正确</w:t>
      </w:r>
    </w:p>
    <w:p w14:paraId="59A46AB3" w14:textId="77777777" w:rsidR="009D2F27" w:rsidRDefault="00CE0155">
      <w:r>
        <w:rPr>
          <w:rFonts w:hint="eastAsia"/>
        </w:rPr>
        <w:t>正确答案是：风险保留</w:t>
      </w:r>
    </w:p>
    <w:p w14:paraId="139E3251" w14:textId="77777777" w:rsidR="009D2F27" w:rsidRDefault="00CE0155">
      <w:r>
        <w:rPr>
          <w:rFonts w:hint="eastAsia"/>
        </w:rPr>
        <w:t>题目</w:t>
      </w:r>
      <w:r>
        <w:rPr>
          <w:rFonts w:hint="eastAsia"/>
        </w:rPr>
        <w:t>14</w:t>
      </w:r>
    </w:p>
    <w:p w14:paraId="36FD065F" w14:textId="77777777" w:rsidR="009D2F27" w:rsidRDefault="00CE0155">
      <w:r>
        <w:rPr>
          <w:rFonts w:hint="eastAsia"/>
        </w:rPr>
        <w:t>未回答</w:t>
      </w:r>
    </w:p>
    <w:p w14:paraId="23EA4627" w14:textId="77777777" w:rsidR="009D2F27" w:rsidRDefault="00CE0155">
      <w:r>
        <w:rPr>
          <w:rFonts w:hint="eastAsia"/>
        </w:rPr>
        <w:t>满分</w:t>
      </w:r>
      <w:r>
        <w:rPr>
          <w:rFonts w:hint="eastAsia"/>
        </w:rPr>
        <w:t>3.00</w:t>
      </w:r>
    </w:p>
    <w:p w14:paraId="6D91FF43" w14:textId="77777777" w:rsidR="009D2F27" w:rsidRDefault="00CE0155">
      <w:r>
        <w:rPr>
          <w:rFonts w:hint="eastAsia"/>
        </w:rPr>
        <w:t>未标记标记题目</w:t>
      </w:r>
    </w:p>
    <w:p w14:paraId="14FA96EB" w14:textId="77777777" w:rsidR="009D2F27" w:rsidRDefault="00CE0155">
      <w:r>
        <w:rPr>
          <w:rFonts w:hint="eastAsia"/>
        </w:rPr>
        <w:t>题干</w:t>
      </w:r>
    </w:p>
    <w:p w14:paraId="6C7C664C" w14:textId="77777777" w:rsidR="009D2F27" w:rsidRDefault="00CE0155">
      <w:r>
        <w:rPr>
          <w:rFonts w:hint="eastAsia"/>
        </w:rPr>
        <w:t>腾讯拓展银行业务能否实现突破的关键是（</w:t>
      </w:r>
      <w:r>
        <w:rPr>
          <w:rFonts w:hint="eastAsia"/>
        </w:rPr>
        <w:t xml:space="preserve">   </w:t>
      </w:r>
      <w:r>
        <w:rPr>
          <w:rFonts w:hint="eastAsia"/>
        </w:rPr>
        <w:t>）</w:t>
      </w:r>
    </w:p>
    <w:p w14:paraId="7B6D62E6" w14:textId="77777777" w:rsidR="009D2F27" w:rsidRDefault="009D2F27"/>
    <w:p w14:paraId="2E7803F9" w14:textId="77777777" w:rsidR="009D2F27" w:rsidRDefault="00CE0155">
      <w:r>
        <w:rPr>
          <w:rFonts w:hint="eastAsia"/>
        </w:rPr>
        <w:t>选择一项：</w:t>
      </w:r>
    </w:p>
    <w:p w14:paraId="4D3D2905" w14:textId="77777777" w:rsidR="009D2F27" w:rsidRDefault="00CE0155">
      <w:r>
        <w:rPr>
          <w:rFonts w:hint="eastAsia"/>
        </w:rPr>
        <w:t xml:space="preserve">a. </w:t>
      </w:r>
      <w:r>
        <w:rPr>
          <w:rFonts w:hint="eastAsia"/>
        </w:rPr>
        <w:t>以互联网方式开展银行业务</w:t>
      </w:r>
    </w:p>
    <w:p w14:paraId="3E5B7C2F" w14:textId="77777777" w:rsidR="009D2F27" w:rsidRDefault="00CE0155">
      <w:r>
        <w:rPr>
          <w:rFonts w:hint="eastAsia"/>
        </w:rPr>
        <w:t xml:space="preserve">b. </w:t>
      </w:r>
      <w:r>
        <w:rPr>
          <w:rFonts w:hint="eastAsia"/>
        </w:rPr>
        <w:t>利用腾讯平台优势，重点拓展供应链金融和小额信贷。</w:t>
      </w:r>
    </w:p>
    <w:p w14:paraId="56B7E8F8" w14:textId="77777777" w:rsidR="009D2F27" w:rsidRDefault="00CE0155">
      <w:r>
        <w:rPr>
          <w:rFonts w:hint="eastAsia"/>
        </w:rPr>
        <w:t xml:space="preserve">c. </w:t>
      </w:r>
      <w:r>
        <w:rPr>
          <w:rFonts w:hint="eastAsia"/>
        </w:rPr>
        <w:t>大力拓展移动金融</w:t>
      </w:r>
    </w:p>
    <w:p w14:paraId="68716063" w14:textId="77777777" w:rsidR="009D2F27" w:rsidRDefault="00CE0155">
      <w:r>
        <w:rPr>
          <w:rFonts w:hint="eastAsia"/>
        </w:rPr>
        <w:t xml:space="preserve">d. </w:t>
      </w:r>
      <w:r>
        <w:rPr>
          <w:rFonts w:hint="eastAsia"/>
        </w:rPr>
        <w:t>有效利用云数据计算、互联网技术等降低成本，提高运营效率</w:t>
      </w:r>
    </w:p>
    <w:p w14:paraId="608B9E30" w14:textId="77777777" w:rsidR="009D2F27" w:rsidRDefault="00CE0155">
      <w:r>
        <w:rPr>
          <w:rFonts w:hint="eastAsia"/>
        </w:rPr>
        <w:t>反馈</w:t>
      </w:r>
    </w:p>
    <w:p w14:paraId="67408AAD" w14:textId="77777777" w:rsidR="009D2F27" w:rsidRDefault="00CE0155">
      <w:r>
        <w:rPr>
          <w:rFonts w:hint="eastAsia"/>
        </w:rPr>
        <w:t>你的回答不正确</w:t>
      </w:r>
    </w:p>
    <w:p w14:paraId="3214F6A0" w14:textId="77777777" w:rsidR="009D2F27" w:rsidRDefault="00CE0155">
      <w:r>
        <w:rPr>
          <w:rFonts w:hint="eastAsia"/>
        </w:rPr>
        <w:t>正确答案是：有效利用云数据计算、互联网技术等降低成本，提高运营效率</w:t>
      </w:r>
    </w:p>
    <w:p w14:paraId="6946218D" w14:textId="77777777" w:rsidR="009D2F27" w:rsidRDefault="00CE0155">
      <w:r>
        <w:rPr>
          <w:rFonts w:hint="eastAsia"/>
        </w:rPr>
        <w:t>题目</w:t>
      </w:r>
      <w:r>
        <w:rPr>
          <w:rFonts w:hint="eastAsia"/>
        </w:rPr>
        <w:t>15</w:t>
      </w:r>
    </w:p>
    <w:p w14:paraId="42821EBA" w14:textId="77777777" w:rsidR="009D2F27" w:rsidRDefault="00CE0155">
      <w:r>
        <w:rPr>
          <w:rFonts w:hint="eastAsia"/>
        </w:rPr>
        <w:t>未回答</w:t>
      </w:r>
    </w:p>
    <w:p w14:paraId="14E18CC1" w14:textId="77777777" w:rsidR="009D2F27" w:rsidRDefault="00CE0155">
      <w:r>
        <w:rPr>
          <w:rFonts w:hint="eastAsia"/>
        </w:rPr>
        <w:t>满分</w:t>
      </w:r>
      <w:r>
        <w:rPr>
          <w:rFonts w:hint="eastAsia"/>
        </w:rPr>
        <w:t>3.00</w:t>
      </w:r>
    </w:p>
    <w:p w14:paraId="2BE19105" w14:textId="77777777" w:rsidR="009D2F27" w:rsidRDefault="00CE0155">
      <w:r>
        <w:rPr>
          <w:rFonts w:hint="eastAsia"/>
        </w:rPr>
        <w:t>未标记标记题目</w:t>
      </w:r>
    </w:p>
    <w:p w14:paraId="07853C8B" w14:textId="77777777" w:rsidR="009D2F27" w:rsidRDefault="00CE0155">
      <w:r>
        <w:rPr>
          <w:rFonts w:hint="eastAsia"/>
        </w:rPr>
        <w:t>题干</w:t>
      </w:r>
    </w:p>
    <w:p w14:paraId="1D705E2A" w14:textId="77777777" w:rsidR="009D2F27" w:rsidRDefault="00CE0155">
      <w:r>
        <w:rPr>
          <w:rFonts w:hint="eastAsia"/>
        </w:rPr>
        <w:t>电信运营商做好互联网金融战略规划，关键是（</w:t>
      </w:r>
      <w:r>
        <w:rPr>
          <w:rFonts w:hint="eastAsia"/>
        </w:rPr>
        <w:t xml:space="preserve">  </w:t>
      </w:r>
      <w:r>
        <w:rPr>
          <w:rFonts w:hint="eastAsia"/>
        </w:rPr>
        <w:t>）</w:t>
      </w:r>
    </w:p>
    <w:p w14:paraId="7AD9378A" w14:textId="77777777" w:rsidR="009D2F27" w:rsidRDefault="009D2F27"/>
    <w:p w14:paraId="7A349181" w14:textId="77777777" w:rsidR="009D2F27" w:rsidRDefault="00CE0155">
      <w:r>
        <w:rPr>
          <w:rFonts w:hint="eastAsia"/>
        </w:rPr>
        <w:t>选择一项：</w:t>
      </w:r>
    </w:p>
    <w:p w14:paraId="4DBF031D" w14:textId="77777777" w:rsidR="009D2F27" w:rsidRDefault="00CE0155">
      <w:r>
        <w:rPr>
          <w:rFonts w:hint="eastAsia"/>
        </w:rPr>
        <w:t xml:space="preserve">a. </w:t>
      </w:r>
      <w:r>
        <w:rPr>
          <w:rFonts w:hint="eastAsia"/>
        </w:rPr>
        <w:t>要走适应自身特色的差异化发展之路</w:t>
      </w:r>
    </w:p>
    <w:p w14:paraId="33E7561D" w14:textId="77777777" w:rsidR="009D2F27" w:rsidRDefault="00CE0155">
      <w:r>
        <w:rPr>
          <w:rFonts w:hint="eastAsia"/>
        </w:rPr>
        <w:t xml:space="preserve">b. </w:t>
      </w:r>
      <w:r>
        <w:rPr>
          <w:rFonts w:hint="eastAsia"/>
        </w:rPr>
        <w:t>要走其他互联网金融企业相同的道路</w:t>
      </w:r>
    </w:p>
    <w:p w14:paraId="4CDF6390" w14:textId="77777777" w:rsidR="009D2F27" w:rsidRDefault="00CE0155">
      <w:r>
        <w:rPr>
          <w:rFonts w:hint="eastAsia"/>
        </w:rPr>
        <w:lastRenderedPageBreak/>
        <w:t xml:space="preserve">c. </w:t>
      </w:r>
      <w:r>
        <w:rPr>
          <w:rFonts w:hint="eastAsia"/>
        </w:rPr>
        <w:t>要走适应互联网金融发展之路</w:t>
      </w:r>
    </w:p>
    <w:p w14:paraId="30FB5AAA" w14:textId="77777777" w:rsidR="009D2F27" w:rsidRDefault="00CE0155">
      <w:r>
        <w:rPr>
          <w:rFonts w:hint="eastAsia"/>
        </w:rPr>
        <w:t xml:space="preserve">d. </w:t>
      </w:r>
      <w:r>
        <w:rPr>
          <w:rFonts w:hint="eastAsia"/>
        </w:rPr>
        <w:t>以上都不对</w:t>
      </w:r>
    </w:p>
    <w:p w14:paraId="35D1ECF2" w14:textId="77777777" w:rsidR="009D2F27" w:rsidRDefault="00CE0155">
      <w:r>
        <w:rPr>
          <w:rFonts w:hint="eastAsia"/>
        </w:rPr>
        <w:t>反馈</w:t>
      </w:r>
    </w:p>
    <w:p w14:paraId="517BDACD" w14:textId="77777777" w:rsidR="009D2F27" w:rsidRDefault="00CE0155">
      <w:r>
        <w:rPr>
          <w:rFonts w:hint="eastAsia"/>
        </w:rPr>
        <w:t>你的回答不正确</w:t>
      </w:r>
    </w:p>
    <w:p w14:paraId="1785D0FA" w14:textId="77777777" w:rsidR="009D2F27" w:rsidRDefault="00CE0155">
      <w:r>
        <w:rPr>
          <w:rFonts w:hint="eastAsia"/>
        </w:rPr>
        <w:t>正确答案是：要</w:t>
      </w:r>
      <w:r>
        <w:rPr>
          <w:rFonts w:hint="eastAsia"/>
        </w:rPr>
        <w:t>走适应自身特色的差异化发展之路</w:t>
      </w:r>
    </w:p>
    <w:p w14:paraId="03AECCE2" w14:textId="77777777" w:rsidR="009D2F27" w:rsidRDefault="00CE0155">
      <w:r>
        <w:rPr>
          <w:rFonts w:hint="eastAsia"/>
        </w:rPr>
        <w:t>题目</w:t>
      </w:r>
      <w:r>
        <w:rPr>
          <w:rFonts w:hint="eastAsia"/>
        </w:rPr>
        <w:t>16</w:t>
      </w:r>
    </w:p>
    <w:p w14:paraId="63F6A735" w14:textId="77777777" w:rsidR="009D2F27" w:rsidRDefault="00CE0155">
      <w:r>
        <w:rPr>
          <w:rFonts w:hint="eastAsia"/>
        </w:rPr>
        <w:t>未回答</w:t>
      </w:r>
    </w:p>
    <w:p w14:paraId="0879836F" w14:textId="77777777" w:rsidR="009D2F27" w:rsidRDefault="00CE0155">
      <w:r>
        <w:rPr>
          <w:rFonts w:hint="eastAsia"/>
        </w:rPr>
        <w:t>满分</w:t>
      </w:r>
      <w:r>
        <w:rPr>
          <w:rFonts w:hint="eastAsia"/>
        </w:rPr>
        <w:t>3.00</w:t>
      </w:r>
    </w:p>
    <w:p w14:paraId="38B3F15F" w14:textId="77777777" w:rsidR="009D2F27" w:rsidRDefault="00CE0155">
      <w:r>
        <w:rPr>
          <w:rFonts w:hint="eastAsia"/>
        </w:rPr>
        <w:t>未标记标记题目</w:t>
      </w:r>
    </w:p>
    <w:p w14:paraId="6A3F9E41" w14:textId="77777777" w:rsidR="009D2F27" w:rsidRDefault="00CE0155">
      <w:r>
        <w:rPr>
          <w:rFonts w:hint="eastAsia"/>
        </w:rPr>
        <w:t>题干</w:t>
      </w:r>
    </w:p>
    <w:p w14:paraId="25A70E2A" w14:textId="77777777" w:rsidR="009D2F27" w:rsidRDefault="00CE0155">
      <w:r>
        <w:rPr>
          <w:rFonts w:hint="eastAsia"/>
        </w:rPr>
        <w:t>互联网金融的核心要素是（</w:t>
      </w:r>
      <w:r>
        <w:rPr>
          <w:rFonts w:hint="eastAsia"/>
        </w:rPr>
        <w:t xml:space="preserve">       </w:t>
      </w:r>
      <w:r>
        <w:rPr>
          <w:rFonts w:hint="eastAsia"/>
        </w:rPr>
        <w:t>）。</w:t>
      </w:r>
    </w:p>
    <w:p w14:paraId="14D71FFA" w14:textId="77777777" w:rsidR="009D2F27" w:rsidRDefault="009D2F27"/>
    <w:p w14:paraId="1BF26E93" w14:textId="77777777" w:rsidR="009D2F27" w:rsidRDefault="00CE0155">
      <w:r>
        <w:rPr>
          <w:rFonts w:hint="eastAsia"/>
        </w:rPr>
        <w:t>选择一项：</w:t>
      </w:r>
    </w:p>
    <w:p w14:paraId="3E88AC15" w14:textId="77777777" w:rsidR="009D2F27" w:rsidRDefault="00CE0155">
      <w:r>
        <w:rPr>
          <w:rFonts w:hint="eastAsia"/>
        </w:rPr>
        <w:t xml:space="preserve">a. </w:t>
      </w:r>
      <w:r>
        <w:rPr>
          <w:rFonts w:hint="eastAsia"/>
        </w:rPr>
        <w:t>营销学</w:t>
      </w:r>
    </w:p>
    <w:p w14:paraId="1C3E81B1" w14:textId="77777777" w:rsidR="009D2F27" w:rsidRDefault="00CE0155">
      <w:r>
        <w:rPr>
          <w:rFonts w:hint="eastAsia"/>
        </w:rPr>
        <w:t xml:space="preserve">b. </w:t>
      </w:r>
      <w:r>
        <w:rPr>
          <w:rFonts w:hint="eastAsia"/>
        </w:rPr>
        <w:t>心理学</w:t>
      </w:r>
    </w:p>
    <w:p w14:paraId="25021189" w14:textId="77777777" w:rsidR="009D2F27" w:rsidRDefault="00CE0155">
      <w:r>
        <w:rPr>
          <w:rFonts w:hint="eastAsia"/>
        </w:rPr>
        <w:t xml:space="preserve">c. </w:t>
      </w:r>
      <w:r>
        <w:rPr>
          <w:rFonts w:hint="eastAsia"/>
        </w:rPr>
        <w:t>互联网</w:t>
      </w:r>
    </w:p>
    <w:p w14:paraId="5B676B04" w14:textId="77777777" w:rsidR="009D2F27" w:rsidRDefault="00CE0155">
      <w:r>
        <w:rPr>
          <w:rFonts w:hint="eastAsia"/>
        </w:rPr>
        <w:t xml:space="preserve">d. </w:t>
      </w:r>
      <w:r>
        <w:rPr>
          <w:rFonts w:hint="eastAsia"/>
        </w:rPr>
        <w:t>金融</w:t>
      </w:r>
    </w:p>
    <w:p w14:paraId="298165C6" w14:textId="77777777" w:rsidR="009D2F27" w:rsidRDefault="00CE0155">
      <w:r>
        <w:rPr>
          <w:rFonts w:hint="eastAsia"/>
        </w:rPr>
        <w:t>反馈</w:t>
      </w:r>
    </w:p>
    <w:p w14:paraId="642A374B" w14:textId="77777777" w:rsidR="009D2F27" w:rsidRDefault="00CE0155">
      <w:r>
        <w:rPr>
          <w:rFonts w:hint="eastAsia"/>
        </w:rPr>
        <w:t>你的回答不正确</w:t>
      </w:r>
    </w:p>
    <w:p w14:paraId="42981455" w14:textId="77777777" w:rsidR="009D2F27" w:rsidRDefault="00CE0155">
      <w:r>
        <w:rPr>
          <w:rFonts w:hint="eastAsia"/>
        </w:rPr>
        <w:t>正确答案是：金融</w:t>
      </w:r>
    </w:p>
    <w:p w14:paraId="5F50E3C8" w14:textId="77777777" w:rsidR="009D2F27" w:rsidRDefault="00CE0155">
      <w:r>
        <w:rPr>
          <w:rFonts w:hint="eastAsia"/>
        </w:rPr>
        <w:t>题目</w:t>
      </w:r>
      <w:r>
        <w:rPr>
          <w:rFonts w:hint="eastAsia"/>
        </w:rPr>
        <w:t>17</w:t>
      </w:r>
    </w:p>
    <w:p w14:paraId="3D3F66DE" w14:textId="77777777" w:rsidR="009D2F27" w:rsidRDefault="00CE0155">
      <w:r>
        <w:rPr>
          <w:rFonts w:hint="eastAsia"/>
        </w:rPr>
        <w:t>未回答</w:t>
      </w:r>
    </w:p>
    <w:p w14:paraId="445A2C1D" w14:textId="77777777" w:rsidR="009D2F27" w:rsidRDefault="00CE0155">
      <w:r>
        <w:rPr>
          <w:rFonts w:hint="eastAsia"/>
        </w:rPr>
        <w:t>满分</w:t>
      </w:r>
      <w:r>
        <w:rPr>
          <w:rFonts w:hint="eastAsia"/>
        </w:rPr>
        <w:t>3.00</w:t>
      </w:r>
    </w:p>
    <w:p w14:paraId="525B29BA" w14:textId="77777777" w:rsidR="009D2F27" w:rsidRDefault="00CE0155">
      <w:r>
        <w:rPr>
          <w:rFonts w:hint="eastAsia"/>
        </w:rPr>
        <w:t>未标记标记题目</w:t>
      </w:r>
    </w:p>
    <w:p w14:paraId="0E5CB292" w14:textId="77777777" w:rsidR="009D2F27" w:rsidRDefault="00CE0155">
      <w:r>
        <w:rPr>
          <w:rFonts w:hint="eastAsia"/>
        </w:rPr>
        <w:t>题干</w:t>
      </w:r>
    </w:p>
    <w:p w14:paraId="153B3108" w14:textId="77777777" w:rsidR="009D2F27" w:rsidRDefault="00CE0155">
      <w:r>
        <w:rPr>
          <w:rFonts w:hint="eastAsia"/>
        </w:rPr>
        <w:t>（</w:t>
      </w:r>
      <w:r>
        <w:rPr>
          <w:rFonts w:hint="eastAsia"/>
        </w:rPr>
        <w:t xml:space="preserve">    </w:t>
      </w:r>
      <w:r>
        <w:rPr>
          <w:rFonts w:hint="eastAsia"/>
        </w:rPr>
        <w:t>）管理就是指营利性组织和非营利性组织衡量和控制风险及回报之间的得失。</w:t>
      </w:r>
    </w:p>
    <w:p w14:paraId="1AD4B6E8" w14:textId="77777777" w:rsidR="009D2F27" w:rsidRDefault="009D2F27"/>
    <w:p w14:paraId="6D79A231" w14:textId="77777777" w:rsidR="009D2F27" w:rsidRDefault="00CE0155">
      <w:r>
        <w:rPr>
          <w:rFonts w:hint="eastAsia"/>
        </w:rPr>
        <w:t>选择一项：</w:t>
      </w:r>
    </w:p>
    <w:p w14:paraId="6E502FAE" w14:textId="77777777" w:rsidR="009D2F27" w:rsidRDefault="00CE0155">
      <w:r>
        <w:rPr>
          <w:rFonts w:hint="eastAsia"/>
        </w:rPr>
        <w:t xml:space="preserve">a. </w:t>
      </w:r>
      <w:r>
        <w:rPr>
          <w:rFonts w:hint="eastAsia"/>
        </w:rPr>
        <w:t>金融风险</w:t>
      </w:r>
    </w:p>
    <w:p w14:paraId="1542060C" w14:textId="77777777" w:rsidR="009D2F27" w:rsidRDefault="00CE0155">
      <w:r>
        <w:rPr>
          <w:rFonts w:hint="eastAsia"/>
        </w:rPr>
        <w:t xml:space="preserve">b. </w:t>
      </w:r>
      <w:r>
        <w:rPr>
          <w:rFonts w:hint="eastAsia"/>
        </w:rPr>
        <w:t>金融创新</w:t>
      </w:r>
    </w:p>
    <w:p w14:paraId="20EEBA20" w14:textId="77777777" w:rsidR="009D2F27" w:rsidRDefault="00CE0155">
      <w:r>
        <w:rPr>
          <w:rFonts w:hint="eastAsia"/>
        </w:rPr>
        <w:t xml:space="preserve">c. </w:t>
      </w:r>
      <w:r>
        <w:rPr>
          <w:rFonts w:hint="eastAsia"/>
        </w:rPr>
        <w:t>金融技术</w:t>
      </w:r>
    </w:p>
    <w:p w14:paraId="01672735" w14:textId="77777777" w:rsidR="009D2F27" w:rsidRDefault="00CE0155">
      <w:r>
        <w:rPr>
          <w:rFonts w:hint="eastAsia"/>
        </w:rPr>
        <w:t xml:space="preserve">d. </w:t>
      </w:r>
      <w:r>
        <w:rPr>
          <w:rFonts w:hint="eastAsia"/>
        </w:rPr>
        <w:t>金融工具</w:t>
      </w:r>
    </w:p>
    <w:p w14:paraId="6D57DDF7" w14:textId="77777777" w:rsidR="009D2F27" w:rsidRDefault="00CE0155">
      <w:r>
        <w:rPr>
          <w:rFonts w:hint="eastAsia"/>
        </w:rPr>
        <w:t>反馈</w:t>
      </w:r>
    </w:p>
    <w:p w14:paraId="5EEB3208" w14:textId="77777777" w:rsidR="009D2F27" w:rsidRDefault="00CE0155">
      <w:r>
        <w:rPr>
          <w:rFonts w:hint="eastAsia"/>
        </w:rPr>
        <w:t>你的回答不正确</w:t>
      </w:r>
    </w:p>
    <w:p w14:paraId="7FEB5876" w14:textId="77777777" w:rsidR="009D2F27" w:rsidRDefault="00CE0155">
      <w:r>
        <w:rPr>
          <w:rFonts w:hint="eastAsia"/>
        </w:rPr>
        <w:t>正确答案是：金融风险</w:t>
      </w:r>
    </w:p>
    <w:p w14:paraId="02AD94DE" w14:textId="77777777" w:rsidR="009D2F27" w:rsidRDefault="00CE0155">
      <w:r>
        <w:rPr>
          <w:rFonts w:hint="eastAsia"/>
        </w:rPr>
        <w:t>题目</w:t>
      </w:r>
      <w:r>
        <w:rPr>
          <w:rFonts w:hint="eastAsia"/>
        </w:rPr>
        <w:t>18</w:t>
      </w:r>
    </w:p>
    <w:p w14:paraId="5834AEA3" w14:textId="77777777" w:rsidR="009D2F27" w:rsidRDefault="00CE0155">
      <w:r>
        <w:rPr>
          <w:rFonts w:hint="eastAsia"/>
        </w:rPr>
        <w:t>未回答</w:t>
      </w:r>
    </w:p>
    <w:p w14:paraId="781C8093" w14:textId="77777777" w:rsidR="009D2F27" w:rsidRDefault="00CE0155">
      <w:r>
        <w:rPr>
          <w:rFonts w:hint="eastAsia"/>
        </w:rPr>
        <w:t>满分</w:t>
      </w:r>
      <w:r>
        <w:rPr>
          <w:rFonts w:hint="eastAsia"/>
        </w:rPr>
        <w:t>3.00</w:t>
      </w:r>
    </w:p>
    <w:p w14:paraId="787D84AE" w14:textId="77777777" w:rsidR="009D2F27" w:rsidRDefault="00CE0155">
      <w:r>
        <w:rPr>
          <w:rFonts w:hint="eastAsia"/>
        </w:rPr>
        <w:t>未标记标记题目</w:t>
      </w:r>
    </w:p>
    <w:p w14:paraId="0257FC07" w14:textId="77777777" w:rsidR="009D2F27" w:rsidRDefault="00CE0155">
      <w:r>
        <w:rPr>
          <w:rFonts w:hint="eastAsia"/>
        </w:rPr>
        <w:t>题干</w:t>
      </w:r>
    </w:p>
    <w:p w14:paraId="046C52EB" w14:textId="77777777" w:rsidR="009D2F27" w:rsidRDefault="00CE0155">
      <w:r>
        <w:rPr>
          <w:rFonts w:hint="eastAsia"/>
        </w:rPr>
        <w:t>20</w:t>
      </w:r>
      <w:r>
        <w:rPr>
          <w:rFonts w:hint="eastAsia"/>
        </w:rPr>
        <w:t>世纪</w:t>
      </w:r>
      <w:r>
        <w:rPr>
          <w:rFonts w:hint="eastAsia"/>
        </w:rPr>
        <w:t>70</w:t>
      </w:r>
      <w:r>
        <w:rPr>
          <w:rFonts w:hint="eastAsia"/>
        </w:rPr>
        <w:t>年代初，（</w:t>
      </w:r>
      <w:r>
        <w:rPr>
          <w:rFonts w:hint="eastAsia"/>
        </w:rPr>
        <w:t xml:space="preserve">     </w:t>
      </w:r>
      <w:r>
        <w:rPr>
          <w:rFonts w:hint="eastAsia"/>
        </w:rPr>
        <w:t>）的崩溃宣告了世界范围内的固定汇率制定的衰落。</w:t>
      </w:r>
    </w:p>
    <w:p w14:paraId="4AB5A198" w14:textId="77777777" w:rsidR="009D2F27" w:rsidRDefault="009D2F27"/>
    <w:p w14:paraId="350512BC" w14:textId="77777777" w:rsidR="009D2F27" w:rsidRDefault="00CE0155">
      <w:r>
        <w:rPr>
          <w:rFonts w:hint="eastAsia"/>
        </w:rPr>
        <w:t>选择一项：</w:t>
      </w:r>
    </w:p>
    <w:p w14:paraId="1EAC8EA4" w14:textId="77777777" w:rsidR="009D2F27" w:rsidRDefault="00CE0155">
      <w:r>
        <w:rPr>
          <w:rFonts w:hint="eastAsia"/>
        </w:rPr>
        <w:t xml:space="preserve">a. </w:t>
      </w:r>
      <w:r>
        <w:rPr>
          <w:rFonts w:hint="eastAsia"/>
        </w:rPr>
        <w:t>金本位制</w:t>
      </w:r>
    </w:p>
    <w:p w14:paraId="5CE8E2F9" w14:textId="77777777" w:rsidR="009D2F27" w:rsidRDefault="00CE0155">
      <w:r>
        <w:rPr>
          <w:rFonts w:hint="eastAsia"/>
        </w:rPr>
        <w:lastRenderedPageBreak/>
        <w:t xml:space="preserve">b. </w:t>
      </w:r>
      <w:r>
        <w:rPr>
          <w:rFonts w:hint="eastAsia"/>
        </w:rPr>
        <w:t>布雷顿森林体系</w:t>
      </w:r>
    </w:p>
    <w:p w14:paraId="6D58498A" w14:textId="77777777" w:rsidR="009D2F27" w:rsidRDefault="00CE0155">
      <w:r>
        <w:rPr>
          <w:rFonts w:hint="eastAsia"/>
        </w:rPr>
        <w:t xml:space="preserve">c. </w:t>
      </w:r>
      <w:r>
        <w:rPr>
          <w:rFonts w:hint="eastAsia"/>
        </w:rPr>
        <w:t>牙买加体系</w:t>
      </w:r>
    </w:p>
    <w:p w14:paraId="6F0A203A" w14:textId="77777777" w:rsidR="009D2F27" w:rsidRDefault="00CE0155">
      <w:r>
        <w:rPr>
          <w:rFonts w:hint="eastAsia"/>
        </w:rPr>
        <w:t xml:space="preserve">d. </w:t>
      </w:r>
      <w:r>
        <w:rPr>
          <w:rFonts w:hint="eastAsia"/>
        </w:rPr>
        <w:t>金银复本位制</w:t>
      </w:r>
    </w:p>
    <w:p w14:paraId="72833CE4" w14:textId="77777777" w:rsidR="009D2F27" w:rsidRDefault="00CE0155">
      <w:r>
        <w:rPr>
          <w:rFonts w:hint="eastAsia"/>
        </w:rPr>
        <w:t>反馈</w:t>
      </w:r>
    </w:p>
    <w:p w14:paraId="2FC3DF5B" w14:textId="77777777" w:rsidR="009D2F27" w:rsidRDefault="00CE0155">
      <w:r>
        <w:rPr>
          <w:rFonts w:hint="eastAsia"/>
        </w:rPr>
        <w:t>你的回答不正确</w:t>
      </w:r>
    </w:p>
    <w:p w14:paraId="085C6886" w14:textId="77777777" w:rsidR="009D2F27" w:rsidRDefault="00CE0155">
      <w:r>
        <w:rPr>
          <w:rFonts w:hint="eastAsia"/>
        </w:rPr>
        <w:t>正确答案是：布雷顿森林体系</w:t>
      </w:r>
    </w:p>
    <w:p w14:paraId="5C229493" w14:textId="77777777" w:rsidR="009D2F27" w:rsidRDefault="00CE0155">
      <w:r>
        <w:rPr>
          <w:rFonts w:hint="eastAsia"/>
        </w:rPr>
        <w:t>题目</w:t>
      </w:r>
      <w:r>
        <w:rPr>
          <w:rFonts w:hint="eastAsia"/>
        </w:rPr>
        <w:t>19</w:t>
      </w:r>
    </w:p>
    <w:p w14:paraId="35AAB893" w14:textId="77777777" w:rsidR="009D2F27" w:rsidRDefault="00CE0155">
      <w:r>
        <w:rPr>
          <w:rFonts w:hint="eastAsia"/>
        </w:rPr>
        <w:t>未回答</w:t>
      </w:r>
    </w:p>
    <w:p w14:paraId="7177ABD4" w14:textId="77777777" w:rsidR="009D2F27" w:rsidRDefault="00CE0155">
      <w:r>
        <w:rPr>
          <w:rFonts w:hint="eastAsia"/>
        </w:rPr>
        <w:t>满分</w:t>
      </w:r>
      <w:r>
        <w:rPr>
          <w:rFonts w:hint="eastAsia"/>
        </w:rPr>
        <w:t>3.00</w:t>
      </w:r>
    </w:p>
    <w:p w14:paraId="1707C859" w14:textId="77777777" w:rsidR="009D2F27" w:rsidRDefault="00CE0155">
      <w:r>
        <w:rPr>
          <w:rFonts w:hint="eastAsia"/>
        </w:rPr>
        <w:t>未标记标记题目</w:t>
      </w:r>
    </w:p>
    <w:p w14:paraId="209DBA34" w14:textId="77777777" w:rsidR="009D2F27" w:rsidRDefault="00CE0155">
      <w:r>
        <w:rPr>
          <w:rFonts w:hint="eastAsia"/>
        </w:rPr>
        <w:t>题干</w:t>
      </w:r>
    </w:p>
    <w:p w14:paraId="5DFD1563" w14:textId="77777777" w:rsidR="009D2F27" w:rsidRDefault="00CE0155">
      <w:r>
        <w:rPr>
          <w:rFonts w:hint="eastAsia"/>
        </w:rPr>
        <w:t>（</w:t>
      </w:r>
      <w:r>
        <w:rPr>
          <w:rFonts w:hint="eastAsia"/>
        </w:rPr>
        <w:t xml:space="preserve">   </w:t>
      </w:r>
      <w:r>
        <w:rPr>
          <w:rFonts w:hint="eastAsia"/>
        </w:rPr>
        <w:t>）是最早具备金融支付架构的</w:t>
      </w:r>
    </w:p>
    <w:p w14:paraId="512A4F28" w14:textId="77777777" w:rsidR="009D2F27" w:rsidRDefault="009D2F27"/>
    <w:p w14:paraId="5F2B835A" w14:textId="77777777" w:rsidR="009D2F27" w:rsidRDefault="00CE0155">
      <w:r>
        <w:rPr>
          <w:rFonts w:hint="eastAsia"/>
        </w:rPr>
        <w:t>选择一项：</w:t>
      </w:r>
    </w:p>
    <w:p w14:paraId="235AFB06" w14:textId="77777777" w:rsidR="009D2F27" w:rsidRDefault="00CE0155">
      <w:r>
        <w:rPr>
          <w:rFonts w:hint="eastAsia"/>
        </w:rPr>
        <w:t xml:space="preserve">a. </w:t>
      </w:r>
      <w:r>
        <w:rPr>
          <w:rFonts w:hint="eastAsia"/>
        </w:rPr>
        <w:t>百度</w:t>
      </w:r>
    </w:p>
    <w:p w14:paraId="745CDB29" w14:textId="77777777" w:rsidR="009D2F27" w:rsidRDefault="00CE0155">
      <w:r>
        <w:rPr>
          <w:rFonts w:hint="eastAsia"/>
        </w:rPr>
        <w:t xml:space="preserve">b. </w:t>
      </w:r>
      <w:r>
        <w:rPr>
          <w:rFonts w:hint="eastAsia"/>
        </w:rPr>
        <w:t>支付宝</w:t>
      </w:r>
    </w:p>
    <w:p w14:paraId="2950A6C3" w14:textId="77777777" w:rsidR="009D2F27" w:rsidRDefault="00CE0155">
      <w:r>
        <w:rPr>
          <w:rFonts w:hint="eastAsia"/>
        </w:rPr>
        <w:t xml:space="preserve">c. </w:t>
      </w:r>
      <w:r>
        <w:rPr>
          <w:rFonts w:hint="eastAsia"/>
        </w:rPr>
        <w:t>电信运营商</w:t>
      </w:r>
    </w:p>
    <w:p w14:paraId="161A4BDA" w14:textId="77777777" w:rsidR="009D2F27" w:rsidRDefault="00CE0155">
      <w:r>
        <w:rPr>
          <w:rFonts w:hint="eastAsia"/>
        </w:rPr>
        <w:t xml:space="preserve">d. </w:t>
      </w:r>
      <w:r>
        <w:rPr>
          <w:rFonts w:hint="eastAsia"/>
        </w:rPr>
        <w:t>余额宝</w:t>
      </w:r>
    </w:p>
    <w:p w14:paraId="09DCA8D7" w14:textId="77777777" w:rsidR="009D2F27" w:rsidRDefault="00CE0155">
      <w:r>
        <w:rPr>
          <w:rFonts w:hint="eastAsia"/>
        </w:rPr>
        <w:t>反馈</w:t>
      </w:r>
    </w:p>
    <w:p w14:paraId="7145EDE2" w14:textId="77777777" w:rsidR="009D2F27" w:rsidRDefault="00CE0155">
      <w:r>
        <w:rPr>
          <w:rFonts w:hint="eastAsia"/>
        </w:rPr>
        <w:t>你的回答不正确</w:t>
      </w:r>
    </w:p>
    <w:p w14:paraId="22C3F6A2" w14:textId="77777777" w:rsidR="009D2F27" w:rsidRDefault="00CE0155">
      <w:r>
        <w:rPr>
          <w:rFonts w:hint="eastAsia"/>
        </w:rPr>
        <w:t>正确答案是：电信运营商</w:t>
      </w:r>
    </w:p>
    <w:p w14:paraId="52D95E52" w14:textId="77777777" w:rsidR="009D2F27" w:rsidRDefault="00CE0155">
      <w:r>
        <w:rPr>
          <w:rFonts w:hint="eastAsia"/>
        </w:rPr>
        <w:t>题目</w:t>
      </w:r>
      <w:r>
        <w:rPr>
          <w:rFonts w:hint="eastAsia"/>
        </w:rPr>
        <w:t>20</w:t>
      </w:r>
    </w:p>
    <w:p w14:paraId="780455D7" w14:textId="77777777" w:rsidR="009D2F27" w:rsidRDefault="00CE0155">
      <w:r>
        <w:rPr>
          <w:rFonts w:hint="eastAsia"/>
        </w:rPr>
        <w:t>未回答</w:t>
      </w:r>
    </w:p>
    <w:p w14:paraId="595E0214" w14:textId="77777777" w:rsidR="009D2F27" w:rsidRDefault="00CE0155">
      <w:r>
        <w:rPr>
          <w:rFonts w:hint="eastAsia"/>
        </w:rPr>
        <w:t>满分</w:t>
      </w:r>
      <w:r>
        <w:rPr>
          <w:rFonts w:hint="eastAsia"/>
        </w:rPr>
        <w:t>3.00</w:t>
      </w:r>
    </w:p>
    <w:p w14:paraId="0682A58A" w14:textId="77777777" w:rsidR="009D2F27" w:rsidRDefault="00CE0155">
      <w:r>
        <w:rPr>
          <w:rFonts w:hint="eastAsia"/>
        </w:rPr>
        <w:t>未标记标记题目</w:t>
      </w:r>
    </w:p>
    <w:p w14:paraId="5D1564AA" w14:textId="77777777" w:rsidR="009D2F27" w:rsidRDefault="00CE0155">
      <w:r>
        <w:rPr>
          <w:rFonts w:hint="eastAsia"/>
        </w:rPr>
        <w:t>题干</w:t>
      </w:r>
    </w:p>
    <w:p w14:paraId="18C3BD2E" w14:textId="77777777" w:rsidR="009D2F27" w:rsidRDefault="00CE0155">
      <w:r>
        <w:rPr>
          <w:rFonts w:hint="eastAsia"/>
        </w:rPr>
        <w:t>陆金所可行的盈利模式不包括（</w:t>
      </w:r>
      <w:r>
        <w:rPr>
          <w:rFonts w:hint="eastAsia"/>
        </w:rPr>
        <w:t xml:space="preserve">   </w:t>
      </w:r>
      <w:r>
        <w:rPr>
          <w:rFonts w:hint="eastAsia"/>
        </w:rPr>
        <w:t>）</w:t>
      </w:r>
    </w:p>
    <w:p w14:paraId="283D4503" w14:textId="77777777" w:rsidR="009D2F27" w:rsidRDefault="009D2F27"/>
    <w:p w14:paraId="518D3983" w14:textId="77777777" w:rsidR="009D2F27" w:rsidRDefault="00CE0155">
      <w:r>
        <w:rPr>
          <w:rFonts w:hint="eastAsia"/>
        </w:rPr>
        <w:t>选择一项：</w:t>
      </w:r>
    </w:p>
    <w:p w14:paraId="31E443FD" w14:textId="77777777" w:rsidR="009D2F27" w:rsidRDefault="00CE0155">
      <w:r>
        <w:rPr>
          <w:rFonts w:hint="eastAsia"/>
        </w:rPr>
        <w:t xml:space="preserve">a. </w:t>
      </w:r>
      <w:r>
        <w:rPr>
          <w:rFonts w:hint="eastAsia"/>
        </w:rPr>
        <w:t>考虑扩大业务范围、扩展商业模式、设计多种产品等，创造更多的盈利点和业务量。</w:t>
      </w:r>
    </w:p>
    <w:p w14:paraId="1D10FBE2" w14:textId="77777777" w:rsidR="009D2F27" w:rsidRDefault="00CE0155">
      <w:r>
        <w:rPr>
          <w:rFonts w:hint="eastAsia"/>
        </w:rPr>
        <w:t xml:space="preserve">b. </w:t>
      </w:r>
      <w:r>
        <w:rPr>
          <w:rFonts w:hint="eastAsia"/>
        </w:rPr>
        <w:t>收取交易手续费和成交费</w:t>
      </w:r>
    </w:p>
    <w:p w14:paraId="2F9BBEB5" w14:textId="77777777" w:rsidR="009D2F27" w:rsidRDefault="00CE0155">
      <w:r>
        <w:rPr>
          <w:rFonts w:hint="eastAsia"/>
        </w:rPr>
        <w:t xml:space="preserve">c. </w:t>
      </w:r>
      <w:r>
        <w:rPr>
          <w:rFonts w:hint="eastAsia"/>
        </w:rPr>
        <w:t>改变一对一模式，考虑把贷款打包，与理财产品之间形成息差</w:t>
      </w:r>
    </w:p>
    <w:p w14:paraId="04EFE2AD" w14:textId="77777777" w:rsidR="009D2F27" w:rsidRDefault="00CE0155">
      <w:r>
        <w:rPr>
          <w:rFonts w:hint="eastAsia"/>
        </w:rPr>
        <w:t xml:space="preserve">d. </w:t>
      </w:r>
      <w:r>
        <w:rPr>
          <w:rFonts w:hint="eastAsia"/>
        </w:rPr>
        <w:t>依靠平台的点击量，争取广告收入</w:t>
      </w:r>
    </w:p>
    <w:p w14:paraId="01D7ADD1" w14:textId="77777777" w:rsidR="009D2F27" w:rsidRDefault="00CE0155">
      <w:r>
        <w:rPr>
          <w:rFonts w:hint="eastAsia"/>
        </w:rPr>
        <w:t>反馈</w:t>
      </w:r>
    </w:p>
    <w:p w14:paraId="4A33C96C" w14:textId="77777777" w:rsidR="009D2F27" w:rsidRDefault="00CE0155">
      <w:r>
        <w:rPr>
          <w:rFonts w:hint="eastAsia"/>
        </w:rPr>
        <w:t>你的回答不正确</w:t>
      </w:r>
    </w:p>
    <w:p w14:paraId="3FC30B4E" w14:textId="77777777" w:rsidR="009D2F27" w:rsidRDefault="00CE0155">
      <w:r>
        <w:rPr>
          <w:rFonts w:hint="eastAsia"/>
        </w:rPr>
        <w:t>正确答案是：依靠平台的点击量，争取广告收入</w:t>
      </w:r>
    </w:p>
    <w:p w14:paraId="38957C5D" w14:textId="77777777" w:rsidR="009D2F27" w:rsidRDefault="00CE0155">
      <w:r>
        <w:rPr>
          <w:rFonts w:hint="eastAsia"/>
        </w:rPr>
        <w:t>题目</w:t>
      </w:r>
      <w:r>
        <w:rPr>
          <w:rFonts w:hint="eastAsia"/>
        </w:rPr>
        <w:t>21</w:t>
      </w:r>
    </w:p>
    <w:p w14:paraId="59D0CB22" w14:textId="77777777" w:rsidR="009D2F27" w:rsidRDefault="00CE0155">
      <w:r>
        <w:rPr>
          <w:rFonts w:hint="eastAsia"/>
        </w:rPr>
        <w:t>未回答</w:t>
      </w:r>
    </w:p>
    <w:p w14:paraId="3A0DBEE7" w14:textId="77777777" w:rsidR="009D2F27" w:rsidRDefault="00CE0155">
      <w:r>
        <w:rPr>
          <w:rFonts w:hint="eastAsia"/>
        </w:rPr>
        <w:t>满分</w:t>
      </w:r>
      <w:r>
        <w:rPr>
          <w:rFonts w:hint="eastAsia"/>
        </w:rPr>
        <w:t>4.00</w:t>
      </w:r>
    </w:p>
    <w:p w14:paraId="3C617ECE" w14:textId="77777777" w:rsidR="009D2F27" w:rsidRDefault="00CE0155">
      <w:r>
        <w:rPr>
          <w:rFonts w:hint="eastAsia"/>
        </w:rPr>
        <w:t>未标记标记题目</w:t>
      </w:r>
    </w:p>
    <w:p w14:paraId="034A8B58" w14:textId="77777777" w:rsidR="009D2F27" w:rsidRDefault="00CE0155">
      <w:r>
        <w:rPr>
          <w:rFonts w:hint="eastAsia"/>
        </w:rPr>
        <w:t>题干</w:t>
      </w:r>
    </w:p>
    <w:p w14:paraId="5DD04EA9" w14:textId="77777777" w:rsidR="009D2F27" w:rsidRDefault="00CE0155">
      <w:r>
        <w:rPr>
          <w:rFonts w:hint="eastAsia"/>
        </w:rPr>
        <w:t>金融监管部门采用大数据方法完善监管，减少金融危机或者降低金融危机所造成的损失，需要（</w:t>
      </w:r>
      <w:r>
        <w:rPr>
          <w:rFonts w:hint="eastAsia"/>
        </w:rPr>
        <w:t xml:space="preserve">  </w:t>
      </w:r>
      <w:r>
        <w:rPr>
          <w:rFonts w:hint="eastAsia"/>
        </w:rPr>
        <w:t>），并要求不同的金融机构按照上述标准接入和上传数据。</w:t>
      </w:r>
    </w:p>
    <w:p w14:paraId="1B66A33C" w14:textId="77777777" w:rsidR="009D2F27" w:rsidRDefault="009D2F27"/>
    <w:p w14:paraId="4B90E640" w14:textId="77777777" w:rsidR="009D2F27" w:rsidRDefault="00CE0155">
      <w:r>
        <w:rPr>
          <w:rFonts w:hint="eastAsia"/>
        </w:rPr>
        <w:lastRenderedPageBreak/>
        <w:t>选择一项或多项：</w:t>
      </w:r>
    </w:p>
    <w:p w14:paraId="10DDFA99" w14:textId="77777777" w:rsidR="009D2F27" w:rsidRDefault="00CE0155">
      <w:r>
        <w:rPr>
          <w:rFonts w:hint="eastAsia"/>
        </w:rPr>
        <w:t xml:space="preserve">a. </w:t>
      </w:r>
      <w:r>
        <w:rPr>
          <w:rFonts w:hint="eastAsia"/>
        </w:rPr>
        <w:t>设置好产品数据的标准</w:t>
      </w:r>
    </w:p>
    <w:p w14:paraId="2EE36ECA" w14:textId="77777777" w:rsidR="009D2F27" w:rsidRDefault="00CE0155">
      <w:r>
        <w:rPr>
          <w:rFonts w:hint="eastAsia"/>
        </w:rPr>
        <w:t xml:space="preserve">b. </w:t>
      </w:r>
      <w:r>
        <w:rPr>
          <w:rFonts w:hint="eastAsia"/>
        </w:rPr>
        <w:t>设置好产品数据分类方法</w:t>
      </w:r>
    </w:p>
    <w:p w14:paraId="661DFF7E" w14:textId="77777777" w:rsidR="009D2F27" w:rsidRDefault="00CE0155">
      <w:r>
        <w:rPr>
          <w:rFonts w:hint="eastAsia"/>
        </w:rPr>
        <w:t xml:space="preserve">c. </w:t>
      </w:r>
      <w:r>
        <w:rPr>
          <w:rFonts w:hint="eastAsia"/>
        </w:rPr>
        <w:t>设置好产品网络接口的标准</w:t>
      </w:r>
    </w:p>
    <w:p w14:paraId="27DF62E3" w14:textId="77777777" w:rsidR="009D2F27" w:rsidRDefault="00CE0155">
      <w:r>
        <w:rPr>
          <w:rFonts w:hint="eastAsia"/>
        </w:rPr>
        <w:t xml:space="preserve">d. </w:t>
      </w:r>
      <w:r>
        <w:rPr>
          <w:rFonts w:hint="eastAsia"/>
        </w:rPr>
        <w:t>设置好产品数据加工方法</w:t>
      </w:r>
    </w:p>
    <w:p w14:paraId="3FE15756" w14:textId="77777777" w:rsidR="009D2F27" w:rsidRDefault="00CE0155">
      <w:r>
        <w:rPr>
          <w:rFonts w:hint="eastAsia"/>
        </w:rPr>
        <w:t>反馈</w:t>
      </w:r>
    </w:p>
    <w:p w14:paraId="42E052E9" w14:textId="77777777" w:rsidR="009D2F27" w:rsidRDefault="00CE0155">
      <w:r>
        <w:rPr>
          <w:rFonts w:hint="eastAsia"/>
        </w:rPr>
        <w:t>你的回答不正确</w:t>
      </w:r>
    </w:p>
    <w:p w14:paraId="32D9983A" w14:textId="77777777" w:rsidR="009D2F27" w:rsidRDefault="00CE0155">
      <w:r>
        <w:rPr>
          <w:rFonts w:hint="eastAsia"/>
        </w:rPr>
        <w:t>正确答案是：设置好产品数据的标准</w:t>
      </w:r>
      <w:r>
        <w:rPr>
          <w:rFonts w:hint="eastAsia"/>
        </w:rPr>
        <w:t xml:space="preserve">, </w:t>
      </w:r>
      <w:r>
        <w:rPr>
          <w:rFonts w:hint="eastAsia"/>
        </w:rPr>
        <w:t>设置好产品数据分类方法</w:t>
      </w:r>
      <w:r>
        <w:rPr>
          <w:rFonts w:hint="eastAsia"/>
        </w:rPr>
        <w:t xml:space="preserve">, </w:t>
      </w:r>
      <w:r>
        <w:rPr>
          <w:rFonts w:hint="eastAsia"/>
        </w:rPr>
        <w:t>设置好产品数据加工方法</w:t>
      </w:r>
      <w:r>
        <w:rPr>
          <w:rFonts w:hint="eastAsia"/>
        </w:rPr>
        <w:t xml:space="preserve">, </w:t>
      </w:r>
      <w:r>
        <w:rPr>
          <w:rFonts w:hint="eastAsia"/>
        </w:rPr>
        <w:t>设置好产品网络接口的标准</w:t>
      </w:r>
    </w:p>
    <w:p w14:paraId="60B1ABE8" w14:textId="77777777" w:rsidR="009D2F27" w:rsidRDefault="00CE0155">
      <w:r>
        <w:rPr>
          <w:rFonts w:hint="eastAsia"/>
        </w:rPr>
        <w:t>题目</w:t>
      </w:r>
      <w:r>
        <w:rPr>
          <w:rFonts w:hint="eastAsia"/>
        </w:rPr>
        <w:t>22</w:t>
      </w:r>
    </w:p>
    <w:p w14:paraId="1B1CBE06" w14:textId="77777777" w:rsidR="009D2F27" w:rsidRDefault="00CE0155">
      <w:r>
        <w:rPr>
          <w:rFonts w:hint="eastAsia"/>
        </w:rPr>
        <w:t>未回答</w:t>
      </w:r>
    </w:p>
    <w:p w14:paraId="38B29E62" w14:textId="77777777" w:rsidR="009D2F27" w:rsidRDefault="00CE0155">
      <w:r>
        <w:rPr>
          <w:rFonts w:hint="eastAsia"/>
        </w:rPr>
        <w:t>满分</w:t>
      </w:r>
      <w:r>
        <w:rPr>
          <w:rFonts w:hint="eastAsia"/>
        </w:rPr>
        <w:t>4.00</w:t>
      </w:r>
    </w:p>
    <w:p w14:paraId="3772E3E7" w14:textId="77777777" w:rsidR="009D2F27" w:rsidRDefault="00CE0155">
      <w:r>
        <w:rPr>
          <w:rFonts w:hint="eastAsia"/>
        </w:rPr>
        <w:t>未标记标记题目</w:t>
      </w:r>
    </w:p>
    <w:p w14:paraId="4D9DE7A3" w14:textId="77777777" w:rsidR="009D2F27" w:rsidRDefault="00CE0155">
      <w:r>
        <w:rPr>
          <w:rFonts w:hint="eastAsia"/>
        </w:rPr>
        <w:t>题干</w:t>
      </w:r>
    </w:p>
    <w:p w14:paraId="3DCC466F" w14:textId="77777777" w:rsidR="009D2F27" w:rsidRDefault="00CE0155">
      <w:r>
        <w:rPr>
          <w:rFonts w:hint="eastAsia"/>
        </w:rPr>
        <w:t>金融风险管理的基本步骤包括</w:t>
      </w:r>
      <w:r>
        <w:rPr>
          <w:rFonts w:hint="eastAsia"/>
        </w:rPr>
        <w:t>(         )</w:t>
      </w:r>
      <w:r>
        <w:rPr>
          <w:rFonts w:hint="eastAsia"/>
        </w:rPr>
        <w:t>。</w:t>
      </w:r>
    </w:p>
    <w:p w14:paraId="60B6F194" w14:textId="77777777" w:rsidR="009D2F27" w:rsidRDefault="009D2F27"/>
    <w:p w14:paraId="655EB220" w14:textId="77777777" w:rsidR="009D2F27" w:rsidRDefault="00CE0155">
      <w:r>
        <w:rPr>
          <w:rFonts w:hint="eastAsia"/>
        </w:rPr>
        <w:t>选择一项或多项：</w:t>
      </w:r>
    </w:p>
    <w:p w14:paraId="7CE45D06" w14:textId="77777777" w:rsidR="009D2F27" w:rsidRDefault="00CE0155">
      <w:r>
        <w:rPr>
          <w:rFonts w:hint="eastAsia"/>
        </w:rPr>
        <w:t xml:space="preserve">a. </w:t>
      </w:r>
      <w:r>
        <w:rPr>
          <w:rFonts w:hint="eastAsia"/>
        </w:rPr>
        <w:t>风险度量</w:t>
      </w:r>
    </w:p>
    <w:p w14:paraId="5FD1A27E" w14:textId="77777777" w:rsidR="009D2F27" w:rsidRDefault="00CE0155">
      <w:r>
        <w:rPr>
          <w:rFonts w:hint="eastAsia"/>
        </w:rPr>
        <w:t xml:space="preserve">b. </w:t>
      </w:r>
      <w:r>
        <w:rPr>
          <w:rFonts w:hint="eastAsia"/>
        </w:rPr>
        <w:t>风险管理决策与实施</w:t>
      </w:r>
    </w:p>
    <w:p w14:paraId="0853AA99" w14:textId="77777777" w:rsidR="009D2F27" w:rsidRDefault="00CE0155">
      <w:r>
        <w:rPr>
          <w:rFonts w:hint="eastAsia"/>
        </w:rPr>
        <w:t xml:space="preserve">c. </w:t>
      </w:r>
      <w:r>
        <w:rPr>
          <w:rFonts w:hint="eastAsia"/>
        </w:rPr>
        <w:t>风险控制</w:t>
      </w:r>
    </w:p>
    <w:p w14:paraId="0CC45580" w14:textId="77777777" w:rsidR="009D2F27" w:rsidRDefault="00CE0155">
      <w:r>
        <w:rPr>
          <w:rFonts w:hint="eastAsia"/>
        </w:rPr>
        <w:t xml:space="preserve">d. </w:t>
      </w:r>
      <w:r>
        <w:rPr>
          <w:rFonts w:hint="eastAsia"/>
        </w:rPr>
        <w:t>风险识别</w:t>
      </w:r>
    </w:p>
    <w:p w14:paraId="6310BF87" w14:textId="77777777" w:rsidR="009D2F27" w:rsidRDefault="00CE0155">
      <w:r>
        <w:rPr>
          <w:rFonts w:hint="eastAsia"/>
        </w:rPr>
        <w:t>反馈</w:t>
      </w:r>
    </w:p>
    <w:p w14:paraId="14908872" w14:textId="77777777" w:rsidR="009D2F27" w:rsidRDefault="00CE0155">
      <w:r>
        <w:rPr>
          <w:rFonts w:hint="eastAsia"/>
        </w:rPr>
        <w:t>你的回答不正确</w:t>
      </w:r>
    </w:p>
    <w:p w14:paraId="07CF2E32" w14:textId="77777777" w:rsidR="009D2F27" w:rsidRDefault="00CE0155">
      <w:r>
        <w:rPr>
          <w:rFonts w:hint="eastAsia"/>
        </w:rPr>
        <w:t>正确答案是：风险识别</w:t>
      </w:r>
      <w:r>
        <w:rPr>
          <w:rFonts w:hint="eastAsia"/>
        </w:rPr>
        <w:t xml:space="preserve"> , </w:t>
      </w:r>
      <w:r>
        <w:rPr>
          <w:rFonts w:hint="eastAsia"/>
        </w:rPr>
        <w:t>风险度量</w:t>
      </w:r>
      <w:r>
        <w:rPr>
          <w:rFonts w:hint="eastAsia"/>
        </w:rPr>
        <w:t xml:space="preserve">, </w:t>
      </w:r>
      <w:r>
        <w:rPr>
          <w:rFonts w:hint="eastAsia"/>
        </w:rPr>
        <w:t>风险管理决策与实施</w:t>
      </w:r>
      <w:r>
        <w:rPr>
          <w:rFonts w:hint="eastAsia"/>
        </w:rPr>
        <w:t xml:space="preserve">, </w:t>
      </w:r>
      <w:r>
        <w:rPr>
          <w:rFonts w:hint="eastAsia"/>
        </w:rPr>
        <w:t>风险控制</w:t>
      </w:r>
    </w:p>
    <w:p w14:paraId="322BF128" w14:textId="77777777" w:rsidR="009D2F27" w:rsidRDefault="00CE0155">
      <w:r>
        <w:rPr>
          <w:rFonts w:hint="eastAsia"/>
        </w:rPr>
        <w:t>题目</w:t>
      </w:r>
      <w:r>
        <w:rPr>
          <w:rFonts w:hint="eastAsia"/>
        </w:rPr>
        <w:t>23</w:t>
      </w:r>
    </w:p>
    <w:p w14:paraId="5ACF5FD3" w14:textId="77777777" w:rsidR="009D2F27" w:rsidRDefault="00CE0155">
      <w:r>
        <w:rPr>
          <w:rFonts w:hint="eastAsia"/>
        </w:rPr>
        <w:t>未回答</w:t>
      </w:r>
    </w:p>
    <w:p w14:paraId="609C08C1" w14:textId="77777777" w:rsidR="009D2F27" w:rsidRDefault="00CE0155">
      <w:r>
        <w:rPr>
          <w:rFonts w:hint="eastAsia"/>
        </w:rPr>
        <w:t>满分</w:t>
      </w:r>
      <w:r>
        <w:rPr>
          <w:rFonts w:hint="eastAsia"/>
        </w:rPr>
        <w:t>4.00</w:t>
      </w:r>
    </w:p>
    <w:p w14:paraId="5D08AB8E" w14:textId="77777777" w:rsidR="009D2F27" w:rsidRDefault="00CE0155">
      <w:r>
        <w:rPr>
          <w:rFonts w:hint="eastAsia"/>
        </w:rPr>
        <w:t>未标记标记题目</w:t>
      </w:r>
    </w:p>
    <w:p w14:paraId="30AA3F74" w14:textId="77777777" w:rsidR="009D2F27" w:rsidRDefault="00CE0155">
      <w:r>
        <w:rPr>
          <w:rFonts w:hint="eastAsia"/>
        </w:rPr>
        <w:t>题干</w:t>
      </w:r>
    </w:p>
    <w:p w14:paraId="0E5108F4" w14:textId="77777777" w:rsidR="009D2F27" w:rsidRDefault="00CE0155">
      <w:r>
        <w:rPr>
          <w:rFonts w:hint="eastAsia"/>
        </w:rPr>
        <w:t>阿里金融的布局中，既有自身已经渐成气候的互联网金融业务，也有向传统金融领域的尝试与渗透，包括（</w:t>
      </w:r>
      <w:r>
        <w:rPr>
          <w:rFonts w:hint="eastAsia"/>
        </w:rPr>
        <w:t xml:space="preserve">  </w:t>
      </w:r>
      <w:r>
        <w:rPr>
          <w:rFonts w:hint="eastAsia"/>
        </w:rPr>
        <w:t>）。</w:t>
      </w:r>
    </w:p>
    <w:p w14:paraId="55D13AE0" w14:textId="77777777" w:rsidR="009D2F27" w:rsidRDefault="009D2F27"/>
    <w:p w14:paraId="56CC9318" w14:textId="77777777" w:rsidR="009D2F27" w:rsidRDefault="00CE0155">
      <w:r>
        <w:rPr>
          <w:rFonts w:hint="eastAsia"/>
        </w:rPr>
        <w:t>选择一项或多项：</w:t>
      </w:r>
    </w:p>
    <w:p w14:paraId="0133D2E5" w14:textId="77777777" w:rsidR="009D2F27" w:rsidRDefault="00CE0155">
      <w:r>
        <w:rPr>
          <w:rFonts w:hint="eastAsia"/>
        </w:rPr>
        <w:t xml:space="preserve">a. </w:t>
      </w:r>
      <w:r>
        <w:rPr>
          <w:rFonts w:hint="eastAsia"/>
        </w:rPr>
        <w:t>众安保险</w:t>
      </w:r>
    </w:p>
    <w:p w14:paraId="3C2E4022" w14:textId="77777777" w:rsidR="009D2F27" w:rsidRDefault="00CE0155">
      <w:r>
        <w:rPr>
          <w:rFonts w:hint="eastAsia"/>
        </w:rPr>
        <w:t xml:space="preserve">b. </w:t>
      </w:r>
      <w:r>
        <w:rPr>
          <w:rFonts w:hint="eastAsia"/>
        </w:rPr>
        <w:t>阿里小贷</w:t>
      </w:r>
    </w:p>
    <w:p w14:paraId="555F20E2" w14:textId="77777777" w:rsidR="009D2F27" w:rsidRDefault="00CE0155">
      <w:r>
        <w:rPr>
          <w:rFonts w:hint="eastAsia"/>
        </w:rPr>
        <w:t xml:space="preserve">c. </w:t>
      </w:r>
      <w:r>
        <w:rPr>
          <w:rFonts w:hint="eastAsia"/>
        </w:rPr>
        <w:t>众安保险</w:t>
      </w:r>
    </w:p>
    <w:p w14:paraId="3D7D5CD0" w14:textId="77777777" w:rsidR="009D2F27" w:rsidRDefault="00CE0155">
      <w:r>
        <w:rPr>
          <w:rFonts w:hint="eastAsia"/>
        </w:rPr>
        <w:t xml:space="preserve">d. </w:t>
      </w:r>
      <w:r>
        <w:rPr>
          <w:rFonts w:hint="eastAsia"/>
        </w:rPr>
        <w:t>支付宝和余额宝</w:t>
      </w:r>
    </w:p>
    <w:p w14:paraId="0D5E61D2" w14:textId="77777777" w:rsidR="009D2F27" w:rsidRDefault="00CE0155">
      <w:r>
        <w:rPr>
          <w:rFonts w:hint="eastAsia"/>
        </w:rPr>
        <w:t>反馈</w:t>
      </w:r>
    </w:p>
    <w:p w14:paraId="78DB68FD" w14:textId="77777777" w:rsidR="009D2F27" w:rsidRDefault="00CE0155">
      <w:r>
        <w:rPr>
          <w:rFonts w:hint="eastAsia"/>
        </w:rPr>
        <w:t>你的回答不正确</w:t>
      </w:r>
    </w:p>
    <w:p w14:paraId="1457987D" w14:textId="77777777" w:rsidR="009D2F27" w:rsidRDefault="00CE0155">
      <w:r>
        <w:rPr>
          <w:rFonts w:hint="eastAsia"/>
        </w:rPr>
        <w:t>正确</w:t>
      </w:r>
      <w:r>
        <w:rPr>
          <w:rFonts w:hint="eastAsia"/>
        </w:rPr>
        <w:t>答案是：支付宝和余额宝</w:t>
      </w:r>
      <w:r>
        <w:rPr>
          <w:rFonts w:hint="eastAsia"/>
        </w:rPr>
        <w:t xml:space="preserve">, </w:t>
      </w:r>
      <w:r>
        <w:rPr>
          <w:rFonts w:hint="eastAsia"/>
        </w:rPr>
        <w:t>阿里小贷</w:t>
      </w:r>
      <w:r>
        <w:rPr>
          <w:rFonts w:hint="eastAsia"/>
        </w:rPr>
        <w:t xml:space="preserve">, </w:t>
      </w:r>
      <w:r>
        <w:rPr>
          <w:rFonts w:hint="eastAsia"/>
        </w:rPr>
        <w:t>众安保险</w:t>
      </w:r>
      <w:r>
        <w:rPr>
          <w:rFonts w:hint="eastAsia"/>
        </w:rPr>
        <w:t xml:space="preserve">, </w:t>
      </w:r>
      <w:r>
        <w:rPr>
          <w:rFonts w:hint="eastAsia"/>
        </w:rPr>
        <w:t>众安保险</w:t>
      </w:r>
    </w:p>
    <w:p w14:paraId="7F81C082" w14:textId="77777777" w:rsidR="009D2F27" w:rsidRDefault="00CE0155">
      <w:r>
        <w:rPr>
          <w:rFonts w:hint="eastAsia"/>
        </w:rPr>
        <w:t>题目</w:t>
      </w:r>
      <w:r>
        <w:rPr>
          <w:rFonts w:hint="eastAsia"/>
        </w:rPr>
        <w:t>24</w:t>
      </w:r>
    </w:p>
    <w:p w14:paraId="2FC337E9" w14:textId="77777777" w:rsidR="009D2F27" w:rsidRDefault="00CE0155">
      <w:r>
        <w:rPr>
          <w:rFonts w:hint="eastAsia"/>
        </w:rPr>
        <w:t>未回答</w:t>
      </w:r>
    </w:p>
    <w:p w14:paraId="6F44A2B5" w14:textId="77777777" w:rsidR="009D2F27" w:rsidRDefault="00CE0155">
      <w:r>
        <w:rPr>
          <w:rFonts w:hint="eastAsia"/>
        </w:rPr>
        <w:t>满分</w:t>
      </w:r>
      <w:r>
        <w:rPr>
          <w:rFonts w:hint="eastAsia"/>
        </w:rPr>
        <w:t>4.00</w:t>
      </w:r>
    </w:p>
    <w:p w14:paraId="3722FB61" w14:textId="77777777" w:rsidR="009D2F27" w:rsidRDefault="00CE0155">
      <w:r>
        <w:rPr>
          <w:rFonts w:hint="eastAsia"/>
        </w:rPr>
        <w:t>未标记标记题目</w:t>
      </w:r>
    </w:p>
    <w:p w14:paraId="54129B5E" w14:textId="77777777" w:rsidR="009D2F27" w:rsidRDefault="00CE0155">
      <w:r>
        <w:rPr>
          <w:rFonts w:hint="eastAsia"/>
        </w:rPr>
        <w:lastRenderedPageBreak/>
        <w:t>题干</w:t>
      </w:r>
    </w:p>
    <w:p w14:paraId="68DF4AE6" w14:textId="77777777" w:rsidR="009D2F27" w:rsidRDefault="00CE0155">
      <w:r>
        <w:rPr>
          <w:rFonts w:hint="eastAsia"/>
        </w:rPr>
        <w:t>目前我国互联网金融总体上处于快速发展的起步阶段，互联网金融模式尚不成熟，创新不足。主要表现在以下（</w:t>
      </w:r>
      <w:r>
        <w:rPr>
          <w:rFonts w:hint="eastAsia"/>
        </w:rPr>
        <w:t xml:space="preserve">    </w:t>
      </w:r>
      <w:r>
        <w:rPr>
          <w:rFonts w:hint="eastAsia"/>
        </w:rPr>
        <w:t>）几个方面。</w:t>
      </w:r>
    </w:p>
    <w:p w14:paraId="59494D05" w14:textId="77777777" w:rsidR="009D2F27" w:rsidRDefault="009D2F27"/>
    <w:p w14:paraId="6C1C8F22" w14:textId="77777777" w:rsidR="009D2F27" w:rsidRDefault="00CE0155">
      <w:r>
        <w:rPr>
          <w:rFonts w:hint="eastAsia"/>
        </w:rPr>
        <w:t>选择一项或多项：</w:t>
      </w:r>
    </w:p>
    <w:p w14:paraId="1EABEEC9" w14:textId="77777777" w:rsidR="009D2F27" w:rsidRDefault="00CE0155">
      <w:r>
        <w:rPr>
          <w:rFonts w:hint="eastAsia"/>
        </w:rPr>
        <w:t xml:space="preserve">a. </w:t>
      </w:r>
      <w:r>
        <w:rPr>
          <w:rFonts w:hint="eastAsia"/>
        </w:rPr>
        <w:t>一些互联网金融企业将互联网作为产品销售的渠道进行经营，而不是以平台模式进行定位，这客观决定了这些互联网金融企业难以成长</w:t>
      </w:r>
    </w:p>
    <w:p w14:paraId="44F449FE" w14:textId="77777777" w:rsidR="009D2F27" w:rsidRDefault="00CE0155">
      <w:r>
        <w:rPr>
          <w:rFonts w:hint="eastAsia"/>
        </w:rPr>
        <w:t xml:space="preserve">b. </w:t>
      </w:r>
      <w:r>
        <w:rPr>
          <w:rFonts w:hint="eastAsia"/>
        </w:rPr>
        <w:t>用户定位不明，产品复杂，导致一些互联网金融企业难以立足，这也是互联网金融商业模式不够成熟的重要体现</w:t>
      </w:r>
    </w:p>
    <w:p w14:paraId="6AC77F38" w14:textId="77777777" w:rsidR="009D2F27" w:rsidRDefault="00CE0155">
      <w:r>
        <w:rPr>
          <w:rFonts w:hint="eastAsia"/>
        </w:rPr>
        <w:t xml:space="preserve">c. </w:t>
      </w:r>
      <w:r>
        <w:rPr>
          <w:rFonts w:hint="eastAsia"/>
        </w:rPr>
        <w:t>国内互联网金融模式模仿跟风热潮不减，缺乏原生性、创新性</w:t>
      </w:r>
    </w:p>
    <w:p w14:paraId="02688168" w14:textId="77777777" w:rsidR="009D2F27" w:rsidRDefault="00CE0155">
      <w:r>
        <w:rPr>
          <w:rFonts w:hint="eastAsia"/>
        </w:rPr>
        <w:t xml:space="preserve">d. </w:t>
      </w:r>
      <w:r>
        <w:rPr>
          <w:rFonts w:hint="eastAsia"/>
        </w:rPr>
        <w:t>简单地以高收益、高回报吸引用户注意，而不是从根本上从模式进行创新</w:t>
      </w:r>
    </w:p>
    <w:p w14:paraId="7E392235" w14:textId="77777777" w:rsidR="009D2F27" w:rsidRDefault="00CE0155">
      <w:r>
        <w:rPr>
          <w:rFonts w:hint="eastAsia"/>
        </w:rPr>
        <w:t>反馈</w:t>
      </w:r>
    </w:p>
    <w:p w14:paraId="70E24AA2" w14:textId="77777777" w:rsidR="009D2F27" w:rsidRDefault="00CE0155">
      <w:r>
        <w:rPr>
          <w:rFonts w:hint="eastAsia"/>
        </w:rPr>
        <w:t>你的回答不正确</w:t>
      </w:r>
    </w:p>
    <w:p w14:paraId="345611AD" w14:textId="77777777" w:rsidR="009D2F27" w:rsidRDefault="00CE0155">
      <w:r>
        <w:rPr>
          <w:rFonts w:hint="eastAsia"/>
        </w:rPr>
        <w:t>正确答案是：国内互联网金融模式模仿跟风热潮不减，缺乏原生性、创新性</w:t>
      </w:r>
      <w:r>
        <w:rPr>
          <w:rFonts w:hint="eastAsia"/>
        </w:rPr>
        <w:t xml:space="preserve">, </w:t>
      </w:r>
      <w:r>
        <w:rPr>
          <w:rFonts w:hint="eastAsia"/>
        </w:rPr>
        <w:t>简单地以高收益、高回报吸引用户注意，而不是从根本上从模式进行创新</w:t>
      </w:r>
      <w:r>
        <w:rPr>
          <w:rFonts w:hint="eastAsia"/>
        </w:rPr>
        <w:t xml:space="preserve">, </w:t>
      </w:r>
      <w:r>
        <w:rPr>
          <w:rFonts w:hint="eastAsia"/>
        </w:rPr>
        <w:t>一些互联网金融企业将互联网作为产品销售的渠道进行经营，而不是以平台模式进行定位，这客观决定了这些互联网金融企业难以成长</w:t>
      </w:r>
      <w:r>
        <w:rPr>
          <w:rFonts w:hint="eastAsia"/>
        </w:rPr>
        <w:t xml:space="preserve">, </w:t>
      </w:r>
      <w:r>
        <w:rPr>
          <w:rFonts w:hint="eastAsia"/>
        </w:rPr>
        <w:t>用户定位不明，产品复杂，导致一些互联网金融企业难以立足，这也是互联网金融商业模式不够成熟的重要体现</w:t>
      </w:r>
    </w:p>
    <w:p w14:paraId="64F0F82E" w14:textId="77777777" w:rsidR="009D2F27" w:rsidRDefault="00CE0155">
      <w:r>
        <w:rPr>
          <w:rFonts w:hint="eastAsia"/>
        </w:rPr>
        <w:t>题目</w:t>
      </w:r>
      <w:r>
        <w:rPr>
          <w:rFonts w:hint="eastAsia"/>
        </w:rPr>
        <w:t>25</w:t>
      </w:r>
    </w:p>
    <w:p w14:paraId="0B6DF0DA" w14:textId="77777777" w:rsidR="009D2F27" w:rsidRDefault="00CE0155">
      <w:r>
        <w:rPr>
          <w:rFonts w:hint="eastAsia"/>
        </w:rPr>
        <w:t>未回答</w:t>
      </w:r>
    </w:p>
    <w:p w14:paraId="13BDA381" w14:textId="77777777" w:rsidR="009D2F27" w:rsidRDefault="00CE0155">
      <w:r>
        <w:rPr>
          <w:rFonts w:hint="eastAsia"/>
        </w:rPr>
        <w:t>满分</w:t>
      </w:r>
      <w:r>
        <w:rPr>
          <w:rFonts w:hint="eastAsia"/>
        </w:rPr>
        <w:t>4.00</w:t>
      </w:r>
    </w:p>
    <w:p w14:paraId="6D364A34" w14:textId="77777777" w:rsidR="009D2F27" w:rsidRDefault="00CE0155">
      <w:r>
        <w:rPr>
          <w:rFonts w:hint="eastAsia"/>
        </w:rPr>
        <w:t>未标记标记题目</w:t>
      </w:r>
    </w:p>
    <w:p w14:paraId="56C98B86" w14:textId="77777777" w:rsidR="009D2F27" w:rsidRDefault="00CE0155">
      <w:r>
        <w:rPr>
          <w:rFonts w:hint="eastAsia"/>
        </w:rPr>
        <w:t>题干</w:t>
      </w:r>
    </w:p>
    <w:p w14:paraId="0CFA7D68" w14:textId="77777777" w:rsidR="009D2F27" w:rsidRDefault="00CE0155">
      <w:r>
        <w:rPr>
          <w:rFonts w:hint="eastAsia"/>
        </w:rPr>
        <w:t>风险控制基本环节有（</w:t>
      </w:r>
      <w:r>
        <w:rPr>
          <w:rFonts w:hint="eastAsia"/>
        </w:rPr>
        <w:t xml:space="preserve">       </w:t>
      </w:r>
      <w:r>
        <w:rPr>
          <w:rFonts w:hint="eastAsia"/>
        </w:rPr>
        <w:t>）。</w:t>
      </w:r>
    </w:p>
    <w:p w14:paraId="00A9BD93" w14:textId="77777777" w:rsidR="009D2F27" w:rsidRDefault="009D2F27"/>
    <w:p w14:paraId="0ADA6C20" w14:textId="77777777" w:rsidR="009D2F27" w:rsidRDefault="00CE0155">
      <w:r>
        <w:rPr>
          <w:rFonts w:hint="eastAsia"/>
        </w:rPr>
        <w:t>选择一项或多项：</w:t>
      </w:r>
    </w:p>
    <w:p w14:paraId="7872B22F" w14:textId="77777777" w:rsidR="009D2F27" w:rsidRDefault="00CE0155">
      <w:r>
        <w:rPr>
          <w:rFonts w:hint="eastAsia"/>
        </w:rPr>
        <w:t xml:space="preserve">a. </w:t>
      </w:r>
      <w:r>
        <w:rPr>
          <w:rFonts w:hint="eastAsia"/>
        </w:rPr>
        <w:t>控制损失</w:t>
      </w:r>
    </w:p>
    <w:p w14:paraId="632AA102" w14:textId="77777777" w:rsidR="009D2F27" w:rsidRDefault="00CE0155">
      <w:r>
        <w:rPr>
          <w:rFonts w:hint="eastAsia"/>
        </w:rPr>
        <w:t xml:space="preserve">b. </w:t>
      </w:r>
      <w:r>
        <w:rPr>
          <w:rFonts w:hint="eastAsia"/>
        </w:rPr>
        <w:t>风险回避</w:t>
      </w:r>
    </w:p>
    <w:p w14:paraId="756FA98F" w14:textId="77777777" w:rsidR="009D2F27" w:rsidRDefault="00CE0155">
      <w:r>
        <w:rPr>
          <w:rFonts w:hint="eastAsia"/>
        </w:rPr>
        <w:t xml:space="preserve">c. </w:t>
      </w:r>
      <w:r>
        <w:rPr>
          <w:rFonts w:hint="eastAsia"/>
        </w:rPr>
        <w:t>风险保留</w:t>
      </w:r>
    </w:p>
    <w:p w14:paraId="57C8B900" w14:textId="77777777" w:rsidR="009D2F27" w:rsidRDefault="00CE0155">
      <w:r>
        <w:rPr>
          <w:rFonts w:hint="eastAsia"/>
        </w:rPr>
        <w:t xml:space="preserve">d. </w:t>
      </w:r>
      <w:r>
        <w:rPr>
          <w:rFonts w:hint="eastAsia"/>
        </w:rPr>
        <w:t>风险转移</w:t>
      </w:r>
    </w:p>
    <w:p w14:paraId="4A6E1E20" w14:textId="77777777" w:rsidR="009D2F27" w:rsidRDefault="00CE0155">
      <w:r>
        <w:rPr>
          <w:rFonts w:hint="eastAsia"/>
        </w:rPr>
        <w:t>反馈</w:t>
      </w:r>
    </w:p>
    <w:p w14:paraId="7D868564" w14:textId="77777777" w:rsidR="009D2F27" w:rsidRDefault="00CE0155">
      <w:r>
        <w:rPr>
          <w:rFonts w:hint="eastAsia"/>
        </w:rPr>
        <w:t>你的回答不正确</w:t>
      </w:r>
    </w:p>
    <w:p w14:paraId="2CB85061" w14:textId="77777777" w:rsidR="009D2F27" w:rsidRDefault="00CE0155">
      <w:r>
        <w:rPr>
          <w:rFonts w:hint="eastAsia"/>
        </w:rPr>
        <w:t>正确答案是：风险回避</w:t>
      </w:r>
      <w:r>
        <w:rPr>
          <w:rFonts w:hint="eastAsia"/>
        </w:rPr>
        <w:t xml:space="preserve">, </w:t>
      </w:r>
      <w:r>
        <w:rPr>
          <w:rFonts w:hint="eastAsia"/>
        </w:rPr>
        <w:t>控制损失</w:t>
      </w:r>
      <w:r>
        <w:rPr>
          <w:rFonts w:hint="eastAsia"/>
        </w:rPr>
        <w:t xml:space="preserve">, </w:t>
      </w:r>
      <w:r>
        <w:rPr>
          <w:rFonts w:hint="eastAsia"/>
        </w:rPr>
        <w:t>风险转移</w:t>
      </w:r>
      <w:r>
        <w:rPr>
          <w:rFonts w:hint="eastAsia"/>
        </w:rPr>
        <w:t xml:space="preserve">, </w:t>
      </w:r>
      <w:r>
        <w:rPr>
          <w:rFonts w:hint="eastAsia"/>
        </w:rPr>
        <w:t>风险保留</w:t>
      </w:r>
    </w:p>
    <w:p w14:paraId="35F0673D" w14:textId="77777777" w:rsidR="009D2F27" w:rsidRDefault="00CE0155">
      <w:r>
        <w:rPr>
          <w:rFonts w:hint="eastAsia"/>
        </w:rPr>
        <w:t>题目</w:t>
      </w:r>
      <w:r>
        <w:rPr>
          <w:rFonts w:hint="eastAsia"/>
        </w:rPr>
        <w:t>26</w:t>
      </w:r>
    </w:p>
    <w:p w14:paraId="62B56C5F" w14:textId="77777777" w:rsidR="009D2F27" w:rsidRDefault="00CE0155">
      <w:r>
        <w:rPr>
          <w:rFonts w:hint="eastAsia"/>
        </w:rPr>
        <w:t>未回答</w:t>
      </w:r>
    </w:p>
    <w:p w14:paraId="650B50DA" w14:textId="77777777" w:rsidR="009D2F27" w:rsidRDefault="00CE0155">
      <w:r>
        <w:rPr>
          <w:rFonts w:hint="eastAsia"/>
        </w:rPr>
        <w:t>满分</w:t>
      </w:r>
      <w:r>
        <w:rPr>
          <w:rFonts w:hint="eastAsia"/>
        </w:rPr>
        <w:t>2.00</w:t>
      </w:r>
    </w:p>
    <w:p w14:paraId="7E299AF3" w14:textId="77777777" w:rsidR="009D2F27" w:rsidRDefault="00CE0155">
      <w:r>
        <w:rPr>
          <w:rFonts w:hint="eastAsia"/>
        </w:rPr>
        <w:t>未标记标记题目</w:t>
      </w:r>
    </w:p>
    <w:p w14:paraId="1D2A61BA" w14:textId="77777777" w:rsidR="009D2F27" w:rsidRDefault="00CE0155">
      <w:r>
        <w:rPr>
          <w:rFonts w:hint="eastAsia"/>
        </w:rPr>
        <w:t>题干</w:t>
      </w:r>
    </w:p>
    <w:p w14:paraId="7DF3E360" w14:textId="77777777" w:rsidR="009D2F27" w:rsidRDefault="00CE0155">
      <w:r>
        <w:rPr>
          <w:rFonts w:hint="eastAsia"/>
        </w:rPr>
        <w:t>在大数据金融的背景下，金融的统计和监管相对传统金融产品而言将更为全面，但却更加难以操作。</w:t>
      </w:r>
    </w:p>
    <w:p w14:paraId="1066CCAB" w14:textId="77777777" w:rsidR="009D2F27" w:rsidRDefault="009D2F27"/>
    <w:p w14:paraId="52C67A16" w14:textId="77777777" w:rsidR="009D2F27" w:rsidRDefault="00CE0155">
      <w:r>
        <w:rPr>
          <w:rFonts w:hint="eastAsia"/>
        </w:rPr>
        <w:t>选择一项：</w:t>
      </w:r>
    </w:p>
    <w:p w14:paraId="23468026" w14:textId="77777777" w:rsidR="009D2F27" w:rsidRDefault="00CE0155">
      <w:r>
        <w:rPr>
          <w:rFonts w:hint="eastAsia"/>
        </w:rPr>
        <w:t>对</w:t>
      </w:r>
    </w:p>
    <w:p w14:paraId="62AF09B2" w14:textId="77777777" w:rsidR="009D2F27" w:rsidRDefault="00CE0155">
      <w:r>
        <w:rPr>
          <w:rFonts w:hint="eastAsia"/>
        </w:rPr>
        <w:t>错</w:t>
      </w:r>
    </w:p>
    <w:p w14:paraId="7013CDF9" w14:textId="77777777" w:rsidR="009D2F27" w:rsidRDefault="00CE0155">
      <w:r>
        <w:rPr>
          <w:rFonts w:hint="eastAsia"/>
        </w:rPr>
        <w:lastRenderedPageBreak/>
        <w:t>反馈</w:t>
      </w:r>
    </w:p>
    <w:p w14:paraId="42D1C144" w14:textId="77777777" w:rsidR="009D2F27" w:rsidRDefault="00CE0155">
      <w:r>
        <w:rPr>
          <w:rFonts w:hint="eastAsia"/>
        </w:rPr>
        <w:t>9.2.4</w:t>
      </w:r>
    </w:p>
    <w:p w14:paraId="03F038A1" w14:textId="77777777" w:rsidR="009D2F27" w:rsidRDefault="009D2F27"/>
    <w:p w14:paraId="31B933AF" w14:textId="77777777" w:rsidR="009D2F27" w:rsidRDefault="00CE0155">
      <w:r>
        <w:rPr>
          <w:rFonts w:hint="eastAsia"/>
        </w:rPr>
        <w:t>正确的答案是“错”。</w:t>
      </w:r>
    </w:p>
    <w:p w14:paraId="29008715" w14:textId="77777777" w:rsidR="009D2F27" w:rsidRDefault="00CE0155">
      <w:r>
        <w:rPr>
          <w:rFonts w:hint="eastAsia"/>
        </w:rPr>
        <w:t>题目</w:t>
      </w:r>
      <w:r>
        <w:rPr>
          <w:rFonts w:hint="eastAsia"/>
        </w:rPr>
        <w:t>27</w:t>
      </w:r>
    </w:p>
    <w:p w14:paraId="144B078C" w14:textId="77777777" w:rsidR="009D2F27" w:rsidRDefault="00CE0155">
      <w:r>
        <w:rPr>
          <w:rFonts w:hint="eastAsia"/>
        </w:rPr>
        <w:t>未回答</w:t>
      </w:r>
    </w:p>
    <w:p w14:paraId="1D6D5450" w14:textId="77777777" w:rsidR="009D2F27" w:rsidRDefault="00CE0155">
      <w:r>
        <w:rPr>
          <w:rFonts w:hint="eastAsia"/>
        </w:rPr>
        <w:t>满分</w:t>
      </w:r>
      <w:r>
        <w:rPr>
          <w:rFonts w:hint="eastAsia"/>
        </w:rPr>
        <w:t>2.00</w:t>
      </w:r>
    </w:p>
    <w:p w14:paraId="06483B5C" w14:textId="77777777" w:rsidR="009D2F27" w:rsidRDefault="00CE0155">
      <w:r>
        <w:rPr>
          <w:rFonts w:hint="eastAsia"/>
        </w:rPr>
        <w:t>未标记标记题目</w:t>
      </w:r>
    </w:p>
    <w:p w14:paraId="1C19F80A" w14:textId="77777777" w:rsidR="009D2F27" w:rsidRDefault="00CE0155">
      <w:r>
        <w:rPr>
          <w:rFonts w:hint="eastAsia"/>
        </w:rPr>
        <w:t>题干</w:t>
      </w:r>
    </w:p>
    <w:p w14:paraId="2B4D5347" w14:textId="77777777" w:rsidR="009D2F27" w:rsidRDefault="00CE0155">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508094BF" w14:textId="77777777" w:rsidR="009D2F27" w:rsidRDefault="009D2F27"/>
    <w:p w14:paraId="6FD747F0" w14:textId="77777777" w:rsidR="009D2F27" w:rsidRDefault="00CE0155">
      <w:r>
        <w:rPr>
          <w:rFonts w:hint="eastAsia"/>
        </w:rPr>
        <w:t>选择一项：</w:t>
      </w:r>
    </w:p>
    <w:p w14:paraId="30EFB940" w14:textId="77777777" w:rsidR="009D2F27" w:rsidRDefault="00CE0155">
      <w:r>
        <w:rPr>
          <w:rFonts w:hint="eastAsia"/>
        </w:rPr>
        <w:t>对</w:t>
      </w:r>
    </w:p>
    <w:p w14:paraId="77A297D9" w14:textId="77777777" w:rsidR="009D2F27" w:rsidRDefault="00CE0155">
      <w:r>
        <w:rPr>
          <w:rFonts w:hint="eastAsia"/>
        </w:rPr>
        <w:t>错</w:t>
      </w:r>
    </w:p>
    <w:p w14:paraId="33A86A9A" w14:textId="77777777" w:rsidR="009D2F27" w:rsidRDefault="00CE0155">
      <w:r>
        <w:rPr>
          <w:rFonts w:hint="eastAsia"/>
        </w:rPr>
        <w:t>反馈</w:t>
      </w:r>
    </w:p>
    <w:p w14:paraId="5F0E58B4" w14:textId="77777777" w:rsidR="009D2F27" w:rsidRDefault="00CE0155">
      <w:r>
        <w:rPr>
          <w:rFonts w:hint="eastAsia"/>
        </w:rPr>
        <w:t>正确的答案是“错”。</w:t>
      </w:r>
    </w:p>
    <w:p w14:paraId="446DEB86" w14:textId="77777777" w:rsidR="009D2F27" w:rsidRDefault="00CE0155">
      <w:r>
        <w:rPr>
          <w:rFonts w:hint="eastAsia"/>
        </w:rPr>
        <w:t>题目</w:t>
      </w:r>
      <w:r>
        <w:rPr>
          <w:rFonts w:hint="eastAsia"/>
        </w:rPr>
        <w:t>28</w:t>
      </w:r>
    </w:p>
    <w:p w14:paraId="47F1505E" w14:textId="77777777" w:rsidR="009D2F27" w:rsidRDefault="00CE0155">
      <w:r>
        <w:rPr>
          <w:rFonts w:hint="eastAsia"/>
        </w:rPr>
        <w:t>未回答</w:t>
      </w:r>
    </w:p>
    <w:p w14:paraId="0FA4F414" w14:textId="77777777" w:rsidR="009D2F27" w:rsidRDefault="00CE0155">
      <w:r>
        <w:rPr>
          <w:rFonts w:hint="eastAsia"/>
        </w:rPr>
        <w:t>满分</w:t>
      </w:r>
      <w:r>
        <w:rPr>
          <w:rFonts w:hint="eastAsia"/>
        </w:rPr>
        <w:t>2.00</w:t>
      </w:r>
    </w:p>
    <w:p w14:paraId="46345325" w14:textId="77777777" w:rsidR="009D2F27" w:rsidRDefault="00CE0155">
      <w:r>
        <w:rPr>
          <w:rFonts w:hint="eastAsia"/>
        </w:rPr>
        <w:t>未标记标记题目</w:t>
      </w:r>
    </w:p>
    <w:p w14:paraId="60668EE7" w14:textId="77777777" w:rsidR="009D2F27" w:rsidRDefault="00CE0155">
      <w:r>
        <w:rPr>
          <w:rFonts w:hint="eastAsia"/>
        </w:rPr>
        <w:t>题干</w:t>
      </w:r>
    </w:p>
    <w:p w14:paraId="5985134D" w14:textId="77777777" w:rsidR="009D2F27" w:rsidRDefault="00CE0155">
      <w:r>
        <w:rPr>
          <w:rFonts w:hint="eastAsia"/>
        </w:rPr>
        <w:t>在大数据金融产品设计和服务过程中，消除融资方与金融机构之间的信息不对称，是金融机构的核心风控环节。</w:t>
      </w:r>
    </w:p>
    <w:p w14:paraId="61425394" w14:textId="77777777" w:rsidR="009D2F27" w:rsidRDefault="009D2F27"/>
    <w:p w14:paraId="488D301A" w14:textId="77777777" w:rsidR="009D2F27" w:rsidRDefault="00CE0155">
      <w:r>
        <w:rPr>
          <w:rFonts w:hint="eastAsia"/>
        </w:rPr>
        <w:t>选择一项：</w:t>
      </w:r>
    </w:p>
    <w:p w14:paraId="6B7B3F64" w14:textId="77777777" w:rsidR="009D2F27" w:rsidRDefault="00CE0155">
      <w:r>
        <w:rPr>
          <w:rFonts w:hint="eastAsia"/>
        </w:rPr>
        <w:t>对</w:t>
      </w:r>
    </w:p>
    <w:p w14:paraId="723BD962" w14:textId="77777777" w:rsidR="009D2F27" w:rsidRDefault="00CE0155">
      <w:r>
        <w:rPr>
          <w:rFonts w:hint="eastAsia"/>
        </w:rPr>
        <w:t>错</w:t>
      </w:r>
    </w:p>
    <w:p w14:paraId="7D0F80C1" w14:textId="77777777" w:rsidR="009D2F27" w:rsidRDefault="00CE0155">
      <w:r>
        <w:rPr>
          <w:rFonts w:hint="eastAsia"/>
        </w:rPr>
        <w:t>反馈</w:t>
      </w:r>
    </w:p>
    <w:p w14:paraId="56CB6B91" w14:textId="77777777" w:rsidR="009D2F27" w:rsidRDefault="00CE0155">
      <w:r>
        <w:rPr>
          <w:rFonts w:hint="eastAsia"/>
        </w:rPr>
        <w:t>9.1.4</w:t>
      </w:r>
    </w:p>
    <w:p w14:paraId="54EA7277" w14:textId="77777777" w:rsidR="009D2F27" w:rsidRDefault="009D2F27"/>
    <w:p w14:paraId="41362270" w14:textId="77777777" w:rsidR="009D2F27" w:rsidRDefault="00CE0155">
      <w:r>
        <w:rPr>
          <w:rFonts w:hint="eastAsia"/>
        </w:rPr>
        <w:t>正确的答案是“错”。</w:t>
      </w:r>
    </w:p>
    <w:p w14:paraId="54D3E90B" w14:textId="77777777" w:rsidR="009D2F27" w:rsidRDefault="00CE0155">
      <w:r>
        <w:rPr>
          <w:rFonts w:hint="eastAsia"/>
        </w:rPr>
        <w:t>题目</w:t>
      </w:r>
      <w:r>
        <w:rPr>
          <w:rFonts w:hint="eastAsia"/>
        </w:rPr>
        <w:t>29</w:t>
      </w:r>
    </w:p>
    <w:p w14:paraId="60A03A56" w14:textId="77777777" w:rsidR="009D2F27" w:rsidRDefault="00CE0155">
      <w:r>
        <w:rPr>
          <w:rFonts w:hint="eastAsia"/>
        </w:rPr>
        <w:t>未回答</w:t>
      </w:r>
    </w:p>
    <w:p w14:paraId="7DEAF24B" w14:textId="77777777" w:rsidR="009D2F27" w:rsidRDefault="00CE0155">
      <w:r>
        <w:rPr>
          <w:rFonts w:hint="eastAsia"/>
        </w:rPr>
        <w:t>满分</w:t>
      </w:r>
      <w:r>
        <w:rPr>
          <w:rFonts w:hint="eastAsia"/>
        </w:rPr>
        <w:t>2.00</w:t>
      </w:r>
    </w:p>
    <w:p w14:paraId="395E2D85" w14:textId="77777777" w:rsidR="009D2F27" w:rsidRDefault="00CE0155">
      <w:r>
        <w:rPr>
          <w:rFonts w:hint="eastAsia"/>
        </w:rPr>
        <w:t>未标记标记题目</w:t>
      </w:r>
    </w:p>
    <w:p w14:paraId="6D050DF9" w14:textId="77777777" w:rsidR="009D2F27" w:rsidRDefault="00CE0155">
      <w:r>
        <w:rPr>
          <w:rFonts w:hint="eastAsia"/>
        </w:rPr>
        <w:t>题干</w:t>
      </w:r>
    </w:p>
    <w:p w14:paraId="75F5EE4F" w14:textId="77777777" w:rsidR="009D2F27" w:rsidRDefault="00CE0155">
      <w:r>
        <w:rPr>
          <w:rFonts w:hint="eastAsia"/>
        </w:rPr>
        <w:t>阿里电商平台是阿里金融发展的基石，支付宝则是打通阿里平台的基础，也是阿里进入金融领域的核心。</w:t>
      </w:r>
    </w:p>
    <w:p w14:paraId="76C4396B" w14:textId="77777777" w:rsidR="009D2F27" w:rsidRDefault="009D2F27"/>
    <w:p w14:paraId="60DBAD4A" w14:textId="77777777" w:rsidR="009D2F27" w:rsidRDefault="00CE0155">
      <w:r>
        <w:rPr>
          <w:rFonts w:hint="eastAsia"/>
        </w:rPr>
        <w:t>选择一项：</w:t>
      </w:r>
    </w:p>
    <w:p w14:paraId="6693CD9E" w14:textId="77777777" w:rsidR="009D2F27" w:rsidRDefault="00CE0155">
      <w:r>
        <w:rPr>
          <w:rFonts w:hint="eastAsia"/>
        </w:rPr>
        <w:t>对</w:t>
      </w:r>
    </w:p>
    <w:p w14:paraId="4F440927" w14:textId="77777777" w:rsidR="009D2F27" w:rsidRDefault="00CE0155">
      <w:r>
        <w:rPr>
          <w:rFonts w:hint="eastAsia"/>
        </w:rPr>
        <w:t>错</w:t>
      </w:r>
    </w:p>
    <w:p w14:paraId="00200672" w14:textId="77777777" w:rsidR="009D2F27" w:rsidRDefault="00CE0155">
      <w:r>
        <w:rPr>
          <w:rFonts w:hint="eastAsia"/>
        </w:rPr>
        <w:t>反馈</w:t>
      </w:r>
    </w:p>
    <w:p w14:paraId="67A3FEC1" w14:textId="77777777" w:rsidR="009D2F27" w:rsidRDefault="00CE0155">
      <w:r>
        <w:rPr>
          <w:rFonts w:hint="eastAsia"/>
        </w:rPr>
        <w:t>正确的答案是“对”。</w:t>
      </w:r>
    </w:p>
    <w:p w14:paraId="19712CED" w14:textId="77777777" w:rsidR="009D2F27" w:rsidRDefault="00CE0155">
      <w:r>
        <w:rPr>
          <w:rFonts w:hint="eastAsia"/>
        </w:rPr>
        <w:lastRenderedPageBreak/>
        <w:t>题目</w:t>
      </w:r>
      <w:r>
        <w:rPr>
          <w:rFonts w:hint="eastAsia"/>
        </w:rPr>
        <w:t>30</w:t>
      </w:r>
    </w:p>
    <w:p w14:paraId="25D536CC" w14:textId="77777777" w:rsidR="009D2F27" w:rsidRDefault="00CE0155">
      <w:r>
        <w:rPr>
          <w:rFonts w:hint="eastAsia"/>
        </w:rPr>
        <w:t>未回答</w:t>
      </w:r>
    </w:p>
    <w:p w14:paraId="7FA3FA82" w14:textId="77777777" w:rsidR="009D2F27" w:rsidRDefault="00CE0155">
      <w:r>
        <w:rPr>
          <w:rFonts w:hint="eastAsia"/>
        </w:rPr>
        <w:t>满分</w:t>
      </w:r>
      <w:r>
        <w:rPr>
          <w:rFonts w:hint="eastAsia"/>
        </w:rPr>
        <w:t>2.00</w:t>
      </w:r>
    </w:p>
    <w:p w14:paraId="50CE5B97" w14:textId="77777777" w:rsidR="009D2F27" w:rsidRDefault="00CE0155">
      <w:r>
        <w:rPr>
          <w:rFonts w:hint="eastAsia"/>
        </w:rPr>
        <w:t>未标记标记题目</w:t>
      </w:r>
    </w:p>
    <w:p w14:paraId="179C8E31" w14:textId="77777777" w:rsidR="009D2F27" w:rsidRDefault="00CE0155">
      <w:r>
        <w:rPr>
          <w:rFonts w:hint="eastAsia"/>
        </w:rPr>
        <w:t>题干</w:t>
      </w:r>
    </w:p>
    <w:p w14:paraId="6C07BB93" w14:textId="77777777" w:rsidR="009D2F27" w:rsidRDefault="00CE0155">
      <w:r>
        <w:rPr>
          <w:rFonts w:hint="eastAsia"/>
        </w:rPr>
        <w:t>大数据本身的边界与隐私权存在模糊地带。</w:t>
      </w:r>
    </w:p>
    <w:p w14:paraId="7FB3E511" w14:textId="77777777" w:rsidR="009D2F27" w:rsidRDefault="009D2F27"/>
    <w:p w14:paraId="3367C852" w14:textId="77777777" w:rsidR="009D2F27" w:rsidRDefault="00CE0155">
      <w:r>
        <w:rPr>
          <w:rFonts w:hint="eastAsia"/>
        </w:rPr>
        <w:t>选择一项：</w:t>
      </w:r>
    </w:p>
    <w:p w14:paraId="2F7CB11B" w14:textId="77777777" w:rsidR="009D2F27" w:rsidRDefault="00CE0155">
      <w:r>
        <w:rPr>
          <w:rFonts w:hint="eastAsia"/>
        </w:rPr>
        <w:t>对</w:t>
      </w:r>
    </w:p>
    <w:p w14:paraId="5DA31EF1" w14:textId="77777777" w:rsidR="009D2F27" w:rsidRDefault="00CE0155">
      <w:r>
        <w:rPr>
          <w:rFonts w:hint="eastAsia"/>
        </w:rPr>
        <w:t>错</w:t>
      </w:r>
    </w:p>
    <w:p w14:paraId="55E6DDFD" w14:textId="77777777" w:rsidR="009D2F27" w:rsidRDefault="00CE0155">
      <w:r>
        <w:rPr>
          <w:rFonts w:hint="eastAsia"/>
        </w:rPr>
        <w:t>反馈</w:t>
      </w:r>
    </w:p>
    <w:p w14:paraId="14DF15F8" w14:textId="77777777" w:rsidR="009D2F27" w:rsidRDefault="00CE0155">
      <w:r>
        <w:rPr>
          <w:rFonts w:hint="eastAsia"/>
        </w:rPr>
        <w:t>9.3.3</w:t>
      </w:r>
    </w:p>
    <w:p w14:paraId="4D5A8384" w14:textId="77777777" w:rsidR="009D2F27" w:rsidRDefault="009D2F27"/>
    <w:p w14:paraId="2474302D" w14:textId="77777777" w:rsidR="009D2F27" w:rsidRDefault="00CE0155">
      <w:r>
        <w:rPr>
          <w:rFonts w:hint="eastAsia"/>
        </w:rPr>
        <w:t>正确的答案是“对”。</w:t>
      </w:r>
    </w:p>
    <w:p w14:paraId="1869044B" w14:textId="77777777" w:rsidR="009D2F27" w:rsidRDefault="00CE0155">
      <w:r>
        <w:rPr>
          <w:rFonts w:hint="eastAsia"/>
        </w:rPr>
        <w:t>题目</w:t>
      </w:r>
      <w:r>
        <w:rPr>
          <w:rFonts w:hint="eastAsia"/>
        </w:rPr>
        <w:t>31</w:t>
      </w:r>
    </w:p>
    <w:p w14:paraId="0FD671D6" w14:textId="77777777" w:rsidR="009D2F27" w:rsidRDefault="00CE0155">
      <w:r>
        <w:rPr>
          <w:rFonts w:hint="eastAsia"/>
        </w:rPr>
        <w:t>未回答</w:t>
      </w:r>
    </w:p>
    <w:p w14:paraId="30D9E840" w14:textId="77777777" w:rsidR="009D2F27" w:rsidRDefault="00CE0155">
      <w:r>
        <w:rPr>
          <w:rFonts w:hint="eastAsia"/>
        </w:rPr>
        <w:t>满分</w:t>
      </w:r>
      <w:r>
        <w:rPr>
          <w:rFonts w:hint="eastAsia"/>
        </w:rPr>
        <w:t>2.00</w:t>
      </w:r>
    </w:p>
    <w:p w14:paraId="32AF99FF" w14:textId="77777777" w:rsidR="009D2F27" w:rsidRDefault="00CE0155">
      <w:r>
        <w:rPr>
          <w:rFonts w:hint="eastAsia"/>
        </w:rPr>
        <w:t>未标记标记题目</w:t>
      </w:r>
    </w:p>
    <w:p w14:paraId="15B38EB3" w14:textId="77777777" w:rsidR="009D2F27" w:rsidRDefault="00CE0155">
      <w:r>
        <w:rPr>
          <w:rFonts w:hint="eastAsia"/>
        </w:rPr>
        <w:t>题干</w:t>
      </w:r>
    </w:p>
    <w:p w14:paraId="2476324F" w14:textId="77777777" w:rsidR="009D2F27" w:rsidRDefault="00CE0155">
      <w:r>
        <w:rPr>
          <w:rFonts w:hint="eastAsia"/>
        </w:rPr>
        <w:t>支付是金融的基础功能，物联网可以让任何物品都具备支付结算能力，万物互联时代也将是万物可支付的时代。</w:t>
      </w:r>
    </w:p>
    <w:p w14:paraId="6574CCE6" w14:textId="77777777" w:rsidR="009D2F27" w:rsidRDefault="009D2F27"/>
    <w:p w14:paraId="4CE58957" w14:textId="77777777" w:rsidR="009D2F27" w:rsidRDefault="00CE0155">
      <w:r>
        <w:rPr>
          <w:rFonts w:hint="eastAsia"/>
        </w:rPr>
        <w:t>选择一项：</w:t>
      </w:r>
    </w:p>
    <w:p w14:paraId="1CD2BD21" w14:textId="77777777" w:rsidR="009D2F27" w:rsidRDefault="00CE0155">
      <w:r>
        <w:rPr>
          <w:rFonts w:hint="eastAsia"/>
        </w:rPr>
        <w:t>对</w:t>
      </w:r>
    </w:p>
    <w:p w14:paraId="5BAE4B64" w14:textId="77777777" w:rsidR="009D2F27" w:rsidRDefault="00CE0155">
      <w:r>
        <w:rPr>
          <w:rFonts w:hint="eastAsia"/>
        </w:rPr>
        <w:t>错</w:t>
      </w:r>
    </w:p>
    <w:p w14:paraId="488F2234" w14:textId="77777777" w:rsidR="009D2F27" w:rsidRDefault="00CE0155">
      <w:r>
        <w:rPr>
          <w:rFonts w:hint="eastAsia"/>
        </w:rPr>
        <w:t>反馈</w:t>
      </w:r>
    </w:p>
    <w:p w14:paraId="36200DCB" w14:textId="77777777" w:rsidR="009D2F27" w:rsidRDefault="00CE0155">
      <w:r>
        <w:rPr>
          <w:rFonts w:hint="eastAsia"/>
        </w:rPr>
        <w:t>正确的答案是“错”。</w:t>
      </w:r>
    </w:p>
    <w:p w14:paraId="06BDE39D" w14:textId="77777777" w:rsidR="009D2F27" w:rsidRDefault="00CE0155">
      <w:r>
        <w:rPr>
          <w:rFonts w:hint="eastAsia"/>
        </w:rPr>
        <w:t>题目</w:t>
      </w:r>
      <w:r>
        <w:rPr>
          <w:rFonts w:hint="eastAsia"/>
        </w:rPr>
        <w:t>32</w:t>
      </w:r>
    </w:p>
    <w:p w14:paraId="3DD1C0B9" w14:textId="77777777" w:rsidR="009D2F27" w:rsidRDefault="00CE0155">
      <w:r>
        <w:rPr>
          <w:rFonts w:hint="eastAsia"/>
        </w:rPr>
        <w:t>未回答</w:t>
      </w:r>
    </w:p>
    <w:p w14:paraId="32DB4602" w14:textId="77777777" w:rsidR="009D2F27" w:rsidRDefault="00CE0155">
      <w:r>
        <w:rPr>
          <w:rFonts w:hint="eastAsia"/>
        </w:rPr>
        <w:t>满分</w:t>
      </w:r>
      <w:r>
        <w:rPr>
          <w:rFonts w:hint="eastAsia"/>
        </w:rPr>
        <w:t>2.00</w:t>
      </w:r>
    </w:p>
    <w:p w14:paraId="21199B89" w14:textId="77777777" w:rsidR="009D2F27" w:rsidRDefault="00CE0155">
      <w:r>
        <w:rPr>
          <w:rFonts w:hint="eastAsia"/>
        </w:rPr>
        <w:t>未标记标记题目</w:t>
      </w:r>
    </w:p>
    <w:p w14:paraId="6E70A451" w14:textId="77777777" w:rsidR="009D2F27" w:rsidRDefault="00CE0155">
      <w:r>
        <w:rPr>
          <w:rFonts w:hint="eastAsia"/>
        </w:rPr>
        <w:t>题干</w:t>
      </w:r>
    </w:p>
    <w:p w14:paraId="725CB78D" w14:textId="77777777" w:rsidR="009D2F27" w:rsidRDefault="00CE0155">
      <w:r>
        <w:rPr>
          <w:rFonts w:hint="eastAsia"/>
        </w:rPr>
        <w:t>大数据的载体是网络和存储系统，这一特征决定了大数据在运用过程中也将面临信息安全问题。</w:t>
      </w:r>
    </w:p>
    <w:p w14:paraId="69FA8D70" w14:textId="77777777" w:rsidR="009D2F27" w:rsidRDefault="009D2F27"/>
    <w:p w14:paraId="4C10ED36" w14:textId="77777777" w:rsidR="009D2F27" w:rsidRDefault="00CE0155">
      <w:r>
        <w:rPr>
          <w:rFonts w:hint="eastAsia"/>
        </w:rPr>
        <w:t>选择一项：</w:t>
      </w:r>
    </w:p>
    <w:p w14:paraId="4068FD32" w14:textId="77777777" w:rsidR="009D2F27" w:rsidRDefault="00CE0155">
      <w:r>
        <w:rPr>
          <w:rFonts w:hint="eastAsia"/>
        </w:rPr>
        <w:t>对</w:t>
      </w:r>
    </w:p>
    <w:p w14:paraId="16C63312" w14:textId="77777777" w:rsidR="009D2F27" w:rsidRDefault="00CE0155">
      <w:r>
        <w:rPr>
          <w:rFonts w:hint="eastAsia"/>
        </w:rPr>
        <w:t>错</w:t>
      </w:r>
    </w:p>
    <w:p w14:paraId="4CA1ED17" w14:textId="77777777" w:rsidR="009D2F27" w:rsidRDefault="00CE0155">
      <w:r>
        <w:rPr>
          <w:rFonts w:hint="eastAsia"/>
        </w:rPr>
        <w:t>反馈</w:t>
      </w:r>
    </w:p>
    <w:p w14:paraId="7B1163FE" w14:textId="77777777" w:rsidR="009D2F27" w:rsidRDefault="00CE0155">
      <w:r>
        <w:rPr>
          <w:rFonts w:hint="eastAsia"/>
        </w:rPr>
        <w:t>9.3.2</w:t>
      </w:r>
    </w:p>
    <w:p w14:paraId="653602E7" w14:textId="77777777" w:rsidR="009D2F27" w:rsidRDefault="009D2F27"/>
    <w:p w14:paraId="641A4D07" w14:textId="77777777" w:rsidR="009D2F27" w:rsidRDefault="00CE0155">
      <w:r>
        <w:rPr>
          <w:rFonts w:hint="eastAsia"/>
        </w:rPr>
        <w:t>正确的答案是“对”。</w:t>
      </w:r>
    </w:p>
    <w:p w14:paraId="600A0212" w14:textId="77777777" w:rsidR="009D2F27" w:rsidRDefault="00CE0155">
      <w:r>
        <w:rPr>
          <w:rFonts w:hint="eastAsia"/>
        </w:rPr>
        <w:t>题目</w:t>
      </w:r>
      <w:r>
        <w:rPr>
          <w:rFonts w:hint="eastAsia"/>
        </w:rPr>
        <w:t>33</w:t>
      </w:r>
    </w:p>
    <w:p w14:paraId="7AFE6864" w14:textId="77777777" w:rsidR="009D2F27" w:rsidRDefault="00CE0155">
      <w:r>
        <w:rPr>
          <w:rFonts w:hint="eastAsia"/>
        </w:rPr>
        <w:t>未回答</w:t>
      </w:r>
    </w:p>
    <w:p w14:paraId="0CF7CE33" w14:textId="77777777" w:rsidR="009D2F27" w:rsidRDefault="00CE0155">
      <w:r>
        <w:rPr>
          <w:rFonts w:hint="eastAsia"/>
        </w:rPr>
        <w:lastRenderedPageBreak/>
        <w:t>满分</w:t>
      </w:r>
      <w:r>
        <w:rPr>
          <w:rFonts w:hint="eastAsia"/>
        </w:rPr>
        <w:t>2.00</w:t>
      </w:r>
    </w:p>
    <w:p w14:paraId="19AE3666" w14:textId="77777777" w:rsidR="009D2F27" w:rsidRDefault="00CE0155">
      <w:r>
        <w:rPr>
          <w:rFonts w:hint="eastAsia"/>
        </w:rPr>
        <w:t>未标记标记题目</w:t>
      </w:r>
    </w:p>
    <w:p w14:paraId="4B699F8D" w14:textId="77777777" w:rsidR="009D2F27" w:rsidRDefault="00CE0155">
      <w:r>
        <w:rPr>
          <w:rFonts w:hint="eastAsia"/>
        </w:rPr>
        <w:t>题干</w:t>
      </w:r>
    </w:p>
    <w:p w14:paraId="2E1ABC6A" w14:textId="77777777" w:rsidR="009D2F27" w:rsidRDefault="00CE0155">
      <w:r>
        <w:rPr>
          <w:rFonts w:hint="eastAsia"/>
        </w:rPr>
        <w:t>平安是第一家与阿里巴巴、腾讯等电商和社交平台大规模全方位合作的保险集团，是第一家真正触网、网上众筹的传统金融机构。</w:t>
      </w:r>
    </w:p>
    <w:p w14:paraId="52BB0054" w14:textId="77777777" w:rsidR="009D2F27" w:rsidRDefault="009D2F27"/>
    <w:p w14:paraId="6B087DD7" w14:textId="77777777" w:rsidR="009D2F27" w:rsidRDefault="00CE0155">
      <w:r>
        <w:rPr>
          <w:rFonts w:hint="eastAsia"/>
        </w:rPr>
        <w:t>选择一项：</w:t>
      </w:r>
    </w:p>
    <w:p w14:paraId="3FD08D74" w14:textId="77777777" w:rsidR="009D2F27" w:rsidRDefault="00CE0155">
      <w:r>
        <w:rPr>
          <w:rFonts w:hint="eastAsia"/>
        </w:rPr>
        <w:t>对</w:t>
      </w:r>
    </w:p>
    <w:p w14:paraId="3ECF67CB" w14:textId="77777777" w:rsidR="009D2F27" w:rsidRDefault="00CE0155">
      <w:r>
        <w:rPr>
          <w:rFonts w:hint="eastAsia"/>
        </w:rPr>
        <w:t>错</w:t>
      </w:r>
    </w:p>
    <w:p w14:paraId="35CDA99E" w14:textId="77777777" w:rsidR="009D2F27" w:rsidRDefault="00CE0155">
      <w:r>
        <w:rPr>
          <w:rFonts w:hint="eastAsia"/>
        </w:rPr>
        <w:t>反馈</w:t>
      </w:r>
    </w:p>
    <w:p w14:paraId="2DF0E831" w14:textId="77777777" w:rsidR="009D2F27" w:rsidRDefault="00CE0155">
      <w:r>
        <w:rPr>
          <w:rFonts w:hint="eastAsia"/>
        </w:rPr>
        <w:t>正确的答案是“错”。</w:t>
      </w:r>
    </w:p>
    <w:p w14:paraId="0E0878D2" w14:textId="77777777" w:rsidR="009D2F27" w:rsidRDefault="00CE0155">
      <w:r>
        <w:rPr>
          <w:rFonts w:hint="eastAsia"/>
        </w:rPr>
        <w:t>题目</w:t>
      </w:r>
      <w:r>
        <w:rPr>
          <w:rFonts w:hint="eastAsia"/>
        </w:rPr>
        <w:t>34</w:t>
      </w:r>
    </w:p>
    <w:p w14:paraId="760FBBAB" w14:textId="77777777" w:rsidR="009D2F27" w:rsidRDefault="00CE0155">
      <w:r>
        <w:rPr>
          <w:rFonts w:hint="eastAsia"/>
        </w:rPr>
        <w:t>未回答</w:t>
      </w:r>
    </w:p>
    <w:p w14:paraId="549F95D7" w14:textId="77777777" w:rsidR="009D2F27" w:rsidRDefault="00CE0155">
      <w:r>
        <w:rPr>
          <w:rFonts w:hint="eastAsia"/>
        </w:rPr>
        <w:t>满分</w:t>
      </w:r>
      <w:r>
        <w:rPr>
          <w:rFonts w:hint="eastAsia"/>
        </w:rPr>
        <w:t>2.00</w:t>
      </w:r>
    </w:p>
    <w:p w14:paraId="094449BA" w14:textId="77777777" w:rsidR="009D2F27" w:rsidRDefault="00CE0155">
      <w:r>
        <w:rPr>
          <w:rFonts w:hint="eastAsia"/>
        </w:rPr>
        <w:t>未标记标记题目</w:t>
      </w:r>
    </w:p>
    <w:p w14:paraId="1BCD1846" w14:textId="77777777" w:rsidR="009D2F27" w:rsidRDefault="00CE0155">
      <w:r>
        <w:rPr>
          <w:rFonts w:hint="eastAsia"/>
        </w:rPr>
        <w:t>题干</w:t>
      </w:r>
    </w:p>
    <w:p w14:paraId="2628F5A5" w14:textId="77777777" w:rsidR="009D2F27" w:rsidRDefault="00CE0155">
      <w:r>
        <w:rPr>
          <w:rFonts w:hint="eastAsia"/>
        </w:rPr>
        <w:t>金融的本质是支付交换，所以诚信守法是互联网金融企业得以生存发展的根本。</w:t>
      </w:r>
    </w:p>
    <w:p w14:paraId="0C6487F9" w14:textId="77777777" w:rsidR="009D2F27" w:rsidRDefault="009D2F27"/>
    <w:p w14:paraId="07C10472" w14:textId="77777777" w:rsidR="009D2F27" w:rsidRDefault="00CE0155">
      <w:r>
        <w:rPr>
          <w:rFonts w:hint="eastAsia"/>
        </w:rPr>
        <w:t>选择一项：</w:t>
      </w:r>
    </w:p>
    <w:p w14:paraId="12D44A9B" w14:textId="77777777" w:rsidR="009D2F27" w:rsidRDefault="00CE0155">
      <w:r>
        <w:rPr>
          <w:rFonts w:hint="eastAsia"/>
        </w:rPr>
        <w:t>对</w:t>
      </w:r>
    </w:p>
    <w:p w14:paraId="753ED0D5" w14:textId="77777777" w:rsidR="009D2F27" w:rsidRDefault="00CE0155">
      <w:r>
        <w:rPr>
          <w:rFonts w:hint="eastAsia"/>
        </w:rPr>
        <w:t>错</w:t>
      </w:r>
    </w:p>
    <w:p w14:paraId="05DE61E2" w14:textId="77777777" w:rsidR="009D2F27" w:rsidRDefault="00CE0155">
      <w:r>
        <w:rPr>
          <w:rFonts w:hint="eastAsia"/>
        </w:rPr>
        <w:t>反馈</w:t>
      </w:r>
    </w:p>
    <w:p w14:paraId="3F5DE129" w14:textId="77777777" w:rsidR="009D2F27" w:rsidRDefault="00CE0155">
      <w:r>
        <w:rPr>
          <w:rFonts w:hint="eastAsia"/>
        </w:rPr>
        <w:t>正确的答案是“错”。</w:t>
      </w:r>
    </w:p>
    <w:p w14:paraId="0F93B55E" w14:textId="77777777" w:rsidR="009D2F27" w:rsidRDefault="00CE0155">
      <w:r>
        <w:rPr>
          <w:rFonts w:hint="eastAsia"/>
        </w:rPr>
        <w:t>题目</w:t>
      </w:r>
      <w:r>
        <w:rPr>
          <w:rFonts w:hint="eastAsia"/>
        </w:rPr>
        <w:t>35</w:t>
      </w:r>
    </w:p>
    <w:p w14:paraId="30A197F6" w14:textId="77777777" w:rsidR="009D2F27" w:rsidRDefault="00CE0155">
      <w:r>
        <w:rPr>
          <w:rFonts w:hint="eastAsia"/>
        </w:rPr>
        <w:t>未回答</w:t>
      </w:r>
    </w:p>
    <w:p w14:paraId="424F96C7" w14:textId="77777777" w:rsidR="009D2F27" w:rsidRDefault="00CE0155">
      <w:r>
        <w:rPr>
          <w:rFonts w:hint="eastAsia"/>
        </w:rPr>
        <w:t>满分</w:t>
      </w:r>
      <w:r>
        <w:rPr>
          <w:rFonts w:hint="eastAsia"/>
        </w:rPr>
        <w:t>2.00</w:t>
      </w:r>
    </w:p>
    <w:p w14:paraId="0258250A" w14:textId="77777777" w:rsidR="009D2F27" w:rsidRDefault="00CE0155">
      <w:r>
        <w:rPr>
          <w:rFonts w:hint="eastAsia"/>
        </w:rPr>
        <w:t>未标记标记题目</w:t>
      </w:r>
    </w:p>
    <w:p w14:paraId="0A91B4D2" w14:textId="77777777" w:rsidR="009D2F27" w:rsidRDefault="00CE0155">
      <w:r>
        <w:rPr>
          <w:rFonts w:hint="eastAsia"/>
        </w:rPr>
        <w:t>题干</w:t>
      </w:r>
    </w:p>
    <w:p w14:paraId="12D29B02" w14:textId="77777777" w:rsidR="009D2F27" w:rsidRDefault="00CE0155">
      <w:r>
        <w:rPr>
          <w:rFonts w:hint="eastAsia"/>
        </w:rPr>
        <w:t>金融信息可计算已经成为经济分析、管理决策、绩效评价等工作的必备工具，它将始终贯穿于金融活动的全过程。</w:t>
      </w:r>
    </w:p>
    <w:p w14:paraId="34916779" w14:textId="77777777" w:rsidR="009D2F27" w:rsidRDefault="009D2F27"/>
    <w:p w14:paraId="493B49B0" w14:textId="77777777" w:rsidR="009D2F27" w:rsidRDefault="00CE0155">
      <w:r>
        <w:rPr>
          <w:rFonts w:hint="eastAsia"/>
        </w:rPr>
        <w:t>选择一项：</w:t>
      </w:r>
    </w:p>
    <w:p w14:paraId="0286B407" w14:textId="77777777" w:rsidR="009D2F27" w:rsidRDefault="00CE0155">
      <w:r>
        <w:rPr>
          <w:rFonts w:hint="eastAsia"/>
        </w:rPr>
        <w:t>对</w:t>
      </w:r>
    </w:p>
    <w:p w14:paraId="04B52C7D" w14:textId="77777777" w:rsidR="009D2F27" w:rsidRDefault="00CE0155">
      <w:r>
        <w:rPr>
          <w:rFonts w:hint="eastAsia"/>
        </w:rPr>
        <w:t>错</w:t>
      </w:r>
    </w:p>
    <w:p w14:paraId="357876E1" w14:textId="77777777" w:rsidR="009D2F27" w:rsidRDefault="00CE0155">
      <w:r>
        <w:rPr>
          <w:rFonts w:hint="eastAsia"/>
        </w:rPr>
        <w:t>反馈</w:t>
      </w:r>
    </w:p>
    <w:p w14:paraId="69755A70" w14:textId="77777777" w:rsidR="009D2F27" w:rsidRDefault="00CE0155">
      <w:r>
        <w:rPr>
          <w:rFonts w:hint="eastAsia"/>
        </w:rPr>
        <w:t>正确的答案是“错”。</w:t>
      </w:r>
    </w:p>
    <w:p w14:paraId="561B5AE5" w14:textId="77777777" w:rsidR="009D2F27" w:rsidRDefault="009D2F27"/>
    <w:p w14:paraId="727AE5B8" w14:textId="77777777" w:rsidR="009D2F27" w:rsidRDefault="00CE0155">
      <w:r>
        <w:rPr>
          <w:rFonts w:hint="eastAsia"/>
        </w:rPr>
        <w:t>题目</w:t>
      </w:r>
      <w:r>
        <w:rPr>
          <w:rFonts w:hint="eastAsia"/>
        </w:rPr>
        <w:t>1</w:t>
      </w:r>
    </w:p>
    <w:p w14:paraId="6FCBBE93" w14:textId="77777777" w:rsidR="009D2F27" w:rsidRDefault="00CE0155">
      <w:r>
        <w:rPr>
          <w:rFonts w:hint="eastAsia"/>
        </w:rPr>
        <w:t>正确</w:t>
      </w:r>
    </w:p>
    <w:p w14:paraId="765AFB9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B73E419" w14:textId="77777777" w:rsidR="009D2F27" w:rsidRDefault="00CE0155">
      <w:r>
        <w:rPr>
          <w:rFonts w:hint="eastAsia"/>
        </w:rPr>
        <w:t>未标记标记题目</w:t>
      </w:r>
    </w:p>
    <w:p w14:paraId="480244C2" w14:textId="77777777" w:rsidR="009D2F27" w:rsidRDefault="00CE0155">
      <w:r>
        <w:rPr>
          <w:rFonts w:hint="eastAsia"/>
        </w:rPr>
        <w:t>题干</w:t>
      </w:r>
    </w:p>
    <w:p w14:paraId="1A14B0BA" w14:textId="77777777" w:rsidR="009D2F27" w:rsidRDefault="00CE0155">
      <w:r>
        <w:rPr>
          <w:rFonts w:hint="eastAsia"/>
        </w:rPr>
        <w:t>目前参与第三方支付市场竞争的主体已增加到</w:t>
      </w:r>
      <w:r>
        <w:rPr>
          <w:rFonts w:hint="eastAsia"/>
        </w:rPr>
        <w:t>400</w:t>
      </w:r>
      <w:r>
        <w:rPr>
          <w:rFonts w:hint="eastAsia"/>
        </w:rPr>
        <w:t>余家，其中（</w:t>
      </w:r>
      <w:r>
        <w:rPr>
          <w:rFonts w:hint="eastAsia"/>
        </w:rPr>
        <w:t xml:space="preserve">   </w:t>
      </w:r>
      <w:r>
        <w:rPr>
          <w:rFonts w:hint="eastAsia"/>
        </w:rPr>
        <w:t>）家获得中国人民银行颁发的支付牌照，包括支付宝、财付通、银联在线、快线、百付宝、汇付天下、易宝支付、</w:t>
      </w:r>
      <w:r>
        <w:rPr>
          <w:rFonts w:hint="eastAsia"/>
        </w:rPr>
        <w:lastRenderedPageBreak/>
        <w:t>环迅支付等。</w:t>
      </w:r>
    </w:p>
    <w:p w14:paraId="26CC98C7" w14:textId="77777777" w:rsidR="009D2F27" w:rsidRDefault="009D2F27"/>
    <w:p w14:paraId="120DCF88" w14:textId="77777777" w:rsidR="009D2F27" w:rsidRDefault="00CE0155">
      <w:r>
        <w:rPr>
          <w:rFonts w:hint="eastAsia"/>
        </w:rPr>
        <w:t>选择一项：</w:t>
      </w:r>
    </w:p>
    <w:p w14:paraId="36DF4197" w14:textId="77777777" w:rsidR="009D2F27" w:rsidRDefault="00CE0155">
      <w:r>
        <w:rPr>
          <w:rFonts w:hint="eastAsia"/>
        </w:rPr>
        <w:t>a. 279</w:t>
      </w:r>
    </w:p>
    <w:p w14:paraId="2DE405A3" w14:textId="77777777" w:rsidR="009D2F27" w:rsidRDefault="00CE0155">
      <w:r>
        <w:rPr>
          <w:rFonts w:hint="eastAsia"/>
        </w:rPr>
        <w:t>b. 291</w:t>
      </w:r>
    </w:p>
    <w:p w14:paraId="1FB91881" w14:textId="77777777" w:rsidR="009D2F27" w:rsidRDefault="00CE0155">
      <w:r>
        <w:rPr>
          <w:rFonts w:hint="eastAsia"/>
        </w:rPr>
        <w:t>c. 278</w:t>
      </w:r>
    </w:p>
    <w:p w14:paraId="1AEDE1FC" w14:textId="77777777" w:rsidR="009D2F27" w:rsidRDefault="00CE0155">
      <w:r>
        <w:rPr>
          <w:rFonts w:hint="eastAsia"/>
        </w:rPr>
        <w:t xml:space="preserve">d. 269 </w:t>
      </w:r>
    </w:p>
    <w:p w14:paraId="33034136" w14:textId="77777777" w:rsidR="009D2F27" w:rsidRDefault="00CE0155">
      <w:r>
        <w:rPr>
          <w:rFonts w:hint="eastAsia"/>
        </w:rPr>
        <w:t>反馈</w:t>
      </w:r>
    </w:p>
    <w:p w14:paraId="1EE98518" w14:textId="77777777" w:rsidR="009D2F27" w:rsidRDefault="00CE0155">
      <w:r>
        <w:rPr>
          <w:rFonts w:hint="eastAsia"/>
        </w:rPr>
        <w:t>你的回答正确</w:t>
      </w:r>
    </w:p>
    <w:p w14:paraId="7FA3A057" w14:textId="77777777" w:rsidR="009D2F27" w:rsidRDefault="00CE0155">
      <w:r>
        <w:rPr>
          <w:rFonts w:hint="eastAsia"/>
        </w:rPr>
        <w:t>正确答案是：</w:t>
      </w:r>
      <w:r>
        <w:rPr>
          <w:rFonts w:hint="eastAsia"/>
        </w:rPr>
        <w:t>269</w:t>
      </w:r>
    </w:p>
    <w:p w14:paraId="434B1368" w14:textId="77777777" w:rsidR="009D2F27" w:rsidRDefault="00CE0155">
      <w:r>
        <w:rPr>
          <w:rFonts w:hint="eastAsia"/>
        </w:rPr>
        <w:t>题目</w:t>
      </w:r>
      <w:r>
        <w:rPr>
          <w:rFonts w:hint="eastAsia"/>
        </w:rPr>
        <w:t>2</w:t>
      </w:r>
    </w:p>
    <w:p w14:paraId="3234428A" w14:textId="77777777" w:rsidR="009D2F27" w:rsidRDefault="00CE0155">
      <w:r>
        <w:rPr>
          <w:rFonts w:hint="eastAsia"/>
        </w:rPr>
        <w:t>正确</w:t>
      </w:r>
    </w:p>
    <w:p w14:paraId="19E9861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ECA1804" w14:textId="77777777" w:rsidR="009D2F27" w:rsidRDefault="00CE0155">
      <w:r>
        <w:rPr>
          <w:rFonts w:hint="eastAsia"/>
        </w:rPr>
        <w:t>未标记标记题目</w:t>
      </w:r>
    </w:p>
    <w:p w14:paraId="1A082E5E" w14:textId="77777777" w:rsidR="009D2F27" w:rsidRDefault="00CE0155">
      <w:r>
        <w:rPr>
          <w:rFonts w:hint="eastAsia"/>
        </w:rPr>
        <w:t>题干</w:t>
      </w:r>
    </w:p>
    <w:p w14:paraId="46E7889E" w14:textId="77777777" w:rsidR="009D2F27" w:rsidRDefault="00CE0155">
      <w:r>
        <w:rPr>
          <w:rFonts w:hint="eastAsia"/>
        </w:rPr>
        <w:t>在互联网金融业务规模的迅速膨胀中，不可忽视的是，以（</w:t>
      </w:r>
      <w:r>
        <w:rPr>
          <w:rFonts w:hint="eastAsia"/>
        </w:rPr>
        <w:t xml:space="preserve">   </w:t>
      </w:r>
      <w:r>
        <w:rPr>
          <w:rFonts w:hint="eastAsia"/>
        </w:rPr>
        <w:t>）网贷为代表的风险防控短板，为这一行业增添了许多隐忧。</w:t>
      </w:r>
    </w:p>
    <w:p w14:paraId="3B70DF47" w14:textId="77777777" w:rsidR="009D2F27" w:rsidRDefault="009D2F27"/>
    <w:p w14:paraId="74328460" w14:textId="77777777" w:rsidR="009D2F27" w:rsidRDefault="00CE0155">
      <w:r>
        <w:rPr>
          <w:rFonts w:hint="eastAsia"/>
        </w:rPr>
        <w:t>选择一项：</w:t>
      </w:r>
    </w:p>
    <w:p w14:paraId="510D520E" w14:textId="77777777" w:rsidR="009D2F27" w:rsidRDefault="00CE0155">
      <w:r>
        <w:rPr>
          <w:rFonts w:hint="eastAsia"/>
        </w:rPr>
        <w:t>a. B2C</w:t>
      </w:r>
    </w:p>
    <w:p w14:paraId="0711D49B" w14:textId="77777777" w:rsidR="009D2F27" w:rsidRDefault="00CE0155">
      <w:r>
        <w:rPr>
          <w:rFonts w:hint="eastAsia"/>
        </w:rPr>
        <w:t>b.  B2B</w:t>
      </w:r>
    </w:p>
    <w:p w14:paraId="5215F8E7" w14:textId="77777777" w:rsidR="009D2F27" w:rsidRDefault="00CE0155">
      <w:r>
        <w:rPr>
          <w:rFonts w:hint="eastAsia"/>
        </w:rPr>
        <w:t>c. O2O</w:t>
      </w:r>
    </w:p>
    <w:p w14:paraId="2FFA9168" w14:textId="77777777" w:rsidR="009D2F27" w:rsidRDefault="00CE0155">
      <w:r>
        <w:rPr>
          <w:rFonts w:hint="eastAsia"/>
        </w:rPr>
        <w:t xml:space="preserve">d. P2P </w:t>
      </w:r>
    </w:p>
    <w:p w14:paraId="3AA9144E" w14:textId="77777777" w:rsidR="009D2F27" w:rsidRDefault="00CE0155">
      <w:r>
        <w:rPr>
          <w:rFonts w:hint="eastAsia"/>
        </w:rPr>
        <w:t>反馈</w:t>
      </w:r>
    </w:p>
    <w:p w14:paraId="037CBFCB" w14:textId="77777777" w:rsidR="009D2F27" w:rsidRDefault="00CE0155">
      <w:r>
        <w:rPr>
          <w:rFonts w:hint="eastAsia"/>
        </w:rPr>
        <w:t>你的回答正确</w:t>
      </w:r>
    </w:p>
    <w:p w14:paraId="63D67ED9" w14:textId="77777777" w:rsidR="009D2F27" w:rsidRDefault="00CE0155">
      <w:r>
        <w:rPr>
          <w:rFonts w:hint="eastAsia"/>
        </w:rPr>
        <w:t>正确答案是：</w:t>
      </w:r>
      <w:r>
        <w:rPr>
          <w:rFonts w:hint="eastAsia"/>
        </w:rPr>
        <w:t>P2P</w:t>
      </w:r>
    </w:p>
    <w:p w14:paraId="36CD3C33" w14:textId="77777777" w:rsidR="009D2F27" w:rsidRDefault="00CE0155">
      <w:r>
        <w:rPr>
          <w:rFonts w:hint="eastAsia"/>
        </w:rPr>
        <w:t>题目</w:t>
      </w:r>
      <w:r>
        <w:rPr>
          <w:rFonts w:hint="eastAsia"/>
        </w:rPr>
        <w:t>3</w:t>
      </w:r>
    </w:p>
    <w:p w14:paraId="7A8B438B" w14:textId="77777777" w:rsidR="009D2F27" w:rsidRDefault="00CE0155">
      <w:r>
        <w:rPr>
          <w:rFonts w:hint="eastAsia"/>
        </w:rPr>
        <w:t>正确</w:t>
      </w:r>
    </w:p>
    <w:p w14:paraId="4BAB359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233B2B5" w14:textId="77777777" w:rsidR="009D2F27" w:rsidRDefault="00CE0155">
      <w:r>
        <w:rPr>
          <w:rFonts w:hint="eastAsia"/>
        </w:rPr>
        <w:t>未标记标记题目</w:t>
      </w:r>
    </w:p>
    <w:p w14:paraId="145B7CDC" w14:textId="77777777" w:rsidR="009D2F27" w:rsidRDefault="00CE0155">
      <w:r>
        <w:rPr>
          <w:rFonts w:hint="eastAsia"/>
        </w:rPr>
        <w:t>题干</w:t>
      </w:r>
    </w:p>
    <w:p w14:paraId="14D1B2C2" w14:textId="77777777" w:rsidR="009D2F27" w:rsidRDefault="00CE0155">
      <w:r>
        <w:rPr>
          <w:rFonts w:hint="eastAsia"/>
        </w:rPr>
        <w:t>第三方支付平台的三边市场是涉及商家、消费者和（</w:t>
      </w:r>
      <w:r>
        <w:rPr>
          <w:rFonts w:hint="eastAsia"/>
        </w:rPr>
        <w:t xml:space="preserve"> </w:t>
      </w:r>
      <w:r>
        <w:rPr>
          <w:rFonts w:hint="eastAsia"/>
        </w:rPr>
        <w:t>）</w:t>
      </w:r>
    </w:p>
    <w:p w14:paraId="4BC374BF" w14:textId="77777777" w:rsidR="009D2F27" w:rsidRDefault="009D2F27"/>
    <w:p w14:paraId="2462AD0A" w14:textId="77777777" w:rsidR="009D2F27" w:rsidRDefault="00CE0155">
      <w:r>
        <w:rPr>
          <w:rFonts w:hint="eastAsia"/>
        </w:rPr>
        <w:t>选择一项：</w:t>
      </w:r>
    </w:p>
    <w:p w14:paraId="78951074" w14:textId="77777777" w:rsidR="009D2F27" w:rsidRDefault="00CE0155">
      <w:r>
        <w:rPr>
          <w:rFonts w:hint="eastAsia"/>
        </w:rPr>
        <w:t xml:space="preserve">a. </w:t>
      </w:r>
      <w:r>
        <w:rPr>
          <w:rFonts w:hint="eastAsia"/>
        </w:rPr>
        <w:t>期货公司</w:t>
      </w:r>
    </w:p>
    <w:p w14:paraId="09A51859" w14:textId="77777777" w:rsidR="009D2F27" w:rsidRDefault="00CE0155">
      <w:r>
        <w:rPr>
          <w:rFonts w:hint="eastAsia"/>
        </w:rPr>
        <w:t xml:space="preserve">b. </w:t>
      </w:r>
      <w:r>
        <w:rPr>
          <w:rFonts w:hint="eastAsia"/>
        </w:rPr>
        <w:t>银行</w:t>
      </w:r>
      <w:r>
        <w:rPr>
          <w:rFonts w:hint="eastAsia"/>
        </w:rPr>
        <w:t xml:space="preserve"> </w:t>
      </w:r>
    </w:p>
    <w:p w14:paraId="1DA3B885" w14:textId="77777777" w:rsidR="009D2F27" w:rsidRDefault="00CE0155">
      <w:r>
        <w:rPr>
          <w:rFonts w:hint="eastAsia"/>
        </w:rPr>
        <w:t xml:space="preserve">c. </w:t>
      </w:r>
      <w:r>
        <w:rPr>
          <w:rFonts w:hint="eastAsia"/>
        </w:rPr>
        <w:t>保险公司</w:t>
      </w:r>
    </w:p>
    <w:p w14:paraId="2CEA83E9" w14:textId="77777777" w:rsidR="009D2F27" w:rsidRDefault="00CE0155">
      <w:r>
        <w:rPr>
          <w:rFonts w:hint="eastAsia"/>
        </w:rPr>
        <w:t xml:space="preserve">d. </w:t>
      </w:r>
      <w:r>
        <w:rPr>
          <w:rFonts w:hint="eastAsia"/>
        </w:rPr>
        <w:t>证券公司</w:t>
      </w:r>
    </w:p>
    <w:p w14:paraId="3BD340F6" w14:textId="77777777" w:rsidR="009D2F27" w:rsidRDefault="00CE0155">
      <w:r>
        <w:rPr>
          <w:rFonts w:hint="eastAsia"/>
        </w:rPr>
        <w:t>反馈</w:t>
      </w:r>
    </w:p>
    <w:p w14:paraId="326FE380" w14:textId="77777777" w:rsidR="009D2F27" w:rsidRDefault="00CE0155">
      <w:r>
        <w:rPr>
          <w:rFonts w:hint="eastAsia"/>
        </w:rPr>
        <w:t>你的回答正确</w:t>
      </w:r>
    </w:p>
    <w:p w14:paraId="09777FF1" w14:textId="77777777" w:rsidR="009D2F27" w:rsidRDefault="00CE0155">
      <w:r>
        <w:rPr>
          <w:rFonts w:hint="eastAsia"/>
        </w:rPr>
        <w:t>正确答案是：银行</w:t>
      </w:r>
    </w:p>
    <w:p w14:paraId="4873FD3E" w14:textId="77777777" w:rsidR="009D2F27" w:rsidRDefault="00CE0155">
      <w:r>
        <w:rPr>
          <w:rFonts w:hint="eastAsia"/>
        </w:rPr>
        <w:t>题目</w:t>
      </w:r>
      <w:r>
        <w:rPr>
          <w:rFonts w:hint="eastAsia"/>
        </w:rPr>
        <w:t>4</w:t>
      </w:r>
    </w:p>
    <w:p w14:paraId="24C7124F" w14:textId="77777777" w:rsidR="009D2F27" w:rsidRDefault="00CE0155">
      <w:r>
        <w:rPr>
          <w:rFonts w:hint="eastAsia"/>
        </w:rPr>
        <w:t>正确</w:t>
      </w:r>
    </w:p>
    <w:p w14:paraId="041631E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28600AD" w14:textId="77777777" w:rsidR="009D2F27" w:rsidRDefault="00CE0155">
      <w:r>
        <w:rPr>
          <w:rFonts w:hint="eastAsia"/>
        </w:rPr>
        <w:lastRenderedPageBreak/>
        <w:t>未标记标记题目</w:t>
      </w:r>
    </w:p>
    <w:p w14:paraId="49D4D3CD" w14:textId="77777777" w:rsidR="009D2F27" w:rsidRDefault="00CE0155">
      <w:r>
        <w:rPr>
          <w:rFonts w:hint="eastAsia"/>
        </w:rPr>
        <w:t>题干</w:t>
      </w:r>
    </w:p>
    <w:p w14:paraId="04CE28FB" w14:textId="77777777" w:rsidR="009D2F27" w:rsidRDefault="00CE0155">
      <w:r>
        <w:rPr>
          <w:rFonts w:hint="eastAsia"/>
        </w:rPr>
        <w:t>房地产众筹模式与股权众筹模式类似，这种众筹方式目前在（</w:t>
      </w:r>
      <w:r>
        <w:rPr>
          <w:rFonts w:hint="eastAsia"/>
        </w:rPr>
        <w:t xml:space="preserve">        </w:t>
      </w:r>
      <w:r>
        <w:rPr>
          <w:rFonts w:hint="eastAsia"/>
        </w:rPr>
        <w:t>）兴起。</w:t>
      </w:r>
    </w:p>
    <w:p w14:paraId="7406DFED" w14:textId="77777777" w:rsidR="009D2F27" w:rsidRDefault="009D2F27"/>
    <w:p w14:paraId="46C97086" w14:textId="77777777" w:rsidR="009D2F27" w:rsidRDefault="00CE0155">
      <w:r>
        <w:rPr>
          <w:rFonts w:hint="eastAsia"/>
        </w:rPr>
        <w:t>选择一项：</w:t>
      </w:r>
    </w:p>
    <w:p w14:paraId="38EE8E09" w14:textId="77777777" w:rsidR="009D2F27" w:rsidRDefault="00CE0155">
      <w:r>
        <w:rPr>
          <w:rFonts w:hint="eastAsia"/>
        </w:rPr>
        <w:t xml:space="preserve">a. </w:t>
      </w:r>
      <w:r>
        <w:rPr>
          <w:rFonts w:hint="eastAsia"/>
        </w:rPr>
        <w:t>法国</w:t>
      </w:r>
    </w:p>
    <w:p w14:paraId="32CBC271" w14:textId="77777777" w:rsidR="009D2F27" w:rsidRDefault="00CE0155">
      <w:r>
        <w:rPr>
          <w:rFonts w:hint="eastAsia"/>
        </w:rPr>
        <w:t xml:space="preserve">b. </w:t>
      </w:r>
      <w:r>
        <w:rPr>
          <w:rFonts w:hint="eastAsia"/>
        </w:rPr>
        <w:t>英国</w:t>
      </w:r>
    </w:p>
    <w:p w14:paraId="4DEF345A" w14:textId="77777777" w:rsidR="009D2F27" w:rsidRDefault="00CE0155">
      <w:r>
        <w:rPr>
          <w:rFonts w:hint="eastAsia"/>
        </w:rPr>
        <w:t xml:space="preserve">c. </w:t>
      </w:r>
      <w:r>
        <w:rPr>
          <w:rFonts w:hint="eastAsia"/>
        </w:rPr>
        <w:t>美国</w:t>
      </w:r>
      <w:r>
        <w:rPr>
          <w:rFonts w:hint="eastAsia"/>
        </w:rPr>
        <w:t xml:space="preserve"> </w:t>
      </w:r>
    </w:p>
    <w:p w14:paraId="6CB84F96" w14:textId="77777777" w:rsidR="009D2F27" w:rsidRDefault="00CE0155">
      <w:r>
        <w:rPr>
          <w:rFonts w:hint="eastAsia"/>
        </w:rPr>
        <w:t xml:space="preserve">d. </w:t>
      </w:r>
      <w:r>
        <w:rPr>
          <w:rFonts w:hint="eastAsia"/>
        </w:rPr>
        <w:t>德国</w:t>
      </w:r>
    </w:p>
    <w:p w14:paraId="75D22719" w14:textId="77777777" w:rsidR="009D2F27" w:rsidRDefault="00CE0155">
      <w:r>
        <w:rPr>
          <w:rFonts w:hint="eastAsia"/>
        </w:rPr>
        <w:t>反馈</w:t>
      </w:r>
    </w:p>
    <w:p w14:paraId="1A32E2CB" w14:textId="77777777" w:rsidR="009D2F27" w:rsidRDefault="00CE0155">
      <w:r>
        <w:rPr>
          <w:rFonts w:hint="eastAsia"/>
        </w:rPr>
        <w:t>你的回答正确</w:t>
      </w:r>
    </w:p>
    <w:p w14:paraId="2D335133" w14:textId="77777777" w:rsidR="009D2F27" w:rsidRDefault="00CE0155">
      <w:r>
        <w:rPr>
          <w:rFonts w:hint="eastAsia"/>
        </w:rPr>
        <w:t>正确答案是：美国</w:t>
      </w:r>
    </w:p>
    <w:p w14:paraId="24BEE7FF" w14:textId="77777777" w:rsidR="009D2F27" w:rsidRDefault="00CE0155">
      <w:r>
        <w:rPr>
          <w:rFonts w:hint="eastAsia"/>
        </w:rPr>
        <w:t>题目</w:t>
      </w:r>
      <w:r>
        <w:rPr>
          <w:rFonts w:hint="eastAsia"/>
        </w:rPr>
        <w:t>5</w:t>
      </w:r>
    </w:p>
    <w:p w14:paraId="4AD6ECA4" w14:textId="77777777" w:rsidR="009D2F27" w:rsidRDefault="00CE0155">
      <w:r>
        <w:rPr>
          <w:rFonts w:hint="eastAsia"/>
        </w:rPr>
        <w:t>正确</w:t>
      </w:r>
    </w:p>
    <w:p w14:paraId="3241229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7D92B51" w14:textId="77777777" w:rsidR="009D2F27" w:rsidRDefault="00CE0155">
      <w:r>
        <w:rPr>
          <w:rFonts w:hint="eastAsia"/>
        </w:rPr>
        <w:t>未标记标记题目</w:t>
      </w:r>
    </w:p>
    <w:p w14:paraId="315F6CD6" w14:textId="77777777" w:rsidR="009D2F27" w:rsidRDefault="00CE0155">
      <w:r>
        <w:rPr>
          <w:rFonts w:hint="eastAsia"/>
        </w:rPr>
        <w:t>题干</w:t>
      </w:r>
    </w:p>
    <w:p w14:paraId="34DF203D" w14:textId="77777777" w:rsidR="009D2F27" w:rsidRDefault="00CE0155">
      <w:r>
        <w:rPr>
          <w:rFonts w:hint="eastAsia"/>
        </w:rPr>
        <w:t>（</w:t>
      </w:r>
      <w:r>
        <w:rPr>
          <w:rFonts w:hint="eastAsia"/>
        </w:rPr>
        <w:t xml:space="preserve">       </w:t>
      </w:r>
      <w:r>
        <w:rPr>
          <w:rFonts w:hint="eastAsia"/>
        </w:rPr>
        <w:t>）有别于投资，追求的不再是资金收益率，而是基于自己个性化需求和兴趣定制的产品或服务，将参与感和娱乐属性融入冷冰冰的金融产品之中，让过程变得更有趣。</w:t>
      </w:r>
    </w:p>
    <w:p w14:paraId="6EE49D79" w14:textId="77777777" w:rsidR="009D2F27" w:rsidRDefault="009D2F27"/>
    <w:p w14:paraId="537A1894" w14:textId="77777777" w:rsidR="009D2F27" w:rsidRDefault="00CE0155">
      <w:r>
        <w:rPr>
          <w:rFonts w:hint="eastAsia"/>
        </w:rPr>
        <w:t>选择一项：</w:t>
      </w:r>
    </w:p>
    <w:p w14:paraId="0E0DB5B8" w14:textId="77777777" w:rsidR="009D2F27" w:rsidRDefault="00CE0155">
      <w:r>
        <w:rPr>
          <w:rFonts w:hint="eastAsia"/>
        </w:rPr>
        <w:t xml:space="preserve">a. </w:t>
      </w:r>
      <w:r>
        <w:rPr>
          <w:rFonts w:hint="eastAsia"/>
        </w:rPr>
        <w:t>轻松筹</w:t>
      </w:r>
    </w:p>
    <w:p w14:paraId="3F01000D" w14:textId="77777777" w:rsidR="009D2F27" w:rsidRDefault="00CE0155">
      <w:r>
        <w:rPr>
          <w:rFonts w:hint="eastAsia"/>
        </w:rPr>
        <w:t xml:space="preserve">b. </w:t>
      </w:r>
      <w:r>
        <w:rPr>
          <w:rFonts w:hint="eastAsia"/>
        </w:rPr>
        <w:t>新闻众筹</w:t>
      </w:r>
    </w:p>
    <w:p w14:paraId="246BD302" w14:textId="77777777" w:rsidR="009D2F27" w:rsidRDefault="00CE0155">
      <w:r>
        <w:rPr>
          <w:rFonts w:hint="eastAsia"/>
        </w:rPr>
        <w:t xml:space="preserve">c. </w:t>
      </w:r>
      <w:r>
        <w:rPr>
          <w:rFonts w:hint="eastAsia"/>
        </w:rPr>
        <w:t>轻众筹</w:t>
      </w:r>
      <w:r>
        <w:rPr>
          <w:rFonts w:hint="eastAsia"/>
        </w:rPr>
        <w:t xml:space="preserve"> </w:t>
      </w:r>
    </w:p>
    <w:p w14:paraId="578AB6DC" w14:textId="77777777" w:rsidR="009D2F27" w:rsidRDefault="00CE0155">
      <w:r>
        <w:rPr>
          <w:rFonts w:hint="eastAsia"/>
        </w:rPr>
        <w:t xml:space="preserve">d. </w:t>
      </w:r>
      <w:r>
        <w:rPr>
          <w:rFonts w:hint="eastAsia"/>
        </w:rPr>
        <w:t>天使汇</w:t>
      </w:r>
    </w:p>
    <w:p w14:paraId="7F960C88" w14:textId="77777777" w:rsidR="009D2F27" w:rsidRDefault="00CE0155">
      <w:r>
        <w:rPr>
          <w:rFonts w:hint="eastAsia"/>
        </w:rPr>
        <w:t>反馈</w:t>
      </w:r>
    </w:p>
    <w:p w14:paraId="3A6BABDA" w14:textId="77777777" w:rsidR="009D2F27" w:rsidRDefault="00CE0155">
      <w:r>
        <w:rPr>
          <w:rFonts w:hint="eastAsia"/>
        </w:rPr>
        <w:t>你的回答正确</w:t>
      </w:r>
    </w:p>
    <w:p w14:paraId="4FAC9A25" w14:textId="77777777" w:rsidR="009D2F27" w:rsidRDefault="00CE0155">
      <w:r>
        <w:rPr>
          <w:rFonts w:hint="eastAsia"/>
        </w:rPr>
        <w:t>正确答案是：轻众筹</w:t>
      </w:r>
    </w:p>
    <w:p w14:paraId="2BA25004" w14:textId="77777777" w:rsidR="009D2F27" w:rsidRDefault="00CE0155">
      <w:r>
        <w:rPr>
          <w:rFonts w:hint="eastAsia"/>
        </w:rPr>
        <w:t>题目</w:t>
      </w:r>
      <w:r>
        <w:rPr>
          <w:rFonts w:hint="eastAsia"/>
        </w:rPr>
        <w:t>6</w:t>
      </w:r>
    </w:p>
    <w:p w14:paraId="0CE46360" w14:textId="77777777" w:rsidR="009D2F27" w:rsidRDefault="00CE0155">
      <w:r>
        <w:rPr>
          <w:rFonts w:hint="eastAsia"/>
        </w:rPr>
        <w:t>正确</w:t>
      </w:r>
    </w:p>
    <w:p w14:paraId="30C51D0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4F6CC57" w14:textId="77777777" w:rsidR="009D2F27" w:rsidRDefault="00CE0155">
      <w:r>
        <w:rPr>
          <w:rFonts w:hint="eastAsia"/>
        </w:rPr>
        <w:t>未标记标记题目</w:t>
      </w:r>
    </w:p>
    <w:p w14:paraId="5B09EDAF" w14:textId="77777777" w:rsidR="009D2F27" w:rsidRDefault="00CE0155">
      <w:r>
        <w:rPr>
          <w:rFonts w:hint="eastAsia"/>
        </w:rPr>
        <w:t>题干</w:t>
      </w:r>
    </w:p>
    <w:p w14:paraId="26F048BD" w14:textId="77777777" w:rsidR="009D2F27" w:rsidRDefault="00CE0155">
      <w:r>
        <w:rPr>
          <w:rFonts w:hint="eastAsia"/>
        </w:rPr>
        <w:t>（</w:t>
      </w:r>
      <w:r>
        <w:rPr>
          <w:rFonts w:hint="eastAsia"/>
        </w:rPr>
        <w:t xml:space="preserve">   </w:t>
      </w:r>
      <w:r>
        <w:rPr>
          <w:rFonts w:hint="eastAsia"/>
        </w:rPr>
        <w:t>）是支付宝的网页地址。</w:t>
      </w:r>
    </w:p>
    <w:p w14:paraId="6B233F4B" w14:textId="77777777" w:rsidR="009D2F27" w:rsidRDefault="009D2F27"/>
    <w:p w14:paraId="424008C5" w14:textId="77777777" w:rsidR="009D2F27" w:rsidRDefault="00CE0155">
      <w:r>
        <w:rPr>
          <w:rFonts w:hint="eastAsia"/>
        </w:rPr>
        <w:t>选择一项：</w:t>
      </w:r>
    </w:p>
    <w:p w14:paraId="2D9D5664" w14:textId="77777777" w:rsidR="009D2F27" w:rsidRDefault="00CE0155">
      <w:r>
        <w:rPr>
          <w:rFonts w:hint="eastAsia"/>
        </w:rPr>
        <w:t>a. www.taobao.com</w:t>
      </w:r>
    </w:p>
    <w:p w14:paraId="08081897" w14:textId="77777777" w:rsidR="009D2F27" w:rsidRDefault="00CE0155">
      <w:r>
        <w:rPr>
          <w:rFonts w:hint="eastAsia"/>
        </w:rPr>
        <w:t>b. www.alimama.com</w:t>
      </w:r>
    </w:p>
    <w:p w14:paraId="39A41FAA" w14:textId="77777777" w:rsidR="009D2F27" w:rsidRDefault="00CE0155">
      <w:r>
        <w:rPr>
          <w:rFonts w:hint="eastAsia"/>
        </w:rPr>
        <w:t xml:space="preserve">c. www.alipay.com </w:t>
      </w:r>
    </w:p>
    <w:p w14:paraId="685F892F" w14:textId="77777777" w:rsidR="009D2F27" w:rsidRDefault="00CE0155">
      <w:r>
        <w:rPr>
          <w:rFonts w:hint="eastAsia"/>
        </w:rPr>
        <w:t>d. www.1688.com</w:t>
      </w:r>
    </w:p>
    <w:p w14:paraId="341EB467" w14:textId="77777777" w:rsidR="009D2F27" w:rsidRDefault="00CE0155">
      <w:r>
        <w:rPr>
          <w:rFonts w:hint="eastAsia"/>
        </w:rPr>
        <w:t>反馈</w:t>
      </w:r>
    </w:p>
    <w:p w14:paraId="18FBB594" w14:textId="77777777" w:rsidR="009D2F27" w:rsidRDefault="00CE0155">
      <w:r>
        <w:rPr>
          <w:rFonts w:hint="eastAsia"/>
        </w:rPr>
        <w:t>你的回答正确</w:t>
      </w:r>
    </w:p>
    <w:p w14:paraId="0B71A04C" w14:textId="77777777" w:rsidR="009D2F27" w:rsidRDefault="00CE0155">
      <w:r>
        <w:rPr>
          <w:rFonts w:hint="eastAsia"/>
        </w:rPr>
        <w:t>正确答案是：</w:t>
      </w:r>
      <w:r>
        <w:rPr>
          <w:rFonts w:hint="eastAsia"/>
        </w:rPr>
        <w:t>www.alipay.com</w:t>
      </w:r>
    </w:p>
    <w:p w14:paraId="211F398F" w14:textId="77777777" w:rsidR="009D2F27" w:rsidRDefault="00CE0155">
      <w:r>
        <w:rPr>
          <w:rFonts w:hint="eastAsia"/>
        </w:rPr>
        <w:t>题目</w:t>
      </w:r>
      <w:r>
        <w:rPr>
          <w:rFonts w:hint="eastAsia"/>
        </w:rPr>
        <w:t>7</w:t>
      </w:r>
    </w:p>
    <w:p w14:paraId="45EFF465" w14:textId="77777777" w:rsidR="009D2F27" w:rsidRDefault="00CE0155">
      <w:r>
        <w:rPr>
          <w:rFonts w:hint="eastAsia"/>
        </w:rPr>
        <w:lastRenderedPageBreak/>
        <w:t>正确</w:t>
      </w:r>
    </w:p>
    <w:p w14:paraId="217FB18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ACAD5B9" w14:textId="77777777" w:rsidR="009D2F27" w:rsidRDefault="00CE0155">
      <w:r>
        <w:rPr>
          <w:rFonts w:hint="eastAsia"/>
        </w:rPr>
        <w:t>未标记标记题目</w:t>
      </w:r>
    </w:p>
    <w:p w14:paraId="1275E4D7" w14:textId="77777777" w:rsidR="009D2F27" w:rsidRDefault="00CE0155">
      <w:r>
        <w:rPr>
          <w:rFonts w:hint="eastAsia"/>
        </w:rPr>
        <w:t>题干</w:t>
      </w:r>
    </w:p>
    <w:p w14:paraId="4FD8BC49" w14:textId="77777777" w:rsidR="009D2F27" w:rsidRDefault="00CE0155">
      <w:r>
        <w:rPr>
          <w:rFonts w:hint="eastAsia"/>
        </w:rPr>
        <w:t>（</w:t>
      </w:r>
      <w:r>
        <w:rPr>
          <w:rFonts w:hint="eastAsia"/>
        </w:rPr>
        <w:t xml:space="preserve">       </w:t>
      </w:r>
      <w:r>
        <w:rPr>
          <w:rFonts w:hint="eastAsia"/>
        </w:rPr>
        <w:t>）就是看着差不多了再投的人。</w:t>
      </w:r>
    </w:p>
    <w:p w14:paraId="48BC0E7E" w14:textId="77777777" w:rsidR="009D2F27" w:rsidRDefault="009D2F27"/>
    <w:p w14:paraId="7184C6AC" w14:textId="77777777" w:rsidR="009D2F27" w:rsidRDefault="00CE0155">
      <w:r>
        <w:rPr>
          <w:rFonts w:hint="eastAsia"/>
        </w:rPr>
        <w:t>选择一项：</w:t>
      </w:r>
    </w:p>
    <w:p w14:paraId="0DC69898" w14:textId="77777777" w:rsidR="009D2F27" w:rsidRDefault="00CE0155">
      <w:r>
        <w:rPr>
          <w:rFonts w:hint="eastAsia"/>
        </w:rPr>
        <w:t xml:space="preserve">a. </w:t>
      </w:r>
      <w:r>
        <w:rPr>
          <w:rFonts w:hint="eastAsia"/>
        </w:rPr>
        <w:t>机构</w:t>
      </w:r>
    </w:p>
    <w:p w14:paraId="16D8A61C" w14:textId="77777777" w:rsidR="009D2F27" w:rsidRDefault="00CE0155">
      <w:r>
        <w:rPr>
          <w:rFonts w:hint="eastAsia"/>
        </w:rPr>
        <w:t xml:space="preserve">b. </w:t>
      </w:r>
      <w:r>
        <w:rPr>
          <w:rFonts w:hint="eastAsia"/>
        </w:rPr>
        <w:t>散户</w:t>
      </w:r>
    </w:p>
    <w:p w14:paraId="10693E11" w14:textId="77777777" w:rsidR="009D2F27" w:rsidRDefault="00CE0155">
      <w:r>
        <w:rPr>
          <w:rFonts w:hint="eastAsia"/>
        </w:rPr>
        <w:t xml:space="preserve">c. </w:t>
      </w:r>
      <w:r>
        <w:rPr>
          <w:rFonts w:hint="eastAsia"/>
        </w:rPr>
        <w:t>跟投</w:t>
      </w:r>
      <w:r>
        <w:rPr>
          <w:rFonts w:hint="eastAsia"/>
        </w:rPr>
        <w:t xml:space="preserve"> </w:t>
      </w:r>
    </w:p>
    <w:p w14:paraId="307EC700" w14:textId="77777777" w:rsidR="009D2F27" w:rsidRDefault="00CE0155">
      <w:r>
        <w:rPr>
          <w:rFonts w:hint="eastAsia"/>
        </w:rPr>
        <w:t xml:space="preserve">d. </w:t>
      </w:r>
      <w:r>
        <w:rPr>
          <w:rFonts w:hint="eastAsia"/>
        </w:rPr>
        <w:t>领投</w:t>
      </w:r>
    </w:p>
    <w:p w14:paraId="0AA52704" w14:textId="77777777" w:rsidR="009D2F27" w:rsidRDefault="00CE0155">
      <w:r>
        <w:rPr>
          <w:rFonts w:hint="eastAsia"/>
        </w:rPr>
        <w:t>反馈</w:t>
      </w:r>
    </w:p>
    <w:p w14:paraId="7CD67A06" w14:textId="77777777" w:rsidR="009D2F27" w:rsidRDefault="00CE0155">
      <w:r>
        <w:rPr>
          <w:rFonts w:hint="eastAsia"/>
        </w:rPr>
        <w:t>你的回答正确</w:t>
      </w:r>
    </w:p>
    <w:p w14:paraId="4B143383" w14:textId="77777777" w:rsidR="009D2F27" w:rsidRDefault="00CE0155">
      <w:r>
        <w:rPr>
          <w:rFonts w:hint="eastAsia"/>
        </w:rPr>
        <w:t>正确答案是：跟投</w:t>
      </w:r>
    </w:p>
    <w:p w14:paraId="610901D4" w14:textId="77777777" w:rsidR="009D2F27" w:rsidRDefault="00CE0155">
      <w:r>
        <w:rPr>
          <w:rFonts w:hint="eastAsia"/>
        </w:rPr>
        <w:t>题目</w:t>
      </w:r>
      <w:r>
        <w:rPr>
          <w:rFonts w:hint="eastAsia"/>
        </w:rPr>
        <w:t>8</w:t>
      </w:r>
    </w:p>
    <w:p w14:paraId="319808AB" w14:textId="77777777" w:rsidR="009D2F27" w:rsidRDefault="00CE0155">
      <w:r>
        <w:rPr>
          <w:rFonts w:hint="eastAsia"/>
        </w:rPr>
        <w:t>正确</w:t>
      </w:r>
    </w:p>
    <w:p w14:paraId="30915C1E"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387B620" w14:textId="77777777" w:rsidR="009D2F27" w:rsidRDefault="00CE0155">
      <w:r>
        <w:rPr>
          <w:rFonts w:hint="eastAsia"/>
        </w:rPr>
        <w:t>未标记标记题目</w:t>
      </w:r>
    </w:p>
    <w:p w14:paraId="1862D18E" w14:textId="77777777" w:rsidR="009D2F27" w:rsidRDefault="00CE0155">
      <w:r>
        <w:rPr>
          <w:rFonts w:hint="eastAsia"/>
        </w:rPr>
        <w:t>题干</w:t>
      </w:r>
    </w:p>
    <w:p w14:paraId="220DE597" w14:textId="77777777" w:rsidR="009D2F27" w:rsidRDefault="00CE0155">
      <w:r>
        <w:rPr>
          <w:rFonts w:hint="eastAsia"/>
        </w:rPr>
        <w:t>以下哪项不是我国第三方支付市场的发展现状（</w:t>
      </w:r>
      <w:r>
        <w:rPr>
          <w:rFonts w:hint="eastAsia"/>
        </w:rPr>
        <w:t xml:space="preserve">   </w:t>
      </w:r>
      <w:r>
        <w:rPr>
          <w:rFonts w:hint="eastAsia"/>
        </w:rPr>
        <w:t>）</w:t>
      </w:r>
    </w:p>
    <w:p w14:paraId="0A2DA3C1" w14:textId="77777777" w:rsidR="009D2F27" w:rsidRDefault="009D2F27"/>
    <w:p w14:paraId="13EFEB0C" w14:textId="77777777" w:rsidR="009D2F27" w:rsidRDefault="00CE0155">
      <w:r>
        <w:rPr>
          <w:rFonts w:hint="eastAsia"/>
        </w:rPr>
        <w:t>选择一项：</w:t>
      </w:r>
    </w:p>
    <w:p w14:paraId="7618ED38" w14:textId="77777777" w:rsidR="009D2F27" w:rsidRDefault="00CE0155">
      <w:r>
        <w:rPr>
          <w:rFonts w:hint="eastAsia"/>
        </w:rPr>
        <w:t xml:space="preserve">a. </w:t>
      </w:r>
      <w:r>
        <w:rPr>
          <w:rFonts w:hint="eastAsia"/>
        </w:rPr>
        <w:t>政府无监管</w:t>
      </w:r>
      <w:r>
        <w:rPr>
          <w:rFonts w:hint="eastAsia"/>
        </w:rPr>
        <w:t xml:space="preserve"> </w:t>
      </w:r>
    </w:p>
    <w:p w14:paraId="35517096" w14:textId="77777777" w:rsidR="009D2F27" w:rsidRDefault="00CE0155">
      <w:r>
        <w:rPr>
          <w:rFonts w:hint="eastAsia"/>
        </w:rPr>
        <w:t xml:space="preserve">b. </w:t>
      </w:r>
      <w:r>
        <w:rPr>
          <w:rFonts w:hint="eastAsia"/>
        </w:rPr>
        <w:t>集中度高</w:t>
      </w:r>
    </w:p>
    <w:p w14:paraId="1058EC0F" w14:textId="77777777" w:rsidR="009D2F27" w:rsidRDefault="00CE0155">
      <w:r>
        <w:rPr>
          <w:rFonts w:hint="eastAsia"/>
        </w:rPr>
        <w:t xml:space="preserve">c. </w:t>
      </w:r>
      <w:r>
        <w:rPr>
          <w:rFonts w:hint="eastAsia"/>
        </w:rPr>
        <w:t>竞争充分</w:t>
      </w:r>
    </w:p>
    <w:p w14:paraId="3E64AC74" w14:textId="77777777" w:rsidR="009D2F27" w:rsidRDefault="00CE0155">
      <w:r>
        <w:rPr>
          <w:rFonts w:hint="eastAsia"/>
        </w:rPr>
        <w:t xml:space="preserve">d. </w:t>
      </w:r>
      <w:r>
        <w:rPr>
          <w:rFonts w:hint="eastAsia"/>
        </w:rPr>
        <w:t>发展迅速</w:t>
      </w:r>
    </w:p>
    <w:p w14:paraId="3738B00A" w14:textId="77777777" w:rsidR="009D2F27" w:rsidRDefault="00CE0155">
      <w:r>
        <w:rPr>
          <w:rFonts w:hint="eastAsia"/>
        </w:rPr>
        <w:t>反馈</w:t>
      </w:r>
    </w:p>
    <w:p w14:paraId="14C63791" w14:textId="77777777" w:rsidR="009D2F27" w:rsidRDefault="00CE0155">
      <w:r>
        <w:rPr>
          <w:rFonts w:hint="eastAsia"/>
        </w:rPr>
        <w:t>你的回答正确</w:t>
      </w:r>
    </w:p>
    <w:p w14:paraId="134E778A" w14:textId="77777777" w:rsidR="009D2F27" w:rsidRDefault="00CE0155">
      <w:r>
        <w:rPr>
          <w:rFonts w:hint="eastAsia"/>
        </w:rPr>
        <w:t>正确答案是：政府无监管</w:t>
      </w:r>
    </w:p>
    <w:p w14:paraId="444CB602" w14:textId="77777777" w:rsidR="009D2F27" w:rsidRDefault="00CE0155">
      <w:r>
        <w:rPr>
          <w:rFonts w:hint="eastAsia"/>
        </w:rPr>
        <w:t>题目</w:t>
      </w:r>
      <w:r>
        <w:rPr>
          <w:rFonts w:hint="eastAsia"/>
        </w:rPr>
        <w:t>9</w:t>
      </w:r>
    </w:p>
    <w:p w14:paraId="4DEF5280" w14:textId="77777777" w:rsidR="009D2F27" w:rsidRDefault="00CE0155">
      <w:r>
        <w:rPr>
          <w:rFonts w:hint="eastAsia"/>
        </w:rPr>
        <w:t>正确</w:t>
      </w:r>
    </w:p>
    <w:p w14:paraId="713CE84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8A85F62" w14:textId="77777777" w:rsidR="009D2F27" w:rsidRDefault="00CE0155">
      <w:r>
        <w:rPr>
          <w:rFonts w:hint="eastAsia"/>
        </w:rPr>
        <w:t>未标记标记题目</w:t>
      </w:r>
    </w:p>
    <w:p w14:paraId="7E602038" w14:textId="77777777" w:rsidR="009D2F27" w:rsidRDefault="00CE0155">
      <w:r>
        <w:rPr>
          <w:rFonts w:hint="eastAsia"/>
        </w:rPr>
        <w:t>题干</w:t>
      </w:r>
    </w:p>
    <w:p w14:paraId="48C0FA95"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2E59F1E2" w14:textId="77777777" w:rsidR="009D2F27" w:rsidRDefault="009D2F27"/>
    <w:p w14:paraId="4BA13714" w14:textId="77777777" w:rsidR="009D2F27" w:rsidRDefault="00CE0155">
      <w:r>
        <w:rPr>
          <w:rFonts w:hint="eastAsia"/>
        </w:rPr>
        <w:t>选择一项：</w:t>
      </w:r>
    </w:p>
    <w:p w14:paraId="02CADB27" w14:textId="77777777" w:rsidR="009D2F27" w:rsidRDefault="00CE0155">
      <w:r>
        <w:rPr>
          <w:rFonts w:hint="eastAsia"/>
        </w:rPr>
        <w:t xml:space="preserve">a. </w:t>
      </w:r>
      <w:r>
        <w:rPr>
          <w:rFonts w:hint="eastAsia"/>
        </w:rPr>
        <w:t>衰退期</w:t>
      </w:r>
    </w:p>
    <w:p w14:paraId="3B461553" w14:textId="77777777" w:rsidR="009D2F27" w:rsidRDefault="00CE0155">
      <w:r>
        <w:rPr>
          <w:rFonts w:hint="eastAsia"/>
        </w:rPr>
        <w:t xml:space="preserve">b. </w:t>
      </w:r>
      <w:r>
        <w:rPr>
          <w:rFonts w:hint="eastAsia"/>
        </w:rPr>
        <w:t>成熟期</w:t>
      </w:r>
    </w:p>
    <w:p w14:paraId="0AACE6CD" w14:textId="77777777" w:rsidR="009D2F27" w:rsidRDefault="00CE0155">
      <w:r>
        <w:rPr>
          <w:rFonts w:hint="eastAsia"/>
        </w:rPr>
        <w:t xml:space="preserve">c. </w:t>
      </w:r>
      <w:r>
        <w:rPr>
          <w:rFonts w:hint="eastAsia"/>
        </w:rPr>
        <w:t>培育期</w:t>
      </w:r>
      <w:r>
        <w:rPr>
          <w:rFonts w:hint="eastAsia"/>
        </w:rPr>
        <w:t xml:space="preserve"> </w:t>
      </w:r>
    </w:p>
    <w:p w14:paraId="261F0231" w14:textId="77777777" w:rsidR="009D2F27" w:rsidRDefault="00CE0155">
      <w:r>
        <w:rPr>
          <w:rFonts w:hint="eastAsia"/>
        </w:rPr>
        <w:t xml:space="preserve">d. </w:t>
      </w:r>
      <w:r>
        <w:rPr>
          <w:rFonts w:hint="eastAsia"/>
        </w:rPr>
        <w:t>发展期</w:t>
      </w:r>
    </w:p>
    <w:p w14:paraId="0EA3E2BA" w14:textId="77777777" w:rsidR="009D2F27" w:rsidRDefault="00CE0155">
      <w:r>
        <w:rPr>
          <w:rFonts w:hint="eastAsia"/>
        </w:rPr>
        <w:t>反馈</w:t>
      </w:r>
    </w:p>
    <w:p w14:paraId="403DB3A4" w14:textId="77777777" w:rsidR="009D2F27" w:rsidRDefault="00CE0155">
      <w:r>
        <w:rPr>
          <w:rFonts w:hint="eastAsia"/>
        </w:rPr>
        <w:t>你的回答正确</w:t>
      </w:r>
    </w:p>
    <w:p w14:paraId="1A216BA7" w14:textId="77777777" w:rsidR="009D2F27" w:rsidRDefault="00CE0155">
      <w:r>
        <w:rPr>
          <w:rFonts w:hint="eastAsia"/>
        </w:rPr>
        <w:lastRenderedPageBreak/>
        <w:t>正确答案是：培育期</w:t>
      </w:r>
    </w:p>
    <w:p w14:paraId="0F2BADAD" w14:textId="77777777" w:rsidR="009D2F27" w:rsidRDefault="00CE0155">
      <w:r>
        <w:rPr>
          <w:rFonts w:hint="eastAsia"/>
        </w:rPr>
        <w:t>题目</w:t>
      </w:r>
      <w:r>
        <w:rPr>
          <w:rFonts w:hint="eastAsia"/>
        </w:rPr>
        <w:t>10</w:t>
      </w:r>
    </w:p>
    <w:p w14:paraId="19B28EAE" w14:textId="77777777" w:rsidR="009D2F27" w:rsidRDefault="00CE0155">
      <w:r>
        <w:rPr>
          <w:rFonts w:hint="eastAsia"/>
        </w:rPr>
        <w:t>正确</w:t>
      </w:r>
    </w:p>
    <w:p w14:paraId="721871F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ED8F8E2" w14:textId="77777777" w:rsidR="009D2F27" w:rsidRDefault="00CE0155">
      <w:r>
        <w:rPr>
          <w:rFonts w:hint="eastAsia"/>
        </w:rPr>
        <w:t>未标记标记题目</w:t>
      </w:r>
    </w:p>
    <w:p w14:paraId="54D0BC29" w14:textId="77777777" w:rsidR="009D2F27" w:rsidRDefault="00CE0155">
      <w:r>
        <w:rPr>
          <w:rFonts w:hint="eastAsia"/>
        </w:rPr>
        <w:t>题干</w:t>
      </w:r>
    </w:p>
    <w:p w14:paraId="66CF445D" w14:textId="77777777" w:rsidR="009D2F27" w:rsidRDefault="00CE0155">
      <w:r>
        <w:rPr>
          <w:rFonts w:hint="eastAsia"/>
        </w:rPr>
        <w:t>狭义的众筹项目不能涉及（</w:t>
      </w:r>
      <w:r>
        <w:rPr>
          <w:rFonts w:hint="eastAsia"/>
        </w:rPr>
        <w:t xml:space="preserve">        </w:t>
      </w:r>
      <w:r>
        <w:rPr>
          <w:rFonts w:hint="eastAsia"/>
        </w:rPr>
        <w:t>）。</w:t>
      </w:r>
    </w:p>
    <w:p w14:paraId="387E8AF6" w14:textId="77777777" w:rsidR="009D2F27" w:rsidRDefault="009D2F27"/>
    <w:p w14:paraId="69A5DDC6" w14:textId="77777777" w:rsidR="009D2F27" w:rsidRDefault="00CE0155">
      <w:r>
        <w:rPr>
          <w:rFonts w:hint="eastAsia"/>
        </w:rPr>
        <w:t>选择一项：</w:t>
      </w:r>
    </w:p>
    <w:p w14:paraId="1B39F00A" w14:textId="77777777" w:rsidR="009D2F27" w:rsidRDefault="00CE0155">
      <w:r>
        <w:rPr>
          <w:rFonts w:hint="eastAsia"/>
        </w:rPr>
        <w:t xml:space="preserve">a. </w:t>
      </w:r>
      <w:r>
        <w:rPr>
          <w:rFonts w:hint="eastAsia"/>
        </w:rPr>
        <w:t>服务</w:t>
      </w:r>
    </w:p>
    <w:p w14:paraId="18BA73D2" w14:textId="77777777" w:rsidR="009D2F27" w:rsidRDefault="00CE0155">
      <w:r>
        <w:rPr>
          <w:rFonts w:hint="eastAsia"/>
        </w:rPr>
        <w:t xml:space="preserve">b. </w:t>
      </w:r>
      <w:r>
        <w:rPr>
          <w:rFonts w:hint="eastAsia"/>
        </w:rPr>
        <w:t>资金或股权</w:t>
      </w:r>
      <w:r>
        <w:rPr>
          <w:rFonts w:hint="eastAsia"/>
        </w:rPr>
        <w:t xml:space="preserve"> </w:t>
      </w:r>
    </w:p>
    <w:p w14:paraId="43F9FE01" w14:textId="77777777" w:rsidR="009D2F27" w:rsidRDefault="00CE0155">
      <w:r>
        <w:rPr>
          <w:rFonts w:hint="eastAsia"/>
        </w:rPr>
        <w:t xml:space="preserve">c. </w:t>
      </w:r>
      <w:r>
        <w:rPr>
          <w:rFonts w:hint="eastAsia"/>
        </w:rPr>
        <w:t>实物</w:t>
      </w:r>
    </w:p>
    <w:p w14:paraId="68924779" w14:textId="77777777" w:rsidR="009D2F27" w:rsidRDefault="00CE0155">
      <w:r>
        <w:rPr>
          <w:rFonts w:hint="eastAsia"/>
        </w:rPr>
        <w:t xml:space="preserve">d. </w:t>
      </w:r>
      <w:r>
        <w:rPr>
          <w:rFonts w:hint="eastAsia"/>
        </w:rPr>
        <w:t>媒体内容</w:t>
      </w:r>
    </w:p>
    <w:p w14:paraId="4ECCE85D" w14:textId="77777777" w:rsidR="009D2F27" w:rsidRDefault="00CE0155">
      <w:r>
        <w:rPr>
          <w:rFonts w:hint="eastAsia"/>
        </w:rPr>
        <w:t>反馈</w:t>
      </w:r>
    </w:p>
    <w:p w14:paraId="25FB17D8" w14:textId="77777777" w:rsidR="009D2F27" w:rsidRDefault="00CE0155">
      <w:r>
        <w:rPr>
          <w:rFonts w:hint="eastAsia"/>
        </w:rPr>
        <w:t>你的回答正确</w:t>
      </w:r>
    </w:p>
    <w:p w14:paraId="2CCE8E10" w14:textId="77777777" w:rsidR="009D2F27" w:rsidRDefault="00CE0155">
      <w:r>
        <w:rPr>
          <w:rFonts w:hint="eastAsia"/>
        </w:rPr>
        <w:t>正确答案是：资金或股权</w:t>
      </w:r>
    </w:p>
    <w:p w14:paraId="0B2CD86D" w14:textId="77777777" w:rsidR="009D2F27" w:rsidRDefault="00CE0155">
      <w:r>
        <w:rPr>
          <w:rFonts w:hint="eastAsia"/>
        </w:rPr>
        <w:t>题目</w:t>
      </w:r>
      <w:r>
        <w:rPr>
          <w:rFonts w:hint="eastAsia"/>
        </w:rPr>
        <w:t>11</w:t>
      </w:r>
    </w:p>
    <w:p w14:paraId="5277948E" w14:textId="77777777" w:rsidR="009D2F27" w:rsidRDefault="00CE0155">
      <w:r>
        <w:rPr>
          <w:rFonts w:hint="eastAsia"/>
        </w:rPr>
        <w:t>正确</w:t>
      </w:r>
    </w:p>
    <w:p w14:paraId="508AE5F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BA4775C" w14:textId="77777777" w:rsidR="009D2F27" w:rsidRDefault="00CE0155">
      <w:r>
        <w:rPr>
          <w:rFonts w:hint="eastAsia"/>
        </w:rPr>
        <w:t>未标记标记题目</w:t>
      </w:r>
    </w:p>
    <w:p w14:paraId="6F840DB0" w14:textId="77777777" w:rsidR="009D2F27" w:rsidRDefault="00CE0155">
      <w:r>
        <w:rPr>
          <w:rFonts w:hint="eastAsia"/>
        </w:rPr>
        <w:t>题干</w:t>
      </w:r>
    </w:p>
    <w:p w14:paraId="380E1026" w14:textId="77777777" w:rsidR="009D2F27" w:rsidRDefault="00CE0155">
      <w:r>
        <w:rPr>
          <w:rFonts w:hint="eastAsia"/>
        </w:rPr>
        <w:t>P2P</w:t>
      </w:r>
      <w:r>
        <w:rPr>
          <w:rFonts w:hint="eastAsia"/>
        </w:rPr>
        <w:t>网络借贷是（</w:t>
      </w:r>
      <w:r>
        <w:rPr>
          <w:rFonts w:hint="eastAsia"/>
        </w:rPr>
        <w:t xml:space="preserve">      </w:t>
      </w:r>
      <w:r>
        <w:rPr>
          <w:rFonts w:hint="eastAsia"/>
        </w:rPr>
        <w:t>）的下位概念，是不同的两个概念。</w:t>
      </w:r>
    </w:p>
    <w:p w14:paraId="0E8E5B59" w14:textId="77777777" w:rsidR="009D2F27" w:rsidRDefault="009D2F27"/>
    <w:p w14:paraId="06531B22" w14:textId="77777777" w:rsidR="009D2F27" w:rsidRDefault="00CE0155">
      <w:r>
        <w:rPr>
          <w:rFonts w:hint="eastAsia"/>
        </w:rPr>
        <w:t>选择一项：</w:t>
      </w:r>
    </w:p>
    <w:p w14:paraId="3D44AADD" w14:textId="77777777" w:rsidR="009D2F27" w:rsidRDefault="00CE0155">
      <w:r>
        <w:rPr>
          <w:rFonts w:hint="eastAsia"/>
        </w:rPr>
        <w:t xml:space="preserve">a. </w:t>
      </w:r>
      <w:r>
        <w:rPr>
          <w:rFonts w:hint="eastAsia"/>
        </w:rPr>
        <w:t>债权众筹</w:t>
      </w:r>
      <w:r>
        <w:rPr>
          <w:rFonts w:hint="eastAsia"/>
        </w:rPr>
        <w:t xml:space="preserve"> </w:t>
      </w:r>
    </w:p>
    <w:p w14:paraId="0E5BAD04" w14:textId="77777777" w:rsidR="009D2F27" w:rsidRDefault="00CE0155">
      <w:r>
        <w:rPr>
          <w:rFonts w:hint="eastAsia"/>
        </w:rPr>
        <w:t xml:space="preserve">b. </w:t>
      </w:r>
      <w:r>
        <w:rPr>
          <w:rFonts w:hint="eastAsia"/>
        </w:rPr>
        <w:t>公益众筹</w:t>
      </w:r>
    </w:p>
    <w:p w14:paraId="6E0925ED" w14:textId="77777777" w:rsidR="009D2F27" w:rsidRDefault="00CE0155">
      <w:r>
        <w:rPr>
          <w:rFonts w:hint="eastAsia"/>
        </w:rPr>
        <w:t xml:space="preserve">c. </w:t>
      </w:r>
      <w:r>
        <w:rPr>
          <w:rFonts w:hint="eastAsia"/>
        </w:rPr>
        <w:t>产品众筹</w:t>
      </w:r>
    </w:p>
    <w:p w14:paraId="7000ED21" w14:textId="77777777" w:rsidR="009D2F27" w:rsidRDefault="00CE0155">
      <w:r>
        <w:rPr>
          <w:rFonts w:hint="eastAsia"/>
        </w:rPr>
        <w:t xml:space="preserve">d. </w:t>
      </w:r>
      <w:r>
        <w:rPr>
          <w:rFonts w:hint="eastAsia"/>
        </w:rPr>
        <w:t>回报众筹</w:t>
      </w:r>
    </w:p>
    <w:p w14:paraId="6E960AE3" w14:textId="77777777" w:rsidR="009D2F27" w:rsidRDefault="00CE0155">
      <w:r>
        <w:rPr>
          <w:rFonts w:hint="eastAsia"/>
        </w:rPr>
        <w:t>反馈</w:t>
      </w:r>
    </w:p>
    <w:p w14:paraId="0D2CA911" w14:textId="77777777" w:rsidR="009D2F27" w:rsidRDefault="00CE0155">
      <w:r>
        <w:rPr>
          <w:rFonts w:hint="eastAsia"/>
        </w:rPr>
        <w:t>你的回答正确</w:t>
      </w:r>
    </w:p>
    <w:p w14:paraId="055EBBBC" w14:textId="77777777" w:rsidR="009D2F27" w:rsidRDefault="00CE0155">
      <w:r>
        <w:rPr>
          <w:rFonts w:hint="eastAsia"/>
        </w:rPr>
        <w:t>正确答案是：债权众筹</w:t>
      </w:r>
    </w:p>
    <w:p w14:paraId="1E54C483" w14:textId="77777777" w:rsidR="009D2F27" w:rsidRDefault="00CE0155">
      <w:r>
        <w:rPr>
          <w:rFonts w:hint="eastAsia"/>
        </w:rPr>
        <w:t>题目</w:t>
      </w:r>
      <w:r>
        <w:rPr>
          <w:rFonts w:hint="eastAsia"/>
        </w:rPr>
        <w:t>12</w:t>
      </w:r>
    </w:p>
    <w:p w14:paraId="35038552" w14:textId="77777777" w:rsidR="009D2F27" w:rsidRDefault="00CE0155">
      <w:r>
        <w:rPr>
          <w:rFonts w:hint="eastAsia"/>
        </w:rPr>
        <w:t>正确</w:t>
      </w:r>
    </w:p>
    <w:p w14:paraId="631E695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0BB09B1" w14:textId="77777777" w:rsidR="009D2F27" w:rsidRDefault="00CE0155">
      <w:r>
        <w:rPr>
          <w:rFonts w:hint="eastAsia"/>
        </w:rPr>
        <w:t>未标记标记题目</w:t>
      </w:r>
    </w:p>
    <w:p w14:paraId="426F86CB" w14:textId="77777777" w:rsidR="009D2F27" w:rsidRDefault="00CE0155">
      <w:r>
        <w:rPr>
          <w:rFonts w:hint="eastAsia"/>
        </w:rPr>
        <w:t>题干</w:t>
      </w:r>
    </w:p>
    <w:p w14:paraId="4B92FC20" w14:textId="77777777" w:rsidR="009D2F27" w:rsidRDefault="00CE0155">
      <w:r>
        <w:rPr>
          <w:rFonts w:hint="eastAsia"/>
        </w:rPr>
        <w:t>基于公益和慈善筹资，投资者对项目或创新产品进行无偿捐赠，投资者不期待任何回报。此众筹模式为（</w:t>
      </w:r>
      <w:r>
        <w:rPr>
          <w:rFonts w:hint="eastAsia"/>
        </w:rPr>
        <w:t xml:space="preserve">    </w:t>
      </w:r>
      <w:r>
        <w:rPr>
          <w:rFonts w:hint="eastAsia"/>
        </w:rPr>
        <w:t>）</w:t>
      </w:r>
    </w:p>
    <w:p w14:paraId="60DF446B" w14:textId="77777777" w:rsidR="009D2F27" w:rsidRDefault="009D2F27"/>
    <w:p w14:paraId="7050B32E" w14:textId="77777777" w:rsidR="009D2F27" w:rsidRDefault="00CE0155">
      <w:r>
        <w:rPr>
          <w:rFonts w:hint="eastAsia"/>
        </w:rPr>
        <w:t>选择一项：</w:t>
      </w:r>
    </w:p>
    <w:p w14:paraId="62F6E4A5" w14:textId="77777777" w:rsidR="009D2F27" w:rsidRDefault="00CE0155">
      <w:r>
        <w:rPr>
          <w:rFonts w:hint="eastAsia"/>
        </w:rPr>
        <w:t xml:space="preserve">a. </w:t>
      </w:r>
      <w:r>
        <w:rPr>
          <w:rFonts w:hint="eastAsia"/>
        </w:rPr>
        <w:t>回报众筹</w:t>
      </w:r>
    </w:p>
    <w:p w14:paraId="34AE6E60" w14:textId="77777777" w:rsidR="009D2F27" w:rsidRDefault="00CE0155">
      <w:r>
        <w:rPr>
          <w:rFonts w:hint="eastAsia"/>
        </w:rPr>
        <w:t xml:space="preserve">b. </w:t>
      </w:r>
      <w:r>
        <w:rPr>
          <w:rFonts w:hint="eastAsia"/>
        </w:rPr>
        <w:t>产品众筹</w:t>
      </w:r>
    </w:p>
    <w:p w14:paraId="22CD29F3" w14:textId="77777777" w:rsidR="009D2F27" w:rsidRDefault="00CE0155">
      <w:r>
        <w:rPr>
          <w:rFonts w:hint="eastAsia"/>
        </w:rPr>
        <w:t xml:space="preserve">c. </w:t>
      </w:r>
      <w:r>
        <w:rPr>
          <w:rFonts w:hint="eastAsia"/>
        </w:rPr>
        <w:t>公益众筹</w:t>
      </w:r>
      <w:r>
        <w:rPr>
          <w:rFonts w:hint="eastAsia"/>
        </w:rPr>
        <w:t xml:space="preserve"> </w:t>
      </w:r>
    </w:p>
    <w:p w14:paraId="33CF1749" w14:textId="77777777" w:rsidR="009D2F27" w:rsidRDefault="00CE0155">
      <w:r>
        <w:rPr>
          <w:rFonts w:hint="eastAsia"/>
        </w:rPr>
        <w:t xml:space="preserve">d. </w:t>
      </w:r>
      <w:r>
        <w:rPr>
          <w:rFonts w:hint="eastAsia"/>
        </w:rPr>
        <w:t>股权众筹</w:t>
      </w:r>
    </w:p>
    <w:p w14:paraId="2ABD145A" w14:textId="77777777" w:rsidR="009D2F27" w:rsidRDefault="00CE0155">
      <w:r>
        <w:rPr>
          <w:rFonts w:hint="eastAsia"/>
        </w:rPr>
        <w:lastRenderedPageBreak/>
        <w:t>反馈</w:t>
      </w:r>
    </w:p>
    <w:p w14:paraId="32C28974" w14:textId="77777777" w:rsidR="009D2F27" w:rsidRDefault="00CE0155">
      <w:r>
        <w:rPr>
          <w:rFonts w:hint="eastAsia"/>
        </w:rPr>
        <w:t>你的回答正确</w:t>
      </w:r>
    </w:p>
    <w:p w14:paraId="6C1FE8ED" w14:textId="77777777" w:rsidR="009D2F27" w:rsidRDefault="00CE0155">
      <w:r>
        <w:rPr>
          <w:rFonts w:hint="eastAsia"/>
        </w:rPr>
        <w:t>正确答案是：公益众筹</w:t>
      </w:r>
    </w:p>
    <w:p w14:paraId="1F37B85F" w14:textId="77777777" w:rsidR="009D2F27" w:rsidRDefault="00CE0155">
      <w:r>
        <w:rPr>
          <w:rFonts w:hint="eastAsia"/>
        </w:rPr>
        <w:t>题目</w:t>
      </w:r>
      <w:r>
        <w:rPr>
          <w:rFonts w:hint="eastAsia"/>
        </w:rPr>
        <w:t>13</w:t>
      </w:r>
    </w:p>
    <w:p w14:paraId="37A8DA1F" w14:textId="77777777" w:rsidR="009D2F27" w:rsidRDefault="00CE0155">
      <w:r>
        <w:rPr>
          <w:rFonts w:hint="eastAsia"/>
        </w:rPr>
        <w:t>正确</w:t>
      </w:r>
    </w:p>
    <w:p w14:paraId="63C4A74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A527510" w14:textId="77777777" w:rsidR="009D2F27" w:rsidRDefault="00CE0155">
      <w:r>
        <w:rPr>
          <w:rFonts w:hint="eastAsia"/>
        </w:rPr>
        <w:t>未标记标记题目</w:t>
      </w:r>
    </w:p>
    <w:p w14:paraId="18619C9D" w14:textId="77777777" w:rsidR="009D2F27" w:rsidRDefault="00CE0155">
      <w:r>
        <w:rPr>
          <w:rFonts w:hint="eastAsia"/>
        </w:rPr>
        <w:t>题干</w:t>
      </w:r>
    </w:p>
    <w:p w14:paraId="73C1F68B" w14:textId="77777777" w:rsidR="009D2F27" w:rsidRDefault="00CE0155">
      <w:r>
        <w:rPr>
          <w:rFonts w:hint="eastAsia"/>
        </w:rPr>
        <w:t>传统的第三方支付平台的主要盈利模式是收取支付（</w:t>
      </w:r>
      <w:r>
        <w:rPr>
          <w:rFonts w:hint="eastAsia"/>
        </w:rPr>
        <w:t xml:space="preserve">      </w:t>
      </w:r>
      <w:r>
        <w:rPr>
          <w:rFonts w:hint="eastAsia"/>
        </w:rPr>
        <w:t>）。第三方支付平台与银行确定一个基本的费率，交给银行，然后，第三方支付平台在此费率上加上自己的毛利润，向用户收取费用。</w:t>
      </w:r>
    </w:p>
    <w:p w14:paraId="731C2595" w14:textId="77777777" w:rsidR="009D2F27" w:rsidRDefault="009D2F27"/>
    <w:p w14:paraId="19DAC555" w14:textId="77777777" w:rsidR="009D2F27" w:rsidRDefault="00CE0155">
      <w:r>
        <w:rPr>
          <w:rFonts w:hint="eastAsia"/>
        </w:rPr>
        <w:t>选择一项：</w:t>
      </w:r>
    </w:p>
    <w:p w14:paraId="78D11F9F" w14:textId="77777777" w:rsidR="009D2F27" w:rsidRDefault="00CE0155">
      <w:r>
        <w:rPr>
          <w:rFonts w:hint="eastAsia"/>
        </w:rPr>
        <w:t xml:space="preserve">a. </w:t>
      </w:r>
      <w:r>
        <w:rPr>
          <w:rFonts w:hint="eastAsia"/>
        </w:rPr>
        <w:t>管理费</w:t>
      </w:r>
    </w:p>
    <w:p w14:paraId="09B71D7D" w14:textId="77777777" w:rsidR="009D2F27" w:rsidRDefault="00CE0155">
      <w:r>
        <w:rPr>
          <w:rFonts w:hint="eastAsia"/>
        </w:rPr>
        <w:t xml:space="preserve">b. </w:t>
      </w:r>
      <w:r>
        <w:rPr>
          <w:rFonts w:hint="eastAsia"/>
        </w:rPr>
        <w:t>手续费</w:t>
      </w:r>
      <w:r>
        <w:rPr>
          <w:rFonts w:hint="eastAsia"/>
        </w:rPr>
        <w:t xml:space="preserve"> </w:t>
      </w:r>
    </w:p>
    <w:p w14:paraId="50F2E84D" w14:textId="77777777" w:rsidR="009D2F27" w:rsidRDefault="00CE0155">
      <w:r>
        <w:rPr>
          <w:rFonts w:hint="eastAsia"/>
        </w:rPr>
        <w:t xml:space="preserve">c. </w:t>
      </w:r>
      <w:r>
        <w:rPr>
          <w:rFonts w:hint="eastAsia"/>
        </w:rPr>
        <w:t>服务费</w:t>
      </w:r>
    </w:p>
    <w:p w14:paraId="11C6AC0A" w14:textId="77777777" w:rsidR="009D2F27" w:rsidRDefault="00CE0155">
      <w:r>
        <w:rPr>
          <w:rFonts w:hint="eastAsia"/>
        </w:rPr>
        <w:t xml:space="preserve">d. </w:t>
      </w:r>
      <w:r>
        <w:rPr>
          <w:rFonts w:hint="eastAsia"/>
        </w:rPr>
        <w:t>广告费</w:t>
      </w:r>
    </w:p>
    <w:p w14:paraId="0DC2BBDA" w14:textId="77777777" w:rsidR="009D2F27" w:rsidRDefault="00CE0155">
      <w:r>
        <w:rPr>
          <w:rFonts w:hint="eastAsia"/>
        </w:rPr>
        <w:t>反馈</w:t>
      </w:r>
    </w:p>
    <w:p w14:paraId="02AD40DD" w14:textId="77777777" w:rsidR="009D2F27" w:rsidRDefault="00CE0155">
      <w:r>
        <w:rPr>
          <w:rFonts w:hint="eastAsia"/>
        </w:rPr>
        <w:t>你的回答正确</w:t>
      </w:r>
    </w:p>
    <w:p w14:paraId="4B9E0745" w14:textId="77777777" w:rsidR="009D2F27" w:rsidRDefault="00CE0155">
      <w:r>
        <w:rPr>
          <w:rFonts w:hint="eastAsia"/>
        </w:rPr>
        <w:t>正确答案是：手续费</w:t>
      </w:r>
    </w:p>
    <w:p w14:paraId="0889C9A0" w14:textId="77777777" w:rsidR="009D2F27" w:rsidRDefault="00CE0155">
      <w:r>
        <w:rPr>
          <w:rFonts w:hint="eastAsia"/>
        </w:rPr>
        <w:t>题目</w:t>
      </w:r>
      <w:r>
        <w:rPr>
          <w:rFonts w:hint="eastAsia"/>
        </w:rPr>
        <w:t>14</w:t>
      </w:r>
    </w:p>
    <w:p w14:paraId="2908A44B" w14:textId="77777777" w:rsidR="009D2F27" w:rsidRDefault="00CE0155">
      <w:r>
        <w:rPr>
          <w:rFonts w:hint="eastAsia"/>
        </w:rPr>
        <w:t>正确</w:t>
      </w:r>
    </w:p>
    <w:p w14:paraId="4B93885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5E178AB" w14:textId="77777777" w:rsidR="009D2F27" w:rsidRDefault="00CE0155">
      <w:r>
        <w:rPr>
          <w:rFonts w:hint="eastAsia"/>
        </w:rPr>
        <w:t>未标记标记题目</w:t>
      </w:r>
    </w:p>
    <w:p w14:paraId="65DF31E1" w14:textId="77777777" w:rsidR="009D2F27" w:rsidRDefault="00CE0155">
      <w:r>
        <w:rPr>
          <w:rFonts w:hint="eastAsia"/>
        </w:rPr>
        <w:t>题干</w:t>
      </w:r>
    </w:p>
    <w:p w14:paraId="3E896506"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37F55A51" w14:textId="77777777" w:rsidR="009D2F27" w:rsidRDefault="009D2F27"/>
    <w:p w14:paraId="5A96A5AC" w14:textId="77777777" w:rsidR="009D2F27" w:rsidRDefault="00CE0155">
      <w:r>
        <w:rPr>
          <w:rFonts w:hint="eastAsia"/>
        </w:rPr>
        <w:t>选择一项：</w:t>
      </w:r>
    </w:p>
    <w:p w14:paraId="605EA5ED" w14:textId="77777777" w:rsidR="009D2F27" w:rsidRDefault="00CE0155">
      <w:r>
        <w:rPr>
          <w:rFonts w:hint="eastAsia"/>
        </w:rPr>
        <w:t xml:space="preserve">a. </w:t>
      </w:r>
      <w:r>
        <w:rPr>
          <w:rFonts w:hint="eastAsia"/>
        </w:rPr>
        <w:t>零钱宝</w:t>
      </w:r>
    </w:p>
    <w:p w14:paraId="2A106B43" w14:textId="77777777" w:rsidR="009D2F27" w:rsidRDefault="00CE0155">
      <w:r>
        <w:rPr>
          <w:rFonts w:hint="eastAsia"/>
        </w:rPr>
        <w:t xml:space="preserve">b. </w:t>
      </w:r>
      <w:r>
        <w:rPr>
          <w:rFonts w:hint="eastAsia"/>
        </w:rPr>
        <w:t>余额宝</w:t>
      </w:r>
    </w:p>
    <w:p w14:paraId="52EFADF9" w14:textId="77777777" w:rsidR="009D2F27" w:rsidRDefault="00CE0155">
      <w:r>
        <w:rPr>
          <w:rFonts w:hint="eastAsia"/>
        </w:rPr>
        <w:t xml:space="preserve">c. </w:t>
      </w:r>
      <w:r>
        <w:rPr>
          <w:rFonts w:hint="eastAsia"/>
        </w:rPr>
        <w:t>现金宝</w:t>
      </w:r>
    </w:p>
    <w:p w14:paraId="4FF211FB" w14:textId="77777777" w:rsidR="009D2F27" w:rsidRDefault="00CE0155">
      <w:r>
        <w:rPr>
          <w:rFonts w:hint="eastAsia"/>
        </w:rPr>
        <w:t xml:space="preserve">d. </w:t>
      </w:r>
      <w:r>
        <w:rPr>
          <w:rFonts w:hint="eastAsia"/>
        </w:rPr>
        <w:t>支付宝</w:t>
      </w:r>
      <w:r>
        <w:rPr>
          <w:rFonts w:hint="eastAsia"/>
        </w:rPr>
        <w:t xml:space="preserve"> </w:t>
      </w:r>
    </w:p>
    <w:p w14:paraId="14A8B2F0" w14:textId="77777777" w:rsidR="009D2F27" w:rsidRDefault="00CE0155">
      <w:r>
        <w:rPr>
          <w:rFonts w:hint="eastAsia"/>
        </w:rPr>
        <w:t>反馈</w:t>
      </w:r>
    </w:p>
    <w:p w14:paraId="26E5521E" w14:textId="77777777" w:rsidR="009D2F27" w:rsidRDefault="00CE0155">
      <w:r>
        <w:rPr>
          <w:rFonts w:hint="eastAsia"/>
        </w:rPr>
        <w:t>你的回答正确</w:t>
      </w:r>
    </w:p>
    <w:p w14:paraId="468C13D4" w14:textId="77777777" w:rsidR="009D2F27" w:rsidRDefault="00CE0155">
      <w:r>
        <w:rPr>
          <w:rFonts w:hint="eastAsia"/>
        </w:rPr>
        <w:t>正确答案是：支付宝</w:t>
      </w:r>
    </w:p>
    <w:p w14:paraId="06E17812" w14:textId="77777777" w:rsidR="009D2F27" w:rsidRDefault="00CE0155">
      <w:r>
        <w:rPr>
          <w:rFonts w:hint="eastAsia"/>
        </w:rPr>
        <w:t>题目</w:t>
      </w:r>
      <w:r>
        <w:rPr>
          <w:rFonts w:hint="eastAsia"/>
        </w:rPr>
        <w:t>15</w:t>
      </w:r>
    </w:p>
    <w:p w14:paraId="12C80C08" w14:textId="77777777" w:rsidR="009D2F27" w:rsidRDefault="00CE0155">
      <w:r>
        <w:rPr>
          <w:rFonts w:hint="eastAsia"/>
        </w:rPr>
        <w:t>正确</w:t>
      </w:r>
    </w:p>
    <w:p w14:paraId="1F8238F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1CF4B91" w14:textId="77777777" w:rsidR="009D2F27" w:rsidRDefault="00CE0155">
      <w:r>
        <w:rPr>
          <w:rFonts w:hint="eastAsia"/>
        </w:rPr>
        <w:t>未标记标记题目</w:t>
      </w:r>
    </w:p>
    <w:p w14:paraId="6892E798" w14:textId="77777777" w:rsidR="009D2F27" w:rsidRDefault="00CE0155">
      <w:r>
        <w:rPr>
          <w:rFonts w:hint="eastAsia"/>
        </w:rPr>
        <w:t>题干</w:t>
      </w:r>
    </w:p>
    <w:p w14:paraId="66CB9DF7" w14:textId="77777777" w:rsidR="009D2F27" w:rsidRDefault="00CE0155">
      <w:r>
        <w:rPr>
          <w:rFonts w:hint="eastAsia"/>
        </w:rPr>
        <w:t>项目发起人必须具备一定的条件，拥有对项目的（</w:t>
      </w:r>
      <w:r>
        <w:rPr>
          <w:rFonts w:hint="eastAsia"/>
        </w:rPr>
        <w:t xml:space="preserve">       </w:t>
      </w:r>
      <w:r>
        <w:rPr>
          <w:rFonts w:hint="eastAsia"/>
        </w:rPr>
        <w:t>）自主权，不受控制，完全自主。</w:t>
      </w:r>
    </w:p>
    <w:p w14:paraId="2C77EE37" w14:textId="77777777" w:rsidR="009D2F27" w:rsidRDefault="009D2F27"/>
    <w:p w14:paraId="0FFA7386" w14:textId="77777777" w:rsidR="009D2F27" w:rsidRDefault="00CE0155">
      <w:r>
        <w:rPr>
          <w:rFonts w:hint="eastAsia"/>
        </w:rPr>
        <w:t>选择一项：</w:t>
      </w:r>
    </w:p>
    <w:p w14:paraId="162E905B" w14:textId="77777777" w:rsidR="009D2F27" w:rsidRDefault="00CE0155">
      <w:r>
        <w:rPr>
          <w:rFonts w:hint="eastAsia"/>
        </w:rPr>
        <w:lastRenderedPageBreak/>
        <w:t>a. 51%</w:t>
      </w:r>
    </w:p>
    <w:p w14:paraId="1364C123" w14:textId="77777777" w:rsidR="009D2F27" w:rsidRDefault="00CE0155">
      <w:r>
        <w:rPr>
          <w:rFonts w:hint="eastAsia"/>
        </w:rPr>
        <w:t>b. 80%</w:t>
      </w:r>
    </w:p>
    <w:p w14:paraId="1B521989" w14:textId="77777777" w:rsidR="009D2F27" w:rsidRDefault="00CE0155">
      <w:r>
        <w:rPr>
          <w:rFonts w:hint="eastAsia"/>
        </w:rPr>
        <w:t>c. 300%</w:t>
      </w:r>
    </w:p>
    <w:p w14:paraId="37AA4AA0" w14:textId="77777777" w:rsidR="009D2F27" w:rsidRDefault="00CE0155">
      <w:r>
        <w:rPr>
          <w:rFonts w:hint="eastAsia"/>
        </w:rPr>
        <w:t xml:space="preserve">d. 100% </w:t>
      </w:r>
    </w:p>
    <w:p w14:paraId="1AFDBC43" w14:textId="77777777" w:rsidR="009D2F27" w:rsidRDefault="00CE0155">
      <w:r>
        <w:rPr>
          <w:rFonts w:hint="eastAsia"/>
        </w:rPr>
        <w:t>反馈</w:t>
      </w:r>
    </w:p>
    <w:p w14:paraId="132C0B8B" w14:textId="77777777" w:rsidR="009D2F27" w:rsidRDefault="00CE0155">
      <w:r>
        <w:rPr>
          <w:rFonts w:hint="eastAsia"/>
        </w:rPr>
        <w:t>你的回答正确</w:t>
      </w:r>
    </w:p>
    <w:p w14:paraId="1BC385A0" w14:textId="77777777" w:rsidR="009D2F27" w:rsidRDefault="00CE0155">
      <w:r>
        <w:rPr>
          <w:rFonts w:hint="eastAsia"/>
        </w:rPr>
        <w:t>正确答案是：</w:t>
      </w:r>
      <w:r>
        <w:rPr>
          <w:rFonts w:hint="eastAsia"/>
        </w:rPr>
        <w:t>100%</w:t>
      </w:r>
    </w:p>
    <w:p w14:paraId="36EA1275" w14:textId="77777777" w:rsidR="009D2F27" w:rsidRDefault="00CE0155">
      <w:r>
        <w:rPr>
          <w:rFonts w:hint="eastAsia"/>
        </w:rPr>
        <w:t>题目</w:t>
      </w:r>
      <w:r>
        <w:rPr>
          <w:rFonts w:hint="eastAsia"/>
        </w:rPr>
        <w:t>16</w:t>
      </w:r>
    </w:p>
    <w:p w14:paraId="4CD2E958" w14:textId="77777777" w:rsidR="009D2F27" w:rsidRDefault="00CE0155">
      <w:r>
        <w:rPr>
          <w:rFonts w:hint="eastAsia"/>
        </w:rPr>
        <w:t>正确</w:t>
      </w:r>
    </w:p>
    <w:p w14:paraId="524EC2D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2948A58" w14:textId="77777777" w:rsidR="009D2F27" w:rsidRDefault="00CE0155">
      <w:r>
        <w:rPr>
          <w:rFonts w:hint="eastAsia"/>
        </w:rPr>
        <w:t>未标记标记题目</w:t>
      </w:r>
    </w:p>
    <w:p w14:paraId="078C1136" w14:textId="77777777" w:rsidR="009D2F27" w:rsidRDefault="00CE0155">
      <w:r>
        <w:rPr>
          <w:rFonts w:hint="eastAsia"/>
        </w:rPr>
        <w:t>题干</w:t>
      </w:r>
    </w:p>
    <w:p w14:paraId="237D03C9" w14:textId="77777777" w:rsidR="009D2F27" w:rsidRDefault="00CE0155">
      <w:r>
        <w:rPr>
          <w:rFonts w:hint="eastAsia"/>
        </w:rPr>
        <w:t xml:space="preserve"> 2013</w:t>
      </w:r>
      <w:r>
        <w:rPr>
          <w:rFonts w:hint="eastAsia"/>
        </w:rPr>
        <w:t>年</w:t>
      </w:r>
      <w:r>
        <w:rPr>
          <w:rFonts w:hint="eastAsia"/>
        </w:rPr>
        <w:t>6</w:t>
      </w:r>
      <w:r>
        <w:rPr>
          <w:rFonts w:hint="eastAsia"/>
        </w:rPr>
        <w:t>月</w:t>
      </w:r>
      <w:r>
        <w:rPr>
          <w:rFonts w:hint="eastAsia"/>
        </w:rPr>
        <w:t>13</w:t>
      </w:r>
      <w:r>
        <w:rPr>
          <w:rFonts w:hint="eastAsia"/>
        </w:rPr>
        <w:t>日，支付宝正式宣布推出一项全新的余额增值服务——余额宝。余额宝的实质就是购买（</w:t>
      </w:r>
      <w:r>
        <w:rPr>
          <w:rFonts w:hint="eastAsia"/>
        </w:rPr>
        <w:t xml:space="preserve">   </w:t>
      </w:r>
      <w:r>
        <w:rPr>
          <w:rFonts w:hint="eastAsia"/>
        </w:rPr>
        <w:t>）</w:t>
      </w:r>
    </w:p>
    <w:p w14:paraId="0E06EE38" w14:textId="77777777" w:rsidR="009D2F27" w:rsidRDefault="009D2F27"/>
    <w:p w14:paraId="3AED96A9" w14:textId="77777777" w:rsidR="009D2F27" w:rsidRDefault="00CE0155">
      <w:r>
        <w:rPr>
          <w:rFonts w:hint="eastAsia"/>
        </w:rPr>
        <w:t>选择一项：</w:t>
      </w:r>
    </w:p>
    <w:p w14:paraId="47B9B3B3" w14:textId="77777777" w:rsidR="009D2F27" w:rsidRDefault="00CE0155">
      <w:r>
        <w:rPr>
          <w:rFonts w:hint="eastAsia"/>
        </w:rPr>
        <w:t xml:space="preserve">a. </w:t>
      </w:r>
      <w:r>
        <w:rPr>
          <w:rFonts w:hint="eastAsia"/>
        </w:rPr>
        <w:t>货币基金</w:t>
      </w:r>
      <w:r>
        <w:rPr>
          <w:rFonts w:hint="eastAsia"/>
        </w:rPr>
        <w:t xml:space="preserve"> </w:t>
      </w:r>
    </w:p>
    <w:p w14:paraId="3A2FBFDB" w14:textId="77777777" w:rsidR="009D2F27" w:rsidRDefault="00CE0155">
      <w:r>
        <w:rPr>
          <w:rFonts w:hint="eastAsia"/>
        </w:rPr>
        <w:t xml:space="preserve">b. </w:t>
      </w:r>
      <w:r>
        <w:rPr>
          <w:rFonts w:hint="eastAsia"/>
        </w:rPr>
        <w:t>债券基金</w:t>
      </w:r>
    </w:p>
    <w:p w14:paraId="54E008A1" w14:textId="77777777" w:rsidR="009D2F27" w:rsidRDefault="00CE0155">
      <w:r>
        <w:rPr>
          <w:rFonts w:hint="eastAsia"/>
        </w:rPr>
        <w:t xml:space="preserve">c. </w:t>
      </w:r>
      <w:r>
        <w:rPr>
          <w:rFonts w:hint="eastAsia"/>
        </w:rPr>
        <w:t>分级基金</w:t>
      </w:r>
    </w:p>
    <w:p w14:paraId="31B7DAB0" w14:textId="77777777" w:rsidR="009D2F27" w:rsidRDefault="00CE0155">
      <w:r>
        <w:rPr>
          <w:rFonts w:hint="eastAsia"/>
        </w:rPr>
        <w:t xml:space="preserve">d. </w:t>
      </w:r>
      <w:r>
        <w:rPr>
          <w:rFonts w:hint="eastAsia"/>
        </w:rPr>
        <w:t>股票基金</w:t>
      </w:r>
    </w:p>
    <w:p w14:paraId="754D4F60" w14:textId="77777777" w:rsidR="009D2F27" w:rsidRDefault="00CE0155">
      <w:r>
        <w:rPr>
          <w:rFonts w:hint="eastAsia"/>
        </w:rPr>
        <w:t>反馈</w:t>
      </w:r>
    </w:p>
    <w:p w14:paraId="31EB13FB" w14:textId="77777777" w:rsidR="009D2F27" w:rsidRDefault="00CE0155">
      <w:r>
        <w:rPr>
          <w:rFonts w:hint="eastAsia"/>
        </w:rPr>
        <w:t>你的回答正确</w:t>
      </w:r>
    </w:p>
    <w:p w14:paraId="226A52A3" w14:textId="77777777" w:rsidR="009D2F27" w:rsidRDefault="00CE0155">
      <w:r>
        <w:rPr>
          <w:rFonts w:hint="eastAsia"/>
        </w:rPr>
        <w:t>正确答案是：货币基金</w:t>
      </w:r>
    </w:p>
    <w:p w14:paraId="63F0F182" w14:textId="77777777" w:rsidR="009D2F27" w:rsidRDefault="00CE0155">
      <w:r>
        <w:rPr>
          <w:rFonts w:hint="eastAsia"/>
        </w:rPr>
        <w:t>题目</w:t>
      </w:r>
      <w:r>
        <w:rPr>
          <w:rFonts w:hint="eastAsia"/>
        </w:rPr>
        <w:t>17</w:t>
      </w:r>
    </w:p>
    <w:p w14:paraId="2D6DEE35" w14:textId="77777777" w:rsidR="009D2F27" w:rsidRDefault="00CE0155">
      <w:r>
        <w:rPr>
          <w:rFonts w:hint="eastAsia"/>
        </w:rPr>
        <w:t>正确</w:t>
      </w:r>
    </w:p>
    <w:p w14:paraId="6D5822E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93F9B82" w14:textId="77777777" w:rsidR="009D2F27" w:rsidRDefault="00CE0155">
      <w:r>
        <w:rPr>
          <w:rFonts w:hint="eastAsia"/>
        </w:rPr>
        <w:t>未标记标记题目</w:t>
      </w:r>
    </w:p>
    <w:p w14:paraId="483DAEDB" w14:textId="77777777" w:rsidR="009D2F27" w:rsidRDefault="00CE0155">
      <w:r>
        <w:rPr>
          <w:rFonts w:hint="eastAsia"/>
        </w:rPr>
        <w:t>题干</w:t>
      </w:r>
    </w:p>
    <w:p w14:paraId="0169DF3B"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），从源头上杜绝损失的可能性</w:t>
      </w:r>
    </w:p>
    <w:p w14:paraId="55A57B7A" w14:textId="77777777" w:rsidR="009D2F27" w:rsidRDefault="009D2F27"/>
    <w:p w14:paraId="487ED522" w14:textId="77777777" w:rsidR="009D2F27" w:rsidRDefault="00CE0155">
      <w:r>
        <w:rPr>
          <w:rFonts w:hint="eastAsia"/>
        </w:rPr>
        <w:t>选择一项：</w:t>
      </w:r>
    </w:p>
    <w:p w14:paraId="44C3482D" w14:textId="77777777" w:rsidR="009D2F27" w:rsidRDefault="00CE0155">
      <w:r>
        <w:rPr>
          <w:rFonts w:hint="eastAsia"/>
        </w:rPr>
        <w:t xml:space="preserve">a. </w:t>
      </w:r>
      <w:r>
        <w:rPr>
          <w:rFonts w:hint="eastAsia"/>
        </w:rPr>
        <w:t>挂失手机号码</w:t>
      </w:r>
    </w:p>
    <w:p w14:paraId="12B4C37D" w14:textId="77777777" w:rsidR="009D2F27" w:rsidRDefault="00CE0155">
      <w:r>
        <w:rPr>
          <w:rFonts w:hint="eastAsia"/>
        </w:rPr>
        <w:t xml:space="preserve">b. </w:t>
      </w:r>
      <w:r>
        <w:rPr>
          <w:rFonts w:hint="eastAsia"/>
        </w:rPr>
        <w:t>挂失手机号码</w:t>
      </w:r>
    </w:p>
    <w:p w14:paraId="3BBC3D6B" w14:textId="77777777" w:rsidR="009D2F27" w:rsidRDefault="00CE0155">
      <w:r>
        <w:rPr>
          <w:rFonts w:hint="eastAsia"/>
        </w:rPr>
        <w:t xml:space="preserve">c. </w:t>
      </w:r>
      <w:r>
        <w:rPr>
          <w:rFonts w:hint="eastAsia"/>
        </w:rPr>
        <w:t>挂失微信账户</w:t>
      </w:r>
    </w:p>
    <w:p w14:paraId="3F8D15C0" w14:textId="77777777" w:rsidR="009D2F27" w:rsidRDefault="00CE0155">
      <w:r>
        <w:rPr>
          <w:rFonts w:hint="eastAsia"/>
        </w:rPr>
        <w:t xml:space="preserve">d. </w:t>
      </w:r>
      <w:r>
        <w:rPr>
          <w:rFonts w:hint="eastAsia"/>
        </w:rPr>
        <w:t>挂失银行卡</w:t>
      </w:r>
      <w:r>
        <w:rPr>
          <w:rFonts w:hint="eastAsia"/>
        </w:rPr>
        <w:t xml:space="preserve"> </w:t>
      </w:r>
    </w:p>
    <w:p w14:paraId="22884576" w14:textId="77777777" w:rsidR="009D2F27" w:rsidRDefault="00CE0155">
      <w:r>
        <w:rPr>
          <w:rFonts w:hint="eastAsia"/>
        </w:rPr>
        <w:t>反馈</w:t>
      </w:r>
    </w:p>
    <w:p w14:paraId="60DD8A1F" w14:textId="77777777" w:rsidR="009D2F27" w:rsidRDefault="00CE0155">
      <w:r>
        <w:rPr>
          <w:rFonts w:hint="eastAsia"/>
        </w:rPr>
        <w:t>你的回答正确</w:t>
      </w:r>
    </w:p>
    <w:p w14:paraId="2E08A154" w14:textId="77777777" w:rsidR="009D2F27" w:rsidRDefault="00CE0155">
      <w:r>
        <w:rPr>
          <w:rFonts w:hint="eastAsia"/>
        </w:rPr>
        <w:t>正确答案是：挂失银行卡</w:t>
      </w:r>
    </w:p>
    <w:p w14:paraId="1C21D3BB" w14:textId="77777777" w:rsidR="009D2F27" w:rsidRDefault="00CE0155">
      <w:r>
        <w:rPr>
          <w:rFonts w:hint="eastAsia"/>
        </w:rPr>
        <w:t>题目</w:t>
      </w:r>
      <w:r>
        <w:rPr>
          <w:rFonts w:hint="eastAsia"/>
        </w:rPr>
        <w:t>18</w:t>
      </w:r>
    </w:p>
    <w:p w14:paraId="58C479F5" w14:textId="77777777" w:rsidR="009D2F27" w:rsidRDefault="00CE0155">
      <w:r>
        <w:rPr>
          <w:rFonts w:hint="eastAsia"/>
        </w:rPr>
        <w:t>正确</w:t>
      </w:r>
    </w:p>
    <w:p w14:paraId="0487A1B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253D108" w14:textId="77777777" w:rsidR="009D2F27" w:rsidRDefault="00CE0155">
      <w:r>
        <w:rPr>
          <w:rFonts w:hint="eastAsia"/>
        </w:rPr>
        <w:t>未标记标记题目</w:t>
      </w:r>
    </w:p>
    <w:p w14:paraId="4486FACB" w14:textId="77777777" w:rsidR="009D2F27" w:rsidRDefault="00CE0155">
      <w:r>
        <w:rPr>
          <w:rFonts w:hint="eastAsia"/>
        </w:rPr>
        <w:t>题干</w:t>
      </w:r>
    </w:p>
    <w:p w14:paraId="09502440" w14:textId="77777777" w:rsidR="009D2F27" w:rsidRDefault="00CE0155">
      <w:r>
        <w:rPr>
          <w:rFonts w:hint="eastAsia"/>
        </w:rPr>
        <w:lastRenderedPageBreak/>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p>
    <w:p w14:paraId="628B714E" w14:textId="77777777" w:rsidR="009D2F27" w:rsidRDefault="009D2F27"/>
    <w:p w14:paraId="1A86B72C" w14:textId="77777777" w:rsidR="009D2F27" w:rsidRDefault="00CE0155">
      <w:r>
        <w:rPr>
          <w:rFonts w:hint="eastAsia"/>
        </w:rPr>
        <w:t>选择一项：</w:t>
      </w:r>
    </w:p>
    <w:p w14:paraId="3D2DD3CC" w14:textId="77777777" w:rsidR="009D2F27" w:rsidRDefault="00CE0155">
      <w:r>
        <w:rPr>
          <w:rFonts w:hint="eastAsia"/>
        </w:rPr>
        <w:t>a. O2O</w:t>
      </w:r>
    </w:p>
    <w:p w14:paraId="22231785" w14:textId="77777777" w:rsidR="009D2F27" w:rsidRDefault="00CE0155">
      <w:r>
        <w:rPr>
          <w:rFonts w:hint="eastAsia"/>
        </w:rPr>
        <w:t xml:space="preserve">b. NFC </w:t>
      </w:r>
    </w:p>
    <w:p w14:paraId="374A1E10" w14:textId="77777777" w:rsidR="009D2F27" w:rsidRDefault="00CE0155">
      <w:r>
        <w:rPr>
          <w:rFonts w:hint="eastAsia"/>
        </w:rPr>
        <w:t>c. P2P</w:t>
      </w:r>
    </w:p>
    <w:p w14:paraId="31701000" w14:textId="77777777" w:rsidR="009D2F27" w:rsidRDefault="00CE0155">
      <w:r>
        <w:rPr>
          <w:rFonts w:hint="eastAsia"/>
        </w:rPr>
        <w:t>d. POS</w:t>
      </w:r>
    </w:p>
    <w:p w14:paraId="33228EB7" w14:textId="77777777" w:rsidR="009D2F27" w:rsidRDefault="00CE0155">
      <w:r>
        <w:rPr>
          <w:rFonts w:hint="eastAsia"/>
        </w:rPr>
        <w:t>反馈</w:t>
      </w:r>
    </w:p>
    <w:p w14:paraId="4FC9DD98" w14:textId="77777777" w:rsidR="009D2F27" w:rsidRDefault="00CE0155">
      <w:r>
        <w:rPr>
          <w:rFonts w:hint="eastAsia"/>
        </w:rPr>
        <w:t>你的回答正确</w:t>
      </w:r>
    </w:p>
    <w:p w14:paraId="0E46E544" w14:textId="77777777" w:rsidR="009D2F27" w:rsidRDefault="00CE0155">
      <w:r>
        <w:rPr>
          <w:rFonts w:hint="eastAsia"/>
        </w:rPr>
        <w:t>正确答案是：</w:t>
      </w:r>
      <w:r>
        <w:rPr>
          <w:rFonts w:hint="eastAsia"/>
        </w:rPr>
        <w:t>NFC</w:t>
      </w:r>
    </w:p>
    <w:p w14:paraId="50D61B66" w14:textId="77777777" w:rsidR="009D2F27" w:rsidRDefault="00CE0155">
      <w:r>
        <w:rPr>
          <w:rFonts w:hint="eastAsia"/>
        </w:rPr>
        <w:t>题目</w:t>
      </w:r>
      <w:r>
        <w:rPr>
          <w:rFonts w:hint="eastAsia"/>
        </w:rPr>
        <w:t>19</w:t>
      </w:r>
    </w:p>
    <w:p w14:paraId="40E5ECA6" w14:textId="77777777" w:rsidR="009D2F27" w:rsidRDefault="00CE0155">
      <w:r>
        <w:rPr>
          <w:rFonts w:hint="eastAsia"/>
        </w:rPr>
        <w:t>正确</w:t>
      </w:r>
    </w:p>
    <w:p w14:paraId="4FB478E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98F9654" w14:textId="77777777" w:rsidR="009D2F27" w:rsidRDefault="00CE0155">
      <w:r>
        <w:rPr>
          <w:rFonts w:hint="eastAsia"/>
        </w:rPr>
        <w:t>未标记标记题目</w:t>
      </w:r>
    </w:p>
    <w:p w14:paraId="7486EEE0" w14:textId="77777777" w:rsidR="009D2F27" w:rsidRDefault="00CE0155">
      <w:r>
        <w:rPr>
          <w:rFonts w:hint="eastAsia"/>
        </w:rPr>
        <w:t>题干</w:t>
      </w:r>
    </w:p>
    <w:p w14:paraId="778709D2" w14:textId="77777777" w:rsidR="009D2F27" w:rsidRDefault="00CE0155">
      <w:r>
        <w:rPr>
          <w:rFonts w:hint="eastAsia"/>
        </w:rPr>
        <w:t>第三方支付实际上是互联网金融创新的主链条，在每一个节点上都有可能产生新的互联网金融模式。这是因为，从“基因”上讲，以（</w:t>
      </w:r>
      <w:r>
        <w:rPr>
          <w:rFonts w:hint="eastAsia"/>
        </w:rPr>
        <w:t xml:space="preserve">   </w:t>
      </w:r>
      <w:r>
        <w:rPr>
          <w:rFonts w:hint="eastAsia"/>
        </w:rPr>
        <w:t>）为代表的担保支付模式，其本身就是为了规避交易风险而出现的。</w:t>
      </w:r>
    </w:p>
    <w:p w14:paraId="1290C6A3" w14:textId="77777777" w:rsidR="009D2F27" w:rsidRDefault="009D2F27"/>
    <w:p w14:paraId="57210CBE" w14:textId="77777777" w:rsidR="009D2F27" w:rsidRDefault="00CE0155">
      <w:r>
        <w:rPr>
          <w:rFonts w:hint="eastAsia"/>
        </w:rPr>
        <w:t>选择一项：</w:t>
      </w:r>
    </w:p>
    <w:p w14:paraId="29F2B156" w14:textId="77777777" w:rsidR="009D2F27" w:rsidRDefault="00CE0155">
      <w:r>
        <w:rPr>
          <w:rFonts w:hint="eastAsia"/>
        </w:rPr>
        <w:t xml:space="preserve">a. </w:t>
      </w:r>
      <w:r>
        <w:rPr>
          <w:rFonts w:hint="eastAsia"/>
        </w:rPr>
        <w:t>现金宝</w:t>
      </w:r>
    </w:p>
    <w:p w14:paraId="5E8A01B0" w14:textId="77777777" w:rsidR="009D2F27" w:rsidRDefault="00CE0155">
      <w:r>
        <w:rPr>
          <w:rFonts w:hint="eastAsia"/>
        </w:rPr>
        <w:t xml:space="preserve">b. </w:t>
      </w:r>
      <w:r>
        <w:rPr>
          <w:rFonts w:hint="eastAsia"/>
        </w:rPr>
        <w:t>零钱宝</w:t>
      </w:r>
    </w:p>
    <w:p w14:paraId="6F6FA7C8" w14:textId="77777777" w:rsidR="009D2F27" w:rsidRDefault="00CE0155">
      <w:r>
        <w:rPr>
          <w:rFonts w:hint="eastAsia"/>
        </w:rPr>
        <w:t xml:space="preserve">c. </w:t>
      </w:r>
      <w:r>
        <w:rPr>
          <w:rFonts w:hint="eastAsia"/>
        </w:rPr>
        <w:t>余额宝</w:t>
      </w:r>
    </w:p>
    <w:p w14:paraId="2984A49C" w14:textId="77777777" w:rsidR="009D2F27" w:rsidRDefault="00CE0155">
      <w:r>
        <w:rPr>
          <w:rFonts w:hint="eastAsia"/>
        </w:rPr>
        <w:t xml:space="preserve">d. </w:t>
      </w:r>
      <w:r>
        <w:rPr>
          <w:rFonts w:hint="eastAsia"/>
        </w:rPr>
        <w:t>支付宝</w:t>
      </w:r>
      <w:r>
        <w:rPr>
          <w:rFonts w:hint="eastAsia"/>
        </w:rPr>
        <w:t xml:space="preserve"> </w:t>
      </w:r>
    </w:p>
    <w:p w14:paraId="60ABBF60" w14:textId="77777777" w:rsidR="009D2F27" w:rsidRDefault="00CE0155">
      <w:r>
        <w:rPr>
          <w:rFonts w:hint="eastAsia"/>
        </w:rPr>
        <w:t>反馈</w:t>
      </w:r>
    </w:p>
    <w:p w14:paraId="37D9A363" w14:textId="77777777" w:rsidR="009D2F27" w:rsidRDefault="00CE0155">
      <w:r>
        <w:rPr>
          <w:rFonts w:hint="eastAsia"/>
        </w:rPr>
        <w:t>你的回答正确</w:t>
      </w:r>
    </w:p>
    <w:p w14:paraId="335DDAD1" w14:textId="77777777" w:rsidR="009D2F27" w:rsidRDefault="00CE0155">
      <w:r>
        <w:rPr>
          <w:rFonts w:hint="eastAsia"/>
        </w:rPr>
        <w:t>正确答案是：支付宝</w:t>
      </w:r>
    </w:p>
    <w:p w14:paraId="32A05333" w14:textId="77777777" w:rsidR="009D2F27" w:rsidRDefault="00CE0155">
      <w:r>
        <w:rPr>
          <w:rFonts w:hint="eastAsia"/>
        </w:rPr>
        <w:t>题目</w:t>
      </w:r>
      <w:r>
        <w:rPr>
          <w:rFonts w:hint="eastAsia"/>
        </w:rPr>
        <w:t>20</w:t>
      </w:r>
    </w:p>
    <w:p w14:paraId="4BA4AC1C" w14:textId="77777777" w:rsidR="009D2F27" w:rsidRDefault="00CE0155">
      <w:r>
        <w:rPr>
          <w:rFonts w:hint="eastAsia"/>
        </w:rPr>
        <w:t>正确</w:t>
      </w:r>
    </w:p>
    <w:p w14:paraId="076B8D2F"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41403D7" w14:textId="77777777" w:rsidR="009D2F27" w:rsidRDefault="00CE0155">
      <w:r>
        <w:rPr>
          <w:rFonts w:hint="eastAsia"/>
        </w:rPr>
        <w:t>未标记标记题目</w:t>
      </w:r>
    </w:p>
    <w:p w14:paraId="4EE418AF" w14:textId="77777777" w:rsidR="009D2F27" w:rsidRDefault="00CE0155">
      <w:r>
        <w:rPr>
          <w:rFonts w:hint="eastAsia"/>
        </w:rPr>
        <w:t>题干</w:t>
      </w:r>
    </w:p>
    <w:p w14:paraId="1F93D9A7" w14:textId="77777777" w:rsidR="009D2F27" w:rsidRDefault="00CE0155">
      <w:r>
        <w:rPr>
          <w:rFonts w:hint="eastAsia"/>
        </w:rPr>
        <w:t>支付行业的健康发展，以及移动互联网（</w:t>
      </w:r>
      <w:r>
        <w:rPr>
          <w:rFonts w:hint="eastAsia"/>
        </w:rPr>
        <w:t xml:space="preserve">  </w:t>
      </w:r>
      <w:r>
        <w:rPr>
          <w:rFonts w:hint="eastAsia"/>
        </w:rPr>
        <w:t>）闭环模式的进一步拓展，必将带来互联网金融市场的创新与突破。</w:t>
      </w:r>
    </w:p>
    <w:p w14:paraId="06119A9D" w14:textId="77777777" w:rsidR="009D2F27" w:rsidRDefault="009D2F27"/>
    <w:p w14:paraId="6C651C53" w14:textId="77777777" w:rsidR="009D2F27" w:rsidRDefault="00CE0155">
      <w:r>
        <w:rPr>
          <w:rFonts w:hint="eastAsia"/>
        </w:rPr>
        <w:t>选择一项：</w:t>
      </w:r>
    </w:p>
    <w:p w14:paraId="7DFC8B31" w14:textId="77777777" w:rsidR="009D2F27" w:rsidRDefault="00CE0155">
      <w:r>
        <w:rPr>
          <w:rFonts w:hint="eastAsia"/>
        </w:rPr>
        <w:t>a. B2B</w:t>
      </w:r>
    </w:p>
    <w:p w14:paraId="5C74DE7F" w14:textId="77777777" w:rsidR="009D2F27" w:rsidRDefault="00CE0155">
      <w:r>
        <w:rPr>
          <w:rFonts w:hint="eastAsia"/>
        </w:rPr>
        <w:t>b. O2O</w:t>
      </w:r>
    </w:p>
    <w:p w14:paraId="0A88862E" w14:textId="77777777" w:rsidR="009D2F27" w:rsidRDefault="00CE0155">
      <w:r>
        <w:rPr>
          <w:rFonts w:hint="eastAsia"/>
        </w:rPr>
        <w:t xml:space="preserve">c. P2P </w:t>
      </w:r>
    </w:p>
    <w:p w14:paraId="32905699" w14:textId="77777777" w:rsidR="009D2F27" w:rsidRDefault="00CE0155">
      <w:r>
        <w:rPr>
          <w:rFonts w:hint="eastAsia"/>
        </w:rPr>
        <w:t>d. B2C</w:t>
      </w:r>
    </w:p>
    <w:p w14:paraId="6656F4C9" w14:textId="77777777" w:rsidR="009D2F27" w:rsidRDefault="00CE0155">
      <w:r>
        <w:rPr>
          <w:rFonts w:hint="eastAsia"/>
        </w:rPr>
        <w:t>反馈</w:t>
      </w:r>
    </w:p>
    <w:p w14:paraId="30F9AE9E" w14:textId="77777777" w:rsidR="009D2F27" w:rsidRDefault="00CE0155">
      <w:r>
        <w:rPr>
          <w:rFonts w:hint="eastAsia"/>
        </w:rPr>
        <w:t>你的回答正确</w:t>
      </w:r>
    </w:p>
    <w:p w14:paraId="75ACB6F1" w14:textId="77777777" w:rsidR="009D2F27" w:rsidRDefault="00CE0155">
      <w:r>
        <w:rPr>
          <w:rFonts w:hint="eastAsia"/>
        </w:rPr>
        <w:t>正确答案是：</w:t>
      </w:r>
      <w:r>
        <w:rPr>
          <w:rFonts w:hint="eastAsia"/>
        </w:rPr>
        <w:t>P2P</w:t>
      </w:r>
    </w:p>
    <w:p w14:paraId="7DF329B1" w14:textId="77777777" w:rsidR="009D2F27" w:rsidRDefault="00CE0155">
      <w:r>
        <w:rPr>
          <w:rFonts w:hint="eastAsia"/>
        </w:rPr>
        <w:lastRenderedPageBreak/>
        <w:t>题目</w:t>
      </w:r>
      <w:r>
        <w:rPr>
          <w:rFonts w:hint="eastAsia"/>
        </w:rPr>
        <w:t>21</w:t>
      </w:r>
    </w:p>
    <w:p w14:paraId="74936C1A" w14:textId="77777777" w:rsidR="009D2F27" w:rsidRDefault="00CE0155">
      <w:r>
        <w:rPr>
          <w:rFonts w:hint="eastAsia"/>
        </w:rPr>
        <w:t>正确</w:t>
      </w:r>
    </w:p>
    <w:p w14:paraId="56A70493"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6067613A" w14:textId="77777777" w:rsidR="009D2F27" w:rsidRDefault="00CE0155">
      <w:r>
        <w:rPr>
          <w:rFonts w:hint="eastAsia"/>
        </w:rPr>
        <w:t>未标记标记题目</w:t>
      </w:r>
    </w:p>
    <w:p w14:paraId="7909E880" w14:textId="77777777" w:rsidR="009D2F27" w:rsidRDefault="00CE0155">
      <w:r>
        <w:rPr>
          <w:rFonts w:hint="eastAsia"/>
        </w:rPr>
        <w:t>题干</w:t>
      </w:r>
    </w:p>
    <w:p w14:paraId="0C296F10" w14:textId="77777777" w:rsidR="009D2F27" w:rsidRDefault="00CE0155">
      <w:r>
        <w:rPr>
          <w:rFonts w:hint="eastAsia"/>
        </w:rPr>
        <w:t>众筹平台的组成部分包括（</w:t>
      </w:r>
      <w:r>
        <w:rPr>
          <w:rFonts w:hint="eastAsia"/>
        </w:rPr>
        <w:t xml:space="preserve">     </w:t>
      </w:r>
      <w:r>
        <w:rPr>
          <w:rFonts w:hint="eastAsia"/>
        </w:rPr>
        <w:t>）。</w:t>
      </w:r>
    </w:p>
    <w:p w14:paraId="2C967655" w14:textId="77777777" w:rsidR="009D2F27" w:rsidRDefault="009D2F27"/>
    <w:p w14:paraId="2346533A" w14:textId="77777777" w:rsidR="009D2F27" w:rsidRDefault="00CE0155">
      <w:r>
        <w:rPr>
          <w:rFonts w:hint="eastAsia"/>
        </w:rPr>
        <w:t>选择一项或多项：</w:t>
      </w:r>
    </w:p>
    <w:p w14:paraId="5BF3A253" w14:textId="77777777" w:rsidR="009D2F27" w:rsidRDefault="00CE0155">
      <w:r>
        <w:rPr>
          <w:rFonts w:hint="eastAsia"/>
        </w:rPr>
        <w:t xml:space="preserve">a. </w:t>
      </w:r>
      <w:r>
        <w:rPr>
          <w:rFonts w:hint="eastAsia"/>
        </w:rPr>
        <w:t>出资人</w:t>
      </w:r>
      <w:r>
        <w:rPr>
          <w:rFonts w:hint="eastAsia"/>
        </w:rPr>
        <w:t xml:space="preserve"> </w:t>
      </w:r>
    </w:p>
    <w:p w14:paraId="2CA72438" w14:textId="77777777" w:rsidR="009D2F27" w:rsidRDefault="00CE0155">
      <w:r>
        <w:rPr>
          <w:rFonts w:hint="eastAsia"/>
        </w:rPr>
        <w:t xml:space="preserve">b. </w:t>
      </w:r>
      <w:r>
        <w:rPr>
          <w:rFonts w:hint="eastAsia"/>
        </w:rPr>
        <w:t>投资机构</w:t>
      </w:r>
    </w:p>
    <w:p w14:paraId="2325388F" w14:textId="77777777" w:rsidR="009D2F27" w:rsidRDefault="00CE0155">
      <w:r>
        <w:rPr>
          <w:rFonts w:hint="eastAsia"/>
        </w:rPr>
        <w:t xml:space="preserve">c. </w:t>
      </w:r>
      <w:r>
        <w:rPr>
          <w:rFonts w:hint="eastAsia"/>
        </w:rPr>
        <w:t>筹资人</w:t>
      </w:r>
      <w:r>
        <w:rPr>
          <w:rFonts w:hint="eastAsia"/>
        </w:rPr>
        <w:t xml:space="preserve"> </w:t>
      </w:r>
    </w:p>
    <w:p w14:paraId="65F792F9" w14:textId="77777777" w:rsidR="009D2F27" w:rsidRDefault="00CE0155">
      <w:r>
        <w:rPr>
          <w:rFonts w:hint="eastAsia"/>
        </w:rPr>
        <w:t xml:space="preserve">d. </w:t>
      </w:r>
      <w:r>
        <w:rPr>
          <w:rFonts w:hint="eastAsia"/>
        </w:rPr>
        <w:t>众筹平台</w:t>
      </w:r>
      <w:r>
        <w:rPr>
          <w:rFonts w:hint="eastAsia"/>
        </w:rPr>
        <w:t xml:space="preserve"> </w:t>
      </w:r>
    </w:p>
    <w:p w14:paraId="65CE502B" w14:textId="77777777" w:rsidR="009D2F27" w:rsidRDefault="00CE0155">
      <w:r>
        <w:rPr>
          <w:rFonts w:hint="eastAsia"/>
        </w:rPr>
        <w:t>反馈</w:t>
      </w:r>
    </w:p>
    <w:p w14:paraId="36E6692C" w14:textId="77777777" w:rsidR="009D2F27" w:rsidRDefault="00CE0155">
      <w:r>
        <w:rPr>
          <w:rFonts w:hint="eastAsia"/>
        </w:rPr>
        <w:t>你的回答正确</w:t>
      </w:r>
    </w:p>
    <w:p w14:paraId="405D97DF" w14:textId="77777777" w:rsidR="009D2F27" w:rsidRDefault="00CE0155">
      <w:r>
        <w:rPr>
          <w:rFonts w:hint="eastAsia"/>
        </w:rPr>
        <w:t>正确答案是：筹资人</w:t>
      </w:r>
      <w:r>
        <w:rPr>
          <w:rFonts w:hint="eastAsia"/>
        </w:rPr>
        <w:t xml:space="preserve">, </w:t>
      </w:r>
      <w:r>
        <w:rPr>
          <w:rFonts w:hint="eastAsia"/>
        </w:rPr>
        <w:t>出资人</w:t>
      </w:r>
      <w:r>
        <w:rPr>
          <w:rFonts w:hint="eastAsia"/>
        </w:rPr>
        <w:t xml:space="preserve">, </w:t>
      </w:r>
      <w:r>
        <w:rPr>
          <w:rFonts w:hint="eastAsia"/>
        </w:rPr>
        <w:t>众筹平台</w:t>
      </w:r>
    </w:p>
    <w:p w14:paraId="61982C83" w14:textId="77777777" w:rsidR="009D2F27" w:rsidRDefault="00CE0155">
      <w:r>
        <w:rPr>
          <w:rFonts w:hint="eastAsia"/>
        </w:rPr>
        <w:t>题目</w:t>
      </w:r>
      <w:r>
        <w:rPr>
          <w:rFonts w:hint="eastAsia"/>
        </w:rPr>
        <w:t>22</w:t>
      </w:r>
    </w:p>
    <w:p w14:paraId="25F08A03" w14:textId="77777777" w:rsidR="009D2F27" w:rsidRDefault="00CE0155">
      <w:r>
        <w:rPr>
          <w:rFonts w:hint="eastAsia"/>
        </w:rPr>
        <w:t>正确</w:t>
      </w:r>
    </w:p>
    <w:p w14:paraId="17EB6890"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3D171D20" w14:textId="77777777" w:rsidR="009D2F27" w:rsidRDefault="00CE0155">
      <w:r>
        <w:rPr>
          <w:rFonts w:hint="eastAsia"/>
        </w:rPr>
        <w:t>未标记标记题目</w:t>
      </w:r>
    </w:p>
    <w:p w14:paraId="3AC53309" w14:textId="77777777" w:rsidR="009D2F27" w:rsidRDefault="00CE0155">
      <w:r>
        <w:rPr>
          <w:rFonts w:hint="eastAsia"/>
        </w:rPr>
        <w:t>题干</w:t>
      </w:r>
    </w:p>
    <w:p w14:paraId="3A43B504" w14:textId="77777777" w:rsidR="009D2F27" w:rsidRDefault="00CE0155">
      <w:r>
        <w:rPr>
          <w:rFonts w:hint="eastAsia"/>
        </w:rPr>
        <w:t>第三方支付具有显著的平台经济特征，它连接着截然不同的三类用户，即（</w:t>
      </w:r>
      <w:r>
        <w:rPr>
          <w:rFonts w:hint="eastAsia"/>
        </w:rPr>
        <w:t xml:space="preserve">   </w:t>
      </w:r>
      <w:r>
        <w:rPr>
          <w:rFonts w:hint="eastAsia"/>
        </w:rPr>
        <w:t>）。</w:t>
      </w:r>
    </w:p>
    <w:p w14:paraId="52841EA3" w14:textId="77777777" w:rsidR="009D2F27" w:rsidRDefault="009D2F27"/>
    <w:p w14:paraId="3198384B" w14:textId="77777777" w:rsidR="009D2F27" w:rsidRDefault="00CE0155">
      <w:r>
        <w:rPr>
          <w:rFonts w:hint="eastAsia"/>
        </w:rPr>
        <w:t>选择一项或多项：</w:t>
      </w:r>
    </w:p>
    <w:p w14:paraId="37B4705C" w14:textId="77777777" w:rsidR="009D2F27" w:rsidRDefault="00CE0155">
      <w:r>
        <w:rPr>
          <w:rFonts w:hint="eastAsia"/>
        </w:rPr>
        <w:t xml:space="preserve">a. </w:t>
      </w:r>
      <w:r>
        <w:rPr>
          <w:rFonts w:hint="eastAsia"/>
        </w:rPr>
        <w:t>消费者</w:t>
      </w:r>
      <w:r>
        <w:rPr>
          <w:rFonts w:hint="eastAsia"/>
        </w:rPr>
        <w:t xml:space="preserve"> </w:t>
      </w:r>
    </w:p>
    <w:p w14:paraId="20474E78" w14:textId="77777777" w:rsidR="009D2F27" w:rsidRDefault="00CE0155">
      <w:r>
        <w:rPr>
          <w:rFonts w:hint="eastAsia"/>
        </w:rPr>
        <w:t xml:space="preserve">b. </w:t>
      </w:r>
      <w:r>
        <w:rPr>
          <w:rFonts w:hint="eastAsia"/>
        </w:rPr>
        <w:t>服务机构</w:t>
      </w:r>
    </w:p>
    <w:p w14:paraId="6A9A0B49" w14:textId="77777777" w:rsidR="009D2F27" w:rsidRDefault="00CE0155">
      <w:r>
        <w:rPr>
          <w:rFonts w:hint="eastAsia"/>
        </w:rPr>
        <w:t xml:space="preserve">c. </w:t>
      </w:r>
      <w:r>
        <w:rPr>
          <w:rFonts w:hint="eastAsia"/>
        </w:rPr>
        <w:t>银行</w:t>
      </w:r>
      <w:r>
        <w:rPr>
          <w:rFonts w:hint="eastAsia"/>
        </w:rPr>
        <w:t xml:space="preserve"> </w:t>
      </w:r>
    </w:p>
    <w:p w14:paraId="32AFEA7A" w14:textId="77777777" w:rsidR="009D2F27" w:rsidRDefault="00CE0155">
      <w:r>
        <w:rPr>
          <w:rFonts w:hint="eastAsia"/>
        </w:rPr>
        <w:t xml:space="preserve">d. </w:t>
      </w:r>
      <w:r>
        <w:rPr>
          <w:rFonts w:hint="eastAsia"/>
        </w:rPr>
        <w:t>商家</w:t>
      </w:r>
      <w:r>
        <w:rPr>
          <w:rFonts w:hint="eastAsia"/>
        </w:rPr>
        <w:t xml:space="preserve"> </w:t>
      </w:r>
    </w:p>
    <w:p w14:paraId="21C326EF" w14:textId="77777777" w:rsidR="009D2F27" w:rsidRDefault="00CE0155">
      <w:r>
        <w:rPr>
          <w:rFonts w:hint="eastAsia"/>
        </w:rPr>
        <w:t>反馈</w:t>
      </w:r>
    </w:p>
    <w:p w14:paraId="56B965C8" w14:textId="77777777" w:rsidR="009D2F27" w:rsidRDefault="00CE0155">
      <w:r>
        <w:rPr>
          <w:rFonts w:hint="eastAsia"/>
        </w:rPr>
        <w:t>你的回答正确</w:t>
      </w:r>
    </w:p>
    <w:p w14:paraId="21828406" w14:textId="77777777" w:rsidR="009D2F27" w:rsidRDefault="00CE0155">
      <w:r>
        <w:rPr>
          <w:rFonts w:hint="eastAsia"/>
        </w:rPr>
        <w:t>正确答案是：银行</w:t>
      </w:r>
      <w:r>
        <w:rPr>
          <w:rFonts w:hint="eastAsia"/>
        </w:rPr>
        <w:t xml:space="preserve">, </w:t>
      </w:r>
      <w:r>
        <w:rPr>
          <w:rFonts w:hint="eastAsia"/>
        </w:rPr>
        <w:t>商家</w:t>
      </w:r>
      <w:r>
        <w:rPr>
          <w:rFonts w:hint="eastAsia"/>
        </w:rPr>
        <w:t xml:space="preserve">, </w:t>
      </w:r>
      <w:r>
        <w:rPr>
          <w:rFonts w:hint="eastAsia"/>
        </w:rPr>
        <w:t>消费者</w:t>
      </w:r>
    </w:p>
    <w:p w14:paraId="270F8FE8" w14:textId="77777777" w:rsidR="009D2F27" w:rsidRDefault="00CE0155">
      <w:r>
        <w:rPr>
          <w:rFonts w:hint="eastAsia"/>
        </w:rPr>
        <w:t>题目</w:t>
      </w:r>
      <w:r>
        <w:rPr>
          <w:rFonts w:hint="eastAsia"/>
        </w:rPr>
        <w:t>23</w:t>
      </w:r>
    </w:p>
    <w:p w14:paraId="1B1073D3" w14:textId="77777777" w:rsidR="009D2F27" w:rsidRDefault="00CE0155">
      <w:r>
        <w:rPr>
          <w:rFonts w:hint="eastAsia"/>
        </w:rPr>
        <w:t>正确</w:t>
      </w:r>
    </w:p>
    <w:p w14:paraId="61383680"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48FA5F7" w14:textId="77777777" w:rsidR="009D2F27" w:rsidRDefault="00CE0155">
      <w:r>
        <w:rPr>
          <w:rFonts w:hint="eastAsia"/>
        </w:rPr>
        <w:t>未标记标记题目</w:t>
      </w:r>
    </w:p>
    <w:p w14:paraId="55DEC9EC" w14:textId="77777777" w:rsidR="009D2F27" w:rsidRDefault="00CE0155">
      <w:r>
        <w:rPr>
          <w:rFonts w:hint="eastAsia"/>
        </w:rPr>
        <w:t>题干</w:t>
      </w:r>
    </w:p>
    <w:p w14:paraId="5EF550BA" w14:textId="77777777" w:rsidR="009D2F27" w:rsidRDefault="00CE0155">
      <w:r>
        <w:rPr>
          <w:rFonts w:hint="eastAsia"/>
        </w:rPr>
        <w:t>手机丢失后，应马上做到下列（</w:t>
      </w:r>
      <w:r>
        <w:rPr>
          <w:rFonts w:hint="eastAsia"/>
        </w:rPr>
        <w:t xml:space="preserve">  </w:t>
      </w:r>
      <w:r>
        <w:rPr>
          <w:rFonts w:hint="eastAsia"/>
        </w:rPr>
        <w:t>），以期最大限度地弥补损失</w:t>
      </w:r>
    </w:p>
    <w:p w14:paraId="0426E24A" w14:textId="77777777" w:rsidR="009D2F27" w:rsidRDefault="009D2F27"/>
    <w:p w14:paraId="62C3E7E1" w14:textId="77777777" w:rsidR="009D2F27" w:rsidRDefault="00CE0155">
      <w:r>
        <w:rPr>
          <w:rFonts w:hint="eastAsia"/>
        </w:rPr>
        <w:t>选择一项或多项：</w:t>
      </w:r>
    </w:p>
    <w:p w14:paraId="10A38905" w14:textId="77777777" w:rsidR="009D2F27" w:rsidRDefault="00CE0155">
      <w:r>
        <w:rPr>
          <w:rFonts w:hint="eastAsia"/>
        </w:rPr>
        <w:t xml:space="preserve">a. </w:t>
      </w:r>
      <w:r>
        <w:rPr>
          <w:rFonts w:hint="eastAsia"/>
        </w:rPr>
        <w:t>马上致电银行挂失银行卡</w:t>
      </w:r>
      <w:r>
        <w:rPr>
          <w:rFonts w:hint="eastAsia"/>
        </w:rPr>
        <w:t xml:space="preserve"> </w:t>
      </w:r>
    </w:p>
    <w:p w14:paraId="6CCC35F8" w14:textId="77777777" w:rsidR="009D2F27" w:rsidRDefault="00CE0155">
      <w:r>
        <w:rPr>
          <w:rFonts w:hint="eastAsia"/>
        </w:rPr>
        <w:t xml:space="preserve">b. </w:t>
      </w:r>
      <w:r>
        <w:rPr>
          <w:rFonts w:hint="eastAsia"/>
        </w:rPr>
        <w:t>马上挂失手机上绑定的支付宝等支付账户</w:t>
      </w:r>
      <w:r>
        <w:rPr>
          <w:rFonts w:hint="eastAsia"/>
        </w:rPr>
        <w:t xml:space="preserve"> </w:t>
      </w:r>
    </w:p>
    <w:p w14:paraId="713F4AED" w14:textId="77777777" w:rsidR="009D2F27" w:rsidRDefault="00CE0155">
      <w:r>
        <w:rPr>
          <w:rFonts w:hint="eastAsia"/>
        </w:rPr>
        <w:t xml:space="preserve">c. </w:t>
      </w:r>
      <w:r>
        <w:rPr>
          <w:rFonts w:hint="eastAsia"/>
        </w:rPr>
        <w:t>马上挂失手机号码</w:t>
      </w:r>
      <w:r>
        <w:rPr>
          <w:rFonts w:hint="eastAsia"/>
        </w:rPr>
        <w:t xml:space="preserve"> </w:t>
      </w:r>
    </w:p>
    <w:p w14:paraId="242A4C3A" w14:textId="77777777" w:rsidR="009D2F27" w:rsidRDefault="00CE0155">
      <w:r>
        <w:rPr>
          <w:rFonts w:hint="eastAsia"/>
        </w:rPr>
        <w:t xml:space="preserve">d. </w:t>
      </w:r>
      <w:r>
        <w:rPr>
          <w:rFonts w:hint="eastAsia"/>
        </w:rPr>
        <w:t>马上上网发帖谴责小偷</w:t>
      </w:r>
    </w:p>
    <w:p w14:paraId="05BB16BB" w14:textId="77777777" w:rsidR="009D2F27" w:rsidRDefault="00CE0155">
      <w:r>
        <w:rPr>
          <w:rFonts w:hint="eastAsia"/>
        </w:rPr>
        <w:t>反馈</w:t>
      </w:r>
    </w:p>
    <w:p w14:paraId="7563A63F" w14:textId="77777777" w:rsidR="009D2F27" w:rsidRDefault="00CE0155">
      <w:r>
        <w:rPr>
          <w:rFonts w:hint="eastAsia"/>
        </w:rPr>
        <w:t>你的回答正确</w:t>
      </w:r>
    </w:p>
    <w:p w14:paraId="0AEDC670" w14:textId="77777777" w:rsidR="009D2F27" w:rsidRDefault="00CE0155">
      <w:r>
        <w:rPr>
          <w:rFonts w:hint="eastAsia"/>
        </w:rPr>
        <w:lastRenderedPageBreak/>
        <w:t>正确答案是：马上致电银行挂失银行卡</w:t>
      </w:r>
      <w:r>
        <w:rPr>
          <w:rFonts w:hint="eastAsia"/>
        </w:rPr>
        <w:t xml:space="preserve">, </w:t>
      </w:r>
      <w:r>
        <w:rPr>
          <w:rFonts w:hint="eastAsia"/>
        </w:rPr>
        <w:t>马上挂失手机号码</w:t>
      </w:r>
      <w:r>
        <w:rPr>
          <w:rFonts w:hint="eastAsia"/>
        </w:rPr>
        <w:t xml:space="preserve">, </w:t>
      </w:r>
      <w:r>
        <w:rPr>
          <w:rFonts w:hint="eastAsia"/>
        </w:rPr>
        <w:t>马上挂失手机上绑定的支付宝等支付账户</w:t>
      </w:r>
    </w:p>
    <w:p w14:paraId="5EE25A6D" w14:textId="77777777" w:rsidR="009D2F27" w:rsidRDefault="00CE0155">
      <w:r>
        <w:rPr>
          <w:rFonts w:hint="eastAsia"/>
        </w:rPr>
        <w:t>题目</w:t>
      </w:r>
      <w:r>
        <w:rPr>
          <w:rFonts w:hint="eastAsia"/>
        </w:rPr>
        <w:t>24</w:t>
      </w:r>
    </w:p>
    <w:p w14:paraId="2CB3FA17" w14:textId="77777777" w:rsidR="009D2F27" w:rsidRDefault="00CE0155">
      <w:r>
        <w:rPr>
          <w:rFonts w:hint="eastAsia"/>
        </w:rPr>
        <w:t>未回答</w:t>
      </w:r>
    </w:p>
    <w:p w14:paraId="0F8E0CD0" w14:textId="77777777" w:rsidR="009D2F27" w:rsidRDefault="00CE0155">
      <w:r>
        <w:rPr>
          <w:rFonts w:hint="eastAsia"/>
        </w:rPr>
        <w:t>满分</w:t>
      </w:r>
      <w:r>
        <w:rPr>
          <w:rFonts w:hint="eastAsia"/>
        </w:rPr>
        <w:t>4.00</w:t>
      </w:r>
    </w:p>
    <w:p w14:paraId="578E53D7" w14:textId="77777777" w:rsidR="009D2F27" w:rsidRDefault="00CE0155">
      <w:r>
        <w:rPr>
          <w:rFonts w:hint="eastAsia"/>
        </w:rPr>
        <w:t>未标记标记题目</w:t>
      </w:r>
    </w:p>
    <w:p w14:paraId="0A333580" w14:textId="77777777" w:rsidR="009D2F27" w:rsidRDefault="00CE0155">
      <w:r>
        <w:rPr>
          <w:rFonts w:hint="eastAsia"/>
        </w:rPr>
        <w:t>题干</w:t>
      </w:r>
    </w:p>
    <w:p w14:paraId="69983388" w14:textId="77777777" w:rsidR="009D2F27" w:rsidRDefault="00CE0155">
      <w:r>
        <w:rPr>
          <w:rFonts w:hint="eastAsia"/>
        </w:rPr>
        <w:t>以下属于第三方支付平台的有（</w:t>
      </w:r>
      <w:r>
        <w:rPr>
          <w:rFonts w:hint="eastAsia"/>
        </w:rPr>
        <w:t xml:space="preserve">   </w:t>
      </w:r>
      <w:r>
        <w:rPr>
          <w:rFonts w:hint="eastAsia"/>
        </w:rPr>
        <w:t>）</w:t>
      </w:r>
    </w:p>
    <w:p w14:paraId="0EFDE5EA" w14:textId="77777777" w:rsidR="009D2F27" w:rsidRDefault="009D2F27"/>
    <w:p w14:paraId="3D69FF00" w14:textId="77777777" w:rsidR="009D2F27" w:rsidRDefault="00CE0155">
      <w:r>
        <w:rPr>
          <w:rFonts w:hint="eastAsia"/>
        </w:rPr>
        <w:t>选择一项或多项：</w:t>
      </w:r>
    </w:p>
    <w:p w14:paraId="2668774C" w14:textId="77777777" w:rsidR="009D2F27" w:rsidRDefault="00CE0155">
      <w:r>
        <w:rPr>
          <w:rFonts w:hint="eastAsia"/>
        </w:rPr>
        <w:t xml:space="preserve">a. </w:t>
      </w:r>
      <w:r>
        <w:rPr>
          <w:rFonts w:hint="eastAsia"/>
        </w:rPr>
        <w:t>余额宝</w:t>
      </w:r>
    </w:p>
    <w:p w14:paraId="10B55F5A" w14:textId="77777777" w:rsidR="009D2F27" w:rsidRDefault="00CE0155">
      <w:r>
        <w:rPr>
          <w:rFonts w:hint="eastAsia"/>
        </w:rPr>
        <w:t xml:space="preserve">b. </w:t>
      </w:r>
      <w:r>
        <w:rPr>
          <w:rFonts w:hint="eastAsia"/>
        </w:rPr>
        <w:t>微信理财通</w:t>
      </w:r>
    </w:p>
    <w:p w14:paraId="1917B0C7" w14:textId="77777777" w:rsidR="009D2F27" w:rsidRDefault="00CE0155">
      <w:r>
        <w:rPr>
          <w:rFonts w:hint="eastAsia"/>
        </w:rPr>
        <w:t xml:space="preserve">c. </w:t>
      </w:r>
      <w:r>
        <w:rPr>
          <w:rFonts w:hint="eastAsia"/>
        </w:rPr>
        <w:t>百度百发</w:t>
      </w:r>
    </w:p>
    <w:p w14:paraId="3CE574CC" w14:textId="77777777" w:rsidR="009D2F27" w:rsidRDefault="00CE0155">
      <w:r>
        <w:rPr>
          <w:rFonts w:hint="eastAsia"/>
        </w:rPr>
        <w:t xml:space="preserve">d. </w:t>
      </w:r>
      <w:r>
        <w:rPr>
          <w:rFonts w:hint="eastAsia"/>
        </w:rPr>
        <w:t>支付宝</w:t>
      </w:r>
    </w:p>
    <w:p w14:paraId="49BE79EB" w14:textId="77777777" w:rsidR="009D2F27" w:rsidRDefault="00CE0155">
      <w:r>
        <w:rPr>
          <w:rFonts w:hint="eastAsia"/>
        </w:rPr>
        <w:t>反馈</w:t>
      </w:r>
    </w:p>
    <w:p w14:paraId="2B5814F9" w14:textId="77777777" w:rsidR="009D2F27" w:rsidRDefault="00CE0155">
      <w:r>
        <w:rPr>
          <w:rFonts w:hint="eastAsia"/>
        </w:rPr>
        <w:t>你的回答不正确</w:t>
      </w:r>
    </w:p>
    <w:p w14:paraId="6D295DCF" w14:textId="77777777" w:rsidR="009D2F27" w:rsidRDefault="00CE0155">
      <w:r>
        <w:rPr>
          <w:rFonts w:hint="eastAsia"/>
        </w:rPr>
        <w:t>正确答案是：百度百发</w:t>
      </w:r>
      <w:r>
        <w:rPr>
          <w:rFonts w:hint="eastAsia"/>
        </w:rPr>
        <w:t xml:space="preserve">, </w:t>
      </w:r>
      <w:r>
        <w:rPr>
          <w:rFonts w:hint="eastAsia"/>
        </w:rPr>
        <w:t>微信理财通</w:t>
      </w:r>
      <w:r>
        <w:rPr>
          <w:rFonts w:hint="eastAsia"/>
        </w:rPr>
        <w:t xml:space="preserve">, </w:t>
      </w:r>
      <w:r>
        <w:rPr>
          <w:rFonts w:hint="eastAsia"/>
        </w:rPr>
        <w:t>余额宝</w:t>
      </w:r>
      <w:r>
        <w:rPr>
          <w:rFonts w:hint="eastAsia"/>
        </w:rPr>
        <w:t xml:space="preserve">, </w:t>
      </w:r>
      <w:r>
        <w:rPr>
          <w:rFonts w:hint="eastAsia"/>
        </w:rPr>
        <w:t>支付宝</w:t>
      </w:r>
    </w:p>
    <w:p w14:paraId="6700C7BB" w14:textId="77777777" w:rsidR="009D2F27" w:rsidRDefault="00CE0155">
      <w:r>
        <w:rPr>
          <w:rFonts w:hint="eastAsia"/>
        </w:rPr>
        <w:t>题目</w:t>
      </w:r>
      <w:r>
        <w:rPr>
          <w:rFonts w:hint="eastAsia"/>
        </w:rPr>
        <w:t>25</w:t>
      </w:r>
    </w:p>
    <w:p w14:paraId="23FB42C0" w14:textId="77777777" w:rsidR="009D2F27" w:rsidRDefault="00CE0155">
      <w:r>
        <w:rPr>
          <w:rFonts w:hint="eastAsia"/>
        </w:rPr>
        <w:t>正确</w:t>
      </w:r>
    </w:p>
    <w:p w14:paraId="793C9637"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45BAD59" w14:textId="77777777" w:rsidR="009D2F27" w:rsidRDefault="00CE0155">
      <w:r>
        <w:rPr>
          <w:rFonts w:hint="eastAsia"/>
        </w:rPr>
        <w:t>未标记标记题目</w:t>
      </w:r>
    </w:p>
    <w:p w14:paraId="6C16026D" w14:textId="77777777" w:rsidR="009D2F27" w:rsidRDefault="00CE0155">
      <w:r>
        <w:rPr>
          <w:rFonts w:hint="eastAsia"/>
        </w:rPr>
        <w:t>题干</w:t>
      </w:r>
    </w:p>
    <w:p w14:paraId="2367FA4C" w14:textId="77777777" w:rsidR="009D2F27" w:rsidRDefault="00CE0155">
      <w:r>
        <w:rPr>
          <w:rFonts w:hint="eastAsia"/>
        </w:rPr>
        <w:t>天使汇不断延伸的平台服务包括（</w:t>
      </w:r>
      <w:r>
        <w:rPr>
          <w:rFonts w:hint="eastAsia"/>
        </w:rPr>
        <w:t xml:space="preserve">     </w:t>
      </w:r>
      <w:r>
        <w:rPr>
          <w:rFonts w:hint="eastAsia"/>
        </w:rPr>
        <w:t>）。</w:t>
      </w:r>
    </w:p>
    <w:p w14:paraId="66FA0242" w14:textId="77777777" w:rsidR="009D2F27" w:rsidRDefault="009D2F27"/>
    <w:p w14:paraId="20359736" w14:textId="77777777" w:rsidR="009D2F27" w:rsidRDefault="00CE0155">
      <w:r>
        <w:rPr>
          <w:rFonts w:hint="eastAsia"/>
        </w:rPr>
        <w:t>选择一项或多项：</w:t>
      </w:r>
    </w:p>
    <w:p w14:paraId="42F6C869" w14:textId="77777777" w:rsidR="009D2F27" w:rsidRDefault="00CE0155">
      <w:r>
        <w:rPr>
          <w:rFonts w:hint="eastAsia"/>
        </w:rPr>
        <w:t xml:space="preserve">a. </w:t>
      </w:r>
      <w:r>
        <w:rPr>
          <w:rFonts w:hint="eastAsia"/>
        </w:rPr>
        <w:t>对接全球资本市场</w:t>
      </w:r>
      <w:r>
        <w:rPr>
          <w:rFonts w:hint="eastAsia"/>
        </w:rPr>
        <w:t xml:space="preserve"> </w:t>
      </w:r>
    </w:p>
    <w:p w14:paraId="10733D2A" w14:textId="77777777" w:rsidR="009D2F27" w:rsidRDefault="00CE0155">
      <w:r>
        <w:rPr>
          <w:rFonts w:hint="eastAsia"/>
        </w:rPr>
        <w:t xml:space="preserve">b. </w:t>
      </w:r>
      <w:r>
        <w:rPr>
          <w:rFonts w:hint="eastAsia"/>
        </w:rPr>
        <w:t>公司治理的信息化托管</w:t>
      </w:r>
      <w:r>
        <w:rPr>
          <w:rFonts w:hint="eastAsia"/>
        </w:rPr>
        <w:t xml:space="preserve"> </w:t>
      </w:r>
    </w:p>
    <w:p w14:paraId="2FFE1FA5" w14:textId="77777777" w:rsidR="009D2F27" w:rsidRDefault="00CE0155">
      <w:r>
        <w:rPr>
          <w:rFonts w:hint="eastAsia"/>
        </w:rPr>
        <w:t xml:space="preserve">c. </w:t>
      </w:r>
      <w:r>
        <w:rPr>
          <w:rFonts w:hint="eastAsia"/>
        </w:rPr>
        <w:t>法律服务</w:t>
      </w:r>
      <w:r>
        <w:rPr>
          <w:rFonts w:hint="eastAsia"/>
        </w:rPr>
        <w:t xml:space="preserve"> </w:t>
      </w:r>
    </w:p>
    <w:p w14:paraId="4310B6F0" w14:textId="77777777" w:rsidR="009D2F27" w:rsidRDefault="00CE0155">
      <w:r>
        <w:rPr>
          <w:rFonts w:hint="eastAsia"/>
        </w:rPr>
        <w:t xml:space="preserve">d. </w:t>
      </w:r>
      <w:r>
        <w:rPr>
          <w:rFonts w:hint="eastAsia"/>
        </w:rPr>
        <w:t>在线工商快速变更</w:t>
      </w:r>
      <w:r>
        <w:rPr>
          <w:rFonts w:hint="eastAsia"/>
        </w:rPr>
        <w:t xml:space="preserve"> </w:t>
      </w:r>
    </w:p>
    <w:p w14:paraId="7346DF4A" w14:textId="77777777" w:rsidR="009D2F27" w:rsidRDefault="00CE0155">
      <w:r>
        <w:rPr>
          <w:rFonts w:hint="eastAsia"/>
        </w:rPr>
        <w:t>反馈</w:t>
      </w:r>
    </w:p>
    <w:p w14:paraId="00F10C61" w14:textId="77777777" w:rsidR="009D2F27" w:rsidRDefault="00CE0155">
      <w:r>
        <w:rPr>
          <w:rFonts w:hint="eastAsia"/>
        </w:rPr>
        <w:t>你的回答正确</w:t>
      </w:r>
    </w:p>
    <w:p w14:paraId="3A748755" w14:textId="77777777" w:rsidR="009D2F27" w:rsidRDefault="00CE0155">
      <w:r>
        <w:rPr>
          <w:rFonts w:hint="eastAsia"/>
        </w:rPr>
        <w:t>正确答案是：法律服务</w:t>
      </w:r>
      <w:r>
        <w:rPr>
          <w:rFonts w:hint="eastAsia"/>
        </w:rPr>
        <w:t xml:space="preserve">, </w:t>
      </w:r>
      <w:r>
        <w:rPr>
          <w:rFonts w:hint="eastAsia"/>
        </w:rPr>
        <w:t>公司治理的信息化托管</w:t>
      </w:r>
      <w:r>
        <w:rPr>
          <w:rFonts w:hint="eastAsia"/>
        </w:rPr>
        <w:t xml:space="preserve">, </w:t>
      </w:r>
      <w:r>
        <w:rPr>
          <w:rFonts w:hint="eastAsia"/>
        </w:rPr>
        <w:t>在线工商快速变更</w:t>
      </w:r>
      <w:r>
        <w:rPr>
          <w:rFonts w:hint="eastAsia"/>
        </w:rPr>
        <w:t xml:space="preserve">, </w:t>
      </w:r>
      <w:r>
        <w:rPr>
          <w:rFonts w:hint="eastAsia"/>
        </w:rPr>
        <w:t>对接全球资本市场</w:t>
      </w:r>
    </w:p>
    <w:p w14:paraId="23789429" w14:textId="77777777" w:rsidR="009D2F27" w:rsidRDefault="00CE0155">
      <w:r>
        <w:rPr>
          <w:rFonts w:hint="eastAsia"/>
        </w:rPr>
        <w:t>题目</w:t>
      </w:r>
      <w:r>
        <w:rPr>
          <w:rFonts w:hint="eastAsia"/>
        </w:rPr>
        <w:t>26</w:t>
      </w:r>
    </w:p>
    <w:p w14:paraId="63D8A463" w14:textId="77777777" w:rsidR="009D2F27" w:rsidRDefault="00CE0155">
      <w:r>
        <w:rPr>
          <w:rFonts w:hint="eastAsia"/>
        </w:rPr>
        <w:t>正确</w:t>
      </w:r>
    </w:p>
    <w:p w14:paraId="09274C5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43A8B8C4" w14:textId="77777777" w:rsidR="009D2F27" w:rsidRDefault="00CE0155">
      <w:r>
        <w:rPr>
          <w:rFonts w:hint="eastAsia"/>
        </w:rPr>
        <w:t>未标记标记题目</w:t>
      </w:r>
    </w:p>
    <w:p w14:paraId="3AC50727" w14:textId="77777777" w:rsidR="009D2F27" w:rsidRDefault="00CE0155">
      <w:r>
        <w:rPr>
          <w:rFonts w:hint="eastAsia"/>
        </w:rPr>
        <w:t>题干</w:t>
      </w:r>
    </w:p>
    <w:p w14:paraId="33B035BD" w14:textId="77777777" w:rsidR="009D2F27" w:rsidRDefault="00CE0155">
      <w:r>
        <w:rPr>
          <w:rFonts w:hint="eastAsia"/>
        </w:rPr>
        <w:t>在互联网金融业务规模的迅速膨胀中，不可忽视的是，以</w:t>
      </w:r>
      <w:r>
        <w:rPr>
          <w:rFonts w:hint="eastAsia"/>
        </w:rPr>
        <w:t>O2O</w:t>
      </w:r>
      <w:r>
        <w:rPr>
          <w:rFonts w:hint="eastAsia"/>
        </w:rPr>
        <w:t>网贷为代表的风险防控短板，为这一行业增添了许多隐忧。</w:t>
      </w:r>
    </w:p>
    <w:p w14:paraId="0A0A73F2" w14:textId="77777777" w:rsidR="009D2F27" w:rsidRDefault="009D2F27"/>
    <w:p w14:paraId="4E0ECE0D" w14:textId="77777777" w:rsidR="009D2F27" w:rsidRDefault="00CE0155">
      <w:r>
        <w:rPr>
          <w:rFonts w:hint="eastAsia"/>
        </w:rPr>
        <w:t>选择一项：</w:t>
      </w:r>
    </w:p>
    <w:p w14:paraId="290398F9" w14:textId="77777777" w:rsidR="009D2F27" w:rsidRDefault="00CE0155">
      <w:r>
        <w:rPr>
          <w:rFonts w:hint="eastAsia"/>
        </w:rPr>
        <w:t>对</w:t>
      </w:r>
    </w:p>
    <w:p w14:paraId="0A10508B" w14:textId="77777777" w:rsidR="009D2F27" w:rsidRDefault="00CE0155">
      <w:r>
        <w:rPr>
          <w:rFonts w:hint="eastAsia"/>
        </w:rPr>
        <w:t>错</w:t>
      </w:r>
      <w:r>
        <w:rPr>
          <w:rFonts w:hint="eastAsia"/>
        </w:rPr>
        <w:t xml:space="preserve"> </w:t>
      </w:r>
    </w:p>
    <w:p w14:paraId="2EEE8DEF" w14:textId="77777777" w:rsidR="009D2F27" w:rsidRDefault="00CE0155">
      <w:r>
        <w:rPr>
          <w:rFonts w:hint="eastAsia"/>
        </w:rPr>
        <w:t>反馈</w:t>
      </w:r>
    </w:p>
    <w:p w14:paraId="10C7CE76" w14:textId="77777777" w:rsidR="009D2F27" w:rsidRDefault="00CE0155">
      <w:r>
        <w:rPr>
          <w:rFonts w:hint="eastAsia"/>
        </w:rPr>
        <w:lastRenderedPageBreak/>
        <w:t>正确的答案是“错”。</w:t>
      </w:r>
    </w:p>
    <w:p w14:paraId="5C484707" w14:textId="77777777" w:rsidR="009D2F27" w:rsidRDefault="00CE0155">
      <w:r>
        <w:rPr>
          <w:rFonts w:hint="eastAsia"/>
        </w:rPr>
        <w:t>题目</w:t>
      </w:r>
      <w:r>
        <w:rPr>
          <w:rFonts w:hint="eastAsia"/>
        </w:rPr>
        <w:t>27</w:t>
      </w:r>
    </w:p>
    <w:p w14:paraId="5BD9C04B" w14:textId="77777777" w:rsidR="009D2F27" w:rsidRDefault="00CE0155">
      <w:r>
        <w:rPr>
          <w:rFonts w:hint="eastAsia"/>
        </w:rPr>
        <w:t>正确</w:t>
      </w:r>
    </w:p>
    <w:p w14:paraId="4BB2D48A"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6907D10" w14:textId="77777777" w:rsidR="009D2F27" w:rsidRDefault="00CE0155">
      <w:r>
        <w:rPr>
          <w:rFonts w:hint="eastAsia"/>
        </w:rPr>
        <w:t>未标记标记题目</w:t>
      </w:r>
    </w:p>
    <w:p w14:paraId="101A9ADE" w14:textId="77777777" w:rsidR="009D2F27" w:rsidRDefault="00CE0155">
      <w:r>
        <w:rPr>
          <w:rFonts w:hint="eastAsia"/>
        </w:rPr>
        <w:t>题干</w:t>
      </w:r>
    </w:p>
    <w:p w14:paraId="67B3F822" w14:textId="77777777" w:rsidR="009D2F27" w:rsidRDefault="00CE0155">
      <w:r>
        <w:rPr>
          <w:rFonts w:hint="eastAsia"/>
        </w:rPr>
        <w:t>众筹平台是公益性质的，不收取任何费用。</w:t>
      </w:r>
    </w:p>
    <w:p w14:paraId="7E43271C" w14:textId="77777777" w:rsidR="009D2F27" w:rsidRDefault="009D2F27"/>
    <w:p w14:paraId="7140598D" w14:textId="77777777" w:rsidR="009D2F27" w:rsidRDefault="00CE0155">
      <w:r>
        <w:rPr>
          <w:rFonts w:hint="eastAsia"/>
        </w:rPr>
        <w:t>选择一项：</w:t>
      </w:r>
    </w:p>
    <w:p w14:paraId="4CB86424" w14:textId="77777777" w:rsidR="009D2F27" w:rsidRDefault="00CE0155">
      <w:r>
        <w:rPr>
          <w:rFonts w:hint="eastAsia"/>
        </w:rPr>
        <w:t>对</w:t>
      </w:r>
    </w:p>
    <w:p w14:paraId="58E6A4E6" w14:textId="77777777" w:rsidR="009D2F27" w:rsidRDefault="00CE0155">
      <w:r>
        <w:rPr>
          <w:rFonts w:hint="eastAsia"/>
        </w:rPr>
        <w:t>错</w:t>
      </w:r>
      <w:r>
        <w:rPr>
          <w:rFonts w:hint="eastAsia"/>
        </w:rPr>
        <w:t xml:space="preserve"> </w:t>
      </w:r>
    </w:p>
    <w:p w14:paraId="2350F402" w14:textId="77777777" w:rsidR="009D2F27" w:rsidRDefault="00CE0155">
      <w:r>
        <w:rPr>
          <w:rFonts w:hint="eastAsia"/>
        </w:rPr>
        <w:t>反馈</w:t>
      </w:r>
    </w:p>
    <w:p w14:paraId="73ADAC24" w14:textId="77777777" w:rsidR="009D2F27" w:rsidRDefault="00CE0155">
      <w:r>
        <w:rPr>
          <w:rFonts w:hint="eastAsia"/>
        </w:rPr>
        <w:t>正确的答案是“错”。</w:t>
      </w:r>
    </w:p>
    <w:p w14:paraId="68B1E2DA" w14:textId="77777777" w:rsidR="009D2F27" w:rsidRDefault="00CE0155">
      <w:r>
        <w:rPr>
          <w:rFonts w:hint="eastAsia"/>
        </w:rPr>
        <w:t>题目</w:t>
      </w:r>
      <w:r>
        <w:rPr>
          <w:rFonts w:hint="eastAsia"/>
        </w:rPr>
        <w:t>28</w:t>
      </w:r>
    </w:p>
    <w:p w14:paraId="0B58B61E" w14:textId="77777777" w:rsidR="009D2F27" w:rsidRDefault="00CE0155">
      <w:r>
        <w:rPr>
          <w:rFonts w:hint="eastAsia"/>
        </w:rPr>
        <w:t>正确</w:t>
      </w:r>
    </w:p>
    <w:p w14:paraId="654F461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D417644" w14:textId="77777777" w:rsidR="009D2F27" w:rsidRDefault="00CE0155">
      <w:r>
        <w:rPr>
          <w:rFonts w:hint="eastAsia"/>
        </w:rPr>
        <w:t>未标记标记题目</w:t>
      </w:r>
    </w:p>
    <w:p w14:paraId="4362DD3A" w14:textId="77777777" w:rsidR="009D2F27" w:rsidRDefault="00CE0155">
      <w:r>
        <w:rPr>
          <w:rFonts w:hint="eastAsia"/>
        </w:rPr>
        <w:t>题干</w:t>
      </w:r>
    </w:p>
    <w:p w14:paraId="42CDE1B2" w14:textId="77777777" w:rsidR="009D2F27" w:rsidRDefault="00CE0155">
      <w:r>
        <w:rPr>
          <w:rFonts w:hint="eastAsia"/>
        </w:rPr>
        <w:t>我国第三方支付快速增长，尤其是移动支付发展更为迅猛。</w:t>
      </w:r>
    </w:p>
    <w:p w14:paraId="6F584B85" w14:textId="77777777" w:rsidR="009D2F27" w:rsidRDefault="009D2F27"/>
    <w:p w14:paraId="29560FB3" w14:textId="77777777" w:rsidR="009D2F27" w:rsidRDefault="00CE0155">
      <w:r>
        <w:rPr>
          <w:rFonts w:hint="eastAsia"/>
        </w:rPr>
        <w:t>选择一项：</w:t>
      </w:r>
    </w:p>
    <w:p w14:paraId="65A50C88" w14:textId="77777777" w:rsidR="009D2F27" w:rsidRDefault="00CE0155">
      <w:r>
        <w:rPr>
          <w:rFonts w:hint="eastAsia"/>
        </w:rPr>
        <w:t>对</w:t>
      </w:r>
      <w:r>
        <w:rPr>
          <w:rFonts w:hint="eastAsia"/>
        </w:rPr>
        <w:t xml:space="preserve"> </w:t>
      </w:r>
    </w:p>
    <w:p w14:paraId="07DEBAB1" w14:textId="77777777" w:rsidR="009D2F27" w:rsidRDefault="00CE0155">
      <w:r>
        <w:rPr>
          <w:rFonts w:hint="eastAsia"/>
        </w:rPr>
        <w:t>错</w:t>
      </w:r>
    </w:p>
    <w:p w14:paraId="06ACC064" w14:textId="77777777" w:rsidR="009D2F27" w:rsidRDefault="00CE0155">
      <w:r>
        <w:rPr>
          <w:rFonts w:hint="eastAsia"/>
        </w:rPr>
        <w:t>反馈</w:t>
      </w:r>
    </w:p>
    <w:p w14:paraId="2C5D76A0" w14:textId="77777777" w:rsidR="009D2F27" w:rsidRDefault="00CE0155">
      <w:r>
        <w:rPr>
          <w:rFonts w:hint="eastAsia"/>
        </w:rPr>
        <w:t>正确的答案是“对”。</w:t>
      </w:r>
    </w:p>
    <w:p w14:paraId="189C97BE" w14:textId="77777777" w:rsidR="009D2F27" w:rsidRDefault="00CE0155">
      <w:r>
        <w:rPr>
          <w:rFonts w:hint="eastAsia"/>
        </w:rPr>
        <w:t>题目</w:t>
      </w:r>
      <w:r>
        <w:rPr>
          <w:rFonts w:hint="eastAsia"/>
        </w:rPr>
        <w:t>29</w:t>
      </w:r>
    </w:p>
    <w:p w14:paraId="4A760FAB" w14:textId="77777777" w:rsidR="009D2F27" w:rsidRDefault="00CE0155">
      <w:r>
        <w:rPr>
          <w:rFonts w:hint="eastAsia"/>
        </w:rPr>
        <w:t>正确</w:t>
      </w:r>
    </w:p>
    <w:p w14:paraId="2E43DD1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C850674" w14:textId="77777777" w:rsidR="009D2F27" w:rsidRDefault="00CE0155">
      <w:r>
        <w:rPr>
          <w:rFonts w:hint="eastAsia"/>
        </w:rPr>
        <w:t>未标记标记题目</w:t>
      </w:r>
    </w:p>
    <w:p w14:paraId="16558734" w14:textId="77777777" w:rsidR="009D2F27" w:rsidRDefault="00CE0155">
      <w:r>
        <w:rPr>
          <w:rFonts w:hint="eastAsia"/>
        </w:rPr>
        <w:t>题干</w:t>
      </w:r>
    </w:p>
    <w:p w14:paraId="6A30A17E" w14:textId="77777777" w:rsidR="009D2F27" w:rsidRDefault="00CE0155">
      <w:r>
        <w:rPr>
          <w:rFonts w:hint="eastAsia"/>
        </w:rPr>
        <w:t>挂失银行卡后，下一个应该挂失的是手机号码。这样，得到手机的人就无法接收支付时需要的验证码，从源头上杜绝损失的可能性。</w:t>
      </w:r>
    </w:p>
    <w:p w14:paraId="66B0432D" w14:textId="77777777" w:rsidR="009D2F27" w:rsidRDefault="009D2F27"/>
    <w:p w14:paraId="130DFE7A" w14:textId="77777777" w:rsidR="009D2F27" w:rsidRDefault="00CE0155">
      <w:r>
        <w:rPr>
          <w:rFonts w:hint="eastAsia"/>
        </w:rPr>
        <w:t>选择一项：</w:t>
      </w:r>
    </w:p>
    <w:p w14:paraId="1AE83BBB" w14:textId="77777777" w:rsidR="009D2F27" w:rsidRDefault="00CE0155">
      <w:r>
        <w:rPr>
          <w:rFonts w:hint="eastAsia"/>
        </w:rPr>
        <w:t>对</w:t>
      </w:r>
    </w:p>
    <w:p w14:paraId="5A482B41" w14:textId="77777777" w:rsidR="009D2F27" w:rsidRDefault="00CE0155">
      <w:r>
        <w:rPr>
          <w:rFonts w:hint="eastAsia"/>
        </w:rPr>
        <w:t>错</w:t>
      </w:r>
      <w:r>
        <w:rPr>
          <w:rFonts w:hint="eastAsia"/>
        </w:rPr>
        <w:t xml:space="preserve"> </w:t>
      </w:r>
    </w:p>
    <w:p w14:paraId="1DB050E8" w14:textId="77777777" w:rsidR="009D2F27" w:rsidRDefault="00CE0155">
      <w:r>
        <w:rPr>
          <w:rFonts w:hint="eastAsia"/>
        </w:rPr>
        <w:t>反馈</w:t>
      </w:r>
    </w:p>
    <w:p w14:paraId="101C842A" w14:textId="77777777" w:rsidR="009D2F27" w:rsidRDefault="00CE0155">
      <w:r>
        <w:rPr>
          <w:rFonts w:hint="eastAsia"/>
        </w:rPr>
        <w:t>正确的答案是“错”。</w:t>
      </w:r>
    </w:p>
    <w:p w14:paraId="3106F55B" w14:textId="77777777" w:rsidR="009D2F27" w:rsidRDefault="00CE0155">
      <w:r>
        <w:rPr>
          <w:rFonts w:hint="eastAsia"/>
        </w:rPr>
        <w:t>题目</w:t>
      </w:r>
      <w:r>
        <w:rPr>
          <w:rFonts w:hint="eastAsia"/>
        </w:rPr>
        <w:t>30</w:t>
      </w:r>
    </w:p>
    <w:p w14:paraId="72FF8371" w14:textId="77777777" w:rsidR="009D2F27" w:rsidRDefault="00CE0155">
      <w:r>
        <w:rPr>
          <w:rFonts w:hint="eastAsia"/>
        </w:rPr>
        <w:t>正确</w:t>
      </w:r>
    </w:p>
    <w:p w14:paraId="4F6268A8"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D55D05F" w14:textId="77777777" w:rsidR="009D2F27" w:rsidRDefault="00CE0155">
      <w:r>
        <w:rPr>
          <w:rFonts w:hint="eastAsia"/>
        </w:rPr>
        <w:t>未标记标记题目</w:t>
      </w:r>
    </w:p>
    <w:p w14:paraId="30279019" w14:textId="77777777" w:rsidR="009D2F27" w:rsidRDefault="00CE0155">
      <w:r>
        <w:rPr>
          <w:rFonts w:hint="eastAsia"/>
        </w:rPr>
        <w:t>题干</w:t>
      </w:r>
    </w:p>
    <w:p w14:paraId="78CFE2C6" w14:textId="77777777" w:rsidR="009D2F27" w:rsidRDefault="00CE0155">
      <w:r>
        <w:rPr>
          <w:rFonts w:hint="eastAsia"/>
        </w:rPr>
        <w:t>2014</w:t>
      </w:r>
      <w:r>
        <w:rPr>
          <w:rFonts w:hint="eastAsia"/>
        </w:rPr>
        <w:t>年</w:t>
      </w:r>
      <w:r>
        <w:rPr>
          <w:rFonts w:hint="eastAsia"/>
        </w:rPr>
        <w:t>4</w:t>
      </w:r>
      <w:r>
        <w:rPr>
          <w:rFonts w:hint="eastAsia"/>
        </w:rPr>
        <w:t>月，银监会、中国人民银行从保护客户资金、信息安全的角度出发，下发了《关</w:t>
      </w:r>
      <w:r>
        <w:rPr>
          <w:rFonts w:hint="eastAsia"/>
        </w:rPr>
        <w:lastRenderedPageBreak/>
        <w:t>于加强商业银行与第三方支付机构合作业务管理的通知》，规范商业银行和第三方支付机构的合作。</w:t>
      </w:r>
    </w:p>
    <w:p w14:paraId="5A3BC202" w14:textId="77777777" w:rsidR="009D2F27" w:rsidRDefault="009D2F27"/>
    <w:p w14:paraId="418EBF23" w14:textId="77777777" w:rsidR="009D2F27" w:rsidRDefault="00CE0155">
      <w:r>
        <w:rPr>
          <w:rFonts w:hint="eastAsia"/>
        </w:rPr>
        <w:t>选择一项：</w:t>
      </w:r>
    </w:p>
    <w:p w14:paraId="1C477796" w14:textId="77777777" w:rsidR="009D2F27" w:rsidRDefault="00CE0155">
      <w:r>
        <w:rPr>
          <w:rFonts w:hint="eastAsia"/>
        </w:rPr>
        <w:t>对</w:t>
      </w:r>
      <w:r>
        <w:rPr>
          <w:rFonts w:hint="eastAsia"/>
        </w:rPr>
        <w:t xml:space="preserve"> </w:t>
      </w:r>
    </w:p>
    <w:p w14:paraId="7CC36F1C" w14:textId="77777777" w:rsidR="009D2F27" w:rsidRDefault="00CE0155">
      <w:r>
        <w:rPr>
          <w:rFonts w:hint="eastAsia"/>
        </w:rPr>
        <w:t>错</w:t>
      </w:r>
    </w:p>
    <w:p w14:paraId="708A7929" w14:textId="77777777" w:rsidR="009D2F27" w:rsidRDefault="00CE0155">
      <w:r>
        <w:rPr>
          <w:rFonts w:hint="eastAsia"/>
        </w:rPr>
        <w:t>反馈</w:t>
      </w:r>
    </w:p>
    <w:p w14:paraId="0B56FAA1" w14:textId="77777777" w:rsidR="009D2F27" w:rsidRDefault="00CE0155">
      <w:r>
        <w:rPr>
          <w:rFonts w:hint="eastAsia"/>
        </w:rPr>
        <w:t>正确的答案是“对”。</w:t>
      </w:r>
    </w:p>
    <w:p w14:paraId="22D9B926" w14:textId="77777777" w:rsidR="009D2F27" w:rsidRDefault="00CE0155">
      <w:r>
        <w:rPr>
          <w:rFonts w:hint="eastAsia"/>
        </w:rPr>
        <w:t>题目</w:t>
      </w:r>
      <w:r>
        <w:rPr>
          <w:rFonts w:hint="eastAsia"/>
        </w:rPr>
        <w:t>31</w:t>
      </w:r>
    </w:p>
    <w:p w14:paraId="15A0A54C" w14:textId="77777777" w:rsidR="009D2F27" w:rsidRDefault="00CE0155">
      <w:r>
        <w:rPr>
          <w:rFonts w:hint="eastAsia"/>
        </w:rPr>
        <w:t>正确</w:t>
      </w:r>
    </w:p>
    <w:p w14:paraId="4EF21AD1"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8FBA555" w14:textId="77777777" w:rsidR="009D2F27" w:rsidRDefault="00CE0155">
      <w:r>
        <w:rPr>
          <w:rFonts w:hint="eastAsia"/>
        </w:rPr>
        <w:t>未标记标记题目</w:t>
      </w:r>
    </w:p>
    <w:p w14:paraId="29028CD1" w14:textId="77777777" w:rsidR="009D2F27" w:rsidRDefault="00CE0155">
      <w:r>
        <w:rPr>
          <w:rFonts w:hint="eastAsia"/>
        </w:rPr>
        <w:t>题干</w:t>
      </w:r>
    </w:p>
    <w:p w14:paraId="61E0E6B8" w14:textId="77777777" w:rsidR="009D2F27" w:rsidRDefault="00CE0155">
      <w:r>
        <w:rPr>
          <w:rFonts w:hint="eastAsia"/>
        </w:rPr>
        <w:t>2013</w:t>
      </w:r>
      <w:r>
        <w:rPr>
          <w:rFonts w:hint="eastAsia"/>
        </w:rPr>
        <w:t>年</w:t>
      </w:r>
      <w:r>
        <w:rPr>
          <w:rFonts w:hint="eastAsia"/>
        </w:rPr>
        <w:t>11</w:t>
      </w:r>
      <w:r>
        <w:rPr>
          <w:rFonts w:hint="eastAsia"/>
        </w:rPr>
        <w:t>月，天使汇发布中国首家新闻众筹平台，打破了传统的新闻生产融资模式。</w:t>
      </w:r>
    </w:p>
    <w:p w14:paraId="0C0014E9" w14:textId="77777777" w:rsidR="009D2F27" w:rsidRDefault="00CE0155">
      <w:r>
        <w:rPr>
          <w:rFonts w:hint="eastAsia"/>
        </w:rPr>
        <w:t>选择一项：</w:t>
      </w:r>
    </w:p>
    <w:p w14:paraId="7A2EEFFB" w14:textId="77777777" w:rsidR="009D2F27" w:rsidRDefault="00CE0155">
      <w:r>
        <w:rPr>
          <w:rFonts w:hint="eastAsia"/>
        </w:rPr>
        <w:t>对</w:t>
      </w:r>
    </w:p>
    <w:p w14:paraId="75B95901" w14:textId="77777777" w:rsidR="009D2F27" w:rsidRDefault="00CE0155">
      <w:r>
        <w:rPr>
          <w:rFonts w:hint="eastAsia"/>
        </w:rPr>
        <w:t>错</w:t>
      </w:r>
      <w:r>
        <w:rPr>
          <w:rFonts w:hint="eastAsia"/>
        </w:rPr>
        <w:t xml:space="preserve"> </w:t>
      </w:r>
    </w:p>
    <w:p w14:paraId="6298800F" w14:textId="77777777" w:rsidR="009D2F27" w:rsidRDefault="00CE0155">
      <w:r>
        <w:rPr>
          <w:rFonts w:hint="eastAsia"/>
        </w:rPr>
        <w:t>反馈</w:t>
      </w:r>
    </w:p>
    <w:p w14:paraId="0F75B3AB" w14:textId="77777777" w:rsidR="009D2F27" w:rsidRDefault="00CE0155">
      <w:r>
        <w:rPr>
          <w:rFonts w:hint="eastAsia"/>
        </w:rPr>
        <w:t>正确的答案是“错”。</w:t>
      </w:r>
    </w:p>
    <w:p w14:paraId="317A5008" w14:textId="77777777" w:rsidR="009D2F27" w:rsidRDefault="00CE0155">
      <w:r>
        <w:rPr>
          <w:rFonts w:hint="eastAsia"/>
        </w:rPr>
        <w:t>题目</w:t>
      </w:r>
      <w:r>
        <w:rPr>
          <w:rFonts w:hint="eastAsia"/>
        </w:rPr>
        <w:t>32</w:t>
      </w:r>
    </w:p>
    <w:p w14:paraId="3C5D237D" w14:textId="77777777" w:rsidR="009D2F27" w:rsidRDefault="00CE0155">
      <w:r>
        <w:rPr>
          <w:rFonts w:hint="eastAsia"/>
        </w:rPr>
        <w:t>正确</w:t>
      </w:r>
    </w:p>
    <w:p w14:paraId="5C27516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B6B5BFF" w14:textId="77777777" w:rsidR="009D2F27" w:rsidRDefault="00CE0155">
      <w:r>
        <w:rPr>
          <w:rFonts w:hint="eastAsia"/>
        </w:rPr>
        <w:t>未标记标记题目</w:t>
      </w:r>
    </w:p>
    <w:p w14:paraId="10B53595" w14:textId="77777777" w:rsidR="009D2F27" w:rsidRDefault="00CE0155">
      <w:r>
        <w:rPr>
          <w:rFonts w:hint="eastAsia"/>
        </w:rPr>
        <w:t>题干</w:t>
      </w:r>
    </w:p>
    <w:p w14:paraId="12D556FE" w14:textId="77777777" w:rsidR="009D2F27" w:rsidRDefault="00CE0155">
      <w:r>
        <w:rPr>
          <w:rFonts w:hint="eastAsia"/>
        </w:rPr>
        <w:t>轻众筹注重用户间的连接，筹资周期和筹资限额都较“轻”，让众筹变得更加简单。</w:t>
      </w:r>
    </w:p>
    <w:p w14:paraId="1D771B27" w14:textId="77777777" w:rsidR="009D2F27" w:rsidRDefault="009D2F27"/>
    <w:p w14:paraId="7D596894" w14:textId="77777777" w:rsidR="009D2F27" w:rsidRDefault="00CE0155">
      <w:r>
        <w:rPr>
          <w:rFonts w:hint="eastAsia"/>
        </w:rPr>
        <w:t>选择一项：</w:t>
      </w:r>
    </w:p>
    <w:p w14:paraId="6A0DE58E" w14:textId="77777777" w:rsidR="009D2F27" w:rsidRDefault="00CE0155">
      <w:r>
        <w:rPr>
          <w:rFonts w:hint="eastAsia"/>
        </w:rPr>
        <w:t>对</w:t>
      </w:r>
      <w:r>
        <w:rPr>
          <w:rFonts w:hint="eastAsia"/>
        </w:rPr>
        <w:t xml:space="preserve"> </w:t>
      </w:r>
    </w:p>
    <w:p w14:paraId="322C7917" w14:textId="77777777" w:rsidR="009D2F27" w:rsidRDefault="00CE0155">
      <w:r>
        <w:rPr>
          <w:rFonts w:hint="eastAsia"/>
        </w:rPr>
        <w:t>错</w:t>
      </w:r>
    </w:p>
    <w:p w14:paraId="6F2E2E89" w14:textId="77777777" w:rsidR="009D2F27" w:rsidRDefault="00CE0155">
      <w:r>
        <w:rPr>
          <w:rFonts w:hint="eastAsia"/>
        </w:rPr>
        <w:t>反馈</w:t>
      </w:r>
    </w:p>
    <w:p w14:paraId="59BC2D09" w14:textId="77777777" w:rsidR="009D2F27" w:rsidRDefault="00CE0155">
      <w:r>
        <w:rPr>
          <w:rFonts w:hint="eastAsia"/>
        </w:rPr>
        <w:t>正确的答案是“对”。</w:t>
      </w:r>
    </w:p>
    <w:p w14:paraId="2318A86F" w14:textId="77777777" w:rsidR="009D2F27" w:rsidRDefault="00CE0155">
      <w:r>
        <w:rPr>
          <w:rFonts w:hint="eastAsia"/>
        </w:rPr>
        <w:t>题目</w:t>
      </w:r>
      <w:r>
        <w:rPr>
          <w:rFonts w:hint="eastAsia"/>
        </w:rPr>
        <w:t>33</w:t>
      </w:r>
    </w:p>
    <w:p w14:paraId="04026EF6" w14:textId="77777777" w:rsidR="009D2F27" w:rsidRDefault="00CE0155">
      <w:r>
        <w:rPr>
          <w:rFonts w:hint="eastAsia"/>
        </w:rPr>
        <w:t>正确</w:t>
      </w:r>
    </w:p>
    <w:p w14:paraId="6C67958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CE044CB" w14:textId="77777777" w:rsidR="009D2F27" w:rsidRDefault="00CE0155">
      <w:r>
        <w:rPr>
          <w:rFonts w:hint="eastAsia"/>
        </w:rPr>
        <w:t>未标记标记题目</w:t>
      </w:r>
    </w:p>
    <w:p w14:paraId="22BBF731" w14:textId="77777777" w:rsidR="009D2F27" w:rsidRDefault="00CE0155">
      <w:r>
        <w:rPr>
          <w:rFonts w:hint="eastAsia"/>
        </w:rPr>
        <w:t>题干</w:t>
      </w:r>
    </w:p>
    <w:p w14:paraId="2006C54E" w14:textId="77777777" w:rsidR="009D2F27" w:rsidRDefault="00CE0155">
      <w:r>
        <w:rPr>
          <w:rFonts w:hint="eastAsia"/>
        </w:rPr>
        <w:t>百度联合华夏基金推出的“百发”，既是一款产品，也是一种互联网金融模式的创新。</w:t>
      </w:r>
    </w:p>
    <w:p w14:paraId="3ECC0525" w14:textId="77777777" w:rsidR="009D2F27" w:rsidRDefault="00CE0155">
      <w:r>
        <w:rPr>
          <w:rFonts w:hint="eastAsia"/>
        </w:rPr>
        <w:t>选择一项：</w:t>
      </w:r>
    </w:p>
    <w:p w14:paraId="33EE450B" w14:textId="77777777" w:rsidR="009D2F27" w:rsidRDefault="00CE0155">
      <w:r>
        <w:rPr>
          <w:rFonts w:hint="eastAsia"/>
        </w:rPr>
        <w:t>对</w:t>
      </w:r>
    </w:p>
    <w:p w14:paraId="56DB805A" w14:textId="77777777" w:rsidR="009D2F27" w:rsidRDefault="00CE0155">
      <w:r>
        <w:rPr>
          <w:rFonts w:hint="eastAsia"/>
        </w:rPr>
        <w:t>错</w:t>
      </w:r>
      <w:r>
        <w:rPr>
          <w:rFonts w:hint="eastAsia"/>
        </w:rPr>
        <w:t xml:space="preserve"> </w:t>
      </w:r>
    </w:p>
    <w:p w14:paraId="3DD7CFDE" w14:textId="77777777" w:rsidR="009D2F27" w:rsidRDefault="00CE0155">
      <w:r>
        <w:rPr>
          <w:rFonts w:hint="eastAsia"/>
        </w:rPr>
        <w:t>反馈</w:t>
      </w:r>
    </w:p>
    <w:p w14:paraId="1B4E42F4" w14:textId="77777777" w:rsidR="009D2F27" w:rsidRDefault="00CE0155">
      <w:r>
        <w:rPr>
          <w:rFonts w:hint="eastAsia"/>
        </w:rPr>
        <w:t>正确的答案是“错”。</w:t>
      </w:r>
    </w:p>
    <w:p w14:paraId="246B532C" w14:textId="77777777" w:rsidR="009D2F27" w:rsidRDefault="00CE0155">
      <w:r>
        <w:rPr>
          <w:rFonts w:hint="eastAsia"/>
        </w:rPr>
        <w:t>题目</w:t>
      </w:r>
      <w:r>
        <w:rPr>
          <w:rFonts w:hint="eastAsia"/>
        </w:rPr>
        <w:t>34</w:t>
      </w:r>
    </w:p>
    <w:p w14:paraId="4462923B" w14:textId="77777777" w:rsidR="009D2F27" w:rsidRDefault="00CE0155">
      <w:r>
        <w:rPr>
          <w:rFonts w:hint="eastAsia"/>
        </w:rPr>
        <w:t>正确</w:t>
      </w:r>
    </w:p>
    <w:p w14:paraId="1490B3B5" w14:textId="77777777" w:rsidR="009D2F27" w:rsidRDefault="00CE0155">
      <w:r>
        <w:rPr>
          <w:rFonts w:hint="eastAsia"/>
        </w:rPr>
        <w:lastRenderedPageBreak/>
        <w:t>获得</w:t>
      </w:r>
      <w:r>
        <w:rPr>
          <w:rFonts w:hint="eastAsia"/>
        </w:rPr>
        <w:t>2.00</w:t>
      </w:r>
      <w:r>
        <w:rPr>
          <w:rFonts w:hint="eastAsia"/>
        </w:rPr>
        <w:t>分中的</w:t>
      </w:r>
      <w:r>
        <w:rPr>
          <w:rFonts w:hint="eastAsia"/>
        </w:rPr>
        <w:t>2.00</w:t>
      </w:r>
      <w:r>
        <w:rPr>
          <w:rFonts w:hint="eastAsia"/>
        </w:rPr>
        <w:t>分</w:t>
      </w:r>
    </w:p>
    <w:p w14:paraId="0E4AEB2B" w14:textId="77777777" w:rsidR="009D2F27" w:rsidRDefault="00CE0155">
      <w:r>
        <w:rPr>
          <w:rFonts w:hint="eastAsia"/>
        </w:rPr>
        <w:t>未标记标记题目</w:t>
      </w:r>
    </w:p>
    <w:p w14:paraId="6B2C7DE0" w14:textId="77777777" w:rsidR="009D2F27" w:rsidRDefault="00CE0155">
      <w:r>
        <w:rPr>
          <w:rFonts w:hint="eastAsia"/>
        </w:rPr>
        <w:t>题干</w:t>
      </w:r>
    </w:p>
    <w:p w14:paraId="24E5EF7D" w14:textId="77777777" w:rsidR="009D2F27" w:rsidRDefault="00CE0155">
      <w:r>
        <w:rPr>
          <w:rFonts w:hint="eastAsia"/>
        </w:rPr>
        <w:t>支付宝是我国国内领先的独立第三方支付平台，致力于为我国电子商务提供“方便、简单、安全、快速”的在线支付解决方案，从而赢得</w:t>
      </w:r>
      <w:r>
        <w:rPr>
          <w:rFonts w:hint="eastAsia"/>
        </w:rPr>
        <w:t>用户的信任。</w:t>
      </w:r>
    </w:p>
    <w:p w14:paraId="242164A8" w14:textId="77777777" w:rsidR="009D2F27" w:rsidRDefault="009D2F27"/>
    <w:p w14:paraId="301F3721" w14:textId="77777777" w:rsidR="009D2F27" w:rsidRDefault="00CE0155">
      <w:r>
        <w:rPr>
          <w:rFonts w:hint="eastAsia"/>
        </w:rPr>
        <w:t>选择一项：</w:t>
      </w:r>
    </w:p>
    <w:p w14:paraId="3892CC5F" w14:textId="77777777" w:rsidR="009D2F27" w:rsidRDefault="00CE0155">
      <w:r>
        <w:rPr>
          <w:rFonts w:hint="eastAsia"/>
        </w:rPr>
        <w:t>对</w:t>
      </w:r>
      <w:r>
        <w:rPr>
          <w:rFonts w:hint="eastAsia"/>
        </w:rPr>
        <w:t xml:space="preserve"> </w:t>
      </w:r>
    </w:p>
    <w:p w14:paraId="72B73B1D" w14:textId="77777777" w:rsidR="009D2F27" w:rsidRDefault="00CE0155">
      <w:r>
        <w:rPr>
          <w:rFonts w:hint="eastAsia"/>
        </w:rPr>
        <w:t>错</w:t>
      </w:r>
    </w:p>
    <w:p w14:paraId="7A63C93C" w14:textId="77777777" w:rsidR="009D2F27" w:rsidRDefault="00CE0155">
      <w:r>
        <w:rPr>
          <w:rFonts w:hint="eastAsia"/>
        </w:rPr>
        <w:t>反馈</w:t>
      </w:r>
    </w:p>
    <w:p w14:paraId="612BECD2" w14:textId="77777777" w:rsidR="009D2F27" w:rsidRDefault="00CE0155">
      <w:r>
        <w:rPr>
          <w:rFonts w:hint="eastAsia"/>
        </w:rPr>
        <w:t>正确的答案是“对”。</w:t>
      </w:r>
    </w:p>
    <w:p w14:paraId="6D290F06" w14:textId="77777777" w:rsidR="009D2F27" w:rsidRDefault="00CE0155">
      <w:r>
        <w:rPr>
          <w:rFonts w:hint="eastAsia"/>
        </w:rPr>
        <w:t>题目</w:t>
      </w:r>
      <w:r>
        <w:rPr>
          <w:rFonts w:hint="eastAsia"/>
        </w:rPr>
        <w:t>35</w:t>
      </w:r>
    </w:p>
    <w:p w14:paraId="5B32581B" w14:textId="77777777" w:rsidR="009D2F27" w:rsidRDefault="00CE0155">
      <w:r>
        <w:rPr>
          <w:rFonts w:hint="eastAsia"/>
        </w:rPr>
        <w:t>正确</w:t>
      </w:r>
    </w:p>
    <w:p w14:paraId="356AF89F"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3D0CC6B" w14:textId="77777777" w:rsidR="009D2F27" w:rsidRDefault="00CE0155">
      <w:r>
        <w:rPr>
          <w:rFonts w:hint="eastAsia"/>
        </w:rPr>
        <w:t>未标记标记题目</w:t>
      </w:r>
    </w:p>
    <w:p w14:paraId="5C3F0AD9" w14:textId="77777777" w:rsidR="009D2F27" w:rsidRDefault="00CE0155">
      <w:r>
        <w:rPr>
          <w:rFonts w:hint="eastAsia"/>
        </w:rPr>
        <w:t>题干</w:t>
      </w:r>
    </w:p>
    <w:p w14:paraId="799008D6" w14:textId="77777777" w:rsidR="009D2F27" w:rsidRDefault="00CE0155">
      <w:r>
        <w:rPr>
          <w:rFonts w:hint="eastAsia"/>
        </w:rPr>
        <w:t>项目在没有完全展开的情况下先筹资，在资金的驱动下产品成功地生产出来，并回馈给投资者，此众筹模式为公益众筹。</w:t>
      </w:r>
    </w:p>
    <w:p w14:paraId="25AFEA10" w14:textId="77777777" w:rsidR="009D2F27" w:rsidRDefault="009D2F27"/>
    <w:p w14:paraId="68B32613" w14:textId="77777777" w:rsidR="009D2F27" w:rsidRDefault="00CE0155">
      <w:r>
        <w:rPr>
          <w:rFonts w:hint="eastAsia"/>
        </w:rPr>
        <w:t>选择一项：</w:t>
      </w:r>
    </w:p>
    <w:p w14:paraId="3BC8A4EF" w14:textId="77777777" w:rsidR="009D2F27" w:rsidRDefault="00CE0155">
      <w:r>
        <w:rPr>
          <w:rFonts w:hint="eastAsia"/>
        </w:rPr>
        <w:t>对</w:t>
      </w:r>
    </w:p>
    <w:p w14:paraId="1B6C2C3C" w14:textId="77777777" w:rsidR="009D2F27" w:rsidRDefault="00CE0155">
      <w:r>
        <w:rPr>
          <w:rFonts w:hint="eastAsia"/>
        </w:rPr>
        <w:t>错</w:t>
      </w:r>
      <w:r>
        <w:rPr>
          <w:rFonts w:hint="eastAsia"/>
        </w:rPr>
        <w:t xml:space="preserve"> </w:t>
      </w:r>
    </w:p>
    <w:p w14:paraId="1FE9B13F" w14:textId="77777777" w:rsidR="009D2F27" w:rsidRDefault="00CE0155">
      <w:r>
        <w:rPr>
          <w:rFonts w:hint="eastAsia"/>
        </w:rPr>
        <w:t>反馈</w:t>
      </w:r>
    </w:p>
    <w:p w14:paraId="6341813F" w14:textId="77777777" w:rsidR="009D2F27" w:rsidRDefault="00CE0155">
      <w:r>
        <w:rPr>
          <w:rFonts w:hint="eastAsia"/>
        </w:rPr>
        <w:t>正确的答案是“错”。</w:t>
      </w:r>
    </w:p>
    <w:p w14:paraId="6308330A" w14:textId="77777777" w:rsidR="009D2F27" w:rsidRDefault="009D2F27"/>
    <w:p w14:paraId="4C9AE8B7" w14:textId="77777777" w:rsidR="009D2F27" w:rsidRDefault="00CE0155">
      <w:r>
        <w:rPr>
          <w:rFonts w:hint="eastAsia"/>
        </w:rPr>
        <w:t>题目</w:t>
      </w:r>
      <w:r>
        <w:rPr>
          <w:rFonts w:hint="eastAsia"/>
        </w:rPr>
        <w:t>1</w:t>
      </w:r>
    </w:p>
    <w:p w14:paraId="6DDE8567" w14:textId="77777777" w:rsidR="009D2F27" w:rsidRDefault="00CE0155">
      <w:r>
        <w:rPr>
          <w:rFonts w:hint="eastAsia"/>
        </w:rPr>
        <w:t>未回答</w:t>
      </w:r>
    </w:p>
    <w:p w14:paraId="0CB0A0DB" w14:textId="77777777" w:rsidR="009D2F27" w:rsidRDefault="00CE0155">
      <w:r>
        <w:rPr>
          <w:rFonts w:hint="eastAsia"/>
        </w:rPr>
        <w:t>满分</w:t>
      </w:r>
      <w:r>
        <w:rPr>
          <w:rFonts w:hint="eastAsia"/>
        </w:rPr>
        <w:t>3.00</w:t>
      </w:r>
    </w:p>
    <w:p w14:paraId="6F179C57" w14:textId="77777777" w:rsidR="009D2F27" w:rsidRDefault="00CE0155">
      <w:r>
        <w:rPr>
          <w:rFonts w:hint="eastAsia"/>
        </w:rPr>
        <w:t>未标记标记题目</w:t>
      </w:r>
    </w:p>
    <w:p w14:paraId="77D5AAF1" w14:textId="77777777" w:rsidR="009D2F27" w:rsidRDefault="00CE0155">
      <w:r>
        <w:rPr>
          <w:rFonts w:hint="eastAsia"/>
        </w:rPr>
        <w:t>题干</w:t>
      </w:r>
    </w:p>
    <w:p w14:paraId="5B0BCAC6" w14:textId="77777777" w:rsidR="009D2F27" w:rsidRDefault="00CE0155">
      <w:r>
        <w:rPr>
          <w:rFonts w:hint="eastAsia"/>
        </w:rPr>
        <w:t>2010</w:t>
      </w:r>
      <w:r>
        <w:rPr>
          <w:rFonts w:hint="eastAsia"/>
        </w:rPr>
        <w:t>年</w:t>
      </w:r>
      <w:r>
        <w:rPr>
          <w:rFonts w:hint="eastAsia"/>
        </w:rPr>
        <w:t>12</w:t>
      </w:r>
      <w:r>
        <w:rPr>
          <w:rFonts w:hint="eastAsia"/>
        </w:rPr>
        <w:t>月，中国人民银行发布了（</w:t>
      </w:r>
      <w:r>
        <w:rPr>
          <w:rFonts w:hint="eastAsia"/>
        </w:rPr>
        <w:t xml:space="preserve">    </w:t>
      </w:r>
      <w:r>
        <w:rPr>
          <w:rFonts w:hint="eastAsia"/>
        </w:rPr>
        <w:t>）明确要求第三方支付企业需“持证上岗”，这是推动行业规范发展的一个重要里程碑。</w:t>
      </w:r>
    </w:p>
    <w:p w14:paraId="6E6EE512" w14:textId="77777777" w:rsidR="009D2F27" w:rsidRDefault="009D2F27"/>
    <w:p w14:paraId="2F56C6E5" w14:textId="77777777" w:rsidR="009D2F27" w:rsidRDefault="00CE0155">
      <w:r>
        <w:rPr>
          <w:rFonts w:hint="eastAsia"/>
        </w:rPr>
        <w:t>选择一项：</w:t>
      </w:r>
    </w:p>
    <w:p w14:paraId="2F1913A3" w14:textId="77777777" w:rsidR="009D2F27" w:rsidRDefault="00CE0155">
      <w:r>
        <w:rPr>
          <w:rFonts w:hint="eastAsia"/>
        </w:rPr>
        <w:t xml:space="preserve">a. </w:t>
      </w:r>
      <w:r>
        <w:rPr>
          <w:rFonts w:hint="eastAsia"/>
        </w:rPr>
        <w:t>《支付机构网络支付业务管理办法（征求意见稿）》</w:t>
      </w:r>
    </w:p>
    <w:p w14:paraId="701322E3" w14:textId="77777777" w:rsidR="009D2F27" w:rsidRDefault="00CE0155">
      <w:r>
        <w:rPr>
          <w:rFonts w:hint="eastAsia"/>
        </w:rPr>
        <w:t xml:space="preserve">b. </w:t>
      </w:r>
      <w:r>
        <w:rPr>
          <w:rFonts w:hint="eastAsia"/>
        </w:rPr>
        <w:t>《关于加强商业银行与第三方支付机构合作业务管理的通知》</w:t>
      </w:r>
    </w:p>
    <w:p w14:paraId="292E5407" w14:textId="77777777" w:rsidR="009D2F27" w:rsidRDefault="00CE0155">
      <w:r>
        <w:rPr>
          <w:rFonts w:hint="eastAsia"/>
        </w:rPr>
        <w:t xml:space="preserve">c. </w:t>
      </w:r>
      <w:r>
        <w:rPr>
          <w:rFonts w:hint="eastAsia"/>
        </w:rPr>
        <w:t>《非金融机构支付服务管理办法》</w:t>
      </w:r>
    </w:p>
    <w:p w14:paraId="715A6A3B" w14:textId="77777777" w:rsidR="009D2F27" w:rsidRDefault="00CE0155">
      <w:r>
        <w:rPr>
          <w:rFonts w:hint="eastAsia"/>
        </w:rPr>
        <w:t xml:space="preserve">d. </w:t>
      </w:r>
      <w:r>
        <w:rPr>
          <w:rFonts w:hint="eastAsia"/>
        </w:rPr>
        <w:t>《非金融机构支付服务管理办法实施细则》</w:t>
      </w:r>
    </w:p>
    <w:p w14:paraId="34AA4388" w14:textId="77777777" w:rsidR="009D2F27" w:rsidRDefault="00CE0155">
      <w:r>
        <w:rPr>
          <w:rFonts w:hint="eastAsia"/>
        </w:rPr>
        <w:t>反馈</w:t>
      </w:r>
    </w:p>
    <w:p w14:paraId="02ED9A0B" w14:textId="77777777" w:rsidR="009D2F27" w:rsidRDefault="00CE0155">
      <w:r>
        <w:rPr>
          <w:rFonts w:hint="eastAsia"/>
        </w:rPr>
        <w:t>你的回答不正确</w:t>
      </w:r>
    </w:p>
    <w:p w14:paraId="703B3F1B" w14:textId="77777777" w:rsidR="009D2F27" w:rsidRDefault="00CE0155">
      <w:r>
        <w:rPr>
          <w:rFonts w:hint="eastAsia"/>
        </w:rPr>
        <w:t>正确答案是：《非金融机构支付服务管理办法》</w:t>
      </w:r>
    </w:p>
    <w:p w14:paraId="2BF0E7F9" w14:textId="77777777" w:rsidR="009D2F27" w:rsidRDefault="00CE0155">
      <w:r>
        <w:rPr>
          <w:rFonts w:hint="eastAsia"/>
        </w:rPr>
        <w:t>题目</w:t>
      </w:r>
      <w:r>
        <w:rPr>
          <w:rFonts w:hint="eastAsia"/>
        </w:rPr>
        <w:t>2</w:t>
      </w:r>
    </w:p>
    <w:p w14:paraId="53FFFAEC" w14:textId="77777777" w:rsidR="009D2F27" w:rsidRDefault="00CE0155">
      <w:r>
        <w:rPr>
          <w:rFonts w:hint="eastAsia"/>
        </w:rPr>
        <w:t>未回答</w:t>
      </w:r>
    </w:p>
    <w:p w14:paraId="1E4A03CE" w14:textId="77777777" w:rsidR="009D2F27" w:rsidRDefault="00CE0155">
      <w:r>
        <w:rPr>
          <w:rFonts w:hint="eastAsia"/>
        </w:rPr>
        <w:t>满分</w:t>
      </w:r>
      <w:r>
        <w:rPr>
          <w:rFonts w:hint="eastAsia"/>
        </w:rPr>
        <w:t>3.00</w:t>
      </w:r>
    </w:p>
    <w:p w14:paraId="1880C809" w14:textId="77777777" w:rsidR="009D2F27" w:rsidRDefault="00CE0155">
      <w:r>
        <w:rPr>
          <w:rFonts w:hint="eastAsia"/>
        </w:rPr>
        <w:lastRenderedPageBreak/>
        <w:t>未标记标记题目</w:t>
      </w:r>
    </w:p>
    <w:p w14:paraId="1F86BEB7" w14:textId="77777777" w:rsidR="009D2F27" w:rsidRDefault="00CE0155">
      <w:r>
        <w:rPr>
          <w:rFonts w:hint="eastAsia"/>
        </w:rPr>
        <w:t>题干</w:t>
      </w:r>
    </w:p>
    <w:p w14:paraId="0F4F23DD" w14:textId="77777777" w:rsidR="009D2F27" w:rsidRDefault="00CE0155">
      <w:r>
        <w:rPr>
          <w:rFonts w:hint="eastAsia"/>
        </w:rPr>
        <w:t>（</w:t>
      </w:r>
      <w:r>
        <w:rPr>
          <w:rFonts w:hint="eastAsia"/>
        </w:rPr>
        <w:t xml:space="preserve">        </w:t>
      </w:r>
      <w:r>
        <w:rPr>
          <w:rFonts w:hint="eastAsia"/>
        </w:rPr>
        <w:t>）会从募资成功的项目中抽取一定比例的服务费用。</w:t>
      </w:r>
    </w:p>
    <w:p w14:paraId="6A1F7D4B" w14:textId="77777777" w:rsidR="009D2F27" w:rsidRDefault="009D2F27"/>
    <w:p w14:paraId="5516A64C" w14:textId="77777777" w:rsidR="009D2F27" w:rsidRDefault="00CE0155">
      <w:r>
        <w:rPr>
          <w:rFonts w:hint="eastAsia"/>
        </w:rPr>
        <w:t>选择一项：</w:t>
      </w:r>
    </w:p>
    <w:p w14:paraId="60F69BB5" w14:textId="77777777" w:rsidR="009D2F27" w:rsidRDefault="00CE0155">
      <w:r>
        <w:rPr>
          <w:rFonts w:hint="eastAsia"/>
        </w:rPr>
        <w:t xml:space="preserve">a. </w:t>
      </w:r>
      <w:r>
        <w:rPr>
          <w:rFonts w:hint="eastAsia"/>
        </w:rPr>
        <w:t>投资方</w:t>
      </w:r>
    </w:p>
    <w:p w14:paraId="6FC05062" w14:textId="77777777" w:rsidR="009D2F27" w:rsidRDefault="00CE0155">
      <w:r>
        <w:rPr>
          <w:rFonts w:hint="eastAsia"/>
        </w:rPr>
        <w:t xml:space="preserve">b. </w:t>
      </w:r>
      <w:r>
        <w:rPr>
          <w:rFonts w:hint="eastAsia"/>
        </w:rPr>
        <w:t>筹资人</w:t>
      </w:r>
    </w:p>
    <w:p w14:paraId="3FD8B371" w14:textId="77777777" w:rsidR="009D2F27" w:rsidRDefault="00CE0155">
      <w:r>
        <w:rPr>
          <w:rFonts w:hint="eastAsia"/>
        </w:rPr>
        <w:t xml:space="preserve">c. </w:t>
      </w:r>
      <w:r>
        <w:rPr>
          <w:rFonts w:hint="eastAsia"/>
        </w:rPr>
        <w:t>出资方</w:t>
      </w:r>
    </w:p>
    <w:p w14:paraId="7768C8FE" w14:textId="77777777" w:rsidR="009D2F27" w:rsidRDefault="00CE0155">
      <w:r>
        <w:rPr>
          <w:rFonts w:hint="eastAsia"/>
        </w:rPr>
        <w:t xml:space="preserve">d. </w:t>
      </w:r>
      <w:r>
        <w:rPr>
          <w:rFonts w:hint="eastAsia"/>
        </w:rPr>
        <w:t>众筹平台</w:t>
      </w:r>
    </w:p>
    <w:p w14:paraId="09F3BB67" w14:textId="77777777" w:rsidR="009D2F27" w:rsidRDefault="00CE0155">
      <w:r>
        <w:rPr>
          <w:rFonts w:hint="eastAsia"/>
        </w:rPr>
        <w:t>反馈</w:t>
      </w:r>
    </w:p>
    <w:p w14:paraId="66690D19" w14:textId="77777777" w:rsidR="009D2F27" w:rsidRDefault="00CE0155">
      <w:r>
        <w:rPr>
          <w:rFonts w:hint="eastAsia"/>
        </w:rPr>
        <w:t>你的回答不正确</w:t>
      </w:r>
    </w:p>
    <w:p w14:paraId="67285823" w14:textId="77777777" w:rsidR="009D2F27" w:rsidRDefault="00CE0155">
      <w:r>
        <w:rPr>
          <w:rFonts w:hint="eastAsia"/>
        </w:rPr>
        <w:t>正确答案是：众筹平台</w:t>
      </w:r>
    </w:p>
    <w:p w14:paraId="11CA31AD" w14:textId="77777777" w:rsidR="009D2F27" w:rsidRDefault="00CE0155">
      <w:r>
        <w:rPr>
          <w:rFonts w:hint="eastAsia"/>
        </w:rPr>
        <w:t>题目</w:t>
      </w:r>
      <w:r>
        <w:rPr>
          <w:rFonts w:hint="eastAsia"/>
        </w:rPr>
        <w:t>3</w:t>
      </w:r>
    </w:p>
    <w:p w14:paraId="14E07019" w14:textId="77777777" w:rsidR="009D2F27" w:rsidRDefault="00CE0155">
      <w:r>
        <w:rPr>
          <w:rFonts w:hint="eastAsia"/>
        </w:rPr>
        <w:t>未回答</w:t>
      </w:r>
    </w:p>
    <w:p w14:paraId="0139360B" w14:textId="77777777" w:rsidR="009D2F27" w:rsidRDefault="00CE0155">
      <w:r>
        <w:rPr>
          <w:rFonts w:hint="eastAsia"/>
        </w:rPr>
        <w:t>满分</w:t>
      </w:r>
      <w:r>
        <w:rPr>
          <w:rFonts w:hint="eastAsia"/>
        </w:rPr>
        <w:t>3.00</w:t>
      </w:r>
    </w:p>
    <w:p w14:paraId="0ADAF800" w14:textId="77777777" w:rsidR="009D2F27" w:rsidRDefault="00CE0155">
      <w:r>
        <w:rPr>
          <w:rFonts w:hint="eastAsia"/>
        </w:rPr>
        <w:t>未标记标记题目</w:t>
      </w:r>
    </w:p>
    <w:p w14:paraId="0D68CDBA" w14:textId="77777777" w:rsidR="009D2F27" w:rsidRDefault="00CE0155">
      <w:r>
        <w:rPr>
          <w:rFonts w:hint="eastAsia"/>
        </w:rPr>
        <w:t>题干</w:t>
      </w:r>
    </w:p>
    <w:p w14:paraId="08A9209E"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5B550688" w14:textId="77777777" w:rsidR="009D2F27" w:rsidRDefault="009D2F27"/>
    <w:p w14:paraId="67E86948" w14:textId="77777777" w:rsidR="009D2F27" w:rsidRDefault="00CE0155">
      <w:r>
        <w:rPr>
          <w:rFonts w:hint="eastAsia"/>
        </w:rPr>
        <w:t>选择一项：</w:t>
      </w:r>
    </w:p>
    <w:p w14:paraId="5A1BD775" w14:textId="77777777" w:rsidR="009D2F27" w:rsidRDefault="00CE0155">
      <w:r>
        <w:rPr>
          <w:rFonts w:hint="eastAsia"/>
        </w:rPr>
        <w:t xml:space="preserve">a. </w:t>
      </w:r>
      <w:r>
        <w:rPr>
          <w:rFonts w:hint="eastAsia"/>
        </w:rPr>
        <w:t>大额、快速、单轮</w:t>
      </w:r>
    </w:p>
    <w:p w14:paraId="79257758" w14:textId="77777777" w:rsidR="009D2F27" w:rsidRDefault="00CE0155">
      <w:r>
        <w:rPr>
          <w:rFonts w:hint="eastAsia"/>
        </w:rPr>
        <w:t xml:space="preserve">b. </w:t>
      </w:r>
      <w:r>
        <w:rPr>
          <w:rFonts w:hint="eastAsia"/>
        </w:rPr>
        <w:t>小额、快速、多轮</w:t>
      </w:r>
    </w:p>
    <w:p w14:paraId="2D6074FD" w14:textId="77777777" w:rsidR="009D2F27" w:rsidRDefault="00CE0155">
      <w:r>
        <w:rPr>
          <w:rFonts w:hint="eastAsia"/>
        </w:rPr>
        <w:t xml:space="preserve">c. </w:t>
      </w:r>
      <w:r>
        <w:rPr>
          <w:rFonts w:hint="eastAsia"/>
        </w:rPr>
        <w:t>大额、快速、多轮</w:t>
      </w:r>
    </w:p>
    <w:p w14:paraId="6874D7DD" w14:textId="77777777" w:rsidR="009D2F27" w:rsidRDefault="00CE0155">
      <w:r>
        <w:rPr>
          <w:rFonts w:hint="eastAsia"/>
        </w:rPr>
        <w:t xml:space="preserve">d. </w:t>
      </w:r>
      <w:r>
        <w:rPr>
          <w:rFonts w:hint="eastAsia"/>
        </w:rPr>
        <w:t>小额、快速、单轮</w:t>
      </w:r>
    </w:p>
    <w:p w14:paraId="658A1DD6" w14:textId="77777777" w:rsidR="009D2F27" w:rsidRDefault="00CE0155">
      <w:r>
        <w:rPr>
          <w:rFonts w:hint="eastAsia"/>
        </w:rPr>
        <w:t>反馈</w:t>
      </w:r>
    </w:p>
    <w:p w14:paraId="7EA791CD" w14:textId="77777777" w:rsidR="009D2F27" w:rsidRDefault="00CE0155">
      <w:r>
        <w:rPr>
          <w:rFonts w:hint="eastAsia"/>
        </w:rPr>
        <w:t>你的回答不正确</w:t>
      </w:r>
    </w:p>
    <w:p w14:paraId="7D91575C" w14:textId="77777777" w:rsidR="009D2F27" w:rsidRDefault="00CE0155">
      <w:r>
        <w:rPr>
          <w:rFonts w:hint="eastAsia"/>
        </w:rPr>
        <w:t>正确答案是：小额、快速、多轮</w:t>
      </w:r>
    </w:p>
    <w:p w14:paraId="4BD16838" w14:textId="77777777" w:rsidR="009D2F27" w:rsidRDefault="00CE0155">
      <w:r>
        <w:rPr>
          <w:rFonts w:hint="eastAsia"/>
        </w:rPr>
        <w:t>题目</w:t>
      </w:r>
      <w:r>
        <w:rPr>
          <w:rFonts w:hint="eastAsia"/>
        </w:rPr>
        <w:t>4</w:t>
      </w:r>
    </w:p>
    <w:p w14:paraId="3B9819AA" w14:textId="77777777" w:rsidR="009D2F27" w:rsidRDefault="00CE0155">
      <w:r>
        <w:rPr>
          <w:rFonts w:hint="eastAsia"/>
        </w:rPr>
        <w:t>未回答</w:t>
      </w:r>
    </w:p>
    <w:p w14:paraId="551D691F" w14:textId="77777777" w:rsidR="009D2F27" w:rsidRDefault="00CE0155">
      <w:r>
        <w:rPr>
          <w:rFonts w:hint="eastAsia"/>
        </w:rPr>
        <w:t>满分</w:t>
      </w:r>
      <w:r>
        <w:rPr>
          <w:rFonts w:hint="eastAsia"/>
        </w:rPr>
        <w:t>3.00</w:t>
      </w:r>
    </w:p>
    <w:p w14:paraId="6456A659" w14:textId="77777777" w:rsidR="009D2F27" w:rsidRDefault="00CE0155">
      <w:r>
        <w:rPr>
          <w:rFonts w:hint="eastAsia"/>
        </w:rPr>
        <w:t>未标记标记题目</w:t>
      </w:r>
    </w:p>
    <w:p w14:paraId="6B38873C" w14:textId="77777777" w:rsidR="009D2F27" w:rsidRDefault="00CE0155">
      <w:r>
        <w:rPr>
          <w:rFonts w:hint="eastAsia"/>
        </w:rPr>
        <w:t>题干</w:t>
      </w:r>
    </w:p>
    <w:p w14:paraId="72A90001" w14:textId="77777777" w:rsidR="009D2F27" w:rsidRDefault="00CE0155">
      <w:r>
        <w:rPr>
          <w:rFonts w:hint="eastAsia"/>
        </w:rPr>
        <w:t>（</w:t>
      </w:r>
      <w:r>
        <w:rPr>
          <w:rFonts w:hint="eastAsia"/>
        </w:rPr>
        <w:t xml:space="preserve">       </w:t>
      </w:r>
      <w:r>
        <w:rPr>
          <w:rFonts w:hint="eastAsia"/>
        </w:rPr>
        <w:t>）就是最先投资的人。</w:t>
      </w:r>
    </w:p>
    <w:p w14:paraId="58722644" w14:textId="77777777" w:rsidR="009D2F27" w:rsidRDefault="009D2F27"/>
    <w:p w14:paraId="2E32DAF1" w14:textId="77777777" w:rsidR="009D2F27" w:rsidRDefault="00CE0155">
      <w:r>
        <w:rPr>
          <w:rFonts w:hint="eastAsia"/>
        </w:rPr>
        <w:t>选择一项：</w:t>
      </w:r>
    </w:p>
    <w:p w14:paraId="70061A07" w14:textId="77777777" w:rsidR="009D2F27" w:rsidRDefault="00CE0155">
      <w:r>
        <w:rPr>
          <w:rFonts w:hint="eastAsia"/>
        </w:rPr>
        <w:t xml:space="preserve">a. </w:t>
      </w:r>
      <w:r>
        <w:rPr>
          <w:rFonts w:hint="eastAsia"/>
        </w:rPr>
        <w:t>机构</w:t>
      </w:r>
    </w:p>
    <w:p w14:paraId="35216D83" w14:textId="77777777" w:rsidR="009D2F27" w:rsidRDefault="00CE0155">
      <w:r>
        <w:rPr>
          <w:rFonts w:hint="eastAsia"/>
        </w:rPr>
        <w:t xml:space="preserve">b. </w:t>
      </w:r>
      <w:r>
        <w:rPr>
          <w:rFonts w:hint="eastAsia"/>
        </w:rPr>
        <w:t>跟投</w:t>
      </w:r>
    </w:p>
    <w:p w14:paraId="5E7314E0" w14:textId="77777777" w:rsidR="009D2F27" w:rsidRDefault="00CE0155">
      <w:r>
        <w:rPr>
          <w:rFonts w:hint="eastAsia"/>
        </w:rPr>
        <w:t xml:space="preserve">c. </w:t>
      </w:r>
      <w:r>
        <w:rPr>
          <w:rFonts w:hint="eastAsia"/>
        </w:rPr>
        <w:t>领投</w:t>
      </w:r>
    </w:p>
    <w:p w14:paraId="7FF4D0DA" w14:textId="77777777" w:rsidR="009D2F27" w:rsidRDefault="00CE0155">
      <w:r>
        <w:rPr>
          <w:rFonts w:hint="eastAsia"/>
        </w:rPr>
        <w:t xml:space="preserve">d. </w:t>
      </w:r>
      <w:r>
        <w:rPr>
          <w:rFonts w:hint="eastAsia"/>
        </w:rPr>
        <w:t>散户</w:t>
      </w:r>
    </w:p>
    <w:p w14:paraId="6DFD4895" w14:textId="77777777" w:rsidR="009D2F27" w:rsidRDefault="00CE0155">
      <w:r>
        <w:rPr>
          <w:rFonts w:hint="eastAsia"/>
        </w:rPr>
        <w:t>反馈</w:t>
      </w:r>
    </w:p>
    <w:p w14:paraId="28D6730B" w14:textId="77777777" w:rsidR="009D2F27" w:rsidRDefault="00CE0155">
      <w:r>
        <w:rPr>
          <w:rFonts w:hint="eastAsia"/>
        </w:rPr>
        <w:t>你的回答不正确</w:t>
      </w:r>
    </w:p>
    <w:p w14:paraId="46082AA9" w14:textId="77777777" w:rsidR="009D2F27" w:rsidRDefault="00CE0155">
      <w:r>
        <w:rPr>
          <w:rFonts w:hint="eastAsia"/>
        </w:rPr>
        <w:t>正确答案是：领投</w:t>
      </w:r>
    </w:p>
    <w:p w14:paraId="4259820A" w14:textId="77777777" w:rsidR="009D2F27" w:rsidRDefault="00CE0155">
      <w:r>
        <w:rPr>
          <w:rFonts w:hint="eastAsia"/>
        </w:rPr>
        <w:t>题目</w:t>
      </w:r>
      <w:r>
        <w:rPr>
          <w:rFonts w:hint="eastAsia"/>
        </w:rPr>
        <w:t>5</w:t>
      </w:r>
    </w:p>
    <w:p w14:paraId="7EDEA201" w14:textId="77777777" w:rsidR="009D2F27" w:rsidRDefault="00CE0155">
      <w:r>
        <w:rPr>
          <w:rFonts w:hint="eastAsia"/>
        </w:rPr>
        <w:lastRenderedPageBreak/>
        <w:t>未回答</w:t>
      </w:r>
    </w:p>
    <w:p w14:paraId="3DFA018A" w14:textId="77777777" w:rsidR="009D2F27" w:rsidRDefault="00CE0155">
      <w:r>
        <w:rPr>
          <w:rFonts w:hint="eastAsia"/>
        </w:rPr>
        <w:t>满分</w:t>
      </w:r>
      <w:r>
        <w:rPr>
          <w:rFonts w:hint="eastAsia"/>
        </w:rPr>
        <w:t>3.00</w:t>
      </w:r>
    </w:p>
    <w:p w14:paraId="3B19EAAB" w14:textId="77777777" w:rsidR="009D2F27" w:rsidRDefault="00CE0155">
      <w:r>
        <w:rPr>
          <w:rFonts w:hint="eastAsia"/>
        </w:rPr>
        <w:t>未标记标记题目</w:t>
      </w:r>
    </w:p>
    <w:p w14:paraId="6C4C6C4C" w14:textId="77777777" w:rsidR="009D2F27" w:rsidRDefault="00CE0155">
      <w:r>
        <w:rPr>
          <w:rFonts w:hint="eastAsia"/>
        </w:rPr>
        <w:t>题干</w:t>
      </w:r>
    </w:p>
    <w:p w14:paraId="4AE39911"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18740BF4" w14:textId="77777777" w:rsidR="009D2F27" w:rsidRDefault="009D2F27"/>
    <w:p w14:paraId="36FB3CE6" w14:textId="77777777" w:rsidR="009D2F27" w:rsidRDefault="00CE0155">
      <w:r>
        <w:rPr>
          <w:rFonts w:hint="eastAsia"/>
        </w:rPr>
        <w:t>选择一项：</w:t>
      </w:r>
    </w:p>
    <w:p w14:paraId="5F5C124E" w14:textId="77777777" w:rsidR="009D2F27" w:rsidRDefault="00CE0155">
      <w:r>
        <w:rPr>
          <w:rFonts w:hint="eastAsia"/>
        </w:rPr>
        <w:t xml:space="preserve">a. </w:t>
      </w:r>
      <w:r>
        <w:rPr>
          <w:rFonts w:hint="eastAsia"/>
        </w:rPr>
        <w:t>广告费</w:t>
      </w:r>
    </w:p>
    <w:p w14:paraId="6A371080" w14:textId="77777777" w:rsidR="009D2F27" w:rsidRDefault="00CE0155">
      <w:r>
        <w:rPr>
          <w:rFonts w:hint="eastAsia"/>
        </w:rPr>
        <w:t xml:space="preserve">b. </w:t>
      </w:r>
      <w:r>
        <w:rPr>
          <w:rFonts w:hint="eastAsia"/>
        </w:rPr>
        <w:t>手续费</w:t>
      </w:r>
    </w:p>
    <w:p w14:paraId="5D80FA5B" w14:textId="77777777" w:rsidR="009D2F27" w:rsidRDefault="00CE0155">
      <w:r>
        <w:rPr>
          <w:rFonts w:hint="eastAsia"/>
        </w:rPr>
        <w:t xml:space="preserve">c. </w:t>
      </w:r>
      <w:r>
        <w:rPr>
          <w:rFonts w:hint="eastAsia"/>
        </w:rPr>
        <w:t>管理费</w:t>
      </w:r>
    </w:p>
    <w:p w14:paraId="38115890" w14:textId="77777777" w:rsidR="009D2F27" w:rsidRDefault="00CE0155">
      <w:r>
        <w:rPr>
          <w:rFonts w:hint="eastAsia"/>
        </w:rPr>
        <w:t xml:space="preserve">d. </w:t>
      </w:r>
      <w:r>
        <w:rPr>
          <w:rFonts w:hint="eastAsia"/>
        </w:rPr>
        <w:t>服务费</w:t>
      </w:r>
    </w:p>
    <w:p w14:paraId="0C7F6E8C" w14:textId="77777777" w:rsidR="009D2F27" w:rsidRDefault="00CE0155">
      <w:r>
        <w:rPr>
          <w:rFonts w:hint="eastAsia"/>
        </w:rPr>
        <w:t>反馈</w:t>
      </w:r>
    </w:p>
    <w:p w14:paraId="0FC0A95C" w14:textId="77777777" w:rsidR="009D2F27" w:rsidRDefault="00CE0155">
      <w:r>
        <w:rPr>
          <w:rFonts w:hint="eastAsia"/>
        </w:rPr>
        <w:t>你的回答不正确</w:t>
      </w:r>
    </w:p>
    <w:p w14:paraId="6D2DE03F" w14:textId="77777777" w:rsidR="009D2F27" w:rsidRDefault="00CE0155">
      <w:r>
        <w:rPr>
          <w:rFonts w:hint="eastAsia"/>
        </w:rPr>
        <w:t>正确答案是：广告费</w:t>
      </w:r>
    </w:p>
    <w:p w14:paraId="1400C913" w14:textId="77777777" w:rsidR="009D2F27" w:rsidRDefault="00CE0155">
      <w:r>
        <w:rPr>
          <w:rFonts w:hint="eastAsia"/>
        </w:rPr>
        <w:t>题目</w:t>
      </w:r>
      <w:r>
        <w:rPr>
          <w:rFonts w:hint="eastAsia"/>
        </w:rPr>
        <w:t>6</w:t>
      </w:r>
    </w:p>
    <w:p w14:paraId="7D2E9EDD" w14:textId="77777777" w:rsidR="009D2F27" w:rsidRDefault="00CE0155">
      <w:r>
        <w:rPr>
          <w:rFonts w:hint="eastAsia"/>
        </w:rPr>
        <w:t>未回答</w:t>
      </w:r>
    </w:p>
    <w:p w14:paraId="009170A3" w14:textId="77777777" w:rsidR="009D2F27" w:rsidRDefault="00CE0155">
      <w:r>
        <w:rPr>
          <w:rFonts w:hint="eastAsia"/>
        </w:rPr>
        <w:t>满分</w:t>
      </w:r>
      <w:r>
        <w:rPr>
          <w:rFonts w:hint="eastAsia"/>
        </w:rPr>
        <w:t>3.00</w:t>
      </w:r>
    </w:p>
    <w:p w14:paraId="669AC380" w14:textId="77777777" w:rsidR="009D2F27" w:rsidRDefault="00CE0155">
      <w:r>
        <w:rPr>
          <w:rFonts w:hint="eastAsia"/>
        </w:rPr>
        <w:t>未标记标记题目</w:t>
      </w:r>
    </w:p>
    <w:p w14:paraId="5A4AFEBC" w14:textId="77777777" w:rsidR="009D2F27" w:rsidRDefault="00CE0155">
      <w:r>
        <w:rPr>
          <w:rFonts w:hint="eastAsia"/>
        </w:rPr>
        <w:t>题干</w:t>
      </w:r>
    </w:p>
    <w:p w14:paraId="0A1B538F"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 xml:space="preserve">  </w:t>
      </w:r>
      <w:r>
        <w:rPr>
          <w:rFonts w:hint="eastAsia"/>
        </w:rPr>
        <w:t>）。</w:t>
      </w:r>
    </w:p>
    <w:p w14:paraId="55613F95" w14:textId="77777777" w:rsidR="009D2F27" w:rsidRDefault="009D2F27"/>
    <w:p w14:paraId="0ED11E89" w14:textId="77777777" w:rsidR="009D2F27" w:rsidRDefault="00CE0155">
      <w:r>
        <w:rPr>
          <w:rFonts w:hint="eastAsia"/>
        </w:rPr>
        <w:t>选择一项：</w:t>
      </w:r>
    </w:p>
    <w:p w14:paraId="078D145D" w14:textId="77777777" w:rsidR="009D2F27" w:rsidRDefault="00CE0155">
      <w:r>
        <w:rPr>
          <w:rFonts w:hint="eastAsia"/>
        </w:rPr>
        <w:t xml:space="preserve">a. </w:t>
      </w:r>
      <w:r>
        <w:rPr>
          <w:rFonts w:hint="eastAsia"/>
        </w:rPr>
        <w:t>集中度高</w:t>
      </w:r>
    </w:p>
    <w:p w14:paraId="4A52D5CD" w14:textId="77777777" w:rsidR="009D2F27" w:rsidRDefault="00CE0155">
      <w:r>
        <w:rPr>
          <w:rFonts w:hint="eastAsia"/>
        </w:rPr>
        <w:t xml:space="preserve">b. </w:t>
      </w:r>
      <w:r>
        <w:rPr>
          <w:rFonts w:hint="eastAsia"/>
        </w:rPr>
        <w:t>竞争充分</w:t>
      </w:r>
    </w:p>
    <w:p w14:paraId="66E10524" w14:textId="77777777" w:rsidR="009D2F27" w:rsidRDefault="00CE0155">
      <w:r>
        <w:rPr>
          <w:rFonts w:hint="eastAsia"/>
        </w:rPr>
        <w:t xml:space="preserve">c. </w:t>
      </w:r>
      <w:r>
        <w:rPr>
          <w:rFonts w:hint="eastAsia"/>
        </w:rPr>
        <w:t>发展迅速</w:t>
      </w:r>
    </w:p>
    <w:p w14:paraId="618F36F4" w14:textId="77777777" w:rsidR="009D2F27" w:rsidRDefault="00CE0155">
      <w:r>
        <w:rPr>
          <w:rFonts w:hint="eastAsia"/>
        </w:rPr>
        <w:t xml:space="preserve">d. </w:t>
      </w:r>
      <w:r>
        <w:rPr>
          <w:rFonts w:hint="eastAsia"/>
        </w:rPr>
        <w:t>监管不足</w:t>
      </w:r>
    </w:p>
    <w:p w14:paraId="4E3C18AA" w14:textId="77777777" w:rsidR="009D2F27" w:rsidRDefault="00CE0155">
      <w:r>
        <w:rPr>
          <w:rFonts w:hint="eastAsia"/>
        </w:rPr>
        <w:t>反馈</w:t>
      </w:r>
    </w:p>
    <w:p w14:paraId="728B0C6B" w14:textId="77777777" w:rsidR="009D2F27" w:rsidRDefault="00CE0155">
      <w:r>
        <w:rPr>
          <w:rFonts w:hint="eastAsia"/>
        </w:rPr>
        <w:t>你的回答不正确</w:t>
      </w:r>
    </w:p>
    <w:p w14:paraId="5B685CD4" w14:textId="77777777" w:rsidR="009D2F27" w:rsidRDefault="00CE0155">
      <w:r>
        <w:rPr>
          <w:rFonts w:hint="eastAsia"/>
        </w:rPr>
        <w:t>正确答案是：发展迅速</w:t>
      </w:r>
    </w:p>
    <w:p w14:paraId="4DBE29E0" w14:textId="77777777" w:rsidR="009D2F27" w:rsidRDefault="00CE0155">
      <w:r>
        <w:rPr>
          <w:rFonts w:hint="eastAsia"/>
        </w:rPr>
        <w:t>题目</w:t>
      </w:r>
      <w:r>
        <w:rPr>
          <w:rFonts w:hint="eastAsia"/>
        </w:rPr>
        <w:t>7</w:t>
      </w:r>
    </w:p>
    <w:p w14:paraId="13594FB1" w14:textId="77777777" w:rsidR="009D2F27" w:rsidRDefault="00CE0155">
      <w:r>
        <w:rPr>
          <w:rFonts w:hint="eastAsia"/>
        </w:rPr>
        <w:t>未回答</w:t>
      </w:r>
    </w:p>
    <w:p w14:paraId="6453008E" w14:textId="77777777" w:rsidR="009D2F27" w:rsidRDefault="00CE0155">
      <w:r>
        <w:rPr>
          <w:rFonts w:hint="eastAsia"/>
        </w:rPr>
        <w:t>满分</w:t>
      </w:r>
      <w:r>
        <w:rPr>
          <w:rFonts w:hint="eastAsia"/>
        </w:rPr>
        <w:t>3.00</w:t>
      </w:r>
    </w:p>
    <w:p w14:paraId="5F493DD2" w14:textId="77777777" w:rsidR="009D2F27" w:rsidRDefault="00CE0155">
      <w:r>
        <w:rPr>
          <w:rFonts w:hint="eastAsia"/>
        </w:rPr>
        <w:t>未标记标记题目</w:t>
      </w:r>
    </w:p>
    <w:p w14:paraId="17D59342" w14:textId="77777777" w:rsidR="009D2F27" w:rsidRDefault="00CE0155">
      <w:r>
        <w:rPr>
          <w:rFonts w:hint="eastAsia"/>
        </w:rPr>
        <w:t>题干</w:t>
      </w:r>
    </w:p>
    <w:p w14:paraId="777F0904"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5F89C793" w14:textId="77777777" w:rsidR="009D2F27" w:rsidRDefault="009D2F27"/>
    <w:p w14:paraId="43BA4C9C" w14:textId="77777777" w:rsidR="009D2F27" w:rsidRDefault="00CE0155">
      <w:r>
        <w:rPr>
          <w:rFonts w:hint="eastAsia"/>
        </w:rPr>
        <w:t>选择一项：</w:t>
      </w:r>
    </w:p>
    <w:p w14:paraId="5D19E053" w14:textId="77777777" w:rsidR="009D2F27" w:rsidRDefault="00CE0155">
      <w:r>
        <w:rPr>
          <w:rFonts w:hint="eastAsia"/>
        </w:rPr>
        <w:t>a. 60</w:t>
      </w:r>
    </w:p>
    <w:p w14:paraId="44BFC052" w14:textId="77777777" w:rsidR="009D2F27" w:rsidRDefault="00CE0155">
      <w:r>
        <w:rPr>
          <w:rFonts w:hint="eastAsia"/>
        </w:rPr>
        <w:t>b. 10</w:t>
      </w:r>
    </w:p>
    <w:p w14:paraId="0B41E069" w14:textId="77777777" w:rsidR="009D2F27" w:rsidRDefault="00CE0155">
      <w:r>
        <w:rPr>
          <w:rFonts w:hint="eastAsia"/>
        </w:rPr>
        <w:t>c. 40</w:t>
      </w:r>
    </w:p>
    <w:p w14:paraId="794ACEB8" w14:textId="77777777" w:rsidR="009D2F27" w:rsidRDefault="00CE0155">
      <w:r>
        <w:rPr>
          <w:rFonts w:hint="eastAsia"/>
        </w:rPr>
        <w:t>d. 30</w:t>
      </w:r>
    </w:p>
    <w:p w14:paraId="45E959FC" w14:textId="77777777" w:rsidR="009D2F27" w:rsidRDefault="00CE0155">
      <w:r>
        <w:rPr>
          <w:rFonts w:hint="eastAsia"/>
        </w:rPr>
        <w:t>反馈</w:t>
      </w:r>
    </w:p>
    <w:p w14:paraId="242DFD2D" w14:textId="77777777" w:rsidR="009D2F27" w:rsidRDefault="00CE0155">
      <w:r>
        <w:rPr>
          <w:rFonts w:hint="eastAsia"/>
        </w:rPr>
        <w:lastRenderedPageBreak/>
        <w:t>你的回答不正确</w:t>
      </w:r>
    </w:p>
    <w:p w14:paraId="13567F04" w14:textId="77777777" w:rsidR="009D2F27" w:rsidRDefault="00CE0155">
      <w:r>
        <w:rPr>
          <w:rFonts w:hint="eastAsia"/>
        </w:rPr>
        <w:t>正确答案是：</w:t>
      </w:r>
      <w:r>
        <w:rPr>
          <w:rFonts w:hint="eastAsia"/>
        </w:rPr>
        <w:t>30</w:t>
      </w:r>
    </w:p>
    <w:p w14:paraId="785383DB" w14:textId="77777777" w:rsidR="009D2F27" w:rsidRDefault="00CE0155">
      <w:r>
        <w:rPr>
          <w:rFonts w:hint="eastAsia"/>
        </w:rPr>
        <w:t>题目</w:t>
      </w:r>
      <w:r>
        <w:rPr>
          <w:rFonts w:hint="eastAsia"/>
        </w:rPr>
        <w:t>8</w:t>
      </w:r>
    </w:p>
    <w:p w14:paraId="36F66CBC" w14:textId="77777777" w:rsidR="009D2F27" w:rsidRDefault="00CE0155">
      <w:r>
        <w:rPr>
          <w:rFonts w:hint="eastAsia"/>
        </w:rPr>
        <w:t>未回答</w:t>
      </w:r>
    </w:p>
    <w:p w14:paraId="26B62BA9" w14:textId="77777777" w:rsidR="009D2F27" w:rsidRDefault="00CE0155">
      <w:r>
        <w:rPr>
          <w:rFonts w:hint="eastAsia"/>
        </w:rPr>
        <w:t>满分</w:t>
      </w:r>
      <w:r>
        <w:rPr>
          <w:rFonts w:hint="eastAsia"/>
        </w:rPr>
        <w:t>3.00</w:t>
      </w:r>
    </w:p>
    <w:p w14:paraId="35B5B12F" w14:textId="77777777" w:rsidR="009D2F27" w:rsidRDefault="00CE0155">
      <w:r>
        <w:rPr>
          <w:rFonts w:hint="eastAsia"/>
        </w:rPr>
        <w:t>未标记标记题目</w:t>
      </w:r>
    </w:p>
    <w:p w14:paraId="165B3A29" w14:textId="77777777" w:rsidR="009D2F27" w:rsidRDefault="00CE0155">
      <w:r>
        <w:rPr>
          <w:rFonts w:hint="eastAsia"/>
        </w:rPr>
        <w:t>题干</w:t>
      </w:r>
    </w:p>
    <w:p w14:paraId="44D2E174"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691FFF92" w14:textId="77777777" w:rsidR="009D2F27" w:rsidRDefault="009D2F27"/>
    <w:p w14:paraId="0B9C7B7A" w14:textId="77777777" w:rsidR="009D2F27" w:rsidRDefault="00CE0155">
      <w:r>
        <w:rPr>
          <w:rFonts w:hint="eastAsia"/>
        </w:rPr>
        <w:t>选择一项：</w:t>
      </w:r>
    </w:p>
    <w:p w14:paraId="0D39BF54" w14:textId="77777777" w:rsidR="009D2F27" w:rsidRDefault="00CE0155">
      <w:r>
        <w:rPr>
          <w:rFonts w:hint="eastAsia"/>
        </w:rPr>
        <w:t xml:space="preserve">a. </w:t>
      </w:r>
      <w:r>
        <w:rPr>
          <w:rFonts w:hint="eastAsia"/>
        </w:rPr>
        <w:t>苏宁</w:t>
      </w:r>
    </w:p>
    <w:p w14:paraId="7B6DC258" w14:textId="77777777" w:rsidR="009D2F27" w:rsidRDefault="00CE0155">
      <w:r>
        <w:rPr>
          <w:rFonts w:hint="eastAsia"/>
        </w:rPr>
        <w:t xml:space="preserve">b. </w:t>
      </w:r>
      <w:r>
        <w:rPr>
          <w:rFonts w:hint="eastAsia"/>
        </w:rPr>
        <w:t>新浪</w:t>
      </w:r>
    </w:p>
    <w:p w14:paraId="3CC59917" w14:textId="77777777" w:rsidR="009D2F27" w:rsidRDefault="00CE0155">
      <w:r>
        <w:rPr>
          <w:rFonts w:hint="eastAsia"/>
        </w:rPr>
        <w:t xml:space="preserve">c. </w:t>
      </w:r>
      <w:r>
        <w:rPr>
          <w:rFonts w:hint="eastAsia"/>
        </w:rPr>
        <w:t>淘宝</w:t>
      </w:r>
    </w:p>
    <w:p w14:paraId="038EC939" w14:textId="77777777" w:rsidR="009D2F27" w:rsidRDefault="00CE0155">
      <w:r>
        <w:rPr>
          <w:rFonts w:hint="eastAsia"/>
        </w:rPr>
        <w:t xml:space="preserve">d. </w:t>
      </w:r>
      <w:r>
        <w:rPr>
          <w:rFonts w:hint="eastAsia"/>
        </w:rPr>
        <w:t>百度</w:t>
      </w:r>
    </w:p>
    <w:p w14:paraId="17CA3639" w14:textId="77777777" w:rsidR="009D2F27" w:rsidRDefault="00CE0155">
      <w:r>
        <w:rPr>
          <w:rFonts w:hint="eastAsia"/>
        </w:rPr>
        <w:t>反馈</w:t>
      </w:r>
    </w:p>
    <w:p w14:paraId="438EEA1F" w14:textId="77777777" w:rsidR="009D2F27" w:rsidRDefault="00CE0155">
      <w:r>
        <w:rPr>
          <w:rFonts w:hint="eastAsia"/>
        </w:rPr>
        <w:t>你的回答不正确</w:t>
      </w:r>
    </w:p>
    <w:p w14:paraId="5CB870B1" w14:textId="77777777" w:rsidR="009D2F27" w:rsidRDefault="00CE0155">
      <w:r>
        <w:rPr>
          <w:rFonts w:hint="eastAsia"/>
        </w:rPr>
        <w:t>正确答案是：百度</w:t>
      </w:r>
    </w:p>
    <w:p w14:paraId="2AC81071" w14:textId="77777777" w:rsidR="009D2F27" w:rsidRDefault="00CE0155">
      <w:r>
        <w:rPr>
          <w:rFonts w:hint="eastAsia"/>
        </w:rPr>
        <w:t>题目</w:t>
      </w:r>
      <w:r>
        <w:rPr>
          <w:rFonts w:hint="eastAsia"/>
        </w:rPr>
        <w:t>9</w:t>
      </w:r>
    </w:p>
    <w:p w14:paraId="582B863B" w14:textId="77777777" w:rsidR="009D2F27" w:rsidRDefault="00CE0155">
      <w:r>
        <w:rPr>
          <w:rFonts w:hint="eastAsia"/>
        </w:rPr>
        <w:t>未回答</w:t>
      </w:r>
    </w:p>
    <w:p w14:paraId="18C974B4" w14:textId="77777777" w:rsidR="009D2F27" w:rsidRDefault="00CE0155">
      <w:r>
        <w:rPr>
          <w:rFonts w:hint="eastAsia"/>
        </w:rPr>
        <w:t>满分</w:t>
      </w:r>
      <w:r>
        <w:rPr>
          <w:rFonts w:hint="eastAsia"/>
        </w:rPr>
        <w:t>3.00</w:t>
      </w:r>
    </w:p>
    <w:p w14:paraId="038EED1E" w14:textId="77777777" w:rsidR="009D2F27" w:rsidRDefault="00CE0155">
      <w:r>
        <w:rPr>
          <w:rFonts w:hint="eastAsia"/>
        </w:rPr>
        <w:t>未标记标记题目</w:t>
      </w:r>
    </w:p>
    <w:p w14:paraId="1D2B5591" w14:textId="77777777" w:rsidR="009D2F27" w:rsidRDefault="00CE0155">
      <w:r>
        <w:rPr>
          <w:rFonts w:hint="eastAsia"/>
        </w:rPr>
        <w:t>题干</w:t>
      </w:r>
    </w:p>
    <w:p w14:paraId="227E61F6" w14:textId="77777777" w:rsidR="009D2F27" w:rsidRDefault="00CE0155">
      <w:r>
        <w:rPr>
          <w:rFonts w:hint="eastAsia"/>
        </w:rPr>
        <w:t>轻众筹只要有想法、有创造能力都可以发起项目，（</w:t>
      </w:r>
      <w:r>
        <w:rPr>
          <w:rFonts w:hint="eastAsia"/>
        </w:rPr>
        <w:t xml:space="preserve">      </w:t>
      </w:r>
      <w:r>
        <w:rPr>
          <w:rFonts w:hint="eastAsia"/>
        </w:rPr>
        <w:t>）元即可起购，无任何身份、地位等限制。</w:t>
      </w:r>
    </w:p>
    <w:p w14:paraId="6580DC61" w14:textId="77777777" w:rsidR="009D2F27" w:rsidRDefault="009D2F27"/>
    <w:p w14:paraId="1B93500E" w14:textId="77777777" w:rsidR="009D2F27" w:rsidRDefault="00CE0155">
      <w:r>
        <w:rPr>
          <w:rFonts w:hint="eastAsia"/>
        </w:rPr>
        <w:t>选择一项：</w:t>
      </w:r>
    </w:p>
    <w:p w14:paraId="7D72E241" w14:textId="77777777" w:rsidR="009D2F27" w:rsidRDefault="00CE0155">
      <w:r>
        <w:rPr>
          <w:rFonts w:hint="eastAsia"/>
        </w:rPr>
        <w:t>a. 1000</w:t>
      </w:r>
    </w:p>
    <w:p w14:paraId="3B5EC828" w14:textId="77777777" w:rsidR="009D2F27" w:rsidRDefault="00CE0155">
      <w:r>
        <w:rPr>
          <w:rFonts w:hint="eastAsia"/>
        </w:rPr>
        <w:t>b. 10</w:t>
      </w:r>
    </w:p>
    <w:p w14:paraId="3E3179C7" w14:textId="77777777" w:rsidR="009D2F27" w:rsidRDefault="00CE0155">
      <w:r>
        <w:rPr>
          <w:rFonts w:hint="eastAsia"/>
        </w:rPr>
        <w:t>c. 1</w:t>
      </w:r>
    </w:p>
    <w:p w14:paraId="0B199991" w14:textId="77777777" w:rsidR="009D2F27" w:rsidRDefault="00CE0155">
      <w:r>
        <w:rPr>
          <w:rFonts w:hint="eastAsia"/>
        </w:rPr>
        <w:t>d. 100</w:t>
      </w:r>
    </w:p>
    <w:p w14:paraId="70251415" w14:textId="77777777" w:rsidR="009D2F27" w:rsidRDefault="00CE0155">
      <w:r>
        <w:rPr>
          <w:rFonts w:hint="eastAsia"/>
        </w:rPr>
        <w:t>反馈</w:t>
      </w:r>
    </w:p>
    <w:p w14:paraId="5980639C" w14:textId="77777777" w:rsidR="009D2F27" w:rsidRDefault="00CE0155">
      <w:r>
        <w:rPr>
          <w:rFonts w:hint="eastAsia"/>
        </w:rPr>
        <w:t>你的回答不正确</w:t>
      </w:r>
    </w:p>
    <w:p w14:paraId="2D7A4CC9" w14:textId="77777777" w:rsidR="009D2F27" w:rsidRDefault="00CE0155">
      <w:r>
        <w:rPr>
          <w:rFonts w:hint="eastAsia"/>
        </w:rPr>
        <w:t>正确答案是：</w:t>
      </w:r>
      <w:r>
        <w:rPr>
          <w:rFonts w:hint="eastAsia"/>
        </w:rPr>
        <w:t>1</w:t>
      </w:r>
    </w:p>
    <w:p w14:paraId="47E09130" w14:textId="77777777" w:rsidR="009D2F27" w:rsidRDefault="00CE0155">
      <w:r>
        <w:rPr>
          <w:rFonts w:hint="eastAsia"/>
        </w:rPr>
        <w:t>题目</w:t>
      </w:r>
      <w:r>
        <w:rPr>
          <w:rFonts w:hint="eastAsia"/>
        </w:rPr>
        <w:t>10</w:t>
      </w:r>
    </w:p>
    <w:p w14:paraId="0D2EB3EF" w14:textId="77777777" w:rsidR="009D2F27" w:rsidRDefault="00CE0155">
      <w:r>
        <w:rPr>
          <w:rFonts w:hint="eastAsia"/>
        </w:rPr>
        <w:t>未回答</w:t>
      </w:r>
    </w:p>
    <w:p w14:paraId="53B994F7" w14:textId="77777777" w:rsidR="009D2F27" w:rsidRDefault="00CE0155">
      <w:r>
        <w:rPr>
          <w:rFonts w:hint="eastAsia"/>
        </w:rPr>
        <w:t>满分</w:t>
      </w:r>
      <w:r>
        <w:rPr>
          <w:rFonts w:hint="eastAsia"/>
        </w:rPr>
        <w:t>3.00</w:t>
      </w:r>
    </w:p>
    <w:p w14:paraId="1194A9F7" w14:textId="77777777" w:rsidR="009D2F27" w:rsidRDefault="00CE0155">
      <w:r>
        <w:rPr>
          <w:rFonts w:hint="eastAsia"/>
        </w:rPr>
        <w:t>未标记标记题目</w:t>
      </w:r>
    </w:p>
    <w:p w14:paraId="0F49213B" w14:textId="77777777" w:rsidR="009D2F27" w:rsidRDefault="00CE0155">
      <w:r>
        <w:rPr>
          <w:rFonts w:hint="eastAsia"/>
        </w:rPr>
        <w:t>题干</w:t>
      </w:r>
    </w:p>
    <w:p w14:paraId="038C8644" w14:textId="77777777" w:rsidR="009D2F27" w:rsidRDefault="00CE0155">
      <w:r>
        <w:rPr>
          <w:rFonts w:hint="eastAsia"/>
        </w:rPr>
        <w:t>众筹成功的第一个关键点是（</w:t>
      </w:r>
      <w:r>
        <w:rPr>
          <w:rFonts w:hint="eastAsia"/>
        </w:rPr>
        <w:t xml:space="preserve">      </w:t>
      </w:r>
      <w:r>
        <w:rPr>
          <w:rFonts w:hint="eastAsia"/>
        </w:rPr>
        <w:t>），这跟你的“粉丝”基础紧密相关。</w:t>
      </w:r>
    </w:p>
    <w:p w14:paraId="41078A29" w14:textId="77777777" w:rsidR="009D2F27" w:rsidRDefault="009D2F27"/>
    <w:p w14:paraId="594C2E38" w14:textId="77777777" w:rsidR="009D2F27" w:rsidRDefault="00CE0155">
      <w:r>
        <w:rPr>
          <w:rFonts w:hint="eastAsia"/>
        </w:rPr>
        <w:t>选择一项：</w:t>
      </w:r>
    </w:p>
    <w:p w14:paraId="5A9606B0" w14:textId="77777777" w:rsidR="009D2F27" w:rsidRDefault="00CE0155">
      <w:r>
        <w:rPr>
          <w:rFonts w:hint="eastAsia"/>
        </w:rPr>
        <w:t xml:space="preserve">a. </w:t>
      </w:r>
      <w:r>
        <w:rPr>
          <w:rFonts w:hint="eastAsia"/>
        </w:rPr>
        <w:t>利益</w:t>
      </w:r>
    </w:p>
    <w:p w14:paraId="488B80CD" w14:textId="77777777" w:rsidR="009D2F27" w:rsidRDefault="00CE0155">
      <w:r>
        <w:rPr>
          <w:rFonts w:hint="eastAsia"/>
        </w:rPr>
        <w:t xml:space="preserve">b. </w:t>
      </w:r>
      <w:r>
        <w:rPr>
          <w:rFonts w:hint="eastAsia"/>
        </w:rPr>
        <w:t>众筹意义</w:t>
      </w:r>
    </w:p>
    <w:p w14:paraId="2AD923C6" w14:textId="77777777" w:rsidR="009D2F27" w:rsidRDefault="00CE0155">
      <w:r>
        <w:rPr>
          <w:rFonts w:hint="eastAsia"/>
        </w:rPr>
        <w:lastRenderedPageBreak/>
        <w:t xml:space="preserve">c. </w:t>
      </w:r>
      <w:r>
        <w:rPr>
          <w:rFonts w:hint="eastAsia"/>
        </w:rPr>
        <w:t>个人魅力</w:t>
      </w:r>
    </w:p>
    <w:p w14:paraId="673E1A99" w14:textId="77777777" w:rsidR="009D2F27" w:rsidRDefault="00CE0155">
      <w:r>
        <w:rPr>
          <w:rFonts w:hint="eastAsia"/>
        </w:rPr>
        <w:t xml:space="preserve">d. </w:t>
      </w:r>
      <w:r>
        <w:rPr>
          <w:rFonts w:hint="eastAsia"/>
        </w:rPr>
        <w:t>容易</w:t>
      </w:r>
    </w:p>
    <w:p w14:paraId="548F5E36" w14:textId="77777777" w:rsidR="009D2F27" w:rsidRDefault="00CE0155">
      <w:r>
        <w:rPr>
          <w:rFonts w:hint="eastAsia"/>
        </w:rPr>
        <w:t>反馈</w:t>
      </w:r>
    </w:p>
    <w:p w14:paraId="1B1E1669" w14:textId="77777777" w:rsidR="009D2F27" w:rsidRDefault="00CE0155">
      <w:r>
        <w:rPr>
          <w:rFonts w:hint="eastAsia"/>
        </w:rPr>
        <w:t>你的回答不正确</w:t>
      </w:r>
    </w:p>
    <w:p w14:paraId="6C4E76FC" w14:textId="77777777" w:rsidR="009D2F27" w:rsidRDefault="00CE0155">
      <w:r>
        <w:rPr>
          <w:rFonts w:hint="eastAsia"/>
        </w:rPr>
        <w:t>正确答案是：个人魅力</w:t>
      </w:r>
    </w:p>
    <w:p w14:paraId="19378E45" w14:textId="77777777" w:rsidR="009D2F27" w:rsidRDefault="00CE0155">
      <w:r>
        <w:rPr>
          <w:rFonts w:hint="eastAsia"/>
        </w:rPr>
        <w:t>题目</w:t>
      </w:r>
      <w:r>
        <w:rPr>
          <w:rFonts w:hint="eastAsia"/>
        </w:rPr>
        <w:t>11</w:t>
      </w:r>
    </w:p>
    <w:p w14:paraId="0359B620" w14:textId="77777777" w:rsidR="009D2F27" w:rsidRDefault="00CE0155">
      <w:r>
        <w:rPr>
          <w:rFonts w:hint="eastAsia"/>
        </w:rPr>
        <w:t>未回答</w:t>
      </w:r>
    </w:p>
    <w:p w14:paraId="23ACA0ED" w14:textId="77777777" w:rsidR="009D2F27" w:rsidRDefault="00CE0155">
      <w:r>
        <w:rPr>
          <w:rFonts w:hint="eastAsia"/>
        </w:rPr>
        <w:t>满分</w:t>
      </w:r>
      <w:r>
        <w:rPr>
          <w:rFonts w:hint="eastAsia"/>
        </w:rPr>
        <w:t>3.00</w:t>
      </w:r>
    </w:p>
    <w:p w14:paraId="30A65986" w14:textId="77777777" w:rsidR="009D2F27" w:rsidRDefault="00CE0155">
      <w:r>
        <w:rPr>
          <w:rFonts w:hint="eastAsia"/>
        </w:rPr>
        <w:t>未标记标记题目</w:t>
      </w:r>
    </w:p>
    <w:p w14:paraId="78C530B5" w14:textId="77777777" w:rsidR="009D2F27" w:rsidRDefault="00CE0155">
      <w:r>
        <w:rPr>
          <w:rFonts w:hint="eastAsia"/>
        </w:rPr>
        <w:t>题干</w:t>
      </w:r>
    </w:p>
    <w:p w14:paraId="3FEA9773" w14:textId="77777777" w:rsidR="009D2F27" w:rsidRDefault="00CE0155">
      <w:r>
        <w:rPr>
          <w:rFonts w:hint="eastAsia"/>
        </w:rPr>
        <w:t>（</w:t>
      </w:r>
      <w:r>
        <w:rPr>
          <w:rFonts w:hint="eastAsia"/>
        </w:rPr>
        <w:t xml:space="preserve">       </w:t>
      </w:r>
      <w:r>
        <w:rPr>
          <w:rFonts w:hint="eastAsia"/>
        </w:rPr>
        <w:t>）的实质是“预购”与“打赏”，也就是众人集合起来花钱买未来的新闻产品。</w:t>
      </w:r>
    </w:p>
    <w:p w14:paraId="25C0EED2" w14:textId="77777777" w:rsidR="009D2F27" w:rsidRDefault="009D2F27"/>
    <w:p w14:paraId="7596B22C" w14:textId="77777777" w:rsidR="009D2F27" w:rsidRDefault="00CE0155">
      <w:r>
        <w:rPr>
          <w:rFonts w:hint="eastAsia"/>
        </w:rPr>
        <w:t>选择一项：</w:t>
      </w:r>
    </w:p>
    <w:p w14:paraId="313E318E" w14:textId="77777777" w:rsidR="009D2F27" w:rsidRDefault="00CE0155">
      <w:r>
        <w:rPr>
          <w:rFonts w:hint="eastAsia"/>
        </w:rPr>
        <w:t xml:space="preserve">a. </w:t>
      </w:r>
      <w:r>
        <w:rPr>
          <w:rFonts w:hint="eastAsia"/>
        </w:rPr>
        <w:t>天使汇</w:t>
      </w:r>
    </w:p>
    <w:p w14:paraId="39FFD9E5" w14:textId="77777777" w:rsidR="009D2F27" w:rsidRDefault="00CE0155">
      <w:r>
        <w:rPr>
          <w:rFonts w:hint="eastAsia"/>
        </w:rPr>
        <w:t xml:space="preserve">b. </w:t>
      </w:r>
      <w:r>
        <w:rPr>
          <w:rFonts w:hint="eastAsia"/>
        </w:rPr>
        <w:t>轻松筹</w:t>
      </w:r>
    </w:p>
    <w:p w14:paraId="275700B5" w14:textId="77777777" w:rsidR="009D2F27" w:rsidRDefault="00CE0155">
      <w:r>
        <w:rPr>
          <w:rFonts w:hint="eastAsia"/>
        </w:rPr>
        <w:t xml:space="preserve">c. </w:t>
      </w:r>
      <w:r>
        <w:rPr>
          <w:rFonts w:hint="eastAsia"/>
        </w:rPr>
        <w:t>新闻众筹</w:t>
      </w:r>
    </w:p>
    <w:p w14:paraId="4FC2E36A" w14:textId="77777777" w:rsidR="009D2F27" w:rsidRDefault="00CE0155">
      <w:r>
        <w:rPr>
          <w:rFonts w:hint="eastAsia"/>
        </w:rPr>
        <w:t xml:space="preserve">d. </w:t>
      </w:r>
      <w:r>
        <w:rPr>
          <w:rFonts w:hint="eastAsia"/>
        </w:rPr>
        <w:t>轻众筹</w:t>
      </w:r>
    </w:p>
    <w:p w14:paraId="029B342D" w14:textId="77777777" w:rsidR="009D2F27" w:rsidRDefault="00CE0155">
      <w:r>
        <w:rPr>
          <w:rFonts w:hint="eastAsia"/>
        </w:rPr>
        <w:t>反馈</w:t>
      </w:r>
    </w:p>
    <w:p w14:paraId="172D4D96" w14:textId="77777777" w:rsidR="009D2F27" w:rsidRDefault="00CE0155">
      <w:r>
        <w:rPr>
          <w:rFonts w:hint="eastAsia"/>
        </w:rPr>
        <w:t>你的回答不正确</w:t>
      </w:r>
    </w:p>
    <w:p w14:paraId="40061F8D" w14:textId="77777777" w:rsidR="009D2F27" w:rsidRDefault="00CE0155">
      <w:r>
        <w:rPr>
          <w:rFonts w:hint="eastAsia"/>
        </w:rPr>
        <w:t>正确答案是：新闻众筹</w:t>
      </w:r>
    </w:p>
    <w:p w14:paraId="45F54D92" w14:textId="77777777" w:rsidR="009D2F27" w:rsidRDefault="00CE0155">
      <w:r>
        <w:rPr>
          <w:rFonts w:hint="eastAsia"/>
        </w:rPr>
        <w:t>题目</w:t>
      </w:r>
      <w:r>
        <w:rPr>
          <w:rFonts w:hint="eastAsia"/>
        </w:rPr>
        <w:t>12</w:t>
      </w:r>
    </w:p>
    <w:p w14:paraId="6EADC2B6" w14:textId="77777777" w:rsidR="009D2F27" w:rsidRDefault="00CE0155">
      <w:r>
        <w:rPr>
          <w:rFonts w:hint="eastAsia"/>
        </w:rPr>
        <w:t>未回答</w:t>
      </w:r>
    </w:p>
    <w:p w14:paraId="1B13B6CE" w14:textId="77777777" w:rsidR="009D2F27" w:rsidRDefault="00CE0155">
      <w:r>
        <w:rPr>
          <w:rFonts w:hint="eastAsia"/>
        </w:rPr>
        <w:t>满分</w:t>
      </w:r>
      <w:r>
        <w:rPr>
          <w:rFonts w:hint="eastAsia"/>
        </w:rPr>
        <w:t>3.00</w:t>
      </w:r>
    </w:p>
    <w:p w14:paraId="5E58CBE2" w14:textId="77777777" w:rsidR="009D2F27" w:rsidRDefault="00CE0155">
      <w:r>
        <w:rPr>
          <w:rFonts w:hint="eastAsia"/>
        </w:rPr>
        <w:t>未标记标记题目</w:t>
      </w:r>
    </w:p>
    <w:p w14:paraId="0F928F25" w14:textId="77777777" w:rsidR="009D2F27" w:rsidRDefault="00CE0155">
      <w:r>
        <w:rPr>
          <w:rFonts w:hint="eastAsia"/>
        </w:rPr>
        <w:t>题干</w:t>
      </w:r>
    </w:p>
    <w:p w14:paraId="048A4374" w14:textId="77777777" w:rsidR="009D2F27" w:rsidRDefault="00CE0155">
      <w:r>
        <w:rPr>
          <w:rFonts w:hint="eastAsia"/>
        </w:rPr>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474A77C8" w14:textId="77777777" w:rsidR="009D2F27" w:rsidRDefault="009D2F27"/>
    <w:p w14:paraId="0EE207CE" w14:textId="77777777" w:rsidR="009D2F27" w:rsidRDefault="00CE0155">
      <w:r>
        <w:rPr>
          <w:rFonts w:hint="eastAsia"/>
        </w:rPr>
        <w:t>选择一项：</w:t>
      </w:r>
    </w:p>
    <w:p w14:paraId="10521CA4" w14:textId="77777777" w:rsidR="009D2F27" w:rsidRDefault="00CE0155">
      <w:r>
        <w:rPr>
          <w:rFonts w:hint="eastAsia"/>
        </w:rPr>
        <w:t xml:space="preserve">a. </w:t>
      </w:r>
      <w:r>
        <w:rPr>
          <w:rFonts w:hint="eastAsia"/>
        </w:rPr>
        <w:t>果壳</w:t>
      </w:r>
    </w:p>
    <w:p w14:paraId="392178E6" w14:textId="77777777" w:rsidR="009D2F27" w:rsidRDefault="00CE0155">
      <w:r>
        <w:rPr>
          <w:rFonts w:hint="eastAsia"/>
        </w:rPr>
        <w:t xml:space="preserve">b. </w:t>
      </w:r>
      <w:r>
        <w:rPr>
          <w:rFonts w:hint="eastAsia"/>
        </w:rPr>
        <w:t>百度</w:t>
      </w:r>
    </w:p>
    <w:p w14:paraId="5427E7AB" w14:textId="77777777" w:rsidR="009D2F27" w:rsidRDefault="00CE0155">
      <w:r>
        <w:rPr>
          <w:rFonts w:hint="eastAsia"/>
        </w:rPr>
        <w:t xml:space="preserve">c. </w:t>
      </w:r>
      <w:r>
        <w:rPr>
          <w:rFonts w:hint="eastAsia"/>
        </w:rPr>
        <w:t>京东</w:t>
      </w:r>
    </w:p>
    <w:p w14:paraId="19EF7C57" w14:textId="77777777" w:rsidR="009D2F27" w:rsidRDefault="00CE0155">
      <w:r>
        <w:rPr>
          <w:rFonts w:hint="eastAsia"/>
        </w:rPr>
        <w:t xml:space="preserve">d. </w:t>
      </w:r>
      <w:r>
        <w:rPr>
          <w:rFonts w:hint="eastAsia"/>
        </w:rPr>
        <w:t>腾讯</w:t>
      </w:r>
    </w:p>
    <w:p w14:paraId="1381DAB1" w14:textId="77777777" w:rsidR="009D2F27" w:rsidRDefault="00CE0155">
      <w:r>
        <w:rPr>
          <w:rFonts w:hint="eastAsia"/>
        </w:rPr>
        <w:t>反馈</w:t>
      </w:r>
    </w:p>
    <w:p w14:paraId="77AF7DE8" w14:textId="77777777" w:rsidR="009D2F27" w:rsidRDefault="00CE0155">
      <w:r>
        <w:rPr>
          <w:rFonts w:hint="eastAsia"/>
        </w:rPr>
        <w:t>你的回答不正确</w:t>
      </w:r>
    </w:p>
    <w:p w14:paraId="227E23AC" w14:textId="77777777" w:rsidR="009D2F27" w:rsidRDefault="00CE0155">
      <w:r>
        <w:rPr>
          <w:rFonts w:hint="eastAsia"/>
        </w:rPr>
        <w:t>正确答案是：果壳</w:t>
      </w:r>
    </w:p>
    <w:p w14:paraId="5C2B30A9" w14:textId="77777777" w:rsidR="009D2F27" w:rsidRDefault="00CE0155">
      <w:r>
        <w:rPr>
          <w:rFonts w:hint="eastAsia"/>
        </w:rPr>
        <w:t>题目</w:t>
      </w:r>
      <w:r>
        <w:rPr>
          <w:rFonts w:hint="eastAsia"/>
        </w:rPr>
        <w:t>13</w:t>
      </w:r>
    </w:p>
    <w:p w14:paraId="7FF69F8E" w14:textId="77777777" w:rsidR="009D2F27" w:rsidRDefault="00CE0155">
      <w:r>
        <w:rPr>
          <w:rFonts w:hint="eastAsia"/>
        </w:rPr>
        <w:t>未回答</w:t>
      </w:r>
    </w:p>
    <w:p w14:paraId="3353F476" w14:textId="77777777" w:rsidR="009D2F27" w:rsidRDefault="00CE0155">
      <w:r>
        <w:rPr>
          <w:rFonts w:hint="eastAsia"/>
        </w:rPr>
        <w:t>满分</w:t>
      </w:r>
      <w:r>
        <w:rPr>
          <w:rFonts w:hint="eastAsia"/>
        </w:rPr>
        <w:t>3.00</w:t>
      </w:r>
    </w:p>
    <w:p w14:paraId="36D61FAB" w14:textId="77777777" w:rsidR="009D2F27" w:rsidRDefault="00CE0155">
      <w:r>
        <w:rPr>
          <w:rFonts w:hint="eastAsia"/>
        </w:rPr>
        <w:t>未标记标记题目</w:t>
      </w:r>
    </w:p>
    <w:p w14:paraId="4F89C3EE" w14:textId="77777777" w:rsidR="009D2F27" w:rsidRDefault="00CE0155">
      <w:r>
        <w:rPr>
          <w:rFonts w:hint="eastAsia"/>
        </w:rPr>
        <w:t>题干</w:t>
      </w:r>
    </w:p>
    <w:p w14:paraId="732E4F02" w14:textId="77777777" w:rsidR="009D2F27" w:rsidRDefault="00CE0155">
      <w:r>
        <w:rPr>
          <w:rFonts w:hint="eastAsia"/>
        </w:rPr>
        <w:t>众筹平台的参与主体不包括（</w:t>
      </w:r>
      <w:r>
        <w:rPr>
          <w:rFonts w:hint="eastAsia"/>
        </w:rPr>
        <w:t xml:space="preserve">    </w:t>
      </w:r>
      <w:r>
        <w:rPr>
          <w:rFonts w:hint="eastAsia"/>
        </w:rPr>
        <w:t>）</w:t>
      </w:r>
    </w:p>
    <w:p w14:paraId="5299FFDA" w14:textId="77777777" w:rsidR="009D2F27" w:rsidRDefault="009D2F27"/>
    <w:p w14:paraId="78F93F69" w14:textId="77777777" w:rsidR="009D2F27" w:rsidRDefault="00CE0155">
      <w:r>
        <w:rPr>
          <w:rFonts w:hint="eastAsia"/>
        </w:rPr>
        <w:t>选择一项：</w:t>
      </w:r>
    </w:p>
    <w:p w14:paraId="0D028A98" w14:textId="77777777" w:rsidR="009D2F27" w:rsidRDefault="00CE0155">
      <w:r>
        <w:rPr>
          <w:rFonts w:hint="eastAsia"/>
        </w:rPr>
        <w:t xml:space="preserve">a. </w:t>
      </w:r>
      <w:r>
        <w:rPr>
          <w:rFonts w:hint="eastAsia"/>
        </w:rPr>
        <w:t>出资人</w:t>
      </w:r>
    </w:p>
    <w:p w14:paraId="358BAEFA" w14:textId="77777777" w:rsidR="009D2F27" w:rsidRDefault="00CE0155">
      <w:r>
        <w:rPr>
          <w:rFonts w:hint="eastAsia"/>
        </w:rPr>
        <w:lastRenderedPageBreak/>
        <w:t xml:space="preserve">b. </w:t>
      </w:r>
      <w:r>
        <w:rPr>
          <w:rFonts w:hint="eastAsia"/>
        </w:rPr>
        <w:t>投资机构</w:t>
      </w:r>
    </w:p>
    <w:p w14:paraId="4AC48AC8" w14:textId="77777777" w:rsidR="009D2F27" w:rsidRDefault="00CE0155">
      <w:r>
        <w:rPr>
          <w:rFonts w:hint="eastAsia"/>
        </w:rPr>
        <w:t xml:space="preserve">c. </w:t>
      </w:r>
      <w:r>
        <w:rPr>
          <w:rFonts w:hint="eastAsia"/>
        </w:rPr>
        <w:t>众筹平台</w:t>
      </w:r>
    </w:p>
    <w:p w14:paraId="710CEBF3" w14:textId="77777777" w:rsidR="009D2F27" w:rsidRDefault="00CE0155">
      <w:r>
        <w:rPr>
          <w:rFonts w:hint="eastAsia"/>
        </w:rPr>
        <w:t xml:space="preserve">d. </w:t>
      </w:r>
      <w:r>
        <w:rPr>
          <w:rFonts w:hint="eastAsia"/>
        </w:rPr>
        <w:t>筹资人</w:t>
      </w:r>
    </w:p>
    <w:p w14:paraId="17C4CC8E" w14:textId="77777777" w:rsidR="009D2F27" w:rsidRDefault="00CE0155">
      <w:r>
        <w:rPr>
          <w:rFonts w:hint="eastAsia"/>
        </w:rPr>
        <w:t>反馈</w:t>
      </w:r>
    </w:p>
    <w:p w14:paraId="73E8200D" w14:textId="77777777" w:rsidR="009D2F27" w:rsidRDefault="00CE0155">
      <w:r>
        <w:rPr>
          <w:rFonts w:hint="eastAsia"/>
        </w:rPr>
        <w:t>你的回答不正确</w:t>
      </w:r>
    </w:p>
    <w:p w14:paraId="2B2282F8" w14:textId="77777777" w:rsidR="009D2F27" w:rsidRDefault="00CE0155">
      <w:r>
        <w:rPr>
          <w:rFonts w:hint="eastAsia"/>
        </w:rPr>
        <w:t>正确答案是：投资机构</w:t>
      </w:r>
    </w:p>
    <w:p w14:paraId="66071B77" w14:textId="77777777" w:rsidR="009D2F27" w:rsidRDefault="00CE0155">
      <w:r>
        <w:rPr>
          <w:rFonts w:hint="eastAsia"/>
        </w:rPr>
        <w:t>题目</w:t>
      </w:r>
      <w:r>
        <w:rPr>
          <w:rFonts w:hint="eastAsia"/>
        </w:rPr>
        <w:t>14</w:t>
      </w:r>
    </w:p>
    <w:p w14:paraId="39B586FD" w14:textId="77777777" w:rsidR="009D2F27" w:rsidRDefault="00CE0155">
      <w:r>
        <w:rPr>
          <w:rFonts w:hint="eastAsia"/>
        </w:rPr>
        <w:t>未回答</w:t>
      </w:r>
    </w:p>
    <w:p w14:paraId="04085AD3" w14:textId="77777777" w:rsidR="009D2F27" w:rsidRDefault="00CE0155">
      <w:r>
        <w:rPr>
          <w:rFonts w:hint="eastAsia"/>
        </w:rPr>
        <w:t>满分</w:t>
      </w:r>
      <w:r>
        <w:rPr>
          <w:rFonts w:hint="eastAsia"/>
        </w:rPr>
        <w:t>3.00</w:t>
      </w:r>
    </w:p>
    <w:p w14:paraId="4F910BFF" w14:textId="77777777" w:rsidR="009D2F27" w:rsidRDefault="00CE0155">
      <w:r>
        <w:rPr>
          <w:rFonts w:hint="eastAsia"/>
        </w:rPr>
        <w:t>未标记标记题目</w:t>
      </w:r>
    </w:p>
    <w:p w14:paraId="0A860A16" w14:textId="77777777" w:rsidR="009D2F27" w:rsidRDefault="00CE0155">
      <w:r>
        <w:rPr>
          <w:rFonts w:hint="eastAsia"/>
        </w:rPr>
        <w:t>题干</w:t>
      </w:r>
    </w:p>
    <w:p w14:paraId="533D964E"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7CBBFD88" w14:textId="77777777" w:rsidR="009D2F27" w:rsidRDefault="009D2F27"/>
    <w:p w14:paraId="52FA4A62" w14:textId="77777777" w:rsidR="009D2F27" w:rsidRDefault="00CE0155">
      <w:r>
        <w:rPr>
          <w:rFonts w:hint="eastAsia"/>
        </w:rPr>
        <w:t>选择一项：</w:t>
      </w:r>
    </w:p>
    <w:p w14:paraId="670474BB" w14:textId="77777777" w:rsidR="009D2F27" w:rsidRDefault="00CE0155">
      <w:r>
        <w:rPr>
          <w:rFonts w:hint="eastAsia"/>
        </w:rPr>
        <w:t xml:space="preserve">a. </w:t>
      </w:r>
      <w:r>
        <w:rPr>
          <w:rFonts w:hint="eastAsia"/>
        </w:rPr>
        <w:t>天使投资</w:t>
      </w:r>
    </w:p>
    <w:p w14:paraId="30FF0FB0" w14:textId="77777777" w:rsidR="009D2F27" w:rsidRDefault="00CE0155">
      <w:r>
        <w:rPr>
          <w:rFonts w:hint="eastAsia"/>
        </w:rPr>
        <w:t xml:space="preserve">b. </w:t>
      </w:r>
      <w:r>
        <w:rPr>
          <w:rFonts w:hint="eastAsia"/>
        </w:rPr>
        <w:t>投资机构</w:t>
      </w:r>
    </w:p>
    <w:p w14:paraId="4409A00A" w14:textId="77777777" w:rsidR="009D2F27" w:rsidRDefault="00CE0155">
      <w:r>
        <w:rPr>
          <w:rFonts w:hint="eastAsia"/>
        </w:rPr>
        <w:t xml:space="preserve">c. </w:t>
      </w:r>
      <w:r>
        <w:rPr>
          <w:rFonts w:hint="eastAsia"/>
        </w:rPr>
        <w:t>粉丝</w:t>
      </w:r>
    </w:p>
    <w:p w14:paraId="404D75F3" w14:textId="77777777" w:rsidR="009D2F27" w:rsidRDefault="00CE0155">
      <w:r>
        <w:rPr>
          <w:rFonts w:hint="eastAsia"/>
        </w:rPr>
        <w:t xml:space="preserve">d. </w:t>
      </w:r>
      <w:r>
        <w:rPr>
          <w:rFonts w:hint="eastAsia"/>
        </w:rPr>
        <w:t>名人</w:t>
      </w:r>
    </w:p>
    <w:p w14:paraId="76B2CEB4" w14:textId="77777777" w:rsidR="009D2F27" w:rsidRDefault="00CE0155">
      <w:r>
        <w:rPr>
          <w:rFonts w:hint="eastAsia"/>
        </w:rPr>
        <w:t>反馈</w:t>
      </w:r>
    </w:p>
    <w:p w14:paraId="44B0D104" w14:textId="77777777" w:rsidR="009D2F27" w:rsidRDefault="00CE0155">
      <w:r>
        <w:rPr>
          <w:rFonts w:hint="eastAsia"/>
        </w:rPr>
        <w:t>你的回答不正确</w:t>
      </w:r>
    </w:p>
    <w:p w14:paraId="4E4F6995" w14:textId="77777777" w:rsidR="009D2F27" w:rsidRDefault="00CE0155">
      <w:r>
        <w:rPr>
          <w:rFonts w:hint="eastAsia"/>
        </w:rPr>
        <w:t>正确答案是：粉丝</w:t>
      </w:r>
    </w:p>
    <w:p w14:paraId="57925EE1" w14:textId="77777777" w:rsidR="009D2F27" w:rsidRDefault="00CE0155">
      <w:r>
        <w:rPr>
          <w:rFonts w:hint="eastAsia"/>
        </w:rPr>
        <w:t>题目</w:t>
      </w:r>
      <w:r>
        <w:rPr>
          <w:rFonts w:hint="eastAsia"/>
        </w:rPr>
        <w:t>15</w:t>
      </w:r>
    </w:p>
    <w:p w14:paraId="254ED134" w14:textId="77777777" w:rsidR="009D2F27" w:rsidRDefault="00CE0155">
      <w:r>
        <w:rPr>
          <w:rFonts w:hint="eastAsia"/>
        </w:rPr>
        <w:t>未回答</w:t>
      </w:r>
    </w:p>
    <w:p w14:paraId="5BBC8E35" w14:textId="77777777" w:rsidR="009D2F27" w:rsidRDefault="00CE0155">
      <w:r>
        <w:rPr>
          <w:rFonts w:hint="eastAsia"/>
        </w:rPr>
        <w:t>满分</w:t>
      </w:r>
      <w:r>
        <w:rPr>
          <w:rFonts w:hint="eastAsia"/>
        </w:rPr>
        <w:t>3.00</w:t>
      </w:r>
    </w:p>
    <w:p w14:paraId="6BA86AAE" w14:textId="77777777" w:rsidR="009D2F27" w:rsidRDefault="00CE0155">
      <w:r>
        <w:rPr>
          <w:rFonts w:hint="eastAsia"/>
        </w:rPr>
        <w:t>未标记标记题目</w:t>
      </w:r>
    </w:p>
    <w:p w14:paraId="371196D6" w14:textId="77777777" w:rsidR="009D2F27" w:rsidRDefault="00CE0155">
      <w:r>
        <w:rPr>
          <w:rFonts w:hint="eastAsia"/>
        </w:rPr>
        <w:t>题干</w:t>
      </w:r>
    </w:p>
    <w:p w14:paraId="38D472E0"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4947BAC4" w14:textId="77777777" w:rsidR="009D2F27" w:rsidRDefault="009D2F27"/>
    <w:p w14:paraId="5FD4BE4D" w14:textId="77777777" w:rsidR="009D2F27" w:rsidRDefault="00CE0155">
      <w:r>
        <w:rPr>
          <w:rFonts w:hint="eastAsia"/>
        </w:rPr>
        <w:t>选择一项：</w:t>
      </w:r>
    </w:p>
    <w:p w14:paraId="7F958CA6" w14:textId="77777777" w:rsidR="009D2F27" w:rsidRDefault="00CE0155">
      <w:r>
        <w:rPr>
          <w:rFonts w:hint="eastAsia"/>
        </w:rPr>
        <w:t xml:space="preserve">a. </w:t>
      </w:r>
      <w:r>
        <w:rPr>
          <w:rFonts w:hint="eastAsia"/>
        </w:rPr>
        <w:t>发展迅速</w:t>
      </w:r>
    </w:p>
    <w:p w14:paraId="2741C61A" w14:textId="77777777" w:rsidR="009D2F27" w:rsidRDefault="00CE0155">
      <w:r>
        <w:rPr>
          <w:rFonts w:hint="eastAsia"/>
        </w:rPr>
        <w:t xml:space="preserve">b. </w:t>
      </w:r>
      <w:r>
        <w:rPr>
          <w:rFonts w:hint="eastAsia"/>
        </w:rPr>
        <w:t>监管不足</w:t>
      </w:r>
    </w:p>
    <w:p w14:paraId="2159886C" w14:textId="77777777" w:rsidR="009D2F27" w:rsidRDefault="00CE0155">
      <w:r>
        <w:rPr>
          <w:rFonts w:hint="eastAsia"/>
        </w:rPr>
        <w:t xml:space="preserve">c. </w:t>
      </w:r>
      <w:r>
        <w:rPr>
          <w:rFonts w:hint="eastAsia"/>
        </w:rPr>
        <w:t>集中度高</w:t>
      </w:r>
    </w:p>
    <w:p w14:paraId="02D35AD3" w14:textId="77777777" w:rsidR="009D2F27" w:rsidRDefault="00CE0155">
      <w:r>
        <w:rPr>
          <w:rFonts w:hint="eastAsia"/>
        </w:rPr>
        <w:t xml:space="preserve">d. </w:t>
      </w:r>
      <w:r>
        <w:rPr>
          <w:rFonts w:hint="eastAsia"/>
        </w:rPr>
        <w:t>竞争充分</w:t>
      </w:r>
    </w:p>
    <w:p w14:paraId="014FFDFD" w14:textId="77777777" w:rsidR="009D2F27" w:rsidRDefault="00CE0155">
      <w:r>
        <w:rPr>
          <w:rFonts w:hint="eastAsia"/>
        </w:rPr>
        <w:t>反馈</w:t>
      </w:r>
    </w:p>
    <w:p w14:paraId="74CF8244" w14:textId="77777777" w:rsidR="009D2F27" w:rsidRDefault="00CE0155">
      <w:r>
        <w:rPr>
          <w:rFonts w:hint="eastAsia"/>
        </w:rPr>
        <w:t>你的回答不正确</w:t>
      </w:r>
    </w:p>
    <w:p w14:paraId="57C553BF" w14:textId="77777777" w:rsidR="009D2F27" w:rsidRDefault="00CE0155">
      <w:r>
        <w:rPr>
          <w:rFonts w:hint="eastAsia"/>
        </w:rPr>
        <w:t>正确答案是：集中度高</w:t>
      </w:r>
    </w:p>
    <w:p w14:paraId="482AA685" w14:textId="77777777" w:rsidR="009D2F27" w:rsidRDefault="00CE0155">
      <w:r>
        <w:rPr>
          <w:rFonts w:hint="eastAsia"/>
        </w:rPr>
        <w:t>题目</w:t>
      </w:r>
      <w:r>
        <w:rPr>
          <w:rFonts w:hint="eastAsia"/>
        </w:rPr>
        <w:t>16</w:t>
      </w:r>
    </w:p>
    <w:p w14:paraId="274317E1" w14:textId="77777777" w:rsidR="009D2F27" w:rsidRDefault="00CE0155">
      <w:r>
        <w:rPr>
          <w:rFonts w:hint="eastAsia"/>
        </w:rPr>
        <w:t>未回答</w:t>
      </w:r>
    </w:p>
    <w:p w14:paraId="53F7EB3A" w14:textId="77777777" w:rsidR="009D2F27" w:rsidRDefault="00CE0155">
      <w:r>
        <w:rPr>
          <w:rFonts w:hint="eastAsia"/>
        </w:rPr>
        <w:t>满分</w:t>
      </w:r>
      <w:r>
        <w:rPr>
          <w:rFonts w:hint="eastAsia"/>
        </w:rPr>
        <w:t>3.00</w:t>
      </w:r>
    </w:p>
    <w:p w14:paraId="6907FDC3" w14:textId="77777777" w:rsidR="009D2F27" w:rsidRDefault="00CE0155">
      <w:r>
        <w:rPr>
          <w:rFonts w:hint="eastAsia"/>
        </w:rPr>
        <w:t>未标记标记题目</w:t>
      </w:r>
    </w:p>
    <w:p w14:paraId="729F1F0B" w14:textId="77777777" w:rsidR="009D2F27" w:rsidRDefault="00CE0155">
      <w:r>
        <w:rPr>
          <w:rFonts w:hint="eastAsia"/>
        </w:rPr>
        <w:t>题干</w:t>
      </w:r>
    </w:p>
    <w:p w14:paraId="5D76D6D7" w14:textId="77777777" w:rsidR="009D2F27" w:rsidRDefault="00CE0155">
      <w:r>
        <w:rPr>
          <w:rFonts w:hint="eastAsia"/>
        </w:rPr>
        <w:t>我国第三方支付市场集中度高。首先从第三方在线支付市场格局来看，处于在线支付市场前三位的分别是支付宝、财付通和（</w:t>
      </w:r>
      <w:r>
        <w:rPr>
          <w:rFonts w:hint="eastAsia"/>
        </w:rPr>
        <w:t xml:space="preserve">    </w:t>
      </w:r>
      <w:r>
        <w:rPr>
          <w:rFonts w:hint="eastAsia"/>
        </w:rPr>
        <w:t>）</w:t>
      </w:r>
    </w:p>
    <w:p w14:paraId="331CDB09" w14:textId="77777777" w:rsidR="009D2F27" w:rsidRDefault="009D2F27"/>
    <w:p w14:paraId="750BB571" w14:textId="77777777" w:rsidR="009D2F27" w:rsidRDefault="00CE0155">
      <w:r>
        <w:rPr>
          <w:rFonts w:hint="eastAsia"/>
        </w:rPr>
        <w:t>选择一项：</w:t>
      </w:r>
    </w:p>
    <w:p w14:paraId="5D3CB3B3" w14:textId="77777777" w:rsidR="009D2F27" w:rsidRDefault="00CE0155">
      <w:r>
        <w:rPr>
          <w:rFonts w:hint="eastAsia"/>
        </w:rPr>
        <w:t xml:space="preserve">a. </w:t>
      </w:r>
      <w:r>
        <w:rPr>
          <w:rFonts w:hint="eastAsia"/>
        </w:rPr>
        <w:t>汇付天下</w:t>
      </w:r>
    </w:p>
    <w:p w14:paraId="7CC6B968" w14:textId="77777777" w:rsidR="009D2F27" w:rsidRDefault="00CE0155">
      <w:r>
        <w:rPr>
          <w:rFonts w:hint="eastAsia"/>
        </w:rPr>
        <w:t xml:space="preserve">b. </w:t>
      </w:r>
      <w:r>
        <w:rPr>
          <w:rFonts w:hint="eastAsia"/>
        </w:rPr>
        <w:t>京东钱包</w:t>
      </w:r>
    </w:p>
    <w:p w14:paraId="6EC3D3BF" w14:textId="77777777" w:rsidR="009D2F27" w:rsidRDefault="00CE0155">
      <w:r>
        <w:rPr>
          <w:rFonts w:hint="eastAsia"/>
        </w:rPr>
        <w:t>c. QQ</w:t>
      </w:r>
      <w:r>
        <w:rPr>
          <w:rFonts w:hint="eastAsia"/>
        </w:rPr>
        <w:t>钱包</w:t>
      </w:r>
    </w:p>
    <w:p w14:paraId="699F4816" w14:textId="77777777" w:rsidR="009D2F27" w:rsidRDefault="00CE0155">
      <w:r>
        <w:rPr>
          <w:rFonts w:hint="eastAsia"/>
        </w:rPr>
        <w:t xml:space="preserve">d. </w:t>
      </w:r>
      <w:r>
        <w:rPr>
          <w:rFonts w:hint="eastAsia"/>
        </w:rPr>
        <w:t>银联在线</w:t>
      </w:r>
    </w:p>
    <w:p w14:paraId="1E9D5E05" w14:textId="77777777" w:rsidR="009D2F27" w:rsidRDefault="00CE0155">
      <w:r>
        <w:rPr>
          <w:rFonts w:hint="eastAsia"/>
        </w:rPr>
        <w:t>反馈</w:t>
      </w:r>
    </w:p>
    <w:p w14:paraId="162C9A1F" w14:textId="77777777" w:rsidR="009D2F27" w:rsidRDefault="00CE0155">
      <w:r>
        <w:rPr>
          <w:rFonts w:hint="eastAsia"/>
        </w:rPr>
        <w:t>你的回答不正确</w:t>
      </w:r>
    </w:p>
    <w:p w14:paraId="4821427F" w14:textId="77777777" w:rsidR="009D2F27" w:rsidRDefault="00CE0155">
      <w:r>
        <w:rPr>
          <w:rFonts w:hint="eastAsia"/>
        </w:rPr>
        <w:t>正确答案是：银联在线</w:t>
      </w:r>
    </w:p>
    <w:p w14:paraId="3F00D48F" w14:textId="77777777" w:rsidR="009D2F27" w:rsidRDefault="00CE0155">
      <w:r>
        <w:rPr>
          <w:rFonts w:hint="eastAsia"/>
        </w:rPr>
        <w:t>题目</w:t>
      </w:r>
      <w:r>
        <w:rPr>
          <w:rFonts w:hint="eastAsia"/>
        </w:rPr>
        <w:t>17</w:t>
      </w:r>
    </w:p>
    <w:p w14:paraId="1DE7444C" w14:textId="77777777" w:rsidR="009D2F27" w:rsidRDefault="00CE0155">
      <w:r>
        <w:rPr>
          <w:rFonts w:hint="eastAsia"/>
        </w:rPr>
        <w:t>未回答</w:t>
      </w:r>
    </w:p>
    <w:p w14:paraId="4C33E2FD" w14:textId="77777777" w:rsidR="009D2F27" w:rsidRDefault="00CE0155">
      <w:r>
        <w:rPr>
          <w:rFonts w:hint="eastAsia"/>
        </w:rPr>
        <w:t>满分</w:t>
      </w:r>
      <w:r>
        <w:rPr>
          <w:rFonts w:hint="eastAsia"/>
        </w:rPr>
        <w:t>3.00</w:t>
      </w:r>
    </w:p>
    <w:p w14:paraId="7D97D368" w14:textId="77777777" w:rsidR="009D2F27" w:rsidRDefault="00CE0155">
      <w:r>
        <w:rPr>
          <w:rFonts w:hint="eastAsia"/>
        </w:rPr>
        <w:t>未标记标记题目</w:t>
      </w:r>
    </w:p>
    <w:p w14:paraId="44963245" w14:textId="77777777" w:rsidR="009D2F27" w:rsidRDefault="00CE0155">
      <w:r>
        <w:rPr>
          <w:rFonts w:hint="eastAsia"/>
        </w:rPr>
        <w:t>题干</w:t>
      </w:r>
    </w:p>
    <w:p w14:paraId="511353B6" w14:textId="77777777" w:rsidR="009D2F27" w:rsidRDefault="00CE0155">
      <w:r>
        <w:rPr>
          <w:rFonts w:hint="eastAsia"/>
        </w:rPr>
        <w:t>天使汇更像是一个网络超市，只是它推销的不是商品，而是（</w:t>
      </w:r>
      <w:r>
        <w:rPr>
          <w:rFonts w:hint="eastAsia"/>
        </w:rPr>
        <w:t xml:space="preserve">     </w:t>
      </w:r>
      <w:r>
        <w:rPr>
          <w:rFonts w:hint="eastAsia"/>
        </w:rPr>
        <w:t>）。</w:t>
      </w:r>
    </w:p>
    <w:p w14:paraId="6D7F545E" w14:textId="77777777" w:rsidR="009D2F27" w:rsidRDefault="009D2F27"/>
    <w:p w14:paraId="48D47F87" w14:textId="77777777" w:rsidR="009D2F27" w:rsidRDefault="00CE0155">
      <w:r>
        <w:rPr>
          <w:rFonts w:hint="eastAsia"/>
        </w:rPr>
        <w:t>选择一项：</w:t>
      </w:r>
    </w:p>
    <w:p w14:paraId="1B2D2EBE" w14:textId="77777777" w:rsidR="009D2F27" w:rsidRDefault="00CE0155">
      <w:r>
        <w:rPr>
          <w:rFonts w:hint="eastAsia"/>
        </w:rPr>
        <w:t xml:space="preserve">a. </w:t>
      </w:r>
      <w:r>
        <w:rPr>
          <w:rFonts w:hint="eastAsia"/>
        </w:rPr>
        <w:t>理念</w:t>
      </w:r>
    </w:p>
    <w:p w14:paraId="2F66FA8D" w14:textId="77777777" w:rsidR="009D2F27" w:rsidRDefault="00CE0155">
      <w:r>
        <w:rPr>
          <w:rFonts w:hint="eastAsia"/>
        </w:rPr>
        <w:t xml:space="preserve">b. </w:t>
      </w:r>
      <w:r>
        <w:rPr>
          <w:rFonts w:hint="eastAsia"/>
        </w:rPr>
        <w:t>服务</w:t>
      </w:r>
    </w:p>
    <w:p w14:paraId="1CA6D0A9" w14:textId="77777777" w:rsidR="009D2F27" w:rsidRDefault="00CE0155">
      <w:r>
        <w:rPr>
          <w:rFonts w:hint="eastAsia"/>
        </w:rPr>
        <w:t xml:space="preserve">c. </w:t>
      </w:r>
      <w:r>
        <w:rPr>
          <w:rFonts w:hint="eastAsia"/>
        </w:rPr>
        <w:t>产品</w:t>
      </w:r>
    </w:p>
    <w:p w14:paraId="469FAA47" w14:textId="77777777" w:rsidR="009D2F27" w:rsidRDefault="00CE0155">
      <w:r>
        <w:rPr>
          <w:rFonts w:hint="eastAsia"/>
        </w:rPr>
        <w:t xml:space="preserve">d. </w:t>
      </w:r>
      <w:r>
        <w:rPr>
          <w:rFonts w:hint="eastAsia"/>
        </w:rPr>
        <w:t>创业公司</w:t>
      </w:r>
    </w:p>
    <w:p w14:paraId="7654392F" w14:textId="77777777" w:rsidR="009D2F27" w:rsidRDefault="00CE0155">
      <w:r>
        <w:rPr>
          <w:rFonts w:hint="eastAsia"/>
        </w:rPr>
        <w:t>反馈</w:t>
      </w:r>
    </w:p>
    <w:p w14:paraId="1822C6A6" w14:textId="77777777" w:rsidR="009D2F27" w:rsidRDefault="00CE0155">
      <w:r>
        <w:rPr>
          <w:rFonts w:hint="eastAsia"/>
        </w:rPr>
        <w:t>你的回答不正确</w:t>
      </w:r>
    </w:p>
    <w:p w14:paraId="092B8A7A" w14:textId="77777777" w:rsidR="009D2F27" w:rsidRDefault="00CE0155">
      <w:r>
        <w:rPr>
          <w:rFonts w:hint="eastAsia"/>
        </w:rPr>
        <w:t>正确答案是：创业公司</w:t>
      </w:r>
    </w:p>
    <w:p w14:paraId="666C1853" w14:textId="77777777" w:rsidR="009D2F27" w:rsidRDefault="00CE0155">
      <w:r>
        <w:rPr>
          <w:rFonts w:hint="eastAsia"/>
        </w:rPr>
        <w:t>题目</w:t>
      </w:r>
      <w:r>
        <w:rPr>
          <w:rFonts w:hint="eastAsia"/>
        </w:rPr>
        <w:t>18</w:t>
      </w:r>
    </w:p>
    <w:p w14:paraId="5BEE1638" w14:textId="77777777" w:rsidR="009D2F27" w:rsidRDefault="00CE0155">
      <w:r>
        <w:rPr>
          <w:rFonts w:hint="eastAsia"/>
        </w:rPr>
        <w:t>未回答</w:t>
      </w:r>
    </w:p>
    <w:p w14:paraId="57D75C07" w14:textId="77777777" w:rsidR="009D2F27" w:rsidRDefault="00CE0155">
      <w:r>
        <w:rPr>
          <w:rFonts w:hint="eastAsia"/>
        </w:rPr>
        <w:t>满分</w:t>
      </w:r>
      <w:r>
        <w:rPr>
          <w:rFonts w:hint="eastAsia"/>
        </w:rPr>
        <w:t>3.00</w:t>
      </w:r>
    </w:p>
    <w:p w14:paraId="7BF251C7" w14:textId="77777777" w:rsidR="009D2F27" w:rsidRDefault="00CE0155">
      <w:r>
        <w:rPr>
          <w:rFonts w:hint="eastAsia"/>
        </w:rPr>
        <w:t>未标记标记题目</w:t>
      </w:r>
    </w:p>
    <w:p w14:paraId="1A384C50" w14:textId="77777777" w:rsidR="009D2F27" w:rsidRDefault="00CE0155">
      <w:r>
        <w:rPr>
          <w:rFonts w:hint="eastAsia"/>
        </w:rPr>
        <w:t>题干</w:t>
      </w:r>
    </w:p>
    <w:p w14:paraId="7CD446D7"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76AEA5A1" w14:textId="77777777" w:rsidR="009D2F27" w:rsidRDefault="009D2F27"/>
    <w:p w14:paraId="251517B0" w14:textId="77777777" w:rsidR="009D2F27" w:rsidRDefault="00CE0155">
      <w:r>
        <w:rPr>
          <w:rFonts w:hint="eastAsia"/>
        </w:rPr>
        <w:t>选择一项：</w:t>
      </w:r>
    </w:p>
    <w:p w14:paraId="353A7AB4" w14:textId="77777777" w:rsidR="009D2F27" w:rsidRDefault="00CE0155">
      <w:r>
        <w:rPr>
          <w:rFonts w:hint="eastAsia"/>
        </w:rPr>
        <w:t xml:space="preserve">a. </w:t>
      </w:r>
      <w:r>
        <w:rPr>
          <w:rFonts w:hint="eastAsia"/>
        </w:rPr>
        <w:t>产品众筹</w:t>
      </w:r>
    </w:p>
    <w:p w14:paraId="1F8214F9" w14:textId="77777777" w:rsidR="009D2F27" w:rsidRDefault="00CE0155">
      <w:r>
        <w:rPr>
          <w:rFonts w:hint="eastAsia"/>
        </w:rPr>
        <w:t xml:space="preserve">b. </w:t>
      </w:r>
      <w:r>
        <w:rPr>
          <w:rFonts w:hint="eastAsia"/>
        </w:rPr>
        <w:t>回报众筹</w:t>
      </w:r>
    </w:p>
    <w:p w14:paraId="5C6B562B" w14:textId="77777777" w:rsidR="009D2F27" w:rsidRDefault="00CE0155">
      <w:r>
        <w:rPr>
          <w:rFonts w:hint="eastAsia"/>
        </w:rPr>
        <w:t xml:space="preserve">c. </w:t>
      </w:r>
      <w:r>
        <w:rPr>
          <w:rFonts w:hint="eastAsia"/>
        </w:rPr>
        <w:t>股权众筹</w:t>
      </w:r>
    </w:p>
    <w:p w14:paraId="1CD594ED" w14:textId="77777777" w:rsidR="009D2F27" w:rsidRDefault="00CE0155">
      <w:r>
        <w:rPr>
          <w:rFonts w:hint="eastAsia"/>
        </w:rPr>
        <w:t xml:space="preserve">d. </w:t>
      </w:r>
      <w:r>
        <w:rPr>
          <w:rFonts w:hint="eastAsia"/>
        </w:rPr>
        <w:t>公益众筹</w:t>
      </w:r>
    </w:p>
    <w:p w14:paraId="48BF11C1" w14:textId="77777777" w:rsidR="009D2F27" w:rsidRDefault="00CE0155">
      <w:r>
        <w:rPr>
          <w:rFonts w:hint="eastAsia"/>
        </w:rPr>
        <w:t>反馈</w:t>
      </w:r>
    </w:p>
    <w:p w14:paraId="6518E1CB" w14:textId="77777777" w:rsidR="009D2F27" w:rsidRDefault="00CE0155">
      <w:r>
        <w:rPr>
          <w:rFonts w:hint="eastAsia"/>
        </w:rPr>
        <w:t>你的回答不正确</w:t>
      </w:r>
    </w:p>
    <w:p w14:paraId="069B09EF" w14:textId="77777777" w:rsidR="009D2F27" w:rsidRDefault="00CE0155">
      <w:r>
        <w:rPr>
          <w:rFonts w:hint="eastAsia"/>
        </w:rPr>
        <w:t>正确答案是：产品众筹</w:t>
      </w:r>
    </w:p>
    <w:p w14:paraId="04D8B97E" w14:textId="77777777" w:rsidR="009D2F27" w:rsidRDefault="00CE0155">
      <w:r>
        <w:rPr>
          <w:rFonts w:hint="eastAsia"/>
        </w:rPr>
        <w:t>题目</w:t>
      </w:r>
      <w:r>
        <w:rPr>
          <w:rFonts w:hint="eastAsia"/>
        </w:rPr>
        <w:t>19</w:t>
      </w:r>
    </w:p>
    <w:p w14:paraId="0950DBF0" w14:textId="77777777" w:rsidR="009D2F27" w:rsidRDefault="00CE0155">
      <w:r>
        <w:rPr>
          <w:rFonts w:hint="eastAsia"/>
        </w:rPr>
        <w:t>未回答</w:t>
      </w:r>
    </w:p>
    <w:p w14:paraId="7E122C66" w14:textId="77777777" w:rsidR="009D2F27" w:rsidRDefault="00CE0155">
      <w:r>
        <w:rPr>
          <w:rFonts w:hint="eastAsia"/>
        </w:rPr>
        <w:t>满分</w:t>
      </w:r>
      <w:r>
        <w:rPr>
          <w:rFonts w:hint="eastAsia"/>
        </w:rPr>
        <w:t>3.00</w:t>
      </w:r>
    </w:p>
    <w:p w14:paraId="1A3E3753" w14:textId="77777777" w:rsidR="009D2F27" w:rsidRDefault="00CE0155">
      <w:r>
        <w:rPr>
          <w:rFonts w:hint="eastAsia"/>
        </w:rPr>
        <w:t>未标记标记题目</w:t>
      </w:r>
    </w:p>
    <w:p w14:paraId="5FDD1EC7" w14:textId="77777777" w:rsidR="009D2F27" w:rsidRDefault="00CE0155">
      <w:r>
        <w:rPr>
          <w:rFonts w:hint="eastAsia"/>
        </w:rPr>
        <w:lastRenderedPageBreak/>
        <w:t>题干</w:t>
      </w:r>
    </w:p>
    <w:p w14:paraId="40F297E7" w14:textId="77777777" w:rsidR="009D2F27" w:rsidRDefault="00CE0155">
      <w:r>
        <w:rPr>
          <w:rFonts w:hint="eastAsia"/>
        </w:rPr>
        <w:t>余额宝转入和转出都无需手续费，支付</w:t>
      </w:r>
      <w:r>
        <w:rPr>
          <w:rFonts w:hint="eastAsia"/>
        </w:rPr>
        <w:t>(     )</w:t>
      </w:r>
      <w:r>
        <w:rPr>
          <w:rFonts w:hint="eastAsia"/>
        </w:rPr>
        <w:t>小时在线操作。用户可以利用自己的支付宝账户，开通余额宝并将资金转入余额宝账户中。</w:t>
      </w:r>
    </w:p>
    <w:p w14:paraId="35BA4A11" w14:textId="77777777" w:rsidR="009D2F27" w:rsidRDefault="009D2F27"/>
    <w:p w14:paraId="46B83D26" w14:textId="77777777" w:rsidR="009D2F27" w:rsidRDefault="00CE0155">
      <w:r>
        <w:rPr>
          <w:rFonts w:hint="eastAsia"/>
        </w:rPr>
        <w:t>选择一项：</w:t>
      </w:r>
    </w:p>
    <w:p w14:paraId="250EC5E1" w14:textId="77777777" w:rsidR="009D2F27" w:rsidRDefault="00CE0155">
      <w:r>
        <w:rPr>
          <w:rFonts w:hint="eastAsia"/>
        </w:rPr>
        <w:t>a. 5</w:t>
      </w:r>
      <w:r>
        <w:rPr>
          <w:rFonts w:hint="eastAsia"/>
        </w:rPr>
        <w:t>×</w:t>
      </w:r>
      <w:r>
        <w:rPr>
          <w:rFonts w:hint="eastAsia"/>
        </w:rPr>
        <w:t>24</w:t>
      </w:r>
    </w:p>
    <w:p w14:paraId="42CA11DE" w14:textId="77777777" w:rsidR="009D2F27" w:rsidRDefault="00CE0155">
      <w:r>
        <w:rPr>
          <w:rFonts w:hint="eastAsia"/>
        </w:rPr>
        <w:t>b. 7</w:t>
      </w:r>
      <w:r>
        <w:rPr>
          <w:rFonts w:hint="eastAsia"/>
        </w:rPr>
        <w:t>×</w:t>
      </w:r>
      <w:r>
        <w:rPr>
          <w:rFonts w:hint="eastAsia"/>
        </w:rPr>
        <w:t>8</w:t>
      </w:r>
    </w:p>
    <w:p w14:paraId="5D1C5647" w14:textId="77777777" w:rsidR="009D2F27" w:rsidRDefault="00CE0155">
      <w:r>
        <w:rPr>
          <w:rFonts w:hint="eastAsia"/>
        </w:rPr>
        <w:t xml:space="preserve">c. </w:t>
      </w:r>
      <w:r>
        <w:rPr>
          <w:rFonts w:hint="eastAsia"/>
        </w:rPr>
        <w:t>7</w:t>
      </w:r>
      <w:r>
        <w:rPr>
          <w:rFonts w:hint="eastAsia"/>
        </w:rPr>
        <w:t>×</w:t>
      </w:r>
      <w:r>
        <w:rPr>
          <w:rFonts w:hint="eastAsia"/>
        </w:rPr>
        <w:t>24</w:t>
      </w:r>
    </w:p>
    <w:p w14:paraId="2326B976" w14:textId="77777777" w:rsidR="009D2F27" w:rsidRDefault="00CE0155">
      <w:r>
        <w:rPr>
          <w:rFonts w:hint="eastAsia"/>
        </w:rPr>
        <w:t>d. 5</w:t>
      </w:r>
      <w:r>
        <w:rPr>
          <w:rFonts w:hint="eastAsia"/>
        </w:rPr>
        <w:t>×</w:t>
      </w:r>
      <w:r>
        <w:rPr>
          <w:rFonts w:hint="eastAsia"/>
        </w:rPr>
        <w:t>8</w:t>
      </w:r>
    </w:p>
    <w:p w14:paraId="1FA5AB47" w14:textId="77777777" w:rsidR="009D2F27" w:rsidRDefault="00CE0155">
      <w:r>
        <w:rPr>
          <w:rFonts w:hint="eastAsia"/>
        </w:rPr>
        <w:t>反馈</w:t>
      </w:r>
    </w:p>
    <w:p w14:paraId="31A87A3E" w14:textId="77777777" w:rsidR="009D2F27" w:rsidRDefault="00CE0155">
      <w:r>
        <w:rPr>
          <w:rFonts w:hint="eastAsia"/>
        </w:rPr>
        <w:t>你的回答不正确</w:t>
      </w:r>
    </w:p>
    <w:p w14:paraId="27665FE3" w14:textId="77777777" w:rsidR="009D2F27" w:rsidRDefault="00CE0155">
      <w:r>
        <w:rPr>
          <w:rFonts w:hint="eastAsia"/>
        </w:rPr>
        <w:t>正确答案是：</w:t>
      </w:r>
      <w:r>
        <w:rPr>
          <w:rFonts w:hint="eastAsia"/>
        </w:rPr>
        <w:t>7</w:t>
      </w:r>
      <w:r>
        <w:rPr>
          <w:rFonts w:hint="eastAsia"/>
        </w:rPr>
        <w:t>×</w:t>
      </w:r>
      <w:r>
        <w:rPr>
          <w:rFonts w:hint="eastAsia"/>
        </w:rPr>
        <w:t>24</w:t>
      </w:r>
    </w:p>
    <w:p w14:paraId="1D794642" w14:textId="77777777" w:rsidR="009D2F27" w:rsidRDefault="00CE0155">
      <w:r>
        <w:rPr>
          <w:rFonts w:hint="eastAsia"/>
        </w:rPr>
        <w:t>题目</w:t>
      </w:r>
      <w:r>
        <w:rPr>
          <w:rFonts w:hint="eastAsia"/>
        </w:rPr>
        <w:t>20</w:t>
      </w:r>
    </w:p>
    <w:p w14:paraId="50890DB2" w14:textId="77777777" w:rsidR="009D2F27" w:rsidRDefault="00CE0155">
      <w:r>
        <w:rPr>
          <w:rFonts w:hint="eastAsia"/>
        </w:rPr>
        <w:t>未回答</w:t>
      </w:r>
    </w:p>
    <w:p w14:paraId="34DF3696" w14:textId="77777777" w:rsidR="009D2F27" w:rsidRDefault="00CE0155">
      <w:r>
        <w:rPr>
          <w:rFonts w:hint="eastAsia"/>
        </w:rPr>
        <w:t>满分</w:t>
      </w:r>
      <w:r>
        <w:rPr>
          <w:rFonts w:hint="eastAsia"/>
        </w:rPr>
        <w:t>3.00</w:t>
      </w:r>
    </w:p>
    <w:p w14:paraId="723DF8EC" w14:textId="77777777" w:rsidR="009D2F27" w:rsidRDefault="00CE0155">
      <w:r>
        <w:rPr>
          <w:rFonts w:hint="eastAsia"/>
        </w:rPr>
        <w:t>未标记标记题目</w:t>
      </w:r>
    </w:p>
    <w:p w14:paraId="4E836D2B" w14:textId="77777777" w:rsidR="009D2F27" w:rsidRDefault="00CE0155">
      <w:r>
        <w:rPr>
          <w:rFonts w:hint="eastAsia"/>
        </w:rPr>
        <w:t>题干</w:t>
      </w:r>
    </w:p>
    <w:p w14:paraId="22FFF924" w14:textId="77777777" w:rsidR="009D2F27" w:rsidRDefault="00CE0155">
      <w:r>
        <w:rPr>
          <w:rFonts w:hint="eastAsia"/>
        </w:rPr>
        <w:t>（</w:t>
      </w:r>
      <w:r>
        <w:rPr>
          <w:rFonts w:hint="eastAsia"/>
        </w:rPr>
        <w:t xml:space="preserve">       </w:t>
      </w:r>
      <w:r>
        <w:rPr>
          <w:rFonts w:hint="eastAsia"/>
        </w:rPr>
        <w:t>）是众筹网推出的一种即发即筹的众筹模式，既有传统众筹的用户体验，又具备随时随地、随心众筹的特性，有效降低了普通大众参与的门槛。</w:t>
      </w:r>
    </w:p>
    <w:p w14:paraId="5105B0D8" w14:textId="77777777" w:rsidR="009D2F27" w:rsidRDefault="009D2F27"/>
    <w:p w14:paraId="625E3558" w14:textId="77777777" w:rsidR="009D2F27" w:rsidRDefault="00CE0155">
      <w:r>
        <w:rPr>
          <w:rFonts w:hint="eastAsia"/>
        </w:rPr>
        <w:t>选择一项：</w:t>
      </w:r>
    </w:p>
    <w:p w14:paraId="533159DE" w14:textId="77777777" w:rsidR="009D2F27" w:rsidRDefault="00CE0155">
      <w:r>
        <w:rPr>
          <w:rFonts w:hint="eastAsia"/>
        </w:rPr>
        <w:t xml:space="preserve">a. </w:t>
      </w:r>
      <w:r>
        <w:rPr>
          <w:rFonts w:hint="eastAsia"/>
        </w:rPr>
        <w:t>轻松筹</w:t>
      </w:r>
    </w:p>
    <w:p w14:paraId="27517EE1" w14:textId="77777777" w:rsidR="009D2F27" w:rsidRDefault="00CE0155">
      <w:r>
        <w:rPr>
          <w:rFonts w:hint="eastAsia"/>
        </w:rPr>
        <w:t xml:space="preserve">b. </w:t>
      </w:r>
      <w:r>
        <w:rPr>
          <w:rFonts w:hint="eastAsia"/>
        </w:rPr>
        <w:t>新闻众筹</w:t>
      </w:r>
    </w:p>
    <w:p w14:paraId="7C7D406C" w14:textId="77777777" w:rsidR="009D2F27" w:rsidRDefault="00CE0155">
      <w:r>
        <w:rPr>
          <w:rFonts w:hint="eastAsia"/>
        </w:rPr>
        <w:t xml:space="preserve">c. </w:t>
      </w:r>
      <w:r>
        <w:rPr>
          <w:rFonts w:hint="eastAsia"/>
        </w:rPr>
        <w:t>天使汇</w:t>
      </w:r>
    </w:p>
    <w:p w14:paraId="6C1D6266" w14:textId="77777777" w:rsidR="009D2F27" w:rsidRDefault="00CE0155">
      <w:r>
        <w:rPr>
          <w:rFonts w:hint="eastAsia"/>
        </w:rPr>
        <w:t xml:space="preserve">d. </w:t>
      </w:r>
      <w:r>
        <w:rPr>
          <w:rFonts w:hint="eastAsia"/>
        </w:rPr>
        <w:t>轻众筹</w:t>
      </w:r>
    </w:p>
    <w:p w14:paraId="3E54C3F0" w14:textId="77777777" w:rsidR="009D2F27" w:rsidRDefault="00CE0155">
      <w:r>
        <w:rPr>
          <w:rFonts w:hint="eastAsia"/>
        </w:rPr>
        <w:t>反馈</w:t>
      </w:r>
    </w:p>
    <w:p w14:paraId="54EDA2C8" w14:textId="77777777" w:rsidR="009D2F27" w:rsidRDefault="00CE0155">
      <w:r>
        <w:rPr>
          <w:rFonts w:hint="eastAsia"/>
        </w:rPr>
        <w:t>你的回答不正确</w:t>
      </w:r>
    </w:p>
    <w:p w14:paraId="3B8AAF45" w14:textId="77777777" w:rsidR="009D2F27" w:rsidRDefault="00CE0155">
      <w:r>
        <w:rPr>
          <w:rFonts w:hint="eastAsia"/>
        </w:rPr>
        <w:t>正确答案是：轻众筹</w:t>
      </w:r>
    </w:p>
    <w:p w14:paraId="5272B106" w14:textId="77777777" w:rsidR="009D2F27" w:rsidRDefault="00CE0155">
      <w:r>
        <w:rPr>
          <w:rFonts w:hint="eastAsia"/>
        </w:rPr>
        <w:t>题目</w:t>
      </w:r>
      <w:r>
        <w:rPr>
          <w:rFonts w:hint="eastAsia"/>
        </w:rPr>
        <w:t>21</w:t>
      </w:r>
    </w:p>
    <w:p w14:paraId="14FE0D8C" w14:textId="77777777" w:rsidR="009D2F27" w:rsidRDefault="00CE0155">
      <w:r>
        <w:rPr>
          <w:rFonts w:hint="eastAsia"/>
        </w:rPr>
        <w:t>未回答</w:t>
      </w:r>
    </w:p>
    <w:p w14:paraId="715A6995" w14:textId="77777777" w:rsidR="009D2F27" w:rsidRDefault="00CE0155">
      <w:r>
        <w:rPr>
          <w:rFonts w:hint="eastAsia"/>
        </w:rPr>
        <w:t>满分</w:t>
      </w:r>
      <w:r>
        <w:rPr>
          <w:rFonts w:hint="eastAsia"/>
        </w:rPr>
        <w:t>4.00</w:t>
      </w:r>
    </w:p>
    <w:p w14:paraId="34915C09" w14:textId="77777777" w:rsidR="009D2F27" w:rsidRDefault="00CE0155">
      <w:r>
        <w:rPr>
          <w:rFonts w:hint="eastAsia"/>
        </w:rPr>
        <w:t>未标记标记题目</w:t>
      </w:r>
    </w:p>
    <w:p w14:paraId="4784961E" w14:textId="77777777" w:rsidR="009D2F27" w:rsidRDefault="00CE0155">
      <w:r>
        <w:rPr>
          <w:rFonts w:hint="eastAsia"/>
        </w:rPr>
        <w:t>题干</w:t>
      </w:r>
    </w:p>
    <w:p w14:paraId="447FD65D" w14:textId="77777777" w:rsidR="009D2F27" w:rsidRDefault="00CE0155">
      <w:r>
        <w:rPr>
          <w:rFonts w:hint="eastAsia"/>
        </w:rPr>
        <w:t>在日常生活中使用手机支付时，需要以下几个方面进行账户保护（</w:t>
      </w:r>
      <w:r>
        <w:rPr>
          <w:rFonts w:hint="eastAsia"/>
        </w:rPr>
        <w:t xml:space="preserve"> </w:t>
      </w:r>
      <w:r>
        <w:rPr>
          <w:rFonts w:hint="eastAsia"/>
        </w:rPr>
        <w:t>）</w:t>
      </w:r>
    </w:p>
    <w:p w14:paraId="774F82FA" w14:textId="77777777" w:rsidR="009D2F27" w:rsidRDefault="009D2F27"/>
    <w:p w14:paraId="40609ED1" w14:textId="77777777" w:rsidR="009D2F27" w:rsidRDefault="00CE0155">
      <w:r>
        <w:rPr>
          <w:rFonts w:hint="eastAsia"/>
        </w:rPr>
        <w:t>选择一项或多项：</w:t>
      </w:r>
    </w:p>
    <w:p w14:paraId="55B98447" w14:textId="77777777" w:rsidR="009D2F27" w:rsidRDefault="00CE0155">
      <w:r>
        <w:rPr>
          <w:rFonts w:hint="eastAsia"/>
        </w:rPr>
        <w:t xml:space="preserve">a. </w:t>
      </w:r>
      <w:r>
        <w:rPr>
          <w:rFonts w:hint="eastAsia"/>
        </w:rPr>
        <w:t>不把手机和绑定的银行卡放在一起</w:t>
      </w:r>
    </w:p>
    <w:p w14:paraId="49147527" w14:textId="77777777" w:rsidR="009D2F27" w:rsidRDefault="00CE0155">
      <w:r>
        <w:rPr>
          <w:rFonts w:hint="eastAsia"/>
        </w:rPr>
        <w:t xml:space="preserve">b. </w:t>
      </w:r>
      <w:r>
        <w:rPr>
          <w:rFonts w:hint="eastAsia"/>
        </w:rPr>
        <w:t>不在手机上保存自己的账户信息</w:t>
      </w:r>
    </w:p>
    <w:p w14:paraId="30DF3F72" w14:textId="77777777" w:rsidR="009D2F27" w:rsidRDefault="00CE0155">
      <w:r>
        <w:rPr>
          <w:rFonts w:hint="eastAsia"/>
        </w:rPr>
        <w:t xml:space="preserve">c. </w:t>
      </w:r>
      <w:r>
        <w:rPr>
          <w:rFonts w:hint="eastAsia"/>
        </w:rPr>
        <w:t>安装手机安全软件</w:t>
      </w:r>
    </w:p>
    <w:p w14:paraId="7F91CFED" w14:textId="77777777" w:rsidR="009D2F27" w:rsidRDefault="00CE0155">
      <w:r>
        <w:rPr>
          <w:rFonts w:hint="eastAsia"/>
        </w:rPr>
        <w:t xml:space="preserve">d. </w:t>
      </w:r>
      <w:r>
        <w:rPr>
          <w:rFonts w:hint="eastAsia"/>
        </w:rPr>
        <w:t>不开通快捷支付</w:t>
      </w:r>
    </w:p>
    <w:p w14:paraId="17E2BD4C" w14:textId="77777777" w:rsidR="009D2F27" w:rsidRDefault="00CE0155">
      <w:r>
        <w:rPr>
          <w:rFonts w:hint="eastAsia"/>
        </w:rPr>
        <w:t>反馈</w:t>
      </w:r>
    </w:p>
    <w:p w14:paraId="7084CC5F" w14:textId="77777777" w:rsidR="009D2F27" w:rsidRDefault="00CE0155">
      <w:r>
        <w:rPr>
          <w:rFonts w:hint="eastAsia"/>
        </w:rPr>
        <w:t>你的回答不正确</w:t>
      </w:r>
    </w:p>
    <w:p w14:paraId="31A14875" w14:textId="77777777" w:rsidR="009D2F27" w:rsidRDefault="00CE0155">
      <w:r>
        <w:rPr>
          <w:rFonts w:hint="eastAsia"/>
        </w:rPr>
        <w:t>正确答案是：安装手机安全软件</w:t>
      </w:r>
      <w:r>
        <w:rPr>
          <w:rFonts w:hint="eastAsia"/>
        </w:rPr>
        <w:t xml:space="preserve">, </w:t>
      </w:r>
      <w:r>
        <w:rPr>
          <w:rFonts w:hint="eastAsia"/>
        </w:rPr>
        <w:t>不在手机上保存自己的账户信息</w:t>
      </w:r>
      <w:r>
        <w:rPr>
          <w:rFonts w:hint="eastAsia"/>
        </w:rPr>
        <w:t xml:space="preserve">, </w:t>
      </w:r>
      <w:r>
        <w:rPr>
          <w:rFonts w:hint="eastAsia"/>
        </w:rPr>
        <w:t>不开通快捷支付</w:t>
      </w:r>
      <w:r>
        <w:rPr>
          <w:rFonts w:hint="eastAsia"/>
        </w:rPr>
        <w:t xml:space="preserve">, </w:t>
      </w:r>
      <w:r>
        <w:rPr>
          <w:rFonts w:hint="eastAsia"/>
        </w:rPr>
        <w:t>不把手机和绑定的银行卡放在一起</w:t>
      </w:r>
    </w:p>
    <w:p w14:paraId="1365725E" w14:textId="77777777" w:rsidR="009D2F27" w:rsidRDefault="00CE0155">
      <w:r>
        <w:rPr>
          <w:rFonts w:hint="eastAsia"/>
        </w:rPr>
        <w:lastRenderedPageBreak/>
        <w:t>题目</w:t>
      </w:r>
      <w:r>
        <w:rPr>
          <w:rFonts w:hint="eastAsia"/>
        </w:rPr>
        <w:t>22</w:t>
      </w:r>
    </w:p>
    <w:p w14:paraId="35E14D07" w14:textId="77777777" w:rsidR="009D2F27" w:rsidRDefault="00CE0155">
      <w:r>
        <w:rPr>
          <w:rFonts w:hint="eastAsia"/>
        </w:rPr>
        <w:t>未回答</w:t>
      </w:r>
    </w:p>
    <w:p w14:paraId="1F54C6F5" w14:textId="77777777" w:rsidR="009D2F27" w:rsidRDefault="00CE0155">
      <w:r>
        <w:rPr>
          <w:rFonts w:hint="eastAsia"/>
        </w:rPr>
        <w:t>满分</w:t>
      </w:r>
      <w:r>
        <w:rPr>
          <w:rFonts w:hint="eastAsia"/>
        </w:rPr>
        <w:t>4.00</w:t>
      </w:r>
    </w:p>
    <w:p w14:paraId="12616E70" w14:textId="77777777" w:rsidR="009D2F27" w:rsidRDefault="00CE0155">
      <w:r>
        <w:rPr>
          <w:rFonts w:hint="eastAsia"/>
        </w:rPr>
        <w:t>未标记标记题目</w:t>
      </w:r>
    </w:p>
    <w:p w14:paraId="3ED67277" w14:textId="77777777" w:rsidR="009D2F27" w:rsidRDefault="00CE0155">
      <w:r>
        <w:rPr>
          <w:rFonts w:hint="eastAsia"/>
        </w:rPr>
        <w:t>题干</w:t>
      </w:r>
    </w:p>
    <w:p w14:paraId="43F2066A" w14:textId="77777777" w:rsidR="009D2F27" w:rsidRDefault="00CE0155">
      <w:r>
        <w:rPr>
          <w:rFonts w:hint="eastAsia"/>
        </w:rPr>
        <w:t>目前，支付宝的盈利模式主要来自哪些方面（</w:t>
      </w:r>
      <w:r>
        <w:rPr>
          <w:rFonts w:hint="eastAsia"/>
        </w:rPr>
        <w:t xml:space="preserve">  </w:t>
      </w:r>
      <w:r>
        <w:rPr>
          <w:rFonts w:hint="eastAsia"/>
        </w:rPr>
        <w:t>）</w:t>
      </w:r>
    </w:p>
    <w:p w14:paraId="36ECD96A" w14:textId="77777777" w:rsidR="009D2F27" w:rsidRDefault="009D2F27"/>
    <w:p w14:paraId="375D873B" w14:textId="77777777" w:rsidR="009D2F27" w:rsidRDefault="00CE0155">
      <w:r>
        <w:rPr>
          <w:rFonts w:hint="eastAsia"/>
        </w:rPr>
        <w:t>选择一项或多项：</w:t>
      </w:r>
    </w:p>
    <w:p w14:paraId="1A19C677" w14:textId="77777777" w:rsidR="009D2F27" w:rsidRDefault="00CE0155">
      <w:r>
        <w:rPr>
          <w:rFonts w:hint="eastAsia"/>
        </w:rPr>
        <w:t xml:space="preserve">a. </w:t>
      </w:r>
      <w:r>
        <w:rPr>
          <w:rFonts w:hint="eastAsia"/>
        </w:rPr>
        <w:t>手续费</w:t>
      </w:r>
    </w:p>
    <w:p w14:paraId="69DF8983" w14:textId="77777777" w:rsidR="009D2F27" w:rsidRDefault="00CE0155">
      <w:r>
        <w:rPr>
          <w:rFonts w:hint="eastAsia"/>
        </w:rPr>
        <w:t xml:space="preserve">b. </w:t>
      </w:r>
      <w:r>
        <w:rPr>
          <w:rFonts w:hint="eastAsia"/>
        </w:rPr>
        <w:t>服务费</w:t>
      </w:r>
    </w:p>
    <w:p w14:paraId="3FAB4EF7" w14:textId="77777777" w:rsidR="009D2F27" w:rsidRDefault="00CE0155">
      <w:r>
        <w:rPr>
          <w:rFonts w:hint="eastAsia"/>
        </w:rPr>
        <w:t xml:space="preserve">c. </w:t>
      </w:r>
      <w:r>
        <w:rPr>
          <w:rFonts w:hint="eastAsia"/>
        </w:rPr>
        <w:t>广告费</w:t>
      </w:r>
    </w:p>
    <w:p w14:paraId="2A01348C" w14:textId="77777777" w:rsidR="009D2F27" w:rsidRDefault="00CE0155">
      <w:r>
        <w:rPr>
          <w:rFonts w:hint="eastAsia"/>
        </w:rPr>
        <w:t xml:space="preserve">d. </w:t>
      </w:r>
      <w:r>
        <w:rPr>
          <w:rFonts w:hint="eastAsia"/>
        </w:rPr>
        <w:t>沉</w:t>
      </w:r>
      <w:r>
        <w:rPr>
          <w:rFonts w:hint="eastAsia"/>
        </w:rPr>
        <w:t>淀资金的使用带来的收入</w:t>
      </w:r>
    </w:p>
    <w:p w14:paraId="0B499809" w14:textId="77777777" w:rsidR="009D2F27" w:rsidRDefault="00CE0155">
      <w:r>
        <w:rPr>
          <w:rFonts w:hint="eastAsia"/>
        </w:rPr>
        <w:t>反馈</w:t>
      </w:r>
    </w:p>
    <w:p w14:paraId="215A3516" w14:textId="77777777" w:rsidR="009D2F27" w:rsidRDefault="00CE0155">
      <w:r>
        <w:rPr>
          <w:rFonts w:hint="eastAsia"/>
        </w:rPr>
        <w:t>你的回答不正确</w:t>
      </w:r>
    </w:p>
    <w:p w14:paraId="1CB36017" w14:textId="77777777" w:rsidR="009D2F27" w:rsidRDefault="00CE0155">
      <w:r>
        <w:rPr>
          <w:rFonts w:hint="eastAsia"/>
        </w:rPr>
        <w:t>正确答案是：广告费</w:t>
      </w:r>
      <w:r>
        <w:rPr>
          <w:rFonts w:hint="eastAsia"/>
        </w:rPr>
        <w:t xml:space="preserve">, </w:t>
      </w:r>
      <w:r>
        <w:rPr>
          <w:rFonts w:hint="eastAsia"/>
        </w:rPr>
        <w:t>手续费</w:t>
      </w:r>
      <w:r>
        <w:rPr>
          <w:rFonts w:hint="eastAsia"/>
        </w:rPr>
        <w:t xml:space="preserve">, </w:t>
      </w:r>
      <w:r>
        <w:rPr>
          <w:rFonts w:hint="eastAsia"/>
        </w:rPr>
        <w:t>服务费</w:t>
      </w:r>
      <w:r>
        <w:rPr>
          <w:rFonts w:hint="eastAsia"/>
        </w:rPr>
        <w:t xml:space="preserve">, </w:t>
      </w:r>
      <w:r>
        <w:rPr>
          <w:rFonts w:hint="eastAsia"/>
        </w:rPr>
        <w:t>沉淀资金的使用带来的收入</w:t>
      </w:r>
    </w:p>
    <w:p w14:paraId="287A16B1" w14:textId="77777777" w:rsidR="009D2F27" w:rsidRDefault="00CE0155">
      <w:r>
        <w:rPr>
          <w:rFonts w:hint="eastAsia"/>
        </w:rPr>
        <w:t>题目</w:t>
      </w:r>
      <w:r>
        <w:rPr>
          <w:rFonts w:hint="eastAsia"/>
        </w:rPr>
        <w:t>23</w:t>
      </w:r>
    </w:p>
    <w:p w14:paraId="6EC550F3" w14:textId="77777777" w:rsidR="009D2F27" w:rsidRDefault="00CE0155">
      <w:r>
        <w:rPr>
          <w:rFonts w:hint="eastAsia"/>
        </w:rPr>
        <w:t>未回答</w:t>
      </w:r>
    </w:p>
    <w:p w14:paraId="22BF7383" w14:textId="77777777" w:rsidR="009D2F27" w:rsidRDefault="00CE0155">
      <w:r>
        <w:rPr>
          <w:rFonts w:hint="eastAsia"/>
        </w:rPr>
        <w:t>满分</w:t>
      </w:r>
      <w:r>
        <w:rPr>
          <w:rFonts w:hint="eastAsia"/>
        </w:rPr>
        <w:t>4.00</w:t>
      </w:r>
    </w:p>
    <w:p w14:paraId="25BF3E89" w14:textId="77777777" w:rsidR="009D2F27" w:rsidRDefault="00CE0155">
      <w:r>
        <w:rPr>
          <w:rFonts w:hint="eastAsia"/>
        </w:rPr>
        <w:t>未标记标记题目</w:t>
      </w:r>
    </w:p>
    <w:p w14:paraId="34CECE5C" w14:textId="77777777" w:rsidR="009D2F27" w:rsidRDefault="00CE0155">
      <w:r>
        <w:rPr>
          <w:rFonts w:hint="eastAsia"/>
        </w:rPr>
        <w:t>题干</w:t>
      </w:r>
    </w:p>
    <w:p w14:paraId="7CCF68EC" w14:textId="77777777" w:rsidR="009D2F27" w:rsidRDefault="00CE0155">
      <w:r>
        <w:rPr>
          <w:rFonts w:hint="eastAsia"/>
        </w:rPr>
        <w:t>第三方支付平台蓬勃发展，在生活中运用到很多方面，以下哪些事情目前可以用支付宝做（</w:t>
      </w:r>
      <w:r>
        <w:rPr>
          <w:rFonts w:hint="eastAsia"/>
        </w:rPr>
        <w:t xml:space="preserve">   </w:t>
      </w:r>
      <w:r>
        <w:rPr>
          <w:rFonts w:hint="eastAsia"/>
        </w:rPr>
        <w:t>）</w:t>
      </w:r>
    </w:p>
    <w:p w14:paraId="3BF92D35" w14:textId="77777777" w:rsidR="009D2F27" w:rsidRDefault="009D2F27"/>
    <w:p w14:paraId="61480D50" w14:textId="77777777" w:rsidR="009D2F27" w:rsidRDefault="00CE0155">
      <w:r>
        <w:rPr>
          <w:rFonts w:hint="eastAsia"/>
        </w:rPr>
        <w:t>选择一项或多项：</w:t>
      </w:r>
    </w:p>
    <w:p w14:paraId="2433A5B5" w14:textId="77777777" w:rsidR="009D2F27" w:rsidRDefault="00CE0155">
      <w:r>
        <w:rPr>
          <w:rFonts w:hint="eastAsia"/>
        </w:rPr>
        <w:t xml:space="preserve">a. </w:t>
      </w:r>
      <w:r>
        <w:rPr>
          <w:rFonts w:hint="eastAsia"/>
        </w:rPr>
        <w:t>水电煤缴费</w:t>
      </w:r>
    </w:p>
    <w:p w14:paraId="6C68DCF4" w14:textId="77777777" w:rsidR="009D2F27" w:rsidRDefault="00CE0155">
      <w:r>
        <w:rPr>
          <w:rFonts w:hint="eastAsia"/>
        </w:rPr>
        <w:t xml:space="preserve">b. </w:t>
      </w:r>
      <w:r>
        <w:rPr>
          <w:rFonts w:hint="eastAsia"/>
        </w:rPr>
        <w:t>进行爱心捐款</w:t>
      </w:r>
    </w:p>
    <w:p w14:paraId="0DF1726E" w14:textId="77777777" w:rsidR="009D2F27" w:rsidRDefault="00CE0155">
      <w:r>
        <w:rPr>
          <w:rFonts w:hint="eastAsia"/>
        </w:rPr>
        <w:t>c. AA</w:t>
      </w:r>
      <w:r>
        <w:rPr>
          <w:rFonts w:hint="eastAsia"/>
        </w:rPr>
        <w:t>收款</w:t>
      </w:r>
    </w:p>
    <w:p w14:paraId="02BFAE1F" w14:textId="77777777" w:rsidR="009D2F27" w:rsidRDefault="00CE0155">
      <w:r>
        <w:rPr>
          <w:rFonts w:hint="eastAsia"/>
        </w:rPr>
        <w:t xml:space="preserve">d. </w:t>
      </w:r>
      <w:r>
        <w:rPr>
          <w:rFonts w:hint="eastAsia"/>
        </w:rPr>
        <w:t>给自己的信用卡还款</w:t>
      </w:r>
    </w:p>
    <w:p w14:paraId="0E878BAB" w14:textId="77777777" w:rsidR="009D2F27" w:rsidRDefault="00CE0155">
      <w:r>
        <w:rPr>
          <w:rFonts w:hint="eastAsia"/>
        </w:rPr>
        <w:t>反馈</w:t>
      </w:r>
    </w:p>
    <w:p w14:paraId="0105DFA4" w14:textId="77777777" w:rsidR="009D2F27" w:rsidRDefault="00CE0155">
      <w:r>
        <w:rPr>
          <w:rFonts w:hint="eastAsia"/>
        </w:rPr>
        <w:t>你的回答不正确</w:t>
      </w:r>
    </w:p>
    <w:p w14:paraId="596149C1" w14:textId="77777777" w:rsidR="009D2F27" w:rsidRDefault="00CE0155">
      <w:r>
        <w:rPr>
          <w:rFonts w:hint="eastAsia"/>
        </w:rPr>
        <w:t>正确答案是：给自己的信用卡还款</w:t>
      </w:r>
      <w:r>
        <w:rPr>
          <w:rFonts w:hint="eastAsia"/>
        </w:rPr>
        <w:t xml:space="preserve">, </w:t>
      </w:r>
      <w:r>
        <w:rPr>
          <w:rFonts w:hint="eastAsia"/>
        </w:rPr>
        <w:t>进行爱心捐款</w:t>
      </w:r>
      <w:r>
        <w:rPr>
          <w:rFonts w:hint="eastAsia"/>
        </w:rPr>
        <w:t xml:space="preserve">, </w:t>
      </w:r>
      <w:r>
        <w:rPr>
          <w:rFonts w:hint="eastAsia"/>
        </w:rPr>
        <w:t>水电煤缴费</w:t>
      </w:r>
      <w:r>
        <w:rPr>
          <w:rFonts w:hint="eastAsia"/>
        </w:rPr>
        <w:t>, AA</w:t>
      </w:r>
      <w:r>
        <w:rPr>
          <w:rFonts w:hint="eastAsia"/>
        </w:rPr>
        <w:t>收款</w:t>
      </w:r>
    </w:p>
    <w:p w14:paraId="04574D48" w14:textId="77777777" w:rsidR="009D2F27" w:rsidRDefault="00CE0155">
      <w:r>
        <w:rPr>
          <w:rFonts w:hint="eastAsia"/>
        </w:rPr>
        <w:t>题目</w:t>
      </w:r>
      <w:r>
        <w:rPr>
          <w:rFonts w:hint="eastAsia"/>
        </w:rPr>
        <w:t>24</w:t>
      </w:r>
    </w:p>
    <w:p w14:paraId="243C6BC5" w14:textId="77777777" w:rsidR="009D2F27" w:rsidRDefault="00CE0155">
      <w:r>
        <w:rPr>
          <w:rFonts w:hint="eastAsia"/>
        </w:rPr>
        <w:t>未回答</w:t>
      </w:r>
    </w:p>
    <w:p w14:paraId="3CFF2947" w14:textId="77777777" w:rsidR="009D2F27" w:rsidRDefault="00CE0155">
      <w:r>
        <w:rPr>
          <w:rFonts w:hint="eastAsia"/>
        </w:rPr>
        <w:t>满分</w:t>
      </w:r>
      <w:r>
        <w:rPr>
          <w:rFonts w:hint="eastAsia"/>
        </w:rPr>
        <w:t>4.00</w:t>
      </w:r>
    </w:p>
    <w:p w14:paraId="23DF51ED" w14:textId="77777777" w:rsidR="009D2F27" w:rsidRDefault="00CE0155">
      <w:r>
        <w:rPr>
          <w:rFonts w:hint="eastAsia"/>
        </w:rPr>
        <w:t>未标记标记题目</w:t>
      </w:r>
    </w:p>
    <w:p w14:paraId="4956AF5D" w14:textId="77777777" w:rsidR="009D2F27" w:rsidRDefault="00CE0155">
      <w:r>
        <w:rPr>
          <w:rFonts w:hint="eastAsia"/>
        </w:rPr>
        <w:t>题干</w:t>
      </w:r>
    </w:p>
    <w:p w14:paraId="1D925A74" w14:textId="77777777" w:rsidR="009D2F27" w:rsidRDefault="00CE0155">
      <w:r>
        <w:rPr>
          <w:rFonts w:hint="eastAsia"/>
        </w:rPr>
        <w:t>目标金额的设置需要将（</w:t>
      </w:r>
      <w:r>
        <w:rPr>
          <w:rFonts w:hint="eastAsia"/>
        </w:rPr>
        <w:t xml:space="preserve">     </w:t>
      </w:r>
      <w:r>
        <w:rPr>
          <w:rFonts w:hint="eastAsia"/>
        </w:rPr>
        <w:t>）考虑在内，然后结合本身的项目设置一个合乎情理的目标。</w:t>
      </w:r>
    </w:p>
    <w:p w14:paraId="12A4DB8D" w14:textId="77777777" w:rsidR="009D2F27" w:rsidRDefault="009D2F27"/>
    <w:p w14:paraId="598767AB" w14:textId="77777777" w:rsidR="009D2F27" w:rsidRDefault="00CE0155">
      <w:r>
        <w:rPr>
          <w:rFonts w:hint="eastAsia"/>
        </w:rPr>
        <w:t>选择一项或多项：</w:t>
      </w:r>
    </w:p>
    <w:p w14:paraId="3AA0F4D8" w14:textId="77777777" w:rsidR="009D2F27" w:rsidRDefault="00CE0155">
      <w:r>
        <w:rPr>
          <w:rFonts w:hint="eastAsia"/>
        </w:rPr>
        <w:t xml:space="preserve">a. </w:t>
      </w:r>
      <w:r>
        <w:rPr>
          <w:rFonts w:hint="eastAsia"/>
        </w:rPr>
        <w:t>劳务</w:t>
      </w:r>
    </w:p>
    <w:p w14:paraId="4BDDE79F" w14:textId="77777777" w:rsidR="009D2F27" w:rsidRDefault="00CE0155">
      <w:r>
        <w:rPr>
          <w:rFonts w:hint="eastAsia"/>
        </w:rPr>
        <w:t xml:space="preserve">b. </w:t>
      </w:r>
      <w:r>
        <w:rPr>
          <w:rFonts w:hint="eastAsia"/>
        </w:rPr>
        <w:t>生产</w:t>
      </w:r>
    </w:p>
    <w:p w14:paraId="1B0BA0D8" w14:textId="77777777" w:rsidR="009D2F27" w:rsidRDefault="00CE0155">
      <w:r>
        <w:rPr>
          <w:rFonts w:hint="eastAsia"/>
        </w:rPr>
        <w:t xml:space="preserve">c. </w:t>
      </w:r>
      <w:r>
        <w:rPr>
          <w:rFonts w:hint="eastAsia"/>
        </w:rPr>
        <w:t>物流运输成本</w:t>
      </w:r>
    </w:p>
    <w:p w14:paraId="28264F65" w14:textId="77777777" w:rsidR="009D2F27" w:rsidRDefault="00CE0155">
      <w:r>
        <w:rPr>
          <w:rFonts w:hint="eastAsia"/>
        </w:rPr>
        <w:t xml:space="preserve">d. </w:t>
      </w:r>
      <w:r>
        <w:rPr>
          <w:rFonts w:hint="eastAsia"/>
        </w:rPr>
        <w:t>制造</w:t>
      </w:r>
    </w:p>
    <w:p w14:paraId="60C08FC2" w14:textId="77777777" w:rsidR="009D2F27" w:rsidRDefault="00CE0155">
      <w:r>
        <w:rPr>
          <w:rFonts w:hint="eastAsia"/>
        </w:rPr>
        <w:t>反馈</w:t>
      </w:r>
    </w:p>
    <w:p w14:paraId="5657FCE9" w14:textId="77777777" w:rsidR="009D2F27" w:rsidRDefault="00CE0155">
      <w:r>
        <w:rPr>
          <w:rFonts w:hint="eastAsia"/>
        </w:rPr>
        <w:lastRenderedPageBreak/>
        <w:t>你的回答不正确</w:t>
      </w:r>
    </w:p>
    <w:p w14:paraId="088E6505" w14:textId="77777777" w:rsidR="009D2F27" w:rsidRDefault="00CE0155">
      <w:r>
        <w:rPr>
          <w:rFonts w:hint="eastAsia"/>
        </w:rPr>
        <w:t>正确答案是：生产</w:t>
      </w:r>
      <w:r>
        <w:rPr>
          <w:rFonts w:hint="eastAsia"/>
        </w:rPr>
        <w:t xml:space="preserve">, </w:t>
      </w:r>
      <w:r>
        <w:rPr>
          <w:rFonts w:hint="eastAsia"/>
        </w:rPr>
        <w:t>制造</w:t>
      </w:r>
      <w:r>
        <w:rPr>
          <w:rFonts w:hint="eastAsia"/>
        </w:rPr>
        <w:t xml:space="preserve">, </w:t>
      </w:r>
      <w:r>
        <w:rPr>
          <w:rFonts w:hint="eastAsia"/>
        </w:rPr>
        <w:t>劳务</w:t>
      </w:r>
      <w:r>
        <w:rPr>
          <w:rFonts w:hint="eastAsia"/>
        </w:rPr>
        <w:t xml:space="preserve">, </w:t>
      </w:r>
      <w:r>
        <w:rPr>
          <w:rFonts w:hint="eastAsia"/>
        </w:rPr>
        <w:t>物流运输成本</w:t>
      </w:r>
    </w:p>
    <w:p w14:paraId="59C61348" w14:textId="77777777" w:rsidR="009D2F27" w:rsidRDefault="00CE0155">
      <w:r>
        <w:rPr>
          <w:rFonts w:hint="eastAsia"/>
        </w:rPr>
        <w:t>题目</w:t>
      </w:r>
      <w:r>
        <w:rPr>
          <w:rFonts w:hint="eastAsia"/>
        </w:rPr>
        <w:t>25</w:t>
      </w:r>
    </w:p>
    <w:p w14:paraId="1EDEA047" w14:textId="77777777" w:rsidR="009D2F27" w:rsidRDefault="00CE0155">
      <w:r>
        <w:rPr>
          <w:rFonts w:hint="eastAsia"/>
        </w:rPr>
        <w:t>未回答</w:t>
      </w:r>
    </w:p>
    <w:p w14:paraId="5DB78594" w14:textId="77777777" w:rsidR="009D2F27" w:rsidRDefault="00CE0155">
      <w:r>
        <w:rPr>
          <w:rFonts w:hint="eastAsia"/>
        </w:rPr>
        <w:t>满分</w:t>
      </w:r>
      <w:r>
        <w:rPr>
          <w:rFonts w:hint="eastAsia"/>
        </w:rPr>
        <w:t>4.00</w:t>
      </w:r>
    </w:p>
    <w:p w14:paraId="648C6B09" w14:textId="77777777" w:rsidR="009D2F27" w:rsidRDefault="00CE0155">
      <w:r>
        <w:rPr>
          <w:rFonts w:hint="eastAsia"/>
        </w:rPr>
        <w:t>未标记标记题目</w:t>
      </w:r>
    </w:p>
    <w:p w14:paraId="79F3242A" w14:textId="77777777" w:rsidR="009D2F27" w:rsidRDefault="00CE0155">
      <w:r>
        <w:rPr>
          <w:rFonts w:hint="eastAsia"/>
        </w:rPr>
        <w:t>题干</w:t>
      </w:r>
    </w:p>
    <w:p w14:paraId="7FBF4EAC" w14:textId="77777777" w:rsidR="009D2F27" w:rsidRDefault="00CE0155">
      <w:r>
        <w:rPr>
          <w:rFonts w:hint="eastAsia"/>
        </w:rPr>
        <w:t>以下哪些支付平台获得了中国人民银行颁发的支付牌照（</w:t>
      </w:r>
      <w:r>
        <w:rPr>
          <w:rFonts w:hint="eastAsia"/>
        </w:rPr>
        <w:t xml:space="preserve"> </w:t>
      </w:r>
      <w:r>
        <w:rPr>
          <w:rFonts w:hint="eastAsia"/>
        </w:rPr>
        <w:t>）</w:t>
      </w:r>
    </w:p>
    <w:p w14:paraId="693A2095" w14:textId="77777777" w:rsidR="009D2F27" w:rsidRDefault="009D2F27"/>
    <w:p w14:paraId="7600D6F5" w14:textId="77777777" w:rsidR="009D2F27" w:rsidRDefault="00CE0155">
      <w:r>
        <w:rPr>
          <w:rFonts w:hint="eastAsia"/>
        </w:rPr>
        <w:t>选择一项或多项：</w:t>
      </w:r>
    </w:p>
    <w:p w14:paraId="19436540" w14:textId="77777777" w:rsidR="009D2F27" w:rsidRDefault="00CE0155">
      <w:r>
        <w:rPr>
          <w:rFonts w:hint="eastAsia"/>
        </w:rPr>
        <w:t xml:space="preserve">a. </w:t>
      </w:r>
      <w:r>
        <w:rPr>
          <w:rFonts w:hint="eastAsia"/>
        </w:rPr>
        <w:t>财付通</w:t>
      </w:r>
    </w:p>
    <w:p w14:paraId="498FFF9F" w14:textId="77777777" w:rsidR="009D2F27" w:rsidRDefault="00CE0155">
      <w:r>
        <w:rPr>
          <w:rFonts w:hint="eastAsia"/>
        </w:rPr>
        <w:t xml:space="preserve">b. </w:t>
      </w:r>
      <w:r>
        <w:rPr>
          <w:rFonts w:hint="eastAsia"/>
        </w:rPr>
        <w:t>银联在线</w:t>
      </w:r>
    </w:p>
    <w:p w14:paraId="344E5985" w14:textId="77777777" w:rsidR="009D2F27" w:rsidRDefault="00CE0155">
      <w:r>
        <w:rPr>
          <w:rFonts w:hint="eastAsia"/>
        </w:rPr>
        <w:t xml:space="preserve">c. </w:t>
      </w:r>
      <w:r>
        <w:rPr>
          <w:rFonts w:hint="eastAsia"/>
        </w:rPr>
        <w:t>支付宝</w:t>
      </w:r>
    </w:p>
    <w:p w14:paraId="3CCD063A" w14:textId="77777777" w:rsidR="009D2F27" w:rsidRDefault="00CE0155">
      <w:r>
        <w:rPr>
          <w:rFonts w:hint="eastAsia"/>
        </w:rPr>
        <w:t xml:space="preserve">d. </w:t>
      </w:r>
      <w:r>
        <w:rPr>
          <w:rFonts w:hint="eastAsia"/>
        </w:rPr>
        <w:t>汇付天下</w:t>
      </w:r>
    </w:p>
    <w:p w14:paraId="2074C0C7" w14:textId="77777777" w:rsidR="009D2F27" w:rsidRDefault="00CE0155">
      <w:r>
        <w:rPr>
          <w:rFonts w:hint="eastAsia"/>
        </w:rPr>
        <w:t>反馈</w:t>
      </w:r>
    </w:p>
    <w:p w14:paraId="3A1466BD" w14:textId="77777777" w:rsidR="009D2F27" w:rsidRDefault="00CE0155">
      <w:r>
        <w:rPr>
          <w:rFonts w:hint="eastAsia"/>
        </w:rPr>
        <w:t>你的回答不正确</w:t>
      </w:r>
    </w:p>
    <w:p w14:paraId="3BB62F56" w14:textId="77777777" w:rsidR="009D2F27" w:rsidRDefault="00CE0155">
      <w:r>
        <w:rPr>
          <w:rFonts w:hint="eastAsia"/>
        </w:rPr>
        <w:t>正确答案是：支付宝</w:t>
      </w:r>
      <w:r>
        <w:rPr>
          <w:rFonts w:hint="eastAsia"/>
        </w:rPr>
        <w:t xml:space="preserve">, </w:t>
      </w:r>
      <w:r>
        <w:rPr>
          <w:rFonts w:hint="eastAsia"/>
        </w:rPr>
        <w:t>财付通</w:t>
      </w:r>
      <w:r>
        <w:rPr>
          <w:rFonts w:hint="eastAsia"/>
        </w:rPr>
        <w:t xml:space="preserve">, </w:t>
      </w:r>
      <w:r>
        <w:rPr>
          <w:rFonts w:hint="eastAsia"/>
        </w:rPr>
        <w:t>银联在线</w:t>
      </w:r>
      <w:r>
        <w:rPr>
          <w:rFonts w:hint="eastAsia"/>
        </w:rPr>
        <w:t xml:space="preserve">, </w:t>
      </w:r>
      <w:r>
        <w:rPr>
          <w:rFonts w:hint="eastAsia"/>
        </w:rPr>
        <w:t>汇付天下</w:t>
      </w:r>
    </w:p>
    <w:p w14:paraId="5742C571" w14:textId="77777777" w:rsidR="009D2F27" w:rsidRDefault="00CE0155">
      <w:r>
        <w:rPr>
          <w:rFonts w:hint="eastAsia"/>
        </w:rPr>
        <w:t>题目</w:t>
      </w:r>
      <w:r>
        <w:rPr>
          <w:rFonts w:hint="eastAsia"/>
        </w:rPr>
        <w:t>26</w:t>
      </w:r>
    </w:p>
    <w:p w14:paraId="379D59AA" w14:textId="77777777" w:rsidR="009D2F27" w:rsidRDefault="00CE0155">
      <w:r>
        <w:rPr>
          <w:rFonts w:hint="eastAsia"/>
        </w:rPr>
        <w:t>未回答</w:t>
      </w:r>
    </w:p>
    <w:p w14:paraId="2A85B1E4" w14:textId="77777777" w:rsidR="009D2F27" w:rsidRDefault="00CE0155">
      <w:r>
        <w:rPr>
          <w:rFonts w:hint="eastAsia"/>
        </w:rPr>
        <w:t>满分</w:t>
      </w:r>
      <w:r>
        <w:rPr>
          <w:rFonts w:hint="eastAsia"/>
        </w:rPr>
        <w:t>2.00</w:t>
      </w:r>
    </w:p>
    <w:p w14:paraId="66063737" w14:textId="77777777" w:rsidR="009D2F27" w:rsidRDefault="00CE0155">
      <w:r>
        <w:rPr>
          <w:rFonts w:hint="eastAsia"/>
        </w:rPr>
        <w:t>未标记标记题目</w:t>
      </w:r>
    </w:p>
    <w:p w14:paraId="17812C73" w14:textId="77777777" w:rsidR="009D2F27" w:rsidRDefault="00CE0155">
      <w:r>
        <w:rPr>
          <w:rFonts w:hint="eastAsia"/>
        </w:rPr>
        <w:t>题干</w:t>
      </w:r>
    </w:p>
    <w:p w14:paraId="5192E7BB" w14:textId="77777777" w:rsidR="009D2F27" w:rsidRDefault="00CE0155">
      <w:r>
        <w:rPr>
          <w:rFonts w:hint="eastAsia"/>
        </w:rPr>
        <w:t>管理费是目前主流的第三方平台的利润来源。</w:t>
      </w:r>
    </w:p>
    <w:p w14:paraId="0BD0D45E" w14:textId="77777777" w:rsidR="009D2F27" w:rsidRDefault="00CE0155">
      <w:r>
        <w:rPr>
          <w:rFonts w:hint="eastAsia"/>
        </w:rPr>
        <w:t>选择一项：</w:t>
      </w:r>
    </w:p>
    <w:p w14:paraId="656FCF0C" w14:textId="77777777" w:rsidR="009D2F27" w:rsidRDefault="00CE0155">
      <w:r>
        <w:rPr>
          <w:rFonts w:hint="eastAsia"/>
        </w:rPr>
        <w:t>对</w:t>
      </w:r>
    </w:p>
    <w:p w14:paraId="0D66E258" w14:textId="77777777" w:rsidR="009D2F27" w:rsidRDefault="00CE0155">
      <w:r>
        <w:rPr>
          <w:rFonts w:hint="eastAsia"/>
        </w:rPr>
        <w:t>错</w:t>
      </w:r>
    </w:p>
    <w:p w14:paraId="3F05FB6C" w14:textId="77777777" w:rsidR="009D2F27" w:rsidRDefault="00CE0155">
      <w:r>
        <w:rPr>
          <w:rFonts w:hint="eastAsia"/>
        </w:rPr>
        <w:t>反馈</w:t>
      </w:r>
    </w:p>
    <w:p w14:paraId="638B3393" w14:textId="77777777" w:rsidR="009D2F27" w:rsidRDefault="00CE0155">
      <w:r>
        <w:rPr>
          <w:rFonts w:hint="eastAsia"/>
        </w:rPr>
        <w:t>正确的答案是“错”。</w:t>
      </w:r>
    </w:p>
    <w:p w14:paraId="6E468A55" w14:textId="77777777" w:rsidR="009D2F27" w:rsidRDefault="00CE0155">
      <w:r>
        <w:rPr>
          <w:rFonts w:hint="eastAsia"/>
        </w:rPr>
        <w:t>题目</w:t>
      </w:r>
      <w:r>
        <w:rPr>
          <w:rFonts w:hint="eastAsia"/>
        </w:rPr>
        <w:t>27</w:t>
      </w:r>
    </w:p>
    <w:p w14:paraId="2335C95B" w14:textId="77777777" w:rsidR="009D2F27" w:rsidRDefault="00CE0155">
      <w:r>
        <w:rPr>
          <w:rFonts w:hint="eastAsia"/>
        </w:rPr>
        <w:t>未回答</w:t>
      </w:r>
    </w:p>
    <w:p w14:paraId="617A5FE1" w14:textId="77777777" w:rsidR="009D2F27" w:rsidRDefault="00CE0155">
      <w:r>
        <w:rPr>
          <w:rFonts w:hint="eastAsia"/>
        </w:rPr>
        <w:t>满分</w:t>
      </w:r>
      <w:r>
        <w:rPr>
          <w:rFonts w:hint="eastAsia"/>
        </w:rPr>
        <w:t>2.00</w:t>
      </w:r>
    </w:p>
    <w:p w14:paraId="2EBD20F1" w14:textId="77777777" w:rsidR="009D2F27" w:rsidRDefault="00CE0155">
      <w:r>
        <w:rPr>
          <w:rFonts w:hint="eastAsia"/>
        </w:rPr>
        <w:t>未标记标记题目</w:t>
      </w:r>
    </w:p>
    <w:p w14:paraId="28A58E1A" w14:textId="77777777" w:rsidR="009D2F27" w:rsidRDefault="00CE0155">
      <w:r>
        <w:rPr>
          <w:rFonts w:hint="eastAsia"/>
        </w:rPr>
        <w:t>题干</w:t>
      </w:r>
    </w:p>
    <w:p w14:paraId="72493909" w14:textId="77777777" w:rsidR="009D2F27" w:rsidRDefault="00CE0155">
      <w:r>
        <w:rPr>
          <w:rFonts w:hint="eastAsia"/>
        </w:rPr>
        <w:t>天使汇平台并非是一个真正意义上的在线投资平台，因为投资款项并没有在线上完成，投资者只是通过在线的方式表明明确的投资意向。</w:t>
      </w:r>
    </w:p>
    <w:p w14:paraId="7E1DF3F2" w14:textId="77777777" w:rsidR="009D2F27" w:rsidRDefault="009D2F27"/>
    <w:p w14:paraId="5E24777C" w14:textId="77777777" w:rsidR="009D2F27" w:rsidRDefault="00CE0155">
      <w:r>
        <w:rPr>
          <w:rFonts w:hint="eastAsia"/>
        </w:rPr>
        <w:t>选择一项：</w:t>
      </w:r>
    </w:p>
    <w:p w14:paraId="3808B188" w14:textId="77777777" w:rsidR="009D2F27" w:rsidRDefault="00CE0155">
      <w:r>
        <w:rPr>
          <w:rFonts w:hint="eastAsia"/>
        </w:rPr>
        <w:t>对</w:t>
      </w:r>
    </w:p>
    <w:p w14:paraId="408F6DF2" w14:textId="77777777" w:rsidR="009D2F27" w:rsidRDefault="00CE0155">
      <w:r>
        <w:rPr>
          <w:rFonts w:hint="eastAsia"/>
        </w:rPr>
        <w:t>错</w:t>
      </w:r>
    </w:p>
    <w:p w14:paraId="5979B7F3" w14:textId="77777777" w:rsidR="009D2F27" w:rsidRDefault="00CE0155">
      <w:r>
        <w:rPr>
          <w:rFonts w:hint="eastAsia"/>
        </w:rPr>
        <w:t>反馈</w:t>
      </w:r>
    </w:p>
    <w:p w14:paraId="2D92D9B8" w14:textId="77777777" w:rsidR="009D2F27" w:rsidRDefault="00CE0155">
      <w:r>
        <w:rPr>
          <w:rFonts w:hint="eastAsia"/>
        </w:rPr>
        <w:t>正确的答案是“对”。</w:t>
      </w:r>
    </w:p>
    <w:p w14:paraId="75B725A8" w14:textId="77777777" w:rsidR="009D2F27" w:rsidRDefault="00CE0155">
      <w:r>
        <w:rPr>
          <w:rFonts w:hint="eastAsia"/>
        </w:rPr>
        <w:t>题目</w:t>
      </w:r>
      <w:r>
        <w:rPr>
          <w:rFonts w:hint="eastAsia"/>
        </w:rPr>
        <w:t>28</w:t>
      </w:r>
    </w:p>
    <w:p w14:paraId="0E2C989E" w14:textId="77777777" w:rsidR="009D2F27" w:rsidRDefault="00CE0155">
      <w:r>
        <w:rPr>
          <w:rFonts w:hint="eastAsia"/>
        </w:rPr>
        <w:t>未回答</w:t>
      </w:r>
    </w:p>
    <w:p w14:paraId="5FE79F2B" w14:textId="77777777" w:rsidR="009D2F27" w:rsidRDefault="00CE0155">
      <w:r>
        <w:rPr>
          <w:rFonts w:hint="eastAsia"/>
        </w:rPr>
        <w:t>满分</w:t>
      </w:r>
      <w:r>
        <w:rPr>
          <w:rFonts w:hint="eastAsia"/>
        </w:rPr>
        <w:t>2.00</w:t>
      </w:r>
    </w:p>
    <w:p w14:paraId="53D2102F" w14:textId="77777777" w:rsidR="009D2F27" w:rsidRDefault="00CE0155">
      <w:r>
        <w:rPr>
          <w:rFonts w:hint="eastAsia"/>
        </w:rPr>
        <w:lastRenderedPageBreak/>
        <w:t>未标记标记题目</w:t>
      </w:r>
    </w:p>
    <w:p w14:paraId="3CC3B391" w14:textId="77777777" w:rsidR="009D2F27" w:rsidRDefault="00CE0155">
      <w:r>
        <w:rPr>
          <w:rFonts w:hint="eastAsia"/>
        </w:rPr>
        <w:t>题干</w:t>
      </w:r>
    </w:p>
    <w:p w14:paraId="3ACC8902" w14:textId="77777777" w:rsidR="009D2F27" w:rsidRDefault="00CE0155">
      <w:r>
        <w:rPr>
          <w:rFonts w:hint="eastAsia"/>
        </w:rPr>
        <w:t>第三方支付中有相当体量的资金沉淀，其中微信支付则的基础是电商中的资金流，而支付宝是从社交工具切入。</w:t>
      </w:r>
    </w:p>
    <w:p w14:paraId="53B0E891" w14:textId="77777777" w:rsidR="009D2F27" w:rsidRDefault="009D2F27"/>
    <w:p w14:paraId="44D6F085" w14:textId="77777777" w:rsidR="009D2F27" w:rsidRDefault="00CE0155">
      <w:r>
        <w:rPr>
          <w:rFonts w:hint="eastAsia"/>
        </w:rPr>
        <w:t>选择一项：</w:t>
      </w:r>
    </w:p>
    <w:p w14:paraId="04D60319" w14:textId="77777777" w:rsidR="009D2F27" w:rsidRDefault="00CE0155">
      <w:r>
        <w:rPr>
          <w:rFonts w:hint="eastAsia"/>
        </w:rPr>
        <w:t>对</w:t>
      </w:r>
    </w:p>
    <w:p w14:paraId="21419553" w14:textId="77777777" w:rsidR="009D2F27" w:rsidRDefault="00CE0155">
      <w:r>
        <w:rPr>
          <w:rFonts w:hint="eastAsia"/>
        </w:rPr>
        <w:t>错</w:t>
      </w:r>
    </w:p>
    <w:p w14:paraId="6C0A5051" w14:textId="77777777" w:rsidR="009D2F27" w:rsidRDefault="00CE0155">
      <w:r>
        <w:rPr>
          <w:rFonts w:hint="eastAsia"/>
        </w:rPr>
        <w:t>反馈</w:t>
      </w:r>
    </w:p>
    <w:p w14:paraId="62B811FC" w14:textId="77777777" w:rsidR="009D2F27" w:rsidRDefault="00CE0155">
      <w:r>
        <w:rPr>
          <w:rFonts w:hint="eastAsia"/>
        </w:rPr>
        <w:t>正确的答案是“错”。</w:t>
      </w:r>
    </w:p>
    <w:p w14:paraId="4A96D361" w14:textId="77777777" w:rsidR="009D2F27" w:rsidRDefault="00CE0155">
      <w:r>
        <w:rPr>
          <w:rFonts w:hint="eastAsia"/>
        </w:rPr>
        <w:t>题目</w:t>
      </w:r>
      <w:r>
        <w:rPr>
          <w:rFonts w:hint="eastAsia"/>
        </w:rPr>
        <w:t>29</w:t>
      </w:r>
    </w:p>
    <w:p w14:paraId="1737FA1F" w14:textId="77777777" w:rsidR="009D2F27" w:rsidRDefault="00CE0155">
      <w:r>
        <w:rPr>
          <w:rFonts w:hint="eastAsia"/>
        </w:rPr>
        <w:t>未回答</w:t>
      </w:r>
    </w:p>
    <w:p w14:paraId="59832E7C" w14:textId="77777777" w:rsidR="009D2F27" w:rsidRDefault="00CE0155">
      <w:r>
        <w:rPr>
          <w:rFonts w:hint="eastAsia"/>
        </w:rPr>
        <w:t>满分</w:t>
      </w:r>
      <w:r>
        <w:rPr>
          <w:rFonts w:hint="eastAsia"/>
        </w:rPr>
        <w:t>2.00</w:t>
      </w:r>
    </w:p>
    <w:p w14:paraId="189B1FDE" w14:textId="77777777" w:rsidR="009D2F27" w:rsidRDefault="00CE0155">
      <w:r>
        <w:rPr>
          <w:rFonts w:hint="eastAsia"/>
        </w:rPr>
        <w:t>未标记标记题目</w:t>
      </w:r>
    </w:p>
    <w:p w14:paraId="122252CE" w14:textId="77777777" w:rsidR="009D2F27" w:rsidRDefault="00CE0155">
      <w:r>
        <w:rPr>
          <w:rFonts w:hint="eastAsia"/>
        </w:rPr>
        <w:t>题干</w:t>
      </w:r>
    </w:p>
    <w:p w14:paraId="49CF636E" w14:textId="77777777" w:rsidR="009D2F27" w:rsidRDefault="00CE0155">
      <w:r>
        <w:rPr>
          <w:rFonts w:hint="eastAsia"/>
        </w:rPr>
        <w:t>国内移动支付产业迅猛发展，移动支付在给人们生活带来便利的同时，其安全问题也日益凸显。手机被盗、支付木马、短信劫持、网络诈骗、二维码木马钓鱼诈骗和电子密码器升级诈骗等安全隐患频发，已经在移动支付领域迅速蔓延，成为制约移动支付产业的关键。</w:t>
      </w:r>
    </w:p>
    <w:p w14:paraId="34264E73" w14:textId="77777777" w:rsidR="009D2F27" w:rsidRDefault="009D2F27"/>
    <w:p w14:paraId="3C9C634D" w14:textId="77777777" w:rsidR="009D2F27" w:rsidRDefault="00CE0155">
      <w:r>
        <w:rPr>
          <w:rFonts w:hint="eastAsia"/>
        </w:rPr>
        <w:t>选择一项：</w:t>
      </w:r>
    </w:p>
    <w:p w14:paraId="569A4C6D" w14:textId="77777777" w:rsidR="009D2F27" w:rsidRDefault="00CE0155">
      <w:r>
        <w:rPr>
          <w:rFonts w:hint="eastAsia"/>
        </w:rPr>
        <w:t>对</w:t>
      </w:r>
    </w:p>
    <w:p w14:paraId="7872C810" w14:textId="77777777" w:rsidR="009D2F27" w:rsidRDefault="00CE0155">
      <w:r>
        <w:rPr>
          <w:rFonts w:hint="eastAsia"/>
        </w:rPr>
        <w:t>错</w:t>
      </w:r>
    </w:p>
    <w:p w14:paraId="6671FF2D" w14:textId="77777777" w:rsidR="009D2F27" w:rsidRDefault="00CE0155">
      <w:r>
        <w:rPr>
          <w:rFonts w:hint="eastAsia"/>
        </w:rPr>
        <w:t>反馈</w:t>
      </w:r>
    </w:p>
    <w:p w14:paraId="3E575ACF" w14:textId="77777777" w:rsidR="009D2F27" w:rsidRDefault="00CE0155">
      <w:r>
        <w:rPr>
          <w:rFonts w:hint="eastAsia"/>
        </w:rPr>
        <w:t>正确的答案是“对”。</w:t>
      </w:r>
    </w:p>
    <w:p w14:paraId="38437B89" w14:textId="77777777" w:rsidR="009D2F27" w:rsidRDefault="00CE0155">
      <w:r>
        <w:rPr>
          <w:rFonts w:hint="eastAsia"/>
        </w:rPr>
        <w:t>题目</w:t>
      </w:r>
      <w:r>
        <w:rPr>
          <w:rFonts w:hint="eastAsia"/>
        </w:rPr>
        <w:t>30</w:t>
      </w:r>
    </w:p>
    <w:p w14:paraId="0FE7036D" w14:textId="77777777" w:rsidR="009D2F27" w:rsidRDefault="00CE0155">
      <w:r>
        <w:rPr>
          <w:rFonts w:hint="eastAsia"/>
        </w:rPr>
        <w:t>未回答</w:t>
      </w:r>
    </w:p>
    <w:p w14:paraId="2C7B191B" w14:textId="77777777" w:rsidR="009D2F27" w:rsidRDefault="00CE0155">
      <w:r>
        <w:rPr>
          <w:rFonts w:hint="eastAsia"/>
        </w:rPr>
        <w:t>满分</w:t>
      </w:r>
      <w:r>
        <w:rPr>
          <w:rFonts w:hint="eastAsia"/>
        </w:rPr>
        <w:t>2.00</w:t>
      </w:r>
    </w:p>
    <w:p w14:paraId="097EF69B" w14:textId="77777777" w:rsidR="009D2F27" w:rsidRDefault="00CE0155">
      <w:r>
        <w:rPr>
          <w:rFonts w:hint="eastAsia"/>
        </w:rPr>
        <w:t>未标记标记题目</w:t>
      </w:r>
    </w:p>
    <w:p w14:paraId="66C74AF5" w14:textId="77777777" w:rsidR="009D2F27" w:rsidRDefault="00CE0155">
      <w:r>
        <w:rPr>
          <w:rFonts w:hint="eastAsia"/>
        </w:rPr>
        <w:t>题干</w:t>
      </w:r>
    </w:p>
    <w:p w14:paraId="0693911E" w14:textId="77777777" w:rsidR="009D2F27" w:rsidRDefault="00CE0155">
      <w:r>
        <w:rPr>
          <w:rFonts w:hint="eastAsia"/>
        </w:rPr>
        <w:t>第三方支付平台的发展解决了电子商务的网上支付安全与信用问题，充当了商家与消费者之间的信用纽带。</w:t>
      </w:r>
    </w:p>
    <w:p w14:paraId="6632E5E4" w14:textId="77777777" w:rsidR="009D2F27" w:rsidRDefault="009D2F27"/>
    <w:p w14:paraId="49AA4C4C" w14:textId="77777777" w:rsidR="009D2F27" w:rsidRDefault="00CE0155">
      <w:r>
        <w:rPr>
          <w:rFonts w:hint="eastAsia"/>
        </w:rPr>
        <w:t>选择一项：</w:t>
      </w:r>
    </w:p>
    <w:p w14:paraId="253DCBBD" w14:textId="77777777" w:rsidR="009D2F27" w:rsidRDefault="00CE0155">
      <w:r>
        <w:rPr>
          <w:rFonts w:hint="eastAsia"/>
        </w:rPr>
        <w:t>对</w:t>
      </w:r>
    </w:p>
    <w:p w14:paraId="4EBDDA1E" w14:textId="77777777" w:rsidR="009D2F27" w:rsidRDefault="00CE0155">
      <w:r>
        <w:rPr>
          <w:rFonts w:hint="eastAsia"/>
        </w:rPr>
        <w:t>错</w:t>
      </w:r>
    </w:p>
    <w:p w14:paraId="64657D2C" w14:textId="77777777" w:rsidR="009D2F27" w:rsidRDefault="00CE0155">
      <w:r>
        <w:rPr>
          <w:rFonts w:hint="eastAsia"/>
        </w:rPr>
        <w:t>反馈</w:t>
      </w:r>
    </w:p>
    <w:p w14:paraId="247FFDBE" w14:textId="77777777" w:rsidR="009D2F27" w:rsidRDefault="00CE0155">
      <w:r>
        <w:rPr>
          <w:rFonts w:hint="eastAsia"/>
        </w:rPr>
        <w:t>正确的答案是“对”。</w:t>
      </w:r>
    </w:p>
    <w:p w14:paraId="5D36260F" w14:textId="77777777" w:rsidR="009D2F27" w:rsidRDefault="00CE0155">
      <w:r>
        <w:rPr>
          <w:rFonts w:hint="eastAsia"/>
        </w:rPr>
        <w:t>题目</w:t>
      </w:r>
      <w:r>
        <w:rPr>
          <w:rFonts w:hint="eastAsia"/>
        </w:rPr>
        <w:t>31</w:t>
      </w:r>
    </w:p>
    <w:p w14:paraId="015EE498" w14:textId="77777777" w:rsidR="009D2F27" w:rsidRDefault="00CE0155">
      <w:r>
        <w:rPr>
          <w:rFonts w:hint="eastAsia"/>
        </w:rPr>
        <w:t>未回答</w:t>
      </w:r>
    </w:p>
    <w:p w14:paraId="30745836" w14:textId="77777777" w:rsidR="009D2F27" w:rsidRDefault="00CE0155">
      <w:r>
        <w:rPr>
          <w:rFonts w:hint="eastAsia"/>
        </w:rPr>
        <w:t>满分</w:t>
      </w:r>
      <w:r>
        <w:rPr>
          <w:rFonts w:hint="eastAsia"/>
        </w:rPr>
        <w:t>2.00</w:t>
      </w:r>
    </w:p>
    <w:p w14:paraId="7A68E3E9" w14:textId="77777777" w:rsidR="009D2F27" w:rsidRDefault="00CE0155">
      <w:r>
        <w:rPr>
          <w:rFonts w:hint="eastAsia"/>
        </w:rPr>
        <w:t>未标记标记题目</w:t>
      </w:r>
    </w:p>
    <w:p w14:paraId="24FC5440" w14:textId="77777777" w:rsidR="009D2F27" w:rsidRDefault="00CE0155">
      <w:r>
        <w:rPr>
          <w:rFonts w:hint="eastAsia"/>
        </w:rPr>
        <w:t>题干</w:t>
      </w:r>
    </w:p>
    <w:p w14:paraId="7F38DB03" w14:textId="77777777" w:rsidR="009D2F27" w:rsidRDefault="00CE0155">
      <w:r>
        <w:rPr>
          <w:rFonts w:hint="eastAsia"/>
        </w:rPr>
        <w:t>众筹运作时，达到目标即为成功，发起人可获得资金；项目筹资失败将已获资金全部退还支持者。</w:t>
      </w:r>
    </w:p>
    <w:p w14:paraId="4336F208" w14:textId="77777777" w:rsidR="009D2F27" w:rsidRDefault="00CE0155">
      <w:r>
        <w:rPr>
          <w:rFonts w:hint="eastAsia"/>
        </w:rPr>
        <w:lastRenderedPageBreak/>
        <w:t>选择一项：</w:t>
      </w:r>
    </w:p>
    <w:p w14:paraId="2DF00522" w14:textId="77777777" w:rsidR="009D2F27" w:rsidRDefault="00CE0155">
      <w:r>
        <w:rPr>
          <w:rFonts w:hint="eastAsia"/>
        </w:rPr>
        <w:t>对</w:t>
      </w:r>
    </w:p>
    <w:p w14:paraId="6C01B63A" w14:textId="77777777" w:rsidR="009D2F27" w:rsidRDefault="00CE0155">
      <w:r>
        <w:rPr>
          <w:rFonts w:hint="eastAsia"/>
        </w:rPr>
        <w:t>错</w:t>
      </w:r>
    </w:p>
    <w:p w14:paraId="18B8B6D9" w14:textId="77777777" w:rsidR="009D2F27" w:rsidRDefault="00CE0155">
      <w:r>
        <w:rPr>
          <w:rFonts w:hint="eastAsia"/>
        </w:rPr>
        <w:t>反馈</w:t>
      </w:r>
    </w:p>
    <w:p w14:paraId="014B6C57" w14:textId="77777777" w:rsidR="009D2F27" w:rsidRDefault="00CE0155">
      <w:r>
        <w:rPr>
          <w:rFonts w:hint="eastAsia"/>
        </w:rPr>
        <w:t>正确的答案是“对”。</w:t>
      </w:r>
    </w:p>
    <w:p w14:paraId="45880059" w14:textId="77777777" w:rsidR="009D2F27" w:rsidRDefault="00CE0155">
      <w:r>
        <w:rPr>
          <w:rFonts w:hint="eastAsia"/>
        </w:rPr>
        <w:t>题目</w:t>
      </w:r>
      <w:r>
        <w:rPr>
          <w:rFonts w:hint="eastAsia"/>
        </w:rPr>
        <w:t>32</w:t>
      </w:r>
    </w:p>
    <w:p w14:paraId="0D823FC3" w14:textId="77777777" w:rsidR="009D2F27" w:rsidRDefault="00CE0155">
      <w:r>
        <w:rPr>
          <w:rFonts w:hint="eastAsia"/>
        </w:rPr>
        <w:t>未回答</w:t>
      </w:r>
    </w:p>
    <w:p w14:paraId="58D4CA38" w14:textId="77777777" w:rsidR="009D2F27" w:rsidRDefault="00CE0155">
      <w:r>
        <w:rPr>
          <w:rFonts w:hint="eastAsia"/>
        </w:rPr>
        <w:t>满分</w:t>
      </w:r>
      <w:r>
        <w:rPr>
          <w:rFonts w:hint="eastAsia"/>
        </w:rPr>
        <w:t>2.00</w:t>
      </w:r>
    </w:p>
    <w:p w14:paraId="765EB0E4" w14:textId="77777777" w:rsidR="009D2F27" w:rsidRDefault="00CE0155">
      <w:r>
        <w:rPr>
          <w:rFonts w:hint="eastAsia"/>
        </w:rPr>
        <w:t>未标记标记题目</w:t>
      </w:r>
    </w:p>
    <w:p w14:paraId="29B4FFE8" w14:textId="77777777" w:rsidR="009D2F27" w:rsidRDefault="00CE0155">
      <w:r>
        <w:rPr>
          <w:rFonts w:hint="eastAsia"/>
        </w:rPr>
        <w:t>题干</w:t>
      </w:r>
    </w:p>
    <w:p w14:paraId="1FCA4279" w14:textId="77777777" w:rsidR="009D2F27" w:rsidRDefault="00CE0155">
      <w:r>
        <w:rPr>
          <w:rFonts w:hint="eastAsia"/>
        </w:rPr>
        <w:t>创业者将产品项目通过互联网平台和</w:t>
      </w:r>
      <w:r>
        <w:rPr>
          <w:rFonts w:hint="eastAsia"/>
        </w:rPr>
        <w:t>SNS</w:t>
      </w:r>
      <w:r>
        <w:rPr>
          <w:rFonts w:hint="eastAsia"/>
        </w:rPr>
        <w:t>传播特性面向公众进行筹资，以促进产品项目更好地发展，此众筹模式为回报众筹。</w:t>
      </w:r>
    </w:p>
    <w:p w14:paraId="2D64D19B" w14:textId="77777777" w:rsidR="009D2F27" w:rsidRDefault="009D2F27"/>
    <w:p w14:paraId="0FCA0340" w14:textId="77777777" w:rsidR="009D2F27" w:rsidRDefault="00CE0155">
      <w:r>
        <w:rPr>
          <w:rFonts w:hint="eastAsia"/>
        </w:rPr>
        <w:t>选择一项：</w:t>
      </w:r>
    </w:p>
    <w:p w14:paraId="53EB5CDB" w14:textId="77777777" w:rsidR="009D2F27" w:rsidRDefault="00CE0155">
      <w:r>
        <w:rPr>
          <w:rFonts w:hint="eastAsia"/>
        </w:rPr>
        <w:t>对</w:t>
      </w:r>
    </w:p>
    <w:p w14:paraId="075616A7" w14:textId="77777777" w:rsidR="009D2F27" w:rsidRDefault="00CE0155">
      <w:r>
        <w:rPr>
          <w:rFonts w:hint="eastAsia"/>
        </w:rPr>
        <w:t>错</w:t>
      </w:r>
    </w:p>
    <w:p w14:paraId="0CAFB706" w14:textId="77777777" w:rsidR="009D2F27" w:rsidRDefault="00CE0155">
      <w:r>
        <w:rPr>
          <w:rFonts w:hint="eastAsia"/>
        </w:rPr>
        <w:t>反馈</w:t>
      </w:r>
    </w:p>
    <w:p w14:paraId="4C0D170D" w14:textId="77777777" w:rsidR="009D2F27" w:rsidRDefault="00CE0155">
      <w:r>
        <w:rPr>
          <w:rFonts w:hint="eastAsia"/>
        </w:rPr>
        <w:t>正确的答案是“错”。</w:t>
      </w:r>
    </w:p>
    <w:p w14:paraId="2D3A3E91" w14:textId="77777777" w:rsidR="009D2F27" w:rsidRDefault="00CE0155">
      <w:r>
        <w:rPr>
          <w:rFonts w:hint="eastAsia"/>
        </w:rPr>
        <w:t>题目</w:t>
      </w:r>
      <w:r>
        <w:rPr>
          <w:rFonts w:hint="eastAsia"/>
        </w:rPr>
        <w:t>33</w:t>
      </w:r>
    </w:p>
    <w:p w14:paraId="2E7F0948" w14:textId="77777777" w:rsidR="009D2F27" w:rsidRDefault="00CE0155">
      <w:r>
        <w:rPr>
          <w:rFonts w:hint="eastAsia"/>
        </w:rPr>
        <w:t>未回答</w:t>
      </w:r>
    </w:p>
    <w:p w14:paraId="5A93E95E" w14:textId="77777777" w:rsidR="009D2F27" w:rsidRDefault="00CE0155">
      <w:r>
        <w:rPr>
          <w:rFonts w:hint="eastAsia"/>
        </w:rPr>
        <w:t>满分</w:t>
      </w:r>
      <w:r>
        <w:rPr>
          <w:rFonts w:hint="eastAsia"/>
        </w:rPr>
        <w:t>2.00</w:t>
      </w:r>
    </w:p>
    <w:p w14:paraId="776CAFA9" w14:textId="77777777" w:rsidR="009D2F27" w:rsidRDefault="00CE0155">
      <w:r>
        <w:rPr>
          <w:rFonts w:hint="eastAsia"/>
        </w:rPr>
        <w:t>未标记标记题目</w:t>
      </w:r>
    </w:p>
    <w:p w14:paraId="1F9BD18B" w14:textId="77777777" w:rsidR="009D2F27" w:rsidRDefault="00CE0155">
      <w:r>
        <w:rPr>
          <w:rFonts w:hint="eastAsia"/>
        </w:rPr>
        <w:t>题干</w:t>
      </w:r>
    </w:p>
    <w:p w14:paraId="37C291BF" w14:textId="77777777" w:rsidR="009D2F27" w:rsidRDefault="00CE0155">
      <w:r>
        <w:rPr>
          <w:rFonts w:hint="eastAsia"/>
        </w:rPr>
        <w:t>2014</w:t>
      </w:r>
      <w:r>
        <w:rPr>
          <w:rFonts w:hint="eastAsia"/>
        </w:rPr>
        <w:t>年</w:t>
      </w:r>
      <w:r>
        <w:rPr>
          <w:rFonts w:hint="eastAsia"/>
        </w:rPr>
        <w:t>3</w:t>
      </w:r>
      <w:r>
        <w:rPr>
          <w:rFonts w:hint="eastAsia"/>
        </w:rPr>
        <w:t>月，央行向多家第三方支付机构下发了《支付机构网络支付业务管理办法（征求意见稿）》，其中对第三方支付的转账、消费金额等不进行限制，用户可以使用第三方支付平台随意转账。</w:t>
      </w:r>
    </w:p>
    <w:p w14:paraId="3E5E1478" w14:textId="77777777" w:rsidR="009D2F27" w:rsidRDefault="009D2F27"/>
    <w:p w14:paraId="3A440F65" w14:textId="77777777" w:rsidR="009D2F27" w:rsidRDefault="00CE0155">
      <w:r>
        <w:rPr>
          <w:rFonts w:hint="eastAsia"/>
        </w:rPr>
        <w:t>选择一项：</w:t>
      </w:r>
    </w:p>
    <w:p w14:paraId="600F5A53" w14:textId="77777777" w:rsidR="009D2F27" w:rsidRDefault="00CE0155">
      <w:r>
        <w:rPr>
          <w:rFonts w:hint="eastAsia"/>
        </w:rPr>
        <w:t>对</w:t>
      </w:r>
    </w:p>
    <w:p w14:paraId="48090AAD" w14:textId="77777777" w:rsidR="009D2F27" w:rsidRDefault="00CE0155">
      <w:r>
        <w:rPr>
          <w:rFonts w:hint="eastAsia"/>
        </w:rPr>
        <w:t>错</w:t>
      </w:r>
    </w:p>
    <w:p w14:paraId="1DEB779A" w14:textId="77777777" w:rsidR="009D2F27" w:rsidRDefault="00CE0155">
      <w:r>
        <w:rPr>
          <w:rFonts w:hint="eastAsia"/>
        </w:rPr>
        <w:t>反馈</w:t>
      </w:r>
    </w:p>
    <w:p w14:paraId="6D57FFDF" w14:textId="77777777" w:rsidR="009D2F27" w:rsidRDefault="00CE0155">
      <w:r>
        <w:rPr>
          <w:rFonts w:hint="eastAsia"/>
        </w:rPr>
        <w:t>正确的答案是“错”。</w:t>
      </w:r>
    </w:p>
    <w:p w14:paraId="63FFFF4D" w14:textId="77777777" w:rsidR="009D2F27" w:rsidRDefault="00CE0155">
      <w:r>
        <w:rPr>
          <w:rFonts w:hint="eastAsia"/>
        </w:rPr>
        <w:t>题目</w:t>
      </w:r>
      <w:r>
        <w:rPr>
          <w:rFonts w:hint="eastAsia"/>
        </w:rPr>
        <w:t>34</w:t>
      </w:r>
    </w:p>
    <w:p w14:paraId="6EF21F63" w14:textId="77777777" w:rsidR="009D2F27" w:rsidRDefault="00CE0155">
      <w:r>
        <w:rPr>
          <w:rFonts w:hint="eastAsia"/>
        </w:rPr>
        <w:t>未回答</w:t>
      </w:r>
    </w:p>
    <w:p w14:paraId="59AB00D0" w14:textId="77777777" w:rsidR="009D2F27" w:rsidRDefault="00CE0155">
      <w:r>
        <w:rPr>
          <w:rFonts w:hint="eastAsia"/>
        </w:rPr>
        <w:t>满分</w:t>
      </w:r>
      <w:r>
        <w:rPr>
          <w:rFonts w:hint="eastAsia"/>
        </w:rPr>
        <w:t>2.00</w:t>
      </w:r>
    </w:p>
    <w:p w14:paraId="104B227A" w14:textId="77777777" w:rsidR="009D2F27" w:rsidRDefault="00CE0155">
      <w:r>
        <w:rPr>
          <w:rFonts w:hint="eastAsia"/>
        </w:rPr>
        <w:t>未标记标记题目</w:t>
      </w:r>
    </w:p>
    <w:p w14:paraId="2D765FEA" w14:textId="77777777" w:rsidR="009D2F27" w:rsidRDefault="00CE0155">
      <w:r>
        <w:rPr>
          <w:rFonts w:hint="eastAsia"/>
        </w:rPr>
        <w:t>题干</w:t>
      </w:r>
    </w:p>
    <w:p w14:paraId="314A5353" w14:textId="77777777" w:rsidR="009D2F27" w:rsidRDefault="00CE0155">
      <w:r>
        <w:rPr>
          <w:rFonts w:hint="eastAsia"/>
        </w:rPr>
        <w:t>众筹模式很多，包括公益众筹、产品众筹、股权众筹等等。</w:t>
      </w:r>
    </w:p>
    <w:p w14:paraId="0B6B5D4A" w14:textId="77777777" w:rsidR="009D2F27" w:rsidRDefault="00CE0155">
      <w:r>
        <w:rPr>
          <w:rFonts w:hint="eastAsia"/>
        </w:rPr>
        <w:t>选择一项：</w:t>
      </w:r>
    </w:p>
    <w:p w14:paraId="30E693F6" w14:textId="77777777" w:rsidR="009D2F27" w:rsidRDefault="00CE0155">
      <w:r>
        <w:rPr>
          <w:rFonts w:hint="eastAsia"/>
        </w:rPr>
        <w:t>对</w:t>
      </w:r>
    </w:p>
    <w:p w14:paraId="18C70110" w14:textId="77777777" w:rsidR="009D2F27" w:rsidRDefault="00CE0155">
      <w:r>
        <w:rPr>
          <w:rFonts w:hint="eastAsia"/>
        </w:rPr>
        <w:t>错</w:t>
      </w:r>
    </w:p>
    <w:p w14:paraId="25807B3C" w14:textId="77777777" w:rsidR="009D2F27" w:rsidRDefault="00CE0155">
      <w:r>
        <w:rPr>
          <w:rFonts w:hint="eastAsia"/>
        </w:rPr>
        <w:t>反馈</w:t>
      </w:r>
    </w:p>
    <w:p w14:paraId="4D047E05" w14:textId="77777777" w:rsidR="009D2F27" w:rsidRDefault="00CE0155">
      <w:r>
        <w:rPr>
          <w:rFonts w:hint="eastAsia"/>
        </w:rPr>
        <w:t>正确的答案是“对”。</w:t>
      </w:r>
    </w:p>
    <w:p w14:paraId="40635BC2" w14:textId="77777777" w:rsidR="009D2F27" w:rsidRDefault="00CE0155">
      <w:r>
        <w:rPr>
          <w:rFonts w:hint="eastAsia"/>
        </w:rPr>
        <w:t>题目</w:t>
      </w:r>
      <w:r>
        <w:rPr>
          <w:rFonts w:hint="eastAsia"/>
        </w:rPr>
        <w:t>35</w:t>
      </w:r>
    </w:p>
    <w:p w14:paraId="3EC4086E" w14:textId="77777777" w:rsidR="009D2F27" w:rsidRDefault="00CE0155">
      <w:r>
        <w:rPr>
          <w:rFonts w:hint="eastAsia"/>
        </w:rPr>
        <w:lastRenderedPageBreak/>
        <w:t>未回答</w:t>
      </w:r>
    </w:p>
    <w:p w14:paraId="01842D78" w14:textId="77777777" w:rsidR="009D2F27" w:rsidRDefault="00CE0155">
      <w:r>
        <w:rPr>
          <w:rFonts w:hint="eastAsia"/>
        </w:rPr>
        <w:t>满分</w:t>
      </w:r>
      <w:r>
        <w:rPr>
          <w:rFonts w:hint="eastAsia"/>
        </w:rPr>
        <w:t>2.00</w:t>
      </w:r>
    </w:p>
    <w:p w14:paraId="46D10F56" w14:textId="77777777" w:rsidR="009D2F27" w:rsidRDefault="00CE0155">
      <w:r>
        <w:rPr>
          <w:rFonts w:hint="eastAsia"/>
        </w:rPr>
        <w:t>未标记标记题目</w:t>
      </w:r>
    </w:p>
    <w:p w14:paraId="5D463FAA" w14:textId="77777777" w:rsidR="009D2F27" w:rsidRDefault="00CE0155">
      <w:r>
        <w:rPr>
          <w:rFonts w:hint="eastAsia"/>
        </w:rPr>
        <w:t>题干</w:t>
      </w:r>
    </w:p>
    <w:p w14:paraId="6B0557DD" w14:textId="77777777" w:rsidR="009D2F27" w:rsidRDefault="00CE0155">
      <w:r>
        <w:rPr>
          <w:rFonts w:hint="eastAsia"/>
        </w:rPr>
        <w:t>第三方支付平台的成员外部性表现在加入的商家越多，消费者通过第三方支付平台的交易就越多，平台企业价值就越大。</w:t>
      </w:r>
    </w:p>
    <w:p w14:paraId="4708A3D5" w14:textId="77777777" w:rsidR="009D2F27" w:rsidRDefault="009D2F27"/>
    <w:p w14:paraId="3182079C" w14:textId="77777777" w:rsidR="009D2F27" w:rsidRDefault="00CE0155">
      <w:r>
        <w:rPr>
          <w:rFonts w:hint="eastAsia"/>
        </w:rPr>
        <w:t>选择一项：</w:t>
      </w:r>
    </w:p>
    <w:p w14:paraId="646AAE5B" w14:textId="77777777" w:rsidR="009D2F27" w:rsidRDefault="00CE0155">
      <w:r>
        <w:rPr>
          <w:rFonts w:hint="eastAsia"/>
        </w:rPr>
        <w:t>对</w:t>
      </w:r>
    </w:p>
    <w:p w14:paraId="6BAFCC39" w14:textId="77777777" w:rsidR="009D2F27" w:rsidRDefault="00CE0155">
      <w:r>
        <w:rPr>
          <w:rFonts w:hint="eastAsia"/>
        </w:rPr>
        <w:t>错</w:t>
      </w:r>
    </w:p>
    <w:p w14:paraId="523A8783" w14:textId="77777777" w:rsidR="009D2F27" w:rsidRDefault="00CE0155">
      <w:r>
        <w:rPr>
          <w:rFonts w:hint="eastAsia"/>
        </w:rPr>
        <w:t>反馈</w:t>
      </w:r>
    </w:p>
    <w:p w14:paraId="2A6DA081" w14:textId="77777777" w:rsidR="009D2F27" w:rsidRDefault="00CE0155">
      <w:r>
        <w:rPr>
          <w:rFonts w:hint="eastAsia"/>
        </w:rPr>
        <w:t>正确的答案是“对”。</w:t>
      </w:r>
    </w:p>
    <w:p w14:paraId="4AB34EA1" w14:textId="77777777" w:rsidR="009D2F27" w:rsidRDefault="009D2F27"/>
    <w:p w14:paraId="5BDC4131" w14:textId="77777777" w:rsidR="009D2F27" w:rsidRDefault="00CE0155">
      <w:r>
        <w:rPr>
          <w:rFonts w:hint="eastAsia"/>
        </w:rPr>
        <w:t>题目</w:t>
      </w:r>
      <w:r>
        <w:rPr>
          <w:rFonts w:hint="eastAsia"/>
        </w:rPr>
        <w:t>1</w:t>
      </w:r>
    </w:p>
    <w:p w14:paraId="2BBDD250" w14:textId="77777777" w:rsidR="009D2F27" w:rsidRDefault="00CE0155">
      <w:r>
        <w:rPr>
          <w:rFonts w:hint="eastAsia"/>
        </w:rPr>
        <w:t>未回答</w:t>
      </w:r>
    </w:p>
    <w:p w14:paraId="2C3A14EA" w14:textId="77777777" w:rsidR="009D2F27" w:rsidRDefault="00CE0155">
      <w:r>
        <w:rPr>
          <w:rFonts w:hint="eastAsia"/>
        </w:rPr>
        <w:t>满分</w:t>
      </w:r>
      <w:r>
        <w:rPr>
          <w:rFonts w:hint="eastAsia"/>
        </w:rPr>
        <w:t>3.00</w:t>
      </w:r>
    </w:p>
    <w:p w14:paraId="4B412448" w14:textId="77777777" w:rsidR="009D2F27" w:rsidRDefault="00CE0155">
      <w:r>
        <w:rPr>
          <w:rFonts w:hint="eastAsia"/>
        </w:rPr>
        <w:t>未标记标记题目</w:t>
      </w:r>
    </w:p>
    <w:p w14:paraId="1D19BEBE" w14:textId="77777777" w:rsidR="009D2F27" w:rsidRDefault="00CE0155">
      <w:r>
        <w:rPr>
          <w:rFonts w:hint="eastAsia"/>
        </w:rPr>
        <w:t>题干</w:t>
      </w:r>
    </w:p>
    <w:p w14:paraId="7FB737AA" w14:textId="77777777" w:rsidR="009D2F27" w:rsidRDefault="00CE0155">
      <w:r>
        <w:rPr>
          <w:rFonts w:hint="eastAsia"/>
        </w:rPr>
        <w:t>（</w:t>
      </w:r>
      <w:r>
        <w:rPr>
          <w:rFonts w:hint="eastAsia"/>
        </w:rPr>
        <w:t xml:space="preserve">       </w:t>
      </w:r>
      <w:r>
        <w:rPr>
          <w:rFonts w:hint="eastAsia"/>
        </w:rPr>
        <w:t>）是众筹网推出的一种即发即筹的众筹模式，既有传统众筹的用户体验，又具备随时随地、随心众筹的特性，有效降低了普通大众参与的门槛。</w:t>
      </w:r>
    </w:p>
    <w:p w14:paraId="32DF8140" w14:textId="77777777" w:rsidR="009D2F27" w:rsidRDefault="009D2F27"/>
    <w:p w14:paraId="436E3DE8" w14:textId="77777777" w:rsidR="009D2F27" w:rsidRDefault="00CE0155">
      <w:r>
        <w:rPr>
          <w:rFonts w:hint="eastAsia"/>
        </w:rPr>
        <w:t>选择一项：</w:t>
      </w:r>
    </w:p>
    <w:p w14:paraId="7749B5F5" w14:textId="77777777" w:rsidR="009D2F27" w:rsidRDefault="00CE0155">
      <w:r>
        <w:rPr>
          <w:rFonts w:hint="eastAsia"/>
        </w:rPr>
        <w:t xml:space="preserve">a. </w:t>
      </w:r>
      <w:r>
        <w:rPr>
          <w:rFonts w:hint="eastAsia"/>
        </w:rPr>
        <w:t>天使汇</w:t>
      </w:r>
    </w:p>
    <w:p w14:paraId="61D67F8C" w14:textId="77777777" w:rsidR="009D2F27" w:rsidRDefault="00CE0155">
      <w:r>
        <w:rPr>
          <w:rFonts w:hint="eastAsia"/>
        </w:rPr>
        <w:t xml:space="preserve">b. </w:t>
      </w:r>
      <w:r>
        <w:rPr>
          <w:rFonts w:hint="eastAsia"/>
        </w:rPr>
        <w:t>新闻众筹</w:t>
      </w:r>
    </w:p>
    <w:p w14:paraId="7CE80E53" w14:textId="77777777" w:rsidR="009D2F27" w:rsidRDefault="00CE0155">
      <w:r>
        <w:rPr>
          <w:rFonts w:hint="eastAsia"/>
        </w:rPr>
        <w:t xml:space="preserve">c. </w:t>
      </w:r>
      <w:r>
        <w:rPr>
          <w:rFonts w:hint="eastAsia"/>
        </w:rPr>
        <w:t>轻众筹</w:t>
      </w:r>
    </w:p>
    <w:p w14:paraId="6D7A78A4" w14:textId="77777777" w:rsidR="009D2F27" w:rsidRDefault="00CE0155">
      <w:r>
        <w:rPr>
          <w:rFonts w:hint="eastAsia"/>
        </w:rPr>
        <w:t xml:space="preserve">d. </w:t>
      </w:r>
      <w:r>
        <w:rPr>
          <w:rFonts w:hint="eastAsia"/>
        </w:rPr>
        <w:t>轻松筹</w:t>
      </w:r>
    </w:p>
    <w:p w14:paraId="0E731A67" w14:textId="77777777" w:rsidR="009D2F27" w:rsidRDefault="00CE0155">
      <w:r>
        <w:rPr>
          <w:rFonts w:hint="eastAsia"/>
        </w:rPr>
        <w:t>反馈</w:t>
      </w:r>
    </w:p>
    <w:p w14:paraId="70C88767" w14:textId="77777777" w:rsidR="009D2F27" w:rsidRDefault="00CE0155">
      <w:r>
        <w:rPr>
          <w:rFonts w:hint="eastAsia"/>
        </w:rPr>
        <w:t>你的回答不正确</w:t>
      </w:r>
    </w:p>
    <w:p w14:paraId="57FF7E24" w14:textId="77777777" w:rsidR="009D2F27" w:rsidRDefault="00CE0155">
      <w:r>
        <w:rPr>
          <w:rFonts w:hint="eastAsia"/>
        </w:rPr>
        <w:t>正确答案是：轻众筹</w:t>
      </w:r>
    </w:p>
    <w:p w14:paraId="7F971180" w14:textId="77777777" w:rsidR="009D2F27" w:rsidRDefault="00CE0155">
      <w:r>
        <w:rPr>
          <w:rFonts w:hint="eastAsia"/>
        </w:rPr>
        <w:t>题目</w:t>
      </w:r>
      <w:r>
        <w:rPr>
          <w:rFonts w:hint="eastAsia"/>
        </w:rPr>
        <w:t>2</w:t>
      </w:r>
    </w:p>
    <w:p w14:paraId="61876751" w14:textId="77777777" w:rsidR="009D2F27" w:rsidRDefault="00CE0155">
      <w:r>
        <w:rPr>
          <w:rFonts w:hint="eastAsia"/>
        </w:rPr>
        <w:t>未回答</w:t>
      </w:r>
    </w:p>
    <w:p w14:paraId="2293662B" w14:textId="77777777" w:rsidR="009D2F27" w:rsidRDefault="00CE0155">
      <w:r>
        <w:rPr>
          <w:rFonts w:hint="eastAsia"/>
        </w:rPr>
        <w:t>满分</w:t>
      </w:r>
      <w:r>
        <w:rPr>
          <w:rFonts w:hint="eastAsia"/>
        </w:rPr>
        <w:t>3.00</w:t>
      </w:r>
    </w:p>
    <w:p w14:paraId="0BC34E00" w14:textId="77777777" w:rsidR="009D2F27" w:rsidRDefault="00CE0155">
      <w:r>
        <w:rPr>
          <w:rFonts w:hint="eastAsia"/>
        </w:rPr>
        <w:t>未标记标记题目</w:t>
      </w:r>
    </w:p>
    <w:p w14:paraId="5E940953" w14:textId="77777777" w:rsidR="009D2F27" w:rsidRDefault="00CE0155">
      <w:r>
        <w:rPr>
          <w:rFonts w:hint="eastAsia"/>
        </w:rPr>
        <w:t>题干</w:t>
      </w:r>
    </w:p>
    <w:p w14:paraId="70369F40" w14:textId="77777777" w:rsidR="009D2F27" w:rsidRDefault="00CE0155">
      <w:r>
        <w:rPr>
          <w:rFonts w:hint="eastAsia"/>
        </w:rPr>
        <w:t>房地产众筹模式与股权众筹模式类似，这种众筹方式目前在（</w:t>
      </w:r>
      <w:r>
        <w:rPr>
          <w:rFonts w:hint="eastAsia"/>
        </w:rPr>
        <w:t xml:space="preserve">        </w:t>
      </w:r>
      <w:r>
        <w:rPr>
          <w:rFonts w:hint="eastAsia"/>
        </w:rPr>
        <w:t>）兴起。</w:t>
      </w:r>
    </w:p>
    <w:p w14:paraId="7A883BE1" w14:textId="77777777" w:rsidR="009D2F27" w:rsidRDefault="009D2F27"/>
    <w:p w14:paraId="576E1AA7" w14:textId="77777777" w:rsidR="009D2F27" w:rsidRDefault="00CE0155">
      <w:r>
        <w:rPr>
          <w:rFonts w:hint="eastAsia"/>
        </w:rPr>
        <w:t>选择一项：</w:t>
      </w:r>
    </w:p>
    <w:p w14:paraId="36015282" w14:textId="77777777" w:rsidR="009D2F27" w:rsidRDefault="00CE0155">
      <w:r>
        <w:rPr>
          <w:rFonts w:hint="eastAsia"/>
        </w:rPr>
        <w:t xml:space="preserve">a. </w:t>
      </w:r>
      <w:r>
        <w:rPr>
          <w:rFonts w:hint="eastAsia"/>
        </w:rPr>
        <w:t>美国</w:t>
      </w:r>
    </w:p>
    <w:p w14:paraId="6BC716E5" w14:textId="77777777" w:rsidR="009D2F27" w:rsidRDefault="00CE0155">
      <w:r>
        <w:rPr>
          <w:rFonts w:hint="eastAsia"/>
        </w:rPr>
        <w:t xml:space="preserve">b. </w:t>
      </w:r>
      <w:r>
        <w:rPr>
          <w:rFonts w:hint="eastAsia"/>
        </w:rPr>
        <w:t>德国</w:t>
      </w:r>
    </w:p>
    <w:p w14:paraId="4FC64EF2" w14:textId="77777777" w:rsidR="009D2F27" w:rsidRDefault="00CE0155">
      <w:r>
        <w:rPr>
          <w:rFonts w:hint="eastAsia"/>
        </w:rPr>
        <w:t xml:space="preserve">c. </w:t>
      </w:r>
      <w:r>
        <w:rPr>
          <w:rFonts w:hint="eastAsia"/>
        </w:rPr>
        <w:t>英国</w:t>
      </w:r>
    </w:p>
    <w:p w14:paraId="05CF6838" w14:textId="77777777" w:rsidR="009D2F27" w:rsidRDefault="00CE0155">
      <w:r>
        <w:rPr>
          <w:rFonts w:hint="eastAsia"/>
        </w:rPr>
        <w:t xml:space="preserve">d. </w:t>
      </w:r>
      <w:r>
        <w:rPr>
          <w:rFonts w:hint="eastAsia"/>
        </w:rPr>
        <w:t>法国</w:t>
      </w:r>
    </w:p>
    <w:p w14:paraId="00DDD8B5" w14:textId="77777777" w:rsidR="009D2F27" w:rsidRDefault="00CE0155">
      <w:r>
        <w:rPr>
          <w:rFonts w:hint="eastAsia"/>
        </w:rPr>
        <w:t>反馈</w:t>
      </w:r>
    </w:p>
    <w:p w14:paraId="59CF393F" w14:textId="77777777" w:rsidR="009D2F27" w:rsidRDefault="00CE0155">
      <w:r>
        <w:rPr>
          <w:rFonts w:hint="eastAsia"/>
        </w:rPr>
        <w:t>你的回答不正确</w:t>
      </w:r>
    </w:p>
    <w:p w14:paraId="7DD40724" w14:textId="77777777" w:rsidR="009D2F27" w:rsidRDefault="00CE0155">
      <w:r>
        <w:rPr>
          <w:rFonts w:hint="eastAsia"/>
        </w:rPr>
        <w:t>正确答案是：美国</w:t>
      </w:r>
    </w:p>
    <w:p w14:paraId="4A22F2E7" w14:textId="77777777" w:rsidR="009D2F27" w:rsidRDefault="00CE0155">
      <w:r>
        <w:rPr>
          <w:rFonts w:hint="eastAsia"/>
        </w:rPr>
        <w:lastRenderedPageBreak/>
        <w:t>题目</w:t>
      </w:r>
      <w:r>
        <w:rPr>
          <w:rFonts w:hint="eastAsia"/>
        </w:rPr>
        <w:t>3</w:t>
      </w:r>
    </w:p>
    <w:p w14:paraId="39CD6774" w14:textId="77777777" w:rsidR="009D2F27" w:rsidRDefault="00CE0155">
      <w:r>
        <w:rPr>
          <w:rFonts w:hint="eastAsia"/>
        </w:rPr>
        <w:t>未回答</w:t>
      </w:r>
    </w:p>
    <w:p w14:paraId="18069753" w14:textId="77777777" w:rsidR="009D2F27" w:rsidRDefault="00CE0155">
      <w:r>
        <w:rPr>
          <w:rFonts w:hint="eastAsia"/>
        </w:rPr>
        <w:t>满分</w:t>
      </w:r>
      <w:r>
        <w:rPr>
          <w:rFonts w:hint="eastAsia"/>
        </w:rPr>
        <w:t>3.00</w:t>
      </w:r>
    </w:p>
    <w:p w14:paraId="4FE7F7E2" w14:textId="77777777" w:rsidR="009D2F27" w:rsidRDefault="00CE0155">
      <w:r>
        <w:rPr>
          <w:rFonts w:hint="eastAsia"/>
        </w:rPr>
        <w:t>未标记标记题目</w:t>
      </w:r>
    </w:p>
    <w:p w14:paraId="111D83CD" w14:textId="77777777" w:rsidR="009D2F27" w:rsidRDefault="00CE0155">
      <w:r>
        <w:rPr>
          <w:rFonts w:hint="eastAsia"/>
        </w:rPr>
        <w:t>题干</w:t>
      </w:r>
    </w:p>
    <w:p w14:paraId="34561C20" w14:textId="77777777" w:rsidR="009D2F27" w:rsidRDefault="00CE0155">
      <w:r>
        <w:rPr>
          <w:rFonts w:hint="eastAsia"/>
        </w:rPr>
        <w:t>中国人民银行为</w:t>
      </w:r>
      <w:r>
        <w:rPr>
          <w:rFonts w:hint="eastAsia"/>
        </w:rPr>
        <w:t>269</w:t>
      </w:r>
      <w:r>
        <w:rPr>
          <w:rFonts w:hint="eastAsia"/>
        </w:rPr>
        <w:t>家企业颁发了第三方支付牌照，请问以下哪家网站没有拍照（</w:t>
      </w:r>
      <w:r>
        <w:rPr>
          <w:rFonts w:hint="eastAsia"/>
        </w:rPr>
        <w:t xml:space="preserve">   </w:t>
      </w:r>
      <w:r>
        <w:rPr>
          <w:rFonts w:hint="eastAsia"/>
        </w:rPr>
        <w:t>）</w:t>
      </w:r>
    </w:p>
    <w:p w14:paraId="6681CA7E" w14:textId="77777777" w:rsidR="009D2F27" w:rsidRDefault="009D2F27"/>
    <w:p w14:paraId="1C423FEF" w14:textId="77777777" w:rsidR="009D2F27" w:rsidRDefault="00CE0155">
      <w:r>
        <w:rPr>
          <w:rFonts w:hint="eastAsia"/>
        </w:rPr>
        <w:t>选择一项：</w:t>
      </w:r>
    </w:p>
    <w:p w14:paraId="349B667A" w14:textId="77777777" w:rsidR="009D2F27" w:rsidRDefault="00CE0155">
      <w:r>
        <w:rPr>
          <w:rFonts w:hint="eastAsia"/>
        </w:rPr>
        <w:t xml:space="preserve">a. </w:t>
      </w:r>
      <w:r>
        <w:rPr>
          <w:rFonts w:hint="eastAsia"/>
        </w:rPr>
        <w:t>百度</w:t>
      </w:r>
    </w:p>
    <w:p w14:paraId="48B72811" w14:textId="77777777" w:rsidR="009D2F27" w:rsidRDefault="00CE0155">
      <w:r>
        <w:rPr>
          <w:rFonts w:hint="eastAsia"/>
        </w:rPr>
        <w:t xml:space="preserve">b. </w:t>
      </w:r>
      <w:r>
        <w:rPr>
          <w:rFonts w:hint="eastAsia"/>
        </w:rPr>
        <w:t>腾讯</w:t>
      </w:r>
    </w:p>
    <w:p w14:paraId="3588F489" w14:textId="77777777" w:rsidR="009D2F27" w:rsidRDefault="00CE0155">
      <w:r>
        <w:rPr>
          <w:rFonts w:hint="eastAsia"/>
        </w:rPr>
        <w:t xml:space="preserve">c. </w:t>
      </w:r>
      <w:r>
        <w:rPr>
          <w:rFonts w:hint="eastAsia"/>
        </w:rPr>
        <w:t>京东</w:t>
      </w:r>
    </w:p>
    <w:p w14:paraId="6219F5DF" w14:textId="77777777" w:rsidR="009D2F27" w:rsidRDefault="00CE0155">
      <w:r>
        <w:rPr>
          <w:rFonts w:hint="eastAsia"/>
        </w:rPr>
        <w:t xml:space="preserve">d. </w:t>
      </w:r>
      <w:r>
        <w:rPr>
          <w:rFonts w:hint="eastAsia"/>
        </w:rPr>
        <w:t>果壳</w:t>
      </w:r>
    </w:p>
    <w:p w14:paraId="18FA5E81" w14:textId="77777777" w:rsidR="009D2F27" w:rsidRDefault="00CE0155">
      <w:r>
        <w:rPr>
          <w:rFonts w:hint="eastAsia"/>
        </w:rPr>
        <w:t>反馈</w:t>
      </w:r>
    </w:p>
    <w:p w14:paraId="58084351" w14:textId="77777777" w:rsidR="009D2F27" w:rsidRDefault="00CE0155">
      <w:r>
        <w:rPr>
          <w:rFonts w:hint="eastAsia"/>
        </w:rPr>
        <w:t>你的回答不正确</w:t>
      </w:r>
    </w:p>
    <w:p w14:paraId="500B6D11" w14:textId="77777777" w:rsidR="009D2F27" w:rsidRDefault="00CE0155">
      <w:r>
        <w:rPr>
          <w:rFonts w:hint="eastAsia"/>
        </w:rPr>
        <w:t>正确答案是：果壳</w:t>
      </w:r>
    </w:p>
    <w:p w14:paraId="6163FB91" w14:textId="77777777" w:rsidR="009D2F27" w:rsidRDefault="00CE0155">
      <w:r>
        <w:rPr>
          <w:rFonts w:hint="eastAsia"/>
        </w:rPr>
        <w:t>题目</w:t>
      </w:r>
      <w:r>
        <w:rPr>
          <w:rFonts w:hint="eastAsia"/>
        </w:rPr>
        <w:t>4</w:t>
      </w:r>
    </w:p>
    <w:p w14:paraId="53B6D413" w14:textId="77777777" w:rsidR="009D2F27" w:rsidRDefault="00CE0155">
      <w:r>
        <w:rPr>
          <w:rFonts w:hint="eastAsia"/>
        </w:rPr>
        <w:t>未回答</w:t>
      </w:r>
    </w:p>
    <w:p w14:paraId="27F2B40C" w14:textId="77777777" w:rsidR="009D2F27" w:rsidRDefault="00CE0155">
      <w:r>
        <w:rPr>
          <w:rFonts w:hint="eastAsia"/>
        </w:rPr>
        <w:t>满分</w:t>
      </w:r>
      <w:r>
        <w:rPr>
          <w:rFonts w:hint="eastAsia"/>
        </w:rPr>
        <w:t>3.00</w:t>
      </w:r>
    </w:p>
    <w:p w14:paraId="24F1ED5A" w14:textId="77777777" w:rsidR="009D2F27" w:rsidRDefault="00CE0155">
      <w:r>
        <w:rPr>
          <w:rFonts w:hint="eastAsia"/>
        </w:rPr>
        <w:t>未标记标记题目</w:t>
      </w:r>
    </w:p>
    <w:p w14:paraId="702B69FD" w14:textId="77777777" w:rsidR="009D2F27" w:rsidRDefault="00CE0155">
      <w:r>
        <w:rPr>
          <w:rFonts w:hint="eastAsia"/>
        </w:rPr>
        <w:t>题干</w:t>
      </w:r>
    </w:p>
    <w:p w14:paraId="4C8DF603" w14:textId="77777777" w:rsidR="009D2F27" w:rsidRDefault="00CE0155">
      <w:r>
        <w:rPr>
          <w:rFonts w:hint="eastAsia"/>
        </w:rPr>
        <w:t>处于在线支付市场前三位的分别是支付宝、财付通和银联在线，它们的市场占有率分别为</w:t>
      </w:r>
      <w:r>
        <w:rPr>
          <w:rFonts w:hint="eastAsia"/>
        </w:rPr>
        <w:t>48.7%</w:t>
      </w:r>
      <w:r>
        <w:rPr>
          <w:rFonts w:hint="eastAsia"/>
        </w:rPr>
        <w:t>、</w:t>
      </w:r>
      <w:r>
        <w:rPr>
          <w:rFonts w:hint="eastAsia"/>
        </w:rPr>
        <w:t>20%</w:t>
      </w:r>
      <w:r>
        <w:rPr>
          <w:rFonts w:hint="eastAsia"/>
        </w:rPr>
        <w:t>和</w:t>
      </w:r>
      <w:r>
        <w:rPr>
          <w:rFonts w:hint="eastAsia"/>
        </w:rPr>
        <w:t>10%</w:t>
      </w:r>
      <w:r>
        <w:rPr>
          <w:rFonts w:hint="eastAsia"/>
        </w:rPr>
        <w:t>，三者合计占</w:t>
      </w:r>
      <w:r>
        <w:rPr>
          <w:rFonts w:hint="eastAsia"/>
        </w:rPr>
        <w:t>78.7%</w:t>
      </w:r>
      <w:r>
        <w:rPr>
          <w:rFonts w:hint="eastAsia"/>
        </w:rPr>
        <w:t>的市场份额。由此可以推测我国第三方支付市场（</w:t>
      </w:r>
      <w:r>
        <w:rPr>
          <w:rFonts w:hint="eastAsia"/>
        </w:rPr>
        <w:t xml:space="preserve">   </w:t>
      </w:r>
      <w:r>
        <w:rPr>
          <w:rFonts w:hint="eastAsia"/>
        </w:rPr>
        <w:t>）。</w:t>
      </w:r>
    </w:p>
    <w:p w14:paraId="7D23A887" w14:textId="77777777" w:rsidR="009D2F27" w:rsidRDefault="009D2F27"/>
    <w:p w14:paraId="5C054245" w14:textId="77777777" w:rsidR="009D2F27" w:rsidRDefault="00CE0155">
      <w:r>
        <w:rPr>
          <w:rFonts w:hint="eastAsia"/>
        </w:rPr>
        <w:t>选择一项：</w:t>
      </w:r>
    </w:p>
    <w:p w14:paraId="50CC3B64" w14:textId="77777777" w:rsidR="009D2F27" w:rsidRDefault="00CE0155">
      <w:r>
        <w:rPr>
          <w:rFonts w:hint="eastAsia"/>
        </w:rPr>
        <w:t xml:space="preserve">a. </w:t>
      </w:r>
      <w:r>
        <w:rPr>
          <w:rFonts w:hint="eastAsia"/>
        </w:rPr>
        <w:t>发展迅速</w:t>
      </w:r>
    </w:p>
    <w:p w14:paraId="460F3B80" w14:textId="77777777" w:rsidR="009D2F27" w:rsidRDefault="00CE0155">
      <w:r>
        <w:rPr>
          <w:rFonts w:hint="eastAsia"/>
        </w:rPr>
        <w:t xml:space="preserve">b. </w:t>
      </w:r>
      <w:r>
        <w:rPr>
          <w:rFonts w:hint="eastAsia"/>
        </w:rPr>
        <w:t>竞争充分</w:t>
      </w:r>
    </w:p>
    <w:p w14:paraId="516A84FA" w14:textId="77777777" w:rsidR="009D2F27" w:rsidRDefault="00CE0155">
      <w:r>
        <w:rPr>
          <w:rFonts w:hint="eastAsia"/>
        </w:rPr>
        <w:t xml:space="preserve">c. </w:t>
      </w:r>
      <w:r>
        <w:rPr>
          <w:rFonts w:hint="eastAsia"/>
        </w:rPr>
        <w:t>监管不足</w:t>
      </w:r>
    </w:p>
    <w:p w14:paraId="7E7C3EBD" w14:textId="77777777" w:rsidR="009D2F27" w:rsidRDefault="00CE0155">
      <w:r>
        <w:rPr>
          <w:rFonts w:hint="eastAsia"/>
        </w:rPr>
        <w:t xml:space="preserve">d. </w:t>
      </w:r>
      <w:r>
        <w:rPr>
          <w:rFonts w:hint="eastAsia"/>
        </w:rPr>
        <w:t>集中度高</w:t>
      </w:r>
    </w:p>
    <w:p w14:paraId="7F7FC348" w14:textId="77777777" w:rsidR="009D2F27" w:rsidRDefault="00CE0155">
      <w:r>
        <w:rPr>
          <w:rFonts w:hint="eastAsia"/>
        </w:rPr>
        <w:t>反馈</w:t>
      </w:r>
    </w:p>
    <w:p w14:paraId="63738D47" w14:textId="77777777" w:rsidR="009D2F27" w:rsidRDefault="00CE0155">
      <w:r>
        <w:rPr>
          <w:rFonts w:hint="eastAsia"/>
        </w:rPr>
        <w:t>你的回答不正确</w:t>
      </w:r>
    </w:p>
    <w:p w14:paraId="62FFBAD3" w14:textId="77777777" w:rsidR="009D2F27" w:rsidRDefault="00CE0155">
      <w:r>
        <w:rPr>
          <w:rFonts w:hint="eastAsia"/>
        </w:rPr>
        <w:t>正确答案是：集中度高</w:t>
      </w:r>
    </w:p>
    <w:p w14:paraId="07AF2F49" w14:textId="77777777" w:rsidR="009D2F27" w:rsidRDefault="00CE0155">
      <w:r>
        <w:rPr>
          <w:rFonts w:hint="eastAsia"/>
        </w:rPr>
        <w:t>题目</w:t>
      </w:r>
      <w:r>
        <w:rPr>
          <w:rFonts w:hint="eastAsia"/>
        </w:rPr>
        <w:t>5</w:t>
      </w:r>
    </w:p>
    <w:p w14:paraId="66B5B5F2" w14:textId="77777777" w:rsidR="009D2F27" w:rsidRDefault="00CE0155">
      <w:r>
        <w:rPr>
          <w:rFonts w:hint="eastAsia"/>
        </w:rPr>
        <w:t>未回答</w:t>
      </w:r>
    </w:p>
    <w:p w14:paraId="6411E81E" w14:textId="77777777" w:rsidR="009D2F27" w:rsidRDefault="00CE0155">
      <w:r>
        <w:rPr>
          <w:rFonts w:hint="eastAsia"/>
        </w:rPr>
        <w:t>满分</w:t>
      </w:r>
      <w:r>
        <w:rPr>
          <w:rFonts w:hint="eastAsia"/>
        </w:rPr>
        <w:t>3.00</w:t>
      </w:r>
    </w:p>
    <w:p w14:paraId="1E02B39F" w14:textId="77777777" w:rsidR="009D2F27" w:rsidRDefault="00CE0155">
      <w:r>
        <w:rPr>
          <w:rFonts w:hint="eastAsia"/>
        </w:rPr>
        <w:t>未标记标记题目</w:t>
      </w:r>
    </w:p>
    <w:p w14:paraId="68B1A3BD" w14:textId="77777777" w:rsidR="009D2F27" w:rsidRDefault="00CE0155">
      <w:r>
        <w:rPr>
          <w:rFonts w:hint="eastAsia"/>
        </w:rPr>
        <w:t>题干</w:t>
      </w:r>
    </w:p>
    <w:p w14:paraId="01E386B8" w14:textId="77777777" w:rsidR="009D2F27" w:rsidRDefault="00CE0155">
      <w:r>
        <w:rPr>
          <w:rFonts w:hint="eastAsia"/>
        </w:rPr>
        <w:t>基于移动互联网的新型移动支付如手机钱包客户端、应用内支付、手机刷卡器、二维码支付、（</w:t>
      </w:r>
      <w:r>
        <w:rPr>
          <w:rFonts w:hint="eastAsia"/>
        </w:rPr>
        <w:t xml:space="preserve">    </w:t>
      </w:r>
      <w:r>
        <w:rPr>
          <w:rFonts w:hint="eastAsia"/>
        </w:rPr>
        <w:t>）支付等新型移动支付方式发展迅速，我国移动支付进入爆发式增长阶段</w:t>
      </w:r>
      <w:r>
        <w:rPr>
          <w:rFonts w:hint="eastAsia"/>
        </w:rPr>
        <w:t>。</w:t>
      </w:r>
    </w:p>
    <w:p w14:paraId="10B3FA64" w14:textId="77777777" w:rsidR="009D2F27" w:rsidRDefault="009D2F27"/>
    <w:p w14:paraId="639994FC" w14:textId="77777777" w:rsidR="009D2F27" w:rsidRDefault="00CE0155">
      <w:r>
        <w:rPr>
          <w:rFonts w:hint="eastAsia"/>
        </w:rPr>
        <w:t>选择一项：</w:t>
      </w:r>
    </w:p>
    <w:p w14:paraId="15F58368" w14:textId="77777777" w:rsidR="009D2F27" w:rsidRDefault="00CE0155">
      <w:r>
        <w:rPr>
          <w:rFonts w:hint="eastAsia"/>
        </w:rPr>
        <w:t>a. P2P</w:t>
      </w:r>
    </w:p>
    <w:p w14:paraId="06BEE9ED" w14:textId="77777777" w:rsidR="009D2F27" w:rsidRDefault="00CE0155">
      <w:r>
        <w:rPr>
          <w:rFonts w:hint="eastAsia"/>
        </w:rPr>
        <w:t>b. O2O</w:t>
      </w:r>
    </w:p>
    <w:p w14:paraId="6520E4F7" w14:textId="77777777" w:rsidR="009D2F27" w:rsidRDefault="00CE0155">
      <w:r>
        <w:rPr>
          <w:rFonts w:hint="eastAsia"/>
        </w:rPr>
        <w:t>c. NFC</w:t>
      </w:r>
    </w:p>
    <w:p w14:paraId="39FCB697" w14:textId="77777777" w:rsidR="009D2F27" w:rsidRDefault="00CE0155">
      <w:r>
        <w:rPr>
          <w:rFonts w:hint="eastAsia"/>
        </w:rPr>
        <w:t>d. POS</w:t>
      </w:r>
    </w:p>
    <w:p w14:paraId="2EF5970C" w14:textId="77777777" w:rsidR="009D2F27" w:rsidRDefault="00CE0155">
      <w:r>
        <w:rPr>
          <w:rFonts w:hint="eastAsia"/>
        </w:rPr>
        <w:lastRenderedPageBreak/>
        <w:t>反馈</w:t>
      </w:r>
    </w:p>
    <w:p w14:paraId="1EB0792F" w14:textId="77777777" w:rsidR="009D2F27" w:rsidRDefault="00CE0155">
      <w:r>
        <w:rPr>
          <w:rFonts w:hint="eastAsia"/>
        </w:rPr>
        <w:t>你的回答不正确</w:t>
      </w:r>
    </w:p>
    <w:p w14:paraId="7325C109" w14:textId="77777777" w:rsidR="009D2F27" w:rsidRDefault="00CE0155">
      <w:r>
        <w:rPr>
          <w:rFonts w:hint="eastAsia"/>
        </w:rPr>
        <w:t>正确答案是：</w:t>
      </w:r>
      <w:r>
        <w:rPr>
          <w:rFonts w:hint="eastAsia"/>
        </w:rPr>
        <w:t>NFC</w:t>
      </w:r>
    </w:p>
    <w:p w14:paraId="0A6B629F" w14:textId="77777777" w:rsidR="009D2F27" w:rsidRDefault="00CE0155">
      <w:r>
        <w:rPr>
          <w:rFonts w:hint="eastAsia"/>
        </w:rPr>
        <w:t>题目</w:t>
      </w:r>
      <w:r>
        <w:rPr>
          <w:rFonts w:hint="eastAsia"/>
        </w:rPr>
        <w:t>6</w:t>
      </w:r>
    </w:p>
    <w:p w14:paraId="54B3140D" w14:textId="77777777" w:rsidR="009D2F27" w:rsidRDefault="00CE0155">
      <w:r>
        <w:rPr>
          <w:rFonts w:hint="eastAsia"/>
        </w:rPr>
        <w:t>未回答</w:t>
      </w:r>
    </w:p>
    <w:p w14:paraId="75150997" w14:textId="77777777" w:rsidR="009D2F27" w:rsidRDefault="00CE0155">
      <w:r>
        <w:rPr>
          <w:rFonts w:hint="eastAsia"/>
        </w:rPr>
        <w:t>满分</w:t>
      </w:r>
      <w:r>
        <w:rPr>
          <w:rFonts w:hint="eastAsia"/>
        </w:rPr>
        <w:t>3.00</w:t>
      </w:r>
    </w:p>
    <w:p w14:paraId="431DE203" w14:textId="77777777" w:rsidR="009D2F27" w:rsidRDefault="00CE0155">
      <w:r>
        <w:rPr>
          <w:rFonts w:hint="eastAsia"/>
        </w:rPr>
        <w:t>未标记标记题目</w:t>
      </w:r>
    </w:p>
    <w:p w14:paraId="6C74662D" w14:textId="77777777" w:rsidR="009D2F27" w:rsidRDefault="00CE0155">
      <w:r>
        <w:rPr>
          <w:rFonts w:hint="eastAsia"/>
        </w:rPr>
        <w:t>题干</w:t>
      </w:r>
    </w:p>
    <w:p w14:paraId="4880CB6D" w14:textId="77777777" w:rsidR="009D2F27" w:rsidRDefault="00CE0155">
      <w:r>
        <w:rPr>
          <w:rFonts w:hint="eastAsia"/>
        </w:rPr>
        <w:t>当你发起众筹之后，最有可能给你投资的是关注你的（</w:t>
      </w:r>
      <w:r>
        <w:rPr>
          <w:rFonts w:hint="eastAsia"/>
        </w:rPr>
        <w:t xml:space="preserve">    </w:t>
      </w:r>
      <w:r>
        <w:rPr>
          <w:rFonts w:hint="eastAsia"/>
        </w:rPr>
        <w:t>）。</w:t>
      </w:r>
    </w:p>
    <w:p w14:paraId="1008F0D6" w14:textId="77777777" w:rsidR="009D2F27" w:rsidRDefault="009D2F27"/>
    <w:p w14:paraId="420C0C39" w14:textId="77777777" w:rsidR="009D2F27" w:rsidRDefault="00CE0155">
      <w:r>
        <w:rPr>
          <w:rFonts w:hint="eastAsia"/>
        </w:rPr>
        <w:t>选择一项：</w:t>
      </w:r>
    </w:p>
    <w:p w14:paraId="633DAF50" w14:textId="77777777" w:rsidR="009D2F27" w:rsidRDefault="00CE0155">
      <w:r>
        <w:rPr>
          <w:rFonts w:hint="eastAsia"/>
        </w:rPr>
        <w:t xml:space="preserve">a. </w:t>
      </w:r>
      <w:r>
        <w:rPr>
          <w:rFonts w:hint="eastAsia"/>
        </w:rPr>
        <w:t>投资机构</w:t>
      </w:r>
    </w:p>
    <w:p w14:paraId="507B6A47" w14:textId="77777777" w:rsidR="009D2F27" w:rsidRDefault="00CE0155">
      <w:r>
        <w:rPr>
          <w:rFonts w:hint="eastAsia"/>
        </w:rPr>
        <w:t xml:space="preserve">b. </w:t>
      </w:r>
      <w:r>
        <w:rPr>
          <w:rFonts w:hint="eastAsia"/>
        </w:rPr>
        <w:t>名人</w:t>
      </w:r>
    </w:p>
    <w:p w14:paraId="29A8F3F2" w14:textId="77777777" w:rsidR="009D2F27" w:rsidRDefault="00CE0155">
      <w:r>
        <w:rPr>
          <w:rFonts w:hint="eastAsia"/>
        </w:rPr>
        <w:t xml:space="preserve">c. </w:t>
      </w:r>
      <w:r>
        <w:rPr>
          <w:rFonts w:hint="eastAsia"/>
        </w:rPr>
        <w:t>天使投资</w:t>
      </w:r>
    </w:p>
    <w:p w14:paraId="51A34FB3" w14:textId="77777777" w:rsidR="009D2F27" w:rsidRDefault="00CE0155">
      <w:r>
        <w:rPr>
          <w:rFonts w:hint="eastAsia"/>
        </w:rPr>
        <w:t xml:space="preserve">d. </w:t>
      </w:r>
      <w:r>
        <w:rPr>
          <w:rFonts w:hint="eastAsia"/>
        </w:rPr>
        <w:t>粉丝</w:t>
      </w:r>
    </w:p>
    <w:p w14:paraId="01355621" w14:textId="77777777" w:rsidR="009D2F27" w:rsidRDefault="00CE0155">
      <w:r>
        <w:rPr>
          <w:rFonts w:hint="eastAsia"/>
        </w:rPr>
        <w:t>反馈</w:t>
      </w:r>
    </w:p>
    <w:p w14:paraId="7635EA21" w14:textId="77777777" w:rsidR="009D2F27" w:rsidRDefault="00CE0155">
      <w:r>
        <w:rPr>
          <w:rFonts w:hint="eastAsia"/>
        </w:rPr>
        <w:t>你的回答不正确</w:t>
      </w:r>
    </w:p>
    <w:p w14:paraId="0D63F266" w14:textId="77777777" w:rsidR="009D2F27" w:rsidRDefault="00CE0155">
      <w:r>
        <w:rPr>
          <w:rFonts w:hint="eastAsia"/>
        </w:rPr>
        <w:t>正确答案是：粉丝</w:t>
      </w:r>
    </w:p>
    <w:p w14:paraId="4E56DC31" w14:textId="77777777" w:rsidR="009D2F27" w:rsidRDefault="00CE0155">
      <w:r>
        <w:rPr>
          <w:rFonts w:hint="eastAsia"/>
        </w:rPr>
        <w:t>题目</w:t>
      </w:r>
      <w:r>
        <w:rPr>
          <w:rFonts w:hint="eastAsia"/>
        </w:rPr>
        <w:t>7</w:t>
      </w:r>
    </w:p>
    <w:p w14:paraId="754A12EC" w14:textId="77777777" w:rsidR="009D2F27" w:rsidRDefault="00CE0155">
      <w:r>
        <w:rPr>
          <w:rFonts w:hint="eastAsia"/>
        </w:rPr>
        <w:t>未回答</w:t>
      </w:r>
    </w:p>
    <w:p w14:paraId="35C4E0BF" w14:textId="77777777" w:rsidR="009D2F27" w:rsidRDefault="00CE0155">
      <w:r>
        <w:rPr>
          <w:rFonts w:hint="eastAsia"/>
        </w:rPr>
        <w:t>满分</w:t>
      </w:r>
      <w:r>
        <w:rPr>
          <w:rFonts w:hint="eastAsia"/>
        </w:rPr>
        <w:t>3.00</w:t>
      </w:r>
    </w:p>
    <w:p w14:paraId="5CEEC059" w14:textId="77777777" w:rsidR="009D2F27" w:rsidRDefault="00CE0155">
      <w:r>
        <w:rPr>
          <w:rFonts w:hint="eastAsia"/>
        </w:rPr>
        <w:t>未标记标记题目</w:t>
      </w:r>
    </w:p>
    <w:p w14:paraId="4E5602AE" w14:textId="77777777" w:rsidR="009D2F27" w:rsidRDefault="00CE0155">
      <w:r>
        <w:rPr>
          <w:rFonts w:hint="eastAsia"/>
        </w:rPr>
        <w:t>题干</w:t>
      </w:r>
    </w:p>
    <w:p w14:paraId="54B199B6" w14:textId="77777777" w:rsidR="009D2F27" w:rsidRDefault="00CE0155">
      <w:r>
        <w:rPr>
          <w:rFonts w:hint="eastAsia"/>
        </w:rPr>
        <w:t>在市场（</w:t>
      </w:r>
      <w:r>
        <w:rPr>
          <w:rFonts w:hint="eastAsia"/>
        </w:rPr>
        <w:t xml:space="preserve">       </w:t>
      </w:r>
      <w:r>
        <w:rPr>
          <w:rFonts w:hint="eastAsia"/>
        </w:rPr>
        <w:t>），众筹平台也会大力推广项目，它们也需要树立几个明星项目，以此来博取用户的关注，所以越早提交越好。</w:t>
      </w:r>
    </w:p>
    <w:p w14:paraId="3C62C66A" w14:textId="77777777" w:rsidR="009D2F27" w:rsidRDefault="009D2F27"/>
    <w:p w14:paraId="3462AE8B" w14:textId="77777777" w:rsidR="009D2F27" w:rsidRDefault="00CE0155">
      <w:r>
        <w:rPr>
          <w:rFonts w:hint="eastAsia"/>
        </w:rPr>
        <w:t>选择一项：</w:t>
      </w:r>
    </w:p>
    <w:p w14:paraId="48CEE2C3" w14:textId="77777777" w:rsidR="009D2F27" w:rsidRDefault="00CE0155">
      <w:r>
        <w:rPr>
          <w:rFonts w:hint="eastAsia"/>
        </w:rPr>
        <w:t xml:space="preserve">a. </w:t>
      </w:r>
      <w:r>
        <w:rPr>
          <w:rFonts w:hint="eastAsia"/>
        </w:rPr>
        <w:t>培育期</w:t>
      </w:r>
    </w:p>
    <w:p w14:paraId="43DE2BA1" w14:textId="77777777" w:rsidR="009D2F27" w:rsidRDefault="00CE0155">
      <w:r>
        <w:rPr>
          <w:rFonts w:hint="eastAsia"/>
        </w:rPr>
        <w:t xml:space="preserve">b. </w:t>
      </w:r>
      <w:r>
        <w:rPr>
          <w:rFonts w:hint="eastAsia"/>
        </w:rPr>
        <w:t>发展期</w:t>
      </w:r>
    </w:p>
    <w:p w14:paraId="3D3CA2B2" w14:textId="77777777" w:rsidR="009D2F27" w:rsidRDefault="00CE0155">
      <w:r>
        <w:rPr>
          <w:rFonts w:hint="eastAsia"/>
        </w:rPr>
        <w:t xml:space="preserve">c. </w:t>
      </w:r>
      <w:r>
        <w:rPr>
          <w:rFonts w:hint="eastAsia"/>
        </w:rPr>
        <w:t>衰退期</w:t>
      </w:r>
    </w:p>
    <w:p w14:paraId="5A3A4D05" w14:textId="77777777" w:rsidR="009D2F27" w:rsidRDefault="00CE0155">
      <w:r>
        <w:rPr>
          <w:rFonts w:hint="eastAsia"/>
        </w:rPr>
        <w:t xml:space="preserve">d. </w:t>
      </w:r>
      <w:r>
        <w:rPr>
          <w:rFonts w:hint="eastAsia"/>
        </w:rPr>
        <w:t>成熟期</w:t>
      </w:r>
    </w:p>
    <w:p w14:paraId="09A9A82A" w14:textId="77777777" w:rsidR="009D2F27" w:rsidRDefault="00CE0155">
      <w:r>
        <w:rPr>
          <w:rFonts w:hint="eastAsia"/>
        </w:rPr>
        <w:t>反馈</w:t>
      </w:r>
    </w:p>
    <w:p w14:paraId="4CA50396" w14:textId="77777777" w:rsidR="009D2F27" w:rsidRDefault="00CE0155">
      <w:r>
        <w:rPr>
          <w:rFonts w:hint="eastAsia"/>
        </w:rPr>
        <w:t>你的回答不正确</w:t>
      </w:r>
    </w:p>
    <w:p w14:paraId="71877166" w14:textId="77777777" w:rsidR="009D2F27" w:rsidRDefault="00CE0155">
      <w:r>
        <w:rPr>
          <w:rFonts w:hint="eastAsia"/>
        </w:rPr>
        <w:t>正确答案是：培育期</w:t>
      </w:r>
    </w:p>
    <w:p w14:paraId="74164313" w14:textId="77777777" w:rsidR="009D2F27" w:rsidRDefault="00CE0155">
      <w:r>
        <w:rPr>
          <w:rFonts w:hint="eastAsia"/>
        </w:rPr>
        <w:t>题目</w:t>
      </w:r>
      <w:r>
        <w:rPr>
          <w:rFonts w:hint="eastAsia"/>
        </w:rPr>
        <w:t>8</w:t>
      </w:r>
    </w:p>
    <w:p w14:paraId="151814D5" w14:textId="77777777" w:rsidR="009D2F27" w:rsidRDefault="00CE0155">
      <w:r>
        <w:rPr>
          <w:rFonts w:hint="eastAsia"/>
        </w:rPr>
        <w:t>未回答</w:t>
      </w:r>
    </w:p>
    <w:p w14:paraId="57E3FCA1" w14:textId="77777777" w:rsidR="009D2F27" w:rsidRDefault="00CE0155">
      <w:r>
        <w:rPr>
          <w:rFonts w:hint="eastAsia"/>
        </w:rPr>
        <w:t>满分</w:t>
      </w:r>
      <w:r>
        <w:rPr>
          <w:rFonts w:hint="eastAsia"/>
        </w:rPr>
        <w:t>3.00</w:t>
      </w:r>
    </w:p>
    <w:p w14:paraId="605F90BE" w14:textId="77777777" w:rsidR="009D2F27" w:rsidRDefault="00CE0155">
      <w:r>
        <w:rPr>
          <w:rFonts w:hint="eastAsia"/>
        </w:rPr>
        <w:t>未标记标记题目</w:t>
      </w:r>
    </w:p>
    <w:p w14:paraId="4D40A436" w14:textId="77777777" w:rsidR="009D2F27" w:rsidRDefault="00CE0155">
      <w:r>
        <w:rPr>
          <w:rFonts w:hint="eastAsia"/>
        </w:rPr>
        <w:t>题干</w:t>
      </w:r>
    </w:p>
    <w:p w14:paraId="43E887A1" w14:textId="77777777" w:rsidR="009D2F27" w:rsidRDefault="00CE0155">
      <w:r>
        <w:rPr>
          <w:rFonts w:hint="eastAsia"/>
        </w:rPr>
        <w:t>（</w:t>
      </w:r>
      <w:r>
        <w:rPr>
          <w:rFonts w:hint="eastAsia"/>
        </w:rPr>
        <w:t xml:space="preserve">       </w:t>
      </w:r>
      <w:r>
        <w:rPr>
          <w:rFonts w:hint="eastAsia"/>
        </w:rPr>
        <w:t>）就是看着差不多了再投的人。</w:t>
      </w:r>
    </w:p>
    <w:p w14:paraId="4AA8076D" w14:textId="77777777" w:rsidR="009D2F27" w:rsidRDefault="009D2F27"/>
    <w:p w14:paraId="2B31B591" w14:textId="77777777" w:rsidR="009D2F27" w:rsidRDefault="00CE0155">
      <w:r>
        <w:rPr>
          <w:rFonts w:hint="eastAsia"/>
        </w:rPr>
        <w:t>选择一项：</w:t>
      </w:r>
    </w:p>
    <w:p w14:paraId="2D0F54C4" w14:textId="77777777" w:rsidR="009D2F27" w:rsidRDefault="00CE0155">
      <w:r>
        <w:rPr>
          <w:rFonts w:hint="eastAsia"/>
        </w:rPr>
        <w:t xml:space="preserve">a. </w:t>
      </w:r>
      <w:r>
        <w:rPr>
          <w:rFonts w:hint="eastAsia"/>
        </w:rPr>
        <w:t>散户</w:t>
      </w:r>
    </w:p>
    <w:p w14:paraId="4033BBEB" w14:textId="77777777" w:rsidR="009D2F27" w:rsidRDefault="00CE0155">
      <w:r>
        <w:rPr>
          <w:rFonts w:hint="eastAsia"/>
        </w:rPr>
        <w:t xml:space="preserve">b. </w:t>
      </w:r>
      <w:r>
        <w:rPr>
          <w:rFonts w:hint="eastAsia"/>
        </w:rPr>
        <w:t>领投</w:t>
      </w:r>
    </w:p>
    <w:p w14:paraId="1BBD029C" w14:textId="77777777" w:rsidR="009D2F27" w:rsidRDefault="00CE0155">
      <w:r>
        <w:rPr>
          <w:rFonts w:hint="eastAsia"/>
        </w:rPr>
        <w:lastRenderedPageBreak/>
        <w:t xml:space="preserve">c. </w:t>
      </w:r>
      <w:r>
        <w:rPr>
          <w:rFonts w:hint="eastAsia"/>
        </w:rPr>
        <w:t>跟投</w:t>
      </w:r>
    </w:p>
    <w:p w14:paraId="3D19E527" w14:textId="77777777" w:rsidR="009D2F27" w:rsidRDefault="00CE0155">
      <w:r>
        <w:rPr>
          <w:rFonts w:hint="eastAsia"/>
        </w:rPr>
        <w:t xml:space="preserve">d. </w:t>
      </w:r>
      <w:r>
        <w:rPr>
          <w:rFonts w:hint="eastAsia"/>
        </w:rPr>
        <w:t>机构</w:t>
      </w:r>
    </w:p>
    <w:p w14:paraId="2578D1C7" w14:textId="77777777" w:rsidR="009D2F27" w:rsidRDefault="00CE0155">
      <w:r>
        <w:rPr>
          <w:rFonts w:hint="eastAsia"/>
        </w:rPr>
        <w:t>反馈</w:t>
      </w:r>
    </w:p>
    <w:p w14:paraId="27147325" w14:textId="77777777" w:rsidR="009D2F27" w:rsidRDefault="00CE0155">
      <w:r>
        <w:rPr>
          <w:rFonts w:hint="eastAsia"/>
        </w:rPr>
        <w:t>你的回答不正确</w:t>
      </w:r>
    </w:p>
    <w:p w14:paraId="56922097" w14:textId="77777777" w:rsidR="009D2F27" w:rsidRDefault="00CE0155">
      <w:r>
        <w:rPr>
          <w:rFonts w:hint="eastAsia"/>
        </w:rPr>
        <w:t>正确答案是：跟投</w:t>
      </w:r>
    </w:p>
    <w:p w14:paraId="3EF92C01" w14:textId="77777777" w:rsidR="009D2F27" w:rsidRDefault="00CE0155">
      <w:r>
        <w:rPr>
          <w:rFonts w:hint="eastAsia"/>
        </w:rPr>
        <w:t>题目</w:t>
      </w:r>
      <w:r>
        <w:rPr>
          <w:rFonts w:hint="eastAsia"/>
        </w:rPr>
        <w:t>9</w:t>
      </w:r>
    </w:p>
    <w:p w14:paraId="7819F275" w14:textId="77777777" w:rsidR="009D2F27" w:rsidRDefault="00CE0155">
      <w:r>
        <w:rPr>
          <w:rFonts w:hint="eastAsia"/>
        </w:rPr>
        <w:t>未回答</w:t>
      </w:r>
    </w:p>
    <w:p w14:paraId="16777961" w14:textId="77777777" w:rsidR="009D2F27" w:rsidRDefault="00CE0155">
      <w:r>
        <w:rPr>
          <w:rFonts w:hint="eastAsia"/>
        </w:rPr>
        <w:t>满分</w:t>
      </w:r>
      <w:r>
        <w:rPr>
          <w:rFonts w:hint="eastAsia"/>
        </w:rPr>
        <w:t>3.00</w:t>
      </w:r>
    </w:p>
    <w:p w14:paraId="00782FEC" w14:textId="77777777" w:rsidR="009D2F27" w:rsidRDefault="00CE0155">
      <w:r>
        <w:rPr>
          <w:rFonts w:hint="eastAsia"/>
        </w:rPr>
        <w:t>未标记标记题目</w:t>
      </w:r>
    </w:p>
    <w:p w14:paraId="1DD30E42" w14:textId="77777777" w:rsidR="009D2F27" w:rsidRDefault="00CE0155">
      <w:r>
        <w:rPr>
          <w:rFonts w:hint="eastAsia"/>
        </w:rPr>
        <w:t>题干</w:t>
      </w:r>
    </w:p>
    <w:p w14:paraId="44D6C32F" w14:textId="77777777" w:rsidR="009D2F27" w:rsidRDefault="00CE0155">
      <w:r>
        <w:rPr>
          <w:rFonts w:hint="eastAsia"/>
        </w:rPr>
        <w:t>天使汇更像是一个网络超市，只是它推销的不是商品，而是（</w:t>
      </w:r>
      <w:r>
        <w:rPr>
          <w:rFonts w:hint="eastAsia"/>
        </w:rPr>
        <w:t xml:space="preserve">     </w:t>
      </w:r>
      <w:r>
        <w:rPr>
          <w:rFonts w:hint="eastAsia"/>
        </w:rPr>
        <w:t>）。</w:t>
      </w:r>
    </w:p>
    <w:p w14:paraId="7E0AB2CE" w14:textId="77777777" w:rsidR="009D2F27" w:rsidRDefault="009D2F27"/>
    <w:p w14:paraId="7B7A915A" w14:textId="77777777" w:rsidR="009D2F27" w:rsidRDefault="00CE0155">
      <w:r>
        <w:rPr>
          <w:rFonts w:hint="eastAsia"/>
        </w:rPr>
        <w:t>选择一项：</w:t>
      </w:r>
    </w:p>
    <w:p w14:paraId="2827281A" w14:textId="77777777" w:rsidR="009D2F27" w:rsidRDefault="00CE0155">
      <w:r>
        <w:rPr>
          <w:rFonts w:hint="eastAsia"/>
        </w:rPr>
        <w:t xml:space="preserve">a. </w:t>
      </w:r>
      <w:r>
        <w:rPr>
          <w:rFonts w:hint="eastAsia"/>
        </w:rPr>
        <w:t>理念</w:t>
      </w:r>
    </w:p>
    <w:p w14:paraId="013A3169" w14:textId="77777777" w:rsidR="009D2F27" w:rsidRDefault="00CE0155">
      <w:r>
        <w:rPr>
          <w:rFonts w:hint="eastAsia"/>
        </w:rPr>
        <w:t xml:space="preserve">b. </w:t>
      </w:r>
      <w:r>
        <w:rPr>
          <w:rFonts w:hint="eastAsia"/>
        </w:rPr>
        <w:t>服务</w:t>
      </w:r>
    </w:p>
    <w:p w14:paraId="308632F5" w14:textId="77777777" w:rsidR="009D2F27" w:rsidRDefault="00CE0155">
      <w:r>
        <w:rPr>
          <w:rFonts w:hint="eastAsia"/>
        </w:rPr>
        <w:t xml:space="preserve">c. </w:t>
      </w:r>
      <w:r>
        <w:rPr>
          <w:rFonts w:hint="eastAsia"/>
        </w:rPr>
        <w:t>产品</w:t>
      </w:r>
    </w:p>
    <w:p w14:paraId="275DA21F" w14:textId="77777777" w:rsidR="009D2F27" w:rsidRDefault="00CE0155">
      <w:r>
        <w:rPr>
          <w:rFonts w:hint="eastAsia"/>
        </w:rPr>
        <w:t xml:space="preserve">d. </w:t>
      </w:r>
      <w:r>
        <w:rPr>
          <w:rFonts w:hint="eastAsia"/>
        </w:rPr>
        <w:t>创业公司</w:t>
      </w:r>
    </w:p>
    <w:p w14:paraId="4E213852" w14:textId="77777777" w:rsidR="009D2F27" w:rsidRDefault="00CE0155">
      <w:r>
        <w:rPr>
          <w:rFonts w:hint="eastAsia"/>
        </w:rPr>
        <w:t>反馈</w:t>
      </w:r>
    </w:p>
    <w:p w14:paraId="6B7A74B2" w14:textId="77777777" w:rsidR="009D2F27" w:rsidRDefault="00CE0155">
      <w:r>
        <w:rPr>
          <w:rFonts w:hint="eastAsia"/>
        </w:rPr>
        <w:t>你的回答不正确</w:t>
      </w:r>
    </w:p>
    <w:p w14:paraId="53DBBD29" w14:textId="77777777" w:rsidR="009D2F27" w:rsidRDefault="00CE0155">
      <w:r>
        <w:rPr>
          <w:rFonts w:hint="eastAsia"/>
        </w:rPr>
        <w:t>正确答案是：创业公司</w:t>
      </w:r>
    </w:p>
    <w:p w14:paraId="2FF4A856" w14:textId="77777777" w:rsidR="009D2F27" w:rsidRDefault="00CE0155">
      <w:r>
        <w:rPr>
          <w:rFonts w:hint="eastAsia"/>
        </w:rPr>
        <w:t>题目</w:t>
      </w:r>
      <w:r>
        <w:rPr>
          <w:rFonts w:hint="eastAsia"/>
        </w:rPr>
        <w:t>10</w:t>
      </w:r>
    </w:p>
    <w:p w14:paraId="57EAA7EF" w14:textId="77777777" w:rsidR="009D2F27" w:rsidRDefault="00CE0155">
      <w:r>
        <w:rPr>
          <w:rFonts w:hint="eastAsia"/>
        </w:rPr>
        <w:t>未回答</w:t>
      </w:r>
    </w:p>
    <w:p w14:paraId="60395A9B" w14:textId="77777777" w:rsidR="009D2F27" w:rsidRDefault="00CE0155">
      <w:r>
        <w:rPr>
          <w:rFonts w:hint="eastAsia"/>
        </w:rPr>
        <w:t>满分</w:t>
      </w:r>
      <w:r>
        <w:rPr>
          <w:rFonts w:hint="eastAsia"/>
        </w:rPr>
        <w:t>3.00</w:t>
      </w:r>
    </w:p>
    <w:p w14:paraId="1355E3E6" w14:textId="77777777" w:rsidR="009D2F27" w:rsidRDefault="00CE0155">
      <w:r>
        <w:rPr>
          <w:rFonts w:hint="eastAsia"/>
        </w:rPr>
        <w:t>未标记标记题目</w:t>
      </w:r>
    </w:p>
    <w:p w14:paraId="61149E22" w14:textId="77777777" w:rsidR="009D2F27" w:rsidRDefault="00CE0155">
      <w:r>
        <w:rPr>
          <w:rFonts w:hint="eastAsia"/>
        </w:rPr>
        <w:t>题干</w:t>
      </w:r>
    </w:p>
    <w:p w14:paraId="6F03654D" w14:textId="77777777" w:rsidR="009D2F27" w:rsidRDefault="00CE0155">
      <w:r>
        <w:rPr>
          <w:rFonts w:hint="eastAsia"/>
        </w:rPr>
        <w:t>2013</w:t>
      </w:r>
      <w:r>
        <w:rPr>
          <w:rFonts w:hint="eastAsia"/>
        </w:rPr>
        <w:t>年</w:t>
      </w:r>
      <w:r>
        <w:rPr>
          <w:rFonts w:hint="eastAsia"/>
        </w:rPr>
        <w:t>10</w:t>
      </w:r>
      <w:r>
        <w:rPr>
          <w:rFonts w:hint="eastAsia"/>
        </w:rPr>
        <w:t>月</w:t>
      </w:r>
      <w:r>
        <w:rPr>
          <w:rFonts w:hint="eastAsia"/>
        </w:rPr>
        <w:t>28</w:t>
      </w:r>
      <w:r>
        <w:rPr>
          <w:rFonts w:hint="eastAsia"/>
        </w:rPr>
        <w:t>日，（</w:t>
      </w:r>
      <w:r>
        <w:rPr>
          <w:rFonts w:hint="eastAsia"/>
        </w:rPr>
        <w:t xml:space="preserve">    </w:t>
      </w:r>
      <w:r>
        <w:rPr>
          <w:rFonts w:hint="eastAsia"/>
        </w:rPr>
        <w:t>）联合华夏基金推出“百发”，百发不是一款产品，而是一种互联网金融模式的创新，是一项组合形式的理财计划。</w:t>
      </w:r>
    </w:p>
    <w:p w14:paraId="70522AD7" w14:textId="77777777" w:rsidR="009D2F27" w:rsidRDefault="009D2F27"/>
    <w:p w14:paraId="1B425B4A" w14:textId="77777777" w:rsidR="009D2F27" w:rsidRDefault="00CE0155">
      <w:r>
        <w:rPr>
          <w:rFonts w:hint="eastAsia"/>
        </w:rPr>
        <w:t>选择一项：</w:t>
      </w:r>
    </w:p>
    <w:p w14:paraId="5BB4EFFC" w14:textId="77777777" w:rsidR="009D2F27" w:rsidRDefault="00CE0155">
      <w:r>
        <w:rPr>
          <w:rFonts w:hint="eastAsia"/>
        </w:rPr>
        <w:t xml:space="preserve">a. </w:t>
      </w:r>
      <w:r>
        <w:rPr>
          <w:rFonts w:hint="eastAsia"/>
        </w:rPr>
        <w:t>新浪</w:t>
      </w:r>
    </w:p>
    <w:p w14:paraId="4767890A" w14:textId="77777777" w:rsidR="009D2F27" w:rsidRDefault="00CE0155">
      <w:r>
        <w:rPr>
          <w:rFonts w:hint="eastAsia"/>
        </w:rPr>
        <w:t xml:space="preserve">b. </w:t>
      </w:r>
      <w:r>
        <w:rPr>
          <w:rFonts w:hint="eastAsia"/>
        </w:rPr>
        <w:t>淘宝</w:t>
      </w:r>
    </w:p>
    <w:p w14:paraId="6A010D16" w14:textId="77777777" w:rsidR="009D2F27" w:rsidRDefault="00CE0155">
      <w:r>
        <w:rPr>
          <w:rFonts w:hint="eastAsia"/>
        </w:rPr>
        <w:t xml:space="preserve">c. </w:t>
      </w:r>
      <w:r>
        <w:rPr>
          <w:rFonts w:hint="eastAsia"/>
        </w:rPr>
        <w:t>百度</w:t>
      </w:r>
    </w:p>
    <w:p w14:paraId="455FF7A2" w14:textId="77777777" w:rsidR="009D2F27" w:rsidRDefault="00CE0155">
      <w:r>
        <w:rPr>
          <w:rFonts w:hint="eastAsia"/>
        </w:rPr>
        <w:t xml:space="preserve">d. </w:t>
      </w:r>
      <w:r>
        <w:rPr>
          <w:rFonts w:hint="eastAsia"/>
        </w:rPr>
        <w:t>苏宁</w:t>
      </w:r>
    </w:p>
    <w:p w14:paraId="0DABD83F" w14:textId="77777777" w:rsidR="009D2F27" w:rsidRDefault="00CE0155">
      <w:r>
        <w:rPr>
          <w:rFonts w:hint="eastAsia"/>
        </w:rPr>
        <w:t>反馈</w:t>
      </w:r>
    </w:p>
    <w:p w14:paraId="1493ACED" w14:textId="77777777" w:rsidR="009D2F27" w:rsidRDefault="00CE0155">
      <w:r>
        <w:rPr>
          <w:rFonts w:hint="eastAsia"/>
        </w:rPr>
        <w:t>你的回答不正确</w:t>
      </w:r>
    </w:p>
    <w:p w14:paraId="005DB0E1" w14:textId="77777777" w:rsidR="009D2F27" w:rsidRDefault="00CE0155">
      <w:r>
        <w:rPr>
          <w:rFonts w:hint="eastAsia"/>
        </w:rPr>
        <w:t>正确答案是：百度</w:t>
      </w:r>
    </w:p>
    <w:p w14:paraId="255764BB" w14:textId="77777777" w:rsidR="009D2F27" w:rsidRDefault="00CE0155">
      <w:r>
        <w:rPr>
          <w:rFonts w:hint="eastAsia"/>
        </w:rPr>
        <w:t>题目</w:t>
      </w:r>
      <w:r>
        <w:rPr>
          <w:rFonts w:hint="eastAsia"/>
        </w:rPr>
        <w:t>11</w:t>
      </w:r>
    </w:p>
    <w:p w14:paraId="24C02E3B" w14:textId="77777777" w:rsidR="009D2F27" w:rsidRDefault="00CE0155">
      <w:r>
        <w:rPr>
          <w:rFonts w:hint="eastAsia"/>
        </w:rPr>
        <w:t>未回答</w:t>
      </w:r>
    </w:p>
    <w:p w14:paraId="7BBA5C8E" w14:textId="77777777" w:rsidR="009D2F27" w:rsidRDefault="00CE0155">
      <w:r>
        <w:rPr>
          <w:rFonts w:hint="eastAsia"/>
        </w:rPr>
        <w:t>满分</w:t>
      </w:r>
      <w:r>
        <w:rPr>
          <w:rFonts w:hint="eastAsia"/>
        </w:rPr>
        <w:t>3.00</w:t>
      </w:r>
    </w:p>
    <w:p w14:paraId="377DAC99" w14:textId="77777777" w:rsidR="009D2F27" w:rsidRDefault="00CE0155">
      <w:r>
        <w:rPr>
          <w:rFonts w:hint="eastAsia"/>
        </w:rPr>
        <w:t>未标记标记题目</w:t>
      </w:r>
    </w:p>
    <w:p w14:paraId="6B532A8B" w14:textId="77777777" w:rsidR="009D2F27" w:rsidRDefault="00CE0155">
      <w:r>
        <w:rPr>
          <w:rFonts w:hint="eastAsia"/>
        </w:rPr>
        <w:t>题干</w:t>
      </w:r>
    </w:p>
    <w:p w14:paraId="709402D7" w14:textId="77777777" w:rsidR="009D2F27" w:rsidRDefault="00CE0155">
      <w:r>
        <w:rPr>
          <w:rFonts w:hint="eastAsia"/>
        </w:rPr>
        <w:t>（</w:t>
      </w:r>
      <w:r>
        <w:rPr>
          <w:rFonts w:hint="eastAsia"/>
        </w:rPr>
        <w:t xml:space="preserve">      </w:t>
      </w:r>
      <w:r>
        <w:rPr>
          <w:rFonts w:hint="eastAsia"/>
        </w:rPr>
        <w:t>）是指创业者将产品项目通过互联网平台和</w:t>
      </w:r>
      <w:r>
        <w:rPr>
          <w:rFonts w:hint="eastAsia"/>
        </w:rPr>
        <w:t>SNS</w:t>
      </w:r>
      <w:r>
        <w:rPr>
          <w:rFonts w:hint="eastAsia"/>
        </w:rPr>
        <w:t>传播特性面向公众进行筹资，以促进产品项目更好地发展。</w:t>
      </w:r>
    </w:p>
    <w:p w14:paraId="793DE51E" w14:textId="77777777" w:rsidR="009D2F27" w:rsidRDefault="009D2F27"/>
    <w:p w14:paraId="568BA935" w14:textId="77777777" w:rsidR="009D2F27" w:rsidRDefault="00CE0155">
      <w:r>
        <w:rPr>
          <w:rFonts w:hint="eastAsia"/>
        </w:rPr>
        <w:lastRenderedPageBreak/>
        <w:t>选择一项：</w:t>
      </w:r>
    </w:p>
    <w:p w14:paraId="46E73317" w14:textId="77777777" w:rsidR="009D2F27" w:rsidRDefault="00CE0155">
      <w:r>
        <w:rPr>
          <w:rFonts w:hint="eastAsia"/>
        </w:rPr>
        <w:t xml:space="preserve">a. </w:t>
      </w:r>
      <w:r>
        <w:rPr>
          <w:rFonts w:hint="eastAsia"/>
        </w:rPr>
        <w:t>公益众筹</w:t>
      </w:r>
    </w:p>
    <w:p w14:paraId="2E9FD538" w14:textId="77777777" w:rsidR="009D2F27" w:rsidRDefault="00CE0155">
      <w:r>
        <w:rPr>
          <w:rFonts w:hint="eastAsia"/>
        </w:rPr>
        <w:t xml:space="preserve">b. </w:t>
      </w:r>
      <w:r>
        <w:rPr>
          <w:rFonts w:hint="eastAsia"/>
        </w:rPr>
        <w:t>股权众筹</w:t>
      </w:r>
    </w:p>
    <w:p w14:paraId="44C39358" w14:textId="77777777" w:rsidR="009D2F27" w:rsidRDefault="00CE0155">
      <w:r>
        <w:rPr>
          <w:rFonts w:hint="eastAsia"/>
        </w:rPr>
        <w:t xml:space="preserve">c. </w:t>
      </w:r>
      <w:r>
        <w:rPr>
          <w:rFonts w:hint="eastAsia"/>
        </w:rPr>
        <w:t>产品众筹</w:t>
      </w:r>
    </w:p>
    <w:p w14:paraId="1DF8742F" w14:textId="77777777" w:rsidR="009D2F27" w:rsidRDefault="00CE0155">
      <w:r>
        <w:rPr>
          <w:rFonts w:hint="eastAsia"/>
        </w:rPr>
        <w:t xml:space="preserve">d. </w:t>
      </w:r>
      <w:r>
        <w:rPr>
          <w:rFonts w:hint="eastAsia"/>
        </w:rPr>
        <w:t>回报众筹</w:t>
      </w:r>
    </w:p>
    <w:p w14:paraId="5F8DE10D" w14:textId="77777777" w:rsidR="009D2F27" w:rsidRDefault="00CE0155">
      <w:r>
        <w:rPr>
          <w:rFonts w:hint="eastAsia"/>
        </w:rPr>
        <w:t>反馈</w:t>
      </w:r>
    </w:p>
    <w:p w14:paraId="60FF8F7B" w14:textId="77777777" w:rsidR="009D2F27" w:rsidRDefault="00CE0155">
      <w:r>
        <w:rPr>
          <w:rFonts w:hint="eastAsia"/>
        </w:rPr>
        <w:t>你的回答不正确</w:t>
      </w:r>
    </w:p>
    <w:p w14:paraId="473040C4" w14:textId="77777777" w:rsidR="009D2F27" w:rsidRDefault="00CE0155">
      <w:r>
        <w:rPr>
          <w:rFonts w:hint="eastAsia"/>
        </w:rPr>
        <w:t>正确答案是：产品众筹</w:t>
      </w:r>
    </w:p>
    <w:p w14:paraId="21318C4D" w14:textId="77777777" w:rsidR="009D2F27" w:rsidRDefault="00CE0155">
      <w:r>
        <w:rPr>
          <w:rFonts w:hint="eastAsia"/>
        </w:rPr>
        <w:t>题目</w:t>
      </w:r>
      <w:r>
        <w:rPr>
          <w:rFonts w:hint="eastAsia"/>
        </w:rPr>
        <w:t>12</w:t>
      </w:r>
    </w:p>
    <w:p w14:paraId="04E02B6F" w14:textId="77777777" w:rsidR="009D2F27" w:rsidRDefault="00CE0155">
      <w:r>
        <w:rPr>
          <w:rFonts w:hint="eastAsia"/>
        </w:rPr>
        <w:t>未回答</w:t>
      </w:r>
    </w:p>
    <w:p w14:paraId="26EF036A" w14:textId="77777777" w:rsidR="009D2F27" w:rsidRDefault="00CE0155">
      <w:r>
        <w:rPr>
          <w:rFonts w:hint="eastAsia"/>
        </w:rPr>
        <w:t>满分</w:t>
      </w:r>
      <w:r>
        <w:rPr>
          <w:rFonts w:hint="eastAsia"/>
        </w:rPr>
        <w:t>3.00</w:t>
      </w:r>
    </w:p>
    <w:p w14:paraId="3A62B4ED" w14:textId="77777777" w:rsidR="009D2F27" w:rsidRDefault="00CE0155">
      <w:r>
        <w:rPr>
          <w:rFonts w:hint="eastAsia"/>
        </w:rPr>
        <w:t>未标记标记题目</w:t>
      </w:r>
    </w:p>
    <w:p w14:paraId="77C3C382" w14:textId="77777777" w:rsidR="009D2F27" w:rsidRDefault="00CE0155">
      <w:r>
        <w:rPr>
          <w:rFonts w:hint="eastAsia"/>
        </w:rPr>
        <w:t>题干</w:t>
      </w:r>
    </w:p>
    <w:p w14:paraId="2C304325" w14:textId="77777777" w:rsidR="009D2F27" w:rsidRDefault="00CE0155">
      <w:r>
        <w:rPr>
          <w:rFonts w:hint="eastAsia"/>
        </w:rPr>
        <w:t>在国内外众筹网站上，筹资天数为（</w:t>
      </w:r>
      <w:r>
        <w:rPr>
          <w:rFonts w:hint="eastAsia"/>
        </w:rPr>
        <w:t xml:space="preserve">      </w:t>
      </w:r>
      <w:r>
        <w:rPr>
          <w:rFonts w:hint="eastAsia"/>
        </w:rPr>
        <w:t>）天的项目最容易成功。</w:t>
      </w:r>
    </w:p>
    <w:p w14:paraId="528CB217" w14:textId="77777777" w:rsidR="009D2F27" w:rsidRDefault="009D2F27"/>
    <w:p w14:paraId="7A98F96A" w14:textId="77777777" w:rsidR="009D2F27" w:rsidRDefault="00CE0155">
      <w:r>
        <w:rPr>
          <w:rFonts w:hint="eastAsia"/>
        </w:rPr>
        <w:t>选择一项：</w:t>
      </w:r>
    </w:p>
    <w:p w14:paraId="59A54846" w14:textId="77777777" w:rsidR="009D2F27" w:rsidRDefault="00CE0155">
      <w:r>
        <w:rPr>
          <w:rFonts w:hint="eastAsia"/>
        </w:rPr>
        <w:t>a. 60</w:t>
      </w:r>
    </w:p>
    <w:p w14:paraId="34D28D82" w14:textId="77777777" w:rsidR="009D2F27" w:rsidRDefault="00CE0155">
      <w:r>
        <w:rPr>
          <w:rFonts w:hint="eastAsia"/>
        </w:rPr>
        <w:t>b. 30</w:t>
      </w:r>
    </w:p>
    <w:p w14:paraId="0C8B732B" w14:textId="77777777" w:rsidR="009D2F27" w:rsidRDefault="00CE0155">
      <w:r>
        <w:rPr>
          <w:rFonts w:hint="eastAsia"/>
        </w:rPr>
        <w:t>c. 10</w:t>
      </w:r>
    </w:p>
    <w:p w14:paraId="5CCE0246" w14:textId="77777777" w:rsidR="009D2F27" w:rsidRDefault="00CE0155">
      <w:r>
        <w:rPr>
          <w:rFonts w:hint="eastAsia"/>
        </w:rPr>
        <w:t>d. 40</w:t>
      </w:r>
    </w:p>
    <w:p w14:paraId="663A2679" w14:textId="77777777" w:rsidR="009D2F27" w:rsidRDefault="00CE0155">
      <w:r>
        <w:rPr>
          <w:rFonts w:hint="eastAsia"/>
        </w:rPr>
        <w:t>反馈</w:t>
      </w:r>
    </w:p>
    <w:p w14:paraId="5FE2D123" w14:textId="77777777" w:rsidR="009D2F27" w:rsidRDefault="00CE0155">
      <w:r>
        <w:rPr>
          <w:rFonts w:hint="eastAsia"/>
        </w:rPr>
        <w:t>你的回答不正确</w:t>
      </w:r>
    </w:p>
    <w:p w14:paraId="1B7E1C1C" w14:textId="77777777" w:rsidR="009D2F27" w:rsidRDefault="00CE0155">
      <w:r>
        <w:rPr>
          <w:rFonts w:hint="eastAsia"/>
        </w:rPr>
        <w:t>正确答案是：</w:t>
      </w:r>
      <w:r>
        <w:rPr>
          <w:rFonts w:hint="eastAsia"/>
        </w:rPr>
        <w:t>30</w:t>
      </w:r>
    </w:p>
    <w:p w14:paraId="50092354" w14:textId="77777777" w:rsidR="009D2F27" w:rsidRDefault="00CE0155">
      <w:r>
        <w:rPr>
          <w:rFonts w:hint="eastAsia"/>
        </w:rPr>
        <w:t>题目</w:t>
      </w:r>
      <w:r>
        <w:rPr>
          <w:rFonts w:hint="eastAsia"/>
        </w:rPr>
        <w:t>13</w:t>
      </w:r>
    </w:p>
    <w:p w14:paraId="099D4076" w14:textId="77777777" w:rsidR="009D2F27" w:rsidRDefault="00CE0155">
      <w:r>
        <w:rPr>
          <w:rFonts w:hint="eastAsia"/>
        </w:rPr>
        <w:t>未回答</w:t>
      </w:r>
    </w:p>
    <w:p w14:paraId="70BE9467" w14:textId="77777777" w:rsidR="009D2F27" w:rsidRDefault="00CE0155">
      <w:r>
        <w:rPr>
          <w:rFonts w:hint="eastAsia"/>
        </w:rPr>
        <w:t>满分</w:t>
      </w:r>
      <w:r>
        <w:rPr>
          <w:rFonts w:hint="eastAsia"/>
        </w:rPr>
        <w:t>3.00</w:t>
      </w:r>
    </w:p>
    <w:p w14:paraId="5A5033B2" w14:textId="77777777" w:rsidR="009D2F27" w:rsidRDefault="00CE0155">
      <w:r>
        <w:rPr>
          <w:rFonts w:hint="eastAsia"/>
        </w:rPr>
        <w:t>未标记标记题目</w:t>
      </w:r>
    </w:p>
    <w:p w14:paraId="51DC0C4E" w14:textId="77777777" w:rsidR="009D2F27" w:rsidRDefault="00CE0155">
      <w:r>
        <w:rPr>
          <w:rFonts w:hint="eastAsia"/>
        </w:rPr>
        <w:t>题干</w:t>
      </w:r>
    </w:p>
    <w:p w14:paraId="01D0E19C" w14:textId="77777777" w:rsidR="009D2F27" w:rsidRDefault="00CE0155">
      <w:r>
        <w:rPr>
          <w:rFonts w:hint="eastAsia"/>
        </w:rPr>
        <w:t>手机丢失后，为了避免绑定银行卡里的资金被盗用，最直接的办法就是打电话（</w:t>
      </w:r>
      <w:r>
        <w:rPr>
          <w:rFonts w:hint="eastAsia"/>
        </w:rPr>
        <w:t xml:space="preserve">   </w:t>
      </w:r>
      <w:r>
        <w:rPr>
          <w:rFonts w:hint="eastAsia"/>
        </w:rPr>
        <w:t>），从源头上杜绝损失的可能性</w:t>
      </w:r>
    </w:p>
    <w:p w14:paraId="456BC5E9" w14:textId="77777777" w:rsidR="009D2F27" w:rsidRDefault="009D2F27"/>
    <w:p w14:paraId="529443E0" w14:textId="77777777" w:rsidR="009D2F27" w:rsidRDefault="00CE0155">
      <w:r>
        <w:rPr>
          <w:rFonts w:hint="eastAsia"/>
        </w:rPr>
        <w:t>选择一项：</w:t>
      </w:r>
    </w:p>
    <w:p w14:paraId="1CFCDD1E" w14:textId="77777777" w:rsidR="009D2F27" w:rsidRDefault="00CE0155">
      <w:r>
        <w:rPr>
          <w:rFonts w:hint="eastAsia"/>
        </w:rPr>
        <w:t xml:space="preserve">a. </w:t>
      </w:r>
      <w:r>
        <w:rPr>
          <w:rFonts w:hint="eastAsia"/>
        </w:rPr>
        <w:t>挂失微信账户</w:t>
      </w:r>
    </w:p>
    <w:p w14:paraId="2BBB7B3A" w14:textId="77777777" w:rsidR="009D2F27" w:rsidRDefault="00CE0155">
      <w:r>
        <w:rPr>
          <w:rFonts w:hint="eastAsia"/>
        </w:rPr>
        <w:t xml:space="preserve">b. </w:t>
      </w:r>
      <w:r>
        <w:rPr>
          <w:rFonts w:hint="eastAsia"/>
        </w:rPr>
        <w:t>挂失手机号码</w:t>
      </w:r>
    </w:p>
    <w:p w14:paraId="527323CE" w14:textId="77777777" w:rsidR="009D2F27" w:rsidRDefault="00CE0155">
      <w:r>
        <w:rPr>
          <w:rFonts w:hint="eastAsia"/>
        </w:rPr>
        <w:t xml:space="preserve">c. </w:t>
      </w:r>
      <w:r>
        <w:rPr>
          <w:rFonts w:hint="eastAsia"/>
        </w:rPr>
        <w:t>挂失手机号码</w:t>
      </w:r>
    </w:p>
    <w:p w14:paraId="26317778" w14:textId="77777777" w:rsidR="009D2F27" w:rsidRDefault="00CE0155">
      <w:r>
        <w:rPr>
          <w:rFonts w:hint="eastAsia"/>
        </w:rPr>
        <w:t xml:space="preserve">d. </w:t>
      </w:r>
      <w:r>
        <w:rPr>
          <w:rFonts w:hint="eastAsia"/>
        </w:rPr>
        <w:t>挂失银行卡</w:t>
      </w:r>
    </w:p>
    <w:p w14:paraId="52C10412" w14:textId="77777777" w:rsidR="009D2F27" w:rsidRDefault="00CE0155">
      <w:r>
        <w:rPr>
          <w:rFonts w:hint="eastAsia"/>
        </w:rPr>
        <w:t>反馈</w:t>
      </w:r>
    </w:p>
    <w:p w14:paraId="51C5F956" w14:textId="77777777" w:rsidR="009D2F27" w:rsidRDefault="00CE0155">
      <w:r>
        <w:rPr>
          <w:rFonts w:hint="eastAsia"/>
        </w:rPr>
        <w:t>你的回答不正确</w:t>
      </w:r>
    </w:p>
    <w:p w14:paraId="32FB2711" w14:textId="77777777" w:rsidR="009D2F27" w:rsidRDefault="00CE0155">
      <w:r>
        <w:rPr>
          <w:rFonts w:hint="eastAsia"/>
        </w:rPr>
        <w:t>正确答案是：挂失银行卡</w:t>
      </w:r>
    </w:p>
    <w:p w14:paraId="6816944F" w14:textId="77777777" w:rsidR="009D2F27" w:rsidRDefault="00CE0155">
      <w:r>
        <w:rPr>
          <w:rFonts w:hint="eastAsia"/>
        </w:rPr>
        <w:t>题目</w:t>
      </w:r>
      <w:r>
        <w:rPr>
          <w:rFonts w:hint="eastAsia"/>
        </w:rPr>
        <w:t>14</w:t>
      </w:r>
    </w:p>
    <w:p w14:paraId="4544926F" w14:textId="77777777" w:rsidR="009D2F27" w:rsidRDefault="00CE0155">
      <w:r>
        <w:rPr>
          <w:rFonts w:hint="eastAsia"/>
        </w:rPr>
        <w:t>未回答</w:t>
      </w:r>
    </w:p>
    <w:p w14:paraId="72B29033" w14:textId="77777777" w:rsidR="009D2F27" w:rsidRDefault="00CE0155">
      <w:r>
        <w:rPr>
          <w:rFonts w:hint="eastAsia"/>
        </w:rPr>
        <w:t>满分</w:t>
      </w:r>
      <w:r>
        <w:rPr>
          <w:rFonts w:hint="eastAsia"/>
        </w:rPr>
        <w:t>3.00</w:t>
      </w:r>
    </w:p>
    <w:p w14:paraId="4752F99A" w14:textId="77777777" w:rsidR="009D2F27" w:rsidRDefault="00CE0155">
      <w:r>
        <w:rPr>
          <w:rFonts w:hint="eastAsia"/>
        </w:rPr>
        <w:t>未标记标记题目</w:t>
      </w:r>
    </w:p>
    <w:p w14:paraId="553E5333" w14:textId="77777777" w:rsidR="009D2F27" w:rsidRDefault="00CE0155">
      <w:r>
        <w:rPr>
          <w:rFonts w:hint="eastAsia"/>
        </w:rPr>
        <w:t>题干</w:t>
      </w:r>
    </w:p>
    <w:p w14:paraId="530AA597" w14:textId="77777777" w:rsidR="009D2F27" w:rsidRDefault="00CE0155">
      <w:r>
        <w:rPr>
          <w:rFonts w:hint="eastAsia"/>
        </w:rPr>
        <w:lastRenderedPageBreak/>
        <w:t>在互联网金融业务规模的迅速膨胀中，不可忽视的是，以（</w:t>
      </w:r>
      <w:r>
        <w:rPr>
          <w:rFonts w:hint="eastAsia"/>
        </w:rPr>
        <w:t xml:space="preserve">   </w:t>
      </w:r>
      <w:r>
        <w:rPr>
          <w:rFonts w:hint="eastAsia"/>
        </w:rPr>
        <w:t>）网贷为代表的风险防控短板，为这一行业增添了许多隐忧。</w:t>
      </w:r>
    </w:p>
    <w:p w14:paraId="5A7F786E" w14:textId="77777777" w:rsidR="009D2F27" w:rsidRDefault="009D2F27"/>
    <w:p w14:paraId="673C0759" w14:textId="77777777" w:rsidR="009D2F27" w:rsidRDefault="00CE0155">
      <w:r>
        <w:rPr>
          <w:rFonts w:hint="eastAsia"/>
        </w:rPr>
        <w:t>选择一项：</w:t>
      </w:r>
    </w:p>
    <w:p w14:paraId="04F2D70C" w14:textId="77777777" w:rsidR="009D2F27" w:rsidRDefault="00CE0155">
      <w:r>
        <w:rPr>
          <w:rFonts w:hint="eastAsia"/>
        </w:rPr>
        <w:t>a.  B2B</w:t>
      </w:r>
    </w:p>
    <w:p w14:paraId="7330A88B" w14:textId="77777777" w:rsidR="009D2F27" w:rsidRDefault="00CE0155">
      <w:r>
        <w:rPr>
          <w:rFonts w:hint="eastAsia"/>
        </w:rPr>
        <w:t>b. P2P</w:t>
      </w:r>
    </w:p>
    <w:p w14:paraId="2CBEDDC0" w14:textId="77777777" w:rsidR="009D2F27" w:rsidRDefault="00CE0155">
      <w:r>
        <w:rPr>
          <w:rFonts w:hint="eastAsia"/>
        </w:rPr>
        <w:t xml:space="preserve">c. </w:t>
      </w:r>
      <w:r>
        <w:rPr>
          <w:rFonts w:hint="eastAsia"/>
        </w:rPr>
        <w:t>B2C</w:t>
      </w:r>
    </w:p>
    <w:p w14:paraId="314DCEF7" w14:textId="77777777" w:rsidR="009D2F27" w:rsidRDefault="00CE0155">
      <w:r>
        <w:rPr>
          <w:rFonts w:hint="eastAsia"/>
        </w:rPr>
        <w:t>d. O2O</w:t>
      </w:r>
    </w:p>
    <w:p w14:paraId="1109A6C3" w14:textId="77777777" w:rsidR="009D2F27" w:rsidRDefault="00CE0155">
      <w:r>
        <w:rPr>
          <w:rFonts w:hint="eastAsia"/>
        </w:rPr>
        <w:t>反馈</w:t>
      </w:r>
    </w:p>
    <w:p w14:paraId="3A4F2FD4" w14:textId="77777777" w:rsidR="009D2F27" w:rsidRDefault="00CE0155">
      <w:r>
        <w:rPr>
          <w:rFonts w:hint="eastAsia"/>
        </w:rPr>
        <w:t>你的回答不正确</w:t>
      </w:r>
    </w:p>
    <w:p w14:paraId="0AEA9935" w14:textId="77777777" w:rsidR="009D2F27" w:rsidRDefault="00CE0155">
      <w:r>
        <w:rPr>
          <w:rFonts w:hint="eastAsia"/>
        </w:rPr>
        <w:t>正确答案是：</w:t>
      </w:r>
      <w:r>
        <w:rPr>
          <w:rFonts w:hint="eastAsia"/>
        </w:rPr>
        <w:t>P2P</w:t>
      </w:r>
    </w:p>
    <w:p w14:paraId="65043AC7" w14:textId="77777777" w:rsidR="009D2F27" w:rsidRDefault="00CE0155">
      <w:r>
        <w:rPr>
          <w:rFonts w:hint="eastAsia"/>
        </w:rPr>
        <w:t>题目</w:t>
      </w:r>
      <w:r>
        <w:rPr>
          <w:rFonts w:hint="eastAsia"/>
        </w:rPr>
        <w:t>15</w:t>
      </w:r>
    </w:p>
    <w:p w14:paraId="6E4FCACB" w14:textId="77777777" w:rsidR="009D2F27" w:rsidRDefault="00CE0155">
      <w:r>
        <w:rPr>
          <w:rFonts w:hint="eastAsia"/>
        </w:rPr>
        <w:t>未回答</w:t>
      </w:r>
    </w:p>
    <w:p w14:paraId="0623BA2C" w14:textId="77777777" w:rsidR="009D2F27" w:rsidRDefault="00CE0155">
      <w:r>
        <w:rPr>
          <w:rFonts w:hint="eastAsia"/>
        </w:rPr>
        <w:t>满分</w:t>
      </w:r>
      <w:r>
        <w:rPr>
          <w:rFonts w:hint="eastAsia"/>
        </w:rPr>
        <w:t>3.00</w:t>
      </w:r>
    </w:p>
    <w:p w14:paraId="23A9D72B" w14:textId="77777777" w:rsidR="009D2F27" w:rsidRDefault="00CE0155">
      <w:r>
        <w:rPr>
          <w:rFonts w:hint="eastAsia"/>
        </w:rPr>
        <w:t>未标记标记题目</w:t>
      </w:r>
    </w:p>
    <w:p w14:paraId="45B05467" w14:textId="77777777" w:rsidR="009D2F27" w:rsidRDefault="00CE0155">
      <w:r>
        <w:rPr>
          <w:rFonts w:hint="eastAsia"/>
        </w:rPr>
        <w:t>题干</w:t>
      </w:r>
    </w:p>
    <w:p w14:paraId="18A2CDB6" w14:textId="77777777" w:rsidR="009D2F27" w:rsidRDefault="00CE0155">
      <w:r>
        <w:rPr>
          <w:rFonts w:hint="eastAsia"/>
        </w:rPr>
        <w:t>天使汇平台采取了一系列措施，如采用实名制，采用（</w:t>
      </w:r>
      <w:r>
        <w:rPr>
          <w:rFonts w:hint="eastAsia"/>
        </w:rPr>
        <w:t xml:space="preserve">       </w:t>
      </w:r>
      <w:r>
        <w:rPr>
          <w:rFonts w:hint="eastAsia"/>
        </w:rPr>
        <w:t>）的融资方式，降低投资风险，并积累用户信用情况。</w:t>
      </w:r>
    </w:p>
    <w:p w14:paraId="38BA6DE0" w14:textId="77777777" w:rsidR="009D2F27" w:rsidRDefault="009D2F27"/>
    <w:p w14:paraId="6315EB09" w14:textId="77777777" w:rsidR="009D2F27" w:rsidRDefault="00CE0155">
      <w:r>
        <w:rPr>
          <w:rFonts w:hint="eastAsia"/>
        </w:rPr>
        <w:t>选择一项：</w:t>
      </w:r>
    </w:p>
    <w:p w14:paraId="5AE6AF1B" w14:textId="77777777" w:rsidR="009D2F27" w:rsidRDefault="00CE0155">
      <w:r>
        <w:rPr>
          <w:rFonts w:hint="eastAsia"/>
        </w:rPr>
        <w:t xml:space="preserve">a. </w:t>
      </w:r>
      <w:r>
        <w:rPr>
          <w:rFonts w:hint="eastAsia"/>
        </w:rPr>
        <w:t>小额、快速、单轮</w:t>
      </w:r>
    </w:p>
    <w:p w14:paraId="5ED87BCB" w14:textId="77777777" w:rsidR="009D2F27" w:rsidRDefault="00CE0155">
      <w:r>
        <w:rPr>
          <w:rFonts w:hint="eastAsia"/>
        </w:rPr>
        <w:t xml:space="preserve">b. </w:t>
      </w:r>
      <w:r>
        <w:rPr>
          <w:rFonts w:hint="eastAsia"/>
        </w:rPr>
        <w:t>大额、快速、多轮</w:t>
      </w:r>
    </w:p>
    <w:p w14:paraId="3212048C" w14:textId="77777777" w:rsidR="009D2F27" w:rsidRDefault="00CE0155">
      <w:r>
        <w:rPr>
          <w:rFonts w:hint="eastAsia"/>
        </w:rPr>
        <w:t xml:space="preserve">c. </w:t>
      </w:r>
      <w:r>
        <w:rPr>
          <w:rFonts w:hint="eastAsia"/>
        </w:rPr>
        <w:t>大额、快速、单轮</w:t>
      </w:r>
    </w:p>
    <w:p w14:paraId="7845349D" w14:textId="77777777" w:rsidR="009D2F27" w:rsidRDefault="00CE0155">
      <w:r>
        <w:rPr>
          <w:rFonts w:hint="eastAsia"/>
        </w:rPr>
        <w:t xml:space="preserve">d. </w:t>
      </w:r>
      <w:r>
        <w:rPr>
          <w:rFonts w:hint="eastAsia"/>
        </w:rPr>
        <w:t>小额、快速、多轮</w:t>
      </w:r>
    </w:p>
    <w:p w14:paraId="12006F5D" w14:textId="77777777" w:rsidR="009D2F27" w:rsidRDefault="00CE0155">
      <w:r>
        <w:rPr>
          <w:rFonts w:hint="eastAsia"/>
        </w:rPr>
        <w:t>反馈</w:t>
      </w:r>
    </w:p>
    <w:p w14:paraId="35BCEDDF" w14:textId="77777777" w:rsidR="009D2F27" w:rsidRDefault="00CE0155">
      <w:r>
        <w:rPr>
          <w:rFonts w:hint="eastAsia"/>
        </w:rPr>
        <w:t>你的回答不正确</w:t>
      </w:r>
    </w:p>
    <w:p w14:paraId="2BFE487F" w14:textId="77777777" w:rsidR="009D2F27" w:rsidRDefault="00CE0155">
      <w:r>
        <w:rPr>
          <w:rFonts w:hint="eastAsia"/>
        </w:rPr>
        <w:t>正确答案是：小额、快速、多轮</w:t>
      </w:r>
    </w:p>
    <w:p w14:paraId="55300AB9" w14:textId="77777777" w:rsidR="009D2F27" w:rsidRDefault="00CE0155">
      <w:r>
        <w:rPr>
          <w:rFonts w:hint="eastAsia"/>
        </w:rPr>
        <w:t>题目</w:t>
      </w:r>
      <w:r>
        <w:rPr>
          <w:rFonts w:hint="eastAsia"/>
        </w:rPr>
        <w:t>16</w:t>
      </w:r>
    </w:p>
    <w:p w14:paraId="2F184C33" w14:textId="77777777" w:rsidR="009D2F27" w:rsidRDefault="00CE0155">
      <w:r>
        <w:rPr>
          <w:rFonts w:hint="eastAsia"/>
        </w:rPr>
        <w:t>未回答</w:t>
      </w:r>
    </w:p>
    <w:p w14:paraId="52301712" w14:textId="77777777" w:rsidR="009D2F27" w:rsidRDefault="00CE0155">
      <w:r>
        <w:rPr>
          <w:rFonts w:hint="eastAsia"/>
        </w:rPr>
        <w:t>满分</w:t>
      </w:r>
      <w:r>
        <w:rPr>
          <w:rFonts w:hint="eastAsia"/>
        </w:rPr>
        <w:t>3.00</w:t>
      </w:r>
    </w:p>
    <w:p w14:paraId="19F1DF83" w14:textId="77777777" w:rsidR="009D2F27" w:rsidRDefault="00CE0155">
      <w:r>
        <w:rPr>
          <w:rFonts w:hint="eastAsia"/>
        </w:rPr>
        <w:t>未标记标记题目</w:t>
      </w:r>
    </w:p>
    <w:p w14:paraId="6F18737D" w14:textId="77777777" w:rsidR="009D2F27" w:rsidRDefault="00CE0155">
      <w:r>
        <w:rPr>
          <w:rFonts w:hint="eastAsia"/>
        </w:rPr>
        <w:t>题干</w:t>
      </w:r>
    </w:p>
    <w:p w14:paraId="18136684" w14:textId="77777777" w:rsidR="009D2F27" w:rsidRDefault="00CE0155">
      <w:r>
        <w:rPr>
          <w:rFonts w:hint="eastAsia"/>
        </w:rPr>
        <w:t>（</w:t>
      </w:r>
      <w:r>
        <w:rPr>
          <w:rFonts w:hint="eastAsia"/>
        </w:rPr>
        <w:t xml:space="preserve">    </w:t>
      </w:r>
      <w:r>
        <w:rPr>
          <w:rFonts w:hint="eastAsia"/>
        </w:rPr>
        <w:t>）最初是淘宝网为了解决网络交易安全而设置的一个功能，该功能为首创的“第三方担保交易模式”。</w:t>
      </w:r>
    </w:p>
    <w:p w14:paraId="3B50A334" w14:textId="77777777" w:rsidR="009D2F27" w:rsidRDefault="009D2F27"/>
    <w:p w14:paraId="1F91E626" w14:textId="77777777" w:rsidR="009D2F27" w:rsidRDefault="00CE0155">
      <w:r>
        <w:rPr>
          <w:rFonts w:hint="eastAsia"/>
        </w:rPr>
        <w:t>选择一项：</w:t>
      </w:r>
    </w:p>
    <w:p w14:paraId="3B36F4A1" w14:textId="77777777" w:rsidR="009D2F27" w:rsidRDefault="00CE0155">
      <w:r>
        <w:rPr>
          <w:rFonts w:hint="eastAsia"/>
        </w:rPr>
        <w:t xml:space="preserve">a. </w:t>
      </w:r>
      <w:r>
        <w:rPr>
          <w:rFonts w:hint="eastAsia"/>
        </w:rPr>
        <w:t>余额宝</w:t>
      </w:r>
    </w:p>
    <w:p w14:paraId="4653A080" w14:textId="77777777" w:rsidR="009D2F27" w:rsidRDefault="00CE0155">
      <w:r>
        <w:rPr>
          <w:rFonts w:hint="eastAsia"/>
        </w:rPr>
        <w:t xml:space="preserve">b. </w:t>
      </w:r>
      <w:r>
        <w:rPr>
          <w:rFonts w:hint="eastAsia"/>
        </w:rPr>
        <w:t>零钱宝</w:t>
      </w:r>
    </w:p>
    <w:p w14:paraId="11412A71" w14:textId="77777777" w:rsidR="009D2F27" w:rsidRDefault="00CE0155">
      <w:r>
        <w:rPr>
          <w:rFonts w:hint="eastAsia"/>
        </w:rPr>
        <w:t xml:space="preserve">c. </w:t>
      </w:r>
      <w:r>
        <w:rPr>
          <w:rFonts w:hint="eastAsia"/>
        </w:rPr>
        <w:t>支付宝</w:t>
      </w:r>
    </w:p>
    <w:p w14:paraId="0C05DFA9" w14:textId="77777777" w:rsidR="009D2F27" w:rsidRDefault="00CE0155">
      <w:r>
        <w:rPr>
          <w:rFonts w:hint="eastAsia"/>
        </w:rPr>
        <w:t xml:space="preserve">d. </w:t>
      </w:r>
      <w:r>
        <w:rPr>
          <w:rFonts w:hint="eastAsia"/>
        </w:rPr>
        <w:t>现金宝</w:t>
      </w:r>
    </w:p>
    <w:p w14:paraId="5862091F" w14:textId="77777777" w:rsidR="009D2F27" w:rsidRDefault="00CE0155">
      <w:r>
        <w:rPr>
          <w:rFonts w:hint="eastAsia"/>
        </w:rPr>
        <w:t>反馈</w:t>
      </w:r>
    </w:p>
    <w:p w14:paraId="4404C2FA" w14:textId="77777777" w:rsidR="009D2F27" w:rsidRDefault="00CE0155">
      <w:r>
        <w:rPr>
          <w:rFonts w:hint="eastAsia"/>
        </w:rPr>
        <w:t>你的回答不正确</w:t>
      </w:r>
    </w:p>
    <w:p w14:paraId="05B8CD10" w14:textId="77777777" w:rsidR="009D2F27" w:rsidRDefault="00CE0155">
      <w:r>
        <w:rPr>
          <w:rFonts w:hint="eastAsia"/>
        </w:rPr>
        <w:t>正确答案是：支付宝</w:t>
      </w:r>
    </w:p>
    <w:p w14:paraId="1D9F82EE" w14:textId="77777777" w:rsidR="009D2F27" w:rsidRDefault="00CE0155">
      <w:r>
        <w:rPr>
          <w:rFonts w:hint="eastAsia"/>
        </w:rPr>
        <w:t>题目</w:t>
      </w:r>
      <w:r>
        <w:rPr>
          <w:rFonts w:hint="eastAsia"/>
        </w:rPr>
        <w:t>17</w:t>
      </w:r>
    </w:p>
    <w:p w14:paraId="0B6EAD12" w14:textId="77777777" w:rsidR="009D2F27" w:rsidRDefault="00CE0155">
      <w:r>
        <w:rPr>
          <w:rFonts w:hint="eastAsia"/>
        </w:rPr>
        <w:lastRenderedPageBreak/>
        <w:t>未回答</w:t>
      </w:r>
    </w:p>
    <w:p w14:paraId="2FF23F64" w14:textId="77777777" w:rsidR="009D2F27" w:rsidRDefault="00CE0155">
      <w:r>
        <w:rPr>
          <w:rFonts w:hint="eastAsia"/>
        </w:rPr>
        <w:t>满分</w:t>
      </w:r>
      <w:r>
        <w:rPr>
          <w:rFonts w:hint="eastAsia"/>
        </w:rPr>
        <w:t>3.00</w:t>
      </w:r>
    </w:p>
    <w:p w14:paraId="7B76AD7A" w14:textId="77777777" w:rsidR="009D2F27" w:rsidRDefault="00CE0155">
      <w:r>
        <w:rPr>
          <w:rFonts w:hint="eastAsia"/>
        </w:rPr>
        <w:t>未标记标记题目</w:t>
      </w:r>
    </w:p>
    <w:p w14:paraId="12EA0C79" w14:textId="77777777" w:rsidR="009D2F27" w:rsidRDefault="00CE0155">
      <w:r>
        <w:rPr>
          <w:rFonts w:hint="eastAsia"/>
        </w:rPr>
        <w:t>题干</w:t>
      </w:r>
    </w:p>
    <w:p w14:paraId="37ED27D8" w14:textId="77777777" w:rsidR="009D2F27" w:rsidRDefault="00CE0155">
      <w:r>
        <w:rPr>
          <w:rFonts w:hint="eastAsia"/>
        </w:rPr>
        <w:t>数据显示，</w:t>
      </w:r>
      <w:r>
        <w:rPr>
          <w:rFonts w:hint="eastAsia"/>
        </w:rPr>
        <w:t>2013</w:t>
      </w:r>
      <w:r>
        <w:rPr>
          <w:rFonts w:hint="eastAsia"/>
        </w:rPr>
        <w:t>年我国移动支付总体交易规模突破</w:t>
      </w:r>
      <w:r>
        <w:rPr>
          <w:rFonts w:hint="eastAsia"/>
        </w:rPr>
        <w:t>1.3</w:t>
      </w:r>
      <w:r>
        <w:rPr>
          <w:rFonts w:hint="eastAsia"/>
        </w:rPr>
        <w:t>万亿元，同比增长高达</w:t>
      </w:r>
      <w:r>
        <w:rPr>
          <w:rFonts w:hint="eastAsia"/>
        </w:rPr>
        <w:t>800.3%</w:t>
      </w:r>
      <w:r>
        <w:rPr>
          <w:rFonts w:hint="eastAsia"/>
        </w:rPr>
        <w:t>。手机支付用户规模增长迅速。</w:t>
      </w:r>
      <w:r>
        <w:rPr>
          <w:rFonts w:hint="eastAsia"/>
        </w:rPr>
        <w:t>2015</w:t>
      </w:r>
      <w:r>
        <w:rPr>
          <w:rFonts w:hint="eastAsia"/>
        </w:rPr>
        <w:t>年</w:t>
      </w:r>
      <w:r>
        <w:rPr>
          <w:rFonts w:hint="eastAsia"/>
        </w:rPr>
        <w:t>7</w:t>
      </w:r>
      <w:r>
        <w:rPr>
          <w:rFonts w:hint="eastAsia"/>
        </w:rPr>
        <w:t>月，我国手机支付用户规模已达</w:t>
      </w:r>
      <w:r>
        <w:rPr>
          <w:rFonts w:hint="eastAsia"/>
        </w:rPr>
        <w:t>2.76</w:t>
      </w:r>
      <w:r>
        <w:rPr>
          <w:rFonts w:hint="eastAsia"/>
        </w:rPr>
        <w:t>亿，手机网民规模</w:t>
      </w:r>
      <w:r>
        <w:rPr>
          <w:rFonts w:hint="eastAsia"/>
        </w:rPr>
        <w:t>5.94</w:t>
      </w:r>
      <w:r>
        <w:rPr>
          <w:rFonts w:hint="eastAsia"/>
        </w:rPr>
        <w:t>亿，较</w:t>
      </w:r>
      <w:r>
        <w:rPr>
          <w:rFonts w:hint="eastAsia"/>
        </w:rPr>
        <w:t>2014</w:t>
      </w:r>
      <w:r>
        <w:rPr>
          <w:rFonts w:hint="eastAsia"/>
        </w:rPr>
        <w:t>年底增加</w:t>
      </w:r>
      <w:r>
        <w:rPr>
          <w:rFonts w:hint="eastAsia"/>
        </w:rPr>
        <w:t>3 679</w:t>
      </w:r>
      <w:r>
        <w:rPr>
          <w:rFonts w:hint="eastAsia"/>
        </w:rPr>
        <w:t>万人。由此可以推测我国第三方支付市场</w:t>
      </w:r>
      <w:r>
        <w:rPr>
          <w:rFonts w:hint="eastAsia"/>
        </w:rPr>
        <w:t>（</w:t>
      </w:r>
      <w:r>
        <w:rPr>
          <w:rFonts w:hint="eastAsia"/>
        </w:rPr>
        <w:t xml:space="preserve">  </w:t>
      </w:r>
      <w:r>
        <w:rPr>
          <w:rFonts w:hint="eastAsia"/>
        </w:rPr>
        <w:t>）。</w:t>
      </w:r>
    </w:p>
    <w:p w14:paraId="201E518D" w14:textId="77777777" w:rsidR="009D2F27" w:rsidRDefault="009D2F27"/>
    <w:p w14:paraId="462B5E05" w14:textId="77777777" w:rsidR="009D2F27" w:rsidRDefault="00CE0155">
      <w:r>
        <w:rPr>
          <w:rFonts w:hint="eastAsia"/>
        </w:rPr>
        <w:t>选择一项：</w:t>
      </w:r>
    </w:p>
    <w:p w14:paraId="08C2D0D1" w14:textId="77777777" w:rsidR="009D2F27" w:rsidRDefault="00CE0155">
      <w:r>
        <w:rPr>
          <w:rFonts w:hint="eastAsia"/>
        </w:rPr>
        <w:t xml:space="preserve">a. </w:t>
      </w:r>
      <w:r>
        <w:rPr>
          <w:rFonts w:hint="eastAsia"/>
        </w:rPr>
        <w:t>集中度高</w:t>
      </w:r>
    </w:p>
    <w:p w14:paraId="34D1A417" w14:textId="77777777" w:rsidR="009D2F27" w:rsidRDefault="00CE0155">
      <w:r>
        <w:rPr>
          <w:rFonts w:hint="eastAsia"/>
        </w:rPr>
        <w:t xml:space="preserve">b. </w:t>
      </w:r>
      <w:r>
        <w:rPr>
          <w:rFonts w:hint="eastAsia"/>
        </w:rPr>
        <w:t>竞争充分</w:t>
      </w:r>
    </w:p>
    <w:p w14:paraId="6990C8BD" w14:textId="77777777" w:rsidR="009D2F27" w:rsidRDefault="00CE0155">
      <w:r>
        <w:rPr>
          <w:rFonts w:hint="eastAsia"/>
        </w:rPr>
        <w:t xml:space="preserve">c. </w:t>
      </w:r>
      <w:r>
        <w:rPr>
          <w:rFonts w:hint="eastAsia"/>
        </w:rPr>
        <w:t>发展迅速</w:t>
      </w:r>
    </w:p>
    <w:p w14:paraId="7271F850" w14:textId="77777777" w:rsidR="009D2F27" w:rsidRDefault="00CE0155">
      <w:r>
        <w:rPr>
          <w:rFonts w:hint="eastAsia"/>
        </w:rPr>
        <w:t xml:space="preserve">d. </w:t>
      </w:r>
      <w:r>
        <w:rPr>
          <w:rFonts w:hint="eastAsia"/>
        </w:rPr>
        <w:t>监管不足</w:t>
      </w:r>
    </w:p>
    <w:p w14:paraId="1950065B" w14:textId="77777777" w:rsidR="009D2F27" w:rsidRDefault="00CE0155">
      <w:r>
        <w:rPr>
          <w:rFonts w:hint="eastAsia"/>
        </w:rPr>
        <w:t>反馈</w:t>
      </w:r>
    </w:p>
    <w:p w14:paraId="2E109D1D" w14:textId="77777777" w:rsidR="009D2F27" w:rsidRDefault="00CE0155">
      <w:r>
        <w:rPr>
          <w:rFonts w:hint="eastAsia"/>
        </w:rPr>
        <w:t>你的回答不正确</w:t>
      </w:r>
    </w:p>
    <w:p w14:paraId="4E682306" w14:textId="77777777" w:rsidR="009D2F27" w:rsidRDefault="00CE0155">
      <w:r>
        <w:rPr>
          <w:rFonts w:hint="eastAsia"/>
        </w:rPr>
        <w:t>正确答案是：发展迅速</w:t>
      </w:r>
    </w:p>
    <w:p w14:paraId="0C146D95" w14:textId="77777777" w:rsidR="009D2F27" w:rsidRDefault="00CE0155">
      <w:r>
        <w:rPr>
          <w:rFonts w:hint="eastAsia"/>
        </w:rPr>
        <w:t>题目</w:t>
      </w:r>
      <w:r>
        <w:rPr>
          <w:rFonts w:hint="eastAsia"/>
        </w:rPr>
        <w:t>18</w:t>
      </w:r>
    </w:p>
    <w:p w14:paraId="06BC9CCA" w14:textId="77777777" w:rsidR="009D2F27" w:rsidRDefault="00CE0155">
      <w:r>
        <w:rPr>
          <w:rFonts w:hint="eastAsia"/>
        </w:rPr>
        <w:t>未回答</w:t>
      </w:r>
    </w:p>
    <w:p w14:paraId="0CD79294" w14:textId="77777777" w:rsidR="009D2F27" w:rsidRDefault="00CE0155">
      <w:r>
        <w:rPr>
          <w:rFonts w:hint="eastAsia"/>
        </w:rPr>
        <w:t>满分</w:t>
      </w:r>
      <w:r>
        <w:rPr>
          <w:rFonts w:hint="eastAsia"/>
        </w:rPr>
        <w:t>3.00</w:t>
      </w:r>
    </w:p>
    <w:p w14:paraId="451EFD26" w14:textId="77777777" w:rsidR="009D2F27" w:rsidRDefault="00CE0155">
      <w:r>
        <w:rPr>
          <w:rFonts w:hint="eastAsia"/>
        </w:rPr>
        <w:t>未标记标记题目</w:t>
      </w:r>
    </w:p>
    <w:p w14:paraId="50E27C49" w14:textId="77777777" w:rsidR="009D2F27" w:rsidRDefault="00CE0155">
      <w:r>
        <w:rPr>
          <w:rFonts w:hint="eastAsia"/>
        </w:rPr>
        <w:t>题干</w:t>
      </w:r>
    </w:p>
    <w:p w14:paraId="1BC6E26D" w14:textId="77777777" w:rsidR="009D2F27" w:rsidRDefault="00CE0155">
      <w:r>
        <w:rPr>
          <w:rFonts w:hint="eastAsia"/>
        </w:rPr>
        <w:t>目前参与第三方支付市场竞争的主体已增加到</w:t>
      </w:r>
      <w:r>
        <w:rPr>
          <w:rFonts w:hint="eastAsia"/>
        </w:rPr>
        <w:t>400</w:t>
      </w:r>
      <w:r>
        <w:rPr>
          <w:rFonts w:hint="eastAsia"/>
        </w:rPr>
        <w:t>余家，其中（</w:t>
      </w:r>
      <w:r>
        <w:rPr>
          <w:rFonts w:hint="eastAsia"/>
        </w:rPr>
        <w:t xml:space="preserve">   </w:t>
      </w:r>
      <w:r>
        <w:rPr>
          <w:rFonts w:hint="eastAsia"/>
        </w:rPr>
        <w:t>）家获得中国人民银行颁发的支付牌照，包括支付宝、财付通、银联在线、快线、百付宝、汇付天下、易宝支付、环迅支付等。</w:t>
      </w:r>
    </w:p>
    <w:p w14:paraId="37E92446" w14:textId="77777777" w:rsidR="009D2F27" w:rsidRDefault="009D2F27"/>
    <w:p w14:paraId="06215F82" w14:textId="77777777" w:rsidR="009D2F27" w:rsidRDefault="00CE0155">
      <w:r>
        <w:rPr>
          <w:rFonts w:hint="eastAsia"/>
        </w:rPr>
        <w:t>选择一项：</w:t>
      </w:r>
    </w:p>
    <w:p w14:paraId="4959BC0B" w14:textId="77777777" w:rsidR="009D2F27" w:rsidRDefault="00CE0155">
      <w:r>
        <w:rPr>
          <w:rFonts w:hint="eastAsia"/>
        </w:rPr>
        <w:t>a. 269</w:t>
      </w:r>
    </w:p>
    <w:p w14:paraId="128FC638" w14:textId="77777777" w:rsidR="009D2F27" w:rsidRDefault="00CE0155">
      <w:r>
        <w:rPr>
          <w:rFonts w:hint="eastAsia"/>
        </w:rPr>
        <w:t>b. 278</w:t>
      </w:r>
    </w:p>
    <w:p w14:paraId="30B40C1D" w14:textId="77777777" w:rsidR="009D2F27" w:rsidRDefault="00CE0155">
      <w:r>
        <w:rPr>
          <w:rFonts w:hint="eastAsia"/>
        </w:rPr>
        <w:t>c. 291</w:t>
      </w:r>
    </w:p>
    <w:p w14:paraId="0641901A" w14:textId="77777777" w:rsidR="009D2F27" w:rsidRDefault="00CE0155">
      <w:r>
        <w:rPr>
          <w:rFonts w:hint="eastAsia"/>
        </w:rPr>
        <w:t>d. 279</w:t>
      </w:r>
    </w:p>
    <w:p w14:paraId="1C41E793" w14:textId="77777777" w:rsidR="009D2F27" w:rsidRDefault="00CE0155">
      <w:r>
        <w:rPr>
          <w:rFonts w:hint="eastAsia"/>
        </w:rPr>
        <w:t>反馈</w:t>
      </w:r>
    </w:p>
    <w:p w14:paraId="275DB9BC" w14:textId="77777777" w:rsidR="009D2F27" w:rsidRDefault="00CE0155">
      <w:r>
        <w:rPr>
          <w:rFonts w:hint="eastAsia"/>
        </w:rPr>
        <w:t>你的回答不正确</w:t>
      </w:r>
    </w:p>
    <w:p w14:paraId="51AB3823" w14:textId="77777777" w:rsidR="009D2F27" w:rsidRDefault="00CE0155">
      <w:r>
        <w:rPr>
          <w:rFonts w:hint="eastAsia"/>
        </w:rPr>
        <w:t>正确答案是：</w:t>
      </w:r>
      <w:r>
        <w:rPr>
          <w:rFonts w:hint="eastAsia"/>
        </w:rPr>
        <w:t>269</w:t>
      </w:r>
    </w:p>
    <w:p w14:paraId="30958490" w14:textId="77777777" w:rsidR="009D2F27" w:rsidRDefault="00CE0155">
      <w:r>
        <w:rPr>
          <w:rFonts w:hint="eastAsia"/>
        </w:rPr>
        <w:t>题目</w:t>
      </w:r>
      <w:r>
        <w:rPr>
          <w:rFonts w:hint="eastAsia"/>
        </w:rPr>
        <w:t>19</w:t>
      </w:r>
    </w:p>
    <w:p w14:paraId="730B46BA" w14:textId="77777777" w:rsidR="009D2F27" w:rsidRDefault="00CE0155">
      <w:r>
        <w:rPr>
          <w:rFonts w:hint="eastAsia"/>
        </w:rPr>
        <w:t>未回答</w:t>
      </w:r>
    </w:p>
    <w:p w14:paraId="12A5332D" w14:textId="77777777" w:rsidR="009D2F27" w:rsidRDefault="00CE0155">
      <w:r>
        <w:rPr>
          <w:rFonts w:hint="eastAsia"/>
        </w:rPr>
        <w:t>满分</w:t>
      </w:r>
      <w:r>
        <w:rPr>
          <w:rFonts w:hint="eastAsia"/>
        </w:rPr>
        <w:t>3.00</w:t>
      </w:r>
    </w:p>
    <w:p w14:paraId="66A90483" w14:textId="77777777" w:rsidR="009D2F27" w:rsidRDefault="00CE0155">
      <w:r>
        <w:rPr>
          <w:rFonts w:hint="eastAsia"/>
        </w:rPr>
        <w:t>未标记标记题目</w:t>
      </w:r>
    </w:p>
    <w:p w14:paraId="7D1EF425" w14:textId="77777777" w:rsidR="009D2F27" w:rsidRDefault="00CE0155">
      <w:r>
        <w:rPr>
          <w:rFonts w:hint="eastAsia"/>
        </w:rPr>
        <w:t>题干</w:t>
      </w:r>
    </w:p>
    <w:p w14:paraId="2789387D" w14:textId="77777777" w:rsidR="009D2F27" w:rsidRDefault="00CE0155">
      <w:r>
        <w:rPr>
          <w:rFonts w:hint="eastAsia"/>
        </w:rPr>
        <w:t>作为第三方支付平台最显著的收益便是（</w:t>
      </w:r>
      <w:r>
        <w:rPr>
          <w:rFonts w:hint="eastAsia"/>
        </w:rPr>
        <w:t xml:space="preserve">   </w:t>
      </w:r>
      <w:r>
        <w:rPr>
          <w:rFonts w:hint="eastAsia"/>
        </w:rPr>
        <w:t>），（</w:t>
      </w:r>
      <w:r>
        <w:rPr>
          <w:rFonts w:hint="eastAsia"/>
        </w:rPr>
        <w:t xml:space="preserve">   </w:t>
      </w:r>
      <w:r>
        <w:rPr>
          <w:rFonts w:hint="eastAsia"/>
        </w:rPr>
        <w:t>）是支付宝最直接的利润来源。</w:t>
      </w:r>
    </w:p>
    <w:p w14:paraId="5648CF6D" w14:textId="77777777" w:rsidR="009D2F27" w:rsidRDefault="009D2F27"/>
    <w:p w14:paraId="424A7565" w14:textId="77777777" w:rsidR="009D2F27" w:rsidRDefault="00CE0155">
      <w:r>
        <w:rPr>
          <w:rFonts w:hint="eastAsia"/>
        </w:rPr>
        <w:t>选择一项：</w:t>
      </w:r>
    </w:p>
    <w:p w14:paraId="3D8673A4" w14:textId="77777777" w:rsidR="009D2F27" w:rsidRDefault="00CE0155">
      <w:r>
        <w:rPr>
          <w:rFonts w:hint="eastAsia"/>
        </w:rPr>
        <w:t xml:space="preserve">a. </w:t>
      </w:r>
      <w:r>
        <w:rPr>
          <w:rFonts w:hint="eastAsia"/>
        </w:rPr>
        <w:t>手续费</w:t>
      </w:r>
    </w:p>
    <w:p w14:paraId="6A0F2D26" w14:textId="77777777" w:rsidR="009D2F27" w:rsidRDefault="00CE0155">
      <w:r>
        <w:rPr>
          <w:rFonts w:hint="eastAsia"/>
        </w:rPr>
        <w:t xml:space="preserve">b. </w:t>
      </w:r>
      <w:r>
        <w:rPr>
          <w:rFonts w:hint="eastAsia"/>
        </w:rPr>
        <w:t>服务费</w:t>
      </w:r>
    </w:p>
    <w:p w14:paraId="6343EB16" w14:textId="77777777" w:rsidR="009D2F27" w:rsidRDefault="00CE0155">
      <w:r>
        <w:rPr>
          <w:rFonts w:hint="eastAsia"/>
        </w:rPr>
        <w:t xml:space="preserve">c. </w:t>
      </w:r>
      <w:r>
        <w:rPr>
          <w:rFonts w:hint="eastAsia"/>
        </w:rPr>
        <w:t>广告费</w:t>
      </w:r>
    </w:p>
    <w:p w14:paraId="3F9E947E" w14:textId="77777777" w:rsidR="009D2F27" w:rsidRDefault="00CE0155">
      <w:r>
        <w:rPr>
          <w:rFonts w:hint="eastAsia"/>
        </w:rPr>
        <w:lastRenderedPageBreak/>
        <w:t xml:space="preserve">d. </w:t>
      </w:r>
      <w:r>
        <w:rPr>
          <w:rFonts w:hint="eastAsia"/>
        </w:rPr>
        <w:t>管理费</w:t>
      </w:r>
    </w:p>
    <w:p w14:paraId="41B37606" w14:textId="77777777" w:rsidR="009D2F27" w:rsidRDefault="00CE0155">
      <w:r>
        <w:rPr>
          <w:rFonts w:hint="eastAsia"/>
        </w:rPr>
        <w:t>反馈</w:t>
      </w:r>
    </w:p>
    <w:p w14:paraId="1CC38C43" w14:textId="77777777" w:rsidR="009D2F27" w:rsidRDefault="00CE0155">
      <w:r>
        <w:rPr>
          <w:rFonts w:hint="eastAsia"/>
        </w:rPr>
        <w:t>你的回答不正确</w:t>
      </w:r>
    </w:p>
    <w:p w14:paraId="14E8B624" w14:textId="77777777" w:rsidR="009D2F27" w:rsidRDefault="00CE0155">
      <w:r>
        <w:rPr>
          <w:rFonts w:hint="eastAsia"/>
        </w:rPr>
        <w:t>正确答案是：广告费</w:t>
      </w:r>
    </w:p>
    <w:p w14:paraId="3EA047B6" w14:textId="77777777" w:rsidR="009D2F27" w:rsidRDefault="00CE0155">
      <w:r>
        <w:rPr>
          <w:rFonts w:hint="eastAsia"/>
        </w:rPr>
        <w:t>题目</w:t>
      </w:r>
      <w:r>
        <w:rPr>
          <w:rFonts w:hint="eastAsia"/>
        </w:rPr>
        <w:t>20</w:t>
      </w:r>
    </w:p>
    <w:p w14:paraId="25EBF9A5" w14:textId="77777777" w:rsidR="009D2F27" w:rsidRDefault="00CE0155">
      <w:r>
        <w:rPr>
          <w:rFonts w:hint="eastAsia"/>
        </w:rPr>
        <w:t>未回答</w:t>
      </w:r>
    </w:p>
    <w:p w14:paraId="68D4F153" w14:textId="77777777" w:rsidR="009D2F27" w:rsidRDefault="00CE0155">
      <w:r>
        <w:rPr>
          <w:rFonts w:hint="eastAsia"/>
        </w:rPr>
        <w:t>满分</w:t>
      </w:r>
      <w:r>
        <w:rPr>
          <w:rFonts w:hint="eastAsia"/>
        </w:rPr>
        <w:t>3.00</w:t>
      </w:r>
    </w:p>
    <w:p w14:paraId="4C3AFACF" w14:textId="77777777" w:rsidR="009D2F27" w:rsidRDefault="00CE0155">
      <w:r>
        <w:rPr>
          <w:rFonts w:hint="eastAsia"/>
        </w:rPr>
        <w:t>未标记标记题目</w:t>
      </w:r>
    </w:p>
    <w:p w14:paraId="0DB4A222" w14:textId="77777777" w:rsidR="009D2F27" w:rsidRDefault="00CE0155">
      <w:r>
        <w:rPr>
          <w:rFonts w:hint="eastAsia"/>
        </w:rPr>
        <w:t>题干</w:t>
      </w:r>
    </w:p>
    <w:p w14:paraId="65BC980A" w14:textId="77777777" w:rsidR="009D2F27" w:rsidRDefault="00CE0155">
      <w:r>
        <w:rPr>
          <w:rFonts w:hint="eastAsia"/>
        </w:rPr>
        <w:t>以下哪项不是我国第三方支付市场的发展现状（</w:t>
      </w:r>
      <w:r>
        <w:rPr>
          <w:rFonts w:hint="eastAsia"/>
        </w:rPr>
        <w:t xml:space="preserve">   </w:t>
      </w:r>
      <w:r>
        <w:rPr>
          <w:rFonts w:hint="eastAsia"/>
        </w:rPr>
        <w:t>）</w:t>
      </w:r>
    </w:p>
    <w:p w14:paraId="0F219F7D" w14:textId="77777777" w:rsidR="009D2F27" w:rsidRDefault="009D2F27"/>
    <w:p w14:paraId="17F02873" w14:textId="77777777" w:rsidR="009D2F27" w:rsidRDefault="00CE0155">
      <w:r>
        <w:rPr>
          <w:rFonts w:hint="eastAsia"/>
        </w:rPr>
        <w:t>选择一项：</w:t>
      </w:r>
    </w:p>
    <w:p w14:paraId="734C736E" w14:textId="77777777" w:rsidR="009D2F27" w:rsidRDefault="00CE0155">
      <w:r>
        <w:rPr>
          <w:rFonts w:hint="eastAsia"/>
        </w:rPr>
        <w:t xml:space="preserve">a. </w:t>
      </w:r>
      <w:r>
        <w:rPr>
          <w:rFonts w:hint="eastAsia"/>
        </w:rPr>
        <w:t>集中度高</w:t>
      </w:r>
    </w:p>
    <w:p w14:paraId="56F530E1" w14:textId="77777777" w:rsidR="009D2F27" w:rsidRDefault="00CE0155">
      <w:r>
        <w:rPr>
          <w:rFonts w:hint="eastAsia"/>
        </w:rPr>
        <w:t xml:space="preserve">b. </w:t>
      </w:r>
      <w:r>
        <w:rPr>
          <w:rFonts w:hint="eastAsia"/>
        </w:rPr>
        <w:t>竞争充分</w:t>
      </w:r>
    </w:p>
    <w:p w14:paraId="17611390" w14:textId="77777777" w:rsidR="009D2F27" w:rsidRDefault="00CE0155">
      <w:r>
        <w:rPr>
          <w:rFonts w:hint="eastAsia"/>
        </w:rPr>
        <w:t xml:space="preserve">c. </w:t>
      </w:r>
      <w:r>
        <w:rPr>
          <w:rFonts w:hint="eastAsia"/>
        </w:rPr>
        <w:t>政府无监管</w:t>
      </w:r>
    </w:p>
    <w:p w14:paraId="02383D67" w14:textId="77777777" w:rsidR="009D2F27" w:rsidRDefault="00CE0155">
      <w:r>
        <w:rPr>
          <w:rFonts w:hint="eastAsia"/>
        </w:rPr>
        <w:t xml:space="preserve">d. </w:t>
      </w:r>
      <w:r>
        <w:rPr>
          <w:rFonts w:hint="eastAsia"/>
        </w:rPr>
        <w:t>发展迅速</w:t>
      </w:r>
    </w:p>
    <w:p w14:paraId="429853D6" w14:textId="77777777" w:rsidR="009D2F27" w:rsidRDefault="00CE0155">
      <w:r>
        <w:rPr>
          <w:rFonts w:hint="eastAsia"/>
        </w:rPr>
        <w:t>反馈</w:t>
      </w:r>
    </w:p>
    <w:p w14:paraId="68D51428" w14:textId="77777777" w:rsidR="009D2F27" w:rsidRDefault="00CE0155">
      <w:r>
        <w:rPr>
          <w:rFonts w:hint="eastAsia"/>
        </w:rPr>
        <w:t>你的回答不正确</w:t>
      </w:r>
    </w:p>
    <w:p w14:paraId="51732416" w14:textId="77777777" w:rsidR="009D2F27" w:rsidRDefault="00CE0155">
      <w:r>
        <w:rPr>
          <w:rFonts w:hint="eastAsia"/>
        </w:rPr>
        <w:t>正确答案是：政府无监管</w:t>
      </w:r>
    </w:p>
    <w:p w14:paraId="493C4CDD" w14:textId="77777777" w:rsidR="009D2F27" w:rsidRDefault="00CE0155">
      <w:r>
        <w:rPr>
          <w:rFonts w:hint="eastAsia"/>
        </w:rPr>
        <w:t>题目</w:t>
      </w:r>
      <w:r>
        <w:rPr>
          <w:rFonts w:hint="eastAsia"/>
        </w:rPr>
        <w:t>21</w:t>
      </w:r>
    </w:p>
    <w:p w14:paraId="295D9134" w14:textId="77777777" w:rsidR="009D2F27" w:rsidRDefault="00CE0155">
      <w:r>
        <w:rPr>
          <w:rFonts w:hint="eastAsia"/>
        </w:rPr>
        <w:t>未回答</w:t>
      </w:r>
    </w:p>
    <w:p w14:paraId="05984658" w14:textId="77777777" w:rsidR="009D2F27" w:rsidRDefault="00CE0155">
      <w:r>
        <w:rPr>
          <w:rFonts w:hint="eastAsia"/>
        </w:rPr>
        <w:t>满分</w:t>
      </w:r>
      <w:r>
        <w:rPr>
          <w:rFonts w:hint="eastAsia"/>
        </w:rPr>
        <w:t>4.00</w:t>
      </w:r>
    </w:p>
    <w:p w14:paraId="3DCF5843" w14:textId="77777777" w:rsidR="009D2F27" w:rsidRDefault="00CE0155">
      <w:r>
        <w:rPr>
          <w:rFonts w:hint="eastAsia"/>
        </w:rPr>
        <w:t>未标记标记题目</w:t>
      </w:r>
    </w:p>
    <w:p w14:paraId="5679E851" w14:textId="77777777" w:rsidR="009D2F27" w:rsidRDefault="00CE0155">
      <w:r>
        <w:rPr>
          <w:rFonts w:hint="eastAsia"/>
        </w:rPr>
        <w:t>题干</w:t>
      </w:r>
    </w:p>
    <w:p w14:paraId="1DD24D6F" w14:textId="77777777" w:rsidR="009D2F27" w:rsidRDefault="00CE0155">
      <w:r>
        <w:rPr>
          <w:rFonts w:hint="eastAsia"/>
        </w:rPr>
        <w:t>众筹模式不以（</w:t>
      </w:r>
      <w:r>
        <w:rPr>
          <w:rFonts w:hint="eastAsia"/>
        </w:rPr>
        <w:t xml:space="preserve">     </w:t>
      </w:r>
      <w:r>
        <w:rPr>
          <w:rFonts w:hint="eastAsia"/>
        </w:rPr>
        <w:t>）等资金形式作为回报。</w:t>
      </w:r>
    </w:p>
    <w:p w14:paraId="27F16548" w14:textId="77777777" w:rsidR="009D2F27" w:rsidRDefault="009D2F27"/>
    <w:p w14:paraId="72C73958" w14:textId="77777777" w:rsidR="009D2F27" w:rsidRDefault="00CE0155">
      <w:r>
        <w:rPr>
          <w:rFonts w:hint="eastAsia"/>
        </w:rPr>
        <w:t>选择一项或多项：</w:t>
      </w:r>
    </w:p>
    <w:p w14:paraId="5FEFDC07" w14:textId="77777777" w:rsidR="009D2F27" w:rsidRDefault="00CE0155">
      <w:r>
        <w:rPr>
          <w:rFonts w:hint="eastAsia"/>
        </w:rPr>
        <w:t xml:space="preserve">a. </w:t>
      </w:r>
      <w:r>
        <w:rPr>
          <w:rFonts w:hint="eastAsia"/>
        </w:rPr>
        <w:t>分红</w:t>
      </w:r>
    </w:p>
    <w:p w14:paraId="0FD8EA83" w14:textId="77777777" w:rsidR="009D2F27" w:rsidRDefault="00CE0155">
      <w:r>
        <w:rPr>
          <w:rFonts w:hint="eastAsia"/>
        </w:rPr>
        <w:t xml:space="preserve">b. </w:t>
      </w:r>
      <w:r>
        <w:rPr>
          <w:rFonts w:hint="eastAsia"/>
        </w:rPr>
        <w:t>利息</w:t>
      </w:r>
    </w:p>
    <w:p w14:paraId="0FA961A2" w14:textId="77777777" w:rsidR="009D2F27" w:rsidRDefault="00CE0155">
      <w:r>
        <w:rPr>
          <w:rFonts w:hint="eastAsia"/>
        </w:rPr>
        <w:t xml:space="preserve">c. </w:t>
      </w:r>
      <w:r>
        <w:rPr>
          <w:rFonts w:hint="eastAsia"/>
        </w:rPr>
        <w:t>股权</w:t>
      </w:r>
    </w:p>
    <w:p w14:paraId="7013469C" w14:textId="77777777" w:rsidR="009D2F27" w:rsidRDefault="00CE0155">
      <w:r>
        <w:rPr>
          <w:rFonts w:hint="eastAsia"/>
        </w:rPr>
        <w:t xml:space="preserve">d. </w:t>
      </w:r>
      <w:r>
        <w:rPr>
          <w:rFonts w:hint="eastAsia"/>
        </w:rPr>
        <w:t>债券</w:t>
      </w:r>
    </w:p>
    <w:p w14:paraId="2E88C8CE" w14:textId="77777777" w:rsidR="009D2F27" w:rsidRDefault="00CE0155">
      <w:r>
        <w:rPr>
          <w:rFonts w:hint="eastAsia"/>
        </w:rPr>
        <w:t>反馈</w:t>
      </w:r>
    </w:p>
    <w:p w14:paraId="508C63AC" w14:textId="77777777" w:rsidR="009D2F27" w:rsidRDefault="00CE0155">
      <w:r>
        <w:rPr>
          <w:rFonts w:hint="eastAsia"/>
        </w:rPr>
        <w:t>你的回答不正确</w:t>
      </w:r>
    </w:p>
    <w:p w14:paraId="34D89959" w14:textId="77777777" w:rsidR="009D2F27" w:rsidRDefault="00CE0155">
      <w:r>
        <w:rPr>
          <w:rFonts w:hint="eastAsia"/>
        </w:rPr>
        <w:t>正确答案是：股权</w:t>
      </w:r>
      <w:r>
        <w:rPr>
          <w:rFonts w:hint="eastAsia"/>
        </w:rPr>
        <w:t xml:space="preserve">, </w:t>
      </w:r>
      <w:r>
        <w:rPr>
          <w:rFonts w:hint="eastAsia"/>
        </w:rPr>
        <w:t>债券</w:t>
      </w:r>
      <w:r>
        <w:rPr>
          <w:rFonts w:hint="eastAsia"/>
        </w:rPr>
        <w:t xml:space="preserve">, </w:t>
      </w:r>
      <w:r>
        <w:rPr>
          <w:rFonts w:hint="eastAsia"/>
        </w:rPr>
        <w:t>分红</w:t>
      </w:r>
      <w:r>
        <w:rPr>
          <w:rFonts w:hint="eastAsia"/>
        </w:rPr>
        <w:t xml:space="preserve">, </w:t>
      </w:r>
      <w:r>
        <w:rPr>
          <w:rFonts w:hint="eastAsia"/>
        </w:rPr>
        <w:t>利息</w:t>
      </w:r>
    </w:p>
    <w:p w14:paraId="747FB954" w14:textId="77777777" w:rsidR="009D2F27" w:rsidRDefault="00CE0155">
      <w:r>
        <w:rPr>
          <w:rFonts w:hint="eastAsia"/>
        </w:rPr>
        <w:t>题目</w:t>
      </w:r>
      <w:r>
        <w:rPr>
          <w:rFonts w:hint="eastAsia"/>
        </w:rPr>
        <w:t>22</w:t>
      </w:r>
    </w:p>
    <w:p w14:paraId="62F5CF17" w14:textId="77777777" w:rsidR="009D2F27" w:rsidRDefault="00CE0155">
      <w:r>
        <w:rPr>
          <w:rFonts w:hint="eastAsia"/>
        </w:rPr>
        <w:t>未回答</w:t>
      </w:r>
    </w:p>
    <w:p w14:paraId="0B167DB3" w14:textId="77777777" w:rsidR="009D2F27" w:rsidRDefault="00CE0155">
      <w:r>
        <w:rPr>
          <w:rFonts w:hint="eastAsia"/>
        </w:rPr>
        <w:t>满分</w:t>
      </w:r>
      <w:r>
        <w:rPr>
          <w:rFonts w:hint="eastAsia"/>
        </w:rPr>
        <w:t>4.00</w:t>
      </w:r>
    </w:p>
    <w:p w14:paraId="78E0F56B" w14:textId="77777777" w:rsidR="009D2F27" w:rsidRDefault="00CE0155">
      <w:r>
        <w:rPr>
          <w:rFonts w:hint="eastAsia"/>
        </w:rPr>
        <w:t>未标记标记题目</w:t>
      </w:r>
    </w:p>
    <w:p w14:paraId="69340F51" w14:textId="77777777" w:rsidR="009D2F27" w:rsidRDefault="00CE0155">
      <w:r>
        <w:rPr>
          <w:rFonts w:hint="eastAsia"/>
        </w:rPr>
        <w:t>题干</w:t>
      </w:r>
    </w:p>
    <w:p w14:paraId="0D3C839A" w14:textId="77777777" w:rsidR="009D2F27" w:rsidRDefault="00CE0155">
      <w:r>
        <w:rPr>
          <w:rFonts w:hint="eastAsia"/>
        </w:rPr>
        <w:t>我国第三方支付市场的突出问题主要表现在哪些方面（</w:t>
      </w:r>
      <w:r>
        <w:rPr>
          <w:rFonts w:hint="eastAsia"/>
        </w:rPr>
        <w:t xml:space="preserve">   </w:t>
      </w:r>
      <w:r>
        <w:rPr>
          <w:rFonts w:hint="eastAsia"/>
        </w:rPr>
        <w:t>）</w:t>
      </w:r>
    </w:p>
    <w:p w14:paraId="65915102" w14:textId="77777777" w:rsidR="009D2F27" w:rsidRDefault="009D2F27"/>
    <w:p w14:paraId="12DD9E0F" w14:textId="77777777" w:rsidR="009D2F27" w:rsidRDefault="00CE0155">
      <w:r>
        <w:rPr>
          <w:rFonts w:hint="eastAsia"/>
        </w:rPr>
        <w:t>选择一项或多项：</w:t>
      </w:r>
    </w:p>
    <w:p w14:paraId="5B05613E" w14:textId="77777777" w:rsidR="009D2F27" w:rsidRDefault="00CE0155">
      <w:r>
        <w:rPr>
          <w:rFonts w:hint="eastAsia"/>
        </w:rPr>
        <w:t xml:space="preserve">a. </w:t>
      </w:r>
      <w:r>
        <w:rPr>
          <w:rFonts w:hint="eastAsia"/>
        </w:rPr>
        <w:t>第三方支付面临绕不过的安全问题</w:t>
      </w:r>
    </w:p>
    <w:p w14:paraId="78705F69" w14:textId="77777777" w:rsidR="009D2F27" w:rsidRDefault="00CE0155">
      <w:r>
        <w:rPr>
          <w:rFonts w:hint="eastAsia"/>
        </w:rPr>
        <w:t xml:space="preserve">b. </w:t>
      </w:r>
      <w:r>
        <w:rPr>
          <w:rFonts w:hint="eastAsia"/>
        </w:rPr>
        <w:t>对第三方支付健康发展产生一定的影响</w:t>
      </w:r>
    </w:p>
    <w:p w14:paraId="0A0941D3" w14:textId="77777777" w:rsidR="009D2F27" w:rsidRDefault="00CE0155">
      <w:r>
        <w:rPr>
          <w:rFonts w:hint="eastAsia"/>
        </w:rPr>
        <w:lastRenderedPageBreak/>
        <w:t xml:space="preserve">c. </w:t>
      </w:r>
      <w:r>
        <w:rPr>
          <w:rFonts w:hint="eastAsia"/>
        </w:rPr>
        <w:t>同质竞争、产业链不完善、创新不足和盈利模式单一</w:t>
      </w:r>
    </w:p>
    <w:p w14:paraId="202EE6BD" w14:textId="77777777" w:rsidR="009D2F27" w:rsidRDefault="00CE0155">
      <w:r>
        <w:rPr>
          <w:rFonts w:hint="eastAsia"/>
        </w:rPr>
        <w:t xml:space="preserve">d. </w:t>
      </w:r>
      <w:r>
        <w:rPr>
          <w:rFonts w:hint="eastAsia"/>
        </w:rPr>
        <w:t>政策监管趋紧</w:t>
      </w:r>
    </w:p>
    <w:p w14:paraId="4256A525" w14:textId="77777777" w:rsidR="009D2F27" w:rsidRDefault="00CE0155">
      <w:r>
        <w:rPr>
          <w:rFonts w:hint="eastAsia"/>
        </w:rPr>
        <w:t>反馈</w:t>
      </w:r>
    </w:p>
    <w:p w14:paraId="110A5708" w14:textId="77777777" w:rsidR="009D2F27" w:rsidRDefault="00CE0155">
      <w:r>
        <w:rPr>
          <w:rFonts w:hint="eastAsia"/>
        </w:rPr>
        <w:t>你的回答不正确</w:t>
      </w:r>
    </w:p>
    <w:p w14:paraId="54B99889" w14:textId="77777777" w:rsidR="009D2F27" w:rsidRDefault="00CE0155">
      <w:r>
        <w:rPr>
          <w:rFonts w:hint="eastAsia"/>
        </w:rPr>
        <w:t>正确答案是：政策监管趋紧</w:t>
      </w:r>
      <w:r>
        <w:rPr>
          <w:rFonts w:hint="eastAsia"/>
        </w:rPr>
        <w:t xml:space="preserve">, </w:t>
      </w:r>
      <w:r>
        <w:rPr>
          <w:rFonts w:hint="eastAsia"/>
        </w:rPr>
        <w:t>对第三方支付健康发展产生一定的影响</w:t>
      </w:r>
      <w:r>
        <w:rPr>
          <w:rFonts w:hint="eastAsia"/>
        </w:rPr>
        <w:t xml:space="preserve">, </w:t>
      </w:r>
      <w:r>
        <w:rPr>
          <w:rFonts w:hint="eastAsia"/>
        </w:rPr>
        <w:t>同质竞争、产业链不完善、创新不足和盈利模式单一</w:t>
      </w:r>
      <w:r>
        <w:rPr>
          <w:rFonts w:hint="eastAsia"/>
        </w:rPr>
        <w:t xml:space="preserve">, </w:t>
      </w:r>
      <w:r>
        <w:rPr>
          <w:rFonts w:hint="eastAsia"/>
        </w:rPr>
        <w:t>第三方支付面临绕不过的安全问题</w:t>
      </w:r>
    </w:p>
    <w:p w14:paraId="6F1D964F" w14:textId="77777777" w:rsidR="009D2F27" w:rsidRDefault="00CE0155">
      <w:r>
        <w:rPr>
          <w:rFonts w:hint="eastAsia"/>
        </w:rPr>
        <w:t>题目</w:t>
      </w:r>
      <w:r>
        <w:rPr>
          <w:rFonts w:hint="eastAsia"/>
        </w:rPr>
        <w:t>23</w:t>
      </w:r>
    </w:p>
    <w:p w14:paraId="5D1C4D08" w14:textId="77777777" w:rsidR="009D2F27" w:rsidRDefault="00CE0155">
      <w:r>
        <w:rPr>
          <w:rFonts w:hint="eastAsia"/>
        </w:rPr>
        <w:t>未回答</w:t>
      </w:r>
    </w:p>
    <w:p w14:paraId="21C42152" w14:textId="77777777" w:rsidR="009D2F27" w:rsidRDefault="00CE0155">
      <w:r>
        <w:rPr>
          <w:rFonts w:hint="eastAsia"/>
        </w:rPr>
        <w:t>满分</w:t>
      </w:r>
      <w:r>
        <w:rPr>
          <w:rFonts w:hint="eastAsia"/>
        </w:rPr>
        <w:t>4.00</w:t>
      </w:r>
    </w:p>
    <w:p w14:paraId="7C3F1277" w14:textId="77777777" w:rsidR="009D2F27" w:rsidRDefault="00CE0155">
      <w:r>
        <w:rPr>
          <w:rFonts w:hint="eastAsia"/>
        </w:rPr>
        <w:t>未标记标记题目</w:t>
      </w:r>
    </w:p>
    <w:p w14:paraId="1AB44A9B" w14:textId="77777777" w:rsidR="009D2F27" w:rsidRDefault="00CE0155">
      <w:r>
        <w:rPr>
          <w:rFonts w:hint="eastAsia"/>
        </w:rPr>
        <w:t>题干</w:t>
      </w:r>
    </w:p>
    <w:p w14:paraId="119EDB07" w14:textId="77777777" w:rsidR="009D2F27" w:rsidRDefault="00CE0155">
      <w:r>
        <w:rPr>
          <w:rFonts w:hint="eastAsia"/>
        </w:rPr>
        <w:t>众筹成功需要注意的方面包括（</w:t>
      </w:r>
      <w:r>
        <w:rPr>
          <w:rFonts w:hint="eastAsia"/>
        </w:rPr>
        <w:t xml:space="preserve">     </w:t>
      </w:r>
      <w:r>
        <w:rPr>
          <w:rFonts w:hint="eastAsia"/>
        </w:rPr>
        <w:t>）。</w:t>
      </w:r>
    </w:p>
    <w:p w14:paraId="1645504C" w14:textId="77777777" w:rsidR="009D2F27" w:rsidRDefault="009D2F27"/>
    <w:p w14:paraId="7C262249" w14:textId="77777777" w:rsidR="009D2F27" w:rsidRDefault="00CE0155">
      <w:r>
        <w:rPr>
          <w:rFonts w:hint="eastAsia"/>
        </w:rPr>
        <w:t>选择一项或多项：</w:t>
      </w:r>
    </w:p>
    <w:p w14:paraId="5DFE50F0" w14:textId="77777777" w:rsidR="009D2F27" w:rsidRDefault="00CE0155">
      <w:r>
        <w:rPr>
          <w:rFonts w:hint="eastAsia"/>
        </w:rPr>
        <w:t xml:space="preserve">a. </w:t>
      </w:r>
      <w:r>
        <w:rPr>
          <w:rFonts w:hint="eastAsia"/>
        </w:rPr>
        <w:t>与出资者沟通交流</w:t>
      </w:r>
    </w:p>
    <w:p w14:paraId="0074024D" w14:textId="77777777" w:rsidR="009D2F27" w:rsidRDefault="00CE0155">
      <w:r>
        <w:rPr>
          <w:rFonts w:hint="eastAsia"/>
        </w:rPr>
        <w:t xml:space="preserve">b. </w:t>
      </w:r>
      <w:r>
        <w:rPr>
          <w:rFonts w:hint="eastAsia"/>
        </w:rPr>
        <w:t>设置支持金额和回报</w:t>
      </w:r>
    </w:p>
    <w:p w14:paraId="7D88E1CA" w14:textId="77777777" w:rsidR="009D2F27" w:rsidRDefault="00CE0155">
      <w:r>
        <w:rPr>
          <w:rFonts w:hint="eastAsia"/>
        </w:rPr>
        <w:t xml:space="preserve">c. </w:t>
      </w:r>
      <w:r>
        <w:rPr>
          <w:rFonts w:hint="eastAsia"/>
        </w:rPr>
        <w:t>项目描述要简明</w:t>
      </w:r>
    </w:p>
    <w:p w14:paraId="074B0DD4" w14:textId="77777777" w:rsidR="009D2F27" w:rsidRDefault="00CE0155">
      <w:r>
        <w:rPr>
          <w:rFonts w:hint="eastAsia"/>
        </w:rPr>
        <w:t xml:space="preserve">d. </w:t>
      </w:r>
      <w:r>
        <w:rPr>
          <w:rFonts w:hint="eastAsia"/>
        </w:rPr>
        <w:t>定期更新信息</w:t>
      </w:r>
    </w:p>
    <w:p w14:paraId="655E3E61" w14:textId="77777777" w:rsidR="009D2F27" w:rsidRDefault="00CE0155">
      <w:r>
        <w:rPr>
          <w:rFonts w:hint="eastAsia"/>
        </w:rPr>
        <w:t>反馈</w:t>
      </w:r>
    </w:p>
    <w:p w14:paraId="6B8BEA33" w14:textId="77777777" w:rsidR="009D2F27" w:rsidRDefault="00CE0155">
      <w:r>
        <w:rPr>
          <w:rFonts w:hint="eastAsia"/>
        </w:rPr>
        <w:t>你的回答不正确</w:t>
      </w:r>
    </w:p>
    <w:p w14:paraId="71A493FF" w14:textId="77777777" w:rsidR="009D2F27" w:rsidRDefault="00CE0155">
      <w:r>
        <w:rPr>
          <w:rFonts w:hint="eastAsia"/>
        </w:rPr>
        <w:t>正确答案是：项目描述要简明</w:t>
      </w:r>
      <w:r>
        <w:rPr>
          <w:rFonts w:hint="eastAsia"/>
        </w:rPr>
        <w:t xml:space="preserve">, </w:t>
      </w:r>
      <w:r>
        <w:rPr>
          <w:rFonts w:hint="eastAsia"/>
        </w:rPr>
        <w:t>设置支持金额和回报</w:t>
      </w:r>
      <w:r>
        <w:rPr>
          <w:rFonts w:hint="eastAsia"/>
        </w:rPr>
        <w:t xml:space="preserve">, </w:t>
      </w:r>
      <w:r>
        <w:rPr>
          <w:rFonts w:hint="eastAsia"/>
        </w:rPr>
        <w:t>与出资者沟通交流</w:t>
      </w:r>
    </w:p>
    <w:p w14:paraId="51CE8603" w14:textId="77777777" w:rsidR="009D2F27" w:rsidRDefault="00CE0155">
      <w:r>
        <w:rPr>
          <w:rFonts w:hint="eastAsia"/>
        </w:rPr>
        <w:t>题目</w:t>
      </w:r>
      <w:r>
        <w:rPr>
          <w:rFonts w:hint="eastAsia"/>
        </w:rPr>
        <w:t>24</w:t>
      </w:r>
    </w:p>
    <w:p w14:paraId="7AF7FBF9" w14:textId="77777777" w:rsidR="009D2F27" w:rsidRDefault="00CE0155">
      <w:r>
        <w:rPr>
          <w:rFonts w:hint="eastAsia"/>
        </w:rPr>
        <w:t>未回答</w:t>
      </w:r>
    </w:p>
    <w:p w14:paraId="168A8C53" w14:textId="77777777" w:rsidR="009D2F27" w:rsidRDefault="00CE0155">
      <w:r>
        <w:rPr>
          <w:rFonts w:hint="eastAsia"/>
        </w:rPr>
        <w:t>满分</w:t>
      </w:r>
      <w:r>
        <w:rPr>
          <w:rFonts w:hint="eastAsia"/>
        </w:rPr>
        <w:t>4.00</w:t>
      </w:r>
    </w:p>
    <w:p w14:paraId="5C361235" w14:textId="77777777" w:rsidR="009D2F27" w:rsidRDefault="00CE0155">
      <w:r>
        <w:rPr>
          <w:rFonts w:hint="eastAsia"/>
        </w:rPr>
        <w:t>未标记标记题目</w:t>
      </w:r>
    </w:p>
    <w:p w14:paraId="21657517" w14:textId="77777777" w:rsidR="009D2F27" w:rsidRDefault="00CE0155">
      <w:r>
        <w:rPr>
          <w:rFonts w:hint="eastAsia"/>
        </w:rPr>
        <w:t>题干</w:t>
      </w:r>
    </w:p>
    <w:p w14:paraId="4C49B42B" w14:textId="77777777" w:rsidR="009D2F27" w:rsidRDefault="00CE0155">
      <w:r>
        <w:rPr>
          <w:rFonts w:hint="eastAsia"/>
        </w:rPr>
        <w:t>请问以下哪些选项属于余额宝的理财步骤</w:t>
      </w:r>
      <w:r>
        <w:rPr>
          <w:rFonts w:hint="eastAsia"/>
        </w:rPr>
        <w:t>:</w:t>
      </w:r>
      <w:r>
        <w:rPr>
          <w:rFonts w:hint="eastAsia"/>
        </w:rPr>
        <w:t>（</w:t>
      </w:r>
      <w:r>
        <w:rPr>
          <w:rFonts w:hint="eastAsia"/>
        </w:rPr>
        <w:t xml:space="preserve"> </w:t>
      </w:r>
      <w:r>
        <w:rPr>
          <w:rFonts w:hint="eastAsia"/>
        </w:rPr>
        <w:t>）</w:t>
      </w:r>
    </w:p>
    <w:p w14:paraId="4291B408" w14:textId="77777777" w:rsidR="009D2F27" w:rsidRDefault="009D2F27"/>
    <w:p w14:paraId="6AB46BA6" w14:textId="77777777" w:rsidR="009D2F27" w:rsidRDefault="00CE0155">
      <w:r>
        <w:rPr>
          <w:rFonts w:hint="eastAsia"/>
        </w:rPr>
        <w:t>选择一项或多项：</w:t>
      </w:r>
    </w:p>
    <w:p w14:paraId="2692A9DB" w14:textId="77777777" w:rsidR="009D2F27" w:rsidRDefault="00CE0155">
      <w:r>
        <w:rPr>
          <w:rFonts w:hint="eastAsia"/>
        </w:rPr>
        <w:t xml:space="preserve">a. </w:t>
      </w:r>
      <w:r>
        <w:rPr>
          <w:rFonts w:hint="eastAsia"/>
        </w:rPr>
        <w:t>将余额宝资金转出</w:t>
      </w:r>
    </w:p>
    <w:p w14:paraId="638AF546" w14:textId="77777777" w:rsidR="009D2F27" w:rsidRDefault="00CE0155">
      <w:r>
        <w:rPr>
          <w:rFonts w:hint="eastAsia"/>
        </w:rPr>
        <w:t xml:space="preserve">b. </w:t>
      </w:r>
      <w:r>
        <w:rPr>
          <w:rFonts w:hint="eastAsia"/>
        </w:rPr>
        <w:t>使用余额宝付款</w:t>
      </w:r>
    </w:p>
    <w:p w14:paraId="64F0598A" w14:textId="77777777" w:rsidR="009D2F27" w:rsidRDefault="00CE0155">
      <w:r>
        <w:rPr>
          <w:rFonts w:hint="eastAsia"/>
        </w:rPr>
        <w:t xml:space="preserve">c. </w:t>
      </w:r>
      <w:r>
        <w:rPr>
          <w:rFonts w:hint="eastAsia"/>
        </w:rPr>
        <w:t>将闲散资金转入余额宝</w:t>
      </w:r>
    </w:p>
    <w:p w14:paraId="73A7FE89" w14:textId="77777777" w:rsidR="009D2F27" w:rsidRDefault="00CE0155">
      <w:r>
        <w:rPr>
          <w:rFonts w:hint="eastAsia"/>
        </w:rPr>
        <w:t xml:space="preserve">d. </w:t>
      </w:r>
      <w:r>
        <w:rPr>
          <w:rFonts w:hint="eastAsia"/>
        </w:rPr>
        <w:t>设置自动转入</w:t>
      </w:r>
    </w:p>
    <w:p w14:paraId="0EDCD432" w14:textId="77777777" w:rsidR="009D2F27" w:rsidRDefault="00CE0155">
      <w:r>
        <w:rPr>
          <w:rFonts w:hint="eastAsia"/>
        </w:rPr>
        <w:t>反馈</w:t>
      </w:r>
    </w:p>
    <w:p w14:paraId="48C5308B" w14:textId="77777777" w:rsidR="009D2F27" w:rsidRDefault="00CE0155">
      <w:r>
        <w:rPr>
          <w:rFonts w:hint="eastAsia"/>
        </w:rPr>
        <w:t>你的回答不正确</w:t>
      </w:r>
    </w:p>
    <w:p w14:paraId="4FE42F0B" w14:textId="77777777" w:rsidR="009D2F27" w:rsidRDefault="00CE0155">
      <w:r>
        <w:rPr>
          <w:rFonts w:hint="eastAsia"/>
        </w:rPr>
        <w:t>正确答案是：将闲散资金转入余额宝</w:t>
      </w:r>
      <w:r>
        <w:rPr>
          <w:rFonts w:hint="eastAsia"/>
        </w:rPr>
        <w:t xml:space="preserve">, </w:t>
      </w:r>
      <w:r>
        <w:rPr>
          <w:rFonts w:hint="eastAsia"/>
        </w:rPr>
        <w:t>设置自动转入</w:t>
      </w:r>
      <w:r>
        <w:rPr>
          <w:rFonts w:hint="eastAsia"/>
        </w:rPr>
        <w:t xml:space="preserve">, </w:t>
      </w:r>
      <w:r>
        <w:rPr>
          <w:rFonts w:hint="eastAsia"/>
        </w:rPr>
        <w:t>使用余额宝付款</w:t>
      </w:r>
      <w:r>
        <w:rPr>
          <w:rFonts w:hint="eastAsia"/>
        </w:rPr>
        <w:t xml:space="preserve">, </w:t>
      </w:r>
      <w:r>
        <w:rPr>
          <w:rFonts w:hint="eastAsia"/>
        </w:rPr>
        <w:t>将余额宝资金转出</w:t>
      </w:r>
    </w:p>
    <w:p w14:paraId="7FED9E12" w14:textId="77777777" w:rsidR="009D2F27" w:rsidRDefault="00CE0155">
      <w:r>
        <w:rPr>
          <w:rFonts w:hint="eastAsia"/>
        </w:rPr>
        <w:t>题目</w:t>
      </w:r>
      <w:r>
        <w:rPr>
          <w:rFonts w:hint="eastAsia"/>
        </w:rPr>
        <w:t>25</w:t>
      </w:r>
    </w:p>
    <w:p w14:paraId="59D61A04" w14:textId="77777777" w:rsidR="009D2F27" w:rsidRDefault="00CE0155">
      <w:r>
        <w:rPr>
          <w:rFonts w:hint="eastAsia"/>
        </w:rPr>
        <w:t>未回答</w:t>
      </w:r>
    </w:p>
    <w:p w14:paraId="05B0E080" w14:textId="77777777" w:rsidR="009D2F27" w:rsidRDefault="00CE0155">
      <w:r>
        <w:rPr>
          <w:rFonts w:hint="eastAsia"/>
        </w:rPr>
        <w:t>满分</w:t>
      </w:r>
      <w:r>
        <w:rPr>
          <w:rFonts w:hint="eastAsia"/>
        </w:rPr>
        <w:t>4.00</w:t>
      </w:r>
    </w:p>
    <w:p w14:paraId="6DA14831" w14:textId="77777777" w:rsidR="009D2F27" w:rsidRDefault="00CE0155">
      <w:r>
        <w:rPr>
          <w:rFonts w:hint="eastAsia"/>
        </w:rPr>
        <w:t>未标记标记题目</w:t>
      </w:r>
    </w:p>
    <w:p w14:paraId="5F5B7AC2" w14:textId="77777777" w:rsidR="009D2F27" w:rsidRDefault="00CE0155">
      <w:r>
        <w:rPr>
          <w:rFonts w:hint="eastAsia"/>
        </w:rPr>
        <w:t>题干</w:t>
      </w:r>
    </w:p>
    <w:p w14:paraId="53814129" w14:textId="77777777" w:rsidR="009D2F27" w:rsidRDefault="00CE0155">
      <w:r>
        <w:rPr>
          <w:rFonts w:hint="eastAsia"/>
        </w:rPr>
        <w:t>众筹的产品要素包括（</w:t>
      </w:r>
      <w:r>
        <w:rPr>
          <w:rFonts w:hint="eastAsia"/>
        </w:rPr>
        <w:t xml:space="preserve">     </w:t>
      </w:r>
      <w:r>
        <w:rPr>
          <w:rFonts w:hint="eastAsia"/>
        </w:rPr>
        <w:t>）。</w:t>
      </w:r>
    </w:p>
    <w:p w14:paraId="20ADB62F" w14:textId="77777777" w:rsidR="009D2F27" w:rsidRDefault="009D2F27"/>
    <w:p w14:paraId="4332FF51" w14:textId="77777777" w:rsidR="009D2F27" w:rsidRDefault="00CE0155">
      <w:r>
        <w:rPr>
          <w:rFonts w:hint="eastAsia"/>
        </w:rPr>
        <w:t>选择一项或多项：</w:t>
      </w:r>
    </w:p>
    <w:p w14:paraId="1679A2E4" w14:textId="77777777" w:rsidR="009D2F27" w:rsidRDefault="00CE0155">
      <w:r>
        <w:rPr>
          <w:rFonts w:hint="eastAsia"/>
        </w:rPr>
        <w:lastRenderedPageBreak/>
        <w:t xml:space="preserve">a. </w:t>
      </w:r>
      <w:r>
        <w:rPr>
          <w:rFonts w:hint="eastAsia"/>
        </w:rPr>
        <w:t>利益</w:t>
      </w:r>
    </w:p>
    <w:p w14:paraId="536ABDD9" w14:textId="77777777" w:rsidR="009D2F27" w:rsidRDefault="00CE0155">
      <w:r>
        <w:rPr>
          <w:rFonts w:hint="eastAsia"/>
        </w:rPr>
        <w:t xml:space="preserve">b. </w:t>
      </w:r>
      <w:r>
        <w:rPr>
          <w:rFonts w:hint="eastAsia"/>
        </w:rPr>
        <w:t>个人魅力</w:t>
      </w:r>
    </w:p>
    <w:p w14:paraId="41021070" w14:textId="77777777" w:rsidR="009D2F27" w:rsidRDefault="00CE0155">
      <w:r>
        <w:rPr>
          <w:rFonts w:hint="eastAsia"/>
        </w:rPr>
        <w:t xml:space="preserve">c. </w:t>
      </w:r>
      <w:r>
        <w:rPr>
          <w:rFonts w:hint="eastAsia"/>
        </w:rPr>
        <w:t>众筹意义</w:t>
      </w:r>
    </w:p>
    <w:p w14:paraId="073D7407" w14:textId="77777777" w:rsidR="009D2F27" w:rsidRDefault="00CE0155">
      <w:r>
        <w:rPr>
          <w:rFonts w:hint="eastAsia"/>
        </w:rPr>
        <w:t xml:space="preserve">d. </w:t>
      </w:r>
      <w:r>
        <w:rPr>
          <w:rFonts w:hint="eastAsia"/>
        </w:rPr>
        <w:t>容易</w:t>
      </w:r>
    </w:p>
    <w:p w14:paraId="5B98F420" w14:textId="77777777" w:rsidR="009D2F27" w:rsidRDefault="00CE0155">
      <w:r>
        <w:rPr>
          <w:rFonts w:hint="eastAsia"/>
        </w:rPr>
        <w:t>反馈</w:t>
      </w:r>
    </w:p>
    <w:p w14:paraId="15DA69B0" w14:textId="77777777" w:rsidR="009D2F27" w:rsidRDefault="00CE0155">
      <w:r>
        <w:rPr>
          <w:rFonts w:hint="eastAsia"/>
        </w:rPr>
        <w:t>你的回答不正确</w:t>
      </w:r>
    </w:p>
    <w:p w14:paraId="7715344A" w14:textId="77777777" w:rsidR="009D2F27" w:rsidRDefault="00CE0155">
      <w:r>
        <w:rPr>
          <w:rFonts w:hint="eastAsia"/>
        </w:rPr>
        <w:t>正确答案是：众筹意义</w:t>
      </w:r>
      <w:r>
        <w:rPr>
          <w:rFonts w:hint="eastAsia"/>
        </w:rPr>
        <w:t xml:space="preserve">, </w:t>
      </w:r>
      <w:r>
        <w:rPr>
          <w:rFonts w:hint="eastAsia"/>
        </w:rPr>
        <w:t>利益</w:t>
      </w:r>
      <w:r>
        <w:rPr>
          <w:rFonts w:hint="eastAsia"/>
        </w:rPr>
        <w:t xml:space="preserve">, </w:t>
      </w:r>
      <w:r>
        <w:rPr>
          <w:rFonts w:hint="eastAsia"/>
        </w:rPr>
        <w:t>个人魅力</w:t>
      </w:r>
      <w:r>
        <w:rPr>
          <w:rFonts w:hint="eastAsia"/>
        </w:rPr>
        <w:t xml:space="preserve">, </w:t>
      </w:r>
      <w:r>
        <w:rPr>
          <w:rFonts w:hint="eastAsia"/>
        </w:rPr>
        <w:t>容易</w:t>
      </w:r>
    </w:p>
    <w:p w14:paraId="0383F34C" w14:textId="77777777" w:rsidR="009D2F27" w:rsidRDefault="00CE0155">
      <w:r>
        <w:rPr>
          <w:rFonts w:hint="eastAsia"/>
        </w:rPr>
        <w:t>题目</w:t>
      </w:r>
      <w:r>
        <w:rPr>
          <w:rFonts w:hint="eastAsia"/>
        </w:rPr>
        <w:t>26</w:t>
      </w:r>
    </w:p>
    <w:p w14:paraId="78195A30" w14:textId="77777777" w:rsidR="009D2F27" w:rsidRDefault="00CE0155">
      <w:r>
        <w:rPr>
          <w:rFonts w:hint="eastAsia"/>
        </w:rPr>
        <w:t>未回答</w:t>
      </w:r>
    </w:p>
    <w:p w14:paraId="7FA5CA63" w14:textId="77777777" w:rsidR="009D2F27" w:rsidRDefault="00CE0155">
      <w:r>
        <w:rPr>
          <w:rFonts w:hint="eastAsia"/>
        </w:rPr>
        <w:t>满分</w:t>
      </w:r>
      <w:r>
        <w:rPr>
          <w:rFonts w:hint="eastAsia"/>
        </w:rPr>
        <w:t>2.00</w:t>
      </w:r>
    </w:p>
    <w:p w14:paraId="165227FC" w14:textId="77777777" w:rsidR="009D2F27" w:rsidRDefault="00CE0155">
      <w:r>
        <w:rPr>
          <w:rFonts w:hint="eastAsia"/>
        </w:rPr>
        <w:t>未标记标记题目</w:t>
      </w:r>
    </w:p>
    <w:p w14:paraId="68D4B74D" w14:textId="77777777" w:rsidR="009D2F27" w:rsidRDefault="00CE0155">
      <w:r>
        <w:rPr>
          <w:rFonts w:hint="eastAsia"/>
        </w:rPr>
        <w:t>题干</w:t>
      </w:r>
    </w:p>
    <w:p w14:paraId="4388ED20" w14:textId="77777777" w:rsidR="009D2F27" w:rsidRDefault="00CE0155">
      <w:r>
        <w:rPr>
          <w:rFonts w:hint="eastAsia"/>
        </w:rPr>
        <w:t>移动互联网迅猛发展，</w:t>
      </w:r>
      <w:r>
        <w:rPr>
          <w:rFonts w:hint="eastAsia"/>
        </w:rPr>
        <w:t>P2P</w:t>
      </w:r>
      <w:r>
        <w:rPr>
          <w:rFonts w:hint="eastAsia"/>
        </w:rPr>
        <w:t>模式迅速升温，也是一个巨大的蓝海。如今越来越多的公司布局</w:t>
      </w:r>
      <w:r>
        <w:rPr>
          <w:rFonts w:hint="eastAsia"/>
        </w:rPr>
        <w:t>P2P</w:t>
      </w:r>
      <w:r>
        <w:rPr>
          <w:rFonts w:hint="eastAsia"/>
        </w:rPr>
        <w:t>模式，形成</w:t>
      </w:r>
      <w:r>
        <w:rPr>
          <w:rFonts w:hint="eastAsia"/>
        </w:rPr>
        <w:t>P2P</w:t>
      </w:r>
      <w:r>
        <w:rPr>
          <w:rFonts w:hint="eastAsia"/>
        </w:rPr>
        <w:t>闭环，其中第三方支付发挥重要的作用。</w:t>
      </w:r>
    </w:p>
    <w:p w14:paraId="76FDAA88" w14:textId="77777777" w:rsidR="009D2F27" w:rsidRDefault="009D2F27"/>
    <w:p w14:paraId="7C840F4D" w14:textId="77777777" w:rsidR="009D2F27" w:rsidRDefault="00CE0155">
      <w:r>
        <w:rPr>
          <w:rFonts w:hint="eastAsia"/>
        </w:rPr>
        <w:t>选择一项：</w:t>
      </w:r>
    </w:p>
    <w:p w14:paraId="714BEC63" w14:textId="77777777" w:rsidR="009D2F27" w:rsidRDefault="00CE0155">
      <w:r>
        <w:rPr>
          <w:rFonts w:hint="eastAsia"/>
        </w:rPr>
        <w:t>对</w:t>
      </w:r>
    </w:p>
    <w:p w14:paraId="08B89611" w14:textId="77777777" w:rsidR="009D2F27" w:rsidRDefault="00CE0155">
      <w:r>
        <w:rPr>
          <w:rFonts w:hint="eastAsia"/>
        </w:rPr>
        <w:t>错</w:t>
      </w:r>
    </w:p>
    <w:p w14:paraId="2C61C6A5" w14:textId="77777777" w:rsidR="009D2F27" w:rsidRDefault="00CE0155">
      <w:r>
        <w:rPr>
          <w:rFonts w:hint="eastAsia"/>
        </w:rPr>
        <w:t>反馈</w:t>
      </w:r>
    </w:p>
    <w:p w14:paraId="3E0E71D2" w14:textId="77777777" w:rsidR="009D2F27" w:rsidRDefault="00CE0155">
      <w:r>
        <w:rPr>
          <w:rFonts w:hint="eastAsia"/>
        </w:rPr>
        <w:t>正确的答案是“错”。</w:t>
      </w:r>
    </w:p>
    <w:p w14:paraId="4B3162E0" w14:textId="77777777" w:rsidR="009D2F27" w:rsidRDefault="00CE0155">
      <w:r>
        <w:rPr>
          <w:rFonts w:hint="eastAsia"/>
        </w:rPr>
        <w:t>题目</w:t>
      </w:r>
      <w:r>
        <w:rPr>
          <w:rFonts w:hint="eastAsia"/>
        </w:rPr>
        <w:t>27</w:t>
      </w:r>
    </w:p>
    <w:p w14:paraId="40AB0032" w14:textId="77777777" w:rsidR="009D2F27" w:rsidRDefault="00CE0155">
      <w:r>
        <w:rPr>
          <w:rFonts w:hint="eastAsia"/>
        </w:rPr>
        <w:t>未回答</w:t>
      </w:r>
    </w:p>
    <w:p w14:paraId="7B334950" w14:textId="77777777" w:rsidR="009D2F27" w:rsidRDefault="00CE0155">
      <w:r>
        <w:rPr>
          <w:rFonts w:hint="eastAsia"/>
        </w:rPr>
        <w:t>满分</w:t>
      </w:r>
      <w:r>
        <w:rPr>
          <w:rFonts w:hint="eastAsia"/>
        </w:rPr>
        <w:t>2.00</w:t>
      </w:r>
    </w:p>
    <w:p w14:paraId="79908961" w14:textId="77777777" w:rsidR="009D2F27" w:rsidRDefault="00CE0155">
      <w:r>
        <w:rPr>
          <w:rFonts w:hint="eastAsia"/>
        </w:rPr>
        <w:t>未标记标记题目</w:t>
      </w:r>
    </w:p>
    <w:p w14:paraId="38F3503D" w14:textId="77777777" w:rsidR="009D2F27" w:rsidRDefault="00CE0155">
      <w:r>
        <w:rPr>
          <w:rFonts w:hint="eastAsia"/>
        </w:rPr>
        <w:t>题干</w:t>
      </w:r>
    </w:p>
    <w:p w14:paraId="695A13B1" w14:textId="77777777" w:rsidR="009D2F27" w:rsidRDefault="00CE0155">
      <w:r>
        <w:rPr>
          <w:rFonts w:hint="eastAsia"/>
        </w:rPr>
        <w:t>如果没有特殊的需要，尽量不要开通快捷支付功能。这样的功能不需要密码就能完成支付，是一种隐藏的风险来源。</w:t>
      </w:r>
    </w:p>
    <w:p w14:paraId="3FB25DD8" w14:textId="77777777" w:rsidR="009D2F27" w:rsidRDefault="009D2F27"/>
    <w:p w14:paraId="38C6FA91" w14:textId="77777777" w:rsidR="009D2F27" w:rsidRDefault="00CE0155">
      <w:r>
        <w:rPr>
          <w:rFonts w:hint="eastAsia"/>
        </w:rPr>
        <w:t>选择一项：</w:t>
      </w:r>
    </w:p>
    <w:p w14:paraId="44875103" w14:textId="77777777" w:rsidR="009D2F27" w:rsidRDefault="00CE0155">
      <w:r>
        <w:rPr>
          <w:rFonts w:hint="eastAsia"/>
        </w:rPr>
        <w:t>对</w:t>
      </w:r>
    </w:p>
    <w:p w14:paraId="163BACBF" w14:textId="77777777" w:rsidR="009D2F27" w:rsidRDefault="00CE0155">
      <w:r>
        <w:rPr>
          <w:rFonts w:hint="eastAsia"/>
        </w:rPr>
        <w:t>错</w:t>
      </w:r>
    </w:p>
    <w:p w14:paraId="0A5EC7E6" w14:textId="77777777" w:rsidR="009D2F27" w:rsidRDefault="00CE0155">
      <w:r>
        <w:rPr>
          <w:rFonts w:hint="eastAsia"/>
        </w:rPr>
        <w:t>反馈</w:t>
      </w:r>
    </w:p>
    <w:p w14:paraId="712771FB" w14:textId="77777777" w:rsidR="009D2F27" w:rsidRDefault="00CE0155">
      <w:r>
        <w:rPr>
          <w:rFonts w:hint="eastAsia"/>
        </w:rPr>
        <w:t>正确的答案是“对”。</w:t>
      </w:r>
    </w:p>
    <w:p w14:paraId="114CA991" w14:textId="77777777" w:rsidR="009D2F27" w:rsidRDefault="00CE0155">
      <w:r>
        <w:rPr>
          <w:rFonts w:hint="eastAsia"/>
        </w:rPr>
        <w:t>题目</w:t>
      </w:r>
      <w:r>
        <w:rPr>
          <w:rFonts w:hint="eastAsia"/>
        </w:rPr>
        <w:t>28</w:t>
      </w:r>
    </w:p>
    <w:p w14:paraId="4511CB0F" w14:textId="77777777" w:rsidR="009D2F27" w:rsidRDefault="00CE0155">
      <w:r>
        <w:rPr>
          <w:rFonts w:hint="eastAsia"/>
        </w:rPr>
        <w:t>未回答</w:t>
      </w:r>
    </w:p>
    <w:p w14:paraId="56A7DECE" w14:textId="77777777" w:rsidR="009D2F27" w:rsidRDefault="00CE0155">
      <w:r>
        <w:rPr>
          <w:rFonts w:hint="eastAsia"/>
        </w:rPr>
        <w:t>满分</w:t>
      </w:r>
      <w:r>
        <w:rPr>
          <w:rFonts w:hint="eastAsia"/>
        </w:rPr>
        <w:t>2.00</w:t>
      </w:r>
    </w:p>
    <w:p w14:paraId="011B754F" w14:textId="77777777" w:rsidR="009D2F27" w:rsidRDefault="00CE0155">
      <w:r>
        <w:rPr>
          <w:rFonts w:hint="eastAsia"/>
        </w:rPr>
        <w:t>未标记标记题目</w:t>
      </w:r>
    </w:p>
    <w:p w14:paraId="156FFD77" w14:textId="77777777" w:rsidR="009D2F27" w:rsidRDefault="00CE0155">
      <w:r>
        <w:rPr>
          <w:rFonts w:hint="eastAsia"/>
        </w:rPr>
        <w:t>题干</w:t>
      </w:r>
    </w:p>
    <w:p w14:paraId="045B86B1" w14:textId="77777777" w:rsidR="009D2F27" w:rsidRDefault="00CE0155">
      <w:r>
        <w:rPr>
          <w:rFonts w:hint="eastAsia"/>
        </w:rPr>
        <w:t>在众筹平台，任何人都可以发起投资项目，只需设置项目的基本信息、回报情况与账户信息。</w:t>
      </w:r>
    </w:p>
    <w:p w14:paraId="464AE5B7" w14:textId="77777777" w:rsidR="009D2F27" w:rsidRDefault="00CE0155">
      <w:r>
        <w:rPr>
          <w:rFonts w:hint="eastAsia"/>
        </w:rPr>
        <w:t>选择一项：</w:t>
      </w:r>
    </w:p>
    <w:p w14:paraId="425B8285" w14:textId="77777777" w:rsidR="009D2F27" w:rsidRDefault="00CE0155">
      <w:r>
        <w:rPr>
          <w:rFonts w:hint="eastAsia"/>
        </w:rPr>
        <w:t>对</w:t>
      </w:r>
    </w:p>
    <w:p w14:paraId="4BAB132A" w14:textId="77777777" w:rsidR="009D2F27" w:rsidRDefault="00CE0155">
      <w:r>
        <w:rPr>
          <w:rFonts w:hint="eastAsia"/>
        </w:rPr>
        <w:t>错</w:t>
      </w:r>
    </w:p>
    <w:p w14:paraId="7D0B0CD8" w14:textId="77777777" w:rsidR="009D2F27" w:rsidRDefault="00CE0155">
      <w:r>
        <w:rPr>
          <w:rFonts w:hint="eastAsia"/>
        </w:rPr>
        <w:t>反馈</w:t>
      </w:r>
    </w:p>
    <w:p w14:paraId="2BF8AB76" w14:textId="77777777" w:rsidR="009D2F27" w:rsidRDefault="00CE0155">
      <w:r>
        <w:rPr>
          <w:rFonts w:hint="eastAsia"/>
        </w:rPr>
        <w:t>正确的答案是“对”。</w:t>
      </w:r>
    </w:p>
    <w:p w14:paraId="7DD6A468" w14:textId="77777777" w:rsidR="009D2F27" w:rsidRDefault="00CE0155">
      <w:r>
        <w:rPr>
          <w:rFonts w:hint="eastAsia"/>
        </w:rPr>
        <w:lastRenderedPageBreak/>
        <w:t>题目</w:t>
      </w:r>
      <w:r>
        <w:rPr>
          <w:rFonts w:hint="eastAsia"/>
        </w:rPr>
        <w:t>29</w:t>
      </w:r>
    </w:p>
    <w:p w14:paraId="2E6E221E" w14:textId="77777777" w:rsidR="009D2F27" w:rsidRDefault="00CE0155">
      <w:r>
        <w:rPr>
          <w:rFonts w:hint="eastAsia"/>
        </w:rPr>
        <w:t>未回答</w:t>
      </w:r>
    </w:p>
    <w:p w14:paraId="521FA7F2" w14:textId="77777777" w:rsidR="009D2F27" w:rsidRDefault="00CE0155">
      <w:r>
        <w:rPr>
          <w:rFonts w:hint="eastAsia"/>
        </w:rPr>
        <w:t>满分</w:t>
      </w:r>
      <w:r>
        <w:rPr>
          <w:rFonts w:hint="eastAsia"/>
        </w:rPr>
        <w:t>2.00</w:t>
      </w:r>
    </w:p>
    <w:p w14:paraId="237AE0F5" w14:textId="77777777" w:rsidR="009D2F27" w:rsidRDefault="00CE0155">
      <w:r>
        <w:rPr>
          <w:rFonts w:hint="eastAsia"/>
        </w:rPr>
        <w:t>未标记标记题目</w:t>
      </w:r>
    </w:p>
    <w:p w14:paraId="3C14DC03" w14:textId="77777777" w:rsidR="009D2F27" w:rsidRDefault="00CE0155">
      <w:r>
        <w:rPr>
          <w:rFonts w:hint="eastAsia"/>
        </w:rPr>
        <w:t>题干</w:t>
      </w:r>
    </w:p>
    <w:p w14:paraId="07494419" w14:textId="77777777" w:rsidR="009D2F27" w:rsidRDefault="00CE0155">
      <w:r>
        <w:rPr>
          <w:rFonts w:hint="eastAsia"/>
        </w:rPr>
        <w:t>手机丢失后，为了保护账户，应立即挂失银行卡和手机号码等。</w:t>
      </w:r>
    </w:p>
    <w:p w14:paraId="20C620DE" w14:textId="77777777" w:rsidR="009D2F27" w:rsidRDefault="00CE0155">
      <w:r>
        <w:rPr>
          <w:rFonts w:hint="eastAsia"/>
        </w:rPr>
        <w:t>选择一项：</w:t>
      </w:r>
    </w:p>
    <w:p w14:paraId="6BE79773" w14:textId="77777777" w:rsidR="009D2F27" w:rsidRDefault="00CE0155">
      <w:r>
        <w:rPr>
          <w:rFonts w:hint="eastAsia"/>
        </w:rPr>
        <w:t>对</w:t>
      </w:r>
    </w:p>
    <w:p w14:paraId="2EA9F676" w14:textId="77777777" w:rsidR="009D2F27" w:rsidRDefault="00CE0155">
      <w:r>
        <w:rPr>
          <w:rFonts w:hint="eastAsia"/>
        </w:rPr>
        <w:t>错</w:t>
      </w:r>
    </w:p>
    <w:p w14:paraId="4960E50F" w14:textId="77777777" w:rsidR="009D2F27" w:rsidRDefault="00CE0155">
      <w:r>
        <w:rPr>
          <w:rFonts w:hint="eastAsia"/>
        </w:rPr>
        <w:t>反馈</w:t>
      </w:r>
    </w:p>
    <w:p w14:paraId="25404246" w14:textId="77777777" w:rsidR="009D2F27" w:rsidRDefault="00CE0155">
      <w:r>
        <w:rPr>
          <w:rFonts w:hint="eastAsia"/>
        </w:rPr>
        <w:t>正确的答案是“对”。</w:t>
      </w:r>
    </w:p>
    <w:p w14:paraId="2D3B3865" w14:textId="77777777" w:rsidR="009D2F27" w:rsidRDefault="00CE0155">
      <w:r>
        <w:rPr>
          <w:rFonts w:hint="eastAsia"/>
        </w:rPr>
        <w:t>题目</w:t>
      </w:r>
      <w:r>
        <w:rPr>
          <w:rFonts w:hint="eastAsia"/>
        </w:rPr>
        <w:t>30</w:t>
      </w:r>
    </w:p>
    <w:p w14:paraId="53EF40AC" w14:textId="77777777" w:rsidR="009D2F27" w:rsidRDefault="00CE0155">
      <w:r>
        <w:rPr>
          <w:rFonts w:hint="eastAsia"/>
        </w:rPr>
        <w:t>未回答</w:t>
      </w:r>
    </w:p>
    <w:p w14:paraId="1C90F95A" w14:textId="77777777" w:rsidR="009D2F27" w:rsidRDefault="00CE0155">
      <w:r>
        <w:rPr>
          <w:rFonts w:hint="eastAsia"/>
        </w:rPr>
        <w:t>满分</w:t>
      </w:r>
      <w:r>
        <w:rPr>
          <w:rFonts w:hint="eastAsia"/>
        </w:rPr>
        <w:t>2.00</w:t>
      </w:r>
    </w:p>
    <w:p w14:paraId="00BAB6A2" w14:textId="77777777" w:rsidR="009D2F27" w:rsidRDefault="00CE0155">
      <w:r>
        <w:rPr>
          <w:rFonts w:hint="eastAsia"/>
        </w:rPr>
        <w:t>未标记标记题目</w:t>
      </w:r>
    </w:p>
    <w:p w14:paraId="15FD1C87" w14:textId="77777777" w:rsidR="009D2F27" w:rsidRDefault="00CE0155">
      <w:r>
        <w:rPr>
          <w:rFonts w:hint="eastAsia"/>
        </w:rPr>
        <w:t>题干</w:t>
      </w:r>
    </w:p>
    <w:p w14:paraId="2A3C18F3" w14:textId="77777777" w:rsidR="009D2F27" w:rsidRDefault="00CE0155">
      <w:r>
        <w:rPr>
          <w:rFonts w:hint="eastAsia"/>
        </w:rPr>
        <w:t>尽量不要使用陌生的</w:t>
      </w:r>
      <w:r>
        <w:rPr>
          <w:rFonts w:hint="eastAsia"/>
        </w:rPr>
        <w:t>WiFi</w:t>
      </w:r>
      <w:r>
        <w:rPr>
          <w:rFonts w:hint="eastAsia"/>
        </w:rPr>
        <w:t>上网，就算连接名为</w:t>
      </w:r>
      <w:r>
        <w:rPr>
          <w:rFonts w:hint="eastAsia"/>
        </w:rPr>
        <w:t>CMCC</w:t>
      </w:r>
      <w:r>
        <w:rPr>
          <w:rFonts w:hint="eastAsia"/>
        </w:rPr>
        <w:t>、</w:t>
      </w:r>
      <w:r>
        <w:rPr>
          <w:rFonts w:hint="eastAsia"/>
        </w:rPr>
        <w:t>Chinaunicom</w:t>
      </w:r>
      <w:r>
        <w:rPr>
          <w:rFonts w:hint="eastAsia"/>
        </w:rPr>
        <w:t>、</w:t>
      </w:r>
      <w:r>
        <w:rPr>
          <w:rFonts w:hint="eastAsia"/>
        </w:rPr>
        <w:t>Chinanet</w:t>
      </w:r>
      <w:r>
        <w:rPr>
          <w:rFonts w:hint="eastAsia"/>
        </w:rPr>
        <w:t>等有运营商标识的</w:t>
      </w:r>
      <w:r>
        <w:rPr>
          <w:rFonts w:hint="eastAsia"/>
        </w:rPr>
        <w:t>WiFi</w:t>
      </w:r>
      <w:r>
        <w:rPr>
          <w:rFonts w:hint="eastAsia"/>
        </w:rPr>
        <w:t>时，也要注意验证这些无线网络的真实性。</w:t>
      </w:r>
    </w:p>
    <w:p w14:paraId="5E95E034" w14:textId="77777777" w:rsidR="009D2F27" w:rsidRDefault="009D2F27"/>
    <w:p w14:paraId="36C71CBF" w14:textId="77777777" w:rsidR="009D2F27" w:rsidRDefault="00CE0155">
      <w:r>
        <w:rPr>
          <w:rFonts w:hint="eastAsia"/>
        </w:rPr>
        <w:t>选择一项：</w:t>
      </w:r>
    </w:p>
    <w:p w14:paraId="0FA6921F" w14:textId="77777777" w:rsidR="009D2F27" w:rsidRDefault="00CE0155">
      <w:r>
        <w:rPr>
          <w:rFonts w:hint="eastAsia"/>
        </w:rPr>
        <w:t>对</w:t>
      </w:r>
    </w:p>
    <w:p w14:paraId="044074B9" w14:textId="77777777" w:rsidR="009D2F27" w:rsidRDefault="00CE0155">
      <w:r>
        <w:rPr>
          <w:rFonts w:hint="eastAsia"/>
        </w:rPr>
        <w:t>错</w:t>
      </w:r>
    </w:p>
    <w:p w14:paraId="37CA9F4B" w14:textId="77777777" w:rsidR="009D2F27" w:rsidRDefault="00CE0155">
      <w:r>
        <w:rPr>
          <w:rFonts w:hint="eastAsia"/>
        </w:rPr>
        <w:t>反馈</w:t>
      </w:r>
    </w:p>
    <w:p w14:paraId="734DE206" w14:textId="77777777" w:rsidR="009D2F27" w:rsidRDefault="00CE0155">
      <w:r>
        <w:rPr>
          <w:rFonts w:hint="eastAsia"/>
        </w:rPr>
        <w:t>正确的答案是“对”。</w:t>
      </w:r>
    </w:p>
    <w:p w14:paraId="0DE501F5" w14:textId="77777777" w:rsidR="009D2F27" w:rsidRDefault="00CE0155">
      <w:r>
        <w:rPr>
          <w:rFonts w:hint="eastAsia"/>
        </w:rPr>
        <w:t>题目</w:t>
      </w:r>
      <w:r>
        <w:rPr>
          <w:rFonts w:hint="eastAsia"/>
        </w:rPr>
        <w:t>31</w:t>
      </w:r>
    </w:p>
    <w:p w14:paraId="2588DE8F" w14:textId="77777777" w:rsidR="009D2F27" w:rsidRDefault="00CE0155">
      <w:r>
        <w:rPr>
          <w:rFonts w:hint="eastAsia"/>
        </w:rPr>
        <w:t>未回答</w:t>
      </w:r>
    </w:p>
    <w:p w14:paraId="0ECEE387" w14:textId="77777777" w:rsidR="009D2F27" w:rsidRDefault="00CE0155">
      <w:r>
        <w:rPr>
          <w:rFonts w:hint="eastAsia"/>
        </w:rPr>
        <w:t>满分</w:t>
      </w:r>
      <w:r>
        <w:rPr>
          <w:rFonts w:hint="eastAsia"/>
        </w:rPr>
        <w:t>2.00</w:t>
      </w:r>
    </w:p>
    <w:p w14:paraId="31FB61C6" w14:textId="77777777" w:rsidR="009D2F27" w:rsidRDefault="00CE0155">
      <w:r>
        <w:rPr>
          <w:rFonts w:hint="eastAsia"/>
        </w:rPr>
        <w:t>未标记标记题目</w:t>
      </w:r>
    </w:p>
    <w:p w14:paraId="13E2B775" w14:textId="77777777" w:rsidR="009D2F27" w:rsidRDefault="00CE0155">
      <w:r>
        <w:rPr>
          <w:rFonts w:hint="eastAsia"/>
        </w:rPr>
        <w:t>题干</w:t>
      </w:r>
    </w:p>
    <w:p w14:paraId="7BA4C4C3" w14:textId="77777777" w:rsidR="009D2F27" w:rsidRDefault="00CE0155">
      <w:r>
        <w:rPr>
          <w:rFonts w:hint="eastAsia"/>
        </w:rPr>
        <w:t>目前，我国众筹模式发展迅速，很多好的项目也通过众筹平台筹集资金，通过众筹模式培育的优秀项目很多。</w:t>
      </w:r>
    </w:p>
    <w:p w14:paraId="7B1D750E" w14:textId="77777777" w:rsidR="009D2F27" w:rsidRDefault="00CE0155">
      <w:r>
        <w:rPr>
          <w:rFonts w:hint="eastAsia"/>
        </w:rPr>
        <w:t>选择一项：</w:t>
      </w:r>
    </w:p>
    <w:p w14:paraId="3420A2FB" w14:textId="77777777" w:rsidR="009D2F27" w:rsidRDefault="00CE0155">
      <w:r>
        <w:rPr>
          <w:rFonts w:hint="eastAsia"/>
        </w:rPr>
        <w:t>对</w:t>
      </w:r>
    </w:p>
    <w:p w14:paraId="63194BA0" w14:textId="77777777" w:rsidR="009D2F27" w:rsidRDefault="00CE0155">
      <w:r>
        <w:rPr>
          <w:rFonts w:hint="eastAsia"/>
        </w:rPr>
        <w:t>错</w:t>
      </w:r>
    </w:p>
    <w:p w14:paraId="5C772E29" w14:textId="77777777" w:rsidR="009D2F27" w:rsidRDefault="00CE0155">
      <w:r>
        <w:rPr>
          <w:rFonts w:hint="eastAsia"/>
        </w:rPr>
        <w:t>反馈</w:t>
      </w:r>
    </w:p>
    <w:p w14:paraId="6332D075" w14:textId="77777777" w:rsidR="009D2F27" w:rsidRDefault="00CE0155">
      <w:r>
        <w:rPr>
          <w:rFonts w:hint="eastAsia"/>
        </w:rPr>
        <w:t>正确的答案是“错”。</w:t>
      </w:r>
    </w:p>
    <w:p w14:paraId="2F73F21F" w14:textId="77777777" w:rsidR="009D2F27" w:rsidRDefault="00CE0155">
      <w:r>
        <w:rPr>
          <w:rFonts w:hint="eastAsia"/>
        </w:rPr>
        <w:t>题目</w:t>
      </w:r>
      <w:r>
        <w:rPr>
          <w:rFonts w:hint="eastAsia"/>
        </w:rPr>
        <w:t>32</w:t>
      </w:r>
    </w:p>
    <w:p w14:paraId="0E1C4C08" w14:textId="77777777" w:rsidR="009D2F27" w:rsidRDefault="00CE0155">
      <w:r>
        <w:rPr>
          <w:rFonts w:hint="eastAsia"/>
        </w:rPr>
        <w:t>未回答</w:t>
      </w:r>
    </w:p>
    <w:p w14:paraId="6E9D8E4B" w14:textId="77777777" w:rsidR="009D2F27" w:rsidRDefault="00CE0155">
      <w:r>
        <w:rPr>
          <w:rFonts w:hint="eastAsia"/>
        </w:rPr>
        <w:t>满分</w:t>
      </w:r>
      <w:r>
        <w:rPr>
          <w:rFonts w:hint="eastAsia"/>
        </w:rPr>
        <w:t>2.00</w:t>
      </w:r>
    </w:p>
    <w:p w14:paraId="2D68C6B6" w14:textId="77777777" w:rsidR="009D2F27" w:rsidRDefault="00CE0155">
      <w:r>
        <w:rPr>
          <w:rFonts w:hint="eastAsia"/>
        </w:rPr>
        <w:t>未标记标记题目</w:t>
      </w:r>
    </w:p>
    <w:p w14:paraId="279C0A83" w14:textId="77777777" w:rsidR="009D2F27" w:rsidRDefault="00CE0155">
      <w:r>
        <w:rPr>
          <w:rFonts w:hint="eastAsia"/>
        </w:rPr>
        <w:t>题干</w:t>
      </w:r>
    </w:p>
    <w:p w14:paraId="284C07A0" w14:textId="77777777" w:rsidR="009D2F27" w:rsidRDefault="00CE0155">
      <w:r>
        <w:rPr>
          <w:rFonts w:hint="eastAsia"/>
        </w:rPr>
        <w:t>我国第三方支付市场的突出问题之一是同质竞争、产业链不完善、创新不足和盈利模式单一。</w:t>
      </w:r>
    </w:p>
    <w:p w14:paraId="07CD5C45" w14:textId="77777777" w:rsidR="009D2F27" w:rsidRDefault="00CE0155">
      <w:r>
        <w:rPr>
          <w:rFonts w:hint="eastAsia"/>
        </w:rPr>
        <w:t>选择一项：</w:t>
      </w:r>
    </w:p>
    <w:p w14:paraId="6C59800E" w14:textId="77777777" w:rsidR="009D2F27" w:rsidRDefault="00CE0155">
      <w:r>
        <w:rPr>
          <w:rFonts w:hint="eastAsia"/>
        </w:rPr>
        <w:t>对</w:t>
      </w:r>
    </w:p>
    <w:p w14:paraId="409293BE" w14:textId="77777777" w:rsidR="009D2F27" w:rsidRDefault="00CE0155">
      <w:r>
        <w:rPr>
          <w:rFonts w:hint="eastAsia"/>
        </w:rPr>
        <w:lastRenderedPageBreak/>
        <w:t>错</w:t>
      </w:r>
    </w:p>
    <w:p w14:paraId="523AC733" w14:textId="77777777" w:rsidR="009D2F27" w:rsidRDefault="00CE0155">
      <w:r>
        <w:rPr>
          <w:rFonts w:hint="eastAsia"/>
        </w:rPr>
        <w:t>反馈</w:t>
      </w:r>
    </w:p>
    <w:p w14:paraId="33F8CDF0" w14:textId="77777777" w:rsidR="009D2F27" w:rsidRDefault="00CE0155">
      <w:r>
        <w:rPr>
          <w:rFonts w:hint="eastAsia"/>
        </w:rPr>
        <w:t>正确的答案是“对”。</w:t>
      </w:r>
    </w:p>
    <w:p w14:paraId="6B0144EE" w14:textId="77777777" w:rsidR="009D2F27" w:rsidRDefault="00CE0155">
      <w:r>
        <w:rPr>
          <w:rFonts w:hint="eastAsia"/>
        </w:rPr>
        <w:t>题目</w:t>
      </w:r>
      <w:r>
        <w:rPr>
          <w:rFonts w:hint="eastAsia"/>
        </w:rPr>
        <w:t>33</w:t>
      </w:r>
    </w:p>
    <w:p w14:paraId="2ABE4903" w14:textId="77777777" w:rsidR="009D2F27" w:rsidRDefault="00CE0155">
      <w:r>
        <w:rPr>
          <w:rFonts w:hint="eastAsia"/>
        </w:rPr>
        <w:t>未回答</w:t>
      </w:r>
    </w:p>
    <w:p w14:paraId="6103B6F4" w14:textId="77777777" w:rsidR="009D2F27" w:rsidRDefault="00CE0155">
      <w:r>
        <w:rPr>
          <w:rFonts w:hint="eastAsia"/>
        </w:rPr>
        <w:t>满分</w:t>
      </w:r>
      <w:r>
        <w:rPr>
          <w:rFonts w:hint="eastAsia"/>
        </w:rPr>
        <w:t>2.00</w:t>
      </w:r>
    </w:p>
    <w:p w14:paraId="668E97B0" w14:textId="77777777" w:rsidR="009D2F27" w:rsidRDefault="00CE0155">
      <w:r>
        <w:rPr>
          <w:rFonts w:hint="eastAsia"/>
        </w:rPr>
        <w:t>未标记标记题目</w:t>
      </w:r>
    </w:p>
    <w:p w14:paraId="075E2E1B" w14:textId="77777777" w:rsidR="009D2F27" w:rsidRDefault="00CE0155">
      <w:r>
        <w:rPr>
          <w:rFonts w:hint="eastAsia"/>
        </w:rPr>
        <w:t>题干</w:t>
      </w:r>
    </w:p>
    <w:p w14:paraId="431B7C41" w14:textId="77777777" w:rsidR="009D2F27" w:rsidRDefault="00CE0155">
      <w:r>
        <w:rPr>
          <w:rFonts w:hint="eastAsia"/>
        </w:rPr>
        <w:t>众筹模式的筹资人只能是需要解决资金问题的创意者或小微企业的创业者。</w:t>
      </w:r>
    </w:p>
    <w:p w14:paraId="107A972B" w14:textId="77777777" w:rsidR="009D2F27" w:rsidRDefault="009D2F27"/>
    <w:p w14:paraId="4A060006" w14:textId="77777777" w:rsidR="009D2F27" w:rsidRDefault="00CE0155">
      <w:r>
        <w:rPr>
          <w:rFonts w:hint="eastAsia"/>
        </w:rPr>
        <w:t>选择一项：</w:t>
      </w:r>
    </w:p>
    <w:p w14:paraId="633BB0E2" w14:textId="77777777" w:rsidR="009D2F27" w:rsidRDefault="00CE0155">
      <w:r>
        <w:rPr>
          <w:rFonts w:hint="eastAsia"/>
        </w:rPr>
        <w:t>对</w:t>
      </w:r>
    </w:p>
    <w:p w14:paraId="03FDAB9E" w14:textId="77777777" w:rsidR="009D2F27" w:rsidRDefault="00CE0155">
      <w:r>
        <w:rPr>
          <w:rFonts w:hint="eastAsia"/>
        </w:rPr>
        <w:t>错</w:t>
      </w:r>
    </w:p>
    <w:p w14:paraId="35AD73E3" w14:textId="77777777" w:rsidR="009D2F27" w:rsidRDefault="00CE0155">
      <w:r>
        <w:rPr>
          <w:rFonts w:hint="eastAsia"/>
        </w:rPr>
        <w:t>反馈</w:t>
      </w:r>
    </w:p>
    <w:p w14:paraId="5A439ABD" w14:textId="77777777" w:rsidR="009D2F27" w:rsidRDefault="00CE0155">
      <w:r>
        <w:rPr>
          <w:rFonts w:hint="eastAsia"/>
        </w:rPr>
        <w:t>正确的答案是“错”。</w:t>
      </w:r>
    </w:p>
    <w:p w14:paraId="6E94253D" w14:textId="77777777" w:rsidR="009D2F27" w:rsidRDefault="00CE0155">
      <w:r>
        <w:rPr>
          <w:rFonts w:hint="eastAsia"/>
        </w:rPr>
        <w:t>题目</w:t>
      </w:r>
      <w:r>
        <w:rPr>
          <w:rFonts w:hint="eastAsia"/>
        </w:rPr>
        <w:t>34</w:t>
      </w:r>
    </w:p>
    <w:p w14:paraId="44659A88" w14:textId="77777777" w:rsidR="009D2F27" w:rsidRDefault="00CE0155">
      <w:r>
        <w:rPr>
          <w:rFonts w:hint="eastAsia"/>
        </w:rPr>
        <w:t>未回答</w:t>
      </w:r>
    </w:p>
    <w:p w14:paraId="08E6398A" w14:textId="77777777" w:rsidR="009D2F27" w:rsidRDefault="00CE0155">
      <w:r>
        <w:rPr>
          <w:rFonts w:hint="eastAsia"/>
        </w:rPr>
        <w:t>满分</w:t>
      </w:r>
      <w:r>
        <w:rPr>
          <w:rFonts w:hint="eastAsia"/>
        </w:rPr>
        <w:t>2.00</w:t>
      </w:r>
    </w:p>
    <w:p w14:paraId="033A065A" w14:textId="77777777" w:rsidR="009D2F27" w:rsidRDefault="00CE0155">
      <w:r>
        <w:rPr>
          <w:rFonts w:hint="eastAsia"/>
        </w:rPr>
        <w:t>未标记标记题目</w:t>
      </w:r>
    </w:p>
    <w:p w14:paraId="64126C68" w14:textId="77777777" w:rsidR="009D2F27" w:rsidRDefault="00CE0155">
      <w:r>
        <w:rPr>
          <w:rFonts w:hint="eastAsia"/>
        </w:rPr>
        <w:t>题干</w:t>
      </w:r>
    </w:p>
    <w:p w14:paraId="31D5B716" w14:textId="77777777" w:rsidR="009D2F27" w:rsidRDefault="00CE0155">
      <w:r>
        <w:rPr>
          <w:rFonts w:hint="eastAsia"/>
        </w:rPr>
        <w:t>相对于融资，众筹是一种更大众化的筹资方式，为更多小本经营的创业者提供了实现梦想的可能。</w:t>
      </w:r>
    </w:p>
    <w:p w14:paraId="6EDDA7A6" w14:textId="77777777" w:rsidR="009D2F27" w:rsidRDefault="009D2F27"/>
    <w:p w14:paraId="48757148" w14:textId="77777777" w:rsidR="009D2F27" w:rsidRDefault="00CE0155">
      <w:r>
        <w:rPr>
          <w:rFonts w:hint="eastAsia"/>
        </w:rPr>
        <w:t>选择一项：</w:t>
      </w:r>
    </w:p>
    <w:p w14:paraId="5C87B93C" w14:textId="77777777" w:rsidR="009D2F27" w:rsidRDefault="00CE0155">
      <w:r>
        <w:rPr>
          <w:rFonts w:hint="eastAsia"/>
        </w:rPr>
        <w:t>对</w:t>
      </w:r>
    </w:p>
    <w:p w14:paraId="5DDA2A15" w14:textId="77777777" w:rsidR="009D2F27" w:rsidRDefault="00CE0155">
      <w:r>
        <w:rPr>
          <w:rFonts w:hint="eastAsia"/>
        </w:rPr>
        <w:t>错</w:t>
      </w:r>
    </w:p>
    <w:p w14:paraId="158D4811" w14:textId="77777777" w:rsidR="009D2F27" w:rsidRDefault="00CE0155">
      <w:r>
        <w:rPr>
          <w:rFonts w:hint="eastAsia"/>
        </w:rPr>
        <w:t>反馈</w:t>
      </w:r>
    </w:p>
    <w:p w14:paraId="68125EE2" w14:textId="77777777" w:rsidR="009D2F27" w:rsidRDefault="00CE0155">
      <w:r>
        <w:rPr>
          <w:rFonts w:hint="eastAsia"/>
        </w:rPr>
        <w:t>正确的答案是“对”。</w:t>
      </w:r>
    </w:p>
    <w:p w14:paraId="23CEF279" w14:textId="77777777" w:rsidR="009D2F27" w:rsidRDefault="00CE0155">
      <w:r>
        <w:rPr>
          <w:rFonts w:hint="eastAsia"/>
        </w:rPr>
        <w:t>题目</w:t>
      </w:r>
      <w:r>
        <w:rPr>
          <w:rFonts w:hint="eastAsia"/>
        </w:rPr>
        <w:t>35</w:t>
      </w:r>
    </w:p>
    <w:p w14:paraId="5538D4C9" w14:textId="77777777" w:rsidR="009D2F27" w:rsidRDefault="00CE0155">
      <w:r>
        <w:rPr>
          <w:rFonts w:hint="eastAsia"/>
        </w:rPr>
        <w:t>未回答</w:t>
      </w:r>
    </w:p>
    <w:p w14:paraId="00481224" w14:textId="77777777" w:rsidR="009D2F27" w:rsidRDefault="00CE0155">
      <w:r>
        <w:rPr>
          <w:rFonts w:hint="eastAsia"/>
        </w:rPr>
        <w:t>满分</w:t>
      </w:r>
      <w:r>
        <w:rPr>
          <w:rFonts w:hint="eastAsia"/>
        </w:rPr>
        <w:t>2.00</w:t>
      </w:r>
    </w:p>
    <w:p w14:paraId="67ECB0DD" w14:textId="77777777" w:rsidR="009D2F27" w:rsidRDefault="00CE0155">
      <w:r>
        <w:rPr>
          <w:rFonts w:hint="eastAsia"/>
        </w:rPr>
        <w:t>未标记标记题目</w:t>
      </w:r>
    </w:p>
    <w:p w14:paraId="7E49FA8E" w14:textId="77777777" w:rsidR="009D2F27" w:rsidRDefault="00CE0155">
      <w:r>
        <w:rPr>
          <w:rFonts w:hint="eastAsia"/>
        </w:rPr>
        <w:t>题干</w:t>
      </w:r>
    </w:p>
    <w:p w14:paraId="771E13DE" w14:textId="77777777" w:rsidR="009D2F27" w:rsidRDefault="00CE0155">
      <w:r>
        <w:rPr>
          <w:rFonts w:hint="eastAsia"/>
        </w:rPr>
        <w:t xml:space="preserve"> P2P</w:t>
      </w:r>
      <w:r>
        <w:rPr>
          <w:rFonts w:hint="eastAsia"/>
        </w:rPr>
        <w:t>网贷模式一般不包括在大众谈论的狭义众筹之中。</w:t>
      </w:r>
    </w:p>
    <w:p w14:paraId="57ED1645" w14:textId="77777777" w:rsidR="009D2F27" w:rsidRDefault="009D2F27"/>
    <w:p w14:paraId="3D7C4130" w14:textId="77777777" w:rsidR="009D2F27" w:rsidRDefault="00CE0155">
      <w:r>
        <w:rPr>
          <w:rFonts w:hint="eastAsia"/>
        </w:rPr>
        <w:t>选择一项：</w:t>
      </w:r>
    </w:p>
    <w:p w14:paraId="62DDAC65" w14:textId="77777777" w:rsidR="009D2F27" w:rsidRDefault="00CE0155">
      <w:r>
        <w:rPr>
          <w:rFonts w:hint="eastAsia"/>
        </w:rPr>
        <w:t>对</w:t>
      </w:r>
    </w:p>
    <w:p w14:paraId="6D2B9659" w14:textId="77777777" w:rsidR="009D2F27" w:rsidRDefault="00CE0155">
      <w:r>
        <w:rPr>
          <w:rFonts w:hint="eastAsia"/>
        </w:rPr>
        <w:t>错</w:t>
      </w:r>
    </w:p>
    <w:p w14:paraId="3C33D79B" w14:textId="77777777" w:rsidR="009D2F27" w:rsidRDefault="00CE0155">
      <w:r>
        <w:rPr>
          <w:rFonts w:hint="eastAsia"/>
        </w:rPr>
        <w:t>反馈</w:t>
      </w:r>
    </w:p>
    <w:p w14:paraId="2BE33824" w14:textId="77777777" w:rsidR="009D2F27" w:rsidRDefault="00CE0155">
      <w:r>
        <w:rPr>
          <w:rFonts w:hint="eastAsia"/>
        </w:rPr>
        <w:t>正确的答案是“对”。</w:t>
      </w:r>
    </w:p>
    <w:p w14:paraId="46ED86F5" w14:textId="77777777" w:rsidR="009D2F27" w:rsidRDefault="009D2F27"/>
    <w:p w14:paraId="215F4297" w14:textId="77777777" w:rsidR="009D2F27" w:rsidRDefault="009D2F27"/>
    <w:p w14:paraId="5E8A6FAC" w14:textId="77777777" w:rsidR="009D2F27" w:rsidRDefault="00CE0155">
      <w:r>
        <w:rPr>
          <w:rFonts w:hint="eastAsia"/>
        </w:rPr>
        <w:t>题目</w:t>
      </w:r>
      <w:r>
        <w:rPr>
          <w:rFonts w:hint="eastAsia"/>
        </w:rPr>
        <w:t>1</w:t>
      </w:r>
    </w:p>
    <w:p w14:paraId="7FEB0AFF" w14:textId="77777777" w:rsidR="009D2F27" w:rsidRDefault="00CE0155">
      <w:r>
        <w:rPr>
          <w:rFonts w:hint="eastAsia"/>
        </w:rPr>
        <w:t>未回答</w:t>
      </w:r>
    </w:p>
    <w:p w14:paraId="7711DFF4" w14:textId="77777777" w:rsidR="009D2F27" w:rsidRDefault="00CE0155">
      <w:r>
        <w:rPr>
          <w:rFonts w:hint="eastAsia"/>
        </w:rPr>
        <w:lastRenderedPageBreak/>
        <w:t>满分</w:t>
      </w:r>
      <w:r>
        <w:rPr>
          <w:rFonts w:hint="eastAsia"/>
        </w:rPr>
        <w:t>3.00</w:t>
      </w:r>
    </w:p>
    <w:p w14:paraId="03C995A5" w14:textId="77777777" w:rsidR="009D2F27" w:rsidRDefault="00CE0155">
      <w:r>
        <w:rPr>
          <w:rFonts w:hint="eastAsia"/>
        </w:rPr>
        <w:t>未标记标记题目</w:t>
      </w:r>
    </w:p>
    <w:p w14:paraId="677E941C" w14:textId="77777777" w:rsidR="009D2F27" w:rsidRDefault="00CE0155">
      <w:r>
        <w:rPr>
          <w:rFonts w:hint="eastAsia"/>
        </w:rPr>
        <w:t>题干</w:t>
      </w:r>
    </w:p>
    <w:p w14:paraId="7E04E6B6" w14:textId="77777777" w:rsidR="009D2F27" w:rsidRDefault="00CE0155">
      <w:r>
        <w:rPr>
          <w:rFonts w:hint="eastAsia"/>
        </w:rPr>
        <w:t>（</w:t>
      </w:r>
      <w:r>
        <w:rPr>
          <w:rFonts w:hint="eastAsia"/>
        </w:rPr>
        <w:t xml:space="preserve">      </w:t>
      </w:r>
      <w:r>
        <w:rPr>
          <w:rFonts w:hint="eastAsia"/>
        </w:rPr>
        <w:t>）是网络保险发展的先驱。</w:t>
      </w:r>
    </w:p>
    <w:p w14:paraId="1D13CD94" w14:textId="77777777" w:rsidR="009D2F27" w:rsidRDefault="009D2F27"/>
    <w:p w14:paraId="1BC26B2D" w14:textId="77777777" w:rsidR="009D2F27" w:rsidRDefault="00CE0155">
      <w:r>
        <w:rPr>
          <w:rFonts w:hint="eastAsia"/>
        </w:rPr>
        <w:t>选择一项：</w:t>
      </w:r>
    </w:p>
    <w:p w14:paraId="0C9670F9" w14:textId="77777777" w:rsidR="009D2F27" w:rsidRDefault="00CE0155">
      <w:r>
        <w:rPr>
          <w:rFonts w:hint="eastAsia"/>
        </w:rPr>
        <w:t xml:space="preserve">a. </w:t>
      </w:r>
      <w:r>
        <w:rPr>
          <w:rFonts w:hint="eastAsia"/>
        </w:rPr>
        <w:t>美国</w:t>
      </w:r>
    </w:p>
    <w:p w14:paraId="0278A8D9" w14:textId="77777777" w:rsidR="009D2F27" w:rsidRDefault="00CE0155">
      <w:r>
        <w:rPr>
          <w:rFonts w:hint="eastAsia"/>
        </w:rPr>
        <w:t xml:space="preserve">b. </w:t>
      </w:r>
      <w:r>
        <w:rPr>
          <w:rFonts w:hint="eastAsia"/>
        </w:rPr>
        <w:t>日本</w:t>
      </w:r>
    </w:p>
    <w:p w14:paraId="69F23CA2" w14:textId="77777777" w:rsidR="009D2F27" w:rsidRDefault="00CE0155">
      <w:r>
        <w:rPr>
          <w:rFonts w:hint="eastAsia"/>
        </w:rPr>
        <w:t xml:space="preserve">c. </w:t>
      </w:r>
      <w:r>
        <w:rPr>
          <w:rFonts w:hint="eastAsia"/>
        </w:rPr>
        <w:t>英国</w:t>
      </w:r>
    </w:p>
    <w:p w14:paraId="0D0D0EB7" w14:textId="77777777" w:rsidR="009D2F27" w:rsidRDefault="00CE0155">
      <w:r>
        <w:rPr>
          <w:rFonts w:hint="eastAsia"/>
        </w:rPr>
        <w:t xml:space="preserve">d. </w:t>
      </w:r>
      <w:r>
        <w:rPr>
          <w:rFonts w:hint="eastAsia"/>
        </w:rPr>
        <w:t>中国</w:t>
      </w:r>
    </w:p>
    <w:p w14:paraId="48FA3043" w14:textId="77777777" w:rsidR="009D2F27" w:rsidRDefault="00CE0155">
      <w:r>
        <w:rPr>
          <w:rFonts w:hint="eastAsia"/>
        </w:rPr>
        <w:t>反馈</w:t>
      </w:r>
    </w:p>
    <w:p w14:paraId="411A5381" w14:textId="77777777" w:rsidR="009D2F27" w:rsidRDefault="00CE0155">
      <w:r>
        <w:rPr>
          <w:rFonts w:hint="eastAsia"/>
        </w:rPr>
        <w:t>你的回答不正确</w:t>
      </w:r>
    </w:p>
    <w:p w14:paraId="2A025B8C" w14:textId="77777777" w:rsidR="009D2F27" w:rsidRDefault="00CE0155">
      <w:r>
        <w:rPr>
          <w:rFonts w:hint="eastAsia"/>
        </w:rPr>
        <w:t>正确答案是：美国</w:t>
      </w:r>
    </w:p>
    <w:p w14:paraId="377EE1FA" w14:textId="77777777" w:rsidR="009D2F27" w:rsidRDefault="00CE0155">
      <w:r>
        <w:rPr>
          <w:rFonts w:hint="eastAsia"/>
        </w:rPr>
        <w:t>题目</w:t>
      </w:r>
      <w:r>
        <w:rPr>
          <w:rFonts w:hint="eastAsia"/>
        </w:rPr>
        <w:t>2</w:t>
      </w:r>
    </w:p>
    <w:p w14:paraId="19AFFEAD" w14:textId="77777777" w:rsidR="009D2F27" w:rsidRDefault="00CE0155">
      <w:r>
        <w:rPr>
          <w:rFonts w:hint="eastAsia"/>
        </w:rPr>
        <w:t>未回答</w:t>
      </w:r>
    </w:p>
    <w:p w14:paraId="0FC9F7EF" w14:textId="77777777" w:rsidR="009D2F27" w:rsidRDefault="00CE0155">
      <w:r>
        <w:rPr>
          <w:rFonts w:hint="eastAsia"/>
        </w:rPr>
        <w:t>满分</w:t>
      </w:r>
      <w:r>
        <w:rPr>
          <w:rFonts w:hint="eastAsia"/>
        </w:rPr>
        <w:t>3.00</w:t>
      </w:r>
    </w:p>
    <w:p w14:paraId="5239516F" w14:textId="77777777" w:rsidR="009D2F27" w:rsidRDefault="00CE0155">
      <w:r>
        <w:rPr>
          <w:rFonts w:hint="eastAsia"/>
        </w:rPr>
        <w:t>未标记标记题目</w:t>
      </w:r>
    </w:p>
    <w:p w14:paraId="7BF5DF58" w14:textId="77777777" w:rsidR="009D2F27" w:rsidRDefault="00CE0155">
      <w:r>
        <w:rPr>
          <w:rFonts w:hint="eastAsia"/>
        </w:rPr>
        <w:t>题干</w:t>
      </w:r>
    </w:p>
    <w:p w14:paraId="228632E0" w14:textId="77777777" w:rsidR="009D2F27" w:rsidRDefault="00CE0155">
      <w:r>
        <w:rPr>
          <w:rFonts w:hint="eastAsia"/>
        </w:rPr>
        <w:t>（</w:t>
      </w:r>
      <w:r>
        <w:rPr>
          <w:rFonts w:hint="eastAsia"/>
        </w:rPr>
        <w:t xml:space="preserve">      </w:t>
      </w:r>
      <w:r>
        <w:rPr>
          <w:rFonts w:hint="eastAsia"/>
        </w:rPr>
        <w:t>）属于</w:t>
      </w:r>
      <w:r>
        <w:rPr>
          <w:rFonts w:hint="eastAsia"/>
        </w:rPr>
        <w:t>AAA Michigan</w:t>
      </w:r>
      <w:r>
        <w:rPr>
          <w:rFonts w:hint="eastAsia"/>
        </w:rPr>
        <w:t>保险公司业务内容。</w:t>
      </w:r>
    </w:p>
    <w:p w14:paraId="115A7140" w14:textId="77777777" w:rsidR="009D2F27" w:rsidRDefault="009D2F27"/>
    <w:p w14:paraId="55B76EBA" w14:textId="77777777" w:rsidR="009D2F27" w:rsidRDefault="00CE0155">
      <w:r>
        <w:rPr>
          <w:rFonts w:hint="eastAsia"/>
        </w:rPr>
        <w:t>选择一项：</w:t>
      </w:r>
    </w:p>
    <w:p w14:paraId="791FC489" w14:textId="77777777" w:rsidR="009D2F27" w:rsidRDefault="00CE0155">
      <w:r>
        <w:rPr>
          <w:rFonts w:hint="eastAsia"/>
        </w:rPr>
        <w:t xml:space="preserve">a. </w:t>
      </w:r>
      <w:r>
        <w:rPr>
          <w:rFonts w:hint="eastAsia"/>
        </w:rPr>
        <w:t>得到报价</w:t>
      </w:r>
    </w:p>
    <w:p w14:paraId="52C3BC58" w14:textId="77777777" w:rsidR="009D2F27" w:rsidRDefault="00CE0155">
      <w:r>
        <w:rPr>
          <w:rFonts w:hint="eastAsia"/>
        </w:rPr>
        <w:t xml:space="preserve">b. </w:t>
      </w:r>
      <w:r>
        <w:rPr>
          <w:rFonts w:hint="eastAsia"/>
        </w:rPr>
        <w:t>核赔</w:t>
      </w:r>
    </w:p>
    <w:p w14:paraId="3A1D707C" w14:textId="77777777" w:rsidR="009D2F27" w:rsidRDefault="00CE0155">
      <w:r>
        <w:rPr>
          <w:rFonts w:hint="eastAsia"/>
        </w:rPr>
        <w:t xml:space="preserve">c. </w:t>
      </w:r>
      <w:r>
        <w:rPr>
          <w:rFonts w:hint="eastAsia"/>
        </w:rPr>
        <w:t>缮制</w:t>
      </w:r>
    </w:p>
    <w:p w14:paraId="167109D5" w14:textId="77777777" w:rsidR="009D2F27" w:rsidRDefault="00CE0155">
      <w:r>
        <w:rPr>
          <w:rFonts w:hint="eastAsia"/>
        </w:rPr>
        <w:t xml:space="preserve">d. </w:t>
      </w:r>
      <w:r>
        <w:rPr>
          <w:rFonts w:hint="eastAsia"/>
        </w:rPr>
        <w:t>定损</w:t>
      </w:r>
    </w:p>
    <w:p w14:paraId="0993007B" w14:textId="77777777" w:rsidR="009D2F27" w:rsidRDefault="00CE0155">
      <w:r>
        <w:rPr>
          <w:rFonts w:hint="eastAsia"/>
        </w:rPr>
        <w:t>反馈</w:t>
      </w:r>
    </w:p>
    <w:p w14:paraId="678628D3" w14:textId="77777777" w:rsidR="009D2F27" w:rsidRDefault="00CE0155">
      <w:r>
        <w:rPr>
          <w:rFonts w:hint="eastAsia"/>
        </w:rPr>
        <w:t>你的回答不正确</w:t>
      </w:r>
    </w:p>
    <w:p w14:paraId="20D9250F" w14:textId="77777777" w:rsidR="009D2F27" w:rsidRDefault="00CE0155">
      <w:r>
        <w:rPr>
          <w:rFonts w:hint="eastAsia"/>
        </w:rPr>
        <w:t>正确答案是：得到报价</w:t>
      </w:r>
    </w:p>
    <w:p w14:paraId="456F7456" w14:textId="77777777" w:rsidR="009D2F27" w:rsidRDefault="00CE0155">
      <w:r>
        <w:rPr>
          <w:rFonts w:hint="eastAsia"/>
        </w:rPr>
        <w:t>题目</w:t>
      </w:r>
      <w:r>
        <w:rPr>
          <w:rFonts w:hint="eastAsia"/>
        </w:rPr>
        <w:t>3</w:t>
      </w:r>
    </w:p>
    <w:p w14:paraId="5FCED072" w14:textId="77777777" w:rsidR="009D2F27" w:rsidRDefault="00CE0155">
      <w:r>
        <w:rPr>
          <w:rFonts w:hint="eastAsia"/>
        </w:rPr>
        <w:t>未回答</w:t>
      </w:r>
    </w:p>
    <w:p w14:paraId="1C1F9103" w14:textId="77777777" w:rsidR="009D2F27" w:rsidRDefault="00CE0155">
      <w:r>
        <w:rPr>
          <w:rFonts w:hint="eastAsia"/>
        </w:rPr>
        <w:t>满分</w:t>
      </w:r>
      <w:r>
        <w:rPr>
          <w:rFonts w:hint="eastAsia"/>
        </w:rPr>
        <w:t>3.00</w:t>
      </w:r>
    </w:p>
    <w:p w14:paraId="020AF3A4" w14:textId="77777777" w:rsidR="009D2F27" w:rsidRDefault="00CE0155">
      <w:r>
        <w:rPr>
          <w:rFonts w:hint="eastAsia"/>
        </w:rPr>
        <w:t>未标记标记题目</w:t>
      </w:r>
    </w:p>
    <w:p w14:paraId="79317BFE" w14:textId="77777777" w:rsidR="009D2F27" w:rsidRDefault="00CE0155">
      <w:r>
        <w:rPr>
          <w:rFonts w:hint="eastAsia"/>
        </w:rPr>
        <w:t>题干</w:t>
      </w:r>
    </w:p>
    <w:p w14:paraId="7A6EBFED" w14:textId="77777777" w:rsidR="009D2F27" w:rsidRDefault="00CE0155">
      <w:r>
        <w:rPr>
          <w:rFonts w:hint="eastAsia"/>
        </w:rPr>
        <w:t>（</w:t>
      </w:r>
      <w:r>
        <w:rPr>
          <w:rFonts w:hint="eastAsia"/>
        </w:rPr>
        <w:t xml:space="preserve">      </w:t>
      </w:r>
      <w:r>
        <w:rPr>
          <w:rFonts w:hint="eastAsia"/>
        </w:rPr>
        <w:t>）成立于</w:t>
      </w:r>
      <w:r>
        <w:rPr>
          <w:rFonts w:hint="eastAsia"/>
        </w:rPr>
        <w:t>2010</w:t>
      </w:r>
      <w:r>
        <w:rPr>
          <w:rFonts w:hint="eastAsia"/>
        </w:rPr>
        <w:t>年</w:t>
      </w:r>
      <w:r>
        <w:rPr>
          <w:rFonts w:hint="eastAsia"/>
        </w:rPr>
        <w:t>4</w:t>
      </w:r>
      <w:r>
        <w:rPr>
          <w:rFonts w:hint="eastAsia"/>
        </w:rPr>
        <w:t>月，是中国首个专门面向网商放贷的小额贷款公司。</w:t>
      </w:r>
    </w:p>
    <w:p w14:paraId="05C5D339" w14:textId="77777777" w:rsidR="009D2F27" w:rsidRDefault="009D2F27"/>
    <w:p w14:paraId="1144E962" w14:textId="77777777" w:rsidR="009D2F27" w:rsidRDefault="00CE0155">
      <w:r>
        <w:rPr>
          <w:rFonts w:hint="eastAsia"/>
        </w:rPr>
        <w:t>选择一项：</w:t>
      </w:r>
    </w:p>
    <w:p w14:paraId="1BBA0682" w14:textId="77777777" w:rsidR="009D2F27" w:rsidRDefault="00CE0155">
      <w:r>
        <w:rPr>
          <w:rFonts w:hint="eastAsia"/>
        </w:rPr>
        <w:t xml:space="preserve">a. </w:t>
      </w:r>
      <w:r>
        <w:rPr>
          <w:rFonts w:hint="eastAsia"/>
        </w:rPr>
        <w:t>银泰集团</w:t>
      </w:r>
    </w:p>
    <w:p w14:paraId="4A985BA7" w14:textId="77777777" w:rsidR="009D2F27" w:rsidRDefault="00CE0155">
      <w:r>
        <w:rPr>
          <w:rFonts w:hint="eastAsia"/>
        </w:rPr>
        <w:t xml:space="preserve">b. </w:t>
      </w:r>
      <w:r>
        <w:rPr>
          <w:rFonts w:hint="eastAsia"/>
        </w:rPr>
        <w:t>复星集团</w:t>
      </w:r>
    </w:p>
    <w:p w14:paraId="5200F8DF" w14:textId="77777777" w:rsidR="009D2F27" w:rsidRDefault="00CE0155">
      <w:r>
        <w:rPr>
          <w:rFonts w:hint="eastAsia"/>
        </w:rPr>
        <w:t xml:space="preserve">c. </w:t>
      </w:r>
      <w:r>
        <w:rPr>
          <w:rFonts w:hint="eastAsia"/>
        </w:rPr>
        <w:t>阿里小贷</w:t>
      </w:r>
    </w:p>
    <w:p w14:paraId="0A586FBC" w14:textId="77777777" w:rsidR="009D2F27" w:rsidRDefault="00CE0155">
      <w:r>
        <w:rPr>
          <w:rFonts w:hint="eastAsia"/>
        </w:rPr>
        <w:t xml:space="preserve">d. </w:t>
      </w:r>
      <w:r>
        <w:rPr>
          <w:rFonts w:hint="eastAsia"/>
        </w:rPr>
        <w:t>阿里巴巴</w:t>
      </w:r>
    </w:p>
    <w:p w14:paraId="7DC34846" w14:textId="77777777" w:rsidR="009D2F27" w:rsidRDefault="00CE0155">
      <w:r>
        <w:rPr>
          <w:rFonts w:hint="eastAsia"/>
        </w:rPr>
        <w:t>反馈</w:t>
      </w:r>
    </w:p>
    <w:p w14:paraId="47B8A27C" w14:textId="77777777" w:rsidR="009D2F27" w:rsidRDefault="00CE0155">
      <w:r>
        <w:rPr>
          <w:rFonts w:hint="eastAsia"/>
        </w:rPr>
        <w:t>你的回答不正确</w:t>
      </w:r>
    </w:p>
    <w:p w14:paraId="113E4F08" w14:textId="77777777" w:rsidR="009D2F27" w:rsidRDefault="00CE0155">
      <w:r>
        <w:rPr>
          <w:rFonts w:hint="eastAsia"/>
        </w:rPr>
        <w:t>正确答案是：阿里小贷</w:t>
      </w:r>
    </w:p>
    <w:p w14:paraId="1E6AB389" w14:textId="77777777" w:rsidR="009D2F27" w:rsidRDefault="00CE0155">
      <w:r>
        <w:rPr>
          <w:rFonts w:hint="eastAsia"/>
        </w:rPr>
        <w:t>题目</w:t>
      </w:r>
      <w:r>
        <w:rPr>
          <w:rFonts w:hint="eastAsia"/>
        </w:rPr>
        <w:t>4</w:t>
      </w:r>
    </w:p>
    <w:p w14:paraId="7E764923" w14:textId="77777777" w:rsidR="009D2F27" w:rsidRDefault="00CE0155">
      <w:r>
        <w:rPr>
          <w:rFonts w:hint="eastAsia"/>
        </w:rPr>
        <w:lastRenderedPageBreak/>
        <w:t>未回答</w:t>
      </w:r>
    </w:p>
    <w:p w14:paraId="1AE0B0AA" w14:textId="77777777" w:rsidR="009D2F27" w:rsidRDefault="00CE0155">
      <w:r>
        <w:rPr>
          <w:rFonts w:hint="eastAsia"/>
        </w:rPr>
        <w:t>满分</w:t>
      </w:r>
      <w:r>
        <w:rPr>
          <w:rFonts w:hint="eastAsia"/>
        </w:rPr>
        <w:t>3.00</w:t>
      </w:r>
    </w:p>
    <w:p w14:paraId="38E6216E" w14:textId="77777777" w:rsidR="009D2F27" w:rsidRDefault="00CE0155">
      <w:r>
        <w:rPr>
          <w:rFonts w:hint="eastAsia"/>
        </w:rPr>
        <w:t>未标记标记题目</w:t>
      </w:r>
    </w:p>
    <w:p w14:paraId="6F9D5139" w14:textId="77777777" w:rsidR="009D2F27" w:rsidRDefault="00CE0155">
      <w:r>
        <w:rPr>
          <w:rFonts w:hint="eastAsia"/>
        </w:rPr>
        <w:t>题干</w:t>
      </w:r>
    </w:p>
    <w:p w14:paraId="0141F6DD" w14:textId="77777777" w:rsidR="009D2F27" w:rsidRDefault="00CE0155">
      <w:r>
        <w:rPr>
          <w:rFonts w:hint="eastAsia"/>
        </w:rPr>
        <w:t>金融（</w:t>
      </w:r>
      <w:r>
        <w:rPr>
          <w:rFonts w:hint="eastAsia"/>
        </w:rPr>
        <w:t xml:space="preserve">         </w:t>
      </w:r>
      <w:r>
        <w:rPr>
          <w:rFonts w:hint="eastAsia"/>
        </w:rPr>
        <w:t>）成为未来企业立足金融服务领域的一个重要入口。</w:t>
      </w:r>
    </w:p>
    <w:p w14:paraId="5AA83933" w14:textId="77777777" w:rsidR="009D2F27" w:rsidRDefault="009D2F27"/>
    <w:p w14:paraId="02A74D39" w14:textId="77777777" w:rsidR="009D2F27" w:rsidRDefault="00CE0155">
      <w:r>
        <w:rPr>
          <w:rFonts w:hint="eastAsia"/>
        </w:rPr>
        <w:t>选择一项：</w:t>
      </w:r>
    </w:p>
    <w:p w14:paraId="674A2DAA" w14:textId="77777777" w:rsidR="009D2F27" w:rsidRDefault="00CE0155">
      <w:r>
        <w:rPr>
          <w:rFonts w:hint="eastAsia"/>
        </w:rPr>
        <w:t xml:space="preserve">a. </w:t>
      </w:r>
      <w:r>
        <w:rPr>
          <w:rFonts w:hint="eastAsia"/>
        </w:rPr>
        <w:t>标准化</w:t>
      </w:r>
    </w:p>
    <w:p w14:paraId="23C6C82D" w14:textId="77777777" w:rsidR="009D2F27" w:rsidRDefault="00CE0155">
      <w:r>
        <w:rPr>
          <w:rFonts w:hint="eastAsia"/>
        </w:rPr>
        <w:t xml:space="preserve">b. </w:t>
      </w:r>
      <w:r>
        <w:rPr>
          <w:rFonts w:hint="eastAsia"/>
        </w:rPr>
        <w:t>电商化</w:t>
      </w:r>
    </w:p>
    <w:p w14:paraId="1BFA22AB" w14:textId="77777777" w:rsidR="009D2F27" w:rsidRDefault="00CE0155">
      <w:r>
        <w:rPr>
          <w:rFonts w:hint="eastAsia"/>
        </w:rPr>
        <w:t xml:space="preserve">c. </w:t>
      </w:r>
      <w:r>
        <w:rPr>
          <w:rFonts w:hint="eastAsia"/>
        </w:rPr>
        <w:t>商业化</w:t>
      </w:r>
    </w:p>
    <w:p w14:paraId="6610B610" w14:textId="77777777" w:rsidR="009D2F27" w:rsidRDefault="00CE0155">
      <w:r>
        <w:rPr>
          <w:rFonts w:hint="eastAsia"/>
        </w:rPr>
        <w:t xml:space="preserve">d. </w:t>
      </w:r>
      <w:r>
        <w:rPr>
          <w:rFonts w:hint="eastAsia"/>
        </w:rPr>
        <w:t>虚拟化</w:t>
      </w:r>
    </w:p>
    <w:p w14:paraId="2A2569A4" w14:textId="77777777" w:rsidR="009D2F27" w:rsidRDefault="00CE0155">
      <w:r>
        <w:rPr>
          <w:rFonts w:hint="eastAsia"/>
        </w:rPr>
        <w:t>反馈</w:t>
      </w:r>
    </w:p>
    <w:p w14:paraId="78528CA5" w14:textId="77777777" w:rsidR="009D2F27" w:rsidRDefault="00CE0155">
      <w:r>
        <w:rPr>
          <w:rFonts w:hint="eastAsia"/>
        </w:rPr>
        <w:t>你的回答不正确</w:t>
      </w:r>
    </w:p>
    <w:p w14:paraId="11EA8E81" w14:textId="77777777" w:rsidR="009D2F27" w:rsidRDefault="00CE0155">
      <w:r>
        <w:rPr>
          <w:rFonts w:hint="eastAsia"/>
        </w:rPr>
        <w:t>正确答案是：电商化</w:t>
      </w:r>
    </w:p>
    <w:p w14:paraId="6E69A860" w14:textId="77777777" w:rsidR="009D2F27" w:rsidRDefault="00CE0155">
      <w:r>
        <w:rPr>
          <w:rFonts w:hint="eastAsia"/>
        </w:rPr>
        <w:t>题目</w:t>
      </w:r>
      <w:r>
        <w:rPr>
          <w:rFonts w:hint="eastAsia"/>
        </w:rPr>
        <w:t>5</w:t>
      </w:r>
    </w:p>
    <w:p w14:paraId="666D6FF2" w14:textId="77777777" w:rsidR="009D2F27" w:rsidRDefault="00CE0155">
      <w:r>
        <w:rPr>
          <w:rFonts w:hint="eastAsia"/>
        </w:rPr>
        <w:t>未回答</w:t>
      </w:r>
    </w:p>
    <w:p w14:paraId="0F6C8789" w14:textId="77777777" w:rsidR="009D2F27" w:rsidRDefault="00CE0155">
      <w:r>
        <w:rPr>
          <w:rFonts w:hint="eastAsia"/>
        </w:rPr>
        <w:t>满分</w:t>
      </w:r>
      <w:r>
        <w:rPr>
          <w:rFonts w:hint="eastAsia"/>
        </w:rPr>
        <w:t>3.00</w:t>
      </w:r>
    </w:p>
    <w:p w14:paraId="51984678" w14:textId="77777777" w:rsidR="009D2F27" w:rsidRDefault="00CE0155">
      <w:r>
        <w:rPr>
          <w:rFonts w:hint="eastAsia"/>
        </w:rPr>
        <w:t>未标记标记题目</w:t>
      </w:r>
    </w:p>
    <w:p w14:paraId="59D4502B" w14:textId="77777777" w:rsidR="009D2F27" w:rsidRDefault="00CE0155">
      <w:r>
        <w:rPr>
          <w:rFonts w:hint="eastAsia"/>
        </w:rPr>
        <w:t>题干</w:t>
      </w:r>
    </w:p>
    <w:p w14:paraId="41147503" w14:textId="77777777" w:rsidR="009D2F27" w:rsidRDefault="00CE0155">
      <w:r>
        <w:rPr>
          <w:rFonts w:hint="eastAsia"/>
        </w:rPr>
        <w:t>阿里小贷平台模式的最大的特点就是利用自身平台积累的（</w:t>
      </w:r>
      <w:r>
        <w:rPr>
          <w:rFonts w:hint="eastAsia"/>
        </w:rPr>
        <w:t xml:space="preserve">    </w:t>
      </w:r>
      <w:r>
        <w:rPr>
          <w:rFonts w:hint="eastAsia"/>
        </w:rPr>
        <w:t>）优势，为平台商户提供便捷快速、无需担保、随借随还的小额贷款服务。</w:t>
      </w:r>
    </w:p>
    <w:p w14:paraId="48D9C370" w14:textId="77777777" w:rsidR="009D2F27" w:rsidRDefault="009D2F27"/>
    <w:p w14:paraId="652B873D" w14:textId="77777777" w:rsidR="009D2F27" w:rsidRDefault="00CE0155">
      <w:r>
        <w:rPr>
          <w:rFonts w:hint="eastAsia"/>
        </w:rPr>
        <w:t>选择一项：</w:t>
      </w:r>
    </w:p>
    <w:p w14:paraId="51F00A0C" w14:textId="77777777" w:rsidR="009D2F27" w:rsidRDefault="00CE0155">
      <w:r>
        <w:rPr>
          <w:rFonts w:hint="eastAsia"/>
        </w:rPr>
        <w:t xml:space="preserve">a. </w:t>
      </w:r>
      <w:r>
        <w:rPr>
          <w:rFonts w:hint="eastAsia"/>
        </w:rPr>
        <w:t>知名度</w:t>
      </w:r>
    </w:p>
    <w:p w14:paraId="00BE54DE" w14:textId="77777777" w:rsidR="009D2F27" w:rsidRDefault="00CE0155">
      <w:r>
        <w:rPr>
          <w:rFonts w:hint="eastAsia"/>
        </w:rPr>
        <w:t xml:space="preserve">b. </w:t>
      </w:r>
      <w:r>
        <w:rPr>
          <w:rFonts w:hint="eastAsia"/>
        </w:rPr>
        <w:t>商誉</w:t>
      </w:r>
    </w:p>
    <w:p w14:paraId="20CA6858" w14:textId="77777777" w:rsidR="009D2F27" w:rsidRDefault="00CE0155">
      <w:r>
        <w:rPr>
          <w:rFonts w:hint="eastAsia"/>
        </w:rPr>
        <w:t xml:space="preserve">c. </w:t>
      </w:r>
      <w:r>
        <w:rPr>
          <w:rFonts w:hint="eastAsia"/>
        </w:rPr>
        <w:t>客户</w:t>
      </w:r>
    </w:p>
    <w:p w14:paraId="1011CB71" w14:textId="77777777" w:rsidR="009D2F27" w:rsidRDefault="00CE0155">
      <w:r>
        <w:rPr>
          <w:rFonts w:hint="eastAsia"/>
        </w:rPr>
        <w:t xml:space="preserve">d. </w:t>
      </w:r>
      <w:r>
        <w:rPr>
          <w:rFonts w:hint="eastAsia"/>
        </w:rPr>
        <w:t>大数据</w:t>
      </w:r>
    </w:p>
    <w:p w14:paraId="15B67A5E" w14:textId="77777777" w:rsidR="009D2F27" w:rsidRDefault="00CE0155">
      <w:r>
        <w:rPr>
          <w:rFonts w:hint="eastAsia"/>
        </w:rPr>
        <w:t>反馈</w:t>
      </w:r>
    </w:p>
    <w:p w14:paraId="14812ED9" w14:textId="77777777" w:rsidR="009D2F27" w:rsidRDefault="00CE0155">
      <w:r>
        <w:rPr>
          <w:rFonts w:hint="eastAsia"/>
        </w:rPr>
        <w:t>你的回答不正确</w:t>
      </w:r>
    </w:p>
    <w:p w14:paraId="3AEEE9A0" w14:textId="77777777" w:rsidR="009D2F27" w:rsidRDefault="00CE0155">
      <w:r>
        <w:rPr>
          <w:rFonts w:hint="eastAsia"/>
        </w:rPr>
        <w:t>正确答案是：大数据</w:t>
      </w:r>
    </w:p>
    <w:p w14:paraId="7A857673" w14:textId="77777777" w:rsidR="009D2F27" w:rsidRDefault="00CE0155">
      <w:r>
        <w:rPr>
          <w:rFonts w:hint="eastAsia"/>
        </w:rPr>
        <w:t>题目</w:t>
      </w:r>
      <w:r>
        <w:rPr>
          <w:rFonts w:hint="eastAsia"/>
        </w:rPr>
        <w:t>6</w:t>
      </w:r>
    </w:p>
    <w:p w14:paraId="6D1E21B2" w14:textId="77777777" w:rsidR="009D2F27" w:rsidRDefault="00CE0155">
      <w:r>
        <w:rPr>
          <w:rFonts w:hint="eastAsia"/>
        </w:rPr>
        <w:t>未回答</w:t>
      </w:r>
    </w:p>
    <w:p w14:paraId="37FF96B0" w14:textId="77777777" w:rsidR="009D2F27" w:rsidRDefault="00CE0155">
      <w:r>
        <w:rPr>
          <w:rFonts w:hint="eastAsia"/>
        </w:rPr>
        <w:t>满分</w:t>
      </w:r>
      <w:r>
        <w:rPr>
          <w:rFonts w:hint="eastAsia"/>
        </w:rPr>
        <w:t>3.00</w:t>
      </w:r>
    </w:p>
    <w:p w14:paraId="63449C80" w14:textId="77777777" w:rsidR="009D2F27" w:rsidRDefault="00CE0155">
      <w:r>
        <w:rPr>
          <w:rFonts w:hint="eastAsia"/>
        </w:rPr>
        <w:t>未标记标记题目</w:t>
      </w:r>
    </w:p>
    <w:p w14:paraId="5A34CE0A" w14:textId="77777777" w:rsidR="009D2F27" w:rsidRDefault="00CE0155">
      <w:r>
        <w:rPr>
          <w:rFonts w:hint="eastAsia"/>
        </w:rPr>
        <w:t>题干</w:t>
      </w:r>
    </w:p>
    <w:p w14:paraId="36D132EB" w14:textId="77777777" w:rsidR="009D2F27" w:rsidRDefault="00CE0155">
      <w:r>
        <w:rPr>
          <w:rFonts w:hint="eastAsia"/>
        </w:rPr>
        <w:t>（</w:t>
      </w:r>
      <w:r>
        <w:rPr>
          <w:rFonts w:hint="eastAsia"/>
        </w:rPr>
        <w:t xml:space="preserve">  </w:t>
      </w:r>
      <w:r>
        <w:rPr>
          <w:rFonts w:hint="eastAsia"/>
        </w:rPr>
        <w:t>）是目前国际上最新的银行服务形式，也是近年来国内商业银行开发建设的新热点。</w:t>
      </w:r>
    </w:p>
    <w:p w14:paraId="129B40AF" w14:textId="77777777" w:rsidR="009D2F27" w:rsidRDefault="009D2F27"/>
    <w:p w14:paraId="690D2ED9" w14:textId="77777777" w:rsidR="009D2F27" w:rsidRDefault="00CE0155">
      <w:r>
        <w:rPr>
          <w:rFonts w:hint="eastAsia"/>
        </w:rPr>
        <w:t>选择一项：</w:t>
      </w:r>
    </w:p>
    <w:p w14:paraId="39CB1A4B" w14:textId="77777777" w:rsidR="009D2F27" w:rsidRDefault="00CE0155">
      <w:r>
        <w:rPr>
          <w:rFonts w:hint="eastAsia"/>
        </w:rPr>
        <w:t xml:space="preserve">a. </w:t>
      </w:r>
      <w:r>
        <w:rPr>
          <w:rFonts w:hint="eastAsia"/>
        </w:rPr>
        <w:t>第三方支付</w:t>
      </w:r>
    </w:p>
    <w:p w14:paraId="3FBC7275" w14:textId="77777777" w:rsidR="009D2F27" w:rsidRDefault="00CE0155">
      <w:r>
        <w:rPr>
          <w:rFonts w:hint="eastAsia"/>
        </w:rPr>
        <w:t xml:space="preserve">b. </w:t>
      </w:r>
      <w:r>
        <w:rPr>
          <w:rFonts w:hint="eastAsia"/>
        </w:rPr>
        <w:t>网贷平台</w:t>
      </w:r>
    </w:p>
    <w:p w14:paraId="3B7FC9B9" w14:textId="77777777" w:rsidR="009D2F27" w:rsidRDefault="00CE0155">
      <w:r>
        <w:rPr>
          <w:rFonts w:hint="eastAsia"/>
        </w:rPr>
        <w:t xml:space="preserve">c. </w:t>
      </w:r>
      <w:r>
        <w:rPr>
          <w:rFonts w:hint="eastAsia"/>
        </w:rPr>
        <w:t>网上理财</w:t>
      </w:r>
    </w:p>
    <w:p w14:paraId="306A822B" w14:textId="77777777" w:rsidR="009D2F27" w:rsidRDefault="00CE0155">
      <w:r>
        <w:rPr>
          <w:rFonts w:hint="eastAsia"/>
        </w:rPr>
        <w:t xml:space="preserve">d. </w:t>
      </w:r>
      <w:r>
        <w:rPr>
          <w:rFonts w:hint="eastAsia"/>
        </w:rPr>
        <w:t>网络银行</w:t>
      </w:r>
    </w:p>
    <w:p w14:paraId="01107BCC" w14:textId="77777777" w:rsidR="009D2F27" w:rsidRDefault="00CE0155">
      <w:r>
        <w:rPr>
          <w:rFonts w:hint="eastAsia"/>
        </w:rPr>
        <w:t>反馈</w:t>
      </w:r>
    </w:p>
    <w:p w14:paraId="706A0238" w14:textId="77777777" w:rsidR="009D2F27" w:rsidRDefault="00CE0155">
      <w:r>
        <w:rPr>
          <w:rFonts w:hint="eastAsia"/>
        </w:rPr>
        <w:t>你的回答不正确</w:t>
      </w:r>
    </w:p>
    <w:p w14:paraId="2DE418A1" w14:textId="77777777" w:rsidR="009D2F27" w:rsidRDefault="00CE0155">
      <w:r>
        <w:rPr>
          <w:rFonts w:hint="eastAsia"/>
        </w:rPr>
        <w:lastRenderedPageBreak/>
        <w:t>正确答案是：网络银行</w:t>
      </w:r>
    </w:p>
    <w:p w14:paraId="2291A84A" w14:textId="77777777" w:rsidR="009D2F27" w:rsidRDefault="00CE0155">
      <w:r>
        <w:rPr>
          <w:rFonts w:hint="eastAsia"/>
        </w:rPr>
        <w:t>题目</w:t>
      </w:r>
      <w:r>
        <w:rPr>
          <w:rFonts w:hint="eastAsia"/>
        </w:rPr>
        <w:t>7</w:t>
      </w:r>
    </w:p>
    <w:p w14:paraId="48F1E384" w14:textId="77777777" w:rsidR="009D2F27" w:rsidRDefault="00CE0155">
      <w:r>
        <w:rPr>
          <w:rFonts w:hint="eastAsia"/>
        </w:rPr>
        <w:t>未回答</w:t>
      </w:r>
    </w:p>
    <w:p w14:paraId="02B2277B" w14:textId="77777777" w:rsidR="009D2F27" w:rsidRDefault="00CE0155">
      <w:r>
        <w:rPr>
          <w:rFonts w:hint="eastAsia"/>
        </w:rPr>
        <w:t>满分</w:t>
      </w:r>
      <w:r>
        <w:rPr>
          <w:rFonts w:hint="eastAsia"/>
        </w:rPr>
        <w:t>3.00</w:t>
      </w:r>
    </w:p>
    <w:p w14:paraId="07A15C13" w14:textId="77777777" w:rsidR="009D2F27" w:rsidRDefault="00CE0155">
      <w:r>
        <w:rPr>
          <w:rFonts w:hint="eastAsia"/>
        </w:rPr>
        <w:t>未标记标记题目</w:t>
      </w:r>
    </w:p>
    <w:p w14:paraId="5455F5D5" w14:textId="77777777" w:rsidR="009D2F27" w:rsidRDefault="00CE0155">
      <w:r>
        <w:rPr>
          <w:rFonts w:hint="eastAsia"/>
        </w:rPr>
        <w:t>题干</w:t>
      </w:r>
    </w:p>
    <w:p w14:paraId="00C4CE4E" w14:textId="77777777" w:rsidR="009D2F27" w:rsidRDefault="00CE0155">
      <w:r>
        <w:rPr>
          <w:rFonts w:hint="eastAsia"/>
        </w:rPr>
        <w:t>对于社会公众来说，网络保险的优势体现在（</w:t>
      </w:r>
      <w:r>
        <w:rPr>
          <w:rFonts w:hint="eastAsia"/>
        </w:rPr>
        <w:t xml:space="preserve">      </w:t>
      </w:r>
      <w:r>
        <w:rPr>
          <w:rFonts w:hint="eastAsia"/>
        </w:rPr>
        <w:t>）</w:t>
      </w:r>
    </w:p>
    <w:p w14:paraId="192B3A0A" w14:textId="77777777" w:rsidR="009D2F27" w:rsidRDefault="009D2F27"/>
    <w:p w14:paraId="2A5E51D9" w14:textId="77777777" w:rsidR="009D2F27" w:rsidRDefault="00CE0155">
      <w:r>
        <w:rPr>
          <w:rFonts w:hint="eastAsia"/>
        </w:rPr>
        <w:t>选择一项：</w:t>
      </w:r>
    </w:p>
    <w:p w14:paraId="7F76CA5B" w14:textId="77777777" w:rsidR="009D2F27" w:rsidRDefault="00CE0155">
      <w:r>
        <w:rPr>
          <w:rFonts w:hint="eastAsia"/>
        </w:rPr>
        <w:t xml:space="preserve">a. </w:t>
      </w:r>
      <w:r>
        <w:rPr>
          <w:rFonts w:hint="eastAsia"/>
        </w:rPr>
        <w:t>虚拟性</w:t>
      </w:r>
    </w:p>
    <w:p w14:paraId="0B3E096C" w14:textId="77777777" w:rsidR="009D2F27" w:rsidRDefault="00CE0155">
      <w:r>
        <w:rPr>
          <w:rFonts w:hint="eastAsia"/>
        </w:rPr>
        <w:t xml:space="preserve">b. </w:t>
      </w:r>
      <w:r>
        <w:rPr>
          <w:rFonts w:hint="eastAsia"/>
        </w:rPr>
        <w:t>方便快捷，空间广阔</w:t>
      </w:r>
    </w:p>
    <w:p w14:paraId="65FC35F2" w14:textId="77777777" w:rsidR="009D2F27" w:rsidRDefault="00CE0155">
      <w:r>
        <w:rPr>
          <w:rFonts w:hint="eastAsia"/>
        </w:rPr>
        <w:t xml:space="preserve">c. </w:t>
      </w:r>
      <w:r>
        <w:rPr>
          <w:rFonts w:hint="eastAsia"/>
        </w:rPr>
        <w:t>时效性</w:t>
      </w:r>
    </w:p>
    <w:p w14:paraId="17AE6A38" w14:textId="77777777" w:rsidR="009D2F27" w:rsidRDefault="00CE0155">
      <w:r>
        <w:rPr>
          <w:rFonts w:hint="eastAsia"/>
        </w:rPr>
        <w:t xml:space="preserve">d. </w:t>
      </w:r>
      <w:r>
        <w:rPr>
          <w:rFonts w:hint="eastAsia"/>
        </w:rPr>
        <w:t>时效性</w:t>
      </w:r>
    </w:p>
    <w:p w14:paraId="192DB000" w14:textId="77777777" w:rsidR="009D2F27" w:rsidRDefault="00CE0155">
      <w:r>
        <w:rPr>
          <w:rFonts w:hint="eastAsia"/>
        </w:rPr>
        <w:t>反馈</w:t>
      </w:r>
    </w:p>
    <w:p w14:paraId="08C5B8AF" w14:textId="77777777" w:rsidR="009D2F27" w:rsidRDefault="00CE0155">
      <w:r>
        <w:rPr>
          <w:rFonts w:hint="eastAsia"/>
        </w:rPr>
        <w:t>你的回答不正确</w:t>
      </w:r>
    </w:p>
    <w:p w14:paraId="244ACC65" w14:textId="77777777" w:rsidR="009D2F27" w:rsidRDefault="00CE0155">
      <w:r>
        <w:rPr>
          <w:rFonts w:hint="eastAsia"/>
        </w:rPr>
        <w:t>正确答案是：方便快捷，空间广阔</w:t>
      </w:r>
    </w:p>
    <w:p w14:paraId="649008B8" w14:textId="77777777" w:rsidR="009D2F27" w:rsidRDefault="00CE0155">
      <w:r>
        <w:rPr>
          <w:rFonts w:hint="eastAsia"/>
        </w:rPr>
        <w:t>题目</w:t>
      </w:r>
      <w:r>
        <w:rPr>
          <w:rFonts w:hint="eastAsia"/>
        </w:rPr>
        <w:t>8</w:t>
      </w:r>
    </w:p>
    <w:p w14:paraId="04AB665F" w14:textId="77777777" w:rsidR="009D2F27" w:rsidRDefault="00CE0155">
      <w:r>
        <w:rPr>
          <w:rFonts w:hint="eastAsia"/>
        </w:rPr>
        <w:t>未回答</w:t>
      </w:r>
    </w:p>
    <w:p w14:paraId="3E82F0BA" w14:textId="77777777" w:rsidR="009D2F27" w:rsidRDefault="00CE0155">
      <w:r>
        <w:rPr>
          <w:rFonts w:hint="eastAsia"/>
        </w:rPr>
        <w:t>满分</w:t>
      </w:r>
      <w:r>
        <w:rPr>
          <w:rFonts w:hint="eastAsia"/>
        </w:rPr>
        <w:t>3.00</w:t>
      </w:r>
    </w:p>
    <w:p w14:paraId="4059DB79" w14:textId="77777777" w:rsidR="009D2F27" w:rsidRDefault="00CE0155">
      <w:r>
        <w:rPr>
          <w:rFonts w:hint="eastAsia"/>
        </w:rPr>
        <w:t>未标记标记题目</w:t>
      </w:r>
    </w:p>
    <w:p w14:paraId="52458ADF" w14:textId="77777777" w:rsidR="009D2F27" w:rsidRDefault="00CE0155">
      <w:r>
        <w:rPr>
          <w:rFonts w:hint="eastAsia"/>
        </w:rPr>
        <w:t>题干</w:t>
      </w:r>
    </w:p>
    <w:p w14:paraId="50ED65A7" w14:textId="77777777" w:rsidR="009D2F27" w:rsidRDefault="00CE0155">
      <w:r>
        <w:rPr>
          <w:rFonts w:hint="eastAsia"/>
        </w:rPr>
        <w:t>（</w:t>
      </w:r>
      <w:r>
        <w:rPr>
          <w:rFonts w:hint="eastAsia"/>
        </w:rPr>
        <w:t xml:space="preserve">   </w:t>
      </w:r>
      <w:r>
        <w:rPr>
          <w:rFonts w:hint="eastAsia"/>
        </w:rPr>
        <w:t>）是指银行在互联网上建立站点，通过互联网向客户提供信息查询、对账、网上支付、资金转账、信贷、投资理财等金融服务。</w:t>
      </w:r>
    </w:p>
    <w:p w14:paraId="3E618CF0" w14:textId="77777777" w:rsidR="009D2F27" w:rsidRDefault="009D2F27"/>
    <w:p w14:paraId="3F68A1CA" w14:textId="77777777" w:rsidR="009D2F27" w:rsidRDefault="00CE0155">
      <w:r>
        <w:rPr>
          <w:rFonts w:hint="eastAsia"/>
        </w:rPr>
        <w:t>选择一项：</w:t>
      </w:r>
    </w:p>
    <w:p w14:paraId="2C138A9D" w14:textId="77777777" w:rsidR="009D2F27" w:rsidRDefault="00CE0155">
      <w:r>
        <w:rPr>
          <w:rFonts w:hint="eastAsia"/>
        </w:rPr>
        <w:t xml:space="preserve">a. </w:t>
      </w:r>
      <w:r>
        <w:rPr>
          <w:rFonts w:hint="eastAsia"/>
        </w:rPr>
        <w:t>网络银行</w:t>
      </w:r>
    </w:p>
    <w:p w14:paraId="04B986C6" w14:textId="77777777" w:rsidR="009D2F27" w:rsidRDefault="00CE0155">
      <w:r>
        <w:rPr>
          <w:rFonts w:hint="eastAsia"/>
        </w:rPr>
        <w:t xml:space="preserve">b. </w:t>
      </w:r>
      <w:r>
        <w:rPr>
          <w:rFonts w:hint="eastAsia"/>
        </w:rPr>
        <w:t>网上理财</w:t>
      </w:r>
    </w:p>
    <w:p w14:paraId="5C741652" w14:textId="77777777" w:rsidR="009D2F27" w:rsidRDefault="00CE0155">
      <w:r>
        <w:rPr>
          <w:rFonts w:hint="eastAsia"/>
        </w:rPr>
        <w:t xml:space="preserve">c. </w:t>
      </w:r>
      <w:r>
        <w:rPr>
          <w:rFonts w:hint="eastAsia"/>
        </w:rPr>
        <w:t>电子支付</w:t>
      </w:r>
    </w:p>
    <w:p w14:paraId="6C893110" w14:textId="77777777" w:rsidR="009D2F27" w:rsidRDefault="00CE0155">
      <w:r>
        <w:rPr>
          <w:rFonts w:hint="eastAsia"/>
        </w:rPr>
        <w:t xml:space="preserve">d. </w:t>
      </w:r>
      <w:r>
        <w:rPr>
          <w:rFonts w:hint="eastAsia"/>
        </w:rPr>
        <w:t>账户管理</w:t>
      </w:r>
    </w:p>
    <w:p w14:paraId="662C1484" w14:textId="77777777" w:rsidR="009D2F27" w:rsidRDefault="00CE0155">
      <w:r>
        <w:rPr>
          <w:rFonts w:hint="eastAsia"/>
        </w:rPr>
        <w:t>反馈</w:t>
      </w:r>
    </w:p>
    <w:p w14:paraId="441C06C3" w14:textId="77777777" w:rsidR="009D2F27" w:rsidRDefault="00CE0155">
      <w:r>
        <w:rPr>
          <w:rFonts w:hint="eastAsia"/>
        </w:rPr>
        <w:t>你的回答不正确</w:t>
      </w:r>
    </w:p>
    <w:p w14:paraId="023C3585" w14:textId="77777777" w:rsidR="009D2F27" w:rsidRDefault="00CE0155">
      <w:r>
        <w:rPr>
          <w:rFonts w:hint="eastAsia"/>
        </w:rPr>
        <w:t>正确答案是：网络银行</w:t>
      </w:r>
    </w:p>
    <w:p w14:paraId="5ADDD827" w14:textId="77777777" w:rsidR="009D2F27" w:rsidRDefault="00CE0155">
      <w:r>
        <w:rPr>
          <w:rFonts w:hint="eastAsia"/>
        </w:rPr>
        <w:t>题目</w:t>
      </w:r>
      <w:r>
        <w:rPr>
          <w:rFonts w:hint="eastAsia"/>
        </w:rPr>
        <w:t>9</w:t>
      </w:r>
    </w:p>
    <w:p w14:paraId="0BBA29CA" w14:textId="77777777" w:rsidR="009D2F27" w:rsidRDefault="00CE0155">
      <w:r>
        <w:rPr>
          <w:rFonts w:hint="eastAsia"/>
        </w:rPr>
        <w:t>未回答</w:t>
      </w:r>
    </w:p>
    <w:p w14:paraId="7FE1D7C9" w14:textId="77777777" w:rsidR="009D2F27" w:rsidRDefault="00CE0155">
      <w:r>
        <w:rPr>
          <w:rFonts w:hint="eastAsia"/>
        </w:rPr>
        <w:t>满分</w:t>
      </w:r>
      <w:r>
        <w:rPr>
          <w:rFonts w:hint="eastAsia"/>
        </w:rPr>
        <w:t>3.00</w:t>
      </w:r>
    </w:p>
    <w:p w14:paraId="16203D12" w14:textId="77777777" w:rsidR="009D2F27" w:rsidRDefault="00CE0155">
      <w:r>
        <w:rPr>
          <w:rFonts w:hint="eastAsia"/>
        </w:rPr>
        <w:t>未标记标记题目</w:t>
      </w:r>
    </w:p>
    <w:p w14:paraId="6DD3A989" w14:textId="77777777" w:rsidR="009D2F27" w:rsidRDefault="00CE0155">
      <w:r>
        <w:rPr>
          <w:rFonts w:hint="eastAsia"/>
        </w:rPr>
        <w:t>题干</w:t>
      </w:r>
    </w:p>
    <w:p w14:paraId="6C1BF057" w14:textId="77777777" w:rsidR="009D2F27" w:rsidRDefault="00CE0155">
      <w:r>
        <w:rPr>
          <w:rFonts w:hint="eastAsia"/>
        </w:rPr>
        <w:t>（</w:t>
      </w:r>
      <w:r>
        <w:rPr>
          <w:rFonts w:hint="eastAsia"/>
        </w:rPr>
        <w:t xml:space="preserve">   </w:t>
      </w:r>
      <w:r>
        <w:rPr>
          <w:rFonts w:hint="eastAsia"/>
        </w:rPr>
        <w:t>）是指交易双方在到期日不完全履行其业务所带来的风险。</w:t>
      </w:r>
    </w:p>
    <w:p w14:paraId="06E03850" w14:textId="77777777" w:rsidR="009D2F27" w:rsidRDefault="009D2F27"/>
    <w:p w14:paraId="62DD0E88" w14:textId="77777777" w:rsidR="009D2F27" w:rsidRDefault="00CE0155">
      <w:r>
        <w:rPr>
          <w:rFonts w:hint="eastAsia"/>
        </w:rPr>
        <w:t>选择一项：</w:t>
      </w:r>
    </w:p>
    <w:p w14:paraId="55835D75" w14:textId="77777777" w:rsidR="009D2F27" w:rsidRDefault="00CE0155">
      <w:r>
        <w:rPr>
          <w:rFonts w:hint="eastAsia"/>
        </w:rPr>
        <w:t xml:space="preserve">a. </w:t>
      </w:r>
      <w:r>
        <w:rPr>
          <w:rFonts w:hint="eastAsia"/>
        </w:rPr>
        <w:t>利率风险</w:t>
      </w:r>
    </w:p>
    <w:p w14:paraId="2BA53A7B" w14:textId="77777777" w:rsidR="009D2F27" w:rsidRDefault="00CE0155">
      <w:r>
        <w:rPr>
          <w:rFonts w:hint="eastAsia"/>
        </w:rPr>
        <w:t xml:space="preserve">b. </w:t>
      </w:r>
      <w:r>
        <w:rPr>
          <w:rFonts w:hint="eastAsia"/>
        </w:rPr>
        <w:t>市场风险</w:t>
      </w:r>
    </w:p>
    <w:p w14:paraId="7CC14683" w14:textId="77777777" w:rsidR="009D2F27" w:rsidRDefault="00CE0155">
      <w:r>
        <w:rPr>
          <w:rFonts w:hint="eastAsia"/>
        </w:rPr>
        <w:t xml:space="preserve">c. </w:t>
      </w:r>
      <w:r>
        <w:rPr>
          <w:rFonts w:hint="eastAsia"/>
        </w:rPr>
        <w:t>信用风险</w:t>
      </w:r>
    </w:p>
    <w:p w14:paraId="1DBB1AE2" w14:textId="77777777" w:rsidR="009D2F27" w:rsidRDefault="00CE0155">
      <w:r>
        <w:rPr>
          <w:rFonts w:hint="eastAsia"/>
        </w:rPr>
        <w:t xml:space="preserve">d. </w:t>
      </w:r>
      <w:r>
        <w:rPr>
          <w:rFonts w:hint="eastAsia"/>
        </w:rPr>
        <w:t>流动性风险</w:t>
      </w:r>
    </w:p>
    <w:p w14:paraId="2E031D5B" w14:textId="77777777" w:rsidR="009D2F27" w:rsidRDefault="00CE0155">
      <w:r>
        <w:rPr>
          <w:rFonts w:hint="eastAsia"/>
        </w:rPr>
        <w:lastRenderedPageBreak/>
        <w:t>反馈</w:t>
      </w:r>
    </w:p>
    <w:p w14:paraId="4889E9F3" w14:textId="77777777" w:rsidR="009D2F27" w:rsidRDefault="00CE0155">
      <w:r>
        <w:rPr>
          <w:rFonts w:hint="eastAsia"/>
        </w:rPr>
        <w:t>你的回答不正确</w:t>
      </w:r>
    </w:p>
    <w:p w14:paraId="6DE0EA76" w14:textId="77777777" w:rsidR="009D2F27" w:rsidRDefault="00CE0155">
      <w:r>
        <w:rPr>
          <w:rFonts w:hint="eastAsia"/>
        </w:rPr>
        <w:t>正确答案是：信用风险</w:t>
      </w:r>
    </w:p>
    <w:p w14:paraId="688FB33E" w14:textId="77777777" w:rsidR="009D2F27" w:rsidRDefault="00CE0155">
      <w:r>
        <w:rPr>
          <w:rFonts w:hint="eastAsia"/>
        </w:rPr>
        <w:t>题目</w:t>
      </w:r>
      <w:r>
        <w:rPr>
          <w:rFonts w:hint="eastAsia"/>
        </w:rPr>
        <w:t>10</w:t>
      </w:r>
    </w:p>
    <w:p w14:paraId="6BDC2D75" w14:textId="77777777" w:rsidR="009D2F27" w:rsidRDefault="00CE0155">
      <w:r>
        <w:rPr>
          <w:rFonts w:hint="eastAsia"/>
        </w:rPr>
        <w:t>未回答</w:t>
      </w:r>
    </w:p>
    <w:p w14:paraId="78C8DCD5" w14:textId="77777777" w:rsidR="009D2F27" w:rsidRDefault="00CE0155">
      <w:r>
        <w:rPr>
          <w:rFonts w:hint="eastAsia"/>
        </w:rPr>
        <w:t>满分</w:t>
      </w:r>
      <w:r>
        <w:rPr>
          <w:rFonts w:hint="eastAsia"/>
        </w:rPr>
        <w:t>3.00</w:t>
      </w:r>
    </w:p>
    <w:p w14:paraId="4CCCD6FB" w14:textId="77777777" w:rsidR="009D2F27" w:rsidRDefault="00CE0155">
      <w:r>
        <w:rPr>
          <w:rFonts w:hint="eastAsia"/>
        </w:rPr>
        <w:t>未标记标记题目</w:t>
      </w:r>
    </w:p>
    <w:p w14:paraId="696041E8" w14:textId="77777777" w:rsidR="009D2F27" w:rsidRDefault="00CE0155">
      <w:r>
        <w:rPr>
          <w:rFonts w:hint="eastAsia"/>
        </w:rPr>
        <w:t>题干</w:t>
      </w:r>
    </w:p>
    <w:p w14:paraId="2CCD629C" w14:textId="77777777" w:rsidR="009D2F27" w:rsidRDefault="00CE0155">
      <w:r>
        <w:rPr>
          <w:rFonts w:hint="eastAsia"/>
        </w:rPr>
        <w:t>网络保险公司因为其不同的营销策略和理念形成了不同的经营模式，泰康在线属于（</w:t>
      </w:r>
      <w:r>
        <w:rPr>
          <w:rFonts w:hint="eastAsia"/>
        </w:rPr>
        <w:t xml:space="preserve">     </w:t>
      </w:r>
      <w:r>
        <w:rPr>
          <w:rFonts w:hint="eastAsia"/>
        </w:rPr>
        <w:t>）。</w:t>
      </w:r>
    </w:p>
    <w:p w14:paraId="5E4CC1C7" w14:textId="77777777" w:rsidR="009D2F27" w:rsidRDefault="009D2F27"/>
    <w:p w14:paraId="41B2D798" w14:textId="77777777" w:rsidR="009D2F27" w:rsidRDefault="00CE0155">
      <w:r>
        <w:rPr>
          <w:rFonts w:hint="eastAsia"/>
        </w:rPr>
        <w:t>选择一项：</w:t>
      </w:r>
    </w:p>
    <w:p w14:paraId="0505B611" w14:textId="77777777" w:rsidR="009D2F27" w:rsidRDefault="00CE0155">
      <w:r>
        <w:rPr>
          <w:rFonts w:hint="eastAsia"/>
        </w:rPr>
        <w:t xml:space="preserve">a. </w:t>
      </w:r>
      <w:r>
        <w:rPr>
          <w:rFonts w:hint="eastAsia"/>
        </w:rPr>
        <w:t>竞价销售网上保险模式</w:t>
      </w:r>
    </w:p>
    <w:p w14:paraId="47266778" w14:textId="77777777" w:rsidR="009D2F27" w:rsidRDefault="00CE0155">
      <w:r>
        <w:rPr>
          <w:rFonts w:hint="eastAsia"/>
        </w:rPr>
        <w:t xml:space="preserve">b. </w:t>
      </w:r>
      <w:r>
        <w:rPr>
          <w:rFonts w:hint="eastAsia"/>
        </w:rPr>
        <w:t>网上经纪人模式</w:t>
      </w:r>
    </w:p>
    <w:p w14:paraId="275C3066" w14:textId="77777777" w:rsidR="009D2F27" w:rsidRDefault="00CE0155">
      <w:r>
        <w:rPr>
          <w:rFonts w:hint="eastAsia"/>
        </w:rPr>
        <w:t xml:space="preserve">c. </w:t>
      </w:r>
      <w:r>
        <w:rPr>
          <w:rFonts w:hint="eastAsia"/>
        </w:rPr>
        <w:t>网上保险信息模式</w:t>
      </w:r>
    </w:p>
    <w:p w14:paraId="16B98FAD" w14:textId="77777777" w:rsidR="009D2F27" w:rsidRDefault="00CE0155">
      <w:r>
        <w:rPr>
          <w:rFonts w:hint="eastAsia"/>
        </w:rPr>
        <w:t xml:space="preserve">d. </w:t>
      </w:r>
      <w:r>
        <w:rPr>
          <w:rFonts w:hint="eastAsia"/>
        </w:rPr>
        <w:t>网上保险超市</w:t>
      </w:r>
    </w:p>
    <w:p w14:paraId="67C9926C" w14:textId="77777777" w:rsidR="009D2F27" w:rsidRDefault="00CE0155">
      <w:r>
        <w:rPr>
          <w:rFonts w:hint="eastAsia"/>
        </w:rPr>
        <w:t>反馈</w:t>
      </w:r>
    </w:p>
    <w:p w14:paraId="3B032A60" w14:textId="77777777" w:rsidR="009D2F27" w:rsidRDefault="00CE0155">
      <w:r>
        <w:rPr>
          <w:rFonts w:hint="eastAsia"/>
        </w:rPr>
        <w:t>你的回答不正确</w:t>
      </w:r>
    </w:p>
    <w:p w14:paraId="037D895C" w14:textId="77777777" w:rsidR="009D2F27" w:rsidRDefault="00CE0155">
      <w:r>
        <w:rPr>
          <w:rFonts w:hint="eastAsia"/>
        </w:rPr>
        <w:t>正确答案是：网上保险信息模式</w:t>
      </w:r>
    </w:p>
    <w:p w14:paraId="020B31CB" w14:textId="77777777" w:rsidR="009D2F27" w:rsidRDefault="00CE0155">
      <w:r>
        <w:rPr>
          <w:rFonts w:hint="eastAsia"/>
        </w:rPr>
        <w:t>题目</w:t>
      </w:r>
      <w:r>
        <w:rPr>
          <w:rFonts w:hint="eastAsia"/>
        </w:rPr>
        <w:t>11</w:t>
      </w:r>
    </w:p>
    <w:p w14:paraId="0281E209" w14:textId="77777777" w:rsidR="009D2F27" w:rsidRDefault="00CE0155">
      <w:r>
        <w:rPr>
          <w:rFonts w:hint="eastAsia"/>
        </w:rPr>
        <w:t>未回答</w:t>
      </w:r>
    </w:p>
    <w:p w14:paraId="4BC929F8" w14:textId="77777777" w:rsidR="009D2F27" w:rsidRDefault="00CE0155">
      <w:r>
        <w:rPr>
          <w:rFonts w:hint="eastAsia"/>
        </w:rPr>
        <w:t>满分</w:t>
      </w:r>
      <w:r>
        <w:rPr>
          <w:rFonts w:hint="eastAsia"/>
        </w:rPr>
        <w:t>3.00</w:t>
      </w:r>
    </w:p>
    <w:p w14:paraId="7F5BF07E" w14:textId="77777777" w:rsidR="009D2F27" w:rsidRDefault="00CE0155">
      <w:r>
        <w:rPr>
          <w:rFonts w:hint="eastAsia"/>
        </w:rPr>
        <w:t>未标记标记题目</w:t>
      </w:r>
    </w:p>
    <w:p w14:paraId="05260F6F" w14:textId="77777777" w:rsidR="009D2F27" w:rsidRDefault="00CE0155">
      <w:r>
        <w:rPr>
          <w:rFonts w:hint="eastAsia"/>
        </w:rPr>
        <w:t>题干</w:t>
      </w:r>
    </w:p>
    <w:p w14:paraId="202AB9F7" w14:textId="77777777" w:rsidR="009D2F27" w:rsidRDefault="00CE0155">
      <w:r>
        <w:rPr>
          <w:rFonts w:hint="eastAsia"/>
        </w:rPr>
        <w:t>2005</w:t>
      </w:r>
      <w:r>
        <w:rPr>
          <w:rFonts w:hint="eastAsia"/>
        </w:rPr>
        <w:t>年</w:t>
      </w:r>
      <w:r>
        <w:rPr>
          <w:rFonts w:hint="eastAsia"/>
        </w:rPr>
        <w:t>10</w:t>
      </w:r>
      <w:r>
        <w:rPr>
          <w:rFonts w:hint="eastAsia"/>
        </w:rPr>
        <w:t>月，（</w:t>
      </w:r>
      <w:r>
        <w:rPr>
          <w:rFonts w:hint="eastAsia"/>
        </w:rPr>
        <w:t xml:space="preserve">    </w:t>
      </w:r>
      <w:r>
        <w:rPr>
          <w:rFonts w:hint="eastAsia"/>
        </w:rPr>
        <w:t>）被《</w:t>
      </w:r>
      <w:r>
        <w:rPr>
          <w:rFonts w:hint="eastAsia"/>
        </w:rPr>
        <w:t>VALUE</w:t>
      </w:r>
      <w:r>
        <w:rPr>
          <w:rFonts w:hint="eastAsia"/>
        </w:rPr>
        <w:t>》杂志评为“优秀基金网上代销银行”及“优秀基金电子交易</w:t>
      </w:r>
      <w:r>
        <w:rPr>
          <w:rFonts w:hint="eastAsia"/>
        </w:rPr>
        <w:t>结算渠道”。</w:t>
      </w:r>
    </w:p>
    <w:p w14:paraId="222D0BC1" w14:textId="77777777" w:rsidR="009D2F27" w:rsidRDefault="009D2F27"/>
    <w:p w14:paraId="3528A87B" w14:textId="77777777" w:rsidR="009D2F27" w:rsidRDefault="00CE0155">
      <w:r>
        <w:rPr>
          <w:rFonts w:hint="eastAsia"/>
        </w:rPr>
        <w:t>选择一项：</w:t>
      </w:r>
    </w:p>
    <w:p w14:paraId="73D44774" w14:textId="77777777" w:rsidR="009D2F27" w:rsidRDefault="00CE0155">
      <w:r>
        <w:rPr>
          <w:rFonts w:hint="eastAsia"/>
        </w:rPr>
        <w:t xml:space="preserve">a. </w:t>
      </w:r>
      <w:r>
        <w:rPr>
          <w:rFonts w:hint="eastAsia"/>
        </w:rPr>
        <w:t>工商银行</w:t>
      </w:r>
    </w:p>
    <w:p w14:paraId="31C62600" w14:textId="77777777" w:rsidR="009D2F27" w:rsidRDefault="00CE0155">
      <w:r>
        <w:rPr>
          <w:rFonts w:hint="eastAsia"/>
        </w:rPr>
        <w:t xml:space="preserve">b. </w:t>
      </w:r>
      <w:r>
        <w:rPr>
          <w:rFonts w:hint="eastAsia"/>
        </w:rPr>
        <w:t>中国银行</w:t>
      </w:r>
    </w:p>
    <w:p w14:paraId="19ACA764" w14:textId="77777777" w:rsidR="009D2F27" w:rsidRDefault="00CE0155">
      <w:r>
        <w:rPr>
          <w:rFonts w:hint="eastAsia"/>
        </w:rPr>
        <w:t xml:space="preserve">c. </w:t>
      </w:r>
      <w:r>
        <w:rPr>
          <w:rFonts w:hint="eastAsia"/>
        </w:rPr>
        <w:t>招商银行</w:t>
      </w:r>
    </w:p>
    <w:p w14:paraId="0F9E758E" w14:textId="77777777" w:rsidR="009D2F27" w:rsidRDefault="00CE0155">
      <w:r>
        <w:rPr>
          <w:rFonts w:hint="eastAsia"/>
        </w:rPr>
        <w:t xml:space="preserve">d. </w:t>
      </w:r>
      <w:r>
        <w:rPr>
          <w:rFonts w:hint="eastAsia"/>
        </w:rPr>
        <w:t>中国建设银行</w:t>
      </w:r>
    </w:p>
    <w:p w14:paraId="4D109457" w14:textId="77777777" w:rsidR="009D2F27" w:rsidRDefault="00CE0155">
      <w:r>
        <w:rPr>
          <w:rFonts w:hint="eastAsia"/>
        </w:rPr>
        <w:t>反馈</w:t>
      </w:r>
    </w:p>
    <w:p w14:paraId="10179996" w14:textId="77777777" w:rsidR="009D2F27" w:rsidRDefault="00CE0155">
      <w:r>
        <w:rPr>
          <w:rFonts w:hint="eastAsia"/>
        </w:rPr>
        <w:t>你的回答不正确</w:t>
      </w:r>
    </w:p>
    <w:p w14:paraId="746BCA02" w14:textId="77777777" w:rsidR="009D2F27" w:rsidRDefault="00CE0155">
      <w:r>
        <w:rPr>
          <w:rFonts w:hint="eastAsia"/>
        </w:rPr>
        <w:t>正确答案是：招商银行</w:t>
      </w:r>
    </w:p>
    <w:p w14:paraId="6631A99B" w14:textId="77777777" w:rsidR="009D2F27" w:rsidRDefault="00CE0155">
      <w:r>
        <w:rPr>
          <w:rFonts w:hint="eastAsia"/>
        </w:rPr>
        <w:t>题目</w:t>
      </w:r>
      <w:r>
        <w:rPr>
          <w:rFonts w:hint="eastAsia"/>
        </w:rPr>
        <w:t>12</w:t>
      </w:r>
    </w:p>
    <w:p w14:paraId="1A449B51" w14:textId="77777777" w:rsidR="009D2F27" w:rsidRDefault="00CE0155">
      <w:r>
        <w:rPr>
          <w:rFonts w:hint="eastAsia"/>
        </w:rPr>
        <w:t>未回答</w:t>
      </w:r>
    </w:p>
    <w:p w14:paraId="55073D81" w14:textId="77777777" w:rsidR="009D2F27" w:rsidRDefault="00CE0155">
      <w:r>
        <w:rPr>
          <w:rFonts w:hint="eastAsia"/>
        </w:rPr>
        <w:t>满分</w:t>
      </w:r>
      <w:r>
        <w:rPr>
          <w:rFonts w:hint="eastAsia"/>
        </w:rPr>
        <w:t>3.00</w:t>
      </w:r>
    </w:p>
    <w:p w14:paraId="11CF57DB" w14:textId="77777777" w:rsidR="009D2F27" w:rsidRDefault="00CE0155">
      <w:r>
        <w:rPr>
          <w:rFonts w:hint="eastAsia"/>
        </w:rPr>
        <w:t>未标记标记题目</w:t>
      </w:r>
    </w:p>
    <w:p w14:paraId="5A6A25CD" w14:textId="77777777" w:rsidR="009D2F27" w:rsidRDefault="00CE0155">
      <w:r>
        <w:rPr>
          <w:rFonts w:hint="eastAsia"/>
        </w:rPr>
        <w:t>题干</w:t>
      </w:r>
    </w:p>
    <w:p w14:paraId="353920FC" w14:textId="77777777" w:rsidR="009D2F27" w:rsidRDefault="00CE0155">
      <w:r>
        <w:rPr>
          <w:rFonts w:hint="eastAsia"/>
        </w:rPr>
        <w:t>网络银行及开展网络金融业务的机构可能会遭遇犯罪分子的侵袭攻击，该风险属于技术风险的（</w:t>
      </w:r>
      <w:r>
        <w:rPr>
          <w:rFonts w:hint="eastAsia"/>
        </w:rPr>
        <w:t xml:space="preserve">   </w:t>
      </w:r>
      <w:r>
        <w:rPr>
          <w:rFonts w:hint="eastAsia"/>
        </w:rPr>
        <w:t>）。</w:t>
      </w:r>
    </w:p>
    <w:p w14:paraId="6BB33285" w14:textId="77777777" w:rsidR="009D2F27" w:rsidRDefault="009D2F27"/>
    <w:p w14:paraId="54A60363" w14:textId="77777777" w:rsidR="009D2F27" w:rsidRDefault="00CE0155">
      <w:r>
        <w:rPr>
          <w:rFonts w:hint="eastAsia"/>
        </w:rPr>
        <w:t>选择一项：</w:t>
      </w:r>
    </w:p>
    <w:p w14:paraId="7FDCDC88" w14:textId="77777777" w:rsidR="009D2F27" w:rsidRDefault="00CE0155">
      <w:r>
        <w:rPr>
          <w:rFonts w:hint="eastAsia"/>
        </w:rPr>
        <w:t xml:space="preserve">a. </w:t>
      </w:r>
      <w:r>
        <w:rPr>
          <w:rFonts w:hint="eastAsia"/>
        </w:rPr>
        <w:t>技术选择风险</w:t>
      </w:r>
    </w:p>
    <w:p w14:paraId="57053901" w14:textId="77777777" w:rsidR="009D2F27" w:rsidRDefault="00CE0155">
      <w:r>
        <w:rPr>
          <w:rFonts w:hint="eastAsia"/>
        </w:rPr>
        <w:lastRenderedPageBreak/>
        <w:t xml:space="preserve">b. </w:t>
      </w:r>
      <w:r>
        <w:rPr>
          <w:rFonts w:hint="eastAsia"/>
        </w:rPr>
        <w:t>系统安全风险</w:t>
      </w:r>
    </w:p>
    <w:p w14:paraId="7E68AEE8" w14:textId="77777777" w:rsidR="009D2F27" w:rsidRDefault="00CE0155">
      <w:r>
        <w:rPr>
          <w:rFonts w:hint="eastAsia"/>
        </w:rPr>
        <w:t xml:space="preserve">c. </w:t>
      </w:r>
      <w:r>
        <w:rPr>
          <w:rFonts w:hint="eastAsia"/>
        </w:rPr>
        <w:t>操作风险</w:t>
      </w:r>
    </w:p>
    <w:p w14:paraId="110AE86E" w14:textId="77777777" w:rsidR="009D2F27" w:rsidRDefault="00CE0155">
      <w:r>
        <w:rPr>
          <w:rFonts w:hint="eastAsia"/>
        </w:rPr>
        <w:t xml:space="preserve">d. </w:t>
      </w:r>
      <w:r>
        <w:rPr>
          <w:rFonts w:hint="eastAsia"/>
        </w:rPr>
        <w:t>业务风险</w:t>
      </w:r>
    </w:p>
    <w:p w14:paraId="6A837809" w14:textId="77777777" w:rsidR="009D2F27" w:rsidRDefault="00CE0155">
      <w:r>
        <w:rPr>
          <w:rFonts w:hint="eastAsia"/>
        </w:rPr>
        <w:t>反馈</w:t>
      </w:r>
    </w:p>
    <w:p w14:paraId="50A0D453" w14:textId="77777777" w:rsidR="009D2F27" w:rsidRDefault="00CE0155">
      <w:r>
        <w:rPr>
          <w:rFonts w:hint="eastAsia"/>
        </w:rPr>
        <w:t>你的回答不正确</w:t>
      </w:r>
    </w:p>
    <w:p w14:paraId="44FE52F0" w14:textId="77777777" w:rsidR="009D2F27" w:rsidRDefault="00CE0155">
      <w:r>
        <w:rPr>
          <w:rFonts w:hint="eastAsia"/>
        </w:rPr>
        <w:t>正确答案是：系统安全风险</w:t>
      </w:r>
    </w:p>
    <w:p w14:paraId="6BC09268" w14:textId="77777777" w:rsidR="009D2F27" w:rsidRDefault="00CE0155">
      <w:r>
        <w:rPr>
          <w:rFonts w:hint="eastAsia"/>
        </w:rPr>
        <w:t>题目</w:t>
      </w:r>
      <w:r>
        <w:rPr>
          <w:rFonts w:hint="eastAsia"/>
        </w:rPr>
        <w:t>13</w:t>
      </w:r>
    </w:p>
    <w:p w14:paraId="55BD9C16" w14:textId="77777777" w:rsidR="009D2F27" w:rsidRDefault="00CE0155">
      <w:r>
        <w:rPr>
          <w:rFonts w:hint="eastAsia"/>
        </w:rPr>
        <w:t>未回答</w:t>
      </w:r>
    </w:p>
    <w:p w14:paraId="6619DF04" w14:textId="77777777" w:rsidR="009D2F27" w:rsidRDefault="00CE0155">
      <w:r>
        <w:rPr>
          <w:rFonts w:hint="eastAsia"/>
        </w:rPr>
        <w:t>满分</w:t>
      </w:r>
      <w:r>
        <w:rPr>
          <w:rFonts w:hint="eastAsia"/>
        </w:rPr>
        <w:t>3.00</w:t>
      </w:r>
    </w:p>
    <w:p w14:paraId="098D934B" w14:textId="77777777" w:rsidR="009D2F27" w:rsidRDefault="00CE0155">
      <w:r>
        <w:rPr>
          <w:rFonts w:hint="eastAsia"/>
        </w:rPr>
        <w:t>未标记标记题目</w:t>
      </w:r>
    </w:p>
    <w:p w14:paraId="17585ADF" w14:textId="77777777" w:rsidR="009D2F27" w:rsidRDefault="00CE0155">
      <w:r>
        <w:rPr>
          <w:rFonts w:hint="eastAsia"/>
        </w:rPr>
        <w:t>题干</w:t>
      </w:r>
    </w:p>
    <w:p w14:paraId="33A2E073" w14:textId="77777777" w:rsidR="009D2F27" w:rsidRDefault="00CE0155">
      <w:r>
        <w:rPr>
          <w:rFonts w:hint="eastAsia"/>
        </w:rPr>
        <w:t>网络保险是指</w:t>
      </w:r>
      <w:r>
        <w:rPr>
          <w:rFonts w:hint="eastAsia"/>
        </w:rPr>
        <w:t xml:space="preserve">(      </w:t>
      </w:r>
      <w:r>
        <w:rPr>
          <w:rFonts w:hint="eastAsia"/>
        </w:rPr>
        <w:t>)</w:t>
      </w:r>
      <w:r>
        <w:rPr>
          <w:rFonts w:hint="eastAsia"/>
        </w:rPr>
        <w:t>以信息技术为基础，通过网络进行保险经营管理活动的经济行为。</w:t>
      </w:r>
    </w:p>
    <w:p w14:paraId="0A89618A" w14:textId="77777777" w:rsidR="009D2F27" w:rsidRDefault="009D2F27"/>
    <w:p w14:paraId="536FA2BB" w14:textId="77777777" w:rsidR="009D2F27" w:rsidRDefault="00CE0155">
      <w:r>
        <w:rPr>
          <w:rFonts w:hint="eastAsia"/>
        </w:rPr>
        <w:t>选择一项：</w:t>
      </w:r>
    </w:p>
    <w:p w14:paraId="7CC2B13A" w14:textId="77777777" w:rsidR="009D2F27" w:rsidRDefault="00CE0155">
      <w:r>
        <w:rPr>
          <w:rFonts w:hint="eastAsia"/>
        </w:rPr>
        <w:t xml:space="preserve">a. </w:t>
      </w:r>
      <w:r>
        <w:rPr>
          <w:rFonts w:hint="eastAsia"/>
        </w:rPr>
        <w:t>银行</w:t>
      </w:r>
    </w:p>
    <w:p w14:paraId="54160158" w14:textId="77777777" w:rsidR="009D2F27" w:rsidRDefault="00CE0155">
      <w:r>
        <w:rPr>
          <w:rFonts w:hint="eastAsia"/>
        </w:rPr>
        <w:t xml:space="preserve">b. </w:t>
      </w:r>
      <w:r>
        <w:rPr>
          <w:rFonts w:hint="eastAsia"/>
        </w:rPr>
        <w:t>基金公司</w:t>
      </w:r>
    </w:p>
    <w:p w14:paraId="6B3E6FCC" w14:textId="77777777" w:rsidR="009D2F27" w:rsidRDefault="00CE0155">
      <w:r>
        <w:rPr>
          <w:rFonts w:hint="eastAsia"/>
        </w:rPr>
        <w:t xml:space="preserve">c. </w:t>
      </w:r>
      <w:r>
        <w:rPr>
          <w:rFonts w:hint="eastAsia"/>
        </w:rPr>
        <w:t>证券公司</w:t>
      </w:r>
    </w:p>
    <w:p w14:paraId="5553D55A" w14:textId="77777777" w:rsidR="009D2F27" w:rsidRDefault="00CE0155">
      <w:r>
        <w:rPr>
          <w:rFonts w:hint="eastAsia"/>
        </w:rPr>
        <w:t xml:space="preserve">d. </w:t>
      </w:r>
      <w:r>
        <w:rPr>
          <w:rFonts w:hint="eastAsia"/>
        </w:rPr>
        <w:t>保险公司</w:t>
      </w:r>
    </w:p>
    <w:p w14:paraId="0C2CBB6F" w14:textId="77777777" w:rsidR="009D2F27" w:rsidRDefault="00CE0155">
      <w:r>
        <w:rPr>
          <w:rFonts w:hint="eastAsia"/>
        </w:rPr>
        <w:t>反馈</w:t>
      </w:r>
    </w:p>
    <w:p w14:paraId="2B1F4DB8" w14:textId="77777777" w:rsidR="009D2F27" w:rsidRDefault="00CE0155">
      <w:r>
        <w:rPr>
          <w:rFonts w:hint="eastAsia"/>
        </w:rPr>
        <w:t>你的回答不正确</w:t>
      </w:r>
    </w:p>
    <w:p w14:paraId="6AF54EC1" w14:textId="77777777" w:rsidR="009D2F27" w:rsidRDefault="00CE0155">
      <w:r>
        <w:rPr>
          <w:rFonts w:hint="eastAsia"/>
        </w:rPr>
        <w:t>正确答案是：保险公司</w:t>
      </w:r>
    </w:p>
    <w:p w14:paraId="5FDB23D1" w14:textId="77777777" w:rsidR="009D2F27" w:rsidRDefault="00CE0155">
      <w:r>
        <w:rPr>
          <w:rFonts w:hint="eastAsia"/>
        </w:rPr>
        <w:t>题目</w:t>
      </w:r>
      <w:r>
        <w:rPr>
          <w:rFonts w:hint="eastAsia"/>
        </w:rPr>
        <w:t>14</w:t>
      </w:r>
    </w:p>
    <w:p w14:paraId="74FA03BB" w14:textId="77777777" w:rsidR="009D2F27" w:rsidRDefault="00CE0155">
      <w:r>
        <w:rPr>
          <w:rFonts w:hint="eastAsia"/>
        </w:rPr>
        <w:t>未回答</w:t>
      </w:r>
    </w:p>
    <w:p w14:paraId="366E11F9" w14:textId="77777777" w:rsidR="009D2F27" w:rsidRDefault="00CE0155">
      <w:r>
        <w:rPr>
          <w:rFonts w:hint="eastAsia"/>
        </w:rPr>
        <w:t>满分</w:t>
      </w:r>
      <w:r>
        <w:rPr>
          <w:rFonts w:hint="eastAsia"/>
        </w:rPr>
        <w:t>3.00</w:t>
      </w:r>
    </w:p>
    <w:p w14:paraId="37B44CCF" w14:textId="77777777" w:rsidR="009D2F27" w:rsidRDefault="00CE0155">
      <w:r>
        <w:rPr>
          <w:rFonts w:hint="eastAsia"/>
        </w:rPr>
        <w:t>未标记标记题目</w:t>
      </w:r>
    </w:p>
    <w:p w14:paraId="1AF36264" w14:textId="77777777" w:rsidR="009D2F27" w:rsidRDefault="00CE0155">
      <w:r>
        <w:rPr>
          <w:rFonts w:hint="eastAsia"/>
        </w:rPr>
        <w:t>题干</w:t>
      </w:r>
    </w:p>
    <w:p w14:paraId="06124ADB" w14:textId="77777777" w:rsidR="009D2F27" w:rsidRDefault="00CE0155">
      <w:r>
        <w:rPr>
          <w:rFonts w:hint="eastAsia"/>
        </w:rPr>
        <w:t>电商金融凭借大数据，利用云计算，在风险可控的条件下，在消费者、供应商资金不足且有融资需求时，电商平台提供担保，将资金提供给资金需求方。</w:t>
      </w:r>
    </w:p>
    <w:p w14:paraId="06CE73B3" w14:textId="77777777" w:rsidR="009D2F27" w:rsidRDefault="009D2F27"/>
    <w:p w14:paraId="39396016" w14:textId="77777777" w:rsidR="009D2F27" w:rsidRDefault="00CE0155">
      <w:r>
        <w:rPr>
          <w:rFonts w:hint="eastAsia"/>
        </w:rPr>
        <w:t>选择一项：</w:t>
      </w:r>
    </w:p>
    <w:p w14:paraId="6927FF76" w14:textId="77777777" w:rsidR="009D2F27" w:rsidRDefault="00CE0155">
      <w:r>
        <w:rPr>
          <w:rFonts w:hint="eastAsia"/>
        </w:rPr>
        <w:t xml:space="preserve">a. </w:t>
      </w:r>
      <w:r>
        <w:rPr>
          <w:rFonts w:hint="eastAsia"/>
        </w:rPr>
        <w:t>电商平台</w:t>
      </w:r>
    </w:p>
    <w:p w14:paraId="3E80390B" w14:textId="77777777" w:rsidR="009D2F27" w:rsidRDefault="00CE0155">
      <w:r>
        <w:rPr>
          <w:rFonts w:hint="eastAsia"/>
        </w:rPr>
        <w:t xml:space="preserve">b. </w:t>
      </w:r>
      <w:r>
        <w:rPr>
          <w:rFonts w:hint="eastAsia"/>
        </w:rPr>
        <w:t>担保公司</w:t>
      </w:r>
    </w:p>
    <w:p w14:paraId="58193968" w14:textId="77777777" w:rsidR="009D2F27" w:rsidRDefault="00CE0155">
      <w:r>
        <w:rPr>
          <w:rFonts w:hint="eastAsia"/>
        </w:rPr>
        <w:t xml:space="preserve">c. </w:t>
      </w:r>
      <w:r>
        <w:rPr>
          <w:rFonts w:hint="eastAsia"/>
        </w:rPr>
        <w:t>银行</w:t>
      </w:r>
    </w:p>
    <w:p w14:paraId="5ABC1F86" w14:textId="77777777" w:rsidR="009D2F27" w:rsidRDefault="00CE0155">
      <w:r>
        <w:rPr>
          <w:rFonts w:hint="eastAsia"/>
        </w:rPr>
        <w:t xml:space="preserve">d. </w:t>
      </w:r>
      <w:r>
        <w:rPr>
          <w:rFonts w:hint="eastAsia"/>
        </w:rPr>
        <w:t>信托公司</w:t>
      </w:r>
    </w:p>
    <w:p w14:paraId="7E124239" w14:textId="77777777" w:rsidR="009D2F27" w:rsidRDefault="00CE0155">
      <w:r>
        <w:rPr>
          <w:rFonts w:hint="eastAsia"/>
        </w:rPr>
        <w:t>反馈</w:t>
      </w:r>
    </w:p>
    <w:p w14:paraId="1D839027" w14:textId="77777777" w:rsidR="009D2F27" w:rsidRDefault="00CE0155">
      <w:r>
        <w:rPr>
          <w:rFonts w:hint="eastAsia"/>
        </w:rPr>
        <w:t>你的回答不正确</w:t>
      </w:r>
    </w:p>
    <w:p w14:paraId="5B3DDCFE" w14:textId="77777777" w:rsidR="009D2F27" w:rsidRDefault="00CE0155">
      <w:r>
        <w:rPr>
          <w:rFonts w:hint="eastAsia"/>
        </w:rPr>
        <w:t>正确答案是：电商平台</w:t>
      </w:r>
    </w:p>
    <w:p w14:paraId="6F53D848" w14:textId="77777777" w:rsidR="009D2F27" w:rsidRDefault="00CE0155">
      <w:r>
        <w:rPr>
          <w:rFonts w:hint="eastAsia"/>
        </w:rPr>
        <w:t>题目</w:t>
      </w:r>
      <w:r>
        <w:rPr>
          <w:rFonts w:hint="eastAsia"/>
        </w:rPr>
        <w:t>15</w:t>
      </w:r>
    </w:p>
    <w:p w14:paraId="7E9D4474" w14:textId="77777777" w:rsidR="009D2F27" w:rsidRDefault="00CE0155">
      <w:r>
        <w:rPr>
          <w:rFonts w:hint="eastAsia"/>
        </w:rPr>
        <w:t>未回答</w:t>
      </w:r>
    </w:p>
    <w:p w14:paraId="7258118B" w14:textId="77777777" w:rsidR="009D2F27" w:rsidRDefault="00CE0155">
      <w:r>
        <w:rPr>
          <w:rFonts w:hint="eastAsia"/>
        </w:rPr>
        <w:t>满分</w:t>
      </w:r>
      <w:r>
        <w:rPr>
          <w:rFonts w:hint="eastAsia"/>
        </w:rPr>
        <w:t>3.00</w:t>
      </w:r>
    </w:p>
    <w:p w14:paraId="37A607FE" w14:textId="77777777" w:rsidR="009D2F27" w:rsidRDefault="00CE0155">
      <w:r>
        <w:rPr>
          <w:rFonts w:hint="eastAsia"/>
        </w:rPr>
        <w:t>未标记标记题目</w:t>
      </w:r>
    </w:p>
    <w:p w14:paraId="778D76E8" w14:textId="77777777" w:rsidR="009D2F27" w:rsidRDefault="00CE0155">
      <w:r>
        <w:rPr>
          <w:rFonts w:hint="eastAsia"/>
        </w:rPr>
        <w:t>题干</w:t>
      </w:r>
    </w:p>
    <w:p w14:paraId="0917A81B" w14:textId="77777777" w:rsidR="009D2F27" w:rsidRDefault="00CE0155">
      <w:r>
        <w:rPr>
          <w:rFonts w:hint="eastAsia"/>
        </w:rPr>
        <w:t>网络保险公司因为其不同的营销策略和理念形成了不同的经营模式，</w:t>
      </w:r>
      <w:r>
        <w:rPr>
          <w:rFonts w:hint="eastAsia"/>
        </w:rPr>
        <w:t>Fbix</w:t>
      </w:r>
      <w:r>
        <w:rPr>
          <w:rFonts w:hint="eastAsia"/>
        </w:rPr>
        <w:t>公司属于（</w:t>
      </w:r>
      <w:r>
        <w:rPr>
          <w:rFonts w:hint="eastAsia"/>
        </w:rPr>
        <w:t xml:space="preserve">     </w:t>
      </w:r>
      <w:r>
        <w:rPr>
          <w:rFonts w:hint="eastAsia"/>
        </w:rPr>
        <w:t>）。</w:t>
      </w:r>
    </w:p>
    <w:p w14:paraId="6B98D72B" w14:textId="77777777" w:rsidR="009D2F27" w:rsidRDefault="009D2F27"/>
    <w:p w14:paraId="618371C6" w14:textId="77777777" w:rsidR="009D2F27" w:rsidRDefault="00CE0155">
      <w:r>
        <w:rPr>
          <w:rFonts w:hint="eastAsia"/>
        </w:rPr>
        <w:lastRenderedPageBreak/>
        <w:t>选择一项：</w:t>
      </w:r>
    </w:p>
    <w:p w14:paraId="0AB09B2A" w14:textId="77777777" w:rsidR="009D2F27" w:rsidRDefault="00CE0155">
      <w:r>
        <w:rPr>
          <w:rFonts w:hint="eastAsia"/>
        </w:rPr>
        <w:t xml:space="preserve">a. </w:t>
      </w:r>
      <w:r>
        <w:rPr>
          <w:rFonts w:hint="eastAsia"/>
        </w:rPr>
        <w:t>网上经纪人模式</w:t>
      </w:r>
    </w:p>
    <w:p w14:paraId="343D52C1" w14:textId="77777777" w:rsidR="009D2F27" w:rsidRDefault="00CE0155">
      <w:r>
        <w:rPr>
          <w:rFonts w:hint="eastAsia"/>
        </w:rPr>
        <w:t xml:space="preserve">b. </w:t>
      </w:r>
      <w:r>
        <w:rPr>
          <w:rFonts w:hint="eastAsia"/>
        </w:rPr>
        <w:t>网上保险信息模式</w:t>
      </w:r>
    </w:p>
    <w:p w14:paraId="2F9C8E4E" w14:textId="77777777" w:rsidR="009D2F27" w:rsidRDefault="00CE0155">
      <w:r>
        <w:rPr>
          <w:rFonts w:hint="eastAsia"/>
        </w:rPr>
        <w:t xml:space="preserve">c. </w:t>
      </w:r>
      <w:r>
        <w:rPr>
          <w:rFonts w:hint="eastAsia"/>
        </w:rPr>
        <w:t>竞价销售网上保险模式</w:t>
      </w:r>
    </w:p>
    <w:p w14:paraId="240C1829" w14:textId="77777777" w:rsidR="009D2F27" w:rsidRDefault="00CE0155">
      <w:r>
        <w:rPr>
          <w:rFonts w:hint="eastAsia"/>
        </w:rPr>
        <w:t xml:space="preserve">d. </w:t>
      </w:r>
      <w:r>
        <w:rPr>
          <w:rFonts w:hint="eastAsia"/>
        </w:rPr>
        <w:t>网上保险超市</w:t>
      </w:r>
    </w:p>
    <w:p w14:paraId="7F079DDB" w14:textId="77777777" w:rsidR="009D2F27" w:rsidRDefault="00CE0155">
      <w:r>
        <w:rPr>
          <w:rFonts w:hint="eastAsia"/>
        </w:rPr>
        <w:t>反馈</w:t>
      </w:r>
    </w:p>
    <w:p w14:paraId="623FC6E7" w14:textId="77777777" w:rsidR="009D2F27" w:rsidRDefault="00CE0155">
      <w:r>
        <w:rPr>
          <w:rFonts w:hint="eastAsia"/>
        </w:rPr>
        <w:t>你的回答不正确</w:t>
      </w:r>
    </w:p>
    <w:p w14:paraId="43BE7EEF" w14:textId="77777777" w:rsidR="009D2F27" w:rsidRDefault="00CE0155">
      <w:r>
        <w:rPr>
          <w:rFonts w:hint="eastAsia"/>
        </w:rPr>
        <w:t>正确答案是：竞价销售网上保险模式</w:t>
      </w:r>
    </w:p>
    <w:p w14:paraId="7E1869B1" w14:textId="77777777" w:rsidR="009D2F27" w:rsidRDefault="00CE0155">
      <w:r>
        <w:rPr>
          <w:rFonts w:hint="eastAsia"/>
        </w:rPr>
        <w:t>题目</w:t>
      </w:r>
      <w:r>
        <w:rPr>
          <w:rFonts w:hint="eastAsia"/>
        </w:rPr>
        <w:t>16</w:t>
      </w:r>
    </w:p>
    <w:p w14:paraId="099BA776" w14:textId="77777777" w:rsidR="009D2F27" w:rsidRDefault="00CE0155">
      <w:r>
        <w:rPr>
          <w:rFonts w:hint="eastAsia"/>
        </w:rPr>
        <w:t>未回答</w:t>
      </w:r>
    </w:p>
    <w:p w14:paraId="33740C98" w14:textId="77777777" w:rsidR="009D2F27" w:rsidRDefault="00CE0155">
      <w:r>
        <w:rPr>
          <w:rFonts w:hint="eastAsia"/>
        </w:rPr>
        <w:t>满分</w:t>
      </w:r>
      <w:r>
        <w:rPr>
          <w:rFonts w:hint="eastAsia"/>
        </w:rPr>
        <w:t>3.00</w:t>
      </w:r>
    </w:p>
    <w:p w14:paraId="0613FBF0" w14:textId="77777777" w:rsidR="009D2F27" w:rsidRDefault="00CE0155">
      <w:r>
        <w:rPr>
          <w:rFonts w:hint="eastAsia"/>
        </w:rPr>
        <w:t>未标记标记题目</w:t>
      </w:r>
    </w:p>
    <w:p w14:paraId="47B4DC10" w14:textId="77777777" w:rsidR="009D2F27" w:rsidRDefault="00CE0155">
      <w:r>
        <w:rPr>
          <w:rFonts w:hint="eastAsia"/>
        </w:rPr>
        <w:t>题干</w:t>
      </w:r>
    </w:p>
    <w:p w14:paraId="006B1C4C" w14:textId="77777777" w:rsidR="009D2F27" w:rsidRDefault="00CE0155">
      <w:r>
        <w:rPr>
          <w:rFonts w:hint="eastAsia"/>
        </w:rPr>
        <w:t>电商金融平台模式下，资金供需双方（</w:t>
      </w:r>
      <w:r>
        <w:rPr>
          <w:rFonts w:hint="eastAsia"/>
        </w:rPr>
        <w:t xml:space="preserve">        </w:t>
      </w:r>
      <w:r>
        <w:rPr>
          <w:rFonts w:hint="eastAsia"/>
        </w:rPr>
        <w:t>），可大幅减少交易成本，降低贷款风险。</w:t>
      </w:r>
    </w:p>
    <w:p w14:paraId="282931DA" w14:textId="77777777" w:rsidR="009D2F27" w:rsidRDefault="009D2F27"/>
    <w:p w14:paraId="4F6A5269" w14:textId="77777777" w:rsidR="009D2F27" w:rsidRDefault="00CE0155">
      <w:r>
        <w:rPr>
          <w:rFonts w:hint="eastAsia"/>
        </w:rPr>
        <w:t>选择一项：</w:t>
      </w:r>
    </w:p>
    <w:p w14:paraId="3CE85FCC" w14:textId="77777777" w:rsidR="009D2F27" w:rsidRDefault="00CE0155">
      <w:r>
        <w:rPr>
          <w:rFonts w:hint="eastAsia"/>
        </w:rPr>
        <w:t xml:space="preserve">a. </w:t>
      </w:r>
      <w:r>
        <w:rPr>
          <w:rFonts w:hint="eastAsia"/>
        </w:rPr>
        <w:t>直接交易</w:t>
      </w:r>
    </w:p>
    <w:p w14:paraId="39AFE895" w14:textId="77777777" w:rsidR="009D2F27" w:rsidRDefault="00CE0155">
      <w:r>
        <w:rPr>
          <w:rFonts w:hint="eastAsia"/>
        </w:rPr>
        <w:t xml:space="preserve">b. </w:t>
      </w:r>
      <w:r>
        <w:rPr>
          <w:rFonts w:hint="eastAsia"/>
        </w:rPr>
        <w:t>代理交易</w:t>
      </w:r>
    </w:p>
    <w:p w14:paraId="2C7A5CF2" w14:textId="77777777" w:rsidR="009D2F27" w:rsidRDefault="00CE0155">
      <w:r>
        <w:rPr>
          <w:rFonts w:hint="eastAsia"/>
        </w:rPr>
        <w:t xml:space="preserve">c. </w:t>
      </w:r>
      <w:r>
        <w:rPr>
          <w:rFonts w:hint="eastAsia"/>
        </w:rPr>
        <w:t>委托交易</w:t>
      </w:r>
    </w:p>
    <w:p w14:paraId="6D4C67F5" w14:textId="77777777" w:rsidR="009D2F27" w:rsidRDefault="00CE0155">
      <w:r>
        <w:rPr>
          <w:rFonts w:hint="eastAsia"/>
        </w:rPr>
        <w:t xml:space="preserve">d. </w:t>
      </w:r>
      <w:r>
        <w:rPr>
          <w:rFonts w:hint="eastAsia"/>
        </w:rPr>
        <w:t>间接交易</w:t>
      </w:r>
    </w:p>
    <w:p w14:paraId="273D1D1D" w14:textId="77777777" w:rsidR="009D2F27" w:rsidRDefault="00CE0155">
      <w:r>
        <w:rPr>
          <w:rFonts w:hint="eastAsia"/>
        </w:rPr>
        <w:t>反馈</w:t>
      </w:r>
    </w:p>
    <w:p w14:paraId="6E92A5CB" w14:textId="77777777" w:rsidR="009D2F27" w:rsidRDefault="00CE0155">
      <w:r>
        <w:rPr>
          <w:rFonts w:hint="eastAsia"/>
        </w:rPr>
        <w:t>你的回答不正确</w:t>
      </w:r>
    </w:p>
    <w:p w14:paraId="0AEF48CC" w14:textId="77777777" w:rsidR="009D2F27" w:rsidRDefault="00CE0155">
      <w:r>
        <w:rPr>
          <w:rFonts w:hint="eastAsia"/>
        </w:rPr>
        <w:t>正确答案是：直接交易</w:t>
      </w:r>
    </w:p>
    <w:p w14:paraId="18C86AE4" w14:textId="77777777" w:rsidR="009D2F27" w:rsidRDefault="00CE0155">
      <w:r>
        <w:rPr>
          <w:rFonts w:hint="eastAsia"/>
        </w:rPr>
        <w:t>题目</w:t>
      </w:r>
      <w:r>
        <w:rPr>
          <w:rFonts w:hint="eastAsia"/>
        </w:rPr>
        <w:t>17</w:t>
      </w:r>
    </w:p>
    <w:p w14:paraId="5BB969D2" w14:textId="77777777" w:rsidR="009D2F27" w:rsidRDefault="00CE0155">
      <w:r>
        <w:rPr>
          <w:rFonts w:hint="eastAsia"/>
        </w:rPr>
        <w:t>未回答</w:t>
      </w:r>
    </w:p>
    <w:p w14:paraId="731D7195" w14:textId="77777777" w:rsidR="009D2F27" w:rsidRDefault="00CE0155">
      <w:r>
        <w:rPr>
          <w:rFonts w:hint="eastAsia"/>
        </w:rPr>
        <w:t>满分</w:t>
      </w:r>
      <w:r>
        <w:rPr>
          <w:rFonts w:hint="eastAsia"/>
        </w:rPr>
        <w:t>3.00</w:t>
      </w:r>
    </w:p>
    <w:p w14:paraId="4B9B483B" w14:textId="77777777" w:rsidR="009D2F27" w:rsidRDefault="00CE0155">
      <w:r>
        <w:rPr>
          <w:rFonts w:hint="eastAsia"/>
        </w:rPr>
        <w:t>未标记标记题目</w:t>
      </w:r>
    </w:p>
    <w:p w14:paraId="1F2ED6E1" w14:textId="77777777" w:rsidR="009D2F27" w:rsidRDefault="00CE0155">
      <w:r>
        <w:rPr>
          <w:rFonts w:hint="eastAsia"/>
        </w:rPr>
        <w:t>题干</w:t>
      </w:r>
    </w:p>
    <w:p w14:paraId="62F6283D" w14:textId="77777777" w:rsidR="009D2F27" w:rsidRDefault="00CE0155">
      <w:r>
        <w:rPr>
          <w:rFonts w:hint="eastAsia"/>
        </w:rPr>
        <w:t>信用贷款的特点是（</w:t>
      </w:r>
      <w:r>
        <w:rPr>
          <w:rFonts w:hint="eastAsia"/>
        </w:rPr>
        <w:t xml:space="preserve">      </w:t>
      </w:r>
      <w:r>
        <w:rPr>
          <w:rFonts w:hint="eastAsia"/>
        </w:rPr>
        <w:t>）。</w:t>
      </w:r>
    </w:p>
    <w:p w14:paraId="18729656" w14:textId="77777777" w:rsidR="009D2F27" w:rsidRDefault="009D2F27"/>
    <w:p w14:paraId="7EFE237A" w14:textId="77777777" w:rsidR="009D2F27" w:rsidRDefault="00CE0155">
      <w:r>
        <w:rPr>
          <w:rFonts w:hint="eastAsia"/>
        </w:rPr>
        <w:t>选择一项：</w:t>
      </w:r>
    </w:p>
    <w:p w14:paraId="76A3EF09" w14:textId="77777777" w:rsidR="009D2F27" w:rsidRDefault="00CE0155">
      <w:r>
        <w:rPr>
          <w:rFonts w:hint="eastAsia"/>
        </w:rPr>
        <w:t xml:space="preserve">a. </w:t>
      </w:r>
      <w:r>
        <w:rPr>
          <w:rFonts w:hint="eastAsia"/>
        </w:rPr>
        <w:t>无担保、有抵押</w:t>
      </w:r>
    </w:p>
    <w:p w14:paraId="0A1625E2" w14:textId="77777777" w:rsidR="009D2F27" w:rsidRDefault="00CE0155">
      <w:r>
        <w:rPr>
          <w:rFonts w:hint="eastAsia"/>
        </w:rPr>
        <w:t xml:space="preserve">b. </w:t>
      </w:r>
      <w:r>
        <w:rPr>
          <w:rFonts w:hint="eastAsia"/>
        </w:rPr>
        <w:t>有担保、无抵押</w:t>
      </w:r>
    </w:p>
    <w:p w14:paraId="0EB7FB16" w14:textId="77777777" w:rsidR="009D2F27" w:rsidRDefault="00CE0155">
      <w:r>
        <w:rPr>
          <w:rFonts w:hint="eastAsia"/>
        </w:rPr>
        <w:t xml:space="preserve">c. </w:t>
      </w:r>
      <w:r>
        <w:rPr>
          <w:rFonts w:hint="eastAsia"/>
        </w:rPr>
        <w:t>无担保、无抵押</w:t>
      </w:r>
    </w:p>
    <w:p w14:paraId="4328465F" w14:textId="77777777" w:rsidR="009D2F27" w:rsidRDefault="00CE0155">
      <w:r>
        <w:rPr>
          <w:rFonts w:hint="eastAsia"/>
        </w:rPr>
        <w:t xml:space="preserve">d. </w:t>
      </w:r>
      <w:r>
        <w:rPr>
          <w:rFonts w:hint="eastAsia"/>
        </w:rPr>
        <w:t>有担保、有抵押</w:t>
      </w:r>
    </w:p>
    <w:p w14:paraId="7B207A02" w14:textId="77777777" w:rsidR="009D2F27" w:rsidRDefault="00CE0155">
      <w:r>
        <w:rPr>
          <w:rFonts w:hint="eastAsia"/>
        </w:rPr>
        <w:t>反馈</w:t>
      </w:r>
    </w:p>
    <w:p w14:paraId="27F59437" w14:textId="77777777" w:rsidR="009D2F27" w:rsidRDefault="00CE0155">
      <w:r>
        <w:rPr>
          <w:rFonts w:hint="eastAsia"/>
        </w:rPr>
        <w:t>你的回答不正确</w:t>
      </w:r>
    </w:p>
    <w:p w14:paraId="1343D4A1" w14:textId="77777777" w:rsidR="009D2F27" w:rsidRDefault="00CE0155">
      <w:r>
        <w:rPr>
          <w:rFonts w:hint="eastAsia"/>
        </w:rPr>
        <w:t>正确答案是：无担保、无抵押</w:t>
      </w:r>
    </w:p>
    <w:p w14:paraId="2C40E561" w14:textId="77777777" w:rsidR="009D2F27" w:rsidRDefault="00CE0155">
      <w:r>
        <w:rPr>
          <w:rFonts w:hint="eastAsia"/>
        </w:rPr>
        <w:t>题目</w:t>
      </w:r>
      <w:r>
        <w:rPr>
          <w:rFonts w:hint="eastAsia"/>
        </w:rPr>
        <w:t>18</w:t>
      </w:r>
    </w:p>
    <w:p w14:paraId="50AC7941" w14:textId="77777777" w:rsidR="009D2F27" w:rsidRDefault="00CE0155">
      <w:r>
        <w:rPr>
          <w:rFonts w:hint="eastAsia"/>
        </w:rPr>
        <w:t>未回答</w:t>
      </w:r>
    </w:p>
    <w:p w14:paraId="03B4833D" w14:textId="77777777" w:rsidR="009D2F27" w:rsidRDefault="00CE0155">
      <w:r>
        <w:rPr>
          <w:rFonts w:hint="eastAsia"/>
        </w:rPr>
        <w:t>满分</w:t>
      </w:r>
      <w:r>
        <w:rPr>
          <w:rFonts w:hint="eastAsia"/>
        </w:rPr>
        <w:t>3.00</w:t>
      </w:r>
    </w:p>
    <w:p w14:paraId="3F1B7FB8" w14:textId="77777777" w:rsidR="009D2F27" w:rsidRDefault="00CE0155">
      <w:r>
        <w:rPr>
          <w:rFonts w:hint="eastAsia"/>
        </w:rPr>
        <w:t>未标记标记题目</w:t>
      </w:r>
    </w:p>
    <w:p w14:paraId="1CFF9767" w14:textId="77777777" w:rsidR="009D2F27" w:rsidRDefault="00CE0155">
      <w:r>
        <w:rPr>
          <w:rFonts w:hint="eastAsia"/>
        </w:rPr>
        <w:t>题干</w:t>
      </w:r>
    </w:p>
    <w:p w14:paraId="146010EE" w14:textId="77777777" w:rsidR="009D2F27" w:rsidRDefault="00CE0155">
      <w:r>
        <w:rPr>
          <w:rFonts w:hint="eastAsia"/>
        </w:rPr>
        <w:t>电商金融凭借（</w:t>
      </w:r>
      <w:r>
        <w:rPr>
          <w:rFonts w:hint="eastAsia"/>
        </w:rPr>
        <w:t xml:space="preserve">      </w:t>
      </w:r>
      <w:r>
        <w:rPr>
          <w:rFonts w:hint="eastAsia"/>
        </w:rPr>
        <w:t>）的历史交易信息和其他外部数据，形成大数据。</w:t>
      </w:r>
    </w:p>
    <w:p w14:paraId="44762B04" w14:textId="77777777" w:rsidR="009D2F27" w:rsidRDefault="009D2F27"/>
    <w:p w14:paraId="045D06E8" w14:textId="77777777" w:rsidR="009D2F27" w:rsidRDefault="00CE0155">
      <w:r>
        <w:rPr>
          <w:rFonts w:hint="eastAsia"/>
        </w:rPr>
        <w:t>选择一项：</w:t>
      </w:r>
    </w:p>
    <w:p w14:paraId="7FDEAC92" w14:textId="77777777" w:rsidR="009D2F27" w:rsidRDefault="00CE0155">
      <w:r>
        <w:rPr>
          <w:rFonts w:hint="eastAsia"/>
        </w:rPr>
        <w:t xml:space="preserve">a. </w:t>
      </w:r>
      <w:r>
        <w:rPr>
          <w:rFonts w:hint="eastAsia"/>
        </w:rPr>
        <w:t>电子商务</w:t>
      </w:r>
    </w:p>
    <w:p w14:paraId="1C8F6962" w14:textId="77777777" w:rsidR="009D2F27" w:rsidRDefault="00CE0155">
      <w:r>
        <w:rPr>
          <w:rFonts w:hint="eastAsia"/>
        </w:rPr>
        <w:t xml:space="preserve">b. </w:t>
      </w:r>
      <w:r>
        <w:rPr>
          <w:rFonts w:hint="eastAsia"/>
        </w:rPr>
        <w:t>零售商</w:t>
      </w:r>
    </w:p>
    <w:p w14:paraId="44CA9052" w14:textId="77777777" w:rsidR="009D2F27" w:rsidRDefault="00CE0155">
      <w:r>
        <w:rPr>
          <w:rFonts w:hint="eastAsia"/>
        </w:rPr>
        <w:t xml:space="preserve">c. </w:t>
      </w:r>
      <w:r>
        <w:rPr>
          <w:rFonts w:hint="eastAsia"/>
        </w:rPr>
        <w:t>厂商</w:t>
      </w:r>
    </w:p>
    <w:p w14:paraId="2A0F6AB7" w14:textId="77777777" w:rsidR="009D2F27" w:rsidRDefault="00CE0155">
      <w:r>
        <w:rPr>
          <w:rFonts w:hint="eastAsia"/>
        </w:rPr>
        <w:t xml:space="preserve">d. </w:t>
      </w:r>
      <w:r>
        <w:rPr>
          <w:rFonts w:hint="eastAsia"/>
        </w:rPr>
        <w:t>批发商</w:t>
      </w:r>
    </w:p>
    <w:p w14:paraId="2C7DA88D" w14:textId="77777777" w:rsidR="009D2F27" w:rsidRDefault="00CE0155">
      <w:r>
        <w:rPr>
          <w:rFonts w:hint="eastAsia"/>
        </w:rPr>
        <w:t>反馈</w:t>
      </w:r>
    </w:p>
    <w:p w14:paraId="6BB7FA4B" w14:textId="77777777" w:rsidR="009D2F27" w:rsidRDefault="00CE0155">
      <w:r>
        <w:rPr>
          <w:rFonts w:hint="eastAsia"/>
        </w:rPr>
        <w:t>你的回答不正确</w:t>
      </w:r>
    </w:p>
    <w:p w14:paraId="0C09FD9E" w14:textId="77777777" w:rsidR="009D2F27" w:rsidRDefault="00CE0155">
      <w:r>
        <w:rPr>
          <w:rFonts w:hint="eastAsia"/>
        </w:rPr>
        <w:t>正确答案是：电子商务</w:t>
      </w:r>
    </w:p>
    <w:p w14:paraId="76535F4D" w14:textId="77777777" w:rsidR="009D2F27" w:rsidRDefault="00CE0155">
      <w:r>
        <w:rPr>
          <w:rFonts w:hint="eastAsia"/>
        </w:rPr>
        <w:t>题目</w:t>
      </w:r>
      <w:r>
        <w:rPr>
          <w:rFonts w:hint="eastAsia"/>
        </w:rPr>
        <w:t>19</w:t>
      </w:r>
    </w:p>
    <w:p w14:paraId="777C030E" w14:textId="77777777" w:rsidR="009D2F27" w:rsidRDefault="00CE0155">
      <w:r>
        <w:rPr>
          <w:rFonts w:hint="eastAsia"/>
        </w:rPr>
        <w:t>未回答</w:t>
      </w:r>
    </w:p>
    <w:p w14:paraId="6B8E3A7A" w14:textId="77777777" w:rsidR="009D2F27" w:rsidRDefault="00CE0155">
      <w:r>
        <w:rPr>
          <w:rFonts w:hint="eastAsia"/>
        </w:rPr>
        <w:t>满分</w:t>
      </w:r>
      <w:r>
        <w:rPr>
          <w:rFonts w:hint="eastAsia"/>
        </w:rPr>
        <w:t>3.00</w:t>
      </w:r>
    </w:p>
    <w:p w14:paraId="4A66470A" w14:textId="77777777" w:rsidR="009D2F27" w:rsidRDefault="00CE0155">
      <w:r>
        <w:rPr>
          <w:rFonts w:hint="eastAsia"/>
        </w:rPr>
        <w:t>未标记标记题目</w:t>
      </w:r>
    </w:p>
    <w:p w14:paraId="50C03A0D" w14:textId="77777777" w:rsidR="009D2F27" w:rsidRDefault="00CE0155">
      <w:r>
        <w:rPr>
          <w:rFonts w:hint="eastAsia"/>
        </w:rPr>
        <w:t>题干</w:t>
      </w:r>
    </w:p>
    <w:p w14:paraId="797FE261" w14:textId="77777777" w:rsidR="009D2F27" w:rsidRDefault="00CE0155">
      <w:r>
        <w:rPr>
          <w:rFonts w:hint="eastAsia"/>
        </w:rPr>
        <w:t>（</w:t>
      </w:r>
      <w:r>
        <w:rPr>
          <w:rFonts w:hint="eastAsia"/>
        </w:rPr>
        <w:t xml:space="preserve">      </w:t>
      </w:r>
      <w:r>
        <w:rPr>
          <w:rFonts w:hint="eastAsia"/>
        </w:rPr>
        <w:t>）属于我国网络保险发展的建议。</w:t>
      </w:r>
    </w:p>
    <w:p w14:paraId="3A1CA564" w14:textId="77777777" w:rsidR="009D2F27" w:rsidRDefault="009D2F27"/>
    <w:p w14:paraId="7801B46F" w14:textId="77777777" w:rsidR="009D2F27" w:rsidRDefault="00CE0155">
      <w:r>
        <w:rPr>
          <w:rFonts w:hint="eastAsia"/>
        </w:rPr>
        <w:t>选择一项：</w:t>
      </w:r>
    </w:p>
    <w:p w14:paraId="7473EE9F" w14:textId="77777777" w:rsidR="009D2F27" w:rsidRDefault="00CE0155">
      <w:r>
        <w:rPr>
          <w:rFonts w:hint="eastAsia"/>
        </w:rPr>
        <w:t xml:space="preserve">a. </w:t>
      </w:r>
      <w:r>
        <w:rPr>
          <w:rFonts w:hint="eastAsia"/>
        </w:rPr>
        <w:t>加强电子商务平台建设</w:t>
      </w:r>
    </w:p>
    <w:p w14:paraId="1E9643F9" w14:textId="77777777" w:rsidR="009D2F27" w:rsidRDefault="00CE0155">
      <w:r>
        <w:rPr>
          <w:rFonts w:hint="eastAsia"/>
        </w:rPr>
        <w:t xml:space="preserve">b. </w:t>
      </w:r>
      <w:r>
        <w:rPr>
          <w:rFonts w:hint="eastAsia"/>
        </w:rPr>
        <w:t>外部环境有待改善</w:t>
      </w:r>
    </w:p>
    <w:p w14:paraId="05BA64D4" w14:textId="77777777" w:rsidR="009D2F27" w:rsidRDefault="00CE0155">
      <w:r>
        <w:rPr>
          <w:rFonts w:hint="eastAsia"/>
        </w:rPr>
        <w:t xml:space="preserve">c. </w:t>
      </w:r>
      <w:r>
        <w:rPr>
          <w:rFonts w:hint="eastAsia"/>
        </w:rPr>
        <w:t>业务风险不容忽视</w:t>
      </w:r>
    </w:p>
    <w:p w14:paraId="5ABAC36C" w14:textId="77777777" w:rsidR="009D2F27" w:rsidRDefault="00CE0155">
      <w:r>
        <w:rPr>
          <w:rFonts w:hint="eastAsia"/>
        </w:rPr>
        <w:t xml:space="preserve">d. </w:t>
      </w:r>
      <w:r>
        <w:rPr>
          <w:rFonts w:hint="eastAsia"/>
        </w:rPr>
        <w:t>服务优势未有效发挥</w:t>
      </w:r>
    </w:p>
    <w:p w14:paraId="49E7FF18" w14:textId="77777777" w:rsidR="009D2F27" w:rsidRDefault="00CE0155">
      <w:r>
        <w:rPr>
          <w:rFonts w:hint="eastAsia"/>
        </w:rPr>
        <w:t>反馈</w:t>
      </w:r>
    </w:p>
    <w:p w14:paraId="64321508" w14:textId="77777777" w:rsidR="009D2F27" w:rsidRDefault="00CE0155">
      <w:r>
        <w:rPr>
          <w:rFonts w:hint="eastAsia"/>
        </w:rPr>
        <w:t>你的回答不正确</w:t>
      </w:r>
    </w:p>
    <w:p w14:paraId="705DC186" w14:textId="77777777" w:rsidR="009D2F27" w:rsidRDefault="00CE0155">
      <w:r>
        <w:rPr>
          <w:rFonts w:hint="eastAsia"/>
        </w:rPr>
        <w:t>正确答案是：加强电子商务平台建设</w:t>
      </w:r>
    </w:p>
    <w:p w14:paraId="57D627EA" w14:textId="77777777" w:rsidR="009D2F27" w:rsidRDefault="00CE0155">
      <w:r>
        <w:rPr>
          <w:rFonts w:hint="eastAsia"/>
        </w:rPr>
        <w:t>题目</w:t>
      </w:r>
      <w:r>
        <w:rPr>
          <w:rFonts w:hint="eastAsia"/>
        </w:rPr>
        <w:t>20</w:t>
      </w:r>
    </w:p>
    <w:p w14:paraId="4DC62E20" w14:textId="77777777" w:rsidR="009D2F27" w:rsidRDefault="00CE0155">
      <w:r>
        <w:rPr>
          <w:rFonts w:hint="eastAsia"/>
        </w:rPr>
        <w:t>未回答</w:t>
      </w:r>
    </w:p>
    <w:p w14:paraId="46E44D9A" w14:textId="77777777" w:rsidR="009D2F27" w:rsidRDefault="00CE0155">
      <w:r>
        <w:rPr>
          <w:rFonts w:hint="eastAsia"/>
        </w:rPr>
        <w:t>满分</w:t>
      </w:r>
      <w:r>
        <w:rPr>
          <w:rFonts w:hint="eastAsia"/>
        </w:rPr>
        <w:t>3.00</w:t>
      </w:r>
    </w:p>
    <w:p w14:paraId="3F81EDD4" w14:textId="77777777" w:rsidR="009D2F27" w:rsidRDefault="00CE0155">
      <w:r>
        <w:rPr>
          <w:rFonts w:hint="eastAsia"/>
        </w:rPr>
        <w:t>未标记标记题目</w:t>
      </w:r>
    </w:p>
    <w:p w14:paraId="768DB288" w14:textId="77777777" w:rsidR="009D2F27" w:rsidRDefault="00CE0155">
      <w:r>
        <w:rPr>
          <w:rFonts w:hint="eastAsia"/>
        </w:rPr>
        <w:t>题干</w:t>
      </w:r>
    </w:p>
    <w:p w14:paraId="3507076A" w14:textId="77777777" w:rsidR="009D2F27" w:rsidRDefault="00CE0155">
      <w:r>
        <w:rPr>
          <w:rFonts w:hint="eastAsia"/>
        </w:rPr>
        <w:t>下列选项中（</w:t>
      </w:r>
      <w:r>
        <w:rPr>
          <w:rFonts w:hint="eastAsia"/>
        </w:rPr>
        <w:t xml:space="preserve">      </w:t>
      </w:r>
      <w:r>
        <w:rPr>
          <w:rFonts w:hint="eastAsia"/>
        </w:rPr>
        <w:t>）是保险公司为客户提供的增值服务内容。</w:t>
      </w:r>
    </w:p>
    <w:p w14:paraId="69B438A9" w14:textId="77777777" w:rsidR="009D2F27" w:rsidRDefault="009D2F27"/>
    <w:p w14:paraId="41EE8C5A" w14:textId="77777777" w:rsidR="009D2F27" w:rsidRDefault="00CE0155">
      <w:r>
        <w:rPr>
          <w:rFonts w:hint="eastAsia"/>
        </w:rPr>
        <w:t>选择一项：</w:t>
      </w:r>
    </w:p>
    <w:p w14:paraId="778B342E" w14:textId="77777777" w:rsidR="009D2F27" w:rsidRDefault="00CE0155">
      <w:r>
        <w:rPr>
          <w:rFonts w:hint="eastAsia"/>
        </w:rPr>
        <w:t xml:space="preserve">a. </w:t>
      </w:r>
      <w:r>
        <w:rPr>
          <w:rFonts w:hint="eastAsia"/>
        </w:rPr>
        <w:t>投保、缴费、核保、承保</w:t>
      </w:r>
    </w:p>
    <w:p w14:paraId="325DC099" w14:textId="77777777" w:rsidR="009D2F27" w:rsidRDefault="00CE0155">
      <w:r>
        <w:rPr>
          <w:rFonts w:hint="eastAsia"/>
        </w:rPr>
        <w:t xml:space="preserve">b. </w:t>
      </w:r>
      <w:r>
        <w:rPr>
          <w:rFonts w:hint="eastAsia"/>
        </w:rPr>
        <w:t>医疗咨询、法律咨询、汽车求援修理</w:t>
      </w:r>
    </w:p>
    <w:p w14:paraId="51B27909" w14:textId="77777777" w:rsidR="009D2F27" w:rsidRDefault="00CE0155">
      <w:r>
        <w:rPr>
          <w:rFonts w:hint="eastAsia"/>
        </w:rPr>
        <w:t xml:space="preserve">c. </w:t>
      </w:r>
      <w:r>
        <w:rPr>
          <w:rFonts w:hint="eastAsia"/>
        </w:rPr>
        <w:t>保单信息查询、保单变更、续期续费、理赔和给付</w:t>
      </w:r>
    </w:p>
    <w:p w14:paraId="46DA24BD" w14:textId="77777777" w:rsidR="009D2F27" w:rsidRDefault="00CE0155">
      <w:r>
        <w:rPr>
          <w:rFonts w:hint="eastAsia"/>
        </w:rPr>
        <w:t xml:space="preserve">d. </w:t>
      </w:r>
      <w:r>
        <w:rPr>
          <w:rFonts w:hint="eastAsia"/>
        </w:rPr>
        <w:t>保险信息咨询、保险计划书设计</w:t>
      </w:r>
    </w:p>
    <w:p w14:paraId="39C031AA" w14:textId="77777777" w:rsidR="009D2F27" w:rsidRDefault="00CE0155">
      <w:r>
        <w:rPr>
          <w:rFonts w:hint="eastAsia"/>
        </w:rPr>
        <w:t>反馈</w:t>
      </w:r>
    </w:p>
    <w:p w14:paraId="1D3E19C8" w14:textId="77777777" w:rsidR="009D2F27" w:rsidRDefault="00CE0155">
      <w:r>
        <w:rPr>
          <w:rFonts w:hint="eastAsia"/>
        </w:rPr>
        <w:t>你的回答不正确</w:t>
      </w:r>
    </w:p>
    <w:p w14:paraId="726FCB05" w14:textId="77777777" w:rsidR="009D2F27" w:rsidRDefault="00CE0155">
      <w:r>
        <w:rPr>
          <w:rFonts w:hint="eastAsia"/>
        </w:rPr>
        <w:t>正确答案是：医疗咨询、法律咨询、汽车求援修理</w:t>
      </w:r>
    </w:p>
    <w:p w14:paraId="45CC75F4" w14:textId="77777777" w:rsidR="009D2F27" w:rsidRDefault="00CE0155">
      <w:r>
        <w:rPr>
          <w:rFonts w:hint="eastAsia"/>
        </w:rPr>
        <w:t>题目</w:t>
      </w:r>
      <w:r>
        <w:rPr>
          <w:rFonts w:hint="eastAsia"/>
        </w:rPr>
        <w:t>21</w:t>
      </w:r>
    </w:p>
    <w:p w14:paraId="4FD5E449" w14:textId="77777777" w:rsidR="009D2F27" w:rsidRDefault="00CE0155">
      <w:r>
        <w:rPr>
          <w:rFonts w:hint="eastAsia"/>
        </w:rPr>
        <w:t>未回答</w:t>
      </w:r>
    </w:p>
    <w:p w14:paraId="5BA3ABC5" w14:textId="77777777" w:rsidR="009D2F27" w:rsidRDefault="00CE0155">
      <w:r>
        <w:rPr>
          <w:rFonts w:hint="eastAsia"/>
        </w:rPr>
        <w:t>满分</w:t>
      </w:r>
      <w:r>
        <w:rPr>
          <w:rFonts w:hint="eastAsia"/>
        </w:rPr>
        <w:t>4.00</w:t>
      </w:r>
    </w:p>
    <w:p w14:paraId="310189F2" w14:textId="77777777" w:rsidR="009D2F27" w:rsidRDefault="00CE0155">
      <w:r>
        <w:rPr>
          <w:rFonts w:hint="eastAsia"/>
        </w:rPr>
        <w:t>未标记标记题目</w:t>
      </w:r>
    </w:p>
    <w:p w14:paraId="2315D98A" w14:textId="77777777" w:rsidR="009D2F27" w:rsidRDefault="00CE0155">
      <w:r>
        <w:rPr>
          <w:rFonts w:hint="eastAsia"/>
        </w:rPr>
        <w:t>题干</w:t>
      </w:r>
    </w:p>
    <w:p w14:paraId="184747B2" w14:textId="77777777" w:rsidR="009D2F27" w:rsidRDefault="00CE0155">
      <w:r>
        <w:rPr>
          <w:rFonts w:hint="eastAsia"/>
        </w:rPr>
        <w:lastRenderedPageBreak/>
        <w:t>所谓供应链金融模式，是指核心电商企业依托自身的产业优势地位，依托自己资金平台或者合作金融机构为其上下游的（</w:t>
      </w:r>
      <w:r>
        <w:rPr>
          <w:rFonts w:hint="eastAsia"/>
        </w:rPr>
        <w:t xml:space="preserve">       </w:t>
      </w:r>
      <w:r>
        <w:rPr>
          <w:rFonts w:hint="eastAsia"/>
        </w:rPr>
        <w:t>）提供金融服务。</w:t>
      </w:r>
    </w:p>
    <w:p w14:paraId="019632DD" w14:textId="77777777" w:rsidR="009D2F27" w:rsidRDefault="009D2F27"/>
    <w:p w14:paraId="7A29E86D" w14:textId="77777777" w:rsidR="009D2F27" w:rsidRDefault="00CE0155">
      <w:r>
        <w:rPr>
          <w:rFonts w:hint="eastAsia"/>
        </w:rPr>
        <w:t>选择一项或多项：</w:t>
      </w:r>
    </w:p>
    <w:p w14:paraId="34C69AE1" w14:textId="77777777" w:rsidR="009D2F27" w:rsidRDefault="00CE0155">
      <w:r>
        <w:rPr>
          <w:rFonts w:hint="eastAsia"/>
        </w:rPr>
        <w:t xml:space="preserve">a. </w:t>
      </w:r>
      <w:r>
        <w:rPr>
          <w:rFonts w:hint="eastAsia"/>
        </w:rPr>
        <w:t>制造商</w:t>
      </w:r>
    </w:p>
    <w:p w14:paraId="423083BA" w14:textId="77777777" w:rsidR="009D2F27" w:rsidRDefault="00CE0155">
      <w:r>
        <w:rPr>
          <w:rFonts w:hint="eastAsia"/>
        </w:rPr>
        <w:t xml:space="preserve">b. </w:t>
      </w:r>
      <w:r>
        <w:rPr>
          <w:rFonts w:hint="eastAsia"/>
        </w:rPr>
        <w:t>零售商</w:t>
      </w:r>
    </w:p>
    <w:p w14:paraId="5A3A562D" w14:textId="77777777" w:rsidR="009D2F27" w:rsidRDefault="00CE0155">
      <w:r>
        <w:rPr>
          <w:rFonts w:hint="eastAsia"/>
        </w:rPr>
        <w:t xml:space="preserve">c. </w:t>
      </w:r>
      <w:r>
        <w:rPr>
          <w:rFonts w:hint="eastAsia"/>
        </w:rPr>
        <w:t>造市商</w:t>
      </w:r>
    </w:p>
    <w:p w14:paraId="0B08F3DD" w14:textId="77777777" w:rsidR="009D2F27" w:rsidRDefault="00CE0155">
      <w:r>
        <w:rPr>
          <w:rFonts w:hint="eastAsia"/>
        </w:rPr>
        <w:t xml:space="preserve">d. </w:t>
      </w:r>
      <w:r>
        <w:rPr>
          <w:rFonts w:hint="eastAsia"/>
        </w:rPr>
        <w:t>原料商</w:t>
      </w:r>
    </w:p>
    <w:p w14:paraId="71800DE5" w14:textId="77777777" w:rsidR="009D2F27" w:rsidRDefault="00CE0155">
      <w:r>
        <w:rPr>
          <w:rFonts w:hint="eastAsia"/>
        </w:rPr>
        <w:t xml:space="preserve">e. </w:t>
      </w:r>
      <w:r>
        <w:rPr>
          <w:rFonts w:hint="eastAsia"/>
        </w:rPr>
        <w:t>分销商</w:t>
      </w:r>
    </w:p>
    <w:p w14:paraId="58A1F543" w14:textId="77777777" w:rsidR="009D2F27" w:rsidRDefault="00CE0155">
      <w:r>
        <w:rPr>
          <w:rFonts w:hint="eastAsia"/>
        </w:rPr>
        <w:t>反馈</w:t>
      </w:r>
    </w:p>
    <w:p w14:paraId="584AFAE8" w14:textId="77777777" w:rsidR="009D2F27" w:rsidRDefault="00CE0155">
      <w:r>
        <w:rPr>
          <w:rFonts w:hint="eastAsia"/>
        </w:rPr>
        <w:t>你的回答不正确</w:t>
      </w:r>
    </w:p>
    <w:p w14:paraId="4F8881E1" w14:textId="77777777" w:rsidR="009D2F27" w:rsidRDefault="00CE0155">
      <w:r>
        <w:rPr>
          <w:rFonts w:hint="eastAsia"/>
        </w:rPr>
        <w:t>正确答案是：原料商</w:t>
      </w:r>
      <w:r>
        <w:rPr>
          <w:rFonts w:hint="eastAsia"/>
        </w:rPr>
        <w:t xml:space="preserve">, </w:t>
      </w:r>
      <w:r>
        <w:rPr>
          <w:rFonts w:hint="eastAsia"/>
        </w:rPr>
        <w:t>制造商</w:t>
      </w:r>
      <w:r>
        <w:rPr>
          <w:rFonts w:hint="eastAsia"/>
        </w:rPr>
        <w:t xml:space="preserve">, </w:t>
      </w:r>
      <w:r>
        <w:rPr>
          <w:rFonts w:hint="eastAsia"/>
        </w:rPr>
        <w:t>分销商</w:t>
      </w:r>
      <w:r>
        <w:rPr>
          <w:rFonts w:hint="eastAsia"/>
        </w:rPr>
        <w:t xml:space="preserve">, </w:t>
      </w:r>
      <w:r>
        <w:rPr>
          <w:rFonts w:hint="eastAsia"/>
        </w:rPr>
        <w:t>零售商</w:t>
      </w:r>
    </w:p>
    <w:p w14:paraId="42EB6849" w14:textId="77777777" w:rsidR="009D2F27" w:rsidRDefault="00CE0155">
      <w:r>
        <w:rPr>
          <w:rFonts w:hint="eastAsia"/>
        </w:rPr>
        <w:t>题目</w:t>
      </w:r>
      <w:r>
        <w:rPr>
          <w:rFonts w:hint="eastAsia"/>
        </w:rPr>
        <w:t>22</w:t>
      </w:r>
    </w:p>
    <w:p w14:paraId="5C0C804D" w14:textId="77777777" w:rsidR="009D2F27" w:rsidRDefault="00CE0155">
      <w:r>
        <w:rPr>
          <w:rFonts w:hint="eastAsia"/>
        </w:rPr>
        <w:t>未回答</w:t>
      </w:r>
    </w:p>
    <w:p w14:paraId="66A2E442" w14:textId="77777777" w:rsidR="009D2F27" w:rsidRDefault="00CE0155">
      <w:r>
        <w:rPr>
          <w:rFonts w:hint="eastAsia"/>
        </w:rPr>
        <w:t>满分</w:t>
      </w:r>
      <w:r>
        <w:rPr>
          <w:rFonts w:hint="eastAsia"/>
        </w:rPr>
        <w:t>4.00</w:t>
      </w:r>
    </w:p>
    <w:p w14:paraId="121BB376" w14:textId="77777777" w:rsidR="009D2F27" w:rsidRDefault="00CE0155">
      <w:r>
        <w:rPr>
          <w:rFonts w:hint="eastAsia"/>
        </w:rPr>
        <w:t>未标记标记题目</w:t>
      </w:r>
    </w:p>
    <w:p w14:paraId="4BC07688" w14:textId="77777777" w:rsidR="009D2F27" w:rsidRDefault="00CE0155">
      <w:r>
        <w:rPr>
          <w:rFonts w:hint="eastAsia"/>
        </w:rPr>
        <w:t>题干</w:t>
      </w:r>
    </w:p>
    <w:p w14:paraId="31900FE1" w14:textId="77777777" w:rsidR="009D2F27" w:rsidRDefault="00CE0155">
      <w:r>
        <w:rPr>
          <w:rFonts w:hint="eastAsia"/>
        </w:rPr>
        <w:t>网络保险具有的特性是（</w:t>
      </w:r>
      <w:r>
        <w:rPr>
          <w:rFonts w:hint="eastAsia"/>
        </w:rPr>
        <w:t xml:space="preserve">  </w:t>
      </w:r>
      <w:r>
        <w:rPr>
          <w:rFonts w:hint="eastAsia"/>
        </w:rPr>
        <w:t>）。</w:t>
      </w:r>
    </w:p>
    <w:p w14:paraId="7EBE07B9" w14:textId="77777777" w:rsidR="009D2F27" w:rsidRDefault="009D2F27"/>
    <w:p w14:paraId="5B3B2E01" w14:textId="77777777" w:rsidR="009D2F27" w:rsidRDefault="00CE0155">
      <w:r>
        <w:rPr>
          <w:rFonts w:hint="eastAsia"/>
        </w:rPr>
        <w:t>选择一项或多项：</w:t>
      </w:r>
    </w:p>
    <w:p w14:paraId="0860C87D" w14:textId="77777777" w:rsidR="009D2F27" w:rsidRDefault="00CE0155">
      <w:r>
        <w:rPr>
          <w:rFonts w:hint="eastAsia"/>
        </w:rPr>
        <w:t xml:space="preserve">a. </w:t>
      </w:r>
      <w:r>
        <w:rPr>
          <w:rFonts w:hint="eastAsia"/>
        </w:rPr>
        <w:t>直接性</w:t>
      </w:r>
    </w:p>
    <w:p w14:paraId="03F81B03" w14:textId="77777777" w:rsidR="009D2F27" w:rsidRDefault="00CE0155">
      <w:r>
        <w:rPr>
          <w:rFonts w:hint="eastAsia"/>
        </w:rPr>
        <w:t xml:space="preserve">b. </w:t>
      </w:r>
      <w:r>
        <w:rPr>
          <w:rFonts w:hint="eastAsia"/>
        </w:rPr>
        <w:t>虚拟性</w:t>
      </w:r>
    </w:p>
    <w:p w14:paraId="6030ED06" w14:textId="77777777" w:rsidR="009D2F27" w:rsidRDefault="00CE0155">
      <w:r>
        <w:rPr>
          <w:rFonts w:hint="eastAsia"/>
        </w:rPr>
        <w:t xml:space="preserve">c. </w:t>
      </w:r>
      <w:r>
        <w:rPr>
          <w:rFonts w:hint="eastAsia"/>
        </w:rPr>
        <w:t>时效性</w:t>
      </w:r>
    </w:p>
    <w:p w14:paraId="5001DC17" w14:textId="77777777" w:rsidR="009D2F27" w:rsidRDefault="00CE0155">
      <w:r>
        <w:rPr>
          <w:rFonts w:hint="eastAsia"/>
        </w:rPr>
        <w:t xml:space="preserve">d. </w:t>
      </w:r>
      <w:r>
        <w:rPr>
          <w:rFonts w:hint="eastAsia"/>
        </w:rPr>
        <w:t>电子化</w:t>
      </w:r>
    </w:p>
    <w:p w14:paraId="7265412F" w14:textId="77777777" w:rsidR="009D2F27" w:rsidRDefault="00CE0155">
      <w:r>
        <w:rPr>
          <w:rFonts w:hint="eastAsia"/>
        </w:rPr>
        <w:t>反馈</w:t>
      </w:r>
    </w:p>
    <w:p w14:paraId="31829851" w14:textId="77777777" w:rsidR="009D2F27" w:rsidRDefault="00CE0155">
      <w:r>
        <w:rPr>
          <w:rFonts w:hint="eastAsia"/>
        </w:rPr>
        <w:t>你的回答不正确</w:t>
      </w:r>
    </w:p>
    <w:p w14:paraId="7A1A3928" w14:textId="77777777" w:rsidR="009D2F27" w:rsidRDefault="00CE0155">
      <w:r>
        <w:rPr>
          <w:rFonts w:hint="eastAsia"/>
        </w:rPr>
        <w:t>正确答案是：虚拟性</w:t>
      </w:r>
      <w:r>
        <w:rPr>
          <w:rFonts w:hint="eastAsia"/>
        </w:rPr>
        <w:t xml:space="preserve">, </w:t>
      </w:r>
      <w:r>
        <w:rPr>
          <w:rFonts w:hint="eastAsia"/>
        </w:rPr>
        <w:t>直接性</w:t>
      </w:r>
      <w:r>
        <w:rPr>
          <w:rFonts w:hint="eastAsia"/>
        </w:rPr>
        <w:t xml:space="preserve">, </w:t>
      </w:r>
      <w:r>
        <w:rPr>
          <w:rFonts w:hint="eastAsia"/>
        </w:rPr>
        <w:t>电子化</w:t>
      </w:r>
      <w:r>
        <w:rPr>
          <w:rFonts w:hint="eastAsia"/>
        </w:rPr>
        <w:t xml:space="preserve">, </w:t>
      </w:r>
      <w:r>
        <w:rPr>
          <w:rFonts w:hint="eastAsia"/>
        </w:rPr>
        <w:t>时效性</w:t>
      </w:r>
    </w:p>
    <w:p w14:paraId="5B0FBCA6" w14:textId="77777777" w:rsidR="009D2F27" w:rsidRDefault="00CE0155">
      <w:r>
        <w:rPr>
          <w:rFonts w:hint="eastAsia"/>
        </w:rPr>
        <w:t>题目</w:t>
      </w:r>
      <w:r>
        <w:rPr>
          <w:rFonts w:hint="eastAsia"/>
        </w:rPr>
        <w:t>23</w:t>
      </w:r>
    </w:p>
    <w:p w14:paraId="05C515BC" w14:textId="77777777" w:rsidR="009D2F27" w:rsidRDefault="00CE0155">
      <w:r>
        <w:rPr>
          <w:rFonts w:hint="eastAsia"/>
        </w:rPr>
        <w:t>未回答</w:t>
      </w:r>
    </w:p>
    <w:p w14:paraId="74DF7036" w14:textId="77777777" w:rsidR="009D2F27" w:rsidRDefault="00CE0155">
      <w:r>
        <w:rPr>
          <w:rFonts w:hint="eastAsia"/>
        </w:rPr>
        <w:t>满分</w:t>
      </w:r>
      <w:r>
        <w:rPr>
          <w:rFonts w:hint="eastAsia"/>
        </w:rPr>
        <w:t>4.00</w:t>
      </w:r>
    </w:p>
    <w:p w14:paraId="3AE0BA2F" w14:textId="77777777" w:rsidR="009D2F27" w:rsidRDefault="00CE0155">
      <w:r>
        <w:rPr>
          <w:rFonts w:hint="eastAsia"/>
        </w:rPr>
        <w:t>未标记标记题目</w:t>
      </w:r>
    </w:p>
    <w:p w14:paraId="5A536C92" w14:textId="77777777" w:rsidR="009D2F27" w:rsidRDefault="00CE0155">
      <w:r>
        <w:rPr>
          <w:rFonts w:hint="eastAsia"/>
        </w:rPr>
        <w:t>题干</w:t>
      </w:r>
    </w:p>
    <w:p w14:paraId="4D791287" w14:textId="77777777" w:rsidR="009D2F27" w:rsidRDefault="00CE0155">
      <w:r>
        <w:rPr>
          <w:rFonts w:hint="eastAsia"/>
        </w:rPr>
        <w:t>目前，网络银行的软件开发主要有以下（</w:t>
      </w:r>
      <w:r>
        <w:rPr>
          <w:rFonts w:hint="eastAsia"/>
        </w:rPr>
        <w:t xml:space="preserve">  </w:t>
      </w:r>
      <w:r>
        <w:rPr>
          <w:rFonts w:hint="eastAsia"/>
        </w:rPr>
        <w:t>）种形式。</w:t>
      </w:r>
    </w:p>
    <w:p w14:paraId="38C897B1" w14:textId="77777777" w:rsidR="009D2F27" w:rsidRDefault="009D2F27"/>
    <w:p w14:paraId="02702231" w14:textId="77777777" w:rsidR="009D2F27" w:rsidRDefault="00CE0155">
      <w:r>
        <w:rPr>
          <w:rFonts w:hint="eastAsia"/>
        </w:rPr>
        <w:t>选择一项或多项：</w:t>
      </w:r>
    </w:p>
    <w:p w14:paraId="22DC70D1" w14:textId="77777777" w:rsidR="009D2F27" w:rsidRDefault="00CE0155">
      <w:r>
        <w:rPr>
          <w:rFonts w:hint="eastAsia"/>
        </w:rPr>
        <w:t xml:space="preserve">a. </w:t>
      </w:r>
      <w:r>
        <w:rPr>
          <w:rFonts w:hint="eastAsia"/>
        </w:rPr>
        <w:t>自主开发</w:t>
      </w:r>
    </w:p>
    <w:p w14:paraId="7DE0D28C" w14:textId="77777777" w:rsidR="009D2F27" w:rsidRDefault="00CE0155">
      <w:r>
        <w:rPr>
          <w:rFonts w:hint="eastAsia"/>
        </w:rPr>
        <w:t xml:space="preserve">b. </w:t>
      </w:r>
      <w:r>
        <w:rPr>
          <w:rFonts w:hint="eastAsia"/>
        </w:rPr>
        <w:t>合作开发</w:t>
      </w:r>
    </w:p>
    <w:p w14:paraId="34FA46C9" w14:textId="77777777" w:rsidR="009D2F27" w:rsidRDefault="00CE0155">
      <w:r>
        <w:rPr>
          <w:rFonts w:hint="eastAsia"/>
        </w:rPr>
        <w:t xml:space="preserve">c. </w:t>
      </w:r>
      <w:r>
        <w:rPr>
          <w:rFonts w:hint="eastAsia"/>
        </w:rPr>
        <w:t>统一开发</w:t>
      </w:r>
    </w:p>
    <w:p w14:paraId="007A65AA" w14:textId="77777777" w:rsidR="009D2F27" w:rsidRDefault="00CE0155">
      <w:r>
        <w:rPr>
          <w:rFonts w:hint="eastAsia"/>
        </w:rPr>
        <w:t xml:space="preserve">d. </w:t>
      </w:r>
      <w:r>
        <w:rPr>
          <w:rFonts w:hint="eastAsia"/>
        </w:rPr>
        <w:t>外包开发</w:t>
      </w:r>
    </w:p>
    <w:p w14:paraId="729AD9A9" w14:textId="77777777" w:rsidR="009D2F27" w:rsidRDefault="00CE0155">
      <w:r>
        <w:rPr>
          <w:rFonts w:hint="eastAsia"/>
        </w:rPr>
        <w:t>反馈</w:t>
      </w:r>
    </w:p>
    <w:p w14:paraId="399D1D5C" w14:textId="77777777" w:rsidR="009D2F27" w:rsidRDefault="00CE0155">
      <w:r>
        <w:rPr>
          <w:rFonts w:hint="eastAsia"/>
        </w:rPr>
        <w:t>你的回答不正确</w:t>
      </w:r>
    </w:p>
    <w:p w14:paraId="5B7C2644" w14:textId="77777777" w:rsidR="009D2F27" w:rsidRDefault="00CE0155">
      <w:r>
        <w:rPr>
          <w:rFonts w:hint="eastAsia"/>
        </w:rPr>
        <w:t>正确答案是：自主开发</w:t>
      </w:r>
      <w:r>
        <w:rPr>
          <w:rFonts w:hint="eastAsia"/>
        </w:rPr>
        <w:t xml:space="preserve">, </w:t>
      </w:r>
      <w:r>
        <w:rPr>
          <w:rFonts w:hint="eastAsia"/>
        </w:rPr>
        <w:t>外包开发</w:t>
      </w:r>
      <w:r>
        <w:rPr>
          <w:rFonts w:hint="eastAsia"/>
        </w:rPr>
        <w:t xml:space="preserve">, </w:t>
      </w:r>
      <w:r>
        <w:rPr>
          <w:rFonts w:hint="eastAsia"/>
        </w:rPr>
        <w:t>合作开发</w:t>
      </w:r>
    </w:p>
    <w:p w14:paraId="44D4E25C" w14:textId="77777777" w:rsidR="009D2F27" w:rsidRDefault="00CE0155">
      <w:r>
        <w:rPr>
          <w:rFonts w:hint="eastAsia"/>
        </w:rPr>
        <w:t>题目</w:t>
      </w:r>
      <w:r>
        <w:rPr>
          <w:rFonts w:hint="eastAsia"/>
        </w:rPr>
        <w:t>24</w:t>
      </w:r>
    </w:p>
    <w:p w14:paraId="35FCAD3A" w14:textId="77777777" w:rsidR="009D2F27" w:rsidRDefault="00CE0155">
      <w:r>
        <w:rPr>
          <w:rFonts w:hint="eastAsia"/>
        </w:rPr>
        <w:t>未回答</w:t>
      </w:r>
    </w:p>
    <w:p w14:paraId="398E60B0" w14:textId="77777777" w:rsidR="009D2F27" w:rsidRDefault="00CE0155">
      <w:r>
        <w:rPr>
          <w:rFonts w:hint="eastAsia"/>
        </w:rPr>
        <w:lastRenderedPageBreak/>
        <w:t>满分</w:t>
      </w:r>
      <w:r>
        <w:rPr>
          <w:rFonts w:hint="eastAsia"/>
        </w:rPr>
        <w:t>4.00</w:t>
      </w:r>
    </w:p>
    <w:p w14:paraId="262018E1" w14:textId="77777777" w:rsidR="009D2F27" w:rsidRDefault="00CE0155">
      <w:r>
        <w:rPr>
          <w:rFonts w:hint="eastAsia"/>
        </w:rPr>
        <w:t>未标记标记题目</w:t>
      </w:r>
    </w:p>
    <w:p w14:paraId="38673A84" w14:textId="77777777" w:rsidR="009D2F27" w:rsidRDefault="00CE0155">
      <w:r>
        <w:rPr>
          <w:rFonts w:hint="eastAsia"/>
        </w:rPr>
        <w:t>题干</w:t>
      </w:r>
    </w:p>
    <w:p w14:paraId="6B3CBE6E" w14:textId="77777777" w:rsidR="009D2F27" w:rsidRDefault="00CE0155">
      <w:r>
        <w:rPr>
          <w:rFonts w:hint="eastAsia"/>
        </w:rPr>
        <w:t>网上保险主要业务内容包括（</w:t>
      </w:r>
      <w:r>
        <w:rPr>
          <w:rFonts w:hint="eastAsia"/>
        </w:rPr>
        <w:t xml:space="preserve">  </w:t>
      </w:r>
      <w:r>
        <w:rPr>
          <w:rFonts w:hint="eastAsia"/>
        </w:rPr>
        <w:t>）。</w:t>
      </w:r>
    </w:p>
    <w:p w14:paraId="1462720F" w14:textId="77777777" w:rsidR="009D2F27" w:rsidRDefault="009D2F27"/>
    <w:p w14:paraId="1FBE52BD" w14:textId="77777777" w:rsidR="009D2F27" w:rsidRDefault="00CE0155">
      <w:r>
        <w:rPr>
          <w:rFonts w:hint="eastAsia"/>
        </w:rPr>
        <w:t>选择一项或多项：</w:t>
      </w:r>
    </w:p>
    <w:p w14:paraId="6378D35B" w14:textId="77777777" w:rsidR="009D2F27" w:rsidRDefault="00CE0155">
      <w:r>
        <w:rPr>
          <w:rFonts w:hint="eastAsia"/>
        </w:rPr>
        <w:t xml:space="preserve">a. </w:t>
      </w:r>
      <w:r>
        <w:rPr>
          <w:rFonts w:hint="eastAsia"/>
        </w:rPr>
        <w:t>提供产品信息</w:t>
      </w:r>
    </w:p>
    <w:p w14:paraId="2D513AD4" w14:textId="77777777" w:rsidR="009D2F27" w:rsidRDefault="00CE0155">
      <w:r>
        <w:rPr>
          <w:rFonts w:hint="eastAsia"/>
        </w:rPr>
        <w:t xml:space="preserve">b. </w:t>
      </w:r>
      <w:r>
        <w:rPr>
          <w:rFonts w:hint="eastAsia"/>
        </w:rPr>
        <w:t>得到报价</w:t>
      </w:r>
    </w:p>
    <w:p w14:paraId="204A98A8" w14:textId="77777777" w:rsidR="009D2F27" w:rsidRDefault="00CE0155">
      <w:r>
        <w:rPr>
          <w:rFonts w:hint="eastAsia"/>
        </w:rPr>
        <w:t xml:space="preserve">c. </w:t>
      </w:r>
      <w:r>
        <w:rPr>
          <w:rFonts w:hint="eastAsia"/>
        </w:rPr>
        <w:t>网上理赔</w:t>
      </w:r>
    </w:p>
    <w:p w14:paraId="68CF1D00" w14:textId="77777777" w:rsidR="009D2F27" w:rsidRDefault="00CE0155">
      <w:r>
        <w:rPr>
          <w:rFonts w:hint="eastAsia"/>
        </w:rPr>
        <w:t xml:space="preserve">d. </w:t>
      </w:r>
      <w:r>
        <w:rPr>
          <w:rFonts w:hint="eastAsia"/>
        </w:rPr>
        <w:t>网上交易</w:t>
      </w:r>
    </w:p>
    <w:p w14:paraId="6C987D23" w14:textId="77777777" w:rsidR="009D2F27" w:rsidRDefault="00CE0155">
      <w:r>
        <w:rPr>
          <w:rFonts w:hint="eastAsia"/>
        </w:rPr>
        <w:t>反馈</w:t>
      </w:r>
    </w:p>
    <w:p w14:paraId="31059663" w14:textId="77777777" w:rsidR="009D2F27" w:rsidRDefault="00CE0155">
      <w:r>
        <w:rPr>
          <w:rFonts w:hint="eastAsia"/>
        </w:rPr>
        <w:t>你的回答不正确</w:t>
      </w:r>
    </w:p>
    <w:p w14:paraId="3E671261" w14:textId="77777777" w:rsidR="009D2F27" w:rsidRDefault="00CE0155">
      <w:r>
        <w:rPr>
          <w:rFonts w:hint="eastAsia"/>
        </w:rPr>
        <w:t>正确答案是：得到报价</w:t>
      </w:r>
      <w:r>
        <w:rPr>
          <w:rFonts w:hint="eastAsia"/>
        </w:rPr>
        <w:t xml:space="preserve">, </w:t>
      </w:r>
      <w:r>
        <w:rPr>
          <w:rFonts w:hint="eastAsia"/>
        </w:rPr>
        <w:t>提供产品信息</w:t>
      </w:r>
      <w:r>
        <w:rPr>
          <w:rFonts w:hint="eastAsia"/>
        </w:rPr>
        <w:t xml:space="preserve">, </w:t>
      </w:r>
      <w:r>
        <w:rPr>
          <w:rFonts w:hint="eastAsia"/>
        </w:rPr>
        <w:t>网上交易</w:t>
      </w:r>
      <w:r>
        <w:rPr>
          <w:rFonts w:hint="eastAsia"/>
        </w:rPr>
        <w:t xml:space="preserve">, </w:t>
      </w:r>
      <w:r>
        <w:rPr>
          <w:rFonts w:hint="eastAsia"/>
        </w:rPr>
        <w:t>网上理赔</w:t>
      </w:r>
    </w:p>
    <w:p w14:paraId="1338F8D8" w14:textId="77777777" w:rsidR="009D2F27" w:rsidRDefault="00CE0155">
      <w:r>
        <w:rPr>
          <w:rFonts w:hint="eastAsia"/>
        </w:rPr>
        <w:t>题目</w:t>
      </w:r>
      <w:r>
        <w:rPr>
          <w:rFonts w:hint="eastAsia"/>
        </w:rPr>
        <w:t>25</w:t>
      </w:r>
    </w:p>
    <w:p w14:paraId="0BAF35A3" w14:textId="77777777" w:rsidR="009D2F27" w:rsidRDefault="00CE0155">
      <w:r>
        <w:rPr>
          <w:rFonts w:hint="eastAsia"/>
        </w:rPr>
        <w:t>未回答</w:t>
      </w:r>
    </w:p>
    <w:p w14:paraId="5BA96669" w14:textId="77777777" w:rsidR="009D2F27" w:rsidRDefault="00CE0155">
      <w:r>
        <w:rPr>
          <w:rFonts w:hint="eastAsia"/>
        </w:rPr>
        <w:t>满分</w:t>
      </w:r>
      <w:r>
        <w:rPr>
          <w:rFonts w:hint="eastAsia"/>
        </w:rPr>
        <w:t>4.00</w:t>
      </w:r>
    </w:p>
    <w:p w14:paraId="0CCAACD4" w14:textId="77777777" w:rsidR="009D2F27" w:rsidRDefault="00CE0155">
      <w:r>
        <w:rPr>
          <w:rFonts w:hint="eastAsia"/>
        </w:rPr>
        <w:t>未标记标记题目</w:t>
      </w:r>
    </w:p>
    <w:p w14:paraId="5654FCF5" w14:textId="77777777" w:rsidR="009D2F27" w:rsidRDefault="00CE0155">
      <w:r>
        <w:rPr>
          <w:rFonts w:hint="eastAsia"/>
        </w:rPr>
        <w:t>题干</w:t>
      </w:r>
    </w:p>
    <w:p w14:paraId="157928D6" w14:textId="77777777" w:rsidR="009D2F27" w:rsidRDefault="00CE0155">
      <w:r>
        <w:rPr>
          <w:rFonts w:hint="eastAsia"/>
        </w:rPr>
        <w:t>以阿里小贷为代表的平台模式的关键业务及特点是（</w:t>
      </w:r>
      <w:r>
        <w:rPr>
          <w:rFonts w:hint="eastAsia"/>
        </w:rPr>
        <w:t xml:space="preserve">    </w:t>
      </w:r>
      <w:r>
        <w:rPr>
          <w:rFonts w:hint="eastAsia"/>
        </w:rPr>
        <w:t>）</w:t>
      </w:r>
    </w:p>
    <w:p w14:paraId="64204772" w14:textId="77777777" w:rsidR="009D2F27" w:rsidRDefault="009D2F27"/>
    <w:p w14:paraId="4561D8F9" w14:textId="77777777" w:rsidR="009D2F27" w:rsidRDefault="00CE0155">
      <w:r>
        <w:rPr>
          <w:rFonts w:hint="eastAsia"/>
        </w:rPr>
        <w:t>选择一项或多项：</w:t>
      </w:r>
    </w:p>
    <w:p w14:paraId="55CDAC43" w14:textId="77777777" w:rsidR="009D2F27" w:rsidRDefault="00CE0155">
      <w:r>
        <w:rPr>
          <w:rFonts w:hint="eastAsia"/>
        </w:rPr>
        <w:t xml:space="preserve">a. </w:t>
      </w:r>
      <w:r>
        <w:rPr>
          <w:rFonts w:hint="eastAsia"/>
        </w:rPr>
        <w:t>以数据挖掘为核心的小额贷款服务</w:t>
      </w:r>
    </w:p>
    <w:p w14:paraId="4E565E15" w14:textId="77777777" w:rsidR="009D2F27" w:rsidRDefault="00CE0155">
      <w:r>
        <w:rPr>
          <w:rFonts w:hint="eastAsia"/>
        </w:rPr>
        <w:t xml:space="preserve">b. </w:t>
      </w:r>
      <w:r>
        <w:rPr>
          <w:rFonts w:hint="eastAsia"/>
        </w:rPr>
        <w:t>随借随还</w:t>
      </w:r>
    </w:p>
    <w:p w14:paraId="62641A01" w14:textId="77777777" w:rsidR="009D2F27" w:rsidRDefault="00CE0155">
      <w:r>
        <w:rPr>
          <w:rFonts w:hint="eastAsia"/>
        </w:rPr>
        <w:t xml:space="preserve">c. </w:t>
      </w:r>
      <w:r>
        <w:rPr>
          <w:rFonts w:hint="eastAsia"/>
        </w:rPr>
        <w:t>申请方便，审核快速</w:t>
      </w:r>
    </w:p>
    <w:p w14:paraId="3546720E" w14:textId="77777777" w:rsidR="009D2F27" w:rsidRDefault="00CE0155">
      <w:r>
        <w:rPr>
          <w:rFonts w:hint="eastAsia"/>
        </w:rPr>
        <w:t xml:space="preserve">d. </w:t>
      </w:r>
      <w:r>
        <w:rPr>
          <w:rFonts w:hint="eastAsia"/>
        </w:rPr>
        <w:t>利用海量数据资源进行客户的信用审核</w:t>
      </w:r>
    </w:p>
    <w:p w14:paraId="6A9246D2" w14:textId="77777777" w:rsidR="009D2F27" w:rsidRDefault="00CE0155">
      <w:r>
        <w:rPr>
          <w:rFonts w:hint="eastAsia"/>
        </w:rPr>
        <w:t xml:space="preserve">e. </w:t>
      </w:r>
      <w:r>
        <w:rPr>
          <w:rFonts w:hint="eastAsia"/>
        </w:rPr>
        <w:t>只需少量担保</w:t>
      </w:r>
    </w:p>
    <w:p w14:paraId="08B3C7ED" w14:textId="77777777" w:rsidR="009D2F27" w:rsidRDefault="00CE0155">
      <w:r>
        <w:rPr>
          <w:rFonts w:hint="eastAsia"/>
        </w:rPr>
        <w:t>反馈</w:t>
      </w:r>
    </w:p>
    <w:p w14:paraId="74097635" w14:textId="77777777" w:rsidR="009D2F27" w:rsidRDefault="00CE0155">
      <w:r>
        <w:rPr>
          <w:rFonts w:hint="eastAsia"/>
        </w:rPr>
        <w:t>你的回答不正确</w:t>
      </w:r>
    </w:p>
    <w:p w14:paraId="2A08C86A" w14:textId="77777777" w:rsidR="009D2F27" w:rsidRDefault="00CE0155">
      <w:r>
        <w:rPr>
          <w:rFonts w:hint="eastAsia"/>
        </w:rPr>
        <w:t>正确答案是：以数据挖掘为核心的小额贷款服务</w:t>
      </w:r>
      <w:r>
        <w:rPr>
          <w:rFonts w:hint="eastAsia"/>
        </w:rPr>
        <w:t xml:space="preserve">, </w:t>
      </w:r>
      <w:r>
        <w:rPr>
          <w:rFonts w:hint="eastAsia"/>
        </w:rPr>
        <w:t>利用海量数据资源进行客户的信用审核</w:t>
      </w:r>
      <w:r>
        <w:rPr>
          <w:rFonts w:hint="eastAsia"/>
        </w:rPr>
        <w:t xml:space="preserve">, </w:t>
      </w:r>
      <w:r>
        <w:rPr>
          <w:rFonts w:hint="eastAsia"/>
        </w:rPr>
        <w:t>申请方便，审核快速</w:t>
      </w:r>
      <w:r>
        <w:rPr>
          <w:rFonts w:hint="eastAsia"/>
        </w:rPr>
        <w:t xml:space="preserve">, </w:t>
      </w:r>
      <w:r>
        <w:rPr>
          <w:rFonts w:hint="eastAsia"/>
        </w:rPr>
        <w:t>随借随还</w:t>
      </w:r>
    </w:p>
    <w:p w14:paraId="2DFD5969" w14:textId="77777777" w:rsidR="009D2F27" w:rsidRDefault="00CE0155">
      <w:r>
        <w:rPr>
          <w:rFonts w:hint="eastAsia"/>
        </w:rPr>
        <w:t>题目</w:t>
      </w:r>
      <w:r>
        <w:rPr>
          <w:rFonts w:hint="eastAsia"/>
        </w:rPr>
        <w:t>26</w:t>
      </w:r>
    </w:p>
    <w:p w14:paraId="6B5BCEE2" w14:textId="77777777" w:rsidR="009D2F27" w:rsidRDefault="00CE0155">
      <w:r>
        <w:rPr>
          <w:rFonts w:hint="eastAsia"/>
        </w:rPr>
        <w:t>未回答</w:t>
      </w:r>
    </w:p>
    <w:p w14:paraId="3C1CA7B7" w14:textId="77777777" w:rsidR="009D2F27" w:rsidRDefault="00CE0155">
      <w:r>
        <w:rPr>
          <w:rFonts w:hint="eastAsia"/>
        </w:rPr>
        <w:t>满分</w:t>
      </w:r>
      <w:r>
        <w:rPr>
          <w:rFonts w:hint="eastAsia"/>
        </w:rPr>
        <w:t>2.00</w:t>
      </w:r>
    </w:p>
    <w:p w14:paraId="325AFBD0" w14:textId="77777777" w:rsidR="009D2F27" w:rsidRDefault="00CE0155">
      <w:r>
        <w:rPr>
          <w:rFonts w:hint="eastAsia"/>
        </w:rPr>
        <w:t>未标记标记题目</w:t>
      </w:r>
    </w:p>
    <w:p w14:paraId="677B165A" w14:textId="77777777" w:rsidR="009D2F27" w:rsidRDefault="00CE0155">
      <w:r>
        <w:rPr>
          <w:rFonts w:hint="eastAsia"/>
        </w:rPr>
        <w:t>题干</w:t>
      </w:r>
    </w:p>
    <w:p w14:paraId="781578F2" w14:textId="77777777" w:rsidR="009D2F27" w:rsidRDefault="00CE0155">
      <w:r>
        <w:rPr>
          <w:rFonts w:hint="eastAsia"/>
        </w:rPr>
        <w:t xml:space="preserve"> </w:t>
      </w:r>
      <w:r>
        <w:rPr>
          <w:rFonts w:hint="eastAsia"/>
        </w:rPr>
        <w:t>网络银行因其具有简单易用、服务方便、快捷，全面实现无纸化交易，经营成本低廉等优点，各类银行都在积极进行网络银行建设。</w:t>
      </w:r>
    </w:p>
    <w:p w14:paraId="6ACDDE96" w14:textId="77777777" w:rsidR="009D2F27" w:rsidRDefault="009D2F27"/>
    <w:p w14:paraId="76E1184D" w14:textId="77777777" w:rsidR="009D2F27" w:rsidRDefault="00CE0155">
      <w:r>
        <w:rPr>
          <w:rFonts w:hint="eastAsia"/>
        </w:rPr>
        <w:t>选择一项：</w:t>
      </w:r>
    </w:p>
    <w:p w14:paraId="346E2CE5" w14:textId="77777777" w:rsidR="009D2F27" w:rsidRDefault="00CE0155">
      <w:r>
        <w:rPr>
          <w:rFonts w:hint="eastAsia"/>
        </w:rPr>
        <w:t>对</w:t>
      </w:r>
    </w:p>
    <w:p w14:paraId="01BD2ED4" w14:textId="77777777" w:rsidR="009D2F27" w:rsidRDefault="00CE0155">
      <w:r>
        <w:rPr>
          <w:rFonts w:hint="eastAsia"/>
        </w:rPr>
        <w:t>错</w:t>
      </w:r>
    </w:p>
    <w:p w14:paraId="51BA2221" w14:textId="77777777" w:rsidR="009D2F27" w:rsidRDefault="00CE0155">
      <w:r>
        <w:rPr>
          <w:rFonts w:hint="eastAsia"/>
        </w:rPr>
        <w:t>反馈</w:t>
      </w:r>
    </w:p>
    <w:p w14:paraId="6CBC1EC9" w14:textId="77777777" w:rsidR="009D2F27" w:rsidRDefault="00CE0155">
      <w:r>
        <w:rPr>
          <w:rFonts w:hint="eastAsia"/>
        </w:rPr>
        <w:t>正确的答案是“对”。</w:t>
      </w:r>
    </w:p>
    <w:p w14:paraId="07F5EADA" w14:textId="77777777" w:rsidR="009D2F27" w:rsidRDefault="00CE0155">
      <w:r>
        <w:rPr>
          <w:rFonts w:hint="eastAsia"/>
        </w:rPr>
        <w:t>题目</w:t>
      </w:r>
      <w:r>
        <w:rPr>
          <w:rFonts w:hint="eastAsia"/>
        </w:rPr>
        <w:t>27</w:t>
      </w:r>
    </w:p>
    <w:p w14:paraId="003F5AFB" w14:textId="77777777" w:rsidR="009D2F27" w:rsidRDefault="00CE0155">
      <w:r>
        <w:rPr>
          <w:rFonts w:hint="eastAsia"/>
        </w:rPr>
        <w:lastRenderedPageBreak/>
        <w:t>未回答</w:t>
      </w:r>
    </w:p>
    <w:p w14:paraId="199201FD" w14:textId="77777777" w:rsidR="009D2F27" w:rsidRDefault="00CE0155">
      <w:r>
        <w:rPr>
          <w:rFonts w:hint="eastAsia"/>
        </w:rPr>
        <w:t>满分</w:t>
      </w:r>
      <w:r>
        <w:rPr>
          <w:rFonts w:hint="eastAsia"/>
        </w:rPr>
        <w:t>2.00</w:t>
      </w:r>
    </w:p>
    <w:p w14:paraId="1163003C" w14:textId="77777777" w:rsidR="009D2F27" w:rsidRDefault="00CE0155">
      <w:r>
        <w:rPr>
          <w:rFonts w:hint="eastAsia"/>
        </w:rPr>
        <w:t>未标记标记题目</w:t>
      </w:r>
    </w:p>
    <w:p w14:paraId="1E0CBDEB" w14:textId="77777777" w:rsidR="009D2F27" w:rsidRDefault="00CE0155">
      <w:r>
        <w:rPr>
          <w:rFonts w:hint="eastAsia"/>
        </w:rPr>
        <w:t>题干</w:t>
      </w:r>
    </w:p>
    <w:p w14:paraId="69DEAE47" w14:textId="77777777" w:rsidR="009D2F27" w:rsidRDefault="00CE0155">
      <w:r>
        <w:rPr>
          <w:rFonts w:hint="eastAsia"/>
        </w:rPr>
        <w:t>到目前为止，我国尚未出现纯网络银行。</w:t>
      </w:r>
    </w:p>
    <w:p w14:paraId="1ED0B7E8" w14:textId="77777777" w:rsidR="009D2F27" w:rsidRDefault="009D2F27"/>
    <w:p w14:paraId="482BF827" w14:textId="77777777" w:rsidR="009D2F27" w:rsidRDefault="00CE0155">
      <w:r>
        <w:rPr>
          <w:rFonts w:hint="eastAsia"/>
        </w:rPr>
        <w:t>选择一项：</w:t>
      </w:r>
    </w:p>
    <w:p w14:paraId="59DBC4D6" w14:textId="77777777" w:rsidR="009D2F27" w:rsidRDefault="00CE0155">
      <w:r>
        <w:rPr>
          <w:rFonts w:hint="eastAsia"/>
        </w:rPr>
        <w:t>对</w:t>
      </w:r>
    </w:p>
    <w:p w14:paraId="5F1B2952" w14:textId="77777777" w:rsidR="009D2F27" w:rsidRDefault="00CE0155">
      <w:r>
        <w:rPr>
          <w:rFonts w:hint="eastAsia"/>
        </w:rPr>
        <w:t>错</w:t>
      </w:r>
    </w:p>
    <w:p w14:paraId="300D17FD" w14:textId="77777777" w:rsidR="009D2F27" w:rsidRDefault="00CE0155">
      <w:r>
        <w:rPr>
          <w:rFonts w:hint="eastAsia"/>
        </w:rPr>
        <w:t>反馈</w:t>
      </w:r>
    </w:p>
    <w:p w14:paraId="015E1FA7" w14:textId="77777777" w:rsidR="009D2F27" w:rsidRDefault="00CE0155">
      <w:r>
        <w:rPr>
          <w:rFonts w:hint="eastAsia"/>
        </w:rPr>
        <w:t>正确的答案是“对”。</w:t>
      </w:r>
    </w:p>
    <w:p w14:paraId="12F0FBDF" w14:textId="77777777" w:rsidR="009D2F27" w:rsidRDefault="00CE0155">
      <w:r>
        <w:rPr>
          <w:rFonts w:hint="eastAsia"/>
        </w:rPr>
        <w:t>题目</w:t>
      </w:r>
      <w:r>
        <w:rPr>
          <w:rFonts w:hint="eastAsia"/>
        </w:rPr>
        <w:t>28</w:t>
      </w:r>
    </w:p>
    <w:p w14:paraId="41FB6850" w14:textId="77777777" w:rsidR="009D2F27" w:rsidRDefault="00CE0155">
      <w:r>
        <w:rPr>
          <w:rFonts w:hint="eastAsia"/>
        </w:rPr>
        <w:t>未回答</w:t>
      </w:r>
    </w:p>
    <w:p w14:paraId="64DDA348" w14:textId="77777777" w:rsidR="009D2F27" w:rsidRDefault="00CE0155">
      <w:r>
        <w:rPr>
          <w:rFonts w:hint="eastAsia"/>
        </w:rPr>
        <w:t>满分</w:t>
      </w:r>
      <w:r>
        <w:rPr>
          <w:rFonts w:hint="eastAsia"/>
        </w:rPr>
        <w:t>2.00</w:t>
      </w:r>
    </w:p>
    <w:p w14:paraId="25CDFDFD" w14:textId="77777777" w:rsidR="009D2F27" w:rsidRDefault="00CE0155">
      <w:r>
        <w:rPr>
          <w:rFonts w:hint="eastAsia"/>
        </w:rPr>
        <w:t>未标记标记题目</w:t>
      </w:r>
    </w:p>
    <w:p w14:paraId="6A959DE9" w14:textId="77777777" w:rsidR="009D2F27" w:rsidRDefault="00CE0155">
      <w:r>
        <w:rPr>
          <w:rFonts w:hint="eastAsia"/>
        </w:rPr>
        <w:t>题干</w:t>
      </w:r>
    </w:p>
    <w:p w14:paraId="08D7ED08" w14:textId="77777777" w:rsidR="009D2F27" w:rsidRDefault="00CE0155">
      <w:r>
        <w:rPr>
          <w:rFonts w:hint="eastAsia"/>
        </w:rPr>
        <w:t>京保贝通过对京东平台上采购、销售、财务等数据进行集成和处理，从而完成自动化审批和风险控。</w:t>
      </w:r>
    </w:p>
    <w:p w14:paraId="5EAD0945" w14:textId="77777777" w:rsidR="009D2F27" w:rsidRDefault="009D2F27"/>
    <w:p w14:paraId="2F499334" w14:textId="77777777" w:rsidR="009D2F27" w:rsidRDefault="00CE0155">
      <w:r>
        <w:rPr>
          <w:rFonts w:hint="eastAsia"/>
        </w:rPr>
        <w:t>选择一项：</w:t>
      </w:r>
    </w:p>
    <w:p w14:paraId="34A10463" w14:textId="77777777" w:rsidR="009D2F27" w:rsidRDefault="00CE0155">
      <w:r>
        <w:rPr>
          <w:rFonts w:hint="eastAsia"/>
        </w:rPr>
        <w:t>对</w:t>
      </w:r>
    </w:p>
    <w:p w14:paraId="20322348" w14:textId="77777777" w:rsidR="009D2F27" w:rsidRDefault="00CE0155">
      <w:r>
        <w:rPr>
          <w:rFonts w:hint="eastAsia"/>
        </w:rPr>
        <w:t>错</w:t>
      </w:r>
    </w:p>
    <w:p w14:paraId="3E80486A" w14:textId="77777777" w:rsidR="009D2F27" w:rsidRDefault="00CE0155">
      <w:r>
        <w:rPr>
          <w:rFonts w:hint="eastAsia"/>
        </w:rPr>
        <w:t>反馈</w:t>
      </w:r>
    </w:p>
    <w:p w14:paraId="5A66DA61" w14:textId="77777777" w:rsidR="009D2F27" w:rsidRDefault="00CE0155">
      <w:r>
        <w:rPr>
          <w:rFonts w:hint="eastAsia"/>
        </w:rPr>
        <w:t>正确的答案是“对”。</w:t>
      </w:r>
    </w:p>
    <w:p w14:paraId="36D4AD35" w14:textId="77777777" w:rsidR="009D2F27" w:rsidRDefault="00CE0155">
      <w:r>
        <w:rPr>
          <w:rFonts w:hint="eastAsia"/>
        </w:rPr>
        <w:t>题目</w:t>
      </w:r>
      <w:r>
        <w:rPr>
          <w:rFonts w:hint="eastAsia"/>
        </w:rPr>
        <w:t>29</w:t>
      </w:r>
    </w:p>
    <w:p w14:paraId="1805884C" w14:textId="77777777" w:rsidR="009D2F27" w:rsidRDefault="00CE0155">
      <w:r>
        <w:rPr>
          <w:rFonts w:hint="eastAsia"/>
        </w:rPr>
        <w:t>未回答</w:t>
      </w:r>
    </w:p>
    <w:p w14:paraId="274A8E5F" w14:textId="77777777" w:rsidR="009D2F27" w:rsidRDefault="00CE0155">
      <w:r>
        <w:rPr>
          <w:rFonts w:hint="eastAsia"/>
        </w:rPr>
        <w:t>满分</w:t>
      </w:r>
      <w:r>
        <w:rPr>
          <w:rFonts w:hint="eastAsia"/>
        </w:rPr>
        <w:t>2.00</w:t>
      </w:r>
    </w:p>
    <w:p w14:paraId="7244A647" w14:textId="77777777" w:rsidR="009D2F27" w:rsidRDefault="00CE0155">
      <w:r>
        <w:rPr>
          <w:rFonts w:hint="eastAsia"/>
        </w:rPr>
        <w:t>未标记标记题目</w:t>
      </w:r>
    </w:p>
    <w:p w14:paraId="4EABF4D8" w14:textId="77777777" w:rsidR="009D2F27" w:rsidRDefault="00CE0155">
      <w:r>
        <w:rPr>
          <w:rFonts w:hint="eastAsia"/>
        </w:rPr>
        <w:t>题干</w:t>
      </w:r>
    </w:p>
    <w:p w14:paraId="35DCD078" w14:textId="77777777" w:rsidR="009D2F27" w:rsidRDefault="00CE0155">
      <w:r>
        <w:rPr>
          <w:rFonts w:hint="eastAsia"/>
        </w:rPr>
        <w:t xml:space="preserve"> </w:t>
      </w:r>
      <w:r>
        <w:rPr>
          <w:rFonts w:hint="eastAsia"/>
        </w:rPr>
        <w:t>电商金融在消费者、供应商资金不足且有融资需求时，由担保公司提供担保，将资金提供给资金需求方。</w:t>
      </w:r>
    </w:p>
    <w:p w14:paraId="733668CD" w14:textId="77777777" w:rsidR="009D2F27" w:rsidRDefault="009D2F27"/>
    <w:p w14:paraId="095F7F2E" w14:textId="77777777" w:rsidR="009D2F27" w:rsidRDefault="00CE0155">
      <w:r>
        <w:rPr>
          <w:rFonts w:hint="eastAsia"/>
        </w:rPr>
        <w:t>选择一项：</w:t>
      </w:r>
    </w:p>
    <w:p w14:paraId="2F9EC12F" w14:textId="77777777" w:rsidR="009D2F27" w:rsidRDefault="00CE0155">
      <w:r>
        <w:rPr>
          <w:rFonts w:hint="eastAsia"/>
        </w:rPr>
        <w:t>对</w:t>
      </w:r>
    </w:p>
    <w:p w14:paraId="7865E7C3" w14:textId="77777777" w:rsidR="009D2F27" w:rsidRDefault="00CE0155">
      <w:r>
        <w:rPr>
          <w:rFonts w:hint="eastAsia"/>
        </w:rPr>
        <w:t>错</w:t>
      </w:r>
    </w:p>
    <w:p w14:paraId="78790CD0" w14:textId="77777777" w:rsidR="009D2F27" w:rsidRDefault="00CE0155">
      <w:r>
        <w:rPr>
          <w:rFonts w:hint="eastAsia"/>
        </w:rPr>
        <w:t>反馈</w:t>
      </w:r>
    </w:p>
    <w:p w14:paraId="56ED73D5" w14:textId="77777777" w:rsidR="009D2F27" w:rsidRDefault="00CE0155">
      <w:r>
        <w:rPr>
          <w:rFonts w:hint="eastAsia"/>
        </w:rPr>
        <w:t>正确的答案是“错”。</w:t>
      </w:r>
    </w:p>
    <w:p w14:paraId="6E819E59" w14:textId="77777777" w:rsidR="009D2F27" w:rsidRDefault="00CE0155">
      <w:r>
        <w:rPr>
          <w:rFonts w:hint="eastAsia"/>
        </w:rPr>
        <w:t>题目</w:t>
      </w:r>
      <w:r>
        <w:rPr>
          <w:rFonts w:hint="eastAsia"/>
        </w:rPr>
        <w:t>30</w:t>
      </w:r>
    </w:p>
    <w:p w14:paraId="7DA4B2B7" w14:textId="77777777" w:rsidR="009D2F27" w:rsidRDefault="00CE0155">
      <w:r>
        <w:rPr>
          <w:rFonts w:hint="eastAsia"/>
        </w:rPr>
        <w:t>未回答</w:t>
      </w:r>
    </w:p>
    <w:p w14:paraId="32691662" w14:textId="77777777" w:rsidR="009D2F27" w:rsidRDefault="00CE0155">
      <w:r>
        <w:rPr>
          <w:rFonts w:hint="eastAsia"/>
        </w:rPr>
        <w:t>满分</w:t>
      </w:r>
      <w:r>
        <w:rPr>
          <w:rFonts w:hint="eastAsia"/>
        </w:rPr>
        <w:t>2.00</w:t>
      </w:r>
    </w:p>
    <w:p w14:paraId="048C89D8" w14:textId="77777777" w:rsidR="009D2F27" w:rsidRDefault="00CE0155">
      <w:r>
        <w:rPr>
          <w:rFonts w:hint="eastAsia"/>
        </w:rPr>
        <w:t>未标记标记题目</w:t>
      </w:r>
    </w:p>
    <w:p w14:paraId="1E90C796" w14:textId="77777777" w:rsidR="009D2F27" w:rsidRDefault="00CE0155">
      <w:r>
        <w:rPr>
          <w:rFonts w:hint="eastAsia"/>
        </w:rPr>
        <w:t>题干</w:t>
      </w:r>
    </w:p>
    <w:p w14:paraId="33458E19" w14:textId="77777777" w:rsidR="009D2F27" w:rsidRDefault="00CE0155">
      <w:r>
        <w:rPr>
          <w:rFonts w:hint="eastAsia"/>
        </w:rPr>
        <w:t>中国保险网</w:t>
      </w:r>
      <w:r>
        <w:rPr>
          <w:rFonts w:hint="eastAsia"/>
        </w:rPr>
        <w:t>1997</w:t>
      </w:r>
      <w:r>
        <w:rPr>
          <w:rFonts w:hint="eastAsia"/>
        </w:rPr>
        <w:t>年</w:t>
      </w:r>
      <w:r>
        <w:rPr>
          <w:rFonts w:hint="eastAsia"/>
        </w:rPr>
        <w:t>11</w:t>
      </w:r>
      <w:r>
        <w:rPr>
          <w:rFonts w:hint="eastAsia"/>
        </w:rPr>
        <w:t>月</w:t>
      </w:r>
      <w:r>
        <w:rPr>
          <w:rFonts w:hint="eastAsia"/>
        </w:rPr>
        <w:t>28</w:t>
      </w:r>
      <w:r>
        <w:rPr>
          <w:rFonts w:hint="eastAsia"/>
        </w:rPr>
        <w:t>日为新华人寿促成了国内第一份网上保单，实现了我国网络保险零的突破。</w:t>
      </w:r>
    </w:p>
    <w:p w14:paraId="0E692F4D" w14:textId="77777777" w:rsidR="009D2F27" w:rsidRDefault="009D2F27"/>
    <w:p w14:paraId="744844C2" w14:textId="77777777" w:rsidR="009D2F27" w:rsidRDefault="00CE0155">
      <w:r>
        <w:rPr>
          <w:rFonts w:hint="eastAsia"/>
        </w:rPr>
        <w:t>选择一项：</w:t>
      </w:r>
    </w:p>
    <w:p w14:paraId="1382B1A1" w14:textId="77777777" w:rsidR="009D2F27" w:rsidRDefault="00CE0155">
      <w:r>
        <w:rPr>
          <w:rFonts w:hint="eastAsia"/>
        </w:rPr>
        <w:t>对</w:t>
      </w:r>
    </w:p>
    <w:p w14:paraId="17E51760" w14:textId="77777777" w:rsidR="009D2F27" w:rsidRDefault="00CE0155">
      <w:r>
        <w:rPr>
          <w:rFonts w:hint="eastAsia"/>
        </w:rPr>
        <w:t>错</w:t>
      </w:r>
    </w:p>
    <w:p w14:paraId="4ABE85F5" w14:textId="77777777" w:rsidR="009D2F27" w:rsidRDefault="00CE0155">
      <w:r>
        <w:rPr>
          <w:rFonts w:hint="eastAsia"/>
        </w:rPr>
        <w:t>反馈</w:t>
      </w:r>
    </w:p>
    <w:p w14:paraId="0A25D7CE" w14:textId="77777777" w:rsidR="009D2F27" w:rsidRDefault="00CE0155">
      <w:r>
        <w:rPr>
          <w:rFonts w:hint="eastAsia"/>
        </w:rPr>
        <w:t>正确的答案是“对”。</w:t>
      </w:r>
    </w:p>
    <w:p w14:paraId="68D4BE78" w14:textId="77777777" w:rsidR="009D2F27" w:rsidRDefault="00CE0155">
      <w:r>
        <w:rPr>
          <w:rFonts w:hint="eastAsia"/>
        </w:rPr>
        <w:t>题目</w:t>
      </w:r>
      <w:r>
        <w:rPr>
          <w:rFonts w:hint="eastAsia"/>
        </w:rPr>
        <w:t>31</w:t>
      </w:r>
    </w:p>
    <w:p w14:paraId="449BEA1E" w14:textId="77777777" w:rsidR="009D2F27" w:rsidRDefault="00CE0155">
      <w:r>
        <w:rPr>
          <w:rFonts w:hint="eastAsia"/>
        </w:rPr>
        <w:t>未回答</w:t>
      </w:r>
    </w:p>
    <w:p w14:paraId="2C7169A6" w14:textId="77777777" w:rsidR="009D2F27" w:rsidRDefault="00CE0155">
      <w:r>
        <w:rPr>
          <w:rFonts w:hint="eastAsia"/>
        </w:rPr>
        <w:t>满分</w:t>
      </w:r>
      <w:r>
        <w:rPr>
          <w:rFonts w:hint="eastAsia"/>
        </w:rPr>
        <w:t>2.00</w:t>
      </w:r>
    </w:p>
    <w:p w14:paraId="15EEDC99" w14:textId="77777777" w:rsidR="009D2F27" w:rsidRDefault="00CE0155">
      <w:r>
        <w:rPr>
          <w:rFonts w:hint="eastAsia"/>
        </w:rPr>
        <w:t>未标记标记题目</w:t>
      </w:r>
    </w:p>
    <w:p w14:paraId="0791A484" w14:textId="77777777" w:rsidR="009D2F27" w:rsidRDefault="00CE0155">
      <w:r>
        <w:rPr>
          <w:rFonts w:hint="eastAsia"/>
        </w:rPr>
        <w:t>题干</w:t>
      </w:r>
    </w:p>
    <w:p w14:paraId="796101A4" w14:textId="77777777" w:rsidR="009D2F27" w:rsidRDefault="00CE0155">
      <w:r>
        <w:rPr>
          <w:rFonts w:hint="eastAsia"/>
        </w:rPr>
        <w:t>阿里小贷这种电商金融服务模式最大的特点就是利用自身的交易优势，为平台商户提供便捷快速、无需担保、随借随还的小额贷款服务。</w:t>
      </w:r>
    </w:p>
    <w:p w14:paraId="1988D86E" w14:textId="77777777" w:rsidR="009D2F27" w:rsidRDefault="009D2F27"/>
    <w:p w14:paraId="31E3C483" w14:textId="77777777" w:rsidR="009D2F27" w:rsidRDefault="00CE0155">
      <w:r>
        <w:rPr>
          <w:rFonts w:hint="eastAsia"/>
        </w:rPr>
        <w:t>选择一项：</w:t>
      </w:r>
    </w:p>
    <w:p w14:paraId="09F6932F" w14:textId="77777777" w:rsidR="009D2F27" w:rsidRDefault="00CE0155">
      <w:r>
        <w:rPr>
          <w:rFonts w:hint="eastAsia"/>
        </w:rPr>
        <w:t>对</w:t>
      </w:r>
    </w:p>
    <w:p w14:paraId="53793163" w14:textId="77777777" w:rsidR="009D2F27" w:rsidRDefault="00CE0155">
      <w:r>
        <w:rPr>
          <w:rFonts w:hint="eastAsia"/>
        </w:rPr>
        <w:t>错</w:t>
      </w:r>
    </w:p>
    <w:p w14:paraId="6B688F75" w14:textId="77777777" w:rsidR="009D2F27" w:rsidRDefault="00CE0155">
      <w:r>
        <w:rPr>
          <w:rFonts w:hint="eastAsia"/>
        </w:rPr>
        <w:t>反馈</w:t>
      </w:r>
    </w:p>
    <w:p w14:paraId="25547C4F" w14:textId="77777777" w:rsidR="009D2F27" w:rsidRDefault="00CE0155">
      <w:r>
        <w:rPr>
          <w:rFonts w:hint="eastAsia"/>
        </w:rPr>
        <w:t>正确的答案是“错”。</w:t>
      </w:r>
    </w:p>
    <w:p w14:paraId="35319F78" w14:textId="77777777" w:rsidR="009D2F27" w:rsidRDefault="00CE0155">
      <w:r>
        <w:rPr>
          <w:rFonts w:hint="eastAsia"/>
        </w:rPr>
        <w:t>题目</w:t>
      </w:r>
      <w:r>
        <w:rPr>
          <w:rFonts w:hint="eastAsia"/>
        </w:rPr>
        <w:t>32</w:t>
      </w:r>
    </w:p>
    <w:p w14:paraId="4BBF7DFC" w14:textId="77777777" w:rsidR="009D2F27" w:rsidRDefault="00CE0155">
      <w:r>
        <w:rPr>
          <w:rFonts w:hint="eastAsia"/>
        </w:rPr>
        <w:t>未回答</w:t>
      </w:r>
    </w:p>
    <w:p w14:paraId="0C50F9A7" w14:textId="77777777" w:rsidR="009D2F27" w:rsidRDefault="00CE0155">
      <w:r>
        <w:rPr>
          <w:rFonts w:hint="eastAsia"/>
        </w:rPr>
        <w:t>满分</w:t>
      </w:r>
      <w:r>
        <w:rPr>
          <w:rFonts w:hint="eastAsia"/>
        </w:rPr>
        <w:t>2.00</w:t>
      </w:r>
    </w:p>
    <w:p w14:paraId="19862BA0" w14:textId="77777777" w:rsidR="009D2F27" w:rsidRDefault="00CE0155">
      <w:r>
        <w:rPr>
          <w:rFonts w:hint="eastAsia"/>
        </w:rPr>
        <w:t>未标记标记题目</w:t>
      </w:r>
    </w:p>
    <w:p w14:paraId="4B445631" w14:textId="77777777" w:rsidR="009D2F27" w:rsidRDefault="00CE0155">
      <w:r>
        <w:rPr>
          <w:rFonts w:hint="eastAsia"/>
        </w:rPr>
        <w:t>题干</w:t>
      </w:r>
    </w:p>
    <w:p w14:paraId="17AB7111" w14:textId="77777777" w:rsidR="009D2F27" w:rsidRDefault="00CE0155">
      <w:r>
        <w:rPr>
          <w:rFonts w:hint="eastAsia"/>
        </w:rPr>
        <w:t>广义的网络保险，指保险人或保险中介人以互联网和电子商务技术为工具，向客户提供保险产品和服务信息，并通过在线订立契约，直接向客户销售保险产品或提供各种保险服务的经营行为。</w:t>
      </w:r>
    </w:p>
    <w:p w14:paraId="271D55CB" w14:textId="77777777" w:rsidR="009D2F27" w:rsidRDefault="009D2F27"/>
    <w:p w14:paraId="2B712490" w14:textId="77777777" w:rsidR="009D2F27" w:rsidRDefault="00CE0155">
      <w:r>
        <w:rPr>
          <w:rFonts w:hint="eastAsia"/>
        </w:rPr>
        <w:t>选择一项：</w:t>
      </w:r>
    </w:p>
    <w:p w14:paraId="2E947DA8" w14:textId="77777777" w:rsidR="009D2F27" w:rsidRDefault="00CE0155">
      <w:r>
        <w:rPr>
          <w:rFonts w:hint="eastAsia"/>
        </w:rPr>
        <w:t>对</w:t>
      </w:r>
    </w:p>
    <w:p w14:paraId="11A56B9A" w14:textId="77777777" w:rsidR="009D2F27" w:rsidRDefault="00CE0155">
      <w:r>
        <w:rPr>
          <w:rFonts w:hint="eastAsia"/>
        </w:rPr>
        <w:t>错</w:t>
      </w:r>
    </w:p>
    <w:p w14:paraId="121DB70F" w14:textId="77777777" w:rsidR="009D2F27" w:rsidRDefault="00CE0155">
      <w:r>
        <w:rPr>
          <w:rFonts w:hint="eastAsia"/>
        </w:rPr>
        <w:t>反馈</w:t>
      </w:r>
    </w:p>
    <w:p w14:paraId="19047233" w14:textId="77777777" w:rsidR="009D2F27" w:rsidRDefault="00CE0155">
      <w:r>
        <w:rPr>
          <w:rFonts w:hint="eastAsia"/>
        </w:rPr>
        <w:t>正确的答案是“错”。</w:t>
      </w:r>
    </w:p>
    <w:p w14:paraId="5A9DC766" w14:textId="77777777" w:rsidR="009D2F27" w:rsidRDefault="00CE0155">
      <w:r>
        <w:rPr>
          <w:rFonts w:hint="eastAsia"/>
        </w:rPr>
        <w:t>题目</w:t>
      </w:r>
      <w:r>
        <w:rPr>
          <w:rFonts w:hint="eastAsia"/>
        </w:rPr>
        <w:t>33</w:t>
      </w:r>
    </w:p>
    <w:p w14:paraId="71F768B9" w14:textId="77777777" w:rsidR="009D2F27" w:rsidRDefault="00CE0155">
      <w:r>
        <w:rPr>
          <w:rFonts w:hint="eastAsia"/>
        </w:rPr>
        <w:t>未回答</w:t>
      </w:r>
    </w:p>
    <w:p w14:paraId="3B7964CA" w14:textId="77777777" w:rsidR="009D2F27" w:rsidRDefault="00CE0155">
      <w:r>
        <w:rPr>
          <w:rFonts w:hint="eastAsia"/>
        </w:rPr>
        <w:t>满分</w:t>
      </w:r>
      <w:r>
        <w:rPr>
          <w:rFonts w:hint="eastAsia"/>
        </w:rPr>
        <w:t>2.00</w:t>
      </w:r>
    </w:p>
    <w:p w14:paraId="3B1C5C4B" w14:textId="77777777" w:rsidR="009D2F27" w:rsidRDefault="00CE0155">
      <w:r>
        <w:rPr>
          <w:rFonts w:hint="eastAsia"/>
        </w:rPr>
        <w:t>未标记标记题目</w:t>
      </w:r>
    </w:p>
    <w:p w14:paraId="4A0D8AF4" w14:textId="77777777" w:rsidR="009D2F27" w:rsidRDefault="00CE0155">
      <w:r>
        <w:rPr>
          <w:rFonts w:hint="eastAsia"/>
        </w:rPr>
        <w:t>题干</w:t>
      </w:r>
    </w:p>
    <w:p w14:paraId="04988717" w14:textId="77777777" w:rsidR="009D2F27" w:rsidRDefault="00CE0155">
      <w:r>
        <w:rPr>
          <w:rFonts w:hint="eastAsia"/>
        </w:rPr>
        <w:t>电商金融模式，是电子商务和金融相结合的产物。</w:t>
      </w:r>
    </w:p>
    <w:p w14:paraId="6A8325AA" w14:textId="77777777" w:rsidR="009D2F27" w:rsidRDefault="009D2F27"/>
    <w:p w14:paraId="4448E052" w14:textId="77777777" w:rsidR="009D2F27" w:rsidRDefault="00CE0155">
      <w:r>
        <w:rPr>
          <w:rFonts w:hint="eastAsia"/>
        </w:rPr>
        <w:t>选择一项：</w:t>
      </w:r>
    </w:p>
    <w:p w14:paraId="3AD28367" w14:textId="77777777" w:rsidR="009D2F27" w:rsidRDefault="00CE0155">
      <w:r>
        <w:rPr>
          <w:rFonts w:hint="eastAsia"/>
        </w:rPr>
        <w:t>对</w:t>
      </w:r>
    </w:p>
    <w:p w14:paraId="3907E98D" w14:textId="77777777" w:rsidR="009D2F27" w:rsidRDefault="00CE0155">
      <w:r>
        <w:rPr>
          <w:rFonts w:hint="eastAsia"/>
        </w:rPr>
        <w:t>错</w:t>
      </w:r>
    </w:p>
    <w:p w14:paraId="7F97859C" w14:textId="77777777" w:rsidR="009D2F27" w:rsidRDefault="00CE0155">
      <w:r>
        <w:rPr>
          <w:rFonts w:hint="eastAsia"/>
        </w:rPr>
        <w:t>反馈</w:t>
      </w:r>
    </w:p>
    <w:p w14:paraId="72EDA522" w14:textId="77777777" w:rsidR="009D2F27" w:rsidRDefault="00CE0155">
      <w:r>
        <w:rPr>
          <w:rFonts w:hint="eastAsia"/>
        </w:rPr>
        <w:lastRenderedPageBreak/>
        <w:t>正确的答案是“对”。</w:t>
      </w:r>
    </w:p>
    <w:p w14:paraId="21E5061C" w14:textId="77777777" w:rsidR="009D2F27" w:rsidRDefault="00CE0155">
      <w:r>
        <w:rPr>
          <w:rFonts w:hint="eastAsia"/>
        </w:rPr>
        <w:t>题目</w:t>
      </w:r>
      <w:r>
        <w:rPr>
          <w:rFonts w:hint="eastAsia"/>
        </w:rPr>
        <w:t>34</w:t>
      </w:r>
    </w:p>
    <w:p w14:paraId="6A282448" w14:textId="77777777" w:rsidR="009D2F27" w:rsidRDefault="00CE0155">
      <w:r>
        <w:rPr>
          <w:rFonts w:hint="eastAsia"/>
        </w:rPr>
        <w:t>未回答</w:t>
      </w:r>
    </w:p>
    <w:p w14:paraId="2104BC45" w14:textId="77777777" w:rsidR="009D2F27" w:rsidRDefault="00CE0155">
      <w:r>
        <w:rPr>
          <w:rFonts w:hint="eastAsia"/>
        </w:rPr>
        <w:t>满分</w:t>
      </w:r>
      <w:r>
        <w:rPr>
          <w:rFonts w:hint="eastAsia"/>
        </w:rPr>
        <w:t>2.00</w:t>
      </w:r>
    </w:p>
    <w:p w14:paraId="4DB75BF0" w14:textId="77777777" w:rsidR="009D2F27" w:rsidRDefault="00CE0155">
      <w:r>
        <w:rPr>
          <w:rFonts w:hint="eastAsia"/>
        </w:rPr>
        <w:t>未标记标记题目</w:t>
      </w:r>
    </w:p>
    <w:p w14:paraId="0E4EDADC" w14:textId="77777777" w:rsidR="009D2F27" w:rsidRDefault="00CE0155">
      <w:r>
        <w:rPr>
          <w:rFonts w:hint="eastAsia"/>
        </w:rPr>
        <w:t>题干</w:t>
      </w:r>
    </w:p>
    <w:p w14:paraId="022EE724" w14:textId="77777777" w:rsidR="009D2F27" w:rsidRDefault="00CE0155">
      <w:r>
        <w:rPr>
          <w:rFonts w:hint="eastAsia"/>
        </w:rPr>
        <w:t>电子保单、受益人身份证明、门诊或住院病历是投保人为了防止不能获得理赔的风险发生，需要保存好的单据。</w:t>
      </w:r>
    </w:p>
    <w:p w14:paraId="5C6612EA" w14:textId="77777777" w:rsidR="009D2F27" w:rsidRDefault="009D2F27"/>
    <w:p w14:paraId="52F075BF" w14:textId="77777777" w:rsidR="009D2F27" w:rsidRDefault="00CE0155">
      <w:r>
        <w:rPr>
          <w:rFonts w:hint="eastAsia"/>
        </w:rPr>
        <w:t>选择一项：</w:t>
      </w:r>
    </w:p>
    <w:p w14:paraId="6DE20FF4" w14:textId="77777777" w:rsidR="009D2F27" w:rsidRDefault="00CE0155">
      <w:r>
        <w:rPr>
          <w:rFonts w:hint="eastAsia"/>
        </w:rPr>
        <w:t>对</w:t>
      </w:r>
    </w:p>
    <w:p w14:paraId="148AEF3E" w14:textId="77777777" w:rsidR="009D2F27" w:rsidRDefault="00CE0155">
      <w:r>
        <w:rPr>
          <w:rFonts w:hint="eastAsia"/>
        </w:rPr>
        <w:t>错</w:t>
      </w:r>
    </w:p>
    <w:p w14:paraId="3108CAB5" w14:textId="77777777" w:rsidR="009D2F27" w:rsidRDefault="00CE0155">
      <w:r>
        <w:rPr>
          <w:rFonts w:hint="eastAsia"/>
        </w:rPr>
        <w:t>反馈</w:t>
      </w:r>
    </w:p>
    <w:p w14:paraId="39554989" w14:textId="77777777" w:rsidR="009D2F27" w:rsidRDefault="00CE0155">
      <w:r>
        <w:rPr>
          <w:rFonts w:hint="eastAsia"/>
        </w:rPr>
        <w:t>正确的答案是“对”。</w:t>
      </w:r>
    </w:p>
    <w:p w14:paraId="17F2E710" w14:textId="77777777" w:rsidR="009D2F27" w:rsidRDefault="00CE0155">
      <w:r>
        <w:rPr>
          <w:rFonts w:hint="eastAsia"/>
        </w:rPr>
        <w:t>题目</w:t>
      </w:r>
      <w:r>
        <w:rPr>
          <w:rFonts w:hint="eastAsia"/>
        </w:rPr>
        <w:t>35</w:t>
      </w:r>
    </w:p>
    <w:p w14:paraId="5C96FF91" w14:textId="77777777" w:rsidR="009D2F27" w:rsidRDefault="00CE0155">
      <w:r>
        <w:rPr>
          <w:rFonts w:hint="eastAsia"/>
        </w:rPr>
        <w:t>未回答</w:t>
      </w:r>
    </w:p>
    <w:p w14:paraId="27D744B4" w14:textId="77777777" w:rsidR="009D2F27" w:rsidRDefault="00CE0155">
      <w:r>
        <w:rPr>
          <w:rFonts w:hint="eastAsia"/>
        </w:rPr>
        <w:t>满分</w:t>
      </w:r>
      <w:r>
        <w:rPr>
          <w:rFonts w:hint="eastAsia"/>
        </w:rPr>
        <w:t>2.00</w:t>
      </w:r>
    </w:p>
    <w:p w14:paraId="08737DDE" w14:textId="77777777" w:rsidR="009D2F27" w:rsidRDefault="00CE0155">
      <w:r>
        <w:rPr>
          <w:rFonts w:hint="eastAsia"/>
        </w:rPr>
        <w:t>未标记标记题目</w:t>
      </w:r>
    </w:p>
    <w:p w14:paraId="51B06445" w14:textId="77777777" w:rsidR="009D2F27" w:rsidRDefault="00CE0155">
      <w:r>
        <w:rPr>
          <w:rFonts w:hint="eastAsia"/>
        </w:rPr>
        <w:t>题干</w:t>
      </w:r>
    </w:p>
    <w:p w14:paraId="770394DD" w14:textId="77777777" w:rsidR="009D2F27" w:rsidRDefault="00CE0155">
      <w:r>
        <w:rPr>
          <w:rFonts w:hint="eastAsia"/>
        </w:rPr>
        <w:t>网络保险虽然经营成本较低，但是不利于提高保险公司的经营效益。</w:t>
      </w:r>
    </w:p>
    <w:p w14:paraId="5F72CE68" w14:textId="77777777" w:rsidR="009D2F27" w:rsidRDefault="009D2F27"/>
    <w:p w14:paraId="526549D1" w14:textId="77777777" w:rsidR="009D2F27" w:rsidRDefault="00CE0155">
      <w:r>
        <w:rPr>
          <w:rFonts w:hint="eastAsia"/>
        </w:rPr>
        <w:t>选择一项：</w:t>
      </w:r>
    </w:p>
    <w:p w14:paraId="12CDAF32" w14:textId="77777777" w:rsidR="009D2F27" w:rsidRDefault="00CE0155">
      <w:r>
        <w:rPr>
          <w:rFonts w:hint="eastAsia"/>
        </w:rPr>
        <w:t>对</w:t>
      </w:r>
    </w:p>
    <w:p w14:paraId="77C6C396" w14:textId="77777777" w:rsidR="009D2F27" w:rsidRDefault="00CE0155">
      <w:r>
        <w:rPr>
          <w:rFonts w:hint="eastAsia"/>
        </w:rPr>
        <w:t>错</w:t>
      </w:r>
    </w:p>
    <w:p w14:paraId="1F4A5B10" w14:textId="77777777" w:rsidR="009D2F27" w:rsidRDefault="00CE0155">
      <w:r>
        <w:rPr>
          <w:rFonts w:hint="eastAsia"/>
        </w:rPr>
        <w:t>反馈</w:t>
      </w:r>
    </w:p>
    <w:p w14:paraId="02943B2D" w14:textId="77777777" w:rsidR="009D2F27" w:rsidRDefault="00CE0155">
      <w:r>
        <w:rPr>
          <w:rFonts w:hint="eastAsia"/>
        </w:rPr>
        <w:t>正确的答案是“错”。</w:t>
      </w:r>
    </w:p>
    <w:p w14:paraId="0BAECFF8" w14:textId="77777777" w:rsidR="009D2F27" w:rsidRDefault="009D2F27"/>
    <w:p w14:paraId="4C6D0D6D" w14:textId="77777777" w:rsidR="009D2F27" w:rsidRDefault="00CE0155">
      <w:r>
        <w:rPr>
          <w:rFonts w:hint="eastAsia"/>
        </w:rPr>
        <w:t>题目</w:t>
      </w:r>
      <w:r>
        <w:rPr>
          <w:rFonts w:hint="eastAsia"/>
        </w:rPr>
        <w:t>1</w:t>
      </w:r>
    </w:p>
    <w:p w14:paraId="0EA8DF24" w14:textId="77777777" w:rsidR="009D2F27" w:rsidRDefault="00CE0155">
      <w:r>
        <w:rPr>
          <w:rFonts w:hint="eastAsia"/>
        </w:rPr>
        <w:t>正确</w:t>
      </w:r>
    </w:p>
    <w:p w14:paraId="7F85166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FB8912F" w14:textId="77777777" w:rsidR="009D2F27" w:rsidRDefault="00CE0155">
      <w:r>
        <w:rPr>
          <w:rFonts w:hint="eastAsia"/>
        </w:rPr>
        <w:t>未标记标记题目</w:t>
      </w:r>
    </w:p>
    <w:p w14:paraId="56A67AFC" w14:textId="77777777" w:rsidR="009D2F27" w:rsidRDefault="00CE0155">
      <w:r>
        <w:rPr>
          <w:rFonts w:hint="eastAsia"/>
        </w:rPr>
        <w:t>题干</w:t>
      </w:r>
    </w:p>
    <w:p w14:paraId="4BC8F741" w14:textId="77777777" w:rsidR="009D2F27" w:rsidRDefault="00CE0155">
      <w:r>
        <w:rPr>
          <w:rFonts w:hint="eastAsia"/>
        </w:rPr>
        <w:t>（</w:t>
      </w:r>
      <w:r>
        <w:rPr>
          <w:rFonts w:hint="eastAsia"/>
        </w:rPr>
        <w:t xml:space="preserve">   </w:t>
      </w:r>
      <w:r>
        <w:rPr>
          <w:rFonts w:hint="eastAsia"/>
        </w:rPr>
        <w:t>）构成网上系统的运行环境，应具有很好的安全性、稳定性和可扩展性。目前全球大部分的电子商务平台都是运行在</w:t>
      </w:r>
      <w:r>
        <w:rPr>
          <w:rFonts w:hint="eastAsia"/>
        </w:rPr>
        <w:t>UNIX</w:t>
      </w:r>
      <w:r>
        <w:rPr>
          <w:rFonts w:hint="eastAsia"/>
        </w:rPr>
        <w:t>操作系统和大型数据库的系统上。</w:t>
      </w:r>
    </w:p>
    <w:p w14:paraId="77C24D0E" w14:textId="77777777" w:rsidR="009D2F27" w:rsidRDefault="009D2F27"/>
    <w:p w14:paraId="7413071F" w14:textId="77777777" w:rsidR="009D2F27" w:rsidRDefault="00CE0155">
      <w:r>
        <w:rPr>
          <w:rFonts w:hint="eastAsia"/>
        </w:rPr>
        <w:t>选择一项：</w:t>
      </w:r>
    </w:p>
    <w:p w14:paraId="190525FA" w14:textId="77777777" w:rsidR="009D2F27" w:rsidRDefault="00CE0155">
      <w:r>
        <w:rPr>
          <w:rFonts w:hint="eastAsia"/>
        </w:rPr>
        <w:t xml:space="preserve">a. </w:t>
      </w:r>
      <w:r>
        <w:rPr>
          <w:rFonts w:hint="eastAsia"/>
        </w:rPr>
        <w:t>系统的网站门户平台</w:t>
      </w:r>
    </w:p>
    <w:p w14:paraId="758EA914" w14:textId="77777777" w:rsidR="009D2F27" w:rsidRDefault="00CE0155">
      <w:r>
        <w:rPr>
          <w:rFonts w:hint="eastAsia"/>
        </w:rPr>
        <w:t xml:space="preserve">b. </w:t>
      </w:r>
      <w:r>
        <w:rPr>
          <w:rFonts w:hint="eastAsia"/>
        </w:rPr>
        <w:t>系统的安全平台</w:t>
      </w:r>
    </w:p>
    <w:p w14:paraId="7CF96C7B" w14:textId="77777777" w:rsidR="009D2F27" w:rsidRDefault="00CE0155">
      <w:r>
        <w:rPr>
          <w:rFonts w:hint="eastAsia"/>
        </w:rPr>
        <w:t xml:space="preserve">c. </w:t>
      </w:r>
      <w:r>
        <w:rPr>
          <w:rFonts w:hint="eastAsia"/>
        </w:rPr>
        <w:t>系统的基础技术平台</w:t>
      </w:r>
      <w:r>
        <w:rPr>
          <w:rFonts w:hint="eastAsia"/>
        </w:rPr>
        <w:t xml:space="preserve"> </w:t>
      </w:r>
    </w:p>
    <w:p w14:paraId="07C3B395" w14:textId="77777777" w:rsidR="009D2F27" w:rsidRDefault="00CE0155">
      <w:r>
        <w:rPr>
          <w:rFonts w:hint="eastAsia"/>
        </w:rPr>
        <w:t xml:space="preserve">d. </w:t>
      </w:r>
      <w:r>
        <w:rPr>
          <w:rFonts w:hint="eastAsia"/>
        </w:rPr>
        <w:t>系统的业务平台</w:t>
      </w:r>
    </w:p>
    <w:p w14:paraId="79CD0935" w14:textId="77777777" w:rsidR="009D2F27" w:rsidRDefault="00CE0155">
      <w:r>
        <w:rPr>
          <w:rFonts w:hint="eastAsia"/>
        </w:rPr>
        <w:t>反馈</w:t>
      </w:r>
    </w:p>
    <w:p w14:paraId="49E72B4B" w14:textId="77777777" w:rsidR="009D2F27" w:rsidRDefault="00CE0155">
      <w:r>
        <w:rPr>
          <w:rFonts w:hint="eastAsia"/>
        </w:rPr>
        <w:t>你的回答正确</w:t>
      </w:r>
    </w:p>
    <w:p w14:paraId="4474AB98" w14:textId="77777777" w:rsidR="009D2F27" w:rsidRDefault="00CE0155">
      <w:r>
        <w:rPr>
          <w:rFonts w:hint="eastAsia"/>
        </w:rPr>
        <w:t>正确答案是：系统的基础技术平台</w:t>
      </w:r>
    </w:p>
    <w:p w14:paraId="4AE7CDC5" w14:textId="77777777" w:rsidR="009D2F27" w:rsidRDefault="00CE0155">
      <w:r>
        <w:rPr>
          <w:rFonts w:hint="eastAsia"/>
        </w:rPr>
        <w:t>题目</w:t>
      </w:r>
      <w:r>
        <w:rPr>
          <w:rFonts w:hint="eastAsia"/>
        </w:rPr>
        <w:t>2</w:t>
      </w:r>
    </w:p>
    <w:p w14:paraId="39CDD975" w14:textId="77777777" w:rsidR="009D2F27" w:rsidRDefault="00CE0155">
      <w:r>
        <w:rPr>
          <w:rFonts w:hint="eastAsia"/>
        </w:rPr>
        <w:lastRenderedPageBreak/>
        <w:t>正确</w:t>
      </w:r>
    </w:p>
    <w:p w14:paraId="291C1DA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6AA0900" w14:textId="77777777" w:rsidR="009D2F27" w:rsidRDefault="00CE0155">
      <w:r>
        <w:rPr>
          <w:rFonts w:hint="eastAsia"/>
        </w:rPr>
        <w:t>未标记标记题目</w:t>
      </w:r>
    </w:p>
    <w:p w14:paraId="34281879" w14:textId="77777777" w:rsidR="009D2F27" w:rsidRDefault="00CE0155">
      <w:r>
        <w:rPr>
          <w:rFonts w:hint="eastAsia"/>
        </w:rPr>
        <w:t>题干</w:t>
      </w:r>
    </w:p>
    <w:p w14:paraId="013F9AC6" w14:textId="77777777" w:rsidR="009D2F27" w:rsidRDefault="00CE0155">
      <w:r>
        <w:rPr>
          <w:rFonts w:hint="eastAsia"/>
        </w:rPr>
        <w:t>（</w:t>
      </w:r>
      <w:r>
        <w:rPr>
          <w:rFonts w:hint="eastAsia"/>
        </w:rPr>
        <w:t xml:space="preserve">      </w:t>
      </w:r>
      <w:r>
        <w:rPr>
          <w:rFonts w:hint="eastAsia"/>
        </w:rPr>
        <w:t>）属于我国网络保险存在的问题</w:t>
      </w:r>
    </w:p>
    <w:p w14:paraId="002155FB" w14:textId="77777777" w:rsidR="009D2F27" w:rsidRDefault="009D2F27"/>
    <w:p w14:paraId="19EC2C91" w14:textId="77777777" w:rsidR="009D2F27" w:rsidRDefault="00CE0155">
      <w:r>
        <w:rPr>
          <w:rFonts w:hint="eastAsia"/>
        </w:rPr>
        <w:t>选择一项：</w:t>
      </w:r>
    </w:p>
    <w:p w14:paraId="1476865D" w14:textId="77777777" w:rsidR="009D2F27" w:rsidRDefault="00CE0155">
      <w:r>
        <w:rPr>
          <w:rFonts w:hint="eastAsia"/>
        </w:rPr>
        <w:t xml:space="preserve">a. </w:t>
      </w:r>
      <w:r>
        <w:rPr>
          <w:rFonts w:hint="eastAsia"/>
        </w:rPr>
        <w:t>完善相关法律法规</w:t>
      </w:r>
    </w:p>
    <w:p w14:paraId="220D5708" w14:textId="77777777" w:rsidR="009D2F27" w:rsidRDefault="00CE0155">
      <w:r>
        <w:rPr>
          <w:rFonts w:hint="eastAsia"/>
        </w:rPr>
        <w:t xml:space="preserve">b. </w:t>
      </w:r>
      <w:r>
        <w:rPr>
          <w:rFonts w:hint="eastAsia"/>
        </w:rPr>
        <w:t>加强电子商务平台建设</w:t>
      </w:r>
    </w:p>
    <w:p w14:paraId="74D09F0D" w14:textId="77777777" w:rsidR="009D2F27" w:rsidRDefault="00CE0155">
      <w:r>
        <w:rPr>
          <w:rFonts w:hint="eastAsia"/>
        </w:rPr>
        <w:t xml:space="preserve">c. </w:t>
      </w:r>
      <w:r>
        <w:rPr>
          <w:rFonts w:hint="eastAsia"/>
        </w:rPr>
        <w:t>服务优势未有效发挥</w:t>
      </w:r>
      <w:r>
        <w:rPr>
          <w:rFonts w:hint="eastAsia"/>
        </w:rPr>
        <w:t xml:space="preserve"> </w:t>
      </w:r>
    </w:p>
    <w:p w14:paraId="0272AB11" w14:textId="77777777" w:rsidR="009D2F27" w:rsidRDefault="00CE0155">
      <w:r>
        <w:rPr>
          <w:rFonts w:hint="eastAsia"/>
        </w:rPr>
        <w:t xml:space="preserve">d. </w:t>
      </w:r>
      <w:r>
        <w:rPr>
          <w:rFonts w:hint="eastAsia"/>
        </w:rPr>
        <w:t>加大网络保险产品的开发</w:t>
      </w:r>
    </w:p>
    <w:p w14:paraId="041949AD" w14:textId="77777777" w:rsidR="009D2F27" w:rsidRDefault="00CE0155">
      <w:r>
        <w:rPr>
          <w:rFonts w:hint="eastAsia"/>
        </w:rPr>
        <w:t>反馈</w:t>
      </w:r>
    </w:p>
    <w:p w14:paraId="592C228D" w14:textId="77777777" w:rsidR="009D2F27" w:rsidRDefault="00CE0155">
      <w:r>
        <w:rPr>
          <w:rFonts w:hint="eastAsia"/>
        </w:rPr>
        <w:t>你的回答正确</w:t>
      </w:r>
    </w:p>
    <w:p w14:paraId="0D366E9B" w14:textId="77777777" w:rsidR="009D2F27" w:rsidRDefault="00CE0155">
      <w:r>
        <w:rPr>
          <w:rFonts w:hint="eastAsia"/>
        </w:rPr>
        <w:t>正确答案是：服务优势未有效发挥</w:t>
      </w:r>
    </w:p>
    <w:p w14:paraId="7C3DF05E" w14:textId="77777777" w:rsidR="009D2F27" w:rsidRDefault="00CE0155">
      <w:r>
        <w:rPr>
          <w:rFonts w:hint="eastAsia"/>
        </w:rPr>
        <w:t>题目</w:t>
      </w:r>
      <w:r>
        <w:rPr>
          <w:rFonts w:hint="eastAsia"/>
        </w:rPr>
        <w:t>3</w:t>
      </w:r>
    </w:p>
    <w:p w14:paraId="6F3B51F6" w14:textId="77777777" w:rsidR="009D2F27" w:rsidRDefault="00CE0155">
      <w:r>
        <w:rPr>
          <w:rFonts w:hint="eastAsia"/>
        </w:rPr>
        <w:t>正确</w:t>
      </w:r>
    </w:p>
    <w:p w14:paraId="51C4487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721D1867" w14:textId="77777777" w:rsidR="009D2F27" w:rsidRDefault="00CE0155">
      <w:r>
        <w:rPr>
          <w:rFonts w:hint="eastAsia"/>
        </w:rPr>
        <w:t>未标记标记题目</w:t>
      </w:r>
    </w:p>
    <w:p w14:paraId="613E2E70" w14:textId="77777777" w:rsidR="009D2F27" w:rsidRDefault="00CE0155">
      <w:r>
        <w:rPr>
          <w:rFonts w:hint="eastAsia"/>
        </w:rPr>
        <w:t>题干</w:t>
      </w:r>
    </w:p>
    <w:p w14:paraId="298864D1" w14:textId="77777777" w:rsidR="009D2F27" w:rsidRDefault="00CE0155">
      <w:r>
        <w:rPr>
          <w:rFonts w:hint="eastAsia"/>
        </w:rPr>
        <w:t>（</w:t>
      </w:r>
      <w:r>
        <w:rPr>
          <w:rFonts w:hint="eastAsia"/>
        </w:rPr>
        <w:t xml:space="preserve">      </w:t>
      </w:r>
      <w:r>
        <w:rPr>
          <w:rFonts w:hint="eastAsia"/>
        </w:rPr>
        <w:t>）是电商金融模式运行的核。</w:t>
      </w:r>
    </w:p>
    <w:p w14:paraId="70906F81" w14:textId="77777777" w:rsidR="009D2F27" w:rsidRDefault="009D2F27"/>
    <w:p w14:paraId="70128FF0" w14:textId="77777777" w:rsidR="009D2F27" w:rsidRDefault="00CE0155">
      <w:r>
        <w:rPr>
          <w:rFonts w:hint="eastAsia"/>
        </w:rPr>
        <w:t>选择一项：</w:t>
      </w:r>
    </w:p>
    <w:p w14:paraId="1328CF92" w14:textId="77777777" w:rsidR="009D2F27" w:rsidRDefault="00CE0155">
      <w:r>
        <w:rPr>
          <w:rFonts w:hint="eastAsia"/>
        </w:rPr>
        <w:t xml:space="preserve">a. </w:t>
      </w:r>
      <w:r>
        <w:rPr>
          <w:rFonts w:hint="eastAsia"/>
        </w:rPr>
        <w:t>商家</w:t>
      </w:r>
    </w:p>
    <w:p w14:paraId="1FAFBE60" w14:textId="77777777" w:rsidR="009D2F27" w:rsidRDefault="00CE0155">
      <w:r>
        <w:rPr>
          <w:rFonts w:hint="eastAsia"/>
        </w:rPr>
        <w:t xml:space="preserve">b. </w:t>
      </w:r>
      <w:r>
        <w:rPr>
          <w:rFonts w:hint="eastAsia"/>
        </w:rPr>
        <w:t>电商平台</w:t>
      </w:r>
      <w:r>
        <w:rPr>
          <w:rFonts w:hint="eastAsia"/>
        </w:rPr>
        <w:t xml:space="preserve"> </w:t>
      </w:r>
    </w:p>
    <w:p w14:paraId="34273467" w14:textId="77777777" w:rsidR="009D2F27" w:rsidRDefault="00CE0155">
      <w:r>
        <w:rPr>
          <w:rFonts w:hint="eastAsia"/>
        </w:rPr>
        <w:t xml:space="preserve">c. </w:t>
      </w:r>
      <w:r>
        <w:rPr>
          <w:rFonts w:hint="eastAsia"/>
        </w:rPr>
        <w:t>互联网</w:t>
      </w:r>
    </w:p>
    <w:p w14:paraId="5F1230DA" w14:textId="77777777" w:rsidR="009D2F27" w:rsidRDefault="00CE0155">
      <w:r>
        <w:rPr>
          <w:rFonts w:hint="eastAsia"/>
        </w:rPr>
        <w:t xml:space="preserve">d. </w:t>
      </w:r>
      <w:r>
        <w:rPr>
          <w:rFonts w:hint="eastAsia"/>
        </w:rPr>
        <w:t>商业银行</w:t>
      </w:r>
    </w:p>
    <w:p w14:paraId="57E90871" w14:textId="77777777" w:rsidR="009D2F27" w:rsidRDefault="00CE0155">
      <w:r>
        <w:rPr>
          <w:rFonts w:hint="eastAsia"/>
        </w:rPr>
        <w:t>反馈</w:t>
      </w:r>
    </w:p>
    <w:p w14:paraId="21F5AA73" w14:textId="77777777" w:rsidR="009D2F27" w:rsidRDefault="00CE0155">
      <w:r>
        <w:rPr>
          <w:rFonts w:hint="eastAsia"/>
        </w:rPr>
        <w:t>你的回答正确</w:t>
      </w:r>
    </w:p>
    <w:p w14:paraId="6898B79F" w14:textId="77777777" w:rsidR="009D2F27" w:rsidRDefault="00CE0155">
      <w:r>
        <w:rPr>
          <w:rFonts w:hint="eastAsia"/>
        </w:rPr>
        <w:t>正确答案是：电商平台</w:t>
      </w:r>
    </w:p>
    <w:p w14:paraId="45C9314B" w14:textId="77777777" w:rsidR="009D2F27" w:rsidRDefault="00CE0155">
      <w:r>
        <w:rPr>
          <w:rFonts w:hint="eastAsia"/>
        </w:rPr>
        <w:t>题目</w:t>
      </w:r>
      <w:r>
        <w:rPr>
          <w:rFonts w:hint="eastAsia"/>
        </w:rPr>
        <w:t>4</w:t>
      </w:r>
    </w:p>
    <w:p w14:paraId="5274DE9D" w14:textId="77777777" w:rsidR="009D2F27" w:rsidRDefault="00CE0155">
      <w:r>
        <w:rPr>
          <w:rFonts w:hint="eastAsia"/>
        </w:rPr>
        <w:t>正确</w:t>
      </w:r>
    </w:p>
    <w:p w14:paraId="688D1B1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855AE22" w14:textId="77777777" w:rsidR="009D2F27" w:rsidRDefault="00CE0155">
      <w:r>
        <w:rPr>
          <w:rFonts w:hint="eastAsia"/>
        </w:rPr>
        <w:t>未标记标记题目</w:t>
      </w:r>
    </w:p>
    <w:p w14:paraId="5A06013A" w14:textId="77777777" w:rsidR="009D2F27" w:rsidRDefault="00CE0155">
      <w:r>
        <w:rPr>
          <w:rFonts w:hint="eastAsia"/>
        </w:rPr>
        <w:t>题干</w:t>
      </w:r>
    </w:p>
    <w:p w14:paraId="3369F4B9" w14:textId="77777777" w:rsidR="009D2F27" w:rsidRDefault="00CE0155">
      <w:r>
        <w:rPr>
          <w:rFonts w:hint="eastAsia"/>
        </w:rPr>
        <w:t>（</w:t>
      </w:r>
      <w:r>
        <w:rPr>
          <w:rFonts w:hint="eastAsia"/>
        </w:rPr>
        <w:t xml:space="preserve">   </w:t>
      </w:r>
      <w:r>
        <w:rPr>
          <w:rFonts w:hint="eastAsia"/>
        </w:rPr>
        <w:t>）对客户提供的交易信息加以处理，完成相应的查询、转账、支付、票据清算等业务，是网络银行提供服务的核心。</w:t>
      </w:r>
    </w:p>
    <w:p w14:paraId="02DE3135" w14:textId="77777777" w:rsidR="009D2F27" w:rsidRDefault="009D2F27"/>
    <w:p w14:paraId="2112631F" w14:textId="77777777" w:rsidR="009D2F27" w:rsidRDefault="00CE0155">
      <w:r>
        <w:rPr>
          <w:rFonts w:hint="eastAsia"/>
        </w:rPr>
        <w:t>选择一项：</w:t>
      </w:r>
    </w:p>
    <w:p w14:paraId="59715DD3" w14:textId="77777777" w:rsidR="009D2F27" w:rsidRDefault="00CE0155">
      <w:r>
        <w:rPr>
          <w:rFonts w:hint="eastAsia"/>
        </w:rPr>
        <w:t xml:space="preserve">a. </w:t>
      </w:r>
      <w:r>
        <w:rPr>
          <w:rFonts w:hint="eastAsia"/>
        </w:rPr>
        <w:t>数据库服务器</w:t>
      </w:r>
    </w:p>
    <w:p w14:paraId="6D295605" w14:textId="77777777" w:rsidR="009D2F27" w:rsidRDefault="00CE0155">
      <w:r>
        <w:rPr>
          <w:rFonts w:hint="eastAsia"/>
        </w:rPr>
        <w:t xml:space="preserve">b. </w:t>
      </w:r>
      <w:r>
        <w:rPr>
          <w:rFonts w:hint="eastAsia"/>
        </w:rPr>
        <w:t>加密和通信网关服务器</w:t>
      </w:r>
    </w:p>
    <w:p w14:paraId="65D5ED02" w14:textId="77777777" w:rsidR="009D2F27" w:rsidRDefault="00CE0155">
      <w:r>
        <w:rPr>
          <w:rFonts w:hint="eastAsia"/>
        </w:rPr>
        <w:t xml:space="preserve">c. </w:t>
      </w:r>
      <w:r>
        <w:rPr>
          <w:rFonts w:hint="eastAsia"/>
        </w:rPr>
        <w:t>安全审计系统</w:t>
      </w:r>
    </w:p>
    <w:p w14:paraId="5AF254D8" w14:textId="77777777" w:rsidR="009D2F27" w:rsidRDefault="00CE0155">
      <w:r>
        <w:rPr>
          <w:rFonts w:hint="eastAsia"/>
        </w:rPr>
        <w:t xml:space="preserve">d. </w:t>
      </w:r>
      <w:r>
        <w:rPr>
          <w:rFonts w:hint="eastAsia"/>
        </w:rPr>
        <w:t>交易服务器</w:t>
      </w:r>
      <w:r>
        <w:rPr>
          <w:rFonts w:hint="eastAsia"/>
        </w:rPr>
        <w:t xml:space="preserve"> </w:t>
      </w:r>
    </w:p>
    <w:p w14:paraId="1DADCA9F" w14:textId="77777777" w:rsidR="009D2F27" w:rsidRDefault="00CE0155">
      <w:r>
        <w:rPr>
          <w:rFonts w:hint="eastAsia"/>
        </w:rPr>
        <w:t>反馈</w:t>
      </w:r>
    </w:p>
    <w:p w14:paraId="2F42FBAC" w14:textId="77777777" w:rsidR="009D2F27" w:rsidRDefault="00CE0155">
      <w:r>
        <w:rPr>
          <w:rFonts w:hint="eastAsia"/>
        </w:rPr>
        <w:t>你的回答正确</w:t>
      </w:r>
    </w:p>
    <w:p w14:paraId="37BDBB05" w14:textId="77777777" w:rsidR="009D2F27" w:rsidRDefault="00CE0155">
      <w:r>
        <w:rPr>
          <w:rFonts w:hint="eastAsia"/>
        </w:rPr>
        <w:lastRenderedPageBreak/>
        <w:t>正确答案是：交易服务器</w:t>
      </w:r>
    </w:p>
    <w:p w14:paraId="04BC77E0" w14:textId="77777777" w:rsidR="009D2F27" w:rsidRDefault="00CE0155">
      <w:r>
        <w:rPr>
          <w:rFonts w:hint="eastAsia"/>
        </w:rPr>
        <w:t>题目</w:t>
      </w:r>
      <w:r>
        <w:rPr>
          <w:rFonts w:hint="eastAsia"/>
        </w:rPr>
        <w:t>5</w:t>
      </w:r>
    </w:p>
    <w:p w14:paraId="4D4F83AC" w14:textId="77777777" w:rsidR="009D2F27" w:rsidRDefault="00CE0155">
      <w:r>
        <w:rPr>
          <w:rFonts w:hint="eastAsia"/>
        </w:rPr>
        <w:t>正确</w:t>
      </w:r>
    </w:p>
    <w:p w14:paraId="7E7B3945"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850F976" w14:textId="77777777" w:rsidR="009D2F27" w:rsidRDefault="00CE0155">
      <w:r>
        <w:rPr>
          <w:rFonts w:hint="eastAsia"/>
        </w:rPr>
        <w:t>未标记标记题目</w:t>
      </w:r>
    </w:p>
    <w:p w14:paraId="357F0533" w14:textId="77777777" w:rsidR="009D2F27" w:rsidRDefault="00CE0155">
      <w:r>
        <w:rPr>
          <w:rFonts w:hint="eastAsia"/>
        </w:rPr>
        <w:t>题干</w:t>
      </w:r>
    </w:p>
    <w:p w14:paraId="64F74D7E" w14:textId="77777777" w:rsidR="009D2F27" w:rsidRDefault="00CE0155">
      <w:r>
        <w:rPr>
          <w:rFonts w:hint="eastAsia"/>
        </w:rPr>
        <w:t>网上银行实行全天</w:t>
      </w:r>
      <w:r>
        <w:rPr>
          <w:rFonts w:hint="eastAsia"/>
        </w:rPr>
        <w:t>24</w:t>
      </w:r>
      <w:r>
        <w:rPr>
          <w:rFonts w:hint="eastAsia"/>
        </w:rPr>
        <w:t>小时、一年</w:t>
      </w:r>
      <w:r>
        <w:rPr>
          <w:rFonts w:hint="eastAsia"/>
        </w:rPr>
        <w:t>365</w:t>
      </w:r>
      <w:r>
        <w:rPr>
          <w:rFonts w:hint="eastAsia"/>
        </w:rPr>
        <w:t>天不间断营业。客户可以在任何地方、任何时间、以任何方式使用网上银行的服务，不受时间、地域的限制</w:t>
      </w:r>
      <w:r>
        <w:rPr>
          <w:rFonts w:hint="eastAsia"/>
        </w:rPr>
        <w:t>,</w:t>
      </w:r>
      <w:r>
        <w:rPr>
          <w:rFonts w:hint="eastAsia"/>
        </w:rPr>
        <w:t>该优势表现为网络银行的（</w:t>
      </w:r>
      <w:r>
        <w:rPr>
          <w:rFonts w:hint="eastAsia"/>
        </w:rPr>
        <w:t xml:space="preserve">   </w:t>
      </w:r>
      <w:r>
        <w:rPr>
          <w:rFonts w:hint="eastAsia"/>
        </w:rPr>
        <w:t>）特征。</w:t>
      </w:r>
    </w:p>
    <w:p w14:paraId="7E64BE0D" w14:textId="77777777" w:rsidR="009D2F27" w:rsidRDefault="009D2F27"/>
    <w:p w14:paraId="79DBEC69" w14:textId="77777777" w:rsidR="009D2F27" w:rsidRDefault="00CE0155">
      <w:r>
        <w:rPr>
          <w:rFonts w:hint="eastAsia"/>
        </w:rPr>
        <w:t>选择一项：</w:t>
      </w:r>
    </w:p>
    <w:p w14:paraId="0509635F" w14:textId="77777777" w:rsidR="009D2F27" w:rsidRDefault="00CE0155">
      <w:r>
        <w:rPr>
          <w:rFonts w:hint="eastAsia"/>
        </w:rPr>
        <w:t xml:space="preserve">a. </w:t>
      </w:r>
      <w:r>
        <w:rPr>
          <w:rFonts w:hint="eastAsia"/>
        </w:rPr>
        <w:t>简单易用</w:t>
      </w:r>
    </w:p>
    <w:p w14:paraId="5435E44A" w14:textId="77777777" w:rsidR="009D2F27" w:rsidRDefault="00CE0155">
      <w:r>
        <w:rPr>
          <w:rFonts w:hint="eastAsia"/>
        </w:rPr>
        <w:t xml:space="preserve">b. </w:t>
      </w:r>
      <w:r>
        <w:rPr>
          <w:rFonts w:hint="eastAsia"/>
        </w:rPr>
        <w:t>经营成本低廉</w:t>
      </w:r>
    </w:p>
    <w:p w14:paraId="3283CE3D" w14:textId="77777777" w:rsidR="009D2F27" w:rsidRDefault="00CE0155">
      <w:r>
        <w:rPr>
          <w:rFonts w:hint="eastAsia"/>
        </w:rPr>
        <w:t xml:space="preserve">c. </w:t>
      </w:r>
      <w:r>
        <w:rPr>
          <w:rFonts w:hint="eastAsia"/>
        </w:rPr>
        <w:t>服务方便、快捷、高效、可靠</w:t>
      </w:r>
      <w:r>
        <w:rPr>
          <w:rFonts w:hint="eastAsia"/>
        </w:rPr>
        <w:t xml:space="preserve"> </w:t>
      </w:r>
    </w:p>
    <w:p w14:paraId="058BCE75" w14:textId="77777777" w:rsidR="009D2F27" w:rsidRDefault="00CE0155">
      <w:r>
        <w:rPr>
          <w:rFonts w:hint="eastAsia"/>
        </w:rPr>
        <w:t xml:space="preserve">d. </w:t>
      </w:r>
      <w:r>
        <w:rPr>
          <w:rFonts w:hint="eastAsia"/>
        </w:rPr>
        <w:t>全面实现无纸化交易</w:t>
      </w:r>
    </w:p>
    <w:p w14:paraId="5F7C1F3E" w14:textId="77777777" w:rsidR="009D2F27" w:rsidRDefault="00CE0155">
      <w:r>
        <w:rPr>
          <w:rFonts w:hint="eastAsia"/>
        </w:rPr>
        <w:t>反馈</w:t>
      </w:r>
    </w:p>
    <w:p w14:paraId="37C764F7" w14:textId="77777777" w:rsidR="009D2F27" w:rsidRDefault="00CE0155">
      <w:r>
        <w:rPr>
          <w:rFonts w:hint="eastAsia"/>
        </w:rPr>
        <w:t>你的回答正确</w:t>
      </w:r>
    </w:p>
    <w:p w14:paraId="77793098" w14:textId="77777777" w:rsidR="009D2F27" w:rsidRDefault="00CE0155">
      <w:r>
        <w:rPr>
          <w:rFonts w:hint="eastAsia"/>
        </w:rPr>
        <w:t>正确答案是：服务方便、快捷、高效、可靠</w:t>
      </w:r>
    </w:p>
    <w:p w14:paraId="7F4A2163" w14:textId="77777777" w:rsidR="009D2F27" w:rsidRDefault="00CE0155">
      <w:r>
        <w:rPr>
          <w:rFonts w:hint="eastAsia"/>
        </w:rPr>
        <w:t>题目</w:t>
      </w:r>
      <w:r>
        <w:rPr>
          <w:rFonts w:hint="eastAsia"/>
        </w:rPr>
        <w:t>6</w:t>
      </w:r>
    </w:p>
    <w:p w14:paraId="59EFE200" w14:textId="77777777" w:rsidR="009D2F27" w:rsidRDefault="00CE0155">
      <w:r>
        <w:rPr>
          <w:rFonts w:hint="eastAsia"/>
        </w:rPr>
        <w:t>正确</w:t>
      </w:r>
    </w:p>
    <w:p w14:paraId="62BE10C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095DEDC" w14:textId="77777777" w:rsidR="009D2F27" w:rsidRDefault="00CE0155">
      <w:r>
        <w:rPr>
          <w:rFonts w:hint="eastAsia"/>
        </w:rPr>
        <w:t>未标记标记题目</w:t>
      </w:r>
    </w:p>
    <w:p w14:paraId="0093657C" w14:textId="77777777" w:rsidR="009D2F27" w:rsidRDefault="00CE0155">
      <w:r>
        <w:rPr>
          <w:rFonts w:hint="eastAsia"/>
        </w:rPr>
        <w:t>题干</w:t>
      </w:r>
    </w:p>
    <w:p w14:paraId="31A8E512" w14:textId="77777777" w:rsidR="009D2F27" w:rsidRDefault="00CE0155">
      <w:r>
        <w:rPr>
          <w:rFonts w:hint="eastAsia"/>
        </w:rPr>
        <w:t>如果网络银行的安全系统曾经遭到破坏，无论这种破坏的原因是来自内部还是来自外部，都会影响社会公众对网络银行的商业信心。这种风险属于（</w:t>
      </w:r>
      <w:r>
        <w:rPr>
          <w:rFonts w:hint="eastAsia"/>
        </w:rPr>
        <w:t xml:space="preserve">   </w:t>
      </w:r>
      <w:r>
        <w:rPr>
          <w:rFonts w:hint="eastAsia"/>
        </w:rPr>
        <w:t>）。</w:t>
      </w:r>
    </w:p>
    <w:p w14:paraId="37689EA9" w14:textId="77777777" w:rsidR="009D2F27" w:rsidRDefault="009D2F27"/>
    <w:p w14:paraId="439B846F" w14:textId="77777777" w:rsidR="009D2F27" w:rsidRDefault="00CE0155">
      <w:r>
        <w:rPr>
          <w:rFonts w:hint="eastAsia"/>
        </w:rPr>
        <w:t>选择一项：</w:t>
      </w:r>
    </w:p>
    <w:p w14:paraId="40347FF9" w14:textId="77777777" w:rsidR="009D2F27" w:rsidRDefault="00CE0155">
      <w:r>
        <w:rPr>
          <w:rFonts w:hint="eastAsia"/>
        </w:rPr>
        <w:t xml:space="preserve">a. </w:t>
      </w:r>
      <w:r>
        <w:rPr>
          <w:rFonts w:hint="eastAsia"/>
        </w:rPr>
        <w:t>技术选择风险</w:t>
      </w:r>
    </w:p>
    <w:p w14:paraId="391E51A5" w14:textId="77777777" w:rsidR="009D2F27" w:rsidRDefault="00CE0155">
      <w:r>
        <w:rPr>
          <w:rFonts w:hint="eastAsia"/>
        </w:rPr>
        <w:t xml:space="preserve">b. </w:t>
      </w:r>
      <w:r>
        <w:rPr>
          <w:rFonts w:hint="eastAsia"/>
        </w:rPr>
        <w:t>系统安全风险</w:t>
      </w:r>
    </w:p>
    <w:p w14:paraId="5B2EE6C7" w14:textId="77777777" w:rsidR="009D2F27" w:rsidRDefault="00CE0155">
      <w:r>
        <w:rPr>
          <w:rFonts w:hint="eastAsia"/>
        </w:rPr>
        <w:t xml:space="preserve">c. </w:t>
      </w:r>
      <w:r>
        <w:rPr>
          <w:rFonts w:hint="eastAsia"/>
        </w:rPr>
        <w:t>操作风险</w:t>
      </w:r>
    </w:p>
    <w:p w14:paraId="31585735" w14:textId="77777777" w:rsidR="009D2F27" w:rsidRDefault="00CE0155">
      <w:r>
        <w:rPr>
          <w:rFonts w:hint="eastAsia"/>
        </w:rPr>
        <w:t xml:space="preserve">d. </w:t>
      </w:r>
      <w:r>
        <w:rPr>
          <w:rFonts w:hint="eastAsia"/>
        </w:rPr>
        <w:t>信誉风险</w:t>
      </w:r>
      <w:r>
        <w:rPr>
          <w:rFonts w:hint="eastAsia"/>
        </w:rPr>
        <w:t xml:space="preserve"> </w:t>
      </w:r>
    </w:p>
    <w:p w14:paraId="251649D9" w14:textId="77777777" w:rsidR="009D2F27" w:rsidRDefault="00CE0155">
      <w:r>
        <w:rPr>
          <w:rFonts w:hint="eastAsia"/>
        </w:rPr>
        <w:t>反馈</w:t>
      </w:r>
    </w:p>
    <w:p w14:paraId="631BC925" w14:textId="77777777" w:rsidR="009D2F27" w:rsidRDefault="00CE0155">
      <w:r>
        <w:rPr>
          <w:rFonts w:hint="eastAsia"/>
        </w:rPr>
        <w:t>你的回答正确</w:t>
      </w:r>
    </w:p>
    <w:p w14:paraId="3C007CF0" w14:textId="77777777" w:rsidR="009D2F27" w:rsidRDefault="00CE0155">
      <w:r>
        <w:rPr>
          <w:rFonts w:hint="eastAsia"/>
        </w:rPr>
        <w:t>正确答案是：信誉风险</w:t>
      </w:r>
    </w:p>
    <w:p w14:paraId="79C5DD9F" w14:textId="77777777" w:rsidR="009D2F27" w:rsidRDefault="00CE0155">
      <w:r>
        <w:rPr>
          <w:rFonts w:hint="eastAsia"/>
        </w:rPr>
        <w:t>题目</w:t>
      </w:r>
      <w:r>
        <w:rPr>
          <w:rFonts w:hint="eastAsia"/>
        </w:rPr>
        <w:t>7</w:t>
      </w:r>
    </w:p>
    <w:p w14:paraId="36D4262E" w14:textId="77777777" w:rsidR="009D2F27" w:rsidRDefault="00CE0155">
      <w:r>
        <w:rPr>
          <w:rFonts w:hint="eastAsia"/>
        </w:rPr>
        <w:t>正确</w:t>
      </w:r>
    </w:p>
    <w:p w14:paraId="03C991A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6E54619" w14:textId="77777777" w:rsidR="009D2F27" w:rsidRDefault="00CE0155">
      <w:r>
        <w:rPr>
          <w:rFonts w:hint="eastAsia"/>
        </w:rPr>
        <w:t>未标记标记题目</w:t>
      </w:r>
    </w:p>
    <w:p w14:paraId="04BF2126" w14:textId="77777777" w:rsidR="009D2F27" w:rsidRDefault="00CE0155">
      <w:r>
        <w:rPr>
          <w:rFonts w:hint="eastAsia"/>
        </w:rPr>
        <w:t>题干</w:t>
      </w:r>
    </w:p>
    <w:p w14:paraId="33677025" w14:textId="77777777" w:rsidR="009D2F27" w:rsidRDefault="00CE0155">
      <w:r>
        <w:rPr>
          <w:rFonts w:hint="eastAsia"/>
        </w:rPr>
        <w:t>（</w:t>
      </w:r>
      <w:r>
        <w:rPr>
          <w:rFonts w:hint="eastAsia"/>
        </w:rPr>
        <w:t xml:space="preserve">      </w:t>
      </w:r>
      <w:r>
        <w:rPr>
          <w:rFonts w:hint="eastAsia"/>
        </w:rPr>
        <w:t>）属于网络保险理赔流程。</w:t>
      </w:r>
    </w:p>
    <w:p w14:paraId="2245FDE8" w14:textId="77777777" w:rsidR="009D2F27" w:rsidRDefault="009D2F27"/>
    <w:p w14:paraId="722A652D" w14:textId="77777777" w:rsidR="009D2F27" w:rsidRDefault="00CE0155">
      <w:r>
        <w:rPr>
          <w:rFonts w:hint="eastAsia"/>
        </w:rPr>
        <w:t>选择一项：</w:t>
      </w:r>
    </w:p>
    <w:p w14:paraId="5F785C84" w14:textId="77777777" w:rsidR="009D2F27" w:rsidRDefault="00CE0155">
      <w:r>
        <w:rPr>
          <w:rFonts w:hint="eastAsia"/>
        </w:rPr>
        <w:t xml:space="preserve">a. </w:t>
      </w:r>
      <w:r>
        <w:rPr>
          <w:rFonts w:hint="eastAsia"/>
        </w:rPr>
        <w:t>定损</w:t>
      </w:r>
      <w:r>
        <w:rPr>
          <w:rFonts w:hint="eastAsia"/>
        </w:rPr>
        <w:t xml:space="preserve"> </w:t>
      </w:r>
    </w:p>
    <w:p w14:paraId="278226D2" w14:textId="77777777" w:rsidR="009D2F27" w:rsidRDefault="00CE0155">
      <w:r>
        <w:rPr>
          <w:rFonts w:hint="eastAsia"/>
        </w:rPr>
        <w:t xml:space="preserve">b. </w:t>
      </w:r>
      <w:r>
        <w:rPr>
          <w:rFonts w:hint="eastAsia"/>
        </w:rPr>
        <w:t>提供产品信息</w:t>
      </w:r>
    </w:p>
    <w:p w14:paraId="47180B39" w14:textId="77777777" w:rsidR="009D2F27" w:rsidRDefault="00CE0155">
      <w:r>
        <w:rPr>
          <w:rFonts w:hint="eastAsia"/>
        </w:rPr>
        <w:lastRenderedPageBreak/>
        <w:t xml:space="preserve">c. </w:t>
      </w:r>
      <w:r>
        <w:rPr>
          <w:rFonts w:hint="eastAsia"/>
        </w:rPr>
        <w:t>网上交易</w:t>
      </w:r>
    </w:p>
    <w:p w14:paraId="007367BF" w14:textId="77777777" w:rsidR="009D2F27" w:rsidRDefault="00CE0155">
      <w:r>
        <w:rPr>
          <w:rFonts w:hint="eastAsia"/>
        </w:rPr>
        <w:t xml:space="preserve">d. </w:t>
      </w:r>
      <w:r>
        <w:rPr>
          <w:rFonts w:hint="eastAsia"/>
        </w:rPr>
        <w:t>得到报价</w:t>
      </w:r>
    </w:p>
    <w:p w14:paraId="665FBC49" w14:textId="77777777" w:rsidR="009D2F27" w:rsidRDefault="00CE0155">
      <w:r>
        <w:rPr>
          <w:rFonts w:hint="eastAsia"/>
        </w:rPr>
        <w:t>反馈</w:t>
      </w:r>
    </w:p>
    <w:p w14:paraId="01C73BAE" w14:textId="77777777" w:rsidR="009D2F27" w:rsidRDefault="00CE0155">
      <w:r>
        <w:rPr>
          <w:rFonts w:hint="eastAsia"/>
        </w:rPr>
        <w:t>你的回答正确</w:t>
      </w:r>
    </w:p>
    <w:p w14:paraId="53492427" w14:textId="77777777" w:rsidR="009D2F27" w:rsidRDefault="00CE0155">
      <w:r>
        <w:rPr>
          <w:rFonts w:hint="eastAsia"/>
        </w:rPr>
        <w:t>正确答案是：定损</w:t>
      </w:r>
    </w:p>
    <w:p w14:paraId="37FCD0E0" w14:textId="77777777" w:rsidR="009D2F27" w:rsidRDefault="00CE0155">
      <w:r>
        <w:rPr>
          <w:rFonts w:hint="eastAsia"/>
        </w:rPr>
        <w:t>题目</w:t>
      </w:r>
      <w:r>
        <w:rPr>
          <w:rFonts w:hint="eastAsia"/>
        </w:rPr>
        <w:t>8</w:t>
      </w:r>
    </w:p>
    <w:p w14:paraId="78E5F0A5" w14:textId="77777777" w:rsidR="009D2F27" w:rsidRDefault="00CE0155">
      <w:r>
        <w:rPr>
          <w:rFonts w:hint="eastAsia"/>
        </w:rPr>
        <w:t>正确</w:t>
      </w:r>
    </w:p>
    <w:p w14:paraId="284DF0E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11F138C" w14:textId="77777777" w:rsidR="009D2F27" w:rsidRDefault="00CE0155">
      <w:r>
        <w:rPr>
          <w:rFonts w:hint="eastAsia"/>
        </w:rPr>
        <w:t>未标记标记题目</w:t>
      </w:r>
    </w:p>
    <w:p w14:paraId="303DCEF5" w14:textId="77777777" w:rsidR="009D2F27" w:rsidRDefault="00CE0155">
      <w:r>
        <w:rPr>
          <w:rFonts w:hint="eastAsia"/>
        </w:rPr>
        <w:t>题干</w:t>
      </w:r>
    </w:p>
    <w:p w14:paraId="4E395276" w14:textId="77777777" w:rsidR="009D2F27" w:rsidRDefault="00CE0155">
      <w:r>
        <w:rPr>
          <w:rFonts w:hint="eastAsia"/>
        </w:rPr>
        <w:t>下列选项中有那一项是不符合狭义网络保险的含义的（</w:t>
      </w:r>
      <w:r>
        <w:rPr>
          <w:rFonts w:hint="eastAsia"/>
        </w:rPr>
        <w:t xml:space="preserve">      </w:t>
      </w:r>
      <w:r>
        <w:rPr>
          <w:rFonts w:hint="eastAsia"/>
        </w:rPr>
        <w:t>）。</w:t>
      </w:r>
    </w:p>
    <w:p w14:paraId="081D6152" w14:textId="77777777" w:rsidR="009D2F27" w:rsidRDefault="009D2F27"/>
    <w:p w14:paraId="6A2B4234" w14:textId="77777777" w:rsidR="009D2F27" w:rsidRDefault="00CE0155">
      <w:r>
        <w:rPr>
          <w:rFonts w:hint="eastAsia"/>
        </w:rPr>
        <w:t>选择一项：</w:t>
      </w:r>
    </w:p>
    <w:p w14:paraId="1897C6AB" w14:textId="77777777" w:rsidR="009D2F27" w:rsidRDefault="00CE0155">
      <w:r>
        <w:rPr>
          <w:rFonts w:hint="eastAsia"/>
        </w:rPr>
        <w:t xml:space="preserve">a. </w:t>
      </w:r>
      <w:r>
        <w:rPr>
          <w:rFonts w:hint="eastAsia"/>
        </w:rPr>
        <w:t>进行经营管理活动</w:t>
      </w:r>
      <w:r>
        <w:rPr>
          <w:rFonts w:hint="eastAsia"/>
        </w:rPr>
        <w:t xml:space="preserve"> </w:t>
      </w:r>
    </w:p>
    <w:p w14:paraId="11AD58AE" w14:textId="77777777" w:rsidR="009D2F27" w:rsidRDefault="00CE0155">
      <w:r>
        <w:rPr>
          <w:rFonts w:hint="eastAsia"/>
        </w:rPr>
        <w:t xml:space="preserve">b. </w:t>
      </w:r>
      <w:r>
        <w:rPr>
          <w:rFonts w:hint="eastAsia"/>
        </w:rPr>
        <w:t>提供保险服务信息</w:t>
      </w:r>
    </w:p>
    <w:p w14:paraId="422FB46C" w14:textId="77777777" w:rsidR="009D2F27" w:rsidRDefault="00CE0155">
      <w:r>
        <w:rPr>
          <w:rFonts w:hint="eastAsia"/>
        </w:rPr>
        <w:t xml:space="preserve">c. </w:t>
      </w:r>
      <w:r>
        <w:rPr>
          <w:rFonts w:hint="eastAsia"/>
        </w:rPr>
        <w:t>向客户销售保险产品</w:t>
      </w:r>
    </w:p>
    <w:p w14:paraId="3B296954" w14:textId="77777777" w:rsidR="009D2F27" w:rsidRDefault="00CE0155">
      <w:r>
        <w:rPr>
          <w:rFonts w:hint="eastAsia"/>
        </w:rPr>
        <w:t xml:space="preserve">d. </w:t>
      </w:r>
      <w:r>
        <w:rPr>
          <w:rFonts w:hint="eastAsia"/>
        </w:rPr>
        <w:t>向客户提供保险产品</w:t>
      </w:r>
    </w:p>
    <w:p w14:paraId="3EBA8A0A" w14:textId="77777777" w:rsidR="009D2F27" w:rsidRDefault="00CE0155">
      <w:r>
        <w:rPr>
          <w:rFonts w:hint="eastAsia"/>
        </w:rPr>
        <w:t>反馈</w:t>
      </w:r>
    </w:p>
    <w:p w14:paraId="154E8943" w14:textId="77777777" w:rsidR="009D2F27" w:rsidRDefault="00CE0155">
      <w:r>
        <w:rPr>
          <w:rFonts w:hint="eastAsia"/>
        </w:rPr>
        <w:t>你的回答正确</w:t>
      </w:r>
    </w:p>
    <w:p w14:paraId="00F48AD6" w14:textId="77777777" w:rsidR="009D2F27" w:rsidRDefault="00CE0155">
      <w:r>
        <w:rPr>
          <w:rFonts w:hint="eastAsia"/>
        </w:rPr>
        <w:t>正确答案是：进行经营管理活动</w:t>
      </w:r>
    </w:p>
    <w:p w14:paraId="407EEFC3" w14:textId="77777777" w:rsidR="009D2F27" w:rsidRDefault="00CE0155">
      <w:r>
        <w:rPr>
          <w:rFonts w:hint="eastAsia"/>
        </w:rPr>
        <w:t>题目</w:t>
      </w:r>
      <w:r>
        <w:rPr>
          <w:rFonts w:hint="eastAsia"/>
        </w:rPr>
        <w:t>9</w:t>
      </w:r>
    </w:p>
    <w:p w14:paraId="60C0D246" w14:textId="77777777" w:rsidR="009D2F27" w:rsidRDefault="00CE0155">
      <w:r>
        <w:rPr>
          <w:rFonts w:hint="eastAsia"/>
        </w:rPr>
        <w:t>正确</w:t>
      </w:r>
    </w:p>
    <w:p w14:paraId="604FA2D7"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A270305" w14:textId="77777777" w:rsidR="009D2F27" w:rsidRDefault="00CE0155">
      <w:r>
        <w:rPr>
          <w:rFonts w:hint="eastAsia"/>
        </w:rPr>
        <w:t>未标记标记题目</w:t>
      </w:r>
    </w:p>
    <w:p w14:paraId="75ABCCC0" w14:textId="77777777" w:rsidR="009D2F27" w:rsidRDefault="00CE0155">
      <w:r>
        <w:rPr>
          <w:rFonts w:hint="eastAsia"/>
        </w:rPr>
        <w:t>题干</w:t>
      </w:r>
    </w:p>
    <w:p w14:paraId="5ADADE34" w14:textId="77777777" w:rsidR="009D2F27" w:rsidRDefault="00CE0155">
      <w:r>
        <w:rPr>
          <w:rFonts w:hint="eastAsia"/>
        </w:rPr>
        <w:t>对于银行等作为出资方的供应链金融来说，以京东为代表的供应链模式是以（</w:t>
      </w:r>
      <w:r>
        <w:rPr>
          <w:rFonts w:hint="eastAsia"/>
        </w:rPr>
        <w:t xml:space="preserve">    </w:t>
      </w:r>
      <w:r>
        <w:rPr>
          <w:rFonts w:hint="eastAsia"/>
        </w:rPr>
        <w:t>）或行业龙头企业为主导的模式。</w:t>
      </w:r>
    </w:p>
    <w:p w14:paraId="198B65DB" w14:textId="77777777" w:rsidR="009D2F27" w:rsidRDefault="009D2F27"/>
    <w:p w14:paraId="13CF4ACB" w14:textId="77777777" w:rsidR="009D2F27" w:rsidRDefault="00CE0155">
      <w:r>
        <w:rPr>
          <w:rFonts w:hint="eastAsia"/>
        </w:rPr>
        <w:t>选择一项：</w:t>
      </w:r>
    </w:p>
    <w:p w14:paraId="1275051F" w14:textId="77777777" w:rsidR="009D2F27" w:rsidRDefault="00CE0155">
      <w:r>
        <w:rPr>
          <w:rFonts w:hint="eastAsia"/>
        </w:rPr>
        <w:t xml:space="preserve">a. </w:t>
      </w:r>
      <w:r>
        <w:rPr>
          <w:rFonts w:hint="eastAsia"/>
        </w:rPr>
        <w:t>供应商</w:t>
      </w:r>
    </w:p>
    <w:p w14:paraId="2E5232A8" w14:textId="77777777" w:rsidR="009D2F27" w:rsidRDefault="00CE0155">
      <w:r>
        <w:rPr>
          <w:rFonts w:hint="eastAsia"/>
        </w:rPr>
        <w:t xml:space="preserve">b. </w:t>
      </w:r>
      <w:r>
        <w:rPr>
          <w:rFonts w:hint="eastAsia"/>
        </w:rPr>
        <w:t>生产商</w:t>
      </w:r>
    </w:p>
    <w:p w14:paraId="226E19F2" w14:textId="77777777" w:rsidR="009D2F27" w:rsidRDefault="00CE0155">
      <w:r>
        <w:rPr>
          <w:rFonts w:hint="eastAsia"/>
        </w:rPr>
        <w:t xml:space="preserve">c. </w:t>
      </w:r>
      <w:r>
        <w:rPr>
          <w:rFonts w:hint="eastAsia"/>
        </w:rPr>
        <w:t>电商</w:t>
      </w:r>
      <w:r>
        <w:rPr>
          <w:rFonts w:hint="eastAsia"/>
        </w:rPr>
        <w:t xml:space="preserve"> </w:t>
      </w:r>
    </w:p>
    <w:p w14:paraId="74E61441" w14:textId="77777777" w:rsidR="009D2F27" w:rsidRDefault="00CE0155">
      <w:r>
        <w:rPr>
          <w:rFonts w:hint="eastAsia"/>
        </w:rPr>
        <w:t xml:space="preserve">d. </w:t>
      </w:r>
      <w:r>
        <w:rPr>
          <w:rFonts w:hint="eastAsia"/>
        </w:rPr>
        <w:t>销售商</w:t>
      </w:r>
    </w:p>
    <w:p w14:paraId="39A3FC6C" w14:textId="77777777" w:rsidR="009D2F27" w:rsidRDefault="00CE0155">
      <w:r>
        <w:rPr>
          <w:rFonts w:hint="eastAsia"/>
        </w:rPr>
        <w:t>反馈</w:t>
      </w:r>
    </w:p>
    <w:p w14:paraId="631789FB" w14:textId="77777777" w:rsidR="009D2F27" w:rsidRDefault="00CE0155">
      <w:r>
        <w:rPr>
          <w:rFonts w:hint="eastAsia"/>
        </w:rPr>
        <w:t>你的回答正确</w:t>
      </w:r>
    </w:p>
    <w:p w14:paraId="19155EB8" w14:textId="77777777" w:rsidR="009D2F27" w:rsidRDefault="00CE0155">
      <w:r>
        <w:rPr>
          <w:rFonts w:hint="eastAsia"/>
        </w:rPr>
        <w:t>正确答案是：电商</w:t>
      </w:r>
    </w:p>
    <w:p w14:paraId="63DF67F9" w14:textId="77777777" w:rsidR="009D2F27" w:rsidRDefault="00CE0155">
      <w:r>
        <w:rPr>
          <w:rFonts w:hint="eastAsia"/>
        </w:rPr>
        <w:t>题目</w:t>
      </w:r>
      <w:r>
        <w:rPr>
          <w:rFonts w:hint="eastAsia"/>
        </w:rPr>
        <w:t>10</w:t>
      </w:r>
    </w:p>
    <w:p w14:paraId="0CA49EF7" w14:textId="77777777" w:rsidR="009D2F27" w:rsidRDefault="00CE0155">
      <w:r>
        <w:rPr>
          <w:rFonts w:hint="eastAsia"/>
        </w:rPr>
        <w:t>正确</w:t>
      </w:r>
    </w:p>
    <w:p w14:paraId="2273259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6763D71" w14:textId="77777777" w:rsidR="009D2F27" w:rsidRDefault="00CE0155">
      <w:r>
        <w:rPr>
          <w:rFonts w:hint="eastAsia"/>
        </w:rPr>
        <w:t>未标记标记题目</w:t>
      </w:r>
    </w:p>
    <w:p w14:paraId="711FF03D" w14:textId="77777777" w:rsidR="009D2F27" w:rsidRDefault="00CE0155">
      <w:r>
        <w:rPr>
          <w:rFonts w:hint="eastAsia"/>
        </w:rPr>
        <w:t>题干</w:t>
      </w:r>
    </w:p>
    <w:p w14:paraId="71504C58" w14:textId="77777777" w:rsidR="009D2F27" w:rsidRDefault="00CE0155">
      <w:r>
        <w:rPr>
          <w:rFonts w:hint="eastAsia"/>
        </w:rPr>
        <w:t>网络银行可以通过（</w:t>
      </w:r>
      <w:r>
        <w:rPr>
          <w:rFonts w:hint="eastAsia"/>
        </w:rPr>
        <w:t xml:space="preserve">   </w:t>
      </w:r>
      <w:r>
        <w:rPr>
          <w:rFonts w:hint="eastAsia"/>
        </w:rPr>
        <w:t>）实现互联网和银行网络之间的路由选择，同时，还可以起到对流入银行的数据流进行过滤的功能。</w:t>
      </w:r>
    </w:p>
    <w:p w14:paraId="308DB34C" w14:textId="77777777" w:rsidR="009D2F27" w:rsidRDefault="009D2F27"/>
    <w:p w14:paraId="472430AB" w14:textId="77777777" w:rsidR="009D2F27" w:rsidRDefault="00CE0155">
      <w:r>
        <w:rPr>
          <w:rFonts w:hint="eastAsia"/>
        </w:rPr>
        <w:lastRenderedPageBreak/>
        <w:t>选择一项：</w:t>
      </w:r>
    </w:p>
    <w:p w14:paraId="526BE397" w14:textId="77777777" w:rsidR="009D2F27" w:rsidRDefault="00CE0155">
      <w:r>
        <w:rPr>
          <w:rFonts w:hint="eastAsia"/>
        </w:rPr>
        <w:t>a. Web</w:t>
      </w:r>
      <w:r>
        <w:rPr>
          <w:rFonts w:hint="eastAsia"/>
        </w:rPr>
        <w:t>服务器</w:t>
      </w:r>
    </w:p>
    <w:p w14:paraId="1006FF09" w14:textId="77777777" w:rsidR="009D2F27" w:rsidRDefault="00CE0155">
      <w:r>
        <w:rPr>
          <w:rFonts w:hint="eastAsia"/>
        </w:rPr>
        <w:t xml:space="preserve">b. </w:t>
      </w:r>
      <w:r>
        <w:rPr>
          <w:rFonts w:hint="eastAsia"/>
        </w:rPr>
        <w:t>负载均衡器</w:t>
      </w:r>
    </w:p>
    <w:p w14:paraId="7772B450" w14:textId="77777777" w:rsidR="009D2F27" w:rsidRDefault="00CE0155">
      <w:r>
        <w:rPr>
          <w:rFonts w:hint="eastAsia"/>
        </w:rPr>
        <w:t xml:space="preserve">c. </w:t>
      </w:r>
      <w:r>
        <w:rPr>
          <w:rFonts w:hint="eastAsia"/>
        </w:rPr>
        <w:t>过滤路由器</w:t>
      </w:r>
      <w:r>
        <w:rPr>
          <w:rFonts w:hint="eastAsia"/>
        </w:rPr>
        <w:t xml:space="preserve"> </w:t>
      </w:r>
    </w:p>
    <w:p w14:paraId="067C5C2C" w14:textId="77777777" w:rsidR="009D2F27" w:rsidRDefault="00CE0155">
      <w:r>
        <w:rPr>
          <w:rFonts w:hint="eastAsia"/>
        </w:rPr>
        <w:t xml:space="preserve">d. </w:t>
      </w:r>
      <w:r>
        <w:rPr>
          <w:rFonts w:hint="eastAsia"/>
        </w:rPr>
        <w:t>防火墙</w:t>
      </w:r>
    </w:p>
    <w:p w14:paraId="6BE8C83E" w14:textId="77777777" w:rsidR="009D2F27" w:rsidRDefault="00CE0155">
      <w:r>
        <w:rPr>
          <w:rFonts w:hint="eastAsia"/>
        </w:rPr>
        <w:t>反馈</w:t>
      </w:r>
    </w:p>
    <w:p w14:paraId="5C56DE92" w14:textId="77777777" w:rsidR="009D2F27" w:rsidRDefault="00CE0155">
      <w:r>
        <w:rPr>
          <w:rFonts w:hint="eastAsia"/>
        </w:rPr>
        <w:t>你的回答正确</w:t>
      </w:r>
    </w:p>
    <w:p w14:paraId="0BA55E2F" w14:textId="77777777" w:rsidR="009D2F27" w:rsidRDefault="00CE0155">
      <w:r>
        <w:rPr>
          <w:rFonts w:hint="eastAsia"/>
        </w:rPr>
        <w:t>正确答案是：过滤路由器</w:t>
      </w:r>
    </w:p>
    <w:p w14:paraId="621AEE10" w14:textId="77777777" w:rsidR="009D2F27" w:rsidRDefault="00CE0155">
      <w:r>
        <w:rPr>
          <w:rFonts w:hint="eastAsia"/>
        </w:rPr>
        <w:t>题目</w:t>
      </w:r>
      <w:r>
        <w:rPr>
          <w:rFonts w:hint="eastAsia"/>
        </w:rPr>
        <w:t>11</w:t>
      </w:r>
    </w:p>
    <w:p w14:paraId="3E2BD678" w14:textId="77777777" w:rsidR="009D2F27" w:rsidRDefault="00CE0155">
      <w:r>
        <w:rPr>
          <w:rFonts w:hint="eastAsia"/>
        </w:rPr>
        <w:t>正确</w:t>
      </w:r>
    </w:p>
    <w:p w14:paraId="32CFA0B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254A41B" w14:textId="77777777" w:rsidR="009D2F27" w:rsidRDefault="00CE0155">
      <w:r>
        <w:rPr>
          <w:rFonts w:hint="eastAsia"/>
        </w:rPr>
        <w:t>未标记标记题目</w:t>
      </w:r>
    </w:p>
    <w:p w14:paraId="642878AC" w14:textId="77777777" w:rsidR="009D2F27" w:rsidRDefault="00CE0155">
      <w:r>
        <w:rPr>
          <w:rFonts w:hint="eastAsia"/>
        </w:rPr>
        <w:t>题干</w:t>
      </w:r>
    </w:p>
    <w:p w14:paraId="7FAA48A7" w14:textId="77777777" w:rsidR="009D2F27" w:rsidRDefault="00CE0155">
      <w:r>
        <w:rPr>
          <w:rFonts w:hint="eastAsia"/>
        </w:rPr>
        <w:t>订单贷款是指基于卖家店铺已发货、买家未确认的实物交易订单金额，系统给出授信额度，到期自动还款，实际上是（</w:t>
      </w:r>
      <w:r>
        <w:rPr>
          <w:rFonts w:hint="eastAsia"/>
        </w:rPr>
        <w:t xml:space="preserve">     </w:t>
      </w:r>
      <w:r>
        <w:rPr>
          <w:rFonts w:hint="eastAsia"/>
        </w:rPr>
        <w:t>）贷款。</w:t>
      </w:r>
    </w:p>
    <w:p w14:paraId="42B23DA2" w14:textId="77777777" w:rsidR="009D2F27" w:rsidRDefault="009D2F27"/>
    <w:p w14:paraId="4AF33935" w14:textId="77777777" w:rsidR="009D2F27" w:rsidRDefault="00CE0155">
      <w:r>
        <w:rPr>
          <w:rFonts w:hint="eastAsia"/>
        </w:rPr>
        <w:t>选择一项：</w:t>
      </w:r>
    </w:p>
    <w:p w14:paraId="6FE6796C" w14:textId="77777777" w:rsidR="009D2F27" w:rsidRDefault="00CE0155">
      <w:r>
        <w:rPr>
          <w:rFonts w:hint="eastAsia"/>
        </w:rPr>
        <w:t xml:space="preserve">a. </w:t>
      </w:r>
      <w:r>
        <w:rPr>
          <w:rFonts w:hint="eastAsia"/>
        </w:rPr>
        <w:t>订单抵押</w:t>
      </w:r>
    </w:p>
    <w:p w14:paraId="77CD15E6" w14:textId="77777777" w:rsidR="009D2F27" w:rsidRDefault="00CE0155">
      <w:r>
        <w:rPr>
          <w:rFonts w:hint="eastAsia"/>
        </w:rPr>
        <w:t xml:space="preserve">b. </w:t>
      </w:r>
      <w:r>
        <w:rPr>
          <w:rFonts w:hint="eastAsia"/>
        </w:rPr>
        <w:t>信用</w:t>
      </w:r>
    </w:p>
    <w:p w14:paraId="11CE0787" w14:textId="77777777" w:rsidR="009D2F27" w:rsidRDefault="00CE0155">
      <w:r>
        <w:rPr>
          <w:rFonts w:hint="eastAsia"/>
        </w:rPr>
        <w:t xml:space="preserve">c. </w:t>
      </w:r>
      <w:r>
        <w:rPr>
          <w:rFonts w:hint="eastAsia"/>
        </w:rPr>
        <w:t>担保</w:t>
      </w:r>
    </w:p>
    <w:p w14:paraId="280379F8" w14:textId="77777777" w:rsidR="009D2F27" w:rsidRDefault="00CE0155">
      <w:r>
        <w:rPr>
          <w:rFonts w:hint="eastAsia"/>
        </w:rPr>
        <w:t xml:space="preserve">d. </w:t>
      </w:r>
      <w:r>
        <w:rPr>
          <w:rFonts w:hint="eastAsia"/>
        </w:rPr>
        <w:t>订单质押</w:t>
      </w:r>
      <w:r>
        <w:rPr>
          <w:rFonts w:hint="eastAsia"/>
        </w:rPr>
        <w:t xml:space="preserve"> </w:t>
      </w:r>
    </w:p>
    <w:p w14:paraId="286AF437" w14:textId="77777777" w:rsidR="009D2F27" w:rsidRDefault="00CE0155">
      <w:r>
        <w:rPr>
          <w:rFonts w:hint="eastAsia"/>
        </w:rPr>
        <w:t>反馈</w:t>
      </w:r>
    </w:p>
    <w:p w14:paraId="2A27A2A5" w14:textId="77777777" w:rsidR="009D2F27" w:rsidRDefault="00CE0155">
      <w:r>
        <w:rPr>
          <w:rFonts w:hint="eastAsia"/>
        </w:rPr>
        <w:t>你的回答正确</w:t>
      </w:r>
    </w:p>
    <w:p w14:paraId="4D97646A" w14:textId="77777777" w:rsidR="009D2F27" w:rsidRDefault="00CE0155">
      <w:r>
        <w:rPr>
          <w:rFonts w:hint="eastAsia"/>
        </w:rPr>
        <w:t>正确答案是：订单质押</w:t>
      </w:r>
    </w:p>
    <w:p w14:paraId="43F4137E" w14:textId="77777777" w:rsidR="009D2F27" w:rsidRDefault="00CE0155">
      <w:r>
        <w:rPr>
          <w:rFonts w:hint="eastAsia"/>
        </w:rPr>
        <w:t>题目</w:t>
      </w:r>
      <w:r>
        <w:rPr>
          <w:rFonts w:hint="eastAsia"/>
        </w:rPr>
        <w:t>12</w:t>
      </w:r>
    </w:p>
    <w:p w14:paraId="059CB293" w14:textId="77777777" w:rsidR="009D2F27" w:rsidRDefault="00CE0155">
      <w:r>
        <w:rPr>
          <w:rFonts w:hint="eastAsia"/>
        </w:rPr>
        <w:t>正确</w:t>
      </w:r>
    </w:p>
    <w:p w14:paraId="677B772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6973DDC" w14:textId="77777777" w:rsidR="009D2F27" w:rsidRDefault="00CE0155">
      <w:r>
        <w:rPr>
          <w:rFonts w:hint="eastAsia"/>
        </w:rPr>
        <w:t>未标记标记题目</w:t>
      </w:r>
    </w:p>
    <w:p w14:paraId="732CCBDA" w14:textId="77777777" w:rsidR="009D2F27" w:rsidRDefault="00CE0155">
      <w:r>
        <w:rPr>
          <w:rFonts w:hint="eastAsia"/>
        </w:rPr>
        <w:t>题干</w:t>
      </w:r>
    </w:p>
    <w:p w14:paraId="18956D79" w14:textId="77777777" w:rsidR="009D2F27" w:rsidRDefault="00CE0155">
      <w:r>
        <w:rPr>
          <w:rFonts w:hint="eastAsia"/>
        </w:rPr>
        <w:t xml:space="preserve"> </w:t>
      </w:r>
      <w:r>
        <w:rPr>
          <w:rFonts w:hint="eastAsia"/>
        </w:rPr>
        <w:t>正因为电商拥有的（</w:t>
      </w:r>
      <w:r>
        <w:rPr>
          <w:rFonts w:hint="eastAsia"/>
        </w:rPr>
        <w:t xml:space="preserve">          </w:t>
      </w:r>
      <w:r>
        <w:rPr>
          <w:rFonts w:hint="eastAsia"/>
        </w:rPr>
        <w:t>）优势，电商金融成为众多企业争夺的领域。</w:t>
      </w:r>
    </w:p>
    <w:p w14:paraId="3795776D" w14:textId="77777777" w:rsidR="009D2F27" w:rsidRDefault="009D2F27"/>
    <w:p w14:paraId="7C135A79" w14:textId="77777777" w:rsidR="009D2F27" w:rsidRDefault="00CE0155">
      <w:r>
        <w:rPr>
          <w:rFonts w:hint="eastAsia"/>
        </w:rPr>
        <w:t>选择一项：</w:t>
      </w:r>
    </w:p>
    <w:p w14:paraId="0D82D7E9" w14:textId="77777777" w:rsidR="009D2F27" w:rsidRDefault="00CE0155">
      <w:r>
        <w:rPr>
          <w:rFonts w:hint="eastAsia"/>
        </w:rPr>
        <w:t xml:space="preserve">a. </w:t>
      </w:r>
      <w:r>
        <w:rPr>
          <w:rFonts w:hint="eastAsia"/>
        </w:rPr>
        <w:t>供应商</w:t>
      </w:r>
    </w:p>
    <w:p w14:paraId="6FA1B42C" w14:textId="77777777" w:rsidR="009D2F27" w:rsidRDefault="00CE0155">
      <w:r>
        <w:rPr>
          <w:rFonts w:hint="eastAsia"/>
        </w:rPr>
        <w:t xml:space="preserve">b. </w:t>
      </w:r>
      <w:r>
        <w:rPr>
          <w:rFonts w:hint="eastAsia"/>
        </w:rPr>
        <w:t>客户</w:t>
      </w:r>
    </w:p>
    <w:p w14:paraId="2989F479" w14:textId="77777777" w:rsidR="009D2F27" w:rsidRDefault="00CE0155">
      <w:r>
        <w:rPr>
          <w:rFonts w:hint="eastAsia"/>
        </w:rPr>
        <w:t xml:space="preserve">c. </w:t>
      </w:r>
      <w:r>
        <w:rPr>
          <w:rFonts w:hint="eastAsia"/>
        </w:rPr>
        <w:t>大数据</w:t>
      </w:r>
      <w:r>
        <w:rPr>
          <w:rFonts w:hint="eastAsia"/>
        </w:rPr>
        <w:t xml:space="preserve"> </w:t>
      </w:r>
    </w:p>
    <w:p w14:paraId="2C747C6E" w14:textId="77777777" w:rsidR="009D2F27" w:rsidRDefault="00CE0155">
      <w:r>
        <w:rPr>
          <w:rFonts w:hint="eastAsia"/>
        </w:rPr>
        <w:t xml:space="preserve">d. </w:t>
      </w:r>
      <w:r>
        <w:rPr>
          <w:rFonts w:hint="eastAsia"/>
        </w:rPr>
        <w:t>交易</w:t>
      </w:r>
    </w:p>
    <w:p w14:paraId="0BD663D4" w14:textId="77777777" w:rsidR="009D2F27" w:rsidRDefault="00CE0155">
      <w:r>
        <w:rPr>
          <w:rFonts w:hint="eastAsia"/>
        </w:rPr>
        <w:t>反馈</w:t>
      </w:r>
    </w:p>
    <w:p w14:paraId="3AC063A7" w14:textId="77777777" w:rsidR="009D2F27" w:rsidRDefault="00CE0155">
      <w:r>
        <w:rPr>
          <w:rFonts w:hint="eastAsia"/>
        </w:rPr>
        <w:t>你的回答正确</w:t>
      </w:r>
    </w:p>
    <w:p w14:paraId="01BBDAE2" w14:textId="77777777" w:rsidR="009D2F27" w:rsidRDefault="00CE0155">
      <w:r>
        <w:rPr>
          <w:rFonts w:hint="eastAsia"/>
        </w:rPr>
        <w:t>正确答案是：大数据</w:t>
      </w:r>
    </w:p>
    <w:p w14:paraId="1EC8C215" w14:textId="77777777" w:rsidR="009D2F27" w:rsidRDefault="00CE0155">
      <w:r>
        <w:rPr>
          <w:rFonts w:hint="eastAsia"/>
        </w:rPr>
        <w:t>题目</w:t>
      </w:r>
      <w:r>
        <w:rPr>
          <w:rFonts w:hint="eastAsia"/>
        </w:rPr>
        <w:t>13</w:t>
      </w:r>
    </w:p>
    <w:p w14:paraId="16CA5907" w14:textId="77777777" w:rsidR="009D2F27" w:rsidRDefault="00CE0155">
      <w:r>
        <w:rPr>
          <w:rFonts w:hint="eastAsia"/>
        </w:rPr>
        <w:t>正确</w:t>
      </w:r>
    </w:p>
    <w:p w14:paraId="6BC6314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D5CE1BC" w14:textId="77777777" w:rsidR="009D2F27" w:rsidRDefault="00CE0155">
      <w:r>
        <w:rPr>
          <w:rFonts w:hint="eastAsia"/>
        </w:rPr>
        <w:t>未标记标记题目</w:t>
      </w:r>
    </w:p>
    <w:p w14:paraId="5F4CAFA7" w14:textId="77777777" w:rsidR="009D2F27" w:rsidRDefault="00CE0155">
      <w:r>
        <w:rPr>
          <w:rFonts w:hint="eastAsia"/>
        </w:rPr>
        <w:t>题干</w:t>
      </w:r>
    </w:p>
    <w:p w14:paraId="1BFB8904" w14:textId="77777777" w:rsidR="009D2F27" w:rsidRDefault="00CE0155">
      <w:r>
        <w:rPr>
          <w:rFonts w:hint="eastAsia"/>
        </w:rPr>
        <w:lastRenderedPageBreak/>
        <w:t>账务查询是为在银行开户的公司客户提供网上查询该公司集团及其所属分支机构账款信息的服务，下列不属于账务查询具体内容的服务是（</w:t>
      </w:r>
      <w:r>
        <w:rPr>
          <w:rFonts w:hint="eastAsia"/>
        </w:rPr>
        <w:t xml:space="preserve">   </w:t>
      </w:r>
      <w:r>
        <w:rPr>
          <w:rFonts w:hint="eastAsia"/>
        </w:rPr>
        <w:t>）。</w:t>
      </w:r>
    </w:p>
    <w:p w14:paraId="1BC40EC9" w14:textId="77777777" w:rsidR="009D2F27" w:rsidRDefault="009D2F27"/>
    <w:p w14:paraId="4B77EE90" w14:textId="77777777" w:rsidR="009D2F27" w:rsidRDefault="00CE0155">
      <w:r>
        <w:rPr>
          <w:rFonts w:hint="eastAsia"/>
        </w:rPr>
        <w:t>选择一项：</w:t>
      </w:r>
    </w:p>
    <w:p w14:paraId="5307F755" w14:textId="77777777" w:rsidR="009D2F27" w:rsidRDefault="00CE0155">
      <w:r>
        <w:rPr>
          <w:rFonts w:hint="eastAsia"/>
        </w:rPr>
        <w:t xml:space="preserve">a. </w:t>
      </w:r>
      <w:r>
        <w:rPr>
          <w:rFonts w:hint="eastAsia"/>
        </w:rPr>
        <w:t>国际结算业务网上查询服务</w:t>
      </w:r>
      <w:r>
        <w:rPr>
          <w:rFonts w:hint="eastAsia"/>
        </w:rPr>
        <w:t xml:space="preserve"> </w:t>
      </w:r>
    </w:p>
    <w:p w14:paraId="73A85CBB" w14:textId="77777777" w:rsidR="009D2F27" w:rsidRDefault="00CE0155">
      <w:r>
        <w:rPr>
          <w:rFonts w:hint="eastAsia"/>
        </w:rPr>
        <w:t xml:space="preserve">b. </w:t>
      </w:r>
      <w:r>
        <w:rPr>
          <w:rFonts w:hint="eastAsia"/>
        </w:rPr>
        <w:t>历史交易查询服务</w:t>
      </w:r>
    </w:p>
    <w:p w14:paraId="1CFA5E82" w14:textId="77777777" w:rsidR="009D2F27" w:rsidRDefault="00CE0155">
      <w:r>
        <w:rPr>
          <w:rFonts w:hint="eastAsia"/>
        </w:rPr>
        <w:t xml:space="preserve">c. </w:t>
      </w:r>
      <w:r>
        <w:rPr>
          <w:rFonts w:hint="eastAsia"/>
        </w:rPr>
        <w:t>余额查询服务</w:t>
      </w:r>
    </w:p>
    <w:p w14:paraId="4C085C58" w14:textId="77777777" w:rsidR="009D2F27" w:rsidRDefault="00CE0155">
      <w:r>
        <w:rPr>
          <w:rFonts w:hint="eastAsia"/>
        </w:rPr>
        <w:t xml:space="preserve">d. </w:t>
      </w:r>
      <w:r>
        <w:rPr>
          <w:rFonts w:hint="eastAsia"/>
        </w:rPr>
        <w:t>汇款信息查询服务</w:t>
      </w:r>
    </w:p>
    <w:p w14:paraId="77CB81DE" w14:textId="77777777" w:rsidR="009D2F27" w:rsidRDefault="00CE0155">
      <w:r>
        <w:rPr>
          <w:rFonts w:hint="eastAsia"/>
        </w:rPr>
        <w:t>反馈</w:t>
      </w:r>
    </w:p>
    <w:p w14:paraId="5542230C" w14:textId="77777777" w:rsidR="009D2F27" w:rsidRDefault="00CE0155">
      <w:r>
        <w:rPr>
          <w:rFonts w:hint="eastAsia"/>
        </w:rPr>
        <w:t>你的回答正确</w:t>
      </w:r>
    </w:p>
    <w:p w14:paraId="654777DF" w14:textId="77777777" w:rsidR="009D2F27" w:rsidRDefault="00CE0155">
      <w:r>
        <w:rPr>
          <w:rFonts w:hint="eastAsia"/>
        </w:rPr>
        <w:t>正确答案是：国际结算业务网上查询服务</w:t>
      </w:r>
    </w:p>
    <w:p w14:paraId="01CE912A" w14:textId="77777777" w:rsidR="009D2F27" w:rsidRDefault="00CE0155">
      <w:r>
        <w:rPr>
          <w:rFonts w:hint="eastAsia"/>
        </w:rPr>
        <w:t>题目</w:t>
      </w:r>
      <w:r>
        <w:rPr>
          <w:rFonts w:hint="eastAsia"/>
        </w:rPr>
        <w:t>14</w:t>
      </w:r>
    </w:p>
    <w:p w14:paraId="6CA3A1FE" w14:textId="77777777" w:rsidR="009D2F27" w:rsidRDefault="00CE0155">
      <w:r>
        <w:rPr>
          <w:rFonts w:hint="eastAsia"/>
        </w:rPr>
        <w:t>正确</w:t>
      </w:r>
    </w:p>
    <w:p w14:paraId="5C8A6DC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5A280C6" w14:textId="77777777" w:rsidR="009D2F27" w:rsidRDefault="00CE0155">
      <w:r>
        <w:rPr>
          <w:rFonts w:hint="eastAsia"/>
        </w:rPr>
        <w:t>未标记标记题目</w:t>
      </w:r>
    </w:p>
    <w:p w14:paraId="06331415" w14:textId="77777777" w:rsidR="009D2F27" w:rsidRDefault="00CE0155">
      <w:r>
        <w:rPr>
          <w:rFonts w:hint="eastAsia"/>
        </w:rPr>
        <w:t>题干</w:t>
      </w:r>
    </w:p>
    <w:p w14:paraId="70962F89" w14:textId="77777777" w:rsidR="009D2F27" w:rsidRDefault="00CE0155">
      <w:r>
        <w:rPr>
          <w:rFonts w:hint="eastAsia"/>
        </w:rPr>
        <w:t>（</w:t>
      </w:r>
      <w:r>
        <w:rPr>
          <w:rFonts w:hint="eastAsia"/>
        </w:rPr>
        <w:t xml:space="preserve"> </w:t>
      </w:r>
      <w:r>
        <w:rPr>
          <w:rFonts w:hint="eastAsia"/>
        </w:rPr>
        <w:t>）中国太平洋保险公司宣布其全国性电子商务网站全线开通。</w:t>
      </w:r>
    </w:p>
    <w:p w14:paraId="4CAA86AA" w14:textId="77777777" w:rsidR="009D2F27" w:rsidRDefault="00CE0155">
      <w:r>
        <w:rPr>
          <w:rFonts w:hint="eastAsia"/>
        </w:rPr>
        <w:t>选择一项：</w:t>
      </w:r>
    </w:p>
    <w:p w14:paraId="44FD172D" w14:textId="77777777" w:rsidR="009D2F27" w:rsidRDefault="00CE0155">
      <w:r>
        <w:rPr>
          <w:rFonts w:hint="eastAsia"/>
        </w:rPr>
        <w:t>a. 2001</w:t>
      </w:r>
      <w:r>
        <w:rPr>
          <w:rFonts w:hint="eastAsia"/>
        </w:rPr>
        <w:t>年</w:t>
      </w:r>
      <w:r>
        <w:rPr>
          <w:rFonts w:hint="eastAsia"/>
        </w:rPr>
        <w:t>9</w:t>
      </w:r>
      <w:r>
        <w:rPr>
          <w:rFonts w:hint="eastAsia"/>
        </w:rPr>
        <w:t>月</w:t>
      </w:r>
      <w:r>
        <w:rPr>
          <w:rFonts w:hint="eastAsia"/>
        </w:rPr>
        <w:t>22</w:t>
      </w:r>
      <w:r>
        <w:rPr>
          <w:rFonts w:hint="eastAsia"/>
        </w:rPr>
        <w:t>日</w:t>
      </w:r>
    </w:p>
    <w:p w14:paraId="3C6EF702" w14:textId="77777777" w:rsidR="009D2F27" w:rsidRDefault="00CE0155">
      <w:r>
        <w:rPr>
          <w:rFonts w:hint="eastAsia"/>
        </w:rPr>
        <w:t xml:space="preserve">b. </w:t>
      </w:r>
      <w:r>
        <w:rPr>
          <w:rFonts w:hint="eastAsia"/>
        </w:rPr>
        <w:t>2001</w:t>
      </w:r>
      <w:r>
        <w:rPr>
          <w:rFonts w:hint="eastAsia"/>
        </w:rPr>
        <w:t>年</w:t>
      </w:r>
      <w:r>
        <w:rPr>
          <w:rFonts w:hint="eastAsia"/>
        </w:rPr>
        <w:t>10</w:t>
      </w:r>
      <w:r>
        <w:rPr>
          <w:rFonts w:hint="eastAsia"/>
        </w:rPr>
        <w:t>月</w:t>
      </w:r>
      <w:r>
        <w:rPr>
          <w:rFonts w:hint="eastAsia"/>
        </w:rPr>
        <w:t>16</w:t>
      </w:r>
      <w:r>
        <w:rPr>
          <w:rFonts w:hint="eastAsia"/>
        </w:rPr>
        <w:t>日</w:t>
      </w:r>
    </w:p>
    <w:p w14:paraId="0806E384" w14:textId="77777777" w:rsidR="009D2F27" w:rsidRDefault="00CE0155">
      <w:r>
        <w:rPr>
          <w:rFonts w:hint="eastAsia"/>
        </w:rPr>
        <w:t>c. 2000</w:t>
      </w:r>
      <w:r>
        <w:rPr>
          <w:rFonts w:hint="eastAsia"/>
        </w:rPr>
        <w:t>年</w:t>
      </w:r>
      <w:r>
        <w:rPr>
          <w:rFonts w:hint="eastAsia"/>
        </w:rPr>
        <w:t>8</w:t>
      </w:r>
      <w:r>
        <w:rPr>
          <w:rFonts w:hint="eastAsia"/>
        </w:rPr>
        <w:t>月</w:t>
      </w:r>
      <w:r>
        <w:rPr>
          <w:rFonts w:hint="eastAsia"/>
        </w:rPr>
        <w:t>16</w:t>
      </w:r>
      <w:r>
        <w:rPr>
          <w:rFonts w:hint="eastAsia"/>
        </w:rPr>
        <w:t>日</w:t>
      </w:r>
      <w:r>
        <w:rPr>
          <w:rFonts w:hint="eastAsia"/>
        </w:rPr>
        <w:t xml:space="preserve"> </w:t>
      </w:r>
    </w:p>
    <w:p w14:paraId="0B5305FD" w14:textId="77777777" w:rsidR="009D2F27" w:rsidRDefault="00CE0155">
      <w:r>
        <w:rPr>
          <w:rFonts w:hint="eastAsia"/>
        </w:rPr>
        <w:t>d. 2001</w:t>
      </w:r>
      <w:r>
        <w:rPr>
          <w:rFonts w:hint="eastAsia"/>
        </w:rPr>
        <w:t>年</w:t>
      </w:r>
      <w:r>
        <w:rPr>
          <w:rFonts w:hint="eastAsia"/>
        </w:rPr>
        <w:t>7</w:t>
      </w:r>
      <w:r>
        <w:rPr>
          <w:rFonts w:hint="eastAsia"/>
        </w:rPr>
        <w:t>月</w:t>
      </w:r>
      <w:r>
        <w:rPr>
          <w:rFonts w:hint="eastAsia"/>
        </w:rPr>
        <w:t>20</w:t>
      </w:r>
      <w:r>
        <w:rPr>
          <w:rFonts w:hint="eastAsia"/>
        </w:rPr>
        <w:t>日</w:t>
      </w:r>
    </w:p>
    <w:p w14:paraId="0B1975E2" w14:textId="77777777" w:rsidR="009D2F27" w:rsidRDefault="00CE0155">
      <w:r>
        <w:rPr>
          <w:rFonts w:hint="eastAsia"/>
        </w:rPr>
        <w:t>反馈</w:t>
      </w:r>
    </w:p>
    <w:p w14:paraId="6ACC10B4" w14:textId="77777777" w:rsidR="009D2F27" w:rsidRDefault="00CE0155">
      <w:r>
        <w:rPr>
          <w:rFonts w:hint="eastAsia"/>
        </w:rPr>
        <w:t>你的回答正确</w:t>
      </w:r>
    </w:p>
    <w:p w14:paraId="31A9ACAC" w14:textId="77777777" w:rsidR="009D2F27" w:rsidRDefault="00CE0155">
      <w:r>
        <w:rPr>
          <w:rFonts w:hint="eastAsia"/>
        </w:rPr>
        <w:t>正确答案是：</w:t>
      </w:r>
      <w:r>
        <w:rPr>
          <w:rFonts w:hint="eastAsia"/>
        </w:rPr>
        <w:t>2000</w:t>
      </w:r>
      <w:r>
        <w:rPr>
          <w:rFonts w:hint="eastAsia"/>
        </w:rPr>
        <w:t>年</w:t>
      </w:r>
      <w:r>
        <w:rPr>
          <w:rFonts w:hint="eastAsia"/>
        </w:rPr>
        <w:t>8</w:t>
      </w:r>
      <w:r>
        <w:rPr>
          <w:rFonts w:hint="eastAsia"/>
        </w:rPr>
        <w:t>月</w:t>
      </w:r>
      <w:r>
        <w:rPr>
          <w:rFonts w:hint="eastAsia"/>
        </w:rPr>
        <w:t>16</w:t>
      </w:r>
      <w:r>
        <w:rPr>
          <w:rFonts w:hint="eastAsia"/>
        </w:rPr>
        <w:t>日</w:t>
      </w:r>
    </w:p>
    <w:p w14:paraId="55520FE2" w14:textId="77777777" w:rsidR="009D2F27" w:rsidRDefault="00CE0155">
      <w:r>
        <w:rPr>
          <w:rFonts w:hint="eastAsia"/>
        </w:rPr>
        <w:t>题目</w:t>
      </w:r>
      <w:r>
        <w:rPr>
          <w:rFonts w:hint="eastAsia"/>
        </w:rPr>
        <w:t>15</w:t>
      </w:r>
    </w:p>
    <w:p w14:paraId="4838434B" w14:textId="77777777" w:rsidR="009D2F27" w:rsidRDefault="00CE0155">
      <w:r>
        <w:rPr>
          <w:rFonts w:hint="eastAsia"/>
        </w:rPr>
        <w:t>正确</w:t>
      </w:r>
    </w:p>
    <w:p w14:paraId="317A673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FD59F90" w14:textId="77777777" w:rsidR="009D2F27" w:rsidRDefault="00CE0155">
      <w:r>
        <w:rPr>
          <w:rFonts w:hint="eastAsia"/>
        </w:rPr>
        <w:t>未标记标记题目</w:t>
      </w:r>
    </w:p>
    <w:p w14:paraId="01572C36" w14:textId="77777777" w:rsidR="009D2F27" w:rsidRDefault="00CE0155">
      <w:r>
        <w:rPr>
          <w:rFonts w:hint="eastAsia"/>
        </w:rPr>
        <w:t>题干</w:t>
      </w:r>
    </w:p>
    <w:p w14:paraId="0847BF61" w14:textId="77777777" w:rsidR="009D2F27" w:rsidRDefault="00CE0155">
      <w:r>
        <w:rPr>
          <w:rFonts w:hint="eastAsia"/>
        </w:rPr>
        <w:t>随着网络的普及，网上零售业务需求逐年增大，网上银行业务逐渐向私人开放，以下内容不属于个人银行业务的是（</w:t>
      </w:r>
      <w:r>
        <w:rPr>
          <w:rFonts w:hint="eastAsia"/>
        </w:rPr>
        <w:t xml:space="preserve">   </w:t>
      </w:r>
      <w:r>
        <w:rPr>
          <w:rFonts w:hint="eastAsia"/>
        </w:rPr>
        <w:t>）。</w:t>
      </w:r>
    </w:p>
    <w:p w14:paraId="4385A2B6" w14:textId="77777777" w:rsidR="009D2F27" w:rsidRDefault="009D2F27"/>
    <w:p w14:paraId="78C0077A" w14:textId="77777777" w:rsidR="009D2F27" w:rsidRDefault="00CE0155">
      <w:r>
        <w:rPr>
          <w:rFonts w:hint="eastAsia"/>
        </w:rPr>
        <w:t>选择一项：</w:t>
      </w:r>
    </w:p>
    <w:p w14:paraId="79EBD64B" w14:textId="77777777" w:rsidR="009D2F27" w:rsidRDefault="00CE0155">
      <w:r>
        <w:rPr>
          <w:rFonts w:hint="eastAsia"/>
        </w:rPr>
        <w:t xml:space="preserve">a. </w:t>
      </w:r>
      <w:r>
        <w:rPr>
          <w:rFonts w:hint="eastAsia"/>
        </w:rPr>
        <w:t>信用管理</w:t>
      </w:r>
      <w:r>
        <w:rPr>
          <w:rFonts w:hint="eastAsia"/>
        </w:rPr>
        <w:t xml:space="preserve"> </w:t>
      </w:r>
    </w:p>
    <w:p w14:paraId="6788E890" w14:textId="77777777" w:rsidR="009D2F27" w:rsidRDefault="00CE0155">
      <w:r>
        <w:rPr>
          <w:rFonts w:hint="eastAsia"/>
        </w:rPr>
        <w:t xml:space="preserve">b. </w:t>
      </w:r>
      <w:r>
        <w:rPr>
          <w:rFonts w:hint="eastAsia"/>
        </w:rPr>
        <w:t>转账业务</w:t>
      </w:r>
    </w:p>
    <w:p w14:paraId="0A4EDD1E" w14:textId="77777777" w:rsidR="009D2F27" w:rsidRDefault="00CE0155">
      <w:r>
        <w:rPr>
          <w:rFonts w:hint="eastAsia"/>
        </w:rPr>
        <w:t xml:space="preserve">c. </w:t>
      </w:r>
      <w:r>
        <w:rPr>
          <w:rFonts w:hint="eastAsia"/>
        </w:rPr>
        <w:t>业务查询</w:t>
      </w:r>
    </w:p>
    <w:p w14:paraId="0E858498" w14:textId="77777777" w:rsidR="009D2F27" w:rsidRDefault="00CE0155">
      <w:r>
        <w:rPr>
          <w:rFonts w:hint="eastAsia"/>
        </w:rPr>
        <w:t xml:space="preserve">d. </w:t>
      </w:r>
      <w:r>
        <w:rPr>
          <w:rFonts w:hint="eastAsia"/>
        </w:rPr>
        <w:t>代收代缴业务</w:t>
      </w:r>
    </w:p>
    <w:p w14:paraId="333C73A4" w14:textId="77777777" w:rsidR="009D2F27" w:rsidRDefault="00CE0155">
      <w:r>
        <w:rPr>
          <w:rFonts w:hint="eastAsia"/>
        </w:rPr>
        <w:t>反馈</w:t>
      </w:r>
    </w:p>
    <w:p w14:paraId="312D2BCD" w14:textId="77777777" w:rsidR="009D2F27" w:rsidRDefault="00CE0155">
      <w:r>
        <w:rPr>
          <w:rFonts w:hint="eastAsia"/>
        </w:rPr>
        <w:t>你的回答正确</w:t>
      </w:r>
    </w:p>
    <w:p w14:paraId="2CF62D6B" w14:textId="77777777" w:rsidR="009D2F27" w:rsidRDefault="00CE0155">
      <w:r>
        <w:rPr>
          <w:rFonts w:hint="eastAsia"/>
        </w:rPr>
        <w:t>正确答案是：信用管理</w:t>
      </w:r>
    </w:p>
    <w:p w14:paraId="7B392275" w14:textId="77777777" w:rsidR="009D2F27" w:rsidRDefault="00CE0155">
      <w:r>
        <w:rPr>
          <w:rFonts w:hint="eastAsia"/>
        </w:rPr>
        <w:t>题目</w:t>
      </w:r>
      <w:r>
        <w:rPr>
          <w:rFonts w:hint="eastAsia"/>
        </w:rPr>
        <w:t>16</w:t>
      </w:r>
    </w:p>
    <w:p w14:paraId="59EBD25F" w14:textId="77777777" w:rsidR="009D2F27" w:rsidRDefault="00CE0155">
      <w:r>
        <w:rPr>
          <w:rFonts w:hint="eastAsia"/>
        </w:rPr>
        <w:t>正确</w:t>
      </w:r>
    </w:p>
    <w:p w14:paraId="46F267B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C80E1B1" w14:textId="77777777" w:rsidR="009D2F27" w:rsidRDefault="00CE0155">
      <w:r>
        <w:rPr>
          <w:rFonts w:hint="eastAsia"/>
        </w:rPr>
        <w:lastRenderedPageBreak/>
        <w:t>未标记标记题目</w:t>
      </w:r>
    </w:p>
    <w:p w14:paraId="575F2ED2" w14:textId="77777777" w:rsidR="009D2F27" w:rsidRDefault="00CE0155">
      <w:r>
        <w:rPr>
          <w:rFonts w:hint="eastAsia"/>
        </w:rPr>
        <w:t>题干</w:t>
      </w:r>
    </w:p>
    <w:p w14:paraId="7994213A" w14:textId="77777777" w:rsidR="009D2F27" w:rsidRDefault="00CE0155">
      <w:r>
        <w:rPr>
          <w:rFonts w:hint="eastAsia"/>
        </w:rPr>
        <w:t>电商金融彻底改变了以往电子商务活动中资金单向运行的方式，让资金流在电商生态圈内形成闭环。</w:t>
      </w:r>
    </w:p>
    <w:p w14:paraId="42CBA056" w14:textId="77777777" w:rsidR="009D2F27" w:rsidRDefault="009D2F27"/>
    <w:p w14:paraId="18D2DD3C" w14:textId="77777777" w:rsidR="009D2F27" w:rsidRDefault="00CE0155">
      <w:r>
        <w:rPr>
          <w:rFonts w:hint="eastAsia"/>
        </w:rPr>
        <w:t>选择一项：</w:t>
      </w:r>
    </w:p>
    <w:p w14:paraId="6C7E000A" w14:textId="77777777" w:rsidR="009D2F27" w:rsidRDefault="00CE0155">
      <w:r>
        <w:rPr>
          <w:rFonts w:hint="eastAsia"/>
        </w:rPr>
        <w:t xml:space="preserve">a. </w:t>
      </w:r>
      <w:r>
        <w:rPr>
          <w:rFonts w:hint="eastAsia"/>
        </w:rPr>
        <w:t>单向运行</w:t>
      </w:r>
      <w:r>
        <w:rPr>
          <w:rFonts w:hint="eastAsia"/>
        </w:rPr>
        <w:t xml:space="preserve"> </w:t>
      </w:r>
    </w:p>
    <w:p w14:paraId="38D47725" w14:textId="77777777" w:rsidR="009D2F27" w:rsidRDefault="00CE0155">
      <w:r>
        <w:rPr>
          <w:rFonts w:hint="eastAsia"/>
        </w:rPr>
        <w:t xml:space="preserve">b. </w:t>
      </w:r>
      <w:r>
        <w:rPr>
          <w:rFonts w:hint="eastAsia"/>
        </w:rPr>
        <w:t>双向运行</w:t>
      </w:r>
    </w:p>
    <w:p w14:paraId="49EB957E" w14:textId="77777777" w:rsidR="009D2F27" w:rsidRDefault="00CE0155">
      <w:r>
        <w:rPr>
          <w:rFonts w:hint="eastAsia"/>
        </w:rPr>
        <w:t xml:space="preserve">c. </w:t>
      </w:r>
      <w:r>
        <w:rPr>
          <w:rFonts w:hint="eastAsia"/>
        </w:rPr>
        <w:t>逆向运行</w:t>
      </w:r>
    </w:p>
    <w:p w14:paraId="6DD2CE73" w14:textId="77777777" w:rsidR="009D2F27" w:rsidRDefault="00CE0155">
      <w:r>
        <w:rPr>
          <w:rFonts w:hint="eastAsia"/>
        </w:rPr>
        <w:t xml:space="preserve">d. </w:t>
      </w:r>
      <w:r>
        <w:rPr>
          <w:rFonts w:hint="eastAsia"/>
        </w:rPr>
        <w:t>正向运行</w:t>
      </w:r>
    </w:p>
    <w:p w14:paraId="4B46FD26" w14:textId="77777777" w:rsidR="009D2F27" w:rsidRDefault="00CE0155">
      <w:r>
        <w:rPr>
          <w:rFonts w:hint="eastAsia"/>
        </w:rPr>
        <w:t>反馈</w:t>
      </w:r>
    </w:p>
    <w:p w14:paraId="7D6A7FE1" w14:textId="77777777" w:rsidR="009D2F27" w:rsidRDefault="00CE0155">
      <w:r>
        <w:rPr>
          <w:rFonts w:hint="eastAsia"/>
        </w:rPr>
        <w:t>你的回答正确</w:t>
      </w:r>
    </w:p>
    <w:p w14:paraId="79B8DC36" w14:textId="77777777" w:rsidR="009D2F27" w:rsidRDefault="00CE0155">
      <w:r>
        <w:rPr>
          <w:rFonts w:hint="eastAsia"/>
        </w:rPr>
        <w:t>正确答案是：单向运行</w:t>
      </w:r>
    </w:p>
    <w:p w14:paraId="43E4FF06" w14:textId="77777777" w:rsidR="009D2F27" w:rsidRDefault="00CE0155">
      <w:r>
        <w:rPr>
          <w:rFonts w:hint="eastAsia"/>
        </w:rPr>
        <w:t>题目</w:t>
      </w:r>
      <w:r>
        <w:rPr>
          <w:rFonts w:hint="eastAsia"/>
        </w:rPr>
        <w:t>17</w:t>
      </w:r>
    </w:p>
    <w:p w14:paraId="43186950" w14:textId="77777777" w:rsidR="009D2F27" w:rsidRDefault="00CE0155">
      <w:r>
        <w:rPr>
          <w:rFonts w:hint="eastAsia"/>
        </w:rPr>
        <w:t>正确</w:t>
      </w:r>
    </w:p>
    <w:p w14:paraId="1A8CFDA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DEABB9E" w14:textId="77777777" w:rsidR="009D2F27" w:rsidRDefault="00CE0155">
      <w:r>
        <w:rPr>
          <w:rFonts w:hint="eastAsia"/>
        </w:rPr>
        <w:t>未标记标记题目</w:t>
      </w:r>
    </w:p>
    <w:p w14:paraId="212C63BB" w14:textId="77777777" w:rsidR="009D2F27" w:rsidRDefault="00CE0155">
      <w:r>
        <w:rPr>
          <w:rFonts w:hint="eastAsia"/>
        </w:rPr>
        <w:t>题干</w:t>
      </w:r>
    </w:p>
    <w:p w14:paraId="3EFAD3C7" w14:textId="77777777" w:rsidR="009D2F27" w:rsidRDefault="00CE0155">
      <w:r>
        <w:rPr>
          <w:rFonts w:hint="eastAsia"/>
        </w:rPr>
        <w:t>阿里小贷最大的优势在于信息优势。</w:t>
      </w:r>
    </w:p>
    <w:p w14:paraId="379B40C7" w14:textId="77777777" w:rsidR="009D2F27" w:rsidRDefault="009D2F27"/>
    <w:p w14:paraId="5A10D0B5" w14:textId="77777777" w:rsidR="009D2F27" w:rsidRDefault="00CE0155">
      <w:r>
        <w:rPr>
          <w:rFonts w:hint="eastAsia"/>
        </w:rPr>
        <w:t>选择一项：</w:t>
      </w:r>
    </w:p>
    <w:p w14:paraId="5223955B" w14:textId="77777777" w:rsidR="009D2F27" w:rsidRDefault="00CE0155">
      <w:r>
        <w:rPr>
          <w:rFonts w:hint="eastAsia"/>
        </w:rPr>
        <w:t xml:space="preserve">a. </w:t>
      </w:r>
      <w:r>
        <w:rPr>
          <w:rFonts w:hint="eastAsia"/>
        </w:rPr>
        <w:t>科技</w:t>
      </w:r>
    </w:p>
    <w:p w14:paraId="3A25A996" w14:textId="77777777" w:rsidR="009D2F27" w:rsidRDefault="00CE0155">
      <w:r>
        <w:rPr>
          <w:rFonts w:hint="eastAsia"/>
        </w:rPr>
        <w:t xml:space="preserve">b. </w:t>
      </w:r>
      <w:r>
        <w:rPr>
          <w:rFonts w:hint="eastAsia"/>
        </w:rPr>
        <w:t>资源</w:t>
      </w:r>
    </w:p>
    <w:p w14:paraId="51E7BE0D" w14:textId="77777777" w:rsidR="009D2F27" w:rsidRDefault="00CE0155">
      <w:r>
        <w:rPr>
          <w:rFonts w:hint="eastAsia"/>
        </w:rPr>
        <w:t xml:space="preserve">c. </w:t>
      </w:r>
      <w:r>
        <w:rPr>
          <w:rFonts w:hint="eastAsia"/>
        </w:rPr>
        <w:t>信息</w:t>
      </w:r>
      <w:r>
        <w:rPr>
          <w:rFonts w:hint="eastAsia"/>
        </w:rPr>
        <w:t xml:space="preserve"> </w:t>
      </w:r>
    </w:p>
    <w:p w14:paraId="4272DB67" w14:textId="77777777" w:rsidR="009D2F27" w:rsidRDefault="00CE0155">
      <w:r>
        <w:rPr>
          <w:rFonts w:hint="eastAsia"/>
        </w:rPr>
        <w:t xml:space="preserve">d. </w:t>
      </w:r>
      <w:r>
        <w:rPr>
          <w:rFonts w:hint="eastAsia"/>
        </w:rPr>
        <w:t>管理</w:t>
      </w:r>
    </w:p>
    <w:p w14:paraId="4B57E0B9" w14:textId="77777777" w:rsidR="009D2F27" w:rsidRDefault="00CE0155">
      <w:r>
        <w:rPr>
          <w:rFonts w:hint="eastAsia"/>
        </w:rPr>
        <w:t>反馈</w:t>
      </w:r>
    </w:p>
    <w:p w14:paraId="0554FF0A" w14:textId="77777777" w:rsidR="009D2F27" w:rsidRDefault="00CE0155">
      <w:r>
        <w:rPr>
          <w:rFonts w:hint="eastAsia"/>
        </w:rPr>
        <w:t>你的回答正确</w:t>
      </w:r>
    </w:p>
    <w:p w14:paraId="28C8D057" w14:textId="77777777" w:rsidR="009D2F27" w:rsidRDefault="00CE0155">
      <w:r>
        <w:rPr>
          <w:rFonts w:hint="eastAsia"/>
        </w:rPr>
        <w:t>正确答案是：信息</w:t>
      </w:r>
    </w:p>
    <w:p w14:paraId="3AED6BCD" w14:textId="77777777" w:rsidR="009D2F27" w:rsidRDefault="00CE0155">
      <w:r>
        <w:rPr>
          <w:rFonts w:hint="eastAsia"/>
        </w:rPr>
        <w:t>题目</w:t>
      </w:r>
      <w:r>
        <w:rPr>
          <w:rFonts w:hint="eastAsia"/>
        </w:rPr>
        <w:t>18</w:t>
      </w:r>
    </w:p>
    <w:p w14:paraId="414D7B47" w14:textId="77777777" w:rsidR="009D2F27" w:rsidRDefault="00CE0155">
      <w:r>
        <w:rPr>
          <w:rFonts w:hint="eastAsia"/>
        </w:rPr>
        <w:t>正确</w:t>
      </w:r>
    </w:p>
    <w:p w14:paraId="547F2A8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D8F9825" w14:textId="77777777" w:rsidR="009D2F27" w:rsidRDefault="00CE0155">
      <w:r>
        <w:rPr>
          <w:rFonts w:hint="eastAsia"/>
        </w:rPr>
        <w:t>未标记标记题目</w:t>
      </w:r>
    </w:p>
    <w:p w14:paraId="78CC9D21" w14:textId="77777777" w:rsidR="009D2F27" w:rsidRDefault="00CE0155">
      <w:r>
        <w:rPr>
          <w:rFonts w:hint="eastAsia"/>
        </w:rPr>
        <w:t>题干</w:t>
      </w:r>
    </w:p>
    <w:p w14:paraId="5CB4E516" w14:textId="77777777" w:rsidR="009D2F27" w:rsidRDefault="00CE0155">
      <w:r>
        <w:rPr>
          <w:rFonts w:hint="eastAsia"/>
        </w:rPr>
        <w:t>（</w:t>
      </w:r>
      <w:r>
        <w:rPr>
          <w:rFonts w:hint="eastAsia"/>
        </w:rPr>
        <w:t xml:space="preserve">   </w:t>
      </w:r>
      <w:r>
        <w:rPr>
          <w:rFonts w:hint="eastAsia"/>
        </w:rPr>
        <w:t>）作为网络银行在互联网上的名称，属于无形资产，它相当于公司的商标。</w:t>
      </w:r>
    </w:p>
    <w:p w14:paraId="22C55EA0" w14:textId="77777777" w:rsidR="009D2F27" w:rsidRDefault="009D2F27"/>
    <w:p w14:paraId="08CBED9B" w14:textId="77777777" w:rsidR="009D2F27" w:rsidRDefault="00CE0155">
      <w:r>
        <w:rPr>
          <w:rFonts w:hint="eastAsia"/>
        </w:rPr>
        <w:t>选择一项：</w:t>
      </w:r>
    </w:p>
    <w:p w14:paraId="1266FFBF" w14:textId="77777777" w:rsidR="009D2F27" w:rsidRDefault="00CE0155">
      <w:r>
        <w:rPr>
          <w:rFonts w:hint="eastAsia"/>
        </w:rPr>
        <w:t xml:space="preserve">a. </w:t>
      </w:r>
      <w:r>
        <w:rPr>
          <w:rFonts w:hint="eastAsia"/>
        </w:rPr>
        <w:t>服务器</w:t>
      </w:r>
    </w:p>
    <w:p w14:paraId="146DEADA" w14:textId="77777777" w:rsidR="009D2F27" w:rsidRDefault="00CE0155">
      <w:r>
        <w:rPr>
          <w:rFonts w:hint="eastAsia"/>
        </w:rPr>
        <w:t xml:space="preserve">b. </w:t>
      </w:r>
      <w:r>
        <w:rPr>
          <w:rFonts w:hint="eastAsia"/>
        </w:rPr>
        <w:t>域名</w:t>
      </w:r>
      <w:r>
        <w:rPr>
          <w:rFonts w:hint="eastAsia"/>
        </w:rPr>
        <w:t xml:space="preserve"> </w:t>
      </w:r>
    </w:p>
    <w:p w14:paraId="57D763F7" w14:textId="77777777" w:rsidR="009D2F27" w:rsidRDefault="00CE0155">
      <w:r>
        <w:rPr>
          <w:rFonts w:hint="eastAsia"/>
        </w:rPr>
        <w:t xml:space="preserve">c. </w:t>
      </w:r>
      <w:r>
        <w:rPr>
          <w:rFonts w:hint="eastAsia"/>
        </w:rPr>
        <w:t>数据库</w:t>
      </w:r>
    </w:p>
    <w:p w14:paraId="7D22F276" w14:textId="77777777" w:rsidR="009D2F27" w:rsidRDefault="00CE0155">
      <w:r>
        <w:rPr>
          <w:rFonts w:hint="eastAsia"/>
        </w:rPr>
        <w:t xml:space="preserve">d. </w:t>
      </w:r>
      <w:r>
        <w:rPr>
          <w:rFonts w:hint="eastAsia"/>
        </w:rPr>
        <w:t>软件</w:t>
      </w:r>
    </w:p>
    <w:p w14:paraId="40BCA31C" w14:textId="77777777" w:rsidR="009D2F27" w:rsidRDefault="00CE0155">
      <w:r>
        <w:rPr>
          <w:rFonts w:hint="eastAsia"/>
        </w:rPr>
        <w:t>反馈</w:t>
      </w:r>
    </w:p>
    <w:p w14:paraId="1FCA47F5" w14:textId="77777777" w:rsidR="009D2F27" w:rsidRDefault="00CE0155">
      <w:r>
        <w:rPr>
          <w:rFonts w:hint="eastAsia"/>
        </w:rPr>
        <w:t>你的回答正确</w:t>
      </w:r>
    </w:p>
    <w:p w14:paraId="2E37533A" w14:textId="77777777" w:rsidR="009D2F27" w:rsidRDefault="00CE0155">
      <w:r>
        <w:rPr>
          <w:rFonts w:hint="eastAsia"/>
        </w:rPr>
        <w:t>正确答案是：域名</w:t>
      </w:r>
    </w:p>
    <w:p w14:paraId="1B80AE04" w14:textId="77777777" w:rsidR="009D2F27" w:rsidRDefault="00CE0155">
      <w:r>
        <w:rPr>
          <w:rFonts w:hint="eastAsia"/>
        </w:rPr>
        <w:t>题目</w:t>
      </w:r>
      <w:r>
        <w:rPr>
          <w:rFonts w:hint="eastAsia"/>
        </w:rPr>
        <w:t>19</w:t>
      </w:r>
    </w:p>
    <w:p w14:paraId="32A0900B" w14:textId="77777777" w:rsidR="009D2F27" w:rsidRDefault="00CE0155">
      <w:r>
        <w:rPr>
          <w:rFonts w:hint="eastAsia"/>
        </w:rPr>
        <w:lastRenderedPageBreak/>
        <w:t>正确</w:t>
      </w:r>
    </w:p>
    <w:p w14:paraId="54C2BF8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E39729B" w14:textId="77777777" w:rsidR="009D2F27" w:rsidRDefault="00CE0155">
      <w:r>
        <w:rPr>
          <w:rFonts w:hint="eastAsia"/>
        </w:rPr>
        <w:t>未标记标记题目</w:t>
      </w:r>
    </w:p>
    <w:p w14:paraId="0CEE8DBC" w14:textId="77777777" w:rsidR="009D2F27" w:rsidRDefault="00CE0155">
      <w:r>
        <w:rPr>
          <w:rFonts w:hint="eastAsia"/>
        </w:rPr>
        <w:t>题干</w:t>
      </w:r>
    </w:p>
    <w:p w14:paraId="36C02E94" w14:textId="77777777" w:rsidR="009D2F27" w:rsidRDefault="00CE0155">
      <w:r>
        <w:rPr>
          <w:rFonts w:hint="eastAsia"/>
        </w:rPr>
        <w:t>互联网的迅速发展不仅极大地扩展了企业拥有的数据量，也使得企业更能够贴近客户，了解客户需求，实现（</w:t>
      </w:r>
      <w:r>
        <w:rPr>
          <w:rFonts w:hint="eastAsia"/>
        </w:rPr>
        <w:t xml:space="preserve">      </w:t>
      </w:r>
      <w:r>
        <w:rPr>
          <w:rFonts w:hint="eastAsia"/>
        </w:rPr>
        <w:t>）的精准服务，增加用户黏性。</w:t>
      </w:r>
    </w:p>
    <w:p w14:paraId="05C7AFF9" w14:textId="77777777" w:rsidR="009D2F27" w:rsidRDefault="009D2F27"/>
    <w:p w14:paraId="58B68C84" w14:textId="77777777" w:rsidR="009D2F27" w:rsidRDefault="00CE0155">
      <w:r>
        <w:rPr>
          <w:rFonts w:hint="eastAsia"/>
        </w:rPr>
        <w:t>选择一项：</w:t>
      </w:r>
    </w:p>
    <w:p w14:paraId="6E399278" w14:textId="77777777" w:rsidR="009D2F27" w:rsidRDefault="00CE0155">
      <w:r>
        <w:rPr>
          <w:rFonts w:hint="eastAsia"/>
        </w:rPr>
        <w:t xml:space="preserve">a. </w:t>
      </w:r>
      <w:r>
        <w:rPr>
          <w:rFonts w:hint="eastAsia"/>
        </w:rPr>
        <w:t>标准化</w:t>
      </w:r>
    </w:p>
    <w:p w14:paraId="31B502BA" w14:textId="77777777" w:rsidR="009D2F27" w:rsidRDefault="00CE0155">
      <w:r>
        <w:rPr>
          <w:rFonts w:hint="eastAsia"/>
        </w:rPr>
        <w:t xml:space="preserve">b. </w:t>
      </w:r>
      <w:r>
        <w:rPr>
          <w:rFonts w:hint="eastAsia"/>
        </w:rPr>
        <w:t>非标准化</w:t>
      </w:r>
      <w:r>
        <w:rPr>
          <w:rFonts w:hint="eastAsia"/>
        </w:rPr>
        <w:t xml:space="preserve"> </w:t>
      </w:r>
    </w:p>
    <w:p w14:paraId="08365A3D" w14:textId="77777777" w:rsidR="009D2F27" w:rsidRDefault="00CE0155">
      <w:r>
        <w:rPr>
          <w:rFonts w:hint="eastAsia"/>
        </w:rPr>
        <w:t xml:space="preserve">c. </w:t>
      </w:r>
      <w:r>
        <w:rPr>
          <w:rFonts w:hint="eastAsia"/>
        </w:rPr>
        <w:t>人性化</w:t>
      </w:r>
    </w:p>
    <w:p w14:paraId="28308046" w14:textId="77777777" w:rsidR="009D2F27" w:rsidRDefault="00CE0155">
      <w:r>
        <w:rPr>
          <w:rFonts w:hint="eastAsia"/>
        </w:rPr>
        <w:t xml:space="preserve">d. </w:t>
      </w:r>
      <w:r>
        <w:rPr>
          <w:rFonts w:hint="eastAsia"/>
        </w:rPr>
        <w:t>规范化</w:t>
      </w:r>
    </w:p>
    <w:p w14:paraId="67B5B40D" w14:textId="77777777" w:rsidR="009D2F27" w:rsidRDefault="00CE0155">
      <w:r>
        <w:rPr>
          <w:rFonts w:hint="eastAsia"/>
        </w:rPr>
        <w:t>反馈</w:t>
      </w:r>
    </w:p>
    <w:p w14:paraId="40C94086" w14:textId="77777777" w:rsidR="009D2F27" w:rsidRDefault="00CE0155">
      <w:r>
        <w:rPr>
          <w:rFonts w:hint="eastAsia"/>
        </w:rPr>
        <w:t>你的回答正确</w:t>
      </w:r>
    </w:p>
    <w:p w14:paraId="03BD1A71" w14:textId="77777777" w:rsidR="009D2F27" w:rsidRDefault="00CE0155">
      <w:r>
        <w:rPr>
          <w:rFonts w:hint="eastAsia"/>
        </w:rPr>
        <w:t>正确答案是：非标准化</w:t>
      </w:r>
    </w:p>
    <w:p w14:paraId="08AC18A7" w14:textId="77777777" w:rsidR="009D2F27" w:rsidRDefault="00CE0155">
      <w:r>
        <w:rPr>
          <w:rFonts w:hint="eastAsia"/>
        </w:rPr>
        <w:t>题目</w:t>
      </w:r>
      <w:r>
        <w:rPr>
          <w:rFonts w:hint="eastAsia"/>
        </w:rPr>
        <w:t>20</w:t>
      </w:r>
    </w:p>
    <w:p w14:paraId="4D3A699A" w14:textId="77777777" w:rsidR="009D2F27" w:rsidRDefault="00CE0155">
      <w:r>
        <w:rPr>
          <w:rFonts w:hint="eastAsia"/>
        </w:rPr>
        <w:t>正确</w:t>
      </w:r>
    </w:p>
    <w:p w14:paraId="54F215D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63D5563" w14:textId="77777777" w:rsidR="009D2F27" w:rsidRDefault="00CE0155">
      <w:r>
        <w:rPr>
          <w:rFonts w:hint="eastAsia"/>
        </w:rPr>
        <w:t>未标记标记题目</w:t>
      </w:r>
    </w:p>
    <w:p w14:paraId="5A01A735" w14:textId="77777777" w:rsidR="009D2F27" w:rsidRDefault="00CE0155">
      <w:r>
        <w:rPr>
          <w:rFonts w:hint="eastAsia"/>
        </w:rPr>
        <w:t>题干</w:t>
      </w:r>
    </w:p>
    <w:p w14:paraId="0C7879D8" w14:textId="77777777" w:rsidR="009D2F27" w:rsidRDefault="00CE0155">
      <w:r>
        <w:rPr>
          <w:rFonts w:hint="eastAsia"/>
        </w:rPr>
        <w:t>阿里小贷平台模式的客户定位是，（</w:t>
      </w:r>
      <w:r>
        <w:rPr>
          <w:rFonts w:hint="eastAsia"/>
        </w:rPr>
        <w:t xml:space="preserve">      </w:t>
      </w:r>
      <w:r>
        <w:rPr>
          <w:rFonts w:hint="eastAsia"/>
        </w:rPr>
        <w:t>）以及消费者。</w:t>
      </w:r>
    </w:p>
    <w:p w14:paraId="04E701EE" w14:textId="77777777" w:rsidR="009D2F27" w:rsidRDefault="009D2F27"/>
    <w:p w14:paraId="2D41AC41" w14:textId="77777777" w:rsidR="009D2F27" w:rsidRDefault="00CE0155">
      <w:r>
        <w:rPr>
          <w:rFonts w:hint="eastAsia"/>
        </w:rPr>
        <w:t>选择一项：</w:t>
      </w:r>
    </w:p>
    <w:p w14:paraId="4B79F435" w14:textId="77777777" w:rsidR="009D2F27" w:rsidRDefault="00CE0155">
      <w:r>
        <w:rPr>
          <w:rFonts w:hint="eastAsia"/>
        </w:rPr>
        <w:t xml:space="preserve">a. </w:t>
      </w:r>
      <w:r>
        <w:rPr>
          <w:rFonts w:hint="eastAsia"/>
        </w:rPr>
        <w:t>大型企业</w:t>
      </w:r>
    </w:p>
    <w:p w14:paraId="209A70BE" w14:textId="77777777" w:rsidR="009D2F27" w:rsidRDefault="00CE0155">
      <w:r>
        <w:rPr>
          <w:rFonts w:hint="eastAsia"/>
        </w:rPr>
        <w:t xml:space="preserve">b. </w:t>
      </w:r>
      <w:r>
        <w:rPr>
          <w:rFonts w:hint="eastAsia"/>
        </w:rPr>
        <w:t>中小商户</w:t>
      </w:r>
      <w:r>
        <w:rPr>
          <w:rFonts w:hint="eastAsia"/>
        </w:rPr>
        <w:t xml:space="preserve"> </w:t>
      </w:r>
    </w:p>
    <w:p w14:paraId="5FE3FA8B" w14:textId="77777777" w:rsidR="009D2F27" w:rsidRDefault="00CE0155">
      <w:r>
        <w:rPr>
          <w:rFonts w:hint="eastAsia"/>
        </w:rPr>
        <w:t xml:space="preserve">c. </w:t>
      </w:r>
      <w:r>
        <w:rPr>
          <w:rFonts w:hint="eastAsia"/>
        </w:rPr>
        <w:t>个体工商户</w:t>
      </w:r>
    </w:p>
    <w:p w14:paraId="480F9850" w14:textId="77777777" w:rsidR="009D2F27" w:rsidRDefault="00CE0155">
      <w:r>
        <w:rPr>
          <w:rFonts w:hint="eastAsia"/>
        </w:rPr>
        <w:t xml:space="preserve">d. </w:t>
      </w:r>
      <w:r>
        <w:rPr>
          <w:rFonts w:hint="eastAsia"/>
        </w:rPr>
        <w:t>中型企业</w:t>
      </w:r>
    </w:p>
    <w:p w14:paraId="19530B88" w14:textId="77777777" w:rsidR="009D2F27" w:rsidRDefault="00CE0155">
      <w:r>
        <w:rPr>
          <w:rFonts w:hint="eastAsia"/>
        </w:rPr>
        <w:t>反馈</w:t>
      </w:r>
    </w:p>
    <w:p w14:paraId="21EE2B69" w14:textId="77777777" w:rsidR="009D2F27" w:rsidRDefault="00CE0155">
      <w:r>
        <w:rPr>
          <w:rFonts w:hint="eastAsia"/>
        </w:rPr>
        <w:t>你的回答正确</w:t>
      </w:r>
    </w:p>
    <w:p w14:paraId="49042E2A" w14:textId="77777777" w:rsidR="009D2F27" w:rsidRDefault="00CE0155">
      <w:r>
        <w:rPr>
          <w:rFonts w:hint="eastAsia"/>
        </w:rPr>
        <w:t>正确答案是：中小商户</w:t>
      </w:r>
    </w:p>
    <w:p w14:paraId="406BE4FD" w14:textId="77777777" w:rsidR="009D2F27" w:rsidRDefault="00CE0155">
      <w:r>
        <w:rPr>
          <w:rFonts w:hint="eastAsia"/>
        </w:rPr>
        <w:t>题目</w:t>
      </w:r>
      <w:r>
        <w:rPr>
          <w:rFonts w:hint="eastAsia"/>
        </w:rPr>
        <w:t>21</w:t>
      </w:r>
    </w:p>
    <w:p w14:paraId="063C8EB0" w14:textId="77777777" w:rsidR="009D2F27" w:rsidRDefault="00CE0155">
      <w:r>
        <w:rPr>
          <w:rFonts w:hint="eastAsia"/>
        </w:rPr>
        <w:t>正确</w:t>
      </w:r>
    </w:p>
    <w:p w14:paraId="5C3AA212"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06865DA" w14:textId="77777777" w:rsidR="009D2F27" w:rsidRDefault="00CE0155">
      <w:r>
        <w:rPr>
          <w:rFonts w:hint="eastAsia"/>
        </w:rPr>
        <w:t>未标记标记题目</w:t>
      </w:r>
    </w:p>
    <w:p w14:paraId="501849D1" w14:textId="77777777" w:rsidR="009D2F27" w:rsidRDefault="00CE0155">
      <w:r>
        <w:rPr>
          <w:rFonts w:hint="eastAsia"/>
        </w:rPr>
        <w:t>题干</w:t>
      </w:r>
    </w:p>
    <w:p w14:paraId="4ED4A6CC" w14:textId="77777777" w:rsidR="009D2F27" w:rsidRDefault="00CE0155">
      <w:r>
        <w:rPr>
          <w:rFonts w:hint="eastAsia"/>
        </w:rPr>
        <w:t>网络银行的兴起主要的原因包括（</w:t>
      </w:r>
      <w:r>
        <w:rPr>
          <w:rFonts w:hint="eastAsia"/>
        </w:rPr>
        <w:t xml:space="preserve">   </w:t>
      </w:r>
      <w:r>
        <w:rPr>
          <w:rFonts w:hint="eastAsia"/>
        </w:rPr>
        <w:t>）方面。</w:t>
      </w:r>
    </w:p>
    <w:p w14:paraId="4F0FD213" w14:textId="77777777" w:rsidR="009D2F27" w:rsidRDefault="009D2F27"/>
    <w:p w14:paraId="2CFB074F" w14:textId="77777777" w:rsidR="009D2F27" w:rsidRDefault="00CE0155">
      <w:r>
        <w:rPr>
          <w:rFonts w:hint="eastAsia"/>
        </w:rPr>
        <w:t>选择一项或多项：</w:t>
      </w:r>
    </w:p>
    <w:p w14:paraId="35542476" w14:textId="77777777" w:rsidR="009D2F27" w:rsidRDefault="00CE0155">
      <w:r>
        <w:rPr>
          <w:rFonts w:hint="eastAsia"/>
        </w:rPr>
        <w:t xml:space="preserve">a. </w:t>
      </w:r>
      <w:r>
        <w:rPr>
          <w:rFonts w:hint="eastAsia"/>
        </w:rPr>
        <w:t>现代信息技术的推动</w:t>
      </w:r>
      <w:r>
        <w:rPr>
          <w:rFonts w:hint="eastAsia"/>
        </w:rPr>
        <w:t xml:space="preserve"> </w:t>
      </w:r>
    </w:p>
    <w:p w14:paraId="780796A2" w14:textId="77777777" w:rsidR="009D2F27" w:rsidRDefault="00CE0155">
      <w:r>
        <w:rPr>
          <w:rFonts w:hint="eastAsia"/>
        </w:rPr>
        <w:t xml:space="preserve">b. </w:t>
      </w:r>
      <w:r>
        <w:rPr>
          <w:rFonts w:hint="eastAsia"/>
        </w:rPr>
        <w:t>网络技术的产生和发展</w:t>
      </w:r>
      <w:r>
        <w:rPr>
          <w:rFonts w:hint="eastAsia"/>
        </w:rPr>
        <w:t xml:space="preserve"> </w:t>
      </w:r>
    </w:p>
    <w:p w14:paraId="562AC7E6" w14:textId="77777777" w:rsidR="009D2F27" w:rsidRDefault="00CE0155">
      <w:r>
        <w:rPr>
          <w:rFonts w:hint="eastAsia"/>
        </w:rPr>
        <w:t xml:space="preserve">c. </w:t>
      </w:r>
      <w:r>
        <w:rPr>
          <w:rFonts w:hint="eastAsia"/>
        </w:rPr>
        <w:t>消费者行为的变化</w:t>
      </w:r>
      <w:r>
        <w:rPr>
          <w:rFonts w:hint="eastAsia"/>
        </w:rPr>
        <w:t xml:space="preserve"> </w:t>
      </w:r>
    </w:p>
    <w:p w14:paraId="4243B6EB" w14:textId="77777777" w:rsidR="009D2F27" w:rsidRDefault="00CE0155">
      <w:r>
        <w:rPr>
          <w:rFonts w:hint="eastAsia"/>
        </w:rPr>
        <w:t xml:space="preserve">d. </w:t>
      </w:r>
      <w:r>
        <w:rPr>
          <w:rFonts w:hint="eastAsia"/>
        </w:rPr>
        <w:t>落后的支付方法</w:t>
      </w:r>
      <w:r>
        <w:rPr>
          <w:rFonts w:hint="eastAsia"/>
        </w:rPr>
        <w:t xml:space="preserve"> </w:t>
      </w:r>
    </w:p>
    <w:p w14:paraId="3ACD3295" w14:textId="77777777" w:rsidR="009D2F27" w:rsidRDefault="00CE0155">
      <w:r>
        <w:rPr>
          <w:rFonts w:hint="eastAsia"/>
        </w:rPr>
        <w:t>反馈</w:t>
      </w:r>
    </w:p>
    <w:p w14:paraId="6D1A5678" w14:textId="77777777" w:rsidR="009D2F27" w:rsidRDefault="00CE0155">
      <w:r>
        <w:rPr>
          <w:rFonts w:hint="eastAsia"/>
        </w:rPr>
        <w:t>你的回答正确</w:t>
      </w:r>
    </w:p>
    <w:p w14:paraId="2674195B" w14:textId="77777777" w:rsidR="009D2F27" w:rsidRDefault="00CE0155">
      <w:r>
        <w:rPr>
          <w:rFonts w:hint="eastAsia"/>
        </w:rPr>
        <w:lastRenderedPageBreak/>
        <w:t>正确答案是：现代信息技术的推动</w:t>
      </w:r>
      <w:r>
        <w:rPr>
          <w:rFonts w:hint="eastAsia"/>
        </w:rPr>
        <w:t xml:space="preserve">, </w:t>
      </w:r>
      <w:r>
        <w:rPr>
          <w:rFonts w:hint="eastAsia"/>
        </w:rPr>
        <w:t>落后的支付方法</w:t>
      </w:r>
      <w:r>
        <w:rPr>
          <w:rFonts w:hint="eastAsia"/>
        </w:rPr>
        <w:t xml:space="preserve">, </w:t>
      </w:r>
      <w:r>
        <w:rPr>
          <w:rFonts w:hint="eastAsia"/>
        </w:rPr>
        <w:t>网络技术的产生和发展</w:t>
      </w:r>
      <w:r>
        <w:rPr>
          <w:rFonts w:hint="eastAsia"/>
        </w:rPr>
        <w:t xml:space="preserve">, </w:t>
      </w:r>
      <w:r>
        <w:rPr>
          <w:rFonts w:hint="eastAsia"/>
        </w:rPr>
        <w:t>消费者行为的变化</w:t>
      </w:r>
    </w:p>
    <w:p w14:paraId="4EFD70EE" w14:textId="77777777" w:rsidR="009D2F27" w:rsidRDefault="00CE0155">
      <w:r>
        <w:rPr>
          <w:rFonts w:hint="eastAsia"/>
        </w:rPr>
        <w:t>题目</w:t>
      </w:r>
      <w:r>
        <w:rPr>
          <w:rFonts w:hint="eastAsia"/>
        </w:rPr>
        <w:t>22</w:t>
      </w:r>
    </w:p>
    <w:p w14:paraId="6BE22F21" w14:textId="77777777" w:rsidR="009D2F27" w:rsidRDefault="00CE0155">
      <w:r>
        <w:rPr>
          <w:rFonts w:hint="eastAsia"/>
        </w:rPr>
        <w:t>正确</w:t>
      </w:r>
    </w:p>
    <w:p w14:paraId="5F36E891"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884EBF3" w14:textId="77777777" w:rsidR="009D2F27" w:rsidRDefault="00CE0155">
      <w:r>
        <w:rPr>
          <w:rFonts w:hint="eastAsia"/>
        </w:rPr>
        <w:t>未标记标记题目</w:t>
      </w:r>
    </w:p>
    <w:p w14:paraId="7E5CAAFB" w14:textId="77777777" w:rsidR="009D2F27" w:rsidRDefault="00CE0155">
      <w:r>
        <w:rPr>
          <w:rFonts w:hint="eastAsia"/>
        </w:rPr>
        <w:t>题干</w:t>
      </w:r>
    </w:p>
    <w:p w14:paraId="441859FE" w14:textId="77777777" w:rsidR="009D2F27" w:rsidRDefault="00CE0155">
      <w:r>
        <w:rPr>
          <w:rFonts w:hint="eastAsia"/>
        </w:rPr>
        <w:t>对于保险公司来讲，网络保险的优势体现在（</w:t>
      </w:r>
      <w:r>
        <w:rPr>
          <w:rFonts w:hint="eastAsia"/>
        </w:rPr>
        <w:t xml:space="preserve">  </w:t>
      </w:r>
      <w:r>
        <w:rPr>
          <w:rFonts w:hint="eastAsia"/>
        </w:rPr>
        <w:t>）。</w:t>
      </w:r>
    </w:p>
    <w:p w14:paraId="75413405" w14:textId="77777777" w:rsidR="009D2F27" w:rsidRDefault="009D2F27"/>
    <w:p w14:paraId="6175A058" w14:textId="77777777" w:rsidR="009D2F27" w:rsidRDefault="00CE0155">
      <w:r>
        <w:rPr>
          <w:rFonts w:hint="eastAsia"/>
        </w:rPr>
        <w:t>选择一项或多项：</w:t>
      </w:r>
    </w:p>
    <w:p w14:paraId="78954BF9" w14:textId="77777777" w:rsidR="009D2F27" w:rsidRDefault="00CE0155">
      <w:r>
        <w:rPr>
          <w:rFonts w:hint="eastAsia"/>
        </w:rPr>
        <w:t xml:space="preserve">a. </w:t>
      </w:r>
      <w:r>
        <w:rPr>
          <w:rFonts w:hint="eastAsia"/>
        </w:rPr>
        <w:t>降低经营成本</w:t>
      </w:r>
      <w:r>
        <w:rPr>
          <w:rFonts w:hint="eastAsia"/>
        </w:rPr>
        <w:t xml:space="preserve"> </w:t>
      </w:r>
    </w:p>
    <w:p w14:paraId="129080E7" w14:textId="77777777" w:rsidR="009D2F27" w:rsidRDefault="00CE0155">
      <w:r>
        <w:rPr>
          <w:rFonts w:hint="eastAsia"/>
        </w:rPr>
        <w:t xml:space="preserve">b. </w:t>
      </w:r>
      <w:r>
        <w:rPr>
          <w:rFonts w:hint="eastAsia"/>
        </w:rPr>
        <w:t>提高工作效率</w:t>
      </w:r>
      <w:r>
        <w:rPr>
          <w:rFonts w:hint="eastAsia"/>
        </w:rPr>
        <w:t xml:space="preserve"> </w:t>
      </w:r>
    </w:p>
    <w:p w14:paraId="4CADD1B1" w14:textId="77777777" w:rsidR="009D2F27" w:rsidRDefault="00CE0155">
      <w:r>
        <w:rPr>
          <w:rFonts w:hint="eastAsia"/>
        </w:rPr>
        <w:t xml:space="preserve">c. </w:t>
      </w:r>
      <w:r>
        <w:rPr>
          <w:rFonts w:hint="eastAsia"/>
        </w:rPr>
        <w:t>业务开展灵活</w:t>
      </w:r>
      <w:r>
        <w:rPr>
          <w:rFonts w:hint="eastAsia"/>
        </w:rPr>
        <w:t xml:space="preserve"> </w:t>
      </w:r>
    </w:p>
    <w:p w14:paraId="435260D9" w14:textId="77777777" w:rsidR="009D2F27" w:rsidRDefault="00CE0155">
      <w:r>
        <w:rPr>
          <w:rFonts w:hint="eastAsia"/>
        </w:rPr>
        <w:t xml:space="preserve">d. </w:t>
      </w:r>
      <w:r>
        <w:rPr>
          <w:rFonts w:hint="eastAsia"/>
        </w:rPr>
        <w:t>降低了营业费用支出</w:t>
      </w:r>
    </w:p>
    <w:p w14:paraId="4A5A2DBD" w14:textId="77777777" w:rsidR="009D2F27" w:rsidRDefault="00CE0155">
      <w:r>
        <w:rPr>
          <w:rFonts w:hint="eastAsia"/>
        </w:rPr>
        <w:t>反馈</w:t>
      </w:r>
    </w:p>
    <w:p w14:paraId="00997B63" w14:textId="77777777" w:rsidR="009D2F27" w:rsidRDefault="00CE0155">
      <w:r>
        <w:rPr>
          <w:rFonts w:hint="eastAsia"/>
        </w:rPr>
        <w:t>你的回答正确</w:t>
      </w:r>
    </w:p>
    <w:p w14:paraId="1B1F42A2" w14:textId="77777777" w:rsidR="009D2F27" w:rsidRDefault="00CE0155">
      <w:r>
        <w:rPr>
          <w:rFonts w:hint="eastAsia"/>
        </w:rPr>
        <w:t>正确答案是：降低经营成本</w:t>
      </w:r>
      <w:r>
        <w:rPr>
          <w:rFonts w:hint="eastAsia"/>
        </w:rPr>
        <w:t xml:space="preserve">, </w:t>
      </w:r>
      <w:r>
        <w:rPr>
          <w:rFonts w:hint="eastAsia"/>
        </w:rPr>
        <w:t>业务开展灵活</w:t>
      </w:r>
      <w:r>
        <w:rPr>
          <w:rFonts w:hint="eastAsia"/>
        </w:rPr>
        <w:t xml:space="preserve">, </w:t>
      </w:r>
      <w:r>
        <w:rPr>
          <w:rFonts w:hint="eastAsia"/>
        </w:rPr>
        <w:t>提高工作效率</w:t>
      </w:r>
    </w:p>
    <w:p w14:paraId="194C0723" w14:textId="77777777" w:rsidR="009D2F27" w:rsidRDefault="00CE0155">
      <w:r>
        <w:rPr>
          <w:rFonts w:hint="eastAsia"/>
        </w:rPr>
        <w:t>题目</w:t>
      </w:r>
      <w:r>
        <w:rPr>
          <w:rFonts w:hint="eastAsia"/>
        </w:rPr>
        <w:t>23</w:t>
      </w:r>
    </w:p>
    <w:p w14:paraId="14BA973B" w14:textId="77777777" w:rsidR="009D2F27" w:rsidRDefault="00CE0155">
      <w:r>
        <w:rPr>
          <w:rFonts w:hint="eastAsia"/>
        </w:rPr>
        <w:t>正确</w:t>
      </w:r>
    </w:p>
    <w:p w14:paraId="5548758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7D1C25A" w14:textId="77777777" w:rsidR="009D2F27" w:rsidRDefault="00CE0155">
      <w:r>
        <w:rPr>
          <w:rFonts w:hint="eastAsia"/>
        </w:rPr>
        <w:t>未标记标记题目</w:t>
      </w:r>
    </w:p>
    <w:p w14:paraId="2519D40F" w14:textId="77777777" w:rsidR="009D2F27" w:rsidRDefault="00CE0155">
      <w:r>
        <w:rPr>
          <w:rFonts w:hint="eastAsia"/>
        </w:rPr>
        <w:t>题干</w:t>
      </w:r>
    </w:p>
    <w:p w14:paraId="6AE9035C" w14:textId="77777777" w:rsidR="009D2F27" w:rsidRDefault="00CE0155">
      <w:r>
        <w:rPr>
          <w:rFonts w:hint="eastAsia"/>
        </w:rPr>
        <w:t>大数据金融通过分析和挖掘客户的交易和消费信息可以（</w:t>
      </w:r>
      <w:r>
        <w:rPr>
          <w:rFonts w:hint="eastAsia"/>
        </w:rPr>
        <w:t xml:space="preserve">     </w:t>
      </w:r>
      <w:r>
        <w:rPr>
          <w:rFonts w:hint="eastAsia"/>
        </w:rPr>
        <w:t>）掌握客户的消费习惯，准确预测客户行为，提高金融服务平台信贷效率和降低借贷风险的金融模式。</w:t>
      </w:r>
    </w:p>
    <w:p w14:paraId="0832DE4E" w14:textId="77777777" w:rsidR="009D2F27" w:rsidRDefault="009D2F27"/>
    <w:p w14:paraId="22870FCF" w14:textId="77777777" w:rsidR="009D2F27" w:rsidRDefault="00CE0155">
      <w:r>
        <w:rPr>
          <w:rFonts w:hint="eastAsia"/>
        </w:rPr>
        <w:t>选择一项或多项：</w:t>
      </w:r>
    </w:p>
    <w:p w14:paraId="327637E4" w14:textId="77777777" w:rsidR="009D2F27" w:rsidRDefault="00CE0155">
      <w:r>
        <w:rPr>
          <w:rFonts w:hint="eastAsia"/>
        </w:rPr>
        <w:t xml:space="preserve">a.  </w:t>
      </w:r>
      <w:r>
        <w:rPr>
          <w:rFonts w:hint="eastAsia"/>
        </w:rPr>
        <w:t>降低借贷风险</w:t>
      </w:r>
      <w:r>
        <w:rPr>
          <w:rFonts w:hint="eastAsia"/>
        </w:rPr>
        <w:t xml:space="preserve"> </w:t>
      </w:r>
    </w:p>
    <w:p w14:paraId="7C4AE870" w14:textId="77777777" w:rsidR="009D2F27" w:rsidRDefault="00CE0155">
      <w:r>
        <w:rPr>
          <w:rFonts w:hint="eastAsia"/>
        </w:rPr>
        <w:t xml:space="preserve">b. </w:t>
      </w:r>
      <w:r>
        <w:rPr>
          <w:rFonts w:hint="eastAsia"/>
        </w:rPr>
        <w:t>掌握客户的消费习惯</w:t>
      </w:r>
      <w:r>
        <w:rPr>
          <w:rFonts w:hint="eastAsia"/>
        </w:rPr>
        <w:t xml:space="preserve"> </w:t>
      </w:r>
    </w:p>
    <w:p w14:paraId="60C3FCE2" w14:textId="77777777" w:rsidR="009D2F27" w:rsidRDefault="00CE0155">
      <w:r>
        <w:rPr>
          <w:rFonts w:hint="eastAsia"/>
        </w:rPr>
        <w:t xml:space="preserve">c. </w:t>
      </w:r>
      <w:r>
        <w:rPr>
          <w:rFonts w:hint="eastAsia"/>
        </w:rPr>
        <w:t>提高电商付款确认效率。</w:t>
      </w:r>
    </w:p>
    <w:p w14:paraId="59C94F07" w14:textId="77777777" w:rsidR="009D2F27" w:rsidRDefault="00CE0155">
      <w:r>
        <w:rPr>
          <w:rFonts w:hint="eastAsia"/>
        </w:rPr>
        <w:t xml:space="preserve">d. </w:t>
      </w:r>
      <w:r>
        <w:rPr>
          <w:rFonts w:hint="eastAsia"/>
        </w:rPr>
        <w:t>提高金融服务平台信贷效率</w:t>
      </w:r>
      <w:r>
        <w:rPr>
          <w:rFonts w:hint="eastAsia"/>
        </w:rPr>
        <w:t xml:space="preserve"> </w:t>
      </w:r>
    </w:p>
    <w:p w14:paraId="1AE9B316" w14:textId="77777777" w:rsidR="009D2F27" w:rsidRDefault="00CE0155">
      <w:r>
        <w:rPr>
          <w:rFonts w:hint="eastAsia"/>
        </w:rPr>
        <w:t xml:space="preserve">e. </w:t>
      </w:r>
      <w:r>
        <w:rPr>
          <w:rFonts w:hint="eastAsia"/>
        </w:rPr>
        <w:t>准确预测客户行为</w:t>
      </w:r>
      <w:r>
        <w:rPr>
          <w:rFonts w:hint="eastAsia"/>
        </w:rPr>
        <w:t xml:space="preserve"> </w:t>
      </w:r>
    </w:p>
    <w:p w14:paraId="128809EB" w14:textId="77777777" w:rsidR="009D2F27" w:rsidRDefault="00CE0155">
      <w:r>
        <w:rPr>
          <w:rFonts w:hint="eastAsia"/>
        </w:rPr>
        <w:t>反馈</w:t>
      </w:r>
    </w:p>
    <w:p w14:paraId="07F13552" w14:textId="77777777" w:rsidR="009D2F27" w:rsidRDefault="00CE0155">
      <w:r>
        <w:rPr>
          <w:rFonts w:hint="eastAsia"/>
        </w:rPr>
        <w:t>你的回答正确</w:t>
      </w:r>
    </w:p>
    <w:p w14:paraId="4B974010" w14:textId="77777777" w:rsidR="009D2F27" w:rsidRDefault="00CE0155">
      <w:r>
        <w:rPr>
          <w:rFonts w:hint="eastAsia"/>
        </w:rPr>
        <w:t>正确答案是：掌握客户的消费习惯</w:t>
      </w:r>
      <w:r>
        <w:rPr>
          <w:rFonts w:hint="eastAsia"/>
        </w:rPr>
        <w:t xml:space="preserve">, </w:t>
      </w:r>
      <w:r>
        <w:rPr>
          <w:rFonts w:hint="eastAsia"/>
        </w:rPr>
        <w:t>准确预测客户行为</w:t>
      </w:r>
      <w:r>
        <w:rPr>
          <w:rFonts w:hint="eastAsia"/>
        </w:rPr>
        <w:t xml:space="preserve">, </w:t>
      </w:r>
      <w:r>
        <w:rPr>
          <w:rFonts w:hint="eastAsia"/>
        </w:rPr>
        <w:t>提高金融服务平台信贷效率</w:t>
      </w:r>
      <w:r>
        <w:rPr>
          <w:rFonts w:hint="eastAsia"/>
        </w:rPr>
        <w:t xml:space="preserve">,  </w:t>
      </w:r>
      <w:r>
        <w:rPr>
          <w:rFonts w:hint="eastAsia"/>
        </w:rPr>
        <w:t>降低借贷风险</w:t>
      </w:r>
    </w:p>
    <w:p w14:paraId="04818546" w14:textId="77777777" w:rsidR="009D2F27" w:rsidRDefault="00CE0155">
      <w:r>
        <w:rPr>
          <w:rFonts w:hint="eastAsia"/>
        </w:rPr>
        <w:t>题目</w:t>
      </w:r>
      <w:r>
        <w:rPr>
          <w:rFonts w:hint="eastAsia"/>
        </w:rPr>
        <w:t>24</w:t>
      </w:r>
    </w:p>
    <w:p w14:paraId="77E291A3" w14:textId="77777777" w:rsidR="009D2F27" w:rsidRDefault="00CE0155">
      <w:r>
        <w:rPr>
          <w:rFonts w:hint="eastAsia"/>
        </w:rPr>
        <w:t>正确</w:t>
      </w:r>
    </w:p>
    <w:p w14:paraId="49FA17CB"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1A6FB112" w14:textId="77777777" w:rsidR="009D2F27" w:rsidRDefault="00CE0155">
      <w:r>
        <w:rPr>
          <w:rFonts w:hint="eastAsia"/>
        </w:rPr>
        <w:t>未标记标记题目</w:t>
      </w:r>
    </w:p>
    <w:p w14:paraId="49E8CFB6" w14:textId="77777777" w:rsidR="009D2F27" w:rsidRDefault="00CE0155">
      <w:r>
        <w:rPr>
          <w:rFonts w:hint="eastAsia"/>
        </w:rPr>
        <w:t>题干</w:t>
      </w:r>
    </w:p>
    <w:p w14:paraId="03756099" w14:textId="77777777" w:rsidR="009D2F27" w:rsidRDefault="00CE0155">
      <w:r>
        <w:rPr>
          <w:rFonts w:hint="eastAsia"/>
        </w:rPr>
        <w:t>京东供应链金融的运营模式总体来说，是京东向其供应商提供（</w:t>
      </w:r>
      <w:r>
        <w:rPr>
          <w:rFonts w:hint="eastAsia"/>
        </w:rPr>
        <w:t xml:space="preserve">     </w:t>
      </w:r>
      <w:r>
        <w:rPr>
          <w:rFonts w:hint="eastAsia"/>
        </w:rPr>
        <w:t>）营收账款资产包计划等服务，解决供应商传统担保不足情况下的融资需求。</w:t>
      </w:r>
    </w:p>
    <w:p w14:paraId="49077B23" w14:textId="77777777" w:rsidR="009D2F27" w:rsidRDefault="009D2F27"/>
    <w:p w14:paraId="3F0BD857" w14:textId="77777777" w:rsidR="009D2F27" w:rsidRDefault="00CE0155">
      <w:r>
        <w:rPr>
          <w:rFonts w:hint="eastAsia"/>
        </w:rPr>
        <w:t>选择一项或多项：</w:t>
      </w:r>
    </w:p>
    <w:p w14:paraId="4477474A" w14:textId="77777777" w:rsidR="009D2F27" w:rsidRDefault="00CE0155">
      <w:r>
        <w:rPr>
          <w:rFonts w:hint="eastAsia"/>
        </w:rPr>
        <w:lastRenderedPageBreak/>
        <w:t xml:space="preserve">a. </w:t>
      </w:r>
      <w:r>
        <w:rPr>
          <w:rFonts w:hint="eastAsia"/>
        </w:rPr>
        <w:t>订单融资</w:t>
      </w:r>
      <w:r>
        <w:rPr>
          <w:rFonts w:hint="eastAsia"/>
        </w:rPr>
        <w:t xml:space="preserve"> </w:t>
      </w:r>
    </w:p>
    <w:p w14:paraId="2EF6B8E0" w14:textId="77777777" w:rsidR="009D2F27" w:rsidRDefault="00CE0155">
      <w:r>
        <w:rPr>
          <w:rFonts w:hint="eastAsia"/>
        </w:rPr>
        <w:t xml:space="preserve">b. </w:t>
      </w:r>
      <w:r>
        <w:rPr>
          <w:rFonts w:hint="eastAsia"/>
        </w:rPr>
        <w:t>资产增值计划</w:t>
      </w:r>
    </w:p>
    <w:p w14:paraId="4A1F3ECB" w14:textId="77777777" w:rsidR="009D2F27" w:rsidRDefault="00CE0155">
      <w:r>
        <w:rPr>
          <w:rFonts w:hint="eastAsia"/>
        </w:rPr>
        <w:t xml:space="preserve">c. </w:t>
      </w:r>
      <w:r>
        <w:rPr>
          <w:rFonts w:hint="eastAsia"/>
        </w:rPr>
        <w:t>理财、保险</w:t>
      </w:r>
    </w:p>
    <w:p w14:paraId="2BB8CE49" w14:textId="77777777" w:rsidR="009D2F27" w:rsidRDefault="00CE0155">
      <w:r>
        <w:rPr>
          <w:rFonts w:hint="eastAsia"/>
        </w:rPr>
        <w:t xml:space="preserve">d. </w:t>
      </w:r>
      <w:r>
        <w:rPr>
          <w:rFonts w:hint="eastAsia"/>
        </w:rPr>
        <w:t>应收账款融资</w:t>
      </w:r>
      <w:r>
        <w:rPr>
          <w:rFonts w:hint="eastAsia"/>
        </w:rPr>
        <w:t xml:space="preserve"> </w:t>
      </w:r>
    </w:p>
    <w:p w14:paraId="6BCE8682" w14:textId="77777777" w:rsidR="009D2F27" w:rsidRDefault="00CE0155">
      <w:r>
        <w:rPr>
          <w:rFonts w:hint="eastAsia"/>
        </w:rPr>
        <w:t xml:space="preserve">e. </w:t>
      </w:r>
      <w:r>
        <w:rPr>
          <w:rFonts w:hint="eastAsia"/>
        </w:rPr>
        <w:t>供应商委托贷款融资</w:t>
      </w:r>
      <w:r>
        <w:rPr>
          <w:rFonts w:hint="eastAsia"/>
        </w:rPr>
        <w:t xml:space="preserve"> </w:t>
      </w:r>
    </w:p>
    <w:p w14:paraId="6D0B07B5" w14:textId="77777777" w:rsidR="009D2F27" w:rsidRDefault="00CE0155">
      <w:r>
        <w:rPr>
          <w:rFonts w:hint="eastAsia"/>
        </w:rPr>
        <w:t>反馈</w:t>
      </w:r>
    </w:p>
    <w:p w14:paraId="5B33ACE7" w14:textId="77777777" w:rsidR="009D2F27" w:rsidRDefault="00CE0155">
      <w:r>
        <w:rPr>
          <w:rFonts w:hint="eastAsia"/>
        </w:rPr>
        <w:t>你的回答正确</w:t>
      </w:r>
    </w:p>
    <w:p w14:paraId="687D0763" w14:textId="77777777" w:rsidR="009D2F27" w:rsidRDefault="00CE0155">
      <w:r>
        <w:rPr>
          <w:rFonts w:hint="eastAsia"/>
        </w:rPr>
        <w:t>正确答案是：应收账款融资</w:t>
      </w:r>
      <w:r>
        <w:rPr>
          <w:rFonts w:hint="eastAsia"/>
        </w:rPr>
        <w:t xml:space="preserve">, </w:t>
      </w:r>
      <w:r>
        <w:rPr>
          <w:rFonts w:hint="eastAsia"/>
        </w:rPr>
        <w:t>订单融资</w:t>
      </w:r>
      <w:r>
        <w:rPr>
          <w:rFonts w:hint="eastAsia"/>
        </w:rPr>
        <w:t xml:space="preserve">, </w:t>
      </w:r>
      <w:r>
        <w:rPr>
          <w:rFonts w:hint="eastAsia"/>
        </w:rPr>
        <w:t>供应商委托贷款融资</w:t>
      </w:r>
    </w:p>
    <w:p w14:paraId="1F914944" w14:textId="77777777" w:rsidR="009D2F27" w:rsidRDefault="00CE0155">
      <w:r>
        <w:rPr>
          <w:rFonts w:hint="eastAsia"/>
        </w:rPr>
        <w:t>题目</w:t>
      </w:r>
      <w:r>
        <w:rPr>
          <w:rFonts w:hint="eastAsia"/>
        </w:rPr>
        <w:t>25</w:t>
      </w:r>
    </w:p>
    <w:p w14:paraId="23B4898D" w14:textId="77777777" w:rsidR="009D2F27" w:rsidRDefault="00CE0155">
      <w:r>
        <w:rPr>
          <w:rFonts w:hint="eastAsia"/>
        </w:rPr>
        <w:t>正确</w:t>
      </w:r>
    </w:p>
    <w:p w14:paraId="600DA383"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0646C8C3" w14:textId="77777777" w:rsidR="009D2F27" w:rsidRDefault="00CE0155">
      <w:r>
        <w:rPr>
          <w:rFonts w:hint="eastAsia"/>
        </w:rPr>
        <w:t>未标记标记题目</w:t>
      </w:r>
    </w:p>
    <w:p w14:paraId="64909117" w14:textId="77777777" w:rsidR="009D2F27" w:rsidRDefault="00CE0155">
      <w:r>
        <w:rPr>
          <w:rFonts w:hint="eastAsia"/>
        </w:rPr>
        <w:t>题干</w:t>
      </w:r>
    </w:p>
    <w:p w14:paraId="191B1EA9" w14:textId="77777777" w:rsidR="009D2F27" w:rsidRDefault="00CE0155">
      <w:r>
        <w:rPr>
          <w:rFonts w:hint="eastAsia"/>
        </w:rPr>
        <w:t>网络银行的主要特征表现为（</w:t>
      </w:r>
      <w:r>
        <w:rPr>
          <w:rFonts w:hint="eastAsia"/>
        </w:rPr>
        <w:t xml:space="preserve">  </w:t>
      </w:r>
      <w:r>
        <w:rPr>
          <w:rFonts w:hint="eastAsia"/>
        </w:rPr>
        <w:t>）。</w:t>
      </w:r>
    </w:p>
    <w:p w14:paraId="4074042C" w14:textId="77777777" w:rsidR="009D2F27" w:rsidRDefault="009D2F27"/>
    <w:p w14:paraId="3DD0F077" w14:textId="77777777" w:rsidR="009D2F27" w:rsidRDefault="00CE0155">
      <w:r>
        <w:rPr>
          <w:rFonts w:hint="eastAsia"/>
        </w:rPr>
        <w:t>选择一项或多项：</w:t>
      </w:r>
    </w:p>
    <w:p w14:paraId="13A5CEF7" w14:textId="77777777" w:rsidR="009D2F27" w:rsidRDefault="00CE0155">
      <w:r>
        <w:rPr>
          <w:rFonts w:hint="eastAsia"/>
        </w:rPr>
        <w:t xml:space="preserve">a. </w:t>
      </w:r>
      <w:r>
        <w:rPr>
          <w:rFonts w:hint="eastAsia"/>
        </w:rPr>
        <w:t>全面实现无纸化交易</w:t>
      </w:r>
      <w:r>
        <w:rPr>
          <w:rFonts w:hint="eastAsia"/>
        </w:rPr>
        <w:t xml:space="preserve"> </w:t>
      </w:r>
    </w:p>
    <w:p w14:paraId="5B018304" w14:textId="77777777" w:rsidR="009D2F27" w:rsidRDefault="00CE0155">
      <w:r>
        <w:rPr>
          <w:rFonts w:hint="eastAsia"/>
        </w:rPr>
        <w:t xml:space="preserve">b. </w:t>
      </w:r>
      <w:r>
        <w:rPr>
          <w:rFonts w:hint="eastAsia"/>
        </w:rPr>
        <w:t>服务方便、快捷、高效、可靠</w:t>
      </w:r>
      <w:r>
        <w:rPr>
          <w:rFonts w:hint="eastAsia"/>
        </w:rPr>
        <w:t xml:space="preserve"> </w:t>
      </w:r>
    </w:p>
    <w:p w14:paraId="640C0D83" w14:textId="77777777" w:rsidR="009D2F27" w:rsidRDefault="00CE0155">
      <w:r>
        <w:rPr>
          <w:rFonts w:hint="eastAsia"/>
        </w:rPr>
        <w:t xml:space="preserve">c. </w:t>
      </w:r>
      <w:r>
        <w:rPr>
          <w:rFonts w:hint="eastAsia"/>
        </w:rPr>
        <w:t>经营成本低廉</w:t>
      </w:r>
      <w:r>
        <w:rPr>
          <w:rFonts w:hint="eastAsia"/>
        </w:rPr>
        <w:t xml:space="preserve"> </w:t>
      </w:r>
    </w:p>
    <w:p w14:paraId="3D6F4B5B" w14:textId="77777777" w:rsidR="009D2F27" w:rsidRDefault="00CE0155">
      <w:r>
        <w:rPr>
          <w:rFonts w:hint="eastAsia"/>
        </w:rPr>
        <w:t xml:space="preserve">d. </w:t>
      </w:r>
      <w:r>
        <w:rPr>
          <w:rFonts w:hint="eastAsia"/>
        </w:rPr>
        <w:t>简单易用</w:t>
      </w:r>
      <w:r>
        <w:rPr>
          <w:rFonts w:hint="eastAsia"/>
        </w:rPr>
        <w:t xml:space="preserve"> </w:t>
      </w:r>
    </w:p>
    <w:p w14:paraId="71AACA0E" w14:textId="77777777" w:rsidR="009D2F27" w:rsidRDefault="00CE0155">
      <w:r>
        <w:rPr>
          <w:rFonts w:hint="eastAsia"/>
        </w:rPr>
        <w:t>反馈</w:t>
      </w:r>
    </w:p>
    <w:p w14:paraId="40167FC9" w14:textId="77777777" w:rsidR="009D2F27" w:rsidRDefault="00CE0155">
      <w:r>
        <w:rPr>
          <w:rFonts w:hint="eastAsia"/>
        </w:rPr>
        <w:t>你的回答正确</w:t>
      </w:r>
    </w:p>
    <w:p w14:paraId="3A310FDF" w14:textId="77777777" w:rsidR="009D2F27" w:rsidRDefault="00CE0155">
      <w:r>
        <w:rPr>
          <w:rFonts w:hint="eastAsia"/>
        </w:rPr>
        <w:t>正确答案是：全面实现无纸化交易</w:t>
      </w:r>
      <w:r>
        <w:rPr>
          <w:rFonts w:hint="eastAsia"/>
        </w:rPr>
        <w:t xml:space="preserve">, </w:t>
      </w:r>
      <w:r>
        <w:rPr>
          <w:rFonts w:hint="eastAsia"/>
        </w:rPr>
        <w:t>服务方便、快捷、高效、可靠</w:t>
      </w:r>
      <w:r>
        <w:rPr>
          <w:rFonts w:hint="eastAsia"/>
        </w:rPr>
        <w:t xml:space="preserve">, </w:t>
      </w:r>
      <w:r>
        <w:rPr>
          <w:rFonts w:hint="eastAsia"/>
        </w:rPr>
        <w:t>经营成本低廉</w:t>
      </w:r>
      <w:r>
        <w:rPr>
          <w:rFonts w:hint="eastAsia"/>
        </w:rPr>
        <w:t xml:space="preserve">, </w:t>
      </w:r>
      <w:r>
        <w:rPr>
          <w:rFonts w:hint="eastAsia"/>
        </w:rPr>
        <w:t>简单易用</w:t>
      </w:r>
    </w:p>
    <w:p w14:paraId="073AAD4A" w14:textId="77777777" w:rsidR="009D2F27" w:rsidRDefault="00CE0155">
      <w:r>
        <w:rPr>
          <w:rFonts w:hint="eastAsia"/>
        </w:rPr>
        <w:t>题目</w:t>
      </w:r>
      <w:r>
        <w:rPr>
          <w:rFonts w:hint="eastAsia"/>
        </w:rPr>
        <w:t>26</w:t>
      </w:r>
    </w:p>
    <w:p w14:paraId="7116AA19" w14:textId="77777777" w:rsidR="009D2F27" w:rsidRDefault="00CE0155">
      <w:r>
        <w:rPr>
          <w:rFonts w:hint="eastAsia"/>
        </w:rPr>
        <w:t>未回答</w:t>
      </w:r>
    </w:p>
    <w:p w14:paraId="0D888675" w14:textId="77777777" w:rsidR="009D2F27" w:rsidRDefault="00CE0155">
      <w:r>
        <w:rPr>
          <w:rFonts w:hint="eastAsia"/>
        </w:rPr>
        <w:t>满分</w:t>
      </w:r>
      <w:r>
        <w:rPr>
          <w:rFonts w:hint="eastAsia"/>
        </w:rPr>
        <w:t>2.00</w:t>
      </w:r>
    </w:p>
    <w:p w14:paraId="499AF645" w14:textId="77777777" w:rsidR="009D2F27" w:rsidRDefault="00CE0155">
      <w:r>
        <w:rPr>
          <w:rFonts w:hint="eastAsia"/>
        </w:rPr>
        <w:t>未标记标记题目</w:t>
      </w:r>
    </w:p>
    <w:p w14:paraId="58E67EA5" w14:textId="77777777" w:rsidR="009D2F27" w:rsidRDefault="00CE0155">
      <w:r>
        <w:rPr>
          <w:rFonts w:hint="eastAsia"/>
        </w:rPr>
        <w:t>题干</w:t>
      </w:r>
    </w:p>
    <w:p w14:paraId="1D956805" w14:textId="77777777" w:rsidR="009D2F27" w:rsidRDefault="00CE0155">
      <w:r>
        <w:rPr>
          <w:rFonts w:hint="eastAsia"/>
        </w:rPr>
        <w:t>资格审查是指商户管理人员每月定期检查网上商户服务情况，跟进处理客户投诉。对服务质量差的商户将撤销其网上商户资格。</w:t>
      </w:r>
    </w:p>
    <w:p w14:paraId="07C446C3" w14:textId="77777777" w:rsidR="009D2F27" w:rsidRDefault="009D2F27"/>
    <w:p w14:paraId="0FDB4A22" w14:textId="77777777" w:rsidR="009D2F27" w:rsidRDefault="00CE0155">
      <w:r>
        <w:rPr>
          <w:rFonts w:hint="eastAsia"/>
        </w:rPr>
        <w:t>选择一项：</w:t>
      </w:r>
    </w:p>
    <w:p w14:paraId="6AB7C308" w14:textId="77777777" w:rsidR="009D2F27" w:rsidRDefault="00CE0155">
      <w:r>
        <w:rPr>
          <w:rFonts w:hint="eastAsia"/>
        </w:rPr>
        <w:t>对</w:t>
      </w:r>
    </w:p>
    <w:p w14:paraId="26C1EB17" w14:textId="77777777" w:rsidR="009D2F27" w:rsidRDefault="00CE0155">
      <w:r>
        <w:rPr>
          <w:rFonts w:hint="eastAsia"/>
        </w:rPr>
        <w:t>错</w:t>
      </w:r>
    </w:p>
    <w:p w14:paraId="78649B62" w14:textId="77777777" w:rsidR="009D2F27" w:rsidRDefault="00CE0155">
      <w:r>
        <w:rPr>
          <w:rFonts w:hint="eastAsia"/>
        </w:rPr>
        <w:t>反馈</w:t>
      </w:r>
    </w:p>
    <w:p w14:paraId="46A9EA20" w14:textId="77777777" w:rsidR="009D2F27" w:rsidRDefault="00CE0155">
      <w:r>
        <w:rPr>
          <w:rFonts w:hint="eastAsia"/>
        </w:rPr>
        <w:t>正确的答案是“错”。</w:t>
      </w:r>
    </w:p>
    <w:p w14:paraId="7F879A46" w14:textId="77777777" w:rsidR="009D2F27" w:rsidRDefault="00CE0155">
      <w:r>
        <w:rPr>
          <w:rFonts w:hint="eastAsia"/>
        </w:rPr>
        <w:t>题目</w:t>
      </w:r>
      <w:r>
        <w:rPr>
          <w:rFonts w:hint="eastAsia"/>
        </w:rPr>
        <w:t>27</w:t>
      </w:r>
    </w:p>
    <w:p w14:paraId="103668AB" w14:textId="77777777" w:rsidR="009D2F27" w:rsidRDefault="00CE0155">
      <w:r>
        <w:rPr>
          <w:rFonts w:hint="eastAsia"/>
        </w:rPr>
        <w:t>正确</w:t>
      </w:r>
    </w:p>
    <w:p w14:paraId="125A17B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54C14FB" w14:textId="77777777" w:rsidR="009D2F27" w:rsidRDefault="00CE0155">
      <w:r>
        <w:rPr>
          <w:rFonts w:hint="eastAsia"/>
        </w:rPr>
        <w:t>未标记标记题目</w:t>
      </w:r>
    </w:p>
    <w:p w14:paraId="72CDAAAF" w14:textId="77777777" w:rsidR="009D2F27" w:rsidRDefault="00CE0155">
      <w:r>
        <w:rPr>
          <w:rFonts w:hint="eastAsia"/>
        </w:rPr>
        <w:t>题干</w:t>
      </w:r>
    </w:p>
    <w:p w14:paraId="571A030B" w14:textId="77777777" w:rsidR="009D2F27" w:rsidRDefault="00CE0155">
      <w:r>
        <w:rPr>
          <w:rFonts w:hint="eastAsia"/>
        </w:rPr>
        <w:t>电子商务依托于以互联网产业为基础的快速物流、商品流和资金流。</w:t>
      </w:r>
    </w:p>
    <w:p w14:paraId="1BF3A66C" w14:textId="77777777" w:rsidR="009D2F27" w:rsidRDefault="009D2F27"/>
    <w:p w14:paraId="6D444683" w14:textId="77777777" w:rsidR="009D2F27" w:rsidRDefault="00CE0155">
      <w:r>
        <w:rPr>
          <w:rFonts w:hint="eastAsia"/>
        </w:rPr>
        <w:lastRenderedPageBreak/>
        <w:t>选择一项：</w:t>
      </w:r>
    </w:p>
    <w:p w14:paraId="6F520227" w14:textId="77777777" w:rsidR="009D2F27" w:rsidRDefault="00CE0155">
      <w:r>
        <w:rPr>
          <w:rFonts w:hint="eastAsia"/>
        </w:rPr>
        <w:t>对</w:t>
      </w:r>
    </w:p>
    <w:p w14:paraId="38298808" w14:textId="77777777" w:rsidR="009D2F27" w:rsidRDefault="00CE0155">
      <w:r>
        <w:rPr>
          <w:rFonts w:hint="eastAsia"/>
        </w:rPr>
        <w:t>错</w:t>
      </w:r>
      <w:r>
        <w:rPr>
          <w:rFonts w:hint="eastAsia"/>
        </w:rPr>
        <w:t xml:space="preserve"> </w:t>
      </w:r>
    </w:p>
    <w:p w14:paraId="2C546A1B" w14:textId="77777777" w:rsidR="009D2F27" w:rsidRDefault="00CE0155">
      <w:r>
        <w:rPr>
          <w:rFonts w:hint="eastAsia"/>
        </w:rPr>
        <w:t>反馈</w:t>
      </w:r>
    </w:p>
    <w:p w14:paraId="3D77676C" w14:textId="77777777" w:rsidR="009D2F27" w:rsidRDefault="00CE0155">
      <w:r>
        <w:rPr>
          <w:rFonts w:hint="eastAsia"/>
        </w:rPr>
        <w:t>正确的答案是“错”。</w:t>
      </w:r>
    </w:p>
    <w:p w14:paraId="28C77D5E" w14:textId="77777777" w:rsidR="009D2F27" w:rsidRDefault="00CE0155">
      <w:r>
        <w:rPr>
          <w:rFonts w:hint="eastAsia"/>
        </w:rPr>
        <w:t>题目</w:t>
      </w:r>
      <w:r>
        <w:rPr>
          <w:rFonts w:hint="eastAsia"/>
        </w:rPr>
        <w:t>28</w:t>
      </w:r>
    </w:p>
    <w:p w14:paraId="08213E8B" w14:textId="77777777" w:rsidR="009D2F27" w:rsidRDefault="00CE0155">
      <w:r>
        <w:rPr>
          <w:rFonts w:hint="eastAsia"/>
        </w:rPr>
        <w:t>正确</w:t>
      </w:r>
    </w:p>
    <w:p w14:paraId="7E69013B"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D61311E" w14:textId="77777777" w:rsidR="009D2F27" w:rsidRDefault="00CE0155">
      <w:r>
        <w:rPr>
          <w:rFonts w:hint="eastAsia"/>
        </w:rPr>
        <w:t>未标记标记题目</w:t>
      </w:r>
    </w:p>
    <w:p w14:paraId="34A608F7" w14:textId="77777777" w:rsidR="009D2F27" w:rsidRDefault="00CE0155">
      <w:r>
        <w:rPr>
          <w:rFonts w:hint="eastAsia"/>
        </w:rPr>
        <w:t>题干</w:t>
      </w:r>
    </w:p>
    <w:p w14:paraId="60B2C6FE" w14:textId="77777777" w:rsidR="009D2F27" w:rsidRDefault="00CE0155">
      <w:r>
        <w:rPr>
          <w:rFonts w:hint="eastAsia"/>
        </w:rPr>
        <w:t>随着互联网的不断发展和金融业的不断创新，网络银行必将包含银行所有的业务，成为银行主要的业务手段。</w:t>
      </w:r>
    </w:p>
    <w:p w14:paraId="4588E141" w14:textId="77777777" w:rsidR="009D2F27" w:rsidRDefault="009D2F27"/>
    <w:p w14:paraId="2F36526E" w14:textId="77777777" w:rsidR="009D2F27" w:rsidRDefault="00CE0155">
      <w:r>
        <w:rPr>
          <w:rFonts w:hint="eastAsia"/>
        </w:rPr>
        <w:t>选择一项：</w:t>
      </w:r>
    </w:p>
    <w:p w14:paraId="52051B4E" w14:textId="77777777" w:rsidR="009D2F27" w:rsidRDefault="00CE0155">
      <w:r>
        <w:rPr>
          <w:rFonts w:hint="eastAsia"/>
        </w:rPr>
        <w:t>对</w:t>
      </w:r>
      <w:r>
        <w:rPr>
          <w:rFonts w:hint="eastAsia"/>
        </w:rPr>
        <w:t xml:space="preserve"> </w:t>
      </w:r>
    </w:p>
    <w:p w14:paraId="28F554E8" w14:textId="77777777" w:rsidR="009D2F27" w:rsidRDefault="00CE0155">
      <w:r>
        <w:rPr>
          <w:rFonts w:hint="eastAsia"/>
        </w:rPr>
        <w:t>错</w:t>
      </w:r>
    </w:p>
    <w:p w14:paraId="66C70C64" w14:textId="77777777" w:rsidR="009D2F27" w:rsidRDefault="00CE0155">
      <w:r>
        <w:rPr>
          <w:rFonts w:hint="eastAsia"/>
        </w:rPr>
        <w:t>反馈</w:t>
      </w:r>
    </w:p>
    <w:p w14:paraId="7D33366F" w14:textId="77777777" w:rsidR="009D2F27" w:rsidRDefault="00CE0155">
      <w:r>
        <w:rPr>
          <w:rFonts w:hint="eastAsia"/>
        </w:rPr>
        <w:t>正确的答案是“对”。</w:t>
      </w:r>
    </w:p>
    <w:p w14:paraId="30BC45EC" w14:textId="77777777" w:rsidR="009D2F27" w:rsidRDefault="00CE0155">
      <w:r>
        <w:rPr>
          <w:rFonts w:hint="eastAsia"/>
        </w:rPr>
        <w:t>题目</w:t>
      </w:r>
      <w:r>
        <w:rPr>
          <w:rFonts w:hint="eastAsia"/>
        </w:rPr>
        <w:t>29</w:t>
      </w:r>
    </w:p>
    <w:p w14:paraId="41D3437A" w14:textId="77777777" w:rsidR="009D2F27" w:rsidRDefault="00CE0155">
      <w:r>
        <w:rPr>
          <w:rFonts w:hint="eastAsia"/>
        </w:rPr>
        <w:t>正确</w:t>
      </w:r>
    </w:p>
    <w:p w14:paraId="60D089D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B45EEBA" w14:textId="77777777" w:rsidR="009D2F27" w:rsidRDefault="00CE0155">
      <w:r>
        <w:rPr>
          <w:rFonts w:hint="eastAsia"/>
        </w:rPr>
        <w:t>未标记标记题目</w:t>
      </w:r>
    </w:p>
    <w:p w14:paraId="04E430B0" w14:textId="77777777" w:rsidR="009D2F27" w:rsidRDefault="00CE0155">
      <w:r>
        <w:rPr>
          <w:rFonts w:hint="eastAsia"/>
        </w:rPr>
        <w:t>题干</w:t>
      </w:r>
    </w:p>
    <w:p w14:paraId="412C7E9E" w14:textId="77777777" w:rsidR="009D2F27" w:rsidRDefault="00CE0155">
      <w:r>
        <w:rPr>
          <w:rFonts w:hint="eastAsia"/>
        </w:rPr>
        <w:t>系统的基础技术平台包括安全体系和金融认证体系。</w:t>
      </w:r>
    </w:p>
    <w:p w14:paraId="63025374" w14:textId="77777777" w:rsidR="009D2F27" w:rsidRDefault="009D2F27"/>
    <w:p w14:paraId="6B488418" w14:textId="77777777" w:rsidR="009D2F27" w:rsidRDefault="00CE0155">
      <w:r>
        <w:rPr>
          <w:rFonts w:hint="eastAsia"/>
        </w:rPr>
        <w:t>选择一项：</w:t>
      </w:r>
    </w:p>
    <w:p w14:paraId="58008FB1" w14:textId="77777777" w:rsidR="009D2F27" w:rsidRDefault="00CE0155">
      <w:r>
        <w:rPr>
          <w:rFonts w:hint="eastAsia"/>
        </w:rPr>
        <w:t>对</w:t>
      </w:r>
    </w:p>
    <w:p w14:paraId="2895669F" w14:textId="77777777" w:rsidR="009D2F27" w:rsidRDefault="00CE0155">
      <w:r>
        <w:rPr>
          <w:rFonts w:hint="eastAsia"/>
        </w:rPr>
        <w:t>错</w:t>
      </w:r>
      <w:r>
        <w:rPr>
          <w:rFonts w:hint="eastAsia"/>
        </w:rPr>
        <w:t xml:space="preserve"> </w:t>
      </w:r>
    </w:p>
    <w:p w14:paraId="068EBC21" w14:textId="77777777" w:rsidR="009D2F27" w:rsidRDefault="00CE0155">
      <w:r>
        <w:rPr>
          <w:rFonts w:hint="eastAsia"/>
        </w:rPr>
        <w:t>反馈</w:t>
      </w:r>
    </w:p>
    <w:p w14:paraId="2CD3F3B7" w14:textId="77777777" w:rsidR="009D2F27" w:rsidRDefault="00CE0155">
      <w:r>
        <w:rPr>
          <w:rFonts w:hint="eastAsia"/>
        </w:rPr>
        <w:t>正确的答案是“错”。</w:t>
      </w:r>
    </w:p>
    <w:p w14:paraId="5A397005" w14:textId="77777777" w:rsidR="009D2F27" w:rsidRDefault="00CE0155">
      <w:r>
        <w:rPr>
          <w:rFonts w:hint="eastAsia"/>
        </w:rPr>
        <w:t>题目</w:t>
      </w:r>
      <w:r>
        <w:rPr>
          <w:rFonts w:hint="eastAsia"/>
        </w:rPr>
        <w:t>30</w:t>
      </w:r>
    </w:p>
    <w:p w14:paraId="688B6706" w14:textId="77777777" w:rsidR="009D2F27" w:rsidRDefault="00CE0155">
      <w:r>
        <w:rPr>
          <w:rFonts w:hint="eastAsia"/>
        </w:rPr>
        <w:t>正确</w:t>
      </w:r>
    </w:p>
    <w:p w14:paraId="46FC5102"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8BC8EEB" w14:textId="77777777" w:rsidR="009D2F27" w:rsidRDefault="00CE0155">
      <w:r>
        <w:rPr>
          <w:rFonts w:hint="eastAsia"/>
        </w:rPr>
        <w:t>未标记标记题目</w:t>
      </w:r>
    </w:p>
    <w:p w14:paraId="54C3BB5D" w14:textId="77777777" w:rsidR="009D2F27" w:rsidRDefault="00CE0155">
      <w:r>
        <w:rPr>
          <w:rFonts w:hint="eastAsia"/>
        </w:rPr>
        <w:t>题干</w:t>
      </w:r>
    </w:p>
    <w:p w14:paraId="73F7D17F" w14:textId="77777777" w:rsidR="009D2F27" w:rsidRDefault="00CE0155">
      <w:r>
        <w:rPr>
          <w:rFonts w:hint="eastAsia"/>
        </w:rPr>
        <w:t>英国是网络保险发展的先驱。</w:t>
      </w:r>
    </w:p>
    <w:p w14:paraId="052CF8DD" w14:textId="77777777" w:rsidR="009D2F27" w:rsidRDefault="009D2F27"/>
    <w:p w14:paraId="2953F65A" w14:textId="77777777" w:rsidR="009D2F27" w:rsidRDefault="00CE0155">
      <w:r>
        <w:rPr>
          <w:rFonts w:hint="eastAsia"/>
        </w:rPr>
        <w:t>选择一项：</w:t>
      </w:r>
    </w:p>
    <w:p w14:paraId="151E99CA" w14:textId="77777777" w:rsidR="009D2F27" w:rsidRDefault="00CE0155">
      <w:r>
        <w:rPr>
          <w:rFonts w:hint="eastAsia"/>
        </w:rPr>
        <w:t>对</w:t>
      </w:r>
    </w:p>
    <w:p w14:paraId="51FE8B9C" w14:textId="77777777" w:rsidR="009D2F27" w:rsidRDefault="00CE0155">
      <w:r>
        <w:rPr>
          <w:rFonts w:hint="eastAsia"/>
        </w:rPr>
        <w:t>错</w:t>
      </w:r>
      <w:r>
        <w:rPr>
          <w:rFonts w:hint="eastAsia"/>
        </w:rPr>
        <w:t xml:space="preserve"> </w:t>
      </w:r>
    </w:p>
    <w:p w14:paraId="2D3EC67A" w14:textId="77777777" w:rsidR="009D2F27" w:rsidRDefault="00CE0155">
      <w:r>
        <w:rPr>
          <w:rFonts w:hint="eastAsia"/>
        </w:rPr>
        <w:t>反馈</w:t>
      </w:r>
    </w:p>
    <w:p w14:paraId="5C50F1E3" w14:textId="77777777" w:rsidR="009D2F27" w:rsidRDefault="00CE0155">
      <w:r>
        <w:rPr>
          <w:rFonts w:hint="eastAsia"/>
        </w:rPr>
        <w:t>正确的答案是“错”。</w:t>
      </w:r>
    </w:p>
    <w:p w14:paraId="285C7AD1" w14:textId="77777777" w:rsidR="009D2F27" w:rsidRDefault="00CE0155">
      <w:r>
        <w:rPr>
          <w:rFonts w:hint="eastAsia"/>
        </w:rPr>
        <w:t>题目</w:t>
      </w:r>
      <w:r>
        <w:rPr>
          <w:rFonts w:hint="eastAsia"/>
        </w:rPr>
        <w:t>31</w:t>
      </w:r>
    </w:p>
    <w:p w14:paraId="7EE0663C" w14:textId="77777777" w:rsidR="009D2F27" w:rsidRDefault="00CE0155">
      <w:r>
        <w:rPr>
          <w:rFonts w:hint="eastAsia"/>
        </w:rPr>
        <w:t>正确</w:t>
      </w:r>
    </w:p>
    <w:p w14:paraId="01BF027D" w14:textId="77777777" w:rsidR="009D2F27" w:rsidRDefault="00CE0155">
      <w:r>
        <w:rPr>
          <w:rFonts w:hint="eastAsia"/>
        </w:rPr>
        <w:lastRenderedPageBreak/>
        <w:t>获得</w:t>
      </w:r>
      <w:r>
        <w:rPr>
          <w:rFonts w:hint="eastAsia"/>
        </w:rPr>
        <w:t>2.00</w:t>
      </w:r>
      <w:r>
        <w:rPr>
          <w:rFonts w:hint="eastAsia"/>
        </w:rPr>
        <w:t>分中的</w:t>
      </w:r>
      <w:r>
        <w:rPr>
          <w:rFonts w:hint="eastAsia"/>
        </w:rPr>
        <w:t>2.00</w:t>
      </w:r>
      <w:r>
        <w:rPr>
          <w:rFonts w:hint="eastAsia"/>
        </w:rPr>
        <w:t>分</w:t>
      </w:r>
    </w:p>
    <w:p w14:paraId="17CF1E19" w14:textId="77777777" w:rsidR="009D2F27" w:rsidRDefault="00CE0155">
      <w:r>
        <w:rPr>
          <w:rFonts w:hint="eastAsia"/>
        </w:rPr>
        <w:t>未标记标记题目</w:t>
      </w:r>
    </w:p>
    <w:p w14:paraId="7FC270C2" w14:textId="77777777" w:rsidR="009D2F27" w:rsidRDefault="00CE0155">
      <w:r>
        <w:rPr>
          <w:rFonts w:hint="eastAsia"/>
        </w:rPr>
        <w:t>题干</w:t>
      </w:r>
    </w:p>
    <w:p w14:paraId="616CC4DA" w14:textId="77777777" w:rsidR="009D2F27" w:rsidRDefault="00CE0155">
      <w:r>
        <w:rPr>
          <w:rFonts w:hint="eastAsia"/>
        </w:rPr>
        <w:t>我国网络保险在产品结构、业务流程、服务功能等方面与发达国家相比还存在较大差距，未能给客户带来较优的消费体验。</w:t>
      </w:r>
    </w:p>
    <w:p w14:paraId="24C8BB22" w14:textId="77777777" w:rsidR="009D2F27" w:rsidRDefault="009D2F27"/>
    <w:p w14:paraId="43BFDC52" w14:textId="77777777" w:rsidR="009D2F27" w:rsidRDefault="00CE0155">
      <w:r>
        <w:rPr>
          <w:rFonts w:hint="eastAsia"/>
        </w:rPr>
        <w:t>选择一项：</w:t>
      </w:r>
    </w:p>
    <w:p w14:paraId="32740EE1" w14:textId="77777777" w:rsidR="009D2F27" w:rsidRDefault="00CE0155">
      <w:r>
        <w:rPr>
          <w:rFonts w:hint="eastAsia"/>
        </w:rPr>
        <w:t>对</w:t>
      </w:r>
      <w:r>
        <w:rPr>
          <w:rFonts w:hint="eastAsia"/>
        </w:rPr>
        <w:t xml:space="preserve"> </w:t>
      </w:r>
    </w:p>
    <w:p w14:paraId="296BA675" w14:textId="77777777" w:rsidR="009D2F27" w:rsidRDefault="00CE0155">
      <w:r>
        <w:rPr>
          <w:rFonts w:hint="eastAsia"/>
        </w:rPr>
        <w:t>错</w:t>
      </w:r>
    </w:p>
    <w:p w14:paraId="21DD8C61" w14:textId="77777777" w:rsidR="009D2F27" w:rsidRDefault="00CE0155">
      <w:r>
        <w:rPr>
          <w:rFonts w:hint="eastAsia"/>
        </w:rPr>
        <w:t>反馈</w:t>
      </w:r>
    </w:p>
    <w:p w14:paraId="4B5F2FB7" w14:textId="77777777" w:rsidR="009D2F27" w:rsidRDefault="00CE0155">
      <w:r>
        <w:rPr>
          <w:rFonts w:hint="eastAsia"/>
        </w:rPr>
        <w:t>正确的答案是“对”。</w:t>
      </w:r>
    </w:p>
    <w:p w14:paraId="1DB66E74" w14:textId="77777777" w:rsidR="009D2F27" w:rsidRDefault="00CE0155">
      <w:r>
        <w:rPr>
          <w:rFonts w:hint="eastAsia"/>
        </w:rPr>
        <w:t>题目</w:t>
      </w:r>
      <w:r>
        <w:rPr>
          <w:rFonts w:hint="eastAsia"/>
        </w:rPr>
        <w:t>32</w:t>
      </w:r>
    </w:p>
    <w:p w14:paraId="7AB80BFD" w14:textId="77777777" w:rsidR="009D2F27" w:rsidRDefault="00CE0155">
      <w:r>
        <w:rPr>
          <w:rFonts w:hint="eastAsia"/>
        </w:rPr>
        <w:t>正确</w:t>
      </w:r>
    </w:p>
    <w:p w14:paraId="01B0DD6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92B6374" w14:textId="77777777" w:rsidR="009D2F27" w:rsidRDefault="00CE0155">
      <w:r>
        <w:rPr>
          <w:rFonts w:hint="eastAsia"/>
        </w:rPr>
        <w:t>未标记标记题目</w:t>
      </w:r>
    </w:p>
    <w:p w14:paraId="10935693" w14:textId="77777777" w:rsidR="009D2F27" w:rsidRDefault="00CE0155">
      <w:r>
        <w:rPr>
          <w:rFonts w:hint="eastAsia"/>
        </w:rPr>
        <w:t>题干</w:t>
      </w:r>
    </w:p>
    <w:p w14:paraId="7F6D1280" w14:textId="77777777" w:rsidR="009D2F27" w:rsidRDefault="00CE0155">
      <w:r>
        <w:rPr>
          <w:rFonts w:hint="eastAsia"/>
        </w:rPr>
        <w:t>竞价销售网上保险模式实质就是网上保险超市，只不过是它的一种特殊表现形式，即其销售方式是通过竞价进行的。它的出现是因为对于网上投保人而言，产品价格与产品品牌及公司的财务保障级别相比显得非常重要。</w:t>
      </w:r>
    </w:p>
    <w:p w14:paraId="166BB52F" w14:textId="77777777" w:rsidR="009D2F27" w:rsidRDefault="009D2F27"/>
    <w:p w14:paraId="3D128924" w14:textId="77777777" w:rsidR="009D2F27" w:rsidRDefault="00CE0155">
      <w:r>
        <w:rPr>
          <w:rFonts w:hint="eastAsia"/>
        </w:rPr>
        <w:t>选择一项：</w:t>
      </w:r>
    </w:p>
    <w:p w14:paraId="0B240558" w14:textId="77777777" w:rsidR="009D2F27" w:rsidRDefault="00CE0155">
      <w:r>
        <w:rPr>
          <w:rFonts w:hint="eastAsia"/>
        </w:rPr>
        <w:t>对</w:t>
      </w:r>
      <w:r>
        <w:rPr>
          <w:rFonts w:hint="eastAsia"/>
        </w:rPr>
        <w:t xml:space="preserve"> </w:t>
      </w:r>
    </w:p>
    <w:p w14:paraId="7FEDBD95" w14:textId="77777777" w:rsidR="009D2F27" w:rsidRDefault="00CE0155">
      <w:r>
        <w:rPr>
          <w:rFonts w:hint="eastAsia"/>
        </w:rPr>
        <w:t>错</w:t>
      </w:r>
    </w:p>
    <w:p w14:paraId="5E8EFB4E" w14:textId="77777777" w:rsidR="009D2F27" w:rsidRDefault="00CE0155">
      <w:r>
        <w:rPr>
          <w:rFonts w:hint="eastAsia"/>
        </w:rPr>
        <w:t>反馈</w:t>
      </w:r>
    </w:p>
    <w:p w14:paraId="2E4BDB0B" w14:textId="77777777" w:rsidR="009D2F27" w:rsidRDefault="00CE0155">
      <w:r>
        <w:rPr>
          <w:rFonts w:hint="eastAsia"/>
        </w:rPr>
        <w:t>正确的答案是“对”。</w:t>
      </w:r>
    </w:p>
    <w:p w14:paraId="2F1F0A91" w14:textId="77777777" w:rsidR="009D2F27" w:rsidRDefault="00CE0155">
      <w:r>
        <w:rPr>
          <w:rFonts w:hint="eastAsia"/>
        </w:rPr>
        <w:t>题目</w:t>
      </w:r>
      <w:r>
        <w:rPr>
          <w:rFonts w:hint="eastAsia"/>
        </w:rPr>
        <w:t>33</w:t>
      </w:r>
    </w:p>
    <w:p w14:paraId="54E520C9" w14:textId="77777777" w:rsidR="009D2F27" w:rsidRDefault="00CE0155">
      <w:r>
        <w:rPr>
          <w:rFonts w:hint="eastAsia"/>
        </w:rPr>
        <w:t>正确</w:t>
      </w:r>
    </w:p>
    <w:p w14:paraId="75279D20"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BC3DA3A" w14:textId="77777777" w:rsidR="009D2F27" w:rsidRDefault="00CE0155">
      <w:r>
        <w:rPr>
          <w:rFonts w:hint="eastAsia"/>
        </w:rPr>
        <w:t>未标记标记题目</w:t>
      </w:r>
    </w:p>
    <w:p w14:paraId="73979173" w14:textId="77777777" w:rsidR="009D2F27" w:rsidRDefault="00CE0155">
      <w:r>
        <w:rPr>
          <w:rFonts w:hint="eastAsia"/>
        </w:rPr>
        <w:t>题干</w:t>
      </w:r>
    </w:p>
    <w:p w14:paraId="18B3D354" w14:textId="77777777" w:rsidR="009D2F27" w:rsidRDefault="00CE0155">
      <w:r>
        <w:rPr>
          <w:rFonts w:hint="eastAsia"/>
        </w:rPr>
        <w:t>电商介入金融领域的途径在于深度挖掘交易数据，在交易闭环内为买卖双方提供资金融通服务。</w:t>
      </w:r>
    </w:p>
    <w:p w14:paraId="45BEFC61" w14:textId="77777777" w:rsidR="009D2F27" w:rsidRDefault="009D2F27"/>
    <w:p w14:paraId="4AE4FE4A" w14:textId="77777777" w:rsidR="009D2F27" w:rsidRDefault="00CE0155">
      <w:r>
        <w:rPr>
          <w:rFonts w:hint="eastAsia"/>
        </w:rPr>
        <w:t>选择一项：</w:t>
      </w:r>
    </w:p>
    <w:p w14:paraId="4DFC29AF" w14:textId="77777777" w:rsidR="009D2F27" w:rsidRDefault="00CE0155">
      <w:r>
        <w:rPr>
          <w:rFonts w:hint="eastAsia"/>
        </w:rPr>
        <w:t>对</w:t>
      </w:r>
      <w:r>
        <w:rPr>
          <w:rFonts w:hint="eastAsia"/>
        </w:rPr>
        <w:t xml:space="preserve"> </w:t>
      </w:r>
    </w:p>
    <w:p w14:paraId="5DD7FF61" w14:textId="77777777" w:rsidR="009D2F27" w:rsidRDefault="00CE0155">
      <w:r>
        <w:rPr>
          <w:rFonts w:hint="eastAsia"/>
        </w:rPr>
        <w:t>错</w:t>
      </w:r>
    </w:p>
    <w:p w14:paraId="426D2027" w14:textId="77777777" w:rsidR="009D2F27" w:rsidRDefault="00CE0155">
      <w:r>
        <w:rPr>
          <w:rFonts w:hint="eastAsia"/>
        </w:rPr>
        <w:t>反馈</w:t>
      </w:r>
    </w:p>
    <w:p w14:paraId="6F7751EE" w14:textId="77777777" w:rsidR="009D2F27" w:rsidRDefault="00CE0155">
      <w:r>
        <w:rPr>
          <w:rFonts w:hint="eastAsia"/>
        </w:rPr>
        <w:t>正确的答案是“对”。</w:t>
      </w:r>
    </w:p>
    <w:p w14:paraId="4F8F0887" w14:textId="77777777" w:rsidR="009D2F27" w:rsidRDefault="00CE0155">
      <w:r>
        <w:rPr>
          <w:rFonts w:hint="eastAsia"/>
        </w:rPr>
        <w:t>题目</w:t>
      </w:r>
      <w:r>
        <w:rPr>
          <w:rFonts w:hint="eastAsia"/>
        </w:rPr>
        <w:t>34</w:t>
      </w:r>
    </w:p>
    <w:p w14:paraId="3D4700A1" w14:textId="77777777" w:rsidR="009D2F27" w:rsidRDefault="00CE0155">
      <w:r>
        <w:rPr>
          <w:rFonts w:hint="eastAsia"/>
        </w:rPr>
        <w:t>正确</w:t>
      </w:r>
    </w:p>
    <w:p w14:paraId="67EFF54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7BA2A2D9" w14:textId="77777777" w:rsidR="009D2F27" w:rsidRDefault="00CE0155">
      <w:r>
        <w:rPr>
          <w:rFonts w:hint="eastAsia"/>
        </w:rPr>
        <w:t>未标记标记题目</w:t>
      </w:r>
    </w:p>
    <w:p w14:paraId="294E6627" w14:textId="77777777" w:rsidR="009D2F27" w:rsidRDefault="00CE0155">
      <w:r>
        <w:rPr>
          <w:rFonts w:hint="eastAsia"/>
        </w:rPr>
        <w:t>题干</w:t>
      </w:r>
    </w:p>
    <w:p w14:paraId="3FB1C1CE" w14:textId="77777777" w:rsidR="009D2F27" w:rsidRDefault="00CE0155">
      <w:r>
        <w:rPr>
          <w:rFonts w:hint="eastAsia"/>
        </w:rPr>
        <w:t>2000</w:t>
      </w:r>
      <w:r>
        <w:rPr>
          <w:rFonts w:hint="eastAsia"/>
        </w:rPr>
        <w:t>年</w:t>
      </w:r>
      <w:r>
        <w:rPr>
          <w:rFonts w:hint="eastAsia"/>
        </w:rPr>
        <w:t>8</w:t>
      </w:r>
      <w:r>
        <w:rPr>
          <w:rFonts w:hint="eastAsia"/>
        </w:rPr>
        <w:t>月</w:t>
      </w:r>
      <w:r>
        <w:rPr>
          <w:rFonts w:hint="eastAsia"/>
        </w:rPr>
        <w:t>16</w:t>
      </w:r>
      <w:r>
        <w:rPr>
          <w:rFonts w:hint="eastAsia"/>
        </w:rPr>
        <w:t>日，中国太平洋保险公司宣布其全国性电子商务网站全线开通。</w:t>
      </w:r>
    </w:p>
    <w:p w14:paraId="2164DB4C" w14:textId="77777777" w:rsidR="009D2F27" w:rsidRDefault="009D2F27"/>
    <w:p w14:paraId="353DB5D2" w14:textId="77777777" w:rsidR="009D2F27" w:rsidRDefault="00CE0155">
      <w:r>
        <w:rPr>
          <w:rFonts w:hint="eastAsia"/>
        </w:rPr>
        <w:t>选择一项：</w:t>
      </w:r>
    </w:p>
    <w:p w14:paraId="1B751082" w14:textId="77777777" w:rsidR="009D2F27" w:rsidRDefault="00CE0155">
      <w:r>
        <w:rPr>
          <w:rFonts w:hint="eastAsia"/>
        </w:rPr>
        <w:t>对</w:t>
      </w:r>
      <w:r>
        <w:rPr>
          <w:rFonts w:hint="eastAsia"/>
        </w:rPr>
        <w:t xml:space="preserve"> </w:t>
      </w:r>
    </w:p>
    <w:p w14:paraId="75070F2F" w14:textId="77777777" w:rsidR="009D2F27" w:rsidRDefault="00CE0155">
      <w:r>
        <w:rPr>
          <w:rFonts w:hint="eastAsia"/>
        </w:rPr>
        <w:t>错</w:t>
      </w:r>
    </w:p>
    <w:p w14:paraId="2ADE749D" w14:textId="77777777" w:rsidR="009D2F27" w:rsidRDefault="00CE0155">
      <w:r>
        <w:rPr>
          <w:rFonts w:hint="eastAsia"/>
        </w:rPr>
        <w:t>反馈</w:t>
      </w:r>
    </w:p>
    <w:p w14:paraId="332C6C4C" w14:textId="77777777" w:rsidR="009D2F27" w:rsidRDefault="00CE0155">
      <w:r>
        <w:rPr>
          <w:rFonts w:hint="eastAsia"/>
        </w:rPr>
        <w:t>正确的答案是“对”。</w:t>
      </w:r>
    </w:p>
    <w:p w14:paraId="4A438177" w14:textId="77777777" w:rsidR="009D2F27" w:rsidRDefault="00CE0155">
      <w:r>
        <w:rPr>
          <w:rFonts w:hint="eastAsia"/>
        </w:rPr>
        <w:t>题目</w:t>
      </w:r>
      <w:r>
        <w:rPr>
          <w:rFonts w:hint="eastAsia"/>
        </w:rPr>
        <w:t>35</w:t>
      </w:r>
    </w:p>
    <w:p w14:paraId="1ACA949D" w14:textId="77777777" w:rsidR="009D2F27" w:rsidRDefault="00CE0155">
      <w:r>
        <w:rPr>
          <w:rFonts w:hint="eastAsia"/>
        </w:rPr>
        <w:t>正确</w:t>
      </w:r>
    </w:p>
    <w:p w14:paraId="68B4117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F0EF88A" w14:textId="77777777" w:rsidR="009D2F27" w:rsidRDefault="00CE0155">
      <w:r>
        <w:rPr>
          <w:rFonts w:hint="eastAsia"/>
        </w:rPr>
        <w:t>未标记标记题目</w:t>
      </w:r>
    </w:p>
    <w:p w14:paraId="5C61BF11" w14:textId="77777777" w:rsidR="009D2F27" w:rsidRDefault="00CE0155">
      <w:r>
        <w:rPr>
          <w:rFonts w:hint="eastAsia"/>
        </w:rPr>
        <w:t>题干</w:t>
      </w:r>
    </w:p>
    <w:p w14:paraId="2CEBCF76" w14:textId="77777777" w:rsidR="009D2F27" w:rsidRDefault="00CE0155">
      <w:r>
        <w:rPr>
          <w:rFonts w:hint="eastAsia"/>
        </w:rPr>
        <w:t>网络保险包括两个层次的含义：即广义的网络保险和狭义的网络保险。</w:t>
      </w:r>
    </w:p>
    <w:p w14:paraId="6D82A500" w14:textId="77777777" w:rsidR="009D2F27" w:rsidRDefault="009D2F27"/>
    <w:p w14:paraId="4800E79C" w14:textId="77777777" w:rsidR="009D2F27" w:rsidRDefault="00CE0155">
      <w:r>
        <w:rPr>
          <w:rFonts w:hint="eastAsia"/>
        </w:rPr>
        <w:t>选择一项：</w:t>
      </w:r>
    </w:p>
    <w:p w14:paraId="65C23A30" w14:textId="77777777" w:rsidR="009D2F27" w:rsidRDefault="00CE0155">
      <w:r>
        <w:rPr>
          <w:rFonts w:hint="eastAsia"/>
        </w:rPr>
        <w:t>对</w:t>
      </w:r>
      <w:r>
        <w:rPr>
          <w:rFonts w:hint="eastAsia"/>
        </w:rPr>
        <w:t xml:space="preserve"> </w:t>
      </w:r>
    </w:p>
    <w:p w14:paraId="673F4091" w14:textId="77777777" w:rsidR="009D2F27" w:rsidRDefault="00CE0155">
      <w:r>
        <w:rPr>
          <w:rFonts w:hint="eastAsia"/>
        </w:rPr>
        <w:t>错</w:t>
      </w:r>
    </w:p>
    <w:p w14:paraId="009CE18E" w14:textId="77777777" w:rsidR="009D2F27" w:rsidRDefault="00CE0155">
      <w:r>
        <w:rPr>
          <w:rFonts w:hint="eastAsia"/>
        </w:rPr>
        <w:t>反馈</w:t>
      </w:r>
    </w:p>
    <w:p w14:paraId="1D85C720" w14:textId="77777777" w:rsidR="009D2F27" w:rsidRDefault="00CE0155">
      <w:r>
        <w:rPr>
          <w:rFonts w:hint="eastAsia"/>
        </w:rPr>
        <w:t>正确的答案是“对”。</w:t>
      </w:r>
    </w:p>
    <w:p w14:paraId="3034D57E" w14:textId="77777777" w:rsidR="009D2F27" w:rsidRDefault="009D2F27"/>
    <w:p w14:paraId="75EF10F5" w14:textId="77777777" w:rsidR="009D2F27" w:rsidRDefault="009D2F27"/>
    <w:p w14:paraId="6F6A88D1" w14:textId="77777777" w:rsidR="009D2F27" w:rsidRDefault="00CE0155">
      <w:r>
        <w:rPr>
          <w:rFonts w:hint="eastAsia"/>
        </w:rPr>
        <w:t>题目</w:t>
      </w:r>
      <w:r>
        <w:rPr>
          <w:rFonts w:hint="eastAsia"/>
        </w:rPr>
        <w:t>1</w:t>
      </w:r>
    </w:p>
    <w:p w14:paraId="650F9B41" w14:textId="77777777" w:rsidR="009D2F27" w:rsidRDefault="00CE0155">
      <w:r>
        <w:rPr>
          <w:rFonts w:hint="eastAsia"/>
        </w:rPr>
        <w:t>未回答</w:t>
      </w:r>
    </w:p>
    <w:p w14:paraId="22C40B05" w14:textId="77777777" w:rsidR="009D2F27" w:rsidRDefault="00CE0155">
      <w:r>
        <w:rPr>
          <w:rFonts w:hint="eastAsia"/>
        </w:rPr>
        <w:t>满分</w:t>
      </w:r>
      <w:r>
        <w:rPr>
          <w:rFonts w:hint="eastAsia"/>
        </w:rPr>
        <w:t>3.00</w:t>
      </w:r>
    </w:p>
    <w:p w14:paraId="55E782B3" w14:textId="77777777" w:rsidR="009D2F27" w:rsidRDefault="00CE0155">
      <w:r>
        <w:rPr>
          <w:rFonts w:hint="eastAsia"/>
        </w:rPr>
        <w:t>未标记标记题目</w:t>
      </w:r>
    </w:p>
    <w:p w14:paraId="2D8DFC99" w14:textId="77777777" w:rsidR="009D2F27" w:rsidRDefault="00CE0155">
      <w:r>
        <w:rPr>
          <w:rFonts w:hint="eastAsia"/>
        </w:rPr>
        <w:t>题干</w:t>
      </w:r>
    </w:p>
    <w:p w14:paraId="3B203ED1" w14:textId="77777777" w:rsidR="009D2F27" w:rsidRDefault="00CE0155">
      <w:r>
        <w:rPr>
          <w:rFonts w:hint="eastAsia"/>
        </w:rPr>
        <w:t>投保人为了防止不能获得理赔的风险发生，需要保存好的单据有（</w:t>
      </w:r>
      <w:r>
        <w:rPr>
          <w:rFonts w:hint="eastAsia"/>
        </w:rPr>
        <w:t xml:space="preserve">     </w:t>
      </w:r>
      <w:r>
        <w:rPr>
          <w:rFonts w:hint="eastAsia"/>
        </w:rPr>
        <w:t>）。</w:t>
      </w:r>
    </w:p>
    <w:p w14:paraId="5F16AB78" w14:textId="77777777" w:rsidR="009D2F27" w:rsidRDefault="009D2F27"/>
    <w:p w14:paraId="03BD08BE" w14:textId="77777777" w:rsidR="009D2F27" w:rsidRDefault="00CE0155">
      <w:r>
        <w:rPr>
          <w:rFonts w:hint="eastAsia"/>
        </w:rPr>
        <w:t>选择一项：</w:t>
      </w:r>
    </w:p>
    <w:p w14:paraId="060514F4" w14:textId="77777777" w:rsidR="009D2F27" w:rsidRDefault="00CE0155">
      <w:r>
        <w:rPr>
          <w:rFonts w:hint="eastAsia"/>
        </w:rPr>
        <w:t xml:space="preserve">a. </w:t>
      </w:r>
      <w:r>
        <w:rPr>
          <w:rFonts w:hint="eastAsia"/>
        </w:rPr>
        <w:t>住宿费单据</w:t>
      </w:r>
    </w:p>
    <w:p w14:paraId="0C018366" w14:textId="77777777" w:rsidR="009D2F27" w:rsidRDefault="00CE0155">
      <w:r>
        <w:rPr>
          <w:rFonts w:hint="eastAsia"/>
        </w:rPr>
        <w:t xml:space="preserve">b. </w:t>
      </w:r>
      <w:r>
        <w:rPr>
          <w:rFonts w:hint="eastAsia"/>
        </w:rPr>
        <w:t>差旅费单据</w:t>
      </w:r>
    </w:p>
    <w:p w14:paraId="311AA0B8" w14:textId="77777777" w:rsidR="009D2F27" w:rsidRDefault="00CE0155">
      <w:r>
        <w:rPr>
          <w:rFonts w:hint="eastAsia"/>
        </w:rPr>
        <w:t xml:space="preserve">c. </w:t>
      </w:r>
      <w:r>
        <w:rPr>
          <w:rFonts w:hint="eastAsia"/>
        </w:rPr>
        <w:t>门诊或住院病历</w:t>
      </w:r>
    </w:p>
    <w:p w14:paraId="65948351" w14:textId="77777777" w:rsidR="009D2F27" w:rsidRDefault="00CE0155">
      <w:r>
        <w:rPr>
          <w:rFonts w:hint="eastAsia"/>
        </w:rPr>
        <w:t xml:space="preserve">d. </w:t>
      </w:r>
      <w:r>
        <w:rPr>
          <w:rFonts w:hint="eastAsia"/>
        </w:rPr>
        <w:t>身份证</w:t>
      </w:r>
    </w:p>
    <w:p w14:paraId="0D7E976A" w14:textId="77777777" w:rsidR="009D2F27" w:rsidRDefault="00CE0155">
      <w:r>
        <w:rPr>
          <w:rFonts w:hint="eastAsia"/>
        </w:rPr>
        <w:t>反馈</w:t>
      </w:r>
    </w:p>
    <w:p w14:paraId="4C8380F1" w14:textId="77777777" w:rsidR="009D2F27" w:rsidRDefault="00CE0155">
      <w:r>
        <w:rPr>
          <w:rFonts w:hint="eastAsia"/>
        </w:rPr>
        <w:t>你的回答不正确</w:t>
      </w:r>
    </w:p>
    <w:p w14:paraId="6BF689AC" w14:textId="77777777" w:rsidR="009D2F27" w:rsidRDefault="00CE0155">
      <w:r>
        <w:rPr>
          <w:rFonts w:hint="eastAsia"/>
        </w:rPr>
        <w:t>正确答案是：门诊或住院病历</w:t>
      </w:r>
    </w:p>
    <w:p w14:paraId="6C0C6971" w14:textId="77777777" w:rsidR="009D2F27" w:rsidRDefault="00CE0155">
      <w:r>
        <w:rPr>
          <w:rFonts w:hint="eastAsia"/>
        </w:rPr>
        <w:t>题目</w:t>
      </w:r>
      <w:r>
        <w:rPr>
          <w:rFonts w:hint="eastAsia"/>
        </w:rPr>
        <w:t>2</w:t>
      </w:r>
    </w:p>
    <w:p w14:paraId="33360BDD" w14:textId="77777777" w:rsidR="009D2F27" w:rsidRDefault="00CE0155">
      <w:r>
        <w:rPr>
          <w:rFonts w:hint="eastAsia"/>
        </w:rPr>
        <w:t>未回答</w:t>
      </w:r>
    </w:p>
    <w:p w14:paraId="3B71E1D8" w14:textId="77777777" w:rsidR="009D2F27" w:rsidRDefault="00CE0155">
      <w:r>
        <w:rPr>
          <w:rFonts w:hint="eastAsia"/>
        </w:rPr>
        <w:t>满分</w:t>
      </w:r>
      <w:r>
        <w:rPr>
          <w:rFonts w:hint="eastAsia"/>
        </w:rPr>
        <w:t>3.00</w:t>
      </w:r>
    </w:p>
    <w:p w14:paraId="1AF1FD07" w14:textId="77777777" w:rsidR="009D2F27" w:rsidRDefault="00CE0155">
      <w:r>
        <w:rPr>
          <w:rFonts w:hint="eastAsia"/>
        </w:rPr>
        <w:t>未标记标记题目</w:t>
      </w:r>
    </w:p>
    <w:p w14:paraId="5084BC0D" w14:textId="77777777" w:rsidR="009D2F27" w:rsidRDefault="00CE0155">
      <w:r>
        <w:rPr>
          <w:rFonts w:hint="eastAsia"/>
        </w:rPr>
        <w:t>题干</w:t>
      </w:r>
    </w:p>
    <w:p w14:paraId="0F2F15A5" w14:textId="77777777" w:rsidR="009D2F27" w:rsidRDefault="00CE0155">
      <w:r>
        <w:rPr>
          <w:rFonts w:hint="eastAsia"/>
        </w:rPr>
        <w:t>（</w:t>
      </w:r>
      <w:r>
        <w:rPr>
          <w:rFonts w:hint="eastAsia"/>
        </w:rPr>
        <w:t xml:space="preserve">      </w:t>
      </w:r>
      <w:r>
        <w:rPr>
          <w:rFonts w:hint="eastAsia"/>
        </w:rPr>
        <w:t>）不属于我国网络保险存在的问题。</w:t>
      </w:r>
    </w:p>
    <w:p w14:paraId="1C5E0308" w14:textId="77777777" w:rsidR="009D2F27" w:rsidRDefault="009D2F27"/>
    <w:p w14:paraId="5DA70433" w14:textId="77777777" w:rsidR="009D2F27" w:rsidRDefault="00CE0155">
      <w:r>
        <w:rPr>
          <w:rFonts w:hint="eastAsia"/>
        </w:rPr>
        <w:t>选择一项：</w:t>
      </w:r>
    </w:p>
    <w:p w14:paraId="6B58FE81" w14:textId="77777777" w:rsidR="009D2F27" w:rsidRDefault="00CE0155">
      <w:r>
        <w:rPr>
          <w:rFonts w:hint="eastAsia"/>
        </w:rPr>
        <w:t xml:space="preserve">a. </w:t>
      </w:r>
      <w:r>
        <w:rPr>
          <w:rFonts w:hint="eastAsia"/>
        </w:rPr>
        <w:t>加大网络保险产品的开发</w:t>
      </w:r>
    </w:p>
    <w:p w14:paraId="50287CDE" w14:textId="77777777" w:rsidR="009D2F27" w:rsidRDefault="00CE0155">
      <w:r>
        <w:rPr>
          <w:rFonts w:hint="eastAsia"/>
        </w:rPr>
        <w:lastRenderedPageBreak/>
        <w:t xml:space="preserve">b. </w:t>
      </w:r>
      <w:r>
        <w:rPr>
          <w:rFonts w:hint="eastAsia"/>
        </w:rPr>
        <w:t>外部环境有待改善</w:t>
      </w:r>
    </w:p>
    <w:p w14:paraId="3C4B40F7" w14:textId="77777777" w:rsidR="009D2F27" w:rsidRDefault="00CE0155">
      <w:r>
        <w:rPr>
          <w:rFonts w:hint="eastAsia"/>
        </w:rPr>
        <w:t xml:space="preserve">c. </w:t>
      </w:r>
      <w:r>
        <w:rPr>
          <w:rFonts w:hint="eastAsia"/>
        </w:rPr>
        <w:t>业务风险不容忽视</w:t>
      </w:r>
    </w:p>
    <w:p w14:paraId="2E082849" w14:textId="77777777" w:rsidR="009D2F27" w:rsidRDefault="00CE0155">
      <w:r>
        <w:rPr>
          <w:rFonts w:hint="eastAsia"/>
        </w:rPr>
        <w:t xml:space="preserve">d. </w:t>
      </w:r>
      <w:r>
        <w:rPr>
          <w:rFonts w:hint="eastAsia"/>
        </w:rPr>
        <w:t>服务优势未有效发挥</w:t>
      </w:r>
    </w:p>
    <w:p w14:paraId="09FE4939" w14:textId="77777777" w:rsidR="009D2F27" w:rsidRDefault="00CE0155">
      <w:r>
        <w:rPr>
          <w:rFonts w:hint="eastAsia"/>
        </w:rPr>
        <w:t>反馈</w:t>
      </w:r>
    </w:p>
    <w:p w14:paraId="7B4BB4DE" w14:textId="77777777" w:rsidR="009D2F27" w:rsidRDefault="00CE0155">
      <w:r>
        <w:rPr>
          <w:rFonts w:hint="eastAsia"/>
        </w:rPr>
        <w:t>你的回答不正确</w:t>
      </w:r>
    </w:p>
    <w:p w14:paraId="2266AC73" w14:textId="77777777" w:rsidR="009D2F27" w:rsidRDefault="00CE0155">
      <w:r>
        <w:rPr>
          <w:rFonts w:hint="eastAsia"/>
        </w:rPr>
        <w:t>正确答案是：加大网络保险产品的开发</w:t>
      </w:r>
    </w:p>
    <w:p w14:paraId="57F27EBC" w14:textId="77777777" w:rsidR="009D2F27" w:rsidRDefault="00CE0155">
      <w:r>
        <w:rPr>
          <w:rFonts w:hint="eastAsia"/>
        </w:rPr>
        <w:t>题目</w:t>
      </w:r>
      <w:r>
        <w:rPr>
          <w:rFonts w:hint="eastAsia"/>
        </w:rPr>
        <w:t>3</w:t>
      </w:r>
    </w:p>
    <w:p w14:paraId="0CF4CCAA" w14:textId="77777777" w:rsidR="009D2F27" w:rsidRDefault="00CE0155">
      <w:r>
        <w:rPr>
          <w:rFonts w:hint="eastAsia"/>
        </w:rPr>
        <w:t>未回答</w:t>
      </w:r>
    </w:p>
    <w:p w14:paraId="265C4B7C" w14:textId="77777777" w:rsidR="009D2F27" w:rsidRDefault="00CE0155">
      <w:r>
        <w:rPr>
          <w:rFonts w:hint="eastAsia"/>
        </w:rPr>
        <w:t>满分</w:t>
      </w:r>
      <w:r>
        <w:rPr>
          <w:rFonts w:hint="eastAsia"/>
        </w:rPr>
        <w:t>3.00</w:t>
      </w:r>
    </w:p>
    <w:p w14:paraId="3DC89097" w14:textId="77777777" w:rsidR="009D2F27" w:rsidRDefault="00CE0155">
      <w:r>
        <w:rPr>
          <w:rFonts w:hint="eastAsia"/>
        </w:rPr>
        <w:t>未标记标记题目</w:t>
      </w:r>
    </w:p>
    <w:p w14:paraId="525FC1B4" w14:textId="77777777" w:rsidR="009D2F27" w:rsidRDefault="00CE0155">
      <w:r>
        <w:rPr>
          <w:rFonts w:hint="eastAsia"/>
        </w:rPr>
        <w:t>题干</w:t>
      </w:r>
    </w:p>
    <w:p w14:paraId="3E96EFDB" w14:textId="77777777" w:rsidR="009D2F27" w:rsidRDefault="00CE0155">
      <w:r>
        <w:rPr>
          <w:rFonts w:hint="eastAsia"/>
        </w:rPr>
        <w:t>电商金融模式，是（</w:t>
      </w:r>
      <w:r>
        <w:rPr>
          <w:rFonts w:hint="eastAsia"/>
        </w:rPr>
        <w:t xml:space="preserve">           </w:t>
      </w:r>
      <w:r>
        <w:rPr>
          <w:rFonts w:hint="eastAsia"/>
        </w:rPr>
        <w:t>）的产物。</w:t>
      </w:r>
    </w:p>
    <w:p w14:paraId="3F7C79C1" w14:textId="77777777" w:rsidR="009D2F27" w:rsidRDefault="009D2F27"/>
    <w:p w14:paraId="2557A8BF" w14:textId="77777777" w:rsidR="009D2F27" w:rsidRDefault="00CE0155">
      <w:r>
        <w:rPr>
          <w:rFonts w:hint="eastAsia"/>
        </w:rPr>
        <w:t>选择一项：</w:t>
      </w:r>
    </w:p>
    <w:p w14:paraId="2EF173BD" w14:textId="77777777" w:rsidR="009D2F27" w:rsidRDefault="00CE0155">
      <w:r>
        <w:rPr>
          <w:rFonts w:hint="eastAsia"/>
        </w:rPr>
        <w:t xml:space="preserve">a. </w:t>
      </w:r>
      <w:r>
        <w:rPr>
          <w:rFonts w:hint="eastAsia"/>
        </w:rPr>
        <w:t>电子商务和金融相结合</w:t>
      </w:r>
    </w:p>
    <w:p w14:paraId="7FF1F704" w14:textId="77777777" w:rsidR="009D2F27" w:rsidRDefault="00CE0155">
      <w:r>
        <w:rPr>
          <w:rFonts w:hint="eastAsia"/>
        </w:rPr>
        <w:t xml:space="preserve">b. </w:t>
      </w:r>
      <w:r>
        <w:rPr>
          <w:rFonts w:hint="eastAsia"/>
        </w:rPr>
        <w:t>金融交易</w:t>
      </w:r>
    </w:p>
    <w:p w14:paraId="009E6119" w14:textId="77777777" w:rsidR="009D2F27" w:rsidRDefault="00CE0155">
      <w:r>
        <w:rPr>
          <w:rFonts w:hint="eastAsia"/>
        </w:rPr>
        <w:t xml:space="preserve">c. </w:t>
      </w:r>
      <w:r>
        <w:rPr>
          <w:rFonts w:hint="eastAsia"/>
        </w:rPr>
        <w:t>电子商务</w:t>
      </w:r>
    </w:p>
    <w:p w14:paraId="56FFAD4F" w14:textId="77777777" w:rsidR="009D2F27" w:rsidRDefault="00CE0155">
      <w:r>
        <w:rPr>
          <w:rFonts w:hint="eastAsia"/>
        </w:rPr>
        <w:t xml:space="preserve">d. </w:t>
      </w:r>
      <w:r>
        <w:rPr>
          <w:rFonts w:hint="eastAsia"/>
        </w:rPr>
        <w:t>金融电子化</w:t>
      </w:r>
    </w:p>
    <w:p w14:paraId="29A89681" w14:textId="77777777" w:rsidR="009D2F27" w:rsidRDefault="00CE0155">
      <w:r>
        <w:rPr>
          <w:rFonts w:hint="eastAsia"/>
        </w:rPr>
        <w:t>反馈</w:t>
      </w:r>
    </w:p>
    <w:p w14:paraId="43A299E5" w14:textId="77777777" w:rsidR="009D2F27" w:rsidRDefault="00CE0155">
      <w:r>
        <w:rPr>
          <w:rFonts w:hint="eastAsia"/>
        </w:rPr>
        <w:t>你的回答不正确</w:t>
      </w:r>
    </w:p>
    <w:p w14:paraId="4FF6C786" w14:textId="77777777" w:rsidR="009D2F27" w:rsidRDefault="00CE0155">
      <w:r>
        <w:rPr>
          <w:rFonts w:hint="eastAsia"/>
        </w:rPr>
        <w:t>正确答案是：电子商务和金融相结合</w:t>
      </w:r>
    </w:p>
    <w:p w14:paraId="495137A5" w14:textId="77777777" w:rsidR="009D2F27" w:rsidRDefault="00CE0155">
      <w:r>
        <w:rPr>
          <w:rFonts w:hint="eastAsia"/>
        </w:rPr>
        <w:t>题目</w:t>
      </w:r>
      <w:r>
        <w:rPr>
          <w:rFonts w:hint="eastAsia"/>
        </w:rPr>
        <w:t>4</w:t>
      </w:r>
    </w:p>
    <w:p w14:paraId="4BD09839" w14:textId="77777777" w:rsidR="009D2F27" w:rsidRDefault="00CE0155">
      <w:r>
        <w:rPr>
          <w:rFonts w:hint="eastAsia"/>
        </w:rPr>
        <w:t>未回答</w:t>
      </w:r>
    </w:p>
    <w:p w14:paraId="1C6C9009" w14:textId="77777777" w:rsidR="009D2F27" w:rsidRDefault="00CE0155">
      <w:r>
        <w:rPr>
          <w:rFonts w:hint="eastAsia"/>
        </w:rPr>
        <w:t>满分</w:t>
      </w:r>
      <w:r>
        <w:rPr>
          <w:rFonts w:hint="eastAsia"/>
        </w:rPr>
        <w:t>3.00</w:t>
      </w:r>
    </w:p>
    <w:p w14:paraId="0BDE6E22" w14:textId="77777777" w:rsidR="009D2F27" w:rsidRDefault="00CE0155">
      <w:r>
        <w:rPr>
          <w:rFonts w:hint="eastAsia"/>
        </w:rPr>
        <w:t>未标记标记题目</w:t>
      </w:r>
    </w:p>
    <w:p w14:paraId="6F33BF0D" w14:textId="77777777" w:rsidR="009D2F27" w:rsidRDefault="00CE0155">
      <w:r>
        <w:rPr>
          <w:rFonts w:hint="eastAsia"/>
        </w:rPr>
        <w:t>题干</w:t>
      </w:r>
    </w:p>
    <w:p w14:paraId="2F355879" w14:textId="77777777" w:rsidR="009D2F27" w:rsidRDefault="00CE0155">
      <w:r>
        <w:rPr>
          <w:rFonts w:hint="eastAsia"/>
        </w:rPr>
        <w:t>电商金融本质上就是（</w:t>
      </w:r>
      <w:r>
        <w:rPr>
          <w:rFonts w:hint="eastAsia"/>
        </w:rPr>
        <w:t xml:space="preserve">     </w:t>
      </w:r>
      <w:r>
        <w:rPr>
          <w:rFonts w:hint="eastAsia"/>
        </w:rPr>
        <w:t>）金融。</w:t>
      </w:r>
    </w:p>
    <w:p w14:paraId="2C8FF273" w14:textId="77777777" w:rsidR="009D2F27" w:rsidRDefault="009D2F27"/>
    <w:p w14:paraId="2954ED1C" w14:textId="77777777" w:rsidR="009D2F27" w:rsidRDefault="00CE0155">
      <w:r>
        <w:rPr>
          <w:rFonts w:hint="eastAsia"/>
        </w:rPr>
        <w:t>选择一项：</w:t>
      </w:r>
    </w:p>
    <w:p w14:paraId="3A192204" w14:textId="77777777" w:rsidR="009D2F27" w:rsidRDefault="00CE0155">
      <w:r>
        <w:rPr>
          <w:rFonts w:hint="eastAsia"/>
        </w:rPr>
        <w:t xml:space="preserve">a. </w:t>
      </w:r>
      <w:r>
        <w:rPr>
          <w:rFonts w:hint="eastAsia"/>
        </w:rPr>
        <w:t>大数据</w:t>
      </w:r>
    </w:p>
    <w:p w14:paraId="713ABAEF" w14:textId="77777777" w:rsidR="009D2F27" w:rsidRDefault="00CE0155">
      <w:r>
        <w:rPr>
          <w:rFonts w:hint="eastAsia"/>
        </w:rPr>
        <w:t xml:space="preserve">b. </w:t>
      </w:r>
      <w:r>
        <w:rPr>
          <w:rFonts w:hint="eastAsia"/>
        </w:rPr>
        <w:t>寡头</w:t>
      </w:r>
    </w:p>
    <w:p w14:paraId="7522479A" w14:textId="77777777" w:rsidR="009D2F27" w:rsidRDefault="00CE0155">
      <w:r>
        <w:rPr>
          <w:rFonts w:hint="eastAsia"/>
        </w:rPr>
        <w:t xml:space="preserve">c. </w:t>
      </w:r>
      <w:r>
        <w:rPr>
          <w:rFonts w:hint="eastAsia"/>
        </w:rPr>
        <w:t>混业</w:t>
      </w:r>
    </w:p>
    <w:p w14:paraId="3F21C4A0" w14:textId="77777777" w:rsidR="009D2F27" w:rsidRDefault="00CE0155">
      <w:r>
        <w:rPr>
          <w:rFonts w:hint="eastAsia"/>
        </w:rPr>
        <w:t xml:space="preserve">d. </w:t>
      </w:r>
      <w:r>
        <w:rPr>
          <w:rFonts w:hint="eastAsia"/>
        </w:rPr>
        <w:t>互联网</w:t>
      </w:r>
    </w:p>
    <w:p w14:paraId="0D80F456" w14:textId="77777777" w:rsidR="009D2F27" w:rsidRDefault="00CE0155">
      <w:r>
        <w:rPr>
          <w:rFonts w:hint="eastAsia"/>
        </w:rPr>
        <w:t>反馈</w:t>
      </w:r>
    </w:p>
    <w:p w14:paraId="272A424A" w14:textId="77777777" w:rsidR="009D2F27" w:rsidRDefault="00CE0155">
      <w:r>
        <w:rPr>
          <w:rFonts w:hint="eastAsia"/>
        </w:rPr>
        <w:t>你的回答不正确</w:t>
      </w:r>
    </w:p>
    <w:p w14:paraId="1B3DC975" w14:textId="77777777" w:rsidR="009D2F27" w:rsidRDefault="00CE0155">
      <w:r>
        <w:rPr>
          <w:rFonts w:hint="eastAsia"/>
        </w:rPr>
        <w:t>正确答案是：大数据</w:t>
      </w:r>
    </w:p>
    <w:p w14:paraId="2C66464D" w14:textId="77777777" w:rsidR="009D2F27" w:rsidRDefault="00CE0155">
      <w:r>
        <w:rPr>
          <w:rFonts w:hint="eastAsia"/>
        </w:rPr>
        <w:t>题目</w:t>
      </w:r>
      <w:r>
        <w:rPr>
          <w:rFonts w:hint="eastAsia"/>
        </w:rPr>
        <w:t>5</w:t>
      </w:r>
    </w:p>
    <w:p w14:paraId="6AA3C5AC" w14:textId="77777777" w:rsidR="009D2F27" w:rsidRDefault="00CE0155">
      <w:r>
        <w:rPr>
          <w:rFonts w:hint="eastAsia"/>
        </w:rPr>
        <w:t>未回答</w:t>
      </w:r>
    </w:p>
    <w:p w14:paraId="27E33F30" w14:textId="77777777" w:rsidR="009D2F27" w:rsidRDefault="00CE0155">
      <w:r>
        <w:rPr>
          <w:rFonts w:hint="eastAsia"/>
        </w:rPr>
        <w:t>满分</w:t>
      </w:r>
      <w:r>
        <w:rPr>
          <w:rFonts w:hint="eastAsia"/>
        </w:rPr>
        <w:t>3.00</w:t>
      </w:r>
    </w:p>
    <w:p w14:paraId="53FBD6E6" w14:textId="77777777" w:rsidR="009D2F27" w:rsidRDefault="00CE0155">
      <w:r>
        <w:rPr>
          <w:rFonts w:hint="eastAsia"/>
        </w:rPr>
        <w:t>未标记标记题目</w:t>
      </w:r>
    </w:p>
    <w:p w14:paraId="7F7013D0" w14:textId="77777777" w:rsidR="009D2F27" w:rsidRDefault="00CE0155">
      <w:r>
        <w:rPr>
          <w:rFonts w:hint="eastAsia"/>
        </w:rPr>
        <w:t>题干</w:t>
      </w:r>
    </w:p>
    <w:p w14:paraId="09B4FFBD" w14:textId="77777777" w:rsidR="009D2F27" w:rsidRDefault="00CE0155">
      <w:r>
        <w:rPr>
          <w:rFonts w:hint="eastAsia"/>
        </w:rPr>
        <w:t>（</w:t>
      </w:r>
      <w:r>
        <w:rPr>
          <w:rFonts w:hint="eastAsia"/>
        </w:rPr>
        <w:t xml:space="preserve">   </w:t>
      </w:r>
      <w:r>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7FC39BCC" w14:textId="77777777" w:rsidR="009D2F27" w:rsidRDefault="009D2F27"/>
    <w:p w14:paraId="0E3CCC69" w14:textId="77777777" w:rsidR="009D2F27" w:rsidRDefault="00CE0155">
      <w:r>
        <w:rPr>
          <w:rFonts w:hint="eastAsia"/>
        </w:rPr>
        <w:t>选择一项：</w:t>
      </w:r>
    </w:p>
    <w:p w14:paraId="4D7A8FD1" w14:textId="77777777" w:rsidR="009D2F27" w:rsidRDefault="00CE0155">
      <w:r>
        <w:rPr>
          <w:rFonts w:hint="eastAsia"/>
        </w:rPr>
        <w:t xml:space="preserve">a. </w:t>
      </w:r>
      <w:r>
        <w:rPr>
          <w:rFonts w:hint="eastAsia"/>
        </w:rPr>
        <w:t>中国银行</w:t>
      </w:r>
    </w:p>
    <w:p w14:paraId="71EC1D30" w14:textId="77777777" w:rsidR="009D2F27" w:rsidRDefault="00CE0155">
      <w:r>
        <w:rPr>
          <w:rFonts w:hint="eastAsia"/>
        </w:rPr>
        <w:t xml:space="preserve">b. </w:t>
      </w:r>
      <w:r>
        <w:rPr>
          <w:rFonts w:hint="eastAsia"/>
        </w:rPr>
        <w:t>工商银行</w:t>
      </w:r>
    </w:p>
    <w:p w14:paraId="0A28B998" w14:textId="77777777" w:rsidR="009D2F27" w:rsidRDefault="00CE0155">
      <w:r>
        <w:rPr>
          <w:rFonts w:hint="eastAsia"/>
        </w:rPr>
        <w:t xml:space="preserve">c. </w:t>
      </w:r>
      <w:r>
        <w:rPr>
          <w:rFonts w:hint="eastAsia"/>
        </w:rPr>
        <w:t>招商银行</w:t>
      </w:r>
    </w:p>
    <w:p w14:paraId="5764B922" w14:textId="77777777" w:rsidR="009D2F27" w:rsidRDefault="00CE0155">
      <w:r>
        <w:rPr>
          <w:rFonts w:hint="eastAsia"/>
        </w:rPr>
        <w:t xml:space="preserve">d. </w:t>
      </w:r>
      <w:r>
        <w:rPr>
          <w:rFonts w:hint="eastAsia"/>
        </w:rPr>
        <w:t>中国建设银行</w:t>
      </w:r>
    </w:p>
    <w:p w14:paraId="4E1F410A" w14:textId="77777777" w:rsidR="009D2F27" w:rsidRDefault="00CE0155">
      <w:r>
        <w:rPr>
          <w:rFonts w:hint="eastAsia"/>
        </w:rPr>
        <w:t>反馈</w:t>
      </w:r>
    </w:p>
    <w:p w14:paraId="200F07DC" w14:textId="77777777" w:rsidR="009D2F27" w:rsidRDefault="00CE0155">
      <w:r>
        <w:rPr>
          <w:rFonts w:hint="eastAsia"/>
        </w:rPr>
        <w:t>你的回答不正确</w:t>
      </w:r>
    </w:p>
    <w:p w14:paraId="7BAD339F" w14:textId="77777777" w:rsidR="009D2F27" w:rsidRDefault="00CE0155">
      <w:r>
        <w:rPr>
          <w:rFonts w:hint="eastAsia"/>
        </w:rPr>
        <w:t>正确答案是：工商银行</w:t>
      </w:r>
    </w:p>
    <w:p w14:paraId="3EA25D83" w14:textId="77777777" w:rsidR="009D2F27" w:rsidRDefault="00CE0155">
      <w:r>
        <w:rPr>
          <w:rFonts w:hint="eastAsia"/>
        </w:rPr>
        <w:t>题目</w:t>
      </w:r>
      <w:r>
        <w:rPr>
          <w:rFonts w:hint="eastAsia"/>
        </w:rPr>
        <w:t>6</w:t>
      </w:r>
    </w:p>
    <w:p w14:paraId="75EA4314" w14:textId="77777777" w:rsidR="009D2F27" w:rsidRDefault="00CE0155">
      <w:r>
        <w:rPr>
          <w:rFonts w:hint="eastAsia"/>
        </w:rPr>
        <w:t>未回答</w:t>
      </w:r>
    </w:p>
    <w:p w14:paraId="371C43F6" w14:textId="77777777" w:rsidR="009D2F27" w:rsidRDefault="00CE0155">
      <w:r>
        <w:rPr>
          <w:rFonts w:hint="eastAsia"/>
        </w:rPr>
        <w:t>满分</w:t>
      </w:r>
      <w:r>
        <w:rPr>
          <w:rFonts w:hint="eastAsia"/>
        </w:rPr>
        <w:t>3.00</w:t>
      </w:r>
    </w:p>
    <w:p w14:paraId="52680B35" w14:textId="77777777" w:rsidR="009D2F27" w:rsidRDefault="00CE0155">
      <w:r>
        <w:rPr>
          <w:rFonts w:hint="eastAsia"/>
        </w:rPr>
        <w:t>未标记标记题目</w:t>
      </w:r>
    </w:p>
    <w:p w14:paraId="7C82DE18" w14:textId="77777777" w:rsidR="009D2F27" w:rsidRDefault="00CE0155">
      <w:r>
        <w:rPr>
          <w:rFonts w:hint="eastAsia"/>
        </w:rPr>
        <w:t>题干</w:t>
      </w:r>
    </w:p>
    <w:p w14:paraId="438F49DC" w14:textId="77777777" w:rsidR="009D2F27" w:rsidRDefault="00CE0155">
      <w:r>
        <w:rPr>
          <w:rFonts w:hint="eastAsia"/>
        </w:rPr>
        <w:t>阿里小贷平台模式的盈利模式是利息收入和（</w:t>
      </w:r>
      <w:r>
        <w:rPr>
          <w:rFonts w:hint="eastAsia"/>
        </w:rPr>
        <w:t xml:space="preserve">       </w:t>
      </w:r>
      <w:r>
        <w:rPr>
          <w:rFonts w:hint="eastAsia"/>
        </w:rPr>
        <w:t>）收入等。</w:t>
      </w:r>
    </w:p>
    <w:p w14:paraId="6B116299" w14:textId="77777777" w:rsidR="009D2F27" w:rsidRDefault="009D2F27"/>
    <w:p w14:paraId="15007415" w14:textId="77777777" w:rsidR="009D2F27" w:rsidRDefault="00CE0155">
      <w:r>
        <w:rPr>
          <w:rFonts w:hint="eastAsia"/>
        </w:rPr>
        <w:t>选择一项：</w:t>
      </w:r>
    </w:p>
    <w:p w14:paraId="4D71FDB4" w14:textId="77777777" w:rsidR="009D2F27" w:rsidRDefault="00CE0155">
      <w:r>
        <w:rPr>
          <w:rFonts w:hint="eastAsia"/>
        </w:rPr>
        <w:t xml:space="preserve">a. </w:t>
      </w:r>
      <w:r>
        <w:rPr>
          <w:rFonts w:hint="eastAsia"/>
        </w:rPr>
        <w:t>交易费</w:t>
      </w:r>
    </w:p>
    <w:p w14:paraId="291EC573" w14:textId="77777777" w:rsidR="009D2F27" w:rsidRDefault="00CE0155">
      <w:r>
        <w:rPr>
          <w:rFonts w:hint="eastAsia"/>
        </w:rPr>
        <w:t xml:space="preserve">b. </w:t>
      </w:r>
      <w:r>
        <w:rPr>
          <w:rFonts w:hint="eastAsia"/>
        </w:rPr>
        <w:t>佣金</w:t>
      </w:r>
    </w:p>
    <w:p w14:paraId="1C898533" w14:textId="77777777" w:rsidR="009D2F27" w:rsidRDefault="00CE0155">
      <w:r>
        <w:rPr>
          <w:rFonts w:hint="eastAsia"/>
        </w:rPr>
        <w:t xml:space="preserve">c. </w:t>
      </w:r>
      <w:r>
        <w:rPr>
          <w:rFonts w:hint="eastAsia"/>
        </w:rPr>
        <w:t>加盟费</w:t>
      </w:r>
    </w:p>
    <w:p w14:paraId="62C7C6BF" w14:textId="77777777" w:rsidR="009D2F27" w:rsidRDefault="00CE0155">
      <w:r>
        <w:rPr>
          <w:rFonts w:hint="eastAsia"/>
        </w:rPr>
        <w:t xml:space="preserve">d. </w:t>
      </w:r>
      <w:r>
        <w:rPr>
          <w:rFonts w:hint="eastAsia"/>
        </w:rPr>
        <w:t>会员费</w:t>
      </w:r>
    </w:p>
    <w:p w14:paraId="252089B2" w14:textId="77777777" w:rsidR="009D2F27" w:rsidRDefault="00CE0155">
      <w:r>
        <w:rPr>
          <w:rFonts w:hint="eastAsia"/>
        </w:rPr>
        <w:t>反馈</w:t>
      </w:r>
    </w:p>
    <w:p w14:paraId="6C4F3240" w14:textId="77777777" w:rsidR="009D2F27" w:rsidRDefault="00CE0155">
      <w:r>
        <w:rPr>
          <w:rFonts w:hint="eastAsia"/>
        </w:rPr>
        <w:t>你的回答不正确</w:t>
      </w:r>
    </w:p>
    <w:p w14:paraId="3547B11E" w14:textId="77777777" w:rsidR="009D2F27" w:rsidRDefault="00CE0155">
      <w:r>
        <w:rPr>
          <w:rFonts w:hint="eastAsia"/>
        </w:rPr>
        <w:t>正确答案是：会员费</w:t>
      </w:r>
    </w:p>
    <w:p w14:paraId="1A62AD15" w14:textId="77777777" w:rsidR="009D2F27" w:rsidRDefault="00CE0155">
      <w:r>
        <w:rPr>
          <w:rFonts w:hint="eastAsia"/>
        </w:rPr>
        <w:t>题目</w:t>
      </w:r>
      <w:r>
        <w:rPr>
          <w:rFonts w:hint="eastAsia"/>
        </w:rPr>
        <w:t>7</w:t>
      </w:r>
    </w:p>
    <w:p w14:paraId="5696C8A8" w14:textId="77777777" w:rsidR="009D2F27" w:rsidRDefault="00CE0155">
      <w:r>
        <w:rPr>
          <w:rFonts w:hint="eastAsia"/>
        </w:rPr>
        <w:t>未回答</w:t>
      </w:r>
    </w:p>
    <w:p w14:paraId="719CC08D" w14:textId="77777777" w:rsidR="009D2F27" w:rsidRDefault="00CE0155">
      <w:r>
        <w:rPr>
          <w:rFonts w:hint="eastAsia"/>
        </w:rPr>
        <w:t>满分</w:t>
      </w:r>
      <w:r>
        <w:rPr>
          <w:rFonts w:hint="eastAsia"/>
        </w:rPr>
        <w:t>3.00</w:t>
      </w:r>
    </w:p>
    <w:p w14:paraId="2593D42A" w14:textId="77777777" w:rsidR="009D2F27" w:rsidRDefault="00CE0155">
      <w:r>
        <w:rPr>
          <w:rFonts w:hint="eastAsia"/>
        </w:rPr>
        <w:t>未标记标记题目</w:t>
      </w:r>
    </w:p>
    <w:p w14:paraId="333F1B50" w14:textId="77777777" w:rsidR="009D2F27" w:rsidRDefault="00CE0155">
      <w:r>
        <w:rPr>
          <w:rFonts w:hint="eastAsia"/>
        </w:rPr>
        <w:t>题干</w:t>
      </w:r>
    </w:p>
    <w:p w14:paraId="17078D8D" w14:textId="77777777" w:rsidR="009D2F27" w:rsidRDefault="00CE0155">
      <w:r>
        <w:rPr>
          <w:rFonts w:hint="eastAsia"/>
        </w:rPr>
        <w:t>与传统保险相比（</w:t>
      </w:r>
      <w:r>
        <w:rPr>
          <w:rFonts w:hint="eastAsia"/>
        </w:rPr>
        <w:t xml:space="preserve">      </w:t>
      </w:r>
      <w:r>
        <w:rPr>
          <w:rFonts w:hint="eastAsia"/>
        </w:rPr>
        <w:t>）是网络保险的重要特性。</w:t>
      </w:r>
    </w:p>
    <w:p w14:paraId="17CE2AA0" w14:textId="77777777" w:rsidR="009D2F27" w:rsidRDefault="009D2F27"/>
    <w:p w14:paraId="5B45EBC7" w14:textId="77777777" w:rsidR="009D2F27" w:rsidRDefault="00CE0155">
      <w:r>
        <w:rPr>
          <w:rFonts w:hint="eastAsia"/>
        </w:rPr>
        <w:t>选择一项：</w:t>
      </w:r>
    </w:p>
    <w:p w14:paraId="24731F37" w14:textId="77777777" w:rsidR="009D2F27" w:rsidRDefault="00CE0155">
      <w:r>
        <w:rPr>
          <w:rFonts w:hint="eastAsia"/>
        </w:rPr>
        <w:t xml:space="preserve">a. </w:t>
      </w:r>
      <w:r>
        <w:rPr>
          <w:rFonts w:hint="eastAsia"/>
        </w:rPr>
        <w:t>真实性</w:t>
      </w:r>
    </w:p>
    <w:p w14:paraId="6F81465D" w14:textId="77777777" w:rsidR="009D2F27" w:rsidRDefault="00CE0155">
      <w:r>
        <w:rPr>
          <w:rFonts w:hint="eastAsia"/>
        </w:rPr>
        <w:t xml:space="preserve">b. </w:t>
      </w:r>
      <w:r>
        <w:rPr>
          <w:rFonts w:hint="eastAsia"/>
        </w:rPr>
        <w:t>可靠性</w:t>
      </w:r>
    </w:p>
    <w:p w14:paraId="4D753F44" w14:textId="77777777" w:rsidR="009D2F27" w:rsidRDefault="00CE0155">
      <w:r>
        <w:rPr>
          <w:rFonts w:hint="eastAsia"/>
        </w:rPr>
        <w:t xml:space="preserve">c. </w:t>
      </w:r>
      <w:r>
        <w:rPr>
          <w:rFonts w:hint="eastAsia"/>
        </w:rPr>
        <w:t>虚拟性</w:t>
      </w:r>
    </w:p>
    <w:p w14:paraId="2608F9AF" w14:textId="77777777" w:rsidR="009D2F27" w:rsidRDefault="00CE0155">
      <w:r>
        <w:rPr>
          <w:rFonts w:hint="eastAsia"/>
        </w:rPr>
        <w:t xml:space="preserve">d. </w:t>
      </w:r>
      <w:r>
        <w:rPr>
          <w:rFonts w:hint="eastAsia"/>
        </w:rPr>
        <w:t>全面性</w:t>
      </w:r>
    </w:p>
    <w:p w14:paraId="415F6A38" w14:textId="77777777" w:rsidR="009D2F27" w:rsidRDefault="00CE0155">
      <w:r>
        <w:rPr>
          <w:rFonts w:hint="eastAsia"/>
        </w:rPr>
        <w:t>反馈</w:t>
      </w:r>
    </w:p>
    <w:p w14:paraId="047AB04D" w14:textId="77777777" w:rsidR="009D2F27" w:rsidRDefault="00CE0155">
      <w:r>
        <w:rPr>
          <w:rFonts w:hint="eastAsia"/>
        </w:rPr>
        <w:t>你的回答不正确</w:t>
      </w:r>
    </w:p>
    <w:p w14:paraId="71CA3829" w14:textId="77777777" w:rsidR="009D2F27" w:rsidRDefault="00CE0155">
      <w:r>
        <w:rPr>
          <w:rFonts w:hint="eastAsia"/>
        </w:rPr>
        <w:t>正确答案是：虚拟性</w:t>
      </w:r>
    </w:p>
    <w:p w14:paraId="75D973F4" w14:textId="77777777" w:rsidR="009D2F27" w:rsidRDefault="00CE0155">
      <w:r>
        <w:rPr>
          <w:rFonts w:hint="eastAsia"/>
        </w:rPr>
        <w:t>题目</w:t>
      </w:r>
      <w:r>
        <w:rPr>
          <w:rFonts w:hint="eastAsia"/>
        </w:rPr>
        <w:t>8</w:t>
      </w:r>
    </w:p>
    <w:p w14:paraId="3242499C" w14:textId="77777777" w:rsidR="009D2F27" w:rsidRDefault="00CE0155">
      <w:r>
        <w:rPr>
          <w:rFonts w:hint="eastAsia"/>
        </w:rPr>
        <w:t>未回答</w:t>
      </w:r>
    </w:p>
    <w:p w14:paraId="340EA3CA" w14:textId="77777777" w:rsidR="009D2F27" w:rsidRDefault="00CE0155">
      <w:r>
        <w:rPr>
          <w:rFonts w:hint="eastAsia"/>
        </w:rPr>
        <w:t>满分</w:t>
      </w:r>
      <w:r>
        <w:rPr>
          <w:rFonts w:hint="eastAsia"/>
        </w:rPr>
        <w:t>3.00</w:t>
      </w:r>
    </w:p>
    <w:p w14:paraId="30AE461D" w14:textId="77777777" w:rsidR="009D2F27" w:rsidRDefault="00CE0155">
      <w:r>
        <w:rPr>
          <w:rFonts w:hint="eastAsia"/>
        </w:rPr>
        <w:t>未标记标记题目</w:t>
      </w:r>
    </w:p>
    <w:p w14:paraId="28C49630" w14:textId="77777777" w:rsidR="009D2F27" w:rsidRDefault="00CE0155">
      <w:r>
        <w:rPr>
          <w:rFonts w:hint="eastAsia"/>
        </w:rPr>
        <w:t>题干</w:t>
      </w:r>
    </w:p>
    <w:p w14:paraId="18C26623" w14:textId="77777777" w:rsidR="009D2F27" w:rsidRDefault="00CE0155">
      <w:r>
        <w:rPr>
          <w:rFonts w:hint="eastAsia"/>
        </w:rPr>
        <w:lastRenderedPageBreak/>
        <w:t>1997</w:t>
      </w:r>
      <w:r>
        <w:rPr>
          <w:rFonts w:hint="eastAsia"/>
        </w:rPr>
        <w:t>年</w:t>
      </w:r>
      <w:r>
        <w:rPr>
          <w:rFonts w:hint="eastAsia"/>
        </w:rPr>
        <w:t>11</w:t>
      </w:r>
      <w:r>
        <w:rPr>
          <w:rFonts w:hint="eastAsia"/>
        </w:rPr>
        <w:t>月，由中国保险学会牵头，开办了全国第一个中文专业网站——中国保险信息网，后更名为中国保险网。该网站于同年</w:t>
      </w:r>
      <w:r>
        <w:rPr>
          <w:rFonts w:hint="eastAsia"/>
        </w:rPr>
        <w:t>11</w:t>
      </w:r>
      <w:r>
        <w:rPr>
          <w:rFonts w:hint="eastAsia"/>
        </w:rPr>
        <w:t>月</w:t>
      </w:r>
      <w:r>
        <w:rPr>
          <w:rFonts w:hint="eastAsia"/>
        </w:rPr>
        <w:t>28</w:t>
      </w:r>
      <w:r>
        <w:rPr>
          <w:rFonts w:hint="eastAsia"/>
        </w:rPr>
        <w:t>日为（</w:t>
      </w:r>
      <w:r>
        <w:rPr>
          <w:rFonts w:hint="eastAsia"/>
        </w:rPr>
        <w:t xml:space="preserve">    </w:t>
      </w:r>
      <w:r>
        <w:rPr>
          <w:rFonts w:hint="eastAsia"/>
        </w:rPr>
        <w:t>）促成了国内第一份网上保单，实现了我国网络保险零的突破。</w:t>
      </w:r>
    </w:p>
    <w:p w14:paraId="74D5171E" w14:textId="77777777" w:rsidR="009D2F27" w:rsidRDefault="009D2F27"/>
    <w:p w14:paraId="2DE4C1E6" w14:textId="77777777" w:rsidR="009D2F27" w:rsidRDefault="00CE0155">
      <w:r>
        <w:rPr>
          <w:rFonts w:hint="eastAsia"/>
        </w:rPr>
        <w:t>选择一项：</w:t>
      </w:r>
    </w:p>
    <w:p w14:paraId="3BEF72E4" w14:textId="77777777" w:rsidR="009D2F27" w:rsidRDefault="00CE0155">
      <w:r>
        <w:rPr>
          <w:rFonts w:hint="eastAsia"/>
        </w:rPr>
        <w:t xml:space="preserve">a. </w:t>
      </w:r>
      <w:r>
        <w:rPr>
          <w:rFonts w:hint="eastAsia"/>
        </w:rPr>
        <w:t>新华人寿</w:t>
      </w:r>
    </w:p>
    <w:p w14:paraId="6C17629A" w14:textId="77777777" w:rsidR="009D2F27" w:rsidRDefault="00CE0155">
      <w:r>
        <w:rPr>
          <w:rFonts w:hint="eastAsia"/>
        </w:rPr>
        <w:t xml:space="preserve">b. </w:t>
      </w:r>
      <w:r>
        <w:rPr>
          <w:rFonts w:hint="eastAsia"/>
        </w:rPr>
        <w:t>泰康人寿</w:t>
      </w:r>
    </w:p>
    <w:p w14:paraId="582E9C9D" w14:textId="77777777" w:rsidR="009D2F27" w:rsidRDefault="00CE0155">
      <w:r>
        <w:rPr>
          <w:rFonts w:hint="eastAsia"/>
        </w:rPr>
        <w:t xml:space="preserve">c. </w:t>
      </w:r>
      <w:r>
        <w:rPr>
          <w:rFonts w:hint="eastAsia"/>
        </w:rPr>
        <w:t>太平洋人寿</w:t>
      </w:r>
    </w:p>
    <w:p w14:paraId="0F3B17D1" w14:textId="77777777" w:rsidR="009D2F27" w:rsidRDefault="00CE0155">
      <w:r>
        <w:rPr>
          <w:rFonts w:hint="eastAsia"/>
        </w:rPr>
        <w:t xml:space="preserve">d. </w:t>
      </w:r>
      <w:r>
        <w:rPr>
          <w:rFonts w:hint="eastAsia"/>
        </w:rPr>
        <w:t>平安人寿</w:t>
      </w:r>
    </w:p>
    <w:p w14:paraId="690D6C2A" w14:textId="77777777" w:rsidR="009D2F27" w:rsidRDefault="00CE0155">
      <w:r>
        <w:rPr>
          <w:rFonts w:hint="eastAsia"/>
        </w:rPr>
        <w:t>反馈</w:t>
      </w:r>
    </w:p>
    <w:p w14:paraId="42FB6CC9" w14:textId="77777777" w:rsidR="009D2F27" w:rsidRDefault="00CE0155">
      <w:r>
        <w:rPr>
          <w:rFonts w:hint="eastAsia"/>
        </w:rPr>
        <w:t>你的回答不正确</w:t>
      </w:r>
    </w:p>
    <w:p w14:paraId="42893994" w14:textId="77777777" w:rsidR="009D2F27" w:rsidRDefault="00CE0155">
      <w:r>
        <w:rPr>
          <w:rFonts w:hint="eastAsia"/>
        </w:rPr>
        <w:t>正确答案是：新华人寿</w:t>
      </w:r>
    </w:p>
    <w:p w14:paraId="2572C573" w14:textId="77777777" w:rsidR="009D2F27" w:rsidRDefault="00CE0155">
      <w:r>
        <w:rPr>
          <w:rFonts w:hint="eastAsia"/>
        </w:rPr>
        <w:t>题目</w:t>
      </w:r>
      <w:r>
        <w:rPr>
          <w:rFonts w:hint="eastAsia"/>
        </w:rPr>
        <w:t>9</w:t>
      </w:r>
    </w:p>
    <w:p w14:paraId="3F0D88B8" w14:textId="77777777" w:rsidR="009D2F27" w:rsidRDefault="00CE0155">
      <w:r>
        <w:rPr>
          <w:rFonts w:hint="eastAsia"/>
        </w:rPr>
        <w:t>未回答</w:t>
      </w:r>
    </w:p>
    <w:p w14:paraId="0542E0AD" w14:textId="77777777" w:rsidR="009D2F27" w:rsidRDefault="00CE0155">
      <w:r>
        <w:rPr>
          <w:rFonts w:hint="eastAsia"/>
        </w:rPr>
        <w:t>满分</w:t>
      </w:r>
      <w:r>
        <w:rPr>
          <w:rFonts w:hint="eastAsia"/>
        </w:rPr>
        <w:t>3.00</w:t>
      </w:r>
    </w:p>
    <w:p w14:paraId="71B1FA8D" w14:textId="77777777" w:rsidR="009D2F27" w:rsidRDefault="00CE0155">
      <w:r>
        <w:rPr>
          <w:rFonts w:hint="eastAsia"/>
        </w:rPr>
        <w:t>未标记标记题目</w:t>
      </w:r>
    </w:p>
    <w:p w14:paraId="53E5EBC8" w14:textId="77777777" w:rsidR="009D2F27" w:rsidRDefault="00CE0155">
      <w:r>
        <w:rPr>
          <w:rFonts w:hint="eastAsia"/>
        </w:rPr>
        <w:t>题干</w:t>
      </w:r>
    </w:p>
    <w:p w14:paraId="36933B89" w14:textId="77777777" w:rsidR="009D2F27" w:rsidRDefault="00CE0155">
      <w:r>
        <w:rPr>
          <w:rFonts w:hint="eastAsia"/>
        </w:rPr>
        <w:t>网络保险与传统保险相比具有（</w:t>
      </w:r>
      <w:r>
        <w:rPr>
          <w:rFonts w:hint="eastAsia"/>
        </w:rPr>
        <w:t xml:space="preserve">      </w:t>
      </w:r>
      <w:r>
        <w:rPr>
          <w:rFonts w:hint="eastAsia"/>
        </w:rPr>
        <w:t>）特性。</w:t>
      </w:r>
    </w:p>
    <w:p w14:paraId="495FD57B" w14:textId="77777777" w:rsidR="009D2F27" w:rsidRDefault="009D2F27"/>
    <w:p w14:paraId="7C8D99EF" w14:textId="77777777" w:rsidR="009D2F27" w:rsidRDefault="00CE0155">
      <w:r>
        <w:rPr>
          <w:rFonts w:hint="eastAsia"/>
        </w:rPr>
        <w:t>选择一项：</w:t>
      </w:r>
    </w:p>
    <w:p w14:paraId="5F576640" w14:textId="77777777" w:rsidR="009D2F27" w:rsidRDefault="00CE0155">
      <w:r>
        <w:rPr>
          <w:rFonts w:hint="eastAsia"/>
        </w:rPr>
        <w:t xml:space="preserve">a. </w:t>
      </w:r>
      <w:r>
        <w:rPr>
          <w:rFonts w:hint="eastAsia"/>
        </w:rPr>
        <w:t>方便快捷，空间广阔</w:t>
      </w:r>
    </w:p>
    <w:p w14:paraId="36FA8BFA" w14:textId="77777777" w:rsidR="009D2F27" w:rsidRDefault="00CE0155">
      <w:r>
        <w:rPr>
          <w:rFonts w:hint="eastAsia"/>
        </w:rPr>
        <w:t xml:space="preserve">b. </w:t>
      </w:r>
      <w:r>
        <w:rPr>
          <w:rFonts w:hint="eastAsia"/>
        </w:rPr>
        <w:t>保护隐私，安全性高</w:t>
      </w:r>
    </w:p>
    <w:p w14:paraId="44D8D0C9" w14:textId="77777777" w:rsidR="009D2F27" w:rsidRDefault="00CE0155">
      <w:r>
        <w:rPr>
          <w:rFonts w:hint="eastAsia"/>
        </w:rPr>
        <w:t xml:space="preserve">c. </w:t>
      </w:r>
      <w:r>
        <w:rPr>
          <w:rFonts w:hint="eastAsia"/>
        </w:rPr>
        <w:t>电子化</w:t>
      </w:r>
    </w:p>
    <w:p w14:paraId="4CCE7620" w14:textId="77777777" w:rsidR="009D2F27" w:rsidRDefault="00CE0155">
      <w:r>
        <w:rPr>
          <w:rFonts w:hint="eastAsia"/>
        </w:rPr>
        <w:t xml:space="preserve">d. </w:t>
      </w:r>
      <w:r>
        <w:rPr>
          <w:rFonts w:hint="eastAsia"/>
        </w:rPr>
        <w:t>信息广泛，选择自由</w:t>
      </w:r>
    </w:p>
    <w:p w14:paraId="279691ED" w14:textId="77777777" w:rsidR="009D2F27" w:rsidRDefault="00CE0155">
      <w:r>
        <w:rPr>
          <w:rFonts w:hint="eastAsia"/>
        </w:rPr>
        <w:t>反馈</w:t>
      </w:r>
    </w:p>
    <w:p w14:paraId="566904F1" w14:textId="77777777" w:rsidR="009D2F27" w:rsidRDefault="00CE0155">
      <w:r>
        <w:rPr>
          <w:rFonts w:hint="eastAsia"/>
        </w:rPr>
        <w:t>你的回答不正确</w:t>
      </w:r>
    </w:p>
    <w:p w14:paraId="15EF7535" w14:textId="77777777" w:rsidR="009D2F27" w:rsidRDefault="00CE0155">
      <w:r>
        <w:rPr>
          <w:rFonts w:hint="eastAsia"/>
        </w:rPr>
        <w:t>正确答案是：电子化</w:t>
      </w:r>
    </w:p>
    <w:p w14:paraId="1E703C10" w14:textId="77777777" w:rsidR="009D2F27" w:rsidRDefault="00CE0155">
      <w:r>
        <w:rPr>
          <w:rFonts w:hint="eastAsia"/>
        </w:rPr>
        <w:t>题目</w:t>
      </w:r>
      <w:r>
        <w:rPr>
          <w:rFonts w:hint="eastAsia"/>
        </w:rPr>
        <w:t>10</w:t>
      </w:r>
    </w:p>
    <w:p w14:paraId="52BCE211" w14:textId="77777777" w:rsidR="009D2F27" w:rsidRDefault="00CE0155">
      <w:r>
        <w:rPr>
          <w:rFonts w:hint="eastAsia"/>
        </w:rPr>
        <w:t>未回答</w:t>
      </w:r>
    </w:p>
    <w:p w14:paraId="33397F1E" w14:textId="77777777" w:rsidR="009D2F27" w:rsidRDefault="00CE0155">
      <w:r>
        <w:rPr>
          <w:rFonts w:hint="eastAsia"/>
        </w:rPr>
        <w:t>满分</w:t>
      </w:r>
      <w:r>
        <w:rPr>
          <w:rFonts w:hint="eastAsia"/>
        </w:rPr>
        <w:t>3.00</w:t>
      </w:r>
    </w:p>
    <w:p w14:paraId="3FCE6CAD" w14:textId="77777777" w:rsidR="009D2F27" w:rsidRDefault="00CE0155">
      <w:r>
        <w:rPr>
          <w:rFonts w:hint="eastAsia"/>
        </w:rPr>
        <w:t>未标记标记题目</w:t>
      </w:r>
    </w:p>
    <w:p w14:paraId="6D2C0D53" w14:textId="77777777" w:rsidR="009D2F27" w:rsidRDefault="00CE0155">
      <w:r>
        <w:rPr>
          <w:rFonts w:hint="eastAsia"/>
        </w:rPr>
        <w:t>题干</w:t>
      </w:r>
    </w:p>
    <w:p w14:paraId="4E08193F" w14:textId="77777777" w:rsidR="009D2F27" w:rsidRDefault="00CE0155">
      <w:r>
        <w:rPr>
          <w:rFonts w:hint="eastAsia"/>
        </w:rPr>
        <w:t>（</w:t>
      </w:r>
      <w:r>
        <w:rPr>
          <w:rFonts w:hint="eastAsia"/>
        </w:rPr>
        <w:t xml:space="preserve">      </w:t>
      </w:r>
      <w:r>
        <w:rPr>
          <w:rFonts w:hint="eastAsia"/>
        </w:rPr>
        <w:t>）不属于我国网络保险发展的建议。</w:t>
      </w:r>
    </w:p>
    <w:p w14:paraId="27BD558A" w14:textId="77777777" w:rsidR="009D2F27" w:rsidRDefault="009D2F27"/>
    <w:p w14:paraId="258745D5" w14:textId="77777777" w:rsidR="009D2F27" w:rsidRDefault="00CE0155">
      <w:r>
        <w:rPr>
          <w:rFonts w:hint="eastAsia"/>
        </w:rPr>
        <w:t>选择一项：</w:t>
      </w:r>
    </w:p>
    <w:p w14:paraId="518EC6C8" w14:textId="77777777" w:rsidR="009D2F27" w:rsidRDefault="00CE0155">
      <w:r>
        <w:rPr>
          <w:rFonts w:hint="eastAsia"/>
        </w:rPr>
        <w:t xml:space="preserve">a. </w:t>
      </w:r>
      <w:r>
        <w:rPr>
          <w:rFonts w:hint="eastAsia"/>
        </w:rPr>
        <w:t>加大网络保险产品的开发</w:t>
      </w:r>
    </w:p>
    <w:p w14:paraId="6D6CCEA7" w14:textId="77777777" w:rsidR="009D2F27" w:rsidRDefault="00CE0155">
      <w:r>
        <w:rPr>
          <w:rFonts w:hint="eastAsia"/>
        </w:rPr>
        <w:t xml:space="preserve">b. </w:t>
      </w:r>
      <w:r>
        <w:rPr>
          <w:rFonts w:hint="eastAsia"/>
        </w:rPr>
        <w:t>加大网络保险宣传</w:t>
      </w:r>
    </w:p>
    <w:p w14:paraId="0240E15F" w14:textId="77777777" w:rsidR="009D2F27" w:rsidRDefault="00CE0155">
      <w:r>
        <w:rPr>
          <w:rFonts w:hint="eastAsia"/>
        </w:rPr>
        <w:t xml:space="preserve">c. </w:t>
      </w:r>
      <w:r>
        <w:rPr>
          <w:rFonts w:hint="eastAsia"/>
        </w:rPr>
        <w:t>客户消费习惯改变尚需时日</w:t>
      </w:r>
    </w:p>
    <w:p w14:paraId="0E12A101" w14:textId="77777777" w:rsidR="009D2F27" w:rsidRDefault="00CE0155">
      <w:r>
        <w:rPr>
          <w:rFonts w:hint="eastAsia"/>
        </w:rPr>
        <w:t xml:space="preserve">d. </w:t>
      </w:r>
      <w:r>
        <w:rPr>
          <w:rFonts w:hint="eastAsia"/>
        </w:rPr>
        <w:t>完善相关法律法规</w:t>
      </w:r>
    </w:p>
    <w:p w14:paraId="7BB74C46" w14:textId="77777777" w:rsidR="009D2F27" w:rsidRDefault="00CE0155">
      <w:r>
        <w:rPr>
          <w:rFonts w:hint="eastAsia"/>
        </w:rPr>
        <w:t>反馈</w:t>
      </w:r>
    </w:p>
    <w:p w14:paraId="41F61104" w14:textId="77777777" w:rsidR="009D2F27" w:rsidRDefault="00CE0155">
      <w:r>
        <w:rPr>
          <w:rFonts w:hint="eastAsia"/>
        </w:rPr>
        <w:t>你的回答不正确</w:t>
      </w:r>
    </w:p>
    <w:p w14:paraId="17F79C66" w14:textId="77777777" w:rsidR="009D2F27" w:rsidRDefault="00CE0155">
      <w:r>
        <w:rPr>
          <w:rFonts w:hint="eastAsia"/>
        </w:rPr>
        <w:t>正确答案是：客户消费习惯改变尚需时日</w:t>
      </w:r>
    </w:p>
    <w:p w14:paraId="1137B5A5" w14:textId="77777777" w:rsidR="009D2F27" w:rsidRDefault="00CE0155">
      <w:r>
        <w:rPr>
          <w:rFonts w:hint="eastAsia"/>
        </w:rPr>
        <w:t>题目</w:t>
      </w:r>
      <w:r>
        <w:rPr>
          <w:rFonts w:hint="eastAsia"/>
        </w:rPr>
        <w:t>11</w:t>
      </w:r>
    </w:p>
    <w:p w14:paraId="21404473" w14:textId="77777777" w:rsidR="009D2F27" w:rsidRDefault="00CE0155">
      <w:r>
        <w:rPr>
          <w:rFonts w:hint="eastAsia"/>
        </w:rPr>
        <w:t>未回答</w:t>
      </w:r>
    </w:p>
    <w:p w14:paraId="398EAA86" w14:textId="77777777" w:rsidR="009D2F27" w:rsidRDefault="00CE0155">
      <w:r>
        <w:rPr>
          <w:rFonts w:hint="eastAsia"/>
        </w:rPr>
        <w:lastRenderedPageBreak/>
        <w:t>满分</w:t>
      </w:r>
      <w:r>
        <w:rPr>
          <w:rFonts w:hint="eastAsia"/>
        </w:rPr>
        <w:t>3.00</w:t>
      </w:r>
    </w:p>
    <w:p w14:paraId="313099BE" w14:textId="77777777" w:rsidR="009D2F27" w:rsidRDefault="00CE0155">
      <w:r>
        <w:rPr>
          <w:rFonts w:hint="eastAsia"/>
        </w:rPr>
        <w:t>未标记标记题目</w:t>
      </w:r>
    </w:p>
    <w:p w14:paraId="3086D74E" w14:textId="77777777" w:rsidR="009D2F27" w:rsidRDefault="00CE0155">
      <w:r>
        <w:rPr>
          <w:rFonts w:hint="eastAsia"/>
        </w:rPr>
        <w:t>题干</w:t>
      </w:r>
    </w:p>
    <w:p w14:paraId="3FFE978A" w14:textId="77777777" w:rsidR="009D2F27" w:rsidRDefault="00CE0155">
      <w:r>
        <w:rPr>
          <w:rFonts w:hint="eastAsia"/>
        </w:rPr>
        <w:t>请按正确顺序从新排列我国网络银行业务发展的四个阶段：（</w:t>
      </w:r>
      <w:r>
        <w:rPr>
          <w:rFonts w:hint="eastAsia"/>
        </w:rPr>
        <w:t xml:space="preserve">   </w:t>
      </w:r>
      <w:r>
        <w:rPr>
          <w:rFonts w:hint="eastAsia"/>
        </w:rPr>
        <w:t>）①银行的最大转变是真正以客户为中心，因需而变；②“银行上网”阶段；③“银行网站”阶段；④网络银行未来的发展阶段。</w:t>
      </w:r>
    </w:p>
    <w:p w14:paraId="2508588F" w14:textId="77777777" w:rsidR="009D2F27" w:rsidRDefault="009D2F27"/>
    <w:p w14:paraId="4C3A2E1B" w14:textId="77777777" w:rsidR="009D2F27" w:rsidRDefault="00CE0155">
      <w:r>
        <w:rPr>
          <w:rFonts w:hint="eastAsia"/>
        </w:rPr>
        <w:t>选择一项：</w:t>
      </w:r>
    </w:p>
    <w:p w14:paraId="6F079893" w14:textId="77777777" w:rsidR="009D2F27" w:rsidRDefault="00CE0155">
      <w:r>
        <w:rPr>
          <w:rFonts w:hint="eastAsia"/>
        </w:rPr>
        <w:t xml:space="preserve">a. </w:t>
      </w:r>
      <w:r>
        <w:rPr>
          <w:rFonts w:hint="eastAsia"/>
        </w:rPr>
        <w:t>③②①④</w:t>
      </w:r>
    </w:p>
    <w:p w14:paraId="11752648" w14:textId="77777777" w:rsidR="009D2F27" w:rsidRDefault="00CE0155">
      <w:r>
        <w:rPr>
          <w:rFonts w:hint="eastAsia"/>
        </w:rPr>
        <w:t xml:space="preserve">b. </w:t>
      </w:r>
      <w:r>
        <w:rPr>
          <w:rFonts w:hint="eastAsia"/>
        </w:rPr>
        <w:t>②③①④</w:t>
      </w:r>
    </w:p>
    <w:p w14:paraId="564A5AC4" w14:textId="77777777" w:rsidR="009D2F27" w:rsidRDefault="00CE0155">
      <w:r>
        <w:rPr>
          <w:rFonts w:hint="eastAsia"/>
        </w:rPr>
        <w:t xml:space="preserve">c. </w:t>
      </w:r>
      <w:r>
        <w:rPr>
          <w:rFonts w:hint="eastAsia"/>
        </w:rPr>
        <w:t>①②③④</w:t>
      </w:r>
    </w:p>
    <w:p w14:paraId="7D88FD65" w14:textId="77777777" w:rsidR="009D2F27" w:rsidRDefault="00CE0155">
      <w:r>
        <w:rPr>
          <w:rFonts w:hint="eastAsia"/>
        </w:rPr>
        <w:t xml:space="preserve">d. </w:t>
      </w:r>
      <w:r>
        <w:rPr>
          <w:rFonts w:hint="eastAsia"/>
        </w:rPr>
        <w:t>③①②④</w:t>
      </w:r>
    </w:p>
    <w:p w14:paraId="0B6E16FD" w14:textId="77777777" w:rsidR="009D2F27" w:rsidRDefault="00CE0155">
      <w:r>
        <w:rPr>
          <w:rFonts w:hint="eastAsia"/>
        </w:rPr>
        <w:t>反馈</w:t>
      </w:r>
    </w:p>
    <w:p w14:paraId="19748ECD" w14:textId="77777777" w:rsidR="009D2F27" w:rsidRDefault="00CE0155">
      <w:r>
        <w:rPr>
          <w:rFonts w:hint="eastAsia"/>
        </w:rPr>
        <w:t>你的回答不正确</w:t>
      </w:r>
    </w:p>
    <w:p w14:paraId="27970C5E" w14:textId="77777777" w:rsidR="009D2F27" w:rsidRDefault="00CE0155">
      <w:r>
        <w:rPr>
          <w:rFonts w:hint="eastAsia"/>
        </w:rPr>
        <w:t>正确答案是：③②①④</w:t>
      </w:r>
    </w:p>
    <w:p w14:paraId="68C226F9" w14:textId="77777777" w:rsidR="009D2F27" w:rsidRDefault="00CE0155">
      <w:r>
        <w:rPr>
          <w:rFonts w:hint="eastAsia"/>
        </w:rPr>
        <w:t>题目</w:t>
      </w:r>
      <w:r>
        <w:rPr>
          <w:rFonts w:hint="eastAsia"/>
        </w:rPr>
        <w:t>12</w:t>
      </w:r>
    </w:p>
    <w:p w14:paraId="7B5DFA77" w14:textId="77777777" w:rsidR="009D2F27" w:rsidRDefault="00CE0155">
      <w:r>
        <w:rPr>
          <w:rFonts w:hint="eastAsia"/>
        </w:rPr>
        <w:t>未回答</w:t>
      </w:r>
    </w:p>
    <w:p w14:paraId="5F5EA987" w14:textId="77777777" w:rsidR="009D2F27" w:rsidRDefault="00CE0155">
      <w:r>
        <w:rPr>
          <w:rFonts w:hint="eastAsia"/>
        </w:rPr>
        <w:t>满分</w:t>
      </w:r>
      <w:r>
        <w:rPr>
          <w:rFonts w:hint="eastAsia"/>
        </w:rPr>
        <w:t>3.00</w:t>
      </w:r>
    </w:p>
    <w:p w14:paraId="4D9A9B73" w14:textId="77777777" w:rsidR="009D2F27" w:rsidRDefault="00CE0155">
      <w:r>
        <w:rPr>
          <w:rFonts w:hint="eastAsia"/>
        </w:rPr>
        <w:t>未标记标记题目</w:t>
      </w:r>
    </w:p>
    <w:p w14:paraId="3F4A6AD6" w14:textId="77777777" w:rsidR="009D2F27" w:rsidRDefault="00CE0155">
      <w:r>
        <w:rPr>
          <w:rFonts w:hint="eastAsia"/>
        </w:rPr>
        <w:t>题干</w:t>
      </w:r>
    </w:p>
    <w:p w14:paraId="24F16857" w14:textId="77777777" w:rsidR="009D2F27" w:rsidRDefault="00CE0155">
      <w:r>
        <w:rPr>
          <w:rFonts w:hint="eastAsia"/>
        </w:rPr>
        <w:t>阿里小贷平台模式的核心能力是，先进的（</w:t>
      </w:r>
      <w:r>
        <w:rPr>
          <w:rFonts w:hint="eastAsia"/>
        </w:rPr>
        <w:t xml:space="preserve">      </w:t>
      </w:r>
      <w:r>
        <w:rPr>
          <w:rFonts w:hint="eastAsia"/>
        </w:rPr>
        <w:t>）和专业能力。</w:t>
      </w:r>
    </w:p>
    <w:p w14:paraId="5C3C87DA" w14:textId="77777777" w:rsidR="009D2F27" w:rsidRDefault="009D2F27"/>
    <w:p w14:paraId="1934A385" w14:textId="77777777" w:rsidR="009D2F27" w:rsidRDefault="00CE0155">
      <w:r>
        <w:rPr>
          <w:rFonts w:hint="eastAsia"/>
        </w:rPr>
        <w:t>选择一项：</w:t>
      </w:r>
    </w:p>
    <w:p w14:paraId="1371D952" w14:textId="77777777" w:rsidR="009D2F27" w:rsidRDefault="00CE0155">
      <w:r>
        <w:rPr>
          <w:rFonts w:hint="eastAsia"/>
        </w:rPr>
        <w:t xml:space="preserve">a. </w:t>
      </w:r>
      <w:r>
        <w:rPr>
          <w:rFonts w:hint="eastAsia"/>
        </w:rPr>
        <w:t>交易理念</w:t>
      </w:r>
    </w:p>
    <w:p w14:paraId="11AAD484" w14:textId="77777777" w:rsidR="009D2F27" w:rsidRDefault="00CE0155">
      <w:r>
        <w:rPr>
          <w:rFonts w:hint="eastAsia"/>
        </w:rPr>
        <w:t xml:space="preserve">b. </w:t>
      </w:r>
      <w:r>
        <w:rPr>
          <w:rFonts w:hint="eastAsia"/>
        </w:rPr>
        <w:t>科学技术</w:t>
      </w:r>
    </w:p>
    <w:p w14:paraId="61A7887E" w14:textId="77777777" w:rsidR="009D2F27" w:rsidRDefault="00CE0155">
      <w:r>
        <w:rPr>
          <w:rFonts w:hint="eastAsia"/>
        </w:rPr>
        <w:t xml:space="preserve">c. </w:t>
      </w:r>
      <w:r>
        <w:rPr>
          <w:rFonts w:hint="eastAsia"/>
        </w:rPr>
        <w:t>大数据挖掘技术</w:t>
      </w:r>
    </w:p>
    <w:p w14:paraId="732C40FB" w14:textId="77777777" w:rsidR="009D2F27" w:rsidRDefault="00CE0155">
      <w:r>
        <w:rPr>
          <w:rFonts w:hint="eastAsia"/>
        </w:rPr>
        <w:t xml:space="preserve">d. </w:t>
      </w:r>
      <w:r>
        <w:rPr>
          <w:rFonts w:hint="eastAsia"/>
        </w:rPr>
        <w:t>管理方法</w:t>
      </w:r>
    </w:p>
    <w:p w14:paraId="03C5DD04" w14:textId="77777777" w:rsidR="009D2F27" w:rsidRDefault="00CE0155">
      <w:r>
        <w:rPr>
          <w:rFonts w:hint="eastAsia"/>
        </w:rPr>
        <w:t>反馈</w:t>
      </w:r>
    </w:p>
    <w:p w14:paraId="58BC916F" w14:textId="77777777" w:rsidR="009D2F27" w:rsidRDefault="00CE0155">
      <w:r>
        <w:rPr>
          <w:rFonts w:hint="eastAsia"/>
        </w:rPr>
        <w:t>你的回答不正确</w:t>
      </w:r>
    </w:p>
    <w:p w14:paraId="552424E4" w14:textId="77777777" w:rsidR="009D2F27" w:rsidRDefault="00CE0155">
      <w:r>
        <w:rPr>
          <w:rFonts w:hint="eastAsia"/>
        </w:rPr>
        <w:t>正确答案是：大数据挖掘技术</w:t>
      </w:r>
    </w:p>
    <w:p w14:paraId="66A8294D" w14:textId="77777777" w:rsidR="009D2F27" w:rsidRDefault="00CE0155">
      <w:r>
        <w:rPr>
          <w:rFonts w:hint="eastAsia"/>
        </w:rPr>
        <w:t>题目</w:t>
      </w:r>
      <w:r>
        <w:rPr>
          <w:rFonts w:hint="eastAsia"/>
        </w:rPr>
        <w:t>13</w:t>
      </w:r>
    </w:p>
    <w:p w14:paraId="5C454D15" w14:textId="77777777" w:rsidR="009D2F27" w:rsidRDefault="00CE0155">
      <w:r>
        <w:rPr>
          <w:rFonts w:hint="eastAsia"/>
        </w:rPr>
        <w:t>未回答</w:t>
      </w:r>
    </w:p>
    <w:p w14:paraId="69AAFDDC" w14:textId="77777777" w:rsidR="009D2F27" w:rsidRDefault="00CE0155">
      <w:r>
        <w:rPr>
          <w:rFonts w:hint="eastAsia"/>
        </w:rPr>
        <w:t>满分</w:t>
      </w:r>
      <w:r>
        <w:rPr>
          <w:rFonts w:hint="eastAsia"/>
        </w:rPr>
        <w:t>3.00</w:t>
      </w:r>
    </w:p>
    <w:p w14:paraId="5FD9DBF4" w14:textId="77777777" w:rsidR="009D2F27" w:rsidRDefault="00CE0155">
      <w:r>
        <w:rPr>
          <w:rFonts w:hint="eastAsia"/>
        </w:rPr>
        <w:t>未标记标记题目</w:t>
      </w:r>
    </w:p>
    <w:p w14:paraId="43D80338" w14:textId="77777777" w:rsidR="009D2F27" w:rsidRDefault="00CE0155">
      <w:r>
        <w:rPr>
          <w:rFonts w:hint="eastAsia"/>
        </w:rPr>
        <w:t>题干</w:t>
      </w:r>
    </w:p>
    <w:p w14:paraId="5100648B" w14:textId="77777777" w:rsidR="009D2F27" w:rsidRDefault="00CE0155">
      <w:r>
        <w:rPr>
          <w:rFonts w:hint="eastAsia"/>
        </w:rPr>
        <w:t>京东金融的两个轴心是（</w:t>
      </w:r>
      <w:r>
        <w:rPr>
          <w:rFonts w:hint="eastAsia"/>
        </w:rPr>
        <w:t xml:space="preserve">      </w:t>
      </w:r>
      <w:r>
        <w:rPr>
          <w:rFonts w:hint="eastAsia"/>
        </w:rPr>
        <w:t>）。</w:t>
      </w:r>
    </w:p>
    <w:p w14:paraId="171E033D" w14:textId="77777777" w:rsidR="009D2F27" w:rsidRDefault="009D2F27"/>
    <w:p w14:paraId="756EED5C" w14:textId="77777777" w:rsidR="009D2F27" w:rsidRDefault="00CE0155">
      <w:r>
        <w:rPr>
          <w:rFonts w:hint="eastAsia"/>
        </w:rPr>
        <w:t>选择一项：</w:t>
      </w:r>
    </w:p>
    <w:p w14:paraId="3B94D716" w14:textId="77777777" w:rsidR="009D2F27" w:rsidRDefault="00CE0155">
      <w:r>
        <w:rPr>
          <w:rFonts w:hint="eastAsia"/>
        </w:rPr>
        <w:t xml:space="preserve">a. </w:t>
      </w:r>
      <w:r>
        <w:rPr>
          <w:rFonts w:hint="eastAsia"/>
        </w:rPr>
        <w:t>云端数据和农行网银在线</w:t>
      </w:r>
    </w:p>
    <w:p w14:paraId="580C39C9" w14:textId="77777777" w:rsidR="009D2F27" w:rsidRDefault="00CE0155">
      <w:r>
        <w:rPr>
          <w:rFonts w:hint="eastAsia"/>
        </w:rPr>
        <w:t xml:space="preserve">b. </w:t>
      </w:r>
      <w:r>
        <w:rPr>
          <w:rFonts w:hint="eastAsia"/>
        </w:rPr>
        <w:t>云端数据和工行网银在线</w:t>
      </w:r>
    </w:p>
    <w:p w14:paraId="6811C935" w14:textId="77777777" w:rsidR="009D2F27" w:rsidRDefault="00CE0155">
      <w:r>
        <w:rPr>
          <w:rFonts w:hint="eastAsia"/>
        </w:rPr>
        <w:t xml:space="preserve">c. </w:t>
      </w:r>
      <w:r>
        <w:rPr>
          <w:rFonts w:hint="eastAsia"/>
        </w:rPr>
        <w:t>云端数据和网银在线</w:t>
      </w:r>
    </w:p>
    <w:p w14:paraId="0D60D365" w14:textId="77777777" w:rsidR="009D2F27" w:rsidRDefault="00CE0155">
      <w:r>
        <w:rPr>
          <w:rFonts w:hint="eastAsia"/>
        </w:rPr>
        <w:t xml:space="preserve">d. </w:t>
      </w:r>
      <w:r>
        <w:rPr>
          <w:rFonts w:hint="eastAsia"/>
        </w:rPr>
        <w:t>云计算和网银</w:t>
      </w:r>
    </w:p>
    <w:p w14:paraId="569A74B3" w14:textId="77777777" w:rsidR="009D2F27" w:rsidRDefault="00CE0155">
      <w:r>
        <w:rPr>
          <w:rFonts w:hint="eastAsia"/>
        </w:rPr>
        <w:t>反馈</w:t>
      </w:r>
    </w:p>
    <w:p w14:paraId="7E7BDAE7" w14:textId="77777777" w:rsidR="009D2F27" w:rsidRDefault="00CE0155">
      <w:r>
        <w:rPr>
          <w:rFonts w:hint="eastAsia"/>
        </w:rPr>
        <w:t>你的回答不正确</w:t>
      </w:r>
    </w:p>
    <w:p w14:paraId="7089D4FD" w14:textId="77777777" w:rsidR="009D2F27" w:rsidRDefault="00CE0155">
      <w:r>
        <w:rPr>
          <w:rFonts w:hint="eastAsia"/>
        </w:rPr>
        <w:lastRenderedPageBreak/>
        <w:t>正确答案是：云端数据和网银在线</w:t>
      </w:r>
    </w:p>
    <w:p w14:paraId="72BCDE86" w14:textId="77777777" w:rsidR="009D2F27" w:rsidRDefault="00CE0155">
      <w:r>
        <w:rPr>
          <w:rFonts w:hint="eastAsia"/>
        </w:rPr>
        <w:t>题目</w:t>
      </w:r>
      <w:r>
        <w:rPr>
          <w:rFonts w:hint="eastAsia"/>
        </w:rPr>
        <w:t>14</w:t>
      </w:r>
    </w:p>
    <w:p w14:paraId="52B1BB2E" w14:textId="77777777" w:rsidR="009D2F27" w:rsidRDefault="00CE0155">
      <w:r>
        <w:rPr>
          <w:rFonts w:hint="eastAsia"/>
        </w:rPr>
        <w:t>未回答</w:t>
      </w:r>
    </w:p>
    <w:p w14:paraId="0766C156" w14:textId="77777777" w:rsidR="009D2F27" w:rsidRDefault="00CE0155">
      <w:r>
        <w:rPr>
          <w:rFonts w:hint="eastAsia"/>
        </w:rPr>
        <w:t>满分</w:t>
      </w:r>
      <w:r>
        <w:rPr>
          <w:rFonts w:hint="eastAsia"/>
        </w:rPr>
        <w:t>3.00</w:t>
      </w:r>
    </w:p>
    <w:p w14:paraId="0C13A9C2" w14:textId="77777777" w:rsidR="009D2F27" w:rsidRDefault="00CE0155">
      <w:r>
        <w:rPr>
          <w:rFonts w:hint="eastAsia"/>
        </w:rPr>
        <w:t>未标记标记题目</w:t>
      </w:r>
    </w:p>
    <w:p w14:paraId="69641CB7" w14:textId="77777777" w:rsidR="009D2F27" w:rsidRDefault="00CE0155">
      <w:r>
        <w:rPr>
          <w:rFonts w:hint="eastAsia"/>
        </w:rPr>
        <w:t>题干</w:t>
      </w:r>
    </w:p>
    <w:p w14:paraId="40AE7CE2" w14:textId="77777777" w:rsidR="009D2F27" w:rsidRDefault="00CE0155">
      <w:r>
        <w:rPr>
          <w:rFonts w:hint="eastAsia"/>
        </w:rPr>
        <w:t>（</w:t>
      </w:r>
      <w:r>
        <w:rPr>
          <w:rFonts w:hint="eastAsia"/>
        </w:rPr>
        <w:t xml:space="preserve">   </w:t>
      </w:r>
      <w:r>
        <w:rPr>
          <w:rFonts w:hint="eastAsia"/>
        </w:rPr>
        <w:t>）以交易双方在</w:t>
      </w:r>
      <w:r>
        <w:rPr>
          <w:rFonts w:hint="eastAsia"/>
        </w:rPr>
        <w:t>B2B</w:t>
      </w:r>
      <w:r>
        <w:rPr>
          <w:rFonts w:hint="eastAsia"/>
        </w:rPr>
        <w:t>电子商务交易平台上签订的有效电子合同为基础，提供网上申请开立国内信用证和网上查询、打印来证功能，同时向交易平台的管理者提供信息通知服务，使交易平台管理者可随时了解信用证结算的交易过程。</w:t>
      </w:r>
    </w:p>
    <w:p w14:paraId="00F9D33B" w14:textId="77777777" w:rsidR="009D2F27" w:rsidRDefault="009D2F27"/>
    <w:p w14:paraId="0B292BD8" w14:textId="77777777" w:rsidR="009D2F27" w:rsidRDefault="00CE0155">
      <w:r>
        <w:rPr>
          <w:rFonts w:hint="eastAsia"/>
        </w:rPr>
        <w:t>选择一项：</w:t>
      </w:r>
    </w:p>
    <w:p w14:paraId="4583B3CB" w14:textId="77777777" w:rsidR="009D2F27" w:rsidRDefault="00CE0155">
      <w:r>
        <w:rPr>
          <w:rFonts w:hint="eastAsia"/>
        </w:rPr>
        <w:t xml:space="preserve">a. </w:t>
      </w:r>
      <w:r>
        <w:rPr>
          <w:rFonts w:hint="eastAsia"/>
        </w:rPr>
        <w:t>信用管理</w:t>
      </w:r>
    </w:p>
    <w:p w14:paraId="68954C2C" w14:textId="77777777" w:rsidR="009D2F27" w:rsidRDefault="00CE0155">
      <w:r>
        <w:rPr>
          <w:rFonts w:hint="eastAsia"/>
        </w:rPr>
        <w:t xml:space="preserve">b. </w:t>
      </w:r>
      <w:r>
        <w:rPr>
          <w:rFonts w:hint="eastAsia"/>
        </w:rPr>
        <w:t>金融信息查询</w:t>
      </w:r>
    </w:p>
    <w:p w14:paraId="429818D7" w14:textId="77777777" w:rsidR="009D2F27" w:rsidRDefault="00CE0155">
      <w:r>
        <w:rPr>
          <w:rFonts w:hint="eastAsia"/>
        </w:rPr>
        <w:t xml:space="preserve">c. </w:t>
      </w:r>
      <w:r>
        <w:rPr>
          <w:rFonts w:hint="eastAsia"/>
        </w:rPr>
        <w:t>金融信息查询</w:t>
      </w:r>
    </w:p>
    <w:p w14:paraId="5FFDB650" w14:textId="77777777" w:rsidR="009D2F27" w:rsidRDefault="00CE0155">
      <w:r>
        <w:rPr>
          <w:rFonts w:hint="eastAsia"/>
        </w:rPr>
        <w:t xml:space="preserve">d. </w:t>
      </w:r>
      <w:r>
        <w:rPr>
          <w:rFonts w:hint="eastAsia"/>
        </w:rPr>
        <w:t>网上信用证</w:t>
      </w:r>
    </w:p>
    <w:p w14:paraId="2347FC79" w14:textId="77777777" w:rsidR="009D2F27" w:rsidRDefault="00CE0155">
      <w:r>
        <w:rPr>
          <w:rFonts w:hint="eastAsia"/>
        </w:rPr>
        <w:t>反馈</w:t>
      </w:r>
    </w:p>
    <w:p w14:paraId="1BAD6688" w14:textId="77777777" w:rsidR="009D2F27" w:rsidRDefault="00CE0155">
      <w:r>
        <w:rPr>
          <w:rFonts w:hint="eastAsia"/>
        </w:rPr>
        <w:t>你的回答不正确</w:t>
      </w:r>
    </w:p>
    <w:p w14:paraId="66432833" w14:textId="77777777" w:rsidR="009D2F27" w:rsidRDefault="00CE0155">
      <w:r>
        <w:rPr>
          <w:rFonts w:hint="eastAsia"/>
        </w:rPr>
        <w:t>正确答案是：网上信用证</w:t>
      </w:r>
    </w:p>
    <w:p w14:paraId="396A2098" w14:textId="77777777" w:rsidR="009D2F27" w:rsidRDefault="00CE0155">
      <w:r>
        <w:rPr>
          <w:rFonts w:hint="eastAsia"/>
        </w:rPr>
        <w:t>题目</w:t>
      </w:r>
      <w:r>
        <w:rPr>
          <w:rFonts w:hint="eastAsia"/>
        </w:rPr>
        <w:t>15</w:t>
      </w:r>
    </w:p>
    <w:p w14:paraId="3771288F" w14:textId="77777777" w:rsidR="009D2F27" w:rsidRDefault="00CE0155">
      <w:r>
        <w:rPr>
          <w:rFonts w:hint="eastAsia"/>
        </w:rPr>
        <w:t>未回答</w:t>
      </w:r>
    </w:p>
    <w:p w14:paraId="0B2DB86A" w14:textId="77777777" w:rsidR="009D2F27" w:rsidRDefault="00CE0155">
      <w:r>
        <w:rPr>
          <w:rFonts w:hint="eastAsia"/>
        </w:rPr>
        <w:t>满分</w:t>
      </w:r>
      <w:r>
        <w:rPr>
          <w:rFonts w:hint="eastAsia"/>
        </w:rPr>
        <w:t>3.00</w:t>
      </w:r>
    </w:p>
    <w:p w14:paraId="74087267" w14:textId="77777777" w:rsidR="009D2F27" w:rsidRDefault="00CE0155">
      <w:r>
        <w:rPr>
          <w:rFonts w:hint="eastAsia"/>
        </w:rPr>
        <w:t>未标记标记题目</w:t>
      </w:r>
    </w:p>
    <w:p w14:paraId="0319C698" w14:textId="77777777" w:rsidR="009D2F27" w:rsidRDefault="00CE0155">
      <w:r>
        <w:rPr>
          <w:rFonts w:hint="eastAsia"/>
        </w:rPr>
        <w:t>题干</w:t>
      </w:r>
    </w:p>
    <w:p w14:paraId="0EE45B5C" w14:textId="77777777" w:rsidR="009D2F27" w:rsidRDefault="00CE0155">
      <w:r>
        <w:rPr>
          <w:rFonts w:hint="eastAsia"/>
        </w:rPr>
        <w:t>电商金融平台模式是（</w:t>
      </w:r>
      <w:r>
        <w:rPr>
          <w:rFonts w:hint="eastAsia"/>
        </w:rPr>
        <w:t xml:space="preserve"> </w:t>
      </w:r>
      <w:r>
        <w:rPr>
          <w:rFonts w:hint="eastAsia"/>
        </w:rPr>
        <w:t>）的一种模式创新。</w:t>
      </w:r>
    </w:p>
    <w:p w14:paraId="69919D5B" w14:textId="77777777" w:rsidR="009D2F27" w:rsidRDefault="00CE0155">
      <w:r>
        <w:rPr>
          <w:rFonts w:hint="eastAsia"/>
        </w:rPr>
        <w:t>选择一项：</w:t>
      </w:r>
    </w:p>
    <w:p w14:paraId="124EA11A" w14:textId="77777777" w:rsidR="009D2F27" w:rsidRDefault="00CE0155">
      <w:r>
        <w:rPr>
          <w:rFonts w:hint="eastAsia"/>
        </w:rPr>
        <w:t xml:space="preserve">a. </w:t>
      </w:r>
      <w:r>
        <w:rPr>
          <w:rFonts w:hint="eastAsia"/>
        </w:rPr>
        <w:t>互联网金融</w:t>
      </w:r>
    </w:p>
    <w:p w14:paraId="6D870B47" w14:textId="77777777" w:rsidR="009D2F27" w:rsidRDefault="00CE0155">
      <w:r>
        <w:rPr>
          <w:rFonts w:hint="eastAsia"/>
        </w:rPr>
        <w:t xml:space="preserve">b. </w:t>
      </w:r>
      <w:r>
        <w:rPr>
          <w:rFonts w:hint="eastAsia"/>
        </w:rPr>
        <w:t>互联网</w:t>
      </w:r>
    </w:p>
    <w:p w14:paraId="70C8A2C5" w14:textId="77777777" w:rsidR="009D2F27" w:rsidRDefault="00CE0155">
      <w:r>
        <w:rPr>
          <w:rFonts w:hint="eastAsia"/>
        </w:rPr>
        <w:t xml:space="preserve">c. </w:t>
      </w:r>
      <w:r>
        <w:rPr>
          <w:rFonts w:hint="eastAsia"/>
        </w:rPr>
        <w:t>传统金融</w:t>
      </w:r>
    </w:p>
    <w:p w14:paraId="5C1942B2" w14:textId="77777777" w:rsidR="009D2F27" w:rsidRDefault="00CE0155">
      <w:r>
        <w:rPr>
          <w:rFonts w:hint="eastAsia"/>
        </w:rPr>
        <w:t xml:space="preserve">d. </w:t>
      </w:r>
      <w:r>
        <w:rPr>
          <w:rFonts w:hint="eastAsia"/>
        </w:rPr>
        <w:t>电商平台</w:t>
      </w:r>
    </w:p>
    <w:p w14:paraId="50208C7E" w14:textId="77777777" w:rsidR="009D2F27" w:rsidRDefault="00CE0155">
      <w:r>
        <w:rPr>
          <w:rFonts w:hint="eastAsia"/>
        </w:rPr>
        <w:t>反馈</w:t>
      </w:r>
    </w:p>
    <w:p w14:paraId="0BBA91D9" w14:textId="77777777" w:rsidR="009D2F27" w:rsidRDefault="00CE0155">
      <w:r>
        <w:rPr>
          <w:rFonts w:hint="eastAsia"/>
        </w:rPr>
        <w:t>你的回答不正确</w:t>
      </w:r>
    </w:p>
    <w:p w14:paraId="0F79DDAB" w14:textId="77777777" w:rsidR="009D2F27" w:rsidRDefault="00CE0155">
      <w:r>
        <w:rPr>
          <w:rFonts w:hint="eastAsia"/>
        </w:rPr>
        <w:t>正确答案是：互联网金融</w:t>
      </w:r>
    </w:p>
    <w:p w14:paraId="5139A690" w14:textId="77777777" w:rsidR="009D2F27" w:rsidRDefault="00CE0155">
      <w:r>
        <w:rPr>
          <w:rFonts w:hint="eastAsia"/>
        </w:rPr>
        <w:t>题目</w:t>
      </w:r>
      <w:r>
        <w:rPr>
          <w:rFonts w:hint="eastAsia"/>
        </w:rPr>
        <w:t>16</w:t>
      </w:r>
    </w:p>
    <w:p w14:paraId="2BB7BA0E" w14:textId="77777777" w:rsidR="009D2F27" w:rsidRDefault="00CE0155">
      <w:r>
        <w:rPr>
          <w:rFonts w:hint="eastAsia"/>
        </w:rPr>
        <w:t>未回答</w:t>
      </w:r>
    </w:p>
    <w:p w14:paraId="42697976" w14:textId="77777777" w:rsidR="009D2F27" w:rsidRDefault="00CE0155">
      <w:r>
        <w:rPr>
          <w:rFonts w:hint="eastAsia"/>
        </w:rPr>
        <w:t>满分</w:t>
      </w:r>
      <w:r>
        <w:rPr>
          <w:rFonts w:hint="eastAsia"/>
        </w:rPr>
        <w:t>3.00</w:t>
      </w:r>
    </w:p>
    <w:p w14:paraId="63657D8E" w14:textId="77777777" w:rsidR="009D2F27" w:rsidRDefault="00CE0155">
      <w:r>
        <w:rPr>
          <w:rFonts w:hint="eastAsia"/>
        </w:rPr>
        <w:t>未标记标记题目</w:t>
      </w:r>
    </w:p>
    <w:p w14:paraId="478E9AAF" w14:textId="77777777" w:rsidR="009D2F27" w:rsidRDefault="00CE0155">
      <w:r>
        <w:rPr>
          <w:rFonts w:hint="eastAsia"/>
        </w:rPr>
        <w:t>题干</w:t>
      </w:r>
    </w:p>
    <w:p w14:paraId="44D10D35" w14:textId="77777777" w:rsidR="009D2F27" w:rsidRDefault="00CE0155">
      <w:r>
        <w:rPr>
          <w:rFonts w:hint="eastAsia"/>
        </w:rPr>
        <w:t>阿里小贷平台模式的核心资源是（</w:t>
      </w:r>
      <w:r>
        <w:rPr>
          <w:rFonts w:hint="eastAsia"/>
        </w:rPr>
        <w:t xml:space="preserve">       </w:t>
      </w:r>
      <w:r>
        <w:rPr>
          <w:rFonts w:hint="eastAsia"/>
        </w:rPr>
        <w:t>）</w:t>
      </w:r>
    </w:p>
    <w:p w14:paraId="22F477BB" w14:textId="77777777" w:rsidR="009D2F27" w:rsidRDefault="009D2F27"/>
    <w:p w14:paraId="17A213BB" w14:textId="77777777" w:rsidR="009D2F27" w:rsidRDefault="00CE0155">
      <w:r>
        <w:rPr>
          <w:rFonts w:hint="eastAsia"/>
        </w:rPr>
        <w:t>选择一项：</w:t>
      </w:r>
    </w:p>
    <w:p w14:paraId="3FDBBBC2" w14:textId="77777777" w:rsidR="009D2F27" w:rsidRDefault="00CE0155">
      <w:r>
        <w:rPr>
          <w:rFonts w:hint="eastAsia"/>
        </w:rPr>
        <w:t xml:space="preserve">a. </w:t>
      </w:r>
      <w:r>
        <w:rPr>
          <w:rFonts w:hint="eastAsia"/>
        </w:rPr>
        <w:t>海量客户交易信息和数据</w:t>
      </w:r>
    </w:p>
    <w:p w14:paraId="6BBEDE9C" w14:textId="77777777" w:rsidR="009D2F27" w:rsidRDefault="00CE0155">
      <w:r>
        <w:rPr>
          <w:rFonts w:hint="eastAsia"/>
        </w:rPr>
        <w:t xml:space="preserve">b. </w:t>
      </w:r>
      <w:r>
        <w:rPr>
          <w:rFonts w:hint="eastAsia"/>
        </w:rPr>
        <w:t>庞大的客户群</w:t>
      </w:r>
    </w:p>
    <w:p w14:paraId="146EFE69" w14:textId="77777777" w:rsidR="009D2F27" w:rsidRDefault="00CE0155">
      <w:r>
        <w:rPr>
          <w:rFonts w:hint="eastAsia"/>
        </w:rPr>
        <w:t xml:space="preserve">c. </w:t>
      </w:r>
      <w:r>
        <w:rPr>
          <w:rFonts w:hint="eastAsia"/>
        </w:rPr>
        <w:t>雄厚的资金</w:t>
      </w:r>
    </w:p>
    <w:p w14:paraId="0122BFD1" w14:textId="77777777" w:rsidR="009D2F27" w:rsidRDefault="00CE0155">
      <w:r>
        <w:rPr>
          <w:rFonts w:hint="eastAsia"/>
        </w:rPr>
        <w:t xml:space="preserve">d. </w:t>
      </w:r>
      <w:r>
        <w:rPr>
          <w:rFonts w:hint="eastAsia"/>
        </w:rPr>
        <w:t>商业网络</w:t>
      </w:r>
    </w:p>
    <w:p w14:paraId="2D2554D9" w14:textId="77777777" w:rsidR="009D2F27" w:rsidRDefault="00CE0155">
      <w:r>
        <w:rPr>
          <w:rFonts w:hint="eastAsia"/>
        </w:rPr>
        <w:lastRenderedPageBreak/>
        <w:t>反馈</w:t>
      </w:r>
    </w:p>
    <w:p w14:paraId="0C34CAD9" w14:textId="77777777" w:rsidR="009D2F27" w:rsidRDefault="00CE0155">
      <w:r>
        <w:rPr>
          <w:rFonts w:hint="eastAsia"/>
        </w:rPr>
        <w:t>你的回答不正确</w:t>
      </w:r>
    </w:p>
    <w:p w14:paraId="6056A6C8" w14:textId="77777777" w:rsidR="009D2F27" w:rsidRDefault="00CE0155">
      <w:r>
        <w:rPr>
          <w:rFonts w:hint="eastAsia"/>
        </w:rPr>
        <w:t>正确答案是：海量客户交易信息和数据</w:t>
      </w:r>
    </w:p>
    <w:p w14:paraId="774934D6" w14:textId="77777777" w:rsidR="009D2F27" w:rsidRDefault="00CE0155">
      <w:r>
        <w:rPr>
          <w:rFonts w:hint="eastAsia"/>
        </w:rPr>
        <w:t>题目</w:t>
      </w:r>
      <w:r>
        <w:rPr>
          <w:rFonts w:hint="eastAsia"/>
        </w:rPr>
        <w:t>17</w:t>
      </w:r>
    </w:p>
    <w:p w14:paraId="4E7CE6BC" w14:textId="77777777" w:rsidR="009D2F27" w:rsidRDefault="00CE0155">
      <w:r>
        <w:rPr>
          <w:rFonts w:hint="eastAsia"/>
        </w:rPr>
        <w:t>未回答</w:t>
      </w:r>
    </w:p>
    <w:p w14:paraId="28AC90D7" w14:textId="77777777" w:rsidR="009D2F27" w:rsidRDefault="00CE0155">
      <w:r>
        <w:rPr>
          <w:rFonts w:hint="eastAsia"/>
        </w:rPr>
        <w:t>满分</w:t>
      </w:r>
      <w:r>
        <w:rPr>
          <w:rFonts w:hint="eastAsia"/>
        </w:rPr>
        <w:t>3.00</w:t>
      </w:r>
    </w:p>
    <w:p w14:paraId="7F3D5A13" w14:textId="77777777" w:rsidR="009D2F27" w:rsidRDefault="00CE0155">
      <w:r>
        <w:rPr>
          <w:rFonts w:hint="eastAsia"/>
        </w:rPr>
        <w:t>未标记标记题目</w:t>
      </w:r>
    </w:p>
    <w:p w14:paraId="6FB5802A" w14:textId="77777777" w:rsidR="009D2F27" w:rsidRDefault="00CE0155">
      <w:r>
        <w:rPr>
          <w:rFonts w:hint="eastAsia"/>
        </w:rPr>
        <w:t>题干</w:t>
      </w:r>
    </w:p>
    <w:p w14:paraId="2102AF70" w14:textId="77777777" w:rsidR="009D2F27" w:rsidRDefault="00CE0155">
      <w:r>
        <w:rPr>
          <w:rFonts w:hint="eastAsia"/>
        </w:rPr>
        <w:t>网络保险能解除传统保险中客户与保险机构的时间、空间制约主要体现的方式是（</w:t>
      </w:r>
      <w:r>
        <w:rPr>
          <w:rFonts w:hint="eastAsia"/>
        </w:rPr>
        <w:t xml:space="preserve">     </w:t>
      </w:r>
      <w:r>
        <w:rPr>
          <w:rFonts w:hint="eastAsia"/>
        </w:rPr>
        <w:t>）</w:t>
      </w:r>
    </w:p>
    <w:p w14:paraId="7F112FFA" w14:textId="77777777" w:rsidR="009D2F27" w:rsidRDefault="009D2F27"/>
    <w:p w14:paraId="516A9749" w14:textId="77777777" w:rsidR="009D2F27" w:rsidRDefault="00CE0155">
      <w:r>
        <w:rPr>
          <w:rFonts w:hint="eastAsia"/>
        </w:rPr>
        <w:t>选择一项：</w:t>
      </w:r>
    </w:p>
    <w:p w14:paraId="013AA2F7" w14:textId="77777777" w:rsidR="009D2F27" w:rsidRDefault="00CE0155">
      <w:r>
        <w:rPr>
          <w:rFonts w:hint="eastAsia"/>
        </w:rPr>
        <w:t xml:space="preserve">a. </w:t>
      </w:r>
      <w:r>
        <w:rPr>
          <w:rFonts w:hint="eastAsia"/>
        </w:rPr>
        <w:t>一个服务器</w:t>
      </w:r>
    </w:p>
    <w:p w14:paraId="418A903B" w14:textId="77777777" w:rsidR="009D2F27" w:rsidRDefault="00CE0155">
      <w:r>
        <w:rPr>
          <w:rFonts w:hint="eastAsia"/>
        </w:rPr>
        <w:t xml:space="preserve">b. </w:t>
      </w:r>
      <w:r>
        <w:rPr>
          <w:rFonts w:hint="eastAsia"/>
        </w:rPr>
        <w:t>一对一</w:t>
      </w:r>
    </w:p>
    <w:p w14:paraId="7BCC119B" w14:textId="77777777" w:rsidR="009D2F27" w:rsidRDefault="00CE0155">
      <w:r>
        <w:rPr>
          <w:rFonts w:hint="eastAsia"/>
        </w:rPr>
        <w:t xml:space="preserve">c. </w:t>
      </w:r>
      <w:r>
        <w:rPr>
          <w:rFonts w:hint="eastAsia"/>
        </w:rPr>
        <w:t>一个网址</w:t>
      </w:r>
    </w:p>
    <w:p w14:paraId="5ECC5B5F" w14:textId="77777777" w:rsidR="009D2F27" w:rsidRDefault="00CE0155">
      <w:r>
        <w:rPr>
          <w:rFonts w:hint="eastAsia"/>
        </w:rPr>
        <w:t xml:space="preserve">d. </w:t>
      </w:r>
      <w:r>
        <w:rPr>
          <w:rFonts w:hint="eastAsia"/>
        </w:rPr>
        <w:t>一对多</w:t>
      </w:r>
    </w:p>
    <w:p w14:paraId="60DA3349" w14:textId="77777777" w:rsidR="009D2F27" w:rsidRDefault="00CE0155">
      <w:r>
        <w:rPr>
          <w:rFonts w:hint="eastAsia"/>
        </w:rPr>
        <w:t>反馈</w:t>
      </w:r>
    </w:p>
    <w:p w14:paraId="2DEE6750" w14:textId="77777777" w:rsidR="009D2F27" w:rsidRDefault="00CE0155">
      <w:r>
        <w:rPr>
          <w:rFonts w:hint="eastAsia"/>
        </w:rPr>
        <w:t>你的回答不正确</w:t>
      </w:r>
    </w:p>
    <w:p w14:paraId="2DFE4234" w14:textId="77777777" w:rsidR="009D2F27" w:rsidRDefault="00CE0155">
      <w:r>
        <w:rPr>
          <w:rFonts w:hint="eastAsia"/>
        </w:rPr>
        <w:t>正确答案是：一对一</w:t>
      </w:r>
    </w:p>
    <w:p w14:paraId="0E3E8C13" w14:textId="77777777" w:rsidR="009D2F27" w:rsidRDefault="00CE0155">
      <w:r>
        <w:rPr>
          <w:rFonts w:hint="eastAsia"/>
        </w:rPr>
        <w:t>题目</w:t>
      </w:r>
      <w:r>
        <w:rPr>
          <w:rFonts w:hint="eastAsia"/>
        </w:rPr>
        <w:t>18</w:t>
      </w:r>
    </w:p>
    <w:p w14:paraId="10907DD0" w14:textId="77777777" w:rsidR="009D2F27" w:rsidRDefault="00CE0155">
      <w:r>
        <w:rPr>
          <w:rFonts w:hint="eastAsia"/>
        </w:rPr>
        <w:t>未回答</w:t>
      </w:r>
    </w:p>
    <w:p w14:paraId="12373DED" w14:textId="77777777" w:rsidR="009D2F27" w:rsidRDefault="00CE0155">
      <w:r>
        <w:rPr>
          <w:rFonts w:hint="eastAsia"/>
        </w:rPr>
        <w:t>满分</w:t>
      </w:r>
      <w:r>
        <w:rPr>
          <w:rFonts w:hint="eastAsia"/>
        </w:rPr>
        <w:t>3.00</w:t>
      </w:r>
    </w:p>
    <w:p w14:paraId="6C4F6AC3" w14:textId="77777777" w:rsidR="009D2F27" w:rsidRDefault="00CE0155">
      <w:r>
        <w:rPr>
          <w:rFonts w:hint="eastAsia"/>
        </w:rPr>
        <w:t>未标记标记题目</w:t>
      </w:r>
    </w:p>
    <w:p w14:paraId="3DBFA77D" w14:textId="77777777" w:rsidR="009D2F27" w:rsidRDefault="00CE0155">
      <w:r>
        <w:rPr>
          <w:rFonts w:hint="eastAsia"/>
        </w:rPr>
        <w:t>题干</w:t>
      </w:r>
    </w:p>
    <w:p w14:paraId="7C892892" w14:textId="77777777" w:rsidR="009D2F27" w:rsidRDefault="00CE0155">
      <w:r>
        <w:rPr>
          <w:rFonts w:hint="eastAsia"/>
        </w:rPr>
        <w:t>网络银行的主要特征不包括（</w:t>
      </w:r>
      <w:r>
        <w:rPr>
          <w:rFonts w:hint="eastAsia"/>
        </w:rPr>
        <w:t xml:space="preserve">  </w:t>
      </w:r>
      <w:r>
        <w:rPr>
          <w:rFonts w:hint="eastAsia"/>
        </w:rPr>
        <w:t>）。</w:t>
      </w:r>
    </w:p>
    <w:p w14:paraId="34E651CA" w14:textId="77777777" w:rsidR="009D2F27" w:rsidRDefault="009D2F27"/>
    <w:p w14:paraId="02DC89D4" w14:textId="77777777" w:rsidR="009D2F27" w:rsidRDefault="00CE0155">
      <w:r>
        <w:rPr>
          <w:rFonts w:hint="eastAsia"/>
        </w:rPr>
        <w:t>选择一项：</w:t>
      </w:r>
    </w:p>
    <w:p w14:paraId="61A03C84" w14:textId="77777777" w:rsidR="009D2F27" w:rsidRDefault="00CE0155">
      <w:r>
        <w:rPr>
          <w:rFonts w:hint="eastAsia"/>
        </w:rPr>
        <w:t xml:space="preserve">a. </w:t>
      </w:r>
      <w:r>
        <w:rPr>
          <w:rFonts w:hint="eastAsia"/>
        </w:rPr>
        <w:t>经营成本优势</w:t>
      </w:r>
    </w:p>
    <w:p w14:paraId="5B3E7E21" w14:textId="77777777" w:rsidR="009D2F27" w:rsidRDefault="00CE0155">
      <w:r>
        <w:rPr>
          <w:rFonts w:hint="eastAsia"/>
        </w:rPr>
        <w:t xml:space="preserve">b. </w:t>
      </w:r>
      <w:r>
        <w:rPr>
          <w:rFonts w:hint="eastAsia"/>
        </w:rPr>
        <w:t>不受时间、地域的限制</w:t>
      </w:r>
    </w:p>
    <w:p w14:paraId="0779913B" w14:textId="77777777" w:rsidR="009D2F27" w:rsidRDefault="00CE0155">
      <w:r>
        <w:rPr>
          <w:rFonts w:hint="eastAsia"/>
        </w:rPr>
        <w:t xml:space="preserve">c. </w:t>
      </w:r>
      <w:r>
        <w:rPr>
          <w:rFonts w:hint="eastAsia"/>
        </w:rPr>
        <w:t>全面实现无纸化交易</w:t>
      </w:r>
    </w:p>
    <w:p w14:paraId="5DC544B8" w14:textId="77777777" w:rsidR="009D2F27" w:rsidRDefault="00CE0155">
      <w:r>
        <w:rPr>
          <w:rFonts w:hint="eastAsia"/>
        </w:rPr>
        <w:t xml:space="preserve">d. </w:t>
      </w:r>
      <w:r>
        <w:rPr>
          <w:rFonts w:hint="eastAsia"/>
        </w:rPr>
        <w:t>所有业务都可以通过电子邮件处理</w:t>
      </w:r>
    </w:p>
    <w:p w14:paraId="73EA4133" w14:textId="77777777" w:rsidR="009D2F27" w:rsidRDefault="00CE0155">
      <w:r>
        <w:rPr>
          <w:rFonts w:hint="eastAsia"/>
        </w:rPr>
        <w:t>反馈</w:t>
      </w:r>
    </w:p>
    <w:p w14:paraId="7CD4331E" w14:textId="77777777" w:rsidR="009D2F27" w:rsidRDefault="00CE0155">
      <w:r>
        <w:rPr>
          <w:rFonts w:hint="eastAsia"/>
        </w:rPr>
        <w:t>你的回答不正确</w:t>
      </w:r>
    </w:p>
    <w:p w14:paraId="73B9EDD2" w14:textId="77777777" w:rsidR="009D2F27" w:rsidRDefault="00CE0155">
      <w:r>
        <w:rPr>
          <w:rFonts w:hint="eastAsia"/>
        </w:rPr>
        <w:t>正确答案是：所有业务都可以通过电子邮件处理</w:t>
      </w:r>
    </w:p>
    <w:p w14:paraId="3EE58F18" w14:textId="77777777" w:rsidR="009D2F27" w:rsidRDefault="00CE0155">
      <w:r>
        <w:rPr>
          <w:rFonts w:hint="eastAsia"/>
        </w:rPr>
        <w:t>题目</w:t>
      </w:r>
      <w:r>
        <w:rPr>
          <w:rFonts w:hint="eastAsia"/>
        </w:rPr>
        <w:t>19</w:t>
      </w:r>
    </w:p>
    <w:p w14:paraId="07AF64AA" w14:textId="77777777" w:rsidR="009D2F27" w:rsidRDefault="00CE0155">
      <w:r>
        <w:rPr>
          <w:rFonts w:hint="eastAsia"/>
        </w:rPr>
        <w:t>未回答</w:t>
      </w:r>
    </w:p>
    <w:p w14:paraId="6EB5722C" w14:textId="77777777" w:rsidR="009D2F27" w:rsidRDefault="00CE0155">
      <w:r>
        <w:rPr>
          <w:rFonts w:hint="eastAsia"/>
        </w:rPr>
        <w:t>满分</w:t>
      </w:r>
      <w:r>
        <w:rPr>
          <w:rFonts w:hint="eastAsia"/>
        </w:rPr>
        <w:t>3.00</w:t>
      </w:r>
    </w:p>
    <w:p w14:paraId="41E9E677" w14:textId="77777777" w:rsidR="009D2F27" w:rsidRDefault="00CE0155">
      <w:r>
        <w:rPr>
          <w:rFonts w:hint="eastAsia"/>
        </w:rPr>
        <w:t>未标记标记题目</w:t>
      </w:r>
    </w:p>
    <w:p w14:paraId="453B2D09" w14:textId="77777777" w:rsidR="009D2F27" w:rsidRDefault="00CE0155">
      <w:r>
        <w:rPr>
          <w:rFonts w:hint="eastAsia"/>
        </w:rPr>
        <w:t>题干</w:t>
      </w:r>
    </w:p>
    <w:p w14:paraId="0A3B88E4" w14:textId="77777777" w:rsidR="009D2F27" w:rsidRDefault="00CE0155">
      <w:r>
        <w:rPr>
          <w:rFonts w:hint="eastAsia"/>
        </w:rPr>
        <w:t>当网络银行没有足够的资金来源满足客户兑现电子货币或结算等要求时，就会面临（</w:t>
      </w:r>
      <w:r>
        <w:rPr>
          <w:rFonts w:hint="eastAsia"/>
        </w:rPr>
        <w:t xml:space="preserve">   </w:t>
      </w:r>
      <w:r>
        <w:rPr>
          <w:rFonts w:hint="eastAsia"/>
        </w:rPr>
        <w:t>）。</w:t>
      </w:r>
    </w:p>
    <w:p w14:paraId="28FF4568" w14:textId="77777777" w:rsidR="009D2F27" w:rsidRDefault="009D2F27"/>
    <w:p w14:paraId="6416718F" w14:textId="77777777" w:rsidR="009D2F27" w:rsidRDefault="00CE0155">
      <w:r>
        <w:rPr>
          <w:rFonts w:hint="eastAsia"/>
        </w:rPr>
        <w:t>选择一项：</w:t>
      </w:r>
    </w:p>
    <w:p w14:paraId="4C0F5F6D" w14:textId="77777777" w:rsidR="009D2F27" w:rsidRDefault="00CE0155">
      <w:r>
        <w:rPr>
          <w:rFonts w:hint="eastAsia"/>
        </w:rPr>
        <w:t xml:space="preserve">a. </w:t>
      </w:r>
      <w:r>
        <w:rPr>
          <w:rFonts w:hint="eastAsia"/>
        </w:rPr>
        <w:t>市场风险</w:t>
      </w:r>
    </w:p>
    <w:p w14:paraId="04CCC8B2" w14:textId="77777777" w:rsidR="009D2F27" w:rsidRDefault="00CE0155">
      <w:r>
        <w:rPr>
          <w:rFonts w:hint="eastAsia"/>
        </w:rPr>
        <w:t xml:space="preserve">b. </w:t>
      </w:r>
      <w:r>
        <w:rPr>
          <w:rFonts w:hint="eastAsia"/>
        </w:rPr>
        <w:t>信用风险</w:t>
      </w:r>
    </w:p>
    <w:p w14:paraId="3F3BFDF3" w14:textId="77777777" w:rsidR="009D2F27" w:rsidRDefault="00CE0155">
      <w:r>
        <w:rPr>
          <w:rFonts w:hint="eastAsia"/>
        </w:rPr>
        <w:t xml:space="preserve">c. </w:t>
      </w:r>
      <w:r>
        <w:rPr>
          <w:rFonts w:hint="eastAsia"/>
        </w:rPr>
        <w:t>流动性风险</w:t>
      </w:r>
    </w:p>
    <w:p w14:paraId="7B8A3056" w14:textId="77777777" w:rsidR="009D2F27" w:rsidRDefault="00CE0155">
      <w:r>
        <w:rPr>
          <w:rFonts w:hint="eastAsia"/>
        </w:rPr>
        <w:lastRenderedPageBreak/>
        <w:t xml:space="preserve">d. </w:t>
      </w:r>
      <w:r>
        <w:rPr>
          <w:rFonts w:hint="eastAsia"/>
        </w:rPr>
        <w:t>利率风险</w:t>
      </w:r>
    </w:p>
    <w:p w14:paraId="7F6D4401" w14:textId="77777777" w:rsidR="009D2F27" w:rsidRDefault="00CE0155">
      <w:r>
        <w:rPr>
          <w:rFonts w:hint="eastAsia"/>
        </w:rPr>
        <w:t>反馈</w:t>
      </w:r>
    </w:p>
    <w:p w14:paraId="1DD6E8CE" w14:textId="77777777" w:rsidR="009D2F27" w:rsidRDefault="00CE0155">
      <w:r>
        <w:rPr>
          <w:rFonts w:hint="eastAsia"/>
        </w:rPr>
        <w:t>你的回答不正确</w:t>
      </w:r>
    </w:p>
    <w:p w14:paraId="58ADE5D9" w14:textId="77777777" w:rsidR="009D2F27" w:rsidRDefault="00CE0155">
      <w:r>
        <w:rPr>
          <w:rFonts w:hint="eastAsia"/>
        </w:rPr>
        <w:t>正确答案是：流动性风险</w:t>
      </w:r>
    </w:p>
    <w:p w14:paraId="2257ACD2" w14:textId="77777777" w:rsidR="009D2F27" w:rsidRDefault="00CE0155">
      <w:r>
        <w:rPr>
          <w:rFonts w:hint="eastAsia"/>
        </w:rPr>
        <w:t>题目</w:t>
      </w:r>
      <w:r>
        <w:rPr>
          <w:rFonts w:hint="eastAsia"/>
        </w:rPr>
        <w:t>20</w:t>
      </w:r>
    </w:p>
    <w:p w14:paraId="188DB8DA" w14:textId="77777777" w:rsidR="009D2F27" w:rsidRDefault="00CE0155">
      <w:r>
        <w:rPr>
          <w:rFonts w:hint="eastAsia"/>
        </w:rPr>
        <w:t>未回答</w:t>
      </w:r>
    </w:p>
    <w:p w14:paraId="0FF93E64" w14:textId="77777777" w:rsidR="009D2F27" w:rsidRDefault="00CE0155">
      <w:r>
        <w:rPr>
          <w:rFonts w:hint="eastAsia"/>
        </w:rPr>
        <w:t>满分</w:t>
      </w:r>
      <w:r>
        <w:rPr>
          <w:rFonts w:hint="eastAsia"/>
        </w:rPr>
        <w:t>3.00</w:t>
      </w:r>
    </w:p>
    <w:p w14:paraId="67DB48D5" w14:textId="77777777" w:rsidR="009D2F27" w:rsidRDefault="00CE0155">
      <w:r>
        <w:rPr>
          <w:rFonts w:hint="eastAsia"/>
        </w:rPr>
        <w:t>未标记标记题目</w:t>
      </w:r>
    </w:p>
    <w:p w14:paraId="628610A8" w14:textId="77777777" w:rsidR="009D2F27" w:rsidRDefault="00CE0155">
      <w:r>
        <w:rPr>
          <w:rFonts w:hint="eastAsia"/>
        </w:rPr>
        <w:t>题干</w:t>
      </w:r>
    </w:p>
    <w:p w14:paraId="4C39F1D8" w14:textId="77777777" w:rsidR="009D2F27" w:rsidRDefault="00CE0155">
      <w:r>
        <w:rPr>
          <w:rFonts w:hint="eastAsia"/>
        </w:rPr>
        <w:t>（</w:t>
      </w:r>
      <w:r>
        <w:rPr>
          <w:rFonts w:hint="eastAsia"/>
        </w:rPr>
        <w:t xml:space="preserve">   </w:t>
      </w:r>
      <w:r>
        <w:rPr>
          <w:rFonts w:hint="eastAsia"/>
        </w:rPr>
        <w:t>）是网络银行系统的核心，应高度重视规划、设计好业务系统的功能和体系结构。</w:t>
      </w:r>
    </w:p>
    <w:p w14:paraId="65FFCC20" w14:textId="77777777" w:rsidR="009D2F27" w:rsidRDefault="009D2F27"/>
    <w:p w14:paraId="2146CD9B" w14:textId="77777777" w:rsidR="009D2F27" w:rsidRDefault="00CE0155">
      <w:r>
        <w:rPr>
          <w:rFonts w:hint="eastAsia"/>
        </w:rPr>
        <w:t>选择一项：</w:t>
      </w:r>
    </w:p>
    <w:p w14:paraId="344A6EF4" w14:textId="77777777" w:rsidR="009D2F27" w:rsidRDefault="00CE0155">
      <w:r>
        <w:rPr>
          <w:rFonts w:hint="eastAsia"/>
        </w:rPr>
        <w:t xml:space="preserve">a. </w:t>
      </w:r>
      <w:r>
        <w:rPr>
          <w:rFonts w:hint="eastAsia"/>
        </w:rPr>
        <w:t>系统的基础技术平台</w:t>
      </w:r>
    </w:p>
    <w:p w14:paraId="268F5099" w14:textId="77777777" w:rsidR="009D2F27" w:rsidRDefault="00CE0155">
      <w:r>
        <w:rPr>
          <w:rFonts w:hint="eastAsia"/>
        </w:rPr>
        <w:t xml:space="preserve">b. </w:t>
      </w:r>
      <w:r>
        <w:rPr>
          <w:rFonts w:hint="eastAsia"/>
        </w:rPr>
        <w:t>系统的业务平台</w:t>
      </w:r>
    </w:p>
    <w:p w14:paraId="6313BBC5" w14:textId="77777777" w:rsidR="009D2F27" w:rsidRDefault="00CE0155">
      <w:r>
        <w:rPr>
          <w:rFonts w:hint="eastAsia"/>
        </w:rPr>
        <w:t xml:space="preserve">c. </w:t>
      </w:r>
      <w:r>
        <w:rPr>
          <w:rFonts w:hint="eastAsia"/>
        </w:rPr>
        <w:t>系统的网站门户平台</w:t>
      </w:r>
    </w:p>
    <w:p w14:paraId="07176BA2" w14:textId="77777777" w:rsidR="009D2F27" w:rsidRDefault="00CE0155">
      <w:r>
        <w:rPr>
          <w:rFonts w:hint="eastAsia"/>
        </w:rPr>
        <w:t xml:space="preserve">d. </w:t>
      </w:r>
      <w:r>
        <w:rPr>
          <w:rFonts w:hint="eastAsia"/>
        </w:rPr>
        <w:t>系统的安全平台</w:t>
      </w:r>
    </w:p>
    <w:p w14:paraId="2888CB05" w14:textId="77777777" w:rsidR="009D2F27" w:rsidRDefault="00CE0155">
      <w:r>
        <w:rPr>
          <w:rFonts w:hint="eastAsia"/>
        </w:rPr>
        <w:t>反馈</w:t>
      </w:r>
    </w:p>
    <w:p w14:paraId="22E135E4" w14:textId="77777777" w:rsidR="009D2F27" w:rsidRDefault="00CE0155">
      <w:r>
        <w:rPr>
          <w:rFonts w:hint="eastAsia"/>
        </w:rPr>
        <w:t>你的回答不正确</w:t>
      </w:r>
    </w:p>
    <w:p w14:paraId="34DD32B6" w14:textId="77777777" w:rsidR="009D2F27" w:rsidRDefault="00CE0155">
      <w:r>
        <w:rPr>
          <w:rFonts w:hint="eastAsia"/>
        </w:rPr>
        <w:t>正确答案是：系统的业务平台</w:t>
      </w:r>
    </w:p>
    <w:p w14:paraId="24EF4384" w14:textId="77777777" w:rsidR="009D2F27" w:rsidRDefault="00CE0155">
      <w:r>
        <w:rPr>
          <w:rFonts w:hint="eastAsia"/>
        </w:rPr>
        <w:t>题目</w:t>
      </w:r>
      <w:r>
        <w:rPr>
          <w:rFonts w:hint="eastAsia"/>
        </w:rPr>
        <w:t>21</w:t>
      </w:r>
    </w:p>
    <w:p w14:paraId="09FDD8CD" w14:textId="77777777" w:rsidR="009D2F27" w:rsidRDefault="00CE0155">
      <w:r>
        <w:rPr>
          <w:rFonts w:hint="eastAsia"/>
        </w:rPr>
        <w:t>未回答</w:t>
      </w:r>
    </w:p>
    <w:p w14:paraId="6A72ECA3" w14:textId="77777777" w:rsidR="009D2F27" w:rsidRDefault="00CE0155">
      <w:r>
        <w:rPr>
          <w:rFonts w:hint="eastAsia"/>
        </w:rPr>
        <w:t>满分</w:t>
      </w:r>
      <w:r>
        <w:rPr>
          <w:rFonts w:hint="eastAsia"/>
        </w:rPr>
        <w:t>4.00</w:t>
      </w:r>
    </w:p>
    <w:p w14:paraId="55ED23F2" w14:textId="77777777" w:rsidR="009D2F27" w:rsidRDefault="00CE0155">
      <w:r>
        <w:rPr>
          <w:rFonts w:hint="eastAsia"/>
        </w:rPr>
        <w:t>未标记标记题目</w:t>
      </w:r>
    </w:p>
    <w:p w14:paraId="0588E8FD" w14:textId="77777777" w:rsidR="009D2F27" w:rsidRDefault="00CE0155">
      <w:r>
        <w:rPr>
          <w:rFonts w:hint="eastAsia"/>
        </w:rPr>
        <w:t>题干</w:t>
      </w:r>
    </w:p>
    <w:p w14:paraId="705EDEDD" w14:textId="77777777" w:rsidR="009D2F27" w:rsidRDefault="00CE0155">
      <w:r>
        <w:rPr>
          <w:rFonts w:hint="eastAsia"/>
        </w:rPr>
        <w:t>电商金融模式的资金需求方，主要包括（</w:t>
      </w:r>
      <w:r>
        <w:rPr>
          <w:rFonts w:hint="eastAsia"/>
        </w:rPr>
        <w:t xml:space="preserve">   </w:t>
      </w:r>
      <w:r>
        <w:rPr>
          <w:rFonts w:hint="eastAsia"/>
        </w:rPr>
        <w:t>）</w:t>
      </w:r>
    </w:p>
    <w:p w14:paraId="0298C3E4" w14:textId="77777777" w:rsidR="009D2F27" w:rsidRDefault="009D2F27"/>
    <w:p w14:paraId="399FC231" w14:textId="77777777" w:rsidR="009D2F27" w:rsidRDefault="00CE0155">
      <w:r>
        <w:rPr>
          <w:rFonts w:hint="eastAsia"/>
        </w:rPr>
        <w:t>选择一项或多项：</w:t>
      </w:r>
    </w:p>
    <w:p w14:paraId="40E9ACC4" w14:textId="77777777" w:rsidR="009D2F27" w:rsidRDefault="00CE0155">
      <w:r>
        <w:rPr>
          <w:rFonts w:hint="eastAsia"/>
        </w:rPr>
        <w:t xml:space="preserve">a. </w:t>
      </w:r>
      <w:r>
        <w:rPr>
          <w:rFonts w:hint="eastAsia"/>
        </w:rPr>
        <w:t>消费者</w:t>
      </w:r>
    </w:p>
    <w:p w14:paraId="5F95B950" w14:textId="77777777" w:rsidR="009D2F27" w:rsidRDefault="00CE0155">
      <w:r>
        <w:rPr>
          <w:rFonts w:hint="eastAsia"/>
        </w:rPr>
        <w:t xml:space="preserve">b. </w:t>
      </w:r>
      <w:r>
        <w:rPr>
          <w:rFonts w:hint="eastAsia"/>
        </w:rPr>
        <w:t>典当行</w:t>
      </w:r>
    </w:p>
    <w:p w14:paraId="0DF3114D" w14:textId="77777777" w:rsidR="009D2F27" w:rsidRDefault="00CE0155">
      <w:r>
        <w:rPr>
          <w:rFonts w:hint="eastAsia"/>
        </w:rPr>
        <w:t xml:space="preserve">c. </w:t>
      </w:r>
      <w:r>
        <w:rPr>
          <w:rFonts w:hint="eastAsia"/>
        </w:rPr>
        <w:t>产品供应商</w:t>
      </w:r>
    </w:p>
    <w:p w14:paraId="40EB6547" w14:textId="77777777" w:rsidR="009D2F27" w:rsidRDefault="00CE0155">
      <w:r>
        <w:rPr>
          <w:rFonts w:hint="eastAsia"/>
        </w:rPr>
        <w:t xml:space="preserve">d. </w:t>
      </w:r>
      <w:r>
        <w:rPr>
          <w:rFonts w:hint="eastAsia"/>
        </w:rPr>
        <w:t>卖家</w:t>
      </w:r>
    </w:p>
    <w:p w14:paraId="21993860" w14:textId="77777777" w:rsidR="009D2F27" w:rsidRDefault="00CE0155">
      <w:r>
        <w:rPr>
          <w:rFonts w:hint="eastAsia"/>
        </w:rPr>
        <w:t xml:space="preserve">e. </w:t>
      </w:r>
      <w:r>
        <w:rPr>
          <w:rFonts w:hint="eastAsia"/>
        </w:rPr>
        <w:t>商业银行</w:t>
      </w:r>
    </w:p>
    <w:p w14:paraId="0E147DB7" w14:textId="77777777" w:rsidR="009D2F27" w:rsidRDefault="00CE0155">
      <w:r>
        <w:rPr>
          <w:rFonts w:hint="eastAsia"/>
        </w:rPr>
        <w:t>反馈</w:t>
      </w:r>
    </w:p>
    <w:p w14:paraId="432789DB" w14:textId="77777777" w:rsidR="009D2F27" w:rsidRDefault="00CE0155">
      <w:r>
        <w:rPr>
          <w:rFonts w:hint="eastAsia"/>
        </w:rPr>
        <w:t>你的回答不正确</w:t>
      </w:r>
    </w:p>
    <w:p w14:paraId="5EE06F1F" w14:textId="77777777" w:rsidR="009D2F27" w:rsidRDefault="00CE0155">
      <w:r>
        <w:rPr>
          <w:rFonts w:hint="eastAsia"/>
        </w:rPr>
        <w:t>正确答案是：卖家</w:t>
      </w:r>
      <w:r>
        <w:rPr>
          <w:rFonts w:hint="eastAsia"/>
        </w:rPr>
        <w:t xml:space="preserve">, </w:t>
      </w:r>
      <w:r>
        <w:rPr>
          <w:rFonts w:hint="eastAsia"/>
        </w:rPr>
        <w:t>产品供应商</w:t>
      </w:r>
      <w:r>
        <w:rPr>
          <w:rFonts w:hint="eastAsia"/>
        </w:rPr>
        <w:t xml:space="preserve">, </w:t>
      </w:r>
      <w:r>
        <w:rPr>
          <w:rFonts w:hint="eastAsia"/>
        </w:rPr>
        <w:t>消费者</w:t>
      </w:r>
    </w:p>
    <w:p w14:paraId="6313ECEC" w14:textId="77777777" w:rsidR="009D2F27" w:rsidRDefault="00CE0155">
      <w:r>
        <w:rPr>
          <w:rFonts w:hint="eastAsia"/>
        </w:rPr>
        <w:t>题目</w:t>
      </w:r>
      <w:r>
        <w:rPr>
          <w:rFonts w:hint="eastAsia"/>
        </w:rPr>
        <w:t>22</w:t>
      </w:r>
    </w:p>
    <w:p w14:paraId="0E7512D2" w14:textId="77777777" w:rsidR="009D2F27" w:rsidRDefault="00CE0155">
      <w:r>
        <w:rPr>
          <w:rFonts w:hint="eastAsia"/>
        </w:rPr>
        <w:t>未回答</w:t>
      </w:r>
    </w:p>
    <w:p w14:paraId="3C5FCA25" w14:textId="77777777" w:rsidR="009D2F27" w:rsidRDefault="00CE0155">
      <w:r>
        <w:rPr>
          <w:rFonts w:hint="eastAsia"/>
        </w:rPr>
        <w:t>满分</w:t>
      </w:r>
      <w:r>
        <w:rPr>
          <w:rFonts w:hint="eastAsia"/>
        </w:rPr>
        <w:t>4.00</w:t>
      </w:r>
    </w:p>
    <w:p w14:paraId="41DACEB3" w14:textId="77777777" w:rsidR="009D2F27" w:rsidRDefault="00CE0155">
      <w:r>
        <w:rPr>
          <w:rFonts w:hint="eastAsia"/>
        </w:rPr>
        <w:t>未标记标记题目</w:t>
      </w:r>
    </w:p>
    <w:p w14:paraId="02387A07" w14:textId="77777777" w:rsidR="009D2F27" w:rsidRDefault="00CE0155">
      <w:r>
        <w:rPr>
          <w:rFonts w:hint="eastAsia"/>
        </w:rPr>
        <w:t>题干</w:t>
      </w:r>
    </w:p>
    <w:p w14:paraId="4BAE1F95" w14:textId="77777777" w:rsidR="009D2F27" w:rsidRDefault="00CE0155">
      <w:r>
        <w:rPr>
          <w:rFonts w:hint="eastAsia"/>
        </w:rPr>
        <w:t>影响我国网络银行发展的因素是多方面的，既有立法方面的问题，也有银行自身的问题，还存在着银行用户对网络银行接受程度的问题等，主要表现在（</w:t>
      </w:r>
      <w:r>
        <w:rPr>
          <w:rFonts w:hint="eastAsia"/>
        </w:rPr>
        <w:t xml:space="preserve">  </w:t>
      </w:r>
      <w:r>
        <w:rPr>
          <w:rFonts w:hint="eastAsia"/>
        </w:rPr>
        <w:t>）几个方面</w:t>
      </w:r>
    </w:p>
    <w:p w14:paraId="71FE6414" w14:textId="77777777" w:rsidR="009D2F27" w:rsidRDefault="009D2F27"/>
    <w:p w14:paraId="47525903" w14:textId="77777777" w:rsidR="009D2F27" w:rsidRDefault="00CE0155">
      <w:r>
        <w:rPr>
          <w:rFonts w:hint="eastAsia"/>
        </w:rPr>
        <w:t>选择一项或多项：</w:t>
      </w:r>
    </w:p>
    <w:p w14:paraId="3D2DAAC5" w14:textId="77777777" w:rsidR="009D2F27" w:rsidRDefault="00CE0155">
      <w:r>
        <w:rPr>
          <w:rFonts w:hint="eastAsia"/>
        </w:rPr>
        <w:lastRenderedPageBreak/>
        <w:t xml:space="preserve">a. </w:t>
      </w:r>
      <w:r>
        <w:rPr>
          <w:rFonts w:hint="eastAsia"/>
        </w:rPr>
        <w:t>网络银行本身存在一些负面效应，而且品种单一，缺乏个性</w:t>
      </w:r>
    </w:p>
    <w:p w14:paraId="1BFD29E0" w14:textId="77777777" w:rsidR="009D2F27" w:rsidRDefault="00CE0155">
      <w:r>
        <w:rPr>
          <w:rFonts w:hint="eastAsia"/>
        </w:rPr>
        <w:t xml:space="preserve">b. </w:t>
      </w:r>
      <w:r>
        <w:rPr>
          <w:rFonts w:hint="eastAsia"/>
        </w:rPr>
        <w:t>信息化程度低、基础弱</w:t>
      </w:r>
    </w:p>
    <w:p w14:paraId="5A3C35D7" w14:textId="77777777" w:rsidR="009D2F27" w:rsidRDefault="00CE0155">
      <w:r>
        <w:rPr>
          <w:rFonts w:hint="eastAsia"/>
        </w:rPr>
        <w:t xml:space="preserve">c. </w:t>
      </w:r>
      <w:r>
        <w:rPr>
          <w:rFonts w:hint="eastAsia"/>
        </w:rPr>
        <w:t>网上支付和结算手段落后</w:t>
      </w:r>
    </w:p>
    <w:p w14:paraId="52EA4D2D" w14:textId="77777777" w:rsidR="009D2F27" w:rsidRDefault="00CE0155">
      <w:r>
        <w:rPr>
          <w:rFonts w:hint="eastAsia"/>
        </w:rPr>
        <w:t xml:space="preserve">d. </w:t>
      </w:r>
      <w:r>
        <w:rPr>
          <w:rFonts w:hint="eastAsia"/>
        </w:rPr>
        <w:t>网上交易和支付的安全性缺乏保障</w:t>
      </w:r>
    </w:p>
    <w:p w14:paraId="019F898C" w14:textId="77777777" w:rsidR="009D2F27" w:rsidRDefault="00CE0155">
      <w:r>
        <w:rPr>
          <w:rFonts w:hint="eastAsia"/>
        </w:rPr>
        <w:t>反馈</w:t>
      </w:r>
    </w:p>
    <w:p w14:paraId="606C7D4D" w14:textId="77777777" w:rsidR="009D2F27" w:rsidRDefault="00CE0155">
      <w:r>
        <w:rPr>
          <w:rFonts w:hint="eastAsia"/>
        </w:rPr>
        <w:t>你的回答不正确</w:t>
      </w:r>
    </w:p>
    <w:p w14:paraId="3D0FCAB7" w14:textId="77777777" w:rsidR="009D2F27" w:rsidRDefault="00CE0155">
      <w:r>
        <w:rPr>
          <w:rFonts w:hint="eastAsia"/>
        </w:rPr>
        <w:t>正确答案是：网络银行本身存在一些负面效应，而且品种单一，缺乏个性</w:t>
      </w:r>
      <w:r>
        <w:rPr>
          <w:rFonts w:hint="eastAsia"/>
        </w:rPr>
        <w:t xml:space="preserve">, </w:t>
      </w:r>
      <w:r>
        <w:rPr>
          <w:rFonts w:hint="eastAsia"/>
        </w:rPr>
        <w:t>信息化程度低、基础弱</w:t>
      </w:r>
      <w:r>
        <w:rPr>
          <w:rFonts w:hint="eastAsia"/>
        </w:rPr>
        <w:t xml:space="preserve">, </w:t>
      </w:r>
      <w:r>
        <w:rPr>
          <w:rFonts w:hint="eastAsia"/>
        </w:rPr>
        <w:t>网上交易和支付的安全性缺乏保障</w:t>
      </w:r>
      <w:r>
        <w:rPr>
          <w:rFonts w:hint="eastAsia"/>
        </w:rPr>
        <w:t xml:space="preserve">, </w:t>
      </w:r>
      <w:r>
        <w:rPr>
          <w:rFonts w:hint="eastAsia"/>
        </w:rPr>
        <w:t>网上支付和结算手段落后</w:t>
      </w:r>
    </w:p>
    <w:p w14:paraId="21E0A852" w14:textId="77777777" w:rsidR="009D2F27" w:rsidRDefault="00CE0155">
      <w:r>
        <w:rPr>
          <w:rFonts w:hint="eastAsia"/>
        </w:rPr>
        <w:t>题目</w:t>
      </w:r>
      <w:r>
        <w:rPr>
          <w:rFonts w:hint="eastAsia"/>
        </w:rPr>
        <w:t>23</w:t>
      </w:r>
    </w:p>
    <w:p w14:paraId="42A62376" w14:textId="77777777" w:rsidR="009D2F27" w:rsidRDefault="00CE0155">
      <w:r>
        <w:rPr>
          <w:rFonts w:hint="eastAsia"/>
        </w:rPr>
        <w:t>未回答</w:t>
      </w:r>
    </w:p>
    <w:p w14:paraId="7AAB3F41" w14:textId="77777777" w:rsidR="009D2F27" w:rsidRDefault="00CE0155">
      <w:r>
        <w:rPr>
          <w:rFonts w:hint="eastAsia"/>
        </w:rPr>
        <w:t>满分</w:t>
      </w:r>
      <w:r>
        <w:rPr>
          <w:rFonts w:hint="eastAsia"/>
        </w:rPr>
        <w:t>4.00</w:t>
      </w:r>
    </w:p>
    <w:p w14:paraId="16A69534" w14:textId="77777777" w:rsidR="009D2F27" w:rsidRDefault="00CE0155">
      <w:r>
        <w:rPr>
          <w:rFonts w:hint="eastAsia"/>
        </w:rPr>
        <w:t>未标记标记题目</w:t>
      </w:r>
    </w:p>
    <w:p w14:paraId="0FB6B7A5" w14:textId="77777777" w:rsidR="009D2F27" w:rsidRDefault="00CE0155">
      <w:r>
        <w:rPr>
          <w:rFonts w:hint="eastAsia"/>
        </w:rPr>
        <w:t>题干</w:t>
      </w:r>
    </w:p>
    <w:p w14:paraId="6FB000EB" w14:textId="77777777" w:rsidR="009D2F27" w:rsidRDefault="00CE0155">
      <w:r>
        <w:rPr>
          <w:rFonts w:hint="eastAsia"/>
        </w:rPr>
        <w:t>电商介入金融领域的途径在于深度挖掘交易数据，在交易闭环内为买卖双方提供资金融通服务，具体表现为（</w:t>
      </w:r>
      <w:r>
        <w:rPr>
          <w:rFonts w:hint="eastAsia"/>
        </w:rPr>
        <w:t xml:space="preserve">          </w:t>
      </w:r>
      <w:r>
        <w:rPr>
          <w:rFonts w:hint="eastAsia"/>
        </w:rPr>
        <w:t>）</w:t>
      </w:r>
    </w:p>
    <w:p w14:paraId="4E201841" w14:textId="77777777" w:rsidR="009D2F27" w:rsidRDefault="009D2F27"/>
    <w:p w14:paraId="404F4A35" w14:textId="77777777" w:rsidR="009D2F27" w:rsidRDefault="00CE0155">
      <w:r>
        <w:rPr>
          <w:rFonts w:hint="eastAsia"/>
        </w:rPr>
        <w:t>选择一项或多项：</w:t>
      </w:r>
    </w:p>
    <w:p w14:paraId="3CDEAFDE" w14:textId="77777777" w:rsidR="009D2F27" w:rsidRDefault="00CE0155">
      <w:r>
        <w:rPr>
          <w:rFonts w:hint="eastAsia"/>
        </w:rPr>
        <w:t>a. C2C</w:t>
      </w:r>
      <w:r>
        <w:rPr>
          <w:rFonts w:hint="eastAsia"/>
        </w:rPr>
        <w:t>网站提供小额信贷业务</w:t>
      </w:r>
    </w:p>
    <w:p w14:paraId="460D9E9B" w14:textId="77777777" w:rsidR="009D2F27" w:rsidRDefault="00CE0155">
      <w:r>
        <w:rPr>
          <w:rFonts w:hint="eastAsia"/>
        </w:rPr>
        <w:t>b. B2B</w:t>
      </w:r>
      <w:r>
        <w:rPr>
          <w:rFonts w:hint="eastAsia"/>
        </w:rPr>
        <w:t>主要提供消费信贷业务</w:t>
      </w:r>
    </w:p>
    <w:p w14:paraId="138A7AAD" w14:textId="77777777" w:rsidR="009D2F27" w:rsidRDefault="00CE0155">
      <w:r>
        <w:rPr>
          <w:rFonts w:hint="eastAsia"/>
        </w:rPr>
        <w:t>c. B2B</w:t>
      </w:r>
      <w:r>
        <w:rPr>
          <w:rFonts w:hint="eastAsia"/>
        </w:rPr>
        <w:t>网站提供小额信贷业务</w:t>
      </w:r>
    </w:p>
    <w:p w14:paraId="4290F492" w14:textId="77777777" w:rsidR="009D2F27" w:rsidRDefault="00CE0155">
      <w:r>
        <w:rPr>
          <w:rFonts w:hint="eastAsia"/>
        </w:rPr>
        <w:t>d. C2C</w:t>
      </w:r>
      <w:r>
        <w:rPr>
          <w:rFonts w:hint="eastAsia"/>
        </w:rPr>
        <w:t>主要提供消费信贷业务</w:t>
      </w:r>
    </w:p>
    <w:p w14:paraId="4E0367F2" w14:textId="77777777" w:rsidR="009D2F27" w:rsidRDefault="00CE0155">
      <w:r>
        <w:rPr>
          <w:rFonts w:hint="eastAsia"/>
        </w:rPr>
        <w:t>e. B2C</w:t>
      </w:r>
      <w:r>
        <w:rPr>
          <w:rFonts w:hint="eastAsia"/>
        </w:rPr>
        <w:t>只提供消费信贷业务</w:t>
      </w:r>
    </w:p>
    <w:p w14:paraId="73B77FC2" w14:textId="77777777" w:rsidR="009D2F27" w:rsidRDefault="00CE0155">
      <w:r>
        <w:rPr>
          <w:rFonts w:hint="eastAsia"/>
        </w:rPr>
        <w:t>反馈</w:t>
      </w:r>
    </w:p>
    <w:p w14:paraId="61AD354D" w14:textId="77777777" w:rsidR="009D2F27" w:rsidRDefault="00CE0155">
      <w:r>
        <w:rPr>
          <w:rFonts w:hint="eastAsia"/>
        </w:rPr>
        <w:t>你的回答不正确</w:t>
      </w:r>
    </w:p>
    <w:p w14:paraId="4CE2C6AE" w14:textId="77777777" w:rsidR="009D2F27" w:rsidRDefault="00CE0155">
      <w:r>
        <w:rPr>
          <w:rFonts w:hint="eastAsia"/>
        </w:rPr>
        <w:t>正确答案是：</w:t>
      </w:r>
      <w:r>
        <w:rPr>
          <w:rFonts w:hint="eastAsia"/>
        </w:rPr>
        <w:t>B2B</w:t>
      </w:r>
      <w:r>
        <w:rPr>
          <w:rFonts w:hint="eastAsia"/>
        </w:rPr>
        <w:t>网站提供小额信贷业务</w:t>
      </w:r>
      <w:r>
        <w:rPr>
          <w:rFonts w:hint="eastAsia"/>
        </w:rPr>
        <w:t>, C2C</w:t>
      </w:r>
      <w:r>
        <w:rPr>
          <w:rFonts w:hint="eastAsia"/>
        </w:rPr>
        <w:t>主要提供消费信贷业务</w:t>
      </w:r>
    </w:p>
    <w:p w14:paraId="32ECD6C8" w14:textId="77777777" w:rsidR="009D2F27" w:rsidRDefault="00CE0155">
      <w:r>
        <w:rPr>
          <w:rFonts w:hint="eastAsia"/>
        </w:rPr>
        <w:t>题目</w:t>
      </w:r>
      <w:r>
        <w:rPr>
          <w:rFonts w:hint="eastAsia"/>
        </w:rPr>
        <w:t>24</w:t>
      </w:r>
    </w:p>
    <w:p w14:paraId="42F87AC4" w14:textId="77777777" w:rsidR="009D2F27" w:rsidRDefault="00CE0155">
      <w:r>
        <w:rPr>
          <w:rFonts w:hint="eastAsia"/>
        </w:rPr>
        <w:t>未回答</w:t>
      </w:r>
    </w:p>
    <w:p w14:paraId="518A8F50" w14:textId="77777777" w:rsidR="009D2F27" w:rsidRDefault="00CE0155">
      <w:r>
        <w:rPr>
          <w:rFonts w:hint="eastAsia"/>
        </w:rPr>
        <w:t>满分</w:t>
      </w:r>
      <w:r>
        <w:rPr>
          <w:rFonts w:hint="eastAsia"/>
        </w:rPr>
        <w:t>4.00</w:t>
      </w:r>
    </w:p>
    <w:p w14:paraId="4BA8CF4C" w14:textId="77777777" w:rsidR="009D2F27" w:rsidRDefault="00CE0155">
      <w:r>
        <w:rPr>
          <w:rFonts w:hint="eastAsia"/>
        </w:rPr>
        <w:t>未</w:t>
      </w:r>
      <w:r>
        <w:rPr>
          <w:rFonts w:hint="eastAsia"/>
        </w:rPr>
        <w:t>标记标记题目</w:t>
      </w:r>
    </w:p>
    <w:p w14:paraId="26256B48" w14:textId="77777777" w:rsidR="009D2F27" w:rsidRDefault="00CE0155">
      <w:r>
        <w:rPr>
          <w:rFonts w:hint="eastAsia"/>
        </w:rPr>
        <w:t>题干</w:t>
      </w:r>
    </w:p>
    <w:p w14:paraId="04916660" w14:textId="77777777" w:rsidR="009D2F27" w:rsidRDefault="00CE0155">
      <w:r>
        <w:rPr>
          <w:rFonts w:hint="eastAsia"/>
        </w:rPr>
        <w:t>以下属于网络银行的技术防范措施的是（</w:t>
      </w:r>
      <w:r>
        <w:rPr>
          <w:rFonts w:hint="eastAsia"/>
        </w:rPr>
        <w:t xml:space="preserve">  </w:t>
      </w:r>
      <w:r>
        <w:rPr>
          <w:rFonts w:hint="eastAsia"/>
        </w:rPr>
        <w:t>）。</w:t>
      </w:r>
    </w:p>
    <w:p w14:paraId="591133B6" w14:textId="77777777" w:rsidR="009D2F27" w:rsidRDefault="009D2F27"/>
    <w:p w14:paraId="03F9A7DC" w14:textId="77777777" w:rsidR="009D2F27" w:rsidRDefault="00CE0155">
      <w:r>
        <w:rPr>
          <w:rFonts w:hint="eastAsia"/>
        </w:rPr>
        <w:t>选择一项或多项：</w:t>
      </w:r>
    </w:p>
    <w:p w14:paraId="1BA95520" w14:textId="77777777" w:rsidR="009D2F27" w:rsidRDefault="00CE0155">
      <w:r>
        <w:rPr>
          <w:rFonts w:hint="eastAsia"/>
        </w:rPr>
        <w:t xml:space="preserve">a. </w:t>
      </w:r>
      <w:r>
        <w:rPr>
          <w:rFonts w:hint="eastAsia"/>
        </w:rPr>
        <w:t>资格审查</w:t>
      </w:r>
    </w:p>
    <w:p w14:paraId="4A337AED" w14:textId="77777777" w:rsidR="009D2F27" w:rsidRDefault="00CE0155">
      <w:r>
        <w:rPr>
          <w:rFonts w:hint="eastAsia"/>
        </w:rPr>
        <w:t>b. CA</w:t>
      </w:r>
      <w:r>
        <w:rPr>
          <w:rFonts w:hint="eastAsia"/>
        </w:rPr>
        <w:t>认证</w:t>
      </w:r>
    </w:p>
    <w:p w14:paraId="33FFA8D2" w14:textId="77777777" w:rsidR="009D2F27" w:rsidRDefault="00CE0155">
      <w:r>
        <w:rPr>
          <w:rFonts w:hint="eastAsia"/>
        </w:rPr>
        <w:t>c. SSL</w:t>
      </w:r>
    </w:p>
    <w:p w14:paraId="71FC4824" w14:textId="77777777" w:rsidR="009D2F27" w:rsidRDefault="00CE0155">
      <w:r>
        <w:rPr>
          <w:rFonts w:hint="eastAsia"/>
        </w:rPr>
        <w:t xml:space="preserve">d. </w:t>
      </w:r>
      <w:r>
        <w:rPr>
          <w:rFonts w:hint="eastAsia"/>
        </w:rPr>
        <w:t>分设账户</w:t>
      </w:r>
    </w:p>
    <w:p w14:paraId="766894B2" w14:textId="77777777" w:rsidR="009D2F27" w:rsidRDefault="00CE0155">
      <w:r>
        <w:rPr>
          <w:rFonts w:hint="eastAsia"/>
        </w:rPr>
        <w:t>反馈</w:t>
      </w:r>
    </w:p>
    <w:p w14:paraId="251D682D" w14:textId="77777777" w:rsidR="009D2F27" w:rsidRDefault="00CE0155">
      <w:r>
        <w:rPr>
          <w:rFonts w:hint="eastAsia"/>
        </w:rPr>
        <w:t>你的回答不正确</w:t>
      </w:r>
    </w:p>
    <w:p w14:paraId="74325565" w14:textId="77777777" w:rsidR="009D2F27" w:rsidRDefault="00CE0155">
      <w:r>
        <w:rPr>
          <w:rFonts w:hint="eastAsia"/>
        </w:rPr>
        <w:t>正确答案是：</w:t>
      </w:r>
      <w:r>
        <w:rPr>
          <w:rFonts w:hint="eastAsia"/>
        </w:rPr>
        <w:t>SSL, CA</w:t>
      </w:r>
      <w:r>
        <w:rPr>
          <w:rFonts w:hint="eastAsia"/>
        </w:rPr>
        <w:t>认证</w:t>
      </w:r>
    </w:p>
    <w:p w14:paraId="4A02F5BB" w14:textId="77777777" w:rsidR="009D2F27" w:rsidRDefault="00CE0155">
      <w:r>
        <w:rPr>
          <w:rFonts w:hint="eastAsia"/>
        </w:rPr>
        <w:t>题目</w:t>
      </w:r>
      <w:r>
        <w:rPr>
          <w:rFonts w:hint="eastAsia"/>
        </w:rPr>
        <w:t>25</w:t>
      </w:r>
    </w:p>
    <w:p w14:paraId="6E99F274" w14:textId="77777777" w:rsidR="009D2F27" w:rsidRDefault="00CE0155">
      <w:r>
        <w:rPr>
          <w:rFonts w:hint="eastAsia"/>
        </w:rPr>
        <w:t>未回答</w:t>
      </w:r>
    </w:p>
    <w:p w14:paraId="22F73F15" w14:textId="77777777" w:rsidR="009D2F27" w:rsidRDefault="00CE0155">
      <w:r>
        <w:rPr>
          <w:rFonts w:hint="eastAsia"/>
        </w:rPr>
        <w:t>满分</w:t>
      </w:r>
      <w:r>
        <w:rPr>
          <w:rFonts w:hint="eastAsia"/>
        </w:rPr>
        <w:t>4.00</w:t>
      </w:r>
    </w:p>
    <w:p w14:paraId="023BD4AF" w14:textId="77777777" w:rsidR="009D2F27" w:rsidRDefault="00CE0155">
      <w:r>
        <w:rPr>
          <w:rFonts w:hint="eastAsia"/>
        </w:rPr>
        <w:t>未标记标记题目</w:t>
      </w:r>
    </w:p>
    <w:p w14:paraId="4C5AFF10" w14:textId="77777777" w:rsidR="009D2F27" w:rsidRDefault="00CE0155">
      <w:r>
        <w:rPr>
          <w:rFonts w:hint="eastAsia"/>
        </w:rPr>
        <w:lastRenderedPageBreak/>
        <w:t>题干</w:t>
      </w:r>
    </w:p>
    <w:p w14:paraId="59F7D936" w14:textId="77777777" w:rsidR="009D2F27" w:rsidRDefault="00CE0155">
      <w:r>
        <w:rPr>
          <w:rFonts w:hint="eastAsia"/>
        </w:rPr>
        <w:t>金融产品都是各种数据的组合，这些数据在互联网上实现（</w:t>
      </w:r>
      <w:r>
        <w:rPr>
          <w:rFonts w:hint="eastAsia"/>
        </w:rPr>
        <w:t xml:space="preserve">      </w:t>
      </w:r>
      <w:r>
        <w:rPr>
          <w:rFonts w:hint="eastAsia"/>
        </w:rPr>
        <w:t>），再加上网上支付就形成了互联网金融的核心。</w:t>
      </w:r>
    </w:p>
    <w:p w14:paraId="1454D9A4" w14:textId="77777777" w:rsidR="009D2F27" w:rsidRDefault="009D2F27"/>
    <w:p w14:paraId="162E2712" w14:textId="77777777" w:rsidR="009D2F27" w:rsidRDefault="00CE0155">
      <w:r>
        <w:rPr>
          <w:rFonts w:hint="eastAsia"/>
        </w:rPr>
        <w:t>选择一项或多项：</w:t>
      </w:r>
    </w:p>
    <w:p w14:paraId="039DA3C0" w14:textId="77777777" w:rsidR="009D2F27" w:rsidRDefault="00CE0155">
      <w:r>
        <w:rPr>
          <w:rFonts w:hint="eastAsia"/>
        </w:rPr>
        <w:t xml:space="preserve">a. </w:t>
      </w:r>
      <w:r>
        <w:rPr>
          <w:rFonts w:hint="eastAsia"/>
        </w:rPr>
        <w:t>期限匹配</w:t>
      </w:r>
    </w:p>
    <w:p w14:paraId="519FB7CB" w14:textId="77777777" w:rsidR="009D2F27" w:rsidRDefault="00CE0155">
      <w:r>
        <w:rPr>
          <w:rFonts w:hint="eastAsia"/>
        </w:rPr>
        <w:t xml:space="preserve">b. </w:t>
      </w:r>
      <w:r>
        <w:rPr>
          <w:rFonts w:hint="eastAsia"/>
        </w:rPr>
        <w:t>数量匹配</w:t>
      </w:r>
    </w:p>
    <w:p w14:paraId="775AC5AD" w14:textId="77777777" w:rsidR="009D2F27" w:rsidRDefault="00CE0155">
      <w:r>
        <w:rPr>
          <w:rFonts w:hint="eastAsia"/>
        </w:rPr>
        <w:t xml:space="preserve">c. </w:t>
      </w:r>
      <w:r>
        <w:rPr>
          <w:rFonts w:hint="eastAsia"/>
        </w:rPr>
        <w:t>负债匹配</w:t>
      </w:r>
    </w:p>
    <w:p w14:paraId="705E835E" w14:textId="77777777" w:rsidR="009D2F27" w:rsidRDefault="00CE0155">
      <w:r>
        <w:rPr>
          <w:rFonts w:hint="eastAsia"/>
        </w:rPr>
        <w:t xml:space="preserve">d. </w:t>
      </w:r>
      <w:r>
        <w:rPr>
          <w:rFonts w:hint="eastAsia"/>
        </w:rPr>
        <w:t>风险定价</w:t>
      </w:r>
    </w:p>
    <w:p w14:paraId="74E2A15C" w14:textId="77777777" w:rsidR="009D2F27" w:rsidRDefault="00CE0155">
      <w:r>
        <w:rPr>
          <w:rFonts w:hint="eastAsia"/>
        </w:rPr>
        <w:t xml:space="preserve">e. </w:t>
      </w:r>
      <w:r>
        <w:rPr>
          <w:rFonts w:hint="eastAsia"/>
        </w:rPr>
        <w:t>资产匹配</w:t>
      </w:r>
    </w:p>
    <w:p w14:paraId="35553C23" w14:textId="77777777" w:rsidR="009D2F27" w:rsidRDefault="00CE0155">
      <w:r>
        <w:rPr>
          <w:rFonts w:hint="eastAsia"/>
        </w:rPr>
        <w:t>反馈</w:t>
      </w:r>
    </w:p>
    <w:p w14:paraId="21F0CBFB" w14:textId="77777777" w:rsidR="009D2F27" w:rsidRDefault="00CE0155">
      <w:r>
        <w:rPr>
          <w:rFonts w:hint="eastAsia"/>
        </w:rPr>
        <w:t>你的回答不正确</w:t>
      </w:r>
    </w:p>
    <w:p w14:paraId="2DCE17AE" w14:textId="77777777" w:rsidR="009D2F27" w:rsidRDefault="00CE0155">
      <w:r>
        <w:rPr>
          <w:rFonts w:hint="eastAsia"/>
        </w:rPr>
        <w:t>正确答案是：数量匹配</w:t>
      </w:r>
      <w:r>
        <w:rPr>
          <w:rFonts w:hint="eastAsia"/>
        </w:rPr>
        <w:t xml:space="preserve">, </w:t>
      </w:r>
      <w:r>
        <w:rPr>
          <w:rFonts w:hint="eastAsia"/>
        </w:rPr>
        <w:t>期限匹配</w:t>
      </w:r>
      <w:r>
        <w:rPr>
          <w:rFonts w:hint="eastAsia"/>
        </w:rPr>
        <w:t xml:space="preserve">, </w:t>
      </w:r>
      <w:r>
        <w:rPr>
          <w:rFonts w:hint="eastAsia"/>
        </w:rPr>
        <w:t>风险定价</w:t>
      </w:r>
    </w:p>
    <w:p w14:paraId="566F2A3A" w14:textId="77777777" w:rsidR="009D2F27" w:rsidRDefault="00CE0155">
      <w:r>
        <w:rPr>
          <w:rFonts w:hint="eastAsia"/>
        </w:rPr>
        <w:t>题目</w:t>
      </w:r>
      <w:r>
        <w:rPr>
          <w:rFonts w:hint="eastAsia"/>
        </w:rPr>
        <w:t>26</w:t>
      </w:r>
    </w:p>
    <w:p w14:paraId="01B3DFDF" w14:textId="77777777" w:rsidR="009D2F27" w:rsidRDefault="00CE0155">
      <w:r>
        <w:rPr>
          <w:rFonts w:hint="eastAsia"/>
        </w:rPr>
        <w:t>未回答</w:t>
      </w:r>
    </w:p>
    <w:p w14:paraId="6CA01798" w14:textId="77777777" w:rsidR="009D2F27" w:rsidRDefault="00CE0155">
      <w:r>
        <w:rPr>
          <w:rFonts w:hint="eastAsia"/>
        </w:rPr>
        <w:t>满分</w:t>
      </w:r>
      <w:r>
        <w:rPr>
          <w:rFonts w:hint="eastAsia"/>
        </w:rPr>
        <w:t>2.00</w:t>
      </w:r>
    </w:p>
    <w:p w14:paraId="54B61B28" w14:textId="77777777" w:rsidR="009D2F27" w:rsidRDefault="00CE0155">
      <w:r>
        <w:rPr>
          <w:rFonts w:hint="eastAsia"/>
        </w:rPr>
        <w:t>未标记标记题目</w:t>
      </w:r>
    </w:p>
    <w:p w14:paraId="693C9E87" w14:textId="77777777" w:rsidR="009D2F27" w:rsidRDefault="00CE0155">
      <w:r>
        <w:rPr>
          <w:rFonts w:hint="eastAsia"/>
        </w:rPr>
        <w:t>题干</w:t>
      </w:r>
    </w:p>
    <w:p w14:paraId="559A8871" w14:textId="77777777" w:rsidR="009D2F27" w:rsidRDefault="00CE0155">
      <w:r>
        <w:rPr>
          <w:rFonts w:hint="eastAsia"/>
        </w:rPr>
        <w:t>以阿里小贷为代表的平台模式的盈利模式是利息收入。</w:t>
      </w:r>
    </w:p>
    <w:p w14:paraId="24714A5E" w14:textId="77777777" w:rsidR="009D2F27" w:rsidRDefault="009D2F27"/>
    <w:p w14:paraId="293EC088" w14:textId="77777777" w:rsidR="009D2F27" w:rsidRDefault="00CE0155">
      <w:r>
        <w:rPr>
          <w:rFonts w:hint="eastAsia"/>
        </w:rPr>
        <w:t>选择一项：</w:t>
      </w:r>
    </w:p>
    <w:p w14:paraId="676CE6B6" w14:textId="77777777" w:rsidR="009D2F27" w:rsidRDefault="00CE0155">
      <w:r>
        <w:rPr>
          <w:rFonts w:hint="eastAsia"/>
        </w:rPr>
        <w:t>对</w:t>
      </w:r>
    </w:p>
    <w:p w14:paraId="57DBD4FE" w14:textId="77777777" w:rsidR="009D2F27" w:rsidRDefault="00CE0155">
      <w:r>
        <w:rPr>
          <w:rFonts w:hint="eastAsia"/>
        </w:rPr>
        <w:t>错</w:t>
      </w:r>
    </w:p>
    <w:p w14:paraId="2786FE4C" w14:textId="77777777" w:rsidR="009D2F27" w:rsidRDefault="00CE0155">
      <w:r>
        <w:rPr>
          <w:rFonts w:hint="eastAsia"/>
        </w:rPr>
        <w:t>反馈</w:t>
      </w:r>
    </w:p>
    <w:p w14:paraId="00D68447" w14:textId="77777777" w:rsidR="009D2F27" w:rsidRDefault="00CE0155">
      <w:r>
        <w:rPr>
          <w:rFonts w:hint="eastAsia"/>
        </w:rPr>
        <w:t>正确的答案是“错”。</w:t>
      </w:r>
    </w:p>
    <w:p w14:paraId="409D4307" w14:textId="77777777" w:rsidR="009D2F27" w:rsidRDefault="00CE0155">
      <w:r>
        <w:rPr>
          <w:rFonts w:hint="eastAsia"/>
        </w:rPr>
        <w:t>题目</w:t>
      </w:r>
      <w:r>
        <w:rPr>
          <w:rFonts w:hint="eastAsia"/>
        </w:rPr>
        <w:t>27</w:t>
      </w:r>
    </w:p>
    <w:p w14:paraId="6C2135F6" w14:textId="77777777" w:rsidR="009D2F27" w:rsidRDefault="00CE0155">
      <w:r>
        <w:rPr>
          <w:rFonts w:hint="eastAsia"/>
        </w:rPr>
        <w:t>未回答</w:t>
      </w:r>
    </w:p>
    <w:p w14:paraId="5120228A" w14:textId="77777777" w:rsidR="009D2F27" w:rsidRDefault="00CE0155">
      <w:r>
        <w:rPr>
          <w:rFonts w:hint="eastAsia"/>
        </w:rPr>
        <w:t>满分</w:t>
      </w:r>
      <w:r>
        <w:rPr>
          <w:rFonts w:hint="eastAsia"/>
        </w:rPr>
        <w:t>2.00</w:t>
      </w:r>
    </w:p>
    <w:p w14:paraId="58D9F1DB" w14:textId="77777777" w:rsidR="009D2F27" w:rsidRDefault="00CE0155">
      <w:r>
        <w:rPr>
          <w:rFonts w:hint="eastAsia"/>
        </w:rPr>
        <w:t>未标记标记题目</w:t>
      </w:r>
    </w:p>
    <w:p w14:paraId="3C2043B6" w14:textId="77777777" w:rsidR="009D2F27" w:rsidRDefault="00CE0155">
      <w:r>
        <w:rPr>
          <w:rFonts w:hint="eastAsia"/>
        </w:rPr>
        <w:t>题干</w:t>
      </w:r>
    </w:p>
    <w:p w14:paraId="3CD27F33" w14:textId="77777777" w:rsidR="009D2F27" w:rsidRDefault="00CE0155">
      <w:r>
        <w:rPr>
          <w:rFonts w:hint="eastAsia"/>
        </w:rPr>
        <w:t>与传统金融业相比，电商金融平台的核心优势在于支付渠道和海量的数据积。</w:t>
      </w:r>
    </w:p>
    <w:p w14:paraId="72669872" w14:textId="77777777" w:rsidR="009D2F27" w:rsidRDefault="009D2F27"/>
    <w:p w14:paraId="64F35435" w14:textId="77777777" w:rsidR="009D2F27" w:rsidRDefault="00CE0155">
      <w:r>
        <w:rPr>
          <w:rFonts w:hint="eastAsia"/>
        </w:rPr>
        <w:t>选择一项：</w:t>
      </w:r>
    </w:p>
    <w:p w14:paraId="65F26CC3" w14:textId="77777777" w:rsidR="009D2F27" w:rsidRDefault="00CE0155">
      <w:r>
        <w:rPr>
          <w:rFonts w:hint="eastAsia"/>
        </w:rPr>
        <w:t>对</w:t>
      </w:r>
    </w:p>
    <w:p w14:paraId="20436A2E" w14:textId="77777777" w:rsidR="009D2F27" w:rsidRDefault="00CE0155">
      <w:r>
        <w:rPr>
          <w:rFonts w:hint="eastAsia"/>
        </w:rPr>
        <w:t>错</w:t>
      </w:r>
    </w:p>
    <w:p w14:paraId="554D2B6B" w14:textId="77777777" w:rsidR="009D2F27" w:rsidRDefault="00CE0155">
      <w:r>
        <w:rPr>
          <w:rFonts w:hint="eastAsia"/>
        </w:rPr>
        <w:t>反馈</w:t>
      </w:r>
    </w:p>
    <w:p w14:paraId="0C87975E" w14:textId="77777777" w:rsidR="009D2F27" w:rsidRDefault="00CE0155">
      <w:r>
        <w:rPr>
          <w:rFonts w:hint="eastAsia"/>
        </w:rPr>
        <w:t>正确的答案是“对”。</w:t>
      </w:r>
    </w:p>
    <w:p w14:paraId="48C6AF6A" w14:textId="77777777" w:rsidR="009D2F27" w:rsidRDefault="00CE0155">
      <w:r>
        <w:rPr>
          <w:rFonts w:hint="eastAsia"/>
        </w:rPr>
        <w:t>题目</w:t>
      </w:r>
      <w:r>
        <w:rPr>
          <w:rFonts w:hint="eastAsia"/>
        </w:rPr>
        <w:t>28</w:t>
      </w:r>
    </w:p>
    <w:p w14:paraId="09444D2D" w14:textId="77777777" w:rsidR="009D2F27" w:rsidRDefault="00CE0155">
      <w:r>
        <w:rPr>
          <w:rFonts w:hint="eastAsia"/>
        </w:rPr>
        <w:t>未回答</w:t>
      </w:r>
    </w:p>
    <w:p w14:paraId="1C517EC2" w14:textId="77777777" w:rsidR="009D2F27" w:rsidRDefault="00CE0155">
      <w:r>
        <w:rPr>
          <w:rFonts w:hint="eastAsia"/>
        </w:rPr>
        <w:t>满分</w:t>
      </w:r>
      <w:r>
        <w:rPr>
          <w:rFonts w:hint="eastAsia"/>
        </w:rPr>
        <w:t>2.00</w:t>
      </w:r>
    </w:p>
    <w:p w14:paraId="7D788FEC" w14:textId="77777777" w:rsidR="009D2F27" w:rsidRDefault="00CE0155">
      <w:r>
        <w:rPr>
          <w:rFonts w:hint="eastAsia"/>
        </w:rPr>
        <w:t>未标记标记题目</w:t>
      </w:r>
    </w:p>
    <w:p w14:paraId="15363A76" w14:textId="77777777" w:rsidR="009D2F27" w:rsidRDefault="00CE0155">
      <w:r>
        <w:rPr>
          <w:rFonts w:hint="eastAsia"/>
        </w:rPr>
        <w:t>题干</w:t>
      </w:r>
    </w:p>
    <w:p w14:paraId="5C6D7FBB" w14:textId="77777777" w:rsidR="009D2F27" w:rsidRDefault="00CE0155">
      <w:r>
        <w:rPr>
          <w:rFonts w:hint="eastAsia"/>
        </w:rPr>
        <w:t>目前，大数据服务平台的运营模式可以分为以阿里小额信贷为代表的平台模式和以京东、苏宁为代表的供应链金融模式。</w:t>
      </w:r>
    </w:p>
    <w:p w14:paraId="6FCA11FB" w14:textId="77777777" w:rsidR="009D2F27" w:rsidRDefault="009D2F27"/>
    <w:p w14:paraId="3620BD59" w14:textId="77777777" w:rsidR="009D2F27" w:rsidRDefault="00CE0155">
      <w:r>
        <w:rPr>
          <w:rFonts w:hint="eastAsia"/>
        </w:rPr>
        <w:t>选择一项：</w:t>
      </w:r>
    </w:p>
    <w:p w14:paraId="210CE037" w14:textId="77777777" w:rsidR="009D2F27" w:rsidRDefault="00CE0155">
      <w:r>
        <w:rPr>
          <w:rFonts w:hint="eastAsia"/>
        </w:rPr>
        <w:t>对</w:t>
      </w:r>
    </w:p>
    <w:p w14:paraId="06027281" w14:textId="77777777" w:rsidR="009D2F27" w:rsidRDefault="00CE0155">
      <w:r>
        <w:rPr>
          <w:rFonts w:hint="eastAsia"/>
        </w:rPr>
        <w:t>错</w:t>
      </w:r>
    </w:p>
    <w:p w14:paraId="26EF6E25" w14:textId="77777777" w:rsidR="009D2F27" w:rsidRDefault="00CE0155">
      <w:r>
        <w:rPr>
          <w:rFonts w:hint="eastAsia"/>
        </w:rPr>
        <w:t>反馈</w:t>
      </w:r>
    </w:p>
    <w:p w14:paraId="4A614C85" w14:textId="77777777" w:rsidR="009D2F27" w:rsidRDefault="00CE0155">
      <w:r>
        <w:rPr>
          <w:rFonts w:hint="eastAsia"/>
        </w:rPr>
        <w:t>正确的答案是“对”。</w:t>
      </w:r>
    </w:p>
    <w:p w14:paraId="11C1644F" w14:textId="77777777" w:rsidR="009D2F27" w:rsidRDefault="00CE0155">
      <w:r>
        <w:rPr>
          <w:rFonts w:hint="eastAsia"/>
        </w:rPr>
        <w:t>题目</w:t>
      </w:r>
      <w:r>
        <w:rPr>
          <w:rFonts w:hint="eastAsia"/>
        </w:rPr>
        <w:t>29</w:t>
      </w:r>
    </w:p>
    <w:p w14:paraId="4331E3F2" w14:textId="77777777" w:rsidR="009D2F27" w:rsidRDefault="00CE0155">
      <w:r>
        <w:rPr>
          <w:rFonts w:hint="eastAsia"/>
        </w:rPr>
        <w:t>未回答</w:t>
      </w:r>
    </w:p>
    <w:p w14:paraId="6C028C0F" w14:textId="77777777" w:rsidR="009D2F27" w:rsidRDefault="00CE0155">
      <w:r>
        <w:rPr>
          <w:rFonts w:hint="eastAsia"/>
        </w:rPr>
        <w:t>满分</w:t>
      </w:r>
      <w:r>
        <w:rPr>
          <w:rFonts w:hint="eastAsia"/>
        </w:rPr>
        <w:t>2.00</w:t>
      </w:r>
    </w:p>
    <w:p w14:paraId="38C410CA" w14:textId="77777777" w:rsidR="009D2F27" w:rsidRDefault="00CE0155">
      <w:r>
        <w:rPr>
          <w:rFonts w:hint="eastAsia"/>
        </w:rPr>
        <w:t>未标记标记题目</w:t>
      </w:r>
    </w:p>
    <w:p w14:paraId="54C4DA3E" w14:textId="77777777" w:rsidR="009D2F27" w:rsidRDefault="00CE0155">
      <w:r>
        <w:rPr>
          <w:rFonts w:hint="eastAsia"/>
        </w:rPr>
        <w:t>题干</w:t>
      </w:r>
    </w:p>
    <w:p w14:paraId="1EF55398" w14:textId="77777777" w:rsidR="009D2F27" w:rsidRDefault="00CE0155">
      <w:r>
        <w:rPr>
          <w:rFonts w:hint="eastAsia"/>
        </w:rPr>
        <w:t>在我国网络银行发展过程中除了银行本身的问题外，还存在一些外部问题需要不断加以克服和解决，可以通过合理利用科学技术、合理调整和解决相关因素所产生的问题来加以克服。</w:t>
      </w:r>
    </w:p>
    <w:p w14:paraId="4494A43E" w14:textId="77777777" w:rsidR="009D2F27" w:rsidRDefault="009D2F27"/>
    <w:p w14:paraId="156DB6F1" w14:textId="77777777" w:rsidR="009D2F27" w:rsidRDefault="00CE0155">
      <w:r>
        <w:rPr>
          <w:rFonts w:hint="eastAsia"/>
        </w:rPr>
        <w:t>选择一项：</w:t>
      </w:r>
    </w:p>
    <w:p w14:paraId="2D0FFBEA" w14:textId="77777777" w:rsidR="009D2F27" w:rsidRDefault="00CE0155">
      <w:r>
        <w:rPr>
          <w:rFonts w:hint="eastAsia"/>
        </w:rPr>
        <w:t>对</w:t>
      </w:r>
    </w:p>
    <w:p w14:paraId="59401AF8" w14:textId="77777777" w:rsidR="009D2F27" w:rsidRDefault="00CE0155">
      <w:r>
        <w:rPr>
          <w:rFonts w:hint="eastAsia"/>
        </w:rPr>
        <w:t>错</w:t>
      </w:r>
    </w:p>
    <w:p w14:paraId="0B578991" w14:textId="77777777" w:rsidR="009D2F27" w:rsidRDefault="00CE0155">
      <w:r>
        <w:rPr>
          <w:rFonts w:hint="eastAsia"/>
        </w:rPr>
        <w:t>反馈</w:t>
      </w:r>
    </w:p>
    <w:p w14:paraId="3845419D" w14:textId="77777777" w:rsidR="009D2F27" w:rsidRDefault="00CE0155">
      <w:r>
        <w:rPr>
          <w:rFonts w:hint="eastAsia"/>
        </w:rPr>
        <w:t>正确的答案是“对”。</w:t>
      </w:r>
    </w:p>
    <w:p w14:paraId="53F2F7E1" w14:textId="77777777" w:rsidR="009D2F27" w:rsidRDefault="00CE0155">
      <w:r>
        <w:rPr>
          <w:rFonts w:hint="eastAsia"/>
        </w:rPr>
        <w:t>题目</w:t>
      </w:r>
      <w:r>
        <w:rPr>
          <w:rFonts w:hint="eastAsia"/>
        </w:rPr>
        <w:t>30</w:t>
      </w:r>
    </w:p>
    <w:p w14:paraId="2B1C5665" w14:textId="77777777" w:rsidR="009D2F27" w:rsidRDefault="00CE0155">
      <w:r>
        <w:rPr>
          <w:rFonts w:hint="eastAsia"/>
        </w:rPr>
        <w:t>未回答</w:t>
      </w:r>
    </w:p>
    <w:p w14:paraId="792B2A7E" w14:textId="77777777" w:rsidR="009D2F27" w:rsidRDefault="00CE0155">
      <w:r>
        <w:rPr>
          <w:rFonts w:hint="eastAsia"/>
        </w:rPr>
        <w:t>满分</w:t>
      </w:r>
      <w:r>
        <w:rPr>
          <w:rFonts w:hint="eastAsia"/>
        </w:rPr>
        <w:t>2.00</w:t>
      </w:r>
    </w:p>
    <w:p w14:paraId="080A20C2" w14:textId="77777777" w:rsidR="009D2F27" w:rsidRDefault="00CE0155">
      <w:r>
        <w:rPr>
          <w:rFonts w:hint="eastAsia"/>
        </w:rPr>
        <w:t>未标记标记题目</w:t>
      </w:r>
    </w:p>
    <w:p w14:paraId="0797650F" w14:textId="77777777" w:rsidR="009D2F27" w:rsidRDefault="00CE0155">
      <w:r>
        <w:rPr>
          <w:rFonts w:hint="eastAsia"/>
        </w:rPr>
        <w:t>题干</w:t>
      </w:r>
    </w:p>
    <w:p w14:paraId="560C94DD" w14:textId="77777777" w:rsidR="009D2F27" w:rsidRDefault="00CE0155">
      <w:r>
        <w:rPr>
          <w:rFonts w:hint="eastAsia"/>
        </w:rPr>
        <w:t>对于银行等作为出资方的供应链金融来说，以京东为代表的供应链模式是以电商或行业龙头企业为主导的模式。</w:t>
      </w:r>
    </w:p>
    <w:p w14:paraId="3BB7C6C4" w14:textId="77777777" w:rsidR="009D2F27" w:rsidRDefault="009D2F27"/>
    <w:p w14:paraId="145116F0" w14:textId="77777777" w:rsidR="009D2F27" w:rsidRDefault="00CE0155">
      <w:r>
        <w:rPr>
          <w:rFonts w:hint="eastAsia"/>
        </w:rPr>
        <w:t>选择一项：</w:t>
      </w:r>
    </w:p>
    <w:p w14:paraId="05E99E7A" w14:textId="77777777" w:rsidR="009D2F27" w:rsidRDefault="00CE0155">
      <w:r>
        <w:rPr>
          <w:rFonts w:hint="eastAsia"/>
        </w:rPr>
        <w:t>对</w:t>
      </w:r>
    </w:p>
    <w:p w14:paraId="6E716504" w14:textId="77777777" w:rsidR="009D2F27" w:rsidRDefault="00CE0155">
      <w:r>
        <w:rPr>
          <w:rFonts w:hint="eastAsia"/>
        </w:rPr>
        <w:t>错</w:t>
      </w:r>
    </w:p>
    <w:p w14:paraId="0F3D3B39" w14:textId="77777777" w:rsidR="009D2F27" w:rsidRDefault="00CE0155">
      <w:r>
        <w:rPr>
          <w:rFonts w:hint="eastAsia"/>
        </w:rPr>
        <w:t>反馈</w:t>
      </w:r>
    </w:p>
    <w:p w14:paraId="3B15BB6B" w14:textId="77777777" w:rsidR="009D2F27" w:rsidRDefault="00CE0155">
      <w:r>
        <w:rPr>
          <w:rFonts w:hint="eastAsia"/>
        </w:rPr>
        <w:t>正确的答案是“对”。</w:t>
      </w:r>
    </w:p>
    <w:p w14:paraId="4BC3DD2C" w14:textId="77777777" w:rsidR="009D2F27" w:rsidRDefault="00CE0155">
      <w:r>
        <w:rPr>
          <w:rFonts w:hint="eastAsia"/>
        </w:rPr>
        <w:t>题目</w:t>
      </w:r>
      <w:r>
        <w:rPr>
          <w:rFonts w:hint="eastAsia"/>
        </w:rPr>
        <w:t>31</w:t>
      </w:r>
    </w:p>
    <w:p w14:paraId="3408D101" w14:textId="77777777" w:rsidR="009D2F27" w:rsidRDefault="00CE0155">
      <w:r>
        <w:rPr>
          <w:rFonts w:hint="eastAsia"/>
        </w:rPr>
        <w:t>未回答</w:t>
      </w:r>
    </w:p>
    <w:p w14:paraId="5146DC0B" w14:textId="77777777" w:rsidR="009D2F27" w:rsidRDefault="00CE0155">
      <w:r>
        <w:rPr>
          <w:rFonts w:hint="eastAsia"/>
        </w:rPr>
        <w:t>满分</w:t>
      </w:r>
      <w:r>
        <w:rPr>
          <w:rFonts w:hint="eastAsia"/>
        </w:rPr>
        <w:t>2.00</w:t>
      </w:r>
    </w:p>
    <w:p w14:paraId="2674732E" w14:textId="77777777" w:rsidR="009D2F27" w:rsidRDefault="00CE0155">
      <w:r>
        <w:rPr>
          <w:rFonts w:hint="eastAsia"/>
        </w:rPr>
        <w:t>未标记标记题目</w:t>
      </w:r>
    </w:p>
    <w:p w14:paraId="5C7375BD" w14:textId="77777777" w:rsidR="009D2F27" w:rsidRDefault="00CE0155">
      <w:r>
        <w:rPr>
          <w:rFonts w:hint="eastAsia"/>
        </w:rPr>
        <w:t>题干</w:t>
      </w:r>
    </w:p>
    <w:p w14:paraId="5478BF2E" w14:textId="77777777" w:rsidR="009D2F27" w:rsidRDefault="00CE0155">
      <w:r>
        <w:rPr>
          <w:rFonts w:hint="eastAsia"/>
        </w:rPr>
        <w:t>信用贷款的特点是无担保、无抵押。</w:t>
      </w:r>
    </w:p>
    <w:p w14:paraId="374B3AA7" w14:textId="77777777" w:rsidR="009D2F27" w:rsidRDefault="009D2F27"/>
    <w:p w14:paraId="5C15E492" w14:textId="77777777" w:rsidR="009D2F27" w:rsidRDefault="00CE0155">
      <w:r>
        <w:rPr>
          <w:rFonts w:hint="eastAsia"/>
        </w:rPr>
        <w:t>选择一项：</w:t>
      </w:r>
    </w:p>
    <w:p w14:paraId="4EEE8EF4" w14:textId="77777777" w:rsidR="009D2F27" w:rsidRDefault="00CE0155">
      <w:r>
        <w:rPr>
          <w:rFonts w:hint="eastAsia"/>
        </w:rPr>
        <w:t>对</w:t>
      </w:r>
    </w:p>
    <w:p w14:paraId="30EEFF48" w14:textId="77777777" w:rsidR="009D2F27" w:rsidRDefault="00CE0155">
      <w:r>
        <w:rPr>
          <w:rFonts w:hint="eastAsia"/>
        </w:rPr>
        <w:t>错</w:t>
      </w:r>
    </w:p>
    <w:p w14:paraId="5BC4426C" w14:textId="77777777" w:rsidR="009D2F27" w:rsidRDefault="00CE0155">
      <w:r>
        <w:rPr>
          <w:rFonts w:hint="eastAsia"/>
        </w:rPr>
        <w:t>反馈</w:t>
      </w:r>
    </w:p>
    <w:p w14:paraId="13351E33" w14:textId="77777777" w:rsidR="009D2F27" w:rsidRDefault="00CE0155">
      <w:r>
        <w:rPr>
          <w:rFonts w:hint="eastAsia"/>
        </w:rPr>
        <w:t>正确的答案是“对”。</w:t>
      </w:r>
    </w:p>
    <w:p w14:paraId="77D452C1" w14:textId="77777777" w:rsidR="009D2F27" w:rsidRDefault="00CE0155">
      <w:r>
        <w:rPr>
          <w:rFonts w:hint="eastAsia"/>
        </w:rPr>
        <w:lastRenderedPageBreak/>
        <w:t>题目</w:t>
      </w:r>
      <w:r>
        <w:rPr>
          <w:rFonts w:hint="eastAsia"/>
        </w:rPr>
        <w:t>32</w:t>
      </w:r>
    </w:p>
    <w:p w14:paraId="2777BA37" w14:textId="77777777" w:rsidR="009D2F27" w:rsidRDefault="00CE0155">
      <w:r>
        <w:rPr>
          <w:rFonts w:hint="eastAsia"/>
        </w:rPr>
        <w:t>未回答</w:t>
      </w:r>
    </w:p>
    <w:p w14:paraId="372F8C73" w14:textId="77777777" w:rsidR="009D2F27" w:rsidRDefault="00CE0155">
      <w:r>
        <w:rPr>
          <w:rFonts w:hint="eastAsia"/>
        </w:rPr>
        <w:t>满分</w:t>
      </w:r>
      <w:r>
        <w:rPr>
          <w:rFonts w:hint="eastAsia"/>
        </w:rPr>
        <w:t>2.00</w:t>
      </w:r>
    </w:p>
    <w:p w14:paraId="362BE1A8" w14:textId="77777777" w:rsidR="009D2F27" w:rsidRDefault="00CE0155">
      <w:r>
        <w:rPr>
          <w:rFonts w:hint="eastAsia"/>
        </w:rPr>
        <w:t>未标记标记题目</w:t>
      </w:r>
    </w:p>
    <w:p w14:paraId="4C7CC79E" w14:textId="77777777" w:rsidR="009D2F27" w:rsidRDefault="00CE0155">
      <w:r>
        <w:rPr>
          <w:rFonts w:hint="eastAsia"/>
        </w:rPr>
        <w:t>题干</w:t>
      </w:r>
    </w:p>
    <w:p w14:paraId="6A02CD37" w14:textId="77777777" w:rsidR="009D2F27" w:rsidRDefault="00CE0155">
      <w:r>
        <w:rPr>
          <w:rFonts w:hint="eastAsia"/>
        </w:rPr>
        <w:t>电商金融平台模式下，资金供需双方直接交易，可大幅减少交易成本，降低贷款风险。</w:t>
      </w:r>
    </w:p>
    <w:p w14:paraId="0887A880" w14:textId="77777777" w:rsidR="009D2F27" w:rsidRDefault="009D2F27"/>
    <w:p w14:paraId="5757F118" w14:textId="77777777" w:rsidR="009D2F27" w:rsidRDefault="00CE0155">
      <w:r>
        <w:rPr>
          <w:rFonts w:hint="eastAsia"/>
        </w:rPr>
        <w:t>选择一项：</w:t>
      </w:r>
    </w:p>
    <w:p w14:paraId="63C90134" w14:textId="77777777" w:rsidR="009D2F27" w:rsidRDefault="00CE0155">
      <w:r>
        <w:rPr>
          <w:rFonts w:hint="eastAsia"/>
        </w:rPr>
        <w:t>对</w:t>
      </w:r>
    </w:p>
    <w:p w14:paraId="31401FC7" w14:textId="77777777" w:rsidR="009D2F27" w:rsidRDefault="00CE0155">
      <w:r>
        <w:rPr>
          <w:rFonts w:hint="eastAsia"/>
        </w:rPr>
        <w:t>错</w:t>
      </w:r>
    </w:p>
    <w:p w14:paraId="040FE0C0" w14:textId="77777777" w:rsidR="009D2F27" w:rsidRDefault="00CE0155">
      <w:r>
        <w:rPr>
          <w:rFonts w:hint="eastAsia"/>
        </w:rPr>
        <w:t>反馈</w:t>
      </w:r>
    </w:p>
    <w:p w14:paraId="702DD5DA" w14:textId="77777777" w:rsidR="009D2F27" w:rsidRDefault="00CE0155">
      <w:r>
        <w:rPr>
          <w:rFonts w:hint="eastAsia"/>
        </w:rPr>
        <w:t>正确的答案是“对”。</w:t>
      </w:r>
    </w:p>
    <w:p w14:paraId="2971FD90" w14:textId="77777777" w:rsidR="009D2F27" w:rsidRDefault="00CE0155">
      <w:r>
        <w:rPr>
          <w:rFonts w:hint="eastAsia"/>
        </w:rPr>
        <w:t>题目</w:t>
      </w:r>
      <w:r>
        <w:rPr>
          <w:rFonts w:hint="eastAsia"/>
        </w:rPr>
        <w:t>33</w:t>
      </w:r>
    </w:p>
    <w:p w14:paraId="15195069" w14:textId="77777777" w:rsidR="009D2F27" w:rsidRDefault="00CE0155">
      <w:r>
        <w:rPr>
          <w:rFonts w:hint="eastAsia"/>
        </w:rPr>
        <w:t>未回答</w:t>
      </w:r>
    </w:p>
    <w:p w14:paraId="072E907C" w14:textId="77777777" w:rsidR="009D2F27" w:rsidRDefault="00CE0155">
      <w:r>
        <w:rPr>
          <w:rFonts w:hint="eastAsia"/>
        </w:rPr>
        <w:t>满分</w:t>
      </w:r>
      <w:r>
        <w:rPr>
          <w:rFonts w:hint="eastAsia"/>
        </w:rPr>
        <w:t>2.00</w:t>
      </w:r>
    </w:p>
    <w:p w14:paraId="20698B56" w14:textId="77777777" w:rsidR="009D2F27" w:rsidRDefault="00CE0155">
      <w:r>
        <w:rPr>
          <w:rFonts w:hint="eastAsia"/>
        </w:rPr>
        <w:t>未标记标记题目</w:t>
      </w:r>
    </w:p>
    <w:p w14:paraId="0C13351E" w14:textId="77777777" w:rsidR="009D2F27" w:rsidRDefault="00CE0155">
      <w:r>
        <w:rPr>
          <w:rFonts w:hint="eastAsia"/>
        </w:rPr>
        <w:t>题干</w:t>
      </w:r>
    </w:p>
    <w:p w14:paraId="57E96F54" w14:textId="77777777" w:rsidR="009D2F27" w:rsidRDefault="00CE0155">
      <w:r>
        <w:rPr>
          <w:rFonts w:hint="eastAsia"/>
        </w:rPr>
        <w:t>网络保险包括两个层次的含义：即广义的网络保险和狭义的网络保险。</w:t>
      </w:r>
    </w:p>
    <w:p w14:paraId="3160C288" w14:textId="77777777" w:rsidR="009D2F27" w:rsidRDefault="009D2F27"/>
    <w:p w14:paraId="6813AD27" w14:textId="77777777" w:rsidR="009D2F27" w:rsidRDefault="00CE0155">
      <w:r>
        <w:rPr>
          <w:rFonts w:hint="eastAsia"/>
        </w:rPr>
        <w:t>选择一项：</w:t>
      </w:r>
    </w:p>
    <w:p w14:paraId="55E69186" w14:textId="77777777" w:rsidR="009D2F27" w:rsidRDefault="00CE0155">
      <w:r>
        <w:rPr>
          <w:rFonts w:hint="eastAsia"/>
        </w:rPr>
        <w:t>对</w:t>
      </w:r>
    </w:p>
    <w:p w14:paraId="0969B227" w14:textId="77777777" w:rsidR="009D2F27" w:rsidRDefault="00CE0155">
      <w:r>
        <w:rPr>
          <w:rFonts w:hint="eastAsia"/>
        </w:rPr>
        <w:t>错</w:t>
      </w:r>
    </w:p>
    <w:p w14:paraId="36E427EF" w14:textId="77777777" w:rsidR="009D2F27" w:rsidRDefault="00CE0155">
      <w:r>
        <w:rPr>
          <w:rFonts w:hint="eastAsia"/>
        </w:rPr>
        <w:t>反馈</w:t>
      </w:r>
    </w:p>
    <w:p w14:paraId="69DCC447" w14:textId="77777777" w:rsidR="009D2F27" w:rsidRDefault="00CE0155">
      <w:r>
        <w:rPr>
          <w:rFonts w:hint="eastAsia"/>
        </w:rPr>
        <w:t>正确的答案是“对”。</w:t>
      </w:r>
    </w:p>
    <w:p w14:paraId="5562CA6F" w14:textId="77777777" w:rsidR="009D2F27" w:rsidRDefault="00CE0155">
      <w:r>
        <w:rPr>
          <w:rFonts w:hint="eastAsia"/>
        </w:rPr>
        <w:t>题目</w:t>
      </w:r>
      <w:r>
        <w:rPr>
          <w:rFonts w:hint="eastAsia"/>
        </w:rPr>
        <w:t>34</w:t>
      </w:r>
    </w:p>
    <w:p w14:paraId="49FCDAB7" w14:textId="77777777" w:rsidR="009D2F27" w:rsidRDefault="00CE0155">
      <w:r>
        <w:rPr>
          <w:rFonts w:hint="eastAsia"/>
        </w:rPr>
        <w:t>未回答</w:t>
      </w:r>
    </w:p>
    <w:p w14:paraId="045F88E2" w14:textId="77777777" w:rsidR="009D2F27" w:rsidRDefault="00CE0155">
      <w:r>
        <w:rPr>
          <w:rFonts w:hint="eastAsia"/>
        </w:rPr>
        <w:t>满分</w:t>
      </w:r>
      <w:r>
        <w:rPr>
          <w:rFonts w:hint="eastAsia"/>
        </w:rPr>
        <w:t>2.00</w:t>
      </w:r>
    </w:p>
    <w:p w14:paraId="6012F6E1" w14:textId="77777777" w:rsidR="009D2F27" w:rsidRDefault="00CE0155">
      <w:r>
        <w:rPr>
          <w:rFonts w:hint="eastAsia"/>
        </w:rPr>
        <w:t>未标记标记题目</w:t>
      </w:r>
    </w:p>
    <w:p w14:paraId="5295F918" w14:textId="77777777" w:rsidR="009D2F27" w:rsidRDefault="00CE0155">
      <w:r>
        <w:rPr>
          <w:rFonts w:hint="eastAsia"/>
        </w:rPr>
        <w:t>题干</w:t>
      </w:r>
    </w:p>
    <w:p w14:paraId="5E81E203" w14:textId="77777777" w:rsidR="009D2F27" w:rsidRDefault="00CE0155">
      <w:r>
        <w:rPr>
          <w:rFonts w:hint="eastAsia"/>
        </w:rPr>
        <w:t>网络银行依托互联网，不用设置任何分支机构就可以向客户提供全方位金融服务，与传统银行客户经理提供的服务并无区别。</w:t>
      </w:r>
    </w:p>
    <w:p w14:paraId="37C87431" w14:textId="77777777" w:rsidR="009D2F27" w:rsidRDefault="009D2F27"/>
    <w:p w14:paraId="201E533F" w14:textId="77777777" w:rsidR="009D2F27" w:rsidRDefault="00CE0155">
      <w:r>
        <w:rPr>
          <w:rFonts w:hint="eastAsia"/>
        </w:rPr>
        <w:t>选择一项：</w:t>
      </w:r>
    </w:p>
    <w:p w14:paraId="466C4A63" w14:textId="77777777" w:rsidR="009D2F27" w:rsidRDefault="00CE0155">
      <w:r>
        <w:rPr>
          <w:rFonts w:hint="eastAsia"/>
        </w:rPr>
        <w:t>对</w:t>
      </w:r>
    </w:p>
    <w:p w14:paraId="436EA223" w14:textId="77777777" w:rsidR="009D2F27" w:rsidRDefault="00CE0155">
      <w:r>
        <w:rPr>
          <w:rFonts w:hint="eastAsia"/>
        </w:rPr>
        <w:t>错</w:t>
      </w:r>
    </w:p>
    <w:p w14:paraId="064F0152" w14:textId="77777777" w:rsidR="009D2F27" w:rsidRDefault="00CE0155">
      <w:r>
        <w:rPr>
          <w:rFonts w:hint="eastAsia"/>
        </w:rPr>
        <w:t>反馈</w:t>
      </w:r>
    </w:p>
    <w:p w14:paraId="1FF249C8" w14:textId="77777777" w:rsidR="009D2F27" w:rsidRDefault="00CE0155">
      <w:r>
        <w:rPr>
          <w:rFonts w:hint="eastAsia"/>
        </w:rPr>
        <w:t>正确的答案是“对”。</w:t>
      </w:r>
    </w:p>
    <w:p w14:paraId="2D0550D4" w14:textId="77777777" w:rsidR="009D2F27" w:rsidRDefault="00CE0155">
      <w:r>
        <w:rPr>
          <w:rFonts w:hint="eastAsia"/>
        </w:rPr>
        <w:t>题目</w:t>
      </w:r>
      <w:r>
        <w:rPr>
          <w:rFonts w:hint="eastAsia"/>
        </w:rPr>
        <w:t>35</w:t>
      </w:r>
    </w:p>
    <w:p w14:paraId="3FFAA052" w14:textId="77777777" w:rsidR="009D2F27" w:rsidRDefault="00CE0155">
      <w:r>
        <w:rPr>
          <w:rFonts w:hint="eastAsia"/>
        </w:rPr>
        <w:t>未回答</w:t>
      </w:r>
    </w:p>
    <w:p w14:paraId="0CE53253" w14:textId="77777777" w:rsidR="009D2F27" w:rsidRDefault="00CE0155">
      <w:r>
        <w:rPr>
          <w:rFonts w:hint="eastAsia"/>
        </w:rPr>
        <w:t>满分</w:t>
      </w:r>
      <w:r>
        <w:rPr>
          <w:rFonts w:hint="eastAsia"/>
        </w:rPr>
        <w:t>2.00</w:t>
      </w:r>
    </w:p>
    <w:p w14:paraId="4FC84709" w14:textId="77777777" w:rsidR="009D2F27" w:rsidRDefault="00CE0155">
      <w:r>
        <w:rPr>
          <w:rFonts w:hint="eastAsia"/>
        </w:rPr>
        <w:t>未标记标记题目</w:t>
      </w:r>
    </w:p>
    <w:p w14:paraId="5159F68A" w14:textId="77777777" w:rsidR="009D2F27" w:rsidRDefault="00CE0155">
      <w:r>
        <w:rPr>
          <w:rFonts w:hint="eastAsia"/>
        </w:rPr>
        <w:t>题干</w:t>
      </w:r>
    </w:p>
    <w:p w14:paraId="0353F6E9" w14:textId="77777777" w:rsidR="009D2F27" w:rsidRDefault="00CE0155">
      <w:r>
        <w:rPr>
          <w:rFonts w:hint="eastAsia"/>
        </w:rPr>
        <w:t>利用交易服务器可以存放网络银行的重要数据信息，例如，网上银行用户开户信息、系统参数以及与用户定制服务相关的信息等。</w:t>
      </w:r>
    </w:p>
    <w:p w14:paraId="4733F5E7" w14:textId="77777777" w:rsidR="009D2F27" w:rsidRDefault="009D2F27"/>
    <w:p w14:paraId="2F6D6DAC" w14:textId="77777777" w:rsidR="009D2F27" w:rsidRDefault="00CE0155">
      <w:r>
        <w:rPr>
          <w:rFonts w:hint="eastAsia"/>
        </w:rPr>
        <w:t>选择一项：</w:t>
      </w:r>
    </w:p>
    <w:p w14:paraId="1415264B" w14:textId="77777777" w:rsidR="009D2F27" w:rsidRDefault="00CE0155">
      <w:r>
        <w:rPr>
          <w:rFonts w:hint="eastAsia"/>
        </w:rPr>
        <w:t>对</w:t>
      </w:r>
    </w:p>
    <w:p w14:paraId="0A6AD7AD" w14:textId="77777777" w:rsidR="009D2F27" w:rsidRDefault="00CE0155">
      <w:r>
        <w:rPr>
          <w:rFonts w:hint="eastAsia"/>
        </w:rPr>
        <w:t>错</w:t>
      </w:r>
    </w:p>
    <w:p w14:paraId="3FE0C5D0" w14:textId="77777777" w:rsidR="009D2F27" w:rsidRDefault="00CE0155">
      <w:r>
        <w:rPr>
          <w:rFonts w:hint="eastAsia"/>
        </w:rPr>
        <w:t>反馈</w:t>
      </w:r>
    </w:p>
    <w:p w14:paraId="2D119EB8" w14:textId="77777777" w:rsidR="009D2F27" w:rsidRDefault="00CE0155">
      <w:r>
        <w:rPr>
          <w:rFonts w:hint="eastAsia"/>
        </w:rPr>
        <w:t>正确的答案是“错”。</w:t>
      </w:r>
    </w:p>
    <w:p w14:paraId="1802D0BD" w14:textId="77777777" w:rsidR="009D2F27" w:rsidRDefault="009D2F27"/>
    <w:p w14:paraId="3F0E989C" w14:textId="77777777" w:rsidR="009D2F27" w:rsidRDefault="00CE0155">
      <w:r>
        <w:rPr>
          <w:rFonts w:hint="eastAsia"/>
        </w:rPr>
        <w:t>题目</w:t>
      </w:r>
      <w:r>
        <w:rPr>
          <w:rFonts w:hint="eastAsia"/>
        </w:rPr>
        <w:t>1</w:t>
      </w:r>
    </w:p>
    <w:p w14:paraId="2E016A1F" w14:textId="77777777" w:rsidR="009D2F27" w:rsidRDefault="00CE0155">
      <w:r>
        <w:rPr>
          <w:rFonts w:hint="eastAsia"/>
        </w:rPr>
        <w:t>正确</w:t>
      </w:r>
    </w:p>
    <w:p w14:paraId="0750EBC0"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670D8FA" w14:textId="77777777" w:rsidR="009D2F27" w:rsidRDefault="00CE0155">
      <w:r>
        <w:rPr>
          <w:rFonts w:hint="eastAsia"/>
        </w:rPr>
        <w:t>未标记标记题目</w:t>
      </w:r>
    </w:p>
    <w:p w14:paraId="7240B972" w14:textId="77777777" w:rsidR="009D2F27" w:rsidRDefault="00CE0155">
      <w:r>
        <w:rPr>
          <w:rFonts w:hint="eastAsia"/>
        </w:rPr>
        <w:t>题干</w:t>
      </w:r>
    </w:p>
    <w:p w14:paraId="38174752" w14:textId="77777777" w:rsidR="009D2F27" w:rsidRDefault="00CE0155">
      <w:r>
        <w:rPr>
          <w:rFonts w:hint="eastAsia"/>
        </w:rPr>
        <w:t>金融产品最终体现为资金的支付，实质是金融参与者信用的交易。真正支撑金融产品的，是产品提供者背后的（</w:t>
      </w:r>
      <w:r>
        <w:rPr>
          <w:rFonts w:hint="eastAsia"/>
        </w:rPr>
        <w:t xml:space="preserve">  </w:t>
      </w:r>
      <w:r>
        <w:rPr>
          <w:rFonts w:hint="eastAsia"/>
        </w:rPr>
        <w:t>），这是信用的基础。</w:t>
      </w:r>
    </w:p>
    <w:p w14:paraId="7017E6D5" w14:textId="77777777" w:rsidR="009D2F27" w:rsidRDefault="009D2F27"/>
    <w:p w14:paraId="5FFF759C" w14:textId="77777777" w:rsidR="009D2F27" w:rsidRDefault="00CE0155">
      <w:r>
        <w:rPr>
          <w:rFonts w:hint="eastAsia"/>
        </w:rPr>
        <w:t>选择一项：</w:t>
      </w:r>
    </w:p>
    <w:p w14:paraId="664FC1CE" w14:textId="77777777" w:rsidR="009D2F27" w:rsidRDefault="00CE0155">
      <w:r>
        <w:rPr>
          <w:rFonts w:hint="eastAsia"/>
        </w:rPr>
        <w:t xml:space="preserve">a. </w:t>
      </w:r>
      <w:r>
        <w:rPr>
          <w:rFonts w:hint="eastAsia"/>
        </w:rPr>
        <w:t>收款能力</w:t>
      </w:r>
    </w:p>
    <w:p w14:paraId="1CCAD767" w14:textId="77777777" w:rsidR="009D2F27" w:rsidRDefault="00CE0155">
      <w:r>
        <w:rPr>
          <w:rFonts w:hint="eastAsia"/>
        </w:rPr>
        <w:t xml:space="preserve">b. </w:t>
      </w:r>
      <w:r>
        <w:rPr>
          <w:rFonts w:hint="eastAsia"/>
        </w:rPr>
        <w:t>贷款能力</w:t>
      </w:r>
    </w:p>
    <w:p w14:paraId="2CB63C8C" w14:textId="77777777" w:rsidR="009D2F27" w:rsidRDefault="00CE0155">
      <w:r>
        <w:rPr>
          <w:rFonts w:hint="eastAsia"/>
        </w:rPr>
        <w:t xml:space="preserve">c. </w:t>
      </w:r>
      <w:r>
        <w:rPr>
          <w:rFonts w:hint="eastAsia"/>
        </w:rPr>
        <w:t>偿付能力</w:t>
      </w:r>
      <w:r>
        <w:rPr>
          <w:rFonts w:hint="eastAsia"/>
        </w:rPr>
        <w:t xml:space="preserve"> 9.2.2</w:t>
      </w:r>
    </w:p>
    <w:p w14:paraId="663D8E30" w14:textId="77777777" w:rsidR="009D2F27" w:rsidRDefault="00CE0155">
      <w:r>
        <w:rPr>
          <w:rFonts w:hint="eastAsia"/>
        </w:rPr>
        <w:t xml:space="preserve">d. </w:t>
      </w:r>
      <w:r>
        <w:rPr>
          <w:rFonts w:hint="eastAsia"/>
        </w:rPr>
        <w:t>偿债能力</w:t>
      </w:r>
    </w:p>
    <w:p w14:paraId="6284C4A4" w14:textId="77777777" w:rsidR="009D2F27" w:rsidRDefault="00CE0155">
      <w:r>
        <w:rPr>
          <w:rFonts w:hint="eastAsia"/>
        </w:rPr>
        <w:t>反馈</w:t>
      </w:r>
    </w:p>
    <w:p w14:paraId="1A78B56D" w14:textId="77777777" w:rsidR="009D2F27" w:rsidRDefault="00CE0155">
      <w:r>
        <w:rPr>
          <w:rFonts w:hint="eastAsia"/>
        </w:rPr>
        <w:t>你的回答正确</w:t>
      </w:r>
    </w:p>
    <w:p w14:paraId="23D4D504" w14:textId="77777777" w:rsidR="009D2F27" w:rsidRDefault="00CE0155">
      <w:r>
        <w:rPr>
          <w:rFonts w:hint="eastAsia"/>
        </w:rPr>
        <w:t>正确答案是：偿付能力</w:t>
      </w:r>
    </w:p>
    <w:p w14:paraId="36FCB9B2" w14:textId="77777777" w:rsidR="009D2F27" w:rsidRDefault="00CE0155">
      <w:r>
        <w:rPr>
          <w:rFonts w:hint="eastAsia"/>
        </w:rPr>
        <w:t>题目</w:t>
      </w:r>
      <w:r>
        <w:rPr>
          <w:rFonts w:hint="eastAsia"/>
        </w:rPr>
        <w:t>2</w:t>
      </w:r>
    </w:p>
    <w:p w14:paraId="186CA0D5" w14:textId="77777777" w:rsidR="009D2F27" w:rsidRDefault="00CE0155">
      <w:r>
        <w:rPr>
          <w:rFonts w:hint="eastAsia"/>
        </w:rPr>
        <w:t>正确</w:t>
      </w:r>
    </w:p>
    <w:p w14:paraId="1A62C39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9F5C115" w14:textId="77777777" w:rsidR="009D2F27" w:rsidRDefault="00CE0155">
      <w:r>
        <w:rPr>
          <w:rFonts w:hint="eastAsia"/>
        </w:rPr>
        <w:t>未标记标记题目</w:t>
      </w:r>
    </w:p>
    <w:p w14:paraId="43FD24EF" w14:textId="77777777" w:rsidR="009D2F27" w:rsidRDefault="00CE0155">
      <w:r>
        <w:rPr>
          <w:rFonts w:hint="eastAsia"/>
        </w:rPr>
        <w:t>题干</w:t>
      </w:r>
    </w:p>
    <w:p w14:paraId="617ECAA6" w14:textId="77777777" w:rsidR="009D2F27" w:rsidRDefault="00CE0155">
      <w:r>
        <w:rPr>
          <w:rFonts w:hint="eastAsia"/>
        </w:rPr>
        <w:t>互联网金融在我国还处于快速发展的（</w:t>
      </w:r>
      <w:r>
        <w:rPr>
          <w:rFonts w:hint="eastAsia"/>
        </w:rPr>
        <w:t xml:space="preserve">    </w:t>
      </w:r>
      <w:r>
        <w:rPr>
          <w:rFonts w:hint="eastAsia"/>
        </w:rPr>
        <w:t>），互联网金融发展还面临各种各样的挑战，互联网金融风险依然存在，未来不确定性在不断增加。</w:t>
      </w:r>
    </w:p>
    <w:p w14:paraId="58313CBD" w14:textId="77777777" w:rsidR="009D2F27" w:rsidRDefault="009D2F27"/>
    <w:p w14:paraId="73F3F0DB" w14:textId="77777777" w:rsidR="009D2F27" w:rsidRDefault="00CE0155">
      <w:r>
        <w:rPr>
          <w:rFonts w:hint="eastAsia"/>
        </w:rPr>
        <w:t>选择一项：</w:t>
      </w:r>
    </w:p>
    <w:p w14:paraId="706BE55C" w14:textId="77777777" w:rsidR="009D2F27" w:rsidRDefault="00CE0155">
      <w:r>
        <w:rPr>
          <w:rFonts w:hint="eastAsia"/>
        </w:rPr>
        <w:t xml:space="preserve">a. </w:t>
      </w:r>
      <w:r>
        <w:rPr>
          <w:rFonts w:hint="eastAsia"/>
        </w:rPr>
        <w:t>成熟阶段</w:t>
      </w:r>
    </w:p>
    <w:p w14:paraId="764AF886" w14:textId="77777777" w:rsidR="009D2F27" w:rsidRDefault="00CE0155">
      <w:r>
        <w:rPr>
          <w:rFonts w:hint="eastAsia"/>
        </w:rPr>
        <w:t xml:space="preserve">b. </w:t>
      </w:r>
      <w:r>
        <w:rPr>
          <w:rFonts w:hint="eastAsia"/>
        </w:rPr>
        <w:t>起步阶段</w:t>
      </w:r>
      <w:r>
        <w:rPr>
          <w:rFonts w:hint="eastAsia"/>
        </w:rPr>
        <w:t xml:space="preserve"> </w:t>
      </w:r>
    </w:p>
    <w:p w14:paraId="352D217E" w14:textId="77777777" w:rsidR="009D2F27" w:rsidRDefault="00CE0155">
      <w:r>
        <w:rPr>
          <w:rFonts w:hint="eastAsia"/>
        </w:rPr>
        <w:t xml:space="preserve">c. </w:t>
      </w:r>
      <w:r>
        <w:rPr>
          <w:rFonts w:hint="eastAsia"/>
        </w:rPr>
        <w:t>完善</w:t>
      </w:r>
      <w:r>
        <w:rPr>
          <w:rFonts w:hint="eastAsia"/>
        </w:rPr>
        <w:t>阶段</w:t>
      </w:r>
    </w:p>
    <w:p w14:paraId="1F6ABF82" w14:textId="77777777" w:rsidR="009D2F27" w:rsidRDefault="00CE0155">
      <w:r>
        <w:rPr>
          <w:rFonts w:hint="eastAsia"/>
        </w:rPr>
        <w:t xml:space="preserve">d. </w:t>
      </w:r>
      <w:r>
        <w:rPr>
          <w:rFonts w:hint="eastAsia"/>
        </w:rPr>
        <w:t>发展阶段</w:t>
      </w:r>
    </w:p>
    <w:p w14:paraId="5D41A4CF" w14:textId="77777777" w:rsidR="009D2F27" w:rsidRDefault="00CE0155">
      <w:r>
        <w:rPr>
          <w:rFonts w:hint="eastAsia"/>
        </w:rPr>
        <w:t>反馈</w:t>
      </w:r>
    </w:p>
    <w:p w14:paraId="3A5C7716" w14:textId="77777777" w:rsidR="009D2F27" w:rsidRDefault="00CE0155">
      <w:r>
        <w:rPr>
          <w:rFonts w:hint="eastAsia"/>
        </w:rPr>
        <w:t>你的回答正确</w:t>
      </w:r>
    </w:p>
    <w:p w14:paraId="08515153" w14:textId="77777777" w:rsidR="009D2F27" w:rsidRDefault="00CE0155">
      <w:r>
        <w:rPr>
          <w:rFonts w:hint="eastAsia"/>
        </w:rPr>
        <w:t>正确答案是：起步阶段</w:t>
      </w:r>
    </w:p>
    <w:p w14:paraId="32A997D3" w14:textId="77777777" w:rsidR="009D2F27" w:rsidRDefault="00CE0155">
      <w:r>
        <w:rPr>
          <w:rFonts w:hint="eastAsia"/>
        </w:rPr>
        <w:t>题目</w:t>
      </w:r>
      <w:r>
        <w:rPr>
          <w:rFonts w:hint="eastAsia"/>
        </w:rPr>
        <w:t>3</w:t>
      </w:r>
    </w:p>
    <w:p w14:paraId="2F3235BF" w14:textId="77777777" w:rsidR="009D2F27" w:rsidRDefault="00CE0155">
      <w:r>
        <w:rPr>
          <w:rFonts w:hint="eastAsia"/>
        </w:rPr>
        <w:t>正确</w:t>
      </w:r>
    </w:p>
    <w:p w14:paraId="3444ADCA"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9CBEA36" w14:textId="77777777" w:rsidR="009D2F27" w:rsidRDefault="00CE0155">
      <w:r>
        <w:rPr>
          <w:rFonts w:hint="eastAsia"/>
        </w:rPr>
        <w:t>未标记标记题目</w:t>
      </w:r>
    </w:p>
    <w:p w14:paraId="2EE4EC90" w14:textId="77777777" w:rsidR="009D2F27" w:rsidRDefault="00CE0155">
      <w:r>
        <w:rPr>
          <w:rFonts w:hint="eastAsia"/>
        </w:rPr>
        <w:t>题干</w:t>
      </w:r>
    </w:p>
    <w:p w14:paraId="1F542D13" w14:textId="77777777" w:rsidR="009D2F27" w:rsidRDefault="00CE0155">
      <w:r>
        <w:rPr>
          <w:rFonts w:hint="eastAsia"/>
        </w:rPr>
        <w:lastRenderedPageBreak/>
        <w:t>大数据金融是利用（</w:t>
      </w:r>
      <w:r>
        <w:rPr>
          <w:rFonts w:hint="eastAsia"/>
        </w:rPr>
        <w:t xml:space="preserve">  </w:t>
      </w:r>
      <w:r>
        <w:rPr>
          <w:rFonts w:hint="eastAsia"/>
        </w:rPr>
        <w:t>），分析金融行业数据、金融参与者的行为模式与产品风险模型，进行金融战略规划、金融产品设计和金融产品创新的一种金融服务和应用模式。</w:t>
      </w:r>
    </w:p>
    <w:p w14:paraId="7B5206CB" w14:textId="77777777" w:rsidR="009D2F27" w:rsidRDefault="009D2F27"/>
    <w:p w14:paraId="14DB923C" w14:textId="77777777" w:rsidR="009D2F27" w:rsidRDefault="00CE0155">
      <w:r>
        <w:rPr>
          <w:rFonts w:hint="eastAsia"/>
        </w:rPr>
        <w:t>选择一项：</w:t>
      </w:r>
    </w:p>
    <w:p w14:paraId="4685BE45" w14:textId="77777777" w:rsidR="009D2F27" w:rsidRDefault="00CE0155">
      <w:r>
        <w:rPr>
          <w:rFonts w:hint="eastAsia"/>
        </w:rPr>
        <w:t xml:space="preserve">a. </w:t>
      </w:r>
      <w:r>
        <w:rPr>
          <w:rFonts w:hint="eastAsia"/>
        </w:rPr>
        <w:t>数据分析的方法</w:t>
      </w:r>
    </w:p>
    <w:p w14:paraId="13E138EE" w14:textId="77777777" w:rsidR="009D2F27" w:rsidRDefault="00CE0155">
      <w:r>
        <w:rPr>
          <w:rFonts w:hint="eastAsia"/>
        </w:rPr>
        <w:t xml:space="preserve">b. </w:t>
      </w:r>
      <w:r>
        <w:rPr>
          <w:rFonts w:hint="eastAsia"/>
        </w:rPr>
        <w:t>金融工程的方法</w:t>
      </w:r>
    </w:p>
    <w:p w14:paraId="4251D076" w14:textId="77777777" w:rsidR="009D2F27" w:rsidRDefault="00CE0155">
      <w:r>
        <w:rPr>
          <w:rFonts w:hint="eastAsia"/>
        </w:rPr>
        <w:t xml:space="preserve">c. </w:t>
      </w:r>
      <w:r>
        <w:rPr>
          <w:rFonts w:hint="eastAsia"/>
        </w:rPr>
        <w:t>经济学的方法</w:t>
      </w:r>
    </w:p>
    <w:p w14:paraId="57B71C14" w14:textId="77777777" w:rsidR="009D2F27" w:rsidRDefault="00CE0155">
      <w:r>
        <w:rPr>
          <w:rFonts w:hint="eastAsia"/>
        </w:rPr>
        <w:t xml:space="preserve">d. </w:t>
      </w:r>
      <w:r>
        <w:rPr>
          <w:rFonts w:hint="eastAsia"/>
        </w:rPr>
        <w:t>大数据的方法</w:t>
      </w:r>
      <w:r>
        <w:rPr>
          <w:rFonts w:hint="eastAsia"/>
        </w:rPr>
        <w:t xml:space="preserve"> 9.1.2</w:t>
      </w:r>
    </w:p>
    <w:p w14:paraId="26BD039C" w14:textId="77777777" w:rsidR="009D2F27" w:rsidRDefault="00CE0155">
      <w:r>
        <w:rPr>
          <w:rFonts w:hint="eastAsia"/>
        </w:rPr>
        <w:t>反馈</w:t>
      </w:r>
    </w:p>
    <w:p w14:paraId="3C403111" w14:textId="77777777" w:rsidR="009D2F27" w:rsidRDefault="00CE0155">
      <w:r>
        <w:rPr>
          <w:rFonts w:hint="eastAsia"/>
        </w:rPr>
        <w:t>你的回答正确</w:t>
      </w:r>
    </w:p>
    <w:p w14:paraId="05A73843" w14:textId="77777777" w:rsidR="009D2F27" w:rsidRDefault="00CE0155">
      <w:r>
        <w:rPr>
          <w:rFonts w:hint="eastAsia"/>
        </w:rPr>
        <w:t>正确答案是：大数据的方法</w:t>
      </w:r>
    </w:p>
    <w:p w14:paraId="7B262912" w14:textId="77777777" w:rsidR="009D2F27" w:rsidRDefault="00CE0155">
      <w:r>
        <w:rPr>
          <w:rFonts w:hint="eastAsia"/>
        </w:rPr>
        <w:t>题目</w:t>
      </w:r>
      <w:r>
        <w:rPr>
          <w:rFonts w:hint="eastAsia"/>
        </w:rPr>
        <w:t>4</w:t>
      </w:r>
    </w:p>
    <w:p w14:paraId="0202835D" w14:textId="77777777" w:rsidR="009D2F27" w:rsidRDefault="00CE0155">
      <w:r>
        <w:rPr>
          <w:rFonts w:hint="eastAsia"/>
        </w:rPr>
        <w:t>正确</w:t>
      </w:r>
    </w:p>
    <w:p w14:paraId="357648F3"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5D954AB" w14:textId="77777777" w:rsidR="009D2F27" w:rsidRDefault="00CE0155">
      <w:r>
        <w:rPr>
          <w:rFonts w:hint="eastAsia"/>
        </w:rPr>
        <w:t>未标记标记题目</w:t>
      </w:r>
    </w:p>
    <w:p w14:paraId="4D91EC0D" w14:textId="77777777" w:rsidR="009D2F27" w:rsidRDefault="00CE0155">
      <w:r>
        <w:rPr>
          <w:rFonts w:hint="eastAsia"/>
        </w:rPr>
        <w:t>题干</w:t>
      </w:r>
    </w:p>
    <w:p w14:paraId="721996F2" w14:textId="77777777" w:rsidR="009D2F27" w:rsidRDefault="00CE0155">
      <w:r>
        <w:rPr>
          <w:rFonts w:hint="eastAsia"/>
        </w:rPr>
        <w:t xml:space="preserve">(  </w:t>
      </w:r>
      <w:r>
        <w:rPr>
          <w:rFonts w:hint="eastAsia"/>
        </w:rPr>
        <w:t xml:space="preserve">   )</w:t>
      </w:r>
      <w:r>
        <w:rPr>
          <w:rFonts w:hint="eastAsia"/>
        </w:rPr>
        <w:t>是一种基于互联网的开源支付协议，可以实现去中心化支付与清算功能。</w:t>
      </w:r>
    </w:p>
    <w:p w14:paraId="5AC0B527" w14:textId="77777777" w:rsidR="009D2F27" w:rsidRDefault="009D2F27"/>
    <w:p w14:paraId="2DF28118" w14:textId="77777777" w:rsidR="009D2F27" w:rsidRDefault="00CE0155">
      <w:r>
        <w:rPr>
          <w:rFonts w:hint="eastAsia"/>
        </w:rPr>
        <w:t>选择一项：</w:t>
      </w:r>
    </w:p>
    <w:p w14:paraId="4B4F4D16" w14:textId="77777777" w:rsidR="009D2F27" w:rsidRDefault="00CE0155">
      <w:r>
        <w:rPr>
          <w:rFonts w:hint="eastAsia"/>
        </w:rPr>
        <w:t xml:space="preserve">a. </w:t>
      </w:r>
      <w:r>
        <w:rPr>
          <w:rFonts w:hint="eastAsia"/>
        </w:rPr>
        <w:t>比特币</w:t>
      </w:r>
    </w:p>
    <w:p w14:paraId="3C4D16E4" w14:textId="77777777" w:rsidR="009D2F27" w:rsidRDefault="00CE0155">
      <w:r>
        <w:rPr>
          <w:rFonts w:hint="eastAsia"/>
        </w:rPr>
        <w:t xml:space="preserve">b. Ripple </w:t>
      </w:r>
    </w:p>
    <w:p w14:paraId="7473F0C2" w14:textId="77777777" w:rsidR="009D2F27" w:rsidRDefault="00CE0155">
      <w:r>
        <w:rPr>
          <w:rFonts w:hint="eastAsia"/>
        </w:rPr>
        <w:t>c. HIBOR</w:t>
      </w:r>
    </w:p>
    <w:p w14:paraId="1EE82AB4" w14:textId="77777777" w:rsidR="009D2F27" w:rsidRDefault="00CE0155">
      <w:r>
        <w:rPr>
          <w:rFonts w:hint="eastAsia"/>
        </w:rPr>
        <w:t>d. LIBOR</w:t>
      </w:r>
    </w:p>
    <w:p w14:paraId="4BBB0857" w14:textId="77777777" w:rsidR="009D2F27" w:rsidRDefault="00CE0155">
      <w:r>
        <w:rPr>
          <w:rFonts w:hint="eastAsia"/>
        </w:rPr>
        <w:t>反馈</w:t>
      </w:r>
    </w:p>
    <w:p w14:paraId="613BE059" w14:textId="77777777" w:rsidR="009D2F27" w:rsidRDefault="00CE0155">
      <w:r>
        <w:rPr>
          <w:rFonts w:hint="eastAsia"/>
        </w:rPr>
        <w:t>你的回答正确</w:t>
      </w:r>
    </w:p>
    <w:p w14:paraId="511AA201" w14:textId="77777777" w:rsidR="009D2F27" w:rsidRDefault="00CE0155">
      <w:r>
        <w:rPr>
          <w:rFonts w:hint="eastAsia"/>
        </w:rPr>
        <w:t>正确答案是：</w:t>
      </w:r>
      <w:r>
        <w:rPr>
          <w:rFonts w:hint="eastAsia"/>
        </w:rPr>
        <w:t>Ripple</w:t>
      </w:r>
    </w:p>
    <w:p w14:paraId="05C5DAE1" w14:textId="77777777" w:rsidR="009D2F27" w:rsidRDefault="00CE0155">
      <w:r>
        <w:rPr>
          <w:rFonts w:hint="eastAsia"/>
        </w:rPr>
        <w:t>题目</w:t>
      </w:r>
      <w:r>
        <w:rPr>
          <w:rFonts w:hint="eastAsia"/>
        </w:rPr>
        <w:t>5</w:t>
      </w:r>
    </w:p>
    <w:p w14:paraId="126AAD67" w14:textId="77777777" w:rsidR="009D2F27" w:rsidRDefault="00CE0155">
      <w:r>
        <w:rPr>
          <w:rFonts w:hint="eastAsia"/>
        </w:rPr>
        <w:t>正确</w:t>
      </w:r>
    </w:p>
    <w:p w14:paraId="218AFCB8"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C0DF070" w14:textId="77777777" w:rsidR="009D2F27" w:rsidRDefault="00CE0155">
      <w:r>
        <w:rPr>
          <w:rFonts w:hint="eastAsia"/>
        </w:rPr>
        <w:t>未标记标记题目</w:t>
      </w:r>
    </w:p>
    <w:p w14:paraId="6DCDF178" w14:textId="77777777" w:rsidR="009D2F27" w:rsidRDefault="00CE0155">
      <w:r>
        <w:rPr>
          <w:rFonts w:hint="eastAsia"/>
        </w:rPr>
        <w:t>题干</w:t>
      </w:r>
    </w:p>
    <w:p w14:paraId="10B5814E" w14:textId="77777777" w:rsidR="009D2F27" w:rsidRDefault="00CE0155">
      <w:r>
        <w:rPr>
          <w:rFonts w:hint="eastAsia"/>
        </w:rPr>
        <w:t>海量信息数据收集到调查群体的每一位、每一项数据是不可能的，因此，关于进行数据调查设计和抽取，将数据进行如何处理，有利于分析的便利性和有效性，以下说法不正确的是（</w:t>
      </w:r>
      <w:r>
        <w:rPr>
          <w:rFonts w:hint="eastAsia"/>
        </w:rPr>
        <w:t xml:space="preserve">  </w:t>
      </w:r>
      <w:r>
        <w:rPr>
          <w:rFonts w:hint="eastAsia"/>
        </w:rPr>
        <w:t>）。</w:t>
      </w:r>
    </w:p>
    <w:p w14:paraId="1E2E58CB" w14:textId="77777777" w:rsidR="009D2F27" w:rsidRDefault="009D2F27"/>
    <w:p w14:paraId="731113D9" w14:textId="77777777" w:rsidR="009D2F27" w:rsidRDefault="00CE0155">
      <w:r>
        <w:rPr>
          <w:rFonts w:hint="eastAsia"/>
        </w:rPr>
        <w:t>选择一项：</w:t>
      </w:r>
    </w:p>
    <w:p w14:paraId="71335D32" w14:textId="77777777" w:rsidR="009D2F27" w:rsidRDefault="00CE0155">
      <w:r>
        <w:rPr>
          <w:rFonts w:hint="eastAsia"/>
        </w:rPr>
        <w:t xml:space="preserve">a. </w:t>
      </w:r>
      <w:r>
        <w:rPr>
          <w:rFonts w:hint="eastAsia"/>
        </w:rPr>
        <w:t>标签化</w:t>
      </w:r>
    </w:p>
    <w:p w14:paraId="5A8B409F" w14:textId="77777777" w:rsidR="009D2F27" w:rsidRDefault="00CE0155">
      <w:r>
        <w:rPr>
          <w:rFonts w:hint="eastAsia"/>
        </w:rPr>
        <w:t xml:space="preserve">b. </w:t>
      </w:r>
      <w:r>
        <w:rPr>
          <w:rFonts w:hint="eastAsia"/>
        </w:rPr>
        <w:t>结构化</w:t>
      </w:r>
    </w:p>
    <w:p w14:paraId="2B3AFE89" w14:textId="77777777" w:rsidR="009D2F27" w:rsidRDefault="00CE0155">
      <w:r>
        <w:rPr>
          <w:rFonts w:hint="eastAsia"/>
        </w:rPr>
        <w:t xml:space="preserve">c. </w:t>
      </w:r>
      <w:r>
        <w:rPr>
          <w:rFonts w:hint="eastAsia"/>
        </w:rPr>
        <w:t>标准化</w:t>
      </w:r>
    </w:p>
    <w:p w14:paraId="1143A165" w14:textId="77777777" w:rsidR="009D2F27" w:rsidRDefault="00CE0155">
      <w:r>
        <w:rPr>
          <w:rFonts w:hint="eastAsia"/>
        </w:rPr>
        <w:t xml:space="preserve">d. </w:t>
      </w:r>
      <w:r>
        <w:rPr>
          <w:rFonts w:hint="eastAsia"/>
        </w:rPr>
        <w:t>数字化</w:t>
      </w:r>
      <w:r>
        <w:rPr>
          <w:rFonts w:hint="eastAsia"/>
        </w:rPr>
        <w:t xml:space="preserve"> 9.3.1</w:t>
      </w:r>
    </w:p>
    <w:p w14:paraId="6A934813" w14:textId="77777777" w:rsidR="009D2F27" w:rsidRDefault="00CE0155">
      <w:r>
        <w:rPr>
          <w:rFonts w:hint="eastAsia"/>
        </w:rPr>
        <w:t>反馈</w:t>
      </w:r>
    </w:p>
    <w:p w14:paraId="2F40FD6F" w14:textId="77777777" w:rsidR="009D2F27" w:rsidRDefault="00CE0155">
      <w:r>
        <w:rPr>
          <w:rFonts w:hint="eastAsia"/>
        </w:rPr>
        <w:t>你的回答正确</w:t>
      </w:r>
    </w:p>
    <w:p w14:paraId="6B4760D1" w14:textId="77777777" w:rsidR="009D2F27" w:rsidRDefault="00CE0155">
      <w:r>
        <w:rPr>
          <w:rFonts w:hint="eastAsia"/>
        </w:rPr>
        <w:t>正确答案是：数字化</w:t>
      </w:r>
    </w:p>
    <w:p w14:paraId="2C5A156F" w14:textId="77777777" w:rsidR="009D2F27" w:rsidRDefault="00CE0155">
      <w:r>
        <w:rPr>
          <w:rFonts w:hint="eastAsia"/>
        </w:rPr>
        <w:t>题目</w:t>
      </w:r>
      <w:r>
        <w:rPr>
          <w:rFonts w:hint="eastAsia"/>
        </w:rPr>
        <w:t>6</w:t>
      </w:r>
    </w:p>
    <w:p w14:paraId="16F4FF32" w14:textId="77777777" w:rsidR="009D2F27" w:rsidRDefault="00CE0155">
      <w:r>
        <w:rPr>
          <w:rFonts w:hint="eastAsia"/>
        </w:rPr>
        <w:t>正确</w:t>
      </w:r>
    </w:p>
    <w:p w14:paraId="4FEED9A9" w14:textId="77777777" w:rsidR="009D2F27" w:rsidRDefault="00CE0155">
      <w:r>
        <w:rPr>
          <w:rFonts w:hint="eastAsia"/>
        </w:rPr>
        <w:lastRenderedPageBreak/>
        <w:t>获得</w:t>
      </w:r>
      <w:r>
        <w:rPr>
          <w:rFonts w:hint="eastAsia"/>
        </w:rPr>
        <w:t>3.00</w:t>
      </w:r>
      <w:r>
        <w:rPr>
          <w:rFonts w:hint="eastAsia"/>
        </w:rPr>
        <w:t>分中的</w:t>
      </w:r>
      <w:r>
        <w:rPr>
          <w:rFonts w:hint="eastAsia"/>
        </w:rPr>
        <w:t>3.00</w:t>
      </w:r>
      <w:r>
        <w:rPr>
          <w:rFonts w:hint="eastAsia"/>
        </w:rPr>
        <w:t>分</w:t>
      </w:r>
    </w:p>
    <w:p w14:paraId="19210096" w14:textId="77777777" w:rsidR="009D2F27" w:rsidRDefault="00CE0155">
      <w:r>
        <w:rPr>
          <w:rFonts w:hint="eastAsia"/>
        </w:rPr>
        <w:t>未标记标记题目</w:t>
      </w:r>
    </w:p>
    <w:p w14:paraId="22204C51" w14:textId="77777777" w:rsidR="009D2F27" w:rsidRDefault="00CE0155">
      <w:r>
        <w:rPr>
          <w:rFonts w:hint="eastAsia"/>
        </w:rPr>
        <w:t>题干</w:t>
      </w:r>
    </w:p>
    <w:p w14:paraId="4C1C8063" w14:textId="77777777" w:rsidR="009D2F27" w:rsidRDefault="00CE0155">
      <w:r>
        <w:rPr>
          <w:rFonts w:hint="eastAsia"/>
        </w:rPr>
        <w:t>下列有关移动支付说法不正确的是（</w:t>
      </w:r>
      <w:r>
        <w:rPr>
          <w:rFonts w:hint="eastAsia"/>
        </w:rPr>
        <w:t xml:space="preserve">   </w:t>
      </w:r>
      <w:r>
        <w:rPr>
          <w:rFonts w:hint="eastAsia"/>
        </w:rPr>
        <w:t>）</w:t>
      </w:r>
    </w:p>
    <w:p w14:paraId="7C76424F" w14:textId="77777777" w:rsidR="009D2F27" w:rsidRDefault="009D2F27"/>
    <w:p w14:paraId="5FDAC390" w14:textId="77777777" w:rsidR="009D2F27" w:rsidRDefault="00CE0155">
      <w:r>
        <w:rPr>
          <w:rFonts w:hint="eastAsia"/>
        </w:rPr>
        <w:t>选择一项：</w:t>
      </w:r>
    </w:p>
    <w:p w14:paraId="668D56AF" w14:textId="77777777" w:rsidR="009D2F27" w:rsidRDefault="00CE0155">
      <w:r>
        <w:rPr>
          <w:rFonts w:hint="eastAsia"/>
        </w:rPr>
        <w:t xml:space="preserve">a. </w:t>
      </w:r>
      <w:r>
        <w:rPr>
          <w:rFonts w:hint="eastAsia"/>
        </w:rPr>
        <w:t>作为一种快捷、高效的支付手段，能够克服地域、空间、时间的限制，极大地提高交易效率，为商家和消</w:t>
      </w:r>
      <w:r>
        <w:rPr>
          <w:rFonts w:hint="eastAsia"/>
        </w:rPr>
        <w:t>费者提供便利</w:t>
      </w:r>
    </w:p>
    <w:p w14:paraId="57435C94" w14:textId="77777777" w:rsidR="009D2F27" w:rsidRDefault="00CE0155">
      <w:r>
        <w:rPr>
          <w:rFonts w:hint="eastAsia"/>
        </w:rPr>
        <w:t xml:space="preserve">b. </w:t>
      </w:r>
      <w:r>
        <w:rPr>
          <w:rFonts w:hint="eastAsia"/>
        </w:rPr>
        <w:t>移动支付更为方便快捷，深受广大用户的欢迎</w:t>
      </w:r>
    </w:p>
    <w:p w14:paraId="4E436DE9" w14:textId="77777777" w:rsidR="009D2F27" w:rsidRDefault="00CE0155">
      <w:r>
        <w:rPr>
          <w:rFonts w:hint="eastAsia"/>
        </w:rPr>
        <w:t xml:space="preserve">c. </w:t>
      </w:r>
      <w:r>
        <w:rPr>
          <w:rFonts w:hint="eastAsia"/>
        </w:rPr>
        <w:t>移动支付新产品层出不穷，发展渐入快车道</w:t>
      </w:r>
    </w:p>
    <w:p w14:paraId="0BDC5CD0" w14:textId="77777777" w:rsidR="009D2F27" w:rsidRDefault="00CE0155">
      <w:r>
        <w:rPr>
          <w:rFonts w:hint="eastAsia"/>
        </w:rPr>
        <w:t xml:space="preserve">d. </w:t>
      </w:r>
      <w:r>
        <w:rPr>
          <w:rFonts w:hint="eastAsia"/>
        </w:rPr>
        <w:t>具有代表性的产品有移动理财、移动交易等</w:t>
      </w:r>
      <w:r>
        <w:rPr>
          <w:rFonts w:hint="eastAsia"/>
        </w:rPr>
        <w:t xml:space="preserve"> </w:t>
      </w:r>
    </w:p>
    <w:p w14:paraId="1FE150E3" w14:textId="77777777" w:rsidR="009D2F27" w:rsidRDefault="00CE0155">
      <w:r>
        <w:rPr>
          <w:rFonts w:hint="eastAsia"/>
        </w:rPr>
        <w:t>反馈</w:t>
      </w:r>
    </w:p>
    <w:p w14:paraId="21E8C638" w14:textId="77777777" w:rsidR="009D2F27" w:rsidRDefault="00CE0155">
      <w:r>
        <w:rPr>
          <w:rFonts w:hint="eastAsia"/>
        </w:rPr>
        <w:t>你的回答正确</w:t>
      </w:r>
    </w:p>
    <w:p w14:paraId="7A091D32" w14:textId="77777777" w:rsidR="009D2F27" w:rsidRDefault="00CE0155">
      <w:r>
        <w:rPr>
          <w:rFonts w:hint="eastAsia"/>
        </w:rPr>
        <w:t>正确答案是：具有代表性的产品有移动理财、移动交易等</w:t>
      </w:r>
    </w:p>
    <w:p w14:paraId="4AB1F29C" w14:textId="77777777" w:rsidR="009D2F27" w:rsidRDefault="00CE0155">
      <w:r>
        <w:rPr>
          <w:rFonts w:hint="eastAsia"/>
        </w:rPr>
        <w:t>题目</w:t>
      </w:r>
      <w:r>
        <w:rPr>
          <w:rFonts w:hint="eastAsia"/>
        </w:rPr>
        <w:t>7</w:t>
      </w:r>
    </w:p>
    <w:p w14:paraId="27B536CC" w14:textId="77777777" w:rsidR="009D2F27" w:rsidRDefault="00CE0155">
      <w:r>
        <w:rPr>
          <w:rFonts w:hint="eastAsia"/>
        </w:rPr>
        <w:t>正确</w:t>
      </w:r>
    </w:p>
    <w:p w14:paraId="6E03E7B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6DCDC0E" w14:textId="77777777" w:rsidR="009D2F27" w:rsidRDefault="00CE0155">
      <w:r>
        <w:rPr>
          <w:rFonts w:hint="eastAsia"/>
        </w:rPr>
        <w:t>未标记标记题目</w:t>
      </w:r>
    </w:p>
    <w:p w14:paraId="01F2BBB6" w14:textId="77777777" w:rsidR="009D2F27" w:rsidRDefault="00CE0155">
      <w:r>
        <w:rPr>
          <w:rFonts w:hint="eastAsia"/>
        </w:rPr>
        <w:t>题干</w:t>
      </w:r>
    </w:p>
    <w:p w14:paraId="5817F88D" w14:textId="77777777" w:rsidR="009D2F27" w:rsidRDefault="00CE0155">
      <w:r>
        <w:rPr>
          <w:rFonts w:hint="eastAsia"/>
        </w:rPr>
        <w:t>关于大数据金融能够解决的问题，概括比较完整的是（</w:t>
      </w:r>
      <w:r>
        <w:rPr>
          <w:rFonts w:hint="eastAsia"/>
        </w:rPr>
        <w:t xml:space="preserve">  </w:t>
      </w:r>
      <w:r>
        <w:rPr>
          <w:rFonts w:hint="eastAsia"/>
        </w:rPr>
        <w:t>）。</w:t>
      </w:r>
    </w:p>
    <w:p w14:paraId="2AA72559" w14:textId="77777777" w:rsidR="009D2F27" w:rsidRDefault="009D2F27"/>
    <w:p w14:paraId="695095EE" w14:textId="77777777" w:rsidR="009D2F27" w:rsidRDefault="00CE0155">
      <w:r>
        <w:rPr>
          <w:rFonts w:hint="eastAsia"/>
        </w:rPr>
        <w:t>选择一项：</w:t>
      </w:r>
    </w:p>
    <w:p w14:paraId="5394BA0E" w14:textId="77777777" w:rsidR="009D2F27" w:rsidRDefault="00CE0155">
      <w:r>
        <w:rPr>
          <w:rFonts w:hint="eastAsia"/>
        </w:rPr>
        <w:t xml:space="preserve">a. </w:t>
      </w:r>
      <w:r>
        <w:rPr>
          <w:rFonts w:hint="eastAsia"/>
        </w:rPr>
        <w:t>以上说法均正确</w:t>
      </w:r>
      <w:r>
        <w:rPr>
          <w:rFonts w:hint="eastAsia"/>
        </w:rPr>
        <w:t xml:space="preserve"> 9.2.1</w:t>
      </w:r>
    </w:p>
    <w:p w14:paraId="0BB288D3" w14:textId="77777777" w:rsidR="009D2F27" w:rsidRDefault="00CE0155">
      <w:r>
        <w:rPr>
          <w:rFonts w:hint="eastAsia"/>
        </w:rPr>
        <w:t xml:space="preserve">b. </w:t>
      </w:r>
      <w:r>
        <w:rPr>
          <w:rFonts w:hint="eastAsia"/>
        </w:rPr>
        <w:t>实施授权</w:t>
      </w:r>
    </w:p>
    <w:p w14:paraId="5B37C30B" w14:textId="77777777" w:rsidR="009D2F27" w:rsidRDefault="00CE0155">
      <w:r>
        <w:rPr>
          <w:rFonts w:hint="eastAsia"/>
        </w:rPr>
        <w:t xml:space="preserve">c. </w:t>
      </w:r>
      <w:r>
        <w:rPr>
          <w:rFonts w:hint="eastAsia"/>
        </w:rPr>
        <w:t>风险评估及识别欺诈</w:t>
      </w:r>
    </w:p>
    <w:p w14:paraId="05426646" w14:textId="77777777" w:rsidR="009D2F27" w:rsidRDefault="00CE0155">
      <w:r>
        <w:rPr>
          <w:rFonts w:hint="eastAsia"/>
        </w:rPr>
        <w:t xml:space="preserve">d. </w:t>
      </w:r>
      <w:r>
        <w:rPr>
          <w:rFonts w:hint="eastAsia"/>
        </w:rPr>
        <w:t>信用分配</w:t>
      </w:r>
    </w:p>
    <w:p w14:paraId="5F5A46C5" w14:textId="77777777" w:rsidR="009D2F27" w:rsidRDefault="00CE0155">
      <w:r>
        <w:rPr>
          <w:rFonts w:hint="eastAsia"/>
        </w:rPr>
        <w:t>反馈</w:t>
      </w:r>
    </w:p>
    <w:p w14:paraId="2559EE60" w14:textId="77777777" w:rsidR="009D2F27" w:rsidRDefault="00CE0155">
      <w:r>
        <w:rPr>
          <w:rFonts w:hint="eastAsia"/>
        </w:rPr>
        <w:t>你的回答正确</w:t>
      </w:r>
    </w:p>
    <w:p w14:paraId="061AA78E" w14:textId="77777777" w:rsidR="009D2F27" w:rsidRDefault="00CE0155">
      <w:r>
        <w:rPr>
          <w:rFonts w:hint="eastAsia"/>
        </w:rPr>
        <w:t>正确答案是：以上说法均正确</w:t>
      </w:r>
    </w:p>
    <w:p w14:paraId="479A9B6C" w14:textId="77777777" w:rsidR="009D2F27" w:rsidRDefault="00CE0155">
      <w:r>
        <w:rPr>
          <w:rFonts w:hint="eastAsia"/>
        </w:rPr>
        <w:t>题目</w:t>
      </w:r>
      <w:r>
        <w:rPr>
          <w:rFonts w:hint="eastAsia"/>
        </w:rPr>
        <w:t>8</w:t>
      </w:r>
    </w:p>
    <w:p w14:paraId="114957DA" w14:textId="77777777" w:rsidR="009D2F27" w:rsidRDefault="00CE0155">
      <w:r>
        <w:rPr>
          <w:rFonts w:hint="eastAsia"/>
        </w:rPr>
        <w:t>正确</w:t>
      </w:r>
    </w:p>
    <w:p w14:paraId="45BC02F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8CA7D1E" w14:textId="77777777" w:rsidR="009D2F27" w:rsidRDefault="00CE0155">
      <w:r>
        <w:rPr>
          <w:rFonts w:hint="eastAsia"/>
        </w:rPr>
        <w:t>未标记标记题目</w:t>
      </w:r>
    </w:p>
    <w:p w14:paraId="6B2EDB5C" w14:textId="77777777" w:rsidR="009D2F27" w:rsidRDefault="00CE0155">
      <w:r>
        <w:rPr>
          <w:rFonts w:hint="eastAsia"/>
        </w:rPr>
        <w:t>题干</w:t>
      </w:r>
    </w:p>
    <w:p w14:paraId="7FA25519" w14:textId="77777777" w:rsidR="009D2F27" w:rsidRDefault="00CE0155">
      <w:r>
        <w:rPr>
          <w:rFonts w:hint="eastAsia"/>
        </w:rPr>
        <w:t>互联网金融起源于（</w:t>
      </w:r>
      <w:r>
        <w:rPr>
          <w:rFonts w:hint="eastAsia"/>
        </w:rPr>
        <w:t xml:space="preserve">     </w:t>
      </w:r>
      <w:r>
        <w:rPr>
          <w:rFonts w:hint="eastAsia"/>
        </w:rPr>
        <w:t>）。</w:t>
      </w:r>
    </w:p>
    <w:p w14:paraId="11A7A9E1" w14:textId="77777777" w:rsidR="009D2F27" w:rsidRDefault="009D2F27"/>
    <w:p w14:paraId="682CD1B6" w14:textId="77777777" w:rsidR="009D2F27" w:rsidRDefault="00CE0155">
      <w:r>
        <w:rPr>
          <w:rFonts w:hint="eastAsia"/>
        </w:rPr>
        <w:t>选择一项：</w:t>
      </w:r>
    </w:p>
    <w:p w14:paraId="1A761D12" w14:textId="77777777" w:rsidR="009D2F27" w:rsidRDefault="00CE0155">
      <w:r>
        <w:rPr>
          <w:rFonts w:hint="eastAsia"/>
        </w:rPr>
        <w:t xml:space="preserve">a. </w:t>
      </w:r>
      <w:r>
        <w:rPr>
          <w:rFonts w:hint="eastAsia"/>
        </w:rPr>
        <w:t>中国</w:t>
      </w:r>
    </w:p>
    <w:p w14:paraId="4045E8DF" w14:textId="77777777" w:rsidR="009D2F27" w:rsidRDefault="00CE0155">
      <w:r>
        <w:rPr>
          <w:rFonts w:hint="eastAsia"/>
        </w:rPr>
        <w:t xml:space="preserve">b. </w:t>
      </w:r>
      <w:r>
        <w:rPr>
          <w:rFonts w:hint="eastAsia"/>
        </w:rPr>
        <w:t>美国</w:t>
      </w:r>
      <w:r>
        <w:rPr>
          <w:rFonts w:hint="eastAsia"/>
        </w:rPr>
        <w:t xml:space="preserve"> </w:t>
      </w:r>
    </w:p>
    <w:p w14:paraId="550388BB" w14:textId="77777777" w:rsidR="009D2F27" w:rsidRDefault="00CE0155">
      <w:r>
        <w:rPr>
          <w:rFonts w:hint="eastAsia"/>
        </w:rPr>
        <w:t xml:space="preserve">c. </w:t>
      </w:r>
      <w:r>
        <w:rPr>
          <w:rFonts w:hint="eastAsia"/>
        </w:rPr>
        <w:t>英国</w:t>
      </w:r>
    </w:p>
    <w:p w14:paraId="03A13FFC" w14:textId="77777777" w:rsidR="009D2F27" w:rsidRDefault="00CE0155">
      <w:r>
        <w:rPr>
          <w:rFonts w:hint="eastAsia"/>
        </w:rPr>
        <w:t xml:space="preserve">d. </w:t>
      </w:r>
      <w:r>
        <w:rPr>
          <w:rFonts w:hint="eastAsia"/>
        </w:rPr>
        <w:t>法国</w:t>
      </w:r>
    </w:p>
    <w:p w14:paraId="5C20560D" w14:textId="77777777" w:rsidR="009D2F27" w:rsidRDefault="00CE0155">
      <w:r>
        <w:rPr>
          <w:rFonts w:hint="eastAsia"/>
        </w:rPr>
        <w:t>反馈</w:t>
      </w:r>
    </w:p>
    <w:p w14:paraId="5F9210B4" w14:textId="77777777" w:rsidR="009D2F27" w:rsidRDefault="00CE0155">
      <w:r>
        <w:rPr>
          <w:rFonts w:hint="eastAsia"/>
        </w:rPr>
        <w:t>你的回答正确</w:t>
      </w:r>
    </w:p>
    <w:p w14:paraId="0197BD62" w14:textId="77777777" w:rsidR="009D2F27" w:rsidRDefault="00CE0155">
      <w:r>
        <w:rPr>
          <w:rFonts w:hint="eastAsia"/>
        </w:rPr>
        <w:t>正确答案是：美国</w:t>
      </w:r>
    </w:p>
    <w:p w14:paraId="354912F9" w14:textId="77777777" w:rsidR="009D2F27" w:rsidRDefault="00CE0155">
      <w:r>
        <w:rPr>
          <w:rFonts w:hint="eastAsia"/>
        </w:rPr>
        <w:lastRenderedPageBreak/>
        <w:t>题目</w:t>
      </w:r>
      <w:r>
        <w:rPr>
          <w:rFonts w:hint="eastAsia"/>
        </w:rPr>
        <w:t>9</w:t>
      </w:r>
    </w:p>
    <w:p w14:paraId="4F69A10A" w14:textId="77777777" w:rsidR="009D2F27" w:rsidRDefault="00CE0155">
      <w:r>
        <w:rPr>
          <w:rFonts w:hint="eastAsia"/>
        </w:rPr>
        <w:t>正确</w:t>
      </w:r>
    </w:p>
    <w:p w14:paraId="2253E60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7AC26D6" w14:textId="77777777" w:rsidR="009D2F27" w:rsidRDefault="00CE0155">
      <w:r>
        <w:rPr>
          <w:rFonts w:hint="eastAsia"/>
        </w:rPr>
        <w:t>未标记标记题目</w:t>
      </w:r>
    </w:p>
    <w:p w14:paraId="725A8B1F" w14:textId="77777777" w:rsidR="009D2F27" w:rsidRDefault="00CE0155">
      <w:r>
        <w:rPr>
          <w:rFonts w:hint="eastAsia"/>
        </w:rPr>
        <w:t>题干</w:t>
      </w:r>
    </w:p>
    <w:p w14:paraId="16982AFC" w14:textId="77777777" w:rsidR="009D2F27" w:rsidRDefault="00CE0155">
      <w:r>
        <w:rPr>
          <w:rFonts w:hint="eastAsia"/>
        </w:rPr>
        <w:t>阿里巴巴的核心竞争力是（</w:t>
      </w:r>
      <w:r>
        <w:rPr>
          <w:rFonts w:hint="eastAsia"/>
        </w:rPr>
        <w:t xml:space="preserve">  </w:t>
      </w:r>
      <w:r>
        <w:rPr>
          <w:rFonts w:hint="eastAsia"/>
        </w:rPr>
        <w:t>）</w:t>
      </w:r>
    </w:p>
    <w:p w14:paraId="66B5CFCC" w14:textId="77777777" w:rsidR="009D2F27" w:rsidRDefault="009D2F27"/>
    <w:p w14:paraId="67F1C589" w14:textId="77777777" w:rsidR="009D2F27" w:rsidRDefault="00CE0155">
      <w:r>
        <w:rPr>
          <w:rFonts w:hint="eastAsia"/>
        </w:rPr>
        <w:t>选择一项：</w:t>
      </w:r>
    </w:p>
    <w:p w14:paraId="4133FF59" w14:textId="77777777" w:rsidR="009D2F27" w:rsidRDefault="00CE0155">
      <w:r>
        <w:rPr>
          <w:rFonts w:hint="eastAsia"/>
        </w:rPr>
        <w:t xml:space="preserve">a. </w:t>
      </w:r>
      <w:r>
        <w:rPr>
          <w:rFonts w:hint="eastAsia"/>
        </w:rPr>
        <w:t>政府支持</w:t>
      </w:r>
    </w:p>
    <w:p w14:paraId="02D7C65D" w14:textId="77777777" w:rsidR="009D2F27" w:rsidRDefault="00CE0155">
      <w:r>
        <w:rPr>
          <w:rFonts w:hint="eastAsia"/>
        </w:rPr>
        <w:t xml:space="preserve">b. </w:t>
      </w:r>
      <w:r>
        <w:rPr>
          <w:rFonts w:hint="eastAsia"/>
        </w:rPr>
        <w:t>资金</w:t>
      </w:r>
    </w:p>
    <w:p w14:paraId="2AE186C6" w14:textId="77777777" w:rsidR="009D2F27" w:rsidRDefault="00CE0155">
      <w:r>
        <w:rPr>
          <w:rFonts w:hint="eastAsia"/>
        </w:rPr>
        <w:t xml:space="preserve">c. </w:t>
      </w:r>
      <w:r>
        <w:rPr>
          <w:rFonts w:hint="eastAsia"/>
        </w:rPr>
        <w:t>大数据</w:t>
      </w:r>
      <w:r>
        <w:rPr>
          <w:rFonts w:hint="eastAsia"/>
        </w:rPr>
        <w:t xml:space="preserve"> </w:t>
      </w:r>
    </w:p>
    <w:p w14:paraId="28FC1B1F" w14:textId="77777777" w:rsidR="009D2F27" w:rsidRDefault="00CE0155">
      <w:r>
        <w:rPr>
          <w:rFonts w:hint="eastAsia"/>
        </w:rPr>
        <w:t xml:space="preserve">d. </w:t>
      </w:r>
      <w:r>
        <w:rPr>
          <w:rFonts w:hint="eastAsia"/>
        </w:rPr>
        <w:t>人才</w:t>
      </w:r>
    </w:p>
    <w:p w14:paraId="6AA93FCA" w14:textId="77777777" w:rsidR="009D2F27" w:rsidRDefault="00CE0155">
      <w:r>
        <w:rPr>
          <w:rFonts w:hint="eastAsia"/>
        </w:rPr>
        <w:t>反馈</w:t>
      </w:r>
    </w:p>
    <w:p w14:paraId="7A0105D1" w14:textId="77777777" w:rsidR="009D2F27" w:rsidRDefault="00CE0155">
      <w:r>
        <w:rPr>
          <w:rFonts w:hint="eastAsia"/>
        </w:rPr>
        <w:t>你的回答正确</w:t>
      </w:r>
    </w:p>
    <w:p w14:paraId="1449102D" w14:textId="77777777" w:rsidR="009D2F27" w:rsidRDefault="00CE0155">
      <w:r>
        <w:rPr>
          <w:rFonts w:hint="eastAsia"/>
        </w:rPr>
        <w:t>正确答案是：大数据</w:t>
      </w:r>
    </w:p>
    <w:p w14:paraId="51FE3B87" w14:textId="77777777" w:rsidR="009D2F27" w:rsidRDefault="00CE0155">
      <w:r>
        <w:rPr>
          <w:rFonts w:hint="eastAsia"/>
        </w:rPr>
        <w:t>题目</w:t>
      </w:r>
      <w:r>
        <w:rPr>
          <w:rFonts w:hint="eastAsia"/>
        </w:rPr>
        <w:t>10</w:t>
      </w:r>
    </w:p>
    <w:p w14:paraId="213E9831" w14:textId="77777777" w:rsidR="009D2F27" w:rsidRDefault="00CE0155">
      <w:r>
        <w:rPr>
          <w:rFonts w:hint="eastAsia"/>
        </w:rPr>
        <w:t>正确</w:t>
      </w:r>
    </w:p>
    <w:p w14:paraId="796143B9"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3700BB1" w14:textId="77777777" w:rsidR="009D2F27" w:rsidRDefault="00CE0155">
      <w:r>
        <w:rPr>
          <w:rFonts w:hint="eastAsia"/>
        </w:rPr>
        <w:t>未标记标记题目</w:t>
      </w:r>
    </w:p>
    <w:p w14:paraId="1C7D45F7" w14:textId="77777777" w:rsidR="009D2F27" w:rsidRDefault="00CE0155">
      <w:r>
        <w:rPr>
          <w:rFonts w:hint="eastAsia"/>
        </w:rPr>
        <w:t>题干</w:t>
      </w:r>
    </w:p>
    <w:p w14:paraId="0CF1E535" w14:textId="77777777" w:rsidR="009D2F27" w:rsidRDefault="00CE0155">
      <w:r>
        <w:rPr>
          <w:rFonts w:hint="eastAsia"/>
        </w:rPr>
        <w:t>大数据金融是（</w:t>
      </w:r>
      <w:r>
        <w:rPr>
          <w:rFonts w:hint="eastAsia"/>
        </w:rPr>
        <w:t xml:space="preserve">  </w:t>
      </w:r>
      <w:r>
        <w:rPr>
          <w:rFonts w:hint="eastAsia"/>
        </w:rPr>
        <w:t>）。</w:t>
      </w:r>
    </w:p>
    <w:p w14:paraId="36F2D8E1" w14:textId="77777777" w:rsidR="009D2F27" w:rsidRDefault="009D2F27"/>
    <w:p w14:paraId="1D76F32D" w14:textId="77777777" w:rsidR="009D2F27" w:rsidRDefault="00CE0155">
      <w:r>
        <w:rPr>
          <w:rFonts w:hint="eastAsia"/>
        </w:rPr>
        <w:t>选择一项：</w:t>
      </w:r>
    </w:p>
    <w:p w14:paraId="775BCB1A" w14:textId="77777777" w:rsidR="009D2F27" w:rsidRDefault="00CE0155">
      <w:r>
        <w:rPr>
          <w:rFonts w:hint="eastAsia"/>
        </w:rPr>
        <w:t xml:space="preserve">a. </w:t>
      </w:r>
      <w:r>
        <w:rPr>
          <w:rFonts w:hint="eastAsia"/>
        </w:rPr>
        <w:t>金融产品</w:t>
      </w:r>
    </w:p>
    <w:p w14:paraId="178BA8C5" w14:textId="77777777" w:rsidR="009D2F27" w:rsidRDefault="00CE0155">
      <w:r>
        <w:rPr>
          <w:rFonts w:hint="eastAsia"/>
        </w:rPr>
        <w:t xml:space="preserve">b. </w:t>
      </w:r>
      <w:r>
        <w:rPr>
          <w:rFonts w:hint="eastAsia"/>
        </w:rPr>
        <w:t>金融创新和服务的方法</w:t>
      </w:r>
      <w:r>
        <w:rPr>
          <w:rFonts w:hint="eastAsia"/>
        </w:rPr>
        <w:t xml:space="preserve"> 9.1.4</w:t>
      </w:r>
    </w:p>
    <w:p w14:paraId="63D65F03" w14:textId="77777777" w:rsidR="009D2F27" w:rsidRDefault="00CE0155">
      <w:r>
        <w:rPr>
          <w:rFonts w:hint="eastAsia"/>
        </w:rPr>
        <w:t xml:space="preserve">c. </w:t>
      </w:r>
      <w:r>
        <w:rPr>
          <w:rFonts w:hint="eastAsia"/>
        </w:rPr>
        <w:t>消除金融风险的方法</w:t>
      </w:r>
    </w:p>
    <w:p w14:paraId="3207E0F0" w14:textId="77777777" w:rsidR="009D2F27" w:rsidRDefault="00CE0155">
      <w:r>
        <w:rPr>
          <w:rFonts w:hint="eastAsia"/>
        </w:rPr>
        <w:t xml:space="preserve">d. </w:t>
      </w:r>
      <w:r>
        <w:rPr>
          <w:rFonts w:hint="eastAsia"/>
        </w:rPr>
        <w:t>风险识别模型</w:t>
      </w:r>
    </w:p>
    <w:p w14:paraId="734D31C6" w14:textId="77777777" w:rsidR="009D2F27" w:rsidRDefault="00CE0155">
      <w:r>
        <w:rPr>
          <w:rFonts w:hint="eastAsia"/>
        </w:rPr>
        <w:t>反馈</w:t>
      </w:r>
    </w:p>
    <w:p w14:paraId="737B69EB" w14:textId="77777777" w:rsidR="009D2F27" w:rsidRDefault="00CE0155">
      <w:r>
        <w:rPr>
          <w:rFonts w:hint="eastAsia"/>
        </w:rPr>
        <w:t>你的回答正确</w:t>
      </w:r>
    </w:p>
    <w:p w14:paraId="609B5946" w14:textId="77777777" w:rsidR="009D2F27" w:rsidRDefault="00CE0155">
      <w:r>
        <w:rPr>
          <w:rFonts w:hint="eastAsia"/>
        </w:rPr>
        <w:t>正确答案是：金融创新和服务的方法</w:t>
      </w:r>
    </w:p>
    <w:p w14:paraId="42BCCAD7" w14:textId="77777777" w:rsidR="009D2F27" w:rsidRDefault="00CE0155">
      <w:r>
        <w:rPr>
          <w:rFonts w:hint="eastAsia"/>
        </w:rPr>
        <w:t>题目</w:t>
      </w:r>
      <w:r>
        <w:rPr>
          <w:rFonts w:hint="eastAsia"/>
        </w:rPr>
        <w:t>11</w:t>
      </w:r>
    </w:p>
    <w:p w14:paraId="5FBE6FF9" w14:textId="77777777" w:rsidR="009D2F27" w:rsidRDefault="00CE0155">
      <w:r>
        <w:rPr>
          <w:rFonts w:hint="eastAsia"/>
        </w:rPr>
        <w:t>正确</w:t>
      </w:r>
    </w:p>
    <w:p w14:paraId="27DA837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4F153AE" w14:textId="77777777" w:rsidR="009D2F27" w:rsidRDefault="00CE0155">
      <w:r>
        <w:rPr>
          <w:rFonts w:hint="eastAsia"/>
        </w:rPr>
        <w:t>未标记标记题目</w:t>
      </w:r>
    </w:p>
    <w:p w14:paraId="3923F495" w14:textId="77777777" w:rsidR="009D2F27" w:rsidRDefault="00CE0155">
      <w:r>
        <w:rPr>
          <w:rFonts w:hint="eastAsia"/>
        </w:rPr>
        <w:t>题干</w:t>
      </w:r>
    </w:p>
    <w:p w14:paraId="336ABEB6" w14:textId="77777777" w:rsidR="009D2F27" w:rsidRDefault="00CE0155">
      <w:r>
        <w:rPr>
          <w:rFonts w:hint="eastAsia"/>
        </w:rPr>
        <w:t>以下不属于大数据特征的是（</w:t>
      </w:r>
      <w:r>
        <w:rPr>
          <w:rFonts w:hint="eastAsia"/>
        </w:rPr>
        <w:t xml:space="preserve">  </w:t>
      </w:r>
      <w:r>
        <w:rPr>
          <w:rFonts w:hint="eastAsia"/>
        </w:rPr>
        <w:t>）。</w:t>
      </w:r>
    </w:p>
    <w:p w14:paraId="21232A01" w14:textId="77777777" w:rsidR="009D2F27" w:rsidRDefault="009D2F27"/>
    <w:p w14:paraId="5D0F32B1" w14:textId="77777777" w:rsidR="009D2F27" w:rsidRDefault="00CE0155">
      <w:r>
        <w:rPr>
          <w:rFonts w:hint="eastAsia"/>
        </w:rPr>
        <w:t>选择一项：</w:t>
      </w:r>
    </w:p>
    <w:p w14:paraId="2B189156" w14:textId="77777777" w:rsidR="009D2F27" w:rsidRDefault="00CE0155">
      <w:r>
        <w:rPr>
          <w:rFonts w:hint="eastAsia"/>
        </w:rPr>
        <w:t xml:space="preserve">a. </w:t>
      </w:r>
      <w:r>
        <w:rPr>
          <w:rFonts w:hint="eastAsia"/>
        </w:rPr>
        <w:t>数据类型多</w:t>
      </w:r>
    </w:p>
    <w:p w14:paraId="688C4C55" w14:textId="77777777" w:rsidR="009D2F27" w:rsidRDefault="00CE0155">
      <w:r>
        <w:rPr>
          <w:rFonts w:hint="eastAsia"/>
        </w:rPr>
        <w:t xml:space="preserve">b. </w:t>
      </w:r>
      <w:r>
        <w:rPr>
          <w:rFonts w:hint="eastAsia"/>
        </w:rPr>
        <w:t>数据具有时效性</w:t>
      </w:r>
    </w:p>
    <w:p w14:paraId="69594CA4" w14:textId="77777777" w:rsidR="009D2F27" w:rsidRDefault="00CE0155">
      <w:r>
        <w:rPr>
          <w:rFonts w:hint="eastAsia"/>
        </w:rPr>
        <w:t xml:space="preserve">c. </w:t>
      </w:r>
      <w:r>
        <w:rPr>
          <w:rFonts w:hint="eastAsia"/>
        </w:rPr>
        <w:t>数据价值密度高</w:t>
      </w:r>
      <w:r>
        <w:rPr>
          <w:rFonts w:hint="eastAsia"/>
        </w:rPr>
        <w:t xml:space="preserve"> </w:t>
      </w:r>
      <w:r>
        <w:rPr>
          <w:rFonts w:hint="eastAsia"/>
        </w:rPr>
        <w:t>导读</w:t>
      </w:r>
    </w:p>
    <w:p w14:paraId="21DE21C5" w14:textId="77777777" w:rsidR="009D2F27" w:rsidRDefault="00CE0155">
      <w:r>
        <w:rPr>
          <w:rFonts w:hint="eastAsia"/>
        </w:rPr>
        <w:t xml:space="preserve">d. </w:t>
      </w:r>
      <w:r>
        <w:rPr>
          <w:rFonts w:hint="eastAsia"/>
        </w:rPr>
        <w:t>数据体量大</w:t>
      </w:r>
    </w:p>
    <w:p w14:paraId="61C25583" w14:textId="77777777" w:rsidR="009D2F27" w:rsidRDefault="00CE0155">
      <w:r>
        <w:rPr>
          <w:rFonts w:hint="eastAsia"/>
        </w:rPr>
        <w:t>反馈</w:t>
      </w:r>
    </w:p>
    <w:p w14:paraId="77575F59" w14:textId="77777777" w:rsidR="009D2F27" w:rsidRDefault="00CE0155">
      <w:r>
        <w:rPr>
          <w:rFonts w:hint="eastAsia"/>
        </w:rPr>
        <w:t>你的回答正确</w:t>
      </w:r>
    </w:p>
    <w:p w14:paraId="6DF1D496" w14:textId="77777777" w:rsidR="009D2F27" w:rsidRDefault="00CE0155">
      <w:r>
        <w:rPr>
          <w:rFonts w:hint="eastAsia"/>
        </w:rPr>
        <w:lastRenderedPageBreak/>
        <w:t>正确答案是：数据价值密度高</w:t>
      </w:r>
    </w:p>
    <w:p w14:paraId="7175770D" w14:textId="77777777" w:rsidR="009D2F27" w:rsidRDefault="00CE0155">
      <w:r>
        <w:rPr>
          <w:rFonts w:hint="eastAsia"/>
        </w:rPr>
        <w:t>题目</w:t>
      </w:r>
      <w:r>
        <w:rPr>
          <w:rFonts w:hint="eastAsia"/>
        </w:rPr>
        <w:t>12</w:t>
      </w:r>
    </w:p>
    <w:p w14:paraId="4265119A" w14:textId="77777777" w:rsidR="009D2F27" w:rsidRDefault="00CE0155">
      <w:r>
        <w:rPr>
          <w:rFonts w:hint="eastAsia"/>
        </w:rPr>
        <w:t>正确</w:t>
      </w:r>
    </w:p>
    <w:p w14:paraId="3A611FB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3B0B1A28" w14:textId="77777777" w:rsidR="009D2F27" w:rsidRDefault="00CE0155">
      <w:r>
        <w:rPr>
          <w:rFonts w:hint="eastAsia"/>
        </w:rPr>
        <w:t>未标记标记题目</w:t>
      </w:r>
    </w:p>
    <w:p w14:paraId="33F7467A" w14:textId="77777777" w:rsidR="009D2F27" w:rsidRDefault="00CE0155">
      <w:r>
        <w:rPr>
          <w:rFonts w:hint="eastAsia"/>
        </w:rPr>
        <w:t>题干</w:t>
      </w:r>
    </w:p>
    <w:p w14:paraId="305776E9" w14:textId="77777777" w:rsidR="009D2F27" w:rsidRDefault="00CE0155">
      <w:r>
        <w:rPr>
          <w:rFonts w:hint="eastAsia"/>
        </w:rPr>
        <w:t>大数据与金融结合的主要方式就是（</w:t>
      </w:r>
      <w:r>
        <w:rPr>
          <w:rFonts w:hint="eastAsia"/>
        </w:rPr>
        <w:t xml:space="preserve">  </w:t>
      </w:r>
      <w:r>
        <w:rPr>
          <w:rFonts w:hint="eastAsia"/>
        </w:rPr>
        <w:t>）。</w:t>
      </w:r>
    </w:p>
    <w:p w14:paraId="26799227" w14:textId="77777777" w:rsidR="009D2F27" w:rsidRDefault="009D2F27"/>
    <w:p w14:paraId="20E89CEA" w14:textId="77777777" w:rsidR="009D2F27" w:rsidRDefault="00CE0155">
      <w:r>
        <w:rPr>
          <w:rFonts w:hint="eastAsia"/>
        </w:rPr>
        <w:t>选择一项：</w:t>
      </w:r>
    </w:p>
    <w:p w14:paraId="16D88012" w14:textId="77777777" w:rsidR="009D2F27" w:rsidRDefault="00CE0155">
      <w:r>
        <w:rPr>
          <w:rFonts w:hint="eastAsia"/>
        </w:rPr>
        <w:t xml:space="preserve">a. </w:t>
      </w:r>
      <w:r>
        <w:rPr>
          <w:rFonts w:hint="eastAsia"/>
        </w:rPr>
        <w:t>收入增长持续性的分析</w:t>
      </w:r>
    </w:p>
    <w:p w14:paraId="0AB5FBD3" w14:textId="77777777" w:rsidR="009D2F27" w:rsidRDefault="00CE0155">
      <w:r>
        <w:rPr>
          <w:rFonts w:hint="eastAsia"/>
        </w:rPr>
        <w:t xml:space="preserve">b. </w:t>
      </w:r>
      <w:r>
        <w:rPr>
          <w:rFonts w:hint="eastAsia"/>
        </w:rPr>
        <w:t>数据的采集与分析</w:t>
      </w:r>
      <w:r>
        <w:rPr>
          <w:rFonts w:hint="eastAsia"/>
        </w:rPr>
        <w:t xml:space="preserve"> 9.1.3</w:t>
      </w:r>
    </w:p>
    <w:p w14:paraId="028A737F" w14:textId="77777777" w:rsidR="009D2F27" w:rsidRDefault="00CE0155">
      <w:r>
        <w:rPr>
          <w:rFonts w:hint="eastAsia"/>
        </w:rPr>
        <w:t xml:space="preserve">c. </w:t>
      </w:r>
      <w:r>
        <w:rPr>
          <w:rFonts w:hint="eastAsia"/>
        </w:rPr>
        <w:t>读出客户的金融资产状况</w:t>
      </w:r>
    </w:p>
    <w:p w14:paraId="147D7833" w14:textId="77777777" w:rsidR="009D2F27" w:rsidRDefault="00CE0155">
      <w:r>
        <w:rPr>
          <w:rFonts w:hint="eastAsia"/>
        </w:rPr>
        <w:t xml:space="preserve">d. </w:t>
      </w:r>
      <w:r>
        <w:rPr>
          <w:rFonts w:hint="eastAsia"/>
        </w:rPr>
        <w:t>信用评级</w:t>
      </w:r>
    </w:p>
    <w:p w14:paraId="2C7904B0" w14:textId="77777777" w:rsidR="009D2F27" w:rsidRDefault="00CE0155">
      <w:r>
        <w:rPr>
          <w:rFonts w:hint="eastAsia"/>
        </w:rPr>
        <w:t>反馈</w:t>
      </w:r>
    </w:p>
    <w:p w14:paraId="39B59B58" w14:textId="77777777" w:rsidR="009D2F27" w:rsidRDefault="00CE0155">
      <w:r>
        <w:rPr>
          <w:rFonts w:hint="eastAsia"/>
        </w:rPr>
        <w:t>你的回答正确</w:t>
      </w:r>
    </w:p>
    <w:p w14:paraId="07155CC8" w14:textId="77777777" w:rsidR="009D2F27" w:rsidRDefault="00CE0155">
      <w:r>
        <w:rPr>
          <w:rFonts w:hint="eastAsia"/>
        </w:rPr>
        <w:t>正确答案是：数据的采集与分析</w:t>
      </w:r>
    </w:p>
    <w:p w14:paraId="59952804" w14:textId="77777777" w:rsidR="009D2F27" w:rsidRDefault="00CE0155">
      <w:r>
        <w:rPr>
          <w:rFonts w:hint="eastAsia"/>
        </w:rPr>
        <w:t>题目</w:t>
      </w:r>
      <w:r>
        <w:rPr>
          <w:rFonts w:hint="eastAsia"/>
        </w:rPr>
        <w:t>13</w:t>
      </w:r>
    </w:p>
    <w:p w14:paraId="4A2D069B" w14:textId="77777777" w:rsidR="009D2F27" w:rsidRDefault="00CE0155">
      <w:r>
        <w:rPr>
          <w:rFonts w:hint="eastAsia"/>
        </w:rPr>
        <w:t>正确</w:t>
      </w:r>
    </w:p>
    <w:p w14:paraId="3C634A64"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829AF40" w14:textId="77777777" w:rsidR="009D2F27" w:rsidRDefault="00CE0155">
      <w:r>
        <w:rPr>
          <w:rFonts w:hint="eastAsia"/>
        </w:rPr>
        <w:t>未标记标记题目</w:t>
      </w:r>
    </w:p>
    <w:p w14:paraId="02350AB0" w14:textId="77777777" w:rsidR="009D2F27" w:rsidRDefault="00CE0155">
      <w:r>
        <w:rPr>
          <w:rFonts w:hint="eastAsia"/>
        </w:rPr>
        <w:t>题干</w:t>
      </w:r>
    </w:p>
    <w:p w14:paraId="47E7ACA5" w14:textId="77777777" w:rsidR="009D2F27" w:rsidRDefault="00CE0155">
      <w:r>
        <w:rPr>
          <w:rFonts w:hint="eastAsia"/>
        </w:rPr>
        <w:t>（</w:t>
      </w:r>
      <w:r>
        <w:rPr>
          <w:rFonts w:hint="eastAsia"/>
        </w:rPr>
        <w:t xml:space="preserve">    </w:t>
      </w:r>
      <w:r>
        <w:rPr>
          <w:rFonts w:hint="eastAsia"/>
        </w:rPr>
        <w:t>）是风险管理的基础环节和首要环节。</w:t>
      </w:r>
    </w:p>
    <w:p w14:paraId="1DD72451" w14:textId="77777777" w:rsidR="009D2F27" w:rsidRDefault="009D2F27"/>
    <w:p w14:paraId="6198F0E5" w14:textId="77777777" w:rsidR="009D2F27" w:rsidRDefault="00CE0155">
      <w:r>
        <w:rPr>
          <w:rFonts w:hint="eastAsia"/>
        </w:rPr>
        <w:t>选择一项：</w:t>
      </w:r>
    </w:p>
    <w:p w14:paraId="435E673E" w14:textId="77777777" w:rsidR="009D2F27" w:rsidRDefault="00CE0155">
      <w:r>
        <w:rPr>
          <w:rFonts w:hint="eastAsia"/>
        </w:rPr>
        <w:t xml:space="preserve">a. </w:t>
      </w:r>
      <w:r>
        <w:rPr>
          <w:rFonts w:hint="eastAsia"/>
        </w:rPr>
        <w:t>风险控制</w:t>
      </w:r>
    </w:p>
    <w:p w14:paraId="17AB9E80" w14:textId="77777777" w:rsidR="009D2F27" w:rsidRDefault="00CE0155">
      <w:r>
        <w:rPr>
          <w:rFonts w:hint="eastAsia"/>
        </w:rPr>
        <w:t xml:space="preserve">b. </w:t>
      </w:r>
      <w:r>
        <w:rPr>
          <w:rFonts w:hint="eastAsia"/>
        </w:rPr>
        <w:t>风险测试</w:t>
      </w:r>
    </w:p>
    <w:p w14:paraId="2DEC5A56" w14:textId="77777777" w:rsidR="009D2F27" w:rsidRDefault="00CE0155">
      <w:r>
        <w:rPr>
          <w:rFonts w:hint="eastAsia"/>
        </w:rPr>
        <w:t xml:space="preserve">c. </w:t>
      </w:r>
      <w:r>
        <w:rPr>
          <w:rFonts w:hint="eastAsia"/>
        </w:rPr>
        <w:t>风险度量</w:t>
      </w:r>
    </w:p>
    <w:p w14:paraId="5F5253CE" w14:textId="77777777" w:rsidR="009D2F27" w:rsidRDefault="00CE0155">
      <w:r>
        <w:rPr>
          <w:rFonts w:hint="eastAsia"/>
        </w:rPr>
        <w:t xml:space="preserve">d. </w:t>
      </w:r>
      <w:r>
        <w:rPr>
          <w:rFonts w:hint="eastAsia"/>
        </w:rPr>
        <w:t>风险识别</w:t>
      </w:r>
      <w:r>
        <w:rPr>
          <w:rFonts w:hint="eastAsia"/>
        </w:rPr>
        <w:t xml:space="preserve"> </w:t>
      </w:r>
    </w:p>
    <w:p w14:paraId="7465F95F" w14:textId="77777777" w:rsidR="009D2F27" w:rsidRDefault="00CE0155">
      <w:r>
        <w:rPr>
          <w:rFonts w:hint="eastAsia"/>
        </w:rPr>
        <w:t>反馈</w:t>
      </w:r>
    </w:p>
    <w:p w14:paraId="071CB52A" w14:textId="77777777" w:rsidR="009D2F27" w:rsidRDefault="00CE0155">
      <w:r>
        <w:rPr>
          <w:rFonts w:hint="eastAsia"/>
        </w:rPr>
        <w:t>你的回答正确</w:t>
      </w:r>
    </w:p>
    <w:p w14:paraId="735EC547" w14:textId="77777777" w:rsidR="009D2F27" w:rsidRDefault="00CE0155">
      <w:r>
        <w:rPr>
          <w:rFonts w:hint="eastAsia"/>
        </w:rPr>
        <w:t>正确答案是：风险识别</w:t>
      </w:r>
    </w:p>
    <w:p w14:paraId="15C31767" w14:textId="77777777" w:rsidR="009D2F27" w:rsidRDefault="00CE0155">
      <w:r>
        <w:rPr>
          <w:rFonts w:hint="eastAsia"/>
        </w:rPr>
        <w:t>题目</w:t>
      </w:r>
      <w:r>
        <w:rPr>
          <w:rFonts w:hint="eastAsia"/>
        </w:rPr>
        <w:t>14</w:t>
      </w:r>
    </w:p>
    <w:p w14:paraId="78657F64" w14:textId="77777777" w:rsidR="009D2F27" w:rsidRDefault="00CE0155">
      <w:r>
        <w:rPr>
          <w:rFonts w:hint="eastAsia"/>
        </w:rPr>
        <w:t>正确</w:t>
      </w:r>
    </w:p>
    <w:p w14:paraId="68D50946"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4FD1BCA3" w14:textId="77777777" w:rsidR="009D2F27" w:rsidRDefault="00CE0155">
      <w:r>
        <w:rPr>
          <w:rFonts w:hint="eastAsia"/>
        </w:rPr>
        <w:t>未标记标记题目</w:t>
      </w:r>
    </w:p>
    <w:p w14:paraId="3C3E9CDF" w14:textId="77777777" w:rsidR="009D2F27" w:rsidRDefault="00CE0155">
      <w:r>
        <w:rPr>
          <w:rFonts w:hint="eastAsia"/>
        </w:rPr>
        <w:t>题干</w:t>
      </w:r>
    </w:p>
    <w:p w14:paraId="4914E0D1" w14:textId="77777777" w:rsidR="009D2F27" w:rsidRDefault="00CE0155">
      <w:r>
        <w:rPr>
          <w:rFonts w:hint="eastAsia"/>
        </w:rPr>
        <w:t>腾讯拓展银行业务能否实现突破的关键是（</w:t>
      </w:r>
      <w:r>
        <w:rPr>
          <w:rFonts w:hint="eastAsia"/>
        </w:rPr>
        <w:t xml:space="preserve">   </w:t>
      </w:r>
      <w:r>
        <w:rPr>
          <w:rFonts w:hint="eastAsia"/>
        </w:rPr>
        <w:t>）</w:t>
      </w:r>
    </w:p>
    <w:p w14:paraId="4101888B" w14:textId="77777777" w:rsidR="009D2F27" w:rsidRDefault="009D2F27"/>
    <w:p w14:paraId="72E0156F" w14:textId="77777777" w:rsidR="009D2F27" w:rsidRDefault="00CE0155">
      <w:r>
        <w:rPr>
          <w:rFonts w:hint="eastAsia"/>
        </w:rPr>
        <w:t>选择一项：</w:t>
      </w:r>
    </w:p>
    <w:p w14:paraId="19A33478" w14:textId="77777777" w:rsidR="009D2F27" w:rsidRDefault="00CE0155">
      <w:r>
        <w:rPr>
          <w:rFonts w:hint="eastAsia"/>
        </w:rPr>
        <w:t xml:space="preserve">a. </w:t>
      </w:r>
      <w:r>
        <w:rPr>
          <w:rFonts w:hint="eastAsia"/>
        </w:rPr>
        <w:t>利用腾讯平台优势，重点拓展供应链金融和小额信贷。</w:t>
      </w:r>
    </w:p>
    <w:p w14:paraId="25209DDC" w14:textId="77777777" w:rsidR="009D2F27" w:rsidRDefault="00CE0155">
      <w:r>
        <w:rPr>
          <w:rFonts w:hint="eastAsia"/>
        </w:rPr>
        <w:t xml:space="preserve">b. </w:t>
      </w:r>
      <w:r>
        <w:rPr>
          <w:rFonts w:hint="eastAsia"/>
        </w:rPr>
        <w:t>大力拓展移动金融</w:t>
      </w:r>
    </w:p>
    <w:p w14:paraId="6F54D896" w14:textId="77777777" w:rsidR="009D2F27" w:rsidRDefault="00CE0155">
      <w:r>
        <w:rPr>
          <w:rFonts w:hint="eastAsia"/>
        </w:rPr>
        <w:t xml:space="preserve">c. </w:t>
      </w:r>
      <w:r>
        <w:rPr>
          <w:rFonts w:hint="eastAsia"/>
        </w:rPr>
        <w:t>以互联网方式开展银行业务</w:t>
      </w:r>
    </w:p>
    <w:p w14:paraId="2505E044" w14:textId="77777777" w:rsidR="009D2F27" w:rsidRDefault="00CE0155">
      <w:r>
        <w:rPr>
          <w:rFonts w:hint="eastAsia"/>
        </w:rPr>
        <w:t xml:space="preserve">d. </w:t>
      </w:r>
      <w:r>
        <w:rPr>
          <w:rFonts w:hint="eastAsia"/>
        </w:rPr>
        <w:t>有效利用云数据计算、互联网技术等降低成本，提高运营效率</w:t>
      </w:r>
      <w:r>
        <w:rPr>
          <w:rFonts w:hint="eastAsia"/>
        </w:rPr>
        <w:t xml:space="preserve"> </w:t>
      </w:r>
    </w:p>
    <w:p w14:paraId="6D794839" w14:textId="77777777" w:rsidR="009D2F27" w:rsidRDefault="00CE0155">
      <w:r>
        <w:rPr>
          <w:rFonts w:hint="eastAsia"/>
        </w:rPr>
        <w:t>反馈</w:t>
      </w:r>
    </w:p>
    <w:p w14:paraId="60D4A366" w14:textId="77777777" w:rsidR="009D2F27" w:rsidRDefault="00CE0155">
      <w:r>
        <w:rPr>
          <w:rFonts w:hint="eastAsia"/>
        </w:rPr>
        <w:lastRenderedPageBreak/>
        <w:t>你的回答正确</w:t>
      </w:r>
    </w:p>
    <w:p w14:paraId="588D6116" w14:textId="77777777" w:rsidR="009D2F27" w:rsidRDefault="00CE0155">
      <w:r>
        <w:rPr>
          <w:rFonts w:hint="eastAsia"/>
        </w:rPr>
        <w:t>正确答案是：有效利用云数据计算、互联网技术等降低成本，提高运营效率</w:t>
      </w:r>
    </w:p>
    <w:p w14:paraId="42D26B73" w14:textId="77777777" w:rsidR="009D2F27" w:rsidRDefault="00CE0155">
      <w:r>
        <w:rPr>
          <w:rFonts w:hint="eastAsia"/>
        </w:rPr>
        <w:t>题目</w:t>
      </w:r>
      <w:r>
        <w:rPr>
          <w:rFonts w:hint="eastAsia"/>
        </w:rPr>
        <w:t>15</w:t>
      </w:r>
    </w:p>
    <w:p w14:paraId="1D70E82E" w14:textId="77777777" w:rsidR="009D2F27" w:rsidRDefault="00CE0155">
      <w:r>
        <w:rPr>
          <w:rFonts w:hint="eastAsia"/>
        </w:rPr>
        <w:t>正确</w:t>
      </w:r>
    </w:p>
    <w:p w14:paraId="0F87F88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6E569913" w14:textId="77777777" w:rsidR="009D2F27" w:rsidRDefault="00CE0155">
      <w:r>
        <w:rPr>
          <w:rFonts w:hint="eastAsia"/>
        </w:rPr>
        <w:t>未标记标记题目</w:t>
      </w:r>
    </w:p>
    <w:p w14:paraId="0B3B7108" w14:textId="77777777" w:rsidR="009D2F27" w:rsidRDefault="00CE0155">
      <w:r>
        <w:rPr>
          <w:rFonts w:hint="eastAsia"/>
        </w:rPr>
        <w:t>题干</w:t>
      </w:r>
    </w:p>
    <w:p w14:paraId="026BEE97" w14:textId="77777777" w:rsidR="009D2F27" w:rsidRDefault="00CE0155">
      <w:r>
        <w:rPr>
          <w:rFonts w:hint="eastAsia"/>
        </w:rPr>
        <w:t>供应链金融模式是指供应链中的（</w:t>
      </w:r>
      <w:r>
        <w:rPr>
          <w:rFonts w:hint="eastAsia"/>
        </w:rPr>
        <w:t xml:space="preserve">  </w:t>
      </w:r>
      <w:r>
        <w:rPr>
          <w:rFonts w:hint="eastAsia"/>
        </w:rPr>
        <w:t>）利用其在供应链中的信息优势和枢纽地位，整合上游供应商与下游客户资源，从而为相关参与方提供融资解决方案的金融模式。</w:t>
      </w:r>
    </w:p>
    <w:p w14:paraId="01ACD08E" w14:textId="77777777" w:rsidR="009D2F27" w:rsidRDefault="009D2F27"/>
    <w:p w14:paraId="5DC985D1" w14:textId="77777777" w:rsidR="009D2F27" w:rsidRDefault="00CE0155">
      <w:r>
        <w:rPr>
          <w:rFonts w:hint="eastAsia"/>
        </w:rPr>
        <w:t>选择一项：</w:t>
      </w:r>
    </w:p>
    <w:p w14:paraId="171F968A" w14:textId="77777777" w:rsidR="009D2F27" w:rsidRDefault="00CE0155">
      <w:r>
        <w:rPr>
          <w:rFonts w:hint="eastAsia"/>
        </w:rPr>
        <w:t xml:space="preserve">a. </w:t>
      </w:r>
      <w:r>
        <w:rPr>
          <w:rFonts w:hint="eastAsia"/>
        </w:rPr>
        <w:t>核心企业</w:t>
      </w:r>
      <w:r>
        <w:rPr>
          <w:rFonts w:hint="eastAsia"/>
        </w:rPr>
        <w:t xml:space="preserve"> 9.2.3</w:t>
      </w:r>
    </w:p>
    <w:p w14:paraId="31DEE262" w14:textId="77777777" w:rsidR="009D2F27" w:rsidRDefault="00CE0155">
      <w:r>
        <w:rPr>
          <w:rFonts w:hint="eastAsia"/>
        </w:rPr>
        <w:t xml:space="preserve">b. </w:t>
      </w:r>
      <w:r>
        <w:rPr>
          <w:rFonts w:hint="eastAsia"/>
        </w:rPr>
        <w:t>边缘企业</w:t>
      </w:r>
    </w:p>
    <w:p w14:paraId="4E9F908F" w14:textId="77777777" w:rsidR="009D2F27" w:rsidRDefault="00CE0155">
      <w:r>
        <w:rPr>
          <w:rFonts w:hint="eastAsia"/>
        </w:rPr>
        <w:t xml:space="preserve">c. </w:t>
      </w:r>
      <w:r>
        <w:rPr>
          <w:rFonts w:hint="eastAsia"/>
        </w:rPr>
        <w:t>下游企业</w:t>
      </w:r>
    </w:p>
    <w:p w14:paraId="5A799850" w14:textId="77777777" w:rsidR="009D2F27" w:rsidRDefault="00CE0155">
      <w:r>
        <w:rPr>
          <w:rFonts w:hint="eastAsia"/>
        </w:rPr>
        <w:t xml:space="preserve">d. </w:t>
      </w:r>
      <w:r>
        <w:rPr>
          <w:rFonts w:hint="eastAsia"/>
        </w:rPr>
        <w:t>上游企业</w:t>
      </w:r>
    </w:p>
    <w:p w14:paraId="05D51127" w14:textId="77777777" w:rsidR="009D2F27" w:rsidRDefault="00CE0155">
      <w:r>
        <w:rPr>
          <w:rFonts w:hint="eastAsia"/>
        </w:rPr>
        <w:t>反馈</w:t>
      </w:r>
    </w:p>
    <w:p w14:paraId="59FFC1B5" w14:textId="77777777" w:rsidR="009D2F27" w:rsidRDefault="00CE0155">
      <w:r>
        <w:rPr>
          <w:rFonts w:hint="eastAsia"/>
        </w:rPr>
        <w:t>你的回答正确</w:t>
      </w:r>
    </w:p>
    <w:p w14:paraId="43B733F7" w14:textId="77777777" w:rsidR="009D2F27" w:rsidRDefault="00CE0155">
      <w:r>
        <w:rPr>
          <w:rFonts w:hint="eastAsia"/>
        </w:rPr>
        <w:t>正确答案是：核心企业</w:t>
      </w:r>
    </w:p>
    <w:p w14:paraId="66516431" w14:textId="77777777" w:rsidR="009D2F27" w:rsidRDefault="00CE0155">
      <w:r>
        <w:rPr>
          <w:rFonts w:hint="eastAsia"/>
        </w:rPr>
        <w:t>题目</w:t>
      </w:r>
      <w:r>
        <w:rPr>
          <w:rFonts w:hint="eastAsia"/>
        </w:rPr>
        <w:t>16</w:t>
      </w:r>
    </w:p>
    <w:p w14:paraId="5B7DA75B" w14:textId="77777777" w:rsidR="009D2F27" w:rsidRDefault="00CE0155">
      <w:r>
        <w:rPr>
          <w:rFonts w:hint="eastAsia"/>
        </w:rPr>
        <w:t>正确</w:t>
      </w:r>
    </w:p>
    <w:p w14:paraId="7E8A3C0D"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82EB171" w14:textId="77777777" w:rsidR="009D2F27" w:rsidRDefault="00CE0155">
      <w:r>
        <w:rPr>
          <w:rFonts w:hint="eastAsia"/>
        </w:rPr>
        <w:t>未标记标记题目</w:t>
      </w:r>
    </w:p>
    <w:p w14:paraId="5259F31F" w14:textId="77777777" w:rsidR="009D2F27" w:rsidRDefault="00CE0155">
      <w:r>
        <w:rPr>
          <w:rFonts w:hint="eastAsia"/>
        </w:rPr>
        <w:t>题干</w:t>
      </w:r>
    </w:p>
    <w:p w14:paraId="5FD0D981" w14:textId="77777777" w:rsidR="009D2F27" w:rsidRDefault="00CE0155">
      <w:r>
        <w:rPr>
          <w:rFonts w:hint="eastAsia"/>
        </w:rPr>
        <w:t>电信运营商开展普惠式互联网金融的最根本基础和最大优势是（</w:t>
      </w:r>
      <w:r>
        <w:rPr>
          <w:rFonts w:hint="eastAsia"/>
        </w:rPr>
        <w:t xml:space="preserve">  </w:t>
      </w:r>
      <w:r>
        <w:rPr>
          <w:rFonts w:hint="eastAsia"/>
        </w:rPr>
        <w:t>）</w:t>
      </w:r>
    </w:p>
    <w:p w14:paraId="6A35239F" w14:textId="77777777" w:rsidR="009D2F27" w:rsidRDefault="009D2F27"/>
    <w:p w14:paraId="13A46AF9" w14:textId="77777777" w:rsidR="009D2F27" w:rsidRDefault="00CE0155">
      <w:r>
        <w:rPr>
          <w:rFonts w:hint="eastAsia"/>
        </w:rPr>
        <w:t>选择一项：</w:t>
      </w:r>
    </w:p>
    <w:p w14:paraId="25A88EA0" w14:textId="77777777" w:rsidR="009D2F27" w:rsidRDefault="00CE0155">
      <w:r>
        <w:rPr>
          <w:rFonts w:hint="eastAsia"/>
        </w:rPr>
        <w:t xml:space="preserve">a. </w:t>
      </w:r>
      <w:r>
        <w:rPr>
          <w:rFonts w:hint="eastAsia"/>
        </w:rPr>
        <w:t>国有企业</w:t>
      </w:r>
    </w:p>
    <w:p w14:paraId="4E74647E" w14:textId="77777777" w:rsidR="009D2F27" w:rsidRDefault="00CE0155">
      <w:r>
        <w:rPr>
          <w:rFonts w:hint="eastAsia"/>
        </w:rPr>
        <w:t xml:space="preserve">b. </w:t>
      </w:r>
      <w:r>
        <w:rPr>
          <w:rFonts w:hint="eastAsia"/>
        </w:rPr>
        <w:t>技术优势</w:t>
      </w:r>
    </w:p>
    <w:p w14:paraId="624023D7" w14:textId="77777777" w:rsidR="009D2F27" w:rsidRDefault="00CE0155">
      <w:r>
        <w:rPr>
          <w:rFonts w:hint="eastAsia"/>
        </w:rPr>
        <w:t xml:space="preserve">c. </w:t>
      </w:r>
      <w:r>
        <w:rPr>
          <w:rFonts w:hint="eastAsia"/>
        </w:rPr>
        <w:t>风控能力</w:t>
      </w:r>
    </w:p>
    <w:p w14:paraId="51ABE8CA" w14:textId="77777777" w:rsidR="009D2F27" w:rsidRDefault="00CE0155">
      <w:r>
        <w:rPr>
          <w:rFonts w:hint="eastAsia"/>
        </w:rPr>
        <w:t xml:space="preserve">d. </w:t>
      </w:r>
      <w:r>
        <w:rPr>
          <w:rFonts w:hint="eastAsia"/>
        </w:rPr>
        <w:t>用户数量</w:t>
      </w:r>
      <w:r>
        <w:rPr>
          <w:rFonts w:hint="eastAsia"/>
        </w:rPr>
        <w:t xml:space="preserve"> </w:t>
      </w:r>
    </w:p>
    <w:p w14:paraId="4B0E669F" w14:textId="77777777" w:rsidR="009D2F27" w:rsidRDefault="00CE0155">
      <w:r>
        <w:rPr>
          <w:rFonts w:hint="eastAsia"/>
        </w:rPr>
        <w:t>反馈</w:t>
      </w:r>
    </w:p>
    <w:p w14:paraId="0283C86B" w14:textId="77777777" w:rsidR="009D2F27" w:rsidRDefault="00CE0155">
      <w:r>
        <w:rPr>
          <w:rFonts w:hint="eastAsia"/>
        </w:rPr>
        <w:t>你的回答正确</w:t>
      </w:r>
    </w:p>
    <w:p w14:paraId="14AC5E81" w14:textId="77777777" w:rsidR="009D2F27" w:rsidRDefault="00CE0155">
      <w:r>
        <w:rPr>
          <w:rFonts w:hint="eastAsia"/>
        </w:rPr>
        <w:t>正确答案是：用户数量</w:t>
      </w:r>
    </w:p>
    <w:p w14:paraId="33B24618" w14:textId="77777777" w:rsidR="009D2F27" w:rsidRDefault="00CE0155">
      <w:r>
        <w:rPr>
          <w:rFonts w:hint="eastAsia"/>
        </w:rPr>
        <w:t>题目</w:t>
      </w:r>
      <w:r>
        <w:rPr>
          <w:rFonts w:hint="eastAsia"/>
        </w:rPr>
        <w:t>17</w:t>
      </w:r>
    </w:p>
    <w:p w14:paraId="5937DF48" w14:textId="77777777" w:rsidR="009D2F27" w:rsidRDefault="00CE0155">
      <w:r>
        <w:rPr>
          <w:rFonts w:hint="eastAsia"/>
        </w:rPr>
        <w:t>正确</w:t>
      </w:r>
    </w:p>
    <w:p w14:paraId="4F7DC1D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26816803" w14:textId="77777777" w:rsidR="009D2F27" w:rsidRDefault="00CE0155">
      <w:r>
        <w:rPr>
          <w:rFonts w:hint="eastAsia"/>
        </w:rPr>
        <w:t>未标记标记题目</w:t>
      </w:r>
    </w:p>
    <w:p w14:paraId="4D8002F2" w14:textId="77777777" w:rsidR="009D2F27" w:rsidRDefault="00CE0155">
      <w:r>
        <w:rPr>
          <w:rFonts w:hint="eastAsia"/>
        </w:rPr>
        <w:t>题干</w:t>
      </w:r>
    </w:p>
    <w:p w14:paraId="42FDDF2C" w14:textId="77777777" w:rsidR="009D2F27" w:rsidRDefault="00CE0155">
      <w:r>
        <w:rPr>
          <w:rFonts w:hint="eastAsia"/>
        </w:rPr>
        <w:t>的主要特点是它只能在特定空间应用，不能大规模兑换成人民币。</w:t>
      </w:r>
    </w:p>
    <w:p w14:paraId="20676BFC" w14:textId="77777777" w:rsidR="009D2F27" w:rsidRDefault="009D2F27"/>
    <w:p w14:paraId="3AA66396" w14:textId="77777777" w:rsidR="009D2F27" w:rsidRDefault="00CE0155">
      <w:r>
        <w:rPr>
          <w:rFonts w:hint="eastAsia"/>
        </w:rPr>
        <w:t>选择一项：</w:t>
      </w:r>
    </w:p>
    <w:p w14:paraId="1C473E72" w14:textId="77777777" w:rsidR="009D2F27" w:rsidRDefault="00CE0155">
      <w:r>
        <w:rPr>
          <w:rFonts w:hint="eastAsia"/>
        </w:rPr>
        <w:t xml:space="preserve">a. </w:t>
      </w:r>
      <w:r>
        <w:rPr>
          <w:rFonts w:hint="eastAsia"/>
        </w:rPr>
        <w:t>虚拟货币</w:t>
      </w:r>
    </w:p>
    <w:p w14:paraId="743363CB" w14:textId="77777777" w:rsidR="009D2F27" w:rsidRDefault="00CE0155">
      <w:r>
        <w:rPr>
          <w:rFonts w:hint="eastAsia"/>
        </w:rPr>
        <w:t xml:space="preserve">b. </w:t>
      </w:r>
      <w:r>
        <w:rPr>
          <w:rFonts w:hint="eastAsia"/>
        </w:rPr>
        <w:t>莱特币</w:t>
      </w:r>
    </w:p>
    <w:p w14:paraId="72884E6A" w14:textId="77777777" w:rsidR="009D2F27" w:rsidRDefault="00CE0155">
      <w:r>
        <w:rPr>
          <w:rFonts w:hint="eastAsia"/>
        </w:rPr>
        <w:t xml:space="preserve">c. </w:t>
      </w:r>
      <w:r>
        <w:rPr>
          <w:rFonts w:hint="eastAsia"/>
        </w:rPr>
        <w:t>社区货币</w:t>
      </w:r>
      <w:r>
        <w:rPr>
          <w:rFonts w:hint="eastAsia"/>
        </w:rPr>
        <w:t xml:space="preserve"> </w:t>
      </w:r>
    </w:p>
    <w:p w14:paraId="72353975" w14:textId="77777777" w:rsidR="009D2F27" w:rsidRDefault="00CE0155">
      <w:r>
        <w:rPr>
          <w:rFonts w:hint="eastAsia"/>
        </w:rPr>
        <w:lastRenderedPageBreak/>
        <w:t xml:space="preserve">d. </w:t>
      </w:r>
      <w:r>
        <w:rPr>
          <w:rFonts w:hint="eastAsia"/>
        </w:rPr>
        <w:t>比特币</w:t>
      </w:r>
    </w:p>
    <w:p w14:paraId="7EEA2E91" w14:textId="77777777" w:rsidR="009D2F27" w:rsidRDefault="00CE0155">
      <w:r>
        <w:rPr>
          <w:rFonts w:hint="eastAsia"/>
        </w:rPr>
        <w:t>反馈</w:t>
      </w:r>
    </w:p>
    <w:p w14:paraId="7909749F" w14:textId="77777777" w:rsidR="009D2F27" w:rsidRDefault="00CE0155">
      <w:r>
        <w:rPr>
          <w:rFonts w:hint="eastAsia"/>
        </w:rPr>
        <w:t>你的回答正确</w:t>
      </w:r>
    </w:p>
    <w:p w14:paraId="7ACBF304" w14:textId="77777777" w:rsidR="009D2F27" w:rsidRDefault="00CE0155">
      <w:r>
        <w:rPr>
          <w:rFonts w:hint="eastAsia"/>
        </w:rPr>
        <w:t>正确答案是：社区货币</w:t>
      </w:r>
    </w:p>
    <w:p w14:paraId="7D36D902" w14:textId="77777777" w:rsidR="009D2F27" w:rsidRDefault="00CE0155">
      <w:r>
        <w:rPr>
          <w:rFonts w:hint="eastAsia"/>
        </w:rPr>
        <w:t>题目</w:t>
      </w:r>
      <w:r>
        <w:rPr>
          <w:rFonts w:hint="eastAsia"/>
        </w:rPr>
        <w:t>18</w:t>
      </w:r>
    </w:p>
    <w:p w14:paraId="3C302BF8" w14:textId="77777777" w:rsidR="009D2F27" w:rsidRDefault="00CE0155">
      <w:r>
        <w:rPr>
          <w:rFonts w:hint="eastAsia"/>
        </w:rPr>
        <w:t>正确</w:t>
      </w:r>
    </w:p>
    <w:p w14:paraId="1F13A7E1"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501C33F6" w14:textId="77777777" w:rsidR="009D2F27" w:rsidRDefault="00CE0155">
      <w:r>
        <w:rPr>
          <w:rFonts w:hint="eastAsia"/>
        </w:rPr>
        <w:t>未标记标记题目</w:t>
      </w:r>
    </w:p>
    <w:p w14:paraId="65023A4F" w14:textId="77777777" w:rsidR="009D2F27" w:rsidRDefault="00CE0155">
      <w:r>
        <w:rPr>
          <w:rFonts w:hint="eastAsia"/>
        </w:rPr>
        <w:t>题干</w:t>
      </w:r>
    </w:p>
    <w:p w14:paraId="2183CFA7" w14:textId="77777777" w:rsidR="009D2F27" w:rsidRDefault="00CE0155">
      <w:r>
        <w:rPr>
          <w:rFonts w:hint="eastAsia"/>
        </w:rPr>
        <w:t>金融大数据信息是（</w:t>
      </w:r>
      <w:r>
        <w:rPr>
          <w:rFonts w:hint="eastAsia"/>
        </w:rPr>
        <w:t xml:space="preserve">  </w:t>
      </w:r>
      <w:r>
        <w:rPr>
          <w:rFonts w:hint="eastAsia"/>
        </w:rPr>
        <w:t>）。</w:t>
      </w:r>
    </w:p>
    <w:p w14:paraId="58C2032C" w14:textId="77777777" w:rsidR="009D2F27" w:rsidRDefault="009D2F27"/>
    <w:p w14:paraId="26009018" w14:textId="77777777" w:rsidR="009D2F27" w:rsidRDefault="00CE0155">
      <w:r>
        <w:rPr>
          <w:rFonts w:hint="eastAsia"/>
        </w:rPr>
        <w:t>选择一项：</w:t>
      </w:r>
    </w:p>
    <w:p w14:paraId="7EA4ABC7" w14:textId="77777777" w:rsidR="009D2F27" w:rsidRDefault="00CE0155">
      <w:r>
        <w:rPr>
          <w:rFonts w:hint="eastAsia"/>
        </w:rPr>
        <w:t xml:space="preserve">a. </w:t>
      </w:r>
      <w:r>
        <w:rPr>
          <w:rFonts w:hint="eastAsia"/>
        </w:rPr>
        <w:t>以上说法均不对</w:t>
      </w:r>
    </w:p>
    <w:p w14:paraId="0E5EE0F1" w14:textId="77777777" w:rsidR="009D2F27" w:rsidRDefault="00CE0155">
      <w:r>
        <w:rPr>
          <w:rFonts w:hint="eastAsia"/>
        </w:rPr>
        <w:t xml:space="preserve">b. </w:t>
      </w:r>
      <w:r>
        <w:rPr>
          <w:rFonts w:hint="eastAsia"/>
        </w:rPr>
        <w:t>立体化、全方位信息</w:t>
      </w:r>
      <w:r>
        <w:rPr>
          <w:rFonts w:hint="eastAsia"/>
        </w:rPr>
        <w:t xml:space="preserve"> 9.1.4</w:t>
      </w:r>
    </w:p>
    <w:p w14:paraId="68E8238A" w14:textId="77777777" w:rsidR="009D2F27" w:rsidRDefault="00CE0155">
      <w:r>
        <w:rPr>
          <w:rFonts w:hint="eastAsia"/>
        </w:rPr>
        <w:t xml:space="preserve">c. </w:t>
      </w:r>
      <w:r>
        <w:rPr>
          <w:rFonts w:hint="eastAsia"/>
        </w:rPr>
        <w:t>静态信息</w:t>
      </w:r>
    </w:p>
    <w:p w14:paraId="2CA8427F" w14:textId="77777777" w:rsidR="009D2F27" w:rsidRDefault="00CE0155">
      <w:r>
        <w:rPr>
          <w:rFonts w:hint="eastAsia"/>
        </w:rPr>
        <w:t xml:space="preserve">d. </w:t>
      </w:r>
      <w:r>
        <w:rPr>
          <w:rFonts w:hint="eastAsia"/>
        </w:rPr>
        <w:t>动态信息</w:t>
      </w:r>
    </w:p>
    <w:p w14:paraId="4E0BC20D" w14:textId="77777777" w:rsidR="009D2F27" w:rsidRDefault="00CE0155">
      <w:r>
        <w:rPr>
          <w:rFonts w:hint="eastAsia"/>
        </w:rPr>
        <w:t>反馈</w:t>
      </w:r>
    </w:p>
    <w:p w14:paraId="3420443D" w14:textId="77777777" w:rsidR="009D2F27" w:rsidRDefault="00CE0155">
      <w:r>
        <w:rPr>
          <w:rFonts w:hint="eastAsia"/>
        </w:rPr>
        <w:t>你的回答正确</w:t>
      </w:r>
    </w:p>
    <w:p w14:paraId="54E6B7FE" w14:textId="77777777" w:rsidR="009D2F27" w:rsidRDefault="00CE0155">
      <w:r>
        <w:rPr>
          <w:rFonts w:hint="eastAsia"/>
        </w:rPr>
        <w:t>正确答案是：立体化、全方位信息</w:t>
      </w:r>
    </w:p>
    <w:p w14:paraId="322D7154" w14:textId="77777777" w:rsidR="009D2F27" w:rsidRDefault="00CE0155">
      <w:r>
        <w:rPr>
          <w:rFonts w:hint="eastAsia"/>
        </w:rPr>
        <w:t>题目</w:t>
      </w:r>
      <w:r>
        <w:rPr>
          <w:rFonts w:hint="eastAsia"/>
        </w:rPr>
        <w:t>19</w:t>
      </w:r>
    </w:p>
    <w:p w14:paraId="14616621" w14:textId="77777777" w:rsidR="009D2F27" w:rsidRDefault="00CE0155">
      <w:r>
        <w:rPr>
          <w:rFonts w:hint="eastAsia"/>
        </w:rPr>
        <w:t>正确</w:t>
      </w:r>
    </w:p>
    <w:p w14:paraId="7797C5D2"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148CEE38" w14:textId="77777777" w:rsidR="009D2F27" w:rsidRDefault="00CE0155">
      <w:r>
        <w:rPr>
          <w:rFonts w:hint="eastAsia"/>
        </w:rPr>
        <w:t>未标记标记题目</w:t>
      </w:r>
    </w:p>
    <w:p w14:paraId="7D9BA797" w14:textId="77777777" w:rsidR="009D2F27" w:rsidRDefault="00CE0155">
      <w:r>
        <w:rPr>
          <w:rFonts w:hint="eastAsia"/>
        </w:rPr>
        <w:t>题干</w:t>
      </w:r>
    </w:p>
    <w:p w14:paraId="57795679" w14:textId="77777777" w:rsidR="009D2F27" w:rsidRDefault="00CE0155">
      <w:r>
        <w:rPr>
          <w:rFonts w:hint="eastAsia"/>
        </w:rPr>
        <w:t>（</w:t>
      </w:r>
      <w:r>
        <w:rPr>
          <w:rFonts w:hint="eastAsia"/>
        </w:rPr>
        <w:t xml:space="preserve">  </w:t>
      </w:r>
      <w:r>
        <w:rPr>
          <w:rFonts w:hint="eastAsia"/>
        </w:rPr>
        <w:t>）不是电信运营商深化转型面临的最大课题。</w:t>
      </w:r>
    </w:p>
    <w:p w14:paraId="64F73B4B" w14:textId="77777777" w:rsidR="009D2F27" w:rsidRDefault="009D2F27"/>
    <w:p w14:paraId="7BAA9631" w14:textId="77777777" w:rsidR="009D2F27" w:rsidRDefault="00CE0155">
      <w:r>
        <w:rPr>
          <w:rFonts w:hint="eastAsia"/>
        </w:rPr>
        <w:t>选择一项：</w:t>
      </w:r>
    </w:p>
    <w:p w14:paraId="5A50CFDC" w14:textId="77777777" w:rsidR="009D2F27" w:rsidRDefault="00CE0155">
      <w:r>
        <w:rPr>
          <w:rFonts w:hint="eastAsia"/>
        </w:rPr>
        <w:t xml:space="preserve">a. </w:t>
      </w:r>
      <w:r>
        <w:rPr>
          <w:rFonts w:hint="eastAsia"/>
        </w:rPr>
        <w:t>寻找新的增长模式</w:t>
      </w:r>
    </w:p>
    <w:p w14:paraId="694300B6" w14:textId="77777777" w:rsidR="009D2F27" w:rsidRDefault="00CE0155">
      <w:r>
        <w:rPr>
          <w:rFonts w:hint="eastAsia"/>
        </w:rPr>
        <w:t xml:space="preserve">b. </w:t>
      </w:r>
      <w:r>
        <w:rPr>
          <w:rFonts w:hint="eastAsia"/>
        </w:rPr>
        <w:t>加快经营模式转型</w:t>
      </w:r>
    </w:p>
    <w:p w14:paraId="4A7F457F" w14:textId="77777777" w:rsidR="009D2F27" w:rsidRDefault="00CE0155">
      <w:r>
        <w:rPr>
          <w:rFonts w:hint="eastAsia"/>
        </w:rPr>
        <w:t xml:space="preserve">c. </w:t>
      </w:r>
      <w:r>
        <w:rPr>
          <w:rFonts w:hint="eastAsia"/>
        </w:rPr>
        <w:t>取代其他互联网企业</w:t>
      </w:r>
      <w:r>
        <w:rPr>
          <w:rFonts w:hint="eastAsia"/>
        </w:rPr>
        <w:t xml:space="preserve"> </w:t>
      </w:r>
    </w:p>
    <w:p w14:paraId="0F99EAE3" w14:textId="77777777" w:rsidR="009D2F27" w:rsidRDefault="00CE0155">
      <w:r>
        <w:rPr>
          <w:rFonts w:hint="eastAsia"/>
        </w:rPr>
        <w:t xml:space="preserve">d. </w:t>
      </w:r>
      <w:r>
        <w:rPr>
          <w:rFonts w:hint="eastAsia"/>
        </w:rPr>
        <w:t>拓展新的业务领域</w:t>
      </w:r>
    </w:p>
    <w:p w14:paraId="1ED4C076" w14:textId="77777777" w:rsidR="009D2F27" w:rsidRDefault="00CE0155">
      <w:r>
        <w:rPr>
          <w:rFonts w:hint="eastAsia"/>
        </w:rPr>
        <w:t>反馈</w:t>
      </w:r>
    </w:p>
    <w:p w14:paraId="62E838F8" w14:textId="77777777" w:rsidR="009D2F27" w:rsidRDefault="00CE0155">
      <w:r>
        <w:rPr>
          <w:rFonts w:hint="eastAsia"/>
        </w:rPr>
        <w:t>你的回答正确</w:t>
      </w:r>
    </w:p>
    <w:p w14:paraId="01DE7497" w14:textId="77777777" w:rsidR="009D2F27" w:rsidRDefault="00CE0155">
      <w:r>
        <w:rPr>
          <w:rFonts w:hint="eastAsia"/>
        </w:rPr>
        <w:t>正确答案是：取代其他互联网企业</w:t>
      </w:r>
    </w:p>
    <w:p w14:paraId="4E2B66F3" w14:textId="77777777" w:rsidR="009D2F27" w:rsidRDefault="00CE0155">
      <w:r>
        <w:rPr>
          <w:rFonts w:hint="eastAsia"/>
        </w:rPr>
        <w:t>题目</w:t>
      </w:r>
      <w:r>
        <w:rPr>
          <w:rFonts w:hint="eastAsia"/>
        </w:rPr>
        <w:t>20</w:t>
      </w:r>
    </w:p>
    <w:p w14:paraId="7219448E" w14:textId="77777777" w:rsidR="009D2F27" w:rsidRDefault="00CE0155">
      <w:r>
        <w:rPr>
          <w:rFonts w:hint="eastAsia"/>
        </w:rPr>
        <w:t>正确</w:t>
      </w:r>
    </w:p>
    <w:p w14:paraId="4E67E8FB" w14:textId="77777777" w:rsidR="009D2F27" w:rsidRDefault="00CE0155">
      <w:r>
        <w:rPr>
          <w:rFonts w:hint="eastAsia"/>
        </w:rPr>
        <w:t>获得</w:t>
      </w:r>
      <w:r>
        <w:rPr>
          <w:rFonts w:hint="eastAsia"/>
        </w:rPr>
        <w:t>3.00</w:t>
      </w:r>
      <w:r>
        <w:rPr>
          <w:rFonts w:hint="eastAsia"/>
        </w:rPr>
        <w:t>分中的</w:t>
      </w:r>
      <w:r>
        <w:rPr>
          <w:rFonts w:hint="eastAsia"/>
        </w:rPr>
        <w:t>3.00</w:t>
      </w:r>
      <w:r>
        <w:rPr>
          <w:rFonts w:hint="eastAsia"/>
        </w:rPr>
        <w:t>分</w:t>
      </w:r>
    </w:p>
    <w:p w14:paraId="0361C685" w14:textId="77777777" w:rsidR="009D2F27" w:rsidRDefault="00CE0155">
      <w:r>
        <w:rPr>
          <w:rFonts w:hint="eastAsia"/>
        </w:rPr>
        <w:t>未标记标记题目</w:t>
      </w:r>
    </w:p>
    <w:p w14:paraId="59098DEB" w14:textId="77777777" w:rsidR="009D2F27" w:rsidRDefault="00CE0155">
      <w:r>
        <w:rPr>
          <w:rFonts w:hint="eastAsia"/>
        </w:rPr>
        <w:t>题干</w:t>
      </w:r>
    </w:p>
    <w:p w14:paraId="5E9653A6" w14:textId="77777777" w:rsidR="009D2F27" w:rsidRDefault="00CE0155">
      <w:r>
        <w:rPr>
          <w:rFonts w:hint="eastAsia"/>
        </w:rPr>
        <w:t>风险控制有四个基本环节：①风险回避；②控制损失；③风险转移；④（</w:t>
      </w:r>
      <w:r>
        <w:rPr>
          <w:rFonts w:hint="eastAsia"/>
        </w:rPr>
        <w:t xml:space="preserve">    </w:t>
      </w:r>
      <w:r>
        <w:rPr>
          <w:rFonts w:hint="eastAsia"/>
        </w:rPr>
        <w:t>）。</w:t>
      </w:r>
    </w:p>
    <w:p w14:paraId="4813FAFE" w14:textId="77777777" w:rsidR="009D2F27" w:rsidRDefault="009D2F27"/>
    <w:p w14:paraId="4190CD7F" w14:textId="77777777" w:rsidR="009D2F27" w:rsidRDefault="00CE0155">
      <w:r>
        <w:rPr>
          <w:rFonts w:hint="eastAsia"/>
        </w:rPr>
        <w:t>选择一项：</w:t>
      </w:r>
    </w:p>
    <w:p w14:paraId="6B285833" w14:textId="77777777" w:rsidR="009D2F27" w:rsidRDefault="00CE0155">
      <w:r>
        <w:rPr>
          <w:rFonts w:hint="eastAsia"/>
        </w:rPr>
        <w:t xml:space="preserve">a. </w:t>
      </w:r>
      <w:r>
        <w:rPr>
          <w:rFonts w:hint="eastAsia"/>
        </w:rPr>
        <w:t>风险保留</w:t>
      </w:r>
      <w:r>
        <w:rPr>
          <w:rFonts w:hint="eastAsia"/>
        </w:rPr>
        <w:t xml:space="preserve"> </w:t>
      </w:r>
    </w:p>
    <w:p w14:paraId="05CC9F48" w14:textId="77777777" w:rsidR="009D2F27" w:rsidRDefault="00CE0155">
      <w:r>
        <w:rPr>
          <w:rFonts w:hint="eastAsia"/>
        </w:rPr>
        <w:t xml:space="preserve">b. </w:t>
      </w:r>
      <w:r>
        <w:rPr>
          <w:rFonts w:hint="eastAsia"/>
        </w:rPr>
        <w:t>风险预警</w:t>
      </w:r>
    </w:p>
    <w:p w14:paraId="16073F49" w14:textId="77777777" w:rsidR="009D2F27" w:rsidRDefault="00CE0155">
      <w:r>
        <w:rPr>
          <w:rFonts w:hint="eastAsia"/>
        </w:rPr>
        <w:lastRenderedPageBreak/>
        <w:t xml:space="preserve">c. </w:t>
      </w:r>
      <w:r>
        <w:rPr>
          <w:rFonts w:hint="eastAsia"/>
        </w:rPr>
        <w:t>风险检查</w:t>
      </w:r>
    </w:p>
    <w:p w14:paraId="2F139ADA" w14:textId="77777777" w:rsidR="009D2F27" w:rsidRDefault="00CE0155">
      <w:r>
        <w:rPr>
          <w:rFonts w:hint="eastAsia"/>
        </w:rPr>
        <w:t xml:space="preserve">d. </w:t>
      </w:r>
      <w:r>
        <w:rPr>
          <w:rFonts w:hint="eastAsia"/>
        </w:rPr>
        <w:t>风险监控</w:t>
      </w:r>
    </w:p>
    <w:p w14:paraId="1E28740A" w14:textId="77777777" w:rsidR="009D2F27" w:rsidRDefault="00CE0155">
      <w:r>
        <w:rPr>
          <w:rFonts w:hint="eastAsia"/>
        </w:rPr>
        <w:t>反馈</w:t>
      </w:r>
    </w:p>
    <w:p w14:paraId="10F86B1E" w14:textId="77777777" w:rsidR="009D2F27" w:rsidRDefault="00CE0155">
      <w:r>
        <w:rPr>
          <w:rFonts w:hint="eastAsia"/>
        </w:rPr>
        <w:t>你的回答正确</w:t>
      </w:r>
    </w:p>
    <w:p w14:paraId="25321C51" w14:textId="77777777" w:rsidR="009D2F27" w:rsidRDefault="00CE0155">
      <w:r>
        <w:rPr>
          <w:rFonts w:hint="eastAsia"/>
        </w:rPr>
        <w:t>正确答案是：风险保留</w:t>
      </w:r>
    </w:p>
    <w:p w14:paraId="0E750EAB" w14:textId="77777777" w:rsidR="009D2F27" w:rsidRDefault="00CE0155">
      <w:r>
        <w:rPr>
          <w:rFonts w:hint="eastAsia"/>
        </w:rPr>
        <w:t>题目</w:t>
      </w:r>
      <w:r>
        <w:rPr>
          <w:rFonts w:hint="eastAsia"/>
        </w:rPr>
        <w:t>21</w:t>
      </w:r>
    </w:p>
    <w:p w14:paraId="3BC07549" w14:textId="77777777" w:rsidR="009D2F27" w:rsidRDefault="00CE0155">
      <w:r>
        <w:rPr>
          <w:rFonts w:hint="eastAsia"/>
        </w:rPr>
        <w:t>正确</w:t>
      </w:r>
    </w:p>
    <w:p w14:paraId="61605014"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6ECF1F2" w14:textId="77777777" w:rsidR="009D2F27" w:rsidRDefault="00CE0155">
      <w:r>
        <w:rPr>
          <w:rFonts w:hint="eastAsia"/>
        </w:rPr>
        <w:t>未标记标记题目</w:t>
      </w:r>
    </w:p>
    <w:p w14:paraId="0B0AB339" w14:textId="77777777" w:rsidR="009D2F27" w:rsidRDefault="00CE0155">
      <w:r>
        <w:rPr>
          <w:rFonts w:hint="eastAsia"/>
        </w:rPr>
        <w:t>题干</w:t>
      </w:r>
    </w:p>
    <w:p w14:paraId="348A512C" w14:textId="77777777" w:rsidR="009D2F27" w:rsidRDefault="00CE0155">
      <w:r>
        <w:rPr>
          <w:rFonts w:hint="eastAsia"/>
        </w:rPr>
        <w:t>O2O</w:t>
      </w:r>
      <w:r>
        <w:rPr>
          <w:rFonts w:hint="eastAsia"/>
        </w:rPr>
        <w:t>模式的盛行表现在以下（</w:t>
      </w:r>
      <w:r>
        <w:rPr>
          <w:rFonts w:hint="eastAsia"/>
        </w:rPr>
        <w:t xml:space="preserve">  </w:t>
      </w:r>
      <w:r>
        <w:rPr>
          <w:rFonts w:hint="eastAsia"/>
        </w:rPr>
        <w:t>）方面：</w:t>
      </w:r>
    </w:p>
    <w:p w14:paraId="3958D90E" w14:textId="77777777" w:rsidR="009D2F27" w:rsidRDefault="009D2F27"/>
    <w:p w14:paraId="208BC049" w14:textId="77777777" w:rsidR="009D2F27" w:rsidRDefault="00CE0155">
      <w:r>
        <w:rPr>
          <w:rFonts w:hint="eastAsia"/>
        </w:rPr>
        <w:t>选择一项或多项：</w:t>
      </w:r>
    </w:p>
    <w:p w14:paraId="2C5C6DF6" w14:textId="77777777" w:rsidR="009D2F27" w:rsidRDefault="00CE0155">
      <w:r>
        <w:rPr>
          <w:rFonts w:hint="eastAsia"/>
        </w:rPr>
        <w:t xml:space="preserve">a. </w:t>
      </w:r>
      <w:r>
        <w:rPr>
          <w:rFonts w:hint="eastAsia"/>
        </w:rPr>
        <w:t>移动</w:t>
      </w:r>
      <w:r>
        <w:rPr>
          <w:rFonts w:hint="eastAsia"/>
        </w:rPr>
        <w:t>O2O</w:t>
      </w:r>
      <w:r>
        <w:rPr>
          <w:rFonts w:hint="eastAsia"/>
        </w:rPr>
        <w:t>模式呈现爆发式增长</w:t>
      </w:r>
    </w:p>
    <w:p w14:paraId="70F34E1B" w14:textId="77777777" w:rsidR="009D2F27" w:rsidRDefault="00CE0155">
      <w:r>
        <w:rPr>
          <w:rFonts w:hint="eastAsia"/>
        </w:rPr>
        <w:t>b. O2O</w:t>
      </w:r>
      <w:r>
        <w:rPr>
          <w:rFonts w:hint="eastAsia"/>
        </w:rPr>
        <w:t>模式就是线上订购、线下消费模式</w:t>
      </w:r>
    </w:p>
    <w:p w14:paraId="4108568C" w14:textId="77777777" w:rsidR="009D2F27" w:rsidRDefault="00CE0155">
      <w:r>
        <w:rPr>
          <w:rFonts w:hint="eastAsia"/>
        </w:rPr>
        <w:t xml:space="preserve">c. </w:t>
      </w:r>
      <w:r>
        <w:rPr>
          <w:rFonts w:hint="eastAsia"/>
        </w:rPr>
        <w:t>几乎每个金融服务领域都涌现出大量的</w:t>
      </w:r>
      <w:r>
        <w:rPr>
          <w:rFonts w:hint="eastAsia"/>
        </w:rPr>
        <w:t>O2O</w:t>
      </w:r>
      <w:r>
        <w:rPr>
          <w:rFonts w:hint="eastAsia"/>
        </w:rPr>
        <w:t>模式</w:t>
      </w:r>
      <w:r>
        <w:rPr>
          <w:rFonts w:hint="eastAsia"/>
        </w:rPr>
        <w:t xml:space="preserve"> </w:t>
      </w:r>
    </w:p>
    <w:p w14:paraId="77ED12B2" w14:textId="77777777" w:rsidR="009D2F27" w:rsidRDefault="00CE0155">
      <w:r>
        <w:rPr>
          <w:rFonts w:hint="eastAsia"/>
        </w:rPr>
        <w:t xml:space="preserve">d. </w:t>
      </w:r>
      <w:r>
        <w:rPr>
          <w:rFonts w:hint="eastAsia"/>
        </w:rPr>
        <w:t>进入移动金融</w:t>
      </w:r>
      <w:r>
        <w:rPr>
          <w:rFonts w:hint="eastAsia"/>
        </w:rPr>
        <w:t>O2O</w:t>
      </w:r>
      <w:r>
        <w:rPr>
          <w:rFonts w:hint="eastAsia"/>
        </w:rPr>
        <w:t>模式的企业覆盖面广，进入的企业多</w:t>
      </w:r>
      <w:r>
        <w:rPr>
          <w:rFonts w:hint="eastAsia"/>
        </w:rPr>
        <w:t xml:space="preserve"> </w:t>
      </w:r>
    </w:p>
    <w:p w14:paraId="5CF32EB3" w14:textId="77777777" w:rsidR="009D2F27" w:rsidRDefault="00CE0155">
      <w:r>
        <w:rPr>
          <w:rFonts w:hint="eastAsia"/>
        </w:rPr>
        <w:t>反馈</w:t>
      </w:r>
    </w:p>
    <w:p w14:paraId="78536290" w14:textId="77777777" w:rsidR="009D2F27" w:rsidRDefault="00CE0155">
      <w:r>
        <w:rPr>
          <w:rFonts w:hint="eastAsia"/>
        </w:rPr>
        <w:t>你的回答正确</w:t>
      </w:r>
    </w:p>
    <w:p w14:paraId="31F930D7" w14:textId="77777777" w:rsidR="009D2F27" w:rsidRDefault="00CE0155">
      <w:r>
        <w:rPr>
          <w:rFonts w:hint="eastAsia"/>
        </w:rPr>
        <w:t>正确答案是：几乎每个金融服务领域都涌现出大量的</w:t>
      </w:r>
      <w:r>
        <w:rPr>
          <w:rFonts w:hint="eastAsia"/>
        </w:rPr>
        <w:t>O2O</w:t>
      </w:r>
      <w:r>
        <w:rPr>
          <w:rFonts w:hint="eastAsia"/>
        </w:rPr>
        <w:t>模式</w:t>
      </w:r>
      <w:r>
        <w:rPr>
          <w:rFonts w:hint="eastAsia"/>
        </w:rPr>
        <w:t xml:space="preserve">, </w:t>
      </w:r>
      <w:r>
        <w:rPr>
          <w:rFonts w:hint="eastAsia"/>
        </w:rPr>
        <w:t>进入移动金融</w:t>
      </w:r>
      <w:r>
        <w:rPr>
          <w:rFonts w:hint="eastAsia"/>
        </w:rPr>
        <w:t>O2O</w:t>
      </w:r>
      <w:r>
        <w:rPr>
          <w:rFonts w:hint="eastAsia"/>
        </w:rPr>
        <w:t>模式的企业覆盖面广，进入的企业多</w:t>
      </w:r>
    </w:p>
    <w:p w14:paraId="3FD36BC4" w14:textId="77777777" w:rsidR="009D2F27" w:rsidRDefault="00CE0155">
      <w:r>
        <w:rPr>
          <w:rFonts w:hint="eastAsia"/>
        </w:rPr>
        <w:t>题目</w:t>
      </w:r>
      <w:r>
        <w:rPr>
          <w:rFonts w:hint="eastAsia"/>
        </w:rPr>
        <w:t>22</w:t>
      </w:r>
    </w:p>
    <w:p w14:paraId="2CDA18DE" w14:textId="77777777" w:rsidR="009D2F27" w:rsidRDefault="00CE0155">
      <w:r>
        <w:rPr>
          <w:rFonts w:hint="eastAsia"/>
        </w:rPr>
        <w:t>正确</w:t>
      </w:r>
    </w:p>
    <w:p w14:paraId="45F8CE3F"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750D194E" w14:textId="77777777" w:rsidR="009D2F27" w:rsidRDefault="00CE0155">
      <w:r>
        <w:rPr>
          <w:rFonts w:hint="eastAsia"/>
        </w:rPr>
        <w:t>未标记标记题目</w:t>
      </w:r>
    </w:p>
    <w:p w14:paraId="1290BE0C" w14:textId="77777777" w:rsidR="009D2F27" w:rsidRDefault="00CE0155">
      <w:r>
        <w:rPr>
          <w:rFonts w:hint="eastAsia"/>
        </w:rPr>
        <w:t>题干</w:t>
      </w:r>
    </w:p>
    <w:p w14:paraId="55D79DD0" w14:textId="77777777" w:rsidR="009D2F27" w:rsidRDefault="00CE0155">
      <w:r>
        <w:rPr>
          <w:rFonts w:hint="eastAsia"/>
        </w:rPr>
        <w:t>移动互联网能够体现（</w:t>
      </w:r>
      <w:r>
        <w:rPr>
          <w:rFonts w:hint="eastAsia"/>
        </w:rPr>
        <w:t xml:space="preserve">  </w:t>
      </w:r>
      <w:r>
        <w:rPr>
          <w:rFonts w:hint="eastAsia"/>
        </w:rPr>
        <w:t>）等特点，而依据这些特点，移动金融将会创造出更多的金融产品。</w:t>
      </w:r>
    </w:p>
    <w:p w14:paraId="4BCE0B08" w14:textId="77777777" w:rsidR="009D2F27" w:rsidRDefault="009D2F27"/>
    <w:p w14:paraId="3A89FCE9" w14:textId="77777777" w:rsidR="009D2F27" w:rsidRDefault="00CE0155">
      <w:r>
        <w:rPr>
          <w:rFonts w:hint="eastAsia"/>
        </w:rPr>
        <w:t>选择一项或多项：</w:t>
      </w:r>
    </w:p>
    <w:p w14:paraId="5AB849AA" w14:textId="77777777" w:rsidR="009D2F27" w:rsidRDefault="00CE0155">
      <w:r>
        <w:rPr>
          <w:rFonts w:hint="eastAsia"/>
        </w:rPr>
        <w:t xml:space="preserve">a. </w:t>
      </w:r>
      <w:r>
        <w:rPr>
          <w:rFonts w:hint="eastAsia"/>
        </w:rPr>
        <w:t>定位</w:t>
      </w:r>
      <w:r>
        <w:rPr>
          <w:rFonts w:hint="eastAsia"/>
        </w:rPr>
        <w:t xml:space="preserve"> </w:t>
      </w:r>
    </w:p>
    <w:p w14:paraId="6AEEE27C" w14:textId="77777777" w:rsidR="009D2F27" w:rsidRDefault="00CE0155">
      <w:r>
        <w:rPr>
          <w:rFonts w:hint="eastAsia"/>
        </w:rPr>
        <w:t xml:space="preserve">b. </w:t>
      </w:r>
      <w:r>
        <w:rPr>
          <w:rFonts w:hint="eastAsia"/>
        </w:rPr>
        <w:t>社交</w:t>
      </w:r>
      <w:r>
        <w:rPr>
          <w:rFonts w:hint="eastAsia"/>
        </w:rPr>
        <w:t xml:space="preserve"> </w:t>
      </w:r>
    </w:p>
    <w:p w14:paraId="6973A62E" w14:textId="77777777" w:rsidR="009D2F27" w:rsidRDefault="00CE0155">
      <w:r>
        <w:rPr>
          <w:rFonts w:hint="eastAsia"/>
        </w:rPr>
        <w:t xml:space="preserve">c. </w:t>
      </w:r>
      <w:r>
        <w:rPr>
          <w:rFonts w:hint="eastAsia"/>
        </w:rPr>
        <w:t>轨迹</w:t>
      </w:r>
      <w:r>
        <w:rPr>
          <w:rFonts w:hint="eastAsia"/>
        </w:rPr>
        <w:t xml:space="preserve"> </w:t>
      </w:r>
    </w:p>
    <w:p w14:paraId="14BB2BB9" w14:textId="77777777" w:rsidR="009D2F27" w:rsidRDefault="00CE0155">
      <w:r>
        <w:rPr>
          <w:rFonts w:hint="eastAsia"/>
        </w:rPr>
        <w:t xml:space="preserve">d. </w:t>
      </w:r>
      <w:r>
        <w:rPr>
          <w:rFonts w:hint="eastAsia"/>
        </w:rPr>
        <w:t>喜好</w:t>
      </w:r>
      <w:r>
        <w:rPr>
          <w:rFonts w:hint="eastAsia"/>
        </w:rPr>
        <w:t xml:space="preserve"> </w:t>
      </w:r>
    </w:p>
    <w:p w14:paraId="6B891918" w14:textId="77777777" w:rsidR="009D2F27" w:rsidRDefault="00CE0155">
      <w:r>
        <w:rPr>
          <w:rFonts w:hint="eastAsia"/>
        </w:rPr>
        <w:t>反馈</w:t>
      </w:r>
    </w:p>
    <w:p w14:paraId="0594931A" w14:textId="77777777" w:rsidR="009D2F27" w:rsidRDefault="00CE0155">
      <w:r>
        <w:rPr>
          <w:rFonts w:hint="eastAsia"/>
        </w:rPr>
        <w:t>你的回答正确</w:t>
      </w:r>
    </w:p>
    <w:p w14:paraId="2FDBF6C8" w14:textId="77777777" w:rsidR="009D2F27" w:rsidRDefault="00CE0155">
      <w:r>
        <w:rPr>
          <w:rFonts w:hint="eastAsia"/>
        </w:rPr>
        <w:t>正确答案是：定位</w:t>
      </w:r>
      <w:r>
        <w:rPr>
          <w:rFonts w:hint="eastAsia"/>
        </w:rPr>
        <w:t xml:space="preserve">, </w:t>
      </w:r>
      <w:r>
        <w:rPr>
          <w:rFonts w:hint="eastAsia"/>
        </w:rPr>
        <w:t>喜好</w:t>
      </w:r>
      <w:r>
        <w:rPr>
          <w:rFonts w:hint="eastAsia"/>
        </w:rPr>
        <w:t xml:space="preserve">, </w:t>
      </w:r>
      <w:r>
        <w:rPr>
          <w:rFonts w:hint="eastAsia"/>
        </w:rPr>
        <w:t>轨迹</w:t>
      </w:r>
      <w:r>
        <w:rPr>
          <w:rFonts w:hint="eastAsia"/>
        </w:rPr>
        <w:t xml:space="preserve">, </w:t>
      </w:r>
      <w:r>
        <w:rPr>
          <w:rFonts w:hint="eastAsia"/>
        </w:rPr>
        <w:t>社交</w:t>
      </w:r>
    </w:p>
    <w:p w14:paraId="24972230" w14:textId="77777777" w:rsidR="009D2F27" w:rsidRDefault="00CE0155">
      <w:r>
        <w:rPr>
          <w:rFonts w:hint="eastAsia"/>
        </w:rPr>
        <w:t>题目</w:t>
      </w:r>
      <w:r>
        <w:rPr>
          <w:rFonts w:hint="eastAsia"/>
        </w:rPr>
        <w:t>23</w:t>
      </w:r>
    </w:p>
    <w:p w14:paraId="55074282" w14:textId="77777777" w:rsidR="009D2F27" w:rsidRDefault="00CE0155">
      <w:r>
        <w:rPr>
          <w:rFonts w:hint="eastAsia"/>
        </w:rPr>
        <w:t>正确</w:t>
      </w:r>
    </w:p>
    <w:p w14:paraId="128F627A"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21C18F5B" w14:textId="77777777" w:rsidR="009D2F27" w:rsidRDefault="00CE0155">
      <w:r>
        <w:rPr>
          <w:rFonts w:hint="eastAsia"/>
        </w:rPr>
        <w:t>未标记标记题目</w:t>
      </w:r>
    </w:p>
    <w:p w14:paraId="19A54FE8" w14:textId="77777777" w:rsidR="009D2F27" w:rsidRDefault="00CE0155">
      <w:r>
        <w:rPr>
          <w:rFonts w:hint="eastAsia"/>
        </w:rPr>
        <w:t>题干</w:t>
      </w:r>
    </w:p>
    <w:p w14:paraId="75F73372" w14:textId="77777777" w:rsidR="009D2F27" w:rsidRDefault="00CE0155">
      <w:r>
        <w:rPr>
          <w:rFonts w:hint="eastAsia"/>
        </w:rPr>
        <w:t>风险控制基本环节有（</w:t>
      </w:r>
      <w:r>
        <w:rPr>
          <w:rFonts w:hint="eastAsia"/>
        </w:rPr>
        <w:t xml:space="preserve">       </w:t>
      </w:r>
      <w:r>
        <w:rPr>
          <w:rFonts w:hint="eastAsia"/>
        </w:rPr>
        <w:t>）。</w:t>
      </w:r>
    </w:p>
    <w:p w14:paraId="277D9726" w14:textId="77777777" w:rsidR="009D2F27" w:rsidRDefault="009D2F27"/>
    <w:p w14:paraId="181C54AA" w14:textId="77777777" w:rsidR="009D2F27" w:rsidRDefault="00CE0155">
      <w:r>
        <w:rPr>
          <w:rFonts w:hint="eastAsia"/>
        </w:rPr>
        <w:t>选择一项或多项：</w:t>
      </w:r>
    </w:p>
    <w:p w14:paraId="11E8B8A8" w14:textId="77777777" w:rsidR="009D2F27" w:rsidRDefault="00CE0155">
      <w:r>
        <w:rPr>
          <w:rFonts w:hint="eastAsia"/>
        </w:rPr>
        <w:lastRenderedPageBreak/>
        <w:t xml:space="preserve">a. </w:t>
      </w:r>
      <w:r>
        <w:rPr>
          <w:rFonts w:hint="eastAsia"/>
        </w:rPr>
        <w:t>风险回避</w:t>
      </w:r>
      <w:r>
        <w:rPr>
          <w:rFonts w:hint="eastAsia"/>
        </w:rPr>
        <w:t xml:space="preserve"> </w:t>
      </w:r>
    </w:p>
    <w:p w14:paraId="2800AFAB" w14:textId="77777777" w:rsidR="009D2F27" w:rsidRDefault="00CE0155">
      <w:r>
        <w:rPr>
          <w:rFonts w:hint="eastAsia"/>
        </w:rPr>
        <w:t xml:space="preserve">b. </w:t>
      </w:r>
      <w:r>
        <w:rPr>
          <w:rFonts w:hint="eastAsia"/>
        </w:rPr>
        <w:t>风险保留</w:t>
      </w:r>
      <w:r>
        <w:rPr>
          <w:rFonts w:hint="eastAsia"/>
        </w:rPr>
        <w:t xml:space="preserve"> </w:t>
      </w:r>
    </w:p>
    <w:p w14:paraId="3D5FF429" w14:textId="77777777" w:rsidR="009D2F27" w:rsidRDefault="00CE0155">
      <w:r>
        <w:rPr>
          <w:rFonts w:hint="eastAsia"/>
        </w:rPr>
        <w:t xml:space="preserve">c. </w:t>
      </w:r>
      <w:r>
        <w:rPr>
          <w:rFonts w:hint="eastAsia"/>
        </w:rPr>
        <w:t>控制损失</w:t>
      </w:r>
      <w:r>
        <w:rPr>
          <w:rFonts w:hint="eastAsia"/>
        </w:rPr>
        <w:t xml:space="preserve"> </w:t>
      </w:r>
    </w:p>
    <w:p w14:paraId="252695D9" w14:textId="77777777" w:rsidR="009D2F27" w:rsidRDefault="00CE0155">
      <w:r>
        <w:rPr>
          <w:rFonts w:hint="eastAsia"/>
        </w:rPr>
        <w:t xml:space="preserve">d. </w:t>
      </w:r>
      <w:r>
        <w:rPr>
          <w:rFonts w:hint="eastAsia"/>
        </w:rPr>
        <w:t>风险转移</w:t>
      </w:r>
      <w:r>
        <w:rPr>
          <w:rFonts w:hint="eastAsia"/>
        </w:rPr>
        <w:t xml:space="preserve"> </w:t>
      </w:r>
    </w:p>
    <w:p w14:paraId="544F6E36" w14:textId="77777777" w:rsidR="009D2F27" w:rsidRDefault="00CE0155">
      <w:r>
        <w:rPr>
          <w:rFonts w:hint="eastAsia"/>
        </w:rPr>
        <w:t>反馈</w:t>
      </w:r>
    </w:p>
    <w:p w14:paraId="0643F94B" w14:textId="77777777" w:rsidR="009D2F27" w:rsidRDefault="00CE0155">
      <w:r>
        <w:rPr>
          <w:rFonts w:hint="eastAsia"/>
        </w:rPr>
        <w:t>你的回答正确</w:t>
      </w:r>
    </w:p>
    <w:p w14:paraId="78BF6665" w14:textId="77777777" w:rsidR="009D2F27" w:rsidRDefault="00CE0155">
      <w:r>
        <w:rPr>
          <w:rFonts w:hint="eastAsia"/>
        </w:rPr>
        <w:t>正确答案是：风险回避</w:t>
      </w:r>
      <w:r>
        <w:rPr>
          <w:rFonts w:hint="eastAsia"/>
        </w:rPr>
        <w:t xml:space="preserve">, </w:t>
      </w:r>
      <w:r>
        <w:rPr>
          <w:rFonts w:hint="eastAsia"/>
        </w:rPr>
        <w:t>控制损失</w:t>
      </w:r>
      <w:r>
        <w:rPr>
          <w:rFonts w:hint="eastAsia"/>
        </w:rPr>
        <w:t xml:space="preserve">, </w:t>
      </w:r>
      <w:r>
        <w:rPr>
          <w:rFonts w:hint="eastAsia"/>
        </w:rPr>
        <w:t>风险转移</w:t>
      </w:r>
      <w:r>
        <w:rPr>
          <w:rFonts w:hint="eastAsia"/>
        </w:rPr>
        <w:t xml:space="preserve">, </w:t>
      </w:r>
      <w:r>
        <w:rPr>
          <w:rFonts w:hint="eastAsia"/>
        </w:rPr>
        <w:t>风险保留</w:t>
      </w:r>
    </w:p>
    <w:p w14:paraId="61C81AB7" w14:textId="77777777" w:rsidR="009D2F27" w:rsidRDefault="00CE0155">
      <w:r>
        <w:rPr>
          <w:rFonts w:hint="eastAsia"/>
        </w:rPr>
        <w:t>题目</w:t>
      </w:r>
      <w:r>
        <w:rPr>
          <w:rFonts w:hint="eastAsia"/>
        </w:rPr>
        <w:t>24</w:t>
      </w:r>
    </w:p>
    <w:p w14:paraId="54B5B938" w14:textId="77777777" w:rsidR="009D2F27" w:rsidRDefault="00CE0155">
      <w:r>
        <w:rPr>
          <w:rFonts w:hint="eastAsia"/>
        </w:rPr>
        <w:t>正确</w:t>
      </w:r>
    </w:p>
    <w:p w14:paraId="5A8F71E8"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4C11C5F2" w14:textId="77777777" w:rsidR="009D2F27" w:rsidRDefault="00CE0155">
      <w:r>
        <w:rPr>
          <w:rFonts w:hint="eastAsia"/>
        </w:rPr>
        <w:t>未标记标记题目</w:t>
      </w:r>
    </w:p>
    <w:p w14:paraId="60E3A7A2" w14:textId="77777777" w:rsidR="009D2F27" w:rsidRDefault="00CE0155">
      <w:r>
        <w:rPr>
          <w:rFonts w:hint="eastAsia"/>
        </w:rPr>
        <w:t>题干</w:t>
      </w:r>
    </w:p>
    <w:p w14:paraId="18A2E013" w14:textId="77777777" w:rsidR="009D2F27" w:rsidRDefault="00CE0155">
      <w:r>
        <w:rPr>
          <w:rFonts w:hint="eastAsia"/>
        </w:rPr>
        <w:t>金融风险管理包括（</w:t>
      </w:r>
      <w:r>
        <w:rPr>
          <w:rFonts w:hint="eastAsia"/>
        </w:rPr>
        <w:t xml:space="preserve">      </w:t>
      </w:r>
      <w:r>
        <w:rPr>
          <w:rFonts w:hint="eastAsia"/>
        </w:rPr>
        <w:t>）。</w:t>
      </w:r>
    </w:p>
    <w:p w14:paraId="3B7AF3CC" w14:textId="77777777" w:rsidR="009D2F27" w:rsidRDefault="009D2F27"/>
    <w:p w14:paraId="76E7AA1B" w14:textId="77777777" w:rsidR="009D2F27" w:rsidRDefault="00CE0155">
      <w:r>
        <w:rPr>
          <w:rFonts w:hint="eastAsia"/>
        </w:rPr>
        <w:t>选择一项或多项：</w:t>
      </w:r>
    </w:p>
    <w:p w14:paraId="3075B536" w14:textId="77777777" w:rsidR="009D2F27" w:rsidRDefault="00CE0155">
      <w:r>
        <w:rPr>
          <w:rFonts w:hint="eastAsia"/>
        </w:rPr>
        <w:t xml:space="preserve">a. </w:t>
      </w:r>
      <w:r>
        <w:rPr>
          <w:rFonts w:hint="eastAsia"/>
        </w:rPr>
        <w:t>金融风险度量</w:t>
      </w:r>
      <w:r>
        <w:rPr>
          <w:rFonts w:hint="eastAsia"/>
        </w:rPr>
        <w:t xml:space="preserve"> </w:t>
      </w:r>
    </w:p>
    <w:p w14:paraId="2EB5A592" w14:textId="77777777" w:rsidR="009D2F27" w:rsidRDefault="00CE0155">
      <w:r>
        <w:rPr>
          <w:rFonts w:hint="eastAsia"/>
        </w:rPr>
        <w:t xml:space="preserve">b. </w:t>
      </w:r>
      <w:r>
        <w:rPr>
          <w:rFonts w:hint="eastAsia"/>
        </w:rPr>
        <w:t>金融风险控制</w:t>
      </w:r>
      <w:r>
        <w:rPr>
          <w:rFonts w:hint="eastAsia"/>
        </w:rPr>
        <w:t xml:space="preserve"> </w:t>
      </w:r>
    </w:p>
    <w:p w14:paraId="099D9A6C" w14:textId="77777777" w:rsidR="009D2F27" w:rsidRDefault="00CE0155">
      <w:r>
        <w:rPr>
          <w:rFonts w:hint="eastAsia"/>
        </w:rPr>
        <w:t xml:space="preserve">c. </w:t>
      </w:r>
      <w:r>
        <w:rPr>
          <w:rFonts w:hint="eastAsia"/>
        </w:rPr>
        <w:t>金融风险识别</w:t>
      </w:r>
      <w:r>
        <w:rPr>
          <w:rFonts w:hint="eastAsia"/>
        </w:rPr>
        <w:t xml:space="preserve"> </w:t>
      </w:r>
    </w:p>
    <w:p w14:paraId="7E39E68A" w14:textId="77777777" w:rsidR="009D2F27" w:rsidRDefault="00CE0155">
      <w:r>
        <w:rPr>
          <w:rFonts w:hint="eastAsia"/>
        </w:rPr>
        <w:t xml:space="preserve">d. </w:t>
      </w:r>
      <w:r>
        <w:rPr>
          <w:rFonts w:hint="eastAsia"/>
        </w:rPr>
        <w:t>金融风险测试</w:t>
      </w:r>
    </w:p>
    <w:p w14:paraId="0E4E3D03" w14:textId="77777777" w:rsidR="009D2F27" w:rsidRDefault="00CE0155">
      <w:r>
        <w:rPr>
          <w:rFonts w:hint="eastAsia"/>
        </w:rPr>
        <w:t>反馈</w:t>
      </w:r>
    </w:p>
    <w:p w14:paraId="6A875FBF" w14:textId="77777777" w:rsidR="009D2F27" w:rsidRDefault="00CE0155">
      <w:r>
        <w:rPr>
          <w:rFonts w:hint="eastAsia"/>
        </w:rPr>
        <w:t>你的回答正确</w:t>
      </w:r>
    </w:p>
    <w:p w14:paraId="66712369" w14:textId="77777777" w:rsidR="009D2F27" w:rsidRDefault="00CE0155">
      <w:r>
        <w:rPr>
          <w:rFonts w:hint="eastAsia"/>
        </w:rPr>
        <w:t>正确答案是：金融风险识别</w:t>
      </w:r>
      <w:r>
        <w:rPr>
          <w:rFonts w:hint="eastAsia"/>
        </w:rPr>
        <w:t xml:space="preserve">, </w:t>
      </w:r>
      <w:r>
        <w:rPr>
          <w:rFonts w:hint="eastAsia"/>
        </w:rPr>
        <w:t>金融风险度量</w:t>
      </w:r>
      <w:r>
        <w:rPr>
          <w:rFonts w:hint="eastAsia"/>
        </w:rPr>
        <w:t xml:space="preserve">, </w:t>
      </w:r>
      <w:r>
        <w:rPr>
          <w:rFonts w:hint="eastAsia"/>
        </w:rPr>
        <w:t>金融风险控制</w:t>
      </w:r>
    </w:p>
    <w:p w14:paraId="1D686B1B" w14:textId="77777777" w:rsidR="009D2F27" w:rsidRDefault="00CE0155">
      <w:r>
        <w:rPr>
          <w:rFonts w:hint="eastAsia"/>
        </w:rPr>
        <w:t>题目</w:t>
      </w:r>
      <w:r>
        <w:rPr>
          <w:rFonts w:hint="eastAsia"/>
        </w:rPr>
        <w:t>25</w:t>
      </w:r>
    </w:p>
    <w:p w14:paraId="49E1BD3B" w14:textId="77777777" w:rsidR="009D2F27" w:rsidRDefault="00CE0155">
      <w:r>
        <w:rPr>
          <w:rFonts w:hint="eastAsia"/>
        </w:rPr>
        <w:t>正确</w:t>
      </w:r>
    </w:p>
    <w:p w14:paraId="742552C7" w14:textId="77777777" w:rsidR="009D2F27" w:rsidRDefault="00CE0155">
      <w:r>
        <w:rPr>
          <w:rFonts w:hint="eastAsia"/>
        </w:rPr>
        <w:t>获得</w:t>
      </w:r>
      <w:r>
        <w:rPr>
          <w:rFonts w:hint="eastAsia"/>
        </w:rPr>
        <w:t>4.00</w:t>
      </w:r>
      <w:r>
        <w:rPr>
          <w:rFonts w:hint="eastAsia"/>
        </w:rPr>
        <w:t>分中的</w:t>
      </w:r>
      <w:r>
        <w:rPr>
          <w:rFonts w:hint="eastAsia"/>
        </w:rPr>
        <w:t>4.00</w:t>
      </w:r>
      <w:r>
        <w:rPr>
          <w:rFonts w:hint="eastAsia"/>
        </w:rPr>
        <w:t>分</w:t>
      </w:r>
    </w:p>
    <w:p w14:paraId="56E58E08" w14:textId="77777777" w:rsidR="009D2F27" w:rsidRDefault="00CE0155">
      <w:r>
        <w:rPr>
          <w:rFonts w:hint="eastAsia"/>
        </w:rPr>
        <w:t>未标记标记题目</w:t>
      </w:r>
    </w:p>
    <w:p w14:paraId="3F86BEEB" w14:textId="77777777" w:rsidR="009D2F27" w:rsidRDefault="00CE0155">
      <w:r>
        <w:rPr>
          <w:rFonts w:hint="eastAsia"/>
        </w:rPr>
        <w:t>题干</w:t>
      </w:r>
    </w:p>
    <w:p w14:paraId="2F571A6F" w14:textId="77777777" w:rsidR="009D2F27" w:rsidRDefault="00CE0155">
      <w:r>
        <w:rPr>
          <w:rFonts w:hint="eastAsia"/>
        </w:rPr>
        <w:t>在网络隐私权侵权案件中，隐私数据的收集和滥用（</w:t>
      </w:r>
      <w:r>
        <w:rPr>
          <w:rFonts w:hint="eastAsia"/>
        </w:rPr>
        <w:t xml:space="preserve">  </w:t>
      </w:r>
      <w:r>
        <w:rPr>
          <w:rFonts w:hint="eastAsia"/>
        </w:rPr>
        <w:t>），而隐私权受到侵害的一方很难对侵权行为进行举证。</w:t>
      </w:r>
    </w:p>
    <w:p w14:paraId="3B9DDEBB" w14:textId="77777777" w:rsidR="009D2F27" w:rsidRDefault="009D2F27"/>
    <w:p w14:paraId="32766D92" w14:textId="77777777" w:rsidR="009D2F27" w:rsidRDefault="00CE0155">
      <w:r>
        <w:rPr>
          <w:rFonts w:hint="eastAsia"/>
        </w:rPr>
        <w:t>选择一项或多项：</w:t>
      </w:r>
    </w:p>
    <w:p w14:paraId="04565861" w14:textId="77777777" w:rsidR="009D2F27" w:rsidRDefault="00CE0155">
      <w:r>
        <w:rPr>
          <w:rFonts w:hint="eastAsia"/>
        </w:rPr>
        <w:t xml:space="preserve">a. </w:t>
      </w:r>
      <w:r>
        <w:rPr>
          <w:rFonts w:hint="eastAsia"/>
        </w:rPr>
        <w:t>成本较低</w:t>
      </w:r>
      <w:r>
        <w:rPr>
          <w:rFonts w:hint="eastAsia"/>
        </w:rPr>
        <w:t xml:space="preserve"> </w:t>
      </w:r>
    </w:p>
    <w:p w14:paraId="7F8928A6" w14:textId="77777777" w:rsidR="009D2F27" w:rsidRDefault="00CE0155">
      <w:r>
        <w:rPr>
          <w:rFonts w:hint="eastAsia"/>
        </w:rPr>
        <w:t xml:space="preserve">b. </w:t>
      </w:r>
      <w:r>
        <w:rPr>
          <w:rFonts w:hint="eastAsia"/>
        </w:rPr>
        <w:t>成本较高</w:t>
      </w:r>
    </w:p>
    <w:p w14:paraId="4BE956F9" w14:textId="77777777" w:rsidR="009D2F27" w:rsidRDefault="00CE0155">
      <w:r>
        <w:rPr>
          <w:rFonts w:hint="eastAsia"/>
        </w:rPr>
        <w:t xml:space="preserve">c. </w:t>
      </w:r>
      <w:r>
        <w:rPr>
          <w:rFonts w:hint="eastAsia"/>
        </w:rPr>
        <w:t>渠道隐蔽</w:t>
      </w:r>
      <w:r>
        <w:rPr>
          <w:rFonts w:hint="eastAsia"/>
        </w:rPr>
        <w:t xml:space="preserve"> </w:t>
      </w:r>
    </w:p>
    <w:p w14:paraId="51BA733C" w14:textId="77777777" w:rsidR="009D2F27" w:rsidRDefault="00CE0155">
      <w:r>
        <w:rPr>
          <w:rFonts w:hint="eastAsia"/>
        </w:rPr>
        <w:t xml:space="preserve">d. </w:t>
      </w:r>
      <w:r>
        <w:rPr>
          <w:rFonts w:hint="eastAsia"/>
        </w:rPr>
        <w:t>渠道明朗</w:t>
      </w:r>
    </w:p>
    <w:p w14:paraId="78E3AA66" w14:textId="77777777" w:rsidR="009D2F27" w:rsidRDefault="00CE0155">
      <w:r>
        <w:rPr>
          <w:rFonts w:hint="eastAsia"/>
        </w:rPr>
        <w:t>反馈</w:t>
      </w:r>
    </w:p>
    <w:p w14:paraId="510CF095" w14:textId="77777777" w:rsidR="009D2F27" w:rsidRDefault="00CE0155">
      <w:r>
        <w:rPr>
          <w:rFonts w:hint="eastAsia"/>
        </w:rPr>
        <w:t>你的回答正确</w:t>
      </w:r>
    </w:p>
    <w:p w14:paraId="787662C3" w14:textId="77777777" w:rsidR="009D2F27" w:rsidRDefault="00CE0155">
      <w:r>
        <w:rPr>
          <w:rFonts w:hint="eastAsia"/>
        </w:rPr>
        <w:t>正确答案是：成本较低</w:t>
      </w:r>
      <w:r>
        <w:rPr>
          <w:rFonts w:hint="eastAsia"/>
        </w:rPr>
        <w:t xml:space="preserve">, </w:t>
      </w:r>
      <w:r>
        <w:rPr>
          <w:rFonts w:hint="eastAsia"/>
        </w:rPr>
        <w:t>渠道隐蔽</w:t>
      </w:r>
    </w:p>
    <w:p w14:paraId="70B7BC7C" w14:textId="77777777" w:rsidR="009D2F27" w:rsidRDefault="00CE0155">
      <w:r>
        <w:rPr>
          <w:rFonts w:hint="eastAsia"/>
        </w:rPr>
        <w:t>题目</w:t>
      </w:r>
      <w:r>
        <w:rPr>
          <w:rFonts w:hint="eastAsia"/>
        </w:rPr>
        <w:t>26</w:t>
      </w:r>
    </w:p>
    <w:p w14:paraId="53C6E5BE" w14:textId="77777777" w:rsidR="009D2F27" w:rsidRDefault="00CE0155">
      <w:r>
        <w:rPr>
          <w:rFonts w:hint="eastAsia"/>
        </w:rPr>
        <w:t>正确</w:t>
      </w:r>
    </w:p>
    <w:p w14:paraId="10689E3E"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188B5970" w14:textId="77777777" w:rsidR="009D2F27" w:rsidRDefault="00CE0155">
      <w:r>
        <w:rPr>
          <w:rFonts w:hint="eastAsia"/>
        </w:rPr>
        <w:t>未标记标记题目</w:t>
      </w:r>
    </w:p>
    <w:p w14:paraId="34F2D7E8" w14:textId="77777777" w:rsidR="009D2F27" w:rsidRDefault="00CE0155">
      <w:r>
        <w:rPr>
          <w:rFonts w:hint="eastAsia"/>
        </w:rPr>
        <w:t>题干</w:t>
      </w:r>
    </w:p>
    <w:p w14:paraId="6351BE4A" w14:textId="77777777" w:rsidR="009D2F27" w:rsidRDefault="00CE0155">
      <w:r>
        <w:rPr>
          <w:rFonts w:hint="eastAsia"/>
        </w:rPr>
        <w:t>做好风险控制、降低违约率和坏账率，是在</w:t>
      </w:r>
      <w:r>
        <w:rPr>
          <w:rFonts w:hint="eastAsia"/>
        </w:rPr>
        <w:t>P2P</w:t>
      </w:r>
      <w:r>
        <w:rPr>
          <w:rFonts w:hint="eastAsia"/>
        </w:rPr>
        <w:t>模式下盈利的一个必要条件。</w:t>
      </w:r>
    </w:p>
    <w:p w14:paraId="51FE0302" w14:textId="77777777" w:rsidR="009D2F27" w:rsidRDefault="009D2F27"/>
    <w:p w14:paraId="18C653AC" w14:textId="77777777" w:rsidR="009D2F27" w:rsidRDefault="00CE0155">
      <w:r>
        <w:rPr>
          <w:rFonts w:hint="eastAsia"/>
        </w:rPr>
        <w:t>选择一项：</w:t>
      </w:r>
    </w:p>
    <w:p w14:paraId="0B84AF33" w14:textId="77777777" w:rsidR="009D2F27" w:rsidRDefault="00CE0155">
      <w:r>
        <w:rPr>
          <w:rFonts w:hint="eastAsia"/>
        </w:rPr>
        <w:t>对</w:t>
      </w:r>
      <w:r>
        <w:rPr>
          <w:rFonts w:hint="eastAsia"/>
        </w:rPr>
        <w:t xml:space="preserve"> </w:t>
      </w:r>
    </w:p>
    <w:p w14:paraId="7C41F677" w14:textId="77777777" w:rsidR="009D2F27" w:rsidRDefault="00CE0155">
      <w:r>
        <w:rPr>
          <w:rFonts w:hint="eastAsia"/>
        </w:rPr>
        <w:t>错</w:t>
      </w:r>
    </w:p>
    <w:p w14:paraId="09992340" w14:textId="77777777" w:rsidR="009D2F27" w:rsidRDefault="00CE0155">
      <w:r>
        <w:rPr>
          <w:rFonts w:hint="eastAsia"/>
        </w:rPr>
        <w:t>反馈</w:t>
      </w:r>
    </w:p>
    <w:p w14:paraId="52EA1701" w14:textId="77777777" w:rsidR="009D2F27" w:rsidRDefault="00CE0155">
      <w:r>
        <w:rPr>
          <w:rFonts w:hint="eastAsia"/>
        </w:rPr>
        <w:t>正确的答案是“对”。</w:t>
      </w:r>
    </w:p>
    <w:p w14:paraId="79816983" w14:textId="77777777" w:rsidR="009D2F27" w:rsidRDefault="00CE0155">
      <w:r>
        <w:rPr>
          <w:rFonts w:hint="eastAsia"/>
        </w:rPr>
        <w:t>题目</w:t>
      </w:r>
      <w:r>
        <w:rPr>
          <w:rFonts w:hint="eastAsia"/>
        </w:rPr>
        <w:t>27</w:t>
      </w:r>
    </w:p>
    <w:p w14:paraId="74B9B2DC" w14:textId="77777777" w:rsidR="009D2F27" w:rsidRDefault="00CE0155">
      <w:r>
        <w:rPr>
          <w:rFonts w:hint="eastAsia"/>
        </w:rPr>
        <w:t>正确</w:t>
      </w:r>
    </w:p>
    <w:p w14:paraId="130F8DE6"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56C35A4A" w14:textId="77777777" w:rsidR="009D2F27" w:rsidRDefault="00CE0155">
      <w:r>
        <w:rPr>
          <w:rFonts w:hint="eastAsia"/>
        </w:rPr>
        <w:t>未标记标记题目</w:t>
      </w:r>
    </w:p>
    <w:p w14:paraId="1F6BA965" w14:textId="77777777" w:rsidR="009D2F27" w:rsidRDefault="00CE0155">
      <w:r>
        <w:rPr>
          <w:rFonts w:hint="eastAsia"/>
        </w:rPr>
        <w:t>题干</w:t>
      </w:r>
    </w:p>
    <w:p w14:paraId="004E3960" w14:textId="77777777" w:rsidR="009D2F27" w:rsidRDefault="00CE0155">
      <w:r>
        <w:rPr>
          <w:rFonts w:hint="eastAsia"/>
        </w:rPr>
        <w:t>可计算金融是利用数学算法、网络技术、数据挖掘、计算机文本语言识别技术等一系列前沿科技综合开发的信息动态集成显示成果。</w:t>
      </w:r>
    </w:p>
    <w:p w14:paraId="53FBB565" w14:textId="77777777" w:rsidR="009D2F27" w:rsidRDefault="009D2F27"/>
    <w:p w14:paraId="7A6AD342" w14:textId="77777777" w:rsidR="009D2F27" w:rsidRDefault="00CE0155">
      <w:r>
        <w:rPr>
          <w:rFonts w:hint="eastAsia"/>
        </w:rPr>
        <w:t>选择一项：</w:t>
      </w:r>
    </w:p>
    <w:p w14:paraId="6F3784F5" w14:textId="77777777" w:rsidR="009D2F27" w:rsidRDefault="00CE0155">
      <w:r>
        <w:rPr>
          <w:rFonts w:hint="eastAsia"/>
        </w:rPr>
        <w:t>对</w:t>
      </w:r>
    </w:p>
    <w:p w14:paraId="3FF4A01E" w14:textId="77777777" w:rsidR="009D2F27" w:rsidRDefault="00CE0155">
      <w:r>
        <w:rPr>
          <w:rFonts w:hint="eastAsia"/>
        </w:rPr>
        <w:t>错</w:t>
      </w:r>
      <w:r>
        <w:rPr>
          <w:rFonts w:hint="eastAsia"/>
        </w:rPr>
        <w:t xml:space="preserve"> </w:t>
      </w:r>
    </w:p>
    <w:p w14:paraId="26AF7525" w14:textId="77777777" w:rsidR="009D2F27" w:rsidRDefault="00CE0155">
      <w:r>
        <w:rPr>
          <w:rFonts w:hint="eastAsia"/>
        </w:rPr>
        <w:t>反馈</w:t>
      </w:r>
    </w:p>
    <w:p w14:paraId="342DC28A" w14:textId="77777777" w:rsidR="009D2F27" w:rsidRDefault="00CE0155">
      <w:r>
        <w:rPr>
          <w:rFonts w:hint="eastAsia"/>
        </w:rPr>
        <w:t>正确的答案是“错”。</w:t>
      </w:r>
    </w:p>
    <w:p w14:paraId="5A8D0784" w14:textId="77777777" w:rsidR="009D2F27" w:rsidRDefault="00CE0155">
      <w:r>
        <w:rPr>
          <w:rFonts w:hint="eastAsia"/>
        </w:rPr>
        <w:t>题目</w:t>
      </w:r>
      <w:r>
        <w:rPr>
          <w:rFonts w:hint="eastAsia"/>
        </w:rPr>
        <w:t>28</w:t>
      </w:r>
    </w:p>
    <w:p w14:paraId="6F66358E" w14:textId="77777777" w:rsidR="009D2F27" w:rsidRDefault="00CE0155">
      <w:r>
        <w:rPr>
          <w:rFonts w:hint="eastAsia"/>
        </w:rPr>
        <w:t>正确</w:t>
      </w:r>
    </w:p>
    <w:p w14:paraId="3F218A4A"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04C2FC8C" w14:textId="77777777" w:rsidR="009D2F27" w:rsidRDefault="00CE0155">
      <w:r>
        <w:rPr>
          <w:rFonts w:hint="eastAsia"/>
        </w:rPr>
        <w:t>未标记标记题目</w:t>
      </w:r>
    </w:p>
    <w:p w14:paraId="475F3B29" w14:textId="77777777" w:rsidR="009D2F27" w:rsidRDefault="00CE0155">
      <w:r>
        <w:rPr>
          <w:rFonts w:hint="eastAsia"/>
        </w:rPr>
        <w:t>题干</w:t>
      </w:r>
    </w:p>
    <w:p w14:paraId="2B6D657E" w14:textId="77777777" w:rsidR="009D2F27" w:rsidRDefault="00CE0155">
      <w:r>
        <w:rPr>
          <w:rFonts w:hint="eastAsia"/>
        </w:rPr>
        <w:t>按照时间顺序，风险控制主要包括风险监控和预警、风险检查、评估风险管理效果等一整套做法。</w:t>
      </w:r>
    </w:p>
    <w:p w14:paraId="1EDB6532" w14:textId="77777777" w:rsidR="009D2F27" w:rsidRDefault="009D2F27"/>
    <w:p w14:paraId="61C60182" w14:textId="77777777" w:rsidR="009D2F27" w:rsidRDefault="00CE0155">
      <w:r>
        <w:rPr>
          <w:rFonts w:hint="eastAsia"/>
        </w:rPr>
        <w:t>选择一项：</w:t>
      </w:r>
    </w:p>
    <w:p w14:paraId="0434C9F9" w14:textId="77777777" w:rsidR="009D2F27" w:rsidRDefault="00CE0155">
      <w:r>
        <w:rPr>
          <w:rFonts w:hint="eastAsia"/>
        </w:rPr>
        <w:t>对</w:t>
      </w:r>
    </w:p>
    <w:p w14:paraId="7834FE97" w14:textId="77777777" w:rsidR="009D2F27" w:rsidRDefault="00CE0155">
      <w:r>
        <w:rPr>
          <w:rFonts w:hint="eastAsia"/>
        </w:rPr>
        <w:t>错</w:t>
      </w:r>
      <w:r>
        <w:rPr>
          <w:rFonts w:hint="eastAsia"/>
        </w:rPr>
        <w:t xml:space="preserve"> </w:t>
      </w:r>
    </w:p>
    <w:p w14:paraId="2417DC58" w14:textId="77777777" w:rsidR="009D2F27" w:rsidRDefault="00CE0155">
      <w:r>
        <w:rPr>
          <w:rFonts w:hint="eastAsia"/>
        </w:rPr>
        <w:t>反馈</w:t>
      </w:r>
    </w:p>
    <w:p w14:paraId="426CEE9D" w14:textId="77777777" w:rsidR="009D2F27" w:rsidRDefault="00CE0155">
      <w:r>
        <w:rPr>
          <w:rFonts w:hint="eastAsia"/>
        </w:rPr>
        <w:t>正确的答案是“错”。</w:t>
      </w:r>
    </w:p>
    <w:p w14:paraId="680AE449" w14:textId="77777777" w:rsidR="009D2F27" w:rsidRDefault="00CE0155">
      <w:r>
        <w:rPr>
          <w:rFonts w:hint="eastAsia"/>
        </w:rPr>
        <w:t>题目</w:t>
      </w:r>
      <w:r>
        <w:rPr>
          <w:rFonts w:hint="eastAsia"/>
        </w:rPr>
        <w:t>29</w:t>
      </w:r>
    </w:p>
    <w:p w14:paraId="04E4A9E7" w14:textId="77777777" w:rsidR="009D2F27" w:rsidRDefault="00CE0155">
      <w:r>
        <w:rPr>
          <w:rFonts w:hint="eastAsia"/>
        </w:rPr>
        <w:t>正确</w:t>
      </w:r>
    </w:p>
    <w:p w14:paraId="5356AD2D"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F3E8245" w14:textId="77777777" w:rsidR="009D2F27" w:rsidRDefault="00CE0155">
      <w:r>
        <w:rPr>
          <w:rFonts w:hint="eastAsia"/>
        </w:rPr>
        <w:t>未标记标记题目</w:t>
      </w:r>
    </w:p>
    <w:p w14:paraId="5C18729F" w14:textId="77777777" w:rsidR="009D2F27" w:rsidRDefault="00CE0155">
      <w:r>
        <w:rPr>
          <w:rFonts w:hint="eastAsia"/>
        </w:rPr>
        <w:t>题干</w:t>
      </w:r>
    </w:p>
    <w:p w14:paraId="30F22AA2" w14:textId="77777777" w:rsidR="009D2F27" w:rsidRDefault="00CE0155">
      <w:r>
        <w:rPr>
          <w:rFonts w:hint="eastAsia"/>
        </w:rPr>
        <w:t>2013</w:t>
      </w:r>
      <w:r>
        <w:rPr>
          <w:rFonts w:hint="eastAsia"/>
        </w:rPr>
        <w:t>年</w:t>
      </w:r>
      <w:r>
        <w:rPr>
          <w:rFonts w:hint="eastAsia"/>
        </w:rPr>
        <w:t>9</w:t>
      </w:r>
      <w:r>
        <w:rPr>
          <w:rFonts w:hint="eastAsia"/>
        </w:rPr>
        <w:t>月，苏宁开放平台正式上线运营，开放平台体现“双线开放、统一承诺、优选精选和免费政策”的核心特征。</w:t>
      </w:r>
    </w:p>
    <w:p w14:paraId="555A5FC4" w14:textId="77777777" w:rsidR="009D2F27" w:rsidRDefault="009D2F27"/>
    <w:p w14:paraId="0718D705" w14:textId="77777777" w:rsidR="009D2F27" w:rsidRDefault="00CE0155">
      <w:r>
        <w:rPr>
          <w:rFonts w:hint="eastAsia"/>
        </w:rPr>
        <w:t>选择一项：</w:t>
      </w:r>
    </w:p>
    <w:p w14:paraId="5EFD951C" w14:textId="77777777" w:rsidR="009D2F27" w:rsidRDefault="00CE0155">
      <w:r>
        <w:rPr>
          <w:rFonts w:hint="eastAsia"/>
        </w:rPr>
        <w:t>对</w:t>
      </w:r>
      <w:r>
        <w:rPr>
          <w:rFonts w:hint="eastAsia"/>
        </w:rPr>
        <w:t xml:space="preserve"> </w:t>
      </w:r>
    </w:p>
    <w:p w14:paraId="414E3926" w14:textId="77777777" w:rsidR="009D2F27" w:rsidRDefault="00CE0155">
      <w:r>
        <w:rPr>
          <w:rFonts w:hint="eastAsia"/>
        </w:rPr>
        <w:t>错</w:t>
      </w:r>
    </w:p>
    <w:p w14:paraId="70F348CF" w14:textId="77777777" w:rsidR="009D2F27" w:rsidRDefault="00CE0155">
      <w:r>
        <w:rPr>
          <w:rFonts w:hint="eastAsia"/>
        </w:rPr>
        <w:t>反馈</w:t>
      </w:r>
    </w:p>
    <w:p w14:paraId="403D1D84" w14:textId="77777777" w:rsidR="009D2F27" w:rsidRDefault="00CE0155">
      <w:r>
        <w:rPr>
          <w:rFonts w:hint="eastAsia"/>
        </w:rPr>
        <w:lastRenderedPageBreak/>
        <w:t>正确的答案是“对”。</w:t>
      </w:r>
    </w:p>
    <w:p w14:paraId="03A23596" w14:textId="77777777" w:rsidR="009D2F27" w:rsidRDefault="00CE0155">
      <w:r>
        <w:rPr>
          <w:rFonts w:hint="eastAsia"/>
        </w:rPr>
        <w:t>题目</w:t>
      </w:r>
      <w:r>
        <w:rPr>
          <w:rFonts w:hint="eastAsia"/>
        </w:rPr>
        <w:t>30</w:t>
      </w:r>
    </w:p>
    <w:p w14:paraId="00EE6CCD" w14:textId="77777777" w:rsidR="009D2F27" w:rsidRDefault="00CE0155">
      <w:r>
        <w:rPr>
          <w:rFonts w:hint="eastAsia"/>
        </w:rPr>
        <w:t>正确</w:t>
      </w:r>
    </w:p>
    <w:p w14:paraId="55D09584"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E04C6C4" w14:textId="77777777" w:rsidR="009D2F27" w:rsidRDefault="00CE0155">
      <w:r>
        <w:rPr>
          <w:rFonts w:hint="eastAsia"/>
        </w:rPr>
        <w:t>未标记标记题目</w:t>
      </w:r>
    </w:p>
    <w:p w14:paraId="584A1C07" w14:textId="77777777" w:rsidR="009D2F27" w:rsidRDefault="00CE0155">
      <w:r>
        <w:rPr>
          <w:rFonts w:hint="eastAsia"/>
        </w:rPr>
        <w:t>题干</w:t>
      </w:r>
    </w:p>
    <w:p w14:paraId="2E2215AE" w14:textId="77777777" w:rsidR="009D2F27" w:rsidRDefault="00CE0155">
      <w:r>
        <w:rPr>
          <w:rFonts w:hint="eastAsia"/>
        </w:rPr>
        <w:t>阿里金融专门为中小企业提供融资服务的互联网金融产品是“招财宝”。</w:t>
      </w:r>
    </w:p>
    <w:p w14:paraId="6CA68595" w14:textId="77777777" w:rsidR="009D2F27" w:rsidRDefault="009D2F27"/>
    <w:p w14:paraId="4B5F8902" w14:textId="77777777" w:rsidR="009D2F27" w:rsidRDefault="00CE0155">
      <w:r>
        <w:rPr>
          <w:rFonts w:hint="eastAsia"/>
        </w:rPr>
        <w:t>选择一项：</w:t>
      </w:r>
    </w:p>
    <w:p w14:paraId="2B17F083" w14:textId="77777777" w:rsidR="009D2F27" w:rsidRDefault="00CE0155">
      <w:r>
        <w:rPr>
          <w:rFonts w:hint="eastAsia"/>
        </w:rPr>
        <w:t>对</w:t>
      </w:r>
      <w:r>
        <w:rPr>
          <w:rFonts w:hint="eastAsia"/>
        </w:rPr>
        <w:t xml:space="preserve"> </w:t>
      </w:r>
    </w:p>
    <w:p w14:paraId="5072A2D0" w14:textId="77777777" w:rsidR="009D2F27" w:rsidRDefault="00CE0155">
      <w:r>
        <w:rPr>
          <w:rFonts w:hint="eastAsia"/>
        </w:rPr>
        <w:t>错</w:t>
      </w:r>
    </w:p>
    <w:p w14:paraId="58DCDB81" w14:textId="77777777" w:rsidR="009D2F27" w:rsidRDefault="00CE0155">
      <w:r>
        <w:rPr>
          <w:rFonts w:hint="eastAsia"/>
        </w:rPr>
        <w:t>反馈</w:t>
      </w:r>
    </w:p>
    <w:p w14:paraId="2BDDCAD1" w14:textId="77777777" w:rsidR="009D2F27" w:rsidRDefault="00CE0155">
      <w:r>
        <w:rPr>
          <w:rFonts w:hint="eastAsia"/>
        </w:rPr>
        <w:t>正确的答案是“对”。</w:t>
      </w:r>
    </w:p>
    <w:p w14:paraId="76BA7D6D" w14:textId="77777777" w:rsidR="009D2F27" w:rsidRDefault="00CE0155">
      <w:r>
        <w:rPr>
          <w:rFonts w:hint="eastAsia"/>
        </w:rPr>
        <w:t>题目</w:t>
      </w:r>
      <w:r>
        <w:rPr>
          <w:rFonts w:hint="eastAsia"/>
        </w:rPr>
        <w:t>31</w:t>
      </w:r>
    </w:p>
    <w:p w14:paraId="6B6AC611" w14:textId="77777777" w:rsidR="009D2F27" w:rsidRDefault="00CE0155">
      <w:r>
        <w:rPr>
          <w:rFonts w:hint="eastAsia"/>
        </w:rPr>
        <w:t>正确</w:t>
      </w:r>
    </w:p>
    <w:p w14:paraId="7A3D6399"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2022D44D" w14:textId="77777777" w:rsidR="009D2F27" w:rsidRDefault="00CE0155">
      <w:r>
        <w:rPr>
          <w:rFonts w:hint="eastAsia"/>
        </w:rPr>
        <w:t>未标记标记题目</w:t>
      </w:r>
    </w:p>
    <w:p w14:paraId="73376137" w14:textId="77777777" w:rsidR="009D2F27" w:rsidRDefault="00CE0155">
      <w:r>
        <w:rPr>
          <w:rFonts w:hint="eastAsia"/>
        </w:rPr>
        <w:t>题干</w:t>
      </w:r>
    </w:p>
    <w:p w14:paraId="2E99739E" w14:textId="77777777" w:rsidR="009D2F27" w:rsidRDefault="00CE0155">
      <w:r>
        <w:rPr>
          <w:rFonts w:hint="eastAsia"/>
        </w:rPr>
        <w:t>金融信息可计算已经成为经济分析、管理决策、绩效评价等工作的必备工具，它将始终贯穿于金融活动的全过程。</w:t>
      </w:r>
    </w:p>
    <w:p w14:paraId="4FF538F5" w14:textId="77777777" w:rsidR="009D2F27" w:rsidRDefault="009D2F27"/>
    <w:p w14:paraId="0D96F090" w14:textId="77777777" w:rsidR="009D2F27" w:rsidRDefault="00CE0155">
      <w:r>
        <w:rPr>
          <w:rFonts w:hint="eastAsia"/>
        </w:rPr>
        <w:t>选择一项：</w:t>
      </w:r>
    </w:p>
    <w:p w14:paraId="72978AD1" w14:textId="77777777" w:rsidR="009D2F27" w:rsidRDefault="00CE0155">
      <w:r>
        <w:rPr>
          <w:rFonts w:hint="eastAsia"/>
        </w:rPr>
        <w:t>对</w:t>
      </w:r>
    </w:p>
    <w:p w14:paraId="3AB57135" w14:textId="77777777" w:rsidR="009D2F27" w:rsidRDefault="00CE0155">
      <w:r>
        <w:rPr>
          <w:rFonts w:hint="eastAsia"/>
        </w:rPr>
        <w:t>错</w:t>
      </w:r>
      <w:r>
        <w:rPr>
          <w:rFonts w:hint="eastAsia"/>
        </w:rPr>
        <w:t xml:space="preserve"> </w:t>
      </w:r>
    </w:p>
    <w:p w14:paraId="5DC4CCB4" w14:textId="77777777" w:rsidR="009D2F27" w:rsidRDefault="00CE0155">
      <w:r>
        <w:rPr>
          <w:rFonts w:hint="eastAsia"/>
        </w:rPr>
        <w:t>反馈</w:t>
      </w:r>
    </w:p>
    <w:p w14:paraId="61EDF60C" w14:textId="77777777" w:rsidR="009D2F27" w:rsidRDefault="00CE0155">
      <w:r>
        <w:rPr>
          <w:rFonts w:hint="eastAsia"/>
        </w:rPr>
        <w:t>正确的答案是“错”。</w:t>
      </w:r>
    </w:p>
    <w:p w14:paraId="01051057" w14:textId="77777777" w:rsidR="009D2F27" w:rsidRDefault="00CE0155">
      <w:r>
        <w:rPr>
          <w:rFonts w:hint="eastAsia"/>
        </w:rPr>
        <w:t>题目</w:t>
      </w:r>
      <w:r>
        <w:rPr>
          <w:rFonts w:hint="eastAsia"/>
        </w:rPr>
        <w:t>32</w:t>
      </w:r>
    </w:p>
    <w:p w14:paraId="3A509540" w14:textId="77777777" w:rsidR="009D2F27" w:rsidRDefault="00CE0155">
      <w:r>
        <w:rPr>
          <w:rFonts w:hint="eastAsia"/>
        </w:rPr>
        <w:t>正确</w:t>
      </w:r>
    </w:p>
    <w:p w14:paraId="407A8235"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36E1F4E9" w14:textId="77777777" w:rsidR="009D2F27" w:rsidRDefault="00CE0155">
      <w:r>
        <w:rPr>
          <w:rFonts w:hint="eastAsia"/>
        </w:rPr>
        <w:t>未标记标记题目</w:t>
      </w:r>
    </w:p>
    <w:p w14:paraId="157D5754" w14:textId="77777777" w:rsidR="009D2F27" w:rsidRDefault="00CE0155">
      <w:r>
        <w:rPr>
          <w:rFonts w:hint="eastAsia"/>
        </w:rPr>
        <w:t>题干</w:t>
      </w:r>
    </w:p>
    <w:p w14:paraId="048BEC57" w14:textId="77777777" w:rsidR="009D2F27" w:rsidRDefault="00CE0155">
      <w:r>
        <w:rPr>
          <w:rFonts w:hint="eastAsia"/>
        </w:rPr>
        <w:t>大数据并不是万能的，了解其信息收集与加工的局限性，才能更好地发挥其在金融风控中的作用。</w:t>
      </w:r>
    </w:p>
    <w:p w14:paraId="06F66946" w14:textId="77777777" w:rsidR="009D2F27" w:rsidRDefault="009D2F27"/>
    <w:p w14:paraId="36316797" w14:textId="77777777" w:rsidR="009D2F27" w:rsidRDefault="00CE0155">
      <w:r>
        <w:rPr>
          <w:rFonts w:hint="eastAsia"/>
        </w:rPr>
        <w:t>选择一项：</w:t>
      </w:r>
    </w:p>
    <w:p w14:paraId="205FD86F" w14:textId="77777777" w:rsidR="009D2F27" w:rsidRDefault="00CE0155">
      <w:r>
        <w:rPr>
          <w:rFonts w:hint="eastAsia"/>
        </w:rPr>
        <w:t>对</w:t>
      </w:r>
      <w:r>
        <w:rPr>
          <w:rFonts w:hint="eastAsia"/>
        </w:rPr>
        <w:t xml:space="preserve"> </w:t>
      </w:r>
    </w:p>
    <w:p w14:paraId="17FEE63B" w14:textId="77777777" w:rsidR="009D2F27" w:rsidRDefault="00CE0155">
      <w:r>
        <w:rPr>
          <w:rFonts w:hint="eastAsia"/>
        </w:rPr>
        <w:t>错</w:t>
      </w:r>
    </w:p>
    <w:p w14:paraId="28D318FC" w14:textId="77777777" w:rsidR="009D2F27" w:rsidRDefault="00CE0155">
      <w:r>
        <w:rPr>
          <w:rFonts w:hint="eastAsia"/>
        </w:rPr>
        <w:t>反馈</w:t>
      </w:r>
    </w:p>
    <w:p w14:paraId="45725430" w14:textId="77777777" w:rsidR="009D2F27" w:rsidRDefault="00CE0155">
      <w:r>
        <w:rPr>
          <w:rFonts w:hint="eastAsia"/>
        </w:rPr>
        <w:t>9.3.1</w:t>
      </w:r>
    </w:p>
    <w:p w14:paraId="4E148AB5" w14:textId="77777777" w:rsidR="009D2F27" w:rsidRDefault="009D2F27"/>
    <w:p w14:paraId="051A105C" w14:textId="77777777" w:rsidR="009D2F27" w:rsidRDefault="00CE0155">
      <w:r>
        <w:rPr>
          <w:rFonts w:hint="eastAsia"/>
        </w:rPr>
        <w:t>正确的答案是“对”。</w:t>
      </w:r>
    </w:p>
    <w:p w14:paraId="53F23B4A" w14:textId="77777777" w:rsidR="009D2F27" w:rsidRDefault="00CE0155">
      <w:r>
        <w:rPr>
          <w:rFonts w:hint="eastAsia"/>
        </w:rPr>
        <w:t>题目</w:t>
      </w:r>
      <w:r>
        <w:rPr>
          <w:rFonts w:hint="eastAsia"/>
        </w:rPr>
        <w:t>33</w:t>
      </w:r>
    </w:p>
    <w:p w14:paraId="0ED9639F" w14:textId="77777777" w:rsidR="009D2F27" w:rsidRDefault="00CE0155">
      <w:r>
        <w:rPr>
          <w:rFonts w:hint="eastAsia"/>
        </w:rPr>
        <w:t>正确</w:t>
      </w:r>
    </w:p>
    <w:p w14:paraId="44CF8727"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880CC71" w14:textId="77777777" w:rsidR="009D2F27" w:rsidRDefault="00CE0155">
      <w:r>
        <w:rPr>
          <w:rFonts w:hint="eastAsia"/>
        </w:rPr>
        <w:lastRenderedPageBreak/>
        <w:t>未标记标记题目</w:t>
      </w:r>
    </w:p>
    <w:p w14:paraId="302FECC2" w14:textId="77777777" w:rsidR="009D2F27" w:rsidRDefault="00CE0155">
      <w:r>
        <w:rPr>
          <w:rFonts w:hint="eastAsia"/>
        </w:rPr>
        <w:t>题干</w:t>
      </w:r>
    </w:p>
    <w:p w14:paraId="399AA2EC" w14:textId="77777777" w:rsidR="009D2F27" w:rsidRDefault="00CE0155">
      <w:r>
        <w:rPr>
          <w:rFonts w:hint="eastAsia"/>
        </w:rPr>
        <w:t>金融风险管理包括对金融风险的识别、度量和控制。</w:t>
      </w:r>
    </w:p>
    <w:p w14:paraId="7C690668" w14:textId="77777777" w:rsidR="009D2F27" w:rsidRDefault="009D2F27"/>
    <w:p w14:paraId="6427B958" w14:textId="77777777" w:rsidR="009D2F27" w:rsidRDefault="00CE0155">
      <w:r>
        <w:rPr>
          <w:rFonts w:hint="eastAsia"/>
        </w:rPr>
        <w:t>选择一项：</w:t>
      </w:r>
    </w:p>
    <w:p w14:paraId="62FE3EA8" w14:textId="77777777" w:rsidR="009D2F27" w:rsidRDefault="00CE0155">
      <w:r>
        <w:rPr>
          <w:rFonts w:hint="eastAsia"/>
        </w:rPr>
        <w:t>对</w:t>
      </w:r>
      <w:r>
        <w:rPr>
          <w:rFonts w:hint="eastAsia"/>
        </w:rPr>
        <w:t xml:space="preserve"> </w:t>
      </w:r>
    </w:p>
    <w:p w14:paraId="4EB69D21" w14:textId="77777777" w:rsidR="009D2F27" w:rsidRDefault="00CE0155">
      <w:r>
        <w:rPr>
          <w:rFonts w:hint="eastAsia"/>
        </w:rPr>
        <w:t>错</w:t>
      </w:r>
    </w:p>
    <w:p w14:paraId="4EB6DC9F" w14:textId="77777777" w:rsidR="009D2F27" w:rsidRDefault="00CE0155">
      <w:r>
        <w:rPr>
          <w:rFonts w:hint="eastAsia"/>
        </w:rPr>
        <w:t>反馈</w:t>
      </w:r>
    </w:p>
    <w:p w14:paraId="583A8D3D" w14:textId="77777777" w:rsidR="009D2F27" w:rsidRDefault="00CE0155">
      <w:r>
        <w:rPr>
          <w:rFonts w:hint="eastAsia"/>
        </w:rPr>
        <w:t>正确的答案是“对”。</w:t>
      </w:r>
    </w:p>
    <w:p w14:paraId="59492FF4" w14:textId="77777777" w:rsidR="009D2F27" w:rsidRDefault="00CE0155">
      <w:r>
        <w:rPr>
          <w:rFonts w:hint="eastAsia"/>
        </w:rPr>
        <w:t>题目</w:t>
      </w:r>
      <w:r>
        <w:rPr>
          <w:rFonts w:hint="eastAsia"/>
        </w:rPr>
        <w:t>34</w:t>
      </w:r>
    </w:p>
    <w:p w14:paraId="67C198D4" w14:textId="77777777" w:rsidR="009D2F27" w:rsidRDefault="00CE0155">
      <w:r>
        <w:rPr>
          <w:rFonts w:hint="eastAsia"/>
        </w:rPr>
        <w:t>正确</w:t>
      </w:r>
    </w:p>
    <w:p w14:paraId="0910DA28"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668DDB8A" w14:textId="77777777" w:rsidR="009D2F27" w:rsidRDefault="00CE0155">
      <w:r>
        <w:rPr>
          <w:rFonts w:hint="eastAsia"/>
        </w:rPr>
        <w:t>未标记标记题目</w:t>
      </w:r>
    </w:p>
    <w:p w14:paraId="6B2C2103" w14:textId="77777777" w:rsidR="009D2F27" w:rsidRDefault="00CE0155">
      <w:r>
        <w:rPr>
          <w:rFonts w:hint="eastAsia"/>
        </w:rPr>
        <w:t>题干</w:t>
      </w:r>
    </w:p>
    <w:p w14:paraId="16FB4ECD" w14:textId="77777777" w:rsidR="009D2F27" w:rsidRDefault="00CE0155">
      <w:r>
        <w:rPr>
          <w:rFonts w:hint="eastAsia"/>
        </w:rPr>
        <w:t>在互联网金融产品发展初期，中长期高收益产品是吸引投资者购买的有效手段。</w:t>
      </w:r>
    </w:p>
    <w:p w14:paraId="420AD8BA" w14:textId="77777777" w:rsidR="009D2F27" w:rsidRDefault="009D2F27"/>
    <w:p w14:paraId="352931A3" w14:textId="77777777" w:rsidR="009D2F27" w:rsidRDefault="00CE0155">
      <w:r>
        <w:rPr>
          <w:rFonts w:hint="eastAsia"/>
        </w:rPr>
        <w:t>选择一项：</w:t>
      </w:r>
    </w:p>
    <w:p w14:paraId="0861FA6F" w14:textId="77777777" w:rsidR="009D2F27" w:rsidRDefault="00CE0155">
      <w:r>
        <w:rPr>
          <w:rFonts w:hint="eastAsia"/>
        </w:rPr>
        <w:t>对</w:t>
      </w:r>
    </w:p>
    <w:p w14:paraId="31D11AFD" w14:textId="77777777" w:rsidR="009D2F27" w:rsidRDefault="00CE0155">
      <w:r>
        <w:rPr>
          <w:rFonts w:hint="eastAsia"/>
        </w:rPr>
        <w:t>错</w:t>
      </w:r>
      <w:r>
        <w:rPr>
          <w:rFonts w:hint="eastAsia"/>
        </w:rPr>
        <w:t xml:space="preserve"> </w:t>
      </w:r>
    </w:p>
    <w:p w14:paraId="3E052B42" w14:textId="77777777" w:rsidR="009D2F27" w:rsidRDefault="00CE0155">
      <w:r>
        <w:rPr>
          <w:rFonts w:hint="eastAsia"/>
        </w:rPr>
        <w:t>反馈</w:t>
      </w:r>
    </w:p>
    <w:p w14:paraId="67596A86" w14:textId="77777777" w:rsidR="009D2F27" w:rsidRDefault="00CE0155">
      <w:r>
        <w:rPr>
          <w:rFonts w:hint="eastAsia"/>
        </w:rPr>
        <w:t>正确的答案是“错”。</w:t>
      </w:r>
    </w:p>
    <w:p w14:paraId="6C5897EE" w14:textId="77777777" w:rsidR="009D2F27" w:rsidRDefault="00CE0155">
      <w:r>
        <w:rPr>
          <w:rFonts w:hint="eastAsia"/>
        </w:rPr>
        <w:t>题目</w:t>
      </w:r>
      <w:r>
        <w:rPr>
          <w:rFonts w:hint="eastAsia"/>
        </w:rPr>
        <w:t>35</w:t>
      </w:r>
    </w:p>
    <w:p w14:paraId="1DC96BF7" w14:textId="77777777" w:rsidR="009D2F27" w:rsidRDefault="00CE0155">
      <w:r>
        <w:rPr>
          <w:rFonts w:hint="eastAsia"/>
        </w:rPr>
        <w:t>正确</w:t>
      </w:r>
    </w:p>
    <w:p w14:paraId="533FA8CA" w14:textId="77777777" w:rsidR="009D2F27" w:rsidRDefault="00CE0155">
      <w:r>
        <w:rPr>
          <w:rFonts w:hint="eastAsia"/>
        </w:rPr>
        <w:t>获得</w:t>
      </w:r>
      <w:r>
        <w:rPr>
          <w:rFonts w:hint="eastAsia"/>
        </w:rPr>
        <w:t>2.00</w:t>
      </w:r>
      <w:r>
        <w:rPr>
          <w:rFonts w:hint="eastAsia"/>
        </w:rPr>
        <w:t>分中的</w:t>
      </w:r>
      <w:r>
        <w:rPr>
          <w:rFonts w:hint="eastAsia"/>
        </w:rPr>
        <w:t>2.00</w:t>
      </w:r>
      <w:r>
        <w:rPr>
          <w:rFonts w:hint="eastAsia"/>
        </w:rPr>
        <w:t>分</w:t>
      </w:r>
    </w:p>
    <w:p w14:paraId="4C3B20DA" w14:textId="77777777" w:rsidR="009D2F27" w:rsidRDefault="00CE0155">
      <w:r>
        <w:rPr>
          <w:rFonts w:hint="eastAsia"/>
        </w:rPr>
        <w:t>未标记标记题目</w:t>
      </w:r>
    </w:p>
    <w:p w14:paraId="13683260" w14:textId="77777777" w:rsidR="009D2F27" w:rsidRDefault="00CE0155">
      <w:r>
        <w:rPr>
          <w:rFonts w:hint="eastAsia"/>
        </w:rPr>
        <w:t>题干</w:t>
      </w:r>
    </w:p>
    <w:p w14:paraId="1F6144EC" w14:textId="77777777" w:rsidR="009D2F27" w:rsidRDefault="00CE0155">
      <w:r>
        <w:rPr>
          <w:rFonts w:hint="eastAsia"/>
        </w:rPr>
        <w:t>金融的本质是支付交换，所以诚信守法是互联网金融企业得以生存发展的根本。</w:t>
      </w:r>
    </w:p>
    <w:p w14:paraId="719DE67A" w14:textId="77777777" w:rsidR="009D2F27" w:rsidRDefault="009D2F27"/>
    <w:p w14:paraId="519FC0DE" w14:textId="77777777" w:rsidR="009D2F27" w:rsidRDefault="00CE0155">
      <w:r>
        <w:rPr>
          <w:rFonts w:hint="eastAsia"/>
        </w:rPr>
        <w:t>选择一项：</w:t>
      </w:r>
    </w:p>
    <w:p w14:paraId="78B6E9E0" w14:textId="77777777" w:rsidR="009D2F27" w:rsidRDefault="00CE0155">
      <w:r>
        <w:rPr>
          <w:rFonts w:hint="eastAsia"/>
        </w:rPr>
        <w:t>对</w:t>
      </w:r>
    </w:p>
    <w:p w14:paraId="1C371F6D" w14:textId="77777777" w:rsidR="009D2F27" w:rsidRDefault="00CE0155">
      <w:r>
        <w:rPr>
          <w:rFonts w:hint="eastAsia"/>
        </w:rPr>
        <w:t>错</w:t>
      </w:r>
      <w:r>
        <w:rPr>
          <w:rFonts w:hint="eastAsia"/>
        </w:rPr>
        <w:t xml:space="preserve"> </w:t>
      </w:r>
    </w:p>
    <w:p w14:paraId="09BD658D" w14:textId="77777777" w:rsidR="009D2F27" w:rsidRDefault="00CE0155">
      <w:r>
        <w:rPr>
          <w:rFonts w:hint="eastAsia"/>
        </w:rPr>
        <w:t>反馈</w:t>
      </w:r>
    </w:p>
    <w:p w14:paraId="41ED9A9B" w14:textId="77777777" w:rsidR="009D2F27" w:rsidRDefault="00CE0155">
      <w:r>
        <w:rPr>
          <w:rFonts w:hint="eastAsia"/>
        </w:rPr>
        <w:t>正确的答案是“错”。</w:t>
      </w:r>
    </w:p>
    <w:p w14:paraId="5350F19E" w14:textId="77777777" w:rsidR="009D2F27" w:rsidRDefault="009D2F27"/>
    <w:p w14:paraId="635214E9" w14:textId="77777777" w:rsidR="009D2F27" w:rsidRDefault="00CE0155">
      <w:r>
        <w:rPr>
          <w:rFonts w:hint="eastAsia"/>
        </w:rPr>
        <w:t>题目</w:t>
      </w:r>
      <w:r>
        <w:rPr>
          <w:rFonts w:hint="eastAsia"/>
        </w:rPr>
        <w:t>1</w:t>
      </w:r>
    </w:p>
    <w:p w14:paraId="5EF918AB" w14:textId="77777777" w:rsidR="009D2F27" w:rsidRDefault="00CE0155">
      <w:r>
        <w:rPr>
          <w:rFonts w:hint="eastAsia"/>
        </w:rPr>
        <w:t>未回答</w:t>
      </w:r>
    </w:p>
    <w:p w14:paraId="153432CA" w14:textId="77777777" w:rsidR="009D2F27" w:rsidRDefault="00CE0155">
      <w:r>
        <w:rPr>
          <w:rFonts w:hint="eastAsia"/>
        </w:rPr>
        <w:t>满分</w:t>
      </w:r>
      <w:r>
        <w:rPr>
          <w:rFonts w:hint="eastAsia"/>
        </w:rPr>
        <w:t>3.00</w:t>
      </w:r>
    </w:p>
    <w:p w14:paraId="0E8D1A9F" w14:textId="77777777" w:rsidR="009D2F27" w:rsidRDefault="00CE0155">
      <w:r>
        <w:rPr>
          <w:rFonts w:hint="eastAsia"/>
        </w:rPr>
        <w:t>未标记标记题目</w:t>
      </w:r>
    </w:p>
    <w:p w14:paraId="5642F1D2" w14:textId="77777777" w:rsidR="009D2F27" w:rsidRDefault="00CE0155">
      <w:r>
        <w:rPr>
          <w:rFonts w:hint="eastAsia"/>
        </w:rPr>
        <w:t>题干</w:t>
      </w:r>
    </w:p>
    <w:p w14:paraId="6143D7A2" w14:textId="77777777" w:rsidR="009D2F27" w:rsidRDefault="00CE0155">
      <w:r>
        <w:rPr>
          <w:rFonts w:hint="eastAsia"/>
        </w:rPr>
        <w:t>如果合理运用大数据方法，最重要的是（</w:t>
      </w:r>
      <w:r>
        <w:rPr>
          <w:rFonts w:hint="eastAsia"/>
        </w:rPr>
        <w:t xml:space="preserve">  </w:t>
      </w:r>
      <w:r>
        <w:rPr>
          <w:rFonts w:hint="eastAsia"/>
        </w:rPr>
        <w:t>）。</w:t>
      </w:r>
    </w:p>
    <w:p w14:paraId="02B45399" w14:textId="77777777" w:rsidR="009D2F27" w:rsidRDefault="009D2F27"/>
    <w:p w14:paraId="5AF7BDB7" w14:textId="77777777" w:rsidR="009D2F27" w:rsidRDefault="00CE0155">
      <w:r>
        <w:rPr>
          <w:rFonts w:hint="eastAsia"/>
        </w:rPr>
        <w:t>选择一项：</w:t>
      </w:r>
    </w:p>
    <w:p w14:paraId="6D360AF8" w14:textId="77777777" w:rsidR="009D2F27" w:rsidRDefault="00CE0155">
      <w:r>
        <w:rPr>
          <w:rFonts w:hint="eastAsia"/>
        </w:rPr>
        <w:t xml:space="preserve">a. </w:t>
      </w:r>
      <w:r>
        <w:rPr>
          <w:rFonts w:hint="eastAsia"/>
        </w:rPr>
        <w:t>解决分业监管或者综合监管的分歧</w:t>
      </w:r>
    </w:p>
    <w:p w14:paraId="4D4FB5BE" w14:textId="77777777" w:rsidR="009D2F27" w:rsidRDefault="00CE0155">
      <w:r>
        <w:rPr>
          <w:rFonts w:hint="eastAsia"/>
        </w:rPr>
        <w:t xml:space="preserve">b. </w:t>
      </w:r>
      <w:r>
        <w:rPr>
          <w:rFonts w:hint="eastAsia"/>
        </w:rPr>
        <w:t>建立统一的数据存储和加工平台</w:t>
      </w:r>
    </w:p>
    <w:p w14:paraId="05FC185D" w14:textId="77777777" w:rsidR="009D2F27" w:rsidRDefault="00CE0155">
      <w:r>
        <w:rPr>
          <w:rFonts w:hint="eastAsia"/>
        </w:rPr>
        <w:lastRenderedPageBreak/>
        <w:t xml:space="preserve">c. </w:t>
      </w:r>
      <w:r>
        <w:rPr>
          <w:rFonts w:hint="eastAsia"/>
        </w:rPr>
        <w:t>不同监管模块之间的互联、互通</w:t>
      </w:r>
    </w:p>
    <w:p w14:paraId="333F4F33" w14:textId="77777777" w:rsidR="009D2F27" w:rsidRDefault="00CE0155">
      <w:r>
        <w:rPr>
          <w:rFonts w:hint="eastAsia"/>
        </w:rPr>
        <w:t xml:space="preserve">d. </w:t>
      </w:r>
      <w:r>
        <w:rPr>
          <w:rFonts w:hint="eastAsia"/>
        </w:rPr>
        <w:t>解决从全行业的角度去分析的问题</w:t>
      </w:r>
    </w:p>
    <w:p w14:paraId="1ECE1FD6" w14:textId="77777777" w:rsidR="009D2F27" w:rsidRDefault="00CE0155">
      <w:r>
        <w:rPr>
          <w:rFonts w:hint="eastAsia"/>
        </w:rPr>
        <w:t>反馈</w:t>
      </w:r>
    </w:p>
    <w:p w14:paraId="64A81315" w14:textId="77777777" w:rsidR="009D2F27" w:rsidRDefault="00CE0155">
      <w:r>
        <w:rPr>
          <w:rFonts w:hint="eastAsia"/>
        </w:rPr>
        <w:t>你的回答不正确</w:t>
      </w:r>
    </w:p>
    <w:p w14:paraId="1EF0EB44" w14:textId="77777777" w:rsidR="009D2F27" w:rsidRDefault="00CE0155">
      <w:r>
        <w:rPr>
          <w:rFonts w:hint="eastAsia"/>
        </w:rPr>
        <w:t>正确答案是：不同监管模块之间的互联、互通</w:t>
      </w:r>
    </w:p>
    <w:p w14:paraId="1B7E52FE" w14:textId="77777777" w:rsidR="009D2F27" w:rsidRDefault="00CE0155">
      <w:r>
        <w:rPr>
          <w:rFonts w:hint="eastAsia"/>
        </w:rPr>
        <w:t>题目</w:t>
      </w:r>
      <w:r>
        <w:rPr>
          <w:rFonts w:hint="eastAsia"/>
        </w:rPr>
        <w:t>2</w:t>
      </w:r>
    </w:p>
    <w:p w14:paraId="58429218" w14:textId="77777777" w:rsidR="009D2F27" w:rsidRDefault="00CE0155">
      <w:r>
        <w:rPr>
          <w:rFonts w:hint="eastAsia"/>
        </w:rPr>
        <w:t>未回答</w:t>
      </w:r>
    </w:p>
    <w:p w14:paraId="0CEB88ED" w14:textId="77777777" w:rsidR="009D2F27" w:rsidRDefault="00CE0155">
      <w:r>
        <w:rPr>
          <w:rFonts w:hint="eastAsia"/>
        </w:rPr>
        <w:t>满分</w:t>
      </w:r>
      <w:r>
        <w:rPr>
          <w:rFonts w:hint="eastAsia"/>
        </w:rPr>
        <w:t>3.00</w:t>
      </w:r>
    </w:p>
    <w:p w14:paraId="42F09648" w14:textId="77777777" w:rsidR="009D2F27" w:rsidRDefault="00CE0155">
      <w:r>
        <w:rPr>
          <w:rFonts w:hint="eastAsia"/>
        </w:rPr>
        <w:t>未标记标记题目</w:t>
      </w:r>
    </w:p>
    <w:p w14:paraId="22C22C1D" w14:textId="77777777" w:rsidR="009D2F27" w:rsidRDefault="00CE0155">
      <w:r>
        <w:rPr>
          <w:rFonts w:hint="eastAsia"/>
        </w:rPr>
        <w:t>题干</w:t>
      </w:r>
    </w:p>
    <w:p w14:paraId="0E2313DA" w14:textId="77777777" w:rsidR="009D2F27" w:rsidRDefault="00CE0155">
      <w:r>
        <w:rPr>
          <w:rFonts w:hint="eastAsia"/>
        </w:rPr>
        <w:t>2013</w:t>
      </w:r>
      <w:r>
        <w:rPr>
          <w:rFonts w:hint="eastAsia"/>
        </w:rPr>
        <w:t>年</w:t>
      </w:r>
      <w:r>
        <w:rPr>
          <w:rFonts w:hint="eastAsia"/>
        </w:rPr>
        <w:t>6</w:t>
      </w:r>
      <w:r>
        <w:rPr>
          <w:rFonts w:hint="eastAsia"/>
        </w:rPr>
        <w:t>月，阿里巴巴与天弘基金合作，推出（</w:t>
      </w:r>
      <w:r>
        <w:rPr>
          <w:rFonts w:hint="eastAsia"/>
        </w:rPr>
        <w:t xml:space="preserve">  </w:t>
      </w:r>
      <w:r>
        <w:rPr>
          <w:rFonts w:hint="eastAsia"/>
        </w:rPr>
        <w:t>）</w:t>
      </w:r>
    </w:p>
    <w:p w14:paraId="72BD5853" w14:textId="77777777" w:rsidR="009D2F27" w:rsidRDefault="009D2F27"/>
    <w:p w14:paraId="64F268F4" w14:textId="77777777" w:rsidR="009D2F27" w:rsidRDefault="00CE0155">
      <w:r>
        <w:rPr>
          <w:rFonts w:hint="eastAsia"/>
        </w:rPr>
        <w:t>选择一项：</w:t>
      </w:r>
    </w:p>
    <w:p w14:paraId="42B13BC5" w14:textId="77777777" w:rsidR="009D2F27" w:rsidRDefault="00CE0155">
      <w:r>
        <w:rPr>
          <w:rFonts w:hint="eastAsia"/>
        </w:rPr>
        <w:t xml:space="preserve">a. </w:t>
      </w:r>
      <w:r>
        <w:rPr>
          <w:rFonts w:hint="eastAsia"/>
        </w:rPr>
        <w:t>支付宝</w:t>
      </w:r>
    </w:p>
    <w:p w14:paraId="244EDA52" w14:textId="77777777" w:rsidR="009D2F27" w:rsidRDefault="00CE0155">
      <w:r>
        <w:rPr>
          <w:rFonts w:hint="eastAsia"/>
        </w:rPr>
        <w:t xml:space="preserve">b. </w:t>
      </w:r>
      <w:r>
        <w:rPr>
          <w:rFonts w:hint="eastAsia"/>
        </w:rPr>
        <w:t>芝麻信用</w:t>
      </w:r>
    </w:p>
    <w:p w14:paraId="001A48E5" w14:textId="77777777" w:rsidR="009D2F27" w:rsidRDefault="00CE0155">
      <w:r>
        <w:rPr>
          <w:rFonts w:hint="eastAsia"/>
        </w:rPr>
        <w:t xml:space="preserve">c. </w:t>
      </w:r>
      <w:r>
        <w:rPr>
          <w:rFonts w:hint="eastAsia"/>
        </w:rPr>
        <w:t>蚂蚁金服</w:t>
      </w:r>
    </w:p>
    <w:p w14:paraId="0B6B2926" w14:textId="77777777" w:rsidR="009D2F27" w:rsidRDefault="00CE0155">
      <w:r>
        <w:rPr>
          <w:rFonts w:hint="eastAsia"/>
        </w:rPr>
        <w:t xml:space="preserve">d. </w:t>
      </w:r>
      <w:r>
        <w:rPr>
          <w:rFonts w:hint="eastAsia"/>
        </w:rPr>
        <w:t>余额宝</w:t>
      </w:r>
    </w:p>
    <w:p w14:paraId="291653E0" w14:textId="77777777" w:rsidR="009D2F27" w:rsidRDefault="00CE0155">
      <w:r>
        <w:rPr>
          <w:rFonts w:hint="eastAsia"/>
        </w:rPr>
        <w:t>反馈</w:t>
      </w:r>
    </w:p>
    <w:p w14:paraId="589C7BA6" w14:textId="77777777" w:rsidR="009D2F27" w:rsidRDefault="00CE0155">
      <w:r>
        <w:rPr>
          <w:rFonts w:hint="eastAsia"/>
        </w:rPr>
        <w:t>你的回答不正确</w:t>
      </w:r>
    </w:p>
    <w:p w14:paraId="0640849C" w14:textId="77777777" w:rsidR="009D2F27" w:rsidRDefault="00CE0155">
      <w:r>
        <w:rPr>
          <w:rFonts w:hint="eastAsia"/>
        </w:rPr>
        <w:t>正确答案是：余额宝</w:t>
      </w:r>
    </w:p>
    <w:p w14:paraId="742C02AD" w14:textId="77777777" w:rsidR="009D2F27" w:rsidRDefault="00CE0155">
      <w:r>
        <w:rPr>
          <w:rFonts w:hint="eastAsia"/>
        </w:rPr>
        <w:t>题目</w:t>
      </w:r>
      <w:r>
        <w:rPr>
          <w:rFonts w:hint="eastAsia"/>
        </w:rPr>
        <w:t>3</w:t>
      </w:r>
    </w:p>
    <w:p w14:paraId="576F94EB" w14:textId="77777777" w:rsidR="009D2F27" w:rsidRDefault="00CE0155">
      <w:r>
        <w:rPr>
          <w:rFonts w:hint="eastAsia"/>
        </w:rPr>
        <w:t>未回答</w:t>
      </w:r>
    </w:p>
    <w:p w14:paraId="6EB0CEC4" w14:textId="77777777" w:rsidR="009D2F27" w:rsidRDefault="00CE0155">
      <w:r>
        <w:rPr>
          <w:rFonts w:hint="eastAsia"/>
        </w:rPr>
        <w:t>满分</w:t>
      </w:r>
      <w:r>
        <w:rPr>
          <w:rFonts w:hint="eastAsia"/>
        </w:rPr>
        <w:t>3.00</w:t>
      </w:r>
    </w:p>
    <w:p w14:paraId="0FF9156A" w14:textId="77777777" w:rsidR="009D2F27" w:rsidRDefault="00CE0155">
      <w:r>
        <w:rPr>
          <w:rFonts w:hint="eastAsia"/>
        </w:rPr>
        <w:t>未标记标记题目</w:t>
      </w:r>
    </w:p>
    <w:p w14:paraId="61B73FAC" w14:textId="77777777" w:rsidR="009D2F27" w:rsidRDefault="00CE0155">
      <w:r>
        <w:rPr>
          <w:rFonts w:hint="eastAsia"/>
        </w:rPr>
        <w:t>题干</w:t>
      </w:r>
    </w:p>
    <w:p w14:paraId="4E12A437" w14:textId="77777777" w:rsidR="009D2F27" w:rsidRDefault="00CE0155">
      <w:r>
        <w:rPr>
          <w:rFonts w:hint="eastAsia"/>
        </w:rPr>
        <w:t>下列哪项不是我国移动互联网金融快速发展主要表现（</w:t>
      </w:r>
      <w:r>
        <w:rPr>
          <w:rFonts w:hint="eastAsia"/>
        </w:rPr>
        <w:t xml:space="preserve">   </w:t>
      </w:r>
      <w:r>
        <w:rPr>
          <w:rFonts w:hint="eastAsia"/>
        </w:rPr>
        <w:t>）</w:t>
      </w:r>
    </w:p>
    <w:p w14:paraId="3C32C00D" w14:textId="77777777" w:rsidR="009D2F27" w:rsidRDefault="009D2F27"/>
    <w:p w14:paraId="01FE860C" w14:textId="77777777" w:rsidR="009D2F27" w:rsidRDefault="00CE0155">
      <w:r>
        <w:rPr>
          <w:rFonts w:hint="eastAsia"/>
        </w:rPr>
        <w:t>选择一项：</w:t>
      </w:r>
    </w:p>
    <w:p w14:paraId="1C692D3D" w14:textId="77777777" w:rsidR="009D2F27" w:rsidRDefault="00CE0155">
      <w:r>
        <w:rPr>
          <w:rFonts w:hint="eastAsia"/>
        </w:rPr>
        <w:t xml:space="preserve">a. </w:t>
      </w:r>
      <w:r>
        <w:rPr>
          <w:rFonts w:hint="eastAsia"/>
        </w:rPr>
        <w:t>移动互联网金融产品不断创新，满足了移动互联网时代金融服务需求。</w:t>
      </w:r>
    </w:p>
    <w:p w14:paraId="09F93D74" w14:textId="77777777" w:rsidR="009D2F27" w:rsidRDefault="00CE0155">
      <w:r>
        <w:rPr>
          <w:rFonts w:hint="eastAsia"/>
        </w:rPr>
        <w:t xml:space="preserve">b. </w:t>
      </w:r>
      <w:r>
        <w:rPr>
          <w:rFonts w:hint="eastAsia"/>
        </w:rPr>
        <w:t>从移动互联网金融业务发展来看，取得了可喜成绩。</w:t>
      </w:r>
    </w:p>
    <w:p w14:paraId="39B74FC7" w14:textId="77777777" w:rsidR="009D2F27" w:rsidRDefault="00CE0155">
      <w:r>
        <w:rPr>
          <w:rFonts w:hint="eastAsia"/>
        </w:rPr>
        <w:t xml:space="preserve">c. </w:t>
      </w:r>
      <w:r>
        <w:rPr>
          <w:rFonts w:hint="eastAsia"/>
        </w:rPr>
        <w:t>越来越多的公司布局移动互联网金融，推动移动互联网金融创新发展。</w:t>
      </w:r>
    </w:p>
    <w:p w14:paraId="487C4774" w14:textId="77777777" w:rsidR="009D2F27" w:rsidRDefault="00CE0155">
      <w:r>
        <w:rPr>
          <w:rFonts w:hint="eastAsia"/>
        </w:rPr>
        <w:t xml:space="preserve">d. </w:t>
      </w:r>
      <w:r>
        <w:rPr>
          <w:rFonts w:hint="eastAsia"/>
        </w:rPr>
        <w:t>移动互联技术快速发展</w:t>
      </w:r>
    </w:p>
    <w:p w14:paraId="62CE15E3" w14:textId="77777777" w:rsidR="009D2F27" w:rsidRDefault="00CE0155">
      <w:r>
        <w:rPr>
          <w:rFonts w:hint="eastAsia"/>
        </w:rPr>
        <w:t>反馈</w:t>
      </w:r>
    </w:p>
    <w:p w14:paraId="172AA31F" w14:textId="77777777" w:rsidR="009D2F27" w:rsidRDefault="00CE0155">
      <w:r>
        <w:rPr>
          <w:rFonts w:hint="eastAsia"/>
        </w:rPr>
        <w:t>你的回答不正确</w:t>
      </w:r>
    </w:p>
    <w:p w14:paraId="59C0A730" w14:textId="77777777" w:rsidR="009D2F27" w:rsidRDefault="00CE0155">
      <w:r>
        <w:rPr>
          <w:rFonts w:hint="eastAsia"/>
        </w:rPr>
        <w:t>正确答案是：移动互联技术快速发展</w:t>
      </w:r>
    </w:p>
    <w:p w14:paraId="4EDACEDA" w14:textId="77777777" w:rsidR="009D2F27" w:rsidRDefault="00CE0155">
      <w:r>
        <w:rPr>
          <w:rFonts w:hint="eastAsia"/>
        </w:rPr>
        <w:t>题目</w:t>
      </w:r>
      <w:r>
        <w:rPr>
          <w:rFonts w:hint="eastAsia"/>
        </w:rPr>
        <w:t>4</w:t>
      </w:r>
    </w:p>
    <w:p w14:paraId="3B3E690C" w14:textId="77777777" w:rsidR="009D2F27" w:rsidRDefault="00CE0155">
      <w:r>
        <w:rPr>
          <w:rFonts w:hint="eastAsia"/>
        </w:rPr>
        <w:t>未回答</w:t>
      </w:r>
    </w:p>
    <w:p w14:paraId="6450C1C1" w14:textId="77777777" w:rsidR="009D2F27" w:rsidRDefault="00CE0155">
      <w:r>
        <w:rPr>
          <w:rFonts w:hint="eastAsia"/>
        </w:rPr>
        <w:t>满分</w:t>
      </w:r>
      <w:r>
        <w:rPr>
          <w:rFonts w:hint="eastAsia"/>
        </w:rPr>
        <w:t>3.00</w:t>
      </w:r>
    </w:p>
    <w:p w14:paraId="0926057F" w14:textId="77777777" w:rsidR="009D2F27" w:rsidRDefault="00CE0155">
      <w:r>
        <w:rPr>
          <w:rFonts w:hint="eastAsia"/>
        </w:rPr>
        <w:t>未标记标记题目</w:t>
      </w:r>
    </w:p>
    <w:p w14:paraId="12ADA0B2" w14:textId="77777777" w:rsidR="009D2F27" w:rsidRDefault="00CE0155">
      <w:r>
        <w:rPr>
          <w:rFonts w:hint="eastAsia"/>
        </w:rPr>
        <w:t>题干</w:t>
      </w:r>
    </w:p>
    <w:p w14:paraId="29FA920D" w14:textId="77777777" w:rsidR="009D2F27" w:rsidRDefault="00CE0155">
      <w:r>
        <w:rPr>
          <w:rFonts w:hint="eastAsia"/>
        </w:rPr>
        <w:t>（</w:t>
      </w:r>
      <w:r>
        <w:rPr>
          <w:rFonts w:hint="eastAsia"/>
        </w:rPr>
        <w:t xml:space="preserve">    </w:t>
      </w:r>
      <w:r>
        <w:rPr>
          <w:rFonts w:hint="eastAsia"/>
        </w:rPr>
        <w:t>）已经成为经济分析、管理决策、绩效评价等工作的必备工具，它将始终贯穿于金融活动的全过程。</w:t>
      </w:r>
    </w:p>
    <w:p w14:paraId="0CC1B7D8" w14:textId="77777777" w:rsidR="009D2F27" w:rsidRDefault="009D2F27"/>
    <w:p w14:paraId="7EB69901" w14:textId="77777777" w:rsidR="009D2F27" w:rsidRDefault="00CE0155">
      <w:r>
        <w:rPr>
          <w:rFonts w:hint="eastAsia"/>
        </w:rPr>
        <w:t>选择一项</w:t>
      </w:r>
      <w:r>
        <w:rPr>
          <w:rFonts w:hint="eastAsia"/>
        </w:rPr>
        <w:t>：</w:t>
      </w:r>
    </w:p>
    <w:p w14:paraId="3E18BCC4" w14:textId="77777777" w:rsidR="009D2F27" w:rsidRDefault="00CE0155">
      <w:r>
        <w:rPr>
          <w:rFonts w:hint="eastAsia"/>
        </w:rPr>
        <w:lastRenderedPageBreak/>
        <w:t xml:space="preserve">a. </w:t>
      </w:r>
      <w:r>
        <w:rPr>
          <w:rFonts w:hint="eastAsia"/>
        </w:rPr>
        <w:t>金融信息计算化</w:t>
      </w:r>
    </w:p>
    <w:p w14:paraId="560E795A" w14:textId="77777777" w:rsidR="009D2F27" w:rsidRDefault="00CE0155">
      <w:r>
        <w:rPr>
          <w:rFonts w:hint="eastAsia"/>
        </w:rPr>
        <w:t xml:space="preserve">b. </w:t>
      </w:r>
      <w:r>
        <w:rPr>
          <w:rFonts w:hint="eastAsia"/>
        </w:rPr>
        <w:t>金融信息可视化</w:t>
      </w:r>
    </w:p>
    <w:p w14:paraId="04525CD9" w14:textId="77777777" w:rsidR="009D2F27" w:rsidRDefault="00CE0155">
      <w:r>
        <w:rPr>
          <w:rFonts w:hint="eastAsia"/>
        </w:rPr>
        <w:t xml:space="preserve">c. </w:t>
      </w:r>
      <w:r>
        <w:rPr>
          <w:rFonts w:hint="eastAsia"/>
        </w:rPr>
        <w:t>虚拟金融</w:t>
      </w:r>
    </w:p>
    <w:p w14:paraId="66C09A91" w14:textId="77777777" w:rsidR="009D2F27" w:rsidRDefault="00CE0155">
      <w:r>
        <w:rPr>
          <w:rFonts w:hint="eastAsia"/>
        </w:rPr>
        <w:t xml:space="preserve">d. </w:t>
      </w:r>
      <w:r>
        <w:rPr>
          <w:rFonts w:hint="eastAsia"/>
        </w:rPr>
        <w:t>智慧金融</w:t>
      </w:r>
    </w:p>
    <w:p w14:paraId="05F68D30" w14:textId="77777777" w:rsidR="009D2F27" w:rsidRDefault="00CE0155">
      <w:r>
        <w:rPr>
          <w:rFonts w:hint="eastAsia"/>
        </w:rPr>
        <w:t>反馈</w:t>
      </w:r>
    </w:p>
    <w:p w14:paraId="5E931C1D" w14:textId="77777777" w:rsidR="009D2F27" w:rsidRDefault="00CE0155">
      <w:r>
        <w:rPr>
          <w:rFonts w:hint="eastAsia"/>
        </w:rPr>
        <w:t>你的回答不正确</w:t>
      </w:r>
    </w:p>
    <w:p w14:paraId="4CAA6EC8" w14:textId="77777777" w:rsidR="009D2F27" w:rsidRDefault="00CE0155">
      <w:r>
        <w:rPr>
          <w:rFonts w:hint="eastAsia"/>
        </w:rPr>
        <w:t>正确答案是：金融信息可视化</w:t>
      </w:r>
    </w:p>
    <w:p w14:paraId="4168DE3A" w14:textId="77777777" w:rsidR="009D2F27" w:rsidRDefault="00CE0155">
      <w:r>
        <w:rPr>
          <w:rFonts w:hint="eastAsia"/>
        </w:rPr>
        <w:t>题目</w:t>
      </w:r>
      <w:r>
        <w:rPr>
          <w:rFonts w:hint="eastAsia"/>
        </w:rPr>
        <w:t>5</w:t>
      </w:r>
    </w:p>
    <w:p w14:paraId="6F221C4D" w14:textId="77777777" w:rsidR="009D2F27" w:rsidRDefault="00CE0155">
      <w:r>
        <w:rPr>
          <w:rFonts w:hint="eastAsia"/>
        </w:rPr>
        <w:t>未回答</w:t>
      </w:r>
    </w:p>
    <w:p w14:paraId="0AA4AFE2" w14:textId="77777777" w:rsidR="009D2F27" w:rsidRDefault="00CE0155">
      <w:r>
        <w:rPr>
          <w:rFonts w:hint="eastAsia"/>
        </w:rPr>
        <w:t>满分</w:t>
      </w:r>
      <w:r>
        <w:rPr>
          <w:rFonts w:hint="eastAsia"/>
        </w:rPr>
        <w:t>3.00</w:t>
      </w:r>
    </w:p>
    <w:p w14:paraId="6AFC38F5" w14:textId="77777777" w:rsidR="009D2F27" w:rsidRDefault="00CE0155">
      <w:r>
        <w:rPr>
          <w:rFonts w:hint="eastAsia"/>
        </w:rPr>
        <w:t>未标记标记题目</w:t>
      </w:r>
    </w:p>
    <w:p w14:paraId="6921F042" w14:textId="77777777" w:rsidR="009D2F27" w:rsidRDefault="00CE0155">
      <w:r>
        <w:rPr>
          <w:rFonts w:hint="eastAsia"/>
        </w:rPr>
        <w:t>题干</w:t>
      </w:r>
    </w:p>
    <w:p w14:paraId="560B0B7C" w14:textId="77777777" w:rsidR="009D2F27" w:rsidRDefault="00CE0155">
      <w:r>
        <w:rPr>
          <w:rFonts w:hint="eastAsia"/>
        </w:rPr>
        <w:t>中国商业零售领域第一家具有全国专业保险代理资质的公司是（</w:t>
      </w:r>
      <w:r>
        <w:rPr>
          <w:rFonts w:hint="eastAsia"/>
        </w:rPr>
        <w:t xml:space="preserve">   </w:t>
      </w:r>
      <w:r>
        <w:rPr>
          <w:rFonts w:hint="eastAsia"/>
        </w:rPr>
        <w:t>）</w:t>
      </w:r>
    </w:p>
    <w:p w14:paraId="00C48964" w14:textId="77777777" w:rsidR="009D2F27" w:rsidRDefault="009D2F27"/>
    <w:p w14:paraId="0ED75FAD" w14:textId="77777777" w:rsidR="009D2F27" w:rsidRDefault="00CE0155">
      <w:r>
        <w:rPr>
          <w:rFonts w:hint="eastAsia"/>
        </w:rPr>
        <w:t>选择一项：</w:t>
      </w:r>
    </w:p>
    <w:p w14:paraId="777E38FA" w14:textId="77777777" w:rsidR="009D2F27" w:rsidRDefault="00CE0155">
      <w:r>
        <w:rPr>
          <w:rFonts w:hint="eastAsia"/>
        </w:rPr>
        <w:t xml:space="preserve">a. </w:t>
      </w:r>
      <w:r>
        <w:rPr>
          <w:rFonts w:hint="eastAsia"/>
        </w:rPr>
        <w:t>苏宁云商</w:t>
      </w:r>
    </w:p>
    <w:p w14:paraId="405CBEF3" w14:textId="77777777" w:rsidR="009D2F27" w:rsidRDefault="00CE0155">
      <w:r>
        <w:rPr>
          <w:rFonts w:hint="eastAsia"/>
        </w:rPr>
        <w:t xml:space="preserve">b. </w:t>
      </w:r>
      <w:r>
        <w:rPr>
          <w:rFonts w:hint="eastAsia"/>
        </w:rPr>
        <w:t>京东商城</w:t>
      </w:r>
    </w:p>
    <w:p w14:paraId="411656B4" w14:textId="77777777" w:rsidR="009D2F27" w:rsidRDefault="00CE0155">
      <w:r>
        <w:rPr>
          <w:rFonts w:hint="eastAsia"/>
        </w:rPr>
        <w:t xml:space="preserve">c. </w:t>
      </w:r>
      <w:r>
        <w:rPr>
          <w:rFonts w:hint="eastAsia"/>
        </w:rPr>
        <w:t>天猫商城</w:t>
      </w:r>
    </w:p>
    <w:p w14:paraId="11091CD9" w14:textId="77777777" w:rsidR="009D2F27" w:rsidRDefault="00CE0155">
      <w:r>
        <w:rPr>
          <w:rFonts w:hint="eastAsia"/>
        </w:rPr>
        <w:t xml:space="preserve">d. </w:t>
      </w:r>
      <w:r>
        <w:rPr>
          <w:rFonts w:hint="eastAsia"/>
        </w:rPr>
        <w:t>国美云商</w:t>
      </w:r>
    </w:p>
    <w:p w14:paraId="25A46210" w14:textId="77777777" w:rsidR="009D2F27" w:rsidRDefault="00CE0155">
      <w:r>
        <w:rPr>
          <w:rFonts w:hint="eastAsia"/>
        </w:rPr>
        <w:t>反馈</w:t>
      </w:r>
    </w:p>
    <w:p w14:paraId="2E52C041" w14:textId="77777777" w:rsidR="009D2F27" w:rsidRDefault="00CE0155">
      <w:r>
        <w:rPr>
          <w:rFonts w:hint="eastAsia"/>
        </w:rPr>
        <w:t>你的回答不正确</w:t>
      </w:r>
    </w:p>
    <w:p w14:paraId="37A6392F" w14:textId="77777777" w:rsidR="009D2F27" w:rsidRDefault="00CE0155">
      <w:r>
        <w:rPr>
          <w:rFonts w:hint="eastAsia"/>
        </w:rPr>
        <w:t>正确答案是：苏宁云商</w:t>
      </w:r>
    </w:p>
    <w:p w14:paraId="7EEC830E" w14:textId="77777777" w:rsidR="009D2F27" w:rsidRDefault="00CE0155">
      <w:r>
        <w:rPr>
          <w:rFonts w:hint="eastAsia"/>
        </w:rPr>
        <w:t>题目</w:t>
      </w:r>
      <w:r>
        <w:rPr>
          <w:rFonts w:hint="eastAsia"/>
        </w:rPr>
        <w:t>6</w:t>
      </w:r>
    </w:p>
    <w:p w14:paraId="526CBF20" w14:textId="77777777" w:rsidR="009D2F27" w:rsidRDefault="00CE0155">
      <w:r>
        <w:rPr>
          <w:rFonts w:hint="eastAsia"/>
        </w:rPr>
        <w:t>未回答</w:t>
      </w:r>
    </w:p>
    <w:p w14:paraId="30ECFF06" w14:textId="77777777" w:rsidR="009D2F27" w:rsidRDefault="00CE0155">
      <w:r>
        <w:rPr>
          <w:rFonts w:hint="eastAsia"/>
        </w:rPr>
        <w:t>满分</w:t>
      </w:r>
      <w:r>
        <w:rPr>
          <w:rFonts w:hint="eastAsia"/>
        </w:rPr>
        <w:t>3.00</w:t>
      </w:r>
    </w:p>
    <w:p w14:paraId="0F005F33" w14:textId="77777777" w:rsidR="009D2F27" w:rsidRDefault="00CE0155">
      <w:r>
        <w:rPr>
          <w:rFonts w:hint="eastAsia"/>
        </w:rPr>
        <w:t>未标记标记题目</w:t>
      </w:r>
    </w:p>
    <w:p w14:paraId="1C50EF16" w14:textId="77777777" w:rsidR="009D2F27" w:rsidRDefault="00CE0155">
      <w:r>
        <w:rPr>
          <w:rFonts w:hint="eastAsia"/>
        </w:rPr>
        <w:t>题干</w:t>
      </w:r>
    </w:p>
    <w:p w14:paraId="67F0E460" w14:textId="77777777" w:rsidR="009D2F27" w:rsidRDefault="00CE0155">
      <w:r>
        <w:rPr>
          <w:rFonts w:hint="eastAsia"/>
        </w:rPr>
        <w:t>在大数据面前，实施行为修饰和造假难度（</w:t>
      </w:r>
      <w:r>
        <w:rPr>
          <w:rFonts w:hint="eastAsia"/>
        </w:rPr>
        <w:t xml:space="preserve">  </w:t>
      </w:r>
      <w:r>
        <w:rPr>
          <w:rFonts w:hint="eastAsia"/>
        </w:rPr>
        <w:t>）。</w:t>
      </w:r>
    </w:p>
    <w:p w14:paraId="1F76185C" w14:textId="77777777" w:rsidR="009D2F27" w:rsidRDefault="009D2F27"/>
    <w:p w14:paraId="109140F7" w14:textId="77777777" w:rsidR="009D2F27" w:rsidRDefault="00CE0155">
      <w:r>
        <w:rPr>
          <w:rFonts w:hint="eastAsia"/>
        </w:rPr>
        <w:t>选择一项：</w:t>
      </w:r>
    </w:p>
    <w:p w14:paraId="2F75F868" w14:textId="77777777" w:rsidR="009D2F27" w:rsidRDefault="00CE0155">
      <w:r>
        <w:rPr>
          <w:rFonts w:hint="eastAsia"/>
        </w:rPr>
        <w:t xml:space="preserve">a. </w:t>
      </w:r>
      <w:r>
        <w:rPr>
          <w:rFonts w:hint="eastAsia"/>
        </w:rPr>
        <w:t>以上说法均不对</w:t>
      </w:r>
    </w:p>
    <w:p w14:paraId="5BC77BDB" w14:textId="77777777" w:rsidR="009D2F27" w:rsidRDefault="00CE0155">
      <w:r>
        <w:rPr>
          <w:rFonts w:hint="eastAsia"/>
        </w:rPr>
        <w:t xml:space="preserve">b. </w:t>
      </w:r>
      <w:r>
        <w:rPr>
          <w:rFonts w:hint="eastAsia"/>
        </w:rPr>
        <w:t>较高</w:t>
      </w:r>
    </w:p>
    <w:p w14:paraId="0EE764BE" w14:textId="77777777" w:rsidR="009D2F27" w:rsidRDefault="00CE0155">
      <w:r>
        <w:rPr>
          <w:rFonts w:hint="eastAsia"/>
        </w:rPr>
        <w:t xml:space="preserve">c. </w:t>
      </w:r>
      <w:r>
        <w:rPr>
          <w:rFonts w:hint="eastAsia"/>
        </w:rPr>
        <w:t>与在传统金融环境下一致</w:t>
      </w:r>
    </w:p>
    <w:p w14:paraId="5E107AE1" w14:textId="77777777" w:rsidR="009D2F27" w:rsidRDefault="00CE0155">
      <w:r>
        <w:rPr>
          <w:rFonts w:hint="eastAsia"/>
        </w:rPr>
        <w:t xml:space="preserve">d. </w:t>
      </w:r>
      <w:r>
        <w:rPr>
          <w:rFonts w:hint="eastAsia"/>
        </w:rPr>
        <w:t>较低</w:t>
      </w:r>
    </w:p>
    <w:p w14:paraId="3946E9DF" w14:textId="77777777" w:rsidR="009D2F27" w:rsidRDefault="00CE0155">
      <w:r>
        <w:rPr>
          <w:rFonts w:hint="eastAsia"/>
        </w:rPr>
        <w:t>反馈</w:t>
      </w:r>
    </w:p>
    <w:p w14:paraId="7086EB92" w14:textId="77777777" w:rsidR="009D2F27" w:rsidRDefault="00CE0155">
      <w:r>
        <w:rPr>
          <w:rFonts w:hint="eastAsia"/>
        </w:rPr>
        <w:t>你的回答不正确</w:t>
      </w:r>
    </w:p>
    <w:p w14:paraId="03083EE6" w14:textId="77777777" w:rsidR="009D2F27" w:rsidRDefault="00CE0155">
      <w:r>
        <w:rPr>
          <w:rFonts w:hint="eastAsia"/>
        </w:rPr>
        <w:t>正确答案是：较高</w:t>
      </w:r>
    </w:p>
    <w:p w14:paraId="6E619E98" w14:textId="77777777" w:rsidR="009D2F27" w:rsidRDefault="00CE0155">
      <w:r>
        <w:rPr>
          <w:rFonts w:hint="eastAsia"/>
        </w:rPr>
        <w:t>题目</w:t>
      </w:r>
      <w:r>
        <w:rPr>
          <w:rFonts w:hint="eastAsia"/>
        </w:rPr>
        <w:t>7</w:t>
      </w:r>
    </w:p>
    <w:p w14:paraId="320E3165" w14:textId="77777777" w:rsidR="009D2F27" w:rsidRDefault="00CE0155">
      <w:r>
        <w:rPr>
          <w:rFonts w:hint="eastAsia"/>
        </w:rPr>
        <w:t>未回答</w:t>
      </w:r>
    </w:p>
    <w:p w14:paraId="6589CA21" w14:textId="77777777" w:rsidR="009D2F27" w:rsidRDefault="00CE0155">
      <w:r>
        <w:rPr>
          <w:rFonts w:hint="eastAsia"/>
        </w:rPr>
        <w:t>满分</w:t>
      </w:r>
      <w:r>
        <w:rPr>
          <w:rFonts w:hint="eastAsia"/>
        </w:rPr>
        <w:t>3.00</w:t>
      </w:r>
    </w:p>
    <w:p w14:paraId="721C370A" w14:textId="77777777" w:rsidR="009D2F27" w:rsidRDefault="00CE0155">
      <w:r>
        <w:rPr>
          <w:rFonts w:hint="eastAsia"/>
        </w:rPr>
        <w:t>未标记标记题目</w:t>
      </w:r>
    </w:p>
    <w:p w14:paraId="3F787FC8" w14:textId="77777777" w:rsidR="009D2F27" w:rsidRDefault="00CE0155">
      <w:r>
        <w:rPr>
          <w:rFonts w:hint="eastAsia"/>
        </w:rPr>
        <w:t>题干</w:t>
      </w:r>
    </w:p>
    <w:p w14:paraId="0CCAECF5" w14:textId="77777777" w:rsidR="009D2F27" w:rsidRDefault="00CE0155">
      <w:r>
        <w:rPr>
          <w:rFonts w:hint="eastAsia"/>
        </w:rPr>
        <w:t>(     )</w:t>
      </w:r>
      <w:r>
        <w:rPr>
          <w:rFonts w:hint="eastAsia"/>
        </w:rPr>
        <w:t>是人类历史上第一次由非政府机构发行并控制的货币系统，它代表了虚拟货币向真实应用场景渗透的趋势。</w:t>
      </w:r>
    </w:p>
    <w:p w14:paraId="5FF1298D" w14:textId="77777777" w:rsidR="009D2F27" w:rsidRDefault="009D2F27"/>
    <w:p w14:paraId="41D3E90E" w14:textId="77777777" w:rsidR="009D2F27" w:rsidRDefault="00CE0155">
      <w:r>
        <w:rPr>
          <w:rFonts w:hint="eastAsia"/>
        </w:rPr>
        <w:t>选择一项：</w:t>
      </w:r>
    </w:p>
    <w:p w14:paraId="79A087F6" w14:textId="77777777" w:rsidR="009D2F27" w:rsidRDefault="00CE0155">
      <w:r>
        <w:rPr>
          <w:rFonts w:hint="eastAsia"/>
        </w:rPr>
        <w:t>a. Q</w:t>
      </w:r>
      <w:r>
        <w:rPr>
          <w:rFonts w:hint="eastAsia"/>
        </w:rPr>
        <w:t>币</w:t>
      </w:r>
    </w:p>
    <w:p w14:paraId="1E8CEC51" w14:textId="77777777" w:rsidR="009D2F27" w:rsidRDefault="00CE0155">
      <w:r>
        <w:rPr>
          <w:rFonts w:hint="eastAsia"/>
        </w:rPr>
        <w:t xml:space="preserve">b. </w:t>
      </w:r>
      <w:r>
        <w:rPr>
          <w:rFonts w:hint="eastAsia"/>
        </w:rPr>
        <w:t>比特币</w:t>
      </w:r>
    </w:p>
    <w:p w14:paraId="1F52B452" w14:textId="77777777" w:rsidR="009D2F27" w:rsidRDefault="00CE0155">
      <w:r>
        <w:rPr>
          <w:rFonts w:hint="eastAsia"/>
        </w:rPr>
        <w:t xml:space="preserve">c. </w:t>
      </w:r>
      <w:r>
        <w:rPr>
          <w:rFonts w:hint="eastAsia"/>
        </w:rPr>
        <w:t>莱特币</w:t>
      </w:r>
    </w:p>
    <w:p w14:paraId="42DC7FE9" w14:textId="77777777" w:rsidR="009D2F27" w:rsidRDefault="00CE0155">
      <w:r>
        <w:rPr>
          <w:rFonts w:hint="eastAsia"/>
        </w:rPr>
        <w:t xml:space="preserve">d. </w:t>
      </w:r>
      <w:r>
        <w:rPr>
          <w:rFonts w:hint="eastAsia"/>
        </w:rPr>
        <w:t>欧币</w:t>
      </w:r>
    </w:p>
    <w:p w14:paraId="2023EA7C" w14:textId="77777777" w:rsidR="009D2F27" w:rsidRDefault="00CE0155">
      <w:r>
        <w:rPr>
          <w:rFonts w:hint="eastAsia"/>
        </w:rPr>
        <w:t>反馈</w:t>
      </w:r>
    </w:p>
    <w:p w14:paraId="1CE74C8C" w14:textId="77777777" w:rsidR="009D2F27" w:rsidRDefault="00CE0155">
      <w:r>
        <w:rPr>
          <w:rFonts w:hint="eastAsia"/>
        </w:rPr>
        <w:t>你的回答不正确</w:t>
      </w:r>
    </w:p>
    <w:p w14:paraId="707064DB" w14:textId="77777777" w:rsidR="009D2F27" w:rsidRDefault="00CE0155">
      <w:r>
        <w:rPr>
          <w:rFonts w:hint="eastAsia"/>
        </w:rPr>
        <w:t>正确答案是：比特币</w:t>
      </w:r>
    </w:p>
    <w:p w14:paraId="22DA2923" w14:textId="77777777" w:rsidR="009D2F27" w:rsidRDefault="00CE0155">
      <w:r>
        <w:rPr>
          <w:rFonts w:hint="eastAsia"/>
        </w:rPr>
        <w:t>题目</w:t>
      </w:r>
      <w:r>
        <w:rPr>
          <w:rFonts w:hint="eastAsia"/>
        </w:rPr>
        <w:t>8</w:t>
      </w:r>
    </w:p>
    <w:p w14:paraId="2668D5B2" w14:textId="77777777" w:rsidR="009D2F27" w:rsidRDefault="00CE0155">
      <w:r>
        <w:rPr>
          <w:rFonts w:hint="eastAsia"/>
        </w:rPr>
        <w:t>未回答</w:t>
      </w:r>
    </w:p>
    <w:p w14:paraId="1EDAC710" w14:textId="77777777" w:rsidR="009D2F27" w:rsidRDefault="00CE0155">
      <w:r>
        <w:rPr>
          <w:rFonts w:hint="eastAsia"/>
        </w:rPr>
        <w:t>满分</w:t>
      </w:r>
      <w:r>
        <w:rPr>
          <w:rFonts w:hint="eastAsia"/>
        </w:rPr>
        <w:t>3.00</w:t>
      </w:r>
    </w:p>
    <w:p w14:paraId="4A136988" w14:textId="77777777" w:rsidR="009D2F27" w:rsidRDefault="00CE0155">
      <w:r>
        <w:rPr>
          <w:rFonts w:hint="eastAsia"/>
        </w:rPr>
        <w:t>未标记标记题目</w:t>
      </w:r>
    </w:p>
    <w:p w14:paraId="65C47380" w14:textId="77777777" w:rsidR="009D2F27" w:rsidRDefault="00CE0155">
      <w:r>
        <w:rPr>
          <w:rFonts w:hint="eastAsia"/>
        </w:rPr>
        <w:t>题干</w:t>
      </w:r>
    </w:p>
    <w:p w14:paraId="3C8FE153" w14:textId="77777777" w:rsidR="009D2F27" w:rsidRDefault="00CE0155">
      <w:r>
        <w:rPr>
          <w:rFonts w:hint="eastAsia"/>
        </w:rPr>
        <w:t>（</w:t>
      </w:r>
      <w:r>
        <w:rPr>
          <w:rFonts w:hint="eastAsia"/>
        </w:rPr>
        <w:t xml:space="preserve">   </w:t>
      </w:r>
      <w:r>
        <w:rPr>
          <w:rFonts w:hint="eastAsia"/>
        </w:rPr>
        <w:t>）是最早具备金融支付架构的</w:t>
      </w:r>
    </w:p>
    <w:p w14:paraId="76C3EF3C" w14:textId="77777777" w:rsidR="009D2F27" w:rsidRDefault="009D2F27"/>
    <w:p w14:paraId="55BDD8F1" w14:textId="77777777" w:rsidR="009D2F27" w:rsidRDefault="00CE0155">
      <w:r>
        <w:rPr>
          <w:rFonts w:hint="eastAsia"/>
        </w:rPr>
        <w:t>选择一项：</w:t>
      </w:r>
    </w:p>
    <w:p w14:paraId="6F387109" w14:textId="77777777" w:rsidR="009D2F27" w:rsidRDefault="00CE0155">
      <w:r>
        <w:rPr>
          <w:rFonts w:hint="eastAsia"/>
        </w:rPr>
        <w:t xml:space="preserve">a. </w:t>
      </w:r>
      <w:r>
        <w:rPr>
          <w:rFonts w:hint="eastAsia"/>
        </w:rPr>
        <w:t>余额宝</w:t>
      </w:r>
    </w:p>
    <w:p w14:paraId="63555E27" w14:textId="77777777" w:rsidR="009D2F27" w:rsidRDefault="00CE0155">
      <w:r>
        <w:rPr>
          <w:rFonts w:hint="eastAsia"/>
        </w:rPr>
        <w:t xml:space="preserve">b. </w:t>
      </w:r>
      <w:r>
        <w:rPr>
          <w:rFonts w:hint="eastAsia"/>
        </w:rPr>
        <w:t>电信运营商</w:t>
      </w:r>
    </w:p>
    <w:p w14:paraId="5D09EFFC" w14:textId="77777777" w:rsidR="009D2F27" w:rsidRDefault="00CE0155">
      <w:r>
        <w:rPr>
          <w:rFonts w:hint="eastAsia"/>
        </w:rPr>
        <w:t xml:space="preserve">c. </w:t>
      </w:r>
      <w:r>
        <w:rPr>
          <w:rFonts w:hint="eastAsia"/>
        </w:rPr>
        <w:t>支付宝</w:t>
      </w:r>
    </w:p>
    <w:p w14:paraId="61486D03" w14:textId="77777777" w:rsidR="009D2F27" w:rsidRDefault="00CE0155">
      <w:r>
        <w:rPr>
          <w:rFonts w:hint="eastAsia"/>
        </w:rPr>
        <w:t xml:space="preserve">d. </w:t>
      </w:r>
      <w:r>
        <w:rPr>
          <w:rFonts w:hint="eastAsia"/>
        </w:rPr>
        <w:t>百度</w:t>
      </w:r>
    </w:p>
    <w:p w14:paraId="328AFD75" w14:textId="77777777" w:rsidR="009D2F27" w:rsidRDefault="00CE0155">
      <w:r>
        <w:rPr>
          <w:rFonts w:hint="eastAsia"/>
        </w:rPr>
        <w:t>反馈</w:t>
      </w:r>
    </w:p>
    <w:p w14:paraId="192A4487" w14:textId="77777777" w:rsidR="009D2F27" w:rsidRDefault="00CE0155">
      <w:r>
        <w:rPr>
          <w:rFonts w:hint="eastAsia"/>
        </w:rPr>
        <w:t>你的回答不正确</w:t>
      </w:r>
    </w:p>
    <w:p w14:paraId="0593AC6A" w14:textId="77777777" w:rsidR="009D2F27" w:rsidRDefault="00CE0155">
      <w:r>
        <w:rPr>
          <w:rFonts w:hint="eastAsia"/>
        </w:rPr>
        <w:t>正确答案是：电信运营商</w:t>
      </w:r>
    </w:p>
    <w:p w14:paraId="0D4A08EC" w14:textId="77777777" w:rsidR="009D2F27" w:rsidRDefault="00CE0155">
      <w:r>
        <w:rPr>
          <w:rFonts w:hint="eastAsia"/>
        </w:rPr>
        <w:t>题目</w:t>
      </w:r>
      <w:r>
        <w:rPr>
          <w:rFonts w:hint="eastAsia"/>
        </w:rPr>
        <w:t>9</w:t>
      </w:r>
    </w:p>
    <w:p w14:paraId="6C44F1DD" w14:textId="77777777" w:rsidR="009D2F27" w:rsidRDefault="00CE0155">
      <w:r>
        <w:rPr>
          <w:rFonts w:hint="eastAsia"/>
        </w:rPr>
        <w:t>未回答</w:t>
      </w:r>
    </w:p>
    <w:p w14:paraId="2BFFAAF7" w14:textId="77777777" w:rsidR="009D2F27" w:rsidRDefault="00CE0155">
      <w:r>
        <w:rPr>
          <w:rFonts w:hint="eastAsia"/>
        </w:rPr>
        <w:t>满分</w:t>
      </w:r>
      <w:r>
        <w:rPr>
          <w:rFonts w:hint="eastAsia"/>
        </w:rPr>
        <w:t>3.00</w:t>
      </w:r>
    </w:p>
    <w:p w14:paraId="0A4E8CFE" w14:textId="77777777" w:rsidR="009D2F27" w:rsidRDefault="00CE0155">
      <w:r>
        <w:rPr>
          <w:rFonts w:hint="eastAsia"/>
        </w:rPr>
        <w:t>未标记标记题目</w:t>
      </w:r>
    </w:p>
    <w:p w14:paraId="028395CA" w14:textId="77777777" w:rsidR="009D2F27" w:rsidRDefault="00CE0155">
      <w:r>
        <w:rPr>
          <w:rFonts w:hint="eastAsia"/>
        </w:rPr>
        <w:t>题干</w:t>
      </w:r>
    </w:p>
    <w:p w14:paraId="0D160BA0" w14:textId="77777777" w:rsidR="009D2F27" w:rsidRDefault="00CE0155">
      <w:r>
        <w:rPr>
          <w:rFonts w:hint="eastAsia"/>
        </w:rPr>
        <w:t>(      )</w:t>
      </w:r>
      <w:r>
        <w:rPr>
          <w:rFonts w:hint="eastAsia"/>
        </w:rPr>
        <w:t>主要指根据数量统计和数据科学决策原理建立金融模型进行金融分析与决策的金融形态。</w:t>
      </w:r>
    </w:p>
    <w:p w14:paraId="21C8B72C" w14:textId="77777777" w:rsidR="009D2F27" w:rsidRDefault="009D2F27"/>
    <w:p w14:paraId="2C27C661" w14:textId="77777777" w:rsidR="009D2F27" w:rsidRDefault="00CE0155">
      <w:r>
        <w:rPr>
          <w:rFonts w:hint="eastAsia"/>
        </w:rPr>
        <w:t>选择一项：</w:t>
      </w:r>
    </w:p>
    <w:p w14:paraId="0CF232B3" w14:textId="77777777" w:rsidR="009D2F27" w:rsidRDefault="00CE0155">
      <w:r>
        <w:rPr>
          <w:rFonts w:hint="eastAsia"/>
        </w:rPr>
        <w:t xml:space="preserve">a. </w:t>
      </w:r>
      <w:r>
        <w:rPr>
          <w:rFonts w:hint="eastAsia"/>
        </w:rPr>
        <w:t>虚拟金融</w:t>
      </w:r>
    </w:p>
    <w:p w14:paraId="428FA261" w14:textId="77777777" w:rsidR="009D2F27" w:rsidRDefault="00CE0155">
      <w:r>
        <w:rPr>
          <w:rFonts w:hint="eastAsia"/>
        </w:rPr>
        <w:t xml:space="preserve">b. </w:t>
      </w:r>
      <w:r>
        <w:rPr>
          <w:rFonts w:hint="eastAsia"/>
        </w:rPr>
        <w:t>智慧金融</w:t>
      </w:r>
    </w:p>
    <w:p w14:paraId="1B553EEA" w14:textId="77777777" w:rsidR="009D2F27" w:rsidRDefault="00CE0155">
      <w:r>
        <w:rPr>
          <w:rFonts w:hint="eastAsia"/>
        </w:rPr>
        <w:t xml:space="preserve">c. </w:t>
      </w:r>
      <w:r>
        <w:rPr>
          <w:rFonts w:hint="eastAsia"/>
        </w:rPr>
        <w:t>可视化金融</w:t>
      </w:r>
    </w:p>
    <w:p w14:paraId="305B66BC" w14:textId="77777777" w:rsidR="009D2F27" w:rsidRDefault="00CE0155">
      <w:r>
        <w:rPr>
          <w:rFonts w:hint="eastAsia"/>
        </w:rPr>
        <w:t xml:space="preserve">d. </w:t>
      </w:r>
      <w:r>
        <w:rPr>
          <w:rFonts w:hint="eastAsia"/>
        </w:rPr>
        <w:t>可计算金融</w:t>
      </w:r>
    </w:p>
    <w:p w14:paraId="3D80F7F7" w14:textId="77777777" w:rsidR="009D2F27" w:rsidRDefault="00CE0155">
      <w:r>
        <w:rPr>
          <w:rFonts w:hint="eastAsia"/>
        </w:rPr>
        <w:t>反馈</w:t>
      </w:r>
    </w:p>
    <w:p w14:paraId="17B58504" w14:textId="77777777" w:rsidR="009D2F27" w:rsidRDefault="00CE0155">
      <w:r>
        <w:rPr>
          <w:rFonts w:hint="eastAsia"/>
        </w:rPr>
        <w:t>你的回答不正确</w:t>
      </w:r>
    </w:p>
    <w:p w14:paraId="29BCAC77" w14:textId="77777777" w:rsidR="009D2F27" w:rsidRDefault="00CE0155">
      <w:r>
        <w:rPr>
          <w:rFonts w:hint="eastAsia"/>
        </w:rPr>
        <w:t>正确答案是：可计算金融</w:t>
      </w:r>
    </w:p>
    <w:p w14:paraId="46312C0B" w14:textId="77777777" w:rsidR="009D2F27" w:rsidRDefault="00CE0155">
      <w:r>
        <w:rPr>
          <w:rFonts w:hint="eastAsia"/>
        </w:rPr>
        <w:t>题目</w:t>
      </w:r>
      <w:r>
        <w:rPr>
          <w:rFonts w:hint="eastAsia"/>
        </w:rPr>
        <w:t>10</w:t>
      </w:r>
    </w:p>
    <w:p w14:paraId="67738187" w14:textId="77777777" w:rsidR="009D2F27" w:rsidRDefault="00CE0155">
      <w:r>
        <w:rPr>
          <w:rFonts w:hint="eastAsia"/>
        </w:rPr>
        <w:t>未回答</w:t>
      </w:r>
    </w:p>
    <w:p w14:paraId="553D0896" w14:textId="77777777" w:rsidR="009D2F27" w:rsidRDefault="00CE0155">
      <w:r>
        <w:rPr>
          <w:rFonts w:hint="eastAsia"/>
        </w:rPr>
        <w:t>满分</w:t>
      </w:r>
      <w:r>
        <w:rPr>
          <w:rFonts w:hint="eastAsia"/>
        </w:rPr>
        <w:t>3.00</w:t>
      </w:r>
    </w:p>
    <w:p w14:paraId="217F3597" w14:textId="77777777" w:rsidR="009D2F27" w:rsidRDefault="00CE0155">
      <w:r>
        <w:rPr>
          <w:rFonts w:hint="eastAsia"/>
        </w:rPr>
        <w:t>未标记标记题目</w:t>
      </w:r>
    </w:p>
    <w:p w14:paraId="2837A631" w14:textId="77777777" w:rsidR="009D2F27" w:rsidRDefault="00CE0155">
      <w:r>
        <w:rPr>
          <w:rFonts w:hint="eastAsia"/>
        </w:rPr>
        <w:lastRenderedPageBreak/>
        <w:t>题干</w:t>
      </w:r>
    </w:p>
    <w:p w14:paraId="79EF7273" w14:textId="77777777" w:rsidR="009D2F27" w:rsidRDefault="00CE0155">
      <w:r>
        <w:rPr>
          <w:rFonts w:hint="eastAsia"/>
        </w:rPr>
        <w:t>以下不属于大数据金融特有的风险的是（</w:t>
      </w:r>
      <w:r>
        <w:rPr>
          <w:rFonts w:hint="eastAsia"/>
        </w:rPr>
        <w:t xml:space="preserve">  </w:t>
      </w:r>
      <w:r>
        <w:rPr>
          <w:rFonts w:hint="eastAsia"/>
        </w:rPr>
        <w:t>）。</w:t>
      </w:r>
    </w:p>
    <w:p w14:paraId="72069F02" w14:textId="77777777" w:rsidR="009D2F27" w:rsidRDefault="009D2F27"/>
    <w:p w14:paraId="030F0C09" w14:textId="77777777" w:rsidR="009D2F27" w:rsidRDefault="00CE0155">
      <w:r>
        <w:rPr>
          <w:rFonts w:hint="eastAsia"/>
        </w:rPr>
        <w:t>选择一项：</w:t>
      </w:r>
    </w:p>
    <w:p w14:paraId="734D75EE" w14:textId="77777777" w:rsidR="009D2F27" w:rsidRDefault="00CE0155">
      <w:r>
        <w:rPr>
          <w:rFonts w:hint="eastAsia"/>
        </w:rPr>
        <w:t xml:space="preserve">a. </w:t>
      </w:r>
      <w:r>
        <w:rPr>
          <w:rFonts w:hint="eastAsia"/>
        </w:rPr>
        <w:t>信息收集与加工风险</w:t>
      </w:r>
    </w:p>
    <w:p w14:paraId="7DB2224C" w14:textId="77777777" w:rsidR="009D2F27" w:rsidRDefault="00CE0155">
      <w:r>
        <w:rPr>
          <w:rFonts w:hint="eastAsia"/>
        </w:rPr>
        <w:t xml:space="preserve">b. </w:t>
      </w:r>
      <w:r>
        <w:rPr>
          <w:rFonts w:hint="eastAsia"/>
        </w:rPr>
        <w:t>技术风险</w:t>
      </w:r>
    </w:p>
    <w:p w14:paraId="35DAB1AD" w14:textId="77777777" w:rsidR="009D2F27" w:rsidRDefault="00CE0155">
      <w:r>
        <w:rPr>
          <w:rFonts w:hint="eastAsia"/>
        </w:rPr>
        <w:t xml:space="preserve">c. </w:t>
      </w:r>
      <w:r>
        <w:rPr>
          <w:rFonts w:hint="eastAsia"/>
        </w:rPr>
        <w:t>法律风险</w:t>
      </w:r>
    </w:p>
    <w:p w14:paraId="21DEFB43" w14:textId="77777777" w:rsidR="009D2F27" w:rsidRDefault="00CE0155">
      <w:r>
        <w:rPr>
          <w:rFonts w:hint="eastAsia"/>
        </w:rPr>
        <w:t xml:space="preserve">d. </w:t>
      </w:r>
      <w:r>
        <w:rPr>
          <w:rFonts w:hint="eastAsia"/>
        </w:rPr>
        <w:t>财务风险</w:t>
      </w:r>
    </w:p>
    <w:p w14:paraId="025A02C6" w14:textId="77777777" w:rsidR="009D2F27" w:rsidRDefault="00CE0155">
      <w:r>
        <w:rPr>
          <w:rFonts w:hint="eastAsia"/>
        </w:rPr>
        <w:t>反馈</w:t>
      </w:r>
    </w:p>
    <w:p w14:paraId="522919B4" w14:textId="77777777" w:rsidR="009D2F27" w:rsidRDefault="00CE0155">
      <w:r>
        <w:rPr>
          <w:rFonts w:hint="eastAsia"/>
        </w:rPr>
        <w:t>你的回答不正确</w:t>
      </w:r>
    </w:p>
    <w:p w14:paraId="0DCBFBF1" w14:textId="77777777" w:rsidR="009D2F27" w:rsidRDefault="00CE0155">
      <w:r>
        <w:rPr>
          <w:rFonts w:hint="eastAsia"/>
        </w:rPr>
        <w:t>正确答案是：财务风险</w:t>
      </w:r>
    </w:p>
    <w:p w14:paraId="658D0618" w14:textId="77777777" w:rsidR="009D2F27" w:rsidRDefault="00CE0155">
      <w:r>
        <w:rPr>
          <w:rFonts w:hint="eastAsia"/>
        </w:rPr>
        <w:t>题目</w:t>
      </w:r>
      <w:r>
        <w:rPr>
          <w:rFonts w:hint="eastAsia"/>
        </w:rPr>
        <w:t>11</w:t>
      </w:r>
    </w:p>
    <w:p w14:paraId="6E2FB3BD" w14:textId="77777777" w:rsidR="009D2F27" w:rsidRDefault="00CE0155">
      <w:r>
        <w:rPr>
          <w:rFonts w:hint="eastAsia"/>
        </w:rPr>
        <w:t>未回答</w:t>
      </w:r>
    </w:p>
    <w:p w14:paraId="370F3E84" w14:textId="77777777" w:rsidR="009D2F27" w:rsidRDefault="00CE0155">
      <w:r>
        <w:rPr>
          <w:rFonts w:hint="eastAsia"/>
        </w:rPr>
        <w:t>满分</w:t>
      </w:r>
      <w:r>
        <w:rPr>
          <w:rFonts w:hint="eastAsia"/>
        </w:rPr>
        <w:t>3.00</w:t>
      </w:r>
    </w:p>
    <w:p w14:paraId="5EDE144F" w14:textId="77777777" w:rsidR="009D2F27" w:rsidRDefault="00CE0155">
      <w:r>
        <w:rPr>
          <w:rFonts w:hint="eastAsia"/>
        </w:rPr>
        <w:t>未标记标记题目</w:t>
      </w:r>
    </w:p>
    <w:p w14:paraId="08BE0A0C" w14:textId="77777777" w:rsidR="009D2F27" w:rsidRDefault="00CE0155">
      <w:r>
        <w:rPr>
          <w:rFonts w:hint="eastAsia"/>
        </w:rPr>
        <w:t>题干</w:t>
      </w:r>
    </w:p>
    <w:p w14:paraId="7D941EAF" w14:textId="77777777" w:rsidR="009D2F27" w:rsidRDefault="00CE0155">
      <w:r>
        <w:rPr>
          <w:rFonts w:hint="eastAsia"/>
        </w:rPr>
        <w:t>（</w:t>
      </w:r>
      <w:r>
        <w:rPr>
          <w:rFonts w:hint="eastAsia"/>
        </w:rPr>
        <w:t xml:space="preserve">    </w:t>
      </w:r>
      <w:r>
        <w:rPr>
          <w:rFonts w:hint="eastAsia"/>
        </w:rPr>
        <w:t>）是以虚拟货币为主体的新型互联网资产创造、交易、支付、兑换等活动的总称。</w:t>
      </w:r>
    </w:p>
    <w:p w14:paraId="366A25D9" w14:textId="77777777" w:rsidR="009D2F27" w:rsidRDefault="009D2F27"/>
    <w:p w14:paraId="213ABC7E" w14:textId="77777777" w:rsidR="009D2F27" w:rsidRDefault="00CE0155">
      <w:r>
        <w:rPr>
          <w:rFonts w:hint="eastAsia"/>
        </w:rPr>
        <w:t>选择一项：</w:t>
      </w:r>
    </w:p>
    <w:p w14:paraId="655DEC43" w14:textId="77777777" w:rsidR="009D2F27" w:rsidRDefault="00CE0155">
      <w:r>
        <w:rPr>
          <w:rFonts w:hint="eastAsia"/>
        </w:rPr>
        <w:t xml:space="preserve">a. </w:t>
      </w:r>
      <w:r>
        <w:rPr>
          <w:rFonts w:hint="eastAsia"/>
        </w:rPr>
        <w:t>可视化金融</w:t>
      </w:r>
    </w:p>
    <w:p w14:paraId="5F3DB2E9" w14:textId="77777777" w:rsidR="009D2F27" w:rsidRDefault="00CE0155">
      <w:r>
        <w:rPr>
          <w:rFonts w:hint="eastAsia"/>
        </w:rPr>
        <w:t xml:space="preserve">b. </w:t>
      </w:r>
      <w:r>
        <w:rPr>
          <w:rFonts w:hint="eastAsia"/>
        </w:rPr>
        <w:t>物联网金融</w:t>
      </w:r>
    </w:p>
    <w:p w14:paraId="5D05760D" w14:textId="77777777" w:rsidR="009D2F27" w:rsidRDefault="00CE0155">
      <w:r>
        <w:rPr>
          <w:rFonts w:hint="eastAsia"/>
        </w:rPr>
        <w:t xml:space="preserve">c. </w:t>
      </w:r>
      <w:r>
        <w:rPr>
          <w:rFonts w:hint="eastAsia"/>
        </w:rPr>
        <w:t>虚拟金融</w:t>
      </w:r>
    </w:p>
    <w:p w14:paraId="358EAFA8" w14:textId="77777777" w:rsidR="009D2F27" w:rsidRDefault="00CE0155">
      <w:r>
        <w:rPr>
          <w:rFonts w:hint="eastAsia"/>
        </w:rPr>
        <w:t xml:space="preserve">d. </w:t>
      </w:r>
      <w:r>
        <w:rPr>
          <w:rFonts w:hint="eastAsia"/>
        </w:rPr>
        <w:t>智慧金融</w:t>
      </w:r>
    </w:p>
    <w:p w14:paraId="3DF59F31" w14:textId="77777777" w:rsidR="009D2F27" w:rsidRDefault="00CE0155">
      <w:r>
        <w:rPr>
          <w:rFonts w:hint="eastAsia"/>
        </w:rPr>
        <w:t>反馈</w:t>
      </w:r>
    </w:p>
    <w:p w14:paraId="12E8E881" w14:textId="77777777" w:rsidR="009D2F27" w:rsidRDefault="00CE0155">
      <w:r>
        <w:rPr>
          <w:rFonts w:hint="eastAsia"/>
        </w:rPr>
        <w:t>你的回答不正确</w:t>
      </w:r>
    </w:p>
    <w:p w14:paraId="0C2C5E34" w14:textId="77777777" w:rsidR="009D2F27" w:rsidRDefault="00CE0155">
      <w:r>
        <w:rPr>
          <w:rFonts w:hint="eastAsia"/>
        </w:rPr>
        <w:t>正确答案是：虚拟金融</w:t>
      </w:r>
    </w:p>
    <w:p w14:paraId="1D26B35B" w14:textId="77777777" w:rsidR="009D2F27" w:rsidRDefault="00CE0155">
      <w:r>
        <w:rPr>
          <w:rFonts w:hint="eastAsia"/>
        </w:rPr>
        <w:t>题目</w:t>
      </w:r>
      <w:r>
        <w:rPr>
          <w:rFonts w:hint="eastAsia"/>
        </w:rPr>
        <w:t>12</w:t>
      </w:r>
    </w:p>
    <w:p w14:paraId="70BB61F4" w14:textId="77777777" w:rsidR="009D2F27" w:rsidRDefault="00CE0155">
      <w:r>
        <w:rPr>
          <w:rFonts w:hint="eastAsia"/>
        </w:rPr>
        <w:t>未回答</w:t>
      </w:r>
    </w:p>
    <w:p w14:paraId="5FA9BACF" w14:textId="77777777" w:rsidR="009D2F27" w:rsidRDefault="00CE0155">
      <w:r>
        <w:rPr>
          <w:rFonts w:hint="eastAsia"/>
        </w:rPr>
        <w:t>满分</w:t>
      </w:r>
      <w:r>
        <w:rPr>
          <w:rFonts w:hint="eastAsia"/>
        </w:rPr>
        <w:t>3.00</w:t>
      </w:r>
    </w:p>
    <w:p w14:paraId="0D708A11" w14:textId="77777777" w:rsidR="009D2F27" w:rsidRDefault="00CE0155">
      <w:r>
        <w:rPr>
          <w:rFonts w:hint="eastAsia"/>
        </w:rPr>
        <w:t>未标记标记题目</w:t>
      </w:r>
    </w:p>
    <w:p w14:paraId="316D731C" w14:textId="77777777" w:rsidR="009D2F27" w:rsidRDefault="00CE0155">
      <w:r>
        <w:rPr>
          <w:rFonts w:hint="eastAsia"/>
        </w:rPr>
        <w:t>题干</w:t>
      </w:r>
    </w:p>
    <w:p w14:paraId="4EE5D735" w14:textId="77777777" w:rsidR="009D2F27" w:rsidRDefault="00CE0155">
      <w:r>
        <w:rPr>
          <w:rFonts w:hint="eastAsia"/>
        </w:rPr>
        <w:t>国内首家互联网保险公司是（</w:t>
      </w:r>
      <w:r>
        <w:rPr>
          <w:rFonts w:hint="eastAsia"/>
        </w:rPr>
        <w:t xml:space="preserve">  )</w:t>
      </w:r>
    </w:p>
    <w:p w14:paraId="627DE485" w14:textId="77777777" w:rsidR="009D2F27" w:rsidRDefault="009D2F27"/>
    <w:p w14:paraId="12B49B1C" w14:textId="77777777" w:rsidR="009D2F27" w:rsidRDefault="00CE0155">
      <w:r>
        <w:rPr>
          <w:rFonts w:hint="eastAsia"/>
        </w:rPr>
        <w:t>选择一项：</w:t>
      </w:r>
    </w:p>
    <w:p w14:paraId="35AF3E04" w14:textId="77777777" w:rsidR="009D2F27" w:rsidRDefault="00CE0155">
      <w:r>
        <w:rPr>
          <w:rFonts w:hint="eastAsia"/>
        </w:rPr>
        <w:t xml:space="preserve">a. </w:t>
      </w:r>
      <w:r>
        <w:rPr>
          <w:rFonts w:hint="eastAsia"/>
        </w:rPr>
        <w:t>中国人保财险公司</w:t>
      </w:r>
    </w:p>
    <w:p w14:paraId="1EEAE5D0" w14:textId="77777777" w:rsidR="009D2F27" w:rsidRDefault="00CE0155">
      <w:r>
        <w:rPr>
          <w:rFonts w:hint="eastAsia"/>
        </w:rPr>
        <w:t xml:space="preserve">b. </w:t>
      </w:r>
      <w:r>
        <w:rPr>
          <w:rFonts w:hint="eastAsia"/>
        </w:rPr>
        <w:t>平安保险公司</w:t>
      </w:r>
    </w:p>
    <w:p w14:paraId="347F258B" w14:textId="77777777" w:rsidR="009D2F27" w:rsidRDefault="00CE0155">
      <w:r>
        <w:rPr>
          <w:rFonts w:hint="eastAsia"/>
        </w:rPr>
        <w:t xml:space="preserve">c. </w:t>
      </w:r>
      <w:r>
        <w:rPr>
          <w:rFonts w:hint="eastAsia"/>
        </w:rPr>
        <w:t>众安保险公司</w:t>
      </w:r>
    </w:p>
    <w:p w14:paraId="0CD01C31" w14:textId="77777777" w:rsidR="009D2F27" w:rsidRDefault="00CE0155">
      <w:r>
        <w:rPr>
          <w:rFonts w:hint="eastAsia"/>
        </w:rPr>
        <w:t xml:space="preserve">d. </w:t>
      </w:r>
      <w:r>
        <w:rPr>
          <w:rFonts w:hint="eastAsia"/>
        </w:rPr>
        <w:t>中国人寿年保险公司</w:t>
      </w:r>
    </w:p>
    <w:p w14:paraId="26D63D59" w14:textId="77777777" w:rsidR="009D2F27" w:rsidRDefault="00CE0155">
      <w:r>
        <w:rPr>
          <w:rFonts w:hint="eastAsia"/>
        </w:rPr>
        <w:t>反馈</w:t>
      </w:r>
    </w:p>
    <w:p w14:paraId="03FC45FE" w14:textId="77777777" w:rsidR="009D2F27" w:rsidRDefault="00CE0155">
      <w:r>
        <w:rPr>
          <w:rFonts w:hint="eastAsia"/>
        </w:rPr>
        <w:t>你的回答不正确</w:t>
      </w:r>
    </w:p>
    <w:p w14:paraId="0015DFC5" w14:textId="77777777" w:rsidR="009D2F27" w:rsidRDefault="00CE0155">
      <w:r>
        <w:rPr>
          <w:rFonts w:hint="eastAsia"/>
        </w:rPr>
        <w:t>正确答案是：众安保险公司</w:t>
      </w:r>
    </w:p>
    <w:p w14:paraId="62362869" w14:textId="77777777" w:rsidR="009D2F27" w:rsidRDefault="00CE0155">
      <w:r>
        <w:rPr>
          <w:rFonts w:hint="eastAsia"/>
        </w:rPr>
        <w:t>题目</w:t>
      </w:r>
      <w:r>
        <w:rPr>
          <w:rFonts w:hint="eastAsia"/>
        </w:rPr>
        <w:t>13</w:t>
      </w:r>
    </w:p>
    <w:p w14:paraId="52B9258D" w14:textId="77777777" w:rsidR="009D2F27" w:rsidRDefault="00CE0155">
      <w:r>
        <w:rPr>
          <w:rFonts w:hint="eastAsia"/>
        </w:rPr>
        <w:t>未回答</w:t>
      </w:r>
    </w:p>
    <w:p w14:paraId="23E27ECC" w14:textId="77777777" w:rsidR="009D2F27" w:rsidRDefault="00CE0155">
      <w:r>
        <w:rPr>
          <w:rFonts w:hint="eastAsia"/>
        </w:rPr>
        <w:t>满分</w:t>
      </w:r>
      <w:r>
        <w:rPr>
          <w:rFonts w:hint="eastAsia"/>
        </w:rPr>
        <w:t>3.00</w:t>
      </w:r>
    </w:p>
    <w:p w14:paraId="43271327" w14:textId="77777777" w:rsidR="009D2F27" w:rsidRDefault="00CE0155">
      <w:r>
        <w:rPr>
          <w:rFonts w:hint="eastAsia"/>
        </w:rPr>
        <w:lastRenderedPageBreak/>
        <w:t>未标记标记题目</w:t>
      </w:r>
    </w:p>
    <w:p w14:paraId="4D169E1A" w14:textId="77777777" w:rsidR="009D2F27" w:rsidRDefault="00CE0155">
      <w:r>
        <w:rPr>
          <w:rFonts w:hint="eastAsia"/>
        </w:rPr>
        <w:t>题干</w:t>
      </w:r>
    </w:p>
    <w:p w14:paraId="77BC2A9A" w14:textId="77777777" w:rsidR="009D2F27" w:rsidRDefault="00CE0155">
      <w:r>
        <w:rPr>
          <w:rFonts w:hint="eastAsia"/>
        </w:rPr>
        <w:t>以下不属于大数据带来的人类思维模式的转变的是（</w:t>
      </w:r>
      <w:r>
        <w:rPr>
          <w:rFonts w:hint="eastAsia"/>
        </w:rPr>
        <w:t xml:space="preserve">  </w:t>
      </w:r>
      <w:r>
        <w:rPr>
          <w:rFonts w:hint="eastAsia"/>
        </w:rPr>
        <w:t>）。</w:t>
      </w:r>
    </w:p>
    <w:p w14:paraId="08BB4A03" w14:textId="77777777" w:rsidR="009D2F27" w:rsidRDefault="009D2F27"/>
    <w:p w14:paraId="14131681" w14:textId="77777777" w:rsidR="009D2F27" w:rsidRDefault="00CE0155">
      <w:r>
        <w:rPr>
          <w:rFonts w:hint="eastAsia"/>
        </w:rPr>
        <w:t>选择一项：</w:t>
      </w:r>
    </w:p>
    <w:p w14:paraId="3B531C4B" w14:textId="77777777" w:rsidR="009D2F27" w:rsidRDefault="00CE0155">
      <w:r>
        <w:rPr>
          <w:rFonts w:hint="eastAsia"/>
        </w:rPr>
        <w:t xml:space="preserve">a. </w:t>
      </w:r>
      <w:r>
        <w:rPr>
          <w:rFonts w:hint="eastAsia"/>
        </w:rPr>
        <w:t>数据分析开始将目标对准所有的数据</w:t>
      </w:r>
    </w:p>
    <w:p w14:paraId="7E714362" w14:textId="77777777" w:rsidR="009D2F27" w:rsidRDefault="00CE0155">
      <w:r>
        <w:rPr>
          <w:rFonts w:hint="eastAsia"/>
        </w:rPr>
        <w:t xml:space="preserve">b. </w:t>
      </w:r>
      <w:r>
        <w:rPr>
          <w:rFonts w:hint="eastAsia"/>
        </w:rPr>
        <w:t>不再探求难以捉摸的因果关系</w:t>
      </w:r>
    </w:p>
    <w:p w14:paraId="5A32F425" w14:textId="77777777" w:rsidR="009D2F27" w:rsidRDefault="00CE0155">
      <w:r>
        <w:rPr>
          <w:rFonts w:hint="eastAsia"/>
        </w:rPr>
        <w:t xml:space="preserve">c. </w:t>
      </w:r>
      <w:r>
        <w:rPr>
          <w:rFonts w:hint="eastAsia"/>
        </w:rPr>
        <w:t>关注事物的相关关系</w:t>
      </w:r>
    </w:p>
    <w:p w14:paraId="6FCD1EDB" w14:textId="77777777" w:rsidR="009D2F27" w:rsidRDefault="00CE0155">
      <w:r>
        <w:rPr>
          <w:rFonts w:hint="eastAsia"/>
        </w:rPr>
        <w:t xml:space="preserve">d. </w:t>
      </w:r>
      <w:r>
        <w:rPr>
          <w:rFonts w:hint="eastAsia"/>
        </w:rPr>
        <w:t>接纳了大数据的纷繁复杂，追求数据的精确性</w:t>
      </w:r>
    </w:p>
    <w:p w14:paraId="2B25BB95" w14:textId="77777777" w:rsidR="009D2F27" w:rsidRDefault="00CE0155">
      <w:r>
        <w:rPr>
          <w:rFonts w:hint="eastAsia"/>
        </w:rPr>
        <w:t>反馈</w:t>
      </w:r>
    </w:p>
    <w:p w14:paraId="619A1F10" w14:textId="77777777" w:rsidR="009D2F27" w:rsidRDefault="00CE0155">
      <w:r>
        <w:rPr>
          <w:rFonts w:hint="eastAsia"/>
        </w:rPr>
        <w:t>你的回答不正确</w:t>
      </w:r>
    </w:p>
    <w:p w14:paraId="70A6A424" w14:textId="77777777" w:rsidR="009D2F27" w:rsidRDefault="00CE0155">
      <w:r>
        <w:rPr>
          <w:rFonts w:hint="eastAsia"/>
        </w:rPr>
        <w:t>正确答案是：接纳了大数据的纷繁复杂，追求数据的精确性</w:t>
      </w:r>
    </w:p>
    <w:p w14:paraId="43F3F888" w14:textId="77777777" w:rsidR="009D2F27" w:rsidRDefault="00CE0155">
      <w:r>
        <w:rPr>
          <w:rFonts w:hint="eastAsia"/>
        </w:rPr>
        <w:t>题目</w:t>
      </w:r>
      <w:r>
        <w:rPr>
          <w:rFonts w:hint="eastAsia"/>
        </w:rPr>
        <w:t>14</w:t>
      </w:r>
    </w:p>
    <w:p w14:paraId="01925233" w14:textId="77777777" w:rsidR="009D2F27" w:rsidRDefault="00CE0155">
      <w:r>
        <w:rPr>
          <w:rFonts w:hint="eastAsia"/>
        </w:rPr>
        <w:t>未回答</w:t>
      </w:r>
    </w:p>
    <w:p w14:paraId="65682B5E" w14:textId="77777777" w:rsidR="009D2F27" w:rsidRDefault="00CE0155">
      <w:r>
        <w:rPr>
          <w:rFonts w:hint="eastAsia"/>
        </w:rPr>
        <w:t>满分</w:t>
      </w:r>
      <w:r>
        <w:rPr>
          <w:rFonts w:hint="eastAsia"/>
        </w:rPr>
        <w:t>3.00</w:t>
      </w:r>
    </w:p>
    <w:p w14:paraId="6854A1DE" w14:textId="77777777" w:rsidR="009D2F27" w:rsidRDefault="00CE0155">
      <w:r>
        <w:rPr>
          <w:rFonts w:hint="eastAsia"/>
        </w:rPr>
        <w:t>未标记标记题目</w:t>
      </w:r>
    </w:p>
    <w:p w14:paraId="11D2BC76" w14:textId="77777777" w:rsidR="009D2F27" w:rsidRDefault="00CE0155">
      <w:r>
        <w:rPr>
          <w:rFonts w:hint="eastAsia"/>
        </w:rPr>
        <w:t>题干</w:t>
      </w:r>
    </w:p>
    <w:p w14:paraId="5C94A32D" w14:textId="77777777" w:rsidR="009D2F27" w:rsidRDefault="00CE0155">
      <w:r>
        <w:rPr>
          <w:rFonts w:hint="eastAsia"/>
        </w:rPr>
        <w:t>（</w:t>
      </w:r>
      <w:r>
        <w:rPr>
          <w:rFonts w:hint="eastAsia"/>
        </w:rPr>
        <w:t xml:space="preserve">     </w:t>
      </w:r>
      <w:r>
        <w:rPr>
          <w:rFonts w:hint="eastAsia"/>
        </w:rPr>
        <w:t>）年</w:t>
      </w:r>
      <w:r>
        <w:rPr>
          <w:rFonts w:hint="eastAsia"/>
        </w:rPr>
        <w:t>8</w:t>
      </w:r>
      <w:r>
        <w:rPr>
          <w:rFonts w:hint="eastAsia"/>
        </w:rPr>
        <w:t>月，中国银监会、工业和信息化部、公安部、国家互联网信息办公室联合发布《网络借贷信息中介机构业务活动管理暂行办法》。</w:t>
      </w:r>
    </w:p>
    <w:p w14:paraId="4D44EAE9" w14:textId="77777777" w:rsidR="009D2F27" w:rsidRDefault="009D2F27"/>
    <w:p w14:paraId="67F4C642" w14:textId="77777777" w:rsidR="009D2F27" w:rsidRDefault="00CE0155">
      <w:r>
        <w:rPr>
          <w:rFonts w:hint="eastAsia"/>
        </w:rPr>
        <w:t>选择一项：</w:t>
      </w:r>
    </w:p>
    <w:p w14:paraId="3466B51C" w14:textId="77777777" w:rsidR="009D2F27" w:rsidRDefault="00CE0155">
      <w:r>
        <w:rPr>
          <w:rFonts w:hint="eastAsia"/>
        </w:rPr>
        <w:t>a. 2013</w:t>
      </w:r>
    </w:p>
    <w:p w14:paraId="633EB28F" w14:textId="77777777" w:rsidR="009D2F27" w:rsidRDefault="00CE0155">
      <w:r>
        <w:rPr>
          <w:rFonts w:hint="eastAsia"/>
        </w:rPr>
        <w:t>b. 2014</w:t>
      </w:r>
    </w:p>
    <w:p w14:paraId="77550B69" w14:textId="77777777" w:rsidR="009D2F27" w:rsidRDefault="00CE0155">
      <w:r>
        <w:rPr>
          <w:rFonts w:hint="eastAsia"/>
        </w:rPr>
        <w:t>c. 2015</w:t>
      </w:r>
    </w:p>
    <w:p w14:paraId="14A3B7D4" w14:textId="77777777" w:rsidR="009D2F27" w:rsidRDefault="00CE0155">
      <w:r>
        <w:rPr>
          <w:rFonts w:hint="eastAsia"/>
        </w:rPr>
        <w:t>d. 2016</w:t>
      </w:r>
    </w:p>
    <w:p w14:paraId="67CFFD15" w14:textId="77777777" w:rsidR="009D2F27" w:rsidRDefault="00CE0155">
      <w:r>
        <w:rPr>
          <w:rFonts w:hint="eastAsia"/>
        </w:rPr>
        <w:t>反馈</w:t>
      </w:r>
    </w:p>
    <w:p w14:paraId="312CE9E5" w14:textId="77777777" w:rsidR="009D2F27" w:rsidRDefault="00CE0155">
      <w:r>
        <w:rPr>
          <w:rFonts w:hint="eastAsia"/>
        </w:rPr>
        <w:t>你的回答不正确</w:t>
      </w:r>
    </w:p>
    <w:p w14:paraId="2315B2CF" w14:textId="77777777" w:rsidR="009D2F27" w:rsidRDefault="00CE0155">
      <w:r>
        <w:rPr>
          <w:rFonts w:hint="eastAsia"/>
        </w:rPr>
        <w:t>正确答案是：</w:t>
      </w:r>
      <w:r>
        <w:rPr>
          <w:rFonts w:hint="eastAsia"/>
        </w:rPr>
        <w:t>2016</w:t>
      </w:r>
    </w:p>
    <w:p w14:paraId="12798705" w14:textId="77777777" w:rsidR="009D2F27" w:rsidRDefault="00CE0155">
      <w:r>
        <w:rPr>
          <w:rFonts w:hint="eastAsia"/>
        </w:rPr>
        <w:t>题目</w:t>
      </w:r>
      <w:r>
        <w:rPr>
          <w:rFonts w:hint="eastAsia"/>
        </w:rPr>
        <w:t>15</w:t>
      </w:r>
    </w:p>
    <w:p w14:paraId="5B3D79CC" w14:textId="77777777" w:rsidR="009D2F27" w:rsidRDefault="00CE0155">
      <w:r>
        <w:rPr>
          <w:rFonts w:hint="eastAsia"/>
        </w:rPr>
        <w:t>未回答</w:t>
      </w:r>
    </w:p>
    <w:p w14:paraId="60765CAD" w14:textId="77777777" w:rsidR="009D2F27" w:rsidRDefault="00CE0155">
      <w:r>
        <w:rPr>
          <w:rFonts w:hint="eastAsia"/>
        </w:rPr>
        <w:t>满分</w:t>
      </w:r>
      <w:r>
        <w:rPr>
          <w:rFonts w:hint="eastAsia"/>
        </w:rPr>
        <w:t>3.00</w:t>
      </w:r>
    </w:p>
    <w:p w14:paraId="37CE4352" w14:textId="77777777" w:rsidR="009D2F27" w:rsidRDefault="00CE0155">
      <w:r>
        <w:rPr>
          <w:rFonts w:hint="eastAsia"/>
        </w:rPr>
        <w:t>未标记标记题目</w:t>
      </w:r>
    </w:p>
    <w:p w14:paraId="7EF97EE5" w14:textId="77777777" w:rsidR="009D2F27" w:rsidRDefault="00CE0155">
      <w:r>
        <w:rPr>
          <w:rFonts w:hint="eastAsia"/>
        </w:rPr>
        <w:t>题干</w:t>
      </w:r>
    </w:p>
    <w:p w14:paraId="44861CCA" w14:textId="77777777" w:rsidR="009D2F27" w:rsidRDefault="00CE0155">
      <w:r>
        <w:rPr>
          <w:rFonts w:hint="eastAsia"/>
        </w:rPr>
        <w:t>以下属于金融机构需要配合金融监管机构完成的工作有（</w:t>
      </w:r>
      <w:r>
        <w:rPr>
          <w:rFonts w:hint="eastAsia"/>
        </w:rPr>
        <w:t xml:space="preserve">  </w:t>
      </w:r>
      <w:r>
        <w:rPr>
          <w:rFonts w:hint="eastAsia"/>
        </w:rPr>
        <w:t>）。</w:t>
      </w:r>
    </w:p>
    <w:p w14:paraId="680B4620" w14:textId="77777777" w:rsidR="009D2F27" w:rsidRDefault="009D2F27"/>
    <w:p w14:paraId="138E242D" w14:textId="77777777" w:rsidR="009D2F27" w:rsidRDefault="00CE0155">
      <w:r>
        <w:rPr>
          <w:rFonts w:hint="eastAsia"/>
        </w:rPr>
        <w:t>选择一项：</w:t>
      </w:r>
    </w:p>
    <w:p w14:paraId="4F0E9110" w14:textId="77777777" w:rsidR="009D2F27" w:rsidRDefault="00CE0155">
      <w:r>
        <w:rPr>
          <w:rFonts w:hint="eastAsia"/>
        </w:rPr>
        <w:t xml:space="preserve">a. </w:t>
      </w:r>
      <w:r>
        <w:rPr>
          <w:rFonts w:hint="eastAsia"/>
        </w:rPr>
        <w:t>建立统一的数据存储和加工平台</w:t>
      </w:r>
    </w:p>
    <w:p w14:paraId="7CDFEDEC" w14:textId="77777777" w:rsidR="009D2F27" w:rsidRDefault="00CE0155">
      <w:r>
        <w:rPr>
          <w:rFonts w:hint="eastAsia"/>
        </w:rPr>
        <w:t xml:space="preserve">b. </w:t>
      </w:r>
      <w:r>
        <w:rPr>
          <w:rFonts w:hint="eastAsia"/>
        </w:rPr>
        <w:t>设置金融监管的数据统计口径</w:t>
      </w:r>
    </w:p>
    <w:p w14:paraId="35B77224" w14:textId="77777777" w:rsidR="009D2F27" w:rsidRDefault="00CE0155">
      <w:r>
        <w:rPr>
          <w:rFonts w:hint="eastAsia"/>
        </w:rPr>
        <w:t xml:space="preserve">c. </w:t>
      </w:r>
      <w:r>
        <w:rPr>
          <w:rFonts w:hint="eastAsia"/>
        </w:rPr>
        <w:t>建立数据采集、数据整合、数据分</w:t>
      </w:r>
      <w:r>
        <w:rPr>
          <w:rFonts w:hint="eastAsia"/>
        </w:rPr>
        <w:t>析、监管模型一体化的机制</w:t>
      </w:r>
    </w:p>
    <w:p w14:paraId="59A2AF36" w14:textId="77777777" w:rsidR="009D2F27" w:rsidRDefault="00CE0155">
      <w:r>
        <w:rPr>
          <w:rFonts w:hint="eastAsia"/>
        </w:rPr>
        <w:t xml:space="preserve">d. </w:t>
      </w:r>
      <w:r>
        <w:rPr>
          <w:rFonts w:hint="eastAsia"/>
        </w:rPr>
        <w:t>对于不同数据进行集中申报</w:t>
      </w:r>
    </w:p>
    <w:p w14:paraId="5128862E" w14:textId="77777777" w:rsidR="009D2F27" w:rsidRDefault="00CE0155">
      <w:r>
        <w:rPr>
          <w:rFonts w:hint="eastAsia"/>
        </w:rPr>
        <w:t>反馈</w:t>
      </w:r>
    </w:p>
    <w:p w14:paraId="1AB06B34" w14:textId="77777777" w:rsidR="009D2F27" w:rsidRDefault="00CE0155">
      <w:r>
        <w:rPr>
          <w:rFonts w:hint="eastAsia"/>
        </w:rPr>
        <w:t>你的回答不正确</w:t>
      </w:r>
    </w:p>
    <w:p w14:paraId="7D0D7138" w14:textId="77777777" w:rsidR="009D2F27" w:rsidRDefault="00CE0155">
      <w:r>
        <w:rPr>
          <w:rFonts w:hint="eastAsia"/>
        </w:rPr>
        <w:t>正确答案是：对于不同数据进行集中申报</w:t>
      </w:r>
    </w:p>
    <w:p w14:paraId="07BD6E8D" w14:textId="77777777" w:rsidR="009D2F27" w:rsidRDefault="00CE0155">
      <w:r>
        <w:rPr>
          <w:rFonts w:hint="eastAsia"/>
        </w:rPr>
        <w:t>题目</w:t>
      </w:r>
      <w:r>
        <w:rPr>
          <w:rFonts w:hint="eastAsia"/>
        </w:rPr>
        <w:t>16</w:t>
      </w:r>
    </w:p>
    <w:p w14:paraId="0946DEC8" w14:textId="77777777" w:rsidR="009D2F27" w:rsidRDefault="00CE0155">
      <w:r>
        <w:rPr>
          <w:rFonts w:hint="eastAsia"/>
        </w:rPr>
        <w:lastRenderedPageBreak/>
        <w:t>未回答</w:t>
      </w:r>
    </w:p>
    <w:p w14:paraId="7EDD6409" w14:textId="77777777" w:rsidR="009D2F27" w:rsidRDefault="00CE0155">
      <w:r>
        <w:rPr>
          <w:rFonts w:hint="eastAsia"/>
        </w:rPr>
        <w:t>满分</w:t>
      </w:r>
      <w:r>
        <w:rPr>
          <w:rFonts w:hint="eastAsia"/>
        </w:rPr>
        <w:t>3.00</w:t>
      </w:r>
    </w:p>
    <w:p w14:paraId="0E53B51E" w14:textId="77777777" w:rsidR="009D2F27" w:rsidRDefault="00CE0155">
      <w:r>
        <w:rPr>
          <w:rFonts w:hint="eastAsia"/>
        </w:rPr>
        <w:t>未标记标记题目</w:t>
      </w:r>
    </w:p>
    <w:p w14:paraId="3C57FF83" w14:textId="77777777" w:rsidR="009D2F27" w:rsidRDefault="00CE0155">
      <w:r>
        <w:rPr>
          <w:rFonts w:hint="eastAsia"/>
        </w:rPr>
        <w:t>题干</w:t>
      </w:r>
    </w:p>
    <w:p w14:paraId="16F22699" w14:textId="77777777" w:rsidR="009D2F27" w:rsidRDefault="00CE0155">
      <w:r>
        <w:rPr>
          <w:rFonts w:hint="eastAsia"/>
        </w:rPr>
        <w:t>下列属于电信运营商的互联网金融产品是（</w:t>
      </w:r>
      <w:r>
        <w:rPr>
          <w:rFonts w:hint="eastAsia"/>
        </w:rPr>
        <w:t xml:space="preserve">   </w:t>
      </w:r>
      <w:r>
        <w:rPr>
          <w:rFonts w:hint="eastAsia"/>
        </w:rPr>
        <w:t>）</w:t>
      </w:r>
    </w:p>
    <w:p w14:paraId="62BF8589" w14:textId="77777777" w:rsidR="009D2F27" w:rsidRDefault="009D2F27"/>
    <w:p w14:paraId="6872BD52" w14:textId="77777777" w:rsidR="009D2F27" w:rsidRDefault="00CE0155">
      <w:r>
        <w:rPr>
          <w:rFonts w:hint="eastAsia"/>
        </w:rPr>
        <w:t>选择一项：</w:t>
      </w:r>
    </w:p>
    <w:p w14:paraId="14D5E9DA" w14:textId="77777777" w:rsidR="009D2F27" w:rsidRDefault="00CE0155">
      <w:r>
        <w:rPr>
          <w:rFonts w:hint="eastAsia"/>
        </w:rPr>
        <w:t xml:space="preserve">a. </w:t>
      </w:r>
      <w:r>
        <w:rPr>
          <w:rFonts w:hint="eastAsia"/>
        </w:rPr>
        <w:t>翼支付</w:t>
      </w:r>
    </w:p>
    <w:p w14:paraId="6D791BB8" w14:textId="77777777" w:rsidR="009D2F27" w:rsidRDefault="00CE0155">
      <w:r>
        <w:rPr>
          <w:rFonts w:hint="eastAsia"/>
        </w:rPr>
        <w:t xml:space="preserve">b. </w:t>
      </w:r>
      <w:r>
        <w:rPr>
          <w:rFonts w:hint="eastAsia"/>
        </w:rPr>
        <w:t>支付宝</w:t>
      </w:r>
    </w:p>
    <w:p w14:paraId="5A2965A4" w14:textId="77777777" w:rsidR="009D2F27" w:rsidRDefault="00CE0155">
      <w:r>
        <w:rPr>
          <w:rFonts w:hint="eastAsia"/>
        </w:rPr>
        <w:t xml:space="preserve">c. </w:t>
      </w:r>
      <w:r>
        <w:rPr>
          <w:rFonts w:hint="eastAsia"/>
        </w:rPr>
        <w:t>财付通</w:t>
      </w:r>
    </w:p>
    <w:p w14:paraId="012D31E7" w14:textId="77777777" w:rsidR="009D2F27" w:rsidRDefault="00CE0155">
      <w:r>
        <w:rPr>
          <w:rFonts w:hint="eastAsia"/>
        </w:rPr>
        <w:t xml:space="preserve">d. </w:t>
      </w:r>
      <w:r>
        <w:rPr>
          <w:rFonts w:hint="eastAsia"/>
        </w:rPr>
        <w:t>余额宝</w:t>
      </w:r>
    </w:p>
    <w:p w14:paraId="3DE01EEB" w14:textId="77777777" w:rsidR="009D2F27" w:rsidRDefault="00CE0155">
      <w:r>
        <w:rPr>
          <w:rFonts w:hint="eastAsia"/>
        </w:rPr>
        <w:t>反馈</w:t>
      </w:r>
    </w:p>
    <w:p w14:paraId="5A0EF975" w14:textId="77777777" w:rsidR="009D2F27" w:rsidRDefault="00CE0155">
      <w:r>
        <w:rPr>
          <w:rFonts w:hint="eastAsia"/>
        </w:rPr>
        <w:t>你的回答不正确</w:t>
      </w:r>
    </w:p>
    <w:p w14:paraId="0B84EBE0" w14:textId="77777777" w:rsidR="009D2F27" w:rsidRDefault="00CE0155">
      <w:r>
        <w:rPr>
          <w:rFonts w:hint="eastAsia"/>
        </w:rPr>
        <w:t>正确答案是：翼支付</w:t>
      </w:r>
    </w:p>
    <w:p w14:paraId="0559B936" w14:textId="77777777" w:rsidR="009D2F27" w:rsidRDefault="00CE0155">
      <w:r>
        <w:rPr>
          <w:rFonts w:hint="eastAsia"/>
        </w:rPr>
        <w:t>题目</w:t>
      </w:r>
      <w:r>
        <w:rPr>
          <w:rFonts w:hint="eastAsia"/>
        </w:rPr>
        <w:t>17</w:t>
      </w:r>
    </w:p>
    <w:p w14:paraId="5E22EF02" w14:textId="77777777" w:rsidR="009D2F27" w:rsidRDefault="00CE0155">
      <w:r>
        <w:rPr>
          <w:rFonts w:hint="eastAsia"/>
        </w:rPr>
        <w:t>未回答</w:t>
      </w:r>
    </w:p>
    <w:p w14:paraId="7D3807E0" w14:textId="77777777" w:rsidR="009D2F27" w:rsidRDefault="00CE0155">
      <w:r>
        <w:rPr>
          <w:rFonts w:hint="eastAsia"/>
        </w:rPr>
        <w:t>满分</w:t>
      </w:r>
      <w:r>
        <w:rPr>
          <w:rFonts w:hint="eastAsia"/>
        </w:rPr>
        <w:t>3.00</w:t>
      </w:r>
    </w:p>
    <w:p w14:paraId="699308A5" w14:textId="77777777" w:rsidR="009D2F27" w:rsidRDefault="00CE0155">
      <w:r>
        <w:rPr>
          <w:rFonts w:hint="eastAsia"/>
        </w:rPr>
        <w:t>未标记标记题目</w:t>
      </w:r>
    </w:p>
    <w:p w14:paraId="48BF8DEA" w14:textId="77777777" w:rsidR="009D2F27" w:rsidRDefault="00CE0155">
      <w:r>
        <w:rPr>
          <w:rFonts w:hint="eastAsia"/>
        </w:rPr>
        <w:t>题干</w:t>
      </w:r>
    </w:p>
    <w:p w14:paraId="77B41A07" w14:textId="77777777" w:rsidR="009D2F27" w:rsidRDefault="00CE0155">
      <w:r>
        <w:rPr>
          <w:rFonts w:hint="eastAsia"/>
        </w:rPr>
        <w:t>大数据为了保障数据来源的多样性，除了传统的结构化数据，还有大量来自社交网络、互联网和电子商务领域中的（</w:t>
      </w:r>
      <w:r>
        <w:rPr>
          <w:rFonts w:hint="eastAsia"/>
        </w:rPr>
        <w:t xml:space="preserve">  </w:t>
      </w:r>
      <w:r>
        <w:rPr>
          <w:rFonts w:hint="eastAsia"/>
        </w:rPr>
        <w:t>）。</w:t>
      </w:r>
    </w:p>
    <w:p w14:paraId="53577E72" w14:textId="77777777" w:rsidR="009D2F27" w:rsidRDefault="009D2F27"/>
    <w:p w14:paraId="5E9AB7A6" w14:textId="77777777" w:rsidR="009D2F27" w:rsidRDefault="00CE0155">
      <w:r>
        <w:rPr>
          <w:rFonts w:hint="eastAsia"/>
        </w:rPr>
        <w:t>选择一项：</w:t>
      </w:r>
    </w:p>
    <w:p w14:paraId="70844C25" w14:textId="77777777" w:rsidR="009D2F27" w:rsidRDefault="00CE0155">
      <w:r>
        <w:rPr>
          <w:rFonts w:hint="eastAsia"/>
        </w:rPr>
        <w:t xml:space="preserve">a. </w:t>
      </w:r>
      <w:r>
        <w:rPr>
          <w:rFonts w:hint="eastAsia"/>
        </w:rPr>
        <w:t>图片数据</w:t>
      </w:r>
    </w:p>
    <w:p w14:paraId="1E6A166A" w14:textId="77777777" w:rsidR="009D2F27" w:rsidRDefault="00CE0155">
      <w:r>
        <w:rPr>
          <w:rFonts w:hint="eastAsia"/>
        </w:rPr>
        <w:t xml:space="preserve">b. </w:t>
      </w:r>
      <w:r>
        <w:rPr>
          <w:rFonts w:hint="eastAsia"/>
        </w:rPr>
        <w:t>非结构化数据</w:t>
      </w:r>
    </w:p>
    <w:p w14:paraId="66EA946E" w14:textId="77777777" w:rsidR="009D2F27" w:rsidRDefault="00CE0155">
      <w:r>
        <w:rPr>
          <w:rFonts w:hint="eastAsia"/>
        </w:rPr>
        <w:t xml:space="preserve">c. </w:t>
      </w:r>
      <w:r>
        <w:rPr>
          <w:rFonts w:hint="eastAsia"/>
        </w:rPr>
        <w:t>文本数据</w:t>
      </w:r>
    </w:p>
    <w:p w14:paraId="504D3B71" w14:textId="77777777" w:rsidR="009D2F27" w:rsidRDefault="00CE0155">
      <w:r>
        <w:rPr>
          <w:rFonts w:hint="eastAsia"/>
        </w:rPr>
        <w:t xml:space="preserve">d. </w:t>
      </w:r>
      <w:r>
        <w:rPr>
          <w:rFonts w:hint="eastAsia"/>
        </w:rPr>
        <w:t>音频数据</w:t>
      </w:r>
    </w:p>
    <w:p w14:paraId="3DEE4514" w14:textId="77777777" w:rsidR="009D2F27" w:rsidRDefault="00CE0155">
      <w:r>
        <w:rPr>
          <w:rFonts w:hint="eastAsia"/>
        </w:rPr>
        <w:t>反馈</w:t>
      </w:r>
    </w:p>
    <w:p w14:paraId="78DCE0BC" w14:textId="77777777" w:rsidR="009D2F27" w:rsidRDefault="00CE0155">
      <w:r>
        <w:rPr>
          <w:rFonts w:hint="eastAsia"/>
        </w:rPr>
        <w:t>你的回答不正确</w:t>
      </w:r>
    </w:p>
    <w:p w14:paraId="4CA68FA5" w14:textId="77777777" w:rsidR="009D2F27" w:rsidRDefault="00CE0155">
      <w:r>
        <w:rPr>
          <w:rFonts w:hint="eastAsia"/>
        </w:rPr>
        <w:t>正确答案是：非结构化数据</w:t>
      </w:r>
    </w:p>
    <w:p w14:paraId="2CE196D1" w14:textId="77777777" w:rsidR="009D2F27" w:rsidRDefault="00CE0155">
      <w:r>
        <w:rPr>
          <w:rFonts w:hint="eastAsia"/>
        </w:rPr>
        <w:t>题目</w:t>
      </w:r>
      <w:r>
        <w:rPr>
          <w:rFonts w:hint="eastAsia"/>
        </w:rPr>
        <w:t>18</w:t>
      </w:r>
    </w:p>
    <w:p w14:paraId="65639CA7" w14:textId="77777777" w:rsidR="009D2F27" w:rsidRDefault="00CE0155">
      <w:r>
        <w:rPr>
          <w:rFonts w:hint="eastAsia"/>
        </w:rPr>
        <w:t>未回答</w:t>
      </w:r>
    </w:p>
    <w:p w14:paraId="397D8C82" w14:textId="77777777" w:rsidR="009D2F27" w:rsidRDefault="00CE0155">
      <w:r>
        <w:rPr>
          <w:rFonts w:hint="eastAsia"/>
        </w:rPr>
        <w:t>满分</w:t>
      </w:r>
      <w:r>
        <w:rPr>
          <w:rFonts w:hint="eastAsia"/>
        </w:rPr>
        <w:t>3.00</w:t>
      </w:r>
    </w:p>
    <w:p w14:paraId="208428E7" w14:textId="77777777" w:rsidR="009D2F27" w:rsidRDefault="00CE0155">
      <w:r>
        <w:rPr>
          <w:rFonts w:hint="eastAsia"/>
        </w:rPr>
        <w:t>未标记标记题目</w:t>
      </w:r>
    </w:p>
    <w:p w14:paraId="0921D8F3" w14:textId="77777777" w:rsidR="009D2F27" w:rsidRDefault="00CE0155">
      <w:r>
        <w:rPr>
          <w:rFonts w:hint="eastAsia"/>
        </w:rPr>
        <w:t>题干</w:t>
      </w:r>
    </w:p>
    <w:p w14:paraId="728C8A23" w14:textId="77777777" w:rsidR="009D2F27" w:rsidRDefault="00CE0155">
      <w:r>
        <w:rPr>
          <w:rFonts w:hint="eastAsia"/>
        </w:rPr>
        <w:t>电信运营商做好互联网金融战略规划，关键是（</w:t>
      </w:r>
      <w:r>
        <w:rPr>
          <w:rFonts w:hint="eastAsia"/>
        </w:rPr>
        <w:t xml:space="preserve">  </w:t>
      </w:r>
      <w:r>
        <w:rPr>
          <w:rFonts w:hint="eastAsia"/>
        </w:rPr>
        <w:t>）</w:t>
      </w:r>
    </w:p>
    <w:p w14:paraId="149C52D5" w14:textId="77777777" w:rsidR="009D2F27" w:rsidRDefault="009D2F27"/>
    <w:p w14:paraId="4C22816E" w14:textId="77777777" w:rsidR="009D2F27" w:rsidRDefault="00CE0155">
      <w:r>
        <w:rPr>
          <w:rFonts w:hint="eastAsia"/>
        </w:rPr>
        <w:t>选择一项：</w:t>
      </w:r>
    </w:p>
    <w:p w14:paraId="62CC40CF" w14:textId="77777777" w:rsidR="009D2F27" w:rsidRDefault="00CE0155">
      <w:r>
        <w:rPr>
          <w:rFonts w:hint="eastAsia"/>
        </w:rPr>
        <w:t xml:space="preserve">a. </w:t>
      </w:r>
      <w:r>
        <w:rPr>
          <w:rFonts w:hint="eastAsia"/>
        </w:rPr>
        <w:t>要走适应自身特色的差异化发展之路</w:t>
      </w:r>
    </w:p>
    <w:p w14:paraId="50DF3BF6" w14:textId="77777777" w:rsidR="009D2F27" w:rsidRDefault="00CE0155">
      <w:r>
        <w:rPr>
          <w:rFonts w:hint="eastAsia"/>
        </w:rPr>
        <w:t xml:space="preserve">b. </w:t>
      </w:r>
      <w:r>
        <w:rPr>
          <w:rFonts w:hint="eastAsia"/>
        </w:rPr>
        <w:t>要走适应互联网金融发展之路</w:t>
      </w:r>
    </w:p>
    <w:p w14:paraId="1F0C2263" w14:textId="77777777" w:rsidR="009D2F27" w:rsidRDefault="00CE0155">
      <w:r>
        <w:rPr>
          <w:rFonts w:hint="eastAsia"/>
        </w:rPr>
        <w:t xml:space="preserve">c. </w:t>
      </w:r>
      <w:r>
        <w:rPr>
          <w:rFonts w:hint="eastAsia"/>
        </w:rPr>
        <w:t>要走其他互联网金融企业相同的道路</w:t>
      </w:r>
    </w:p>
    <w:p w14:paraId="2F8FF786" w14:textId="77777777" w:rsidR="009D2F27" w:rsidRDefault="00CE0155">
      <w:r>
        <w:rPr>
          <w:rFonts w:hint="eastAsia"/>
        </w:rPr>
        <w:t xml:space="preserve">d. </w:t>
      </w:r>
      <w:r>
        <w:rPr>
          <w:rFonts w:hint="eastAsia"/>
        </w:rPr>
        <w:t>以上都不对</w:t>
      </w:r>
    </w:p>
    <w:p w14:paraId="41179510" w14:textId="77777777" w:rsidR="009D2F27" w:rsidRDefault="00CE0155">
      <w:r>
        <w:rPr>
          <w:rFonts w:hint="eastAsia"/>
        </w:rPr>
        <w:t>反馈</w:t>
      </w:r>
    </w:p>
    <w:p w14:paraId="40BE684B" w14:textId="77777777" w:rsidR="009D2F27" w:rsidRDefault="00CE0155">
      <w:r>
        <w:rPr>
          <w:rFonts w:hint="eastAsia"/>
        </w:rPr>
        <w:t>你的回答不正确</w:t>
      </w:r>
    </w:p>
    <w:p w14:paraId="63B3EB26" w14:textId="77777777" w:rsidR="009D2F27" w:rsidRDefault="00CE0155">
      <w:r>
        <w:rPr>
          <w:rFonts w:hint="eastAsia"/>
        </w:rPr>
        <w:lastRenderedPageBreak/>
        <w:t>正确答案是：要走适应自身特色的差异化发展之路</w:t>
      </w:r>
    </w:p>
    <w:p w14:paraId="0850EBD9" w14:textId="77777777" w:rsidR="009D2F27" w:rsidRDefault="00CE0155">
      <w:r>
        <w:rPr>
          <w:rFonts w:hint="eastAsia"/>
        </w:rPr>
        <w:t>题目</w:t>
      </w:r>
      <w:r>
        <w:rPr>
          <w:rFonts w:hint="eastAsia"/>
        </w:rPr>
        <w:t>19</w:t>
      </w:r>
    </w:p>
    <w:p w14:paraId="23748B8C" w14:textId="77777777" w:rsidR="009D2F27" w:rsidRDefault="00CE0155">
      <w:r>
        <w:rPr>
          <w:rFonts w:hint="eastAsia"/>
        </w:rPr>
        <w:t>未回答</w:t>
      </w:r>
    </w:p>
    <w:p w14:paraId="491A37AD" w14:textId="77777777" w:rsidR="009D2F27" w:rsidRDefault="00CE0155">
      <w:r>
        <w:rPr>
          <w:rFonts w:hint="eastAsia"/>
        </w:rPr>
        <w:t>满分</w:t>
      </w:r>
      <w:r>
        <w:rPr>
          <w:rFonts w:hint="eastAsia"/>
        </w:rPr>
        <w:t>3.00</w:t>
      </w:r>
    </w:p>
    <w:p w14:paraId="0DD6BC12" w14:textId="77777777" w:rsidR="009D2F27" w:rsidRDefault="00CE0155">
      <w:r>
        <w:rPr>
          <w:rFonts w:hint="eastAsia"/>
        </w:rPr>
        <w:t>未标记标记题目</w:t>
      </w:r>
    </w:p>
    <w:p w14:paraId="01F9B850" w14:textId="77777777" w:rsidR="009D2F27" w:rsidRDefault="00CE0155">
      <w:r>
        <w:rPr>
          <w:rFonts w:hint="eastAsia"/>
        </w:rPr>
        <w:t>题干</w:t>
      </w:r>
    </w:p>
    <w:p w14:paraId="64208A42" w14:textId="77777777" w:rsidR="009D2F27" w:rsidRDefault="00CE0155">
      <w:r>
        <w:rPr>
          <w:rFonts w:hint="eastAsia"/>
        </w:rPr>
        <w:t>从（</w:t>
      </w:r>
      <w:r>
        <w:rPr>
          <w:rFonts w:hint="eastAsia"/>
        </w:rPr>
        <w:t xml:space="preserve">     </w:t>
      </w:r>
      <w:r>
        <w:rPr>
          <w:rFonts w:hint="eastAsia"/>
        </w:rPr>
        <w:t>）年拍拍贷在国内首开互联网借贷先河，互联网金融产品如雨后春笋般出现在市场上。</w:t>
      </w:r>
    </w:p>
    <w:p w14:paraId="4F6504D5" w14:textId="77777777" w:rsidR="009D2F27" w:rsidRDefault="009D2F27"/>
    <w:p w14:paraId="71773DB6" w14:textId="77777777" w:rsidR="009D2F27" w:rsidRDefault="00CE0155">
      <w:r>
        <w:rPr>
          <w:rFonts w:hint="eastAsia"/>
        </w:rPr>
        <w:t>选择一项：</w:t>
      </w:r>
    </w:p>
    <w:p w14:paraId="06876343" w14:textId="77777777" w:rsidR="009D2F27" w:rsidRDefault="00CE0155">
      <w:r>
        <w:rPr>
          <w:rFonts w:hint="eastAsia"/>
        </w:rPr>
        <w:t>a. 2008</w:t>
      </w:r>
    </w:p>
    <w:p w14:paraId="12F7A36F" w14:textId="77777777" w:rsidR="009D2F27" w:rsidRDefault="00CE0155">
      <w:r>
        <w:rPr>
          <w:rFonts w:hint="eastAsia"/>
        </w:rPr>
        <w:t>b. 2005</w:t>
      </w:r>
    </w:p>
    <w:p w14:paraId="4145A59A" w14:textId="77777777" w:rsidR="009D2F27" w:rsidRDefault="00CE0155">
      <w:r>
        <w:rPr>
          <w:rFonts w:hint="eastAsia"/>
        </w:rPr>
        <w:t>c. 2006</w:t>
      </w:r>
    </w:p>
    <w:p w14:paraId="27EEDB57" w14:textId="77777777" w:rsidR="009D2F27" w:rsidRDefault="00CE0155">
      <w:r>
        <w:rPr>
          <w:rFonts w:hint="eastAsia"/>
        </w:rPr>
        <w:t>d. 2007</w:t>
      </w:r>
    </w:p>
    <w:p w14:paraId="11615CA5" w14:textId="77777777" w:rsidR="009D2F27" w:rsidRDefault="00CE0155">
      <w:r>
        <w:rPr>
          <w:rFonts w:hint="eastAsia"/>
        </w:rPr>
        <w:t>反馈</w:t>
      </w:r>
    </w:p>
    <w:p w14:paraId="5F2BD6B8" w14:textId="77777777" w:rsidR="009D2F27" w:rsidRDefault="00CE0155">
      <w:r>
        <w:rPr>
          <w:rFonts w:hint="eastAsia"/>
        </w:rPr>
        <w:t>你的回答不正确</w:t>
      </w:r>
    </w:p>
    <w:p w14:paraId="2FD93433" w14:textId="77777777" w:rsidR="009D2F27" w:rsidRDefault="00CE0155">
      <w:r>
        <w:rPr>
          <w:rFonts w:hint="eastAsia"/>
        </w:rPr>
        <w:t>正确答案是：</w:t>
      </w:r>
      <w:r>
        <w:rPr>
          <w:rFonts w:hint="eastAsia"/>
        </w:rPr>
        <w:t>2007</w:t>
      </w:r>
    </w:p>
    <w:p w14:paraId="3AB45CD3" w14:textId="77777777" w:rsidR="009D2F27" w:rsidRDefault="00CE0155">
      <w:r>
        <w:rPr>
          <w:rFonts w:hint="eastAsia"/>
        </w:rPr>
        <w:t>题目</w:t>
      </w:r>
      <w:r>
        <w:rPr>
          <w:rFonts w:hint="eastAsia"/>
        </w:rPr>
        <w:t>20</w:t>
      </w:r>
    </w:p>
    <w:p w14:paraId="3459CB64" w14:textId="77777777" w:rsidR="009D2F27" w:rsidRDefault="00CE0155">
      <w:r>
        <w:rPr>
          <w:rFonts w:hint="eastAsia"/>
        </w:rPr>
        <w:t>未回答</w:t>
      </w:r>
    </w:p>
    <w:p w14:paraId="73DC92C4" w14:textId="77777777" w:rsidR="009D2F27" w:rsidRDefault="00CE0155">
      <w:r>
        <w:rPr>
          <w:rFonts w:hint="eastAsia"/>
        </w:rPr>
        <w:t>满分</w:t>
      </w:r>
      <w:r>
        <w:rPr>
          <w:rFonts w:hint="eastAsia"/>
        </w:rPr>
        <w:t>3.00</w:t>
      </w:r>
    </w:p>
    <w:p w14:paraId="6FF7686E" w14:textId="77777777" w:rsidR="009D2F27" w:rsidRDefault="00CE0155">
      <w:r>
        <w:rPr>
          <w:rFonts w:hint="eastAsia"/>
        </w:rPr>
        <w:t>未标记标记题目</w:t>
      </w:r>
    </w:p>
    <w:p w14:paraId="016E2E4A" w14:textId="77777777" w:rsidR="009D2F27" w:rsidRDefault="00CE0155">
      <w:r>
        <w:rPr>
          <w:rFonts w:hint="eastAsia"/>
        </w:rPr>
        <w:t>题干</w:t>
      </w:r>
    </w:p>
    <w:p w14:paraId="7AF276C4" w14:textId="77777777" w:rsidR="009D2F27" w:rsidRDefault="00CE0155">
      <w:r>
        <w:rPr>
          <w:rFonts w:hint="eastAsia"/>
        </w:rPr>
        <w:t>关于平安陆金所的优势说法不正确的是（　　）</w:t>
      </w:r>
    </w:p>
    <w:p w14:paraId="42C32BA6" w14:textId="77777777" w:rsidR="009D2F27" w:rsidRDefault="009D2F27"/>
    <w:p w14:paraId="546E5AA4" w14:textId="77777777" w:rsidR="009D2F27" w:rsidRDefault="00CE0155">
      <w:r>
        <w:rPr>
          <w:rFonts w:hint="eastAsia"/>
        </w:rPr>
        <w:t>选择一项：</w:t>
      </w:r>
    </w:p>
    <w:p w14:paraId="28982F87" w14:textId="77777777" w:rsidR="009D2F27" w:rsidRDefault="00CE0155">
      <w:r>
        <w:rPr>
          <w:rFonts w:hint="eastAsia"/>
        </w:rPr>
        <w:t xml:space="preserve">a. </w:t>
      </w:r>
      <w:r>
        <w:rPr>
          <w:rFonts w:hint="eastAsia"/>
        </w:rPr>
        <w:t>安全</w:t>
      </w:r>
    </w:p>
    <w:p w14:paraId="716421BC" w14:textId="77777777" w:rsidR="009D2F27" w:rsidRDefault="00CE0155">
      <w:r>
        <w:rPr>
          <w:rFonts w:hint="eastAsia"/>
        </w:rPr>
        <w:t xml:space="preserve">b. </w:t>
      </w:r>
      <w:r>
        <w:rPr>
          <w:rFonts w:hint="eastAsia"/>
        </w:rPr>
        <w:t>流动性好，容易变现</w:t>
      </w:r>
    </w:p>
    <w:p w14:paraId="296F2561" w14:textId="77777777" w:rsidR="009D2F27" w:rsidRDefault="00CE0155">
      <w:r>
        <w:rPr>
          <w:rFonts w:hint="eastAsia"/>
        </w:rPr>
        <w:t xml:space="preserve">c. </w:t>
      </w:r>
      <w:r>
        <w:rPr>
          <w:rFonts w:hint="eastAsia"/>
        </w:rPr>
        <w:t>收益比较高</w:t>
      </w:r>
    </w:p>
    <w:p w14:paraId="27F9CC49" w14:textId="77777777" w:rsidR="009D2F27" w:rsidRDefault="00CE0155">
      <w:r>
        <w:rPr>
          <w:rFonts w:hint="eastAsia"/>
        </w:rPr>
        <w:t xml:space="preserve">d. </w:t>
      </w:r>
      <w:r>
        <w:rPr>
          <w:rFonts w:hint="eastAsia"/>
        </w:rPr>
        <w:t>几乎没有风险</w:t>
      </w:r>
    </w:p>
    <w:p w14:paraId="351EE263" w14:textId="77777777" w:rsidR="009D2F27" w:rsidRDefault="00CE0155">
      <w:r>
        <w:rPr>
          <w:rFonts w:hint="eastAsia"/>
        </w:rPr>
        <w:t>反馈</w:t>
      </w:r>
    </w:p>
    <w:p w14:paraId="7CDFCFF2" w14:textId="77777777" w:rsidR="009D2F27" w:rsidRDefault="00CE0155">
      <w:r>
        <w:rPr>
          <w:rFonts w:hint="eastAsia"/>
        </w:rPr>
        <w:t>你的回答不正确</w:t>
      </w:r>
    </w:p>
    <w:p w14:paraId="31396AE7" w14:textId="77777777" w:rsidR="009D2F27" w:rsidRDefault="00CE0155">
      <w:r>
        <w:rPr>
          <w:rFonts w:hint="eastAsia"/>
        </w:rPr>
        <w:t>正确答案是：几乎没有风险</w:t>
      </w:r>
    </w:p>
    <w:p w14:paraId="02C700A8" w14:textId="77777777" w:rsidR="009D2F27" w:rsidRDefault="00CE0155">
      <w:r>
        <w:rPr>
          <w:rFonts w:hint="eastAsia"/>
        </w:rPr>
        <w:t>题目</w:t>
      </w:r>
      <w:r>
        <w:rPr>
          <w:rFonts w:hint="eastAsia"/>
        </w:rPr>
        <w:t>21</w:t>
      </w:r>
    </w:p>
    <w:p w14:paraId="2770CD41" w14:textId="77777777" w:rsidR="009D2F27" w:rsidRDefault="00CE0155">
      <w:r>
        <w:rPr>
          <w:rFonts w:hint="eastAsia"/>
        </w:rPr>
        <w:t>未回答</w:t>
      </w:r>
    </w:p>
    <w:p w14:paraId="2D7EEE24" w14:textId="77777777" w:rsidR="009D2F27" w:rsidRDefault="00CE0155">
      <w:r>
        <w:rPr>
          <w:rFonts w:hint="eastAsia"/>
        </w:rPr>
        <w:t>满分</w:t>
      </w:r>
      <w:r>
        <w:rPr>
          <w:rFonts w:hint="eastAsia"/>
        </w:rPr>
        <w:t>4.00</w:t>
      </w:r>
    </w:p>
    <w:p w14:paraId="7982960B" w14:textId="77777777" w:rsidR="009D2F27" w:rsidRDefault="00CE0155">
      <w:r>
        <w:rPr>
          <w:rFonts w:hint="eastAsia"/>
        </w:rPr>
        <w:t>未标记标记题目</w:t>
      </w:r>
    </w:p>
    <w:p w14:paraId="21C32254" w14:textId="77777777" w:rsidR="009D2F27" w:rsidRDefault="00CE0155">
      <w:r>
        <w:rPr>
          <w:rFonts w:hint="eastAsia"/>
        </w:rPr>
        <w:t>题干</w:t>
      </w:r>
    </w:p>
    <w:p w14:paraId="5608AD95" w14:textId="77777777" w:rsidR="009D2F27" w:rsidRDefault="00CE0155">
      <w:r>
        <w:rPr>
          <w:rFonts w:hint="eastAsia"/>
        </w:rPr>
        <w:t>未来互联网金融的发展前景趋势有（</w:t>
      </w:r>
      <w:r>
        <w:rPr>
          <w:rFonts w:hint="eastAsia"/>
        </w:rPr>
        <w:t xml:space="preserve">       </w:t>
      </w:r>
      <w:r>
        <w:rPr>
          <w:rFonts w:hint="eastAsia"/>
        </w:rPr>
        <w:t>）。</w:t>
      </w:r>
    </w:p>
    <w:p w14:paraId="25F80865" w14:textId="77777777" w:rsidR="009D2F27" w:rsidRDefault="009D2F27"/>
    <w:p w14:paraId="3766C74F" w14:textId="77777777" w:rsidR="009D2F27" w:rsidRDefault="00CE0155">
      <w:r>
        <w:rPr>
          <w:rFonts w:hint="eastAsia"/>
        </w:rPr>
        <w:t>选择一项或多项：</w:t>
      </w:r>
    </w:p>
    <w:p w14:paraId="7CF8F983" w14:textId="77777777" w:rsidR="009D2F27" w:rsidRDefault="00CE0155">
      <w:r>
        <w:rPr>
          <w:rFonts w:hint="eastAsia"/>
        </w:rPr>
        <w:t xml:space="preserve">a. </w:t>
      </w:r>
      <w:r>
        <w:rPr>
          <w:rFonts w:hint="eastAsia"/>
        </w:rPr>
        <w:t>虚拟金融</w:t>
      </w:r>
    </w:p>
    <w:p w14:paraId="7689124B" w14:textId="77777777" w:rsidR="009D2F27" w:rsidRDefault="00CE0155">
      <w:r>
        <w:rPr>
          <w:rFonts w:hint="eastAsia"/>
        </w:rPr>
        <w:t xml:space="preserve">b. </w:t>
      </w:r>
      <w:r>
        <w:rPr>
          <w:rFonts w:hint="eastAsia"/>
        </w:rPr>
        <w:t>可计算金融</w:t>
      </w:r>
    </w:p>
    <w:p w14:paraId="038FC342" w14:textId="77777777" w:rsidR="009D2F27" w:rsidRDefault="00CE0155">
      <w:r>
        <w:rPr>
          <w:rFonts w:hint="eastAsia"/>
        </w:rPr>
        <w:t xml:space="preserve">c. </w:t>
      </w:r>
      <w:r>
        <w:rPr>
          <w:rFonts w:hint="eastAsia"/>
        </w:rPr>
        <w:t>物联网金融</w:t>
      </w:r>
    </w:p>
    <w:p w14:paraId="3D425FC4" w14:textId="77777777" w:rsidR="009D2F27" w:rsidRDefault="00CE0155">
      <w:r>
        <w:rPr>
          <w:rFonts w:hint="eastAsia"/>
        </w:rPr>
        <w:t xml:space="preserve">d. </w:t>
      </w:r>
      <w:r>
        <w:rPr>
          <w:rFonts w:hint="eastAsia"/>
        </w:rPr>
        <w:t>可视化金融</w:t>
      </w:r>
    </w:p>
    <w:p w14:paraId="3660C329" w14:textId="77777777" w:rsidR="009D2F27" w:rsidRDefault="00CE0155">
      <w:r>
        <w:rPr>
          <w:rFonts w:hint="eastAsia"/>
        </w:rPr>
        <w:lastRenderedPageBreak/>
        <w:t>反馈</w:t>
      </w:r>
    </w:p>
    <w:p w14:paraId="392BD762" w14:textId="77777777" w:rsidR="009D2F27" w:rsidRDefault="00CE0155">
      <w:r>
        <w:rPr>
          <w:rFonts w:hint="eastAsia"/>
        </w:rPr>
        <w:t>你的回答不正确</w:t>
      </w:r>
    </w:p>
    <w:p w14:paraId="61F29C1F" w14:textId="77777777" w:rsidR="009D2F27" w:rsidRDefault="00CE0155">
      <w:r>
        <w:rPr>
          <w:rFonts w:hint="eastAsia"/>
        </w:rPr>
        <w:t>正确答案是：虚拟金融</w:t>
      </w:r>
      <w:r>
        <w:rPr>
          <w:rFonts w:hint="eastAsia"/>
        </w:rPr>
        <w:t xml:space="preserve">, </w:t>
      </w:r>
      <w:r>
        <w:rPr>
          <w:rFonts w:hint="eastAsia"/>
        </w:rPr>
        <w:t>物联网金融</w:t>
      </w:r>
      <w:r>
        <w:rPr>
          <w:rFonts w:hint="eastAsia"/>
        </w:rPr>
        <w:t xml:space="preserve">, </w:t>
      </w:r>
      <w:r>
        <w:rPr>
          <w:rFonts w:hint="eastAsia"/>
        </w:rPr>
        <w:t>可视化金融</w:t>
      </w:r>
      <w:r>
        <w:rPr>
          <w:rFonts w:hint="eastAsia"/>
        </w:rPr>
        <w:t xml:space="preserve">, </w:t>
      </w:r>
      <w:r>
        <w:rPr>
          <w:rFonts w:hint="eastAsia"/>
        </w:rPr>
        <w:t>可计算金融</w:t>
      </w:r>
    </w:p>
    <w:p w14:paraId="335C4314" w14:textId="77777777" w:rsidR="009D2F27" w:rsidRDefault="00CE0155">
      <w:r>
        <w:rPr>
          <w:rFonts w:hint="eastAsia"/>
        </w:rPr>
        <w:t>题目</w:t>
      </w:r>
      <w:r>
        <w:rPr>
          <w:rFonts w:hint="eastAsia"/>
        </w:rPr>
        <w:t>22</w:t>
      </w:r>
    </w:p>
    <w:p w14:paraId="75862CBB" w14:textId="77777777" w:rsidR="009D2F27" w:rsidRDefault="00CE0155">
      <w:r>
        <w:rPr>
          <w:rFonts w:hint="eastAsia"/>
        </w:rPr>
        <w:t>未回答</w:t>
      </w:r>
    </w:p>
    <w:p w14:paraId="376EF34D" w14:textId="77777777" w:rsidR="009D2F27" w:rsidRDefault="00CE0155">
      <w:r>
        <w:rPr>
          <w:rFonts w:hint="eastAsia"/>
        </w:rPr>
        <w:t>满分</w:t>
      </w:r>
      <w:r>
        <w:rPr>
          <w:rFonts w:hint="eastAsia"/>
        </w:rPr>
        <w:t>4.00</w:t>
      </w:r>
    </w:p>
    <w:p w14:paraId="3678A412" w14:textId="77777777" w:rsidR="009D2F27" w:rsidRDefault="00CE0155">
      <w:r>
        <w:rPr>
          <w:rFonts w:hint="eastAsia"/>
        </w:rPr>
        <w:t>未标记标记题目</w:t>
      </w:r>
    </w:p>
    <w:p w14:paraId="4D3B0AE0" w14:textId="77777777" w:rsidR="009D2F27" w:rsidRDefault="00CE0155">
      <w:r>
        <w:rPr>
          <w:rFonts w:hint="eastAsia"/>
        </w:rPr>
        <w:t>题干</w:t>
      </w:r>
    </w:p>
    <w:p w14:paraId="6D1D0006" w14:textId="77777777" w:rsidR="009D2F27" w:rsidRDefault="00CE0155">
      <w:r>
        <w:rPr>
          <w:rFonts w:hint="eastAsia"/>
        </w:rPr>
        <w:t>网络银行的安全风险划分为（</w:t>
      </w:r>
      <w:r>
        <w:rPr>
          <w:rFonts w:hint="eastAsia"/>
        </w:rPr>
        <w:t xml:space="preserve">       </w:t>
      </w:r>
      <w:r>
        <w:rPr>
          <w:rFonts w:hint="eastAsia"/>
        </w:rPr>
        <w:t>）。</w:t>
      </w:r>
    </w:p>
    <w:p w14:paraId="0C96DF6B" w14:textId="77777777" w:rsidR="009D2F27" w:rsidRDefault="009D2F27"/>
    <w:p w14:paraId="1305BB74" w14:textId="77777777" w:rsidR="009D2F27" w:rsidRDefault="00CE0155">
      <w:r>
        <w:rPr>
          <w:rFonts w:hint="eastAsia"/>
        </w:rPr>
        <w:t>选择一项或多项：</w:t>
      </w:r>
    </w:p>
    <w:p w14:paraId="5DF511BA" w14:textId="77777777" w:rsidR="009D2F27" w:rsidRDefault="00CE0155">
      <w:r>
        <w:rPr>
          <w:rFonts w:hint="eastAsia"/>
        </w:rPr>
        <w:t xml:space="preserve">a. </w:t>
      </w:r>
      <w:r>
        <w:rPr>
          <w:rFonts w:hint="eastAsia"/>
        </w:rPr>
        <w:t>银行业务交易系统的安全性</w:t>
      </w:r>
    </w:p>
    <w:p w14:paraId="1DB5FC71" w14:textId="77777777" w:rsidR="009D2F27" w:rsidRDefault="00CE0155">
      <w:r>
        <w:rPr>
          <w:rFonts w:hint="eastAsia"/>
        </w:rPr>
        <w:t xml:space="preserve">b. </w:t>
      </w:r>
      <w:r>
        <w:rPr>
          <w:rFonts w:hint="eastAsia"/>
        </w:rPr>
        <w:t>身份识别和</w:t>
      </w:r>
      <w:r>
        <w:rPr>
          <w:rFonts w:hint="eastAsia"/>
        </w:rPr>
        <w:t>CA</w:t>
      </w:r>
      <w:r>
        <w:rPr>
          <w:rFonts w:hint="eastAsia"/>
        </w:rPr>
        <w:t>认证</w:t>
      </w:r>
    </w:p>
    <w:p w14:paraId="69A235CB" w14:textId="77777777" w:rsidR="009D2F27" w:rsidRDefault="00CE0155">
      <w:r>
        <w:rPr>
          <w:rFonts w:hint="eastAsia"/>
        </w:rPr>
        <w:t xml:space="preserve">c. </w:t>
      </w:r>
      <w:r>
        <w:rPr>
          <w:rFonts w:hint="eastAsia"/>
        </w:rPr>
        <w:t>用户的安全意识</w:t>
      </w:r>
    </w:p>
    <w:p w14:paraId="0EF6962C" w14:textId="77777777" w:rsidR="009D2F27" w:rsidRDefault="00CE0155">
      <w:r>
        <w:rPr>
          <w:rFonts w:hint="eastAsia"/>
        </w:rPr>
        <w:t xml:space="preserve">d. </w:t>
      </w:r>
      <w:r>
        <w:rPr>
          <w:rFonts w:hint="eastAsia"/>
        </w:rPr>
        <w:t>网络通信的安全性</w:t>
      </w:r>
    </w:p>
    <w:p w14:paraId="24EBDF44" w14:textId="77777777" w:rsidR="009D2F27" w:rsidRDefault="00CE0155">
      <w:r>
        <w:rPr>
          <w:rFonts w:hint="eastAsia"/>
        </w:rPr>
        <w:t>反馈</w:t>
      </w:r>
    </w:p>
    <w:p w14:paraId="07E0FFE9" w14:textId="77777777" w:rsidR="009D2F27" w:rsidRDefault="00CE0155">
      <w:r>
        <w:rPr>
          <w:rFonts w:hint="eastAsia"/>
        </w:rPr>
        <w:t>你的回答不正确</w:t>
      </w:r>
    </w:p>
    <w:p w14:paraId="5DC636B4" w14:textId="77777777" w:rsidR="009D2F27" w:rsidRDefault="00CE0155">
      <w:r>
        <w:rPr>
          <w:rFonts w:hint="eastAsia"/>
        </w:rPr>
        <w:t>正确答案是：银行业务交易系统的安全性</w:t>
      </w:r>
      <w:r>
        <w:rPr>
          <w:rFonts w:hint="eastAsia"/>
        </w:rPr>
        <w:t xml:space="preserve">, </w:t>
      </w:r>
      <w:r>
        <w:rPr>
          <w:rFonts w:hint="eastAsia"/>
        </w:rPr>
        <w:t>身份识别和</w:t>
      </w:r>
      <w:r>
        <w:rPr>
          <w:rFonts w:hint="eastAsia"/>
        </w:rPr>
        <w:t>CA</w:t>
      </w:r>
      <w:r>
        <w:rPr>
          <w:rFonts w:hint="eastAsia"/>
        </w:rPr>
        <w:t>认证</w:t>
      </w:r>
      <w:r>
        <w:rPr>
          <w:rFonts w:hint="eastAsia"/>
        </w:rPr>
        <w:t xml:space="preserve">, </w:t>
      </w:r>
      <w:r>
        <w:rPr>
          <w:rFonts w:hint="eastAsia"/>
        </w:rPr>
        <w:t>网络通信的安全性</w:t>
      </w:r>
      <w:r>
        <w:rPr>
          <w:rFonts w:hint="eastAsia"/>
        </w:rPr>
        <w:t xml:space="preserve">, </w:t>
      </w:r>
      <w:r>
        <w:rPr>
          <w:rFonts w:hint="eastAsia"/>
        </w:rPr>
        <w:t>用户的安全意识</w:t>
      </w:r>
    </w:p>
    <w:p w14:paraId="182D85EA" w14:textId="77777777" w:rsidR="009D2F27" w:rsidRDefault="00CE0155">
      <w:r>
        <w:rPr>
          <w:rFonts w:hint="eastAsia"/>
        </w:rPr>
        <w:t>题目</w:t>
      </w:r>
      <w:r>
        <w:rPr>
          <w:rFonts w:hint="eastAsia"/>
        </w:rPr>
        <w:t>23</w:t>
      </w:r>
    </w:p>
    <w:p w14:paraId="2577126A" w14:textId="77777777" w:rsidR="009D2F27" w:rsidRDefault="00CE0155">
      <w:r>
        <w:rPr>
          <w:rFonts w:hint="eastAsia"/>
        </w:rPr>
        <w:t>未回答</w:t>
      </w:r>
    </w:p>
    <w:p w14:paraId="640A2D05" w14:textId="77777777" w:rsidR="009D2F27" w:rsidRDefault="00CE0155">
      <w:r>
        <w:rPr>
          <w:rFonts w:hint="eastAsia"/>
        </w:rPr>
        <w:t>满分</w:t>
      </w:r>
      <w:r>
        <w:rPr>
          <w:rFonts w:hint="eastAsia"/>
        </w:rPr>
        <w:t>4.00</w:t>
      </w:r>
    </w:p>
    <w:p w14:paraId="756E01B7" w14:textId="77777777" w:rsidR="009D2F27" w:rsidRDefault="00CE0155">
      <w:r>
        <w:rPr>
          <w:rFonts w:hint="eastAsia"/>
        </w:rPr>
        <w:t>未标记标记题目</w:t>
      </w:r>
    </w:p>
    <w:p w14:paraId="1844AEB6" w14:textId="77777777" w:rsidR="009D2F27" w:rsidRDefault="00CE0155">
      <w:r>
        <w:rPr>
          <w:rFonts w:hint="eastAsia"/>
        </w:rPr>
        <w:t>题干</w:t>
      </w:r>
    </w:p>
    <w:p w14:paraId="1DEF3EE1" w14:textId="77777777" w:rsidR="009D2F27" w:rsidRDefault="00CE0155">
      <w:r>
        <w:rPr>
          <w:rFonts w:hint="eastAsia"/>
        </w:rPr>
        <w:t>陆金所的经营优势主要表现在以下（</w:t>
      </w:r>
      <w:r>
        <w:rPr>
          <w:rFonts w:hint="eastAsia"/>
        </w:rPr>
        <w:t xml:space="preserve">  </w:t>
      </w:r>
      <w:r>
        <w:rPr>
          <w:rFonts w:hint="eastAsia"/>
        </w:rPr>
        <w:t>）方面：</w:t>
      </w:r>
    </w:p>
    <w:p w14:paraId="7E4C1181" w14:textId="77777777" w:rsidR="009D2F27" w:rsidRDefault="009D2F27"/>
    <w:p w14:paraId="474884EA" w14:textId="77777777" w:rsidR="009D2F27" w:rsidRDefault="00CE0155">
      <w:r>
        <w:rPr>
          <w:rFonts w:hint="eastAsia"/>
        </w:rPr>
        <w:t>选择一项或多项：</w:t>
      </w:r>
    </w:p>
    <w:p w14:paraId="441FD302" w14:textId="77777777" w:rsidR="009D2F27" w:rsidRDefault="00CE0155">
      <w:r>
        <w:rPr>
          <w:rFonts w:hint="eastAsia"/>
        </w:rPr>
        <w:t xml:space="preserve">a. </w:t>
      </w:r>
      <w:r>
        <w:rPr>
          <w:rFonts w:hint="eastAsia"/>
        </w:rPr>
        <w:t>安全性很高</w:t>
      </w:r>
    </w:p>
    <w:p w14:paraId="13EED0F1" w14:textId="77777777" w:rsidR="009D2F27" w:rsidRDefault="00CE0155">
      <w:r>
        <w:rPr>
          <w:rFonts w:hint="eastAsia"/>
        </w:rPr>
        <w:t xml:space="preserve">b. </w:t>
      </w:r>
      <w:r>
        <w:rPr>
          <w:rFonts w:hint="eastAsia"/>
        </w:rPr>
        <w:t>创新性</w:t>
      </w:r>
    </w:p>
    <w:p w14:paraId="4BD25F87" w14:textId="77777777" w:rsidR="009D2F27" w:rsidRDefault="00CE0155">
      <w:r>
        <w:rPr>
          <w:rFonts w:hint="eastAsia"/>
        </w:rPr>
        <w:t xml:space="preserve">c. </w:t>
      </w:r>
      <w:r>
        <w:rPr>
          <w:rFonts w:hint="eastAsia"/>
        </w:rPr>
        <w:t>流动性高</w:t>
      </w:r>
    </w:p>
    <w:p w14:paraId="60A79DCD" w14:textId="77777777" w:rsidR="009D2F27" w:rsidRDefault="00CE0155">
      <w:r>
        <w:rPr>
          <w:rFonts w:hint="eastAsia"/>
        </w:rPr>
        <w:t xml:space="preserve">d. </w:t>
      </w:r>
      <w:r>
        <w:rPr>
          <w:rFonts w:hint="eastAsia"/>
        </w:rPr>
        <w:t>收益比较高</w:t>
      </w:r>
    </w:p>
    <w:p w14:paraId="195DA08F" w14:textId="77777777" w:rsidR="009D2F27" w:rsidRDefault="00CE0155">
      <w:r>
        <w:rPr>
          <w:rFonts w:hint="eastAsia"/>
        </w:rPr>
        <w:t>反馈</w:t>
      </w:r>
    </w:p>
    <w:p w14:paraId="37E554AF" w14:textId="77777777" w:rsidR="009D2F27" w:rsidRDefault="00CE0155">
      <w:r>
        <w:rPr>
          <w:rFonts w:hint="eastAsia"/>
        </w:rPr>
        <w:t>你的回答不正确</w:t>
      </w:r>
    </w:p>
    <w:p w14:paraId="73EE8308" w14:textId="77777777" w:rsidR="009D2F27" w:rsidRDefault="00CE0155">
      <w:r>
        <w:rPr>
          <w:rFonts w:hint="eastAsia"/>
        </w:rPr>
        <w:t>正确答案是：收益比较高</w:t>
      </w:r>
      <w:r>
        <w:rPr>
          <w:rFonts w:hint="eastAsia"/>
        </w:rPr>
        <w:t xml:space="preserve">, </w:t>
      </w:r>
      <w:r>
        <w:rPr>
          <w:rFonts w:hint="eastAsia"/>
        </w:rPr>
        <w:t>安全性很高</w:t>
      </w:r>
      <w:r>
        <w:rPr>
          <w:rFonts w:hint="eastAsia"/>
        </w:rPr>
        <w:t xml:space="preserve">, </w:t>
      </w:r>
      <w:r>
        <w:rPr>
          <w:rFonts w:hint="eastAsia"/>
        </w:rPr>
        <w:t>流动性高</w:t>
      </w:r>
    </w:p>
    <w:p w14:paraId="2025B25C" w14:textId="77777777" w:rsidR="009D2F27" w:rsidRDefault="00CE0155">
      <w:r>
        <w:rPr>
          <w:rFonts w:hint="eastAsia"/>
        </w:rPr>
        <w:t>题目</w:t>
      </w:r>
      <w:r>
        <w:rPr>
          <w:rFonts w:hint="eastAsia"/>
        </w:rPr>
        <w:t>24</w:t>
      </w:r>
    </w:p>
    <w:p w14:paraId="61382EFD" w14:textId="77777777" w:rsidR="009D2F27" w:rsidRDefault="00CE0155">
      <w:r>
        <w:rPr>
          <w:rFonts w:hint="eastAsia"/>
        </w:rPr>
        <w:t>未回答</w:t>
      </w:r>
    </w:p>
    <w:p w14:paraId="436F8942" w14:textId="77777777" w:rsidR="009D2F27" w:rsidRDefault="00CE0155">
      <w:r>
        <w:rPr>
          <w:rFonts w:hint="eastAsia"/>
        </w:rPr>
        <w:t>满分</w:t>
      </w:r>
      <w:r>
        <w:rPr>
          <w:rFonts w:hint="eastAsia"/>
        </w:rPr>
        <w:t>4.00</w:t>
      </w:r>
    </w:p>
    <w:p w14:paraId="28F191A7" w14:textId="77777777" w:rsidR="009D2F27" w:rsidRDefault="00CE0155">
      <w:r>
        <w:rPr>
          <w:rFonts w:hint="eastAsia"/>
        </w:rPr>
        <w:t>未标记标记题目</w:t>
      </w:r>
    </w:p>
    <w:p w14:paraId="566D83FD" w14:textId="77777777" w:rsidR="009D2F27" w:rsidRDefault="00CE0155">
      <w:r>
        <w:rPr>
          <w:rFonts w:hint="eastAsia"/>
        </w:rPr>
        <w:t>题干</w:t>
      </w:r>
    </w:p>
    <w:p w14:paraId="426D7653" w14:textId="77777777" w:rsidR="009D2F27" w:rsidRDefault="00CE0155">
      <w:r>
        <w:rPr>
          <w:rFonts w:hint="eastAsia"/>
        </w:rPr>
        <w:t>电信运营商发展互联网金融的优势主要体现在以下（</w:t>
      </w:r>
      <w:r>
        <w:rPr>
          <w:rFonts w:hint="eastAsia"/>
        </w:rPr>
        <w:t xml:space="preserve">  </w:t>
      </w:r>
      <w:r>
        <w:rPr>
          <w:rFonts w:hint="eastAsia"/>
        </w:rPr>
        <w:t>）个方面：</w:t>
      </w:r>
    </w:p>
    <w:p w14:paraId="7C6119D4" w14:textId="77777777" w:rsidR="009D2F27" w:rsidRDefault="009D2F27"/>
    <w:p w14:paraId="3428C564" w14:textId="77777777" w:rsidR="009D2F27" w:rsidRDefault="00CE0155">
      <w:r>
        <w:rPr>
          <w:rFonts w:hint="eastAsia"/>
        </w:rPr>
        <w:t>选择一项或多项：</w:t>
      </w:r>
    </w:p>
    <w:p w14:paraId="1B294C0C" w14:textId="77777777" w:rsidR="009D2F27" w:rsidRDefault="00CE0155">
      <w:r>
        <w:rPr>
          <w:rFonts w:hint="eastAsia"/>
        </w:rPr>
        <w:t xml:space="preserve">a. </w:t>
      </w:r>
      <w:r>
        <w:rPr>
          <w:rFonts w:hint="eastAsia"/>
        </w:rPr>
        <w:t>互联网最为基础的流量服务是电信运营商提供的</w:t>
      </w:r>
    </w:p>
    <w:p w14:paraId="1A571D1D" w14:textId="77777777" w:rsidR="009D2F27" w:rsidRDefault="00CE0155">
      <w:r>
        <w:rPr>
          <w:rFonts w:hint="eastAsia"/>
        </w:rPr>
        <w:t xml:space="preserve">b. </w:t>
      </w:r>
      <w:r>
        <w:rPr>
          <w:rFonts w:hint="eastAsia"/>
        </w:rPr>
        <w:t>电信运营商是最早具备金融支付架构的</w:t>
      </w:r>
    </w:p>
    <w:p w14:paraId="1B049038" w14:textId="77777777" w:rsidR="009D2F27" w:rsidRDefault="00CE0155">
      <w:r>
        <w:rPr>
          <w:rFonts w:hint="eastAsia"/>
        </w:rPr>
        <w:lastRenderedPageBreak/>
        <w:t xml:space="preserve">c. </w:t>
      </w:r>
      <w:r>
        <w:rPr>
          <w:rFonts w:hint="eastAsia"/>
        </w:rPr>
        <w:t>电信运营商拥有海量的客户基础</w:t>
      </w:r>
    </w:p>
    <w:p w14:paraId="191D6E0B" w14:textId="77777777" w:rsidR="009D2F27" w:rsidRDefault="00CE0155">
      <w:r>
        <w:rPr>
          <w:rFonts w:hint="eastAsia"/>
        </w:rPr>
        <w:t xml:space="preserve">d. </w:t>
      </w:r>
      <w:r>
        <w:rPr>
          <w:rFonts w:hint="eastAsia"/>
        </w:rPr>
        <w:t>具有大数据优势和品牌优势</w:t>
      </w:r>
    </w:p>
    <w:p w14:paraId="19134A3B" w14:textId="77777777" w:rsidR="009D2F27" w:rsidRDefault="00CE0155">
      <w:r>
        <w:rPr>
          <w:rFonts w:hint="eastAsia"/>
        </w:rPr>
        <w:t>反馈</w:t>
      </w:r>
    </w:p>
    <w:p w14:paraId="14136FAF" w14:textId="77777777" w:rsidR="009D2F27" w:rsidRDefault="00CE0155">
      <w:r>
        <w:rPr>
          <w:rFonts w:hint="eastAsia"/>
        </w:rPr>
        <w:t>你的回答不正确</w:t>
      </w:r>
    </w:p>
    <w:p w14:paraId="48B05388" w14:textId="77777777" w:rsidR="009D2F27" w:rsidRDefault="00CE0155">
      <w:r>
        <w:rPr>
          <w:rFonts w:hint="eastAsia"/>
        </w:rPr>
        <w:t>正确答案是：互联网最为基础的流量服务是电信运营商提供的</w:t>
      </w:r>
      <w:r>
        <w:rPr>
          <w:rFonts w:hint="eastAsia"/>
        </w:rPr>
        <w:t xml:space="preserve">, </w:t>
      </w:r>
      <w:r>
        <w:rPr>
          <w:rFonts w:hint="eastAsia"/>
        </w:rPr>
        <w:t>电信运营商是最早具备金融支付架构的</w:t>
      </w:r>
      <w:r>
        <w:rPr>
          <w:rFonts w:hint="eastAsia"/>
        </w:rPr>
        <w:t xml:space="preserve">, </w:t>
      </w:r>
      <w:r>
        <w:rPr>
          <w:rFonts w:hint="eastAsia"/>
        </w:rPr>
        <w:t>电信运营商拥有海量的客户基础</w:t>
      </w:r>
      <w:r>
        <w:rPr>
          <w:rFonts w:hint="eastAsia"/>
        </w:rPr>
        <w:t xml:space="preserve">, </w:t>
      </w:r>
      <w:r>
        <w:rPr>
          <w:rFonts w:hint="eastAsia"/>
        </w:rPr>
        <w:t>具有大数据优势和品牌优势</w:t>
      </w:r>
    </w:p>
    <w:p w14:paraId="2F8162C5" w14:textId="77777777" w:rsidR="009D2F27" w:rsidRDefault="00CE0155">
      <w:r>
        <w:rPr>
          <w:rFonts w:hint="eastAsia"/>
        </w:rPr>
        <w:t>题目</w:t>
      </w:r>
      <w:r>
        <w:rPr>
          <w:rFonts w:hint="eastAsia"/>
        </w:rPr>
        <w:t>25</w:t>
      </w:r>
    </w:p>
    <w:p w14:paraId="11B6FBA8" w14:textId="77777777" w:rsidR="009D2F27" w:rsidRDefault="00CE0155">
      <w:r>
        <w:rPr>
          <w:rFonts w:hint="eastAsia"/>
        </w:rPr>
        <w:t>未回答</w:t>
      </w:r>
    </w:p>
    <w:p w14:paraId="33E11893" w14:textId="77777777" w:rsidR="009D2F27" w:rsidRDefault="00CE0155">
      <w:r>
        <w:rPr>
          <w:rFonts w:hint="eastAsia"/>
        </w:rPr>
        <w:t>满分</w:t>
      </w:r>
      <w:r>
        <w:rPr>
          <w:rFonts w:hint="eastAsia"/>
        </w:rPr>
        <w:t>4.00</w:t>
      </w:r>
    </w:p>
    <w:p w14:paraId="5D789040" w14:textId="77777777" w:rsidR="009D2F27" w:rsidRDefault="00CE0155">
      <w:r>
        <w:rPr>
          <w:rFonts w:hint="eastAsia"/>
        </w:rPr>
        <w:t>未标记标记题目</w:t>
      </w:r>
    </w:p>
    <w:p w14:paraId="7542C0B6" w14:textId="77777777" w:rsidR="009D2F27" w:rsidRDefault="00CE0155">
      <w:r>
        <w:rPr>
          <w:rFonts w:hint="eastAsia"/>
        </w:rPr>
        <w:t>题干</w:t>
      </w:r>
    </w:p>
    <w:p w14:paraId="1CE801AD" w14:textId="77777777" w:rsidR="009D2F27" w:rsidRDefault="00CE0155">
      <w:r>
        <w:rPr>
          <w:rFonts w:hint="eastAsia"/>
        </w:rPr>
        <w:t>腾讯</w:t>
      </w:r>
      <w:r>
        <w:rPr>
          <w:rFonts w:hint="eastAsia"/>
        </w:rPr>
        <w:t>开放平台具有（</w:t>
      </w:r>
      <w:r>
        <w:rPr>
          <w:rFonts w:hint="eastAsia"/>
        </w:rPr>
        <w:t xml:space="preserve">  </w:t>
      </w:r>
      <w:r>
        <w:rPr>
          <w:rFonts w:hint="eastAsia"/>
        </w:rPr>
        <w:t>）优势。</w:t>
      </w:r>
    </w:p>
    <w:p w14:paraId="0B95118F" w14:textId="77777777" w:rsidR="009D2F27" w:rsidRDefault="009D2F27"/>
    <w:p w14:paraId="70CF47E7" w14:textId="77777777" w:rsidR="009D2F27" w:rsidRDefault="00CE0155">
      <w:r>
        <w:rPr>
          <w:rFonts w:hint="eastAsia"/>
        </w:rPr>
        <w:t>选择一项或多项：</w:t>
      </w:r>
    </w:p>
    <w:p w14:paraId="5B066885" w14:textId="77777777" w:rsidR="009D2F27" w:rsidRDefault="00CE0155">
      <w:r>
        <w:rPr>
          <w:rFonts w:hint="eastAsia"/>
        </w:rPr>
        <w:t xml:space="preserve">a. </w:t>
      </w:r>
      <w:r>
        <w:rPr>
          <w:rFonts w:hint="eastAsia"/>
        </w:rPr>
        <w:t>腾讯平台拥有海量用户，拥有完整的支付系统</w:t>
      </w:r>
    </w:p>
    <w:p w14:paraId="1FE49D0C" w14:textId="77777777" w:rsidR="009D2F27" w:rsidRDefault="00CE0155">
      <w:r>
        <w:rPr>
          <w:rFonts w:hint="eastAsia"/>
        </w:rPr>
        <w:t xml:space="preserve">b. </w:t>
      </w:r>
      <w:r>
        <w:rPr>
          <w:rFonts w:hint="eastAsia"/>
        </w:rPr>
        <w:t>拥有互联网产品运营经验的优势</w:t>
      </w:r>
    </w:p>
    <w:p w14:paraId="206989F6" w14:textId="77777777" w:rsidR="009D2F27" w:rsidRDefault="00CE0155">
      <w:r>
        <w:rPr>
          <w:rFonts w:hint="eastAsia"/>
        </w:rPr>
        <w:t xml:space="preserve">c. </w:t>
      </w:r>
      <w:r>
        <w:rPr>
          <w:rFonts w:hint="eastAsia"/>
        </w:rPr>
        <w:t>帮助合作伙伴降低用户注册与登录的门槛</w:t>
      </w:r>
    </w:p>
    <w:p w14:paraId="0BDE697A" w14:textId="77777777" w:rsidR="009D2F27" w:rsidRDefault="00CE0155">
      <w:r>
        <w:rPr>
          <w:rFonts w:hint="eastAsia"/>
        </w:rPr>
        <w:t xml:space="preserve">d. </w:t>
      </w:r>
      <w:r>
        <w:rPr>
          <w:rFonts w:hint="eastAsia"/>
        </w:rPr>
        <w:t>帮助合作伙伴降低用户注册与登录的门槛</w:t>
      </w:r>
    </w:p>
    <w:p w14:paraId="6E812F41" w14:textId="77777777" w:rsidR="009D2F27" w:rsidRDefault="00CE0155">
      <w:r>
        <w:rPr>
          <w:rFonts w:hint="eastAsia"/>
        </w:rPr>
        <w:t>反馈</w:t>
      </w:r>
    </w:p>
    <w:p w14:paraId="6CFECAD2" w14:textId="77777777" w:rsidR="009D2F27" w:rsidRDefault="00CE0155">
      <w:r>
        <w:rPr>
          <w:rFonts w:hint="eastAsia"/>
        </w:rPr>
        <w:t>你的回答不正确</w:t>
      </w:r>
    </w:p>
    <w:p w14:paraId="05B7BE06" w14:textId="77777777" w:rsidR="009D2F27" w:rsidRDefault="00CE0155">
      <w:r>
        <w:rPr>
          <w:rFonts w:hint="eastAsia"/>
        </w:rPr>
        <w:t>正确答案是：腾讯平台拥有海量用户，拥有完整的支付系统</w:t>
      </w:r>
      <w:r>
        <w:rPr>
          <w:rFonts w:hint="eastAsia"/>
        </w:rPr>
        <w:t xml:space="preserve">, </w:t>
      </w:r>
      <w:r>
        <w:rPr>
          <w:rFonts w:hint="eastAsia"/>
        </w:rPr>
        <w:t>帮助合作伙伴降低用户注册与登录的门槛</w:t>
      </w:r>
      <w:r>
        <w:rPr>
          <w:rFonts w:hint="eastAsia"/>
        </w:rPr>
        <w:t xml:space="preserve">, </w:t>
      </w:r>
      <w:r>
        <w:rPr>
          <w:rFonts w:hint="eastAsia"/>
        </w:rPr>
        <w:t>帮助合作伙伴降低用户注册与登录的门槛</w:t>
      </w:r>
      <w:r>
        <w:rPr>
          <w:rFonts w:hint="eastAsia"/>
        </w:rPr>
        <w:t xml:space="preserve">, </w:t>
      </w:r>
      <w:r>
        <w:rPr>
          <w:rFonts w:hint="eastAsia"/>
        </w:rPr>
        <w:t>拥有互联网产品运营经验的优势</w:t>
      </w:r>
    </w:p>
    <w:p w14:paraId="750196A9" w14:textId="77777777" w:rsidR="009D2F27" w:rsidRDefault="00CE0155">
      <w:r>
        <w:rPr>
          <w:rFonts w:hint="eastAsia"/>
        </w:rPr>
        <w:t>题目</w:t>
      </w:r>
      <w:r>
        <w:rPr>
          <w:rFonts w:hint="eastAsia"/>
        </w:rPr>
        <w:t>26</w:t>
      </w:r>
    </w:p>
    <w:p w14:paraId="58FDD139" w14:textId="77777777" w:rsidR="009D2F27" w:rsidRDefault="00CE0155">
      <w:r>
        <w:rPr>
          <w:rFonts w:hint="eastAsia"/>
        </w:rPr>
        <w:t>未回答</w:t>
      </w:r>
    </w:p>
    <w:p w14:paraId="1C504D0E" w14:textId="77777777" w:rsidR="009D2F27" w:rsidRDefault="00CE0155">
      <w:r>
        <w:rPr>
          <w:rFonts w:hint="eastAsia"/>
        </w:rPr>
        <w:t>满分</w:t>
      </w:r>
      <w:r>
        <w:rPr>
          <w:rFonts w:hint="eastAsia"/>
        </w:rPr>
        <w:t>2.00</w:t>
      </w:r>
    </w:p>
    <w:p w14:paraId="4FA8C14A" w14:textId="77777777" w:rsidR="009D2F27" w:rsidRDefault="00CE0155">
      <w:r>
        <w:rPr>
          <w:rFonts w:hint="eastAsia"/>
        </w:rPr>
        <w:t>未标记标记题目</w:t>
      </w:r>
    </w:p>
    <w:p w14:paraId="180C1E5C" w14:textId="77777777" w:rsidR="009D2F27" w:rsidRDefault="00CE0155">
      <w:r>
        <w:rPr>
          <w:rFonts w:hint="eastAsia"/>
        </w:rPr>
        <w:t>题干</w:t>
      </w:r>
    </w:p>
    <w:p w14:paraId="23F5672C" w14:textId="77777777" w:rsidR="009D2F27" w:rsidRDefault="00CE0155">
      <w:r>
        <w:rPr>
          <w:rFonts w:hint="eastAsia"/>
        </w:rPr>
        <w:t>2014</w:t>
      </w:r>
      <w:r>
        <w:rPr>
          <w:rFonts w:hint="eastAsia"/>
        </w:rPr>
        <w:t>年</w:t>
      </w:r>
      <w:r>
        <w:rPr>
          <w:rFonts w:hint="eastAsia"/>
        </w:rPr>
        <w:t>5</w:t>
      </w:r>
      <w:r>
        <w:rPr>
          <w:rFonts w:hint="eastAsia"/>
        </w:rPr>
        <w:t>月</w:t>
      </w:r>
      <w:r>
        <w:rPr>
          <w:rFonts w:hint="eastAsia"/>
        </w:rPr>
        <w:t>6</w:t>
      </w:r>
      <w:r>
        <w:rPr>
          <w:rFonts w:hint="eastAsia"/>
        </w:rPr>
        <w:t>日，中国电信推出一款名为“话费宝”的金融理财产品，这是国内三大电信运营商首家推出宝宝类产品的公司。</w:t>
      </w:r>
    </w:p>
    <w:p w14:paraId="1883BBDC" w14:textId="77777777" w:rsidR="009D2F27" w:rsidRDefault="009D2F27"/>
    <w:p w14:paraId="10CA953B" w14:textId="77777777" w:rsidR="009D2F27" w:rsidRDefault="00CE0155">
      <w:r>
        <w:rPr>
          <w:rFonts w:hint="eastAsia"/>
        </w:rPr>
        <w:t>选择一项：</w:t>
      </w:r>
    </w:p>
    <w:p w14:paraId="46CBB5A6" w14:textId="77777777" w:rsidR="009D2F27" w:rsidRDefault="00CE0155">
      <w:r>
        <w:rPr>
          <w:rFonts w:hint="eastAsia"/>
        </w:rPr>
        <w:t>对</w:t>
      </w:r>
    </w:p>
    <w:p w14:paraId="10048A82" w14:textId="77777777" w:rsidR="009D2F27" w:rsidRDefault="00CE0155">
      <w:r>
        <w:rPr>
          <w:rFonts w:hint="eastAsia"/>
        </w:rPr>
        <w:t>错</w:t>
      </w:r>
    </w:p>
    <w:p w14:paraId="1942519B" w14:textId="77777777" w:rsidR="009D2F27" w:rsidRDefault="00CE0155">
      <w:r>
        <w:rPr>
          <w:rFonts w:hint="eastAsia"/>
        </w:rPr>
        <w:t>反馈</w:t>
      </w:r>
    </w:p>
    <w:p w14:paraId="20415983" w14:textId="77777777" w:rsidR="009D2F27" w:rsidRDefault="00CE0155">
      <w:r>
        <w:rPr>
          <w:rFonts w:hint="eastAsia"/>
        </w:rPr>
        <w:t>正确的答案是“错”。</w:t>
      </w:r>
    </w:p>
    <w:p w14:paraId="0613C4E5" w14:textId="77777777" w:rsidR="009D2F27" w:rsidRDefault="00CE0155">
      <w:r>
        <w:rPr>
          <w:rFonts w:hint="eastAsia"/>
        </w:rPr>
        <w:t>题目</w:t>
      </w:r>
      <w:r>
        <w:rPr>
          <w:rFonts w:hint="eastAsia"/>
        </w:rPr>
        <w:t>27</w:t>
      </w:r>
    </w:p>
    <w:p w14:paraId="3F75318D" w14:textId="77777777" w:rsidR="009D2F27" w:rsidRDefault="00CE0155">
      <w:r>
        <w:rPr>
          <w:rFonts w:hint="eastAsia"/>
        </w:rPr>
        <w:t>未回答</w:t>
      </w:r>
    </w:p>
    <w:p w14:paraId="0DFAB615" w14:textId="77777777" w:rsidR="009D2F27" w:rsidRDefault="00CE0155">
      <w:r>
        <w:rPr>
          <w:rFonts w:hint="eastAsia"/>
        </w:rPr>
        <w:t>满分</w:t>
      </w:r>
      <w:r>
        <w:rPr>
          <w:rFonts w:hint="eastAsia"/>
        </w:rPr>
        <w:t>2.00</w:t>
      </w:r>
    </w:p>
    <w:p w14:paraId="6627FE85" w14:textId="77777777" w:rsidR="009D2F27" w:rsidRDefault="00CE0155">
      <w:r>
        <w:rPr>
          <w:rFonts w:hint="eastAsia"/>
        </w:rPr>
        <w:t>未标记标记题目</w:t>
      </w:r>
    </w:p>
    <w:p w14:paraId="275C2BAE" w14:textId="77777777" w:rsidR="009D2F27" w:rsidRDefault="00CE0155">
      <w:r>
        <w:rPr>
          <w:rFonts w:hint="eastAsia"/>
        </w:rPr>
        <w:t>题干</w:t>
      </w:r>
    </w:p>
    <w:p w14:paraId="16047340" w14:textId="77777777" w:rsidR="009D2F27" w:rsidRDefault="00CE0155">
      <w:r>
        <w:rPr>
          <w:rFonts w:hint="eastAsia"/>
        </w:rPr>
        <w:t>众安保险的最大特点是除注册地上海之外，在全国均不设任务分支机构，完全通过互联网的方式进行销售和理赔服务。</w:t>
      </w:r>
    </w:p>
    <w:p w14:paraId="43C62B34" w14:textId="77777777" w:rsidR="009D2F27" w:rsidRDefault="009D2F27"/>
    <w:p w14:paraId="24743246" w14:textId="77777777" w:rsidR="009D2F27" w:rsidRDefault="00CE0155">
      <w:r>
        <w:rPr>
          <w:rFonts w:hint="eastAsia"/>
        </w:rPr>
        <w:t>选择一项：</w:t>
      </w:r>
    </w:p>
    <w:p w14:paraId="18B96CBE" w14:textId="77777777" w:rsidR="009D2F27" w:rsidRDefault="00CE0155">
      <w:r>
        <w:rPr>
          <w:rFonts w:hint="eastAsia"/>
        </w:rPr>
        <w:lastRenderedPageBreak/>
        <w:t>对</w:t>
      </w:r>
    </w:p>
    <w:p w14:paraId="1C8D692D" w14:textId="77777777" w:rsidR="009D2F27" w:rsidRDefault="00CE0155">
      <w:r>
        <w:rPr>
          <w:rFonts w:hint="eastAsia"/>
        </w:rPr>
        <w:t>错</w:t>
      </w:r>
    </w:p>
    <w:p w14:paraId="7808A701" w14:textId="77777777" w:rsidR="009D2F27" w:rsidRDefault="00CE0155">
      <w:r>
        <w:rPr>
          <w:rFonts w:hint="eastAsia"/>
        </w:rPr>
        <w:t>反馈</w:t>
      </w:r>
    </w:p>
    <w:p w14:paraId="7EFBD263" w14:textId="77777777" w:rsidR="009D2F27" w:rsidRDefault="00CE0155">
      <w:r>
        <w:rPr>
          <w:rFonts w:hint="eastAsia"/>
        </w:rPr>
        <w:t>正确的答案是“对”。</w:t>
      </w:r>
    </w:p>
    <w:p w14:paraId="1DC31814" w14:textId="77777777" w:rsidR="009D2F27" w:rsidRDefault="00CE0155">
      <w:r>
        <w:rPr>
          <w:rFonts w:hint="eastAsia"/>
        </w:rPr>
        <w:t>题目</w:t>
      </w:r>
      <w:r>
        <w:rPr>
          <w:rFonts w:hint="eastAsia"/>
        </w:rPr>
        <w:t>28</w:t>
      </w:r>
    </w:p>
    <w:p w14:paraId="607F7155" w14:textId="77777777" w:rsidR="009D2F27" w:rsidRDefault="00CE0155">
      <w:r>
        <w:rPr>
          <w:rFonts w:hint="eastAsia"/>
        </w:rPr>
        <w:t>未回答</w:t>
      </w:r>
    </w:p>
    <w:p w14:paraId="142BC151" w14:textId="77777777" w:rsidR="009D2F27" w:rsidRDefault="00CE0155">
      <w:r>
        <w:rPr>
          <w:rFonts w:hint="eastAsia"/>
        </w:rPr>
        <w:t>满分</w:t>
      </w:r>
      <w:r>
        <w:rPr>
          <w:rFonts w:hint="eastAsia"/>
        </w:rPr>
        <w:t>2.00</w:t>
      </w:r>
    </w:p>
    <w:p w14:paraId="6DA4086E" w14:textId="77777777" w:rsidR="009D2F27" w:rsidRDefault="00CE0155">
      <w:r>
        <w:rPr>
          <w:rFonts w:hint="eastAsia"/>
        </w:rPr>
        <w:t>未标记标记题目</w:t>
      </w:r>
    </w:p>
    <w:p w14:paraId="48E45328" w14:textId="77777777" w:rsidR="009D2F27" w:rsidRDefault="00CE0155">
      <w:r>
        <w:rPr>
          <w:rFonts w:hint="eastAsia"/>
        </w:rPr>
        <w:t>题干</w:t>
      </w:r>
    </w:p>
    <w:p w14:paraId="7A56EE49" w14:textId="77777777" w:rsidR="009D2F27" w:rsidRDefault="00CE0155">
      <w:r>
        <w:rPr>
          <w:rFonts w:hint="eastAsia"/>
        </w:rPr>
        <w:t>金融风险的度量可以准确测度金融风险的严重程度，这是金融风险管理程序中的首要环节。</w:t>
      </w:r>
    </w:p>
    <w:p w14:paraId="74004EAB" w14:textId="77777777" w:rsidR="009D2F27" w:rsidRDefault="009D2F27"/>
    <w:p w14:paraId="4AD6E28B" w14:textId="77777777" w:rsidR="009D2F27" w:rsidRDefault="00CE0155">
      <w:r>
        <w:rPr>
          <w:rFonts w:hint="eastAsia"/>
        </w:rPr>
        <w:t>选择一项：</w:t>
      </w:r>
    </w:p>
    <w:p w14:paraId="30BDC20B" w14:textId="77777777" w:rsidR="009D2F27" w:rsidRDefault="00CE0155">
      <w:r>
        <w:rPr>
          <w:rFonts w:hint="eastAsia"/>
        </w:rPr>
        <w:t>对</w:t>
      </w:r>
    </w:p>
    <w:p w14:paraId="7AC9E7C6" w14:textId="77777777" w:rsidR="009D2F27" w:rsidRDefault="00CE0155">
      <w:r>
        <w:rPr>
          <w:rFonts w:hint="eastAsia"/>
        </w:rPr>
        <w:t>错</w:t>
      </w:r>
    </w:p>
    <w:p w14:paraId="2ECD9795" w14:textId="77777777" w:rsidR="009D2F27" w:rsidRDefault="00CE0155">
      <w:r>
        <w:rPr>
          <w:rFonts w:hint="eastAsia"/>
        </w:rPr>
        <w:t>反馈</w:t>
      </w:r>
    </w:p>
    <w:p w14:paraId="203D0453" w14:textId="77777777" w:rsidR="009D2F27" w:rsidRDefault="00CE0155">
      <w:r>
        <w:rPr>
          <w:rFonts w:hint="eastAsia"/>
        </w:rPr>
        <w:t>正确的答案是“错”。</w:t>
      </w:r>
    </w:p>
    <w:p w14:paraId="5FDBABC8" w14:textId="77777777" w:rsidR="009D2F27" w:rsidRDefault="00CE0155">
      <w:r>
        <w:rPr>
          <w:rFonts w:hint="eastAsia"/>
        </w:rPr>
        <w:t>题目</w:t>
      </w:r>
      <w:r>
        <w:rPr>
          <w:rFonts w:hint="eastAsia"/>
        </w:rPr>
        <w:t>29</w:t>
      </w:r>
    </w:p>
    <w:p w14:paraId="095A0A60" w14:textId="77777777" w:rsidR="009D2F27" w:rsidRDefault="00CE0155">
      <w:r>
        <w:rPr>
          <w:rFonts w:hint="eastAsia"/>
        </w:rPr>
        <w:t>未回答</w:t>
      </w:r>
    </w:p>
    <w:p w14:paraId="5E4CBBDF" w14:textId="77777777" w:rsidR="009D2F27" w:rsidRDefault="00CE0155">
      <w:r>
        <w:rPr>
          <w:rFonts w:hint="eastAsia"/>
        </w:rPr>
        <w:t>满分</w:t>
      </w:r>
      <w:r>
        <w:rPr>
          <w:rFonts w:hint="eastAsia"/>
        </w:rPr>
        <w:t>2.00</w:t>
      </w:r>
    </w:p>
    <w:p w14:paraId="40D0404A" w14:textId="77777777" w:rsidR="009D2F27" w:rsidRDefault="00CE0155">
      <w:r>
        <w:rPr>
          <w:rFonts w:hint="eastAsia"/>
        </w:rPr>
        <w:t>未标记标记题目</w:t>
      </w:r>
    </w:p>
    <w:p w14:paraId="103F2E67" w14:textId="77777777" w:rsidR="009D2F27" w:rsidRDefault="00CE0155">
      <w:r>
        <w:rPr>
          <w:rFonts w:hint="eastAsia"/>
        </w:rPr>
        <w:t>题干</w:t>
      </w:r>
    </w:p>
    <w:p w14:paraId="62E3DEE3" w14:textId="77777777" w:rsidR="009D2F27" w:rsidRDefault="00CE0155">
      <w:r>
        <w:rPr>
          <w:rFonts w:hint="eastAsia"/>
        </w:rPr>
        <w:t>阿里电商平台是阿里金融发展的基石，支付宝则是打通阿里平台的基础，也是阿里进入金融领域的核心。</w:t>
      </w:r>
    </w:p>
    <w:p w14:paraId="5AEA9084" w14:textId="77777777" w:rsidR="009D2F27" w:rsidRDefault="009D2F27"/>
    <w:p w14:paraId="73B700ED" w14:textId="77777777" w:rsidR="009D2F27" w:rsidRDefault="00CE0155">
      <w:r>
        <w:rPr>
          <w:rFonts w:hint="eastAsia"/>
        </w:rPr>
        <w:t>选择一项：</w:t>
      </w:r>
    </w:p>
    <w:p w14:paraId="4EAB704B" w14:textId="77777777" w:rsidR="009D2F27" w:rsidRDefault="00CE0155">
      <w:r>
        <w:rPr>
          <w:rFonts w:hint="eastAsia"/>
        </w:rPr>
        <w:t>对</w:t>
      </w:r>
    </w:p>
    <w:p w14:paraId="21FFD22D" w14:textId="77777777" w:rsidR="009D2F27" w:rsidRDefault="00CE0155">
      <w:r>
        <w:rPr>
          <w:rFonts w:hint="eastAsia"/>
        </w:rPr>
        <w:t>错</w:t>
      </w:r>
    </w:p>
    <w:p w14:paraId="6E2ED585" w14:textId="77777777" w:rsidR="009D2F27" w:rsidRDefault="00CE0155">
      <w:r>
        <w:rPr>
          <w:rFonts w:hint="eastAsia"/>
        </w:rPr>
        <w:t>反馈</w:t>
      </w:r>
    </w:p>
    <w:p w14:paraId="15C252F8" w14:textId="77777777" w:rsidR="009D2F27" w:rsidRDefault="00CE0155">
      <w:r>
        <w:rPr>
          <w:rFonts w:hint="eastAsia"/>
        </w:rPr>
        <w:t>正确的答案是“对”。</w:t>
      </w:r>
    </w:p>
    <w:p w14:paraId="5AF5AD1D" w14:textId="77777777" w:rsidR="009D2F27" w:rsidRDefault="00CE0155">
      <w:r>
        <w:rPr>
          <w:rFonts w:hint="eastAsia"/>
        </w:rPr>
        <w:t>题目</w:t>
      </w:r>
      <w:r>
        <w:rPr>
          <w:rFonts w:hint="eastAsia"/>
        </w:rPr>
        <w:t>30</w:t>
      </w:r>
    </w:p>
    <w:p w14:paraId="1DFF1425" w14:textId="77777777" w:rsidR="009D2F27" w:rsidRDefault="00CE0155">
      <w:r>
        <w:rPr>
          <w:rFonts w:hint="eastAsia"/>
        </w:rPr>
        <w:t>未回答</w:t>
      </w:r>
    </w:p>
    <w:p w14:paraId="5DB4846A" w14:textId="77777777" w:rsidR="009D2F27" w:rsidRDefault="00CE0155">
      <w:r>
        <w:rPr>
          <w:rFonts w:hint="eastAsia"/>
        </w:rPr>
        <w:t>满分</w:t>
      </w:r>
      <w:r>
        <w:rPr>
          <w:rFonts w:hint="eastAsia"/>
        </w:rPr>
        <w:t>2.00</w:t>
      </w:r>
    </w:p>
    <w:p w14:paraId="7148C074" w14:textId="77777777" w:rsidR="009D2F27" w:rsidRDefault="00CE0155">
      <w:r>
        <w:rPr>
          <w:rFonts w:hint="eastAsia"/>
        </w:rPr>
        <w:t>未标记标记题目</w:t>
      </w:r>
    </w:p>
    <w:p w14:paraId="0F0C1C34" w14:textId="77777777" w:rsidR="009D2F27" w:rsidRDefault="00CE0155">
      <w:r>
        <w:rPr>
          <w:rFonts w:hint="eastAsia"/>
        </w:rPr>
        <w:t>题干</w:t>
      </w:r>
    </w:p>
    <w:p w14:paraId="5EA2A652" w14:textId="77777777" w:rsidR="009D2F27" w:rsidRDefault="00CE0155">
      <w:r>
        <w:rPr>
          <w:rFonts w:hint="eastAsia"/>
        </w:rPr>
        <w:t>截至</w:t>
      </w:r>
      <w:r>
        <w:rPr>
          <w:rFonts w:hint="eastAsia"/>
        </w:rPr>
        <w:t>2013</w:t>
      </w:r>
      <w:r>
        <w:rPr>
          <w:rFonts w:hint="eastAsia"/>
        </w:rPr>
        <w:t>年年底，阿里金融累计服务小微企业超过</w:t>
      </w:r>
      <w:r>
        <w:rPr>
          <w:rFonts w:hint="eastAsia"/>
        </w:rPr>
        <w:t>65</w:t>
      </w:r>
      <w:r>
        <w:rPr>
          <w:rFonts w:hint="eastAsia"/>
        </w:rPr>
        <w:t>万家，阿里金融坏账率低于</w:t>
      </w:r>
      <w:r>
        <w:rPr>
          <w:rFonts w:hint="eastAsia"/>
        </w:rPr>
        <w:t>5%</w:t>
      </w:r>
      <w:r>
        <w:rPr>
          <w:rFonts w:hint="eastAsia"/>
        </w:rPr>
        <w:t>，大大低于银行。</w:t>
      </w:r>
    </w:p>
    <w:p w14:paraId="20D370CE" w14:textId="77777777" w:rsidR="009D2F27" w:rsidRDefault="009D2F27"/>
    <w:p w14:paraId="6A9B6095" w14:textId="77777777" w:rsidR="009D2F27" w:rsidRDefault="00CE0155">
      <w:r>
        <w:rPr>
          <w:rFonts w:hint="eastAsia"/>
        </w:rPr>
        <w:t>选择一项：</w:t>
      </w:r>
    </w:p>
    <w:p w14:paraId="65D5147C" w14:textId="77777777" w:rsidR="009D2F27" w:rsidRDefault="00CE0155">
      <w:r>
        <w:rPr>
          <w:rFonts w:hint="eastAsia"/>
        </w:rPr>
        <w:t>对</w:t>
      </w:r>
    </w:p>
    <w:p w14:paraId="3A7FC984" w14:textId="77777777" w:rsidR="009D2F27" w:rsidRDefault="00CE0155">
      <w:r>
        <w:rPr>
          <w:rFonts w:hint="eastAsia"/>
        </w:rPr>
        <w:t>错</w:t>
      </w:r>
    </w:p>
    <w:p w14:paraId="53629914" w14:textId="77777777" w:rsidR="009D2F27" w:rsidRDefault="00CE0155">
      <w:r>
        <w:rPr>
          <w:rFonts w:hint="eastAsia"/>
        </w:rPr>
        <w:t>反馈</w:t>
      </w:r>
    </w:p>
    <w:p w14:paraId="08978317" w14:textId="77777777" w:rsidR="009D2F27" w:rsidRDefault="00CE0155">
      <w:r>
        <w:rPr>
          <w:rFonts w:hint="eastAsia"/>
        </w:rPr>
        <w:t>正确的答案是“错”。</w:t>
      </w:r>
    </w:p>
    <w:p w14:paraId="378CAF45" w14:textId="77777777" w:rsidR="009D2F27" w:rsidRDefault="00CE0155">
      <w:r>
        <w:rPr>
          <w:rFonts w:hint="eastAsia"/>
        </w:rPr>
        <w:t>题目</w:t>
      </w:r>
      <w:r>
        <w:rPr>
          <w:rFonts w:hint="eastAsia"/>
        </w:rPr>
        <w:t>31</w:t>
      </w:r>
    </w:p>
    <w:p w14:paraId="2B2CC076" w14:textId="77777777" w:rsidR="009D2F27" w:rsidRDefault="00CE0155">
      <w:r>
        <w:rPr>
          <w:rFonts w:hint="eastAsia"/>
        </w:rPr>
        <w:t>未回答</w:t>
      </w:r>
    </w:p>
    <w:p w14:paraId="6EE032E6" w14:textId="77777777" w:rsidR="009D2F27" w:rsidRDefault="00CE0155">
      <w:r>
        <w:rPr>
          <w:rFonts w:hint="eastAsia"/>
        </w:rPr>
        <w:lastRenderedPageBreak/>
        <w:t>满分</w:t>
      </w:r>
      <w:r>
        <w:rPr>
          <w:rFonts w:hint="eastAsia"/>
        </w:rPr>
        <w:t>2.00</w:t>
      </w:r>
    </w:p>
    <w:p w14:paraId="2A0D9F10" w14:textId="77777777" w:rsidR="009D2F27" w:rsidRDefault="00CE0155">
      <w:r>
        <w:rPr>
          <w:rFonts w:hint="eastAsia"/>
        </w:rPr>
        <w:t>未标记标记题目</w:t>
      </w:r>
    </w:p>
    <w:p w14:paraId="679BE5E1" w14:textId="77777777" w:rsidR="009D2F27" w:rsidRDefault="00CE0155">
      <w:r>
        <w:rPr>
          <w:rFonts w:hint="eastAsia"/>
        </w:rPr>
        <w:t>题干</w:t>
      </w:r>
    </w:p>
    <w:p w14:paraId="62CEC400" w14:textId="77777777" w:rsidR="009D2F27" w:rsidRDefault="00CE0155">
      <w:r>
        <w:rPr>
          <w:rFonts w:hint="eastAsia"/>
        </w:rPr>
        <w:t>大数据金融是一种金融产品，而不是金融创新和服务的方法。</w:t>
      </w:r>
    </w:p>
    <w:p w14:paraId="314216FB" w14:textId="77777777" w:rsidR="009D2F27" w:rsidRDefault="009D2F27"/>
    <w:p w14:paraId="4F787300" w14:textId="77777777" w:rsidR="009D2F27" w:rsidRDefault="00CE0155">
      <w:r>
        <w:rPr>
          <w:rFonts w:hint="eastAsia"/>
        </w:rPr>
        <w:t>选择一项：</w:t>
      </w:r>
    </w:p>
    <w:p w14:paraId="5AE09C58" w14:textId="77777777" w:rsidR="009D2F27" w:rsidRDefault="00CE0155">
      <w:r>
        <w:rPr>
          <w:rFonts w:hint="eastAsia"/>
        </w:rPr>
        <w:t>对</w:t>
      </w:r>
    </w:p>
    <w:p w14:paraId="75DAB189" w14:textId="77777777" w:rsidR="009D2F27" w:rsidRDefault="00CE0155">
      <w:r>
        <w:rPr>
          <w:rFonts w:hint="eastAsia"/>
        </w:rPr>
        <w:t>错</w:t>
      </w:r>
    </w:p>
    <w:p w14:paraId="61D9BF3E" w14:textId="77777777" w:rsidR="009D2F27" w:rsidRDefault="00CE0155">
      <w:r>
        <w:rPr>
          <w:rFonts w:hint="eastAsia"/>
        </w:rPr>
        <w:t>反馈</w:t>
      </w:r>
    </w:p>
    <w:p w14:paraId="798A8BB5" w14:textId="77777777" w:rsidR="009D2F27" w:rsidRDefault="00CE0155">
      <w:r>
        <w:rPr>
          <w:rFonts w:hint="eastAsia"/>
        </w:rPr>
        <w:t>9.1.4</w:t>
      </w:r>
    </w:p>
    <w:p w14:paraId="531E84F5" w14:textId="77777777" w:rsidR="009D2F27" w:rsidRDefault="009D2F27"/>
    <w:p w14:paraId="54DF7B8D" w14:textId="77777777" w:rsidR="009D2F27" w:rsidRDefault="00CE0155">
      <w:r>
        <w:rPr>
          <w:rFonts w:hint="eastAsia"/>
        </w:rPr>
        <w:t>正确的答案是“错”。</w:t>
      </w:r>
    </w:p>
    <w:p w14:paraId="1C93B42E" w14:textId="77777777" w:rsidR="009D2F27" w:rsidRDefault="00CE0155">
      <w:r>
        <w:rPr>
          <w:rFonts w:hint="eastAsia"/>
        </w:rPr>
        <w:t>题目</w:t>
      </w:r>
      <w:r>
        <w:rPr>
          <w:rFonts w:hint="eastAsia"/>
        </w:rPr>
        <w:t>32</w:t>
      </w:r>
    </w:p>
    <w:p w14:paraId="69740806" w14:textId="77777777" w:rsidR="009D2F27" w:rsidRDefault="00CE0155">
      <w:r>
        <w:rPr>
          <w:rFonts w:hint="eastAsia"/>
        </w:rPr>
        <w:t>未回答</w:t>
      </w:r>
    </w:p>
    <w:p w14:paraId="2364BAAE" w14:textId="77777777" w:rsidR="009D2F27" w:rsidRDefault="00CE0155">
      <w:r>
        <w:rPr>
          <w:rFonts w:hint="eastAsia"/>
        </w:rPr>
        <w:t>满分</w:t>
      </w:r>
      <w:r>
        <w:rPr>
          <w:rFonts w:hint="eastAsia"/>
        </w:rPr>
        <w:t>2.00</w:t>
      </w:r>
    </w:p>
    <w:p w14:paraId="6A5A5949" w14:textId="77777777" w:rsidR="009D2F27" w:rsidRDefault="00CE0155">
      <w:r>
        <w:rPr>
          <w:rFonts w:hint="eastAsia"/>
        </w:rPr>
        <w:t>未标记标记题目</w:t>
      </w:r>
    </w:p>
    <w:p w14:paraId="27202894" w14:textId="77777777" w:rsidR="009D2F27" w:rsidRDefault="00CE0155">
      <w:r>
        <w:rPr>
          <w:rFonts w:hint="eastAsia"/>
        </w:rPr>
        <w:t>题干</w:t>
      </w:r>
    </w:p>
    <w:p w14:paraId="17C16E30" w14:textId="77777777" w:rsidR="009D2F27" w:rsidRDefault="00CE0155">
      <w:r>
        <w:rPr>
          <w:rFonts w:hint="eastAsia"/>
        </w:rPr>
        <w:t>平安是第一家与阿里巴巴、腾讯等电商和社交平台大规模全方位合作的保险集团，是第一家真正触网、网上众筹的传统金融机构。</w:t>
      </w:r>
    </w:p>
    <w:p w14:paraId="72ACF8A8" w14:textId="77777777" w:rsidR="009D2F27" w:rsidRDefault="009D2F27"/>
    <w:p w14:paraId="70CC4156" w14:textId="77777777" w:rsidR="009D2F27" w:rsidRDefault="00CE0155">
      <w:r>
        <w:rPr>
          <w:rFonts w:hint="eastAsia"/>
        </w:rPr>
        <w:t>选择一项：</w:t>
      </w:r>
    </w:p>
    <w:p w14:paraId="66F36744" w14:textId="77777777" w:rsidR="009D2F27" w:rsidRDefault="00CE0155">
      <w:r>
        <w:rPr>
          <w:rFonts w:hint="eastAsia"/>
        </w:rPr>
        <w:t>对</w:t>
      </w:r>
    </w:p>
    <w:p w14:paraId="22CD929E" w14:textId="77777777" w:rsidR="009D2F27" w:rsidRDefault="00CE0155">
      <w:r>
        <w:rPr>
          <w:rFonts w:hint="eastAsia"/>
        </w:rPr>
        <w:t>错</w:t>
      </w:r>
    </w:p>
    <w:p w14:paraId="437E74FD" w14:textId="77777777" w:rsidR="009D2F27" w:rsidRDefault="00CE0155">
      <w:r>
        <w:rPr>
          <w:rFonts w:hint="eastAsia"/>
        </w:rPr>
        <w:t>反馈</w:t>
      </w:r>
    </w:p>
    <w:p w14:paraId="655AF396" w14:textId="77777777" w:rsidR="009D2F27" w:rsidRDefault="00CE0155">
      <w:r>
        <w:rPr>
          <w:rFonts w:hint="eastAsia"/>
        </w:rPr>
        <w:t>正确的答案是“错”。</w:t>
      </w:r>
    </w:p>
    <w:p w14:paraId="6D3FADFC" w14:textId="77777777" w:rsidR="009D2F27" w:rsidRDefault="00CE0155">
      <w:r>
        <w:rPr>
          <w:rFonts w:hint="eastAsia"/>
        </w:rPr>
        <w:t>题目</w:t>
      </w:r>
      <w:r>
        <w:rPr>
          <w:rFonts w:hint="eastAsia"/>
        </w:rPr>
        <w:t>33</w:t>
      </w:r>
    </w:p>
    <w:p w14:paraId="3F029D59" w14:textId="77777777" w:rsidR="009D2F27" w:rsidRDefault="00CE0155">
      <w:r>
        <w:rPr>
          <w:rFonts w:hint="eastAsia"/>
        </w:rPr>
        <w:t>未回答</w:t>
      </w:r>
    </w:p>
    <w:p w14:paraId="625B4276" w14:textId="77777777" w:rsidR="009D2F27" w:rsidRDefault="00CE0155">
      <w:r>
        <w:rPr>
          <w:rFonts w:hint="eastAsia"/>
        </w:rPr>
        <w:t>满分</w:t>
      </w:r>
      <w:r>
        <w:rPr>
          <w:rFonts w:hint="eastAsia"/>
        </w:rPr>
        <w:t>2.00</w:t>
      </w:r>
    </w:p>
    <w:p w14:paraId="62118E9E" w14:textId="77777777" w:rsidR="009D2F27" w:rsidRDefault="00CE0155">
      <w:r>
        <w:rPr>
          <w:rFonts w:hint="eastAsia"/>
        </w:rPr>
        <w:t>未标记标记题目</w:t>
      </w:r>
    </w:p>
    <w:p w14:paraId="569936DD" w14:textId="77777777" w:rsidR="009D2F27" w:rsidRDefault="00CE0155">
      <w:r>
        <w:rPr>
          <w:rFonts w:hint="eastAsia"/>
        </w:rPr>
        <w:t>题干</w:t>
      </w:r>
    </w:p>
    <w:p w14:paraId="4EDA929A" w14:textId="77777777" w:rsidR="009D2F27" w:rsidRDefault="00CE0155">
      <w:r>
        <w:rPr>
          <w:rFonts w:hint="eastAsia"/>
        </w:rPr>
        <w:t>苏宁互联网金融的基石是坚持开放合作、打造良好的生态系统、不断提升客户体验为中心，推进平台经营，打造强大的电商开放平台。</w:t>
      </w:r>
    </w:p>
    <w:p w14:paraId="32370160" w14:textId="77777777" w:rsidR="009D2F27" w:rsidRDefault="009D2F27"/>
    <w:p w14:paraId="033C9B24" w14:textId="77777777" w:rsidR="009D2F27" w:rsidRDefault="00CE0155">
      <w:r>
        <w:rPr>
          <w:rFonts w:hint="eastAsia"/>
        </w:rPr>
        <w:t>选择一项：</w:t>
      </w:r>
    </w:p>
    <w:p w14:paraId="471870B2" w14:textId="77777777" w:rsidR="009D2F27" w:rsidRDefault="00CE0155">
      <w:r>
        <w:rPr>
          <w:rFonts w:hint="eastAsia"/>
        </w:rPr>
        <w:t>对</w:t>
      </w:r>
    </w:p>
    <w:p w14:paraId="0FA8347C" w14:textId="77777777" w:rsidR="009D2F27" w:rsidRDefault="00CE0155">
      <w:r>
        <w:rPr>
          <w:rFonts w:hint="eastAsia"/>
        </w:rPr>
        <w:t>错</w:t>
      </w:r>
    </w:p>
    <w:p w14:paraId="42F23F08" w14:textId="77777777" w:rsidR="009D2F27" w:rsidRDefault="00CE0155">
      <w:r>
        <w:rPr>
          <w:rFonts w:hint="eastAsia"/>
        </w:rPr>
        <w:t>反馈</w:t>
      </w:r>
    </w:p>
    <w:p w14:paraId="6268E268" w14:textId="77777777" w:rsidR="009D2F27" w:rsidRDefault="00CE0155">
      <w:r>
        <w:rPr>
          <w:rFonts w:hint="eastAsia"/>
        </w:rPr>
        <w:t>正确的答案是“对”。</w:t>
      </w:r>
    </w:p>
    <w:p w14:paraId="6CC29B13" w14:textId="77777777" w:rsidR="009D2F27" w:rsidRDefault="00CE0155">
      <w:r>
        <w:rPr>
          <w:rFonts w:hint="eastAsia"/>
        </w:rPr>
        <w:t>题目</w:t>
      </w:r>
      <w:r>
        <w:rPr>
          <w:rFonts w:hint="eastAsia"/>
        </w:rPr>
        <w:t>34</w:t>
      </w:r>
    </w:p>
    <w:p w14:paraId="00C42C4E" w14:textId="77777777" w:rsidR="009D2F27" w:rsidRDefault="00CE0155">
      <w:r>
        <w:rPr>
          <w:rFonts w:hint="eastAsia"/>
        </w:rPr>
        <w:t>未回答</w:t>
      </w:r>
    </w:p>
    <w:p w14:paraId="00E45E51" w14:textId="77777777" w:rsidR="009D2F27" w:rsidRDefault="00CE0155">
      <w:r>
        <w:rPr>
          <w:rFonts w:hint="eastAsia"/>
        </w:rPr>
        <w:t>满分</w:t>
      </w:r>
      <w:r>
        <w:rPr>
          <w:rFonts w:hint="eastAsia"/>
        </w:rPr>
        <w:t>2.00</w:t>
      </w:r>
    </w:p>
    <w:p w14:paraId="540302D2" w14:textId="77777777" w:rsidR="009D2F27" w:rsidRDefault="00CE0155">
      <w:r>
        <w:rPr>
          <w:rFonts w:hint="eastAsia"/>
        </w:rPr>
        <w:t>未标记标记题目</w:t>
      </w:r>
    </w:p>
    <w:p w14:paraId="12901CE0" w14:textId="77777777" w:rsidR="009D2F27" w:rsidRDefault="00CE0155">
      <w:r>
        <w:rPr>
          <w:rFonts w:hint="eastAsia"/>
        </w:rPr>
        <w:t>题干</w:t>
      </w:r>
    </w:p>
    <w:p w14:paraId="3DB07BCA" w14:textId="77777777" w:rsidR="009D2F27" w:rsidRDefault="00CE0155">
      <w:r>
        <w:rPr>
          <w:rFonts w:hint="eastAsia"/>
        </w:rPr>
        <w:t>信息披露是商业银行风险控制的一个支柱。</w:t>
      </w:r>
    </w:p>
    <w:p w14:paraId="3689D9FD" w14:textId="77777777" w:rsidR="009D2F27" w:rsidRDefault="009D2F27"/>
    <w:p w14:paraId="617C7E13" w14:textId="77777777" w:rsidR="009D2F27" w:rsidRDefault="00CE0155">
      <w:r>
        <w:rPr>
          <w:rFonts w:hint="eastAsia"/>
        </w:rPr>
        <w:t>选择一项：</w:t>
      </w:r>
    </w:p>
    <w:p w14:paraId="7FFD7D75" w14:textId="77777777" w:rsidR="009D2F27" w:rsidRDefault="00CE0155">
      <w:r>
        <w:rPr>
          <w:rFonts w:hint="eastAsia"/>
        </w:rPr>
        <w:t>对</w:t>
      </w:r>
    </w:p>
    <w:p w14:paraId="3AC2FA8C" w14:textId="77777777" w:rsidR="009D2F27" w:rsidRDefault="00CE0155">
      <w:r>
        <w:rPr>
          <w:rFonts w:hint="eastAsia"/>
        </w:rPr>
        <w:t>错</w:t>
      </w:r>
    </w:p>
    <w:p w14:paraId="6512AF3D" w14:textId="77777777" w:rsidR="009D2F27" w:rsidRDefault="00CE0155">
      <w:r>
        <w:rPr>
          <w:rFonts w:hint="eastAsia"/>
        </w:rPr>
        <w:t>反馈</w:t>
      </w:r>
    </w:p>
    <w:p w14:paraId="18D9A3F5" w14:textId="77777777" w:rsidR="009D2F27" w:rsidRDefault="00CE0155">
      <w:r>
        <w:rPr>
          <w:rFonts w:hint="eastAsia"/>
        </w:rPr>
        <w:t>正确的答案是“对”。</w:t>
      </w:r>
    </w:p>
    <w:p w14:paraId="7073BDF3" w14:textId="77777777" w:rsidR="009D2F27" w:rsidRDefault="00CE0155">
      <w:r>
        <w:rPr>
          <w:rFonts w:hint="eastAsia"/>
        </w:rPr>
        <w:t>题目</w:t>
      </w:r>
      <w:r>
        <w:rPr>
          <w:rFonts w:hint="eastAsia"/>
        </w:rPr>
        <w:t>35</w:t>
      </w:r>
    </w:p>
    <w:p w14:paraId="234B0C37" w14:textId="77777777" w:rsidR="009D2F27" w:rsidRDefault="00CE0155">
      <w:r>
        <w:rPr>
          <w:rFonts w:hint="eastAsia"/>
        </w:rPr>
        <w:t>未回答</w:t>
      </w:r>
    </w:p>
    <w:p w14:paraId="1120540E" w14:textId="77777777" w:rsidR="009D2F27" w:rsidRDefault="00CE0155">
      <w:r>
        <w:rPr>
          <w:rFonts w:hint="eastAsia"/>
        </w:rPr>
        <w:t>满分</w:t>
      </w:r>
      <w:r>
        <w:rPr>
          <w:rFonts w:hint="eastAsia"/>
        </w:rPr>
        <w:t>2.00</w:t>
      </w:r>
    </w:p>
    <w:p w14:paraId="204547CC" w14:textId="77777777" w:rsidR="009D2F27" w:rsidRDefault="00CE0155">
      <w:r>
        <w:rPr>
          <w:rFonts w:hint="eastAsia"/>
        </w:rPr>
        <w:t>未标记标记题目</w:t>
      </w:r>
    </w:p>
    <w:p w14:paraId="1CE0251E" w14:textId="77777777" w:rsidR="009D2F27" w:rsidRDefault="00CE0155">
      <w:r>
        <w:rPr>
          <w:rFonts w:hint="eastAsia"/>
        </w:rPr>
        <w:t>题干</w:t>
      </w:r>
    </w:p>
    <w:p w14:paraId="5DFCB8BA" w14:textId="77777777" w:rsidR="009D2F27" w:rsidRDefault="00CE0155">
      <w:r>
        <w:rPr>
          <w:rFonts w:hint="eastAsia"/>
        </w:rPr>
        <w:t>20</w:t>
      </w:r>
      <w:r>
        <w:rPr>
          <w:rFonts w:hint="eastAsia"/>
        </w:rPr>
        <w:t>世纪</w:t>
      </w:r>
      <w:r>
        <w:rPr>
          <w:rFonts w:hint="eastAsia"/>
        </w:rPr>
        <w:t>70</w:t>
      </w:r>
      <w:r>
        <w:rPr>
          <w:rFonts w:hint="eastAsia"/>
        </w:rPr>
        <w:t>年代初，布雷顿森林体系的崩溃宣告了世界范围内的浮动汇率制定的衰落。</w:t>
      </w:r>
    </w:p>
    <w:p w14:paraId="4347A6B0" w14:textId="77777777" w:rsidR="009D2F27" w:rsidRDefault="009D2F27"/>
    <w:p w14:paraId="2ED29617" w14:textId="77777777" w:rsidR="009D2F27" w:rsidRDefault="00CE0155">
      <w:r>
        <w:rPr>
          <w:rFonts w:hint="eastAsia"/>
        </w:rPr>
        <w:t>选择一项：</w:t>
      </w:r>
    </w:p>
    <w:p w14:paraId="5FD4B643" w14:textId="77777777" w:rsidR="009D2F27" w:rsidRDefault="00CE0155">
      <w:r>
        <w:rPr>
          <w:rFonts w:hint="eastAsia"/>
        </w:rPr>
        <w:t>对</w:t>
      </w:r>
    </w:p>
    <w:p w14:paraId="7E61143C" w14:textId="77777777" w:rsidR="009D2F27" w:rsidRDefault="00CE0155">
      <w:r>
        <w:rPr>
          <w:rFonts w:hint="eastAsia"/>
        </w:rPr>
        <w:t>错</w:t>
      </w:r>
    </w:p>
    <w:p w14:paraId="6D523136" w14:textId="77777777" w:rsidR="009D2F27" w:rsidRDefault="00CE0155">
      <w:r>
        <w:rPr>
          <w:rFonts w:hint="eastAsia"/>
        </w:rPr>
        <w:t>反馈</w:t>
      </w:r>
    </w:p>
    <w:p w14:paraId="0536E8B8" w14:textId="77777777" w:rsidR="009D2F27" w:rsidRDefault="00CE0155">
      <w:r>
        <w:rPr>
          <w:rFonts w:hint="eastAsia"/>
        </w:rPr>
        <w:t>正确的答案是“错”。</w:t>
      </w:r>
    </w:p>
    <w:p w14:paraId="268A9750" w14:textId="77777777" w:rsidR="009D2F27" w:rsidRDefault="009D2F27"/>
    <w:p w14:paraId="2DDBA1F1" w14:textId="77777777" w:rsidR="009D2F27" w:rsidRDefault="00CE0155">
      <w:r>
        <w:rPr>
          <w:rFonts w:hint="eastAsia"/>
        </w:rPr>
        <w:t>题目</w:t>
      </w:r>
      <w:r>
        <w:rPr>
          <w:rFonts w:hint="eastAsia"/>
        </w:rPr>
        <w:t>1</w:t>
      </w:r>
    </w:p>
    <w:p w14:paraId="5DE07822" w14:textId="77777777" w:rsidR="009D2F27" w:rsidRDefault="00CE0155">
      <w:r>
        <w:rPr>
          <w:rFonts w:hint="eastAsia"/>
        </w:rPr>
        <w:t>未回答</w:t>
      </w:r>
    </w:p>
    <w:p w14:paraId="076DAB8A" w14:textId="77777777" w:rsidR="009D2F27" w:rsidRDefault="00CE0155">
      <w:r>
        <w:rPr>
          <w:rFonts w:hint="eastAsia"/>
        </w:rPr>
        <w:t>满分</w:t>
      </w:r>
      <w:r>
        <w:rPr>
          <w:rFonts w:hint="eastAsia"/>
        </w:rPr>
        <w:t>3.00</w:t>
      </w:r>
    </w:p>
    <w:p w14:paraId="155A71ED" w14:textId="77777777" w:rsidR="009D2F27" w:rsidRDefault="00CE0155">
      <w:r>
        <w:rPr>
          <w:rFonts w:hint="eastAsia"/>
        </w:rPr>
        <w:t>未标记标记题目</w:t>
      </w:r>
    </w:p>
    <w:p w14:paraId="49D14BB1" w14:textId="77777777" w:rsidR="009D2F27" w:rsidRDefault="00CE0155">
      <w:r>
        <w:rPr>
          <w:rFonts w:hint="eastAsia"/>
        </w:rPr>
        <w:t>题干</w:t>
      </w:r>
    </w:p>
    <w:p w14:paraId="7D51A0C9" w14:textId="77777777" w:rsidR="009D2F27" w:rsidRDefault="00CE0155">
      <w:r>
        <w:rPr>
          <w:rFonts w:hint="eastAsia"/>
        </w:rPr>
        <w:t>大数据金融所面临的法律风险中，最为突出的是（</w:t>
      </w:r>
      <w:r>
        <w:rPr>
          <w:rFonts w:hint="eastAsia"/>
        </w:rPr>
        <w:t xml:space="preserve">  </w:t>
      </w:r>
      <w:r>
        <w:rPr>
          <w:rFonts w:hint="eastAsia"/>
        </w:rPr>
        <w:t>）。</w:t>
      </w:r>
    </w:p>
    <w:p w14:paraId="3F9236E8" w14:textId="77777777" w:rsidR="009D2F27" w:rsidRDefault="009D2F27"/>
    <w:p w14:paraId="67512DBB" w14:textId="77777777" w:rsidR="009D2F27" w:rsidRDefault="00CE0155">
      <w:r>
        <w:rPr>
          <w:rFonts w:hint="eastAsia"/>
        </w:rPr>
        <w:t>选择一项：</w:t>
      </w:r>
    </w:p>
    <w:p w14:paraId="30545BC4" w14:textId="77777777" w:rsidR="009D2F27" w:rsidRDefault="00CE0155">
      <w:r>
        <w:rPr>
          <w:rFonts w:hint="eastAsia"/>
        </w:rPr>
        <w:t xml:space="preserve">a. </w:t>
      </w:r>
      <w:r>
        <w:rPr>
          <w:rFonts w:hint="eastAsia"/>
        </w:rPr>
        <w:t>非法集资</w:t>
      </w:r>
    </w:p>
    <w:p w14:paraId="2F513935" w14:textId="77777777" w:rsidR="009D2F27" w:rsidRDefault="00CE0155">
      <w:r>
        <w:rPr>
          <w:rFonts w:hint="eastAsia"/>
        </w:rPr>
        <w:t xml:space="preserve">b.  </w:t>
      </w:r>
      <w:r>
        <w:rPr>
          <w:rFonts w:hint="eastAsia"/>
        </w:rPr>
        <w:t>法律法规不完善</w:t>
      </w:r>
    </w:p>
    <w:p w14:paraId="5A0C7946" w14:textId="77777777" w:rsidR="009D2F27" w:rsidRDefault="00CE0155">
      <w:r>
        <w:rPr>
          <w:rFonts w:hint="eastAsia"/>
        </w:rPr>
        <w:t xml:space="preserve">c. </w:t>
      </w:r>
      <w:r>
        <w:rPr>
          <w:rFonts w:hint="eastAsia"/>
        </w:rPr>
        <w:t>个人信息保护与企业商业秘密保护</w:t>
      </w:r>
    </w:p>
    <w:p w14:paraId="2B955629" w14:textId="77777777" w:rsidR="009D2F27" w:rsidRDefault="00CE0155">
      <w:r>
        <w:rPr>
          <w:rFonts w:hint="eastAsia"/>
        </w:rPr>
        <w:t xml:space="preserve">d. </w:t>
      </w:r>
      <w:r>
        <w:rPr>
          <w:rFonts w:hint="eastAsia"/>
        </w:rPr>
        <w:t>名誉损害</w:t>
      </w:r>
    </w:p>
    <w:p w14:paraId="1B1733AB" w14:textId="77777777" w:rsidR="009D2F27" w:rsidRDefault="00CE0155">
      <w:r>
        <w:rPr>
          <w:rFonts w:hint="eastAsia"/>
        </w:rPr>
        <w:t>反馈</w:t>
      </w:r>
    </w:p>
    <w:p w14:paraId="6425F99E" w14:textId="77777777" w:rsidR="009D2F27" w:rsidRDefault="00CE0155">
      <w:r>
        <w:rPr>
          <w:rFonts w:hint="eastAsia"/>
        </w:rPr>
        <w:t>你的回答不正确</w:t>
      </w:r>
    </w:p>
    <w:p w14:paraId="1FE5FBB7" w14:textId="77777777" w:rsidR="009D2F27" w:rsidRDefault="00CE0155">
      <w:r>
        <w:rPr>
          <w:rFonts w:hint="eastAsia"/>
        </w:rPr>
        <w:t>正确答案是：个人信息保护与企业商业秘密保护</w:t>
      </w:r>
    </w:p>
    <w:p w14:paraId="54F662BC" w14:textId="77777777" w:rsidR="009D2F27" w:rsidRDefault="00CE0155">
      <w:r>
        <w:rPr>
          <w:rFonts w:hint="eastAsia"/>
        </w:rPr>
        <w:t>题目</w:t>
      </w:r>
      <w:r>
        <w:rPr>
          <w:rFonts w:hint="eastAsia"/>
        </w:rPr>
        <w:t>2</w:t>
      </w:r>
    </w:p>
    <w:p w14:paraId="0B36BC8A" w14:textId="77777777" w:rsidR="009D2F27" w:rsidRDefault="00CE0155">
      <w:r>
        <w:rPr>
          <w:rFonts w:hint="eastAsia"/>
        </w:rPr>
        <w:t>未回答</w:t>
      </w:r>
    </w:p>
    <w:p w14:paraId="4DEB9F5F" w14:textId="77777777" w:rsidR="009D2F27" w:rsidRDefault="00CE0155">
      <w:r>
        <w:rPr>
          <w:rFonts w:hint="eastAsia"/>
        </w:rPr>
        <w:t>满分</w:t>
      </w:r>
      <w:r>
        <w:rPr>
          <w:rFonts w:hint="eastAsia"/>
        </w:rPr>
        <w:t>3.00</w:t>
      </w:r>
    </w:p>
    <w:p w14:paraId="634DE3EA" w14:textId="77777777" w:rsidR="009D2F27" w:rsidRDefault="00CE0155">
      <w:r>
        <w:rPr>
          <w:rFonts w:hint="eastAsia"/>
        </w:rPr>
        <w:t>未标记标记题目</w:t>
      </w:r>
    </w:p>
    <w:p w14:paraId="3E2D7122" w14:textId="77777777" w:rsidR="009D2F27" w:rsidRDefault="00CE0155">
      <w:r>
        <w:rPr>
          <w:rFonts w:hint="eastAsia"/>
        </w:rPr>
        <w:t>题干</w:t>
      </w:r>
    </w:p>
    <w:p w14:paraId="7059F91E" w14:textId="77777777" w:rsidR="009D2F27" w:rsidRDefault="00CE0155">
      <w:r>
        <w:rPr>
          <w:rFonts w:hint="eastAsia"/>
        </w:rPr>
        <w:t>大数据金融首先需要面对的技术风险是（</w:t>
      </w:r>
      <w:r>
        <w:rPr>
          <w:rFonts w:hint="eastAsia"/>
        </w:rPr>
        <w:t xml:space="preserve">  </w:t>
      </w:r>
      <w:r>
        <w:rPr>
          <w:rFonts w:hint="eastAsia"/>
        </w:rPr>
        <w:t>）。</w:t>
      </w:r>
    </w:p>
    <w:p w14:paraId="46B6F6F3" w14:textId="77777777" w:rsidR="009D2F27" w:rsidRDefault="009D2F27"/>
    <w:p w14:paraId="742C9646" w14:textId="77777777" w:rsidR="009D2F27" w:rsidRDefault="00CE0155">
      <w:r>
        <w:rPr>
          <w:rFonts w:hint="eastAsia"/>
        </w:rPr>
        <w:t>选择一项：</w:t>
      </w:r>
    </w:p>
    <w:p w14:paraId="6D8DFF00" w14:textId="77777777" w:rsidR="009D2F27" w:rsidRDefault="00CE0155">
      <w:r>
        <w:rPr>
          <w:rFonts w:hint="eastAsia"/>
        </w:rPr>
        <w:t xml:space="preserve">a. </w:t>
      </w:r>
      <w:r>
        <w:rPr>
          <w:rFonts w:hint="eastAsia"/>
        </w:rPr>
        <w:t>信息系统安全</w:t>
      </w:r>
    </w:p>
    <w:p w14:paraId="7B7CA1B3" w14:textId="77777777" w:rsidR="009D2F27" w:rsidRDefault="00CE0155">
      <w:r>
        <w:rPr>
          <w:rFonts w:hint="eastAsia"/>
        </w:rPr>
        <w:t xml:space="preserve">b. </w:t>
      </w:r>
      <w:r>
        <w:rPr>
          <w:rFonts w:hint="eastAsia"/>
        </w:rPr>
        <w:t>黑客入侵</w:t>
      </w:r>
    </w:p>
    <w:p w14:paraId="77545639" w14:textId="77777777" w:rsidR="009D2F27" w:rsidRDefault="00CE0155">
      <w:r>
        <w:rPr>
          <w:rFonts w:hint="eastAsia"/>
        </w:rPr>
        <w:lastRenderedPageBreak/>
        <w:t xml:space="preserve">c. </w:t>
      </w:r>
      <w:r>
        <w:rPr>
          <w:rFonts w:hint="eastAsia"/>
        </w:rPr>
        <w:t>技术陈旧</w:t>
      </w:r>
    </w:p>
    <w:p w14:paraId="797CAED5" w14:textId="77777777" w:rsidR="009D2F27" w:rsidRDefault="00CE0155">
      <w:r>
        <w:rPr>
          <w:rFonts w:hint="eastAsia"/>
        </w:rPr>
        <w:t xml:space="preserve">d. </w:t>
      </w:r>
      <w:r>
        <w:rPr>
          <w:rFonts w:hint="eastAsia"/>
        </w:rPr>
        <w:t>信息传输低效</w:t>
      </w:r>
    </w:p>
    <w:p w14:paraId="3F4C1166" w14:textId="77777777" w:rsidR="009D2F27" w:rsidRDefault="00CE0155">
      <w:r>
        <w:rPr>
          <w:rFonts w:hint="eastAsia"/>
        </w:rPr>
        <w:t>反馈</w:t>
      </w:r>
    </w:p>
    <w:p w14:paraId="64443ECF" w14:textId="77777777" w:rsidR="009D2F27" w:rsidRDefault="00CE0155">
      <w:r>
        <w:rPr>
          <w:rFonts w:hint="eastAsia"/>
        </w:rPr>
        <w:t>你的回答不正确</w:t>
      </w:r>
    </w:p>
    <w:p w14:paraId="292A735A" w14:textId="77777777" w:rsidR="009D2F27" w:rsidRDefault="00CE0155">
      <w:r>
        <w:rPr>
          <w:rFonts w:hint="eastAsia"/>
        </w:rPr>
        <w:t>正确答案是：信息系统安全</w:t>
      </w:r>
    </w:p>
    <w:p w14:paraId="5C98099A" w14:textId="77777777" w:rsidR="009D2F27" w:rsidRDefault="00CE0155">
      <w:r>
        <w:rPr>
          <w:rFonts w:hint="eastAsia"/>
        </w:rPr>
        <w:t>题目</w:t>
      </w:r>
      <w:r>
        <w:rPr>
          <w:rFonts w:hint="eastAsia"/>
        </w:rPr>
        <w:t>3</w:t>
      </w:r>
    </w:p>
    <w:p w14:paraId="4FB544D7" w14:textId="77777777" w:rsidR="009D2F27" w:rsidRDefault="00CE0155">
      <w:r>
        <w:rPr>
          <w:rFonts w:hint="eastAsia"/>
        </w:rPr>
        <w:t>未回答</w:t>
      </w:r>
    </w:p>
    <w:p w14:paraId="781EDB85" w14:textId="77777777" w:rsidR="009D2F27" w:rsidRDefault="00CE0155">
      <w:r>
        <w:rPr>
          <w:rFonts w:hint="eastAsia"/>
        </w:rPr>
        <w:t>满分</w:t>
      </w:r>
      <w:r>
        <w:rPr>
          <w:rFonts w:hint="eastAsia"/>
        </w:rPr>
        <w:t>3.00</w:t>
      </w:r>
    </w:p>
    <w:p w14:paraId="52D88157" w14:textId="77777777" w:rsidR="009D2F27" w:rsidRDefault="00CE0155">
      <w:r>
        <w:rPr>
          <w:rFonts w:hint="eastAsia"/>
        </w:rPr>
        <w:t>未标记标记题目</w:t>
      </w:r>
    </w:p>
    <w:p w14:paraId="56E6C28B" w14:textId="77777777" w:rsidR="009D2F27" w:rsidRDefault="00CE0155">
      <w:r>
        <w:rPr>
          <w:rFonts w:hint="eastAsia"/>
        </w:rPr>
        <w:t>题干</w:t>
      </w:r>
    </w:p>
    <w:p w14:paraId="6DC22376" w14:textId="77777777" w:rsidR="009D2F27" w:rsidRDefault="00CE0155">
      <w:r>
        <w:rPr>
          <w:rFonts w:hint="eastAsia"/>
        </w:rPr>
        <w:t>陆金所可行的盈利模式不包括（</w:t>
      </w:r>
      <w:r>
        <w:rPr>
          <w:rFonts w:hint="eastAsia"/>
        </w:rPr>
        <w:t xml:space="preserve">   </w:t>
      </w:r>
      <w:r>
        <w:rPr>
          <w:rFonts w:hint="eastAsia"/>
        </w:rPr>
        <w:t>）</w:t>
      </w:r>
    </w:p>
    <w:p w14:paraId="4BD76552" w14:textId="77777777" w:rsidR="009D2F27" w:rsidRDefault="009D2F27"/>
    <w:p w14:paraId="2156D395" w14:textId="77777777" w:rsidR="009D2F27" w:rsidRDefault="00CE0155">
      <w:r>
        <w:rPr>
          <w:rFonts w:hint="eastAsia"/>
        </w:rPr>
        <w:t>选择一项：</w:t>
      </w:r>
    </w:p>
    <w:p w14:paraId="1AFFB7F9" w14:textId="77777777" w:rsidR="009D2F27" w:rsidRDefault="00CE0155">
      <w:r>
        <w:rPr>
          <w:rFonts w:hint="eastAsia"/>
        </w:rPr>
        <w:t xml:space="preserve">a. </w:t>
      </w:r>
      <w:r>
        <w:rPr>
          <w:rFonts w:hint="eastAsia"/>
        </w:rPr>
        <w:t>依靠平台的点击量，争取广告收入</w:t>
      </w:r>
    </w:p>
    <w:p w14:paraId="5F4191D0" w14:textId="77777777" w:rsidR="009D2F27" w:rsidRDefault="00CE0155">
      <w:r>
        <w:rPr>
          <w:rFonts w:hint="eastAsia"/>
        </w:rPr>
        <w:t xml:space="preserve">b. </w:t>
      </w:r>
      <w:r>
        <w:rPr>
          <w:rFonts w:hint="eastAsia"/>
        </w:rPr>
        <w:t>改变一对一模式，考虑把贷款打包，与理财产品之间形成息差</w:t>
      </w:r>
    </w:p>
    <w:p w14:paraId="7183C7E7" w14:textId="77777777" w:rsidR="009D2F27" w:rsidRDefault="00CE0155">
      <w:r>
        <w:rPr>
          <w:rFonts w:hint="eastAsia"/>
        </w:rPr>
        <w:t xml:space="preserve">c. </w:t>
      </w:r>
      <w:r>
        <w:rPr>
          <w:rFonts w:hint="eastAsia"/>
        </w:rPr>
        <w:t>考虑扩大业务范围、扩展商业模式、设计多种产品等，创造更多的盈利点和业务量。</w:t>
      </w:r>
    </w:p>
    <w:p w14:paraId="6798E5F9" w14:textId="77777777" w:rsidR="009D2F27" w:rsidRDefault="00CE0155">
      <w:r>
        <w:rPr>
          <w:rFonts w:hint="eastAsia"/>
        </w:rPr>
        <w:t xml:space="preserve">d. </w:t>
      </w:r>
      <w:r>
        <w:rPr>
          <w:rFonts w:hint="eastAsia"/>
        </w:rPr>
        <w:t>收取交易手续费和成交费</w:t>
      </w:r>
    </w:p>
    <w:p w14:paraId="6FBB6170" w14:textId="77777777" w:rsidR="009D2F27" w:rsidRDefault="00CE0155">
      <w:r>
        <w:rPr>
          <w:rFonts w:hint="eastAsia"/>
        </w:rPr>
        <w:t>反馈</w:t>
      </w:r>
    </w:p>
    <w:p w14:paraId="0295F9AE" w14:textId="77777777" w:rsidR="009D2F27" w:rsidRDefault="00CE0155">
      <w:r>
        <w:rPr>
          <w:rFonts w:hint="eastAsia"/>
        </w:rPr>
        <w:t>你的回答不</w:t>
      </w:r>
      <w:r>
        <w:rPr>
          <w:rFonts w:hint="eastAsia"/>
        </w:rPr>
        <w:t>正确</w:t>
      </w:r>
    </w:p>
    <w:p w14:paraId="4E984294" w14:textId="77777777" w:rsidR="009D2F27" w:rsidRDefault="00CE0155">
      <w:r>
        <w:rPr>
          <w:rFonts w:hint="eastAsia"/>
        </w:rPr>
        <w:t>正确答案是：依靠平台的点击量，争取广告收入</w:t>
      </w:r>
    </w:p>
    <w:p w14:paraId="423F14B7" w14:textId="77777777" w:rsidR="009D2F27" w:rsidRDefault="00CE0155">
      <w:r>
        <w:rPr>
          <w:rFonts w:hint="eastAsia"/>
        </w:rPr>
        <w:t>题目</w:t>
      </w:r>
      <w:r>
        <w:rPr>
          <w:rFonts w:hint="eastAsia"/>
        </w:rPr>
        <w:t>4</w:t>
      </w:r>
    </w:p>
    <w:p w14:paraId="090A7F02" w14:textId="77777777" w:rsidR="009D2F27" w:rsidRDefault="00CE0155">
      <w:r>
        <w:rPr>
          <w:rFonts w:hint="eastAsia"/>
        </w:rPr>
        <w:t>未回答</w:t>
      </w:r>
    </w:p>
    <w:p w14:paraId="72B730FD" w14:textId="77777777" w:rsidR="009D2F27" w:rsidRDefault="00CE0155">
      <w:r>
        <w:rPr>
          <w:rFonts w:hint="eastAsia"/>
        </w:rPr>
        <w:t>满分</w:t>
      </w:r>
      <w:r>
        <w:rPr>
          <w:rFonts w:hint="eastAsia"/>
        </w:rPr>
        <w:t>3.00</w:t>
      </w:r>
    </w:p>
    <w:p w14:paraId="78DF3BC3" w14:textId="77777777" w:rsidR="009D2F27" w:rsidRDefault="00CE0155">
      <w:r>
        <w:rPr>
          <w:rFonts w:hint="eastAsia"/>
        </w:rPr>
        <w:t>未标记标记题目</w:t>
      </w:r>
    </w:p>
    <w:p w14:paraId="2704B0BC" w14:textId="77777777" w:rsidR="009D2F27" w:rsidRDefault="00CE0155">
      <w:r>
        <w:rPr>
          <w:rFonts w:hint="eastAsia"/>
        </w:rPr>
        <w:t>题干</w:t>
      </w:r>
    </w:p>
    <w:p w14:paraId="79FCF0BD" w14:textId="77777777" w:rsidR="009D2F27" w:rsidRDefault="00CE0155">
      <w:r>
        <w:rPr>
          <w:rFonts w:hint="eastAsia"/>
        </w:rPr>
        <w:t>互联网金融的核心要素是（</w:t>
      </w:r>
      <w:r>
        <w:rPr>
          <w:rFonts w:hint="eastAsia"/>
        </w:rPr>
        <w:t xml:space="preserve">       </w:t>
      </w:r>
      <w:r>
        <w:rPr>
          <w:rFonts w:hint="eastAsia"/>
        </w:rPr>
        <w:t>）。</w:t>
      </w:r>
    </w:p>
    <w:p w14:paraId="77AC77B2" w14:textId="77777777" w:rsidR="009D2F27" w:rsidRDefault="009D2F27"/>
    <w:p w14:paraId="2E78DD61" w14:textId="77777777" w:rsidR="009D2F27" w:rsidRDefault="00CE0155">
      <w:r>
        <w:rPr>
          <w:rFonts w:hint="eastAsia"/>
        </w:rPr>
        <w:t>选择一项：</w:t>
      </w:r>
    </w:p>
    <w:p w14:paraId="6DD19380" w14:textId="77777777" w:rsidR="009D2F27" w:rsidRDefault="00CE0155">
      <w:r>
        <w:rPr>
          <w:rFonts w:hint="eastAsia"/>
        </w:rPr>
        <w:t xml:space="preserve">a. </w:t>
      </w:r>
      <w:r>
        <w:rPr>
          <w:rFonts w:hint="eastAsia"/>
        </w:rPr>
        <w:t>心理学</w:t>
      </w:r>
    </w:p>
    <w:p w14:paraId="1C14775C" w14:textId="77777777" w:rsidR="009D2F27" w:rsidRDefault="00CE0155">
      <w:r>
        <w:rPr>
          <w:rFonts w:hint="eastAsia"/>
        </w:rPr>
        <w:t xml:space="preserve">b. </w:t>
      </w:r>
      <w:r>
        <w:rPr>
          <w:rFonts w:hint="eastAsia"/>
        </w:rPr>
        <w:t>营销学</w:t>
      </w:r>
    </w:p>
    <w:p w14:paraId="5833C097" w14:textId="77777777" w:rsidR="009D2F27" w:rsidRDefault="00CE0155">
      <w:r>
        <w:rPr>
          <w:rFonts w:hint="eastAsia"/>
        </w:rPr>
        <w:t xml:space="preserve">c. </w:t>
      </w:r>
      <w:r>
        <w:rPr>
          <w:rFonts w:hint="eastAsia"/>
        </w:rPr>
        <w:t>互联网</w:t>
      </w:r>
    </w:p>
    <w:p w14:paraId="54703539" w14:textId="77777777" w:rsidR="009D2F27" w:rsidRDefault="00CE0155">
      <w:r>
        <w:rPr>
          <w:rFonts w:hint="eastAsia"/>
        </w:rPr>
        <w:t xml:space="preserve">d. </w:t>
      </w:r>
      <w:r>
        <w:rPr>
          <w:rFonts w:hint="eastAsia"/>
        </w:rPr>
        <w:t>金融</w:t>
      </w:r>
    </w:p>
    <w:p w14:paraId="6FB6B9C6" w14:textId="77777777" w:rsidR="009D2F27" w:rsidRDefault="00CE0155">
      <w:r>
        <w:rPr>
          <w:rFonts w:hint="eastAsia"/>
        </w:rPr>
        <w:t>反馈</w:t>
      </w:r>
    </w:p>
    <w:p w14:paraId="5001DA9D" w14:textId="77777777" w:rsidR="009D2F27" w:rsidRDefault="00CE0155">
      <w:r>
        <w:rPr>
          <w:rFonts w:hint="eastAsia"/>
        </w:rPr>
        <w:t>你的回答不正确</w:t>
      </w:r>
    </w:p>
    <w:p w14:paraId="722C9246" w14:textId="77777777" w:rsidR="009D2F27" w:rsidRDefault="00CE0155">
      <w:r>
        <w:rPr>
          <w:rFonts w:hint="eastAsia"/>
        </w:rPr>
        <w:t>正确答案是：金融</w:t>
      </w:r>
    </w:p>
    <w:p w14:paraId="32F46E15" w14:textId="77777777" w:rsidR="009D2F27" w:rsidRDefault="00CE0155">
      <w:r>
        <w:rPr>
          <w:rFonts w:hint="eastAsia"/>
        </w:rPr>
        <w:t>题目</w:t>
      </w:r>
      <w:r>
        <w:rPr>
          <w:rFonts w:hint="eastAsia"/>
        </w:rPr>
        <w:t>5</w:t>
      </w:r>
    </w:p>
    <w:p w14:paraId="662FEFC5" w14:textId="77777777" w:rsidR="009D2F27" w:rsidRDefault="00CE0155">
      <w:r>
        <w:rPr>
          <w:rFonts w:hint="eastAsia"/>
        </w:rPr>
        <w:t>未回答</w:t>
      </w:r>
    </w:p>
    <w:p w14:paraId="580E5818" w14:textId="77777777" w:rsidR="009D2F27" w:rsidRDefault="00CE0155">
      <w:r>
        <w:rPr>
          <w:rFonts w:hint="eastAsia"/>
        </w:rPr>
        <w:t>满分</w:t>
      </w:r>
      <w:r>
        <w:rPr>
          <w:rFonts w:hint="eastAsia"/>
        </w:rPr>
        <w:t>3.00</w:t>
      </w:r>
    </w:p>
    <w:p w14:paraId="39567067" w14:textId="77777777" w:rsidR="009D2F27" w:rsidRDefault="00CE0155">
      <w:r>
        <w:rPr>
          <w:rFonts w:hint="eastAsia"/>
        </w:rPr>
        <w:t>未标记标记题目</w:t>
      </w:r>
    </w:p>
    <w:p w14:paraId="4422F789" w14:textId="77777777" w:rsidR="009D2F27" w:rsidRDefault="00CE0155">
      <w:r>
        <w:rPr>
          <w:rFonts w:hint="eastAsia"/>
        </w:rPr>
        <w:t>题干</w:t>
      </w:r>
    </w:p>
    <w:p w14:paraId="0C7F0DA0" w14:textId="77777777" w:rsidR="009D2F27" w:rsidRDefault="00CE0155">
      <w:r>
        <w:rPr>
          <w:rFonts w:hint="eastAsia"/>
        </w:rPr>
        <w:t>20</w:t>
      </w:r>
      <w:r>
        <w:rPr>
          <w:rFonts w:hint="eastAsia"/>
        </w:rPr>
        <w:t>世纪</w:t>
      </w:r>
      <w:r>
        <w:rPr>
          <w:rFonts w:hint="eastAsia"/>
        </w:rPr>
        <w:t>70</w:t>
      </w:r>
      <w:r>
        <w:rPr>
          <w:rFonts w:hint="eastAsia"/>
        </w:rPr>
        <w:t>年代初，（</w:t>
      </w:r>
      <w:r>
        <w:rPr>
          <w:rFonts w:hint="eastAsia"/>
        </w:rPr>
        <w:t xml:space="preserve">     </w:t>
      </w:r>
      <w:r>
        <w:rPr>
          <w:rFonts w:hint="eastAsia"/>
        </w:rPr>
        <w:t>）的崩溃宣告了世界范围内的固定汇率制定的衰落。</w:t>
      </w:r>
    </w:p>
    <w:p w14:paraId="013A7837" w14:textId="77777777" w:rsidR="009D2F27" w:rsidRDefault="009D2F27"/>
    <w:p w14:paraId="3B22753A" w14:textId="77777777" w:rsidR="009D2F27" w:rsidRDefault="00CE0155">
      <w:r>
        <w:rPr>
          <w:rFonts w:hint="eastAsia"/>
        </w:rPr>
        <w:t>选择一项：</w:t>
      </w:r>
    </w:p>
    <w:p w14:paraId="33F80219" w14:textId="77777777" w:rsidR="009D2F27" w:rsidRDefault="00CE0155">
      <w:r>
        <w:rPr>
          <w:rFonts w:hint="eastAsia"/>
        </w:rPr>
        <w:t xml:space="preserve">a. </w:t>
      </w:r>
      <w:r>
        <w:rPr>
          <w:rFonts w:hint="eastAsia"/>
        </w:rPr>
        <w:t>布雷顿森林体系</w:t>
      </w:r>
    </w:p>
    <w:p w14:paraId="4C7537B9" w14:textId="77777777" w:rsidR="009D2F27" w:rsidRDefault="00CE0155">
      <w:r>
        <w:rPr>
          <w:rFonts w:hint="eastAsia"/>
        </w:rPr>
        <w:lastRenderedPageBreak/>
        <w:t xml:space="preserve">b. </w:t>
      </w:r>
      <w:r>
        <w:rPr>
          <w:rFonts w:hint="eastAsia"/>
        </w:rPr>
        <w:t>牙买加体系</w:t>
      </w:r>
    </w:p>
    <w:p w14:paraId="47E7885A" w14:textId="77777777" w:rsidR="009D2F27" w:rsidRDefault="00CE0155">
      <w:r>
        <w:rPr>
          <w:rFonts w:hint="eastAsia"/>
        </w:rPr>
        <w:t xml:space="preserve">c. </w:t>
      </w:r>
      <w:r>
        <w:rPr>
          <w:rFonts w:hint="eastAsia"/>
        </w:rPr>
        <w:t>金本位制</w:t>
      </w:r>
    </w:p>
    <w:p w14:paraId="1866BDDD" w14:textId="77777777" w:rsidR="009D2F27" w:rsidRDefault="00CE0155">
      <w:r>
        <w:rPr>
          <w:rFonts w:hint="eastAsia"/>
        </w:rPr>
        <w:t xml:space="preserve">d. </w:t>
      </w:r>
      <w:r>
        <w:rPr>
          <w:rFonts w:hint="eastAsia"/>
        </w:rPr>
        <w:t>金银复本位制</w:t>
      </w:r>
    </w:p>
    <w:p w14:paraId="388E809B" w14:textId="77777777" w:rsidR="009D2F27" w:rsidRDefault="00CE0155">
      <w:r>
        <w:rPr>
          <w:rFonts w:hint="eastAsia"/>
        </w:rPr>
        <w:t>反馈</w:t>
      </w:r>
    </w:p>
    <w:p w14:paraId="4DE8926C" w14:textId="77777777" w:rsidR="009D2F27" w:rsidRDefault="00CE0155">
      <w:r>
        <w:rPr>
          <w:rFonts w:hint="eastAsia"/>
        </w:rPr>
        <w:t>你的回答不正确</w:t>
      </w:r>
    </w:p>
    <w:p w14:paraId="6E462A73" w14:textId="77777777" w:rsidR="009D2F27" w:rsidRDefault="00CE0155">
      <w:r>
        <w:rPr>
          <w:rFonts w:hint="eastAsia"/>
        </w:rPr>
        <w:t>正确答案是：布雷顿森林体系</w:t>
      </w:r>
    </w:p>
    <w:p w14:paraId="14D7693A" w14:textId="77777777" w:rsidR="009D2F27" w:rsidRDefault="00CE0155">
      <w:r>
        <w:rPr>
          <w:rFonts w:hint="eastAsia"/>
        </w:rPr>
        <w:t>题目</w:t>
      </w:r>
      <w:r>
        <w:rPr>
          <w:rFonts w:hint="eastAsia"/>
        </w:rPr>
        <w:t>6</w:t>
      </w:r>
    </w:p>
    <w:p w14:paraId="26EC9BD5" w14:textId="77777777" w:rsidR="009D2F27" w:rsidRDefault="00CE0155">
      <w:r>
        <w:rPr>
          <w:rFonts w:hint="eastAsia"/>
        </w:rPr>
        <w:t>未回答</w:t>
      </w:r>
    </w:p>
    <w:p w14:paraId="5E22F1F9" w14:textId="77777777" w:rsidR="009D2F27" w:rsidRDefault="00CE0155">
      <w:r>
        <w:rPr>
          <w:rFonts w:hint="eastAsia"/>
        </w:rPr>
        <w:t>满分</w:t>
      </w:r>
      <w:r>
        <w:rPr>
          <w:rFonts w:hint="eastAsia"/>
        </w:rPr>
        <w:t>3.00</w:t>
      </w:r>
    </w:p>
    <w:p w14:paraId="7DA9D51D" w14:textId="77777777" w:rsidR="009D2F27" w:rsidRDefault="00CE0155">
      <w:r>
        <w:rPr>
          <w:rFonts w:hint="eastAsia"/>
        </w:rPr>
        <w:t>未标记标记题目</w:t>
      </w:r>
    </w:p>
    <w:p w14:paraId="7761BCCE" w14:textId="77777777" w:rsidR="009D2F27" w:rsidRDefault="00CE0155">
      <w:r>
        <w:rPr>
          <w:rFonts w:hint="eastAsia"/>
        </w:rPr>
        <w:t>题干</w:t>
      </w:r>
    </w:p>
    <w:p w14:paraId="7B953407" w14:textId="77777777" w:rsidR="009D2F27" w:rsidRDefault="00CE0155">
      <w:r>
        <w:rPr>
          <w:rFonts w:hint="eastAsia"/>
        </w:rPr>
        <w:t>（</w:t>
      </w:r>
      <w:r>
        <w:rPr>
          <w:rFonts w:hint="eastAsia"/>
        </w:rPr>
        <w:t xml:space="preserve">    </w:t>
      </w:r>
      <w:r>
        <w:rPr>
          <w:rFonts w:hint="eastAsia"/>
        </w:rPr>
        <w:t>）是金融可视化的工具，经济管理理论是程序设计的基础。</w:t>
      </w:r>
    </w:p>
    <w:p w14:paraId="25F9E0DD" w14:textId="77777777" w:rsidR="009D2F27" w:rsidRDefault="009D2F27"/>
    <w:p w14:paraId="7E343C8C" w14:textId="77777777" w:rsidR="009D2F27" w:rsidRDefault="00CE0155">
      <w:r>
        <w:rPr>
          <w:rFonts w:hint="eastAsia"/>
        </w:rPr>
        <w:t>选择一项：</w:t>
      </w:r>
    </w:p>
    <w:p w14:paraId="3503C4E4" w14:textId="77777777" w:rsidR="009D2F27" w:rsidRDefault="00CE0155">
      <w:r>
        <w:rPr>
          <w:rFonts w:hint="eastAsia"/>
        </w:rPr>
        <w:t xml:space="preserve">a. </w:t>
      </w:r>
      <w:r>
        <w:rPr>
          <w:rFonts w:hint="eastAsia"/>
        </w:rPr>
        <w:t>经济手段</w:t>
      </w:r>
    </w:p>
    <w:p w14:paraId="6CA52662" w14:textId="77777777" w:rsidR="009D2F27" w:rsidRDefault="00CE0155">
      <w:r>
        <w:rPr>
          <w:rFonts w:hint="eastAsia"/>
        </w:rPr>
        <w:t xml:space="preserve">b. </w:t>
      </w:r>
      <w:r>
        <w:rPr>
          <w:rFonts w:hint="eastAsia"/>
        </w:rPr>
        <w:t>技术手段</w:t>
      </w:r>
    </w:p>
    <w:p w14:paraId="16BE695A" w14:textId="77777777" w:rsidR="009D2F27" w:rsidRDefault="00CE0155">
      <w:r>
        <w:rPr>
          <w:rFonts w:hint="eastAsia"/>
        </w:rPr>
        <w:t xml:space="preserve">c. </w:t>
      </w:r>
      <w:r>
        <w:rPr>
          <w:rFonts w:hint="eastAsia"/>
        </w:rPr>
        <w:t>政治手段</w:t>
      </w:r>
    </w:p>
    <w:p w14:paraId="21DC5CF7" w14:textId="77777777" w:rsidR="009D2F27" w:rsidRDefault="00CE0155">
      <w:r>
        <w:rPr>
          <w:rFonts w:hint="eastAsia"/>
        </w:rPr>
        <w:t xml:space="preserve">d. </w:t>
      </w:r>
      <w:r>
        <w:rPr>
          <w:rFonts w:hint="eastAsia"/>
        </w:rPr>
        <w:t>法律手段</w:t>
      </w:r>
    </w:p>
    <w:p w14:paraId="1DE73D35" w14:textId="77777777" w:rsidR="009D2F27" w:rsidRDefault="00CE0155">
      <w:r>
        <w:rPr>
          <w:rFonts w:hint="eastAsia"/>
        </w:rPr>
        <w:t>反馈</w:t>
      </w:r>
    </w:p>
    <w:p w14:paraId="4B23ED0D" w14:textId="77777777" w:rsidR="009D2F27" w:rsidRDefault="00CE0155">
      <w:r>
        <w:rPr>
          <w:rFonts w:hint="eastAsia"/>
        </w:rPr>
        <w:t>你的回答不正确</w:t>
      </w:r>
    </w:p>
    <w:p w14:paraId="3C49DA8C" w14:textId="77777777" w:rsidR="009D2F27" w:rsidRDefault="00CE0155">
      <w:r>
        <w:rPr>
          <w:rFonts w:hint="eastAsia"/>
        </w:rPr>
        <w:t>正确答案是：技术手段</w:t>
      </w:r>
    </w:p>
    <w:p w14:paraId="785209FE" w14:textId="77777777" w:rsidR="009D2F27" w:rsidRDefault="00CE0155">
      <w:r>
        <w:rPr>
          <w:rFonts w:hint="eastAsia"/>
        </w:rPr>
        <w:t>题目</w:t>
      </w:r>
      <w:r>
        <w:rPr>
          <w:rFonts w:hint="eastAsia"/>
        </w:rPr>
        <w:t>7</w:t>
      </w:r>
    </w:p>
    <w:p w14:paraId="7E564D01" w14:textId="77777777" w:rsidR="009D2F27" w:rsidRDefault="00CE0155">
      <w:r>
        <w:rPr>
          <w:rFonts w:hint="eastAsia"/>
        </w:rPr>
        <w:t>未回答</w:t>
      </w:r>
    </w:p>
    <w:p w14:paraId="4FD529C1" w14:textId="77777777" w:rsidR="009D2F27" w:rsidRDefault="00CE0155">
      <w:r>
        <w:rPr>
          <w:rFonts w:hint="eastAsia"/>
        </w:rPr>
        <w:t>满分</w:t>
      </w:r>
      <w:r>
        <w:rPr>
          <w:rFonts w:hint="eastAsia"/>
        </w:rPr>
        <w:t>3.00</w:t>
      </w:r>
    </w:p>
    <w:p w14:paraId="3FAFBDD6" w14:textId="77777777" w:rsidR="009D2F27" w:rsidRDefault="00CE0155">
      <w:r>
        <w:rPr>
          <w:rFonts w:hint="eastAsia"/>
        </w:rPr>
        <w:t>未标记标记题目</w:t>
      </w:r>
    </w:p>
    <w:p w14:paraId="541283B9" w14:textId="77777777" w:rsidR="009D2F27" w:rsidRDefault="00CE0155">
      <w:r>
        <w:rPr>
          <w:rFonts w:hint="eastAsia"/>
        </w:rPr>
        <w:t>题干</w:t>
      </w:r>
    </w:p>
    <w:p w14:paraId="655426E6" w14:textId="77777777" w:rsidR="009D2F27" w:rsidRDefault="00CE0155">
      <w:r>
        <w:rPr>
          <w:rFonts w:hint="eastAsia"/>
        </w:rPr>
        <w:t>我国关于网络隐私权及商业秘密保护的规定不包括（</w:t>
      </w:r>
      <w:r>
        <w:rPr>
          <w:rFonts w:hint="eastAsia"/>
        </w:rPr>
        <w:t xml:space="preserve">  </w:t>
      </w:r>
      <w:r>
        <w:rPr>
          <w:rFonts w:hint="eastAsia"/>
        </w:rPr>
        <w:t>）。</w:t>
      </w:r>
    </w:p>
    <w:p w14:paraId="68652576" w14:textId="77777777" w:rsidR="009D2F27" w:rsidRDefault="009D2F27"/>
    <w:p w14:paraId="0B5B0CE4" w14:textId="77777777" w:rsidR="009D2F27" w:rsidRDefault="00CE0155">
      <w:r>
        <w:rPr>
          <w:rFonts w:hint="eastAsia"/>
        </w:rPr>
        <w:t>选择一项：</w:t>
      </w:r>
    </w:p>
    <w:p w14:paraId="3F0A4552" w14:textId="77777777" w:rsidR="009D2F27" w:rsidRDefault="00CE0155">
      <w:r>
        <w:rPr>
          <w:rFonts w:hint="eastAsia"/>
        </w:rPr>
        <w:t xml:space="preserve">a. </w:t>
      </w:r>
      <w:r>
        <w:rPr>
          <w:rFonts w:hint="eastAsia"/>
        </w:rPr>
        <w:t>《中华人民共和国刑法修正案（七）》</w:t>
      </w:r>
    </w:p>
    <w:p w14:paraId="08122100" w14:textId="77777777" w:rsidR="009D2F27" w:rsidRDefault="00CE0155">
      <w:r>
        <w:rPr>
          <w:rFonts w:hint="eastAsia"/>
        </w:rPr>
        <w:t xml:space="preserve">b. </w:t>
      </w:r>
      <w:r>
        <w:rPr>
          <w:rFonts w:hint="eastAsia"/>
        </w:rPr>
        <w:t>《中华人民共和国合同法》</w:t>
      </w:r>
    </w:p>
    <w:p w14:paraId="3A88B80B" w14:textId="77777777" w:rsidR="009D2F27" w:rsidRDefault="00CE0155">
      <w:r>
        <w:rPr>
          <w:rFonts w:hint="eastAsia"/>
        </w:rPr>
        <w:t xml:space="preserve">c. </w:t>
      </w:r>
      <w:r>
        <w:rPr>
          <w:rFonts w:hint="eastAsia"/>
        </w:rPr>
        <w:t>《中华人民共和国居民身份证法》</w:t>
      </w:r>
    </w:p>
    <w:p w14:paraId="2A095CEF" w14:textId="77777777" w:rsidR="009D2F27" w:rsidRDefault="00CE0155">
      <w:r>
        <w:rPr>
          <w:rFonts w:hint="eastAsia"/>
        </w:rPr>
        <w:t xml:space="preserve">d. </w:t>
      </w:r>
      <w:r>
        <w:rPr>
          <w:rFonts w:hint="eastAsia"/>
        </w:rPr>
        <w:t>《全国人民代表大会常务委员会关于加强网络信息保护的决定》</w:t>
      </w:r>
    </w:p>
    <w:p w14:paraId="443EF59F" w14:textId="77777777" w:rsidR="009D2F27" w:rsidRDefault="00CE0155">
      <w:r>
        <w:rPr>
          <w:rFonts w:hint="eastAsia"/>
        </w:rPr>
        <w:t>反馈</w:t>
      </w:r>
    </w:p>
    <w:p w14:paraId="3E61A276" w14:textId="77777777" w:rsidR="009D2F27" w:rsidRDefault="00CE0155">
      <w:r>
        <w:rPr>
          <w:rFonts w:hint="eastAsia"/>
        </w:rPr>
        <w:t>你的回答不正确</w:t>
      </w:r>
    </w:p>
    <w:p w14:paraId="42A27091" w14:textId="77777777" w:rsidR="009D2F27" w:rsidRDefault="00CE0155">
      <w:r>
        <w:rPr>
          <w:rFonts w:hint="eastAsia"/>
        </w:rPr>
        <w:t>正确答案是：《中华人民共和国合同法》</w:t>
      </w:r>
    </w:p>
    <w:p w14:paraId="6CC55380" w14:textId="77777777" w:rsidR="009D2F27" w:rsidRDefault="00CE0155">
      <w:r>
        <w:rPr>
          <w:rFonts w:hint="eastAsia"/>
        </w:rPr>
        <w:t>题目</w:t>
      </w:r>
      <w:r>
        <w:rPr>
          <w:rFonts w:hint="eastAsia"/>
        </w:rPr>
        <w:t>8</w:t>
      </w:r>
    </w:p>
    <w:p w14:paraId="692133C2" w14:textId="77777777" w:rsidR="009D2F27" w:rsidRDefault="00CE0155">
      <w:r>
        <w:rPr>
          <w:rFonts w:hint="eastAsia"/>
        </w:rPr>
        <w:t>未回答</w:t>
      </w:r>
    </w:p>
    <w:p w14:paraId="39CB86CC" w14:textId="77777777" w:rsidR="009D2F27" w:rsidRDefault="00CE0155">
      <w:r>
        <w:rPr>
          <w:rFonts w:hint="eastAsia"/>
        </w:rPr>
        <w:t>满分</w:t>
      </w:r>
      <w:r>
        <w:rPr>
          <w:rFonts w:hint="eastAsia"/>
        </w:rPr>
        <w:t>3.00</w:t>
      </w:r>
    </w:p>
    <w:p w14:paraId="4FFF1A79" w14:textId="77777777" w:rsidR="009D2F27" w:rsidRDefault="00CE0155">
      <w:r>
        <w:rPr>
          <w:rFonts w:hint="eastAsia"/>
        </w:rPr>
        <w:t>未标记标记题目</w:t>
      </w:r>
    </w:p>
    <w:p w14:paraId="08A7700C" w14:textId="77777777" w:rsidR="009D2F27" w:rsidRDefault="00CE0155">
      <w:r>
        <w:rPr>
          <w:rFonts w:hint="eastAsia"/>
        </w:rPr>
        <w:t>题干</w:t>
      </w:r>
    </w:p>
    <w:p w14:paraId="1A8238E7" w14:textId="77777777" w:rsidR="009D2F27" w:rsidRDefault="00CE0155">
      <w:r>
        <w:rPr>
          <w:rFonts w:hint="eastAsia"/>
        </w:rPr>
        <w:t>（</w:t>
      </w:r>
      <w:r>
        <w:rPr>
          <w:rFonts w:hint="eastAsia"/>
        </w:rPr>
        <w:t xml:space="preserve">    </w:t>
      </w:r>
      <w:r>
        <w:rPr>
          <w:rFonts w:hint="eastAsia"/>
        </w:rPr>
        <w:t>）管理就是指营利性组织和非营利性组织衡量和控制风险及回报之间的得失。</w:t>
      </w:r>
    </w:p>
    <w:p w14:paraId="10CDC6C5" w14:textId="77777777" w:rsidR="009D2F27" w:rsidRDefault="009D2F27"/>
    <w:p w14:paraId="414F26AB" w14:textId="77777777" w:rsidR="009D2F27" w:rsidRDefault="00CE0155">
      <w:r>
        <w:rPr>
          <w:rFonts w:hint="eastAsia"/>
        </w:rPr>
        <w:t>选择一项：</w:t>
      </w:r>
    </w:p>
    <w:p w14:paraId="148B4351" w14:textId="77777777" w:rsidR="009D2F27" w:rsidRDefault="00CE0155">
      <w:r>
        <w:rPr>
          <w:rFonts w:hint="eastAsia"/>
        </w:rPr>
        <w:lastRenderedPageBreak/>
        <w:t xml:space="preserve">a. </w:t>
      </w:r>
      <w:r>
        <w:rPr>
          <w:rFonts w:hint="eastAsia"/>
        </w:rPr>
        <w:t>金融创新</w:t>
      </w:r>
    </w:p>
    <w:p w14:paraId="3DA2420F" w14:textId="77777777" w:rsidR="009D2F27" w:rsidRDefault="00CE0155">
      <w:r>
        <w:rPr>
          <w:rFonts w:hint="eastAsia"/>
        </w:rPr>
        <w:t xml:space="preserve">b. </w:t>
      </w:r>
      <w:r>
        <w:rPr>
          <w:rFonts w:hint="eastAsia"/>
        </w:rPr>
        <w:t>金融风险</w:t>
      </w:r>
    </w:p>
    <w:p w14:paraId="14CD05CE" w14:textId="77777777" w:rsidR="009D2F27" w:rsidRDefault="00CE0155">
      <w:r>
        <w:rPr>
          <w:rFonts w:hint="eastAsia"/>
        </w:rPr>
        <w:t xml:space="preserve">c. </w:t>
      </w:r>
      <w:r>
        <w:rPr>
          <w:rFonts w:hint="eastAsia"/>
        </w:rPr>
        <w:t>金融工具</w:t>
      </w:r>
    </w:p>
    <w:p w14:paraId="186466D6" w14:textId="77777777" w:rsidR="009D2F27" w:rsidRDefault="00CE0155">
      <w:r>
        <w:rPr>
          <w:rFonts w:hint="eastAsia"/>
        </w:rPr>
        <w:t xml:space="preserve">d. </w:t>
      </w:r>
      <w:r>
        <w:rPr>
          <w:rFonts w:hint="eastAsia"/>
        </w:rPr>
        <w:t>金融技术</w:t>
      </w:r>
    </w:p>
    <w:p w14:paraId="5EC9DFA8" w14:textId="77777777" w:rsidR="009D2F27" w:rsidRDefault="00CE0155">
      <w:r>
        <w:rPr>
          <w:rFonts w:hint="eastAsia"/>
        </w:rPr>
        <w:t>反馈</w:t>
      </w:r>
    </w:p>
    <w:p w14:paraId="0196078D" w14:textId="77777777" w:rsidR="009D2F27" w:rsidRDefault="00CE0155">
      <w:r>
        <w:rPr>
          <w:rFonts w:hint="eastAsia"/>
        </w:rPr>
        <w:t>你的回答不正确</w:t>
      </w:r>
    </w:p>
    <w:p w14:paraId="73AC65B1" w14:textId="77777777" w:rsidR="009D2F27" w:rsidRDefault="00CE0155">
      <w:r>
        <w:rPr>
          <w:rFonts w:hint="eastAsia"/>
        </w:rPr>
        <w:t>正确答案是：金融风险</w:t>
      </w:r>
    </w:p>
    <w:p w14:paraId="37C61D5B" w14:textId="77777777" w:rsidR="009D2F27" w:rsidRDefault="00CE0155">
      <w:r>
        <w:rPr>
          <w:rFonts w:hint="eastAsia"/>
        </w:rPr>
        <w:t>题目</w:t>
      </w:r>
      <w:r>
        <w:rPr>
          <w:rFonts w:hint="eastAsia"/>
        </w:rPr>
        <w:t>9</w:t>
      </w:r>
    </w:p>
    <w:p w14:paraId="4660FA35" w14:textId="77777777" w:rsidR="009D2F27" w:rsidRDefault="00CE0155">
      <w:r>
        <w:rPr>
          <w:rFonts w:hint="eastAsia"/>
        </w:rPr>
        <w:t>未回答</w:t>
      </w:r>
    </w:p>
    <w:p w14:paraId="116BAE68" w14:textId="77777777" w:rsidR="009D2F27" w:rsidRDefault="00CE0155">
      <w:r>
        <w:rPr>
          <w:rFonts w:hint="eastAsia"/>
        </w:rPr>
        <w:t>满分</w:t>
      </w:r>
      <w:r>
        <w:rPr>
          <w:rFonts w:hint="eastAsia"/>
        </w:rPr>
        <w:t>3.00</w:t>
      </w:r>
    </w:p>
    <w:p w14:paraId="6B0E7584" w14:textId="77777777" w:rsidR="009D2F27" w:rsidRDefault="00CE0155">
      <w:r>
        <w:rPr>
          <w:rFonts w:hint="eastAsia"/>
        </w:rPr>
        <w:t>未标记标记题目</w:t>
      </w:r>
    </w:p>
    <w:p w14:paraId="24BF2976" w14:textId="77777777" w:rsidR="009D2F27" w:rsidRDefault="00CE0155">
      <w:r>
        <w:rPr>
          <w:rFonts w:hint="eastAsia"/>
        </w:rPr>
        <w:t>题干</w:t>
      </w:r>
    </w:p>
    <w:p w14:paraId="54A66BE8" w14:textId="77777777" w:rsidR="009D2F27" w:rsidRDefault="00CE0155">
      <w:r>
        <w:rPr>
          <w:rFonts w:hint="eastAsia"/>
        </w:rPr>
        <w:t>（</w:t>
      </w:r>
      <w:r>
        <w:rPr>
          <w:rFonts w:hint="eastAsia"/>
        </w:rPr>
        <w:t xml:space="preserve">    </w:t>
      </w:r>
      <w:r>
        <w:rPr>
          <w:rFonts w:hint="eastAsia"/>
        </w:rPr>
        <w:t>）于</w:t>
      </w:r>
      <w:r>
        <w:rPr>
          <w:rFonts w:hint="eastAsia"/>
        </w:rPr>
        <w:t>2009</w:t>
      </w:r>
      <w:r>
        <w:rPr>
          <w:rFonts w:hint="eastAsia"/>
        </w:rPr>
        <w:t>年</w:t>
      </w:r>
      <w:r>
        <w:rPr>
          <w:rFonts w:hint="eastAsia"/>
        </w:rPr>
        <w:t>1</w:t>
      </w:r>
      <w:r>
        <w:rPr>
          <w:rFonts w:hint="eastAsia"/>
        </w:rPr>
        <w:t>月</w:t>
      </w:r>
      <w:r>
        <w:rPr>
          <w:rFonts w:hint="eastAsia"/>
        </w:rPr>
        <w:t>3</w:t>
      </w:r>
      <w:r>
        <w:rPr>
          <w:rFonts w:hint="eastAsia"/>
        </w:rPr>
        <w:t>日正式产生。</w:t>
      </w:r>
      <w:r>
        <w:rPr>
          <w:rFonts w:hint="eastAsia"/>
        </w:rPr>
        <w:t>2010</w:t>
      </w:r>
      <w:r>
        <w:rPr>
          <w:rFonts w:hint="eastAsia"/>
        </w:rPr>
        <w:t>年</w:t>
      </w:r>
      <w:r>
        <w:rPr>
          <w:rFonts w:hint="eastAsia"/>
        </w:rPr>
        <w:t>5</w:t>
      </w:r>
      <w:r>
        <w:rPr>
          <w:rFonts w:hint="eastAsia"/>
        </w:rPr>
        <w:t>月</w:t>
      </w:r>
      <w:r>
        <w:rPr>
          <w:rFonts w:hint="eastAsia"/>
        </w:rPr>
        <w:t>23</w:t>
      </w:r>
      <w:r>
        <w:rPr>
          <w:rFonts w:hint="eastAsia"/>
        </w:rPr>
        <w:t>日，第一次投入交易，美国佛罗里达州程序员拉斯诺·汉耶兹将</w:t>
      </w:r>
      <w:r>
        <w:rPr>
          <w:rFonts w:hint="eastAsia"/>
        </w:rPr>
        <w:t>1</w:t>
      </w:r>
      <w:r>
        <w:rPr>
          <w:rFonts w:hint="eastAsia"/>
        </w:rPr>
        <w:t>万枚该币发给英格兰的一名交易者，后者用信用卡帮他从一家比萨零售店订购了两个比萨。</w:t>
      </w:r>
    </w:p>
    <w:p w14:paraId="0F868D88" w14:textId="77777777" w:rsidR="009D2F27" w:rsidRDefault="009D2F27"/>
    <w:p w14:paraId="37F0639D" w14:textId="77777777" w:rsidR="009D2F27" w:rsidRDefault="00CE0155">
      <w:r>
        <w:rPr>
          <w:rFonts w:hint="eastAsia"/>
        </w:rPr>
        <w:t>选择一项：</w:t>
      </w:r>
    </w:p>
    <w:p w14:paraId="1C2A4345" w14:textId="77777777" w:rsidR="009D2F27" w:rsidRDefault="00CE0155">
      <w:r>
        <w:rPr>
          <w:rFonts w:hint="eastAsia"/>
        </w:rPr>
        <w:t xml:space="preserve">a. </w:t>
      </w:r>
      <w:r>
        <w:rPr>
          <w:rFonts w:hint="eastAsia"/>
        </w:rPr>
        <w:t>比特币</w:t>
      </w:r>
    </w:p>
    <w:p w14:paraId="1C63819D" w14:textId="77777777" w:rsidR="009D2F27" w:rsidRDefault="00CE0155">
      <w:r>
        <w:rPr>
          <w:rFonts w:hint="eastAsia"/>
        </w:rPr>
        <w:t>b. Q</w:t>
      </w:r>
      <w:r>
        <w:rPr>
          <w:rFonts w:hint="eastAsia"/>
        </w:rPr>
        <w:t>币</w:t>
      </w:r>
    </w:p>
    <w:p w14:paraId="30702BD1" w14:textId="77777777" w:rsidR="009D2F27" w:rsidRDefault="00CE0155">
      <w:r>
        <w:rPr>
          <w:rFonts w:hint="eastAsia"/>
        </w:rPr>
        <w:t xml:space="preserve">c. </w:t>
      </w:r>
      <w:r>
        <w:rPr>
          <w:rFonts w:hint="eastAsia"/>
        </w:rPr>
        <w:t>欧币</w:t>
      </w:r>
    </w:p>
    <w:p w14:paraId="5A4DCB37" w14:textId="77777777" w:rsidR="009D2F27" w:rsidRDefault="00CE0155">
      <w:r>
        <w:rPr>
          <w:rFonts w:hint="eastAsia"/>
        </w:rPr>
        <w:t xml:space="preserve">d. </w:t>
      </w:r>
      <w:r>
        <w:rPr>
          <w:rFonts w:hint="eastAsia"/>
        </w:rPr>
        <w:t>莱特币</w:t>
      </w:r>
    </w:p>
    <w:p w14:paraId="7579D219" w14:textId="77777777" w:rsidR="009D2F27" w:rsidRDefault="00CE0155">
      <w:r>
        <w:rPr>
          <w:rFonts w:hint="eastAsia"/>
        </w:rPr>
        <w:t>反馈</w:t>
      </w:r>
    </w:p>
    <w:p w14:paraId="5D7DF01B" w14:textId="77777777" w:rsidR="009D2F27" w:rsidRDefault="00CE0155">
      <w:r>
        <w:rPr>
          <w:rFonts w:hint="eastAsia"/>
        </w:rPr>
        <w:t>你的回答不正确</w:t>
      </w:r>
    </w:p>
    <w:p w14:paraId="437132B8" w14:textId="77777777" w:rsidR="009D2F27" w:rsidRDefault="00CE0155">
      <w:r>
        <w:rPr>
          <w:rFonts w:hint="eastAsia"/>
        </w:rPr>
        <w:t>正确答案是：比特币</w:t>
      </w:r>
    </w:p>
    <w:p w14:paraId="68B3A0CC" w14:textId="77777777" w:rsidR="009D2F27" w:rsidRDefault="00CE0155">
      <w:r>
        <w:rPr>
          <w:rFonts w:hint="eastAsia"/>
        </w:rPr>
        <w:t>题目</w:t>
      </w:r>
      <w:r>
        <w:rPr>
          <w:rFonts w:hint="eastAsia"/>
        </w:rPr>
        <w:t>10</w:t>
      </w:r>
    </w:p>
    <w:p w14:paraId="4E2C97C9" w14:textId="77777777" w:rsidR="009D2F27" w:rsidRDefault="00CE0155">
      <w:r>
        <w:rPr>
          <w:rFonts w:hint="eastAsia"/>
        </w:rPr>
        <w:t>未回答</w:t>
      </w:r>
    </w:p>
    <w:p w14:paraId="1FC7E685" w14:textId="77777777" w:rsidR="009D2F27" w:rsidRDefault="00CE0155">
      <w:r>
        <w:rPr>
          <w:rFonts w:hint="eastAsia"/>
        </w:rPr>
        <w:t>满分</w:t>
      </w:r>
      <w:r>
        <w:rPr>
          <w:rFonts w:hint="eastAsia"/>
        </w:rPr>
        <w:t>3.00</w:t>
      </w:r>
    </w:p>
    <w:p w14:paraId="52E33064" w14:textId="77777777" w:rsidR="009D2F27" w:rsidRDefault="00CE0155">
      <w:r>
        <w:rPr>
          <w:rFonts w:hint="eastAsia"/>
        </w:rPr>
        <w:t>未标记标记题目</w:t>
      </w:r>
    </w:p>
    <w:p w14:paraId="70C44F61" w14:textId="77777777" w:rsidR="009D2F27" w:rsidRDefault="00CE0155">
      <w:r>
        <w:rPr>
          <w:rFonts w:hint="eastAsia"/>
        </w:rPr>
        <w:t>题干</w:t>
      </w:r>
    </w:p>
    <w:p w14:paraId="36264163" w14:textId="77777777" w:rsidR="009D2F27" w:rsidRDefault="00CE0155">
      <w:r>
        <w:rPr>
          <w:rFonts w:hint="eastAsia"/>
        </w:rPr>
        <w:t>（</w:t>
      </w:r>
      <w:r>
        <w:rPr>
          <w:rFonts w:hint="eastAsia"/>
        </w:rPr>
        <w:t xml:space="preserve">    </w:t>
      </w:r>
      <w:r>
        <w:rPr>
          <w:rFonts w:hint="eastAsia"/>
        </w:rPr>
        <w:t>）是指管理者在正确分析金融风险的基础上，采取各种措施减少风险事件发生的可能性，或者把可能的损失控制在一定范围内。</w:t>
      </w:r>
    </w:p>
    <w:p w14:paraId="74A74442" w14:textId="77777777" w:rsidR="009D2F27" w:rsidRDefault="009D2F27"/>
    <w:p w14:paraId="4FF29B40" w14:textId="77777777" w:rsidR="009D2F27" w:rsidRDefault="00CE0155">
      <w:r>
        <w:rPr>
          <w:rFonts w:hint="eastAsia"/>
        </w:rPr>
        <w:t>选择一项：</w:t>
      </w:r>
    </w:p>
    <w:p w14:paraId="293AC915" w14:textId="77777777" w:rsidR="009D2F27" w:rsidRDefault="00CE0155">
      <w:r>
        <w:rPr>
          <w:rFonts w:hint="eastAsia"/>
        </w:rPr>
        <w:t xml:space="preserve">a. </w:t>
      </w:r>
      <w:r>
        <w:rPr>
          <w:rFonts w:hint="eastAsia"/>
        </w:rPr>
        <w:t>风险回避</w:t>
      </w:r>
    </w:p>
    <w:p w14:paraId="4F40F482" w14:textId="77777777" w:rsidR="009D2F27" w:rsidRDefault="00CE0155">
      <w:r>
        <w:rPr>
          <w:rFonts w:hint="eastAsia"/>
        </w:rPr>
        <w:t xml:space="preserve">b. </w:t>
      </w:r>
      <w:r>
        <w:rPr>
          <w:rFonts w:hint="eastAsia"/>
        </w:rPr>
        <w:t>风险控制</w:t>
      </w:r>
    </w:p>
    <w:p w14:paraId="09F0FCD1" w14:textId="77777777" w:rsidR="009D2F27" w:rsidRDefault="00CE0155">
      <w:r>
        <w:rPr>
          <w:rFonts w:hint="eastAsia"/>
        </w:rPr>
        <w:t xml:space="preserve">c. </w:t>
      </w:r>
      <w:r>
        <w:rPr>
          <w:rFonts w:hint="eastAsia"/>
        </w:rPr>
        <w:t>风险转移</w:t>
      </w:r>
    </w:p>
    <w:p w14:paraId="7D1F8C61" w14:textId="77777777" w:rsidR="009D2F27" w:rsidRDefault="00CE0155">
      <w:r>
        <w:rPr>
          <w:rFonts w:hint="eastAsia"/>
        </w:rPr>
        <w:t xml:space="preserve">d. </w:t>
      </w:r>
      <w:r>
        <w:rPr>
          <w:rFonts w:hint="eastAsia"/>
        </w:rPr>
        <w:t>风险保留</w:t>
      </w:r>
    </w:p>
    <w:p w14:paraId="3E5956C1" w14:textId="77777777" w:rsidR="009D2F27" w:rsidRDefault="00CE0155">
      <w:r>
        <w:rPr>
          <w:rFonts w:hint="eastAsia"/>
        </w:rPr>
        <w:t>反馈</w:t>
      </w:r>
    </w:p>
    <w:p w14:paraId="04620B26" w14:textId="77777777" w:rsidR="009D2F27" w:rsidRDefault="00CE0155">
      <w:r>
        <w:rPr>
          <w:rFonts w:hint="eastAsia"/>
        </w:rPr>
        <w:t>你的回答不正确</w:t>
      </w:r>
    </w:p>
    <w:p w14:paraId="40526CE6" w14:textId="77777777" w:rsidR="009D2F27" w:rsidRDefault="00CE0155">
      <w:r>
        <w:rPr>
          <w:rFonts w:hint="eastAsia"/>
        </w:rPr>
        <w:t>正确答案是：风险控制</w:t>
      </w:r>
    </w:p>
    <w:p w14:paraId="352880F5" w14:textId="77777777" w:rsidR="009D2F27" w:rsidRDefault="00CE0155">
      <w:r>
        <w:rPr>
          <w:rFonts w:hint="eastAsia"/>
        </w:rPr>
        <w:t>题目</w:t>
      </w:r>
      <w:r>
        <w:rPr>
          <w:rFonts w:hint="eastAsia"/>
        </w:rPr>
        <w:t>11</w:t>
      </w:r>
    </w:p>
    <w:p w14:paraId="6DE802D4" w14:textId="77777777" w:rsidR="009D2F27" w:rsidRDefault="00CE0155">
      <w:r>
        <w:rPr>
          <w:rFonts w:hint="eastAsia"/>
        </w:rPr>
        <w:t>未回答</w:t>
      </w:r>
    </w:p>
    <w:p w14:paraId="78C17852" w14:textId="77777777" w:rsidR="009D2F27" w:rsidRDefault="00CE0155">
      <w:r>
        <w:rPr>
          <w:rFonts w:hint="eastAsia"/>
        </w:rPr>
        <w:t>满分</w:t>
      </w:r>
      <w:r>
        <w:rPr>
          <w:rFonts w:hint="eastAsia"/>
        </w:rPr>
        <w:t>3.00</w:t>
      </w:r>
    </w:p>
    <w:p w14:paraId="3131E4FD" w14:textId="77777777" w:rsidR="009D2F27" w:rsidRDefault="00CE0155">
      <w:r>
        <w:rPr>
          <w:rFonts w:hint="eastAsia"/>
        </w:rPr>
        <w:t>未标记标记题目</w:t>
      </w:r>
    </w:p>
    <w:p w14:paraId="622A99D8" w14:textId="77777777" w:rsidR="009D2F27" w:rsidRDefault="00CE0155">
      <w:r>
        <w:rPr>
          <w:rFonts w:hint="eastAsia"/>
        </w:rPr>
        <w:lastRenderedPageBreak/>
        <w:t>题干</w:t>
      </w:r>
    </w:p>
    <w:p w14:paraId="175CEECE" w14:textId="77777777" w:rsidR="009D2F27" w:rsidRDefault="00CE0155">
      <w:r>
        <w:rPr>
          <w:rFonts w:hint="eastAsia"/>
        </w:rPr>
        <w:t>与互联网公司相比，电信运营商最大的差距（</w:t>
      </w:r>
      <w:r>
        <w:rPr>
          <w:rFonts w:hint="eastAsia"/>
        </w:rPr>
        <w:t xml:space="preserve">  </w:t>
      </w:r>
      <w:r>
        <w:rPr>
          <w:rFonts w:hint="eastAsia"/>
        </w:rPr>
        <w:t>）</w:t>
      </w:r>
    </w:p>
    <w:p w14:paraId="63420790" w14:textId="77777777" w:rsidR="009D2F27" w:rsidRDefault="009D2F27"/>
    <w:p w14:paraId="7728F806" w14:textId="77777777" w:rsidR="009D2F27" w:rsidRDefault="00CE0155">
      <w:r>
        <w:rPr>
          <w:rFonts w:hint="eastAsia"/>
        </w:rPr>
        <w:t>选择一项：</w:t>
      </w:r>
    </w:p>
    <w:p w14:paraId="79C000C7" w14:textId="77777777" w:rsidR="009D2F27" w:rsidRDefault="00CE0155">
      <w:r>
        <w:rPr>
          <w:rFonts w:hint="eastAsia"/>
        </w:rPr>
        <w:t xml:space="preserve">a. </w:t>
      </w:r>
      <w:r>
        <w:rPr>
          <w:rFonts w:hint="eastAsia"/>
        </w:rPr>
        <w:t>用户数量</w:t>
      </w:r>
    </w:p>
    <w:p w14:paraId="55EAC335" w14:textId="77777777" w:rsidR="009D2F27" w:rsidRDefault="00CE0155">
      <w:r>
        <w:rPr>
          <w:rFonts w:hint="eastAsia"/>
        </w:rPr>
        <w:t xml:space="preserve">b. </w:t>
      </w:r>
      <w:r>
        <w:rPr>
          <w:rFonts w:hint="eastAsia"/>
        </w:rPr>
        <w:t>员工缺乏创新创业激情</w:t>
      </w:r>
    </w:p>
    <w:p w14:paraId="2A4FBE45" w14:textId="77777777" w:rsidR="009D2F27" w:rsidRDefault="00CE0155">
      <w:r>
        <w:rPr>
          <w:rFonts w:hint="eastAsia"/>
        </w:rPr>
        <w:t xml:space="preserve">c. </w:t>
      </w:r>
      <w:r>
        <w:rPr>
          <w:rFonts w:hint="eastAsia"/>
        </w:rPr>
        <w:t>缺乏资金</w:t>
      </w:r>
    </w:p>
    <w:p w14:paraId="504313C3" w14:textId="77777777" w:rsidR="009D2F27" w:rsidRDefault="00CE0155">
      <w:r>
        <w:rPr>
          <w:rFonts w:hint="eastAsia"/>
        </w:rPr>
        <w:t xml:space="preserve">d. </w:t>
      </w:r>
      <w:r>
        <w:rPr>
          <w:rFonts w:hint="eastAsia"/>
        </w:rPr>
        <w:t>技术落后</w:t>
      </w:r>
    </w:p>
    <w:p w14:paraId="385A109C" w14:textId="77777777" w:rsidR="009D2F27" w:rsidRDefault="00CE0155">
      <w:r>
        <w:rPr>
          <w:rFonts w:hint="eastAsia"/>
        </w:rPr>
        <w:t>反馈</w:t>
      </w:r>
    </w:p>
    <w:p w14:paraId="723BF24E" w14:textId="77777777" w:rsidR="009D2F27" w:rsidRDefault="00CE0155">
      <w:r>
        <w:rPr>
          <w:rFonts w:hint="eastAsia"/>
        </w:rPr>
        <w:t>你的回答不正确</w:t>
      </w:r>
    </w:p>
    <w:p w14:paraId="00CB9F0A" w14:textId="77777777" w:rsidR="009D2F27" w:rsidRDefault="00CE0155">
      <w:r>
        <w:rPr>
          <w:rFonts w:hint="eastAsia"/>
        </w:rPr>
        <w:t>正确答案是：员工缺乏创新创业激情</w:t>
      </w:r>
    </w:p>
    <w:p w14:paraId="1EA0EA1F" w14:textId="77777777" w:rsidR="009D2F27" w:rsidRDefault="00CE0155">
      <w:r>
        <w:rPr>
          <w:rFonts w:hint="eastAsia"/>
        </w:rPr>
        <w:t>题目</w:t>
      </w:r>
      <w:r>
        <w:rPr>
          <w:rFonts w:hint="eastAsia"/>
        </w:rPr>
        <w:t>12</w:t>
      </w:r>
    </w:p>
    <w:p w14:paraId="1E42768A" w14:textId="77777777" w:rsidR="009D2F27" w:rsidRDefault="00CE0155">
      <w:r>
        <w:rPr>
          <w:rFonts w:hint="eastAsia"/>
        </w:rPr>
        <w:t>未回答</w:t>
      </w:r>
    </w:p>
    <w:p w14:paraId="76CA51DA" w14:textId="77777777" w:rsidR="009D2F27" w:rsidRDefault="00CE0155">
      <w:r>
        <w:rPr>
          <w:rFonts w:hint="eastAsia"/>
        </w:rPr>
        <w:t>满分</w:t>
      </w:r>
      <w:r>
        <w:rPr>
          <w:rFonts w:hint="eastAsia"/>
        </w:rPr>
        <w:t>3.00</w:t>
      </w:r>
    </w:p>
    <w:p w14:paraId="4AB305DA" w14:textId="77777777" w:rsidR="009D2F27" w:rsidRDefault="00CE0155">
      <w:r>
        <w:rPr>
          <w:rFonts w:hint="eastAsia"/>
        </w:rPr>
        <w:t>未标记标记题目</w:t>
      </w:r>
    </w:p>
    <w:p w14:paraId="50F462C5" w14:textId="77777777" w:rsidR="009D2F27" w:rsidRDefault="00CE0155">
      <w:r>
        <w:rPr>
          <w:rFonts w:hint="eastAsia"/>
        </w:rPr>
        <w:t>题干</w:t>
      </w:r>
    </w:p>
    <w:p w14:paraId="4A7E12F5" w14:textId="77777777" w:rsidR="009D2F27" w:rsidRDefault="00CE0155">
      <w:r>
        <w:rPr>
          <w:rFonts w:hint="eastAsia"/>
        </w:rPr>
        <w:t>我国的互联网金融元年是（</w:t>
      </w:r>
      <w:r>
        <w:rPr>
          <w:rFonts w:hint="eastAsia"/>
        </w:rPr>
        <w:t xml:space="preserve">   </w:t>
      </w:r>
      <w:r>
        <w:rPr>
          <w:rFonts w:hint="eastAsia"/>
        </w:rPr>
        <w:t>）</w:t>
      </w:r>
    </w:p>
    <w:p w14:paraId="61AA105A" w14:textId="77777777" w:rsidR="009D2F27" w:rsidRDefault="009D2F27"/>
    <w:p w14:paraId="5442343F" w14:textId="77777777" w:rsidR="009D2F27" w:rsidRDefault="00CE0155">
      <w:r>
        <w:rPr>
          <w:rFonts w:hint="eastAsia"/>
        </w:rPr>
        <w:t>选择一项：</w:t>
      </w:r>
    </w:p>
    <w:p w14:paraId="0ADB2FC7" w14:textId="77777777" w:rsidR="009D2F27" w:rsidRDefault="00CE0155">
      <w:r>
        <w:rPr>
          <w:rFonts w:hint="eastAsia"/>
        </w:rPr>
        <w:t>a. 2011</w:t>
      </w:r>
      <w:r>
        <w:rPr>
          <w:rFonts w:hint="eastAsia"/>
        </w:rPr>
        <w:t>年</w:t>
      </w:r>
    </w:p>
    <w:p w14:paraId="15C4A56F" w14:textId="77777777" w:rsidR="009D2F27" w:rsidRDefault="00CE0155">
      <w:r>
        <w:rPr>
          <w:rFonts w:hint="eastAsia"/>
        </w:rPr>
        <w:t>b. 2014</w:t>
      </w:r>
      <w:r>
        <w:rPr>
          <w:rFonts w:hint="eastAsia"/>
        </w:rPr>
        <w:t>年</w:t>
      </w:r>
    </w:p>
    <w:p w14:paraId="340B5962" w14:textId="77777777" w:rsidR="009D2F27" w:rsidRDefault="00CE0155">
      <w:r>
        <w:rPr>
          <w:rFonts w:hint="eastAsia"/>
        </w:rPr>
        <w:t>c. 2012</w:t>
      </w:r>
      <w:r>
        <w:rPr>
          <w:rFonts w:hint="eastAsia"/>
        </w:rPr>
        <w:t>年</w:t>
      </w:r>
    </w:p>
    <w:p w14:paraId="3270D813" w14:textId="77777777" w:rsidR="009D2F27" w:rsidRDefault="00CE0155">
      <w:r>
        <w:rPr>
          <w:rFonts w:hint="eastAsia"/>
        </w:rPr>
        <w:t>d. 2013</w:t>
      </w:r>
      <w:r>
        <w:rPr>
          <w:rFonts w:hint="eastAsia"/>
        </w:rPr>
        <w:t>年</w:t>
      </w:r>
    </w:p>
    <w:p w14:paraId="2E1E11B7" w14:textId="77777777" w:rsidR="009D2F27" w:rsidRDefault="00CE0155">
      <w:r>
        <w:rPr>
          <w:rFonts w:hint="eastAsia"/>
        </w:rPr>
        <w:t>反馈</w:t>
      </w:r>
    </w:p>
    <w:p w14:paraId="529A77E4" w14:textId="77777777" w:rsidR="009D2F27" w:rsidRDefault="00CE0155">
      <w:r>
        <w:rPr>
          <w:rFonts w:hint="eastAsia"/>
        </w:rPr>
        <w:t>你的回答不正确</w:t>
      </w:r>
    </w:p>
    <w:p w14:paraId="0AF63A93" w14:textId="77777777" w:rsidR="009D2F27" w:rsidRDefault="00CE0155">
      <w:r>
        <w:rPr>
          <w:rFonts w:hint="eastAsia"/>
        </w:rPr>
        <w:t>正确答案是：</w:t>
      </w:r>
      <w:r>
        <w:rPr>
          <w:rFonts w:hint="eastAsia"/>
        </w:rPr>
        <w:t>2013</w:t>
      </w:r>
      <w:r>
        <w:rPr>
          <w:rFonts w:hint="eastAsia"/>
        </w:rPr>
        <w:t>年</w:t>
      </w:r>
    </w:p>
    <w:p w14:paraId="2331DD97" w14:textId="77777777" w:rsidR="009D2F27" w:rsidRDefault="00CE0155">
      <w:r>
        <w:rPr>
          <w:rFonts w:hint="eastAsia"/>
        </w:rPr>
        <w:t>题目</w:t>
      </w:r>
      <w:r>
        <w:rPr>
          <w:rFonts w:hint="eastAsia"/>
        </w:rPr>
        <w:t>13</w:t>
      </w:r>
    </w:p>
    <w:p w14:paraId="4B0EA892" w14:textId="77777777" w:rsidR="009D2F27" w:rsidRDefault="00CE0155">
      <w:r>
        <w:rPr>
          <w:rFonts w:hint="eastAsia"/>
        </w:rPr>
        <w:t>未回答</w:t>
      </w:r>
    </w:p>
    <w:p w14:paraId="0C65C428" w14:textId="77777777" w:rsidR="009D2F27" w:rsidRDefault="00CE0155">
      <w:r>
        <w:rPr>
          <w:rFonts w:hint="eastAsia"/>
        </w:rPr>
        <w:t>满分</w:t>
      </w:r>
      <w:r>
        <w:rPr>
          <w:rFonts w:hint="eastAsia"/>
        </w:rPr>
        <w:t>3.00</w:t>
      </w:r>
    </w:p>
    <w:p w14:paraId="3722E136" w14:textId="77777777" w:rsidR="009D2F27" w:rsidRDefault="00CE0155">
      <w:r>
        <w:rPr>
          <w:rFonts w:hint="eastAsia"/>
        </w:rPr>
        <w:t>未标记标记题目</w:t>
      </w:r>
    </w:p>
    <w:p w14:paraId="5026B4AD" w14:textId="77777777" w:rsidR="009D2F27" w:rsidRDefault="00CE0155">
      <w:r>
        <w:rPr>
          <w:rFonts w:hint="eastAsia"/>
        </w:rPr>
        <w:t>题干</w:t>
      </w:r>
    </w:p>
    <w:p w14:paraId="77EE2570" w14:textId="77777777" w:rsidR="009D2F27" w:rsidRDefault="00CE0155">
      <w:r>
        <w:rPr>
          <w:rFonts w:hint="eastAsia"/>
        </w:rPr>
        <w:t>(     )</w:t>
      </w:r>
      <w:r>
        <w:rPr>
          <w:rFonts w:hint="eastAsia"/>
        </w:rPr>
        <w:t>的生产只能来自于“挖矿”，巧妙的“挖矿”机制设计发挥着控制货币供给的功能。</w:t>
      </w:r>
    </w:p>
    <w:p w14:paraId="061F3CAA" w14:textId="77777777" w:rsidR="009D2F27" w:rsidRDefault="009D2F27"/>
    <w:p w14:paraId="77670CB6" w14:textId="77777777" w:rsidR="009D2F27" w:rsidRDefault="00CE0155">
      <w:r>
        <w:rPr>
          <w:rFonts w:hint="eastAsia"/>
        </w:rPr>
        <w:t>选择一项：</w:t>
      </w:r>
    </w:p>
    <w:p w14:paraId="475FA2D8" w14:textId="77777777" w:rsidR="009D2F27" w:rsidRDefault="00CE0155">
      <w:r>
        <w:rPr>
          <w:rFonts w:hint="eastAsia"/>
        </w:rPr>
        <w:t xml:space="preserve">a. </w:t>
      </w:r>
      <w:r>
        <w:rPr>
          <w:rFonts w:hint="eastAsia"/>
        </w:rPr>
        <w:t>欧币</w:t>
      </w:r>
    </w:p>
    <w:p w14:paraId="3AF714B5" w14:textId="77777777" w:rsidR="009D2F27" w:rsidRDefault="00CE0155">
      <w:r>
        <w:rPr>
          <w:rFonts w:hint="eastAsia"/>
        </w:rPr>
        <w:t xml:space="preserve">b. </w:t>
      </w:r>
      <w:r>
        <w:rPr>
          <w:rFonts w:hint="eastAsia"/>
        </w:rPr>
        <w:t>比特币</w:t>
      </w:r>
    </w:p>
    <w:p w14:paraId="33E22E3C" w14:textId="77777777" w:rsidR="009D2F27" w:rsidRDefault="00CE0155">
      <w:r>
        <w:rPr>
          <w:rFonts w:hint="eastAsia"/>
        </w:rPr>
        <w:t xml:space="preserve">c. </w:t>
      </w:r>
      <w:r>
        <w:rPr>
          <w:rFonts w:hint="eastAsia"/>
        </w:rPr>
        <w:t>莱特币</w:t>
      </w:r>
    </w:p>
    <w:p w14:paraId="07147C68" w14:textId="77777777" w:rsidR="009D2F27" w:rsidRDefault="00CE0155">
      <w:r>
        <w:rPr>
          <w:rFonts w:hint="eastAsia"/>
        </w:rPr>
        <w:t>d. Q</w:t>
      </w:r>
      <w:r>
        <w:rPr>
          <w:rFonts w:hint="eastAsia"/>
        </w:rPr>
        <w:t>币</w:t>
      </w:r>
    </w:p>
    <w:p w14:paraId="37F555A2" w14:textId="77777777" w:rsidR="009D2F27" w:rsidRDefault="00CE0155">
      <w:r>
        <w:rPr>
          <w:rFonts w:hint="eastAsia"/>
        </w:rPr>
        <w:t>反馈</w:t>
      </w:r>
    </w:p>
    <w:p w14:paraId="59E2F600" w14:textId="77777777" w:rsidR="009D2F27" w:rsidRDefault="00CE0155">
      <w:r>
        <w:rPr>
          <w:rFonts w:hint="eastAsia"/>
        </w:rPr>
        <w:t>你的回答不正确</w:t>
      </w:r>
    </w:p>
    <w:p w14:paraId="73044925" w14:textId="77777777" w:rsidR="009D2F27" w:rsidRDefault="00CE0155">
      <w:r>
        <w:rPr>
          <w:rFonts w:hint="eastAsia"/>
        </w:rPr>
        <w:t>正确答案是：比特币</w:t>
      </w:r>
    </w:p>
    <w:p w14:paraId="067706E8" w14:textId="77777777" w:rsidR="009D2F27" w:rsidRDefault="00CE0155">
      <w:r>
        <w:rPr>
          <w:rFonts w:hint="eastAsia"/>
        </w:rPr>
        <w:t>题目</w:t>
      </w:r>
      <w:r>
        <w:rPr>
          <w:rFonts w:hint="eastAsia"/>
        </w:rPr>
        <w:t>14</w:t>
      </w:r>
    </w:p>
    <w:p w14:paraId="1F50AC81" w14:textId="77777777" w:rsidR="009D2F27" w:rsidRDefault="00CE0155">
      <w:r>
        <w:rPr>
          <w:rFonts w:hint="eastAsia"/>
        </w:rPr>
        <w:t>未回答</w:t>
      </w:r>
    </w:p>
    <w:p w14:paraId="74F68982" w14:textId="77777777" w:rsidR="009D2F27" w:rsidRDefault="00CE0155">
      <w:r>
        <w:rPr>
          <w:rFonts w:hint="eastAsia"/>
        </w:rPr>
        <w:t>满分</w:t>
      </w:r>
      <w:r>
        <w:rPr>
          <w:rFonts w:hint="eastAsia"/>
        </w:rPr>
        <w:t>3.00</w:t>
      </w:r>
    </w:p>
    <w:p w14:paraId="3106265B" w14:textId="77777777" w:rsidR="009D2F27" w:rsidRDefault="00CE0155">
      <w:r>
        <w:rPr>
          <w:rFonts w:hint="eastAsia"/>
        </w:rPr>
        <w:lastRenderedPageBreak/>
        <w:t>未标记标记题目</w:t>
      </w:r>
    </w:p>
    <w:p w14:paraId="53FA3AB6" w14:textId="77777777" w:rsidR="009D2F27" w:rsidRDefault="00CE0155">
      <w:r>
        <w:rPr>
          <w:rFonts w:hint="eastAsia"/>
        </w:rPr>
        <w:t>题干</w:t>
      </w:r>
    </w:p>
    <w:p w14:paraId="41AB4729" w14:textId="77777777" w:rsidR="009D2F27" w:rsidRDefault="00CE0155">
      <w:r>
        <w:rPr>
          <w:rFonts w:hint="eastAsia"/>
        </w:rPr>
        <w:t>关于支付宝说法不正确的是（</w:t>
      </w:r>
      <w:r>
        <w:rPr>
          <w:rFonts w:hint="eastAsia"/>
        </w:rPr>
        <w:t xml:space="preserve">   )</w:t>
      </w:r>
    </w:p>
    <w:p w14:paraId="62D5D113" w14:textId="77777777" w:rsidR="009D2F27" w:rsidRDefault="009D2F27"/>
    <w:p w14:paraId="3FC2B64C" w14:textId="77777777" w:rsidR="009D2F27" w:rsidRDefault="00CE0155">
      <w:r>
        <w:rPr>
          <w:rFonts w:hint="eastAsia"/>
        </w:rPr>
        <w:t>选择一项：</w:t>
      </w:r>
    </w:p>
    <w:p w14:paraId="2BD846C5" w14:textId="77777777" w:rsidR="009D2F27" w:rsidRDefault="00CE0155">
      <w:r>
        <w:rPr>
          <w:rFonts w:hint="eastAsia"/>
        </w:rPr>
        <w:t xml:space="preserve">a. </w:t>
      </w:r>
      <w:r>
        <w:rPr>
          <w:rFonts w:hint="eastAsia"/>
        </w:rPr>
        <w:t>在阿里的金融体系里，支付宝是起步较早、发展得最好的一个板块。</w:t>
      </w:r>
    </w:p>
    <w:p w14:paraId="231FC025" w14:textId="77777777" w:rsidR="009D2F27" w:rsidRDefault="00CE0155">
      <w:r>
        <w:rPr>
          <w:rFonts w:hint="eastAsia"/>
        </w:rPr>
        <w:t xml:space="preserve">b. </w:t>
      </w:r>
      <w:r>
        <w:rPr>
          <w:rFonts w:hint="eastAsia"/>
        </w:rPr>
        <w:t>目前支付宝对个人用户的提现实施免费策略</w:t>
      </w:r>
    </w:p>
    <w:p w14:paraId="141B1759" w14:textId="77777777" w:rsidR="009D2F27" w:rsidRDefault="00CE0155">
      <w:r>
        <w:rPr>
          <w:rFonts w:hint="eastAsia"/>
        </w:rPr>
        <w:t xml:space="preserve">c. </w:t>
      </w:r>
      <w:r>
        <w:rPr>
          <w:rFonts w:hint="eastAsia"/>
        </w:rPr>
        <w:t>支付宝主要提供支付及理财服务，包括网购担保交易、网络支付、转账等</w:t>
      </w:r>
    </w:p>
    <w:p w14:paraId="6E5B64E1" w14:textId="77777777" w:rsidR="009D2F27" w:rsidRDefault="00CE0155">
      <w:r>
        <w:rPr>
          <w:rFonts w:hint="eastAsia"/>
        </w:rPr>
        <w:t xml:space="preserve">d. </w:t>
      </w:r>
      <w:r>
        <w:rPr>
          <w:rFonts w:hint="eastAsia"/>
        </w:rPr>
        <w:t>推出了余额宝等理财服务</w:t>
      </w:r>
    </w:p>
    <w:p w14:paraId="433A0ABE" w14:textId="77777777" w:rsidR="009D2F27" w:rsidRDefault="00CE0155">
      <w:r>
        <w:rPr>
          <w:rFonts w:hint="eastAsia"/>
        </w:rPr>
        <w:t>反馈</w:t>
      </w:r>
    </w:p>
    <w:p w14:paraId="24BAF05E" w14:textId="77777777" w:rsidR="009D2F27" w:rsidRDefault="00CE0155">
      <w:r>
        <w:rPr>
          <w:rFonts w:hint="eastAsia"/>
        </w:rPr>
        <w:t>你的回答不正确</w:t>
      </w:r>
    </w:p>
    <w:p w14:paraId="32A41BB8" w14:textId="77777777" w:rsidR="009D2F27" w:rsidRDefault="00CE0155">
      <w:r>
        <w:rPr>
          <w:rFonts w:hint="eastAsia"/>
        </w:rPr>
        <w:t>正确答案是：目前支付宝对个人用户的提现实施免费策略</w:t>
      </w:r>
    </w:p>
    <w:p w14:paraId="5CC825F4" w14:textId="77777777" w:rsidR="009D2F27" w:rsidRDefault="00CE0155">
      <w:r>
        <w:rPr>
          <w:rFonts w:hint="eastAsia"/>
        </w:rPr>
        <w:t>题目</w:t>
      </w:r>
      <w:r>
        <w:rPr>
          <w:rFonts w:hint="eastAsia"/>
        </w:rPr>
        <w:t>15</w:t>
      </w:r>
    </w:p>
    <w:p w14:paraId="0564DFC1" w14:textId="77777777" w:rsidR="009D2F27" w:rsidRDefault="00CE0155">
      <w:r>
        <w:rPr>
          <w:rFonts w:hint="eastAsia"/>
        </w:rPr>
        <w:t>未回答</w:t>
      </w:r>
    </w:p>
    <w:p w14:paraId="09E8A7FD" w14:textId="77777777" w:rsidR="009D2F27" w:rsidRDefault="00CE0155">
      <w:r>
        <w:rPr>
          <w:rFonts w:hint="eastAsia"/>
        </w:rPr>
        <w:t>满分</w:t>
      </w:r>
      <w:r>
        <w:rPr>
          <w:rFonts w:hint="eastAsia"/>
        </w:rPr>
        <w:t>3.00</w:t>
      </w:r>
    </w:p>
    <w:p w14:paraId="3D814337" w14:textId="77777777" w:rsidR="009D2F27" w:rsidRDefault="00CE0155">
      <w:r>
        <w:rPr>
          <w:rFonts w:hint="eastAsia"/>
        </w:rPr>
        <w:t>未标记标记题目</w:t>
      </w:r>
    </w:p>
    <w:p w14:paraId="22FC7890" w14:textId="77777777" w:rsidR="009D2F27" w:rsidRDefault="00CE0155">
      <w:r>
        <w:rPr>
          <w:rFonts w:hint="eastAsia"/>
        </w:rPr>
        <w:t>题干</w:t>
      </w:r>
    </w:p>
    <w:p w14:paraId="4AA9EF26" w14:textId="77777777" w:rsidR="009D2F27" w:rsidRDefault="00CE0155">
      <w:r>
        <w:rPr>
          <w:rFonts w:hint="eastAsia"/>
        </w:rPr>
        <w:t>大数据方法的运用，有利于金融机构以最低的成本确定金融参与者的特点与风险，从而降低金融交易成本。这句话解释的是大数据金融哪方面的作用（</w:t>
      </w:r>
      <w:r>
        <w:rPr>
          <w:rFonts w:hint="eastAsia"/>
        </w:rPr>
        <w:t xml:space="preserve">  </w:t>
      </w:r>
      <w:r>
        <w:rPr>
          <w:rFonts w:hint="eastAsia"/>
        </w:rPr>
        <w:t>）。</w:t>
      </w:r>
    </w:p>
    <w:p w14:paraId="74485F8A" w14:textId="77777777" w:rsidR="009D2F27" w:rsidRDefault="009D2F27"/>
    <w:p w14:paraId="17863010" w14:textId="77777777" w:rsidR="009D2F27" w:rsidRDefault="00CE0155">
      <w:r>
        <w:rPr>
          <w:rFonts w:hint="eastAsia"/>
        </w:rPr>
        <w:t>选择一项：</w:t>
      </w:r>
    </w:p>
    <w:p w14:paraId="11EEA444" w14:textId="77777777" w:rsidR="009D2F27" w:rsidRDefault="00CE0155">
      <w:r>
        <w:rPr>
          <w:rFonts w:hint="eastAsia"/>
        </w:rPr>
        <w:t xml:space="preserve">a. </w:t>
      </w:r>
      <w:r>
        <w:rPr>
          <w:rFonts w:hint="eastAsia"/>
        </w:rPr>
        <w:t>消除信息不对称</w:t>
      </w:r>
    </w:p>
    <w:p w14:paraId="0B207F00" w14:textId="77777777" w:rsidR="009D2F27" w:rsidRDefault="00CE0155">
      <w:r>
        <w:rPr>
          <w:rFonts w:hint="eastAsia"/>
        </w:rPr>
        <w:t xml:space="preserve">b. </w:t>
      </w:r>
      <w:r>
        <w:rPr>
          <w:rFonts w:hint="eastAsia"/>
        </w:rPr>
        <w:t>金融监管依据</w:t>
      </w:r>
    </w:p>
    <w:p w14:paraId="78B4E29C" w14:textId="77777777" w:rsidR="009D2F27" w:rsidRDefault="00CE0155">
      <w:r>
        <w:rPr>
          <w:rFonts w:hint="eastAsia"/>
        </w:rPr>
        <w:t xml:space="preserve">c. </w:t>
      </w:r>
      <w:r>
        <w:rPr>
          <w:rFonts w:hint="eastAsia"/>
        </w:rPr>
        <w:t>金融参与者行为分析</w:t>
      </w:r>
    </w:p>
    <w:p w14:paraId="4E66830A" w14:textId="77777777" w:rsidR="009D2F27" w:rsidRDefault="00CE0155">
      <w:r>
        <w:rPr>
          <w:rFonts w:hint="eastAsia"/>
        </w:rPr>
        <w:t xml:space="preserve">d. </w:t>
      </w:r>
      <w:r>
        <w:rPr>
          <w:rFonts w:hint="eastAsia"/>
        </w:rPr>
        <w:t>供应链金融创新</w:t>
      </w:r>
    </w:p>
    <w:p w14:paraId="4DBE06F3" w14:textId="77777777" w:rsidR="009D2F27" w:rsidRDefault="00CE0155">
      <w:r>
        <w:rPr>
          <w:rFonts w:hint="eastAsia"/>
        </w:rPr>
        <w:t>反馈</w:t>
      </w:r>
    </w:p>
    <w:p w14:paraId="0E1D7CD6" w14:textId="77777777" w:rsidR="009D2F27" w:rsidRDefault="00CE0155">
      <w:r>
        <w:rPr>
          <w:rFonts w:hint="eastAsia"/>
        </w:rPr>
        <w:t>你的回答不正确</w:t>
      </w:r>
    </w:p>
    <w:p w14:paraId="1C4AC814" w14:textId="77777777" w:rsidR="009D2F27" w:rsidRDefault="00CE0155">
      <w:r>
        <w:rPr>
          <w:rFonts w:hint="eastAsia"/>
        </w:rPr>
        <w:t>正确答案是：消除信息不对称</w:t>
      </w:r>
    </w:p>
    <w:p w14:paraId="7BEA72CA" w14:textId="77777777" w:rsidR="009D2F27" w:rsidRDefault="00CE0155">
      <w:r>
        <w:rPr>
          <w:rFonts w:hint="eastAsia"/>
        </w:rPr>
        <w:t>题目</w:t>
      </w:r>
      <w:r>
        <w:rPr>
          <w:rFonts w:hint="eastAsia"/>
        </w:rPr>
        <w:t>16</w:t>
      </w:r>
    </w:p>
    <w:p w14:paraId="6C42B32E" w14:textId="77777777" w:rsidR="009D2F27" w:rsidRDefault="00CE0155">
      <w:r>
        <w:rPr>
          <w:rFonts w:hint="eastAsia"/>
        </w:rPr>
        <w:t>未回答</w:t>
      </w:r>
    </w:p>
    <w:p w14:paraId="55E0D908" w14:textId="77777777" w:rsidR="009D2F27" w:rsidRDefault="00CE0155">
      <w:r>
        <w:rPr>
          <w:rFonts w:hint="eastAsia"/>
        </w:rPr>
        <w:t>满分</w:t>
      </w:r>
      <w:r>
        <w:rPr>
          <w:rFonts w:hint="eastAsia"/>
        </w:rPr>
        <w:t>3.00</w:t>
      </w:r>
    </w:p>
    <w:p w14:paraId="2DF2E259" w14:textId="77777777" w:rsidR="009D2F27" w:rsidRDefault="00CE0155">
      <w:r>
        <w:rPr>
          <w:rFonts w:hint="eastAsia"/>
        </w:rPr>
        <w:t>未标记标记题目</w:t>
      </w:r>
    </w:p>
    <w:p w14:paraId="59E22D06" w14:textId="77777777" w:rsidR="009D2F27" w:rsidRDefault="00CE0155">
      <w:r>
        <w:rPr>
          <w:rFonts w:hint="eastAsia"/>
        </w:rPr>
        <w:t>题干</w:t>
      </w:r>
    </w:p>
    <w:p w14:paraId="54E61DF7" w14:textId="77777777" w:rsidR="009D2F27" w:rsidRDefault="00CE0155">
      <w:r>
        <w:rPr>
          <w:rFonts w:hint="eastAsia"/>
        </w:rPr>
        <w:t>做大做强苏宁互联网金融的基石是（</w:t>
      </w:r>
      <w:r>
        <w:rPr>
          <w:rFonts w:hint="eastAsia"/>
        </w:rPr>
        <w:t xml:space="preserve">   </w:t>
      </w:r>
      <w:r>
        <w:rPr>
          <w:rFonts w:hint="eastAsia"/>
        </w:rPr>
        <w:t>）</w:t>
      </w:r>
    </w:p>
    <w:p w14:paraId="1B185DF5" w14:textId="77777777" w:rsidR="009D2F27" w:rsidRDefault="009D2F27"/>
    <w:p w14:paraId="10D92F96" w14:textId="77777777" w:rsidR="009D2F27" w:rsidRDefault="00CE0155">
      <w:r>
        <w:rPr>
          <w:rFonts w:hint="eastAsia"/>
        </w:rPr>
        <w:t>选择一项：</w:t>
      </w:r>
    </w:p>
    <w:p w14:paraId="77034E14" w14:textId="77777777" w:rsidR="009D2F27" w:rsidRDefault="00CE0155">
      <w:r>
        <w:rPr>
          <w:rFonts w:hint="eastAsia"/>
        </w:rPr>
        <w:t xml:space="preserve">a. </w:t>
      </w:r>
      <w:r>
        <w:rPr>
          <w:rFonts w:hint="eastAsia"/>
        </w:rPr>
        <w:t>在推进全金融战略上要有舍弃</w:t>
      </w:r>
    </w:p>
    <w:p w14:paraId="54D74522" w14:textId="77777777" w:rsidR="009D2F27" w:rsidRDefault="00CE0155">
      <w:r>
        <w:rPr>
          <w:rFonts w:hint="eastAsia"/>
        </w:rPr>
        <w:t xml:space="preserve">b. </w:t>
      </w:r>
      <w:r>
        <w:rPr>
          <w:rFonts w:hint="eastAsia"/>
        </w:rPr>
        <w:t>以坚持开放合作、打造良好的生态系统、不断提升客户体验为中心，推进平台经营，打造强大的苏宁电商开放平台</w:t>
      </w:r>
    </w:p>
    <w:p w14:paraId="61840A88" w14:textId="77777777" w:rsidR="009D2F27" w:rsidRDefault="00CE0155">
      <w:r>
        <w:rPr>
          <w:rFonts w:hint="eastAsia"/>
        </w:rPr>
        <w:t xml:space="preserve">c. </w:t>
      </w:r>
      <w:r>
        <w:rPr>
          <w:rFonts w:hint="eastAsia"/>
        </w:rPr>
        <w:t>大量引进和培养互联网金融专业人才队伍</w:t>
      </w:r>
    </w:p>
    <w:p w14:paraId="2194F3CD" w14:textId="77777777" w:rsidR="009D2F27" w:rsidRDefault="00CE0155">
      <w:r>
        <w:rPr>
          <w:rFonts w:hint="eastAsia"/>
        </w:rPr>
        <w:t xml:space="preserve">d. </w:t>
      </w:r>
      <w:r>
        <w:rPr>
          <w:rFonts w:hint="eastAsia"/>
        </w:rPr>
        <w:t>开发新微贷技术，提高风控能力</w:t>
      </w:r>
    </w:p>
    <w:p w14:paraId="6A59C4A1" w14:textId="77777777" w:rsidR="009D2F27" w:rsidRDefault="00CE0155">
      <w:r>
        <w:rPr>
          <w:rFonts w:hint="eastAsia"/>
        </w:rPr>
        <w:t>反馈</w:t>
      </w:r>
    </w:p>
    <w:p w14:paraId="10D9476E" w14:textId="77777777" w:rsidR="009D2F27" w:rsidRDefault="00CE0155">
      <w:r>
        <w:rPr>
          <w:rFonts w:hint="eastAsia"/>
        </w:rPr>
        <w:t>你的回答不正确</w:t>
      </w:r>
    </w:p>
    <w:p w14:paraId="7A9612DC" w14:textId="77777777" w:rsidR="009D2F27" w:rsidRDefault="00CE0155">
      <w:r>
        <w:rPr>
          <w:rFonts w:hint="eastAsia"/>
        </w:rPr>
        <w:t>正确答案是：以坚持开放合作、打造良好的生态系统、不断提升客户体验为中心，推进平台</w:t>
      </w:r>
      <w:r>
        <w:rPr>
          <w:rFonts w:hint="eastAsia"/>
        </w:rPr>
        <w:lastRenderedPageBreak/>
        <w:t>经营，打造强大的苏宁电商开放平台</w:t>
      </w:r>
    </w:p>
    <w:p w14:paraId="6A5E8232" w14:textId="77777777" w:rsidR="009D2F27" w:rsidRDefault="00CE0155">
      <w:r>
        <w:rPr>
          <w:rFonts w:hint="eastAsia"/>
        </w:rPr>
        <w:t>题目</w:t>
      </w:r>
      <w:r>
        <w:rPr>
          <w:rFonts w:hint="eastAsia"/>
        </w:rPr>
        <w:t>17</w:t>
      </w:r>
    </w:p>
    <w:p w14:paraId="46B5B72B" w14:textId="77777777" w:rsidR="009D2F27" w:rsidRDefault="00CE0155">
      <w:r>
        <w:rPr>
          <w:rFonts w:hint="eastAsia"/>
        </w:rPr>
        <w:t>未回答</w:t>
      </w:r>
    </w:p>
    <w:p w14:paraId="4440C1E4" w14:textId="77777777" w:rsidR="009D2F27" w:rsidRDefault="00CE0155">
      <w:r>
        <w:rPr>
          <w:rFonts w:hint="eastAsia"/>
        </w:rPr>
        <w:t>满分</w:t>
      </w:r>
      <w:r>
        <w:rPr>
          <w:rFonts w:hint="eastAsia"/>
        </w:rPr>
        <w:t>3.00</w:t>
      </w:r>
    </w:p>
    <w:p w14:paraId="035B166F" w14:textId="77777777" w:rsidR="009D2F27" w:rsidRDefault="00CE0155">
      <w:r>
        <w:rPr>
          <w:rFonts w:hint="eastAsia"/>
        </w:rPr>
        <w:t>未标记标记题目</w:t>
      </w:r>
    </w:p>
    <w:p w14:paraId="58784231" w14:textId="77777777" w:rsidR="009D2F27" w:rsidRDefault="00CE0155">
      <w:r>
        <w:rPr>
          <w:rFonts w:hint="eastAsia"/>
        </w:rPr>
        <w:t>题干</w:t>
      </w:r>
    </w:p>
    <w:p w14:paraId="18902F8A" w14:textId="77777777" w:rsidR="009D2F27" w:rsidRDefault="00CE0155">
      <w:r>
        <w:rPr>
          <w:rFonts w:hint="eastAsia"/>
        </w:rPr>
        <w:t>不属于阿里巴巴核心业务的是（</w:t>
      </w:r>
      <w:r>
        <w:rPr>
          <w:rFonts w:hint="eastAsia"/>
        </w:rPr>
        <w:t xml:space="preserve">   </w:t>
      </w:r>
      <w:r>
        <w:rPr>
          <w:rFonts w:hint="eastAsia"/>
        </w:rPr>
        <w:t>）</w:t>
      </w:r>
    </w:p>
    <w:p w14:paraId="6E7C7D86" w14:textId="77777777" w:rsidR="009D2F27" w:rsidRDefault="009D2F27"/>
    <w:p w14:paraId="38E866F4" w14:textId="77777777" w:rsidR="009D2F27" w:rsidRDefault="00CE0155">
      <w:r>
        <w:rPr>
          <w:rFonts w:hint="eastAsia"/>
        </w:rPr>
        <w:t>选择一项：</w:t>
      </w:r>
    </w:p>
    <w:p w14:paraId="46C2806C" w14:textId="77777777" w:rsidR="009D2F27" w:rsidRDefault="00CE0155">
      <w:r>
        <w:rPr>
          <w:rFonts w:hint="eastAsia"/>
        </w:rPr>
        <w:t xml:space="preserve">a. </w:t>
      </w:r>
      <w:r>
        <w:rPr>
          <w:rFonts w:hint="eastAsia"/>
        </w:rPr>
        <w:t>大数据</w:t>
      </w:r>
    </w:p>
    <w:p w14:paraId="2EC58AA6" w14:textId="77777777" w:rsidR="009D2F27" w:rsidRDefault="00CE0155">
      <w:r>
        <w:rPr>
          <w:rFonts w:hint="eastAsia"/>
        </w:rPr>
        <w:t xml:space="preserve">b. </w:t>
      </w:r>
      <w:r>
        <w:rPr>
          <w:rFonts w:hint="eastAsia"/>
        </w:rPr>
        <w:t>公益事业</w:t>
      </w:r>
    </w:p>
    <w:p w14:paraId="6B64CCDB" w14:textId="77777777" w:rsidR="009D2F27" w:rsidRDefault="00CE0155">
      <w:r>
        <w:rPr>
          <w:rFonts w:hint="eastAsia"/>
        </w:rPr>
        <w:t xml:space="preserve">c. </w:t>
      </w:r>
      <w:r>
        <w:rPr>
          <w:rFonts w:hint="eastAsia"/>
        </w:rPr>
        <w:t>阿里金融</w:t>
      </w:r>
    </w:p>
    <w:p w14:paraId="1513E380" w14:textId="77777777" w:rsidR="009D2F27" w:rsidRDefault="00CE0155">
      <w:r>
        <w:rPr>
          <w:rFonts w:hint="eastAsia"/>
        </w:rPr>
        <w:t xml:space="preserve">d. </w:t>
      </w:r>
      <w:r>
        <w:rPr>
          <w:rFonts w:hint="eastAsia"/>
        </w:rPr>
        <w:t>电商平台</w:t>
      </w:r>
    </w:p>
    <w:p w14:paraId="370B5561" w14:textId="77777777" w:rsidR="009D2F27" w:rsidRDefault="00CE0155">
      <w:r>
        <w:rPr>
          <w:rFonts w:hint="eastAsia"/>
        </w:rPr>
        <w:t>反馈</w:t>
      </w:r>
    </w:p>
    <w:p w14:paraId="48D746B3" w14:textId="77777777" w:rsidR="009D2F27" w:rsidRDefault="00CE0155">
      <w:r>
        <w:rPr>
          <w:rFonts w:hint="eastAsia"/>
        </w:rPr>
        <w:t>你的回答不正确</w:t>
      </w:r>
    </w:p>
    <w:p w14:paraId="05C0206A" w14:textId="77777777" w:rsidR="009D2F27" w:rsidRDefault="00CE0155">
      <w:r>
        <w:rPr>
          <w:rFonts w:hint="eastAsia"/>
        </w:rPr>
        <w:t>正确答案是：公益事业</w:t>
      </w:r>
    </w:p>
    <w:p w14:paraId="36A83EC0" w14:textId="77777777" w:rsidR="009D2F27" w:rsidRDefault="00CE0155">
      <w:r>
        <w:rPr>
          <w:rFonts w:hint="eastAsia"/>
        </w:rPr>
        <w:t>题目</w:t>
      </w:r>
      <w:r>
        <w:rPr>
          <w:rFonts w:hint="eastAsia"/>
        </w:rPr>
        <w:t>18</w:t>
      </w:r>
    </w:p>
    <w:p w14:paraId="6F7C2716" w14:textId="77777777" w:rsidR="009D2F27" w:rsidRDefault="00CE0155">
      <w:r>
        <w:rPr>
          <w:rFonts w:hint="eastAsia"/>
        </w:rPr>
        <w:t>未回答</w:t>
      </w:r>
    </w:p>
    <w:p w14:paraId="08F460F2" w14:textId="77777777" w:rsidR="009D2F27" w:rsidRDefault="00CE0155">
      <w:r>
        <w:rPr>
          <w:rFonts w:hint="eastAsia"/>
        </w:rPr>
        <w:t>满分</w:t>
      </w:r>
      <w:r>
        <w:rPr>
          <w:rFonts w:hint="eastAsia"/>
        </w:rPr>
        <w:t>3.00</w:t>
      </w:r>
    </w:p>
    <w:p w14:paraId="2237D166" w14:textId="77777777" w:rsidR="009D2F27" w:rsidRDefault="00CE0155">
      <w:r>
        <w:rPr>
          <w:rFonts w:hint="eastAsia"/>
        </w:rPr>
        <w:t>未标记标记题目</w:t>
      </w:r>
    </w:p>
    <w:p w14:paraId="5268F358" w14:textId="77777777" w:rsidR="009D2F27" w:rsidRDefault="00CE0155">
      <w:r>
        <w:rPr>
          <w:rFonts w:hint="eastAsia"/>
        </w:rPr>
        <w:t>题干</w:t>
      </w:r>
    </w:p>
    <w:p w14:paraId="1F4C6724" w14:textId="77777777" w:rsidR="009D2F27" w:rsidRDefault="00CE0155">
      <w:r>
        <w:rPr>
          <w:rFonts w:hint="eastAsia"/>
        </w:rPr>
        <w:t>大数据金融具有的优势不包括（</w:t>
      </w:r>
      <w:r>
        <w:rPr>
          <w:rFonts w:hint="eastAsia"/>
        </w:rPr>
        <w:t xml:space="preserve">  </w:t>
      </w:r>
      <w:r>
        <w:rPr>
          <w:rFonts w:hint="eastAsia"/>
        </w:rPr>
        <w:t>）。</w:t>
      </w:r>
    </w:p>
    <w:p w14:paraId="511D8055" w14:textId="77777777" w:rsidR="009D2F27" w:rsidRDefault="009D2F27"/>
    <w:p w14:paraId="73D115D1" w14:textId="77777777" w:rsidR="009D2F27" w:rsidRDefault="00CE0155">
      <w:r>
        <w:rPr>
          <w:rFonts w:hint="eastAsia"/>
        </w:rPr>
        <w:t>选择一项：</w:t>
      </w:r>
    </w:p>
    <w:p w14:paraId="373EE412" w14:textId="77777777" w:rsidR="009D2F27" w:rsidRDefault="00CE0155">
      <w:r>
        <w:rPr>
          <w:rFonts w:hint="eastAsia"/>
        </w:rPr>
        <w:t xml:space="preserve">a. </w:t>
      </w:r>
      <w:r>
        <w:rPr>
          <w:rFonts w:hint="eastAsia"/>
        </w:rPr>
        <w:t>信息的真实性</w:t>
      </w:r>
    </w:p>
    <w:p w14:paraId="02C044CF" w14:textId="77777777" w:rsidR="009D2F27" w:rsidRDefault="00CE0155">
      <w:r>
        <w:rPr>
          <w:rFonts w:hint="eastAsia"/>
        </w:rPr>
        <w:t xml:space="preserve">b. </w:t>
      </w:r>
      <w:r>
        <w:rPr>
          <w:rFonts w:hint="eastAsia"/>
        </w:rPr>
        <w:t>节省交易成本</w:t>
      </w:r>
    </w:p>
    <w:p w14:paraId="251C6A81" w14:textId="77777777" w:rsidR="009D2F27" w:rsidRDefault="00CE0155">
      <w:r>
        <w:rPr>
          <w:rFonts w:hint="eastAsia"/>
        </w:rPr>
        <w:t xml:space="preserve">c. </w:t>
      </w:r>
      <w:r>
        <w:rPr>
          <w:rFonts w:hint="eastAsia"/>
        </w:rPr>
        <w:t>信息的完整性</w:t>
      </w:r>
    </w:p>
    <w:p w14:paraId="4E2E9E46" w14:textId="77777777" w:rsidR="009D2F27" w:rsidRDefault="00CE0155">
      <w:r>
        <w:rPr>
          <w:rFonts w:hint="eastAsia"/>
        </w:rPr>
        <w:t xml:space="preserve">d. </w:t>
      </w:r>
      <w:r>
        <w:rPr>
          <w:rFonts w:hint="eastAsia"/>
        </w:rPr>
        <w:t>降低金融产品服务的成本</w:t>
      </w:r>
    </w:p>
    <w:p w14:paraId="6D7AB1E1" w14:textId="77777777" w:rsidR="009D2F27" w:rsidRDefault="00CE0155">
      <w:r>
        <w:rPr>
          <w:rFonts w:hint="eastAsia"/>
        </w:rPr>
        <w:t>反馈</w:t>
      </w:r>
    </w:p>
    <w:p w14:paraId="1706E566" w14:textId="77777777" w:rsidR="009D2F27" w:rsidRDefault="00CE0155">
      <w:r>
        <w:rPr>
          <w:rFonts w:hint="eastAsia"/>
        </w:rPr>
        <w:t>你的回答不正确</w:t>
      </w:r>
    </w:p>
    <w:p w14:paraId="7E9B39D1" w14:textId="77777777" w:rsidR="009D2F27" w:rsidRDefault="00CE0155">
      <w:r>
        <w:rPr>
          <w:rFonts w:hint="eastAsia"/>
        </w:rPr>
        <w:t>正确答案是：降低金融产品服务的成本</w:t>
      </w:r>
    </w:p>
    <w:p w14:paraId="2405F6DF" w14:textId="77777777" w:rsidR="009D2F27" w:rsidRDefault="00CE0155">
      <w:r>
        <w:rPr>
          <w:rFonts w:hint="eastAsia"/>
        </w:rPr>
        <w:t>题目</w:t>
      </w:r>
      <w:r>
        <w:rPr>
          <w:rFonts w:hint="eastAsia"/>
        </w:rPr>
        <w:t>19</w:t>
      </w:r>
    </w:p>
    <w:p w14:paraId="13DC8AE0" w14:textId="77777777" w:rsidR="009D2F27" w:rsidRDefault="00CE0155">
      <w:r>
        <w:rPr>
          <w:rFonts w:hint="eastAsia"/>
        </w:rPr>
        <w:t>未回答</w:t>
      </w:r>
    </w:p>
    <w:p w14:paraId="0EC88041" w14:textId="77777777" w:rsidR="009D2F27" w:rsidRDefault="00CE0155">
      <w:r>
        <w:rPr>
          <w:rFonts w:hint="eastAsia"/>
        </w:rPr>
        <w:t>满分</w:t>
      </w:r>
      <w:r>
        <w:rPr>
          <w:rFonts w:hint="eastAsia"/>
        </w:rPr>
        <w:t>3.00</w:t>
      </w:r>
    </w:p>
    <w:p w14:paraId="3CECFF07" w14:textId="77777777" w:rsidR="009D2F27" w:rsidRDefault="00CE0155">
      <w:r>
        <w:rPr>
          <w:rFonts w:hint="eastAsia"/>
        </w:rPr>
        <w:t>未标记标记题目</w:t>
      </w:r>
    </w:p>
    <w:p w14:paraId="6B0078F8" w14:textId="77777777" w:rsidR="009D2F27" w:rsidRDefault="00CE0155">
      <w:r>
        <w:rPr>
          <w:rFonts w:hint="eastAsia"/>
        </w:rPr>
        <w:t>题干</w:t>
      </w:r>
    </w:p>
    <w:p w14:paraId="0C2DC299" w14:textId="77777777" w:rsidR="009D2F27" w:rsidRDefault="00CE0155">
      <w:r>
        <w:rPr>
          <w:rFonts w:hint="eastAsia"/>
        </w:rPr>
        <w:t>（</w:t>
      </w:r>
      <w:r>
        <w:rPr>
          <w:rFonts w:hint="eastAsia"/>
        </w:rPr>
        <w:t xml:space="preserve">  </w:t>
      </w:r>
      <w:r>
        <w:rPr>
          <w:rFonts w:hint="eastAsia"/>
        </w:rPr>
        <w:t>）是第一家与阿里巴巴、腾讯等电商和社交平台大规模全方位合作的保险集团，第一家真正触网、建立网上</w:t>
      </w:r>
      <w:r>
        <w:rPr>
          <w:rFonts w:hint="eastAsia"/>
        </w:rPr>
        <w:t>P2P</w:t>
      </w:r>
      <w:r>
        <w:rPr>
          <w:rFonts w:hint="eastAsia"/>
        </w:rPr>
        <w:t>的传统金融机构。</w:t>
      </w:r>
    </w:p>
    <w:p w14:paraId="528F2ED7" w14:textId="77777777" w:rsidR="009D2F27" w:rsidRDefault="009D2F27"/>
    <w:p w14:paraId="5A04BDFA" w14:textId="77777777" w:rsidR="009D2F27" w:rsidRDefault="00CE0155">
      <w:r>
        <w:rPr>
          <w:rFonts w:hint="eastAsia"/>
        </w:rPr>
        <w:t>选择一项：</w:t>
      </w:r>
    </w:p>
    <w:p w14:paraId="02F911CA" w14:textId="77777777" w:rsidR="009D2F27" w:rsidRDefault="00CE0155">
      <w:r>
        <w:rPr>
          <w:rFonts w:hint="eastAsia"/>
        </w:rPr>
        <w:t xml:space="preserve">a. </w:t>
      </w:r>
      <w:r>
        <w:rPr>
          <w:rFonts w:hint="eastAsia"/>
        </w:rPr>
        <w:t>太平保险</w:t>
      </w:r>
    </w:p>
    <w:p w14:paraId="282C306D" w14:textId="77777777" w:rsidR="009D2F27" w:rsidRDefault="00CE0155">
      <w:r>
        <w:rPr>
          <w:rFonts w:hint="eastAsia"/>
        </w:rPr>
        <w:t xml:space="preserve">b. </w:t>
      </w:r>
      <w:r>
        <w:rPr>
          <w:rFonts w:hint="eastAsia"/>
        </w:rPr>
        <w:t>平安保险</w:t>
      </w:r>
    </w:p>
    <w:p w14:paraId="424A885C" w14:textId="77777777" w:rsidR="009D2F27" w:rsidRDefault="00CE0155">
      <w:r>
        <w:rPr>
          <w:rFonts w:hint="eastAsia"/>
        </w:rPr>
        <w:t xml:space="preserve">c. </w:t>
      </w:r>
      <w:r>
        <w:rPr>
          <w:rFonts w:hint="eastAsia"/>
        </w:rPr>
        <w:t>太平洋保险</w:t>
      </w:r>
    </w:p>
    <w:p w14:paraId="405E1C32" w14:textId="77777777" w:rsidR="009D2F27" w:rsidRDefault="00CE0155">
      <w:r>
        <w:rPr>
          <w:rFonts w:hint="eastAsia"/>
        </w:rPr>
        <w:t xml:space="preserve">d. </w:t>
      </w:r>
      <w:r>
        <w:rPr>
          <w:rFonts w:hint="eastAsia"/>
        </w:rPr>
        <w:t>新华保险</w:t>
      </w:r>
    </w:p>
    <w:p w14:paraId="756C7DC8" w14:textId="77777777" w:rsidR="009D2F27" w:rsidRDefault="00CE0155">
      <w:r>
        <w:rPr>
          <w:rFonts w:hint="eastAsia"/>
        </w:rPr>
        <w:lastRenderedPageBreak/>
        <w:t>反馈</w:t>
      </w:r>
    </w:p>
    <w:p w14:paraId="5E2256C5" w14:textId="77777777" w:rsidR="009D2F27" w:rsidRDefault="00CE0155">
      <w:r>
        <w:rPr>
          <w:rFonts w:hint="eastAsia"/>
        </w:rPr>
        <w:t>你的回答不正确</w:t>
      </w:r>
    </w:p>
    <w:p w14:paraId="666799CF" w14:textId="77777777" w:rsidR="009D2F27" w:rsidRDefault="00CE0155">
      <w:r>
        <w:rPr>
          <w:rFonts w:hint="eastAsia"/>
        </w:rPr>
        <w:t>正确答案是：平安保险</w:t>
      </w:r>
    </w:p>
    <w:p w14:paraId="2F8476A9" w14:textId="77777777" w:rsidR="009D2F27" w:rsidRDefault="00CE0155">
      <w:r>
        <w:rPr>
          <w:rFonts w:hint="eastAsia"/>
        </w:rPr>
        <w:t>题目</w:t>
      </w:r>
      <w:r>
        <w:rPr>
          <w:rFonts w:hint="eastAsia"/>
        </w:rPr>
        <w:t>20</w:t>
      </w:r>
    </w:p>
    <w:p w14:paraId="07C910C8" w14:textId="77777777" w:rsidR="009D2F27" w:rsidRDefault="00CE0155">
      <w:r>
        <w:rPr>
          <w:rFonts w:hint="eastAsia"/>
        </w:rPr>
        <w:t>未回答</w:t>
      </w:r>
    </w:p>
    <w:p w14:paraId="479584E6" w14:textId="77777777" w:rsidR="009D2F27" w:rsidRDefault="00CE0155">
      <w:r>
        <w:rPr>
          <w:rFonts w:hint="eastAsia"/>
        </w:rPr>
        <w:t>满分</w:t>
      </w:r>
      <w:r>
        <w:rPr>
          <w:rFonts w:hint="eastAsia"/>
        </w:rPr>
        <w:t>3.00</w:t>
      </w:r>
    </w:p>
    <w:p w14:paraId="4E1846E4" w14:textId="77777777" w:rsidR="009D2F27" w:rsidRDefault="00CE0155">
      <w:r>
        <w:rPr>
          <w:rFonts w:hint="eastAsia"/>
        </w:rPr>
        <w:t>未标记标记题目</w:t>
      </w:r>
    </w:p>
    <w:p w14:paraId="146482C8" w14:textId="77777777" w:rsidR="009D2F27" w:rsidRDefault="00CE0155">
      <w:r>
        <w:rPr>
          <w:rFonts w:hint="eastAsia"/>
        </w:rPr>
        <w:t>题干</w:t>
      </w:r>
    </w:p>
    <w:p w14:paraId="6EF9DFFC" w14:textId="77777777" w:rsidR="009D2F27" w:rsidRDefault="00CE0155">
      <w:r>
        <w:rPr>
          <w:rFonts w:hint="eastAsia"/>
        </w:rPr>
        <w:t>我国《中华人民共和国电子签名法》是（</w:t>
      </w:r>
      <w:r>
        <w:rPr>
          <w:rFonts w:hint="eastAsia"/>
        </w:rPr>
        <w:t xml:space="preserve">    </w:t>
      </w:r>
      <w:r>
        <w:rPr>
          <w:rFonts w:hint="eastAsia"/>
        </w:rPr>
        <w:t>）颁布施行的。</w:t>
      </w:r>
    </w:p>
    <w:p w14:paraId="0312C2A2" w14:textId="77777777" w:rsidR="009D2F27" w:rsidRDefault="009D2F27"/>
    <w:p w14:paraId="01C16C8A" w14:textId="77777777" w:rsidR="009D2F27" w:rsidRDefault="00CE0155">
      <w:r>
        <w:rPr>
          <w:rFonts w:hint="eastAsia"/>
        </w:rPr>
        <w:t>选择一项：</w:t>
      </w:r>
    </w:p>
    <w:p w14:paraId="746D99A3" w14:textId="77777777" w:rsidR="009D2F27" w:rsidRDefault="00CE0155">
      <w:r>
        <w:rPr>
          <w:rFonts w:hint="eastAsia"/>
        </w:rPr>
        <w:t>a. 2006</w:t>
      </w:r>
      <w:r>
        <w:rPr>
          <w:rFonts w:hint="eastAsia"/>
        </w:rPr>
        <w:t>年</w:t>
      </w:r>
      <w:r>
        <w:rPr>
          <w:rFonts w:hint="eastAsia"/>
        </w:rPr>
        <w:t>4</w:t>
      </w:r>
      <w:r>
        <w:rPr>
          <w:rFonts w:hint="eastAsia"/>
        </w:rPr>
        <w:t>月</w:t>
      </w:r>
      <w:r>
        <w:rPr>
          <w:rFonts w:hint="eastAsia"/>
        </w:rPr>
        <w:t>1</w:t>
      </w:r>
      <w:r>
        <w:rPr>
          <w:rFonts w:hint="eastAsia"/>
        </w:rPr>
        <w:t>日</w:t>
      </w:r>
    </w:p>
    <w:p w14:paraId="2BABF933" w14:textId="77777777" w:rsidR="009D2F27" w:rsidRDefault="00CE0155">
      <w:r>
        <w:rPr>
          <w:rFonts w:hint="eastAsia"/>
        </w:rPr>
        <w:t>b. 2007</w:t>
      </w:r>
      <w:r>
        <w:rPr>
          <w:rFonts w:hint="eastAsia"/>
        </w:rPr>
        <w:t>年</w:t>
      </w:r>
      <w:r>
        <w:rPr>
          <w:rFonts w:hint="eastAsia"/>
        </w:rPr>
        <w:t>4</w:t>
      </w:r>
      <w:r>
        <w:rPr>
          <w:rFonts w:hint="eastAsia"/>
        </w:rPr>
        <w:t>月</w:t>
      </w:r>
      <w:r>
        <w:rPr>
          <w:rFonts w:hint="eastAsia"/>
        </w:rPr>
        <w:t>1</w:t>
      </w:r>
      <w:r>
        <w:rPr>
          <w:rFonts w:hint="eastAsia"/>
        </w:rPr>
        <w:t>日</w:t>
      </w:r>
    </w:p>
    <w:p w14:paraId="7F83D697" w14:textId="77777777" w:rsidR="009D2F27" w:rsidRDefault="00CE0155">
      <w:r>
        <w:rPr>
          <w:rFonts w:hint="eastAsia"/>
        </w:rPr>
        <w:t>c. 2004</w:t>
      </w:r>
      <w:r>
        <w:rPr>
          <w:rFonts w:hint="eastAsia"/>
        </w:rPr>
        <w:t>年</w:t>
      </w:r>
      <w:r>
        <w:rPr>
          <w:rFonts w:hint="eastAsia"/>
        </w:rPr>
        <w:t>4</w:t>
      </w:r>
      <w:r>
        <w:rPr>
          <w:rFonts w:hint="eastAsia"/>
        </w:rPr>
        <w:t>月</w:t>
      </w:r>
      <w:r>
        <w:rPr>
          <w:rFonts w:hint="eastAsia"/>
        </w:rPr>
        <w:t>1</w:t>
      </w:r>
      <w:r>
        <w:rPr>
          <w:rFonts w:hint="eastAsia"/>
        </w:rPr>
        <w:t>日</w:t>
      </w:r>
    </w:p>
    <w:p w14:paraId="7FCC607A" w14:textId="77777777" w:rsidR="009D2F27" w:rsidRDefault="00CE0155">
      <w:r>
        <w:rPr>
          <w:rFonts w:hint="eastAsia"/>
        </w:rPr>
        <w:t>d. 2005</w:t>
      </w:r>
      <w:r>
        <w:rPr>
          <w:rFonts w:hint="eastAsia"/>
        </w:rPr>
        <w:t>年</w:t>
      </w:r>
      <w:r>
        <w:rPr>
          <w:rFonts w:hint="eastAsia"/>
        </w:rPr>
        <w:t>4</w:t>
      </w:r>
      <w:r>
        <w:rPr>
          <w:rFonts w:hint="eastAsia"/>
        </w:rPr>
        <w:t>月</w:t>
      </w:r>
      <w:r>
        <w:rPr>
          <w:rFonts w:hint="eastAsia"/>
        </w:rPr>
        <w:t>1</w:t>
      </w:r>
      <w:r>
        <w:rPr>
          <w:rFonts w:hint="eastAsia"/>
        </w:rPr>
        <w:t>日</w:t>
      </w:r>
    </w:p>
    <w:p w14:paraId="5E9E31D0" w14:textId="77777777" w:rsidR="009D2F27" w:rsidRDefault="00CE0155">
      <w:r>
        <w:rPr>
          <w:rFonts w:hint="eastAsia"/>
        </w:rPr>
        <w:t>反馈</w:t>
      </w:r>
    </w:p>
    <w:p w14:paraId="75E9DE63" w14:textId="77777777" w:rsidR="009D2F27" w:rsidRDefault="00CE0155">
      <w:r>
        <w:rPr>
          <w:rFonts w:hint="eastAsia"/>
        </w:rPr>
        <w:t>你的回答不正确</w:t>
      </w:r>
    </w:p>
    <w:p w14:paraId="28057666" w14:textId="77777777" w:rsidR="009D2F27" w:rsidRDefault="00CE0155">
      <w:r>
        <w:rPr>
          <w:rFonts w:hint="eastAsia"/>
        </w:rPr>
        <w:t>正确答案是：</w:t>
      </w:r>
      <w:r>
        <w:rPr>
          <w:rFonts w:hint="eastAsia"/>
        </w:rPr>
        <w:t>2005</w:t>
      </w:r>
      <w:r>
        <w:rPr>
          <w:rFonts w:hint="eastAsia"/>
        </w:rPr>
        <w:t>年</w:t>
      </w:r>
      <w:r>
        <w:rPr>
          <w:rFonts w:hint="eastAsia"/>
        </w:rPr>
        <w:t>4</w:t>
      </w:r>
      <w:r>
        <w:rPr>
          <w:rFonts w:hint="eastAsia"/>
        </w:rPr>
        <w:t>月</w:t>
      </w:r>
      <w:r>
        <w:rPr>
          <w:rFonts w:hint="eastAsia"/>
        </w:rPr>
        <w:t>1</w:t>
      </w:r>
      <w:r>
        <w:rPr>
          <w:rFonts w:hint="eastAsia"/>
        </w:rPr>
        <w:t>日</w:t>
      </w:r>
    </w:p>
    <w:p w14:paraId="749BF966" w14:textId="77777777" w:rsidR="009D2F27" w:rsidRDefault="00CE0155">
      <w:r>
        <w:rPr>
          <w:rFonts w:hint="eastAsia"/>
        </w:rPr>
        <w:t>题目</w:t>
      </w:r>
      <w:r>
        <w:rPr>
          <w:rFonts w:hint="eastAsia"/>
        </w:rPr>
        <w:t>21</w:t>
      </w:r>
    </w:p>
    <w:p w14:paraId="1EBBAFCC" w14:textId="77777777" w:rsidR="009D2F27" w:rsidRDefault="00CE0155">
      <w:r>
        <w:rPr>
          <w:rFonts w:hint="eastAsia"/>
        </w:rPr>
        <w:t>未回答</w:t>
      </w:r>
    </w:p>
    <w:p w14:paraId="2153F4C3" w14:textId="77777777" w:rsidR="009D2F27" w:rsidRDefault="00CE0155">
      <w:r>
        <w:rPr>
          <w:rFonts w:hint="eastAsia"/>
        </w:rPr>
        <w:t>满分</w:t>
      </w:r>
      <w:r>
        <w:rPr>
          <w:rFonts w:hint="eastAsia"/>
        </w:rPr>
        <w:t>4.00</w:t>
      </w:r>
    </w:p>
    <w:p w14:paraId="2CE1938A" w14:textId="77777777" w:rsidR="009D2F27" w:rsidRDefault="00CE0155">
      <w:r>
        <w:rPr>
          <w:rFonts w:hint="eastAsia"/>
        </w:rPr>
        <w:t>未标记标记题目</w:t>
      </w:r>
    </w:p>
    <w:p w14:paraId="64E5DF89" w14:textId="77777777" w:rsidR="009D2F27" w:rsidRDefault="00CE0155">
      <w:r>
        <w:rPr>
          <w:rFonts w:hint="eastAsia"/>
        </w:rPr>
        <w:t>题干</w:t>
      </w:r>
    </w:p>
    <w:p w14:paraId="61BD72C5" w14:textId="77777777" w:rsidR="009D2F27" w:rsidRDefault="00CE0155">
      <w:r>
        <w:rPr>
          <w:rFonts w:hint="eastAsia"/>
        </w:rPr>
        <w:t>互联网金融充满无限商机，任何企业要想在互联网金融市场中获得很好的发展，就必须实现由产品导向向客户导向的转变，不断提升洞察客户需求的能力，关键要做到（</w:t>
      </w:r>
      <w:r>
        <w:rPr>
          <w:rFonts w:hint="eastAsia"/>
        </w:rPr>
        <w:t xml:space="preserve">      </w:t>
      </w:r>
      <w:r>
        <w:rPr>
          <w:rFonts w:hint="eastAsia"/>
        </w:rPr>
        <w:t>）</w:t>
      </w:r>
    </w:p>
    <w:p w14:paraId="3BE8CDE7" w14:textId="77777777" w:rsidR="009D2F27" w:rsidRDefault="009D2F27"/>
    <w:p w14:paraId="6D2FE4B1" w14:textId="77777777" w:rsidR="009D2F27" w:rsidRDefault="00CE0155">
      <w:r>
        <w:rPr>
          <w:rFonts w:hint="eastAsia"/>
        </w:rPr>
        <w:t>选择一项或多项：</w:t>
      </w:r>
    </w:p>
    <w:p w14:paraId="616548F8" w14:textId="77777777" w:rsidR="009D2F27" w:rsidRDefault="00CE0155">
      <w:r>
        <w:rPr>
          <w:rFonts w:hint="eastAsia"/>
        </w:rPr>
        <w:t xml:space="preserve">a. </w:t>
      </w:r>
      <w:r>
        <w:rPr>
          <w:rFonts w:hint="eastAsia"/>
        </w:rPr>
        <w:t>强化在运营中把握客户需求，通过开展大数据分析，为产品创新和持续优化、商业模式创新、合作模式创新、精准客户定位和服务创新提供有效的支撑</w:t>
      </w:r>
    </w:p>
    <w:p w14:paraId="05AD36E0" w14:textId="77777777" w:rsidR="009D2F27" w:rsidRDefault="00CE0155">
      <w:r>
        <w:rPr>
          <w:rFonts w:hint="eastAsia"/>
        </w:rPr>
        <w:t xml:space="preserve">b. </w:t>
      </w:r>
      <w:r>
        <w:rPr>
          <w:rFonts w:hint="eastAsia"/>
        </w:rPr>
        <w:t>在获取客户信息上要拓宽视野</w:t>
      </w:r>
    </w:p>
    <w:p w14:paraId="611EEE9D" w14:textId="77777777" w:rsidR="009D2F27" w:rsidRDefault="00CE0155">
      <w:r>
        <w:rPr>
          <w:rFonts w:hint="eastAsia"/>
        </w:rPr>
        <w:t xml:space="preserve">c. </w:t>
      </w:r>
      <w:r>
        <w:rPr>
          <w:rFonts w:hint="eastAsia"/>
        </w:rPr>
        <w:t>在洞察客户的方式方法上要坚持创新</w:t>
      </w:r>
    </w:p>
    <w:p w14:paraId="7AB4E28F" w14:textId="77777777" w:rsidR="009D2F27" w:rsidRDefault="00CE0155">
      <w:r>
        <w:rPr>
          <w:rFonts w:hint="eastAsia"/>
        </w:rPr>
        <w:t xml:space="preserve">d. </w:t>
      </w:r>
      <w:r>
        <w:rPr>
          <w:rFonts w:hint="eastAsia"/>
        </w:rPr>
        <w:t>加强产品创新，注重客户体验，打造有吸引力的产品</w:t>
      </w:r>
    </w:p>
    <w:p w14:paraId="08648CE0" w14:textId="77777777" w:rsidR="009D2F27" w:rsidRDefault="00CE0155">
      <w:r>
        <w:rPr>
          <w:rFonts w:hint="eastAsia"/>
        </w:rPr>
        <w:t>反馈</w:t>
      </w:r>
    </w:p>
    <w:p w14:paraId="147D29D8" w14:textId="77777777" w:rsidR="009D2F27" w:rsidRDefault="00CE0155">
      <w:r>
        <w:rPr>
          <w:rFonts w:hint="eastAsia"/>
        </w:rPr>
        <w:t>你的回答不正确</w:t>
      </w:r>
    </w:p>
    <w:p w14:paraId="20BB0D5A" w14:textId="77777777" w:rsidR="009D2F27" w:rsidRDefault="00CE0155">
      <w:r>
        <w:rPr>
          <w:rFonts w:hint="eastAsia"/>
        </w:rPr>
        <w:t>正确答案是：在获取客户信息上要拓宽视野</w:t>
      </w:r>
      <w:r>
        <w:rPr>
          <w:rFonts w:hint="eastAsia"/>
        </w:rPr>
        <w:t xml:space="preserve">, </w:t>
      </w:r>
      <w:r>
        <w:rPr>
          <w:rFonts w:hint="eastAsia"/>
        </w:rPr>
        <w:t>在洞察客户的方式方法上要坚持创新</w:t>
      </w:r>
      <w:r>
        <w:rPr>
          <w:rFonts w:hint="eastAsia"/>
        </w:rPr>
        <w:t xml:space="preserve">, </w:t>
      </w:r>
      <w:r>
        <w:rPr>
          <w:rFonts w:hint="eastAsia"/>
        </w:rPr>
        <w:t>强化在运营中把握客户需求，通过开展大数据分析，为产品创新和持续优化、商业模式创新、合作模式创新、精准客户定位和服务创新提供有效的支撑</w:t>
      </w:r>
    </w:p>
    <w:p w14:paraId="42FBECEB" w14:textId="77777777" w:rsidR="009D2F27" w:rsidRDefault="00CE0155">
      <w:r>
        <w:rPr>
          <w:rFonts w:hint="eastAsia"/>
        </w:rPr>
        <w:t>题目</w:t>
      </w:r>
      <w:r>
        <w:rPr>
          <w:rFonts w:hint="eastAsia"/>
        </w:rPr>
        <w:t>22</w:t>
      </w:r>
    </w:p>
    <w:p w14:paraId="55BCC830" w14:textId="77777777" w:rsidR="009D2F27" w:rsidRDefault="00CE0155">
      <w:r>
        <w:rPr>
          <w:rFonts w:hint="eastAsia"/>
        </w:rPr>
        <w:t>未回答</w:t>
      </w:r>
    </w:p>
    <w:p w14:paraId="4658CAF4" w14:textId="77777777" w:rsidR="009D2F27" w:rsidRDefault="00CE0155">
      <w:r>
        <w:rPr>
          <w:rFonts w:hint="eastAsia"/>
        </w:rPr>
        <w:t>满分</w:t>
      </w:r>
      <w:r>
        <w:rPr>
          <w:rFonts w:hint="eastAsia"/>
        </w:rPr>
        <w:t>4.00</w:t>
      </w:r>
    </w:p>
    <w:p w14:paraId="576ED399" w14:textId="77777777" w:rsidR="009D2F27" w:rsidRDefault="00CE0155">
      <w:r>
        <w:rPr>
          <w:rFonts w:hint="eastAsia"/>
        </w:rPr>
        <w:t>未标记标记题目</w:t>
      </w:r>
    </w:p>
    <w:p w14:paraId="51B87012" w14:textId="77777777" w:rsidR="009D2F27" w:rsidRDefault="00CE0155">
      <w:r>
        <w:rPr>
          <w:rFonts w:hint="eastAsia"/>
        </w:rPr>
        <w:t>题干</w:t>
      </w:r>
    </w:p>
    <w:p w14:paraId="2BB03410" w14:textId="77777777" w:rsidR="009D2F27" w:rsidRDefault="00CE0155">
      <w:r>
        <w:rPr>
          <w:rFonts w:hint="eastAsia"/>
        </w:rPr>
        <w:t>大数据金融具有（</w:t>
      </w:r>
      <w:r>
        <w:rPr>
          <w:rFonts w:hint="eastAsia"/>
        </w:rPr>
        <w:t xml:space="preserve">  </w:t>
      </w:r>
      <w:r>
        <w:rPr>
          <w:rFonts w:hint="eastAsia"/>
        </w:rPr>
        <w:t>）的优势。</w:t>
      </w:r>
    </w:p>
    <w:p w14:paraId="21CA1544" w14:textId="77777777" w:rsidR="009D2F27" w:rsidRDefault="009D2F27"/>
    <w:p w14:paraId="609EA82B" w14:textId="77777777" w:rsidR="009D2F27" w:rsidRDefault="00CE0155">
      <w:r>
        <w:rPr>
          <w:rFonts w:hint="eastAsia"/>
        </w:rPr>
        <w:lastRenderedPageBreak/>
        <w:t>选择一项或多项：</w:t>
      </w:r>
    </w:p>
    <w:p w14:paraId="41A66AFD" w14:textId="77777777" w:rsidR="009D2F27" w:rsidRDefault="00CE0155">
      <w:r>
        <w:rPr>
          <w:rFonts w:hint="eastAsia"/>
        </w:rPr>
        <w:t xml:space="preserve">a. </w:t>
      </w:r>
      <w:r>
        <w:rPr>
          <w:rFonts w:hint="eastAsia"/>
        </w:rPr>
        <w:t>节省交易成本</w:t>
      </w:r>
    </w:p>
    <w:p w14:paraId="28633EEF" w14:textId="77777777" w:rsidR="009D2F27" w:rsidRDefault="00CE0155">
      <w:r>
        <w:rPr>
          <w:rFonts w:hint="eastAsia"/>
        </w:rPr>
        <w:t xml:space="preserve">b. </w:t>
      </w:r>
      <w:r>
        <w:rPr>
          <w:rFonts w:hint="eastAsia"/>
        </w:rPr>
        <w:t>信息的完整性</w:t>
      </w:r>
    </w:p>
    <w:p w14:paraId="02721432" w14:textId="77777777" w:rsidR="009D2F27" w:rsidRDefault="00CE0155">
      <w:r>
        <w:rPr>
          <w:rFonts w:hint="eastAsia"/>
        </w:rPr>
        <w:t xml:space="preserve">c. </w:t>
      </w:r>
      <w:r>
        <w:rPr>
          <w:rFonts w:hint="eastAsia"/>
        </w:rPr>
        <w:t>信息的真实性</w:t>
      </w:r>
    </w:p>
    <w:p w14:paraId="6D7D6C92" w14:textId="77777777" w:rsidR="009D2F27" w:rsidRDefault="00CE0155">
      <w:r>
        <w:rPr>
          <w:rFonts w:hint="eastAsia"/>
        </w:rPr>
        <w:t xml:space="preserve">d. </w:t>
      </w:r>
      <w:r>
        <w:rPr>
          <w:rFonts w:hint="eastAsia"/>
        </w:rPr>
        <w:t>降低金融产品服务的成本</w:t>
      </w:r>
    </w:p>
    <w:p w14:paraId="7FBB15E6" w14:textId="77777777" w:rsidR="009D2F27" w:rsidRDefault="00CE0155">
      <w:r>
        <w:rPr>
          <w:rFonts w:hint="eastAsia"/>
        </w:rPr>
        <w:t>反馈</w:t>
      </w:r>
    </w:p>
    <w:p w14:paraId="474408DF" w14:textId="77777777" w:rsidR="009D2F27" w:rsidRDefault="00CE0155">
      <w:r>
        <w:rPr>
          <w:rFonts w:hint="eastAsia"/>
        </w:rPr>
        <w:t>你的回答不正确</w:t>
      </w:r>
    </w:p>
    <w:p w14:paraId="181537A5" w14:textId="77777777" w:rsidR="009D2F27" w:rsidRDefault="00CE0155">
      <w:r>
        <w:rPr>
          <w:rFonts w:hint="eastAsia"/>
        </w:rPr>
        <w:t>正确答案是：节省交易成本</w:t>
      </w:r>
      <w:r>
        <w:rPr>
          <w:rFonts w:hint="eastAsia"/>
        </w:rPr>
        <w:t xml:space="preserve">, </w:t>
      </w:r>
      <w:r>
        <w:rPr>
          <w:rFonts w:hint="eastAsia"/>
        </w:rPr>
        <w:t>信息的完整性</w:t>
      </w:r>
      <w:r>
        <w:rPr>
          <w:rFonts w:hint="eastAsia"/>
        </w:rPr>
        <w:t xml:space="preserve">, </w:t>
      </w:r>
      <w:r>
        <w:rPr>
          <w:rFonts w:hint="eastAsia"/>
        </w:rPr>
        <w:t>信息的真实性</w:t>
      </w:r>
    </w:p>
    <w:p w14:paraId="01046640" w14:textId="77777777" w:rsidR="009D2F27" w:rsidRDefault="00CE0155">
      <w:r>
        <w:rPr>
          <w:rFonts w:hint="eastAsia"/>
        </w:rPr>
        <w:t>题目</w:t>
      </w:r>
      <w:r>
        <w:rPr>
          <w:rFonts w:hint="eastAsia"/>
        </w:rPr>
        <w:t>23</w:t>
      </w:r>
    </w:p>
    <w:p w14:paraId="20D3464C" w14:textId="77777777" w:rsidR="009D2F27" w:rsidRDefault="00CE0155">
      <w:r>
        <w:rPr>
          <w:rFonts w:hint="eastAsia"/>
        </w:rPr>
        <w:t>未回答</w:t>
      </w:r>
    </w:p>
    <w:p w14:paraId="643C890E" w14:textId="77777777" w:rsidR="009D2F27" w:rsidRDefault="00CE0155">
      <w:r>
        <w:rPr>
          <w:rFonts w:hint="eastAsia"/>
        </w:rPr>
        <w:t>满分</w:t>
      </w:r>
      <w:r>
        <w:rPr>
          <w:rFonts w:hint="eastAsia"/>
        </w:rPr>
        <w:t>4.00</w:t>
      </w:r>
    </w:p>
    <w:p w14:paraId="0162D351" w14:textId="77777777" w:rsidR="009D2F27" w:rsidRDefault="00CE0155">
      <w:r>
        <w:rPr>
          <w:rFonts w:hint="eastAsia"/>
        </w:rPr>
        <w:t>未标记标记题目</w:t>
      </w:r>
    </w:p>
    <w:p w14:paraId="4751718A" w14:textId="77777777" w:rsidR="009D2F27" w:rsidRDefault="00CE0155">
      <w:r>
        <w:rPr>
          <w:rFonts w:hint="eastAsia"/>
        </w:rPr>
        <w:t>题干</w:t>
      </w:r>
    </w:p>
    <w:p w14:paraId="1A7D8DEF" w14:textId="77777777" w:rsidR="009D2F27" w:rsidRDefault="00CE0155">
      <w:r>
        <w:rPr>
          <w:rFonts w:hint="eastAsia"/>
        </w:rPr>
        <w:t>我国关于网络隐私权及商业秘密保护的规定主要有（</w:t>
      </w:r>
      <w:r>
        <w:rPr>
          <w:rFonts w:hint="eastAsia"/>
        </w:rPr>
        <w:t xml:space="preserve"> </w:t>
      </w:r>
      <w:r>
        <w:rPr>
          <w:rFonts w:hint="eastAsia"/>
        </w:rPr>
        <w:t xml:space="preserve"> </w:t>
      </w:r>
      <w:r>
        <w:rPr>
          <w:rFonts w:hint="eastAsia"/>
        </w:rPr>
        <w:t>）。</w:t>
      </w:r>
    </w:p>
    <w:p w14:paraId="5DBABDBF" w14:textId="77777777" w:rsidR="009D2F27" w:rsidRDefault="009D2F27"/>
    <w:p w14:paraId="600E43DE" w14:textId="77777777" w:rsidR="009D2F27" w:rsidRDefault="00CE0155">
      <w:r>
        <w:rPr>
          <w:rFonts w:hint="eastAsia"/>
        </w:rPr>
        <w:t>选择一项或多项：</w:t>
      </w:r>
    </w:p>
    <w:p w14:paraId="1E4E82AD" w14:textId="77777777" w:rsidR="009D2F27" w:rsidRDefault="00CE0155">
      <w:r>
        <w:rPr>
          <w:rFonts w:hint="eastAsia"/>
        </w:rPr>
        <w:t xml:space="preserve">a. </w:t>
      </w:r>
      <w:r>
        <w:rPr>
          <w:rFonts w:hint="eastAsia"/>
        </w:rPr>
        <w:t>《中华人民共和国侵权责任法》</w:t>
      </w:r>
    </w:p>
    <w:p w14:paraId="44F7F752" w14:textId="77777777" w:rsidR="009D2F27" w:rsidRDefault="00CE0155">
      <w:r>
        <w:rPr>
          <w:rFonts w:hint="eastAsia"/>
        </w:rPr>
        <w:t xml:space="preserve">b. </w:t>
      </w:r>
      <w:r>
        <w:rPr>
          <w:rFonts w:hint="eastAsia"/>
        </w:rPr>
        <w:t>《中华人民共和国居民身份证法》</w:t>
      </w:r>
    </w:p>
    <w:p w14:paraId="77D7E1C6" w14:textId="77777777" w:rsidR="009D2F27" w:rsidRDefault="00CE0155">
      <w:r>
        <w:rPr>
          <w:rFonts w:hint="eastAsia"/>
        </w:rPr>
        <w:t xml:space="preserve">c. </w:t>
      </w:r>
      <w:r>
        <w:rPr>
          <w:rFonts w:hint="eastAsia"/>
        </w:rPr>
        <w:t>《全国人民代表大会常务委员会关于加强网络信息保护的决定》</w:t>
      </w:r>
    </w:p>
    <w:p w14:paraId="2FFD52BB" w14:textId="77777777" w:rsidR="009D2F27" w:rsidRDefault="00CE0155">
      <w:r>
        <w:rPr>
          <w:rFonts w:hint="eastAsia"/>
        </w:rPr>
        <w:t xml:space="preserve">d. </w:t>
      </w:r>
      <w:r>
        <w:rPr>
          <w:rFonts w:hint="eastAsia"/>
        </w:rPr>
        <w:t>《中华人民共和国刑法修正案（七）》</w:t>
      </w:r>
    </w:p>
    <w:p w14:paraId="245B95B2" w14:textId="77777777" w:rsidR="009D2F27" w:rsidRDefault="00CE0155">
      <w:r>
        <w:rPr>
          <w:rFonts w:hint="eastAsia"/>
        </w:rPr>
        <w:t>反馈</w:t>
      </w:r>
    </w:p>
    <w:p w14:paraId="688A8542" w14:textId="77777777" w:rsidR="009D2F27" w:rsidRDefault="00CE0155">
      <w:r>
        <w:rPr>
          <w:rFonts w:hint="eastAsia"/>
        </w:rPr>
        <w:t>你的回答不正确</w:t>
      </w:r>
    </w:p>
    <w:p w14:paraId="25272CA4" w14:textId="77777777" w:rsidR="009D2F27" w:rsidRDefault="00CE0155">
      <w:r>
        <w:rPr>
          <w:rFonts w:hint="eastAsia"/>
        </w:rPr>
        <w:t>正确答案是：《中华人民共和国居民身份证法》</w:t>
      </w:r>
      <w:r>
        <w:rPr>
          <w:rFonts w:hint="eastAsia"/>
        </w:rPr>
        <w:t xml:space="preserve">, </w:t>
      </w:r>
      <w:r>
        <w:rPr>
          <w:rFonts w:hint="eastAsia"/>
        </w:rPr>
        <w:t>《全国人民代表大会常务委员会关于加强网络信息保护的决定》</w:t>
      </w:r>
      <w:r>
        <w:rPr>
          <w:rFonts w:hint="eastAsia"/>
        </w:rPr>
        <w:t xml:space="preserve">, </w:t>
      </w:r>
      <w:r>
        <w:rPr>
          <w:rFonts w:hint="eastAsia"/>
        </w:rPr>
        <w:t>《中华人民共和国刑法修正案（七）》</w:t>
      </w:r>
      <w:r>
        <w:rPr>
          <w:rFonts w:hint="eastAsia"/>
        </w:rPr>
        <w:t xml:space="preserve">, </w:t>
      </w:r>
      <w:r>
        <w:rPr>
          <w:rFonts w:hint="eastAsia"/>
        </w:rPr>
        <w:t>《中华人民共和国侵权责任法》</w:t>
      </w:r>
    </w:p>
    <w:p w14:paraId="6AE84620" w14:textId="77777777" w:rsidR="009D2F27" w:rsidRDefault="00CE0155">
      <w:r>
        <w:rPr>
          <w:rFonts w:hint="eastAsia"/>
        </w:rPr>
        <w:t>题目</w:t>
      </w:r>
      <w:r>
        <w:rPr>
          <w:rFonts w:hint="eastAsia"/>
        </w:rPr>
        <w:t>24</w:t>
      </w:r>
    </w:p>
    <w:p w14:paraId="6BD71C74" w14:textId="77777777" w:rsidR="009D2F27" w:rsidRDefault="00CE0155">
      <w:r>
        <w:rPr>
          <w:rFonts w:hint="eastAsia"/>
        </w:rPr>
        <w:t>未回答</w:t>
      </w:r>
    </w:p>
    <w:p w14:paraId="366B7E76" w14:textId="77777777" w:rsidR="009D2F27" w:rsidRDefault="00CE0155">
      <w:r>
        <w:rPr>
          <w:rFonts w:hint="eastAsia"/>
        </w:rPr>
        <w:t>满分</w:t>
      </w:r>
      <w:r>
        <w:rPr>
          <w:rFonts w:hint="eastAsia"/>
        </w:rPr>
        <w:t>4.00</w:t>
      </w:r>
    </w:p>
    <w:p w14:paraId="54DF3322" w14:textId="77777777" w:rsidR="009D2F27" w:rsidRDefault="00CE0155">
      <w:r>
        <w:rPr>
          <w:rFonts w:hint="eastAsia"/>
        </w:rPr>
        <w:t>未标记标记题目</w:t>
      </w:r>
    </w:p>
    <w:p w14:paraId="11B97705" w14:textId="77777777" w:rsidR="009D2F27" w:rsidRDefault="00CE0155">
      <w:r>
        <w:rPr>
          <w:rFonts w:hint="eastAsia"/>
        </w:rPr>
        <w:t>题干</w:t>
      </w:r>
    </w:p>
    <w:p w14:paraId="1317C23A" w14:textId="77777777" w:rsidR="009D2F27" w:rsidRDefault="00CE0155">
      <w:r>
        <w:rPr>
          <w:rFonts w:hint="eastAsia"/>
        </w:rPr>
        <w:t>苏宁金融模式的主要特征表现在以下（</w:t>
      </w:r>
      <w:r>
        <w:rPr>
          <w:rFonts w:hint="eastAsia"/>
        </w:rPr>
        <w:t xml:space="preserve">  </w:t>
      </w:r>
      <w:r>
        <w:rPr>
          <w:rFonts w:hint="eastAsia"/>
        </w:rPr>
        <w:t>）方面：</w:t>
      </w:r>
    </w:p>
    <w:p w14:paraId="1182E285" w14:textId="77777777" w:rsidR="009D2F27" w:rsidRDefault="009D2F27"/>
    <w:p w14:paraId="6538CBAD" w14:textId="77777777" w:rsidR="009D2F27" w:rsidRDefault="00CE0155">
      <w:r>
        <w:rPr>
          <w:rFonts w:hint="eastAsia"/>
        </w:rPr>
        <w:t>选择一项或多项：</w:t>
      </w:r>
    </w:p>
    <w:p w14:paraId="4EEA9100" w14:textId="77777777" w:rsidR="009D2F27" w:rsidRDefault="00CE0155">
      <w:r>
        <w:rPr>
          <w:rFonts w:hint="eastAsia"/>
        </w:rPr>
        <w:t xml:space="preserve">a. </w:t>
      </w:r>
      <w:r>
        <w:rPr>
          <w:rFonts w:hint="eastAsia"/>
        </w:rPr>
        <w:t>从战略上高度重视互联网金融发展</w:t>
      </w:r>
    </w:p>
    <w:p w14:paraId="17C98F15" w14:textId="77777777" w:rsidR="009D2F27" w:rsidRDefault="00CE0155">
      <w:r>
        <w:rPr>
          <w:rFonts w:hint="eastAsia"/>
        </w:rPr>
        <w:t xml:space="preserve">b. </w:t>
      </w:r>
      <w:r>
        <w:rPr>
          <w:rFonts w:hint="eastAsia"/>
        </w:rPr>
        <w:t>充分发挥固有优势，实施互联网金融差异化发展策略</w:t>
      </w:r>
    </w:p>
    <w:p w14:paraId="2A82E98E" w14:textId="77777777" w:rsidR="009D2F27" w:rsidRDefault="00CE0155">
      <w:r>
        <w:rPr>
          <w:rFonts w:hint="eastAsia"/>
        </w:rPr>
        <w:t xml:space="preserve">c. </w:t>
      </w:r>
      <w:r>
        <w:rPr>
          <w:rFonts w:hint="eastAsia"/>
        </w:rPr>
        <w:t>战略布局可能存在风险</w:t>
      </w:r>
    </w:p>
    <w:p w14:paraId="7B46A6A7" w14:textId="77777777" w:rsidR="009D2F27" w:rsidRDefault="00CE0155">
      <w:r>
        <w:rPr>
          <w:rFonts w:hint="eastAsia"/>
        </w:rPr>
        <w:t xml:space="preserve">d. </w:t>
      </w:r>
      <w:r>
        <w:rPr>
          <w:rFonts w:hint="eastAsia"/>
        </w:rPr>
        <w:t>苏宁互联网金融前景看好</w:t>
      </w:r>
    </w:p>
    <w:p w14:paraId="60744C1A" w14:textId="77777777" w:rsidR="009D2F27" w:rsidRDefault="00CE0155">
      <w:r>
        <w:rPr>
          <w:rFonts w:hint="eastAsia"/>
        </w:rPr>
        <w:t>反馈</w:t>
      </w:r>
    </w:p>
    <w:p w14:paraId="68986FF6" w14:textId="77777777" w:rsidR="009D2F27" w:rsidRDefault="00CE0155">
      <w:r>
        <w:rPr>
          <w:rFonts w:hint="eastAsia"/>
        </w:rPr>
        <w:t>你的回答不正确</w:t>
      </w:r>
    </w:p>
    <w:p w14:paraId="3B0C2D80" w14:textId="77777777" w:rsidR="009D2F27" w:rsidRDefault="00CE0155">
      <w:r>
        <w:rPr>
          <w:rFonts w:hint="eastAsia"/>
        </w:rPr>
        <w:t>正确答案是：苏宁互联网金融前景看好</w:t>
      </w:r>
      <w:r>
        <w:rPr>
          <w:rFonts w:hint="eastAsia"/>
        </w:rPr>
        <w:t xml:space="preserve">, </w:t>
      </w:r>
      <w:r>
        <w:rPr>
          <w:rFonts w:hint="eastAsia"/>
        </w:rPr>
        <w:t>充分发挥固有优势，实施互联网金融差异化发展策略</w:t>
      </w:r>
      <w:r>
        <w:rPr>
          <w:rFonts w:hint="eastAsia"/>
        </w:rPr>
        <w:t xml:space="preserve">, </w:t>
      </w:r>
      <w:r>
        <w:rPr>
          <w:rFonts w:hint="eastAsia"/>
        </w:rPr>
        <w:t>从战略上高度重视互联网金融发展</w:t>
      </w:r>
    </w:p>
    <w:p w14:paraId="5D3A4803" w14:textId="77777777" w:rsidR="009D2F27" w:rsidRDefault="00CE0155">
      <w:r>
        <w:rPr>
          <w:rFonts w:hint="eastAsia"/>
        </w:rPr>
        <w:t>题目</w:t>
      </w:r>
      <w:r>
        <w:rPr>
          <w:rFonts w:hint="eastAsia"/>
        </w:rPr>
        <w:t>25</w:t>
      </w:r>
    </w:p>
    <w:p w14:paraId="1FE983FE" w14:textId="77777777" w:rsidR="009D2F27" w:rsidRDefault="00CE0155">
      <w:r>
        <w:rPr>
          <w:rFonts w:hint="eastAsia"/>
        </w:rPr>
        <w:t>未回答</w:t>
      </w:r>
    </w:p>
    <w:p w14:paraId="5C796623" w14:textId="77777777" w:rsidR="009D2F27" w:rsidRDefault="00CE0155">
      <w:r>
        <w:rPr>
          <w:rFonts w:hint="eastAsia"/>
        </w:rPr>
        <w:t>满分</w:t>
      </w:r>
      <w:r>
        <w:rPr>
          <w:rFonts w:hint="eastAsia"/>
        </w:rPr>
        <w:t>4.00</w:t>
      </w:r>
    </w:p>
    <w:p w14:paraId="385035C4" w14:textId="77777777" w:rsidR="009D2F27" w:rsidRDefault="00CE0155">
      <w:r>
        <w:rPr>
          <w:rFonts w:hint="eastAsia"/>
        </w:rPr>
        <w:lastRenderedPageBreak/>
        <w:t>未标记标记题目</w:t>
      </w:r>
    </w:p>
    <w:p w14:paraId="782B6D00" w14:textId="77777777" w:rsidR="009D2F27" w:rsidRDefault="00CE0155">
      <w:r>
        <w:rPr>
          <w:rFonts w:hint="eastAsia"/>
        </w:rPr>
        <w:t>题干</w:t>
      </w:r>
    </w:p>
    <w:p w14:paraId="3501A02C" w14:textId="77777777" w:rsidR="009D2F27" w:rsidRDefault="00CE0155">
      <w:r>
        <w:rPr>
          <w:rFonts w:hint="eastAsia"/>
        </w:rPr>
        <w:t>传统金融监管体系局限性主要表现为（</w:t>
      </w:r>
      <w:r>
        <w:rPr>
          <w:rFonts w:hint="eastAsia"/>
        </w:rPr>
        <w:t xml:space="preserve">  </w:t>
      </w:r>
      <w:r>
        <w:rPr>
          <w:rFonts w:hint="eastAsia"/>
        </w:rPr>
        <w:t>）：</w:t>
      </w:r>
    </w:p>
    <w:p w14:paraId="1A6A858A" w14:textId="77777777" w:rsidR="009D2F27" w:rsidRDefault="009D2F27"/>
    <w:p w14:paraId="0391B28A" w14:textId="77777777" w:rsidR="009D2F27" w:rsidRDefault="00CE0155">
      <w:r>
        <w:rPr>
          <w:rFonts w:hint="eastAsia"/>
        </w:rPr>
        <w:t>选择一项或多项：</w:t>
      </w:r>
    </w:p>
    <w:p w14:paraId="077AFC7A" w14:textId="77777777" w:rsidR="009D2F27" w:rsidRDefault="00CE0155">
      <w:r>
        <w:rPr>
          <w:rFonts w:hint="eastAsia"/>
        </w:rPr>
        <w:t xml:space="preserve">a. </w:t>
      </w:r>
      <w:r>
        <w:rPr>
          <w:rFonts w:hint="eastAsia"/>
        </w:rPr>
        <w:t>存在系统性风险问题</w:t>
      </w:r>
    </w:p>
    <w:p w14:paraId="14348B78" w14:textId="77777777" w:rsidR="009D2F27" w:rsidRDefault="00CE0155">
      <w:r>
        <w:rPr>
          <w:rFonts w:hint="eastAsia"/>
        </w:rPr>
        <w:t xml:space="preserve">b. </w:t>
      </w:r>
      <w:r>
        <w:rPr>
          <w:rFonts w:hint="eastAsia"/>
        </w:rPr>
        <w:t>合理设置金融监管的数据统计口径</w:t>
      </w:r>
    </w:p>
    <w:p w14:paraId="3ED74872" w14:textId="77777777" w:rsidR="009D2F27" w:rsidRDefault="00CE0155">
      <w:r>
        <w:rPr>
          <w:rFonts w:hint="eastAsia"/>
        </w:rPr>
        <w:t xml:space="preserve">c. </w:t>
      </w:r>
      <w:r>
        <w:rPr>
          <w:rFonts w:hint="eastAsia"/>
        </w:rPr>
        <w:t>不同行业监管的统一性问题</w:t>
      </w:r>
    </w:p>
    <w:p w14:paraId="64030CB0" w14:textId="77777777" w:rsidR="009D2F27" w:rsidRDefault="00CE0155">
      <w:r>
        <w:rPr>
          <w:rFonts w:hint="eastAsia"/>
        </w:rPr>
        <w:t xml:space="preserve">d. </w:t>
      </w:r>
      <w:r>
        <w:rPr>
          <w:rFonts w:hint="eastAsia"/>
        </w:rPr>
        <w:t>金融监管理论和工具具有局限性</w:t>
      </w:r>
    </w:p>
    <w:p w14:paraId="640A9C85" w14:textId="77777777" w:rsidR="009D2F27" w:rsidRDefault="00CE0155">
      <w:r>
        <w:rPr>
          <w:rFonts w:hint="eastAsia"/>
        </w:rPr>
        <w:t>反馈</w:t>
      </w:r>
    </w:p>
    <w:p w14:paraId="06237954" w14:textId="77777777" w:rsidR="009D2F27" w:rsidRDefault="00CE0155">
      <w:r>
        <w:rPr>
          <w:rFonts w:hint="eastAsia"/>
        </w:rPr>
        <w:t>你的回答不正确</w:t>
      </w:r>
    </w:p>
    <w:p w14:paraId="19F24B48" w14:textId="77777777" w:rsidR="009D2F27" w:rsidRDefault="00CE0155">
      <w:r>
        <w:rPr>
          <w:rFonts w:hint="eastAsia"/>
        </w:rPr>
        <w:t>正确答案是：存在系统性风险问题</w:t>
      </w:r>
      <w:r>
        <w:rPr>
          <w:rFonts w:hint="eastAsia"/>
        </w:rPr>
        <w:t xml:space="preserve">, </w:t>
      </w:r>
      <w:r>
        <w:rPr>
          <w:rFonts w:hint="eastAsia"/>
        </w:rPr>
        <w:t>不同行业监管的统一性问题</w:t>
      </w:r>
    </w:p>
    <w:p w14:paraId="7F3ED2BB" w14:textId="77777777" w:rsidR="009D2F27" w:rsidRDefault="00CE0155">
      <w:r>
        <w:rPr>
          <w:rFonts w:hint="eastAsia"/>
        </w:rPr>
        <w:t>题目</w:t>
      </w:r>
      <w:r>
        <w:rPr>
          <w:rFonts w:hint="eastAsia"/>
        </w:rPr>
        <w:t>26</w:t>
      </w:r>
    </w:p>
    <w:p w14:paraId="28275E60" w14:textId="77777777" w:rsidR="009D2F27" w:rsidRDefault="00CE0155">
      <w:r>
        <w:rPr>
          <w:rFonts w:hint="eastAsia"/>
        </w:rPr>
        <w:t>未回答</w:t>
      </w:r>
    </w:p>
    <w:p w14:paraId="095C47E5" w14:textId="77777777" w:rsidR="009D2F27" w:rsidRDefault="00CE0155">
      <w:r>
        <w:rPr>
          <w:rFonts w:hint="eastAsia"/>
        </w:rPr>
        <w:t>满分</w:t>
      </w:r>
      <w:r>
        <w:rPr>
          <w:rFonts w:hint="eastAsia"/>
        </w:rPr>
        <w:t>2.00</w:t>
      </w:r>
    </w:p>
    <w:p w14:paraId="343EC674" w14:textId="77777777" w:rsidR="009D2F27" w:rsidRDefault="00CE0155">
      <w:r>
        <w:rPr>
          <w:rFonts w:hint="eastAsia"/>
        </w:rPr>
        <w:t>未标记标记题目</w:t>
      </w:r>
    </w:p>
    <w:p w14:paraId="675014B3" w14:textId="77777777" w:rsidR="009D2F27" w:rsidRDefault="00CE0155">
      <w:r>
        <w:rPr>
          <w:rFonts w:hint="eastAsia"/>
        </w:rPr>
        <w:t>题干</w:t>
      </w:r>
    </w:p>
    <w:p w14:paraId="0636F896" w14:textId="77777777" w:rsidR="009D2F27" w:rsidRDefault="00CE0155">
      <w:r>
        <w:rPr>
          <w:rFonts w:hint="eastAsia"/>
        </w:rPr>
        <w:t>与淘宝、京东相比，线下门店成为苏宁电商的巨大优势，也是苏宁实施双线同价</w:t>
      </w:r>
      <w:r>
        <w:rPr>
          <w:rFonts w:hint="eastAsia"/>
        </w:rPr>
        <w:t>O2O</w:t>
      </w:r>
      <w:r>
        <w:rPr>
          <w:rFonts w:hint="eastAsia"/>
        </w:rPr>
        <w:t>模式的重要基础。</w:t>
      </w:r>
    </w:p>
    <w:p w14:paraId="05EB5901" w14:textId="77777777" w:rsidR="009D2F27" w:rsidRDefault="009D2F27"/>
    <w:p w14:paraId="30C22BEB" w14:textId="77777777" w:rsidR="009D2F27" w:rsidRDefault="00CE0155">
      <w:r>
        <w:rPr>
          <w:rFonts w:hint="eastAsia"/>
        </w:rPr>
        <w:t>选择一项：</w:t>
      </w:r>
    </w:p>
    <w:p w14:paraId="241BA4D3" w14:textId="77777777" w:rsidR="009D2F27" w:rsidRDefault="00CE0155">
      <w:r>
        <w:rPr>
          <w:rFonts w:hint="eastAsia"/>
        </w:rPr>
        <w:t>对</w:t>
      </w:r>
    </w:p>
    <w:p w14:paraId="538EECF2" w14:textId="77777777" w:rsidR="009D2F27" w:rsidRDefault="00CE0155">
      <w:r>
        <w:rPr>
          <w:rFonts w:hint="eastAsia"/>
        </w:rPr>
        <w:t>错</w:t>
      </w:r>
    </w:p>
    <w:p w14:paraId="2D24E5E5" w14:textId="77777777" w:rsidR="009D2F27" w:rsidRDefault="00CE0155">
      <w:r>
        <w:rPr>
          <w:rFonts w:hint="eastAsia"/>
        </w:rPr>
        <w:t>反馈</w:t>
      </w:r>
    </w:p>
    <w:p w14:paraId="7B943DD5" w14:textId="77777777" w:rsidR="009D2F27" w:rsidRDefault="00CE0155">
      <w:r>
        <w:rPr>
          <w:rFonts w:hint="eastAsia"/>
        </w:rPr>
        <w:t>正确的答案是“对”。</w:t>
      </w:r>
    </w:p>
    <w:p w14:paraId="011504B3" w14:textId="77777777" w:rsidR="009D2F27" w:rsidRDefault="00CE0155">
      <w:r>
        <w:rPr>
          <w:rFonts w:hint="eastAsia"/>
        </w:rPr>
        <w:t>题目</w:t>
      </w:r>
      <w:r>
        <w:rPr>
          <w:rFonts w:hint="eastAsia"/>
        </w:rPr>
        <w:t>27</w:t>
      </w:r>
    </w:p>
    <w:p w14:paraId="1E62054C" w14:textId="77777777" w:rsidR="009D2F27" w:rsidRDefault="00CE0155">
      <w:r>
        <w:rPr>
          <w:rFonts w:hint="eastAsia"/>
        </w:rPr>
        <w:t>未回答</w:t>
      </w:r>
    </w:p>
    <w:p w14:paraId="3171E5EA" w14:textId="77777777" w:rsidR="009D2F27" w:rsidRDefault="00CE0155">
      <w:r>
        <w:rPr>
          <w:rFonts w:hint="eastAsia"/>
        </w:rPr>
        <w:t>满分</w:t>
      </w:r>
      <w:r>
        <w:rPr>
          <w:rFonts w:hint="eastAsia"/>
        </w:rPr>
        <w:t>2.00</w:t>
      </w:r>
    </w:p>
    <w:p w14:paraId="798E14EA" w14:textId="77777777" w:rsidR="009D2F27" w:rsidRDefault="00CE0155">
      <w:r>
        <w:rPr>
          <w:rFonts w:hint="eastAsia"/>
        </w:rPr>
        <w:t>未标记标记题目</w:t>
      </w:r>
    </w:p>
    <w:p w14:paraId="5AC54177" w14:textId="77777777" w:rsidR="009D2F27" w:rsidRDefault="00CE0155">
      <w:r>
        <w:rPr>
          <w:rFonts w:hint="eastAsia"/>
        </w:rPr>
        <w:t>题干</w:t>
      </w:r>
    </w:p>
    <w:p w14:paraId="5C6D5C67" w14:textId="77777777" w:rsidR="009D2F27" w:rsidRDefault="00CE0155">
      <w:r>
        <w:rPr>
          <w:rFonts w:hint="eastAsia"/>
        </w:rPr>
        <w:t>目前国内互联网金融模式模仿跟风热潮不减，但是缺乏原生</w:t>
      </w:r>
      <w:r>
        <w:rPr>
          <w:rFonts w:hint="eastAsia"/>
        </w:rPr>
        <w:t>性、创新性。</w:t>
      </w:r>
    </w:p>
    <w:p w14:paraId="6A7EC404" w14:textId="77777777" w:rsidR="009D2F27" w:rsidRDefault="009D2F27"/>
    <w:p w14:paraId="1C32BD2C" w14:textId="77777777" w:rsidR="009D2F27" w:rsidRDefault="00CE0155">
      <w:r>
        <w:rPr>
          <w:rFonts w:hint="eastAsia"/>
        </w:rPr>
        <w:t>选择一项：</w:t>
      </w:r>
    </w:p>
    <w:p w14:paraId="61901427" w14:textId="77777777" w:rsidR="009D2F27" w:rsidRDefault="00CE0155">
      <w:r>
        <w:rPr>
          <w:rFonts w:hint="eastAsia"/>
        </w:rPr>
        <w:t>对</w:t>
      </w:r>
    </w:p>
    <w:p w14:paraId="6F620DD5" w14:textId="77777777" w:rsidR="009D2F27" w:rsidRDefault="00CE0155">
      <w:r>
        <w:rPr>
          <w:rFonts w:hint="eastAsia"/>
        </w:rPr>
        <w:t>错</w:t>
      </w:r>
    </w:p>
    <w:p w14:paraId="1FB99346" w14:textId="77777777" w:rsidR="009D2F27" w:rsidRDefault="00CE0155">
      <w:r>
        <w:rPr>
          <w:rFonts w:hint="eastAsia"/>
        </w:rPr>
        <w:t>反馈</w:t>
      </w:r>
    </w:p>
    <w:p w14:paraId="2D53B7AD" w14:textId="77777777" w:rsidR="009D2F27" w:rsidRDefault="00CE0155">
      <w:r>
        <w:rPr>
          <w:rFonts w:hint="eastAsia"/>
        </w:rPr>
        <w:t>正确的答案是“对”。</w:t>
      </w:r>
    </w:p>
    <w:p w14:paraId="7FBA3A1E" w14:textId="77777777" w:rsidR="009D2F27" w:rsidRDefault="00CE0155">
      <w:r>
        <w:rPr>
          <w:rFonts w:hint="eastAsia"/>
        </w:rPr>
        <w:t>题目</w:t>
      </w:r>
      <w:r>
        <w:rPr>
          <w:rFonts w:hint="eastAsia"/>
        </w:rPr>
        <w:t>28</w:t>
      </w:r>
    </w:p>
    <w:p w14:paraId="26547BAC" w14:textId="77777777" w:rsidR="009D2F27" w:rsidRDefault="00CE0155">
      <w:r>
        <w:rPr>
          <w:rFonts w:hint="eastAsia"/>
        </w:rPr>
        <w:t>未回答</w:t>
      </w:r>
    </w:p>
    <w:p w14:paraId="1219492F" w14:textId="77777777" w:rsidR="009D2F27" w:rsidRDefault="00CE0155">
      <w:r>
        <w:rPr>
          <w:rFonts w:hint="eastAsia"/>
        </w:rPr>
        <w:t>满分</w:t>
      </w:r>
      <w:r>
        <w:rPr>
          <w:rFonts w:hint="eastAsia"/>
        </w:rPr>
        <w:t>2.00</w:t>
      </w:r>
    </w:p>
    <w:p w14:paraId="6F193F6D" w14:textId="77777777" w:rsidR="009D2F27" w:rsidRDefault="00CE0155">
      <w:r>
        <w:rPr>
          <w:rFonts w:hint="eastAsia"/>
        </w:rPr>
        <w:t>未标记标记题目</w:t>
      </w:r>
    </w:p>
    <w:p w14:paraId="36A33102" w14:textId="77777777" w:rsidR="009D2F27" w:rsidRDefault="00CE0155">
      <w:r>
        <w:rPr>
          <w:rFonts w:hint="eastAsia"/>
        </w:rPr>
        <w:t>题干</w:t>
      </w:r>
    </w:p>
    <w:p w14:paraId="2D9BEFAC" w14:textId="77777777" w:rsidR="009D2F27" w:rsidRDefault="00CE0155">
      <w:r>
        <w:rPr>
          <w:rFonts w:hint="eastAsia"/>
        </w:rPr>
        <w:t>建立在大数据基础上的金融决策更加科学，能够有效降低金融机构客户的信用风险。</w:t>
      </w:r>
    </w:p>
    <w:p w14:paraId="52465A12" w14:textId="77777777" w:rsidR="009D2F27" w:rsidRDefault="009D2F27"/>
    <w:p w14:paraId="6FFA5468" w14:textId="77777777" w:rsidR="009D2F27" w:rsidRDefault="00CE0155">
      <w:r>
        <w:rPr>
          <w:rFonts w:hint="eastAsia"/>
        </w:rPr>
        <w:lastRenderedPageBreak/>
        <w:t>选择一项：</w:t>
      </w:r>
    </w:p>
    <w:p w14:paraId="7184FAE3" w14:textId="77777777" w:rsidR="009D2F27" w:rsidRDefault="00CE0155">
      <w:r>
        <w:rPr>
          <w:rFonts w:hint="eastAsia"/>
        </w:rPr>
        <w:t>对</w:t>
      </w:r>
    </w:p>
    <w:p w14:paraId="1599BFE4" w14:textId="77777777" w:rsidR="009D2F27" w:rsidRDefault="00CE0155">
      <w:r>
        <w:rPr>
          <w:rFonts w:hint="eastAsia"/>
        </w:rPr>
        <w:t>错</w:t>
      </w:r>
    </w:p>
    <w:p w14:paraId="4663572F" w14:textId="77777777" w:rsidR="009D2F27" w:rsidRDefault="00CE0155">
      <w:r>
        <w:rPr>
          <w:rFonts w:hint="eastAsia"/>
        </w:rPr>
        <w:t>反馈</w:t>
      </w:r>
    </w:p>
    <w:p w14:paraId="6C14793E" w14:textId="77777777" w:rsidR="009D2F27" w:rsidRDefault="00CE0155">
      <w:r>
        <w:rPr>
          <w:rFonts w:hint="eastAsia"/>
        </w:rPr>
        <w:t>9.2.1</w:t>
      </w:r>
    </w:p>
    <w:p w14:paraId="687C3130" w14:textId="77777777" w:rsidR="009D2F27" w:rsidRDefault="009D2F27"/>
    <w:p w14:paraId="7F77ED67" w14:textId="77777777" w:rsidR="009D2F27" w:rsidRDefault="00CE0155">
      <w:r>
        <w:rPr>
          <w:rFonts w:hint="eastAsia"/>
        </w:rPr>
        <w:t>正确的答案是“对”。</w:t>
      </w:r>
    </w:p>
    <w:p w14:paraId="36DB88FF" w14:textId="77777777" w:rsidR="009D2F27" w:rsidRDefault="00CE0155">
      <w:r>
        <w:rPr>
          <w:rFonts w:hint="eastAsia"/>
        </w:rPr>
        <w:t>题目</w:t>
      </w:r>
      <w:r>
        <w:rPr>
          <w:rFonts w:hint="eastAsia"/>
        </w:rPr>
        <w:t>29</w:t>
      </w:r>
    </w:p>
    <w:p w14:paraId="1F236CCA" w14:textId="77777777" w:rsidR="009D2F27" w:rsidRDefault="00CE0155">
      <w:r>
        <w:rPr>
          <w:rFonts w:hint="eastAsia"/>
        </w:rPr>
        <w:t>未回答</w:t>
      </w:r>
    </w:p>
    <w:p w14:paraId="2D11462B" w14:textId="77777777" w:rsidR="009D2F27" w:rsidRDefault="00CE0155">
      <w:r>
        <w:rPr>
          <w:rFonts w:hint="eastAsia"/>
        </w:rPr>
        <w:t>满分</w:t>
      </w:r>
      <w:r>
        <w:rPr>
          <w:rFonts w:hint="eastAsia"/>
        </w:rPr>
        <w:t>2.00</w:t>
      </w:r>
    </w:p>
    <w:p w14:paraId="0ABDAFB9" w14:textId="77777777" w:rsidR="009D2F27" w:rsidRDefault="00CE0155">
      <w:r>
        <w:rPr>
          <w:rFonts w:hint="eastAsia"/>
        </w:rPr>
        <w:t>未标记标记题目</w:t>
      </w:r>
    </w:p>
    <w:p w14:paraId="2A0B065A" w14:textId="77777777" w:rsidR="009D2F27" w:rsidRDefault="00CE0155">
      <w:r>
        <w:rPr>
          <w:rFonts w:hint="eastAsia"/>
        </w:rPr>
        <w:t>题干</w:t>
      </w:r>
    </w:p>
    <w:p w14:paraId="03FF82BD" w14:textId="77777777" w:rsidR="009D2F27" w:rsidRDefault="00CE0155">
      <w:r>
        <w:rPr>
          <w:rFonts w:hint="eastAsia"/>
        </w:rPr>
        <w:t>在大数据金融产品设计和服务过程中，消除融资方与金融机构之间的信息不对称，是金融机构的核心风控环节。</w:t>
      </w:r>
    </w:p>
    <w:p w14:paraId="7C47508B" w14:textId="77777777" w:rsidR="009D2F27" w:rsidRDefault="009D2F27"/>
    <w:p w14:paraId="56E9D410" w14:textId="77777777" w:rsidR="009D2F27" w:rsidRDefault="00CE0155">
      <w:r>
        <w:rPr>
          <w:rFonts w:hint="eastAsia"/>
        </w:rPr>
        <w:t>选择一项：</w:t>
      </w:r>
    </w:p>
    <w:p w14:paraId="6379557C" w14:textId="77777777" w:rsidR="009D2F27" w:rsidRDefault="00CE0155">
      <w:r>
        <w:rPr>
          <w:rFonts w:hint="eastAsia"/>
        </w:rPr>
        <w:t>对</w:t>
      </w:r>
    </w:p>
    <w:p w14:paraId="40D1508F" w14:textId="77777777" w:rsidR="009D2F27" w:rsidRDefault="00CE0155">
      <w:r>
        <w:rPr>
          <w:rFonts w:hint="eastAsia"/>
        </w:rPr>
        <w:t>错</w:t>
      </w:r>
    </w:p>
    <w:p w14:paraId="390C67F9" w14:textId="77777777" w:rsidR="009D2F27" w:rsidRDefault="00CE0155">
      <w:r>
        <w:rPr>
          <w:rFonts w:hint="eastAsia"/>
        </w:rPr>
        <w:t>反馈</w:t>
      </w:r>
    </w:p>
    <w:p w14:paraId="2BFD961F" w14:textId="77777777" w:rsidR="009D2F27" w:rsidRDefault="00CE0155">
      <w:r>
        <w:rPr>
          <w:rFonts w:hint="eastAsia"/>
        </w:rPr>
        <w:t>9.1.4</w:t>
      </w:r>
    </w:p>
    <w:p w14:paraId="3A74F4DC" w14:textId="77777777" w:rsidR="009D2F27" w:rsidRDefault="009D2F27"/>
    <w:p w14:paraId="33E26E58" w14:textId="77777777" w:rsidR="009D2F27" w:rsidRDefault="00CE0155">
      <w:r>
        <w:rPr>
          <w:rFonts w:hint="eastAsia"/>
        </w:rPr>
        <w:t>正确的答案是“错”。</w:t>
      </w:r>
    </w:p>
    <w:p w14:paraId="10AFF851" w14:textId="77777777" w:rsidR="009D2F27" w:rsidRDefault="00CE0155">
      <w:r>
        <w:rPr>
          <w:rFonts w:hint="eastAsia"/>
        </w:rPr>
        <w:t>题目</w:t>
      </w:r>
      <w:r>
        <w:rPr>
          <w:rFonts w:hint="eastAsia"/>
        </w:rPr>
        <w:t>30</w:t>
      </w:r>
    </w:p>
    <w:p w14:paraId="49D606CE" w14:textId="77777777" w:rsidR="009D2F27" w:rsidRDefault="00CE0155">
      <w:r>
        <w:rPr>
          <w:rFonts w:hint="eastAsia"/>
        </w:rPr>
        <w:t>未回答</w:t>
      </w:r>
    </w:p>
    <w:p w14:paraId="32CFDC56" w14:textId="77777777" w:rsidR="009D2F27" w:rsidRDefault="00CE0155">
      <w:r>
        <w:rPr>
          <w:rFonts w:hint="eastAsia"/>
        </w:rPr>
        <w:t>满分</w:t>
      </w:r>
      <w:r>
        <w:rPr>
          <w:rFonts w:hint="eastAsia"/>
        </w:rPr>
        <w:t>2.00</w:t>
      </w:r>
    </w:p>
    <w:p w14:paraId="6B449E5D" w14:textId="77777777" w:rsidR="009D2F27" w:rsidRDefault="00CE0155">
      <w:r>
        <w:rPr>
          <w:rFonts w:hint="eastAsia"/>
        </w:rPr>
        <w:t>未标记标记题目</w:t>
      </w:r>
    </w:p>
    <w:p w14:paraId="427C4ECB" w14:textId="77777777" w:rsidR="009D2F27" w:rsidRDefault="00CE0155">
      <w:r>
        <w:rPr>
          <w:rFonts w:hint="eastAsia"/>
        </w:rPr>
        <w:t>题干</w:t>
      </w:r>
    </w:p>
    <w:p w14:paraId="35E7A913" w14:textId="77777777" w:rsidR="009D2F27" w:rsidRDefault="00CE0155">
      <w:r>
        <w:rPr>
          <w:rFonts w:hint="eastAsia"/>
        </w:rPr>
        <w:t>风险度量是风险管理的基础环节和首要环节。</w:t>
      </w:r>
    </w:p>
    <w:p w14:paraId="134E03E3" w14:textId="77777777" w:rsidR="009D2F27" w:rsidRDefault="009D2F27"/>
    <w:p w14:paraId="32F7E7F8" w14:textId="77777777" w:rsidR="009D2F27" w:rsidRDefault="00CE0155">
      <w:r>
        <w:rPr>
          <w:rFonts w:hint="eastAsia"/>
        </w:rPr>
        <w:t>选择一项：</w:t>
      </w:r>
    </w:p>
    <w:p w14:paraId="6B8ADA07" w14:textId="77777777" w:rsidR="009D2F27" w:rsidRDefault="00CE0155">
      <w:r>
        <w:rPr>
          <w:rFonts w:hint="eastAsia"/>
        </w:rPr>
        <w:t>对</w:t>
      </w:r>
    </w:p>
    <w:p w14:paraId="48DB1C94" w14:textId="77777777" w:rsidR="009D2F27" w:rsidRDefault="00CE0155">
      <w:r>
        <w:rPr>
          <w:rFonts w:hint="eastAsia"/>
        </w:rPr>
        <w:t>错</w:t>
      </w:r>
    </w:p>
    <w:p w14:paraId="18E4321C" w14:textId="77777777" w:rsidR="009D2F27" w:rsidRDefault="00CE0155">
      <w:r>
        <w:rPr>
          <w:rFonts w:hint="eastAsia"/>
        </w:rPr>
        <w:t>反馈</w:t>
      </w:r>
    </w:p>
    <w:p w14:paraId="05631592" w14:textId="77777777" w:rsidR="009D2F27" w:rsidRDefault="00CE0155">
      <w:r>
        <w:rPr>
          <w:rFonts w:hint="eastAsia"/>
        </w:rPr>
        <w:t>正确的答案是“错”。</w:t>
      </w:r>
    </w:p>
    <w:p w14:paraId="453F3AC3" w14:textId="77777777" w:rsidR="009D2F27" w:rsidRDefault="00CE0155">
      <w:r>
        <w:rPr>
          <w:rFonts w:hint="eastAsia"/>
        </w:rPr>
        <w:t>题目</w:t>
      </w:r>
      <w:r>
        <w:rPr>
          <w:rFonts w:hint="eastAsia"/>
        </w:rPr>
        <w:t>31</w:t>
      </w:r>
    </w:p>
    <w:p w14:paraId="25BE1193" w14:textId="77777777" w:rsidR="009D2F27" w:rsidRDefault="00CE0155">
      <w:r>
        <w:rPr>
          <w:rFonts w:hint="eastAsia"/>
        </w:rPr>
        <w:t>未回答</w:t>
      </w:r>
    </w:p>
    <w:p w14:paraId="07B4F9DD" w14:textId="77777777" w:rsidR="009D2F27" w:rsidRDefault="00CE0155">
      <w:r>
        <w:rPr>
          <w:rFonts w:hint="eastAsia"/>
        </w:rPr>
        <w:t>满分</w:t>
      </w:r>
      <w:r>
        <w:rPr>
          <w:rFonts w:hint="eastAsia"/>
        </w:rPr>
        <w:t>2.00</w:t>
      </w:r>
    </w:p>
    <w:p w14:paraId="44E2555F" w14:textId="77777777" w:rsidR="009D2F27" w:rsidRDefault="00CE0155">
      <w:r>
        <w:rPr>
          <w:rFonts w:hint="eastAsia"/>
        </w:rPr>
        <w:t>未标记标记题目</w:t>
      </w:r>
    </w:p>
    <w:p w14:paraId="39F1FF4B" w14:textId="77777777" w:rsidR="009D2F27" w:rsidRDefault="00CE0155">
      <w:r>
        <w:rPr>
          <w:rFonts w:hint="eastAsia"/>
        </w:rPr>
        <w:t>题干</w:t>
      </w:r>
    </w:p>
    <w:p w14:paraId="13DBBBA9" w14:textId="77777777" w:rsidR="009D2F27" w:rsidRDefault="00CE0155">
      <w:r>
        <w:rPr>
          <w:rFonts w:hint="eastAsia"/>
        </w:rPr>
        <w:t>零钱宝用户存入</w:t>
      </w:r>
      <w:r>
        <w:rPr>
          <w:rFonts w:hint="eastAsia"/>
        </w:rPr>
        <w:t>"</w:t>
      </w:r>
      <w:r>
        <w:rPr>
          <w:rFonts w:hint="eastAsia"/>
        </w:rPr>
        <w:t>零钱宝</w:t>
      </w:r>
      <w:r>
        <w:rPr>
          <w:rFonts w:hint="eastAsia"/>
        </w:rPr>
        <w:t>"</w:t>
      </w:r>
      <w:r>
        <w:rPr>
          <w:rFonts w:hint="eastAsia"/>
        </w:rPr>
        <w:t>的资金可以实现随时随地</w:t>
      </w:r>
      <w:r>
        <w:rPr>
          <w:rFonts w:hint="eastAsia"/>
        </w:rPr>
        <w:t>"T+7"</w:t>
      </w:r>
      <w:r>
        <w:rPr>
          <w:rFonts w:hint="eastAsia"/>
        </w:rPr>
        <w:t>快速提现到银行卡或者易付宝账户。</w:t>
      </w:r>
    </w:p>
    <w:p w14:paraId="6FBB0CF2" w14:textId="77777777" w:rsidR="009D2F27" w:rsidRDefault="009D2F27"/>
    <w:p w14:paraId="75EC95D9" w14:textId="77777777" w:rsidR="009D2F27" w:rsidRDefault="00CE0155">
      <w:r>
        <w:rPr>
          <w:rFonts w:hint="eastAsia"/>
        </w:rPr>
        <w:t>选择一项：</w:t>
      </w:r>
    </w:p>
    <w:p w14:paraId="103DA271" w14:textId="77777777" w:rsidR="009D2F27" w:rsidRDefault="00CE0155">
      <w:r>
        <w:rPr>
          <w:rFonts w:hint="eastAsia"/>
        </w:rPr>
        <w:t>对</w:t>
      </w:r>
    </w:p>
    <w:p w14:paraId="278D7F3A" w14:textId="77777777" w:rsidR="009D2F27" w:rsidRDefault="00CE0155">
      <w:r>
        <w:rPr>
          <w:rFonts w:hint="eastAsia"/>
        </w:rPr>
        <w:t>错</w:t>
      </w:r>
    </w:p>
    <w:p w14:paraId="7A56940E" w14:textId="77777777" w:rsidR="009D2F27" w:rsidRDefault="00CE0155">
      <w:r>
        <w:rPr>
          <w:rFonts w:hint="eastAsia"/>
        </w:rPr>
        <w:lastRenderedPageBreak/>
        <w:t>反馈</w:t>
      </w:r>
    </w:p>
    <w:p w14:paraId="667AE1EF" w14:textId="77777777" w:rsidR="009D2F27" w:rsidRDefault="00CE0155">
      <w:r>
        <w:rPr>
          <w:rFonts w:hint="eastAsia"/>
        </w:rPr>
        <w:t>正确的答案是“错”。</w:t>
      </w:r>
    </w:p>
    <w:p w14:paraId="133A699D" w14:textId="77777777" w:rsidR="009D2F27" w:rsidRDefault="00CE0155">
      <w:r>
        <w:rPr>
          <w:rFonts w:hint="eastAsia"/>
        </w:rPr>
        <w:t>题目</w:t>
      </w:r>
      <w:r>
        <w:rPr>
          <w:rFonts w:hint="eastAsia"/>
        </w:rPr>
        <w:t>32</w:t>
      </w:r>
    </w:p>
    <w:p w14:paraId="42F27311" w14:textId="77777777" w:rsidR="009D2F27" w:rsidRDefault="00CE0155">
      <w:r>
        <w:rPr>
          <w:rFonts w:hint="eastAsia"/>
        </w:rPr>
        <w:t>未回答</w:t>
      </w:r>
    </w:p>
    <w:p w14:paraId="6A353481" w14:textId="77777777" w:rsidR="009D2F27" w:rsidRDefault="00CE0155">
      <w:r>
        <w:rPr>
          <w:rFonts w:hint="eastAsia"/>
        </w:rPr>
        <w:t>满分</w:t>
      </w:r>
      <w:r>
        <w:rPr>
          <w:rFonts w:hint="eastAsia"/>
        </w:rPr>
        <w:t>2.00</w:t>
      </w:r>
    </w:p>
    <w:p w14:paraId="162C3732" w14:textId="77777777" w:rsidR="009D2F27" w:rsidRDefault="00CE0155">
      <w:r>
        <w:rPr>
          <w:rFonts w:hint="eastAsia"/>
        </w:rPr>
        <w:t>未标记标记题目</w:t>
      </w:r>
    </w:p>
    <w:p w14:paraId="394E3615" w14:textId="77777777" w:rsidR="009D2F27" w:rsidRDefault="00CE0155">
      <w:r>
        <w:rPr>
          <w:rFonts w:hint="eastAsia"/>
        </w:rPr>
        <w:t>题干</w:t>
      </w:r>
    </w:p>
    <w:p w14:paraId="087D90F5" w14:textId="77777777" w:rsidR="009D2F27" w:rsidRDefault="00CE0155">
      <w:r>
        <w:rPr>
          <w:rFonts w:hint="eastAsia"/>
        </w:rPr>
        <w:t>为了实现互联网金融企业的可持续发展，发展模式是互联网金融发展的核心问题。</w:t>
      </w:r>
    </w:p>
    <w:p w14:paraId="542ECBDD" w14:textId="77777777" w:rsidR="009D2F27" w:rsidRDefault="009D2F27"/>
    <w:p w14:paraId="224FB45B" w14:textId="77777777" w:rsidR="009D2F27" w:rsidRDefault="00CE0155">
      <w:r>
        <w:rPr>
          <w:rFonts w:hint="eastAsia"/>
        </w:rPr>
        <w:t>选择一项：</w:t>
      </w:r>
    </w:p>
    <w:p w14:paraId="66C6BD14" w14:textId="77777777" w:rsidR="009D2F27" w:rsidRDefault="00CE0155">
      <w:r>
        <w:rPr>
          <w:rFonts w:hint="eastAsia"/>
        </w:rPr>
        <w:t>对</w:t>
      </w:r>
    </w:p>
    <w:p w14:paraId="7150A70B" w14:textId="77777777" w:rsidR="009D2F27" w:rsidRDefault="00CE0155">
      <w:r>
        <w:rPr>
          <w:rFonts w:hint="eastAsia"/>
        </w:rPr>
        <w:t>错</w:t>
      </w:r>
    </w:p>
    <w:p w14:paraId="3E2537B9" w14:textId="77777777" w:rsidR="009D2F27" w:rsidRDefault="00CE0155">
      <w:r>
        <w:rPr>
          <w:rFonts w:hint="eastAsia"/>
        </w:rPr>
        <w:t>反馈</w:t>
      </w:r>
    </w:p>
    <w:p w14:paraId="34D78F3F" w14:textId="77777777" w:rsidR="009D2F27" w:rsidRDefault="00CE0155">
      <w:r>
        <w:rPr>
          <w:rFonts w:hint="eastAsia"/>
        </w:rPr>
        <w:t>正确的答案是“错”。</w:t>
      </w:r>
    </w:p>
    <w:p w14:paraId="4C9F31F6" w14:textId="77777777" w:rsidR="009D2F27" w:rsidRDefault="00CE0155">
      <w:r>
        <w:rPr>
          <w:rFonts w:hint="eastAsia"/>
        </w:rPr>
        <w:t>题目</w:t>
      </w:r>
      <w:r>
        <w:rPr>
          <w:rFonts w:hint="eastAsia"/>
        </w:rPr>
        <w:t>33</w:t>
      </w:r>
    </w:p>
    <w:p w14:paraId="124C8E8D" w14:textId="77777777" w:rsidR="009D2F27" w:rsidRDefault="00CE0155">
      <w:r>
        <w:rPr>
          <w:rFonts w:hint="eastAsia"/>
        </w:rPr>
        <w:t>未回答</w:t>
      </w:r>
    </w:p>
    <w:p w14:paraId="1E056515" w14:textId="77777777" w:rsidR="009D2F27" w:rsidRDefault="00CE0155">
      <w:r>
        <w:rPr>
          <w:rFonts w:hint="eastAsia"/>
        </w:rPr>
        <w:t>满分</w:t>
      </w:r>
      <w:r>
        <w:rPr>
          <w:rFonts w:hint="eastAsia"/>
        </w:rPr>
        <w:t>2.00</w:t>
      </w:r>
    </w:p>
    <w:p w14:paraId="50039066" w14:textId="77777777" w:rsidR="009D2F27" w:rsidRDefault="00CE0155">
      <w:r>
        <w:rPr>
          <w:rFonts w:hint="eastAsia"/>
        </w:rPr>
        <w:t>未标记标记题目</w:t>
      </w:r>
    </w:p>
    <w:p w14:paraId="33C7749E" w14:textId="77777777" w:rsidR="009D2F27" w:rsidRDefault="00CE0155">
      <w:r>
        <w:rPr>
          <w:rFonts w:hint="eastAsia"/>
        </w:rPr>
        <w:t>题干</w:t>
      </w:r>
    </w:p>
    <w:p w14:paraId="05D1A9E5" w14:textId="77777777" w:rsidR="009D2F27" w:rsidRDefault="00CE0155">
      <w:r>
        <w:rPr>
          <w:rFonts w:hint="eastAsia"/>
        </w:rPr>
        <w:t>电信运营商拓展互联网金融市场具备先天优势，也是其摆脱对传统基础业务的依赖、寻找新的业务增长点的最佳选择。</w:t>
      </w:r>
    </w:p>
    <w:p w14:paraId="576F5729" w14:textId="77777777" w:rsidR="009D2F27" w:rsidRDefault="009D2F27"/>
    <w:p w14:paraId="656F96BC" w14:textId="77777777" w:rsidR="009D2F27" w:rsidRDefault="00CE0155">
      <w:r>
        <w:rPr>
          <w:rFonts w:hint="eastAsia"/>
        </w:rPr>
        <w:t>选择一项：</w:t>
      </w:r>
    </w:p>
    <w:p w14:paraId="04F69825" w14:textId="77777777" w:rsidR="009D2F27" w:rsidRDefault="00CE0155">
      <w:r>
        <w:rPr>
          <w:rFonts w:hint="eastAsia"/>
        </w:rPr>
        <w:t>对</w:t>
      </w:r>
    </w:p>
    <w:p w14:paraId="033781DC" w14:textId="77777777" w:rsidR="009D2F27" w:rsidRDefault="00CE0155">
      <w:r>
        <w:rPr>
          <w:rFonts w:hint="eastAsia"/>
        </w:rPr>
        <w:t>错</w:t>
      </w:r>
    </w:p>
    <w:p w14:paraId="037D942A" w14:textId="77777777" w:rsidR="009D2F27" w:rsidRDefault="00CE0155">
      <w:r>
        <w:rPr>
          <w:rFonts w:hint="eastAsia"/>
        </w:rPr>
        <w:t>反馈</w:t>
      </w:r>
    </w:p>
    <w:p w14:paraId="03A9CE6E" w14:textId="77777777" w:rsidR="009D2F27" w:rsidRDefault="00CE0155">
      <w:r>
        <w:rPr>
          <w:rFonts w:hint="eastAsia"/>
        </w:rPr>
        <w:t>正确的答案是“对”。</w:t>
      </w:r>
    </w:p>
    <w:p w14:paraId="2460FACA" w14:textId="77777777" w:rsidR="009D2F27" w:rsidRDefault="00CE0155">
      <w:r>
        <w:rPr>
          <w:rFonts w:hint="eastAsia"/>
        </w:rPr>
        <w:t>题目</w:t>
      </w:r>
      <w:r>
        <w:rPr>
          <w:rFonts w:hint="eastAsia"/>
        </w:rPr>
        <w:t>34</w:t>
      </w:r>
    </w:p>
    <w:p w14:paraId="3781E1BE" w14:textId="77777777" w:rsidR="009D2F27" w:rsidRDefault="00CE0155">
      <w:r>
        <w:rPr>
          <w:rFonts w:hint="eastAsia"/>
        </w:rPr>
        <w:t>未回答</w:t>
      </w:r>
    </w:p>
    <w:p w14:paraId="0CBDF81D" w14:textId="77777777" w:rsidR="009D2F27" w:rsidRDefault="00CE0155">
      <w:r>
        <w:rPr>
          <w:rFonts w:hint="eastAsia"/>
        </w:rPr>
        <w:t>满分</w:t>
      </w:r>
      <w:r>
        <w:rPr>
          <w:rFonts w:hint="eastAsia"/>
        </w:rPr>
        <w:t>2.00</w:t>
      </w:r>
    </w:p>
    <w:p w14:paraId="6EE42BF3" w14:textId="77777777" w:rsidR="009D2F27" w:rsidRDefault="00CE0155">
      <w:r>
        <w:rPr>
          <w:rFonts w:hint="eastAsia"/>
        </w:rPr>
        <w:t>未标记标记题目</w:t>
      </w:r>
    </w:p>
    <w:p w14:paraId="42770B0E" w14:textId="77777777" w:rsidR="009D2F27" w:rsidRDefault="00CE0155">
      <w:r>
        <w:rPr>
          <w:rFonts w:hint="eastAsia"/>
        </w:rPr>
        <w:t>题干</w:t>
      </w:r>
    </w:p>
    <w:p w14:paraId="6BEFE2A3" w14:textId="77777777" w:rsidR="009D2F27" w:rsidRDefault="00CE0155">
      <w:r>
        <w:rPr>
          <w:rFonts w:hint="eastAsia"/>
        </w:rPr>
        <w:t>大数据本身的边界与隐私权存在模糊地带。</w:t>
      </w:r>
    </w:p>
    <w:p w14:paraId="6CD67D26" w14:textId="77777777" w:rsidR="009D2F27" w:rsidRDefault="009D2F27"/>
    <w:p w14:paraId="7B8C1768" w14:textId="77777777" w:rsidR="009D2F27" w:rsidRDefault="00CE0155">
      <w:r>
        <w:rPr>
          <w:rFonts w:hint="eastAsia"/>
        </w:rPr>
        <w:t>选择一项：</w:t>
      </w:r>
    </w:p>
    <w:p w14:paraId="486AF3AE" w14:textId="77777777" w:rsidR="009D2F27" w:rsidRDefault="00CE0155">
      <w:r>
        <w:rPr>
          <w:rFonts w:hint="eastAsia"/>
        </w:rPr>
        <w:t>对</w:t>
      </w:r>
    </w:p>
    <w:p w14:paraId="4A1340A3" w14:textId="77777777" w:rsidR="009D2F27" w:rsidRDefault="00CE0155">
      <w:r>
        <w:rPr>
          <w:rFonts w:hint="eastAsia"/>
        </w:rPr>
        <w:t>错</w:t>
      </w:r>
    </w:p>
    <w:p w14:paraId="5FA392AB" w14:textId="77777777" w:rsidR="009D2F27" w:rsidRDefault="00CE0155">
      <w:r>
        <w:rPr>
          <w:rFonts w:hint="eastAsia"/>
        </w:rPr>
        <w:t>反馈</w:t>
      </w:r>
    </w:p>
    <w:p w14:paraId="213E81B7" w14:textId="77777777" w:rsidR="009D2F27" w:rsidRDefault="00CE0155">
      <w:r>
        <w:rPr>
          <w:rFonts w:hint="eastAsia"/>
        </w:rPr>
        <w:t>9.3.3</w:t>
      </w:r>
    </w:p>
    <w:p w14:paraId="760309EA" w14:textId="77777777" w:rsidR="009D2F27" w:rsidRDefault="009D2F27"/>
    <w:p w14:paraId="6DA05E4D" w14:textId="77777777" w:rsidR="009D2F27" w:rsidRDefault="00CE0155">
      <w:r>
        <w:rPr>
          <w:rFonts w:hint="eastAsia"/>
        </w:rPr>
        <w:t>正确的答案是“对”。</w:t>
      </w:r>
    </w:p>
    <w:p w14:paraId="3C4E9966" w14:textId="77777777" w:rsidR="009D2F27" w:rsidRDefault="00CE0155">
      <w:r>
        <w:rPr>
          <w:rFonts w:hint="eastAsia"/>
        </w:rPr>
        <w:t>题目</w:t>
      </w:r>
      <w:r>
        <w:rPr>
          <w:rFonts w:hint="eastAsia"/>
        </w:rPr>
        <w:t>35</w:t>
      </w:r>
    </w:p>
    <w:p w14:paraId="2E5FA769" w14:textId="77777777" w:rsidR="009D2F27" w:rsidRDefault="00CE0155">
      <w:r>
        <w:rPr>
          <w:rFonts w:hint="eastAsia"/>
        </w:rPr>
        <w:t>未回答</w:t>
      </w:r>
    </w:p>
    <w:p w14:paraId="26A63A51" w14:textId="77777777" w:rsidR="009D2F27" w:rsidRDefault="00CE0155">
      <w:r>
        <w:rPr>
          <w:rFonts w:hint="eastAsia"/>
        </w:rPr>
        <w:t>满分</w:t>
      </w:r>
      <w:r>
        <w:rPr>
          <w:rFonts w:hint="eastAsia"/>
        </w:rPr>
        <w:t>2.00</w:t>
      </w:r>
    </w:p>
    <w:p w14:paraId="521800BA" w14:textId="77777777" w:rsidR="009D2F27" w:rsidRDefault="00CE0155">
      <w:r>
        <w:rPr>
          <w:rFonts w:hint="eastAsia"/>
        </w:rPr>
        <w:lastRenderedPageBreak/>
        <w:t>未标记标记题目</w:t>
      </w:r>
    </w:p>
    <w:p w14:paraId="7DE0CE76" w14:textId="77777777" w:rsidR="009D2F27" w:rsidRDefault="00CE0155">
      <w:r>
        <w:rPr>
          <w:rFonts w:hint="eastAsia"/>
        </w:rPr>
        <w:t>题干</w:t>
      </w:r>
    </w:p>
    <w:p w14:paraId="345D7E7A" w14:textId="77777777" w:rsidR="009D2F27" w:rsidRDefault="00CE0155">
      <w:r>
        <w:rPr>
          <w:rFonts w:hint="eastAsia"/>
        </w:rPr>
        <w:t>在大数据金融的背景下，金融的统计和监管相对传统金融产品而言将更为全面，但却更加难以操作。</w:t>
      </w:r>
    </w:p>
    <w:p w14:paraId="01C9E0AC" w14:textId="77777777" w:rsidR="009D2F27" w:rsidRDefault="009D2F27"/>
    <w:p w14:paraId="38BCCB80" w14:textId="77777777" w:rsidR="009D2F27" w:rsidRDefault="00CE0155">
      <w:r>
        <w:rPr>
          <w:rFonts w:hint="eastAsia"/>
        </w:rPr>
        <w:t>选择一项：</w:t>
      </w:r>
    </w:p>
    <w:p w14:paraId="3DD7BD00" w14:textId="77777777" w:rsidR="009D2F27" w:rsidRDefault="00CE0155">
      <w:r>
        <w:rPr>
          <w:rFonts w:hint="eastAsia"/>
        </w:rPr>
        <w:t>对</w:t>
      </w:r>
    </w:p>
    <w:p w14:paraId="187A8F21" w14:textId="77777777" w:rsidR="009D2F27" w:rsidRDefault="00CE0155">
      <w:r>
        <w:rPr>
          <w:rFonts w:hint="eastAsia"/>
        </w:rPr>
        <w:t>错</w:t>
      </w:r>
    </w:p>
    <w:p w14:paraId="30D1AE92" w14:textId="77777777" w:rsidR="009D2F27" w:rsidRDefault="00CE0155">
      <w:r>
        <w:rPr>
          <w:rFonts w:hint="eastAsia"/>
        </w:rPr>
        <w:t>反馈</w:t>
      </w:r>
    </w:p>
    <w:p w14:paraId="7722D8C0" w14:textId="77777777" w:rsidR="009D2F27" w:rsidRDefault="00CE0155">
      <w:r>
        <w:rPr>
          <w:rFonts w:hint="eastAsia"/>
        </w:rPr>
        <w:t>9.2.4</w:t>
      </w:r>
    </w:p>
    <w:p w14:paraId="0EE2230E" w14:textId="77777777" w:rsidR="009D2F27" w:rsidRDefault="009D2F27"/>
    <w:p w14:paraId="146799BE" w14:textId="77777777" w:rsidR="009D2F27" w:rsidRDefault="00CE0155">
      <w:r>
        <w:rPr>
          <w:rFonts w:hint="eastAsia"/>
        </w:rPr>
        <w:t>正确的答案是“错”。</w:t>
      </w:r>
    </w:p>
    <w:p w14:paraId="7FD229DF" w14:textId="77777777" w:rsidR="00000CBA" w:rsidRPr="00000CBA" w:rsidRDefault="00000CBA" w:rsidP="00000CBA">
      <w:r w:rsidRPr="00000CBA">
        <w:rPr>
          <w:rFonts w:hint="eastAsia"/>
        </w:rPr>
        <w:t>电商金融平台模式下，资金供需双方（</w:t>
      </w:r>
      <w:r w:rsidRPr="00000CBA">
        <w:rPr>
          <w:rFonts w:hint="eastAsia"/>
        </w:rPr>
        <w:t xml:space="preserve"> </w:t>
      </w:r>
      <w:r w:rsidRPr="00000CBA">
        <w:rPr>
          <w:rFonts w:hint="eastAsia"/>
        </w:rPr>
        <w:t>），可大幅减少交易成本，降低贷款风险。</w:t>
      </w:r>
    </w:p>
    <w:p w14:paraId="3C9D522A" w14:textId="77777777" w:rsidR="00000CBA" w:rsidRPr="00000CBA" w:rsidRDefault="00000CBA" w:rsidP="00000CBA">
      <w:r w:rsidRPr="00000CBA">
        <w:rPr>
          <w:rFonts w:hint="eastAsia"/>
        </w:rPr>
        <w:t>选择一项：</w:t>
      </w:r>
    </w:p>
    <w:p w14:paraId="7A65DC5D" w14:textId="77777777" w:rsidR="00000CBA" w:rsidRPr="00000CBA" w:rsidRDefault="00000CBA" w:rsidP="00000CBA">
      <w:r w:rsidRPr="00000CBA">
        <w:rPr>
          <w:rFonts w:hint="eastAsia"/>
        </w:rPr>
        <w:t xml:space="preserve">a. </w:t>
      </w:r>
      <w:r w:rsidRPr="00000CBA">
        <w:rPr>
          <w:rFonts w:hint="eastAsia"/>
        </w:rPr>
        <w:t>直接交易</w:t>
      </w:r>
    </w:p>
    <w:p w14:paraId="30C3C416" w14:textId="77777777" w:rsidR="00000CBA" w:rsidRPr="00000CBA" w:rsidRDefault="00000CBA" w:rsidP="00000CBA">
      <w:r w:rsidRPr="00000CBA">
        <w:rPr>
          <w:rFonts w:hint="eastAsia"/>
        </w:rPr>
        <w:t xml:space="preserve">b. </w:t>
      </w:r>
      <w:r w:rsidRPr="00000CBA">
        <w:rPr>
          <w:rFonts w:hint="eastAsia"/>
        </w:rPr>
        <w:t>代理交易</w:t>
      </w:r>
    </w:p>
    <w:p w14:paraId="614653D6" w14:textId="77777777" w:rsidR="00000CBA" w:rsidRPr="00000CBA" w:rsidRDefault="00000CBA" w:rsidP="00000CBA">
      <w:r w:rsidRPr="00000CBA">
        <w:rPr>
          <w:rFonts w:hint="eastAsia"/>
        </w:rPr>
        <w:t xml:space="preserve">c. </w:t>
      </w:r>
      <w:r w:rsidRPr="00000CBA">
        <w:rPr>
          <w:rFonts w:hint="eastAsia"/>
        </w:rPr>
        <w:t>间接交易</w:t>
      </w:r>
    </w:p>
    <w:p w14:paraId="620B1C65" w14:textId="77777777" w:rsidR="00000CBA" w:rsidRPr="00000CBA" w:rsidRDefault="00000CBA" w:rsidP="00000CBA">
      <w:r w:rsidRPr="00000CBA">
        <w:rPr>
          <w:rFonts w:hint="eastAsia"/>
        </w:rPr>
        <w:t xml:space="preserve">d. </w:t>
      </w:r>
      <w:r w:rsidRPr="00000CBA">
        <w:rPr>
          <w:rFonts w:hint="eastAsia"/>
        </w:rPr>
        <w:t>委托交易</w:t>
      </w:r>
    </w:p>
    <w:p w14:paraId="5F4D3EDC" w14:textId="77777777" w:rsidR="00000CBA" w:rsidRPr="00000CBA" w:rsidRDefault="00000CBA" w:rsidP="00000CBA">
      <w:r w:rsidRPr="00000CBA">
        <w:rPr>
          <w:rFonts w:hint="eastAsia"/>
        </w:rPr>
        <w:t>反馈</w:t>
      </w:r>
    </w:p>
    <w:p w14:paraId="3171548A" w14:textId="77777777" w:rsidR="00000CBA" w:rsidRPr="00000CBA" w:rsidRDefault="00000CBA" w:rsidP="00000CBA">
      <w:r w:rsidRPr="00000CBA">
        <w:rPr>
          <w:rFonts w:hint="eastAsia"/>
        </w:rPr>
        <w:t>正确答案是：直接交易</w:t>
      </w:r>
    </w:p>
    <w:p w14:paraId="63C50B12" w14:textId="77777777" w:rsidR="00000CBA" w:rsidRPr="00000CBA" w:rsidRDefault="00000CBA" w:rsidP="00000CBA"/>
    <w:p w14:paraId="1946A2AF" w14:textId="77777777" w:rsidR="00000CBA" w:rsidRPr="00000CBA" w:rsidRDefault="00000CBA" w:rsidP="00000CBA">
      <w:r w:rsidRPr="00000CBA">
        <w:rPr>
          <w:rFonts w:hint="eastAsia"/>
        </w:rPr>
        <w:t>下列作家中，列入“唐宋八大家”的有（）。</w:t>
      </w:r>
    </w:p>
    <w:p w14:paraId="45DBD1B1" w14:textId="77777777" w:rsidR="00000CBA" w:rsidRPr="00000CBA" w:rsidRDefault="00000CBA" w:rsidP="00000CBA">
      <w:r w:rsidRPr="00000CBA">
        <w:rPr>
          <w:rFonts w:hint="eastAsia"/>
        </w:rPr>
        <w:t>选择一项或多项：</w:t>
      </w:r>
    </w:p>
    <w:p w14:paraId="1D083D08" w14:textId="77777777" w:rsidR="00000CBA" w:rsidRPr="00000CBA" w:rsidRDefault="00000CBA" w:rsidP="00000CBA">
      <w:r w:rsidRPr="00000CBA">
        <w:rPr>
          <w:rFonts w:hint="eastAsia"/>
        </w:rPr>
        <w:t xml:space="preserve">a. </w:t>
      </w:r>
      <w:r w:rsidRPr="00000CBA">
        <w:rPr>
          <w:rFonts w:hint="eastAsia"/>
        </w:rPr>
        <w:t>辛弃疾</w:t>
      </w:r>
    </w:p>
    <w:p w14:paraId="601A2B8E" w14:textId="77777777" w:rsidR="00000CBA" w:rsidRPr="00000CBA" w:rsidRDefault="00000CBA" w:rsidP="00000CBA">
      <w:r w:rsidRPr="00000CBA">
        <w:rPr>
          <w:rFonts w:hint="eastAsia"/>
        </w:rPr>
        <w:t xml:space="preserve">b. </w:t>
      </w:r>
      <w:r w:rsidRPr="00000CBA">
        <w:rPr>
          <w:rFonts w:hint="eastAsia"/>
        </w:rPr>
        <w:t>李商隐</w:t>
      </w:r>
    </w:p>
    <w:p w14:paraId="6705C3A5" w14:textId="77777777" w:rsidR="00000CBA" w:rsidRPr="00000CBA" w:rsidRDefault="00000CBA" w:rsidP="00000CBA">
      <w:r w:rsidRPr="00000CBA">
        <w:rPr>
          <w:rFonts w:hint="eastAsia"/>
        </w:rPr>
        <w:t xml:space="preserve">c. </w:t>
      </w:r>
      <w:r w:rsidRPr="00000CBA">
        <w:rPr>
          <w:rFonts w:hint="eastAsia"/>
        </w:rPr>
        <w:t>韩愈</w:t>
      </w:r>
    </w:p>
    <w:p w14:paraId="632F81B5" w14:textId="77777777" w:rsidR="00000CBA" w:rsidRPr="00000CBA" w:rsidRDefault="00000CBA" w:rsidP="00000CBA">
      <w:r w:rsidRPr="00000CBA">
        <w:rPr>
          <w:rFonts w:hint="eastAsia"/>
        </w:rPr>
        <w:t xml:space="preserve">d. </w:t>
      </w:r>
      <w:r w:rsidRPr="00000CBA">
        <w:rPr>
          <w:rFonts w:hint="eastAsia"/>
        </w:rPr>
        <w:t>欧阳修</w:t>
      </w:r>
    </w:p>
    <w:p w14:paraId="308FE4C1" w14:textId="77777777" w:rsidR="00000CBA" w:rsidRPr="00000CBA" w:rsidRDefault="00000CBA" w:rsidP="00000CBA">
      <w:r w:rsidRPr="00000CBA">
        <w:rPr>
          <w:rFonts w:hint="eastAsia"/>
        </w:rPr>
        <w:t xml:space="preserve">e. </w:t>
      </w:r>
      <w:r w:rsidRPr="00000CBA">
        <w:rPr>
          <w:rFonts w:hint="eastAsia"/>
        </w:rPr>
        <w:t>王安石</w:t>
      </w:r>
    </w:p>
    <w:p w14:paraId="1B479E73" w14:textId="77777777" w:rsidR="00000CBA" w:rsidRPr="00000CBA" w:rsidRDefault="00000CBA" w:rsidP="00000CBA">
      <w:r w:rsidRPr="00000CBA">
        <w:rPr>
          <w:rFonts w:hint="eastAsia"/>
        </w:rPr>
        <w:t>反馈</w:t>
      </w:r>
    </w:p>
    <w:p w14:paraId="25966F8E" w14:textId="77777777" w:rsidR="00000CBA" w:rsidRPr="00000CBA" w:rsidRDefault="00000CBA" w:rsidP="00000CBA">
      <w:r w:rsidRPr="00000CBA">
        <w:rPr>
          <w:rFonts w:hint="eastAsia"/>
        </w:rPr>
        <w:t>正确答案是：韩愈</w:t>
      </w:r>
      <w:r w:rsidRPr="00000CBA">
        <w:rPr>
          <w:rFonts w:hint="eastAsia"/>
        </w:rPr>
        <w:t xml:space="preserve">, </w:t>
      </w:r>
      <w:r w:rsidRPr="00000CBA">
        <w:rPr>
          <w:rFonts w:hint="eastAsia"/>
        </w:rPr>
        <w:t>欧阳修</w:t>
      </w:r>
      <w:r w:rsidRPr="00000CBA">
        <w:rPr>
          <w:rFonts w:hint="eastAsia"/>
        </w:rPr>
        <w:t xml:space="preserve">, </w:t>
      </w:r>
      <w:r w:rsidRPr="00000CBA">
        <w:rPr>
          <w:rFonts w:hint="eastAsia"/>
        </w:rPr>
        <w:t>王安石</w:t>
      </w:r>
    </w:p>
    <w:p w14:paraId="174262E5" w14:textId="77777777" w:rsidR="00000CBA" w:rsidRPr="00000CBA" w:rsidRDefault="00000CBA" w:rsidP="00000CBA"/>
    <w:p w14:paraId="68D8A988" w14:textId="77777777" w:rsidR="00000CBA" w:rsidRPr="00000CBA" w:rsidRDefault="00000CBA" w:rsidP="00000CBA">
      <w:r w:rsidRPr="00000CBA">
        <w:rPr>
          <w:rFonts w:hint="eastAsia"/>
        </w:rPr>
        <w:t>电商金融模式的资金需求方，主要包括（</w:t>
      </w:r>
      <w:r w:rsidRPr="00000CBA">
        <w:rPr>
          <w:rFonts w:hint="eastAsia"/>
        </w:rPr>
        <w:t xml:space="preserve"> </w:t>
      </w:r>
      <w:r w:rsidRPr="00000CBA">
        <w:rPr>
          <w:rFonts w:hint="eastAsia"/>
        </w:rPr>
        <w:t>）</w:t>
      </w:r>
    </w:p>
    <w:p w14:paraId="5AECA50A" w14:textId="77777777" w:rsidR="00000CBA" w:rsidRPr="00000CBA" w:rsidRDefault="00000CBA" w:rsidP="00000CBA">
      <w:r w:rsidRPr="00000CBA">
        <w:rPr>
          <w:rFonts w:hint="eastAsia"/>
        </w:rPr>
        <w:t>选择一项或多项：</w:t>
      </w:r>
    </w:p>
    <w:p w14:paraId="43845A48" w14:textId="77777777" w:rsidR="00000CBA" w:rsidRPr="00000CBA" w:rsidRDefault="00000CBA" w:rsidP="00000CBA">
      <w:r w:rsidRPr="00000CBA">
        <w:rPr>
          <w:rFonts w:hint="eastAsia"/>
        </w:rPr>
        <w:t xml:space="preserve">a. </w:t>
      </w:r>
      <w:r w:rsidRPr="00000CBA">
        <w:rPr>
          <w:rFonts w:hint="eastAsia"/>
        </w:rPr>
        <w:t>卖家</w:t>
      </w:r>
    </w:p>
    <w:p w14:paraId="47885A57" w14:textId="77777777" w:rsidR="00000CBA" w:rsidRPr="00000CBA" w:rsidRDefault="00000CBA" w:rsidP="00000CBA">
      <w:r w:rsidRPr="00000CBA">
        <w:rPr>
          <w:rFonts w:hint="eastAsia"/>
        </w:rPr>
        <w:t xml:space="preserve">b. </w:t>
      </w:r>
      <w:r w:rsidRPr="00000CBA">
        <w:rPr>
          <w:rFonts w:hint="eastAsia"/>
        </w:rPr>
        <w:t>消费者</w:t>
      </w:r>
    </w:p>
    <w:p w14:paraId="54FEA1CF" w14:textId="77777777" w:rsidR="00000CBA" w:rsidRPr="00000CBA" w:rsidRDefault="00000CBA" w:rsidP="00000CBA">
      <w:r w:rsidRPr="00000CBA">
        <w:rPr>
          <w:rFonts w:hint="eastAsia"/>
        </w:rPr>
        <w:t xml:space="preserve">c. </w:t>
      </w:r>
      <w:r w:rsidRPr="00000CBA">
        <w:rPr>
          <w:rFonts w:hint="eastAsia"/>
        </w:rPr>
        <w:t>商业银行</w:t>
      </w:r>
    </w:p>
    <w:p w14:paraId="479252BF" w14:textId="77777777" w:rsidR="00000CBA" w:rsidRPr="00000CBA" w:rsidRDefault="00000CBA" w:rsidP="00000CBA">
      <w:r w:rsidRPr="00000CBA">
        <w:rPr>
          <w:rFonts w:hint="eastAsia"/>
        </w:rPr>
        <w:t xml:space="preserve">d. </w:t>
      </w:r>
      <w:r w:rsidRPr="00000CBA">
        <w:rPr>
          <w:rFonts w:hint="eastAsia"/>
        </w:rPr>
        <w:t>产品供应商</w:t>
      </w:r>
    </w:p>
    <w:p w14:paraId="537D4D57" w14:textId="77777777" w:rsidR="00000CBA" w:rsidRPr="00000CBA" w:rsidRDefault="00000CBA" w:rsidP="00000CBA">
      <w:r w:rsidRPr="00000CBA">
        <w:rPr>
          <w:rFonts w:hint="eastAsia"/>
        </w:rPr>
        <w:t xml:space="preserve">e. </w:t>
      </w:r>
      <w:r w:rsidRPr="00000CBA">
        <w:rPr>
          <w:rFonts w:hint="eastAsia"/>
        </w:rPr>
        <w:t>典当行</w:t>
      </w:r>
    </w:p>
    <w:p w14:paraId="090CE849" w14:textId="77777777" w:rsidR="00000CBA" w:rsidRPr="00000CBA" w:rsidRDefault="00000CBA" w:rsidP="00000CBA">
      <w:r w:rsidRPr="00000CBA">
        <w:rPr>
          <w:rFonts w:hint="eastAsia"/>
        </w:rPr>
        <w:t>反馈</w:t>
      </w:r>
    </w:p>
    <w:p w14:paraId="4F37FEA7" w14:textId="77777777" w:rsidR="00000CBA" w:rsidRPr="00000CBA" w:rsidRDefault="00000CBA" w:rsidP="00000CBA">
      <w:r w:rsidRPr="00000CBA">
        <w:rPr>
          <w:rFonts w:hint="eastAsia"/>
        </w:rPr>
        <w:t>正确答案是：卖家</w:t>
      </w:r>
      <w:r w:rsidRPr="00000CBA">
        <w:rPr>
          <w:rFonts w:hint="eastAsia"/>
        </w:rPr>
        <w:t xml:space="preserve">, </w:t>
      </w:r>
      <w:r w:rsidRPr="00000CBA">
        <w:rPr>
          <w:rFonts w:hint="eastAsia"/>
        </w:rPr>
        <w:t>产品供应商</w:t>
      </w:r>
      <w:r w:rsidRPr="00000CBA">
        <w:rPr>
          <w:rFonts w:hint="eastAsia"/>
        </w:rPr>
        <w:t xml:space="preserve">, </w:t>
      </w:r>
      <w:r w:rsidRPr="00000CBA">
        <w:rPr>
          <w:rFonts w:hint="eastAsia"/>
        </w:rPr>
        <w:t>消费者</w:t>
      </w:r>
    </w:p>
    <w:p w14:paraId="3231271C" w14:textId="77777777" w:rsidR="00000CBA" w:rsidRPr="00000CBA" w:rsidRDefault="00000CBA" w:rsidP="00000CBA"/>
    <w:p w14:paraId="22B619DE" w14:textId="77777777" w:rsidR="00000CBA" w:rsidRPr="00000CBA" w:rsidRDefault="00000CBA" w:rsidP="00000CBA">
      <w:r w:rsidRPr="00000CBA">
        <w:rPr>
          <w:rFonts w:hint="eastAsia"/>
        </w:rPr>
        <w:t>广义的众筹项目包括哪些（</w:t>
      </w:r>
      <w:r w:rsidRPr="00000CBA">
        <w:rPr>
          <w:rFonts w:hint="eastAsia"/>
        </w:rPr>
        <w:t xml:space="preserve"> </w:t>
      </w:r>
      <w:r w:rsidRPr="00000CBA">
        <w:rPr>
          <w:rFonts w:hint="eastAsia"/>
        </w:rPr>
        <w:t>）。</w:t>
      </w:r>
    </w:p>
    <w:p w14:paraId="3F0B1212" w14:textId="77777777" w:rsidR="00000CBA" w:rsidRPr="00000CBA" w:rsidRDefault="00000CBA" w:rsidP="00000CBA">
      <w:r w:rsidRPr="00000CBA">
        <w:rPr>
          <w:rFonts w:hint="eastAsia"/>
        </w:rPr>
        <w:t>选择一项或多项：</w:t>
      </w:r>
    </w:p>
    <w:p w14:paraId="26C10DC3" w14:textId="77777777" w:rsidR="00000CBA" w:rsidRPr="00000CBA" w:rsidRDefault="00000CBA" w:rsidP="00000CBA">
      <w:r w:rsidRPr="00000CBA">
        <w:rPr>
          <w:rFonts w:hint="eastAsia"/>
        </w:rPr>
        <w:t xml:space="preserve">a. </w:t>
      </w:r>
      <w:r w:rsidRPr="00000CBA">
        <w:rPr>
          <w:rFonts w:hint="eastAsia"/>
        </w:rPr>
        <w:t>公益众筹</w:t>
      </w:r>
    </w:p>
    <w:p w14:paraId="5739C7C8" w14:textId="77777777" w:rsidR="00000CBA" w:rsidRPr="00000CBA" w:rsidRDefault="00000CBA" w:rsidP="00000CBA">
      <w:r w:rsidRPr="00000CBA">
        <w:rPr>
          <w:rFonts w:hint="eastAsia"/>
        </w:rPr>
        <w:lastRenderedPageBreak/>
        <w:t xml:space="preserve">b. </w:t>
      </w:r>
      <w:r w:rsidRPr="00000CBA">
        <w:rPr>
          <w:rFonts w:hint="eastAsia"/>
        </w:rPr>
        <w:t>回报众筹</w:t>
      </w:r>
    </w:p>
    <w:p w14:paraId="5EB22A9B" w14:textId="77777777" w:rsidR="00000CBA" w:rsidRPr="00000CBA" w:rsidRDefault="00000CBA" w:rsidP="00000CBA">
      <w:r w:rsidRPr="00000CBA">
        <w:rPr>
          <w:rFonts w:hint="eastAsia"/>
        </w:rPr>
        <w:t xml:space="preserve">c. </w:t>
      </w:r>
      <w:r w:rsidRPr="00000CBA">
        <w:rPr>
          <w:rFonts w:hint="eastAsia"/>
        </w:rPr>
        <w:t>产品众筹</w:t>
      </w:r>
    </w:p>
    <w:p w14:paraId="74196C2C" w14:textId="77777777" w:rsidR="00000CBA" w:rsidRPr="00000CBA" w:rsidRDefault="00000CBA" w:rsidP="00000CBA">
      <w:r w:rsidRPr="00000CBA">
        <w:rPr>
          <w:rFonts w:hint="eastAsia"/>
        </w:rPr>
        <w:t xml:space="preserve">d. </w:t>
      </w:r>
      <w:r w:rsidRPr="00000CBA">
        <w:rPr>
          <w:rFonts w:hint="eastAsia"/>
        </w:rPr>
        <w:t>产权众筹</w:t>
      </w:r>
    </w:p>
    <w:p w14:paraId="0E57DB75" w14:textId="77777777" w:rsidR="00000CBA" w:rsidRPr="00000CBA" w:rsidRDefault="00000CBA" w:rsidP="00000CBA">
      <w:r w:rsidRPr="00000CBA">
        <w:rPr>
          <w:rFonts w:hint="eastAsia"/>
        </w:rPr>
        <w:t>反馈</w:t>
      </w:r>
    </w:p>
    <w:p w14:paraId="5B8ADA90" w14:textId="77777777" w:rsidR="00000CBA" w:rsidRPr="00000CBA" w:rsidRDefault="00000CBA" w:rsidP="00000CBA">
      <w:r w:rsidRPr="00000CBA">
        <w:rPr>
          <w:rFonts w:hint="eastAsia"/>
        </w:rPr>
        <w:t>正确答案是：公益众筹</w:t>
      </w:r>
      <w:r w:rsidRPr="00000CBA">
        <w:rPr>
          <w:rFonts w:hint="eastAsia"/>
        </w:rPr>
        <w:t xml:space="preserve">, </w:t>
      </w:r>
      <w:r w:rsidRPr="00000CBA">
        <w:rPr>
          <w:rFonts w:hint="eastAsia"/>
        </w:rPr>
        <w:t>回报众筹</w:t>
      </w:r>
      <w:r w:rsidRPr="00000CBA">
        <w:rPr>
          <w:rFonts w:hint="eastAsia"/>
        </w:rPr>
        <w:t xml:space="preserve">, </w:t>
      </w:r>
      <w:r w:rsidRPr="00000CBA">
        <w:rPr>
          <w:rFonts w:hint="eastAsia"/>
        </w:rPr>
        <w:t>产品众筹</w:t>
      </w:r>
      <w:r w:rsidRPr="00000CBA">
        <w:rPr>
          <w:rFonts w:hint="eastAsia"/>
        </w:rPr>
        <w:t xml:space="preserve">, </w:t>
      </w:r>
      <w:r w:rsidRPr="00000CBA">
        <w:rPr>
          <w:rFonts w:hint="eastAsia"/>
        </w:rPr>
        <w:t>产权众筹</w:t>
      </w:r>
    </w:p>
    <w:p w14:paraId="78EFB5F4" w14:textId="77777777" w:rsidR="00000CBA" w:rsidRPr="00000CBA" w:rsidRDefault="00000CBA" w:rsidP="00000CBA"/>
    <w:p w14:paraId="1F244435" w14:textId="77777777" w:rsidR="00000CBA" w:rsidRPr="00000CBA" w:rsidRDefault="00000CBA" w:rsidP="00000CBA">
      <w:r w:rsidRPr="00000CBA">
        <w:rPr>
          <w:rFonts w:hint="eastAsia"/>
        </w:rPr>
        <w:t>互联网金融形态包括（</w:t>
      </w:r>
      <w:r w:rsidRPr="00000CBA">
        <w:rPr>
          <w:rFonts w:hint="eastAsia"/>
        </w:rPr>
        <w:t xml:space="preserve"> </w:t>
      </w:r>
      <w:r w:rsidRPr="00000CBA">
        <w:rPr>
          <w:rFonts w:hint="eastAsia"/>
        </w:rPr>
        <w:t>）。</w:t>
      </w:r>
    </w:p>
    <w:p w14:paraId="4D5974C1" w14:textId="77777777" w:rsidR="00000CBA" w:rsidRPr="00000CBA" w:rsidRDefault="00000CBA" w:rsidP="00000CBA">
      <w:r w:rsidRPr="00000CBA">
        <w:rPr>
          <w:rFonts w:hint="eastAsia"/>
        </w:rPr>
        <w:t>选择一项或多项：</w:t>
      </w:r>
    </w:p>
    <w:p w14:paraId="7BE0DF3C" w14:textId="77777777" w:rsidR="00000CBA" w:rsidRPr="00000CBA" w:rsidRDefault="00000CBA" w:rsidP="00000CBA">
      <w:r w:rsidRPr="00000CBA">
        <w:rPr>
          <w:rFonts w:hint="eastAsia"/>
        </w:rPr>
        <w:t>a. P2P</w:t>
      </w:r>
    </w:p>
    <w:p w14:paraId="7CE0F9CD" w14:textId="77777777" w:rsidR="00000CBA" w:rsidRPr="00000CBA" w:rsidRDefault="00000CBA" w:rsidP="00000CBA">
      <w:r w:rsidRPr="00000CBA">
        <w:rPr>
          <w:rFonts w:hint="eastAsia"/>
        </w:rPr>
        <w:t>b. %25</w:t>
      </w:r>
      <w:r w:rsidRPr="00000CBA">
        <w:rPr>
          <w:rFonts w:hint="eastAsia"/>
        </w:rPr>
        <w:t>移动支付和第三方支付</w:t>
      </w:r>
    </w:p>
    <w:p w14:paraId="5DDC3B29" w14:textId="77777777" w:rsidR="00000CBA" w:rsidRPr="00000CBA" w:rsidRDefault="00000CBA" w:rsidP="00000CBA">
      <w:r w:rsidRPr="00000CBA">
        <w:rPr>
          <w:rFonts w:hint="eastAsia"/>
        </w:rPr>
        <w:t xml:space="preserve">c. </w:t>
      </w:r>
      <w:r w:rsidRPr="00000CBA">
        <w:rPr>
          <w:rFonts w:hint="eastAsia"/>
        </w:rPr>
        <w:t>互联网货币</w:t>
      </w:r>
    </w:p>
    <w:p w14:paraId="64D68050" w14:textId="77777777" w:rsidR="00000CBA" w:rsidRPr="00000CBA" w:rsidRDefault="00000CBA" w:rsidP="00000CBA">
      <w:r w:rsidRPr="00000CBA">
        <w:rPr>
          <w:rFonts w:hint="eastAsia"/>
        </w:rPr>
        <w:t xml:space="preserve">d. </w:t>
      </w:r>
      <w:r w:rsidRPr="00000CBA">
        <w:rPr>
          <w:rFonts w:hint="eastAsia"/>
        </w:rPr>
        <w:t>众筹</w:t>
      </w:r>
    </w:p>
    <w:p w14:paraId="140576E6" w14:textId="77777777" w:rsidR="00000CBA" w:rsidRPr="00000CBA" w:rsidRDefault="00000CBA" w:rsidP="00000CBA">
      <w:r w:rsidRPr="00000CBA">
        <w:rPr>
          <w:rFonts w:hint="eastAsia"/>
        </w:rPr>
        <w:t>反馈</w:t>
      </w:r>
    </w:p>
    <w:p w14:paraId="30AF165E" w14:textId="77777777" w:rsidR="00000CBA" w:rsidRPr="00000CBA" w:rsidRDefault="00000CBA" w:rsidP="00000CBA">
      <w:r w:rsidRPr="00000CBA">
        <w:rPr>
          <w:rFonts w:hint="eastAsia"/>
        </w:rPr>
        <w:t>正确答案是：互联网货币</w:t>
      </w:r>
      <w:r w:rsidRPr="00000CBA">
        <w:rPr>
          <w:rFonts w:hint="eastAsia"/>
        </w:rPr>
        <w:t xml:space="preserve">, P2P, </w:t>
      </w:r>
      <w:r w:rsidRPr="00000CBA">
        <w:rPr>
          <w:rFonts w:hint="eastAsia"/>
        </w:rPr>
        <w:t>众筹</w:t>
      </w:r>
    </w:p>
    <w:p w14:paraId="47F9F28F" w14:textId="77777777" w:rsidR="00000CBA" w:rsidRPr="00000CBA" w:rsidRDefault="00000CBA" w:rsidP="00000CBA"/>
    <w:p w14:paraId="5ADB2CB1" w14:textId="77777777" w:rsidR="00000CBA" w:rsidRPr="00000CBA" w:rsidRDefault="00000CBA" w:rsidP="00000CBA">
      <w:r w:rsidRPr="00000CBA">
        <w:rPr>
          <w:rFonts w:hint="eastAsia"/>
        </w:rPr>
        <w:t>基于公益和慈善筹资，投资者对项目或创新产品进行无偿捐赠，投资者不期待任何回报。此众筹模式为（</w:t>
      </w:r>
      <w:r w:rsidRPr="00000CBA">
        <w:rPr>
          <w:rFonts w:hint="eastAsia"/>
        </w:rPr>
        <w:t xml:space="preserve"> </w:t>
      </w:r>
      <w:r w:rsidRPr="00000CBA">
        <w:rPr>
          <w:rFonts w:hint="eastAsia"/>
        </w:rPr>
        <w:t>）</w:t>
      </w:r>
    </w:p>
    <w:p w14:paraId="254E6CDA" w14:textId="77777777" w:rsidR="00000CBA" w:rsidRPr="00000CBA" w:rsidRDefault="00000CBA" w:rsidP="00000CBA">
      <w:r w:rsidRPr="00000CBA">
        <w:rPr>
          <w:rFonts w:hint="eastAsia"/>
        </w:rPr>
        <w:t>选择一项：</w:t>
      </w:r>
    </w:p>
    <w:p w14:paraId="4CB2A5E9" w14:textId="77777777" w:rsidR="00000CBA" w:rsidRPr="00000CBA" w:rsidRDefault="00000CBA" w:rsidP="00000CBA">
      <w:r w:rsidRPr="00000CBA">
        <w:rPr>
          <w:rFonts w:hint="eastAsia"/>
        </w:rPr>
        <w:t xml:space="preserve">a. </w:t>
      </w:r>
      <w:r w:rsidRPr="00000CBA">
        <w:rPr>
          <w:rFonts w:hint="eastAsia"/>
        </w:rPr>
        <w:t>股权众筹</w:t>
      </w:r>
    </w:p>
    <w:p w14:paraId="7C93B6C1" w14:textId="77777777" w:rsidR="00000CBA" w:rsidRPr="00000CBA" w:rsidRDefault="00000CBA" w:rsidP="00000CBA">
      <w:r w:rsidRPr="00000CBA">
        <w:rPr>
          <w:rFonts w:hint="eastAsia"/>
        </w:rPr>
        <w:t xml:space="preserve">b. </w:t>
      </w:r>
      <w:r w:rsidRPr="00000CBA">
        <w:rPr>
          <w:rFonts w:hint="eastAsia"/>
        </w:rPr>
        <w:t>公益众筹</w:t>
      </w:r>
    </w:p>
    <w:p w14:paraId="49D70585" w14:textId="77777777" w:rsidR="00000CBA" w:rsidRPr="00000CBA" w:rsidRDefault="00000CBA" w:rsidP="00000CBA">
      <w:r w:rsidRPr="00000CBA">
        <w:rPr>
          <w:rFonts w:hint="eastAsia"/>
        </w:rPr>
        <w:t xml:space="preserve">c. </w:t>
      </w:r>
      <w:r w:rsidRPr="00000CBA">
        <w:rPr>
          <w:rFonts w:hint="eastAsia"/>
        </w:rPr>
        <w:t>回报众筹</w:t>
      </w:r>
    </w:p>
    <w:p w14:paraId="58FB9F73" w14:textId="77777777" w:rsidR="00000CBA" w:rsidRPr="00000CBA" w:rsidRDefault="00000CBA" w:rsidP="00000CBA">
      <w:r w:rsidRPr="00000CBA">
        <w:rPr>
          <w:rFonts w:hint="eastAsia"/>
        </w:rPr>
        <w:t xml:space="preserve">d. </w:t>
      </w:r>
      <w:r w:rsidRPr="00000CBA">
        <w:rPr>
          <w:rFonts w:hint="eastAsia"/>
        </w:rPr>
        <w:t>产品众筹</w:t>
      </w:r>
    </w:p>
    <w:p w14:paraId="4820DA57" w14:textId="77777777" w:rsidR="00000CBA" w:rsidRPr="00000CBA" w:rsidRDefault="00000CBA" w:rsidP="00000CBA">
      <w:r w:rsidRPr="00000CBA">
        <w:rPr>
          <w:rFonts w:hint="eastAsia"/>
        </w:rPr>
        <w:t>反馈</w:t>
      </w:r>
    </w:p>
    <w:p w14:paraId="2F651419" w14:textId="77777777" w:rsidR="00000CBA" w:rsidRPr="00000CBA" w:rsidRDefault="00000CBA" w:rsidP="00000CBA">
      <w:r w:rsidRPr="00000CBA">
        <w:rPr>
          <w:rFonts w:hint="eastAsia"/>
        </w:rPr>
        <w:t>正确答案是：公益众筹</w:t>
      </w:r>
    </w:p>
    <w:p w14:paraId="53C0CA6A" w14:textId="77777777" w:rsidR="00000CBA" w:rsidRPr="00000CBA" w:rsidRDefault="00000CBA" w:rsidP="00000CBA"/>
    <w:p w14:paraId="26221B5A" w14:textId="77777777" w:rsidR="00000CBA" w:rsidRPr="00000CBA" w:rsidRDefault="00000CBA" w:rsidP="00000CBA">
      <w:r w:rsidRPr="00000CBA">
        <w:rPr>
          <w:rFonts w:hint="eastAsia"/>
        </w:rPr>
        <w:t>电商金融平台提供资金的方式有（</w:t>
      </w:r>
      <w:r w:rsidRPr="00000CBA">
        <w:rPr>
          <w:rFonts w:hint="eastAsia"/>
        </w:rPr>
        <w:t xml:space="preserve"> </w:t>
      </w:r>
      <w:r w:rsidRPr="00000CBA">
        <w:rPr>
          <w:rFonts w:hint="eastAsia"/>
        </w:rPr>
        <w:t>）</w:t>
      </w:r>
    </w:p>
    <w:p w14:paraId="0580132E" w14:textId="77777777" w:rsidR="00000CBA" w:rsidRPr="00000CBA" w:rsidRDefault="00000CBA" w:rsidP="00000CBA">
      <w:r w:rsidRPr="00000CBA">
        <w:rPr>
          <w:rFonts w:hint="eastAsia"/>
        </w:rPr>
        <w:t>选择一项或多项：</w:t>
      </w:r>
    </w:p>
    <w:p w14:paraId="1D6C8A21" w14:textId="77777777" w:rsidR="00000CBA" w:rsidRPr="00000CBA" w:rsidRDefault="00000CBA" w:rsidP="00000CBA">
      <w:r w:rsidRPr="00000CBA">
        <w:rPr>
          <w:rFonts w:hint="eastAsia"/>
        </w:rPr>
        <w:t xml:space="preserve">a. </w:t>
      </w:r>
      <w:r w:rsidRPr="00000CBA">
        <w:rPr>
          <w:rFonts w:hint="eastAsia"/>
        </w:rPr>
        <w:t>发行债券</w:t>
      </w:r>
    </w:p>
    <w:p w14:paraId="67FBD33A" w14:textId="77777777" w:rsidR="00000CBA" w:rsidRPr="00000CBA" w:rsidRDefault="00000CBA" w:rsidP="00000CBA">
      <w:r w:rsidRPr="00000CBA">
        <w:rPr>
          <w:rFonts w:hint="eastAsia"/>
        </w:rPr>
        <w:t xml:space="preserve">b. </w:t>
      </w:r>
      <w:r w:rsidRPr="00000CBA">
        <w:rPr>
          <w:rFonts w:hint="eastAsia"/>
        </w:rPr>
        <w:t>电商平台利用大数据为银行等金融机构做担保，由银行提供资金，走金融服务模式</w:t>
      </w:r>
    </w:p>
    <w:p w14:paraId="42E33D99" w14:textId="77777777" w:rsidR="00000CBA" w:rsidRPr="00000CBA" w:rsidRDefault="00000CBA" w:rsidP="00000CBA">
      <w:r w:rsidRPr="00000CBA">
        <w:rPr>
          <w:rFonts w:hint="eastAsia"/>
        </w:rPr>
        <w:t xml:space="preserve">c. </w:t>
      </w:r>
      <w:r w:rsidRPr="00000CBA">
        <w:rPr>
          <w:rFonts w:hint="eastAsia"/>
        </w:rPr>
        <w:t>电商平台自身提供资金，电商平台成立小额贷款公司提供资金</w:t>
      </w:r>
    </w:p>
    <w:p w14:paraId="22BEF525" w14:textId="77777777" w:rsidR="00000CBA" w:rsidRPr="00000CBA" w:rsidRDefault="00000CBA" w:rsidP="00000CBA">
      <w:r w:rsidRPr="00000CBA">
        <w:rPr>
          <w:rFonts w:hint="eastAsia"/>
        </w:rPr>
        <w:t xml:space="preserve">d. </w:t>
      </w:r>
      <w:r w:rsidRPr="00000CBA">
        <w:rPr>
          <w:rFonts w:hint="eastAsia"/>
        </w:rPr>
        <w:t>电商平台拥有银行牌照，具有吸收资金功能，用融得的资金提供贷款</w:t>
      </w:r>
    </w:p>
    <w:p w14:paraId="12CF48C3" w14:textId="77777777" w:rsidR="00000CBA" w:rsidRPr="00000CBA" w:rsidRDefault="00000CBA" w:rsidP="00000CBA">
      <w:r w:rsidRPr="00000CBA">
        <w:rPr>
          <w:rFonts w:hint="eastAsia"/>
        </w:rPr>
        <w:t xml:space="preserve">e. </w:t>
      </w:r>
      <w:r w:rsidRPr="00000CBA">
        <w:rPr>
          <w:rFonts w:hint="eastAsia"/>
        </w:rPr>
        <w:t>电商平台作为信贷平台市场，为平台上各类用户的贷款提供信用评估，包括担保，让各类投资者在此信贷平台市场上进行投资交易，直接连接投资者和资金需求方</w:t>
      </w:r>
    </w:p>
    <w:p w14:paraId="35271CC9" w14:textId="77777777" w:rsidR="00000CBA" w:rsidRPr="00000CBA" w:rsidRDefault="00000CBA" w:rsidP="00000CBA">
      <w:r w:rsidRPr="00000CBA">
        <w:rPr>
          <w:rFonts w:hint="eastAsia"/>
        </w:rPr>
        <w:t>反馈</w:t>
      </w:r>
    </w:p>
    <w:p w14:paraId="38880A7C" w14:textId="77777777" w:rsidR="00000CBA" w:rsidRPr="00000CBA" w:rsidRDefault="00000CBA" w:rsidP="00000CBA">
      <w:r w:rsidRPr="00000CBA">
        <w:rPr>
          <w:rFonts w:hint="eastAsia"/>
        </w:rPr>
        <w:t>正确答案是：电商平台自身提供资金，电商平台成立小额贷款公司提供资金</w:t>
      </w:r>
      <w:r w:rsidRPr="00000CBA">
        <w:rPr>
          <w:rFonts w:hint="eastAsia"/>
        </w:rPr>
        <w:t xml:space="preserve">, </w:t>
      </w:r>
      <w:r w:rsidRPr="00000CBA">
        <w:rPr>
          <w:rFonts w:hint="eastAsia"/>
        </w:rPr>
        <w:t>电商平台利用大数据为银行等金融机构做担保，由银行提供资金，走金融服务模式</w:t>
      </w:r>
      <w:r w:rsidRPr="00000CBA">
        <w:rPr>
          <w:rFonts w:hint="eastAsia"/>
        </w:rPr>
        <w:t xml:space="preserve">, </w:t>
      </w:r>
      <w:r w:rsidRPr="00000CBA">
        <w:rPr>
          <w:rFonts w:hint="eastAsia"/>
        </w:rPr>
        <w:t>电商平台拥有银行牌照，具有吸收资金功能，用融得的资金提供贷款</w:t>
      </w:r>
      <w:r w:rsidRPr="00000CBA">
        <w:rPr>
          <w:rFonts w:hint="eastAsia"/>
        </w:rPr>
        <w:t xml:space="preserve">, </w:t>
      </w:r>
      <w:r w:rsidRPr="00000CBA">
        <w:rPr>
          <w:rFonts w:hint="eastAsia"/>
        </w:rPr>
        <w:t>电商平台作为信贷平台市场，为平台上各类用户的贷款提供信用评估，包括担保，让各类投资者在此信贷平台市场上进行投资交易，直接连接投资者和资金需求方</w:t>
      </w:r>
    </w:p>
    <w:p w14:paraId="56070B1E" w14:textId="77777777" w:rsidR="00000CBA" w:rsidRPr="00000CBA" w:rsidRDefault="00000CBA" w:rsidP="00000CBA"/>
    <w:p w14:paraId="67425018" w14:textId="77777777" w:rsidR="00000CBA" w:rsidRPr="00000CBA" w:rsidRDefault="00000CBA" w:rsidP="00000CBA">
      <w:r w:rsidRPr="00000CBA">
        <w:rPr>
          <w:rFonts w:hint="eastAsia"/>
        </w:rPr>
        <w:t>P2P</w:t>
      </w:r>
      <w:r w:rsidRPr="00000CBA">
        <w:rPr>
          <w:rFonts w:hint="eastAsia"/>
        </w:rPr>
        <w:t>的第一个“</w:t>
      </w:r>
      <w:r w:rsidRPr="00000CBA">
        <w:rPr>
          <w:rFonts w:hint="eastAsia"/>
        </w:rPr>
        <w:t>P</w:t>
      </w:r>
      <w:r w:rsidRPr="00000CBA">
        <w:rPr>
          <w:rFonts w:hint="eastAsia"/>
        </w:rPr>
        <w:t>”，指的是（）。</w:t>
      </w:r>
    </w:p>
    <w:p w14:paraId="76078C85" w14:textId="77777777" w:rsidR="00000CBA" w:rsidRPr="00000CBA" w:rsidRDefault="00000CBA" w:rsidP="00000CBA">
      <w:r w:rsidRPr="00000CBA">
        <w:rPr>
          <w:rFonts w:hint="eastAsia"/>
        </w:rPr>
        <w:t>选择一项：</w:t>
      </w:r>
    </w:p>
    <w:p w14:paraId="1AA6C86C" w14:textId="77777777" w:rsidR="00000CBA" w:rsidRPr="00000CBA" w:rsidRDefault="00000CBA" w:rsidP="00000CBA">
      <w:r w:rsidRPr="00000CBA">
        <w:rPr>
          <w:rFonts w:hint="eastAsia"/>
        </w:rPr>
        <w:t xml:space="preserve">a. </w:t>
      </w:r>
      <w:r w:rsidRPr="00000CBA">
        <w:rPr>
          <w:rFonts w:hint="eastAsia"/>
        </w:rPr>
        <w:t>担保机构</w:t>
      </w:r>
    </w:p>
    <w:p w14:paraId="0B63A5B0" w14:textId="77777777" w:rsidR="00000CBA" w:rsidRPr="00000CBA" w:rsidRDefault="00000CBA" w:rsidP="00000CBA">
      <w:r w:rsidRPr="00000CBA">
        <w:rPr>
          <w:rFonts w:hint="eastAsia"/>
        </w:rPr>
        <w:t xml:space="preserve">b. </w:t>
      </w:r>
      <w:r w:rsidRPr="00000CBA">
        <w:rPr>
          <w:rFonts w:hint="eastAsia"/>
        </w:rPr>
        <w:t>平台提供商</w:t>
      </w:r>
    </w:p>
    <w:p w14:paraId="08D80B3C" w14:textId="77777777" w:rsidR="00000CBA" w:rsidRPr="00000CBA" w:rsidRDefault="00000CBA" w:rsidP="00000CBA">
      <w:r w:rsidRPr="00000CBA">
        <w:rPr>
          <w:rFonts w:hint="eastAsia"/>
        </w:rPr>
        <w:lastRenderedPageBreak/>
        <w:t xml:space="preserve">c. </w:t>
      </w:r>
      <w:r w:rsidRPr="00000CBA">
        <w:rPr>
          <w:rFonts w:hint="eastAsia"/>
        </w:rPr>
        <w:t>借款人</w:t>
      </w:r>
    </w:p>
    <w:p w14:paraId="6333BC69" w14:textId="77777777" w:rsidR="00000CBA" w:rsidRPr="00000CBA" w:rsidRDefault="00000CBA" w:rsidP="00000CBA">
      <w:r w:rsidRPr="00000CBA">
        <w:rPr>
          <w:rFonts w:hint="eastAsia"/>
        </w:rPr>
        <w:t xml:space="preserve">d. </w:t>
      </w:r>
      <w:r w:rsidRPr="00000CBA">
        <w:rPr>
          <w:rFonts w:hint="eastAsia"/>
        </w:rPr>
        <w:t>投资者</w:t>
      </w:r>
    </w:p>
    <w:p w14:paraId="52CFEA26" w14:textId="77777777" w:rsidR="00000CBA" w:rsidRPr="00000CBA" w:rsidRDefault="00000CBA" w:rsidP="00000CBA">
      <w:r w:rsidRPr="00000CBA">
        <w:rPr>
          <w:rFonts w:hint="eastAsia"/>
        </w:rPr>
        <w:t>反馈</w:t>
      </w:r>
    </w:p>
    <w:p w14:paraId="0D56A420" w14:textId="77777777" w:rsidR="00000CBA" w:rsidRPr="00000CBA" w:rsidRDefault="00000CBA" w:rsidP="00000CBA">
      <w:r w:rsidRPr="00000CBA">
        <w:rPr>
          <w:rFonts w:hint="eastAsia"/>
        </w:rPr>
        <w:t>正确答案是：投资者</w:t>
      </w:r>
    </w:p>
    <w:p w14:paraId="4FE31DD1" w14:textId="77777777" w:rsidR="00000CBA" w:rsidRPr="00000CBA" w:rsidRDefault="00000CBA" w:rsidP="00000CBA"/>
    <w:p w14:paraId="56FBAB9F" w14:textId="77777777" w:rsidR="00000CBA" w:rsidRPr="00000CBA" w:rsidRDefault="00000CBA" w:rsidP="00000CBA">
      <w:r w:rsidRPr="00000CBA">
        <w:rPr>
          <w:rFonts w:hint="eastAsia"/>
        </w:rPr>
        <w:t>P2P</w:t>
      </w:r>
      <w:r w:rsidRPr="00000CBA">
        <w:rPr>
          <w:rFonts w:hint="eastAsia"/>
        </w:rPr>
        <w:t>的第二个“</w:t>
      </w:r>
      <w:r w:rsidRPr="00000CBA">
        <w:rPr>
          <w:rFonts w:hint="eastAsia"/>
        </w:rPr>
        <w:t>P</w:t>
      </w:r>
      <w:r w:rsidRPr="00000CBA">
        <w:rPr>
          <w:rFonts w:hint="eastAsia"/>
        </w:rPr>
        <w:t>”，指的是（）。</w:t>
      </w:r>
    </w:p>
    <w:p w14:paraId="0FF3E4A8" w14:textId="77777777" w:rsidR="00000CBA" w:rsidRPr="00000CBA" w:rsidRDefault="00000CBA" w:rsidP="00000CBA">
      <w:r w:rsidRPr="00000CBA">
        <w:rPr>
          <w:rFonts w:hint="eastAsia"/>
        </w:rPr>
        <w:t>选择一项：</w:t>
      </w:r>
    </w:p>
    <w:p w14:paraId="1A97B81B" w14:textId="77777777" w:rsidR="00000CBA" w:rsidRPr="00000CBA" w:rsidRDefault="00000CBA" w:rsidP="00000CBA">
      <w:r w:rsidRPr="00000CBA">
        <w:rPr>
          <w:rFonts w:hint="eastAsia"/>
        </w:rPr>
        <w:t xml:space="preserve">a. </w:t>
      </w:r>
      <w:r w:rsidRPr="00000CBA">
        <w:rPr>
          <w:rFonts w:hint="eastAsia"/>
        </w:rPr>
        <w:t>借款人</w:t>
      </w:r>
    </w:p>
    <w:p w14:paraId="497EAAB1" w14:textId="77777777" w:rsidR="00000CBA" w:rsidRPr="00000CBA" w:rsidRDefault="00000CBA" w:rsidP="00000CBA">
      <w:r w:rsidRPr="00000CBA">
        <w:rPr>
          <w:rFonts w:hint="eastAsia"/>
        </w:rPr>
        <w:t xml:space="preserve">b. </w:t>
      </w:r>
      <w:r w:rsidRPr="00000CBA">
        <w:rPr>
          <w:rFonts w:hint="eastAsia"/>
        </w:rPr>
        <w:t>投资者</w:t>
      </w:r>
    </w:p>
    <w:p w14:paraId="1B671BB3" w14:textId="77777777" w:rsidR="00000CBA" w:rsidRPr="00000CBA" w:rsidRDefault="00000CBA" w:rsidP="00000CBA">
      <w:r w:rsidRPr="00000CBA">
        <w:rPr>
          <w:rFonts w:hint="eastAsia"/>
        </w:rPr>
        <w:t xml:space="preserve">c. </w:t>
      </w:r>
      <w:r w:rsidRPr="00000CBA">
        <w:rPr>
          <w:rFonts w:hint="eastAsia"/>
        </w:rPr>
        <w:t>担保机构</w:t>
      </w:r>
    </w:p>
    <w:p w14:paraId="5D9E5BDF" w14:textId="77777777" w:rsidR="00000CBA" w:rsidRPr="00000CBA" w:rsidRDefault="00000CBA" w:rsidP="00000CBA">
      <w:r w:rsidRPr="00000CBA">
        <w:rPr>
          <w:rFonts w:hint="eastAsia"/>
        </w:rPr>
        <w:t xml:space="preserve">d. </w:t>
      </w:r>
      <w:r w:rsidRPr="00000CBA">
        <w:rPr>
          <w:rFonts w:hint="eastAsia"/>
        </w:rPr>
        <w:t>平台提供商</w:t>
      </w:r>
    </w:p>
    <w:p w14:paraId="1F375C8B" w14:textId="77777777" w:rsidR="00000CBA" w:rsidRPr="00000CBA" w:rsidRDefault="00000CBA" w:rsidP="00000CBA">
      <w:r w:rsidRPr="00000CBA">
        <w:rPr>
          <w:rFonts w:hint="eastAsia"/>
        </w:rPr>
        <w:t>反馈</w:t>
      </w:r>
    </w:p>
    <w:p w14:paraId="29E614DE" w14:textId="77777777" w:rsidR="00000CBA" w:rsidRPr="00000CBA" w:rsidRDefault="00000CBA" w:rsidP="00000CBA">
      <w:r w:rsidRPr="00000CBA">
        <w:rPr>
          <w:rFonts w:hint="eastAsia"/>
        </w:rPr>
        <w:t>正确答案是：借款人</w:t>
      </w:r>
    </w:p>
    <w:p w14:paraId="7ABB505A" w14:textId="77777777" w:rsidR="00000CBA" w:rsidRPr="00000CBA" w:rsidRDefault="00000CBA" w:rsidP="00000CBA"/>
    <w:p w14:paraId="7F068660" w14:textId="77777777" w:rsidR="00000CBA" w:rsidRPr="00000CBA" w:rsidRDefault="00000CBA" w:rsidP="00000CBA">
      <w:r w:rsidRPr="00000CBA">
        <w:rPr>
          <w:rFonts w:hint="eastAsia"/>
        </w:rPr>
        <w:t>P2P</w:t>
      </w:r>
      <w:r w:rsidRPr="00000CBA">
        <w:rPr>
          <w:rFonts w:hint="eastAsia"/>
        </w:rPr>
        <w:t>的第一个“</w:t>
      </w:r>
      <w:r w:rsidRPr="00000CBA">
        <w:rPr>
          <w:rFonts w:hint="eastAsia"/>
        </w:rPr>
        <w:t>P</w:t>
      </w:r>
      <w:r w:rsidRPr="00000CBA">
        <w:rPr>
          <w:rFonts w:hint="eastAsia"/>
        </w:rPr>
        <w:t>”</w:t>
      </w:r>
      <w:r w:rsidRPr="00000CBA">
        <w:rPr>
          <w:rFonts w:hint="eastAsia"/>
        </w:rPr>
        <w:t xml:space="preserve"> </w:t>
      </w:r>
      <w:r w:rsidRPr="00000CBA">
        <w:rPr>
          <w:rFonts w:hint="eastAsia"/>
        </w:rPr>
        <w:t>指的是借款人。</w:t>
      </w:r>
    </w:p>
    <w:p w14:paraId="385E107B" w14:textId="77777777" w:rsidR="00000CBA" w:rsidRPr="00000CBA" w:rsidRDefault="00000CBA" w:rsidP="00000CBA">
      <w:r w:rsidRPr="00000CBA">
        <w:rPr>
          <w:rFonts w:hint="eastAsia"/>
        </w:rPr>
        <w:t>选择一项：</w:t>
      </w:r>
    </w:p>
    <w:p w14:paraId="0BAAFF0D" w14:textId="77777777" w:rsidR="00000CBA" w:rsidRPr="00000CBA" w:rsidRDefault="00000CBA" w:rsidP="00000CBA">
      <w:r w:rsidRPr="00000CBA">
        <w:rPr>
          <w:rFonts w:hint="eastAsia"/>
        </w:rPr>
        <w:t>对</w:t>
      </w:r>
    </w:p>
    <w:p w14:paraId="3A074A53" w14:textId="77777777" w:rsidR="00000CBA" w:rsidRPr="00000CBA" w:rsidRDefault="00000CBA" w:rsidP="00000CBA">
      <w:r w:rsidRPr="00000CBA">
        <w:rPr>
          <w:rFonts w:hint="eastAsia"/>
        </w:rPr>
        <w:t>错</w:t>
      </w:r>
    </w:p>
    <w:p w14:paraId="44BB1942" w14:textId="77777777" w:rsidR="00000CBA" w:rsidRPr="00000CBA" w:rsidRDefault="00000CBA" w:rsidP="00000CBA">
      <w:r w:rsidRPr="00000CBA">
        <w:rPr>
          <w:rFonts w:hint="eastAsia"/>
        </w:rPr>
        <w:t>反馈</w:t>
      </w:r>
    </w:p>
    <w:p w14:paraId="58C4E147" w14:textId="77777777" w:rsidR="00000CBA" w:rsidRPr="00000CBA" w:rsidRDefault="00000CBA" w:rsidP="00000CBA">
      <w:r w:rsidRPr="00000CBA">
        <w:rPr>
          <w:rFonts w:hint="eastAsia"/>
        </w:rPr>
        <w:t>正确的答案是“错”。</w:t>
      </w:r>
    </w:p>
    <w:p w14:paraId="140334A4" w14:textId="77777777" w:rsidR="00000CBA" w:rsidRPr="00000CBA" w:rsidRDefault="00000CBA" w:rsidP="00000CBA"/>
    <w:p w14:paraId="5A0734DE" w14:textId="77777777" w:rsidR="00000CBA" w:rsidRPr="00000CBA" w:rsidRDefault="00000CBA" w:rsidP="00000CBA">
      <w:r w:rsidRPr="00000CBA">
        <w:rPr>
          <w:rFonts w:hint="eastAsia"/>
        </w:rPr>
        <w:t>P2P</w:t>
      </w:r>
      <w:r w:rsidRPr="00000CBA">
        <w:rPr>
          <w:rFonts w:hint="eastAsia"/>
        </w:rPr>
        <w:t>网络借贷是债权众筹的下位概念，是不同的两个概念。</w:t>
      </w:r>
    </w:p>
    <w:p w14:paraId="618418D0" w14:textId="77777777" w:rsidR="00000CBA" w:rsidRPr="00000CBA" w:rsidRDefault="00000CBA" w:rsidP="00000CBA">
      <w:r w:rsidRPr="00000CBA">
        <w:rPr>
          <w:rFonts w:hint="eastAsia"/>
        </w:rPr>
        <w:t>选择一项：</w:t>
      </w:r>
    </w:p>
    <w:p w14:paraId="23B8E08C" w14:textId="77777777" w:rsidR="00000CBA" w:rsidRPr="00000CBA" w:rsidRDefault="00000CBA" w:rsidP="00000CBA">
      <w:r w:rsidRPr="00000CBA">
        <w:rPr>
          <w:rFonts w:hint="eastAsia"/>
        </w:rPr>
        <w:t>对</w:t>
      </w:r>
    </w:p>
    <w:p w14:paraId="068B0D71" w14:textId="77777777" w:rsidR="00000CBA" w:rsidRPr="00000CBA" w:rsidRDefault="00000CBA" w:rsidP="00000CBA">
      <w:r w:rsidRPr="00000CBA">
        <w:rPr>
          <w:rFonts w:hint="eastAsia"/>
        </w:rPr>
        <w:t>错</w:t>
      </w:r>
    </w:p>
    <w:p w14:paraId="1F8F4C78" w14:textId="77777777" w:rsidR="00000CBA" w:rsidRPr="00000CBA" w:rsidRDefault="00000CBA" w:rsidP="00000CBA">
      <w:r w:rsidRPr="00000CBA">
        <w:rPr>
          <w:rFonts w:hint="eastAsia"/>
        </w:rPr>
        <w:t>反馈</w:t>
      </w:r>
    </w:p>
    <w:p w14:paraId="577555B5" w14:textId="77777777" w:rsidR="00000CBA" w:rsidRPr="00000CBA" w:rsidRDefault="00000CBA" w:rsidP="00000CBA">
      <w:r w:rsidRPr="00000CBA">
        <w:rPr>
          <w:rFonts w:hint="eastAsia"/>
        </w:rPr>
        <w:t>正确的答案是“对”。</w:t>
      </w:r>
    </w:p>
    <w:p w14:paraId="4B65F0D9" w14:textId="77777777" w:rsidR="00000CBA" w:rsidRPr="00000CBA" w:rsidRDefault="00000CBA" w:rsidP="00000CBA"/>
    <w:p w14:paraId="20D5847C" w14:textId="77777777" w:rsidR="00000CBA" w:rsidRPr="00000CBA" w:rsidRDefault="00000CBA" w:rsidP="00000CBA">
      <w:r w:rsidRPr="00000CBA">
        <w:rPr>
          <w:rFonts w:hint="eastAsia"/>
        </w:rPr>
        <w:t>电子商务依托于以互联网产业为基础的快速物流、商品流和资金流。</w:t>
      </w:r>
    </w:p>
    <w:p w14:paraId="3A483FBF" w14:textId="77777777" w:rsidR="00000CBA" w:rsidRPr="00000CBA" w:rsidRDefault="00000CBA" w:rsidP="00000CBA">
      <w:r w:rsidRPr="00000CBA">
        <w:rPr>
          <w:rFonts w:hint="eastAsia"/>
        </w:rPr>
        <w:t>选择一项：</w:t>
      </w:r>
    </w:p>
    <w:p w14:paraId="00C24CCB" w14:textId="77777777" w:rsidR="00000CBA" w:rsidRPr="00000CBA" w:rsidRDefault="00000CBA" w:rsidP="00000CBA">
      <w:r w:rsidRPr="00000CBA">
        <w:rPr>
          <w:rFonts w:hint="eastAsia"/>
        </w:rPr>
        <w:t>对</w:t>
      </w:r>
    </w:p>
    <w:p w14:paraId="3908C962" w14:textId="77777777" w:rsidR="00000CBA" w:rsidRPr="00000CBA" w:rsidRDefault="00000CBA" w:rsidP="00000CBA">
      <w:r w:rsidRPr="00000CBA">
        <w:rPr>
          <w:rFonts w:hint="eastAsia"/>
        </w:rPr>
        <w:t>错</w:t>
      </w:r>
    </w:p>
    <w:p w14:paraId="212292F1" w14:textId="77777777" w:rsidR="00000CBA" w:rsidRPr="00000CBA" w:rsidRDefault="00000CBA" w:rsidP="00000CBA">
      <w:r w:rsidRPr="00000CBA">
        <w:rPr>
          <w:rFonts w:hint="eastAsia"/>
        </w:rPr>
        <w:t>反馈</w:t>
      </w:r>
    </w:p>
    <w:p w14:paraId="466BDA6D" w14:textId="77777777" w:rsidR="00000CBA" w:rsidRPr="00000CBA" w:rsidRDefault="00000CBA" w:rsidP="00000CBA">
      <w:r w:rsidRPr="00000CBA">
        <w:rPr>
          <w:rFonts w:hint="eastAsia"/>
        </w:rPr>
        <w:t>正确的答案是“对”。</w:t>
      </w:r>
    </w:p>
    <w:p w14:paraId="32A76E40" w14:textId="77777777" w:rsidR="00000CBA" w:rsidRPr="00000CBA" w:rsidRDefault="00000CBA" w:rsidP="00000CBA"/>
    <w:p w14:paraId="5C3D613E" w14:textId="77777777" w:rsidR="00000CBA" w:rsidRPr="00000CBA" w:rsidRDefault="00000CBA" w:rsidP="00000CBA">
      <w:r w:rsidRPr="00000CBA">
        <w:rPr>
          <w:rFonts w:hint="eastAsia"/>
        </w:rPr>
        <w:t>在互联网金融业务规模的迅速膨胀中，不可忽视的是，以（</w:t>
      </w:r>
      <w:r w:rsidRPr="00000CBA">
        <w:rPr>
          <w:rFonts w:hint="eastAsia"/>
        </w:rPr>
        <w:t xml:space="preserve"> </w:t>
      </w:r>
      <w:r w:rsidRPr="00000CBA">
        <w:rPr>
          <w:rFonts w:hint="eastAsia"/>
        </w:rPr>
        <w:t>）网贷为代表的风险防控短板，为这一行业增添了许多隐忧。</w:t>
      </w:r>
    </w:p>
    <w:p w14:paraId="39C8791E" w14:textId="77777777" w:rsidR="00000CBA" w:rsidRPr="00000CBA" w:rsidRDefault="00000CBA" w:rsidP="00000CBA">
      <w:r w:rsidRPr="00000CBA">
        <w:rPr>
          <w:rFonts w:hint="eastAsia"/>
        </w:rPr>
        <w:t>选择一项：</w:t>
      </w:r>
    </w:p>
    <w:p w14:paraId="5ADB3576" w14:textId="77777777" w:rsidR="00000CBA" w:rsidRPr="00000CBA" w:rsidRDefault="00000CBA" w:rsidP="00000CBA">
      <w:r w:rsidRPr="00000CBA">
        <w:rPr>
          <w:rFonts w:hint="eastAsia"/>
        </w:rPr>
        <w:t>a. O2O</w:t>
      </w:r>
    </w:p>
    <w:p w14:paraId="269EC73C" w14:textId="77777777" w:rsidR="00000CBA" w:rsidRPr="00000CBA" w:rsidRDefault="00000CBA" w:rsidP="00000CBA">
      <w:r w:rsidRPr="00000CBA">
        <w:rPr>
          <w:rFonts w:hint="eastAsia"/>
        </w:rPr>
        <w:t>b. P2P</w:t>
      </w:r>
    </w:p>
    <w:p w14:paraId="344E1AB2" w14:textId="77777777" w:rsidR="00000CBA" w:rsidRPr="00000CBA" w:rsidRDefault="00000CBA" w:rsidP="00000CBA">
      <w:r w:rsidRPr="00000CBA">
        <w:rPr>
          <w:rFonts w:hint="eastAsia"/>
        </w:rPr>
        <w:t>c. B2B</w:t>
      </w:r>
    </w:p>
    <w:p w14:paraId="3362E699" w14:textId="77777777" w:rsidR="00000CBA" w:rsidRPr="00000CBA" w:rsidRDefault="00000CBA" w:rsidP="00000CBA">
      <w:r w:rsidRPr="00000CBA">
        <w:rPr>
          <w:rFonts w:hint="eastAsia"/>
        </w:rPr>
        <w:t>d. B2C</w:t>
      </w:r>
    </w:p>
    <w:p w14:paraId="74353D71" w14:textId="77777777" w:rsidR="00000CBA" w:rsidRPr="00000CBA" w:rsidRDefault="00000CBA" w:rsidP="00000CBA">
      <w:r w:rsidRPr="00000CBA">
        <w:rPr>
          <w:rFonts w:hint="eastAsia"/>
        </w:rPr>
        <w:t>反馈</w:t>
      </w:r>
    </w:p>
    <w:p w14:paraId="39830B4B" w14:textId="77777777" w:rsidR="00000CBA" w:rsidRPr="00000CBA" w:rsidRDefault="00000CBA" w:rsidP="00000CBA">
      <w:r w:rsidRPr="00000CBA">
        <w:rPr>
          <w:rFonts w:hint="eastAsia"/>
        </w:rPr>
        <w:t>正确答案是：</w:t>
      </w:r>
      <w:r w:rsidRPr="00000CBA">
        <w:rPr>
          <w:rFonts w:hint="eastAsia"/>
        </w:rPr>
        <w:t>P2P</w:t>
      </w:r>
    </w:p>
    <w:p w14:paraId="7354FDCE" w14:textId="77777777" w:rsidR="00000CBA" w:rsidRPr="00000CBA" w:rsidRDefault="00000CBA" w:rsidP="00000CBA"/>
    <w:p w14:paraId="1E99C591" w14:textId="77777777" w:rsidR="00000CBA" w:rsidRPr="00000CBA" w:rsidRDefault="00000CBA" w:rsidP="00000CBA">
      <w:r w:rsidRPr="00000CBA">
        <w:rPr>
          <w:rFonts w:hint="eastAsia"/>
        </w:rPr>
        <w:t>P2P</w:t>
      </w:r>
      <w:r w:rsidRPr="00000CBA">
        <w:rPr>
          <w:rFonts w:hint="eastAsia"/>
        </w:rPr>
        <w:t>网贷平台模式就是指连接借款人和投资者的中介，通过平台进行资金借、贷双方的匹配。</w:t>
      </w:r>
    </w:p>
    <w:p w14:paraId="0C3D1DBA" w14:textId="77777777" w:rsidR="00000CBA" w:rsidRPr="00000CBA" w:rsidRDefault="00000CBA" w:rsidP="00000CBA">
      <w:r w:rsidRPr="00000CBA">
        <w:rPr>
          <w:rFonts w:hint="eastAsia"/>
        </w:rPr>
        <w:t>选择一项：</w:t>
      </w:r>
    </w:p>
    <w:p w14:paraId="1FAA1814" w14:textId="77777777" w:rsidR="00000CBA" w:rsidRPr="00000CBA" w:rsidRDefault="00000CBA" w:rsidP="00000CBA">
      <w:r w:rsidRPr="00000CBA">
        <w:rPr>
          <w:rFonts w:hint="eastAsia"/>
        </w:rPr>
        <w:t>对</w:t>
      </w:r>
    </w:p>
    <w:p w14:paraId="5B6A70E2" w14:textId="77777777" w:rsidR="00000CBA" w:rsidRPr="00000CBA" w:rsidRDefault="00000CBA" w:rsidP="00000CBA">
      <w:r w:rsidRPr="00000CBA">
        <w:rPr>
          <w:rFonts w:hint="eastAsia"/>
        </w:rPr>
        <w:t>错</w:t>
      </w:r>
    </w:p>
    <w:p w14:paraId="1D798218" w14:textId="77777777" w:rsidR="00000CBA" w:rsidRPr="00000CBA" w:rsidRDefault="00000CBA" w:rsidP="00000CBA">
      <w:r w:rsidRPr="00000CBA">
        <w:rPr>
          <w:rFonts w:hint="eastAsia"/>
        </w:rPr>
        <w:t>反馈</w:t>
      </w:r>
    </w:p>
    <w:p w14:paraId="59808D16" w14:textId="77777777" w:rsidR="00000CBA" w:rsidRPr="00000CBA" w:rsidRDefault="00000CBA" w:rsidP="00000CBA">
      <w:r w:rsidRPr="00000CBA">
        <w:rPr>
          <w:rFonts w:hint="eastAsia"/>
        </w:rPr>
        <w:t>正确的答案是“对”。</w:t>
      </w:r>
    </w:p>
    <w:p w14:paraId="33B171F0" w14:textId="77777777" w:rsidR="00000CBA" w:rsidRPr="00000CBA" w:rsidRDefault="00000CBA" w:rsidP="00000CBA"/>
    <w:p w14:paraId="396CE213" w14:textId="77777777" w:rsidR="00000CBA" w:rsidRPr="00000CBA" w:rsidRDefault="00000CBA" w:rsidP="00000CBA">
      <w:r w:rsidRPr="00000CBA">
        <w:rPr>
          <w:rFonts w:hint="eastAsia"/>
        </w:rPr>
        <w:t>文件除了文件名以外还会显示文件图标，同一个类型的文件使用相同的图标。</w:t>
      </w:r>
    </w:p>
    <w:p w14:paraId="2129BD3C" w14:textId="77777777" w:rsidR="00000CBA" w:rsidRPr="00000CBA" w:rsidRDefault="00000CBA" w:rsidP="00000CBA">
      <w:r w:rsidRPr="00000CBA">
        <w:rPr>
          <w:rFonts w:hint="eastAsia"/>
        </w:rPr>
        <w:t>选择一项：</w:t>
      </w:r>
    </w:p>
    <w:p w14:paraId="594D6177" w14:textId="77777777" w:rsidR="00000CBA" w:rsidRPr="00000CBA" w:rsidRDefault="00000CBA" w:rsidP="00000CBA">
      <w:r w:rsidRPr="00000CBA">
        <w:rPr>
          <w:rFonts w:hint="eastAsia"/>
        </w:rPr>
        <w:t>对</w:t>
      </w:r>
    </w:p>
    <w:p w14:paraId="08A0F4B1" w14:textId="77777777" w:rsidR="00000CBA" w:rsidRPr="00000CBA" w:rsidRDefault="00000CBA" w:rsidP="00000CBA">
      <w:r w:rsidRPr="00000CBA">
        <w:rPr>
          <w:rFonts w:hint="eastAsia"/>
        </w:rPr>
        <w:t>错</w:t>
      </w:r>
    </w:p>
    <w:p w14:paraId="21D7D157" w14:textId="77777777" w:rsidR="00000CBA" w:rsidRPr="00000CBA" w:rsidRDefault="00000CBA" w:rsidP="00000CBA">
      <w:r w:rsidRPr="00000CBA">
        <w:rPr>
          <w:rFonts w:hint="eastAsia"/>
        </w:rPr>
        <w:t>反馈</w:t>
      </w:r>
    </w:p>
    <w:p w14:paraId="6F86C26E" w14:textId="77777777" w:rsidR="00000CBA" w:rsidRPr="00000CBA" w:rsidRDefault="00000CBA" w:rsidP="00000CBA">
      <w:r w:rsidRPr="00000CBA">
        <w:rPr>
          <w:rFonts w:hint="eastAsia"/>
        </w:rPr>
        <w:t>正确的答案是“对”。</w:t>
      </w:r>
    </w:p>
    <w:p w14:paraId="1FDDEF46" w14:textId="77777777" w:rsidR="00000CBA" w:rsidRPr="00000CBA" w:rsidRDefault="00000CBA" w:rsidP="00000CBA"/>
    <w:p w14:paraId="203106E8" w14:textId="77777777" w:rsidR="00000CBA" w:rsidRPr="00000CBA" w:rsidRDefault="00000CBA" w:rsidP="00000CBA">
      <w:r w:rsidRPr="00000CBA">
        <w:rPr>
          <w:rFonts w:hint="eastAsia"/>
        </w:rPr>
        <w:t>P2P</w:t>
      </w:r>
      <w:r w:rsidRPr="00000CBA">
        <w:rPr>
          <w:rFonts w:hint="eastAsia"/>
        </w:rPr>
        <w:t>行业发展迅猛的表现和原因是（）。</w:t>
      </w:r>
    </w:p>
    <w:p w14:paraId="13E2A7C8" w14:textId="77777777" w:rsidR="00000CBA" w:rsidRPr="00000CBA" w:rsidRDefault="00000CBA" w:rsidP="00000CBA">
      <w:r w:rsidRPr="00000CBA">
        <w:rPr>
          <w:rFonts w:hint="eastAsia"/>
        </w:rPr>
        <w:t>选择一项或多项：</w:t>
      </w:r>
    </w:p>
    <w:p w14:paraId="794B71A7" w14:textId="77777777" w:rsidR="00000CBA" w:rsidRPr="00000CBA" w:rsidRDefault="00000CBA" w:rsidP="00000CBA">
      <w:r w:rsidRPr="00000CBA">
        <w:rPr>
          <w:rFonts w:hint="eastAsia"/>
        </w:rPr>
        <w:t xml:space="preserve">a. </w:t>
      </w:r>
      <w:r w:rsidRPr="00000CBA">
        <w:rPr>
          <w:rFonts w:hint="eastAsia"/>
        </w:rPr>
        <w:t>有资金需求的企业主在</w:t>
      </w:r>
      <w:r w:rsidRPr="00000CBA">
        <w:rPr>
          <w:rFonts w:hint="eastAsia"/>
        </w:rPr>
        <w:t>P2P</w:t>
      </w:r>
      <w:r w:rsidRPr="00000CBA">
        <w:rPr>
          <w:rFonts w:hint="eastAsia"/>
        </w:rPr>
        <w:t>网贷平台仅靠点击鼠标输入相关信息就可以完成借款申请、查看进度以及归还借款等操作，极大地提高了小微客户的融资效率</w:t>
      </w:r>
    </w:p>
    <w:p w14:paraId="5E54173E" w14:textId="77777777" w:rsidR="00000CBA" w:rsidRPr="00000CBA" w:rsidRDefault="00000CBA" w:rsidP="00000CBA">
      <w:r w:rsidRPr="00000CBA">
        <w:rPr>
          <w:rFonts w:hint="eastAsia"/>
        </w:rPr>
        <w:t>b. P2P</w:t>
      </w:r>
      <w:r w:rsidRPr="00000CBA">
        <w:rPr>
          <w:rFonts w:hint="eastAsia"/>
        </w:rPr>
        <w:t>网贷的火热吸引了越来越多的企业和创业者进入，网贷行业呈现出每天上线三四家的生长态势</w:t>
      </w:r>
    </w:p>
    <w:p w14:paraId="5B0C7DDD" w14:textId="77777777" w:rsidR="00000CBA" w:rsidRPr="00000CBA" w:rsidRDefault="00000CBA" w:rsidP="00000CBA">
      <w:r w:rsidRPr="00000CBA">
        <w:rPr>
          <w:rFonts w:hint="eastAsia"/>
        </w:rPr>
        <w:t>c. 2013</w:t>
      </w:r>
      <w:r w:rsidRPr="00000CBA">
        <w:rPr>
          <w:rFonts w:hint="eastAsia"/>
        </w:rPr>
        <w:t>年</w:t>
      </w:r>
      <w:r w:rsidRPr="00000CBA">
        <w:rPr>
          <w:rFonts w:hint="eastAsia"/>
        </w:rPr>
        <w:t>P2P</w:t>
      </w:r>
      <w:r w:rsidRPr="00000CBA">
        <w:rPr>
          <w:rFonts w:hint="eastAsia"/>
        </w:rPr>
        <w:t>网贷交易规模达到</w:t>
      </w:r>
      <w:r w:rsidRPr="00000CBA">
        <w:rPr>
          <w:rFonts w:hint="eastAsia"/>
        </w:rPr>
        <w:t>897.1</w:t>
      </w:r>
      <w:r w:rsidRPr="00000CBA">
        <w:rPr>
          <w:rFonts w:hint="eastAsia"/>
        </w:rPr>
        <w:t>亿元，同比增长</w:t>
      </w:r>
      <w:r w:rsidRPr="00000CBA">
        <w:rPr>
          <w:rFonts w:hint="eastAsia"/>
        </w:rPr>
        <w:t>292.49%</w:t>
      </w:r>
      <w:r w:rsidRPr="00000CBA">
        <w:rPr>
          <w:rFonts w:hint="eastAsia"/>
        </w:rPr>
        <w:t>，之后也保持着较快的增长速度</w:t>
      </w:r>
    </w:p>
    <w:p w14:paraId="0945670C" w14:textId="77777777" w:rsidR="00000CBA" w:rsidRPr="00000CBA" w:rsidRDefault="00000CBA" w:rsidP="00000CBA">
      <w:r w:rsidRPr="00000CBA">
        <w:rPr>
          <w:rFonts w:hint="eastAsia"/>
        </w:rPr>
        <w:t xml:space="preserve">d. </w:t>
      </w:r>
      <w:r w:rsidRPr="00000CBA">
        <w:rPr>
          <w:rFonts w:hint="eastAsia"/>
        </w:rPr>
        <w:t>有闲散资金的投资者能够通过</w:t>
      </w:r>
      <w:r w:rsidRPr="00000CBA">
        <w:rPr>
          <w:rFonts w:hint="eastAsia"/>
        </w:rPr>
        <w:t>P2P</w:t>
      </w:r>
      <w:r w:rsidRPr="00000CBA">
        <w:rPr>
          <w:rFonts w:hint="eastAsia"/>
        </w:rPr>
        <w:t>网贷平台找到并甄别资质好的有资金需求的企业主，获得比在银行存款更高的收益</w:t>
      </w:r>
    </w:p>
    <w:p w14:paraId="468EF014" w14:textId="77777777" w:rsidR="00000CBA" w:rsidRPr="00000CBA" w:rsidRDefault="00000CBA" w:rsidP="00000CBA">
      <w:r w:rsidRPr="00000CBA">
        <w:rPr>
          <w:rFonts w:hint="eastAsia"/>
        </w:rPr>
        <w:t>反馈</w:t>
      </w:r>
    </w:p>
    <w:p w14:paraId="749D1C5C" w14:textId="77777777" w:rsidR="00000CBA" w:rsidRPr="00000CBA" w:rsidRDefault="00000CBA" w:rsidP="00000CBA">
      <w:r w:rsidRPr="00000CBA">
        <w:rPr>
          <w:rFonts w:hint="eastAsia"/>
        </w:rPr>
        <w:t>正确答案是：有闲散资金的投资者能够通过</w:t>
      </w:r>
      <w:r w:rsidRPr="00000CBA">
        <w:rPr>
          <w:rFonts w:hint="eastAsia"/>
        </w:rPr>
        <w:t>P2P</w:t>
      </w:r>
      <w:r w:rsidRPr="00000CBA">
        <w:rPr>
          <w:rFonts w:hint="eastAsia"/>
        </w:rPr>
        <w:t>网贷平台找到并甄别资质好的有资金需求的企业主，获得比在银行存款更高的收益</w:t>
      </w:r>
      <w:r w:rsidRPr="00000CBA">
        <w:rPr>
          <w:rFonts w:hint="eastAsia"/>
        </w:rPr>
        <w:t xml:space="preserve">, </w:t>
      </w:r>
      <w:r w:rsidRPr="00000CBA">
        <w:rPr>
          <w:rFonts w:hint="eastAsia"/>
        </w:rPr>
        <w:t>有资金需求的企业主在</w:t>
      </w:r>
      <w:r w:rsidRPr="00000CBA">
        <w:rPr>
          <w:rFonts w:hint="eastAsia"/>
        </w:rPr>
        <w:t>P2P</w:t>
      </w:r>
      <w:r w:rsidRPr="00000CBA">
        <w:rPr>
          <w:rFonts w:hint="eastAsia"/>
        </w:rPr>
        <w:t>网贷平台仅靠点击鼠标输入相关信息就可以完成借款申请、查看进度以及归还借款等操作，极大地提高了小微客户的融资效率</w:t>
      </w:r>
      <w:r w:rsidRPr="00000CBA">
        <w:rPr>
          <w:rFonts w:hint="eastAsia"/>
        </w:rPr>
        <w:t>, 2013</w:t>
      </w:r>
      <w:r w:rsidRPr="00000CBA">
        <w:rPr>
          <w:rFonts w:hint="eastAsia"/>
        </w:rPr>
        <w:t>年</w:t>
      </w:r>
      <w:r w:rsidRPr="00000CBA">
        <w:rPr>
          <w:rFonts w:hint="eastAsia"/>
        </w:rPr>
        <w:t>P2P</w:t>
      </w:r>
      <w:r w:rsidRPr="00000CBA">
        <w:rPr>
          <w:rFonts w:hint="eastAsia"/>
        </w:rPr>
        <w:t>网贷交易规模达到</w:t>
      </w:r>
      <w:r w:rsidRPr="00000CBA">
        <w:rPr>
          <w:rFonts w:hint="eastAsia"/>
        </w:rPr>
        <w:t>897.1</w:t>
      </w:r>
      <w:r w:rsidRPr="00000CBA">
        <w:rPr>
          <w:rFonts w:hint="eastAsia"/>
        </w:rPr>
        <w:t>亿元，同比增长</w:t>
      </w:r>
      <w:r w:rsidRPr="00000CBA">
        <w:rPr>
          <w:rFonts w:hint="eastAsia"/>
        </w:rPr>
        <w:t>292.49%</w:t>
      </w:r>
      <w:r w:rsidRPr="00000CBA">
        <w:rPr>
          <w:rFonts w:hint="eastAsia"/>
        </w:rPr>
        <w:t>，之后也保持着较快的增长速度</w:t>
      </w:r>
      <w:r w:rsidRPr="00000CBA">
        <w:rPr>
          <w:rFonts w:hint="eastAsia"/>
        </w:rPr>
        <w:t>, P2P</w:t>
      </w:r>
      <w:r w:rsidRPr="00000CBA">
        <w:rPr>
          <w:rFonts w:hint="eastAsia"/>
        </w:rPr>
        <w:t>网贷的火热吸引了越来越多的企业和创业者进入，网贷行业呈现出每天上线三四家的生长态势</w:t>
      </w:r>
    </w:p>
    <w:p w14:paraId="4A55E13E" w14:textId="77777777" w:rsidR="00000CBA" w:rsidRPr="00000CBA" w:rsidRDefault="00000CBA" w:rsidP="00000CBA"/>
    <w:p w14:paraId="5BAEF00C" w14:textId="77777777" w:rsidR="00000CBA" w:rsidRPr="00000CBA" w:rsidRDefault="00000CBA" w:rsidP="00000CBA">
      <w:r w:rsidRPr="00000CBA">
        <w:rPr>
          <w:rFonts w:hint="eastAsia"/>
        </w:rPr>
        <w:t>一般来说安装软件不会在桌面上生成快捷方式。</w:t>
      </w:r>
    </w:p>
    <w:p w14:paraId="613BE51C" w14:textId="77777777" w:rsidR="00000CBA" w:rsidRPr="00000CBA" w:rsidRDefault="00000CBA" w:rsidP="00000CBA">
      <w:r w:rsidRPr="00000CBA">
        <w:rPr>
          <w:rFonts w:hint="eastAsia"/>
        </w:rPr>
        <w:t>选择一项：</w:t>
      </w:r>
    </w:p>
    <w:p w14:paraId="51D13A76" w14:textId="77777777" w:rsidR="00000CBA" w:rsidRPr="00000CBA" w:rsidRDefault="00000CBA" w:rsidP="00000CBA">
      <w:r w:rsidRPr="00000CBA">
        <w:rPr>
          <w:rFonts w:hint="eastAsia"/>
        </w:rPr>
        <w:t>对</w:t>
      </w:r>
    </w:p>
    <w:p w14:paraId="62BCB228" w14:textId="77777777" w:rsidR="00000CBA" w:rsidRPr="00000CBA" w:rsidRDefault="00000CBA" w:rsidP="00000CBA">
      <w:r w:rsidRPr="00000CBA">
        <w:rPr>
          <w:rFonts w:hint="eastAsia"/>
        </w:rPr>
        <w:t>错</w:t>
      </w:r>
    </w:p>
    <w:p w14:paraId="7C0B9AF2" w14:textId="77777777" w:rsidR="00000CBA" w:rsidRPr="00000CBA" w:rsidRDefault="00000CBA" w:rsidP="00000CBA">
      <w:r w:rsidRPr="00000CBA">
        <w:rPr>
          <w:rFonts w:hint="eastAsia"/>
        </w:rPr>
        <w:t>反馈</w:t>
      </w:r>
    </w:p>
    <w:p w14:paraId="64441DC3" w14:textId="77777777" w:rsidR="00000CBA" w:rsidRPr="00000CBA" w:rsidRDefault="00000CBA" w:rsidP="00000CBA">
      <w:r w:rsidRPr="00000CBA">
        <w:rPr>
          <w:rFonts w:hint="eastAsia"/>
        </w:rPr>
        <w:t>正确的答案是“错”。</w:t>
      </w:r>
    </w:p>
    <w:p w14:paraId="2436B8C1" w14:textId="77777777" w:rsidR="00000CBA" w:rsidRPr="00000CBA" w:rsidRDefault="00000CBA" w:rsidP="00000CBA"/>
    <w:p w14:paraId="625A81B4" w14:textId="77777777" w:rsidR="00000CBA" w:rsidRPr="00000CBA" w:rsidRDefault="00000CBA" w:rsidP="00000CBA">
      <w:r w:rsidRPr="00000CBA">
        <w:rPr>
          <w:rFonts w:hint="eastAsia"/>
        </w:rPr>
        <w:t>众筹平台的组成部分包括（</w:t>
      </w:r>
      <w:r w:rsidRPr="00000CBA">
        <w:rPr>
          <w:rFonts w:hint="eastAsia"/>
        </w:rPr>
        <w:t xml:space="preserve"> </w:t>
      </w:r>
      <w:r w:rsidRPr="00000CBA">
        <w:rPr>
          <w:rFonts w:hint="eastAsia"/>
        </w:rPr>
        <w:t>）。</w:t>
      </w:r>
    </w:p>
    <w:p w14:paraId="452EBC11" w14:textId="77777777" w:rsidR="00000CBA" w:rsidRPr="00000CBA" w:rsidRDefault="00000CBA" w:rsidP="00000CBA">
      <w:r w:rsidRPr="00000CBA">
        <w:rPr>
          <w:rFonts w:hint="eastAsia"/>
        </w:rPr>
        <w:t>选择一项或多项：</w:t>
      </w:r>
    </w:p>
    <w:p w14:paraId="2CF1C4AC" w14:textId="77777777" w:rsidR="00000CBA" w:rsidRPr="00000CBA" w:rsidRDefault="00000CBA" w:rsidP="00000CBA">
      <w:r w:rsidRPr="00000CBA">
        <w:rPr>
          <w:rFonts w:hint="eastAsia"/>
        </w:rPr>
        <w:t xml:space="preserve">a. </w:t>
      </w:r>
      <w:r w:rsidRPr="00000CBA">
        <w:rPr>
          <w:rFonts w:hint="eastAsia"/>
        </w:rPr>
        <w:t>筹资人</w:t>
      </w:r>
    </w:p>
    <w:p w14:paraId="5212D4EC" w14:textId="77777777" w:rsidR="00000CBA" w:rsidRPr="00000CBA" w:rsidRDefault="00000CBA" w:rsidP="00000CBA">
      <w:r w:rsidRPr="00000CBA">
        <w:rPr>
          <w:rFonts w:hint="eastAsia"/>
        </w:rPr>
        <w:t xml:space="preserve">b. </w:t>
      </w:r>
      <w:r w:rsidRPr="00000CBA">
        <w:rPr>
          <w:rFonts w:hint="eastAsia"/>
        </w:rPr>
        <w:t>出资人</w:t>
      </w:r>
    </w:p>
    <w:p w14:paraId="377F44CA" w14:textId="77777777" w:rsidR="00000CBA" w:rsidRPr="00000CBA" w:rsidRDefault="00000CBA" w:rsidP="00000CBA">
      <w:r w:rsidRPr="00000CBA">
        <w:rPr>
          <w:rFonts w:hint="eastAsia"/>
        </w:rPr>
        <w:lastRenderedPageBreak/>
        <w:t xml:space="preserve">c. </w:t>
      </w:r>
      <w:r w:rsidRPr="00000CBA">
        <w:rPr>
          <w:rFonts w:hint="eastAsia"/>
        </w:rPr>
        <w:t>投资机构</w:t>
      </w:r>
    </w:p>
    <w:p w14:paraId="287ED82B" w14:textId="77777777" w:rsidR="00000CBA" w:rsidRPr="00000CBA" w:rsidRDefault="00000CBA" w:rsidP="00000CBA">
      <w:r w:rsidRPr="00000CBA">
        <w:rPr>
          <w:rFonts w:hint="eastAsia"/>
        </w:rPr>
        <w:t xml:space="preserve">d. </w:t>
      </w:r>
      <w:r w:rsidRPr="00000CBA">
        <w:rPr>
          <w:rFonts w:hint="eastAsia"/>
        </w:rPr>
        <w:t>众筹平台</w:t>
      </w:r>
    </w:p>
    <w:p w14:paraId="2537BAD8" w14:textId="77777777" w:rsidR="00000CBA" w:rsidRPr="00000CBA" w:rsidRDefault="00000CBA" w:rsidP="00000CBA">
      <w:r w:rsidRPr="00000CBA">
        <w:rPr>
          <w:rFonts w:hint="eastAsia"/>
        </w:rPr>
        <w:t>反馈</w:t>
      </w:r>
    </w:p>
    <w:p w14:paraId="6607C669" w14:textId="77777777" w:rsidR="00000CBA" w:rsidRPr="00000CBA" w:rsidRDefault="00000CBA" w:rsidP="00000CBA">
      <w:r w:rsidRPr="00000CBA">
        <w:rPr>
          <w:rFonts w:hint="eastAsia"/>
        </w:rPr>
        <w:t>正确答案是：筹资人</w:t>
      </w:r>
      <w:r w:rsidRPr="00000CBA">
        <w:rPr>
          <w:rFonts w:hint="eastAsia"/>
        </w:rPr>
        <w:t xml:space="preserve">, </w:t>
      </w:r>
      <w:r w:rsidRPr="00000CBA">
        <w:rPr>
          <w:rFonts w:hint="eastAsia"/>
        </w:rPr>
        <w:t>出资人</w:t>
      </w:r>
      <w:r w:rsidRPr="00000CBA">
        <w:rPr>
          <w:rFonts w:hint="eastAsia"/>
        </w:rPr>
        <w:t xml:space="preserve">, </w:t>
      </w:r>
      <w:r w:rsidRPr="00000CBA">
        <w:rPr>
          <w:rFonts w:hint="eastAsia"/>
        </w:rPr>
        <w:t>众筹平台</w:t>
      </w:r>
    </w:p>
    <w:p w14:paraId="53539118" w14:textId="77777777" w:rsidR="00000CBA" w:rsidRPr="00000CBA" w:rsidRDefault="00000CBA" w:rsidP="00000CBA"/>
    <w:p w14:paraId="47F23596" w14:textId="77777777" w:rsidR="00000CBA" w:rsidRPr="00000CBA" w:rsidRDefault="00000CBA" w:rsidP="00000CBA">
      <w:r w:rsidRPr="00000CBA">
        <w:rPr>
          <w:rFonts w:hint="eastAsia"/>
        </w:rPr>
        <w:t>第三方支付平台的三边市场是涉及商家、消费者和（</w:t>
      </w:r>
      <w:r w:rsidRPr="00000CBA">
        <w:rPr>
          <w:rFonts w:hint="eastAsia"/>
        </w:rPr>
        <w:t xml:space="preserve"> </w:t>
      </w:r>
      <w:r w:rsidRPr="00000CBA">
        <w:rPr>
          <w:rFonts w:hint="eastAsia"/>
        </w:rPr>
        <w:t>）</w:t>
      </w:r>
    </w:p>
    <w:p w14:paraId="31FE9C9A" w14:textId="77777777" w:rsidR="00000CBA" w:rsidRPr="00000CBA" w:rsidRDefault="00000CBA" w:rsidP="00000CBA">
      <w:r w:rsidRPr="00000CBA">
        <w:rPr>
          <w:rFonts w:hint="eastAsia"/>
        </w:rPr>
        <w:t>选择一项：</w:t>
      </w:r>
    </w:p>
    <w:p w14:paraId="0FCA8302" w14:textId="77777777" w:rsidR="00000CBA" w:rsidRPr="00000CBA" w:rsidRDefault="00000CBA" w:rsidP="00000CBA">
      <w:r w:rsidRPr="00000CBA">
        <w:rPr>
          <w:rFonts w:hint="eastAsia"/>
        </w:rPr>
        <w:t xml:space="preserve">a. </w:t>
      </w:r>
      <w:r w:rsidRPr="00000CBA">
        <w:rPr>
          <w:rFonts w:hint="eastAsia"/>
        </w:rPr>
        <w:t>保险公司</w:t>
      </w:r>
    </w:p>
    <w:p w14:paraId="6710AD01" w14:textId="77777777" w:rsidR="00000CBA" w:rsidRPr="00000CBA" w:rsidRDefault="00000CBA" w:rsidP="00000CBA">
      <w:r w:rsidRPr="00000CBA">
        <w:rPr>
          <w:rFonts w:hint="eastAsia"/>
        </w:rPr>
        <w:t xml:space="preserve">b. </w:t>
      </w:r>
      <w:r w:rsidRPr="00000CBA">
        <w:rPr>
          <w:rFonts w:hint="eastAsia"/>
        </w:rPr>
        <w:t>证券公司</w:t>
      </w:r>
    </w:p>
    <w:p w14:paraId="05C9F1EF" w14:textId="77777777" w:rsidR="00000CBA" w:rsidRPr="00000CBA" w:rsidRDefault="00000CBA" w:rsidP="00000CBA">
      <w:r w:rsidRPr="00000CBA">
        <w:rPr>
          <w:rFonts w:hint="eastAsia"/>
        </w:rPr>
        <w:t xml:space="preserve">c. </w:t>
      </w:r>
      <w:r w:rsidRPr="00000CBA">
        <w:rPr>
          <w:rFonts w:hint="eastAsia"/>
        </w:rPr>
        <w:t>银行</w:t>
      </w:r>
    </w:p>
    <w:p w14:paraId="2F5306E3" w14:textId="77777777" w:rsidR="00000CBA" w:rsidRPr="00000CBA" w:rsidRDefault="00000CBA" w:rsidP="00000CBA">
      <w:r w:rsidRPr="00000CBA">
        <w:rPr>
          <w:rFonts w:hint="eastAsia"/>
        </w:rPr>
        <w:t xml:space="preserve">d. </w:t>
      </w:r>
      <w:r w:rsidRPr="00000CBA">
        <w:rPr>
          <w:rFonts w:hint="eastAsia"/>
        </w:rPr>
        <w:t>期货公司</w:t>
      </w:r>
    </w:p>
    <w:p w14:paraId="1F3BFAA0" w14:textId="77777777" w:rsidR="00000CBA" w:rsidRPr="00000CBA" w:rsidRDefault="00000CBA" w:rsidP="00000CBA">
      <w:r w:rsidRPr="00000CBA">
        <w:rPr>
          <w:rFonts w:hint="eastAsia"/>
        </w:rPr>
        <w:t>反馈</w:t>
      </w:r>
    </w:p>
    <w:p w14:paraId="5B0A7C87" w14:textId="77777777" w:rsidR="00000CBA" w:rsidRPr="00000CBA" w:rsidRDefault="00000CBA" w:rsidP="00000CBA">
      <w:r w:rsidRPr="00000CBA">
        <w:rPr>
          <w:rFonts w:hint="eastAsia"/>
        </w:rPr>
        <w:t>正确答案是：银行</w:t>
      </w:r>
    </w:p>
    <w:p w14:paraId="3C582DEC" w14:textId="77777777" w:rsidR="00000CBA" w:rsidRPr="00000CBA" w:rsidRDefault="00000CBA" w:rsidP="00000CBA"/>
    <w:p w14:paraId="1DE67946" w14:textId="77777777" w:rsidR="00000CBA" w:rsidRPr="00000CBA" w:rsidRDefault="00000CBA" w:rsidP="00000CBA">
      <w:r w:rsidRPr="00000CBA">
        <w:rPr>
          <w:rFonts w:hint="eastAsia"/>
        </w:rPr>
        <w:t>支付宝是第三方支付平台的典型代表，为商家、消费者提供了网上交易支付平台。</w:t>
      </w:r>
    </w:p>
    <w:p w14:paraId="2DC7314C" w14:textId="77777777" w:rsidR="00000CBA" w:rsidRPr="00000CBA" w:rsidRDefault="00000CBA" w:rsidP="00000CBA">
      <w:r w:rsidRPr="00000CBA">
        <w:rPr>
          <w:rFonts w:hint="eastAsia"/>
        </w:rPr>
        <w:t>选择一项：</w:t>
      </w:r>
    </w:p>
    <w:p w14:paraId="4DBAF34C" w14:textId="77777777" w:rsidR="00000CBA" w:rsidRPr="00000CBA" w:rsidRDefault="00000CBA" w:rsidP="00000CBA">
      <w:r w:rsidRPr="00000CBA">
        <w:rPr>
          <w:rFonts w:hint="eastAsia"/>
        </w:rPr>
        <w:t>对</w:t>
      </w:r>
    </w:p>
    <w:p w14:paraId="1814776A" w14:textId="77777777" w:rsidR="00000CBA" w:rsidRPr="00000CBA" w:rsidRDefault="00000CBA" w:rsidP="00000CBA">
      <w:r w:rsidRPr="00000CBA">
        <w:rPr>
          <w:rFonts w:hint="eastAsia"/>
        </w:rPr>
        <w:t>错</w:t>
      </w:r>
    </w:p>
    <w:p w14:paraId="6435D7F3" w14:textId="77777777" w:rsidR="00000CBA" w:rsidRPr="00000CBA" w:rsidRDefault="00000CBA" w:rsidP="00000CBA">
      <w:r w:rsidRPr="00000CBA">
        <w:rPr>
          <w:rFonts w:hint="eastAsia"/>
        </w:rPr>
        <w:t>反馈</w:t>
      </w:r>
    </w:p>
    <w:p w14:paraId="00AA7932" w14:textId="77777777" w:rsidR="00000CBA" w:rsidRPr="00000CBA" w:rsidRDefault="00000CBA" w:rsidP="00000CBA">
      <w:r w:rsidRPr="00000CBA">
        <w:rPr>
          <w:rFonts w:hint="eastAsia"/>
        </w:rPr>
        <w:t>正确的答案是“对”。</w:t>
      </w:r>
    </w:p>
    <w:p w14:paraId="26F82691" w14:textId="77777777" w:rsidR="00000CBA" w:rsidRPr="00000CBA" w:rsidRDefault="00000CBA" w:rsidP="00000CBA"/>
    <w:p w14:paraId="18EC5362"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）会从募资成功的项目中抽取一定比例的服务费用。</w:t>
      </w:r>
    </w:p>
    <w:p w14:paraId="3D479940" w14:textId="77777777" w:rsidR="00000CBA" w:rsidRPr="00000CBA" w:rsidRDefault="00000CBA" w:rsidP="00000CBA">
      <w:r w:rsidRPr="00000CBA">
        <w:rPr>
          <w:rFonts w:hint="eastAsia"/>
        </w:rPr>
        <w:t>选择一项：</w:t>
      </w:r>
    </w:p>
    <w:p w14:paraId="7ECF08BF" w14:textId="77777777" w:rsidR="00000CBA" w:rsidRPr="00000CBA" w:rsidRDefault="00000CBA" w:rsidP="00000CBA">
      <w:r w:rsidRPr="00000CBA">
        <w:rPr>
          <w:rFonts w:hint="eastAsia"/>
        </w:rPr>
        <w:t xml:space="preserve">a. </w:t>
      </w:r>
      <w:r w:rsidRPr="00000CBA">
        <w:rPr>
          <w:rFonts w:hint="eastAsia"/>
        </w:rPr>
        <w:t>投资方</w:t>
      </w:r>
    </w:p>
    <w:p w14:paraId="678F7D79" w14:textId="77777777" w:rsidR="00000CBA" w:rsidRPr="00000CBA" w:rsidRDefault="00000CBA" w:rsidP="00000CBA">
      <w:r w:rsidRPr="00000CBA">
        <w:rPr>
          <w:rFonts w:hint="eastAsia"/>
        </w:rPr>
        <w:t xml:space="preserve">b. </w:t>
      </w:r>
      <w:r w:rsidRPr="00000CBA">
        <w:rPr>
          <w:rFonts w:hint="eastAsia"/>
        </w:rPr>
        <w:t>出资方</w:t>
      </w:r>
    </w:p>
    <w:p w14:paraId="06CD6EFD" w14:textId="77777777" w:rsidR="00000CBA" w:rsidRPr="00000CBA" w:rsidRDefault="00000CBA" w:rsidP="00000CBA">
      <w:r w:rsidRPr="00000CBA">
        <w:rPr>
          <w:rFonts w:hint="eastAsia"/>
        </w:rPr>
        <w:t xml:space="preserve">c. </w:t>
      </w:r>
      <w:r w:rsidRPr="00000CBA">
        <w:rPr>
          <w:rFonts w:hint="eastAsia"/>
        </w:rPr>
        <w:t>众筹平台</w:t>
      </w:r>
    </w:p>
    <w:p w14:paraId="1227A632" w14:textId="77777777" w:rsidR="00000CBA" w:rsidRPr="00000CBA" w:rsidRDefault="00000CBA" w:rsidP="00000CBA">
      <w:r w:rsidRPr="00000CBA">
        <w:rPr>
          <w:rFonts w:hint="eastAsia"/>
        </w:rPr>
        <w:t xml:space="preserve">d. </w:t>
      </w:r>
      <w:r w:rsidRPr="00000CBA">
        <w:rPr>
          <w:rFonts w:hint="eastAsia"/>
        </w:rPr>
        <w:t>筹资人</w:t>
      </w:r>
    </w:p>
    <w:p w14:paraId="161F8E2E" w14:textId="77777777" w:rsidR="00000CBA" w:rsidRPr="00000CBA" w:rsidRDefault="00000CBA" w:rsidP="00000CBA">
      <w:r w:rsidRPr="00000CBA">
        <w:rPr>
          <w:rFonts w:hint="eastAsia"/>
        </w:rPr>
        <w:t>反馈</w:t>
      </w:r>
    </w:p>
    <w:p w14:paraId="539E2F29" w14:textId="77777777" w:rsidR="00000CBA" w:rsidRPr="00000CBA" w:rsidRDefault="00000CBA" w:rsidP="00000CBA">
      <w:r w:rsidRPr="00000CBA">
        <w:rPr>
          <w:rFonts w:hint="eastAsia"/>
        </w:rPr>
        <w:t>正确答案是：众筹平台</w:t>
      </w:r>
    </w:p>
    <w:p w14:paraId="7684176D" w14:textId="77777777" w:rsidR="00000CBA" w:rsidRPr="00000CBA" w:rsidRDefault="00000CBA" w:rsidP="00000CBA"/>
    <w:p w14:paraId="4483A124" w14:textId="77777777" w:rsidR="00000CBA" w:rsidRPr="00000CBA" w:rsidRDefault="00000CBA" w:rsidP="00000CBA">
      <w:r w:rsidRPr="00000CBA">
        <w:rPr>
          <w:rFonts w:hint="eastAsia"/>
        </w:rPr>
        <w:t>第三方支付平台的经济特征可概括为（</w:t>
      </w:r>
      <w:r w:rsidRPr="00000CBA">
        <w:rPr>
          <w:rFonts w:hint="eastAsia"/>
        </w:rPr>
        <w:t xml:space="preserve"> </w:t>
      </w:r>
      <w:r w:rsidRPr="00000CBA">
        <w:rPr>
          <w:rFonts w:hint="eastAsia"/>
        </w:rPr>
        <w:t>）。</w:t>
      </w:r>
    </w:p>
    <w:p w14:paraId="08C9B554" w14:textId="77777777" w:rsidR="00000CBA" w:rsidRPr="00000CBA" w:rsidRDefault="00000CBA" w:rsidP="00000CBA">
      <w:r w:rsidRPr="00000CBA">
        <w:rPr>
          <w:rFonts w:hint="eastAsia"/>
        </w:rPr>
        <w:t>选择一项或多项：</w:t>
      </w:r>
    </w:p>
    <w:p w14:paraId="3D3E036D" w14:textId="77777777" w:rsidR="00000CBA" w:rsidRPr="00000CBA" w:rsidRDefault="00000CBA" w:rsidP="00000CBA">
      <w:r w:rsidRPr="00000CBA">
        <w:rPr>
          <w:rFonts w:hint="eastAsia"/>
        </w:rPr>
        <w:t xml:space="preserve">a. </w:t>
      </w:r>
      <w:r w:rsidRPr="00000CBA">
        <w:rPr>
          <w:rFonts w:hint="eastAsia"/>
        </w:rPr>
        <w:t>具有三边市场的特征</w:t>
      </w:r>
    </w:p>
    <w:p w14:paraId="0F163103" w14:textId="77777777" w:rsidR="00000CBA" w:rsidRPr="00000CBA" w:rsidRDefault="00000CBA" w:rsidP="00000CBA">
      <w:r w:rsidRPr="00000CBA">
        <w:rPr>
          <w:rFonts w:hint="eastAsia"/>
        </w:rPr>
        <w:t xml:space="preserve">b. </w:t>
      </w:r>
      <w:r w:rsidRPr="00000CBA">
        <w:rPr>
          <w:rFonts w:hint="eastAsia"/>
        </w:rPr>
        <w:t>第三方支付平台具有交叉网络外部性特征，且具有正效应</w:t>
      </w:r>
    </w:p>
    <w:p w14:paraId="6162ED58" w14:textId="77777777" w:rsidR="00000CBA" w:rsidRPr="00000CBA" w:rsidRDefault="00000CBA" w:rsidP="00000CBA">
      <w:r w:rsidRPr="00000CBA">
        <w:rPr>
          <w:rFonts w:hint="eastAsia"/>
        </w:rPr>
        <w:t xml:space="preserve">c. </w:t>
      </w:r>
      <w:r w:rsidRPr="00000CBA">
        <w:rPr>
          <w:rFonts w:hint="eastAsia"/>
        </w:rPr>
        <w:t>极大地改变了目前借贷市场的状况，为众多资金借入者和出借者提供了更便捷、更高效的选择</w:t>
      </w:r>
    </w:p>
    <w:p w14:paraId="2B383E15" w14:textId="77777777" w:rsidR="00000CBA" w:rsidRPr="00000CBA" w:rsidRDefault="00000CBA" w:rsidP="00000CBA">
      <w:r w:rsidRPr="00000CBA">
        <w:rPr>
          <w:rFonts w:hint="eastAsia"/>
        </w:rPr>
        <w:t xml:space="preserve">d. </w:t>
      </w:r>
      <w:r w:rsidRPr="00000CBA">
        <w:rPr>
          <w:rFonts w:hint="eastAsia"/>
        </w:rPr>
        <w:t>第三方支付平台具有区别于一般平台的特殊性</w:t>
      </w:r>
    </w:p>
    <w:p w14:paraId="27B281CC" w14:textId="77777777" w:rsidR="00000CBA" w:rsidRPr="00000CBA" w:rsidRDefault="00000CBA" w:rsidP="00000CBA">
      <w:r w:rsidRPr="00000CBA">
        <w:rPr>
          <w:rFonts w:hint="eastAsia"/>
        </w:rPr>
        <w:t>反馈</w:t>
      </w:r>
    </w:p>
    <w:p w14:paraId="062A449B" w14:textId="77777777" w:rsidR="00000CBA" w:rsidRPr="00000CBA" w:rsidRDefault="00000CBA" w:rsidP="00000CBA">
      <w:r w:rsidRPr="00000CBA">
        <w:rPr>
          <w:rFonts w:hint="eastAsia"/>
        </w:rPr>
        <w:t>正确答案是：具有三边市场的特征</w:t>
      </w:r>
      <w:r w:rsidRPr="00000CBA">
        <w:rPr>
          <w:rFonts w:hint="eastAsia"/>
        </w:rPr>
        <w:t xml:space="preserve">, </w:t>
      </w:r>
      <w:r w:rsidRPr="00000CBA">
        <w:rPr>
          <w:rFonts w:hint="eastAsia"/>
        </w:rPr>
        <w:t>第三方支付平台具有区别于一般平台的特殊性</w:t>
      </w:r>
      <w:r w:rsidRPr="00000CBA">
        <w:rPr>
          <w:rFonts w:hint="eastAsia"/>
        </w:rPr>
        <w:t xml:space="preserve">, </w:t>
      </w:r>
      <w:r w:rsidRPr="00000CBA">
        <w:rPr>
          <w:rFonts w:hint="eastAsia"/>
        </w:rPr>
        <w:t>第三方支付平台具有交叉网络外部性特征，且具有正效应</w:t>
      </w:r>
    </w:p>
    <w:p w14:paraId="1E96AB74" w14:textId="77777777" w:rsidR="00000CBA" w:rsidRPr="00000CBA" w:rsidRDefault="00000CBA" w:rsidP="00000CBA"/>
    <w:p w14:paraId="153C3D03" w14:textId="77777777" w:rsidR="00000CBA" w:rsidRPr="00000CBA" w:rsidRDefault="00000CBA" w:rsidP="00000CBA">
      <w:r w:rsidRPr="00000CBA">
        <w:rPr>
          <w:rFonts w:hint="eastAsia"/>
        </w:rPr>
        <w:t>第三方支付平台的发展解决了电子商务的网上支付安全与信用问题，充当了商家与消费者之间的信用纽带。</w:t>
      </w:r>
    </w:p>
    <w:p w14:paraId="42FD5496" w14:textId="77777777" w:rsidR="00000CBA" w:rsidRPr="00000CBA" w:rsidRDefault="00000CBA" w:rsidP="00000CBA">
      <w:r w:rsidRPr="00000CBA">
        <w:rPr>
          <w:rFonts w:hint="eastAsia"/>
        </w:rPr>
        <w:t>选择一项：</w:t>
      </w:r>
    </w:p>
    <w:p w14:paraId="0BA2D6B0" w14:textId="77777777" w:rsidR="00000CBA" w:rsidRPr="00000CBA" w:rsidRDefault="00000CBA" w:rsidP="00000CBA">
      <w:r w:rsidRPr="00000CBA">
        <w:rPr>
          <w:rFonts w:hint="eastAsia"/>
        </w:rPr>
        <w:lastRenderedPageBreak/>
        <w:t>对</w:t>
      </w:r>
    </w:p>
    <w:p w14:paraId="0112C966" w14:textId="77777777" w:rsidR="00000CBA" w:rsidRPr="00000CBA" w:rsidRDefault="00000CBA" w:rsidP="00000CBA">
      <w:r w:rsidRPr="00000CBA">
        <w:rPr>
          <w:rFonts w:hint="eastAsia"/>
        </w:rPr>
        <w:t>错</w:t>
      </w:r>
    </w:p>
    <w:p w14:paraId="48C50F04" w14:textId="77777777" w:rsidR="00000CBA" w:rsidRPr="00000CBA" w:rsidRDefault="00000CBA" w:rsidP="00000CBA">
      <w:r w:rsidRPr="00000CBA">
        <w:rPr>
          <w:rFonts w:hint="eastAsia"/>
        </w:rPr>
        <w:t>反馈</w:t>
      </w:r>
    </w:p>
    <w:p w14:paraId="4ADDF8CD" w14:textId="77777777" w:rsidR="00000CBA" w:rsidRPr="00000CBA" w:rsidRDefault="00000CBA" w:rsidP="00000CBA">
      <w:r w:rsidRPr="00000CBA">
        <w:rPr>
          <w:rFonts w:hint="eastAsia"/>
        </w:rPr>
        <w:t>正确的答案是“对”。</w:t>
      </w:r>
    </w:p>
    <w:p w14:paraId="409EA870" w14:textId="77777777" w:rsidR="00000CBA" w:rsidRPr="00000CBA" w:rsidRDefault="00000CBA" w:rsidP="00000CBA"/>
    <w:p w14:paraId="21B0B3F8" w14:textId="77777777" w:rsidR="00000CBA" w:rsidRPr="00000CBA" w:rsidRDefault="00000CBA" w:rsidP="00000CBA">
      <w:r w:rsidRPr="00000CBA">
        <w:rPr>
          <w:rFonts w:hint="eastAsia"/>
        </w:rPr>
        <w:t>从近年来倒闭的网贷平台来看，主要有以下几类（）。</w:t>
      </w:r>
    </w:p>
    <w:p w14:paraId="12F4FE6C" w14:textId="77777777" w:rsidR="00000CBA" w:rsidRPr="00000CBA" w:rsidRDefault="00000CBA" w:rsidP="00000CBA">
      <w:r w:rsidRPr="00000CBA">
        <w:rPr>
          <w:rFonts w:hint="eastAsia"/>
        </w:rPr>
        <w:t>选择一项或多项：</w:t>
      </w:r>
    </w:p>
    <w:p w14:paraId="5BD13A18" w14:textId="77777777" w:rsidR="00000CBA" w:rsidRPr="00000CBA" w:rsidRDefault="00000CBA" w:rsidP="00000CBA">
      <w:r w:rsidRPr="00000CBA">
        <w:rPr>
          <w:rFonts w:hint="eastAsia"/>
        </w:rPr>
        <w:t xml:space="preserve">a. </w:t>
      </w:r>
      <w:r w:rsidRPr="00000CBA">
        <w:rPr>
          <w:rFonts w:hint="eastAsia"/>
        </w:rPr>
        <w:t>对于行业缺乏了解，大额过桥贷款逾期导致资金周转不开；</w:t>
      </w:r>
    </w:p>
    <w:p w14:paraId="04AE81CA" w14:textId="77777777" w:rsidR="00000CBA" w:rsidRPr="00000CBA" w:rsidRDefault="00000CBA" w:rsidP="00000CBA">
      <w:r w:rsidRPr="00000CBA">
        <w:rPr>
          <w:rFonts w:hint="eastAsia"/>
        </w:rPr>
        <w:t xml:space="preserve">b. </w:t>
      </w:r>
      <w:r w:rsidRPr="00000CBA">
        <w:rPr>
          <w:rFonts w:hint="eastAsia"/>
        </w:rPr>
        <w:t>对风控和网贷不了解，出了问题</w:t>
      </w:r>
    </w:p>
    <w:p w14:paraId="35B5D868" w14:textId="77777777" w:rsidR="00000CBA" w:rsidRPr="00000CBA" w:rsidRDefault="00000CBA" w:rsidP="00000CBA">
      <w:r w:rsidRPr="00000CBA">
        <w:rPr>
          <w:rFonts w:hint="eastAsia"/>
        </w:rPr>
        <w:t xml:space="preserve">c. </w:t>
      </w:r>
      <w:r w:rsidRPr="00000CBA">
        <w:rPr>
          <w:rFonts w:hint="eastAsia"/>
        </w:rPr>
        <w:t>做平台本身就是为了骗钱</w:t>
      </w:r>
    </w:p>
    <w:p w14:paraId="1C3BE633" w14:textId="77777777" w:rsidR="00000CBA" w:rsidRPr="00000CBA" w:rsidRDefault="00000CBA" w:rsidP="00000CBA">
      <w:r w:rsidRPr="00000CBA">
        <w:rPr>
          <w:rFonts w:hint="eastAsia"/>
        </w:rPr>
        <w:t xml:space="preserve">d. </w:t>
      </w:r>
      <w:r w:rsidRPr="00000CBA">
        <w:rPr>
          <w:rFonts w:hint="eastAsia"/>
        </w:rPr>
        <w:t>由于企业缺乏资金，周转出现问题，基于实体进行自融圈钱；</w:t>
      </w:r>
    </w:p>
    <w:p w14:paraId="40FAF2E4" w14:textId="77777777" w:rsidR="00000CBA" w:rsidRPr="00000CBA" w:rsidRDefault="00000CBA" w:rsidP="00000CBA">
      <w:r w:rsidRPr="00000CBA">
        <w:rPr>
          <w:rFonts w:hint="eastAsia"/>
        </w:rPr>
        <w:t>反馈</w:t>
      </w:r>
    </w:p>
    <w:p w14:paraId="7644EFCA" w14:textId="77777777" w:rsidR="00000CBA" w:rsidRPr="00000CBA" w:rsidRDefault="00000CBA" w:rsidP="00000CBA">
      <w:r w:rsidRPr="00000CBA">
        <w:rPr>
          <w:rFonts w:hint="eastAsia"/>
        </w:rPr>
        <w:t>正确答案是：做平台本身就是为了骗钱</w:t>
      </w:r>
      <w:r w:rsidRPr="00000CBA">
        <w:rPr>
          <w:rFonts w:hint="eastAsia"/>
        </w:rPr>
        <w:t xml:space="preserve">, </w:t>
      </w:r>
      <w:r w:rsidRPr="00000CBA">
        <w:rPr>
          <w:rFonts w:hint="eastAsia"/>
        </w:rPr>
        <w:t>由于企业缺乏资金，周转出现问题，基于实体进行自融圈钱；</w:t>
      </w:r>
      <w:r w:rsidRPr="00000CBA">
        <w:rPr>
          <w:rFonts w:hint="eastAsia"/>
        </w:rPr>
        <w:t xml:space="preserve">, </w:t>
      </w:r>
      <w:r w:rsidRPr="00000CBA">
        <w:rPr>
          <w:rFonts w:hint="eastAsia"/>
        </w:rPr>
        <w:t>对于行业缺乏了解，大额过桥贷款逾期导致资金周转不开；</w:t>
      </w:r>
      <w:r w:rsidRPr="00000CBA">
        <w:rPr>
          <w:rFonts w:hint="eastAsia"/>
        </w:rPr>
        <w:t xml:space="preserve">, </w:t>
      </w:r>
      <w:r w:rsidRPr="00000CBA">
        <w:rPr>
          <w:rFonts w:hint="eastAsia"/>
        </w:rPr>
        <w:t>对风控和网贷不了解，出了问题</w:t>
      </w:r>
    </w:p>
    <w:p w14:paraId="4DB005DA" w14:textId="77777777" w:rsidR="00000CBA" w:rsidRPr="00000CBA" w:rsidRDefault="00000CBA" w:rsidP="00000CBA"/>
    <w:p w14:paraId="74DD6491" w14:textId="77777777" w:rsidR="00000CBA" w:rsidRPr="00000CBA" w:rsidRDefault="00000CBA" w:rsidP="00000CBA">
      <w:r w:rsidRPr="00000CBA">
        <w:rPr>
          <w:rFonts w:hint="eastAsia"/>
        </w:rPr>
        <w:t>电商金融平台模式是（</w:t>
      </w:r>
      <w:r w:rsidRPr="00000CBA">
        <w:rPr>
          <w:rFonts w:hint="eastAsia"/>
        </w:rPr>
        <w:t xml:space="preserve"> </w:t>
      </w:r>
      <w:r w:rsidRPr="00000CBA">
        <w:rPr>
          <w:rFonts w:hint="eastAsia"/>
        </w:rPr>
        <w:t>）的一种模式创新。</w:t>
      </w:r>
    </w:p>
    <w:p w14:paraId="6C680FDA" w14:textId="77777777" w:rsidR="00000CBA" w:rsidRPr="00000CBA" w:rsidRDefault="00000CBA" w:rsidP="00000CBA">
      <w:r w:rsidRPr="00000CBA">
        <w:rPr>
          <w:rFonts w:hint="eastAsia"/>
        </w:rPr>
        <w:t>选择一项：</w:t>
      </w:r>
    </w:p>
    <w:p w14:paraId="6F34FDBA" w14:textId="77777777" w:rsidR="00000CBA" w:rsidRPr="00000CBA" w:rsidRDefault="00000CBA" w:rsidP="00000CBA">
      <w:r w:rsidRPr="00000CBA">
        <w:rPr>
          <w:rFonts w:hint="eastAsia"/>
        </w:rPr>
        <w:t xml:space="preserve">a. </w:t>
      </w:r>
      <w:r w:rsidRPr="00000CBA">
        <w:rPr>
          <w:rFonts w:hint="eastAsia"/>
        </w:rPr>
        <w:t>电商平台</w:t>
      </w:r>
    </w:p>
    <w:p w14:paraId="5EF6B930" w14:textId="77777777" w:rsidR="00000CBA" w:rsidRPr="00000CBA" w:rsidRDefault="00000CBA" w:rsidP="00000CBA">
      <w:r w:rsidRPr="00000CBA">
        <w:rPr>
          <w:rFonts w:hint="eastAsia"/>
        </w:rPr>
        <w:t xml:space="preserve">b. </w:t>
      </w:r>
      <w:r w:rsidRPr="00000CBA">
        <w:rPr>
          <w:rFonts w:hint="eastAsia"/>
        </w:rPr>
        <w:t>互联网</w:t>
      </w:r>
    </w:p>
    <w:p w14:paraId="3A2B4094" w14:textId="77777777" w:rsidR="00000CBA" w:rsidRPr="00000CBA" w:rsidRDefault="00000CBA" w:rsidP="00000CBA">
      <w:r w:rsidRPr="00000CBA">
        <w:rPr>
          <w:rFonts w:hint="eastAsia"/>
        </w:rPr>
        <w:t xml:space="preserve">c. </w:t>
      </w:r>
      <w:r w:rsidRPr="00000CBA">
        <w:rPr>
          <w:rFonts w:hint="eastAsia"/>
        </w:rPr>
        <w:t>传统金融</w:t>
      </w:r>
    </w:p>
    <w:p w14:paraId="285934F3" w14:textId="77777777" w:rsidR="00000CBA" w:rsidRPr="00000CBA" w:rsidRDefault="00000CBA" w:rsidP="00000CBA">
      <w:r w:rsidRPr="00000CBA">
        <w:rPr>
          <w:rFonts w:hint="eastAsia"/>
        </w:rPr>
        <w:t xml:space="preserve">d. </w:t>
      </w:r>
      <w:r w:rsidRPr="00000CBA">
        <w:rPr>
          <w:rFonts w:hint="eastAsia"/>
        </w:rPr>
        <w:t>互联网金融</w:t>
      </w:r>
    </w:p>
    <w:p w14:paraId="01511730" w14:textId="77777777" w:rsidR="00000CBA" w:rsidRPr="00000CBA" w:rsidRDefault="00000CBA" w:rsidP="00000CBA">
      <w:r w:rsidRPr="00000CBA">
        <w:rPr>
          <w:rFonts w:hint="eastAsia"/>
        </w:rPr>
        <w:t>反馈</w:t>
      </w:r>
    </w:p>
    <w:p w14:paraId="1EF335CD" w14:textId="77777777" w:rsidR="00000CBA" w:rsidRPr="00000CBA" w:rsidRDefault="00000CBA" w:rsidP="00000CBA">
      <w:r w:rsidRPr="00000CBA">
        <w:rPr>
          <w:rFonts w:hint="eastAsia"/>
        </w:rPr>
        <w:t>正确答案是：互联网金融</w:t>
      </w:r>
    </w:p>
    <w:p w14:paraId="7363B723" w14:textId="77777777" w:rsidR="00000CBA" w:rsidRPr="00000CBA" w:rsidRDefault="00000CBA" w:rsidP="00000CBA"/>
    <w:p w14:paraId="5375B1DD" w14:textId="77777777" w:rsidR="00000CBA" w:rsidRPr="00000CBA" w:rsidRDefault="00000CBA" w:rsidP="00000CBA">
      <w:r w:rsidRPr="00000CBA">
        <w:rPr>
          <w:rFonts w:hint="eastAsia"/>
        </w:rPr>
        <w:t>众筹模式和</w:t>
      </w:r>
      <w:r w:rsidRPr="00000CBA">
        <w:rPr>
          <w:rFonts w:hint="eastAsia"/>
        </w:rPr>
        <w:t>P2P</w:t>
      </w:r>
      <w:r w:rsidRPr="00000CBA">
        <w:rPr>
          <w:rFonts w:hint="eastAsia"/>
        </w:rPr>
        <w:t>网络借贷平台是一样的。</w:t>
      </w:r>
    </w:p>
    <w:p w14:paraId="65353BFB" w14:textId="77777777" w:rsidR="00000CBA" w:rsidRPr="00000CBA" w:rsidRDefault="00000CBA" w:rsidP="00000CBA">
      <w:r w:rsidRPr="00000CBA">
        <w:rPr>
          <w:rFonts w:hint="eastAsia"/>
        </w:rPr>
        <w:t>选择一项：</w:t>
      </w:r>
    </w:p>
    <w:p w14:paraId="464AFE13" w14:textId="77777777" w:rsidR="00000CBA" w:rsidRPr="00000CBA" w:rsidRDefault="00000CBA" w:rsidP="00000CBA">
      <w:r w:rsidRPr="00000CBA">
        <w:rPr>
          <w:rFonts w:hint="eastAsia"/>
        </w:rPr>
        <w:t>对</w:t>
      </w:r>
    </w:p>
    <w:p w14:paraId="4601FC56" w14:textId="77777777" w:rsidR="00000CBA" w:rsidRPr="00000CBA" w:rsidRDefault="00000CBA" w:rsidP="00000CBA">
      <w:r w:rsidRPr="00000CBA">
        <w:rPr>
          <w:rFonts w:hint="eastAsia"/>
        </w:rPr>
        <w:t>错</w:t>
      </w:r>
    </w:p>
    <w:p w14:paraId="553A5C7D" w14:textId="77777777" w:rsidR="00000CBA" w:rsidRPr="00000CBA" w:rsidRDefault="00000CBA" w:rsidP="00000CBA">
      <w:r w:rsidRPr="00000CBA">
        <w:rPr>
          <w:rFonts w:hint="eastAsia"/>
        </w:rPr>
        <w:t>反馈</w:t>
      </w:r>
    </w:p>
    <w:p w14:paraId="3AFAFACE" w14:textId="77777777" w:rsidR="00000CBA" w:rsidRPr="00000CBA" w:rsidRDefault="00000CBA" w:rsidP="00000CBA">
      <w:r w:rsidRPr="00000CBA">
        <w:rPr>
          <w:rFonts w:hint="eastAsia"/>
        </w:rPr>
        <w:t>正确的答案是“错”。</w:t>
      </w:r>
    </w:p>
    <w:p w14:paraId="4974910B" w14:textId="77777777" w:rsidR="00000CBA" w:rsidRPr="00000CBA" w:rsidRDefault="00000CBA" w:rsidP="00000CBA"/>
    <w:p w14:paraId="17ED3588" w14:textId="77777777" w:rsidR="00000CBA" w:rsidRPr="00000CBA" w:rsidRDefault="00000CBA" w:rsidP="00000CBA">
      <w:r w:rsidRPr="00000CBA">
        <w:rPr>
          <w:rFonts w:hint="eastAsia"/>
        </w:rPr>
        <w:t>下列作家中，列入“唐宋八大家”的有（）。</w:t>
      </w:r>
    </w:p>
    <w:p w14:paraId="022B506B" w14:textId="77777777" w:rsidR="00000CBA" w:rsidRPr="00000CBA" w:rsidRDefault="00000CBA" w:rsidP="00000CBA">
      <w:r w:rsidRPr="00000CBA">
        <w:rPr>
          <w:rFonts w:hint="eastAsia"/>
        </w:rPr>
        <w:t>选择一项或多项：</w:t>
      </w:r>
    </w:p>
    <w:p w14:paraId="52B8BA37" w14:textId="77777777" w:rsidR="00000CBA" w:rsidRPr="00000CBA" w:rsidRDefault="00000CBA" w:rsidP="00000CBA">
      <w:r w:rsidRPr="00000CBA">
        <w:rPr>
          <w:rFonts w:hint="eastAsia"/>
        </w:rPr>
        <w:t xml:space="preserve">a. </w:t>
      </w:r>
      <w:r w:rsidRPr="00000CBA">
        <w:rPr>
          <w:rFonts w:hint="eastAsia"/>
        </w:rPr>
        <w:t>辛弃疾</w:t>
      </w:r>
    </w:p>
    <w:p w14:paraId="13CCA34E" w14:textId="77777777" w:rsidR="00000CBA" w:rsidRPr="00000CBA" w:rsidRDefault="00000CBA" w:rsidP="00000CBA">
      <w:r w:rsidRPr="00000CBA">
        <w:rPr>
          <w:rFonts w:hint="eastAsia"/>
        </w:rPr>
        <w:t xml:space="preserve">b. </w:t>
      </w:r>
      <w:r w:rsidRPr="00000CBA">
        <w:rPr>
          <w:rFonts w:hint="eastAsia"/>
        </w:rPr>
        <w:t>韩愈</w:t>
      </w:r>
    </w:p>
    <w:p w14:paraId="2CA1B137" w14:textId="77777777" w:rsidR="00000CBA" w:rsidRPr="00000CBA" w:rsidRDefault="00000CBA" w:rsidP="00000CBA">
      <w:r w:rsidRPr="00000CBA">
        <w:rPr>
          <w:rFonts w:hint="eastAsia"/>
        </w:rPr>
        <w:t xml:space="preserve">c. </w:t>
      </w:r>
      <w:r w:rsidRPr="00000CBA">
        <w:rPr>
          <w:rFonts w:hint="eastAsia"/>
        </w:rPr>
        <w:t>王安石</w:t>
      </w:r>
    </w:p>
    <w:p w14:paraId="52186891" w14:textId="77777777" w:rsidR="00000CBA" w:rsidRPr="00000CBA" w:rsidRDefault="00000CBA" w:rsidP="00000CBA">
      <w:r w:rsidRPr="00000CBA">
        <w:rPr>
          <w:rFonts w:hint="eastAsia"/>
        </w:rPr>
        <w:t xml:space="preserve">d. </w:t>
      </w:r>
      <w:r w:rsidRPr="00000CBA">
        <w:rPr>
          <w:rFonts w:hint="eastAsia"/>
        </w:rPr>
        <w:t>欧阳修</w:t>
      </w:r>
    </w:p>
    <w:p w14:paraId="0D70577F" w14:textId="77777777" w:rsidR="00000CBA" w:rsidRPr="00000CBA" w:rsidRDefault="00000CBA" w:rsidP="00000CBA">
      <w:r w:rsidRPr="00000CBA">
        <w:rPr>
          <w:rFonts w:hint="eastAsia"/>
        </w:rPr>
        <w:t xml:space="preserve">e. </w:t>
      </w:r>
      <w:r w:rsidRPr="00000CBA">
        <w:rPr>
          <w:rFonts w:hint="eastAsia"/>
        </w:rPr>
        <w:t>李商隐</w:t>
      </w:r>
    </w:p>
    <w:p w14:paraId="29D96E4B" w14:textId="77777777" w:rsidR="00000CBA" w:rsidRPr="00000CBA" w:rsidRDefault="00000CBA" w:rsidP="00000CBA">
      <w:r w:rsidRPr="00000CBA">
        <w:rPr>
          <w:rFonts w:hint="eastAsia"/>
        </w:rPr>
        <w:t>反馈</w:t>
      </w:r>
    </w:p>
    <w:p w14:paraId="1568EDD8" w14:textId="77777777" w:rsidR="00000CBA" w:rsidRPr="00000CBA" w:rsidRDefault="00000CBA" w:rsidP="00000CBA">
      <w:r w:rsidRPr="00000CBA">
        <w:rPr>
          <w:rFonts w:hint="eastAsia"/>
        </w:rPr>
        <w:t>正确答案是：韩愈</w:t>
      </w:r>
      <w:r w:rsidRPr="00000CBA">
        <w:rPr>
          <w:rFonts w:hint="eastAsia"/>
        </w:rPr>
        <w:t xml:space="preserve">, </w:t>
      </w:r>
      <w:r w:rsidRPr="00000CBA">
        <w:rPr>
          <w:rFonts w:hint="eastAsia"/>
        </w:rPr>
        <w:t>欧阳修</w:t>
      </w:r>
      <w:r w:rsidRPr="00000CBA">
        <w:rPr>
          <w:rFonts w:hint="eastAsia"/>
        </w:rPr>
        <w:t xml:space="preserve">, </w:t>
      </w:r>
      <w:r w:rsidRPr="00000CBA">
        <w:rPr>
          <w:rFonts w:hint="eastAsia"/>
        </w:rPr>
        <w:t>王安石</w:t>
      </w:r>
    </w:p>
    <w:p w14:paraId="75792C97" w14:textId="77777777" w:rsidR="00000CBA" w:rsidRPr="00000CBA" w:rsidRDefault="00000CBA" w:rsidP="00000CBA"/>
    <w:p w14:paraId="44B094BE" w14:textId="77777777" w:rsidR="00000CBA" w:rsidRPr="00000CBA" w:rsidRDefault="00000CBA" w:rsidP="00000CBA">
      <w:r w:rsidRPr="00000CBA">
        <w:rPr>
          <w:rFonts w:hint="eastAsia"/>
        </w:rPr>
        <w:t>互联网金融的本质是（</w:t>
      </w:r>
      <w:r w:rsidRPr="00000CBA">
        <w:rPr>
          <w:rFonts w:hint="eastAsia"/>
        </w:rPr>
        <w:t xml:space="preserve"> </w:t>
      </w:r>
      <w:r w:rsidRPr="00000CBA">
        <w:rPr>
          <w:rFonts w:hint="eastAsia"/>
        </w:rPr>
        <w:t>）。</w:t>
      </w:r>
    </w:p>
    <w:p w14:paraId="4547087A" w14:textId="77777777" w:rsidR="00000CBA" w:rsidRPr="00000CBA" w:rsidRDefault="00000CBA" w:rsidP="00000CBA">
      <w:r w:rsidRPr="00000CBA">
        <w:rPr>
          <w:rFonts w:hint="eastAsia"/>
        </w:rPr>
        <w:t>选择一项：</w:t>
      </w:r>
    </w:p>
    <w:p w14:paraId="511D06C9" w14:textId="77777777" w:rsidR="00000CBA" w:rsidRPr="00000CBA" w:rsidRDefault="00000CBA" w:rsidP="00000CBA">
      <w:r w:rsidRPr="00000CBA">
        <w:rPr>
          <w:rFonts w:hint="eastAsia"/>
        </w:rPr>
        <w:lastRenderedPageBreak/>
        <w:t xml:space="preserve">a. </w:t>
      </w:r>
      <w:r w:rsidRPr="00000CBA">
        <w:rPr>
          <w:rFonts w:hint="eastAsia"/>
        </w:rPr>
        <w:t>多边市场经济</w:t>
      </w:r>
    </w:p>
    <w:p w14:paraId="619A3E62" w14:textId="77777777" w:rsidR="00000CBA" w:rsidRPr="00000CBA" w:rsidRDefault="00000CBA" w:rsidP="00000CBA">
      <w:r w:rsidRPr="00000CBA">
        <w:rPr>
          <w:rFonts w:hint="eastAsia"/>
        </w:rPr>
        <w:t xml:space="preserve">b. </w:t>
      </w:r>
      <w:r w:rsidRPr="00000CBA">
        <w:rPr>
          <w:rFonts w:hint="eastAsia"/>
        </w:rPr>
        <w:t>营销模式</w:t>
      </w:r>
    </w:p>
    <w:p w14:paraId="75582EFC" w14:textId="77777777" w:rsidR="00000CBA" w:rsidRPr="00000CBA" w:rsidRDefault="00000CBA" w:rsidP="00000CBA">
      <w:r w:rsidRPr="00000CBA">
        <w:rPr>
          <w:rFonts w:hint="eastAsia"/>
        </w:rPr>
        <w:t xml:space="preserve">c. </w:t>
      </w:r>
      <w:r w:rsidRPr="00000CBA">
        <w:rPr>
          <w:rFonts w:hint="eastAsia"/>
        </w:rPr>
        <w:t>双边市场经济</w:t>
      </w:r>
    </w:p>
    <w:p w14:paraId="530F5D47" w14:textId="77777777" w:rsidR="00000CBA" w:rsidRPr="00000CBA" w:rsidRDefault="00000CBA" w:rsidP="00000CBA">
      <w:r w:rsidRPr="00000CBA">
        <w:rPr>
          <w:rFonts w:hint="eastAsia"/>
        </w:rPr>
        <w:t xml:space="preserve">d. </w:t>
      </w:r>
      <w:r w:rsidRPr="00000CBA">
        <w:rPr>
          <w:rFonts w:hint="eastAsia"/>
        </w:rPr>
        <w:t>平台经济</w:t>
      </w:r>
    </w:p>
    <w:p w14:paraId="0F7A3DA5" w14:textId="77777777" w:rsidR="00000CBA" w:rsidRPr="00000CBA" w:rsidRDefault="00000CBA" w:rsidP="00000CBA">
      <w:r w:rsidRPr="00000CBA">
        <w:rPr>
          <w:rFonts w:hint="eastAsia"/>
        </w:rPr>
        <w:t>反馈</w:t>
      </w:r>
    </w:p>
    <w:p w14:paraId="5F9B960A" w14:textId="77777777" w:rsidR="00000CBA" w:rsidRPr="00000CBA" w:rsidRDefault="00000CBA" w:rsidP="00000CBA">
      <w:r w:rsidRPr="00000CBA">
        <w:rPr>
          <w:rFonts w:hint="eastAsia"/>
        </w:rPr>
        <w:t>正确答案是：平台经济</w:t>
      </w:r>
    </w:p>
    <w:p w14:paraId="6ED7F930" w14:textId="77777777" w:rsidR="00000CBA" w:rsidRPr="00000CBA" w:rsidRDefault="00000CBA" w:rsidP="00000CBA"/>
    <w:p w14:paraId="6E7F946E" w14:textId="77777777" w:rsidR="00000CBA" w:rsidRPr="00000CBA" w:rsidRDefault="00000CBA" w:rsidP="00000CBA">
      <w:r w:rsidRPr="00000CBA">
        <w:rPr>
          <w:rFonts w:hint="eastAsia"/>
        </w:rPr>
        <w:t>依托于第三方支付、云计算、社交网络及搜索引擎等互联网工具，实现资金融通、支付和信息中介等业务的一种新兴金融形式，称为（</w:t>
      </w:r>
      <w:r w:rsidRPr="00000CBA">
        <w:rPr>
          <w:rFonts w:hint="eastAsia"/>
        </w:rPr>
        <w:t xml:space="preserve"> </w:t>
      </w:r>
      <w:r w:rsidRPr="00000CBA">
        <w:rPr>
          <w:rFonts w:hint="eastAsia"/>
        </w:rPr>
        <w:t>）。</w:t>
      </w:r>
    </w:p>
    <w:p w14:paraId="2F6E32AD" w14:textId="77777777" w:rsidR="00000CBA" w:rsidRPr="00000CBA" w:rsidRDefault="00000CBA" w:rsidP="00000CBA">
      <w:r w:rsidRPr="00000CBA">
        <w:rPr>
          <w:rFonts w:hint="eastAsia"/>
        </w:rPr>
        <w:t>选择一项：</w:t>
      </w:r>
    </w:p>
    <w:p w14:paraId="319AF449" w14:textId="77777777" w:rsidR="00000CBA" w:rsidRPr="00000CBA" w:rsidRDefault="00000CBA" w:rsidP="00000CBA">
      <w:r w:rsidRPr="00000CBA">
        <w:rPr>
          <w:rFonts w:hint="eastAsia"/>
        </w:rPr>
        <w:t xml:space="preserve">a. </w:t>
      </w:r>
      <w:r w:rsidRPr="00000CBA">
        <w:rPr>
          <w:rFonts w:hint="eastAsia"/>
        </w:rPr>
        <w:t>非金融机构</w:t>
      </w:r>
    </w:p>
    <w:p w14:paraId="209A5B67" w14:textId="77777777" w:rsidR="00000CBA" w:rsidRPr="00000CBA" w:rsidRDefault="00000CBA" w:rsidP="00000CBA">
      <w:r w:rsidRPr="00000CBA">
        <w:rPr>
          <w:rFonts w:hint="eastAsia"/>
        </w:rPr>
        <w:t xml:space="preserve">b. </w:t>
      </w:r>
      <w:r w:rsidRPr="00000CBA">
        <w:rPr>
          <w:rFonts w:hint="eastAsia"/>
        </w:rPr>
        <w:t>大数据金融</w:t>
      </w:r>
    </w:p>
    <w:p w14:paraId="5CB151D0" w14:textId="77777777" w:rsidR="00000CBA" w:rsidRPr="00000CBA" w:rsidRDefault="00000CBA" w:rsidP="00000CBA">
      <w:r w:rsidRPr="00000CBA">
        <w:rPr>
          <w:rFonts w:hint="eastAsia"/>
        </w:rPr>
        <w:t xml:space="preserve">c. </w:t>
      </w:r>
      <w:r w:rsidRPr="00000CBA">
        <w:rPr>
          <w:rFonts w:hint="eastAsia"/>
        </w:rPr>
        <w:t>传统金融机构</w:t>
      </w:r>
    </w:p>
    <w:p w14:paraId="199C78C6" w14:textId="77777777" w:rsidR="00000CBA" w:rsidRPr="00000CBA" w:rsidRDefault="00000CBA" w:rsidP="00000CBA">
      <w:r w:rsidRPr="00000CBA">
        <w:rPr>
          <w:rFonts w:hint="eastAsia"/>
        </w:rPr>
        <w:t xml:space="preserve">d. </w:t>
      </w:r>
      <w:r w:rsidRPr="00000CBA">
        <w:rPr>
          <w:rFonts w:hint="eastAsia"/>
        </w:rPr>
        <w:t>互联网金融</w:t>
      </w:r>
    </w:p>
    <w:p w14:paraId="22D20019" w14:textId="77777777" w:rsidR="00000CBA" w:rsidRPr="00000CBA" w:rsidRDefault="00000CBA" w:rsidP="00000CBA">
      <w:r w:rsidRPr="00000CBA">
        <w:rPr>
          <w:rFonts w:hint="eastAsia"/>
        </w:rPr>
        <w:t>反馈</w:t>
      </w:r>
    </w:p>
    <w:p w14:paraId="6D5A9373" w14:textId="77777777" w:rsidR="00000CBA" w:rsidRPr="00000CBA" w:rsidRDefault="00000CBA" w:rsidP="00000CBA">
      <w:r w:rsidRPr="00000CBA">
        <w:rPr>
          <w:rFonts w:hint="eastAsia"/>
        </w:rPr>
        <w:t>正确答案是：互联网金融</w:t>
      </w:r>
    </w:p>
    <w:p w14:paraId="46D790D9" w14:textId="77777777" w:rsidR="00000CBA" w:rsidRPr="00000CBA" w:rsidRDefault="00000CBA" w:rsidP="00000CBA"/>
    <w:p w14:paraId="56DCA83A" w14:textId="77777777" w:rsidR="00000CBA" w:rsidRPr="00000CBA" w:rsidRDefault="00000CBA" w:rsidP="00000CBA">
      <w:r w:rsidRPr="00000CBA">
        <w:rPr>
          <w:rFonts w:hint="eastAsia"/>
        </w:rPr>
        <w:t>个人与个人间的小额借贷交易，一般需要借助电子商务专业网络平台帮助借贷双方确立借贷关系并完成相关交易手续，此金融模式为（</w:t>
      </w:r>
      <w:r w:rsidRPr="00000CBA">
        <w:rPr>
          <w:rFonts w:hint="eastAsia"/>
        </w:rPr>
        <w:t xml:space="preserve"> </w:t>
      </w:r>
      <w:r w:rsidRPr="00000CBA">
        <w:rPr>
          <w:rFonts w:hint="eastAsia"/>
        </w:rPr>
        <w:t>）。</w:t>
      </w:r>
    </w:p>
    <w:p w14:paraId="6A2E9947" w14:textId="77777777" w:rsidR="00000CBA" w:rsidRPr="00000CBA" w:rsidRDefault="00000CBA" w:rsidP="00000CBA">
      <w:r w:rsidRPr="00000CBA">
        <w:rPr>
          <w:rFonts w:hint="eastAsia"/>
        </w:rPr>
        <w:t>选择一项：</w:t>
      </w:r>
    </w:p>
    <w:p w14:paraId="18BB1B54" w14:textId="77777777" w:rsidR="00000CBA" w:rsidRPr="00000CBA" w:rsidRDefault="00000CBA" w:rsidP="00000CBA">
      <w:r w:rsidRPr="00000CBA">
        <w:rPr>
          <w:rFonts w:hint="eastAsia"/>
        </w:rPr>
        <w:t>a. P2P</w:t>
      </w:r>
      <w:r w:rsidRPr="00000CBA">
        <w:rPr>
          <w:rFonts w:hint="eastAsia"/>
        </w:rPr>
        <w:t>金融</w:t>
      </w:r>
    </w:p>
    <w:p w14:paraId="5D141385" w14:textId="77777777" w:rsidR="00000CBA" w:rsidRPr="00000CBA" w:rsidRDefault="00000CBA" w:rsidP="00000CBA">
      <w:r w:rsidRPr="00000CBA">
        <w:rPr>
          <w:rFonts w:hint="eastAsia"/>
        </w:rPr>
        <w:t>b. B2B</w:t>
      </w:r>
      <w:r w:rsidRPr="00000CBA">
        <w:rPr>
          <w:rFonts w:hint="eastAsia"/>
        </w:rPr>
        <w:t>金融</w:t>
      </w:r>
    </w:p>
    <w:p w14:paraId="663DC362" w14:textId="77777777" w:rsidR="00000CBA" w:rsidRPr="00000CBA" w:rsidRDefault="00000CBA" w:rsidP="00000CBA">
      <w:r w:rsidRPr="00000CBA">
        <w:rPr>
          <w:rFonts w:hint="eastAsia"/>
        </w:rPr>
        <w:t>c. P2I</w:t>
      </w:r>
      <w:r w:rsidRPr="00000CBA">
        <w:rPr>
          <w:rFonts w:hint="eastAsia"/>
        </w:rPr>
        <w:t>金融</w:t>
      </w:r>
    </w:p>
    <w:p w14:paraId="6A7D8048" w14:textId="77777777" w:rsidR="00000CBA" w:rsidRPr="00000CBA" w:rsidRDefault="00000CBA" w:rsidP="00000CBA">
      <w:r w:rsidRPr="00000CBA">
        <w:rPr>
          <w:rFonts w:hint="eastAsia"/>
        </w:rPr>
        <w:t>d. O2O</w:t>
      </w:r>
      <w:r w:rsidRPr="00000CBA">
        <w:rPr>
          <w:rFonts w:hint="eastAsia"/>
        </w:rPr>
        <w:t>金融</w:t>
      </w:r>
    </w:p>
    <w:p w14:paraId="6BAF49C2" w14:textId="77777777" w:rsidR="00000CBA" w:rsidRPr="00000CBA" w:rsidRDefault="00000CBA" w:rsidP="00000CBA">
      <w:r w:rsidRPr="00000CBA">
        <w:rPr>
          <w:rFonts w:hint="eastAsia"/>
        </w:rPr>
        <w:t>反馈</w:t>
      </w:r>
    </w:p>
    <w:p w14:paraId="3EAD7E21" w14:textId="77777777" w:rsidR="00000CBA" w:rsidRPr="00000CBA" w:rsidRDefault="00000CBA" w:rsidP="00000CBA">
      <w:r w:rsidRPr="00000CBA">
        <w:rPr>
          <w:rFonts w:hint="eastAsia"/>
        </w:rPr>
        <w:t>正确答案是：</w:t>
      </w:r>
      <w:r w:rsidRPr="00000CBA">
        <w:rPr>
          <w:rFonts w:hint="eastAsia"/>
        </w:rPr>
        <w:t>P2P</w:t>
      </w:r>
      <w:r w:rsidRPr="00000CBA">
        <w:rPr>
          <w:rFonts w:hint="eastAsia"/>
        </w:rPr>
        <w:t>金融</w:t>
      </w:r>
    </w:p>
    <w:p w14:paraId="20CC8C23" w14:textId="77777777" w:rsidR="00000CBA" w:rsidRPr="00000CBA" w:rsidRDefault="00000CBA" w:rsidP="00000CBA"/>
    <w:p w14:paraId="6228CD84" w14:textId="77777777" w:rsidR="00000CBA" w:rsidRPr="00000CBA" w:rsidRDefault="00000CBA" w:rsidP="00000CBA">
      <w:r w:rsidRPr="00000CBA">
        <w:rPr>
          <w:rFonts w:hint="eastAsia"/>
        </w:rPr>
        <w:t>基于互联网面向公众为产品进行融资的互联网金融类型为（</w:t>
      </w:r>
      <w:r w:rsidRPr="00000CBA">
        <w:rPr>
          <w:rFonts w:hint="eastAsia"/>
        </w:rPr>
        <w:t xml:space="preserve"> </w:t>
      </w:r>
      <w:r w:rsidRPr="00000CBA">
        <w:rPr>
          <w:rFonts w:hint="eastAsia"/>
        </w:rPr>
        <w:t>）。</w:t>
      </w:r>
    </w:p>
    <w:p w14:paraId="526120A3" w14:textId="77777777" w:rsidR="00000CBA" w:rsidRPr="00000CBA" w:rsidRDefault="00000CBA" w:rsidP="00000CBA">
      <w:r w:rsidRPr="00000CBA">
        <w:rPr>
          <w:rFonts w:hint="eastAsia"/>
        </w:rPr>
        <w:t>选择一项：</w:t>
      </w:r>
    </w:p>
    <w:p w14:paraId="732DE554" w14:textId="77777777" w:rsidR="00000CBA" w:rsidRPr="00000CBA" w:rsidRDefault="00000CBA" w:rsidP="00000CBA">
      <w:r w:rsidRPr="00000CBA">
        <w:rPr>
          <w:rFonts w:hint="eastAsia"/>
        </w:rPr>
        <w:t xml:space="preserve">a. </w:t>
      </w:r>
      <w:r w:rsidRPr="00000CBA">
        <w:rPr>
          <w:rFonts w:hint="eastAsia"/>
        </w:rPr>
        <w:t>大数据金融</w:t>
      </w:r>
    </w:p>
    <w:p w14:paraId="42C3B8BC" w14:textId="77777777" w:rsidR="00000CBA" w:rsidRPr="00000CBA" w:rsidRDefault="00000CBA" w:rsidP="00000CBA">
      <w:r w:rsidRPr="00000CBA">
        <w:rPr>
          <w:rFonts w:hint="eastAsia"/>
        </w:rPr>
        <w:t>b. P2P</w:t>
      </w:r>
      <w:r w:rsidRPr="00000CBA">
        <w:rPr>
          <w:rFonts w:hint="eastAsia"/>
        </w:rPr>
        <w:t>网贷</w:t>
      </w:r>
    </w:p>
    <w:p w14:paraId="6992C974" w14:textId="77777777" w:rsidR="00000CBA" w:rsidRPr="00000CBA" w:rsidRDefault="00000CBA" w:rsidP="00000CBA">
      <w:r w:rsidRPr="00000CBA">
        <w:rPr>
          <w:rFonts w:hint="eastAsia"/>
        </w:rPr>
        <w:t xml:space="preserve">c. </w:t>
      </w:r>
      <w:r w:rsidRPr="00000CBA">
        <w:rPr>
          <w:rFonts w:hint="eastAsia"/>
        </w:rPr>
        <w:t>第三方支付</w:t>
      </w:r>
    </w:p>
    <w:p w14:paraId="3F475A15" w14:textId="77777777" w:rsidR="00000CBA" w:rsidRPr="00000CBA" w:rsidRDefault="00000CBA" w:rsidP="00000CBA">
      <w:r w:rsidRPr="00000CBA">
        <w:rPr>
          <w:rFonts w:hint="eastAsia"/>
        </w:rPr>
        <w:t xml:space="preserve">d. </w:t>
      </w:r>
      <w:r w:rsidRPr="00000CBA">
        <w:rPr>
          <w:rFonts w:hint="eastAsia"/>
        </w:rPr>
        <w:t>众筹融资</w:t>
      </w:r>
    </w:p>
    <w:p w14:paraId="2F57A388" w14:textId="77777777" w:rsidR="00000CBA" w:rsidRPr="00000CBA" w:rsidRDefault="00000CBA" w:rsidP="00000CBA">
      <w:r w:rsidRPr="00000CBA">
        <w:rPr>
          <w:rFonts w:hint="eastAsia"/>
        </w:rPr>
        <w:t>反馈</w:t>
      </w:r>
    </w:p>
    <w:p w14:paraId="50297252" w14:textId="77777777" w:rsidR="00000CBA" w:rsidRPr="00000CBA" w:rsidRDefault="00000CBA" w:rsidP="00000CBA">
      <w:r w:rsidRPr="00000CBA">
        <w:rPr>
          <w:rFonts w:hint="eastAsia"/>
        </w:rPr>
        <w:t>正确答案是：众筹融资</w:t>
      </w:r>
    </w:p>
    <w:p w14:paraId="61138C6D" w14:textId="77777777" w:rsidR="00000CBA" w:rsidRPr="00000CBA" w:rsidRDefault="00000CBA" w:rsidP="00000CBA"/>
    <w:p w14:paraId="45FF2D3B" w14:textId="77777777" w:rsidR="00000CBA" w:rsidRPr="00000CBA" w:rsidRDefault="00000CBA" w:rsidP="00000CBA">
      <w:r w:rsidRPr="00000CBA">
        <w:rPr>
          <w:rFonts w:hint="eastAsia"/>
        </w:rPr>
        <w:t>下列作家中，列入“唐宋八大家”的有（）。</w:t>
      </w:r>
    </w:p>
    <w:p w14:paraId="6976FF08" w14:textId="77777777" w:rsidR="00000CBA" w:rsidRPr="00000CBA" w:rsidRDefault="00000CBA" w:rsidP="00000CBA">
      <w:r w:rsidRPr="00000CBA">
        <w:rPr>
          <w:rFonts w:hint="eastAsia"/>
        </w:rPr>
        <w:t>选择一项或多项：</w:t>
      </w:r>
    </w:p>
    <w:p w14:paraId="1522C481" w14:textId="77777777" w:rsidR="00000CBA" w:rsidRPr="00000CBA" w:rsidRDefault="00000CBA" w:rsidP="00000CBA">
      <w:r w:rsidRPr="00000CBA">
        <w:rPr>
          <w:rFonts w:hint="eastAsia"/>
        </w:rPr>
        <w:t xml:space="preserve">a. </w:t>
      </w:r>
      <w:r w:rsidRPr="00000CBA">
        <w:rPr>
          <w:rFonts w:hint="eastAsia"/>
        </w:rPr>
        <w:t>王安石</w:t>
      </w:r>
    </w:p>
    <w:p w14:paraId="71D9403C" w14:textId="77777777" w:rsidR="00000CBA" w:rsidRPr="00000CBA" w:rsidRDefault="00000CBA" w:rsidP="00000CBA">
      <w:r w:rsidRPr="00000CBA">
        <w:rPr>
          <w:rFonts w:hint="eastAsia"/>
        </w:rPr>
        <w:t xml:space="preserve">b. </w:t>
      </w:r>
      <w:r w:rsidRPr="00000CBA">
        <w:rPr>
          <w:rFonts w:hint="eastAsia"/>
        </w:rPr>
        <w:t>欧阳修</w:t>
      </w:r>
    </w:p>
    <w:p w14:paraId="3682208E" w14:textId="77777777" w:rsidR="00000CBA" w:rsidRPr="00000CBA" w:rsidRDefault="00000CBA" w:rsidP="00000CBA">
      <w:r w:rsidRPr="00000CBA">
        <w:rPr>
          <w:rFonts w:hint="eastAsia"/>
        </w:rPr>
        <w:t xml:space="preserve">c. </w:t>
      </w:r>
      <w:r w:rsidRPr="00000CBA">
        <w:rPr>
          <w:rFonts w:hint="eastAsia"/>
        </w:rPr>
        <w:t>辛弃疾</w:t>
      </w:r>
    </w:p>
    <w:p w14:paraId="3927AAA6" w14:textId="77777777" w:rsidR="00000CBA" w:rsidRPr="00000CBA" w:rsidRDefault="00000CBA" w:rsidP="00000CBA">
      <w:r w:rsidRPr="00000CBA">
        <w:rPr>
          <w:rFonts w:hint="eastAsia"/>
        </w:rPr>
        <w:t xml:space="preserve">d. </w:t>
      </w:r>
      <w:r w:rsidRPr="00000CBA">
        <w:rPr>
          <w:rFonts w:hint="eastAsia"/>
        </w:rPr>
        <w:t>韩愈</w:t>
      </w:r>
    </w:p>
    <w:p w14:paraId="41CA6B96" w14:textId="77777777" w:rsidR="00000CBA" w:rsidRPr="00000CBA" w:rsidRDefault="00000CBA" w:rsidP="00000CBA">
      <w:r w:rsidRPr="00000CBA">
        <w:rPr>
          <w:rFonts w:hint="eastAsia"/>
        </w:rPr>
        <w:t xml:space="preserve">e. </w:t>
      </w:r>
      <w:r w:rsidRPr="00000CBA">
        <w:rPr>
          <w:rFonts w:hint="eastAsia"/>
        </w:rPr>
        <w:t>李商隐</w:t>
      </w:r>
    </w:p>
    <w:p w14:paraId="0D8E25B3" w14:textId="77777777" w:rsidR="00000CBA" w:rsidRPr="00000CBA" w:rsidRDefault="00000CBA" w:rsidP="00000CBA">
      <w:r w:rsidRPr="00000CBA">
        <w:rPr>
          <w:rFonts w:hint="eastAsia"/>
        </w:rPr>
        <w:t>反馈</w:t>
      </w:r>
    </w:p>
    <w:p w14:paraId="2148ED17" w14:textId="77777777" w:rsidR="00000CBA" w:rsidRPr="00000CBA" w:rsidRDefault="00000CBA" w:rsidP="00000CBA">
      <w:r w:rsidRPr="00000CBA">
        <w:rPr>
          <w:rFonts w:hint="eastAsia"/>
        </w:rPr>
        <w:lastRenderedPageBreak/>
        <w:t>正确答案是：韩愈</w:t>
      </w:r>
      <w:r w:rsidRPr="00000CBA">
        <w:rPr>
          <w:rFonts w:hint="eastAsia"/>
        </w:rPr>
        <w:t xml:space="preserve">, </w:t>
      </w:r>
      <w:r w:rsidRPr="00000CBA">
        <w:rPr>
          <w:rFonts w:hint="eastAsia"/>
        </w:rPr>
        <w:t>欧阳修</w:t>
      </w:r>
      <w:r w:rsidRPr="00000CBA">
        <w:rPr>
          <w:rFonts w:hint="eastAsia"/>
        </w:rPr>
        <w:t xml:space="preserve">, </w:t>
      </w:r>
      <w:r w:rsidRPr="00000CBA">
        <w:rPr>
          <w:rFonts w:hint="eastAsia"/>
        </w:rPr>
        <w:t>王安石</w:t>
      </w:r>
    </w:p>
    <w:p w14:paraId="05BC5384" w14:textId="77777777" w:rsidR="00000CBA" w:rsidRPr="00000CBA" w:rsidRDefault="00000CBA" w:rsidP="00000CBA"/>
    <w:p w14:paraId="24DC9F5C" w14:textId="77777777" w:rsidR="00000CBA" w:rsidRPr="00000CBA" w:rsidRDefault="00000CBA" w:rsidP="00000CBA">
      <w:r w:rsidRPr="00000CBA">
        <w:rPr>
          <w:rFonts w:hint="eastAsia"/>
        </w:rPr>
        <w:t>互联网金融形态包括（</w:t>
      </w:r>
      <w:r w:rsidRPr="00000CBA">
        <w:rPr>
          <w:rFonts w:hint="eastAsia"/>
        </w:rPr>
        <w:t xml:space="preserve"> </w:t>
      </w:r>
      <w:r w:rsidRPr="00000CBA">
        <w:rPr>
          <w:rFonts w:hint="eastAsia"/>
        </w:rPr>
        <w:t>）。</w:t>
      </w:r>
    </w:p>
    <w:p w14:paraId="3EDA4CEF" w14:textId="77777777" w:rsidR="00000CBA" w:rsidRPr="00000CBA" w:rsidRDefault="00000CBA" w:rsidP="00000CBA">
      <w:r w:rsidRPr="00000CBA">
        <w:rPr>
          <w:rFonts w:hint="eastAsia"/>
        </w:rPr>
        <w:t>选择一项或多项：</w:t>
      </w:r>
    </w:p>
    <w:p w14:paraId="57C655B9" w14:textId="77777777" w:rsidR="00000CBA" w:rsidRPr="00000CBA" w:rsidRDefault="00000CBA" w:rsidP="00000CBA">
      <w:r w:rsidRPr="00000CBA">
        <w:rPr>
          <w:rFonts w:hint="eastAsia"/>
        </w:rPr>
        <w:t xml:space="preserve">a. </w:t>
      </w:r>
      <w:r w:rsidRPr="00000CBA">
        <w:rPr>
          <w:rFonts w:hint="eastAsia"/>
        </w:rPr>
        <w:t>互联网货币</w:t>
      </w:r>
    </w:p>
    <w:p w14:paraId="6ED37F6F" w14:textId="77777777" w:rsidR="00000CBA" w:rsidRPr="00000CBA" w:rsidRDefault="00000CBA" w:rsidP="00000CBA">
      <w:r w:rsidRPr="00000CBA">
        <w:rPr>
          <w:rFonts w:hint="eastAsia"/>
        </w:rPr>
        <w:t>b. %25</w:t>
      </w:r>
      <w:r w:rsidRPr="00000CBA">
        <w:rPr>
          <w:rFonts w:hint="eastAsia"/>
        </w:rPr>
        <w:t>移动支付和第三方支付</w:t>
      </w:r>
    </w:p>
    <w:p w14:paraId="42CCAE60" w14:textId="77777777" w:rsidR="00000CBA" w:rsidRPr="00000CBA" w:rsidRDefault="00000CBA" w:rsidP="00000CBA">
      <w:r w:rsidRPr="00000CBA">
        <w:rPr>
          <w:rFonts w:hint="eastAsia"/>
        </w:rPr>
        <w:t xml:space="preserve">c. </w:t>
      </w:r>
      <w:r w:rsidRPr="00000CBA">
        <w:rPr>
          <w:rFonts w:hint="eastAsia"/>
        </w:rPr>
        <w:t>众筹</w:t>
      </w:r>
    </w:p>
    <w:p w14:paraId="414A65D4" w14:textId="77777777" w:rsidR="00000CBA" w:rsidRPr="00000CBA" w:rsidRDefault="00000CBA" w:rsidP="00000CBA">
      <w:r w:rsidRPr="00000CBA">
        <w:rPr>
          <w:rFonts w:hint="eastAsia"/>
        </w:rPr>
        <w:t>d. P2P</w:t>
      </w:r>
    </w:p>
    <w:p w14:paraId="5E313E65" w14:textId="77777777" w:rsidR="00000CBA" w:rsidRPr="00000CBA" w:rsidRDefault="00000CBA" w:rsidP="00000CBA">
      <w:r w:rsidRPr="00000CBA">
        <w:rPr>
          <w:rFonts w:hint="eastAsia"/>
        </w:rPr>
        <w:t>反馈</w:t>
      </w:r>
    </w:p>
    <w:p w14:paraId="2233945E" w14:textId="77777777" w:rsidR="00000CBA" w:rsidRPr="00000CBA" w:rsidRDefault="00000CBA" w:rsidP="00000CBA">
      <w:r w:rsidRPr="00000CBA">
        <w:rPr>
          <w:rFonts w:hint="eastAsia"/>
        </w:rPr>
        <w:t>正确答案是：互联网货币</w:t>
      </w:r>
      <w:r w:rsidRPr="00000CBA">
        <w:rPr>
          <w:rFonts w:hint="eastAsia"/>
        </w:rPr>
        <w:t xml:space="preserve">, P2P, </w:t>
      </w:r>
      <w:r w:rsidRPr="00000CBA">
        <w:rPr>
          <w:rFonts w:hint="eastAsia"/>
        </w:rPr>
        <w:t>众筹</w:t>
      </w:r>
    </w:p>
    <w:p w14:paraId="2FCF8E4D" w14:textId="77777777" w:rsidR="00000CBA" w:rsidRPr="00000CBA" w:rsidRDefault="00000CBA" w:rsidP="00000CBA"/>
    <w:p w14:paraId="4892E3A2" w14:textId="77777777" w:rsidR="00000CBA" w:rsidRPr="00000CBA" w:rsidRDefault="00000CBA" w:rsidP="00000CBA">
      <w:r w:rsidRPr="00000CBA">
        <w:rPr>
          <w:rFonts w:hint="eastAsia"/>
        </w:rPr>
        <w:t>目前常见的第三方支付包括（</w:t>
      </w:r>
      <w:r w:rsidRPr="00000CBA">
        <w:rPr>
          <w:rFonts w:hint="eastAsia"/>
        </w:rPr>
        <w:t xml:space="preserve"> </w:t>
      </w:r>
      <w:r w:rsidRPr="00000CBA">
        <w:rPr>
          <w:rFonts w:hint="eastAsia"/>
        </w:rPr>
        <w:t>）</w:t>
      </w:r>
    </w:p>
    <w:p w14:paraId="46339884" w14:textId="77777777" w:rsidR="00000CBA" w:rsidRPr="00000CBA" w:rsidRDefault="00000CBA" w:rsidP="00000CBA">
      <w:r w:rsidRPr="00000CBA">
        <w:rPr>
          <w:rFonts w:hint="eastAsia"/>
        </w:rPr>
        <w:t>选择一项或多项：</w:t>
      </w:r>
    </w:p>
    <w:p w14:paraId="446ED18D" w14:textId="77777777" w:rsidR="00000CBA" w:rsidRPr="00000CBA" w:rsidRDefault="00000CBA" w:rsidP="00000CBA">
      <w:r w:rsidRPr="00000CBA">
        <w:rPr>
          <w:rFonts w:hint="eastAsia"/>
        </w:rPr>
        <w:t xml:space="preserve">a. </w:t>
      </w:r>
      <w:r w:rsidRPr="00000CBA">
        <w:rPr>
          <w:rFonts w:hint="eastAsia"/>
        </w:rPr>
        <w:t>快钱</w:t>
      </w:r>
    </w:p>
    <w:p w14:paraId="6A69E0A4" w14:textId="77777777" w:rsidR="00000CBA" w:rsidRPr="00000CBA" w:rsidRDefault="00000CBA" w:rsidP="00000CBA">
      <w:r w:rsidRPr="00000CBA">
        <w:rPr>
          <w:rFonts w:hint="eastAsia"/>
        </w:rPr>
        <w:t xml:space="preserve">b. </w:t>
      </w:r>
      <w:r w:rsidRPr="00000CBA">
        <w:rPr>
          <w:rFonts w:hint="eastAsia"/>
        </w:rPr>
        <w:t>拉卡拉</w:t>
      </w:r>
    </w:p>
    <w:p w14:paraId="7ADBEC49" w14:textId="77777777" w:rsidR="00000CBA" w:rsidRPr="00000CBA" w:rsidRDefault="00000CBA" w:rsidP="00000CBA">
      <w:r w:rsidRPr="00000CBA">
        <w:rPr>
          <w:rFonts w:hint="eastAsia"/>
        </w:rPr>
        <w:t xml:space="preserve">c. </w:t>
      </w:r>
      <w:r w:rsidRPr="00000CBA">
        <w:rPr>
          <w:rFonts w:hint="eastAsia"/>
        </w:rPr>
        <w:t>支付宝</w:t>
      </w:r>
    </w:p>
    <w:p w14:paraId="62049E42" w14:textId="77777777" w:rsidR="00000CBA" w:rsidRPr="00000CBA" w:rsidRDefault="00000CBA" w:rsidP="00000CBA">
      <w:r w:rsidRPr="00000CBA">
        <w:rPr>
          <w:rFonts w:hint="eastAsia"/>
        </w:rPr>
        <w:t xml:space="preserve">d. </w:t>
      </w:r>
      <w:r w:rsidRPr="00000CBA">
        <w:rPr>
          <w:rFonts w:hint="eastAsia"/>
        </w:rPr>
        <w:t>网银在线</w:t>
      </w:r>
    </w:p>
    <w:p w14:paraId="66383FFD" w14:textId="77777777" w:rsidR="00000CBA" w:rsidRPr="00000CBA" w:rsidRDefault="00000CBA" w:rsidP="00000CBA">
      <w:r w:rsidRPr="00000CBA">
        <w:rPr>
          <w:rFonts w:hint="eastAsia"/>
        </w:rPr>
        <w:t>反馈</w:t>
      </w:r>
    </w:p>
    <w:p w14:paraId="16FBA9F9" w14:textId="77777777" w:rsidR="00000CBA" w:rsidRPr="00000CBA" w:rsidRDefault="00000CBA" w:rsidP="00000CBA">
      <w:r w:rsidRPr="00000CBA">
        <w:rPr>
          <w:rFonts w:hint="eastAsia"/>
        </w:rPr>
        <w:t>正确答案是：支付宝</w:t>
      </w:r>
      <w:r w:rsidRPr="00000CBA">
        <w:rPr>
          <w:rFonts w:hint="eastAsia"/>
        </w:rPr>
        <w:t xml:space="preserve">, </w:t>
      </w:r>
      <w:r w:rsidRPr="00000CBA">
        <w:rPr>
          <w:rFonts w:hint="eastAsia"/>
        </w:rPr>
        <w:t>拉卡拉</w:t>
      </w:r>
      <w:r w:rsidRPr="00000CBA">
        <w:rPr>
          <w:rFonts w:hint="eastAsia"/>
        </w:rPr>
        <w:t xml:space="preserve">, </w:t>
      </w:r>
      <w:r w:rsidRPr="00000CBA">
        <w:rPr>
          <w:rFonts w:hint="eastAsia"/>
        </w:rPr>
        <w:t>网银在线</w:t>
      </w:r>
      <w:r w:rsidRPr="00000CBA">
        <w:rPr>
          <w:rFonts w:hint="eastAsia"/>
        </w:rPr>
        <w:t xml:space="preserve">, </w:t>
      </w:r>
      <w:r w:rsidRPr="00000CBA">
        <w:rPr>
          <w:rFonts w:hint="eastAsia"/>
        </w:rPr>
        <w:t>快钱</w:t>
      </w:r>
    </w:p>
    <w:p w14:paraId="4FB47FDC" w14:textId="77777777" w:rsidR="00000CBA" w:rsidRPr="00000CBA" w:rsidRDefault="00000CBA" w:rsidP="00000CBA">
      <w:r w:rsidRPr="00000CBA">
        <w:rPr>
          <w:rFonts w:hint="eastAsia"/>
        </w:rPr>
        <w:t>题目</w:t>
      </w:r>
      <w:r w:rsidRPr="00000CBA">
        <w:rPr>
          <w:rFonts w:hint="eastAsia"/>
        </w:rPr>
        <w:t>9</w:t>
      </w:r>
    </w:p>
    <w:p w14:paraId="5A9A02EC" w14:textId="77777777" w:rsidR="00000CBA" w:rsidRPr="00000CBA" w:rsidRDefault="00000CBA" w:rsidP="00000CBA">
      <w:r w:rsidRPr="00000CBA">
        <w:rPr>
          <w:rFonts w:hint="eastAsia"/>
        </w:rPr>
        <w:t>未回答</w:t>
      </w:r>
    </w:p>
    <w:p w14:paraId="616EF611" w14:textId="77777777" w:rsidR="00000CBA" w:rsidRPr="00000CBA" w:rsidRDefault="00000CBA" w:rsidP="00000CBA">
      <w:r w:rsidRPr="00000CBA">
        <w:rPr>
          <w:rFonts w:hint="eastAsia"/>
        </w:rPr>
        <w:t>满分</w:t>
      </w:r>
      <w:r w:rsidRPr="00000CBA">
        <w:rPr>
          <w:rFonts w:hint="eastAsia"/>
        </w:rPr>
        <w:t>4.00</w:t>
      </w:r>
    </w:p>
    <w:p w14:paraId="78E2DE50" w14:textId="77777777" w:rsidR="00000CBA" w:rsidRPr="00000CBA" w:rsidRDefault="00000CBA" w:rsidP="00000CBA">
      <w:r w:rsidRPr="00000CBA">
        <w:rPr>
          <w:rFonts w:hint="eastAsia"/>
        </w:rPr>
        <w:t>未标记标记题目</w:t>
      </w:r>
    </w:p>
    <w:p w14:paraId="327791BC" w14:textId="77777777" w:rsidR="00000CBA" w:rsidRPr="00000CBA" w:rsidRDefault="00000CBA" w:rsidP="00000CBA">
      <w:r w:rsidRPr="00000CBA">
        <w:rPr>
          <w:rFonts w:hint="eastAsia"/>
        </w:rPr>
        <w:t>题干</w:t>
      </w:r>
    </w:p>
    <w:p w14:paraId="301E97B7" w14:textId="77777777" w:rsidR="00000CBA" w:rsidRPr="00000CBA" w:rsidRDefault="00000CBA" w:rsidP="00000CBA">
      <w:r w:rsidRPr="00000CBA">
        <w:rPr>
          <w:rFonts w:hint="eastAsia"/>
        </w:rPr>
        <w:t>大数据的特性包括</w:t>
      </w:r>
      <w:r w:rsidRPr="00000CBA">
        <w:rPr>
          <w:rFonts w:hint="eastAsia"/>
        </w:rPr>
        <w:t xml:space="preserve"> </w:t>
      </w:r>
      <w:r w:rsidRPr="00000CBA">
        <w:rPr>
          <w:rFonts w:hint="eastAsia"/>
        </w:rPr>
        <w:t>（</w:t>
      </w:r>
      <w:r w:rsidRPr="00000CBA">
        <w:rPr>
          <w:rFonts w:hint="eastAsia"/>
        </w:rPr>
        <w:t xml:space="preserve"> </w:t>
      </w:r>
      <w:r w:rsidRPr="00000CBA">
        <w:rPr>
          <w:rFonts w:hint="eastAsia"/>
        </w:rPr>
        <w:t>）。</w:t>
      </w:r>
    </w:p>
    <w:p w14:paraId="20AF06B9" w14:textId="77777777" w:rsidR="00000CBA" w:rsidRPr="00000CBA" w:rsidRDefault="00000CBA" w:rsidP="00000CBA">
      <w:r w:rsidRPr="00000CBA">
        <w:rPr>
          <w:rFonts w:hint="eastAsia"/>
        </w:rPr>
        <w:t>选择一项或多项：</w:t>
      </w:r>
    </w:p>
    <w:p w14:paraId="75A1A65E" w14:textId="77777777" w:rsidR="00000CBA" w:rsidRPr="00000CBA" w:rsidRDefault="00000CBA" w:rsidP="00000CBA">
      <w:r w:rsidRPr="00000CBA">
        <w:rPr>
          <w:rFonts w:hint="eastAsia"/>
        </w:rPr>
        <w:t xml:space="preserve">a. </w:t>
      </w:r>
      <w:r w:rsidRPr="00000CBA">
        <w:rPr>
          <w:rFonts w:hint="eastAsia"/>
        </w:rPr>
        <w:t>价值挖掘</w:t>
      </w:r>
    </w:p>
    <w:p w14:paraId="55786912" w14:textId="77777777" w:rsidR="00000CBA" w:rsidRPr="00000CBA" w:rsidRDefault="00000CBA" w:rsidP="00000CBA">
      <w:r w:rsidRPr="00000CBA">
        <w:rPr>
          <w:rFonts w:hint="eastAsia"/>
        </w:rPr>
        <w:t xml:space="preserve">b. </w:t>
      </w:r>
      <w:r w:rsidRPr="00000CBA">
        <w:rPr>
          <w:rFonts w:hint="eastAsia"/>
        </w:rPr>
        <w:t>多样</w:t>
      </w:r>
    </w:p>
    <w:p w14:paraId="0763BA60" w14:textId="77777777" w:rsidR="00000CBA" w:rsidRPr="00000CBA" w:rsidRDefault="00000CBA" w:rsidP="00000CBA">
      <w:r w:rsidRPr="00000CBA">
        <w:rPr>
          <w:rFonts w:hint="eastAsia"/>
        </w:rPr>
        <w:t xml:space="preserve">c. </w:t>
      </w:r>
      <w:r w:rsidRPr="00000CBA">
        <w:rPr>
          <w:rFonts w:hint="eastAsia"/>
        </w:rPr>
        <w:t>高速</w:t>
      </w:r>
    </w:p>
    <w:p w14:paraId="17F19865" w14:textId="77777777" w:rsidR="00000CBA" w:rsidRPr="00000CBA" w:rsidRDefault="00000CBA" w:rsidP="00000CBA">
      <w:r w:rsidRPr="00000CBA">
        <w:rPr>
          <w:rFonts w:hint="eastAsia"/>
        </w:rPr>
        <w:t xml:space="preserve">d. </w:t>
      </w:r>
      <w:r w:rsidRPr="00000CBA">
        <w:rPr>
          <w:rFonts w:hint="eastAsia"/>
        </w:rPr>
        <w:t>海量</w:t>
      </w:r>
    </w:p>
    <w:p w14:paraId="2A7011EA" w14:textId="77777777" w:rsidR="00000CBA" w:rsidRPr="00000CBA" w:rsidRDefault="00000CBA" w:rsidP="00000CBA">
      <w:r w:rsidRPr="00000CBA">
        <w:rPr>
          <w:rFonts w:hint="eastAsia"/>
        </w:rPr>
        <w:t>反馈</w:t>
      </w:r>
    </w:p>
    <w:p w14:paraId="286C12D4" w14:textId="77777777" w:rsidR="00000CBA" w:rsidRPr="00000CBA" w:rsidRDefault="00000CBA" w:rsidP="00000CBA">
      <w:r w:rsidRPr="00000CBA">
        <w:rPr>
          <w:rFonts w:hint="eastAsia"/>
        </w:rPr>
        <w:t>正确答案是：海量</w:t>
      </w:r>
      <w:r w:rsidRPr="00000CBA">
        <w:rPr>
          <w:rFonts w:hint="eastAsia"/>
        </w:rPr>
        <w:t xml:space="preserve">, </w:t>
      </w:r>
      <w:r w:rsidRPr="00000CBA">
        <w:rPr>
          <w:rFonts w:hint="eastAsia"/>
        </w:rPr>
        <w:t>多样</w:t>
      </w:r>
      <w:r w:rsidRPr="00000CBA">
        <w:rPr>
          <w:rFonts w:hint="eastAsia"/>
        </w:rPr>
        <w:t xml:space="preserve">, </w:t>
      </w:r>
      <w:r w:rsidRPr="00000CBA">
        <w:rPr>
          <w:rFonts w:hint="eastAsia"/>
        </w:rPr>
        <w:t>高速</w:t>
      </w:r>
      <w:r w:rsidRPr="00000CBA">
        <w:rPr>
          <w:rFonts w:hint="eastAsia"/>
        </w:rPr>
        <w:t xml:space="preserve">, </w:t>
      </w:r>
      <w:r w:rsidRPr="00000CBA">
        <w:rPr>
          <w:rFonts w:hint="eastAsia"/>
        </w:rPr>
        <w:t>价值挖掘</w:t>
      </w:r>
    </w:p>
    <w:p w14:paraId="551B1A2B" w14:textId="77777777" w:rsidR="00000CBA" w:rsidRPr="00000CBA" w:rsidRDefault="00000CBA" w:rsidP="00000CBA">
      <w:r w:rsidRPr="00000CBA">
        <w:rPr>
          <w:rFonts w:hint="eastAsia"/>
        </w:rPr>
        <w:t>题目</w:t>
      </w:r>
      <w:r w:rsidRPr="00000CBA">
        <w:rPr>
          <w:rFonts w:hint="eastAsia"/>
        </w:rPr>
        <w:t>10</w:t>
      </w:r>
    </w:p>
    <w:p w14:paraId="0BC7C495" w14:textId="77777777" w:rsidR="00000CBA" w:rsidRPr="00000CBA" w:rsidRDefault="00000CBA" w:rsidP="00000CBA">
      <w:r w:rsidRPr="00000CBA">
        <w:rPr>
          <w:rFonts w:hint="eastAsia"/>
        </w:rPr>
        <w:t>未回答</w:t>
      </w:r>
    </w:p>
    <w:p w14:paraId="09CD3D42" w14:textId="77777777" w:rsidR="00000CBA" w:rsidRPr="00000CBA" w:rsidRDefault="00000CBA" w:rsidP="00000CBA">
      <w:r w:rsidRPr="00000CBA">
        <w:rPr>
          <w:rFonts w:hint="eastAsia"/>
        </w:rPr>
        <w:t>满分</w:t>
      </w:r>
      <w:r w:rsidRPr="00000CBA">
        <w:rPr>
          <w:rFonts w:hint="eastAsia"/>
        </w:rPr>
        <w:t>4.00</w:t>
      </w:r>
    </w:p>
    <w:p w14:paraId="21B3B823" w14:textId="77777777" w:rsidR="00000CBA" w:rsidRPr="00000CBA" w:rsidRDefault="00000CBA" w:rsidP="00000CBA">
      <w:r w:rsidRPr="00000CBA">
        <w:rPr>
          <w:rFonts w:hint="eastAsia"/>
        </w:rPr>
        <w:t>未标记标记题目</w:t>
      </w:r>
    </w:p>
    <w:p w14:paraId="06ABE22C" w14:textId="77777777" w:rsidR="00000CBA" w:rsidRPr="00000CBA" w:rsidRDefault="00000CBA" w:rsidP="00000CBA">
      <w:r w:rsidRPr="00000CBA">
        <w:rPr>
          <w:rFonts w:hint="eastAsia"/>
        </w:rPr>
        <w:t>题干</w:t>
      </w:r>
    </w:p>
    <w:p w14:paraId="0B106218" w14:textId="77777777" w:rsidR="00000CBA" w:rsidRPr="00000CBA" w:rsidRDefault="00000CBA" w:rsidP="00000CBA">
      <w:r w:rsidRPr="00000CBA">
        <w:rPr>
          <w:rFonts w:hint="eastAsia"/>
        </w:rPr>
        <w:t>互联网金融的特点包括</w:t>
      </w:r>
      <w:r w:rsidRPr="00000CBA">
        <w:rPr>
          <w:rFonts w:hint="eastAsia"/>
        </w:rPr>
        <w:t xml:space="preserve"> </w:t>
      </w:r>
      <w:r w:rsidRPr="00000CBA">
        <w:rPr>
          <w:rFonts w:hint="eastAsia"/>
        </w:rPr>
        <w:t>（</w:t>
      </w:r>
      <w:r w:rsidRPr="00000CBA">
        <w:rPr>
          <w:rFonts w:hint="eastAsia"/>
        </w:rPr>
        <w:t xml:space="preserve"> </w:t>
      </w:r>
      <w:r w:rsidRPr="00000CBA">
        <w:rPr>
          <w:rFonts w:hint="eastAsia"/>
        </w:rPr>
        <w:t>）</w:t>
      </w:r>
    </w:p>
    <w:p w14:paraId="0E8FD75D" w14:textId="77777777" w:rsidR="00000CBA" w:rsidRPr="00000CBA" w:rsidRDefault="00000CBA" w:rsidP="00000CBA">
      <w:r w:rsidRPr="00000CBA">
        <w:rPr>
          <w:rFonts w:hint="eastAsia"/>
        </w:rPr>
        <w:t>选择一项或多项：</w:t>
      </w:r>
    </w:p>
    <w:p w14:paraId="3F45B771" w14:textId="77777777" w:rsidR="00000CBA" w:rsidRPr="00000CBA" w:rsidRDefault="00000CBA" w:rsidP="00000CBA">
      <w:r w:rsidRPr="00000CBA">
        <w:rPr>
          <w:rFonts w:hint="eastAsia"/>
        </w:rPr>
        <w:t xml:space="preserve">a. </w:t>
      </w:r>
      <w:r w:rsidRPr="00000CBA">
        <w:rPr>
          <w:rFonts w:hint="eastAsia"/>
        </w:rPr>
        <w:t>效率高</w:t>
      </w:r>
    </w:p>
    <w:p w14:paraId="709B4DC7" w14:textId="77777777" w:rsidR="00000CBA" w:rsidRPr="00000CBA" w:rsidRDefault="00000CBA" w:rsidP="00000CBA">
      <w:r w:rsidRPr="00000CBA">
        <w:rPr>
          <w:rFonts w:hint="eastAsia"/>
        </w:rPr>
        <w:t xml:space="preserve">b. </w:t>
      </w:r>
      <w:r w:rsidRPr="00000CBA">
        <w:rPr>
          <w:rFonts w:hint="eastAsia"/>
        </w:rPr>
        <w:t>成本低</w:t>
      </w:r>
    </w:p>
    <w:p w14:paraId="1103C26F" w14:textId="77777777" w:rsidR="00000CBA" w:rsidRPr="00000CBA" w:rsidRDefault="00000CBA" w:rsidP="00000CBA">
      <w:r w:rsidRPr="00000CBA">
        <w:rPr>
          <w:rFonts w:hint="eastAsia"/>
        </w:rPr>
        <w:t xml:space="preserve">c. </w:t>
      </w:r>
      <w:r w:rsidRPr="00000CBA">
        <w:rPr>
          <w:rFonts w:hint="eastAsia"/>
        </w:rPr>
        <w:t>覆盖面广</w:t>
      </w:r>
    </w:p>
    <w:p w14:paraId="5846C89B" w14:textId="77777777" w:rsidR="00000CBA" w:rsidRPr="00000CBA" w:rsidRDefault="00000CBA" w:rsidP="00000CBA">
      <w:r w:rsidRPr="00000CBA">
        <w:rPr>
          <w:rFonts w:hint="eastAsia"/>
        </w:rPr>
        <w:t xml:space="preserve">d. </w:t>
      </w:r>
      <w:r w:rsidRPr="00000CBA">
        <w:rPr>
          <w:rFonts w:hint="eastAsia"/>
        </w:rPr>
        <w:t>风险大</w:t>
      </w:r>
    </w:p>
    <w:p w14:paraId="2E8AC990" w14:textId="77777777" w:rsidR="00000CBA" w:rsidRPr="00000CBA" w:rsidRDefault="00000CBA" w:rsidP="00000CBA">
      <w:r w:rsidRPr="00000CBA">
        <w:rPr>
          <w:rFonts w:hint="eastAsia"/>
        </w:rPr>
        <w:t>反馈</w:t>
      </w:r>
    </w:p>
    <w:p w14:paraId="1D635854" w14:textId="77777777" w:rsidR="00000CBA" w:rsidRPr="00000CBA" w:rsidRDefault="00000CBA" w:rsidP="00000CBA">
      <w:r w:rsidRPr="00000CBA">
        <w:rPr>
          <w:rFonts w:hint="eastAsia"/>
        </w:rPr>
        <w:lastRenderedPageBreak/>
        <w:t>正确答案是：效率高</w:t>
      </w:r>
      <w:r w:rsidRPr="00000CBA">
        <w:rPr>
          <w:rFonts w:hint="eastAsia"/>
        </w:rPr>
        <w:t xml:space="preserve">, </w:t>
      </w:r>
      <w:r w:rsidRPr="00000CBA">
        <w:rPr>
          <w:rFonts w:hint="eastAsia"/>
        </w:rPr>
        <w:t>成本低</w:t>
      </w:r>
      <w:r w:rsidRPr="00000CBA">
        <w:rPr>
          <w:rFonts w:hint="eastAsia"/>
        </w:rPr>
        <w:t xml:space="preserve">, </w:t>
      </w:r>
      <w:r w:rsidRPr="00000CBA">
        <w:rPr>
          <w:rFonts w:hint="eastAsia"/>
        </w:rPr>
        <w:t>覆盖面广</w:t>
      </w:r>
      <w:r w:rsidRPr="00000CBA">
        <w:rPr>
          <w:rFonts w:hint="eastAsia"/>
        </w:rPr>
        <w:t xml:space="preserve">, </w:t>
      </w:r>
      <w:r w:rsidRPr="00000CBA">
        <w:rPr>
          <w:rFonts w:hint="eastAsia"/>
        </w:rPr>
        <w:t>风险大</w:t>
      </w:r>
    </w:p>
    <w:p w14:paraId="07405F24" w14:textId="77777777" w:rsidR="00000CBA" w:rsidRPr="00000CBA" w:rsidRDefault="00000CBA" w:rsidP="00000CBA">
      <w:r w:rsidRPr="00000CBA">
        <w:rPr>
          <w:rFonts w:hint="eastAsia"/>
        </w:rPr>
        <w:t>题目</w:t>
      </w:r>
      <w:r w:rsidRPr="00000CBA">
        <w:rPr>
          <w:rFonts w:hint="eastAsia"/>
        </w:rPr>
        <w:t>11</w:t>
      </w:r>
    </w:p>
    <w:p w14:paraId="4B8EACA3" w14:textId="77777777" w:rsidR="00000CBA" w:rsidRPr="00000CBA" w:rsidRDefault="00000CBA" w:rsidP="00000CBA">
      <w:r w:rsidRPr="00000CBA">
        <w:rPr>
          <w:rFonts w:hint="eastAsia"/>
        </w:rPr>
        <w:t>未回答</w:t>
      </w:r>
    </w:p>
    <w:p w14:paraId="3B81CAC6" w14:textId="77777777" w:rsidR="00000CBA" w:rsidRPr="00000CBA" w:rsidRDefault="00000CBA" w:rsidP="00000CBA">
      <w:r w:rsidRPr="00000CBA">
        <w:rPr>
          <w:rFonts w:hint="eastAsia"/>
        </w:rPr>
        <w:t>满分</w:t>
      </w:r>
      <w:r w:rsidRPr="00000CBA">
        <w:rPr>
          <w:rFonts w:hint="eastAsia"/>
        </w:rPr>
        <w:t>3.00</w:t>
      </w:r>
    </w:p>
    <w:p w14:paraId="7D4CD46F" w14:textId="77777777" w:rsidR="00000CBA" w:rsidRPr="00000CBA" w:rsidRDefault="00000CBA" w:rsidP="00000CBA">
      <w:r w:rsidRPr="00000CBA">
        <w:rPr>
          <w:rFonts w:hint="eastAsia"/>
        </w:rPr>
        <w:t>未标记标记题目</w:t>
      </w:r>
    </w:p>
    <w:p w14:paraId="077EA39C" w14:textId="77777777" w:rsidR="00000CBA" w:rsidRPr="00000CBA" w:rsidRDefault="00000CBA" w:rsidP="00000CBA">
      <w:r w:rsidRPr="00000CBA">
        <w:rPr>
          <w:rFonts w:hint="eastAsia"/>
        </w:rPr>
        <w:t>题干</w:t>
      </w:r>
    </w:p>
    <w:p w14:paraId="20573FC3" w14:textId="77777777" w:rsidR="00000CBA" w:rsidRPr="00000CBA" w:rsidRDefault="00000CBA" w:rsidP="00000CBA">
      <w:r w:rsidRPr="00000CBA">
        <w:rPr>
          <w:rFonts w:hint="eastAsia"/>
        </w:rPr>
        <w:t>文件除了文件名以外还会显示文件图标，同一个类型的文件使用相同的图标。</w:t>
      </w:r>
    </w:p>
    <w:p w14:paraId="4E35D622" w14:textId="77777777" w:rsidR="00000CBA" w:rsidRPr="00000CBA" w:rsidRDefault="00000CBA" w:rsidP="00000CBA">
      <w:r w:rsidRPr="00000CBA">
        <w:rPr>
          <w:rFonts w:hint="eastAsia"/>
        </w:rPr>
        <w:t>选择一项：</w:t>
      </w:r>
    </w:p>
    <w:p w14:paraId="0264BC55" w14:textId="77777777" w:rsidR="00000CBA" w:rsidRPr="00000CBA" w:rsidRDefault="00000CBA" w:rsidP="00000CBA">
      <w:r w:rsidRPr="00000CBA">
        <w:rPr>
          <w:rFonts w:hint="eastAsia"/>
        </w:rPr>
        <w:t>对</w:t>
      </w:r>
    </w:p>
    <w:p w14:paraId="6D99C485" w14:textId="77777777" w:rsidR="00000CBA" w:rsidRPr="00000CBA" w:rsidRDefault="00000CBA" w:rsidP="00000CBA">
      <w:r w:rsidRPr="00000CBA">
        <w:rPr>
          <w:rFonts w:hint="eastAsia"/>
        </w:rPr>
        <w:t>错</w:t>
      </w:r>
    </w:p>
    <w:p w14:paraId="3F1512A3" w14:textId="77777777" w:rsidR="00000CBA" w:rsidRPr="00000CBA" w:rsidRDefault="00000CBA" w:rsidP="00000CBA">
      <w:r w:rsidRPr="00000CBA">
        <w:rPr>
          <w:rFonts w:hint="eastAsia"/>
        </w:rPr>
        <w:t>反馈</w:t>
      </w:r>
    </w:p>
    <w:p w14:paraId="2678CC69" w14:textId="77777777" w:rsidR="00000CBA" w:rsidRPr="00000CBA" w:rsidRDefault="00000CBA" w:rsidP="00000CBA">
      <w:r w:rsidRPr="00000CBA">
        <w:rPr>
          <w:rFonts w:hint="eastAsia"/>
        </w:rPr>
        <w:t>正确的答案是“对”。</w:t>
      </w:r>
    </w:p>
    <w:p w14:paraId="03469FC8" w14:textId="77777777" w:rsidR="00000CBA" w:rsidRPr="00000CBA" w:rsidRDefault="00000CBA" w:rsidP="00000CBA">
      <w:r w:rsidRPr="00000CBA">
        <w:rPr>
          <w:rFonts w:hint="eastAsia"/>
        </w:rPr>
        <w:t>题目</w:t>
      </w:r>
      <w:r w:rsidRPr="00000CBA">
        <w:rPr>
          <w:rFonts w:hint="eastAsia"/>
        </w:rPr>
        <w:t>12</w:t>
      </w:r>
    </w:p>
    <w:p w14:paraId="476C61A5" w14:textId="77777777" w:rsidR="00000CBA" w:rsidRPr="00000CBA" w:rsidRDefault="00000CBA" w:rsidP="00000CBA">
      <w:r w:rsidRPr="00000CBA">
        <w:rPr>
          <w:rFonts w:hint="eastAsia"/>
        </w:rPr>
        <w:t>未回答</w:t>
      </w:r>
    </w:p>
    <w:p w14:paraId="23EAD44E" w14:textId="77777777" w:rsidR="00000CBA" w:rsidRPr="00000CBA" w:rsidRDefault="00000CBA" w:rsidP="00000CBA">
      <w:r w:rsidRPr="00000CBA">
        <w:rPr>
          <w:rFonts w:hint="eastAsia"/>
        </w:rPr>
        <w:t>满分</w:t>
      </w:r>
      <w:r w:rsidRPr="00000CBA">
        <w:rPr>
          <w:rFonts w:hint="eastAsia"/>
        </w:rPr>
        <w:t>3.00</w:t>
      </w:r>
    </w:p>
    <w:p w14:paraId="02DF8B42" w14:textId="77777777" w:rsidR="00000CBA" w:rsidRPr="00000CBA" w:rsidRDefault="00000CBA" w:rsidP="00000CBA">
      <w:r w:rsidRPr="00000CBA">
        <w:rPr>
          <w:rFonts w:hint="eastAsia"/>
        </w:rPr>
        <w:t>未标记标记题目</w:t>
      </w:r>
    </w:p>
    <w:p w14:paraId="54EE0B10" w14:textId="77777777" w:rsidR="00000CBA" w:rsidRPr="00000CBA" w:rsidRDefault="00000CBA" w:rsidP="00000CBA">
      <w:r w:rsidRPr="00000CBA">
        <w:rPr>
          <w:rFonts w:hint="eastAsia"/>
        </w:rPr>
        <w:t>题干</w:t>
      </w:r>
    </w:p>
    <w:p w14:paraId="4B2B4579" w14:textId="77777777" w:rsidR="00000CBA" w:rsidRPr="00000CBA" w:rsidRDefault="00000CBA" w:rsidP="00000CBA">
      <w:r w:rsidRPr="00000CBA">
        <w:rPr>
          <w:rFonts w:hint="eastAsia"/>
        </w:rPr>
        <w:t>一般来说安装软件不会在桌面上生成快捷方式。</w:t>
      </w:r>
    </w:p>
    <w:p w14:paraId="56150993" w14:textId="77777777" w:rsidR="00000CBA" w:rsidRPr="00000CBA" w:rsidRDefault="00000CBA" w:rsidP="00000CBA">
      <w:r w:rsidRPr="00000CBA">
        <w:rPr>
          <w:rFonts w:hint="eastAsia"/>
        </w:rPr>
        <w:t>选择一项：</w:t>
      </w:r>
    </w:p>
    <w:p w14:paraId="001D2559" w14:textId="77777777" w:rsidR="00000CBA" w:rsidRPr="00000CBA" w:rsidRDefault="00000CBA" w:rsidP="00000CBA">
      <w:r w:rsidRPr="00000CBA">
        <w:rPr>
          <w:rFonts w:hint="eastAsia"/>
        </w:rPr>
        <w:t>对</w:t>
      </w:r>
    </w:p>
    <w:p w14:paraId="792E6BBE" w14:textId="77777777" w:rsidR="00000CBA" w:rsidRPr="00000CBA" w:rsidRDefault="00000CBA" w:rsidP="00000CBA">
      <w:r w:rsidRPr="00000CBA">
        <w:rPr>
          <w:rFonts w:hint="eastAsia"/>
        </w:rPr>
        <w:t>错</w:t>
      </w:r>
    </w:p>
    <w:p w14:paraId="04E862DF" w14:textId="77777777" w:rsidR="00000CBA" w:rsidRPr="00000CBA" w:rsidRDefault="00000CBA" w:rsidP="00000CBA">
      <w:r w:rsidRPr="00000CBA">
        <w:rPr>
          <w:rFonts w:hint="eastAsia"/>
        </w:rPr>
        <w:t>反馈</w:t>
      </w:r>
    </w:p>
    <w:p w14:paraId="6225B6D6" w14:textId="77777777" w:rsidR="00000CBA" w:rsidRPr="00000CBA" w:rsidRDefault="00000CBA" w:rsidP="00000CBA">
      <w:r w:rsidRPr="00000CBA">
        <w:rPr>
          <w:rFonts w:hint="eastAsia"/>
        </w:rPr>
        <w:t>正确的答案是“错”。</w:t>
      </w:r>
    </w:p>
    <w:p w14:paraId="5BE427ED" w14:textId="77777777" w:rsidR="00000CBA" w:rsidRPr="00000CBA" w:rsidRDefault="00000CBA" w:rsidP="00000CBA">
      <w:r w:rsidRPr="00000CBA">
        <w:rPr>
          <w:rFonts w:hint="eastAsia"/>
        </w:rPr>
        <w:t>题目</w:t>
      </w:r>
      <w:r w:rsidRPr="00000CBA">
        <w:rPr>
          <w:rFonts w:hint="eastAsia"/>
        </w:rPr>
        <w:t>13</w:t>
      </w:r>
    </w:p>
    <w:p w14:paraId="5ADC966C" w14:textId="77777777" w:rsidR="00000CBA" w:rsidRPr="00000CBA" w:rsidRDefault="00000CBA" w:rsidP="00000CBA">
      <w:r w:rsidRPr="00000CBA">
        <w:rPr>
          <w:rFonts w:hint="eastAsia"/>
        </w:rPr>
        <w:t>未回答</w:t>
      </w:r>
    </w:p>
    <w:p w14:paraId="5B839994" w14:textId="77777777" w:rsidR="00000CBA" w:rsidRPr="00000CBA" w:rsidRDefault="00000CBA" w:rsidP="00000CBA">
      <w:r w:rsidRPr="00000CBA">
        <w:rPr>
          <w:rFonts w:hint="eastAsia"/>
        </w:rPr>
        <w:t>满分</w:t>
      </w:r>
      <w:r w:rsidRPr="00000CBA">
        <w:rPr>
          <w:rFonts w:hint="eastAsia"/>
        </w:rPr>
        <w:t>3.00</w:t>
      </w:r>
    </w:p>
    <w:p w14:paraId="62A7B5A1" w14:textId="77777777" w:rsidR="00000CBA" w:rsidRPr="00000CBA" w:rsidRDefault="00000CBA" w:rsidP="00000CBA">
      <w:r w:rsidRPr="00000CBA">
        <w:rPr>
          <w:rFonts w:hint="eastAsia"/>
        </w:rPr>
        <w:t>未标记标记题目</w:t>
      </w:r>
    </w:p>
    <w:p w14:paraId="56EFCCC9" w14:textId="77777777" w:rsidR="00000CBA" w:rsidRPr="00000CBA" w:rsidRDefault="00000CBA" w:rsidP="00000CBA">
      <w:r w:rsidRPr="00000CBA">
        <w:rPr>
          <w:rFonts w:hint="eastAsia"/>
        </w:rPr>
        <w:t>题干</w:t>
      </w:r>
    </w:p>
    <w:p w14:paraId="4890190E" w14:textId="77777777" w:rsidR="00000CBA" w:rsidRPr="00000CBA" w:rsidRDefault="00000CBA" w:rsidP="00000CBA">
      <w:r w:rsidRPr="00000CBA">
        <w:rPr>
          <w:rFonts w:hint="eastAsia"/>
        </w:rPr>
        <w:t>金融的本质就是存、代、投、汇、融五大项，而传统金融领域的暴利来源就是利率存贷利差。</w:t>
      </w:r>
    </w:p>
    <w:p w14:paraId="5B1E065A" w14:textId="77777777" w:rsidR="00000CBA" w:rsidRPr="00000CBA" w:rsidRDefault="00000CBA" w:rsidP="00000CBA">
      <w:r w:rsidRPr="00000CBA">
        <w:rPr>
          <w:rFonts w:hint="eastAsia"/>
        </w:rPr>
        <w:t>选择一项：</w:t>
      </w:r>
    </w:p>
    <w:p w14:paraId="29E6837D" w14:textId="77777777" w:rsidR="00000CBA" w:rsidRPr="00000CBA" w:rsidRDefault="00000CBA" w:rsidP="00000CBA">
      <w:r w:rsidRPr="00000CBA">
        <w:rPr>
          <w:rFonts w:hint="eastAsia"/>
        </w:rPr>
        <w:t>对</w:t>
      </w:r>
    </w:p>
    <w:p w14:paraId="0B4F0F41" w14:textId="77777777" w:rsidR="00000CBA" w:rsidRPr="00000CBA" w:rsidRDefault="00000CBA" w:rsidP="00000CBA">
      <w:r w:rsidRPr="00000CBA">
        <w:rPr>
          <w:rFonts w:hint="eastAsia"/>
        </w:rPr>
        <w:t>错</w:t>
      </w:r>
    </w:p>
    <w:p w14:paraId="7308F6F8" w14:textId="77777777" w:rsidR="00000CBA" w:rsidRPr="00000CBA" w:rsidRDefault="00000CBA" w:rsidP="00000CBA">
      <w:r w:rsidRPr="00000CBA">
        <w:rPr>
          <w:rFonts w:hint="eastAsia"/>
        </w:rPr>
        <w:t>反馈</w:t>
      </w:r>
    </w:p>
    <w:p w14:paraId="39F77770" w14:textId="77777777" w:rsidR="00000CBA" w:rsidRPr="00000CBA" w:rsidRDefault="00000CBA" w:rsidP="00000CBA">
      <w:r w:rsidRPr="00000CBA">
        <w:rPr>
          <w:rFonts w:hint="eastAsia"/>
        </w:rPr>
        <w:t>正确的答案是“对”。</w:t>
      </w:r>
    </w:p>
    <w:p w14:paraId="65ADDA87" w14:textId="77777777" w:rsidR="00000CBA" w:rsidRPr="00000CBA" w:rsidRDefault="00000CBA" w:rsidP="00000CBA">
      <w:r w:rsidRPr="00000CBA">
        <w:rPr>
          <w:rFonts w:hint="eastAsia"/>
        </w:rPr>
        <w:t>题目</w:t>
      </w:r>
      <w:r w:rsidRPr="00000CBA">
        <w:rPr>
          <w:rFonts w:hint="eastAsia"/>
        </w:rPr>
        <w:t>14</w:t>
      </w:r>
    </w:p>
    <w:p w14:paraId="59A55AE3" w14:textId="77777777" w:rsidR="00000CBA" w:rsidRPr="00000CBA" w:rsidRDefault="00000CBA" w:rsidP="00000CBA">
      <w:r w:rsidRPr="00000CBA">
        <w:rPr>
          <w:rFonts w:hint="eastAsia"/>
        </w:rPr>
        <w:t>未回答</w:t>
      </w:r>
    </w:p>
    <w:p w14:paraId="379C9B3F" w14:textId="77777777" w:rsidR="00000CBA" w:rsidRPr="00000CBA" w:rsidRDefault="00000CBA" w:rsidP="00000CBA">
      <w:r w:rsidRPr="00000CBA">
        <w:rPr>
          <w:rFonts w:hint="eastAsia"/>
        </w:rPr>
        <w:t>满分</w:t>
      </w:r>
      <w:r w:rsidRPr="00000CBA">
        <w:rPr>
          <w:rFonts w:hint="eastAsia"/>
        </w:rPr>
        <w:t>3.00</w:t>
      </w:r>
    </w:p>
    <w:p w14:paraId="0DFC7F21" w14:textId="77777777" w:rsidR="00000CBA" w:rsidRPr="00000CBA" w:rsidRDefault="00000CBA" w:rsidP="00000CBA">
      <w:r w:rsidRPr="00000CBA">
        <w:rPr>
          <w:rFonts w:hint="eastAsia"/>
        </w:rPr>
        <w:t>未标记标记题目</w:t>
      </w:r>
    </w:p>
    <w:p w14:paraId="2AA5D428" w14:textId="77777777" w:rsidR="00000CBA" w:rsidRPr="00000CBA" w:rsidRDefault="00000CBA" w:rsidP="00000CBA">
      <w:r w:rsidRPr="00000CBA">
        <w:rPr>
          <w:rFonts w:hint="eastAsia"/>
        </w:rPr>
        <w:t>题干</w:t>
      </w:r>
    </w:p>
    <w:p w14:paraId="36C8BABA" w14:textId="77777777" w:rsidR="00000CBA" w:rsidRPr="00000CBA" w:rsidRDefault="00000CBA" w:rsidP="00000CBA">
      <w:r w:rsidRPr="00000CBA">
        <w:rPr>
          <w:rFonts w:hint="eastAsia"/>
        </w:rPr>
        <w:t>互联网金融是利用互联网技术和移动通信技术等一系列现代信息科学技术实现资金融通的一种新型服务模式。</w:t>
      </w:r>
    </w:p>
    <w:p w14:paraId="4DB05440" w14:textId="77777777" w:rsidR="00000CBA" w:rsidRPr="00000CBA" w:rsidRDefault="00000CBA" w:rsidP="00000CBA">
      <w:r w:rsidRPr="00000CBA">
        <w:rPr>
          <w:rFonts w:hint="eastAsia"/>
        </w:rPr>
        <w:t>选择一项：</w:t>
      </w:r>
    </w:p>
    <w:p w14:paraId="009CFD8F" w14:textId="77777777" w:rsidR="00000CBA" w:rsidRPr="00000CBA" w:rsidRDefault="00000CBA" w:rsidP="00000CBA">
      <w:r w:rsidRPr="00000CBA">
        <w:rPr>
          <w:rFonts w:hint="eastAsia"/>
        </w:rPr>
        <w:t>对</w:t>
      </w:r>
    </w:p>
    <w:p w14:paraId="21B8166A" w14:textId="77777777" w:rsidR="00000CBA" w:rsidRPr="00000CBA" w:rsidRDefault="00000CBA" w:rsidP="00000CBA">
      <w:r w:rsidRPr="00000CBA">
        <w:rPr>
          <w:rFonts w:hint="eastAsia"/>
        </w:rPr>
        <w:t>错</w:t>
      </w:r>
    </w:p>
    <w:p w14:paraId="2E40B494" w14:textId="77777777" w:rsidR="00000CBA" w:rsidRPr="00000CBA" w:rsidRDefault="00000CBA" w:rsidP="00000CBA">
      <w:r w:rsidRPr="00000CBA">
        <w:rPr>
          <w:rFonts w:hint="eastAsia"/>
        </w:rPr>
        <w:lastRenderedPageBreak/>
        <w:t>反馈</w:t>
      </w:r>
    </w:p>
    <w:p w14:paraId="035C6F78" w14:textId="77777777" w:rsidR="00000CBA" w:rsidRPr="00000CBA" w:rsidRDefault="00000CBA" w:rsidP="00000CBA">
      <w:r w:rsidRPr="00000CBA">
        <w:rPr>
          <w:rFonts w:hint="eastAsia"/>
        </w:rPr>
        <w:t>正确的答案是“对”。</w:t>
      </w:r>
    </w:p>
    <w:p w14:paraId="0C2CF453" w14:textId="77777777" w:rsidR="00000CBA" w:rsidRPr="00000CBA" w:rsidRDefault="00000CBA" w:rsidP="00000CBA">
      <w:r w:rsidRPr="00000CBA">
        <w:rPr>
          <w:rFonts w:hint="eastAsia"/>
        </w:rPr>
        <w:t>题目</w:t>
      </w:r>
      <w:r w:rsidRPr="00000CBA">
        <w:rPr>
          <w:rFonts w:hint="eastAsia"/>
        </w:rPr>
        <w:t>15</w:t>
      </w:r>
    </w:p>
    <w:p w14:paraId="33A5C5F1" w14:textId="77777777" w:rsidR="00000CBA" w:rsidRPr="00000CBA" w:rsidRDefault="00000CBA" w:rsidP="00000CBA">
      <w:r w:rsidRPr="00000CBA">
        <w:rPr>
          <w:rFonts w:hint="eastAsia"/>
        </w:rPr>
        <w:t>未回答</w:t>
      </w:r>
    </w:p>
    <w:p w14:paraId="79A79011" w14:textId="77777777" w:rsidR="00000CBA" w:rsidRPr="00000CBA" w:rsidRDefault="00000CBA" w:rsidP="00000CBA">
      <w:r w:rsidRPr="00000CBA">
        <w:rPr>
          <w:rFonts w:hint="eastAsia"/>
        </w:rPr>
        <w:t>满分</w:t>
      </w:r>
      <w:r w:rsidRPr="00000CBA">
        <w:rPr>
          <w:rFonts w:hint="eastAsia"/>
        </w:rPr>
        <w:t>3.00</w:t>
      </w:r>
    </w:p>
    <w:p w14:paraId="2C4ED8BF" w14:textId="77777777" w:rsidR="00000CBA" w:rsidRPr="00000CBA" w:rsidRDefault="00000CBA" w:rsidP="00000CBA">
      <w:r w:rsidRPr="00000CBA">
        <w:rPr>
          <w:rFonts w:hint="eastAsia"/>
        </w:rPr>
        <w:t>未标记标记题目</w:t>
      </w:r>
    </w:p>
    <w:p w14:paraId="67DDDD4B" w14:textId="77777777" w:rsidR="00000CBA" w:rsidRPr="00000CBA" w:rsidRDefault="00000CBA" w:rsidP="00000CBA">
      <w:r w:rsidRPr="00000CBA">
        <w:rPr>
          <w:rFonts w:hint="eastAsia"/>
        </w:rPr>
        <w:t>题干</w:t>
      </w:r>
    </w:p>
    <w:p w14:paraId="457F7225" w14:textId="77777777" w:rsidR="00000CBA" w:rsidRPr="00000CBA" w:rsidRDefault="00000CBA" w:rsidP="00000CBA">
      <w:r w:rsidRPr="00000CBA">
        <w:rPr>
          <w:rFonts w:hint="eastAsia"/>
        </w:rPr>
        <w:t>第三方支付平台是投资人最为关注的互联网金融模式，也是我国当前发展最快、风险高发的互联金融模式。</w:t>
      </w:r>
    </w:p>
    <w:p w14:paraId="454ABE7F" w14:textId="77777777" w:rsidR="00000CBA" w:rsidRPr="00000CBA" w:rsidRDefault="00000CBA" w:rsidP="00000CBA">
      <w:r w:rsidRPr="00000CBA">
        <w:rPr>
          <w:rFonts w:hint="eastAsia"/>
        </w:rPr>
        <w:t>选择一项：</w:t>
      </w:r>
    </w:p>
    <w:p w14:paraId="5F7AEBCC" w14:textId="77777777" w:rsidR="00000CBA" w:rsidRPr="00000CBA" w:rsidRDefault="00000CBA" w:rsidP="00000CBA">
      <w:r w:rsidRPr="00000CBA">
        <w:rPr>
          <w:rFonts w:hint="eastAsia"/>
        </w:rPr>
        <w:t>对</w:t>
      </w:r>
    </w:p>
    <w:p w14:paraId="09B4CCE6" w14:textId="77777777" w:rsidR="00000CBA" w:rsidRPr="00000CBA" w:rsidRDefault="00000CBA" w:rsidP="00000CBA">
      <w:r w:rsidRPr="00000CBA">
        <w:rPr>
          <w:rFonts w:hint="eastAsia"/>
        </w:rPr>
        <w:t>错</w:t>
      </w:r>
    </w:p>
    <w:p w14:paraId="78255A95" w14:textId="77777777" w:rsidR="00000CBA" w:rsidRPr="00000CBA" w:rsidRDefault="00000CBA" w:rsidP="00000CBA">
      <w:r w:rsidRPr="00000CBA">
        <w:rPr>
          <w:rFonts w:hint="eastAsia"/>
        </w:rPr>
        <w:t>反馈</w:t>
      </w:r>
    </w:p>
    <w:p w14:paraId="4C110DD3" w14:textId="77777777" w:rsidR="00000CBA" w:rsidRPr="00000CBA" w:rsidRDefault="00000CBA" w:rsidP="00000CBA">
      <w:r w:rsidRPr="00000CBA">
        <w:rPr>
          <w:rFonts w:hint="eastAsia"/>
        </w:rPr>
        <w:t>正确的答案是“错”。</w:t>
      </w:r>
    </w:p>
    <w:p w14:paraId="454C2FB1" w14:textId="77777777" w:rsidR="00000CBA" w:rsidRPr="00000CBA" w:rsidRDefault="00000CBA" w:rsidP="00000CBA">
      <w:r w:rsidRPr="00000CBA">
        <w:rPr>
          <w:rFonts w:hint="eastAsia"/>
        </w:rPr>
        <w:t>题目</w:t>
      </w:r>
      <w:r w:rsidRPr="00000CBA">
        <w:rPr>
          <w:rFonts w:hint="eastAsia"/>
        </w:rPr>
        <w:t>16</w:t>
      </w:r>
    </w:p>
    <w:p w14:paraId="16CE838D" w14:textId="77777777" w:rsidR="00000CBA" w:rsidRPr="00000CBA" w:rsidRDefault="00000CBA" w:rsidP="00000CBA">
      <w:r w:rsidRPr="00000CBA">
        <w:rPr>
          <w:rFonts w:hint="eastAsia"/>
        </w:rPr>
        <w:t>未回答</w:t>
      </w:r>
    </w:p>
    <w:p w14:paraId="0B99816E" w14:textId="77777777" w:rsidR="00000CBA" w:rsidRPr="00000CBA" w:rsidRDefault="00000CBA" w:rsidP="00000CBA">
      <w:r w:rsidRPr="00000CBA">
        <w:rPr>
          <w:rFonts w:hint="eastAsia"/>
        </w:rPr>
        <w:t>满分</w:t>
      </w:r>
      <w:r w:rsidRPr="00000CBA">
        <w:rPr>
          <w:rFonts w:hint="eastAsia"/>
        </w:rPr>
        <w:t>3.00</w:t>
      </w:r>
    </w:p>
    <w:p w14:paraId="1B071E32" w14:textId="77777777" w:rsidR="00000CBA" w:rsidRPr="00000CBA" w:rsidRDefault="00000CBA" w:rsidP="00000CBA">
      <w:r w:rsidRPr="00000CBA">
        <w:rPr>
          <w:rFonts w:hint="eastAsia"/>
        </w:rPr>
        <w:t>未标记标记题目</w:t>
      </w:r>
    </w:p>
    <w:p w14:paraId="7B1E37B5" w14:textId="77777777" w:rsidR="00000CBA" w:rsidRPr="00000CBA" w:rsidRDefault="00000CBA" w:rsidP="00000CBA">
      <w:r w:rsidRPr="00000CBA">
        <w:rPr>
          <w:rFonts w:hint="eastAsia"/>
        </w:rPr>
        <w:t>题干</w:t>
      </w:r>
    </w:p>
    <w:p w14:paraId="514C08E6" w14:textId="77777777" w:rsidR="00000CBA" w:rsidRPr="00000CBA" w:rsidRDefault="00000CBA" w:rsidP="00000CBA">
      <w:r w:rsidRPr="00000CBA">
        <w:rPr>
          <w:rFonts w:hint="eastAsia"/>
        </w:rPr>
        <w:t>P2P</w:t>
      </w:r>
      <w:r w:rsidRPr="00000CBA">
        <w:rPr>
          <w:rFonts w:hint="eastAsia"/>
        </w:rPr>
        <w:t>的第一个“</w:t>
      </w:r>
      <w:r w:rsidRPr="00000CBA">
        <w:rPr>
          <w:rFonts w:hint="eastAsia"/>
        </w:rPr>
        <w:t>P</w:t>
      </w:r>
      <w:r w:rsidRPr="00000CBA">
        <w:rPr>
          <w:rFonts w:hint="eastAsia"/>
        </w:rPr>
        <w:t>”，指的是（）。</w:t>
      </w:r>
    </w:p>
    <w:p w14:paraId="6CFE39FE" w14:textId="77777777" w:rsidR="00000CBA" w:rsidRPr="00000CBA" w:rsidRDefault="00000CBA" w:rsidP="00000CBA">
      <w:r w:rsidRPr="00000CBA">
        <w:rPr>
          <w:rFonts w:hint="eastAsia"/>
        </w:rPr>
        <w:t>选择一项：</w:t>
      </w:r>
    </w:p>
    <w:p w14:paraId="7003A853" w14:textId="77777777" w:rsidR="00000CBA" w:rsidRPr="00000CBA" w:rsidRDefault="00000CBA" w:rsidP="00000CBA">
      <w:r w:rsidRPr="00000CBA">
        <w:rPr>
          <w:rFonts w:hint="eastAsia"/>
        </w:rPr>
        <w:t xml:space="preserve">a. </w:t>
      </w:r>
      <w:r w:rsidRPr="00000CBA">
        <w:rPr>
          <w:rFonts w:hint="eastAsia"/>
        </w:rPr>
        <w:t>担保机构</w:t>
      </w:r>
    </w:p>
    <w:p w14:paraId="575D7D73" w14:textId="77777777" w:rsidR="00000CBA" w:rsidRPr="00000CBA" w:rsidRDefault="00000CBA" w:rsidP="00000CBA">
      <w:r w:rsidRPr="00000CBA">
        <w:rPr>
          <w:rFonts w:hint="eastAsia"/>
        </w:rPr>
        <w:t xml:space="preserve">b. </w:t>
      </w:r>
      <w:r w:rsidRPr="00000CBA">
        <w:rPr>
          <w:rFonts w:hint="eastAsia"/>
        </w:rPr>
        <w:t>平台提供商</w:t>
      </w:r>
    </w:p>
    <w:p w14:paraId="38A28403" w14:textId="77777777" w:rsidR="00000CBA" w:rsidRPr="00000CBA" w:rsidRDefault="00000CBA" w:rsidP="00000CBA">
      <w:r w:rsidRPr="00000CBA">
        <w:rPr>
          <w:rFonts w:hint="eastAsia"/>
        </w:rPr>
        <w:t xml:space="preserve">c. </w:t>
      </w:r>
      <w:r w:rsidRPr="00000CBA">
        <w:rPr>
          <w:rFonts w:hint="eastAsia"/>
        </w:rPr>
        <w:t>借款人</w:t>
      </w:r>
    </w:p>
    <w:p w14:paraId="4DAF3BC2" w14:textId="77777777" w:rsidR="00000CBA" w:rsidRPr="00000CBA" w:rsidRDefault="00000CBA" w:rsidP="00000CBA">
      <w:r w:rsidRPr="00000CBA">
        <w:rPr>
          <w:rFonts w:hint="eastAsia"/>
        </w:rPr>
        <w:t xml:space="preserve">d. </w:t>
      </w:r>
      <w:r w:rsidRPr="00000CBA">
        <w:rPr>
          <w:rFonts w:hint="eastAsia"/>
        </w:rPr>
        <w:t>投资者</w:t>
      </w:r>
    </w:p>
    <w:p w14:paraId="5694650E" w14:textId="77777777" w:rsidR="00000CBA" w:rsidRPr="00000CBA" w:rsidRDefault="00000CBA" w:rsidP="00000CBA">
      <w:r w:rsidRPr="00000CBA">
        <w:rPr>
          <w:rFonts w:hint="eastAsia"/>
        </w:rPr>
        <w:t>反馈</w:t>
      </w:r>
    </w:p>
    <w:p w14:paraId="15F5B34A" w14:textId="77777777" w:rsidR="00000CBA" w:rsidRPr="00000CBA" w:rsidRDefault="00000CBA" w:rsidP="00000CBA">
      <w:r w:rsidRPr="00000CBA">
        <w:rPr>
          <w:rFonts w:hint="eastAsia"/>
        </w:rPr>
        <w:t>正确答案是：投资者</w:t>
      </w:r>
    </w:p>
    <w:p w14:paraId="0DEBD243" w14:textId="77777777" w:rsidR="00000CBA" w:rsidRPr="00000CBA" w:rsidRDefault="00000CBA" w:rsidP="00000CBA">
      <w:r w:rsidRPr="00000CBA">
        <w:rPr>
          <w:rFonts w:hint="eastAsia"/>
        </w:rPr>
        <w:t>题目</w:t>
      </w:r>
      <w:r w:rsidRPr="00000CBA">
        <w:rPr>
          <w:rFonts w:hint="eastAsia"/>
        </w:rPr>
        <w:t>17</w:t>
      </w:r>
    </w:p>
    <w:p w14:paraId="2AEE068B" w14:textId="77777777" w:rsidR="00000CBA" w:rsidRPr="00000CBA" w:rsidRDefault="00000CBA" w:rsidP="00000CBA">
      <w:r w:rsidRPr="00000CBA">
        <w:rPr>
          <w:rFonts w:hint="eastAsia"/>
        </w:rPr>
        <w:t>未回答</w:t>
      </w:r>
    </w:p>
    <w:p w14:paraId="087DD0CD" w14:textId="77777777" w:rsidR="00000CBA" w:rsidRPr="00000CBA" w:rsidRDefault="00000CBA" w:rsidP="00000CBA">
      <w:r w:rsidRPr="00000CBA">
        <w:rPr>
          <w:rFonts w:hint="eastAsia"/>
        </w:rPr>
        <w:t>满分</w:t>
      </w:r>
      <w:r w:rsidRPr="00000CBA">
        <w:rPr>
          <w:rFonts w:hint="eastAsia"/>
        </w:rPr>
        <w:t>3.00</w:t>
      </w:r>
    </w:p>
    <w:p w14:paraId="5DBFF4D4" w14:textId="77777777" w:rsidR="00000CBA" w:rsidRPr="00000CBA" w:rsidRDefault="00000CBA" w:rsidP="00000CBA">
      <w:r w:rsidRPr="00000CBA">
        <w:rPr>
          <w:rFonts w:hint="eastAsia"/>
        </w:rPr>
        <w:t>未标记标记题目</w:t>
      </w:r>
    </w:p>
    <w:p w14:paraId="2820573D" w14:textId="77777777" w:rsidR="00000CBA" w:rsidRPr="00000CBA" w:rsidRDefault="00000CBA" w:rsidP="00000CBA">
      <w:r w:rsidRPr="00000CBA">
        <w:rPr>
          <w:rFonts w:hint="eastAsia"/>
        </w:rPr>
        <w:t>题干</w:t>
      </w:r>
    </w:p>
    <w:p w14:paraId="7BBF7A0D" w14:textId="77777777" w:rsidR="00000CBA" w:rsidRPr="00000CBA" w:rsidRDefault="00000CBA" w:rsidP="00000CBA">
      <w:r w:rsidRPr="00000CBA">
        <w:rPr>
          <w:rFonts w:hint="eastAsia"/>
        </w:rPr>
        <w:t>P2P</w:t>
      </w:r>
      <w:r w:rsidRPr="00000CBA">
        <w:rPr>
          <w:rFonts w:hint="eastAsia"/>
        </w:rPr>
        <w:t>的第二个“</w:t>
      </w:r>
      <w:r w:rsidRPr="00000CBA">
        <w:rPr>
          <w:rFonts w:hint="eastAsia"/>
        </w:rPr>
        <w:t>P</w:t>
      </w:r>
      <w:r w:rsidRPr="00000CBA">
        <w:rPr>
          <w:rFonts w:hint="eastAsia"/>
        </w:rPr>
        <w:t>”，指的是（）。</w:t>
      </w:r>
    </w:p>
    <w:p w14:paraId="7BBA3C15" w14:textId="77777777" w:rsidR="00000CBA" w:rsidRPr="00000CBA" w:rsidRDefault="00000CBA" w:rsidP="00000CBA">
      <w:r w:rsidRPr="00000CBA">
        <w:rPr>
          <w:rFonts w:hint="eastAsia"/>
        </w:rPr>
        <w:t>选择一项：</w:t>
      </w:r>
    </w:p>
    <w:p w14:paraId="329FD91B" w14:textId="77777777" w:rsidR="00000CBA" w:rsidRPr="00000CBA" w:rsidRDefault="00000CBA" w:rsidP="00000CBA">
      <w:r w:rsidRPr="00000CBA">
        <w:rPr>
          <w:rFonts w:hint="eastAsia"/>
        </w:rPr>
        <w:t xml:space="preserve">a. </w:t>
      </w:r>
      <w:r w:rsidRPr="00000CBA">
        <w:rPr>
          <w:rFonts w:hint="eastAsia"/>
        </w:rPr>
        <w:t>平台提供商</w:t>
      </w:r>
    </w:p>
    <w:p w14:paraId="3958B4CE" w14:textId="77777777" w:rsidR="00000CBA" w:rsidRPr="00000CBA" w:rsidRDefault="00000CBA" w:rsidP="00000CBA">
      <w:r w:rsidRPr="00000CBA">
        <w:rPr>
          <w:rFonts w:hint="eastAsia"/>
        </w:rPr>
        <w:t xml:space="preserve">b. </w:t>
      </w:r>
      <w:r w:rsidRPr="00000CBA">
        <w:rPr>
          <w:rFonts w:hint="eastAsia"/>
        </w:rPr>
        <w:t>担保机构</w:t>
      </w:r>
    </w:p>
    <w:p w14:paraId="1B1D0E11" w14:textId="77777777" w:rsidR="00000CBA" w:rsidRPr="00000CBA" w:rsidRDefault="00000CBA" w:rsidP="00000CBA">
      <w:r w:rsidRPr="00000CBA">
        <w:rPr>
          <w:rFonts w:hint="eastAsia"/>
        </w:rPr>
        <w:t xml:space="preserve">c. </w:t>
      </w:r>
      <w:r w:rsidRPr="00000CBA">
        <w:rPr>
          <w:rFonts w:hint="eastAsia"/>
        </w:rPr>
        <w:t>借款人</w:t>
      </w:r>
    </w:p>
    <w:p w14:paraId="44B163BD" w14:textId="77777777" w:rsidR="00000CBA" w:rsidRPr="00000CBA" w:rsidRDefault="00000CBA" w:rsidP="00000CBA">
      <w:r w:rsidRPr="00000CBA">
        <w:rPr>
          <w:rFonts w:hint="eastAsia"/>
        </w:rPr>
        <w:t xml:space="preserve">d. </w:t>
      </w:r>
      <w:r w:rsidRPr="00000CBA">
        <w:rPr>
          <w:rFonts w:hint="eastAsia"/>
        </w:rPr>
        <w:t>投资者</w:t>
      </w:r>
    </w:p>
    <w:p w14:paraId="644C2106" w14:textId="77777777" w:rsidR="00000CBA" w:rsidRPr="00000CBA" w:rsidRDefault="00000CBA" w:rsidP="00000CBA">
      <w:r w:rsidRPr="00000CBA">
        <w:rPr>
          <w:rFonts w:hint="eastAsia"/>
        </w:rPr>
        <w:t>反馈</w:t>
      </w:r>
    </w:p>
    <w:p w14:paraId="579BDB70" w14:textId="77777777" w:rsidR="00000CBA" w:rsidRPr="00000CBA" w:rsidRDefault="00000CBA" w:rsidP="00000CBA">
      <w:r w:rsidRPr="00000CBA">
        <w:rPr>
          <w:rFonts w:hint="eastAsia"/>
        </w:rPr>
        <w:t>正确答案是：借款人</w:t>
      </w:r>
    </w:p>
    <w:p w14:paraId="113E45FC" w14:textId="77777777" w:rsidR="00000CBA" w:rsidRPr="00000CBA" w:rsidRDefault="00000CBA" w:rsidP="00000CBA">
      <w:r w:rsidRPr="00000CBA">
        <w:rPr>
          <w:rFonts w:hint="eastAsia"/>
        </w:rPr>
        <w:t>题目</w:t>
      </w:r>
      <w:r w:rsidRPr="00000CBA">
        <w:rPr>
          <w:rFonts w:hint="eastAsia"/>
        </w:rPr>
        <w:t>18</w:t>
      </w:r>
    </w:p>
    <w:p w14:paraId="1D0F9669" w14:textId="77777777" w:rsidR="00000CBA" w:rsidRPr="00000CBA" w:rsidRDefault="00000CBA" w:rsidP="00000CBA">
      <w:r w:rsidRPr="00000CBA">
        <w:rPr>
          <w:rFonts w:hint="eastAsia"/>
        </w:rPr>
        <w:t>未回答</w:t>
      </w:r>
    </w:p>
    <w:p w14:paraId="7A0A0705" w14:textId="77777777" w:rsidR="00000CBA" w:rsidRPr="00000CBA" w:rsidRDefault="00000CBA" w:rsidP="00000CBA">
      <w:r w:rsidRPr="00000CBA">
        <w:rPr>
          <w:rFonts w:hint="eastAsia"/>
        </w:rPr>
        <w:t>满分</w:t>
      </w:r>
      <w:r w:rsidRPr="00000CBA">
        <w:rPr>
          <w:rFonts w:hint="eastAsia"/>
        </w:rPr>
        <w:t>3.00</w:t>
      </w:r>
    </w:p>
    <w:p w14:paraId="6DBC3297" w14:textId="77777777" w:rsidR="00000CBA" w:rsidRPr="00000CBA" w:rsidRDefault="00000CBA" w:rsidP="00000CBA">
      <w:r w:rsidRPr="00000CBA">
        <w:rPr>
          <w:rFonts w:hint="eastAsia"/>
        </w:rPr>
        <w:t>未标记标记题目</w:t>
      </w:r>
    </w:p>
    <w:p w14:paraId="67EDBAB9" w14:textId="77777777" w:rsidR="00000CBA" w:rsidRPr="00000CBA" w:rsidRDefault="00000CBA" w:rsidP="00000CBA">
      <w:r w:rsidRPr="00000CBA">
        <w:rPr>
          <w:rFonts w:hint="eastAsia"/>
        </w:rPr>
        <w:lastRenderedPageBreak/>
        <w:t>题干</w:t>
      </w:r>
    </w:p>
    <w:p w14:paraId="26212C64" w14:textId="77777777" w:rsidR="00000CBA" w:rsidRPr="00000CBA" w:rsidRDefault="00000CBA" w:rsidP="00000CBA">
      <w:r w:rsidRPr="00000CBA">
        <w:rPr>
          <w:rFonts w:hint="eastAsia"/>
        </w:rPr>
        <w:t>借贷关系的达成是通过借贷双方在平台上直接接触，一次性投标达成，此平台模式为（）。</w:t>
      </w:r>
    </w:p>
    <w:p w14:paraId="61B0C25B" w14:textId="77777777" w:rsidR="00000CBA" w:rsidRPr="00000CBA" w:rsidRDefault="00000CBA" w:rsidP="00000CBA">
      <w:r w:rsidRPr="00000CBA">
        <w:rPr>
          <w:rFonts w:hint="eastAsia"/>
        </w:rPr>
        <w:t>选择一项：</w:t>
      </w:r>
    </w:p>
    <w:p w14:paraId="551D0894" w14:textId="77777777" w:rsidR="00000CBA" w:rsidRPr="00000CBA" w:rsidRDefault="00000CBA" w:rsidP="00000CBA">
      <w:r w:rsidRPr="00000CBA">
        <w:rPr>
          <w:rFonts w:hint="eastAsia"/>
        </w:rPr>
        <w:t xml:space="preserve">a. </w:t>
      </w:r>
      <w:r w:rsidRPr="00000CBA">
        <w:rPr>
          <w:rFonts w:hint="eastAsia"/>
        </w:rPr>
        <w:t>纯线上模式</w:t>
      </w:r>
    </w:p>
    <w:p w14:paraId="55DF08B4" w14:textId="77777777" w:rsidR="00000CBA" w:rsidRPr="00000CBA" w:rsidRDefault="00000CBA" w:rsidP="00000CBA">
      <w:r w:rsidRPr="00000CBA">
        <w:rPr>
          <w:rFonts w:hint="eastAsia"/>
        </w:rPr>
        <w:t xml:space="preserve">b. </w:t>
      </w:r>
      <w:r w:rsidRPr="00000CBA">
        <w:rPr>
          <w:rFonts w:hint="eastAsia"/>
        </w:rPr>
        <w:t>纯平台模式</w:t>
      </w:r>
    </w:p>
    <w:p w14:paraId="685DD3A7" w14:textId="77777777" w:rsidR="00000CBA" w:rsidRPr="00000CBA" w:rsidRDefault="00000CBA" w:rsidP="00000CBA">
      <w:r w:rsidRPr="00000CBA">
        <w:rPr>
          <w:rFonts w:hint="eastAsia"/>
        </w:rPr>
        <w:t xml:space="preserve">c. </w:t>
      </w:r>
      <w:r w:rsidRPr="00000CBA">
        <w:rPr>
          <w:rFonts w:hint="eastAsia"/>
        </w:rPr>
        <w:t>无担保模式</w:t>
      </w:r>
    </w:p>
    <w:p w14:paraId="728DADF1" w14:textId="77777777" w:rsidR="00000CBA" w:rsidRPr="00000CBA" w:rsidRDefault="00000CBA" w:rsidP="00000CBA">
      <w:r w:rsidRPr="00000CBA">
        <w:rPr>
          <w:rFonts w:hint="eastAsia"/>
        </w:rPr>
        <w:t xml:space="preserve">d. </w:t>
      </w:r>
      <w:r w:rsidRPr="00000CBA">
        <w:rPr>
          <w:rFonts w:hint="eastAsia"/>
        </w:rPr>
        <w:t>债权转让模式</w:t>
      </w:r>
    </w:p>
    <w:p w14:paraId="4056F58E" w14:textId="77777777" w:rsidR="00000CBA" w:rsidRPr="00000CBA" w:rsidRDefault="00000CBA" w:rsidP="00000CBA">
      <w:r w:rsidRPr="00000CBA">
        <w:rPr>
          <w:rFonts w:hint="eastAsia"/>
        </w:rPr>
        <w:t>反馈</w:t>
      </w:r>
    </w:p>
    <w:p w14:paraId="63171DED" w14:textId="77777777" w:rsidR="00000CBA" w:rsidRPr="00000CBA" w:rsidRDefault="00000CBA" w:rsidP="00000CBA">
      <w:r w:rsidRPr="00000CBA">
        <w:rPr>
          <w:rFonts w:hint="eastAsia"/>
        </w:rPr>
        <w:t>正确答案是：纯平台模式</w:t>
      </w:r>
    </w:p>
    <w:p w14:paraId="08E40908" w14:textId="77777777" w:rsidR="00000CBA" w:rsidRPr="00000CBA" w:rsidRDefault="00000CBA" w:rsidP="00000CBA">
      <w:r w:rsidRPr="00000CBA">
        <w:rPr>
          <w:rFonts w:hint="eastAsia"/>
        </w:rPr>
        <w:t>题目</w:t>
      </w:r>
      <w:r w:rsidRPr="00000CBA">
        <w:rPr>
          <w:rFonts w:hint="eastAsia"/>
        </w:rPr>
        <w:t>19</w:t>
      </w:r>
    </w:p>
    <w:p w14:paraId="2F3B3C04" w14:textId="77777777" w:rsidR="00000CBA" w:rsidRPr="00000CBA" w:rsidRDefault="00000CBA" w:rsidP="00000CBA">
      <w:r w:rsidRPr="00000CBA">
        <w:rPr>
          <w:rFonts w:hint="eastAsia"/>
        </w:rPr>
        <w:t>未回答</w:t>
      </w:r>
    </w:p>
    <w:p w14:paraId="0E7A4391" w14:textId="77777777" w:rsidR="00000CBA" w:rsidRPr="00000CBA" w:rsidRDefault="00000CBA" w:rsidP="00000CBA">
      <w:r w:rsidRPr="00000CBA">
        <w:rPr>
          <w:rFonts w:hint="eastAsia"/>
        </w:rPr>
        <w:t>满分</w:t>
      </w:r>
      <w:r w:rsidRPr="00000CBA">
        <w:rPr>
          <w:rFonts w:hint="eastAsia"/>
        </w:rPr>
        <w:t>3.00</w:t>
      </w:r>
    </w:p>
    <w:p w14:paraId="037ECA8D" w14:textId="77777777" w:rsidR="00000CBA" w:rsidRPr="00000CBA" w:rsidRDefault="00000CBA" w:rsidP="00000CBA">
      <w:r w:rsidRPr="00000CBA">
        <w:rPr>
          <w:rFonts w:hint="eastAsia"/>
        </w:rPr>
        <w:t>未标记标记题目</w:t>
      </w:r>
    </w:p>
    <w:p w14:paraId="322D3188" w14:textId="77777777" w:rsidR="00000CBA" w:rsidRPr="00000CBA" w:rsidRDefault="00000CBA" w:rsidP="00000CBA">
      <w:r w:rsidRPr="00000CBA">
        <w:rPr>
          <w:rFonts w:hint="eastAsia"/>
        </w:rPr>
        <w:t>题干</w:t>
      </w:r>
    </w:p>
    <w:p w14:paraId="0AD1EBA0" w14:textId="77777777" w:rsidR="00000CBA" w:rsidRPr="00000CBA" w:rsidRDefault="00000CBA" w:rsidP="00000CBA">
      <w:r w:rsidRPr="00000CBA">
        <w:rPr>
          <w:rFonts w:hint="eastAsia"/>
        </w:rPr>
        <w:t>我国</w:t>
      </w:r>
      <w:r w:rsidRPr="00000CBA">
        <w:rPr>
          <w:rFonts w:hint="eastAsia"/>
        </w:rPr>
        <w:t>P2P</w:t>
      </w:r>
      <w:r w:rsidRPr="00000CBA">
        <w:rPr>
          <w:rFonts w:hint="eastAsia"/>
        </w:rPr>
        <w:t>网贷平台模式始于（）。</w:t>
      </w:r>
    </w:p>
    <w:p w14:paraId="32491BF6" w14:textId="77777777" w:rsidR="00000CBA" w:rsidRPr="00000CBA" w:rsidRDefault="00000CBA" w:rsidP="00000CBA">
      <w:r w:rsidRPr="00000CBA">
        <w:rPr>
          <w:rFonts w:hint="eastAsia"/>
        </w:rPr>
        <w:t>选择一项：</w:t>
      </w:r>
    </w:p>
    <w:p w14:paraId="39C2871B" w14:textId="77777777" w:rsidR="00000CBA" w:rsidRPr="00000CBA" w:rsidRDefault="00000CBA" w:rsidP="00000CBA">
      <w:r w:rsidRPr="00000CBA">
        <w:rPr>
          <w:rFonts w:hint="eastAsia"/>
        </w:rPr>
        <w:t>a. 2001</w:t>
      </w:r>
      <w:r w:rsidRPr="00000CBA">
        <w:rPr>
          <w:rFonts w:hint="eastAsia"/>
        </w:rPr>
        <w:t>年</w:t>
      </w:r>
    </w:p>
    <w:p w14:paraId="76C5EF5F" w14:textId="77777777" w:rsidR="00000CBA" w:rsidRPr="00000CBA" w:rsidRDefault="00000CBA" w:rsidP="00000CBA">
      <w:r w:rsidRPr="00000CBA">
        <w:rPr>
          <w:rFonts w:hint="eastAsia"/>
        </w:rPr>
        <w:t>b. 2007</w:t>
      </w:r>
      <w:r w:rsidRPr="00000CBA">
        <w:rPr>
          <w:rFonts w:hint="eastAsia"/>
        </w:rPr>
        <w:t>年</w:t>
      </w:r>
    </w:p>
    <w:p w14:paraId="227D042D" w14:textId="77777777" w:rsidR="00000CBA" w:rsidRPr="00000CBA" w:rsidRDefault="00000CBA" w:rsidP="00000CBA">
      <w:r w:rsidRPr="00000CBA">
        <w:rPr>
          <w:rFonts w:hint="eastAsia"/>
        </w:rPr>
        <w:t>c. 2009</w:t>
      </w:r>
      <w:r w:rsidRPr="00000CBA">
        <w:rPr>
          <w:rFonts w:hint="eastAsia"/>
        </w:rPr>
        <w:t>年</w:t>
      </w:r>
    </w:p>
    <w:p w14:paraId="31160525" w14:textId="77777777" w:rsidR="00000CBA" w:rsidRPr="00000CBA" w:rsidRDefault="00000CBA" w:rsidP="00000CBA">
      <w:r w:rsidRPr="00000CBA">
        <w:rPr>
          <w:rFonts w:hint="eastAsia"/>
        </w:rPr>
        <w:t>d. 2005</w:t>
      </w:r>
      <w:r w:rsidRPr="00000CBA">
        <w:rPr>
          <w:rFonts w:hint="eastAsia"/>
        </w:rPr>
        <w:t>年</w:t>
      </w:r>
    </w:p>
    <w:p w14:paraId="34D02B44" w14:textId="77777777" w:rsidR="00000CBA" w:rsidRPr="00000CBA" w:rsidRDefault="00000CBA" w:rsidP="00000CBA">
      <w:r w:rsidRPr="00000CBA">
        <w:rPr>
          <w:rFonts w:hint="eastAsia"/>
        </w:rPr>
        <w:t>反馈</w:t>
      </w:r>
    </w:p>
    <w:p w14:paraId="3118ACD7" w14:textId="77777777" w:rsidR="00000CBA" w:rsidRPr="00000CBA" w:rsidRDefault="00000CBA" w:rsidP="00000CBA">
      <w:r w:rsidRPr="00000CBA">
        <w:rPr>
          <w:rFonts w:hint="eastAsia"/>
        </w:rPr>
        <w:t>正确答案是：</w:t>
      </w:r>
      <w:r w:rsidRPr="00000CBA">
        <w:rPr>
          <w:rFonts w:hint="eastAsia"/>
        </w:rPr>
        <w:t>2007</w:t>
      </w:r>
      <w:r w:rsidRPr="00000CBA">
        <w:rPr>
          <w:rFonts w:hint="eastAsia"/>
        </w:rPr>
        <w:t>年</w:t>
      </w:r>
    </w:p>
    <w:p w14:paraId="1AAB857B" w14:textId="77777777" w:rsidR="00000CBA" w:rsidRPr="00000CBA" w:rsidRDefault="00000CBA" w:rsidP="00000CBA">
      <w:r w:rsidRPr="00000CBA">
        <w:rPr>
          <w:rFonts w:hint="eastAsia"/>
        </w:rPr>
        <w:t>题目</w:t>
      </w:r>
      <w:r w:rsidRPr="00000CBA">
        <w:rPr>
          <w:rFonts w:hint="eastAsia"/>
        </w:rPr>
        <w:t>20</w:t>
      </w:r>
    </w:p>
    <w:p w14:paraId="412C7D33" w14:textId="77777777" w:rsidR="00000CBA" w:rsidRPr="00000CBA" w:rsidRDefault="00000CBA" w:rsidP="00000CBA">
      <w:r w:rsidRPr="00000CBA">
        <w:rPr>
          <w:rFonts w:hint="eastAsia"/>
        </w:rPr>
        <w:t>未回答</w:t>
      </w:r>
    </w:p>
    <w:p w14:paraId="62CBEC3C" w14:textId="77777777" w:rsidR="00000CBA" w:rsidRPr="00000CBA" w:rsidRDefault="00000CBA" w:rsidP="00000CBA">
      <w:r w:rsidRPr="00000CBA">
        <w:rPr>
          <w:rFonts w:hint="eastAsia"/>
        </w:rPr>
        <w:t>满分</w:t>
      </w:r>
      <w:r w:rsidRPr="00000CBA">
        <w:rPr>
          <w:rFonts w:hint="eastAsia"/>
        </w:rPr>
        <w:t>3.00</w:t>
      </w:r>
    </w:p>
    <w:p w14:paraId="4432AA6A" w14:textId="77777777" w:rsidR="00000CBA" w:rsidRPr="00000CBA" w:rsidRDefault="00000CBA" w:rsidP="00000CBA">
      <w:r w:rsidRPr="00000CBA">
        <w:rPr>
          <w:rFonts w:hint="eastAsia"/>
        </w:rPr>
        <w:t>未标记标记题目</w:t>
      </w:r>
    </w:p>
    <w:p w14:paraId="66C07E92" w14:textId="77777777" w:rsidR="00000CBA" w:rsidRPr="00000CBA" w:rsidRDefault="00000CBA" w:rsidP="00000CBA">
      <w:r w:rsidRPr="00000CBA">
        <w:rPr>
          <w:rFonts w:hint="eastAsia"/>
        </w:rPr>
        <w:t>题干</w:t>
      </w:r>
    </w:p>
    <w:p w14:paraId="01C48D9F" w14:textId="77777777" w:rsidR="00000CBA" w:rsidRPr="00000CBA" w:rsidRDefault="00000CBA" w:rsidP="00000CBA">
      <w:r w:rsidRPr="00000CBA">
        <w:rPr>
          <w:rFonts w:hint="eastAsia"/>
        </w:rPr>
        <w:t>我国最早的</w:t>
      </w:r>
      <w:r w:rsidRPr="00000CBA">
        <w:rPr>
          <w:rFonts w:hint="eastAsia"/>
        </w:rPr>
        <w:t>P2P</w:t>
      </w:r>
      <w:r w:rsidRPr="00000CBA">
        <w:rPr>
          <w:rFonts w:hint="eastAsia"/>
        </w:rPr>
        <w:t>网贷平台企业是（）。</w:t>
      </w:r>
    </w:p>
    <w:p w14:paraId="6C79B36C" w14:textId="77777777" w:rsidR="00000CBA" w:rsidRPr="00000CBA" w:rsidRDefault="00000CBA" w:rsidP="00000CBA">
      <w:r w:rsidRPr="00000CBA">
        <w:rPr>
          <w:rFonts w:hint="eastAsia"/>
        </w:rPr>
        <w:t>选择一项：</w:t>
      </w:r>
    </w:p>
    <w:p w14:paraId="13E52BF4" w14:textId="77777777" w:rsidR="00000CBA" w:rsidRPr="00000CBA" w:rsidRDefault="00000CBA" w:rsidP="00000CBA">
      <w:r w:rsidRPr="00000CBA">
        <w:rPr>
          <w:rFonts w:hint="eastAsia"/>
        </w:rPr>
        <w:t xml:space="preserve">a. </w:t>
      </w:r>
      <w:r w:rsidRPr="00000CBA">
        <w:rPr>
          <w:rFonts w:hint="eastAsia"/>
        </w:rPr>
        <w:t>阿里贷</w:t>
      </w:r>
    </w:p>
    <w:p w14:paraId="59D3E177" w14:textId="77777777" w:rsidR="00000CBA" w:rsidRPr="00000CBA" w:rsidRDefault="00000CBA" w:rsidP="00000CBA">
      <w:r w:rsidRPr="00000CBA">
        <w:rPr>
          <w:rFonts w:hint="eastAsia"/>
        </w:rPr>
        <w:t xml:space="preserve">b. </w:t>
      </w:r>
      <w:r w:rsidRPr="00000CBA">
        <w:rPr>
          <w:rFonts w:hint="eastAsia"/>
        </w:rPr>
        <w:t>人人贷</w:t>
      </w:r>
    </w:p>
    <w:p w14:paraId="307D8A6B" w14:textId="77777777" w:rsidR="00000CBA" w:rsidRPr="00000CBA" w:rsidRDefault="00000CBA" w:rsidP="00000CBA">
      <w:r w:rsidRPr="00000CBA">
        <w:rPr>
          <w:rFonts w:hint="eastAsia"/>
        </w:rPr>
        <w:t xml:space="preserve">c. </w:t>
      </w:r>
      <w:r w:rsidRPr="00000CBA">
        <w:rPr>
          <w:rFonts w:hint="eastAsia"/>
        </w:rPr>
        <w:t>宜信</w:t>
      </w:r>
    </w:p>
    <w:p w14:paraId="5B33EBD5" w14:textId="77777777" w:rsidR="00000CBA" w:rsidRPr="00000CBA" w:rsidRDefault="00000CBA" w:rsidP="00000CBA">
      <w:r w:rsidRPr="00000CBA">
        <w:rPr>
          <w:rFonts w:hint="eastAsia"/>
        </w:rPr>
        <w:t xml:space="preserve">d. </w:t>
      </w:r>
      <w:r w:rsidRPr="00000CBA">
        <w:rPr>
          <w:rFonts w:hint="eastAsia"/>
        </w:rPr>
        <w:t>拍拍贷</w:t>
      </w:r>
    </w:p>
    <w:p w14:paraId="71EB36B9" w14:textId="77777777" w:rsidR="00000CBA" w:rsidRPr="00000CBA" w:rsidRDefault="00000CBA" w:rsidP="00000CBA">
      <w:r w:rsidRPr="00000CBA">
        <w:rPr>
          <w:rFonts w:hint="eastAsia"/>
        </w:rPr>
        <w:t>反馈</w:t>
      </w:r>
    </w:p>
    <w:p w14:paraId="679F4A12" w14:textId="77777777" w:rsidR="00000CBA" w:rsidRPr="00000CBA" w:rsidRDefault="00000CBA" w:rsidP="00000CBA">
      <w:r w:rsidRPr="00000CBA">
        <w:rPr>
          <w:rFonts w:hint="eastAsia"/>
        </w:rPr>
        <w:t>正确答案是：宜信</w:t>
      </w:r>
    </w:p>
    <w:p w14:paraId="64E97FE9" w14:textId="77777777" w:rsidR="00000CBA" w:rsidRPr="00000CBA" w:rsidRDefault="00000CBA" w:rsidP="00000CBA">
      <w:r w:rsidRPr="00000CBA">
        <w:rPr>
          <w:rFonts w:hint="eastAsia"/>
        </w:rPr>
        <w:t>题目</w:t>
      </w:r>
      <w:r w:rsidRPr="00000CBA">
        <w:rPr>
          <w:rFonts w:hint="eastAsia"/>
        </w:rPr>
        <w:t>21</w:t>
      </w:r>
    </w:p>
    <w:p w14:paraId="6CDCF2A5" w14:textId="77777777" w:rsidR="00000CBA" w:rsidRPr="00000CBA" w:rsidRDefault="00000CBA" w:rsidP="00000CBA">
      <w:r w:rsidRPr="00000CBA">
        <w:rPr>
          <w:rFonts w:hint="eastAsia"/>
        </w:rPr>
        <w:t>未回答</w:t>
      </w:r>
    </w:p>
    <w:p w14:paraId="73559E72" w14:textId="77777777" w:rsidR="00000CBA" w:rsidRPr="00000CBA" w:rsidRDefault="00000CBA" w:rsidP="00000CBA">
      <w:r w:rsidRPr="00000CBA">
        <w:rPr>
          <w:rFonts w:hint="eastAsia"/>
        </w:rPr>
        <w:t>满分</w:t>
      </w:r>
      <w:r w:rsidRPr="00000CBA">
        <w:rPr>
          <w:rFonts w:hint="eastAsia"/>
        </w:rPr>
        <w:t>4.00</w:t>
      </w:r>
    </w:p>
    <w:p w14:paraId="36AC7B05" w14:textId="77777777" w:rsidR="00000CBA" w:rsidRPr="00000CBA" w:rsidRDefault="00000CBA" w:rsidP="00000CBA">
      <w:r w:rsidRPr="00000CBA">
        <w:rPr>
          <w:rFonts w:hint="eastAsia"/>
        </w:rPr>
        <w:t>未标记标记题目</w:t>
      </w:r>
    </w:p>
    <w:p w14:paraId="11F82F2F" w14:textId="77777777" w:rsidR="00000CBA" w:rsidRPr="00000CBA" w:rsidRDefault="00000CBA" w:rsidP="00000CBA">
      <w:r w:rsidRPr="00000CBA">
        <w:rPr>
          <w:rFonts w:hint="eastAsia"/>
        </w:rPr>
        <w:t>题干</w:t>
      </w:r>
    </w:p>
    <w:p w14:paraId="7936D2AC" w14:textId="77777777" w:rsidR="00000CBA" w:rsidRPr="00000CBA" w:rsidRDefault="00000CBA" w:rsidP="00000CBA">
      <w:r w:rsidRPr="00000CBA">
        <w:rPr>
          <w:rFonts w:hint="eastAsia"/>
        </w:rPr>
        <w:t>P2P</w:t>
      </w:r>
      <w:r w:rsidRPr="00000CBA">
        <w:rPr>
          <w:rFonts w:hint="eastAsia"/>
        </w:rPr>
        <w:t>行业发展迅猛的表现和原因是（）。</w:t>
      </w:r>
    </w:p>
    <w:p w14:paraId="473CFDF4" w14:textId="77777777" w:rsidR="00000CBA" w:rsidRPr="00000CBA" w:rsidRDefault="00000CBA" w:rsidP="00000CBA">
      <w:r w:rsidRPr="00000CBA">
        <w:rPr>
          <w:rFonts w:hint="eastAsia"/>
        </w:rPr>
        <w:t>选择一项或多项：</w:t>
      </w:r>
    </w:p>
    <w:p w14:paraId="09E76205" w14:textId="77777777" w:rsidR="00000CBA" w:rsidRPr="00000CBA" w:rsidRDefault="00000CBA" w:rsidP="00000CBA">
      <w:r w:rsidRPr="00000CBA">
        <w:rPr>
          <w:rFonts w:hint="eastAsia"/>
        </w:rPr>
        <w:t>a. 2013</w:t>
      </w:r>
      <w:r w:rsidRPr="00000CBA">
        <w:rPr>
          <w:rFonts w:hint="eastAsia"/>
        </w:rPr>
        <w:t>年</w:t>
      </w:r>
      <w:r w:rsidRPr="00000CBA">
        <w:rPr>
          <w:rFonts w:hint="eastAsia"/>
        </w:rPr>
        <w:t>P2P</w:t>
      </w:r>
      <w:r w:rsidRPr="00000CBA">
        <w:rPr>
          <w:rFonts w:hint="eastAsia"/>
        </w:rPr>
        <w:t>网贷交易规模达到</w:t>
      </w:r>
      <w:r w:rsidRPr="00000CBA">
        <w:rPr>
          <w:rFonts w:hint="eastAsia"/>
        </w:rPr>
        <w:t>897.1</w:t>
      </w:r>
      <w:r w:rsidRPr="00000CBA">
        <w:rPr>
          <w:rFonts w:hint="eastAsia"/>
        </w:rPr>
        <w:t>亿元，同比增长</w:t>
      </w:r>
      <w:r w:rsidRPr="00000CBA">
        <w:rPr>
          <w:rFonts w:hint="eastAsia"/>
        </w:rPr>
        <w:t>292.49%</w:t>
      </w:r>
      <w:r w:rsidRPr="00000CBA">
        <w:rPr>
          <w:rFonts w:hint="eastAsia"/>
        </w:rPr>
        <w:t>，之后也保持着较快的增长速度</w:t>
      </w:r>
    </w:p>
    <w:p w14:paraId="0CA80E45" w14:textId="77777777" w:rsidR="00000CBA" w:rsidRPr="00000CBA" w:rsidRDefault="00000CBA" w:rsidP="00000CBA">
      <w:r w:rsidRPr="00000CBA">
        <w:rPr>
          <w:rFonts w:hint="eastAsia"/>
        </w:rPr>
        <w:lastRenderedPageBreak/>
        <w:t xml:space="preserve">b. </w:t>
      </w:r>
      <w:r w:rsidRPr="00000CBA">
        <w:rPr>
          <w:rFonts w:hint="eastAsia"/>
        </w:rPr>
        <w:t>有闲散资金的投资者能够通过</w:t>
      </w:r>
      <w:r w:rsidRPr="00000CBA">
        <w:rPr>
          <w:rFonts w:hint="eastAsia"/>
        </w:rPr>
        <w:t>P2P</w:t>
      </w:r>
      <w:r w:rsidRPr="00000CBA">
        <w:rPr>
          <w:rFonts w:hint="eastAsia"/>
        </w:rPr>
        <w:t>网贷平台找到并甄别资质好的有资金需求的企业主，获得比在银行存款更高的收益</w:t>
      </w:r>
    </w:p>
    <w:p w14:paraId="2638263D" w14:textId="77777777" w:rsidR="00000CBA" w:rsidRPr="00000CBA" w:rsidRDefault="00000CBA" w:rsidP="00000CBA">
      <w:r w:rsidRPr="00000CBA">
        <w:rPr>
          <w:rFonts w:hint="eastAsia"/>
        </w:rPr>
        <w:t>c. P2P</w:t>
      </w:r>
      <w:r w:rsidRPr="00000CBA">
        <w:rPr>
          <w:rFonts w:hint="eastAsia"/>
        </w:rPr>
        <w:t>网贷的火热吸引了越来越多的企业和创业者进入，网贷行业呈现出每天上线三四家的生长态势</w:t>
      </w:r>
    </w:p>
    <w:p w14:paraId="531FBC57" w14:textId="77777777" w:rsidR="00000CBA" w:rsidRPr="00000CBA" w:rsidRDefault="00000CBA" w:rsidP="00000CBA">
      <w:r w:rsidRPr="00000CBA">
        <w:rPr>
          <w:rFonts w:hint="eastAsia"/>
        </w:rPr>
        <w:t xml:space="preserve">d. </w:t>
      </w:r>
      <w:r w:rsidRPr="00000CBA">
        <w:rPr>
          <w:rFonts w:hint="eastAsia"/>
        </w:rPr>
        <w:t>有资金需求的企业主在</w:t>
      </w:r>
      <w:r w:rsidRPr="00000CBA">
        <w:rPr>
          <w:rFonts w:hint="eastAsia"/>
        </w:rPr>
        <w:t>P2P</w:t>
      </w:r>
      <w:r w:rsidRPr="00000CBA">
        <w:rPr>
          <w:rFonts w:hint="eastAsia"/>
        </w:rPr>
        <w:t>网贷平台仅靠点击鼠标输入相关信息就可以完成借款申请、查看进度以及归还借款等操作，极大地提高了小微客户的融资效率</w:t>
      </w:r>
    </w:p>
    <w:p w14:paraId="038928B4" w14:textId="77777777" w:rsidR="00000CBA" w:rsidRPr="00000CBA" w:rsidRDefault="00000CBA" w:rsidP="00000CBA">
      <w:r w:rsidRPr="00000CBA">
        <w:rPr>
          <w:rFonts w:hint="eastAsia"/>
        </w:rPr>
        <w:t>反馈</w:t>
      </w:r>
    </w:p>
    <w:p w14:paraId="3FEB45BA" w14:textId="77777777" w:rsidR="00000CBA" w:rsidRPr="00000CBA" w:rsidRDefault="00000CBA" w:rsidP="00000CBA">
      <w:r w:rsidRPr="00000CBA">
        <w:rPr>
          <w:rFonts w:hint="eastAsia"/>
        </w:rPr>
        <w:t>正确答案是：有闲散资金的投资者能够通过</w:t>
      </w:r>
      <w:r w:rsidRPr="00000CBA">
        <w:rPr>
          <w:rFonts w:hint="eastAsia"/>
        </w:rPr>
        <w:t>P2P</w:t>
      </w:r>
      <w:r w:rsidRPr="00000CBA">
        <w:rPr>
          <w:rFonts w:hint="eastAsia"/>
        </w:rPr>
        <w:t>网贷平台找到并甄别资质好的有资金需求的企业主，获得比在银行存款更高的收益</w:t>
      </w:r>
      <w:r w:rsidRPr="00000CBA">
        <w:rPr>
          <w:rFonts w:hint="eastAsia"/>
        </w:rPr>
        <w:t xml:space="preserve">, </w:t>
      </w:r>
      <w:r w:rsidRPr="00000CBA">
        <w:rPr>
          <w:rFonts w:hint="eastAsia"/>
        </w:rPr>
        <w:t>有资金需求的企业主在</w:t>
      </w:r>
      <w:r w:rsidRPr="00000CBA">
        <w:rPr>
          <w:rFonts w:hint="eastAsia"/>
        </w:rPr>
        <w:t>P2P</w:t>
      </w:r>
      <w:r w:rsidRPr="00000CBA">
        <w:rPr>
          <w:rFonts w:hint="eastAsia"/>
        </w:rPr>
        <w:t>网贷平台仅靠点击鼠标输入相关信息就可以完成借款申请、查看进度以及归还借款等操作，极大地提高了小微客户的融资效率</w:t>
      </w:r>
      <w:r w:rsidRPr="00000CBA">
        <w:rPr>
          <w:rFonts w:hint="eastAsia"/>
        </w:rPr>
        <w:t>, 2013</w:t>
      </w:r>
      <w:r w:rsidRPr="00000CBA">
        <w:rPr>
          <w:rFonts w:hint="eastAsia"/>
        </w:rPr>
        <w:t>年</w:t>
      </w:r>
      <w:r w:rsidRPr="00000CBA">
        <w:rPr>
          <w:rFonts w:hint="eastAsia"/>
        </w:rPr>
        <w:t>P2P</w:t>
      </w:r>
      <w:r w:rsidRPr="00000CBA">
        <w:rPr>
          <w:rFonts w:hint="eastAsia"/>
        </w:rPr>
        <w:t>网贷交易规模达到</w:t>
      </w:r>
      <w:r w:rsidRPr="00000CBA">
        <w:rPr>
          <w:rFonts w:hint="eastAsia"/>
        </w:rPr>
        <w:t>897.1</w:t>
      </w:r>
      <w:r w:rsidRPr="00000CBA">
        <w:rPr>
          <w:rFonts w:hint="eastAsia"/>
        </w:rPr>
        <w:t>亿元，同比增长</w:t>
      </w:r>
      <w:r w:rsidRPr="00000CBA">
        <w:rPr>
          <w:rFonts w:hint="eastAsia"/>
        </w:rPr>
        <w:t>292.49%</w:t>
      </w:r>
      <w:r w:rsidRPr="00000CBA">
        <w:rPr>
          <w:rFonts w:hint="eastAsia"/>
        </w:rPr>
        <w:t>，之后也保持着较快的增长速度</w:t>
      </w:r>
      <w:r w:rsidRPr="00000CBA">
        <w:rPr>
          <w:rFonts w:hint="eastAsia"/>
        </w:rPr>
        <w:t>, P2P</w:t>
      </w:r>
      <w:r w:rsidRPr="00000CBA">
        <w:rPr>
          <w:rFonts w:hint="eastAsia"/>
        </w:rPr>
        <w:t>网贷的火热吸引了越来越多的企业和创业者进入，网贷行业呈现出每天上线三四家的生长态势</w:t>
      </w:r>
    </w:p>
    <w:p w14:paraId="3FDEBD39" w14:textId="77777777" w:rsidR="00000CBA" w:rsidRPr="00000CBA" w:rsidRDefault="00000CBA" w:rsidP="00000CBA">
      <w:r w:rsidRPr="00000CBA">
        <w:rPr>
          <w:rFonts w:hint="eastAsia"/>
        </w:rPr>
        <w:t>题目</w:t>
      </w:r>
      <w:r w:rsidRPr="00000CBA">
        <w:rPr>
          <w:rFonts w:hint="eastAsia"/>
        </w:rPr>
        <w:t>22</w:t>
      </w:r>
    </w:p>
    <w:p w14:paraId="5F0E0693" w14:textId="77777777" w:rsidR="00000CBA" w:rsidRPr="00000CBA" w:rsidRDefault="00000CBA" w:rsidP="00000CBA">
      <w:r w:rsidRPr="00000CBA">
        <w:rPr>
          <w:rFonts w:hint="eastAsia"/>
        </w:rPr>
        <w:t>未回答</w:t>
      </w:r>
    </w:p>
    <w:p w14:paraId="381F318F" w14:textId="77777777" w:rsidR="00000CBA" w:rsidRPr="00000CBA" w:rsidRDefault="00000CBA" w:rsidP="00000CBA">
      <w:r w:rsidRPr="00000CBA">
        <w:rPr>
          <w:rFonts w:hint="eastAsia"/>
        </w:rPr>
        <w:t>满分</w:t>
      </w:r>
      <w:r w:rsidRPr="00000CBA">
        <w:rPr>
          <w:rFonts w:hint="eastAsia"/>
        </w:rPr>
        <w:t>4.00</w:t>
      </w:r>
    </w:p>
    <w:p w14:paraId="1FBD13F7" w14:textId="77777777" w:rsidR="00000CBA" w:rsidRPr="00000CBA" w:rsidRDefault="00000CBA" w:rsidP="00000CBA">
      <w:r w:rsidRPr="00000CBA">
        <w:rPr>
          <w:rFonts w:hint="eastAsia"/>
        </w:rPr>
        <w:t>未标记标记题目</w:t>
      </w:r>
    </w:p>
    <w:p w14:paraId="33B3BC7A" w14:textId="77777777" w:rsidR="00000CBA" w:rsidRPr="00000CBA" w:rsidRDefault="00000CBA" w:rsidP="00000CBA">
      <w:r w:rsidRPr="00000CBA">
        <w:rPr>
          <w:rFonts w:hint="eastAsia"/>
        </w:rPr>
        <w:t>题干</w:t>
      </w:r>
    </w:p>
    <w:p w14:paraId="115274AE" w14:textId="77777777" w:rsidR="00000CBA" w:rsidRPr="00000CBA" w:rsidRDefault="00000CBA" w:rsidP="00000CBA">
      <w:r w:rsidRPr="00000CBA">
        <w:rPr>
          <w:rFonts w:hint="eastAsia"/>
        </w:rPr>
        <w:t>从近年来倒闭的网贷平台来看，主要有以下几类（）。</w:t>
      </w:r>
    </w:p>
    <w:p w14:paraId="23530151" w14:textId="77777777" w:rsidR="00000CBA" w:rsidRPr="00000CBA" w:rsidRDefault="00000CBA" w:rsidP="00000CBA">
      <w:r w:rsidRPr="00000CBA">
        <w:rPr>
          <w:rFonts w:hint="eastAsia"/>
        </w:rPr>
        <w:t>选择一项或多项：</w:t>
      </w:r>
    </w:p>
    <w:p w14:paraId="42664C8E" w14:textId="77777777" w:rsidR="00000CBA" w:rsidRPr="00000CBA" w:rsidRDefault="00000CBA" w:rsidP="00000CBA">
      <w:r w:rsidRPr="00000CBA">
        <w:rPr>
          <w:rFonts w:hint="eastAsia"/>
        </w:rPr>
        <w:t xml:space="preserve">a. </w:t>
      </w:r>
      <w:r w:rsidRPr="00000CBA">
        <w:rPr>
          <w:rFonts w:hint="eastAsia"/>
        </w:rPr>
        <w:t>对风控和网贷不了解，出了问题</w:t>
      </w:r>
    </w:p>
    <w:p w14:paraId="6993AC0A" w14:textId="77777777" w:rsidR="00000CBA" w:rsidRPr="00000CBA" w:rsidRDefault="00000CBA" w:rsidP="00000CBA">
      <w:r w:rsidRPr="00000CBA">
        <w:rPr>
          <w:rFonts w:hint="eastAsia"/>
        </w:rPr>
        <w:t xml:space="preserve">b. </w:t>
      </w:r>
      <w:r w:rsidRPr="00000CBA">
        <w:rPr>
          <w:rFonts w:hint="eastAsia"/>
        </w:rPr>
        <w:t>做平台本身就是为了骗钱</w:t>
      </w:r>
    </w:p>
    <w:p w14:paraId="613BEE45" w14:textId="77777777" w:rsidR="00000CBA" w:rsidRPr="00000CBA" w:rsidRDefault="00000CBA" w:rsidP="00000CBA">
      <w:r w:rsidRPr="00000CBA">
        <w:rPr>
          <w:rFonts w:hint="eastAsia"/>
        </w:rPr>
        <w:t xml:space="preserve">c. </w:t>
      </w:r>
      <w:r w:rsidRPr="00000CBA">
        <w:rPr>
          <w:rFonts w:hint="eastAsia"/>
        </w:rPr>
        <w:t>对于行业缺乏了解，大额过桥贷款逾期导致资金周转不开；</w:t>
      </w:r>
    </w:p>
    <w:p w14:paraId="5330C9D2" w14:textId="77777777" w:rsidR="00000CBA" w:rsidRPr="00000CBA" w:rsidRDefault="00000CBA" w:rsidP="00000CBA">
      <w:r w:rsidRPr="00000CBA">
        <w:rPr>
          <w:rFonts w:hint="eastAsia"/>
        </w:rPr>
        <w:t xml:space="preserve">d. </w:t>
      </w:r>
      <w:r w:rsidRPr="00000CBA">
        <w:rPr>
          <w:rFonts w:hint="eastAsia"/>
        </w:rPr>
        <w:t>由于企业缺乏资金，周转出现问题，基于实体进行自融圈钱；</w:t>
      </w:r>
    </w:p>
    <w:p w14:paraId="11BB67B1" w14:textId="77777777" w:rsidR="00000CBA" w:rsidRPr="00000CBA" w:rsidRDefault="00000CBA" w:rsidP="00000CBA">
      <w:r w:rsidRPr="00000CBA">
        <w:rPr>
          <w:rFonts w:hint="eastAsia"/>
        </w:rPr>
        <w:t>反馈</w:t>
      </w:r>
    </w:p>
    <w:p w14:paraId="5D85A214" w14:textId="77777777" w:rsidR="00000CBA" w:rsidRPr="00000CBA" w:rsidRDefault="00000CBA" w:rsidP="00000CBA">
      <w:r w:rsidRPr="00000CBA">
        <w:rPr>
          <w:rFonts w:hint="eastAsia"/>
        </w:rPr>
        <w:t>正确答案是：做平台本身就是为了骗钱</w:t>
      </w:r>
      <w:r w:rsidRPr="00000CBA">
        <w:rPr>
          <w:rFonts w:hint="eastAsia"/>
        </w:rPr>
        <w:t xml:space="preserve">, </w:t>
      </w:r>
      <w:r w:rsidRPr="00000CBA">
        <w:rPr>
          <w:rFonts w:hint="eastAsia"/>
        </w:rPr>
        <w:t>由于企业缺乏资金，周转出现问题，基于实体进行自融圈钱；</w:t>
      </w:r>
      <w:r w:rsidRPr="00000CBA">
        <w:rPr>
          <w:rFonts w:hint="eastAsia"/>
        </w:rPr>
        <w:t xml:space="preserve">, </w:t>
      </w:r>
      <w:r w:rsidRPr="00000CBA">
        <w:rPr>
          <w:rFonts w:hint="eastAsia"/>
        </w:rPr>
        <w:t>对于行业缺乏了解，大额过桥贷款逾期导致资金周转不开；</w:t>
      </w:r>
      <w:r w:rsidRPr="00000CBA">
        <w:rPr>
          <w:rFonts w:hint="eastAsia"/>
        </w:rPr>
        <w:t xml:space="preserve">, </w:t>
      </w:r>
      <w:r w:rsidRPr="00000CBA">
        <w:rPr>
          <w:rFonts w:hint="eastAsia"/>
        </w:rPr>
        <w:t>对风控和网贷不了解，出了问题</w:t>
      </w:r>
    </w:p>
    <w:p w14:paraId="6AA7BC9E" w14:textId="77777777" w:rsidR="00000CBA" w:rsidRPr="00000CBA" w:rsidRDefault="00000CBA" w:rsidP="00000CBA">
      <w:r w:rsidRPr="00000CBA">
        <w:rPr>
          <w:rFonts w:hint="eastAsia"/>
        </w:rPr>
        <w:t>题目</w:t>
      </w:r>
      <w:r w:rsidRPr="00000CBA">
        <w:rPr>
          <w:rFonts w:hint="eastAsia"/>
        </w:rPr>
        <w:t>23</w:t>
      </w:r>
    </w:p>
    <w:p w14:paraId="3FFBF40E" w14:textId="77777777" w:rsidR="00000CBA" w:rsidRPr="00000CBA" w:rsidRDefault="00000CBA" w:rsidP="00000CBA">
      <w:r w:rsidRPr="00000CBA">
        <w:rPr>
          <w:rFonts w:hint="eastAsia"/>
        </w:rPr>
        <w:t>未回答</w:t>
      </w:r>
    </w:p>
    <w:p w14:paraId="3FCEA430" w14:textId="77777777" w:rsidR="00000CBA" w:rsidRPr="00000CBA" w:rsidRDefault="00000CBA" w:rsidP="00000CBA">
      <w:r w:rsidRPr="00000CBA">
        <w:rPr>
          <w:rFonts w:hint="eastAsia"/>
        </w:rPr>
        <w:t>满分</w:t>
      </w:r>
      <w:r w:rsidRPr="00000CBA">
        <w:rPr>
          <w:rFonts w:hint="eastAsia"/>
        </w:rPr>
        <w:t>4.00</w:t>
      </w:r>
    </w:p>
    <w:p w14:paraId="757D9CE0" w14:textId="77777777" w:rsidR="00000CBA" w:rsidRPr="00000CBA" w:rsidRDefault="00000CBA" w:rsidP="00000CBA">
      <w:r w:rsidRPr="00000CBA">
        <w:rPr>
          <w:rFonts w:hint="eastAsia"/>
        </w:rPr>
        <w:t>未标记标记题目</w:t>
      </w:r>
    </w:p>
    <w:p w14:paraId="6EF83C9A" w14:textId="77777777" w:rsidR="00000CBA" w:rsidRPr="00000CBA" w:rsidRDefault="00000CBA" w:rsidP="00000CBA">
      <w:r w:rsidRPr="00000CBA">
        <w:rPr>
          <w:rFonts w:hint="eastAsia"/>
        </w:rPr>
        <w:t>题干</w:t>
      </w:r>
    </w:p>
    <w:p w14:paraId="4439CA45" w14:textId="77777777" w:rsidR="00000CBA" w:rsidRPr="00000CBA" w:rsidRDefault="00000CBA" w:rsidP="00000CBA">
      <w:r w:rsidRPr="00000CBA">
        <w:rPr>
          <w:rFonts w:hint="eastAsia"/>
        </w:rPr>
        <w:t>P2P</w:t>
      </w:r>
      <w:r w:rsidRPr="00000CBA">
        <w:rPr>
          <w:rFonts w:hint="eastAsia"/>
        </w:rPr>
        <w:t>网贷平台有担保模式可分为（）。</w:t>
      </w:r>
    </w:p>
    <w:p w14:paraId="78118950" w14:textId="77777777" w:rsidR="00000CBA" w:rsidRPr="00000CBA" w:rsidRDefault="00000CBA" w:rsidP="00000CBA">
      <w:r w:rsidRPr="00000CBA">
        <w:rPr>
          <w:rFonts w:hint="eastAsia"/>
        </w:rPr>
        <w:t>选择一项或多项：</w:t>
      </w:r>
    </w:p>
    <w:p w14:paraId="53CDB082" w14:textId="77777777" w:rsidR="00000CBA" w:rsidRPr="00000CBA" w:rsidRDefault="00000CBA" w:rsidP="00000CBA">
      <w:r w:rsidRPr="00000CBA">
        <w:rPr>
          <w:rFonts w:hint="eastAsia"/>
        </w:rPr>
        <w:t xml:space="preserve">a. </w:t>
      </w:r>
      <w:r w:rsidRPr="00000CBA">
        <w:rPr>
          <w:rFonts w:hint="eastAsia"/>
        </w:rPr>
        <w:t>债权转让模式</w:t>
      </w:r>
    </w:p>
    <w:p w14:paraId="14F93B2E" w14:textId="77777777" w:rsidR="00000CBA" w:rsidRPr="00000CBA" w:rsidRDefault="00000CBA" w:rsidP="00000CBA">
      <w:r w:rsidRPr="00000CBA">
        <w:rPr>
          <w:rFonts w:hint="eastAsia"/>
        </w:rPr>
        <w:t xml:space="preserve">b. </w:t>
      </w:r>
      <w:r w:rsidRPr="00000CBA">
        <w:rPr>
          <w:rFonts w:hint="eastAsia"/>
        </w:rPr>
        <w:t>平台自身担保模式</w:t>
      </w:r>
    </w:p>
    <w:p w14:paraId="385FFFEB" w14:textId="77777777" w:rsidR="00000CBA" w:rsidRPr="00000CBA" w:rsidRDefault="00000CBA" w:rsidP="00000CBA">
      <w:r w:rsidRPr="00000CBA">
        <w:rPr>
          <w:rFonts w:hint="eastAsia"/>
        </w:rPr>
        <w:t xml:space="preserve">c. </w:t>
      </w:r>
      <w:r w:rsidRPr="00000CBA">
        <w:rPr>
          <w:rFonts w:hint="eastAsia"/>
        </w:rPr>
        <w:t>纯平台模式</w:t>
      </w:r>
    </w:p>
    <w:p w14:paraId="55E9BAA7" w14:textId="77777777" w:rsidR="00000CBA" w:rsidRPr="00000CBA" w:rsidRDefault="00000CBA" w:rsidP="00000CBA">
      <w:r w:rsidRPr="00000CBA">
        <w:rPr>
          <w:rFonts w:hint="eastAsia"/>
        </w:rPr>
        <w:t xml:space="preserve">d. </w:t>
      </w:r>
      <w:r w:rsidRPr="00000CBA">
        <w:rPr>
          <w:rFonts w:hint="eastAsia"/>
        </w:rPr>
        <w:t>第三方担保模式</w:t>
      </w:r>
    </w:p>
    <w:p w14:paraId="02AA822C" w14:textId="77777777" w:rsidR="00000CBA" w:rsidRPr="00000CBA" w:rsidRDefault="00000CBA" w:rsidP="00000CBA">
      <w:r w:rsidRPr="00000CBA">
        <w:rPr>
          <w:rFonts w:hint="eastAsia"/>
        </w:rPr>
        <w:t>反馈</w:t>
      </w:r>
    </w:p>
    <w:p w14:paraId="62507BDE" w14:textId="77777777" w:rsidR="00000CBA" w:rsidRPr="00000CBA" w:rsidRDefault="00000CBA" w:rsidP="00000CBA">
      <w:r w:rsidRPr="00000CBA">
        <w:rPr>
          <w:rFonts w:hint="eastAsia"/>
        </w:rPr>
        <w:t>正确答案是：平台自身担保模式</w:t>
      </w:r>
      <w:r w:rsidRPr="00000CBA">
        <w:rPr>
          <w:rFonts w:hint="eastAsia"/>
        </w:rPr>
        <w:t xml:space="preserve">, </w:t>
      </w:r>
      <w:r w:rsidRPr="00000CBA">
        <w:rPr>
          <w:rFonts w:hint="eastAsia"/>
        </w:rPr>
        <w:t>第三方担保模式</w:t>
      </w:r>
    </w:p>
    <w:p w14:paraId="44ACE218" w14:textId="77777777" w:rsidR="00000CBA" w:rsidRPr="00000CBA" w:rsidRDefault="00000CBA" w:rsidP="00000CBA">
      <w:r w:rsidRPr="00000CBA">
        <w:rPr>
          <w:rFonts w:hint="eastAsia"/>
        </w:rPr>
        <w:t>题目</w:t>
      </w:r>
      <w:r w:rsidRPr="00000CBA">
        <w:rPr>
          <w:rFonts w:hint="eastAsia"/>
        </w:rPr>
        <w:t>24</w:t>
      </w:r>
    </w:p>
    <w:p w14:paraId="376A9985" w14:textId="77777777" w:rsidR="00000CBA" w:rsidRPr="00000CBA" w:rsidRDefault="00000CBA" w:rsidP="00000CBA">
      <w:r w:rsidRPr="00000CBA">
        <w:rPr>
          <w:rFonts w:hint="eastAsia"/>
        </w:rPr>
        <w:t>未回答</w:t>
      </w:r>
    </w:p>
    <w:p w14:paraId="0F906540" w14:textId="77777777" w:rsidR="00000CBA" w:rsidRPr="00000CBA" w:rsidRDefault="00000CBA" w:rsidP="00000CBA">
      <w:r w:rsidRPr="00000CBA">
        <w:rPr>
          <w:rFonts w:hint="eastAsia"/>
        </w:rPr>
        <w:t>满分</w:t>
      </w:r>
      <w:r w:rsidRPr="00000CBA">
        <w:rPr>
          <w:rFonts w:hint="eastAsia"/>
        </w:rPr>
        <w:t>4.00</w:t>
      </w:r>
    </w:p>
    <w:p w14:paraId="31890B3D" w14:textId="77777777" w:rsidR="00000CBA" w:rsidRPr="00000CBA" w:rsidRDefault="00000CBA" w:rsidP="00000CBA">
      <w:r w:rsidRPr="00000CBA">
        <w:rPr>
          <w:rFonts w:hint="eastAsia"/>
        </w:rPr>
        <w:lastRenderedPageBreak/>
        <w:t>未标记标记题目</w:t>
      </w:r>
    </w:p>
    <w:p w14:paraId="7180E578" w14:textId="77777777" w:rsidR="00000CBA" w:rsidRPr="00000CBA" w:rsidRDefault="00000CBA" w:rsidP="00000CBA">
      <w:r w:rsidRPr="00000CBA">
        <w:rPr>
          <w:rFonts w:hint="eastAsia"/>
        </w:rPr>
        <w:t>题干</w:t>
      </w:r>
    </w:p>
    <w:p w14:paraId="78F02347" w14:textId="77777777" w:rsidR="00000CBA" w:rsidRPr="00000CBA" w:rsidRDefault="00000CBA" w:rsidP="00000CBA">
      <w:r w:rsidRPr="00000CBA">
        <w:rPr>
          <w:rFonts w:hint="eastAsia"/>
        </w:rPr>
        <w:t>在业务模式上，</w:t>
      </w:r>
      <w:r w:rsidRPr="00000CBA">
        <w:rPr>
          <w:rFonts w:hint="eastAsia"/>
        </w:rPr>
        <w:t>P2P</w:t>
      </w:r>
      <w:r w:rsidRPr="00000CBA">
        <w:rPr>
          <w:rFonts w:hint="eastAsia"/>
        </w:rPr>
        <w:t>网贷平台开展业务的主要模式有（）。</w:t>
      </w:r>
    </w:p>
    <w:p w14:paraId="2F865035" w14:textId="77777777" w:rsidR="00000CBA" w:rsidRPr="00000CBA" w:rsidRDefault="00000CBA" w:rsidP="00000CBA">
      <w:r w:rsidRPr="00000CBA">
        <w:rPr>
          <w:rFonts w:hint="eastAsia"/>
        </w:rPr>
        <w:t>选择一项或多项：</w:t>
      </w:r>
    </w:p>
    <w:p w14:paraId="4EBFCD01" w14:textId="77777777" w:rsidR="00000CBA" w:rsidRPr="00000CBA" w:rsidRDefault="00000CBA" w:rsidP="00000CBA">
      <w:r w:rsidRPr="00000CBA">
        <w:rPr>
          <w:rFonts w:hint="eastAsia"/>
        </w:rPr>
        <w:t xml:space="preserve">a. </w:t>
      </w:r>
      <w:r w:rsidRPr="00000CBA">
        <w:rPr>
          <w:rFonts w:hint="eastAsia"/>
        </w:rPr>
        <w:t>线上模式</w:t>
      </w:r>
    </w:p>
    <w:p w14:paraId="2F2891B5" w14:textId="77777777" w:rsidR="00000CBA" w:rsidRPr="00000CBA" w:rsidRDefault="00000CBA" w:rsidP="00000CBA">
      <w:r w:rsidRPr="00000CBA">
        <w:rPr>
          <w:rFonts w:hint="eastAsia"/>
        </w:rPr>
        <w:t xml:space="preserve">b. </w:t>
      </w:r>
      <w:r w:rsidRPr="00000CBA">
        <w:rPr>
          <w:rFonts w:hint="eastAsia"/>
        </w:rPr>
        <w:t>纯平台模式</w:t>
      </w:r>
    </w:p>
    <w:p w14:paraId="426A8746" w14:textId="77777777" w:rsidR="00000CBA" w:rsidRPr="00000CBA" w:rsidRDefault="00000CBA" w:rsidP="00000CBA">
      <w:r w:rsidRPr="00000CBA">
        <w:rPr>
          <w:rFonts w:hint="eastAsia"/>
        </w:rPr>
        <w:t xml:space="preserve">c. </w:t>
      </w:r>
      <w:r w:rsidRPr="00000CBA">
        <w:rPr>
          <w:rFonts w:hint="eastAsia"/>
        </w:rPr>
        <w:t>线下模式</w:t>
      </w:r>
    </w:p>
    <w:p w14:paraId="0BD45CF4" w14:textId="77777777" w:rsidR="00000CBA" w:rsidRPr="00000CBA" w:rsidRDefault="00000CBA" w:rsidP="00000CBA">
      <w:r w:rsidRPr="00000CBA">
        <w:rPr>
          <w:rFonts w:hint="eastAsia"/>
        </w:rPr>
        <w:t xml:space="preserve">d. </w:t>
      </w:r>
      <w:r w:rsidRPr="00000CBA">
        <w:rPr>
          <w:rFonts w:hint="eastAsia"/>
        </w:rPr>
        <w:t>债权转让模式</w:t>
      </w:r>
    </w:p>
    <w:p w14:paraId="6CFEABEB" w14:textId="77777777" w:rsidR="00000CBA" w:rsidRPr="00000CBA" w:rsidRDefault="00000CBA" w:rsidP="00000CBA">
      <w:r w:rsidRPr="00000CBA">
        <w:rPr>
          <w:rFonts w:hint="eastAsia"/>
        </w:rPr>
        <w:t>反馈</w:t>
      </w:r>
    </w:p>
    <w:p w14:paraId="011647D1" w14:textId="77777777" w:rsidR="00000CBA" w:rsidRPr="00000CBA" w:rsidRDefault="00000CBA" w:rsidP="00000CBA">
      <w:r w:rsidRPr="00000CBA">
        <w:rPr>
          <w:rFonts w:hint="eastAsia"/>
        </w:rPr>
        <w:t>正确答案是：纯平台模式</w:t>
      </w:r>
      <w:r w:rsidRPr="00000CBA">
        <w:rPr>
          <w:rFonts w:hint="eastAsia"/>
        </w:rPr>
        <w:t xml:space="preserve">, </w:t>
      </w:r>
      <w:r w:rsidRPr="00000CBA">
        <w:rPr>
          <w:rFonts w:hint="eastAsia"/>
        </w:rPr>
        <w:t>债权转让模式</w:t>
      </w:r>
    </w:p>
    <w:p w14:paraId="4ECDD0B3" w14:textId="77777777" w:rsidR="00000CBA" w:rsidRPr="00000CBA" w:rsidRDefault="00000CBA" w:rsidP="00000CBA">
      <w:r w:rsidRPr="00000CBA">
        <w:rPr>
          <w:rFonts w:hint="eastAsia"/>
        </w:rPr>
        <w:t>题目</w:t>
      </w:r>
      <w:r w:rsidRPr="00000CBA">
        <w:rPr>
          <w:rFonts w:hint="eastAsia"/>
        </w:rPr>
        <w:t>25</w:t>
      </w:r>
    </w:p>
    <w:p w14:paraId="48CC5093" w14:textId="77777777" w:rsidR="00000CBA" w:rsidRPr="00000CBA" w:rsidRDefault="00000CBA" w:rsidP="00000CBA">
      <w:r w:rsidRPr="00000CBA">
        <w:rPr>
          <w:rFonts w:hint="eastAsia"/>
        </w:rPr>
        <w:t>未回答</w:t>
      </w:r>
    </w:p>
    <w:p w14:paraId="613BEBC5" w14:textId="77777777" w:rsidR="00000CBA" w:rsidRPr="00000CBA" w:rsidRDefault="00000CBA" w:rsidP="00000CBA">
      <w:r w:rsidRPr="00000CBA">
        <w:rPr>
          <w:rFonts w:hint="eastAsia"/>
        </w:rPr>
        <w:t>满分</w:t>
      </w:r>
      <w:r w:rsidRPr="00000CBA">
        <w:rPr>
          <w:rFonts w:hint="eastAsia"/>
        </w:rPr>
        <w:t>4.00</w:t>
      </w:r>
    </w:p>
    <w:p w14:paraId="52D0D2A3" w14:textId="77777777" w:rsidR="00000CBA" w:rsidRPr="00000CBA" w:rsidRDefault="00000CBA" w:rsidP="00000CBA">
      <w:r w:rsidRPr="00000CBA">
        <w:rPr>
          <w:rFonts w:hint="eastAsia"/>
        </w:rPr>
        <w:t>未标记标记题目</w:t>
      </w:r>
    </w:p>
    <w:p w14:paraId="302D8A89" w14:textId="77777777" w:rsidR="00000CBA" w:rsidRPr="00000CBA" w:rsidRDefault="00000CBA" w:rsidP="00000CBA">
      <w:r w:rsidRPr="00000CBA">
        <w:rPr>
          <w:rFonts w:hint="eastAsia"/>
        </w:rPr>
        <w:t>题干</w:t>
      </w:r>
    </w:p>
    <w:p w14:paraId="5E288302" w14:textId="77777777" w:rsidR="00000CBA" w:rsidRPr="00000CBA" w:rsidRDefault="00000CBA" w:rsidP="00000CBA">
      <w:r w:rsidRPr="00000CBA">
        <w:rPr>
          <w:rFonts w:hint="eastAsia"/>
        </w:rPr>
        <w:t>对</w:t>
      </w:r>
      <w:r w:rsidRPr="00000CBA">
        <w:rPr>
          <w:rFonts w:hint="eastAsia"/>
        </w:rPr>
        <w:t>P2P</w:t>
      </w:r>
      <w:r w:rsidRPr="00000CBA">
        <w:rPr>
          <w:rFonts w:hint="eastAsia"/>
        </w:rPr>
        <w:t>网贷平台线上模式说法正确的是（）。</w:t>
      </w:r>
    </w:p>
    <w:p w14:paraId="5336CA61" w14:textId="77777777" w:rsidR="00000CBA" w:rsidRPr="00000CBA" w:rsidRDefault="00000CBA" w:rsidP="00000CBA">
      <w:r w:rsidRPr="00000CBA">
        <w:rPr>
          <w:rFonts w:hint="eastAsia"/>
        </w:rPr>
        <w:t>选择一项或多项：</w:t>
      </w:r>
    </w:p>
    <w:p w14:paraId="77FEBF3B" w14:textId="77777777" w:rsidR="00000CBA" w:rsidRPr="00000CBA" w:rsidRDefault="00000CBA" w:rsidP="00000CBA">
      <w:r w:rsidRPr="00000CBA">
        <w:rPr>
          <w:rFonts w:hint="eastAsia"/>
        </w:rPr>
        <w:t xml:space="preserve">a. </w:t>
      </w:r>
      <w:r w:rsidRPr="00000CBA">
        <w:rPr>
          <w:rFonts w:hint="eastAsia"/>
        </w:rPr>
        <w:t>指部分</w:t>
      </w:r>
      <w:r w:rsidRPr="00000CBA">
        <w:rPr>
          <w:rFonts w:hint="eastAsia"/>
        </w:rPr>
        <w:t>P2P</w:t>
      </w:r>
      <w:r w:rsidRPr="00000CBA">
        <w:rPr>
          <w:rFonts w:hint="eastAsia"/>
        </w:rPr>
        <w:t>网贷平台企业通过线下开展业务。</w:t>
      </w:r>
    </w:p>
    <w:p w14:paraId="02FB2C07" w14:textId="77777777" w:rsidR="00000CBA" w:rsidRPr="00000CBA" w:rsidRDefault="00000CBA" w:rsidP="00000CBA">
      <w:r w:rsidRPr="00000CBA">
        <w:rPr>
          <w:rFonts w:hint="eastAsia"/>
        </w:rPr>
        <w:t xml:space="preserve">b. </w:t>
      </w:r>
      <w:r w:rsidRPr="00000CBA">
        <w:rPr>
          <w:rFonts w:hint="eastAsia"/>
        </w:rPr>
        <w:t>指部分</w:t>
      </w:r>
      <w:r w:rsidRPr="00000CBA">
        <w:rPr>
          <w:rFonts w:hint="eastAsia"/>
        </w:rPr>
        <w:t>P2P</w:t>
      </w:r>
      <w:r w:rsidRPr="00000CBA">
        <w:rPr>
          <w:rFonts w:hint="eastAsia"/>
        </w:rPr>
        <w:t>网贷平台企业提供线上平台，借入者在平台上发布贷款需求，借出者通过平台了解贷款需求并进行投资</w:t>
      </w:r>
    </w:p>
    <w:p w14:paraId="78D4CA1A" w14:textId="77777777" w:rsidR="00000CBA" w:rsidRPr="00000CBA" w:rsidRDefault="00000CBA" w:rsidP="00000CBA">
      <w:r w:rsidRPr="00000CBA">
        <w:rPr>
          <w:rFonts w:hint="eastAsia"/>
        </w:rPr>
        <w:t xml:space="preserve">c. </w:t>
      </w:r>
      <w:r w:rsidRPr="00000CBA">
        <w:rPr>
          <w:rFonts w:hint="eastAsia"/>
        </w:rPr>
        <w:t>相对便捷，对于人员数量的要求较少，成本较低</w:t>
      </w:r>
    </w:p>
    <w:p w14:paraId="165A452E" w14:textId="77777777" w:rsidR="00000CBA" w:rsidRPr="00000CBA" w:rsidRDefault="00000CBA" w:rsidP="00000CBA">
      <w:r w:rsidRPr="00000CBA">
        <w:rPr>
          <w:rFonts w:hint="eastAsia"/>
        </w:rPr>
        <w:t xml:space="preserve">d. </w:t>
      </w:r>
      <w:r w:rsidRPr="00000CBA">
        <w:rPr>
          <w:rFonts w:hint="eastAsia"/>
        </w:rPr>
        <w:t>平台提供借贷撮合交易功能，所有的流程和交易都在线上进行</w:t>
      </w:r>
    </w:p>
    <w:p w14:paraId="201CB853" w14:textId="77777777" w:rsidR="00000CBA" w:rsidRPr="00000CBA" w:rsidRDefault="00000CBA" w:rsidP="00000CBA">
      <w:r w:rsidRPr="00000CBA">
        <w:rPr>
          <w:rFonts w:hint="eastAsia"/>
        </w:rPr>
        <w:t>反馈</w:t>
      </w:r>
    </w:p>
    <w:p w14:paraId="08D80DFD" w14:textId="77777777" w:rsidR="00000CBA" w:rsidRPr="00000CBA" w:rsidRDefault="00000CBA" w:rsidP="00000CBA">
      <w:r w:rsidRPr="00000CBA">
        <w:rPr>
          <w:rFonts w:hint="eastAsia"/>
        </w:rPr>
        <w:t>正确答案是：指部分</w:t>
      </w:r>
      <w:r w:rsidRPr="00000CBA">
        <w:rPr>
          <w:rFonts w:hint="eastAsia"/>
        </w:rPr>
        <w:t>P2P</w:t>
      </w:r>
      <w:r w:rsidRPr="00000CBA">
        <w:rPr>
          <w:rFonts w:hint="eastAsia"/>
        </w:rPr>
        <w:t>网贷平台企业提供线上平台，借入者在平台上发布贷款需求，借出者通过平台了解贷款需求并进行投资</w:t>
      </w:r>
      <w:r w:rsidRPr="00000CBA">
        <w:rPr>
          <w:rFonts w:hint="eastAsia"/>
        </w:rPr>
        <w:t xml:space="preserve">, </w:t>
      </w:r>
      <w:r w:rsidRPr="00000CBA">
        <w:rPr>
          <w:rFonts w:hint="eastAsia"/>
        </w:rPr>
        <w:t>平台提供借贷撮合交易功能，所有的流程和交易都在线上进行</w:t>
      </w:r>
      <w:r w:rsidRPr="00000CBA">
        <w:rPr>
          <w:rFonts w:hint="eastAsia"/>
        </w:rPr>
        <w:t xml:space="preserve">, </w:t>
      </w:r>
      <w:r w:rsidRPr="00000CBA">
        <w:rPr>
          <w:rFonts w:hint="eastAsia"/>
        </w:rPr>
        <w:t>相对便捷，对于人员数量的要求较少，成本较低</w:t>
      </w:r>
    </w:p>
    <w:p w14:paraId="639D6179" w14:textId="77777777" w:rsidR="00000CBA" w:rsidRPr="00000CBA" w:rsidRDefault="00000CBA" w:rsidP="00000CBA">
      <w:r w:rsidRPr="00000CBA">
        <w:rPr>
          <w:rFonts w:hint="eastAsia"/>
        </w:rPr>
        <w:t>题目</w:t>
      </w:r>
      <w:r w:rsidRPr="00000CBA">
        <w:rPr>
          <w:rFonts w:hint="eastAsia"/>
        </w:rPr>
        <w:t>26</w:t>
      </w:r>
    </w:p>
    <w:p w14:paraId="27B15280" w14:textId="77777777" w:rsidR="00000CBA" w:rsidRPr="00000CBA" w:rsidRDefault="00000CBA" w:rsidP="00000CBA">
      <w:r w:rsidRPr="00000CBA">
        <w:rPr>
          <w:rFonts w:hint="eastAsia"/>
        </w:rPr>
        <w:t>未回答</w:t>
      </w:r>
    </w:p>
    <w:p w14:paraId="58B6AF6C" w14:textId="77777777" w:rsidR="00000CBA" w:rsidRPr="00000CBA" w:rsidRDefault="00000CBA" w:rsidP="00000CBA">
      <w:r w:rsidRPr="00000CBA">
        <w:rPr>
          <w:rFonts w:hint="eastAsia"/>
        </w:rPr>
        <w:t>满分</w:t>
      </w:r>
      <w:r w:rsidRPr="00000CBA">
        <w:rPr>
          <w:rFonts w:hint="eastAsia"/>
        </w:rPr>
        <w:t>3.00</w:t>
      </w:r>
    </w:p>
    <w:p w14:paraId="7374A18A" w14:textId="77777777" w:rsidR="00000CBA" w:rsidRPr="00000CBA" w:rsidRDefault="00000CBA" w:rsidP="00000CBA">
      <w:r w:rsidRPr="00000CBA">
        <w:rPr>
          <w:rFonts w:hint="eastAsia"/>
        </w:rPr>
        <w:t>未标记标记题目</w:t>
      </w:r>
    </w:p>
    <w:p w14:paraId="5C662D22" w14:textId="77777777" w:rsidR="00000CBA" w:rsidRPr="00000CBA" w:rsidRDefault="00000CBA" w:rsidP="00000CBA">
      <w:r w:rsidRPr="00000CBA">
        <w:rPr>
          <w:rFonts w:hint="eastAsia"/>
        </w:rPr>
        <w:t>题干</w:t>
      </w:r>
    </w:p>
    <w:p w14:paraId="56DE50E2" w14:textId="77777777" w:rsidR="00000CBA" w:rsidRPr="00000CBA" w:rsidRDefault="00000CBA" w:rsidP="00000CBA">
      <w:r w:rsidRPr="00000CBA">
        <w:rPr>
          <w:rFonts w:hint="eastAsia"/>
        </w:rPr>
        <w:t>P2P</w:t>
      </w:r>
      <w:r w:rsidRPr="00000CBA">
        <w:rPr>
          <w:rFonts w:hint="eastAsia"/>
        </w:rPr>
        <w:t>的第一个“</w:t>
      </w:r>
      <w:r w:rsidRPr="00000CBA">
        <w:rPr>
          <w:rFonts w:hint="eastAsia"/>
        </w:rPr>
        <w:t>P</w:t>
      </w:r>
      <w:r w:rsidRPr="00000CBA">
        <w:rPr>
          <w:rFonts w:hint="eastAsia"/>
        </w:rPr>
        <w:t>”</w:t>
      </w:r>
      <w:r w:rsidRPr="00000CBA">
        <w:rPr>
          <w:rFonts w:hint="eastAsia"/>
        </w:rPr>
        <w:t xml:space="preserve"> </w:t>
      </w:r>
      <w:r w:rsidRPr="00000CBA">
        <w:rPr>
          <w:rFonts w:hint="eastAsia"/>
        </w:rPr>
        <w:t>指的是借款人。</w:t>
      </w:r>
    </w:p>
    <w:p w14:paraId="29D1DEA5" w14:textId="77777777" w:rsidR="00000CBA" w:rsidRPr="00000CBA" w:rsidRDefault="00000CBA" w:rsidP="00000CBA">
      <w:r w:rsidRPr="00000CBA">
        <w:rPr>
          <w:rFonts w:hint="eastAsia"/>
        </w:rPr>
        <w:t>选择一项：</w:t>
      </w:r>
    </w:p>
    <w:p w14:paraId="73573309" w14:textId="77777777" w:rsidR="00000CBA" w:rsidRPr="00000CBA" w:rsidRDefault="00000CBA" w:rsidP="00000CBA">
      <w:r w:rsidRPr="00000CBA">
        <w:rPr>
          <w:rFonts w:hint="eastAsia"/>
        </w:rPr>
        <w:t>对</w:t>
      </w:r>
    </w:p>
    <w:p w14:paraId="734DCAF7" w14:textId="77777777" w:rsidR="00000CBA" w:rsidRPr="00000CBA" w:rsidRDefault="00000CBA" w:rsidP="00000CBA">
      <w:r w:rsidRPr="00000CBA">
        <w:rPr>
          <w:rFonts w:hint="eastAsia"/>
        </w:rPr>
        <w:t>错</w:t>
      </w:r>
    </w:p>
    <w:p w14:paraId="0A7058C0" w14:textId="77777777" w:rsidR="00000CBA" w:rsidRPr="00000CBA" w:rsidRDefault="00000CBA" w:rsidP="00000CBA">
      <w:r w:rsidRPr="00000CBA">
        <w:rPr>
          <w:rFonts w:hint="eastAsia"/>
        </w:rPr>
        <w:t>反馈</w:t>
      </w:r>
    </w:p>
    <w:p w14:paraId="13096A56" w14:textId="77777777" w:rsidR="00000CBA" w:rsidRPr="00000CBA" w:rsidRDefault="00000CBA" w:rsidP="00000CBA">
      <w:r w:rsidRPr="00000CBA">
        <w:rPr>
          <w:rFonts w:hint="eastAsia"/>
        </w:rPr>
        <w:t>正确的答案是“错”。</w:t>
      </w:r>
    </w:p>
    <w:p w14:paraId="6B411BA3" w14:textId="77777777" w:rsidR="00000CBA" w:rsidRPr="00000CBA" w:rsidRDefault="00000CBA" w:rsidP="00000CBA">
      <w:r w:rsidRPr="00000CBA">
        <w:rPr>
          <w:rFonts w:hint="eastAsia"/>
        </w:rPr>
        <w:t>题目</w:t>
      </w:r>
      <w:r w:rsidRPr="00000CBA">
        <w:rPr>
          <w:rFonts w:hint="eastAsia"/>
        </w:rPr>
        <w:t>27</w:t>
      </w:r>
    </w:p>
    <w:p w14:paraId="3BCE3779" w14:textId="77777777" w:rsidR="00000CBA" w:rsidRPr="00000CBA" w:rsidRDefault="00000CBA" w:rsidP="00000CBA">
      <w:r w:rsidRPr="00000CBA">
        <w:rPr>
          <w:rFonts w:hint="eastAsia"/>
        </w:rPr>
        <w:t>未回答</w:t>
      </w:r>
    </w:p>
    <w:p w14:paraId="7132EF27" w14:textId="77777777" w:rsidR="00000CBA" w:rsidRPr="00000CBA" w:rsidRDefault="00000CBA" w:rsidP="00000CBA">
      <w:r w:rsidRPr="00000CBA">
        <w:rPr>
          <w:rFonts w:hint="eastAsia"/>
        </w:rPr>
        <w:t>满分</w:t>
      </w:r>
      <w:r w:rsidRPr="00000CBA">
        <w:rPr>
          <w:rFonts w:hint="eastAsia"/>
        </w:rPr>
        <w:t>3.00</w:t>
      </w:r>
    </w:p>
    <w:p w14:paraId="4A0D8EF9" w14:textId="77777777" w:rsidR="00000CBA" w:rsidRPr="00000CBA" w:rsidRDefault="00000CBA" w:rsidP="00000CBA">
      <w:r w:rsidRPr="00000CBA">
        <w:rPr>
          <w:rFonts w:hint="eastAsia"/>
        </w:rPr>
        <w:t>未标记标记题目</w:t>
      </w:r>
    </w:p>
    <w:p w14:paraId="0532BE34" w14:textId="77777777" w:rsidR="00000CBA" w:rsidRPr="00000CBA" w:rsidRDefault="00000CBA" w:rsidP="00000CBA">
      <w:r w:rsidRPr="00000CBA">
        <w:rPr>
          <w:rFonts w:hint="eastAsia"/>
        </w:rPr>
        <w:t>题干</w:t>
      </w:r>
    </w:p>
    <w:p w14:paraId="06B778E8" w14:textId="77777777" w:rsidR="00000CBA" w:rsidRPr="00000CBA" w:rsidRDefault="00000CBA" w:rsidP="00000CBA">
      <w:r w:rsidRPr="00000CBA">
        <w:rPr>
          <w:rFonts w:hint="eastAsia"/>
        </w:rPr>
        <w:t>P2P</w:t>
      </w:r>
      <w:r w:rsidRPr="00000CBA">
        <w:rPr>
          <w:rFonts w:hint="eastAsia"/>
        </w:rPr>
        <w:t>网贷平台模式就是指连接借款人和投资者的中介，通过平台进行资金借、贷双方的匹配。</w:t>
      </w:r>
    </w:p>
    <w:p w14:paraId="47A60F9B" w14:textId="77777777" w:rsidR="00000CBA" w:rsidRPr="00000CBA" w:rsidRDefault="00000CBA" w:rsidP="00000CBA">
      <w:r w:rsidRPr="00000CBA">
        <w:rPr>
          <w:rFonts w:hint="eastAsia"/>
        </w:rPr>
        <w:t>选择一项：</w:t>
      </w:r>
    </w:p>
    <w:p w14:paraId="48B19768" w14:textId="77777777" w:rsidR="00000CBA" w:rsidRPr="00000CBA" w:rsidRDefault="00000CBA" w:rsidP="00000CBA">
      <w:r w:rsidRPr="00000CBA">
        <w:rPr>
          <w:rFonts w:hint="eastAsia"/>
        </w:rPr>
        <w:lastRenderedPageBreak/>
        <w:t>对</w:t>
      </w:r>
    </w:p>
    <w:p w14:paraId="600A5269" w14:textId="77777777" w:rsidR="00000CBA" w:rsidRPr="00000CBA" w:rsidRDefault="00000CBA" w:rsidP="00000CBA">
      <w:r w:rsidRPr="00000CBA">
        <w:rPr>
          <w:rFonts w:hint="eastAsia"/>
        </w:rPr>
        <w:t>错</w:t>
      </w:r>
    </w:p>
    <w:p w14:paraId="070879FD" w14:textId="77777777" w:rsidR="00000CBA" w:rsidRPr="00000CBA" w:rsidRDefault="00000CBA" w:rsidP="00000CBA">
      <w:r w:rsidRPr="00000CBA">
        <w:rPr>
          <w:rFonts w:hint="eastAsia"/>
        </w:rPr>
        <w:t>反馈</w:t>
      </w:r>
    </w:p>
    <w:p w14:paraId="6B3C8B57" w14:textId="77777777" w:rsidR="00000CBA" w:rsidRPr="00000CBA" w:rsidRDefault="00000CBA" w:rsidP="00000CBA">
      <w:r w:rsidRPr="00000CBA">
        <w:rPr>
          <w:rFonts w:hint="eastAsia"/>
        </w:rPr>
        <w:t>正确的答案是“对”。</w:t>
      </w:r>
    </w:p>
    <w:p w14:paraId="0CBA7DCC" w14:textId="77777777" w:rsidR="00000CBA" w:rsidRPr="00000CBA" w:rsidRDefault="00000CBA" w:rsidP="00000CBA">
      <w:r w:rsidRPr="00000CBA">
        <w:rPr>
          <w:rFonts w:hint="eastAsia"/>
        </w:rPr>
        <w:t>题目</w:t>
      </w:r>
      <w:r w:rsidRPr="00000CBA">
        <w:rPr>
          <w:rFonts w:hint="eastAsia"/>
        </w:rPr>
        <w:t>28</w:t>
      </w:r>
    </w:p>
    <w:p w14:paraId="6978B1E1" w14:textId="77777777" w:rsidR="00000CBA" w:rsidRPr="00000CBA" w:rsidRDefault="00000CBA" w:rsidP="00000CBA">
      <w:r w:rsidRPr="00000CBA">
        <w:rPr>
          <w:rFonts w:hint="eastAsia"/>
        </w:rPr>
        <w:t>未回答</w:t>
      </w:r>
    </w:p>
    <w:p w14:paraId="564CFC79" w14:textId="77777777" w:rsidR="00000CBA" w:rsidRPr="00000CBA" w:rsidRDefault="00000CBA" w:rsidP="00000CBA">
      <w:r w:rsidRPr="00000CBA">
        <w:rPr>
          <w:rFonts w:hint="eastAsia"/>
        </w:rPr>
        <w:t>满分</w:t>
      </w:r>
      <w:r w:rsidRPr="00000CBA">
        <w:rPr>
          <w:rFonts w:hint="eastAsia"/>
        </w:rPr>
        <w:t>3.00</w:t>
      </w:r>
    </w:p>
    <w:p w14:paraId="627E91D6" w14:textId="77777777" w:rsidR="00000CBA" w:rsidRPr="00000CBA" w:rsidRDefault="00000CBA" w:rsidP="00000CBA">
      <w:r w:rsidRPr="00000CBA">
        <w:rPr>
          <w:rFonts w:hint="eastAsia"/>
        </w:rPr>
        <w:t>未标记标记题目</w:t>
      </w:r>
    </w:p>
    <w:p w14:paraId="2CAD9D74" w14:textId="77777777" w:rsidR="00000CBA" w:rsidRPr="00000CBA" w:rsidRDefault="00000CBA" w:rsidP="00000CBA">
      <w:r w:rsidRPr="00000CBA">
        <w:rPr>
          <w:rFonts w:hint="eastAsia"/>
        </w:rPr>
        <w:t>题干</w:t>
      </w:r>
    </w:p>
    <w:p w14:paraId="1B7E3566" w14:textId="77777777" w:rsidR="00000CBA" w:rsidRPr="00000CBA" w:rsidRDefault="00000CBA" w:rsidP="00000CBA">
      <w:r w:rsidRPr="00000CBA">
        <w:rPr>
          <w:rFonts w:hint="eastAsia"/>
        </w:rPr>
        <w:t>纯平台模式是指借贷双方不直接签订债权债务合同，而是通过第三方个人先行放款给资金需求者，再由第三方个人将债权转让给投资者。</w:t>
      </w:r>
    </w:p>
    <w:p w14:paraId="53D33DC1" w14:textId="77777777" w:rsidR="00000CBA" w:rsidRPr="00000CBA" w:rsidRDefault="00000CBA" w:rsidP="00000CBA">
      <w:r w:rsidRPr="00000CBA">
        <w:rPr>
          <w:rFonts w:hint="eastAsia"/>
        </w:rPr>
        <w:t>选择一项：</w:t>
      </w:r>
    </w:p>
    <w:p w14:paraId="69F4FBB0" w14:textId="77777777" w:rsidR="00000CBA" w:rsidRPr="00000CBA" w:rsidRDefault="00000CBA" w:rsidP="00000CBA">
      <w:r w:rsidRPr="00000CBA">
        <w:rPr>
          <w:rFonts w:hint="eastAsia"/>
        </w:rPr>
        <w:t>对</w:t>
      </w:r>
    </w:p>
    <w:p w14:paraId="76688253" w14:textId="77777777" w:rsidR="00000CBA" w:rsidRPr="00000CBA" w:rsidRDefault="00000CBA" w:rsidP="00000CBA">
      <w:r w:rsidRPr="00000CBA">
        <w:rPr>
          <w:rFonts w:hint="eastAsia"/>
        </w:rPr>
        <w:t>错</w:t>
      </w:r>
    </w:p>
    <w:p w14:paraId="225C9FDE" w14:textId="77777777" w:rsidR="00000CBA" w:rsidRPr="00000CBA" w:rsidRDefault="00000CBA" w:rsidP="00000CBA">
      <w:r w:rsidRPr="00000CBA">
        <w:rPr>
          <w:rFonts w:hint="eastAsia"/>
        </w:rPr>
        <w:t>反馈</w:t>
      </w:r>
    </w:p>
    <w:p w14:paraId="566DC8E9" w14:textId="77777777" w:rsidR="00000CBA" w:rsidRPr="00000CBA" w:rsidRDefault="00000CBA" w:rsidP="00000CBA">
      <w:r w:rsidRPr="00000CBA">
        <w:rPr>
          <w:rFonts w:hint="eastAsia"/>
        </w:rPr>
        <w:t>正确的答案是“错”。</w:t>
      </w:r>
    </w:p>
    <w:p w14:paraId="4CC17480" w14:textId="77777777" w:rsidR="00000CBA" w:rsidRPr="00000CBA" w:rsidRDefault="00000CBA" w:rsidP="00000CBA">
      <w:r w:rsidRPr="00000CBA">
        <w:rPr>
          <w:rFonts w:hint="eastAsia"/>
        </w:rPr>
        <w:t>题目</w:t>
      </w:r>
      <w:r w:rsidRPr="00000CBA">
        <w:rPr>
          <w:rFonts w:hint="eastAsia"/>
        </w:rPr>
        <w:t>29</w:t>
      </w:r>
    </w:p>
    <w:p w14:paraId="349F34E2" w14:textId="77777777" w:rsidR="00000CBA" w:rsidRPr="00000CBA" w:rsidRDefault="00000CBA" w:rsidP="00000CBA">
      <w:r w:rsidRPr="00000CBA">
        <w:rPr>
          <w:rFonts w:hint="eastAsia"/>
        </w:rPr>
        <w:t>未回答</w:t>
      </w:r>
    </w:p>
    <w:p w14:paraId="5ABC8888" w14:textId="77777777" w:rsidR="00000CBA" w:rsidRPr="00000CBA" w:rsidRDefault="00000CBA" w:rsidP="00000CBA">
      <w:r w:rsidRPr="00000CBA">
        <w:rPr>
          <w:rFonts w:hint="eastAsia"/>
        </w:rPr>
        <w:t>满分</w:t>
      </w:r>
      <w:r w:rsidRPr="00000CBA">
        <w:rPr>
          <w:rFonts w:hint="eastAsia"/>
        </w:rPr>
        <w:t>3.00</w:t>
      </w:r>
    </w:p>
    <w:p w14:paraId="0DCEBFB9" w14:textId="77777777" w:rsidR="00000CBA" w:rsidRPr="00000CBA" w:rsidRDefault="00000CBA" w:rsidP="00000CBA">
      <w:r w:rsidRPr="00000CBA">
        <w:rPr>
          <w:rFonts w:hint="eastAsia"/>
        </w:rPr>
        <w:t>未标记标记题目</w:t>
      </w:r>
    </w:p>
    <w:p w14:paraId="4F9DC86A" w14:textId="77777777" w:rsidR="00000CBA" w:rsidRPr="00000CBA" w:rsidRDefault="00000CBA" w:rsidP="00000CBA">
      <w:r w:rsidRPr="00000CBA">
        <w:rPr>
          <w:rFonts w:hint="eastAsia"/>
        </w:rPr>
        <w:t>题干</w:t>
      </w:r>
    </w:p>
    <w:p w14:paraId="731E6ACA" w14:textId="77777777" w:rsidR="00000CBA" w:rsidRPr="00000CBA" w:rsidRDefault="00000CBA" w:rsidP="00000CBA">
      <w:r w:rsidRPr="00000CBA">
        <w:rPr>
          <w:rFonts w:hint="eastAsia"/>
        </w:rPr>
        <w:t>从</w:t>
      </w:r>
      <w:r w:rsidRPr="00000CBA">
        <w:rPr>
          <w:rFonts w:hint="eastAsia"/>
        </w:rPr>
        <w:t>P2P</w:t>
      </w:r>
      <w:r w:rsidRPr="00000CBA">
        <w:rPr>
          <w:rFonts w:hint="eastAsia"/>
        </w:rPr>
        <w:t>网贷平台未来发展来看，“去担保化”是</w:t>
      </w:r>
      <w:r w:rsidRPr="00000CBA">
        <w:rPr>
          <w:rFonts w:hint="eastAsia"/>
        </w:rPr>
        <w:t>P2P</w:t>
      </w:r>
      <w:r w:rsidRPr="00000CBA">
        <w:rPr>
          <w:rFonts w:hint="eastAsia"/>
        </w:rPr>
        <w:t>网贷平台发展的大趋势。</w:t>
      </w:r>
    </w:p>
    <w:p w14:paraId="70F3B0E1" w14:textId="77777777" w:rsidR="00000CBA" w:rsidRPr="00000CBA" w:rsidRDefault="00000CBA" w:rsidP="00000CBA">
      <w:r w:rsidRPr="00000CBA">
        <w:rPr>
          <w:rFonts w:hint="eastAsia"/>
        </w:rPr>
        <w:t>选择一项：</w:t>
      </w:r>
    </w:p>
    <w:p w14:paraId="4FD59E59" w14:textId="77777777" w:rsidR="00000CBA" w:rsidRPr="00000CBA" w:rsidRDefault="00000CBA" w:rsidP="00000CBA">
      <w:r w:rsidRPr="00000CBA">
        <w:rPr>
          <w:rFonts w:hint="eastAsia"/>
        </w:rPr>
        <w:t>对</w:t>
      </w:r>
    </w:p>
    <w:p w14:paraId="5128AADA" w14:textId="77777777" w:rsidR="00000CBA" w:rsidRPr="00000CBA" w:rsidRDefault="00000CBA" w:rsidP="00000CBA">
      <w:r w:rsidRPr="00000CBA">
        <w:rPr>
          <w:rFonts w:hint="eastAsia"/>
        </w:rPr>
        <w:t>错</w:t>
      </w:r>
    </w:p>
    <w:p w14:paraId="202F43F7" w14:textId="77777777" w:rsidR="00000CBA" w:rsidRPr="00000CBA" w:rsidRDefault="00000CBA" w:rsidP="00000CBA">
      <w:r w:rsidRPr="00000CBA">
        <w:rPr>
          <w:rFonts w:hint="eastAsia"/>
        </w:rPr>
        <w:t>反馈</w:t>
      </w:r>
    </w:p>
    <w:p w14:paraId="504F1B3E" w14:textId="77777777" w:rsidR="00000CBA" w:rsidRPr="00000CBA" w:rsidRDefault="00000CBA" w:rsidP="00000CBA">
      <w:r w:rsidRPr="00000CBA">
        <w:rPr>
          <w:rFonts w:hint="eastAsia"/>
        </w:rPr>
        <w:t>正确的答案是“对”。</w:t>
      </w:r>
    </w:p>
    <w:p w14:paraId="05D5026D" w14:textId="77777777" w:rsidR="00000CBA" w:rsidRPr="00000CBA" w:rsidRDefault="00000CBA" w:rsidP="00000CBA">
      <w:r w:rsidRPr="00000CBA">
        <w:rPr>
          <w:rFonts w:hint="eastAsia"/>
        </w:rPr>
        <w:t>题目</w:t>
      </w:r>
      <w:r w:rsidRPr="00000CBA">
        <w:rPr>
          <w:rFonts w:hint="eastAsia"/>
        </w:rPr>
        <w:t>30</w:t>
      </w:r>
    </w:p>
    <w:p w14:paraId="57CACE76" w14:textId="77777777" w:rsidR="00000CBA" w:rsidRPr="00000CBA" w:rsidRDefault="00000CBA" w:rsidP="00000CBA">
      <w:r w:rsidRPr="00000CBA">
        <w:rPr>
          <w:rFonts w:hint="eastAsia"/>
        </w:rPr>
        <w:t>未回答</w:t>
      </w:r>
    </w:p>
    <w:p w14:paraId="1A5F6DEB" w14:textId="77777777" w:rsidR="00000CBA" w:rsidRPr="00000CBA" w:rsidRDefault="00000CBA" w:rsidP="00000CBA">
      <w:r w:rsidRPr="00000CBA">
        <w:rPr>
          <w:rFonts w:hint="eastAsia"/>
        </w:rPr>
        <w:t>满分</w:t>
      </w:r>
      <w:r w:rsidRPr="00000CBA">
        <w:rPr>
          <w:rFonts w:hint="eastAsia"/>
        </w:rPr>
        <w:t>3.00</w:t>
      </w:r>
    </w:p>
    <w:p w14:paraId="5A089D2C" w14:textId="77777777" w:rsidR="00000CBA" w:rsidRPr="00000CBA" w:rsidRDefault="00000CBA" w:rsidP="00000CBA">
      <w:r w:rsidRPr="00000CBA">
        <w:rPr>
          <w:rFonts w:hint="eastAsia"/>
        </w:rPr>
        <w:t>未标记标记题目</w:t>
      </w:r>
    </w:p>
    <w:p w14:paraId="178281CB" w14:textId="77777777" w:rsidR="00000CBA" w:rsidRPr="00000CBA" w:rsidRDefault="00000CBA" w:rsidP="00000CBA">
      <w:r w:rsidRPr="00000CBA">
        <w:rPr>
          <w:rFonts w:hint="eastAsia"/>
        </w:rPr>
        <w:t>题干</w:t>
      </w:r>
    </w:p>
    <w:p w14:paraId="04BA164D" w14:textId="77777777" w:rsidR="00000CBA" w:rsidRPr="00000CBA" w:rsidRDefault="00000CBA" w:rsidP="00000CBA">
      <w:r w:rsidRPr="00000CBA">
        <w:rPr>
          <w:rFonts w:hint="eastAsia"/>
        </w:rPr>
        <w:t>P2P</w:t>
      </w:r>
      <w:r w:rsidRPr="00000CBA">
        <w:rPr>
          <w:rFonts w:hint="eastAsia"/>
        </w:rPr>
        <w:t>平台资金借入者主要是收入较高拥有闲散资金的中产阶级或较富裕的人。</w:t>
      </w:r>
    </w:p>
    <w:p w14:paraId="71F63B5F" w14:textId="77777777" w:rsidR="00000CBA" w:rsidRPr="00000CBA" w:rsidRDefault="00000CBA" w:rsidP="00000CBA">
      <w:r w:rsidRPr="00000CBA">
        <w:rPr>
          <w:rFonts w:hint="eastAsia"/>
        </w:rPr>
        <w:t>选择一项：</w:t>
      </w:r>
    </w:p>
    <w:p w14:paraId="0E509C95" w14:textId="77777777" w:rsidR="00000CBA" w:rsidRPr="00000CBA" w:rsidRDefault="00000CBA" w:rsidP="00000CBA">
      <w:r w:rsidRPr="00000CBA">
        <w:rPr>
          <w:rFonts w:hint="eastAsia"/>
        </w:rPr>
        <w:t>对</w:t>
      </w:r>
    </w:p>
    <w:p w14:paraId="4593B75A" w14:textId="77777777" w:rsidR="00000CBA" w:rsidRPr="00000CBA" w:rsidRDefault="00000CBA" w:rsidP="00000CBA">
      <w:r w:rsidRPr="00000CBA">
        <w:rPr>
          <w:rFonts w:hint="eastAsia"/>
        </w:rPr>
        <w:t>错</w:t>
      </w:r>
    </w:p>
    <w:p w14:paraId="4EEDCC83" w14:textId="77777777" w:rsidR="00000CBA" w:rsidRPr="00000CBA" w:rsidRDefault="00000CBA" w:rsidP="00000CBA">
      <w:r w:rsidRPr="00000CBA">
        <w:rPr>
          <w:rFonts w:hint="eastAsia"/>
        </w:rPr>
        <w:t>反馈</w:t>
      </w:r>
    </w:p>
    <w:p w14:paraId="13CBAF1C" w14:textId="77777777" w:rsidR="00000CBA" w:rsidRPr="00000CBA" w:rsidRDefault="00000CBA" w:rsidP="00000CBA">
      <w:r w:rsidRPr="00000CBA">
        <w:rPr>
          <w:rFonts w:hint="eastAsia"/>
        </w:rPr>
        <w:t>正确的答案是“对”。</w:t>
      </w:r>
    </w:p>
    <w:p w14:paraId="08097FC5" w14:textId="77777777" w:rsidR="00000CBA" w:rsidRPr="00000CBA" w:rsidRDefault="00000CBA" w:rsidP="00000CBA"/>
    <w:p w14:paraId="6F775DB0" w14:textId="77777777" w:rsidR="00000CBA" w:rsidRPr="00000CBA" w:rsidRDefault="00000CBA" w:rsidP="00000CBA">
      <w:r w:rsidRPr="00000CBA">
        <w:rPr>
          <w:rFonts w:hint="eastAsia"/>
        </w:rPr>
        <w:t>电商金融平台模式是（</w:t>
      </w:r>
      <w:r w:rsidRPr="00000CBA">
        <w:rPr>
          <w:rFonts w:hint="eastAsia"/>
        </w:rPr>
        <w:t xml:space="preserve"> </w:t>
      </w:r>
      <w:r w:rsidRPr="00000CBA">
        <w:rPr>
          <w:rFonts w:hint="eastAsia"/>
        </w:rPr>
        <w:t>）的一种模式创新。</w:t>
      </w:r>
    </w:p>
    <w:p w14:paraId="515220D2" w14:textId="77777777" w:rsidR="00000CBA" w:rsidRPr="00000CBA" w:rsidRDefault="00000CBA" w:rsidP="00000CBA">
      <w:r w:rsidRPr="00000CBA">
        <w:rPr>
          <w:rFonts w:hint="eastAsia"/>
        </w:rPr>
        <w:t>选择一项：</w:t>
      </w:r>
    </w:p>
    <w:p w14:paraId="56C20A1B" w14:textId="77777777" w:rsidR="00000CBA" w:rsidRPr="00000CBA" w:rsidRDefault="00000CBA" w:rsidP="00000CBA">
      <w:r w:rsidRPr="00000CBA">
        <w:rPr>
          <w:rFonts w:hint="eastAsia"/>
        </w:rPr>
        <w:t xml:space="preserve">a. </w:t>
      </w:r>
      <w:r w:rsidRPr="00000CBA">
        <w:rPr>
          <w:rFonts w:hint="eastAsia"/>
        </w:rPr>
        <w:t>互联网金融</w:t>
      </w:r>
    </w:p>
    <w:p w14:paraId="6D0A8446" w14:textId="77777777" w:rsidR="00000CBA" w:rsidRPr="00000CBA" w:rsidRDefault="00000CBA" w:rsidP="00000CBA">
      <w:r w:rsidRPr="00000CBA">
        <w:rPr>
          <w:rFonts w:hint="eastAsia"/>
        </w:rPr>
        <w:t xml:space="preserve">b. </w:t>
      </w:r>
      <w:r w:rsidRPr="00000CBA">
        <w:rPr>
          <w:rFonts w:hint="eastAsia"/>
        </w:rPr>
        <w:t>互联网</w:t>
      </w:r>
    </w:p>
    <w:p w14:paraId="478162CC" w14:textId="77777777" w:rsidR="00000CBA" w:rsidRPr="00000CBA" w:rsidRDefault="00000CBA" w:rsidP="00000CBA">
      <w:r w:rsidRPr="00000CBA">
        <w:rPr>
          <w:rFonts w:hint="eastAsia"/>
        </w:rPr>
        <w:t xml:space="preserve">c. </w:t>
      </w:r>
      <w:r w:rsidRPr="00000CBA">
        <w:rPr>
          <w:rFonts w:hint="eastAsia"/>
        </w:rPr>
        <w:t>电商平台</w:t>
      </w:r>
    </w:p>
    <w:p w14:paraId="49B7FF34" w14:textId="77777777" w:rsidR="00000CBA" w:rsidRPr="00000CBA" w:rsidRDefault="00000CBA" w:rsidP="00000CBA">
      <w:r w:rsidRPr="00000CBA">
        <w:rPr>
          <w:rFonts w:hint="eastAsia"/>
        </w:rPr>
        <w:lastRenderedPageBreak/>
        <w:t xml:space="preserve">d. </w:t>
      </w:r>
      <w:r w:rsidRPr="00000CBA">
        <w:rPr>
          <w:rFonts w:hint="eastAsia"/>
        </w:rPr>
        <w:t>传统金融</w:t>
      </w:r>
    </w:p>
    <w:p w14:paraId="32C65897" w14:textId="77777777" w:rsidR="00000CBA" w:rsidRPr="00000CBA" w:rsidRDefault="00000CBA" w:rsidP="00000CBA">
      <w:r w:rsidRPr="00000CBA">
        <w:rPr>
          <w:rFonts w:hint="eastAsia"/>
        </w:rPr>
        <w:t>反馈</w:t>
      </w:r>
    </w:p>
    <w:p w14:paraId="7E416581" w14:textId="77777777" w:rsidR="00000CBA" w:rsidRPr="00000CBA" w:rsidRDefault="00000CBA" w:rsidP="00000CBA">
      <w:r w:rsidRPr="00000CBA">
        <w:rPr>
          <w:rFonts w:hint="eastAsia"/>
        </w:rPr>
        <w:t>正确答案是：互联网金融</w:t>
      </w:r>
    </w:p>
    <w:p w14:paraId="2DDFFF19" w14:textId="77777777" w:rsidR="00000CBA" w:rsidRPr="00000CBA" w:rsidRDefault="00000CBA" w:rsidP="00000CBA"/>
    <w:p w14:paraId="054A3807" w14:textId="77777777" w:rsidR="00000CBA" w:rsidRPr="00000CBA" w:rsidRDefault="00000CBA" w:rsidP="00000CBA">
      <w:r w:rsidRPr="00000CBA">
        <w:rPr>
          <w:rFonts w:hint="eastAsia"/>
        </w:rPr>
        <w:t>正因为电商拥有的（</w:t>
      </w:r>
      <w:r w:rsidRPr="00000CBA">
        <w:rPr>
          <w:rFonts w:hint="eastAsia"/>
        </w:rPr>
        <w:t xml:space="preserve"> </w:t>
      </w:r>
      <w:r w:rsidRPr="00000CBA">
        <w:rPr>
          <w:rFonts w:hint="eastAsia"/>
        </w:rPr>
        <w:t>）优势，电商金融成为众多企业争夺的领域。</w:t>
      </w:r>
    </w:p>
    <w:p w14:paraId="0B542522" w14:textId="77777777" w:rsidR="00000CBA" w:rsidRPr="00000CBA" w:rsidRDefault="00000CBA" w:rsidP="00000CBA">
      <w:r w:rsidRPr="00000CBA">
        <w:rPr>
          <w:rFonts w:hint="eastAsia"/>
        </w:rPr>
        <w:t>选择一项：</w:t>
      </w:r>
    </w:p>
    <w:p w14:paraId="362152DB" w14:textId="77777777" w:rsidR="00000CBA" w:rsidRPr="00000CBA" w:rsidRDefault="00000CBA" w:rsidP="00000CBA">
      <w:r w:rsidRPr="00000CBA">
        <w:rPr>
          <w:rFonts w:hint="eastAsia"/>
        </w:rPr>
        <w:t xml:space="preserve">a. </w:t>
      </w:r>
      <w:r w:rsidRPr="00000CBA">
        <w:rPr>
          <w:rFonts w:hint="eastAsia"/>
        </w:rPr>
        <w:t>大数据</w:t>
      </w:r>
    </w:p>
    <w:p w14:paraId="37747CAB" w14:textId="77777777" w:rsidR="00000CBA" w:rsidRPr="00000CBA" w:rsidRDefault="00000CBA" w:rsidP="00000CBA">
      <w:r w:rsidRPr="00000CBA">
        <w:rPr>
          <w:rFonts w:hint="eastAsia"/>
        </w:rPr>
        <w:t xml:space="preserve">b. </w:t>
      </w:r>
      <w:r w:rsidRPr="00000CBA">
        <w:rPr>
          <w:rFonts w:hint="eastAsia"/>
        </w:rPr>
        <w:t>供应商</w:t>
      </w:r>
    </w:p>
    <w:p w14:paraId="0ADF6F2F" w14:textId="77777777" w:rsidR="00000CBA" w:rsidRPr="00000CBA" w:rsidRDefault="00000CBA" w:rsidP="00000CBA">
      <w:r w:rsidRPr="00000CBA">
        <w:rPr>
          <w:rFonts w:hint="eastAsia"/>
        </w:rPr>
        <w:t xml:space="preserve">c. </w:t>
      </w:r>
      <w:r w:rsidRPr="00000CBA">
        <w:rPr>
          <w:rFonts w:hint="eastAsia"/>
        </w:rPr>
        <w:t>交易</w:t>
      </w:r>
    </w:p>
    <w:p w14:paraId="38B9275B" w14:textId="77777777" w:rsidR="00000CBA" w:rsidRPr="00000CBA" w:rsidRDefault="00000CBA" w:rsidP="00000CBA">
      <w:r w:rsidRPr="00000CBA">
        <w:rPr>
          <w:rFonts w:hint="eastAsia"/>
        </w:rPr>
        <w:t xml:space="preserve">d. </w:t>
      </w:r>
      <w:r w:rsidRPr="00000CBA">
        <w:rPr>
          <w:rFonts w:hint="eastAsia"/>
        </w:rPr>
        <w:t>客户</w:t>
      </w:r>
    </w:p>
    <w:p w14:paraId="32279A43" w14:textId="77777777" w:rsidR="00000CBA" w:rsidRPr="00000CBA" w:rsidRDefault="00000CBA" w:rsidP="00000CBA">
      <w:r w:rsidRPr="00000CBA">
        <w:rPr>
          <w:rFonts w:hint="eastAsia"/>
        </w:rPr>
        <w:t>反馈</w:t>
      </w:r>
    </w:p>
    <w:p w14:paraId="3455CBC4" w14:textId="77777777" w:rsidR="00000CBA" w:rsidRPr="00000CBA" w:rsidRDefault="00000CBA" w:rsidP="00000CBA">
      <w:r w:rsidRPr="00000CBA">
        <w:rPr>
          <w:rFonts w:hint="eastAsia"/>
        </w:rPr>
        <w:t>正确答案是：大数据</w:t>
      </w:r>
    </w:p>
    <w:p w14:paraId="5A76E65C" w14:textId="77777777" w:rsidR="00000CBA" w:rsidRPr="00000CBA" w:rsidRDefault="00000CBA" w:rsidP="00000CBA">
      <w:r w:rsidRPr="00000CBA">
        <w:rPr>
          <w:rFonts w:hint="eastAsia"/>
        </w:rPr>
        <w:t>题目</w:t>
      </w:r>
      <w:r w:rsidRPr="00000CBA">
        <w:rPr>
          <w:rFonts w:hint="eastAsia"/>
        </w:rPr>
        <w:t>4</w:t>
      </w:r>
    </w:p>
    <w:p w14:paraId="1E702E31" w14:textId="77777777" w:rsidR="00000CBA" w:rsidRPr="00000CBA" w:rsidRDefault="00000CBA" w:rsidP="00000CBA">
      <w:r w:rsidRPr="00000CBA">
        <w:rPr>
          <w:rFonts w:hint="eastAsia"/>
        </w:rPr>
        <w:t>未回答</w:t>
      </w:r>
    </w:p>
    <w:p w14:paraId="50A8CE50" w14:textId="77777777" w:rsidR="00000CBA" w:rsidRPr="00000CBA" w:rsidRDefault="00000CBA" w:rsidP="00000CBA">
      <w:r w:rsidRPr="00000CBA">
        <w:rPr>
          <w:rFonts w:hint="eastAsia"/>
        </w:rPr>
        <w:t>满分</w:t>
      </w:r>
      <w:r w:rsidRPr="00000CBA">
        <w:rPr>
          <w:rFonts w:hint="eastAsia"/>
        </w:rPr>
        <w:t>3.00</w:t>
      </w:r>
    </w:p>
    <w:p w14:paraId="76FFBBF6" w14:textId="77777777" w:rsidR="00000CBA" w:rsidRPr="00000CBA" w:rsidRDefault="00000CBA" w:rsidP="00000CBA">
      <w:r w:rsidRPr="00000CBA">
        <w:rPr>
          <w:rFonts w:hint="eastAsia"/>
        </w:rPr>
        <w:t>未标记标记题目</w:t>
      </w:r>
    </w:p>
    <w:p w14:paraId="4BDAB198" w14:textId="77777777" w:rsidR="00000CBA" w:rsidRPr="00000CBA" w:rsidRDefault="00000CBA" w:rsidP="00000CBA">
      <w:r w:rsidRPr="00000CBA">
        <w:rPr>
          <w:rFonts w:hint="eastAsia"/>
        </w:rPr>
        <w:t>题干</w:t>
      </w:r>
    </w:p>
    <w:p w14:paraId="1FDBFD58" w14:textId="77777777" w:rsidR="00000CBA" w:rsidRPr="00000CBA" w:rsidRDefault="00000CBA" w:rsidP="00000CBA">
      <w:r w:rsidRPr="00000CBA">
        <w:rPr>
          <w:rFonts w:hint="eastAsia"/>
        </w:rPr>
        <w:t>金融（</w:t>
      </w:r>
      <w:r w:rsidRPr="00000CBA">
        <w:rPr>
          <w:rFonts w:hint="eastAsia"/>
        </w:rPr>
        <w:t xml:space="preserve"> </w:t>
      </w:r>
      <w:r w:rsidRPr="00000CBA">
        <w:rPr>
          <w:rFonts w:hint="eastAsia"/>
        </w:rPr>
        <w:t>）成为未来企业立足金融服务领域的一个重要入口。</w:t>
      </w:r>
    </w:p>
    <w:p w14:paraId="5592ECBD" w14:textId="77777777" w:rsidR="00000CBA" w:rsidRPr="00000CBA" w:rsidRDefault="00000CBA" w:rsidP="00000CBA">
      <w:r w:rsidRPr="00000CBA">
        <w:rPr>
          <w:rFonts w:hint="eastAsia"/>
        </w:rPr>
        <w:t>选择一项：</w:t>
      </w:r>
    </w:p>
    <w:p w14:paraId="0090EB5A" w14:textId="77777777" w:rsidR="00000CBA" w:rsidRPr="00000CBA" w:rsidRDefault="00000CBA" w:rsidP="00000CBA">
      <w:r w:rsidRPr="00000CBA">
        <w:rPr>
          <w:rFonts w:hint="eastAsia"/>
        </w:rPr>
        <w:t xml:space="preserve">a. </w:t>
      </w:r>
      <w:r w:rsidRPr="00000CBA">
        <w:rPr>
          <w:rFonts w:hint="eastAsia"/>
        </w:rPr>
        <w:t>标准化</w:t>
      </w:r>
    </w:p>
    <w:p w14:paraId="52A18342" w14:textId="77777777" w:rsidR="00000CBA" w:rsidRPr="00000CBA" w:rsidRDefault="00000CBA" w:rsidP="00000CBA">
      <w:r w:rsidRPr="00000CBA">
        <w:rPr>
          <w:rFonts w:hint="eastAsia"/>
        </w:rPr>
        <w:t xml:space="preserve">b. </w:t>
      </w:r>
      <w:r w:rsidRPr="00000CBA">
        <w:rPr>
          <w:rFonts w:hint="eastAsia"/>
        </w:rPr>
        <w:t>虚拟化</w:t>
      </w:r>
    </w:p>
    <w:p w14:paraId="19355139" w14:textId="77777777" w:rsidR="00000CBA" w:rsidRPr="00000CBA" w:rsidRDefault="00000CBA" w:rsidP="00000CBA">
      <w:r w:rsidRPr="00000CBA">
        <w:rPr>
          <w:rFonts w:hint="eastAsia"/>
        </w:rPr>
        <w:t xml:space="preserve">c. </w:t>
      </w:r>
      <w:r w:rsidRPr="00000CBA">
        <w:rPr>
          <w:rFonts w:hint="eastAsia"/>
        </w:rPr>
        <w:t>商业化</w:t>
      </w:r>
    </w:p>
    <w:p w14:paraId="2D79B945" w14:textId="77777777" w:rsidR="00000CBA" w:rsidRPr="00000CBA" w:rsidRDefault="00000CBA" w:rsidP="00000CBA">
      <w:r w:rsidRPr="00000CBA">
        <w:rPr>
          <w:rFonts w:hint="eastAsia"/>
        </w:rPr>
        <w:t xml:space="preserve">d. </w:t>
      </w:r>
      <w:r w:rsidRPr="00000CBA">
        <w:rPr>
          <w:rFonts w:hint="eastAsia"/>
        </w:rPr>
        <w:t>电商化</w:t>
      </w:r>
    </w:p>
    <w:p w14:paraId="31C5636F" w14:textId="77777777" w:rsidR="00000CBA" w:rsidRPr="00000CBA" w:rsidRDefault="00000CBA" w:rsidP="00000CBA">
      <w:r w:rsidRPr="00000CBA">
        <w:rPr>
          <w:rFonts w:hint="eastAsia"/>
        </w:rPr>
        <w:t>反馈</w:t>
      </w:r>
    </w:p>
    <w:p w14:paraId="7C846B38" w14:textId="77777777" w:rsidR="00000CBA" w:rsidRPr="00000CBA" w:rsidRDefault="00000CBA" w:rsidP="00000CBA">
      <w:r w:rsidRPr="00000CBA">
        <w:rPr>
          <w:rFonts w:hint="eastAsia"/>
        </w:rPr>
        <w:t>正确答案是：电商化</w:t>
      </w:r>
    </w:p>
    <w:p w14:paraId="7F1231A2" w14:textId="77777777" w:rsidR="00000CBA" w:rsidRPr="00000CBA" w:rsidRDefault="00000CBA" w:rsidP="00000CBA">
      <w:r w:rsidRPr="00000CBA">
        <w:rPr>
          <w:rFonts w:hint="eastAsia"/>
        </w:rPr>
        <w:t>题目</w:t>
      </w:r>
      <w:r w:rsidRPr="00000CBA">
        <w:rPr>
          <w:rFonts w:hint="eastAsia"/>
        </w:rPr>
        <w:t>5</w:t>
      </w:r>
    </w:p>
    <w:p w14:paraId="78072270" w14:textId="77777777" w:rsidR="00000CBA" w:rsidRPr="00000CBA" w:rsidRDefault="00000CBA" w:rsidP="00000CBA">
      <w:r w:rsidRPr="00000CBA">
        <w:rPr>
          <w:rFonts w:hint="eastAsia"/>
        </w:rPr>
        <w:t>未回答</w:t>
      </w:r>
    </w:p>
    <w:p w14:paraId="44C11601" w14:textId="77777777" w:rsidR="00000CBA" w:rsidRPr="00000CBA" w:rsidRDefault="00000CBA" w:rsidP="00000CBA">
      <w:r w:rsidRPr="00000CBA">
        <w:rPr>
          <w:rFonts w:hint="eastAsia"/>
        </w:rPr>
        <w:t>满分</w:t>
      </w:r>
      <w:r w:rsidRPr="00000CBA">
        <w:rPr>
          <w:rFonts w:hint="eastAsia"/>
        </w:rPr>
        <w:t>3.00</w:t>
      </w:r>
    </w:p>
    <w:p w14:paraId="3E75ECD2" w14:textId="77777777" w:rsidR="00000CBA" w:rsidRPr="00000CBA" w:rsidRDefault="00000CBA" w:rsidP="00000CBA">
      <w:r w:rsidRPr="00000CBA">
        <w:rPr>
          <w:rFonts w:hint="eastAsia"/>
        </w:rPr>
        <w:t>未标记标记题目</w:t>
      </w:r>
    </w:p>
    <w:p w14:paraId="4D0B0091" w14:textId="77777777" w:rsidR="00000CBA" w:rsidRPr="00000CBA" w:rsidRDefault="00000CBA" w:rsidP="00000CBA">
      <w:r w:rsidRPr="00000CBA">
        <w:rPr>
          <w:rFonts w:hint="eastAsia"/>
        </w:rPr>
        <w:t>题干</w:t>
      </w:r>
    </w:p>
    <w:p w14:paraId="3A219112" w14:textId="77777777" w:rsidR="00000CBA" w:rsidRPr="00000CBA" w:rsidRDefault="00000CBA" w:rsidP="00000CBA">
      <w:r w:rsidRPr="00000CBA">
        <w:rPr>
          <w:rFonts w:hint="eastAsia"/>
        </w:rPr>
        <w:t>电商金融彻底改变了以往电子商务活动中资金单向运行的方式，让资金流在电商生态圈内形成闭环。</w:t>
      </w:r>
    </w:p>
    <w:p w14:paraId="34C72393" w14:textId="77777777" w:rsidR="00000CBA" w:rsidRPr="00000CBA" w:rsidRDefault="00000CBA" w:rsidP="00000CBA">
      <w:r w:rsidRPr="00000CBA">
        <w:rPr>
          <w:rFonts w:hint="eastAsia"/>
        </w:rPr>
        <w:t>选择一项：</w:t>
      </w:r>
    </w:p>
    <w:p w14:paraId="56AC958B" w14:textId="77777777" w:rsidR="00000CBA" w:rsidRPr="00000CBA" w:rsidRDefault="00000CBA" w:rsidP="00000CBA">
      <w:r w:rsidRPr="00000CBA">
        <w:rPr>
          <w:rFonts w:hint="eastAsia"/>
        </w:rPr>
        <w:t xml:space="preserve">a. </w:t>
      </w:r>
      <w:r w:rsidRPr="00000CBA">
        <w:rPr>
          <w:rFonts w:hint="eastAsia"/>
        </w:rPr>
        <w:t>双向运行</w:t>
      </w:r>
    </w:p>
    <w:p w14:paraId="35F1D8DA" w14:textId="77777777" w:rsidR="00000CBA" w:rsidRPr="00000CBA" w:rsidRDefault="00000CBA" w:rsidP="00000CBA">
      <w:r w:rsidRPr="00000CBA">
        <w:rPr>
          <w:rFonts w:hint="eastAsia"/>
        </w:rPr>
        <w:t xml:space="preserve">b. </w:t>
      </w:r>
      <w:r w:rsidRPr="00000CBA">
        <w:rPr>
          <w:rFonts w:hint="eastAsia"/>
        </w:rPr>
        <w:t>单向运行</w:t>
      </w:r>
    </w:p>
    <w:p w14:paraId="1A18F77E" w14:textId="77777777" w:rsidR="00000CBA" w:rsidRPr="00000CBA" w:rsidRDefault="00000CBA" w:rsidP="00000CBA">
      <w:r w:rsidRPr="00000CBA">
        <w:rPr>
          <w:rFonts w:hint="eastAsia"/>
        </w:rPr>
        <w:t xml:space="preserve">c. </w:t>
      </w:r>
      <w:r w:rsidRPr="00000CBA">
        <w:rPr>
          <w:rFonts w:hint="eastAsia"/>
        </w:rPr>
        <w:t>正向运行</w:t>
      </w:r>
    </w:p>
    <w:p w14:paraId="4ADB5D83" w14:textId="77777777" w:rsidR="00000CBA" w:rsidRPr="00000CBA" w:rsidRDefault="00000CBA" w:rsidP="00000CBA">
      <w:r w:rsidRPr="00000CBA">
        <w:rPr>
          <w:rFonts w:hint="eastAsia"/>
        </w:rPr>
        <w:t xml:space="preserve">d. </w:t>
      </w:r>
      <w:r w:rsidRPr="00000CBA">
        <w:rPr>
          <w:rFonts w:hint="eastAsia"/>
        </w:rPr>
        <w:t>逆向运行</w:t>
      </w:r>
    </w:p>
    <w:p w14:paraId="5C9F4208" w14:textId="77777777" w:rsidR="00000CBA" w:rsidRPr="00000CBA" w:rsidRDefault="00000CBA" w:rsidP="00000CBA">
      <w:r w:rsidRPr="00000CBA">
        <w:rPr>
          <w:rFonts w:hint="eastAsia"/>
        </w:rPr>
        <w:t>反馈</w:t>
      </w:r>
    </w:p>
    <w:p w14:paraId="64B505C5" w14:textId="77777777" w:rsidR="00000CBA" w:rsidRPr="00000CBA" w:rsidRDefault="00000CBA" w:rsidP="00000CBA">
      <w:r w:rsidRPr="00000CBA">
        <w:rPr>
          <w:rFonts w:hint="eastAsia"/>
        </w:rPr>
        <w:t>正确答案是：单向运行</w:t>
      </w:r>
    </w:p>
    <w:p w14:paraId="0FAB40BE" w14:textId="77777777" w:rsidR="00000CBA" w:rsidRPr="00000CBA" w:rsidRDefault="00000CBA" w:rsidP="00000CBA">
      <w:r w:rsidRPr="00000CBA">
        <w:rPr>
          <w:rFonts w:hint="eastAsia"/>
        </w:rPr>
        <w:t>题目</w:t>
      </w:r>
      <w:r w:rsidRPr="00000CBA">
        <w:rPr>
          <w:rFonts w:hint="eastAsia"/>
        </w:rPr>
        <w:t>6</w:t>
      </w:r>
    </w:p>
    <w:p w14:paraId="37DF7B43" w14:textId="77777777" w:rsidR="00000CBA" w:rsidRPr="00000CBA" w:rsidRDefault="00000CBA" w:rsidP="00000CBA">
      <w:r w:rsidRPr="00000CBA">
        <w:rPr>
          <w:rFonts w:hint="eastAsia"/>
        </w:rPr>
        <w:t>未回答</w:t>
      </w:r>
    </w:p>
    <w:p w14:paraId="138882B3" w14:textId="77777777" w:rsidR="00000CBA" w:rsidRPr="00000CBA" w:rsidRDefault="00000CBA" w:rsidP="00000CBA">
      <w:r w:rsidRPr="00000CBA">
        <w:rPr>
          <w:rFonts w:hint="eastAsia"/>
        </w:rPr>
        <w:t>满分</w:t>
      </w:r>
      <w:r w:rsidRPr="00000CBA">
        <w:rPr>
          <w:rFonts w:hint="eastAsia"/>
        </w:rPr>
        <w:t>4.00</w:t>
      </w:r>
    </w:p>
    <w:p w14:paraId="770AB9D5" w14:textId="77777777" w:rsidR="00000CBA" w:rsidRPr="00000CBA" w:rsidRDefault="00000CBA" w:rsidP="00000CBA">
      <w:r w:rsidRPr="00000CBA">
        <w:rPr>
          <w:rFonts w:hint="eastAsia"/>
        </w:rPr>
        <w:t>未标记标记题目</w:t>
      </w:r>
    </w:p>
    <w:p w14:paraId="7188120B" w14:textId="77777777" w:rsidR="00000CBA" w:rsidRPr="00000CBA" w:rsidRDefault="00000CBA" w:rsidP="00000CBA">
      <w:r w:rsidRPr="00000CBA">
        <w:rPr>
          <w:rFonts w:hint="eastAsia"/>
        </w:rPr>
        <w:t>题干</w:t>
      </w:r>
    </w:p>
    <w:p w14:paraId="0C291EF8" w14:textId="77777777" w:rsidR="00000CBA" w:rsidRPr="00000CBA" w:rsidRDefault="00000CBA" w:rsidP="00000CBA">
      <w:r w:rsidRPr="00000CBA">
        <w:rPr>
          <w:rFonts w:hint="eastAsia"/>
        </w:rPr>
        <w:lastRenderedPageBreak/>
        <w:t>电商金融模式的资金需求方，主要包括（</w:t>
      </w:r>
      <w:r w:rsidRPr="00000CBA">
        <w:rPr>
          <w:rFonts w:hint="eastAsia"/>
        </w:rPr>
        <w:t xml:space="preserve"> </w:t>
      </w:r>
      <w:r w:rsidRPr="00000CBA">
        <w:rPr>
          <w:rFonts w:hint="eastAsia"/>
        </w:rPr>
        <w:t>）</w:t>
      </w:r>
    </w:p>
    <w:p w14:paraId="2095C405" w14:textId="77777777" w:rsidR="00000CBA" w:rsidRPr="00000CBA" w:rsidRDefault="00000CBA" w:rsidP="00000CBA">
      <w:r w:rsidRPr="00000CBA">
        <w:rPr>
          <w:rFonts w:hint="eastAsia"/>
        </w:rPr>
        <w:t>选择一项或多项：</w:t>
      </w:r>
    </w:p>
    <w:p w14:paraId="2C8DC8F0" w14:textId="77777777" w:rsidR="00000CBA" w:rsidRPr="00000CBA" w:rsidRDefault="00000CBA" w:rsidP="00000CBA">
      <w:r w:rsidRPr="00000CBA">
        <w:rPr>
          <w:rFonts w:hint="eastAsia"/>
        </w:rPr>
        <w:t xml:space="preserve">a. </w:t>
      </w:r>
      <w:r w:rsidRPr="00000CBA">
        <w:rPr>
          <w:rFonts w:hint="eastAsia"/>
        </w:rPr>
        <w:t>产品供应商</w:t>
      </w:r>
    </w:p>
    <w:p w14:paraId="56625FD9" w14:textId="77777777" w:rsidR="00000CBA" w:rsidRPr="00000CBA" w:rsidRDefault="00000CBA" w:rsidP="00000CBA">
      <w:r w:rsidRPr="00000CBA">
        <w:rPr>
          <w:rFonts w:hint="eastAsia"/>
        </w:rPr>
        <w:t xml:space="preserve">b. </w:t>
      </w:r>
      <w:r w:rsidRPr="00000CBA">
        <w:rPr>
          <w:rFonts w:hint="eastAsia"/>
        </w:rPr>
        <w:t>典当行</w:t>
      </w:r>
    </w:p>
    <w:p w14:paraId="1703FEAC" w14:textId="77777777" w:rsidR="00000CBA" w:rsidRPr="00000CBA" w:rsidRDefault="00000CBA" w:rsidP="00000CBA">
      <w:r w:rsidRPr="00000CBA">
        <w:rPr>
          <w:rFonts w:hint="eastAsia"/>
        </w:rPr>
        <w:t xml:space="preserve">c. </w:t>
      </w:r>
      <w:r w:rsidRPr="00000CBA">
        <w:rPr>
          <w:rFonts w:hint="eastAsia"/>
        </w:rPr>
        <w:t>消费者</w:t>
      </w:r>
    </w:p>
    <w:p w14:paraId="0F4DC31C" w14:textId="77777777" w:rsidR="00000CBA" w:rsidRPr="00000CBA" w:rsidRDefault="00000CBA" w:rsidP="00000CBA">
      <w:r w:rsidRPr="00000CBA">
        <w:rPr>
          <w:rFonts w:hint="eastAsia"/>
        </w:rPr>
        <w:t xml:space="preserve">d. </w:t>
      </w:r>
      <w:r w:rsidRPr="00000CBA">
        <w:rPr>
          <w:rFonts w:hint="eastAsia"/>
        </w:rPr>
        <w:t>卖家</w:t>
      </w:r>
    </w:p>
    <w:p w14:paraId="3542CC9C" w14:textId="77777777" w:rsidR="00000CBA" w:rsidRPr="00000CBA" w:rsidRDefault="00000CBA" w:rsidP="00000CBA">
      <w:r w:rsidRPr="00000CBA">
        <w:rPr>
          <w:rFonts w:hint="eastAsia"/>
        </w:rPr>
        <w:t xml:space="preserve">e. </w:t>
      </w:r>
      <w:r w:rsidRPr="00000CBA">
        <w:rPr>
          <w:rFonts w:hint="eastAsia"/>
        </w:rPr>
        <w:t>商业银行</w:t>
      </w:r>
    </w:p>
    <w:p w14:paraId="5EB0426E" w14:textId="77777777" w:rsidR="00000CBA" w:rsidRPr="00000CBA" w:rsidRDefault="00000CBA" w:rsidP="00000CBA">
      <w:r w:rsidRPr="00000CBA">
        <w:rPr>
          <w:rFonts w:hint="eastAsia"/>
        </w:rPr>
        <w:t>反馈</w:t>
      </w:r>
    </w:p>
    <w:p w14:paraId="2AF153EC" w14:textId="77777777" w:rsidR="00000CBA" w:rsidRPr="00000CBA" w:rsidRDefault="00000CBA" w:rsidP="00000CBA">
      <w:r w:rsidRPr="00000CBA">
        <w:rPr>
          <w:rFonts w:hint="eastAsia"/>
        </w:rPr>
        <w:t>正确答案是：卖家</w:t>
      </w:r>
      <w:r w:rsidRPr="00000CBA">
        <w:rPr>
          <w:rFonts w:hint="eastAsia"/>
        </w:rPr>
        <w:t xml:space="preserve">, </w:t>
      </w:r>
      <w:r w:rsidRPr="00000CBA">
        <w:rPr>
          <w:rFonts w:hint="eastAsia"/>
        </w:rPr>
        <w:t>产品供应商</w:t>
      </w:r>
      <w:r w:rsidRPr="00000CBA">
        <w:rPr>
          <w:rFonts w:hint="eastAsia"/>
        </w:rPr>
        <w:t xml:space="preserve">, </w:t>
      </w:r>
      <w:r w:rsidRPr="00000CBA">
        <w:rPr>
          <w:rFonts w:hint="eastAsia"/>
        </w:rPr>
        <w:t>消费者</w:t>
      </w:r>
    </w:p>
    <w:p w14:paraId="072D5609" w14:textId="77777777" w:rsidR="00000CBA" w:rsidRPr="00000CBA" w:rsidRDefault="00000CBA" w:rsidP="00000CBA">
      <w:r w:rsidRPr="00000CBA">
        <w:rPr>
          <w:rFonts w:hint="eastAsia"/>
        </w:rPr>
        <w:t>题目</w:t>
      </w:r>
      <w:r w:rsidRPr="00000CBA">
        <w:rPr>
          <w:rFonts w:hint="eastAsia"/>
        </w:rPr>
        <w:t>7</w:t>
      </w:r>
    </w:p>
    <w:p w14:paraId="714A4DD1" w14:textId="77777777" w:rsidR="00000CBA" w:rsidRPr="00000CBA" w:rsidRDefault="00000CBA" w:rsidP="00000CBA">
      <w:r w:rsidRPr="00000CBA">
        <w:rPr>
          <w:rFonts w:hint="eastAsia"/>
        </w:rPr>
        <w:t>未回答</w:t>
      </w:r>
    </w:p>
    <w:p w14:paraId="4A982DC2" w14:textId="77777777" w:rsidR="00000CBA" w:rsidRPr="00000CBA" w:rsidRDefault="00000CBA" w:rsidP="00000CBA">
      <w:r w:rsidRPr="00000CBA">
        <w:rPr>
          <w:rFonts w:hint="eastAsia"/>
        </w:rPr>
        <w:t>满分</w:t>
      </w:r>
      <w:r w:rsidRPr="00000CBA">
        <w:rPr>
          <w:rFonts w:hint="eastAsia"/>
        </w:rPr>
        <w:t>4.00</w:t>
      </w:r>
    </w:p>
    <w:p w14:paraId="4B20356E" w14:textId="77777777" w:rsidR="00000CBA" w:rsidRPr="00000CBA" w:rsidRDefault="00000CBA" w:rsidP="00000CBA">
      <w:r w:rsidRPr="00000CBA">
        <w:rPr>
          <w:rFonts w:hint="eastAsia"/>
        </w:rPr>
        <w:t>未标记标记题目</w:t>
      </w:r>
    </w:p>
    <w:p w14:paraId="2DAEA184" w14:textId="77777777" w:rsidR="00000CBA" w:rsidRPr="00000CBA" w:rsidRDefault="00000CBA" w:rsidP="00000CBA">
      <w:r w:rsidRPr="00000CBA">
        <w:rPr>
          <w:rFonts w:hint="eastAsia"/>
        </w:rPr>
        <w:t>题干</w:t>
      </w:r>
    </w:p>
    <w:p w14:paraId="1F7715A7" w14:textId="77777777" w:rsidR="00000CBA" w:rsidRPr="00000CBA" w:rsidRDefault="00000CBA" w:rsidP="00000CBA">
      <w:r w:rsidRPr="00000CBA">
        <w:rPr>
          <w:rFonts w:hint="eastAsia"/>
        </w:rPr>
        <w:t>电商金融平台提供资金的方式有（</w:t>
      </w:r>
      <w:r w:rsidRPr="00000CBA">
        <w:rPr>
          <w:rFonts w:hint="eastAsia"/>
        </w:rPr>
        <w:t xml:space="preserve"> </w:t>
      </w:r>
      <w:r w:rsidRPr="00000CBA">
        <w:rPr>
          <w:rFonts w:hint="eastAsia"/>
        </w:rPr>
        <w:t>）</w:t>
      </w:r>
    </w:p>
    <w:p w14:paraId="36867332" w14:textId="77777777" w:rsidR="00000CBA" w:rsidRPr="00000CBA" w:rsidRDefault="00000CBA" w:rsidP="00000CBA">
      <w:r w:rsidRPr="00000CBA">
        <w:rPr>
          <w:rFonts w:hint="eastAsia"/>
        </w:rPr>
        <w:t>选择一项或多项：</w:t>
      </w:r>
    </w:p>
    <w:p w14:paraId="5EFE2299" w14:textId="77777777" w:rsidR="00000CBA" w:rsidRPr="00000CBA" w:rsidRDefault="00000CBA" w:rsidP="00000CBA">
      <w:r w:rsidRPr="00000CBA">
        <w:rPr>
          <w:rFonts w:hint="eastAsia"/>
        </w:rPr>
        <w:t xml:space="preserve">a. </w:t>
      </w:r>
      <w:r w:rsidRPr="00000CBA">
        <w:rPr>
          <w:rFonts w:hint="eastAsia"/>
        </w:rPr>
        <w:t>电商平台拥有银行牌照，具有吸收资金功能，用融得的资金提供贷款</w:t>
      </w:r>
    </w:p>
    <w:p w14:paraId="568234D4" w14:textId="77777777" w:rsidR="00000CBA" w:rsidRPr="00000CBA" w:rsidRDefault="00000CBA" w:rsidP="00000CBA">
      <w:r w:rsidRPr="00000CBA">
        <w:rPr>
          <w:rFonts w:hint="eastAsia"/>
        </w:rPr>
        <w:t xml:space="preserve">b. </w:t>
      </w:r>
      <w:r w:rsidRPr="00000CBA">
        <w:rPr>
          <w:rFonts w:hint="eastAsia"/>
        </w:rPr>
        <w:t>电商平台自身提供资金，电商平台成立小额贷款公司提供资金</w:t>
      </w:r>
    </w:p>
    <w:p w14:paraId="5C317C69" w14:textId="77777777" w:rsidR="00000CBA" w:rsidRPr="00000CBA" w:rsidRDefault="00000CBA" w:rsidP="00000CBA">
      <w:r w:rsidRPr="00000CBA">
        <w:rPr>
          <w:rFonts w:hint="eastAsia"/>
        </w:rPr>
        <w:t xml:space="preserve">c. </w:t>
      </w:r>
      <w:r w:rsidRPr="00000CBA">
        <w:rPr>
          <w:rFonts w:hint="eastAsia"/>
        </w:rPr>
        <w:t>电商平台作为信贷平台市场，为平台上各类用户的贷款提供信用评估，包括担保，让各类投资者在此信贷平台市场上进行投资交易，直接连接投资者和资金需求方</w:t>
      </w:r>
    </w:p>
    <w:p w14:paraId="717EA85A" w14:textId="77777777" w:rsidR="00000CBA" w:rsidRPr="00000CBA" w:rsidRDefault="00000CBA" w:rsidP="00000CBA">
      <w:r w:rsidRPr="00000CBA">
        <w:rPr>
          <w:rFonts w:hint="eastAsia"/>
        </w:rPr>
        <w:t xml:space="preserve">d. </w:t>
      </w:r>
      <w:r w:rsidRPr="00000CBA">
        <w:rPr>
          <w:rFonts w:hint="eastAsia"/>
        </w:rPr>
        <w:t>电商平台利用大数据为银行等金融机构做担保，由银行提供资金，走金融服务模式</w:t>
      </w:r>
    </w:p>
    <w:p w14:paraId="230D673A" w14:textId="77777777" w:rsidR="00000CBA" w:rsidRPr="00000CBA" w:rsidRDefault="00000CBA" w:rsidP="00000CBA">
      <w:r w:rsidRPr="00000CBA">
        <w:rPr>
          <w:rFonts w:hint="eastAsia"/>
        </w:rPr>
        <w:t xml:space="preserve">e. </w:t>
      </w:r>
      <w:r w:rsidRPr="00000CBA">
        <w:rPr>
          <w:rFonts w:hint="eastAsia"/>
        </w:rPr>
        <w:t>发行债券</w:t>
      </w:r>
    </w:p>
    <w:p w14:paraId="543DF083" w14:textId="77777777" w:rsidR="00000CBA" w:rsidRPr="00000CBA" w:rsidRDefault="00000CBA" w:rsidP="00000CBA">
      <w:r w:rsidRPr="00000CBA">
        <w:rPr>
          <w:rFonts w:hint="eastAsia"/>
        </w:rPr>
        <w:t>反馈</w:t>
      </w:r>
    </w:p>
    <w:p w14:paraId="6740C6A0" w14:textId="77777777" w:rsidR="00000CBA" w:rsidRPr="00000CBA" w:rsidRDefault="00000CBA" w:rsidP="00000CBA">
      <w:r w:rsidRPr="00000CBA">
        <w:rPr>
          <w:rFonts w:hint="eastAsia"/>
        </w:rPr>
        <w:t>正确答案是：电商平台自身提供资金，电商平台成立小额贷款公司提供资金</w:t>
      </w:r>
      <w:r w:rsidRPr="00000CBA">
        <w:rPr>
          <w:rFonts w:hint="eastAsia"/>
        </w:rPr>
        <w:t xml:space="preserve">, </w:t>
      </w:r>
      <w:r w:rsidRPr="00000CBA">
        <w:rPr>
          <w:rFonts w:hint="eastAsia"/>
        </w:rPr>
        <w:t>电商平台利用大数据为银行等金融机构做担保，由银行提供资金，走金融服务模式</w:t>
      </w:r>
      <w:r w:rsidRPr="00000CBA">
        <w:rPr>
          <w:rFonts w:hint="eastAsia"/>
        </w:rPr>
        <w:t xml:space="preserve">, </w:t>
      </w:r>
      <w:r w:rsidRPr="00000CBA">
        <w:rPr>
          <w:rFonts w:hint="eastAsia"/>
        </w:rPr>
        <w:t>电商平台拥有银行牌照，具有吸收资金功能，用融得的资金提供贷款</w:t>
      </w:r>
      <w:r w:rsidRPr="00000CBA">
        <w:rPr>
          <w:rFonts w:hint="eastAsia"/>
        </w:rPr>
        <w:t xml:space="preserve">, </w:t>
      </w:r>
      <w:r w:rsidRPr="00000CBA">
        <w:rPr>
          <w:rFonts w:hint="eastAsia"/>
        </w:rPr>
        <w:t>电商平台作为信贷平台市场，为平台上各类用户的贷款提供信用评估，包括担保，让各类投资者在此信贷平台市场上进行投资交易，直接连接投资者和资金需求方</w:t>
      </w:r>
    </w:p>
    <w:p w14:paraId="3B10DDB0" w14:textId="77777777" w:rsidR="00000CBA" w:rsidRPr="00000CBA" w:rsidRDefault="00000CBA" w:rsidP="00000CBA">
      <w:r w:rsidRPr="00000CBA">
        <w:rPr>
          <w:rFonts w:hint="eastAsia"/>
        </w:rPr>
        <w:t>题目</w:t>
      </w:r>
      <w:r w:rsidRPr="00000CBA">
        <w:rPr>
          <w:rFonts w:hint="eastAsia"/>
        </w:rPr>
        <w:t>8</w:t>
      </w:r>
    </w:p>
    <w:p w14:paraId="1115828E" w14:textId="77777777" w:rsidR="00000CBA" w:rsidRPr="00000CBA" w:rsidRDefault="00000CBA" w:rsidP="00000CBA">
      <w:r w:rsidRPr="00000CBA">
        <w:rPr>
          <w:rFonts w:hint="eastAsia"/>
        </w:rPr>
        <w:t>未回答</w:t>
      </w:r>
    </w:p>
    <w:p w14:paraId="013E3E5B" w14:textId="77777777" w:rsidR="00000CBA" w:rsidRPr="00000CBA" w:rsidRDefault="00000CBA" w:rsidP="00000CBA">
      <w:r w:rsidRPr="00000CBA">
        <w:rPr>
          <w:rFonts w:hint="eastAsia"/>
        </w:rPr>
        <w:t>满分</w:t>
      </w:r>
      <w:r w:rsidRPr="00000CBA">
        <w:rPr>
          <w:rFonts w:hint="eastAsia"/>
        </w:rPr>
        <w:t>4.00</w:t>
      </w:r>
    </w:p>
    <w:p w14:paraId="4BEAE873" w14:textId="77777777" w:rsidR="00000CBA" w:rsidRPr="00000CBA" w:rsidRDefault="00000CBA" w:rsidP="00000CBA">
      <w:r w:rsidRPr="00000CBA">
        <w:rPr>
          <w:rFonts w:hint="eastAsia"/>
        </w:rPr>
        <w:t>未标记标记题目</w:t>
      </w:r>
    </w:p>
    <w:p w14:paraId="0DE450E2" w14:textId="77777777" w:rsidR="00000CBA" w:rsidRPr="00000CBA" w:rsidRDefault="00000CBA" w:rsidP="00000CBA">
      <w:r w:rsidRPr="00000CBA">
        <w:rPr>
          <w:rFonts w:hint="eastAsia"/>
        </w:rPr>
        <w:t>题干</w:t>
      </w:r>
    </w:p>
    <w:p w14:paraId="0AFFA986" w14:textId="77777777" w:rsidR="00000CBA" w:rsidRPr="00000CBA" w:rsidRDefault="00000CBA" w:rsidP="00000CBA">
      <w:r w:rsidRPr="00000CBA">
        <w:rPr>
          <w:rFonts w:hint="eastAsia"/>
        </w:rPr>
        <w:t>目前电商金融的发展现状是（</w:t>
      </w:r>
      <w:r w:rsidRPr="00000CBA">
        <w:rPr>
          <w:rFonts w:hint="eastAsia"/>
        </w:rPr>
        <w:t xml:space="preserve"> </w:t>
      </w:r>
      <w:r w:rsidRPr="00000CBA">
        <w:rPr>
          <w:rFonts w:hint="eastAsia"/>
        </w:rPr>
        <w:t>）</w:t>
      </w:r>
    </w:p>
    <w:p w14:paraId="0D172EBB" w14:textId="77777777" w:rsidR="00000CBA" w:rsidRPr="00000CBA" w:rsidRDefault="00000CBA" w:rsidP="00000CBA">
      <w:r w:rsidRPr="00000CBA">
        <w:rPr>
          <w:rFonts w:hint="eastAsia"/>
        </w:rPr>
        <w:t>选择一项或多项：</w:t>
      </w:r>
    </w:p>
    <w:p w14:paraId="4D68867D" w14:textId="77777777" w:rsidR="00000CBA" w:rsidRPr="00000CBA" w:rsidRDefault="00000CBA" w:rsidP="00000CBA">
      <w:r w:rsidRPr="00000CBA">
        <w:rPr>
          <w:rFonts w:hint="eastAsia"/>
        </w:rPr>
        <w:t xml:space="preserve">a. </w:t>
      </w:r>
      <w:r w:rsidRPr="00000CBA">
        <w:rPr>
          <w:rFonts w:hint="eastAsia"/>
        </w:rPr>
        <w:t>信息独有，降低风险</w:t>
      </w:r>
    </w:p>
    <w:p w14:paraId="3DFC38FC" w14:textId="77777777" w:rsidR="00000CBA" w:rsidRPr="00000CBA" w:rsidRDefault="00000CBA" w:rsidP="00000CBA">
      <w:r w:rsidRPr="00000CBA">
        <w:rPr>
          <w:rFonts w:hint="eastAsia"/>
        </w:rPr>
        <w:t xml:space="preserve">b. </w:t>
      </w:r>
      <w:r w:rsidRPr="00000CBA">
        <w:rPr>
          <w:rFonts w:hint="eastAsia"/>
        </w:rPr>
        <w:t>电子商务发展迅猛</w:t>
      </w:r>
    </w:p>
    <w:p w14:paraId="1022F1A5" w14:textId="77777777" w:rsidR="00000CBA" w:rsidRPr="00000CBA" w:rsidRDefault="00000CBA" w:rsidP="00000CBA">
      <w:r w:rsidRPr="00000CBA">
        <w:rPr>
          <w:rFonts w:hint="eastAsia"/>
        </w:rPr>
        <w:t xml:space="preserve">c. </w:t>
      </w:r>
      <w:r w:rsidRPr="00000CBA">
        <w:rPr>
          <w:rFonts w:hint="eastAsia"/>
        </w:rPr>
        <w:t>中小企业小额贷款需求较高</w:t>
      </w:r>
    </w:p>
    <w:p w14:paraId="279CEF1B" w14:textId="77777777" w:rsidR="00000CBA" w:rsidRPr="00000CBA" w:rsidRDefault="00000CBA" w:rsidP="00000CBA">
      <w:r w:rsidRPr="00000CBA">
        <w:rPr>
          <w:rFonts w:hint="eastAsia"/>
        </w:rPr>
        <w:t xml:space="preserve">d. </w:t>
      </w:r>
      <w:r w:rsidRPr="00000CBA">
        <w:rPr>
          <w:rFonts w:hint="eastAsia"/>
        </w:rPr>
        <w:t>电商金融交易成本低</w:t>
      </w:r>
    </w:p>
    <w:p w14:paraId="4A8DA012" w14:textId="77777777" w:rsidR="00000CBA" w:rsidRPr="00000CBA" w:rsidRDefault="00000CBA" w:rsidP="00000CBA">
      <w:r w:rsidRPr="00000CBA">
        <w:rPr>
          <w:rFonts w:hint="eastAsia"/>
        </w:rPr>
        <w:t xml:space="preserve">e. </w:t>
      </w:r>
      <w:r w:rsidRPr="00000CBA">
        <w:rPr>
          <w:rFonts w:hint="eastAsia"/>
        </w:rPr>
        <w:t>中小企业融资难</w:t>
      </w:r>
    </w:p>
    <w:p w14:paraId="3642B465" w14:textId="77777777" w:rsidR="00000CBA" w:rsidRPr="00000CBA" w:rsidRDefault="00000CBA" w:rsidP="00000CBA">
      <w:r w:rsidRPr="00000CBA">
        <w:rPr>
          <w:rFonts w:hint="eastAsia"/>
        </w:rPr>
        <w:t>反馈</w:t>
      </w:r>
    </w:p>
    <w:p w14:paraId="380F6913" w14:textId="77777777" w:rsidR="00000CBA" w:rsidRPr="00000CBA" w:rsidRDefault="00000CBA" w:rsidP="00000CBA">
      <w:r w:rsidRPr="00000CBA">
        <w:rPr>
          <w:rFonts w:hint="eastAsia"/>
        </w:rPr>
        <w:t>正确答案是：电子商务发展迅猛</w:t>
      </w:r>
      <w:r w:rsidRPr="00000CBA">
        <w:rPr>
          <w:rFonts w:hint="eastAsia"/>
        </w:rPr>
        <w:t xml:space="preserve">, </w:t>
      </w:r>
      <w:r w:rsidRPr="00000CBA">
        <w:rPr>
          <w:rFonts w:hint="eastAsia"/>
        </w:rPr>
        <w:t>中小企业融资难</w:t>
      </w:r>
      <w:r w:rsidRPr="00000CBA">
        <w:rPr>
          <w:rFonts w:hint="eastAsia"/>
        </w:rPr>
        <w:t xml:space="preserve">, </w:t>
      </w:r>
      <w:r w:rsidRPr="00000CBA">
        <w:rPr>
          <w:rFonts w:hint="eastAsia"/>
        </w:rPr>
        <w:t>电商金融交易成本低</w:t>
      </w:r>
    </w:p>
    <w:p w14:paraId="423EC456" w14:textId="77777777" w:rsidR="00000CBA" w:rsidRPr="00000CBA" w:rsidRDefault="00000CBA" w:rsidP="00000CBA">
      <w:r w:rsidRPr="00000CBA">
        <w:rPr>
          <w:rFonts w:hint="eastAsia"/>
        </w:rPr>
        <w:t>题目</w:t>
      </w:r>
      <w:r w:rsidRPr="00000CBA">
        <w:rPr>
          <w:rFonts w:hint="eastAsia"/>
        </w:rPr>
        <w:t>9</w:t>
      </w:r>
    </w:p>
    <w:p w14:paraId="7CFEE730" w14:textId="77777777" w:rsidR="00000CBA" w:rsidRPr="00000CBA" w:rsidRDefault="00000CBA" w:rsidP="00000CBA">
      <w:r w:rsidRPr="00000CBA">
        <w:rPr>
          <w:rFonts w:hint="eastAsia"/>
        </w:rPr>
        <w:t>未回答</w:t>
      </w:r>
    </w:p>
    <w:p w14:paraId="59F8155F" w14:textId="77777777" w:rsidR="00000CBA" w:rsidRPr="00000CBA" w:rsidRDefault="00000CBA" w:rsidP="00000CBA">
      <w:r w:rsidRPr="00000CBA">
        <w:rPr>
          <w:rFonts w:hint="eastAsia"/>
        </w:rPr>
        <w:lastRenderedPageBreak/>
        <w:t>满分</w:t>
      </w:r>
      <w:r w:rsidRPr="00000CBA">
        <w:rPr>
          <w:rFonts w:hint="eastAsia"/>
        </w:rPr>
        <w:t>4.00</w:t>
      </w:r>
    </w:p>
    <w:p w14:paraId="1D58BDF2" w14:textId="77777777" w:rsidR="00000CBA" w:rsidRPr="00000CBA" w:rsidRDefault="00000CBA" w:rsidP="00000CBA">
      <w:r w:rsidRPr="00000CBA">
        <w:rPr>
          <w:rFonts w:hint="eastAsia"/>
        </w:rPr>
        <w:t>未标记标记题目</w:t>
      </w:r>
    </w:p>
    <w:p w14:paraId="707BBDFC" w14:textId="77777777" w:rsidR="00000CBA" w:rsidRPr="00000CBA" w:rsidRDefault="00000CBA" w:rsidP="00000CBA">
      <w:r w:rsidRPr="00000CBA">
        <w:rPr>
          <w:rFonts w:hint="eastAsia"/>
        </w:rPr>
        <w:t>题干</w:t>
      </w:r>
    </w:p>
    <w:p w14:paraId="56345AEA" w14:textId="77777777" w:rsidR="00000CBA" w:rsidRPr="00000CBA" w:rsidRDefault="00000CBA" w:rsidP="00000CBA">
      <w:r w:rsidRPr="00000CBA">
        <w:rPr>
          <w:rFonts w:hint="eastAsia"/>
        </w:rPr>
        <w:t>以阿里小贷为代表的平台模式的关键业务及特点是（</w:t>
      </w:r>
      <w:r w:rsidRPr="00000CBA">
        <w:rPr>
          <w:rFonts w:hint="eastAsia"/>
        </w:rPr>
        <w:t xml:space="preserve"> </w:t>
      </w:r>
      <w:r w:rsidRPr="00000CBA">
        <w:rPr>
          <w:rFonts w:hint="eastAsia"/>
        </w:rPr>
        <w:t>）</w:t>
      </w:r>
    </w:p>
    <w:p w14:paraId="3190B247" w14:textId="77777777" w:rsidR="00000CBA" w:rsidRPr="00000CBA" w:rsidRDefault="00000CBA" w:rsidP="00000CBA">
      <w:r w:rsidRPr="00000CBA">
        <w:rPr>
          <w:rFonts w:hint="eastAsia"/>
        </w:rPr>
        <w:t>选择一项或多项：</w:t>
      </w:r>
    </w:p>
    <w:p w14:paraId="17141D85" w14:textId="77777777" w:rsidR="00000CBA" w:rsidRPr="00000CBA" w:rsidRDefault="00000CBA" w:rsidP="00000CBA">
      <w:r w:rsidRPr="00000CBA">
        <w:rPr>
          <w:rFonts w:hint="eastAsia"/>
        </w:rPr>
        <w:t xml:space="preserve">a. </w:t>
      </w:r>
      <w:r w:rsidRPr="00000CBA">
        <w:rPr>
          <w:rFonts w:hint="eastAsia"/>
        </w:rPr>
        <w:t>申请方便，审核快速</w:t>
      </w:r>
    </w:p>
    <w:p w14:paraId="79BD34FB" w14:textId="77777777" w:rsidR="00000CBA" w:rsidRPr="00000CBA" w:rsidRDefault="00000CBA" w:rsidP="00000CBA">
      <w:r w:rsidRPr="00000CBA">
        <w:rPr>
          <w:rFonts w:hint="eastAsia"/>
        </w:rPr>
        <w:t xml:space="preserve">b. </w:t>
      </w:r>
      <w:r w:rsidRPr="00000CBA">
        <w:rPr>
          <w:rFonts w:hint="eastAsia"/>
        </w:rPr>
        <w:t>只需少量担保</w:t>
      </w:r>
    </w:p>
    <w:p w14:paraId="6AA66DD4" w14:textId="77777777" w:rsidR="00000CBA" w:rsidRPr="00000CBA" w:rsidRDefault="00000CBA" w:rsidP="00000CBA">
      <w:r w:rsidRPr="00000CBA">
        <w:rPr>
          <w:rFonts w:hint="eastAsia"/>
        </w:rPr>
        <w:t xml:space="preserve">c. </w:t>
      </w:r>
      <w:r w:rsidRPr="00000CBA">
        <w:rPr>
          <w:rFonts w:hint="eastAsia"/>
        </w:rPr>
        <w:t>以数据挖掘为核心的小额贷款服务</w:t>
      </w:r>
    </w:p>
    <w:p w14:paraId="0DD0468B" w14:textId="77777777" w:rsidR="00000CBA" w:rsidRPr="00000CBA" w:rsidRDefault="00000CBA" w:rsidP="00000CBA">
      <w:r w:rsidRPr="00000CBA">
        <w:rPr>
          <w:rFonts w:hint="eastAsia"/>
        </w:rPr>
        <w:t xml:space="preserve">d. </w:t>
      </w:r>
      <w:r w:rsidRPr="00000CBA">
        <w:rPr>
          <w:rFonts w:hint="eastAsia"/>
        </w:rPr>
        <w:t>利用海量数据资源进行客户的信用审核</w:t>
      </w:r>
    </w:p>
    <w:p w14:paraId="0A2F04E3" w14:textId="77777777" w:rsidR="00000CBA" w:rsidRPr="00000CBA" w:rsidRDefault="00000CBA" w:rsidP="00000CBA">
      <w:r w:rsidRPr="00000CBA">
        <w:rPr>
          <w:rFonts w:hint="eastAsia"/>
        </w:rPr>
        <w:t xml:space="preserve">e. </w:t>
      </w:r>
      <w:r w:rsidRPr="00000CBA">
        <w:rPr>
          <w:rFonts w:hint="eastAsia"/>
        </w:rPr>
        <w:t>随借随还</w:t>
      </w:r>
    </w:p>
    <w:p w14:paraId="48DB2965" w14:textId="77777777" w:rsidR="00000CBA" w:rsidRPr="00000CBA" w:rsidRDefault="00000CBA" w:rsidP="00000CBA">
      <w:r w:rsidRPr="00000CBA">
        <w:rPr>
          <w:rFonts w:hint="eastAsia"/>
        </w:rPr>
        <w:t>反馈</w:t>
      </w:r>
    </w:p>
    <w:p w14:paraId="1ACFD29F" w14:textId="77777777" w:rsidR="00000CBA" w:rsidRPr="00000CBA" w:rsidRDefault="00000CBA" w:rsidP="00000CBA">
      <w:r w:rsidRPr="00000CBA">
        <w:rPr>
          <w:rFonts w:hint="eastAsia"/>
        </w:rPr>
        <w:t>正确答案是：以数据挖掘为核心的小额贷款服务</w:t>
      </w:r>
      <w:r w:rsidRPr="00000CBA">
        <w:rPr>
          <w:rFonts w:hint="eastAsia"/>
        </w:rPr>
        <w:t xml:space="preserve">, </w:t>
      </w:r>
      <w:r w:rsidRPr="00000CBA">
        <w:rPr>
          <w:rFonts w:hint="eastAsia"/>
        </w:rPr>
        <w:t>利用海量数据资源进行客户的信用审核</w:t>
      </w:r>
      <w:r w:rsidRPr="00000CBA">
        <w:rPr>
          <w:rFonts w:hint="eastAsia"/>
        </w:rPr>
        <w:t xml:space="preserve">, </w:t>
      </w:r>
      <w:r w:rsidRPr="00000CBA">
        <w:rPr>
          <w:rFonts w:hint="eastAsia"/>
        </w:rPr>
        <w:t>申请方便，审核快速</w:t>
      </w:r>
      <w:r w:rsidRPr="00000CBA">
        <w:rPr>
          <w:rFonts w:hint="eastAsia"/>
        </w:rPr>
        <w:t xml:space="preserve">, </w:t>
      </w:r>
      <w:r w:rsidRPr="00000CBA">
        <w:rPr>
          <w:rFonts w:hint="eastAsia"/>
        </w:rPr>
        <w:t>随借随还</w:t>
      </w:r>
    </w:p>
    <w:p w14:paraId="31CFE9D1" w14:textId="77777777" w:rsidR="00000CBA" w:rsidRPr="00000CBA" w:rsidRDefault="00000CBA" w:rsidP="00000CBA">
      <w:r w:rsidRPr="00000CBA">
        <w:rPr>
          <w:rFonts w:hint="eastAsia"/>
        </w:rPr>
        <w:t>题目</w:t>
      </w:r>
      <w:r w:rsidRPr="00000CBA">
        <w:rPr>
          <w:rFonts w:hint="eastAsia"/>
        </w:rPr>
        <w:t>10</w:t>
      </w:r>
    </w:p>
    <w:p w14:paraId="1049B86B" w14:textId="77777777" w:rsidR="00000CBA" w:rsidRPr="00000CBA" w:rsidRDefault="00000CBA" w:rsidP="00000CBA">
      <w:r w:rsidRPr="00000CBA">
        <w:rPr>
          <w:rFonts w:hint="eastAsia"/>
        </w:rPr>
        <w:t>未回答</w:t>
      </w:r>
    </w:p>
    <w:p w14:paraId="77348AE7" w14:textId="77777777" w:rsidR="00000CBA" w:rsidRPr="00000CBA" w:rsidRDefault="00000CBA" w:rsidP="00000CBA">
      <w:r w:rsidRPr="00000CBA">
        <w:rPr>
          <w:rFonts w:hint="eastAsia"/>
        </w:rPr>
        <w:t>满分</w:t>
      </w:r>
      <w:r w:rsidRPr="00000CBA">
        <w:rPr>
          <w:rFonts w:hint="eastAsia"/>
        </w:rPr>
        <w:t>4.00</w:t>
      </w:r>
    </w:p>
    <w:p w14:paraId="35C1BC4D" w14:textId="77777777" w:rsidR="00000CBA" w:rsidRPr="00000CBA" w:rsidRDefault="00000CBA" w:rsidP="00000CBA">
      <w:r w:rsidRPr="00000CBA">
        <w:rPr>
          <w:rFonts w:hint="eastAsia"/>
        </w:rPr>
        <w:t>未标记标记题目</w:t>
      </w:r>
    </w:p>
    <w:p w14:paraId="64619D87" w14:textId="77777777" w:rsidR="00000CBA" w:rsidRPr="00000CBA" w:rsidRDefault="00000CBA" w:rsidP="00000CBA">
      <w:r w:rsidRPr="00000CBA">
        <w:rPr>
          <w:rFonts w:hint="eastAsia"/>
        </w:rPr>
        <w:t>题干</w:t>
      </w:r>
    </w:p>
    <w:p w14:paraId="0FE52FCB" w14:textId="77777777" w:rsidR="00000CBA" w:rsidRPr="00000CBA" w:rsidRDefault="00000CBA" w:rsidP="00000CBA">
      <w:r w:rsidRPr="00000CBA">
        <w:rPr>
          <w:rFonts w:hint="eastAsia"/>
        </w:rPr>
        <w:t>阿里小贷的风险管理主要有以下及个特点（</w:t>
      </w:r>
      <w:r w:rsidRPr="00000CBA">
        <w:rPr>
          <w:rFonts w:hint="eastAsia"/>
        </w:rPr>
        <w:t xml:space="preserve"> </w:t>
      </w:r>
      <w:r w:rsidRPr="00000CBA">
        <w:rPr>
          <w:rFonts w:hint="eastAsia"/>
        </w:rPr>
        <w:t>）</w:t>
      </w:r>
    </w:p>
    <w:p w14:paraId="666739DD" w14:textId="77777777" w:rsidR="00000CBA" w:rsidRPr="00000CBA" w:rsidRDefault="00000CBA" w:rsidP="00000CBA">
      <w:r w:rsidRPr="00000CBA">
        <w:rPr>
          <w:rFonts w:hint="eastAsia"/>
        </w:rPr>
        <w:t>选择一项或多项：</w:t>
      </w:r>
    </w:p>
    <w:p w14:paraId="2123B931" w14:textId="77777777" w:rsidR="00000CBA" w:rsidRPr="00000CBA" w:rsidRDefault="00000CBA" w:rsidP="00000CBA">
      <w:r w:rsidRPr="00000CBA">
        <w:rPr>
          <w:rFonts w:hint="eastAsia"/>
        </w:rPr>
        <w:t xml:space="preserve">a. </w:t>
      </w:r>
      <w:r w:rsidRPr="00000CBA">
        <w:rPr>
          <w:rFonts w:hint="eastAsia"/>
        </w:rPr>
        <w:t>阿里小贷以网店未来的收益作为抵押</w:t>
      </w:r>
    </w:p>
    <w:p w14:paraId="72844179" w14:textId="77777777" w:rsidR="00000CBA" w:rsidRPr="00000CBA" w:rsidRDefault="00000CBA" w:rsidP="00000CBA">
      <w:r w:rsidRPr="00000CBA">
        <w:rPr>
          <w:rFonts w:hint="eastAsia"/>
        </w:rPr>
        <w:t xml:space="preserve">b. </w:t>
      </w:r>
      <w:r w:rsidRPr="00000CBA">
        <w:rPr>
          <w:rFonts w:hint="eastAsia"/>
        </w:rPr>
        <w:t>拥有网商大量的交易信息，具有相对成熟的信用评价体系以及较完整的交易数据库。</w:t>
      </w:r>
    </w:p>
    <w:p w14:paraId="56D0B365" w14:textId="77777777" w:rsidR="00000CBA" w:rsidRPr="00000CBA" w:rsidRDefault="00000CBA" w:rsidP="00000CBA">
      <w:r w:rsidRPr="00000CBA">
        <w:rPr>
          <w:rFonts w:hint="eastAsia"/>
        </w:rPr>
        <w:t xml:space="preserve">c. </w:t>
      </w:r>
      <w:r w:rsidRPr="00000CBA">
        <w:rPr>
          <w:rFonts w:hint="eastAsia"/>
        </w:rPr>
        <w:t>严格的借款人资格限定，阿里小贷的申请人限定为诚信通会员和中国供应商会员。</w:t>
      </w:r>
    </w:p>
    <w:p w14:paraId="1F7F0E06" w14:textId="77777777" w:rsidR="00000CBA" w:rsidRPr="00000CBA" w:rsidRDefault="00000CBA" w:rsidP="00000CBA">
      <w:r w:rsidRPr="00000CBA">
        <w:rPr>
          <w:rFonts w:hint="eastAsia"/>
        </w:rPr>
        <w:t xml:space="preserve">d. </w:t>
      </w:r>
      <w:r w:rsidRPr="00000CBA">
        <w:rPr>
          <w:rFonts w:hint="eastAsia"/>
        </w:rPr>
        <w:t>阿里小贷利用各网络平台信息互通的优势来了解客户</w:t>
      </w:r>
    </w:p>
    <w:p w14:paraId="6849B7F8" w14:textId="77777777" w:rsidR="00000CBA" w:rsidRPr="00000CBA" w:rsidRDefault="00000CBA" w:rsidP="00000CBA">
      <w:r w:rsidRPr="00000CBA">
        <w:rPr>
          <w:rFonts w:hint="eastAsia"/>
        </w:rPr>
        <w:t xml:space="preserve">e. </w:t>
      </w:r>
      <w:r w:rsidRPr="00000CBA">
        <w:rPr>
          <w:rFonts w:hint="eastAsia"/>
        </w:rPr>
        <w:t>阿里小贷放出的贷款直接打到支付宝账户中，使得阿里小贷可以监控资金的流向。</w:t>
      </w:r>
    </w:p>
    <w:p w14:paraId="6F23A358" w14:textId="77777777" w:rsidR="00000CBA" w:rsidRPr="00000CBA" w:rsidRDefault="00000CBA" w:rsidP="00000CBA">
      <w:r w:rsidRPr="00000CBA">
        <w:rPr>
          <w:rFonts w:hint="eastAsia"/>
        </w:rPr>
        <w:t>反馈</w:t>
      </w:r>
    </w:p>
    <w:p w14:paraId="453E69A5" w14:textId="77777777" w:rsidR="00000CBA" w:rsidRPr="00000CBA" w:rsidRDefault="00000CBA" w:rsidP="00000CBA">
      <w:r w:rsidRPr="00000CBA">
        <w:rPr>
          <w:rFonts w:hint="eastAsia"/>
        </w:rPr>
        <w:t>正确答案是：严格的借款人资格限定，阿里小贷的申请人限定为诚信通会员和中国供应商会员。</w:t>
      </w:r>
      <w:r w:rsidRPr="00000CBA">
        <w:rPr>
          <w:rFonts w:hint="eastAsia"/>
        </w:rPr>
        <w:t xml:space="preserve">, </w:t>
      </w:r>
      <w:r w:rsidRPr="00000CBA">
        <w:rPr>
          <w:rFonts w:hint="eastAsia"/>
        </w:rPr>
        <w:t>阿里小贷利用各网络平台信息互通的优势来了解客户</w:t>
      </w:r>
      <w:r w:rsidRPr="00000CBA">
        <w:rPr>
          <w:rFonts w:hint="eastAsia"/>
        </w:rPr>
        <w:t xml:space="preserve">, </w:t>
      </w:r>
      <w:r w:rsidRPr="00000CBA">
        <w:rPr>
          <w:rFonts w:hint="eastAsia"/>
        </w:rPr>
        <w:t>拥有网商大量的交易信息，具有相对成熟的信用评价体系以及较完整的交易数据库。</w:t>
      </w:r>
      <w:r w:rsidRPr="00000CBA">
        <w:rPr>
          <w:rFonts w:hint="eastAsia"/>
        </w:rPr>
        <w:t xml:space="preserve">, </w:t>
      </w:r>
      <w:r w:rsidRPr="00000CBA">
        <w:rPr>
          <w:rFonts w:hint="eastAsia"/>
        </w:rPr>
        <w:t>阿里小贷放出的贷款直接打到支付宝账户中，使得阿里小贷可以监控资金的流向。</w:t>
      </w:r>
      <w:r w:rsidRPr="00000CBA">
        <w:rPr>
          <w:rFonts w:hint="eastAsia"/>
        </w:rPr>
        <w:t xml:space="preserve">, </w:t>
      </w:r>
      <w:r w:rsidRPr="00000CBA">
        <w:rPr>
          <w:rFonts w:hint="eastAsia"/>
        </w:rPr>
        <w:t>阿里小贷以网店未来的收益作为抵押</w:t>
      </w:r>
    </w:p>
    <w:p w14:paraId="0667B064" w14:textId="77777777" w:rsidR="00000CBA" w:rsidRPr="00000CBA" w:rsidRDefault="00000CBA" w:rsidP="00000CBA">
      <w:r w:rsidRPr="00000CBA">
        <w:rPr>
          <w:rFonts w:hint="eastAsia"/>
        </w:rPr>
        <w:t>题目</w:t>
      </w:r>
      <w:r w:rsidRPr="00000CBA">
        <w:rPr>
          <w:rFonts w:hint="eastAsia"/>
        </w:rPr>
        <w:t>11</w:t>
      </w:r>
    </w:p>
    <w:p w14:paraId="52E6B0D0" w14:textId="77777777" w:rsidR="00000CBA" w:rsidRPr="00000CBA" w:rsidRDefault="00000CBA" w:rsidP="00000CBA">
      <w:r w:rsidRPr="00000CBA">
        <w:rPr>
          <w:rFonts w:hint="eastAsia"/>
        </w:rPr>
        <w:t>未回答</w:t>
      </w:r>
    </w:p>
    <w:p w14:paraId="7719F626" w14:textId="77777777" w:rsidR="00000CBA" w:rsidRPr="00000CBA" w:rsidRDefault="00000CBA" w:rsidP="00000CBA">
      <w:r w:rsidRPr="00000CBA">
        <w:rPr>
          <w:rFonts w:hint="eastAsia"/>
        </w:rPr>
        <w:t>满分</w:t>
      </w:r>
      <w:r w:rsidRPr="00000CBA">
        <w:rPr>
          <w:rFonts w:hint="eastAsia"/>
        </w:rPr>
        <w:t>3.00</w:t>
      </w:r>
    </w:p>
    <w:p w14:paraId="3A0500CC" w14:textId="77777777" w:rsidR="00000CBA" w:rsidRPr="00000CBA" w:rsidRDefault="00000CBA" w:rsidP="00000CBA">
      <w:r w:rsidRPr="00000CBA">
        <w:rPr>
          <w:rFonts w:hint="eastAsia"/>
        </w:rPr>
        <w:t>未标记标记题目</w:t>
      </w:r>
    </w:p>
    <w:p w14:paraId="6CFC68A6" w14:textId="77777777" w:rsidR="00000CBA" w:rsidRPr="00000CBA" w:rsidRDefault="00000CBA" w:rsidP="00000CBA">
      <w:r w:rsidRPr="00000CBA">
        <w:rPr>
          <w:rFonts w:hint="eastAsia"/>
        </w:rPr>
        <w:t>题干</w:t>
      </w:r>
    </w:p>
    <w:p w14:paraId="2A47A0A4" w14:textId="77777777" w:rsidR="00000CBA" w:rsidRPr="00000CBA" w:rsidRDefault="00000CBA" w:rsidP="00000CBA"/>
    <w:p w14:paraId="18EA82A1" w14:textId="77777777" w:rsidR="00000CBA" w:rsidRPr="00000CBA" w:rsidRDefault="00000CBA" w:rsidP="00000CBA">
      <w:r w:rsidRPr="00000CBA">
        <w:rPr>
          <w:rFonts w:hint="eastAsia"/>
        </w:rPr>
        <w:t>题目</w:t>
      </w:r>
      <w:r w:rsidRPr="00000CBA">
        <w:rPr>
          <w:rFonts w:hint="eastAsia"/>
        </w:rPr>
        <w:t>12</w:t>
      </w:r>
    </w:p>
    <w:p w14:paraId="77A2262A" w14:textId="77777777" w:rsidR="00000CBA" w:rsidRPr="00000CBA" w:rsidRDefault="00000CBA" w:rsidP="00000CBA">
      <w:r w:rsidRPr="00000CBA">
        <w:rPr>
          <w:rFonts w:hint="eastAsia"/>
        </w:rPr>
        <w:t>未回答</w:t>
      </w:r>
    </w:p>
    <w:p w14:paraId="229F04A2" w14:textId="77777777" w:rsidR="00000CBA" w:rsidRPr="00000CBA" w:rsidRDefault="00000CBA" w:rsidP="00000CBA">
      <w:r w:rsidRPr="00000CBA">
        <w:rPr>
          <w:rFonts w:hint="eastAsia"/>
        </w:rPr>
        <w:t>满分</w:t>
      </w:r>
      <w:r w:rsidRPr="00000CBA">
        <w:rPr>
          <w:rFonts w:hint="eastAsia"/>
        </w:rPr>
        <w:t>3.00</w:t>
      </w:r>
    </w:p>
    <w:p w14:paraId="49817991" w14:textId="77777777" w:rsidR="00000CBA" w:rsidRPr="00000CBA" w:rsidRDefault="00000CBA" w:rsidP="00000CBA">
      <w:r w:rsidRPr="00000CBA">
        <w:rPr>
          <w:rFonts w:hint="eastAsia"/>
        </w:rPr>
        <w:t>未标记标记题目</w:t>
      </w:r>
    </w:p>
    <w:p w14:paraId="07218ACB" w14:textId="77777777" w:rsidR="00000CBA" w:rsidRPr="00000CBA" w:rsidRDefault="00000CBA" w:rsidP="00000CBA">
      <w:r w:rsidRPr="00000CBA">
        <w:rPr>
          <w:rFonts w:hint="eastAsia"/>
        </w:rPr>
        <w:t>题干</w:t>
      </w:r>
    </w:p>
    <w:p w14:paraId="2CD63C6E" w14:textId="77777777" w:rsidR="00000CBA" w:rsidRPr="00000CBA" w:rsidRDefault="00000CBA" w:rsidP="00000CBA">
      <w:r w:rsidRPr="00000CBA">
        <w:rPr>
          <w:rFonts w:hint="eastAsia"/>
        </w:rPr>
        <w:t>电子商务依托于以互联网产业为基础的快速物流、商品流和资金流。</w:t>
      </w:r>
    </w:p>
    <w:p w14:paraId="31D901A8" w14:textId="77777777" w:rsidR="00000CBA" w:rsidRPr="00000CBA" w:rsidRDefault="00000CBA" w:rsidP="00000CBA">
      <w:r w:rsidRPr="00000CBA">
        <w:rPr>
          <w:rFonts w:hint="eastAsia"/>
        </w:rPr>
        <w:t>选择一项：</w:t>
      </w:r>
    </w:p>
    <w:p w14:paraId="6D215E9F" w14:textId="77777777" w:rsidR="00000CBA" w:rsidRPr="00000CBA" w:rsidRDefault="00000CBA" w:rsidP="00000CBA">
      <w:r w:rsidRPr="00000CBA">
        <w:rPr>
          <w:rFonts w:hint="eastAsia"/>
        </w:rPr>
        <w:t>对</w:t>
      </w:r>
    </w:p>
    <w:p w14:paraId="3437FCBD" w14:textId="77777777" w:rsidR="00000CBA" w:rsidRPr="00000CBA" w:rsidRDefault="00000CBA" w:rsidP="00000CBA">
      <w:r w:rsidRPr="00000CBA">
        <w:rPr>
          <w:rFonts w:hint="eastAsia"/>
        </w:rPr>
        <w:lastRenderedPageBreak/>
        <w:t>错</w:t>
      </w:r>
    </w:p>
    <w:p w14:paraId="62E7A59E" w14:textId="77777777" w:rsidR="00000CBA" w:rsidRPr="00000CBA" w:rsidRDefault="00000CBA" w:rsidP="00000CBA">
      <w:r w:rsidRPr="00000CBA">
        <w:rPr>
          <w:rFonts w:hint="eastAsia"/>
        </w:rPr>
        <w:t>反馈</w:t>
      </w:r>
    </w:p>
    <w:p w14:paraId="6BC978C2" w14:textId="77777777" w:rsidR="00000CBA" w:rsidRPr="00000CBA" w:rsidRDefault="00000CBA" w:rsidP="00000CBA">
      <w:r w:rsidRPr="00000CBA">
        <w:rPr>
          <w:rFonts w:hint="eastAsia"/>
        </w:rPr>
        <w:t>正确的答案是“对”。</w:t>
      </w:r>
    </w:p>
    <w:p w14:paraId="2B2AACEE" w14:textId="77777777" w:rsidR="00000CBA" w:rsidRPr="00000CBA" w:rsidRDefault="00000CBA" w:rsidP="00000CBA">
      <w:r w:rsidRPr="00000CBA">
        <w:rPr>
          <w:rFonts w:hint="eastAsia"/>
        </w:rPr>
        <w:t>题目</w:t>
      </w:r>
      <w:r w:rsidRPr="00000CBA">
        <w:rPr>
          <w:rFonts w:hint="eastAsia"/>
        </w:rPr>
        <w:t>13</w:t>
      </w:r>
    </w:p>
    <w:p w14:paraId="1F38E315" w14:textId="77777777" w:rsidR="00000CBA" w:rsidRPr="00000CBA" w:rsidRDefault="00000CBA" w:rsidP="00000CBA">
      <w:r w:rsidRPr="00000CBA">
        <w:rPr>
          <w:rFonts w:hint="eastAsia"/>
        </w:rPr>
        <w:t>未回答</w:t>
      </w:r>
    </w:p>
    <w:p w14:paraId="646C4E14" w14:textId="77777777" w:rsidR="00000CBA" w:rsidRPr="00000CBA" w:rsidRDefault="00000CBA" w:rsidP="00000CBA">
      <w:r w:rsidRPr="00000CBA">
        <w:rPr>
          <w:rFonts w:hint="eastAsia"/>
        </w:rPr>
        <w:t>满分</w:t>
      </w:r>
      <w:r w:rsidRPr="00000CBA">
        <w:rPr>
          <w:rFonts w:hint="eastAsia"/>
        </w:rPr>
        <w:t>3.00</w:t>
      </w:r>
    </w:p>
    <w:p w14:paraId="29FC50F9" w14:textId="77777777" w:rsidR="00000CBA" w:rsidRPr="00000CBA" w:rsidRDefault="00000CBA" w:rsidP="00000CBA">
      <w:r w:rsidRPr="00000CBA">
        <w:rPr>
          <w:rFonts w:hint="eastAsia"/>
        </w:rPr>
        <w:t>未标记标记题目</w:t>
      </w:r>
    </w:p>
    <w:p w14:paraId="4FBB3606" w14:textId="77777777" w:rsidR="00000CBA" w:rsidRPr="00000CBA" w:rsidRDefault="00000CBA" w:rsidP="00000CBA">
      <w:r w:rsidRPr="00000CBA">
        <w:rPr>
          <w:rFonts w:hint="eastAsia"/>
        </w:rPr>
        <w:t>题干</w:t>
      </w:r>
    </w:p>
    <w:p w14:paraId="5C146EA7" w14:textId="77777777" w:rsidR="00000CBA" w:rsidRPr="00000CBA" w:rsidRDefault="00000CBA" w:rsidP="00000CBA">
      <w:r w:rsidRPr="00000CBA">
        <w:rPr>
          <w:rFonts w:hint="eastAsia"/>
        </w:rPr>
        <w:t>电商金融彻底改变了以往电子商务活动中资金单向运行的方式，让资金流在电商生态圈内形成闭环，实现了资金流的循环和加速周转。</w:t>
      </w:r>
    </w:p>
    <w:p w14:paraId="16E5DAC8" w14:textId="77777777" w:rsidR="00000CBA" w:rsidRPr="00000CBA" w:rsidRDefault="00000CBA" w:rsidP="00000CBA">
      <w:r w:rsidRPr="00000CBA">
        <w:rPr>
          <w:rFonts w:hint="eastAsia"/>
        </w:rPr>
        <w:t>选择一项：</w:t>
      </w:r>
    </w:p>
    <w:p w14:paraId="0B06E388" w14:textId="77777777" w:rsidR="00000CBA" w:rsidRPr="00000CBA" w:rsidRDefault="00000CBA" w:rsidP="00000CBA">
      <w:r w:rsidRPr="00000CBA">
        <w:rPr>
          <w:rFonts w:hint="eastAsia"/>
        </w:rPr>
        <w:t>对</w:t>
      </w:r>
    </w:p>
    <w:p w14:paraId="225386B7" w14:textId="77777777" w:rsidR="00000CBA" w:rsidRPr="00000CBA" w:rsidRDefault="00000CBA" w:rsidP="00000CBA">
      <w:r w:rsidRPr="00000CBA">
        <w:rPr>
          <w:rFonts w:hint="eastAsia"/>
        </w:rPr>
        <w:t>错</w:t>
      </w:r>
    </w:p>
    <w:p w14:paraId="7963D7B2" w14:textId="77777777" w:rsidR="00000CBA" w:rsidRPr="00000CBA" w:rsidRDefault="00000CBA" w:rsidP="00000CBA">
      <w:r w:rsidRPr="00000CBA">
        <w:rPr>
          <w:rFonts w:hint="eastAsia"/>
        </w:rPr>
        <w:t>反馈</w:t>
      </w:r>
    </w:p>
    <w:p w14:paraId="0656B0DE" w14:textId="77777777" w:rsidR="00000CBA" w:rsidRPr="00000CBA" w:rsidRDefault="00000CBA" w:rsidP="00000CBA">
      <w:r w:rsidRPr="00000CBA">
        <w:rPr>
          <w:rFonts w:hint="eastAsia"/>
        </w:rPr>
        <w:t>正确的答案是“对”。</w:t>
      </w:r>
    </w:p>
    <w:p w14:paraId="46CBE906" w14:textId="77777777" w:rsidR="00000CBA" w:rsidRPr="00000CBA" w:rsidRDefault="00000CBA" w:rsidP="00000CBA">
      <w:r w:rsidRPr="00000CBA">
        <w:rPr>
          <w:rFonts w:hint="eastAsia"/>
        </w:rPr>
        <w:t>题目</w:t>
      </w:r>
      <w:r w:rsidRPr="00000CBA">
        <w:rPr>
          <w:rFonts w:hint="eastAsia"/>
        </w:rPr>
        <w:t>14</w:t>
      </w:r>
    </w:p>
    <w:p w14:paraId="17B763BF" w14:textId="77777777" w:rsidR="00000CBA" w:rsidRPr="00000CBA" w:rsidRDefault="00000CBA" w:rsidP="00000CBA">
      <w:r w:rsidRPr="00000CBA">
        <w:rPr>
          <w:rFonts w:hint="eastAsia"/>
        </w:rPr>
        <w:t>未回答</w:t>
      </w:r>
    </w:p>
    <w:p w14:paraId="717A64AF" w14:textId="77777777" w:rsidR="00000CBA" w:rsidRPr="00000CBA" w:rsidRDefault="00000CBA" w:rsidP="00000CBA">
      <w:r w:rsidRPr="00000CBA">
        <w:rPr>
          <w:rFonts w:hint="eastAsia"/>
        </w:rPr>
        <w:t>满分</w:t>
      </w:r>
      <w:r w:rsidRPr="00000CBA">
        <w:rPr>
          <w:rFonts w:hint="eastAsia"/>
        </w:rPr>
        <w:t>3.00</w:t>
      </w:r>
    </w:p>
    <w:p w14:paraId="7F7586A8" w14:textId="77777777" w:rsidR="00000CBA" w:rsidRPr="00000CBA" w:rsidRDefault="00000CBA" w:rsidP="00000CBA">
      <w:r w:rsidRPr="00000CBA">
        <w:rPr>
          <w:rFonts w:hint="eastAsia"/>
        </w:rPr>
        <w:t>未标记标记题目</w:t>
      </w:r>
    </w:p>
    <w:p w14:paraId="5ABBC940" w14:textId="77777777" w:rsidR="00000CBA" w:rsidRPr="00000CBA" w:rsidRDefault="00000CBA" w:rsidP="00000CBA">
      <w:r w:rsidRPr="00000CBA">
        <w:rPr>
          <w:rFonts w:hint="eastAsia"/>
        </w:rPr>
        <w:t>题干</w:t>
      </w:r>
    </w:p>
    <w:p w14:paraId="71247D94" w14:textId="77777777" w:rsidR="00000CBA" w:rsidRPr="00000CBA" w:rsidRDefault="00000CBA" w:rsidP="00000CBA">
      <w:r w:rsidRPr="00000CBA">
        <w:rPr>
          <w:rFonts w:hint="eastAsia"/>
        </w:rPr>
        <w:t>电商金融模式，是电子商务和金融相结合的产物。</w:t>
      </w:r>
    </w:p>
    <w:p w14:paraId="1FF29519" w14:textId="77777777" w:rsidR="00000CBA" w:rsidRPr="00000CBA" w:rsidRDefault="00000CBA" w:rsidP="00000CBA">
      <w:r w:rsidRPr="00000CBA">
        <w:rPr>
          <w:rFonts w:hint="eastAsia"/>
        </w:rPr>
        <w:t>选择一项：</w:t>
      </w:r>
    </w:p>
    <w:p w14:paraId="384E9D26" w14:textId="77777777" w:rsidR="00000CBA" w:rsidRPr="00000CBA" w:rsidRDefault="00000CBA" w:rsidP="00000CBA">
      <w:r w:rsidRPr="00000CBA">
        <w:rPr>
          <w:rFonts w:hint="eastAsia"/>
        </w:rPr>
        <w:t>对</w:t>
      </w:r>
    </w:p>
    <w:p w14:paraId="3AEF9611" w14:textId="77777777" w:rsidR="00000CBA" w:rsidRPr="00000CBA" w:rsidRDefault="00000CBA" w:rsidP="00000CBA">
      <w:r w:rsidRPr="00000CBA">
        <w:rPr>
          <w:rFonts w:hint="eastAsia"/>
        </w:rPr>
        <w:t>错</w:t>
      </w:r>
    </w:p>
    <w:p w14:paraId="145CED29" w14:textId="77777777" w:rsidR="00000CBA" w:rsidRPr="00000CBA" w:rsidRDefault="00000CBA" w:rsidP="00000CBA">
      <w:r w:rsidRPr="00000CBA">
        <w:rPr>
          <w:rFonts w:hint="eastAsia"/>
        </w:rPr>
        <w:t>反馈</w:t>
      </w:r>
    </w:p>
    <w:p w14:paraId="4C02EF59" w14:textId="77777777" w:rsidR="00000CBA" w:rsidRPr="00000CBA" w:rsidRDefault="00000CBA" w:rsidP="00000CBA">
      <w:r w:rsidRPr="00000CBA">
        <w:rPr>
          <w:rFonts w:hint="eastAsia"/>
        </w:rPr>
        <w:t>正确的答案是“对”。</w:t>
      </w:r>
    </w:p>
    <w:p w14:paraId="27A4FEAD" w14:textId="77777777" w:rsidR="00000CBA" w:rsidRPr="00000CBA" w:rsidRDefault="00000CBA" w:rsidP="00000CBA">
      <w:r w:rsidRPr="00000CBA">
        <w:rPr>
          <w:rFonts w:hint="eastAsia"/>
        </w:rPr>
        <w:t>题目</w:t>
      </w:r>
      <w:r w:rsidRPr="00000CBA">
        <w:rPr>
          <w:rFonts w:hint="eastAsia"/>
        </w:rPr>
        <w:t>15</w:t>
      </w:r>
    </w:p>
    <w:p w14:paraId="7FCB086A" w14:textId="77777777" w:rsidR="00000CBA" w:rsidRPr="00000CBA" w:rsidRDefault="00000CBA" w:rsidP="00000CBA">
      <w:r w:rsidRPr="00000CBA">
        <w:rPr>
          <w:rFonts w:hint="eastAsia"/>
        </w:rPr>
        <w:t>未回答</w:t>
      </w:r>
    </w:p>
    <w:p w14:paraId="2B0EB4FC" w14:textId="77777777" w:rsidR="00000CBA" w:rsidRPr="00000CBA" w:rsidRDefault="00000CBA" w:rsidP="00000CBA">
      <w:r w:rsidRPr="00000CBA">
        <w:rPr>
          <w:rFonts w:hint="eastAsia"/>
        </w:rPr>
        <w:t>满分</w:t>
      </w:r>
      <w:r w:rsidRPr="00000CBA">
        <w:rPr>
          <w:rFonts w:hint="eastAsia"/>
        </w:rPr>
        <w:t>3.00</w:t>
      </w:r>
    </w:p>
    <w:p w14:paraId="6E41DF5E" w14:textId="77777777" w:rsidR="00000CBA" w:rsidRPr="00000CBA" w:rsidRDefault="00000CBA" w:rsidP="00000CBA">
      <w:r w:rsidRPr="00000CBA">
        <w:rPr>
          <w:rFonts w:hint="eastAsia"/>
        </w:rPr>
        <w:t>未标记标记题目</w:t>
      </w:r>
    </w:p>
    <w:p w14:paraId="7022FF59" w14:textId="77777777" w:rsidR="00000CBA" w:rsidRPr="00000CBA" w:rsidRDefault="00000CBA" w:rsidP="00000CBA">
      <w:r w:rsidRPr="00000CBA">
        <w:rPr>
          <w:rFonts w:hint="eastAsia"/>
        </w:rPr>
        <w:t>题干</w:t>
      </w:r>
    </w:p>
    <w:p w14:paraId="09AAF03F" w14:textId="77777777" w:rsidR="00000CBA" w:rsidRPr="00000CBA" w:rsidRDefault="00000CBA" w:rsidP="00000CBA">
      <w:r w:rsidRPr="00000CBA">
        <w:rPr>
          <w:rFonts w:hint="eastAsia"/>
        </w:rPr>
        <w:t>电商金融在消费者、供应商资金不足且有融资需求时，由担保公司提供担保，将资金提供给资金需求方。</w:t>
      </w:r>
    </w:p>
    <w:p w14:paraId="7DCF5E8D" w14:textId="77777777" w:rsidR="00000CBA" w:rsidRPr="00000CBA" w:rsidRDefault="00000CBA" w:rsidP="00000CBA">
      <w:r w:rsidRPr="00000CBA">
        <w:rPr>
          <w:rFonts w:hint="eastAsia"/>
        </w:rPr>
        <w:t>选择一项：</w:t>
      </w:r>
    </w:p>
    <w:p w14:paraId="176B33DF" w14:textId="77777777" w:rsidR="00000CBA" w:rsidRPr="00000CBA" w:rsidRDefault="00000CBA" w:rsidP="00000CBA">
      <w:r w:rsidRPr="00000CBA">
        <w:rPr>
          <w:rFonts w:hint="eastAsia"/>
        </w:rPr>
        <w:t>对</w:t>
      </w:r>
    </w:p>
    <w:p w14:paraId="06B1B42D" w14:textId="77777777" w:rsidR="00000CBA" w:rsidRPr="00000CBA" w:rsidRDefault="00000CBA" w:rsidP="00000CBA">
      <w:r w:rsidRPr="00000CBA">
        <w:rPr>
          <w:rFonts w:hint="eastAsia"/>
        </w:rPr>
        <w:t>错</w:t>
      </w:r>
    </w:p>
    <w:p w14:paraId="6A59E4BB" w14:textId="77777777" w:rsidR="00000CBA" w:rsidRPr="00000CBA" w:rsidRDefault="00000CBA" w:rsidP="00000CBA">
      <w:r w:rsidRPr="00000CBA">
        <w:rPr>
          <w:rFonts w:hint="eastAsia"/>
        </w:rPr>
        <w:t>反馈</w:t>
      </w:r>
    </w:p>
    <w:p w14:paraId="15A8D797" w14:textId="77777777" w:rsidR="00000CBA" w:rsidRPr="00000CBA" w:rsidRDefault="00000CBA" w:rsidP="00000CBA">
      <w:r w:rsidRPr="00000CBA">
        <w:rPr>
          <w:rFonts w:hint="eastAsia"/>
        </w:rPr>
        <w:t>正确的答案是“错”。</w:t>
      </w:r>
    </w:p>
    <w:p w14:paraId="096386CA" w14:textId="77777777" w:rsidR="00000CBA" w:rsidRPr="00000CBA" w:rsidRDefault="00000CBA" w:rsidP="00000CBA">
      <w:r w:rsidRPr="00000CBA">
        <w:rPr>
          <w:rFonts w:hint="eastAsia"/>
        </w:rPr>
        <w:t>题目</w:t>
      </w:r>
      <w:r w:rsidRPr="00000CBA">
        <w:rPr>
          <w:rFonts w:hint="eastAsia"/>
        </w:rPr>
        <w:t>16</w:t>
      </w:r>
    </w:p>
    <w:p w14:paraId="4A369912" w14:textId="77777777" w:rsidR="00000CBA" w:rsidRPr="00000CBA" w:rsidRDefault="00000CBA" w:rsidP="00000CBA">
      <w:r w:rsidRPr="00000CBA">
        <w:rPr>
          <w:rFonts w:hint="eastAsia"/>
        </w:rPr>
        <w:t>未回答</w:t>
      </w:r>
    </w:p>
    <w:p w14:paraId="2B9B2F64" w14:textId="77777777" w:rsidR="00000CBA" w:rsidRPr="00000CBA" w:rsidRDefault="00000CBA" w:rsidP="00000CBA">
      <w:r w:rsidRPr="00000CBA">
        <w:rPr>
          <w:rFonts w:hint="eastAsia"/>
        </w:rPr>
        <w:t>满分</w:t>
      </w:r>
      <w:r w:rsidRPr="00000CBA">
        <w:rPr>
          <w:rFonts w:hint="eastAsia"/>
        </w:rPr>
        <w:t>3.00</w:t>
      </w:r>
    </w:p>
    <w:p w14:paraId="7B75DFB9" w14:textId="77777777" w:rsidR="00000CBA" w:rsidRPr="00000CBA" w:rsidRDefault="00000CBA" w:rsidP="00000CBA">
      <w:r w:rsidRPr="00000CBA">
        <w:rPr>
          <w:rFonts w:hint="eastAsia"/>
        </w:rPr>
        <w:t>未标记标记题目</w:t>
      </w:r>
    </w:p>
    <w:p w14:paraId="7414B896" w14:textId="77777777" w:rsidR="00000CBA" w:rsidRPr="00000CBA" w:rsidRDefault="00000CBA" w:rsidP="00000CBA"/>
    <w:p w14:paraId="59FA4069" w14:textId="77777777" w:rsidR="00000CBA" w:rsidRPr="00000CBA" w:rsidRDefault="00000CBA" w:rsidP="00000CBA">
      <w:r w:rsidRPr="00000CBA">
        <w:rPr>
          <w:rFonts w:hint="eastAsia"/>
        </w:rPr>
        <w:t>题目</w:t>
      </w:r>
      <w:r w:rsidRPr="00000CBA">
        <w:rPr>
          <w:rFonts w:hint="eastAsia"/>
        </w:rPr>
        <w:t>17</w:t>
      </w:r>
    </w:p>
    <w:p w14:paraId="7085E7F7" w14:textId="77777777" w:rsidR="00000CBA" w:rsidRPr="00000CBA" w:rsidRDefault="00000CBA" w:rsidP="00000CBA">
      <w:r w:rsidRPr="00000CBA">
        <w:rPr>
          <w:rFonts w:hint="eastAsia"/>
        </w:rPr>
        <w:lastRenderedPageBreak/>
        <w:t>未回答</w:t>
      </w:r>
    </w:p>
    <w:p w14:paraId="5C20D72E" w14:textId="77777777" w:rsidR="00000CBA" w:rsidRPr="00000CBA" w:rsidRDefault="00000CBA" w:rsidP="00000CBA">
      <w:r w:rsidRPr="00000CBA">
        <w:rPr>
          <w:rFonts w:hint="eastAsia"/>
        </w:rPr>
        <w:t>满分</w:t>
      </w:r>
      <w:r w:rsidRPr="00000CBA">
        <w:rPr>
          <w:rFonts w:hint="eastAsia"/>
        </w:rPr>
        <w:t>3.00</w:t>
      </w:r>
    </w:p>
    <w:p w14:paraId="72EBE1A4" w14:textId="77777777" w:rsidR="00000CBA" w:rsidRPr="00000CBA" w:rsidRDefault="00000CBA" w:rsidP="00000CBA">
      <w:r w:rsidRPr="00000CBA">
        <w:rPr>
          <w:rFonts w:hint="eastAsia"/>
        </w:rPr>
        <w:t>未标记标记题目</w:t>
      </w:r>
    </w:p>
    <w:p w14:paraId="5E3C39ED" w14:textId="77777777" w:rsidR="00000CBA" w:rsidRPr="00000CBA" w:rsidRDefault="00000CBA" w:rsidP="00000CBA">
      <w:r w:rsidRPr="00000CBA">
        <w:rPr>
          <w:rFonts w:hint="eastAsia"/>
        </w:rPr>
        <w:t>题干</w:t>
      </w:r>
    </w:p>
    <w:p w14:paraId="478721EC" w14:textId="77777777" w:rsidR="00000CBA" w:rsidRPr="00000CBA" w:rsidRDefault="00000CBA" w:rsidP="00000CBA">
      <w:r w:rsidRPr="00000CBA">
        <w:rPr>
          <w:rFonts w:hint="eastAsia"/>
        </w:rPr>
        <w:t>具备互联网理念和精神的金融业态及金融服务模式统称为（）。</w:t>
      </w:r>
    </w:p>
    <w:p w14:paraId="262D38FF" w14:textId="77777777" w:rsidR="00000CBA" w:rsidRPr="00000CBA" w:rsidRDefault="00000CBA" w:rsidP="00000CBA">
      <w:r w:rsidRPr="00000CBA">
        <w:rPr>
          <w:rFonts w:hint="eastAsia"/>
        </w:rPr>
        <w:t>选择一项：</w:t>
      </w:r>
    </w:p>
    <w:p w14:paraId="2FF05572" w14:textId="77777777" w:rsidR="00000CBA" w:rsidRPr="00000CBA" w:rsidRDefault="00000CBA" w:rsidP="00000CBA">
      <w:r w:rsidRPr="00000CBA">
        <w:rPr>
          <w:rFonts w:hint="eastAsia"/>
        </w:rPr>
        <w:t xml:space="preserve">a. </w:t>
      </w:r>
      <w:r w:rsidRPr="00000CBA">
        <w:rPr>
          <w:rFonts w:hint="eastAsia"/>
        </w:rPr>
        <w:t>大数据金融</w:t>
      </w:r>
    </w:p>
    <w:p w14:paraId="320AC2D8" w14:textId="77777777" w:rsidR="00000CBA" w:rsidRPr="00000CBA" w:rsidRDefault="00000CBA" w:rsidP="00000CBA">
      <w:r w:rsidRPr="00000CBA">
        <w:rPr>
          <w:rFonts w:hint="eastAsia"/>
        </w:rPr>
        <w:t xml:space="preserve">b. </w:t>
      </w:r>
      <w:r w:rsidRPr="00000CBA">
        <w:rPr>
          <w:rFonts w:hint="eastAsia"/>
        </w:rPr>
        <w:t>非金融机构</w:t>
      </w:r>
    </w:p>
    <w:p w14:paraId="61E1966F" w14:textId="77777777" w:rsidR="00000CBA" w:rsidRPr="00000CBA" w:rsidRDefault="00000CBA" w:rsidP="00000CBA">
      <w:r w:rsidRPr="00000CBA">
        <w:rPr>
          <w:rFonts w:hint="eastAsia"/>
        </w:rPr>
        <w:t xml:space="preserve">c. </w:t>
      </w:r>
      <w:r w:rsidRPr="00000CBA">
        <w:rPr>
          <w:rFonts w:hint="eastAsia"/>
        </w:rPr>
        <w:t>联网金融</w:t>
      </w:r>
    </w:p>
    <w:p w14:paraId="2655027B" w14:textId="77777777" w:rsidR="00000CBA" w:rsidRPr="00000CBA" w:rsidRDefault="00000CBA" w:rsidP="00000CBA">
      <w:r w:rsidRPr="00000CBA">
        <w:rPr>
          <w:rFonts w:hint="eastAsia"/>
        </w:rPr>
        <w:t xml:space="preserve">d. </w:t>
      </w:r>
      <w:r w:rsidRPr="00000CBA">
        <w:rPr>
          <w:rFonts w:hint="eastAsia"/>
        </w:rPr>
        <w:t>传统金融机构</w:t>
      </w:r>
    </w:p>
    <w:p w14:paraId="264D0094" w14:textId="77777777" w:rsidR="00000CBA" w:rsidRPr="00000CBA" w:rsidRDefault="00000CBA" w:rsidP="00000CBA">
      <w:r w:rsidRPr="00000CBA">
        <w:rPr>
          <w:rFonts w:hint="eastAsia"/>
        </w:rPr>
        <w:t>反馈</w:t>
      </w:r>
    </w:p>
    <w:p w14:paraId="731BE3B6" w14:textId="77777777" w:rsidR="00000CBA" w:rsidRPr="00000CBA" w:rsidRDefault="00000CBA" w:rsidP="00000CBA">
      <w:r w:rsidRPr="00000CBA">
        <w:rPr>
          <w:rFonts w:hint="eastAsia"/>
        </w:rPr>
        <w:t>正确答案是：联网金融</w:t>
      </w:r>
    </w:p>
    <w:p w14:paraId="0FFBB4EE" w14:textId="77777777" w:rsidR="00000CBA" w:rsidRPr="00000CBA" w:rsidRDefault="00000CBA" w:rsidP="00000CBA">
      <w:r w:rsidRPr="00000CBA">
        <w:rPr>
          <w:rFonts w:hint="eastAsia"/>
        </w:rPr>
        <w:t>题目</w:t>
      </w:r>
      <w:r w:rsidRPr="00000CBA">
        <w:rPr>
          <w:rFonts w:hint="eastAsia"/>
        </w:rPr>
        <w:t>18</w:t>
      </w:r>
    </w:p>
    <w:p w14:paraId="4658D305" w14:textId="77777777" w:rsidR="00000CBA" w:rsidRPr="00000CBA" w:rsidRDefault="00000CBA" w:rsidP="00000CBA">
      <w:r w:rsidRPr="00000CBA">
        <w:rPr>
          <w:rFonts w:hint="eastAsia"/>
        </w:rPr>
        <w:t>未回答</w:t>
      </w:r>
    </w:p>
    <w:p w14:paraId="58A4485F" w14:textId="77777777" w:rsidR="00000CBA" w:rsidRPr="00000CBA" w:rsidRDefault="00000CBA" w:rsidP="00000CBA">
      <w:r w:rsidRPr="00000CBA">
        <w:rPr>
          <w:rFonts w:hint="eastAsia"/>
        </w:rPr>
        <w:t>满分</w:t>
      </w:r>
      <w:r w:rsidRPr="00000CBA">
        <w:rPr>
          <w:rFonts w:hint="eastAsia"/>
        </w:rPr>
        <w:t>3.00</w:t>
      </w:r>
    </w:p>
    <w:p w14:paraId="31795162" w14:textId="77777777" w:rsidR="00000CBA" w:rsidRPr="00000CBA" w:rsidRDefault="00000CBA" w:rsidP="00000CBA">
      <w:r w:rsidRPr="00000CBA">
        <w:rPr>
          <w:rFonts w:hint="eastAsia"/>
        </w:rPr>
        <w:t>未标记标记题目</w:t>
      </w:r>
    </w:p>
    <w:p w14:paraId="1633F385" w14:textId="77777777" w:rsidR="00000CBA" w:rsidRPr="00000CBA" w:rsidRDefault="00000CBA" w:rsidP="00000CBA">
      <w:r w:rsidRPr="00000CBA">
        <w:rPr>
          <w:rFonts w:hint="eastAsia"/>
        </w:rPr>
        <w:t>题干</w:t>
      </w:r>
    </w:p>
    <w:p w14:paraId="621203C4" w14:textId="77777777" w:rsidR="00000CBA" w:rsidRPr="00000CBA" w:rsidRDefault="00000CBA" w:rsidP="00000CBA"/>
    <w:p w14:paraId="682756DC" w14:textId="77777777" w:rsidR="00000CBA" w:rsidRPr="00000CBA" w:rsidRDefault="00000CBA" w:rsidP="00000CBA">
      <w:r w:rsidRPr="00000CBA">
        <w:rPr>
          <w:rFonts w:hint="eastAsia"/>
        </w:rPr>
        <w:t>题目</w:t>
      </w:r>
      <w:r w:rsidRPr="00000CBA">
        <w:rPr>
          <w:rFonts w:hint="eastAsia"/>
        </w:rPr>
        <w:t>19</w:t>
      </w:r>
    </w:p>
    <w:p w14:paraId="483C1BE6" w14:textId="77777777" w:rsidR="00000CBA" w:rsidRPr="00000CBA" w:rsidRDefault="00000CBA" w:rsidP="00000CBA">
      <w:r w:rsidRPr="00000CBA">
        <w:rPr>
          <w:rFonts w:hint="eastAsia"/>
        </w:rPr>
        <w:t>未回答</w:t>
      </w:r>
    </w:p>
    <w:p w14:paraId="45072890" w14:textId="77777777" w:rsidR="00000CBA" w:rsidRPr="00000CBA" w:rsidRDefault="00000CBA" w:rsidP="00000CBA">
      <w:r w:rsidRPr="00000CBA">
        <w:rPr>
          <w:rFonts w:hint="eastAsia"/>
        </w:rPr>
        <w:t>满分</w:t>
      </w:r>
      <w:r w:rsidRPr="00000CBA">
        <w:rPr>
          <w:rFonts w:hint="eastAsia"/>
        </w:rPr>
        <w:t>3.00</w:t>
      </w:r>
    </w:p>
    <w:p w14:paraId="3EABE644" w14:textId="77777777" w:rsidR="00000CBA" w:rsidRPr="00000CBA" w:rsidRDefault="00000CBA" w:rsidP="00000CBA">
      <w:r w:rsidRPr="00000CBA">
        <w:rPr>
          <w:rFonts w:hint="eastAsia"/>
        </w:rPr>
        <w:t>未标记标记题目</w:t>
      </w:r>
    </w:p>
    <w:p w14:paraId="63ADA341" w14:textId="77777777" w:rsidR="00000CBA" w:rsidRPr="00000CBA" w:rsidRDefault="00000CBA" w:rsidP="00000CBA">
      <w:r w:rsidRPr="00000CBA">
        <w:rPr>
          <w:rFonts w:hint="eastAsia"/>
        </w:rPr>
        <w:t>题干</w:t>
      </w:r>
    </w:p>
    <w:p w14:paraId="175CEBAD" w14:textId="77777777" w:rsidR="00000CBA" w:rsidRPr="00000CBA" w:rsidRDefault="00000CBA" w:rsidP="00000CBA"/>
    <w:p w14:paraId="62CA1760" w14:textId="77777777" w:rsidR="00000CBA" w:rsidRPr="00000CBA" w:rsidRDefault="00000CBA" w:rsidP="00000CBA">
      <w:r w:rsidRPr="00000CBA">
        <w:rPr>
          <w:rFonts w:hint="eastAsia"/>
        </w:rPr>
        <w:t>题目</w:t>
      </w:r>
      <w:r w:rsidRPr="00000CBA">
        <w:rPr>
          <w:rFonts w:hint="eastAsia"/>
        </w:rPr>
        <w:t>20</w:t>
      </w:r>
    </w:p>
    <w:p w14:paraId="7DEF9B4F" w14:textId="77777777" w:rsidR="00000CBA" w:rsidRPr="00000CBA" w:rsidRDefault="00000CBA" w:rsidP="00000CBA">
      <w:r w:rsidRPr="00000CBA">
        <w:rPr>
          <w:rFonts w:hint="eastAsia"/>
        </w:rPr>
        <w:t>未回答</w:t>
      </w:r>
    </w:p>
    <w:p w14:paraId="6C2612F1" w14:textId="77777777" w:rsidR="00000CBA" w:rsidRPr="00000CBA" w:rsidRDefault="00000CBA" w:rsidP="00000CBA">
      <w:r w:rsidRPr="00000CBA">
        <w:rPr>
          <w:rFonts w:hint="eastAsia"/>
        </w:rPr>
        <w:t>满分</w:t>
      </w:r>
      <w:r w:rsidRPr="00000CBA">
        <w:rPr>
          <w:rFonts w:hint="eastAsia"/>
        </w:rPr>
        <w:t>3.00</w:t>
      </w:r>
    </w:p>
    <w:p w14:paraId="0BB1A176" w14:textId="77777777" w:rsidR="00000CBA" w:rsidRPr="00000CBA" w:rsidRDefault="00000CBA" w:rsidP="00000CBA">
      <w:r w:rsidRPr="00000CBA">
        <w:rPr>
          <w:rFonts w:hint="eastAsia"/>
        </w:rPr>
        <w:t>未标记标记题目</w:t>
      </w:r>
    </w:p>
    <w:p w14:paraId="388BF3B9" w14:textId="77777777" w:rsidR="00000CBA" w:rsidRPr="00000CBA" w:rsidRDefault="00000CBA" w:rsidP="00000CBA"/>
    <w:p w14:paraId="6C11E176" w14:textId="77777777" w:rsidR="00000CBA" w:rsidRPr="00000CBA" w:rsidRDefault="00000CBA" w:rsidP="00000CBA">
      <w:r w:rsidRPr="00000CBA">
        <w:rPr>
          <w:rFonts w:hint="eastAsia"/>
        </w:rPr>
        <w:t>题目</w:t>
      </w:r>
      <w:r w:rsidRPr="00000CBA">
        <w:rPr>
          <w:rFonts w:hint="eastAsia"/>
        </w:rPr>
        <w:t>21</w:t>
      </w:r>
    </w:p>
    <w:p w14:paraId="0503633B" w14:textId="77777777" w:rsidR="00000CBA" w:rsidRPr="00000CBA" w:rsidRDefault="00000CBA" w:rsidP="00000CBA">
      <w:r w:rsidRPr="00000CBA">
        <w:rPr>
          <w:rFonts w:hint="eastAsia"/>
        </w:rPr>
        <w:t>未回答</w:t>
      </w:r>
    </w:p>
    <w:p w14:paraId="6E028F8B" w14:textId="77777777" w:rsidR="00000CBA" w:rsidRPr="00000CBA" w:rsidRDefault="00000CBA" w:rsidP="00000CBA">
      <w:r w:rsidRPr="00000CBA">
        <w:rPr>
          <w:rFonts w:hint="eastAsia"/>
        </w:rPr>
        <w:t>满分</w:t>
      </w:r>
      <w:r w:rsidRPr="00000CBA">
        <w:rPr>
          <w:rFonts w:hint="eastAsia"/>
        </w:rPr>
        <w:t>4.00</w:t>
      </w:r>
    </w:p>
    <w:p w14:paraId="7349C1C7" w14:textId="77777777" w:rsidR="00000CBA" w:rsidRPr="00000CBA" w:rsidRDefault="00000CBA" w:rsidP="00000CBA">
      <w:r w:rsidRPr="00000CBA">
        <w:rPr>
          <w:rFonts w:hint="eastAsia"/>
        </w:rPr>
        <w:t>未标记标记题目</w:t>
      </w:r>
    </w:p>
    <w:p w14:paraId="6F9BD9EA" w14:textId="77777777" w:rsidR="00000CBA" w:rsidRPr="00000CBA" w:rsidRDefault="00000CBA" w:rsidP="00000CBA">
      <w:r w:rsidRPr="00000CBA">
        <w:rPr>
          <w:rFonts w:hint="eastAsia"/>
        </w:rPr>
        <w:t>题干</w:t>
      </w:r>
    </w:p>
    <w:p w14:paraId="4903D221" w14:textId="77777777" w:rsidR="00000CBA" w:rsidRPr="00000CBA" w:rsidRDefault="00000CBA" w:rsidP="00000CBA">
      <w:r w:rsidRPr="00000CBA">
        <w:rPr>
          <w:rFonts w:hint="eastAsia"/>
        </w:rPr>
        <w:t>下列作家中，列入“唐宋八大家”的有（）。</w:t>
      </w:r>
    </w:p>
    <w:p w14:paraId="32A11A06" w14:textId="77777777" w:rsidR="00000CBA" w:rsidRPr="00000CBA" w:rsidRDefault="00000CBA" w:rsidP="00000CBA">
      <w:r w:rsidRPr="00000CBA">
        <w:rPr>
          <w:rFonts w:hint="eastAsia"/>
        </w:rPr>
        <w:t>选择一项或多项：</w:t>
      </w:r>
    </w:p>
    <w:p w14:paraId="69703071" w14:textId="77777777" w:rsidR="00000CBA" w:rsidRPr="00000CBA" w:rsidRDefault="00000CBA" w:rsidP="00000CBA">
      <w:r w:rsidRPr="00000CBA">
        <w:rPr>
          <w:rFonts w:hint="eastAsia"/>
        </w:rPr>
        <w:t xml:space="preserve">a. </w:t>
      </w:r>
      <w:r w:rsidRPr="00000CBA">
        <w:rPr>
          <w:rFonts w:hint="eastAsia"/>
        </w:rPr>
        <w:t>辛弃疾</w:t>
      </w:r>
    </w:p>
    <w:p w14:paraId="0FFF5E35" w14:textId="77777777" w:rsidR="00000CBA" w:rsidRPr="00000CBA" w:rsidRDefault="00000CBA" w:rsidP="00000CBA">
      <w:r w:rsidRPr="00000CBA">
        <w:rPr>
          <w:rFonts w:hint="eastAsia"/>
        </w:rPr>
        <w:t xml:space="preserve">b. </w:t>
      </w:r>
      <w:r w:rsidRPr="00000CBA">
        <w:rPr>
          <w:rFonts w:hint="eastAsia"/>
        </w:rPr>
        <w:t>李商隐</w:t>
      </w:r>
    </w:p>
    <w:p w14:paraId="52CDD418" w14:textId="77777777" w:rsidR="00000CBA" w:rsidRPr="00000CBA" w:rsidRDefault="00000CBA" w:rsidP="00000CBA">
      <w:r w:rsidRPr="00000CBA">
        <w:rPr>
          <w:rFonts w:hint="eastAsia"/>
        </w:rPr>
        <w:t xml:space="preserve">c. </w:t>
      </w:r>
      <w:r w:rsidRPr="00000CBA">
        <w:rPr>
          <w:rFonts w:hint="eastAsia"/>
        </w:rPr>
        <w:t>欧阳修</w:t>
      </w:r>
    </w:p>
    <w:p w14:paraId="3D4E8971" w14:textId="77777777" w:rsidR="00000CBA" w:rsidRPr="00000CBA" w:rsidRDefault="00000CBA" w:rsidP="00000CBA">
      <w:r w:rsidRPr="00000CBA">
        <w:rPr>
          <w:rFonts w:hint="eastAsia"/>
        </w:rPr>
        <w:t xml:space="preserve">d. </w:t>
      </w:r>
      <w:r w:rsidRPr="00000CBA">
        <w:rPr>
          <w:rFonts w:hint="eastAsia"/>
        </w:rPr>
        <w:t>韩愈</w:t>
      </w:r>
    </w:p>
    <w:p w14:paraId="08FB7D09" w14:textId="77777777" w:rsidR="00000CBA" w:rsidRPr="00000CBA" w:rsidRDefault="00000CBA" w:rsidP="00000CBA">
      <w:r w:rsidRPr="00000CBA">
        <w:rPr>
          <w:rFonts w:hint="eastAsia"/>
        </w:rPr>
        <w:t xml:space="preserve">e. </w:t>
      </w:r>
      <w:r w:rsidRPr="00000CBA">
        <w:rPr>
          <w:rFonts w:hint="eastAsia"/>
        </w:rPr>
        <w:t>王安石</w:t>
      </w:r>
    </w:p>
    <w:p w14:paraId="32F87299" w14:textId="77777777" w:rsidR="00000CBA" w:rsidRPr="00000CBA" w:rsidRDefault="00000CBA" w:rsidP="00000CBA">
      <w:r w:rsidRPr="00000CBA">
        <w:rPr>
          <w:rFonts w:hint="eastAsia"/>
        </w:rPr>
        <w:t>反馈</w:t>
      </w:r>
    </w:p>
    <w:p w14:paraId="0051377F" w14:textId="77777777" w:rsidR="00000CBA" w:rsidRPr="00000CBA" w:rsidRDefault="00000CBA" w:rsidP="00000CBA">
      <w:r w:rsidRPr="00000CBA">
        <w:rPr>
          <w:rFonts w:hint="eastAsia"/>
        </w:rPr>
        <w:t>正确答案是：韩愈</w:t>
      </w:r>
      <w:r w:rsidRPr="00000CBA">
        <w:rPr>
          <w:rFonts w:hint="eastAsia"/>
        </w:rPr>
        <w:t xml:space="preserve">, </w:t>
      </w:r>
      <w:r w:rsidRPr="00000CBA">
        <w:rPr>
          <w:rFonts w:hint="eastAsia"/>
        </w:rPr>
        <w:t>欧阳修</w:t>
      </w:r>
      <w:r w:rsidRPr="00000CBA">
        <w:rPr>
          <w:rFonts w:hint="eastAsia"/>
        </w:rPr>
        <w:t xml:space="preserve">, </w:t>
      </w:r>
      <w:r w:rsidRPr="00000CBA">
        <w:rPr>
          <w:rFonts w:hint="eastAsia"/>
        </w:rPr>
        <w:t>王安石</w:t>
      </w:r>
    </w:p>
    <w:p w14:paraId="46CAA36E" w14:textId="77777777" w:rsidR="00000CBA" w:rsidRPr="00000CBA" w:rsidRDefault="00000CBA" w:rsidP="00000CBA">
      <w:r w:rsidRPr="00000CBA">
        <w:rPr>
          <w:rFonts w:hint="eastAsia"/>
        </w:rPr>
        <w:t>题目</w:t>
      </w:r>
      <w:r w:rsidRPr="00000CBA">
        <w:rPr>
          <w:rFonts w:hint="eastAsia"/>
        </w:rPr>
        <w:t>22</w:t>
      </w:r>
    </w:p>
    <w:p w14:paraId="66EC97D0" w14:textId="77777777" w:rsidR="00000CBA" w:rsidRPr="00000CBA" w:rsidRDefault="00000CBA" w:rsidP="00000CBA">
      <w:r w:rsidRPr="00000CBA">
        <w:rPr>
          <w:rFonts w:hint="eastAsia"/>
        </w:rPr>
        <w:lastRenderedPageBreak/>
        <w:t>未回答</w:t>
      </w:r>
    </w:p>
    <w:p w14:paraId="1D890186" w14:textId="77777777" w:rsidR="00000CBA" w:rsidRPr="00000CBA" w:rsidRDefault="00000CBA" w:rsidP="00000CBA">
      <w:r w:rsidRPr="00000CBA">
        <w:rPr>
          <w:rFonts w:hint="eastAsia"/>
        </w:rPr>
        <w:t>满分</w:t>
      </w:r>
      <w:r w:rsidRPr="00000CBA">
        <w:rPr>
          <w:rFonts w:hint="eastAsia"/>
        </w:rPr>
        <w:t>4.00</w:t>
      </w:r>
    </w:p>
    <w:p w14:paraId="2C0C27EE" w14:textId="77777777" w:rsidR="00000CBA" w:rsidRPr="00000CBA" w:rsidRDefault="00000CBA" w:rsidP="00000CBA">
      <w:r w:rsidRPr="00000CBA">
        <w:rPr>
          <w:rFonts w:hint="eastAsia"/>
        </w:rPr>
        <w:t>未标记标记题目</w:t>
      </w:r>
    </w:p>
    <w:p w14:paraId="69649C6A" w14:textId="77777777" w:rsidR="00000CBA" w:rsidRPr="00000CBA" w:rsidRDefault="00000CBA" w:rsidP="00000CBA">
      <w:r w:rsidRPr="00000CBA">
        <w:rPr>
          <w:rFonts w:hint="eastAsia"/>
        </w:rPr>
        <w:t>题干</w:t>
      </w:r>
    </w:p>
    <w:p w14:paraId="53D18F3C" w14:textId="77777777" w:rsidR="00000CBA" w:rsidRPr="00000CBA" w:rsidRDefault="00000CBA" w:rsidP="00000CBA">
      <w:r w:rsidRPr="00000CBA">
        <w:rPr>
          <w:rFonts w:hint="eastAsia"/>
        </w:rPr>
        <w:t>互联网金融形态包括（</w:t>
      </w:r>
      <w:r w:rsidRPr="00000CBA">
        <w:rPr>
          <w:rFonts w:hint="eastAsia"/>
        </w:rPr>
        <w:t xml:space="preserve"> </w:t>
      </w:r>
      <w:r w:rsidRPr="00000CBA">
        <w:rPr>
          <w:rFonts w:hint="eastAsia"/>
        </w:rPr>
        <w:t>）。</w:t>
      </w:r>
    </w:p>
    <w:p w14:paraId="2970CCE3" w14:textId="77777777" w:rsidR="00000CBA" w:rsidRPr="00000CBA" w:rsidRDefault="00000CBA" w:rsidP="00000CBA">
      <w:r w:rsidRPr="00000CBA">
        <w:rPr>
          <w:rFonts w:hint="eastAsia"/>
        </w:rPr>
        <w:t>选择一项或多项：</w:t>
      </w:r>
    </w:p>
    <w:p w14:paraId="6770DD01" w14:textId="77777777" w:rsidR="00000CBA" w:rsidRPr="00000CBA" w:rsidRDefault="00000CBA" w:rsidP="00000CBA">
      <w:r w:rsidRPr="00000CBA">
        <w:rPr>
          <w:rFonts w:hint="eastAsia"/>
        </w:rPr>
        <w:t>a. P2P</w:t>
      </w:r>
    </w:p>
    <w:p w14:paraId="6FDB6692" w14:textId="77777777" w:rsidR="00000CBA" w:rsidRPr="00000CBA" w:rsidRDefault="00000CBA" w:rsidP="00000CBA">
      <w:r w:rsidRPr="00000CBA">
        <w:rPr>
          <w:rFonts w:hint="eastAsia"/>
        </w:rPr>
        <w:t xml:space="preserve">b. </w:t>
      </w:r>
      <w:r w:rsidRPr="00000CBA">
        <w:rPr>
          <w:rFonts w:hint="eastAsia"/>
        </w:rPr>
        <w:t>众筹</w:t>
      </w:r>
    </w:p>
    <w:p w14:paraId="4EFAEEDE" w14:textId="77777777" w:rsidR="00000CBA" w:rsidRPr="00000CBA" w:rsidRDefault="00000CBA" w:rsidP="00000CBA">
      <w:r w:rsidRPr="00000CBA">
        <w:rPr>
          <w:rFonts w:hint="eastAsia"/>
        </w:rPr>
        <w:t xml:space="preserve">c. </w:t>
      </w:r>
      <w:r w:rsidRPr="00000CBA">
        <w:rPr>
          <w:rFonts w:hint="eastAsia"/>
        </w:rPr>
        <w:t>互联网货币</w:t>
      </w:r>
    </w:p>
    <w:p w14:paraId="0BAA8FFF" w14:textId="77777777" w:rsidR="00000CBA" w:rsidRPr="00000CBA" w:rsidRDefault="00000CBA" w:rsidP="00000CBA">
      <w:r w:rsidRPr="00000CBA">
        <w:rPr>
          <w:rFonts w:hint="eastAsia"/>
        </w:rPr>
        <w:t>d. %25</w:t>
      </w:r>
      <w:r w:rsidRPr="00000CBA">
        <w:rPr>
          <w:rFonts w:hint="eastAsia"/>
        </w:rPr>
        <w:t>移动支付和第三方支付</w:t>
      </w:r>
    </w:p>
    <w:p w14:paraId="2962D8D8" w14:textId="77777777" w:rsidR="00000CBA" w:rsidRPr="00000CBA" w:rsidRDefault="00000CBA" w:rsidP="00000CBA">
      <w:r w:rsidRPr="00000CBA">
        <w:rPr>
          <w:rFonts w:hint="eastAsia"/>
        </w:rPr>
        <w:t>反馈</w:t>
      </w:r>
    </w:p>
    <w:p w14:paraId="50259A94" w14:textId="77777777" w:rsidR="00000CBA" w:rsidRPr="00000CBA" w:rsidRDefault="00000CBA" w:rsidP="00000CBA">
      <w:r w:rsidRPr="00000CBA">
        <w:rPr>
          <w:rFonts w:hint="eastAsia"/>
        </w:rPr>
        <w:t>正确答案是：互联网货币</w:t>
      </w:r>
      <w:r w:rsidRPr="00000CBA">
        <w:rPr>
          <w:rFonts w:hint="eastAsia"/>
        </w:rPr>
        <w:t xml:space="preserve">, P2P, </w:t>
      </w:r>
      <w:r w:rsidRPr="00000CBA">
        <w:rPr>
          <w:rFonts w:hint="eastAsia"/>
        </w:rPr>
        <w:t>众筹</w:t>
      </w:r>
    </w:p>
    <w:p w14:paraId="4DA7FDE0" w14:textId="77777777" w:rsidR="00000CBA" w:rsidRPr="00000CBA" w:rsidRDefault="00000CBA" w:rsidP="00000CBA">
      <w:r w:rsidRPr="00000CBA">
        <w:rPr>
          <w:rFonts w:hint="eastAsia"/>
        </w:rPr>
        <w:t>题目</w:t>
      </w:r>
      <w:r w:rsidRPr="00000CBA">
        <w:rPr>
          <w:rFonts w:hint="eastAsia"/>
        </w:rPr>
        <w:t>23</w:t>
      </w:r>
    </w:p>
    <w:p w14:paraId="40C3599C" w14:textId="77777777" w:rsidR="00000CBA" w:rsidRPr="00000CBA" w:rsidRDefault="00000CBA" w:rsidP="00000CBA">
      <w:r w:rsidRPr="00000CBA">
        <w:rPr>
          <w:rFonts w:hint="eastAsia"/>
        </w:rPr>
        <w:t>未回答</w:t>
      </w:r>
    </w:p>
    <w:p w14:paraId="21518A58" w14:textId="77777777" w:rsidR="00000CBA" w:rsidRPr="00000CBA" w:rsidRDefault="00000CBA" w:rsidP="00000CBA">
      <w:r w:rsidRPr="00000CBA">
        <w:rPr>
          <w:rFonts w:hint="eastAsia"/>
        </w:rPr>
        <w:t>满分</w:t>
      </w:r>
      <w:r w:rsidRPr="00000CBA">
        <w:rPr>
          <w:rFonts w:hint="eastAsia"/>
        </w:rPr>
        <w:t>4.00</w:t>
      </w:r>
    </w:p>
    <w:p w14:paraId="50350F2F" w14:textId="77777777" w:rsidR="00000CBA" w:rsidRPr="00000CBA" w:rsidRDefault="00000CBA" w:rsidP="00000CBA">
      <w:r w:rsidRPr="00000CBA">
        <w:rPr>
          <w:rFonts w:hint="eastAsia"/>
        </w:rPr>
        <w:t>未标记标记题目</w:t>
      </w:r>
    </w:p>
    <w:p w14:paraId="1E946747" w14:textId="77777777" w:rsidR="00000CBA" w:rsidRPr="00000CBA" w:rsidRDefault="00000CBA" w:rsidP="00000CBA">
      <w:r w:rsidRPr="00000CBA">
        <w:rPr>
          <w:rFonts w:hint="eastAsia"/>
        </w:rPr>
        <w:t>题干</w:t>
      </w:r>
    </w:p>
    <w:p w14:paraId="3E4AC32B" w14:textId="77777777" w:rsidR="00000CBA" w:rsidRPr="00000CBA" w:rsidRDefault="00000CBA" w:rsidP="00000CBA">
      <w:r w:rsidRPr="00000CBA">
        <w:rPr>
          <w:rFonts w:hint="eastAsia"/>
        </w:rPr>
        <w:t>目前常见的第三方支付包括（</w:t>
      </w:r>
      <w:r w:rsidRPr="00000CBA">
        <w:rPr>
          <w:rFonts w:hint="eastAsia"/>
        </w:rPr>
        <w:t xml:space="preserve"> </w:t>
      </w:r>
      <w:r w:rsidRPr="00000CBA">
        <w:rPr>
          <w:rFonts w:hint="eastAsia"/>
        </w:rPr>
        <w:t>）</w:t>
      </w:r>
    </w:p>
    <w:p w14:paraId="552E212F" w14:textId="77777777" w:rsidR="00000CBA" w:rsidRPr="00000CBA" w:rsidRDefault="00000CBA" w:rsidP="00000CBA">
      <w:r w:rsidRPr="00000CBA">
        <w:rPr>
          <w:rFonts w:hint="eastAsia"/>
        </w:rPr>
        <w:t>选择一项或多项：</w:t>
      </w:r>
    </w:p>
    <w:p w14:paraId="65BBFCBC" w14:textId="77777777" w:rsidR="00000CBA" w:rsidRPr="00000CBA" w:rsidRDefault="00000CBA" w:rsidP="00000CBA">
      <w:r w:rsidRPr="00000CBA">
        <w:rPr>
          <w:rFonts w:hint="eastAsia"/>
        </w:rPr>
        <w:t xml:space="preserve">a. </w:t>
      </w:r>
      <w:r w:rsidRPr="00000CBA">
        <w:rPr>
          <w:rFonts w:hint="eastAsia"/>
        </w:rPr>
        <w:t>快钱</w:t>
      </w:r>
    </w:p>
    <w:p w14:paraId="77DBB161" w14:textId="77777777" w:rsidR="00000CBA" w:rsidRPr="00000CBA" w:rsidRDefault="00000CBA" w:rsidP="00000CBA">
      <w:r w:rsidRPr="00000CBA">
        <w:rPr>
          <w:rFonts w:hint="eastAsia"/>
        </w:rPr>
        <w:t xml:space="preserve">b. </w:t>
      </w:r>
      <w:r w:rsidRPr="00000CBA">
        <w:rPr>
          <w:rFonts w:hint="eastAsia"/>
        </w:rPr>
        <w:t>网银在线</w:t>
      </w:r>
    </w:p>
    <w:p w14:paraId="4230C475" w14:textId="77777777" w:rsidR="00000CBA" w:rsidRPr="00000CBA" w:rsidRDefault="00000CBA" w:rsidP="00000CBA">
      <w:r w:rsidRPr="00000CBA">
        <w:rPr>
          <w:rFonts w:hint="eastAsia"/>
        </w:rPr>
        <w:t xml:space="preserve">c. </w:t>
      </w:r>
      <w:r w:rsidRPr="00000CBA">
        <w:rPr>
          <w:rFonts w:hint="eastAsia"/>
        </w:rPr>
        <w:t>支付宝</w:t>
      </w:r>
    </w:p>
    <w:p w14:paraId="63ED9DD5" w14:textId="77777777" w:rsidR="00000CBA" w:rsidRPr="00000CBA" w:rsidRDefault="00000CBA" w:rsidP="00000CBA">
      <w:r w:rsidRPr="00000CBA">
        <w:rPr>
          <w:rFonts w:hint="eastAsia"/>
        </w:rPr>
        <w:t xml:space="preserve">d. </w:t>
      </w:r>
      <w:r w:rsidRPr="00000CBA">
        <w:rPr>
          <w:rFonts w:hint="eastAsia"/>
        </w:rPr>
        <w:t>拉卡拉</w:t>
      </w:r>
    </w:p>
    <w:p w14:paraId="2DCCF2B6" w14:textId="77777777" w:rsidR="00000CBA" w:rsidRPr="00000CBA" w:rsidRDefault="00000CBA" w:rsidP="00000CBA">
      <w:r w:rsidRPr="00000CBA">
        <w:rPr>
          <w:rFonts w:hint="eastAsia"/>
        </w:rPr>
        <w:t>反馈</w:t>
      </w:r>
    </w:p>
    <w:p w14:paraId="2A87ED09" w14:textId="77777777" w:rsidR="00000CBA" w:rsidRPr="00000CBA" w:rsidRDefault="00000CBA" w:rsidP="00000CBA">
      <w:r w:rsidRPr="00000CBA">
        <w:rPr>
          <w:rFonts w:hint="eastAsia"/>
        </w:rPr>
        <w:t>正确答案是：支付宝</w:t>
      </w:r>
      <w:r w:rsidRPr="00000CBA">
        <w:rPr>
          <w:rFonts w:hint="eastAsia"/>
        </w:rPr>
        <w:t xml:space="preserve">, </w:t>
      </w:r>
      <w:r w:rsidRPr="00000CBA">
        <w:rPr>
          <w:rFonts w:hint="eastAsia"/>
        </w:rPr>
        <w:t>拉卡拉</w:t>
      </w:r>
      <w:r w:rsidRPr="00000CBA">
        <w:rPr>
          <w:rFonts w:hint="eastAsia"/>
        </w:rPr>
        <w:t xml:space="preserve">, </w:t>
      </w:r>
      <w:r w:rsidRPr="00000CBA">
        <w:rPr>
          <w:rFonts w:hint="eastAsia"/>
        </w:rPr>
        <w:t>网银在线</w:t>
      </w:r>
      <w:r w:rsidRPr="00000CBA">
        <w:rPr>
          <w:rFonts w:hint="eastAsia"/>
        </w:rPr>
        <w:t xml:space="preserve">, </w:t>
      </w:r>
      <w:r w:rsidRPr="00000CBA">
        <w:rPr>
          <w:rFonts w:hint="eastAsia"/>
        </w:rPr>
        <w:t>快钱</w:t>
      </w:r>
    </w:p>
    <w:p w14:paraId="3B9D3F99" w14:textId="77777777" w:rsidR="00000CBA" w:rsidRPr="00000CBA" w:rsidRDefault="00000CBA" w:rsidP="00000CBA">
      <w:r w:rsidRPr="00000CBA">
        <w:rPr>
          <w:rFonts w:hint="eastAsia"/>
        </w:rPr>
        <w:t>题目</w:t>
      </w:r>
      <w:r w:rsidRPr="00000CBA">
        <w:rPr>
          <w:rFonts w:hint="eastAsia"/>
        </w:rPr>
        <w:t>24</w:t>
      </w:r>
    </w:p>
    <w:p w14:paraId="1A9D9572" w14:textId="77777777" w:rsidR="00000CBA" w:rsidRPr="00000CBA" w:rsidRDefault="00000CBA" w:rsidP="00000CBA">
      <w:r w:rsidRPr="00000CBA">
        <w:rPr>
          <w:rFonts w:hint="eastAsia"/>
        </w:rPr>
        <w:t>未回答</w:t>
      </w:r>
    </w:p>
    <w:p w14:paraId="2A7AE71E" w14:textId="77777777" w:rsidR="00000CBA" w:rsidRPr="00000CBA" w:rsidRDefault="00000CBA" w:rsidP="00000CBA">
      <w:r w:rsidRPr="00000CBA">
        <w:rPr>
          <w:rFonts w:hint="eastAsia"/>
        </w:rPr>
        <w:t>满分</w:t>
      </w:r>
      <w:r w:rsidRPr="00000CBA">
        <w:rPr>
          <w:rFonts w:hint="eastAsia"/>
        </w:rPr>
        <w:t>4.00</w:t>
      </w:r>
    </w:p>
    <w:p w14:paraId="48014649" w14:textId="77777777" w:rsidR="00000CBA" w:rsidRPr="00000CBA" w:rsidRDefault="00000CBA" w:rsidP="00000CBA">
      <w:r w:rsidRPr="00000CBA">
        <w:rPr>
          <w:rFonts w:hint="eastAsia"/>
        </w:rPr>
        <w:t>未标记标记题目</w:t>
      </w:r>
    </w:p>
    <w:p w14:paraId="73F236EF" w14:textId="77777777" w:rsidR="00000CBA" w:rsidRPr="00000CBA" w:rsidRDefault="00000CBA" w:rsidP="00000CBA">
      <w:r w:rsidRPr="00000CBA">
        <w:rPr>
          <w:rFonts w:hint="eastAsia"/>
        </w:rPr>
        <w:t>题干</w:t>
      </w:r>
    </w:p>
    <w:p w14:paraId="2E32558D" w14:textId="77777777" w:rsidR="00000CBA" w:rsidRPr="00000CBA" w:rsidRDefault="00000CBA" w:rsidP="00000CBA">
      <w:r w:rsidRPr="00000CBA">
        <w:rPr>
          <w:rFonts w:hint="eastAsia"/>
        </w:rPr>
        <w:t>大数据的特性包括</w:t>
      </w:r>
      <w:r w:rsidRPr="00000CBA">
        <w:rPr>
          <w:rFonts w:hint="eastAsia"/>
        </w:rPr>
        <w:t xml:space="preserve"> </w:t>
      </w:r>
      <w:r w:rsidRPr="00000CBA">
        <w:rPr>
          <w:rFonts w:hint="eastAsia"/>
        </w:rPr>
        <w:t>（</w:t>
      </w:r>
      <w:r w:rsidRPr="00000CBA">
        <w:rPr>
          <w:rFonts w:hint="eastAsia"/>
        </w:rPr>
        <w:t xml:space="preserve"> </w:t>
      </w:r>
      <w:r w:rsidRPr="00000CBA">
        <w:rPr>
          <w:rFonts w:hint="eastAsia"/>
        </w:rPr>
        <w:t>）。</w:t>
      </w:r>
    </w:p>
    <w:p w14:paraId="5C08DD42" w14:textId="77777777" w:rsidR="00000CBA" w:rsidRPr="00000CBA" w:rsidRDefault="00000CBA" w:rsidP="00000CBA">
      <w:r w:rsidRPr="00000CBA">
        <w:rPr>
          <w:rFonts w:hint="eastAsia"/>
        </w:rPr>
        <w:t>选择一项或多项：</w:t>
      </w:r>
    </w:p>
    <w:p w14:paraId="5B1D216A" w14:textId="77777777" w:rsidR="00000CBA" w:rsidRPr="00000CBA" w:rsidRDefault="00000CBA" w:rsidP="00000CBA">
      <w:r w:rsidRPr="00000CBA">
        <w:rPr>
          <w:rFonts w:hint="eastAsia"/>
        </w:rPr>
        <w:t xml:space="preserve">a. </w:t>
      </w:r>
      <w:r w:rsidRPr="00000CBA">
        <w:rPr>
          <w:rFonts w:hint="eastAsia"/>
        </w:rPr>
        <w:t>价值挖掘</w:t>
      </w:r>
    </w:p>
    <w:p w14:paraId="0797C3B1" w14:textId="77777777" w:rsidR="00000CBA" w:rsidRPr="00000CBA" w:rsidRDefault="00000CBA" w:rsidP="00000CBA">
      <w:r w:rsidRPr="00000CBA">
        <w:rPr>
          <w:rFonts w:hint="eastAsia"/>
        </w:rPr>
        <w:t xml:space="preserve">b. </w:t>
      </w:r>
      <w:r w:rsidRPr="00000CBA">
        <w:rPr>
          <w:rFonts w:hint="eastAsia"/>
        </w:rPr>
        <w:t>多样</w:t>
      </w:r>
    </w:p>
    <w:p w14:paraId="643B0B28" w14:textId="77777777" w:rsidR="00000CBA" w:rsidRPr="00000CBA" w:rsidRDefault="00000CBA" w:rsidP="00000CBA">
      <w:r w:rsidRPr="00000CBA">
        <w:rPr>
          <w:rFonts w:hint="eastAsia"/>
        </w:rPr>
        <w:t xml:space="preserve">c. </w:t>
      </w:r>
      <w:r w:rsidRPr="00000CBA">
        <w:rPr>
          <w:rFonts w:hint="eastAsia"/>
        </w:rPr>
        <w:t>海量</w:t>
      </w:r>
    </w:p>
    <w:p w14:paraId="4827DDAA" w14:textId="77777777" w:rsidR="00000CBA" w:rsidRPr="00000CBA" w:rsidRDefault="00000CBA" w:rsidP="00000CBA">
      <w:r w:rsidRPr="00000CBA">
        <w:rPr>
          <w:rFonts w:hint="eastAsia"/>
        </w:rPr>
        <w:t xml:space="preserve">d. </w:t>
      </w:r>
      <w:r w:rsidRPr="00000CBA">
        <w:rPr>
          <w:rFonts w:hint="eastAsia"/>
        </w:rPr>
        <w:t>高速</w:t>
      </w:r>
    </w:p>
    <w:p w14:paraId="3C6F9E52" w14:textId="77777777" w:rsidR="00000CBA" w:rsidRPr="00000CBA" w:rsidRDefault="00000CBA" w:rsidP="00000CBA">
      <w:r w:rsidRPr="00000CBA">
        <w:rPr>
          <w:rFonts w:hint="eastAsia"/>
        </w:rPr>
        <w:t>反馈</w:t>
      </w:r>
    </w:p>
    <w:p w14:paraId="21198848" w14:textId="77777777" w:rsidR="00000CBA" w:rsidRPr="00000CBA" w:rsidRDefault="00000CBA" w:rsidP="00000CBA">
      <w:r w:rsidRPr="00000CBA">
        <w:rPr>
          <w:rFonts w:hint="eastAsia"/>
        </w:rPr>
        <w:t>正确答案是：海量</w:t>
      </w:r>
      <w:r w:rsidRPr="00000CBA">
        <w:rPr>
          <w:rFonts w:hint="eastAsia"/>
        </w:rPr>
        <w:t xml:space="preserve">, </w:t>
      </w:r>
      <w:r w:rsidRPr="00000CBA">
        <w:rPr>
          <w:rFonts w:hint="eastAsia"/>
        </w:rPr>
        <w:t>多样</w:t>
      </w:r>
      <w:r w:rsidRPr="00000CBA">
        <w:rPr>
          <w:rFonts w:hint="eastAsia"/>
        </w:rPr>
        <w:t xml:space="preserve">, </w:t>
      </w:r>
      <w:r w:rsidRPr="00000CBA">
        <w:rPr>
          <w:rFonts w:hint="eastAsia"/>
        </w:rPr>
        <w:t>高速</w:t>
      </w:r>
      <w:r w:rsidRPr="00000CBA">
        <w:rPr>
          <w:rFonts w:hint="eastAsia"/>
        </w:rPr>
        <w:t xml:space="preserve">, </w:t>
      </w:r>
      <w:r w:rsidRPr="00000CBA">
        <w:rPr>
          <w:rFonts w:hint="eastAsia"/>
        </w:rPr>
        <w:t>价值挖掘</w:t>
      </w:r>
    </w:p>
    <w:p w14:paraId="6B8DF97C" w14:textId="77777777" w:rsidR="00000CBA" w:rsidRPr="00000CBA" w:rsidRDefault="00000CBA" w:rsidP="00000CBA">
      <w:r w:rsidRPr="00000CBA">
        <w:rPr>
          <w:rFonts w:hint="eastAsia"/>
        </w:rPr>
        <w:t>题目</w:t>
      </w:r>
      <w:r w:rsidRPr="00000CBA">
        <w:rPr>
          <w:rFonts w:hint="eastAsia"/>
        </w:rPr>
        <w:t>25</w:t>
      </w:r>
    </w:p>
    <w:p w14:paraId="40A90741" w14:textId="77777777" w:rsidR="00000CBA" w:rsidRPr="00000CBA" w:rsidRDefault="00000CBA" w:rsidP="00000CBA">
      <w:r w:rsidRPr="00000CBA">
        <w:rPr>
          <w:rFonts w:hint="eastAsia"/>
        </w:rPr>
        <w:t>未回答</w:t>
      </w:r>
    </w:p>
    <w:p w14:paraId="2F88102C" w14:textId="77777777" w:rsidR="00000CBA" w:rsidRPr="00000CBA" w:rsidRDefault="00000CBA" w:rsidP="00000CBA">
      <w:r w:rsidRPr="00000CBA">
        <w:rPr>
          <w:rFonts w:hint="eastAsia"/>
        </w:rPr>
        <w:t>满分</w:t>
      </w:r>
      <w:r w:rsidRPr="00000CBA">
        <w:rPr>
          <w:rFonts w:hint="eastAsia"/>
        </w:rPr>
        <w:t>4.00</w:t>
      </w:r>
    </w:p>
    <w:p w14:paraId="11E12D5F" w14:textId="77777777" w:rsidR="00000CBA" w:rsidRPr="00000CBA" w:rsidRDefault="00000CBA" w:rsidP="00000CBA">
      <w:r w:rsidRPr="00000CBA">
        <w:rPr>
          <w:rFonts w:hint="eastAsia"/>
        </w:rPr>
        <w:t>未标记标记题目</w:t>
      </w:r>
    </w:p>
    <w:p w14:paraId="069650A2" w14:textId="77777777" w:rsidR="00000CBA" w:rsidRPr="00000CBA" w:rsidRDefault="00000CBA" w:rsidP="00000CBA">
      <w:r w:rsidRPr="00000CBA">
        <w:rPr>
          <w:rFonts w:hint="eastAsia"/>
        </w:rPr>
        <w:t>题干</w:t>
      </w:r>
    </w:p>
    <w:p w14:paraId="4FA01664" w14:textId="77777777" w:rsidR="00000CBA" w:rsidRPr="00000CBA" w:rsidRDefault="00000CBA" w:rsidP="00000CBA">
      <w:r w:rsidRPr="00000CBA">
        <w:rPr>
          <w:rFonts w:hint="eastAsia"/>
        </w:rPr>
        <w:t>互联网金融的特点包括</w:t>
      </w:r>
      <w:r w:rsidRPr="00000CBA">
        <w:rPr>
          <w:rFonts w:hint="eastAsia"/>
        </w:rPr>
        <w:t xml:space="preserve"> </w:t>
      </w:r>
      <w:r w:rsidRPr="00000CBA">
        <w:rPr>
          <w:rFonts w:hint="eastAsia"/>
        </w:rPr>
        <w:t>（</w:t>
      </w:r>
      <w:r w:rsidRPr="00000CBA">
        <w:rPr>
          <w:rFonts w:hint="eastAsia"/>
        </w:rPr>
        <w:t xml:space="preserve"> </w:t>
      </w:r>
      <w:r w:rsidRPr="00000CBA">
        <w:rPr>
          <w:rFonts w:hint="eastAsia"/>
        </w:rPr>
        <w:t>）</w:t>
      </w:r>
    </w:p>
    <w:p w14:paraId="4B87D55E" w14:textId="77777777" w:rsidR="00000CBA" w:rsidRPr="00000CBA" w:rsidRDefault="00000CBA" w:rsidP="00000CBA">
      <w:r w:rsidRPr="00000CBA">
        <w:rPr>
          <w:rFonts w:hint="eastAsia"/>
        </w:rPr>
        <w:lastRenderedPageBreak/>
        <w:t>选择一项或多项：</w:t>
      </w:r>
    </w:p>
    <w:p w14:paraId="3511453A" w14:textId="77777777" w:rsidR="00000CBA" w:rsidRPr="00000CBA" w:rsidRDefault="00000CBA" w:rsidP="00000CBA">
      <w:r w:rsidRPr="00000CBA">
        <w:rPr>
          <w:rFonts w:hint="eastAsia"/>
        </w:rPr>
        <w:t xml:space="preserve">a. </w:t>
      </w:r>
      <w:r w:rsidRPr="00000CBA">
        <w:rPr>
          <w:rFonts w:hint="eastAsia"/>
        </w:rPr>
        <w:t>效率高</w:t>
      </w:r>
    </w:p>
    <w:p w14:paraId="72997FE2" w14:textId="77777777" w:rsidR="00000CBA" w:rsidRPr="00000CBA" w:rsidRDefault="00000CBA" w:rsidP="00000CBA">
      <w:r w:rsidRPr="00000CBA">
        <w:rPr>
          <w:rFonts w:hint="eastAsia"/>
        </w:rPr>
        <w:t xml:space="preserve">b. </w:t>
      </w:r>
      <w:r w:rsidRPr="00000CBA">
        <w:rPr>
          <w:rFonts w:hint="eastAsia"/>
        </w:rPr>
        <w:t>风险大</w:t>
      </w:r>
    </w:p>
    <w:p w14:paraId="05CBFBB0" w14:textId="77777777" w:rsidR="00000CBA" w:rsidRPr="00000CBA" w:rsidRDefault="00000CBA" w:rsidP="00000CBA">
      <w:r w:rsidRPr="00000CBA">
        <w:rPr>
          <w:rFonts w:hint="eastAsia"/>
        </w:rPr>
        <w:t xml:space="preserve">c. </w:t>
      </w:r>
      <w:r w:rsidRPr="00000CBA">
        <w:rPr>
          <w:rFonts w:hint="eastAsia"/>
        </w:rPr>
        <w:t>成本低</w:t>
      </w:r>
    </w:p>
    <w:p w14:paraId="7D8348B4" w14:textId="77777777" w:rsidR="00000CBA" w:rsidRPr="00000CBA" w:rsidRDefault="00000CBA" w:rsidP="00000CBA">
      <w:r w:rsidRPr="00000CBA">
        <w:rPr>
          <w:rFonts w:hint="eastAsia"/>
        </w:rPr>
        <w:t xml:space="preserve">d. </w:t>
      </w:r>
      <w:r w:rsidRPr="00000CBA">
        <w:rPr>
          <w:rFonts w:hint="eastAsia"/>
        </w:rPr>
        <w:t>覆盖面广</w:t>
      </w:r>
    </w:p>
    <w:p w14:paraId="30892351" w14:textId="77777777" w:rsidR="00000CBA" w:rsidRPr="00000CBA" w:rsidRDefault="00000CBA" w:rsidP="00000CBA">
      <w:r w:rsidRPr="00000CBA">
        <w:rPr>
          <w:rFonts w:hint="eastAsia"/>
        </w:rPr>
        <w:t>反馈</w:t>
      </w:r>
    </w:p>
    <w:p w14:paraId="181CB312" w14:textId="77777777" w:rsidR="00000CBA" w:rsidRPr="00000CBA" w:rsidRDefault="00000CBA" w:rsidP="00000CBA">
      <w:r w:rsidRPr="00000CBA">
        <w:rPr>
          <w:rFonts w:hint="eastAsia"/>
        </w:rPr>
        <w:t>正确答案是：效率高</w:t>
      </w:r>
      <w:r w:rsidRPr="00000CBA">
        <w:rPr>
          <w:rFonts w:hint="eastAsia"/>
        </w:rPr>
        <w:t xml:space="preserve">, </w:t>
      </w:r>
      <w:r w:rsidRPr="00000CBA">
        <w:rPr>
          <w:rFonts w:hint="eastAsia"/>
        </w:rPr>
        <w:t>成本低</w:t>
      </w:r>
      <w:r w:rsidRPr="00000CBA">
        <w:rPr>
          <w:rFonts w:hint="eastAsia"/>
        </w:rPr>
        <w:t xml:space="preserve">, </w:t>
      </w:r>
      <w:r w:rsidRPr="00000CBA">
        <w:rPr>
          <w:rFonts w:hint="eastAsia"/>
        </w:rPr>
        <w:t>覆盖面广</w:t>
      </w:r>
      <w:r w:rsidRPr="00000CBA">
        <w:rPr>
          <w:rFonts w:hint="eastAsia"/>
        </w:rPr>
        <w:t xml:space="preserve">, </w:t>
      </w:r>
      <w:r w:rsidRPr="00000CBA">
        <w:rPr>
          <w:rFonts w:hint="eastAsia"/>
        </w:rPr>
        <w:t>风险大</w:t>
      </w:r>
    </w:p>
    <w:p w14:paraId="200E6872" w14:textId="77777777" w:rsidR="00000CBA" w:rsidRPr="00000CBA" w:rsidRDefault="00000CBA" w:rsidP="00000CBA">
      <w:r w:rsidRPr="00000CBA">
        <w:rPr>
          <w:rFonts w:hint="eastAsia"/>
        </w:rPr>
        <w:t>题目</w:t>
      </w:r>
      <w:r w:rsidRPr="00000CBA">
        <w:rPr>
          <w:rFonts w:hint="eastAsia"/>
        </w:rPr>
        <w:t>26</w:t>
      </w:r>
    </w:p>
    <w:p w14:paraId="63C9AC03" w14:textId="77777777" w:rsidR="00000CBA" w:rsidRPr="00000CBA" w:rsidRDefault="00000CBA" w:rsidP="00000CBA">
      <w:r w:rsidRPr="00000CBA">
        <w:rPr>
          <w:rFonts w:hint="eastAsia"/>
        </w:rPr>
        <w:t>未回答</w:t>
      </w:r>
    </w:p>
    <w:p w14:paraId="4AD8DDAF" w14:textId="77777777" w:rsidR="00000CBA" w:rsidRPr="00000CBA" w:rsidRDefault="00000CBA" w:rsidP="00000CBA">
      <w:r w:rsidRPr="00000CBA">
        <w:rPr>
          <w:rFonts w:hint="eastAsia"/>
        </w:rPr>
        <w:t>满分</w:t>
      </w:r>
      <w:r w:rsidRPr="00000CBA">
        <w:rPr>
          <w:rFonts w:hint="eastAsia"/>
        </w:rPr>
        <w:t>3.00</w:t>
      </w:r>
    </w:p>
    <w:p w14:paraId="7CBD604E" w14:textId="77777777" w:rsidR="00000CBA" w:rsidRPr="00000CBA" w:rsidRDefault="00000CBA" w:rsidP="00000CBA">
      <w:r w:rsidRPr="00000CBA">
        <w:rPr>
          <w:rFonts w:hint="eastAsia"/>
        </w:rPr>
        <w:t>未标记标记题目</w:t>
      </w:r>
    </w:p>
    <w:p w14:paraId="08249975" w14:textId="77777777" w:rsidR="00000CBA" w:rsidRPr="00000CBA" w:rsidRDefault="00000CBA" w:rsidP="00000CBA">
      <w:r w:rsidRPr="00000CBA">
        <w:rPr>
          <w:rFonts w:hint="eastAsia"/>
        </w:rPr>
        <w:t>题干</w:t>
      </w:r>
    </w:p>
    <w:p w14:paraId="7F1FE090" w14:textId="77777777" w:rsidR="00000CBA" w:rsidRPr="00000CBA" w:rsidRDefault="00000CBA" w:rsidP="00000CBA">
      <w:r w:rsidRPr="00000CBA">
        <w:rPr>
          <w:rFonts w:hint="eastAsia"/>
        </w:rPr>
        <w:t>互联网金融是利用互联网技术和移动通信技术等一系列现代信息科学技术实现资金融通的一种新型服务模式。</w:t>
      </w:r>
    </w:p>
    <w:p w14:paraId="04F6E3F6" w14:textId="77777777" w:rsidR="00000CBA" w:rsidRPr="00000CBA" w:rsidRDefault="00000CBA" w:rsidP="00000CBA">
      <w:r w:rsidRPr="00000CBA">
        <w:rPr>
          <w:rFonts w:hint="eastAsia"/>
        </w:rPr>
        <w:t>选择一项：</w:t>
      </w:r>
    </w:p>
    <w:p w14:paraId="0E93FA5C" w14:textId="77777777" w:rsidR="00000CBA" w:rsidRPr="00000CBA" w:rsidRDefault="00000CBA" w:rsidP="00000CBA">
      <w:r w:rsidRPr="00000CBA">
        <w:rPr>
          <w:rFonts w:hint="eastAsia"/>
        </w:rPr>
        <w:t>对</w:t>
      </w:r>
    </w:p>
    <w:p w14:paraId="5DF8526B" w14:textId="77777777" w:rsidR="00000CBA" w:rsidRPr="00000CBA" w:rsidRDefault="00000CBA" w:rsidP="00000CBA">
      <w:r w:rsidRPr="00000CBA">
        <w:rPr>
          <w:rFonts w:hint="eastAsia"/>
        </w:rPr>
        <w:t>错</w:t>
      </w:r>
    </w:p>
    <w:p w14:paraId="1A7EB927" w14:textId="77777777" w:rsidR="00000CBA" w:rsidRPr="00000CBA" w:rsidRDefault="00000CBA" w:rsidP="00000CBA">
      <w:r w:rsidRPr="00000CBA">
        <w:rPr>
          <w:rFonts w:hint="eastAsia"/>
        </w:rPr>
        <w:t>反馈</w:t>
      </w:r>
    </w:p>
    <w:p w14:paraId="0A91BE53" w14:textId="77777777" w:rsidR="00000CBA" w:rsidRPr="00000CBA" w:rsidRDefault="00000CBA" w:rsidP="00000CBA">
      <w:r w:rsidRPr="00000CBA">
        <w:rPr>
          <w:rFonts w:hint="eastAsia"/>
        </w:rPr>
        <w:t>正确的答案是“对”。</w:t>
      </w:r>
    </w:p>
    <w:p w14:paraId="143F2FA0" w14:textId="77777777" w:rsidR="00000CBA" w:rsidRPr="00000CBA" w:rsidRDefault="00000CBA" w:rsidP="00000CBA">
      <w:r w:rsidRPr="00000CBA">
        <w:rPr>
          <w:rFonts w:hint="eastAsia"/>
        </w:rPr>
        <w:t>题目</w:t>
      </w:r>
      <w:r w:rsidRPr="00000CBA">
        <w:rPr>
          <w:rFonts w:hint="eastAsia"/>
        </w:rPr>
        <w:t>27</w:t>
      </w:r>
    </w:p>
    <w:p w14:paraId="5712CCD0" w14:textId="77777777" w:rsidR="00000CBA" w:rsidRPr="00000CBA" w:rsidRDefault="00000CBA" w:rsidP="00000CBA">
      <w:r w:rsidRPr="00000CBA">
        <w:rPr>
          <w:rFonts w:hint="eastAsia"/>
        </w:rPr>
        <w:t>未回答</w:t>
      </w:r>
    </w:p>
    <w:p w14:paraId="0748308A" w14:textId="77777777" w:rsidR="00000CBA" w:rsidRPr="00000CBA" w:rsidRDefault="00000CBA" w:rsidP="00000CBA">
      <w:r w:rsidRPr="00000CBA">
        <w:rPr>
          <w:rFonts w:hint="eastAsia"/>
        </w:rPr>
        <w:t>满分</w:t>
      </w:r>
      <w:r w:rsidRPr="00000CBA">
        <w:rPr>
          <w:rFonts w:hint="eastAsia"/>
        </w:rPr>
        <w:t>3.00</w:t>
      </w:r>
    </w:p>
    <w:p w14:paraId="777AE3F7" w14:textId="77777777" w:rsidR="00000CBA" w:rsidRPr="00000CBA" w:rsidRDefault="00000CBA" w:rsidP="00000CBA">
      <w:r w:rsidRPr="00000CBA">
        <w:rPr>
          <w:rFonts w:hint="eastAsia"/>
        </w:rPr>
        <w:t>未标记标记题目</w:t>
      </w:r>
    </w:p>
    <w:p w14:paraId="40885FA9" w14:textId="77777777" w:rsidR="00000CBA" w:rsidRPr="00000CBA" w:rsidRDefault="00000CBA" w:rsidP="00000CBA">
      <w:r w:rsidRPr="00000CBA">
        <w:rPr>
          <w:rFonts w:hint="eastAsia"/>
        </w:rPr>
        <w:t>题干</w:t>
      </w:r>
    </w:p>
    <w:p w14:paraId="4ACAA3A5" w14:textId="77777777" w:rsidR="00000CBA" w:rsidRPr="00000CBA" w:rsidRDefault="00000CBA" w:rsidP="00000CBA">
      <w:r w:rsidRPr="00000CBA">
        <w:rPr>
          <w:rFonts w:hint="eastAsia"/>
        </w:rPr>
        <w:t>第三方支付平台是投资人最为关注的互联网金融模式，也是我国当前发展最快、风险高发的互联金融模式。</w:t>
      </w:r>
    </w:p>
    <w:p w14:paraId="5AF4D532" w14:textId="77777777" w:rsidR="00000CBA" w:rsidRPr="00000CBA" w:rsidRDefault="00000CBA" w:rsidP="00000CBA">
      <w:r w:rsidRPr="00000CBA">
        <w:rPr>
          <w:rFonts w:hint="eastAsia"/>
        </w:rPr>
        <w:t>选择一项：</w:t>
      </w:r>
    </w:p>
    <w:p w14:paraId="7DA3BA59" w14:textId="77777777" w:rsidR="00000CBA" w:rsidRPr="00000CBA" w:rsidRDefault="00000CBA" w:rsidP="00000CBA">
      <w:r w:rsidRPr="00000CBA">
        <w:rPr>
          <w:rFonts w:hint="eastAsia"/>
        </w:rPr>
        <w:t>对</w:t>
      </w:r>
    </w:p>
    <w:p w14:paraId="0D30EAB6" w14:textId="77777777" w:rsidR="00000CBA" w:rsidRPr="00000CBA" w:rsidRDefault="00000CBA" w:rsidP="00000CBA">
      <w:r w:rsidRPr="00000CBA">
        <w:rPr>
          <w:rFonts w:hint="eastAsia"/>
        </w:rPr>
        <w:t>错</w:t>
      </w:r>
    </w:p>
    <w:p w14:paraId="28A8FDB1" w14:textId="77777777" w:rsidR="00000CBA" w:rsidRPr="00000CBA" w:rsidRDefault="00000CBA" w:rsidP="00000CBA">
      <w:r w:rsidRPr="00000CBA">
        <w:rPr>
          <w:rFonts w:hint="eastAsia"/>
        </w:rPr>
        <w:t>反馈</w:t>
      </w:r>
    </w:p>
    <w:p w14:paraId="76194444" w14:textId="77777777" w:rsidR="00000CBA" w:rsidRPr="00000CBA" w:rsidRDefault="00000CBA" w:rsidP="00000CBA">
      <w:r w:rsidRPr="00000CBA">
        <w:rPr>
          <w:rFonts w:hint="eastAsia"/>
        </w:rPr>
        <w:t>正确的答案是“错”。</w:t>
      </w:r>
    </w:p>
    <w:p w14:paraId="425CE428" w14:textId="77777777" w:rsidR="00000CBA" w:rsidRPr="00000CBA" w:rsidRDefault="00000CBA" w:rsidP="00000CBA">
      <w:r w:rsidRPr="00000CBA">
        <w:rPr>
          <w:rFonts w:hint="eastAsia"/>
        </w:rPr>
        <w:t>题目</w:t>
      </w:r>
      <w:r w:rsidRPr="00000CBA">
        <w:rPr>
          <w:rFonts w:hint="eastAsia"/>
        </w:rPr>
        <w:t>28</w:t>
      </w:r>
    </w:p>
    <w:p w14:paraId="00A9AB53" w14:textId="77777777" w:rsidR="00000CBA" w:rsidRPr="00000CBA" w:rsidRDefault="00000CBA" w:rsidP="00000CBA">
      <w:r w:rsidRPr="00000CBA">
        <w:rPr>
          <w:rFonts w:hint="eastAsia"/>
        </w:rPr>
        <w:t>未回答</w:t>
      </w:r>
    </w:p>
    <w:p w14:paraId="081E4BFF" w14:textId="77777777" w:rsidR="00000CBA" w:rsidRPr="00000CBA" w:rsidRDefault="00000CBA" w:rsidP="00000CBA">
      <w:r w:rsidRPr="00000CBA">
        <w:rPr>
          <w:rFonts w:hint="eastAsia"/>
        </w:rPr>
        <w:t>满分</w:t>
      </w:r>
      <w:r w:rsidRPr="00000CBA">
        <w:rPr>
          <w:rFonts w:hint="eastAsia"/>
        </w:rPr>
        <w:t>3.00</w:t>
      </w:r>
    </w:p>
    <w:p w14:paraId="0D563C00" w14:textId="77777777" w:rsidR="00000CBA" w:rsidRPr="00000CBA" w:rsidRDefault="00000CBA" w:rsidP="00000CBA">
      <w:r w:rsidRPr="00000CBA">
        <w:rPr>
          <w:rFonts w:hint="eastAsia"/>
        </w:rPr>
        <w:t>未标记标记题目</w:t>
      </w:r>
    </w:p>
    <w:p w14:paraId="40487A1E" w14:textId="77777777" w:rsidR="00000CBA" w:rsidRPr="00000CBA" w:rsidRDefault="00000CBA" w:rsidP="00000CBA">
      <w:r w:rsidRPr="00000CBA">
        <w:rPr>
          <w:rFonts w:hint="eastAsia"/>
        </w:rPr>
        <w:t>题干</w:t>
      </w:r>
    </w:p>
    <w:p w14:paraId="3781B63D" w14:textId="77777777" w:rsidR="00000CBA" w:rsidRPr="00000CBA" w:rsidRDefault="00000CBA" w:rsidP="00000CBA">
      <w:r w:rsidRPr="00000CBA">
        <w:rPr>
          <w:rFonts w:hint="eastAsia"/>
        </w:rPr>
        <w:t>现代的众筹是指通过互联网和第三方支付平台完成的众筹活动，现代的众筹活动通常是利用众筹网站完成的。</w:t>
      </w:r>
    </w:p>
    <w:p w14:paraId="06392286" w14:textId="77777777" w:rsidR="00000CBA" w:rsidRPr="00000CBA" w:rsidRDefault="00000CBA" w:rsidP="00000CBA">
      <w:r w:rsidRPr="00000CBA">
        <w:rPr>
          <w:rFonts w:hint="eastAsia"/>
        </w:rPr>
        <w:t>选择一项：</w:t>
      </w:r>
    </w:p>
    <w:p w14:paraId="58EE126B" w14:textId="77777777" w:rsidR="00000CBA" w:rsidRPr="00000CBA" w:rsidRDefault="00000CBA" w:rsidP="00000CBA">
      <w:r w:rsidRPr="00000CBA">
        <w:rPr>
          <w:rFonts w:hint="eastAsia"/>
        </w:rPr>
        <w:t>对</w:t>
      </w:r>
    </w:p>
    <w:p w14:paraId="4045855D" w14:textId="77777777" w:rsidR="00000CBA" w:rsidRPr="00000CBA" w:rsidRDefault="00000CBA" w:rsidP="00000CBA">
      <w:r w:rsidRPr="00000CBA">
        <w:rPr>
          <w:rFonts w:hint="eastAsia"/>
        </w:rPr>
        <w:t>错</w:t>
      </w:r>
    </w:p>
    <w:p w14:paraId="461A093E" w14:textId="77777777" w:rsidR="00000CBA" w:rsidRPr="00000CBA" w:rsidRDefault="00000CBA" w:rsidP="00000CBA">
      <w:r w:rsidRPr="00000CBA">
        <w:rPr>
          <w:rFonts w:hint="eastAsia"/>
        </w:rPr>
        <w:t>反馈</w:t>
      </w:r>
    </w:p>
    <w:p w14:paraId="6FE15BCC" w14:textId="77777777" w:rsidR="00000CBA" w:rsidRPr="00000CBA" w:rsidRDefault="00000CBA" w:rsidP="00000CBA">
      <w:r w:rsidRPr="00000CBA">
        <w:rPr>
          <w:rFonts w:hint="eastAsia"/>
        </w:rPr>
        <w:t>正确的答案是“对”。</w:t>
      </w:r>
    </w:p>
    <w:p w14:paraId="338B9DDE" w14:textId="77777777" w:rsidR="00000CBA" w:rsidRPr="00000CBA" w:rsidRDefault="00000CBA" w:rsidP="00000CBA">
      <w:r w:rsidRPr="00000CBA">
        <w:rPr>
          <w:rFonts w:hint="eastAsia"/>
        </w:rPr>
        <w:t>题目</w:t>
      </w:r>
      <w:r w:rsidRPr="00000CBA">
        <w:rPr>
          <w:rFonts w:hint="eastAsia"/>
        </w:rPr>
        <w:t>29</w:t>
      </w:r>
    </w:p>
    <w:p w14:paraId="0E3411C3" w14:textId="77777777" w:rsidR="00000CBA" w:rsidRPr="00000CBA" w:rsidRDefault="00000CBA" w:rsidP="00000CBA">
      <w:r w:rsidRPr="00000CBA">
        <w:rPr>
          <w:rFonts w:hint="eastAsia"/>
        </w:rPr>
        <w:lastRenderedPageBreak/>
        <w:t>未回答</w:t>
      </w:r>
    </w:p>
    <w:p w14:paraId="7E9A1D95" w14:textId="77777777" w:rsidR="00000CBA" w:rsidRPr="00000CBA" w:rsidRDefault="00000CBA" w:rsidP="00000CBA">
      <w:r w:rsidRPr="00000CBA">
        <w:rPr>
          <w:rFonts w:hint="eastAsia"/>
        </w:rPr>
        <w:t>满分</w:t>
      </w:r>
      <w:r w:rsidRPr="00000CBA">
        <w:rPr>
          <w:rFonts w:hint="eastAsia"/>
        </w:rPr>
        <w:t>3.00</w:t>
      </w:r>
    </w:p>
    <w:p w14:paraId="796DE2B9" w14:textId="77777777" w:rsidR="00000CBA" w:rsidRPr="00000CBA" w:rsidRDefault="00000CBA" w:rsidP="00000CBA">
      <w:r w:rsidRPr="00000CBA">
        <w:rPr>
          <w:rFonts w:hint="eastAsia"/>
        </w:rPr>
        <w:t>未标记标记题目</w:t>
      </w:r>
    </w:p>
    <w:p w14:paraId="079FCE51" w14:textId="77777777" w:rsidR="00000CBA" w:rsidRPr="00000CBA" w:rsidRDefault="00000CBA" w:rsidP="00000CBA">
      <w:r w:rsidRPr="00000CBA">
        <w:rPr>
          <w:rFonts w:hint="eastAsia"/>
        </w:rPr>
        <w:t>题干</w:t>
      </w:r>
    </w:p>
    <w:p w14:paraId="18BABDB0" w14:textId="77777777" w:rsidR="00000CBA" w:rsidRPr="00000CBA" w:rsidRDefault="00000CBA" w:rsidP="00000CBA">
      <w:r w:rsidRPr="00000CBA">
        <w:rPr>
          <w:rFonts w:hint="eastAsia"/>
        </w:rPr>
        <w:t>大数据金融指个人与个人间的小额借贷交易，一般需要借助电子商务专业网络平台帮助借贷双方确立借贷关系并完成相关交易手续。</w:t>
      </w:r>
    </w:p>
    <w:p w14:paraId="4F0BCE9F" w14:textId="77777777" w:rsidR="00000CBA" w:rsidRPr="00000CBA" w:rsidRDefault="00000CBA" w:rsidP="00000CBA">
      <w:r w:rsidRPr="00000CBA">
        <w:rPr>
          <w:rFonts w:hint="eastAsia"/>
        </w:rPr>
        <w:t>选择一项：</w:t>
      </w:r>
    </w:p>
    <w:p w14:paraId="130280C2" w14:textId="77777777" w:rsidR="00000CBA" w:rsidRPr="00000CBA" w:rsidRDefault="00000CBA" w:rsidP="00000CBA">
      <w:r w:rsidRPr="00000CBA">
        <w:rPr>
          <w:rFonts w:hint="eastAsia"/>
        </w:rPr>
        <w:t>对</w:t>
      </w:r>
    </w:p>
    <w:p w14:paraId="62124188" w14:textId="77777777" w:rsidR="00000CBA" w:rsidRPr="00000CBA" w:rsidRDefault="00000CBA" w:rsidP="00000CBA">
      <w:r w:rsidRPr="00000CBA">
        <w:rPr>
          <w:rFonts w:hint="eastAsia"/>
        </w:rPr>
        <w:t>错</w:t>
      </w:r>
    </w:p>
    <w:p w14:paraId="7168DAF1" w14:textId="77777777" w:rsidR="00000CBA" w:rsidRPr="00000CBA" w:rsidRDefault="00000CBA" w:rsidP="00000CBA">
      <w:r w:rsidRPr="00000CBA">
        <w:rPr>
          <w:rFonts w:hint="eastAsia"/>
        </w:rPr>
        <w:t>反馈</w:t>
      </w:r>
    </w:p>
    <w:p w14:paraId="5EA435E7" w14:textId="77777777" w:rsidR="00000CBA" w:rsidRPr="00000CBA" w:rsidRDefault="00000CBA" w:rsidP="00000CBA">
      <w:r w:rsidRPr="00000CBA">
        <w:rPr>
          <w:rFonts w:hint="eastAsia"/>
        </w:rPr>
        <w:t>正确的答案是“错”。</w:t>
      </w:r>
    </w:p>
    <w:p w14:paraId="5CB4BD8D" w14:textId="77777777" w:rsidR="00000CBA" w:rsidRPr="00000CBA" w:rsidRDefault="00000CBA" w:rsidP="00000CBA">
      <w:r w:rsidRPr="00000CBA">
        <w:rPr>
          <w:rFonts w:hint="eastAsia"/>
        </w:rPr>
        <w:t>题目</w:t>
      </w:r>
      <w:r w:rsidRPr="00000CBA">
        <w:rPr>
          <w:rFonts w:hint="eastAsia"/>
        </w:rPr>
        <w:t>30</w:t>
      </w:r>
    </w:p>
    <w:p w14:paraId="1CD8B3E0" w14:textId="77777777" w:rsidR="00000CBA" w:rsidRPr="00000CBA" w:rsidRDefault="00000CBA" w:rsidP="00000CBA">
      <w:r w:rsidRPr="00000CBA">
        <w:rPr>
          <w:rFonts w:hint="eastAsia"/>
        </w:rPr>
        <w:t>未回答</w:t>
      </w:r>
    </w:p>
    <w:p w14:paraId="40795032" w14:textId="77777777" w:rsidR="00000CBA" w:rsidRPr="00000CBA" w:rsidRDefault="00000CBA" w:rsidP="00000CBA">
      <w:r w:rsidRPr="00000CBA">
        <w:rPr>
          <w:rFonts w:hint="eastAsia"/>
        </w:rPr>
        <w:t>满分</w:t>
      </w:r>
      <w:r w:rsidRPr="00000CBA">
        <w:rPr>
          <w:rFonts w:hint="eastAsia"/>
        </w:rPr>
        <w:t>3.00</w:t>
      </w:r>
    </w:p>
    <w:p w14:paraId="0906745F" w14:textId="77777777" w:rsidR="00000CBA" w:rsidRPr="00000CBA" w:rsidRDefault="00000CBA" w:rsidP="00000CBA">
      <w:r w:rsidRPr="00000CBA">
        <w:rPr>
          <w:rFonts w:hint="eastAsia"/>
        </w:rPr>
        <w:t>未标记标记题目</w:t>
      </w:r>
    </w:p>
    <w:p w14:paraId="57AB0AB2" w14:textId="77777777" w:rsidR="00000CBA" w:rsidRPr="00000CBA" w:rsidRDefault="00000CBA" w:rsidP="00000CBA">
      <w:r w:rsidRPr="00000CBA">
        <w:rPr>
          <w:rFonts w:hint="eastAsia"/>
        </w:rPr>
        <w:t>题干</w:t>
      </w:r>
    </w:p>
    <w:p w14:paraId="57C6329E" w14:textId="77777777" w:rsidR="00000CBA" w:rsidRPr="00000CBA" w:rsidRDefault="00000CBA" w:rsidP="00000CBA">
      <w:r w:rsidRPr="00000CBA">
        <w:rPr>
          <w:rFonts w:hint="eastAsia"/>
        </w:rPr>
        <w:t>在中国，由于对私有财产以及个人隐私保护的历史短暂，法律还不完善。互联网金融进入成本低，加之互联网本身的优势，使得互联网金融发展具有先天土壤。</w:t>
      </w:r>
    </w:p>
    <w:p w14:paraId="6990BD13" w14:textId="77777777" w:rsidR="00000CBA" w:rsidRPr="00000CBA" w:rsidRDefault="00000CBA" w:rsidP="00000CBA">
      <w:r w:rsidRPr="00000CBA">
        <w:rPr>
          <w:rFonts w:hint="eastAsia"/>
        </w:rPr>
        <w:t>选择一项：</w:t>
      </w:r>
    </w:p>
    <w:p w14:paraId="70B26E65" w14:textId="77777777" w:rsidR="00000CBA" w:rsidRPr="00000CBA" w:rsidRDefault="00000CBA" w:rsidP="00000CBA">
      <w:r w:rsidRPr="00000CBA">
        <w:rPr>
          <w:rFonts w:hint="eastAsia"/>
        </w:rPr>
        <w:t>对</w:t>
      </w:r>
    </w:p>
    <w:p w14:paraId="0842197F" w14:textId="77777777" w:rsidR="00000CBA" w:rsidRPr="00000CBA" w:rsidRDefault="00000CBA" w:rsidP="00000CBA">
      <w:r w:rsidRPr="00000CBA">
        <w:rPr>
          <w:rFonts w:hint="eastAsia"/>
        </w:rPr>
        <w:t>错</w:t>
      </w:r>
    </w:p>
    <w:p w14:paraId="6AD8D9E7" w14:textId="77777777" w:rsidR="00000CBA" w:rsidRPr="00000CBA" w:rsidRDefault="00000CBA" w:rsidP="00000CBA">
      <w:r w:rsidRPr="00000CBA">
        <w:rPr>
          <w:rFonts w:hint="eastAsia"/>
        </w:rPr>
        <w:t>反馈</w:t>
      </w:r>
    </w:p>
    <w:p w14:paraId="1C2C58AC" w14:textId="77777777" w:rsidR="00000CBA" w:rsidRPr="00000CBA" w:rsidRDefault="00000CBA" w:rsidP="00000CBA">
      <w:r w:rsidRPr="00000CBA">
        <w:rPr>
          <w:rFonts w:hint="eastAsia"/>
        </w:rPr>
        <w:t>正确的答案是“对”。</w:t>
      </w:r>
    </w:p>
    <w:p w14:paraId="6C528BBC" w14:textId="77777777" w:rsidR="00000CBA" w:rsidRPr="00000CBA" w:rsidRDefault="00000CBA" w:rsidP="00000CBA"/>
    <w:p w14:paraId="35C78F8D" w14:textId="77777777" w:rsidR="00000CBA" w:rsidRPr="00000CBA" w:rsidRDefault="00000CBA" w:rsidP="00000CBA">
      <w:r w:rsidRPr="00000CBA">
        <w:rPr>
          <w:rFonts w:hint="eastAsia"/>
        </w:rPr>
        <w:t>美国著名的网络银行评价网站</w:t>
      </w:r>
      <w:r w:rsidRPr="00000CBA">
        <w:rPr>
          <w:rFonts w:hint="eastAsia"/>
        </w:rPr>
        <w:t>Gomez</w:t>
      </w:r>
      <w:r w:rsidRPr="00000CBA">
        <w:rPr>
          <w:rFonts w:hint="eastAsia"/>
        </w:rPr>
        <w:t>要求在线银行至少提供以下五种业务中的一种才可以称为网络银行：网上支票账户、网上支票异地结算、网上货币数据传输、网上互动服务和（</w:t>
      </w:r>
      <w:r w:rsidRPr="00000CBA">
        <w:rPr>
          <w:rFonts w:hint="eastAsia"/>
        </w:rPr>
        <w:t xml:space="preserve"> </w:t>
      </w:r>
      <w:r w:rsidRPr="00000CBA">
        <w:rPr>
          <w:rFonts w:hint="eastAsia"/>
        </w:rPr>
        <w:t>）。</w:t>
      </w:r>
    </w:p>
    <w:p w14:paraId="43DAEF8F" w14:textId="77777777" w:rsidR="00000CBA" w:rsidRPr="00000CBA" w:rsidRDefault="00000CBA" w:rsidP="00000CBA">
      <w:r w:rsidRPr="00000CBA">
        <w:rPr>
          <w:rFonts w:hint="eastAsia"/>
        </w:rPr>
        <w:t>选择一项：</w:t>
      </w:r>
    </w:p>
    <w:p w14:paraId="41252AE6" w14:textId="77777777" w:rsidR="00000CBA" w:rsidRPr="00000CBA" w:rsidRDefault="00000CBA" w:rsidP="00000CBA">
      <w:r w:rsidRPr="00000CBA">
        <w:rPr>
          <w:rFonts w:hint="eastAsia"/>
        </w:rPr>
        <w:t xml:space="preserve">a. </w:t>
      </w:r>
      <w:r w:rsidRPr="00000CBA">
        <w:rPr>
          <w:rFonts w:hint="eastAsia"/>
        </w:rPr>
        <w:t>网上存贷</w:t>
      </w:r>
    </w:p>
    <w:p w14:paraId="49EB8D40" w14:textId="77777777" w:rsidR="00000CBA" w:rsidRPr="00000CBA" w:rsidRDefault="00000CBA" w:rsidP="00000CBA">
      <w:r w:rsidRPr="00000CBA">
        <w:rPr>
          <w:rFonts w:hint="eastAsia"/>
        </w:rPr>
        <w:t xml:space="preserve">b. </w:t>
      </w:r>
      <w:r w:rsidRPr="00000CBA">
        <w:rPr>
          <w:rFonts w:hint="eastAsia"/>
        </w:rPr>
        <w:t>网上账户管理</w:t>
      </w:r>
    </w:p>
    <w:p w14:paraId="6C96A5F7" w14:textId="77777777" w:rsidR="00000CBA" w:rsidRPr="00000CBA" w:rsidRDefault="00000CBA" w:rsidP="00000CBA">
      <w:r w:rsidRPr="00000CBA">
        <w:rPr>
          <w:rFonts w:hint="eastAsia"/>
        </w:rPr>
        <w:t xml:space="preserve">c. </w:t>
      </w:r>
      <w:r w:rsidRPr="00000CBA">
        <w:rPr>
          <w:rFonts w:hint="eastAsia"/>
        </w:rPr>
        <w:t>网上个人信贷</w:t>
      </w:r>
    </w:p>
    <w:p w14:paraId="6A69ED23" w14:textId="77777777" w:rsidR="00000CBA" w:rsidRPr="00000CBA" w:rsidRDefault="00000CBA" w:rsidP="00000CBA">
      <w:r w:rsidRPr="00000CBA">
        <w:rPr>
          <w:rFonts w:hint="eastAsia"/>
        </w:rPr>
        <w:t xml:space="preserve">d. </w:t>
      </w:r>
      <w:r w:rsidRPr="00000CBA">
        <w:rPr>
          <w:rFonts w:hint="eastAsia"/>
        </w:rPr>
        <w:t>网上金融顾问</w:t>
      </w:r>
    </w:p>
    <w:p w14:paraId="7CBB5404" w14:textId="77777777" w:rsidR="00000CBA" w:rsidRPr="00000CBA" w:rsidRDefault="00000CBA" w:rsidP="00000CBA">
      <w:r w:rsidRPr="00000CBA">
        <w:rPr>
          <w:rFonts w:hint="eastAsia"/>
        </w:rPr>
        <w:t>反馈</w:t>
      </w:r>
    </w:p>
    <w:p w14:paraId="39932AC5" w14:textId="77777777" w:rsidR="00000CBA" w:rsidRPr="00000CBA" w:rsidRDefault="00000CBA" w:rsidP="00000CBA">
      <w:r w:rsidRPr="00000CBA">
        <w:rPr>
          <w:rFonts w:hint="eastAsia"/>
        </w:rPr>
        <w:t>正确答案是：网上个人信贷</w:t>
      </w:r>
    </w:p>
    <w:p w14:paraId="5DDC9138" w14:textId="77777777" w:rsidR="00000CBA" w:rsidRPr="00000CBA" w:rsidRDefault="00000CBA" w:rsidP="00000CBA">
      <w:r w:rsidRPr="00000CBA">
        <w:rPr>
          <w:rFonts w:hint="eastAsia"/>
        </w:rPr>
        <w:t>题目</w:t>
      </w:r>
      <w:r w:rsidRPr="00000CBA">
        <w:rPr>
          <w:rFonts w:hint="eastAsia"/>
        </w:rPr>
        <w:t>2</w:t>
      </w:r>
    </w:p>
    <w:p w14:paraId="71BC0063" w14:textId="77777777" w:rsidR="00000CBA" w:rsidRPr="00000CBA" w:rsidRDefault="00000CBA" w:rsidP="00000CBA">
      <w:r w:rsidRPr="00000CBA">
        <w:rPr>
          <w:rFonts w:hint="eastAsia"/>
        </w:rPr>
        <w:t>未回答</w:t>
      </w:r>
    </w:p>
    <w:p w14:paraId="5467B725" w14:textId="77777777" w:rsidR="00000CBA" w:rsidRPr="00000CBA" w:rsidRDefault="00000CBA" w:rsidP="00000CBA">
      <w:r w:rsidRPr="00000CBA">
        <w:rPr>
          <w:rFonts w:hint="eastAsia"/>
        </w:rPr>
        <w:t>满分</w:t>
      </w:r>
      <w:r w:rsidRPr="00000CBA">
        <w:rPr>
          <w:rFonts w:hint="eastAsia"/>
        </w:rPr>
        <w:t>3.00</w:t>
      </w:r>
    </w:p>
    <w:p w14:paraId="29E9F6E9" w14:textId="77777777" w:rsidR="00000CBA" w:rsidRPr="00000CBA" w:rsidRDefault="00000CBA" w:rsidP="00000CBA">
      <w:r w:rsidRPr="00000CBA">
        <w:rPr>
          <w:rFonts w:hint="eastAsia"/>
        </w:rPr>
        <w:t>未标记标记题目</w:t>
      </w:r>
    </w:p>
    <w:p w14:paraId="0FB214C6" w14:textId="77777777" w:rsidR="00000CBA" w:rsidRPr="00000CBA" w:rsidRDefault="00000CBA" w:rsidP="00000CBA">
      <w:r w:rsidRPr="00000CBA">
        <w:rPr>
          <w:rFonts w:hint="eastAsia"/>
        </w:rPr>
        <w:t>题干</w:t>
      </w:r>
    </w:p>
    <w:p w14:paraId="3DD3B863"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）是指银行在互联网上建立站点，通过互联网向客户提供信息查询、对账、网上支付、资金转账、信贷、投资理财等金融服务。</w:t>
      </w:r>
    </w:p>
    <w:p w14:paraId="7E557A3D" w14:textId="77777777" w:rsidR="00000CBA" w:rsidRPr="00000CBA" w:rsidRDefault="00000CBA" w:rsidP="00000CBA">
      <w:r w:rsidRPr="00000CBA">
        <w:rPr>
          <w:rFonts w:hint="eastAsia"/>
        </w:rPr>
        <w:t>选择一项：</w:t>
      </w:r>
    </w:p>
    <w:p w14:paraId="303F72EB" w14:textId="77777777" w:rsidR="00000CBA" w:rsidRPr="00000CBA" w:rsidRDefault="00000CBA" w:rsidP="00000CBA">
      <w:r w:rsidRPr="00000CBA">
        <w:rPr>
          <w:rFonts w:hint="eastAsia"/>
        </w:rPr>
        <w:t xml:space="preserve">a. </w:t>
      </w:r>
      <w:r w:rsidRPr="00000CBA">
        <w:rPr>
          <w:rFonts w:hint="eastAsia"/>
        </w:rPr>
        <w:t>网络银行</w:t>
      </w:r>
    </w:p>
    <w:p w14:paraId="0D28657C" w14:textId="77777777" w:rsidR="00000CBA" w:rsidRPr="00000CBA" w:rsidRDefault="00000CBA" w:rsidP="00000CBA">
      <w:r w:rsidRPr="00000CBA">
        <w:rPr>
          <w:rFonts w:hint="eastAsia"/>
        </w:rPr>
        <w:t xml:space="preserve">b. </w:t>
      </w:r>
      <w:r w:rsidRPr="00000CBA">
        <w:rPr>
          <w:rFonts w:hint="eastAsia"/>
        </w:rPr>
        <w:t>账户管理</w:t>
      </w:r>
    </w:p>
    <w:p w14:paraId="61C9FDCB" w14:textId="77777777" w:rsidR="00000CBA" w:rsidRPr="00000CBA" w:rsidRDefault="00000CBA" w:rsidP="00000CBA">
      <w:r w:rsidRPr="00000CBA">
        <w:rPr>
          <w:rFonts w:hint="eastAsia"/>
        </w:rPr>
        <w:t xml:space="preserve">c. </w:t>
      </w:r>
      <w:r w:rsidRPr="00000CBA">
        <w:rPr>
          <w:rFonts w:hint="eastAsia"/>
        </w:rPr>
        <w:t>电子支付</w:t>
      </w:r>
    </w:p>
    <w:p w14:paraId="1D1A33FB" w14:textId="77777777" w:rsidR="00000CBA" w:rsidRPr="00000CBA" w:rsidRDefault="00000CBA" w:rsidP="00000CBA">
      <w:r w:rsidRPr="00000CBA">
        <w:rPr>
          <w:rFonts w:hint="eastAsia"/>
        </w:rPr>
        <w:lastRenderedPageBreak/>
        <w:t xml:space="preserve">d. </w:t>
      </w:r>
      <w:r w:rsidRPr="00000CBA">
        <w:rPr>
          <w:rFonts w:hint="eastAsia"/>
        </w:rPr>
        <w:t>网上理财</w:t>
      </w:r>
    </w:p>
    <w:p w14:paraId="1148F8DB" w14:textId="77777777" w:rsidR="00000CBA" w:rsidRPr="00000CBA" w:rsidRDefault="00000CBA" w:rsidP="00000CBA">
      <w:r w:rsidRPr="00000CBA">
        <w:rPr>
          <w:rFonts w:hint="eastAsia"/>
        </w:rPr>
        <w:t>反馈</w:t>
      </w:r>
    </w:p>
    <w:p w14:paraId="377FA6C7" w14:textId="77777777" w:rsidR="00000CBA" w:rsidRPr="00000CBA" w:rsidRDefault="00000CBA" w:rsidP="00000CBA">
      <w:r w:rsidRPr="00000CBA">
        <w:rPr>
          <w:rFonts w:hint="eastAsia"/>
        </w:rPr>
        <w:t>正确答案是：网络银行</w:t>
      </w:r>
    </w:p>
    <w:p w14:paraId="372DE321" w14:textId="77777777" w:rsidR="00000CBA" w:rsidRPr="00000CBA" w:rsidRDefault="00000CBA" w:rsidP="00000CBA">
      <w:r w:rsidRPr="00000CBA">
        <w:rPr>
          <w:rFonts w:hint="eastAsia"/>
        </w:rPr>
        <w:t>题目</w:t>
      </w:r>
      <w:r w:rsidRPr="00000CBA">
        <w:rPr>
          <w:rFonts w:hint="eastAsia"/>
        </w:rPr>
        <w:t>3</w:t>
      </w:r>
    </w:p>
    <w:p w14:paraId="766F43B9" w14:textId="77777777" w:rsidR="00000CBA" w:rsidRPr="00000CBA" w:rsidRDefault="00000CBA" w:rsidP="00000CBA">
      <w:r w:rsidRPr="00000CBA">
        <w:rPr>
          <w:rFonts w:hint="eastAsia"/>
        </w:rPr>
        <w:t>未回答</w:t>
      </w:r>
    </w:p>
    <w:p w14:paraId="25860F23" w14:textId="77777777" w:rsidR="00000CBA" w:rsidRPr="00000CBA" w:rsidRDefault="00000CBA" w:rsidP="00000CBA">
      <w:r w:rsidRPr="00000CBA">
        <w:rPr>
          <w:rFonts w:hint="eastAsia"/>
        </w:rPr>
        <w:t>满分</w:t>
      </w:r>
      <w:r w:rsidRPr="00000CBA">
        <w:rPr>
          <w:rFonts w:hint="eastAsia"/>
        </w:rPr>
        <w:t>3.00</w:t>
      </w:r>
    </w:p>
    <w:p w14:paraId="22FF802B" w14:textId="77777777" w:rsidR="00000CBA" w:rsidRPr="00000CBA" w:rsidRDefault="00000CBA" w:rsidP="00000CBA">
      <w:r w:rsidRPr="00000CBA">
        <w:rPr>
          <w:rFonts w:hint="eastAsia"/>
        </w:rPr>
        <w:t>未标记标记题目</w:t>
      </w:r>
    </w:p>
    <w:p w14:paraId="3EE4ABEA" w14:textId="77777777" w:rsidR="00000CBA" w:rsidRPr="00000CBA" w:rsidRDefault="00000CBA" w:rsidP="00000CBA">
      <w:r w:rsidRPr="00000CBA">
        <w:rPr>
          <w:rFonts w:hint="eastAsia"/>
        </w:rPr>
        <w:t>题干</w:t>
      </w:r>
    </w:p>
    <w:p w14:paraId="65A415FC" w14:textId="77777777" w:rsidR="00000CBA" w:rsidRPr="00000CBA" w:rsidRDefault="00000CBA" w:rsidP="00000CBA">
      <w:r w:rsidRPr="00000CBA">
        <w:rPr>
          <w:rFonts w:hint="eastAsia"/>
        </w:rPr>
        <w:t>网上银行实行全天</w:t>
      </w:r>
      <w:r w:rsidRPr="00000CBA">
        <w:rPr>
          <w:rFonts w:hint="eastAsia"/>
        </w:rPr>
        <w:t>24</w:t>
      </w:r>
      <w:r w:rsidRPr="00000CBA">
        <w:rPr>
          <w:rFonts w:hint="eastAsia"/>
        </w:rPr>
        <w:t>小时、一年</w:t>
      </w:r>
      <w:r w:rsidRPr="00000CBA">
        <w:rPr>
          <w:rFonts w:hint="eastAsia"/>
        </w:rPr>
        <w:t>365</w:t>
      </w:r>
      <w:r w:rsidRPr="00000CBA">
        <w:rPr>
          <w:rFonts w:hint="eastAsia"/>
        </w:rPr>
        <w:t>天不间断营业。客户可以在任何地方、任何时间、以任何方式使用网上银行的服务，不受时间、地域的限制</w:t>
      </w:r>
      <w:r w:rsidRPr="00000CBA">
        <w:rPr>
          <w:rFonts w:hint="eastAsia"/>
        </w:rPr>
        <w:t>,</w:t>
      </w:r>
      <w:r w:rsidRPr="00000CBA">
        <w:rPr>
          <w:rFonts w:hint="eastAsia"/>
        </w:rPr>
        <w:t>该优势表现为网络银行的（</w:t>
      </w:r>
      <w:r w:rsidRPr="00000CBA">
        <w:rPr>
          <w:rFonts w:hint="eastAsia"/>
        </w:rPr>
        <w:t xml:space="preserve"> </w:t>
      </w:r>
      <w:r w:rsidRPr="00000CBA">
        <w:rPr>
          <w:rFonts w:hint="eastAsia"/>
        </w:rPr>
        <w:t>）特征。</w:t>
      </w:r>
    </w:p>
    <w:p w14:paraId="62EC468D" w14:textId="77777777" w:rsidR="00000CBA" w:rsidRPr="00000CBA" w:rsidRDefault="00000CBA" w:rsidP="00000CBA">
      <w:r w:rsidRPr="00000CBA">
        <w:rPr>
          <w:rFonts w:hint="eastAsia"/>
        </w:rPr>
        <w:t>选择一项：</w:t>
      </w:r>
    </w:p>
    <w:p w14:paraId="1D5B7F8B" w14:textId="77777777" w:rsidR="00000CBA" w:rsidRPr="00000CBA" w:rsidRDefault="00000CBA" w:rsidP="00000CBA">
      <w:r w:rsidRPr="00000CBA">
        <w:rPr>
          <w:rFonts w:hint="eastAsia"/>
        </w:rPr>
        <w:t xml:space="preserve">a. </w:t>
      </w:r>
      <w:r w:rsidRPr="00000CBA">
        <w:rPr>
          <w:rFonts w:hint="eastAsia"/>
        </w:rPr>
        <w:t>服务方便、快捷、高效、可靠</w:t>
      </w:r>
    </w:p>
    <w:p w14:paraId="5A38B5AF" w14:textId="77777777" w:rsidR="00000CBA" w:rsidRPr="00000CBA" w:rsidRDefault="00000CBA" w:rsidP="00000CBA">
      <w:r w:rsidRPr="00000CBA">
        <w:rPr>
          <w:rFonts w:hint="eastAsia"/>
        </w:rPr>
        <w:t xml:space="preserve">b. </w:t>
      </w:r>
      <w:r w:rsidRPr="00000CBA">
        <w:rPr>
          <w:rFonts w:hint="eastAsia"/>
        </w:rPr>
        <w:t>全面实现无纸化交易</w:t>
      </w:r>
    </w:p>
    <w:p w14:paraId="4C9EF1A3" w14:textId="77777777" w:rsidR="00000CBA" w:rsidRPr="00000CBA" w:rsidRDefault="00000CBA" w:rsidP="00000CBA">
      <w:r w:rsidRPr="00000CBA">
        <w:rPr>
          <w:rFonts w:hint="eastAsia"/>
        </w:rPr>
        <w:t xml:space="preserve">c. </w:t>
      </w:r>
      <w:r w:rsidRPr="00000CBA">
        <w:rPr>
          <w:rFonts w:hint="eastAsia"/>
        </w:rPr>
        <w:t>简单易用</w:t>
      </w:r>
    </w:p>
    <w:p w14:paraId="08A8C5BF" w14:textId="77777777" w:rsidR="00000CBA" w:rsidRPr="00000CBA" w:rsidRDefault="00000CBA" w:rsidP="00000CBA">
      <w:r w:rsidRPr="00000CBA">
        <w:rPr>
          <w:rFonts w:hint="eastAsia"/>
        </w:rPr>
        <w:t xml:space="preserve">d. </w:t>
      </w:r>
      <w:r w:rsidRPr="00000CBA">
        <w:rPr>
          <w:rFonts w:hint="eastAsia"/>
        </w:rPr>
        <w:t>经营成本低廉</w:t>
      </w:r>
    </w:p>
    <w:p w14:paraId="4DB6E775" w14:textId="77777777" w:rsidR="00000CBA" w:rsidRPr="00000CBA" w:rsidRDefault="00000CBA" w:rsidP="00000CBA">
      <w:r w:rsidRPr="00000CBA">
        <w:rPr>
          <w:rFonts w:hint="eastAsia"/>
        </w:rPr>
        <w:t>反馈</w:t>
      </w:r>
    </w:p>
    <w:p w14:paraId="7CDA60BF" w14:textId="77777777" w:rsidR="00000CBA" w:rsidRPr="00000CBA" w:rsidRDefault="00000CBA" w:rsidP="00000CBA">
      <w:r w:rsidRPr="00000CBA">
        <w:rPr>
          <w:rFonts w:hint="eastAsia"/>
        </w:rPr>
        <w:t>正确答案是：服务方便、快捷、高效、可靠</w:t>
      </w:r>
    </w:p>
    <w:p w14:paraId="60BE7925" w14:textId="77777777" w:rsidR="00000CBA" w:rsidRPr="00000CBA" w:rsidRDefault="00000CBA" w:rsidP="00000CBA">
      <w:r w:rsidRPr="00000CBA">
        <w:rPr>
          <w:rFonts w:hint="eastAsia"/>
        </w:rPr>
        <w:t>题目</w:t>
      </w:r>
      <w:r w:rsidRPr="00000CBA">
        <w:rPr>
          <w:rFonts w:hint="eastAsia"/>
        </w:rPr>
        <w:t>4</w:t>
      </w:r>
    </w:p>
    <w:p w14:paraId="063A60BA" w14:textId="77777777" w:rsidR="00000CBA" w:rsidRPr="00000CBA" w:rsidRDefault="00000CBA" w:rsidP="00000CBA">
      <w:r w:rsidRPr="00000CBA">
        <w:rPr>
          <w:rFonts w:hint="eastAsia"/>
        </w:rPr>
        <w:t>未回答</w:t>
      </w:r>
    </w:p>
    <w:p w14:paraId="089D82B6" w14:textId="77777777" w:rsidR="00000CBA" w:rsidRPr="00000CBA" w:rsidRDefault="00000CBA" w:rsidP="00000CBA">
      <w:r w:rsidRPr="00000CBA">
        <w:rPr>
          <w:rFonts w:hint="eastAsia"/>
        </w:rPr>
        <w:t>满分</w:t>
      </w:r>
      <w:r w:rsidRPr="00000CBA">
        <w:rPr>
          <w:rFonts w:hint="eastAsia"/>
        </w:rPr>
        <w:t>3.00</w:t>
      </w:r>
    </w:p>
    <w:p w14:paraId="1DAC2A01" w14:textId="77777777" w:rsidR="00000CBA" w:rsidRPr="00000CBA" w:rsidRDefault="00000CBA" w:rsidP="00000CBA">
      <w:r w:rsidRPr="00000CBA">
        <w:rPr>
          <w:rFonts w:hint="eastAsia"/>
        </w:rPr>
        <w:t>未标记标记题目</w:t>
      </w:r>
    </w:p>
    <w:p w14:paraId="70D43071" w14:textId="77777777" w:rsidR="00000CBA" w:rsidRPr="00000CBA" w:rsidRDefault="00000CBA" w:rsidP="00000CBA">
      <w:r w:rsidRPr="00000CBA">
        <w:rPr>
          <w:rFonts w:hint="eastAsia"/>
        </w:rPr>
        <w:t>题干</w:t>
      </w:r>
    </w:p>
    <w:p w14:paraId="17535537" w14:textId="77777777" w:rsidR="00000CBA" w:rsidRPr="00000CBA" w:rsidRDefault="00000CBA" w:rsidP="00000CBA">
      <w:r w:rsidRPr="00000CBA">
        <w:rPr>
          <w:rFonts w:hint="eastAsia"/>
        </w:rPr>
        <w:t>请按正确顺序从新排列我国网络银行业务发展的四个阶段：（</w:t>
      </w:r>
      <w:r w:rsidRPr="00000CBA">
        <w:rPr>
          <w:rFonts w:hint="eastAsia"/>
        </w:rPr>
        <w:t xml:space="preserve"> </w:t>
      </w:r>
      <w:r w:rsidRPr="00000CBA">
        <w:rPr>
          <w:rFonts w:hint="eastAsia"/>
        </w:rPr>
        <w:t>）①银行的最大转变是真正以客户为中心，因需而变；②“银行上网”阶段；③“银行网站”阶段；④网络银行未来的发展阶段。</w:t>
      </w:r>
    </w:p>
    <w:p w14:paraId="72F8E3B0" w14:textId="77777777" w:rsidR="00000CBA" w:rsidRPr="00000CBA" w:rsidRDefault="00000CBA" w:rsidP="00000CBA">
      <w:r w:rsidRPr="00000CBA">
        <w:rPr>
          <w:rFonts w:hint="eastAsia"/>
        </w:rPr>
        <w:t>选择一项：</w:t>
      </w:r>
    </w:p>
    <w:p w14:paraId="5143C66E" w14:textId="77777777" w:rsidR="00000CBA" w:rsidRPr="00000CBA" w:rsidRDefault="00000CBA" w:rsidP="00000CBA">
      <w:r w:rsidRPr="00000CBA">
        <w:rPr>
          <w:rFonts w:hint="eastAsia"/>
        </w:rPr>
        <w:t xml:space="preserve">a. </w:t>
      </w:r>
      <w:r w:rsidRPr="00000CBA">
        <w:rPr>
          <w:rFonts w:hint="eastAsia"/>
        </w:rPr>
        <w:t>③②①④</w:t>
      </w:r>
    </w:p>
    <w:p w14:paraId="30204E97" w14:textId="77777777" w:rsidR="00000CBA" w:rsidRPr="00000CBA" w:rsidRDefault="00000CBA" w:rsidP="00000CBA">
      <w:r w:rsidRPr="00000CBA">
        <w:rPr>
          <w:rFonts w:hint="eastAsia"/>
        </w:rPr>
        <w:t xml:space="preserve">b. </w:t>
      </w:r>
      <w:r w:rsidRPr="00000CBA">
        <w:rPr>
          <w:rFonts w:hint="eastAsia"/>
        </w:rPr>
        <w:t>①②③④</w:t>
      </w:r>
    </w:p>
    <w:p w14:paraId="6273CE85" w14:textId="77777777" w:rsidR="00000CBA" w:rsidRPr="00000CBA" w:rsidRDefault="00000CBA" w:rsidP="00000CBA">
      <w:r w:rsidRPr="00000CBA">
        <w:rPr>
          <w:rFonts w:hint="eastAsia"/>
        </w:rPr>
        <w:t xml:space="preserve">c. </w:t>
      </w:r>
      <w:r w:rsidRPr="00000CBA">
        <w:rPr>
          <w:rFonts w:hint="eastAsia"/>
        </w:rPr>
        <w:t>②③①④</w:t>
      </w:r>
    </w:p>
    <w:p w14:paraId="0FC6B217" w14:textId="77777777" w:rsidR="00000CBA" w:rsidRPr="00000CBA" w:rsidRDefault="00000CBA" w:rsidP="00000CBA">
      <w:r w:rsidRPr="00000CBA">
        <w:rPr>
          <w:rFonts w:hint="eastAsia"/>
        </w:rPr>
        <w:t xml:space="preserve">d. </w:t>
      </w:r>
      <w:r w:rsidRPr="00000CBA">
        <w:rPr>
          <w:rFonts w:hint="eastAsia"/>
        </w:rPr>
        <w:t>③①②④</w:t>
      </w:r>
    </w:p>
    <w:p w14:paraId="54AAD3CD" w14:textId="77777777" w:rsidR="00000CBA" w:rsidRPr="00000CBA" w:rsidRDefault="00000CBA" w:rsidP="00000CBA">
      <w:r w:rsidRPr="00000CBA">
        <w:rPr>
          <w:rFonts w:hint="eastAsia"/>
        </w:rPr>
        <w:t>反馈</w:t>
      </w:r>
    </w:p>
    <w:p w14:paraId="388C4932" w14:textId="77777777" w:rsidR="00000CBA" w:rsidRPr="00000CBA" w:rsidRDefault="00000CBA" w:rsidP="00000CBA">
      <w:r w:rsidRPr="00000CBA">
        <w:rPr>
          <w:rFonts w:hint="eastAsia"/>
        </w:rPr>
        <w:t>正确答案是：③②①④</w:t>
      </w:r>
    </w:p>
    <w:p w14:paraId="78E0E850" w14:textId="77777777" w:rsidR="00000CBA" w:rsidRPr="00000CBA" w:rsidRDefault="00000CBA" w:rsidP="00000CBA">
      <w:r w:rsidRPr="00000CBA">
        <w:rPr>
          <w:rFonts w:hint="eastAsia"/>
        </w:rPr>
        <w:t>题目</w:t>
      </w:r>
      <w:r w:rsidRPr="00000CBA">
        <w:rPr>
          <w:rFonts w:hint="eastAsia"/>
        </w:rPr>
        <w:t>5</w:t>
      </w:r>
    </w:p>
    <w:p w14:paraId="673D4D81" w14:textId="77777777" w:rsidR="00000CBA" w:rsidRPr="00000CBA" w:rsidRDefault="00000CBA" w:rsidP="00000CBA">
      <w:r w:rsidRPr="00000CBA">
        <w:rPr>
          <w:rFonts w:hint="eastAsia"/>
        </w:rPr>
        <w:t>未回答</w:t>
      </w:r>
    </w:p>
    <w:p w14:paraId="35D3453A" w14:textId="77777777" w:rsidR="00000CBA" w:rsidRPr="00000CBA" w:rsidRDefault="00000CBA" w:rsidP="00000CBA">
      <w:r w:rsidRPr="00000CBA">
        <w:rPr>
          <w:rFonts w:hint="eastAsia"/>
        </w:rPr>
        <w:t>满分</w:t>
      </w:r>
      <w:r w:rsidRPr="00000CBA">
        <w:rPr>
          <w:rFonts w:hint="eastAsia"/>
        </w:rPr>
        <w:t>3.00</w:t>
      </w:r>
    </w:p>
    <w:p w14:paraId="0513831D" w14:textId="77777777" w:rsidR="00000CBA" w:rsidRPr="00000CBA" w:rsidRDefault="00000CBA" w:rsidP="00000CBA">
      <w:r w:rsidRPr="00000CBA">
        <w:rPr>
          <w:rFonts w:hint="eastAsia"/>
        </w:rPr>
        <w:t>未标记标记题目</w:t>
      </w:r>
    </w:p>
    <w:p w14:paraId="5899961F" w14:textId="77777777" w:rsidR="00000CBA" w:rsidRPr="00000CBA" w:rsidRDefault="00000CBA" w:rsidP="00000CBA">
      <w:r w:rsidRPr="00000CBA">
        <w:rPr>
          <w:rFonts w:hint="eastAsia"/>
        </w:rPr>
        <w:t>题干</w:t>
      </w:r>
    </w:p>
    <w:p w14:paraId="17211202"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6ABC9C08" w14:textId="77777777" w:rsidR="00000CBA" w:rsidRPr="00000CBA" w:rsidRDefault="00000CBA" w:rsidP="00000CBA">
      <w:r w:rsidRPr="00000CBA">
        <w:rPr>
          <w:rFonts w:hint="eastAsia"/>
        </w:rPr>
        <w:t>选择一项：</w:t>
      </w:r>
    </w:p>
    <w:p w14:paraId="60BADFC8" w14:textId="77777777" w:rsidR="00000CBA" w:rsidRPr="00000CBA" w:rsidRDefault="00000CBA" w:rsidP="00000CBA">
      <w:r w:rsidRPr="00000CBA">
        <w:rPr>
          <w:rFonts w:hint="eastAsia"/>
        </w:rPr>
        <w:t xml:space="preserve">a. </w:t>
      </w:r>
      <w:r w:rsidRPr="00000CBA">
        <w:rPr>
          <w:rFonts w:hint="eastAsia"/>
        </w:rPr>
        <w:t>工商银行</w:t>
      </w:r>
    </w:p>
    <w:p w14:paraId="7C27E5AD" w14:textId="77777777" w:rsidR="00000CBA" w:rsidRPr="00000CBA" w:rsidRDefault="00000CBA" w:rsidP="00000CBA">
      <w:r w:rsidRPr="00000CBA">
        <w:rPr>
          <w:rFonts w:hint="eastAsia"/>
        </w:rPr>
        <w:t xml:space="preserve">b. </w:t>
      </w:r>
      <w:r w:rsidRPr="00000CBA">
        <w:rPr>
          <w:rFonts w:hint="eastAsia"/>
        </w:rPr>
        <w:t>招商银行</w:t>
      </w:r>
    </w:p>
    <w:p w14:paraId="21A31EE0" w14:textId="77777777" w:rsidR="00000CBA" w:rsidRPr="00000CBA" w:rsidRDefault="00000CBA" w:rsidP="00000CBA">
      <w:r w:rsidRPr="00000CBA">
        <w:rPr>
          <w:rFonts w:hint="eastAsia"/>
        </w:rPr>
        <w:t xml:space="preserve">c. </w:t>
      </w:r>
      <w:r w:rsidRPr="00000CBA">
        <w:rPr>
          <w:rFonts w:hint="eastAsia"/>
        </w:rPr>
        <w:t>中国银行</w:t>
      </w:r>
    </w:p>
    <w:p w14:paraId="09E44920" w14:textId="77777777" w:rsidR="00000CBA" w:rsidRPr="00000CBA" w:rsidRDefault="00000CBA" w:rsidP="00000CBA">
      <w:r w:rsidRPr="00000CBA">
        <w:rPr>
          <w:rFonts w:hint="eastAsia"/>
        </w:rPr>
        <w:lastRenderedPageBreak/>
        <w:t xml:space="preserve">d. </w:t>
      </w:r>
      <w:r w:rsidRPr="00000CBA">
        <w:rPr>
          <w:rFonts w:hint="eastAsia"/>
        </w:rPr>
        <w:t>中国建设银行</w:t>
      </w:r>
    </w:p>
    <w:p w14:paraId="15D60A9F" w14:textId="77777777" w:rsidR="00000CBA" w:rsidRPr="00000CBA" w:rsidRDefault="00000CBA" w:rsidP="00000CBA">
      <w:r w:rsidRPr="00000CBA">
        <w:rPr>
          <w:rFonts w:hint="eastAsia"/>
        </w:rPr>
        <w:t>反馈</w:t>
      </w:r>
    </w:p>
    <w:p w14:paraId="4F623FDD" w14:textId="77777777" w:rsidR="00000CBA" w:rsidRPr="00000CBA" w:rsidRDefault="00000CBA" w:rsidP="00000CBA">
      <w:r w:rsidRPr="00000CBA">
        <w:rPr>
          <w:rFonts w:hint="eastAsia"/>
        </w:rPr>
        <w:t>正确答案是：工商银行</w:t>
      </w:r>
    </w:p>
    <w:p w14:paraId="0738F3C8" w14:textId="77777777" w:rsidR="00000CBA" w:rsidRPr="00000CBA" w:rsidRDefault="00000CBA" w:rsidP="00000CBA">
      <w:r w:rsidRPr="00000CBA">
        <w:rPr>
          <w:rFonts w:hint="eastAsia"/>
        </w:rPr>
        <w:t>题目</w:t>
      </w:r>
      <w:r w:rsidRPr="00000CBA">
        <w:rPr>
          <w:rFonts w:hint="eastAsia"/>
        </w:rPr>
        <w:t>6</w:t>
      </w:r>
    </w:p>
    <w:p w14:paraId="2EECE1C0" w14:textId="77777777" w:rsidR="00000CBA" w:rsidRPr="00000CBA" w:rsidRDefault="00000CBA" w:rsidP="00000CBA">
      <w:r w:rsidRPr="00000CBA">
        <w:rPr>
          <w:rFonts w:hint="eastAsia"/>
        </w:rPr>
        <w:t>未回答</w:t>
      </w:r>
    </w:p>
    <w:p w14:paraId="509D4F07" w14:textId="77777777" w:rsidR="00000CBA" w:rsidRPr="00000CBA" w:rsidRDefault="00000CBA" w:rsidP="00000CBA">
      <w:r w:rsidRPr="00000CBA">
        <w:rPr>
          <w:rFonts w:hint="eastAsia"/>
        </w:rPr>
        <w:t>满分</w:t>
      </w:r>
      <w:r w:rsidRPr="00000CBA">
        <w:rPr>
          <w:rFonts w:hint="eastAsia"/>
        </w:rPr>
        <w:t>4.00</w:t>
      </w:r>
    </w:p>
    <w:p w14:paraId="3DED95F0" w14:textId="77777777" w:rsidR="00000CBA" w:rsidRPr="00000CBA" w:rsidRDefault="00000CBA" w:rsidP="00000CBA">
      <w:r w:rsidRPr="00000CBA">
        <w:rPr>
          <w:rFonts w:hint="eastAsia"/>
        </w:rPr>
        <w:t>未标记标记题目</w:t>
      </w:r>
    </w:p>
    <w:p w14:paraId="5E9DDC39" w14:textId="77777777" w:rsidR="00000CBA" w:rsidRPr="00000CBA" w:rsidRDefault="00000CBA" w:rsidP="00000CBA">
      <w:r w:rsidRPr="00000CBA">
        <w:rPr>
          <w:rFonts w:hint="eastAsia"/>
        </w:rPr>
        <w:t>题干</w:t>
      </w:r>
    </w:p>
    <w:p w14:paraId="69164DD9" w14:textId="77777777" w:rsidR="00000CBA" w:rsidRPr="00000CBA" w:rsidRDefault="00000CBA" w:rsidP="00000CBA">
      <w:r w:rsidRPr="00000CBA">
        <w:rPr>
          <w:rFonts w:hint="eastAsia"/>
        </w:rPr>
        <w:t>网络银行的主要特征表现为（</w:t>
      </w:r>
      <w:r w:rsidRPr="00000CBA">
        <w:rPr>
          <w:rFonts w:hint="eastAsia"/>
        </w:rPr>
        <w:t xml:space="preserve"> </w:t>
      </w:r>
      <w:r w:rsidRPr="00000CBA">
        <w:rPr>
          <w:rFonts w:hint="eastAsia"/>
        </w:rPr>
        <w:t>）。</w:t>
      </w:r>
    </w:p>
    <w:p w14:paraId="17B56131" w14:textId="77777777" w:rsidR="00000CBA" w:rsidRPr="00000CBA" w:rsidRDefault="00000CBA" w:rsidP="00000CBA">
      <w:r w:rsidRPr="00000CBA">
        <w:rPr>
          <w:rFonts w:hint="eastAsia"/>
        </w:rPr>
        <w:t>选择一项或多项：</w:t>
      </w:r>
    </w:p>
    <w:p w14:paraId="245E42BC" w14:textId="77777777" w:rsidR="00000CBA" w:rsidRPr="00000CBA" w:rsidRDefault="00000CBA" w:rsidP="00000CBA">
      <w:r w:rsidRPr="00000CBA">
        <w:rPr>
          <w:rFonts w:hint="eastAsia"/>
        </w:rPr>
        <w:t xml:space="preserve">a. </w:t>
      </w:r>
      <w:r w:rsidRPr="00000CBA">
        <w:rPr>
          <w:rFonts w:hint="eastAsia"/>
        </w:rPr>
        <w:t>全面实现无纸化交易</w:t>
      </w:r>
    </w:p>
    <w:p w14:paraId="4F32E709" w14:textId="77777777" w:rsidR="00000CBA" w:rsidRPr="00000CBA" w:rsidRDefault="00000CBA" w:rsidP="00000CBA">
      <w:r w:rsidRPr="00000CBA">
        <w:rPr>
          <w:rFonts w:hint="eastAsia"/>
        </w:rPr>
        <w:t xml:space="preserve">b. </w:t>
      </w:r>
      <w:r w:rsidRPr="00000CBA">
        <w:rPr>
          <w:rFonts w:hint="eastAsia"/>
        </w:rPr>
        <w:t>经营成本低廉</w:t>
      </w:r>
    </w:p>
    <w:p w14:paraId="6ED61BB5" w14:textId="77777777" w:rsidR="00000CBA" w:rsidRPr="00000CBA" w:rsidRDefault="00000CBA" w:rsidP="00000CBA">
      <w:r w:rsidRPr="00000CBA">
        <w:rPr>
          <w:rFonts w:hint="eastAsia"/>
        </w:rPr>
        <w:t xml:space="preserve">c. </w:t>
      </w:r>
      <w:r w:rsidRPr="00000CBA">
        <w:rPr>
          <w:rFonts w:hint="eastAsia"/>
        </w:rPr>
        <w:t>服务方便、快捷、高效、可靠</w:t>
      </w:r>
    </w:p>
    <w:p w14:paraId="26F1EDFC" w14:textId="77777777" w:rsidR="00000CBA" w:rsidRPr="00000CBA" w:rsidRDefault="00000CBA" w:rsidP="00000CBA">
      <w:r w:rsidRPr="00000CBA">
        <w:rPr>
          <w:rFonts w:hint="eastAsia"/>
        </w:rPr>
        <w:t xml:space="preserve">d. </w:t>
      </w:r>
      <w:r w:rsidRPr="00000CBA">
        <w:rPr>
          <w:rFonts w:hint="eastAsia"/>
        </w:rPr>
        <w:t>简单易用</w:t>
      </w:r>
    </w:p>
    <w:p w14:paraId="2A43A082" w14:textId="77777777" w:rsidR="00000CBA" w:rsidRPr="00000CBA" w:rsidRDefault="00000CBA" w:rsidP="00000CBA">
      <w:r w:rsidRPr="00000CBA">
        <w:rPr>
          <w:rFonts w:hint="eastAsia"/>
        </w:rPr>
        <w:t>反馈</w:t>
      </w:r>
    </w:p>
    <w:p w14:paraId="7F716B65" w14:textId="77777777" w:rsidR="00000CBA" w:rsidRPr="00000CBA" w:rsidRDefault="00000CBA" w:rsidP="00000CBA">
      <w:r w:rsidRPr="00000CBA">
        <w:rPr>
          <w:rFonts w:hint="eastAsia"/>
        </w:rPr>
        <w:t>正确答案是：全面实现无纸化交易</w:t>
      </w:r>
      <w:r w:rsidRPr="00000CBA">
        <w:rPr>
          <w:rFonts w:hint="eastAsia"/>
        </w:rPr>
        <w:t xml:space="preserve">, </w:t>
      </w:r>
      <w:r w:rsidRPr="00000CBA">
        <w:rPr>
          <w:rFonts w:hint="eastAsia"/>
        </w:rPr>
        <w:t>服务方便、快捷、高效、可靠</w:t>
      </w:r>
      <w:r w:rsidRPr="00000CBA">
        <w:rPr>
          <w:rFonts w:hint="eastAsia"/>
        </w:rPr>
        <w:t xml:space="preserve">, </w:t>
      </w:r>
      <w:r w:rsidRPr="00000CBA">
        <w:rPr>
          <w:rFonts w:hint="eastAsia"/>
        </w:rPr>
        <w:t>经营成本低廉</w:t>
      </w:r>
      <w:r w:rsidRPr="00000CBA">
        <w:rPr>
          <w:rFonts w:hint="eastAsia"/>
        </w:rPr>
        <w:t xml:space="preserve">, </w:t>
      </w:r>
      <w:r w:rsidRPr="00000CBA">
        <w:rPr>
          <w:rFonts w:hint="eastAsia"/>
        </w:rPr>
        <w:t>简单易用</w:t>
      </w:r>
    </w:p>
    <w:p w14:paraId="3D320F88" w14:textId="77777777" w:rsidR="00000CBA" w:rsidRPr="00000CBA" w:rsidRDefault="00000CBA" w:rsidP="00000CBA">
      <w:r w:rsidRPr="00000CBA">
        <w:rPr>
          <w:rFonts w:hint="eastAsia"/>
        </w:rPr>
        <w:t>题目</w:t>
      </w:r>
      <w:r w:rsidRPr="00000CBA">
        <w:rPr>
          <w:rFonts w:hint="eastAsia"/>
        </w:rPr>
        <w:t>7</w:t>
      </w:r>
    </w:p>
    <w:p w14:paraId="448AA867" w14:textId="77777777" w:rsidR="00000CBA" w:rsidRPr="00000CBA" w:rsidRDefault="00000CBA" w:rsidP="00000CBA">
      <w:r w:rsidRPr="00000CBA">
        <w:rPr>
          <w:rFonts w:hint="eastAsia"/>
        </w:rPr>
        <w:t>未回答</w:t>
      </w:r>
    </w:p>
    <w:p w14:paraId="166B42A6" w14:textId="77777777" w:rsidR="00000CBA" w:rsidRPr="00000CBA" w:rsidRDefault="00000CBA" w:rsidP="00000CBA">
      <w:r w:rsidRPr="00000CBA">
        <w:rPr>
          <w:rFonts w:hint="eastAsia"/>
        </w:rPr>
        <w:t>满分</w:t>
      </w:r>
      <w:r w:rsidRPr="00000CBA">
        <w:rPr>
          <w:rFonts w:hint="eastAsia"/>
        </w:rPr>
        <w:t>4.00</w:t>
      </w:r>
    </w:p>
    <w:p w14:paraId="2BE89BDE" w14:textId="77777777" w:rsidR="00000CBA" w:rsidRPr="00000CBA" w:rsidRDefault="00000CBA" w:rsidP="00000CBA">
      <w:r w:rsidRPr="00000CBA">
        <w:rPr>
          <w:rFonts w:hint="eastAsia"/>
        </w:rPr>
        <w:t>未标记标记题目</w:t>
      </w:r>
    </w:p>
    <w:p w14:paraId="15B06B05" w14:textId="77777777" w:rsidR="00000CBA" w:rsidRPr="00000CBA" w:rsidRDefault="00000CBA" w:rsidP="00000CBA">
      <w:r w:rsidRPr="00000CBA">
        <w:rPr>
          <w:rFonts w:hint="eastAsia"/>
        </w:rPr>
        <w:t>题干</w:t>
      </w:r>
    </w:p>
    <w:p w14:paraId="2C064A5A" w14:textId="77777777" w:rsidR="00000CBA" w:rsidRPr="00000CBA" w:rsidRDefault="00000CBA" w:rsidP="00000CBA">
      <w:r w:rsidRPr="00000CBA">
        <w:rPr>
          <w:rFonts w:hint="eastAsia"/>
        </w:rPr>
        <w:t>网络银行为客户提供的服务包括（</w:t>
      </w:r>
      <w:r w:rsidRPr="00000CBA">
        <w:rPr>
          <w:rFonts w:hint="eastAsia"/>
        </w:rPr>
        <w:t xml:space="preserve"> </w:t>
      </w:r>
      <w:r w:rsidRPr="00000CBA">
        <w:rPr>
          <w:rFonts w:hint="eastAsia"/>
        </w:rPr>
        <w:t>）</w:t>
      </w:r>
    </w:p>
    <w:p w14:paraId="085F26A1" w14:textId="77777777" w:rsidR="00000CBA" w:rsidRPr="00000CBA" w:rsidRDefault="00000CBA" w:rsidP="00000CBA">
      <w:r w:rsidRPr="00000CBA">
        <w:rPr>
          <w:rFonts w:hint="eastAsia"/>
        </w:rPr>
        <w:t>选择一项或多项：</w:t>
      </w:r>
    </w:p>
    <w:p w14:paraId="4559B05A" w14:textId="77777777" w:rsidR="00000CBA" w:rsidRPr="00000CBA" w:rsidRDefault="00000CBA" w:rsidP="00000CBA">
      <w:r w:rsidRPr="00000CBA">
        <w:rPr>
          <w:rFonts w:hint="eastAsia"/>
        </w:rPr>
        <w:t xml:space="preserve">a. </w:t>
      </w:r>
      <w:r w:rsidRPr="00000CBA">
        <w:rPr>
          <w:rFonts w:hint="eastAsia"/>
        </w:rPr>
        <w:t>支付转账</w:t>
      </w:r>
    </w:p>
    <w:p w14:paraId="1CCF3993" w14:textId="77777777" w:rsidR="00000CBA" w:rsidRPr="00000CBA" w:rsidRDefault="00000CBA" w:rsidP="00000CBA">
      <w:r w:rsidRPr="00000CBA">
        <w:rPr>
          <w:rFonts w:hint="eastAsia"/>
        </w:rPr>
        <w:t xml:space="preserve">b. </w:t>
      </w:r>
      <w:r w:rsidRPr="00000CBA">
        <w:rPr>
          <w:rFonts w:hint="eastAsia"/>
        </w:rPr>
        <w:t>理财顾问</w:t>
      </w:r>
    </w:p>
    <w:p w14:paraId="54E07DD0" w14:textId="77777777" w:rsidR="00000CBA" w:rsidRPr="00000CBA" w:rsidRDefault="00000CBA" w:rsidP="00000CBA">
      <w:r w:rsidRPr="00000CBA">
        <w:rPr>
          <w:rFonts w:hint="eastAsia"/>
        </w:rPr>
        <w:t xml:space="preserve">c. </w:t>
      </w:r>
      <w:r w:rsidRPr="00000CBA">
        <w:rPr>
          <w:rFonts w:hint="eastAsia"/>
        </w:rPr>
        <w:t>信息查询</w:t>
      </w:r>
    </w:p>
    <w:p w14:paraId="4347845B" w14:textId="77777777" w:rsidR="00000CBA" w:rsidRPr="00000CBA" w:rsidRDefault="00000CBA" w:rsidP="00000CBA">
      <w:r w:rsidRPr="00000CBA">
        <w:rPr>
          <w:rFonts w:hint="eastAsia"/>
        </w:rPr>
        <w:t xml:space="preserve">d. </w:t>
      </w:r>
      <w:r w:rsidRPr="00000CBA">
        <w:rPr>
          <w:rFonts w:hint="eastAsia"/>
        </w:rPr>
        <w:t>账户管理</w:t>
      </w:r>
    </w:p>
    <w:p w14:paraId="29AD7133" w14:textId="77777777" w:rsidR="00000CBA" w:rsidRPr="00000CBA" w:rsidRDefault="00000CBA" w:rsidP="00000CBA">
      <w:r w:rsidRPr="00000CBA">
        <w:rPr>
          <w:rFonts w:hint="eastAsia"/>
        </w:rPr>
        <w:t>反馈</w:t>
      </w:r>
    </w:p>
    <w:p w14:paraId="7DDC78B5" w14:textId="77777777" w:rsidR="00000CBA" w:rsidRPr="00000CBA" w:rsidRDefault="00000CBA" w:rsidP="00000CBA">
      <w:r w:rsidRPr="00000CBA">
        <w:rPr>
          <w:rFonts w:hint="eastAsia"/>
        </w:rPr>
        <w:t>正确答案是：信息查询</w:t>
      </w:r>
      <w:r w:rsidRPr="00000CBA">
        <w:rPr>
          <w:rFonts w:hint="eastAsia"/>
        </w:rPr>
        <w:t xml:space="preserve">, </w:t>
      </w:r>
      <w:r w:rsidRPr="00000CBA">
        <w:rPr>
          <w:rFonts w:hint="eastAsia"/>
        </w:rPr>
        <w:t>支付转账</w:t>
      </w:r>
      <w:r w:rsidRPr="00000CBA">
        <w:rPr>
          <w:rFonts w:hint="eastAsia"/>
        </w:rPr>
        <w:t xml:space="preserve">, </w:t>
      </w:r>
      <w:r w:rsidRPr="00000CBA">
        <w:rPr>
          <w:rFonts w:hint="eastAsia"/>
        </w:rPr>
        <w:t>理财顾问</w:t>
      </w:r>
      <w:r w:rsidRPr="00000CBA">
        <w:rPr>
          <w:rFonts w:hint="eastAsia"/>
        </w:rPr>
        <w:t xml:space="preserve">, </w:t>
      </w:r>
      <w:r w:rsidRPr="00000CBA">
        <w:rPr>
          <w:rFonts w:hint="eastAsia"/>
        </w:rPr>
        <w:t>账户管理</w:t>
      </w:r>
    </w:p>
    <w:p w14:paraId="0E0FA707" w14:textId="77777777" w:rsidR="00000CBA" w:rsidRPr="00000CBA" w:rsidRDefault="00000CBA" w:rsidP="00000CBA">
      <w:r w:rsidRPr="00000CBA">
        <w:rPr>
          <w:rFonts w:hint="eastAsia"/>
        </w:rPr>
        <w:t>题目</w:t>
      </w:r>
      <w:r w:rsidRPr="00000CBA">
        <w:rPr>
          <w:rFonts w:hint="eastAsia"/>
        </w:rPr>
        <w:t>8</w:t>
      </w:r>
    </w:p>
    <w:p w14:paraId="098760FB" w14:textId="77777777" w:rsidR="00000CBA" w:rsidRPr="00000CBA" w:rsidRDefault="00000CBA" w:rsidP="00000CBA">
      <w:r w:rsidRPr="00000CBA">
        <w:rPr>
          <w:rFonts w:hint="eastAsia"/>
        </w:rPr>
        <w:t>未回答</w:t>
      </w:r>
    </w:p>
    <w:p w14:paraId="29A041D2" w14:textId="77777777" w:rsidR="00000CBA" w:rsidRPr="00000CBA" w:rsidRDefault="00000CBA" w:rsidP="00000CBA">
      <w:r w:rsidRPr="00000CBA">
        <w:rPr>
          <w:rFonts w:hint="eastAsia"/>
        </w:rPr>
        <w:t>满分</w:t>
      </w:r>
      <w:r w:rsidRPr="00000CBA">
        <w:rPr>
          <w:rFonts w:hint="eastAsia"/>
        </w:rPr>
        <w:t>4.00</w:t>
      </w:r>
    </w:p>
    <w:p w14:paraId="0409D774" w14:textId="77777777" w:rsidR="00000CBA" w:rsidRPr="00000CBA" w:rsidRDefault="00000CBA" w:rsidP="00000CBA">
      <w:r w:rsidRPr="00000CBA">
        <w:rPr>
          <w:rFonts w:hint="eastAsia"/>
        </w:rPr>
        <w:t>未标记标记题目</w:t>
      </w:r>
    </w:p>
    <w:p w14:paraId="089B3F88" w14:textId="77777777" w:rsidR="00000CBA" w:rsidRPr="00000CBA" w:rsidRDefault="00000CBA" w:rsidP="00000CBA">
      <w:r w:rsidRPr="00000CBA">
        <w:rPr>
          <w:rFonts w:hint="eastAsia"/>
        </w:rPr>
        <w:t>题干</w:t>
      </w:r>
    </w:p>
    <w:p w14:paraId="46E0F556" w14:textId="77777777" w:rsidR="00000CBA" w:rsidRPr="00000CBA" w:rsidRDefault="00000CBA" w:rsidP="00000CBA">
      <w:r w:rsidRPr="00000CBA">
        <w:rPr>
          <w:rFonts w:hint="eastAsia"/>
        </w:rPr>
        <w:t>网络银行的兴起主要的原因包括（</w:t>
      </w:r>
      <w:r w:rsidRPr="00000CBA">
        <w:rPr>
          <w:rFonts w:hint="eastAsia"/>
        </w:rPr>
        <w:t xml:space="preserve"> </w:t>
      </w:r>
      <w:r w:rsidRPr="00000CBA">
        <w:rPr>
          <w:rFonts w:hint="eastAsia"/>
        </w:rPr>
        <w:t>）方面。</w:t>
      </w:r>
    </w:p>
    <w:p w14:paraId="3F30AF2C" w14:textId="77777777" w:rsidR="00000CBA" w:rsidRPr="00000CBA" w:rsidRDefault="00000CBA" w:rsidP="00000CBA">
      <w:r w:rsidRPr="00000CBA">
        <w:rPr>
          <w:rFonts w:hint="eastAsia"/>
        </w:rPr>
        <w:t>选择一项或多项：</w:t>
      </w:r>
    </w:p>
    <w:p w14:paraId="49BCF709" w14:textId="77777777" w:rsidR="00000CBA" w:rsidRPr="00000CBA" w:rsidRDefault="00000CBA" w:rsidP="00000CBA">
      <w:r w:rsidRPr="00000CBA">
        <w:rPr>
          <w:rFonts w:hint="eastAsia"/>
        </w:rPr>
        <w:t xml:space="preserve">a. </w:t>
      </w:r>
      <w:r w:rsidRPr="00000CBA">
        <w:rPr>
          <w:rFonts w:hint="eastAsia"/>
        </w:rPr>
        <w:t>网络技术的产生和发展</w:t>
      </w:r>
    </w:p>
    <w:p w14:paraId="715DFC1E" w14:textId="77777777" w:rsidR="00000CBA" w:rsidRPr="00000CBA" w:rsidRDefault="00000CBA" w:rsidP="00000CBA">
      <w:r w:rsidRPr="00000CBA">
        <w:rPr>
          <w:rFonts w:hint="eastAsia"/>
        </w:rPr>
        <w:t xml:space="preserve">b. </w:t>
      </w:r>
      <w:r w:rsidRPr="00000CBA">
        <w:rPr>
          <w:rFonts w:hint="eastAsia"/>
        </w:rPr>
        <w:t>现代信息技术的推动</w:t>
      </w:r>
    </w:p>
    <w:p w14:paraId="3D9E01A9" w14:textId="77777777" w:rsidR="00000CBA" w:rsidRPr="00000CBA" w:rsidRDefault="00000CBA" w:rsidP="00000CBA">
      <w:r w:rsidRPr="00000CBA">
        <w:rPr>
          <w:rFonts w:hint="eastAsia"/>
        </w:rPr>
        <w:t xml:space="preserve">c. </w:t>
      </w:r>
      <w:r w:rsidRPr="00000CBA">
        <w:rPr>
          <w:rFonts w:hint="eastAsia"/>
        </w:rPr>
        <w:t>消费者行为的变化</w:t>
      </w:r>
    </w:p>
    <w:p w14:paraId="71B2867C" w14:textId="77777777" w:rsidR="00000CBA" w:rsidRPr="00000CBA" w:rsidRDefault="00000CBA" w:rsidP="00000CBA">
      <w:r w:rsidRPr="00000CBA">
        <w:rPr>
          <w:rFonts w:hint="eastAsia"/>
        </w:rPr>
        <w:t xml:space="preserve">d. </w:t>
      </w:r>
      <w:r w:rsidRPr="00000CBA">
        <w:rPr>
          <w:rFonts w:hint="eastAsia"/>
        </w:rPr>
        <w:t>落后的支付方法</w:t>
      </w:r>
    </w:p>
    <w:p w14:paraId="68DE37EF" w14:textId="77777777" w:rsidR="00000CBA" w:rsidRPr="00000CBA" w:rsidRDefault="00000CBA" w:rsidP="00000CBA">
      <w:r w:rsidRPr="00000CBA">
        <w:rPr>
          <w:rFonts w:hint="eastAsia"/>
        </w:rPr>
        <w:t>反馈</w:t>
      </w:r>
    </w:p>
    <w:p w14:paraId="3014B374" w14:textId="77777777" w:rsidR="00000CBA" w:rsidRPr="00000CBA" w:rsidRDefault="00000CBA" w:rsidP="00000CBA">
      <w:r w:rsidRPr="00000CBA">
        <w:rPr>
          <w:rFonts w:hint="eastAsia"/>
        </w:rPr>
        <w:t>正确答案是：现代信息技术的推动</w:t>
      </w:r>
      <w:r w:rsidRPr="00000CBA">
        <w:rPr>
          <w:rFonts w:hint="eastAsia"/>
        </w:rPr>
        <w:t xml:space="preserve">, </w:t>
      </w:r>
      <w:r w:rsidRPr="00000CBA">
        <w:rPr>
          <w:rFonts w:hint="eastAsia"/>
        </w:rPr>
        <w:t>落后的支付方法</w:t>
      </w:r>
      <w:r w:rsidRPr="00000CBA">
        <w:rPr>
          <w:rFonts w:hint="eastAsia"/>
        </w:rPr>
        <w:t xml:space="preserve">, </w:t>
      </w:r>
      <w:r w:rsidRPr="00000CBA">
        <w:rPr>
          <w:rFonts w:hint="eastAsia"/>
        </w:rPr>
        <w:t>网络技术的产生和发展</w:t>
      </w:r>
      <w:r w:rsidRPr="00000CBA">
        <w:rPr>
          <w:rFonts w:hint="eastAsia"/>
        </w:rPr>
        <w:t xml:space="preserve">, </w:t>
      </w:r>
      <w:r w:rsidRPr="00000CBA">
        <w:rPr>
          <w:rFonts w:hint="eastAsia"/>
        </w:rPr>
        <w:t>消费者行为的变化</w:t>
      </w:r>
    </w:p>
    <w:p w14:paraId="253524A3" w14:textId="77777777" w:rsidR="00000CBA" w:rsidRPr="00000CBA" w:rsidRDefault="00000CBA" w:rsidP="00000CBA">
      <w:r w:rsidRPr="00000CBA">
        <w:rPr>
          <w:rFonts w:hint="eastAsia"/>
        </w:rPr>
        <w:lastRenderedPageBreak/>
        <w:t>题目</w:t>
      </w:r>
      <w:r w:rsidRPr="00000CBA">
        <w:rPr>
          <w:rFonts w:hint="eastAsia"/>
        </w:rPr>
        <w:t>9</w:t>
      </w:r>
    </w:p>
    <w:p w14:paraId="02CB3D3D" w14:textId="77777777" w:rsidR="00000CBA" w:rsidRPr="00000CBA" w:rsidRDefault="00000CBA" w:rsidP="00000CBA">
      <w:r w:rsidRPr="00000CBA">
        <w:rPr>
          <w:rFonts w:hint="eastAsia"/>
        </w:rPr>
        <w:t>未回答</w:t>
      </w:r>
    </w:p>
    <w:p w14:paraId="49F8ED3B" w14:textId="77777777" w:rsidR="00000CBA" w:rsidRPr="00000CBA" w:rsidRDefault="00000CBA" w:rsidP="00000CBA">
      <w:r w:rsidRPr="00000CBA">
        <w:rPr>
          <w:rFonts w:hint="eastAsia"/>
        </w:rPr>
        <w:t>满分</w:t>
      </w:r>
      <w:r w:rsidRPr="00000CBA">
        <w:rPr>
          <w:rFonts w:hint="eastAsia"/>
        </w:rPr>
        <w:t>4.00</w:t>
      </w:r>
    </w:p>
    <w:p w14:paraId="6DB1C062" w14:textId="77777777" w:rsidR="00000CBA" w:rsidRPr="00000CBA" w:rsidRDefault="00000CBA" w:rsidP="00000CBA">
      <w:r w:rsidRPr="00000CBA">
        <w:rPr>
          <w:rFonts w:hint="eastAsia"/>
        </w:rPr>
        <w:t>未标记标记题目</w:t>
      </w:r>
    </w:p>
    <w:p w14:paraId="572E592D" w14:textId="77777777" w:rsidR="00000CBA" w:rsidRPr="00000CBA" w:rsidRDefault="00000CBA" w:rsidP="00000CBA">
      <w:r w:rsidRPr="00000CBA">
        <w:rPr>
          <w:rFonts w:hint="eastAsia"/>
        </w:rPr>
        <w:t>题干</w:t>
      </w:r>
    </w:p>
    <w:p w14:paraId="281FEAA4" w14:textId="77777777" w:rsidR="00000CBA" w:rsidRPr="00000CBA" w:rsidRDefault="00000CBA" w:rsidP="00000CBA">
      <w:r w:rsidRPr="00000CBA">
        <w:rPr>
          <w:rFonts w:hint="eastAsia"/>
        </w:rPr>
        <w:t>网络银行是传统银行与</w:t>
      </w:r>
      <w:r w:rsidRPr="00000CBA">
        <w:rPr>
          <w:rFonts w:hint="eastAsia"/>
        </w:rPr>
        <w:t>IT</w:t>
      </w:r>
      <w:r w:rsidRPr="00000CBA">
        <w:rPr>
          <w:rFonts w:hint="eastAsia"/>
        </w:rPr>
        <w:t>技术结合的创新产物，因而，网络银行提供的金融服务主要包括（</w:t>
      </w:r>
      <w:r w:rsidRPr="00000CBA">
        <w:rPr>
          <w:rFonts w:hint="eastAsia"/>
        </w:rPr>
        <w:t xml:space="preserve"> </w:t>
      </w:r>
      <w:r w:rsidRPr="00000CBA">
        <w:rPr>
          <w:rFonts w:hint="eastAsia"/>
        </w:rPr>
        <w:t>）。</w:t>
      </w:r>
    </w:p>
    <w:p w14:paraId="6B796081" w14:textId="77777777" w:rsidR="00000CBA" w:rsidRPr="00000CBA" w:rsidRDefault="00000CBA" w:rsidP="00000CBA">
      <w:r w:rsidRPr="00000CBA">
        <w:rPr>
          <w:rFonts w:hint="eastAsia"/>
        </w:rPr>
        <w:t>选择一项或多项：</w:t>
      </w:r>
    </w:p>
    <w:p w14:paraId="2A782748" w14:textId="77777777" w:rsidR="00000CBA" w:rsidRPr="00000CBA" w:rsidRDefault="00000CBA" w:rsidP="00000CBA">
      <w:r w:rsidRPr="00000CBA">
        <w:rPr>
          <w:rFonts w:hint="eastAsia"/>
        </w:rPr>
        <w:t xml:space="preserve">a. </w:t>
      </w:r>
      <w:r w:rsidRPr="00000CBA">
        <w:rPr>
          <w:rFonts w:hint="eastAsia"/>
        </w:rPr>
        <w:t>个人理财服务</w:t>
      </w:r>
    </w:p>
    <w:p w14:paraId="5E87B6B8" w14:textId="77777777" w:rsidR="00000CBA" w:rsidRPr="00000CBA" w:rsidRDefault="00000CBA" w:rsidP="00000CBA">
      <w:r w:rsidRPr="00000CBA">
        <w:rPr>
          <w:rFonts w:hint="eastAsia"/>
        </w:rPr>
        <w:t xml:space="preserve">b. </w:t>
      </w:r>
      <w:r w:rsidRPr="00000CBA">
        <w:rPr>
          <w:rFonts w:hint="eastAsia"/>
        </w:rPr>
        <w:t>个人银行业务</w:t>
      </w:r>
    </w:p>
    <w:p w14:paraId="17798837" w14:textId="77777777" w:rsidR="00000CBA" w:rsidRPr="00000CBA" w:rsidRDefault="00000CBA" w:rsidP="00000CBA">
      <w:r w:rsidRPr="00000CBA">
        <w:rPr>
          <w:rFonts w:hint="eastAsia"/>
        </w:rPr>
        <w:t xml:space="preserve">c. </w:t>
      </w:r>
      <w:r w:rsidRPr="00000CBA">
        <w:rPr>
          <w:rFonts w:hint="eastAsia"/>
        </w:rPr>
        <w:t>公共信息服务</w:t>
      </w:r>
    </w:p>
    <w:p w14:paraId="2C6B5184" w14:textId="77777777" w:rsidR="00000CBA" w:rsidRPr="00000CBA" w:rsidRDefault="00000CBA" w:rsidP="00000CBA">
      <w:r w:rsidRPr="00000CBA">
        <w:rPr>
          <w:rFonts w:hint="eastAsia"/>
        </w:rPr>
        <w:t xml:space="preserve">d. </w:t>
      </w:r>
      <w:r w:rsidRPr="00000CBA">
        <w:rPr>
          <w:rFonts w:hint="eastAsia"/>
        </w:rPr>
        <w:t>公司银行业务</w:t>
      </w:r>
    </w:p>
    <w:p w14:paraId="2C22FCE3" w14:textId="77777777" w:rsidR="00000CBA" w:rsidRPr="00000CBA" w:rsidRDefault="00000CBA" w:rsidP="00000CBA">
      <w:r w:rsidRPr="00000CBA">
        <w:rPr>
          <w:rFonts w:hint="eastAsia"/>
        </w:rPr>
        <w:t>反馈</w:t>
      </w:r>
    </w:p>
    <w:p w14:paraId="554C5253" w14:textId="77777777" w:rsidR="00000CBA" w:rsidRPr="00000CBA" w:rsidRDefault="00000CBA" w:rsidP="00000CBA">
      <w:r w:rsidRPr="00000CBA">
        <w:rPr>
          <w:rFonts w:hint="eastAsia"/>
        </w:rPr>
        <w:t>正确答案是：公司银行业务</w:t>
      </w:r>
      <w:r w:rsidRPr="00000CBA">
        <w:rPr>
          <w:rFonts w:hint="eastAsia"/>
        </w:rPr>
        <w:t xml:space="preserve">, </w:t>
      </w:r>
      <w:r w:rsidRPr="00000CBA">
        <w:rPr>
          <w:rFonts w:hint="eastAsia"/>
        </w:rPr>
        <w:t>个人银行业务</w:t>
      </w:r>
      <w:r w:rsidRPr="00000CBA">
        <w:rPr>
          <w:rFonts w:hint="eastAsia"/>
        </w:rPr>
        <w:t xml:space="preserve">, </w:t>
      </w:r>
      <w:r w:rsidRPr="00000CBA">
        <w:rPr>
          <w:rFonts w:hint="eastAsia"/>
        </w:rPr>
        <w:t>公共信息服务</w:t>
      </w:r>
    </w:p>
    <w:p w14:paraId="6BFF2D64" w14:textId="77777777" w:rsidR="00000CBA" w:rsidRPr="00000CBA" w:rsidRDefault="00000CBA" w:rsidP="00000CBA">
      <w:r w:rsidRPr="00000CBA">
        <w:rPr>
          <w:rFonts w:hint="eastAsia"/>
        </w:rPr>
        <w:t>题目</w:t>
      </w:r>
      <w:r w:rsidRPr="00000CBA">
        <w:rPr>
          <w:rFonts w:hint="eastAsia"/>
        </w:rPr>
        <w:t>10</w:t>
      </w:r>
    </w:p>
    <w:p w14:paraId="377D3D1B" w14:textId="77777777" w:rsidR="00000CBA" w:rsidRPr="00000CBA" w:rsidRDefault="00000CBA" w:rsidP="00000CBA">
      <w:r w:rsidRPr="00000CBA">
        <w:rPr>
          <w:rFonts w:hint="eastAsia"/>
        </w:rPr>
        <w:t>未回答</w:t>
      </w:r>
    </w:p>
    <w:p w14:paraId="5A9DFE50" w14:textId="77777777" w:rsidR="00000CBA" w:rsidRPr="00000CBA" w:rsidRDefault="00000CBA" w:rsidP="00000CBA">
      <w:r w:rsidRPr="00000CBA">
        <w:rPr>
          <w:rFonts w:hint="eastAsia"/>
        </w:rPr>
        <w:t>满分</w:t>
      </w:r>
      <w:r w:rsidRPr="00000CBA">
        <w:rPr>
          <w:rFonts w:hint="eastAsia"/>
        </w:rPr>
        <w:t>4.00</w:t>
      </w:r>
    </w:p>
    <w:p w14:paraId="7A32242B" w14:textId="77777777" w:rsidR="00000CBA" w:rsidRPr="00000CBA" w:rsidRDefault="00000CBA" w:rsidP="00000CBA">
      <w:r w:rsidRPr="00000CBA">
        <w:rPr>
          <w:rFonts w:hint="eastAsia"/>
        </w:rPr>
        <w:t>未标记标记题目</w:t>
      </w:r>
    </w:p>
    <w:p w14:paraId="70A26F0B" w14:textId="77777777" w:rsidR="00000CBA" w:rsidRPr="00000CBA" w:rsidRDefault="00000CBA" w:rsidP="00000CBA">
      <w:r w:rsidRPr="00000CBA">
        <w:rPr>
          <w:rFonts w:hint="eastAsia"/>
        </w:rPr>
        <w:t>题干</w:t>
      </w:r>
    </w:p>
    <w:p w14:paraId="228AE8B7" w14:textId="77777777" w:rsidR="00000CBA" w:rsidRPr="00000CBA" w:rsidRDefault="00000CBA" w:rsidP="00000CBA">
      <w:r w:rsidRPr="00000CBA">
        <w:rPr>
          <w:rFonts w:hint="eastAsia"/>
        </w:rPr>
        <w:t>网络银行建设主要包括（</w:t>
      </w:r>
      <w:r w:rsidRPr="00000CBA">
        <w:rPr>
          <w:rFonts w:hint="eastAsia"/>
        </w:rPr>
        <w:t xml:space="preserve"> </w:t>
      </w:r>
      <w:r w:rsidRPr="00000CBA">
        <w:rPr>
          <w:rFonts w:hint="eastAsia"/>
        </w:rPr>
        <w:t>）等的建设。</w:t>
      </w:r>
    </w:p>
    <w:p w14:paraId="460E87BA" w14:textId="77777777" w:rsidR="00000CBA" w:rsidRPr="00000CBA" w:rsidRDefault="00000CBA" w:rsidP="00000CBA">
      <w:r w:rsidRPr="00000CBA">
        <w:rPr>
          <w:rFonts w:hint="eastAsia"/>
        </w:rPr>
        <w:t>选择一项或多项：</w:t>
      </w:r>
    </w:p>
    <w:p w14:paraId="3679BCD8" w14:textId="77777777" w:rsidR="00000CBA" w:rsidRPr="00000CBA" w:rsidRDefault="00000CBA" w:rsidP="00000CBA">
      <w:r w:rsidRPr="00000CBA">
        <w:rPr>
          <w:rFonts w:hint="eastAsia"/>
        </w:rPr>
        <w:t xml:space="preserve">a. </w:t>
      </w:r>
      <w:r w:rsidRPr="00000CBA">
        <w:rPr>
          <w:rFonts w:hint="eastAsia"/>
        </w:rPr>
        <w:t>基础技术平台</w:t>
      </w:r>
    </w:p>
    <w:p w14:paraId="774E6EE0" w14:textId="77777777" w:rsidR="00000CBA" w:rsidRPr="00000CBA" w:rsidRDefault="00000CBA" w:rsidP="00000CBA">
      <w:r w:rsidRPr="00000CBA">
        <w:rPr>
          <w:rFonts w:hint="eastAsia"/>
        </w:rPr>
        <w:t xml:space="preserve">b. </w:t>
      </w:r>
      <w:r w:rsidRPr="00000CBA">
        <w:rPr>
          <w:rFonts w:hint="eastAsia"/>
        </w:rPr>
        <w:t>安全平台</w:t>
      </w:r>
    </w:p>
    <w:p w14:paraId="1700815C" w14:textId="77777777" w:rsidR="00000CBA" w:rsidRPr="00000CBA" w:rsidRDefault="00000CBA" w:rsidP="00000CBA">
      <w:r w:rsidRPr="00000CBA">
        <w:rPr>
          <w:rFonts w:hint="eastAsia"/>
        </w:rPr>
        <w:t xml:space="preserve">c. </w:t>
      </w:r>
      <w:r w:rsidRPr="00000CBA">
        <w:rPr>
          <w:rFonts w:hint="eastAsia"/>
        </w:rPr>
        <w:t>业务平台</w:t>
      </w:r>
    </w:p>
    <w:p w14:paraId="096F752D" w14:textId="77777777" w:rsidR="00000CBA" w:rsidRPr="00000CBA" w:rsidRDefault="00000CBA" w:rsidP="00000CBA">
      <w:r w:rsidRPr="00000CBA">
        <w:rPr>
          <w:rFonts w:hint="eastAsia"/>
        </w:rPr>
        <w:t xml:space="preserve">d. </w:t>
      </w:r>
      <w:r w:rsidRPr="00000CBA">
        <w:rPr>
          <w:rFonts w:hint="eastAsia"/>
        </w:rPr>
        <w:t>网站门户平台</w:t>
      </w:r>
    </w:p>
    <w:p w14:paraId="13EEEF28" w14:textId="77777777" w:rsidR="00000CBA" w:rsidRPr="00000CBA" w:rsidRDefault="00000CBA" w:rsidP="00000CBA">
      <w:r w:rsidRPr="00000CBA">
        <w:rPr>
          <w:rFonts w:hint="eastAsia"/>
        </w:rPr>
        <w:t>反馈</w:t>
      </w:r>
    </w:p>
    <w:p w14:paraId="505980A9" w14:textId="77777777" w:rsidR="00000CBA" w:rsidRPr="00000CBA" w:rsidRDefault="00000CBA" w:rsidP="00000CBA">
      <w:r w:rsidRPr="00000CBA">
        <w:rPr>
          <w:rFonts w:hint="eastAsia"/>
        </w:rPr>
        <w:t>正确答案是：基础技术平台</w:t>
      </w:r>
      <w:r w:rsidRPr="00000CBA">
        <w:rPr>
          <w:rFonts w:hint="eastAsia"/>
        </w:rPr>
        <w:t xml:space="preserve">, </w:t>
      </w:r>
      <w:r w:rsidRPr="00000CBA">
        <w:rPr>
          <w:rFonts w:hint="eastAsia"/>
        </w:rPr>
        <w:t>安全平台</w:t>
      </w:r>
      <w:r w:rsidRPr="00000CBA">
        <w:rPr>
          <w:rFonts w:hint="eastAsia"/>
        </w:rPr>
        <w:t xml:space="preserve">, </w:t>
      </w:r>
      <w:r w:rsidRPr="00000CBA">
        <w:rPr>
          <w:rFonts w:hint="eastAsia"/>
        </w:rPr>
        <w:t>网站门户平台</w:t>
      </w:r>
      <w:r w:rsidRPr="00000CBA">
        <w:rPr>
          <w:rFonts w:hint="eastAsia"/>
        </w:rPr>
        <w:t xml:space="preserve">, </w:t>
      </w:r>
      <w:r w:rsidRPr="00000CBA">
        <w:rPr>
          <w:rFonts w:hint="eastAsia"/>
        </w:rPr>
        <w:t>业务平台</w:t>
      </w:r>
    </w:p>
    <w:p w14:paraId="14A9B6E7" w14:textId="77777777" w:rsidR="00000CBA" w:rsidRPr="00000CBA" w:rsidRDefault="00000CBA" w:rsidP="00000CBA">
      <w:r w:rsidRPr="00000CBA">
        <w:rPr>
          <w:rFonts w:hint="eastAsia"/>
        </w:rPr>
        <w:t>题目</w:t>
      </w:r>
      <w:r w:rsidRPr="00000CBA">
        <w:rPr>
          <w:rFonts w:hint="eastAsia"/>
        </w:rPr>
        <w:t>11</w:t>
      </w:r>
    </w:p>
    <w:p w14:paraId="4DDA77C9" w14:textId="77777777" w:rsidR="00000CBA" w:rsidRPr="00000CBA" w:rsidRDefault="00000CBA" w:rsidP="00000CBA">
      <w:r w:rsidRPr="00000CBA">
        <w:rPr>
          <w:rFonts w:hint="eastAsia"/>
        </w:rPr>
        <w:t>未回答</w:t>
      </w:r>
    </w:p>
    <w:p w14:paraId="513238E1" w14:textId="77777777" w:rsidR="00000CBA" w:rsidRPr="00000CBA" w:rsidRDefault="00000CBA" w:rsidP="00000CBA">
      <w:r w:rsidRPr="00000CBA">
        <w:rPr>
          <w:rFonts w:hint="eastAsia"/>
        </w:rPr>
        <w:t>满分</w:t>
      </w:r>
      <w:r w:rsidRPr="00000CBA">
        <w:rPr>
          <w:rFonts w:hint="eastAsia"/>
        </w:rPr>
        <w:t>3.00</w:t>
      </w:r>
    </w:p>
    <w:p w14:paraId="0EBCE7EF" w14:textId="77777777" w:rsidR="00000CBA" w:rsidRPr="00000CBA" w:rsidRDefault="00000CBA" w:rsidP="00000CBA">
      <w:r w:rsidRPr="00000CBA">
        <w:rPr>
          <w:rFonts w:hint="eastAsia"/>
        </w:rPr>
        <w:t>未标记标记题目</w:t>
      </w:r>
    </w:p>
    <w:p w14:paraId="001A6749" w14:textId="77777777" w:rsidR="00000CBA" w:rsidRPr="00000CBA" w:rsidRDefault="00000CBA" w:rsidP="00000CBA">
      <w:r w:rsidRPr="00000CBA">
        <w:rPr>
          <w:rFonts w:hint="eastAsia"/>
        </w:rPr>
        <w:t>题干</w:t>
      </w:r>
    </w:p>
    <w:p w14:paraId="0FF91C7C" w14:textId="77777777" w:rsidR="00000CBA" w:rsidRPr="00000CBA" w:rsidRDefault="00000CBA" w:rsidP="00000CBA">
      <w:r w:rsidRPr="00000CBA">
        <w:rPr>
          <w:rFonts w:hint="eastAsia"/>
        </w:rPr>
        <w:t>网络银行的发展促使美国的中小银行找到了与大银行竞争的方向，在美国，中小型银行的网上银行服务领先于大银行。</w:t>
      </w:r>
    </w:p>
    <w:p w14:paraId="62C68708" w14:textId="77777777" w:rsidR="00000CBA" w:rsidRPr="00000CBA" w:rsidRDefault="00000CBA" w:rsidP="00000CBA">
      <w:r w:rsidRPr="00000CBA">
        <w:rPr>
          <w:rFonts w:hint="eastAsia"/>
        </w:rPr>
        <w:t>选择一项：</w:t>
      </w:r>
    </w:p>
    <w:p w14:paraId="753718C6" w14:textId="77777777" w:rsidR="00000CBA" w:rsidRPr="00000CBA" w:rsidRDefault="00000CBA" w:rsidP="00000CBA">
      <w:r w:rsidRPr="00000CBA">
        <w:rPr>
          <w:rFonts w:hint="eastAsia"/>
        </w:rPr>
        <w:t>对</w:t>
      </w:r>
    </w:p>
    <w:p w14:paraId="5DBE524C" w14:textId="77777777" w:rsidR="00000CBA" w:rsidRPr="00000CBA" w:rsidRDefault="00000CBA" w:rsidP="00000CBA">
      <w:r w:rsidRPr="00000CBA">
        <w:rPr>
          <w:rFonts w:hint="eastAsia"/>
        </w:rPr>
        <w:t>错</w:t>
      </w:r>
    </w:p>
    <w:p w14:paraId="69681CE0" w14:textId="77777777" w:rsidR="00000CBA" w:rsidRPr="00000CBA" w:rsidRDefault="00000CBA" w:rsidP="00000CBA">
      <w:r w:rsidRPr="00000CBA">
        <w:rPr>
          <w:rFonts w:hint="eastAsia"/>
        </w:rPr>
        <w:t>反馈</w:t>
      </w:r>
    </w:p>
    <w:p w14:paraId="5A28B376" w14:textId="77777777" w:rsidR="00000CBA" w:rsidRPr="00000CBA" w:rsidRDefault="00000CBA" w:rsidP="00000CBA">
      <w:r w:rsidRPr="00000CBA">
        <w:rPr>
          <w:rFonts w:hint="eastAsia"/>
        </w:rPr>
        <w:t>正确的答案是“对”。</w:t>
      </w:r>
    </w:p>
    <w:p w14:paraId="667999E5" w14:textId="77777777" w:rsidR="00000CBA" w:rsidRPr="00000CBA" w:rsidRDefault="00000CBA" w:rsidP="00000CBA">
      <w:r w:rsidRPr="00000CBA">
        <w:rPr>
          <w:rFonts w:hint="eastAsia"/>
        </w:rPr>
        <w:t>题目</w:t>
      </w:r>
      <w:r w:rsidRPr="00000CBA">
        <w:rPr>
          <w:rFonts w:hint="eastAsia"/>
        </w:rPr>
        <w:t>12</w:t>
      </w:r>
    </w:p>
    <w:p w14:paraId="6211D2D6" w14:textId="77777777" w:rsidR="00000CBA" w:rsidRPr="00000CBA" w:rsidRDefault="00000CBA" w:rsidP="00000CBA">
      <w:r w:rsidRPr="00000CBA">
        <w:rPr>
          <w:rFonts w:hint="eastAsia"/>
        </w:rPr>
        <w:t>未回答</w:t>
      </w:r>
    </w:p>
    <w:p w14:paraId="60D2441E" w14:textId="77777777" w:rsidR="00000CBA" w:rsidRPr="00000CBA" w:rsidRDefault="00000CBA" w:rsidP="00000CBA">
      <w:r w:rsidRPr="00000CBA">
        <w:rPr>
          <w:rFonts w:hint="eastAsia"/>
        </w:rPr>
        <w:t>满分</w:t>
      </w:r>
      <w:r w:rsidRPr="00000CBA">
        <w:rPr>
          <w:rFonts w:hint="eastAsia"/>
        </w:rPr>
        <w:t>3.00</w:t>
      </w:r>
    </w:p>
    <w:p w14:paraId="7D8C0DB5" w14:textId="77777777" w:rsidR="00000CBA" w:rsidRPr="00000CBA" w:rsidRDefault="00000CBA" w:rsidP="00000CBA">
      <w:r w:rsidRPr="00000CBA">
        <w:rPr>
          <w:rFonts w:hint="eastAsia"/>
        </w:rPr>
        <w:t>未标记标记题目</w:t>
      </w:r>
    </w:p>
    <w:p w14:paraId="00F6DEA8" w14:textId="77777777" w:rsidR="00000CBA" w:rsidRPr="00000CBA" w:rsidRDefault="00000CBA" w:rsidP="00000CBA">
      <w:r w:rsidRPr="00000CBA">
        <w:rPr>
          <w:rFonts w:hint="eastAsia"/>
        </w:rPr>
        <w:t>题干</w:t>
      </w:r>
    </w:p>
    <w:p w14:paraId="19C876ED" w14:textId="77777777" w:rsidR="00000CBA" w:rsidRPr="00000CBA" w:rsidRDefault="00000CBA" w:rsidP="00000CBA">
      <w:r w:rsidRPr="00000CBA">
        <w:rPr>
          <w:rFonts w:hint="eastAsia"/>
        </w:rPr>
        <w:lastRenderedPageBreak/>
        <w:t>中国工商银行于</w:t>
      </w:r>
      <w:r w:rsidRPr="00000CBA">
        <w:rPr>
          <w:rFonts w:hint="eastAsia"/>
        </w:rPr>
        <w:t>1997</w:t>
      </w:r>
      <w:r w:rsidRPr="00000CBA">
        <w:rPr>
          <w:rFonts w:hint="eastAsia"/>
        </w:rPr>
        <w:t>年推出网上银行业务，并将网上银行、电话银行、手机银行服务归为一类，统称电子银行。</w:t>
      </w:r>
    </w:p>
    <w:p w14:paraId="3A8715CD" w14:textId="77777777" w:rsidR="00000CBA" w:rsidRPr="00000CBA" w:rsidRDefault="00000CBA" w:rsidP="00000CBA">
      <w:r w:rsidRPr="00000CBA">
        <w:rPr>
          <w:rFonts w:hint="eastAsia"/>
        </w:rPr>
        <w:t>选择一项：</w:t>
      </w:r>
    </w:p>
    <w:p w14:paraId="6B5C252F" w14:textId="77777777" w:rsidR="00000CBA" w:rsidRPr="00000CBA" w:rsidRDefault="00000CBA" w:rsidP="00000CBA">
      <w:r w:rsidRPr="00000CBA">
        <w:rPr>
          <w:rFonts w:hint="eastAsia"/>
        </w:rPr>
        <w:t>对</w:t>
      </w:r>
    </w:p>
    <w:p w14:paraId="490B7E26" w14:textId="77777777" w:rsidR="00000CBA" w:rsidRPr="00000CBA" w:rsidRDefault="00000CBA" w:rsidP="00000CBA">
      <w:r w:rsidRPr="00000CBA">
        <w:rPr>
          <w:rFonts w:hint="eastAsia"/>
        </w:rPr>
        <w:t>错</w:t>
      </w:r>
    </w:p>
    <w:p w14:paraId="58F35E3B" w14:textId="77777777" w:rsidR="00000CBA" w:rsidRPr="00000CBA" w:rsidRDefault="00000CBA" w:rsidP="00000CBA">
      <w:r w:rsidRPr="00000CBA">
        <w:rPr>
          <w:rFonts w:hint="eastAsia"/>
        </w:rPr>
        <w:t>反馈</w:t>
      </w:r>
    </w:p>
    <w:p w14:paraId="0B72E2E4" w14:textId="77777777" w:rsidR="00000CBA" w:rsidRPr="00000CBA" w:rsidRDefault="00000CBA" w:rsidP="00000CBA">
      <w:r w:rsidRPr="00000CBA">
        <w:rPr>
          <w:rFonts w:hint="eastAsia"/>
        </w:rPr>
        <w:t>正确的答案是“错”。</w:t>
      </w:r>
    </w:p>
    <w:p w14:paraId="5176F60E" w14:textId="77777777" w:rsidR="00000CBA" w:rsidRPr="00000CBA" w:rsidRDefault="00000CBA" w:rsidP="00000CBA">
      <w:r w:rsidRPr="00000CBA">
        <w:rPr>
          <w:rFonts w:hint="eastAsia"/>
        </w:rPr>
        <w:t>题目</w:t>
      </w:r>
      <w:r w:rsidRPr="00000CBA">
        <w:rPr>
          <w:rFonts w:hint="eastAsia"/>
        </w:rPr>
        <w:t>13</w:t>
      </w:r>
    </w:p>
    <w:p w14:paraId="5BCA5DE3" w14:textId="77777777" w:rsidR="00000CBA" w:rsidRPr="00000CBA" w:rsidRDefault="00000CBA" w:rsidP="00000CBA">
      <w:r w:rsidRPr="00000CBA">
        <w:rPr>
          <w:rFonts w:hint="eastAsia"/>
        </w:rPr>
        <w:t>未回答</w:t>
      </w:r>
    </w:p>
    <w:p w14:paraId="7D80AF65" w14:textId="77777777" w:rsidR="00000CBA" w:rsidRPr="00000CBA" w:rsidRDefault="00000CBA" w:rsidP="00000CBA">
      <w:r w:rsidRPr="00000CBA">
        <w:rPr>
          <w:rFonts w:hint="eastAsia"/>
        </w:rPr>
        <w:t>满分</w:t>
      </w:r>
      <w:r w:rsidRPr="00000CBA">
        <w:rPr>
          <w:rFonts w:hint="eastAsia"/>
        </w:rPr>
        <w:t>3.00</w:t>
      </w:r>
    </w:p>
    <w:p w14:paraId="4CD59F0A" w14:textId="77777777" w:rsidR="00000CBA" w:rsidRPr="00000CBA" w:rsidRDefault="00000CBA" w:rsidP="00000CBA">
      <w:r w:rsidRPr="00000CBA">
        <w:rPr>
          <w:rFonts w:hint="eastAsia"/>
        </w:rPr>
        <w:t>未标记标记题目</w:t>
      </w:r>
    </w:p>
    <w:p w14:paraId="3A432B75" w14:textId="77777777" w:rsidR="00000CBA" w:rsidRPr="00000CBA" w:rsidRDefault="00000CBA" w:rsidP="00000CBA">
      <w:r w:rsidRPr="00000CBA">
        <w:rPr>
          <w:rFonts w:hint="eastAsia"/>
        </w:rPr>
        <w:t>题干</w:t>
      </w:r>
    </w:p>
    <w:p w14:paraId="3DE705C4" w14:textId="77777777" w:rsidR="00000CBA" w:rsidRPr="00000CBA" w:rsidRDefault="00000CBA" w:rsidP="00000CBA">
      <w:r w:rsidRPr="00000CBA">
        <w:rPr>
          <w:rFonts w:hint="eastAsia"/>
        </w:rPr>
        <w:t>安全审计系统用于对进出本区域性网上银行中心的各种信息进行安全审计，有效地将各种敏感信息拦截，避免重要信息外泄，并可起到对流入银行的数据流进行过滤的功能。</w:t>
      </w:r>
    </w:p>
    <w:p w14:paraId="62D4F702" w14:textId="77777777" w:rsidR="00000CBA" w:rsidRPr="00000CBA" w:rsidRDefault="00000CBA" w:rsidP="00000CBA">
      <w:r w:rsidRPr="00000CBA">
        <w:rPr>
          <w:rFonts w:hint="eastAsia"/>
        </w:rPr>
        <w:t>选择一项：</w:t>
      </w:r>
    </w:p>
    <w:p w14:paraId="1F14FA85" w14:textId="77777777" w:rsidR="00000CBA" w:rsidRPr="00000CBA" w:rsidRDefault="00000CBA" w:rsidP="00000CBA">
      <w:r w:rsidRPr="00000CBA">
        <w:rPr>
          <w:rFonts w:hint="eastAsia"/>
        </w:rPr>
        <w:t>对</w:t>
      </w:r>
    </w:p>
    <w:p w14:paraId="02DB7E49" w14:textId="77777777" w:rsidR="00000CBA" w:rsidRPr="00000CBA" w:rsidRDefault="00000CBA" w:rsidP="00000CBA">
      <w:r w:rsidRPr="00000CBA">
        <w:rPr>
          <w:rFonts w:hint="eastAsia"/>
        </w:rPr>
        <w:t>错</w:t>
      </w:r>
    </w:p>
    <w:p w14:paraId="39887250" w14:textId="77777777" w:rsidR="00000CBA" w:rsidRPr="00000CBA" w:rsidRDefault="00000CBA" w:rsidP="00000CBA">
      <w:r w:rsidRPr="00000CBA">
        <w:rPr>
          <w:rFonts w:hint="eastAsia"/>
        </w:rPr>
        <w:t>反馈</w:t>
      </w:r>
    </w:p>
    <w:p w14:paraId="42963EF5" w14:textId="77777777" w:rsidR="00000CBA" w:rsidRPr="00000CBA" w:rsidRDefault="00000CBA" w:rsidP="00000CBA">
      <w:r w:rsidRPr="00000CBA">
        <w:rPr>
          <w:rFonts w:hint="eastAsia"/>
        </w:rPr>
        <w:t>正确的答案是“错”。</w:t>
      </w:r>
    </w:p>
    <w:p w14:paraId="18FA09F5" w14:textId="77777777" w:rsidR="00000CBA" w:rsidRPr="00000CBA" w:rsidRDefault="00000CBA" w:rsidP="00000CBA">
      <w:r w:rsidRPr="00000CBA">
        <w:rPr>
          <w:rFonts w:hint="eastAsia"/>
        </w:rPr>
        <w:t>题目</w:t>
      </w:r>
      <w:r w:rsidRPr="00000CBA">
        <w:rPr>
          <w:rFonts w:hint="eastAsia"/>
        </w:rPr>
        <w:t>14</w:t>
      </w:r>
    </w:p>
    <w:p w14:paraId="4B5CC462" w14:textId="77777777" w:rsidR="00000CBA" w:rsidRPr="00000CBA" w:rsidRDefault="00000CBA" w:rsidP="00000CBA">
      <w:r w:rsidRPr="00000CBA">
        <w:rPr>
          <w:rFonts w:hint="eastAsia"/>
        </w:rPr>
        <w:t>未回答</w:t>
      </w:r>
    </w:p>
    <w:p w14:paraId="40E6CF46" w14:textId="77777777" w:rsidR="00000CBA" w:rsidRPr="00000CBA" w:rsidRDefault="00000CBA" w:rsidP="00000CBA">
      <w:r w:rsidRPr="00000CBA">
        <w:rPr>
          <w:rFonts w:hint="eastAsia"/>
        </w:rPr>
        <w:t>满分</w:t>
      </w:r>
      <w:r w:rsidRPr="00000CBA">
        <w:rPr>
          <w:rFonts w:hint="eastAsia"/>
        </w:rPr>
        <w:t>3.00</w:t>
      </w:r>
    </w:p>
    <w:p w14:paraId="71AA8AF1" w14:textId="77777777" w:rsidR="00000CBA" w:rsidRPr="00000CBA" w:rsidRDefault="00000CBA" w:rsidP="00000CBA">
      <w:r w:rsidRPr="00000CBA">
        <w:rPr>
          <w:rFonts w:hint="eastAsia"/>
        </w:rPr>
        <w:t>未标记标记题目</w:t>
      </w:r>
    </w:p>
    <w:p w14:paraId="36A12993" w14:textId="77777777" w:rsidR="00000CBA" w:rsidRPr="00000CBA" w:rsidRDefault="00000CBA" w:rsidP="00000CBA">
      <w:r w:rsidRPr="00000CBA">
        <w:rPr>
          <w:rFonts w:hint="eastAsia"/>
        </w:rPr>
        <w:t>题干</w:t>
      </w:r>
    </w:p>
    <w:p w14:paraId="5FC4C724" w14:textId="77777777" w:rsidR="00000CBA" w:rsidRPr="00000CBA" w:rsidRDefault="00000CBA" w:rsidP="00000CBA">
      <w:r w:rsidRPr="00000CBA">
        <w:rPr>
          <w:rFonts w:hint="eastAsia"/>
        </w:rPr>
        <w:t>操作风险主要涉及网络银行的计算机系统一旦停机、磁盘破坏等因素，企业信息系统及硬件故障的机会成本。</w:t>
      </w:r>
    </w:p>
    <w:p w14:paraId="1B1888A5" w14:textId="77777777" w:rsidR="00000CBA" w:rsidRPr="00000CBA" w:rsidRDefault="00000CBA" w:rsidP="00000CBA">
      <w:r w:rsidRPr="00000CBA">
        <w:rPr>
          <w:rFonts w:hint="eastAsia"/>
        </w:rPr>
        <w:t>选择一项：</w:t>
      </w:r>
    </w:p>
    <w:p w14:paraId="173EF03F" w14:textId="77777777" w:rsidR="00000CBA" w:rsidRPr="00000CBA" w:rsidRDefault="00000CBA" w:rsidP="00000CBA">
      <w:r w:rsidRPr="00000CBA">
        <w:rPr>
          <w:rFonts w:hint="eastAsia"/>
        </w:rPr>
        <w:t>对</w:t>
      </w:r>
    </w:p>
    <w:p w14:paraId="64934D3E" w14:textId="77777777" w:rsidR="00000CBA" w:rsidRPr="00000CBA" w:rsidRDefault="00000CBA" w:rsidP="00000CBA">
      <w:r w:rsidRPr="00000CBA">
        <w:rPr>
          <w:rFonts w:hint="eastAsia"/>
        </w:rPr>
        <w:t>错</w:t>
      </w:r>
    </w:p>
    <w:p w14:paraId="020731BF" w14:textId="77777777" w:rsidR="00000CBA" w:rsidRPr="00000CBA" w:rsidRDefault="00000CBA" w:rsidP="00000CBA">
      <w:r w:rsidRPr="00000CBA">
        <w:rPr>
          <w:rFonts w:hint="eastAsia"/>
        </w:rPr>
        <w:t>反馈</w:t>
      </w:r>
    </w:p>
    <w:p w14:paraId="690C2747" w14:textId="77777777" w:rsidR="00000CBA" w:rsidRPr="00000CBA" w:rsidRDefault="00000CBA" w:rsidP="00000CBA">
      <w:r w:rsidRPr="00000CBA">
        <w:rPr>
          <w:rFonts w:hint="eastAsia"/>
        </w:rPr>
        <w:t>正确的答案是“错”。</w:t>
      </w:r>
    </w:p>
    <w:p w14:paraId="124BC629" w14:textId="77777777" w:rsidR="00000CBA" w:rsidRPr="00000CBA" w:rsidRDefault="00000CBA" w:rsidP="00000CBA">
      <w:r w:rsidRPr="00000CBA">
        <w:rPr>
          <w:rFonts w:hint="eastAsia"/>
        </w:rPr>
        <w:t>题目</w:t>
      </w:r>
      <w:r w:rsidRPr="00000CBA">
        <w:rPr>
          <w:rFonts w:hint="eastAsia"/>
        </w:rPr>
        <w:t>15</w:t>
      </w:r>
    </w:p>
    <w:p w14:paraId="7FFDC492" w14:textId="77777777" w:rsidR="00000CBA" w:rsidRPr="00000CBA" w:rsidRDefault="00000CBA" w:rsidP="00000CBA">
      <w:r w:rsidRPr="00000CBA">
        <w:rPr>
          <w:rFonts w:hint="eastAsia"/>
        </w:rPr>
        <w:t>未回答</w:t>
      </w:r>
    </w:p>
    <w:p w14:paraId="456AFF4A" w14:textId="77777777" w:rsidR="00000CBA" w:rsidRPr="00000CBA" w:rsidRDefault="00000CBA" w:rsidP="00000CBA">
      <w:r w:rsidRPr="00000CBA">
        <w:rPr>
          <w:rFonts w:hint="eastAsia"/>
        </w:rPr>
        <w:t>满分</w:t>
      </w:r>
      <w:r w:rsidRPr="00000CBA">
        <w:rPr>
          <w:rFonts w:hint="eastAsia"/>
        </w:rPr>
        <w:t>3.00</w:t>
      </w:r>
    </w:p>
    <w:p w14:paraId="34D0833D" w14:textId="77777777" w:rsidR="00000CBA" w:rsidRPr="00000CBA" w:rsidRDefault="00000CBA" w:rsidP="00000CBA">
      <w:r w:rsidRPr="00000CBA">
        <w:rPr>
          <w:rFonts w:hint="eastAsia"/>
        </w:rPr>
        <w:t>未标记标记题目</w:t>
      </w:r>
    </w:p>
    <w:p w14:paraId="3E478E55" w14:textId="77777777" w:rsidR="00000CBA" w:rsidRPr="00000CBA" w:rsidRDefault="00000CBA" w:rsidP="00000CBA">
      <w:r w:rsidRPr="00000CBA">
        <w:rPr>
          <w:rFonts w:hint="eastAsia"/>
        </w:rPr>
        <w:t>题干</w:t>
      </w:r>
    </w:p>
    <w:p w14:paraId="5A2C1E2E" w14:textId="77777777" w:rsidR="00000CBA" w:rsidRPr="00000CBA" w:rsidRDefault="00000CBA" w:rsidP="00000CBA">
      <w:r w:rsidRPr="00000CBA">
        <w:rPr>
          <w:rFonts w:hint="eastAsia"/>
        </w:rPr>
        <w:t>在我国网络银行发展过程中除了银行本身的问题外，还存在一些外部问题需要不断加以克服和解决，可以通过合理利用科学技术、合理调整和解决相关因素所产生的问题来加以克服。</w:t>
      </w:r>
    </w:p>
    <w:p w14:paraId="698EB99A" w14:textId="77777777" w:rsidR="00000CBA" w:rsidRPr="00000CBA" w:rsidRDefault="00000CBA" w:rsidP="00000CBA">
      <w:r w:rsidRPr="00000CBA">
        <w:rPr>
          <w:rFonts w:hint="eastAsia"/>
        </w:rPr>
        <w:t>选择一项：</w:t>
      </w:r>
    </w:p>
    <w:p w14:paraId="2373428E" w14:textId="77777777" w:rsidR="00000CBA" w:rsidRPr="00000CBA" w:rsidRDefault="00000CBA" w:rsidP="00000CBA">
      <w:r w:rsidRPr="00000CBA">
        <w:rPr>
          <w:rFonts w:hint="eastAsia"/>
        </w:rPr>
        <w:t>对</w:t>
      </w:r>
    </w:p>
    <w:p w14:paraId="17CD13DC" w14:textId="77777777" w:rsidR="00000CBA" w:rsidRPr="00000CBA" w:rsidRDefault="00000CBA" w:rsidP="00000CBA">
      <w:r w:rsidRPr="00000CBA">
        <w:rPr>
          <w:rFonts w:hint="eastAsia"/>
        </w:rPr>
        <w:t>错</w:t>
      </w:r>
    </w:p>
    <w:p w14:paraId="317FA355" w14:textId="77777777" w:rsidR="00000CBA" w:rsidRPr="00000CBA" w:rsidRDefault="00000CBA" w:rsidP="00000CBA">
      <w:r w:rsidRPr="00000CBA">
        <w:rPr>
          <w:rFonts w:hint="eastAsia"/>
        </w:rPr>
        <w:t>反馈</w:t>
      </w:r>
    </w:p>
    <w:p w14:paraId="08A9C781" w14:textId="77777777" w:rsidR="00000CBA" w:rsidRPr="00000CBA" w:rsidRDefault="00000CBA" w:rsidP="00000CBA">
      <w:r w:rsidRPr="00000CBA">
        <w:rPr>
          <w:rFonts w:hint="eastAsia"/>
        </w:rPr>
        <w:t>正确的答案是“对”。</w:t>
      </w:r>
    </w:p>
    <w:p w14:paraId="7457483F" w14:textId="77777777" w:rsidR="00000CBA" w:rsidRPr="00000CBA" w:rsidRDefault="00000CBA" w:rsidP="00000CBA">
      <w:r w:rsidRPr="00000CBA">
        <w:rPr>
          <w:rFonts w:hint="eastAsia"/>
        </w:rPr>
        <w:t>题目</w:t>
      </w:r>
      <w:r w:rsidRPr="00000CBA">
        <w:rPr>
          <w:rFonts w:hint="eastAsia"/>
        </w:rPr>
        <w:t>16</w:t>
      </w:r>
    </w:p>
    <w:p w14:paraId="537B956B" w14:textId="77777777" w:rsidR="00000CBA" w:rsidRPr="00000CBA" w:rsidRDefault="00000CBA" w:rsidP="00000CBA">
      <w:r w:rsidRPr="00000CBA">
        <w:rPr>
          <w:rFonts w:hint="eastAsia"/>
        </w:rPr>
        <w:lastRenderedPageBreak/>
        <w:t>未回答</w:t>
      </w:r>
    </w:p>
    <w:p w14:paraId="471FFF84" w14:textId="77777777" w:rsidR="00000CBA" w:rsidRPr="00000CBA" w:rsidRDefault="00000CBA" w:rsidP="00000CBA">
      <w:r w:rsidRPr="00000CBA">
        <w:rPr>
          <w:rFonts w:hint="eastAsia"/>
        </w:rPr>
        <w:t>满分</w:t>
      </w:r>
      <w:r w:rsidRPr="00000CBA">
        <w:rPr>
          <w:rFonts w:hint="eastAsia"/>
        </w:rPr>
        <w:t>3.00</w:t>
      </w:r>
    </w:p>
    <w:p w14:paraId="319A3608" w14:textId="77777777" w:rsidR="00000CBA" w:rsidRPr="00000CBA" w:rsidRDefault="00000CBA" w:rsidP="00000CBA">
      <w:r w:rsidRPr="00000CBA">
        <w:rPr>
          <w:rFonts w:hint="eastAsia"/>
        </w:rPr>
        <w:t>未标记标记题目</w:t>
      </w:r>
    </w:p>
    <w:p w14:paraId="0417AAE6" w14:textId="77777777" w:rsidR="00000CBA" w:rsidRPr="00000CBA" w:rsidRDefault="00000CBA" w:rsidP="00000CBA">
      <w:r w:rsidRPr="00000CBA">
        <w:rPr>
          <w:rFonts w:hint="eastAsia"/>
        </w:rPr>
        <w:t>题干</w:t>
      </w:r>
    </w:p>
    <w:p w14:paraId="1B03F2CD" w14:textId="77777777" w:rsidR="00000CBA" w:rsidRPr="00000CBA" w:rsidRDefault="00000CBA" w:rsidP="00000CBA">
      <w:r w:rsidRPr="00000CBA">
        <w:rPr>
          <w:rFonts w:hint="eastAsia"/>
        </w:rPr>
        <w:t>根据借贷流程的不同，</w:t>
      </w:r>
      <w:r w:rsidRPr="00000CBA">
        <w:rPr>
          <w:rFonts w:hint="eastAsia"/>
        </w:rPr>
        <w:t>P2P</w:t>
      </w:r>
      <w:r w:rsidRPr="00000CBA">
        <w:rPr>
          <w:rFonts w:hint="eastAsia"/>
        </w:rPr>
        <w:t>网贷平台模式可以分为（）。</w:t>
      </w:r>
    </w:p>
    <w:p w14:paraId="018673A0" w14:textId="77777777" w:rsidR="00000CBA" w:rsidRPr="00000CBA" w:rsidRDefault="00000CBA" w:rsidP="00000CBA">
      <w:r w:rsidRPr="00000CBA">
        <w:rPr>
          <w:rFonts w:hint="eastAsia"/>
        </w:rPr>
        <w:t>选择一项：</w:t>
      </w:r>
    </w:p>
    <w:p w14:paraId="1E0E69BD" w14:textId="77777777" w:rsidR="00000CBA" w:rsidRPr="00000CBA" w:rsidRDefault="00000CBA" w:rsidP="00000CBA">
      <w:r w:rsidRPr="00000CBA">
        <w:rPr>
          <w:rFonts w:hint="eastAsia"/>
        </w:rPr>
        <w:t xml:space="preserve">a. </w:t>
      </w:r>
      <w:r w:rsidRPr="00000CBA">
        <w:rPr>
          <w:rFonts w:hint="eastAsia"/>
        </w:rPr>
        <w:t>无担保模式和有担保模式</w:t>
      </w:r>
    </w:p>
    <w:p w14:paraId="29FB3C5F" w14:textId="77777777" w:rsidR="00000CBA" w:rsidRPr="00000CBA" w:rsidRDefault="00000CBA" w:rsidP="00000CBA">
      <w:r w:rsidRPr="00000CBA">
        <w:rPr>
          <w:rFonts w:hint="eastAsia"/>
        </w:rPr>
        <w:t xml:space="preserve">b. </w:t>
      </w:r>
      <w:r w:rsidRPr="00000CBA">
        <w:rPr>
          <w:rFonts w:hint="eastAsia"/>
        </w:rPr>
        <w:t>纯平台模式和债权转让模式</w:t>
      </w:r>
    </w:p>
    <w:p w14:paraId="2647DD25" w14:textId="77777777" w:rsidR="00000CBA" w:rsidRPr="00000CBA" w:rsidRDefault="00000CBA" w:rsidP="00000CBA">
      <w:r w:rsidRPr="00000CBA">
        <w:rPr>
          <w:rFonts w:hint="eastAsia"/>
        </w:rPr>
        <w:t xml:space="preserve">c. </w:t>
      </w:r>
      <w:r w:rsidRPr="00000CBA">
        <w:rPr>
          <w:rFonts w:hint="eastAsia"/>
        </w:rPr>
        <w:t>纯线上模式和线上线下相结合模式</w:t>
      </w:r>
    </w:p>
    <w:p w14:paraId="2DFBA15B" w14:textId="77777777" w:rsidR="00000CBA" w:rsidRPr="00000CBA" w:rsidRDefault="00000CBA" w:rsidP="00000CBA">
      <w:r w:rsidRPr="00000CBA">
        <w:rPr>
          <w:rFonts w:hint="eastAsia"/>
        </w:rPr>
        <w:t xml:space="preserve">d. </w:t>
      </w:r>
      <w:r w:rsidRPr="00000CBA">
        <w:rPr>
          <w:rFonts w:hint="eastAsia"/>
        </w:rPr>
        <w:t>网上银行和实体银行</w:t>
      </w:r>
    </w:p>
    <w:p w14:paraId="2969F823" w14:textId="77777777" w:rsidR="00000CBA" w:rsidRPr="00000CBA" w:rsidRDefault="00000CBA" w:rsidP="00000CBA">
      <w:r w:rsidRPr="00000CBA">
        <w:rPr>
          <w:rFonts w:hint="eastAsia"/>
        </w:rPr>
        <w:t>反馈</w:t>
      </w:r>
    </w:p>
    <w:p w14:paraId="61613144" w14:textId="77777777" w:rsidR="00000CBA" w:rsidRPr="00000CBA" w:rsidRDefault="00000CBA" w:rsidP="00000CBA">
      <w:r w:rsidRPr="00000CBA">
        <w:rPr>
          <w:rFonts w:hint="eastAsia"/>
        </w:rPr>
        <w:t>正确答案是：纯平台模式和债权转让模式</w:t>
      </w:r>
    </w:p>
    <w:p w14:paraId="68ABD807" w14:textId="77777777" w:rsidR="00000CBA" w:rsidRPr="00000CBA" w:rsidRDefault="00000CBA" w:rsidP="00000CBA">
      <w:r w:rsidRPr="00000CBA">
        <w:rPr>
          <w:rFonts w:hint="eastAsia"/>
        </w:rPr>
        <w:t>题目</w:t>
      </w:r>
      <w:r w:rsidRPr="00000CBA">
        <w:rPr>
          <w:rFonts w:hint="eastAsia"/>
        </w:rPr>
        <w:t>17</w:t>
      </w:r>
    </w:p>
    <w:p w14:paraId="238B704B" w14:textId="77777777" w:rsidR="00000CBA" w:rsidRPr="00000CBA" w:rsidRDefault="00000CBA" w:rsidP="00000CBA">
      <w:r w:rsidRPr="00000CBA">
        <w:rPr>
          <w:rFonts w:hint="eastAsia"/>
        </w:rPr>
        <w:t>未回答</w:t>
      </w:r>
    </w:p>
    <w:p w14:paraId="375FA85E" w14:textId="77777777" w:rsidR="00000CBA" w:rsidRPr="00000CBA" w:rsidRDefault="00000CBA" w:rsidP="00000CBA">
      <w:r w:rsidRPr="00000CBA">
        <w:rPr>
          <w:rFonts w:hint="eastAsia"/>
        </w:rPr>
        <w:t>满分</w:t>
      </w:r>
      <w:r w:rsidRPr="00000CBA">
        <w:rPr>
          <w:rFonts w:hint="eastAsia"/>
        </w:rPr>
        <w:t>3.00</w:t>
      </w:r>
    </w:p>
    <w:p w14:paraId="6BCADDAF" w14:textId="77777777" w:rsidR="00000CBA" w:rsidRPr="00000CBA" w:rsidRDefault="00000CBA" w:rsidP="00000CBA">
      <w:r w:rsidRPr="00000CBA">
        <w:rPr>
          <w:rFonts w:hint="eastAsia"/>
        </w:rPr>
        <w:t>未标记标记题目</w:t>
      </w:r>
    </w:p>
    <w:p w14:paraId="60A783F9" w14:textId="77777777" w:rsidR="00000CBA" w:rsidRPr="00000CBA" w:rsidRDefault="00000CBA" w:rsidP="00000CBA">
      <w:r w:rsidRPr="00000CBA">
        <w:rPr>
          <w:rFonts w:hint="eastAsia"/>
        </w:rPr>
        <w:t>题干</w:t>
      </w:r>
    </w:p>
    <w:p w14:paraId="157EDBF9" w14:textId="77777777" w:rsidR="00000CBA" w:rsidRPr="00000CBA" w:rsidRDefault="00000CBA" w:rsidP="00000CBA">
      <w:r w:rsidRPr="00000CBA">
        <w:rPr>
          <w:rFonts w:hint="eastAsia"/>
        </w:rPr>
        <w:t>根据经营模式的不同，</w:t>
      </w:r>
      <w:r w:rsidRPr="00000CBA">
        <w:rPr>
          <w:rFonts w:hint="eastAsia"/>
        </w:rPr>
        <w:t>P2P</w:t>
      </w:r>
      <w:r w:rsidRPr="00000CBA">
        <w:rPr>
          <w:rFonts w:hint="eastAsia"/>
        </w:rPr>
        <w:t>网贷平台模式可以分为（）。</w:t>
      </w:r>
    </w:p>
    <w:p w14:paraId="3EC9A43E" w14:textId="77777777" w:rsidR="00000CBA" w:rsidRPr="00000CBA" w:rsidRDefault="00000CBA" w:rsidP="00000CBA">
      <w:r w:rsidRPr="00000CBA">
        <w:rPr>
          <w:rFonts w:hint="eastAsia"/>
        </w:rPr>
        <w:t>选择一项：</w:t>
      </w:r>
    </w:p>
    <w:p w14:paraId="58AEAE9F" w14:textId="77777777" w:rsidR="00000CBA" w:rsidRPr="00000CBA" w:rsidRDefault="00000CBA" w:rsidP="00000CBA">
      <w:r w:rsidRPr="00000CBA">
        <w:rPr>
          <w:rFonts w:hint="eastAsia"/>
        </w:rPr>
        <w:t xml:space="preserve">a. </w:t>
      </w:r>
      <w:r w:rsidRPr="00000CBA">
        <w:rPr>
          <w:rFonts w:hint="eastAsia"/>
        </w:rPr>
        <w:t>纯平台模式和债权转让模式</w:t>
      </w:r>
    </w:p>
    <w:p w14:paraId="406DEA45" w14:textId="77777777" w:rsidR="00000CBA" w:rsidRPr="00000CBA" w:rsidRDefault="00000CBA" w:rsidP="00000CBA">
      <w:r w:rsidRPr="00000CBA">
        <w:rPr>
          <w:rFonts w:hint="eastAsia"/>
        </w:rPr>
        <w:t xml:space="preserve">b. </w:t>
      </w:r>
      <w:r w:rsidRPr="00000CBA">
        <w:rPr>
          <w:rFonts w:hint="eastAsia"/>
        </w:rPr>
        <w:t>网上银行和实体银行</w:t>
      </w:r>
    </w:p>
    <w:p w14:paraId="53C1311B" w14:textId="77777777" w:rsidR="00000CBA" w:rsidRPr="00000CBA" w:rsidRDefault="00000CBA" w:rsidP="00000CBA">
      <w:r w:rsidRPr="00000CBA">
        <w:rPr>
          <w:rFonts w:hint="eastAsia"/>
        </w:rPr>
        <w:t xml:space="preserve">c. </w:t>
      </w:r>
      <w:r w:rsidRPr="00000CBA">
        <w:rPr>
          <w:rFonts w:hint="eastAsia"/>
        </w:rPr>
        <w:t>无担保模式和有担保模式</w:t>
      </w:r>
    </w:p>
    <w:p w14:paraId="3585C30F" w14:textId="77777777" w:rsidR="00000CBA" w:rsidRPr="00000CBA" w:rsidRDefault="00000CBA" w:rsidP="00000CBA">
      <w:r w:rsidRPr="00000CBA">
        <w:rPr>
          <w:rFonts w:hint="eastAsia"/>
        </w:rPr>
        <w:t xml:space="preserve">d. </w:t>
      </w:r>
      <w:r w:rsidRPr="00000CBA">
        <w:rPr>
          <w:rFonts w:hint="eastAsia"/>
        </w:rPr>
        <w:t>纯线上模式和线上线下相结合模式</w:t>
      </w:r>
    </w:p>
    <w:p w14:paraId="6798DFA7" w14:textId="77777777" w:rsidR="00000CBA" w:rsidRPr="00000CBA" w:rsidRDefault="00000CBA" w:rsidP="00000CBA">
      <w:r w:rsidRPr="00000CBA">
        <w:rPr>
          <w:rFonts w:hint="eastAsia"/>
        </w:rPr>
        <w:t>反馈</w:t>
      </w:r>
    </w:p>
    <w:p w14:paraId="6EC8F543" w14:textId="77777777" w:rsidR="00000CBA" w:rsidRPr="00000CBA" w:rsidRDefault="00000CBA" w:rsidP="00000CBA">
      <w:r w:rsidRPr="00000CBA">
        <w:rPr>
          <w:rFonts w:hint="eastAsia"/>
        </w:rPr>
        <w:t>正确答案是：纯线上模式和线上线下相结合模式</w:t>
      </w:r>
    </w:p>
    <w:p w14:paraId="2E760540" w14:textId="77777777" w:rsidR="00000CBA" w:rsidRPr="00000CBA" w:rsidRDefault="00000CBA" w:rsidP="00000CBA">
      <w:r w:rsidRPr="00000CBA">
        <w:rPr>
          <w:rFonts w:hint="eastAsia"/>
        </w:rPr>
        <w:t>题目</w:t>
      </w:r>
      <w:r w:rsidRPr="00000CBA">
        <w:rPr>
          <w:rFonts w:hint="eastAsia"/>
        </w:rPr>
        <w:t>18</w:t>
      </w:r>
    </w:p>
    <w:p w14:paraId="00B4301C" w14:textId="77777777" w:rsidR="00000CBA" w:rsidRPr="00000CBA" w:rsidRDefault="00000CBA" w:rsidP="00000CBA">
      <w:r w:rsidRPr="00000CBA">
        <w:rPr>
          <w:rFonts w:hint="eastAsia"/>
        </w:rPr>
        <w:t>未回答</w:t>
      </w:r>
    </w:p>
    <w:p w14:paraId="1BA65D11" w14:textId="77777777" w:rsidR="00000CBA" w:rsidRPr="00000CBA" w:rsidRDefault="00000CBA" w:rsidP="00000CBA">
      <w:r w:rsidRPr="00000CBA">
        <w:rPr>
          <w:rFonts w:hint="eastAsia"/>
        </w:rPr>
        <w:t>满分</w:t>
      </w:r>
      <w:r w:rsidRPr="00000CBA">
        <w:rPr>
          <w:rFonts w:hint="eastAsia"/>
        </w:rPr>
        <w:t>3.00</w:t>
      </w:r>
    </w:p>
    <w:p w14:paraId="584D262C" w14:textId="77777777" w:rsidR="00000CBA" w:rsidRPr="00000CBA" w:rsidRDefault="00000CBA" w:rsidP="00000CBA">
      <w:r w:rsidRPr="00000CBA">
        <w:rPr>
          <w:rFonts w:hint="eastAsia"/>
        </w:rPr>
        <w:t>未标记标记题目</w:t>
      </w:r>
    </w:p>
    <w:p w14:paraId="22BE58E4" w14:textId="77777777" w:rsidR="00000CBA" w:rsidRPr="00000CBA" w:rsidRDefault="00000CBA" w:rsidP="00000CBA">
      <w:r w:rsidRPr="00000CBA">
        <w:rPr>
          <w:rFonts w:hint="eastAsia"/>
        </w:rPr>
        <w:t>题干</w:t>
      </w:r>
    </w:p>
    <w:p w14:paraId="7B64D806" w14:textId="77777777" w:rsidR="00000CBA" w:rsidRPr="00000CBA" w:rsidRDefault="00000CBA" w:rsidP="00000CBA">
      <w:r w:rsidRPr="00000CBA">
        <w:rPr>
          <w:rFonts w:hint="eastAsia"/>
        </w:rPr>
        <w:t>根据有无担保机制，</w:t>
      </w:r>
      <w:r w:rsidRPr="00000CBA">
        <w:rPr>
          <w:rFonts w:hint="eastAsia"/>
        </w:rPr>
        <w:t>P2P</w:t>
      </w:r>
      <w:r w:rsidRPr="00000CBA">
        <w:rPr>
          <w:rFonts w:hint="eastAsia"/>
        </w:rPr>
        <w:t>网贷平台模式可分为（）。</w:t>
      </w:r>
    </w:p>
    <w:p w14:paraId="66C05D08" w14:textId="77777777" w:rsidR="00000CBA" w:rsidRPr="00000CBA" w:rsidRDefault="00000CBA" w:rsidP="00000CBA">
      <w:r w:rsidRPr="00000CBA">
        <w:rPr>
          <w:rFonts w:hint="eastAsia"/>
        </w:rPr>
        <w:t>选择一项：</w:t>
      </w:r>
    </w:p>
    <w:p w14:paraId="7CBDE9AC" w14:textId="77777777" w:rsidR="00000CBA" w:rsidRPr="00000CBA" w:rsidRDefault="00000CBA" w:rsidP="00000CBA">
      <w:r w:rsidRPr="00000CBA">
        <w:rPr>
          <w:rFonts w:hint="eastAsia"/>
        </w:rPr>
        <w:t xml:space="preserve">a. </w:t>
      </w:r>
      <w:r w:rsidRPr="00000CBA">
        <w:rPr>
          <w:rFonts w:hint="eastAsia"/>
        </w:rPr>
        <w:t>网上银行和实体银行</w:t>
      </w:r>
    </w:p>
    <w:p w14:paraId="1CBA6FA9" w14:textId="77777777" w:rsidR="00000CBA" w:rsidRPr="00000CBA" w:rsidRDefault="00000CBA" w:rsidP="00000CBA">
      <w:r w:rsidRPr="00000CBA">
        <w:rPr>
          <w:rFonts w:hint="eastAsia"/>
        </w:rPr>
        <w:t xml:space="preserve">b. </w:t>
      </w:r>
      <w:r w:rsidRPr="00000CBA">
        <w:rPr>
          <w:rFonts w:hint="eastAsia"/>
        </w:rPr>
        <w:t>纯线上模式和线上线下相结合模式</w:t>
      </w:r>
    </w:p>
    <w:p w14:paraId="375A69C2" w14:textId="77777777" w:rsidR="00000CBA" w:rsidRPr="00000CBA" w:rsidRDefault="00000CBA" w:rsidP="00000CBA">
      <w:r w:rsidRPr="00000CBA">
        <w:rPr>
          <w:rFonts w:hint="eastAsia"/>
        </w:rPr>
        <w:t xml:space="preserve">c. </w:t>
      </w:r>
      <w:r w:rsidRPr="00000CBA">
        <w:rPr>
          <w:rFonts w:hint="eastAsia"/>
        </w:rPr>
        <w:t>无担保模式和有担保模式</w:t>
      </w:r>
    </w:p>
    <w:p w14:paraId="2297F645" w14:textId="77777777" w:rsidR="00000CBA" w:rsidRPr="00000CBA" w:rsidRDefault="00000CBA" w:rsidP="00000CBA">
      <w:r w:rsidRPr="00000CBA">
        <w:rPr>
          <w:rFonts w:hint="eastAsia"/>
        </w:rPr>
        <w:t xml:space="preserve">d. </w:t>
      </w:r>
      <w:r w:rsidRPr="00000CBA">
        <w:rPr>
          <w:rFonts w:hint="eastAsia"/>
        </w:rPr>
        <w:t>纯平台模式和债权转让模式</w:t>
      </w:r>
    </w:p>
    <w:p w14:paraId="3ACF70C9" w14:textId="77777777" w:rsidR="00000CBA" w:rsidRPr="00000CBA" w:rsidRDefault="00000CBA" w:rsidP="00000CBA">
      <w:r w:rsidRPr="00000CBA">
        <w:rPr>
          <w:rFonts w:hint="eastAsia"/>
        </w:rPr>
        <w:t>反馈</w:t>
      </w:r>
    </w:p>
    <w:p w14:paraId="43269FF1" w14:textId="77777777" w:rsidR="00000CBA" w:rsidRPr="00000CBA" w:rsidRDefault="00000CBA" w:rsidP="00000CBA">
      <w:r w:rsidRPr="00000CBA">
        <w:rPr>
          <w:rFonts w:hint="eastAsia"/>
        </w:rPr>
        <w:t>正确答案是：无担保模式和有担保模式</w:t>
      </w:r>
    </w:p>
    <w:p w14:paraId="3BD2C0FC" w14:textId="77777777" w:rsidR="00000CBA" w:rsidRPr="00000CBA" w:rsidRDefault="00000CBA" w:rsidP="00000CBA">
      <w:r w:rsidRPr="00000CBA">
        <w:rPr>
          <w:rFonts w:hint="eastAsia"/>
        </w:rPr>
        <w:t>题目</w:t>
      </w:r>
      <w:r w:rsidRPr="00000CBA">
        <w:rPr>
          <w:rFonts w:hint="eastAsia"/>
        </w:rPr>
        <w:t>19</w:t>
      </w:r>
    </w:p>
    <w:p w14:paraId="1F42549F" w14:textId="77777777" w:rsidR="00000CBA" w:rsidRPr="00000CBA" w:rsidRDefault="00000CBA" w:rsidP="00000CBA">
      <w:r w:rsidRPr="00000CBA">
        <w:rPr>
          <w:rFonts w:hint="eastAsia"/>
        </w:rPr>
        <w:t>未回答</w:t>
      </w:r>
    </w:p>
    <w:p w14:paraId="4EB51FC4" w14:textId="77777777" w:rsidR="00000CBA" w:rsidRPr="00000CBA" w:rsidRDefault="00000CBA" w:rsidP="00000CBA">
      <w:r w:rsidRPr="00000CBA">
        <w:rPr>
          <w:rFonts w:hint="eastAsia"/>
        </w:rPr>
        <w:t>满分</w:t>
      </w:r>
      <w:r w:rsidRPr="00000CBA">
        <w:rPr>
          <w:rFonts w:hint="eastAsia"/>
        </w:rPr>
        <w:t>3.00</w:t>
      </w:r>
    </w:p>
    <w:p w14:paraId="15909166" w14:textId="77777777" w:rsidR="00000CBA" w:rsidRPr="00000CBA" w:rsidRDefault="00000CBA" w:rsidP="00000CBA">
      <w:r w:rsidRPr="00000CBA">
        <w:rPr>
          <w:rFonts w:hint="eastAsia"/>
        </w:rPr>
        <w:t>未标记标记题目</w:t>
      </w:r>
    </w:p>
    <w:p w14:paraId="6626BECF" w14:textId="77777777" w:rsidR="00000CBA" w:rsidRPr="00000CBA" w:rsidRDefault="00000CBA" w:rsidP="00000CBA">
      <w:r w:rsidRPr="00000CBA">
        <w:rPr>
          <w:rFonts w:hint="eastAsia"/>
        </w:rPr>
        <w:t>题干</w:t>
      </w:r>
    </w:p>
    <w:p w14:paraId="7772F359" w14:textId="77777777" w:rsidR="00000CBA" w:rsidRPr="00000CBA" w:rsidRDefault="00000CBA" w:rsidP="00000CBA">
      <w:r w:rsidRPr="00000CBA">
        <w:rPr>
          <w:rFonts w:hint="eastAsia"/>
        </w:rPr>
        <w:t>题目</w:t>
      </w:r>
      <w:r w:rsidRPr="00000CBA">
        <w:rPr>
          <w:rFonts w:hint="eastAsia"/>
        </w:rPr>
        <w:t>20</w:t>
      </w:r>
    </w:p>
    <w:p w14:paraId="0FEE899B" w14:textId="77777777" w:rsidR="00000CBA" w:rsidRPr="00000CBA" w:rsidRDefault="00000CBA" w:rsidP="00000CBA">
      <w:r w:rsidRPr="00000CBA">
        <w:rPr>
          <w:rFonts w:hint="eastAsia"/>
        </w:rPr>
        <w:lastRenderedPageBreak/>
        <w:t>未回答</w:t>
      </w:r>
    </w:p>
    <w:p w14:paraId="4D21C4EB" w14:textId="77777777" w:rsidR="00000CBA" w:rsidRPr="00000CBA" w:rsidRDefault="00000CBA" w:rsidP="00000CBA">
      <w:r w:rsidRPr="00000CBA">
        <w:rPr>
          <w:rFonts w:hint="eastAsia"/>
        </w:rPr>
        <w:t>满分</w:t>
      </w:r>
      <w:r w:rsidRPr="00000CBA">
        <w:rPr>
          <w:rFonts w:hint="eastAsia"/>
        </w:rPr>
        <w:t>3.00</w:t>
      </w:r>
    </w:p>
    <w:p w14:paraId="238C3B66" w14:textId="77777777" w:rsidR="00000CBA" w:rsidRPr="00000CBA" w:rsidRDefault="00000CBA" w:rsidP="00000CBA">
      <w:r w:rsidRPr="00000CBA">
        <w:rPr>
          <w:rFonts w:hint="eastAsia"/>
        </w:rPr>
        <w:t>未标记标记题目</w:t>
      </w:r>
    </w:p>
    <w:p w14:paraId="55CF6B3B" w14:textId="77777777" w:rsidR="00000CBA" w:rsidRPr="00000CBA" w:rsidRDefault="00000CBA" w:rsidP="00000CBA">
      <w:r w:rsidRPr="00000CBA">
        <w:rPr>
          <w:rFonts w:hint="eastAsia"/>
        </w:rPr>
        <w:t>题干</w:t>
      </w:r>
    </w:p>
    <w:p w14:paraId="11519299" w14:textId="77777777" w:rsidR="00000CBA" w:rsidRPr="00000CBA" w:rsidRDefault="00000CBA" w:rsidP="00000CBA">
      <w:r w:rsidRPr="00000CBA">
        <w:rPr>
          <w:rFonts w:hint="eastAsia"/>
        </w:rPr>
        <w:t>题目</w:t>
      </w:r>
      <w:r w:rsidRPr="00000CBA">
        <w:rPr>
          <w:rFonts w:hint="eastAsia"/>
        </w:rPr>
        <w:t>21</w:t>
      </w:r>
    </w:p>
    <w:p w14:paraId="0171BB19" w14:textId="77777777" w:rsidR="00000CBA" w:rsidRPr="00000CBA" w:rsidRDefault="00000CBA" w:rsidP="00000CBA">
      <w:r w:rsidRPr="00000CBA">
        <w:rPr>
          <w:rFonts w:hint="eastAsia"/>
        </w:rPr>
        <w:t>未回答</w:t>
      </w:r>
    </w:p>
    <w:p w14:paraId="03235473" w14:textId="77777777" w:rsidR="00000CBA" w:rsidRPr="00000CBA" w:rsidRDefault="00000CBA" w:rsidP="00000CBA">
      <w:r w:rsidRPr="00000CBA">
        <w:rPr>
          <w:rFonts w:hint="eastAsia"/>
        </w:rPr>
        <w:t>满分</w:t>
      </w:r>
      <w:r w:rsidRPr="00000CBA">
        <w:rPr>
          <w:rFonts w:hint="eastAsia"/>
        </w:rPr>
        <w:t>4.00</w:t>
      </w:r>
    </w:p>
    <w:p w14:paraId="7D6B7340" w14:textId="77777777" w:rsidR="00000CBA" w:rsidRPr="00000CBA" w:rsidRDefault="00000CBA" w:rsidP="00000CBA">
      <w:r w:rsidRPr="00000CBA">
        <w:rPr>
          <w:rFonts w:hint="eastAsia"/>
        </w:rPr>
        <w:t>未标记标记题目</w:t>
      </w:r>
    </w:p>
    <w:p w14:paraId="1E3161C9" w14:textId="77777777" w:rsidR="00000CBA" w:rsidRPr="00000CBA" w:rsidRDefault="00000CBA" w:rsidP="00000CBA">
      <w:r w:rsidRPr="00000CBA">
        <w:rPr>
          <w:rFonts w:hint="eastAsia"/>
        </w:rPr>
        <w:t>题干</w:t>
      </w:r>
    </w:p>
    <w:p w14:paraId="67812D2A" w14:textId="77777777" w:rsidR="00000CBA" w:rsidRPr="00000CBA" w:rsidRDefault="00000CBA" w:rsidP="00000CBA">
      <w:r w:rsidRPr="00000CBA">
        <w:rPr>
          <w:rFonts w:hint="eastAsia"/>
        </w:rPr>
        <w:t>P2P</w:t>
      </w:r>
      <w:r w:rsidRPr="00000CBA">
        <w:rPr>
          <w:rFonts w:hint="eastAsia"/>
        </w:rPr>
        <w:t>网贷平台的盈利模式说法正确的是（）。</w:t>
      </w:r>
    </w:p>
    <w:p w14:paraId="61AE9998" w14:textId="77777777" w:rsidR="00000CBA" w:rsidRPr="00000CBA" w:rsidRDefault="00000CBA" w:rsidP="00000CBA">
      <w:r w:rsidRPr="00000CBA">
        <w:rPr>
          <w:rFonts w:hint="eastAsia"/>
        </w:rPr>
        <w:t>选择一项或多项：</w:t>
      </w:r>
    </w:p>
    <w:p w14:paraId="0247474C" w14:textId="77777777" w:rsidR="00000CBA" w:rsidRPr="00000CBA" w:rsidRDefault="00000CBA" w:rsidP="00000CBA">
      <w:r w:rsidRPr="00000CBA">
        <w:rPr>
          <w:rFonts w:hint="eastAsia"/>
        </w:rPr>
        <w:t xml:space="preserve">a. </w:t>
      </w:r>
      <w:r w:rsidRPr="00000CBA">
        <w:rPr>
          <w:rFonts w:hint="eastAsia"/>
        </w:rPr>
        <w:t>向借款人收取一次性费用</w:t>
      </w:r>
    </w:p>
    <w:p w14:paraId="0386D161" w14:textId="77777777" w:rsidR="00000CBA" w:rsidRPr="00000CBA" w:rsidRDefault="00000CBA" w:rsidP="00000CBA">
      <w:r w:rsidRPr="00000CBA">
        <w:rPr>
          <w:rFonts w:hint="eastAsia"/>
        </w:rPr>
        <w:t xml:space="preserve">b. </w:t>
      </w:r>
      <w:r w:rsidRPr="00000CBA">
        <w:rPr>
          <w:rFonts w:hint="eastAsia"/>
        </w:rPr>
        <w:t>线下模式的收费一般为贷款额的</w:t>
      </w:r>
      <w:r w:rsidRPr="00000CBA">
        <w:rPr>
          <w:rFonts w:hint="eastAsia"/>
        </w:rPr>
        <w:t>10%</w:t>
      </w:r>
      <w:r w:rsidRPr="00000CBA">
        <w:rPr>
          <w:rFonts w:hint="eastAsia"/>
        </w:rPr>
        <w:t>以上</w:t>
      </w:r>
    </w:p>
    <w:p w14:paraId="661B3481" w14:textId="77777777" w:rsidR="00000CBA" w:rsidRPr="00000CBA" w:rsidRDefault="00000CBA" w:rsidP="00000CBA">
      <w:r w:rsidRPr="00000CBA">
        <w:rPr>
          <w:rFonts w:hint="eastAsia"/>
        </w:rPr>
        <w:t xml:space="preserve">c. </w:t>
      </w:r>
      <w:r w:rsidRPr="00000CBA">
        <w:rPr>
          <w:rFonts w:hint="eastAsia"/>
        </w:rPr>
        <w:t>向投资者收取评估和管理费用</w:t>
      </w:r>
    </w:p>
    <w:p w14:paraId="3CBA2786" w14:textId="77777777" w:rsidR="00000CBA" w:rsidRPr="00000CBA" w:rsidRDefault="00000CBA" w:rsidP="00000CBA">
      <w:r w:rsidRPr="00000CBA">
        <w:rPr>
          <w:rFonts w:hint="eastAsia"/>
        </w:rPr>
        <w:t xml:space="preserve">d. </w:t>
      </w:r>
      <w:r w:rsidRPr="00000CBA">
        <w:rPr>
          <w:rFonts w:hint="eastAsia"/>
        </w:rPr>
        <w:t>线上平台的收费一般为贷款额的</w:t>
      </w:r>
      <w:r w:rsidRPr="00000CBA">
        <w:rPr>
          <w:rFonts w:hint="eastAsia"/>
        </w:rPr>
        <w:t>2%</w:t>
      </w:r>
      <w:r w:rsidRPr="00000CBA">
        <w:rPr>
          <w:rFonts w:hint="eastAsia"/>
        </w:rPr>
        <w:t>～</w:t>
      </w:r>
      <w:r w:rsidRPr="00000CBA">
        <w:rPr>
          <w:rFonts w:hint="eastAsia"/>
        </w:rPr>
        <w:t>6%</w:t>
      </w:r>
    </w:p>
    <w:p w14:paraId="4C8B1519" w14:textId="77777777" w:rsidR="00000CBA" w:rsidRPr="00000CBA" w:rsidRDefault="00000CBA" w:rsidP="00000CBA">
      <w:r w:rsidRPr="00000CBA">
        <w:rPr>
          <w:rFonts w:hint="eastAsia"/>
        </w:rPr>
        <w:t>反馈</w:t>
      </w:r>
    </w:p>
    <w:p w14:paraId="0EB53C9F" w14:textId="77777777" w:rsidR="00000CBA" w:rsidRPr="00000CBA" w:rsidRDefault="00000CBA" w:rsidP="00000CBA">
      <w:r w:rsidRPr="00000CBA">
        <w:rPr>
          <w:rFonts w:hint="eastAsia"/>
        </w:rPr>
        <w:t>正确答案是：向借款人收取一次性费用</w:t>
      </w:r>
      <w:r w:rsidRPr="00000CBA">
        <w:rPr>
          <w:rFonts w:hint="eastAsia"/>
        </w:rPr>
        <w:t xml:space="preserve">, </w:t>
      </w:r>
      <w:r w:rsidRPr="00000CBA">
        <w:rPr>
          <w:rFonts w:hint="eastAsia"/>
        </w:rPr>
        <w:t>向投资者收取评估和管理费用</w:t>
      </w:r>
      <w:r w:rsidRPr="00000CBA">
        <w:rPr>
          <w:rFonts w:hint="eastAsia"/>
        </w:rPr>
        <w:t xml:space="preserve">, </w:t>
      </w:r>
      <w:r w:rsidRPr="00000CBA">
        <w:rPr>
          <w:rFonts w:hint="eastAsia"/>
        </w:rPr>
        <w:t>线上平台的收费一般为贷款额的</w:t>
      </w:r>
      <w:r w:rsidRPr="00000CBA">
        <w:rPr>
          <w:rFonts w:hint="eastAsia"/>
        </w:rPr>
        <w:t>2%</w:t>
      </w:r>
      <w:r w:rsidRPr="00000CBA">
        <w:rPr>
          <w:rFonts w:hint="eastAsia"/>
        </w:rPr>
        <w:t>～</w:t>
      </w:r>
      <w:r w:rsidRPr="00000CBA">
        <w:rPr>
          <w:rFonts w:hint="eastAsia"/>
        </w:rPr>
        <w:t xml:space="preserve">6%, </w:t>
      </w:r>
      <w:r w:rsidRPr="00000CBA">
        <w:rPr>
          <w:rFonts w:hint="eastAsia"/>
        </w:rPr>
        <w:t>线下模式的收费一般为贷款额的</w:t>
      </w:r>
      <w:r w:rsidRPr="00000CBA">
        <w:rPr>
          <w:rFonts w:hint="eastAsia"/>
        </w:rPr>
        <w:t>10%</w:t>
      </w:r>
      <w:r w:rsidRPr="00000CBA">
        <w:rPr>
          <w:rFonts w:hint="eastAsia"/>
        </w:rPr>
        <w:t>以上</w:t>
      </w:r>
    </w:p>
    <w:p w14:paraId="59E35FC0" w14:textId="77777777" w:rsidR="00000CBA" w:rsidRPr="00000CBA" w:rsidRDefault="00000CBA" w:rsidP="00000CBA">
      <w:r w:rsidRPr="00000CBA">
        <w:rPr>
          <w:rFonts w:hint="eastAsia"/>
        </w:rPr>
        <w:t>题目</w:t>
      </w:r>
      <w:r w:rsidRPr="00000CBA">
        <w:rPr>
          <w:rFonts w:hint="eastAsia"/>
        </w:rPr>
        <w:t>22</w:t>
      </w:r>
    </w:p>
    <w:p w14:paraId="02DD273D" w14:textId="77777777" w:rsidR="00000CBA" w:rsidRPr="00000CBA" w:rsidRDefault="00000CBA" w:rsidP="00000CBA">
      <w:r w:rsidRPr="00000CBA">
        <w:rPr>
          <w:rFonts w:hint="eastAsia"/>
        </w:rPr>
        <w:t>未回答</w:t>
      </w:r>
    </w:p>
    <w:p w14:paraId="79370482" w14:textId="77777777" w:rsidR="00000CBA" w:rsidRPr="00000CBA" w:rsidRDefault="00000CBA" w:rsidP="00000CBA">
      <w:r w:rsidRPr="00000CBA">
        <w:rPr>
          <w:rFonts w:hint="eastAsia"/>
        </w:rPr>
        <w:t>满分</w:t>
      </w:r>
      <w:r w:rsidRPr="00000CBA">
        <w:rPr>
          <w:rFonts w:hint="eastAsia"/>
        </w:rPr>
        <w:t>4.00</w:t>
      </w:r>
    </w:p>
    <w:p w14:paraId="4EB4D5A8" w14:textId="77777777" w:rsidR="00000CBA" w:rsidRPr="00000CBA" w:rsidRDefault="00000CBA" w:rsidP="00000CBA">
      <w:r w:rsidRPr="00000CBA">
        <w:rPr>
          <w:rFonts w:hint="eastAsia"/>
        </w:rPr>
        <w:t>未标记标记题目</w:t>
      </w:r>
    </w:p>
    <w:p w14:paraId="0A756421" w14:textId="77777777" w:rsidR="00000CBA" w:rsidRPr="00000CBA" w:rsidRDefault="00000CBA" w:rsidP="00000CBA">
      <w:r w:rsidRPr="00000CBA">
        <w:rPr>
          <w:rFonts w:hint="eastAsia"/>
        </w:rPr>
        <w:t>题干</w:t>
      </w:r>
    </w:p>
    <w:p w14:paraId="548EEE26" w14:textId="77777777" w:rsidR="00000CBA" w:rsidRPr="00000CBA" w:rsidRDefault="00000CBA" w:rsidP="00000CBA">
      <w:r w:rsidRPr="00000CBA">
        <w:rPr>
          <w:rFonts w:hint="eastAsia"/>
        </w:rPr>
        <w:t>P2P</w:t>
      </w:r>
      <w:r w:rsidRPr="00000CBA">
        <w:rPr>
          <w:rFonts w:hint="eastAsia"/>
        </w:rPr>
        <w:t>平台操作流程是（）。</w:t>
      </w:r>
    </w:p>
    <w:p w14:paraId="0A530F6F" w14:textId="77777777" w:rsidR="00000CBA" w:rsidRPr="00000CBA" w:rsidRDefault="00000CBA" w:rsidP="00000CBA">
      <w:r w:rsidRPr="00000CBA">
        <w:rPr>
          <w:rFonts w:hint="eastAsia"/>
        </w:rPr>
        <w:t>选择一项或多项：</w:t>
      </w:r>
    </w:p>
    <w:p w14:paraId="2F83D0D2" w14:textId="77777777" w:rsidR="00000CBA" w:rsidRPr="00000CBA" w:rsidRDefault="00000CBA" w:rsidP="00000CBA">
      <w:r w:rsidRPr="00000CBA">
        <w:rPr>
          <w:rFonts w:hint="eastAsia"/>
        </w:rPr>
        <w:t xml:space="preserve">a. </w:t>
      </w:r>
      <w:r w:rsidRPr="00000CBA">
        <w:rPr>
          <w:rFonts w:hint="eastAsia"/>
        </w:rPr>
        <w:t>提交材料</w:t>
      </w:r>
    </w:p>
    <w:p w14:paraId="6EEEC44E" w14:textId="77777777" w:rsidR="00000CBA" w:rsidRPr="00000CBA" w:rsidRDefault="00000CBA" w:rsidP="00000CBA">
      <w:r w:rsidRPr="00000CBA">
        <w:rPr>
          <w:rFonts w:hint="eastAsia"/>
        </w:rPr>
        <w:t xml:space="preserve">b. </w:t>
      </w:r>
      <w:r w:rsidRPr="00000CBA">
        <w:rPr>
          <w:rFonts w:hint="eastAsia"/>
        </w:rPr>
        <w:t>选择贷款利率</w:t>
      </w:r>
    </w:p>
    <w:p w14:paraId="58EDD121" w14:textId="77777777" w:rsidR="00000CBA" w:rsidRPr="00000CBA" w:rsidRDefault="00000CBA" w:rsidP="00000CBA">
      <w:r w:rsidRPr="00000CBA">
        <w:rPr>
          <w:rFonts w:hint="eastAsia"/>
        </w:rPr>
        <w:t xml:space="preserve">c. </w:t>
      </w:r>
      <w:r w:rsidRPr="00000CBA">
        <w:rPr>
          <w:rFonts w:hint="eastAsia"/>
        </w:rPr>
        <w:t>积累信用水平</w:t>
      </w:r>
    </w:p>
    <w:p w14:paraId="367CD54D" w14:textId="77777777" w:rsidR="00000CBA" w:rsidRPr="00000CBA" w:rsidRDefault="00000CBA" w:rsidP="00000CBA">
      <w:r w:rsidRPr="00000CBA">
        <w:rPr>
          <w:rFonts w:hint="eastAsia"/>
        </w:rPr>
        <w:t xml:space="preserve">d. </w:t>
      </w:r>
      <w:r w:rsidRPr="00000CBA">
        <w:rPr>
          <w:rFonts w:hint="eastAsia"/>
        </w:rPr>
        <w:t>选择借款类型</w:t>
      </w:r>
    </w:p>
    <w:p w14:paraId="6E0FBD8B" w14:textId="77777777" w:rsidR="00000CBA" w:rsidRPr="00000CBA" w:rsidRDefault="00000CBA" w:rsidP="00000CBA">
      <w:r w:rsidRPr="00000CBA">
        <w:rPr>
          <w:rFonts w:hint="eastAsia"/>
        </w:rPr>
        <w:t xml:space="preserve">e. </w:t>
      </w:r>
      <w:r w:rsidRPr="00000CBA">
        <w:rPr>
          <w:rFonts w:hint="eastAsia"/>
        </w:rPr>
        <w:t>选择平台</w:t>
      </w:r>
    </w:p>
    <w:p w14:paraId="6CE75DC7" w14:textId="77777777" w:rsidR="00000CBA" w:rsidRPr="00000CBA" w:rsidRDefault="00000CBA" w:rsidP="00000CBA">
      <w:r w:rsidRPr="00000CBA">
        <w:rPr>
          <w:rFonts w:hint="eastAsia"/>
        </w:rPr>
        <w:t>反馈</w:t>
      </w:r>
    </w:p>
    <w:p w14:paraId="030584DF" w14:textId="77777777" w:rsidR="00000CBA" w:rsidRPr="00000CBA" w:rsidRDefault="00000CBA" w:rsidP="00000CBA">
      <w:r w:rsidRPr="00000CBA">
        <w:rPr>
          <w:rFonts w:hint="eastAsia"/>
        </w:rPr>
        <w:t>正确答案是：选择平台</w:t>
      </w:r>
      <w:r w:rsidRPr="00000CBA">
        <w:rPr>
          <w:rFonts w:hint="eastAsia"/>
        </w:rPr>
        <w:t xml:space="preserve">, </w:t>
      </w:r>
      <w:r w:rsidRPr="00000CBA">
        <w:rPr>
          <w:rFonts w:hint="eastAsia"/>
        </w:rPr>
        <w:t>提交材料</w:t>
      </w:r>
      <w:r w:rsidRPr="00000CBA">
        <w:rPr>
          <w:rFonts w:hint="eastAsia"/>
        </w:rPr>
        <w:t xml:space="preserve">, </w:t>
      </w:r>
      <w:r w:rsidRPr="00000CBA">
        <w:rPr>
          <w:rFonts w:hint="eastAsia"/>
        </w:rPr>
        <w:t>选择借款类型</w:t>
      </w:r>
      <w:r w:rsidRPr="00000CBA">
        <w:rPr>
          <w:rFonts w:hint="eastAsia"/>
        </w:rPr>
        <w:t xml:space="preserve">, </w:t>
      </w:r>
      <w:r w:rsidRPr="00000CBA">
        <w:rPr>
          <w:rFonts w:hint="eastAsia"/>
        </w:rPr>
        <w:t>选择贷款利率</w:t>
      </w:r>
      <w:r w:rsidRPr="00000CBA">
        <w:rPr>
          <w:rFonts w:hint="eastAsia"/>
        </w:rPr>
        <w:t xml:space="preserve">, </w:t>
      </w:r>
      <w:r w:rsidRPr="00000CBA">
        <w:rPr>
          <w:rFonts w:hint="eastAsia"/>
        </w:rPr>
        <w:t>积累信用水平</w:t>
      </w:r>
    </w:p>
    <w:p w14:paraId="05C70FF2" w14:textId="77777777" w:rsidR="00000CBA" w:rsidRPr="00000CBA" w:rsidRDefault="00000CBA" w:rsidP="00000CBA">
      <w:r w:rsidRPr="00000CBA">
        <w:rPr>
          <w:rFonts w:hint="eastAsia"/>
        </w:rPr>
        <w:t>题目</w:t>
      </w:r>
      <w:r w:rsidRPr="00000CBA">
        <w:rPr>
          <w:rFonts w:hint="eastAsia"/>
        </w:rPr>
        <w:t>23</w:t>
      </w:r>
    </w:p>
    <w:p w14:paraId="40BB5B7B" w14:textId="77777777" w:rsidR="00000CBA" w:rsidRPr="00000CBA" w:rsidRDefault="00000CBA" w:rsidP="00000CBA">
      <w:r w:rsidRPr="00000CBA">
        <w:rPr>
          <w:rFonts w:hint="eastAsia"/>
        </w:rPr>
        <w:t>未回答</w:t>
      </w:r>
    </w:p>
    <w:p w14:paraId="6EB160BA" w14:textId="77777777" w:rsidR="00000CBA" w:rsidRPr="00000CBA" w:rsidRDefault="00000CBA" w:rsidP="00000CBA">
      <w:r w:rsidRPr="00000CBA">
        <w:rPr>
          <w:rFonts w:hint="eastAsia"/>
        </w:rPr>
        <w:t>满分</w:t>
      </w:r>
      <w:r w:rsidRPr="00000CBA">
        <w:rPr>
          <w:rFonts w:hint="eastAsia"/>
        </w:rPr>
        <w:t>4.00</w:t>
      </w:r>
    </w:p>
    <w:p w14:paraId="25D8B56F" w14:textId="77777777" w:rsidR="00000CBA" w:rsidRPr="00000CBA" w:rsidRDefault="00000CBA" w:rsidP="00000CBA">
      <w:r w:rsidRPr="00000CBA">
        <w:rPr>
          <w:rFonts w:hint="eastAsia"/>
        </w:rPr>
        <w:t>未标记标记题目</w:t>
      </w:r>
    </w:p>
    <w:p w14:paraId="05B53287" w14:textId="77777777" w:rsidR="00000CBA" w:rsidRPr="00000CBA" w:rsidRDefault="00000CBA" w:rsidP="00000CBA">
      <w:r w:rsidRPr="00000CBA">
        <w:rPr>
          <w:rFonts w:hint="eastAsia"/>
        </w:rPr>
        <w:t>题干</w:t>
      </w:r>
    </w:p>
    <w:p w14:paraId="1360184C" w14:textId="77777777" w:rsidR="00000CBA" w:rsidRPr="00000CBA" w:rsidRDefault="00000CBA" w:rsidP="00000CBA">
      <w:r w:rsidRPr="00000CBA">
        <w:rPr>
          <w:rFonts w:hint="eastAsia"/>
        </w:rPr>
        <w:t>选择安全</w:t>
      </w:r>
      <w:r w:rsidRPr="00000CBA">
        <w:rPr>
          <w:rFonts w:hint="eastAsia"/>
        </w:rPr>
        <w:t>P2P</w:t>
      </w:r>
      <w:r w:rsidRPr="00000CBA">
        <w:rPr>
          <w:rFonts w:hint="eastAsia"/>
        </w:rPr>
        <w:t>网贷平台的方法是（）。</w:t>
      </w:r>
    </w:p>
    <w:p w14:paraId="6890D860" w14:textId="77777777" w:rsidR="00000CBA" w:rsidRPr="00000CBA" w:rsidRDefault="00000CBA" w:rsidP="00000CBA">
      <w:r w:rsidRPr="00000CBA">
        <w:rPr>
          <w:rFonts w:hint="eastAsia"/>
        </w:rPr>
        <w:t>选择一项或多项：</w:t>
      </w:r>
    </w:p>
    <w:p w14:paraId="17C9C0A1" w14:textId="77777777" w:rsidR="00000CBA" w:rsidRPr="00000CBA" w:rsidRDefault="00000CBA" w:rsidP="00000CBA">
      <w:r w:rsidRPr="00000CBA">
        <w:rPr>
          <w:rFonts w:hint="eastAsia"/>
        </w:rPr>
        <w:t xml:space="preserve">a. </w:t>
      </w:r>
      <w:r w:rsidRPr="00000CBA">
        <w:rPr>
          <w:rFonts w:hint="eastAsia"/>
        </w:rPr>
        <w:t>选择担保可靠的平台</w:t>
      </w:r>
    </w:p>
    <w:p w14:paraId="31EFAD97" w14:textId="77777777" w:rsidR="00000CBA" w:rsidRPr="00000CBA" w:rsidRDefault="00000CBA" w:rsidP="00000CBA">
      <w:r w:rsidRPr="00000CBA">
        <w:rPr>
          <w:rFonts w:hint="eastAsia"/>
        </w:rPr>
        <w:t xml:space="preserve">b. </w:t>
      </w:r>
      <w:r w:rsidRPr="00000CBA">
        <w:rPr>
          <w:rFonts w:hint="eastAsia"/>
        </w:rPr>
        <w:t>选择运营时间长的平台</w:t>
      </w:r>
    </w:p>
    <w:p w14:paraId="52E3502C" w14:textId="77777777" w:rsidR="00000CBA" w:rsidRPr="00000CBA" w:rsidRDefault="00000CBA" w:rsidP="00000CBA">
      <w:r w:rsidRPr="00000CBA">
        <w:rPr>
          <w:rFonts w:hint="eastAsia"/>
        </w:rPr>
        <w:t xml:space="preserve">c. </w:t>
      </w:r>
      <w:r w:rsidRPr="00000CBA">
        <w:rPr>
          <w:rFonts w:hint="eastAsia"/>
        </w:rPr>
        <w:t>选择人气高的平台</w:t>
      </w:r>
    </w:p>
    <w:p w14:paraId="75878B69" w14:textId="77777777" w:rsidR="00000CBA" w:rsidRPr="00000CBA" w:rsidRDefault="00000CBA" w:rsidP="00000CBA">
      <w:r w:rsidRPr="00000CBA">
        <w:rPr>
          <w:rFonts w:hint="eastAsia"/>
        </w:rPr>
        <w:t xml:space="preserve">d. </w:t>
      </w:r>
      <w:r w:rsidRPr="00000CBA">
        <w:rPr>
          <w:rFonts w:hint="eastAsia"/>
        </w:rPr>
        <w:t>选择背景深厚的平台</w:t>
      </w:r>
    </w:p>
    <w:p w14:paraId="6BFC3CC5" w14:textId="77777777" w:rsidR="00000CBA" w:rsidRPr="00000CBA" w:rsidRDefault="00000CBA" w:rsidP="00000CBA">
      <w:r w:rsidRPr="00000CBA">
        <w:rPr>
          <w:rFonts w:hint="eastAsia"/>
        </w:rPr>
        <w:t xml:space="preserve">e. </w:t>
      </w:r>
      <w:r w:rsidRPr="00000CBA">
        <w:rPr>
          <w:rFonts w:hint="eastAsia"/>
        </w:rPr>
        <w:t>选择收益合理的平台</w:t>
      </w:r>
    </w:p>
    <w:p w14:paraId="46B434B2" w14:textId="77777777" w:rsidR="00000CBA" w:rsidRPr="00000CBA" w:rsidRDefault="00000CBA" w:rsidP="00000CBA">
      <w:r w:rsidRPr="00000CBA">
        <w:rPr>
          <w:rFonts w:hint="eastAsia"/>
        </w:rPr>
        <w:lastRenderedPageBreak/>
        <w:t>反馈</w:t>
      </w:r>
    </w:p>
    <w:p w14:paraId="0A56767F" w14:textId="77777777" w:rsidR="00000CBA" w:rsidRPr="00000CBA" w:rsidRDefault="00000CBA" w:rsidP="00000CBA">
      <w:r w:rsidRPr="00000CBA">
        <w:rPr>
          <w:rFonts w:hint="eastAsia"/>
        </w:rPr>
        <w:t>正确答案是：选择运营时间长的平台</w:t>
      </w:r>
      <w:r w:rsidRPr="00000CBA">
        <w:rPr>
          <w:rFonts w:hint="eastAsia"/>
        </w:rPr>
        <w:t xml:space="preserve">, </w:t>
      </w:r>
      <w:r w:rsidRPr="00000CBA">
        <w:rPr>
          <w:rFonts w:hint="eastAsia"/>
        </w:rPr>
        <w:t>选择背景深厚的平台</w:t>
      </w:r>
      <w:r w:rsidRPr="00000CBA">
        <w:rPr>
          <w:rFonts w:hint="eastAsia"/>
        </w:rPr>
        <w:t xml:space="preserve">, </w:t>
      </w:r>
      <w:r w:rsidRPr="00000CBA">
        <w:rPr>
          <w:rFonts w:hint="eastAsia"/>
        </w:rPr>
        <w:t>选择人气高的平台</w:t>
      </w:r>
      <w:r w:rsidRPr="00000CBA">
        <w:rPr>
          <w:rFonts w:hint="eastAsia"/>
        </w:rPr>
        <w:t xml:space="preserve">, </w:t>
      </w:r>
      <w:r w:rsidRPr="00000CBA">
        <w:rPr>
          <w:rFonts w:hint="eastAsia"/>
        </w:rPr>
        <w:t>选择担保可靠的平台</w:t>
      </w:r>
      <w:r w:rsidRPr="00000CBA">
        <w:rPr>
          <w:rFonts w:hint="eastAsia"/>
        </w:rPr>
        <w:t xml:space="preserve">, </w:t>
      </w:r>
      <w:r w:rsidRPr="00000CBA">
        <w:rPr>
          <w:rFonts w:hint="eastAsia"/>
        </w:rPr>
        <w:t>选择收益合理的平台</w:t>
      </w:r>
    </w:p>
    <w:p w14:paraId="320C93D8" w14:textId="77777777" w:rsidR="00000CBA" w:rsidRPr="00000CBA" w:rsidRDefault="00000CBA" w:rsidP="00000CBA">
      <w:r w:rsidRPr="00000CBA">
        <w:rPr>
          <w:rFonts w:hint="eastAsia"/>
        </w:rPr>
        <w:t>题目</w:t>
      </w:r>
      <w:r w:rsidRPr="00000CBA">
        <w:rPr>
          <w:rFonts w:hint="eastAsia"/>
        </w:rPr>
        <w:t>24</w:t>
      </w:r>
    </w:p>
    <w:p w14:paraId="279097AB" w14:textId="77777777" w:rsidR="00000CBA" w:rsidRPr="00000CBA" w:rsidRDefault="00000CBA" w:rsidP="00000CBA">
      <w:r w:rsidRPr="00000CBA">
        <w:rPr>
          <w:rFonts w:hint="eastAsia"/>
        </w:rPr>
        <w:t>未回答</w:t>
      </w:r>
    </w:p>
    <w:p w14:paraId="7117388F" w14:textId="77777777" w:rsidR="00000CBA" w:rsidRPr="00000CBA" w:rsidRDefault="00000CBA" w:rsidP="00000CBA">
      <w:r w:rsidRPr="00000CBA">
        <w:rPr>
          <w:rFonts w:hint="eastAsia"/>
        </w:rPr>
        <w:t>满分</w:t>
      </w:r>
      <w:r w:rsidRPr="00000CBA">
        <w:rPr>
          <w:rFonts w:hint="eastAsia"/>
        </w:rPr>
        <w:t>4.00</w:t>
      </w:r>
    </w:p>
    <w:p w14:paraId="22E1C40E" w14:textId="77777777" w:rsidR="00000CBA" w:rsidRPr="00000CBA" w:rsidRDefault="00000CBA" w:rsidP="00000CBA">
      <w:r w:rsidRPr="00000CBA">
        <w:rPr>
          <w:rFonts w:hint="eastAsia"/>
        </w:rPr>
        <w:t>未标记标记题目</w:t>
      </w:r>
    </w:p>
    <w:p w14:paraId="4A2B1B89" w14:textId="77777777" w:rsidR="00000CBA" w:rsidRPr="00000CBA" w:rsidRDefault="00000CBA" w:rsidP="00000CBA">
      <w:r w:rsidRPr="00000CBA">
        <w:rPr>
          <w:rFonts w:hint="eastAsia"/>
        </w:rPr>
        <w:t>题干</w:t>
      </w:r>
    </w:p>
    <w:p w14:paraId="72CC376D" w14:textId="77777777" w:rsidR="00000CBA" w:rsidRPr="00000CBA" w:rsidRDefault="00000CBA" w:rsidP="00000CBA">
      <w:r w:rsidRPr="00000CBA">
        <w:rPr>
          <w:rFonts w:hint="eastAsia"/>
        </w:rPr>
        <w:t>P2P</w:t>
      </w:r>
      <w:r w:rsidRPr="00000CBA">
        <w:rPr>
          <w:rFonts w:hint="eastAsia"/>
        </w:rPr>
        <w:t>投资策略是（）。</w:t>
      </w:r>
    </w:p>
    <w:p w14:paraId="1F773694" w14:textId="77777777" w:rsidR="00000CBA" w:rsidRPr="00000CBA" w:rsidRDefault="00000CBA" w:rsidP="00000CBA">
      <w:r w:rsidRPr="00000CBA">
        <w:rPr>
          <w:rFonts w:hint="eastAsia"/>
        </w:rPr>
        <w:t>选择一项或多项：</w:t>
      </w:r>
    </w:p>
    <w:p w14:paraId="3B75877C" w14:textId="77777777" w:rsidR="00000CBA" w:rsidRPr="00000CBA" w:rsidRDefault="00000CBA" w:rsidP="00000CBA">
      <w:r w:rsidRPr="00000CBA">
        <w:rPr>
          <w:rFonts w:hint="eastAsia"/>
        </w:rPr>
        <w:t xml:space="preserve">a. </w:t>
      </w:r>
      <w:r w:rsidRPr="00000CBA">
        <w:rPr>
          <w:rFonts w:hint="eastAsia"/>
        </w:rPr>
        <w:t>多种投资分散风险</w:t>
      </w:r>
    </w:p>
    <w:p w14:paraId="26DB70F9" w14:textId="77777777" w:rsidR="00000CBA" w:rsidRPr="00000CBA" w:rsidRDefault="00000CBA" w:rsidP="00000CBA">
      <w:r w:rsidRPr="00000CBA">
        <w:rPr>
          <w:rFonts w:hint="eastAsia"/>
        </w:rPr>
        <w:t xml:space="preserve">b. </w:t>
      </w:r>
      <w:r w:rsidRPr="00000CBA">
        <w:rPr>
          <w:rFonts w:hint="eastAsia"/>
        </w:rPr>
        <w:t>选择合理的项目类型</w:t>
      </w:r>
    </w:p>
    <w:p w14:paraId="4B89BA87" w14:textId="77777777" w:rsidR="00000CBA" w:rsidRPr="00000CBA" w:rsidRDefault="00000CBA" w:rsidP="00000CBA">
      <w:r w:rsidRPr="00000CBA">
        <w:rPr>
          <w:rFonts w:hint="eastAsia"/>
        </w:rPr>
        <w:t xml:space="preserve">c. </w:t>
      </w:r>
      <w:r w:rsidRPr="00000CBA">
        <w:rPr>
          <w:rFonts w:hint="eastAsia"/>
        </w:rPr>
        <w:t>对比项目的收益和风险</w:t>
      </w:r>
    </w:p>
    <w:p w14:paraId="7DC59E1D" w14:textId="77777777" w:rsidR="00000CBA" w:rsidRPr="00000CBA" w:rsidRDefault="00000CBA" w:rsidP="00000CBA">
      <w:r w:rsidRPr="00000CBA">
        <w:rPr>
          <w:rFonts w:hint="eastAsia"/>
        </w:rPr>
        <w:t xml:space="preserve">d. </w:t>
      </w:r>
      <w:r w:rsidRPr="00000CBA">
        <w:rPr>
          <w:rFonts w:hint="eastAsia"/>
        </w:rPr>
        <w:t>合理规划投资期限</w:t>
      </w:r>
    </w:p>
    <w:p w14:paraId="214FACE8" w14:textId="77777777" w:rsidR="00000CBA" w:rsidRPr="00000CBA" w:rsidRDefault="00000CBA" w:rsidP="00000CBA">
      <w:r w:rsidRPr="00000CBA">
        <w:rPr>
          <w:rFonts w:hint="eastAsia"/>
        </w:rPr>
        <w:t xml:space="preserve">e. </w:t>
      </w:r>
      <w:r w:rsidRPr="00000CBA">
        <w:rPr>
          <w:rFonts w:hint="eastAsia"/>
        </w:rPr>
        <w:t>应进行集中投资</w:t>
      </w:r>
    </w:p>
    <w:p w14:paraId="08A90931" w14:textId="77777777" w:rsidR="00000CBA" w:rsidRPr="00000CBA" w:rsidRDefault="00000CBA" w:rsidP="00000CBA">
      <w:r w:rsidRPr="00000CBA">
        <w:rPr>
          <w:rFonts w:hint="eastAsia"/>
        </w:rPr>
        <w:t>反馈</w:t>
      </w:r>
    </w:p>
    <w:p w14:paraId="57D24629" w14:textId="77777777" w:rsidR="00000CBA" w:rsidRPr="00000CBA" w:rsidRDefault="00000CBA" w:rsidP="00000CBA">
      <w:r w:rsidRPr="00000CBA">
        <w:rPr>
          <w:rFonts w:hint="eastAsia"/>
        </w:rPr>
        <w:t>正确答案是：对比项目的收益和风险</w:t>
      </w:r>
      <w:r w:rsidRPr="00000CBA">
        <w:rPr>
          <w:rFonts w:hint="eastAsia"/>
        </w:rPr>
        <w:t xml:space="preserve">, </w:t>
      </w:r>
      <w:r w:rsidRPr="00000CBA">
        <w:rPr>
          <w:rFonts w:hint="eastAsia"/>
        </w:rPr>
        <w:t>选择合理的项目类型</w:t>
      </w:r>
      <w:r w:rsidRPr="00000CBA">
        <w:rPr>
          <w:rFonts w:hint="eastAsia"/>
        </w:rPr>
        <w:t xml:space="preserve">, </w:t>
      </w:r>
      <w:r w:rsidRPr="00000CBA">
        <w:rPr>
          <w:rFonts w:hint="eastAsia"/>
        </w:rPr>
        <w:t>合理规划投资期限</w:t>
      </w:r>
      <w:r w:rsidRPr="00000CBA">
        <w:rPr>
          <w:rFonts w:hint="eastAsia"/>
        </w:rPr>
        <w:t xml:space="preserve">, </w:t>
      </w:r>
      <w:r w:rsidRPr="00000CBA">
        <w:rPr>
          <w:rFonts w:hint="eastAsia"/>
        </w:rPr>
        <w:t>多种投资分散风险</w:t>
      </w:r>
    </w:p>
    <w:p w14:paraId="38DA76ED" w14:textId="77777777" w:rsidR="00000CBA" w:rsidRPr="00000CBA" w:rsidRDefault="00000CBA" w:rsidP="00000CBA">
      <w:r w:rsidRPr="00000CBA">
        <w:rPr>
          <w:rFonts w:hint="eastAsia"/>
        </w:rPr>
        <w:t>题目</w:t>
      </w:r>
      <w:r w:rsidRPr="00000CBA">
        <w:rPr>
          <w:rFonts w:hint="eastAsia"/>
        </w:rPr>
        <w:t>25</w:t>
      </w:r>
    </w:p>
    <w:p w14:paraId="30112862" w14:textId="77777777" w:rsidR="00000CBA" w:rsidRPr="00000CBA" w:rsidRDefault="00000CBA" w:rsidP="00000CBA">
      <w:r w:rsidRPr="00000CBA">
        <w:rPr>
          <w:rFonts w:hint="eastAsia"/>
        </w:rPr>
        <w:t>未回答</w:t>
      </w:r>
    </w:p>
    <w:p w14:paraId="1D46F99E" w14:textId="77777777" w:rsidR="00000CBA" w:rsidRPr="00000CBA" w:rsidRDefault="00000CBA" w:rsidP="00000CBA">
      <w:r w:rsidRPr="00000CBA">
        <w:rPr>
          <w:rFonts w:hint="eastAsia"/>
        </w:rPr>
        <w:t>满分</w:t>
      </w:r>
      <w:r w:rsidRPr="00000CBA">
        <w:rPr>
          <w:rFonts w:hint="eastAsia"/>
        </w:rPr>
        <w:t>4.00</w:t>
      </w:r>
    </w:p>
    <w:p w14:paraId="46E2D6D9" w14:textId="77777777" w:rsidR="00000CBA" w:rsidRPr="00000CBA" w:rsidRDefault="00000CBA" w:rsidP="00000CBA">
      <w:r w:rsidRPr="00000CBA">
        <w:rPr>
          <w:rFonts w:hint="eastAsia"/>
        </w:rPr>
        <w:t>未标记标记题目</w:t>
      </w:r>
    </w:p>
    <w:p w14:paraId="0759225F" w14:textId="77777777" w:rsidR="00000CBA" w:rsidRPr="00000CBA" w:rsidRDefault="00000CBA" w:rsidP="00000CBA">
      <w:r w:rsidRPr="00000CBA">
        <w:rPr>
          <w:rFonts w:hint="eastAsia"/>
        </w:rPr>
        <w:t>题干</w:t>
      </w:r>
    </w:p>
    <w:p w14:paraId="01883A55" w14:textId="77777777" w:rsidR="00000CBA" w:rsidRPr="00000CBA" w:rsidRDefault="00000CBA" w:rsidP="00000CBA">
      <w:r w:rsidRPr="00000CBA">
        <w:rPr>
          <w:rFonts w:hint="eastAsia"/>
        </w:rPr>
        <w:t>选择</w:t>
      </w:r>
      <w:r w:rsidRPr="00000CBA">
        <w:rPr>
          <w:rFonts w:hint="eastAsia"/>
        </w:rPr>
        <w:t>P2P</w:t>
      </w:r>
      <w:r w:rsidRPr="00000CBA">
        <w:rPr>
          <w:rFonts w:hint="eastAsia"/>
        </w:rPr>
        <w:t>理财产品的技巧有哪些（）。</w:t>
      </w:r>
    </w:p>
    <w:p w14:paraId="62327B9C" w14:textId="77777777" w:rsidR="00000CBA" w:rsidRPr="00000CBA" w:rsidRDefault="00000CBA" w:rsidP="00000CBA">
      <w:r w:rsidRPr="00000CBA">
        <w:rPr>
          <w:rFonts w:hint="eastAsia"/>
        </w:rPr>
        <w:t>选择一项或多项：</w:t>
      </w:r>
    </w:p>
    <w:p w14:paraId="45BCFA5F" w14:textId="77777777" w:rsidR="00000CBA" w:rsidRPr="00000CBA" w:rsidRDefault="00000CBA" w:rsidP="00000CBA">
      <w:r w:rsidRPr="00000CBA">
        <w:rPr>
          <w:rFonts w:hint="eastAsia"/>
        </w:rPr>
        <w:t xml:space="preserve">a. </w:t>
      </w:r>
      <w:r w:rsidRPr="00000CBA">
        <w:rPr>
          <w:rFonts w:hint="eastAsia"/>
        </w:rPr>
        <w:t>单笔投资金额太大的产品不要参与</w:t>
      </w:r>
    </w:p>
    <w:p w14:paraId="7DDDE6A0" w14:textId="77777777" w:rsidR="00000CBA" w:rsidRPr="00000CBA" w:rsidRDefault="00000CBA" w:rsidP="00000CBA">
      <w:r w:rsidRPr="00000CBA">
        <w:rPr>
          <w:rFonts w:hint="eastAsia"/>
        </w:rPr>
        <w:t xml:space="preserve">b. </w:t>
      </w:r>
      <w:r w:rsidRPr="00000CBA">
        <w:rPr>
          <w:rFonts w:hint="eastAsia"/>
        </w:rPr>
        <w:t>超高收益零风险的产品不要参与</w:t>
      </w:r>
    </w:p>
    <w:p w14:paraId="44E57957" w14:textId="77777777" w:rsidR="00000CBA" w:rsidRPr="00000CBA" w:rsidRDefault="00000CBA" w:rsidP="00000CBA">
      <w:r w:rsidRPr="00000CBA">
        <w:rPr>
          <w:rFonts w:hint="eastAsia"/>
        </w:rPr>
        <w:t xml:space="preserve">c. </w:t>
      </w:r>
      <w:r w:rsidRPr="00000CBA">
        <w:rPr>
          <w:rFonts w:hint="eastAsia"/>
        </w:rPr>
        <w:t>只投资有一定资质和规模的网站</w:t>
      </w:r>
    </w:p>
    <w:p w14:paraId="326CEA21" w14:textId="77777777" w:rsidR="00000CBA" w:rsidRPr="00000CBA" w:rsidRDefault="00000CBA" w:rsidP="00000CBA">
      <w:r w:rsidRPr="00000CBA">
        <w:rPr>
          <w:rFonts w:hint="eastAsia"/>
        </w:rPr>
        <w:t xml:space="preserve">d. </w:t>
      </w:r>
      <w:r w:rsidRPr="00000CBA">
        <w:rPr>
          <w:rFonts w:hint="eastAsia"/>
        </w:rPr>
        <w:t>吸引投资者进行投资</w:t>
      </w:r>
    </w:p>
    <w:p w14:paraId="175EC091" w14:textId="77777777" w:rsidR="00000CBA" w:rsidRPr="00000CBA" w:rsidRDefault="00000CBA" w:rsidP="00000CBA">
      <w:r w:rsidRPr="00000CBA">
        <w:rPr>
          <w:rFonts w:hint="eastAsia"/>
        </w:rPr>
        <w:t>反馈</w:t>
      </w:r>
    </w:p>
    <w:p w14:paraId="290E4694" w14:textId="77777777" w:rsidR="00000CBA" w:rsidRPr="00000CBA" w:rsidRDefault="00000CBA" w:rsidP="00000CBA">
      <w:r w:rsidRPr="00000CBA">
        <w:rPr>
          <w:rFonts w:hint="eastAsia"/>
        </w:rPr>
        <w:t>正确答案是：只投资有一定资质和规模的网站</w:t>
      </w:r>
      <w:r w:rsidRPr="00000CBA">
        <w:rPr>
          <w:rFonts w:hint="eastAsia"/>
        </w:rPr>
        <w:t xml:space="preserve">, </w:t>
      </w:r>
      <w:r w:rsidRPr="00000CBA">
        <w:rPr>
          <w:rFonts w:hint="eastAsia"/>
        </w:rPr>
        <w:t>超高收益零风险的产品不要参与</w:t>
      </w:r>
      <w:r w:rsidRPr="00000CBA">
        <w:rPr>
          <w:rFonts w:hint="eastAsia"/>
        </w:rPr>
        <w:t xml:space="preserve">, </w:t>
      </w:r>
      <w:r w:rsidRPr="00000CBA">
        <w:rPr>
          <w:rFonts w:hint="eastAsia"/>
        </w:rPr>
        <w:t>单笔投资金额太大的产品不要参与</w:t>
      </w:r>
    </w:p>
    <w:p w14:paraId="23B675AE" w14:textId="77777777" w:rsidR="00000CBA" w:rsidRPr="00000CBA" w:rsidRDefault="00000CBA" w:rsidP="00000CBA">
      <w:r w:rsidRPr="00000CBA">
        <w:rPr>
          <w:rFonts w:hint="eastAsia"/>
        </w:rPr>
        <w:t>题目</w:t>
      </w:r>
      <w:r w:rsidRPr="00000CBA">
        <w:rPr>
          <w:rFonts w:hint="eastAsia"/>
        </w:rPr>
        <w:t>26</w:t>
      </w:r>
    </w:p>
    <w:p w14:paraId="29CD6CDA" w14:textId="77777777" w:rsidR="00000CBA" w:rsidRPr="00000CBA" w:rsidRDefault="00000CBA" w:rsidP="00000CBA">
      <w:r w:rsidRPr="00000CBA">
        <w:rPr>
          <w:rFonts w:hint="eastAsia"/>
        </w:rPr>
        <w:t>未回答</w:t>
      </w:r>
    </w:p>
    <w:p w14:paraId="48D5BC77" w14:textId="77777777" w:rsidR="00000CBA" w:rsidRPr="00000CBA" w:rsidRDefault="00000CBA" w:rsidP="00000CBA">
      <w:r w:rsidRPr="00000CBA">
        <w:rPr>
          <w:rFonts w:hint="eastAsia"/>
        </w:rPr>
        <w:t>满分</w:t>
      </w:r>
      <w:r w:rsidRPr="00000CBA">
        <w:rPr>
          <w:rFonts w:hint="eastAsia"/>
        </w:rPr>
        <w:t>3.00</w:t>
      </w:r>
    </w:p>
    <w:p w14:paraId="4AABEFD4" w14:textId="77777777" w:rsidR="00000CBA" w:rsidRPr="00000CBA" w:rsidRDefault="00000CBA" w:rsidP="00000CBA">
      <w:r w:rsidRPr="00000CBA">
        <w:rPr>
          <w:rFonts w:hint="eastAsia"/>
        </w:rPr>
        <w:t>未标记标记题目</w:t>
      </w:r>
    </w:p>
    <w:p w14:paraId="411C869C" w14:textId="77777777" w:rsidR="00000CBA" w:rsidRPr="00000CBA" w:rsidRDefault="00000CBA" w:rsidP="00000CBA">
      <w:r w:rsidRPr="00000CBA">
        <w:rPr>
          <w:rFonts w:hint="eastAsia"/>
        </w:rPr>
        <w:t>题干</w:t>
      </w:r>
    </w:p>
    <w:p w14:paraId="7E64EC67" w14:textId="77777777" w:rsidR="00000CBA" w:rsidRPr="00000CBA" w:rsidRDefault="00000CBA" w:rsidP="00000CBA">
      <w:r w:rsidRPr="00000CBA">
        <w:rPr>
          <w:rFonts w:hint="eastAsia"/>
        </w:rPr>
        <w:t>P2P</w:t>
      </w:r>
      <w:r w:rsidRPr="00000CBA">
        <w:rPr>
          <w:rFonts w:hint="eastAsia"/>
        </w:rPr>
        <w:t>网贷平台对贷款风险的定价决定了平台吸引哪种用户前来投资或借钱，也决定了平台的吸引力。</w:t>
      </w:r>
    </w:p>
    <w:p w14:paraId="00CE348A" w14:textId="77777777" w:rsidR="00000CBA" w:rsidRPr="00000CBA" w:rsidRDefault="00000CBA" w:rsidP="00000CBA">
      <w:r w:rsidRPr="00000CBA">
        <w:rPr>
          <w:rFonts w:hint="eastAsia"/>
        </w:rPr>
        <w:t>选择一项：</w:t>
      </w:r>
    </w:p>
    <w:p w14:paraId="01C25533" w14:textId="77777777" w:rsidR="00000CBA" w:rsidRPr="00000CBA" w:rsidRDefault="00000CBA" w:rsidP="00000CBA">
      <w:r w:rsidRPr="00000CBA">
        <w:rPr>
          <w:rFonts w:hint="eastAsia"/>
        </w:rPr>
        <w:t>对</w:t>
      </w:r>
    </w:p>
    <w:p w14:paraId="174B2873" w14:textId="77777777" w:rsidR="00000CBA" w:rsidRPr="00000CBA" w:rsidRDefault="00000CBA" w:rsidP="00000CBA">
      <w:r w:rsidRPr="00000CBA">
        <w:rPr>
          <w:rFonts w:hint="eastAsia"/>
        </w:rPr>
        <w:t>错</w:t>
      </w:r>
    </w:p>
    <w:p w14:paraId="395B751E" w14:textId="77777777" w:rsidR="00000CBA" w:rsidRPr="00000CBA" w:rsidRDefault="00000CBA" w:rsidP="00000CBA">
      <w:r w:rsidRPr="00000CBA">
        <w:rPr>
          <w:rFonts w:hint="eastAsia"/>
        </w:rPr>
        <w:t>反馈</w:t>
      </w:r>
    </w:p>
    <w:p w14:paraId="04A8C6F9" w14:textId="77777777" w:rsidR="00000CBA" w:rsidRPr="00000CBA" w:rsidRDefault="00000CBA" w:rsidP="00000CBA">
      <w:r w:rsidRPr="00000CBA">
        <w:rPr>
          <w:rFonts w:hint="eastAsia"/>
        </w:rPr>
        <w:t>正确的答案是“对”。</w:t>
      </w:r>
    </w:p>
    <w:p w14:paraId="59E5E9C4" w14:textId="77777777" w:rsidR="00000CBA" w:rsidRPr="00000CBA" w:rsidRDefault="00000CBA" w:rsidP="00000CBA">
      <w:r w:rsidRPr="00000CBA">
        <w:rPr>
          <w:rFonts w:hint="eastAsia"/>
        </w:rPr>
        <w:lastRenderedPageBreak/>
        <w:t>题目</w:t>
      </w:r>
      <w:r w:rsidRPr="00000CBA">
        <w:rPr>
          <w:rFonts w:hint="eastAsia"/>
        </w:rPr>
        <w:t>27</w:t>
      </w:r>
    </w:p>
    <w:p w14:paraId="6445DD97" w14:textId="77777777" w:rsidR="00000CBA" w:rsidRPr="00000CBA" w:rsidRDefault="00000CBA" w:rsidP="00000CBA">
      <w:r w:rsidRPr="00000CBA">
        <w:rPr>
          <w:rFonts w:hint="eastAsia"/>
        </w:rPr>
        <w:t>未回答</w:t>
      </w:r>
    </w:p>
    <w:p w14:paraId="6752DE71" w14:textId="77777777" w:rsidR="00000CBA" w:rsidRPr="00000CBA" w:rsidRDefault="00000CBA" w:rsidP="00000CBA">
      <w:r w:rsidRPr="00000CBA">
        <w:rPr>
          <w:rFonts w:hint="eastAsia"/>
        </w:rPr>
        <w:t>满分</w:t>
      </w:r>
      <w:r w:rsidRPr="00000CBA">
        <w:rPr>
          <w:rFonts w:hint="eastAsia"/>
        </w:rPr>
        <w:t>3.00</w:t>
      </w:r>
    </w:p>
    <w:p w14:paraId="712C872A" w14:textId="77777777" w:rsidR="00000CBA" w:rsidRPr="00000CBA" w:rsidRDefault="00000CBA" w:rsidP="00000CBA">
      <w:r w:rsidRPr="00000CBA">
        <w:rPr>
          <w:rFonts w:hint="eastAsia"/>
        </w:rPr>
        <w:t>未标记标记题目</w:t>
      </w:r>
    </w:p>
    <w:p w14:paraId="544A4899" w14:textId="77777777" w:rsidR="00000CBA" w:rsidRPr="00000CBA" w:rsidRDefault="00000CBA" w:rsidP="00000CBA">
      <w:r w:rsidRPr="00000CBA">
        <w:rPr>
          <w:rFonts w:hint="eastAsia"/>
        </w:rPr>
        <w:t>题干</w:t>
      </w:r>
    </w:p>
    <w:p w14:paraId="40CFF69D" w14:textId="77777777" w:rsidR="00000CBA" w:rsidRPr="00000CBA" w:rsidRDefault="00000CBA" w:rsidP="00000CBA">
      <w:r w:rsidRPr="00000CBA">
        <w:rPr>
          <w:rFonts w:hint="eastAsia"/>
        </w:rPr>
        <w:t>采用线下模式的平台一般采取口碑营销和网络营销的方式进行用户发展。</w:t>
      </w:r>
    </w:p>
    <w:p w14:paraId="0534C77F" w14:textId="77777777" w:rsidR="00000CBA" w:rsidRPr="00000CBA" w:rsidRDefault="00000CBA" w:rsidP="00000CBA">
      <w:r w:rsidRPr="00000CBA">
        <w:rPr>
          <w:rFonts w:hint="eastAsia"/>
        </w:rPr>
        <w:t>选择一项：</w:t>
      </w:r>
    </w:p>
    <w:p w14:paraId="54D5FA2C" w14:textId="77777777" w:rsidR="00000CBA" w:rsidRPr="00000CBA" w:rsidRDefault="00000CBA" w:rsidP="00000CBA">
      <w:r w:rsidRPr="00000CBA">
        <w:rPr>
          <w:rFonts w:hint="eastAsia"/>
        </w:rPr>
        <w:t>对</w:t>
      </w:r>
    </w:p>
    <w:p w14:paraId="2FEB5C2D" w14:textId="77777777" w:rsidR="00000CBA" w:rsidRPr="00000CBA" w:rsidRDefault="00000CBA" w:rsidP="00000CBA">
      <w:r w:rsidRPr="00000CBA">
        <w:rPr>
          <w:rFonts w:hint="eastAsia"/>
        </w:rPr>
        <w:t>错</w:t>
      </w:r>
    </w:p>
    <w:p w14:paraId="733BFD4A" w14:textId="77777777" w:rsidR="00000CBA" w:rsidRPr="00000CBA" w:rsidRDefault="00000CBA" w:rsidP="00000CBA">
      <w:r w:rsidRPr="00000CBA">
        <w:rPr>
          <w:rFonts w:hint="eastAsia"/>
        </w:rPr>
        <w:t>反馈</w:t>
      </w:r>
    </w:p>
    <w:p w14:paraId="5F710301" w14:textId="77777777" w:rsidR="00000CBA" w:rsidRPr="00000CBA" w:rsidRDefault="00000CBA" w:rsidP="00000CBA">
      <w:r w:rsidRPr="00000CBA">
        <w:rPr>
          <w:rFonts w:hint="eastAsia"/>
        </w:rPr>
        <w:t>正确的答案是“错”。</w:t>
      </w:r>
    </w:p>
    <w:p w14:paraId="0D8D38C6" w14:textId="77777777" w:rsidR="00000CBA" w:rsidRPr="00000CBA" w:rsidRDefault="00000CBA" w:rsidP="00000CBA">
      <w:r w:rsidRPr="00000CBA">
        <w:rPr>
          <w:rFonts w:hint="eastAsia"/>
        </w:rPr>
        <w:t>题目</w:t>
      </w:r>
      <w:r w:rsidRPr="00000CBA">
        <w:rPr>
          <w:rFonts w:hint="eastAsia"/>
        </w:rPr>
        <w:t>28</w:t>
      </w:r>
    </w:p>
    <w:p w14:paraId="7DC7BD9F" w14:textId="77777777" w:rsidR="00000CBA" w:rsidRPr="00000CBA" w:rsidRDefault="00000CBA" w:rsidP="00000CBA">
      <w:r w:rsidRPr="00000CBA">
        <w:rPr>
          <w:rFonts w:hint="eastAsia"/>
        </w:rPr>
        <w:t>未回答</w:t>
      </w:r>
    </w:p>
    <w:p w14:paraId="72C277B7" w14:textId="77777777" w:rsidR="00000CBA" w:rsidRPr="00000CBA" w:rsidRDefault="00000CBA" w:rsidP="00000CBA">
      <w:r w:rsidRPr="00000CBA">
        <w:rPr>
          <w:rFonts w:hint="eastAsia"/>
        </w:rPr>
        <w:t>满分</w:t>
      </w:r>
      <w:r w:rsidRPr="00000CBA">
        <w:rPr>
          <w:rFonts w:hint="eastAsia"/>
        </w:rPr>
        <w:t>3.00</w:t>
      </w:r>
    </w:p>
    <w:p w14:paraId="2977AA88" w14:textId="77777777" w:rsidR="00000CBA" w:rsidRPr="00000CBA" w:rsidRDefault="00000CBA" w:rsidP="00000CBA">
      <w:r w:rsidRPr="00000CBA">
        <w:rPr>
          <w:rFonts w:hint="eastAsia"/>
        </w:rPr>
        <w:t>未标记标记题目</w:t>
      </w:r>
    </w:p>
    <w:p w14:paraId="6ED5F167" w14:textId="77777777" w:rsidR="00000CBA" w:rsidRPr="00000CBA" w:rsidRDefault="00000CBA" w:rsidP="00000CBA">
      <w:r w:rsidRPr="00000CBA">
        <w:rPr>
          <w:rFonts w:hint="eastAsia"/>
        </w:rPr>
        <w:t>题干</w:t>
      </w:r>
    </w:p>
    <w:p w14:paraId="209AFFFF" w14:textId="77777777" w:rsidR="00000CBA" w:rsidRPr="00000CBA" w:rsidRDefault="00000CBA" w:rsidP="00000CBA">
      <w:r w:rsidRPr="00000CBA">
        <w:rPr>
          <w:rFonts w:hint="eastAsia"/>
        </w:rPr>
        <w:t>平台自保，即由</w:t>
      </w:r>
      <w:r w:rsidRPr="00000CBA">
        <w:rPr>
          <w:rFonts w:hint="eastAsia"/>
        </w:rPr>
        <w:t>P2P</w:t>
      </w:r>
      <w:r w:rsidRPr="00000CBA">
        <w:rPr>
          <w:rFonts w:hint="eastAsia"/>
        </w:rPr>
        <w:t>网贷平台以自有资金为投资者的投资提供担保。</w:t>
      </w:r>
    </w:p>
    <w:p w14:paraId="755B8B9C" w14:textId="77777777" w:rsidR="00000CBA" w:rsidRPr="00000CBA" w:rsidRDefault="00000CBA" w:rsidP="00000CBA">
      <w:r w:rsidRPr="00000CBA">
        <w:rPr>
          <w:rFonts w:hint="eastAsia"/>
        </w:rPr>
        <w:t>选择一项：</w:t>
      </w:r>
    </w:p>
    <w:p w14:paraId="5407E5CB" w14:textId="77777777" w:rsidR="00000CBA" w:rsidRPr="00000CBA" w:rsidRDefault="00000CBA" w:rsidP="00000CBA">
      <w:r w:rsidRPr="00000CBA">
        <w:rPr>
          <w:rFonts w:hint="eastAsia"/>
        </w:rPr>
        <w:t>对</w:t>
      </w:r>
    </w:p>
    <w:p w14:paraId="4E077BFB" w14:textId="77777777" w:rsidR="00000CBA" w:rsidRPr="00000CBA" w:rsidRDefault="00000CBA" w:rsidP="00000CBA">
      <w:r w:rsidRPr="00000CBA">
        <w:rPr>
          <w:rFonts w:hint="eastAsia"/>
        </w:rPr>
        <w:t>错</w:t>
      </w:r>
    </w:p>
    <w:p w14:paraId="102C20DB" w14:textId="77777777" w:rsidR="00000CBA" w:rsidRPr="00000CBA" w:rsidRDefault="00000CBA" w:rsidP="00000CBA">
      <w:r w:rsidRPr="00000CBA">
        <w:rPr>
          <w:rFonts w:hint="eastAsia"/>
        </w:rPr>
        <w:t>反馈</w:t>
      </w:r>
    </w:p>
    <w:p w14:paraId="07F52EC7" w14:textId="77777777" w:rsidR="00000CBA" w:rsidRPr="00000CBA" w:rsidRDefault="00000CBA" w:rsidP="00000CBA">
      <w:r w:rsidRPr="00000CBA">
        <w:rPr>
          <w:rFonts w:hint="eastAsia"/>
        </w:rPr>
        <w:t>正确的答案是“对”。</w:t>
      </w:r>
    </w:p>
    <w:p w14:paraId="64104B21" w14:textId="77777777" w:rsidR="00000CBA" w:rsidRPr="00000CBA" w:rsidRDefault="00000CBA" w:rsidP="00000CBA">
      <w:r w:rsidRPr="00000CBA">
        <w:rPr>
          <w:rFonts w:hint="eastAsia"/>
        </w:rPr>
        <w:t>题目</w:t>
      </w:r>
      <w:r w:rsidRPr="00000CBA">
        <w:rPr>
          <w:rFonts w:hint="eastAsia"/>
        </w:rPr>
        <w:t>29</w:t>
      </w:r>
    </w:p>
    <w:p w14:paraId="601F0BBA" w14:textId="77777777" w:rsidR="00000CBA" w:rsidRPr="00000CBA" w:rsidRDefault="00000CBA" w:rsidP="00000CBA">
      <w:r w:rsidRPr="00000CBA">
        <w:rPr>
          <w:rFonts w:hint="eastAsia"/>
        </w:rPr>
        <w:t>未回答</w:t>
      </w:r>
    </w:p>
    <w:p w14:paraId="2211B723" w14:textId="77777777" w:rsidR="00000CBA" w:rsidRPr="00000CBA" w:rsidRDefault="00000CBA" w:rsidP="00000CBA">
      <w:r w:rsidRPr="00000CBA">
        <w:rPr>
          <w:rFonts w:hint="eastAsia"/>
        </w:rPr>
        <w:t>满分</w:t>
      </w:r>
      <w:r w:rsidRPr="00000CBA">
        <w:rPr>
          <w:rFonts w:hint="eastAsia"/>
        </w:rPr>
        <w:t>3.00</w:t>
      </w:r>
    </w:p>
    <w:p w14:paraId="1CAB8804" w14:textId="77777777" w:rsidR="00000CBA" w:rsidRPr="00000CBA" w:rsidRDefault="00000CBA" w:rsidP="00000CBA">
      <w:r w:rsidRPr="00000CBA">
        <w:rPr>
          <w:rFonts w:hint="eastAsia"/>
        </w:rPr>
        <w:t>未标记标记题目</w:t>
      </w:r>
    </w:p>
    <w:p w14:paraId="7B8DD42C" w14:textId="77777777" w:rsidR="00000CBA" w:rsidRPr="00000CBA" w:rsidRDefault="00000CBA" w:rsidP="00000CBA">
      <w:r w:rsidRPr="00000CBA">
        <w:rPr>
          <w:rFonts w:hint="eastAsia"/>
        </w:rPr>
        <w:t>题干</w:t>
      </w:r>
    </w:p>
    <w:p w14:paraId="0B118A35" w14:textId="77777777" w:rsidR="00000CBA" w:rsidRPr="00000CBA" w:rsidRDefault="00000CBA" w:rsidP="00000CBA">
      <w:r w:rsidRPr="00000CBA">
        <w:rPr>
          <w:rFonts w:hint="eastAsia"/>
        </w:rPr>
        <w:t>高人气的</w:t>
      </w:r>
      <w:r w:rsidRPr="00000CBA">
        <w:rPr>
          <w:rFonts w:hint="eastAsia"/>
        </w:rPr>
        <w:t>P2P</w:t>
      </w:r>
      <w:r w:rsidRPr="00000CBA">
        <w:rPr>
          <w:rFonts w:hint="eastAsia"/>
        </w:rPr>
        <w:t>网贷平台只对投资者有利，对于筹资者来说并不重要。</w:t>
      </w:r>
    </w:p>
    <w:p w14:paraId="3AEFCE39" w14:textId="77777777" w:rsidR="00000CBA" w:rsidRPr="00000CBA" w:rsidRDefault="00000CBA" w:rsidP="00000CBA">
      <w:r w:rsidRPr="00000CBA">
        <w:rPr>
          <w:rFonts w:hint="eastAsia"/>
        </w:rPr>
        <w:t>选择一项：</w:t>
      </w:r>
    </w:p>
    <w:p w14:paraId="1CC738AD" w14:textId="77777777" w:rsidR="00000CBA" w:rsidRPr="00000CBA" w:rsidRDefault="00000CBA" w:rsidP="00000CBA">
      <w:r w:rsidRPr="00000CBA">
        <w:rPr>
          <w:rFonts w:hint="eastAsia"/>
        </w:rPr>
        <w:t>对</w:t>
      </w:r>
    </w:p>
    <w:p w14:paraId="21D601C4" w14:textId="77777777" w:rsidR="00000CBA" w:rsidRPr="00000CBA" w:rsidRDefault="00000CBA" w:rsidP="00000CBA">
      <w:r w:rsidRPr="00000CBA">
        <w:rPr>
          <w:rFonts w:hint="eastAsia"/>
        </w:rPr>
        <w:t>错</w:t>
      </w:r>
    </w:p>
    <w:p w14:paraId="2A0E8988" w14:textId="77777777" w:rsidR="00000CBA" w:rsidRPr="00000CBA" w:rsidRDefault="00000CBA" w:rsidP="00000CBA">
      <w:r w:rsidRPr="00000CBA">
        <w:rPr>
          <w:rFonts w:hint="eastAsia"/>
        </w:rPr>
        <w:t>反馈</w:t>
      </w:r>
    </w:p>
    <w:p w14:paraId="0ABEEB45" w14:textId="77777777" w:rsidR="00000CBA" w:rsidRPr="00000CBA" w:rsidRDefault="00000CBA" w:rsidP="00000CBA">
      <w:r w:rsidRPr="00000CBA">
        <w:rPr>
          <w:rFonts w:hint="eastAsia"/>
        </w:rPr>
        <w:t>正确的答案是“错”。</w:t>
      </w:r>
    </w:p>
    <w:p w14:paraId="595466C5" w14:textId="77777777" w:rsidR="00000CBA" w:rsidRPr="00000CBA" w:rsidRDefault="00000CBA" w:rsidP="00000CBA">
      <w:r w:rsidRPr="00000CBA">
        <w:rPr>
          <w:rFonts w:hint="eastAsia"/>
        </w:rPr>
        <w:t>题目</w:t>
      </w:r>
      <w:r w:rsidRPr="00000CBA">
        <w:rPr>
          <w:rFonts w:hint="eastAsia"/>
        </w:rPr>
        <w:t>30</w:t>
      </w:r>
    </w:p>
    <w:p w14:paraId="15F76FF5" w14:textId="77777777" w:rsidR="00000CBA" w:rsidRPr="00000CBA" w:rsidRDefault="00000CBA" w:rsidP="00000CBA">
      <w:r w:rsidRPr="00000CBA">
        <w:rPr>
          <w:rFonts w:hint="eastAsia"/>
        </w:rPr>
        <w:t>未回答</w:t>
      </w:r>
    </w:p>
    <w:p w14:paraId="508EBC0E" w14:textId="77777777" w:rsidR="00000CBA" w:rsidRPr="00000CBA" w:rsidRDefault="00000CBA" w:rsidP="00000CBA">
      <w:r w:rsidRPr="00000CBA">
        <w:rPr>
          <w:rFonts w:hint="eastAsia"/>
        </w:rPr>
        <w:t>满分</w:t>
      </w:r>
      <w:r w:rsidRPr="00000CBA">
        <w:rPr>
          <w:rFonts w:hint="eastAsia"/>
        </w:rPr>
        <w:t>3.00</w:t>
      </w:r>
    </w:p>
    <w:p w14:paraId="0ED14BD1" w14:textId="77777777" w:rsidR="00000CBA" w:rsidRPr="00000CBA" w:rsidRDefault="00000CBA" w:rsidP="00000CBA">
      <w:r w:rsidRPr="00000CBA">
        <w:rPr>
          <w:rFonts w:hint="eastAsia"/>
        </w:rPr>
        <w:t>未标记标记题目</w:t>
      </w:r>
    </w:p>
    <w:p w14:paraId="0E564587" w14:textId="77777777" w:rsidR="00000CBA" w:rsidRPr="00000CBA" w:rsidRDefault="00000CBA" w:rsidP="00000CBA">
      <w:r w:rsidRPr="00000CBA">
        <w:rPr>
          <w:rFonts w:hint="eastAsia"/>
        </w:rPr>
        <w:t>题干</w:t>
      </w:r>
    </w:p>
    <w:p w14:paraId="1EB61327" w14:textId="77777777" w:rsidR="00000CBA" w:rsidRPr="00000CBA" w:rsidRDefault="00000CBA" w:rsidP="00000CBA">
      <w:r w:rsidRPr="00000CBA">
        <w:rPr>
          <w:rFonts w:hint="eastAsia"/>
        </w:rPr>
        <w:t>陆金所只面向中低端投资者提供服务。</w:t>
      </w:r>
    </w:p>
    <w:p w14:paraId="4A09811B" w14:textId="77777777" w:rsidR="00000CBA" w:rsidRPr="00000CBA" w:rsidRDefault="00000CBA" w:rsidP="00000CBA">
      <w:r w:rsidRPr="00000CBA">
        <w:rPr>
          <w:rFonts w:hint="eastAsia"/>
        </w:rPr>
        <w:t>选择一项：</w:t>
      </w:r>
    </w:p>
    <w:p w14:paraId="69AABCA7" w14:textId="77777777" w:rsidR="00000CBA" w:rsidRPr="00000CBA" w:rsidRDefault="00000CBA" w:rsidP="00000CBA">
      <w:r w:rsidRPr="00000CBA">
        <w:rPr>
          <w:rFonts w:hint="eastAsia"/>
        </w:rPr>
        <w:t>对</w:t>
      </w:r>
    </w:p>
    <w:p w14:paraId="56143652" w14:textId="77777777" w:rsidR="00000CBA" w:rsidRPr="00000CBA" w:rsidRDefault="00000CBA" w:rsidP="00000CBA">
      <w:r w:rsidRPr="00000CBA">
        <w:rPr>
          <w:rFonts w:hint="eastAsia"/>
        </w:rPr>
        <w:t>错</w:t>
      </w:r>
    </w:p>
    <w:p w14:paraId="6074D7F4" w14:textId="77777777" w:rsidR="00000CBA" w:rsidRPr="00000CBA" w:rsidRDefault="00000CBA" w:rsidP="00000CBA">
      <w:r w:rsidRPr="00000CBA">
        <w:rPr>
          <w:rFonts w:hint="eastAsia"/>
        </w:rPr>
        <w:t>反馈</w:t>
      </w:r>
    </w:p>
    <w:p w14:paraId="7D8DA89E" w14:textId="77777777" w:rsidR="00000CBA" w:rsidRPr="00000CBA" w:rsidRDefault="00000CBA" w:rsidP="00000CBA">
      <w:r w:rsidRPr="00000CBA">
        <w:rPr>
          <w:rFonts w:hint="eastAsia"/>
        </w:rPr>
        <w:t>正确的答案是“错”。</w:t>
      </w:r>
    </w:p>
    <w:p w14:paraId="3E8AB4B4" w14:textId="77777777" w:rsidR="00000CBA" w:rsidRPr="00000CBA" w:rsidRDefault="00000CBA" w:rsidP="00000CBA"/>
    <w:p w14:paraId="6A43283E" w14:textId="77777777" w:rsidR="00000CBA" w:rsidRPr="00000CBA" w:rsidRDefault="00000CBA" w:rsidP="00000CBA">
      <w:r w:rsidRPr="00000CBA">
        <w:rPr>
          <w:rFonts w:hint="eastAsia"/>
        </w:rPr>
        <w:t>我国的互联网金融元年是（</w:t>
      </w:r>
      <w:r w:rsidRPr="00000CBA">
        <w:rPr>
          <w:rFonts w:hint="eastAsia"/>
        </w:rPr>
        <w:t xml:space="preserve"> </w:t>
      </w:r>
      <w:r w:rsidRPr="00000CBA">
        <w:rPr>
          <w:rFonts w:hint="eastAsia"/>
        </w:rPr>
        <w:t>）</w:t>
      </w:r>
    </w:p>
    <w:p w14:paraId="2D6BBDF9" w14:textId="77777777" w:rsidR="00000CBA" w:rsidRPr="00000CBA" w:rsidRDefault="00000CBA" w:rsidP="00000CBA">
      <w:r w:rsidRPr="00000CBA">
        <w:rPr>
          <w:rFonts w:hint="eastAsia"/>
        </w:rPr>
        <w:t>选择一项：</w:t>
      </w:r>
    </w:p>
    <w:p w14:paraId="1963BF11" w14:textId="77777777" w:rsidR="00000CBA" w:rsidRPr="00000CBA" w:rsidRDefault="00000CBA" w:rsidP="00000CBA">
      <w:r w:rsidRPr="00000CBA">
        <w:rPr>
          <w:rFonts w:hint="eastAsia"/>
        </w:rPr>
        <w:t>a. 2012</w:t>
      </w:r>
      <w:r w:rsidRPr="00000CBA">
        <w:rPr>
          <w:rFonts w:hint="eastAsia"/>
        </w:rPr>
        <w:t>年</w:t>
      </w:r>
    </w:p>
    <w:p w14:paraId="22A5BF34" w14:textId="77777777" w:rsidR="00000CBA" w:rsidRPr="00000CBA" w:rsidRDefault="00000CBA" w:rsidP="00000CBA">
      <w:r w:rsidRPr="00000CBA">
        <w:rPr>
          <w:rFonts w:hint="eastAsia"/>
        </w:rPr>
        <w:t>b. 2013</w:t>
      </w:r>
      <w:r w:rsidRPr="00000CBA">
        <w:rPr>
          <w:rFonts w:hint="eastAsia"/>
        </w:rPr>
        <w:t>年</w:t>
      </w:r>
    </w:p>
    <w:p w14:paraId="4BA4E111" w14:textId="77777777" w:rsidR="00000CBA" w:rsidRPr="00000CBA" w:rsidRDefault="00000CBA" w:rsidP="00000CBA">
      <w:r w:rsidRPr="00000CBA">
        <w:rPr>
          <w:rFonts w:hint="eastAsia"/>
        </w:rPr>
        <w:t>c. 2011</w:t>
      </w:r>
      <w:r w:rsidRPr="00000CBA">
        <w:rPr>
          <w:rFonts w:hint="eastAsia"/>
        </w:rPr>
        <w:t>年</w:t>
      </w:r>
    </w:p>
    <w:p w14:paraId="0F5B2557" w14:textId="77777777" w:rsidR="00000CBA" w:rsidRPr="00000CBA" w:rsidRDefault="00000CBA" w:rsidP="00000CBA">
      <w:r w:rsidRPr="00000CBA">
        <w:rPr>
          <w:rFonts w:hint="eastAsia"/>
        </w:rPr>
        <w:t>d. 2014</w:t>
      </w:r>
      <w:r w:rsidRPr="00000CBA">
        <w:rPr>
          <w:rFonts w:hint="eastAsia"/>
        </w:rPr>
        <w:t>年</w:t>
      </w:r>
    </w:p>
    <w:p w14:paraId="36B43E1E" w14:textId="77777777" w:rsidR="00000CBA" w:rsidRPr="00000CBA" w:rsidRDefault="00000CBA" w:rsidP="00000CBA">
      <w:r w:rsidRPr="00000CBA">
        <w:rPr>
          <w:rFonts w:hint="eastAsia"/>
        </w:rPr>
        <w:t>反馈</w:t>
      </w:r>
    </w:p>
    <w:p w14:paraId="3BBFD1A0" w14:textId="77777777" w:rsidR="00000CBA" w:rsidRPr="00000CBA" w:rsidRDefault="00000CBA" w:rsidP="00000CBA">
      <w:r w:rsidRPr="00000CBA">
        <w:rPr>
          <w:rFonts w:hint="eastAsia"/>
        </w:rPr>
        <w:t>正确答案是：</w:t>
      </w:r>
      <w:r w:rsidRPr="00000CBA">
        <w:rPr>
          <w:rFonts w:hint="eastAsia"/>
        </w:rPr>
        <w:t>2013</w:t>
      </w:r>
      <w:r w:rsidRPr="00000CBA">
        <w:rPr>
          <w:rFonts w:hint="eastAsia"/>
        </w:rPr>
        <w:t>年</w:t>
      </w:r>
    </w:p>
    <w:p w14:paraId="48D9C0F7" w14:textId="77777777" w:rsidR="00000CBA" w:rsidRPr="00000CBA" w:rsidRDefault="00000CBA" w:rsidP="00000CBA">
      <w:r w:rsidRPr="00000CBA">
        <w:rPr>
          <w:rFonts w:hint="eastAsia"/>
        </w:rPr>
        <w:t>题目</w:t>
      </w:r>
      <w:r w:rsidRPr="00000CBA">
        <w:rPr>
          <w:rFonts w:hint="eastAsia"/>
        </w:rPr>
        <w:t>2</w:t>
      </w:r>
    </w:p>
    <w:p w14:paraId="64CC9566" w14:textId="77777777" w:rsidR="00000CBA" w:rsidRPr="00000CBA" w:rsidRDefault="00000CBA" w:rsidP="00000CBA">
      <w:r w:rsidRPr="00000CBA">
        <w:rPr>
          <w:rFonts w:hint="eastAsia"/>
        </w:rPr>
        <w:t>未回答</w:t>
      </w:r>
    </w:p>
    <w:p w14:paraId="178C69CF" w14:textId="77777777" w:rsidR="00000CBA" w:rsidRPr="00000CBA" w:rsidRDefault="00000CBA" w:rsidP="00000CBA">
      <w:r w:rsidRPr="00000CBA">
        <w:rPr>
          <w:rFonts w:hint="eastAsia"/>
        </w:rPr>
        <w:t>满分</w:t>
      </w:r>
      <w:r w:rsidRPr="00000CBA">
        <w:rPr>
          <w:rFonts w:hint="eastAsia"/>
        </w:rPr>
        <w:t>3.00</w:t>
      </w:r>
    </w:p>
    <w:p w14:paraId="00C3F86E" w14:textId="77777777" w:rsidR="00000CBA" w:rsidRPr="00000CBA" w:rsidRDefault="00000CBA" w:rsidP="00000CBA">
      <w:r w:rsidRPr="00000CBA">
        <w:rPr>
          <w:rFonts w:hint="eastAsia"/>
        </w:rPr>
        <w:t>未标记标记题目</w:t>
      </w:r>
    </w:p>
    <w:p w14:paraId="791E3959" w14:textId="77777777" w:rsidR="00000CBA" w:rsidRPr="00000CBA" w:rsidRDefault="00000CBA" w:rsidP="00000CBA">
      <w:r w:rsidRPr="00000CBA">
        <w:rPr>
          <w:rFonts w:hint="eastAsia"/>
        </w:rPr>
        <w:t>题干</w:t>
      </w:r>
    </w:p>
    <w:p w14:paraId="178AFDAD"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）是最早具备金融支付架构的</w:t>
      </w:r>
    </w:p>
    <w:p w14:paraId="4A329BE8" w14:textId="77777777" w:rsidR="00000CBA" w:rsidRPr="00000CBA" w:rsidRDefault="00000CBA" w:rsidP="00000CBA">
      <w:r w:rsidRPr="00000CBA">
        <w:rPr>
          <w:rFonts w:hint="eastAsia"/>
        </w:rPr>
        <w:t>选择一项：</w:t>
      </w:r>
    </w:p>
    <w:p w14:paraId="1293E6C1" w14:textId="77777777" w:rsidR="00000CBA" w:rsidRPr="00000CBA" w:rsidRDefault="00000CBA" w:rsidP="00000CBA">
      <w:r w:rsidRPr="00000CBA">
        <w:rPr>
          <w:rFonts w:hint="eastAsia"/>
        </w:rPr>
        <w:t xml:space="preserve">a. </w:t>
      </w:r>
      <w:r w:rsidRPr="00000CBA">
        <w:rPr>
          <w:rFonts w:hint="eastAsia"/>
        </w:rPr>
        <w:t>余额宝</w:t>
      </w:r>
    </w:p>
    <w:p w14:paraId="4F083AED" w14:textId="77777777" w:rsidR="00000CBA" w:rsidRPr="00000CBA" w:rsidRDefault="00000CBA" w:rsidP="00000CBA">
      <w:r w:rsidRPr="00000CBA">
        <w:rPr>
          <w:rFonts w:hint="eastAsia"/>
        </w:rPr>
        <w:t xml:space="preserve">b. </w:t>
      </w:r>
      <w:r w:rsidRPr="00000CBA">
        <w:rPr>
          <w:rFonts w:hint="eastAsia"/>
        </w:rPr>
        <w:t>支付宝</w:t>
      </w:r>
    </w:p>
    <w:p w14:paraId="09C97483" w14:textId="77777777" w:rsidR="00000CBA" w:rsidRPr="00000CBA" w:rsidRDefault="00000CBA" w:rsidP="00000CBA">
      <w:r w:rsidRPr="00000CBA">
        <w:rPr>
          <w:rFonts w:hint="eastAsia"/>
        </w:rPr>
        <w:t xml:space="preserve">c. </w:t>
      </w:r>
      <w:r w:rsidRPr="00000CBA">
        <w:rPr>
          <w:rFonts w:hint="eastAsia"/>
        </w:rPr>
        <w:t>百度</w:t>
      </w:r>
    </w:p>
    <w:p w14:paraId="108773F9" w14:textId="77777777" w:rsidR="00000CBA" w:rsidRPr="00000CBA" w:rsidRDefault="00000CBA" w:rsidP="00000CBA">
      <w:r w:rsidRPr="00000CBA">
        <w:rPr>
          <w:rFonts w:hint="eastAsia"/>
        </w:rPr>
        <w:t xml:space="preserve">d. </w:t>
      </w:r>
      <w:r w:rsidRPr="00000CBA">
        <w:rPr>
          <w:rFonts w:hint="eastAsia"/>
        </w:rPr>
        <w:t>电信运营商</w:t>
      </w:r>
    </w:p>
    <w:p w14:paraId="3778DBA5" w14:textId="77777777" w:rsidR="00000CBA" w:rsidRPr="00000CBA" w:rsidRDefault="00000CBA" w:rsidP="00000CBA">
      <w:r w:rsidRPr="00000CBA">
        <w:rPr>
          <w:rFonts w:hint="eastAsia"/>
        </w:rPr>
        <w:t>反馈</w:t>
      </w:r>
    </w:p>
    <w:p w14:paraId="328F07A8" w14:textId="77777777" w:rsidR="00000CBA" w:rsidRPr="00000CBA" w:rsidRDefault="00000CBA" w:rsidP="00000CBA">
      <w:r w:rsidRPr="00000CBA">
        <w:rPr>
          <w:rFonts w:hint="eastAsia"/>
        </w:rPr>
        <w:t>正确答案是：电信运营商</w:t>
      </w:r>
    </w:p>
    <w:p w14:paraId="34259325" w14:textId="77777777" w:rsidR="00000CBA" w:rsidRPr="00000CBA" w:rsidRDefault="00000CBA" w:rsidP="00000CBA">
      <w:r w:rsidRPr="00000CBA">
        <w:rPr>
          <w:rFonts w:hint="eastAsia"/>
        </w:rPr>
        <w:t>题目</w:t>
      </w:r>
      <w:r w:rsidRPr="00000CBA">
        <w:rPr>
          <w:rFonts w:hint="eastAsia"/>
        </w:rPr>
        <w:t>4</w:t>
      </w:r>
    </w:p>
    <w:p w14:paraId="208AC77D" w14:textId="77777777" w:rsidR="00000CBA" w:rsidRPr="00000CBA" w:rsidRDefault="00000CBA" w:rsidP="00000CBA">
      <w:r w:rsidRPr="00000CBA">
        <w:rPr>
          <w:rFonts w:hint="eastAsia"/>
        </w:rPr>
        <w:t>未回答</w:t>
      </w:r>
    </w:p>
    <w:p w14:paraId="0713C01C" w14:textId="77777777" w:rsidR="00000CBA" w:rsidRPr="00000CBA" w:rsidRDefault="00000CBA" w:rsidP="00000CBA">
      <w:r w:rsidRPr="00000CBA">
        <w:rPr>
          <w:rFonts w:hint="eastAsia"/>
        </w:rPr>
        <w:t>满分</w:t>
      </w:r>
      <w:r w:rsidRPr="00000CBA">
        <w:rPr>
          <w:rFonts w:hint="eastAsia"/>
        </w:rPr>
        <w:t>3.00</w:t>
      </w:r>
    </w:p>
    <w:p w14:paraId="1BBDA068" w14:textId="77777777" w:rsidR="00000CBA" w:rsidRPr="00000CBA" w:rsidRDefault="00000CBA" w:rsidP="00000CBA">
      <w:r w:rsidRPr="00000CBA">
        <w:rPr>
          <w:rFonts w:hint="eastAsia"/>
        </w:rPr>
        <w:t>未标记标记题目</w:t>
      </w:r>
    </w:p>
    <w:p w14:paraId="54BF6C07" w14:textId="77777777" w:rsidR="00000CBA" w:rsidRPr="00000CBA" w:rsidRDefault="00000CBA" w:rsidP="00000CBA">
      <w:r w:rsidRPr="00000CBA">
        <w:rPr>
          <w:rFonts w:hint="eastAsia"/>
        </w:rPr>
        <w:t>题干</w:t>
      </w:r>
    </w:p>
    <w:p w14:paraId="4EA035DD" w14:textId="77777777" w:rsidR="00000CBA" w:rsidRPr="00000CBA" w:rsidRDefault="00000CBA" w:rsidP="00000CBA">
      <w:r w:rsidRPr="00000CBA">
        <w:rPr>
          <w:rFonts w:hint="eastAsia"/>
        </w:rPr>
        <w:t>电信运营商开展普惠式互联网金融的最根本基础和最大优势是（</w:t>
      </w:r>
      <w:r w:rsidRPr="00000CBA">
        <w:rPr>
          <w:rFonts w:hint="eastAsia"/>
        </w:rPr>
        <w:t xml:space="preserve"> </w:t>
      </w:r>
      <w:r w:rsidRPr="00000CBA">
        <w:rPr>
          <w:rFonts w:hint="eastAsia"/>
        </w:rPr>
        <w:t>）</w:t>
      </w:r>
    </w:p>
    <w:p w14:paraId="733F39A5" w14:textId="77777777" w:rsidR="00000CBA" w:rsidRPr="00000CBA" w:rsidRDefault="00000CBA" w:rsidP="00000CBA">
      <w:r w:rsidRPr="00000CBA">
        <w:rPr>
          <w:rFonts w:hint="eastAsia"/>
        </w:rPr>
        <w:t>选择一项：</w:t>
      </w:r>
    </w:p>
    <w:p w14:paraId="5B937164" w14:textId="77777777" w:rsidR="00000CBA" w:rsidRPr="00000CBA" w:rsidRDefault="00000CBA" w:rsidP="00000CBA">
      <w:r w:rsidRPr="00000CBA">
        <w:rPr>
          <w:rFonts w:hint="eastAsia"/>
        </w:rPr>
        <w:t xml:space="preserve">a. </w:t>
      </w:r>
      <w:r w:rsidRPr="00000CBA">
        <w:rPr>
          <w:rFonts w:hint="eastAsia"/>
        </w:rPr>
        <w:t>技术优势</w:t>
      </w:r>
    </w:p>
    <w:p w14:paraId="4271EC4F" w14:textId="77777777" w:rsidR="00000CBA" w:rsidRPr="00000CBA" w:rsidRDefault="00000CBA" w:rsidP="00000CBA">
      <w:r w:rsidRPr="00000CBA">
        <w:rPr>
          <w:rFonts w:hint="eastAsia"/>
        </w:rPr>
        <w:t xml:space="preserve">b. </w:t>
      </w:r>
      <w:r w:rsidRPr="00000CBA">
        <w:rPr>
          <w:rFonts w:hint="eastAsia"/>
        </w:rPr>
        <w:t>风控能力</w:t>
      </w:r>
    </w:p>
    <w:p w14:paraId="27836A84" w14:textId="77777777" w:rsidR="00000CBA" w:rsidRPr="00000CBA" w:rsidRDefault="00000CBA" w:rsidP="00000CBA">
      <w:r w:rsidRPr="00000CBA">
        <w:rPr>
          <w:rFonts w:hint="eastAsia"/>
        </w:rPr>
        <w:t xml:space="preserve">c. </w:t>
      </w:r>
      <w:r w:rsidRPr="00000CBA">
        <w:rPr>
          <w:rFonts w:hint="eastAsia"/>
        </w:rPr>
        <w:t>用户数量</w:t>
      </w:r>
    </w:p>
    <w:p w14:paraId="779A1F4B" w14:textId="77777777" w:rsidR="00000CBA" w:rsidRPr="00000CBA" w:rsidRDefault="00000CBA" w:rsidP="00000CBA">
      <w:r w:rsidRPr="00000CBA">
        <w:rPr>
          <w:rFonts w:hint="eastAsia"/>
        </w:rPr>
        <w:t xml:space="preserve">d. </w:t>
      </w:r>
      <w:r w:rsidRPr="00000CBA">
        <w:rPr>
          <w:rFonts w:hint="eastAsia"/>
        </w:rPr>
        <w:t>国有企业</w:t>
      </w:r>
    </w:p>
    <w:p w14:paraId="6EAF7C2D" w14:textId="77777777" w:rsidR="00000CBA" w:rsidRPr="00000CBA" w:rsidRDefault="00000CBA" w:rsidP="00000CBA">
      <w:r w:rsidRPr="00000CBA">
        <w:rPr>
          <w:rFonts w:hint="eastAsia"/>
        </w:rPr>
        <w:t>反馈</w:t>
      </w:r>
    </w:p>
    <w:p w14:paraId="5D3BB4F8" w14:textId="77777777" w:rsidR="00000CBA" w:rsidRPr="00000CBA" w:rsidRDefault="00000CBA" w:rsidP="00000CBA">
      <w:r w:rsidRPr="00000CBA">
        <w:rPr>
          <w:rFonts w:hint="eastAsia"/>
        </w:rPr>
        <w:t>正确答案是：用户数量</w:t>
      </w:r>
    </w:p>
    <w:p w14:paraId="569A7A37" w14:textId="77777777" w:rsidR="00000CBA" w:rsidRPr="00000CBA" w:rsidRDefault="00000CBA" w:rsidP="00000CBA">
      <w:r w:rsidRPr="00000CBA">
        <w:rPr>
          <w:rFonts w:hint="eastAsia"/>
        </w:rPr>
        <w:t>题目</w:t>
      </w:r>
      <w:r w:rsidRPr="00000CBA">
        <w:rPr>
          <w:rFonts w:hint="eastAsia"/>
        </w:rPr>
        <w:t>5</w:t>
      </w:r>
    </w:p>
    <w:p w14:paraId="7F4F6DF0" w14:textId="77777777" w:rsidR="00000CBA" w:rsidRPr="00000CBA" w:rsidRDefault="00000CBA" w:rsidP="00000CBA">
      <w:r w:rsidRPr="00000CBA">
        <w:rPr>
          <w:rFonts w:hint="eastAsia"/>
        </w:rPr>
        <w:t>未回答</w:t>
      </w:r>
    </w:p>
    <w:p w14:paraId="253987DA" w14:textId="77777777" w:rsidR="00000CBA" w:rsidRPr="00000CBA" w:rsidRDefault="00000CBA" w:rsidP="00000CBA">
      <w:r w:rsidRPr="00000CBA">
        <w:rPr>
          <w:rFonts w:hint="eastAsia"/>
        </w:rPr>
        <w:t>满分</w:t>
      </w:r>
      <w:r w:rsidRPr="00000CBA">
        <w:rPr>
          <w:rFonts w:hint="eastAsia"/>
        </w:rPr>
        <w:t>3.00</w:t>
      </w:r>
    </w:p>
    <w:p w14:paraId="2B1D6CD2" w14:textId="77777777" w:rsidR="00000CBA" w:rsidRPr="00000CBA" w:rsidRDefault="00000CBA" w:rsidP="00000CBA">
      <w:r w:rsidRPr="00000CBA">
        <w:rPr>
          <w:rFonts w:hint="eastAsia"/>
        </w:rPr>
        <w:t>未标记标记题目</w:t>
      </w:r>
    </w:p>
    <w:p w14:paraId="22E477BA" w14:textId="77777777" w:rsidR="00000CBA" w:rsidRPr="00000CBA" w:rsidRDefault="00000CBA" w:rsidP="00000CBA">
      <w:r w:rsidRPr="00000CBA">
        <w:rPr>
          <w:rFonts w:hint="eastAsia"/>
        </w:rPr>
        <w:t>题干</w:t>
      </w:r>
    </w:p>
    <w:p w14:paraId="31D1E054" w14:textId="77777777" w:rsidR="00000CBA" w:rsidRPr="00000CBA" w:rsidRDefault="00000CBA" w:rsidP="00000CBA">
      <w:r w:rsidRPr="00000CBA">
        <w:rPr>
          <w:rFonts w:hint="eastAsia"/>
        </w:rPr>
        <w:t>下列属于电信运营商的互联网金融产品是（</w:t>
      </w:r>
      <w:r w:rsidRPr="00000CBA">
        <w:rPr>
          <w:rFonts w:hint="eastAsia"/>
        </w:rPr>
        <w:t xml:space="preserve"> </w:t>
      </w:r>
      <w:r w:rsidRPr="00000CBA">
        <w:rPr>
          <w:rFonts w:hint="eastAsia"/>
        </w:rPr>
        <w:t>）</w:t>
      </w:r>
    </w:p>
    <w:p w14:paraId="5B97D479" w14:textId="77777777" w:rsidR="00000CBA" w:rsidRPr="00000CBA" w:rsidRDefault="00000CBA" w:rsidP="00000CBA">
      <w:r w:rsidRPr="00000CBA">
        <w:rPr>
          <w:rFonts w:hint="eastAsia"/>
        </w:rPr>
        <w:t>选择一项：</w:t>
      </w:r>
    </w:p>
    <w:p w14:paraId="6ABF1D9D" w14:textId="77777777" w:rsidR="00000CBA" w:rsidRPr="00000CBA" w:rsidRDefault="00000CBA" w:rsidP="00000CBA">
      <w:r w:rsidRPr="00000CBA">
        <w:rPr>
          <w:rFonts w:hint="eastAsia"/>
        </w:rPr>
        <w:t xml:space="preserve">a. </w:t>
      </w:r>
      <w:r w:rsidRPr="00000CBA">
        <w:rPr>
          <w:rFonts w:hint="eastAsia"/>
        </w:rPr>
        <w:t>余额宝</w:t>
      </w:r>
    </w:p>
    <w:p w14:paraId="40E0134F" w14:textId="77777777" w:rsidR="00000CBA" w:rsidRPr="00000CBA" w:rsidRDefault="00000CBA" w:rsidP="00000CBA">
      <w:r w:rsidRPr="00000CBA">
        <w:rPr>
          <w:rFonts w:hint="eastAsia"/>
        </w:rPr>
        <w:t xml:space="preserve">b. </w:t>
      </w:r>
      <w:r w:rsidRPr="00000CBA">
        <w:rPr>
          <w:rFonts w:hint="eastAsia"/>
        </w:rPr>
        <w:t>财付通</w:t>
      </w:r>
    </w:p>
    <w:p w14:paraId="6F51A087" w14:textId="77777777" w:rsidR="00000CBA" w:rsidRPr="00000CBA" w:rsidRDefault="00000CBA" w:rsidP="00000CBA">
      <w:r w:rsidRPr="00000CBA">
        <w:rPr>
          <w:rFonts w:hint="eastAsia"/>
        </w:rPr>
        <w:lastRenderedPageBreak/>
        <w:t xml:space="preserve">c. </w:t>
      </w:r>
      <w:r w:rsidRPr="00000CBA">
        <w:rPr>
          <w:rFonts w:hint="eastAsia"/>
        </w:rPr>
        <w:t>支付宝</w:t>
      </w:r>
    </w:p>
    <w:p w14:paraId="29884B4A" w14:textId="77777777" w:rsidR="00000CBA" w:rsidRPr="00000CBA" w:rsidRDefault="00000CBA" w:rsidP="00000CBA">
      <w:r w:rsidRPr="00000CBA">
        <w:rPr>
          <w:rFonts w:hint="eastAsia"/>
        </w:rPr>
        <w:t xml:space="preserve">d. </w:t>
      </w:r>
      <w:r w:rsidRPr="00000CBA">
        <w:rPr>
          <w:rFonts w:hint="eastAsia"/>
        </w:rPr>
        <w:t>翼支付</w:t>
      </w:r>
    </w:p>
    <w:p w14:paraId="6CBD0D41" w14:textId="77777777" w:rsidR="00000CBA" w:rsidRPr="00000CBA" w:rsidRDefault="00000CBA" w:rsidP="00000CBA">
      <w:r w:rsidRPr="00000CBA">
        <w:rPr>
          <w:rFonts w:hint="eastAsia"/>
        </w:rPr>
        <w:t>反馈</w:t>
      </w:r>
    </w:p>
    <w:p w14:paraId="2BB2595F" w14:textId="77777777" w:rsidR="00000CBA" w:rsidRPr="00000CBA" w:rsidRDefault="00000CBA" w:rsidP="00000CBA">
      <w:r w:rsidRPr="00000CBA">
        <w:rPr>
          <w:rFonts w:hint="eastAsia"/>
        </w:rPr>
        <w:t>正确答案是：翼支付</w:t>
      </w:r>
    </w:p>
    <w:p w14:paraId="741B5492" w14:textId="77777777" w:rsidR="00000CBA" w:rsidRPr="00000CBA" w:rsidRDefault="00000CBA" w:rsidP="00000CBA">
      <w:r w:rsidRPr="00000CBA">
        <w:rPr>
          <w:rFonts w:hint="eastAsia"/>
        </w:rPr>
        <w:t>题目</w:t>
      </w:r>
      <w:r w:rsidRPr="00000CBA">
        <w:rPr>
          <w:rFonts w:hint="eastAsia"/>
        </w:rPr>
        <w:t>6</w:t>
      </w:r>
    </w:p>
    <w:p w14:paraId="578854AE" w14:textId="77777777" w:rsidR="00000CBA" w:rsidRPr="00000CBA" w:rsidRDefault="00000CBA" w:rsidP="00000CBA">
      <w:r w:rsidRPr="00000CBA">
        <w:rPr>
          <w:rFonts w:hint="eastAsia"/>
        </w:rPr>
        <w:t>未回答</w:t>
      </w:r>
    </w:p>
    <w:p w14:paraId="242589EE" w14:textId="77777777" w:rsidR="00000CBA" w:rsidRPr="00000CBA" w:rsidRDefault="00000CBA" w:rsidP="00000CBA">
      <w:r w:rsidRPr="00000CBA">
        <w:rPr>
          <w:rFonts w:hint="eastAsia"/>
        </w:rPr>
        <w:t>满分</w:t>
      </w:r>
      <w:r w:rsidRPr="00000CBA">
        <w:rPr>
          <w:rFonts w:hint="eastAsia"/>
        </w:rPr>
        <w:t>4.00</w:t>
      </w:r>
    </w:p>
    <w:p w14:paraId="4F292675" w14:textId="77777777" w:rsidR="00000CBA" w:rsidRPr="00000CBA" w:rsidRDefault="00000CBA" w:rsidP="00000CBA">
      <w:r w:rsidRPr="00000CBA">
        <w:rPr>
          <w:rFonts w:hint="eastAsia"/>
        </w:rPr>
        <w:t>未标记标记题目</w:t>
      </w:r>
    </w:p>
    <w:p w14:paraId="78B53CC7" w14:textId="77777777" w:rsidR="00000CBA" w:rsidRPr="00000CBA" w:rsidRDefault="00000CBA" w:rsidP="00000CBA">
      <w:r w:rsidRPr="00000CBA">
        <w:rPr>
          <w:rFonts w:hint="eastAsia"/>
        </w:rPr>
        <w:t>题干</w:t>
      </w:r>
    </w:p>
    <w:p w14:paraId="5BE99C2C" w14:textId="77777777" w:rsidR="00000CBA" w:rsidRPr="00000CBA" w:rsidRDefault="00000CBA" w:rsidP="00000CBA">
      <w:r w:rsidRPr="00000CBA">
        <w:rPr>
          <w:rFonts w:hint="eastAsia"/>
        </w:rPr>
        <w:t>电信运营商发展互联网金融的优势主要体现在以下（</w:t>
      </w:r>
      <w:r w:rsidRPr="00000CBA">
        <w:rPr>
          <w:rFonts w:hint="eastAsia"/>
        </w:rPr>
        <w:t xml:space="preserve"> </w:t>
      </w:r>
      <w:r w:rsidRPr="00000CBA">
        <w:rPr>
          <w:rFonts w:hint="eastAsia"/>
        </w:rPr>
        <w:t>）个方面：</w:t>
      </w:r>
    </w:p>
    <w:p w14:paraId="2C1923D2" w14:textId="77777777" w:rsidR="00000CBA" w:rsidRPr="00000CBA" w:rsidRDefault="00000CBA" w:rsidP="00000CBA">
      <w:r w:rsidRPr="00000CBA">
        <w:rPr>
          <w:rFonts w:hint="eastAsia"/>
        </w:rPr>
        <w:t>选择一项或多项：</w:t>
      </w:r>
    </w:p>
    <w:p w14:paraId="5B7FEEFA" w14:textId="77777777" w:rsidR="00000CBA" w:rsidRPr="00000CBA" w:rsidRDefault="00000CBA" w:rsidP="00000CBA">
      <w:r w:rsidRPr="00000CBA">
        <w:rPr>
          <w:rFonts w:hint="eastAsia"/>
        </w:rPr>
        <w:t xml:space="preserve">a. </w:t>
      </w:r>
      <w:r w:rsidRPr="00000CBA">
        <w:rPr>
          <w:rFonts w:hint="eastAsia"/>
        </w:rPr>
        <w:t>互联网最为基础的流量服务是电信运营商提供的</w:t>
      </w:r>
    </w:p>
    <w:p w14:paraId="55FFD5CB" w14:textId="77777777" w:rsidR="00000CBA" w:rsidRPr="00000CBA" w:rsidRDefault="00000CBA" w:rsidP="00000CBA">
      <w:r w:rsidRPr="00000CBA">
        <w:rPr>
          <w:rFonts w:hint="eastAsia"/>
        </w:rPr>
        <w:t xml:space="preserve">b. </w:t>
      </w:r>
      <w:r w:rsidRPr="00000CBA">
        <w:rPr>
          <w:rFonts w:hint="eastAsia"/>
        </w:rPr>
        <w:t>电信运营商拥有海量的客户基础</w:t>
      </w:r>
    </w:p>
    <w:p w14:paraId="52B9B8F1" w14:textId="77777777" w:rsidR="00000CBA" w:rsidRPr="00000CBA" w:rsidRDefault="00000CBA" w:rsidP="00000CBA">
      <w:r w:rsidRPr="00000CBA">
        <w:rPr>
          <w:rFonts w:hint="eastAsia"/>
        </w:rPr>
        <w:t xml:space="preserve">c. </w:t>
      </w:r>
      <w:r w:rsidRPr="00000CBA">
        <w:rPr>
          <w:rFonts w:hint="eastAsia"/>
        </w:rPr>
        <w:t>具有大数据优势和品牌优势</w:t>
      </w:r>
    </w:p>
    <w:p w14:paraId="39F8DA7B" w14:textId="77777777" w:rsidR="00000CBA" w:rsidRPr="00000CBA" w:rsidRDefault="00000CBA" w:rsidP="00000CBA">
      <w:r w:rsidRPr="00000CBA">
        <w:rPr>
          <w:rFonts w:hint="eastAsia"/>
        </w:rPr>
        <w:t xml:space="preserve">d. </w:t>
      </w:r>
      <w:r w:rsidRPr="00000CBA">
        <w:rPr>
          <w:rFonts w:hint="eastAsia"/>
        </w:rPr>
        <w:t>电信运营商是最早具备金融支付架构的</w:t>
      </w:r>
    </w:p>
    <w:p w14:paraId="1AE26DDD" w14:textId="77777777" w:rsidR="00000CBA" w:rsidRPr="00000CBA" w:rsidRDefault="00000CBA" w:rsidP="00000CBA">
      <w:r w:rsidRPr="00000CBA">
        <w:rPr>
          <w:rFonts w:hint="eastAsia"/>
        </w:rPr>
        <w:t>反馈</w:t>
      </w:r>
    </w:p>
    <w:p w14:paraId="7B9D6E34" w14:textId="77777777" w:rsidR="00000CBA" w:rsidRPr="00000CBA" w:rsidRDefault="00000CBA" w:rsidP="00000CBA">
      <w:r w:rsidRPr="00000CBA">
        <w:rPr>
          <w:rFonts w:hint="eastAsia"/>
        </w:rPr>
        <w:t>正确答案是：互联网最为基础的流量服务是电信运营商提供的</w:t>
      </w:r>
      <w:r w:rsidRPr="00000CBA">
        <w:rPr>
          <w:rFonts w:hint="eastAsia"/>
        </w:rPr>
        <w:t xml:space="preserve">, </w:t>
      </w:r>
      <w:r w:rsidRPr="00000CBA">
        <w:rPr>
          <w:rFonts w:hint="eastAsia"/>
        </w:rPr>
        <w:t>电信运营商是最早具备金融支付架构的</w:t>
      </w:r>
      <w:r w:rsidRPr="00000CBA">
        <w:rPr>
          <w:rFonts w:hint="eastAsia"/>
        </w:rPr>
        <w:t xml:space="preserve">, </w:t>
      </w:r>
      <w:r w:rsidRPr="00000CBA">
        <w:rPr>
          <w:rFonts w:hint="eastAsia"/>
        </w:rPr>
        <w:t>电信运营商拥有海量的客户基础</w:t>
      </w:r>
      <w:r w:rsidRPr="00000CBA">
        <w:rPr>
          <w:rFonts w:hint="eastAsia"/>
        </w:rPr>
        <w:t xml:space="preserve">, </w:t>
      </w:r>
      <w:r w:rsidRPr="00000CBA">
        <w:rPr>
          <w:rFonts w:hint="eastAsia"/>
        </w:rPr>
        <w:t>具有大数据优势和品牌优势</w:t>
      </w:r>
    </w:p>
    <w:p w14:paraId="6199C690" w14:textId="77777777" w:rsidR="00000CBA" w:rsidRPr="00000CBA" w:rsidRDefault="00000CBA" w:rsidP="00000CBA">
      <w:r w:rsidRPr="00000CBA">
        <w:rPr>
          <w:rFonts w:hint="eastAsia"/>
        </w:rPr>
        <w:t>题目</w:t>
      </w:r>
      <w:r w:rsidRPr="00000CBA">
        <w:rPr>
          <w:rFonts w:hint="eastAsia"/>
        </w:rPr>
        <w:t>7</w:t>
      </w:r>
    </w:p>
    <w:p w14:paraId="63635DF3" w14:textId="77777777" w:rsidR="00000CBA" w:rsidRPr="00000CBA" w:rsidRDefault="00000CBA" w:rsidP="00000CBA">
      <w:r w:rsidRPr="00000CBA">
        <w:rPr>
          <w:rFonts w:hint="eastAsia"/>
        </w:rPr>
        <w:t>未回答</w:t>
      </w:r>
    </w:p>
    <w:p w14:paraId="761812BC" w14:textId="77777777" w:rsidR="00000CBA" w:rsidRPr="00000CBA" w:rsidRDefault="00000CBA" w:rsidP="00000CBA">
      <w:r w:rsidRPr="00000CBA">
        <w:rPr>
          <w:rFonts w:hint="eastAsia"/>
        </w:rPr>
        <w:t>满分</w:t>
      </w:r>
      <w:r w:rsidRPr="00000CBA">
        <w:rPr>
          <w:rFonts w:hint="eastAsia"/>
        </w:rPr>
        <w:t>4.00</w:t>
      </w:r>
    </w:p>
    <w:p w14:paraId="14939FE0" w14:textId="77777777" w:rsidR="00000CBA" w:rsidRPr="00000CBA" w:rsidRDefault="00000CBA" w:rsidP="00000CBA">
      <w:r w:rsidRPr="00000CBA">
        <w:rPr>
          <w:rFonts w:hint="eastAsia"/>
        </w:rPr>
        <w:t>未标记标记题目</w:t>
      </w:r>
    </w:p>
    <w:p w14:paraId="7E69054D" w14:textId="77777777" w:rsidR="00000CBA" w:rsidRPr="00000CBA" w:rsidRDefault="00000CBA" w:rsidP="00000CBA">
      <w:r w:rsidRPr="00000CBA">
        <w:rPr>
          <w:rFonts w:hint="eastAsia"/>
        </w:rPr>
        <w:t>题干</w:t>
      </w:r>
    </w:p>
    <w:p w14:paraId="1DFD4C44" w14:textId="77777777" w:rsidR="00000CBA" w:rsidRPr="00000CBA" w:rsidRDefault="00000CBA" w:rsidP="00000CBA">
      <w:r w:rsidRPr="00000CBA">
        <w:rPr>
          <w:rFonts w:hint="eastAsia"/>
        </w:rPr>
        <w:t>阿里金融的布局中，既有自身已经渐成气候的互联网金融业务，也有向传统金融领域的尝试与渗透，包括（</w:t>
      </w:r>
      <w:r w:rsidRPr="00000CBA">
        <w:rPr>
          <w:rFonts w:hint="eastAsia"/>
        </w:rPr>
        <w:t xml:space="preserve"> </w:t>
      </w:r>
      <w:r w:rsidRPr="00000CBA">
        <w:rPr>
          <w:rFonts w:hint="eastAsia"/>
        </w:rPr>
        <w:t>）。</w:t>
      </w:r>
    </w:p>
    <w:p w14:paraId="196398C2" w14:textId="77777777" w:rsidR="00000CBA" w:rsidRPr="00000CBA" w:rsidRDefault="00000CBA" w:rsidP="00000CBA">
      <w:r w:rsidRPr="00000CBA">
        <w:rPr>
          <w:rFonts w:hint="eastAsia"/>
        </w:rPr>
        <w:t>选择一项或多项：</w:t>
      </w:r>
    </w:p>
    <w:p w14:paraId="1CE80BF7" w14:textId="77777777" w:rsidR="00000CBA" w:rsidRPr="00000CBA" w:rsidRDefault="00000CBA" w:rsidP="00000CBA">
      <w:r w:rsidRPr="00000CBA">
        <w:rPr>
          <w:rFonts w:hint="eastAsia"/>
        </w:rPr>
        <w:t xml:space="preserve">a. </w:t>
      </w:r>
      <w:r w:rsidRPr="00000CBA">
        <w:rPr>
          <w:rFonts w:hint="eastAsia"/>
        </w:rPr>
        <w:t>众安保险</w:t>
      </w:r>
    </w:p>
    <w:p w14:paraId="0D1FD322" w14:textId="77777777" w:rsidR="00000CBA" w:rsidRPr="00000CBA" w:rsidRDefault="00000CBA" w:rsidP="00000CBA">
      <w:r w:rsidRPr="00000CBA">
        <w:rPr>
          <w:rFonts w:hint="eastAsia"/>
        </w:rPr>
        <w:t xml:space="preserve">b. </w:t>
      </w:r>
      <w:r w:rsidRPr="00000CBA">
        <w:rPr>
          <w:rFonts w:hint="eastAsia"/>
        </w:rPr>
        <w:t>阿里小贷</w:t>
      </w:r>
    </w:p>
    <w:p w14:paraId="18F36F02" w14:textId="77777777" w:rsidR="00000CBA" w:rsidRPr="00000CBA" w:rsidRDefault="00000CBA" w:rsidP="00000CBA">
      <w:r w:rsidRPr="00000CBA">
        <w:rPr>
          <w:rFonts w:hint="eastAsia"/>
        </w:rPr>
        <w:t xml:space="preserve">c. </w:t>
      </w:r>
      <w:r w:rsidRPr="00000CBA">
        <w:rPr>
          <w:rFonts w:hint="eastAsia"/>
        </w:rPr>
        <w:t>支付宝和余额宝</w:t>
      </w:r>
    </w:p>
    <w:p w14:paraId="4DF66748" w14:textId="77777777" w:rsidR="00000CBA" w:rsidRPr="00000CBA" w:rsidRDefault="00000CBA" w:rsidP="00000CBA">
      <w:r w:rsidRPr="00000CBA">
        <w:rPr>
          <w:rFonts w:hint="eastAsia"/>
        </w:rPr>
        <w:t xml:space="preserve">d. </w:t>
      </w:r>
      <w:r w:rsidRPr="00000CBA">
        <w:rPr>
          <w:rFonts w:hint="eastAsia"/>
        </w:rPr>
        <w:t>娱乐宝和招财宝</w:t>
      </w:r>
    </w:p>
    <w:p w14:paraId="00E520E8" w14:textId="77777777" w:rsidR="00000CBA" w:rsidRPr="00000CBA" w:rsidRDefault="00000CBA" w:rsidP="00000CBA">
      <w:r w:rsidRPr="00000CBA">
        <w:rPr>
          <w:rFonts w:hint="eastAsia"/>
        </w:rPr>
        <w:t>反馈</w:t>
      </w:r>
    </w:p>
    <w:p w14:paraId="712C1F66" w14:textId="77777777" w:rsidR="00000CBA" w:rsidRPr="00000CBA" w:rsidRDefault="00000CBA" w:rsidP="00000CBA">
      <w:r w:rsidRPr="00000CBA">
        <w:rPr>
          <w:rFonts w:hint="eastAsia"/>
        </w:rPr>
        <w:t>正确答案是：支付宝和余额宝</w:t>
      </w:r>
      <w:r w:rsidRPr="00000CBA">
        <w:rPr>
          <w:rFonts w:hint="eastAsia"/>
        </w:rPr>
        <w:t xml:space="preserve">, </w:t>
      </w:r>
      <w:r w:rsidRPr="00000CBA">
        <w:rPr>
          <w:rFonts w:hint="eastAsia"/>
        </w:rPr>
        <w:t>阿里小贷</w:t>
      </w:r>
      <w:r w:rsidRPr="00000CBA">
        <w:rPr>
          <w:rFonts w:hint="eastAsia"/>
        </w:rPr>
        <w:t xml:space="preserve">, </w:t>
      </w:r>
      <w:r w:rsidRPr="00000CBA">
        <w:rPr>
          <w:rFonts w:hint="eastAsia"/>
        </w:rPr>
        <w:t>众安保险</w:t>
      </w:r>
      <w:r w:rsidRPr="00000CBA">
        <w:rPr>
          <w:rFonts w:hint="eastAsia"/>
        </w:rPr>
        <w:t xml:space="preserve">, </w:t>
      </w:r>
      <w:r w:rsidRPr="00000CBA">
        <w:rPr>
          <w:rFonts w:hint="eastAsia"/>
        </w:rPr>
        <w:t>娱乐宝和招财宝</w:t>
      </w:r>
    </w:p>
    <w:p w14:paraId="44BD71F5" w14:textId="77777777" w:rsidR="00000CBA" w:rsidRPr="00000CBA" w:rsidRDefault="00000CBA" w:rsidP="00000CBA">
      <w:r w:rsidRPr="00000CBA">
        <w:rPr>
          <w:rFonts w:hint="eastAsia"/>
        </w:rPr>
        <w:t>题目</w:t>
      </w:r>
      <w:r w:rsidRPr="00000CBA">
        <w:rPr>
          <w:rFonts w:hint="eastAsia"/>
        </w:rPr>
        <w:t>8</w:t>
      </w:r>
    </w:p>
    <w:p w14:paraId="32C9AA95" w14:textId="77777777" w:rsidR="00000CBA" w:rsidRPr="00000CBA" w:rsidRDefault="00000CBA" w:rsidP="00000CBA">
      <w:r w:rsidRPr="00000CBA">
        <w:rPr>
          <w:rFonts w:hint="eastAsia"/>
        </w:rPr>
        <w:t>未回答</w:t>
      </w:r>
    </w:p>
    <w:p w14:paraId="7DA1E327" w14:textId="77777777" w:rsidR="00000CBA" w:rsidRPr="00000CBA" w:rsidRDefault="00000CBA" w:rsidP="00000CBA">
      <w:r w:rsidRPr="00000CBA">
        <w:rPr>
          <w:rFonts w:hint="eastAsia"/>
        </w:rPr>
        <w:t>满分</w:t>
      </w:r>
      <w:r w:rsidRPr="00000CBA">
        <w:rPr>
          <w:rFonts w:hint="eastAsia"/>
        </w:rPr>
        <w:t>4.00</w:t>
      </w:r>
    </w:p>
    <w:p w14:paraId="469444E1" w14:textId="77777777" w:rsidR="00000CBA" w:rsidRPr="00000CBA" w:rsidRDefault="00000CBA" w:rsidP="00000CBA">
      <w:r w:rsidRPr="00000CBA">
        <w:rPr>
          <w:rFonts w:hint="eastAsia"/>
        </w:rPr>
        <w:t>未标记标记题目</w:t>
      </w:r>
    </w:p>
    <w:p w14:paraId="4123535D" w14:textId="77777777" w:rsidR="00000CBA" w:rsidRPr="00000CBA" w:rsidRDefault="00000CBA" w:rsidP="00000CBA">
      <w:r w:rsidRPr="00000CBA">
        <w:rPr>
          <w:rFonts w:hint="eastAsia"/>
        </w:rPr>
        <w:t>题干</w:t>
      </w:r>
    </w:p>
    <w:p w14:paraId="0341F8A5" w14:textId="77777777" w:rsidR="00000CBA" w:rsidRPr="00000CBA" w:rsidRDefault="00000CBA" w:rsidP="00000CBA">
      <w:r w:rsidRPr="00000CBA">
        <w:rPr>
          <w:rFonts w:hint="eastAsia"/>
        </w:rPr>
        <w:t>陆金所的经营优势主要表现在以下（</w:t>
      </w:r>
      <w:r w:rsidRPr="00000CBA">
        <w:rPr>
          <w:rFonts w:hint="eastAsia"/>
        </w:rPr>
        <w:t xml:space="preserve"> </w:t>
      </w:r>
      <w:r w:rsidRPr="00000CBA">
        <w:rPr>
          <w:rFonts w:hint="eastAsia"/>
        </w:rPr>
        <w:t>）方面：</w:t>
      </w:r>
    </w:p>
    <w:p w14:paraId="14EC8DF6" w14:textId="77777777" w:rsidR="00000CBA" w:rsidRPr="00000CBA" w:rsidRDefault="00000CBA" w:rsidP="00000CBA">
      <w:r w:rsidRPr="00000CBA">
        <w:rPr>
          <w:rFonts w:hint="eastAsia"/>
        </w:rPr>
        <w:t>选择一项或多项：</w:t>
      </w:r>
    </w:p>
    <w:p w14:paraId="520EDCCD" w14:textId="77777777" w:rsidR="00000CBA" w:rsidRPr="00000CBA" w:rsidRDefault="00000CBA" w:rsidP="00000CBA">
      <w:r w:rsidRPr="00000CBA">
        <w:rPr>
          <w:rFonts w:hint="eastAsia"/>
        </w:rPr>
        <w:t xml:space="preserve">a. </w:t>
      </w:r>
      <w:r w:rsidRPr="00000CBA">
        <w:rPr>
          <w:rFonts w:hint="eastAsia"/>
        </w:rPr>
        <w:t>流动性高</w:t>
      </w:r>
    </w:p>
    <w:p w14:paraId="1F398B6D" w14:textId="77777777" w:rsidR="00000CBA" w:rsidRPr="00000CBA" w:rsidRDefault="00000CBA" w:rsidP="00000CBA">
      <w:r w:rsidRPr="00000CBA">
        <w:rPr>
          <w:rFonts w:hint="eastAsia"/>
        </w:rPr>
        <w:t xml:space="preserve">b. </w:t>
      </w:r>
      <w:r w:rsidRPr="00000CBA">
        <w:rPr>
          <w:rFonts w:hint="eastAsia"/>
        </w:rPr>
        <w:t>创新性</w:t>
      </w:r>
    </w:p>
    <w:p w14:paraId="7DA69E19" w14:textId="77777777" w:rsidR="00000CBA" w:rsidRPr="00000CBA" w:rsidRDefault="00000CBA" w:rsidP="00000CBA">
      <w:r w:rsidRPr="00000CBA">
        <w:rPr>
          <w:rFonts w:hint="eastAsia"/>
        </w:rPr>
        <w:t xml:space="preserve">c. </w:t>
      </w:r>
      <w:r w:rsidRPr="00000CBA">
        <w:rPr>
          <w:rFonts w:hint="eastAsia"/>
        </w:rPr>
        <w:t>收益比较高</w:t>
      </w:r>
    </w:p>
    <w:p w14:paraId="7C0C2C8D" w14:textId="77777777" w:rsidR="00000CBA" w:rsidRPr="00000CBA" w:rsidRDefault="00000CBA" w:rsidP="00000CBA">
      <w:r w:rsidRPr="00000CBA">
        <w:rPr>
          <w:rFonts w:hint="eastAsia"/>
        </w:rPr>
        <w:t xml:space="preserve">d. </w:t>
      </w:r>
      <w:r w:rsidRPr="00000CBA">
        <w:rPr>
          <w:rFonts w:hint="eastAsia"/>
        </w:rPr>
        <w:t>安全性很高</w:t>
      </w:r>
    </w:p>
    <w:p w14:paraId="7A1606A5" w14:textId="77777777" w:rsidR="00000CBA" w:rsidRPr="00000CBA" w:rsidRDefault="00000CBA" w:rsidP="00000CBA">
      <w:r w:rsidRPr="00000CBA">
        <w:rPr>
          <w:rFonts w:hint="eastAsia"/>
        </w:rPr>
        <w:t>反馈</w:t>
      </w:r>
    </w:p>
    <w:p w14:paraId="3A09D7A9" w14:textId="77777777" w:rsidR="00000CBA" w:rsidRPr="00000CBA" w:rsidRDefault="00000CBA" w:rsidP="00000CBA">
      <w:r w:rsidRPr="00000CBA">
        <w:rPr>
          <w:rFonts w:hint="eastAsia"/>
        </w:rPr>
        <w:lastRenderedPageBreak/>
        <w:t>正确答案是：收益比较高</w:t>
      </w:r>
      <w:r w:rsidRPr="00000CBA">
        <w:rPr>
          <w:rFonts w:hint="eastAsia"/>
        </w:rPr>
        <w:t xml:space="preserve">, </w:t>
      </w:r>
      <w:r w:rsidRPr="00000CBA">
        <w:rPr>
          <w:rFonts w:hint="eastAsia"/>
        </w:rPr>
        <w:t>安全性很高</w:t>
      </w:r>
      <w:r w:rsidRPr="00000CBA">
        <w:rPr>
          <w:rFonts w:hint="eastAsia"/>
        </w:rPr>
        <w:t xml:space="preserve">, </w:t>
      </w:r>
      <w:r w:rsidRPr="00000CBA">
        <w:rPr>
          <w:rFonts w:hint="eastAsia"/>
        </w:rPr>
        <w:t>流动性高</w:t>
      </w:r>
    </w:p>
    <w:p w14:paraId="26A341A4" w14:textId="77777777" w:rsidR="00000CBA" w:rsidRPr="00000CBA" w:rsidRDefault="00000CBA" w:rsidP="00000CBA">
      <w:r w:rsidRPr="00000CBA">
        <w:rPr>
          <w:rFonts w:hint="eastAsia"/>
        </w:rPr>
        <w:t>题目</w:t>
      </w:r>
      <w:r w:rsidRPr="00000CBA">
        <w:rPr>
          <w:rFonts w:hint="eastAsia"/>
        </w:rPr>
        <w:t>9</w:t>
      </w:r>
    </w:p>
    <w:p w14:paraId="601A02D9" w14:textId="77777777" w:rsidR="00000CBA" w:rsidRPr="00000CBA" w:rsidRDefault="00000CBA" w:rsidP="00000CBA">
      <w:r w:rsidRPr="00000CBA">
        <w:rPr>
          <w:rFonts w:hint="eastAsia"/>
        </w:rPr>
        <w:t>未回答</w:t>
      </w:r>
    </w:p>
    <w:p w14:paraId="60EC299A" w14:textId="77777777" w:rsidR="00000CBA" w:rsidRPr="00000CBA" w:rsidRDefault="00000CBA" w:rsidP="00000CBA">
      <w:r w:rsidRPr="00000CBA">
        <w:rPr>
          <w:rFonts w:hint="eastAsia"/>
        </w:rPr>
        <w:t>满分</w:t>
      </w:r>
      <w:r w:rsidRPr="00000CBA">
        <w:rPr>
          <w:rFonts w:hint="eastAsia"/>
        </w:rPr>
        <w:t>4.00</w:t>
      </w:r>
    </w:p>
    <w:p w14:paraId="5F04F2ED" w14:textId="77777777" w:rsidR="00000CBA" w:rsidRPr="00000CBA" w:rsidRDefault="00000CBA" w:rsidP="00000CBA">
      <w:r w:rsidRPr="00000CBA">
        <w:rPr>
          <w:rFonts w:hint="eastAsia"/>
        </w:rPr>
        <w:t>未标记标记题目</w:t>
      </w:r>
    </w:p>
    <w:p w14:paraId="5BE86336" w14:textId="77777777" w:rsidR="00000CBA" w:rsidRPr="00000CBA" w:rsidRDefault="00000CBA" w:rsidP="00000CBA">
      <w:r w:rsidRPr="00000CBA">
        <w:rPr>
          <w:rFonts w:hint="eastAsia"/>
        </w:rPr>
        <w:t>题干</w:t>
      </w:r>
    </w:p>
    <w:p w14:paraId="7D32E4C8" w14:textId="77777777" w:rsidR="00000CBA" w:rsidRPr="00000CBA" w:rsidRDefault="00000CBA" w:rsidP="00000CBA">
      <w:r w:rsidRPr="00000CBA">
        <w:rPr>
          <w:rFonts w:hint="eastAsia"/>
        </w:rPr>
        <w:t>苏宁金融模式的主要特征表现在以下（</w:t>
      </w:r>
      <w:r w:rsidRPr="00000CBA">
        <w:rPr>
          <w:rFonts w:hint="eastAsia"/>
        </w:rPr>
        <w:t xml:space="preserve"> </w:t>
      </w:r>
      <w:r w:rsidRPr="00000CBA">
        <w:rPr>
          <w:rFonts w:hint="eastAsia"/>
        </w:rPr>
        <w:t>）方面：</w:t>
      </w:r>
    </w:p>
    <w:p w14:paraId="247FC884" w14:textId="77777777" w:rsidR="00000CBA" w:rsidRPr="00000CBA" w:rsidRDefault="00000CBA" w:rsidP="00000CBA">
      <w:r w:rsidRPr="00000CBA">
        <w:rPr>
          <w:rFonts w:hint="eastAsia"/>
        </w:rPr>
        <w:t>选择一项或多项：</w:t>
      </w:r>
    </w:p>
    <w:p w14:paraId="553C2D2B" w14:textId="77777777" w:rsidR="00000CBA" w:rsidRPr="00000CBA" w:rsidRDefault="00000CBA" w:rsidP="00000CBA">
      <w:r w:rsidRPr="00000CBA">
        <w:rPr>
          <w:rFonts w:hint="eastAsia"/>
        </w:rPr>
        <w:t xml:space="preserve">a. </w:t>
      </w:r>
      <w:r w:rsidRPr="00000CBA">
        <w:rPr>
          <w:rFonts w:hint="eastAsia"/>
        </w:rPr>
        <w:t>战略布局可能存在风险</w:t>
      </w:r>
    </w:p>
    <w:p w14:paraId="009DB3D3" w14:textId="77777777" w:rsidR="00000CBA" w:rsidRPr="00000CBA" w:rsidRDefault="00000CBA" w:rsidP="00000CBA">
      <w:r w:rsidRPr="00000CBA">
        <w:rPr>
          <w:rFonts w:hint="eastAsia"/>
        </w:rPr>
        <w:t xml:space="preserve">b. </w:t>
      </w:r>
      <w:r w:rsidRPr="00000CBA">
        <w:rPr>
          <w:rFonts w:hint="eastAsia"/>
        </w:rPr>
        <w:t>充分发挥固有优势，实施互联网金融差异化发展策略</w:t>
      </w:r>
    </w:p>
    <w:p w14:paraId="3D085A07" w14:textId="77777777" w:rsidR="00000CBA" w:rsidRPr="00000CBA" w:rsidRDefault="00000CBA" w:rsidP="00000CBA">
      <w:r w:rsidRPr="00000CBA">
        <w:rPr>
          <w:rFonts w:hint="eastAsia"/>
        </w:rPr>
        <w:t xml:space="preserve">c. </w:t>
      </w:r>
      <w:r w:rsidRPr="00000CBA">
        <w:rPr>
          <w:rFonts w:hint="eastAsia"/>
        </w:rPr>
        <w:t>从战略上高度重视互联网金融发展</w:t>
      </w:r>
    </w:p>
    <w:p w14:paraId="0472971D" w14:textId="77777777" w:rsidR="00000CBA" w:rsidRPr="00000CBA" w:rsidRDefault="00000CBA" w:rsidP="00000CBA">
      <w:r w:rsidRPr="00000CBA">
        <w:rPr>
          <w:rFonts w:hint="eastAsia"/>
        </w:rPr>
        <w:t xml:space="preserve">d. </w:t>
      </w:r>
      <w:r w:rsidRPr="00000CBA">
        <w:rPr>
          <w:rFonts w:hint="eastAsia"/>
        </w:rPr>
        <w:t>苏宁互联网金融前景看好</w:t>
      </w:r>
    </w:p>
    <w:p w14:paraId="3B1BE6F0" w14:textId="77777777" w:rsidR="00000CBA" w:rsidRPr="00000CBA" w:rsidRDefault="00000CBA" w:rsidP="00000CBA">
      <w:r w:rsidRPr="00000CBA">
        <w:rPr>
          <w:rFonts w:hint="eastAsia"/>
        </w:rPr>
        <w:t>反馈</w:t>
      </w:r>
    </w:p>
    <w:p w14:paraId="38774FE4" w14:textId="77777777" w:rsidR="00000CBA" w:rsidRPr="00000CBA" w:rsidRDefault="00000CBA" w:rsidP="00000CBA">
      <w:r w:rsidRPr="00000CBA">
        <w:rPr>
          <w:rFonts w:hint="eastAsia"/>
        </w:rPr>
        <w:t>正确答案是：苏宁互联网金融前景看好</w:t>
      </w:r>
      <w:r w:rsidRPr="00000CBA">
        <w:rPr>
          <w:rFonts w:hint="eastAsia"/>
        </w:rPr>
        <w:t xml:space="preserve">, </w:t>
      </w:r>
      <w:r w:rsidRPr="00000CBA">
        <w:rPr>
          <w:rFonts w:hint="eastAsia"/>
        </w:rPr>
        <w:t>充分发挥固有优势，实施互联网金融差异化发展策略</w:t>
      </w:r>
      <w:r w:rsidRPr="00000CBA">
        <w:rPr>
          <w:rFonts w:hint="eastAsia"/>
        </w:rPr>
        <w:t xml:space="preserve">, </w:t>
      </w:r>
      <w:r w:rsidRPr="00000CBA">
        <w:rPr>
          <w:rFonts w:hint="eastAsia"/>
        </w:rPr>
        <w:t>从战略上高度重视互联网金融发展</w:t>
      </w:r>
    </w:p>
    <w:p w14:paraId="5440BB56" w14:textId="77777777" w:rsidR="00000CBA" w:rsidRPr="00000CBA" w:rsidRDefault="00000CBA" w:rsidP="00000CBA">
      <w:r w:rsidRPr="00000CBA">
        <w:rPr>
          <w:rFonts w:hint="eastAsia"/>
        </w:rPr>
        <w:t>题目</w:t>
      </w:r>
      <w:r w:rsidRPr="00000CBA">
        <w:rPr>
          <w:rFonts w:hint="eastAsia"/>
        </w:rPr>
        <w:t>10</w:t>
      </w:r>
    </w:p>
    <w:p w14:paraId="525FC675" w14:textId="77777777" w:rsidR="00000CBA" w:rsidRPr="00000CBA" w:rsidRDefault="00000CBA" w:rsidP="00000CBA">
      <w:r w:rsidRPr="00000CBA">
        <w:rPr>
          <w:rFonts w:hint="eastAsia"/>
        </w:rPr>
        <w:t>未回答</w:t>
      </w:r>
    </w:p>
    <w:p w14:paraId="3F4D45C7" w14:textId="77777777" w:rsidR="00000CBA" w:rsidRPr="00000CBA" w:rsidRDefault="00000CBA" w:rsidP="00000CBA">
      <w:r w:rsidRPr="00000CBA">
        <w:rPr>
          <w:rFonts w:hint="eastAsia"/>
        </w:rPr>
        <w:t>满分</w:t>
      </w:r>
      <w:r w:rsidRPr="00000CBA">
        <w:rPr>
          <w:rFonts w:hint="eastAsia"/>
        </w:rPr>
        <w:t>4.00</w:t>
      </w:r>
    </w:p>
    <w:p w14:paraId="127AC3E1" w14:textId="77777777" w:rsidR="00000CBA" w:rsidRPr="00000CBA" w:rsidRDefault="00000CBA" w:rsidP="00000CBA">
      <w:r w:rsidRPr="00000CBA">
        <w:rPr>
          <w:rFonts w:hint="eastAsia"/>
        </w:rPr>
        <w:t>未标记标记题目</w:t>
      </w:r>
    </w:p>
    <w:p w14:paraId="0AB94763" w14:textId="77777777" w:rsidR="00000CBA" w:rsidRPr="00000CBA" w:rsidRDefault="00000CBA" w:rsidP="00000CBA">
      <w:r w:rsidRPr="00000CBA">
        <w:rPr>
          <w:rFonts w:hint="eastAsia"/>
        </w:rPr>
        <w:t>题干</w:t>
      </w:r>
    </w:p>
    <w:p w14:paraId="00F460BC" w14:textId="77777777" w:rsidR="00000CBA" w:rsidRPr="00000CBA" w:rsidRDefault="00000CBA" w:rsidP="00000CBA">
      <w:r w:rsidRPr="00000CBA">
        <w:rPr>
          <w:rFonts w:hint="eastAsia"/>
        </w:rPr>
        <w:t>2015</w:t>
      </w:r>
      <w:r w:rsidRPr="00000CBA">
        <w:rPr>
          <w:rFonts w:hint="eastAsia"/>
        </w:rPr>
        <w:t>年苏宁完成了</w:t>
      </w:r>
      <w:r w:rsidRPr="00000CBA">
        <w:rPr>
          <w:rFonts w:hint="eastAsia"/>
        </w:rPr>
        <w:t>60</w:t>
      </w:r>
      <w:r w:rsidRPr="00000CBA">
        <w:rPr>
          <w:rFonts w:hint="eastAsia"/>
        </w:rPr>
        <w:t>个物流基地建设，包括北京、广州、成都、绍兴、汕头、苏州、常州、佛山、（</w:t>
      </w:r>
      <w:r w:rsidRPr="00000CBA">
        <w:rPr>
          <w:rFonts w:hint="eastAsia"/>
        </w:rPr>
        <w:t xml:space="preserve"> </w:t>
      </w:r>
      <w:r w:rsidRPr="00000CBA">
        <w:rPr>
          <w:rFonts w:hint="eastAsia"/>
        </w:rPr>
        <w:t>）等现代化、自动化、信息化的服务基地。</w:t>
      </w:r>
    </w:p>
    <w:p w14:paraId="3A2FAF84" w14:textId="77777777" w:rsidR="00000CBA" w:rsidRPr="00000CBA" w:rsidRDefault="00000CBA" w:rsidP="00000CBA">
      <w:r w:rsidRPr="00000CBA">
        <w:rPr>
          <w:rFonts w:hint="eastAsia"/>
        </w:rPr>
        <w:t>选择一项或多项：</w:t>
      </w:r>
    </w:p>
    <w:p w14:paraId="526D1CAA" w14:textId="77777777" w:rsidR="00000CBA" w:rsidRPr="00000CBA" w:rsidRDefault="00000CBA" w:rsidP="00000CBA">
      <w:r w:rsidRPr="00000CBA">
        <w:rPr>
          <w:rFonts w:hint="eastAsia"/>
        </w:rPr>
        <w:t xml:space="preserve">a. </w:t>
      </w:r>
      <w:r w:rsidRPr="00000CBA">
        <w:rPr>
          <w:rFonts w:hint="eastAsia"/>
        </w:rPr>
        <w:t>沈阳</w:t>
      </w:r>
    </w:p>
    <w:p w14:paraId="3EF19686" w14:textId="77777777" w:rsidR="00000CBA" w:rsidRPr="00000CBA" w:rsidRDefault="00000CBA" w:rsidP="00000CBA">
      <w:r w:rsidRPr="00000CBA">
        <w:rPr>
          <w:rFonts w:hint="eastAsia"/>
        </w:rPr>
        <w:t xml:space="preserve">b. </w:t>
      </w:r>
      <w:r w:rsidRPr="00000CBA">
        <w:rPr>
          <w:rFonts w:hint="eastAsia"/>
        </w:rPr>
        <w:t>乌鲁木齐</w:t>
      </w:r>
    </w:p>
    <w:p w14:paraId="55287AAE" w14:textId="77777777" w:rsidR="00000CBA" w:rsidRPr="00000CBA" w:rsidRDefault="00000CBA" w:rsidP="00000CBA">
      <w:r w:rsidRPr="00000CBA">
        <w:rPr>
          <w:rFonts w:hint="eastAsia"/>
        </w:rPr>
        <w:t xml:space="preserve">c. </w:t>
      </w:r>
      <w:r w:rsidRPr="00000CBA">
        <w:rPr>
          <w:rFonts w:hint="eastAsia"/>
        </w:rPr>
        <w:t>南宁</w:t>
      </w:r>
    </w:p>
    <w:p w14:paraId="0CF7438D" w14:textId="77777777" w:rsidR="00000CBA" w:rsidRPr="00000CBA" w:rsidRDefault="00000CBA" w:rsidP="00000CBA">
      <w:r w:rsidRPr="00000CBA">
        <w:rPr>
          <w:rFonts w:hint="eastAsia"/>
        </w:rPr>
        <w:t xml:space="preserve">d. </w:t>
      </w:r>
      <w:r w:rsidRPr="00000CBA">
        <w:rPr>
          <w:rFonts w:hint="eastAsia"/>
        </w:rPr>
        <w:t>南京</w:t>
      </w:r>
    </w:p>
    <w:p w14:paraId="04E71FA4" w14:textId="77777777" w:rsidR="00000CBA" w:rsidRPr="00000CBA" w:rsidRDefault="00000CBA" w:rsidP="00000CBA">
      <w:r w:rsidRPr="00000CBA">
        <w:rPr>
          <w:rFonts w:hint="eastAsia"/>
        </w:rPr>
        <w:t>反馈</w:t>
      </w:r>
    </w:p>
    <w:p w14:paraId="31B57886" w14:textId="77777777" w:rsidR="00000CBA" w:rsidRPr="00000CBA" w:rsidRDefault="00000CBA" w:rsidP="00000CBA">
      <w:r w:rsidRPr="00000CBA">
        <w:rPr>
          <w:rFonts w:hint="eastAsia"/>
        </w:rPr>
        <w:t>正确答案是：南京</w:t>
      </w:r>
      <w:r w:rsidRPr="00000CBA">
        <w:rPr>
          <w:rFonts w:hint="eastAsia"/>
        </w:rPr>
        <w:t xml:space="preserve">, </w:t>
      </w:r>
      <w:r w:rsidRPr="00000CBA">
        <w:rPr>
          <w:rFonts w:hint="eastAsia"/>
        </w:rPr>
        <w:t>沈阳</w:t>
      </w:r>
      <w:r w:rsidRPr="00000CBA">
        <w:rPr>
          <w:rFonts w:hint="eastAsia"/>
        </w:rPr>
        <w:t xml:space="preserve">, </w:t>
      </w:r>
      <w:r w:rsidRPr="00000CBA">
        <w:rPr>
          <w:rFonts w:hint="eastAsia"/>
        </w:rPr>
        <w:t>乌鲁木齐</w:t>
      </w:r>
      <w:r w:rsidRPr="00000CBA">
        <w:rPr>
          <w:rFonts w:hint="eastAsia"/>
        </w:rPr>
        <w:t xml:space="preserve">, </w:t>
      </w:r>
      <w:r w:rsidRPr="00000CBA">
        <w:rPr>
          <w:rFonts w:hint="eastAsia"/>
        </w:rPr>
        <w:t>南宁</w:t>
      </w:r>
    </w:p>
    <w:p w14:paraId="19DD6B06" w14:textId="77777777" w:rsidR="00000CBA" w:rsidRPr="00000CBA" w:rsidRDefault="00000CBA" w:rsidP="00000CBA">
      <w:r w:rsidRPr="00000CBA">
        <w:rPr>
          <w:rFonts w:hint="eastAsia"/>
        </w:rPr>
        <w:t>题目</w:t>
      </w:r>
      <w:r w:rsidRPr="00000CBA">
        <w:rPr>
          <w:rFonts w:hint="eastAsia"/>
        </w:rPr>
        <w:t>11</w:t>
      </w:r>
    </w:p>
    <w:p w14:paraId="5E5F7D73" w14:textId="77777777" w:rsidR="00000CBA" w:rsidRPr="00000CBA" w:rsidRDefault="00000CBA" w:rsidP="00000CBA">
      <w:r w:rsidRPr="00000CBA">
        <w:rPr>
          <w:rFonts w:hint="eastAsia"/>
        </w:rPr>
        <w:t>未回答</w:t>
      </w:r>
    </w:p>
    <w:p w14:paraId="105C8E6E" w14:textId="77777777" w:rsidR="00000CBA" w:rsidRPr="00000CBA" w:rsidRDefault="00000CBA" w:rsidP="00000CBA">
      <w:r w:rsidRPr="00000CBA">
        <w:rPr>
          <w:rFonts w:hint="eastAsia"/>
        </w:rPr>
        <w:t>满分</w:t>
      </w:r>
      <w:r w:rsidRPr="00000CBA">
        <w:rPr>
          <w:rFonts w:hint="eastAsia"/>
        </w:rPr>
        <w:t>3.00</w:t>
      </w:r>
    </w:p>
    <w:p w14:paraId="49D0C9C8" w14:textId="77777777" w:rsidR="00000CBA" w:rsidRPr="00000CBA" w:rsidRDefault="00000CBA" w:rsidP="00000CBA">
      <w:r w:rsidRPr="00000CBA">
        <w:rPr>
          <w:rFonts w:hint="eastAsia"/>
        </w:rPr>
        <w:t>未标记标记题目</w:t>
      </w:r>
    </w:p>
    <w:p w14:paraId="69D9E3DB" w14:textId="77777777" w:rsidR="00000CBA" w:rsidRPr="00000CBA" w:rsidRDefault="00000CBA" w:rsidP="00000CBA">
      <w:r w:rsidRPr="00000CBA">
        <w:rPr>
          <w:rFonts w:hint="eastAsia"/>
        </w:rPr>
        <w:t>题干</w:t>
      </w:r>
    </w:p>
    <w:p w14:paraId="67073F78" w14:textId="77777777" w:rsidR="00000CBA" w:rsidRPr="00000CBA" w:rsidRDefault="00000CBA" w:rsidP="00000CBA">
      <w:r w:rsidRPr="00000CBA">
        <w:rPr>
          <w:rFonts w:hint="eastAsia"/>
        </w:rPr>
        <w:t>:</w:t>
      </w:r>
      <w:r w:rsidRPr="00000CBA">
        <w:rPr>
          <w:rFonts w:hint="eastAsia"/>
        </w:rPr>
        <w:t>判断题</w:t>
      </w:r>
      <w:r w:rsidRPr="00000CBA">
        <w:rPr>
          <w:rFonts w:hint="eastAsia"/>
        </w:rPr>
        <w:t>::</w:t>
      </w:r>
      <w:r w:rsidRPr="00000CBA">
        <w:rPr>
          <w:rFonts w:hint="eastAsia"/>
        </w:rPr>
        <w:t>零钱宝用户存入</w:t>
      </w:r>
      <w:r w:rsidRPr="00000CBA">
        <w:rPr>
          <w:rFonts w:hint="eastAsia"/>
        </w:rPr>
        <w:t>"</w:t>
      </w:r>
      <w:r w:rsidRPr="00000CBA">
        <w:rPr>
          <w:rFonts w:hint="eastAsia"/>
        </w:rPr>
        <w:t>零钱宝</w:t>
      </w:r>
      <w:r w:rsidRPr="00000CBA">
        <w:rPr>
          <w:rFonts w:hint="eastAsia"/>
        </w:rPr>
        <w:t>"</w:t>
      </w:r>
      <w:r w:rsidRPr="00000CBA">
        <w:rPr>
          <w:rFonts w:hint="eastAsia"/>
        </w:rPr>
        <w:t>的资金可以实现随时随地</w:t>
      </w:r>
      <w:r w:rsidRPr="00000CBA">
        <w:rPr>
          <w:rFonts w:hint="eastAsia"/>
        </w:rPr>
        <w:t>"T+7"</w:t>
      </w:r>
      <w:r w:rsidRPr="00000CBA">
        <w:rPr>
          <w:rFonts w:hint="eastAsia"/>
        </w:rPr>
        <w:t>快速提现到银行卡或者易付宝账户。</w:t>
      </w:r>
    </w:p>
    <w:p w14:paraId="1C1AC28D" w14:textId="77777777" w:rsidR="00000CBA" w:rsidRPr="00000CBA" w:rsidRDefault="00000CBA" w:rsidP="00000CBA">
      <w:r w:rsidRPr="00000CBA">
        <w:rPr>
          <w:rFonts w:hint="eastAsia"/>
        </w:rPr>
        <w:t>选择一项：</w:t>
      </w:r>
    </w:p>
    <w:p w14:paraId="49A65A89" w14:textId="77777777" w:rsidR="00000CBA" w:rsidRPr="00000CBA" w:rsidRDefault="00000CBA" w:rsidP="00000CBA">
      <w:r w:rsidRPr="00000CBA">
        <w:rPr>
          <w:rFonts w:hint="eastAsia"/>
        </w:rPr>
        <w:t>对</w:t>
      </w:r>
    </w:p>
    <w:p w14:paraId="0DEC2645" w14:textId="77777777" w:rsidR="00000CBA" w:rsidRPr="00000CBA" w:rsidRDefault="00000CBA" w:rsidP="00000CBA">
      <w:r w:rsidRPr="00000CBA">
        <w:rPr>
          <w:rFonts w:hint="eastAsia"/>
        </w:rPr>
        <w:t>错</w:t>
      </w:r>
    </w:p>
    <w:p w14:paraId="3784D924" w14:textId="77777777" w:rsidR="00000CBA" w:rsidRPr="00000CBA" w:rsidRDefault="00000CBA" w:rsidP="00000CBA">
      <w:r w:rsidRPr="00000CBA">
        <w:rPr>
          <w:rFonts w:hint="eastAsia"/>
        </w:rPr>
        <w:t>反馈</w:t>
      </w:r>
    </w:p>
    <w:p w14:paraId="7E8B1D21" w14:textId="77777777" w:rsidR="00000CBA" w:rsidRPr="00000CBA" w:rsidRDefault="00000CBA" w:rsidP="00000CBA">
      <w:r w:rsidRPr="00000CBA">
        <w:rPr>
          <w:rFonts w:hint="eastAsia"/>
        </w:rPr>
        <w:t>正确的答案是“错”。</w:t>
      </w:r>
    </w:p>
    <w:p w14:paraId="39E98023" w14:textId="77777777" w:rsidR="00000CBA" w:rsidRPr="00000CBA" w:rsidRDefault="00000CBA" w:rsidP="00000CBA">
      <w:r w:rsidRPr="00000CBA">
        <w:rPr>
          <w:rFonts w:hint="eastAsia"/>
        </w:rPr>
        <w:t>题目</w:t>
      </w:r>
      <w:r w:rsidRPr="00000CBA">
        <w:rPr>
          <w:rFonts w:hint="eastAsia"/>
        </w:rPr>
        <w:t>12</w:t>
      </w:r>
    </w:p>
    <w:p w14:paraId="4DE59003" w14:textId="77777777" w:rsidR="00000CBA" w:rsidRPr="00000CBA" w:rsidRDefault="00000CBA" w:rsidP="00000CBA">
      <w:r w:rsidRPr="00000CBA">
        <w:rPr>
          <w:rFonts w:hint="eastAsia"/>
        </w:rPr>
        <w:t>未回答</w:t>
      </w:r>
    </w:p>
    <w:p w14:paraId="7AD29FFF" w14:textId="77777777" w:rsidR="00000CBA" w:rsidRPr="00000CBA" w:rsidRDefault="00000CBA" w:rsidP="00000CBA">
      <w:r w:rsidRPr="00000CBA">
        <w:rPr>
          <w:rFonts w:hint="eastAsia"/>
        </w:rPr>
        <w:t>满分</w:t>
      </w:r>
      <w:r w:rsidRPr="00000CBA">
        <w:rPr>
          <w:rFonts w:hint="eastAsia"/>
        </w:rPr>
        <w:t>3.00</w:t>
      </w:r>
    </w:p>
    <w:p w14:paraId="7D5102D4" w14:textId="77777777" w:rsidR="00000CBA" w:rsidRPr="00000CBA" w:rsidRDefault="00000CBA" w:rsidP="00000CBA">
      <w:r w:rsidRPr="00000CBA">
        <w:rPr>
          <w:rFonts w:hint="eastAsia"/>
        </w:rPr>
        <w:lastRenderedPageBreak/>
        <w:t>未标记标记题目</w:t>
      </w:r>
    </w:p>
    <w:p w14:paraId="27E66F56" w14:textId="77777777" w:rsidR="00000CBA" w:rsidRPr="00000CBA" w:rsidRDefault="00000CBA" w:rsidP="00000CBA">
      <w:r w:rsidRPr="00000CBA">
        <w:rPr>
          <w:rFonts w:hint="eastAsia"/>
        </w:rPr>
        <w:t>题干</w:t>
      </w:r>
    </w:p>
    <w:p w14:paraId="4E49F482" w14:textId="77777777" w:rsidR="00000CBA" w:rsidRPr="00000CBA" w:rsidRDefault="00000CBA" w:rsidP="00000CBA">
      <w:r w:rsidRPr="00000CBA">
        <w:rPr>
          <w:rFonts w:hint="eastAsia"/>
        </w:rPr>
        <w:t>移动理财渠道的理财产品收益率相比于同期银行柜面或网银渠道发行的同类产品，要高出</w:t>
      </w:r>
      <w:r w:rsidRPr="00000CBA">
        <w:rPr>
          <w:rFonts w:hint="eastAsia"/>
        </w:rPr>
        <w:t>1%</w:t>
      </w:r>
      <w:r w:rsidRPr="00000CBA">
        <w:rPr>
          <w:rFonts w:hint="eastAsia"/>
        </w:rPr>
        <w:t>～</w:t>
      </w:r>
      <w:r w:rsidRPr="00000CBA">
        <w:rPr>
          <w:rFonts w:hint="eastAsia"/>
        </w:rPr>
        <w:t>5%</w:t>
      </w:r>
      <w:r w:rsidRPr="00000CBA">
        <w:rPr>
          <w:rFonts w:hint="eastAsia"/>
        </w:rPr>
        <w:t>。</w:t>
      </w:r>
    </w:p>
    <w:p w14:paraId="0635F6E6" w14:textId="77777777" w:rsidR="00000CBA" w:rsidRPr="00000CBA" w:rsidRDefault="00000CBA" w:rsidP="00000CBA">
      <w:r w:rsidRPr="00000CBA">
        <w:rPr>
          <w:rFonts w:hint="eastAsia"/>
        </w:rPr>
        <w:t>选择一项：</w:t>
      </w:r>
    </w:p>
    <w:p w14:paraId="5F4D7699" w14:textId="77777777" w:rsidR="00000CBA" w:rsidRPr="00000CBA" w:rsidRDefault="00000CBA" w:rsidP="00000CBA">
      <w:r w:rsidRPr="00000CBA">
        <w:rPr>
          <w:rFonts w:hint="eastAsia"/>
        </w:rPr>
        <w:t>对</w:t>
      </w:r>
    </w:p>
    <w:p w14:paraId="39CBA965" w14:textId="77777777" w:rsidR="00000CBA" w:rsidRPr="00000CBA" w:rsidRDefault="00000CBA" w:rsidP="00000CBA">
      <w:r w:rsidRPr="00000CBA">
        <w:rPr>
          <w:rFonts w:hint="eastAsia"/>
        </w:rPr>
        <w:t>错</w:t>
      </w:r>
    </w:p>
    <w:p w14:paraId="552E4B0D" w14:textId="77777777" w:rsidR="00000CBA" w:rsidRPr="00000CBA" w:rsidRDefault="00000CBA" w:rsidP="00000CBA">
      <w:r w:rsidRPr="00000CBA">
        <w:rPr>
          <w:rFonts w:hint="eastAsia"/>
        </w:rPr>
        <w:t>反馈</w:t>
      </w:r>
    </w:p>
    <w:p w14:paraId="6C0216E0" w14:textId="77777777" w:rsidR="00000CBA" w:rsidRPr="00000CBA" w:rsidRDefault="00000CBA" w:rsidP="00000CBA">
      <w:r w:rsidRPr="00000CBA">
        <w:rPr>
          <w:rFonts w:hint="eastAsia"/>
        </w:rPr>
        <w:t>正确的答案是“错”。</w:t>
      </w:r>
    </w:p>
    <w:p w14:paraId="27347175" w14:textId="77777777" w:rsidR="00000CBA" w:rsidRPr="00000CBA" w:rsidRDefault="00000CBA" w:rsidP="00000CBA">
      <w:r w:rsidRPr="00000CBA">
        <w:rPr>
          <w:rFonts w:hint="eastAsia"/>
        </w:rPr>
        <w:t>题目</w:t>
      </w:r>
      <w:r w:rsidRPr="00000CBA">
        <w:rPr>
          <w:rFonts w:hint="eastAsia"/>
        </w:rPr>
        <w:t>13</w:t>
      </w:r>
    </w:p>
    <w:p w14:paraId="21F16681" w14:textId="77777777" w:rsidR="00000CBA" w:rsidRPr="00000CBA" w:rsidRDefault="00000CBA" w:rsidP="00000CBA">
      <w:r w:rsidRPr="00000CBA">
        <w:rPr>
          <w:rFonts w:hint="eastAsia"/>
        </w:rPr>
        <w:t>未回答</w:t>
      </w:r>
    </w:p>
    <w:p w14:paraId="44F623E7" w14:textId="77777777" w:rsidR="00000CBA" w:rsidRPr="00000CBA" w:rsidRDefault="00000CBA" w:rsidP="00000CBA">
      <w:r w:rsidRPr="00000CBA">
        <w:rPr>
          <w:rFonts w:hint="eastAsia"/>
        </w:rPr>
        <w:t>满分</w:t>
      </w:r>
      <w:r w:rsidRPr="00000CBA">
        <w:rPr>
          <w:rFonts w:hint="eastAsia"/>
        </w:rPr>
        <w:t>3.00</w:t>
      </w:r>
    </w:p>
    <w:p w14:paraId="31CC21DF" w14:textId="77777777" w:rsidR="00000CBA" w:rsidRPr="00000CBA" w:rsidRDefault="00000CBA" w:rsidP="00000CBA">
      <w:r w:rsidRPr="00000CBA">
        <w:rPr>
          <w:rFonts w:hint="eastAsia"/>
        </w:rPr>
        <w:t>未标记标记题目</w:t>
      </w:r>
    </w:p>
    <w:p w14:paraId="7F3C3064" w14:textId="77777777" w:rsidR="00000CBA" w:rsidRPr="00000CBA" w:rsidRDefault="00000CBA" w:rsidP="00000CBA">
      <w:r w:rsidRPr="00000CBA">
        <w:rPr>
          <w:rFonts w:hint="eastAsia"/>
        </w:rPr>
        <w:t>题干</w:t>
      </w:r>
    </w:p>
    <w:p w14:paraId="43195800" w14:textId="77777777" w:rsidR="00000CBA" w:rsidRPr="00000CBA" w:rsidRDefault="00000CBA" w:rsidP="00000CBA">
      <w:r w:rsidRPr="00000CBA">
        <w:rPr>
          <w:rFonts w:hint="eastAsia"/>
        </w:rPr>
        <w:t>移动互联网金融在方便社会公众支付、提高零售效率、推动完善金融服务等方面发挥重要作用。</w:t>
      </w:r>
    </w:p>
    <w:p w14:paraId="3E51D297" w14:textId="77777777" w:rsidR="00000CBA" w:rsidRPr="00000CBA" w:rsidRDefault="00000CBA" w:rsidP="00000CBA">
      <w:r w:rsidRPr="00000CBA">
        <w:rPr>
          <w:rFonts w:hint="eastAsia"/>
        </w:rPr>
        <w:t>选择一项：</w:t>
      </w:r>
    </w:p>
    <w:p w14:paraId="6408B57B" w14:textId="77777777" w:rsidR="00000CBA" w:rsidRPr="00000CBA" w:rsidRDefault="00000CBA" w:rsidP="00000CBA">
      <w:r w:rsidRPr="00000CBA">
        <w:rPr>
          <w:rFonts w:hint="eastAsia"/>
        </w:rPr>
        <w:t>对</w:t>
      </w:r>
    </w:p>
    <w:p w14:paraId="3D272C97" w14:textId="77777777" w:rsidR="00000CBA" w:rsidRPr="00000CBA" w:rsidRDefault="00000CBA" w:rsidP="00000CBA">
      <w:r w:rsidRPr="00000CBA">
        <w:rPr>
          <w:rFonts w:hint="eastAsia"/>
        </w:rPr>
        <w:t>错</w:t>
      </w:r>
    </w:p>
    <w:p w14:paraId="22E66ED4" w14:textId="77777777" w:rsidR="00000CBA" w:rsidRPr="00000CBA" w:rsidRDefault="00000CBA" w:rsidP="00000CBA">
      <w:r w:rsidRPr="00000CBA">
        <w:rPr>
          <w:rFonts w:hint="eastAsia"/>
        </w:rPr>
        <w:t>反馈</w:t>
      </w:r>
    </w:p>
    <w:p w14:paraId="7D3689E9" w14:textId="77777777" w:rsidR="00000CBA" w:rsidRPr="00000CBA" w:rsidRDefault="00000CBA" w:rsidP="00000CBA">
      <w:r w:rsidRPr="00000CBA">
        <w:rPr>
          <w:rFonts w:hint="eastAsia"/>
        </w:rPr>
        <w:t>正确的答案是“对”。</w:t>
      </w:r>
    </w:p>
    <w:p w14:paraId="3055BA1D" w14:textId="77777777" w:rsidR="00000CBA" w:rsidRPr="00000CBA" w:rsidRDefault="00000CBA" w:rsidP="00000CBA">
      <w:r w:rsidRPr="00000CBA">
        <w:rPr>
          <w:rFonts w:hint="eastAsia"/>
        </w:rPr>
        <w:t>题目</w:t>
      </w:r>
      <w:r w:rsidRPr="00000CBA">
        <w:rPr>
          <w:rFonts w:hint="eastAsia"/>
        </w:rPr>
        <w:t>14</w:t>
      </w:r>
    </w:p>
    <w:p w14:paraId="63D1B7C9" w14:textId="77777777" w:rsidR="00000CBA" w:rsidRPr="00000CBA" w:rsidRDefault="00000CBA" w:rsidP="00000CBA">
      <w:r w:rsidRPr="00000CBA">
        <w:rPr>
          <w:rFonts w:hint="eastAsia"/>
        </w:rPr>
        <w:t>未回答</w:t>
      </w:r>
    </w:p>
    <w:p w14:paraId="7F847E45" w14:textId="77777777" w:rsidR="00000CBA" w:rsidRPr="00000CBA" w:rsidRDefault="00000CBA" w:rsidP="00000CBA">
      <w:r w:rsidRPr="00000CBA">
        <w:rPr>
          <w:rFonts w:hint="eastAsia"/>
        </w:rPr>
        <w:t>满分</w:t>
      </w:r>
      <w:r w:rsidRPr="00000CBA">
        <w:rPr>
          <w:rFonts w:hint="eastAsia"/>
        </w:rPr>
        <w:t>3.00</w:t>
      </w:r>
    </w:p>
    <w:p w14:paraId="18ED1E9F" w14:textId="77777777" w:rsidR="00000CBA" w:rsidRPr="00000CBA" w:rsidRDefault="00000CBA" w:rsidP="00000CBA">
      <w:r w:rsidRPr="00000CBA">
        <w:rPr>
          <w:rFonts w:hint="eastAsia"/>
        </w:rPr>
        <w:t>未标记标记题目</w:t>
      </w:r>
    </w:p>
    <w:p w14:paraId="5BBC6F7C" w14:textId="77777777" w:rsidR="00000CBA" w:rsidRPr="00000CBA" w:rsidRDefault="00000CBA" w:rsidP="00000CBA">
      <w:r w:rsidRPr="00000CBA">
        <w:rPr>
          <w:rFonts w:hint="eastAsia"/>
        </w:rPr>
        <w:t>题干</w:t>
      </w:r>
    </w:p>
    <w:p w14:paraId="670DCAF3" w14:textId="77777777" w:rsidR="00000CBA" w:rsidRPr="00000CBA" w:rsidRDefault="00000CBA" w:rsidP="00000CBA">
      <w:r w:rsidRPr="00000CBA">
        <w:rPr>
          <w:rFonts w:hint="eastAsia"/>
        </w:rPr>
        <w:t>2011</w:t>
      </w:r>
      <w:r w:rsidRPr="00000CBA">
        <w:rPr>
          <w:rFonts w:hint="eastAsia"/>
        </w:rPr>
        <w:t>年</w:t>
      </w:r>
      <w:r w:rsidRPr="00000CBA">
        <w:rPr>
          <w:rFonts w:hint="eastAsia"/>
        </w:rPr>
        <w:t>5</w:t>
      </w:r>
      <w:r w:rsidRPr="00000CBA">
        <w:rPr>
          <w:rFonts w:hint="eastAsia"/>
        </w:rPr>
        <w:t>月腾讯推出微信，随即微信支付呈爆发式增长。</w:t>
      </w:r>
    </w:p>
    <w:p w14:paraId="172FC37E" w14:textId="77777777" w:rsidR="00000CBA" w:rsidRPr="00000CBA" w:rsidRDefault="00000CBA" w:rsidP="00000CBA">
      <w:r w:rsidRPr="00000CBA">
        <w:rPr>
          <w:rFonts w:hint="eastAsia"/>
        </w:rPr>
        <w:t>选择一项：</w:t>
      </w:r>
    </w:p>
    <w:p w14:paraId="1E6B6BE0" w14:textId="77777777" w:rsidR="00000CBA" w:rsidRPr="00000CBA" w:rsidRDefault="00000CBA" w:rsidP="00000CBA">
      <w:r w:rsidRPr="00000CBA">
        <w:rPr>
          <w:rFonts w:hint="eastAsia"/>
        </w:rPr>
        <w:t>对</w:t>
      </w:r>
    </w:p>
    <w:p w14:paraId="1A164592" w14:textId="77777777" w:rsidR="00000CBA" w:rsidRPr="00000CBA" w:rsidRDefault="00000CBA" w:rsidP="00000CBA">
      <w:r w:rsidRPr="00000CBA">
        <w:rPr>
          <w:rFonts w:hint="eastAsia"/>
        </w:rPr>
        <w:t>错</w:t>
      </w:r>
    </w:p>
    <w:p w14:paraId="6377B9AB" w14:textId="77777777" w:rsidR="00000CBA" w:rsidRPr="00000CBA" w:rsidRDefault="00000CBA" w:rsidP="00000CBA">
      <w:r w:rsidRPr="00000CBA">
        <w:rPr>
          <w:rFonts w:hint="eastAsia"/>
        </w:rPr>
        <w:t>反馈</w:t>
      </w:r>
    </w:p>
    <w:p w14:paraId="031AC7D7" w14:textId="77777777" w:rsidR="00000CBA" w:rsidRPr="00000CBA" w:rsidRDefault="00000CBA" w:rsidP="00000CBA">
      <w:r w:rsidRPr="00000CBA">
        <w:rPr>
          <w:rFonts w:hint="eastAsia"/>
        </w:rPr>
        <w:t>正确的答案是“错”。</w:t>
      </w:r>
    </w:p>
    <w:p w14:paraId="35713A1B" w14:textId="77777777" w:rsidR="00000CBA" w:rsidRPr="00000CBA" w:rsidRDefault="00000CBA" w:rsidP="00000CBA"/>
    <w:p w14:paraId="53CEDDB9" w14:textId="77777777" w:rsidR="00000CBA" w:rsidRPr="00000CBA" w:rsidRDefault="00000CBA" w:rsidP="00000CBA">
      <w:r w:rsidRPr="00000CBA">
        <w:rPr>
          <w:rFonts w:hint="eastAsia"/>
        </w:rPr>
        <w:t>腾讯进入互联网金融领域拓展了包括小贷业务、互联网保险、移动支付、理财、</w:t>
      </w:r>
      <w:r w:rsidRPr="00000CBA">
        <w:rPr>
          <w:rFonts w:hint="eastAsia"/>
        </w:rPr>
        <w:t>P2P</w:t>
      </w:r>
      <w:r w:rsidRPr="00000CBA">
        <w:rPr>
          <w:rFonts w:hint="eastAsia"/>
        </w:rPr>
        <w:t>、银行业等众多领域。</w:t>
      </w:r>
    </w:p>
    <w:p w14:paraId="421CF0BA" w14:textId="77777777" w:rsidR="00000CBA" w:rsidRPr="00000CBA" w:rsidRDefault="00000CBA" w:rsidP="00000CBA">
      <w:r w:rsidRPr="00000CBA">
        <w:rPr>
          <w:rFonts w:hint="eastAsia"/>
        </w:rPr>
        <w:t>选择一项：</w:t>
      </w:r>
    </w:p>
    <w:p w14:paraId="6B4BE656" w14:textId="77777777" w:rsidR="00000CBA" w:rsidRPr="00000CBA" w:rsidRDefault="00000CBA" w:rsidP="00000CBA">
      <w:r w:rsidRPr="00000CBA">
        <w:rPr>
          <w:rFonts w:hint="eastAsia"/>
        </w:rPr>
        <w:t>对</w:t>
      </w:r>
    </w:p>
    <w:p w14:paraId="59D0581E" w14:textId="77777777" w:rsidR="00000CBA" w:rsidRPr="00000CBA" w:rsidRDefault="00000CBA" w:rsidP="00000CBA">
      <w:r w:rsidRPr="00000CBA">
        <w:rPr>
          <w:rFonts w:hint="eastAsia"/>
        </w:rPr>
        <w:t>错</w:t>
      </w:r>
    </w:p>
    <w:p w14:paraId="28D15FE0" w14:textId="77777777" w:rsidR="00000CBA" w:rsidRPr="00000CBA" w:rsidRDefault="00000CBA" w:rsidP="00000CBA">
      <w:r w:rsidRPr="00000CBA">
        <w:rPr>
          <w:rFonts w:hint="eastAsia"/>
        </w:rPr>
        <w:t>反馈</w:t>
      </w:r>
    </w:p>
    <w:p w14:paraId="0357DA36" w14:textId="77777777" w:rsidR="00000CBA" w:rsidRPr="00000CBA" w:rsidRDefault="00000CBA" w:rsidP="00000CBA">
      <w:r w:rsidRPr="00000CBA">
        <w:rPr>
          <w:rFonts w:hint="eastAsia"/>
        </w:rPr>
        <w:t>正确的答案是“对”。</w:t>
      </w:r>
    </w:p>
    <w:p w14:paraId="5C5B082E" w14:textId="77777777" w:rsidR="00000CBA" w:rsidRPr="00000CBA" w:rsidRDefault="00000CBA" w:rsidP="00000CBA"/>
    <w:p w14:paraId="2B55C040"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）会从募资成功的项目中抽取一定比例的服务费用。</w:t>
      </w:r>
    </w:p>
    <w:p w14:paraId="13BD348A" w14:textId="77777777" w:rsidR="00000CBA" w:rsidRPr="00000CBA" w:rsidRDefault="00000CBA" w:rsidP="00000CBA">
      <w:r w:rsidRPr="00000CBA">
        <w:rPr>
          <w:rFonts w:hint="eastAsia"/>
        </w:rPr>
        <w:t>选择一项：</w:t>
      </w:r>
    </w:p>
    <w:p w14:paraId="5C954B14" w14:textId="77777777" w:rsidR="00000CBA" w:rsidRPr="00000CBA" w:rsidRDefault="00000CBA" w:rsidP="00000CBA">
      <w:r w:rsidRPr="00000CBA">
        <w:rPr>
          <w:rFonts w:hint="eastAsia"/>
        </w:rPr>
        <w:t xml:space="preserve">a. </w:t>
      </w:r>
      <w:r w:rsidRPr="00000CBA">
        <w:rPr>
          <w:rFonts w:hint="eastAsia"/>
        </w:rPr>
        <w:t>出资方</w:t>
      </w:r>
    </w:p>
    <w:p w14:paraId="666E19E7" w14:textId="77777777" w:rsidR="00000CBA" w:rsidRPr="00000CBA" w:rsidRDefault="00000CBA" w:rsidP="00000CBA">
      <w:r w:rsidRPr="00000CBA">
        <w:rPr>
          <w:rFonts w:hint="eastAsia"/>
        </w:rPr>
        <w:lastRenderedPageBreak/>
        <w:t xml:space="preserve">b. </w:t>
      </w:r>
      <w:r w:rsidRPr="00000CBA">
        <w:rPr>
          <w:rFonts w:hint="eastAsia"/>
        </w:rPr>
        <w:t>筹资人</w:t>
      </w:r>
    </w:p>
    <w:p w14:paraId="28E49261" w14:textId="77777777" w:rsidR="00000CBA" w:rsidRPr="00000CBA" w:rsidRDefault="00000CBA" w:rsidP="00000CBA">
      <w:r w:rsidRPr="00000CBA">
        <w:rPr>
          <w:rFonts w:hint="eastAsia"/>
        </w:rPr>
        <w:t xml:space="preserve">c. </w:t>
      </w:r>
      <w:r w:rsidRPr="00000CBA">
        <w:rPr>
          <w:rFonts w:hint="eastAsia"/>
        </w:rPr>
        <w:t>投资方</w:t>
      </w:r>
    </w:p>
    <w:p w14:paraId="63D05672" w14:textId="77777777" w:rsidR="00000CBA" w:rsidRPr="00000CBA" w:rsidRDefault="00000CBA" w:rsidP="00000CBA">
      <w:r w:rsidRPr="00000CBA">
        <w:rPr>
          <w:rFonts w:hint="eastAsia"/>
        </w:rPr>
        <w:t xml:space="preserve">d. </w:t>
      </w:r>
      <w:r w:rsidRPr="00000CBA">
        <w:rPr>
          <w:rFonts w:hint="eastAsia"/>
        </w:rPr>
        <w:t>众筹平台</w:t>
      </w:r>
    </w:p>
    <w:p w14:paraId="4A9150FE" w14:textId="77777777" w:rsidR="00000CBA" w:rsidRPr="00000CBA" w:rsidRDefault="00000CBA" w:rsidP="00000CBA">
      <w:r w:rsidRPr="00000CBA">
        <w:rPr>
          <w:rFonts w:hint="eastAsia"/>
        </w:rPr>
        <w:t>反馈</w:t>
      </w:r>
    </w:p>
    <w:p w14:paraId="43DD0A99" w14:textId="77777777" w:rsidR="00000CBA" w:rsidRPr="00000CBA" w:rsidRDefault="00000CBA" w:rsidP="00000CBA">
      <w:r w:rsidRPr="00000CBA">
        <w:rPr>
          <w:rFonts w:hint="eastAsia"/>
        </w:rPr>
        <w:t>正确答案是：众筹平台</w:t>
      </w:r>
    </w:p>
    <w:p w14:paraId="11EC5FC2" w14:textId="77777777" w:rsidR="00000CBA" w:rsidRPr="00000CBA" w:rsidRDefault="00000CBA" w:rsidP="00000CBA">
      <w:r w:rsidRPr="00000CBA">
        <w:rPr>
          <w:rFonts w:hint="eastAsia"/>
        </w:rPr>
        <w:t>题目</w:t>
      </w:r>
      <w:r w:rsidRPr="00000CBA">
        <w:rPr>
          <w:rFonts w:hint="eastAsia"/>
        </w:rPr>
        <w:t>17</w:t>
      </w:r>
    </w:p>
    <w:p w14:paraId="34225697" w14:textId="77777777" w:rsidR="00000CBA" w:rsidRPr="00000CBA" w:rsidRDefault="00000CBA" w:rsidP="00000CBA">
      <w:r w:rsidRPr="00000CBA">
        <w:rPr>
          <w:rFonts w:hint="eastAsia"/>
        </w:rPr>
        <w:t>未回答</w:t>
      </w:r>
    </w:p>
    <w:p w14:paraId="2460B2C7" w14:textId="77777777" w:rsidR="00000CBA" w:rsidRPr="00000CBA" w:rsidRDefault="00000CBA" w:rsidP="00000CBA">
      <w:r w:rsidRPr="00000CBA">
        <w:rPr>
          <w:rFonts w:hint="eastAsia"/>
        </w:rPr>
        <w:t>满分</w:t>
      </w:r>
      <w:r w:rsidRPr="00000CBA">
        <w:rPr>
          <w:rFonts w:hint="eastAsia"/>
        </w:rPr>
        <w:t>3.00</w:t>
      </w:r>
    </w:p>
    <w:p w14:paraId="2CB7408E" w14:textId="77777777" w:rsidR="00000CBA" w:rsidRPr="00000CBA" w:rsidRDefault="00000CBA" w:rsidP="00000CBA">
      <w:r w:rsidRPr="00000CBA">
        <w:rPr>
          <w:rFonts w:hint="eastAsia"/>
        </w:rPr>
        <w:t>未标记标记题目</w:t>
      </w:r>
    </w:p>
    <w:p w14:paraId="0D344D46" w14:textId="77777777" w:rsidR="00000CBA" w:rsidRPr="00000CBA" w:rsidRDefault="00000CBA" w:rsidP="00000CBA">
      <w:r w:rsidRPr="00000CBA">
        <w:rPr>
          <w:rFonts w:hint="eastAsia"/>
        </w:rPr>
        <w:t>题干</w:t>
      </w:r>
    </w:p>
    <w:p w14:paraId="2A85270F" w14:textId="77777777" w:rsidR="00000CBA" w:rsidRPr="00000CBA" w:rsidRDefault="00000CBA" w:rsidP="00000CBA"/>
    <w:p w14:paraId="51383FDE" w14:textId="77777777" w:rsidR="00000CBA" w:rsidRPr="00000CBA" w:rsidRDefault="00000CBA" w:rsidP="00000CBA">
      <w:r w:rsidRPr="00000CBA">
        <w:rPr>
          <w:rFonts w:hint="eastAsia"/>
        </w:rPr>
        <w:t>题目</w:t>
      </w:r>
      <w:r w:rsidRPr="00000CBA">
        <w:rPr>
          <w:rFonts w:hint="eastAsia"/>
        </w:rPr>
        <w:t>18</w:t>
      </w:r>
    </w:p>
    <w:p w14:paraId="75F7042F" w14:textId="77777777" w:rsidR="00000CBA" w:rsidRPr="00000CBA" w:rsidRDefault="00000CBA" w:rsidP="00000CBA">
      <w:r w:rsidRPr="00000CBA">
        <w:rPr>
          <w:rFonts w:hint="eastAsia"/>
        </w:rPr>
        <w:t>未回答</w:t>
      </w:r>
    </w:p>
    <w:p w14:paraId="2068656E" w14:textId="77777777" w:rsidR="00000CBA" w:rsidRPr="00000CBA" w:rsidRDefault="00000CBA" w:rsidP="00000CBA">
      <w:r w:rsidRPr="00000CBA">
        <w:rPr>
          <w:rFonts w:hint="eastAsia"/>
        </w:rPr>
        <w:t>满分</w:t>
      </w:r>
      <w:r w:rsidRPr="00000CBA">
        <w:rPr>
          <w:rFonts w:hint="eastAsia"/>
        </w:rPr>
        <w:t>3.00</w:t>
      </w:r>
    </w:p>
    <w:p w14:paraId="6007E53B" w14:textId="77777777" w:rsidR="00000CBA" w:rsidRPr="00000CBA" w:rsidRDefault="00000CBA" w:rsidP="00000CBA">
      <w:r w:rsidRPr="00000CBA">
        <w:rPr>
          <w:rFonts w:hint="eastAsia"/>
        </w:rPr>
        <w:t>未标记标记题目</w:t>
      </w:r>
    </w:p>
    <w:p w14:paraId="29F1F216" w14:textId="77777777" w:rsidR="00000CBA" w:rsidRPr="00000CBA" w:rsidRDefault="00000CBA" w:rsidP="00000CBA">
      <w:r w:rsidRPr="00000CBA">
        <w:rPr>
          <w:rFonts w:hint="eastAsia"/>
        </w:rPr>
        <w:t>题干</w:t>
      </w:r>
    </w:p>
    <w:p w14:paraId="41E0EDD0" w14:textId="77777777" w:rsidR="00000CBA" w:rsidRPr="00000CBA" w:rsidRDefault="00000CBA" w:rsidP="00000CBA">
      <w:r w:rsidRPr="00000CBA">
        <w:rPr>
          <w:rFonts w:hint="eastAsia"/>
        </w:rPr>
        <w:t>（</w:t>
      </w:r>
      <w:r w:rsidRPr="00000CBA">
        <w:rPr>
          <w:rFonts w:hint="eastAsia"/>
        </w:rPr>
        <w:t xml:space="preserve"> </w:t>
      </w:r>
      <w:r w:rsidRPr="00000CBA">
        <w:rPr>
          <w:rFonts w:hint="eastAsia"/>
        </w:rPr>
        <w:t>）的实质是“预购”与“打赏”，也就是众人集合起来花钱买未来的新闻产品。</w:t>
      </w:r>
    </w:p>
    <w:p w14:paraId="6D102AC3" w14:textId="77777777" w:rsidR="00000CBA" w:rsidRPr="00000CBA" w:rsidRDefault="00000CBA" w:rsidP="00000CBA">
      <w:r w:rsidRPr="00000CBA">
        <w:rPr>
          <w:rFonts w:hint="eastAsia"/>
        </w:rPr>
        <w:t>选择一项：</w:t>
      </w:r>
    </w:p>
    <w:p w14:paraId="204571C1" w14:textId="77777777" w:rsidR="00000CBA" w:rsidRPr="00000CBA" w:rsidRDefault="00000CBA" w:rsidP="00000CBA">
      <w:r w:rsidRPr="00000CBA">
        <w:rPr>
          <w:rFonts w:hint="eastAsia"/>
        </w:rPr>
        <w:t xml:space="preserve">a. </w:t>
      </w:r>
      <w:r w:rsidRPr="00000CBA">
        <w:rPr>
          <w:rFonts w:hint="eastAsia"/>
        </w:rPr>
        <w:t>轻众筹</w:t>
      </w:r>
    </w:p>
    <w:p w14:paraId="2329B6C8" w14:textId="77777777" w:rsidR="00000CBA" w:rsidRPr="00000CBA" w:rsidRDefault="00000CBA" w:rsidP="00000CBA">
      <w:r w:rsidRPr="00000CBA">
        <w:rPr>
          <w:rFonts w:hint="eastAsia"/>
        </w:rPr>
        <w:t xml:space="preserve">b. </w:t>
      </w:r>
      <w:r w:rsidRPr="00000CBA">
        <w:rPr>
          <w:rFonts w:hint="eastAsia"/>
        </w:rPr>
        <w:t>天使汇</w:t>
      </w:r>
    </w:p>
    <w:p w14:paraId="1255DCF1" w14:textId="77777777" w:rsidR="00000CBA" w:rsidRPr="00000CBA" w:rsidRDefault="00000CBA" w:rsidP="00000CBA">
      <w:r w:rsidRPr="00000CBA">
        <w:rPr>
          <w:rFonts w:hint="eastAsia"/>
        </w:rPr>
        <w:t xml:space="preserve">c. </w:t>
      </w:r>
      <w:r w:rsidRPr="00000CBA">
        <w:rPr>
          <w:rFonts w:hint="eastAsia"/>
        </w:rPr>
        <w:t>轻松筹</w:t>
      </w:r>
    </w:p>
    <w:p w14:paraId="0309CB91" w14:textId="77777777" w:rsidR="00000CBA" w:rsidRPr="00000CBA" w:rsidRDefault="00000CBA" w:rsidP="00000CBA">
      <w:r w:rsidRPr="00000CBA">
        <w:rPr>
          <w:rFonts w:hint="eastAsia"/>
        </w:rPr>
        <w:t xml:space="preserve">d. </w:t>
      </w:r>
      <w:r w:rsidRPr="00000CBA">
        <w:rPr>
          <w:rFonts w:hint="eastAsia"/>
        </w:rPr>
        <w:t>新闻众筹</w:t>
      </w:r>
    </w:p>
    <w:p w14:paraId="29D32E21" w14:textId="77777777" w:rsidR="00000CBA" w:rsidRPr="00000CBA" w:rsidRDefault="00000CBA" w:rsidP="00000CBA">
      <w:r w:rsidRPr="00000CBA">
        <w:rPr>
          <w:rFonts w:hint="eastAsia"/>
        </w:rPr>
        <w:t>反馈</w:t>
      </w:r>
    </w:p>
    <w:p w14:paraId="259D612A" w14:textId="77777777" w:rsidR="00000CBA" w:rsidRPr="00000CBA" w:rsidRDefault="00000CBA" w:rsidP="00000CBA">
      <w:r w:rsidRPr="00000CBA">
        <w:rPr>
          <w:rFonts w:hint="eastAsia"/>
        </w:rPr>
        <w:t>正确答案是：新闻众筹</w:t>
      </w:r>
    </w:p>
    <w:p w14:paraId="21A54314" w14:textId="77777777" w:rsidR="00000CBA" w:rsidRPr="00000CBA" w:rsidRDefault="00000CBA" w:rsidP="00000CBA">
      <w:r w:rsidRPr="00000CBA">
        <w:rPr>
          <w:rFonts w:hint="eastAsia"/>
        </w:rPr>
        <w:t>题目</w:t>
      </w:r>
      <w:r w:rsidRPr="00000CBA">
        <w:rPr>
          <w:rFonts w:hint="eastAsia"/>
        </w:rPr>
        <w:t>19</w:t>
      </w:r>
    </w:p>
    <w:p w14:paraId="5C0B204B" w14:textId="77777777" w:rsidR="00000CBA" w:rsidRPr="00000CBA" w:rsidRDefault="00000CBA" w:rsidP="00000CBA">
      <w:r w:rsidRPr="00000CBA">
        <w:rPr>
          <w:rFonts w:hint="eastAsia"/>
        </w:rPr>
        <w:t>未回答</w:t>
      </w:r>
    </w:p>
    <w:p w14:paraId="31E2C8C5" w14:textId="77777777" w:rsidR="00000CBA" w:rsidRPr="00000CBA" w:rsidRDefault="00000CBA" w:rsidP="00000CBA">
      <w:r w:rsidRPr="00000CBA">
        <w:rPr>
          <w:rFonts w:hint="eastAsia"/>
        </w:rPr>
        <w:t>满分</w:t>
      </w:r>
      <w:r w:rsidRPr="00000CBA">
        <w:rPr>
          <w:rFonts w:hint="eastAsia"/>
        </w:rPr>
        <w:t>3.00</w:t>
      </w:r>
    </w:p>
    <w:p w14:paraId="643CFA24" w14:textId="77777777" w:rsidR="00000CBA" w:rsidRPr="00000CBA" w:rsidRDefault="00000CBA" w:rsidP="00000CBA">
      <w:r w:rsidRPr="00000CBA">
        <w:rPr>
          <w:rFonts w:hint="eastAsia"/>
        </w:rPr>
        <w:t>未标记标记题目</w:t>
      </w:r>
    </w:p>
    <w:p w14:paraId="12552959" w14:textId="77777777" w:rsidR="00000CBA" w:rsidRPr="00000CBA" w:rsidRDefault="00000CBA" w:rsidP="00000CBA">
      <w:r w:rsidRPr="00000CBA">
        <w:rPr>
          <w:rFonts w:hint="eastAsia"/>
        </w:rPr>
        <w:t>题干</w:t>
      </w:r>
    </w:p>
    <w:p w14:paraId="681FEEE1" w14:textId="77777777" w:rsidR="00000CBA" w:rsidRPr="00000CBA" w:rsidRDefault="00000CBA" w:rsidP="00000CBA">
      <w:r w:rsidRPr="00000CBA">
        <w:rPr>
          <w:rFonts w:hint="eastAsia"/>
        </w:rPr>
        <w:t>众筹成功的第一个关键点是（</w:t>
      </w:r>
      <w:r w:rsidRPr="00000CBA">
        <w:rPr>
          <w:rFonts w:hint="eastAsia"/>
        </w:rPr>
        <w:t xml:space="preserve"> </w:t>
      </w:r>
      <w:r w:rsidRPr="00000CBA">
        <w:rPr>
          <w:rFonts w:hint="eastAsia"/>
        </w:rPr>
        <w:t>），这跟你的“粉丝”基础紧密相关。</w:t>
      </w:r>
    </w:p>
    <w:p w14:paraId="2C1C2CBE" w14:textId="77777777" w:rsidR="00000CBA" w:rsidRPr="00000CBA" w:rsidRDefault="00000CBA" w:rsidP="00000CBA">
      <w:r w:rsidRPr="00000CBA">
        <w:rPr>
          <w:rFonts w:hint="eastAsia"/>
        </w:rPr>
        <w:t>选择一项：</w:t>
      </w:r>
    </w:p>
    <w:p w14:paraId="4FED4A4B" w14:textId="77777777" w:rsidR="00000CBA" w:rsidRPr="00000CBA" w:rsidRDefault="00000CBA" w:rsidP="00000CBA">
      <w:r w:rsidRPr="00000CBA">
        <w:rPr>
          <w:rFonts w:hint="eastAsia"/>
        </w:rPr>
        <w:t xml:space="preserve">a. </w:t>
      </w:r>
      <w:r w:rsidRPr="00000CBA">
        <w:rPr>
          <w:rFonts w:hint="eastAsia"/>
        </w:rPr>
        <w:t>众筹意义</w:t>
      </w:r>
    </w:p>
    <w:p w14:paraId="5D47EDD8" w14:textId="77777777" w:rsidR="00000CBA" w:rsidRPr="00000CBA" w:rsidRDefault="00000CBA" w:rsidP="00000CBA">
      <w:r w:rsidRPr="00000CBA">
        <w:rPr>
          <w:rFonts w:hint="eastAsia"/>
        </w:rPr>
        <w:t xml:space="preserve">b. </w:t>
      </w:r>
      <w:r w:rsidRPr="00000CBA">
        <w:rPr>
          <w:rFonts w:hint="eastAsia"/>
        </w:rPr>
        <w:t>利益</w:t>
      </w:r>
    </w:p>
    <w:p w14:paraId="2B7C6611" w14:textId="77777777" w:rsidR="00000CBA" w:rsidRPr="00000CBA" w:rsidRDefault="00000CBA" w:rsidP="00000CBA">
      <w:r w:rsidRPr="00000CBA">
        <w:rPr>
          <w:rFonts w:hint="eastAsia"/>
        </w:rPr>
        <w:t xml:space="preserve">c. </w:t>
      </w:r>
      <w:r w:rsidRPr="00000CBA">
        <w:rPr>
          <w:rFonts w:hint="eastAsia"/>
        </w:rPr>
        <w:t>个人魅力</w:t>
      </w:r>
    </w:p>
    <w:p w14:paraId="5E64518C" w14:textId="77777777" w:rsidR="00000CBA" w:rsidRPr="00000CBA" w:rsidRDefault="00000CBA" w:rsidP="00000CBA">
      <w:r w:rsidRPr="00000CBA">
        <w:rPr>
          <w:rFonts w:hint="eastAsia"/>
        </w:rPr>
        <w:t xml:space="preserve">d. </w:t>
      </w:r>
      <w:r w:rsidRPr="00000CBA">
        <w:rPr>
          <w:rFonts w:hint="eastAsia"/>
        </w:rPr>
        <w:t>容易</w:t>
      </w:r>
    </w:p>
    <w:p w14:paraId="49994A9D" w14:textId="77777777" w:rsidR="00000CBA" w:rsidRPr="00000CBA" w:rsidRDefault="00000CBA" w:rsidP="00000CBA">
      <w:r w:rsidRPr="00000CBA">
        <w:rPr>
          <w:rFonts w:hint="eastAsia"/>
        </w:rPr>
        <w:t>反馈</w:t>
      </w:r>
    </w:p>
    <w:p w14:paraId="18D05250" w14:textId="77777777" w:rsidR="00000CBA" w:rsidRPr="00000CBA" w:rsidRDefault="00000CBA" w:rsidP="00000CBA">
      <w:r w:rsidRPr="00000CBA">
        <w:rPr>
          <w:rFonts w:hint="eastAsia"/>
        </w:rPr>
        <w:t>正确答案是：个人魅力</w:t>
      </w:r>
    </w:p>
    <w:p w14:paraId="0AF28269" w14:textId="77777777" w:rsidR="00000CBA" w:rsidRPr="00000CBA" w:rsidRDefault="00000CBA" w:rsidP="00000CBA">
      <w:r w:rsidRPr="00000CBA">
        <w:rPr>
          <w:rFonts w:hint="eastAsia"/>
        </w:rPr>
        <w:t>题目</w:t>
      </w:r>
      <w:r w:rsidRPr="00000CBA">
        <w:rPr>
          <w:rFonts w:hint="eastAsia"/>
        </w:rPr>
        <w:t>20</w:t>
      </w:r>
    </w:p>
    <w:p w14:paraId="1481A43A" w14:textId="77777777" w:rsidR="00000CBA" w:rsidRPr="00000CBA" w:rsidRDefault="00000CBA" w:rsidP="00000CBA">
      <w:r w:rsidRPr="00000CBA">
        <w:rPr>
          <w:rFonts w:hint="eastAsia"/>
        </w:rPr>
        <w:t>未回答</w:t>
      </w:r>
    </w:p>
    <w:p w14:paraId="4C8613BF" w14:textId="77777777" w:rsidR="00000CBA" w:rsidRPr="00000CBA" w:rsidRDefault="00000CBA" w:rsidP="00000CBA">
      <w:r w:rsidRPr="00000CBA">
        <w:rPr>
          <w:rFonts w:hint="eastAsia"/>
        </w:rPr>
        <w:t>满分</w:t>
      </w:r>
      <w:r w:rsidRPr="00000CBA">
        <w:rPr>
          <w:rFonts w:hint="eastAsia"/>
        </w:rPr>
        <w:t>3.00</w:t>
      </w:r>
    </w:p>
    <w:p w14:paraId="4EB05596" w14:textId="77777777" w:rsidR="00000CBA" w:rsidRPr="00000CBA" w:rsidRDefault="00000CBA" w:rsidP="00000CBA">
      <w:r w:rsidRPr="00000CBA">
        <w:rPr>
          <w:rFonts w:hint="eastAsia"/>
        </w:rPr>
        <w:t>未标记标记题目</w:t>
      </w:r>
    </w:p>
    <w:p w14:paraId="5DD0351B" w14:textId="77777777" w:rsidR="00000CBA" w:rsidRPr="00000CBA" w:rsidRDefault="00000CBA" w:rsidP="00000CBA">
      <w:r w:rsidRPr="00000CBA">
        <w:rPr>
          <w:rFonts w:hint="eastAsia"/>
        </w:rPr>
        <w:t>题干</w:t>
      </w:r>
    </w:p>
    <w:p w14:paraId="17922FF1" w14:textId="77777777" w:rsidR="00000CBA" w:rsidRPr="00000CBA" w:rsidRDefault="00000CBA" w:rsidP="00000CBA">
      <w:r w:rsidRPr="00000CBA">
        <w:rPr>
          <w:rFonts w:hint="eastAsia"/>
        </w:rPr>
        <w:t>在国内外众筹网站上，筹资天数为（</w:t>
      </w:r>
      <w:r w:rsidRPr="00000CBA">
        <w:rPr>
          <w:rFonts w:hint="eastAsia"/>
        </w:rPr>
        <w:t xml:space="preserve"> </w:t>
      </w:r>
      <w:r w:rsidRPr="00000CBA">
        <w:rPr>
          <w:rFonts w:hint="eastAsia"/>
        </w:rPr>
        <w:t>）天的项目最容易成功。</w:t>
      </w:r>
    </w:p>
    <w:p w14:paraId="5E45EFF0" w14:textId="77777777" w:rsidR="00000CBA" w:rsidRPr="00000CBA" w:rsidRDefault="00000CBA" w:rsidP="00000CBA">
      <w:r w:rsidRPr="00000CBA">
        <w:rPr>
          <w:rFonts w:hint="eastAsia"/>
        </w:rPr>
        <w:t>选择一项：</w:t>
      </w:r>
    </w:p>
    <w:p w14:paraId="3C12BDA7" w14:textId="77777777" w:rsidR="00000CBA" w:rsidRPr="00000CBA" w:rsidRDefault="00000CBA" w:rsidP="00000CBA">
      <w:r w:rsidRPr="00000CBA">
        <w:rPr>
          <w:rFonts w:hint="eastAsia"/>
        </w:rPr>
        <w:lastRenderedPageBreak/>
        <w:t>a. 10</w:t>
      </w:r>
    </w:p>
    <w:p w14:paraId="360285FC" w14:textId="77777777" w:rsidR="00000CBA" w:rsidRPr="00000CBA" w:rsidRDefault="00000CBA" w:rsidP="00000CBA">
      <w:r w:rsidRPr="00000CBA">
        <w:rPr>
          <w:rFonts w:hint="eastAsia"/>
        </w:rPr>
        <w:t>b. 60</w:t>
      </w:r>
    </w:p>
    <w:p w14:paraId="19DAF7FB" w14:textId="77777777" w:rsidR="00000CBA" w:rsidRPr="00000CBA" w:rsidRDefault="00000CBA" w:rsidP="00000CBA">
      <w:r w:rsidRPr="00000CBA">
        <w:rPr>
          <w:rFonts w:hint="eastAsia"/>
        </w:rPr>
        <w:t>c. 30</w:t>
      </w:r>
    </w:p>
    <w:p w14:paraId="00680D16" w14:textId="77777777" w:rsidR="00000CBA" w:rsidRPr="00000CBA" w:rsidRDefault="00000CBA" w:rsidP="00000CBA">
      <w:r w:rsidRPr="00000CBA">
        <w:rPr>
          <w:rFonts w:hint="eastAsia"/>
        </w:rPr>
        <w:t>d. 40</w:t>
      </w:r>
    </w:p>
    <w:p w14:paraId="32CAC19C" w14:textId="77777777" w:rsidR="00000CBA" w:rsidRPr="00000CBA" w:rsidRDefault="00000CBA" w:rsidP="00000CBA">
      <w:r w:rsidRPr="00000CBA">
        <w:rPr>
          <w:rFonts w:hint="eastAsia"/>
        </w:rPr>
        <w:t>反馈</w:t>
      </w:r>
    </w:p>
    <w:p w14:paraId="2772557E" w14:textId="77777777" w:rsidR="00000CBA" w:rsidRPr="00000CBA" w:rsidRDefault="00000CBA" w:rsidP="00000CBA">
      <w:r w:rsidRPr="00000CBA">
        <w:rPr>
          <w:rFonts w:hint="eastAsia"/>
        </w:rPr>
        <w:t>正确答案是：</w:t>
      </w:r>
      <w:r w:rsidRPr="00000CBA">
        <w:rPr>
          <w:rFonts w:hint="eastAsia"/>
        </w:rPr>
        <w:t>30</w:t>
      </w:r>
    </w:p>
    <w:p w14:paraId="68468023" w14:textId="77777777" w:rsidR="00000CBA" w:rsidRPr="00000CBA" w:rsidRDefault="00000CBA" w:rsidP="00000CBA">
      <w:r w:rsidRPr="00000CBA">
        <w:rPr>
          <w:rFonts w:hint="eastAsia"/>
        </w:rPr>
        <w:t>题目</w:t>
      </w:r>
      <w:r w:rsidRPr="00000CBA">
        <w:rPr>
          <w:rFonts w:hint="eastAsia"/>
        </w:rPr>
        <w:t>21</w:t>
      </w:r>
    </w:p>
    <w:p w14:paraId="73AEB5D9" w14:textId="77777777" w:rsidR="00000CBA" w:rsidRPr="00000CBA" w:rsidRDefault="00000CBA" w:rsidP="00000CBA">
      <w:r w:rsidRPr="00000CBA">
        <w:rPr>
          <w:rFonts w:hint="eastAsia"/>
        </w:rPr>
        <w:t>未回答</w:t>
      </w:r>
    </w:p>
    <w:p w14:paraId="10833EB2" w14:textId="77777777" w:rsidR="00000CBA" w:rsidRPr="00000CBA" w:rsidRDefault="00000CBA" w:rsidP="00000CBA">
      <w:r w:rsidRPr="00000CBA">
        <w:rPr>
          <w:rFonts w:hint="eastAsia"/>
        </w:rPr>
        <w:t>满分</w:t>
      </w:r>
      <w:r w:rsidRPr="00000CBA">
        <w:rPr>
          <w:rFonts w:hint="eastAsia"/>
        </w:rPr>
        <w:t>4.00</w:t>
      </w:r>
    </w:p>
    <w:p w14:paraId="1608E5B1" w14:textId="77777777" w:rsidR="00000CBA" w:rsidRPr="00000CBA" w:rsidRDefault="00000CBA" w:rsidP="00000CBA">
      <w:r w:rsidRPr="00000CBA">
        <w:rPr>
          <w:rFonts w:hint="eastAsia"/>
        </w:rPr>
        <w:t>未标记标记题目</w:t>
      </w:r>
    </w:p>
    <w:p w14:paraId="6E608586" w14:textId="77777777" w:rsidR="00000CBA" w:rsidRPr="00000CBA" w:rsidRDefault="00000CBA" w:rsidP="00000CBA">
      <w:r w:rsidRPr="00000CBA">
        <w:rPr>
          <w:rFonts w:hint="eastAsia"/>
        </w:rPr>
        <w:t>题干</w:t>
      </w:r>
    </w:p>
    <w:p w14:paraId="07EF57CD" w14:textId="77777777" w:rsidR="00000CBA" w:rsidRPr="00000CBA" w:rsidRDefault="00000CBA" w:rsidP="00000CBA">
      <w:r w:rsidRPr="00000CBA">
        <w:rPr>
          <w:rFonts w:hint="eastAsia"/>
        </w:rPr>
        <w:t>广义的众筹项目包括哪些（</w:t>
      </w:r>
      <w:r w:rsidRPr="00000CBA">
        <w:rPr>
          <w:rFonts w:hint="eastAsia"/>
        </w:rPr>
        <w:t xml:space="preserve"> </w:t>
      </w:r>
      <w:r w:rsidRPr="00000CBA">
        <w:rPr>
          <w:rFonts w:hint="eastAsia"/>
        </w:rPr>
        <w:t>）。</w:t>
      </w:r>
    </w:p>
    <w:p w14:paraId="0407F92A" w14:textId="77777777" w:rsidR="00000CBA" w:rsidRPr="00000CBA" w:rsidRDefault="00000CBA" w:rsidP="00000CBA">
      <w:r w:rsidRPr="00000CBA">
        <w:rPr>
          <w:rFonts w:hint="eastAsia"/>
        </w:rPr>
        <w:t>选择一项或多项：</w:t>
      </w:r>
    </w:p>
    <w:p w14:paraId="40EE81BF" w14:textId="77777777" w:rsidR="00000CBA" w:rsidRPr="00000CBA" w:rsidRDefault="00000CBA" w:rsidP="00000CBA">
      <w:r w:rsidRPr="00000CBA">
        <w:rPr>
          <w:rFonts w:hint="eastAsia"/>
        </w:rPr>
        <w:t xml:space="preserve">a. </w:t>
      </w:r>
      <w:r w:rsidRPr="00000CBA">
        <w:rPr>
          <w:rFonts w:hint="eastAsia"/>
        </w:rPr>
        <w:t>公益众筹</w:t>
      </w:r>
    </w:p>
    <w:p w14:paraId="18F44CCA" w14:textId="77777777" w:rsidR="00000CBA" w:rsidRPr="00000CBA" w:rsidRDefault="00000CBA" w:rsidP="00000CBA">
      <w:r w:rsidRPr="00000CBA">
        <w:rPr>
          <w:rFonts w:hint="eastAsia"/>
        </w:rPr>
        <w:t xml:space="preserve">b. </w:t>
      </w:r>
      <w:r w:rsidRPr="00000CBA">
        <w:rPr>
          <w:rFonts w:hint="eastAsia"/>
        </w:rPr>
        <w:t>回报众筹</w:t>
      </w:r>
    </w:p>
    <w:p w14:paraId="6F329109" w14:textId="77777777" w:rsidR="00000CBA" w:rsidRPr="00000CBA" w:rsidRDefault="00000CBA" w:rsidP="00000CBA">
      <w:r w:rsidRPr="00000CBA">
        <w:rPr>
          <w:rFonts w:hint="eastAsia"/>
        </w:rPr>
        <w:t xml:space="preserve">c. </w:t>
      </w:r>
      <w:r w:rsidRPr="00000CBA">
        <w:rPr>
          <w:rFonts w:hint="eastAsia"/>
        </w:rPr>
        <w:t>产权众筹</w:t>
      </w:r>
    </w:p>
    <w:p w14:paraId="01F2F432" w14:textId="77777777" w:rsidR="00000CBA" w:rsidRPr="00000CBA" w:rsidRDefault="00000CBA" w:rsidP="00000CBA">
      <w:r w:rsidRPr="00000CBA">
        <w:rPr>
          <w:rFonts w:hint="eastAsia"/>
        </w:rPr>
        <w:t xml:space="preserve">d. </w:t>
      </w:r>
      <w:r w:rsidRPr="00000CBA">
        <w:rPr>
          <w:rFonts w:hint="eastAsia"/>
        </w:rPr>
        <w:t>产品众筹</w:t>
      </w:r>
    </w:p>
    <w:p w14:paraId="608EC142" w14:textId="77777777" w:rsidR="00000CBA" w:rsidRPr="00000CBA" w:rsidRDefault="00000CBA" w:rsidP="00000CBA">
      <w:r w:rsidRPr="00000CBA">
        <w:rPr>
          <w:rFonts w:hint="eastAsia"/>
        </w:rPr>
        <w:t>反馈</w:t>
      </w:r>
    </w:p>
    <w:p w14:paraId="5F98E96D" w14:textId="77777777" w:rsidR="00000CBA" w:rsidRPr="00000CBA" w:rsidRDefault="00000CBA" w:rsidP="00000CBA">
      <w:r w:rsidRPr="00000CBA">
        <w:rPr>
          <w:rFonts w:hint="eastAsia"/>
        </w:rPr>
        <w:t>正确答案是：公益众筹</w:t>
      </w:r>
      <w:r w:rsidRPr="00000CBA">
        <w:rPr>
          <w:rFonts w:hint="eastAsia"/>
        </w:rPr>
        <w:t xml:space="preserve">, </w:t>
      </w:r>
      <w:r w:rsidRPr="00000CBA">
        <w:rPr>
          <w:rFonts w:hint="eastAsia"/>
        </w:rPr>
        <w:t>回报众筹</w:t>
      </w:r>
      <w:r w:rsidRPr="00000CBA">
        <w:rPr>
          <w:rFonts w:hint="eastAsia"/>
        </w:rPr>
        <w:t xml:space="preserve">, </w:t>
      </w:r>
      <w:r w:rsidRPr="00000CBA">
        <w:rPr>
          <w:rFonts w:hint="eastAsia"/>
        </w:rPr>
        <w:t>产品众筹</w:t>
      </w:r>
      <w:r w:rsidRPr="00000CBA">
        <w:rPr>
          <w:rFonts w:hint="eastAsia"/>
        </w:rPr>
        <w:t xml:space="preserve">, </w:t>
      </w:r>
      <w:r w:rsidRPr="00000CBA">
        <w:rPr>
          <w:rFonts w:hint="eastAsia"/>
        </w:rPr>
        <w:t>产权众筹</w:t>
      </w:r>
    </w:p>
    <w:p w14:paraId="083FF363" w14:textId="77777777" w:rsidR="00000CBA" w:rsidRPr="00000CBA" w:rsidRDefault="00000CBA" w:rsidP="00000CBA">
      <w:r w:rsidRPr="00000CBA">
        <w:rPr>
          <w:rFonts w:hint="eastAsia"/>
        </w:rPr>
        <w:t>题目</w:t>
      </w:r>
      <w:r w:rsidRPr="00000CBA">
        <w:rPr>
          <w:rFonts w:hint="eastAsia"/>
        </w:rPr>
        <w:t>22</w:t>
      </w:r>
    </w:p>
    <w:p w14:paraId="1868C8F3" w14:textId="77777777" w:rsidR="00000CBA" w:rsidRPr="00000CBA" w:rsidRDefault="00000CBA" w:rsidP="00000CBA">
      <w:r w:rsidRPr="00000CBA">
        <w:rPr>
          <w:rFonts w:hint="eastAsia"/>
        </w:rPr>
        <w:t>未回答</w:t>
      </w:r>
    </w:p>
    <w:p w14:paraId="06F1DDA9" w14:textId="77777777" w:rsidR="00000CBA" w:rsidRPr="00000CBA" w:rsidRDefault="00000CBA" w:rsidP="00000CBA">
      <w:r w:rsidRPr="00000CBA">
        <w:rPr>
          <w:rFonts w:hint="eastAsia"/>
        </w:rPr>
        <w:t>满分</w:t>
      </w:r>
      <w:r w:rsidRPr="00000CBA">
        <w:rPr>
          <w:rFonts w:hint="eastAsia"/>
        </w:rPr>
        <w:t>4.00</w:t>
      </w:r>
    </w:p>
    <w:p w14:paraId="07D14589" w14:textId="77777777" w:rsidR="00000CBA" w:rsidRPr="00000CBA" w:rsidRDefault="00000CBA" w:rsidP="00000CBA">
      <w:r w:rsidRPr="00000CBA">
        <w:rPr>
          <w:rFonts w:hint="eastAsia"/>
        </w:rPr>
        <w:t>未标记标记题目</w:t>
      </w:r>
    </w:p>
    <w:p w14:paraId="02654189" w14:textId="77777777" w:rsidR="00000CBA" w:rsidRPr="00000CBA" w:rsidRDefault="00000CBA" w:rsidP="00000CBA">
      <w:r w:rsidRPr="00000CBA">
        <w:rPr>
          <w:rFonts w:hint="eastAsia"/>
        </w:rPr>
        <w:t>题干</w:t>
      </w:r>
    </w:p>
    <w:p w14:paraId="018FD10E" w14:textId="77777777" w:rsidR="00000CBA" w:rsidRPr="00000CBA" w:rsidRDefault="00000CBA" w:rsidP="00000CBA">
      <w:r w:rsidRPr="00000CBA">
        <w:rPr>
          <w:rFonts w:hint="eastAsia"/>
        </w:rPr>
        <w:t>众筹平台的组成部分包括（</w:t>
      </w:r>
      <w:r w:rsidRPr="00000CBA">
        <w:rPr>
          <w:rFonts w:hint="eastAsia"/>
        </w:rPr>
        <w:t xml:space="preserve"> </w:t>
      </w:r>
      <w:r w:rsidRPr="00000CBA">
        <w:rPr>
          <w:rFonts w:hint="eastAsia"/>
        </w:rPr>
        <w:t>）。</w:t>
      </w:r>
    </w:p>
    <w:p w14:paraId="0553C6FB" w14:textId="77777777" w:rsidR="00000CBA" w:rsidRPr="00000CBA" w:rsidRDefault="00000CBA" w:rsidP="00000CBA">
      <w:r w:rsidRPr="00000CBA">
        <w:rPr>
          <w:rFonts w:hint="eastAsia"/>
        </w:rPr>
        <w:t>选择一项或多项：</w:t>
      </w:r>
    </w:p>
    <w:p w14:paraId="7A053AD4" w14:textId="77777777" w:rsidR="00000CBA" w:rsidRPr="00000CBA" w:rsidRDefault="00000CBA" w:rsidP="00000CBA">
      <w:r w:rsidRPr="00000CBA">
        <w:rPr>
          <w:rFonts w:hint="eastAsia"/>
        </w:rPr>
        <w:t xml:space="preserve">a. </w:t>
      </w:r>
      <w:r w:rsidRPr="00000CBA">
        <w:rPr>
          <w:rFonts w:hint="eastAsia"/>
        </w:rPr>
        <w:t>出资人</w:t>
      </w:r>
    </w:p>
    <w:p w14:paraId="35AED82D" w14:textId="77777777" w:rsidR="00000CBA" w:rsidRPr="00000CBA" w:rsidRDefault="00000CBA" w:rsidP="00000CBA">
      <w:r w:rsidRPr="00000CBA">
        <w:rPr>
          <w:rFonts w:hint="eastAsia"/>
        </w:rPr>
        <w:t xml:space="preserve">b. </w:t>
      </w:r>
      <w:r w:rsidRPr="00000CBA">
        <w:rPr>
          <w:rFonts w:hint="eastAsia"/>
        </w:rPr>
        <w:t>投资机构</w:t>
      </w:r>
    </w:p>
    <w:p w14:paraId="0FA7F777" w14:textId="77777777" w:rsidR="00000CBA" w:rsidRPr="00000CBA" w:rsidRDefault="00000CBA" w:rsidP="00000CBA">
      <w:r w:rsidRPr="00000CBA">
        <w:rPr>
          <w:rFonts w:hint="eastAsia"/>
        </w:rPr>
        <w:t xml:space="preserve">c. </w:t>
      </w:r>
      <w:r w:rsidRPr="00000CBA">
        <w:rPr>
          <w:rFonts w:hint="eastAsia"/>
        </w:rPr>
        <w:t>筹资人</w:t>
      </w:r>
    </w:p>
    <w:p w14:paraId="39CD3DCA" w14:textId="77777777" w:rsidR="00000CBA" w:rsidRPr="00000CBA" w:rsidRDefault="00000CBA" w:rsidP="00000CBA">
      <w:r w:rsidRPr="00000CBA">
        <w:rPr>
          <w:rFonts w:hint="eastAsia"/>
        </w:rPr>
        <w:t xml:space="preserve">d. </w:t>
      </w:r>
      <w:r w:rsidRPr="00000CBA">
        <w:rPr>
          <w:rFonts w:hint="eastAsia"/>
        </w:rPr>
        <w:t>众筹平台</w:t>
      </w:r>
    </w:p>
    <w:p w14:paraId="11C832A5" w14:textId="77777777" w:rsidR="00000CBA" w:rsidRPr="00000CBA" w:rsidRDefault="00000CBA" w:rsidP="00000CBA">
      <w:r w:rsidRPr="00000CBA">
        <w:rPr>
          <w:rFonts w:hint="eastAsia"/>
        </w:rPr>
        <w:t>反馈</w:t>
      </w:r>
    </w:p>
    <w:p w14:paraId="484BA9A0" w14:textId="77777777" w:rsidR="00000CBA" w:rsidRPr="00000CBA" w:rsidRDefault="00000CBA" w:rsidP="00000CBA">
      <w:r w:rsidRPr="00000CBA">
        <w:rPr>
          <w:rFonts w:hint="eastAsia"/>
        </w:rPr>
        <w:t>正确答案是：筹资人</w:t>
      </w:r>
      <w:r w:rsidRPr="00000CBA">
        <w:rPr>
          <w:rFonts w:hint="eastAsia"/>
        </w:rPr>
        <w:t xml:space="preserve">, </w:t>
      </w:r>
      <w:r w:rsidRPr="00000CBA">
        <w:rPr>
          <w:rFonts w:hint="eastAsia"/>
        </w:rPr>
        <w:t>出资人</w:t>
      </w:r>
      <w:r w:rsidRPr="00000CBA">
        <w:rPr>
          <w:rFonts w:hint="eastAsia"/>
        </w:rPr>
        <w:t xml:space="preserve">, </w:t>
      </w:r>
      <w:r w:rsidRPr="00000CBA">
        <w:rPr>
          <w:rFonts w:hint="eastAsia"/>
        </w:rPr>
        <w:t>众筹平台</w:t>
      </w:r>
    </w:p>
    <w:p w14:paraId="19B7361F" w14:textId="77777777" w:rsidR="00000CBA" w:rsidRPr="00000CBA" w:rsidRDefault="00000CBA" w:rsidP="00000CBA">
      <w:r w:rsidRPr="00000CBA">
        <w:rPr>
          <w:rFonts w:hint="eastAsia"/>
        </w:rPr>
        <w:t>题目</w:t>
      </w:r>
      <w:r w:rsidRPr="00000CBA">
        <w:rPr>
          <w:rFonts w:hint="eastAsia"/>
        </w:rPr>
        <w:t>23</w:t>
      </w:r>
    </w:p>
    <w:p w14:paraId="24A3F252" w14:textId="77777777" w:rsidR="00000CBA" w:rsidRPr="00000CBA" w:rsidRDefault="00000CBA" w:rsidP="00000CBA">
      <w:r w:rsidRPr="00000CBA">
        <w:rPr>
          <w:rFonts w:hint="eastAsia"/>
        </w:rPr>
        <w:t>未回答</w:t>
      </w:r>
    </w:p>
    <w:p w14:paraId="4093E9F6" w14:textId="77777777" w:rsidR="00000CBA" w:rsidRPr="00000CBA" w:rsidRDefault="00000CBA" w:rsidP="00000CBA">
      <w:r w:rsidRPr="00000CBA">
        <w:rPr>
          <w:rFonts w:hint="eastAsia"/>
        </w:rPr>
        <w:t>满分</w:t>
      </w:r>
      <w:r w:rsidRPr="00000CBA">
        <w:rPr>
          <w:rFonts w:hint="eastAsia"/>
        </w:rPr>
        <w:t>4.00</w:t>
      </w:r>
    </w:p>
    <w:p w14:paraId="058368B9" w14:textId="77777777" w:rsidR="00000CBA" w:rsidRPr="00000CBA" w:rsidRDefault="00000CBA" w:rsidP="00000CBA">
      <w:r w:rsidRPr="00000CBA">
        <w:rPr>
          <w:rFonts w:hint="eastAsia"/>
        </w:rPr>
        <w:t>未标记标记题目</w:t>
      </w:r>
    </w:p>
    <w:p w14:paraId="1D553955" w14:textId="77777777" w:rsidR="00000CBA" w:rsidRPr="00000CBA" w:rsidRDefault="00000CBA" w:rsidP="00000CBA">
      <w:r w:rsidRPr="00000CBA">
        <w:rPr>
          <w:rFonts w:hint="eastAsia"/>
        </w:rPr>
        <w:t>题干</w:t>
      </w:r>
    </w:p>
    <w:p w14:paraId="6985273A" w14:textId="77777777" w:rsidR="00000CBA" w:rsidRPr="00000CBA" w:rsidRDefault="00000CBA" w:rsidP="00000CBA">
      <w:r w:rsidRPr="00000CBA">
        <w:rPr>
          <w:rFonts w:hint="eastAsia"/>
        </w:rPr>
        <w:t>众筹模式不以（</w:t>
      </w:r>
      <w:r w:rsidRPr="00000CBA">
        <w:rPr>
          <w:rFonts w:hint="eastAsia"/>
        </w:rPr>
        <w:t xml:space="preserve"> </w:t>
      </w:r>
      <w:r w:rsidRPr="00000CBA">
        <w:rPr>
          <w:rFonts w:hint="eastAsia"/>
        </w:rPr>
        <w:t>）等资金形式作为回报。</w:t>
      </w:r>
    </w:p>
    <w:p w14:paraId="343EC280" w14:textId="77777777" w:rsidR="00000CBA" w:rsidRPr="00000CBA" w:rsidRDefault="00000CBA" w:rsidP="00000CBA">
      <w:r w:rsidRPr="00000CBA">
        <w:rPr>
          <w:rFonts w:hint="eastAsia"/>
        </w:rPr>
        <w:t>选择一项或多项：</w:t>
      </w:r>
    </w:p>
    <w:p w14:paraId="66B86796" w14:textId="77777777" w:rsidR="00000CBA" w:rsidRPr="00000CBA" w:rsidRDefault="00000CBA" w:rsidP="00000CBA">
      <w:r w:rsidRPr="00000CBA">
        <w:rPr>
          <w:rFonts w:hint="eastAsia"/>
        </w:rPr>
        <w:t xml:space="preserve">a. </w:t>
      </w:r>
      <w:r w:rsidRPr="00000CBA">
        <w:rPr>
          <w:rFonts w:hint="eastAsia"/>
        </w:rPr>
        <w:t>分红</w:t>
      </w:r>
    </w:p>
    <w:p w14:paraId="4B6AE372" w14:textId="77777777" w:rsidR="00000CBA" w:rsidRPr="00000CBA" w:rsidRDefault="00000CBA" w:rsidP="00000CBA">
      <w:r w:rsidRPr="00000CBA">
        <w:rPr>
          <w:rFonts w:hint="eastAsia"/>
        </w:rPr>
        <w:t xml:space="preserve">b. </w:t>
      </w:r>
      <w:r w:rsidRPr="00000CBA">
        <w:rPr>
          <w:rFonts w:hint="eastAsia"/>
        </w:rPr>
        <w:t>债券</w:t>
      </w:r>
    </w:p>
    <w:p w14:paraId="5EA47337" w14:textId="77777777" w:rsidR="00000CBA" w:rsidRPr="00000CBA" w:rsidRDefault="00000CBA" w:rsidP="00000CBA">
      <w:r w:rsidRPr="00000CBA">
        <w:rPr>
          <w:rFonts w:hint="eastAsia"/>
        </w:rPr>
        <w:t xml:space="preserve">c. </w:t>
      </w:r>
      <w:r w:rsidRPr="00000CBA">
        <w:rPr>
          <w:rFonts w:hint="eastAsia"/>
        </w:rPr>
        <w:t>利息</w:t>
      </w:r>
    </w:p>
    <w:p w14:paraId="65E4E6E9" w14:textId="77777777" w:rsidR="00000CBA" w:rsidRPr="00000CBA" w:rsidRDefault="00000CBA" w:rsidP="00000CBA">
      <w:r w:rsidRPr="00000CBA">
        <w:rPr>
          <w:rFonts w:hint="eastAsia"/>
        </w:rPr>
        <w:t xml:space="preserve">d. </w:t>
      </w:r>
      <w:r w:rsidRPr="00000CBA">
        <w:rPr>
          <w:rFonts w:hint="eastAsia"/>
        </w:rPr>
        <w:t>股权</w:t>
      </w:r>
    </w:p>
    <w:p w14:paraId="197B61FF" w14:textId="77777777" w:rsidR="00000CBA" w:rsidRPr="00000CBA" w:rsidRDefault="00000CBA" w:rsidP="00000CBA">
      <w:r w:rsidRPr="00000CBA">
        <w:rPr>
          <w:rFonts w:hint="eastAsia"/>
        </w:rPr>
        <w:t>反馈</w:t>
      </w:r>
    </w:p>
    <w:p w14:paraId="2D6B35F3" w14:textId="77777777" w:rsidR="00000CBA" w:rsidRPr="00000CBA" w:rsidRDefault="00000CBA" w:rsidP="00000CBA">
      <w:r w:rsidRPr="00000CBA">
        <w:rPr>
          <w:rFonts w:hint="eastAsia"/>
        </w:rPr>
        <w:lastRenderedPageBreak/>
        <w:t>正确答案是：股权</w:t>
      </w:r>
      <w:r w:rsidRPr="00000CBA">
        <w:rPr>
          <w:rFonts w:hint="eastAsia"/>
        </w:rPr>
        <w:t xml:space="preserve">, </w:t>
      </w:r>
      <w:r w:rsidRPr="00000CBA">
        <w:rPr>
          <w:rFonts w:hint="eastAsia"/>
        </w:rPr>
        <w:t>债券</w:t>
      </w:r>
      <w:r w:rsidRPr="00000CBA">
        <w:rPr>
          <w:rFonts w:hint="eastAsia"/>
        </w:rPr>
        <w:t xml:space="preserve">, </w:t>
      </w:r>
      <w:r w:rsidRPr="00000CBA">
        <w:rPr>
          <w:rFonts w:hint="eastAsia"/>
        </w:rPr>
        <w:t>分红</w:t>
      </w:r>
      <w:r w:rsidRPr="00000CBA">
        <w:rPr>
          <w:rFonts w:hint="eastAsia"/>
        </w:rPr>
        <w:t xml:space="preserve">, </w:t>
      </w:r>
      <w:r w:rsidRPr="00000CBA">
        <w:rPr>
          <w:rFonts w:hint="eastAsia"/>
        </w:rPr>
        <w:t>利息</w:t>
      </w:r>
    </w:p>
    <w:p w14:paraId="05017B9B" w14:textId="77777777" w:rsidR="00000CBA" w:rsidRPr="00000CBA" w:rsidRDefault="00000CBA" w:rsidP="00000CBA">
      <w:r w:rsidRPr="00000CBA">
        <w:rPr>
          <w:rFonts w:hint="eastAsia"/>
        </w:rPr>
        <w:t>题目</w:t>
      </w:r>
      <w:r w:rsidRPr="00000CBA">
        <w:rPr>
          <w:rFonts w:hint="eastAsia"/>
        </w:rPr>
        <w:t>24</w:t>
      </w:r>
    </w:p>
    <w:p w14:paraId="24EF91FF" w14:textId="77777777" w:rsidR="00000CBA" w:rsidRPr="00000CBA" w:rsidRDefault="00000CBA" w:rsidP="00000CBA">
      <w:r w:rsidRPr="00000CBA">
        <w:rPr>
          <w:rFonts w:hint="eastAsia"/>
        </w:rPr>
        <w:t>未回答</w:t>
      </w:r>
    </w:p>
    <w:p w14:paraId="15C0AF51" w14:textId="77777777" w:rsidR="00000CBA" w:rsidRPr="00000CBA" w:rsidRDefault="00000CBA" w:rsidP="00000CBA">
      <w:r w:rsidRPr="00000CBA">
        <w:rPr>
          <w:rFonts w:hint="eastAsia"/>
        </w:rPr>
        <w:t>满分</w:t>
      </w:r>
      <w:r w:rsidRPr="00000CBA">
        <w:rPr>
          <w:rFonts w:hint="eastAsia"/>
        </w:rPr>
        <w:t>4.00</w:t>
      </w:r>
    </w:p>
    <w:p w14:paraId="1C127B70" w14:textId="77777777" w:rsidR="00000CBA" w:rsidRPr="00000CBA" w:rsidRDefault="00000CBA" w:rsidP="00000CBA">
      <w:r w:rsidRPr="00000CBA">
        <w:rPr>
          <w:rFonts w:hint="eastAsia"/>
        </w:rPr>
        <w:t>未标记标记题目</w:t>
      </w:r>
    </w:p>
    <w:p w14:paraId="0C163655" w14:textId="77777777" w:rsidR="00000CBA" w:rsidRPr="00000CBA" w:rsidRDefault="00000CBA" w:rsidP="00000CBA">
      <w:r w:rsidRPr="00000CBA">
        <w:rPr>
          <w:rFonts w:hint="eastAsia"/>
        </w:rPr>
        <w:t>题干</w:t>
      </w:r>
    </w:p>
    <w:p w14:paraId="4B2F08A9" w14:textId="77777777" w:rsidR="00000CBA" w:rsidRPr="00000CBA" w:rsidRDefault="00000CBA" w:rsidP="00000CBA">
      <w:r w:rsidRPr="00000CBA">
        <w:rPr>
          <w:rFonts w:hint="eastAsia"/>
        </w:rPr>
        <w:t>常见众筹平台有哪些（</w:t>
      </w:r>
      <w:r w:rsidRPr="00000CBA">
        <w:rPr>
          <w:rFonts w:hint="eastAsia"/>
        </w:rPr>
        <w:t xml:space="preserve"> </w:t>
      </w:r>
      <w:r w:rsidRPr="00000CBA">
        <w:rPr>
          <w:rFonts w:hint="eastAsia"/>
        </w:rPr>
        <w:t>）。</w:t>
      </w:r>
    </w:p>
    <w:p w14:paraId="666C148F" w14:textId="77777777" w:rsidR="00000CBA" w:rsidRPr="00000CBA" w:rsidRDefault="00000CBA" w:rsidP="00000CBA">
      <w:r w:rsidRPr="00000CBA">
        <w:rPr>
          <w:rFonts w:hint="eastAsia"/>
        </w:rPr>
        <w:t>选择一项或多项：</w:t>
      </w:r>
    </w:p>
    <w:p w14:paraId="5B5D91A2" w14:textId="77777777" w:rsidR="00000CBA" w:rsidRPr="00000CBA" w:rsidRDefault="00000CBA" w:rsidP="00000CBA">
      <w:r w:rsidRPr="00000CBA">
        <w:rPr>
          <w:rFonts w:hint="eastAsia"/>
        </w:rPr>
        <w:t xml:space="preserve">a. </w:t>
      </w:r>
      <w:r w:rsidRPr="00000CBA">
        <w:rPr>
          <w:rFonts w:hint="eastAsia"/>
        </w:rPr>
        <w:t>轻众筹</w:t>
      </w:r>
    </w:p>
    <w:p w14:paraId="2FA8CBF8" w14:textId="77777777" w:rsidR="00000CBA" w:rsidRPr="00000CBA" w:rsidRDefault="00000CBA" w:rsidP="00000CBA">
      <w:r w:rsidRPr="00000CBA">
        <w:rPr>
          <w:rFonts w:hint="eastAsia"/>
        </w:rPr>
        <w:t xml:space="preserve">b. </w:t>
      </w:r>
      <w:r w:rsidRPr="00000CBA">
        <w:rPr>
          <w:rFonts w:hint="eastAsia"/>
        </w:rPr>
        <w:t>天使汇</w:t>
      </w:r>
    </w:p>
    <w:p w14:paraId="79A5B3F2" w14:textId="77777777" w:rsidR="00000CBA" w:rsidRPr="00000CBA" w:rsidRDefault="00000CBA" w:rsidP="00000CBA">
      <w:r w:rsidRPr="00000CBA">
        <w:rPr>
          <w:rFonts w:hint="eastAsia"/>
        </w:rPr>
        <w:t xml:space="preserve">c. </w:t>
      </w:r>
      <w:r w:rsidRPr="00000CBA">
        <w:rPr>
          <w:rFonts w:hint="eastAsia"/>
        </w:rPr>
        <w:t>新闻众筹</w:t>
      </w:r>
    </w:p>
    <w:p w14:paraId="64F5365C" w14:textId="77777777" w:rsidR="00000CBA" w:rsidRPr="00000CBA" w:rsidRDefault="00000CBA" w:rsidP="00000CBA">
      <w:r w:rsidRPr="00000CBA">
        <w:rPr>
          <w:rFonts w:hint="eastAsia"/>
        </w:rPr>
        <w:t xml:space="preserve">d. </w:t>
      </w:r>
      <w:r w:rsidRPr="00000CBA">
        <w:rPr>
          <w:rFonts w:hint="eastAsia"/>
        </w:rPr>
        <w:t>众筹网</w:t>
      </w:r>
    </w:p>
    <w:p w14:paraId="2E33538B" w14:textId="77777777" w:rsidR="00000CBA" w:rsidRPr="00000CBA" w:rsidRDefault="00000CBA" w:rsidP="00000CBA">
      <w:r w:rsidRPr="00000CBA">
        <w:rPr>
          <w:rFonts w:hint="eastAsia"/>
        </w:rPr>
        <w:t>反馈</w:t>
      </w:r>
    </w:p>
    <w:p w14:paraId="0218D976" w14:textId="77777777" w:rsidR="00000CBA" w:rsidRPr="00000CBA" w:rsidRDefault="00000CBA" w:rsidP="00000CBA">
      <w:r w:rsidRPr="00000CBA">
        <w:rPr>
          <w:rFonts w:hint="eastAsia"/>
        </w:rPr>
        <w:t>正确答案是：众筹网</w:t>
      </w:r>
      <w:r w:rsidRPr="00000CBA">
        <w:rPr>
          <w:rFonts w:hint="eastAsia"/>
        </w:rPr>
        <w:t xml:space="preserve">, </w:t>
      </w:r>
      <w:r w:rsidRPr="00000CBA">
        <w:rPr>
          <w:rFonts w:hint="eastAsia"/>
        </w:rPr>
        <w:t>天使汇</w:t>
      </w:r>
      <w:r w:rsidRPr="00000CBA">
        <w:rPr>
          <w:rFonts w:hint="eastAsia"/>
        </w:rPr>
        <w:t xml:space="preserve">, </w:t>
      </w:r>
      <w:r w:rsidRPr="00000CBA">
        <w:rPr>
          <w:rFonts w:hint="eastAsia"/>
        </w:rPr>
        <w:t>新闻众筹</w:t>
      </w:r>
      <w:r w:rsidRPr="00000CBA">
        <w:rPr>
          <w:rFonts w:hint="eastAsia"/>
        </w:rPr>
        <w:t xml:space="preserve">, </w:t>
      </w:r>
      <w:r w:rsidRPr="00000CBA">
        <w:rPr>
          <w:rFonts w:hint="eastAsia"/>
        </w:rPr>
        <w:t>轻众筹</w:t>
      </w:r>
    </w:p>
    <w:p w14:paraId="0E5B2ECE" w14:textId="77777777" w:rsidR="00000CBA" w:rsidRPr="00000CBA" w:rsidRDefault="00000CBA" w:rsidP="00000CBA">
      <w:r w:rsidRPr="00000CBA">
        <w:rPr>
          <w:rFonts w:hint="eastAsia"/>
        </w:rPr>
        <w:t>题目</w:t>
      </w:r>
      <w:r w:rsidRPr="00000CBA">
        <w:rPr>
          <w:rFonts w:hint="eastAsia"/>
        </w:rPr>
        <w:t>25</w:t>
      </w:r>
    </w:p>
    <w:p w14:paraId="5B1F4B62" w14:textId="77777777" w:rsidR="00000CBA" w:rsidRPr="00000CBA" w:rsidRDefault="00000CBA" w:rsidP="00000CBA">
      <w:r w:rsidRPr="00000CBA">
        <w:rPr>
          <w:rFonts w:hint="eastAsia"/>
        </w:rPr>
        <w:t>未回答</w:t>
      </w:r>
    </w:p>
    <w:p w14:paraId="5A9BE86F" w14:textId="77777777" w:rsidR="00000CBA" w:rsidRPr="00000CBA" w:rsidRDefault="00000CBA" w:rsidP="00000CBA">
      <w:r w:rsidRPr="00000CBA">
        <w:rPr>
          <w:rFonts w:hint="eastAsia"/>
        </w:rPr>
        <w:t>满分</w:t>
      </w:r>
      <w:r w:rsidRPr="00000CBA">
        <w:rPr>
          <w:rFonts w:hint="eastAsia"/>
        </w:rPr>
        <w:t>4.00</w:t>
      </w:r>
    </w:p>
    <w:p w14:paraId="2A30D181" w14:textId="77777777" w:rsidR="00000CBA" w:rsidRPr="00000CBA" w:rsidRDefault="00000CBA" w:rsidP="00000CBA">
      <w:r w:rsidRPr="00000CBA">
        <w:rPr>
          <w:rFonts w:hint="eastAsia"/>
        </w:rPr>
        <w:t>未标记标记题目</w:t>
      </w:r>
    </w:p>
    <w:p w14:paraId="2DE1F9E9" w14:textId="77777777" w:rsidR="00000CBA" w:rsidRPr="00000CBA" w:rsidRDefault="00000CBA" w:rsidP="00000CBA">
      <w:r w:rsidRPr="00000CBA">
        <w:rPr>
          <w:rFonts w:hint="eastAsia"/>
        </w:rPr>
        <w:t>题干</w:t>
      </w:r>
    </w:p>
    <w:p w14:paraId="513D3463" w14:textId="77777777" w:rsidR="00000CBA" w:rsidRPr="00000CBA" w:rsidRDefault="00000CBA" w:rsidP="00000CBA">
      <w:r w:rsidRPr="00000CBA">
        <w:rPr>
          <w:rFonts w:hint="eastAsia"/>
        </w:rPr>
        <w:t>众筹投资技巧有哪些（</w:t>
      </w:r>
      <w:r w:rsidRPr="00000CBA">
        <w:rPr>
          <w:rFonts w:hint="eastAsia"/>
        </w:rPr>
        <w:tab/>
      </w:r>
      <w:r w:rsidRPr="00000CBA">
        <w:rPr>
          <w:rFonts w:hint="eastAsia"/>
        </w:rPr>
        <w:t>）。</w:t>
      </w:r>
    </w:p>
    <w:p w14:paraId="340FA484" w14:textId="77777777" w:rsidR="00000CBA" w:rsidRPr="00000CBA" w:rsidRDefault="00000CBA" w:rsidP="00000CBA">
      <w:r w:rsidRPr="00000CBA">
        <w:rPr>
          <w:rFonts w:hint="eastAsia"/>
        </w:rPr>
        <w:t>选择一项或多项：</w:t>
      </w:r>
    </w:p>
    <w:p w14:paraId="57271AAB" w14:textId="77777777" w:rsidR="00000CBA" w:rsidRPr="00000CBA" w:rsidRDefault="00000CBA" w:rsidP="00000CBA">
      <w:r w:rsidRPr="00000CBA">
        <w:rPr>
          <w:rFonts w:hint="eastAsia"/>
        </w:rPr>
        <w:t xml:space="preserve">a. </w:t>
      </w:r>
      <w:r w:rsidRPr="00000CBA">
        <w:rPr>
          <w:rFonts w:hint="eastAsia"/>
        </w:rPr>
        <w:t>发起项目</w:t>
      </w:r>
    </w:p>
    <w:p w14:paraId="1236ED3D" w14:textId="77777777" w:rsidR="00000CBA" w:rsidRPr="00000CBA" w:rsidRDefault="00000CBA" w:rsidP="00000CBA">
      <w:r w:rsidRPr="00000CBA">
        <w:rPr>
          <w:rFonts w:hint="eastAsia"/>
        </w:rPr>
        <w:t xml:space="preserve">b. </w:t>
      </w:r>
      <w:r w:rsidRPr="00000CBA">
        <w:rPr>
          <w:rFonts w:hint="eastAsia"/>
        </w:rPr>
        <w:t>无私奉献</w:t>
      </w:r>
    </w:p>
    <w:p w14:paraId="6037EBD7" w14:textId="77777777" w:rsidR="00000CBA" w:rsidRPr="00000CBA" w:rsidRDefault="00000CBA" w:rsidP="00000CBA">
      <w:r w:rsidRPr="00000CBA">
        <w:rPr>
          <w:rFonts w:hint="eastAsia"/>
        </w:rPr>
        <w:t xml:space="preserve">c. </w:t>
      </w:r>
      <w:r w:rsidRPr="00000CBA">
        <w:rPr>
          <w:rFonts w:hint="eastAsia"/>
        </w:rPr>
        <w:t>支持级别</w:t>
      </w:r>
    </w:p>
    <w:p w14:paraId="5C5F772A" w14:textId="77777777" w:rsidR="00000CBA" w:rsidRPr="00000CBA" w:rsidRDefault="00000CBA" w:rsidP="00000CBA">
      <w:r w:rsidRPr="00000CBA">
        <w:rPr>
          <w:rFonts w:hint="eastAsia"/>
        </w:rPr>
        <w:t xml:space="preserve">d. </w:t>
      </w:r>
      <w:r w:rsidRPr="00000CBA">
        <w:rPr>
          <w:rFonts w:hint="eastAsia"/>
        </w:rPr>
        <w:t>选择平台</w:t>
      </w:r>
    </w:p>
    <w:p w14:paraId="556B5ADA" w14:textId="77777777" w:rsidR="00000CBA" w:rsidRPr="00000CBA" w:rsidRDefault="00000CBA" w:rsidP="00000CBA">
      <w:r w:rsidRPr="00000CBA">
        <w:rPr>
          <w:rFonts w:hint="eastAsia"/>
        </w:rPr>
        <w:t>反馈</w:t>
      </w:r>
    </w:p>
    <w:p w14:paraId="128939CF" w14:textId="77777777" w:rsidR="00000CBA" w:rsidRPr="00000CBA" w:rsidRDefault="00000CBA" w:rsidP="00000CBA">
      <w:r w:rsidRPr="00000CBA">
        <w:rPr>
          <w:rFonts w:hint="eastAsia"/>
        </w:rPr>
        <w:t>正确答案是：选择平台</w:t>
      </w:r>
      <w:r w:rsidRPr="00000CBA">
        <w:rPr>
          <w:rFonts w:hint="eastAsia"/>
        </w:rPr>
        <w:t xml:space="preserve">, </w:t>
      </w:r>
      <w:r w:rsidRPr="00000CBA">
        <w:rPr>
          <w:rFonts w:hint="eastAsia"/>
        </w:rPr>
        <w:t>支持级别</w:t>
      </w:r>
      <w:r w:rsidRPr="00000CBA">
        <w:rPr>
          <w:rFonts w:hint="eastAsia"/>
        </w:rPr>
        <w:t xml:space="preserve">, </w:t>
      </w:r>
      <w:r w:rsidRPr="00000CBA">
        <w:rPr>
          <w:rFonts w:hint="eastAsia"/>
        </w:rPr>
        <w:t>无私奉献</w:t>
      </w:r>
      <w:r w:rsidRPr="00000CBA">
        <w:rPr>
          <w:rFonts w:hint="eastAsia"/>
        </w:rPr>
        <w:t xml:space="preserve">, </w:t>
      </w:r>
      <w:r w:rsidRPr="00000CBA">
        <w:rPr>
          <w:rFonts w:hint="eastAsia"/>
        </w:rPr>
        <w:t>发起项目</w:t>
      </w:r>
    </w:p>
    <w:p w14:paraId="357B8128" w14:textId="77777777" w:rsidR="00000CBA" w:rsidRPr="00000CBA" w:rsidRDefault="00000CBA" w:rsidP="00000CBA">
      <w:r w:rsidRPr="00000CBA">
        <w:rPr>
          <w:rFonts w:hint="eastAsia"/>
        </w:rPr>
        <w:t>题目</w:t>
      </w:r>
      <w:r w:rsidRPr="00000CBA">
        <w:rPr>
          <w:rFonts w:hint="eastAsia"/>
        </w:rPr>
        <w:t>26</w:t>
      </w:r>
    </w:p>
    <w:p w14:paraId="5E16B5E5" w14:textId="77777777" w:rsidR="00000CBA" w:rsidRPr="00000CBA" w:rsidRDefault="00000CBA" w:rsidP="00000CBA">
      <w:r w:rsidRPr="00000CBA">
        <w:rPr>
          <w:rFonts w:hint="eastAsia"/>
        </w:rPr>
        <w:t>未回答</w:t>
      </w:r>
    </w:p>
    <w:p w14:paraId="284CEE48" w14:textId="77777777" w:rsidR="00000CBA" w:rsidRPr="00000CBA" w:rsidRDefault="00000CBA" w:rsidP="00000CBA">
      <w:r w:rsidRPr="00000CBA">
        <w:rPr>
          <w:rFonts w:hint="eastAsia"/>
        </w:rPr>
        <w:t>满分</w:t>
      </w:r>
      <w:r w:rsidRPr="00000CBA">
        <w:rPr>
          <w:rFonts w:hint="eastAsia"/>
        </w:rPr>
        <w:t>3.00</w:t>
      </w:r>
    </w:p>
    <w:p w14:paraId="2A5DFCB3" w14:textId="77777777" w:rsidR="00000CBA" w:rsidRPr="00000CBA" w:rsidRDefault="00000CBA" w:rsidP="00000CBA">
      <w:r w:rsidRPr="00000CBA">
        <w:rPr>
          <w:rFonts w:hint="eastAsia"/>
        </w:rPr>
        <w:t>未标记标记题目</w:t>
      </w:r>
    </w:p>
    <w:p w14:paraId="72B42FDF" w14:textId="77777777" w:rsidR="00000CBA" w:rsidRPr="00000CBA" w:rsidRDefault="00000CBA" w:rsidP="00000CBA">
      <w:r w:rsidRPr="00000CBA">
        <w:rPr>
          <w:rFonts w:hint="eastAsia"/>
        </w:rPr>
        <w:t>题干</w:t>
      </w:r>
    </w:p>
    <w:p w14:paraId="059D7DD8" w14:textId="77777777" w:rsidR="00000CBA" w:rsidRPr="00000CBA" w:rsidRDefault="00000CBA" w:rsidP="00000CBA">
      <w:r w:rsidRPr="00000CBA">
        <w:rPr>
          <w:rFonts w:hint="eastAsia"/>
        </w:rPr>
        <w:t>众筹模式和</w:t>
      </w:r>
      <w:r w:rsidRPr="00000CBA">
        <w:rPr>
          <w:rFonts w:hint="eastAsia"/>
        </w:rPr>
        <w:t>P2P</w:t>
      </w:r>
      <w:r w:rsidRPr="00000CBA">
        <w:rPr>
          <w:rFonts w:hint="eastAsia"/>
        </w:rPr>
        <w:t>网络借贷平台是一样的。</w:t>
      </w:r>
    </w:p>
    <w:p w14:paraId="05F17674" w14:textId="77777777" w:rsidR="00000CBA" w:rsidRPr="00000CBA" w:rsidRDefault="00000CBA" w:rsidP="00000CBA">
      <w:r w:rsidRPr="00000CBA">
        <w:rPr>
          <w:rFonts w:hint="eastAsia"/>
        </w:rPr>
        <w:t>选择一项：</w:t>
      </w:r>
    </w:p>
    <w:p w14:paraId="1B59EF59" w14:textId="77777777" w:rsidR="00000CBA" w:rsidRPr="00000CBA" w:rsidRDefault="00000CBA" w:rsidP="00000CBA">
      <w:r w:rsidRPr="00000CBA">
        <w:rPr>
          <w:rFonts w:hint="eastAsia"/>
        </w:rPr>
        <w:t>对</w:t>
      </w:r>
    </w:p>
    <w:p w14:paraId="643FED71" w14:textId="77777777" w:rsidR="00000CBA" w:rsidRPr="00000CBA" w:rsidRDefault="00000CBA" w:rsidP="00000CBA">
      <w:r w:rsidRPr="00000CBA">
        <w:rPr>
          <w:rFonts w:hint="eastAsia"/>
        </w:rPr>
        <w:t>错</w:t>
      </w:r>
    </w:p>
    <w:p w14:paraId="0384E62A" w14:textId="77777777" w:rsidR="00000CBA" w:rsidRPr="00000CBA" w:rsidRDefault="00000CBA" w:rsidP="00000CBA">
      <w:r w:rsidRPr="00000CBA">
        <w:rPr>
          <w:rFonts w:hint="eastAsia"/>
        </w:rPr>
        <w:t>反馈</w:t>
      </w:r>
    </w:p>
    <w:p w14:paraId="1C7E9222" w14:textId="77777777" w:rsidR="00000CBA" w:rsidRPr="00000CBA" w:rsidRDefault="00000CBA" w:rsidP="00000CBA">
      <w:r w:rsidRPr="00000CBA">
        <w:rPr>
          <w:rFonts w:hint="eastAsia"/>
        </w:rPr>
        <w:t>正确的答案是“错”。</w:t>
      </w:r>
    </w:p>
    <w:p w14:paraId="3EB8D0A8" w14:textId="77777777" w:rsidR="00000CBA" w:rsidRPr="00000CBA" w:rsidRDefault="00000CBA" w:rsidP="00000CBA">
      <w:r w:rsidRPr="00000CBA">
        <w:rPr>
          <w:rFonts w:hint="eastAsia"/>
        </w:rPr>
        <w:t>题目</w:t>
      </w:r>
      <w:r w:rsidRPr="00000CBA">
        <w:rPr>
          <w:rFonts w:hint="eastAsia"/>
        </w:rPr>
        <w:t>27</w:t>
      </w:r>
    </w:p>
    <w:p w14:paraId="5329A09C" w14:textId="77777777" w:rsidR="00000CBA" w:rsidRPr="00000CBA" w:rsidRDefault="00000CBA" w:rsidP="00000CBA">
      <w:r w:rsidRPr="00000CBA">
        <w:rPr>
          <w:rFonts w:hint="eastAsia"/>
        </w:rPr>
        <w:t>未回答</w:t>
      </w:r>
    </w:p>
    <w:p w14:paraId="7F0369DE" w14:textId="77777777" w:rsidR="00000CBA" w:rsidRPr="00000CBA" w:rsidRDefault="00000CBA" w:rsidP="00000CBA">
      <w:r w:rsidRPr="00000CBA">
        <w:rPr>
          <w:rFonts w:hint="eastAsia"/>
        </w:rPr>
        <w:t>满分</w:t>
      </w:r>
      <w:r w:rsidRPr="00000CBA">
        <w:rPr>
          <w:rFonts w:hint="eastAsia"/>
        </w:rPr>
        <w:t>3.00</w:t>
      </w:r>
    </w:p>
    <w:p w14:paraId="41016AC0" w14:textId="77777777" w:rsidR="00000CBA" w:rsidRPr="00000CBA" w:rsidRDefault="00000CBA" w:rsidP="00000CBA">
      <w:r w:rsidRPr="00000CBA">
        <w:rPr>
          <w:rFonts w:hint="eastAsia"/>
        </w:rPr>
        <w:t>未标记标记题目</w:t>
      </w:r>
    </w:p>
    <w:p w14:paraId="6E692063" w14:textId="77777777" w:rsidR="00000CBA" w:rsidRPr="00000CBA" w:rsidRDefault="00000CBA" w:rsidP="00000CBA">
      <w:r w:rsidRPr="00000CBA">
        <w:rPr>
          <w:rFonts w:hint="eastAsia"/>
        </w:rPr>
        <w:t>题干</w:t>
      </w:r>
    </w:p>
    <w:p w14:paraId="520C7199" w14:textId="77777777" w:rsidR="00000CBA" w:rsidRPr="00000CBA" w:rsidRDefault="00000CBA" w:rsidP="00000CBA">
      <w:r w:rsidRPr="00000CBA">
        <w:rPr>
          <w:rFonts w:hint="eastAsia"/>
        </w:rPr>
        <w:t>题目</w:t>
      </w:r>
      <w:r w:rsidRPr="00000CBA">
        <w:rPr>
          <w:rFonts w:hint="eastAsia"/>
        </w:rPr>
        <w:t>28</w:t>
      </w:r>
    </w:p>
    <w:p w14:paraId="426EC955" w14:textId="77777777" w:rsidR="00000CBA" w:rsidRPr="00000CBA" w:rsidRDefault="00000CBA" w:rsidP="00000CBA">
      <w:r w:rsidRPr="00000CBA">
        <w:rPr>
          <w:rFonts w:hint="eastAsia"/>
        </w:rPr>
        <w:lastRenderedPageBreak/>
        <w:t>未回答</w:t>
      </w:r>
    </w:p>
    <w:p w14:paraId="2F2E980C" w14:textId="77777777" w:rsidR="00000CBA" w:rsidRPr="00000CBA" w:rsidRDefault="00000CBA" w:rsidP="00000CBA">
      <w:r w:rsidRPr="00000CBA">
        <w:rPr>
          <w:rFonts w:hint="eastAsia"/>
        </w:rPr>
        <w:t>满分</w:t>
      </w:r>
      <w:r w:rsidRPr="00000CBA">
        <w:rPr>
          <w:rFonts w:hint="eastAsia"/>
        </w:rPr>
        <w:t>3.00</w:t>
      </w:r>
    </w:p>
    <w:p w14:paraId="298BD9DB" w14:textId="77777777" w:rsidR="00000CBA" w:rsidRPr="00000CBA" w:rsidRDefault="00000CBA" w:rsidP="00000CBA">
      <w:r w:rsidRPr="00000CBA">
        <w:rPr>
          <w:rFonts w:hint="eastAsia"/>
        </w:rPr>
        <w:t>未标记标记题目</w:t>
      </w:r>
    </w:p>
    <w:p w14:paraId="753163B2" w14:textId="77777777" w:rsidR="00000CBA" w:rsidRPr="00000CBA" w:rsidRDefault="00000CBA" w:rsidP="00000CBA">
      <w:r w:rsidRPr="00000CBA">
        <w:rPr>
          <w:rFonts w:hint="eastAsia"/>
        </w:rPr>
        <w:t>题干</w:t>
      </w:r>
    </w:p>
    <w:p w14:paraId="02CAAC43" w14:textId="77777777" w:rsidR="00000CBA" w:rsidRPr="00000CBA" w:rsidRDefault="00000CBA" w:rsidP="00000CBA">
      <w:r w:rsidRPr="00000CBA">
        <w:rPr>
          <w:rFonts w:hint="eastAsia"/>
        </w:rPr>
        <w:t>天使汇与上线的工商快速变更系统融为一体，实现工商注册的一站式服务，让创业者的所有手续都能在互联网上解决。</w:t>
      </w:r>
    </w:p>
    <w:p w14:paraId="343F3EE9" w14:textId="77777777" w:rsidR="00000CBA" w:rsidRPr="00000CBA" w:rsidRDefault="00000CBA" w:rsidP="00000CBA">
      <w:r w:rsidRPr="00000CBA">
        <w:rPr>
          <w:rFonts w:hint="eastAsia"/>
        </w:rPr>
        <w:t>选择一项：</w:t>
      </w:r>
    </w:p>
    <w:p w14:paraId="795D4FCD" w14:textId="77777777" w:rsidR="00000CBA" w:rsidRPr="00000CBA" w:rsidRDefault="00000CBA" w:rsidP="00000CBA">
      <w:r w:rsidRPr="00000CBA">
        <w:rPr>
          <w:rFonts w:hint="eastAsia"/>
        </w:rPr>
        <w:t>对</w:t>
      </w:r>
    </w:p>
    <w:p w14:paraId="0BCB768B" w14:textId="77777777" w:rsidR="00000CBA" w:rsidRPr="00000CBA" w:rsidRDefault="00000CBA" w:rsidP="00000CBA">
      <w:r w:rsidRPr="00000CBA">
        <w:rPr>
          <w:rFonts w:hint="eastAsia"/>
        </w:rPr>
        <w:t>错</w:t>
      </w:r>
    </w:p>
    <w:p w14:paraId="178F6AC5" w14:textId="77777777" w:rsidR="00000CBA" w:rsidRPr="00000CBA" w:rsidRDefault="00000CBA" w:rsidP="00000CBA">
      <w:r w:rsidRPr="00000CBA">
        <w:rPr>
          <w:rFonts w:hint="eastAsia"/>
        </w:rPr>
        <w:t>反馈</w:t>
      </w:r>
    </w:p>
    <w:p w14:paraId="73FFCAD9" w14:textId="77777777" w:rsidR="00000CBA" w:rsidRPr="00000CBA" w:rsidRDefault="00000CBA" w:rsidP="00000CBA">
      <w:r w:rsidRPr="00000CBA">
        <w:rPr>
          <w:rFonts w:hint="eastAsia"/>
        </w:rPr>
        <w:t>正确的答案是“对”。</w:t>
      </w:r>
    </w:p>
    <w:p w14:paraId="3715EB62" w14:textId="77777777" w:rsidR="00000CBA" w:rsidRPr="00000CBA" w:rsidRDefault="00000CBA" w:rsidP="00000CBA">
      <w:r w:rsidRPr="00000CBA">
        <w:rPr>
          <w:rFonts w:hint="eastAsia"/>
        </w:rPr>
        <w:t>题目</w:t>
      </w:r>
      <w:r w:rsidRPr="00000CBA">
        <w:rPr>
          <w:rFonts w:hint="eastAsia"/>
        </w:rPr>
        <w:t>29</w:t>
      </w:r>
    </w:p>
    <w:p w14:paraId="5EF3CE84" w14:textId="77777777" w:rsidR="00000CBA" w:rsidRPr="00000CBA" w:rsidRDefault="00000CBA" w:rsidP="00000CBA">
      <w:r w:rsidRPr="00000CBA">
        <w:rPr>
          <w:rFonts w:hint="eastAsia"/>
        </w:rPr>
        <w:t>未回答</w:t>
      </w:r>
    </w:p>
    <w:p w14:paraId="4A467578" w14:textId="77777777" w:rsidR="00000CBA" w:rsidRPr="00000CBA" w:rsidRDefault="00000CBA" w:rsidP="00000CBA">
      <w:r w:rsidRPr="00000CBA">
        <w:rPr>
          <w:rFonts w:hint="eastAsia"/>
        </w:rPr>
        <w:t>满分</w:t>
      </w:r>
      <w:r w:rsidRPr="00000CBA">
        <w:rPr>
          <w:rFonts w:hint="eastAsia"/>
        </w:rPr>
        <w:t>3.00</w:t>
      </w:r>
    </w:p>
    <w:p w14:paraId="0C155C6E" w14:textId="77777777" w:rsidR="00000CBA" w:rsidRPr="00000CBA" w:rsidRDefault="00000CBA" w:rsidP="00000CBA">
      <w:r w:rsidRPr="00000CBA">
        <w:rPr>
          <w:rFonts w:hint="eastAsia"/>
        </w:rPr>
        <w:t>未标记标记题目</w:t>
      </w:r>
    </w:p>
    <w:p w14:paraId="2A87A7A7" w14:textId="77777777" w:rsidR="00000CBA" w:rsidRPr="00000CBA" w:rsidRDefault="00000CBA" w:rsidP="00000CBA">
      <w:r w:rsidRPr="00000CBA">
        <w:rPr>
          <w:rFonts w:hint="eastAsia"/>
        </w:rPr>
        <w:t>题干</w:t>
      </w:r>
    </w:p>
    <w:p w14:paraId="31377448" w14:textId="77777777" w:rsidR="00000CBA" w:rsidRPr="00000CBA" w:rsidRDefault="00000CBA" w:rsidP="00000CBA">
      <w:r w:rsidRPr="00000CBA">
        <w:rPr>
          <w:rFonts w:hint="eastAsia"/>
        </w:rPr>
        <w:t>轻众筹注重用户间的连接，筹资周期和筹资限额都较“轻”，让众筹变得更加简单。</w:t>
      </w:r>
    </w:p>
    <w:p w14:paraId="3774B3FE" w14:textId="77777777" w:rsidR="00000CBA" w:rsidRPr="00000CBA" w:rsidRDefault="00000CBA" w:rsidP="00000CBA">
      <w:r w:rsidRPr="00000CBA">
        <w:rPr>
          <w:rFonts w:hint="eastAsia"/>
        </w:rPr>
        <w:t>选择一项：</w:t>
      </w:r>
    </w:p>
    <w:p w14:paraId="1329D5D7" w14:textId="77777777" w:rsidR="00000CBA" w:rsidRPr="00000CBA" w:rsidRDefault="00000CBA" w:rsidP="00000CBA">
      <w:r w:rsidRPr="00000CBA">
        <w:rPr>
          <w:rFonts w:hint="eastAsia"/>
        </w:rPr>
        <w:t>对</w:t>
      </w:r>
    </w:p>
    <w:p w14:paraId="46FD6648" w14:textId="77777777" w:rsidR="00000CBA" w:rsidRPr="00000CBA" w:rsidRDefault="00000CBA" w:rsidP="00000CBA">
      <w:r w:rsidRPr="00000CBA">
        <w:rPr>
          <w:rFonts w:hint="eastAsia"/>
        </w:rPr>
        <w:t>错</w:t>
      </w:r>
    </w:p>
    <w:p w14:paraId="0249B572" w14:textId="77777777" w:rsidR="00000CBA" w:rsidRPr="00000CBA" w:rsidRDefault="00000CBA" w:rsidP="00000CBA">
      <w:r w:rsidRPr="00000CBA">
        <w:rPr>
          <w:rFonts w:hint="eastAsia"/>
        </w:rPr>
        <w:t>反馈</w:t>
      </w:r>
    </w:p>
    <w:p w14:paraId="60C28F5C" w14:textId="77777777" w:rsidR="00000CBA" w:rsidRPr="00000CBA" w:rsidRDefault="00000CBA" w:rsidP="00000CBA">
      <w:r w:rsidRPr="00000CBA">
        <w:rPr>
          <w:rFonts w:hint="eastAsia"/>
        </w:rPr>
        <w:t>正确的答案是“对”。</w:t>
      </w:r>
    </w:p>
    <w:p w14:paraId="23029810" w14:textId="77777777" w:rsidR="00000CBA" w:rsidRPr="00000CBA" w:rsidRDefault="00000CBA" w:rsidP="00000CBA">
      <w:r w:rsidRPr="00000CBA">
        <w:rPr>
          <w:rFonts w:hint="eastAsia"/>
        </w:rPr>
        <w:t>题目</w:t>
      </w:r>
      <w:r w:rsidRPr="00000CBA">
        <w:rPr>
          <w:rFonts w:hint="eastAsia"/>
        </w:rPr>
        <w:t>30</w:t>
      </w:r>
    </w:p>
    <w:p w14:paraId="35906DE9" w14:textId="77777777" w:rsidR="00000CBA" w:rsidRPr="00000CBA" w:rsidRDefault="00000CBA" w:rsidP="00000CBA">
      <w:r w:rsidRPr="00000CBA">
        <w:rPr>
          <w:rFonts w:hint="eastAsia"/>
        </w:rPr>
        <w:t>未回答</w:t>
      </w:r>
    </w:p>
    <w:p w14:paraId="00D56428" w14:textId="77777777" w:rsidR="00000CBA" w:rsidRPr="00000CBA" w:rsidRDefault="00000CBA" w:rsidP="00000CBA">
      <w:r w:rsidRPr="00000CBA">
        <w:rPr>
          <w:rFonts w:hint="eastAsia"/>
        </w:rPr>
        <w:t>满分</w:t>
      </w:r>
      <w:r w:rsidRPr="00000CBA">
        <w:rPr>
          <w:rFonts w:hint="eastAsia"/>
        </w:rPr>
        <w:t>3.00</w:t>
      </w:r>
    </w:p>
    <w:p w14:paraId="15700436" w14:textId="77777777" w:rsidR="00000CBA" w:rsidRPr="00000CBA" w:rsidRDefault="00000CBA" w:rsidP="00000CBA">
      <w:r w:rsidRPr="00000CBA">
        <w:rPr>
          <w:rFonts w:hint="eastAsia"/>
        </w:rPr>
        <w:t>未标记标记题目</w:t>
      </w:r>
    </w:p>
    <w:p w14:paraId="055E4F82" w14:textId="77777777" w:rsidR="00000CBA" w:rsidRPr="00000CBA" w:rsidRDefault="00000CBA" w:rsidP="00000CBA">
      <w:r w:rsidRPr="00000CBA">
        <w:rPr>
          <w:rFonts w:hint="eastAsia"/>
        </w:rPr>
        <w:t>题干</w:t>
      </w:r>
    </w:p>
    <w:p w14:paraId="0E1CDC93" w14:textId="77777777" w:rsidR="00000CBA" w:rsidRPr="00000CBA" w:rsidRDefault="00000CBA" w:rsidP="00000CBA">
      <w:r w:rsidRPr="00000CBA">
        <w:rPr>
          <w:rFonts w:hint="eastAsia"/>
        </w:rPr>
        <w:t>项目描述的通常做法是用一个视频再加上图文结合的方式，时间越长越好。</w:t>
      </w:r>
    </w:p>
    <w:p w14:paraId="0446A0ED" w14:textId="77777777" w:rsidR="00000CBA" w:rsidRPr="00000CBA" w:rsidRDefault="00000CBA" w:rsidP="00000CBA">
      <w:r w:rsidRPr="00000CBA">
        <w:rPr>
          <w:rFonts w:hint="eastAsia"/>
        </w:rPr>
        <w:t>选择一项：</w:t>
      </w:r>
    </w:p>
    <w:p w14:paraId="249851B2" w14:textId="77777777" w:rsidR="00000CBA" w:rsidRPr="00000CBA" w:rsidRDefault="00000CBA" w:rsidP="00000CBA">
      <w:r w:rsidRPr="00000CBA">
        <w:rPr>
          <w:rFonts w:hint="eastAsia"/>
        </w:rPr>
        <w:t>对</w:t>
      </w:r>
    </w:p>
    <w:p w14:paraId="0282CE3B" w14:textId="77777777" w:rsidR="00000CBA" w:rsidRPr="00000CBA" w:rsidRDefault="00000CBA" w:rsidP="00000CBA">
      <w:r w:rsidRPr="00000CBA">
        <w:rPr>
          <w:rFonts w:hint="eastAsia"/>
        </w:rPr>
        <w:t>错</w:t>
      </w:r>
    </w:p>
    <w:p w14:paraId="6F2E5DDF" w14:textId="77777777" w:rsidR="00000CBA" w:rsidRPr="00000CBA" w:rsidRDefault="00000CBA" w:rsidP="00000CBA">
      <w:r w:rsidRPr="00000CBA">
        <w:rPr>
          <w:rFonts w:hint="eastAsia"/>
        </w:rPr>
        <w:t>反馈</w:t>
      </w:r>
    </w:p>
    <w:p w14:paraId="60D4318E" w14:textId="77777777" w:rsidR="00000CBA" w:rsidRPr="00000CBA" w:rsidRDefault="00000CBA" w:rsidP="00000CBA">
      <w:r w:rsidRPr="00000CBA">
        <w:rPr>
          <w:rFonts w:hint="eastAsia"/>
        </w:rPr>
        <w:t>正确的答案是“错”。</w:t>
      </w:r>
    </w:p>
    <w:p w14:paraId="477DFF5C" w14:textId="77777777" w:rsidR="00000CBA" w:rsidRPr="00000CBA" w:rsidRDefault="00000CBA" w:rsidP="00000CBA"/>
    <w:p w14:paraId="47BA400B" w14:textId="77777777" w:rsidR="00000CBA" w:rsidRPr="00000CBA" w:rsidRDefault="00000CBA" w:rsidP="00000CBA">
      <w:r w:rsidRPr="00000CBA">
        <w:rPr>
          <w:rFonts w:hint="eastAsia"/>
        </w:rPr>
        <w:t>一、单选题</w:t>
      </w:r>
    </w:p>
    <w:p w14:paraId="4F37B4BF" w14:textId="77777777" w:rsidR="00000CBA" w:rsidRPr="00000CBA" w:rsidRDefault="00000CBA" w:rsidP="00000CBA">
      <w:r w:rsidRPr="00000CBA">
        <w:rPr>
          <w:rFonts w:hint="eastAsia"/>
        </w:rPr>
        <w:t>1.</w:t>
      </w:r>
      <w:r w:rsidRPr="00000CBA">
        <w:rPr>
          <w:rFonts w:hint="eastAsia"/>
        </w:rPr>
        <w:t>以下不属于大数据特征的是</w:t>
      </w:r>
      <w:r w:rsidRPr="00000CBA">
        <w:rPr>
          <w:rFonts w:hint="eastAsia"/>
        </w:rPr>
        <w:t>( )</w:t>
      </w:r>
      <w:r w:rsidRPr="00000CBA">
        <w:rPr>
          <w:rFonts w:hint="eastAsia"/>
        </w:rPr>
        <w:t>。</w:t>
      </w:r>
    </w:p>
    <w:p w14:paraId="271DD98E" w14:textId="77777777" w:rsidR="00000CBA" w:rsidRPr="00000CBA" w:rsidRDefault="00000CBA" w:rsidP="00000CBA">
      <w:r w:rsidRPr="00000CBA">
        <w:rPr>
          <w:rFonts w:hint="eastAsia"/>
        </w:rPr>
        <w:t>A.</w:t>
      </w:r>
      <w:r w:rsidRPr="00000CBA">
        <w:rPr>
          <w:rFonts w:hint="eastAsia"/>
        </w:rPr>
        <w:t>数据体量大</w:t>
      </w:r>
    </w:p>
    <w:p w14:paraId="3F2FF214" w14:textId="77777777" w:rsidR="00000CBA" w:rsidRPr="00000CBA" w:rsidRDefault="00000CBA" w:rsidP="00000CBA">
      <w:r w:rsidRPr="00000CBA">
        <w:rPr>
          <w:rFonts w:hint="eastAsia"/>
        </w:rPr>
        <w:t>B.</w:t>
      </w:r>
      <w:r w:rsidRPr="00000CBA">
        <w:rPr>
          <w:rFonts w:hint="eastAsia"/>
        </w:rPr>
        <w:t>数据价值密度高</w:t>
      </w:r>
    </w:p>
    <w:p w14:paraId="2D66CCC6" w14:textId="77777777" w:rsidR="00000CBA" w:rsidRPr="00000CBA" w:rsidRDefault="00000CBA" w:rsidP="00000CBA">
      <w:r w:rsidRPr="00000CBA">
        <w:rPr>
          <w:rFonts w:hint="eastAsia"/>
        </w:rPr>
        <w:t>C.</w:t>
      </w:r>
      <w:r w:rsidRPr="00000CBA">
        <w:rPr>
          <w:rFonts w:hint="eastAsia"/>
        </w:rPr>
        <w:t>数据类型多</w:t>
      </w:r>
    </w:p>
    <w:p w14:paraId="5BCA83CC" w14:textId="77777777" w:rsidR="00000CBA" w:rsidRPr="00000CBA" w:rsidRDefault="00000CBA" w:rsidP="00000CBA">
      <w:r w:rsidRPr="00000CBA">
        <w:rPr>
          <w:rFonts w:hint="eastAsia"/>
        </w:rPr>
        <w:t>D.</w:t>
      </w:r>
      <w:r w:rsidRPr="00000CBA">
        <w:rPr>
          <w:rFonts w:hint="eastAsia"/>
        </w:rPr>
        <w:t>数据具有时效性</w:t>
      </w:r>
    </w:p>
    <w:p w14:paraId="032F07F9" w14:textId="77777777" w:rsidR="00000CBA" w:rsidRPr="00000CBA" w:rsidRDefault="00000CBA" w:rsidP="00000CBA">
      <w:r w:rsidRPr="00000CBA">
        <w:rPr>
          <w:rFonts w:hint="eastAsia"/>
        </w:rPr>
        <w:t>答案</w:t>
      </w:r>
      <w:r w:rsidRPr="00000CBA">
        <w:rPr>
          <w:rFonts w:hint="eastAsia"/>
        </w:rPr>
        <w:t>: B</w:t>
      </w:r>
    </w:p>
    <w:p w14:paraId="3E518D49" w14:textId="77777777" w:rsidR="00000CBA" w:rsidRPr="00000CBA" w:rsidRDefault="00000CBA" w:rsidP="00000CBA"/>
    <w:p w14:paraId="59A5FB58" w14:textId="77777777" w:rsidR="00000CBA" w:rsidRPr="00000CBA" w:rsidRDefault="00000CBA" w:rsidP="00000CBA">
      <w:r w:rsidRPr="00000CBA">
        <w:rPr>
          <w:rFonts w:hint="eastAsia"/>
        </w:rPr>
        <w:t>5.</w:t>
      </w:r>
      <w:r w:rsidRPr="00000CBA">
        <w:rPr>
          <w:rFonts w:hint="eastAsia"/>
        </w:rPr>
        <w:t>大数据金融是</w:t>
      </w:r>
      <w:r w:rsidRPr="00000CBA">
        <w:rPr>
          <w:rFonts w:hint="eastAsia"/>
        </w:rPr>
        <w:t>( )</w:t>
      </w:r>
      <w:r w:rsidRPr="00000CBA">
        <w:rPr>
          <w:rFonts w:hint="eastAsia"/>
        </w:rPr>
        <w:t>。</w:t>
      </w:r>
    </w:p>
    <w:p w14:paraId="4FA836EF" w14:textId="77777777" w:rsidR="00000CBA" w:rsidRPr="00000CBA" w:rsidRDefault="00000CBA" w:rsidP="00000CBA">
      <w:r w:rsidRPr="00000CBA">
        <w:rPr>
          <w:rFonts w:hint="eastAsia"/>
        </w:rPr>
        <w:t>A.</w:t>
      </w:r>
      <w:r w:rsidRPr="00000CBA">
        <w:rPr>
          <w:rFonts w:hint="eastAsia"/>
        </w:rPr>
        <w:t>金融产品</w:t>
      </w:r>
    </w:p>
    <w:p w14:paraId="0350521C" w14:textId="77777777" w:rsidR="00000CBA" w:rsidRPr="00000CBA" w:rsidRDefault="00000CBA" w:rsidP="00000CBA">
      <w:r w:rsidRPr="00000CBA">
        <w:rPr>
          <w:rFonts w:hint="eastAsia"/>
        </w:rPr>
        <w:lastRenderedPageBreak/>
        <w:t>B.</w:t>
      </w:r>
      <w:r w:rsidRPr="00000CBA">
        <w:rPr>
          <w:rFonts w:hint="eastAsia"/>
        </w:rPr>
        <w:t>风险识别模型</w:t>
      </w:r>
    </w:p>
    <w:p w14:paraId="3B6AA323" w14:textId="77777777" w:rsidR="00000CBA" w:rsidRPr="00000CBA" w:rsidRDefault="00000CBA" w:rsidP="00000CBA">
      <w:r w:rsidRPr="00000CBA">
        <w:rPr>
          <w:rFonts w:hint="eastAsia"/>
        </w:rPr>
        <w:t>C.</w:t>
      </w:r>
      <w:r w:rsidRPr="00000CBA">
        <w:rPr>
          <w:rFonts w:hint="eastAsia"/>
        </w:rPr>
        <w:t>金融创新和服务的方法</w:t>
      </w:r>
    </w:p>
    <w:p w14:paraId="05013A95" w14:textId="77777777" w:rsidR="00000CBA" w:rsidRPr="00000CBA" w:rsidRDefault="00000CBA" w:rsidP="00000CBA">
      <w:r w:rsidRPr="00000CBA">
        <w:rPr>
          <w:rFonts w:hint="eastAsia"/>
        </w:rPr>
        <w:t>D.</w:t>
      </w:r>
      <w:r w:rsidRPr="00000CBA">
        <w:rPr>
          <w:rFonts w:hint="eastAsia"/>
        </w:rPr>
        <w:t>消除金融风险的方法</w:t>
      </w:r>
    </w:p>
    <w:p w14:paraId="1B310779" w14:textId="77777777" w:rsidR="00000CBA" w:rsidRPr="00000CBA" w:rsidRDefault="00000CBA" w:rsidP="00000CBA">
      <w:r w:rsidRPr="00000CBA">
        <w:rPr>
          <w:rFonts w:hint="eastAsia"/>
        </w:rPr>
        <w:t>答案</w:t>
      </w:r>
      <w:r w:rsidRPr="00000CBA">
        <w:rPr>
          <w:rFonts w:hint="eastAsia"/>
        </w:rPr>
        <w:t>: C</w:t>
      </w:r>
    </w:p>
    <w:p w14:paraId="42F88047" w14:textId="77777777" w:rsidR="00000CBA" w:rsidRPr="00000CBA" w:rsidRDefault="00000CBA" w:rsidP="00000CBA"/>
    <w:p w14:paraId="525DFD08" w14:textId="77777777" w:rsidR="00000CBA" w:rsidRPr="00000CBA" w:rsidRDefault="00000CBA" w:rsidP="00000CBA">
      <w:pPr>
        <w:numPr>
          <w:ilvl w:val="0"/>
          <w:numId w:val="1"/>
        </w:numPr>
        <w:rPr>
          <w:rFonts w:ascii="宋体" w:eastAsia="宋体" w:hAnsi="宋体" w:cs="宋体"/>
          <w:sz w:val="24"/>
        </w:rPr>
      </w:pPr>
      <w:r w:rsidRPr="00000CBA">
        <w:rPr>
          <w:rFonts w:ascii="宋体" w:eastAsia="宋体" w:hAnsi="宋体" w:cs="宋体"/>
          <w:sz w:val="24"/>
        </w:rPr>
        <w:t>大数据是将主体行为数据化，数据分析自动化，通过对海量信息的分析来消除信息不对称。正确</w:t>
      </w:r>
      <w:r w:rsidRPr="00000CBA">
        <w:rPr>
          <w:rFonts w:ascii="宋体" w:eastAsia="宋体" w:hAnsi="宋体" w:cs="宋体"/>
          <w:sz w:val="24"/>
        </w:rPr>
        <w:br/>
        <w:t>22、对于任何金融产品来说，首先需要关注的就是信用风险问题。正确</w:t>
      </w:r>
      <w:r w:rsidRPr="00000CBA">
        <w:rPr>
          <w:rFonts w:ascii="宋体" w:eastAsia="宋体" w:hAnsi="宋体" w:cs="宋体"/>
          <w:sz w:val="24"/>
        </w:rPr>
        <w:br/>
        <w:t>23、大数据金融是一种金融产品，而不是金融创新和服务的方法。错误</w:t>
      </w:r>
      <w:r w:rsidRPr="00000CBA">
        <w:rPr>
          <w:rFonts w:ascii="宋体" w:eastAsia="宋体" w:hAnsi="宋体" w:cs="宋体"/>
          <w:sz w:val="24"/>
        </w:rPr>
        <w:br/>
      </w:r>
    </w:p>
    <w:p w14:paraId="7AC1028E" w14:textId="77777777" w:rsidR="00000CBA" w:rsidRPr="00000CBA" w:rsidRDefault="00000CBA" w:rsidP="00000CBA">
      <w:pPr>
        <w:numPr>
          <w:ilvl w:val="0"/>
          <w:numId w:val="2"/>
        </w:numPr>
        <w:rPr>
          <w:rFonts w:ascii="宋体" w:eastAsia="宋体" w:hAnsi="宋体" w:cs="宋体"/>
          <w:sz w:val="24"/>
        </w:rPr>
      </w:pPr>
      <w:r w:rsidRPr="00000CBA">
        <w:rPr>
          <w:rFonts w:ascii="宋体" w:eastAsia="宋体" w:hAnsi="宋体" w:cs="宋体"/>
          <w:sz w:val="24"/>
        </w:rPr>
        <w:t>大数据并不是万能的，了解其信息收集与加工的局限性，才能更好地发挥其在金融风控中的作用。正确</w:t>
      </w:r>
      <w:r w:rsidRPr="00000CBA">
        <w:rPr>
          <w:rFonts w:ascii="宋体" w:eastAsia="宋体" w:hAnsi="宋体" w:cs="宋体"/>
          <w:sz w:val="24"/>
        </w:rPr>
        <w:br/>
        <w:t>26、未来，大数据应用能力将成为金融机构的核心竞争力来源。正确</w:t>
      </w:r>
      <w:r w:rsidRPr="00000CBA">
        <w:rPr>
          <w:rFonts w:ascii="宋体" w:eastAsia="宋体" w:hAnsi="宋体" w:cs="宋体"/>
          <w:sz w:val="24"/>
        </w:rPr>
        <w:br/>
      </w:r>
    </w:p>
    <w:p w14:paraId="598BFBF1" w14:textId="77777777" w:rsidR="00000CBA" w:rsidRPr="00000CBA" w:rsidRDefault="00000CBA" w:rsidP="00000CBA">
      <w:pPr>
        <w:rPr>
          <w:rFonts w:ascii="宋体" w:eastAsia="宋体" w:hAnsi="宋体" w:cs="宋体"/>
          <w:sz w:val="24"/>
        </w:rPr>
      </w:pPr>
      <w:r w:rsidRPr="00000CBA">
        <w:rPr>
          <w:rFonts w:ascii="宋体" w:eastAsia="宋体" w:hAnsi="宋体" w:cs="宋体"/>
          <w:sz w:val="24"/>
        </w:rPr>
        <w:t>28、数据来源的多样化将使数据安全问题得以解决。错误</w:t>
      </w:r>
      <w:r w:rsidRPr="00000CBA">
        <w:rPr>
          <w:rFonts w:ascii="宋体" w:eastAsia="宋体" w:hAnsi="宋体" w:cs="宋体"/>
          <w:sz w:val="24"/>
        </w:rPr>
        <w:br/>
      </w:r>
    </w:p>
    <w:p w14:paraId="6A4D3E37" w14:textId="77777777" w:rsidR="00000CBA" w:rsidRPr="00000CBA" w:rsidRDefault="00000CBA" w:rsidP="00000CBA">
      <w:pPr>
        <w:rPr>
          <w:rFonts w:ascii="宋体" w:eastAsia="宋体" w:hAnsi="宋体" w:cs="宋体"/>
          <w:sz w:val="24"/>
        </w:rPr>
      </w:pPr>
      <w:r w:rsidRPr="00000CBA">
        <w:rPr>
          <w:rFonts w:ascii="宋体" w:eastAsia="宋体" w:hAnsi="宋体" w:cs="宋体"/>
          <w:sz w:val="24"/>
        </w:rPr>
        <w:t>30、大数据方法获取的客户信用信息和风险判断信息，虽然相应提高了金融产品创新和金融服务的成本，但有助于消除因信息不对称而造成的信用风险。错误</w:t>
      </w:r>
    </w:p>
    <w:p w14:paraId="3058B2E0" w14:textId="77777777" w:rsidR="00000CBA" w:rsidRPr="00000CBA" w:rsidRDefault="00000CBA" w:rsidP="00000CBA">
      <w:pPr>
        <w:rPr>
          <w:rFonts w:ascii="宋体" w:eastAsia="宋体" w:hAnsi="宋体" w:cs="宋体"/>
          <w:sz w:val="24"/>
        </w:rPr>
      </w:pPr>
    </w:p>
    <w:p w14:paraId="55D30E9F" w14:textId="77777777" w:rsidR="00000CBA" w:rsidRPr="00000CBA" w:rsidRDefault="00000CBA" w:rsidP="00000CBA">
      <w:pPr>
        <w:jc w:val="left"/>
        <w:rPr>
          <w:sz w:val="24"/>
        </w:rPr>
      </w:pPr>
    </w:p>
    <w:p w14:paraId="1CE4BC09" w14:textId="77777777" w:rsidR="00000CBA" w:rsidRPr="00000CBA" w:rsidRDefault="00000CBA" w:rsidP="00000CBA">
      <w:pPr>
        <w:jc w:val="left"/>
        <w:rPr>
          <w:sz w:val="24"/>
        </w:rPr>
      </w:pPr>
    </w:p>
    <w:p w14:paraId="0E0E69AF" w14:textId="77777777" w:rsidR="00000CBA" w:rsidRPr="00000CBA" w:rsidRDefault="00000CBA" w:rsidP="00000CBA">
      <w:pPr>
        <w:jc w:val="left"/>
        <w:rPr>
          <w:sz w:val="24"/>
        </w:rPr>
      </w:pPr>
    </w:p>
    <w:p w14:paraId="59F90BD4" w14:textId="77777777" w:rsidR="00000CBA" w:rsidRPr="00000CBA" w:rsidRDefault="00000CBA" w:rsidP="00000CBA">
      <w:pPr>
        <w:jc w:val="left"/>
        <w:rPr>
          <w:sz w:val="24"/>
        </w:rPr>
      </w:pPr>
    </w:p>
    <w:p w14:paraId="4247B921" w14:textId="77777777" w:rsidR="00000CBA" w:rsidRPr="00000CBA" w:rsidRDefault="00000CBA" w:rsidP="00000CBA">
      <w:pPr>
        <w:jc w:val="left"/>
        <w:rPr>
          <w:sz w:val="24"/>
        </w:rPr>
      </w:pPr>
    </w:p>
    <w:p w14:paraId="5495FD28" w14:textId="77777777" w:rsidR="00000CBA" w:rsidRPr="00000CBA" w:rsidRDefault="00000CBA" w:rsidP="00000CBA">
      <w:pPr>
        <w:jc w:val="left"/>
        <w:rPr>
          <w:sz w:val="24"/>
        </w:rPr>
      </w:pPr>
      <w:r w:rsidRPr="00000CBA">
        <w:rPr>
          <w:rFonts w:hint="eastAsia"/>
          <w:sz w:val="24"/>
        </w:rPr>
        <w:t>6.</w:t>
      </w:r>
      <w:r w:rsidRPr="00000CBA">
        <w:rPr>
          <w:rFonts w:hint="eastAsia"/>
          <w:sz w:val="24"/>
        </w:rPr>
        <w:t>互联网金融起源于（</w:t>
      </w:r>
      <w:r w:rsidRPr="00000CBA">
        <w:rPr>
          <w:rFonts w:hint="eastAsia"/>
          <w:sz w:val="24"/>
        </w:rPr>
        <w:t xml:space="preserve">        </w:t>
      </w:r>
      <w:r w:rsidRPr="00000CBA">
        <w:rPr>
          <w:rFonts w:hint="eastAsia"/>
          <w:sz w:val="24"/>
        </w:rPr>
        <w:t>）。</w:t>
      </w:r>
    </w:p>
    <w:p w14:paraId="191DBD07" w14:textId="77777777" w:rsidR="00000CBA" w:rsidRPr="00000CBA" w:rsidRDefault="00000CBA" w:rsidP="00000CBA">
      <w:pPr>
        <w:jc w:val="left"/>
        <w:rPr>
          <w:sz w:val="24"/>
        </w:rPr>
      </w:pPr>
      <w:r w:rsidRPr="00000CBA">
        <w:rPr>
          <w:rFonts w:hint="eastAsia"/>
          <w:sz w:val="24"/>
        </w:rPr>
        <w:t>A</w:t>
      </w:r>
      <w:r w:rsidRPr="00000CBA">
        <w:rPr>
          <w:rFonts w:hint="eastAsia"/>
          <w:sz w:val="24"/>
        </w:rPr>
        <w:t>英国</w:t>
      </w:r>
      <w:r w:rsidRPr="00000CBA">
        <w:rPr>
          <w:rFonts w:hint="eastAsia"/>
          <w:sz w:val="24"/>
        </w:rPr>
        <w:t xml:space="preserve">      B</w:t>
      </w:r>
      <w:r w:rsidRPr="00000CBA">
        <w:rPr>
          <w:rFonts w:hint="eastAsia"/>
          <w:sz w:val="24"/>
        </w:rPr>
        <w:t>美国</w:t>
      </w:r>
      <w:r w:rsidRPr="00000CBA">
        <w:rPr>
          <w:rFonts w:hint="eastAsia"/>
          <w:sz w:val="24"/>
        </w:rPr>
        <w:t xml:space="preserve">      C</w:t>
      </w:r>
      <w:r w:rsidRPr="00000CBA">
        <w:rPr>
          <w:rFonts w:hint="eastAsia"/>
          <w:sz w:val="24"/>
        </w:rPr>
        <w:t>法国</w:t>
      </w:r>
      <w:r w:rsidRPr="00000CBA">
        <w:rPr>
          <w:rFonts w:hint="eastAsia"/>
          <w:sz w:val="24"/>
        </w:rPr>
        <w:t xml:space="preserve">      D</w:t>
      </w:r>
      <w:r w:rsidRPr="00000CBA">
        <w:rPr>
          <w:rFonts w:hint="eastAsia"/>
          <w:sz w:val="24"/>
        </w:rPr>
        <w:t>中国</w:t>
      </w:r>
      <w:r w:rsidRPr="00000CBA">
        <w:rPr>
          <w:rFonts w:hint="eastAsia"/>
          <w:sz w:val="24"/>
        </w:rPr>
        <w:t xml:space="preserve"> </w:t>
      </w:r>
    </w:p>
    <w:p w14:paraId="24E972B0"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2AE185CF" w14:textId="77777777" w:rsidR="00000CBA" w:rsidRPr="00000CBA" w:rsidRDefault="00000CBA" w:rsidP="00000CBA">
      <w:pPr>
        <w:jc w:val="left"/>
        <w:rPr>
          <w:sz w:val="24"/>
        </w:rPr>
      </w:pPr>
      <w:r w:rsidRPr="00000CBA">
        <w:rPr>
          <w:rFonts w:hint="eastAsia"/>
          <w:sz w:val="24"/>
        </w:rPr>
        <w:t>7.</w:t>
      </w:r>
      <w:r w:rsidRPr="00000CBA">
        <w:rPr>
          <w:rFonts w:hint="eastAsia"/>
          <w:sz w:val="24"/>
        </w:rPr>
        <w:t>下面哪个不是平台模式取得成功应具备的必要条件（</w:t>
      </w:r>
      <w:r w:rsidRPr="00000CBA">
        <w:rPr>
          <w:rFonts w:hint="eastAsia"/>
          <w:sz w:val="24"/>
        </w:rPr>
        <w:t xml:space="preserve">        </w:t>
      </w:r>
      <w:r w:rsidRPr="00000CBA">
        <w:rPr>
          <w:rFonts w:hint="eastAsia"/>
          <w:sz w:val="24"/>
        </w:rPr>
        <w:t>）。</w:t>
      </w:r>
    </w:p>
    <w:p w14:paraId="28D70EB2" w14:textId="77777777" w:rsidR="00000CBA" w:rsidRPr="00000CBA" w:rsidRDefault="00000CBA" w:rsidP="00000CBA">
      <w:pPr>
        <w:jc w:val="left"/>
        <w:rPr>
          <w:sz w:val="24"/>
        </w:rPr>
      </w:pPr>
      <w:r w:rsidRPr="00000CBA">
        <w:rPr>
          <w:rFonts w:hint="eastAsia"/>
          <w:sz w:val="24"/>
        </w:rPr>
        <w:t>A</w:t>
      </w:r>
      <w:r w:rsidRPr="00000CBA">
        <w:rPr>
          <w:rFonts w:hint="eastAsia"/>
          <w:sz w:val="24"/>
        </w:rPr>
        <w:t>平台模式具有开放性</w:t>
      </w:r>
      <w:r w:rsidRPr="00000CBA">
        <w:rPr>
          <w:rFonts w:hint="eastAsia"/>
          <w:sz w:val="24"/>
        </w:rPr>
        <w:t xml:space="preserve">         B</w:t>
      </w:r>
      <w:r w:rsidRPr="00000CBA">
        <w:rPr>
          <w:rFonts w:hint="eastAsia"/>
          <w:sz w:val="24"/>
        </w:rPr>
        <w:t>平台模式具有双边市场和网络外部性特征</w:t>
      </w:r>
      <w:r w:rsidRPr="00000CBA">
        <w:rPr>
          <w:rFonts w:hint="eastAsia"/>
          <w:sz w:val="24"/>
        </w:rPr>
        <w:t xml:space="preserve">      C </w:t>
      </w:r>
      <w:r w:rsidRPr="00000CBA">
        <w:rPr>
          <w:rFonts w:hint="eastAsia"/>
          <w:sz w:val="24"/>
        </w:rPr>
        <w:t>平台要有名人运作</w:t>
      </w:r>
      <w:r w:rsidRPr="00000CBA">
        <w:rPr>
          <w:rFonts w:hint="eastAsia"/>
          <w:sz w:val="24"/>
        </w:rPr>
        <w:t xml:space="preserve">           D</w:t>
      </w:r>
      <w:r w:rsidRPr="00000CBA">
        <w:rPr>
          <w:rFonts w:hint="eastAsia"/>
          <w:sz w:val="24"/>
        </w:rPr>
        <w:t>市场中有大量（潜在）买家和卖家需要对接</w:t>
      </w:r>
    </w:p>
    <w:p w14:paraId="5D5B9ADA"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1E509562" w14:textId="77777777" w:rsidR="00000CBA" w:rsidRPr="00000CBA" w:rsidRDefault="00000CBA" w:rsidP="00000CBA">
      <w:pPr>
        <w:jc w:val="left"/>
        <w:rPr>
          <w:sz w:val="24"/>
        </w:rPr>
      </w:pPr>
      <w:r w:rsidRPr="00000CBA">
        <w:rPr>
          <w:rFonts w:hint="eastAsia"/>
          <w:sz w:val="24"/>
        </w:rPr>
        <w:t>8.P2P</w:t>
      </w:r>
      <w:r w:rsidRPr="00000CBA">
        <w:rPr>
          <w:rFonts w:hint="eastAsia"/>
          <w:sz w:val="24"/>
        </w:rPr>
        <w:t>金融模式是（</w:t>
      </w:r>
      <w:r w:rsidRPr="00000CBA">
        <w:rPr>
          <w:rFonts w:hint="eastAsia"/>
          <w:sz w:val="24"/>
        </w:rPr>
        <w:t xml:space="preserve">        </w:t>
      </w:r>
      <w:r w:rsidRPr="00000CBA">
        <w:rPr>
          <w:rFonts w:hint="eastAsia"/>
          <w:sz w:val="24"/>
        </w:rPr>
        <w:t>）间的小额借贷交易。</w:t>
      </w:r>
    </w:p>
    <w:p w14:paraId="147F9191" w14:textId="77777777" w:rsidR="00000CBA" w:rsidRPr="00000CBA" w:rsidRDefault="00000CBA" w:rsidP="00000CBA">
      <w:pPr>
        <w:jc w:val="left"/>
        <w:rPr>
          <w:sz w:val="24"/>
        </w:rPr>
      </w:pPr>
      <w:r w:rsidRPr="00000CBA">
        <w:rPr>
          <w:rFonts w:hint="eastAsia"/>
          <w:sz w:val="24"/>
        </w:rPr>
        <w:t>A</w:t>
      </w:r>
      <w:r w:rsidRPr="00000CBA">
        <w:rPr>
          <w:rFonts w:hint="eastAsia"/>
          <w:sz w:val="24"/>
        </w:rPr>
        <w:t>个人与银行</w:t>
      </w:r>
      <w:r w:rsidRPr="00000CBA">
        <w:rPr>
          <w:rFonts w:hint="eastAsia"/>
          <w:sz w:val="24"/>
        </w:rPr>
        <w:t xml:space="preserve">      B</w:t>
      </w:r>
      <w:r w:rsidRPr="00000CBA">
        <w:rPr>
          <w:rFonts w:hint="eastAsia"/>
          <w:sz w:val="24"/>
        </w:rPr>
        <w:t>个人与个人</w:t>
      </w:r>
      <w:r w:rsidRPr="00000CBA">
        <w:rPr>
          <w:rFonts w:hint="eastAsia"/>
          <w:sz w:val="24"/>
        </w:rPr>
        <w:t xml:space="preserve">      C</w:t>
      </w:r>
      <w:r w:rsidRPr="00000CBA">
        <w:rPr>
          <w:rFonts w:hint="eastAsia"/>
          <w:sz w:val="24"/>
        </w:rPr>
        <w:t>银行与银行</w:t>
      </w:r>
      <w:r w:rsidRPr="00000CBA">
        <w:rPr>
          <w:rFonts w:hint="eastAsia"/>
          <w:sz w:val="24"/>
        </w:rPr>
        <w:t xml:space="preserve">      D</w:t>
      </w:r>
      <w:r w:rsidRPr="00000CBA">
        <w:rPr>
          <w:rFonts w:hint="eastAsia"/>
          <w:sz w:val="24"/>
        </w:rPr>
        <w:t>个人与政府</w:t>
      </w:r>
      <w:r w:rsidRPr="00000CBA">
        <w:rPr>
          <w:rFonts w:hint="eastAsia"/>
          <w:sz w:val="24"/>
        </w:rPr>
        <w:t xml:space="preserve"> </w:t>
      </w:r>
    </w:p>
    <w:p w14:paraId="7D002DA8"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0AE478E6" w14:textId="77777777" w:rsidR="00000CBA" w:rsidRPr="00000CBA" w:rsidRDefault="00000CBA" w:rsidP="00000CBA">
      <w:pPr>
        <w:jc w:val="left"/>
        <w:rPr>
          <w:sz w:val="24"/>
        </w:rPr>
      </w:pPr>
      <w:r w:rsidRPr="00000CBA">
        <w:rPr>
          <w:rFonts w:hint="eastAsia"/>
          <w:sz w:val="24"/>
        </w:rPr>
        <w:t>9.</w:t>
      </w:r>
      <w:r w:rsidRPr="00000CBA">
        <w:rPr>
          <w:rFonts w:hint="eastAsia"/>
        </w:rPr>
        <w:t xml:space="preserve"> </w:t>
      </w:r>
      <w:r w:rsidRPr="00000CBA">
        <w:rPr>
          <w:rFonts w:hint="eastAsia"/>
          <w:sz w:val="24"/>
        </w:rPr>
        <w:t>在美国，对个人隐私以及个人财产的保护非常完善。但凡涉及这两方面的业务，有很多相关法律、法规对此进行保护，由此造成互联网企业进入金融的</w:t>
      </w:r>
      <w:r w:rsidRPr="00000CBA">
        <w:rPr>
          <w:rFonts w:hint="eastAsia"/>
          <w:sz w:val="24"/>
        </w:rPr>
        <w:t>(     )</w:t>
      </w:r>
      <w:r w:rsidRPr="00000CBA">
        <w:rPr>
          <w:rFonts w:hint="eastAsia"/>
          <w:sz w:val="24"/>
        </w:rPr>
        <w:t>于中国。</w:t>
      </w:r>
    </w:p>
    <w:p w14:paraId="79FED48F" w14:textId="77777777" w:rsidR="00000CBA" w:rsidRPr="00000CBA" w:rsidRDefault="00000CBA" w:rsidP="00000CBA">
      <w:pPr>
        <w:jc w:val="left"/>
        <w:rPr>
          <w:sz w:val="24"/>
        </w:rPr>
      </w:pPr>
      <w:r w:rsidRPr="00000CBA">
        <w:rPr>
          <w:rFonts w:hint="eastAsia"/>
          <w:sz w:val="24"/>
        </w:rPr>
        <w:t>A</w:t>
      </w:r>
      <w:r w:rsidRPr="00000CBA">
        <w:rPr>
          <w:rFonts w:hint="eastAsia"/>
          <w:sz w:val="24"/>
        </w:rPr>
        <w:t>门槛低、投入小，成本远低</w:t>
      </w:r>
      <w:r w:rsidRPr="00000CBA">
        <w:rPr>
          <w:rFonts w:hint="eastAsia"/>
          <w:sz w:val="24"/>
        </w:rPr>
        <w:t xml:space="preserve">     B</w:t>
      </w:r>
      <w:r w:rsidRPr="00000CBA">
        <w:rPr>
          <w:rFonts w:hint="eastAsia"/>
          <w:sz w:val="24"/>
        </w:rPr>
        <w:t>门槛高、投入小，成本远低</w:t>
      </w:r>
      <w:r w:rsidRPr="00000CBA">
        <w:rPr>
          <w:rFonts w:hint="eastAsia"/>
          <w:sz w:val="24"/>
        </w:rPr>
        <w:t xml:space="preserve">     </w:t>
      </w:r>
    </w:p>
    <w:p w14:paraId="402D7D51" w14:textId="77777777" w:rsidR="00000CBA" w:rsidRPr="00000CBA" w:rsidRDefault="00000CBA" w:rsidP="00000CBA">
      <w:pPr>
        <w:jc w:val="left"/>
        <w:rPr>
          <w:sz w:val="24"/>
        </w:rPr>
      </w:pPr>
      <w:r w:rsidRPr="00000CBA">
        <w:rPr>
          <w:rFonts w:hint="eastAsia"/>
          <w:sz w:val="24"/>
        </w:rPr>
        <w:t>C</w:t>
      </w:r>
      <w:r w:rsidRPr="00000CBA">
        <w:rPr>
          <w:rFonts w:hint="eastAsia"/>
          <w:sz w:val="24"/>
        </w:rPr>
        <w:t>门槛高、投入大，成本远高</w:t>
      </w:r>
      <w:r w:rsidRPr="00000CBA">
        <w:rPr>
          <w:rFonts w:hint="eastAsia"/>
          <w:sz w:val="24"/>
        </w:rPr>
        <w:t xml:space="preserve">     D</w:t>
      </w:r>
      <w:r w:rsidRPr="00000CBA">
        <w:rPr>
          <w:rFonts w:hint="eastAsia"/>
          <w:sz w:val="24"/>
        </w:rPr>
        <w:t>门槛低、投入大，成本远高</w:t>
      </w:r>
      <w:r w:rsidRPr="00000CBA">
        <w:rPr>
          <w:rFonts w:hint="eastAsia"/>
          <w:sz w:val="24"/>
        </w:rPr>
        <w:t xml:space="preserve"> </w:t>
      </w:r>
    </w:p>
    <w:p w14:paraId="2C2D6092" w14:textId="77777777" w:rsidR="00000CBA" w:rsidRPr="00000CBA" w:rsidRDefault="00000CBA" w:rsidP="00000CBA">
      <w:pPr>
        <w:jc w:val="left"/>
        <w:rPr>
          <w:color w:val="FF0000"/>
          <w:sz w:val="24"/>
        </w:rPr>
      </w:pPr>
      <w:r w:rsidRPr="00000CBA">
        <w:rPr>
          <w:rFonts w:hint="eastAsia"/>
          <w:sz w:val="24"/>
        </w:rPr>
        <w:t>【答案】</w:t>
      </w:r>
      <w:r w:rsidRPr="00000CBA">
        <w:rPr>
          <w:rFonts w:hint="eastAsia"/>
          <w:sz w:val="24"/>
        </w:rPr>
        <w:t>C</w:t>
      </w:r>
    </w:p>
    <w:p w14:paraId="63DE9A34" w14:textId="77777777" w:rsidR="00000CBA" w:rsidRPr="00000CBA" w:rsidRDefault="00000CBA" w:rsidP="00000CBA">
      <w:pPr>
        <w:jc w:val="left"/>
        <w:rPr>
          <w:sz w:val="24"/>
        </w:rPr>
      </w:pPr>
      <w:r w:rsidRPr="00000CBA">
        <w:rPr>
          <w:rFonts w:hint="eastAsia"/>
          <w:sz w:val="24"/>
        </w:rPr>
        <w:t>10.</w:t>
      </w:r>
      <w:r w:rsidRPr="00000CBA">
        <w:rPr>
          <w:rFonts w:hint="eastAsia"/>
          <w:sz w:val="24"/>
        </w:rPr>
        <w:t>（</w:t>
      </w:r>
      <w:r w:rsidRPr="00000CBA">
        <w:rPr>
          <w:rFonts w:hint="eastAsia"/>
          <w:sz w:val="24"/>
        </w:rPr>
        <w:t xml:space="preserve">      </w:t>
      </w:r>
      <w:r w:rsidRPr="00000CBA">
        <w:rPr>
          <w:rFonts w:hint="eastAsia"/>
          <w:sz w:val="24"/>
        </w:rPr>
        <w:t>）面对小微企业和大众用户，提供普惠金融服务，在小额信用、大数据分析等方面有优势，具有信息对称。</w:t>
      </w:r>
    </w:p>
    <w:p w14:paraId="6DCE9C92" w14:textId="77777777" w:rsidR="00000CBA" w:rsidRPr="00000CBA" w:rsidRDefault="00000CBA" w:rsidP="00000CBA">
      <w:pPr>
        <w:jc w:val="left"/>
        <w:rPr>
          <w:sz w:val="24"/>
        </w:rPr>
      </w:pPr>
      <w:r w:rsidRPr="00000CBA">
        <w:rPr>
          <w:rFonts w:hint="eastAsia"/>
          <w:sz w:val="24"/>
        </w:rPr>
        <w:t>A</w:t>
      </w:r>
      <w:r w:rsidRPr="00000CBA">
        <w:rPr>
          <w:rFonts w:hint="eastAsia"/>
          <w:sz w:val="24"/>
        </w:rPr>
        <w:t>网上银行</w:t>
      </w:r>
      <w:r w:rsidRPr="00000CBA">
        <w:rPr>
          <w:rFonts w:hint="eastAsia"/>
          <w:sz w:val="24"/>
        </w:rPr>
        <w:t xml:space="preserve">     B</w:t>
      </w:r>
      <w:r w:rsidRPr="00000CBA">
        <w:rPr>
          <w:rFonts w:hint="eastAsia"/>
          <w:sz w:val="24"/>
        </w:rPr>
        <w:t>网络保险</w:t>
      </w:r>
      <w:r w:rsidRPr="00000CBA">
        <w:rPr>
          <w:rFonts w:hint="eastAsia"/>
          <w:sz w:val="24"/>
        </w:rPr>
        <w:t xml:space="preserve">     C</w:t>
      </w:r>
      <w:r w:rsidRPr="00000CBA">
        <w:rPr>
          <w:rFonts w:hint="eastAsia"/>
          <w:sz w:val="24"/>
        </w:rPr>
        <w:t>金融互联网</w:t>
      </w:r>
      <w:r w:rsidRPr="00000CBA">
        <w:rPr>
          <w:rFonts w:hint="eastAsia"/>
          <w:sz w:val="24"/>
        </w:rPr>
        <w:t xml:space="preserve">     D</w:t>
      </w:r>
      <w:r w:rsidRPr="00000CBA">
        <w:rPr>
          <w:rFonts w:hint="eastAsia"/>
          <w:sz w:val="24"/>
        </w:rPr>
        <w:t>互联网金融</w:t>
      </w:r>
    </w:p>
    <w:p w14:paraId="2A598B85" w14:textId="77777777" w:rsidR="00000CBA" w:rsidRPr="00000CBA" w:rsidRDefault="00000CBA" w:rsidP="00000CBA">
      <w:pPr>
        <w:jc w:val="left"/>
        <w:rPr>
          <w:color w:val="FF0000"/>
          <w:sz w:val="24"/>
        </w:rPr>
      </w:pPr>
      <w:r w:rsidRPr="00000CBA">
        <w:rPr>
          <w:rFonts w:hint="eastAsia"/>
          <w:sz w:val="24"/>
        </w:rPr>
        <w:t>【答案】</w:t>
      </w:r>
      <w:r w:rsidRPr="00000CBA">
        <w:rPr>
          <w:rFonts w:hint="eastAsia"/>
          <w:sz w:val="24"/>
        </w:rPr>
        <w:t>D</w:t>
      </w:r>
    </w:p>
    <w:p w14:paraId="484A382B" w14:textId="77777777" w:rsidR="00000CBA" w:rsidRPr="00000CBA" w:rsidRDefault="00000CBA" w:rsidP="00000CBA">
      <w:pPr>
        <w:jc w:val="left"/>
        <w:rPr>
          <w:sz w:val="24"/>
        </w:rPr>
      </w:pPr>
      <w:r w:rsidRPr="00000CBA">
        <w:rPr>
          <w:rFonts w:hint="eastAsia"/>
          <w:sz w:val="24"/>
        </w:rPr>
        <w:lastRenderedPageBreak/>
        <w:t xml:space="preserve">11. </w:t>
      </w:r>
      <w:r w:rsidRPr="00000CBA">
        <w:rPr>
          <w:rFonts w:hint="eastAsia"/>
          <w:sz w:val="24"/>
        </w:rPr>
        <w:t>以下哪个不属于金融互联网的特性。（</w:t>
      </w:r>
      <w:r w:rsidRPr="00000CBA">
        <w:rPr>
          <w:rFonts w:hint="eastAsia"/>
          <w:sz w:val="24"/>
        </w:rPr>
        <w:t xml:space="preserve">     </w:t>
      </w:r>
      <w:r w:rsidRPr="00000CBA">
        <w:rPr>
          <w:rFonts w:hint="eastAsia"/>
          <w:sz w:val="24"/>
        </w:rPr>
        <w:t>）</w:t>
      </w:r>
      <w:r w:rsidRPr="00000CBA">
        <w:rPr>
          <w:rFonts w:hint="eastAsia"/>
          <w:sz w:val="24"/>
        </w:rPr>
        <w:t xml:space="preserve"> </w:t>
      </w:r>
    </w:p>
    <w:p w14:paraId="6259B511" w14:textId="77777777" w:rsidR="00000CBA" w:rsidRPr="00000CBA" w:rsidRDefault="00000CBA" w:rsidP="00000CBA">
      <w:pPr>
        <w:jc w:val="left"/>
        <w:rPr>
          <w:sz w:val="24"/>
        </w:rPr>
      </w:pPr>
      <w:r w:rsidRPr="00000CBA">
        <w:rPr>
          <w:rFonts w:hint="eastAsia"/>
          <w:sz w:val="24"/>
        </w:rPr>
        <w:t>A</w:t>
      </w:r>
      <w:r w:rsidRPr="00000CBA">
        <w:rPr>
          <w:rFonts w:hint="eastAsia"/>
          <w:sz w:val="24"/>
        </w:rPr>
        <w:t>仍带有传统金融企业的色彩</w:t>
      </w:r>
      <w:r w:rsidRPr="00000CBA">
        <w:rPr>
          <w:rFonts w:hint="eastAsia"/>
          <w:sz w:val="24"/>
        </w:rPr>
        <w:t xml:space="preserve">      </w:t>
      </w:r>
    </w:p>
    <w:p w14:paraId="26843926" w14:textId="77777777" w:rsidR="00000CBA" w:rsidRPr="00000CBA" w:rsidRDefault="00000CBA" w:rsidP="00000CBA">
      <w:pPr>
        <w:jc w:val="left"/>
        <w:rPr>
          <w:sz w:val="24"/>
        </w:rPr>
      </w:pPr>
      <w:r w:rsidRPr="00000CBA">
        <w:rPr>
          <w:rFonts w:hint="eastAsia"/>
          <w:sz w:val="24"/>
        </w:rPr>
        <w:t>B</w:t>
      </w:r>
      <w:r w:rsidRPr="00000CBA">
        <w:rPr>
          <w:rFonts w:hint="eastAsia"/>
          <w:sz w:val="24"/>
        </w:rPr>
        <w:t>完全互联网化，遵循开放、平等、协作、分享的互联网精神</w:t>
      </w:r>
      <w:r w:rsidRPr="00000CBA">
        <w:rPr>
          <w:rFonts w:hint="eastAsia"/>
          <w:sz w:val="24"/>
        </w:rPr>
        <w:t xml:space="preserve">      </w:t>
      </w:r>
    </w:p>
    <w:p w14:paraId="399136D4" w14:textId="77777777" w:rsidR="00000CBA" w:rsidRPr="00000CBA" w:rsidRDefault="00000CBA" w:rsidP="00000CBA">
      <w:pPr>
        <w:jc w:val="left"/>
        <w:rPr>
          <w:sz w:val="24"/>
        </w:rPr>
      </w:pPr>
      <w:r w:rsidRPr="00000CBA">
        <w:rPr>
          <w:rFonts w:hint="eastAsia"/>
          <w:sz w:val="24"/>
        </w:rPr>
        <w:t>C</w:t>
      </w:r>
      <w:r w:rsidRPr="00000CBA">
        <w:rPr>
          <w:rFonts w:hint="eastAsia"/>
          <w:sz w:val="24"/>
        </w:rPr>
        <w:t>依赖传统金融，在抵押类金融需求方面优势明显</w:t>
      </w:r>
      <w:r w:rsidRPr="00000CBA">
        <w:rPr>
          <w:rFonts w:hint="eastAsia"/>
          <w:sz w:val="24"/>
        </w:rPr>
        <w:t xml:space="preserve">    </w:t>
      </w:r>
    </w:p>
    <w:p w14:paraId="12F13C8F" w14:textId="77777777" w:rsidR="00000CBA" w:rsidRPr="00000CBA" w:rsidRDefault="00000CBA" w:rsidP="00000CBA">
      <w:pPr>
        <w:jc w:val="left"/>
        <w:rPr>
          <w:sz w:val="24"/>
        </w:rPr>
      </w:pPr>
      <w:r w:rsidRPr="00000CBA">
        <w:rPr>
          <w:rFonts w:hint="eastAsia"/>
          <w:sz w:val="24"/>
        </w:rPr>
        <w:t>D</w:t>
      </w:r>
      <w:r w:rsidRPr="00000CBA">
        <w:rPr>
          <w:rFonts w:hint="eastAsia"/>
          <w:sz w:val="24"/>
        </w:rPr>
        <w:t>线下搬到线上，方便用户，改善服务</w:t>
      </w:r>
    </w:p>
    <w:p w14:paraId="4BACEFBF"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44765C43" w14:textId="77777777" w:rsidR="00000CBA" w:rsidRPr="00000CBA" w:rsidRDefault="00000CBA" w:rsidP="00000CBA">
      <w:pPr>
        <w:jc w:val="left"/>
        <w:rPr>
          <w:sz w:val="24"/>
        </w:rPr>
      </w:pPr>
    </w:p>
    <w:p w14:paraId="0BBE4312" w14:textId="77777777" w:rsidR="00000CBA" w:rsidRPr="00000CBA" w:rsidRDefault="00000CBA" w:rsidP="00000CBA">
      <w:pPr>
        <w:jc w:val="left"/>
        <w:rPr>
          <w:sz w:val="24"/>
        </w:rPr>
      </w:pPr>
      <w:r w:rsidRPr="00000CBA">
        <w:rPr>
          <w:rFonts w:hint="eastAsia"/>
          <w:sz w:val="24"/>
        </w:rPr>
        <w:t>13.</w:t>
      </w:r>
      <w:r w:rsidRPr="00000CBA">
        <w:rPr>
          <w:rFonts w:hint="eastAsia"/>
        </w:rPr>
        <w:t xml:space="preserve"> </w:t>
      </w:r>
      <w:r w:rsidRPr="00000CBA">
        <w:rPr>
          <w:rFonts w:hint="eastAsia"/>
          <w:sz w:val="24"/>
        </w:rPr>
        <w:t>平台模式处于产业链（</w:t>
      </w:r>
      <w:r w:rsidRPr="00000CBA">
        <w:rPr>
          <w:rFonts w:hint="eastAsia"/>
          <w:sz w:val="24"/>
        </w:rPr>
        <w:t xml:space="preserve">     </w:t>
      </w:r>
      <w:r w:rsidRPr="00000CBA">
        <w:rPr>
          <w:rFonts w:hint="eastAsia"/>
          <w:sz w:val="24"/>
        </w:rPr>
        <w:t>），最有竞争力。</w:t>
      </w:r>
    </w:p>
    <w:p w14:paraId="1D1FBD04" w14:textId="77777777" w:rsidR="00000CBA" w:rsidRPr="00000CBA" w:rsidRDefault="00000CBA" w:rsidP="00000CBA">
      <w:pPr>
        <w:jc w:val="left"/>
        <w:rPr>
          <w:sz w:val="24"/>
        </w:rPr>
      </w:pPr>
      <w:r w:rsidRPr="00000CBA">
        <w:rPr>
          <w:rFonts w:hint="eastAsia"/>
          <w:sz w:val="24"/>
        </w:rPr>
        <w:t>A</w:t>
      </w:r>
      <w:r w:rsidRPr="00000CBA">
        <w:rPr>
          <w:rFonts w:hint="eastAsia"/>
          <w:sz w:val="24"/>
        </w:rPr>
        <w:t>初端</w:t>
      </w:r>
      <w:r w:rsidRPr="00000CBA">
        <w:rPr>
          <w:rFonts w:hint="eastAsia"/>
          <w:sz w:val="24"/>
        </w:rPr>
        <w:t xml:space="preserve">     B</w:t>
      </w:r>
      <w:r w:rsidRPr="00000CBA">
        <w:rPr>
          <w:rFonts w:hint="eastAsia"/>
          <w:sz w:val="24"/>
        </w:rPr>
        <w:t>中端</w:t>
      </w:r>
      <w:r w:rsidRPr="00000CBA">
        <w:rPr>
          <w:rFonts w:hint="eastAsia"/>
          <w:sz w:val="24"/>
        </w:rPr>
        <w:t xml:space="preserve">    C</w:t>
      </w:r>
      <w:r w:rsidRPr="00000CBA">
        <w:rPr>
          <w:rFonts w:hint="eastAsia"/>
          <w:sz w:val="24"/>
        </w:rPr>
        <w:t>高端</w:t>
      </w:r>
      <w:r w:rsidRPr="00000CBA">
        <w:rPr>
          <w:rFonts w:hint="eastAsia"/>
          <w:sz w:val="24"/>
        </w:rPr>
        <w:t xml:space="preserve">     D</w:t>
      </w:r>
      <w:r w:rsidRPr="00000CBA">
        <w:rPr>
          <w:rFonts w:hint="eastAsia"/>
          <w:sz w:val="24"/>
        </w:rPr>
        <w:t>终端</w:t>
      </w:r>
    </w:p>
    <w:p w14:paraId="65A3141F"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3C47E904" w14:textId="77777777" w:rsidR="00000CBA" w:rsidRPr="00000CBA" w:rsidRDefault="00000CBA" w:rsidP="00000CBA">
      <w:pPr>
        <w:jc w:val="left"/>
        <w:rPr>
          <w:sz w:val="24"/>
        </w:rPr>
      </w:pPr>
      <w:r w:rsidRPr="00000CBA">
        <w:rPr>
          <w:rFonts w:hint="eastAsia"/>
          <w:sz w:val="24"/>
        </w:rPr>
        <w:t>14.</w:t>
      </w:r>
      <w:r w:rsidRPr="00000CBA">
        <w:rPr>
          <w:rFonts w:hint="eastAsia"/>
        </w:rPr>
        <w:t xml:space="preserve"> </w:t>
      </w:r>
      <w:r w:rsidRPr="00000CBA">
        <w:rPr>
          <w:rFonts w:hint="eastAsia"/>
          <w:sz w:val="24"/>
        </w:rPr>
        <w:t>发展最快的互联网金融模式是（</w:t>
      </w:r>
      <w:r w:rsidRPr="00000CBA">
        <w:rPr>
          <w:rFonts w:hint="eastAsia"/>
          <w:sz w:val="24"/>
        </w:rPr>
        <w:t xml:space="preserve">       </w:t>
      </w:r>
      <w:r w:rsidRPr="00000CBA">
        <w:rPr>
          <w:rFonts w:hint="eastAsia"/>
          <w:sz w:val="24"/>
        </w:rPr>
        <w:t>）。</w:t>
      </w:r>
    </w:p>
    <w:p w14:paraId="2DC30CAE" w14:textId="77777777" w:rsidR="00000CBA" w:rsidRPr="00000CBA" w:rsidRDefault="00000CBA" w:rsidP="00000CBA">
      <w:pPr>
        <w:jc w:val="left"/>
        <w:rPr>
          <w:sz w:val="24"/>
        </w:rPr>
      </w:pPr>
      <w:r w:rsidRPr="00000CBA">
        <w:rPr>
          <w:rFonts w:hint="eastAsia"/>
          <w:sz w:val="24"/>
        </w:rPr>
        <w:t>A P2P</w:t>
      </w:r>
      <w:r w:rsidRPr="00000CBA">
        <w:rPr>
          <w:rFonts w:hint="eastAsia"/>
          <w:sz w:val="24"/>
        </w:rPr>
        <w:t>金融模式</w:t>
      </w:r>
      <w:r w:rsidRPr="00000CBA">
        <w:rPr>
          <w:rFonts w:hint="eastAsia"/>
          <w:sz w:val="24"/>
        </w:rPr>
        <w:t xml:space="preserve">    B</w:t>
      </w:r>
      <w:r w:rsidRPr="00000CBA">
        <w:rPr>
          <w:rFonts w:hint="eastAsia"/>
          <w:sz w:val="24"/>
        </w:rPr>
        <w:t>众筹模式</w:t>
      </w:r>
      <w:r w:rsidRPr="00000CBA">
        <w:rPr>
          <w:rFonts w:hint="eastAsia"/>
          <w:sz w:val="24"/>
        </w:rPr>
        <w:t xml:space="preserve">    C</w:t>
      </w:r>
      <w:r w:rsidRPr="00000CBA">
        <w:rPr>
          <w:rFonts w:hint="eastAsia"/>
          <w:sz w:val="24"/>
        </w:rPr>
        <w:t>第三方支付</w:t>
      </w:r>
      <w:r w:rsidRPr="00000CBA">
        <w:rPr>
          <w:rFonts w:hint="eastAsia"/>
          <w:sz w:val="24"/>
        </w:rPr>
        <w:t xml:space="preserve">     D</w:t>
      </w:r>
      <w:r w:rsidRPr="00000CBA">
        <w:rPr>
          <w:rFonts w:hint="eastAsia"/>
          <w:sz w:val="24"/>
        </w:rPr>
        <w:t>大数据金融</w:t>
      </w:r>
    </w:p>
    <w:p w14:paraId="2ECA3AF7" w14:textId="77777777" w:rsidR="00000CBA" w:rsidRPr="00000CBA" w:rsidRDefault="00000CBA" w:rsidP="00000CBA">
      <w:pPr>
        <w:jc w:val="left"/>
        <w:rPr>
          <w:sz w:val="24"/>
        </w:rPr>
      </w:pPr>
      <w:r w:rsidRPr="00000CBA">
        <w:rPr>
          <w:rFonts w:hint="eastAsia"/>
          <w:sz w:val="24"/>
        </w:rPr>
        <w:t>【答案】</w:t>
      </w:r>
      <w:r w:rsidRPr="00000CBA">
        <w:rPr>
          <w:rFonts w:hint="eastAsia"/>
          <w:sz w:val="24"/>
        </w:rPr>
        <w:t>A</w:t>
      </w:r>
    </w:p>
    <w:p w14:paraId="1F44E1B6" w14:textId="77777777" w:rsidR="00000CBA" w:rsidRPr="00000CBA" w:rsidRDefault="00000CBA" w:rsidP="00000CBA">
      <w:pPr>
        <w:jc w:val="left"/>
        <w:rPr>
          <w:sz w:val="24"/>
        </w:rPr>
      </w:pPr>
      <w:r w:rsidRPr="00000CBA">
        <w:rPr>
          <w:rFonts w:hint="eastAsia"/>
          <w:sz w:val="24"/>
        </w:rPr>
        <w:t>15.</w:t>
      </w:r>
      <w:r w:rsidRPr="00000CBA">
        <w:rPr>
          <w:rFonts w:hint="eastAsia"/>
        </w:rPr>
        <w:t xml:space="preserve"> </w:t>
      </w:r>
      <w:r w:rsidRPr="00000CBA">
        <w:rPr>
          <w:rFonts w:hint="eastAsia"/>
          <w:sz w:val="24"/>
        </w:rPr>
        <w:t>潜力具大的互联网金融模式是（</w:t>
      </w:r>
      <w:r w:rsidRPr="00000CBA">
        <w:rPr>
          <w:rFonts w:hint="eastAsia"/>
          <w:sz w:val="24"/>
        </w:rPr>
        <w:t xml:space="preserve">      </w:t>
      </w:r>
      <w:r w:rsidRPr="00000CBA">
        <w:rPr>
          <w:rFonts w:hint="eastAsia"/>
          <w:sz w:val="24"/>
        </w:rPr>
        <w:t>）。</w:t>
      </w:r>
    </w:p>
    <w:p w14:paraId="3093BDA3" w14:textId="77777777" w:rsidR="00000CBA" w:rsidRPr="00000CBA" w:rsidRDefault="00000CBA" w:rsidP="00000CBA">
      <w:pPr>
        <w:jc w:val="left"/>
        <w:rPr>
          <w:sz w:val="24"/>
        </w:rPr>
      </w:pPr>
      <w:r w:rsidRPr="00000CBA">
        <w:rPr>
          <w:rFonts w:hint="eastAsia"/>
          <w:sz w:val="24"/>
        </w:rPr>
        <w:t>A P2P</w:t>
      </w:r>
      <w:r w:rsidRPr="00000CBA">
        <w:rPr>
          <w:rFonts w:hint="eastAsia"/>
          <w:sz w:val="24"/>
        </w:rPr>
        <w:t>金融模式</w:t>
      </w:r>
      <w:r w:rsidRPr="00000CBA">
        <w:rPr>
          <w:rFonts w:hint="eastAsia"/>
          <w:sz w:val="24"/>
        </w:rPr>
        <w:t xml:space="preserve">    B</w:t>
      </w:r>
      <w:r w:rsidRPr="00000CBA">
        <w:rPr>
          <w:rFonts w:hint="eastAsia"/>
          <w:sz w:val="24"/>
        </w:rPr>
        <w:t>众筹模式</w:t>
      </w:r>
      <w:r w:rsidRPr="00000CBA">
        <w:rPr>
          <w:rFonts w:hint="eastAsia"/>
          <w:sz w:val="24"/>
        </w:rPr>
        <w:t xml:space="preserve">    C</w:t>
      </w:r>
      <w:r w:rsidRPr="00000CBA">
        <w:rPr>
          <w:rFonts w:hint="eastAsia"/>
          <w:sz w:val="24"/>
        </w:rPr>
        <w:t>第三方支付</w:t>
      </w:r>
      <w:r w:rsidRPr="00000CBA">
        <w:rPr>
          <w:rFonts w:hint="eastAsia"/>
          <w:sz w:val="24"/>
        </w:rPr>
        <w:t xml:space="preserve">     D</w:t>
      </w:r>
      <w:r w:rsidRPr="00000CBA">
        <w:rPr>
          <w:rFonts w:hint="eastAsia"/>
          <w:sz w:val="24"/>
        </w:rPr>
        <w:t>大数据金融</w:t>
      </w:r>
    </w:p>
    <w:p w14:paraId="2EDEEABC"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38E003F1" w14:textId="77777777" w:rsidR="00000CBA" w:rsidRPr="00000CBA" w:rsidRDefault="00000CBA" w:rsidP="00000CBA">
      <w:pPr>
        <w:jc w:val="left"/>
        <w:rPr>
          <w:sz w:val="24"/>
        </w:rPr>
      </w:pPr>
    </w:p>
    <w:p w14:paraId="0503FFA2" w14:textId="77777777" w:rsidR="00000CBA" w:rsidRPr="00000CBA" w:rsidRDefault="00000CBA" w:rsidP="00000CBA">
      <w:pPr>
        <w:jc w:val="left"/>
        <w:rPr>
          <w:sz w:val="24"/>
        </w:rPr>
      </w:pPr>
      <w:r w:rsidRPr="00000CBA">
        <w:rPr>
          <w:rFonts w:hint="eastAsia"/>
          <w:sz w:val="24"/>
        </w:rPr>
        <w:t>二、多项选择题</w:t>
      </w:r>
    </w:p>
    <w:p w14:paraId="05729D7B" w14:textId="77777777" w:rsidR="00000CBA" w:rsidRPr="00000CBA" w:rsidRDefault="00000CBA" w:rsidP="00000CBA">
      <w:pPr>
        <w:jc w:val="left"/>
        <w:rPr>
          <w:sz w:val="24"/>
        </w:rPr>
      </w:pPr>
      <w:r w:rsidRPr="00000CBA">
        <w:rPr>
          <w:rFonts w:hint="eastAsia"/>
          <w:sz w:val="24"/>
        </w:rPr>
        <w:t>1.</w:t>
      </w:r>
      <w:r w:rsidRPr="00000CBA">
        <w:rPr>
          <w:rFonts w:hint="eastAsia"/>
          <w:sz w:val="24"/>
        </w:rPr>
        <w:t>互联网金融形态包括（</w:t>
      </w:r>
      <w:r w:rsidRPr="00000CBA">
        <w:rPr>
          <w:rFonts w:hint="eastAsia"/>
          <w:sz w:val="24"/>
        </w:rPr>
        <w:t xml:space="preserve">        </w:t>
      </w:r>
      <w:r w:rsidRPr="00000CBA">
        <w:rPr>
          <w:rFonts w:hint="eastAsia"/>
          <w:sz w:val="24"/>
        </w:rPr>
        <w:t>）。</w:t>
      </w:r>
    </w:p>
    <w:p w14:paraId="191030EE" w14:textId="77777777" w:rsidR="00000CBA" w:rsidRPr="00000CBA" w:rsidRDefault="00000CBA" w:rsidP="00000CBA">
      <w:pPr>
        <w:jc w:val="left"/>
        <w:rPr>
          <w:sz w:val="24"/>
        </w:rPr>
      </w:pPr>
      <w:r w:rsidRPr="00000CBA">
        <w:rPr>
          <w:rFonts w:hint="eastAsia"/>
          <w:sz w:val="24"/>
        </w:rPr>
        <w:t>A</w:t>
      </w:r>
      <w:r w:rsidRPr="00000CBA">
        <w:rPr>
          <w:rFonts w:hint="eastAsia"/>
          <w:sz w:val="24"/>
        </w:rPr>
        <w:t>移动支付和第三方支付</w:t>
      </w:r>
      <w:r w:rsidRPr="00000CBA">
        <w:rPr>
          <w:rFonts w:hint="eastAsia"/>
          <w:sz w:val="24"/>
        </w:rPr>
        <w:t xml:space="preserve">      B</w:t>
      </w:r>
      <w:r w:rsidRPr="00000CBA">
        <w:rPr>
          <w:rFonts w:hint="eastAsia"/>
          <w:sz w:val="24"/>
        </w:rPr>
        <w:t>互联网货币</w:t>
      </w:r>
      <w:r w:rsidRPr="00000CBA">
        <w:rPr>
          <w:rFonts w:hint="eastAsia"/>
          <w:sz w:val="24"/>
        </w:rPr>
        <w:t xml:space="preserve">      C P2P      D</w:t>
      </w:r>
      <w:r w:rsidRPr="00000CBA">
        <w:rPr>
          <w:rFonts w:hint="eastAsia"/>
          <w:sz w:val="24"/>
        </w:rPr>
        <w:t>众筹</w:t>
      </w:r>
    </w:p>
    <w:p w14:paraId="1D31EB9C"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1F288EA6" w14:textId="77777777" w:rsidR="00000CBA" w:rsidRPr="00000CBA" w:rsidRDefault="00000CBA" w:rsidP="00000CBA">
      <w:pPr>
        <w:jc w:val="left"/>
        <w:rPr>
          <w:sz w:val="24"/>
        </w:rPr>
      </w:pPr>
      <w:r w:rsidRPr="00000CBA">
        <w:rPr>
          <w:rFonts w:hint="eastAsia"/>
          <w:sz w:val="24"/>
        </w:rPr>
        <w:t>2.</w:t>
      </w:r>
      <w:r w:rsidRPr="00000CBA">
        <w:rPr>
          <w:rFonts w:hint="eastAsia"/>
          <w:sz w:val="24"/>
        </w:rPr>
        <w:t>目前常见的第三方支付包括（</w:t>
      </w:r>
      <w:r w:rsidRPr="00000CBA">
        <w:rPr>
          <w:rFonts w:hint="eastAsia"/>
          <w:sz w:val="24"/>
        </w:rPr>
        <w:t xml:space="preserve">      </w:t>
      </w:r>
      <w:r w:rsidRPr="00000CBA">
        <w:rPr>
          <w:rFonts w:hint="eastAsia"/>
          <w:sz w:val="24"/>
        </w:rPr>
        <w:t>）</w:t>
      </w:r>
      <w:r w:rsidRPr="00000CBA">
        <w:rPr>
          <w:rFonts w:hint="eastAsia"/>
          <w:sz w:val="24"/>
        </w:rPr>
        <w:t xml:space="preserve"> </w:t>
      </w:r>
    </w:p>
    <w:p w14:paraId="71F53B03" w14:textId="77777777" w:rsidR="00000CBA" w:rsidRPr="00000CBA" w:rsidRDefault="00000CBA" w:rsidP="00000CBA">
      <w:pPr>
        <w:jc w:val="left"/>
        <w:rPr>
          <w:sz w:val="24"/>
        </w:rPr>
      </w:pPr>
      <w:r w:rsidRPr="00000CBA">
        <w:rPr>
          <w:rFonts w:hint="eastAsia"/>
          <w:sz w:val="24"/>
        </w:rPr>
        <w:t>A</w:t>
      </w:r>
      <w:r w:rsidRPr="00000CBA">
        <w:rPr>
          <w:rFonts w:hint="eastAsia"/>
          <w:sz w:val="24"/>
        </w:rPr>
        <w:t>支付宝</w:t>
      </w:r>
      <w:r w:rsidRPr="00000CBA">
        <w:rPr>
          <w:rFonts w:hint="eastAsia"/>
          <w:sz w:val="24"/>
        </w:rPr>
        <w:t xml:space="preserve">      B</w:t>
      </w:r>
      <w:r w:rsidRPr="00000CBA">
        <w:rPr>
          <w:rFonts w:hint="eastAsia"/>
          <w:sz w:val="24"/>
        </w:rPr>
        <w:t>拉卡拉</w:t>
      </w:r>
      <w:r w:rsidRPr="00000CBA">
        <w:rPr>
          <w:rFonts w:hint="eastAsia"/>
          <w:sz w:val="24"/>
        </w:rPr>
        <w:t xml:space="preserve">      C</w:t>
      </w:r>
      <w:r w:rsidRPr="00000CBA">
        <w:rPr>
          <w:rFonts w:hint="eastAsia"/>
          <w:sz w:val="24"/>
        </w:rPr>
        <w:t>网银在线</w:t>
      </w:r>
      <w:r w:rsidRPr="00000CBA">
        <w:rPr>
          <w:rFonts w:hint="eastAsia"/>
          <w:sz w:val="24"/>
        </w:rPr>
        <w:t xml:space="preserve">      D</w:t>
      </w:r>
      <w:r w:rsidRPr="00000CBA">
        <w:rPr>
          <w:rFonts w:hint="eastAsia"/>
          <w:sz w:val="24"/>
        </w:rPr>
        <w:t>快钱</w:t>
      </w:r>
      <w:r w:rsidRPr="00000CBA">
        <w:rPr>
          <w:rFonts w:hint="eastAsia"/>
          <w:sz w:val="24"/>
        </w:rPr>
        <w:t xml:space="preserve"> </w:t>
      </w:r>
    </w:p>
    <w:p w14:paraId="67E5D195"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76A625C1" w14:textId="77777777" w:rsidR="00000CBA" w:rsidRPr="00000CBA" w:rsidRDefault="00000CBA" w:rsidP="00000CBA">
      <w:pPr>
        <w:jc w:val="left"/>
        <w:rPr>
          <w:sz w:val="24"/>
        </w:rPr>
      </w:pPr>
      <w:r w:rsidRPr="00000CBA">
        <w:rPr>
          <w:rFonts w:hint="eastAsia"/>
          <w:sz w:val="24"/>
        </w:rPr>
        <w:t>3.</w:t>
      </w:r>
      <w:r w:rsidRPr="00000CBA">
        <w:rPr>
          <w:rFonts w:hint="eastAsia"/>
          <w:sz w:val="24"/>
        </w:rPr>
        <w:t>大数据的特性包括</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r w:rsidRPr="00000CBA">
        <w:rPr>
          <w:rFonts w:hint="eastAsia"/>
          <w:sz w:val="24"/>
        </w:rPr>
        <w:t xml:space="preserve"> </w:t>
      </w:r>
    </w:p>
    <w:p w14:paraId="5F035B24" w14:textId="77777777" w:rsidR="00000CBA" w:rsidRPr="00000CBA" w:rsidRDefault="00000CBA" w:rsidP="00000CBA">
      <w:pPr>
        <w:jc w:val="left"/>
        <w:rPr>
          <w:sz w:val="24"/>
        </w:rPr>
      </w:pPr>
      <w:r w:rsidRPr="00000CBA">
        <w:rPr>
          <w:rFonts w:hint="eastAsia"/>
          <w:sz w:val="24"/>
        </w:rPr>
        <w:t>A</w:t>
      </w:r>
      <w:r w:rsidRPr="00000CBA">
        <w:rPr>
          <w:rFonts w:hint="eastAsia"/>
          <w:sz w:val="24"/>
        </w:rPr>
        <w:t>海量</w:t>
      </w:r>
      <w:r w:rsidRPr="00000CBA">
        <w:rPr>
          <w:rFonts w:hint="eastAsia"/>
          <w:sz w:val="24"/>
        </w:rPr>
        <w:t xml:space="preserve">    B</w:t>
      </w:r>
      <w:r w:rsidRPr="00000CBA">
        <w:rPr>
          <w:rFonts w:hint="eastAsia"/>
          <w:sz w:val="24"/>
        </w:rPr>
        <w:t>多样</w:t>
      </w:r>
      <w:r w:rsidRPr="00000CBA">
        <w:rPr>
          <w:rFonts w:hint="eastAsia"/>
          <w:sz w:val="24"/>
        </w:rPr>
        <w:t xml:space="preserve">    C</w:t>
      </w:r>
      <w:r w:rsidRPr="00000CBA">
        <w:rPr>
          <w:rFonts w:hint="eastAsia"/>
          <w:sz w:val="24"/>
        </w:rPr>
        <w:t>高速</w:t>
      </w:r>
      <w:r w:rsidRPr="00000CBA">
        <w:rPr>
          <w:rFonts w:hint="eastAsia"/>
          <w:sz w:val="24"/>
        </w:rPr>
        <w:t xml:space="preserve">     D</w:t>
      </w:r>
      <w:r w:rsidRPr="00000CBA">
        <w:rPr>
          <w:rFonts w:hint="eastAsia"/>
          <w:sz w:val="24"/>
        </w:rPr>
        <w:t>价值挖掘</w:t>
      </w:r>
    </w:p>
    <w:p w14:paraId="1ECC6200"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21D85F63" w14:textId="77777777" w:rsidR="00000CBA" w:rsidRPr="00000CBA" w:rsidRDefault="00000CBA" w:rsidP="00000CBA">
      <w:pPr>
        <w:jc w:val="left"/>
        <w:rPr>
          <w:sz w:val="24"/>
        </w:rPr>
      </w:pPr>
      <w:r w:rsidRPr="00000CBA">
        <w:rPr>
          <w:rFonts w:hint="eastAsia"/>
          <w:sz w:val="24"/>
        </w:rPr>
        <w:t>4.</w:t>
      </w:r>
      <w:r w:rsidRPr="00000CBA">
        <w:rPr>
          <w:rFonts w:hint="eastAsia"/>
          <w:sz w:val="24"/>
        </w:rPr>
        <w:t>互联网金融的特点包括</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r w:rsidRPr="00000CBA">
        <w:rPr>
          <w:rFonts w:hint="eastAsia"/>
          <w:sz w:val="24"/>
        </w:rPr>
        <w:t xml:space="preserve"> </w:t>
      </w:r>
    </w:p>
    <w:p w14:paraId="04D01416" w14:textId="77777777" w:rsidR="00000CBA" w:rsidRPr="00000CBA" w:rsidRDefault="00000CBA" w:rsidP="00000CBA">
      <w:pPr>
        <w:jc w:val="left"/>
        <w:rPr>
          <w:sz w:val="24"/>
        </w:rPr>
      </w:pPr>
      <w:r w:rsidRPr="00000CBA">
        <w:rPr>
          <w:rFonts w:hint="eastAsia"/>
          <w:sz w:val="24"/>
        </w:rPr>
        <w:t>A</w:t>
      </w:r>
      <w:r w:rsidRPr="00000CBA">
        <w:rPr>
          <w:rFonts w:hint="eastAsia"/>
          <w:sz w:val="24"/>
        </w:rPr>
        <w:t>效率高</w:t>
      </w:r>
      <w:r w:rsidRPr="00000CBA">
        <w:rPr>
          <w:rFonts w:hint="eastAsia"/>
          <w:sz w:val="24"/>
        </w:rPr>
        <w:t xml:space="preserve">    B</w:t>
      </w:r>
      <w:r w:rsidRPr="00000CBA">
        <w:rPr>
          <w:rFonts w:hint="eastAsia"/>
          <w:sz w:val="24"/>
        </w:rPr>
        <w:t>成本低</w:t>
      </w:r>
      <w:r w:rsidRPr="00000CBA">
        <w:rPr>
          <w:rFonts w:hint="eastAsia"/>
          <w:sz w:val="24"/>
        </w:rPr>
        <w:t xml:space="preserve">    C</w:t>
      </w:r>
      <w:r w:rsidRPr="00000CBA">
        <w:rPr>
          <w:rFonts w:hint="eastAsia"/>
          <w:sz w:val="24"/>
        </w:rPr>
        <w:t>覆盖面广</w:t>
      </w:r>
      <w:r w:rsidRPr="00000CBA">
        <w:rPr>
          <w:rFonts w:hint="eastAsia"/>
          <w:sz w:val="24"/>
        </w:rPr>
        <w:t xml:space="preserve">     D</w:t>
      </w:r>
      <w:r w:rsidRPr="00000CBA">
        <w:rPr>
          <w:rFonts w:hint="eastAsia"/>
          <w:sz w:val="24"/>
        </w:rPr>
        <w:t>风险大</w:t>
      </w:r>
    </w:p>
    <w:p w14:paraId="3D9F4F88"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23BAEF72" w14:textId="77777777" w:rsidR="00000CBA" w:rsidRPr="00000CBA" w:rsidRDefault="00000CBA" w:rsidP="00000CBA">
      <w:pPr>
        <w:jc w:val="left"/>
        <w:rPr>
          <w:sz w:val="24"/>
        </w:rPr>
      </w:pPr>
      <w:r w:rsidRPr="00000CBA">
        <w:rPr>
          <w:rFonts w:hint="eastAsia"/>
          <w:sz w:val="24"/>
        </w:rPr>
        <w:t xml:space="preserve">5. </w:t>
      </w:r>
      <w:r w:rsidRPr="00000CBA">
        <w:rPr>
          <w:rFonts w:hint="eastAsia"/>
          <w:sz w:val="24"/>
        </w:rPr>
        <w:t>在美国，金融与（</w:t>
      </w:r>
      <w:r w:rsidRPr="00000CBA">
        <w:rPr>
          <w:rFonts w:hint="eastAsia"/>
          <w:sz w:val="24"/>
        </w:rPr>
        <w:tab/>
        <w:t xml:space="preserve">   </w:t>
      </w:r>
      <w:r w:rsidRPr="00000CBA">
        <w:rPr>
          <w:rFonts w:hint="eastAsia"/>
          <w:sz w:val="24"/>
        </w:rPr>
        <w:t>）并列为四大支柱产业，且四大支柱产业之间发展均衡。这一切有赖于美国政府的“放手”状态——一切都有市场的无形之手。。</w:t>
      </w:r>
    </w:p>
    <w:p w14:paraId="5580B67D"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军事</w:t>
      </w:r>
      <w:r w:rsidRPr="00000CBA">
        <w:rPr>
          <w:rFonts w:hint="eastAsia"/>
          <w:sz w:val="24"/>
        </w:rPr>
        <w:t xml:space="preserve">    B. </w:t>
      </w:r>
      <w:r w:rsidRPr="00000CBA">
        <w:rPr>
          <w:rFonts w:hint="eastAsia"/>
          <w:sz w:val="24"/>
        </w:rPr>
        <w:t>科技</w:t>
      </w:r>
      <w:r w:rsidRPr="00000CBA">
        <w:rPr>
          <w:rFonts w:hint="eastAsia"/>
          <w:sz w:val="24"/>
        </w:rPr>
        <w:t xml:space="preserve">   C. </w:t>
      </w:r>
      <w:r w:rsidRPr="00000CBA">
        <w:rPr>
          <w:rFonts w:hint="eastAsia"/>
          <w:sz w:val="24"/>
        </w:rPr>
        <w:t>教育</w:t>
      </w:r>
      <w:r w:rsidRPr="00000CBA">
        <w:rPr>
          <w:rFonts w:hint="eastAsia"/>
          <w:sz w:val="24"/>
        </w:rPr>
        <w:t xml:space="preserve">   D. </w:t>
      </w:r>
      <w:r w:rsidRPr="00000CBA">
        <w:rPr>
          <w:rFonts w:hint="eastAsia"/>
          <w:sz w:val="24"/>
        </w:rPr>
        <w:t>服务</w:t>
      </w:r>
    </w:p>
    <w:p w14:paraId="45E5BD97" w14:textId="77777777" w:rsidR="00000CBA" w:rsidRPr="00000CBA" w:rsidRDefault="00000CBA" w:rsidP="00000CBA">
      <w:pPr>
        <w:jc w:val="left"/>
        <w:rPr>
          <w:sz w:val="24"/>
        </w:rPr>
      </w:pPr>
      <w:r w:rsidRPr="00000CBA">
        <w:rPr>
          <w:rFonts w:hint="eastAsia"/>
          <w:sz w:val="24"/>
        </w:rPr>
        <w:t>【答案】</w:t>
      </w:r>
      <w:r w:rsidRPr="00000CBA">
        <w:rPr>
          <w:rFonts w:hint="eastAsia"/>
          <w:sz w:val="24"/>
        </w:rPr>
        <w:t>ABC</w:t>
      </w:r>
    </w:p>
    <w:p w14:paraId="19A71E14" w14:textId="77777777" w:rsidR="00000CBA" w:rsidRPr="00000CBA" w:rsidRDefault="00000CBA" w:rsidP="00000CBA">
      <w:pPr>
        <w:jc w:val="left"/>
        <w:rPr>
          <w:sz w:val="24"/>
        </w:rPr>
      </w:pPr>
      <w:r w:rsidRPr="00000CBA">
        <w:rPr>
          <w:rFonts w:hint="eastAsia"/>
          <w:sz w:val="24"/>
        </w:rPr>
        <w:t xml:space="preserve">6. </w:t>
      </w:r>
      <w:r w:rsidRPr="00000CBA">
        <w:rPr>
          <w:rFonts w:hint="eastAsia"/>
          <w:sz w:val="24"/>
        </w:rPr>
        <w:t>平台模式具有（</w:t>
      </w:r>
      <w:r w:rsidRPr="00000CBA">
        <w:rPr>
          <w:rFonts w:hint="eastAsia"/>
          <w:sz w:val="24"/>
        </w:rPr>
        <w:t xml:space="preserve">     </w:t>
      </w:r>
      <w:r w:rsidRPr="00000CBA">
        <w:rPr>
          <w:rFonts w:hint="eastAsia"/>
          <w:sz w:val="24"/>
        </w:rPr>
        <w:t>）特征。</w:t>
      </w:r>
    </w:p>
    <w:p w14:paraId="3B399F09" w14:textId="77777777" w:rsidR="00000CBA" w:rsidRPr="00000CBA" w:rsidRDefault="00000CBA" w:rsidP="00000CBA">
      <w:pPr>
        <w:jc w:val="left"/>
        <w:rPr>
          <w:sz w:val="24"/>
        </w:rPr>
      </w:pPr>
      <w:r w:rsidRPr="00000CBA">
        <w:rPr>
          <w:rFonts w:hint="eastAsia"/>
          <w:sz w:val="24"/>
        </w:rPr>
        <w:t>A.</w:t>
      </w:r>
      <w:r w:rsidRPr="00000CBA">
        <w:rPr>
          <w:rFonts w:hint="eastAsia"/>
        </w:rPr>
        <w:t xml:space="preserve"> </w:t>
      </w:r>
      <w:r w:rsidRPr="00000CBA">
        <w:rPr>
          <w:rFonts w:hint="eastAsia"/>
          <w:sz w:val="24"/>
        </w:rPr>
        <w:t>封闭性</w:t>
      </w:r>
      <w:r w:rsidRPr="00000CBA">
        <w:rPr>
          <w:rFonts w:hint="eastAsia"/>
          <w:sz w:val="24"/>
        </w:rPr>
        <w:t xml:space="preserve">   B.</w:t>
      </w:r>
      <w:r w:rsidRPr="00000CBA">
        <w:rPr>
          <w:rFonts w:hint="eastAsia"/>
        </w:rPr>
        <w:t xml:space="preserve"> </w:t>
      </w:r>
      <w:r w:rsidRPr="00000CBA">
        <w:rPr>
          <w:rFonts w:hint="eastAsia"/>
          <w:sz w:val="24"/>
        </w:rPr>
        <w:t>双边市场</w:t>
      </w:r>
      <w:r w:rsidRPr="00000CBA">
        <w:rPr>
          <w:rFonts w:hint="eastAsia"/>
          <w:sz w:val="24"/>
        </w:rPr>
        <w:t xml:space="preserve">   C.</w:t>
      </w:r>
      <w:r w:rsidRPr="00000CBA">
        <w:rPr>
          <w:rFonts w:hint="eastAsia"/>
        </w:rPr>
        <w:t xml:space="preserve"> </w:t>
      </w:r>
      <w:r w:rsidRPr="00000CBA">
        <w:rPr>
          <w:rFonts w:hint="eastAsia"/>
          <w:sz w:val="24"/>
        </w:rPr>
        <w:t>网络外部性</w:t>
      </w:r>
      <w:r w:rsidRPr="00000CBA">
        <w:rPr>
          <w:rFonts w:hint="eastAsia"/>
          <w:sz w:val="24"/>
        </w:rPr>
        <w:t xml:space="preserve">  D.</w:t>
      </w:r>
      <w:r w:rsidRPr="00000CBA">
        <w:rPr>
          <w:rFonts w:hint="eastAsia"/>
        </w:rPr>
        <w:t xml:space="preserve"> </w:t>
      </w:r>
      <w:r w:rsidRPr="00000CBA">
        <w:rPr>
          <w:rFonts w:hint="eastAsia"/>
          <w:sz w:val="24"/>
        </w:rPr>
        <w:t>开放性</w:t>
      </w:r>
    </w:p>
    <w:p w14:paraId="2C96F7D5" w14:textId="77777777" w:rsidR="00000CBA" w:rsidRPr="00000CBA" w:rsidRDefault="00000CBA" w:rsidP="00000CBA">
      <w:pPr>
        <w:jc w:val="left"/>
        <w:rPr>
          <w:sz w:val="24"/>
        </w:rPr>
      </w:pPr>
      <w:r w:rsidRPr="00000CBA">
        <w:rPr>
          <w:rFonts w:hint="eastAsia"/>
          <w:sz w:val="24"/>
        </w:rPr>
        <w:t>【答案】</w:t>
      </w:r>
      <w:r w:rsidRPr="00000CBA">
        <w:rPr>
          <w:rFonts w:hint="eastAsia"/>
          <w:sz w:val="24"/>
        </w:rPr>
        <w:t>BCD</w:t>
      </w:r>
    </w:p>
    <w:p w14:paraId="36AE7EDF" w14:textId="77777777" w:rsidR="00000CBA" w:rsidRPr="00000CBA" w:rsidRDefault="00000CBA" w:rsidP="00000CBA">
      <w:pPr>
        <w:jc w:val="left"/>
        <w:rPr>
          <w:sz w:val="24"/>
        </w:rPr>
      </w:pPr>
      <w:r w:rsidRPr="00000CBA">
        <w:rPr>
          <w:rFonts w:hint="eastAsia"/>
          <w:sz w:val="24"/>
        </w:rPr>
        <w:t xml:space="preserve">7. </w:t>
      </w:r>
      <w:r w:rsidRPr="00000CBA">
        <w:rPr>
          <w:rFonts w:hint="eastAsia"/>
          <w:sz w:val="24"/>
        </w:rPr>
        <w:t>平台企业通过打造开放平台、扶持合作伙伴等策略，能为（</w:t>
      </w:r>
      <w:r w:rsidRPr="00000CBA">
        <w:rPr>
          <w:rFonts w:hint="eastAsia"/>
          <w:sz w:val="24"/>
        </w:rPr>
        <w:t xml:space="preserve">     </w:t>
      </w:r>
      <w:r w:rsidRPr="00000CBA">
        <w:rPr>
          <w:rFonts w:hint="eastAsia"/>
          <w:sz w:val="24"/>
        </w:rPr>
        <w:t>）带来利益，实现多方共赢。</w:t>
      </w:r>
    </w:p>
    <w:p w14:paraId="5F45F858"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银行</w:t>
      </w:r>
      <w:r w:rsidRPr="00000CBA">
        <w:rPr>
          <w:rFonts w:hint="eastAsia"/>
          <w:sz w:val="24"/>
        </w:rPr>
        <w:t xml:space="preserve">                    B. </w:t>
      </w:r>
      <w:r w:rsidRPr="00000CBA">
        <w:rPr>
          <w:rFonts w:hint="eastAsia"/>
          <w:sz w:val="24"/>
        </w:rPr>
        <w:t>合作伙伴</w:t>
      </w:r>
      <w:r w:rsidRPr="00000CBA">
        <w:rPr>
          <w:rFonts w:hint="eastAsia"/>
          <w:sz w:val="24"/>
        </w:rPr>
        <w:t xml:space="preserve">   </w:t>
      </w:r>
    </w:p>
    <w:p w14:paraId="1A551ED0" w14:textId="77777777" w:rsidR="00000CBA" w:rsidRPr="00000CBA" w:rsidRDefault="00000CBA" w:rsidP="00000CBA">
      <w:pPr>
        <w:jc w:val="left"/>
        <w:rPr>
          <w:sz w:val="24"/>
        </w:rPr>
      </w:pPr>
      <w:r w:rsidRPr="00000CBA">
        <w:rPr>
          <w:rFonts w:hint="eastAsia"/>
          <w:sz w:val="24"/>
        </w:rPr>
        <w:t xml:space="preserve">C. </w:t>
      </w:r>
      <w:r w:rsidRPr="00000CBA">
        <w:rPr>
          <w:rFonts w:hint="eastAsia"/>
          <w:sz w:val="24"/>
        </w:rPr>
        <w:t>第三方开发者</w:t>
      </w:r>
      <w:r w:rsidRPr="00000CBA">
        <w:rPr>
          <w:rFonts w:hint="eastAsia"/>
          <w:sz w:val="24"/>
        </w:rPr>
        <w:t xml:space="preserve">            D.</w:t>
      </w:r>
      <w:r w:rsidRPr="00000CBA">
        <w:rPr>
          <w:rFonts w:hint="eastAsia"/>
        </w:rPr>
        <w:t xml:space="preserve"> </w:t>
      </w:r>
      <w:r w:rsidRPr="00000CBA">
        <w:rPr>
          <w:rFonts w:hint="eastAsia"/>
          <w:sz w:val="24"/>
        </w:rPr>
        <w:t>投资机构</w:t>
      </w:r>
    </w:p>
    <w:p w14:paraId="4E8BD90B" w14:textId="77777777" w:rsidR="00000CBA" w:rsidRPr="00000CBA" w:rsidRDefault="00000CBA" w:rsidP="00000CBA">
      <w:pPr>
        <w:jc w:val="left"/>
        <w:rPr>
          <w:sz w:val="24"/>
        </w:rPr>
      </w:pPr>
      <w:r w:rsidRPr="00000CBA">
        <w:rPr>
          <w:rFonts w:hint="eastAsia"/>
          <w:sz w:val="24"/>
        </w:rPr>
        <w:t>【答案】</w:t>
      </w:r>
      <w:r w:rsidRPr="00000CBA">
        <w:rPr>
          <w:rFonts w:hint="eastAsia"/>
          <w:sz w:val="24"/>
        </w:rPr>
        <w:t>BC</w:t>
      </w:r>
    </w:p>
    <w:p w14:paraId="66125FC6" w14:textId="77777777" w:rsidR="00000CBA" w:rsidRPr="00000CBA" w:rsidRDefault="00000CBA" w:rsidP="00000CBA">
      <w:pPr>
        <w:jc w:val="left"/>
        <w:rPr>
          <w:sz w:val="24"/>
        </w:rPr>
      </w:pPr>
      <w:r w:rsidRPr="00000CBA">
        <w:rPr>
          <w:rFonts w:hint="eastAsia"/>
          <w:sz w:val="24"/>
        </w:rPr>
        <w:t xml:space="preserve">8. </w:t>
      </w:r>
      <w:r w:rsidRPr="00000CBA">
        <w:rPr>
          <w:rFonts w:hint="eastAsia"/>
          <w:sz w:val="24"/>
        </w:rPr>
        <w:t>互联网金融是依托于（</w:t>
      </w:r>
      <w:r w:rsidRPr="00000CBA">
        <w:rPr>
          <w:rFonts w:hint="eastAsia"/>
          <w:sz w:val="24"/>
        </w:rPr>
        <w:t xml:space="preserve">     </w:t>
      </w:r>
      <w:r w:rsidRPr="00000CBA">
        <w:rPr>
          <w:rFonts w:hint="eastAsia"/>
          <w:sz w:val="24"/>
        </w:rPr>
        <w:t>）等互联网工具，实现资金融通、支付和信息中介等业务的一种新兴金融形式。</w:t>
      </w:r>
    </w:p>
    <w:p w14:paraId="69F11488" w14:textId="77777777" w:rsidR="00000CBA" w:rsidRPr="00000CBA" w:rsidRDefault="00000CBA" w:rsidP="00000CBA">
      <w:pPr>
        <w:jc w:val="left"/>
        <w:rPr>
          <w:sz w:val="24"/>
        </w:rPr>
      </w:pPr>
      <w:r w:rsidRPr="00000CBA">
        <w:rPr>
          <w:rFonts w:hint="eastAsia"/>
          <w:sz w:val="24"/>
        </w:rPr>
        <w:lastRenderedPageBreak/>
        <w:t xml:space="preserve">A. </w:t>
      </w:r>
      <w:r w:rsidRPr="00000CBA">
        <w:rPr>
          <w:rFonts w:hint="eastAsia"/>
          <w:sz w:val="24"/>
        </w:rPr>
        <w:t>支付</w:t>
      </w:r>
      <w:r w:rsidRPr="00000CBA">
        <w:rPr>
          <w:rFonts w:hint="eastAsia"/>
          <w:sz w:val="24"/>
        </w:rPr>
        <w:t xml:space="preserve">        B. </w:t>
      </w:r>
      <w:r w:rsidRPr="00000CBA">
        <w:rPr>
          <w:rFonts w:hint="eastAsia"/>
          <w:sz w:val="24"/>
        </w:rPr>
        <w:t>云计算</w:t>
      </w:r>
      <w:r w:rsidRPr="00000CBA">
        <w:rPr>
          <w:rFonts w:hint="eastAsia"/>
          <w:sz w:val="24"/>
        </w:rPr>
        <w:t xml:space="preserve">          C. </w:t>
      </w:r>
      <w:r w:rsidRPr="00000CBA">
        <w:rPr>
          <w:rFonts w:hint="eastAsia"/>
          <w:sz w:val="24"/>
        </w:rPr>
        <w:t>社交网络</w:t>
      </w:r>
      <w:r w:rsidRPr="00000CBA">
        <w:rPr>
          <w:rFonts w:hint="eastAsia"/>
          <w:sz w:val="24"/>
        </w:rPr>
        <w:t xml:space="preserve">             D. </w:t>
      </w:r>
      <w:r w:rsidRPr="00000CBA">
        <w:rPr>
          <w:rFonts w:hint="eastAsia"/>
          <w:sz w:val="24"/>
        </w:rPr>
        <w:t>搜索引擎</w:t>
      </w:r>
    </w:p>
    <w:p w14:paraId="60AD8AEF"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7CB7D161" w14:textId="77777777" w:rsidR="00000CBA" w:rsidRPr="00000CBA" w:rsidRDefault="00000CBA" w:rsidP="00000CBA">
      <w:pPr>
        <w:jc w:val="left"/>
        <w:rPr>
          <w:sz w:val="24"/>
        </w:rPr>
      </w:pPr>
      <w:r w:rsidRPr="00000CBA">
        <w:rPr>
          <w:rFonts w:hint="eastAsia"/>
          <w:sz w:val="24"/>
        </w:rPr>
        <w:t>三、判断题</w:t>
      </w:r>
    </w:p>
    <w:p w14:paraId="32E87F49" w14:textId="77777777" w:rsidR="00000CBA" w:rsidRPr="00000CBA" w:rsidRDefault="00000CBA" w:rsidP="00000CBA">
      <w:pPr>
        <w:jc w:val="left"/>
        <w:rPr>
          <w:sz w:val="24"/>
        </w:rPr>
      </w:pPr>
      <w:r w:rsidRPr="00000CBA">
        <w:rPr>
          <w:rFonts w:hint="eastAsia"/>
          <w:sz w:val="24"/>
        </w:rPr>
        <w:t>1.</w:t>
      </w:r>
      <w:r w:rsidRPr="00000CBA">
        <w:rPr>
          <w:rFonts w:hint="eastAsia"/>
          <w:sz w:val="24"/>
        </w:rPr>
        <w:t>金融的本质就是存、代、投、汇、融五大项，而传统金融领域的暴利来源就是利率存贷利差。（</w:t>
      </w:r>
      <w:r w:rsidRPr="00000CBA">
        <w:rPr>
          <w:rFonts w:hint="eastAsia"/>
          <w:sz w:val="24"/>
        </w:rPr>
        <w:t xml:space="preserve">  </w:t>
      </w:r>
      <w:r w:rsidRPr="00000CBA">
        <w:rPr>
          <w:rFonts w:hint="eastAsia"/>
          <w:sz w:val="24"/>
        </w:rPr>
        <w:t>）</w:t>
      </w:r>
    </w:p>
    <w:p w14:paraId="1C67CF8A" w14:textId="77777777" w:rsidR="00000CBA" w:rsidRPr="00000CBA" w:rsidRDefault="00000CBA" w:rsidP="00000CBA">
      <w:pPr>
        <w:jc w:val="left"/>
        <w:rPr>
          <w:sz w:val="24"/>
        </w:rPr>
      </w:pPr>
      <w:r w:rsidRPr="00000CBA">
        <w:rPr>
          <w:rFonts w:hint="eastAsia"/>
          <w:sz w:val="24"/>
        </w:rPr>
        <w:t>【答案】√</w:t>
      </w:r>
    </w:p>
    <w:p w14:paraId="5591A790" w14:textId="77777777" w:rsidR="00000CBA" w:rsidRPr="00000CBA" w:rsidRDefault="00000CBA" w:rsidP="00000CBA">
      <w:pPr>
        <w:jc w:val="left"/>
        <w:rPr>
          <w:sz w:val="24"/>
        </w:rPr>
      </w:pPr>
      <w:r w:rsidRPr="00000CBA">
        <w:rPr>
          <w:rFonts w:hint="eastAsia"/>
          <w:sz w:val="24"/>
        </w:rPr>
        <w:t xml:space="preserve">2. </w:t>
      </w:r>
      <w:r w:rsidRPr="00000CBA">
        <w:rPr>
          <w:rFonts w:hint="eastAsia"/>
          <w:sz w:val="24"/>
        </w:rPr>
        <w:t>互联网金融是利用互联网技术和移动通信技术等一系列现代信息科学技术实现资金融通的一种新型服务模式。（</w:t>
      </w:r>
      <w:r w:rsidRPr="00000CBA">
        <w:rPr>
          <w:rFonts w:hint="eastAsia"/>
          <w:sz w:val="24"/>
        </w:rPr>
        <w:t xml:space="preserve">  </w:t>
      </w:r>
      <w:r w:rsidRPr="00000CBA">
        <w:rPr>
          <w:rFonts w:hint="eastAsia"/>
          <w:sz w:val="24"/>
        </w:rPr>
        <w:t>）</w:t>
      </w:r>
    </w:p>
    <w:p w14:paraId="4FD635A0" w14:textId="77777777" w:rsidR="00000CBA" w:rsidRPr="00000CBA" w:rsidRDefault="00000CBA" w:rsidP="00000CBA">
      <w:pPr>
        <w:jc w:val="left"/>
        <w:rPr>
          <w:sz w:val="24"/>
        </w:rPr>
      </w:pPr>
      <w:r w:rsidRPr="00000CBA">
        <w:rPr>
          <w:rFonts w:hint="eastAsia"/>
          <w:sz w:val="24"/>
        </w:rPr>
        <w:t>【答案】√</w:t>
      </w:r>
    </w:p>
    <w:p w14:paraId="67D40DB2" w14:textId="77777777" w:rsidR="00000CBA" w:rsidRPr="00000CBA" w:rsidRDefault="00000CBA" w:rsidP="00000CBA">
      <w:pPr>
        <w:jc w:val="left"/>
        <w:rPr>
          <w:sz w:val="24"/>
        </w:rPr>
      </w:pPr>
      <w:r w:rsidRPr="00000CBA">
        <w:rPr>
          <w:rFonts w:hint="eastAsia"/>
          <w:sz w:val="24"/>
        </w:rPr>
        <w:t xml:space="preserve">3. </w:t>
      </w:r>
      <w:r w:rsidRPr="00000CBA">
        <w:rPr>
          <w:rFonts w:hint="eastAsia"/>
          <w:sz w:val="24"/>
        </w:rPr>
        <w:t>第三方支付平台是投资人最为关注的互联网金融模式，也是我国当前发展最快、风险高发的互联金融模式。（</w:t>
      </w:r>
      <w:r w:rsidRPr="00000CBA">
        <w:rPr>
          <w:rFonts w:hint="eastAsia"/>
          <w:sz w:val="24"/>
        </w:rPr>
        <w:t xml:space="preserve">  </w:t>
      </w:r>
      <w:r w:rsidRPr="00000CBA">
        <w:rPr>
          <w:rFonts w:hint="eastAsia"/>
          <w:sz w:val="24"/>
        </w:rPr>
        <w:t>）</w:t>
      </w:r>
    </w:p>
    <w:p w14:paraId="4D1E45F2" w14:textId="77777777" w:rsidR="00000CBA" w:rsidRPr="00000CBA" w:rsidRDefault="00000CBA" w:rsidP="00000CBA">
      <w:pPr>
        <w:jc w:val="left"/>
        <w:rPr>
          <w:sz w:val="24"/>
        </w:rPr>
      </w:pPr>
      <w:r w:rsidRPr="00000CBA">
        <w:rPr>
          <w:rFonts w:hint="eastAsia"/>
          <w:sz w:val="24"/>
        </w:rPr>
        <w:t>【答案】×</w:t>
      </w:r>
    </w:p>
    <w:p w14:paraId="1D6E3E6A" w14:textId="77777777" w:rsidR="00000CBA" w:rsidRPr="00000CBA" w:rsidRDefault="00000CBA" w:rsidP="00000CBA">
      <w:pPr>
        <w:jc w:val="left"/>
        <w:rPr>
          <w:sz w:val="24"/>
        </w:rPr>
      </w:pPr>
      <w:r w:rsidRPr="00000CBA">
        <w:rPr>
          <w:rFonts w:hint="eastAsia"/>
          <w:sz w:val="24"/>
        </w:rPr>
        <w:t>4.</w:t>
      </w:r>
      <w:r w:rsidRPr="00000CBA">
        <w:rPr>
          <w:rFonts w:hint="eastAsia"/>
          <w:sz w:val="24"/>
        </w:rPr>
        <w:t>现代的众筹是指通过互联网和第三方支付平台完成的众筹活动，现代的众筹活动通常是利用众筹网站完成的。（</w:t>
      </w:r>
      <w:r w:rsidRPr="00000CBA">
        <w:rPr>
          <w:rFonts w:hint="eastAsia"/>
          <w:sz w:val="24"/>
        </w:rPr>
        <w:t xml:space="preserve">  </w:t>
      </w:r>
      <w:r w:rsidRPr="00000CBA">
        <w:rPr>
          <w:rFonts w:hint="eastAsia"/>
          <w:sz w:val="24"/>
        </w:rPr>
        <w:t>）</w:t>
      </w:r>
    </w:p>
    <w:p w14:paraId="295D38C2" w14:textId="77777777" w:rsidR="00000CBA" w:rsidRPr="00000CBA" w:rsidRDefault="00000CBA" w:rsidP="00000CBA">
      <w:pPr>
        <w:jc w:val="left"/>
        <w:rPr>
          <w:sz w:val="24"/>
        </w:rPr>
      </w:pPr>
      <w:r w:rsidRPr="00000CBA">
        <w:rPr>
          <w:rFonts w:hint="eastAsia"/>
          <w:sz w:val="24"/>
        </w:rPr>
        <w:t>【答案】√</w:t>
      </w:r>
    </w:p>
    <w:p w14:paraId="7857328E" w14:textId="77777777" w:rsidR="00000CBA" w:rsidRPr="00000CBA" w:rsidRDefault="00000CBA" w:rsidP="00000CBA">
      <w:pPr>
        <w:jc w:val="left"/>
        <w:rPr>
          <w:sz w:val="24"/>
        </w:rPr>
      </w:pPr>
    </w:p>
    <w:p w14:paraId="443B67BF" w14:textId="77777777" w:rsidR="00000CBA" w:rsidRPr="00000CBA" w:rsidRDefault="00000CBA" w:rsidP="00000CBA">
      <w:pPr>
        <w:jc w:val="left"/>
        <w:rPr>
          <w:sz w:val="24"/>
        </w:rPr>
      </w:pPr>
      <w:r w:rsidRPr="00000CBA">
        <w:rPr>
          <w:rFonts w:hint="eastAsia"/>
          <w:sz w:val="24"/>
        </w:rPr>
        <w:t xml:space="preserve">6. </w:t>
      </w:r>
      <w:r w:rsidRPr="00000CBA">
        <w:rPr>
          <w:rFonts w:hint="eastAsia"/>
          <w:sz w:val="24"/>
        </w:rPr>
        <w:t>在中国，由于对私有财产以及个人隐私保护的历史短暂，法律还不完善。互联网金融进入成本低，加之互联网本身的优势，使得互联网金融发展具有先天土壤。（</w:t>
      </w:r>
      <w:r w:rsidRPr="00000CBA">
        <w:rPr>
          <w:rFonts w:hint="eastAsia"/>
          <w:sz w:val="24"/>
        </w:rPr>
        <w:t xml:space="preserve">  </w:t>
      </w:r>
      <w:r w:rsidRPr="00000CBA">
        <w:rPr>
          <w:rFonts w:hint="eastAsia"/>
          <w:sz w:val="24"/>
        </w:rPr>
        <w:t>）</w:t>
      </w:r>
    </w:p>
    <w:p w14:paraId="3607F576" w14:textId="77777777" w:rsidR="00000CBA" w:rsidRPr="00000CBA" w:rsidRDefault="00000CBA" w:rsidP="00000CBA">
      <w:pPr>
        <w:jc w:val="left"/>
        <w:rPr>
          <w:sz w:val="24"/>
        </w:rPr>
      </w:pPr>
      <w:r w:rsidRPr="00000CBA">
        <w:rPr>
          <w:rFonts w:hint="eastAsia"/>
          <w:sz w:val="24"/>
        </w:rPr>
        <w:t>【答案】√</w:t>
      </w:r>
    </w:p>
    <w:p w14:paraId="6A6078FF" w14:textId="77777777" w:rsidR="00000CBA" w:rsidRPr="00000CBA" w:rsidRDefault="00000CBA" w:rsidP="00000CBA">
      <w:pPr>
        <w:jc w:val="left"/>
        <w:rPr>
          <w:sz w:val="24"/>
        </w:rPr>
      </w:pPr>
      <w:r w:rsidRPr="00000CBA">
        <w:rPr>
          <w:rFonts w:hint="eastAsia"/>
          <w:sz w:val="24"/>
        </w:rPr>
        <w:t xml:space="preserve">7. </w:t>
      </w:r>
      <w:r w:rsidRPr="00000CBA">
        <w:rPr>
          <w:rFonts w:hint="eastAsia"/>
          <w:sz w:val="24"/>
        </w:rPr>
        <w:t>平台企业与其合作伙伴没有直接的竞争关系，二者具有不同的盈利模式和市场目标。（</w:t>
      </w:r>
      <w:r w:rsidRPr="00000CBA">
        <w:rPr>
          <w:rFonts w:hint="eastAsia"/>
          <w:sz w:val="24"/>
        </w:rPr>
        <w:t xml:space="preserve">  </w:t>
      </w:r>
      <w:r w:rsidRPr="00000CBA">
        <w:rPr>
          <w:rFonts w:hint="eastAsia"/>
          <w:sz w:val="24"/>
        </w:rPr>
        <w:t>）</w:t>
      </w:r>
    </w:p>
    <w:p w14:paraId="120EB345" w14:textId="77777777" w:rsidR="00000CBA" w:rsidRPr="00000CBA" w:rsidRDefault="00000CBA" w:rsidP="00000CBA">
      <w:pPr>
        <w:jc w:val="left"/>
        <w:rPr>
          <w:sz w:val="24"/>
        </w:rPr>
      </w:pPr>
      <w:r w:rsidRPr="00000CBA">
        <w:rPr>
          <w:rFonts w:hint="eastAsia"/>
          <w:sz w:val="24"/>
        </w:rPr>
        <w:t>【答案】√</w:t>
      </w:r>
    </w:p>
    <w:p w14:paraId="59000F5E" w14:textId="77777777" w:rsidR="00000CBA" w:rsidRPr="00000CBA" w:rsidRDefault="00000CBA" w:rsidP="00000CBA">
      <w:pPr>
        <w:jc w:val="left"/>
        <w:rPr>
          <w:sz w:val="24"/>
        </w:rPr>
      </w:pPr>
      <w:r w:rsidRPr="00000CBA">
        <w:rPr>
          <w:rFonts w:hint="eastAsia"/>
          <w:sz w:val="24"/>
        </w:rPr>
        <w:t xml:space="preserve">8. </w:t>
      </w:r>
      <w:r w:rsidRPr="00000CBA">
        <w:rPr>
          <w:rFonts w:hint="eastAsia"/>
          <w:sz w:val="24"/>
        </w:rPr>
        <w:t>互联网金融是一种为少数专业精英控制的金融模式。（</w:t>
      </w:r>
      <w:r w:rsidRPr="00000CBA">
        <w:rPr>
          <w:rFonts w:hint="eastAsia"/>
          <w:sz w:val="24"/>
        </w:rPr>
        <w:t xml:space="preserve">  </w:t>
      </w:r>
      <w:r w:rsidRPr="00000CBA">
        <w:rPr>
          <w:rFonts w:hint="eastAsia"/>
          <w:sz w:val="24"/>
        </w:rPr>
        <w:t>）</w:t>
      </w:r>
    </w:p>
    <w:p w14:paraId="725A76EA" w14:textId="77777777" w:rsidR="00000CBA" w:rsidRPr="00000CBA" w:rsidRDefault="00000CBA" w:rsidP="00000CBA">
      <w:pPr>
        <w:jc w:val="left"/>
        <w:rPr>
          <w:sz w:val="24"/>
        </w:rPr>
      </w:pPr>
      <w:r w:rsidRPr="00000CBA">
        <w:rPr>
          <w:rFonts w:hint="eastAsia"/>
          <w:sz w:val="24"/>
        </w:rPr>
        <w:t>【答案】×</w:t>
      </w:r>
    </w:p>
    <w:p w14:paraId="1390F32F" w14:textId="77777777" w:rsidR="00000CBA" w:rsidRPr="00000CBA" w:rsidRDefault="00000CBA" w:rsidP="00000CBA">
      <w:pPr>
        <w:jc w:val="left"/>
        <w:rPr>
          <w:sz w:val="24"/>
        </w:rPr>
      </w:pPr>
      <w:r w:rsidRPr="00000CBA">
        <w:rPr>
          <w:rFonts w:hint="eastAsia"/>
          <w:sz w:val="24"/>
        </w:rPr>
        <w:t xml:space="preserve">9. </w:t>
      </w:r>
      <w:r w:rsidRPr="00000CBA">
        <w:rPr>
          <w:rFonts w:hint="eastAsia"/>
          <w:sz w:val="24"/>
        </w:rPr>
        <w:t>现阶段所有的保险公司都实现了在线投保、核保和交易。（</w:t>
      </w:r>
      <w:r w:rsidRPr="00000CBA">
        <w:rPr>
          <w:rFonts w:hint="eastAsia"/>
          <w:sz w:val="24"/>
        </w:rPr>
        <w:t xml:space="preserve">  </w:t>
      </w:r>
      <w:r w:rsidRPr="00000CBA">
        <w:rPr>
          <w:rFonts w:hint="eastAsia"/>
          <w:sz w:val="24"/>
        </w:rPr>
        <w:t>）</w:t>
      </w:r>
    </w:p>
    <w:p w14:paraId="3ACE156F" w14:textId="77777777" w:rsidR="00000CBA" w:rsidRPr="00000CBA" w:rsidRDefault="00000CBA" w:rsidP="00000CBA">
      <w:pPr>
        <w:jc w:val="left"/>
        <w:rPr>
          <w:sz w:val="24"/>
        </w:rPr>
      </w:pPr>
      <w:r w:rsidRPr="00000CBA">
        <w:rPr>
          <w:rFonts w:hint="eastAsia"/>
          <w:sz w:val="24"/>
        </w:rPr>
        <w:t>【答案】×</w:t>
      </w:r>
    </w:p>
    <w:p w14:paraId="0F19287B" w14:textId="77777777" w:rsidR="00000CBA" w:rsidRPr="00000CBA" w:rsidRDefault="00000CBA" w:rsidP="00000CBA">
      <w:pPr>
        <w:jc w:val="left"/>
        <w:rPr>
          <w:sz w:val="24"/>
        </w:rPr>
      </w:pPr>
      <w:r w:rsidRPr="00000CBA">
        <w:rPr>
          <w:rFonts w:hint="eastAsia"/>
          <w:sz w:val="24"/>
        </w:rPr>
        <w:t xml:space="preserve">10. </w:t>
      </w:r>
      <w:r w:rsidRPr="00000CBA">
        <w:rPr>
          <w:rFonts w:hint="eastAsia"/>
          <w:sz w:val="24"/>
        </w:rPr>
        <w:t>平台模式是一种共生共荣的模式，也是一种生态模式，还是一种规模越大平台价值越大的模式。（</w:t>
      </w:r>
      <w:r w:rsidRPr="00000CBA">
        <w:rPr>
          <w:rFonts w:hint="eastAsia"/>
          <w:sz w:val="24"/>
        </w:rPr>
        <w:t xml:space="preserve">  </w:t>
      </w:r>
      <w:r w:rsidRPr="00000CBA">
        <w:rPr>
          <w:rFonts w:hint="eastAsia"/>
          <w:sz w:val="24"/>
        </w:rPr>
        <w:t>）</w:t>
      </w:r>
    </w:p>
    <w:p w14:paraId="5332B267" w14:textId="77777777" w:rsidR="00000CBA" w:rsidRPr="00000CBA" w:rsidRDefault="00000CBA" w:rsidP="00000CBA">
      <w:pPr>
        <w:jc w:val="left"/>
        <w:rPr>
          <w:sz w:val="24"/>
        </w:rPr>
      </w:pPr>
      <w:r w:rsidRPr="00000CBA">
        <w:rPr>
          <w:rFonts w:hint="eastAsia"/>
          <w:sz w:val="24"/>
        </w:rPr>
        <w:t>【答案】√</w:t>
      </w:r>
    </w:p>
    <w:p w14:paraId="5AF2EA57" w14:textId="77777777" w:rsidR="00000CBA" w:rsidRPr="00000CBA" w:rsidRDefault="00000CBA" w:rsidP="00000CBA">
      <w:pPr>
        <w:jc w:val="left"/>
        <w:rPr>
          <w:sz w:val="24"/>
        </w:rPr>
      </w:pPr>
      <w:r w:rsidRPr="00000CBA">
        <w:rPr>
          <w:rFonts w:hint="eastAsia"/>
          <w:sz w:val="24"/>
        </w:rPr>
        <w:t>11.</w:t>
      </w:r>
      <w:r w:rsidRPr="00000CBA">
        <w:rPr>
          <w:rFonts w:hint="eastAsia"/>
        </w:rPr>
        <w:t xml:space="preserve"> </w:t>
      </w:r>
      <w:r w:rsidRPr="00000CBA">
        <w:rPr>
          <w:rFonts w:hint="eastAsia"/>
          <w:sz w:val="24"/>
        </w:rPr>
        <w:t>互联网金融和金融互联网本质相同，两者区别不大（</w:t>
      </w:r>
      <w:r w:rsidRPr="00000CBA">
        <w:rPr>
          <w:rFonts w:hint="eastAsia"/>
          <w:sz w:val="24"/>
        </w:rPr>
        <w:t xml:space="preserve">    </w:t>
      </w:r>
      <w:r w:rsidRPr="00000CBA">
        <w:rPr>
          <w:rFonts w:hint="eastAsia"/>
          <w:sz w:val="24"/>
        </w:rPr>
        <w:t>）。</w:t>
      </w:r>
    </w:p>
    <w:p w14:paraId="3414EC0A" w14:textId="77777777" w:rsidR="00000CBA" w:rsidRPr="00000CBA" w:rsidRDefault="00000CBA" w:rsidP="00000CBA">
      <w:pPr>
        <w:jc w:val="left"/>
        <w:rPr>
          <w:sz w:val="24"/>
        </w:rPr>
      </w:pPr>
      <w:r w:rsidRPr="00000CBA">
        <w:rPr>
          <w:rFonts w:hint="eastAsia"/>
          <w:sz w:val="24"/>
        </w:rPr>
        <w:t>【答案】×</w:t>
      </w:r>
    </w:p>
    <w:p w14:paraId="21B00CB5" w14:textId="77777777" w:rsidR="00000CBA" w:rsidRPr="00000CBA" w:rsidRDefault="00000CBA" w:rsidP="00000CBA">
      <w:pPr>
        <w:jc w:val="left"/>
        <w:rPr>
          <w:sz w:val="24"/>
        </w:rPr>
      </w:pPr>
      <w:r w:rsidRPr="00000CBA">
        <w:rPr>
          <w:rFonts w:hint="eastAsia"/>
          <w:sz w:val="24"/>
        </w:rPr>
        <w:t>12.</w:t>
      </w:r>
      <w:r w:rsidRPr="00000CBA">
        <w:rPr>
          <w:rFonts w:hint="eastAsia"/>
        </w:rPr>
        <w:t xml:space="preserve"> </w:t>
      </w:r>
      <w:r w:rsidRPr="00000CBA">
        <w:rPr>
          <w:rFonts w:hint="eastAsia"/>
          <w:sz w:val="24"/>
        </w:rPr>
        <w:t>互联网金融企业要取得成功，首先要做大用户规模和流量，能否做大用户规模成为判断互联网金融平台模式能否取得成功的关键。（</w:t>
      </w:r>
      <w:r w:rsidRPr="00000CBA">
        <w:rPr>
          <w:rFonts w:hint="eastAsia"/>
          <w:sz w:val="24"/>
        </w:rPr>
        <w:t xml:space="preserve">  </w:t>
      </w:r>
      <w:r w:rsidRPr="00000CBA">
        <w:rPr>
          <w:rFonts w:hint="eastAsia"/>
          <w:sz w:val="24"/>
        </w:rPr>
        <w:t>）</w:t>
      </w:r>
    </w:p>
    <w:p w14:paraId="79E443C2" w14:textId="77777777" w:rsidR="00000CBA" w:rsidRPr="00000CBA" w:rsidRDefault="00000CBA" w:rsidP="00000CBA">
      <w:pPr>
        <w:jc w:val="left"/>
        <w:rPr>
          <w:sz w:val="24"/>
        </w:rPr>
      </w:pPr>
      <w:r w:rsidRPr="00000CBA">
        <w:rPr>
          <w:rFonts w:hint="eastAsia"/>
          <w:sz w:val="24"/>
        </w:rPr>
        <w:t>【答案】√</w:t>
      </w:r>
    </w:p>
    <w:p w14:paraId="450858AC" w14:textId="77777777" w:rsidR="00000CBA" w:rsidRPr="00000CBA" w:rsidRDefault="00000CBA" w:rsidP="00000CBA">
      <w:pPr>
        <w:jc w:val="left"/>
        <w:rPr>
          <w:sz w:val="24"/>
        </w:rPr>
      </w:pPr>
      <w:r w:rsidRPr="00000CBA">
        <w:rPr>
          <w:rFonts w:hint="eastAsia"/>
          <w:sz w:val="24"/>
        </w:rPr>
        <w:t>13.</w:t>
      </w:r>
      <w:r w:rsidRPr="00000CBA">
        <w:rPr>
          <w:rFonts w:hint="eastAsia"/>
        </w:rPr>
        <w:t xml:space="preserve"> </w:t>
      </w:r>
      <w:r w:rsidRPr="00000CBA">
        <w:rPr>
          <w:rFonts w:hint="eastAsia"/>
          <w:sz w:val="24"/>
        </w:rPr>
        <w:t>互联网金融平台模式创新不是手段，而是目的。（</w:t>
      </w:r>
      <w:r w:rsidRPr="00000CBA">
        <w:rPr>
          <w:rFonts w:hint="eastAsia"/>
          <w:sz w:val="24"/>
        </w:rPr>
        <w:t xml:space="preserve">      </w:t>
      </w:r>
      <w:r w:rsidRPr="00000CBA">
        <w:rPr>
          <w:rFonts w:hint="eastAsia"/>
          <w:sz w:val="24"/>
        </w:rPr>
        <w:t>）</w:t>
      </w:r>
      <w:r w:rsidRPr="00000CBA">
        <w:rPr>
          <w:rFonts w:hint="eastAsia"/>
          <w:sz w:val="24"/>
        </w:rPr>
        <w:t xml:space="preserve"> </w:t>
      </w:r>
    </w:p>
    <w:p w14:paraId="6C3E873D" w14:textId="77777777" w:rsidR="00000CBA" w:rsidRPr="00000CBA" w:rsidRDefault="00000CBA" w:rsidP="00000CBA">
      <w:pPr>
        <w:jc w:val="left"/>
        <w:rPr>
          <w:sz w:val="24"/>
        </w:rPr>
      </w:pPr>
      <w:r w:rsidRPr="00000CBA">
        <w:rPr>
          <w:rFonts w:hint="eastAsia"/>
          <w:sz w:val="24"/>
        </w:rPr>
        <w:t>【答案】</w:t>
      </w:r>
      <w:r w:rsidRPr="00000CBA">
        <w:rPr>
          <w:rFonts w:asciiTheme="minorEastAsia" w:hAnsiTheme="minorEastAsia" w:hint="eastAsia"/>
          <w:sz w:val="24"/>
        </w:rPr>
        <w:t>×</w:t>
      </w:r>
    </w:p>
    <w:p w14:paraId="35D71750" w14:textId="77777777" w:rsidR="00000CBA" w:rsidRPr="00000CBA" w:rsidRDefault="00000CBA" w:rsidP="00000CBA">
      <w:pPr>
        <w:jc w:val="left"/>
        <w:rPr>
          <w:sz w:val="24"/>
        </w:rPr>
      </w:pPr>
      <w:r w:rsidRPr="00000CBA">
        <w:rPr>
          <w:rFonts w:hint="eastAsia"/>
          <w:sz w:val="24"/>
        </w:rPr>
        <w:t>14.</w:t>
      </w:r>
      <w:r w:rsidRPr="00000CBA">
        <w:rPr>
          <w:rFonts w:hint="eastAsia"/>
        </w:rPr>
        <w:t xml:space="preserve"> </w:t>
      </w:r>
      <w:r w:rsidRPr="00000CBA">
        <w:rPr>
          <w:rFonts w:hint="eastAsia"/>
          <w:sz w:val="24"/>
        </w:rPr>
        <w:t>互联网金融的门槛低、效率高，能在最短的时间内帮助借贷者渡过经济难关。（</w:t>
      </w:r>
      <w:r w:rsidRPr="00000CBA">
        <w:rPr>
          <w:rFonts w:hint="eastAsia"/>
          <w:sz w:val="24"/>
        </w:rPr>
        <w:t xml:space="preserve">       </w:t>
      </w:r>
      <w:r w:rsidRPr="00000CBA">
        <w:rPr>
          <w:rFonts w:hint="eastAsia"/>
          <w:sz w:val="24"/>
        </w:rPr>
        <w:t>）。</w:t>
      </w:r>
      <w:r w:rsidRPr="00000CBA">
        <w:rPr>
          <w:rFonts w:hint="eastAsia"/>
          <w:sz w:val="24"/>
        </w:rPr>
        <w:t xml:space="preserve"> </w:t>
      </w:r>
    </w:p>
    <w:p w14:paraId="17A61E20" w14:textId="77777777" w:rsidR="00000CBA" w:rsidRPr="00000CBA" w:rsidRDefault="00000CBA" w:rsidP="00000CBA">
      <w:pPr>
        <w:jc w:val="left"/>
        <w:rPr>
          <w:sz w:val="24"/>
        </w:rPr>
      </w:pPr>
      <w:r w:rsidRPr="00000CBA">
        <w:rPr>
          <w:rFonts w:hint="eastAsia"/>
          <w:sz w:val="24"/>
        </w:rPr>
        <w:t>【答案】√</w:t>
      </w:r>
    </w:p>
    <w:p w14:paraId="5ADE5EBB" w14:textId="77777777" w:rsidR="00000CBA" w:rsidRPr="00000CBA" w:rsidRDefault="00000CBA" w:rsidP="00000CBA">
      <w:pPr>
        <w:keepNext/>
        <w:keepLines/>
        <w:spacing w:before="260" w:after="260" w:line="416" w:lineRule="auto"/>
        <w:outlineLvl w:val="1"/>
        <w:rPr>
          <w:rFonts w:asciiTheme="majorHAnsi" w:eastAsiaTheme="majorEastAsia" w:hAnsiTheme="majorHAnsi" w:cstheme="majorBidi"/>
          <w:b/>
          <w:bCs/>
          <w:sz w:val="30"/>
          <w:szCs w:val="30"/>
        </w:rPr>
      </w:pPr>
    </w:p>
    <w:p w14:paraId="1FE5131D" w14:textId="77777777" w:rsidR="00000CBA" w:rsidRPr="00000CBA" w:rsidRDefault="00000CBA" w:rsidP="00000CBA">
      <w:pPr>
        <w:keepNext/>
        <w:keepLines/>
        <w:spacing w:before="260" w:after="260" w:line="416" w:lineRule="auto"/>
        <w:outlineLvl w:val="1"/>
        <w:rPr>
          <w:rFonts w:asciiTheme="majorHAnsi" w:eastAsiaTheme="majorEastAsia" w:hAnsiTheme="majorHAnsi" w:cstheme="majorBidi"/>
          <w:b/>
          <w:bCs/>
          <w:sz w:val="30"/>
          <w:szCs w:val="30"/>
        </w:rPr>
      </w:pPr>
      <w:r w:rsidRPr="00000CBA">
        <w:rPr>
          <w:rFonts w:asciiTheme="majorHAnsi" w:eastAsiaTheme="majorEastAsia" w:hAnsiTheme="majorHAnsi" w:cstheme="majorBidi" w:hint="eastAsia"/>
          <w:b/>
          <w:bCs/>
          <w:sz w:val="30"/>
          <w:szCs w:val="30"/>
        </w:rPr>
        <w:t>一、单选题（</w:t>
      </w:r>
      <w:r w:rsidRPr="00000CBA">
        <w:rPr>
          <w:rFonts w:asciiTheme="majorHAnsi" w:eastAsiaTheme="majorEastAsia" w:hAnsiTheme="majorHAnsi" w:cstheme="majorBidi" w:hint="eastAsia"/>
          <w:b/>
          <w:bCs/>
          <w:sz w:val="30"/>
          <w:szCs w:val="30"/>
        </w:rPr>
        <w:t>20</w:t>
      </w:r>
      <w:r w:rsidRPr="00000CBA">
        <w:rPr>
          <w:rFonts w:asciiTheme="majorHAnsi" w:eastAsiaTheme="majorEastAsia" w:hAnsiTheme="majorHAnsi" w:cstheme="majorBidi" w:hint="eastAsia"/>
          <w:b/>
          <w:bCs/>
          <w:sz w:val="30"/>
          <w:szCs w:val="30"/>
        </w:rPr>
        <w:t>题）</w:t>
      </w:r>
    </w:p>
    <w:p w14:paraId="321AF795" w14:textId="77777777" w:rsidR="00000CBA" w:rsidRPr="00000CBA" w:rsidRDefault="00000CBA" w:rsidP="00000CBA">
      <w:pPr>
        <w:spacing w:line="300" w:lineRule="auto"/>
        <w:rPr>
          <w:sz w:val="24"/>
        </w:rPr>
      </w:pPr>
    </w:p>
    <w:p w14:paraId="4F98E3DF" w14:textId="77777777" w:rsidR="00000CBA" w:rsidRPr="00000CBA" w:rsidRDefault="00000CBA" w:rsidP="00000CBA">
      <w:pPr>
        <w:spacing w:line="300" w:lineRule="auto"/>
        <w:rPr>
          <w:sz w:val="24"/>
        </w:rPr>
      </w:pPr>
      <w:r w:rsidRPr="00000CBA">
        <w:rPr>
          <w:rFonts w:hint="eastAsia"/>
          <w:sz w:val="24"/>
        </w:rPr>
        <w:t xml:space="preserve">2. </w:t>
      </w:r>
      <w:r w:rsidRPr="00000CBA">
        <w:rPr>
          <w:rFonts w:hint="eastAsia"/>
          <w:sz w:val="24"/>
        </w:rPr>
        <w:t>在互联网金融业务规模的迅速膨胀中，不可忽视的是，以（</w:t>
      </w:r>
      <w:r w:rsidRPr="00000CBA">
        <w:rPr>
          <w:rFonts w:hint="eastAsia"/>
          <w:sz w:val="24"/>
        </w:rPr>
        <w:t xml:space="preserve"> </w:t>
      </w:r>
      <w:r w:rsidRPr="00000CBA">
        <w:rPr>
          <w:sz w:val="24"/>
        </w:rPr>
        <w:t xml:space="preserve">C </w:t>
      </w:r>
      <w:r w:rsidRPr="00000CBA">
        <w:rPr>
          <w:rFonts w:hint="eastAsia"/>
          <w:sz w:val="24"/>
        </w:rPr>
        <w:t>）网贷为代表的风险防控短板，为这一行业增添了许多隐忧。</w:t>
      </w:r>
    </w:p>
    <w:p w14:paraId="376ACC90" w14:textId="77777777" w:rsidR="00000CBA" w:rsidRPr="00000CBA" w:rsidRDefault="00000CBA" w:rsidP="00000CBA">
      <w:pPr>
        <w:spacing w:line="300" w:lineRule="auto"/>
        <w:rPr>
          <w:sz w:val="24"/>
        </w:rPr>
      </w:pPr>
      <w:r w:rsidRPr="00000CBA">
        <w:rPr>
          <w:sz w:val="24"/>
        </w:rPr>
        <w:t>A</w:t>
      </w:r>
      <w:r w:rsidRPr="00000CBA">
        <w:rPr>
          <w:rFonts w:hint="eastAsia"/>
          <w:sz w:val="24"/>
        </w:rPr>
        <w:t>.</w:t>
      </w:r>
      <w:r w:rsidRPr="00000CBA">
        <w:rPr>
          <w:sz w:val="24"/>
        </w:rPr>
        <w:t xml:space="preserve"> </w:t>
      </w:r>
      <w:r w:rsidRPr="00000CBA">
        <w:rPr>
          <w:rFonts w:hint="eastAsia"/>
          <w:sz w:val="24"/>
        </w:rPr>
        <w:t>B2B</w:t>
      </w:r>
    </w:p>
    <w:p w14:paraId="17366F08" w14:textId="77777777" w:rsidR="00000CBA" w:rsidRPr="00000CBA" w:rsidRDefault="00000CBA" w:rsidP="00000CBA">
      <w:pPr>
        <w:spacing w:line="300" w:lineRule="auto"/>
        <w:rPr>
          <w:sz w:val="24"/>
        </w:rPr>
      </w:pPr>
      <w:r w:rsidRPr="00000CBA">
        <w:rPr>
          <w:rFonts w:hint="eastAsia"/>
          <w:sz w:val="24"/>
        </w:rPr>
        <w:t>B.</w:t>
      </w:r>
      <w:r w:rsidRPr="00000CBA">
        <w:rPr>
          <w:sz w:val="24"/>
        </w:rPr>
        <w:t xml:space="preserve"> </w:t>
      </w:r>
      <w:r w:rsidRPr="00000CBA">
        <w:rPr>
          <w:rFonts w:hint="eastAsia"/>
          <w:sz w:val="24"/>
        </w:rPr>
        <w:t>B</w:t>
      </w:r>
      <w:r w:rsidRPr="00000CBA">
        <w:rPr>
          <w:sz w:val="24"/>
        </w:rPr>
        <w:t>2C</w:t>
      </w:r>
    </w:p>
    <w:p w14:paraId="1E4E3AA8" w14:textId="77777777" w:rsidR="00000CBA" w:rsidRPr="00000CBA" w:rsidRDefault="00000CBA" w:rsidP="00000CBA">
      <w:pPr>
        <w:spacing w:line="300" w:lineRule="auto"/>
        <w:rPr>
          <w:sz w:val="24"/>
        </w:rPr>
      </w:pPr>
      <w:r w:rsidRPr="00000CBA">
        <w:rPr>
          <w:rFonts w:hint="eastAsia"/>
          <w:sz w:val="24"/>
        </w:rPr>
        <w:t xml:space="preserve">C. </w:t>
      </w:r>
      <w:r w:rsidRPr="00000CBA">
        <w:rPr>
          <w:sz w:val="24"/>
        </w:rPr>
        <w:t>P2P</w:t>
      </w:r>
    </w:p>
    <w:p w14:paraId="3A2D1413" w14:textId="77777777" w:rsidR="00000CBA" w:rsidRPr="00000CBA" w:rsidRDefault="00000CBA" w:rsidP="00000CBA">
      <w:pPr>
        <w:spacing w:line="300" w:lineRule="auto"/>
        <w:rPr>
          <w:sz w:val="24"/>
        </w:rPr>
      </w:pPr>
      <w:r w:rsidRPr="00000CBA">
        <w:rPr>
          <w:sz w:val="24"/>
        </w:rPr>
        <w:t>D. O2O</w:t>
      </w:r>
    </w:p>
    <w:p w14:paraId="6E67FCF5" w14:textId="77777777" w:rsidR="00000CBA" w:rsidRPr="00000CBA" w:rsidRDefault="00000CBA" w:rsidP="00000CBA">
      <w:pPr>
        <w:spacing w:line="300" w:lineRule="auto"/>
        <w:rPr>
          <w:sz w:val="24"/>
        </w:rPr>
      </w:pPr>
    </w:p>
    <w:p w14:paraId="26603DF7" w14:textId="77777777" w:rsidR="00000CBA" w:rsidRPr="00000CBA" w:rsidRDefault="00000CBA" w:rsidP="00000CBA">
      <w:pPr>
        <w:spacing w:line="300" w:lineRule="auto"/>
        <w:rPr>
          <w:sz w:val="24"/>
        </w:rPr>
      </w:pPr>
      <w:r w:rsidRPr="00000CBA">
        <w:rPr>
          <w:sz w:val="24"/>
        </w:rPr>
        <w:t>3.</w:t>
      </w:r>
      <w:r w:rsidRPr="00000CBA">
        <w:rPr>
          <w:rFonts w:hint="eastAsia"/>
          <w:sz w:val="24"/>
        </w:rPr>
        <w:t xml:space="preserve"> </w:t>
      </w:r>
      <w:r w:rsidRPr="00000CBA">
        <w:rPr>
          <w:rFonts w:hint="eastAsia"/>
          <w:sz w:val="24"/>
        </w:rPr>
        <w:t>支付行业的健康发展，以及移动互联网（</w:t>
      </w:r>
      <w:r w:rsidRPr="00000CBA">
        <w:rPr>
          <w:sz w:val="24"/>
        </w:rPr>
        <w:t xml:space="preserve"> </w:t>
      </w:r>
      <w:r w:rsidRPr="00000CBA">
        <w:rPr>
          <w:rFonts w:hint="eastAsia"/>
          <w:sz w:val="24"/>
        </w:rPr>
        <w:t>D</w:t>
      </w:r>
      <w:r w:rsidRPr="00000CBA">
        <w:rPr>
          <w:sz w:val="24"/>
        </w:rPr>
        <w:t xml:space="preserve"> </w:t>
      </w:r>
      <w:r w:rsidRPr="00000CBA">
        <w:rPr>
          <w:rFonts w:hint="eastAsia"/>
          <w:sz w:val="24"/>
        </w:rPr>
        <w:t>）闭环模式的进一步拓展，必将带来互联网金融市场的创新与突破。</w:t>
      </w:r>
    </w:p>
    <w:p w14:paraId="5535E30D" w14:textId="77777777" w:rsidR="00000CBA" w:rsidRPr="00000CBA" w:rsidRDefault="00000CBA" w:rsidP="00000CBA">
      <w:pPr>
        <w:spacing w:line="300" w:lineRule="auto"/>
        <w:rPr>
          <w:sz w:val="24"/>
        </w:rPr>
      </w:pPr>
      <w:r w:rsidRPr="00000CBA">
        <w:rPr>
          <w:sz w:val="24"/>
        </w:rPr>
        <w:t>A</w:t>
      </w:r>
      <w:r w:rsidRPr="00000CBA">
        <w:rPr>
          <w:rFonts w:hint="eastAsia"/>
          <w:sz w:val="24"/>
        </w:rPr>
        <w:t>.</w:t>
      </w:r>
      <w:r w:rsidRPr="00000CBA">
        <w:rPr>
          <w:sz w:val="24"/>
        </w:rPr>
        <w:t xml:space="preserve"> </w:t>
      </w:r>
      <w:r w:rsidRPr="00000CBA">
        <w:rPr>
          <w:rFonts w:hint="eastAsia"/>
          <w:sz w:val="24"/>
        </w:rPr>
        <w:t>B2B</w:t>
      </w:r>
    </w:p>
    <w:p w14:paraId="0F545E04" w14:textId="77777777" w:rsidR="00000CBA" w:rsidRPr="00000CBA" w:rsidRDefault="00000CBA" w:rsidP="00000CBA">
      <w:pPr>
        <w:spacing w:line="300" w:lineRule="auto"/>
        <w:rPr>
          <w:sz w:val="24"/>
        </w:rPr>
      </w:pPr>
      <w:r w:rsidRPr="00000CBA">
        <w:rPr>
          <w:rFonts w:hint="eastAsia"/>
          <w:sz w:val="24"/>
        </w:rPr>
        <w:t>B.</w:t>
      </w:r>
      <w:r w:rsidRPr="00000CBA">
        <w:rPr>
          <w:sz w:val="24"/>
        </w:rPr>
        <w:t xml:space="preserve"> </w:t>
      </w:r>
      <w:r w:rsidRPr="00000CBA">
        <w:rPr>
          <w:rFonts w:hint="eastAsia"/>
          <w:sz w:val="24"/>
        </w:rPr>
        <w:t>B</w:t>
      </w:r>
      <w:r w:rsidRPr="00000CBA">
        <w:rPr>
          <w:sz w:val="24"/>
        </w:rPr>
        <w:t>2C</w:t>
      </w:r>
    </w:p>
    <w:p w14:paraId="32A76F55" w14:textId="77777777" w:rsidR="00000CBA" w:rsidRPr="00000CBA" w:rsidRDefault="00000CBA" w:rsidP="00000CBA">
      <w:pPr>
        <w:spacing w:line="300" w:lineRule="auto"/>
        <w:rPr>
          <w:sz w:val="24"/>
        </w:rPr>
      </w:pPr>
      <w:r w:rsidRPr="00000CBA">
        <w:rPr>
          <w:rFonts w:hint="eastAsia"/>
          <w:sz w:val="24"/>
        </w:rPr>
        <w:t xml:space="preserve">C. </w:t>
      </w:r>
      <w:r w:rsidRPr="00000CBA">
        <w:rPr>
          <w:sz w:val="24"/>
        </w:rPr>
        <w:t>P2P</w:t>
      </w:r>
    </w:p>
    <w:p w14:paraId="5C66EC57" w14:textId="77777777" w:rsidR="00000CBA" w:rsidRPr="00000CBA" w:rsidRDefault="00000CBA" w:rsidP="00000CBA">
      <w:pPr>
        <w:spacing w:line="300" w:lineRule="auto"/>
        <w:rPr>
          <w:sz w:val="24"/>
        </w:rPr>
      </w:pPr>
      <w:r w:rsidRPr="00000CBA">
        <w:rPr>
          <w:sz w:val="24"/>
        </w:rPr>
        <w:t>D. O2O</w:t>
      </w:r>
    </w:p>
    <w:p w14:paraId="7385A4FD" w14:textId="77777777" w:rsidR="00000CBA" w:rsidRPr="00000CBA" w:rsidRDefault="00000CBA" w:rsidP="00000CBA">
      <w:pPr>
        <w:spacing w:line="300" w:lineRule="auto"/>
        <w:rPr>
          <w:sz w:val="24"/>
        </w:rPr>
      </w:pPr>
    </w:p>
    <w:p w14:paraId="69176083" w14:textId="77777777" w:rsidR="00000CBA" w:rsidRPr="00000CBA" w:rsidRDefault="00000CBA" w:rsidP="00000CBA">
      <w:pPr>
        <w:spacing w:line="300" w:lineRule="auto"/>
        <w:rPr>
          <w:sz w:val="24"/>
        </w:rPr>
      </w:pPr>
      <w:r w:rsidRPr="00000CBA">
        <w:rPr>
          <w:rFonts w:hint="eastAsia"/>
          <w:sz w:val="24"/>
        </w:rPr>
        <w:t xml:space="preserve">4. </w:t>
      </w:r>
      <w:r w:rsidRPr="00000CBA">
        <w:rPr>
          <w:rFonts w:hint="eastAsia"/>
          <w:sz w:val="24"/>
        </w:rPr>
        <w:t>基于移动互联网的新型移动支付如手机钱包客户端、应用内支付、手机刷卡器、二维码支付、（</w:t>
      </w:r>
      <w:r w:rsidRPr="00000CBA">
        <w:rPr>
          <w:rFonts w:hint="eastAsia"/>
          <w:sz w:val="24"/>
        </w:rPr>
        <w:t xml:space="preserve">  B </w:t>
      </w:r>
      <w:r w:rsidRPr="00000CBA">
        <w:rPr>
          <w:rFonts w:hint="eastAsia"/>
          <w:sz w:val="24"/>
        </w:rPr>
        <w:t>）支付等新型移动支付方式发展迅速，我国移动支付进入爆发式增长阶段。</w:t>
      </w:r>
    </w:p>
    <w:p w14:paraId="40DE834A" w14:textId="77777777" w:rsidR="00000CBA" w:rsidRPr="00000CBA" w:rsidRDefault="00000CBA" w:rsidP="00000CBA">
      <w:pPr>
        <w:spacing w:line="300" w:lineRule="auto"/>
        <w:rPr>
          <w:sz w:val="24"/>
        </w:rPr>
      </w:pPr>
      <w:r w:rsidRPr="00000CBA">
        <w:rPr>
          <w:sz w:val="24"/>
        </w:rPr>
        <w:t xml:space="preserve">    A. POS</w:t>
      </w:r>
    </w:p>
    <w:p w14:paraId="335F97D5" w14:textId="77777777" w:rsidR="00000CBA" w:rsidRPr="00000CBA" w:rsidRDefault="00000CBA" w:rsidP="00000CBA">
      <w:pPr>
        <w:spacing w:line="300" w:lineRule="auto"/>
        <w:rPr>
          <w:sz w:val="24"/>
        </w:rPr>
      </w:pPr>
      <w:r w:rsidRPr="00000CBA">
        <w:rPr>
          <w:rFonts w:hint="eastAsia"/>
          <w:sz w:val="24"/>
        </w:rPr>
        <w:t>B.</w:t>
      </w:r>
      <w:r w:rsidRPr="00000CBA">
        <w:rPr>
          <w:sz w:val="24"/>
        </w:rPr>
        <w:t xml:space="preserve"> </w:t>
      </w:r>
      <w:r w:rsidRPr="00000CBA">
        <w:rPr>
          <w:rFonts w:hint="eastAsia"/>
          <w:sz w:val="24"/>
        </w:rPr>
        <w:t>N</w:t>
      </w:r>
      <w:r w:rsidRPr="00000CBA">
        <w:rPr>
          <w:sz w:val="24"/>
        </w:rPr>
        <w:t>FC</w:t>
      </w:r>
    </w:p>
    <w:p w14:paraId="75509A12" w14:textId="77777777" w:rsidR="00000CBA" w:rsidRPr="00000CBA" w:rsidRDefault="00000CBA" w:rsidP="00000CBA">
      <w:pPr>
        <w:spacing w:line="300" w:lineRule="auto"/>
        <w:rPr>
          <w:sz w:val="24"/>
        </w:rPr>
      </w:pPr>
      <w:r w:rsidRPr="00000CBA">
        <w:rPr>
          <w:rFonts w:hint="eastAsia"/>
          <w:sz w:val="24"/>
        </w:rPr>
        <w:t xml:space="preserve">C. </w:t>
      </w:r>
      <w:r w:rsidRPr="00000CBA">
        <w:rPr>
          <w:sz w:val="24"/>
        </w:rPr>
        <w:t>P2P</w:t>
      </w:r>
    </w:p>
    <w:p w14:paraId="3033A09F" w14:textId="77777777" w:rsidR="00000CBA" w:rsidRPr="00000CBA" w:rsidRDefault="00000CBA" w:rsidP="00000CBA">
      <w:pPr>
        <w:spacing w:line="300" w:lineRule="auto"/>
        <w:rPr>
          <w:sz w:val="24"/>
        </w:rPr>
      </w:pPr>
      <w:r w:rsidRPr="00000CBA">
        <w:rPr>
          <w:sz w:val="24"/>
        </w:rPr>
        <w:t>D. O2O</w:t>
      </w:r>
    </w:p>
    <w:p w14:paraId="47A5C5CF" w14:textId="77777777" w:rsidR="00000CBA" w:rsidRPr="00000CBA" w:rsidRDefault="00000CBA" w:rsidP="00000CBA">
      <w:pPr>
        <w:spacing w:line="300" w:lineRule="auto"/>
        <w:rPr>
          <w:sz w:val="24"/>
        </w:rPr>
      </w:pPr>
    </w:p>
    <w:p w14:paraId="3DA26C11" w14:textId="77777777" w:rsidR="00000CBA" w:rsidRPr="00000CBA" w:rsidRDefault="00000CBA" w:rsidP="00000CBA">
      <w:pPr>
        <w:spacing w:line="300" w:lineRule="auto"/>
        <w:rPr>
          <w:sz w:val="24"/>
        </w:rPr>
      </w:pPr>
      <w:r w:rsidRPr="00000CBA">
        <w:rPr>
          <w:sz w:val="24"/>
        </w:rPr>
        <w:t>5.</w:t>
      </w:r>
      <w:r w:rsidRPr="00000CBA">
        <w:rPr>
          <w:rFonts w:hint="eastAsia"/>
          <w:sz w:val="24"/>
        </w:rPr>
        <w:t xml:space="preserve"> 2013</w:t>
      </w:r>
      <w:r w:rsidRPr="00000CBA">
        <w:rPr>
          <w:rFonts w:hint="eastAsia"/>
          <w:sz w:val="24"/>
        </w:rPr>
        <w:t>年</w:t>
      </w:r>
      <w:r w:rsidRPr="00000CBA">
        <w:rPr>
          <w:rFonts w:hint="eastAsia"/>
          <w:sz w:val="24"/>
        </w:rPr>
        <w:t>6</w:t>
      </w:r>
      <w:r w:rsidRPr="00000CBA">
        <w:rPr>
          <w:rFonts w:hint="eastAsia"/>
          <w:sz w:val="24"/>
        </w:rPr>
        <w:t>月</w:t>
      </w:r>
      <w:r w:rsidRPr="00000CBA">
        <w:rPr>
          <w:rFonts w:hint="eastAsia"/>
          <w:sz w:val="24"/>
        </w:rPr>
        <w:t>13</w:t>
      </w:r>
      <w:r w:rsidRPr="00000CBA">
        <w:rPr>
          <w:rFonts w:hint="eastAsia"/>
          <w:sz w:val="24"/>
        </w:rPr>
        <w:t>日，支付宝正式宣布推出一项全新的余额增值服务——余额宝。余额宝的实质就是购买（</w:t>
      </w:r>
      <w:r w:rsidRPr="00000CBA">
        <w:rPr>
          <w:rFonts w:hint="eastAsia"/>
          <w:sz w:val="24"/>
        </w:rPr>
        <w:t xml:space="preserve"> C </w:t>
      </w:r>
      <w:r w:rsidRPr="00000CBA">
        <w:rPr>
          <w:rFonts w:hint="eastAsia"/>
          <w:sz w:val="24"/>
        </w:rPr>
        <w:t>）</w:t>
      </w:r>
    </w:p>
    <w:p w14:paraId="1B18A829" w14:textId="77777777" w:rsidR="00000CBA" w:rsidRPr="00000CBA" w:rsidRDefault="00000CBA" w:rsidP="00000CBA">
      <w:pPr>
        <w:spacing w:line="300" w:lineRule="auto"/>
        <w:rPr>
          <w:sz w:val="24"/>
        </w:rPr>
      </w:pPr>
      <w:r w:rsidRPr="00000CBA">
        <w:rPr>
          <w:rFonts w:hint="eastAsia"/>
          <w:sz w:val="24"/>
        </w:rPr>
        <w:t xml:space="preserve"> A</w:t>
      </w:r>
      <w:r w:rsidRPr="00000CBA">
        <w:rPr>
          <w:sz w:val="24"/>
        </w:rPr>
        <w:t xml:space="preserve">. </w:t>
      </w:r>
      <w:r w:rsidRPr="00000CBA">
        <w:rPr>
          <w:rFonts w:hint="eastAsia"/>
          <w:sz w:val="24"/>
        </w:rPr>
        <w:t>债券基金</w:t>
      </w:r>
    </w:p>
    <w:p w14:paraId="1BF7FA86"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．分级基金</w:t>
      </w:r>
    </w:p>
    <w:p w14:paraId="1352A10D"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．货币基金</w:t>
      </w:r>
    </w:p>
    <w:p w14:paraId="63F9364E"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．股票基金</w:t>
      </w:r>
    </w:p>
    <w:p w14:paraId="6AA52C38" w14:textId="77777777" w:rsidR="00000CBA" w:rsidRPr="00000CBA" w:rsidRDefault="00000CBA" w:rsidP="00000CBA">
      <w:pPr>
        <w:spacing w:line="300" w:lineRule="auto"/>
        <w:rPr>
          <w:sz w:val="24"/>
        </w:rPr>
      </w:pPr>
    </w:p>
    <w:p w14:paraId="5D9E5109" w14:textId="77777777" w:rsidR="00000CBA" w:rsidRPr="00000CBA" w:rsidRDefault="00000CBA" w:rsidP="00000CBA">
      <w:pPr>
        <w:spacing w:line="300" w:lineRule="auto"/>
        <w:rPr>
          <w:sz w:val="24"/>
        </w:rPr>
      </w:pPr>
      <w:r w:rsidRPr="00000CBA">
        <w:rPr>
          <w:rFonts w:hint="eastAsia"/>
          <w:sz w:val="24"/>
        </w:rPr>
        <w:t xml:space="preserve">6. </w:t>
      </w:r>
      <w:r w:rsidRPr="00000CBA">
        <w:rPr>
          <w:rFonts w:hint="eastAsia"/>
          <w:sz w:val="24"/>
        </w:rPr>
        <w:t>我国第三方支付市场集中度高。首先从第三方在线支付市场格局来看，处于</w:t>
      </w:r>
      <w:r w:rsidRPr="00000CBA">
        <w:rPr>
          <w:rFonts w:hint="eastAsia"/>
          <w:sz w:val="24"/>
        </w:rPr>
        <w:lastRenderedPageBreak/>
        <w:t>在线支付市场前三位的分别是支付宝、财付通和（</w:t>
      </w:r>
      <w:r w:rsidRPr="00000CBA">
        <w:rPr>
          <w:rFonts w:hint="eastAsia"/>
          <w:sz w:val="24"/>
        </w:rPr>
        <w:t xml:space="preserve"> </w:t>
      </w:r>
      <w:r w:rsidRPr="00000CBA">
        <w:rPr>
          <w:sz w:val="24"/>
        </w:rPr>
        <w:t>A</w:t>
      </w:r>
      <w:r w:rsidRPr="00000CBA">
        <w:rPr>
          <w:rFonts w:hint="eastAsia"/>
          <w:sz w:val="24"/>
        </w:rPr>
        <w:t xml:space="preserve">  </w:t>
      </w:r>
      <w:r w:rsidRPr="00000CBA">
        <w:rPr>
          <w:rFonts w:hint="eastAsia"/>
          <w:sz w:val="24"/>
        </w:rPr>
        <w:t>）</w:t>
      </w:r>
    </w:p>
    <w:p w14:paraId="1D97A74E" w14:textId="77777777" w:rsidR="00000CBA" w:rsidRPr="00000CBA" w:rsidRDefault="00000CBA" w:rsidP="00000CBA">
      <w:pPr>
        <w:spacing w:line="300" w:lineRule="auto"/>
        <w:rPr>
          <w:sz w:val="24"/>
        </w:rPr>
      </w:pPr>
      <w:r w:rsidRPr="00000CBA">
        <w:rPr>
          <w:sz w:val="24"/>
        </w:rPr>
        <w:t xml:space="preserve">A. </w:t>
      </w:r>
      <w:r w:rsidRPr="00000CBA">
        <w:rPr>
          <w:sz w:val="24"/>
        </w:rPr>
        <w:t>银联在线</w:t>
      </w:r>
    </w:p>
    <w:p w14:paraId="5DFA176D" w14:textId="77777777" w:rsidR="00000CBA" w:rsidRPr="00000CBA" w:rsidRDefault="00000CBA" w:rsidP="00000CBA">
      <w:pPr>
        <w:spacing w:line="300" w:lineRule="auto"/>
        <w:rPr>
          <w:sz w:val="24"/>
        </w:rPr>
      </w:pPr>
      <w:r w:rsidRPr="00000CBA">
        <w:rPr>
          <w:rFonts w:hint="eastAsia"/>
          <w:sz w:val="24"/>
        </w:rPr>
        <w:t xml:space="preserve">B. </w:t>
      </w:r>
      <w:r w:rsidRPr="00000CBA">
        <w:rPr>
          <w:sz w:val="24"/>
        </w:rPr>
        <w:t xml:space="preserve"> </w:t>
      </w:r>
      <w:r w:rsidRPr="00000CBA">
        <w:rPr>
          <w:rFonts w:hint="eastAsia"/>
          <w:sz w:val="24"/>
        </w:rPr>
        <w:t>QQ</w:t>
      </w:r>
      <w:r w:rsidRPr="00000CBA">
        <w:rPr>
          <w:rFonts w:hint="eastAsia"/>
          <w:sz w:val="24"/>
        </w:rPr>
        <w:t>钱包</w:t>
      </w:r>
    </w:p>
    <w:p w14:paraId="5E61A45C"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．京东钱包</w:t>
      </w:r>
    </w:p>
    <w:p w14:paraId="62EB4F9C"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．汇付天下</w:t>
      </w:r>
    </w:p>
    <w:p w14:paraId="785A0CFA" w14:textId="77777777" w:rsidR="00000CBA" w:rsidRPr="00000CBA" w:rsidRDefault="00000CBA" w:rsidP="00000CBA">
      <w:pPr>
        <w:spacing w:line="300" w:lineRule="auto"/>
        <w:rPr>
          <w:sz w:val="24"/>
        </w:rPr>
      </w:pPr>
    </w:p>
    <w:p w14:paraId="31B0D5F2" w14:textId="77777777" w:rsidR="00000CBA" w:rsidRPr="00000CBA" w:rsidRDefault="00000CBA" w:rsidP="00000CBA">
      <w:pPr>
        <w:spacing w:line="300" w:lineRule="auto"/>
        <w:rPr>
          <w:sz w:val="24"/>
        </w:rPr>
      </w:pPr>
      <w:r w:rsidRPr="00000CBA">
        <w:rPr>
          <w:rFonts w:hint="eastAsia"/>
          <w:sz w:val="24"/>
        </w:rPr>
        <w:t>7.</w:t>
      </w:r>
      <w:r w:rsidRPr="00000CBA">
        <w:rPr>
          <w:rFonts w:hint="eastAsia"/>
          <w:sz w:val="24"/>
        </w:rPr>
        <w:t>中国人民银行为</w:t>
      </w:r>
      <w:r w:rsidRPr="00000CBA">
        <w:rPr>
          <w:rFonts w:hint="eastAsia"/>
          <w:sz w:val="24"/>
        </w:rPr>
        <w:t>269</w:t>
      </w:r>
      <w:r w:rsidRPr="00000CBA">
        <w:rPr>
          <w:rFonts w:hint="eastAsia"/>
          <w:sz w:val="24"/>
        </w:rPr>
        <w:t>家企业颁发了第三方支付牌照，请问以下哪家网站没有拍照（</w:t>
      </w:r>
      <w:r w:rsidRPr="00000CBA">
        <w:rPr>
          <w:rFonts w:hint="eastAsia"/>
          <w:sz w:val="24"/>
        </w:rPr>
        <w:t xml:space="preserve"> B</w:t>
      </w:r>
      <w:r w:rsidRPr="00000CBA">
        <w:rPr>
          <w:sz w:val="24"/>
        </w:rPr>
        <w:t xml:space="preserve"> </w:t>
      </w:r>
      <w:r w:rsidRPr="00000CBA">
        <w:rPr>
          <w:rFonts w:hint="eastAsia"/>
          <w:sz w:val="24"/>
        </w:rPr>
        <w:t>）</w:t>
      </w:r>
    </w:p>
    <w:p w14:paraId="680C79F5"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．腾讯</w:t>
      </w:r>
    </w:p>
    <w:p w14:paraId="41AF8C10"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．果壳</w:t>
      </w:r>
    </w:p>
    <w:p w14:paraId="069D1669"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．百度</w:t>
      </w:r>
    </w:p>
    <w:p w14:paraId="53717064" w14:textId="77777777" w:rsidR="00000CBA" w:rsidRPr="00000CBA" w:rsidRDefault="00000CBA" w:rsidP="00000CBA">
      <w:pPr>
        <w:spacing w:line="300" w:lineRule="auto"/>
        <w:rPr>
          <w:sz w:val="24"/>
        </w:rPr>
      </w:pPr>
      <w:r w:rsidRPr="00000CBA">
        <w:rPr>
          <w:rFonts w:hint="eastAsia"/>
          <w:sz w:val="24"/>
        </w:rPr>
        <w:t>D</w:t>
      </w:r>
      <w:r w:rsidRPr="00000CBA">
        <w:rPr>
          <w:sz w:val="24"/>
        </w:rPr>
        <w:t xml:space="preserve">. </w:t>
      </w:r>
      <w:r w:rsidRPr="00000CBA">
        <w:rPr>
          <w:rFonts w:hint="eastAsia"/>
          <w:sz w:val="24"/>
        </w:rPr>
        <w:t>京东</w:t>
      </w:r>
    </w:p>
    <w:p w14:paraId="41F199A6" w14:textId="77777777" w:rsidR="00000CBA" w:rsidRPr="00000CBA" w:rsidRDefault="00000CBA" w:rsidP="00000CBA">
      <w:pPr>
        <w:spacing w:line="300" w:lineRule="auto"/>
        <w:rPr>
          <w:sz w:val="24"/>
        </w:rPr>
      </w:pPr>
    </w:p>
    <w:p w14:paraId="6CA04FAA" w14:textId="77777777" w:rsidR="00000CBA" w:rsidRPr="00000CBA" w:rsidRDefault="00000CBA" w:rsidP="00000CBA">
      <w:pPr>
        <w:spacing w:line="300" w:lineRule="auto"/>
        <w:rPr>
          <w:sz w:val="24"/>
        </w:rPr>
      </w:pPr>
      <w:r w:rsidRPr="00000CBA">
        <w:rPr>
          <w:rFonts w:hint="eastAsia"/>
          <w:sz w:val="24"/>
        </w:rPr>
        <w:t xml:space="preserve">8. </w:t>
      </w:r>
      <w:r w:rsidRPr="00000CBA">
        <w:rPr>
          <w:rFonts w:hint="eastAsia"/>
          <w:sz w:val="24"/>
        </w:rPr>
        <w:t>第三方支付实际上是互联网金融创新的主链条，在每一个节点上都有可能产生新的互联网金融模式。这是因为，从“基因”上讲，以（</w:t>
      </w:r>
      <w:r w:rsidRPr="00000CBA">
        <w:rPr>
          <w:rFonts w:hint="eastAsia"/>
          <w:sz w:val="24"/>
        </w:rPr>
        <w:t xml:space="preserve"> A </w:t>
      </w:r>
      <w:r w:rsidRPr="00000CBA">
        <w:rPr>
          <w:rFonts w:hint="eastAsia"/>
          <w:sz w:val="24"/>
        </w:rPr>
        <w:t>）为代表的担保支付模式，其本身就是为了规避交易风险而出现的。</w:t>
      </w:r>
    </w:p>
    <w:p w14:paraId="5D1D2F35" w14:textId="77777777" w:rsidR="00000CBA" w:rsidRPr="00000CBA" w:rsidRDefault="00000CBA" w:rsidP="00000CBA">
      <w:pPr>
        <w:spacing w:line="300" w:lineRule="auto"/>
        <w:rPr>
          <w:sz w:val="24"/>
        </w:rPr>
      </w:pPr>
      <w:r w:rsidRPr="00000CBA">
        <w:rPr>
          <w:rFonts w:hint="eastAsia"/>
          <w:sz w:val="24"/>
        </w:rPr>
        <w:t>A</w:t>
      </w:r>
      <w:r w:rsidRPr="00000CBA">
        <w:rPr>
          <w:sz w:val="24"/>
        </w:rPr>
        <w:t>.</w:t>
      </w:r>
      <w:r w:rsidRPr="00000CBA">
        <w:rPr>
          <w:rFonts w:hint="eastAsia"/>
          <w:sz w:val="24"/>
        </w:rPr>
        <w:t xml:space="preserve"> </w:t>
      </w:r>
      <w:r w:rsidRPr="00000CBA">
        <w:rPr>
          <w:rFonts w:hint="eastAsia"/>
          <w:sz w:val="24"/>
        </w:rPr>
        <w:t>支付宝</w:t>
      </w:r>
    </w:p>
    <w:p w14:paraId="43A8E73C"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．余额宝</w:t>
      </w:r>
    </w:p>
    <w:p w14:paraId="41BBC09D"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．现金宝</w:t>
      </w:r>
    </w:p>
    <w:p w14:paraId="5AD91C61"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．零钱宝</w:t>
      </w:r>
    </w:p>
    <w:p w14:paraId="56228ACE" w14:textId="77777777" w:rsidR="00000CBA" w:rsidRPr="00000CBA" w:rsidRDefault="00000CBA" w:rsidP="00000CBA">
      <w:pPr>
        <w:spacing w:line="300" w:lineRule="auto"/>
        <w:rPr>
          <w:sz w:val="24"/>
        </w:rPr>
      </w:pPr>
    </w:p>
    <w:p w14:paraId="0633EB50" w14:textId="77777777" w:rsidR="00000CBA" w:rsidRPr="00000CBA" w:rsidRDefault="00000CBA" w:rsidP="00000CBA">
      <w:pPr>
        <w:spacing w:line="300" w:lineRule="auto"/>
        <w:rPr>
          <w:sz w:val="24"/>
        </w:rPr>
      </w:pPr>
      <w:r w:rsidRPr="00000CBA">
        <w:rPr>
          <w:rFonts w:hint="eastAsia"/>
          <w:sz w:val="24"/>
        </w:rPr>
        <w:t>9.</w:t>
      </w:r>
      <w:r w:rsidRPr="00000CBA">
        <w:rPr>
          <w:rFonts w:hint="eastAsia"/>
          <w:sz w:val="24"/>
        </w:rPr>
        <w:t>以下哪项不是我国第三方支付市场的发展现状（</w:t>
      </w:r>
      <w:r w:rsidRPr="00000CBA">
        <w:rPr>
          <w:sz w:val="24"/>
        </w:rPr>
        <w:t xml:space="preserve"> </w:t>
      </w:r>
      <w:r w:rsidRPr="00000CBA">
        <w:rPr>
          <w:rFonts w:hint="eastAsia"/>
          <w:sz w:val="24"/>
        </w:rPr>
        <w:t>D</w:t>
      </w:r>
      <w:r w:rsidRPr="00000CBA">
        <w:rPr>
          <w:sz w:val="24"/>
        </w:rPr>
        <w:t xml:space="preserve"> </w:t>
      </w:r>
      <w:r w:rsidRPr="00000CBA">
        <w:rPr>
          <w:rFonts w:hint="eastAsia"/>
          <w:sz w:val="24"/>
        </w:rPr>
        <w:t>）</w:t>
      </w:r>
    </w:p>
    <w:p w14:paraId="10D713D0"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．发展迅速</w:t>
      </w:r>
    </w:p>
    <w:p w14:paraId="261FCB6F"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．竞争充分</w:t>
      </w:r>
    </w:p>
    <w:p w14:paraId="2CCC35FF"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．集中度高</w:t>
      </w:r>
    </w:p>
    <w:p w14:paraId="314034DB"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．政府无监管</w:t>
      </w:r>
    </w:p>
    <w:p w14:paraId="07387866" w14:textId="77777777" w:rsidR="00000CBA" w:rsidRPr="00000CBA" w:rsidRDefault="00000CBA" w:rsidP="00000CBA">
      <w:pPr>
        <w:spacing w:line="300" w:lineRule="auto"/>
        <w:rPr>
          <w:sz w:val="24"/>
        </w:rPr>
      </w:pPr>
    </w:p>
    <w:p w14:paraId="1C6F956F" w14:textId="77777777" w:rsidR="00000CBA" w:rsidRPr="00000CBA" w:rsidRDefault="00000CBA" w:rsidP="00000CBA">
      <w:pPr>
        <w:spacing w:line="300" w:lineRule="auto"/>
        <w:rPr>
          <w:sz w:val="24"/>
        </w:rPr>
      </w:pPr>
      <w:r w:rsidRPr="00000CBA">
        <w:rPr>
          <w:rFonts w:hint="eastAsia"/>
          <w:sz w:val="24"/>
        </w:rPr>
        <w:t>10. 2010</w:t>
      </w:r>
      <w:r w:rsidRPr="00000CBA">
        <w:rPr>
          <w:rFonts w:hint="eastAsia"/>
          <w:sz w:val="24"/>
        </w:rPr>
        <w:t>年</w:t>
      </w:r>
      <w:r w:rsidRPr="00000CBA">
        <w:rPr>
          <w:rFonts w:hint="eastAsia"/>
          <w:sz w:val="24"/>
        </w:rPr>
        <w:t>12</w:t>
      </w:r>
      <w:r w:rsidRPr="00000CBA">
        <w:rPr>
          <w:rFonts w:hint="eastAsia"/>
          <w:sz w:val="24"/>
        </w:rPr>
        <w:t>月，中国人民银行发布了（</w:t>
      </w:r>
      <w:r w:rsidRPr="00000CBA">
        <w:rPr>
          <w:rFonts w:hint="eastAsia"/>
          <w:sz w:val="24"/>
        </w:rPr>
        <w:t xml:space="preserve">    </w:t>
      </w:r>
      <w:r w:rsidRPr="00000CBA">
        <w:rPr>
          <w:rFonts w:hint="eastAsia"/>
          <w:sz w:val="24"/>
        </w:rPr>
        <w:t>）明确要求第三方支付企业需“持证上岗”，这是推动行业规范发展的一个重要里程碑。</w:t>
      </w:r>
    </w:p>
    <w:p w14:paraId="7FC47586"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．《非金融机构支付服务管理办法》</w:t>
      </w:r>
    </w:p>
    <w:p w14:paraId="2EDD8A58"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．《非金融机构支付服务管理办法实施细则》</w:t>
      </w:r>
    </w:p>
    <w:p w14:paraId="041124C5"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．《关于加强商业银行与第三方支付机构合作业务管理的通知》</w:t>
      </w:r>
    </w:p>
    <w:p w14:paraId="20BC4208"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．《支付机构网络支付业务管理办法（征求意见稿）》</w:t>
      </w:r>
    </w:p>
    <w:p w14:paraId="713DE3AD" w14:textId="77777777" w:rsidR="00000CBA" w:rsidRPr="00000CBA" w:rsidRDefault="00000CBA" w:rsidP="00000CBA">
      <w:pPr>
        <w:spacing w:line="300" w:lineRule="auto"/>
        <w:rPr>
          <w:sz w:val="24"/>
        </w:rPr>
      </w:pPr>
    </w:p>
    <w:p w14:paraId="6E545B95" w14:textId="77777777" w:rsidR="00000CBA" w:rsidRPr="00000CBA" w:rsidRDefault="00000CBA" w:rsidP="00000CBA">
      <w:pPr>
        <w:spacing w:line="300" w:lineRule="auto"/>
        <w:rPr>
          <w:sz w:val="24"/>
        </w:rPr>
      </w:pPr>
      <w:r w:rsidRPr="00000CBA">
        <w:rPr>
          <w:rFonts w:hint="eastAsia"/>
          <w:sz w:val="24"/>
        </w:rPr>
        <w:t xml:space="preserve">11. </w:t>
      </w:r>
      <w:r w:rsidRPr="00000CBA">
        <w:rPr>
          <w:rFonts w:hint="eastAsia"/>
          <w:sz w:val="24"/>
        </w:rPr>
        <w:t>（</w:t>
      </w:r>
      <w:r w:rsidRPr="00000CBA">
        <w:rPr>
          <w:rFonts w:hint="eastAsia"/>
          <w:sz w:val="24"/>
        </w:rPr>
        <w:t xml:space="preserve">  A </w:t>
      </w:r>
      <w:r w:rsidRPr="00000CBA">
        <w:rPr>
          <w:rFonts w:hint="eastAsia"/>
          <w:sz w:val="24"/>
        </w:rPr>
        <w:t>）最初是淘宝网为了解决网络交易安全而设置的一个功能，该功能为</w:t>
      </w:r>
      <w:r w:rsidRPr="00000CBA">
        <w:rPr>
          <w:rFonts w:hint="eastAsia"/>
          <w:sz w:val="24"/>
        </w:rPr>
        <w:lastRenderedPageBreak/>
        <w:t>首创的“第三方担保交易模式”。</w:t>
      </w:r>
    </w:p>
    <w:p w14:paraId="354A4729" w14:textId="77777777" w:rsidR="00000CBA" w:rsidRPr="00000CBA" w:rsidRDefault="00000CBA" w:rsidP="00000CBA">
      <w:pPr>
        <w:spacing w:line="300" w:lineRule="auto"/>
        <w:rPr>
          <w:sz w:val="24"/>
        </w:rPr>
      </w:pPr>
      <w:r w:rsidRPr="00000CBA">
        <w:rPr>
          <w:rFonts w:hint="eastAsia"/>
          <w:sz w:val="24"/>
        </w:rPr>
        <w:t>A</w:t>
      </w:r>
      <w:r w:rsidRPr="00000CBA">
        <w:rPr>
          <w:sz w:val="24"/>
        </w:rPr>
        <w:t>.</w:t>
      </w:r>
      <w:r w:rsidRPr="00000CBA">
        <w:rPr>
          <w:rFonts w:hint="eastAsia"/>
          <w:sz w:val="24"/>
        </w:rPr>
        <w:t xml:space="preserve"> </w:t>
      </w:r>
      <w:r w:rsidRPr="00000CBA">
        <w:rPr>
          <w:rFonts w:hint="eastAsia"/>
          <w:sz w:val="24"/>
        </w:rPr>
        <w:t>支付宝</w:t>
      </w:r>
    </w:p>
    <w:p w14:paraId="7D98B640"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．余额宝</w:t>
      </w:r>
    </w:p>
    <w:p w14:paraId="6694A497"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．现金宝</w:t>
      </w:r>
    </w:p>
    <w:p w14:paraId="6F7B320F"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．零钱宝</w:t>
      </w:r>
    </w:p>
    <w:p w14:paraId="643C574B" w14:textId="77777777" w:rsidR="00000CBA" w:rsidRPr="00000CBA" w:rsidRDefault="00000CBA" w:rsidP="00000CBA">
      <w:pPr>
        <w:spacing w:line="300" w:lineRule="auto"/>
        <w:rPr>
          <w:sz w:val="24"/>
        </w:rPr>
      </w:pPr>
    </w:p>
    <w:p w14:paraId="79EDBD2C" w14:textId="77777777" w:rsidR="00000CBA" w:rsidRPr="00000CBA" w:rsidRDefault="00000CBA" w:rsidP="00000CBA">
      <w:pPr>
        <w:spacing w:line="300" w:lineRule="auto"/>
        <w:rPr>
          <w:sz w:val="24"/>
        </w:rPr>
      </w:pPr>
      <w:r w:rsidRPr="00000CBA">
        <w:rPr>
          <w:rFonts w:hint="eastAsia"/>
          <w:sz w:val="24"/>
        </w:rPr>
        <w:t>12</w:t>
      </w:r>
      <w:r w:rsidRPr="00000CBA">
        <w:rPr>
          <w:rFonts w:hint="eastAsia"/>
          <w:sz w:val="24"/>
        </w:rPr>
        <w:t>．</w:t>
      </w:r>
      <w:r w:rsidRPr="00000CBA">
        <w:rPr>
          <w:rFonts w:hint="eastAsia"/>
          <w:sz w:val="24"/>
        </w:rPr>
        <w:t>2013</w:t>
      </w:r>
      <w:r w:rsidRPr="00000CBA">
        <w:rPr>
          <w:rFonts w:hint="eastAsia"/>
          <w:sz w:val="24"/>
        </w:rPr>
        <w:t>年</w:t>
      </w:r>
      <w:r w:rsidRPr="00000CBA">
        <w:rPr>
          <w:rFonts w:hint="eastAsia"/>
          <w:sz w:val="24"/>
        </w:rPr>
        <w:t>10</w:t>
      </w:r>
      <w:r w:rsidRPr="00000CBA">
        <w:rPr>
          <w:rFonts w:hint="eastAsia"/>
          <w:sz w:val="24"/>
        </w:rPr>
        <w:t>月</w:t>
      </w:r>
      <w:r w:rsidRPr="00000CBA">
        <w:rPr>
          <w:rFonts w:hint="eastAsia"/>
          <w:sz w:val="24"/>
        </w:rPr>
        <w:t>28</w:t>
      </w:r>
      <w:r w:rsidRPr="00000CBA">
        <w:rPr>
          <w:rFonts w:hint="eastAsia"/>
          <w:sz w:val="24"/>
        </w:rPr>
        <w:t>日，（</w:t>
      </w:r>
      <w:r w:rsidRPr="00000CBA">
        <w:rPr>
          <w:rFonts w:hint="eastAsia"/>
          <w:sz w:val="24"/>
        </w:rPr>
        <w:t xml:space="preserve"> A  </w:t>
      </w:r>
      <w:r w:rsidRPr="00000CBA">
        <w:rPr>
          <w:rFonts w:hint="eastAsia"/>
          <w:sz w:val="24"/>
        </w:rPr>
        <w:t>）联合华夏基金推出“百发”，百发不是一款产品，而是一种互联网金融模式的创新，是一项组合形式的理财计划。</w:t>
      </w:r>
    </w:p>
    <w:p w14:paraId="307F3486"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．百度</w:t>
      </w:r>
    </w:p>
    <w:p w14:paraId="1B0ED61E"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．淘宝</w:t>
      </w:r>
    </w:p>
    <w:p w14:paraId="233903C8"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．新浪</w:t>
      </w:r>
    </w:p>
    <w:p w14:paraId="5D52E30D"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．苏宁</w:t>
      </w:r>
    </w:p>
    <w:p w14:paraId="4FDD49EE" w14:textId="77777777" w:rsidR="00000CBA" w:rsidRPr="00000CBA" w:rsidRDefault="00000CBA" w:rsidP="00000CBA">
      <w:pPr>
        <w:spacing w:line="300" w:lineRule="auto"/>
        <w:rPr>
          <w:sz w:val="24"/>
        </w:rPr>
      </w:pPr>
    </w:p>
    <w:p w14:paraId="776A11FD" w14:textId="77777777" w:rsidR="00000CBA" w:rsidRPr="00000CBA" w:rsidRDefault="00000CBA" w:rsidP="00000CBA">
      <w:pPr>
        <w:spacing w:line="300" w:lineRule="auto"/>
        <w:rPr>
          <w:sz w:val="24"/>
        </w:rPr>
      </w:pPr>
      <w:r w:rsidRPr="00000CBA">
        <w:rPr>
          <w:rFonts w:hint="eastAsia"/>
          <w:sz w:val="24"/>
        </w:rPr>
        <w:t xml:space="preserve">13. </w:t>
      </w:r>
      <w:r w:rsidRPr="00000CBA">
        <w:rPr>
          <w:rFonts w:hint="eastAsia"/>
          <w:sz w:val="24"/>
        </w:rPr>
        <w:t>传统的第三方支付平台的主要盈利模式是收取支付（</w:t>
      </w:r>
      <w:r w:rsidRPr="00000CBA">
        <w:rPr>
          <w:rFonts w:hint="eastAsia"/>
          <w:sz w:val="24"/>
        </w:rPr>
        <w:t xml:space="preserve"> B </w:t>
      </w:r>
      <w:r w:rsidRPr="00000CBA">
        <w:rPr>
          <w:rFonts w:hint="eastAsia"/>
          <w:sz w:val="24"/>
        </w:rPr>
        <w:t>）。第三方支付平台与银行确定一个基本的费率，交给银行，然后，第三方支付平台在此费率上加上自己的毛利润，向用户收取费用。</w:t>
      </w:r>
    </w:p>
    <w:p w14:paraId="3B4111A5"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．广告费</w:t>
      </w:r>
    </w:p>
    <w:p w14:paraId="4A4EAECC"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．手续费</w:t>
      </w:r>
    </w:p>
    <w:p w14:paraId="4794A95E"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．服务费</w:t>
      </w:r>
    </w:p>
    <w:p w14:paraId="2D324C26"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．管理费</w:t>
      </w:r>
    </w:p>
    <w:p w14:paraId="7DA00ED7" w14:textId="77777777" w:rsidR="00000CBA" w:rsidRPr="00000CBA" w:rsidRDefault="00000CBA" w:rsidP="00000CBA">
      <w:pPr>
        <w:spacing w:line="300" w:lineRule="auto"/>
        <w:rPr>
          <w:sz w:val="24"/>
        </w:rPr>
      </w:pPr>
    </w:p>
    <w:p w14:paraId="0066416D" w14:textId="77777777" w:rsidR="00000CBA" w:rsidRPr="00000CBA" w:rsidRDefault="00000CBA" w:rsidP="00000CBA">
      <w:pPr>
        <w:spacing w:line="300" w:lineRule="auto"/>
        <w:rPr>
          <w:sz w:val="24"/>
        </w:rPr>
      </w:pPr>
      <w:r w:rsidRPr="00000CBA">
        <w:rPr>
          <w:rFonts w:hint="eastAsia"/>
          <w:sz w:val="24"/>
        </w:rPr>
        <w:t xml:space="preserve">14. </w:t>
      </w:r>
      <w:r w:rsidRPr="00000CBA">
        <w:rPr>
          <w:rFonts w:hint="eastAsia"/>
          <w:sz w:val="24"/>
        </w:rPr>
        <w:t>作为第三方支付平台最显著的收益便是（</w:t>
      </w:r>
      <w:r w:rsidRPr="00000CBA">
        <w:rPr>
          <w:rFonts w:hint="eastAsia"/>
          <w:sz w:val="24"/>
        </w:rPr>
        <w:t xml:space="preserve"> A  </w:t>
      </w:r>
      <w:r w:rsidRPr="00000CBA">
        <w:rPr>
          <w:rFonts w:hint="eastAsia"/>
          <w:sz w:val="24"/>
        </w:rPr>
        <w:t>），（</w:t>
      </w:r>
      <w:r w:rsidRPr="00000CBA">
        <w:rPr>
          <w:rFonts w:hint="eastAsia"/>
          <w:sz w:val="24"/>
        </w:rPr>
        <w:t xml:space="preserve"> A </w:t>
      </w:r>
      <w:r w:rsidRPr="00000CBA">
        <w:rPr>
          <w:rFonts w:hint="eastAsia"/>
          <w:sz w:val="24"/>
        </w:rPr>
        <w:t>）是支付宝最直接的利润来源。</w:t>
      </w:r>
    </w:p>
    <w:p w14:paraId="6DE894B0"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．广告费</w:t>
      </w:r>
    </w:p>
    <w:p w14:paraId="0E9D1695"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．手续费</w:t>
      </w:r>
    </w:p>
    <w:p w14:paraId="3B78108B"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．服务费</w:t>
      </w:r>
    </w:p>
    <w:p w14:paraId="081F8A1A"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．管理费</w:t>
      </w:r>
    </w:p>
    <w:p w14:paraId="3D01C69C" w14:textId="77777777" w:rsidR="00000CBA" w:rsidRPr="00000CBA" w:rsidRDefault="00000CBA" w:rsidP="00000CBA">
      <w:pPr>
        <w:spacing w:line="300" w:lineRule="auto"/>
        <w:rPr>
          <w:sz w:val="24"/>
        </w:rPr>
      </w:pPr>
    </w:p>
    <w:p w14:paraId="082D2D3C" w14:textId="77777777" w:rsidR="00000CBA" w:rsidRPr="00000CBA" w:rsidRDefault="00000CBA" w:rsidP="00000CBA">
      <w:pPr>
        <w:spacing w:line="300" w:lineRule="auto"/>
        <w:rPr>
          <w:sz w:val="24"/>
        </w:rPr>
      </w:pPr>
      <w:r w:rsidRPr="00000CBA">
        <w:rPr>
          <w:rFonts w:hint="eastAsia"/>
          <w:sz w:val="24"/>
        </w:rPr>
        <w:t xml:space="preserve">15. </w:t>
      </w:r>
      <w:r w:rsidRPr="00000CBA">
        <w:rPr>
          <w:rFonts w:hint="eastAsia"/>
          <w:sz w:val="24"/>
        </w:rPr>
        <w:t>处于在线支付市场前三位的分别是支付宝、财付通和银联在线，它们的市场占有率分别为</w:t>
      </w:r>
      <w:r w:rsidRPr="00000CBA">
        <w:rPr>
          <w:rFonts w:hint="eastAsia"/>
          <w:sz w:val="24"/>
        </w:rPr>
        <w:t>48.7%</w:t>
      </w:r>
      <w:r w:rsidRPr="00000CBA">
        <w:rPr>
          <w:rFonts w:hint="eastAsia"/>
          <w:sz w:val="24"/>
        </w:rPr>
        <w:t>、</w:t>
      </w:r>
      <w:r w:rsidRPr="00000CBA">
        <w:rPr>
          <w:rFonts w:hint="eastAsia"/>
          <w:sz w:val="24"/>
        </w:rPr>
        <w:t>20%</w:t>
      </w:r>
      <w:r w:rsidRPr="00000CBA">
        <w:rPr>
          <w:rFonts w:hint="eastAsia"/>
          <w:sz w:val="24"/>
        </w:rPr>
        <w:t>和</w:t>
      </w:r>
      <w:r w:rsidRPr="00000CBA">
        <w:rPr>
          <w:rFonts w:hint="eastAsia"/>
          <w:sz w:val="24"/>
        </w:rPr>
        <w:t>10%</w:t>
      </w:r>
      <w:r w:rsidRPr="00000CBA">
        <w:rPr>
          <w:rFonts w:hint="eastAsia"/>
          <w:sz w:val="24"/>
        </w:rPr>
        <w:t>，三者合计占</w:t>
      </w:r>
      <w:r w:rsidRPr="00000CBA">
        <w:rPr>
          <w:rFonts w:hint="eastAsia"/>
          <w:sz w:val="24"/>
        </w:rPr>
        <w:t>78.7%</w:t>
      </w:r>
      <w:r w:rsidRPr="00000CBA">
        <w:rPr>
          <w:rFonts w:hint="eastAsia"/>
          <w:sz w:val="24"/>
        </w:rPr>
        <w:t>的市场份额。由此可以推测我国第三方支付市场（</w:t>
      </w:r>
      <w:r w:rsidRPr="00000CBA">
        <w:rPr>
          <w:rFonts w:hint="eastAsia"/>
          <w:sz w:val="24"/>
        </w:rPr>
        <w:t xml:space="preserve"> C </w:t>
      </w:r>
      <w:r w:rsidRPr="00000CBA">
        <w:rPr>
          <w:rFonts w:hint="eastAsia"/>
          <w:sz w:val="24"/>
        </w:rPr>
        <w:t>）。</w:t>
      </w:r>
    </w:p>
    <w:p w14:paraId="482D131D"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．发展迅速</w:t>
      </w:r>
    </w:p>
    <w:p w14:paraId="044321D8"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．竞争充分</w:t>
      </w:r>
    </w:p>
    <w:p w14:paraId="1E761AEF"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．集中度高</w:t>
      </w:r>
    </w:p>
    <w:p w14:paraId="33F416E5"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．监管不足</w:t>
      </w:r>
    </w:p>
    <w:p w14:paraId="361F2164" w14:textId="77777777" w:rsidR="00000CBA" w:rsidRPr="00000CBA" w:rsidRDefault="00000CBA" w:rsidP="00000CBA">
      <w:pPr>
        <w:spacing w:line="300" w:lineRule="auto"/>
        <w:rPr>
          <w:sz w:val="24"/>
        </w:rPr>
      </w:pPr>
    </w:p>
    <w:p w14:paraId="6350B6C4" w14:textId="77777777" w:rsidR="00000CBA" w:rsidRPr="00000CBA" w:rsidRDefault="00000CBA" w:rsidP="00000CBA">
      <w:pPr>
        <w:keepNext/>
        <w:keepLines/>
        <w:spacing w:before="260" w:after="260" w:line="416" w:lineRule="auto"/>
        <w:outlineLvl w:val="1"/>
        <w:rPr>
          <w:rFonts w:asciiTheme="majorHAnsi" w:eastAsiaTheme="majorEastAsia" w:hAnsiTheme="majorHAnsi" w:cstheme="majorBidi"/>
          <w:b/>
          <w:bCs/>
          <w:sz w:val="30"/>
          <w:szCs w:val="30"/>
        </w:rPr>
      </w:pPr>
      <w:r w:rsidRPr="00000CBA">
        <w:rPr>
          <w:rFonts w:asciiTheme="majorHAnsi" w:eastAsiaTheme="majorEastAsia" w:hAnsiTheme="majorHAnsi" w:cstheme="majorBidi" w:hint="eastAsia"/>
          <w:b/>
          <w:bCs/>
          <w:sz w:val="30"/>
          <w:szCs w:val="30"/>
        </w:rPr>
        <w:t>二、多选题（</w:t>
      </w:r>
      <w:r w:rsidRPr="00000CBA">
        <w:rPr>
          <w:rFonts w:asciiTheme="majorHAnsi" w:eastAsiaTheme="majorEastAsia" w:hAnsiTheme="majorHAnsi" w:cstheme="majorBidi" w:hint="eastAsia"/>
          <w:b/>
          <w:bCs/>
          <w:sz w:val="30"/>
          <w:szCs w:val="30"/>
        </w:rPr>
        <w:t>10</w:t>
      </w:r>
      <w:r w:rsidRPr="00000CBA">
        <w:rPr>
          <w:rFonts w:asciiTheme="majorHAnsi" w:eastAsiaTheme="majorEastAsia" w:hAnsiTheme="majorHAnsi" w:cstheme="majorBidi" w:hint="eastAsia"/>
          <w:b/>
          <w:bCs/>
          <w:sz w:val="30"/>
          <w:szCs w:val="30"/>
        </w:rPr>
        <w:t>题）</w:t>
      </w:r>
    </w:p>
    <w:p w14:paraId="2A807B4F" w14:textId="77777777" w:rsidR="00000CBA" w:rsidRPr="00000CBA" w:rsidRDefault="00000CBA" w:rsidP="00000CBA">
      <w:pPr>
        <w:spacing w:line="300" w:lineRule="auto"/>
        <w:rPr>
          <w:sz w:val="24"/>
        </w:rPr>
      </w:pPr>
      <w:r w:rsidRPr="00000CBA">
        <w:rPr>
          <w:sz w:val="24"/>
        </w:rPr>
        <w:t>1.</w:t>
      </w:r>
      <w:r w:rsidRPr="00000CBA">
        <w:rPr>
          <w:rFonts w:hint="eastAsia"/>
          <w:sz w:val="24"/>
        </w:rPr>
        <w:t xml:space="preserve"> </w:t>
      </w:r>
      <w:r w:rsidRPr="00000CBA">
        <w:rPr>
          <w:rFonts w:hint="eastAsia"/>
          <w:sz w:val="24"/>
        </w:rPr>
        <w:t>第三方支付平台的经济特征可概括为（</w:t>
      </w:r>
      <w:r w:rsidRPr="00000CBA">
        <w:rPr>
          <w:sz w:val="24"/>
        </w:rPr>
        <w:t xml:space="preserve"> </w:t>
      </w:r>
      <w:r w:rsidRPr="00000CBA">
        <w:rPr>
          <w:rFonts w:ascii="宋体" w:hint="eastAsia"/>
          <w:sz w:val="24"/>
        </w:rPr>
        <w:t>ABC</w:t>
      </w:r>
      <w:r w:rsidRPr="00000CBA">
        <w:rPr>
          <w:sz w:val="24"/>
        </w:rPr>
        <w:t xml:space="preserve"> </w:t>
      </w:r>
      <w:r w:rsidRPr="00000CBA">
        <w:rPr>
          <w:rFonts w:hint="eastAsia"/>
          <w:sz w:val="24"/>
        </w:rPr>
        <w:t>）</w:t>
      </w:r>
    </w:p>
    <w:p w14:paraId="1E075414"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具有三边市场的特征</w:t>
      </w:r>
      <w:r w:rsidRPr="00000CBA">
        <w:rPr>
          <w:sz w:val="24"/>
        </w:rPr>
        <w:t xml:space="preserve">    </w:t>
      </w:r>
    </w:p>
    <w:p w14:paraId="1A313698"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第三方支付平台具有区别于一般平台的特殊性</w:t>
      </w:r>
      <w:r w:rsidRPr="00000CBA">
        <w:rPr>
          <w:sz w:val="24"/>
        </w:rPr>
        <w:t xml:space="preserve">   </w:t>
      </w:r>
    </w:p>
    <w:p w14:paraId="6D0828F4" w14:textId="77777777" w:rsidR="00000CBA" w:rsidRPr="00000CBA" w:rsidRDefault="00000CBA" w:rsidP="00000CBA">
      <w:pPr>
        <w:spacing w:line="300" w:lineRule="auto"/>
        <w:rPr>
          <w:sz w:val="24"/>
        </w:rPr>
      </w:pPr>
      <w:r w:rsidRPr="00000CBA">
        <w:rPr>
          <w:sz w:val="24"/>
        </w:rPr>
        <w:t>C.</w:t>
      </w:r>
      <w:r w:rsidRPr="00000CBA">
        <w:rPr>
          <w:rFonts w:hint="eastAsia"/>
          <w:sz w:val="24"/>
        </w:rPr>
        <w:t xml:space="preserve"> </w:t>
      </w:r>
      <w:r w:rsidRPr="00000CBA">
        <w:rPr>
          <w:rFonts w:hint="eastAsia"/>
          <w:sz w:val="24"/>
        </w:rPr>
        <w:t>第三方支付平台具有交叉网络外部性特征，且具有正效应</w:t>
      </w:r>
      <w:r w:rsidRPr="00000CBA">
        <w:rPr>
          <w:rFonts w:hint="eastAsia"/>
          <w:sz w:val="24"/>
        </w:rPr>
        <w:t xml:space="preserve">  </w:t>
      </w:r>
    </w:p>
    <w:p w14:paraId="6D17FA45" w14:textId="77777777" w:rsidR="00000CBA" w:rsidRPr="00000CBA" w:rsidRDefault="00000CBA" w:rsidP="00000CBA">
      <w:pPr>
        <w:spacing w:line="300" w:lineRule="auto"/>
        <w:rPr>
          <w:sz w:val="24"/>
        </w:rPr>
      </w:pPr>
      <w:r w:rsidRPr="00000CBA">
        <w:rPr>
          <w:sz w:val="24"/>
        </w:rPr>
        <w:t>D.</w:t>
      </w:r>
      <w:r w:rsidRPr="00000CBA">
        <w:rPr>
          <w:rFonts w:hint="eastAsia"/>
          <w:sz w:val="24"/>
        </w:rPr>
        <w:t xml:space="preserve"> </w:t>
      </w:r>
      <w:r w:rsidRPr="00000CBA">
        <w:rPr>
          <w:rFonts w:hint="eastAsia"/>
          <w:sz w:val="24"/>
        </w:rPr>
        <w:t>极大地改变了目前借贷市场的状况，为众多资金借入者和出借者提供了更便捷、更高效的选择</w:t>
      </w:r>
    </w:p>
    <w:p w14:paraId="4BE91CFB" w14:textId="77777777" w:rsidR="00000CBA" w:rsidRPr="00000CBA" w:rsidRDefault="00000CBA" w:rsidP="00000CBA">
      <w:pPr>
        <w:spacing w:line="300" w:lineRule="auto"/>
        <w:rPr>
          <w:sz w:val="24"/>
        </w:rPr>
      </w:pPr>
    </w:p>
    <w:p w14:paraId="4909A306" w14:textId="77777777" w:rsidR="00000CBA" w:rsidRPr="00000CBA" w:rsidRDefault="00000CBA" w:rsidP="00000CBA">
      <w:pPr>
        <w:spacing w:line="300" w:lineRule="auto"/>
        <w:rPr>
          <w:sz w:val="24"/>
        </w:rPr>
      </w:pPr>
      <w:r w:rsidRPr="00000CBA">
        <w:rPr>
          <w:rFonts w:hint="eastAsia"/>
          <w:sz w:val="24"/>
        </w:rPr>
        <w:t xml:space="preserve">2. </w:t>
      </w:r>
      <w:r w:rsidRPr="00000CBA">
        <w:rPr>
          <w:rFonts w:hint="eastAsia"/>
          <w:sz w:val="24"/>
        </w:rPr>
        <w:t>我国第三方支付市场的突出问题主要表现在哪些方面（</w:t>
      </w:r>
      <w:r w:rsidRPr="00000CBA">
        <w:rPr>
          <w:sz w:val="24"/>
        </w:rPr>
        <w:t xml:space="preserve"> </w:t>
      </w:r>
      <w:r w:rsidRPr="00000CBA">
        <w:rPr>
          <w:rFonts w:ascii="宋体" w:hAnsi="宋体" w:hint="eastAsia"/>
          <w:sz w:val="24"/>
        </w:rPr>
        <w:t>ABCD</w:t>
      </w:r>
      <w:r w:rsidRPr="00000CBA">
        <w:rPr>
          <w:sz w:val="24"/>
        </w:rPr>
        <w:t xml:space="preserve"> </w:t>
      </w:r>
      <w:r w:rsidRPr="00000CBA">
        <w:rPr>
          <w:rFonts w:hint="eastAsia"/>
          <w:sz w:val="24"/>
        </w:rPr>
        <w:t>）</w:t>
      </w:r>
    </w:p>
    <w:p w14:paraId="11BFEEDB"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政策监管趋紧</w:t>
      </w:r>
      <w:r w:rsidRPr="00000CBA">
        <w:rPr>
          <w:sz w:val="24"/>
        </w:rPr>
        <w:t xml:space="preserve">    </w:t>
      </w:r>
    </w:p>
    <w:p w14:paraId="0B3AFA97"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对第三方支付健康发展产生一定的影响</w:t>
      </w:r>
      <w:r w:rsidRPr="00000CBA">
        <w:rPr>
          <w:sz w:val="24"/>
        </w:rPr>
        <w:t xml:space="preserve">   </w:t>
      </w:r>
    </w:p>
    <w:p w14:paraId="70AC1AB7" w14:textId="77777777" w:rsidR="00000CBA" w:rsidRPr="00000CBA" w:rsidRDefault="00000CBA" w:rsidP="00000CBA">
      <w:pPr>
        <w:spacing w:line="300" w:lineRule="auto"/>
        <w:rPr>
          <w:sz w:val="24"/>
        </w:rPr>
      </w:pPr>
      <w:r w:rsidRPr="00000CBA">
        <w:rPr>
          <w:sz w:val="24"/>
        </w:rPr>
        <w:t>C.</w:t>
      </w:r>
      <w:r w:rsidRPr="00000CBA">
        <w:rPr>
          <w:rFonts w:hint="eastAsia"/>
          <w:sz w:val="24"/>
        </w:rPr>
        <w:t xml:space="preserve"> </w:t>
      </w:r>
      <w:r w:rsidRPr="00000CBA">
        <w:rPr>
          <w:rFonts w:hint="eastAsia"/>
          <w:sz w:val="24"/>
        </w:rPr>
        <w:t>同质竞争、产业链不完善、创新不足和盈利模式单一</w:t>
      </w:r>
      <w:r w:rsidRPr="00000CBA">
        <w:rPr>
          <w:sz w:val="24"/>
        </w:rPr>
        <w:t xml:space="preserve">   </w:t>
      </w:r>
    </w:p>
    <w:p w14:paraId="1589D099" w14:textId="77777777" w:rsidR="00000CBA" w:rsidRPr="00000CBA" w:rsidRDefault="00000CBA" w:rsidP="00000CBA">
      <w:pPr>
        <w:spacing w:line="300" w:lineRule="auto"/>
        <w:rPr>
          <w:sz w:val="24"/>
        </w:rPr>
      </w:pPr>
      <w:r w:rsidRPr="00000CBA">
        <w:rPr>
          <w:sz w:val="24"/>
        </w:rPr>
        <w:t>D.</w:t>
      </w:r>
      <w:r w:rsidRPr="00000CBA">
        <w:rPr>
          <w:rFonts w:hint="eastAsia"/>
          <w:sz w:val="24"/>
        </w:rPr>
        <w:t xml:space="preserve"> </w:t>
      </w:r>
      <w:r w:rsidRPr="00000CBA">
        <w:rPr>
          <w:rFonts w:hint="eastAsia"/>
          <w:sz w:val="24"/>
        </w:rPr>
        <w:t>第三方支付面临绕不过的安全问题</w:t>
      </w:r>
    </w:p>
    <w:p w14:paraId="631449A2" w14:textId="77777777" w:rsidR="00000CBA" w:rsidRPr="00000CBA" w:rsidRDefault="00000CBA" w:rsidP="00000CBA">
      <w:pPr>
        <w:spacing w:line="300" w:lineRule="auto"/>
        <w:rPr>
          <w:sz w:val="24"/>
        </w:rPr>
      </w:pPr>
    </w:p>
    <w:p w14:paraId="1C59B3B4" w14:textId="77777777" w:rsidR="00000CBA" w:rsidRPr="00000CBA" w:rsidRDefault="00000CBA" w:rsidP="00000CBA">
      <w:pPr>
        <w:spacing w:line="300" w:lineRule="auto"/>
        <w:rPr>
          <w:sz w:val="24"/>
        </w:rPr>
      </w:pPr>
      <w:r w:rsidRPr="00000CBA">
        <w:rPr>
          <w:rFonts w:hint="eastAsia"/>
          <w:sz w:val="24"/>
        </w:rPr>
        <w:t>3</w:t>
      </w:r>
      <w:r w:rsidRPr="00000CBA">
        <w:rPr>
          <w:sz w:val="24"/>
        </w:rPr>
        <w:t>.</w:t>
      </w:r>
      <w:r w:rsidRPr="00000CBA">
        <w:rPr>
          <w:rFonts w:hint="eastAsia"/>
          <w:sz w:val="24"/>
        </w:rPr>
        <w:t xml:space="preserve"> </w:t>
      </w:r>
      <w:r w:rsidRPr="00000CBA">
        <w:rPr>
          <w:rFonts w:hint="eastAsia"/>
          <w:sz w:val="24"/>
        </w:rPr>
        <w:t>目前，支付宝的盈利模式主要来自哪些方面（</w:t>
      </w:r>
      <w:r w:rsidRPr="00000CBA">
        <w:rPr>
          <w:rFonts w:ascii="宋体" w:hAnsi="宋体" w:hint="eastAsia"/>
          <w:sz w:val="24"/>
        </w:rPr>
        <w:t>ABCD</w:t>
      </w:r>
      <w:r w:rsidRPr="00000CBA">
        <w:rPr>
          <w:sz w:val="24"/>
        </w:rPr>
        <w:t xml:space="preserve">  </w:t>
      </w:r>
      <w:r w:rsidRPr="00000CBA">
        <w:rPr>
          <w:rFonts w:hint="eastAsia"/>
          <w:sz w:val="24"/>
        </w:rPr>
        <w:t>）</w:t>
      </w:r>
    </w:p>
    <w:p w14:paraId="384FD0CA"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广告费</w:t>
      </w:r>
      <w:r w:rsidRPr="00000CBA">
        <w:rPr>
          <w:sz w:val="24"/>
        </w:rPr>
        <w:t xml:space="preserve">    </w:t>
      </w:r>
    </w:p>
    <w:p w14:paraId="6909AB66"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手续费</w:t>
      </w:r>
      <w:r w:rsidRPr="00000CBA">
        <w:rPr>
          <w:sz w:val="24"/>
        </w:rPr>
        <w:t xml:space="preserve">   </w:t>
      </w:r>
    </w:p>
    <w:p w14:paraId="330155FA" w14:textId="77777777" w:rsidR="00000CBA" w:rsidRPr="00000CBA" w:rsidRDefault="00000CBA" w:rsidP="00000CBA">
      <w:pPr>
        <w:spacing w:line="300" w:lineRule="auto"/>
        <w:rPr>
          <w:sz w:val="24"/>
        </w:rPr>
      </w:pPr>
      <w:r w:rsidRPr="00000CBA">
        <w:rPr>
          <w:sz w:val="24"/>
        </w:rPr>
        <w:t>C.</w:t>
      </w:r>
      <w:r w:rsidRPr="00000CBA">
        <w:rPr>
          <w:rFonts w:hint="eastAsia"/>
          <w:sz w:val="24"/>
        </w:rPr>
        <w:t xml:space="preserve"> </w:t>
      </w:r>
      <w:r w:rsidRPr="00000CBA">
        <w:rPr>
          <w:rFonts w:hint="eastAsia"/>
          <w:sz w:val="24"/>
        </w:rPr>
        <w:t>服务费</w:t>
      </w:r>
      <w:r w:rsidRPr="00000CBA">
        <w:rPr>
          <w:sz w:val="24"/>
        </w:rPr>
        <w:t xml:space="preserve">   </w:t>
      </w:r>
    </w:p>
    <w:p w14:paraId="554C1D34" w14:textId="77777777" w:rsidR="00000CBA" w:rsidRPr="00000CBA" w:rsidRDefault="00000CBA" w:rsidP="00000CBA">
      <w:pPr>
        <w:spacing w:line="300" w:lineRule="auto"/>
        <w:rPr>
          <w:sz w:val="24"/>
        </w:rPr>
      </w:pPr>
      <w:r w:rsidRPr="00000CBA">
        <w:rPr>
          <w:sz w:val="24"/>
        </w:rPr>
        <w:t>D.</w:t>
      </w:r>
      <w:r w:rsidRPr="00000CBA">
        <w:rPr>
          <w:rFonts w:hint="eastAsia"/>
          <w:sz w:val="24"/>
        </w:rPr>
        <w:t xml:space="preserve"> </w:t>
      </w:r>
      <w:r w:rsidRPr="00000CBA">
        <w:rPr>
          <w:rFonts w:hint="eastAsia"/>
          <w:sz w:val="24"/>
        </w:rPr>
        <w:t>沉淀资金的使用带来的收入</w:t>
      </w:r>
    </w:p>
    <w:p w14:paraId="6409355F" w14:textId="77777777" w:rsidR="00000CBA" w:rsidRPr="00000CBA" w:rsidRDefault="00000CBA" w:rsidP="00000CBA">
      <w:pPr>
        <w:spacing w:line="300" w:lineRule="auto"/>
        <w:rPr>
          <w:sz w:val="24"/>
        </w:rPr>
      </w:pPr>
    </w:p>
    <w:p w14:paraId="5051636A" w14:textId="77777777" w:rsidR="00000CBA" w:rsidRPr="00000CBA" w:rsidRDefault="00000CBA" w:rsidP="00000CBA">
      <w:pPr>
        <w:spacing w:line="300" w:lineRule="auto"/>
        <w:rPr>
          <w:sz w:val="24"/>
        </w:rPr>
      </w:pPr>
      <w:r w:rsidRPr="00000CBA">
        <w:rPr>
          <w:rFonts w:hint="eastAsia"/>
          <w:sz w:val="24"/>
        </w:rPr>
        <w:t xml:space="preserve">4. </w:t>
      </w:r>
      <w:r w:rsidRPr="00000CBA">
        <w:rPr>
          <w:rFonts w:hint="eastAsia"/>
          <w:sz w:val="24"/>
        </w:rPr>
        <w:t>以下属于第三方支付平台的有（</w:t>
      </w:r>
      <w:r w:rsidRPr="00000CBA">
        <w:rPr>
          <w:sz w:val="24"/>
        </w:rPr>
        <w:t xml:space="preserve"> </w:t>
      </w:r>
      <w:r w:rsidRPr="00000CBA">
        <w:rPr>
          <w:rFonts w:ascii="宋体" w:hAnsi="宋体" w:hint="eastAsia"/>
          <w:sz w:val="24"/>
        </w:rPr>
        <w:t>ABCD</w:t>
      </w:r>
      <w:r w:rsidRPr="00000CBA">
        <w:rPr>
          <w:sz w:val="24"/>
        </w:rPr>
        <w:t xml:space="preserve"> </w:t>
      </w:r>
      <w:r w:rsidRPr="00000CBA">
        <w:rPr>
          <w:rFonts w:hint="eastAsia"/>
          <w:sz w:val="24"/>
        </w:rPr>
        <w:t>）</w:t>
      </w:r>
    </w:p>
    <w:p w14:paraId="5D5FB48B"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百度百发</w:t>
      </w:r>
      <w:r w:rsidRPr="00000CBA">
        <w:rPr>
          <w:sz w:val="24"/>
        </w:rPr>
        <w:t xml:space="preserve">    </w:t>
      </w:r>
    </w:p>
    <w:p w14:paraId="3B9E2CEF"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微信理财通</w:t>
      </w:r>
      <w:r w:rsidRPr="00000CBA">
        <w:rPr>
          <w:sz w:val="24"/>
        </w:rPr>
        <w:t xml:space="preserve">   </w:t>
      </w:r>
    </w:p>
    <w:p w14:paraId="3E2EB101" w14:textId="77777777" w:rsidR="00000CBA" w:rsidRPr="00000CBA" w:rsidRDefault="00000CBA" w:rsidP="00000CBA">
      <w:pPr>
        <w:spacing w:line="300" w:lineRule="auto"/>
        <w:rPr>
          <w:sz w:val="24"/>
        </w:rPr>
      </w:pPr>
      <w:r w:rsidRPr="00000CBA">
        <w:rPr>
          <w:sz w:val="24"/>
        </w:rPr>
        <w:t>C.</w:t>
      </w:r>
      <w:r w:rsidRPr="00000CBA">
        <w:rPr>
          <w:rFonts w:hint="eastAsia"/>
          <w:sz w:val="24"/>
        </w:rPr>
        <w:t xml:space="preserve"> </w:t>
      </w:r>
      <w:r w:rsidRPr="00000CBA">
        <w:rPr>
          <w:rFonts w:hint="eastAsia"/>
          <w:sz w:val="24"/>
        </w:rPr>
        <w:t>余额宝</w:t>
      </w:r>
      <w:r w:rsidRPr="00000CBA">
        <w:rPr>
          <w:sz w:val="24"/>
        </w:rPr>
        <w:t xml:space="preserve">   </w:t>
      </w:r>
    </w:p>
    <w:p w14:paraId="20494796" w14:textId="77777777" w:rsidR="00000CBA" w:rsidRPr="00000CBA" w:rsidRDefault="00000CBA" w:rsidP="00000CBA">
      <w:pPr>
        <w:spacing w:line="300" w:lineRule="auto"/>
        <w:rPr>
          <w:sz w:val="24"/>
        </w:rPr>
      </w:pPr>
      <w:r w:rsidRPr="00000CBA">
        <w:rPr>
          <w:sz w:val="24"/>
        </w:rPr>
        <w:t>D.</w:t>
      </w:r>
      <w:r w:rsidRPr="00000CBA">
        <w:rPr>
          <w:rFonts w:hint="eastAsia"/>
          <w:sz w:val="24"/>
        </w:rPr>
        <w:t xml:space="preserve"> </w:t>
      </w:r>
      <w:r w:rsidRPr="00000CBA">
        <w:rPr>
          <w:rFonts w:hint="eastAsia"/>
          <w:sz w:val="24"/>
        </w:rPr>
        <w:t>支付宝</w:t>
      </w:r>
    </w:p>
    <w:p w14:paraId="364BFF43" w14:textId="77777777" w:rsidR="00000CBA" w:rsidRPr="00000CBA" w:rsidRDefault="00000CBA" w:rsidP="00000CBA">
      <w:pPr>
        <w:spacing w:line="300" w:lineRule="auto"/>
        <w:rPr>
          <w:sz w:val="24"/>
        </w:rPr>
      </w:pPr>
    </w:p>
    <w:p w14:paraId="1C8C88E8" w14:textId="77777777" w:rsidR="00000CBA" w:rsidRPr="00000CBA" w:rsidRDefault="00000CBA" w:rsidP="00000CBA">
      <w:pPr>
        <w:spacing w:line="300" w:lineRule="auto"/>
      </w:pPr>
      <w:r w:rsidRPr="00000CBA">
        <w:rPr>
          <w:rFonts w:hint="eastAsia"/>
          <w:sz w:val="24"/>
        </w:rPr>
        <w:t xml:space="preserve">5. </w:t>
      </w:r>
      <w:r w:rsidRPr="00000CBA">
        <w:rPr>
          <w:rFonts w:hint="eastAsia"/>
          <w:sz w:val="24"/>
        </w:rPr>
        <w:t>第三方支付具有显著的平台经济特征，它连接着截然不同的三类用户，</w:t>
      </w:r>
      <w:r w:rsidRPr="00000CBA">
        <w:rPr>
          <w:rFonts w:hint="eastAsia"/>
        </w:rPr>
        <w:t>即（</w:t>
      </w:r>
      <w:r w:rsidRPr="00000CBA">
        <w:rPr>
          <w:rFonts w:hint="eastAsia"/>
        </w:rPr>
        <w:t xml:space="preserve"> </w:t>
      </w:r>
      <w:r w:rsidRPr="00000CBA">
        <w:rPr>
          <w:rFonts w:ascii="宋体" w:hAnsi="宋体" w:hint="eastAsia"/>
          <w:sz w:val="24"/>
        </w:rPr>
        <w:t>ABD</w:t>
      </w:r>
      <w:r w:rsidRPr="00000CBA">
        <w:rPr>
          <w:rFonts w:hint="eastAsia"/>
        </w:rPr>
        <w:t xml:space="preserve"> </w:t>
      </w:r>
      <w:r w:rsidRPr="00000CBA">
        <w:rPr>
          <w:rFonts w:hint="eastAsia"/>
        </w:rPr>
        <w:t>）。</w:t>
      </w:r>
    </w:p>
    <w:p w14:paraId="566CDE68" w14:textId="77777777" w:rsidR="00000CBA" w:rsidRPr="00000CBA" w:rsidRDefault="00000CBA" w:rsidP="00000CBA">
      <w:pPr>
        <w:spacing w:line="300" w:lineRule="auto"/>
        <w:rPr>
          <w:sz w:val="24"/>
        </w:rPr>
      </w:pPr>
      <w:r w:rsidRPr="00000CBA">
        <w:rPr>
          <w:sz w:val="24"/>
        </w:rPr>
        <w:t>A.</w:t>
      </w:r>
      <w:r w:rsidRPr="00000CBA">
        <w:rPr>
          <w:rFonts w:hint="eastAsia"/>
          <w:sz w:val="24"/>
        </w:rPr>
        <w:t>银行</w:t>
      </w:r>
      <w:r w:rsidRPr="00000CBA">
        <w:rPr>
          <w:sz w:val="24"/>
        </w:rPr>
        <w:t xml:space="preserve">    </w:t>
      </w:r>
    </w:p>
    <w:p w14:paraId="299D297A" w14:textId="77777777" w:rsidR="00000CBA" w:rsidRPr="00000CBA" w:rsidRDefault="00000CBA" w:rsidP="00000CBA">
      <w:pPr>
        <w:spacing w:line="300" w:lineRule="auto"/>
        <w:rPr>
          <w:sz w:val="24"/>
        </w:rPr>
      </w:pPr>
      <w:r w:rsidRPr="00000CBA">
        <w:rPr>
          <w:sz w:val="24"/>
        </w:rPr>
        <w:t>B.</w:t>
      </w:r>
      <w:r w:rsidRPr="00000CBA">
        <w:rPr>
          <w:rFonts w:hint="eastAsia"/>
          <w:sz w:val="24"/>
        </w:rPr>
        <w:t>商家</w:t>
      </w:r>
      <w:r w:rsidRPr="00000CBA">
        <w:rPr>
          <w:sz w:val="24"/>
        </w:rPr>
        <w:t xml:space="preserve">  </w:t>
      </w:r>
    </w:p>
    <w:p w14:paraId="0D4D042A" w14:textId="77777777" w:rsidR="00000CBA" w:rsidRPr="00000CBA" w:rsidRDefault="00000CBA" w:rsidP="00000CBA">
      <w:pPr>
        <w:spacing w:line="300" w:lineRule="auto"/>
        <w:rPr>
          <w:sz w:val="24"/>
        </w:rPr>
      </w:pPr>
      <w:r w:rsidRPr="00000CBA">
        <w:rPr>
          <w:sz w:val="24"/>
        </w:rPr>
        <w:t>C.</w:t>
      </w:r>
      <w:r w:rsidRPr="00000CBA">
        <w:rPr>
          <w:rFonts w:hint="eastAsia"/>
          <w:sz w:val="24"/>
        </w:rPr>
        <w:t>服务机构</w:t>
      </w:r>
      <w:r w:rsidRPr="00000CBA">
        <w:rPr>
          <w:sz w:val="24"/>
        </w:rPr>
        <w:t xml:space="preserve">   </w:t>
      </w:r>
    </w:p>
    <w:p w14:paraId="5EA586BD" w14:textId="77777777" w:rsidR="00000CBA" w:rsidRPr="00000CBA" w:rsidRDefault="00000CBA" w:rsidP="00000CBA">
      <w:pPr>
        <w:spacing w:line="300" w:lineRule="auto"/>
        <w:rPr>
          <w:sz w:val="24"/>
        </w:rPr>
      </w:pPr>
      <w:r w:rsidRPr="00000CBA">
        <w:rPr>
          <w:sz w:val="24"/>
        </w:rPr>
        <w:t>D.</w:t>
      </w:r>
      <w:r w:rsidRPr="00000CBA">
        <w:rPr>
          <w:rFonts w:hint="eastAsia"/>
          <w:sz w:val="24"/>
        </w:rPr>
        <w:t>消费者</w:t>
      </w:r>
    </w:p>
    <w:p w14:paraId="0F2EE571" w14:textId="77777777" w:rsidR="00000CBA" w:rsidRPr="00000CBA" w:rsidRDefault="00000CBA" w:rsidP="00000CBA">
      <w:pPr>
        <w:spacing w:line="300" w:lineRule="auto"/>
        <w:rPr>
          <w:sz w:val="24"/>
        </w:rPr>
      </w:pPr>
    </w:p>
    <w:p w14:paraId="1524DF4B" w14:textId="77777777" w:rsidR="00000CBA" w:rsidRPr="00000CBA" w:rsidRDefault="00000CBA" w:rsidP="00000CBA">
      <w:pPr>
        <w:spacing w:line="300" w:lineRule="auto"/>
        <w:rPr>
          <w:sz w:val="24"/>
        </w:rPr>
      </w:pPr>
      <w:r w:rsidRPr="00000CBA">
        <w:rPr>
          <w:rFonts w:hint="eastAsia"/>
          <w:sz w:val="24"/>
        </w:rPr>
        <w:t>6.</w:t>
      </w:r>
      <w:r w:rsidRPr="00000CBA">
        <w:rPr>
          <w:rFonts w:hint="eastAsia"/>
          <w:sz w:val="24"/>
        </w:rPr>
        <w:t>请问以下哪些选项属于余额宝的理财步骤</w:t>
      </w:r>
      <w:r w:rsidRPr="00000CBA">
        <w:rPr>
          <w:rFonts w:hint="eastAsia"/>
          <w:sz w:val="24"/>
        </w:rPr>
        <w:t>:</w:t>
      </w:r>
      <w:r w:rsidRPr="00000CBA">
        <w:rPr>
          <w:rFonts w:hint="eastAsia"/>
          <w:sz w:val="24"/>
        </w:rPr>
        <w:t>（</w:t>
      </w:r>
      <w:r w:rsidRPr="00000CBA">
        <w:rPr>
          <w:rFonts w:hint="eastAsia"/>
          <w:sz w:val="24"/>
        </w:rPr>
        <w:t>ABCD</w:t>
      </w:r>
      <w:r w:rsidRPr="00000CBA">
        <w:rPr>
          <w:rFonts w:hint="eastAsia"/>
          <w:sz w:val="24"/>
        </w:rPr>
        <w:t>）</w:t>
      </w:r>
    </w:p>
    <w:p w14:paraId="4296FF69" w14:textId="77777777" w:rsidR="00000CBA" w:rsidRPr="00000CBA" w:rsidRDefault="00000CBA" w:rsidP="00000CBA">
      <w:pPr>
        <w:spacing w:line="300" w:lineRule="auto"/>
        <w:rPr>
          <w:sz w:val="24"/>
        </w:rPr>
      </w:pPr>
      <w:r w:rsidRPr="00000CBA">
        <w:rPr>
          <w:rFonts w:hint="eastAsia"/>
          <w:sz w:val="24"/>
        </w:rPr>
        <w:t>A</w:t>
      </w:r>
      <w:r w:rsidRPr="00000CBA">
        <w:rPr>
          <w:sz w:val="24"/>
        </w:rPr>
        <w:t>.</w:t>
      </w:r>
      <w:r w:rsidRPr="00000CBA">
        <w:rPr>
          <w:rFonts w:hint="eastAsia"/>
          <w:sz w:val="24"/>
        </w:rPr>
        <w:t>将闲散资金转入余额宝</w:t>
      </w:r>
    </w:p>
    <w:p w14:paraId="35D13DB4" w14:textId="77777777" w:rsidR="00000CBA" w:rsidRPr="00000CBA" w:rsidRDefault="00000CBA" w:rsidP="00000CBA">
      <w:pPr>
        <w:spacing w:line="300" w:lineRule="auto"/>
        <w:rPr>
          <w:sz w:val="24"/>
        </w:rPr>
      </w:pPr>
      <w:r w:rsidRPr="00000CBA">
        <w:rPr>
          <w:rFonts w:hint="eastAsia"/>
          <w:sz w:val="24"/>
        </w:rPr>
        <w:t>B</w:t>
      </w:r>
      <w:r w:rsidRPr="00000CBA">
        <w:rPr>
          <w:sz w:val="24"/>
        </w:rPr>
        <w:t>.</w:t>
      </w:r>
      <w:r w:rsidRPr="00000CBA">
        <w:rPr>
          <w:rFonts w:hint="eastAsia"/>
          <w:sz w:val="24"/>
        </w:rPr>
        <w:t>设置自动转入</w:t>
      </w:r>
    </w:p>
    <w:p w14:paraId="37390512" w14:textId="77777777" w:rsidR="00000CBA" w:rsidRPr="00000CBA" w:rsidRDefault="00000CBA" w:rsidP="00000CBA">
      <w:pPr>
        <w:spacing w:line="300" w:lineRule="auto"/>
        <w:rPr>
          <w:sz w:val="24"/>
        </w:rPr>
      </w:pPr>
      <w:r w:rsidRPr="00000CBA">
        <w:rPr>
          <w:rFonts w:hint="eastAsia"/>
          <w:sz w:val="24"/>
        </w:rPr>
        <w:t>C</w:t>
      </w:r>
      <w:r w:rsidRPr="00000CBA">
        <w:rPr>
          <w:sz w:val="24"/>
        </w:rPr>
        <w:t>.</w:t>
      </w:r>
      <w:r w:rsidRPr="00000CBA">
        <w:rPr>
          <w:rFonts w:hint="eastAsia"/>
          <w:sz w:val="24"/>
        </w:rPr>
        <w:t>使用余额宝付款</w:t>
      </w:r>
    </w:p>
    <w:p w14:paraId="218465D9" w14:textId="77777777" w:rsidR="00000CBA" w:rsidRPr="00000CBA" w:rsidRDefault="00000CBA" w:rsidP="00000CBA">
      <w:pPr>
        <w:spacing w:line="300" w:lineRule="auto"/>
        <w:rPr>
          <w:sz w:val="24"/>
        </w:rPr>
      </w:pPr>
      <w:r w:rsidRPr="00000CBA">
        <w:rPr>
          <w:rFonts w:hint="eastAsia"/>
          <w:sz w:val="24"/>
        </w:rPr>
        <w:t>D</w:t>
      </w:r>
      <w:r w:rsidRPr="00000CBA">
        <w:rPr>
          <w:sz w:val="24"/>
        </w:rPr>
        <w:t>.</w:t>
      </w:r>
      <w:r w:rsidRPr="00000CBA">
        <w:rPr>
          <w:rFonts w:hint="eastAsia"/>
          <w:sz w:val="24"/>
        </w:rPr>
        <w:t>将余额宝资金转出</w:t>
      </w:r>
    </w:p>
    <w:p w14:paraId="6F43F54B" w14:textId="77777777" w:rsidR="00000CBA" w:rsidRPr="00000CBA" w:rsidRDefault="00000CBA" w:rsidP="00000CBA">
      <w:pPr>
        <w:spacing w:line="300" w:lineRule="auto"/>
        <w:rPr>
          <w:sz w:val="24"/>
        </w:rPr>
      </w:pPr>
    </w:p>
    <w:p w14:paraId="1D2638AE" w14:textId="77777777" w:rsidR="00000CBA" w:rsidRPr="00000CBA" w:rsidRDefault="00000CBA" w:rsidP="00000CBA">
      <w:pPr>
        <w:spacing w:line="300" w:lineRule="auto"/>
        <w:rPr>
          <w:sz w:val="24"/>
        </w:rPr>
      </w:pPr>
      <w:r w:rsidRPr="00000CBA">
        <w:rPr>
          <w:rFonts w:hint="eastAsia"/>
          <w:sz w:val="24"/>
        </w:rPr>
        <w:t>7.</w:t>
      </w:r>
      <w:r w:rsidRPr="00000CBA">
        <w:rPr>
          <w:rFonts w:hint="eastAsia"/>
          <w:sz w:val="24"/>
        </w:rPr>
        <w:t>在日常生活中使用手机支付时，需要以下几个方面进行账户保护（</w:t>
      </w:r>
      <w:r w:rsidRPr="00000CBA">
        <w:rPr>
          <w:rFonts w:hint="eastAsia"/>
          <w:sz w:val="24"/>
        </w:rPr>
        <w:t>ABC D</w:t>
      </w:r>
      <w:r w:rsidRPr="00000CBA">
        <w:rPr>
          <w:rFonts w:hint="eastAsia"/>
          <w:sz w:val="24"/>
        </w:rPr>
        <w:t>）</w:t>
      </w:r>
    </w:p>
    <w:p w14:paraId="5E593D8E" w14:textId="77777777" w:rsidR="00000CBA" w:rsidRPr="00000CBA" w:rsidRDefault="00000CBA" w:rsidP="00000CBA">
      <w:pPr>
        <w:spacing w:line="300" w:lineRule="auto"/>
        <w:rPr>
          <w:sz w:val="24"/>
        </w:rPr>
      </w:pPr>
      <w:r w:rsidRPr="00000CBA">
        <w:rPr>
          <w:rFonts w:hint="eastAsia"/>
          <w:sz w:val="24"/>
        </w:rPr>
        <w:t>A</w:t>
      </w:r>
      <w:r w:rsidRPr="00000CBA">
        <w:rPr>
          <w:sz w:val="24"/>
        </w:rPr>
        <w:t>.</w:t>
      </w:r>
      <w:r w:rsidRPr="00000CBA">
        <w:rPr>
          <w:rFonts w:hint="eastAsia"/>
          <w:sz w:val="24"/>
        </w:rPr>
        <w:t xml:space="preserve"> </w:t>
      </w:r>
      <w:r w:rsidRPr="00000CBA">
        <w:rPr>
          <w:rFonts w:hint="eastAsia"/>
          <w:sz w:val="24"/>
        </w:rPr>
        <w:t>安装手机安全软件</w:t>
      </w:r>
    </w:p>
    <w:p w14:paraId="209B6254" w14:textId="77777777" w:rsidR="00000CBA" w:rsidRPr="00000CBA" w:rsidRDefault="00000CBA" w:rsidP="00000CBA">
      <w:pPr>
        <w:spacing w:line="300" w:lineRule="auto"/>
        <w:rPr>
          <w:sz w:val="24"/>
        </w:rPr>
      </w:pPr>
      <w:r w:rsidRPr="00000CBA">
        <w:rPr>
          <w:sz w:val="24"/>
        </w:rPr>
        <w:t>B.</w:t>
      </w:r>
      <w:r w:rsidRPr="00000CBA">
        <w:rPr>
          <w:rFonts w:hint="eastAsia"/>
          <w:sz w:val="24"/>
        </w:rPr>
        <w:t xml:space="preserve"> </w:t>
      </w:r>
      <w:r w:rsidRPr="00000CBA">
        <w:rPr>
          <w:rFonts w:hint="eastAsia"/>
          <w:sz w:val="24"/>
        </w:rPr>
        <w:t>不在手机上保存自己的账户信息</w:t>
      </w:r>
    </w:p>
    <w:p w14:paraId="04180005" w14:textId="77777777" w:rsidR="00000CBA" w:rsidRPr="00000CBA" w:rsidRDefault="00000CBA" w:rsidP="00000CBA">
      <w:pPr>
        <w:spacing w:line="300" w:lineRule="auto"/>
        <w:rPr>
          <w:sz w:val="24"/>
        </w:rPr>
      </w:pPr>
      <w:r w:rsidRPr="00000CBA">
        <w:rPr>
          <w:sz w:val="24"/>
        </w:rPr>
        <w:t>C.</w:t>
      </w:r>
      <w:r w:rsidRPr="00000CBA">
        <w:rPr>
          <w:rFonts w:hint="eastAsia"/>
          <w:sz w:val="24"/>
        </w:rPr>
        <w:t xml:space="preserve"> </w:t>
      </w:r>
      <w:r w:rsidRPr="00000CBA">
        <w:rPr>
          <w:rFonts w:hint="eastAsia"/>
          <w:sz w:val="24"/>
        </w:rPr>
        <w:t>不开通快捷支付</w:t>
      </w:r>
    </w:p>
    <w:p w14:paraId="27C56894" w14:textId="77777777" w:rsidR="00000CBA" w:rsidRPr="00000CBA" w:rsidRDefault="00000CBA" w:rsidP="00000CBA">
      <w:pPr>
        <w:spacing w:line="300" w:lineRule="auto"/>
        <w:rPr>
          <w:sz w:val="24"/>
        </w:rPr>
      </w:pPr>
      <w:r w:rsidRPr="00000CBA">
        <w:rPr>
          <w:sz w:val="24"/>
        </w:rPr>
        <w:t>D.</w:t>
      </w:r>
      <w:r w:rsidRPr="00000CBA">
        <w:rPr>
          <w:rFonts w:hint="eastAsia"/>
          <w:sz w:val="24"/>
        </w:rPr>
        <w:t xml:space="preserve"> </w:t>
      </w:r>
      <w:r w:rsidRPr="00000CBA">
        <w:rPr>
          <w:rFonts w:hint="eastAsia"/>
          <w:sz w:val="24"/>
        </w:rPr>
        <w:t>不把手机和绑定的银行卡放在一起</w:t>
      </w:r>
    </w:p>
    <w:p w14:paraId="5B49C869" w14:textId="77777777" w:rsidR="00000CBA" w:rsidRPr="00000CBA" w:rsidRDefault="00000CBA" w:rsidP="00000CBA">
      <w:pPr>
        <w:spacing w:line="300" w:lineRule="auto"/>
        <w:rPr>
          <w:sz w:val="24"/>
        </w:rPr>
      </w:pPr>
    </w:p>
    <w:p w14:paraId="389A4B66" w14:textId="77777777" w:rsidR="00000CBA" w:rsidRPr="00000CBA" w:rsidRDefault="00000CBA" w:rsidP="00000CBA">
      <w:pPr>
        <w:spacing w:line="300" w:lineRule="auto"/>
        <w:rPr>
          <w:sz w:val="24"/>
        </w:rPr>
      </w:pPr>
      <w:r w:rsidRPr="00000CBA">
        <w:rPr>
          <w:rFonts w:hint="eastAsia"/>
          <w:sz w:val="24"/>
        </w:rPr>
        <w:t>8.</w:t>
      </w:r>
      <w:r w:rsidRPr="00000CBA">
        <w:rPr>
          <w:rFonts w:hint="eastAsia"/>
          <w:sz w:val="24"/>
        </w:rPr>
        <w:t>手机丢失后，应马上做到下列（</w:t>
      </w:r>
      <w:r w:rsidRPr="00000CBA">
        <w:rPr>
          <w:rFonts w:hint="eastAsia"/>
          <w:sz w:val="24"/>
        </w:rPr>
        <w:t xml:space="preserve"> BCD </w:t>
      </w:r>
      <w:r w:rsidRPr="00000CBA">
        <w:rPr>
          <w:rFonts w:hint="eastAsia"/>
          <w:sz w:val="24"/>
        </w:rPr>
        <w:t>），以期最大限度地弥补损失</w:t>
      </w:r>
    </w:p>
    <w:p w14:paraId="124B4713" w14:textId="77777777" w:rsidR="00000CBA" w:rsidRPr="00000CBA" w:rsidRDefault="00000CBA" w:rsidP="00000CBA">
      <w:pPr>
        <w:spacing w:line="300" w:lineRule="auto"/>
        <w:rPr>
          <w:sz w:val="24"/>
        </w:rPr>
      </w:pPr>
      <w:r w:rsidRPr="00000CBA">
        <w:rPr>
          <w:rFonts w:hint="eastAsia"/>
          <w:sz w:val="24"/>
        </w:rPr>
        <w:t>A</w:t>
      </w:r>
      <w:r w:rsidRPr="00000CBA">
        <w:rPr>
          <w:sz w:val="24"/>
        </w:rPr>
        <w:t>.</w:t>
      </w:r>
      <w:r w:rsidRPr="00000CBA">
        <w:rPr>
          <w:rFonts w:hint="eastAsia"/>
          <w:sz w:val="24"/>
        </w:rPr>
        <w:t>马上上网发帖谴责小偷</w:t>
      </w:r>
    </w:p>
    <w:p w14:paraId="6CF24E29" w14:textId="77777777" w:rsidR="00000CBA" w:rsidRPr="00000CBA" w:rsidRDefault="00000CBA" w:rsidP="00000CBA">
      <w:pPr>
        <w:spacing w:line="300" w:lineRule="auto"/>
        <w:rPr>
          <w:sz w:val="24"/>
        </w:rPr>
      </w:pPr>
      <w:r w:rsidRPr="00000CBA">
        <w:rPr>
          <w:rFonts w:hint="eastAsia"/>
          <w:sz w:val="24"/>
        </w:rPr>
        <w:t>B</w:t>
      </w:r>
      <w:r w:rsidRPr="00000CBA">
        <w:rPr>
          <w:sz w:val="24"/>
        </w:rPr>
        <w:t>.</w:t>
      </w:r>
      <w:r w:rsidRPr="00000CBA">
        <w:rPr>
          <w:rFonts w:hint="eastAsia"/>
          <w:sz w:val="24"/>
        </w:rPr>
        <w:t>马上致电银行挂失银行卡</w:t>
      </w:r>
    </w:p>
    <w:p w14:paraId="26AD65D2" w14:textId="77777777" w:rsidR="00000CBA" w:rsidRPr="00000CBA" w:rsidRDefault="00000CBA" w:rsidP="00000CBA">
      <w:pPr>
        <w:spacing w:line="300" w:lineRule="auto"/>
        <w:rPr>
          <w:sz w:val="24"/>
        </w:rPr>
      </w:pPr>
      <w:r w:rsidRPr="00000CBA">
        <w:rPr>
          <w:rFonts w:hint="eastAsia"/>
          <w:sz w:val="24"/>
        </w:rPr>
        <w:t>C</w:t>
      </w:r>
      <w:r w:rsidRPr="00000CBA">
        <w:rPr>
          <w:sz w:val="24"/>
        </w:rPr>
        <w:t>.</w:t>
      </w:r>
      <w:r w:rsidRPr="00000CBA">
        <w:rPr>
          <w:rFonts w:hint="eastAsia"/>
          <w:sz w:val="24"/>
        </w:rPr>
        <w:t>马上挂失手机号码</w:t>
      </w:r>
    </w:p>
    <w:p w14:paraId="6527E48E"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马上挂失手机上绑定的支付宝等支付账户</w:t>
      </w:r>
    </w:p>
    <w:p w14:paraId="46780F6D" w14:textId="77777777" w:rsidR="00000CBA" w:rsidRPr="00000CBA" w:rsidRDefault="00000CBA" w:rsidP="00000CBA">
      <w:pPr>
        <w:spacing w:line="300" w:lineRule="auto"/>
        <w:rPr>
          <w:sz w:val="24"/>
        </w:rPr>
      </w:pPr>
    </w:p>
    <w:p w14:paraId="06F49B66" w14:textId="77777777" w:rsidR="00000CBA" w:rsidRPr="00000CBA" w:rsidRDefault="00000CBA" w:rsidP="00000CBA">
      <w:pPr>
        <w:spacing w:line="300" w:lineRule="auto"/>
        <w:rPr>
          <w:sz w:val="24"/>
        </w:rPr>
      </w:pPr>
      <w:r w:rsidRPr="00000CBA">
        <w:rPr>
          <w:rFonts w:hint="eastAsia"/>
          <w:sz w:val="24"/>
        </w:rPr>
        <w:t>9.</w:t>
      </w:r>
      <w:r w:rsidRPr="00000CBA">
        <w:rPr>
          <w:rFonts w:hint="eastAsia"/>
          <w:sz w:val="24"/>
        </w:rPr>
        <w:t>第三方支付平台蓬勃发展，在生活中运用到很多方面，以下哪些事情目前可以用支付宝做（</w:t>
      </w:r>
      <w:r w:rsidRPr="00000CBA">
        <w:rPr>
          <w:rFonts w:hint="eastAsia"/>
          <w:sz w:val="24"/>
        </w:rPr>
        <w:t xml:space="preserve">   </w:t>
      </w:r>
      <w:r w:rsidRPr="00000CBA">
        <w:rPr>
          <w:rFonts w:hint="eastAsia"/>
          <w:sz w:val="24"/>
        </w:rPr>
        <w:t>）</w:t>
      </w:r>
    </w:p>
    <w:p w14:paraId="70FA4083"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．给自己的信用卡还款</w:t>
      </w:r>
    </w:p>
    <w:p w14:paraId="4B89E517"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．进行爱心捐款</w:t>
      </w:r>
    </w:p>
    <w:p w14:paraId="042674CE"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．水电煤缴费</w:t>
      </w:r>
    </w:p>
    <w:p w14:paraId="525BC752"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w:t>
      </w:r>
      <w:r w:rsidRPr="00000CBA">
        <w:rPr>
          <w:rFonts w:hint="eastAsia"/>
          <w:sz w:val="24"/>
        </w:rPr>
        <w:t>AA</w:t>
      </w:r>
      <w:r w:rsidRPr="00000CBA">
        <w:rPr>
          <w:rFonts w:hint="eastAsia"/>
          <w:sz w:val="24"/>
        </w:rPr>
        <w:t>收款</w:t>
      </w:r>
    </w:p>
    <w:p w14:paraId="25FA6F61" w14:textId="77777777" w:rsidR="00000CBA" w:rsidRPr="00000CBA" w:rsidRDefault="00000CBA" w:rsidP="00000CBA">
      <w:pPr>
        <w:spacing w:line="300" w:lineRule="auto"/>
        <w:rPr>
          <w:sz w:val="24"/>
        </w:rPr>
      </w:pPr>
    </w:p>
    <w:p w14:paraId="138FA6DF" w14:textId="77777777" w:rsidR="00000CBA" w:rsidRPr="00000CBA" w:rsidRDefault="00000CBA" w:rsidP="00000CBA">
      <w:pPr>
        <w:spacing w:line="300" w:lineRule="auto"/>
        <w:rPr>
          <w:sz w:val="24"/>
        </w:rPr>
      </w:pPr>
      <w:r w:rsidRPr="00000CBA">
        <w:rPr>
          <w:rFonts w:hint="eastAsia"/>
          <w:sz w:val="24"/>
        </w:rPr>
        <w:t>10.</w:t>
      </w:r>
      <w:r w:rsidRPr="00000CBA">
        <w:rPr>
          <w:rFonts w:hint="eastAsia"/>
          <w:sz w:val="24"/>
        </w:rPr>
        <w:t>以下哪些支付平台获得了中国人民银行颁发的支付牌照（</w:t>
      </w:r>
      <w:r w:rsidRPr="00000CBA">
        <w:rPr>
          <w:rFonts w:hint="eastAsia"/>
          <w:sz w:val="24"/>
        </w:rPr>
        <w:t>ABCD</w:t>
      </w:r>
      <w:r w:rsidRPr="00000CBA">
        <w:rPr>
          <w:rFonts w:hint="eastAsia"/>
          <w:sz w:val="24"/>
        </w:rPr>
        <w:t>）</w:t>
      </w:r>
    </w:p>
    <w:p w14:paraId="09016932" w14:textId="77777777" w:rsidR="00000CBA" w:rsidRPr="00000CBA" w:rsidRDefault="00000CBA" w:rsidP="00000CBA">
      <w:pPr>
        <w:spacing w:line="300" w:lineRule="auto"/>
        <w:rPr>
          <w:sz w:val="24"/>
        </w:rPr>
      </w:pPr>
      <w:r w:rsidRPr="00000CBA">
        <w:rPr>
          <w:rFonts w:hint="eastAsia"/>
          <w:sz w:val="24"/>
        </w:rPr>
        <w:t>A</w:t>
      </w:r>
      <w:r w:rsidRPr="00000CBA">
        <w:rPr>
          <w:rFonts w:hint="eastAsia"/>
          <w:sz w:val="24"/>
        </w:rPr>
        <w:t>．支付宝</w:t>
      </w:r>
    </w:p>
    <w:p w14:paraId="162D4EC6" w14:textId="77777777" w:rsidR="00000CBA" w:rsidRPr="00000CBA" w:rsidRDefault="00000CBA" w:rsidP="00000CBA">
      <w:pPr>
        <w:spacing w:line="300" w:lineRule="auto"/>
        <w:rPr>
          <w:sz w:val="24"/>
        </w:rPr>
      </w:pPr>
      <w:r w:rsidRPr="00000CBA">
        <w:rPr>
          <w:rFonts w:hint="eastAsia"/>
          <w:sz w:val="24"/>
        </w:rPr>
        <w:t>B</w:t>
      </w:r>
      <w:r w:rsidRPr="00000CBA">
        <w:rPr>
          <w:rFonts w:hint="eastAsia"/>
          <w:sz w:val="24"/>
        </w:rPr>
        <w:t>．财付通</w:t>
      </w:r>
    </w:p>
    <w:p w14:paraId="6333D0D4" w14:textId="77777777" w:rsidR="00000CBA" w:rsidRPr="00000CBA" w:rsidRDefault="00000CBA" w:rsidP="00000CBA">
      <w:pPr>
        <w:spacing w:line="300" w:lineRule="auto"/>
        <w:rPr>
          <w:sz w:val="24"/>
        </w:rPr>
      </w:pPr>
      <w:r w:rsidRPr="00000CBA">
        <w:rPr>
          <w:rFonts w:hint="eastAsia"/>
          <w:sz w:val="24"/>
        </w:rPr>
        <w:t>C</w:t>
      </w:r>
      <w:r w:rsidRPr="00000CBA">
        <w:rPr>
          <w:rFonts w:hint="eastAsia"/>
          <w:sz w:val="24"/>
        </w:rPr>
        <w:t>．银联在线</w:t>
      </w:r>
    </w:p>
    <w:p w14:paraId="55DF391E" w14:textId="77777777" w:rsidR="00000CBA" w:rsidRPr="00000CBA" w:rsidRDefault="00000CBA" w:rsidP="00000CBA">
      <w:pPr>
        <w:spacing w:line="300" w:lineRule="auto"/>
        <w:rPr>
          <w:sz w:val="24"/>
        </w:rPr>
      </w:pPr>
      <w:r w:rsidRPr="00000CBA">
        <w:rPr>
          <w:rFonts w:hint="eastAsia"/>
          <w:sz w:val="24"/>
        </w:rPr>
        <w:t>D</w:t>
      </w:r>
      <w:r w:rsidRPr="00000CBA">
        <w:rPr>
          <w:rFonts w:hint="eastAsia"/>
          <w:sz w:val="24"/>
        </w:rPr>
        <w:t>．汇付天下</w:t>
      </w:r>
    </w:p>
    <w:p w14:paraId="6F9F2783" w14:textId="77777777" w:rsidR="00000CBA" w:rsidRPr="00000CBA" w:rsidRDefault="00000CBA" w:rsidP="00000CBA">
      <w:pPr>
        <w:spacing w:line="300" w:lineRule="auto"/>
        <w:rPr>
          <w:sz w:val="24"/>
        </w:rPr>
      </w:pPr>
    </w:p>
    <w:p w14:paraId="47BBB0D8" w14:textId="77777777" w:rsidR="00000CBA" w:rsidRPr="00000CBA" w:rsidRDefault="00000CBA" w:rsidP="00000CBA">
      <w:pPr>
        <w:keepNext/>
        <w:keepLines/>
        <w:spacing w:before="260" w:after="260" w:line="416" w:lineRule="auto"/>
        <w:outlineLvl w:val="1"/>
        <w:rPr>
          <w:rFonts w:asciiTheme="majorHAnsi" w:eastAsiaTheme="majorEastAsia" w:hAnsiTheme="majorHAnsi" w:cstheme="majorBidi"/>
          <w:b/>
          <w:bCs/>
          <w:sz w:val="30"/>
          <w:szCs w:val="30"/>
        </w:rPr>
      </w:pPr>
      <w:r w:rsidRPr="00000CBA">
        <w:rPr>
          <w:rFonts w:asciiTheme="majorHAnsi" w:eastAsiaTheme="majorEastAsia" w:hAnsiTheme="majorHAnsi" w:cstheme="majorBidi" w:hint="eastAsia"/>
          <w:b/>
          <w:bCs/>
          <w:sz w:val="30"/>
          <w:szCs w:val="30"/>
        </w:rPr>
        <w:lastRenderedPageBreak/>
        <w:t>三、判断题（</w:t>
      </w:r>
      <w:r w:rsidRPr="00000CBA">
        <w:rPr>
          <w:rFonts w:asciiTheme="majorHAnsi" w:eastAsiaTheme="majorEastAsia" w:hAnsiTheme="majorHAnsi" w:cstheme="majorBidi" w:hint="eastAsia"/>
          <w:b/>
          <w:bCs/>
          <w:sz w:val="30"/>
          <w:szCs w:val="30"/>
        </w:rPr>
        <w:t>20</w:t>
      </w:r>
      <w:r w:rsidRPr="00000CBA">
        <w:rPr>
          <w:rFonts w:asciiTheme="majorHAnsi" w:eastAsiaTheme="majorEastAsia" w:hAnsiTheme="majorHAnsi" w:cstheme="majorBidi" w:hint="eastAsia"/>
          <w:b/>
          <w:bCs/>
          <w:sz w:val="30"/>
          <w:szCs w:val="30"/>
        </w:rPr>
        <w:t>题）</w:t>
      </w:r>
    </w:p>
    <w:p w14:paraId="067C29CF" w14:textId="77777777" w:rsidR="00000CBA" w:rsidRPr="00000CBA" w:rsidRDefault="00000CBA" w:rsidP="00000CBA">
      <w:pPr>
        <w:spacing w:line="300" w:lineRule="auto"/>
        <w:rPr>
          <w:sz w:val="24"/>
        </w:rPr>
      </w:pPr>
      <w:r w:rsidRPr="00000CBA">
        <w:rPr>
          <w:sz w:val="24"/>
        </w:rPr>
        <w:t>1.</w:t>
      </w:r>
      <w:r w:rsidRPr="00000CBA">
        <w:rPr>
          <w:rFonts w:hint="eastAsia"/>
          <w:sz w:val="24"/>
        </w:rPr>
        <w:t xml:space="preserve"> </w:t>
      </w:r>
      <w:r w:rsidRPr="00000CBA">
        <w:rPr>
          <w:rFonts w:hint="eastAsia"/>
          <w:sz w:val="24"/>
        </w:rPr>
        <w:t>支付宝是第三方支付平台的典型代表，为商家、消费者提供了网上交易支付平台。（</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645CADC8" w14:textId="77777777" w:rsidR="00000CBA" w:rsidRPr="00000CBA" w:rsidRDefault="00000CBA" w:rsidP="00000CBA">
      <w:pPr>
        <w:spacing w:line="300" w:lineRule="auto"/>
        <w:rPr>
          <w:sz w:val="24"/>
        </w:rPr>
      </w:pPr>
    </w:p>
    <w:p w14:paraId="5283CBB7" w14:textId="77777777" w:rsidR="00000CBA" w:rsidRPr="00000CBA" w:rsidRDefault="00000CBA" w:rsidP="00000CBA">
      <w:pPr>
        <w:spacing w:line="300" w:lineRule="auto"/>
        <w:rPr>
          <w:sz w:val="24"/>
        </w:rPr>
      </w:pPr>
      <w:r w:rsidRPr="00000CBA">
        <w:rPr>
          <w:sz w:val="24"/>
        </w:rPr>
        <w:t xml:space="preserve">2. </w:t>
      </w:r>
      <w:r w:rsidRPr="00000CBA">
        <w:rPr>
          <w:rFonts w:hint="eastAsia"/>
          <w:sz w:val="24"/>
        </w:rPr>
        <w:t>第三方支付平台的发展解决了电子商务的网上支付安全与信用问题，充当了商家与消费者之间的信用纽带。（</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252B0133" w14:textId="77777777" w:rsidR="00000CBA" w:rsidRPr="00000CBA" w:rsidRDefault="00000CBA" w:rsidP="00000CBA">
      <w:pPr>
        <w:spacing w:line="300" w:lineRule="auto"/>
        <w:rPr>
          <w:sz w:val="24"/>
        </w:rPr>
      </w:pPr>
    </w:p>
    <w:p w14:paraId="7DD9D392" w14:textId="77777777" w:rsidR="00000CBA" w:rsidRPr="00000CBA" w:rsidRDefault="00000CBA" w:rsidP="00000CBA">
      <w:pPr>
        <w:spacing w:line="300" w:lineRule="auto"/>
        <w:rPr>
          <w:sz w:val="24"/>
        </w:rPr>
      </w:pPr>
      <w:r w:rsidRPr="00000CBA">
        <w:rPr>
          <w:sz w:val="24"/>
        </w:rPr>
        <w:t xml:space="preserve">3. </w:t>
      </w:r>
      <w:r w:rsidRPr="00000CBA">
        <w:rPr>
          <w:rFonts w:hint="eastAsia"/>
          <w:sz w:val="24"/>
        </w:rPr>
        <w:t>在互联网金融业务规模的迅速膨胀中，不可忽视的是，以</w:t>
      </w:r>
      <w:r w:rsidRPr="00000CBA">
        <w:rPr>
          <w:rFonts w:hint="eastAsia"/>
          <w:sz w:val="24"/>
        </w:rPr>
        <w:t>O2O</w:t>
      </w:r>
      <w:r w:rsidRPr="00000CBA">
        <w:rPr>
          <w:rFonts w:hint="eastAsia"/>
          <w:sz w:val="24"/>
        </w:rPr>
        <w:t>网贷为代表的风险防控短板，为这一行业增添了许多隐忧。（</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28968446" w14:textId="77777777" w:rsidR="00000CBA" w:rsidRPr="00000CBA" w:rsidRDefault="00000CBA" w:rsidP="00000CBA">
      <w:pPr>
        <w:spacing w:line="300" w:lineRule="auto"/>
        <w:rPr>
          <w:sz w:val="24"/>
        </w:rPr>
      </w:pPr>
    </w:p>
    <w:p w14:paraId="315D2B33" w14:textId="77777777" w:rsidR="00000CBA" w:rsidRPr="00000CBA" w:rsidRDefault="00000CBA" w:rsidP="00000CBA">
      <w:pPr>
        <w:spacing w:line="300" w:lineRule="auto"/>
        <w:rPr>
          <w:sz w:val="24"/>
        </w:rPr>
      </w:pPr>
      <w:r w:rsidRPr="00000CBA">
        <w:rPr>
          <w:sz w:val="24"/>
        </w:rPr>
        <w:t>4.</w:t>
      </w:r>
      <w:r w:rsidRPr="00000CBA">
        <w:rPr>
          <w:rFonts w:hint="eastAsia"/>
          <w:sz w:val="24"/>
        </w:rPr>
        <w:t xml:space="preserve"> </w:t>
      </w:r>
      <w:r w:rsidRPr="00000CBA">
        <w:rPr>
          <w:rFonts w:hint="eastAsia"/>
          <w:sz w:val="24"/>
        </w:rPr>
        <w:t>我国第三方支付快速增长，尤其是移动支付发展更为迅猛。（</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5E4F1F17" w14:textId="77777777" w:rsidR="00000CBA" w:rsidRPr="00000CBA" w:rsidRDefault="00000CBA" w:rsidP="00000CBA">
      <w:pPr>
        <w:spacing w:line="300" w:lineRule="auto"/>
        <w:rPr>
          <w:sz w:val="24"/>
        </w:rPr>
      </w:pPr>
    </w:p>
    <w:p w14:paraId="1C688DD9" w14:textId="77777777" w:rsidR="00000CBA" w:rsidRPr="00000CBA" w:rsidRDefault="00000CBA" w:rsidP="00000CBA">
      <w:pPr>
        <w:rPr>
          <w:sz w:val="24"/>
        </w:rPr>
      </w:pPr>
      <w:r w:rsidRPr="00000CBA">
        <w:rPr>
          <w:sz w:val="24"/>
        </w:rPr>
        <w:t xml:space="preserve">5. </w:t>
      </w:r>
      <w:r w:rsidRPr="00000CBA">
        <w:rPr>
          <w:rFonts w:hint="eastAsia"/>
          <w:sz w:val="24"/>
        </w:rPr>
        <w:t>我国第三方支付市场进入持续发展的轨道，但安全问题是整个产业发展过程中必须面对的重要问题。（</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72168529" w14:textId="77777777" w:rsidR="00000CBA" w:rsidRPr="00000CBA" w:rsidRDefault="00000CBA" w:rsidP="00000CBA">
      <w:pPr>
        <w:spacing w:line="300" w:lineRule="auto"/>
        <w:rPr>
          <w:sz w:val="24"/>
        </w:rPr>
      </w:pPr>
    </w:p>
    <w:p w14:paraId="64FF7319" w14:textId="77777777" w:rsidR="00000CBA" w:rsidRPr="00000CBA" w:rsidRDefault="00000CBA" w:rsidP="00000CBA">
      <w:pPr>
        <w:rPr>
          <w:sz w:val="24"/>
        </w:rPr>
      </w:pPr>
      <w:r w:rsidRPr="00000CBA">
        <w:rPr>
          <w:rFonts w:hint="eastAsia"/>
          <w:sz w:val="24"/>
        </w:rPr>
        <w:t>6</w:t>
      </w:r>
      <w:r w:rsidRPr="00000CBA">
        <w:rPr>
          <w:rFonts w:hint="eastAsia"/>
          <w:sz w:val="24"/>
        </w:rPr>
        <w:t>．手机丢失后，为了避免绑定银行卡里的资金被盗用，最直接的办法就是打电话挂失银行卡，从渠道上杜绝损失的可能性。（</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36EF7401" w14:textId="77777777" w:rsidR="00000CBA" w:rsidRPr="00000CBA" w:rsidRDefault="00000CBA" w:rsidP="00000CBA">
      <w:pPr>
        <w:rPr>
          <w:sz w:val="24"/>
        </w:rPr>
      </w:pPr>
    </w:p>
    <w:p w14:paraId="1B420FC0" w14:textId="77777777" w:rsidR="00000CBA" w:rsidRPr="00000CBA" w:rsidRDefault="00000CBA" w:rsidP="00000CBA">
      <w:pPr>
        <w:spacing w:line="300" w:lineRule="auto"/>
        <w:rPr>
          <w:sz w:val="24"/>
        </w:rPr>
      </w:pPr>
      <w:r w:rsidRPr="00000CBA">
        <w:rPr>
          <w:rFonts w:hint="eastAsia"/>
          <w:sz w:val="24"/>
        </w:rPr>
        <w:t>7</w:t>
      </w:r>
      <w:r w:rsidRPr="00000CBA">
        <w:rPr>
          <w:rFonts w:hint="eastAsia"/>
          <w:sz w:val="24"/>
        </w:rPr>
        <w:t>．挂失银行卡后，下一个应该挂失的是手机号码。这样，得到手机的人就无法接收支付时需要的验证码，从源头上杜绝损失的可能性。（</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5062F3DE" w14:textId="77777777" w:rsidR="00000CBA" w:rsidRPr="00000CBA" w:rsidRDefault="00000CBA" w:rsidP="00000CBA">
      <w:pPr>
        <w:spacing w:line="300" w:lineRule="auto"/>
        <w:rPr>
          <w:sz w:val="24"/>
        </w:rPr>
      </w:pPr>
    </w:p>
    <w:p w14:paraId="7F32718C" w14:textId="77777777" w:rsidR="00000CBA" w:rsidRPr="00000CBA" w:rsidRDefault="00000CBA" w:rsidP="00000CBA">
      <w:pPr>
        <w:spacing w:line="300" w:lineRule="auto"/>
        <w:rPr>
          <w:sz w:val="24"/>
        </w:rPr>
      </w:pPr>
      <w:r w:rsidRPr="00000CBA">
        <w:rPr>
          <w:rFonts w:hint="eastAsia"/>
          <w:sz w:val="24"/>
        </w:rPr>
        <w:t>8</w:t>
      </w:r>
      <w:r w:rsidRPr="00000CBA">
        <w:rPr>
          <w:rFonts w:hint="eastAsia"/>
          <w:sz w:val="24"/>
        </w:rPr>
        <w:t>．安装一个可靠的手机安全软件，它可以帮助我们的手机避免病毒入侵，减少被盗取账户和密码的风险。选择手机安全软件时，应该尽量选择知名度高、用户多的软件。（</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4D3B0943" w14:textId="77777777" w:rsidR="00000CBA" w:rsidRPr="00000CBA" w:rsidRDefault="00000CBA" w:rsidP="00000CBA">
      <w:pPr>
        <w:spacing w:line="300" w:lineRule="auto"/>
        <w:rPr>
          <w:sz w:val="24"/>
        </w:rPr>
      </w:pPr>
    </w:p>
    <w:p w14:paraId="6CDF1D7D" w14:textId="77777777" w:rsidR="00000CBA" w:rsidRPr="00000CBA" w:rsidRDefault="00000CBA" w:rsidP="00000CBA">
      <w:pPr>
        <w:spacing w:line="300" w:lineRule="auto"/>
        <w:rPr>
          <w:sz w:val="24"/>
        </w:rPr>
      </w:pPr>
      <w:r w:rsidRPr="00000CBA">
        <w:rPr>
          <w:rFonts w:hint="eastAsia"/>
          <w:sz w:val="24"/>
        </w:rPr>
        <w:t>9</w:t>
      </w:r>
      <w:r w:rsidRPr="00000CBA">
        <w:rPr>
          <w:rFonts w:hint="eastAsia"/>
          <w:sz w:val="24"/>
        </w:rPr>
        <w:t>．很多网上交易软件都会自动记住用户的账户信息，如果手机丢失或者被盗，这些信息都有可能被盗取。因此，每次用完支付宝等交易软件后，最好把自己的账户信息删除。（</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467B2F8F" w14:textId="77777777" w:rsidR="00000CBA" w:rsidRPr="00000CBA" w:rsidRDefault="00000CBA" w:rsidP="00000CBA">
      <w:pPr>
        <w:spacing w:line="300" w:lineRule="auto"/>
        <w:rPr>
          <w:sz w:val="24"/>
        </w:rPr>
      </w:pPr>
    </w:p>
    <w:p w14:paraId="7EDC5132" w14:textId="77777777" w:rsidR="00000CBA" w:rsidRPr="00000CBA" w:rsidRDefault="00000CBA" w:rsidP="00000CBA">
      <w:pPr>
        <w:spacing w:line="300" w:lineRule="auto"/>
        <w:rPr>
          <w:sz w:val="24"/>
        </w:rPr>
      </w:pPr>
      <w:r w:rsidRPr="00000CBA">
        <w:rPr>
          <w:rFonts w:hint="eastAsia"/>
          <w:sz w:val="24"/>
        </w:rPr>
        <w:t>10</w:t>
      </w:r>
      <w:r w:rsidRPr="00000CBA">
        <w:rPr>
          <w:rFonts w:hint="eastAsia"/>
          <w:sz w:val="24"/>
        </w:rPr>
        <w:t>．如果没有特殊的需要，尽量不要开通快捷支付功能。这样的功能不需要密码就能完成支付，是一种隐藏的风险来源。（</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6523D99B" w14:textId="77777777" w:rsidR="00000CBA" w:rsidRPr="00000CBA" w:rsidRDefault="00000CBA" w:rsidP="00000CBA">
      <w:pPr>
        <w:spacing w:line="300" w:lineRule="auto"/>
        <w:rPr>
          <w:sz w:val="24"/>
        </w:rPr>
      </w:pPr>
    </w:p>
    <w:p w14:paraId="2B60059F" w14:textId="77777777" w:rsidR="00000CBA" w:rsidRPr="00000CBA" w:rsidRDefault="00000CBA" w:rsidP="00000CBA">
      <w:pPr>
        <w:spacing w:line="300" w:lineRule="auto"/>
        <w:rPr>
          <w:sz w:val="24"/>
        </w:rPr>
      </w:pPr>
      <w:r w:rsidRPr="00000CBA">
        <w:rPr>
          <w:rFonts w:hint="eastAsia"/>
          <w:sz w:val="24"/>
        </w:rPr>
        <w:t>11</w:t>
      </w:r>
      <w:r w:rsidRPr="00000CBA">
        <w:rPr>
          <w:rFonts w:hint="eastAsia"/>
          <w:sz w:val="24"/>
        </w:rPr>
        <w:t>．尽量不要使用陌生的</w:t>
      </w:r>
      <w:r w:rsidRPr="00000CBA">
        <w:rPr>
          <w:rFonts w:hint="eastAsia"/>
          <w:sz w:val="24"/>
        </w:rPr>
        <w:t>WiFi</w:t>
      </w:r>
      <w:r w:rsidRPr="00000CBA">
        <w:rPr>
          <w:rFonts w:hint="eastAsia"/>
          <w:sz w:val="24"/>
        </w:rPr>
        <w:t>上网，就算连接名为</w:t>
      </w:r>
      <w:r w:rsidRPr="00000CBA">
        <w:rPr>
          <w:rFonts w:hint="eastAsia"/>
          <w:sz w:val="24"/>
        </w:rPr>
        <w:t>CMCC</w:t>
      </w:r>
      <w:r w:rsidRPr="00000CBA">
        <w:rPr>
          <w:rFonts w:hint="eastAsia"/>
          <w:sz w:val="24"/>
        </w:rPr>
        <w:t>、</w:t>
      </w:r>
      <w:r w:rsidRPr="00000CBA">
        <w:rPr>
          <w:rFonts w:hint="eastAsia"/>
          <w:sz w:val="24"/>
        </w:rPr>
        <w:t>Chinaunicom</w:t>
      </w:r>
      <w:r w:rsidRPr="00000CBA">
        <w:rPr>
          <w:rFonts w:hint="eastAsia"/>
          <w:sz w:val="24"/>
        </w:rPr>
        <w:t>、</w:t>
      </w:r>
      <w:r w:rsidRPr="00000CBA">
        <w:rPr>
          <w:rFonts w:hint="eastAsia"/>
          <w:sz w:val="24"/>
        </w:rPr>
        <w:t>Chinanet</w:t>
      </w:r>
      <w:r w:rsidRPr="00000CBA">
        <w:rPr>
          <w:rFonts w:hint="eastAsia"/>
          <w:sz w:val="24"/>
        </w:rPr>
        <w:t>等有运营商标识的</w:t>
      </w:r>
      <w:r w:rsidRPr="00000CBA">
        <w:rPr>
          <w:rFonts w:hint="eastAsia"/>
          <w:sz w:val="24"/>
        </w:rPr>
        <w:t>WiFi</w:t>
      </w:r>
      <w:r w:rsidRPr="00000CBA">
        <w:rPr>
          <w:rFonts w:hint="eastAsia"/>
          <w:sz w:val="24"/>
        </w:rPr>
        <w:t>时，也要注意验证这些无线网络的真实性。（</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1DC47756" w14:textId="77777777" w:rsidR="00000CBA" w:rsidRPr="00000CBA" w:rsidRDefault="00000CBA" w:rsidP="00000CBA">
      <w:pPr>
        <w:spacing w:line="300" w:lineRule="auto"/>
        <w:rPr>
          <w:sz w:val="24"/>
        </w:rPr>
      </w:pPr>
    </w:p>
    <w:p w14:paraId="1522D82A" w14:textId="77777777" w:rsidR="00000CBA" w:rsidRPr="00000CBA" w:rsidRDefault="00000CBA" w:rsidP="00000CBA">
      <w:pPr>
        <w:spacing w:line="300" w:lineRule="auto"/>
        <w:rPr>
          <w:sz w:val="24"/>
        </w:rPr>
      </w:pPr>
      <w:r w:rsidRPr="00000CBA">
        <w:rPr>
          <w:rFonts w:hint="eastAsia"/>
          <w:sz w:val="24"/>
        </w:rPr>
        <w:lastRenderedPageBreak/>
        <w:t>12</w:t>
      </w:r>
      <w:r w:rsidRPr="00000CBA">
        <w:rPr>
          <w:rFonts w:hint="eastAsia"/>
          <w:sz w:val="24"/>
        </w:rPr>
        <w:t>．随着科技的发展、互联网的繁荣，第三方支付作为主要的网络交易手段和信用中介，并不存在网络安全风险，安全可以随意使用。（</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74CB8664" w14:textId="77777777" w:rsidR="00000CBA" w:rsidRPr="00000CBA" w:rsidRDefault="00000CBA" w:rsidP="00000CBA">
      <w:pPr>
        <w:spacing w:line="300" w:lineRule="auto"/>
        <w:rPr>
          <w:sz w:val="24"/>
        </w:rPr>
      </w:pPr>
    </w:p>
    <w:p w14:paraId="3EEFA0F1" w14:textId="77777777" w:rsidR="00000CBA" w:rsidRPr="00000CBA" w:rsidRDefault="00000CBA" w:rsidP="00000CBA">
      <w:pPr>
        <w:spacing w:line="300" w:lineRule="auto"/>
        <w:rPr>
          <w:sz w:val="24"/>
        </w:rPr>
      </w:pPr>
      <w:r w:rsidRPr="00000CBA">
        <w:rPr>
          <w:rFonts w:hint="eastAsia"/>
          <w:sz w:val="24"/>
        </w:rPr>
        <w:t>13</w:t>
      </w:r>
      <w:r w:rsidRPr="00000CBA">
        <w:rPr>
          <w:rFonts w:hint="eastAsia"/>
          <w:sz w:val="24"/>
        </w:rPr>
        <w:t>．</w:t>
      </w:r>
      <w:r w:rsidRPr="00000CBA">
        <w:rPr>
          <w:rFonts w:hint="eastAsia"/>
          <w:sz w:val="24"/>
        </w:rPr>
        <w:t>2014</w:t>
      </w:r>
      <w:r w:rsidRPr="00000CBA">
        <w:rPr>
          <w:rFonts w:hint="eastAsia"/>
          <w:sz w:val="24"/>
        </w:rPr>
        <w:t>年</w:t>
      </w:r>
      <w:r w:rsidRPr="00000CBA">
        <w:rPr>
          <w:rFonts w:hint="eastAsia"/>
          <w:sz w:val="24"/>
        </w:rPr>
        <w:t>3</w:t>
      </w:r>
      <w:r w:rsidRPr="00000CBA">
        <w:rPr>
          <w:rFonts w:hint="eastAsia"/>
          <w:sz w:val="24"/>
        </w:rPr>
        <w:t>月，央行向多家第三方支付机构下发了《支付机构网络支付业务管理办法（征求意见稿）》，其中对第三方支付的转账、消费金额等不进行限制，用户可以使用第三方支付平台随意转账。（</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09FE05B6" w14:textId="77777777" w:rsidR="00000CBA" w:rsidRPr="00000CBA" w:rsidRDefault="00000CBA" w:rsidP="00000CBA">
      <w:pPr>
        <w:spacing w:line="300" w:lineRule="auto"/>
        <w:rPr>
          <w:sz w:val="24"/>
        </w:rPr>
      </w:pPr>
    </w:p>
    <w:p w14:paraId="712DC785" w14:textId="77777777" w:rsidR="00000CBA" w:rsidRPr="00000CBA" w:rsidRDefault="00000CBA" w:rsidP="00000CBA">
      <w:pPr>
        <w:spacing w:line="300" w:lineRule="auto"/>
        <w:rPr>
          <w:sz w:val="24"/>
        </w:rPr>
      </w:pPr>
      <w:r w:rsidRPr="00000CBA">
        <w:rPr>
          <w:rFonts w:hint="eastAsia"/>
          <w:sz w:val="24"/>
        </w:rPr>
        <w:t>14</w:t>
      </w:r>
      <w:r w:rsidRPr="00000CBA">
        <w:rPr>
          <w:rFonts w:hint="eastAsia"/>
          <w:sz w:val="24"/>
        </w:rPr>
        <w:t>．移动互联网迅猛发展，</w:t>
      </w:r>
      <w:r w:rsidRPr="00000CBA">
        <w:rPr>
          <w:rFonts w:hint="eastAsia"/>
          <w:sz w:val="24"/>
        </w:rPr>
        <w:t>P2P</w:t>
      </w:r>
      <w:r w:rsidRPr="00000CBA">
        <w:rPr>
          <w:rFonts w:hint="eastAsia"/>
          <w:sz w:val="24"/>
        </w:rPr>
        <w:t>模式迅速升温，也是一个巨大的蓝海。如今越来越多的公司布局</w:t>
      </w:r>
      <w:r w:rsidRPr="00000CBA">
        <w:rPr>
          <w:rFonts w:hint="eastAsia"/>
          <w:sz w:val="24"/>
        </w:rPr>
        <w:t>P2P</w:t>
      </w:r>
      <w:r w:rsidRPr="00000CBA">
        <w:rPr>
          <w:rFonts w:hint="eastAsia"/>
          <w:sz w:val="24"/>
        </w:rPr>
        <w:t>模式，形成</w:t>
      </w:r>
      <w:r w:rsidRPr="00000CBA">
        <w:rPr>
          <w:rFonts w:hint="eastAsia"/>
          <w:sz w:val="24"/>
        </w:rPr>
        <w:t>P2P</w:t>
      </w:r>
      <w:r w:rsidRPr="00000CBA">
        <w:rPr>
          <w:rFonts w:hint="eastAsia"/>
          <w:sz w:val="24"/>
        </w:rPr>
        <w:t>闭环，其中第三方支付发挥重要的作用。（</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044C2032" w14:textId="77777777" w:rsidR="00000CBA" w:rsidRPr="00000CBA" w:rsidRDefault="00000CBA" w:rsidP="00000CBA">
      <w:pPr>
        <w:spacing w:line="300" w:lineRule="auto"/>
        <w:rPr>
          <w:sz w:val="24"/>
        </w:rPr>
      </w:pPr>
    </w:p>
    <w:p w14:paraId="777BE0C6" w14:textId="77777777" w:rsidR="00000CBA" w:rsidRPr="00000CBA" w:rsidRDefault="00000CBA" w:rsidP="00000CBA">
      <w:pPr>
        <w:spacing w:line="300" w:lineRule="auto"/>
        <w:rPr>
          <w:sz w:val="24"/>
        </w:rPr>
      </w:pPr>
      <w:r w:rsidRPr="00000CBA">
        <w:rPr>
          <w:rFonts w:hint="eastAsia"/>
          <w:sz w:val="24"/>
        </w:rPr>
        <w:t>15</w:t>
      </w:r>
      <w:r w:rsidRPr="00000CBA">
        <w:rPr>
          <w:rFonts w:hint="eastAsia"/>
          <w:sz w:val="24"/>
        </w:rPr>
        <w:t>．</w:t>
      </w:r>
      <w:r w:rsidRPr="00000CBA">
        <w:rPr>
          <w:rFonts w:hint="eastAsia"/>
          <w:sz w:val="24"/>
        </w:rPr>
        <w:t>2010</w:t>
      </w:r>
      <w:r w:rsidRPr="00000CBA">
        <w:rPr>
          <w:rFonts w:hint="eastAsia"/>
          <w:sz w:val="24"/>
        </w:rPr>
        <w:t>年以来，支付牌照的颁发为支付行业提供了更好的发展契机，而以易宝为代表的行业模式的快速发展，大力推动了互联网金融创新，主要体现在企业理财和产业链融资上。（</w:t>
      </w:r>
      <w:r w:rsidRPr="00000CBA">
        <w:rPr>
          <w:rFonts w:hint="eastAsia"/>
          <w:sz w:val="24"/>
        </w:rPr>
        <w:t xml:space="preserve">  </w:t>
      </w:r>
      <w:r w:rsidRPr="00000CBA">
        <w:rPr>
          <w:rFonts w:hint="eastAsia"/>
          <w:sz w:val="24"/>
        </w:rPr>
        <w:t>√</w:t>
      </w:r>
      <w:r w:rsidRPr="00000CBA">
        <w:rPr>
          <w:rFonts w:hint="eastAsia"/>
          <w:sz w:val="24"/>
        </w:rPr>
        <w:t xml:space="preserve">  </w:t>
      </w:r>
      <w:r w:rsidRPr="00000CBA">
        <w:rPr>
          <w:rFonts w:hint="eastAsia"/>
          <w:sz w:val="24"/>
        </w:rPr>
        <w:t>）</w:t>
      </w:r>
    </w:p>
    <w:p w14:paraId="666AF820" w14:textId="77777777" w:rsidR="00000CBA" w:rsidRPr="00000CBA" w:rsidRDefault="00000CBA" w:rsidP="00000CBA">
      <w:pPr>
        <w:jc w:val="center"/>
        <w:rPr>
          <w:b/>
          <w:sz w:val="32"/>
          <w:szCs w:val="32"/>
        </w:rPr>
      </w:pPr>
      <w:r w:rsidRPr="00000CBA">
        <w:rPr>
          <w:rFonts w:hint="eastAsia"/>
          <w:b/>
          <w:sz w:val="32"/>
          <w:szCs w:val="32"/>
        </w:rPr>
        <w:t>第四章</w:t>
      </w:r>
      <w:r w:rsidRPr="00000CBA">
        <w:rPr>
          <w:b/>
          <w:sz w:val="32"/>
          <w:szCs w:val="32"/>
        </w:rPr>
        <w:t xml:space="preserve"> </w:t>
      </w:r>
      <w:r w:rsidRPr="00000CBA">
        <w:rPr>
          <w:rFonts w:hint="eastAsia"/>
          <w:b/>
          <w:sz w:val="32"/>
          <w:szCs w:val="32"/>
        </w:rPr>
        <w:t>测试题</w:t>
      </w:r>
    </w:p>
    <w:p w14:paraId="30BDC88E" w14:textId="77777777" w:rsidR="00000CBA" w:rsidRPr="00000CBA" w:rsidRDefault="00000CBA" w:rsidP="00000CBA">
      <w:pPr>
        <w:jc w:val="left"/>
        <w:rPr>
          <w:sz w:val="24"/>
        </w:rPr>
      </w:pPr>
      <w:r w:rsidRPr="00000CBA">
        <w:rPr>
          <w:rFonts w:hint="eastAsia"/>
          <w:sz w:val="24"/>
        </w:rPr>
        <w:t>一、单选题</w:t>
      </w:r>
    </w:p>
    <w:p w14:paraId="7BC3BCC2" w14:textId="77777777" w:rsidR="00000CBA" w:rsidRPr="00000CBA" w:rsidRDefault="00000CBA" w:rsidP="00000CBA">
      <w:pPr>
        <w:jc w:val="left"/>
        <w:rPr>
          <w:sz w:val="24"/>
        </w:rPr>
      </w:pPr>
      <w:r w:rsidRPr="00000CBA">
        <w:rPr>
          <w:rFonts w:hint="eastAsia"/>
          <w:sz w:val="24"/>
        </w:rPr>
        <w:t>1.</w:t>
      </w:r>
      <w:r w:rsidRPr="00000CBA">
        <w:rPr>
          <w:rFonts w:hint="eastAsia"/>
        </w:rPr>
        <w:t xml:space="preserve"> </w:t>
      </w:r>
      <w:r w:rsidRPr="00000CBA">
        <w:rPr>
          <w:rFonts w:hint="eastAsia"/>
          <w:sz w:val="24"/>
        </w:rPr>
        <w:t>（</w:t>
      </w:r>
      <w:r w:rsidRPr="00000CBA">
        <w:rPr>
          <w:rFonts w:hint="eastAsia"/>
          <w:sz w:val="24"/>
        </w:rPr>
        <w:t xml:space="preserve">        </w:t>
      </w:r>
      <w:r w:rsidRPr="00000CBA">
        <w:rPr>
          <w:rFonts w:hint="eastAsia"/>
          <w:sz w:val="24"/>
        </w:rPr>
        <w:t>）会从募资成功的项目中抽取一定比例的服务费用。</w:t>
      </w:r>
    </w:p>
    <w:p w14:paraId="1F2D6221" w14:textId="77777777" w:rsidR="00000CBA" w:rsidRPr="00000CBA" w:rsidRDefault="00000CBA" w:rsidP="00000CBA">
      <w:pPr>
        <w:jc w:val="left"/>
        <w:rPr>
          <w:sz w:val="24"/>
        </w:rPr>
      </w:pPr>
      <w:r w:rsidRPr="00000CBA">
        <w:rPr>
          <w:rFonts w:hint="eastAsia"/>
          <w:sz w:val="24"/>
        </w:rPr>
        <w:t>A</w:t>
      </w:r>
      <w:r w:rsidRPr="00000CBA">
        <w:rPr>
          <w:rFonts w:hint="eastAsia"/>
          <w:sz w:val="24"/>
        </w:rPr>
        <w:t>众筹平台</w:t>
      </w:r>
      <w:r w:rsidRPr="00000CBA">
        <w:rPr>
          <w:rFonts w:hint="eastAsia"/>
          <w:sz w:val="24"/>
        </w:rPr>
        <w:t xml:space="preserve">      B</w:t>
      </w:r>
      <w:r w:rsidRPr="00000CBA">
        <w:rPr>
          <w:rFonts w:hint="eastAsia"/>
          <w:sz w:val="24"/>
        </w:rPr>
        <w:t>筹资人</w:t>
      </w:r>
      <w:r w:rsidRPr="00000CBA">
        <w:rPr>
          <w:rFonts w:hint="eastAsia"/>
          <w:sz w:val="24"/>
        </w:rPr>
        <w:t xml:space="preserve">      C </w:t>
      </w:r>
      <w:r w:rsidRPr="00000CBA">
        <w:rPr>
          <w:rFonts w:hint="eastAsia"/>
          <w:sz w:val="24"/>
        </w:rPr>
        <w:t>出资方</w:t>
      </w:r>
      <w:r w:rsidRPr="00000CBA">
        <w:rPr>
          <w:rFonts w:hint="eastAsia"/>
          <w:sz w:val="24"/>
        </w:rPr>
        <w:t xml:space="preserve">         D</w:t>
      </w:r>
      <w:r w:rsidRPr="00000CBA">
        <w:rPr>
          <w:rFonts w:hint="eastAsia"/>
          <w:sz w:val="24"/>
        </w:rPr>
        <w:t>投资方</w:t>
      </w:r>
    </w:p>
    <w:p w14:paraId="2B1A4503" w14:textId="77777777" w:rsidR="00000CBA" w:rsidRPr="00000CBA" w:rsidRDefault="00000CBA" w:rsidP="00000CBA">
      <w:pPr>
        <w:jc w:val="left"/>
        <w:rPr>
          <w:sz w:val="24"/>
        </w:rPr>
      </w:pPr>
      <w:r w:rsidRPr="00000CBA">
        <w:rPr>
          <w:rFonts w:hint="eastAsia"/>
          <w:sz w:val="24"/>
        </w:rPr>
        <w:t>【答案】</w:t>
      </w:r>
      <w:r w:rsidRPr="00000CBA">
        <w:rPr>
          <w:rFonts w:hint="eastAsia"/>
          <w:sz w:val="24"/>
        </w:rPr>
        <w:t>A</w:t>
      </w:r>
    </w:p>
    <w:p w14:paraId="29D64055" w14:textId="77777777" w:rsidR="00000CBA" w:rsidRPr="00000CBA" w:rsidRDefault="00000CBA" w:rsidP="00000CBA">
      <w:pPr>
        <w:jc w:val="left"/>
        <w:rPr>
          <w:sz w:val="24"/>
        </w:rPr>
      </w:pPr>
    </w:p>
    <w:p w14:paraId="1B6ED838" w14:textId="77777777" w:rsidR="00000CBA" w:rsidRPr="00000CBA" w:rsidRDefault="00000CBA" w:rsidP="00000CBA">
      <w:pPr>
        <w:jc w:val="left"/>
        <w:rPr>
          <w:sz w:val="24"/>
        </w:rPr>
      </w:pPr>
    </w:p>
    <w:p w14:paraId="06699FEF" w14:textId="77777777" w:rsidR="00000CBA" w:rsidRPr="00000CBA" w:rsidRDefault="00000CBA" w:rsidP="00000CBA">
      <w:pPr>
        <w:jc w:val="left"/>
        <w:rPr>
          <w:sz w:val="24"/>
        </w:rPr>
      </w:pPr>
      <w:r w:rsidRPr="00000CBA">
        <w:rPr>
          <w:rFonts w:hint="eastAsia"/>
          <w:sz w:val="24"/>
        </w:rPr>
        <w:t>4.</w:t>
      </w:r>
      <w:r w:rsidRPr="00000CBA">
        <w:rPr>
          <w:rFonts w:hint="eastAsia"/>
          <w:sz w:val="24"/>
        </w:rPr>
        <w:t>众筹成功的第一个关键点是（</w:t>
      </w:r>
      <w:r w:rsidRPr="00000CBA">
        <w:rPr>
          <w:rFonts w:hint="eastAsia"/>
          <w:sz w:val="24"/>
        </w:rPr>
        <w:t xml:space="preserve">      </w:t>
      </w:r>
      <w:r w:rsidRPr="00000CBA">
        <w:rPr>
          <w:rFonts w:hint="eastAsia"/>
          <w:sz w:val="24"/>
        </w:rPr>
        <w:t>），这跟你的“粉丝”基础紧密相关。</w:t>
      </w:r>
    </w:p>
    <w:p w14:paraId="1D294129" w14:textId="77777777" w:rsidR="00000CBA" w:rsidRPr="00000CBA" w:rsidRDefault="00000CBA" w:rsidP="00000CBA">
      <w:pPr>
        <w:jc w:val="left"/>
        <w:rPr>
          <w:sz w:val="24"/>
        </w:rPr>
      </w:pPr>
      <w:r w:rsidRPr="00000CBA">
        <w:rPr>
          <w:rFonts w:hint="eastAsia"/>
          <w:sz w:val="24"/>
        </w:rPr>
        <w:t>A</w:t>
      </w:r>
      <w:r w:rsidRPr="00000CBA">
        <w:rPr>
          <w:rFonts w:hint="eastAsia"/>
          <w:sz w:val="24"/>
        </w:rPr>
        <w:t>众筹意义</w:t>
      </w:r>
      <w:r w:rsidRPr="00000CBA">
        <w:rPr>
          <w:rFonts w:hint="eastAsia"/>
          <w:sz w:val="24"/>
        </w:rPr>
        <w:t xml:space="preserve">     B</w:t>
      </w:r>
      <w:r w:rsidRPr="00000CBA">
        <w:rPr>
          <w:rFonts w:hint="eastAsia"/>
          <w:sz w:val="24"/>
        </w:rPr>
        <w:t>利益</w:t>
      </w:r>
      <w:r w:rsidRPr="00000CBA">
        <w:rPr>
          <w:rFonts w:hint="eastAsia"/>
          <w:sz w:val="24"/>
        </w:rPr>
        <w:t xml:space="preserve">     C</w:t>
      </w:r>
      <w:r w:rsidRPr="00000CBA">
        <w:rPr>
          <w:rFonts w:hint="eastAsia"/>
          <w:sz w:val="24"/>
        </w:rPr>
        <w:t>个人魅力</w:t>
      </w:r>
      <w:r w:rsidRPr="00000CBA">
        <w:rPr>
          <w:rFonts w:hint="eastAsia"/>
          <w:sz w:val="24"/>
        </w:rPr>
        <w:t xml:space="preserve">     D</w:t>
      </w:r>
      <w:r w:rsidRPr="00000CBA">
        <w:rPr>
          <w:rFonts w:hint="eastAsia"/>
          <w:sz w:val="24"/>
        </w:rPr>
        <w:t>容易</w:t>
      </w:r>
      <w:r w:rsidRPr="00000CBA">
        <w:rPr>
          <w:rFonts w:hint="eastAsia"/>
          <w:sz w:val="24"/>
        </w:rPr>
        <w:t xml:space="preserve"> </w:t>
      </w:r>
    </w:p>
    <w:p w14:paraId="52B57140"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15C6764D" w14:textId="77777777" w:rsidR="00000CBA" w:rsidRPr="00000CBA" w:rsidRDefault="00000CBA" w:rsidP="00000CBA">
      <w:pPr>
        <w:jc w:val="left"/>
        <w:rPr>
          <w:sz w:val="24"/>
        </w:rPr>
      </w:pPr>
    </w:p>
    <w:p w14:paraId="79B51779" w14:textId="77777777" w:rsidR="00000CBA" w:rsidRPr="00000CBA" w:rsidRDefault="00000CBA" w:rsidP="00000CBA">
      <w:pPr>
        <w:jc w:val="left"/>
        <w:rPr>
          <w:sz w:val="24"/>
        </w:rPr>
      </w:pPr>
      <w:r w:rsidRPr="00000CBA">
        <w:rPr>
          <w:rFonts w:hint="eastAsia"/>
          <w:sz w:val="24"/>
        </w:rPr>
        <w:t>6.</w:t>
      </w:r>
      <w:r w:rsidRPr="00000CBA">
        <w:rPr>
          <w:rFonts w:hint="eastAsia"/>
        </w:rPr>
        <w:t xml:space="preserve"> </w:t>
      </w:r>
      <w:r w:rsidRPr="00000CBA">
        <w:rPr>
          <w:rFonts w:hint="eastAsia"/>
          <w:sz w:val="24"/>
        </w:rPr>
        <w:t>狭义的众筹项目不能涉及（</w:t>
      </w:r>
      <w:r w:rsidRPr="00000CBA">
        <w:rPr>
          <w:rFonts w:hint="eastAsia"/>
          <w:sz w:val="24"/>
        </w:rPr>
        <w:t xml:space="preserve">        </w:t>
      </w:r>
      <w:r w:rsidRPr="00000CBA">
        <w:rPr>
          <w:rFonts w:hint="eastAsia"/>
          <w:sz w:val="24"/>
        </w:rPr>
        <w:t>）。</w:t>
      </w:r>
    </w:p>
    <w:p w14:paraId="3352834E" w14:textId="77777777" w:rsidR="00000CBA" w:rsidRPr="00000CBA" w:rsidRDefault="00000CBA" w:rsidP="00000CBA">
      <w:pPr>
        <w:jc w:val="left"/>
        <w:rPr>
          <w:sz w:val="24"/>
        </w:rPr>
      </w:pPr>
      <w:r w:rsidRPr="00000CBA">
        <w:rPr>
          <w:rFonts w:hint="eastAsia"/>
          <w:sz w:val="24"/>
        </w:rPr>
        <w:t>A</w:t>
      </w:r>
      <w:r w:rsidRPr="00000CBA">
        <w:rPr>
          <w:rFonts w:hint="eastAsia"/>
          <w:sz w:val="24"/>
        </w:rPr>
        <w:t>实物</w:t>
      </w:r>
      <w:r w:rsidRPr="00000CBA">
        <w:rPr>
          <w:rFonts w:hint="eastAsia"/>
          <w:sz w:val="24"/>
        </w:rPr>
        <w:t xml:space="preserve">      B</w:t>
      </w:r>
      <w:r w:rsidRPr="00000CBA">
        <w:rPr>
          <w:rFonts w:hint="eastAsia"/>
          <w:sz w:val="24"/>
        </w:rPr>
        <w:t>服务</w:t>
      </w:r>
      <w:r w:rsidRPr="00000CBA">
        <w:rPr>
          <w:rFonts w:hint="eastAsia"/>
          <w:sz w:val="24"/>
        </w:rPr>
        <w:t xml:space="preserve">      C </w:t>
      </w:r>
      <w:r w:rsidRPr="00000CBA">
        <w:rPr>
          <w:rFonts w:hint="eastAsia"/>
          <w:sz w:val="24"/>
        </w:rPr>
        <w:t>资金或股权</w:t>
      </w:r>
      <w:r w:rsidRPr="00000CBA">
        <w:rPr>
          <w:rFonts w:hint="eastAsia"/>
          <w:sz w:val="24"/>
        </w:rPr>
        <w:t xml:space="preserve">         D</w:t>
      </w:r>
      <w:r w:rsidRPr="00000CBA">
        <w:rPr>
          <w:rFonts w:hint="eastAsia"/>
          <w:sz w:val="24"/>
        </w:rPr>
        <w:t>媒体内容</w:t>
      </w:r>
    </w:p>
    <w:p w14:paraId="7F841508"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0927E1F9" w14:textId="77777777" w:rsidR="00000CBA" w:rsidRPr="00000CBA" w:rsidRDefault="00000CBA" w:rsidP="00000CBA">
      <w:pPr>
        <w:jc w:val="left"/>
        <w:rPr>
          <w:sz w:val="24"/>
        </w:rPr>
      </w:pPr>
      <w:r w:rsidRPr="00000CBA">
        <w:rPr>
          <w:rFonts w:hint="eastAsia"/>
          <w:sz w:val="24"/>
        </w:rPr>
        <w:t>7.</w:t>
      </w:r>
      <w:r w:rsidRPr="00000CBA">
        <w:rPr>
          <w:rFonts w:hint="eastAsia"/>
          <w:sz w:val="24"/>
        </w:rPr>
        <w:t>众筹平台的参与主体不包括（</w:t>
      </w:r>
      <w:r w:rsidRPr="00000CBA">
        <w:rPr>
          <w:rFonts w:hint="eastAsia"/>
          <w:sz w:val="24"/>
        </w:rPr>
        <w:t xml:space="preserve">    </w:t>
      </w:r>
      <w:r w:rsidRPr="00000CBA">
        <w:rPr>
          <w:rFonts w:hint="eastAsia"/>
          <w:sz w:val="24"/>
        </w:rPr>
        <w:t>）</w:t>
      </w:r>
    </w:p>
    <w:p w14:paraId="5A14CFEB"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投资机构</w:t>
      </w:r>
      <w:r w:rsidRPr="00000CBA">
        <w:rPr>
          <w:rFonts w:hint="eastAsia"/>
          <w:sz w:val="24"/>
        </w:rPr>
        <w:t xml:space="preserve">    B. </w:t>
      </w:r>
      <w:r w:rsidRPr="00000CBA">
        <w:rPr>
          <w:rFonts w:hint="eastAsia"/>
          <w:sz w:val="24"/>
        </w:rPr>
        <w:t>筹资人</w:t>
      </w:r>
      <w:r w:rsidRPr="00000CBA">
        <w:rPr>
          <w:rFonts w:hint="eastAsia"/>
          <w:sz w:val="24"/>
        </w:rPr>
        <w:t xml:space="preserve">  C.</w:t>
      </w:r>
      <w:r w:rsidRPr="00000CBA">
        <w:rPr>
          <w:rFonts w:hint="eastAsia"/>
          <w:sz w:val="24"/>
        </w:rPr>
        <w:t>众筹平台</w:t>
      </w:r>
      <w:r w:rsidRPr="00000CBA">
        <w:rPr>
          <w:rFonts w:hint="eastAsia"/>
          <w:sz w:val="24"/>
        </w:rPr>
        <w:t xml:space="preserve">   D. </w:t>
      </w:r>
      <w:r w:rsidRPr="00000CBA">
        <w:rPr>
          <w:rFonts w:hint="eastAsia"/>
          <w:sz w:val="24"/>
        </w:rPr>
        <w:t>出资人</w:t>
      </w:r>
    </w:p>
    <w:p w14:paraId="6B7948A1" w14:textId="77777777" w:rsidR="00000CBA" w:rsidRPr="00000CBA" w:rsidRDefault="00000CBA" w:rsidP="00000CBA">
      <w:pPr>
        <w:jc w:val="left"/>
        <w:rPr>
          <w:sz w:val="24"/>
        </w:rPr>
      </w:pPr>
      <w:r w:rsidRPr="00000CBA">
        <w:rPr>
          <w:rFonts w:hint="eastAsia"/>
          <w:sz w:val="24"/>
        </w:rPr>
        <w:t>【答案】</w:t>
      </w:r>
      <w:r w:rsidRPr="00000CBA">
        <w:rPr>
          <w:rFonts w:hint="eastAsia"/>
          <w:sz w:val="24"/>
        </w:rPr>
        <w:t>A</w:t>
      </w:r>
    </w:p>
    <w:p w14:paraId="26E435A9" w14:textId="77777777" w:rsidR="00000CBA" w:rsidRPr="00000CBA" w:rsidRDefault="00000CBA" w:rsidP="00000CBA">
      <w:pPr>
        <w:jc w:val="left"/>
        <w:rPr>
          <w:sz w:val="24"/>
        </w:rPr>
      </w:pPr>
      <w:r w:rsidRPr="00000CBA">
        <w:rPr>
          <w:rFonts w:hint="eastAsia"/>
          <w:sz w:val="24"/>
        </w:rPr>
        <w:t>8.</w:t>
      </w:r>
      <w:r w:rsidRPr="00000CBA">
        <w:rPr>
          <w:rFonts w:hint="eastAsia"/>
        </w:rPr>
        <w:t xml:space="preserve"> </w:t>
      </w:r>
      <w:r w:rsidRPr="00000CBA">
        <w:rPr>
          <w:rFonts w:hint="eastAsia"/>
          <w:sz w:val="24"/>
        </w:rPr>
        <w:t>项目发起人必须具备一定的条件，拥有对项目的（</w:t>
      </w:r>
      <w:r w:rsidRPr="00000CBA">
        <w:rPr>
          <w:rFonts w:hint="eastAsia"/>
          <w:sz w:val="24"/>
        </w:rPr>
        <w:t xml:space="preserve">       </w:t>
      </w:r>
      <w:r w:rsidRPr="00000CBA">
        <w:rPr>
          <w:rFonts w:hint="eastAsia"/>
          <w:sz w:val="24"/>
        </w:rPr>
        <w:t>）自主权，不受控制，完全自主。</w:t>
      </w:r>
    </w:p>
    <w:p w14:paraId="1BEB60E6" w14:textId="77777777" w:rsidR="00000CBA" w:rsidRPr="00000CBA" w:rsidRDefault="00000CBA" w:rsidP="00000CBA">
      <w:pPr>
        <w:jc w:val="left"/>
        <w:rPr>
          <w:sz w:val="24"/>
        </w:rPr>
      </w:pPr>
      <w:r w:rsidRPr="00000CBA">
        <w:rPr>
          <w:rFonts w:hint="eastAsia"/>
          <w:sz w:val="24"/>
        </w:rPr>
        <w:t>A  30</w:t>
      </w:r>
      <w:r w:rsidRPr="00000CBA">
        <w:rPr>
          <w:sz w:val="24"/>
        </w:rPr>
        <w:t>0%</w:t>
      </w:r>
      <w:r w:rsidRPr="00000CBA">
        <w:rPr>
          <w:rFonts w:hint="eastAsia"/>
          <w:sz w:val="24"/>
        </w:rPr>
        <w:t xml:space="preserve">    B  </w:t>
      </w:r>
      <w:r w:rsidRPr="00000CBA">
        <w:rPr>
          <w:sz w:val="24"/>
        </w:rPr>
        <w:t>100%</w:t>
      </w:r>
      <w:r w:rsidRPr="00000CBA">
        <w:rPr>
          <w:rFonts w:hint="eastAsia"/>
          <w:sz w:val="24"/>
        </w:rPr>
        <w:t xml:space="preserve">    C  51</w:t>
      </w:r>
      <w:r w:rsidRPr="00000CBA">
        <w:rPr>
          <w:sz w:val="24"/>
        </w:rPr>
        <w:t>%</w:t>
      </w:r>
      <w:r w:rsidRPr="00000CBA">
        <w:rPr>
          <w:rFonts w:hint="eastAsia"/>
          <w:sz w:val="24"/>
        </w:rPr>
        <w:t xml:space="preserve">     D  8</w:t>
      </w:r>
      <w:r w:rsidRPr="00000CBA">
        <w:rPr>
          <w:sz w:val="24"/>
        </w:rPr>
        <w:t>0%</w:t>
      </w:r>
    </w:p>
    <w:p w14:paraId="2FF11C7D"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4FDEC572" w14:textId="77777777" w:rsidR="00000CBA" w:rsidRPr="00000CBA" w:rsidRDefault="00000CBA" w:rsidP="00000CBA">
      <w:pPr>
        <w:jc w:val="left"/>
        <w:rPr>
          <w:sz w:val="24"/>
        </w:rPr>
      </w:pPr>
      <w:r w:rsidRPr="00000CBA">
        <w:rPr>
          <w:rFonts w:hint="eastAsia"/>
          <w:sz w:val="24"/>
        </w:rPr>
        <w:t>9.</w:t>
      </w:r>
      <w:r w:rsidRPr="00000CBA">
        <w:rPr>
          <w:rFonts w:hint="eastAsia"/>
          <w:sz w:val="24"/>
        </w:rPr>
        <w:t>（</w:t>
      </w:r>
      <w:r w:rsidRPr="00000CBA">
        <w:rPr>
          <w:rFonts w:hint="eastAsia"/>
          <w:sz w:val="24"/>
        </w:rPr>
        <w:t xml:space="preserve">      </w:t>
      </w:r>
      <w:r w:rsidRPr="00000CBA">
        <w:rPr>
          <w:rFonts w:hint="eastAsia"/>
          <w:sz w:val="24"/>
        </w:rPr>
        <w:t>）是指创业者将产品项目通过互联网平台和</w:t>
      </w:r>
      <w:r w:rsidRPr="00000CBA">
        <w:rPr>
          <w:rFonts w:hint="eastAsia"/>
          <w:sz w:val="24"/>
        </w:rPr>
        <w:t>SNS</w:t>
      </w:r>
      <w:r w:rsidRPr="00000CBA">
        <w:rPr>
          <w:rFonts w:hint="eastAsia"/>
          <w:sz w:val="24"/>
        </w:rPr>
        <w:t>传播特性面向公众进行筹资，以促进产品项目更好地发展。</w:t>
      </w:r>
    </w:p>
    <w:p w14:paraId="30497EAE" w14:textId="77777777" w:rsidR="00000CBA" w:rsidRPr="00000CBA" w:rsidRDefault="00000CBA" w:rsidP="00000CBA">
      <w:pPr>
        <w:jc w:val="left"/>
        <w:rPr>
          <w:sz w:val="24"/>
        </w:rPr>
      </w:pPr>
      <w:r w:rsidRPr="00000CBA">
        <w:rPr>
          <w:rFonts w:hint="eastAsia"/>
          <w:sz w:val="24"/>
        </w:rPr>
        <w:t>A</w:t>
      </w:r>
      <w:r w:rsidRPr="00000CBA">
        <w:rPr>
          <w:rFonts w:hint="eastAsia"/>
          <w:sz w:val="24"/>
        </w:rPr>
        <w:t>公益众筹</w:t>
      </w:r>
      <w:r w:rsidRPr="00000CBA">
        <w:rPr>
          <w:rFonts w:hint="eastAsia"/>
          <w:sz w:val="24"/>
        </w:rPr>
        <w:t xml:space="preserve">     B</w:t>
      </w:r>
      <w:r w:rsidRPr="00000CBA">
        <w:rPr>
          <w:rFonts w:hint="eastAsia"/>
          <w:sz w:val="24"/>
        </w:rPr>
        <w:t>回报众筹</w:t>
      </w:r>
      <w:r w:rsidRPr="00000CBA">
        <w:rPr>
          <w:rFonts w:hint="eastAsia"/>
          <w:sz w:val="24"/>
        </w:rPr>
        <w:t xml:space="preserve">     C</w:t>
      </w:r>
      <w:r w:rsidRPr="00000CBA">
        <w:rPr>
          <w:rFonts w:hint="eastAsia"/>
          <w:sz w:val="24"/>
        </w:rPr>
        <w:t>产品众筹</w:t>
      </w:r>
      <w:r w:rsidRPr="00000CBA">
        <w:rPr>
          <w:rFonts w:hint="eastAsia"/>
          <w:sz w:val="24"/>
        </w:rPr>
        <w:t xml:space="preserve">     D</w:t>
      </w:r>
      <w:r w:rsidRPr="00000CBA">
        <w:rPr>
          <w:rFonts w:hint="eastAsia"/>
          <w:sz w:val="24"/>
        </w:rPr>
        <w:t>股权众筹</w:t>
      </w:r>
      <w:r w:rsidRPr="00000CBA">
        <w:rPr>
          <w:rFonts w:hint="eastAsia"/>
          <w:sz w:val="24"/>
        </w:rPr>
        <w:t xml:space="preserve"> </w:t>
      </w:r>
    </w:p>
    <w:p w14:paraId="0E8DB201"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6CF28D34" w14:textId="77777777" w:rsidR="00000CBA" w:rsidRPr="00000CBA" w:rsidRDefault="00000CBA" w:rsidP="00000CBA">
      <w:pPr>
        <w:jc w:val="left"/>
        <w:rPr>
          <w:sz w:val="24"/>
        </w:rPr>
      </w:pPr>
      <w:r w:rsidRPr="00000CBA">
        <w:rPr>
          <w:rFonts w:hint="eastAsia"/>
          <w:sz w:val="24"/>
        </w:rPr>
        <w:t>10.</w:t>
      </w:r>
      <w:r w:rsidRPr="00000CBA">
        <w:rPr>
          <w:rFonts w:hint="eastAsia"/>
        </w:rPr>
        <w:t xml:space="preserve"> </w:t>
      </w:r>
      <w:r w:rsidRPr="00000CBA">
        <w:rPr>
          <w:rFonts w:hint="eastAsia"/>
          <w:sz w:val="24"/>
        </w:rPr>
        <w:t>P2P</w:t>
      </w:r>
      <w:r w:rsidRPr="00000CBA">
        <w:rPr>
          <w:rFonts w:hint="eastAsia"/>
          <w:sz w:val="24"/>
        </w:rPr>
        <w:t>网络借贷是（</w:t>
      </w:r>
      <w:r w:rsidRPr="00000CBA">
        <w:rPr>
          <w:rFonts w:hint="eastAsia"/>
          <w:sz w:val="24"/>
        </w:rPr>
        <w:t xml:space="preserve">      </w:t>
      </w:r>
      <w:r w:rsidRPr="00000CBA">
        <w:rPr>
          <w:rFonts w:hint="eastAsia"/>
          <w:sz w:val="24"/>
        </w:rPr>
        <w:t>）的下位概念，是不同的两个概念。</w:t>
      </w:r>
    </w:p>
    <w:p w14:paraId="301FF09D" w14:textId="77777777" w:rsidR="00000CBA" w:rsidRPr="00000CBA" w:rsidRDefault="00000CBA" w:rsidP="00000CBA">
      <w:pPr>
        <w:jc w:val="left"/>
        <w:rPr>
          <w:sz w:val="24"/>
        </w:rPr>
      </w:pPr>
      <w:r w:rsidRPr="00000CBA">
        <w:rPr>
          <w:rFonts w:hint="eastAsia"/>
          <w:sz w:val="24"/>
        </w:rPr>
        <w:t>A</w:t>
      </w:r>
      <w:r w:rsidRPr="00000CBA">
        <w:rPr>
          <w:rFonts w:hint="eastAsia"/>
          <w:sz w:val="24"/>
        </w:rPr>
        <w:t>公益众筹</w:t>
      </w:r>
      <w:r w:rsidRPr="00000CBA">
        <w:rPr>
          <w:rFonts w:hint="eastAsia"/>
          <w:sz w:val="24"/>
        </w:rPr>
        <w:t xml:space="preserve">     B</w:t>
      </w:r>
      <w:r w:rsidRPr="00000CBA">
        <w:rPr>
          <w:rFonts w:hint="eastAsia"/>
          <w:sz w:val="24"/>
        </w:rPr>
        <w:t>回报众筹</w:t>
      </w:r>
      <w:r w:rsidRPr="00000CBA">
        <w:rPr>
          <w:rFonts w:hint="eastAsia"/>
          <w:sz w:val="24"/>
        </w:rPr>
        <w:t xml:space="preserve">     C</w:t>
      </w:r>
      <w:r w:rsidRPr="00000CBA">
        <w:rPr>
          <w:rFonts w:hint="eastAsia"/>
          <w:sz w:val="24"/>
        </w:rPr>
        <w:t>产品众筹</w:t>
      </w:r>
      <w:r w:rsidRPr="00000CBA">
        <w:rPr>
          <w:rFonts w:hint="eastAsia"/>
          <w:sz w:val="24"/>
        </w:rPr>
        <w:t xml:space="preserve">     D</w:t>
      </w:r>
      <w:r w:rsidRPr="00000CBA">
        <w:rPr>
          <w:rFonts w:hint="eastAsia"/>
          <w:sz w:val="24"/>
        </w:rPr>
        <w:t>债权众筹</w:t>
      </w:r>
    </w:p>
    <w:p w14:paraId="545E8017" w14:textId="77777777" w:rsidR="00000CBA" w:rsidRPr="00000CBA" w:rsidRDefault="00000CBA" w:rsidP="00000CBA">
      <w:pPr>
        <w:jc w:val="left"/>
        <w:rPr>
          <w:sz w:val="24"/>
        </w:rPr>
      </w:pPr>
      <w:r w:rsidRPr="00000CBA">
        <w:rPr>
          <w:rFonts w:hint="eastAsia"/>
          <w:sz w:val="24"/>
        </w:rPr>
        <w:lastRenderedPageBreak/>
        <w:t>【答案】</w:t>
      </w:r>
      <w:r w:rsidRPr="00000CBA">
        <w:rPr>
          <w:rFonts w:hint="eastAsia"/>
          <w:sz w:val="24"/>
        </w:rPr>
        <w:t>D</w:t>
      </w:r>
    </w:p>
    <w:p w14:paraId="4864D004" w14:textId="77777777" w:rsidR="00000CBA" w:rsidRPr="00000CBA" w:rsidRDefault="00000CBA" w:rsidP="00000CBA">
      <w:pPr>
        <w:jc w:val="left"/>
        <w:rPr>
          <w:sz w:val="24"/>
        </w:rPr>
      </w:pPr>
      <w:r w:rsidRPr="00000CBA">
        <w:rPr>
          <w:rFonts w:hint="eastAsia"/>
          <w:sz w:val="24"/>
        </w:rPr>
        <w:t xml:space="preserve">11. </w:t>
      </w:r>
      <w:r w:rsidRPr="00000CBA">
        <w:rPr>
          <w:rFonts w:hint="eastAsia"/>
          <w:sz w:val="24"/>
        </w:rPr>
        <w:t>房地产众筹模式与股权众筹模式类似，这种众筹方式目前在（</w:t>
      </w:r>
      <w:r w:rsidRPr="00000CBA">
        <w:rPr>
          <w:rFonts w:hint="eastAsia"/>
          <w:sz w:val="24"/>
        </w:rPr>
        <w:t xml:space="preserve">        </w:t>
      </w:r>
      <w:r w:rsidRPr="00000CBA">
        <w:rPr>
          <w:rFonts w:hint="eastAsia"/>
          <w:sz w:val="24"/>
        </w:rPr>
        <w:t>）兴起。</w:t>
      </w:r>
    </w:p>
    <w:p w14:paraId="5E8D053D" w14:textId="77777777" w:rsidR="00000CBA" w:rsidRPr="00000CBA" w:rsidRDefault="00000CBA" w:rsidP="00000CBA">
      <w:pPr>
        <w:jc w:val="left"/>
        <w:rPr>
          <w:sz w:val="24"/>
        </w:rPr>
      </w:pPr>
      <w:r w:rsidRPr="00000CBA">
        <w:rPr>
          <w:rFonts w:hint="eastAsia"/>
          <w:sz w:val="24"/>
        </w:rPr>
        <w:t>A</w:t>
      </w:r>
      <w:r w:rsidRPr="00000CBA">
        <w:rPr>
          <w:rFonts w:hint="eastAsia"/>
          <w:sz w:val="24"/>
        </w:rPr>
        <w:t>英国</w:t>
      </w:r>
      <w:r w:rsidRPr="00000CBA">
        <w:rPr>
          <w:rFonts w:hint="eastAsia"/>
          <w:sz w:val="24"/>
        </w:rPr>
        <w:t xml:space="preserve">      B</w:t>
      </w:r>
      <w:r w:rsidRPr="00000CBA">
        <w:rPr>
          <w:rFonts w:hint="eastAsia"/>
          <w:sz w:val="24"/>
        </w:rPr>
        <w:t>美国</w:t>
      </w:r>
      <w:r w:rsidRPr="00000CBA">
        <w:rPr>
          <w:rFonts w:hint="eastAsia"/>
          <w:sz w:val="24"/>
        </w:rPr>
        <w:t xml:space="preserve">      C </w:t>
      </w:r>
      <w:r w:rsidRPr="00000CBA">
        <w:rPr>
          <w:rFonts w:hint="eastAsia"/>
          <w:sz w:val="24"/>
        </w:rPr>
        <w:t>德国</w:t>
      </w:r>
      <w:r w:rsidRPr="00000CBA">
        <w:rPr>
          <w:rFonts w:hint="eastAsia"/>
          <w:sz w:val="24"/>
        </w:rPr>
        <w:t xml:space="preserve">         D</w:t>
      </w:r>
      <w:r w:rsidRPr="00000CBA">
        <w:rPr>
          <w:rFonts w:hint="eastAsia"/>
          <w:sz w:val="24"/>
        </w:rPr>
        <w:t>法国</w:t>
      </w:r>
    </w:p>
    <w:p w14:paraId="630EE28E" w14:textId="77777777" w:rsidR="00000CBA" w:rsidRPr="00000CBA" w:rsidRDefault="00000CBA" w:rsidP="00000CBA">
      <w:pPr>
        <w:jc w:val="left"/>
        <w:rPr>
          <w:sz w:val="24"/>
        </w:rPr>
      </w:pPr>
      <w:r w:rsidRPr="00000CBA">
        <w:rPr>
          <w:rFonts w:hint="eastAsia"/>
          <w:sz w:val="24"/>
        </w:rPr>
        <w:t>【答案】</w:t>
      </w:r>
      <w:r w:rsidRPr="00000CBA">
        <w:rPr>
          <w:rFonts w:hint="eastAsia"/>
          <w:sz w:val="24"/>
        </w:rPr>
        <w:t>B</w:t>
      </w:r>
    </w:p>
    <w:p w14:paraId="4D1642EB" w14:textId="77777777" w:rsidR="00000CBA" w:rsidRPr="00000CBA" w:rsidRDefault="00000CBA" w:rsidP="00000CBA">
      <w:pPr>
        <w:jc w:val="left"/>
        <w:rPr>
          <w:sz w:val="24"/>
        </w:rPr>
      </w:pPr>
      <w:r w:rsidRPr="00000CBA">
        <w:rPr>
          <w:rFonts w:hint="eastAsia"/>
          <w:sz w:val="24"/>
        </w:rPr>
        <w:t>12.</w:t>
      </w:r>
      <w:r w:rsidRPr="00000CBA">
        <w:rPr>
          <w:rFonts w:hint="eastAsia"/>
        </w:rPr>
        <w:t xml:space="preserve"> </w:t>
      </w:r>
      <w:r w:rsidRPr="00000CBA">
        <w:rPr>
          <w:rFonts w:hint="eastAsia"/>
          <w:sz w:val="24"/>
        </w:rPr>
        <w:t>天使汇更像是一个网络超市，只是它推销的不是商品，而是（</w:t>
      </w:r>
      <w:r w:rsidRPr="00000CBA">
        <w:rPr>
          <w:rFonts w:hint="eastAsia"/>
          <w:sz w:val="24"/>
        </w:rPr>
        <w:t xml:space="preserve">     </w:t>
      </w:r>
      <w:r w:rsidRPr="00000CBA">
        <w:rPr>
          <w:rFonts w:hint="eastAsia"/>
          <w:sz w:val="24"/>
        </w:rPr>
        <w:t>）。</w:t>
      </w:r>
    </w:p>
    <w:p w14:paraId="6A120956"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创业公司</w:t>
      </w:r>
      <w:r w:rsidRPr="00000CBA">
        <w:rPr>
          <w:rFonts w:hint="eastAsia"/>
          <w:sz w:val="24"/>
        </w:rPr>
        <w:t xml:space="preserve">    B. </w:t>
      </w:r>
      <w:r w:rsidRPr="00000CBA">
        <w:rPr>
          <w:rFonts w:hint="eastAsia"/>
          <w:sz w:val="24"/>
        </w:rPr>
        <w:t>产品</w:t>
      </w:r>
      <w:r w:rsidRPr="00000CBA">
        <w:rPr>
          <w:rFonts w:hint="eastAsia"/>
          <w:sz w:val="24"/>
        </w:rPr>
        <w:t xml:space="preserve">    C. </w:t>
      </w:r>
      <w:r w:rsidRPr="00000CBA">
        <w:rPr>
          <w:rFonts w:hint="eastAsia"/>
          <w:sz w:val="24"/>
        </w:rPr>
        <w:t>服务</w:t>
      </w:r>
      <w:r w:rsidRPr="00000CBA">
        <w:rPr>
          <w:rFonts w:hint="eastAsia"/>
          <w:sz w:val="24"/>
        </w:rPr>
        <w:t xml:space="preserve">   D. </w:t>
      </w:r>
      <w:r w:rsidRPr="00000CBA">
        <w:rPr>
          <w:rFonts w:hint="eastAsia"/>
          <w:sz w:val="24"/>
        </w:rPr>
        <w:t>理念</w:t>
      </w:r>
    </w:p>
    <w:p w14:paraId="50FD0B85" w14:textId="77777777" w:rsidR="00000CBA" w:rsidRPr="00000CBA" w:rsidRDefault="00000CBA" w:rsidP="00000CBA">
      <w:pPr>
        <w:jc w:val="left"/>
        <w:rPr>
          <w:sz w:val="24"/>
        </w:rPr>
      </w:pPr>
      <w:r w:rsidRPr="00000CBA">
        <w:rPr>
          <w:rFonts w:hint="eastAsia"/>
          <w:sz w:val="24"/>
        </w:rPr>
        <w:t>【答案】</w:t>
      </w:r>
      <w:r w:rsidRPr="00000CBA">
        <w:rPr>
          <w:rFonts w:hint="eastAsia"/>
          <w:sz w:val="24"/>
        </w:rPr>
        <w:t>A</w:t>
      </w:r>
    </w:p>
    <w:p w14:paraId="16AFE102" w14:textId="77777777" w:rsidR="00000CBA" w:rsidRPr="00000CBA" w:rsidRDefault="00000CBA" w:rsidP="00000CBA">
      <w:pPr>
        <w:jc w:val="left"/>
        <w:rPr>
          <w:sz w:val="24"/>
        </w:rPr>
      </w:pPr>
      <w:r w:rsidRPr="00000CBA">
        <w:rPr>
          <w:rFonts w:hint="eastAsia"/>
          <w:sz w:val="24"/>
        </w:rPr>
        <w:t>13.</w:t>
      </w:r>
      <w:r w:rsidRPr="00000CBA">
        <w:rPr>
          <w:rFonts w:hint="eastAsia"/>
        </w:rPr>
        <w:t xml:space="preserve"> </w:t>
      </w:r>
      <w:r w:rsidRPr="00000CBA">
        <w:rPr>
          <w:rFonts w:hint="eastAsia"/>
          <w:sz w:val="24"/>
        </w:rPr>
        <w:t>天使汇平台采取了一系列措施，如采用实名制，采用（</w:t>
      </w:r>
      <w:r w:rsidRPr="00000CBA">
        <w:rPr>
          <w:rFonts w:hint="eastAsia"/>
          <w:sz w:val="24"/>
        </w:rPr>
        <w:t xml:space="preserve">       </w:t>
      </w:r>
      <w:r w:rsidRPr="00000CBA">
        <w:rPr>
          <w:rFonts w:hint="eastAsia"/>
          <w:sz w:val="24"/>
        </w:rPr>
        <w:t>）的融资方式，降低投资风险，并积累用户信用情况。</w:t>
      </w:r>
    </w:p>
    <w:p w14:paraId="7457CE95" w14:textId="77777777" w:rsidR="00000CBA" w:rsidRPr="00000CBA" w:rsidRDefault="00000CBA" w:rsidP="00000CBA">
      <w:pPr>
        <w:jc w:val="left"/>
        <w:rPr>
          <w:sz w:val="24"/>
        </w:rPr>
      </w:pPr>
      <w:r w:rsidRPr="00000CBA">
        <w:rPr>
          <w:rFonts w:hint="eastAsia"/>
          <w:sz w:val="24"/>
        </w:rPr>
        <w:t>A</w:t>
      </w:r>
      <w:r w:rsidRPr="00000CBA">
        <w:rPr>
          <w:rFonts w:hint="eastAsia"/>
          <w:sz w:val="24"/>
        </w:rPr>
        <w:t>大额、快速、多轮</w:t>
      </w:r>
      <w:r w:rsidRPr="00000CBA">
        <w:rPr>
          <w:rFonts w:hint="eastAsia"/>
          <w:sz w:val="24"/>
        </w:rPr>
        <w:t xml:space="preserve">     B</w:t>
      </w:r>
      <w:r w:rsidRPr="00000CBA">
        <w:rPr>
          <w:rFonts w:hint="eastAsia"/>
          <w:sz w:val="24"/>
        </w:rPr>
        <w:t>大额、快速、单轮</w:t>
      </w:r>
      <w:r w:rsidRPr="00000CBA">
        <w:rPr>
          <w:rFonts w:hint="eastAsia"/>
          <w:sz w:val="24"/>
        </w:rPr>
        <w:t xml:space="preserve">    </w:t>
      </w:r>
    </w:p>
    <w:p w14:paraId="679D278F" w14:textId="77777777" w:rsidR="00000CBA" w:rsidRPr="00000CBA" w:rsidRDefault="00000CBA" w:rsidP="00000CBA">
      <w:pPr>
        <w:jc w:val="left"/>
        <w:rPr>
          <w:sz w:val="24"/>
        </w:rPr>
      </w:pPr>
      <w:r w:rsidRPr="00000CBA">
        <w:rPr>
          <w:rFonts w:hint="eastAsia"/>
          <w:sz w:val="24"/>
        </w:rPr>
        <w:t>C</w:t>
      </w:r>
      <w:r w:rsidRPr="00000CBA">
        <w:rPr>
          <w:rFonts w:hint="eastAsia"/>
          <w:sz w:val="24"/>
        </w:rPr>
        <w:t>小额、快速、多轮</w:t>
      </w:r>
      <w:r w:rsidRPr="00000CBA">
        <w:rPr>
          <w:rFonts w:hint="eastAsia"/>
          <w:sz w:val="24"/>
        </w:rPr>
        <w:t xml:space="preserve">     D</w:t>
      </w:r>
      <w:r w:rsidRPr="00000CBA">
        <w:rPr>
          <w:rFonts w:hint="eastAsia"/>
          <w:sz w:val="24"/>
        </w:rPr>
        <w:t>小额、快速、单轮</w:t>
      </w:r>
    </w:p>
    <w:p w14:paraId="1303757D"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06BEFC67" w14:textId="77777777" w:rsidR="00000CBA" w:rsidRPr="00000CBA" w:rsidRDefault="00000CBA" w:rsidP="00000CBA">
      <w:pPr>
        <w:jc w:val="left"/>
        <w:rPr>
          <w:sz w:val="24"/>
        </w:rPr>
      </w:pPr>
      <w:r w:rsidRPr="00000CBA">
        <w:rPr>
          <w:rFonts w:hint="eastAsia"/>
          <w:sz w:val="24"/>
        </w:rPr>
        <w:t>14.</w:t>
      </w:r>
      <w:r w:rsidRPr="00000CBA">
        <w:rPr>
          <w:rFonts w:hint="eastAsia"/>
        </w:rPr>
        <w:t xml:space="preserve"> </w:t>
      </w:r>
      <w:r w:rsidRPr="00000CBA">
        <w:rPr>
          <w:rFonts w:hint="eastAsia"/>
          <w:sz w:val="24"/>
        </w:rPr>
        <w:t>（</w:t>
      </w:r>
      <w:r w:rsidRPr="00000CBA">
        <w:rPr>
          <w:rFonts w:hint="eastAsia"/>
          <w:sz w:val="24"/>
        </w:rPr>
        <w:t xml:space="preserve">       </w:t>
      </w:r>
      <w:r w:rsidRPr="00000CBA">
        <w:rPr>
          <w:rFonts w:hint="eastAsia"/>
          <w:sz w:val="24"/>
        </w:rPr>
        <w:t>）是众筹网推出的一种即发即筹的众筹模式，既有传统众筹的用户体验，又具备随时随地、随心众筹的特性，有效降低了普通大众参与的门槛。</w:t>
      </w:r>
    </w:p>
    <w:p w14:paraId="67E5B38A" w14:textId="77777777" w:rsidR="00000CBA" w:rsidRPr="00000CBA" w:rsidRDefault="00000CBA" w:rsidP="00000CBA">
      <w:pPr>
        <w:jc w:val="left"/>
        <w:rPr>
          <w:sz w:val="24"/>
        </w:rPr>
      </w:pPr>
      <w:r w:rsidRPr="00000CBA">
        <w:rPr>
          <w:rFonts w:hint="eastAsia"/>
          <w:sz w:val="24"/>
        </w:rPr>
        <w:t>A</w:t>
      </w:r>
      <w:r w:rsidRPr="00000CBA">
        <w:rPr>
          <w:rFonts w:hint="eastAsia"/>
          <w:sz w:val="24"/>
        </w:rPr>
        <w:t>天使汇</w:t>
      </w:r>
      <w:r w:rsidRPr="00000CBA">
        <w:rPr>
          <w:rFonts w:hint="eastAsia"/>
          <w:sz w:val="24"/>
        </w:rPr>
        <w:t xml:space="preserve">    B</w:t>
      </w:r>
      <w:r w:rsidRPr="00000CBA">
        <w:rPr>
          <w:rFonts w:hint="eastAsia"/>
          <w:sz w:val="24"/>
        </w:rPr>
        <w:t>新闻众筹</w:t>
      </w:r>
      <w:r w:rsidRPr="00000CBA">
        <w:rPr>
          <w:rFonts w:hint="eastAsia"/>
          <w:sz w:val="24"/>
        </w:rPr>
        <w:t xml:space="preserve">    C</w:t>
      </w:r>
      <w:r w:rsidRPr="00000CBA">
        <w:rPr>
          <w:rFonts w:hint="eastAsia"/>
          <w:sz w:val="24"/>
        </w:rPr>
        <w:t>轻众筹</w:t>
      </w:r>
      <w:r w:rsidRPr="00000CBA">
        <w:rPr>
          <w:rFonts w:hint="eastAsia"/>
          <w:sz w:val="24"/>
        </w:rPr>
        <w:t xml:space="preserve">     D</w:t>
      </w:r>
      <w:r w:rsidRPr="00000CBA">
        <w:rPr>
          <w:rFonts w:hint="eastAsia"/>
          <w:sz w:val="24"/>
        </w:rPr>
        <w:t>轻松筹</w:t>
      </w:r>
    </w:p>
    <w:p w14:paraId="722590D8" w14:textId="77777777" w:rsidR="00000CBA" w:rsidRPr="00000CBA" w:rsidRDefault="00000CBA" w:rsidP="00000CBA">
      <w:pPr>
        <w:jc w:val="left"/>
        <w:rPr>
          <w:sz w:val="24"/>
        </w:rPr>
      </w:pPr>
      <w:r w:rsidRPr="00000CBA">
        <w:rPr>
          <w:rFonts w:hint="eastAsia"/>
          <w:sz w:val="24"/>
        </w:rPr>
        <w:t>【答案】</w:t>
      </w:r>
      <w:r w:rsidRPr="00000CBA">
        <w:rPr>
          <w:rFonts w:hint="eastAsia"/>
          <w:sz w:val="24"/>
        </w:rPr>
        <w:t>C</w:t>
      </w:r>
    </w:p>
    <w:p w14:paraId="263294E6" w14:textId="77777777" w:rsidR="00000CBA" w:rsidRPr="00000CBA" w:rsidRDefault="00000CBA" w:rsidP="00000CBA">
      <w:pPr>
        <w:jc w:val="left"/>
        <w:rPr>
          <w:sz w:val="24"/>
        </w:rPr>
      </w:pPr>
      <w:r w:rsidRPr="00000CBA">
        <w:rPr>
          <w:rFonts w:hint="eastAsia"/>
          <w:sz w:val="24"/>
        </w:rPr>
        <w:t>15.</w:t>
      </w:r>
      <w:r w:rsidRPr="00000CBA">
        <w:rPr>
          <w:rFonts w:hint="eastAsia"/>
        </w:rPr>
        <w:t xml:space="preserve"> </w:t>
      </w:r>
      <w:r w:rsidRPr="00000CBA">
        <w:rPr>
          <w:rFonts w:hint="eastAsia"/>
          <w:sz w:val="24"/>
        </w:rPr>
        <w:t>轻众筹只要有想法、有创造能力都可以发起项目，（</w:t>
      </w:r>
      <w:r w:rsidRPr="00000CBA">
        <w:rPr>
          <w:rFonts w:hint="eastAsia"/>
          <w:sz w:val="24"/>
        </w:rPr>
        <w:t xml:space="preserve">      </w:t>
      </w:r>
      <w:r w:rsidRPr="00000CBA">
        <w:rPr>
          <w:rFonts w:hint="eastAsia"/>
          <w:sz w:val="24"/>
        </w:rPr>
        <w:t>）元即可起购，无任何身份、地位等限制。</w:t>
      </w:r>
    </w:p>
    <w:p w14:paraId="7D86FAB7" w14:textId="77777777" w:rsidR="00000CBA" w:rsidRPr="00000CBA" w:rsidRDefault="00000CBA" w:rsidP="00000CBA">
      <w:pPr>
        <w:jc w:val="left"/>
        <w:rPr>
          <w:sz w:val="24"/>
        </w:rPr>
      </w:pPr>
      <w:r w:rsidRPr="00000CBA">
        <w:rPr>
          <w:sz w:val="24"/>
        </w:rPr>
        <w:t xml:space="preserve">A 1     B </w:t>
      </w:r>
      <w:r w:rsidRPr="00000CBA">
        <w:rPr>
          <w:rFonts w:hint="eastAsia"/>
          <w:sz w:val="24"/>
        </w:rPr>
        <w:t>10</w:t>
      </w:r>
      <w:r w:rsidRPr="00000CBA">
        <w:rPr>
          <w:sz w:val="24"/>
        </w:rPr>
        <w:t xml:space="preserve">     C </w:t>
      </w:r>
      <w:r w:rsidRPr="00000CBA">
        <w:rPr>
          <w:rFonts w:hint="eastAsia"/>
          <w:sz w:val="24"/>
        </w:rPr>
        <w:t>10</w:t>
      </w:r>
      <w:r w:rsidRPr="00000CBA">
        <w:rPr>
          <w:sz w:val="24"/>
        </w:rPr>
        <w:t xml:space="preserve">0     D </w:t>
      </w:r>
      <w:r w:rsidRPr="00000CBA">
        <w:rPr>
          <w:rFonts w:hint="eastAsia"/>
          <w:sz w:val="24"/>
        </w:rPr>
        <w:t>100</w:t>
      </w:r>
      <w:r w:rsidRPr="00000CBA">
        <w:rPr>
          <w:sz w:val="24"/>
        </w:rPr>
        <w:t xml:space="preserve">0 </w:t>
      </w:r>
    </w:p>
    <w:p w14:paraId="3E4D4367" w14:textId="77777777" w:rsidR="00000CBA" w:rsidRPr="00000CBA" w:rsidRDefault="00000CBA" w:rsidP="00000CBA">
      <w:pPr>
        <w:jc w:val="left"/>
        <w:rPr>
          <w:sz w:val="24"/>
        </w:rPr>
      </w:pPr>
      <w:r w:rsidRPr="00000CBA">
        <w:rPr>
          <w:rFonts w:hint="eastAsia"/>
          <w:sz w:val="24"/>
        </w:rPr>
        <w:t>【答案】</w:t>
      </w:r>
      <w:r w:rsidRPr="00000CBA">
        <w:rPr>
          <w:rFonts w:hint="eastAsia"/>
          <w:sz w:val="24"/>
        </w:rPr>
        <w:t>A</w:t>
      </w:r>
    </w:p>
    <w:p w14:paraId="351FA940" w14:textId="77777777" w:rsidR="00000CBA" w:rsidRPr="00000CBA" w:rsidRDefault="00000CBA" w:rsidP="00000CBA">
      <w:pPr>
        <w:jc w:val="left"/>
        <w:rPr>
          <w:sz w:val="24"/>
        </w:rPr>
      </w:pPr>
    </w:p>
    <w:p w14:paraId="1AACC622" w14:textId="77777777" w:rsidR="00000CBA" w:rsidRPr="00000CBA" w:rsidRDefault="00000CBA" w:rsidP="00000CBA">
      <w:pPr>
        <w:jc w:val="left"/>
        <w:rPr>
          <w:sz w:val="24"/>
        </w:rPr>
      </w:pPr>
      <w:r w:rsidRPr="00000CBA">
        <w:rPr>
          <w:rFonts w:hint="eastAsia"/>
          <w:sz w:val="24"/>
        </w:rPr>
        <w:t>二、多项选择题</w:t>
      </w:r>
    </w:p>
    <w:p w14:paraId="7139BD92" w14:textId="77777777" w:rsidR="00000CBA" w:rsidRPr="00000CBA" w:rsidRDefault="00000CBA" w:rsidP="00000CBA">
      <w:pPr>
        <w:jc w:val="left"/>
        <w:rPr>
          <w:sz w:val="24"/>
        </w:rPr>
      </w:pPr>
      <w:r w:rsidRPr="00000CBA">
        <w:rPr>
          <w:rFonts w:hint="eastAsia"/>
          <w:sz w:val="24"/>
        </w:rPr>
        <w:t xml:space="preserve">1. </w:t>
      </w:r>
      <w:r w:rsidRPr="00000CBA">
        <w:rPr>
          <w:rFonts w:hint="eastAsia"/>
          <w:sz w:val="24"/>
        </w:rPr>
        <w:t>广义的众筹项目包括哪些（</w:t>
      </w:r>
      <w:r w:rsidRPr="00000CBA">
        <w:rPr>
          <w:rFonts w:hint="eastAsia"/>
          <w:sz w:val="24"/>
        </w:rPr>
        <w:t xml:space="preserve">     </w:t>
      </w:r>
      <w:r w:rsidRPr="00000CBA">
        <w:rPr>
          <w:rFonts w:hint="eastAsia"/>
          <w:sz w:val="24"/>
        </w:rPr>
        <w:t>）。</w:t>
      </w:r>
    </w:p>
    <w:p w14:paraId="4F2A8538" w14:textId="77777777" w:rsidR="00000CBA" w:rsidRPr="00000CBA" w:rsidRDefault="00000CBA" w:rsidP="00000CBA">
      <w:pPr>
        <w:jc w:val="left"/>
        <w:rPr>
          <w:sz w:val="24"/>
        </w:rPr>
      </w:pPr>
      <w:r w:rsidRPr="00000CBA">
        <w:rPr>
          <w:rFonts w:hint="eastAsia"/>
          <w:sz w:val="24"/>
        </w:rPr>
        <w:t>A.</w:t>
      </w:r>
      <w:r w:rsidRPr="00000CBA">
        <w:rPr>
          <w:rFonts w:hint="eastAsia"/>
          <w:sz w:val="24"/>
        </w:rPr>
        <w:t>公益众筹</w:t>
      </w:r>
      <w:r w:rsidRPr="00000CBA">
        <w:rPr>
          <w:rFonts w:hint="eastAsia"/>
          <w:sz w:val="24"/>
        </w:rPr>
        <w:t xml:space="preserve">   B.</w:t>
      </w:r>
      <w:r w:rsidRPr="00000CBA">
        <w:rPr>
          <w:rFonts w:hint="eastAsia"/>
          <w:sz w:val="24"/>
        </w:rPr>
        <w:t>回报众筹</w:t>
      </w:r>
      <w:r w:rsidRPr="00000CBA">
        <w:rPr>
          <w:rFonts w:hint="eastAsia"/>
          <w:sz w:val="24"/>
        </w:rPr>
        <w:t xml:space="preserve">   C.</w:t>
      </w:r>
      <w:r w:rsidRPr="00000CBA">
        <w:rPr>
          <w:rFonts w:hint="eastAsia"/>
          <w:sz w:val="24"/>
        </w:rPr>
        <w:t>产品众筹</w:t>
      </w:r>
      <w:r w:rsidRPr="00000CBA">
        <w:rPr>
          <w:rFonts w:hint="eastAsia"/>
          <w:sz w:val="24"/>
        </w:rPr>
        <w:t xml:space="preserve">  D.</w:t>
      </w:r>
      <w:r w:rsidRPr="00000CBA">
        <w:rPr>
          <w:rFonts w:hint="eastAsia"/>
          <w:sz w:val="24"/>
        </w:rPr>
        <w:t>产权众筹</w:t>
      </w:r>
    </w:p>
    <w:p w14:paraId="2D45A6DD"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641F26E1" w14:textId="77777777" w:rsidR="00000CBA" w:rsidRPr="00000CBA" w:rsidRDefault="00000CBA" w:rsidP="00000CBA">
      <w:pPr>
        <w:jc w:val="left"/>
        <w:rPr>
          <w:sz w:val="24"/>
        </w:rPr>
      </w:pPr>
      <w:r w:rsidRPr="00000CBA">
        <w:rPr>
          <w:rFonts w:hint="eastAsia"/>
          <w:sz w:val="24"/>
        </w:rPr>
        <w:t xml:space="preserve">2. </w:t>
      </w:r>
      <w:r w:rsidRPr="00000CBA">
        <w:rPr>
          <w:rFonts w:hint="eastAsia"/>
          <w:sz w:val="24"/>
        </w:rPr>
        <w:t>众筹平台的组成部分包括（</w:t>
      </w:r>
      <w:r w:rsidRPr="00000CBA">
        <w:rPr>
          <w:rFonts w:hint="eastAsia"/>
          <w:sz w:val="24"/>
        </w:rPr>
        <w:t xml:space="preserve">     </w:t>
      </w:r>
      <w:r w:rsidRPr="00000CBA">
        <w:rPr>
          <w:rFonts w:hint="eastAsia"/>
          <w:sz w:val="24"/>
        </w:rPr>
        <w:t>）。</w:t>
      </w:r>
    </w:p>
    <w:p w14:paraId="1A23613A"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筹资人</w:t>
      </w:r>
      <w:r w:rsidRPr="00000CBA">
        <w:rPr>
          <w:rFonts w:hint="eastAsia"/>
          <w:sz w:val="24"/>
        </w:rPr>
        <w:t xml:space="preserve">   B. </w:t>
      </w:r>
      <w:r w:rsidRPr="00000CBA">
        <w:rPr>
          <w:rFonts w:hint="eastAsia"/>
          <w:sz w:val="24"/>
        </w:rPr>
        <w:t>出资人</w:t>
      </w:r>
      <w:r w:rsidRPr="00000CBA">
        <w:rPr>
          <w:rFonts w:hint="eastAsia"/>
          <w:sz w:val="24"/>
        </w:rPr>
        <w:t xml:space="preserve">   C. </w:t>
      </w:r>
      <w:r w:rsidRPr="00000CBA">
        <w:rPr>
          <w:rFonts w:hint="eastAsia"/>
          <w:sz w:val="24"/>
        </w:rPr>
        <w:t>众筹平台</w:t>
      </w:r>
      <w:r w:rsidRPr="00000CBA">
        <w:rPr>
          <w:rFonts w:hint="eastAsia"/>
          <w:sz w:val="24"/>
        </w:rPr>
        <w:t xml:space="preserve">  D.</w:t>
      </w:r>
      <w:r w:rsidRPr="00000CBA">
        <w:rPr>
          <w:rFonts w:hint="eastAsia"/>
          <w:sz w:val="24"/>
        </w:rPr>
        <w:t>投资机构</w:t>
      </w:r>
    </w:p>
    <w:p w14:paraId="5A55BF97" w14:textId="77777777" w:rsidR="00000CBA" w:rsidRPr="00000CBA" w:rsidRDefault="00000CBA" w:rsidP="00000CBA">
      <w:pPr>
        <w:jc w:val="left"/>
        <w:rPr>
          <w:sz w:val="24"/>
        </w:rPr>
      </w:pPr>
      <w:r w:rsidRPr="00000CBA">
        <w:rPr>
          <w:rFonts w:hint="eastAsia"/>
          <w:sz w:val="24"/>
        </w:rPr>
        <w:t>【答案】</w:t>
      </w:r>
      <w:r w:rsidRPr="00000CBA">
        <w:rPr>
          <w:rFonts w:hint="eastAsia"/>
          <w:sz w:val="24"/>
        </w:rPr>
        <w:t>ABC</w:t>
      </w:r>
    </w:p>
    <w:p w14:paraId="26A3F5AC" w14:textId="77777777" w:rsidR="00000CBA" w:rsidRPr="00000CBA" w:rsidRDefault="00000CBA" w:rsidP="00000CBA">
      <w:pPr>
        <w:jc w:val="left"/>
        <w:rPr>
          <w:sz w:val="24"/>
        </w:rPr>
      </w:pPr>
    </w:p>
    <w:p w14:paraId="7B149DF3" w14:textId="77777777" w:rsidR="00000CBA" w:rsidRPr="00000CBA" w:rsidRDefault="00000CBA" w:rsidP="00000CBA">
      <w:pPr>
        <w:jc w:val="left"/>
        <w:rPr>
          <w:sz w:val="24"/>
        </w:rPr>
      </w:pPr>
      <w:r w:rsidRPr="00000CBA">
        <w:rPr>
          <w:rFonts w:hint="eastAsia"/>
          <w:sz w:val="24"/>
        </w:rPr>
        <w:t xml:space="preserve">4. </w:t>
      </w:r>
      <w:r w:rsidRPr="00000CBA">
        <w:rPr>
          <w:rFonts w:hint="eastAsia"/>
          <w:sz w:val="24"/>
        </w:rPr>
        <w:t>常见众筹平台有哪些（</w:t>
      </w:r>
      <w:r w:rsidRPr="00000CBA">
        <w:rPr>
          <w:rFonts w:hint="eastAsia"/>
          <w:sz w:val="24"/>
        </w:rPr>
        <w:t xml:space="preserve">     </w:t>
      </w:r>
      <w:r w:rsidRPr="00000CBA">
        <w:rPr>
          <w:rFonts w:hint="eastAsia"/>
          <w:sz w:val="24"/>
        </w:rPr>
        <w:t>）。</w:t>
      </w:r>
    </w:p>
    <w:p w14:paraId="60FC64A4"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众筹网</w:t>
      </w:r>
      <w:r w:rsidRPr="00000CBA">
        <w:rPr>
          <w:rFonts w:hint="eastAsia"/>
          <w:sz w:val="24"/>
        </w:rPr>
        <w:t xml:space="preserve">    B. </w:t>
      </w:r>
      <w:r w:rsidRPr="00000CBA">
        <w:rPr>
          <w:rFonts w:hint="eastAsia"/>
          <w:sz w:val="24"/>
        </w:rPr>
        <w:t>天使汇</w:t>
      </w:r>
      <w:r w:rsidRPr="00000CBA">
        <w:rPr>
          <w:rFonts w:hint="eastAsia"/>
          <w:sz w:val="24"/>
        </w:rPr>
        <w:t xml:space="preserve">   C. </w:t>
      </w:r>
      <w:r w:rsidRPr="00000CBA">
        <w:rPr>
          <w:rFonts w:hint="eastAsia"/>
          <w:sz w:val="24"/>
        </w:rPr>
        <w:t>新闻众筹</w:t>
      </w:r>
      <w:r w:rsidRPr="00000CBA">
        <w:rPr>
          <w:rFonts w:hint="eastAsia"/>
          <w:sz w:val="24"/>
        </w:rPr>
        <w:t xml:space="preserve">   D. </w:t>
      </w:r>
      <w:r w:rsidRPr="00000CBA">
        <w:rPr>
          <w:rFonts w:hint="eastAsia"/>
          <w:sz w:val="24"/>
        </w:rPr>
        <w:t>轻众筹</w:t>
      </w:r>
    </w:p>
    <w:p w14:paraId="4DADE109"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229F00F8" w14:textId="77777777" w:rsidR="00000CBA" w:rsidRPr="00000CBA" w:rsidRDefault="00000CBA" w:rsidP="00000CBA">
      <w:pPr>
        <w:jc w:val="left"/>
        <w:rPr>
          <w:sz w:val="24"/>
        </w:rPr>
      </w:pPr>
      <w:r w:rsidRPr="00000CBA">
        <w:rPr>
          <w:rFonts w:hint="eastAsia"/>
          <w:sz w:val="24"/>
        </w:rPr>
        <w:t xml:space="preserve">5. </w:t>
      </w:r>
      <w:r w:rsidRPr="00000CBA">
        <w:rPr>
          <w:rFonts w:hint="eastAsia"/>
          <w:sz w:val="24"/>
        </w:rPr>
        <w:t>众筹投资技巧有哪些（</w:t>
      </w:r>
      <w:r w:rsidRPr="00000CBA">
        <w:rPr>
          <w:sz w:val="24"/>
        </w:rPr>
        <w:tab/>
      </w:r>
      <w:r w:rsidRPr="00000CBA">
        <w:rPr>
          <w:rFonts w:hint="eastAsia"/>
          <w:sz w:val="24"/>
        </w:rPr>
        <w:t xml:space="preserve">   </w:t>
      </w:r>
      <w:r w:rsidRPr="00000CBA">
        <w:rPr>
          <w:rFonts w:hint="eastAsia"/>
          <w:sz w:val="24"/>
        </w:rPr>
        <w:t>）。</w:t>
      </w:r>
    </w:p>
    <w:p w14:paraId="48F4F6BF"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选择平台</w:t>
      </w:r>
      <w:r w:rsidRPr="00000CBA">
        <w:rPr>
          <w:rFonts w:hint="eastAsia"/>
          <w:sz w:val="24"/>
        </w:rPr>
        <w:t xml:space="preserve">    B. </w:t>
      </w:r>
      <w:r w:rsidRPr="00000CBA">
        <w:rPr>
          <w:rFonts w:hint="eastAsia"/>
          <w:sz w:val="24"/>
        </w:rPr>
        <w:t>支持级别</w:t>
      </w:r>
      <w:r w:rsidRPr="00000CBA">
        <w:rPr>
          <w:rFonts w:hint="eastAsia"/>
          <w:sz w:val="24"/>
        </w:rPr>
        <w:t xml:space="preserve">   C. </w:t>
      </w:r>
      <w:r w:rsidRPr="00000CBA">
        <w:rPr>
          <w:rFonts w:hint="eastAsia"/>
          <w:sz w:val="24"/>
        </w:rPr>
        <w:t>无私奉献</w:t>
      </w:r>
      <w:r w:rsidRPr="00000CBA">
        <w:rPr>
          <w:rFonts w:hint="eastAsia"/>
          <w:sz w:val="24"/>
        </w:rPr>
        <w:t xml:space="preserve">   D. </w:t>
      </w:r>
      <w:r w:rsidRPr="00000CBA">
        <w:rPr>
          <w:rFonts w:hint="eastAsia"/>
          <w:sz w:val="24"/>
        </w:rPr>
        <w:t>发起项目</w:t>
      </w:r>
    </w:p>
    <w:p w14:paraId="78AAD041"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4C0449C5" w14:textId="77777777" w:rsidR="00000CBA" w:rsidRPr="00000CBA" w:rsidRDefault="00000CBA" w:rsidP="00000CBA">
      <w:pPr>
        <w:jc w:val="left"/>
        <w:rPr>
          <w:sz w:val="24"/>
        </w:rPr>
      </w:pPr>
      <w:r w:rsidRPr="00000CBA">
        <w:rPr>
          <w:rFonts w:hint="eastAsia"/>
          <w:sz w:val="24"/>
        </w:rPr>
        <w:t xml:space="preserve">6. </w:t>
      </w:r>
      <w:r w:rsidRPr="00000CBA">
        <w:rPr>
          <w:rFonts w:hint="eastAsia"/>
          <w:sz w:val="24"/>
        </w:rPr>
        <w:t>目标金额的设置需要将（</w:t>
      </w:r>
      <w:r w:rsidRPr="00000CBA">
        <w:rPr>
          <w:rFonts w:hint="eastAsia"/>
          <w:sz w:val="24"/>
        </w:rPr>
        <w:t xml:space="preserve">     </w:t>
      </w:r>
      <w:r w:rsidRPr="00000CBA">
        <w:rPr>
          <w:rFonts w:hint="eastAsia"/>
          <w:sz w:val="24"/>
        </w:rPr>
        <w:t>）考虑在内，然后结合本身的项目设置一个合乎情理的目标。。</w:t>
      </w:r>
    </w:p>
    <w:p w14:paraId="5B8EE3A8" w14:textId="77777777" w:rsidR="00000CBA" w:rsidRPr="00000CBA" w:rsidRDefault="00000CBA" w:rsidP="00000CBA">
      <w:pPr>
        <w:jc w:val="left"/>
        <w:rPr>
          <w:sz w:val="24"/>
        </w:rPr>
      </w:pPr>
      <w:r w:rsidRPr="00000CBA">
        <w:rPr>
          <w:rFonts w:hint="eastAsia"/>
          <w:sz w:val="24"/>
        </w:rPr>
        <w:t>A.</w:t>
      </w:r>
      <w:r w:rsidRPr="00000CBA">
        <w:rPr>
          <w:rFonts w:hint="eastAsia"/>
        </w:rPr>
        <w:t xml:space="preserve"> </w:t>
      </w:r>
      <w:r w:rsidRPr="00000CBA">
        <w:rPr>
          <w:rFonts w:hint="eastAsia"/>
          <w:sz w:val="24"/>
        </w:rPr>
        <w:t>生产</w:t>
      </w:r>
      <w:r w:rsidRPr="00000CBA">
        <w:rPr>
          <w:rFonts w:hint="eastAsia"/>
          <w:sz w:val="24"/>
        </w:rPr>
        <w:t xml:space="preserve">   B.</w:t>
      </w:r>
      <w:r w:rsidRPr="00000CBA">
        <w:rPr>
          <w:rFonts w:hint="eastAsia"/>
        </w:rPr>
        <w:t xml:space="preserve"> </w:t>
      </w:r>
      <w:r w:rsidRPr="00000CBA">
        <w:rPr>
          <w:rFonts w:hint="eastAsia"/>
          <w:sz w:val="24"/>
        </w:rPr>
        <w:t>制造</w:t>
      </w:r>
      <w:r w:rsidRPr="00000CBA">
        <w:rPr>
          <w:rFonts w:hint="eastAsia"/>
          <w:sz w:val="24"/>
        </w:rPr>
        <w:t xml:space="preserve">   C.</w:t>
      </w:r>
      <w:r w:rsidRPr="00000CBA">
        <w:rPr>
          <w:rFonts w:hint="eastAsia"/>
        </w:rPr>
        <w:t xml:space="preserve"> </w:t>
      </w:r>
      <w:r w:rsidRPr="00000CBA">
        <w:rPr>
          <w:rFonts w:hint="eastAsia"/>
          <w:sz w:val="24"/>
        </w:rPr>
        <w:t>劳务</w:t>
      </w:r>
      <w:r w:rsidRPr="00000CBA">
        <w:rPr>
          <w:rFonts w:hint="eastAsia"/>
          <w:sz w:val="24"/>
        </w:rPr>
        <w:t xml:space="preserve">  D.</w:t>
      </w:r>
      <w:r w:rsidRPr="00000CBA">
        <w:rPr>
          <w:rFonts w:hint="eastAsia"/>
        </w:rPr>
        <w:t xml:space="preserve"> </w:t>
      </w:r>
      <w:r w:rsidRPr="00000CBA">
        <w:rPr>
          <w:rFonts w:hint="eastAsia"/>
          <w:sz w:val="24"/>
        </w:rPr>
        <w:t>物流运输成本</w:t>
      </w:r>
    </w:p>
    <w:p w14:paraId="13C07CC0"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5A7E879F" w14:textId="77777777" w:rsidR="00000CBA" w:rsidRPr="00000CBA" w:rsidRDefault="00000CBA" w:rsidP="00000CBA">
      <w:pPr>
        <w:jc w:val="left"/>
        <w:rPr>
          <w:sz w:val="24"/>
        </w:rPr>
      </w:pPr>
      <w:r w:rsidRPr="00000CBA">
        <w:rPr>
          <w:rFonts w:hint="eastAsia"/>
          <w:sz w:val="24"/>
        </w:rPr>
        <w:t xml:space="preserve">7. </w:t>
      </w:r>
      <w:r w:rsidRPr="00000CBA">
        <w:rPr>
          <w:rFonts w:hint="eastAsia"/>
          <w:sz w:val="24"/>
        </w:rPr>
        <w:t>众筹成功需要注意的方面包括（</w:t>
      </w:r>
      <w:r w:rsidRPr="00000CBA">
        <w:rPr>
          <w:rFonts w:hint="eastAsia"/>
          <w:sz w:val="24"/>
        </w:rPr>
        <w:t xml:space="preserve">     </w:t>
      </w:r>
      <w:r w:rsidRPr="00000CBA">
        <w:rPr>
          <w:rFonts w:hint="eastAsia"/>
          <w:sz w:val="24"/>
        </w:rPr>
        <w:t>）。</w:t>
      </w:r>
    </w:p>
    <w:p w14:paraId="4325CF9B"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定期更新信息</w:t>
      </w:r>
      <w:r w:rsidRPr="00000CBA">
        <w:rPr>
          <w:rFonts w:hint="eastAsia"/>
          <w:sz w:val="24"/>
        </w:rPr>
        <w:t xml:space="preserve">            B. </w:t>
      </w:r>
      <w:r w:rsidRPr="00000CBA">
        <w:rPr>
          <w:rFonts w:hint="eastAsia"/>
          <w:sz w:val="24"/>
        </w:rPr>
        <w:t>项目描述要简明</w:t>
      </w:r>
      <w:r w:rsidRPr="00000CBA">
        <w:rPr>
          <w:rFonts w:hint="eastAsia"/>
          <w:sz w:val="24"/>
        </w:rPr>
        <w:t xml:space="preserve">   </w:t>
      </w:r>
    </w:p>
    <w:p w14:paraId="1C9A35EB" w14:textId="77777777" w:rsidR="00000CBA" w:rsidRPr="00000CBA" w:rsidRDefault="00000CBA" w:rsidP="00000CBA">
      <w:pPr>
        <w:jc w:val="left"/>
        <w:rPr>
          <w:sz w:val="24"/>
        </w:rPr>
      </w:pPr>
      <w:r w:rsidRPr="00000CBA">
        <w:rPr>
          <w:rFonts w:hint="eastAsia"/>
          <w:sz w:val="24"/>
        </w:rPr>
        <w:t xml:space="preserve">C. </w:t>
      </w:r>
      <w:r w:rsidRPr="00000CBA">
        <w:rPr>
          <w:rFonts w:hint="eastAsia"/>
          <w:sz w:val="24"/>
        </w:rPr>
        <w:t>设置支持金额和回报</w:t>
      </w:r>
      <w:r w:rsidRPr="00000CBA">
        <w:rPr>
          <w:rFonts w:hint="eastAsia"/>
          <w:sz w:val="24"/>
        </w:rPr>
        <w:t xml:space="preserve">      D.</w:t>
      </w:r>
      <w:r w:rsidRPr="00000CBA">
        <w:rPr>
          <w:rFonts w:hint="eastAsia"/>
        </w:rPr>
        <w:t xml:space="preserve"> </w:t>
      </w:r>
      <w:r w:rsidRPr="00000CBA">
        <w:rPr>
          <w:rFonts w:hint="eastAsia"/>
          <w:sz w:val="24"/>
        </w:rPr>
        <w:t>与出资者沟通交流</w:t>
      </w:r>
    </w:p>
    <w:p w14:paraId="63132C38" w14:textId="77777777" w:rsidR="00000CBA" w:rsidRPr="00000CBA" w:rsidRDefault="00000CBA" w:rsidP="00000CBA">
      <w:pPr>
        <w:jc w:val="left"/>
        <w:rPr>
          <w:sz w:val="24"/>
        </w:rPr>
      </w:pPr>
      <w:r w:rsidRPr="00000CBA">
        <w:rPr>
          <w:rFonts w:hint="eastAsia"/>
          <w:sz w:val="24"/>
        </w:rPr>
        <w:t>【答案】</w:t>
      </w:r>
      <w:r w:rsidRPr="00000CBA">
        <w:rPr>
          <w:rFonts w:hint="eastAsia"/>
          <w:sz w:val="24"/>
        </w:rPr>
        <w:t>BCD</w:t>
      </w:r>
    </w:p>
    <w:p w14:paraId="719454DB" w14:textId="77777777" w:rsidR="00000CBA" w:rsidRPr="00000CBA" w:rsidRDefault="00000CBA" w:rsidP="00000CBA">
      <w:pPr>
        <w:jc w:val="left"/>
        <w:rPr>
          <w:sz w:val="24"/>
        </w:rPr>
      </w:pPr>
      <w:r w:rsidRPr="00000CBA">
        <w:rPr>
          <w:rFonts w:hint="eastAsia"/>
          <w:sz w:val="24"/>
        </w:rPr>
        <w:lastRenderedPageBreak/>
        <w:t xml:space="preserve">8. </w:t>
      </w:r>
      <w:r w:rsidRPr="00000CBA">
        <w:rPr>
          <w:rFonts w:hint="eastAsia"/>
          <w:sz w:val="24"/>
        </w:rPr>
        <w:t>天使汇不断延伸的平台服务包括（</w:t>
      </w:r>
      <w:r w:rsidRPr="00000CBA">
        <w:rPr>
          <w:rFonts w:hint="eastAsia"/>
          <w:sz w:val="24"/>
        </w:rPr>
        <w:t xml:space="preserve">     </w:t>
      </w:r>
      <w:r w:rsidRPr="00000CBA">
        <w:rPr>
          <w:rFonts w:hint="eastAsia"/>
          <w:sz w:val="24"/>
        </w:rPr>
        <w:t>）。</w:t>
      </w:r>
    </w:p>
    <w:p w14:paraId="628840B4" w14:textId="77777777" w:rsidR="00000CBA" w:rsidRPr="00000CBA" w:rsidRDefault="00000CBA" w:rsidP="00000CBA">
      <w:pPr>
        <w:jc w:val="left"/>
        <w:rPr>
          <w:sz w:val="24"/>
        </w:rPr>
      </w:pPr>
      <w:r w:rsidRPr="00000CBA">
        <w:rPr>
          <w:rFonts w:hint="eastAsia"/>
          <w:sz w:val="24"/>
        </w:rPr>
        <w:t xml:space="preserve">A. </w:t>
      </w:r>
      <w:r w:rsidRPr="00000CBA">
        <w:rPr>
          <w:rFonts w:hint="eastAsia"/>
          <w:sz w:val="24"/>
        </w:rPr>
        <w:t>法律服务</w:t>
      </w:r>
      <w:r w:rsidRPr="00000CBA">
        <w:rPr>
          <w:rFonts w:hint="eastAsia"/>
          <w:sz w:val="24"/>
        </w:rPr>
        <w:t xml:space="preserve">                     B. </w:t>
      </w:r>
      <w:r w:rsidRPr="00000CBA">
        <w:rPr>
          <w:rFonts w:hint="eastAsia"/>
          <w:sz w:val="24"/>
        </w:rPr>
        <w:t>公司治理的信息化托管</w:t>
      </w:r>
      <w:r w:rsidRPr="00000CBA">
        <w:rPr>
          <w:rFonts w:hint="eastAsia"/>
          <w:sz w:val="24"/>
        </w:rPr>
        <w:t xml:space="preserve">   </w:t>
      </w:r>
    </w:p>
    <w:p w14:paraId="20273001" w14:textId="77777777" w:rsidR="00000CBA" w:rsidRPr="00000CBA" w:rsidRDefault="00000CBA" w:rsidP="00000CBA">
      <w:pPr>
        <w:jc w:val="left"/>
        <w:rPr>
          <w:sz w:val="24"/>
        </w:rPr>
      </w:pPr>
      <w:r w:rsidRPr="00000CBA">
        <w:rPr>
          <w:rFonts w:hint="eastAsia"/>
          <w:sz w:val="24"/>
        </w:rPr>
        <w:t xml:space="preserve">C. </w:t>
      </w:r>
      <w:r w:rsidRPr="00000CBA">
        <w:rPr>
          <w:rFonts w:hint="eastAsia"/>
          <w:sz w:val="24"/>
        </w:rPr>
        <w:t>在线工商快速变更</w:t>
      </w:r>
      <w:r w:rsidRPr="00000CBA">
        <w:rPr>
          <w:rFonts w:hint="eastAsia"/>
          <w:sz w:val="24"/>
        </w:rPr>
        <w:t xml:space="preserve">             D. </w:t>
      </w:r>
      <w:r w:rsidRPr="00000CBA">
        <w:rPr>
          <w:rFonts w:hint="eastAsia"/>
          <w:sz w:val="24"/>
        </w:rPr>
        <w:t>对接全球资本市场</w:t>
      </w:r>
    </w:p>
    <w:p w14:paraId="1A695E72" w14:textId="77777777" w:rsidR="00000CBA" w:rsidRPr="00000CBA" w:rsidRDefault="00000CBA" w:rsidP="00000CBA">
      <w:pPr>
        <w:jc w:val="left"/>
        <w:rPr>
          <w:sz w:val="24"/>
        </w:rPr>
      </w:pPr>
      <w:r w:rsidRPr="00000CBA">
        <w:rPr>
          <w:rFonts w:hint="eastAsia"/>
          <w:sz w:val="24"/>
        </w:rPr>
        <w:t>【答案】</w:t>
      </w:r>
      <w:r w:rsidRPr="00000CBA">
        <w:rPr>
          <w:rFonts w:hint="eastAsia"/>
          <w:sz w:val="24"/>
        </w:rPr>
        <w:t>ABCD</w:t>
      </w:r>
    </w:p>
    <w:p w14:paraId="57590B36" w14:textId="77777777" w:rsidR="00000CBA" w:rsidRPr="00000CBA" w:rsidRDefault="00000CBA" w:rsidP="00000CBA">
      <w:pPr>
        <w:jc w:val="left"/>
        <w:rPr>
          <w:sz w:val="24"/>
        </w:rPr>
      </w:pPr>
      <w:r w:rsidRPr="00000CBA">
        <w:rPr>
          <w:rFonts w:hint="eastAsia"/>
          <w:sz w:val="24"/>
        </w:rPr>
        <w:t>三、判断题</w:t>
      </w:r>
    </w:p>
    <w:p w14:paraId="0E10019E" w14:textId="77777777" w:rsidR="00000CBA" w:rsidRPr="00000CBA" w:rsidRDefault="00000CBA" w:rsidP="00000CBA">
      <w:pPr>
        <w:jc w:val="left"/>
        <w:rPr>
          <w:sz w:val="24"/>
        </w:rPr>
      </w:pPr>
      <w:r w:rsidRPr="00000CBA">
        <w:rPr>
          <w:rFonts w:hint="eastAsia"/>
          <w:sz w:val="24"/>
        </w:rPr>
        <w:t>1.</w:t>
      </w:r>
      <w:r w:rsidRPr="00000CBA">
        <w:rPr>
          <w:rFonts w:hint="eastAsia"/>
          <w:sz w:val="24"/>
        </w:rPr>
        <w:t>众筹模式和</w:t>
      </w:r>
      <w:r w:rsidRPr="00000CBA">
        <w:rPr>
          <w:rFonts w:hint="eastAsia"/>
          <w:sz w:val="24"/>
        </w:rPr>
        <w:t>P2P</w:t>
      </w:r>
      <w:r w:rsidRPr="00000CBA">
        <w:rPr>
          <w:rFonts w:hint="eastAsia"/>
          <w:sz w:val="24"/>
        </w:rPr>
        <w:t>网络借贷平台是一样的。（</w:t>
      </w:r>
      <w:r w:rsidRPr="00000CBA">
        <w:rPr>
          <w:rFonts w:hint="eastAsia"/>
          <w:sz w:val="24"/>
        </w:rPr>
        <w:t xml:space="preserve">    </w:t>
      </w:r>
      <w:r w:rsidRPr="00000CBA">
        <w:rPr>
          <w:rFonts w:hint="eastAsia"/>
          <w:sz w:val="24"/>
        </w:rPr>
        <w:t>）。</w:t>
      </w:r>
    </w:p>
    <w:p w14:paraId="171ACC90" w14:textId="77777777" w:rsidR="00000CBA" w:rsidRPr="00000CBA" w:rsidRDefault="00000CBA" w:rsidP="00000CBA">
      <w:pPr>
        <w:jc w:val="left"/>
        <w:rPr>
          <w:sz w:val="24"/>
        </w:rPr>
      </w:pPr>
      <w:r w:rsidRPr="00000CBA">
        <w:rPr>
          <w:rFonts w:hint="eastAsia"/>
          <w:sz w:val="24"/>
        </w:rPr>
        <w:t>【答案】×</w:t>
      </w:r>
    </w:p>
    <w:p w14:paraId="7A2672B2" w14:textId="77777777" w:rsidR="00000CBA" w:rsidRPr="00000CBA" w:rsidRDefault="00000CBA" w:rsidP="00000CBA">
      <w:pPr>
        <w:jc w:val="left"/>
        <w:rPr>
          <w:sz w:val="24"/>
        </w:rPr>
      </w:pPr>
    </w:p>
    <w:p w14:paraId="300B1452" w14:textId="77777777" w:rsidR="00000CBA" w:rsidRPr="00000CBA" w:rsidRDefault="00000CBA" w:rsidP="00000CBA">
      <w:pPr>
        <w:jc w:val="left"/>
        <w:rPr>
          <w:sz w:val="24"/>
        </w:rPr>
      </w:pPr>
      <w:r w:rsidRPr="00000CBA">
        <w:rPr>
          <w:rFonts w:hint="eastAsia"/>
          <w:sz w:val="24"/>
        </w:rPr>
        <w:t>3.</w:t>
      </w:r>
      <w:r w:rsidRPr="00000CBA">
        <w:rPr>
          <w:rFonts w:hint="eastAsia"/>
          <w:sz w:val="24"/>
        </w:rPr>
        <w:t>天使汇与上线的工商快速变更系统融为一体，实现工商注册的一站式服务，让创业者的所有手续都能在互联网上解决。（</w:t>
      </w:r>
      <w:r w:rsidRPr="00000CBA">
        <w:rPr>
          <w:rFonts w:hint="eastAsia"/>
          <w:sz w:val="24"/>
        </w:rPr>
        <w:t xml:space="preserve">      </w:t>
      </w:r>
      <w:r w:rsidRPr="00000CBA">
        <w:rPr>
          <w:rFonts w:hint="eastAsia"/>
          <w:sz w:val="24"/>
        </w:rPr>
        <w:t>）</w:t>
      </w:r>
      <w:r w:rsidRPr="00000CBA">
        <w:rPr>
          <w:rFonts w:hint="eastAsia"/>
          <w:sz w:val="24"/>
        </w:rPr>
        <w:t xml:space="preserve"> </w:t>
      </w:r>
    </w:p>
    <w:p w14:paraId="341758CB" w14:textId="77777777" w:rsidR="00000CBA" w:rsidRPr="00000CBA" w:rsidRDefault="00000CBA" w:rsidP="00000CBA">
      <w:pPr>
        <w:jc w:val="left"/>
        <w:rPr>
          <w:sz w:val="24"/>
        </w:rPr>
      </w:pPr>
      <w:r w:rsidRPr="00000CBA">
        <w:rPr>
          <w:rFonts w:hint="eastAsia"/>
          <w:sz w:val="24"/>
        </w:rPr>
        <w:t>【答案】√</w:t>
      </w:r>
    </w:p>
    <w:p w14:paraId="7EB636C3" w14:textId="77777777" w:rsidR="00000CBA" w:rsidRPr="00000CBA" w:rsidRDefault="00000CBA" w:rsidP="00000CBA">
      <w:pPr>
        <w:jc w:val="left"/>
        <w:rPr>
          <w:sz w:val="24"/>
        </w:rPr>
      </w:pPr>
      <w:r w:rsidRPr="00000CBA">
        <w:rPr>
          <w:rFonts w:hint="eastAsia"/>
          <w:sz w:val="24"/>
        </w:rPr>
        <w:t>4.</w:t>
      </w:r>
      <w:r w:rsidRPr="00000CBA">
        <w:rPr>
          <w:rFonts w:hint="eastAsia"/>
          <w:sz w:val="24"/>
        </w:rPr>
        <w:t>轻众筹注重用户间的连接，筹资周期和筹资限额都较“轻”，让众筹变得更加简单。（</w:t>
      </w:r>
      <w:r w:rsidRPr="00000CBA">
        <w:rPr>
          <w:rFonts w:hint="eastAsia"/>
          <w:sz w:val="24"/>
        </w:rPr>
        <w:t xml:space="preserve">       </w:t>
      </w:r>
      <w:r w:rsidRPr="00000CBA">
        <w:rPr>
          <w:rFonts w:hint="eastAsia"/>
          <w:sz w:val="24"/>
        </w:rPr>
        <w:t>）。</w:t>
      </w:r>
      <w:r w:rsidRPr="00000CBA">
        <w:rPr>
          <w:rFonts w:hint="eastAsia"/>
          <w:sz w:val="24"/>
        </w:rPr>
        <w:t xml:space="preserve"> </w:t>
      </w:r>
    </w:p>
    <w:p w14:paraId="2F5FE0EF" w14:textId="77777777" w:rsidR="00000CBA" w:rsidRPr="00000CBA" w:rsidRDefault="00000CBA" w:rsidP="00000CBA">
      <w:pPr>
        <w:jc w:val="left"/>
        <w:rPr>
          <w:sz w:val="24"/>
        </w:rPr>
      </w:pPr>
      <w:r w:rsidRPr="00000CBA">
        <w:rPr>
          <w:rFonts w:hint="eastAsia"/>
          <w:sz w:val="24"/>
        </w:rPr>
        <w:t>【答案】√</w:t>
      </w:r>
    </w:p>
    <w:p w14:paraId="0C4501AD" w14:textId="77777777" w:rsidR="00000CBA" w:rsidRPr="00000CBA" w:rsidRDefault="00000CBA" w:rsidP="00000CBA">
      <w:pPr>
        <w:jc w:val="left"/>
        <w:rPr>
          <w:sz w:val="24"/>
        </w:rPr>
      </w:pPr>
      <w:r w:rsidRPr="00000CBA">
        <w:rPr>
          <w:rFonts w:hint="eastAsia"/>
          <w:sz w:val="24"/>
        </w:rPr>
        <w:t>5.</w:t>
      </w:r>
      <w:r w:rsidRPr="00000CBA">
        <w:rPr>
          <w:rFonts w:hint="eastAsia"/>
          <w:sz w:val="24"/>
        </w:rPr>
        <w:t>项目描述的通常做法是用一个视频再加上图文结合的方式，时间越长越好。（</w:t>
      </w:r>
      <w:r w:rsidRPr="00000CBA">
        <w:rPr>
          <w:rFonts w:hint="eastAsia"/>
          <w:sz w:val="24"/>
        </w:rPr>
        <w:t xml:space="preserve">    </w:t>
      </w:r>
      <w:r w:rsidRPr="00000CBA">
        <w:rPr>
          <w:rFonts w:hint="eastAsia"/>
          <w:sz w:val="24"/>
        </w:rPr>
        <w:t>）。</w:t>
      </w:r>
      <w:r w:rsidRPr="00000CBA">
        <w:rPr>
          <w:rFonts w:hint="eastAsia"/>
          <w:sz w:val="24"/>
        </w:rPr>
        <w:t xml:space="preserve"> </w:t>
      </w:r>
    </w:p>
    <w:p w14:paraId="4E5DFCF3" w14:textId="77777777" w:rsidR="00000CBA" w:rsidRPr="00000CBA" w:rsidRDefault="00000CBA" w:rsidP="00000CBA">
      <w:pPr>
        <w:jc w:val="left"/>
        <w:rPr>
          <w:sz w:val="24"/>
        </w:rPr>
      </w:pPr>
      <w:r w:rsidRPr="00000CBA">
        <w:rPr>
          <w:rFonts w:hint="eastAsia"/>
          <w:sz w:val="24"/>
        </w:rPr>
        <w:t>【答案】×</w:t>
      </w:r>
    </w:p>
    <w:p w14:paraId="06BDCB7A" w14:textId="77777777" w:rsidR="00000CBA" w:rsidRPr="00000CBA" w:rsidRDefault="00000CBA" w:rsidP="00000CBA">
      <w:pPr>
        <w:jc w:val="left"/>
        <w:rPr>
          <w:sz w:val="24"/>
        </w:rPr>
      </w:pPr>
      <w:r w:rsidRPr="00000CBA">
        <w:rPr>
          <w:rFonts w:hint="eastAsia"/>
          <w:sz w:val="24"/>
        </w:rPr>
        <w:t xml:space="preserve">6. </w:t>
      </w:r>
      <w:r w:rsidRPr="00000CBA">
        <w:rPr>
          <w:rFonts w:hint="eastAsia"/>
          <w:sz w:val="24"/>
        </w:rPr>
        <w:t>众筹模式是指项目发起人利用互联网和社交网络的传播特性，向公众展示自己的创意，争取得到足够的认同和支持，募集公众资金的模式。（</w:t>
      </w:r>
      <w:r w:rsidRPr="00000CBA">
        <w:rPr>
          <w:rFonts w:hint="eastAsia"/>
          <w:sz w:val="24"/>
        </w:rPr>
        <w:t xml:space="preserve">  </w:t>
      </w:r>
      <w:r w:rsidRPr="00000CBA">
        <w:rPr>
          <w:rFonts w:hint="eastAsia"/>
          <w:sz w:val="24"/>
        </w:rPr>
        <w:t>）</w:t>
      </w:r>
    </w:p>
    <w:p w14:paraId="3A33A897" w14:textId="77777777" w:rsidR="00000CBA" w:rsidRPr="00000CBA" w:rsidRDefault="00000CBA" w:rsidP="00000CBA">
      <w:pPr>
        <w:jc w:val="left"/>
        <w:rPr>
          <w:sz w:val="24"/>
        </w:rPr>
      </w:pPr>
      <w:r w:rsidRPr="00000CBA">
        <w:rPr>
          <w:rFonts w:hint="eastAsia"/>
          <w:sz w:val="24"/>
        </w:rPr>
        <w:t>【答案】√</w:t>
      </w:r>
    </w:p>
    <w:p w14:paraId="6AD77535" w14:textId="77777777" w:rsidR="00000CBA" w:rsidRPr="00000CBA" w:rsidRDefault="00000CBA" w:rsidP="00000CBA">
      <w:pPr>
        <w:jc w:val="left"/>
        <w:rPr>
          <w:sz w:val="24"/>
        </w:rPr>
      </w:pPr>
      <w:r w:rsidRPr="00000CBA">
        <w:rPr>
          <w:rFonts w:hint="eastAsia"/>
          <w:sz w:val="24"/>
        </w:rPr>
        <w:t xml:space="preserve">7. </w:t>
      </w:r>
      <w:r w:rsidRPr="00000CBA">
        <w:rPr>
          <w:rFonts w:hint="eastAsia"/>
          <w:sz w:val="24"/>
        </w:rPr>
        <w:t>筹资人、出资人是众筹平台的双边市场。（</w:t>
      </w:r>
      <w:r w:rsidRPr="00000CBA">
        <w:rPr>
          <w:rFonts w:hint="eastAsia"/>
          <w:sz w:val="24"/>
        </w:rPr>
        <w:t xml:space="preserve">  </w:t>
      </w:r>
      <w:r w:rsidRPr="00000CBA">
        <w:rPr>
          <w:rFonts w:hint="eastAsia"/>
          <w:sz w:val="24"/>
        </w:rPr>
        <w:t>）</w:t>
      </w:r>
    </w:p>
    <w:p w14:paraId="66B84F9D" w14:textId="77777777" w:rsidR="00000CBA" w:rsidRPr="00000CBA" w:rsidRDefault="00000CBA" w:rsidP="00000CBA">
      <w:pPr>
        <w:jc w:val="left"/>
        <w:rPr>
          <w:sz w:val="24"/>
        </w:rPr>
      </w:pPr>
      <w:r w:rsidRPr="00000CBA">
        <w:rPr>
          <w:rFonts w:hint="eastAsia"/>
          <w:sz w:val="24"/>
        </w:rPr>
        <w:t>【答案】√</w:t>
      </w:r>
    </w:p>
    <w:p w14:paraId="47D32076" w14:textId="77777777" w:rsidR="00000CBA" w:rsidRPr="00000CBA" w:rsidRDefault="00000CBA" w:rsidP="00000CBA">
      <w:pPr>
        <w:jc w:val="left"/>
        <w:rPr>
          <w:sz w:val="24"/>
        </w:rPr>
      </w:pPr>
      <w:r w:rsidRPr="00000CBA">
        <w:rPr>
          <w:rFonts w:hint="eastAsia"/>
          <w:sz w:val="24"/>
        </w:rPr>
        <w:t xml:space="preserve">8. </w:t>
      </w:r>
      <w:r w:rsidRPr="00000CBA">
        <w:rPr>
          <w:rFonts w:hint="eastAsia"/>
          <w:sz w:val="24"/>
        </w:rPr>
        <w:t>项目在没有完全展开的情况下先筹资，在资金的驱动下产品成功地生产出来，并回馈给投资者，此众筹模式为公益众筹。（</w:t>
      </w:r>
      <w:r w:rsidRPr="00000CBA">
        <w:rPr>
          <w:rFonts w:hint="eastAsia"/>
          <w:sz w:val="24"/>
        </w:rPr>
        <w:t xml:space="preserve">  </w:t>
      </w:r>
      <w:r w:rsidRPr="00000CBA">
        <w:rPr>
          <w:rFonts w:hint="eastAsia"/>
          <w:sz w:val="24"/>
        </w:rPr>
        <w:t>）</w:t>
      </w:r>
    </w:p>
    <w:p w14:paraId="09913453" w14:textId="77777777" w:rsidR="00000CBA" w:rsidRPr="00000CBA" w:rsidRDefault="00000CBA" w:rsidP="00000CBA">
      <w:pPr>
        <w:jc w:val="left"/>
        <w:rPr>
          <w:sz w:val="24"/>
        </w:rPr>
      </w:pPr>
      <w:r w:rsidRPr="00000CBA">
        <w:rPr>
          <w:rFonts w:hint="eastAsia"/>
          <w:sz w:val="24"/>
        </w:rPr>
        <w:t>【答案】×</w:t>
      </w:r>
    </w:p>
    <w:p w14:paraId="22910562" w14:textId="77777777" w:rsidR="00000CBA" w:rsidRPr="00000CBA" w:rsidRDefault="00000CBA" w:rsidP="00000CBA">
      <w:pPr>
        <w:jc w:val="left"/>
        <w:rPr>
          <w:sz w:val="24"/>
        </w:rPr>
      </w:pPr>
      <w:r w:rsidRPr="00000CBA">
        <w:rPr>
          <w:rFonts w:hint="eastAsia"/>
          <w:sz w:val="24"/>
        </w:rPr>
        <w:t xml:space="preserve">9. </w:t>
      </w:r>
      <w:r w:rsidRPr="00000CBA">
        <w:rPr>
          <w:rFonts w:hint="eastAsia"/>
          <w:sz w:val="24"/>
        </w:rPr>
        <w:t>创业者将产品项目通过互联网平台和</w:t>
      </w:r>
      <w:r w:rsidRPr="00000CBA">
        <w:rPr>
          <w:rFonts w:hint="eastAsia"/>
          <w:sz w:val="24"/>
        </w:rPr>
        <w:t>SNS</w:t>
      </w:r>
      <w:r w:rsidRPr="00000CBA">
        <w:rPr>
          <w:rFonts w:hint="eastAsia"/>
          <w:sz w:val="24"/>
        </w:rPr>
        <w:t>传播特性面向公众进行筹资，以促进产品项目更好地发展，此众筹模式为回报众筹。（</w:t>
      </w:r>
      <w:r w:rsidRPr="00000CBA">
        <w:rPr>
          <w:rFonts w:hint="eastAsia"/>
          <w:sz w:val="24"/>
        </w:rPr>
        <w:t xml:space="preserve">  </w:t>
      </w:r>
      <w:r w:rsidRPr="00000CBA">
        <w:rPr>
          <w:rFonts w:hint="eastAsia"/>
          <w:sz w:val="24"/>
        </w:rPr>
        <w:t>）</w:t>
      </w:r>
    </w:p>
    <w:p w14:paraId="3088410B" w14:textId="77777777" w:rsidR="00000CBA" w:rsidRPr="00000CBA" w:rsidRDefault="00000CBA" w:rsidP="00000CBA">
      <w:pPr>
        <w:jc w:val="left"/>
        <w:rPr>
          <w:sz w:val="24"/>
        </w:rPr>
      </w:pPr>
      <w:r w:rsidRPr="00000CBA">
        <w:rPr>
          <w:rFonts w:hint="eastAsia"/>
          <w:sz w:val="24"/>
        </w:rPr>
        <w:t>【答案】×</w:t>
      </w:r>
    </w:p>
    <w:p w14:paraId="7633FE90" w14:textId="77777777" w:rsidR="00000CBA" w:rsidRPr="00000CBA" w:rsidRDefault="00000CBA" w:rsidP="00000CBA">
      <w:pPr>
        <w:jc w:val="left"/>
        <w:rPr>
          <w:sz w:val="24"/>
        </w:rPr>
      </w:pPr>
      <w:r w:rsidRPr="00000CBA">
        <w:rPr>
          <w:rFonts w:hint="eastAsia"/>
          <w:sz w:val="24"/>
        </w:rPr>
        <w:t xml:space="preserve">10. </w:t>
      </w:r>
      <w:r w:rsidRPr="00000CBA">
        <w:rPr>
          <w:rFonts w:hint="eastAsia"/>
          <w:sz w:val="24"/>
        </w:rPr>
        <w:t>众筹网是国内众筹类网站的先行者，服务对象全面，内容丰富，为项目发起者提供募资、投资、孵化、运营一站式综合众筹服务。（</w:t>
      </w:r>
      <w:r w:rsidRPr="00000CBA">
        <w:rPr>
          <w:rFonts w:hint="eastAsia"/>
          <w:sz w:val="24"/>
        </w:rPr>
        <w:t xml:space="preserve">  </w:t>
      </w:r>
      <w:r w:rsidRPr="00000CBA">
        <w:rPr>
          <w:rFonts w:hint="eastAsia"/>
          <w:sz w:val="24"/>
        </w:rPr>
        <w:t>）</w:t>
      </w:r>
    </w:p>
    <w:p w14:paraId="43B9C3A9" w14:textId="77777777" w:rsidR="00000CBA" w:rsidRPr="00000CBA" w:rsidRDefault="00000CBA" w:rsidP="00000CBA">
      <w:pPr>
        <w:jc w:val="left"/>
        <w:rPr>
          <w:sz w:val="24"/>
        </w:rPr>
      </w:pPr>
      <w:r w:rsidRPr="00000CBA">
        <w:rPr>
          <w:rFonts w:hint="eastAsia"/>
          <w:sz w:val="24"/>
        </w:rPr>
        <w:t>【答案】√</w:t>
      </w:r>
    </w:p>
    <w:p w14:paraId="48941338" w14:textId="77777777" w:rsidR="00000CBA" w:rsidRPr="00000CBA" w:rsidRDefault="00000CBA" w:rsidP="00000CBA">
      <w:pPr>
        <w:jc w:val="left"/>
        <w:rPr>
          <w:sz w:val="24"/>
        </w:rPr>
      </w:pPr>
      <w:r w:rsidRPr="00000CBA">
        <w:rPr>
          <w:rFonts w:hint="eastAsia"/>
          <w:sz w:val="24"/>
        </w:rPr>
        <w:t>11.</w:t>
      </w:r>
      <w:r w:rsidRPr="00000CBA">
        <w:rPr>
          <w:rFonts w:hint="eastAsia"/>
          <w:sz w:val="24"/>
        </w:rPr>
        <w:t>众筹模式的筹资人只能是需要解决资金问题的创意者或小微企业的创业者（</w:t>
      </w:r>
      <w:r w:rsidRPr="00000CBA">
        <w:rPr>
          <w:rFonts w:hint="eastAsia"/>
          <w:sz w:val="24"/>
        </w:rPr>
        <w:t xml:space="preserve">    </w:t>
      </w:r>
      <w:r w:rsidRPr="00000CBA">
        <w:rPr>
          <w:rFonts w:hint="eastAsia"/>
          <w:sz w:val="24"/>
        </w:rPr>
        <w:t>）。</w:t>
      </w:r>
    </w:p>
    <w:p w14:paraId="73B2299A" w14:textId="77777777" w:rsidR="00000CBA" w:rsidRPr="00000CBA" w:rsidRDefault="00000CBA" w:rsidP="00000CBA">
      <w:pPr>
        <w:jc w:val="left"/>
        <w:rPr>
          <w:sz w:val="24"/>
        </w:rPr>
      </w:pPr>
      <w:r w:rsidRPr="00000CBA">
        <w:rPr>
          <w:rFonts w:hint="eastAsia"/>
          <w:sz w:val="24"/>
        </w:rPr>
        <w:t>【答案】×</w:t>
      </w:r>
    </w:p>
    <w:p w14:paraId="14F2E61E" w14:textId="77777777" w:rsidR="00000CBA" w:rsidRPr="00000CBA" w:rsidRDefault="00000CBA" w:rsidP="00000CBA">
      <w:pPr>
        <w:jc w:val="left"/>
        <w:rPr>
          <w:sz w:val="24"/>
        </w:rPr>
      </w:pPr>
      <w:r w:rsidRPr="00000CBA">
        <w:rPr>
          <w:rFonts w:hint="eastAsia"/>
          <w:sz w:val="24"/>
        </w:rPr>
        <w:t>12.</w:t>
      </w:r>
      <w:r w:rsidRPr="00000CBA">
        <w:rPr>
          <w:rFonts w:hint="eastAsia"/>
        </w:rPr>
        <w:t xml:space="preserve"> </w:t>
      </w:r>
      <w:r w:rsidRPr="00000CBA">
        <w:rPr>
          <w:rFonts w:hint="eastAsia"/>
          <w:sz w:val="24"/>
        </w:rPr>
        <w:t>相对于融资，众筹是一种更大众化的筹资方式，为更多小本经营的创业者提供了实现梦想的可能。（</w:t>
      </w:r>
      <w:r w:rsidRPr="00000CBA">
        <w:rPr>
          <w:rFonts w:hint="eastAsia"/>
          <w:sz w:val="24"/>
        </w:rPr>
        <w:t xml:space="preserve">  </w:t>
      </w:r>
      <w:r w:rsidRPr="00000CBA">
        <w:rPr>
          <w:rFonts w:hint="eastAsia"/>
          <w:sz w:val="24"/>
        </w:rPr>
        <w:t>）</w:t>
      </w:r>
    </w:p>
    <w:p w14:paraId="4572D966" w14:textId="77777777" w:rsidR="00000CBA" w:rsidRPr="00000CBA" w:rsidRDefault="00000CBA" w:rsidP="00000CBA">
      <w:pPr>
        <w:jc w:val="left"/>
        <w:rPr>
          <w:sz w:val="24"/>
        </w:rPr>
      </w:pPr>
      <w:r w:rsidRPr="00000CBA">
        <w:rPr>
          <w:rFonts w:hint="eastAsia"/>
          <w:sz w:val="24"/>
        </w:rPr>
        <w:t>【答案】√</w:t>
      </w:r>
    </w:p>
    <w:p w14:paraId="620B095A" w14:textId="77777777" w:rsidR="00000CBA" w:rsidRPr="00000CBA" w:rsidRDefault="00000CBA" w:rsidP="00000CBA">
      <w:pPr>
        <w:jc w:val="left"/>
        <w:rPr>
          <w:sz w:val="24"/>
        </w:rPr>
      </w:pPr>
      <w:r w:rsidRPr="00000CBA">
        <w:rPr>
          <w:rFonts w:hint="eastAsia"/>
          <w:sz w:val="24"/>
        </w:rPr>
        <w:t>13.</w:t>
      </w:r>
      <w:r w:rsidRPr="00000CBA">
        <w:rPr>
          <w:rFonts w:hint="eastAsia"/>
          <w:sz w:val="24"/>
        </w:rPr>
        <w:t>众筹平台是公益性质的，不收取任何费用。（</w:t>
      </w:r>
      <w:r w:rsidRPr="00000CBA">
        <w:rPr>
          <w:rFonts w:hint="eastAsia"/>
          <w:sz w:val="24"/>
        </w:rPr>
        <w:t xml:space="preserve">      </w:t>
      </w:r>
      <w:r w:rsidRPr="00000CBA">
        <w:rPr>
          <w:rFonts w:hint="eastAsia"/>
          <w:sz w:val="24"/>
        </w:rPr>
        <w:t>）</w:t>
      </w:r>
      <w:r w:rsidRPr="00000CBA">
        <w:rPr>
          <w:rFonts w:hint="eastAsia"/>
          <w:sz w:val="24"/>
        </w:rPr>
        <w:t xml:space="preserve"> </w:t>
      </w:r>
    </w:p>
    <w:p w14:paraId="5C729FBB" w14:textId="77777777" w:rsidR="00000CBA" w:rsidRPr="00000CBA" w:rsidRDefault="00000CBA" w:rsidP="00000CBA">
      <w:pPr>
        <w:jc w:val="left"/>
        <w:rPr>
          <w:sz w:val="24"/>
        </w:rPr>
      </w:pPr>
      <w:r w:rsidRPr="00000CBA">
        <w:rPr>
          <w:rFonts w:hint="eastAsia"/>
          <w:sz w:val="24"/>
        </w:rPr>
        <w:t>【答案】</w:t>
      </w:r>
      <w:r w:rsidRPr="00000CBA">
        <w:rPr>
          <w:rFonts w:asciiTheme="minorEastAsia" w:hAnsiTheme="minorEastAsia" w:hint="eastAsia"/>
          <w:sz w:val="24"/>
        </w:rPr>
        <w:t>×</w:t>
      </w:r>
    </w:p>
    <w:p w14:paraId="3466A133" w14:textId="77777777" w:rsidR="00000CBA" w:rsidRPr="00000CBA" w:rsidRDefault="00000CBA" w:rsidP="00000CBA">
      <w:pPr>
        <w:jc w:val="left"/>
        <w:rPr>
          <w:sz w:val="24"/>
        </w:rPr>
      </w:pPr>
      <w:r w:rsidRPr="00000CBA">
        <w:rPr>
          <w:rFonts w:hint="eastAsia"/>
          <w:sz w:val="24"/>
        </w:rPr>
        <w:t>14.</w:t>
      </w:r>
      <w:r w:rsidRPr="00000CBA">
        <w:rPr>
          <w:rFonts w:hint="eastAsia"/>
        </w:rPr>
        <w:t xml:space="preserve"> </w:t>
      </w:r>
      <w:r w:rsidRPr="00000CBA">
        <w:rPr>
          <w:rFonts w:hint="eastAsia"/>
          <w:sz w:val="24"/>
        </w:rPr>
        <w:t>众筹平台需要对申请上线的项目进行细致的实名审核，并且确保项目内容完整、可执行且有价值，并确定没有违反项目准则和要求。（</w:t>
      </w:r>
      <w:r w:rsidRPr="00000CBA">
        <w:rPr>
          <w:rFonts w:hint="eastAsia"/>
          <w:sz w:val="24"/>
        </w:rPr>
        <w:t xml:space="preserve">       </w:t>
      </w:r>
      <w:r w:rsidRPr="00000CBA">
        <w:rPr>
          <w:rFonts w:hint="eastAsia"/>
          <w:sz w:val="24"/>
        </w:rPr>
        <w:t>）。</w:t>
      </w:r>
      <w:r w:rsidRPr="00000CBA">
        <w:rPr>
          <w:rFonts w:hint="eastAsia"/>
          <w:sz w:val="24"/>
        </w:rPr>
        <w:t xml:space="preserve"> </w:t>
      </w:r>
    </w:p>
    <w:p w14:paraId="6042FA51" w14:textId="77777777" w:rsidR="00000CBA" w:rsidRPr="00000CBA" w:rsidRDefault="00000CBA" w:rsidP="00000CBA">
      <w:pPr>
        <w:jc w:val="left"/>
        <w:rPr>
          <w:sz w:val="24"/>
        </w:rPr>
      </w:pPr>
      <w:r w:rsidRPr="00000CBA">
        <w:rPr>
          <w:rFonts w:hint="eastAsia"/>
          <w:sz w:val="24"/>
        </w:rPr>
        <w:t>【答案】√</w:t>
      </w:r>
    </w:p>
    <w:p w14:paraId="0489D8A3" w14:textId="77777777" w:rsidR="00000CBA" w:rsidRPr="00000CBA" w:rsidRDefault="00000CBA" w:rsidP="00000CBA">
      <w:pPr>
        <w:jc w:val="left"/>
        <w:rPr>
          <w:sz w:val="24"/>
        </w:rPr>
      </w:pPr>
      <w:r w:rsidRPr="00000CBA">
        <w:rPr>
          <w:rFonts w:hint="eastAsia"/>
          <w:sz w:val="24"/>
        </w:rPr>
        <w:t>15.</w:t>
      </w:r>
      <w:r w:rsidRPr="00000CBA">
        <w:rPr>
          <w:rFonts w:hint="eastAsia"/>
        </w:rPr>
        <w:t xml:space="preserve"> </w:t>
      </w:r>
      <w:r w:rsidRPr="00000CBA">
        <w:rPr>
          <w:rFonts w:hint="eastAsia"/>
          <w:sz w:val="24"/>
        </w:rPr>
        <w:t>在项目筹资成功后平台将不再关注项目的展开。（</w:t>
      </w:r>
      <w:r w:rsidRPr="00000CBA">
        <w:rPr>
          <w:rFonts w:hint="eastAsia"/>
          <w:sz w:val="24"/>
        </w:rPr>
        <w:t xml:space="preserve">    </w:t>
      </w:r>
      <w:r w:rsidRPr="00000CBA">
        <w:rPr>
          <w:rFonts w:hint="eastAsia"/>
          <w:sz w:val="24"/>
        </w:rPr>
        <w:t>）。</w:t>
      </w:r>
      <w:r w:rsidRPr="00000CBA">
        <w:rPr>
          <w:rFonts w:hint="eastAsia"/>
          <w:sz w:val="24"/>
        </w:rPr>
        <w:t xml:space="preserve"> </w:t>
      </w:r>
    </w:p>
    <w:p w14:paraId="37488536" w14:textId="77777777" w:rsidR="00000CBA" w:rsidRPr="00000CBA" w:rsidRDefault="00000CBA" w:rsidP="00000CBA">
      <w:pPr>
        <w:jc w:val="left"/>
        <w:rPr>
          <w:sz w:val="24"/>
        </w:rPr>
      </w:pPr>
      <w:r w:rsidRPr="00000CBA">
        <w:rPr>
          <w:rFonts w:hint="eastAsia"/>
          <w:sz w:val="24"/>
        </w:rPr>
        <w:t>【答案】×</w:t>
      </w:r>
    </w:p>
    <w:p w14:paraId="742B3198" w14:textId="77777777" w:rsidR="00000CBA" w:rsidRPr="00000CBA" w:rsidRDefault="00000CBA" w:rsidP="00000CBA">
      <w:pPr>
        <w:rPr>
          <w:rFonts w:ascii="宋体"/>
          <w:b/>
          <w:sz w:val="24"/>
        </w:rPr>
      </w:pPr>
      <w:r w:rsidRPr="00000CBA">
        <w:rPr>
          <w:rFonts w:ascii="宋体" w:hint="eastAsia"/>
          <w:b/>
          <w:sz w:val="24"/>
        </w:rPr>
        <w:lastRenderedPageBreak/>
        <w:t>一、单选题</w:t>
      </w:r>
    </w:p>
    <w:p w14:paraId="381A9146" w14:textId="77777777" w:rsidR="00000CBA" w:rsidRPr="00000CBA" w:rsidRDefault="00000CBA" w:rsidP="00000CBA">
      <w:pPr>
        <w:spacing w:line="300" w:lineRule="auto"/>
        <w:rPr>
          <w:sz w:val="24"/>
        </w:rPr>
      </w:pPr>
      <w:r w:rsidRPr="00000CBA">
        <w:rPr>
          <w:sz w:val="24"/>
        </w:rPr>
        <w:t xml:space="preserve">1. </w:t>
      </w:r>
      <w:r w:rsidRPr="00000CBA">
        <w:rPr>
          <w:rFonts w:hint="eastAsia"/>
          <w:sz w:val="24"/>
        </w:rPr>
        <w:t>以下不属于大数据特征的是（</w:t>
      </w:r>
      <w:r w:rsidRPr="00000CBA">
        <w:rPr>
          <w:sz w:val="24"/>
        </w:rPr>
        <w:t xml:space="preserve">  </w:t>
      </w:r>
      <w:r w:rsidRPr="00000CBA">
        <w:rPr>
          <w:rFonts w:hint="eastAsia"/>
          <w:sz w:val="24"/>
        </w:rPr>
        <w:t>）。</w:t>
      </w:r>
    </w:p>
    <w:p w14:paraId="6E440A69" w14:textId="77777777" w:rsidR="00000CBA" w:rsidRPr="00000CBA" w:rsidRDefault="00000CBA" w:rsidP="00000CBA">
      <w:pPr>
        <w:spacing w:line="300" w:lineRule="auto"/>
        <w:rPr>
          <w:sz w:val="24"/>
        </w:rPr>
      </w:pPr>
      <w:r w:rsidRPr="00000CBA">
        <w:rPr>
          <w:sz w:val="24"/>
        </w:rPr>
        <w:t>A.</w:t>
      </w:r>
      <w:r w:rsidRPr="00000CBA">
        <w:rPr>
          <w:rFonts w:hint="eastAsia"/>
          <w:sz w:val="24"/>
        </w:rPr>
        <w:t>数据体量大</w:t>
      </w:r>
    </w:p>
    <w:p w14:paraId="43505222" w14:textId="77777777" w:rsidR="00000CBA" w:rsidRPr="00000CBA" w:rsidRDefault="00000CBA" w:rsidP="00000CBA">
      <w:pPr>
        <w:spacing w:line="300" w:lineRule="auto"/>
        <w:rPr>
          <w:sz w:val="24"/>
        </w:rPr>
      </w:pPr>
      <w:r w:rsidRPr="00000CBA">
        <w:rPr>
          <w:sz w:val="24"/>
        </w:rPr>
        <w:t>B.</w:t>
      </w:r>
      <w:r w:rsidRPr="00000CBA">
        <w:rPr>
          <w:rFonts w:hint="eastAsia"/>
          <w:sz w:val="24"/>
        </w:rPr>
        <w:t>数据价值密度高</w:t>
      </w:r>
    </w:p>
    <w:p w14:paraId="7B6BC315" w14:textId="77777777" w:rsidR="00000CBA" w:rsidRPr="00000CBA" w:rsidRDefault="00000CBA" w:rsidP="00000CBA">
      <w:pPr>
        <w:spacing w:line="300" w:lineRule="auto"/>
        <w:rPr>
          <w:sz w:val="24"/>
        </w:rPr>
      </w:pPr>
      <w:r w:rsidRPr="00000CBA">
        <w:rPr>
          <w:sz w:val="24"/>
        </w:rPr>
        <w:t>C.</w:t>
      </w:r>
      <w:r w:rsidRPr="00000CBA">
        <w:rPr>
          <w:rFonts w:hint="eastAsia"/>
          <w:sz w:val="24"/>
        </w:rPr>
        <w:t>数据类型多</w:t>
      </w:r>
    </w:p>
    <w:p w14:paraId="7027E992" w14:textId="77777777" w:rsidR="00000CBA" w:rsidRPr="00000CBA" w:rsidRDefault="00000CBA" w:rsidP="00000CBA">
      <w:pPr>
        <w:spacing w:line="300" w:lineRule="auto"/>
        <w:rPr>
          <w:sz w:val="24"/>
        </w:rPr>
      </w:pPr>
      <w:r w:rsidRPr="00000CBA">
        <w:rPr>
          <w:sz w:val="24"/>
        </w:rPr>
        <w:t>D.</w:t>
      </w:r>
      <w:r w:rsidRPr="00000CBA">
        <w:rPr>
          <w:rFonts w:hint="eastAsia"/>
          <w:sz w:val="24"/>
        </w:rPr>
        <w:t>数据具有时效性</w:t>
      </w:r>
    </w:p>
    <w:p w14:paraId="46388A70" w14:textId="77777777" w:rsidR="00000CBA" w:rsidRPr="00000CBA" w:rsidRDefault="00000CBA" w:rsidP="00000CBA">
      <w:pPr>
        <w:spacing w:line="300" w:lineRule="auto"/>
        <w:rPr>
          <w:sz w:val="24"/>
        </w:rPr>
      </w:pPr>
      <w:r w:rsidRPr="00000CBA">
        <w:rPr>
          <w:rFonts w:hint="eastAsia"/>
          <w:sz w:val="24"/>
        </w:rPr>
        <w:t>答案：</w:t>
      </w:r>
      <w:r w:rsidRPr="00000CBA">
        <w:rPr>
          <w:sz w:val="24"/>
        </w:rPr>
        <w:t>B</w:t>
      </w:r>
    </w:p>
    <w:p w14:paraId="0223C308" w14:textId="77777777" w:rsidR="00000CBA" w:rsidRPr="00000CBA" w:rsidRDefault="00000CBA" w:rsidP="00000CBA">
      <w:pPr>
        <w:spacing w:line="300" w:lineRule="auto"/>
        <w:rPr>
          <w:sz w:val="24"/>
        </w:rPr>
      </w:pPr>
      <w:r w:rsidRPr="00000CBA">
        <w:rPr>
          <w:rFonts w:hint="eastAsia"/>
          <w:sz w:val="24"/>
        </w:rPr>
        <w:t>解析：导读</w:t>
      </w:r>
    </w:p>
    <w:p w14:paraId="30FDC34D" w14:textId="77777777" w:rsidR="00000CBA" w:rsidRPr="00000CBA" w:rsidRDefault="00000CBA" w:rsidP="00000CBA">
      <w:pPr>
        <w:spacing w:line="300" w:lineRule="auto"/>
        <w:rPr>
          <w:sz w:val="24"/>
        </w:rPr>
      </w:pPr>
    </w:p>
    <w:p w14:paraId="123A4010" w14:textId="77777777" w:rsidR="00000CBA" w:rsidRPr="00000CBA" w:rsidRDefault="00000CBA" w:rsidP="00000CBA">
      <w:pPr>
        <w:spacing w:line="300" w:lineRule="auto"/>
        <w:rPr>
          <w:sz w:val="24"/>
        </w:rPr>
      </w:pPr>
      <w:r w:rsidRPr="00000CBA">
        <w:rPr>
          <w:rFonts w:hint="eastAsia"/>
          <w:sz w:val="24"/>
        </w:rPr>
        <w:t>4</w:t>
      </w:r>
      <w:r w:rsidRPr="00000CBA">
        <w:rPr>
          <w:sz w:val="24"/>
        </w:rPr>
        <w:t xml:space="preserve">. </w:t>
      </w:r>
      <w:r w:rsidRPr="00000CBA">
        <w:rPr>
          <w:rFonts w:hint="eastAsia"/>
          <w:sz w:val="24"/>
        </w:rPr>
        <w:t>大数据与金融结合的主要方式就是（</w:t>
      </w:r>
      <w:r w:rsidRPr="00000CBA">
        <w:rPr>
          <w:sz w:val="24"/>
        </w:rPr>
        <w:t xml:space="preserve">  </w:t>
      </w:r>
      <w:r w:rsidRPr="00000CBA">
        <w:rPr>
          <w:rFonts w:hint="eastAsia"/>
          <w:sz w:val="24"/>
        </w:rPr>
        <w:t>）。</w:t>
      </w:r>
    </w:p>
    <w:p w14:paraId="5FB85D2F" w14:textId="77777777" w:rsidR="00000CBA" w:rsidRPr="00000CBA" w:rsidRDefault="00000CBA" w:rsidP="00000CBA">
      <w:pPr>
        <w:spacing w:line="300" w:lineRule="auto"/>
        <w:rPr>
          <w:sz w:val="24"/>
        </w:rPr>
      </w:pPr>
      <w:r w:rsidRPr="00000CBA">
        <w:rPr>
          <w:sz w:val="24"/>
        </w:rPr>
        <w:t>A.</w:t>
      </w:r>
      <w:r w:rsidRPr="00000CBA">
        <w:rPr>
          <w:rFonts w:hint="eastAsia"/>
          <w:sz w:val="24"/>
        </w:rPr>
        <w:t>数据的采集与分析</w:t>
      </w:r>
    </w:p>
    <w:p w14:paraId="3EDBB6D5" w14:textId="77777777" w:rsidR="00000CBA" w:rsidRPr="00000CBA" w:rsidRDefault="00000CBA" w:rsidP="00000CBA">
      <w:pPr>
        <w:spacing w:line="300" w:lineRule="auto"/>
        <w:rPr>
          <w:sz w:val="24"/>
        </w:rPr>
      </w:pPr>
      <w:r w:rsidRPr="00000CBA">
        <w:rPr>
          <w:sz w:val="24"/>
        </w:rPr>
        <w:t>B.</w:t>
      </w:r>
      <w:r w:rsidRPr="00000CBA">
        <w:rPr>
          <w:rFonts w:hint="eastAsia"/>
          <w:sz w:val="24"/>
        </w:rPr>
        <w:t>信用评级</w:t>
      </w:r>
    </w:p>
    <w:p w14:paraId="0E01CC4B" w14:textId="77777777" w:rsidR="00000CBA" w:rsidRPr="00000CBA" w:rsidRDefault="00000CBA" w:rsidP="00000CBA">
      <w:pPr>
        <w:spacing w:line="300" w:lineRule="auto"/>
        <w:rPr>
          <w:sz w:val="24"/>
        </w:rPr>
      </w:pPr>
      <w:r w:rsidRPr="00000CBA">
        <w:rPr>
          <w:sz w:val="24"/>
        </w:rPr>
        <w:t>C.</w:t>
      </w:r>
      <w:r w:rsidRPr="00000CBA">
        <w:rPr>
          <w:rFonts w:hint="eastAsia"/>
          <w:sz w:val="24"/>
        </w:rPr>
        <w:t>收入增长持续性的分析</w:t>
      </w:r>
    </w:p>
    <w:p w14:paraId="76071496" w14:textId="77777777" w:rsidR="00000CBA" w:rsidRPr="00000CBA" w:rsidRDefault="00000CBA" w:rsidP="00000CBA">
      <w:pPr>
        <w:spacing w:line="300" w:lineRule="auto"/>
        <w:rPr>
          <w:sz w:val="24"/>
        </w:rPr>
      </w:pPr>
      <w:r w:rsidRPr="00000CBA">
        <w:rPr>
          <w:sz w:val="24"/>
        </w:rPr>
        <w:t>D.</w:t>
      </w:r>
      <w:r w:rsidRPr="00000CBA">
        <w:rPr>
          <w:rFonts w:hint="eastAsia"/>
          <w:sz w:val="24"/>
        </w:rPr>
        <w:t>读出客户的金融资产状况</w:t>
      </w:r>
    </w:p>
    <w:p w14:paraId="08ADB94E" w14:textId="77777777" w:rsidR="00000CBA" w:rsidRPr="00000CBA" w:rsidRDefault="00000CBA" w:rsidP="00000CBA">
      <w:pPr>
        <w:spacing w:line="300" w:lineRule="auto"/>
        <w:rPr>
          <w:sz w:val="24"/>
        </w:rPr>
      </w:pPr>
      <w:r w:rsidRPr="00000CBA">
        <w:rPr>
          <w:rFonts w:hint="eastAsia"/>
          <w:sz w:val="24"/>
        </w:rPr>
        <w:t>答案：</w:t>
      </w:r>
      <w:r w:rsidRPr="00000CBA">
        <w:rPr>
          <w:sz w:val="24"/>
        </w:rPr>
        <w:t>A</w:t>
      </w:r>
    </w:p>
    <w:p w14:paraId="0BAA8DBA" w14:textId="77777777" w:rsidR="00000CBA" w:rsidRPr="00000CBA" w:rsidRDefault="00000CBA" w:rsidP="00000CBA">
      <w:pPr>
        <w:spacing w:line="300" w:lineRule="auto"/>
        <w:rPr>
          <w:sz w:val="24"/>
        </w:rPr>
      </w:pPr>
      <w:r w:rsidRPr="00000CBA">
        <w:rPr>
          <w:rFonts w:hint="eastAsia"/>
          <w:sz w:val="24"/>
        </w:rPr>
        <w:t>解析：</w:t>
      </w:r>
      <w:r w:rsidRPr="00000CBA">
        <w:rPr>
          <w:sz w:val="24"/>
        </w:rPr>
        <w:t>9.1.3</w:t>
      </w:r>
    </w:p>
    <w:p w14:paraId="290BC860" w14:textId="77777777" w:rsidR="00000CBA" w:rsidRPr="00000CBA" w:rsidRDefault="00000CBA" w:rsidP="00000CBA">
      <w:pPr>
        <w:spacing w:line="300" w:lineRule="auto"/>
        <w:rPr>
          <w:sz w:val="24"/>
        </w:rPr>
      </w:pPr>
      <w:r w:rsidRPr="00000CBA">
        <w:rPr>
          <w:rFonts w:hint="eastAsia"/>
          <w:sz w:val="24"/>
        </w:rPr>
        <w:t>5</w:t>
      </w:r>
      <w:r w:rsidRPr="00000CBA">
        <w:rPr>
          <w:sz w:val="24"/>
        </w:rPr>
        <w:t xml:space="preserve">. </w:t>
      </w:r>
      <w:r w:rsidRPr="00000CBA">
        <w:rPr>
          <w:rFonts w:hint="eastAsia"/>
          <w:sz w:val="24"/>
        </w:rPr>
        <w:t>大数据金融是（</w:t>
      </w:r>
      <w:r w:rsidRPr="00000CBA">
        <w:rPr>
          <w:sz w:val="24"/>
        </w:rPr>
        <w:t xml:space="preserve">  </w:t>
      </w:r>
      <w:r w:rsidRPr="00000CBA">
        <w:rPr>
          <w:rFonts w:hint="eastAsia"/>
          <w:sz w:val="24"/>
        </w:rPr>
        <w:t>）。</w:t>
      </w:r>
    </w:p>
    <w:p w14:paraId="4412E05E" w14:textId="77777777" w:rsidR="00000CBA" w:rsidRPr="00000CBA" w:rsidRDefault="00000CBA" w:rsidP="00000CBA">
      <w:pPr>
        <w:spacing w:line="300" w:lineRule="auto"/>
        <w:rPr>
          <w:sz w:val="24"/>
        </w:rPr>
      </w:pPr>
      <w:r w:rsidRPr="00000CBA">
        <w:rPr>
          <w:sz w:val="24"/>
        </w:rPr>
        <w:t>A.</w:t>
      </w:r>
      <w:r w:rsidRPr="00000CBA">
        <w:rPr>
          <w:rFonts w:hint="eastAsia"/>
          <w:sz w:val="24"/>
        </w:rPr>
        <w:t>金融产品</w:t>
      </w:r>
    </w:p>
    <w:p w14:paraId="233659A8" w14:textId="77777777" w:rsidR="00000CBA" w:rsidRPr="00000CBA" w:rsidRDefault="00000CBA" w:rsidP="00000CBA">
      <w:pPr>
        <w:spacing w:line="300" w:lineRule="auto"/>
        <w:rPr>
          <w:sz w:val="24"/>
        </w:rPr>
      </w:pPr>
      <w:r w:rsidRPr="00000CBA">
        <w:rPr>
          <w:sz w:val="24"/>
        </w:rPr>
        <w:t>B.</w:t>
      </w:r>
      <w:r w:rsidRPr="00000CBA">
        <w:rPr>
          <w:rFonts w:hint="eastAsia"/>
          <w:sz w:val="24"/>
        </w:rPr>
        <w:t>风险识别模型</w:t>
      </w:r>
    </w:p>
    <w:p w14:paraId="771A3DE5" w14:textId="77777777" w:rsidR="00000CBA" w:rsidRPr="00000CBA" w:rsidRDefault="00000CBA" w:rsidP="00000CBA">
      <w:pPr>
        <w:spacing w:line="300" w:lineRule="auto"/>
        <w:rPr>
          <w:sz w:val="24"/>
        </w:rPr>
      </w:pPr>
      <w:r w:rsidRPr="00000CBA">
        <w:rPr>
          <w:sz w:val="24"/>
        </w:rPr>
        <w:t>C.</w:t>
      </w:r>
      <w:r w:rsidRPr="00000CBA">
        <w:rPr>
          <w:rFonts w:hint="eastAsia"/>
          <w:sz w:val="24"/>
        </w:rPr>
        <w:t>金融创新和服务的方法</w:t>
      </w:r>
    </w:p>
    <w:p w14:paraId="44C57F6A" w14:textId="77777777" w:rsidR="00000CBA" w:rsidRPr="00000CBA" w:rsidRDefault="00000CBA" w:rsidP="00000CBA">
      <w:pPr>
        <w:spacing w:line="300" w:lineRule="auto"/>
        <w:rPr>
          <w:sz w:val="24"/>
        </w:rPr>
      </w:pPr>
      <w:r w:rsidRPr="00000CBA">
        <w:rPr>
          <w:sz w:val="24"/>
        </w:rPr>
        <w:t>D.</w:t>
      </w:r>
      <w:r w:rsidRPr="00000CBA">
        <w:rPr>
          <w:rFonts w:hint="eastAsia"/>
          <w:sz w:val="24"/>
        </w:rPr>
        <w:t>消除金融风险的方法</w:t>
      </w:r>
    </w:p>
    <w:p w14:paraId="67B5DDD9" w14:textId="77777777" w:rsidR="00000CBA" w:rsidRPr="00000CBA" w:rsidRDefault="00000CBA" w:rsidP="00000CBA">
      <w:pPr>
        <w:spacing w:line="300" w:lineRule="auto"/>
        <w:rPr>
          <w:sz w:val="24"/>
        </w:rPr>
      </w:pPr>
      <w:r w:rsidRPr="00000CBA">
        <w:rPr>
          <w:rFonts w:hint="eastAsia"/>
          <w:sz w:val="24"/>
        </w:rPr>
        <w:t>答案：</w:t>
      </w:r>
      <w:r w:rsidRPr="00000CBA">
        <w:rPr>
          <w:sz w:val="24"/>
        </w:rPr>
        <w:t>C</w:t>
      </w:r>
    </w:p>
    <w:p w14:paraId="470CAD97" w14:textId="77777777" w:rsidR="00000CBA" w:rsidRPr="00000CBA" w:rsidRDefault="00000CBA" w:rsidP="00000CBA">
      <w:pPr>
        <w:spacing w:line="300" w:lineRule="auto"/>
        <w:rPr>
          <w:sz w:val="24"/>
        </w:rPr>
      </w:pPr>
      <w:r w:rsidRPr="00000CBA">
        <w:rPr>
          <w:rFonts w:hint="eastAsia"/>
          <w:sz w:val="24"/>
        </w:rPr>
        <w:t>解析：</w:t>
      </w:r>
      <w:r w:rsidRPr="00000CBA">
        <w:rPr>
          <w:sz w:val="24"/>
        </w:rPr>
        <w:t>9.1.4</w:t>
      </w:r>
    </w:p>
    <w:p w14:paraId="4C6C58F0" w14:textId="77777777" w:rsidR="00000CBA" w:rsidRPr="00000CBA" w:rsidRDefault="00000CBA" w:rsidP="00000CBA">
      <w:pPr>
        <w:spacing w:line="300" w:lineRule="auto"/>
        <w:rPr>
          <w:sz w:val="24"/>
        </w:rPr>
      </w:pPr>
    </w:p>
    <w:p w14:paraId="739CDC48" w14:textId="77777777" w:rsidR="00000CBA" w:rsidRPr="00000CBA" w:rsidRDefault="00000CBA" w:rsidP="00000CBA">
      <w:pPr>
        <w:spacing w:line="300" w:lineRule="auto"/>
        <w:rPr>
          <w:sz w:val="24"/>
        </w:rPr>
      </w:pPr>
      <w:r w:rsidRPr="00000CBA">
        <w:rPr>
          <w:rFonts w:hint="eastAsia"/>
          <w:sz w:val="24"/>
        </w:rPr>
        <w:t>7</w:t>
      </w:r>
      <w:r w:rsidRPr="00000CBA">
        <w:rPr>
          <w:sz w:val="24"/>
        </w:rPr>
        <w:t xml:space="preserve">. </w:t>
      </w:r>
      <w:r w:rsidRPr="00000CBA">
        <w:rPr>
          <w:rFonts w:hint="eastAsia"/>
          <w:sz w:val="24"/>
        </w:rPr>
        <w:t>金融大数据信息是（</w:t>
      </w:r>
      <w:r w:rsidRPr="00000CBA">
        <w:rPr>
          <w:sz w:val="24"/>
        </w:rPr>
        <w:t xml:space="preserve">  </w:t>
      </w:r>
      <w:r w:rsidRPr="00000CBA">
        <w:rPr>
          <w:rFonts w:hint="eastAsia"/>
          <w:sz w:val="24"/>
        </w:rPr>
        <w:t>）。</w:t>
      </w:r>
    </w:p>
    <w:p w14:paraId="63BBA1FA" w14:textId="77777777" w:rsidR="00000CBA" w:rsidRPr="00000CBA" w:rsidRDefault="00000CBA" w:rsidP="00000CBA">
      <w:pPr>
        <w:spacing w:line="300" w:lineRule="auto"/>
        <w:rPr>
          <w:sz w:val="24"/>
        </w:rPr>
      </w:pPr>
      <w:r w:rsidRPr="00000CBA">
        <w:rPr>
          <w:sz w:val="24"/>
        </w:rPr>
        <w:t>A.</w:t>
      </w:r>
      <w:r w:rsidRPr="00000CBA">
        <w:rPr>
          <w:rFonts w:hint="eastAsia"/>
          <w:sz w:val="24"/>
        </w:rPr>
        <w:t>静态信息</w:t>
      </w:r>
    </w:p>
    <w:p w14:paraId="3041DC59" w14:textId="77777777" w:rsidR="00000CBA" w:rsidRPr="00000CBA" w:rsidRDefault="00000CBA" w:rsidP="00000CBA">
      <w:pPr>
        <w:spacing w:line="300" w:lineRule="auto"/>
        <w:rPr>
          <w:sz w:val="24"/>
        </w:rPr>
      </w:pPr>
      <w:r w:rsidRPr="00000CBA">
        <w:rPr>
          <w:sz w:val="24"/>
        </w:rPr>
        <w:t>B.</w:t>
      </w:r>
      <w:r w:rsidRPr="00000CBA">
        <w:rPr>
          <w:rFonts w:hint="eastAsia"/>
          <w:sz w:val="24"/>
        </w:rPr>
        <w:t>动态信息</w:t>
      </w:r>
    </w:p>
    <w:p w14:paraId="69AF04B7" w14:textId="77777777" w:rsidR="00000CBA" w:rsidRPr="00000CBA" w:rsidRDefault="00000CBA" w:rsidP="00000CBA">
      <w:pPr>
        <w:spacing w:line="300" w:lineRule="auto"/>
        <w:rPr>
          <w:sz w:val="24"/>
        </w:rPr>
      </w:pPr>
      <w:r w:rsidRPr="00000CBA">
        <w:rPr>
          <w:sz w:val="24"/>
        </w:rPr>
        <w:t>C.</w:t>
      </w:r>
      <w:r w:rsidRPr="00000CBA">
        <w:rPr>
          <w:rFonts w:hint="eastAsia"/>
          <w:sz w:val="24"/>
        </w:rPr>
        <w:t>立体化、全方位信息</w:t>
      </w:r>
    </w:p>
    <w:p w14:paraId="7A54DE22" w14:textId="77777777" w:rsidR="00000CBA" w:rsidRPr="00000CBA" w:rsidRDefault="00000CBA" w:rsidP="00000CBA">
      <w:pPr>
        <w:spacing w:line="300" w:lineRule="auto"/>
        <w:rPr>
          <w:sz w:val="24"/>
        </w:rPr>
      </w:pPr>
      <w:r w:rsidRPr="00000CBA">
        <w:rPr>
          <w:sz w:val="24"/>
        </w:rPr>
        <w:t>D.</w:t>
      </w:r>
      <w:r w:rsidRPr="00000CBA">
        <w:rPr>
          <w:rFonts w:hint="eastAsia"/>
          <w:sz w:val="24"/>
        </w:rPr>
        <w:t>以上说法均不对</w:t>
      </w:r>
    </w:p>
    <w:p w14:paraId="24DAAFA5" w14:textId="77777777" w:rsidR="00000CBA" w:rsidRPr="00000CBA" w:rsidRDefault="00000CBA" w:rsidP="00000CBA">
      <w:pPr>
        <w:spacing w:line="300" w:lineRule="auto"/>
        <w:rPr>
          <w:sz w:val="24"/>
        </w:rPr>
      </w:pPr>
      <w:r w:rsidRPr="00000CBA">
        <w:rPr>
          <w:rFonts w:hint="eastAsia"/>
          <w:sz w:val="24"/>
        </w:rPr>
        <w:t>答案：</w:t>
      </w:r>
      <w:r w:rsidRPr="00000CBA">
        <w:rPr>
          <w:sz w:val="24"/>
        </w:rPr>
        <w:t>C</w:t>
      </w:r>
    </w:p>
    <w:p w14:paraId="749118FE" w14:textId="77777777" w:rsidR="00000CBA" w:rsidRPr="00000CBA" w:rsidRDefault="00000CBA" w:rsidP="00000CBA">
      <w:pPr>
        <w:spacing w:line="300" w:lineRule="auto"/>
        <w:rPr>
          <w:sz w:val="24"/>
        </w:rPr>
      </w:pPr>
      <w:r w:rsidRPr="00000CBA">
        <w:rPr>
          <w:rFonts w:hint="eastAsia"/>
          <w:sz w:val="24"/>
        </w:rPr>
        <w:t>解析：</w:t>
      </w:r>
      <w:r w:rsidRPr="00000CBA">
        <w:rPr>
          <w:sz w:val="24"/>
        </w:rPr>
        <w:t>9.1.4</w:t>
      </w:r>
    </w:p>
    <w:p w14:paraId="7D78B01F" w14:textId="77777777" w:rsidR="00000CBA" w:rsidRPr="00000CBA" w:rsidRDefault="00000CBA" w:rsidP="00000CBA">
      <w:pPr>
        <w:spacing w:line="300" w:lineRule="auto"/>
        <w:rPr>
          <w:sz w:val="24"/>
        </w:rPr>
      </w:pPr>
    </w:p>
    <w:p w14:paraId="1A098C2D" w14:textId="77777777" w:rsidR="00000CBA" w:rsidRPr="00000CBA" w:rsidRDefault="00000CBA" w:rsidP="00000CBA">
      <w:pPr>
        <w:spacing w:line="300" w:lineRule="auto"/>
        <w:rPr>
          <w:sz w:val="24"/>
        </w:rPr>
      </w:pPr>
    </w:p>
    <w:p w14:paraId="7B535803" w14:textId="77777777" w:rsidR="00000CBA" w:rsidRPr="00000CBA" w:rsidRDefault="00000CBA" w:rsidP="00000CBA">
      <w:pPr>
        <w:spacing w:line="300" w:lineRule="auto"/>
        <w:rPr>
          <w:sz w:val="24"/>
        </w:rPr>
      </w:pPr>
      <w:r w:rsidRPr="00000CBA">
        <w:rPr>
          <w:rFonts w:hint="eastAsia"/>
          <w:sz w:val="24"/>
        </w:rPr>
        <w:t>解析：</w:t>
      </w:r>
      <w:r w:rsidRPr="00000CBA">
        <w:rPr>
          <w:sz w:val="24"/>
        </w:rPr>
        <w:t>9.3.1</w:t>
      </w:r>
    </w:p>
    <w:p w14:paraId="476457BC" w14:textId="77777777" w:rsidR="00000CBA" w:rsidRPr="00000CBA" w:rsidRDefault="00000CBA" w:rsidP="00000CBA">
      <w:pPr>
        <w:spacing w:line="300" w:lineRule="auto"/>
        <w:rPr>
          <w:sz w:val="24"/>
        </w:rPr>
      </w:pPr>
      <w:r w:rsidRPr="00000CBA">
        <w:rPr>
          <w:rFonts w:hint="eastAsia"/>
          <w:sz w:val="24"/>
        </w:rPr>
        <w:t>17</w:t>
      </w:r>
      <w:r w:rsidRPr="00000CBA">
        <w:rPr>
          <w:sz w:val="24"/>
        </w:rPr>
        <w:t>.</w:t>
      </w:r>
      <w:r w:rsidRPr="00000CBA">
        <w:rPr>
          <w:rFonts w:hint="eastAsia"/>
          <w:sz w:val="24"/>
        </w:rPr>
        <w:t xml:space="preserve"> </w:t>
      </w:r>
      <w:r w:rsidRPr="00000CBA">
        <w:rPr>
          <w:rFonts w:hint="eastAsia"/>
          <w:sz w:val="24"/>
        </w:rPr>
        <w:t>大数据为了保障数据来源的多样性，除了传统的结构化数据，还有大量来自社交网络、互联网和电子商务领域中的（</w:t>
      </w:r>
      <w:r w:rsidRPr="00000CBA">
        <w:rPr>
          <w:sz w:val="24"/>
        </w:rPr>
        <w:t xml:space="preserve">  </w:t>
      </w:r>
      <w:r w:rsidRPr="00000CBA">
        <w:rPr>
          <w:rFonts w:hint="eastAsia"/>
          <w:sz w:val="24"/>
        </w:rPr>
        <w:t>）。</w:t>
      </w:r>
    </w:p>
    <w:p w14:paraId="6F86AFD2" w14:textId="77777777" w:rsidR="00000CBA" w:rsidRPr="00000CBA" w:rsidRDefault="00000CBA" w:rsidP="00000CBA">
      <w:pPr>
        <w:spacing w:line="300" w:lineRule="auto"/>
        <w:rPr>
          <w:sz w:val="24"/>
        </w:rPr>
      </w:pPr>
      <w:r w:rsidRPr="00000CBA">
        <w:rPr>
          <w:sz w:val="24"/>
        </w:rPr>
        <w:lastRenderedPageBreak/>
        <w:t>A.</w:t>
      </w:r>
      <w:r w:rsidRPr="00000CBA">
        <w:rPr>
          <w:rFonts w:hint="eastAsia"/>
          <w:sz w:val="24"/>
        </w:rPr>
        <w:t>非结构化数据</w:t>
      </w:r>
    </w:p>
    <w:p w14:paraId="1D13F40B" w14:textId="77777777" w:rsidR="00000CBA" w:rsidRPr="00000CBA" w:rsidRDefault="00000CBA" w:rsidP="00000CBA">
      <w:pPr>
        <w:spacing w:line="300" w:lineRule="auto"/>
        <w:rPr>
          <w:sz w:val="24"/>
        </w:rPr>
      </w:pPr>
      <w:r w:rsidRPr="00000CBA">
        <w:rPr>
          <w:sz w:val="24"/>
        </w:rPr>
        <w:t>B.</w:t>
      </w:r>
      <w:r w:rsidRPr="00000CBA">
        <w:rPr>
          <w:rFonts w:hint="eastAsia"/>
          <w:sz w:val="24"/>
        </w:rPr>
        <w:t>音频数据</w:t>
      </w:r>
    </w:p>
    <w:p w14:paraId="2185FB14" w14:textId="77777777" w:rsidR="00000CBA" w:rsidRPr="00000CBA" w:rsidRDefault="00000CBA" w:rsidP="00000CBA">
      <w:pPr>
        <w:spacing w:line="300" w:lineRule="auto"/>
        <w:rPr>
          <w:sz w:val="24"/>
        </w:rPr>
      </w:pPr>
      <w:r w:rsidRPr="00000CBA">
        <w:rPr>
          <w:sz w:val="24"/>
        </w:rPr>
        <w:t>C.</w:t>
      </w:r>
      <w:r w:rsidRPr="00000CBA">
        <w:rPr>
          <w:sz w:val="24"/>
        </w:rPr>
        <w:t>文本数据</w:t>
      </w:r>
    </w:p>
    <w:p w14:paraId="2BFDE0C5" w14:textId="77777777" w:rsidR="00000CBA" w:rsidRPr="00000CBA" w:rsidRDefault="00000CBA" w:rsidP="00000CBA">
      <w:pPr>
        <w:spacing w:line="300" w:lineRule="auto"/>
        <w:rPr>
          <w:sz w:val="24"/>
        </w:rPr>
      </w:pPr>
      <w:r w:rsidRPr="00000CBA">
        <w:rPr>
          <w:sz w:val="24"/>
        </w:rPr>
        <w:t>D.</w:t>
      </w:r>
      <w:r w:rsidRPr="00000CBA">
        <w:rPr>
          <w:rFonts w:hint="eastAsia"/>
          <w:sz w:val="24"/>
        </w:rPr>
        <w:t>图片数据</w:t>
      </w:r>
    </w:p>
    <w:p w14:paraId="45A4A960" w14:textId="77777777" w:rsidR="00000CBA" w:rsidRPr="00000CBA" w:rsidRDefault="00000CBA" w:rsidP="00000CBA">
      <w:pPr>
        <w:spacing w:line="300" w:lineRule="auto"/>
        <w:rPr>
          <w:sz w:val="24"/>
        </w:rPr>
      </w:pPr>
      <w:r w:rsidRPr="00000CBA">
        <w:rPr>
          <w:rFonts w:hint="eastAsia"/>
          <w:sz w:val="24"/>
        </w:rPr>
        <w:t>答案：</w:t>
      </w:r>
      <w:r w:rsidRPr="00000CBA">
        <w:rPr>
          <w:sz w:val="24"/>
        </w:rPr>
        <w:t>A</w:t>
      </w:r>
    </w:p>
    <w:p w14:paraId="5902B079" w14:textId="77777777" w:rsidR="00000CBA" w:rsidRPr="00000CBA" w:rsidRDefault="00000CBA" w:rsidP="00000CBA">
      <w:pPr>
        <w:spacing w:line="300" w:lineRule="auto"/>
        <w:rPr>
          <w:sz w:val="24"/>
        </w:rPr>
      </w:pPr>
      <w:r w:rsidRPr="00000CBA">
        <w:rPr>
          <w:rFonts w:hint="eastAsia"/>
          <w:sz w:val="24"/>
        </w:rPr>
        <w:t>解析：</w:t>
      </w:r>
      <w:r w:rsidRPr="00000CBA">
        <w:rPr>
          <w:sz w:val="24"/>
        </w:rPr>
        <w:t>9.3.</w:t>
      </w:r>
      <w:r w:rsidRPr="00000CBA">
        <w:rPr>
          <w:rFonts w:hint="eastAsia"/>
          <w:sz w:val="24"/>
        </w:rPr>
        <w:t>2</w:t>
      </w:r>
    </w:p>
    <w:p w14:paraId="573901AD" w14:textId="77777777" w:rsidR="00000CBA" w:rsidRPr="00000CBA" w:rsidRDefault="00000CBA" w:rsidP="00000CBA">
      <w:pPr>
        <w:spacing w:line="300" w:lineRule="auto"/>
        <w:rPr>
          <w:sz w:val="24"/>
        </w:rPr>
      </w:pPr>
      <w:r w:rsidRPr="00000CBA">
        <w:rPr>
          <w:rFonts w:hint="eastAsia"/>
          <w:sz w:val="24"/>
        </w:rPr>
        <w:t>18</w:t>
      </w:r>
      <w:r w:rsidRPr="00000CBA">
        <w:rPr>
          <w:sz w:val="24"/>
        </w:rPr>
        <w:t>.</w:t>
      </w:r>
      <w:r w:rsidRPr="00000CBA">
        <w:rPr>
          <w:rFonts w:hint="eastAsia"/>
          <w:sz w:val="24"/>
        </w:rPr>
        <w:t xml:space="preserve"> </w:t>
      </w:r>
      <w:r w:rsidRPr="00000CBA">
        <w:rPr>
          <w:rFonts w:hint="eastAsia"/>
          <w:sz w:val="24"/>
        </w:rPr>
        <w:t>大数据金融首先需要面对的技术风险是（</w:t>
      </w:r>
      <w:r w:rsidRPr="00000CBA">
        <w:rPr>
          <w:sz w:val="24"/>
        </w:rPr>
        <w:t xml:space="preserve">  </w:t>
      </w:r>
      <w:r w:rsidRPr="00000CBA">
        <w:rPr>
          <w:rFonts w:hint="eastAsia"/>
          <w:sz w:val="24"/>
        </w:rPr>
        <w:t>）。</w:t>
      </w:r>
    </w:p>
    <w:p w14:paraId="41021D05" w14:textId="77777777" w:rsidR="00000CBA" w:rsidRPr="00000CBA" w:rsidRDefault="00000CBA" w:rsidP="00000CBA">
      <w:pPr>
        <w:spacing w:line="300" w:lineRule="auto"/>
        <w:rPr>
          <w:sz w:val="24"/>
        </w:rPr>
      </w:pPr>
      <w:r w:rsidRPr="00000CBA">
        <w:rPr>
          <w:sz w:val="24"/>
        </w:rPr>
        <w:t>A.</w:t>
      </w:r>
      <w:r w:rsidRPr="00000CBA">
        <w:rPr>
          <w:sz w:val="24"/>
        </w:rPr>
        <w:t>技术陈旧</w:t>
      </w:r>
    </w:p>
    <w:p w14:paraId="0920141F" w14:textId="77777777" w:rsidR="00000CBA" w:rsidRPr="00000CBA" w:rsidRDefault="00000CBA" w:rsidP="00000CBA">
      <w:pPr>
        <w:spacing w:line="300" w:lineRule="auto"/>
        <w:rPr>
          <w:sz w:val="24"/>
        </w:rPr>
      </w:pPr>
      <w:r w:rsidRPr="00000CBA">
        <w:rPr>
          <w:sz w:val="24"/>
        </w:rPr>
        <w:t>B.</w:t>
      </w:r>
      <w:r w:rsidRPr="00000CBA">
        <w:rPr>
          <w:rFonts w:hint="eastAsia"/>
          <w:sz w:val="24"/>
        </w:rPr>
        <w:t>信息传输低效</w:t>
      </w:r>
    </w:p>
    <w:p w14:paraId="2EB0B1CB" w14:textId="77777777" w:rsidR="00000CBA" w:rsidRPr="00000CBA" w:rsidRDefault="00000CBA" w:rsidP="00000CBA">
      <w:pPr>
        <w:spacing w:line="300" w:lineRule="auto"/>
        <w:rPr>
          <w:sz w:val="24"/>
        </w:rPr>
      </w:pPr>
      <w:r w:rsidRPr="00000CBA">
        <w:rPr>
          <w:sz w:val="24"/>
        </w:rPr>
        <w:t>C.</w:t>
      </w:r>
      <w:r w:rsidRPr="00000CBA">
        <w:rPr>
          <w:rFonts w:hint="eastAsia"/>
          <w:sz w:val="24"/>
        </w:rPr>
        <w:t>信息系统安全</w:t>
      </w:r>
    </w:p>
    <w:p w14:paraId="4BA18BFE" w14:textId="77777777" w:rsidR="00000CBA" w:rsidRPr="00000CBA" w:rsidRDefault="00000CBA" w:rsidP="00000CBA">
      <w:pPr>
        <w:spacing w:line="300" w:lineRule="auto"/>
        <w:rPr>
          <w:sz w:val="24"/>
        </w:rPr>
      </w:pPr>
      <w:r w:rsidRPr="00000CBA">
        <w:rPr>
          <w:sz w:val="24"/>
        </w:rPr>
        <w:t>D.</w:t>
      </w:r>
      <w:r w:rsidRPr="00000CBA">
        <w:rPr>
          <w:rFonts w:hint="eastAsia"/>
          <w:sz w:val="24"/>
        </w:rPr>
        <w:t>黑客入侵</w:t>
      </w:r>
    </w:p>
    <w:p w14:paraId="0F84618C" w14:textId="77777777" w:rsidR="00000CBA" w:rsidRPr="00000CBA" w:rsidRDefault="00000CBA" w:rsidP="00000CBA">
      <w:pPr>
        <w:spacing w:line="300" w:lineRule="auto"/>
        <w:rPr>
          <w:sz w:val="24"/>
        </w:rPr>
      </w:pPr>
      <w:r w:rsidRPr="00000CBA">
        <w:rPr>
          <w:rFonts w:hint="eastAsia"/>
          <w:sz w:val="24"/>
        </w:rPr>
        <w:t>答案：</w:t>
      </w:r>
      <w:r w:rsidRPr="00000CBA">
        <w:rPr>
          <w:sz w:val="24"/>
        </w:rPr>
        <w:t>C</w:t>
      </w:r>
    </w:p>
    <w:p w14:paraId="649EFC44" w14:textId="77777777" w:rsidR="00000CBA" w:rsidRPr="00000CBA" w:rsidRDefault="00000CBA" w:rsidP="00000CBA">
      <w:pPr>
        <w:spacing w:line="300" w:lineRule="auto"/>
        <w:rPr>
          <w:sz w:val="24"/>
        </w:rPr>
      </w:pPr>
      <w:r w:rsidRPr="00000CBA">
        <w:rPr>
          <w:rFonts w:hint="eastAsia"/>
          <w:sz w:val="24"/>
        </w:rPr>
        <w:t>解析：</w:t>
      </w:r>
      <w:r w:rsidRPr="00000CBA">
        <w:rPr>
          <w:sz w:val="24"/>
        </w:rPr>
        <w:t>9.3.</w:t>
      </w:r>
      <w:r w:rsidRPr="00000CBA">
        <w:rPr>
          <w:rFonts w:hint="eastAsia"/>
          <w:sz w:val="24"/>
        </w:rPr>
        <w:t>2</w:t>
      </w:r>
    </w:p>
    <w:p w14:paraId="4240B6B0" w14:textId="77777777" w:rsidR="00000CBA" w:rsidRPr="00000CBA" w:rsidRDefault="00000CBA" w:rsidP="00000CBA">
      <w:pPr>
        <w:spacing w:line="300" w:lineRule="auto"/>
        <w:rPr>
          <w:sz w:val="24"/>
        </w:rPr>
      </w:pPr>
      <w:r w:rsidRPr="00000CBA">
        <w:rPr>
          <w:rFonts w:hint="eastAsia"/>
          <w:sz w:val="24"/>
        </w:rPr>
        <w:t>20</w:t>
      </w:r>
      <w:r w:rsidRPr="00000CBA">
        <w:rPr>
          <w:sz w:val="24"/>
        </w:rPr>
        <w:t xml:space="preserve">. </w:t>
      </w:r>
      <w:r w:rsidRPr="00000CBA">
        <w:rPr>
          <w:rFonts w:hint="eastAsia"/>
          <w:sz w:val="24"/>
        </w:rPr>
        <w:t>我国关于网络隐私权及商业秘密保护的规定不包括（</w:t>
      </w:r>
      <w:r w:rsidRPr="00000CBA">
        <w:rPr>
          <w:sz w:val="24"/>
        </w:rPr>
        <w:t xml:space="preserve">  </w:t>
      </w:r>
      <w:r w:rsidRPr="00000CBA">
        <w:rPr>
          <w:rFonts w:hint="eastAsia"/>
          <w:sz w:val="24"/>
        </w:rPr>
        <w:t>）。</w:t>
      </w:r>
    </w:p>
    <w:p w14:paraId="47AD4CB0"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《中华人民共和国居民身份证法》</w:t>
      </w:r>
    </w:p>
    <w:p w14:paraId="5E63D21A"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《全国人民代表大会常务委员会关于加强网络信息保护的决定》</w:t>
      </w:r>
    </w:p>
    <w:p w14:paraId="36802B4D" w14:textId="77777777" w:rsidR="00000CBA" w:rsidRPr="00000CBA" w:rsidRDefault="00000CBA" w:rsidP="00000CBA">
      <w:pPr>
        <w:spacing w:line="300" w:lineRule="auto"/>
        <w:rPr>
          <w:sz w:val="24"/>
        </w:rPr>
      </w:pPr>
      <w:r w:rsidRPr="00000CBA">
        <w:rPr>
          <w:sz w:val="24"/>
        </w:rPr>
        <w:t xml:space="preserve">C. </w:t>
      </w:r>
      <w:r w:rsidRPr="00000CBA">
        <w:rPr>
          <w:rFonts w:hint="eastAsia"/>
          <w:sz w:val="24"/>
        </w:rPr>
        <w:t>《中华人民共和国刑法修正案（七）》</w:t>
      </w:r>
    </w:p>
    <w:p w14:paraId="6E0A0C7A" w14:textId="77777777" w:rsidR="00000CBA" w:rsidRPr="00000CBA" w:rsidRDefault="00000CBA" w:rsidP="00000CBA">
      <w:pPr>
        <w:spacing w:line="300" w:lineRule="auto"/>
        <w:rPr>
          <w:sz w:val="24"/>
        </w:rPr>
      </w:pPr>
      <w:r w:rsidRPr="00000CBA">
        <w:rPr>
          <w:sz w:val="24"/>
        </w:rPr>
        <w:t xml:space="preserve">D. </w:t>
      </w:r>
      <w:r w:rsidRPr="00000CBA">
        <w:rPr>
          <w:rFonts w:hint="eastAsia"/>
          <w:sz w:val="24"/>
        </w:rPr>
        <w:t>《中华人民共和国合同法》</w:t>
      </w:r>
    </w:p>
    <w:p w14:paraId="128D868E" w14:textId="77777777" w:rsidR="00000CBA" w:rsidRPr="00000CBA" w:rsidRDefault="00000CBA" w:rsidP="00000CBA">
      <w:pPr>
        <w:spacing w:line="300" w:lineRule="auto"/>
        <w:rPr>
          <w:sz w:val="24"/>
        </w:rPr>
      </w:pPr>
      <w:r w:rsidRPr="00000CBA">
        <w:rPr>
          <w:rFonts w:hint="eastAsia"/>
          <w:sz w:val="24"/>
        </w:rPr>
        <w:t>答案：</w:t>
      </w:r>
      <w:r w:rsidRPr="00000CBA">
        <w:rPr>
          <w:sz w:val="24"/>
        </w:rPr>
        <w:t>D</w:t>
      </w:r>
    </w:p>
    <w:p w14:paraId="5A6FAE28" w14:textId="77777777" w:rsidR="00000CBA" w:rsidRPr="00000CBA" w:rsidRDefault="00000CBA" w:rsidP="00000CBA">
      <w:pPr>
        <w:spacing w:line="300" w:lineRule="auto"/>
        <w:rPr>
          <w:sz w:val="24"/>
        </w:rPr>
      </w:pPr>
      <w:r w:rsidRPr="00000CBA">
        <w:rPr>
          <w:rFonts w:hint="eastAsia"/>
          <w:sz w:val="24"/>
        </w:rPr>
        <w:t>解析：</w:t>
      </w:r>
      <w:r w:rsidRPr="00000CBA">
        <w:rPr>
          <w:sz w:val="24"/>
        </w:rPr>
        <w:t>9.3.3</w:t>
      </w:r>
    </w:p>
    <w:p w14:paraId="097913B2" w14:textId="77777777" w:rsidR="00000CBA" w:rsidRPr="00000CBA" w:rsidRDefault="00000CBA" w:rsidP="00000CBA">
      <w:pPr>
        <w:spacing w:line="300" w:lineRule="auto"/>
        <w:rPr>
          <w:sz w:val="24"/>
        </w:rPr>
      </w:pPr>
    </w:p>
    <w:p w14:paraId="04F53B01" w14:textId="77777777" w:rsidR="00000CBA" w:rsidRPr="00000CBA" w:rsidRDefault="00000CBA" w:rsidP="00000CBA">
      <w:pPr>
        <w:spacing w:line="220" w:lineRule="exact"/>
        <w:rPr>
          <w:rFonts w:ascii="宋体"/>
          <w:sz w:val="24"/>
        </w:rPr>
      </w:pPr>
    </w:p>
    <w:p w14:paraId="4EE556B3" w14:textId="77777777" w:rsidR="00000CBA" w:rsidRPr="00000CBA" w:rsidRDefault="00000CBA" w:rsidP="00000CBA">
      <w:pPr>
        <w:rPr>
          <w:rFonts w:ascii="宋体"/>
          <w:b/>
          <w:sz w:val="24"/>
        </w:rPr>
      </w:pPr>
      <w:r w:rsidRPr="00000CBA">
        <w:rPr>
          <w:rFonts w:ascii="宋体" w:hint="eastAsia"/>
          <w:b/>
          <w:sz w:val="24"/>
        </w:rPr>
        <w:t>二、多选题</w:t>
      </w:r>
    </w:p>
    <w:p w14:paraId="4F3BF9DA" w14:textId="77777777" w:rsidR="00000CBA" w:rsidRPr="00000CBA" w:rsidRDefault="00000CBA" w:rsidP="00000CBA">
      <w:pPr>
        <w:spacing w:line="300" w:lineRule="auto"/>
        <w:rPr>
          <w:sz w:val="24"/>
        </w:rPr>
      </w:pPr>
      <w:r w:rsidRPr="00000CBA">
        <w:rPr>
          <w:sz w:val="24"/>
        </w:rPr>
        <w:t xml:space="preserve">1. </w:t>
      </w:r>
      <w:r w:rsidRPr="00000CBA">
        <w:rPr>
          <w:rFonts w:hint="eastAsia"/>
          <w:sz w:val="24"/>
        </w:rPr>
        <w:t>大数据金融具有（</w:t>
      </w:r>
      <w:r w:rsidRPr="00000CBA">
        <w:rPr>
          <w:sz w:val="24"/>
        </w:rPr>
        <w:t xml:space="preserve">  </w:t>
      </w:r>
      <w:r w:rsidRPr="00000CBA">
        <w:rPr>
          <w:rFonts w:hint="eastAsia"/>
          <w:sz w:val="24"/>
        </w:rPr>
        <w:t>）的优势。</w:t>
      </w:r>
    </w:p>
    <w:p w14:paraId="4AECFE74" w14:textId="77777777" w:rsidR="00000CBA" w:rsidRPr="00000CBA" w:rsidRDefault="00000CBA" w:rsidP="00000CBA">
      <w:pPr>
        <w:spacing w:line="300" w:lineRule="auto"/>
        <w:rPr>
          <w:sz w:val="24"/>
        </w:rPr>
      </w:pPr>
      <w:r w:rsidRPr="00000CBA">
        <w:rPr>
          <w:sz w:val="24"/>
        </w:rPr>
        <w:t>A.</w:t>
      </w:r>
      <w:r w:rsidRPr="00000CBA">
        <w:rPr>
          <w:rFonts w:hint="eastAsia"/>
          <w:sz w:val="24"/>
        </w:rPr>
        <w:t>节省交易成本</w:t>
      </w:r>
    </w:p>
    <w:p w14:paraId="00EA9551" w14:textId="77777777" w:rsidR="00000CBA" w:rsidRPr="00000CBA" w:rsidRDefault="00000CBA" w:rsidP="00000CBA">
      <w:pPr>
        <w:spacing w:line="300" w:lineRule="auto"/>
        <w:rPr>
          <w:sz w:val="24"/>
        </w:rPr>
      </w:pPr>
      <w:r w:rsidRPr="00000CBA">
        <w:rPr>
          <w:sz w:val="24"/>
        </w:rPr>
        <w:t>B.</w:t>
      </w:r>
      <w:r w:rsidRPr="00000CBA">
        <w:rPr>
          <w:rFonts w:hint="eastAsia"/>
          <w:sz w:val="24"/>
        </w:rPr>
        <w:t>信息的完整性</w:t>
      </w:r>
    </w:p>
    <w:p w14:paraId="426EEA7D" w14:textId="77777777" w:rsidR="00000CBA" w:rsidRPr="00000CBA" w:rsidRDefault="00000CBA" w:rsidP="00000CBA">
      <w:pPr>
        <w:spacing w:line="300" w:lineRule="auto"/>
        <w:rPr>
          <w:sz w:val="24"/>
        </w:rPr>
      </w:pPr>
      <w:r w:rsidRPr="00000CBA">
        <w:rPr>
          <w:sz w:val="24"/>
        </w:rPr>
        <w:t>C.</w:t>
      </w:r>
      <w:r w:rsidRPr="00000CBA">
        <w:rPr>
          <w:rFonts w:hint="eastAsia"/>
          <w:sz w:val="24"/>
        </w:rPr>
        <w:t>信息的真实性</w:t>
      </w:r>
    </w:p>
    <w:p w14:paraId="3426A1BE" w14:textId="77777777" w:rsidR="00000CBA" w:rsidRPr="00000CBA" w:rsidRDefault="00000CBA" w:rsidP="00000CBA">
      <w:pPr>
        <w:spacing w:line="300" w:lineRule="auto"/>
        <w:rPr>
          <w:sz w:val="24"/>
        </w:rPr>
      </w:pPr>
      <w:r w:rsidRPr="00000CBA">
        <w:rPr>
          <w:sz w:val="24"/>
        </w:rPr>
        <w:t>D.</w:t>
      </w:r>
      <w:r w:rsidRPr="00000CBA">
        <w:rPr>
          <w:rFonts w:hint="eastAsia"/>
          <w:sz w:val="24"/>
        </w:rPr>
        <w:t>降低金融产品服务的成本</w:t>
      </w:r>
    </w:p>
    <w:p w14:paraId="4917BD48" w14:textId="77777777" w:rsidR="00000CBA" w:rsidRPr="00000CBA" w:rsidRDefault="00000CBA" w:rsidP="00000CBA">
      <w:pPr>
        <w:spacing w:line="300" w:lineRule="auto"/>
        <w:rPr>
          <w:sz w:val="24"/>
        </w:rPr>
      </w:pPr>
      <w:r w:rsidRPr="00000CBA">
        <w:rPr>
          <w:rFonts w:hint="eastAsia"/>
          <w:sz w:val="24"/>
        </w:rPr>
        <w:t>答案：</w:t>
      </w:r>
      <w:r w:rsidRPr="00000CBA">
        <w:rPr>
          <w:sz w:val="24"/>
        </w:rPr>
        <w:t>ABC</w:t>
      </w:r>
    </w:p>
    <w:p w14:paraId="2EC54308" w14:textId="77777777" w:rsidR="00000CBA" w:rsidRPr="00000CBA" w:rsidRDefault="00000CBA" w:rsidP="00000CBA">
      <w:pPr>
        <w:spacing w:line="300" w:lineRule="auto"/>
        <w:rPr>
          <w:sz w:val="24"/>
        </w:rPr>
      </w:pPr>
      <w:r w:rsidRPr="00000CBA">
        <w:rPr>
          <w:rFonts w:hint="eastAsia"/>
          <w:sz w:val="24"/>
        </w:rPr>
        <w:t>解析：</w:t>
      </w:r>
      <w:r w:rsidRPr="00000CBA">
        <w:rPr>
          <w:sz w:val="24"/>
        </w:rPr>
        <w:t>9.1.4</w:t>
      </w:r>
    </w:p>
    <w:p w14:paraId="60A95582" w14:textId="77777777" w:rsidR="00000CBA" w:rsidRPr="00000CBA" w:rsidRDefault="00000CBA" w:rsidP="00000CBA">
      <w:pPr>
        <w:spacing w:line="300" w:lineRule="auto"/>
        <w:rPr>
          <w:sz w:val="24"/>
        </w:rPr>
      </w:pPr>
      <w:r w:rsidRPr="00000CBA">
        <w:rPr>
          <w:sz w:val="24"/>
        </w:rPr>
        <w:t xml:space="preserve">2. </w:t>
      </w:r>
      <w:r w:rsidRPr="00000CBA">
        <w:rPr>
          <w:rFonts w:hint="eastAsia"/>
          <w:sz w:val="24"/>
        </w:rPr>
        <w:t>大数据金融可以利用分布式计算做出（</w:t>
      </w:r>
      <w:r w:rsidRPr="00000CBA">
        <w:rPr>
          <w:sz w:val="24"/>
        </w:rPr>
        <w:t xml:space="preserve">  </w:t>
      </w:r>
      <w:r w:rsidRPr="00000CBA">
        <w:rPr>
          <w:rFonts w:hint="eastAsia"/>
          <w:sz w:val="24"/>
        </w:rPr>
        <w:t>），不仅可以替代风险管理、风险定价模型，甚至可以自动生成保险精算，有利于金融风险的控制。</w:t>
      </w:r>
    </w:p>
    <w:p w14:paraId="5B4240A1" w14:textId="77777777" w:rsidR="00000CBA" w:rsidRPr="00000CBA" w:rsidRDefault="00000CBA" w:rsidP="00000CBA">
      <w:pPr>
        <w:spacing w:line="300" w:lineRule="auto"/>
        <w:rPr>
          <w:sz w:val="24"/>
        </w:rPr>
      </w:pPr>
      <w:r w:rsidRPr="00000CBA">
        <w:rPr>
          <w:sz w:val="24"/>
        </w:rPr>
        <w:t>A .</w:t>
      </w:r>
      <w:r w:rsidRPr="00000CBA">
        <w:rPr>
          <w:rFonts w:hint="eastAsia"/>
          <w:sz w:val="24"/>
        </w:rPr>
        <w:t>风险定价</w:t>
      </w:r>
    </w:p>
    <w:p w14:paraId="17B6499E" w14:textId="77777777" w:rsidR="00000CBA" w:rsidRPr="00000CBA" w:rsidRDefault="00000CBA" w:rsidP="00000CBA">
      <w:pPr>
        <w:spacing w:line="300" w:lineRule="auto"/>
        <w:rPr>
          <w:sz w:val="24"/>
        </w:rPr>
      </w:pPr>
      <w:r w:rsidRPr="00000CBA">
        <w:rPr>
          <w:sz w:val="24"/>
        </w:rPr>
        <w:t>B.</w:t>
      </w:r>
      <w:r w:rsidRPr="00000CBA">
        <w:rPr>
          <w:rFonts w:hint="eastAsia"/>
          <w:sz w:val="24"/>
        </w:rPr>
        <w:t>风险评估模型</w:t>
      </w:r>
    </w:p>
    <w:p w14:paraId="4732DFCE" w14:textId="77777777" w:rsidR="00000CBA" w:rsidRPr="00000CBA" w:rsidRDefault="00000CBA" w:rsidP="00000CBA">
      <w:pPr>
        <w:spacing w:line="300" w:lineRule="auto"/>
        <w:rPr>
          <w:sz w:val="24"/>
        </w:rPr>
      </w:pPr>
      <w:r w:rsidRPr="00000CBA">
        <w:rPr>
          <w:sz w:val="24"/>
        </w:rPr>
        <w:t>C.</w:t>
      </w:r>
      <w:r w:rsidRPr="00000CBA">
        <w:rPr>
          <w:rFonts w:hint="eastAsia"/>
          <w:sz w:val="24"/>
        </w:rPr>
        <w:t>信用评分</w:t>
      </w:r>
    </w:p>
    <w:p w14:paraId="05C0BE87" w14:textId="77777777" w:rsidR="00000CBA" w:rsidRPr="00000CBA" w:rsidRDefault="00000CBA" w:rsidP="00000CBA">
      <w:pPr>
        <w:spacing w:line="300" w:lineRule="auto"/>
        <w:rPr>
          <w:sz w:val="24"/>
        </w:rPr>
      </w:pPr>
      <w:r w:rsidRPr="00000CBA">
        <w:rPr>
          <w:sz w:val="24"/>
        </w:rPr>
        <w:t>D.</w:t>
      </w:r>
      <w:r w:rsidRPr="00000CBA">
        <w:rPr>
          <w:rFonts w:hint="eastAsia"/>
          <w:sz w:val="24"/>
        </w:rPr>
        <w:t>实时得出违约率</w:t>
      </w:r>
    </w:p>
    <w:p w14:paraId="4E59E89B" w14:textId="77777777" w:rsidR="00000CBA" w:rsidRPr="00000CBA" w:rsidRDefault="00000CBA" w:rsidP="00000CBA">
      <w:pPr>
        <w:spacing w:line="300" w:lineRule="auto"/>
        <w:rPr>
          <w:sz w:val="24"/>
        </w:rPr>
      </w:pPr>
      <w:r w:rsidRPr="00000CBA">
        <w:rPr>
          <w:rFonts w:hint="eastAsia"/>
          <w:sz w:val="24"/>
        </w:rPr>
        <w:lastRenderedPageBreak/>
        <w:t>答案：</w:t>
      </w:r>
      <w:r w:rsidRPr="00000CBA">
        <w:rPr>
          <w:sz w:val="24"/>
        </w:rPr>
        <w:t>ABCD</w:t>
      </w:r>
    </w:p>
    <w:p w14:paraId="6A3D588C" w14:textId="77777777" w:rsidR="00000CBA" w:rsidRPr="00000CBA" w:rsidRDefault="00000CBA" w:rsidP="00000CBA">
      <w:pPr>
        <w:spacing w:line="300" w:lineRule="auto"/>
        <w:rPr>
          <w:sz w:val="24"/>
        </w:rPr>
      </w:pPr>
      <w:r w:rsidRPr="00000CBA">
        <w:rPr>
          <w:rFonts w:hint="eastAsia"/>
          <w:sz w:val="24"/>
        </w:rPr>
        <w:t>解析：</w:t>
      </w:r>
      <w:r w:rsidRPr="00000CBA">
        <w:rPr>
          <w:sz w:val="24"/>
        </w:rPr>
        <w:t>9.2.1</w:t>
      </w:r>
    </w:p>
    <w:p w14:paraId="4E7AF5AF" w14:textId="77777777" w:rsidR="00000CBA" w:rsidRPr="00000CBA" w:rsidRDefault="00000CBA" w:rsidP="00000CBA">
      <w:pPr>
        <w:spacing w:line="300" w:lineRule="auto"/>
        <w:rPr>
          <w:sz w:val="24"/>
        </w:rPr>
      </w:pPr>
      <w:r w:rsidRPr="00000CBA">
        <w:rPr>
          <w:sz w:val="24"/>
        </w:rPr>
        <w:t xml:space="preserve">3. </w:t>
      </w:r>
      <w:r w:rsidRPr="00000CBA">
        <w:rPr>
          <w:rFonts w:hint="eastAsia"/>
          <w:sz w:val="24"/>
        </w:rPr>
        <w:t>大数据金融能够解决（</w:t>
      </w:r>
      <w:r w:rsidRPr="00000CBA">
        <w:rPr>
          <w:sz w:val="24"/>
        </w:rPr>
        <w:t xml:space="preserve">  </w:t>
      </w:r>
      <w:r w:rsidRPr="00000CBA">
        <w:rPr>
          <w:rFonts w:hint="eastAsia"/>
          <w:sz w:val="24"/>
        </w:rPr>
        <w:t>）等问题。</w:t>
      </w:r>
    </w:p>
    <w:p w14:paraId="5E3019F5" w14:textId="77777777" w:rsidR="00000CBA" w:rsidRPr="00000CBA" w:rsidRDefault="00000CBA" w:rsidP="00000CBA">
      <w:pPr>
        <w:spacing w:line="300" w:lineRule="auto"/>
        <w:rPr>
          <w:sz w:val="24"/>
        </w:rPr>
      </w:pPr>
      <w:r w:rsidRPr="00000CBA">
        <w:rPr>
          <w:sz w:val="24"/>
        </w:rPr>
        <w:t>A.</w:t>
      </w:r>
      <w:r w:rsidRPr="00000CBA">
        <w:rPr>
          <w:rFonts w:hint="eastAsia"/>
          <w:sz w:val="24"/>
        </w:rPr>
        <w:t>信用分配</w:t>
      </w:r>
    </w:p>
    <w:p w14:paraId="7660AE9B" w14:textId="77777777" w:rsidR="00000CBA" w:rsidRPr="00000CBA" w:rsidRDefault="00000CBA" w:rsidP="00000CBA">
      <w:pPr>
        <w:spacing w:line="300" w:lineRule="auto"/>
        <w:rPr>
          <w:sz w:val="24"/>
        </w:rPr>
      </w:pPr>
      <w:r w:rsidRPr="00000CBA">
        <w:rPr>
          <w:sz w:val="24"/>
        </w:rPr>
        <w:t>B.</w:t>
      </w:r>
      <w:r w:rsidRPr="00000CBA">
        <w:rPr>
          <w:rFonts w:hint="eastAsia"/>
          <w:sz w:val="24"/>
        </w:rPr>
        <w:t>实施授权</w:t>
      </w:r>
    </w:p>
    <w:p w14:paraId="76177202" w14:textId="77777777" w:rsidR="00000CBA" w:rsidRPr="00000CBA" w:rsidRDefault="00000CBA" w:rsidP="00000CBA">
      <w:pPr>
        <w:spacing w:line="300" w:lineRule="auto"/>
        <w:rPr>
          <w:sz w:val="24"/>
        </w:rPr>
      </w:pPr>
      <w:r w:rsidRPr="00000CBA">
        <w:rPr>
          <w:sz w:val="24"/>
        </w:rPr>
        <w:t>C.</w:t>
      </w:r>
      <w:r w:rsidRPr="00000CBA">
        <w:rPr>
          <w:rFonts w:hint="eastAsia"/>
          <w:sz w:val="24"/>
        </w:rPr>
        <w:t>风险评估</w:t>
      </w:r>
    </w:p>
    <w:p w14:paraId="7C7DA0BF" w14:textId="77777777" w:rsidR="00000CBA" w:rsidRPr="00000CBA" w:rsidRDefault="00000CBA" w:rsidP="00000CBA">
      <w:pPr>
        <w:spacing w:line="300" w:lineRule="auto"/>
        <w:rPr>
          <w:sz w:val="24"/>
        </w:rPr>
      </w:pPr>
      <w:r w:rsidRPr="00000CBA">
        <w:rPr>
          <w:sz w:val="24"/>
        </w:rPr>
        <w:t>D.</w:t>
      </w:r>
      <w:r w:rsidRPr="00000CBA">
        <w:rPr>
          <w:rFonts w:hint="eastAsia"/>
          <w:sz w:val="24"/>
        </w:rPr>
        <w:t>识别欺诈</w:t>
      </w:r>
    </w:p>
    <w:p w14:paraId="7A8CC07C" w14:textId="77777777" w:rsidR="00000CBA" w:rsidRPr="00000CBA" w:rsidRDefault="00000CBA" w:rsidP="00000CBA">
      <w:pPr>
        <w:spacing w:line="300" w:lineRule="auto"/>
        <w:rPr>
          <w:sz w:val="24"/>
        </w:rPr>
      </w:pPr>
      <w:r w:rsidRPr="00000CBA">
        <w:rPr>
          <w:rFonts w:hint="eastAsia"/>
          <w:sz w:val="24"/>
        </w:rPr>
        <w:t>答案：</w:t>
      </w:r>
      <w:r w:rsidRPr="00000CBA">
        <w:rPr>
          <w:sz w:val="24"/>
        </w:rPr>
        <w:t>ABCD</w:t>
      </w:r>
    </w:p>
    <w:p w14:paraId="04C1540E" w14:textId="77777777" w:rsidR="00000CBA" w:rsidRPr="00000CBA" w:rsidRDefault="00000CBA" w:rsidP="00000CBA">
      <w:pPr>
        <w:spacing w:line="300" w:lineRule="auto"/>
        <w:rPr>
          <w:sz w:val="24"/>
        </w:rPr>
      </w:pPr>
      <w:r w:rsidRPr="00000CBA">
        <w:rPr>
          <w:rFonts w:hint="eastAsia"/>
          <w:sz w:val="24"/>
        </w:rPr>
        <w:t>解析：</w:t>
      </w:r>
      <w:r w:rsidRPr="00000CBA">
        <w:rPr>
          <w:sz w:val="24"/>
        </w:rPr>
        <w:t>9.2.1</w:t>
      </w:r>
    </w:p>
    <w:p w14:paraId="07C24C12" w14:textId="77777777" w:rsidR="00000CBA" w:rsidRPr="00000CBA" w:rsidRDefault="00000CBA" w:rsidP="00000CBA">
      <w:pPr>
        <w:spacing w:line="300" w:lineRule="auto"/>
        <w:rPr>
          <w:sz w:val="24"/>
        </w:rPr>
      </w:pPr>
      <w:r w:rsidRPr="00000CBA">
        <w:rPr>
          <w:sz w:val="24"/>
        </w:rPr>
        <w:t xml:space="preserve">4. </w:t>
      </w:r>
      <w:r w:rsidRPr="00000CBA">
        <w:rPr>
          <w:rFonts w:hint="eastAsia"/>
          <w:sz w:val="24"/>
        </w:rPr>
        <w:t>传统金融监管体系局限性主要表现为（</w:t>
      </w:r>
      <w:r w:rsidRPr="00000CBA">
        <w:rPr>
          <w:sz w:val="24"/>
        </w:rPr>
        <w:t xml:space="preserve">  </w:t>
      </w:r>
      <w:r w:rsidRPr="00000CBA">
        <w:rPr>
          <w:rFonts w:hint="eastAsia"/>
          <w:sz w:val="24"/>
        </w:rPr>
        <w:t>）：</w:t>
      </w:r>
    </w:p>
    <w:p w14:paraId="43ECFDBE" w14:textId="77777777" w:rsidR="00000CBA" w:rsidRPr="00000CBA" w:rsidRDefault="00000CBA" w:rsidP="00000CBA">
      <w:pPr>
        <w:spacing w:line="300" w:lineRule="auto"/>
        <w:rPr>
          <w:sz w:val="24"/>
        </w:rPr>
      </w:pPr>
      <w:r w:rsidRPr="00000CBA">
        <w:rPr>
          <w:sz w:val="24"/>
        </w:rPr>
        <w:t>A .</w:t>
      </w:r>
      <w:r w:rsidRPr="00000CBA">
        <w:rPr>
          <w:rFonts w:hint="eastAsia"/>
          <w:sz w:val="24"/>
        </w:rPr>
        <w:t>存在系统性风险问题</w:t>
      </w:r>
      <w:r w:rsidRPr="00000CBA">
        <w:rPr>
          <w:sz w:val="24"/>
        </w:rPr>
        <w:t xml:space="preserve">    </w:t>
      </w:r>
    </w:p>
    <w:p w14:paraId="75CF4C7E" w14:textId="77777777" w:rsidR="00000CBA" w:rsidRPr="00000CBA" w:rsidRDefault="00000CBA" w:rsidP="00000CBA">
      <w:pPr>
        <w:spacing w:line="300" w:lineRule="auto"/>
        <w:rPr>
          <w:sz w:val="24"/>
        </w:rPr>
      </w:pPr>
      <w:r w:rsidRPr="00000CBA">
        <w:rPr>
          <w:sz w:val="24"/>
        </w:rPr>
        <w:t>B.</w:t>
      </w:r>
      <w:r w:rsidRPr="00000CBA">
        <w:rPr>
          <w:rFonts w:hint="eastAsia"/>
          <w:sz w:val="24"/>
        </w:rPr>
        <w:t>合理设置金融监管的数据统计口径</w:t>
      </w:r>
    </w:p>
    <w:p w14:paraId="2CB68240" w14:textId="77777777" w:rsidR="00000CBA" w:rsidRPr="00000CBA" w:rsidRDefault="00000CBA" w:rsidP="00000CBA">
      <w:pPr>
        <w:spacing w:line="300" w:lineRule="auto"/>
        <w:rPr>
          <w:sz w:val="24"/>
        </w:rPr>
      </w:pPr>
      <w:r w:rsidRPr="00000CBA">
        <w:rPr>
          <w:sz w:val="24"/>
        </w:rPr>
        <w:t>C.</w:t>
      </w:r>
      <w:r w:rsidRPr="00000CBA">
        <w:rPr>
          <w:rFonts w:hint="eastAsia"/>
          <w:sz w:val="24"/>
        </w:rPr>
        <w:t>不同行业监管的统一性问题</w:t>
      </w:r>
      <w:r w:rsidRPr="00000CBA">
        <w:rPr>
          <w:sz w:val="24"/>
        </w:rPr>
        <w:t xml:space="preserve">     </w:t>
      </w:r>
    </w:p>
    <w:p w14:paraId="70AF8A1E" w14:textId="77777777" w:rsidR="00000CBA" w:rsidRPr="00000CBA" w:rsidRDefault="00000CBA" w:rsidP="00000CBA">
      <w:pPr>
        <w:spacing w:line="300" w:lineRule="auto"/>
        <w:rPr>
          <w:sz w:val="24"/>
        </w:rPr>
      </w:pPr>
      <w:r w:rsidRPr="00000CBA">
        <w:rPr>
          <w:sz w:val="24"/>
        </w:rPr>
        <w:t>D.</w:t>
      </w:r>
      <w:r w:rsidRPr="00000CBA">
        <w:rPr>
          <w:rFonts w:hint="eastAsia"/>
          <w:sz w:val="24"/>
        </w:rPr>
        <w:t>金融监管理论和工具具有局限性</w:t>
      </w:r>
    </w:p>
    <w:p w14:paraId="19529BEF" w14:textId="77777777" w:rsidR="00000CBA" w:rsidRPr="00000CBA" w:rsidRDefault="00000CBA" w:rsidP="00000CBA">
      <w:pPr>
        <w:spacing w:line="300" w:lineRule="auto"/>
        <w:rPr>
          <w:sz w:val="24"/>
        </w:rPr>
      </w:pPr>
      <w:r w:rsidRPr="00000CBA">
        <w:rPr>
          <w:rFonts w:hint="eastAsia"/>
          <w:sz w:val="24"/>
        </w:rPr>
        <w:t>答案：</w:t>
      </w:r>
      <w:r w:rsidRPr="00000CBA">
        <w:rPr>
          <w:sz w:val="24"/>
        </w:rPr>
        <w:t>AC</w:t>
      </w:r>
    </w:p>
    <w:p w14:paraId="1134DD32" w14:textId="77777777" w:rsidR="00000CBA" w:rsidRPr="00000CBA" w:rsidRDefault="00000CBA" w:rsidP="00000CBA">
      <w:pPr>
        <w:spacing w:line="300" w:lineRule="auto"/>
        <w:rPr>
          <w:sz w:val="24"/>
        </w:rPr>
      </w:pPr>
      <w:r w:rsidRPr="00000CBA">
        <w:rPr>
          <w:rFonts w:hint="eastAsia"/>
          <w:sz w:val="24"/>
        </w:rPr>
        <w:t>解析：</w:t>
      </w:r>
      <w:r w:rsidRPr="00000CBA">
        <w:rPr>
          <w:sz w:val="24"/>
        </w:rPr>
        <w:t>9.2.4</w:t>
      </w:r>
    </w:p>
    <w:p w14:paraId="34167193" w14:textId="77777777" w:rsidR="00000CBA" w:rsidRPr="00000CBA" w:rsidRDefault="00000CBA" w:rsidP="00000CBA">
      <w:pPr>
        <w:spacing w:line="300" w:lineRule="auto"/>
        <w:rPr>
          <w:sz w:val="24"/>
        </w:rPr>
      </w:pPr>
      <w:r w:rsidRPr="00000CBA">
        <w:rPr>
          <w:sz w:val="24"/>
        </w:rPr>
        <w:t xml:space="preserve">5. </w:t>
      </w:r>
      <w:r w:rsidRPr="00000CBA">
        <w:rPr>
          <w:rFonts w:hint="eastAsia"/>
          <w:sz w:val="24"/>
        </w:rPr>
        <w:t>金融监管部门采用大数据方法完善监管，减少金融危机或者降低金融危机所造成的损失，需要（</w:t>
      </w:r>
      <w:r w:rsidRPr="00000CBA">
        <w:rPr>
          <w:sz w:val="24"/>
        </w:rPr>
        <w:t xml:space="preserve">  </w:t>
      </w:r>
      <w:r w:rsidRPr="00000CBA">
        <w:rPr>
          <w:rFonts w:hint="eastAsia"/>
          <w:sz w:val="24"/>
        </w:rPr>
        <w:t>），并要求不同的金融机构按照上述标准接入和上传数据。</w:t>
      </w:r>
    </w:p>
    <w:p w14:paraId="5C0FE6E6" w14:textId="77777777" w:rsidR="00000CBA" w:rsidRPr="00000CBA" w:rsidRDefault="00000CBA" w:rsidP="00000CBA">
      <w:pPr>
        <w:spacing w:line="300" w:lineRule="auto"/>
        <w:rPr>
          <w:sz w:val="24"/>
        </w:rPr>
      </w:pPr>
      <w:r w:rsidRPr="00000CBA">
        <w:rPr>
          <w:sz w:val="24"/>
        </w:rPr>
        <w:t>A .</w:t>
      </w:r>
      <w:r w:rsidRPr="00000CBA">
        <w:rPr>
          <w:rFonts w:hint="eastAsia"/>
          <w:sz w:val="24"/>
        </w:rPr>
        <w:t>设置好产品数据的标准</w:t>
      </w:r>
    </w:p>
    <w:p w14:paraId="6919DEDE" w14:textId="77777777" w:rsidR="00000CBA" w:rsidRPr="00000CBA" w:rsidRDefault="00000CBA" w:rsidP="00000CBA">
      <w:pPr>
        <w:spacing w:line="300" w:lineRule="auto"/>
        <w:rPr>
          <w:sz w:val="24"/>
        </w:rPr>
      </w:pPr>
      <w:r w:rsidRPr="00000CBA">
        <w:rPr>
          <w:sz w:val="24"/>
        </w:rPr>
        <w:t>B.</w:t>
      </w:r>
      <w:r w:rsidRPr="00000CBA">
        <w:rPr>
          <w:rFonts w:hint="eastAsia"/>
          <w:sz w:val="24"/>
        </w:rPr>
        <w:t>设置好产品数据分类方法</w:t>
      </w:r>
      <w:r w:rsidRPr="00000CBA">
        <w:rPr>
          <w:sz w:val="24"/>
        </w:rPr>
        <w:t xml:space="preserve">         </w:t>
      </w:r>
    </w:p>
    <w:p w14:paraId="2087D845" w14:textId="77777777" w:rsidR="00000CBA" w:rsidRPr="00000CBA" w:rsidRDefault="00000CBA" w:rsidP="00000CBA">
      <w:pPr>
        <w:spacing w:line="300" w:lineRule="auto"/>
        <w:rPr>
          <w:sz w:val="24"/>
        </w:rPr>
      </w:pPr>
      <w:r w:rsidRPr="00000CBA">
        <w:rPr>
          <w:sz w:val="24"/>
        </w:rPr>
        <w:t>C.</w:t>
      </w:r>
      <w:r w:rsidRPr="00000CBA">
        <w:rPr>
          <w:rFonts w:hint="eastAsia"/>
          <w:sz w:val="24"/>
        </w:rPr>
        <w:t>设置好产品数据加工方法</w:t>
      </w:r>
      <w:r w:rsidRPr="00000CBA">
        <w:rPr>
          <w:sz w:val="24"/>
        </w:rPr>
        <w:t xml:space="preserve">           </w:t>
      </w:r>
    </w:p>
    <w:p w14:paraId="16809EF1" w14:textId="77777777" w:rsidR="00000CBA" w:rsidRPr="00000CBA" w:rsidRDefault="00000CBA" w:rsidP="00000CBA">
      <w:pPr>
        <w:spacing w:line="300" w:lineRule="auto"/>
        <w:rPr>
          <w:sz w:val="24"/>
        </w:rPr>
      </w:pPr>
      <w:r w:rsidRPr="00000CBA">
        <w:rPr>
          <w:sz w:val="24"/>
        </w:rPr>
        <w:t>D.</w:t>
      </w:r>
      <w:r w:rsidRPr="00000CBA">
        <w:rPr>
          <w:rFonts w:hint="eastAsia"/>
          <w:sz w:val="24"/>
        </w:rPr>
        <w:t>设置好产品网络接口的标准</w:t>
      </w:r>
    </w:p>
    <w:p w14:paraId="5F5E4F27" w14:textId="77777777" w:rsidR="00000CBA" w:rsidRPr="00000CBA" w:rsidRDefault="00000CBA" w:rsidP="00000CBA">
      <w:pPr>
        <w:spacing w:line="300" w:lineRule="auto"/>
        <w:rPr>
          <w:sz w:val="24"/>
        </w:rPr>
      </w:pPr>
      <w:r w:rsidRPr="00000CBA">
        <w:rPr>
          <w:rFonts w:hint="eastAsia"/>
          <w:sz w:val="24"/>
        </w:rPr>
        <w:t>答案：</w:t>
      </w:r>
      <w:r w:rsidRPr="00000CBA">
        <w:rPr>
          <w:sz w:val="24"/>
        </w:rPr>
        <w:t>ABCD</w:t>
      </w:r>
    </w:p>
    <w:p w14:paraId="400F6F92" w14:textId="77777777" w:rsidR="00000CBA" w:rsidRPr="00000CBA" w:rsidRDefault="00000CBA" w:rsidP="00000CBA">
      <w:pPr>
        <w:spacing w:line="300" w:lineRule="auto"/>
        <w:rPr>
          <w:sz w:val="24"/>
        </w:rPr>
      </w:pPr>
      <w:r w:rsidRPr="00000CBA">
        <w:rPr>
          <w:rFonts w:hint="eastAsia"/>
          <w:sz w:val="24"/>
        </w:rPr>
        <w:t>解析：</w:t>
      </w:r>
      <w:r w:rsidRPr="00000CBA">
        <w:rPr>
          <w:sz w:val="24"/>
        </w:rPr>
        <w:t>9.2.4</w:t>
      </w:r>
    </w:p>
    <w:p w14:paraId="2B381D2A" w14:textId="77777777" w:rsidR="00000CBA" w:rsidRPr="00000CBA" w:rsidRDefault="00000CBA" w:rsidP="00000CBA">
      <w:pPr>
        <w:spacing w:line="300" w:lineRule="auto"/>
        <w:rPr>
          <w:sz w:val="24"/>
        </w:rPr>
      </w:pPr>
      <w:r w:rsidRPr="00000CBA">
        <w:rPr>
          <w:sz w:val="24"/>
        </w:rPr>
        <w:t xml:space="preserve">6. </w:t>
      </w:r>
      <w:r w:rsidRPr="00000CBA">
        <w:rPr>
          <w:rFonts w:hint="eastAsia"/>
          <w:sz w:val="24"/>
        </w:rPr>
        <w:t>大数据金融的风险为（</w:t>
      </w:r>
      <w:r w:rsidRPr="00000CBA">
        <w:rPr>
          <w:sz w:val="24"/>
        </w:rPr>
        <w:t xml:space="preserve">  </w:t>
      </w:r>
      <w:r w:rsidRPr="00000CBA">
        <w:rPr>
          <w:rFonts w:hint="eastAsia"/>
          <w:sz w:val="24"/>
        </w:rPr>
        <w:t>）。</w:t>
      </w:r>
    </w:p>
    <w:p w14:paraId="22C3A808" w14:textId="77777777" w:rsidR="00000CBA" w:rsidRPr="00000CBA" w:rsidRDefault="00000CBA" w:rsidP="00000CBA">
      <w:pPr>
        <w:spacing w:line="300" w:lineRule="auto"/>
        <w:rPr>
          <w:sz w:val="24"/>
        </w:rPr>
      </w:pPr>
      <w:r w:rsidRPr="00000CBA">
        <w:rPr>
          <w:sz w:val="24"/>
        </w:rPr>
        <w:t>A .</w:t>
      </w:r>
      <w:r w:rsidRPr="00000CBA">
        <w:rPr>
          <w:rFonts w:hint="eastAsia"/>
          <w:sz w:val="24"/>
        </w:rPr>
        <w:t>技术风险</w:t>
      </w:r>
    </w:p>
    <w:p w14:paraId="4711F13B" w14:textId="77777777" w:rsidR="00000CBA" w:rsidRPr="00000CBA" w:rsidRDefault="00000CBA" w:rsidP="00000CBA">
      <w:pPr>
        <w:spacing w:line="300" w:lineRule="auto"/>
        <w:rPr>
          <w:sz w:val="24"/>
        </w:rPr>
      </w:pPr>
      <w:r w:rsidRPr="00000CBA">
        <w:rPr>
          <w:sz w:val="24"/>
        </w:rPr>
        <w:t>B.</w:t>
      </w:r>
      <w:r w:rsidRPr="00000CBA">
        <w:rPr>
          <w:rFonts w:hint="eastAsia"/>
          <w:sz w:val="24"/>
        </w:rPr>
        <w:t>信息收集与加工风险</w:t>
      </w:r>
      <w:r w:rsidRPr="00000CBA">
        <w:rPr>
          <w:sz w:val="24"/>
        </w:rPr>
        <w:t xml:space="preserve">       </w:t>
      </w:r>
    </w:p>
    <w:p w14:paraId="1660325D" w14:textId="77777777" w:rsidR="00000CBA" w:rsidRPr="00000CBA" w:rsidRDefault="00000CBA" w:rsidP="00000CBA">
      <w:pPr>
        <w:spacing w:line="300" w:lineRule="auto"/>
        <w:rPr>
          <w:sz w:val="24"/>
        </w:rPr>
      </w:pPr>
      <w:r w:rsidRPr="00000CBA">
        <w:rPr>
          <w:sz w:val="24"/>
        </w:rPr>
        <w:t>C.</w:t>
      </w:r>
      <w:r w:rsidRPr="00000CBA">
        <w:rPr>
          <w:rFonts w:hint="eastAsia"/>
          <w:sz w:val="24"/>
        </w:rPr>
        <w:t>安全风险</w:t>
      </w:r>
      <w:r w:rsidRPr="00000CBA">
        <w:rPr>
          <w:sz w:val="24"/>
        </w:rPr>
        <w:t xml:space="preserve">          </w:t>
      </w:r>
    </w:p>
    <w:p w14:paraId="0378C9AB" w14:textId="77777777" w:rsidR="00000CBA" w:rsidRPr="00000CBA" w:rsidRDefault="00000CBA" w:rsidP="00000CBA">
      <w:pPr>
        <w:spacing w:line="300" w:lineRule="auto"/>
        <w:rPr>
          <w:sz w:val="24"/>
        </w:rPr>
      </w:pPr>
      <w:r w:rsidRPr="00000CBA">
        <w:rPr>
          <w:sz w:val="24"/>
        </w:rPr>
        <w:t>D.</w:t>
      </w:r>
      <w:r w:rsidRPr="00000CBA">
        <w:rPr>
          <w:rFonts w:hint="eastAsia"/>
          <w:sz w:val="24"/>
        </w:rPr>
        <w:t>法律风险</w:t>
      </w:r>
    </w:p>
    <w:p w14:paraId="4BDD5B38" w14:textId="77777777" w:rsidR="00000CBA" w:rsidRPr="00000CBA" w:rsidRDefault="00000CBA" w:rsidP="00000CBA">
      <w:pPr>
        <w:spacing w:line="300" w:lineRule="auto"/>
        <w:rPr>
          <w:sz w:val="24"/>
        </w:rPr>
      </w:pPr>
      <w:r w:rsidRPr="00000CBA">
        <w:rPr>
          <w:rFonts w:hint="eastAsia"/>
          <w:sz w:val="24"/>
        </w:rPr>
        <w:t>答案：</w:t>
      </w:r>
      <w:r w:rsidRPr="00000CBA">
        <w:rPr>
          <w:sz w:val="24"/>
        </w:rPr>
        <w:t>ABD</w:t>
      </w:r>
    </w:p>
    <w:p w14:paraId="060152BB" w14:textId="77777777" w:rsidR="00000CBA" w:rsidRPr="00000CBA" w:rsidRDefault="00000CBA" w:rsidP="00000CBA">
      <w:pPr>
        <w:spacing w:line="300" w:lineRule="auto"/>
        <w:rPr>
          <w:sz w:val="24"/>
        </w:rPr>
      </w:pPr>
    </w:p>
    <w:p w14:paraId="7BCF8C2C" w14:textId="77777777" w:rsidR="00000CBA" w:rsidRPr="00000CBA" w:rsidRDefault="00000CBA" w:rsidP="00000CBA">
      <w:pPr>
        <w:spacing w:line="300" w:lineRule="auto"/>
        <w:rPr>
          <w:sz w:val="24"/>
        </w:rPr>
      </w:pPr>
      <w:r w:rsidRPr="00000CBA">
        <w:rPr>
          <w:sz w:val="24"/>
        </w:rPr>
        <w:t xml:space="preserve">8. </w:t>
      </w:r>
      <w:r w:rsidRPr="00000CBA">
        <w:rPr>
          <w:rFonts w:hint="eastAsia"/>
          <w:sz w:val="24"/>
        </w:rPr>
        <w:t>大数据的重要特征是各种类型信息和数据的（</w:t>
      </w:r>
      <w:r w:rsidRPr="00000CBA">
        <w:rPr>
          <w:sz w:val="24"/>
        </w:rPr>
        <w:t xml:space="preserve">  </w:t>
      </w:r>
      <w:r w:rsidRPr="00000CBA">
        <w:rPr>
          <w:rFonts w:hint="eastAsia"/>
          <w:sz w:val="24"/>
        </w:rPr>
        <w:t>）。</w:t>
      </w:r>
    </w:p>
    <w:p w14:paraId="644175AF" w14:textId="77777777" w:rsidR="00000CBA" w:rsidRPr="00000CBA" w:rsidRDefault="00000CBA" w:rsidP="00000CBA">
      <w:pPr>
        <w:spacing w:line="300" w:lineRule="auto"/>
        <w:rPr>
          <w:sz w:val="24"/>
        </w:rPr>
      </w:pPr>
      <w:r w:rsidRPr="00000CBA">
        <w:rPr>
          <w:sz w:val="24"/>
        </w:rPr>
        <w:t>A .</w:t>
      </w:r>
      <w:r w:rsidRPr="00000CBA">
        <w:rPr>
          <w:rFonts w:hint="eastAsia"/>
          <w:sz w:val="24"/>
        </w:rPr>
        <w:t>互联互通</w:t>
      </w:r>
    </w:p>
    <w:p w14:paraId="3E4CA499" w14:textId="77777777" w:rsidR="00000CBA" w:rsidRPr="00000CBA" w:rsidRDefault="00000CBA" w:rsidP="00000CBA">
      <w:pPr>
        <w:spacing w:line="300" w:lineRule="auto"/>
        <w:rPr>
          <w:sz w:val="24"/>
        </w:rPr>
      </w:pPr>
      <w:r w:rsidRPr="00000CBA">
        <w:rPr>
          <w:sz w:val="24"/>
        </w:rPr>
        <w:t>B.</w:t>
      </w:r>
      <w:r w:rsidRPr="00000CBA">
        <w:rPr>
          <w:rFonts w:hint="eastAsia"/>
          <w:sz w:val="24"/>
        </w:rPr>
        <w:t>零散的</w:t>
      </w:r>
    </w:p>
    <w:p w14:paraId="1D535C3F" w14:textId="77777777" w:rsidR="00000CBA" w:rsidRPr="00000CBA" w:rsidRDefault="00000CBA" w:rsidP="00000CBA">
      <w:pPr>
        <w:spacing w:line="300" w:lineRule="auto"/>
        <w:rPr>
          <w:sz w:val="24"/>
        </w:rPr>
      </w:pPr>
      <w:r w:rsidRPr="00000CBA">
        <w:rPr>
          <w:sz w:val="24"/>
        </w:rPr>
        <w:t>C.</w:t>
      </w:r>
      <w:r w:rsidRPr="00000CBA">
        <w:rPr>
          <w:rFonts w:hint="eastAsia"/>
          <w:sz w:val="24"/>
        </w:rPr>
        <w:t>片段化的</w:t>
      </w:r>
    </w:p>
    <w:p w14:paraId="2206AE7C" w14:textId="77777777" w:rsidR="00000CBA" w:rsidRPr="00000CBA" w:rsidRDefault="00000CBA" w:rsidP="00000CBA">
      <w:pPr>
        <w:spacing w:line="300" w:lineRule="auto"/>
        <w:rPr>
          <w:sz w:val="24"/>
        </w:rPr>
      </w:pPr>
      <w:r w:rsidRPr="00000CBA">
        <w:rPr>
          <w:sz w:val="24"/>
        </w:rPr>
        <w:lastRenderedPageBreak/>
        <w:t>D.</w:t>
      </w:r>
      <w:r w:rsidRPr="00000CBA">
        <w:rPr>
          <w:rFonts w:hint="eastAsia"/>
          <w:sz w:val="24"/>
        </w:rPr>
        <w:t>交流共享</w:t>
      </w:r>
    </w:p>
    <w:p w14:paraId="75609D77" w14:textId="77777777" w:rsidR="00000CBA" w:rsidRPr="00000CBA" w:rsidRDefault="00000CBA" w:rsidP="00000CBA">
      <w:pPr>
        <w:spacing w:line="300" w:lineRule="auto"/>
        <w:rPr>
          <w:sz w:val="24"/>
        </w:rPr>
      </w:pPr>
      <w:r w:rsidRPr="00000CBA">
        <w:rPr>
          <w:rFonts w:hint="eastAsia"/>
          <w:sz w:val="24"/>
        </w:rPr>
        <w:t>答案：</w:t>
      </w:r>
      <w:r w:rsidRPr="00000CBA">
        <w:rPr>
          <w:sz w:val="24"/>
        </w:rPr>
        <w:t>AD</w:t>
      </w:r>
    </w:p>
    <w:p w14:paraId="1685D6F1" w14:textId="77777777" w:rsidR="00000CBA" w:rsidRPr="00000CBA" w:rsidRDefault="00000CBA" w:rsidP="00000CBA">
      <w:pPr>
        <w:spacing w:line="300" w:lineRule="auto"/>
        <w:rPr>
          <w:sz w:val="24"/>
        </w:rPr>
      </w:pPr>
      <w:r w:rsidRPr="00000CBA">
        <w:rPr>
          <w:rFonts w:hint="eastAsia"/>
          <w:sz w:val="24"/>
        </w:rPr>
        <w:t>解析：</w:t>
      </w:r>
      <w:r w:rsidRPr="00000CBA">
        <w:rPr>
          <w:sz w:val="24"/>
        </w:rPr>
        <w:t>9.3.3</w:t>
      </w:r>
    </w:p>
    <w:p w14:paraId="2793A701" w14:textId="77777777" w:rsidR="00000CBA" w:rsidRPr="00000CBA" w:rsidRDefault="00000CBA" w:rsidP="00000CBA">
      <w:pPr>
        <w:spacing w:line="300" w:lineRule="auto"/>
        <w:rPr>
          <w:sz w:val="24"/>
        </w:rPr>
      </w:pPr>
      <w:r w:rsidRPr="00000CBA">
        <w:rPr>
          <w:sz w:val="24"/>
        </w:rPr>
        <w:t xml:space="preserve">9. </w:t>
      </w:r>
      <w:r w:rsidRPr="00000CBA">
        <w:rPr>
          <w:rFonts w:hint="eastAsia"/>
          <w:sz w:val="24"/>
        </w:rPr>
        <w:t>在网络隐私权侵权案件中，隐私数据的收集和滥用（</w:t>
      </w:r>
      <w:r w:rsidRPr="00000CBA">
        <w:rPr>
          <w:sz w:val="24"/>
        </w:rPr>
        <w:t xml:space="preserve">  </w:t>
      </w:r>
      <w:r w:rsidRPr="00000CBA">
        <w:rPr>
          <w:rFonts w:hint="eastAsia"/>
          <w:sz w:val="24"/>
        </w:rPr>
        <w:t>），而隐私权受到侵害的一方很难对侵权行为进行举证。</w:t>
      </w:r>
    </w:p>
    <w:p w14:paraId="667AA7D4" w14:textId="77777777" w:rsidR="00000CBA" w:rsidRPr="00000CBA" w:rsidRDefault="00000CBA" w:rsidP="00000CBA">
      <w:pPr>
        <w:spacing w:line="300" w:lineRule="auto"/>
        <w:rPr>
          <w:sz w:val="24"/>
        </w:rPr>
      </w:pPr>
      <w:r w:rsidRPr="00000CBA">
        <w:rPr>
          <w:sz w:val="24"/>
        </w:rPr>
        <w:t>A .</w:t>
      </w:r>
      <w:r w:rsidRPr="00000CBA">
        <w:rPr>
          <w:rFonts w:hint="eastAsia"/>
          <w:sz w:val="24"/>
        </w:rPr>
        <w:t>成本较低</w:t>
      </w:r>
    </w:p>
    <w:p w14:paraId="0A856163" w14:textId="77777777" w:rsidR="00000CBA" w:rsidRPr="00000CBA" w:rsidRDefault="00000CBA" w:rsidP="00000CBA">
      <w:pPr>
        <w:spacing w:line="300" w:lineRule="auto"/>
        <w:rPr>
          <w:sz w:val="24"/>
        </w:rPr>
      </w:pPr>
      <w:r w:rsidRPr="00000CBA">
        <w:rPr>
          <w:sz w:val="24"/>
        </w:rPr>
        <w:t>B.</w:t>
      </w:r>
      <w:r w:rsidRPr="00000CBA">
        <w:rPr>
          <w:rFonts w:hint="eastAsia"/>
          <w:sz w:val="24"/>
        </w:rPr>
        <w:t>渠道隐蔽</w:t>
      </w:r>
      <w:r w:rsidRPr="00000CBA">
        <w:rPr>
          <w:sz w:val="24"/>
        </w:rPr>
        <w:t xml:space="preserve">   </w:t>
      </w:r>
    </w:p>
    <w:p w14:paraId="39F5BF9F" w14:textId="77777777" w:rsidR="00000CBA" w:rsidRPr="00000CBA" w:rsidRDefault="00000CBA" w:rsidP="00000CBA">
      <w:pPr>
        <w:spacing w:line="300" w:lineRule="auto"/>
        <w:rPr>
          <w:sz w:val="24"/>
        </w:rPr>
      </w:pPr>
      <w:r w:rsidRPr="00000CBA">
        <w:rPr>
          <w:sz w:val="24"/>
        </w:rPr>
        <w:t>C.</w:t>
      </w:r>
      <w:r w:rsidRPr="00000CBA">
        <w:rPr>
          <w:rFonts w:hint="eastAsia"/>
          <w:sz w:val="24"/>
        </w:rPr>
        <w:t>成本较高</w:t>
      </w:r>
      <w:r w:rsidRPr="00000CBA">
        <w:rPr>
          <w:sz w:val="24"/>
        </w:rPr>
        <w:t xml:space="preserve">   </w:t>
      </w:r>
    </w:p>
    <w:p w14:paraId="23C51A7E" w14:textId="77777777" w:rsidR="00000CBA" w:rsidRPr="00000CBA" w:rsidRDefault="00000CBA" w:rsidP="00000CBA">
      <w:pPr>
        <w:spacing w:line="300" w:lineRule="auto"/>
        <w:rPr>
          <w:sz w:val="24"/>
        </w:rPr>
      </w:pPr>
      <w:r w:rsidRPr="00000CBA">
        <w:rPr>
          <w:sz w:val="24"/>
        </w:rPr>
        <w:t>D.</w:t>
      </w:r>
      <w:r w:rsidRPr="00000CBA">
        <w:rPr>
          <w:rFonts w:hint="eastAsia"/>
          <w:sz w:val="24"/>
        </w:rPr>
        <w:t>渠道明朗</w:t>
      </w:r>
    </w:p>
    <w:p w14:paraId="5B96248B" w14:textId="77777777" w:rsidR="00000CBA" w:rsidRPr="00000CBA" w:rsidRDefault="00000CBA" w:rsidP="00000CBA">
      <w:pPr>
        <w:spacing w:line="300" w:lineRule="auto"/>
        <w:rPr>
          <w:sz w:val="24"/>
        </w:rPr>
      </w:pPr>
      <w:r w:rsidRPr="00000CBA">
        <w:rPr>
          <w:rFonts w:hint="eastAsia"/>
          <w:sz w:val="24"/>
        </w:rPr>
        <w:t>答案：</w:t>
      </w:r>
      <w:r w:rsidRPr="00000CBA">
        <w:rPr>
          <w:sz w:val="24"/>
        </w:rPr>
        <w:t>AB</w:t>
      </w:r>
    </w:p>
    <w:p w14:paraId="2A04E15B" w14:textId="77777777" w:rsidR="00000CBA" w:rsidRPr="00000CBA" w:rsidRDefault="00000CBA" w:rsidP="00000CBA">
      <w:pPr>
        <w:spacing w:line="300" w:lineRule="auto"/>
        <w:rPr>
          <w:sz w:val="24"/>
        </w:rPr>
      </w:pPr>
      <w:r w:rsidRPr="00000CBA">
        <w:rPr>
          <w:rFonts w:hint="eastAsia"/>
          <w:sz w:val="24"/>
        </w:rPr>
        <w:t>解析：</w:t>
      </w:r>
      <w:r w:rsidRPr="00000CBA">
        <w:rPr>
          <w:sz w:val="24"/>
        </w:rPr>
        <w:t>9.3.3</w:t>
      </w:r>
    </w:p>
    <w:p w14:paraId="18463960" w14:textId="77777777" w:rsidR="00000CBA" w:rsidRPr="00000CBA" w:rsidRDefault="00000CBA" w:rsidP="00000CBA">
      <w:pPr>
        <w:spacing w:line="300" w:lineRule="auto"/>
        <w:rPr>
          <w:sz w:val="24"/>
        </w:rPr>
      </w:pPr>
      <w:r w:rsidRPr="00000CBA">
        <w:rPr>
          <w:sz w:val="24"/>
        </w:rPr>
        <w:t xml:space="preserve">10. </w:t>
      </w:r>
      <w:r w:rsidRPr="00000CBA">
        <w:rPr>
          <w:rFonts w:hint="eastAsia"/>
          <w:sz w:val="24"/>
        </w:rPr>
        <w:t>我国关于网络隐私权及商业秘密保护的规定主要有（</w:t>
      </w:r>
      <w:r w:rsidRPr="00000CBA">
        <w:rPr>
          <w:sz w:val="24"/>
        </w:rPr>
        <w:t xml:space="preserve">  </w:t>
      </w:r>
      <w:r w:rsidRPr="00000CBA">
        <w:rPr>
          <w:rFonts w:hint="eastAsia"/>
          <w:sz w:val="24"/>
        </w:rPr>
        <w:t>）。</w:t>
      </w:r>
    </w:p>
    <w:p w14:paraId="5913DF21" w14:textId="77777777" w:rsidR="00000CBA" w:rsidRPr="00000CBA" w:rsidRDefault="00000CBA" w:rsidP="00000CBA">
      <w:pPr>
        <w:spacing w:line="300" w:lineRule="auto"/>
        <w:rPr>
          <w:sz w:val="24"/>
        </w:rPr>
      </w:pPr>
      <w:r w:rsidRPr="00000CBA">
        <w:rPr>
          <w:sz w:val="24"/>
        </w:rPr>
        <w:t xml:space="preserve">A. </w:t>
      </w:r>
      <w:r w:rsidRPr="00000CBA">
        <w:rPr>
          <w:rFonts w:hint="eastAsia"/>
          <w:sz w:val="24"/>
        </w:rPr>
        <w:t>《中华人民共和国居民身份证法》</w:t>
      </w:r>
    </w:p>
    <w:p w14:paraId="6A63EB39" w14:textId="77777777" w:rsidR="00000CBA" w:rsidRPr="00000CBA" w:rsidRDefault="00000CBA" w:rsidP="00000CBA">
      <w:pPr>
        <w:spacing w:line="300" w:lineRule="auto"/>
        <w:rPr>
          <w:sz w:val="24"/>
        </w:rPr>
      </w:pPr>
      <w:r w:rsidRPr="00000CBA">
        <w:rPr>
          <w:sz w:val="24"/>
        </w:rPr>
        <w:t xml:space="preserve">B. </w:t>
      </w:r>
      <w:r w:rsidRPr="00000CBA">
        <w:rPr>
          <w:rFonts w:hint="eastAsia"/>
          <w:sz w:val="24"/>
        </w:rPr>
        <w:t>《全国人民代表大会常务委员会关于加强网络信息保护的决定》</w:t>
      </w:r>
    </w:p>
    <w:p w14:paraId="1643DBAD" w14:textId="77777777" w:rsidR="00000CBA" w:rsidRPr="00000CBA" w:rsidRDefault="00000CBA" w:rsidP="00000CBA">
      <w:pPr>
        <w:spacing w:line="300" w:lineRule="auto"/>
        <w:rPr>
          <w:sz w:val="24"/>
        </w:rPr>
      </w:pPr>
      <w:r w:rsidRPr="00000CBA">
        <w:rPr>
          <w:sz w:val="24"/>
        </w:rPr>
        <w:t xml:space="preserve">C. </w:t>
      </w:r>
      <w:r w:rsidRPr="00000CBA">
        <w:rPr>
          <w:rFonts w:hint="eastAsia"/>
          <w:sz w:val="24"/>
        </w:rPr>
        <w:t>《中华人民共和国刑法修正案（七）》</w:t>
      </w:r>
    </w:p>
    <w:p w14:paraId="444F39E3" w14:textId="77777777" w:rsidR="00000CBA" w:rsidRPr="00000CBA" w:rsidRDefault="00000CBA" w:rsidP="00000CBA">
      <w:pPr>
        <w:spacing w:line="300" w:lineRule="auto"/>
        <w:rPr>
          <w:sz w:val="24"/>
        </w:rPr>
      </w:pPr>
      <w:r w:rsidRPr="00000CBA">
        <w:rPr>
          <w:sz w:val="24"/>
        </w:rPr>
        <w:t xml:space="preserve">D. </w:t>
      </w:r>
      <w:r w:rsidRPr="00000CBA">
        <w:rPr>
          <w:rFonts w:hint="eastAsia"/>
          <w:sz w:val="24"/>
        </w:rPr>
        <w:t>《中华人民共和国侵权责任法》</w:t>
      </w:r>
    </w:p>
    <w:p w14:paraId="2E6CA297" w14:textId="77777777" w:rsidR="00000CBA" w:rsidRPr="00000CBA" w:rsidRDefault="00000CBA" w:rsidP="00000CBA">
      <w:pPr>
        <w:spacing w:line="300" w:lineRule="auto"/>
        <w:rPr>
          <w:sz w:val="24"/>
        </w:rPr>
      </w:pPr>
      <w:r w:rsidRPr="00000CBA">
        <w:rPr>
          <w:rFonts w:hint="eastAsia"/>
          <w:sz w:val="24"/>
        </w:rPr>
        <w:t>答案：</w:t>
      </w:r>
      <w:r w:rsidRPr="00000CBA">
        <w:rPr>
          <w:sz w:val="24"/>
        </w:rPr>
        <w:t>ABCD</w:t>
      </w:r>
    </w:p>
    <w:p w14:paraId="18A64EA1" w14:textId="77777777" w:rsidR="00000CBA" w:rsidRPr="00000CBA" w:rsidRDefault="00000CBA" w:rsidP="00000CBA">
      <w:pPr>
        <w:spacing w:line="300" w:lineRule="auto"/>
        <w:rPr>
          <w:sz w:val="24"/>
        </w:rPr>
      </w:pPr>
      <w:r w:rsidRPr="00000CBA">
        <w:rPr>
          <w:rFonts w:hint="eastAsia"/>
          <w:sz w:val="24"/>
        </w:rPr>
        <w:t>解析：</w:t>
      </w:r>
      <w:r w:rsidRPr="00000CBA">
        <w:rPr>
          <w:sz w:val="24"/>
        </w:rPr>
        <w:t>9.3.3</w:t>
      </w:r>
    </w:p>
    <w:p w14:paraId="3F232CD0" w14:textId="77777777" w:rsidR="00000CBA" w:rsidRPr="00000CBA" w:rsidRDefault="00000CBA" w:rsidP="00000CBA">
      <w:pPr>
        <w:spacing w:line="380" w:lineRule="exact"/>
        <w:rPr>
          <w:sz w:val="24"/>
        </w:rPr>
      </w:pPr>
    </w:p>
    <w:p w14:paraId="437AF57D" w14:textId="77777777" w:rsidR="00000CBA" w:rsidRPr="00000CBA" w:rsidRDefault="00000CBA" w:rsidP="00000CBA">
      <w:pPr>
        <w:spacing w:line="380" w:lineRule="exact"/>
        <w:rPr>
          <w:b/>
          <w:sz w:val="24"/>
        </w:rPr>
      </w:pPr>
      <w:r w:rsidRPr="00000CBA">
        <w:rPr>
          <w:rFonts w:hint="eastAsia"/>
          <w:b/>
          <w:sz w:val="24"/>
        </w:rPr>
        <w:t>三、判断题</w:t>
      </w:r>
    </w:p>
    <w:p w14:paraId="5F2892A7" w14:textId="77777777" w:rsidR="00000CBA" w:rsidRPr="00000CBA" w:rsidRDefault="00000CBA" w:rsidP="00000CBA">
      <w:pPr>
        <w:spacing w:line="300" w:lineRule="auto"/>
        <w:rPr>
          <w:sz w:val="24"/>
        </w:rPr>
      </w:pPr>
    </w:p>
    <w:p w14:paraId="328EED21" w14:textId="77777777" w:rsidR="00000CBA" w:rsidRPr="00000CBA" w:rsidRDefault="00000CBA" w:rsidP="00000CBA">
      <w:pPr>
        <w:spacing w:line="300" w:lineRule="auto"/>
        <w:rPr>
          <w:sz w:val="24"/>
        </w:rPr>
      </w:pPr>
      <w:r w:rsidRPr="00000CBA">
        <w:rPr>
          <w:rFonts w:hint="eastAsia"/>
          <w:sz w:val="24"/>
        </w:rPr>
        <w:t>2</w:t>
      </w:r>
      <w:r w:rsidRPr="00000CBA">
        <w:rPr>
          <w:sz w:val="24"/>
        </w:rPr>
        <w:t xml:space="preserve">. </w:t>
      </w:r>
      <w:r w:rsidRPr="00000CBA">
        <w:rPr>
          <w:rFonts w:hint="eastAsia"/>
          <w:sz w:val="24"/>
        </w:rPr>
        <w:t>大数据是将主体行为数据化，数据分析自动化，通过对海量信息的分析来消除信息不对称。（</w:t>
      </w:r>
      <w:r w:rsidRPr="00000CBA">
        <w:rPr>
          <w:sz w:val="24"/>
        </w:rPr>
        <w:t xml:space="preserve">  </w:t>
      </w:r>
      <w:r w:rsidRPr="00000CBA">
        <w:rPr>
          <w:rFonts w:hint="eastAsia"/>
          <w:sz w:val="24"/>
        </w:rPr>
        <w:t>）</w:t>
      </w:r>
    </w:p>
    <w:p w14:paraId="302BEA60" w14:textId="77777777" w:rsidR="00000CBA" w:rsidRPr="00000CBA" w:rsidRDefault="00000CBA" w:rsidP="00000CBA">
      <w:pPr>
        <w:spacing w:line="300" w:lineRule="auto"/>
        <w:rPr>
          <w:sz w:val="24"/>
        </w:rPr>
      </w:pPr>
      <w:r w:rsidRPr="00000CBA">
        <w:rPr>
          <w:rFonts w:hint="eastAsia"/>
          <w:sz w:val="24"/>
        </w:rPr>
        <w:t>答案：对</w:t>
      </w:r>
    </w:p>
    <w:p w14:paraId="1FCB211F"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.1.1</w:t>
      </w:r>
    </w:p>
    <w:p w14:paraId="4EC2573C" w14:textId="77777777" w:rsidR="00000CBA" w:rsidRPr="00000CBA" w:rsidRDefault="00000CBA" w:rsidP="00000CBA">
      <w:pPr>
        <w:spacing w:line="300" w:lineRule="auto"/>
        <w:rPr>
          <w:sz w:val="24"/>
        </w:rPr>
      </w:pPr>
      <w:r w:rsidRPr="00000CBA">
        <w:rPr>
          <w:rFonts w:hint="eastAsia"/>
          <w:sz w:val="24"/>
        </w:rPr>
        <w:t>3</w:t>
      </w:r>
      <w:r w:rsidRPr="00000CBA">
        <w:rPr>
          <w:rFonts w:hint="eastAsia"/>
          <w:sz w:val="24"/>
        </w:rPr>
        <w:t>．在大数据条件下，通过网络销售的产品，每一种产品在各个地区的销售数量、在不同年龄段人群中的销售数量、在各个季节的销售数量，以及购买者的性别、购买频率、购买金额、支付方式等要素都可以通过网络系统完整和真实地获取。（</w:t>
      </w:r>
      <w:r w:rsidRPr="00000CBA">
        <w:rPr>
          <w:sz w:val="24"/>
        </w:rPr>
        <w:t xml:space="preserve">  </w:t>
      </w:r>
      <w:r w:rsidRPr="00000CBA">
        <w:rPr>
          <w:rFonts w:hint="eastAsia"/>
          <w:sz w:val="24"/>
        </w:rPr>
        <w:t>）</w:t>
      </w:r>
    </w:p>
    <w:p w14:paraId="109982C0" w14:textId="77777777" w:rsidR="00000CBA" w:rsidRPr="00000CBA" w:rsidRDefault="00000CBA" w:rsidP="00000CBA">
      <w:pPr>
        <w:spacing w:line="300" w:lineRule="auto"/>
        <w:rPr>
          <w:sz w:val="24"/>
        </w:rPr>
      </w:pPr>
      <w:r w:rsidRPr="00000CBA">
        <w:rPr>
          <w:rFonts w:hint="eastAsia"/>
          <w:sz w:val="24"/>
        </w:rPr>
        <w:t>答案：对</w:t>
      </w:r>
    </w:p>
    <w:p w14:paraId="6C39AD14"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.1.1</w:t>
      </w:r>
    </w:p>
    <w:p w14:paraId="7BB1D458" w14:textId="77777777" w:rsidR="00000CBA" w:rsidRPr="00000CBA" w:rsidRDefault="00000CBA" w:rsidP="00000CBA">
      <w:pPr>
        <w:spacing w:line="300" w:lineRule="auto"/>
        <w:rPr>
          <w:sz w:val="24"/>
        </w:rPr>
      </w:pPr>
      <w:r w:rsidRPr="00000CBA">
        <w:rPr>
          <w:rFonts w:hint="eastAsia"/>
          <w:sz w:val="24"/>
        </w:rPr>
        <w:t>4</w:t>
      </w:r>
      <w:r w:rsidRPr="00000CBA">
        <w:rPr>
          <w:sz w:val="24"/>
        </w:rPr>
        <w:t xml:space="preserve">. </w:t>
      </w:r>
      <w:r w:rsidRPr="00000CBA">
        <w:rPr>
          <w:rFonts w:hint="eastAsia"/>
          <w:sz w:val="24"/>
        </w:rPr>
        <w:t>大数据能够改变传统金融数据统计中存在的数据来源单一、数据量有限、数据滞后的缺点，从而为金融机构和金融监管部门提供决策依据。（</w:t>
      </w:r>
      <w:r w:rsidRPr="00000CBA">
        <w:rPr>
          <w:sz w:val="24"/>
        </w:rPr>
        <w:t xml:space="preserve">  </w:t>
      </w:r>
      <w:r w:rsidRPr="00000CBA">
        <w:rPr>
          <w:rFonts w:hint="eastAsia"/>
          <w:sz w:val="24"/>
        </w:rPr>
        <w:t>）</w:t>
      </w:r>
    </w:p>
    <w:p w14:paraId="702C2C60" w14:textId="77777777" w:rsidR="00000CBA" w:rsidRPr="00000CBA" w:rsidRDefault="00000CBA" w:rsidP="00000CBA">
      <w:pPr>
        <w:spacing w:line="300" w:lineRule="auto"/>
        <w:rPr>
          <w:sz w:val="24"/>
        </w:rPr>
      </w:pPr>
      <w:r w:rsidRPr="00000CBA">
        <w:rPr>
          <w:rFonts w:hint="eastAsia"/>
          <w:sz w:val="24"/>
        </w:rPr>
        <w:t>答案：对</w:t>
      </w:r>
    </w:p>
    <w:p w14:paraId="69AF5B2E"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.1.2</w:t>
      </w:r>
    </w:p>
    <w:p w14:paraId="0749DABE" w14:textId="77777777" w:rsidR="00000CBA" w:rsidRPr="00000CBA" w:rsidRDefault="00000CBA" w:rsidP="00000CBA">
      <w:pPr>
        <w:spacing w:line="300" w:lineRule="auto"/>
        <w:rPr>
          <w:sz w:val="24"/>
        </w:rPr>
      </w:pPr>
      <w:r w:rsidRPr="00000CBA">
        <w:rPr>
          <w:sz w:val="24"/>
        </w:rPr>
        <w:lastRenderedPageBreak/>
        <w:t>5</w:t>
      </w:r>
      <w:r w:rsidRPr="00000CBA">
        <w:rPr>
          <w:rFonts w:hint="eastAsia"/>
          <w:sz w:val="24"/>
        </w:rPr>
        <w:t>．未来，大数据应用能力将成为金融机构的核心竞争力来源。（</w:t>
      </w:r>
      <w:r w:rsidRPr="00000CBA">
        <w:rPr>
          <w:sz w:val="24"/>
        </w:rPr>
        <w:t xml:space="preserve">  </w:t>
      </w:r>
      <w:r w:rsidRPr="00000CBA">
        <w:rPr>
          <w:rFonts w:hint="eastAsia"/>
          <w:sz w:val="24"/>
        </w:rPr>
        <w:t>）</w:t>
      </w:r>
    </w:p>
    <w:p w14:paraId="37595522" w14:textId="77777777" w:rsidR="00000CBA" w:rsidRPr="00000CBA" w:rsidRDefault="00000CBA" w:rsidP="00000CBA">
      <w:pPr>
        <w:spacing w:line="300" w:lineRule="auto"/>
        <w:rPr>
          <w:sz w:val="24"/>
        </w:rPr>
      </w:pPr>
      <w:r w:rsidRPr="00000CBA">
        <w:rPr>
          <w:rFonts w:hint="eastAsia"/>
          <w:sz w:val="24"/>
        </w:rPr>
        <w:t>答案：对</w:t>
      </w:r>
    </w:p>
    <w:p w14:paraId="7923D656"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.1.2</w:t>
      </w:r>
    </w:p>
    <w:p w14:paraId="6EE28B0A" w14:textId="77777777" w:rsidR="00000CBA" w:rsidRPr="00000CBA" w:rsidRDefault="00000CBA" w:rsidP="00000CBA">
      <w:pPr>
        <w:spacing w:line="300" w:lineRule="auto"/>
        <w:rPr>
          <w:sz w:val="24"/>
        </w:rPr>
      </w:pPr>
      <w:r w:rsidRPr="00000CBA">
        <w:rPr>
          <w:sz w:val="24"/>
        </w:rPr>
        <w:t>6</w:t>
      </w:r>
      <w:r w:rsidRPr="00000CBA">
        <w:rPr>
          <w:rFonts w:hint="eastAsia"/>
          <w:sz w:val="24"/>
        </w:rPr>
        <w:t>．大数据金融是一种金融产品，而不是金融创新和服务的方法。（</w:t>
      </w:r>
      <w:r w:rsidRPr="00000CBA">
        <w:rPr>
          <w:sz w:val="24"/>
        </w:rPr>
        <w:t xml:space="preserve">  </w:t>
      </w:r>
      <w:r w:rsidRPr="00000CBA">
        <w:rPr>
          <w:rFonts w:hint="eastAsia"/>
          <w:sz w:val="24"/>
        </w:rPr>
        <w:t>）</w:t>
      </w:r>
    </w:p>
    <w:p w14:paraId="03FCEAC2" w14:textId="77777777" w:rsidR="00000CBA" w:rsidRPr="00000CBA" w:rsidRDefault="00000CBA" w:rsidP="00000CBA">
      <w:pPr>
        <w:spacing w:line="300" w:lineRule="auto"/>
        <w:rPr>
          <w:sz w:val="24"/>
        </w:rPr>
      </w:pPr>
      <w:r w:rsidRPr="00000CBA">
        <w:rPr>
          <w:rFonts w:hint="eastAsia"/>
          <w:sz w:val="24"/>
        </w:rPr>
        <w:t>答案：错</w:t>
      </w:r>
    </w:p>
    <w:p w14:paraId="18C6CC27"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.1.4</w:t>
      </w:r>
    </w:p>
    <w:p w14:paraId="1D92A613" w14:textId="77777777" w:rsidR="00000CBA" w:rsidRPr="00000CBA" w:rsidRDefault="00000CBA" w:rsidP="00000CBA">
      <w:pPr>
        <w:spacing w:line="300" w:lineRule="auto"/>
        <w:rPr>
          <w:sz w:val="24"/>
        </w:rPr>
      </w:pPr>
      <w:r w:rsidRPr="00000CBA">
        <w:rPr>
          <w:sz w:val="24"/>
        </w:rPr>
        <w:t>7</w:t>
      </w:r>
      <w:r w:rsidRPr="00000CBA">
        <w:rPr>
          <w:rFonts w:hint="eastAsia"/>
          <w:sz w:val="24"/>
        </w:rPr>
        <w:t>．在大数据金融产品设计和服务过程中，消除融资方与金融机构之间的信息不对称，是金融机构的核心风控环节。（</w:t>
      </w:r>
      <w:r w:rsidRPr="00000CBA">
        <w:rPr>
          <w:sz w:val="24"/>
        </w:rPr>
        <w:t xml:space="preserve">  </w:t>
      </w:r>
      <w:r w:rsidRPr="00000CBA">
        <w:rPr>
          <w:rFonts w:hint="eastAsia"/>
          <w:sz w:val="24"/>
        </w:rPr>
        <w:t>）</w:t>
      </w:r>
    </w:p>
    <w:p w14:paraId="1DF9D955" w14:textId="77777777" w:rsidR="00000CBA" w:rsidRPr="00000CBA" w:rsidRDefault="00000CBA" w:rsidP="00000CBA">
      <w:pPr>
        <w:spacing w:line="300" w:lineRule="auto"/>
        <w:rPr>
          <w:sz w:val="24"/>
        </w:rPr>
      </w:pPr>
      <w:r w:rsidRPr="00000CBA">
        <w:rPr>
          <w:rFonts w:hint="eastAsia"/>
          <w:sz w:val="24"/>
        </w:rPr>
        <w:t>答案：错</w:t>
      </w:r>
    </w:p>
    <w:p w14:paraId="15134EB9"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.1.4</w:t>
      </w:r>
    </w:p>
    <w:p w14:paraId="20BFD591" w14:textId="77777777" w:rsidR="00000CBA" w:rsidRPr="00000CBA" w:rsidRDefault="00000CBA" w:rsidP="00000CBA">
      <w:pPr>
        <w:spacing w:line="300" w:lineRule="auto"/>
        <w:rPr>
          <w:sz w:val="24"/>
        </w:rPr>
      </w:pPr>
      <w:r w:rsidRPr="00000CBA">
        <w:rPr>
          <w:sz w:val="24"/>
        </w:rPr>
        <w:t>8</w:t>
      </w:r>
      <w:r w:rsidRPr="00000CBA">
        <w:rPr>
          <w:rFonts w:hint="eastAsia"/>
          <w:sz w:val="24"/>
        </w:rPr>
        <w:t>．大数据方法获取的客户信用信息和风险判断信息，虽然相应提高了金融产品创新和金融服务的成本，但有助于消除因信息不对称而造成的信用风险。（</w:t>
      </w:r>
      <w:r w:rsidRPr="00000CBA">
        <w:rPr>
          <w:sz w:val="24"/>
        </w:rPr>
        <w:t xml:space="preserve">  </w:t>
      </w:r>
      <w:r w:rsidRPr="00000CBA">
        <w:rPr>
          <w:rFonts w:hint="eastAsia"/>
          <w:sz w:val="24"/>
        </w:rPr>
        <w:t>）</w:t>
      </w:r>
    </w:p>
    <w:p w14:paraId="7A70E4A7" w14:textId="77777777" w:rsidR="00000CBA" w:rsidRPr="00000CBA" w:rsidRDefault="00000CBA" w:rsidP="00000CBA">
      <w:pPr>
        <w:spacing w:line="300" w:lineRule="auto"/>
        <w:rPr>
          <w:sz w:val="24"/>
        </w:rPr>
      </w:pPr>
      <w:r w:rsidRPr="00000CBA">
        <w:rPr>
          <w:rFonts w:hint="eastAsia"/>
          <w:sz w:val="24"/>
        </w:rPr>
        <w:t>答案：错</w:t>
      </w:r>
    </w:p>
    <w:p w14:paraId="5800D7B9"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.1.4</w:t>
      </w:r>
    </w:p>
    <w:p w14:paraId="3360B431" w14:textId="77777777" w:rsidR="00000CBA" w:rsidRPr="00000CBA" w:rsidRDefault="00000CBA" w:rsidP="00000CBA">
      <w:pPr>
        <w:spacing w:line="300" w:lineRule="auto"/>
        <w:rPr>
          <w:sz w:val="24"/>
        </w:rPr>
      </w:pPr>
      <w:r w:rsidRPr="00000CBA">
        <w:rPr>
          <w:sz w:val="24"/>
        </w:rPr>
        <w:t>9</w:t>
      </w:r>
      <w:r w:rsidRPr="00000CBA">
        <w:rPr>
          <w:rFonts w:hint="eastAsia"/>
          <w:sz w:val="24"/>
        </w:rPr>
        <w:t>．金融参与者的需求，各种需求背后的信用状况，都可以通过大数据的方法进行分析和判断，这为金融产品和服务的创新提供了基础。（</w:t>
      </w:r>
      <w:r w:rsidRPr="00000CBA">
        <w:rPr>
          <w:sz w:val="24"/>
        </w:rPr>
        <w:t xml:space="preserve">  </w:t>
      </w:r>
      <w:r w:rsidRPr="00000CBA">
        <w:rPr>
          <w:rFonts w:hint="eastAsia"/>
          <w:sz w:val="24"/>
        </w:rPr>
        <w:t>）</w:t>
      </w:r>
    </w:p>
    <w:p w14:paraId="1FED896E" w14:textId="77777777" w:rsidR="00000CBA" w:rsidRPr="00000CBA" w:rsidRDefault="00000CBA" w:rsidP="00000CBA">
      <w:pPr>
        <w:spacing w:line="300" w:lineRule="auto"/>
        <w:rPr>
          <w:sz w:val="24"/>
        </w:rPr>
      </w:pPr>
      <w:r w:rsidRPr="00000CBA">
        <w:rPr>
          <w:rFonts w:hint="eastAsia"/>
          <w:sz w:val="24"/>
        </w:rPr>
        <w:t>答案：对</w:t>
      </w:r>
    </w:p>
    <w:p w14:paraId="76BDFB54"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.2</w:t>
      </w:r>
    </w:p>
    <w:p w14:paraId="715FB275" w14:textId="77777777" w:rsidR="00000CBA" w:rsidRPr="00000CBA" w:rsidRDefault="00000CBA" w:rsidP="00000CBA">
      <w:pPr>
        <w:spacing w:line="300" w:lineRule="auto"/>
        <w:rPr>
          <w:sz w:val="24"/>
        </w:rPr>
      </w:pPr>
      <w:r w:rsidRPr="00000CBA">
        <w:rPr>
          <w:sz w:val="24"/>
        </w:rPr>
        <w:t>10</w:t>
      </w:r>
      <w:r w:rsidRPr="00000CBA">
        <w:rPr>
          <w:rFonts w:hint="eastAsia"/>
          <w:sz w:val="24"/>
        </w:rPr>
        <w:t>．建立在大数据基础上的金融决策更加科学，能够有效降低金融机构客户的信用风险。（</w:t>
      </w:r>
      <w:r w:rsidRPr="00000CBA">
        <w:rPr>
          <w:sz w:val="24"/>
        </w:rPr>
        <w:t xml:space="preserve">  </w:t>
      </w:r>
      <w:r w:rsidRPr="00000CBA">
        <w:rPr>
          <w:rFonts w:hint="eastAsia"/>
          <w:sz w:val="24"/>
        </w:rPr>
        <w:t>）</w:t>
      </w:r>
    </w:p>
    <w:p w14:paraId="7F4E36E6" w14:textId="77777777" w:rsidR="00000CBA" w:rsidRPr="00000CBA" w:rsidRDefault="00000CBA" w:rsidP="00000CBA">
      <w:pPr>
        <w:spacing w:line="300" w:lineRule="auto"/>
        <w:rPr>
          <w:sz w:val="24"/>
        </w:rPr>
      </w:pPr>
      <w:r w:rsidRPr="00000CBA">
        <w:rPr>
          <w:rFonts w:hint="eastAsia"/>
          <w:sz w:val="24"/>
        </w:rPr>
        <w:t>答案：对</w:t>
      </w:r>
    </w:p>
    <w:p w14:paraId="769D1441"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.2.1</w:t>
      </w:r>
    </w:p>
    <w:p w14:paraId="031F07D0" w14:textId="77777777" w:rsidR="00000CBA" w:rsidRPr="00000CBA" w:rsidRDefault="00000CBA" w:rsidP="00000CBA">
      <w:pPr>
        <w:spacing w:line="300" w:lineRule="auto"/>
        <w:rPr>
          <w:sz w:val="24"/>
        </w:rPr>
      </w:pPr>
      <w:r w:rsidRPr="00000CBA">
        <w:rPr>
          <w:sz w:val="24"/>
        </w:rPr>
        <w:t>1</w:t>
      </w:r>
      <w:r w:rsidRPr="00000CBA">
        <w:rPr>
          <w:rFonts w:hint="eastAsia"/>
          <w:sz w:val="24"/>
        </w:rPr>
        <w:t>1</w:t>
      </w:r>
      <w:r w:rsidRPr="00000CBA">
        <w:rPr>
          <w:rFonts w:hint="eastAsia"/>
          <w:sz w:val="24"/>
        </w:rPr>
        <w:t>．对于任何金融产品来说，首先需要关注的就是信用风险问题。（</w:t>
      </w:r>
      <w:r w:rsidRPr="00000CBA">
        <w:rPr>
          <w:sz w:val="24"/>
        </w:rPr>
        <w:t xml:space="preserve">  </w:t>
      </w:r>
      <w:r w:rsidRPr="00000CBA">
        <w:rPr>
          <w:rFonts w:hint="eastAsia"/>
          <w:sz w:val="24"/>
        </w:rPr>
        <w:t>）</w:t>
      </w:r>
    </w:p>
    <w:p w14:paraId="587B7653" w14:textId="77777777" w:rsidR="00000CBA" w:rsidRPr="00000CBA" w:rsidRDefault="00000CBA" w:rsidP="00000CBA">
      <w:pPr>
        <w:spacing w:line="300" w:lineRule="auto"/>
        <w:rPr>
          <w:sz w:val="24"/>
        </w:rPr>
      </w:pPr>
      <w:r w:rsidRPr="00000CBA">
        <w:rPr>
          <w:rFonts w:hint="eastAsia"/>
          <w:sz w:val="24"/>
        </w:rPr>
        <w:t>答案：错</w:t>
      </w:r>
    </w:p>
    <w:p w14:paraId="13773E1A" w14:textId="77777777" w:rsidR="00000CBA" w:rsidRPr="00000CBA" w:rsidRDefault="00000CBA" w:rsidP="00000CBA">
      <w:pPr>
        <w:spacing w:line="300" w:lineRule="auto"/>
        <w:rPr>
          <w:sz w:val="24"/>
        </w:rPr>
      </w:pPr>
    </w:p>
    <w:p w14:paraId="60961DCC" w14:textId="77777777" w:rsidR="00000CBA" w:rsidRPr="00000CBA" w:rsidRDefault="00000CBA" w:rsidP="00000CBA">
      <w:pPr>
        <w:spacing w:line="300" w:lineRule="auto"/>
        <w:rPr>
          <w:sz w:val="24"/>
        </w:rPr>
      </w:pPr>
      <w:r w:rsidRPr="00000CBA">
        <w:rPr>
          <w:sz w:val="24"/>
        </w:rPr>
        <w:t>1</w:t>
      </w:r>
      <w:r w:rsidRPr="00000CBA">
        <w:rPr>
          <w:rFonts w:hint="eastAsia"/>
          <w:sz w:val="24"/>
        </w:rPr>
        <w:t>3</w:t>
      </w:r>
      <w:r w:rsidRPr="00000CBA">
        <w:rPr>
          <w:rFonts w:hint="eastAsia"/>
          <w:sz w:val="24"/>
        </w:rPr>
        <w:t>．随着大数据的应用，供应链金融进入了瓶颈阶段。（</w:t>
      </w:r>
      <w:r w:rsidRPr="00000CBA">
        <w:rPr>
          <w:sz w:val="24"/>
        </w:rPr>
        <w:t xml:space="preserve">  </w:t>
      </w:r>
      <w:r w:rsidRPr="00000CBA">
        <w:rPr>
          <w:rFonts w:hint="eastAsia"/>
          <w:sz w:val="24"/>
        </w:rPr>
        <w:t>）</w:t>
      </w:r>
    </w:p>
    <w:p w14:paraId="7A01F758" w14:textId="77777777" w:rsidR="00000CBA" w:rsidRPr="00000CBA" w:rsidRDefault="00000CBA" w:rsidP="00000CBA">
      <w:pPr>
        <w:spacing w:line="300" w:lineRule="auto"/>
        <w:rPr>
          <w:sz w:val="24"/>
        </w:rPr>
      </w:pPr>
      <w:r w:rsidRPr="00000CBA">
        <w:rPr>
          <w:rFonts w:hint="eastAsia"/>
          <w:sz w:val="24"/>
        </w:rPr>
        <w:t>答案：错</w:t>
      </w:r>
    </w:p>
    <w:p w14:paraId="387ADBD0"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.2.3</w:t>
      </w:r>
    </w:p>
    <w:p w14:paraId="5C4F8351" w14:textId="77777777" w:rsidR="00000CBA" w:rsidRPr="00000CBA" w:rsidRDefault="00000CBA" w:rsidP="00000CBA">
      <w:pPr>
        <w:spacing w:line="300" w:lineRule="auto"/>
        <w:rPr>
          <w:sz w:val="24"/>
        </w:rPr>
      </w:pPr>
      <w:r w:rsidRPr="00000CBA">
        <w:rPr>
          <w:sz w:val="24"/>
        </w:rPr>
        <w:t>1</w:t>
      </w:r>
      <w:r w:rsidRPr="00000CBA">
        <w:rPr>
          <w:rFonts w:hint="eastAsia"/>
          <w:sz w:val="24"/>
        </w:rPr>
        <w:t>4</w:t>
      </w:r>
      <w:r w:rsidRPr="00000CBA">
        <w:rPr>
          <w:rFonts w:hint="eastAsia"/>
          <w:sz w:val="24"/>
        </w:rPr>
        <w:t>．对于供应链核心企业来说，相对于传统的金融机构，它们获取的大数据更具有针对性和行业化特征，根据这些数据设计的供应链金融产品在客户接受程度、产品风控方面无疑具有一定的优势。（</w:t>
      </w:r>
      <w:r w:rsidRPr="00000CBA">
        <w:rPr>
          <w:sz w:val="24"/>
        </w:rPr>
        <w:t xml:space="preserve">  </w:t>
      </w:r>
      <w:r w:rsidRPr="00000CBA">
        <w:rPr>
          <w:rFonts w:hint="eastAsia"/>
          <w:sz w:val="24"/>
        </w:rPr>
        <w:t>）</w:t>
      </w:r>
    </w:p>
    <w:p w14:paraId="716DA293" w14:textId="77777777" w:rsidR="00000CBA" w:rsidRPr="00000CBA" w:rsidRDefault="00000CBA" w:rsidP="00000CBA">
      <w:pPr>
        <w:spacing w:line="300" w:lineRule="auto"/>
        <w:rPr>
          <w:sz w:val="24"/>
        </w:rPr>
      </w:pPr>
      <w:r w:rsidRPr="00000CBA">
        <w:rPr>
          <w:rFonts w:hint="eastAsia"/>
          <w:sz w:val="24"/>
        </w:rPr>
        <w:t>答案：对</w:t>
      </w:r>
    </w:p>
    <w:p w14:paraId="1602CDAD" w14:textId="77777777" w:rsidR="00000CBA" w:rsidRPr="00000CBA" w:rsidRDefault="00000CBA" w:rsidP="00000CBA">
      <w:pPr>
        <w:spacing w:line="300" w:lineRule="auto"/>
        <w:rPr>
          <w:sz w:val="24"/>
        </w:rPr>
      </w:pPr>
    </w:p>
    <w:p w14:paraId="04992B76" w14:textId="77777777" w:rsidR="00000CBA" w:rsidRPr="00000CBA" w:rsidRDefault="00000CBA" w:rsidP="00000CBA">
      <w:pPr>
        <w:spacing w:line="300" w:lineRule="auto"/>
        <w:rPr>
          <w:sz w:val="24"/>
        </w:rPr>
      </w:pPr>
      <w:r w:rsidRPr="00000CBA">
        <w:rPr>
          <w:sz w:val="24"/>
        </w:rPr>
        <w:t>1</w:t>
      </w:r>
      <w:r w:rsidRPr="00000CBA">
        <w:rPr>
          <w:rFonts w:hint="eastAsia"/>
          <w:sz w:val="24"/>
        </w:rPr>
        <w:t>5</w:t>
      </w:r>
      <w:r w:rsidRPr="00000CBA">
        <w:rPr>
          <w:rFonts w:hint="eastAsia"/>
          <w:sz w:val="24"/>
        </w:rPr>
        <w:t>．在大数据金融的背景下，金融的统计和监管相对传统金融产品而言将更为全面，但却更加难以操作。（</w:t>
      </w:r>
      <w:r w:rsidRPr="00000CBA">
        <w:rPr>
          <w:sz w:val="24"/>
        </w:rPr>
        <w:t xml:space="preserve">  </w:t>
      </w:r>
      <w:r w:rsidRPr="00000CBA">
        <w:rPr>
          <w:rFonts w:hint="eastAsia"/>
          <w:sz w:val="24"/>
        </w:rPr>
        <w:t>）</w:t>
      </w:r>
    </w:p>
    <w:p w14:paraId="0324F788" w14:textId="77777777" w:rsidR="00000CBA" w:rsidRPr="00000CBA" w:rsidRDefault="00000CBA" w:rsidP="00000CBA">
      <w:pPr>
        <w:spacing w:line="300" w:lineRule="auto"/>
        <w:rPr>
          <w:sz w:val="24"/>
        </w:rPr>
      </w:pPr>
      <w:r w:rsidRPr="00000CBA">
        <w:rPr>
          <w:rFonts w:hint="eastAsia"/>
          <w:sz w:val="24"/>
        </w:rPr>
        <w:lastRenderedPageBreak/>
        <w:t>答案：错</w:t>
      </w:r>
    </w:p>
    <w:p w14:paraId="3C38CF95"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.2.4</w:t>
      </w:r>
    </w:p>
    <w:p w14:paraId="6A80634A" w14:textId="77777777" w:rsidR="00000CBA" w:rsidRPr="00000CBA" w:rsidRDefault="00000CBA" w:rsidP="00000CBA">
      <w:pPr>
        <w:spacing w:line="300" w:lineRule="auto"/>
        <w:rPr>
          <w:sz w:val="24"/>
        </w:rPr>
      </w:pPr>
      <w:r w:rsidRPr="00000CBA">
        <w:rPr>
          <w:sz w:val="24"/>
        </w:rPr>
        <w:t>1</w:t>
      </w:r>
      <w:r w:rsidRPr="00000CBA">
        <w:rPr>
          <w:rFonts w:hint="eastAsia"/>
          <w:sz w:val="24"/>
        </w:rPr>
        <w:t>6</w:t>
      </w:r>
      <w:r w:rsidRPr="00000CBA">
        <w:rPr>
          <w:rFonts w:hint="eastAsia"/>
          <w:sz w:val="24"/>
        </w:rPr>
        <w:t>．在构建大数据金融的时候，金融企业风险管理应该从信息收集与加工风险、技术风险、法律风险等角度入手。。（</w:t>
      </w:r>
      <w:r w:rsidRPr="00000CBA">
        <w:rPr>
          <w:sz w:val="24"/>
        </w:rPr>
        <w:t xml:space="preserve">  </w:t>
      </w:r>
      <w:r w:rsidRPr="00000CBA">
        <w:rPr>
          <w:rFonts w:hint="eastAsia"/>
          <w:sz w:val="24"/>
        </w:rPr>
        <w:t>）</w:t>
      </w:r>
    </w:p>
    <w:p w14:paraId="5A6E0EC2" w14:textId="77777777" w:rsidR="00000CBA" w:rsidRPr="00000CBA" w:rsidRDefault="00000CBA" w:rsidP="00000CBA">
      <w:pPr>
        <w:spacing w:line="300" w:lineRule="auto"/>
        <w:rPr>
          <w:sz w:val="24"/>
        </w:rPr>
      </w:pPr>
      <w:r w:rsidRPr="00000CBA">
        <w:rPr>
          <w:rFonts w:hint="eastAsia"/>
          <w:sz w:val="24"/>
        </w:rPr>
        <w:t>答案：对</w:t>
      </w:r>
    </w:p>
    <w:p w14:paraId="4B391280"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.3</w:t>
      </w:r>
    </w:p>
    <w:p w14:paraId="67879329" w14:textId="77777777" w:rsidR="00000CBA" w:rsidRPr="00000CBA" w:rsidRDefault="00000CBA" w:rsidP="00000CBA">
      <w:pPr>
        <w:spacing w:line="300" w:lineRule="auto"/>
        <w:rPr>
          <w:sz w:val="24"/>
        </w:rPr>
      </w:pPr>
      <w:r w:rsidRPr="00000CBA">
        <w:rPr>
          <w:sz w:val="24"/>
        </w:rPr>
        <w:t>1</w:t>
      </w:r>
      <w:r w:rsidRPr="00000CBA">
        <w:rPr>
          <w:rFonts w:hint="eastAsia"/>
          <w:sz w:val="24"/>
        </w:rPr>
        <w:t>7</w:t>
      </w:r>
      <w:r w:rsidRPr="00000CBA">
        <w:rPr>
          <w:rFonts w:hint="eastAsia"/>
          <w:sz w:val="24"/>
        </w:rPr>
        <w:t>．大数据并不是万能的，了解其信息收集与加工的局限性，才能更好地发挥其在金融风控中的作用。（</w:t>
      </w:r>
      <w:r w:rsidRPr="00000CBA">
        <w:rPr>
          <w:sz w:val="24"/>
        </w:rPr>
        <w:t xml:space="preserve">  </w:t>
      </w:r>
      <w:r w:rsidRPr="00000CBA">
        <w:rPr>
          <w:rFonts w:hint="eastAsia"/>
          <w:sz w:val="24"/>
        </w:rPr>
        <w:t>）</w:t>
      </w:r>
    </w:p>
    <w:p w14:paraId="572583DB" w14:textId="77777777" w:rsidR="00000CBA" w:rsidRPr="00000CBA" w:rsidRDefault="00000CBA" w:rsidP="00000CBA">
      <w:pPr>
        <w:spacing w:line="300" w:lineRule="auto"/>
        <w:rPr>
          <w:sz w:val="24"/>
        </w:rPr>
      </w:pPr>
      <w:r w:rsidRPr="00000CBA">
        <w:rPr>
          <w:rFonts w:hint="eastAsia"/>
          <w:sz w:val="24"/>
        </w:rPr>
        <w:t>答案：对</w:t>
      </w:r>
    </w:p>
    <w:p w14:paraId="55403AFB"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.3.1</w:t>
      </w:r>
    </w:p>
    <w:p w14:paraId="1C238188" w14:textId="77777777" w:rsidR="00000CBA" w:rsidRPr="00000CBA" w:rsidRDefault="00000CBA" w:rsidP="00000CBA">
      <w:pPr>
        <w:spacing w:line="300" w:lineRule="auto"/>
        <w:rPr>
          <w:sz w:val="24"/>
        </w:rPr>
      </w:pPr>
      <w:r w:rsidRPr="00000CBA">
        <w:rPr>
          <w:sz w:val="24"/>
        </w:rPr>
        <w:t>1</w:t>
      </w:r>
      <w:r w:rsidRPr="00000CBA">
        <w:rPr>
          <w:rFonts w:hint="eastAsia"/>
          <w:sz w:val="24"/>
        </w:rPr>
        <w:t>8</w:t>
      </w:r>
      <w:r w:rsidRPr="00000CBA">
        <w:rPr>
          <w:rFonts w:hint="eastAsia"/>
          <w:sz w:val="24"/>
        </w:rPr>
        <w:t>．大数据的载体是网络和存储系统，这一特征决定了大数据在运用过程中也将面临信息安全问题。（</w:t>
      </w:r>
      <w:r w:rsidRPr="00000CBA">
        <w:rPr>
          <w:sz w:val="24"/>
        </w:rPr>
        <w:t xml:space="preserve">  </w:t>
      </w:r>
      <w:r w:rsidRPr="00000CBA">
        <w:rPr>
          <w:rFonts w:hint="eastAsia"/>
          <w:sz w:val="24"/>
        </w:rPr>
        <w:t>）</w:t>
      </w:r>
    </w:p>
    <w:p w14:paraId="192D09C9" w14:textId="77777777" w:rsidR="00000CBA" w:rsidRPr="00000CBA" w:rsidRDefault="00000CBA" w:rsidP="00000CBA">
      <w:pPr>
        <w:spacing w:line="300" w:lineRule="auto"/>
        <w:rPr>
          <w:sz w:val="24"/>
        </w:rPr>
      </w:pPr>
      <w:r w:rsidRPr="00000CBA">
        <w:rPr>
          <w:rFonts w:hint="eastAsia"/>
          <w:sz w:val="24"/>
        </w:rPr>
        <w:t>答案：对</w:t>
      </w:r>
    </w:p>
    <w:p w14:paraId="6FDD3384"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.3.2</w:t>
      </w:r>
    </w:p>
    <w:p w14:paraId="140E4472" w14:textId="77777777" w:rsidR="00000CBA" w:rsidRPr="00000CBA" w:rsidRDefault="00000CBA" w:rsidP="00000CBA">
      <w:pPr>
        <w:spacing w:line="300" w:lineRule="auto"/>
        <w:rPr>
          <w:sz w:val="24"/>
        </w:rPr>
      </w:pPr>
      <w:r w:rsidRPr="00000CBA">
        <w:rPr>
          <w:sz w:val="24"/>
        </w:rPr>
        <w:t>1</w:t>
      </w:r>
      <w:r w:rsidRPr="00000CBA">
        <w:rPr>
          <w:rFonts w:hint="eastAsia"/>
          <w:sz w:val="24"/>
        </w:rPr>
        <w:t>9</w:t>
      </w:r>
      <w:r w:rsidRPr="00000CBA">
        <w:rPr>
          <w:rFonts w:hint="eastAsia"/>
          <w:sz w:val="24"/>
        </w:rPr>
        <w:t>．数据来源的多样化将使数据安全问题得以解决。（</w:t>
      </w:r>
      <w:r w:rsidRPr="00000CBA">
        <w:rPr>
          <w:sz w:val="24"/>
        </w:rPr>
        <w:t xml:space="preserve">  </w:t>
      </w:r>
      <w:r w:rsidRPr="00000CBA">
        <w:rPr>
          <w:rFonts w:hint="eastAsia"/>
          <w:sz w:val="24"/>
        </w:rPr>
        <w:t>）</w:t>
      </w:r>
    </w:p>
    <w:p w14:paraId="026475B3" w14:textId="77777777" w:rsidR="00000CBA" w:rsidRPr="00000CBA" w:rsidRDefault="00000CBA" w:rsidP="00000CBA">
      <w:pPr>
        <w:spacing w:line="300" w:lineRule="auto"/>
        <w:rPr>
          <w:sz w:val="24"/>
        </w:rPr>
      </w:pPr>
      <w:r w:rsidRPr="00000CBA">
        <w:rPr>
          <w:rFonts w:hint="eastAsia"/>
          <w:sz w:val="24"/>
        </w:rPr>
        <w:t>答案：错</w:t>
      </w:r>
    </w:p>
    <w:p w14:paraId="630414EA"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.3.2</w:t>
      </w:r>
    </w:p>
    <w:p w14:paraId="2EA33A64" w14:textId="77777777" w:rsidR="00000CBA" w:rsidRPr="00000CBA" w:rsidRDefault="00000CBA" w:rsidP="00000CBA">
      <w:pPr>
        <w:spacing w:line="300" w:lineRule="auto"/>
        <w:rPr>
          <w:sz w:val="24"/>
        </w:rPr>
      </w:pPr>
      <w:r w:rsidRPr="00000CBA">
        <w:rPr>
          <w:rFonts w:hint="eastAsia"/>
          <w:sz w:val="24"/>
        </w:rPr>
        <w:t>20</w:t>
      </w:r>
      <w:r w:rsidRPr="00000CBA">
        <w:rPr>
          <w:rFonts w:hint="eastAsia"/>
          <w:sz w:val="24"/>
        </w:rPr>
        <w:t>．大数据本身的边界与隐私权存在模糊地带。（</w:t>
      </w:r>
      <w:r w:rsidRPr="00000CBA">
        <w:rPr>
          <w:sz w:val="24"/>
        </w:rPr>
        <w:t xml:space="preserve">  </w:t>
      </w:r>
      <w:r w:rsidRPr="00000CBA">
        <w:rPr>
          <w:rFonts w:hint="eastAsia"/>
          <w:sz w:val="24"/>
        </w:rPr>
        <w:t>）</w:t>
      </w:r>
    </w:p>
    <w:p w14:paraId="4703CF97" w14:textId="77777777" w:rsidR="00000CBA" w:rsidRPr="00000CBA" w:rsidRDefault="00000CBA" w:rsidP="00000CBA">
      <w:pPr>
        <w:spacing w:line="300" w:lineRule="auto"/>
        <w:rPr>
          <w:sz w:val="24"/>
        </w:rPr>
      </w:pPr>
      <w:r w:rsidRPr="00000CBA">
        <w:rPr>
          <w:rFonts w:hint="eastAsia"/>
          <w:sz w:val="24"/>
        </w:rPr>
        <w:t>答案：对</w:t>
      </w:r>
    </w:p>
    <w:p w14:paraId="783FB5B5" w14:textId="77777777" w:rsidR="00000CBA" w:rsidRPr="00000CBA" w:rsidRDefault="00000CBA" w:rsidP="00000CBA">
      <w:pPr>
        <w:spacing w:line="300" w:lineRule="auto"/>
        <w:rPr>
          <w:sz w:val="24"/>
        </w:rPr>
      </w:pPr>
      <w:r w:rsidRPr="00000CBA">
        <w:rPr>
          <w:rFonts w:hint="eastAsia"/>
          <w:sz w:val="24"/>
        </w:rPr>
        <w:t>解析：</w:t>
      </w:r>
      <w:r w:rsidRPr="00000CBA">
        <w:rPr>
          <w:sz w:val="24"/>
        </w:rPr>
        <w:t>9</w:t>
      </w:r>
      <w:r w:rsidRPr="00000CBA">
        <w:rPr>
          <w:rFonts w:hint="eastAsia"/>
          <w:sz w:val="24"/>
        </w:rPr>
        <w:t>.3.3</w:t>
      </w:r>
    </w:p>
    <w:p w14:paraId="3F2AE980" w14:textId="77777777" w:rsidR="00000CBA" w:rsidRPr="00000CBA" w:rsidRDefault="00000CBA" w:rsidP="00000CBA">
      <w:pPr>
        <w:spacing w:line="300" w:lineRule="auto"/>
        <w:rPr>
          <w:sz w:val="24"/>
        </w:rPr>
      </w:pPr>
    </w:p>
    <w:p w14:paraId="6C4C9A01" w14:textId="77777777" w:rsidR="00000CBA" w:rsidRPr="00000CBA" w:rsidRDefault="00000CBA" w:rsidP="00000CBA">
      <w:pPr>
        <w:jc w:val="left"/>
        <w:rPr>
          <w:rFonts w:asciiTheme="majorEastAsia" w:eastAsiaTheme="majorEastAsia" w:hAnsiTheme="majorEastAsia"/>
          <w:b/>
          <w:sz w:val="24"/>
        </w:rPr>
      </w:pPr>
      <w:r w:rsidRPr="00000CBA">
        <w:rPr>
          <w:rFonts w:asciiTheme="majorEastAsia" w:eastAsiaTheme="majorEastAsia" w:hAnsiTheme="majorEastAsia" w:hint="eastAsia"/>
          <w:b/>
          <w:sz w:val="24"/>
        </w:rPr>
        <w:t>一、单选题（20道）</w:t>
      </w:r>
    </w:p>
    <w:p w14:paraId="51BD15A5"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sz w:val="24"/>
        </w:rPr>
        <w:t xml:space="preserve"> 1.</w:t>
      </w:r>
      <w:r w:rsidRPr="00000CBA">
        <w:rPr>
          <w:rFonts w:asciiTheme="majorEastAsia" w:eastAsiaTheme="majorEastAsia" w:hAnsiTheme="majorEastAsia" w:hint="eastAsia"/>
          <w:sz w:val="24"/>
        </w:rPr>
        <w:t xml:space="preserve"> P2P的第一个“P”，指的是（</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B</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w:t>
      </w:r>
    </w:p>
    <w:p w14:paraId="5DF42964"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A. 平台提供商     </w:t>
      </w:r>
    </w:p>
    <w:p w14:paraId="7AE4C1FB"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B. 投资者     </w:t>
      </w:r>
    </w:p>
    <w:p w14:paraId="34F2C686"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C. 借款人       </w:t>
      </w:r>
    </w:p>
    <w:p w14:paraId="60B6E4C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 担保机构</w:t>
      </w:r>
    </w:p>
    <w:p w14:paraId="6372DDC3"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2. P2P的第二个“P”，指的是（C</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w:t>
      </w:r>
    </w:p>
    <w:p w14:paraId="48B26246"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A. 平台提供商     </w:t>
      </w:r>
    </w:p>
    <w:p w14:paraId="7E70E880"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B. 投资者      </w:t>
      </w:r>
    </w:p>
    <w:p w14:paraId="4C9464DE"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C. 借款人       </w:t>
      </w:r>
    </w:p>
    <w:p w14:paraId="73EE87EA"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 担保机构</w:t>
      </w:r>
    </w:p>
    <w:p w14:paraId="20E11219"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3. 借贷关系的达成是通过借贷双方在平台上直接接触，一次性投标达成，此平台模式为（  A ）</w:t>
      </w:r>
    </w:p>
    <w:p w14:paraId="758006BF"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A. 纯平台模式     </w:t>
      </w:r>
    </w:p>
    <w:p w14:paraId="4B8FBA08"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B. 债权转让模式      </w:t>
      </w:r>
    </w:p>
    <w:p w14:paraId="63E0AD6E"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C. 纯线上模式       </w:t>
      </w:r>
    </w:p>
    <w:p w14:paraId="3D6A3DB6"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 无担保模式</w:t>
      </w:r>
    </w:p>
    <w:p w14:paraId="2FCE4669"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4.我国P2P网贷平台模式始于（C  ）</w:t>
      </w:r>
    </w:p>
    <w:p w14:paraId="176FF513"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lastRenderedPageBreak/>
        <w:t>A.2001年     B.2005年   C.2007年    D.2009年</w:t>
      </w:r>
    </w:p>
    <w:p w14:paraId="3D19A5F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5.我国最早的P2P网贷平台企业是（ C ）</w:t>
      </w:r>
    </w:p>
    <w:p w14:paraId="1C00697E"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A.人人贷     B.阿里贷   C.宜信    D.拍拍贷</w:t>
      </w:r>
    </w:p>
    <w:p w14:paraId="56DBD72C"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hint="eastAsia"/>
          <w:sz w:val="24"/>
        </w:rPr>
        <w:t>6.</w:t>
      </w:r>
      <w:r w:rsidRPr="00000CBA">
        <w:rPr>
          <w:rFonts w:asciiTheme="majorEastAsia" w:eastAsiaTheme="majorEastAsia" w:hAnsiTheme="majorEastAsia" w:cs="宋体" w:hint="eastAsia"/>
          <w:sz w:val="24"/>
        </w:rPr>
        <w:t xml:space="preserve"> 根据借贷流程的不同，P2P网贷平台模式可以分为（ A  ）</w:t>
      </w:r>
    </w:p>
    <w:p w14:paraId="4ADA8900"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A. 纯平台模式和债权转让模式     B.</w:t>
      </w:r>
      <w:r w:rsidRPr="00000CBA">
        <w:rPr>
          <w:rFonts w:asciiTheme="majorEastAsia" w:eastAsiaTheme="majorEastAsia" w:hAnsiTheme="majorEastAsia" w:hint="eastAsia"/>
          <w:sz w:val="24"/>
        </w:rPr>
        <w:t xml:space="preserve"> 纯线上模式和线上线下相结合模式</w:t>
      </w:r>
    </w:p>
    <w:p w14:paraId="3CC6B2EC"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w:t>
      </w:r>
      <w:r w:rsidRPr="00000CBA">
        <w:rPr>
          <w:rFonts w:asciiTheme="majorEastAsia" w:eastAsiaTheme="majorEastAsia" w:hAnsiTheme="majorEastAsia" w:hint="eastAsia"/>
          <w:sz w:val="24"/>
        </w:rPr>
        <w:t xml:space="preserve"> 无担保模式和有担保模式</w:t>
      </w:r>
      <w:r w:rsidRPr="00000CBA">
        <w:rPr>
          <w:rFonts w:asciiTheme="majorEastAsia" w:eastAsiaTheme="majorEastAsia" w:hAnsiTheme="majorEastAsia" w:cs="宋体" w:hint="eastAsia"/>
          <w:sz w:val="24"/>
        </w:rPr>
        <w:t xml:space="preserve">    D.网上银行和实体银行</w:t>
      </w:r>
    </w:p>
    <w:p w14:paraId="2DCACD1F"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7.根据经营模式的不同，P2P网贷平台模式可以分为（  B ）</w:t>
      </w:r>
    </w:p>
    <w:p w14:paraId="582BD96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A. 纯平台模式和债权转让模式     B.</w:t>
      </w:r>
      <w:r w:rsidRPr="00000CBA">
        <w:rPr>
          <w:rFonts w:asciiTheme="majorEastAsia" w:eastAsiaTheme="majorEastAsia" w:hAnsiTheme="majorEastAsia" w:hint="eastAsia"/>
          <w:sz w:val="24"/>
        </w:rPr>
        <w:t xml:space="preserve"> 纯线上模式和线上线下相结合模式</w:t>
      </w:r>
    </w:p>
    <w:p w14:paraId="253F4425"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w:t>
      </w:r>
      <w:r w:rsidRPr="00000CBA">
        <w:rPr>
          <w:rFonts w:asciiTheme="majorEastAsia" w:eastAsiaTheme="majorEastAsia" w:hAnsiTheme="majorEastAsia" w:hint="eastAsia"/>
          <w:sz w:val="24"/>
        </w:rPr>
        <w:t xml:space="preserve"> 无担保模式和有担保模式</w:t>
      </w:r>
      <w:r w:rsidRPr="00000CBA">
        <w:rPr>
          <w:rFonts w:asciiTheme="majorEastAsia" w:eastAsiaTheme="majorEastAsia" w:hAnsiTheme="majorEastAsia" w:cs="宋体" w:hint="eastAsia"/>
          <w:sz w:val="24"/>
        </w:rPr>
        <w:t xml:space="preserve">    D.网上银行和实体银行</w:t>
      </w:r>
    </w:p>
    <w:p w14:paraId="0725F41F"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8. 根据有无担保机制，P2P网贷平台模式可分为（ C  ）</w:t>
      </w:r>
    </w:p>
    <w:p w14:paraId="5612F0F9"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A. 纯平台模式和债权转让模式     B.</w:t>
      </w:r>
      <w:r w:rsidRPr="00000CBA">
        <w:rPr>
          <w:rFonts w:asciiTheme="majorEastAsia" w:eastAsiaTheme="majorEastAsia" w:hAnsiTheme="majorEastAsia" w:hint="eastAsia"/>
          <w:sz w:val="24"/>
        </w:rPr>
        <w:t xml:space="preserve"> 纯线上模式和线上线下相结合模式</w:t>
      </w:r>
    </w:p>
    <w:p w14:paraId="2FB364A3"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w:t>
      </w:r>
      <w:r w:rsidRPr="00000CBA">
        <w:rPr>
          <w:rFonts w:asciiTheme="majorEastAsia" w:eastAsiaTheme="majorEastAsia" w:hAnsiTheme="majorEastAsia" w:hint="eastAsia"/>
          <w:sz w:val="24"/>
        </w:rPr>
        <w:t xml:space="preserve"> 无担保模式和有担保模式</w:t>
      </w:r>
      <w:r w:rsidRPr="00000CBA">
        <w:rPr>
          <w:rFonts w:asciiTheme="majorEastAsia" w:eastAsiaTheme="majorEastAsia" w:hAnsiTheme="majorEastAsia" w:cs="宋体" w:hint="eastAsia"/>
          <w:sz w:val="24"/>
        </w:rPr>
        <w:t xml:space="preserve">    D.网上银行和实体银行</w:t>
      </w:r>
    </w:p>
    <w:p w14:paraId="10289570" w14:textId="77777777" w:rsidR="00000CBA" w:rsidRPr="00000CBA" w:rsidRDefault="00000CBA" w:rsidP="00000CBA">
      <w:pPr>
        <w:jc w:val="left"/>
        <w:rPr>
          <w:rFonts w:asciiTheme="majorEastAsia" w:eastAsiaTheme="majorEastAsia" w:hAnsiTheme="majorEastAsia"/>
          <w:sz w:val="24"/>
        </w:rPr>
      </w:pPr>
    </w:p>
    <w:p w14:paraId="7FF9A374" w14:textId="77777777" w:rsidR="00000CBA" w:rsidRPr="00000CBA" w:rsidRDefault="00000CBA" w:rsidP="00000CBA">
      <w:pPr>
        <w:jc w:val="left"/>
        <w:rPr>
          <w:rFonts w:asciiTheme="majorEastAsia" w:eastAsiaTheme="majorEastAsia" w:hAnsiTheme="majorEastAsia"/>
          <w:sz w:val="24"/>
        </w:rPr>
      </w:pPr>
    </w:p>
    <w:p w14:paraId="27009B1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11.</w:t>
      </w:r>
      <w:r w:rsidRPr="00000CBA">
        <w:rPr>
          <w:rFonts w:asciiTheme="majorEastAsia" w:eastAsiaTheme="majorEastAsia" w:hAnsiTheme="majorEastAsia" w:cs="宋体" w:hint="eastAsia"/>
          <w:sz w:val="24"/>
        </w:rPr>
        <w:t xml:space="preserve"> P2P平台发展的源动力是（D  ）</w:t>
      </w:r>
    </w:p>
    <w:p w14:paraId="5D49B3D1"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 经营风险</w:t>
      </w:r>
    </w:p>
    <w:p w14:paraId="6F842E31"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 职业经理人</w:t>
      </w:r>
    </w:p>
    <w:p w14:paraId="3CED02C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外部市场环境</w:t>
      </w:r>
    </w:p>
    <w:p w14:paraId="6B8FE182"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 借款人数和金额</w:t>
      </w:r>
    </w:p>
    <w:p w14:paraId="09CB1CEF"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12. P2P网贷行业适用的利率最高不超过（B ）</w:t>
      </w:r>
    </w:p>
    <w:p w14:paraId="5021B518"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 12%</w:t>
      </w:r>
    </w:p>
    <w:p w14:paraId="382D435E"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 24%</w:t>
      </w:r>
    </w:p>
    <w:p w14:paraId="3B7E4B55"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6%</w:t>
      </w:r>
    </w:p>
    <w:p w14:paraId="771CE21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 32%</w:t>
      </w:r>
    </w:p>
    <w:p w14:paraId="2A1A102E" w14:textId="77777777" w:rsidR="00000CBA" w:rsidRPr="00000CBA" w:rsidRDefault="00000CBA" w:rsidP="00000CBA">
      <w:pPr>
        <w:jc w:val="left"/>
        <w:rPr>
          <w:rFonts w:asciiTheme="majorEastAsia" w:eastAsiaTheme="majorEastAsia" w:hAnsiTheme="majorEastAsia" w:cs="宋体"/>
          <w:kern w:val="0"/>
          <w:sz w:val="24"/>
        </w:rPr>
      </w:pPr>
      <w:r w:rsidRPr="00000CBA">
        <w:rPr>
          <w:rFonts w:asciiTheme="majorEastAsia" w:eastAsiaTheme="majorEastAsia" w:hAnsiTheme="majorEastAsia" w:hint="eastAsia"/>
          <w:sz w:val="24"/>
        </w:rPr>
        <w:t>13.</w:t>
      </w:r>
      <w:r w:rsidRPr="00000CBA">
        <w:rPr>
          <w:rFonts w:asciiTheme="majorEastAsia" w:eastAsiaTheme="majorEastAsia" w:hAnsiTheme="majorEastAsia" w:cs="宋体" w:hint="eastAsia"/>
          <w:kern w:val="0"/>
          <w:sz w:val="24"/>
        </w:rPr>
        <w:t xml:space="preserve"> P2P网贷平台的人气指标不包括（D  ）</w:t>
      </w:r>
    </w:p>
    <w:p w14:paraId="44EB7260" w14:textId="77777777" w:rsidR="00000CBA" w:rsidRPr="00000CBA" w:rsidRDefault="00000CBA" w:rsidP="00000CBA">
      <w:pPr>
        <w:jc w:val="lef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w:t>
      </w:r>
      <w:r w:rsidRPr="00000CBA">
        <w:rPr>
          <w:rFonts w:asciiTheme="majorEastAsia" w:eastAsiaTheme="majorEastAsia" w:hAnsiTheme="majorEastAsia" w:hint="eastAsia"/>
          <w:sz w:val="24"/>
        </w:rPr>
        <w:t xml:space="preserve"> </w:t>
      </w:r>
      <w:r w:rsidRPr="00000CBA">
        <w:rPr>
          <w:rFonts w:asciiTheme="majorEastAsia" w:eastAsiaTheme="majorEastAsia" w:hAnsiTheme="majorEastAsia" w:cs="宋体" w:hint="eastAsia"/>
          <w:kern w:val="0"/>
          <w:sz w:val="24"/>
        </w:rPr>
        <w:t>投资人数</w:t>
      </w:r>
    </w:p>
    <w:p w14:paraId="178FB986" w14:textId="77777777" w:rsidR="00000CBA" w:rsidRPr="00000CBA" w:rsidRDefault="00000CBA" w:rsidP="00000CBA">
      <w:pPr>
        <w:jc w:val="lef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B．借款人数</w:t>
      </w:r>
    </w:p>
    <w:p w14:paraId="7FCD0BB0" w14:textId="77777777" w:rsidR="00000CBA" w:rsidRPr="00000CBA" w:rsidRDefault="00000CBA" w:rsidP="00000CBA">
      <w:pPr>
        <w:jc w:val="lef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C．满标效率</w:t>
      </w:r>
    </w:p>
    <w:p w14:paraId="7846601C"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kern w:val="0"/>
          <w:sz w:val="24"/>
        </w:rPr>
        <w:t>D．注册地</w:t>
      </w:r>
    </w:p>
    <w:p w14:paraId="3EE2181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14.对P2P平台中的担保认识不正确的是（B ）</w:t>
      </w:r>
    </w:p>
    <w:p w14:paraId="02C234CC"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A. P2P网贷平台对投资者资金提供担保的模式主要有两种，即平台自保和第三方担保。</w:t>
      </w:r>
    </w:p>
    <w:p w14:paraId="6F7029CF"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B．在选择P2P网贷平台时可以只看是否存在担保</w:t>
      </w:r>
    </w:p>
    <w:p w14:paraId="3D00D0C7"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C．因监管缺失，平台也可以随时把自有资金抽走，挪作他用</w:t>
      </w:r>
    </w:p>
    <w:p w14:paraId="6356465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D．很多担保公司的担保费用很高，一般都在2%~5%，间接提高了融资成</w:t>
      </w:r>
    </w:p>
    <w:p w14:paraId="7FD4A46E"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15. 对P2P平台中给消费者提供的收益说法不正确的是（ D ）</w:t>
      </w:r>
    </w:p>
    <w:p w14:paraId="1BB51EB4"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A.收益率越高，往往对投资者越有吸引力</w:t>
      </w:r>
    </w:p>
    <w:p w14:paraId="0E6793EB"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B．目前，P2P网贷平台能够提供给投资者的年化收益率一般都在8%~15%</w:t>
      </w:r>
    </w:p>
    <w:p w14:paraId="36A25E83"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C．许多投资者成为专门秒标的投资者</w:t>
      </w:r>
    </w:p>
    <w:p w14:paraId="0E108DA7"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D．一次性还本付息、先息后本和等额本息（等额本金）的预期年化收益率与实际收益率是一致的</w:t>
      </w:r>
    </w:p>
    <w:p w14:paraId="2C16ECC7" w14:textId="77777777" w:rsidR="00000CBA" w:rsidRPr="00000CBA" w:rsidRDefault="00000CBA" w:rsidP="00000CBA">
      <w:pPr>
        <w:jc w:val="left"/>
        <w:rPr>
          <w:rFonts w:asciiTheme="majorEastAsia" w:eastAsiaTheme="majorEastAsia" w:hAnsiTheme="majorEastAsia"/>
          <w:sz w:val="24"/>
        </w:rPr>
      </w:pPr>
    </w:p>
    <w:p w14:paraId="06864F1C" w14:textId="77777777" w:rsidR="00000CBA" w:rsidRPr="00000CBA" w:rsidRDefault="00000CBA" w:rsidP="00000CBA">
      <w:pPr>
        <w:jc w:val="left"/>
        <w:rPr>
          <w:rFonts w:asciiTheme="majorEastAsia" w:eastAsiaTheme="majorEastAsia" w:hAnsiTheme="majorEastAsia"/>
          <w:sz w:val="24"/>
        </w:rPr>
      </w:pPr>
    </w:p>
    <w:p w14:paraId="69959D37" w14:textId="77777777" w:rsidR="00000CBA" w:rsidRPr="00000CBA" w:rsidRDefault="00000CBA" w:rsidP="00000CBA">
      <w:pPr>
        <w:jc w:val="left"/>
        <w:rPr>
          <w:rFonts w:asciiTheme="majorEastAsia" w:eastAsiaTheme="majorEastAsia" w:hAnsiTheme="majorEastAsia"/>
          <w:b/>
          <w:sz w:val="24"/>
        </w:rPr>
      </w:pPr>
      <w:r w:rsidRPr="00000CBA">
        <w:rPr>
          <w:rFonts w:asciiTheme="majorEastAsia" w:eastAsiaTheme="majorEastAsia" w:hAnsiTheme="majorEastAsia" w:hint="eastAsia"/>
          <w:b/>
          <w:sz w:val="24"/>
        </w:rPr>
        <w:t>二、多选题（10道）</w:t>
      </w:r>
    </w:p>
    <w:p w14:paraId="2BBD4217"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hint="eastAsia"/>
          <w:sz w:val="24"/>
        </w:rPr>
        <w:lastRenderedPageBreak/>
        <w:t>1.</w:t>
      </w:r>
      <w:r w:rsidRPr="00000CBA">
        <w:rPr>
          <w:rFonts w:asciiTheme="majorEastAsia" w:eastAsiaTheme="majorEastAsia" w:hAnsiTheme="majorEastAsia" w:cs="宋体" w:hint="eastAsia"/>
          <w:sz w:val="24"/>
        </w:rPr>
        <w:t xml:space="preserve"> P2P行业发展迅猛的表现和原因是（  </w:t>
      </w:r>
      <w:r w:rsidRPr="00000CBA">
        <w:rPr>
          <w:rFonts w:asciiTheme="majorEastAsia" w:eastAsiaTheme="majorEastAsia" w:hAnsiTheme="majorEastAsia" w:hint="eastAsia"/>
          <w:sz w:val="24"/>
        </w:rPr>
        <w:t>ABCD</w:t>
      </w:r>
      <w:r w:rsidRPr="00000CBA">
        <w:rPr>
          <w:rFonts w:asciiTheme="majorEastAsia" w:eastAsiaTheme="majorEastAsia" w:hAnsiTheme="majorEastAsia" w:cs="宋体" w:hint="eastAsia"/>
          <w:sz w:val="24"/>
        </w:rPr>
        <w:t xml:space="preserve"> ）</w:t>
      </w:r>
    </w:p>
    <w:p w14:paraId="169D308B"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hint="eastAsia"/>
          <w:sz w:val="24"/>
        </w:rPr>
        <w:t>A.</w:t>
      </w:r>
      <w:r w:rsidRPr="00000CBA">
        <w:rPr>
          <w:rFonts w:asciiTheme="majorEastAsia" w:eastAsiaTheme="majorEastAsia" w:hAnsiTheme="majorEastAsia" w:cs="宋体" w:hint="eastAsia"/>
          <w:sz w:val="24"/>
        </w:rPr>
        <w:t>有闲散资金的投资者能够通过P2P网贷平台找到并甄别资质好的有资金需求的企业主，获得比在银行存款更高的收益</w:t>
      </w:r>
    </w:p>
    <w:p w14:paraId="275C0337"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B.有资金需求的企业主在P2P网贷平台仅靠点击鼠标输入相关信息就可以完成借款申请、查看进度以及归还借款等操作，极大地提高了小微客户的融资效率。</w:t>
      </w:r>
    </w:p>
    <w:p w14:paraId="0FF409BC"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2013年P2P网贷交易规模达到897.1亿元，同比增长292.49%，之后也保持着较快的增长速度。</w:t>
      </w:r>
    </w:p>
    <w:p w14:paraId="20261FFB"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D.P2P网贷的火热吸引了越来越多的企业和创业者进入，网贷行业呈现出每天上线三四家的生长态势。</w:t>
      </w:r>
    </w:p>
    <w:p w14:paraId="71A599E0"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 xml:space="preserve">2.从近年来倒闭的网贷平台来看，主要有以下几类（ </w:t>
      </w:r>
      <w:r w:rsidRPr="00000CBA">
        <w:rPr>
          <w:rFonts w:asciiTheme="majorEastAsia" w:eastAsiaTheme="majorEastAsia" w:hAnsiTheme="majorEastAsia" w:hint="eastAsia"/>
          <w:sz w:val="24"/>
        </w:rPr>
        <w:t>ABCD</w:t>
      </w:r>
      <w:r w:rsidRPr="00000CBA">
        <w:rPr>
          <w:rFonts w:asciiTheme="majorEastAsia" w:eastAsiaTheme="majorEastAsia" w:hAnsiTheme="majorEastAsia" w:cs="宋体" w:hint="eastAsia"/>
          <w:sz w:val="24"/>
        </w:rPr>
        <w:t xml:space="preserve">  ）</w:t>
      </w:r>
    </w:p>
    <w:p w14:paraId="790D215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A.做平台本身就是为了骗钱</w:t>
      </w:r>
    </w:p>
    <w:p w14:paraId="07C49692"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B.由于企业缺乏资金，周转出现问题，基于实体进行自融圈钱；</w:t>
      </w:r>
    </w:p>
    <w:p w14:paraId="1BD106AE"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C.对于行业缺乏了解，大额过桥贷款逾期导致资金周转不开；</w:t>
      </w:r>
    </w:p>
    <w:p w14:paraId="3CF9F80F"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D.对风控和网贷不了解，出了问题。</w:t>
      </w:r>
    </w:p>
    <w:p w14:paraId="5CAE2FCA"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 xml:space="preserve">3. P2P网贷平台有担保模式可分为（ </w:t>
      </w:r>
      <w:r w:rsidRPr="00000CBA">
        <w:rPr>
          <w:rFonts w:asciiTheme="majorEastAsia" w:eastAsiaTheme="majorEastAsia" w:hAnsiTheme="majorEastAsia" w:hint="eastAsia"/>
          <w:sz w:val="24"/>
        </w:rPr>
        <w:t>AC</w:t>
      </w:r>
      <w:r w:rsidRPr="00000CBA">
        <w:rPr>
          <w:rFonts w:asciiTheme="majorEastAsia" w:eastAsiaTheme="majorEastAsia" w:hAnsiTheme="majorEastAsia" w:cs="宋体" w:hint="eastAsia"/>
          <w:sz w:val="24"/>
        </w:rPr>
        <w:t xml:space="preserve"> ）</w:t>
      </w:r>
    </w:p>
    <w:p w14:paraId="216C3825"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 平台自身担保模式</w:t>
      </w:r>
    </w:p>
    <w:p w14:paraId="4FB29C29"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w:t>
      </w:r>
      <w:r w:rsidRPr="00000CBA">
        <w:rPr>
          <w:rFonts w:asciiTheme="majorEastAsia" w:eastAsiaTheme="majorEastAsia" w:hAnsiTheme="majorEastAsia" w:hint="eastAsia"/>
          <w:sz w:val="24"/>
        </w:rPr>
        <w:t xml:space="preserve"> </w:t>
      </w:r>
      <w:r w:rsidRPr="00000CBA">
        <w:rPr>
          <w:rFonts w:asciiTheme="majorEastAsia" w:eastAsiaTheme="majorEastAsia" w:hAnsiTheme="majorEastAsia" w:cs="宋体" w:hint="eastAsia"/>
          <w:sz w:val="24"/>
        </w:rPr>
        <w:t>债权转让模式</w:t>
      </w:r>
    </w:p>
    <w:p w14:paraId="121DBDFE"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第三方担保模式</w:t>
      </w:r>
    </w:p>
    <w:p w14:paraId="1A0E7EBC"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 纯平台模式</w:t>
      </w:r>
    </w:p>
    <w:p w14:paraId="3920B46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4. 在业务模式上，P2P网贷平台开展业务的主要模式有（CD   ）</w:t>
      </w:r>
    </w:p>
    <w:p w14:paraId="36B4F56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A. 纯平台模式     </w:t>
      </w:r>
    </w:p>
    <w:p w14:paraId="57368C03"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B. 债权转让模式      </w:t>
      </w:r>
    </w:p>
    <w:p w14:paraId="62A6400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C. 线上模式       </w:t>
      </w:r>
    </w:p>
    <w:p w14:paraId="1EF25C4E"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D. 线下模式</w:t>
      </w:r>
    </w:p>
    <w:p w14:paraId="52CBCC10"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5.</w:t>
      </w:r>
      <w:r w:rsidRPr="00000CBA">
        <w:rPr>
          <w:rFonts w:asciiTheme="majorEastAsia" w:eastAsiaTheme="majorEastAsia" w:hAnsiTheme="majorEastAsia" w:cs="宋体" w:hint="eastAsia"/>
          <w:sz w:val="24"/>
        </w:rPr>
        <w:t xml:space="preserve">对P2P网贷平台线上模式说法正确的是（  </w:t>
      </w:r>
      <w:r w:rsidRPr="00000CBA">
        <w:rPr>
          <w:rFonts w:asciiTheme="majorEastAsia" w:eastAsiaTheme="majorEastAsia" w:hAnsiTheme="majorEastAsia" w:hint="eastAsia"/>
          <w:sz w:val="24"/>
        </w:rPr>
        <w:t>ACD</w:t>
      </w:r>
      <w:r w:rsidRPr="00000CBA">
        <w:rPr>
          <w:rFonts w:asciiTheme="majorEastAsia" w:eastAsiaTheme="majorEastAsia" w:hAnsiTheme="majorEastAsia" w:cs="宋体" w:hint="eastAsia"/>
          <w:sz w:val="24"/>
        </w:rPr>
        <w:t xml:space="preserve"> ）</w:t>
      </w:r>
    </w:p>
    <w:p w14:paraId="6F6076B3"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A. </w:t>
      </w:r>
      <w:r w:rsidRPr="00000CBA">
        <w:rPr>
          <w:rFonts w:asciiTheme="majorEastAsia" w:eastAsiaTheme="majorEastAsia" w:hAnsiTheme="majorEastAsia" w:cs="宋体" w:hint="eastAsia"/>
          <w:sz w:val="24"/>
        </w:rPr>
        <w:t>指部分P2P网贷平台企业提供线上平台，借入者在平台上发布贷款需求，借出者通过平台了解贷款需求并进行投资</w:t>
      </w:r>
      <w:r w:rsidRPr="00000CBA">
        <w:rPr>
          <w:rFonts w:asciiTheme="majorEastAsia" w:eastAsiaTheme="majorEastAsia" w:hAnsiTheme="majorEastAsia" w:hint="eastAsia"/>
          <w:sz w:val="24"/>
        </w:rPr>
        <w:t xml:space="preserve"> </w:t>
      </w:r>
    </w:p>
    <w:p w14:paraId="62B698A7"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B. </w:t>
      </w:r>
      <w:r w:rsidRPr="00000CBA">
        <w:rPr>
          <w:rFonts w:asciiTheme="majorEastAsia" w:eastAsiaTheme="majorEastAsia" w:hAnsiTheme="majorEastAsia" w:cs="宋体" w:hint="eastAsia"/>
          <w:sz w:val="24"/>
        </w:rPr>
        <w:t>指部分P2P网贷平台企业通过线下开展业务。</w:t>
      </w:r>
      <w:r w:rsidRPr="00000CBA">
        <w:rPr>
          <w:rFonts w:asciiTheme="majorEastAsia" w:eastAsiaTheme="majorEastAsia" w:hAnsiTheme="majorEastAsia" w:hint="eastAsia"/>
          <w:sz w:val="24"/>
        </w:rPr>
        <w:t xml:space="preserve"> </w:t>
      </w:r>
    </w:p>
    <w:p w14:paraId="120B209A"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 xml:space="preserve">C. </w:t>
      </w:r>
      <w:r w:rsidRPr="00000CBA">
        <w:rPr>
          <w:rFonts w:asciiTheme="majorEastAsia" w:eastAsiaTheme="majorEastAsia" w:hAnsiTheme="majorEastAsia" w:cs="宋体" w:hint="eastAsia"/>
          <w:sz w:val="24"/>
        </w:rPr>
        <w:t>平台提供借贷撮合交易功能，所有的流程和交易都在线上进行</w:t>
      </w:r>
      <w:r w:rsidRPr="00000CBA">
        <w:rPr>
          <w:rFonts w:asciiTheme="majorEastAsia" w:eastAsiaTheme="majorEastAsia" w:hAnsiTheme="majorEastAsia" w:hint="eastAsia"/>
          <w:sz w:val="24"/>
        </w:rPr>
        <w:t xml:space="preserve">   </w:t>
      </w:r>
    </w:p>
    <w:p w14:paraId="4FEE76EE"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hint="eastAsia"/>
          <w:sz w:val="24"/>
        </w:rPr>
        <w:t xml:space="preserve">D. </w:t>
      </w:r>
      <w:r w:rsidRPr="00000CBA">
        <w:rPr>
          <w:rFonts w:asciiTheme="majorEastAsia" w:eastAsiaTheme="majorEastAsia" w:hAnsiTheme="majorEastAsia" w:cs="宋体" w:hint="eastAsia"/>
          <w:sz w:val="24"/>
        </w:rPr>
        <w:t>相对便捷，对于人员数量的要求较少，成本较低。</w:t>
      </w:r>
    </w:p>
    <w:p w14:paraId="0A55712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hint="eastAsia"/>
          <w:sz w:val="24"/>
        </w:rPr>
        <w:t>6.</w:t>
      </w:r>
      <w:r w:rsidRPr="00000CBA">
        <w:rPr>
          <w:rFonts w:asciiTheme="majorEastAsia" w:eastAsiaTheme="majorEastAsia" w:hAnsiTheme="majorEastAsia" w:cs="宋体" w:hint="eastAsia"/>
          <w:sz w:val="24"/>
        </w:rPr>
        <w:t xml:space="preserve"> P2P网贷平台的盈利模式说法正确的是（ </w:t>
      </w:r>
      <w:r w:rsidRPr="00000CBA">
        <w:rPr>
          <w:rFonts w:asciiTheme="majorEastAsia" w:eastAsiaTheme="majorEastAsia" w:hAnsiTheme="majorEastAsia" w:hint="eastAsia"/>
          <w:sz w:val="24"/>
        </w:rPr>
        <w:t>ABCD</w:t>
      </w:r>
      <w:r w:rsidRPr="00000CBA">
        <w:rPr>
          <w:rFonts w:asciiTheme="majorEastAsia" w:eastAsiaTheme="majorEastAsia" w:hAnsiTheme="majorEastAsia" w:cs="宋体" w:hint="eastAsia"/>
          <w:sz w:val="24"/>
        </w:rPr>
        <w:t xml:space="preserve">  ）</w:t>
      </w:r>
    </w:p>
    <w:p w14:paraId="0AE21C0B"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A.向借款人收取一次性费用</w:t>
      </w:r>
    </w:p>
    <w:p w14:paraId="1F5A7AAF"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B.向投资者收取评估和管理费用</w:t>
      </w:r>
    </w:p>
    <w:p w14:paraId="6D215740"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线上平台的收费一般为贷款额的2%～6%</w:t>
      </w:r>
    </w:p>
    <w:p w14:paraId="331D1DA0"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D. 线下模式的收费一般为贷款额的10%以上</w:t>
      </w:r>
    </w:p>
    <w:p w14:paraId="7F0641D6"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7.P2P平台操作流程是（ABCDE  ）</w:t>
      </w:r>
    </w:p>
    <w:p w14:paraId="2E18B038"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A. 选择平台</w:t>
      </w:r>
    </w:p>
    <w:p w14:paraId="042D2964"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B. 提交材料</w:t>
      </w:r>
    </w:p>
    <w:p w14:paraId="53999B06"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C. 选择借款类型</w:t>
      </w:r>
    </w:p>
    <w:p w14:paraId="46DD09C6"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D. 选择贷款利率</w:t>
      </w:r>
    </w:p>
    <w:p w14:paraId="28CCCD8B"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E．积累信用水平</w:t>
      </w:r>
    </w:p>
    <w:p w14:paraId="53F61474" w14:textId="77777777" w:rsidR="00000CBA" w:rsidRPr="00000CBA" w:rsidRDefault="00000CBA" w:rsidP="00000CBA">
      <w:pPr>
        <w:jc w:val="left"/>
        <w:rPr>
          <w:rFonts w:asciiTheme="majorEastAsia" w:eastAsiaTheme="majorEastAsia" w:hAnsiTheme="majorEastAsia"/>
          <w:sz w:val="24"/>
        </w:rPr>
      </w:pPr>
    </w:p>
    <w:p w14:paraId="227B808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b/>
          <w:sz w:val="24"/>
        </w:rPr>
        <w:t>三、判断题（20道）</w:t>
      </w:r>
      <w:r w:rsidRPr="00000CBA">
        <w:rPr>
          <w:rFonts w:asciiTheme="majorEastAsia" w:eastAsiaTheme="majorEastAsia" w:hAnsiTheme="majorEastAsia" w:hint="eastAsia"/>
          <w:sz w:val="24"/>
        </w:rPr>
        <w:t>1-5：×√×√√</w:t>
      </w:r>
    </w:p>
    <w:p w14:paraId="76FDB0F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6-10 : √×√××</w:t>
      </w:r>
    </w:p>
    <w:p w14:paraId="7D7A3D2E"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lastRenderedPageBreak/>
        <w:t>11-15: ×√√×√</w:t>
      </w:r>
    </w:p>
    <w:p w14:paraId="558A04EC" w14:textId="77777777" w:rsidR="00000CBA" w:rsidRPr="00000CBA" w:rsidRDefault="00000CBA" w:rsidP="00000CBA">
      <w:pPr>
        <w:jc w:val="left"/>
        <w:rPr>
          <w:rFonts w:asciiTheme="majorEastAsia" w:eastAsiaTheme="majorEastAsia" w:hAnsiTheme="majorEastAsia"/>
          <w:b/>
          <w:sz w:val="24"/>
        </w:rPr>
      </w:pPr>
    </w:p>
    <w:p w14:paraId="2AEBAB46"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sz w:val="24"/>
        </w:rPr>
        <w:t>1.</w:t>
      </w:r>
      <w:r w:rsidRPr="00000CBA">
        <w:rPr>
          <w:rFonts w:asciiTheme="majorEastAsia" w:eastAsiaTheme="majorEastAsia" w:hAnsiTheme="majorEastAsia" w:hint="eastAsia"/>
          <w:sz w:val="24"/>
        </w:rPr>
        <w:t xml:space="preserve"> P2P的第一个“P” 指的是借款人。（ ×  ）</w:t>
      </w:r>
      <w:r w:rsidRPr="00000CBA">
        <w:rPr>
          <w:rFonts w:asciiTheme="majorEastAsia" w:eastAsiaTheme="majorEastAsia" w:hAnsiTheme="majorEastAsia"/>
          <w:sz w:val="24"/>
        </w:rPr>
        <w:t xml:space="preserve">  </w:t>
      </w:r>
    </w:p>
    <w:p w14:paraId="2E167898"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sz w:val="24"/>
        </w:rPr>
        <w:t xml:space="preserve">2. </w:t>
      </w:r>
      <w:r w:rsidRPr="00000CBA">
        <w:rPr>
          <w:rFonts w:asciiTheme="majorEastAsia" w:eastAsiaTheme="majorEastAsia" w:hAnsiTheme="majorEastAsia" w:hint="eastAsia"/>
          <w:sz w:val="24"/>
        </w:rPr>
        <w:t>P2P网贷平台模式就是指连接借款人和投资者的中介，通过平台进行资金借、贷双方的匹配。（  √ ）</w:t>
      </w:r>
    </w:p>
    <w:p w14:paraId="2F1D22BB"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sz w:val="24"/>
        </w:rPr>
        <w:t xml:space="preserve">3. </w:t>
      </w:r>
      <w:r w:rsidRPr="00000CBA">
        <w:rPr>
          <w:rFonts w:asciiTheme="majorEastAsia" w:eastAsiaTheme="majorEastAsia" w:hAnsiTheme="majorEastAsia" w:hint="eastAsia"/>
          <w:sz w:val="24"/>
        </w:rPr>
        <w:t>纯平台模式是指借贷双方不直接签订债权债务合同，而是通过第三方个人先行放款给资金需求者，再由第三方个人将债权转让给投资者。（  × ）</w:t>
      </w:r>
    </w:p>
    <w:p w14:paraId="0BCA2CAA" w14:textId="77777777" w:rsidR="00000CBA" w:rsidRPr="00000CBA" w:rsidRDefault="00000CBA" w:rsidP="00000CBA">
      <w:pPr>
        <w:widowControl/>
        <w:jc w:val="left"/>
        <w:rPr>
          <w:rFonts w:asciiTheme="majorEastAsia" w:eastAsiaTheme="majorEastAsia" w:hAnsiTheme="majorEastAsia" w:cs="宋体"/>
          <w:sz w:val="24"/>
        </w:rPr>
      </w:pPr>
      <w:r w:rsidRPr="00000CBA">
        <w:rPr>
          <w:rFonts w:asciiTheme="majorEastAsia" w:eastAsiaTheme="majorEastAsia" w:hAnsiTheme="majorEastAsia" w:cs="宋体" w:hint="eastAsia"/>
          <w:sz w:val="24"/>
        </w:rPr>
        <w:t>4.从P2P网贷平台未来发展来看，“去担保化”是P2P网贷平台发展的大趋势。</w:t>
      </w:r>
      <w:r w:rsidRPr="00000CBA">
        <w:rPr>
          <w:rFonts w:asciiTheme="majorEastAsia" w:eastAsiaTheme="majorEastAsia" w:hAnsiTheme="majorEastAsia" w:hint="eastAsia"/>
          <w:sz w:val="24"/>
        </w:rPr>
        <w:t>（  √ ）</w:t>
      </w:r>
    </w:p>
    <w:p w14:paraId="6620293B" w14:textId="77777777" w:rsidR="00000CBA" w:rsidRPr="00000CBA" w:rsidRDefault="00000CBA" w:rsidP="00000CBA">
      <w:pPr>
        <w:widowControl/>
        <w:jc w:val="left"/>
        <w:rPr>
          <w:rFonts w:asciiTheme="majorEastAsia" w:eastAsiaTheme="majorEastAsia" w:hAnsiTheme="majorEastAsia"/>
          <w:b/>
          <w:sz w:val="24"/>
        </w:rPr>
      </w:pPr>
      <w:r w:rsidRPr="00000CBA">
        <w:rPr>
          <w:rFonts w:asciiTheme="majorEastAsia" w:eastAsiaTheme="majorEastAsia" w:hAnsiTheme="majorEastAsia" w:cs="宋体" w:hint="eastAsia"/>
          <w:sz w:val="24"/>
        </w:rPr>
        <w:t>5.P2P平台资金借入者主要是收入较高拥有闲散资金的中产阶级或较富裕的人。</w:t>
      </w:r>
      <w:r w:rsidRPr="00000CBA">
        <w:rPr>
          <w:rFonts w:asciiTheme="majorEastAsia" w:eastAsiaTheme="majorEastAsia" w:hAnsiTheme="majorEastAsia" w:hint="eastAsia"/>
          <w:sz w:val="24"/>
        </w:rPr>
        <w:t>（  √ ）</w:t>
      </w:r>
    </w:p>
    <w:p w14:paraId="7ADAB477"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6. P2P网贷平台对贷款风险的定价决定了平台吸引哪种用户前来投资或借钱，也决定了平台的吸引力。（ √  ）</w:t>
      </w:r>
    </w:p>
    <w:p w14:paraId="334A38FC"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cs="宋体" w:hint="eastAsia"/>
          <w:sz w:val="24"/>
        </w:rPr>
        <w:t>7.采用线下模式的平台一般采取口碑营销和网络营销的方式进行用户发展。</w:t>
      </w:r>
      <w:r w:rsidRPr="00000CBA">
        <w:rPr>
          <w:rFonts w:asciiTheme="majorEastAsia" w:eastAsiaTheme="majorEastAsia" w:hAnsiTheme="majorEastAsia" w:hint="eastAsia"/>
          <w:sz w:val="24"/>
        </w:rPr>
        <w:t>（ ×  ）</w:t>
      </w:r>
    </w:p>
    <w:p w14:paraId="4178E9D9"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8</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平台自保，即由P2P网贷平台以自有资金为投资者的投资提供担保。（  ）</w:t>
      </w:r>
    </w:p>
    <w:p w14:paraId="56AFFC8D"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hint="eastAsia"/>
          <w:sz w:val="24"/>
        </w:rPr>
        <w:t>9.</w:t>
      </w:r>
      <w:r w:rsidRPr="00000CBA">
        <w:rPr>
          <w:rFonts w:asciiTheme="majorEastAsia" w:eastAsiaTheme="majorEastAsia" w:hAnsiTheme="majorEastAsia" w:cs="宋体" w:hint="eastAsia"/>
          <w:kern w:val="0"/>
          <w:sz w:val="24"/>
        </w:rPr>
        <w:t xml:space="preserve"> </w:t>
      </w:r>
      <w:r w:rsidRPr="00000CBA">
        <w:rPr>
          <w:rFonts w:asciiTheme="majorEastAsia" w:eastAsiaTheme="majorEastAsia" w:hAnsiTheme="majorEastAsia" w:cs="宋体" w:hint="eastAsia"/>
          <w:sz w:val="24"/>
        </w:rPr>
        <w:t>高人气的P2P网贷平台只对投资者有利，对于筹资者来说并不重要。</w:t>
      </w:r>
      <w:r w:rsidRPr="00000CBA">
        <w:rPr>
          <w:rFonts w:asciiTheme="majorEastAsia" w:eastAsiaTheme="majorEastAsia" w:hAnsiTheme="majorEastAsia" w:hint="eastAsia"/>
          <w:sz w:val="24"/>
        </w:rPr>
        <w:t>（  × ）</w:t>
      </w:r>
    </w:p>
    <w:p w14:paraId="38789B7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10. 陆金所只面向中低端投资者提供服务。（ ×  ）</w:t>
      </w:r>
    </w:p>
    <w:p w14:paraId="05F01F50" w14:textId="77777777" w:rsidR="00000CBA" w:rsidRPr="00000CBA" w:rsidRDefault="00000CBA" w:rsidP="00000CBA">
      <w:pPr>
        <w:jc w:val="left"/>
        <w:rPr>
          <w:rFonts w:asciiTheme="majorEastAsia" w:eastAsiaTheme="majorEastAsia" w:hAnsiTheme="majorEastAsia"/>
          <w:sz w:val="24"/>
        </w:rPr>
      </w:pPr>
    </w:p>
    <w:p w14:paraId="67EDEAB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11. 满标效率高，表示P2P平台人气一定就很高。（×   ）</w:t>
      </w:r>
    </w:p>
    <w:p w14:paraId="2D51961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12. 从普通投资者角度出发，应尽量选择有一定资质（如背景是银行、保险、基金等公司或者有某知名企业投资），成立时间较长（最好两三年以上），已经有相当规模的P2P网站。（ √  ）</w:t>
      </w:r>
    </w:p>
    <w:p w14:paraId="2DF6D721"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13.</w:t>
      </w:r>
      <w:r w:rsidRPr="00000CBA">
        <w:rPr>
          <w:rFonts w:asciiTheme="majorEastAsia" w:eastAsiaTheme="majorEastAsia" w:hAnsiTheme="majorEastAsia" w:cs="宋体" w:hint="eastAsia"/>
          <w:sz w:val="24"/>
        </w:rPr>
        <w:t xml:space="preserve"> 在国内，具有高人气的平台往往也是成交量较大的平台。常见的人气平台包括陆金所、拍拍贷、积木盒子、宜人贷等。</w:t>
      </w:r>
      <w:r w:rsidRPr="00000CBA">
        <w:rPr>
          <w:rFonts w:asciiTheme="majorEastAsia" w:eastAsiaTheme="majorEastAsia" w:hAnsiTheme="majorEastAsia" w:hint="eastAsia"/>
          <w:sz w:val="24"/>
        </w:rPr>
        <w:t>（  √ ）</w:t>
      </w:r>
    </w:p>
    <w:p w14:paraId="71A7D55E" w14:textId="77777777" w:rsidR="00000CBA" w:rsidRPr="00000CBA" w:rsidRDefault="00000CBA" w:rsidP="00000CBA">
      <w:pPr>
        <w:jc w:val="left"/>
        <w:rPr>
          <w:rFonts w:asciiTheme="majorEastAsia" w:eastAsiaTheme="majorEastAsia" w:hAnsiTheme="majorEastAsia" w:cs="宋体"/>
          <w:sz w:val="24"/>
        </w:rPr>
      </w:pPr>
      <w:r w:rsidRPr="00000CBA">
        <w:rPr>
          <w:rFonts w:asciiTheme="majorEastAsia" w:eastAsiaTheme="majorEastAsia" w:hAnsiTheme="majorEastAsia" w:hint="eastAsia"/>
          <w:sz w:val="24"/>
        </w:rPr>
        <w:t>14.</w:t>
      </w:r>
      <w:r w:rsidRPr="00000CBA">
        <w:rPr>
          <w:rFonts w:asciiTheme="majorEastAsia" w:eastAsiaTheme="majorEastAsia" w:hAnsiTheme="majorEastAsia" w:cs="宋体" w:hint="eastAsia"/>
          <w:sz w:val="24"/>
        </w:rPr>
        <w:t xml:space="preserve"> 为了保护隐私，借款人通过P2P网贷平台借款无需提供收入证明。</w:t>
      </w:r>
      <w:r w:rsidRPr="00000CBA">
        <w:rPr>
          <w:rFonts w:asciiTheme="majorEastAsia" w:eastAsiaTheme="majorEastAsia" w:hAnsiTheme="majorEastAsia" w:hint="eastAsia"/>
          <w:sz w:val="24"/>
        </w:rPr>
        <w:t>（  × ）</w:t>
      </w:r>
    </w:p>
    <w:p w14:paraId="4EB162D2" w14:textId="77777777" w:rsidR="00000CBA" w:rsidRPr="00000CBA" w:rsidRDefault="00000CBA" w:rsidP="00000CBA">
      <w:pPr>
        <w:jc w:val="left"/>
        <w:rPr>
          <w:rFonts w:asciiTheme="majorEastAsia" w:eastAsiaTheme="majorEastAsia" w:hAnsiTheme="majorEastAsia"/>
          <w:sz w:val="24"/>
        </w:rPr>
      </w:pPr>
      <w:r w:rsidRPr="00000CBA">
        <w:rPr>
          <w:rFonts w:asciiTheme="majorEastAsia" w:eastAsiaTheme="majorEastAsia" w:hAnsiTheme="majorEastAsia" w:hint="eastAsia"/>
          <w:sz w:val="24"/>
        </w:rPr>
        <w:t>15.</w:t>
      </w:r>
      <w:r w:rsidRPr="00000CBA">
        <w:rPr>
          <w:rFonts w:asciiTheme="majorEastAsia" w:eastAsiaTheme="majorEastAsia" w:hAnsiTheme="majorEastAsia" w:cs="宋体" w:hint="eastAsia"/>
          <w:sz w:val="24"/>
        </w:rPr>
        <w:t xml:space="preserve"> 在国内，P2P网贷平台上的车贷项目通常都不错，门槛低、投资少、回报高。</w:t>
      </w:r>
      <w:r w:rsidRPr="00000CBA">
        <w:rPr>
          <w:rFonts w:asciiTheme="majorEastAsia" w:eastAsiaTheme="majorEastAsia" w:hAnsiTheme="majorEastAsia" w:hint="eastAsia"/>
          <w:sz w:val="24"/>
        </w:rPr>
        <w:t>（ √  ）</w:t>
      </w:r>
    </w:p>
    <w:p w14:paraId="0628ECE2" w14:textId="77777777" w:rsidR="00000CBA" w:rsidRPr="00000CBA" w:rsidRDefault="00000CBA" w:rsidP="00000CBA">
      <w:pPr>
        <w:rPr>
          <w:rFonts w:asciiTheme="minorEastAsia" w:hAnsiTheme="minorEastAsia"/>
          <w:sz w:val="28"/>
          <w:szCs w:val="28"/>
        </w:rPr>
      </w:pPr>
      <w:r w:rsidRPr="00000CBA">
        <w:rPr>
          <w:rFonts w:asciiTheme="minorEastAsia" w:hAnsiTheme="minorEastAsia"/>
          <w:sz w:val="28"/>
          <w:szCs w:val="28"/>
        </w:rPr>
        <w:t>一、单项选择题</w:t>
      </w:r>
    </w:p>
    <w:p w14:paraId="6B143E5D" w14:textId="77777777" w:rsidR="00000CBA" w:rsidRPr="00000CBA" w:rsidRDefault="00000CBA" w:rsidP="00000CBA">
      <w:pPr>
        <w:rPr>
          <w:rFonts w:ascii="Times New Roman" w:eastAsia="宋体" w:hAnsi="Times New Roman" w:cs="Times New Roman"/>
          <w:szCs w:val="21"/>
        </w:rPr>
      </w:pPr>
      <w:r w:rsidRPr="00000CBA">
        <w:rPr>
          <w:rFonts w:asciiTheme="minorEastAsia" w:hAnsiTheme="minorEastAsia" w:hint="eastAsia"/>
          <w:szCs w:val="21"/>
        </w:rPr>
        <w:t>1.</w:t>
      </w:r>
      <w:r w:rsidRPr="00000CBA">
        <w:rPr>
          <w:rFonts w:ascii="Times New Roman" w:eastAsia="宋体" w:hAnsi="Times New Roman" w:cs="Times New Roman" w:hint="eastAsia"/>
          <w:szCs w:val="21"/>
        </w:rPr>
        <w:t xml:space="preserve"> </w:t>
      </w:r>
      <w:r w:rsidRPr="00000CBA">
        <w:rPr>
          <w:rFonts w:ascii="Times New Roman" w:eastAsia="宋体" w:hAnsi="Times New Roman" w:cs="Times New Roman" w:hint="eastAsia"/>
          <w:szCs w:val="21"/>
        </w:rPr>
        <w:t>电商金融平台模式是（</w:t>
      </w:r>
      <w:r w:rsidRPr="00000CBA">
        <w:rPr>
          <w:rFonts w:ascii="Times New Roman" w:eastAsia="宋体" w:hAnsi="Times New Roman" w:cs="Times New Roman" w:hint="eastAsia"/>
          <w:szCs w:val="21"/>
        </w:rPr>
        <w:t xml:space="preserve">     A       </w:t>
      </w:r>
      <w:r w:rsidRPr="00000CBA">
        <w:rPr>
          <w:rFonts w:ascii="Times New Roman" w:eastAsia="宋体" w:hAnsi="Times New Roman" w:cs="Times New Roman" w:hint="eastAsia"/>
          <w:szCs w:val="21"/>
        </w:rPr>
        <w:t>）的一种模式创新。</w:t>
      </w:r>
    </w:p>
    <w:p w14:paraId="02A972B2" w14:textId="77777777" w:rsidR="00000CBA" w:rsidRPr="00000CBA" w:rsidRDefault="00000CBA" w:rsidP="00000CBA">
      <w:pPr>
        <w:rPr>
          <w:rFonts w:ascii="Times New Roman" w:eastAsia="宋体" w:hAnsi="Times New Roman" w:cs="Times New Roman"/>
          <w:color w:val="000000" w:themeColor="text1"/>
          <w:szCs w:val="21"/>
        </w:rPr>
      </w:pPr>
      <w:r w:rsidRPr="00000CBA">
        <w:rPr>
          <w:rFonts w:ascii="Times New Roman" w:eastAsia="宋体" w:hAnsi="Times New Roman" w:cs="Times New Roman" w:hint="eastAsia"/>
          <w:color w:val="000000" w:themeColor="text1"/>
          <w:szCs w:val="21"/>
        </w:rPr>
        <w:t xml:space="preserve">A. </w:t>
      </w:r>
      <w:r w:rsidRPr="00000CBA">
        <w:rPr>
          <w:rFonts w:ascii="Times New Roman" w:eastAsia="宋体" w:hAnsi="Times New Roman" w:cs="Times New Roman" w:hint="eastAsia"/>
          <w:color w:val="000000" w:themeColor="text1"/>
          <w:szCs w:val="21"/>
        </w:rPr>
        <w:t>互联网金融</w:t>
      </w:r>
      <w:r w:rsidRPr="00000CBA">
        <w:rPr>
          <w:rFonts w:ascii="Times New Roman" w:eastAsia="宋体" w:hAnsi="Times New Roman" w:cs="Times New Roman" w:hint="eastAsia"/>
          <w:color w:val="000000" w:themeColor="text1"/>
          <w:szCs w:val="21"/>
        </w:rPr>
        <w:t xml:space="preserve">            B. </w:t>
      </w:r>
      <w:r w:rsidRPr="00000CBA">
        <w:rPr>
          <w:rFonts w:ascii="Times New Roman" w:eastAsia="宋体" w:hAnsi="Times New Roman" w:cs="Times New Roman" w:hint="eastAsia"/>
          <w:color w:val="000000" w:themeColor="text1"/>
          <w:szCs w:val="21"/>
        </w:rPr>
        <w:t>互联网</w:t>
      </w:r>
      <w:r w:rsidRPr="00000CBA">
        <w:rPr>
          <w:rFonts w:ascii="Times New Roman" w:eastAsia="宋体" w:hAnsi="Times New Roman" w:cs="Times New Roman" w:hint="eastAsia"/>
          <w:color w:val="000000" w:themeColor="text1"/>
          <w:szCs w:val="21"/>
        </w:rPr>
        <w:t xml:space="preserve">         C. </w:t>
      </w:r>
      <w:r w:rsidRPr="00000CBA">
        <w:rPr>
          <w:rFonts w:ascii="Times New Roman" w:eastAsia="宋体" w:hAnsi="Times New Roman" w:cs="Times New Roman" w:hint="eastAsia"/>
          <w:color w:val="000000" w:themeColor="text1"/>
          <w:szCs w:val="21"/>
        </w:rPr>
        <w:t>传统金融</w:t>
      </w:r>
      <w:r w:rsidRPr="00000CBA">
        <w:rPr>
          <w:rFonts w:ascii="Times New Roman" w:eastAsia="宋体" w:hAnsi="Times New Roman" w:cs="Times New Roman" w:hint="eastAsia"/>
          <w:color w:val="000000" w:themeColor="text1"/>
          <w:szCs w:val="21"/>
        </w:rPr>
        <w:t xml:space="preserve">         D.</w:t>
      </w:r>
      <w:r w:rsidRPr="00000CBA">
        <w:rPr>
          <w:rFonts w:ascii="Times New Roman" w:eastAsia="宋体" w:hAnsi="Times New Roman" w:cs="Times New Roman" w:hint="eastAsia"/>
          <w:color w:val="000000" w:themeColor="text1"/>
          <w:szCs w:val="21"/>
        </w:rPr>
        <w:t>电商平台</w:t>
      </w:r>
      <w:r w:rsidRPr="00000CBA">
        <w:rPr>
          <w:rFonts w:ascii="Times New Roman" w:eastAsia="宋体" w:hAnsi="Times New Roman" w:cs="Times New Roman" w:hint="eastAsia"/>
          <w:color w:val="000000" w:themeColor="text1"/>
          <w:szCs w:val="21"/>
        </w:rPr>
        <w:t xml:space="preserve">      </w:t>
      </w:r>
    </w:p>
    <w:p w14:paraId="39A1C259" w14:textId="77777777" w:rsidR="00000CBA" w:rsidRPr="00000CBA" w:rsidRDefault="00000CBA" w:rsidP="00000CBA">
      <w:pPr>
        <w:rPr>
          <w:rFonts w:asciiTheme="minorEastAsia" w:hAnsiTheme="minorEastAsia"/>
          <w:color w:val="000000" w:themeColor="text1"/>
          <w:szCs w:val="21"/>
        </w:rPr>
      </w:pPr>
    </w:p>
    <w:p w14:paraId="0DA9A635" w14:textId="77777777" w:rsidR="00000CBA" w:rsidRPr="00000CBA" w:rsidRDefault="00000CBA" w:rsidP="00000CBA">
      <w:pPr>
        <w:rPr>
          <w:rFonts w:ascii="Times New Roman" w:eastAsia="宋体" w:hAnsi="Times New Roman" w:cs="Times New Roman"/>
          <w:color w:val="000000" w:themeColor="text1"/>
          <w:szCs w:val="20"/>
        </w:rPr>
      </w:pPr>
      <w:r w:rsidRPr="00000CBA">
        <w:rPr>
          <w:rFonts w:asciiTheme="minorEastAsia" w:hAnsiTheme="minorEastAsia" w:hint="eastAsia"/>
          <w:color w:val="000000" w:themeColor="text1"/>
          <w:szCs w:val="21"/>
        </w:rPr>
        <w:t>3.</w:t>
      </w:r>
      <w:r w:rsidRPr="00000CBA">
        <w:rPr>
          <w:rFonts w:ascii="Times New Roman" w:eastAsia="宋体" w:hAnsi="Times New Roman" w:cs="Times New Roman" w:hint="eastAsia"/>
          <w:color w:val="000000" w:themeColor="text1"/>
          <w:szCs w:val="20"/>
        </w:rPr>
        <w:t xml:space="preserve"> </w:t>
      </w:r>
      <w:r w:rsidRPr="00000CBA">
        <w:rPr>
          <w:rFonts w:ascii="Times New Roman" w:eastAsia="宋体" w:hAnsi="Times New Roman" w:cs="Times New Roman" w:hint="eastAsia"/>
          <w:color w:val="000000" w:themeColor="text1"/>
          <w:szCs w:val="20"/>
        </w:rPr>
        <w:t>正因为电商拥有的（</w:t>
      </w:r>
      <w:r w:rsidRPr="00000CBA">
        <w:rPr>
          <w:rFonts w:ascii="Times New Roman" w:eastAsia="宋体" w:hAnsi="Times New Roman" w:cs="Times New Roman" w:hint="eastAsia"/>
          <w:color w:val="000000" w:themeColor="text1"/>
          <w:szCs w:val="20"/>
        </w:rPr>
        <w:t xml:space="preserve">        D  </w:t>
      </w:r>
      <w:r w:rsidRPr="00000CBA">
        <w:rPr>
          <w:rFonts w:ascii="Times New Roman" w:eastAsia="宋体" w:hAnsi="Times New Roman" w:cs="Times New Roman" w:hint="eastAsia"/>
          <w:color w:val="000000" w:themeColor="text1"/>
          <w:szCs w:val="20"/>
        </w:rPr>
        <w:t>）优势，电商金融成为众多企业争夺的领域。</w:t>
      </w:r>
    </w:p>
    <w:p w14:paraId="4059E984" w14:textId="77777777" w:rsidR="00000CBA" w:rsidRPr="00000CBA" w:rsidRDefault="00000CBA" w:rsidP="00000CBA">
      <w:pPr>
        <w:rPr>
          <w:rFonts w:ascii="Times New Roman" w:eastAsia="宋体" w:hAnsi="Times New Roman" w:cs="Times New Roman"/>
          <w:color w:val="000000" w:themeColor="text1"/>
          <w:szCs w:val="20"/>
        </w:rPr>
      </w:pPr>
      <w:r w:rsidRPr="00000CBA">
        <w:rPr>
          <w:rFonts w:ascii="Times New Roman" w:eastAsia="宋体" w:hAnsi="Times New Roman" w:cs="Times New Roman" w:hint="eastAsia"/>
          <w:color w:val="000000" w:themeColor="text1"/>
          <w:szCs w:val="20"/>
        </w:rPr>
        <w:t>A.</w:t>
      </w:r>
      <w:r w:rsidRPr="00000CBA">
        <w:rPr>
          <w:rFonts w:ascii="Times New Roman" w:eastAsia="宋体" w:hAnsi="Times New Roman" w:cs="Times New Roman" w:hint="eastAsia"/>
          <w:color w:val="000000" w:themeColor="text1"/>
          <w:szCs w:val="20"/>
        </w:rPr>
        <w:t>供应商</w:t>
      </w:r>
      <w:r w:rsidRPr="00000CBA">
        <w:rPr>
          <w:rFonts w:ascii="Times New Roman" w:eastAsia="宋体" w:hAnsi="Times New Roman" w:cs="Times New Roman" w:hint="eastAsia"/>
          <w:color w:val="000000" w:themeColor="text1"/>
          <w:szCs w:val="20"/>
        </w:rPr>
        <w:t xml:space="preserve">                     B.</w:t>
      </w:r>
      <w:r w:rsidRPr="00000CBA">
        <w:rPr>
          <w:rFonts w:ascii="Times New Roman" w:eastAsia="宋体" w:hAnsi="Times New Roman" w:cs="Times New Roman" w:hint="eastAsia"/>
          <w:color w:val="000000" w:themeColor="text1"/>
          <w:szCs w:val="20"/>
        </w:rPr>
        <w:t>客户</w:t>
      </w:r>
      <w:r w:rsidRPr="00000CBA">
        <w:rPr>
          <w:rFonts w:ascii="Times New Roman" w:eastAsia="宋体" w:hAnsi="Times New Roman" w:cs="Times New Roman" w:hint="eastAsia"/>
          <w:color w:val="000000" w:themeColor="text1"/>
          <w:szCs w:val="20"/>
        </w:rPr>
        <w:t xml:space="preserve">            C.</w:t>
      </w:r>
      <w:r w:rsidRPr="00000CBA">
        <w:rPr>
          <w:rFonts w:ascii="Times New Roman" w:eastAsia="宋体" w:hAnsi="Times New Roman" w:cs="Times New Roman" w:hint="eastAsia"/>
          <w:color w:val="000000" w:themeColor="text1"/>
          <w:szCs w:val="20"/>
        </w:rPr>
        <w:t>交易</w:t>
      </w:r>
      <w:r w:rsidRPr="00000CBA">
        <w:rPr>
          <w:rFonts w:ascii="Times New Roman" w:eastAsia="宋体" w:hAnsi="Times New Roman" w:cs="Times New Roman" w:hint="eastAsia"/>
          <w:color w:val="000000" w:themeColor="text1"/>
          <w:szCs w:val="20"/>
        </w:rPr>
        <w:t xml:space="preserve">               D. </w:t>
      </w:r>
      <w:r w:rsidRPr="00000CBA">
        <w:rPr>
          <w:rFonts w:ascii="Times New Roman" w:eastAsia="宋体" w:hAnsi="Times New Roman" w:cs="Times New Roman" w:hint="eastAsia"/>
          <w:color w:val="000000" w:themeColor="text1"/>
          <w:szCs w:val="20"/>
        </w:rPr>
        <w:t>大数据</w:t>
      </w:r>
    </w:p>
    <w:p w14:paraId="54603183" w14:textId="77777777" w:rsidR="00000CBA" w:rsidRPr="00000CBA" w:rsidRDefault="00000CBA" w:rsidP="00000CBA">
      <w:pPr>
        <w:rPr>
          <w:rFonts w:ascii="Times New Roman" w:eastAsia="宋体" w:hAnsi="Times New Roman" w:cs="Times New Roman"/>
          <w:color w:val="000000" w:themeColor="text1"/>
          <w:szCs w:val="21"/>
        </w:rPr>
      </w:pPr>
      <w:r w:rsidRPr="00000CBA">
        <w:rPr>
          <w:rFonts w:asciiTheme="minorEastAsia" w:hAnsiTheme="minorEastAsia" w:hint="eastAsia"/>
          <w:color w:val="000000" w:themeColor="text1"/>
          <w:szCs w:val="21"/>
        </w:rPr>
        <w:t>4.</w:t>
      </w:r>
      <w:r w:rsidRPr="00000CBA">
        <w:rPr>
          <w:rFonts w:ascii="Times New Roman" w:eastAsia="宋体" w:hAnsi="Times New Roman" w:cs="Times New Roman" w:hint="eastAsia"/>
          <w:color w:val="000000" w:themeColor="text1"/>
          <w:szCs w:val="20"/>
        </w:rPr>
        <w:t xml:space="preserve"> </w:t>
      </w:r>
      <w:r w:rsidRPr="00000CBA">
        <w:rPr>
          <w:rFonts w:ascii="Times New Roman" w:eastAsia="宋体" w:hAnsi="Times New Roman" w:cs="Times New Roman" w:hint="eastAsia"/>
          <w:color w:val="000000" w:themeColor="text1"/>
          <w:szCs w:val="20"/>
        </w:rPr>
        <w:t>金融（</w:t>
      </w:r>
      <w:r w:rsidRPr="00000CBA">
        <w:rPr>
          <w:rFonts w:ascii="Times New Roman" w:eastAsia="宋体" w:hAnsi="Times New Roman" w:cs="Times New Roman" w:hint="eastAsia"/>
          <w:color w:val="000000" w:themeColor="text1"/>
          <w:szCs w:val="20"/>
        </w:rPr>
        <w:t xml:space="preserve">      A   </w:t>
      </w:r>
      <w:r w:rsidRPr="00000CBA">
        <w:rPr>
          <w:rFonts w:ascii="Times New Roman" w:eastAsia="宋体" w:hAnsi="Times New Roman" w:cs="Times New Roman" w:hint="eastAsia"/>
          <w:color w:val="000000" w:themeColor="text1"/>
          <w:szCs w:val="20"/>
        </w:rPr>
        <w:t>）成为未来企业立足金融服务领域的一个重要入口。</w:t>
      </w:r>
    </w:p>
    <w:p w14:paraId="09585026" w14:textId="77777777" w:rsidR="00000CBA" w:rsidRPr="00000CBA" w:rsidRDefault="00000CBA" w:rsidP="00000CBA">
      <w:pPr>
        <w:rPr>
          <w:rFonts w:ascii="Times New Roman" w:eastAsia="宋体" w:hAnsi="Times New Roman" w:cs="Times New Roman"/>
          <w:color w:val="000000" w:themeColor="text1"/>
          <w:szCs w:val="21"/>
        </w:rPr>
      </w:pPr>
      <w:r w:rsidRPr="00000CBA">
        <w:rPr>
          <w:rFonts w:asciiTheme="minorEastAsia" w:hAnsiTheme="minorEastAsia" w:hint="eastAsia"/>
          <w:color w:val="000000" w:themeColor="text1"/>
          <w:szCs w:val="21"/>
        </w:rPr>
        <w:t xml:space="preserve">         A.</w:t>
      </w:r>
      <w:r w:rsidRPr="00000CBA">
        <w:rPr>
          <w:rFonts w:ascii="Times New Roman" w:eastAsia="宋体" w:hAnsi="Times New Roman" w:cs="Times New Roman" w:hint="eastAsia"/>
          <w:color w:val="000000" w:themeColor="text1"/>
          <w:szCs w:val="20"/>
        </w:rPr>
        <w:t xml:space="preserve"> </w:t>
      </w:r>
      <w:r w:rsidRPr="00000CBA">
        <w:rPr>
          <w:rFonts w:ascii="Times New Roman" w:eastAsia="宋体" w:hAnsi="Times New Roman" w:cs="Times New Roman" w:hint="eastAsia"/>
          <w:color w:val="000000" w:themeColor="text1"/>
          <w:szCs w:val="20"/>
        </w:rPr>
        <w:t>电商化</w:t>
      </w:r>
      <w:r w:rsidRPr="00000CBA">
        <w:rPr>
          <w:rFonts w:ascii="Times New Roman" w:eastAsia="宋体" w:hAnsi="Times New Roman" w:cs="Times New Roman" w:hint="eastAsia"/>
          <w:color w:val="000000" w:themeColor="text1"/>
          <w:szCs w:val="20"/>
        </w:rPr>
        <w:t xml:space="preserve">                   B.   </w:t>
      </w:r>
      <w:r w:rsidRPr="00000CBA">
        <w:rPr>
          <w:rFonts w:ascii="Times New Roman" w:eastAsia="宋体" w:hAnsi="Times New Roman" w:cs="Times New Roman" w:hint="eastAsia"/>
          <w:color w:val="000000" w:themeColor="text1"/>
          <w:szCs w:val="20"/>
        </w:rPr>
        <w:t>商业化</w:t>
      </w:r>
      <w:r w:rsidRPr="00000CBA">
        <w:rPr>
          <w:rFonts w:ascii="Times New Roman" w:eastAsia="宋体" w:hAnsi="Times New Roman" w:cs="Times New Roman" w:hint="eastAsia"/>
          <w:color w:val="000000" w:themeColor="text1"/>
          <w:szCs w:val="20"/>
        </w:rPr>
        <w:t xml:space="preserve">      C.</w:t>
      </w:r>
      <w:r w:rsidRPr="00000CBA">
        <w:rPr>
          <w:rFonts w:ascii="Times New Roman" w:eastAsia="宋体" w:hAnsi="Times New Roman" w:cs="Times New Roman" w:hint="eastAsia"/>
          <w:color w:val="000000" w:themeColor="text1"/>
          <w:szCs w:val="20"/>
        </w:rPr>
        <w:t>虚拟化</w:t>
      </w:r>
      <w:r w:rsidRPr="00000CBA">
        <w:rPr>
          <w:rFonts w:ascii="Times New Roman" w:eastAsia="宋体" w:hAnsi="Times New Roman" w:cs="Times New Roman" w:hint="eastAsia"/>
          <w:color w:val="000000" w:themeColor="text1"/>
          <w:szCs w:val="20"/>
        </w:rPr>
        <w:t xml:space="preserve">           D.</w:t>
      </w:r>
      <w:r w:rsidRPr="00000CBA">
        <w:rPr>
          <w:rFonts w:ascii="Times New Roman" w:eastAsia="宋体" w:hAnsi="Times New Roman" w:cs="Times New Roman" w:hint="eastAsia"/>
          <w:color w:val="000000" w:themeColor="text1"/>
          <w:szCs w:val="20"/>
        </w:rPr>
        <w:t>标准化</w:t>
      </w:r>
    </w:p>
    <w:p w14:paraId="1C078851" w14:textId="77777777" w:rsidR="00000CBA" w:rsidRPr="00000CBA" w:rsidRDefault="00000CBA" w:rsidP="00000CBA">
      <w:pPr>
        <w:rPr>
          <w:rFonts w:ascii="宋体" w:eastAsia="宋体" w:hAnsi="宋体" w:cs="宋体"/>
          <w:color w:val="000000" w:themeColor="text1"/>
        </w:rPr>
      </w:pPr>
      <w:r w:rsidRPr="00000CBA">
        <w:rPr>
          <w:rFonts w:ascii="Times New Roman" w:eastAsia="宋体" w:hAnsi="Times New Roman" w:cs="Times New Roman" w:hint="eastAsia"/>
          <w:color w:val="000000" w:themeColor="text1"/>
          <w:szCs w:val="21"/>
        </w:rPr>
        <w:t>5.</w:t>
      </w:r>
      <w:r w:rsidRPr="00000CBA">
        <w:rPr>
          <w:rFonts w:ascii="宋体" w:eastAsia="宋体" w:hAnsi="宋体" w:cs="宋体" w:hint="eastAsia"/>
          <w:color w:val="000000" w:themeColor="text1"/>
        </w:rPr>
        <w:t xml:space="preserve"> 电商金融彻底改变了以往电子商务活动中资金单向运行的方式，让资金流在电商生态圈内形成闭环。</w:t>
      </w:r>
    </w:p>
    <w:p w14:paraId="68053BFA"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        A. 单向运行       B.双向运行    C. 正向运行  D.逆向运行   </w:t>
      </w:r>
    </w:p>
    <w:p w14:paraId="2BDADAA3" w14:textId="77777777" w:rsidR="00000CBA" w:rsidRPr="00000CBA" w:rsidRDefault="00000CBA" w:rsidP="00000CBA">
      <w:pPr>
        <w:rPr>
          <w:rFonts w:ascii="宋体" w:eastAsia="宋体" w:hAnsi="宋体" w:cs="宋体"/>
          <w:color w:val="000000" w:themeColor="text1"/>
          <w:szCs w:val="21"/>
        </w:rPr>
      </w:pPr>
      <w:r w:rsidRPr="00000CBA">
        <w:rPr>
          <w:rFonts w:ascii="宋体" w:eastAsia="宋体" w:hAnsi="宋体" w:cs="宋体" w:hint="eastAsia"/>
          <w:color w:val="000000" w:themeColor="text1"/>
        </w:rPr>
        <w:t>6.</w:t>
      </w:r>
      <w:r w:rsidRPr="00000CBA">
        <w:rPr>
          <w:rFonts w:ascii="宋体" w:eastAsia="宋体" w:hAnsi="宋体" w:cs="宋体" w:hint="eastAsia"/>
          <w:color w:val="000000" w:themeColor="text1"/>
          <w:szCs w:val="21"/>
        </w:rPr>
        <w:t xml:space="preserve"> 电商金融模式，是（      C     ）的产物。</w:t>
      </w:r>
    </w:p>
    <w:p w14:paraId="06025983" w14:textId="77777777" w:rsidR="00000CBA" w:rsidRPr="00000CBA" w:rsidRDefault="00000CBA" w:rsidP="00000CBA">
      <w:pPr>
        <w:rPr>
          <w:rFonts w:ascii="宋体" w:eastAsia="宋体" w:hAnsi="宋体" w:cs="宋体"/>
          <w:color w:val="000000" w:themeColor="text1"/>
          <w:szCs w:val="21"/>
        </w:rPr>
      </w:pPr>
      <w:r w:rsidRPr="00000CBA">
        <w:rPr>
          <w:rFonts w:ascii="宋体" w:eastAsia="宋体" w:hAnsi="宋体" w:cs="宋体" w:hint="eastAsia"/>
          <w:color w:val="000000" w:themeColor="text1"/>
          <w:szCs w:val="21"/>
        </w:rPr>
        <w:t xml:space="preserve">A. 电子商务   B.金融交易    C.电子商务和金融相结合     D.金融电子化   </w:t>
      </w:r>
    </w:p>
    <w:p w14:paraId="2330B63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szCs w:val="21"/>
        </w:rPr>
        <w:t>7.</w:t>
      </w:r>
      <w:r w:rsidRPr="00000CBA">
        <w:rPr>
          <w:rFonts w:ascii="宋体" w:eastAsia="宋体" w:hAnsi="宋体" w:cs="宋体" w:hint="eastAsia"/>
          <w:color w:val="000000" w:themeColor="text1"/>
        </w:rPr>
        <w:t xml:space="preserve"> 电商金融凭借（  C    ）的历史交易信息和其他外部数据，形成大数据。</w:t>
      </w:r>
    </w:p>
    <w:p w14:paraId="1ECACAE6" w14:textId="77777777" w:rsidR="00000CBA" w:rsidRPr="00000CBA" w:rsidRDefault="00000CBA" w:rsidP="00000CBA">
      <w:pPr>
        <w:rPr>
          <w:rFonts w:asciiTheme="minorEastAsia" w:hAnsiTheme="minorEastAsia"/>
          <w:color w:val="000000" w:themeColor="text1"/>
          <w:szCs w:val="21"/>
        </w:rPr>
      </w:pPr>
      <w:r w:rsidRPr="00000CBA">
        <w:rPr>
          <w:rFonts w:asciiTheme="minorEastAsia" w:hAnsiTheme="minorEastAsia" w:hint="eastAsia"/>
          <w:color w:val="000000" w:themeColor="text1"/>
          <w:szCs w:val="21"/>
        </w:rPr>
        <w:lastRenderedPageBreak/>
        <w:t xml:space="preserve">A.批发商      B. 零售商     C. </w:t>
      </w:r>
      <w:r w:rsidRPr="00000CBA">
        <w:rPr>
          <w:rFonts w:ascii="宋体" w:eastAsia="宋体" w:hAnsi="宋体" w:cs="宋体" w:hint="eastAsia"/>
          <w:color w:val="000000" w:themeColor="text1"/>
        </w:rPr>
        <w:t>电子商务</w:t>
      </w:r>
      <w:r w:rsidRPr="00000CBA">
        <w:rPr>
          <w:rFonts w:asciiTheme="minorEastAsia" w:hAnsiTheme="minorEastAsia" w:hint="eastAsia"/>
          <w:color w:val="000000" w:themeColor="text1"/>
          <w:szCs w:val="21"/>
        </w:rPr>
        <w:t xml:space="preserve">       D.厂商</w:t>
      </w:r>
    </w:p>
    <w:p w14:paraId="64D6A382" w14:textId="77777777" w:rsidR="00000CBA" w:rsidRPr="00000CBA" w:rsidRDefault="00000CBA" w:rsidP="00000CBA">
      <w:pPr>
        <w:rPr>
          <w:rFonts w:ascii="宋体" w:eastAsia="宋体" w:hAnsi="宋体" w:cs="宋体"/>
          <w:color w:val="000000" w:themeColor="text1"/>
        </w:rPr>
      </w:pPr>
      <w:r w:rsidRPr="00000CBA">
        <w:rPr>
          <w:rFonts w:asciiTheme="minorEastAsia" w:hAnsiTheme="minorEastAsia" w:hint="eastAsia"/>
          <w:color w:val="000000" w:themeColor="text1"/>
          <w:szCs w:val="21"/>
        </w:rPr>
        <w:t>8.</w:t>
      </w:r>
      <w:r w:rsidRPr="00000CBA">
        <w:rPr>
          <w:rFonts w:ascii="宋体" w:eastAsia="宋体" w:hAnsi="宋体" w:cs="宋体" w:hint="eastAsia"/>
          <w:color w:val="000000" w:themeColor="text1"/>
        </w:rPr>
        <w:t xml:space="preserve"> 电商金融凭借大数据，利用云计算，在风险可控的条件下，在消费者、供应商资金不足且有融资需求时，电商平台提供担保，将资金提供给资金需求方。 ( B )</w:t>
      </w:r>
    </w:p>
    <w:p w14:paraId="194B96C8"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A.担保公司   </w:t>
      </w:r>
      <w:r w:rsidRPr="00000CBA">
        <w:rPr>
          <w:rFonts w:ascii="宋体" w:eastAsia="宋体" w:hAnsi="宋体" w:cs="宋体" w:hint="eastAsia"/>
          <w:color w:val="000000" w:themeColor="text1"/>
          <w:szCs w:val="21"/>
        </w:rPr>
        <w:t xml:space="preserve"> B. 电商平台  </w:t>
      </w:r>
      <w:r w:rsidRPr="00000CBA">
        <w:rPr>
          <w:rFonts w:ascii="宋体" w:eastAsia="宋体" w:hAnsi="宋体" w:cs="宋体" w:hint="eastAsia"/>
          <w:color w:val="000000" w:themeColor="text1"/>
        </w:rPr>
        <w:t xml:space="preserve"> C. 银行         D.信托公司</w:t>
      </w:r>
    </w:p>
    <w:p w14:paraId="03E4475C" w14:textId="77777777" w:rsidR="00000CBA" w:rsidRPr="00000CBA" w:rsidRDefault="00000CBA" w:rsidP="00000CBA">
      <w:pPr>
        <w:rPr>
          <w:rFonts w:ascii="宋体" w:eastAsia="宋体" w:hAnsi="宋体" w:cs="宋体"/>
          <w:color w:val="000000" w:themeColor="text1"/>
        </w:rPr>
      </w:pPr>
      <w:r w:rsidRPr="00000CBA">
        <w:rPr>
          <w:rFonts w:asciiTheme="minorEastAsia" w:hAnsiTheme="minorEastAsia" w:hint="eastAsia"/>
          <w:color w:val="000000" w:themeColor="text1"/>
          <w:szCs w:val="21"/>
        </w:rPr>
        <w:t>9.</w:t>
      </w:r>
      <w:r w:rsidRPr="00000CBA">
        <w:rPr>
          <w:rFonts w:ascii="宋体" w:eastAsia="宋体" w:hAnsi="宋体" w:cs="宋体" w:hint="eastAsia"/>
          <w:color w:val="000000" w:themeColor="text1"/>
        </w:rPr>
        <w:t xml:space="preserve"> （     A ）是电商金融模式运行的核。</w:t>
      </w:r>
    </w:p>
    <w:p w14:paraId="67923996"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电商平台      B.互联网      C. 商业银行    D.商家</w:t>
      </w:r>
    </w:p>
    <w:p w14:paraId="6FB80CED"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10. 阿里小贷平台模式的价值定位是，让（   A   ）不再难。</w:t>
      </w:r>
    </w:p>
    <w:p w14:paraId="02D4CD59"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小微企业   B.个体工商户    C.大型企业    D.中型企业</w:t>
      </w:r>
    </w:p>
    <w:p w14:paraId="38D67C84"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11. 阿里小贷平台模式的客户定位是，（   D   ）以及消费者。</w:t>
      </w:r>
    </w:p>
    <w:p w14:paraId="17739BBD"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个体工商户    B. 大型企业    C. 中型企业   D. 中小商户</w:t>
      </w:r>
    </w:p>
    <w:p w14:paraId="492A6C97"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12. 阿里小贷平台模式的核心资源是（  C     ）</w:t>
      </w:r>
    </w:p>
    <w:p w14:paraId="7B94A8E8"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商业网络   B. 雄厚的资金   C. 海量客户交易信息和数据   D.庞大的客户群</w:t>
      </w:r>
    </w:p>
    <w:p w14:paraId="1120B423"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13. 阿里小贷平台模式的核心能力是，先进的（  B    ）和专业能力。</w:t>
      </w:r>
    </w:p>
    <w:p w14:paraId="2EAB4CE7"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A.交易理念     B.大数据挖掘技术  C. 管理方法    D.科学技术</w:t>
      </w:r>
    </w:p>
    <w:p w14:paraId="7CB1F781"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14. 阿里小贷平台模式的盈利模式是利息收入和（    A   ）收入等。</w:t>
      </w:r>
    </w:p>
    <w:p w14:paraId="52711BE7"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会员费      B. 加盟费    C.交易费     D.佣金</w:t>
      </w:r>
    </w:p>
    <w:p w14:paraId="5848597D"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15. 阿里小贷平台模式的最大的特点就是利用自身平台积累的（  C  ）优势，为平台商户提供便捷快速、无需担保、随借随还的小额贷款服务。</w:t>
      </w:r>
    </w:p>
    <w:p w14:paraId="6A9DF1D1"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A.商誉    B. 客户   C. 大数据   D.知名度</w:t>
      </w:r>
    </w:p>
    <w:p w14:paraId="4852BDDC"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16. （    A  ）成立于2010年4月，是中国首个专门面向网商放贷的小额贷款公司。</w:t>
      </w:r>
    </w:p>
    <w:p w14:paraId="294A8015" w14:textId="77777777" w:rsidR="00000CBA" w:rsidRPr="00000CBA" w:rsidRDefault="00000CBA" w:rsidP="00000CBA">
      <w:pPr>
        <w:rPr>
          <w:color w:val="000000" w:themeColor="text1"/>
          <w:szCs w:val="21"/>
          <w:shd w:val="clear" w:color="auto" w:fill="FFFFFF"/>
        </w:rPr>
      </w:pPr>
      <w:r w:rsidRPr="00000CBA">
        <w:rPr>
          <w:rFonts w:asciiTheme="minorEastAsia" w:hAnsiTheme="minorEastAsia" w:hint="eastAsia"/>
          <w:color w:val="000000" w:themeColor="text1"/>
          <w:szCs w:val="21"/>
        </w:rPr>
        <w:t xml:space="preserve">A. </w:t>
      </w:r>
      <w:r w:rsidRPr="00000CBA">
        <w:rPr>
          <w:rFonts w:ascii="宋体" w:eastAsia="宋体" w:hAnsi="宋体" w:cs="宋体" w:hint="eastAsia"/>
          <w:color w:val="000000" w:themeColor="text1"/>
        </w:rPr>
        <w:t>阿里小贷</w:t>
      </w:r>
      <w:r w:rsidRPr="00000CBA">
        <w:rPr>
          <w:rFonts w:asciiTheme="minorEastAsia" w:hAnsiTheme="minorEastAsia" w:hint="eastAsia"/>
          <w:color w:val="000000" w:themeColor="text1"/>
          <w:szCs w:val="21"/>
        </w:rPr>
        <w:t xml:space="preserve">   B.  </w:t>
      </w:r>
      <w:r w:rsidRPr="00000CBA">
        <w:rPr>
          <w:rFonts w:hint="eastAsia"/>
          <w:color w:val="000000" w:themeColor="text1"/>
          <w:szCs w:val="21"/>
          <w:shd w:val="clear" w:color="auto" w:fill="FFFFFF"/>
        </w:rPr>
        <w:t>复星集团</w:t>
      </w:r>
      <w:r w:rsidRPr="00000CBA">
        <w:rPr>
          <w:rFonts w:asciiTheme="minorEastAsia" w:hAnsiTheme="minorEastAsia" w:hint="eastAsia"/>
          <w:color w:val="000000" w:themeColor="text1"/>
          <w:szCs w:val="21"/>
        </w:rPr>
        <w:t xml:space="preserve">  C.  </w:t>
      </w:r>
      <w:r w:rsidRPr="00000CBA">
        <w:rPr>
          <w:rFonts w:hint="eastAsia"/>
          <w:color w:val="000000" w:themeColor="text1"/>
          <w:szCs w:val="21"/>
          <w:shd w:val="clear" w:color="auto" w:fill="FFFFFF"/>
        </w:rPr>
        <w:t>银泰集团</w:t>
      </w:r>
      <w:r w:rsidRPr="00000CBA">
        <w:rPr>
          <w:rFonts w:asciiTheme="minorEastAsia" w:hAnsiTheme="minorEastAsia" w:hint="eastAsia"/>
          <w:color w:val="000000" w:themeColor="text1"/>
          <w:szCs w:val="21"/>
        </w:rPr>
        <w:t xml:space="preserve">  D.</w:t>
      </w:r>
      <w:r w:rsidRPr="00000CBA">
        <w:rPr>
          <w:rFonts w:hint="eastAsia"/>
          <w:color w:val="000000" w:themeColor="text1"/>
          <w:szCs w:val="21"/>
          <w:shd w:val="clear" w:color="auto" w:fill="FFFFFF"/>
        </w:rPr>
        <w:t xml:space="preserve"> </w:t>
      </w:r>
      <w:r w:rsidRPr="00000CBA">
        <w:rPr>
          <w:rFonts w:hint="eastAsia"/>
          <w:color w:val="000000" w:themeColor="text1"/>
          <w:szCs w:val="21"/>
          <w:shd w:val="clear" w:color="auto" w:fill="FFFFFF"/>
        </w:rPr>
        <w:t>阿里巴巴</w:t>
      </w:r>
    </w:p>
    <w:p w14:paraId="2A207355" w14:textId="77777777" w:rsidR="00000CBA" w:rsidRPr="00000CBA" w:rsidRDefault="00000CBA" w:rsidP="00000CBA">
      <w:pPr>
        <w:rPr>
          <w:rFonts w:ascii="宋体" w:eastAsia="宋体" w:hAnsi="宋体" w:cs="宋体"/>
          <w:color w:val="000000" w:themeColor="text1"/>
        </w:rPr>
      </w:pPr>
      <w:r w:rsidRPr="00000CBA">
        <w:rPr>
          <w:rFonts w:hint="eastAsia"/>
          <w:color w:val="000000" w:themeColor="text1"/>
          <w:szCs w:val="21"/>
          <w:shd w:val="clear" w:color="auto" w:fill="FFFFFF"/>
        </w:rPr>
        <w:t>17.</w:t>
      </w:r>
      <w:r w:rsidRPr="00000CBA">
        <w:rPr>
          <w:rFonts w:ascii="宋体" w:eastAsia="宋体" w:hAnsi="宋体" w:cs="宋体" w:hint="eastAsia"/>
          <w:color w:val="000000" w:themeColor="text1"/>
        </w:rPr>
        <w:t xml:space="preserve"> 订单贷款是指基于卖家店铺已发货、买家未确认的实物交易订单金额，系统给出授信额度，到期自动还款，实际上是（ B    ）贷款。</w:t>
      </w:r>
    </w:p>
    <w:p w14:paraId="39F54538"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订单抵押    B.订单质押   C.信用     D.担保</w:t>
      </w:r>
    </w:p>
    <w:p w14:paraId="116D37CF" w14:textId="77777777" w:rsidR="00000CBA" w:rsidRPr="00000CBA" w:rsidRDefault="00000CBA" w:rsidP="00000CBA">
      <w:pPr>
        <w:rPr>
          <w:rFonts w:ascii="宋体" w:eastAsia="宋体" w:hAnsi="宋体" w:cs="宋体"/>
        </w:rPr>
      </w:pPr>
      <w:r w:rsidRPr="00000CBA">
        <w:rPr>
          <w:rFonts w:ascii="宋体" w:eastAsia="宋体" w:hAnsi="宋体" w:cs="宋体" w:hint="eastAsia"/>
          <w:b/>
          <w:sz w:val="30"/>
          <w:szCs w:val="30"/>
        </w:rPr>
        <w:t>二、多项选择题（10x2 ）</w:t>
      </w:r>
    </w:p>
    <w:p w14:paraId="2602B819" w14:textId="77777777" w:rsidR="00000CBA" w:rsidRPr="00000CBA" w:rsidRDefault="00000CBA" w:rsidP="00000CBA">
      <w:pPr>
        <w:rPr>
          <w:rFonts w:ascii="宋体" w:eastAsia="宋体" w:hAnsi="宋体" w:cs="宋体"/>
          <w:b/>
          <w:sz w:val="30"/>
          <w:szCs w:val="30"/>
        </w:rPr>
      </w:pPr>
    </w:p>
    <w:p w14:paraId="515D5DE3"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szCs w:val="21"/>
        </w:rPr>
        <w:t>1.</w:t>
      </w:r>
      <w:r w:rsidRPr="00000CBA">
        <w:rPr>
          <w:rFonts w:ascii="宋体" w:eastAsia="宋体" w:hAnsi="宋体" w:cs="宋体" w:hint="eastAsia"/>
          <w:color w:val="000000" w:themeColor="text1"/>
        </w:rPr>
        <w:t xml:space="preserve"> 电商金融模式的资金需求方，主要包括（</w:t>
      </w:r>
      <w:r w:rsidRPr="00000CBA">
        <w:rPr>
          <w:rFonts w:ascii="宋体" w:eastAsia="宋体" w:hAnsi="宋体" w:cs="宋体" w:hint="eastAsia"/>
        </w:rPr>
        <w:t xml:space="preserve">ABC </w:t>
      </w:r>
      <w:r w:rsidRPr="00000CBA">
        <w:rPr>
          <w:rFonts w:ascii="宋体" w:eastAsia="宋体" w:hAnsi="宋体" w:cs="宋体" w:hint="eastAsia"/>
          <w:color w:val="000000" w:themeColor="text1"/>
        </w:rPr>
        <w:t xml:space="preserve">   ）</w:t>
      </w:r>
    </w:p>
    <w:p w14:paraId="05E7C042"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A. 卖家   B. 产品供应商   C. 消费者   D.商业银行    E.典当行  </w:t>
      </w:r>
    </w:p>
    <w:p w14:paraId="26C761F2"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2. 电商金融平台提供资金的方式有（  </w:t>
      </w:r>
      <w:r w:rsidRPr="00000CBA">
        <w:rPr>
          <w:rFonts w:ascii="宋体" w:eastAsia="宋体" w:hAnsi="宋体" w:cs="宋体" w:hint="eastAsia"/>
        </w:rPr>
        <w:t>ABCD</w:t>
      </w:r>
      <w:r w:rsidRPr="00000CBA">
        <w:rPr>
          <w:rFonts w:ascii="宋体" w:eastAsia="宋体" w:hAnsi="宋体" w:cs="宋体" w:hint="eastAsia"/>
          <w:color w:val="000000" w:themeColor="text1"/>
        </w:rPr>
        <w:t xml:space="preserve">  ）</w:t>
      </w:r>
    </w:p>
    <w:p w14:paraId="4A053CB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A.电商平台自身提供资金，电商平台成立小额贷款公司提供资金。</w:t>
      </w:r>
    </w:p>
    <w:p w14:paraId="45F6C3A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B.电商平台利用大数据为银行等金融机构做担保，由银行提供资金，走金融服务模式。</w:t>
      </w:r>
    </w:p>
    <w:p w14:paraId="26BC6D41"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C.电商平台拥有银行牌照，具有吸收资金功能，用融得的资金提供贷款。</w:t>
      </w:r>
    </w:p>
    <w:p w14:paraId="25B82810"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D.电商平台作为信贷平台市场，为平台上各类用户的贷款提供信用评估，包括担保，让各类投资者在此信贷平台市场上进行投资交易，直接连接投资者和资金需求方。</w:t>
      </w:r>
    </w:p>
    <w:p w14:paraId="24E5B24D"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E.发行债券。</w:t>
      </w:r>
    </w:p>
    <w:p w14:paraId="1AF5E833" w14:textId="77777777" w:rsidR="00000CBA" w:rsidRPr="00000CBA" w:rsidRDefault="00000CBA" w:rsidP="00000CBA">
      <w:pPr>
        <w:rPr>
          <w:rFonts w:ascii="宋体" w:eastAsia="宋体" w:hAnsi="宋体" w:cs="宋体"/>
          <w:color w:val="000000" w:themeColor="text1"/>
        </w:rPr>
      </w:pPr>
    </w:p>
    <w:p w14:paraId="66D9B727"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4. 以阿里小贷为代表的平台模式的关键业务及特点是（ </w:t>
      </w:r>
      <w:r w:rsidRPr="00000CBA">
        <w:rPr>
          <w:rFonts w:ascii="宋体" w:eastAsia="宋体" w:hAnsi="宋体" w:cs="宋体" w:hint="eastAsia"/>
        </w:rPr>
        <w:t>ABCD</w:t>
      </w:r>
      <w:r w:rsidRPr="00000CBA">
        <w:rPr>
          <w:rFonts w:ascii="宋体" w:eastAsia="宋体" w:hAnsi="宋体" w:cs="宋体" w:hint="eastAsia"/>
          <w:color w:val="000000" w:themeColor="text1"/>
        </w:rPr>
        <w:t xml:space="preserve">   ）</w:t>
      </w:r>
    </w:p>
    <w:p w14:paraId="49545013"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以数据挖掘为核心的小额贷款服务</w:t>
      </w:r>
    </w:p>
    <w:p w14:paraId="4290BAE0"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B. 利用海量数据资源进行客户的信用审核</w:t>
      </w:r>
    </w:p>
    <w:p w14:paraId="455DF246"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C. 申请方便，审核快速</w:t>
      </w:r>
    </w:p>
    <w:p w14:paraId="40244B89"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D. 随借随还</w:t>
      </w:r>
    </w:p>
    <w:p w14:paraId="4B72940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E. 只需少量担保</w:t>
      </w:r>
    </w:p>
    <w:p w14:paraId="05A56813" w14:textId="77777777" w:rsidR="00000CBA" w:rsidRPr="00000CBA" w:rsidRDefault="00000CBA" w:rsidP="00000CBA">
      <w:pPr>
        <w:rPr>
          <w:rFonts w:asciiTheme="minorEastAsia" w:hAnsiTheme="minorEastAsia"/>
          <w:color w:val="000000" w:themeColor="text1"/>
          <w:szCs w:val="21"/>
        </w:rPr>
      </w:pPr>
    </w:p>
    <w:p w14:paraId="359655BA" w14:textId="77777777" w:rsidR="00000CBA" w:rsidRPr="00000CBA" w:rsidRDefault="00000CBA" w:rsidP="00000CBA">
      <w:pPr>
        <w:rPr>
          <w:rFonts w:ascii="宋体" w:eastAsia="宋体" w:hAnsi="宋体" w:cs="宋体"/>
          <w:color w:val="000000" w:themeColor="text1"/>
        </w:rPr>
      </w:pPr>
      <w:r w:rsidRPr="00000CBA">
        <w:rPr>
          <w:rFonts w:asciiTheme="minorEastAsia" w:hAnsiTheme="minorEastAsia" w:hint="eastAsia"/>
          <w:color w:val="000000" w:themeColor="text1"/>
          <w:szCs w:val="21"/>
        </w:rPr>
        <w:t>6.</w:t>
      </w:r>
      <w:r w:rsidRPr="00000CBA">
        <w:rPr>
          <w:rFonts w:ascii="宋体" w:eastAsia="宋体" w:hAnsi="宋体" w:cs="宋体" w:hint="eastAsia"/>
          <w:color w:val="000000" w:themeColor="text1"/>
        </w:rPr>
        <w:t xml:space="preserve"> 所谓供应链金融模式，是指核心电商企业依托自身的产业优势地位，依托自己资金平台或者合作金融机构为其上下游的（   </w:t>
      </w:r>
      <w:r w:rsidRPr="00000CBA">
        <w:rPr>
          <w:rFonts w:ascii="宋体" w:eastAsia="宋体" w:hAnsi="宋体" w:cs="宋体" w:hint="eastAsia"/>
        </w:rPr>
        <w:t>ABCD</w:t>
      </w:r>
      <w:r w:rsidRPr="00000CBA">
        <w:rPr>
          <w:rFonts w:ascii="宋体" w:eastAsia="宋体" w:hAnsi="宋体" w:cs="宋体" w:hint="eastAsia"/>
          <w:color w:val="000000" w:themeColor="text1"/>
        </w:rPr>
        <w:t xml:space="preserve">    ）提供金融服务。</w:t>
      </w:r>
    </w:p>
    <w:p w14:paraId="63639C9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A. 原料商    B. 制造商    C. 分销商     D. 零售商   E.造市商</w:t>
      </w:r>
    </w:p>
    <w:p w14:paraId="7F7ADC10"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7. 京东供应链金融的运营模式总体来说，是京东向其供应商提供（  </w:t>
      </w:r>
      <w:r w:rsidRPr="00000CBA">
        <w:rPr>
          <w:rFonts w:ascii="宋体" w:eastAsia="宋体" w:hAnsi="宋体" w:cs="宋体" w:hint="eastAsia"/>
        </w:rPr>
        <w:t xml:space="preserve">ACD </w:t>
      </w:r>
      <w:r w:rsidRPr="00000CBA">
        <w:rPr>
          <w:rFonts w:ascii="宋体" w:eastAsia="宋体" w:hAnsi="宋体" w:cs="宋体" w:hint="eastAsia"/>
          <w:color w:val="000000" w:themeColor="text1"/>
        </w:rPr>
        <w:t xml:space="preserve">   ）营收账款资产包计划等服务，解决供应商传统担保不足情况下的融资需求。</w:t>
      </w:r>
    </w:p>
    <w:p w14:paraId="27594D25"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A. 应收账款融资   B. 理财、保险    C. 订单融资  </w:t>
      </w:r>
    </w:p>
    <w:p w14:paraId="27F15DAF" w14:textId="77777777" w:rsidR="00000CBA" w:rsidRPr="00000CBA" w:rsidRDefault="00000CBA" w:rsidP="00000CBA">
      <w:pPr>
        <w:rPr>
          <w:rFonts w:ascii="宋体" w:eastAsia="宋体" w:hAnsi="宋体" w:cs="宋体"/>
          <w:color w:val="000000" w:themeColor="text1"/>
        </w:rPr>
      </w:pPr>
      <w:r w:rsidRPr="00000CBA">
        <w:rPr>
          <w:rFonts w:ascii="宋体" w:eastAsia="宋体" w:hAnsi="宋体" w:cs="宋体" w:hint="eastAsia"/>
          <w:color w:val="000000" w:themeColor="text1"/>
        </w:rPr>
        <w:t xml:space="preserve"> D. 供应商委托贷款融资      E. 资产增值计划</w:t>
      </w:r>
    </w:p>
    <w:p w14:paraId="71A3C2DC" w14:textId="77777777" w:rsidR="00000CBA" w:rsidRPr="00000CBA" w:rsidRDefault="00000CBA" w:rsidP="00000CBA">
      <w:pPr>
        <w:rPr>
          <w:rFonts w:ascii="宋体" w:eastAsia="宋体" w:hAnsi="宋体" w:cs="宋体"/>
        </w:rPr>
      </w:pPr>
      <w:r w:rsidRPr="00000CBA">
        <w:rPr>
          <w:rFonts w:ascii="宋体" w:eastAsia="宋体" w:hAnsi="宋体" w:cs="宋体" w:hint="eastAsia"/>
        </w:rPr>
        <w:t>三、判断题</w:t>
      </w:r>
    </w:p>
    <w:p w14:paraId="32776C48" w14:textId="77777777" w:rsidR="00000CBA" w:rsidRPr="00000CBA" w:rsidRDefault="00000CBA" w:rsidP="00000CBA">
      <w:pPr>
        <w:rPr>
          <w:rFonts w:ascii="宋体" w:eastAsia="宋体" w:hAnsi="宋体" w:cs="宋体"/>
        </w:rPr>
      </w:pPr>
      <w:r w:rsidRPr="00000CBA">
        <w:rPr>
          <w:rFonts w:ascii="Times New Roman" w:eastAsia="宋体" w:hAnsi="Times New Roman" w:cs="Times New Roman" w:hint="eastAsia"/>
          <w:szCs w:val="20"/>
        </w:rPr>
        <w:t>2.</w:t>
      </w:r>
      <w:r w:rsidRPr="00000CBA">
        <w:rPr>
          <w:rFonts w:ascii="宋体" w:eastAsia="宋体" w:hAnsi="宋体" w:cs="宋体" w:hint="eastAsia"/>
        </w:rPr>
        <w:t xml:space="preserve"> 电子商务依托于以互联网产业为基础的快速物流、商品流和资金流。（x ）</w:t>
      </w:r>
    </w:p>
    <w:p w14:paraId="2A81D176" w14:textId="77777777" w:rsidR="00000CBA" w:rsidRPr="00000CBA" w:rsidRDefault="00000CBA" w:rsidP="00000CBA">
      <w:pPr>
        <w:rPr>
          <w:rFonts w:ascii="宋体" w:eastAsia="宋体" w:hAnsi="宋体" w:cs="宋体"/>
        </w:rPr>
      </w:pPr>
      <w:r w:rsidRPr="00000CBA">
        <w:rPr>
          <w:rFonts w:ascii="宋体" w:eastAsia="宋体" w:hAnsi="宋体" w:cs="宋体" w:hint="eastAsia"/>
        </w:rPr>
        <w:t xml:space="preserve">3. 电商金融彻底改变了以往电子商务活动中资金单向运行的方式，让资金流在电商生态圈内形成闭环，实现了资金流的循环和加速周转。（  </w:t>
      </w:r>
      <w:r w:rsidRPr="00000CBA">
        <w:rPr>
          <w:rFonts w:ascii="宋体" w:eastAsia="宋体" w:hAnsi="宋体" w:cs="Times New Roman" w:hint="eastAsia"/>
          <w:szCs w:val="20"/>
        </w:rPr>
        <w:t>√</w:t>
      </w:r>
      <w:r w:rsidRPr="00000CBA">
        <w:rPr>
          <w:rFonts w:ascii="宋体" w:eastAsia="宋体" w:hAnsi="宋体" w:cs="宋体" w:hint="eastAsia"/>
        </w:rPr>
        <w:t xml:space="preserve"> ）</w:t>
      </w:r>
    </w:p>
    <w:p w14:paraId="514D6466" w14:textId="77777777" w:rsidR="00000CBA" w:rsidRPr="00000CBA" w:rsidRDefault="00000CBA" w:rsidP="00000CBA">
      <w:pPr>
        <w:rPr>
          <w:rFonts w:ascii="宋体" w:eastAsia="宋体" w:hAnsi="宋体" w:cs="宋体"/>
        </w:rPr>
      </w:pPr>
      <w:r w:rsidRPr="00000CBA">
        <w:rPr>
          <w:rFonts w:ascii="宋体" w:eastAsia="宋体" w:hAnsi="宋体" w:cs="宋体" w:hint="eastAsia"/>
          <w:color w:val="000000" w:themeColor="text1"/>
        </w:rPr>
        <w:t>4.</w:t>
      </w:r>
      <w:r w:rsidRPr="00000CBA">
        <w:rPr>
          <w:rFonts w:ascii="宋体" w:eastAsia="宋体" w:hAnsi="宋体" w:cs="宋体" w:hint="eastAsia"/>
        </w:rPr>
        <w:t xml:space="preserve"> 电商金融模式，是电子商务和金融相结合的产物。（  </w:t>
      </w:r>
      <w:r w:rsidRPr="00000CBA">
        <w:rPr>
          <w:rFonts w:ascii="宋体" w:eastAsia="宋体" w:hAnsi="宋体" w:cs="Times New Roman" w:hint="eastAsia"/>
          <w:szCs w:val="20"/>
        </w:rPr>
        <w:t>√</w:t>
      </w:r>
      <w:r w:rsidRPr="00000CBA">
        <w:rPr>
          <w:rFonts w:ascii="宋体" w:eastAsia="宋体" w:hAnsi="宋体" w:cs="宋体" w:hint="eastAsia"/>
        </w:rPr>
        <w:t xml:space="preserve"> ）</w:t>
      </w:r>
    </w:p>
    <w:p w14:paraId="2111704D" w14:textId="77777777" w:rsidR="00000CBA" w:rsidRPr="00000CBA" w:rsidRDefault="00000CBA" w:rsidP="00000CBA">
      <w:pPr>
        <w:rPr>
          <w:rFonts w:ascii="宋体" w:eastAsia="宋体" w:hAnsi="宋体" w:cs="宋体"/>
        </w:rPr>
      </w:pPr>
      <w:r w:rsidRPr="00000CBA">
        <w:rPr>
          <w:rFonts w:ascii="宋体" w:eastAsia="宋体" w:hAnsi="宋体" w:cs="宋体" w:hint="eastAsia"/>
        </w:rPr>
        <w:t>5. 电商金融在消费者、供应商资金不足且有融资需求时，由担保公司提供担保，将资金提供给资金需求方。（  x ）</w:t>
      </w:r>
    </w:p>
    <w:p w14:paraId="350E0C3F" w14:textId="77777777" w:rsidR="00000CBA" w:rsidRPr="00000CBA" w:rsidRDefault="00000CBA" w:rsidP="00000CBA">
      <w:pPr>
        <w:rPr>
          <w:rFonts w:ascii="宋体" w:eastAsia="宋体" w:hAnsi="宋体" w:cs="宋体"/>
        </w:rPr>
      </w:pPr>
      <w:r w:rsidRPr="00000CBA">
        <w:rPr>
          <w:rFonts w:ascii="宋体" w:eastAsia="宋体" w:hAnsi="宋体" w:cs="宋体" w:hint="eastAsia"/>
        </w:rPr>
        <w:t>6. 电商金融平台具有多边市场特征。（ x  ）</w:t>
      </w:r>
    </w:p>
    <w:p w14:paraId="76F8914B" w14:textId="77777777" w:rsidR="00000CBA" w:rsidRPr="00000CBA" w:rsidRDefault="00000CBA" w:rsidP="00000CBA">
      <w:pPr>
        <w:rPr>
          <w:rFonts w:ascii="宋体" w:eastAsia="宋体" w:hAnsi="宋体" w:cs="宋体"/>
        </w:rPr>
      </w:pPr>
      <w:r w:rsidRPr="00000CBA">
        <w:rPr>
          <w:rFonts w:ascii="宋体" w:eastAsia="宋体" w:hAnsi="宋体" w:cs="宋体" w:hint="eastAsia"/>
          <w:color w:val="000000" w:themeColor="text1"/>
        </w:rPr>
        <w:t>7.</w:t>
      </w:r>
      <w:r w:rsidRPr="00000CBA">
        <w:rPr>
          <w:rFonts w:ascii="宋体" w:eastAsia="宋体" w:hAnsi="宋体" w:cs="宋体" w:hint="eastAsia"/>
        </w:rPr>
        <w:t xml:space="preserve"> 电商平台拥有银行牌照，具有吸收资金功能，用融得的资金提供贷款。（</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38EAE43B" w14:textId="77777777" w:rsidR="00000CBA" w:rsidRPr="00000CBA" w:rsidRDefault="00000CBA" w:rsidP="00000CBA">
      <w:pPr>
        <w:rPr>
          <w:rFonts w:ascii="宋体" w:eastAsia="宋体" w:hAnsi="宋体" w:cs="宋体"/>
        </w:rPr>
      </w:pPr>
      <w:r w:rsidRPr="00000CBA">
        <w:rPr>
          <w:rFonts w:ascii="宋体" w:eastAsia="宋体" w:hAnsi="宋体" w:cs="宋体" w:hint="eastAsia"/>
        </w:rPr>
        <w:t>8. 电商平台是电商金融模式运行的核心。（</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26427A2F" w14:textId="77777777" w:rsidR="00000CBA" w:rsidRPr="00000CBA" w:rsidRDefault="00000CBA" w:rsidP="00000CBA">
      <w:pPr>
        <w:rPr>
          <w:rFonts w:ascii="宋体" w:eastAsia="宋体" w:hAnsi="宋体" w:cs="宋体"/>
        </w:rPr>
      </w:pPr>
      <w:r w:rsidRPr="00000CBA">
        <w:rPr>
          <w:rFonts w:ascii="宋体" w:eastAsia="宋体" w:hAnsi="宋体" w:cs="宋体" w:hint="eastAsia"/>
        </w:rPr>
        <w:t>9.电商金融不具有实体网点，能大量降低交易成本，同时互联网能利用大数据，做到精准放贷。（</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5F56333D" w14:textId="77777777" w:rsidR="00000CBA" w:rsidRPr="00000CBA" w:rsidRDefault="00000CBA" w:rsidP="00000CBA">
      <w:pPr>
        <w:rPr>
          <w:rFonts w:ascii="宋体" w:eastAsia="宋体" w:hAnsi="宋体" w:cs="宋体"/>
        </w:rPr>
      </w:pPr>
      <w:r w:rsidRPr="00000CBA">
        <w:rPr>
          <w:rFonts w:ascii="宋体" w:eastAsia="宋体" w:hAnsi="宋体" w:cs="宋体" w:hint="eastAsia"/>
        </w:rPr>
        <w:t>10. 电商平台发展金融信贷业务，可以大幅简化融资流程、提升融资效率、消除贷款风险。（  x  ）</w:t>
      </w:r>
    </w:p>
    <w:p w14:paraId="08F8A705" w14:textId="77777777" w:rsidR="00000CBA" w:rsidRPr="00000CBA" w:rsidRDefault="00000CBA" w:rsidP="00000CBA">
      <w:pPr>
        <w:rPr>
          <w:rFonts w:ascii="宋体" w:eastAsia="宋体" w:hAnsi="宋体" w:cs="宋体"/>
        </w:rPr>
      </w:pPr>
      <w:r w:rsidRPr="00000CBA">
        <w:rPr>
          <w:rFonts w:ascii="宋体" w:eastAsia="宋体" w:hAnsi="宋体" w:cs="宋体" w:hint="eastAsia"/>
        </w:rPr>
        <w:t>11. 以阿里小贷为代表的平台模式的核心资源是海量客户交易信息和数据。（</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462C27F5" w14:textId="77777777" w:rsidR="00000CBA" w:rsidRPr="00000CBA" w:rsidRDefault="00000CBA" w:rsidP="00000CBA">
      <w:pPr>
        <w:rPr>
          <w:rFonts w:ascii="宋体" w:eastAsia="宋体" w:hAnsi="宋体" w:cs="宋体"/>
        </w:rPr>
      </w:pPr>
      <w:r w:rsidRPr="00000CBA">
        <w:rPr>
          <w:rFonts w:ascii="宋体" w:eastAsia="宋体" w:hAnsi="宋体" w:cs="宋体" w:hint="eastAsia"/>
        </w:rPr>
        <w:t>12. 以阿里小贷为代表的平台模式的盈利模式是利息收入。（ x  ）</w:t>
      </w:r>
    </w:p>
    <w:p w14:paraId="2705C43D" w14:textId="77777777" w:rsidR="00000CBA" w:rsidRPr="00000CBA" w:rsidRDefault="00000CBA" w:rsidP="00000CBA">
      <w:pPr>
        <w:rPr>
          <w:rFonts w:ascii="宋体" w:eastAsia="宋体" w:hAnsi="宋体" w:cs="宋体"/>
        </w:rPr>
      </w:pPr>
      <w:r w:rsidRPr="00000CBA">
        <w:rPr>
          <w:rFonts w:ascii="宋体" w:eastAsia="宋体" w:hAnsi="宋体" w:cs="宋体" w:hint="eastAsia"/>
        </w:rPr>
        <w:t>13. 阿里小贷这种电商金融服务模式最大的特点就是利用自身的交易优势，为平台商户提供便捷快速、无需担保、随借随还的小额贷款服务。（  x ）</w:t>
      </w:r>
    </w:p>
    <w:p w14:paraId="234610A8" w14:textId="77777777" w:rsidR="00000CBA" w:rsidRPr="00000CBA" w:rsidRDefault="00000CBA" w:rsidP="00000CBA">
      <w:pPr>
        <w:rPr>
          <w:rFonts w:ascii="宋体" w:eastAsia="宋体" w:hAnsi="宋体" w:cs="宋体"/>
        </w:rPr>
      </w:pPr>
      <w:r w:rsidRPr="00000CBA">
        <w:rPr>
          <w:rFonts w:ascii="宋体" w:eastAsia="宋体" w:hAnsi="宋体" w:cs="宋体" w:hint="eastAsia"/>
        </w:rPr>
        <w:t>14. 订单贷款是指基于卖家店铺已发货、买家未确认的实物交易订单金额，系统给出授信额度，到期自动还款，实际上是抵押贷款。（  x ）</w:t>
      </w:r>
    </w:p>
    <w:p w14:paraId="51F9D539" w14:textId="77777777" w:rsidR="00000CBA" w:rsidRPr="00000CBA" w:rsidRDefault="00000CBA" w:rsidP="00000CBA">
      <w:pPr>
        <w:rPr>
          <w:rFonts w:ascii="宋体" w:eastAsia="宋体" w:hAnsi="宋体" w:cs="宋体"/>
        </w:rPr>
      </w:pPr>
      <w:r w:rsidRPr="00000CBA">
        <w:rPr>
          <w:rFonts w:ascii="宋体" w:eastAsia="宋体" w:hAnsi="宋体" w:cs="宋体" w:hint="eastAsia"/>
        </w:rPr>
        <w:t>15. 信用贷款的特点是无担保、无抵押。（</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7875BD87" w14:textId="77777777" w:rsidR="00000CBA" w:rsidRPr="00000CBA" w:rsidRDefault="00000CBA" w:rsidP="00000CBA">
      <w:pPr>
        <w:rPr>
          <w:rFonts w:ascii="宋体" w:eastAsia="宋体" w:hAnsi="宋体" w:cs="宋体"/>
        </w:rPr>
      </w:pPr>
      <w:r w:rsidRPr="00000CBA">
        <w:rPr>
          <w:rFonts w:ascii="宋体" w:eastAsia="宋体" w:hAnsi="宋体" w:cs="宋体" w:hint="eastAsia"/>
        </w:rPr>
        <w:t>16. 阿里信用贷款包括“循环贷”和“固定贷”两种。（</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57F4CB5E" w14:textId="77777777" w:rsidR="00000CBA" w:rsidRPr="00000CBA" w:rsidRDefault="00000CBA" w:rsidP="00000CBA">
      <w:pPr>
        <w:rPr>
          <w:rFonts w:ascii="宋体" w:eastAsia="宋体" w:hAnsi="宋体" w:cs="宋体"/>
        </w:rPr>
      </w:pPr>
      <w:r w:rsidRPr="00000CBA">
        <w:rPr>
          <w:rFonts w:ascii="宋体" w:eastAsia="宋体" w:hAnsi="宋体" w:cs="宋体" w:hint="eastAsia"/>
        </w:rPr>
        <w:t>17. 阿里小贷最大的优势在于信息优势。（</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652AC191" w14:textId="77777777" w:rsidR="00000CBA" w:rsidRPr="00000CBA" w:rsidRDefault="00000CBA" w:rsidP="00000CBA">
      <w:pPr>
        <w:rPr>
          <w:rFonts w:ascii="宋体" w:eastAsia="宋体" w:hAnsi="宋体" w:cs="宋体"/>
        </w:rPr>
      </w:pPr>
      <w:r w:rsidRPr="00000CBA">
        <w:rPr>
          <w:rFonts w:ascii="宋体" w:eastAsia="宋体" w:hAnsi="宋体" w:cs="宋体" w:hint="eastAsia"/>
        </w:rPr>
        <w:t>18. 2010年，“</w:t>
      </w:r>
      <w:r w:rsidRPr="00000CBA">
        <w:rPr>
          <w:rFonts w:ascii="宋体" w:eastAsia="宋体" w:hAnsi="宋体" w:cs="Arial" w:hint="eastAsia"/>
          <w:szCs w:val="21"/>
          <w:shd w:val="clear" w:color="auto" w:fill="FFFFFF"/>
        </w:rPr>
        <w:t>如果银行不改变，我们就改变银行</w:t>
      </w:r>
      <w:r w:rsidRPr="00000CBA">
        <w:rPr>
          <w:rFonts w:ascii="宋体" w:eastAsia="宋体" w:hAnsi="宋体" w:cs="宋体" w:hint="eastAsia"/>
        </w:rPr>
        <w:t>”，马化腾的振臂一呼，击碎了当年旁人的耻笑和白眼，不断引起金融体系“地震”。 （  x  ）</w:t>
      </w:r>
    </w:p>
    <w:p w14:paraId="3450D183" w14:textId="77777777" w:rsidR="00000CBA" w:rsidRPr="00000CBA" w:rsidRDefault="00000CBA" w:rsidP="00000CBA">
      <w:pPr>
        <w:rPr>
          <w:rFonts w:ascii="宋体" w:eastAsia="宋体" w:hAnsi="宋体" w:cs="宋体"/>
        </w:rPr>
      </w:pPr>
      <w:r w:rsidRPr="00000CBA">
        <w:rPr>
          <w:rFonts w:ascii="宋体" w:eastAsia="宋体" w:hAnsi="宋体" w:cs="宋体" w:hint="eastAsia"/>
        </w:rPr>
        <w:t>19.阿里小贷的缺陷一方面来自监管层面，另一方面，企业受到本身资本金的限制。（</w:t>
      </w:r>
      <w:r w:rsidRPr="00000CBA">
        <w:rPr>
          <w:rFonts w:ascii="宋体" w:eastAsia="宋体" w:hAnsi="宋体" w:cs="Times New Roman" w:hint="eastAsia"/>
          <w:szCs w:val="20"/>
        </w:rPr>
        <w:t xml:space="preserve">  √  </w:t>
      </w:r>
      <w:r w:rsidRPr="00000CBA">
        <w:rPr>
          <w:rFonts w:ascii="宋体" w:eastAsia="宋体" w:hAnsi="宋体" w:cs="宋体" w:hint="eastAsia"/>
        </w:rPr>
        <w:t>）</w:t>
      </w:r>
    </w:p>
    <w:p w14:paraId="1B824F68" w14:textId="77777777" w:rsidR="00000CBA" w:rsidRPr="00000CBA" w:rsidRDefault="00000CBA" w:rsidP="00000CBA">
      <w:pPr>
        <w:rPr>
          <w:rFonts w:ascii="宋体" w:eastAsia="宋体" w:hAnsi="宋体" w:cs="宋体"/>
        </w:rPr>
      </w:pPr>
      <w:r w:rsidRPr="00000CBA">
        <w:rPr>
          <w:rFonts w:ascii="宋体" w:eastAsia="宋体" w:hAnsi="宋体" w:cs="宋体" w:hint="eastAsia"/>
        </w:rPr>
        <w:t>20. 阿里正积极采用证券资产化、信托和申办银行等方法来开拓资金来源。（  x ）</w:t>
      </w:r>
    </w:p>
    <w:p w14:paraId="712D00D3" w14:textId="77777777" w:rsidR="00000CBA" w:rsidRPr="00000CBA" w:rsidRDefault="00000CBA" w:rsidP="00000CBA">
      <w:pPr>
        <w:spacing w:line="220" w:lineRule="atLeast"/>
        <w:rPr>
          <w:rFonts w:asciiTheme="minorEastAsia" w:hAnsiTheme="minorEastAsia"/>
          <w:sz w:val="24"/>
        </w:rPr>
      </w:pPr>
      <w:r w:rsidRPr="00000CBA">
        <w:rPr>
          <w:rFonts w:asciiTheme="minorEastAsia" w:hAnsiTheme="minorEastAsia" w:hint="eastAsia"/>
          <w:sz w:val="24"/>
        </w:rPr>
        <w:t>一、单项选择题</w:t>
      </w:r>
    </w:p>
    <w:p w14:paraId="668599C2" w14:textId="77777777" w:rsidR="00000CBA" w:rsidRPr="00000CBA" w:rsidRDefault="00000CBA" w:rsidP="00000CBA">
      <w:pPr>
        <w:rPr>
          <w:rFonts w:ascii="宋体" w:eastAsia="宋体" w:hAnsi="宋体" w:cs="宋体"/>
          <w:sz w:val="24"/>
        </w:rPr>
      </w:pPr>
      <w:r w:rsidRPr="00000CBA">
        <w:rPr>
          <w:rFonts w:asciiTheme="minorEastAsia" w:hAnsiTheme="minorEastAsia" w:hint="eastAsia"/>
          <w:sz w:val="24"/>
        </w:rPr>
        <w:t>1、</w:t>
      </w:r>
      <w:r w:rsidRPr="00000CBA">
        <w:rPr>
          <w:rFonts w:ascii="宋体" w:eastAsia="宋体" w:hAnsi="宋体" w:cs="宋体" w:hint="eastAsia"/>
          <w:sz w:val="24"/>
        </w:rPr>
        <w:t>网络保险是指(   A   )以信息技术为基础，通过网络进行保险经营管理活动的经济行为。</w:t>
      </w:r>
    </w:p>
    <w:p w14:paraId="2E68921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A . </w:t>
      </w:r>
      <w:r w:rsidRPr="00000CBA">
        <w:rPr>
          <w:rFonts w:ascii="宋体" w:eastAsia="宋体" w:hAnsi="宋体" w:cs="宋体" w:hint="eastAsia"/>
          <w:sz w:val="24"/>
        </w:rPr>
        <w:t>保险公司</w:t>
      </w:r>
      <w:r w:rsidRPr="00000CBA">
        <w:rPr>
          <w:rFonts w:asciiTheme="minorEastAsia" w:hAnsiTheme="minorEastAsia" w:hint="eastAsia"/>
          <w:sz w:val="24"/>
        </w:rPr>
        <w:t xml:space="preserve"> </w:t>
      </w:r>
    </w:p>
    <w:p w14:paraId="7CB9B520"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B. 银行     </w:t>
      </w:r>
    </w:p>
    <w:p w14:paraId="7B6689F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C. 证券公司     </w:t>
      </w:r>
    </w:p>
    <w:p w14:paraId="27C837AE" w14:textId="77777777" w:rsidR="00000CBA" w:rsidRPr="00000CBA" w:rsidRDefault="00000CBA" w:rsidP="00000CBA">
      <w:pPr>
        <w:rPr>
          <w:rFonts w:ascii="宋体" w:hAnsi="宋体" w:cs="宋体"/>
          <w:sz w:val="24"/>
        </w:rPr>
      </w:pPr>
      <w:r w:rsidRPr="00000CBA">
        <w:rPr>
          <w:rFonts w:asciiTheme="minorEastAsia" w:hAnsiTheme="minorEastAsia" w:hint="eastAsia"/>
          <w:sz w:val="24"/>
        </w:rPr>
        <w:t>D .基金公司</w:t>
      </w:r>
    </w:p>
    <w:p w14:paraId="470CCB6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2、下列选项中有那一项是不符合狭义网络保险的含义的（   D   ）。 </w:t>
      </w:r>
    </w:p>
    <w:p w14:paraId="50E4FD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 xml:space="preserve">        A</w:t>
      </w:r>
      <w:r w:rsidRPr="00000CBA">
        <w:rPr>
          <w:rFonts w:asciiTheme="minorEastAsia" w:hAnsiTheme="minorEastAsia" w:hint="eastAsia"/>
          <w:sz w:val="24"/>
        </w:rPr>
        <w:t>.向</w:t>
      </w:r>
      <w:r w:rsidRPr="00000CBA">
        <w:rPr>
          <w:rFonts w:ascii="宋体" w:eastAsia="宋体" w:hAnsi="宋体" w:cs="宋体" w:hint="eastAsia"/>
          <w:sz w:val="24"/>
        </w:rPr>
        <w:t>客户提供保险产品</w:t>
      </w:r>
    </w:p>
    <w:p w14:paraId="7BE955D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w:t>
      </w:r>
      <w:r w:rsidRPr="00000CBA">
        <w:rPr>
          <w:rFonts w:asciiTheme="minorEastAsia" w:hAnsiTheme="minorEastAsia" w:hint="eastAsia"/>
          <w:sz w:val="24"/>
        </w:rPr>
        <w:t>.提供保险</w:t>
      </w:r>
      <w:r w:rsidRPr="00000CBA">
        <w:rPr>
          <w:rFonts w:ascii="宋体" w:eastAsia="宋体" w:hAnsi="宋体" w:cs="宋体" w:hint="eastAsia"/>
          <w:sz w:val="24"/>
        </w:rPr>
        <w:t>服务信息</w:t>
      </w:r>
    </w:p>
    <w:p w14:paraId="418F3E6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w:t>
      </w:r>
      <w:r w:rsidRPr="00000CBA">
        <w:rPr>
          <w:rFonts w:asciiTheme="minorEastAsia" w:hAnsiTheme="minorEastAsia" w:hint="eastAsia"/>
          <w:sz w:val="24"/>
        </w:rPr>
        <w:t>.</w:t>
      </w:r>
      <w:r w:rsidRPr="00000CBA">
        <w:rPr>
          <w:rFonts w:ascii="宋体" w:eastAsia="宋体" w:hAnsi="宋体" w:cs="宋体" w:hint="eastAsia"/>
          <w:sz w:val="24"/>
        </w:rPr>
        <w:t>向客户销售保险产品</w:t>
      </w:r>
    </w:p>
    <w:p w14:paraId="2F599D82" w14:textId="77777777" w:rsidR="00000CBA" w:rsidRPr="00000CBA" w:rsidRDefault="00000CBA" w:rsidP="00000CBA">
      <w:pPr>
        <w:rPr>
          <w:rFonts w:asciiTheme="minorEastAsia" w:hAnsiTheme="minorEastAsia"/>
          <w:sz w:val="24"/>
        </w:rPr>
      </w:pPr>
      <w:r w:rsidRPr="00000CBA">
        <w:rPr>
          <w:rFonts w:ascii="宋体" w:eastAsia="宋体" w:hAnsi="宋体" w:cs="宋体" w:hint="eastAsia"/>
          <w:sz w:val="24"/>
        </w:rPr>
        <w:t>D</w:t>
      </w:r>
      <w:r w:rsidRPr="00000CBA">
        <w:rPr>
          <w:rFonts w:asciiTheme="minorEastAsia" w:hAnsiTheme="minorEastAsia" w:hint="eastAsia"/>
          <w:sz w:val="24"/>
        </w:rPr>
        <w:t>.进行经营管理活动</w:t>
      </w:r>
    </w:p>
    <w:p w14:paraId="1BFC3E8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3、下列选项中（    C  ）是保险公司为客户提供的增值服务内容。</w:t>
      </w:r>
    </w:p>
    <w:p w14:paraId="36F75A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A.保险信息咨询、保险计划书设计</w:t>
      </w:r>
    </w:p>
    <w:p w14:paraId="4A4FD1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B.投保、缴费、核保、承保</w:t>
      </w:r>
    </w:p>
    <w:p w14:paraId="731B749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医疗咨询、法律咨询、汽车求援修理</w:t>
      </w:r>
    </w:p>
    <w:p w14:paraId="7F53C33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D.保单信息查询、保单变更、续期续费、理赔和给付</w:t>
      </w:r>
    </w:p>
    <w:p w14:paraId="4B757F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4、与传统保险相比（   B   ）是网络保险的重要特性。</w:t>
      </w:r>
    </w:p>
    <w:p w14:paraId="75A0C6B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A．真实性</w:t>
      </w:r>
    </w:p>
    <w:p w14:paraId="33F376D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B．虚拟性</w:t>
      </w:r>
    </w:p>
    <w:p w14:paraId="1E2266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C．全面性</w:t>
      </w:r>
    </w:p>
    <w:p w14:paraId="28C9D5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D．可靠性</w:t>
      </w:r>
    </w:p>
    <w:p w14:paraId="6210D42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5、网络保险能解除传统保险中客户与保险机构的时间、空间制约主要体现的方式是（ B    ）</w:t>
      </w:r>
    </w:p>
    <w:p w14:paraId="3AA907D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A．一对多</w:t>
      </w:r>
    </w:p>
    <w:p w14:paraId="019F55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B．一对一</w:t>
      </w:r>
    </w:p>
    <w:p w14:paraId="5897037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C．一个网址</w:t>
      </w:r>
    </w:p>
    <w:p w14:paraId="346BFBE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D．一个服务器</w:t>
      </w:r>
    </w:p>
    <w:p w14:paraId="2DAC1A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6、网络保险与传统保险相比具有（   C   ）特性。</w:t>
      </w:r>
    </w:p>
    <w:p w14:paraId="3E852A3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A．方便快捷，空间广阔</w:t>
      </w:r>
    </w:p>
    <w:p w14:paraId="15B1302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B．信息广泛，选择自由</w:t>
      </w:r>
    </w:p>
    <w:p w14:paraId="499166D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C．电子化</w:t>
      </w:r>
    </w:p>
    <w:p w14:paraId="6A24218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D．保护隐私，安全性高</w:t>
      </w:r>
    </w:p>
    <w:p w14:paraId="0727DBF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7、对于社会公众来说，网络保险的优势体现在（   A   ）</w:t>
      </w:r>
    </w:p>
    <w:p w14:paraId="1F2E5F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A．方便快捷，空间广阔</w:t>
      </w:r>
    </w:p>
    <w:p w14:paraId="512504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B．时效性</w:t>
      </w:r>
    </w:p>
    <w:p w14:paraId="142817E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C．虚拟性</w:t>
      </w:r>
    </w:p>
    <w:p w14:paraId="6128C86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D．时效性</w:t>
      </w:r>
    </w:p>
    <w:p w14:paraId="749C59E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8、（     D ）是网络保险发展的先驱。</w:t>
      </w:r>
    </w:p>
    <w:p w14:paraId="2D31C7E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A．日本</w:t>
      </w:r>
    </w:p>
    <w:p w14:paraId="69CE28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B．英国</w:t>
      </w:r>
    </w:p>
    <w:p w14:paraId="24FC680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C．中国</w:t>
      </w:r>
    </w:p>
    <w:p w14:paraId="023041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D．美国</w:t>
      </w:r>
    </w:p>
    <w:p w14:paraId="1060788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9、1997年11月，由中国保险学会牵头，开办了全国第一个中文专业网站——中国保险信息网，后更名为中国保险网。该网站于同年11月28日为（ B   ）促成了国内第一份网上保单，实现了我国网络保险零的突破。</w:t>
      </w:r>
    </w:p>
    <w:p w14:paraId="5FFBAE6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A．平安人寿</w:t>
      </w:r>
    </w:p>
    <w:p w14:paraId="555F79F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B．新华人寿</w:t>
      </w:r>
    </w:p>
    <w:p w14:paraId="4AD6E7E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C．泰康人寿</w:t>
      </w:r>
    </w:p>
    <w:p w14:paraId="318C37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D．太平洋人寿</w:t>
      </w:r>
    </w:p>
    <w:p w14:paraId="6B478E58" w14:textId="77777777" w:rsidR="00000CBA" w:rsidRPr="00000CBA" w:rsidRDefault="00000CBA" w:rsidP="00000CBA">
      <w:pPr>
        <w:rPr>
          <w:rFonts w:asciiTheme="minorEastAsia" w:hAnsiTheme="minorEastAsia" w:cs="宋体"/>
          <w:sz w:val="24"/>
        </w:rPr>
      </w:pPr>
      <w:r w:rsidRPr="00000CBA">
        <w:rPr>
          <w:rFonts w:ascii="宋体" w:eastAsia="宋体" w:hAnsi="宋体" w:cs="宋体" w:hint="eastAsia"/>
          <w:sz w:val="24"/>
        </w:rPr>
        <w:t>10</w:t>
      </w:r>
      <w:r w:rsidRPr="00000CBA">
        <w:rPr>
          <w:rFonts w:asciiTheme="minorEastAsia" w:hAnsiTheme="minorEastAsia" w:cs="宋体" w:hint="eastAsia"/>
          <w:sz w:val="24"/>
        </w:rPr>
        <w:t>、（  D    ）中国太平洋保险公司宣布其全国性电子商务网站全线开通。</w:t>
      </w:r>
    </w:p>
    <w:p w14:paraId="332CB23E" w14:textId="77777777" w:rsidR="00000CBA" w:rsidRPr="00000CBA" w:rsidRDefault="00000CBA" w:rsidP="00000CBA">
      <w:pPr>
        <w:rPr>
          <w:rFonts w:asciiTheme="minorEastAsia" w:hAnsiTheme="minorEastAsia" w:cs="宋体"/>
          <w:sz w:val="24"/>
        </w:rPr>
      </w:pPr>
      <w:r w:rsidRPr="00000CBA">
        <w:rPr>
          <w:rFonts w:asciiTheme="minorEastAsia" w:hAnsiTheme="minorEastAsia" w:cs="宋体" w:hint="eastAsia"/>
          <w:sz w:val="24"/>
        </w:rPr>
        <w:t>A．2001年10月16日</w:t>
      </w:r>
    </w:p>
    <w:p w14:paraId="54BEBA22" w14:textId="77777777" w:rsidR="00000CBA" w:rsidRPr="00000CBA" w:rsidRDefault="00000CBA" w:rsidP="00000CBA">
      <w:pPr>
        <w:rPr>
          <w:rFonts w:asciiTheme="minorEastAsia" w:hAnsiTheme="minorEastAsia" w:cs="宋体"/>
          <w:sz w:val="24"/>
        </w:rPr>
      </w:pPr>
      <w:r w:rsidRPr="00000CBA">
        <w:rPr>
          <w:rFonts w:asciiTheme="minorEastAsia" w:hAnsiTheme="minorEastAsia" w:cs="宋体" w:hint="eastAsia"/>
          <w:sz w:val="24"/>
        </w:rPr>
        <w:lastRenderedPageBreak/>
        <w:t>B．2001年9月22日</w:t>
      </w:r>
    </w:p>
    <w:p w14:paraId="33F77A60" w14:textId="77777777" w:rsidR="00000CBA" w:rsidRPr="00000CBA" w:rsidRDefault="00000CBA" w:rsidP="00000CBA">
      <w:pPr>
        <w:rPr>
          <w:rFonts w:asciiTheme="minorEastAsia" w:hAnsiTheme="minorEastAsia" w:cs="宋体"/>
          <w:sz w:val="24"/>
        </w:rPr>
      </w:pPr>
      <w:r w:rsidRPr="00000CBA">
        <w:rPr>
          <w:rFonts w:asciiTheme="minorEastAsia" w:hAnsiTheme="minorEastAsia" w:cs="宋体" w:hint="eastAsia"/>
          <w:sz w:val="24"/>
        </w:rPr>
        <w:t>C．2001年7月20日</w:t>
      </w:r>
    </w:p>
    <w:p w14:paraId="381E8E6A" w14:textId="77777777" w:rsidR="00000CBA" w:rsidRPr="00000CBA" w:rsidRDefault="00000CBA" w:rsidP="00000CBA">
      <w:pPr>
        <w:rPr>
          <w:rFonts w:asciiTheme="minorEastAsia" w:hAnsiTheme="minorEastAsia" w:cs="宋体"/>
          <w:sz w:val="24"/>
        </w:rPr>
      </w:pPr>
      <w:r w:rsidRPr="00000CBA">
        <w:rPr>
          <w:rFonts w:asciiTheme="minorEastAsia" w:hAnsiTheme="minorEastAsia" w:cs="宋体" w:hint="eastAsia"/>
          <w:sz w:val="24"/>
        </w:rPr>
        <w:t>D．2000年8月16日</w:t>
      </w:r>
    </w:p>
    <w:p w14:paraId="074A54A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11、（   C   ）不属于我国网络保险存在的问题。</w:t>
      </w:r>
    </w:p>
    <w:p w14:paraId="499F0D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A．外部环境有待改善</w:t>
      </w:r>
    </w:p>
    <w:p w14:paraId="75E8BC5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B．服务优势未有效发挥</w:t>
      </w:r>
    </w:p>
    <w:p w14:paraId="7C8F15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C．加大网络保险产品的开发</w:t>
      </w:r>
    </w:p>
    <w:p w14:paraId="183D6CE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D．业务风险不容忽视</w:t>
      </w:r>
    </w:p>
    <w:p w14:paraId="0786877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12、（    B  ）属于我国网络保险发展的建议。</w:t>
      </w:r>
    </w:p>
    <w:p w14:paraId="4F06F1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A．外部环境有待改善</w:t>
      </w:r>
    </w:p>
    <w:p w14:paraId="586B106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B．加强电子商务平台建设</w:t>
      </w:r>
    </w:p>
    <w:p w14:paraId="1E61A1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C．服务优势未有效发挥</w:t>
      </w:r>
    </w:p>
    <w:p w14:paraId="22853F2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D．业务风险不容忽视</w:t>
      </w:r>
    </w:p>
    <w:p w14:paraId="6CD4569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13、（  B    ）属于我国网络保险存在的问题。</w:t>
      </w:r>
    </w:p>
    <w:p w14:paraId="290ACB2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A．加大网络保险产品的开发</w:t>
      </w:r>
    </w:p>
    <w:p w14:paraId="1E1F76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B．服务优势未有效发挥</w:t>
      </w:r>
    </w:p>
    <w:p w14:paraId="38159B9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C．加强电子商务平台建设</w:t>
      </w:r>
    </w:p>
    <w:p w14:paraId="2FFF62D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D．完善相关法律法规</w:t>
      </w:r>
    </w:p>
    <w:p w14:paraId="737FFAF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14、（    D  ）不属于我国网络保险发展的建议。</w:t>
      </w:r>
    </w:p>
    <w:p w14:paraId="0FCCCC2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A．加大网络保险宣传</w:t>
      </w:r>
    </w:p>
    <w:p w14:paraId="3EC09A9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B．完善相关法律法规</w:t>
      </w:r>
    </w:p>
    <w:p w14:paraId="7DF80D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C．加大网络保险产品的开发</w:t>
      </w:r>
    </w:p>
    <w:p w14:paraId="301C057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D．客户消费习惯改变尚需时日</w:t>
      </w:r>
    </w:p>
    <w:p w14:paraId="3E09E6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15、（    A  ）属于AAA Michigan保险公司业务内容。</w:t>
      </w:r>
    </w:p>
    <w:p w14:paraId="1CE10D1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A．得到报价</w:t>
      </w:r>
    </w:p>
    <w:p w14:paraId="00BF44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B．定损</w:t>
      </w:r>
    </w:p>
    <w:p w14:paraId="44C42C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C．核赔</w:t>
      </w:r>
    </w:p>
    <w:p w14:paraId="34F327B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D．缮制</w:t>
      </w:r>
    </w:p>
    <w:p w14:paraId="6F4688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16、网络保险销售流程主要包括以下（A    ）方面。</w:t>
      </w:r>
    </w:p>
    <w:p w14:paraId="7FF8B9E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A．客户进行数字签名</w:t>
      </w:r>
    </w:p>
    <w:p w14:paraId="040023C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B．定损</w:t>
      </w:r>
    </w:p>
    <w:p w14:paraId="1469CCA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C．核赔</w:t>
      </w:r>
    </w:p>
    <w:p w14:paraId="39DC2A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D．缮制</w:t>
      </w:r>
    </w:p>
    <w:p w14:paraId="4E67E2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17、（   D   ）属于网络保险理赔流程。</w:t>
      </w:r>
    </w:p>
    <w:p w14:paraId="026DD8C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A．得到报价</w:t>
      </w:r>
    </w:p>
    <w:p w14:paraId="4B2173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B．提供产品信息</w:t>
      </w:r>
    </w:p>
    <w:p w14:paraId="5D45AF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C．网上交易</w:t>
      </w:r>
    </w:p>
    <w:p w14:paraId="5574470B" w14:textId="77777777" w:rsidR="00000CBA" w:rsidRPr="00000CBA" w:rsidRDefault="00000CBA" w:rsidP="00000CBA">
      <w:pPr>
        <w:rPr>
          <w:rFonts w:ascii="宋体" w:eastAsia="宋体" w:hAnsi="宋体" w:cs="宋体"/>
          <w:sz w:val="24"/>
        </w:rPr>
      </w:pPr>
    </w:p>
    <w:p w14:paraId="68D65938" w14:textId="77777777" w:rsidR="00000CBA" w:rsidRPr="00000CBA" w:rsidRDefault="00000CBA" w:rsidP="00000CBA">
      <w:pPr>
        <w:spacing w:line="220" w:lineRule="atLeast"/>
        <w:rPr>
          <w:rFonts w:asciiTheme="minorEastAsia" w:hAnsiTheme="minorEastAsia"/>
          <w:sz w:val="24"/>
        </w:rPr>
      </w:pPr>
      <w:r w:rsidRPr="00000CBA">
        <w:rPr>
          <w:rFonts w:asciiTheme="minorEastAsia" w:hAnsiTheme="minorEastAsia" w:hint="eastAsia"/>
          <w:sz w:val="24"/>
        </w:rPr>
        <w:t>二、多项选择题</w:t>
      </w:r>
    </w:p>
    <w:p w14:paraId="0229AC9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1. 网络保险涉足保险信息咨询、保险计划书设计、投保、缴费、保单信息查询、续期续费、（ </w:t>
      </w:r>
      <w:r w:rsidRPr="00000CBA">
        <w:rPr>
          <w:rFonts w:ascii="宋体" w:hAnsi="宋体" w:hint="eastAsia"/>
          <w:sz w:val="24"/>
        </w:rPr>
        <w:t>ABC</w:t>
      </w:r>
      <w:r w:rsidRPr="00000CBA">
        <w:rPr>
          <w:rFonts w:asciiTheme="minorEastAsia" w:hAnsiTheme="minorEastAsia" w:hint="eastAsia"/>
          <w:sz w:val="24"/>
        </w:rPr>
        <w:t xml:space="preserve"> ）等保险业务的全过程。</w:t>
      </w:r>
    </w:p>
    <w:p w14:paraId="13CEB7E8"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A . 核保、承保     </w:t>
      </w:r>
    </w:p>
    <w:p w14:paraId="7C7208B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B. 理赔和给付     </w:t>
      </w:r>
    </w:p>
    <w:p w14:paraId="3DC51F42"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lastRenderedPageBreak/>
        <w:t xml:space="preserve">C. 保单变更     </w:t>
      </w:r>
    </w:p>
    <w:p w14:paraId="4E4D0B9B"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D .电子货币交割 </w:t>
      </w:r>
    </w:p>
    <w:p w14:paraId="7CC310F9"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2. 网络保险具有的特性是（  </w:t>
      </w:r>
      <w:r w:rsidRPr="00000CBA">
        <w:rPr>
          <w:rFonts w:ascii="宋体" w:hAnsi="宋体" w:hint="eastAsia"/>
          <w:sz w:val="24"/>
        </w:rPr>
        <w:t>ABCD</w:t>
      </w:r>
      <w:r w:rsidRPr="00000CBA">
        <w:rPr>
          <w:rFonts w:asciiTheme="minorEastAsia" w:hAnsiTheme="minorEastAsia" w:hint="eastAsia"/>
          <w:sz w:val="24"/>
        </w:rPr>
        <w:t>）。</w:t>
      </w:r>
    </w:p>
    <w:p w14:paraId="626F0E3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A .虚拟性        </w:t>
      </w:r>
    </w:p>
    <w:p w14:paraId="5981A4F4"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B.直接性          </w:t>
      </w:r>
    </w:p>
    <w:p w14:paraId="5DA21555"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C.电子化             </w:t>
      </w:r>
    </w:p>
    <w:p w14:paraId="2E193EE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.时效性</w:t>
      </w:r>
    </w:p>
    <w:p w14:paraId="198F531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3. 对于保险公司来讲，网络保险的优势体现在（ </w:t>
      </w:r>
      <w:r w:rsidRPr="00000CBA">
        <w:rPr>
          <w:rFonts w:ascii="宋体" w:hAnsi="宋体" w:hint="eastAsia"/>
          <w:sz w:val="24"/>
        </w:rPr>
        <w:t>ABD</w:t>
      </w:r>
      <w:r w:rsidRPr="00000CBA">
        <w:rPr>
          <w:rFonts w:asciiTheme="minorEastAsia" w:hAnsiTheme="minorEastAsia" w:hint="eastAsia"/>
          <w:sz w:val="24"/>
        </w:rPr>
        <w:t xml:space="preserve"> ）。</w:t>
      </w:r>
    </w:p>
    <w:p w14:paraId="2A73D9D9"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 .降低经营成本</w:t>
      </w:r>
    </w:p>
    <w:p w14:paraId="397925A9"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B. 业务开展灵活         </w:t>
      </w:r>
    </w:p>
    <w:p w14:paraId="77A6975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C. 降低了营业费用支出            </w:t>
      </w:r>
    </w:p>
    <w:p w14:paraId="4D08C15E"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 提高工作效率</w:t>
      </w:r>
    </w:p>
    <w:p w14:paraId="63EF0831"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4. 对于社会公众来说，网络保险的优势体现（ </w:t>
      </w:r>
      <w:r w:rsidRPr="00000CBA">
        <w:rPr>
          <w:rFonts w:ascii="宋体" w:hAnsi="宋体" w:hint="eastAsia"/>
          <w:sz w:val="24"/>
        </w:rPr>
        <w:t>ABC</w:t>
      </w:r>
      <w:r w:rsidRPr="00000CBA">
        <w:rPr>
          <w:rFonts w:asciiTheme="minorEastAsia" w:hAnsiTheme="minorEastAsia" w:hint="eastAsia"/>
          <w:sz w:val="24"/>
        </w:rPr>
        <w:t xml:space="preserve"> ）。</w:t>
      </w:r>
    </w:p>
    <w:p w14:paraId="641A1FDB"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 .方便快捷，空间广阔</w:t>
      </w:r>
    </w:p>
    <w:p w14:paraId="59450F84"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B.信息广泛，选择自由</w:t>
      </w:r>
    </w:p>
    <w:p w14:paraId="49711790"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C.保护隐私，安全性高</w:t>
      </w:r>
    </w:p>
    <w:p w14:paraId="12A1DCA3"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 整合保险资源，有利于保险业的整体健康发展</w:t>
      </w:r>
    </w:p>
    <w:p w14:paraId="669A0D37"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5. 全球最大的几家网络保险服务公司（</w:t>
      </w:r>
      <w:r w:rsidRPr="00000CBA">
        <w:rPr>
          <w:rFonts w:ascii="宋体" w:hAnsi="宋体" w:hint="eastAsia"/>
          <w:sz w:val="24"/>
        </w:rPr>
        <w:t>BCD</w:t>
      </w:r>
      <w:r w:rsidRPr="00000CBA">
        <w:rPr>
          <w:rFonts w:asciiTheme="minorEastAsia" w:hAnsiTheme="minorEastAsia" w:hint="eastAsia"/>
          <w:sz w:val="24"/>
        </w:rPr>
        <w:t xml:space="preserve">  ）已合并为WISE（World Insurance E-commerce），即全球保险电子商务。</w:t>
      </w:r>
    </w:p>
    <w:p w14:paraId="3EF9D311"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A . American Family   </w:t>
      </w:r>
    </w:p>
    <w:p w14:paraId="1123161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B.LLMNET   </w:t>
      </w:r>
    </w:p>
    <w:p w14:paraId="0A12F47B"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C.RINET   </w:t>
      </w:r>
    </w:p>
    <w:p w14:paraId="1439C5C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 WIN</w:t>
      </w:r>
    </w:p>
    <w:p w14:paraId="07658537"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6. 我国网络保险的发展经历了（ </w:t>
      </w:r>
      <w:r w:rsidRPr="00000CBA">
        <w:rPr>
          <w:rFonts w:ascii="宋体" w:hAnsi="宋体" w:hint="eastAsia"/>
          <w:sz w:val="24"/>
        </w:rPr>
        <w:t>ABC</w:t>
      </w:r>
      <w:r w:rsidRPr="00000CBA">
        <w:rPr>
          <w:rFonts w:asciiTheme="minorEastAsia" w:hAnsiTheme="minorEastAsia" w:hint="eastAsia"/>
          <w:sz w:val="24"/>
        </w:rPr>
        <w:t xml:space="preserve"> ）个阶段。</w:t>
      </w:r>
    </w:p>
    <w:p w14:paraId="5CB4569C"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 .初步形成阶段（1997—2000年）</w:t>
      </w:r>
    </w:p>
    <w:p w14:paraId="0D6B9164"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B.初具规模阶段（2000—2002年）</w:t>
      </w:r>
    </w:p>
    <w:p w14:paraId="72B56053"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C.迅速发展阶段（2002年至今）</w:t>
      </w:r>
    </w:p>
    <w:p w14:paraId="333D366E"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.“保险网站“阶段（2000—2003年）</w:t>
      </w:r>
    </w:p>
    <w:p w14:paraId="4E5DF18D"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7. 目前制约我国网络保险发展的外部环境因素主要包括（ </w:t>
      </w:r>
      <w:r w:rsidRPr="00000CBA">
        <w:rPr>
          <w:rFonts w:ascii="宋体" w:hAnsi="宋体" w:hint="eastAsia"/>
          <w:sz w:val="24"/>
        </w:rPr>
        <w:t>ABC</w:t>
      </w:r>
      <w:r w:rsidRPr="00000CBA">
        <w:rPr>
          <w:rFonts w:asciiTheme="minorEastAsia" w:hAnsiTheme="minorEastAsia" w:hint="eastAsia"/>
          <w:sz w:val="24"/>
        </w:rPr>
        <w:t xml:space="preserve"> ）。</w:t>
      </w:r>
    </w:p>
    <w:p w14:paraId="05089507"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 .网络保险相关法律法规不健全</w:t>
      </w:r>
    </w:p>
    <w:p w14:paraId="3549E91D"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B.网络安全缺乏充分保障</w:t>
      </w:r>
    </w:p>
    <w:p w14:paraId="6F80C085"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C.面临交易资金安全的问题</w:t>
      </w:r>
    </w:p>
    <w:p w14:paraId="396696FE"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.网络保险产品亟待开发</w:t>
      </w:r>
    </w:p>
    <w:p w14:paraId="2FBB5EAC"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8.我国网络保险发展的业务风险主要包括（ </w:t>
      </w:r>
      <w:r w:rsidRPr="00000CBA">
        <w:rPr>
          <w:rFonts w:ascii="宋体" w:hAnsi="宋体" w:hint="eastAsia"/>
          <w:sz w:val="24"/>
        </w:rPr>
        <w:t>ACD</w:t>
      </w:r>
      <w:r w:rsidRPr="00000CBA">
        <w:rPr>
          <w:rFonts w:asciiTheme="minorEastAsia" w:hAnsiTheme="minorEastAsia" w:hint="eastAsia"/>
          <w:sz w:val="24"/>
        </w:rPr>
        <w:t xml:space="preserve"> ）。</w:t>
      </w:r>
    </w:p>
    <w:p w14:paraId="422BC281"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 .虚假网络保险的风险</w:t>
      </w:r>
    </w:p>
    <w:p w14:paraId="23D1966C"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lastRenderedPageBreak/>
        <w:t>B.销售误导等风险。</w:t>
      </w:r>
    </w:p>
    <w:p w14:paraId="3A84729E"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C.信息不对称风险</w:t>
      </w:r>
    </w:p>
    <w:p w14:paraId="062DF8E2"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.道德风险</w:t>
      </w:r>
    </w:p>
    <w:p w14:paraId="2CB1B5A4"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9. 网上保险主要业务内容包括（ </w:t>
      </w:r>
      <w:r w:rsidRPr="00000CBA">
        <w:rPr>
          <w:rFonts w:ascii="宋体" w:hAnsi="宋体" w:hint="eastAsia"/>
          <w:sz w:val="24"/>
        </w:rPr>
        <w:t>ABCD</w:t>
      </w:r>
      <w:r w:rsidRPr="00000CBA">
        <w:rPr>
          <w:rFonts w:asciiTheme="minorEastAsia" w:hAnsiTheme="minorEastAsia" w:hint="eastAsia"/>
          <w:sz w:val="24"/>
        </w:rPr>
        <w:t xml:space="preserve"> ）。</w:t>
      </w:r>
    </w:p>
    <w:p w14:paraId="38922F9E"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A.得到报价</w:t>
      </w:r>
    </w:p>
    <w:p w14:paraId="5B398E79"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B.提供产品信息</w:t>
      </w:r>
    </w:p>
    <w:p w14:paraId="4A1B9C23"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C.网上交易</w:t>
      </w:r>
    </w:p>
    <w:p w14:paraId="2041BEF0"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 .网上理赔</w:t>
      </w:r>
    </w:p>
    <w:p w14:paraId="1546B6F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10. 网络保险的经营模式管理包括（ </w:t>
      </w:r>
      <w:r w:rsidRPr="00000CBA">
        <w:rPr>
          <w:rFonts w:ascii="宋体" w:hAnsi="宋体" w:hint="eastAsia"/>
          <w:sz w:val="24"/>
        </w:rPr>
        <w:t>ABCD</w:t>
      </w:r>
      <w:r w:rsidRPr="00000CBA">
        <w:rPr>
          <w:rFonts w:asciiTheme="minorEastAsia" w:hAnsiTheme="minorEastAsia" w:hint="eastAsia"/>
          <w:sz w:val="24"/>
        </w:rPr>
        <w:t xml:space="preserve"> ）。</w:t>
      </w:r>
    </w:p>
    <w:p w14:paraId="54E5B091"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A.网上保险信息模式</w:t>
      </w:r>
    </w:p>
    <w:p w14:paraId="0AB3832B"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B.网上保险超市模式</w:t>
      </w:r>
    </w:p>
    <w:p w14:paraId="23BBCFF4"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C.网上经纪人模式</w:t>
      </w:r>
    </w:p>
    <w:p w14:paraId="77259A7B"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D.竞价销售网上保险模式</w:t>
      </w:r>
    </w:p>
    <w:p w14:paraId="78A44E8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三、判断题</w:t>
      </w:r>
    </w:p>
    <w:p w14:paraId="526575F8"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1.网络保险包括两个层次的含义：即广义的网络保险和狭义的网络保险。（  </w:t>
      </w:r>
      <w:r w:rsidRPr="00000CBA">
        <w:rPr>
          <w:rFonts w:ascii="宋体" w:hAnsi="宋体" w:hint="eastAsia"/>
          <w:szCs w:val="21"/>
        </w:rPr>
        <w:t xml:space="preserve">√ </w:t>
      </w:r>
      <w:r w:rsidRPr="00000CBA">
        <w:rPr>
          <w:rFonts w:asciiTheme="minorEastAsia" w:hAnsiTheme="minorEastAsia" w:hint="eastAsia"/>
          <w:sz w:val="24"/>
        </w:rPr>
        <w:t>）</w:t>
      </w:r>
    </w:p>
    <w:p w14:paraId="196B9EB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2.网络保险必将成为我国保险业务发展的一种趋势。（</w:t>
      </w:r>
      <w:r w:rsidRPr="00000CBA">
        <w:rPr>
          <w:rFonts w:ascii="宋体" w:hAnsi="宋体" w:hint="eastAsia"/>
          <w:szCs w:val="21"/>
        </w:rPr>
        <w:t xml:space="preserve">√ </w:t>
      </w:r>
      <w:r w:rsidRPr="00000CBA">
        <w:rPr>
          <w:rFonts w:asciiTheme="minorEastAsia" w:hAnsiTheme="minorEastAsia" w:hint="eastAsia"/>
          <w:sz w:val="24"/>
        </w:rPr>
        <w:t xml:space="preserve"> ）</w:t>
      </w:r>
    </w:p>
    <w:p w14:paraId="50B46A02"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3.网络保险虽然经营成本较低，但是不利于提高保险公司的经营效益。（  </w:t>
      </w:r>
      <w:r w:rsidRPr="00000CBA">
        <w:rPr>
          <w:rFonts w:hint="eastAsia"/>
        </w:rPr>
        <w:t>×</w:t>
      </w:r>
      <w:r w:rsidRPr="00000CBA">
        <w:rPr>
          <w:rFonts w:asciiTheme="minorEastAsia" w:hAnsiTheme="minorEastAsia" w:hint="eastAsia"/>
          <w:sz w:val="24"/>
        </w:rPr>
        <w:t>）</w:t>
      </w:r>
    </w:p>
    <w:p w14:paraId="3453A9EA"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4.客户可通过网络排除保险公司有意或者无意地侵犯投保人的隐私，但是不可避免保险代理人的道德风险。（ </w:t>
      </w:r>
      <w:r w:rsidRPr="00000CBA">
        <w:rPr>
          <w:rFonts w:hint="eastAsia"/>
        </w:rPr>
        <w:t>×</w:t>
      </w:r>
      <w:r w:rsidRPr="00000CBA">
        <w:rPr>
          <w:rFonts w:asciiTheme="minorEastAsia" w:hAnsiTheme="minorEastAsia" w:hint="eastAsia"/>
          <w:sz w:val="24"/>
        </w:rPr>
        <w:t xml:space="preserve"> ）</w:t>
      </w:r>
    </w:p>
    <w:p w14:paraId="08AA5206"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5.早在1996年作为全球最大的保险及资产管理集团之一的法国安盛集团就在德国试行了网上保险直销。（ </w:t>
      </w:r>
      <w:r w:rsidRPr="00000CBA">
        <w:rPr>
          <w:rFonts w:ascii="宋体" w:hAnsi="宋体" w:hint="eastAsia"/>
          <w:szCs w:val="21"/>
        </w:rPr>
        <w:t xml:space="preserve">√ </w:t>
      </w:r>
      <w:r w:rsidRPr="00000CBA">
        <w:rPr>
          <w:rFonts w:asciiTheme="minorEastAsia" w:hAnsiTheme="minorEastAsia" w:hint="eastAsia"/>
          <w:sz w:val="24"/>
        </w:rPr>
        <w:t xml:space="preserve"> ）</w:t>
      </w:r>
    </w:p>
    <w:p w14:paraId="091965C2"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6.1997年1月，中国保险学会开办了全国第一个面向保险市场和保险公司内部信息化管理需求的中文专业网站，即中国保险信息网。（  </w:t>
      </w:r>
      <w:r w:rsidRPr="00000CBA">
        <w:rPr>
          <w:rFonts w:hint="eastAsia"/>
        </w:rPr>
        <w:t>×</w:t>
      </w:r>
      <w:r w:rsidRPr="00000CBA">
        <w:rPr>
          <w:rFonts w:asciiTheme="minorEastAsia" w:hAnsiTheme="minorEastAsia" w:hint="eastAsia"/>
          <w:sz w:val="24"/>
        </w:rPr>
        <w:t>）</w:t>
      </w:r>
    </w:p>
    <w:p w14:paraId="2E617215"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7.我国网民以年轻人为主，他们易接受网上消费方式，但大多数客户更习惯于传统的保险销售方式，网络保险的信任度仍然较低。（ </w:t>
      </w:r>
      <w:r w:rsidRPr="00000CBA">
        <w:rPr>
          <w:rFonts w:ascii="宋体" w:hAnsi="宋体" w:hint="eastAsia"/>
          <w:szCs w:val="21"/>
        </w:rPr>
        <w:t xml:space="preserve">√ </w:t>
      </w:r>
      <w:r w:rsidRPr="00000CBA">
        <w:rPr>
          <w:rFonts w:asciiTheme="minorEastAsia" w:hAnsiTheme="minorEastAsia" w:hint="eastAsia"/>
          <w:sz w:val="24"/>
        </w:rPr>
        <w:t xml:space="preserve"> ）</w:t>
      </w:r>
    </w:p>
    <w:p w14:paraId="6B6268B7"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8.我国网络保险在产品结构、业务流程、服务功能等方面与发达国家相比还存在较大差距，未能给客户带来较优的消费体验。（</w:t>
      </w:r>
      <w:r w:rsidRPr="00000CBA">
        <w:rPr>
          <w:rFonts w:ascii="宋体" w:hAnsi="宋体" w:hint="eastAsia"/>
          <w:szCs w:val="21"/>
        </w:rPr>
        <w:t xml:space="preserve">√ </w:t>
      </w:r>
      <w:r w:rsidRPr="00000CBA">
        <w:rPr>
          <w:rFonts w:asciiTheme="minorEastAsia" w:hAnsiTheme="minorEastAsia" w:hint="eastAsia"/>
          <w:sz w:val="24"/>
        </w:rPr>
        <w:t xml:space="preserve">  ）</w:t>
      </w:r>
    </w:p>
    <w:p w14:paraId="3958338F" w14:textId="77777777" w:rsidR="00000CBA" w:rsidRPr="00000CBA" w:rsidRDefault="00000CBA" w:rsidP="00000CBA">
      <w:pPr>
        <w:spacing w:line="300" w:lineRule="auto"/>
        <w:rPr>
          <w:rFonts w:asciiTheme="minorEastAsia" w:hAnsiTheme="minorEastAsia"/>
          <w:sz w:val="24"/>
        </w:rPr>
      </w:pPr>
      <w:r w:rsidRPr="00000CBA">
        <w:rPr>
          <w:rFonts w:asciiTheme="minorEastAsia" w:hAnsiTheme="minorEastAsia" w:hint="eastAsia"/>
          <w:sz w:val="24"/>
        </w:rPr>
        <w:t xml:space="preserve">9.保险人在网络环境中核实投保人的告知内容较为困难，投保人有可能利用这一缺陷隐瞒与保险标的有关的重要事实，进行保险欺诈，存在道德风险。（ </w:t>
      </w:r>
      <w:r w:rsidRPr="00000CBA">
        <w:rPr>
          <w:rFonts w:ascii="宋体" w:hAnsi="宋体" w:hint="eastAsia"/>
          <w:szCs w:val="21"/>
        </w:rPr>
        <w:t xml:space="preserve">√ </w:t>
      </w:r>
      <w:r w:rsidRPr="00000CBA">
        <w:rPr>
          <w:rFonts w:asciiTheme="minorEastAsia" w:hAnsiTheme="minorEastAsia" w:hint="eastAsia"/>
          <w:sz w:val="24"/>
        </w:rPr>
        <w:t xml:space="preserve"> ）</w:t>
      </w:r>
    </w:p>
    <w:p w14:paraId="07BED131" w14:textId="77777777" w:rsidR="00000CBA" w:rsidRPr="00000CBA" w:rsidRDefault="00000CBA" w:rsidP="00000CBA">
      <w:pPr>
        <w:spacing w:line="380" w:lineRule="exact"/>
        <w:rPr>
          <w:rFonts w:asciiTheme="minorEastAsia" w:hAnsiTheme="minorEastAsia"/>
          <w:sz w:val="24"/>
        </w:rPr>
      </w:pPr>
      <w:r w:rsidRPr="00000CBA">
        <w:rPr>
          <w:rFonts w:asciiTheme="minorEastAsia" w:hAnsiTheme="minorEastAsia" w:hint="eastAsia"/>
          <w:sz w:val="24"/>
        </w:rPr>
        <w:t>10.我国是互联网大国，数量众多且每年成倍增长的互联网访问者是保险网络营销的潜在目标市场。（</w:t>
      </w:r>
      <w:r w:rsidRPr="00000CBA">
        <w:rPr>
          <w:rFonts w:ascii="宋体" w:hAnsi="宋体" w:hint="eastAsia"/>
          <w:szCs w:val="21"/>
        </w:rPr>
        <w:t xml:space="preserve">√ </w:t>
      </w:r>
      <w:r w:rsidRPr="00000CBA">
        <w:rPr>
          <w:rFonts w:asciiTheme="minorEastAsia" w:hAnsiTheme="minorEastAsia" w:hint="eastAsia"/>
          <w:sz w:val="24"/>
        </w:rPr>
        <w:t xml:space="preserve">  ）</w:t>
      </w:r>
    </w:p>
    <w:p w14:paraId="3E6BE8EB" w14:textId="77777777" w:rsidR="00000CBA" w:rsidRPr="00000CBA" w:rsidRDefault="00000CBA" w:rsidP="00000CBA">
      <w:pPr>
        <w:spacing w:line="380" w:lineRule="exact"/>
        <w:rPr>
          <w:rFonts w:ascii="宋体" w:eastAsia="宋体" w:hAnsi="宋体" w:cs="宋体"/>
          <w:sz w:val="24"/>
        </w:rPr>
      </w:pPr>
      <w:r w:rsidRPr="00000CBA">
        <w:rPr>
          <w:rFonts w:asciiTheme="minorEastAsia" w:hAnsiTheme="minorEastAsia" w:hint="eastAsia"/>
          <w:sz w:val="24"/>
        </w:rPr>
        <w:t>11.</w:t>
      </w:r>
      <w:r w:rsidRPr="00000CBA">
        <w:rPr>
          <w:rFonts w:ascii="宋体" w:eastAsia="宋体" w:hAnsi="宋体" w:cs="宋体" w:hint="eastAsia"/>
          <w:sz w:val="24"/>
        </w:rPr>
        <w:t xml:space="preserve"> 医疗咨询、法律咨询、汽车求援修理是保险公司充分利用网络的优势，整合相关资源，为客户提供的增值服务，以拓宽保险服务的范围。（  </w:t>
      </w:r>
      <w:r w:rsidRPr="00000CBA">
        <w:rPr>
          <w:rFonts w:ascii="宋体" w:hAnsi="宋体" w:hint="eastAsia"/>
          <w:szCs w:val="21"/>
        </w:rPr>
        <w:t xml:space="preserve">√ </w:t>
      </w:r>
      <w:r w:rsidRPr="00000CBA">
        <w:rPr>
          <w:rFonts w:ascii="宋体" w:eastAsia="宋体" w:hAnsi="宋体" w:cs="宋体" w:hint="eastAsia"/>
          <w:sz w:val="24"/>
        </w:rPr>
        <w:t xml:space="preserve">  ）</w:t>
      </w:r>
    </w:p>
    <w:p w14:paraId="4CD347FA" w14:textId="77777777" w:rsidR="00000CBA" w:rsidRPr="00000CBA" w:rsidRDefault="00000CBA" w:rsidP="00000CBA">
      <w:pPr>
        <w:spacing w:line="380" w:lineRule="exact"/>
        <w:rPr>
          <w:rFonts w:ascii="宋体" w:eastAsia="宋体" w:hAnsi="宋体" w:cs="宋体"/>
          <w:sz w:val="24"/>
        </w:rPr>
      </w:pPr>
      <w:r w:rsidRPr="00000CBA">
        <w:rPr>
          <w:rFonts w:ascii="宋体" w:eastAsia="宋体" w:hAnsi="宋体" w:cs="宋体" w:hint="eastAsia"/>
          <w:sz w:val="24"/>
        </w:rPr>
        <w:t xml:space="preserve">12.中国保险网1997年11月28日为新华人寿促成了国内第一份网上保单，实现了我国网络保险零的突破。（ </w:t>
      </w:r>
      <w:r w:rsidRPr="00000CBA">
        <w:rPr>
          <w:rFonts w:ascii="宋体" w:hAnsi="宋体" w:hint="eastAsia"/>
          <w:szCs w:val="21"/>
        </w:rPr>
        <w:t xml:space="preserve">√ </w:t>
      </w:r>
      <w:r w:rsidRPr="00000CBA">
        <w:rPr>
          <w:rFonts w:ascii="宋体" w:eastAsia="宋体" w:hAnsi="宋体" w:cs="宋体" w:hint="eastAsia"/>
          <w:sz w:val="24"/>
        </w:rPr>
        <w:t xml:space="preserve">   ）</w:t>
      </w:r>
    </w:p>
    <w:p w14:paraId="607D1C08" w14:textId="77777777" w:rsidR="00000CBA" w:rsidRPr="00000CBA" w:rsidRDefault="00000CBA" w:rsidP="00000CBA">
      <w:pPr>
        <w:rPr>
          <w:rFonts w:asciiTheme="minorEastAsia" w:hAnsiTheme="minorEastAsia" w:cs="宋体"/>
          <w:sz w:val="24"/>
        </w:rPr>
      </w:pPr>
      <w:r w:rsidRPr="00000CBA">
        <w:rPr>
          <w:rFonts w:asciiTheme="minorEastAsia" w:hAnsiTheme="minorEastAsia" w:cs="宋体" w:hint="eastAsia"/>
          <w:sz w:val="24"/>
        </w:rPr>
        <w:t>13.网络使得客户与保险机构的相互作用更为直接，它解除了传统条件下双方活</w:t>
      </w:r>
      <w:r w:rsidRPr="00000CBA">
        <w:rPr>
          <w:rFonts w:asciiTheme="minorEastAsia" w:hAnsiTheme="minorEastAsia" w:cs="宋体" w:hint="eastAsia"/>
          <w:sz w:val="24"/>
        </w:rPr>
        <w:lastRenderedPageBreak/>
        <w:t xml:space="preserve">动的时间、空间制约。与传统营销不同的是，网上营销可以随时根据消费者的个性化需要提供“一对多”的个性化的信息。（   </w:t>
      </w:r>
      <w:r w:rsidRPr="00000CBA">
        <w:rPr>
          <w:rFonts w:hint="eastAsia"/>
        </w:rPr>
        <w:t>×</w:t>
      </w:r>
      <w:r w:rsidRPr="00000CBA">
        <w:rPr>
          <w:rFonts w:asciiTheme="minorEastAsia" w:hAnsiTheme="minorEastAsia" w:cs="宋体" w:hint="eastAsia"/>
          <w:sz w:val="24"/>
        </w:rPr>
        <w:t xml:space="preserve"> ）</w:t>
      </w:r>
    </w:p>
    <w:p w14:paraId="3AA9536C" w14:textId="77777777" w:rsidR="00000CBA" w:rsidRPr="00000CBA" w:rsidRDefault="00000CBA" w:rsidP="00000CBA">
      <w:pPr>
        <w:spacing w:line="380" w:lineRule="exact"/>
        <w:rPr>
          <w:rFonts w:ascii="宋体" w:eastAsia="宋体" w:hAnsi="宋体" w:cs="宋体"/>
          <w:sz w:val="24"/>
        </w:rPr>
      </w:pPr>
      <w:r w:rsidRPr="00000CBA">
        <w:rPr>
          <w:rFonts w:ascii="宋体" w:eastAsia="宋体" w:hAnsi="宋体" w:cs="宋体" w:hint="eastAsia"/>
          <w:sz w:val="24"/>
        </w:rPr>
        <w:t xml:space="preserve">14. 英国是网络保险发展的先驱。（  </w:t>
      </w:r>
      <w:r w:rsidRPr="00000CBA">
        <w:rPr>
          <w:rFonts w:hint="eastAsia"/>
        </w:rPr>
        <w:t>×</w:t>
      </w:r>
      <w:r w:rsidRPr="00000CBA">
        <w:rPr>
          <w:rFonts w:ascii="宋体" w:eastAsia="宋体" w:hAnsi="宋体" w:cs="宋体" w:hint="eastAsia"/>
          <w:sz w:val="24"/>
        </w:rPr>
        <w:t xml:space="preserve">  ）</w:t>
      </w:r>
    </w:p>
    <w:p w14:paraId="0CF21B06" w14:textId="77777777" w:rsidR="00000CBA" w:rsidRPr="00000CBA" w:rsidRDefault="00000CBA" w:rsidP="00000CBA">
      <w:pPr>
        <w:spacing w:line="380" w:lineRule="exact"/>
        <w:rPr>
          <w:rFonts w:ascii="宋体" w:eastAsia="宋体" w:hAnsi="宋体" w:cs="宋体"/>
          <w:sz w:val="24"/>
        </w:rPr>
      </w:pPr>
      <w:r w:rsidRPr="00000CBA">
        <w:rPr>
          <w:rFonts w:ascii="宋体" w:eastAsia="宋体" w:hAnsi="宋体" w:cs="宋体" w:hint="eastAsia"/>
          <w:sz w:val="24"/>
        </w:rPr>
        <w:t>15.</w:t>
      </w:r>
      <w:r w:rsidRPr="00000CBA">
        <w:rPr>
          <w:rFonts w:ascii="宋体" w:eastAsia="宋体" w:hAnsi="宋体" w:cs="宋体" w:hint="eastAsia"/>
        </w:rPr>
        <w:t xml:space="preserve"> </w:t>
      </w:r>
      <w:r w:rsidRPr="00000CBA">
        <w:rPr>
          <w:rFonts w:ascii="宋体" w:eastAsia="宋体" w:hAnsi="宋体" w:cs="宋体" w:hint="eastAsia"/>
          <w:sz w:val="24"/>
        </w:rPr>
        <w:t xml:space="preserve">2000年8月16日，中国太平洋保险公司宣布其全国性电子商务网站全线开通。（    </w:t>
      </w:r>
      <w:r w:rsidRPr="00000CBA">
        <w:rPr>
          <w:rFonts w:ascii="宋体" w:hAnsi="宋体" w:hint="eastAsia"/>
          <w:szCs w:val="21"/>
        </w:rPr>
        <w:t xml:space="preserve">√ </w:t>
      </w:r>
      <w:r w:rsidRPr="00000CBA">
        <w:rPr>
          <w:rFonts w:ascii="宋体" w:eastAsia="宋体" w:hAnsi="宋体" w:cs="宋体" w:hint="eastAsia"/>
          <w:sz w:val="24"/>
        </w:rPr>
        <w:t>）</w:t>
      </w:r>
    </w:p>
    <w:p w14:paraId="3F035EEA" w14:textId="77777777" w:rsidR="00000CBA" w:rsidRPr="00000CBA" w:rsidRDefault="00000CBA" w:rsidP="00000CBA">
      <w:pPr>
        <w:adjustRightInd w:val="0"/>
        <w:spacing w:beforeLines="50" w:before="156" w:afterLines="50" w:after="156"/>
        <w:rPr>
          <w:rFonts w:ascii="Calibri" w:eastAsia="宋体" w:hAnsi="Calibri" w:cs="Times New Roman"/>
          <w:b/>
          <w:sz w:val="24"/>
        </w:rPr>
      </w:pPr>
      <w:r w:rsidRPr="00000CBA">
        <w:rPr>
          <w:rFonts w:ascii="Calibri" w:eastAsia="宋体" w:hAnsi="Calibri" w:cs="Times New Roman" w:hint="eastAsia"/>
          <w:b/>
          <w:sz w:val="24"/>
        </w:rPr>
        <w:t>一、单选题</w:t>
      </w:r>
    </w:p>
    <w:p w14:paraId="7F5D1783"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1.</w:t>
      </w:r>
      <w:r w:rsidRPr="00000CBA">
        <w:rPr>
          <w:rFonts w:ascii="Calibri" w:eastAsia="宋体" w:hAnsi="Calibri" w:cs="Times New Roman" w:hint="eastAsia"/>
          <w:sz w:val="24"/>
        </w:rPr>
        <w:t>网络银行的主要特征不包括（</w:t>
      </w:r>
      <w:r w:rsidRPr="00000CBA">
        <w:rPr>
          <w:rFonts w:ascii="Calibri" w:eastAsia="宋体" w:hAnsi="Calibri" w:cs="Times New Roman"/>
          <w:sz w:val="24"/>
        </w:rPr>
        <w:t xml:space="preserve"> </w:t>
      </w:r>
      <w:r w:rsidRPr="00000CBA">
        <w:rPr>
          <w:rFonts w:ascii="Calibri" w:eastAsia="宋体" w:hAnsi="Calibri" w:cs="Times New Roman" w:hint="eastAsia"/>
          <w:sz w:val="24"/>
        </w:rPr>
        <w:t>D</w:t>
      </w:r>
      <w:r w:rsidRPr="00000CBA">
        <w:rPr>
          <w:rFonts w:ascii="Calibri" w:eastAsia="宋体" w:hAnsi="Calibri" w:cs="Times New Roman"/>
          <w:sz w:val="24"/>
        </w:rPr>
        <w:t xml:space="preserve"> </w:t>
      </w:r>
      <w:r w:rsidRPr="00000CBA">
        <w:rPr>
          <w:rFonts w:ascii="Calibri" w:eastAsia="宋体" w:hAnsi="Calibri" w:cs="Times New Roman" w:hint="eastAsia"/>
          <w:sz w:val="24"/>
        </w:rPr>
        <w:t>）。</w:t>
      </w:r>
    </w:p>
    <w:p w14:paraId="315BFAFF"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A</w:t>
      </w:r>
      <w:r w:rsidRPr="00000CBA">
        <w:rPr>
          <w:rFonts w:ascii="Calibri" w:eastAsia="宋体" w:hAnsi="Calibri" w:cs="Times New Roman" w:hint="eastAsia"/>
          <w:sz w:val="24"/>
        </w:rPr>
        <w:t>全面实现无纸化交易</w:t>
      </w:r>
    </w:p>
    <w:p w14:paraId="30B8CC99"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不受时间、地域的限制</w:t>
      </w:r>
    </w:p>
    <w:p w14:paraId="3C8DD9C1"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经营成本优势</w:t>
      </w:r>
    </w:p>
    <w:p w14:paraId="28E7A897"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所有业务都可以通过电子邮件处理</w:t>
      </w:r>
    </w:p>
    <w:p w14:paraId="5A3B7CC6"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2.</w:t>
      </w:r>
      <w:r w:rsidRPr="00000CBA">
        <w:rPr>
          <w:rFonts w:ascii="Calibri" w:eastAsia="宋体" w:hAnsi="Calibri" w:cs="Times New Roman" w:hint="eastAsia"/>
          <w:sz w:val="24"/>
        </w:rPr>
        <w:t>（</w:t>
      </w:r>
      <w:r w:rsidRPr="00000CBA">
        <w:rPr>
          <w:rFonts w:ascii="Calibri" w:eastAsia="宋体" w:hAnsi="Calibri" w:cs="Times New Roman" w:hint="eastAsia"/>
          <w:sz w:val="24"/>
        </w:rPr>
        <w:t xml:space="preserve"> C </w:t>
      </w:r>
      <w:r w:rsidRPr="00000CBA">
        <w:rPr>
          <w:rFonts w:ascii="Calibri" w:eastAsia="宋体" w:hAnsi="Calibri" w:cs="Times New Roman" w:hint="eastAsia"/>
          <w:sz w:val="24"/>
        </w:rPr>
        <w:t>）</w:t>
      </w:r>
      <w:r w:rsidRPr="00000CBA">
        <w:rPr>
          <w:rFonts w:ascii="宋体" w:eastAsia="宋体" w:hAnsi="宋体" w:cs="宋体" w:hint="eastAsia"/>
          <w:kern w:val="0"/>
          <w:sz w:val="22"/>
        </w:rPr>
        <w:t>是目前国际上最新的银行服务形式，也是近年来国内商业银行开发建设的新热点。</w:t>
      </w:r>
    </w:p>
    <w:p w14:paraId="372EA28E"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网上理财</w:t>
      </w:r>
    </w:p>
    <w:p w14:paraId="131EE746"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B</w:t>
      </w:r>
      <w:r w:rsidRPr="00000CBA">
        <w:rPr>
          <w:rFonts w:ascii="Calibri" w:eastAsia="宋体" w:hAnsi="Calibri" w:cs="Times New Roman" w:hint="eastAsia"/>
          <w:sz w:val="24"/>
        </w:rPr>
        <w:t>第三方支付</w:t>
      </w:r>
    </w:p>
    <w:p w14:paraId="239B190F"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C</w:t>
      </w:r>
      <w:r w:rsidRPr="00000CBA">
        <w:rPr>
          <w:rFonts w:ascii="Calibri" w:eastAsia="宋体" w:hAnsi="Calibri" w:cs="Times New Roman" w:hint="eastAsia"/>
          <w:sz w:val="24"/>
        </w:rPr>
        <w:t>网络银行</w:t>
      </w:r>
    </w:p>
    <w:p w14:paraId="101D29DF"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D</w:t>
      </w:r>
      <w:r w:rsidRPr="00000CBA">
        <w:rPr>
          <w:rFonts w:ascii="Calibri" w:eastAsia="宋体" w:hAnsi="Calibri" w:cs="Times New Roman" w:hint="eastAsia"/>
          <w:sz w:val="24"/>
        </w:rPr>
        <w:t>网贷平台</w:t>
      </w:r>
    </w:p>
    <w:p w14:paraId="49DC062F"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3.</w:t>
      </w:r>
      <w:r w:rsidRPr="00000CBA">
        <w:rPr>
          <w:rFonts w:hint="eastAsia"/>
          <w:sz w:val="24"/>
        </w:rPr>
        <w:t xml:space="preserve"> </w:t>
      </w:r>
      <w:r w:rsidRPr="00000CBA">
        <w:rPr>
          <w:rFonts w:ascii="Calibri" w:eastAsia="宋体" w:hAnsi="Calibri" w:cs="Times New Roman" w:hint="eastAsia"/>
          <w:sz w:val="24"/>
        </w:rPr>
        <w:t>美国著名的网络银行评价网站</w:t>
      </w:r>
      <w:r w:rsidRPr="00000CBA">
        <w:rPr>
          <w:rFonts w:ascii="Calibri" w:eastAsia="宋体" w:hAnsi="Calibri" w:cs="Times New Roman" w:hint="eastAsia"/>
          <w:sz w:val="24"/>
        </w:rPr>
        <w:t>Gomez</w:t>
      </w:r>
      <w:r w:rsidRPr="00000CBA">
        <w:rPr>
          <w:rFonts w:ascii="Calibri" w:eastAsia="宋体" w:hAnsi="Calibri" w:cs="Times New Roman" w:hint="eastAsia"/>
          <w:sz w:val="24"/>
        </w:rPr>
        <w:t>要求在线银行至少提供以下五种业务中的一种才可以称为网络银行：网上支票账户、网上支票异地结算、网上货币数据传输、网上互动服务和（</w:t>
      </w:r>
      <w:r w:rsidRPr="00000CBA">
        <w:rPr>
          <w:rFonts w:ascii="Calibri" w:eastAsia="宋体" w:hAnsi="Calibri" w:cs="Times New Roman" w:hint="eastAsia"/>
          <w:sz w:val="24"/>
        </w:rPr>
        <w:t xml:space="preserve"> A </w:t>
      </w:r>
      <w:r w:rsidRPr="00000CBA">
        <w:rPr>
          <w:rFonts w:ascii="Calibri" w:eastAsia="宋体" w:hAnsi="Calibri" w:cs="Times New Roman" w:hint="eastAsia"/>
          <w:sz w:val="24"/>
        </w:rPr>
        <w:t>）。</w:t>
      </w:r>
    </w:p>
    <w:p w14:paraId="18E61F6E"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网上个人信贷</w:t>
      </w:r>
    </w:p>
    <w:p w14:paraId="4F507715"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Calibri" w:eastAsia="宋体" w:hAnsi="Calibri" w:cs="Times New Roman" w:hint="eastAsia"/>
          <w:sz w:val="24"/>
        </w:rPr>
        <w:t>网上</w:t>
      </w:r>
      <w:r w:rsidRPr="00000CBA">
        <w:rPr>
          <w:rFonts w:ascii="宋体" w:eastAsia="宋体" w:hAnsi="宋体" w:cs="宋体" w:hint="eastAsia"/>
          <w:kern w:val="0"/>
          <w:sz w:val="22"/>
        </w:rPr>
        <w:t>存贷</w:t>
      </w:r>
    </w:p>
    <w:p w14:paraId="5CF53C57"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C</w:t>
      </w:r>
      <w:r w:rsidRPr="00000CBA">
        <w:rPr>
          <w:rFonts w:ascii="Calibri" w:eastAsia="宋体" w:hAnsi="Calibri" w:cs="Times New Roman" w:hint="eastAsia"/>
          <w:sz w:val="24"/>
        </w:rPr>
        <w:t>网上</w:t>
      </w:r>
      <w:r w:rsidRPr="00000CBA">
        <w:rPr>
          <w:rFonts w:ascii="宋体" w:eastAsia="宋体" w:hAnsi="宋体" w:cs="宋体" w:hint="eastAsia"/>
          <w:kern w:val="0"/>
          <w:sz w:val="22"/>
        </w:rPr>
        <w:t>金融顾问</w:t>
      </w:r>
    </w:p>
    <w:p w14:paraId="4718BC08"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w:t>
      </w:r>
      <w:r w:rsidRPr="00000CBA">
        <w:rPr>
          <w:rFonts w:ascii="Calibri" w:eastAsia="宋体" w:hAnsi="Calibri" w:cs="Times New Roman" w:hint="eastAsia"/>
          <w:sz w:val="24"/>
        </w:rPr>
        <w:t>网上</w:t>
      </w:r>
      <w:r w:rsidRPr="00000CBA">
        <w:rPr>
          <w:rFonts w:ascii="宋体" w:eastAsia="宋体" w:hAnsi="宋体" w:cs="宋体" w:hint="eastAsia"/>
          <w:kern w:val="0"/>
          <w:sz w:val="22"/>
        </w:rPr>
        <w:t>账户管理</w:t>
      </w:r>
    </w:p>
    <w:p w14:paraId="1AF2645D"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4.（ </w:t>
      </w:r>
      <w:r w:rsidRPr="00000CBA">
        <w:rPr>
          <w:rFonts w:ascii="宋体" w:eastAsia="宋体" w:hAnsi="宋体" w:cs="宋体"/>
          <w:kern w:val="0"/>
          <w:sz w:val="22"/>
        </w:rPr>
        <w:t xml:space="preserve"> </w:t>
      </w:r>
      <w:r w:rsidRPr="00000CBA">
        <w:rPr>
          <w:rFonts w:ascii="宋体" w:eastAsia="宋体" w:hAnsi="宋体" w:cs="宋体" w:hint="eastAsia"/>
          <w:kern w:val="0"/>
          <w:sz w:val="22"/>
        </w:rPr>
        <w:t>B ）是指银行在互联网上建立站点，通过互联网向客户提供信息查询、对账、网上支付、资金转账、信贷、投资理财等金融服务。</w:t>
      </w:r>
    </w:p>
    <w:p w14:paraId="6000F503"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账户管理</w:t>
      </w:r>
    </w:p>
    <w:p w14:paraId="1FC45AE5" w14:textId="77777777" w:rsidR="00000CBA" w:rsidRPr="00000CBA" w:rsidRDefault="00000CBA" w:rsidP="00000CBA">
      <w:pPr>
        <w:spacing w:line="300" w:lineRule="auto"/>
        <w:rPr>
          <w:rFonts w:ascii="Calibri" w:eastAsia="宋体" w:hAnsi="Calibri" w:cs="Times New Roman"/>
          <w:sz w:val="24"/>
        </w:rPr>
      </w:pPr>
      <w:r w:rsidRPr="00000CBA">
        <w:rPr>
          <w:rFonts w:ascii="宋体" w:eastAsia="宋体" w:hAnsi="宋体" w:cs="宋体" w:hint="eastAsia"/>
          <w:kern w:val="0"/>
          <w:sz w:val="22"/>
        </w:rPr>
        <w:t>B</w:t>
      </w:r>
      <w:r w:rsidRPr="00000CBA">
        <w:rPr>
          <w:rFonts w:ascii="Calibri" w:eastAsia="宋体" w:hAnsi="Calibri" w:cs="Times New Roman" w:hint="eastAsia"/>
          <w:sz w:val="24"/>
        </w:rPr>
        <w:t>网络银行</w:t>
      </w:r>
    </w:p>
    <w:p w14:paraId="4ADFBEC2"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C</w:t>
      </w:r>
      <w:r w:rsidRPr="00000CBA">
        <w:rPr>
          <w:rFonts w:ascii="宋体" w:eastAsia="宋体" w:hAnsi="宋体" w:cs="宋体" w:hint="eastAsia"/>
          <w:kern w:val="0"/>
          <w:sz w:val="22"/>
        </w:rPr>
        <w:t>电子支付</w:t>
      </w:r>
    </w:p>
    <w:p w14:paraId="04A601D4" w14:textId="77777777" w:rsidR="00000CBA" w:rsidRPr="00000CBA" w:rsidRDefault="00000CBA" w:rsidP="00000CBA">
      <w:pPr>
        <w:spacing w:line="300" w:lineRule="auto"/>
        <w:rPr>
          <w:rFonts w:ascii="Calibri" w:eastAsia="宋体" w:hAnsi="Calibri" w:cs="Times New Roman"/>
          <w:sz w:val="24"/>
        </w:rPr>
      </w:pPr>
      <w:r w:rsidRPr="00000CBA">
        <w:rPr>
          <w:rFonts w:ascii="宋体" w:eastAsia="宋体" w:hAnsi="宋体" w:cs="宋体" w:hint="eastAsia"/>
          <w:kern w:val="0"/>
          <w:sz w:val="22"/>
        </w:rPr>
        <w:t>D</w:t>
      </w:r>
      <w:r w:rsidRPr="00000CBA">
        <w:rPr>
          <w:rFonts w:ascii="Calibri" w:eastAsia="宋体" w:hAnsi="Calibri" w:cs="Times New Roman" w:hint="eastAsia"/>
          <w:sz w:val="24"/>
        </w:rPr>
        <w:t>网上理财</w:t>
      </w:r>
    </w:p>
    <w:p w14:paraId="6FA0E453"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5.</w:t>
      </w:r>
      <w:r w:rsidRPr="00000CBA">
        <w:rPr>
          <w:rFonts w:ascii="宋体" w:eastAsia="宋体" w:hAnsi="宋体" w:cs="宋体" w:hint="eastAsia"/>
          <w:kern w:val="0"/>
          <w:sz w:val="22"/>
        </w:rPr>
        <w:t xml:space="preserve"> 网上银行实行全天24小时、一年365天不间断营业。客户可以在任何地方、任何时间、以任何方式使用网上银行的服务，不受时间、地域的限制,该优势表现为网络银行的（ B  ）特征。</w:t>
      </w:r>
    </w:p>
    <w:p w14:paraId="0A643AD8"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全面实现无纸化交易</w:t>
      </w:r>
    </w:p>
    <w:p w14:paraId="42321928"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服务方便、快捷、高效、可靠</w:t>
      </w:r>
    </w:p>
    <w:p w14:paraId="16FBDF36"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经营成本低廉</w:t>
      </w:r>
    </w:p>
    <w:p w14:paraId="57AEDFA0"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lastRenderedPageBreak/>
        <w:t>D简单易用</w:t>
      </w:r>
    </w:p>
    <w:p w14:paraId="6AC5E220"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6.请按正确顺序从新排列我国网络银行业务发展的四个阶段：（ C  ）</w:t>
      </w:r>
      <w:r w:rsidRPr="00000CBA">
        <w:rPr>
          <w:rFonts w:ascii="宋体" w:eastAsia="宋体" w:hAnsi="宋体" w:cs="宋体"/>
          <w:kern w:val="0"/>
          <w:sz w:val="22"/>
        </w:rPr>
        <w:fldChar w:fldCharType="begin"/>
      </w:r>
      <w:r w:rsidRPr="00000CBA">
        <w:rPr>
          <w:rFonts w:ascii="宋体" w:eastAsia="宋体" w:hAnsi="宋体" w:cs="宋体"/>
          <w:kern w:val="0"/>
          <w:sz w:val="22"/>
        </w:rPr>
        <w:instrText xml:space="preserve"> </w:instrText>
      </w:r>
      <w:r w:rsidRPr="00000CBA">
        <w:rPr>
          <w:rFonts w:ascii="宋体" w:eastAsia="宋体" w:hAnsi="宋体" w:cs="宋体" w:hint="eastAsia"/>
          <w:kern w:val="0"/>
          <w:sz w:val="22"/>
        </w:rPr>
        <w:instrText>= 1 \* GB3</w:instrText>
      </w:r>
      <w:r w:rsidRPr="00000CBA">
        <w:rPr>
          <w:rFonts w:ascii="宋体" w:eastAsia="宋体" w:hAnsi="宋体" w:cs="宋体"/>
          <w:kern w:val="0"/>
          <w:sz w:val="22"/>
        </w:rPr>
        <w:instrText xml:space="preserve"> </w:instrText>
      </w:r>
      <w:r w:rsidRPr="00000CBA">
        <w:rPr>
          <w:rFonts w:ascii="宋体" w:eastAsia="宋体" w:hAnsi="宋体" w:cs="宋体"/>
          <w:kern w:val="0"/>
          <w:sz w:val="22"/>
        </w:rPr>
        <w:fldChar w:fldCharType="separate"/>
      </w:r>
      <w:r w:rsidRPr="00000CBA">
        <w:rPr>
          <w:rFonts w:ascii="宋体" w:eastAsia="宋体" w:hAnsi="宋体" w:cs="宋体" w:hint="eastAsia"/>
          <w:kern w:val="0"/>
          <w:sz w:val="22"/>
        </w:rPr>
        <w:t>①</w:t>
      </w:r>
      <w:r w:rsidRPr="00000CBA">
        <w:rPr>
          <w:rFonts w:ascii="宋体" w:eastAsia="宋体" w:hAnsi="宋体" w:cs="宋体"/>
          <w:kern w:val="0"/>
          <w:sz w:val="22"/>
        </w:rPr>
        <w:fldChar w:fldCharType="end"/>
      </w:r>
      <w:r w:rsidRPr="00000CBA">
        <w:rPr>
          <w:rFonts w:ascii="宋体" w:eastAsia="宋体" w:hAnsi="宋体" w:cs="宋体" w:hint="eastAsia"/>
          <w:kern w:val="0"/>
          <w:sz w:val="22"/>
        </w:rPr>
        <w:t>银行的最大转变是真正以客户为中心，因需而变；</w:t>
      </w:r>
      <w:r w:rsidRPr="00000CBA">
        <w:rPr>
          <w:rFonts w:ascii="宋体" w:eastAsia="宋体" w:hAnsi="宋体" w:cs="宋体"/>
          <w:kern w:val="0"/>
          <w:sz w:val="22"/>
        </w:rPr>
        <w:fldChar w:fldCharType="begin"/>
      </w:r>
      <w:r w:rsidRPr="00000CBA">
        <w:rPr>
          <w:rFonts w:ascii="宋体" w:eastAsia="宋体" w:hAnsi="宋体" w:cs="宋体"/>
          <w:kern w:val="0"/>
          <w:sz w:val="22"/>
        </w:rPr>
        <w:instrText xml:space="preserve"> </w:instrText>
      </w:r>
      <w:r w:rsidRPr="00000CBA">
        <w:rPr>
          <w:rFonts w:ascii="宋体" w:eastAsia="宋体" w:hAnsi="宋体" w:cs="宋体" w:hint="eastAsia"/>
          <w:kern w:val="0"/>
          <w:sz w:val="22"/>
        </w:rPr>
        <w:instrText>= 2 \* GB3</w:instrText>
      </w:r>
      <w:r w:rsidRPr="00000CBA">
        <w:rPr>
          <w:rFonts w:ascii="宋体" w:eastAsia="宋体" w:hAnsi="宋体" w:cs="宋体"/>
          <w:kern w:val="0"/>
          <w:sz w:val="22"/>
        </w:rPr>
        <w:instrText xml:space="preserve"> </w:instrText>
      </w:r>
      <w:r w:rsidRPr="00000CBA">
        <w:rPr>
          <w:rFonts w:ascii="宋体" w:eastAsia="宋体" w:hAnsi="宋体" w:cs="宋体"/>
          <w:kern w:val="0"/>
          <w:sz w:val="22"/>
        </w:rPr>
        <w:fldChar w:fldCharType="separate"/>
      </w:r>
      <w:r w:rsidRPr="00000CBA">
        <w:rPr>
          <w:rFonts w:ascii="宋体" w:eastAsia="宋体" w:hAnsi="宋体" w:cs="宋体" w:hint="eastAsia"/>
          <w:kern w:val="0"/>
          <w:sz w:val="22"/>
        </w:rPr>
        <w:t>②</w:t>
      </w:r>
      <w:r w:rsidRPr="00000CBA">
        <w:rPr>
          <w:rFonts w:ascii="宋体" w:eastAsia="宋体" w:hAnsi="宋体" w:cs="宋体"/>
          <w:kern w:val="0"/>
          <w:sz w:val="22"/>
        </w:rPr>
        <w:fldChar w:fldCharType="end"/>
      </w:r>
      <w:r w:rsidRPr="00000CBA">
        <w:rPr>
          <w:rFonts w:ascii="宋体" w:eastAsia="宋体" w:hAnsi="宋体" w:cs="宋体" w:hint="eastAsia"/>
          <w:kern w:val="0"/>
          <w:sz w:val="22"/>
        </w:rPr>
        <w:t>“银行上网”阶段；</w:t>
      </w:r>
      <w:r w:rsidRPr="00000CBA">
        <w:rPr>
          <w:rFonts w:ascii="宋体" w:eastAsia="宋体" w:hAnsi="宋体" w:cs="宋体"/>
          <w:kern w:val="0"/>
          <w:sz w:val="22"/>
        </w:rPr>
        <w:fldChar w:fldCharType="begin"/>
      </w:r>
      <w:r w:rsidRPr="00000CBA">
        <w:rPr>
          <w:rFonts w:ascii="宋体" w:eastAsia="宋体" w:hAnsi="宋体" w:cs="宋体"/>
          <w:kern w:val="0"/>
          <w:sz w:val="22"/>
        </w:rPr>
        <w:instrText xml:space="preserve"> </w:instrText>
      </w:r>
      <w:r w:rsidRPr="00000CBA">
        <w:rPr>
          <w:rFonts w:ascii="宋体" w:eastAsia="宋体" w:hAnsi="宋体" w:cs="宋体" w:hint="eastAsia"/>
          <w:kern w:val="0"/>
          <w:sz w:val="22"/>
        </w:rPr>
        <w:instrText>= 3 \* GB3</w:instrText>
      </w:r>
      <w:r w:rsidRPr="00000CBA">
        <w:rPr>
          <w:rFonts w:ascii="宋体" w:eastAsia="宋体" w:hAnsi="宋体" w:cs="宋体"/>
          <w:kern w:val="0"/>
          <w:sz w:val="22"/>
        </w:rPr>
        <w:instrText xml:space="preserve"> </w:instrText>
      </w:r>
      <w:r w:rsidRPr="00000CBA">
        <w:rPr>
          <w:rFonts w:ascii="宋体" w:eastAsia="宋体" w:hAnsi="宋体" w:cs="宋体"/>
          <w:kern w:val="0"/>
          <w:sz w:val="22"/>
        </w:rPr>
        <w:fldChar w:fldCharType="separate"/>
      </w:r>
      <w:r w:rsidRPr="00000CBA">
        <w:rPr>
          <w:rFonts w:ascii="宋体" w:eastAsia="宋体" w:hAnsi="宋体" w:cs="宋体" w:hint="eastAsia"/>
          <w:kern w:val="0"/>
          <w:sz w:val="22"/>
        </w:rPr>
        <w:t>③</w:t>
      </w:r>
      <w:r w:rsidRPr="00000CBA">
        <w:rPr>
          <w:rFonts w:ascii="宋体" w:eastAsia="宋体" w:hAnsi="宋体" w:cs="宋体"/>
          <w:kern w:val="0"/>
          <w:sz w:val="22"/>
        </w:rPr>
        <w:fldChar w:fldCharType="end"/>
      </w:r>
      <w:r w:rsidRPr="00000CBA">
        <w:rPr>
          <w:rFonts w:ascii="宋体" w:eastAsia="宋体" w:hAnsi="宋体" w:cs="宋体" w:hint="eastAsia"/>
          <w:kern w:val="0"/>
        </w:rPr>
        <w:t>“</w:t>
      </w:r>
      <w:r w:rsidRPr="00000CBA">
        <w:rPr>
          <w:rFonts w:ascii="宋体" w:eastAsia="宋体" w:hAnsi="宋体" w:cs="宋体" w:hint="eastAsia"/>
          <w:kern w:val="0"/>
          <w:sz w:val="22"/>
        </w:rPr>
        <w:t>银行网站”阶段；</w:t>
      </w:r>
      <w:r w:rsidRPr="00000CBA">
        <w:rPr>
          <w:rFonts w:ascii="宋体" w:eastAsia="宋体" w:hAnsi="宋体" w:cs="宋体"/>
          <w:kern w:val="0"/>
          <w:sz w:val="22"/>
        </w:rPr>
        <w:fldChar w:fldCharType="begin"/>
      </w:r>
      <w:r w:rsidRPr="00000CBA">
        <w:rPr>
          <w:rFonts w:ascii="宋体" w:eastAsia="宋体" w:hAnsi="宋体" w:cs="宋体"/>
          <w:kern w:val="0"/>
          <w:sz w:val="22"/>
        </w:rPr>
        <w:instrText xml:space="preserve"> </w:instrText>
      </w:r>
      <w:r w:rsidRPr="00000CBA">
        <w:rPr>
          <w:rFonts w:ascii="宋体" w:eastAsia="宋体" w:hAnsi="宋体" w:cs="宋体" w:hint="eastAsia"/>
          <w:kern w:val="0"/>
          <w:sz w:val="22"/>
        </w:rPr>
        <w:instrText>= 4 \* GB3</w:instrText>
      </w:r>
      <w:r w:rsidRPr="00000CBA">
        <w:rPr>
          <w:rFonts w:ascii="宋体" w:eastAsia="宋体" w:hAnsi="宋体" w:cs="宋体"/>
          <w:kern w:val="0"/>
          <w:sz w:val="22"/>
        </w:rPr>
        <w:instrText xml:space="preserve"> </w:instrText>
      </w:r>
      <w:r w:rsidRPr="00000CBA">
        <w:rPr>
          <w:rFonts w:ascii="宋体" w:eastAsia="宋体" w:hAnsi="宋体" w:cs="宋体"/>
          <w:kern w:val="0"/>
          <w:sz w:val="22"/>
        </w:rPr>
        <w:fldChar w:fldCharType="separate"/>
      </w:r>
      <w:r w:rsidRPr="00000CBA">
        <w:rPr>
          <w:rFonts w:ascii="宋体" w:eastAsia="宋体" w:hAnsi="宋体" w:cs="宋体" w:hint="eastAsia"/>
          <w:kern w:val="0"/>
          <w:sz w:val="22"/>
        </w:rPr>
        <w:t>④</w:t>
      </w:r>
      <w:r w:rsidRPr="00000CBA">
        <w:rPr>
          <w:rFonts w:ascii="宋体" w:eastAsia="宋体" w:hAnsi="宋体" w:cs="宋体"/>
          <w:kern w:val="0"/>
          <w:sz w:val="22"/>
        </w:rPr>
        <w:fldChar w:fldCharType="end"/>
      </w:r>
      <w:r w:rsidRPr="00000CBA">
        <w:rPr>
          <w:rFonts w:ascii="宋体" w:eastAsia="宋体" w:hAnsi="宋体" w:cs="宋体" w:hint="eastAsia"/>
          <w:kern w:val="0"/>
        </w:rPr>
        <w:t>网络</w:t>
      </w:r>
      <w:r w:rsidRPr="00000CBA">
        <w:rPr>
          <w:rFonts w:ascii="宋体" w:eastAsia="宋体" w:hAnsi="宋体" w:cs="宋体" w:hint="eastAsia"/>
          <w:kern w:val="0"/>
          <w:sz w:val="22"/>
        </w:rPr>
        <w:t>银行未来的发展阶段。</w:t>
      </w:r>
    </w:p>
    <w:p w14:paraId="4480E022"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 xml:space="preserve">A </w:t>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1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①</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2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②</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3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③</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4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④</w:t>
      </w:r>
      <w:r w:rsidRPr="00000CBA">
        <w:rPr>
          <w:rFonts w:ascii="Calibri" w:eastAsia="宋体" w:hAnsi="Calibri" w:cs="Times New Roman"/>
          <w:sz w:val="24"/>
        </w:rPr>
        <w:fldChar w:fldCharType="end"/>
      </w:r>
      <w:r w:rsidRPr="00000CBA">
        <w:rPr>
          <w:rFonts w:ascii="Calibri" w:eastAsia="宋体" w:hAnsi="Calibri" w:cs="Times New Roman"/>
          <w:sz w:val="24"/>
        </w:rPr>
        <w:t xml:space="preserve">    B </w:t>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2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②</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3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③</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1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①</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4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④</w:t>
      </w:r>
      <w:r w:rsidRPr="00000CBA">
        <w:rPr>
          <w:rFonts w:ascii="Calibri" w:eastAsia="宋体" w:hAnsi="Calibri" w:cs="Times New Roman"/>
          <w:sz w:val="24"/>
        </w:rPr>
        <w:fldChar w:fldCharType="end"/>
      </w:r>
      <w:r w:rsidRPr="00000CBA">
        <w:rPr>
          <w:rFonts w:ascii="Calibri" w:eastAsia="宋体" w:hAnsi="Calibri" w:cs="Times New Roman"/>
          <w:sz w:val="24"/>
        </w:rPr>
        <w:t xml:space="preserve">    C </w:t>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3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③</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2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②</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1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①</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4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④</w:t>
      </w:r>
      <w:r w:rsidRPr="00000CBA">
        <w:rPr>
          <w:rFonts w:ascii="Calibri" w:eastAsia="宋体" w:hAnsi="Calibri" w:cs="Times New Roman"/>
          <w:sz w:val="24"/>
        </w:rPr>
        <w:fldChar w:fldCharType="end"/>
      </w:r>
      <w:r w:rsidRPr="00000CBA">
        <w:rPr>
          <w:rFonts w:ascii="Calibri" w:eastAsia="宋体" w:hAnsi="Calibri" w:cs="Times New Roman"/>
          <w:sz w:val="24"/>
        </w:rPr>
        <w:t xml:space="preserve">    D </w:t>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3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③</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1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①</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2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②</w:t>
      </w:r>
      <w:r w:rsidRPr="00000CBA">
        <w:rPr>
          <w:rFonts w:ascii="Calibri" w:eastAsia="宋体" w:hAnsi="Calibri" w:cs="Times New Roman"/>
          <w:sz w:val="24"/>
        </w:rPr>
        <w:fldChar w:fldCharType="end"/>
      </w:r>
      <w:r w:rsidRPr="00000CBA">
        <w:rPr>
          <w:rFonts w:ascii="Calibri" w:eastAsia="宋体" w:hAnsi="Calibri" w:cs="Times New Roman"/>
          <w:sz w:val="24"/>
        </w:rPr>
        <w:fldChar w:fldCharType="begin"/>
      </w:r>
      <w:r w:rsidRPr="00000CBA">
        <w:rPr>
          <w:rFonts w:ascii="Calibri" w:eastAsia="宋体" w:hAnsi="Calibri" w:cs="Times New Roman"/>
          <w:sz w:val="24"/>
        </w:rPr>
        <w:instrText xml:space="preserve"> </w:instrText>
      </w:r>
      <w:r w:rsidRPr="00000CBA">
        <w:rPr>
          <w:rFonts w:ascii="Calibri" w:eastAsia="宋体" w:hAnsi="Calibri" w:cs="Times New Roman" w:hint="eastAsia"/>
          <w:sz w:val="24"/>
        </w:rPr>
        <w:instrText>= 4 \* GB3</w:instrText>
      </w:r>
      <w:r w:rsidRPr="00000CBA">
        <w:rPr>
          <w:rFonts w:ascii="Calibri" w:eastAsia="宋体" w:hAnsi="Calibri" w:cs="Times New Roman"/>
          <w:sz w:val="24"/>
        </w:rPr>
        <w:instrText xml:space="preserve"> </w:instrText>
      </w:r>
      <w:r w:rsidRPr="00000CBA">
        <w:rPr>
          <w:rFonts w:ascii="Calibri" w:eastAsia="宋体" w:hAnsi="Calibri" w:cs="Times New Roman"/>
          <w:sz w:val="24"/>
        </w:rPr>
        <w:fldChar w:fldCharType="separate"/>
      </w:r>
      <w:r w:rsidRPr="00000CBA">
        <w:rPr>
          <w:rFonts w:ascii="Calibri" w:eastAsia="宋体" w:hAnsi="Calibri" w:cs="Times New Roman" w:hint="eastAsia"/>
          <w:sz w:val="24"/>
        </w:rPr>
        <w:t>④</w:t>
      </w:r>
      <w:r w:rsidRPr="00000CBA">
        <w:rPr>
          <w:rFonts w:ascii="Calibri" w:eastAsia="宋体" w:hAnsi="Calibri" w:cs="Times New Roman"/>
          <w:sz w:val="24"/>
        </w:rPr>
        <w:fldChar w:fldCharType="end"/>
      </w:r>
    </w:p>
    <w:p w14:paraId="1F235198"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7.</w:t>
      </w:r>
      <w:r w:rsidRPr="00000CBA">
        <w:rPr>
          <w:rFonts w:ascii="Calibri" w:eastAsia="宋体" w:hAnsi="Calibri" w:cs="Times New Roman" w:hint="eastAsia"/>
          <w:sz w:val="24"/>
        </w:rPr>
        <w:t>（</w:t>
      </w:r>
      <w:r w:rsidRPr="00000CBA">
        <w:rPr>
          <w:rFonts w:ascii="Calibri" w:eastAsia="宋体" w:hAnsi="Calibri" w:cs="Times New Roman" w:hint="eastAsia"/>
          <w:sz w:val="24"/>
        </w:rPr>
        <w:t xml:space="preserve"> A  </w:t>
      </w:r>
      <w:r w:rsidRPr="00000CBA">
        <w:rPr>
          <w:rFonts w:ascii="Calibri" w:eastAsia="宋体" w:hAnsi="Calibri" w:cs="Times New Roman" w:hint="eastAsia"/>
          <w:sz w:val="24"/>
        </w:rPr>
        <w:t>）</w:t>
      </w:r>
      <w:r w:rsidRPr="00000CBA">
        <w:rPr>
          <w:rFonts w:ascii="宋体" w:eastAsia="宋体" w:hAnsi="宋体" w:cs="宋体" w:hint="eastAsia"/>
          <w:kern w:val="0"/>
          <w:sz w:val="22"/>
        </w:rPr>
        <w:t>网上银行先后收获了英国《银行家》杂志评选的“全球最佳银行网站”、美国《环球金融》杂志评选的“中国最佳企业网上银行”和“中国最佳个人网上银行”等荣誉，以其方便快捷、安全可靠的网上银行服务，成为我国网上银行类第一名。</w:t>
      </w:r>
    </w:p>
    <w:p w14:paraId="28FDF482"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 xml:space="preserve">工商银行 </w:t>
      </w:r>
      <w:r w:rsidRPr="00000CBA">
        <w:rPr>
          <w:rFonts w:ascii="宋体" w:eastAsia="宋体" w:hAnsi="宋体" w:cs="宋体"/>
          <w:kern w:val="0"/>
          <w:sz w:val="22"/>
        </w:rPr>
        <w:t xml:space="preserve"> </w:t>
      </w:r>
      <w:r w:rsidRPr="00000CBA">
        <w:rPr>
          <w:rFonts w:ascii="宋体" w:eastAsia="宋体" w:hAnsi="宋体" w:cs="宋体" w:hint="eastAsia"/>
          <w:kern w:val="0"/>
          <w:sz w:val="22"/>
        </w:rPr>
        <w:t xml:space="preserve">  B招商银行    C中国银行    D中国建设银行</w:t>
      </w:r>
    </w:p>
    <w:p w14:paraId="3199F339"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8. 2005年10月，（  B  ）被《VALUE》杂志评为“优秀基金网上代销银行”及“优秀基金电子交易结算渠道”。</w:t>
      </w:r>
    </w:p>
    <w:p w14:paraId="7A149CEF"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 xml:space="preserve">工商银行 </w:t>
      </w:r>
      <w:r w:rsidRPr="00000CBA">
        <w:rPr>
          <w:rFonts w:ascii="宋体" w:eastAsia="宋体" w:hAnsi="宋体" w:cs="宋体"/>
          <w:kern w:val="0"/>
          <w:sz w:val="22"/>
        </w:rPr>
        <w:t xml:space="preserve"> </w:t>
      </w:r>
      <w:r w:rsidRPr="00000CBA">
        <w:rPr>
          <w:rFonts w:ascii="宋体" w:eastAsia="宋体" w:hAnsi="宋体" w:cs="宋体" w:hint="eastAsia"/>
          <w:kern w:val="0"/>
          <w:sz w:val="22"/>
        </w:rPr>
        <w:t xml:space="preserve">  B招商银行    C中国银行    D中国建设银行</w:t>
      </w:r>
    </w:p>
    <w:p w14:paraId="03D564C1"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9.</w:t>
      </w:r>
      <w:r w:rsidRPr="00000CBA">
        <w:rPr>
          <w:rFonts w:ascii="宋体" w:eastAsia="宋体" w:hAnsi="宋体" w:cs="宋体" w:hint="eastAsia"/>
          <w:kern w:val="0"/>
          <w:sz w:val="22"/>
        </w:rPr>
        <w:t xml:space="preserve"> 账务查询是为在银行开户的公司客户提供网上查询该公司集团及其所属分支机构账款信息的服务，</w:t>
      </w:r>
      <w:r w:rsidRPr="00000CBA">
        <w:rPr>
          <w:rFonts w:ascii="Calibri" w:eastAsia="宋体" w:hAnsi="Calibri" w:cs="Times New Roman" w:hint="eastAsia"/>
          <w:sz w:val="24"/>
        </w:rPr>
        <w:t>下列不属于</w:t>
      </w:r>
      <w:r w:rsidRPr="00000CBA">
        <w:rPr>
          <w:rFonts w:ascii="宋体" w:eastAsia="宋体" w:hAnsi="宋体" w:cs="宋体" w:hint="eastAsia"/>
          <w:kern w:val="0"/>
          <w:sz w:val="22"/>
        </w:rPr>
        <w:t>账务查询具体内容的服务是（ D  ）。</w:t>
      </w:r>
    </w:p>
    <w:p w14:paraId="2C86F131"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宋体" w:eastAsia="宋体" w:hAnsi="宋体" w:cs="宋体" w:hint="eastAsia"/>
          <w:kern w:val="0"/>
          <w:sz w:val="22"/>
        </w:rPr>
        <w:t>余额查询服务</w:t>
      </w:r>
    </w:p>
    <w:p w14:paraId="4FDFBDAA"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历史交易查询服务</w:t>
      </w:r>
    </w:p>
    <w:p w14:paraId="557C0CEE"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汇款信息查询服务</w:t>
      </w:r>
    </w:p>
    <w:p w14:paraId="1308EF10"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D国际结算业务网上查询服务</w:t>
      </w:r>
    </w:p>
    <w:p w14:paraId="58C8022B"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10.（ D  ）以交易双方在B2B电子商务交易平台上签订的有效电子合同为基础，提供网上申请开立国内信用证和网上查询、打印来证功能，同时向交易平台的管理者提供信息通知服务，使交易平台管理者可随时了解信用证结算的交易过程。</w:t>
      </w:r>
    </w:p>
    <w:p w14:paraId="0C07FECC"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金融信息查询</w:t>
      </w:r>
    </w:p>
    <w:p w14:paraId="29C67D0D"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银行信息通知</w:t>
      </w:r>
    </w:p>
    <w:p w14:paraId="3EB82441"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信用管理</w:t>
      </w:r>
    </w:p>
    <w:p w14:paraId="3953A4DC"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D网上信用证</w:t>
      </w:r>
    </w:p>
    <w:p w14:paraId="58E85E31"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11. 随着网络的普及，网上零售业务需求逐年增大，网上银行业务逐渐向私人开放，以下内容不属于个人银行业务的是（  D</w:t>
      </w:r>
      <w:r w:rsidRPr="00000CBA">
        <w:rPr>
          <w:rFonts w:ascii="宋体" w:eastAsia="宋体" w:hAnsi="宋体" w:cs="宋体"/>
          <w:kern w:val="0"/>
          <w:sz w:val="22"/>
        </w:rPr>
        <w:t xml:space="preserve"> </w:t>
      </w:r>
      <w:r w:rsidRPr="00000CBA">
        <w:rPr>
          <w:rFonts w:ascii="宋体" w:eastAsia="宋体" w:hAnsi="宋体" w:cs="宋体" w:hint="eastAsia"/>
          <w:kern w:val="0"/>
          <w:sz w:val="22"/>
        </w:rPr>
        <w:t>）。</w:t>
      </w:r>
    </w:p>
    <w:p w14:paraId="65726892"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业务查询</w:t>
      </w:r>
    </w:p>
    <w:p w14:paraId="7122A305"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转账业务</w:t>
      </w:r>
    </w:p>
    <w:p w14:paraId="58D4EBEE"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代收代缴业务</w:t>
      </w:r>
    </w:p>
    <w:p w14:paraId="7B6BDFB3"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D信用管理</w:t>
      </w:r>
    </w:p>
    <w:p w14:paraId="7471D8D9"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12. 网络银行可以通过（ B  ）实现互联网和银行网络之间的路由选择，同时，还可以起到对流入银行的数据流进行过滤的功能。</w:t>
      </w:r>
    </w:p>
    <w:p w14:paraId="4E9902BA"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 xml:space="preserve"> Web服务器</w:t>
      </w:r>
    </w:p>
    <w:p w14:paraId="5F0A8A30"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过滤路由器</w:t>
      </w:r>
    </w:p>
    <w:p w14:paraId="32642D81"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防火墙</w:t>
      </w:r>
    </w:p>
    <w:p w14:paraId="48326E14"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D负载均衡器</w:t>
      </w:r>
    </w:p>
    <w:p w14:paraId="51B5C24B"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13.（  B ）对客户提供的交易信息加以处理，完成相应的查询、转账、支付、票据清</w:t>
      </w:r>
      <w:r w:rsidRPr="00000CBA">
        <w:rPr>
          <w:rFonts w:ascii="宋体" w:eastAsia="宋体" w:hAnsi="宋体" w:cs="宋体" w:hint="eastAsia"/>
          <w:kern w:val="0"/>
          <w:sz w:val="22"/>
        </w:rPr>
        <w:lastRenderedPageBreak/>
        <w:t>算等业务，是网络银行提供服务的核心。</w:t>
      </w:r>
    </w:p>
    <w:p w14:paraId="44EB8698"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安全审计系统</w:t>
      </w:r>
    </w:p>
    <w:p w14:paraId="1A975CC6"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交易服务器</w:t>
      </w:r>
    </w:p>
    <w:p w14:paraId="3BCECC74"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数据库服务器</w:t>
      </w:r>
    </w:p>
    <w:p w14:paraId="078664A5"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D加密和通信网关服务器</w:t>
      </w:r>
    </w:p>
    <w:p w14:paraId="49CFD400"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14.（ D  ）是网络银行系统的核心，应高度重视规划、设计好业务系统的功能和体系结构。</w:t>
      </w:r>
    </w:p>
    <w:p w14:paraId="4504D778"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系统的基础技术平台</w:t>
      </w:r>
    </w:p>
    <w:p w14:paraId="65CAFDC5"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系统的安全平台</w:t>
      </w:r>
    </w:p>
    <w:p w14:paraId="37764CFA"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系统的网站门户平台</w:t>
      </w:r>
    </w:p>
    <w:p w14:paraId="5073E790"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D系统的业务平台</w:t>
      </w:r>
    </w:p>
    <w:p w14:paraId="098769DD"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15.（ A  ）构成网上系统的运行环境，应具有很好的安全性、稳定性和可扩展性。目前全球大部分的电子商务平台都是运行在UNIX操作系统和大型数据库的系统上。</w:t>
      </w:r>
    </w:p>
    <w:p w14:paraId="2AF50200"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宋体" w:eastAsia="宋体" w:hAnsi="宋体" w:cs="宋体" w:hint="eastAsia"/>
          <w:kern w:val="0"/>
          <w:sz w:val="22"/>
        </w:rPr>
        <w:t>系统的基础技术平台</w:t>
      </w:r>
    </w:p>
    <w:p w14:paraId="145A951E"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宋体" w:eastAsia="宋体" w:hAnsi="宋体" w:cs="宋体" w:hint="eastAsia"/>
          <w:kern w:val="0"/>
          <w:sz w:val="22"/>
        </w:rPr>
        <w:t>系统的安全平台</w:t>
      </w:r>
    </w:p>
    <w:p w14:paraId="72174E93"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C</w:t>
      </w:r>
      <w:r w:rsidRPr="00000CBA">
        <w:rPr>
          <w:rFonts w:ascii="宋体" w:eastAsia="宋体" w:hAnsi="宋体" w:cs="宋体" w:hint="eastAsia"/>
          <w:kern w:val="0"/>
          <w:sz w:val="22"/>
        </w:rPr>
        <w:t>系统的网站门户平台</w:t>
      </w:r>
    </w:p>
    <w:p w14:paraId="032E63D4"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D系统的业务平台</w:t>
      </w:r>
    </w:p>
    <w:p w14:paraId="25B86A66"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16.（  C ）作为网络银行在互联网上的名称，属于无形资产，它相当于公司的商标。</w:t>
      </w:r>
    </w:p>
    <w:p w14:paraId="2ED68F3E"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A</w:t>
      </w:r>
      <w:r w:rsidRPr="00000CBA">
        <w:rPr>
          <w:rFonts w:ascii="Calibri" w:eastAsia="宋体" w:hAnsi="Calibri" w:cs="Times New Roman" w:hint="eastAsia"/>
          <w:sz w:val="24"/>
        </w:rPr>
        <w:t>服务器</w:t>
      </w:r>
    </w:p>
    <w:p w14:paraId="7842133D"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B</w:t>
      </w:r>
      <w:r w:rsidRPr="00000CBA">
        <w:rPr>
          <w:rFonts w:ascii="Calibri" w:eastAsia="宋体" w:hAnsi="Calibri" w:cs="Times New Roman" w:hint="eastAsia"/>
          <w:sz w:val="24"/>
        </w:rPr>
        <w:t>数据库</w:t>
      </w:r>
    </w:p>
    <w:p w14:paraId="19E90393" w14:textId="77777777" w:rsidR="00000CBA" w:rsidRPr="00000CBA" w:rsidRDefault="00000CBA" w:rsidP="00000CBA">
      <w:pPr>
        <w:widowControl/>
        <w:jc w:val="left"/>
        <w:rPr>
          <w:rFonts w:ascii="宋体" w:eastAsia="宋体" w:hAnsi="宋体" w:cs="宋体"/>
          <w:kern w:val="0"/>
          <w:sz w:val="22"/>
        </w:rPr>
      </w:pPr>
      <w:r w:rsidRPr="00000CBA">
        <w:rPr>
          <w:rFonts w:ascii="Calibri" w:eastAsia="宋体" w:hAnsi="Calibri" w:cs="Times New Roman"/>
          <w:sz w:val="24"/>
        </w:rPr>
        <w:t>C</w:t>
      </w:r>
      <w:r w:rsidRPr="00000CBA">
        <w:rPr>
          <w:rFonts w:ascii="Calibri" w:eastAsia="宋体" w:hAnsi="Calibri" w:cs="Times New Roman" w:hint="eastAsia"/>
          <w:sz w:val="24"/>
        </w:rPr>
        <w:t>域名</w:t>
      </w:r>
    </w:p>
    <w:p w14:paraId="1B3ACDFC"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D软件</w:t>
      </w:r>
    </w:p>
    <w:p w14:paraId="39FCFD23" w14:textId="77777777" w:rsidR="00000CBA" w:rsidRPr="00000CBA" w:rsidRDefault="00000CBA" w:rsidP="00000CBA">
      <w:pPr>
        <w:adjustRightInd w:val="0"/>
        <w:spacing w:beforeLines="50" w:before="156" w:afterLines="50" w:after="156"/>
        <w:rPr>
          <w:rFonts w:ascii="Calibri" w:eastAsia="宋体" w:hAnsi="Calibri" w:cs="Times New Roman"/>
          <w:b/>
          <w:sz w:val="24"/>
        </w:rPr>
      </w:pPr>
    </w:p>
    <w:p w14:paraId="3987F138" w14:textId="77777777" w:rsidR="00000CBA" w:rsidRPr="00000CBA" w:rsidRDefault="00000CBA" w:rsidP="00000CBA">
      <w:pPr>
        <w:adjustRightInd w:val="0"/>
        <w:spacing w:beforeLines="50" w:before="156" w:afterLines="50" w:after="156"/>
        <w:rPr>
          <w:rFonts w:ascii="Calibri" w:eastAsia="宋体" w:hAnsi="Calibri" w:cs="Times New Roman"/>
          <w:b/>
          <w:sz w:val="24"/>
        </w:rPr>
      </w:pPr>
      <w:r w:rsidRPr="00000CBA">
        <w:rPr>
          <w:rFonts w:ascii="Calibri" w:eastAsia="宋体" w:hAnsi="Calibri" w:cs="Times New Roman" w:hint="eastAsia"/>
          <w:b/>
          <w:sz w:val="24"/>
        </w:rPr>
        <w:t>二、多选题</w:t>
      </w:r>
    </w:p>
    <w:p w14:paraId="2F3DD274"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 xml:space="preserve">1. </w:t>
      </w:r>
      <w:r w:rsidRPr="00000CBA">
        <w:rPr>
          <w:rFonts w:ascii="Calibri" w:eastAsia="宋体" w:hAnsi="Calibri" w:cs="Times New Roman" w:hint="eastAsia"/>
          <w:sz w:val="24"/>
        </w:rPr>
        <w:t>网络银行的主要特征表现为（</w:t>
      </w:r>
      <w:r w:rsidRPr="00000CBA">
        <w:rPr>
          <w:rFonts w:ascii="宋体" w:hAnsi="宋体" w:hint="eastAsia"/>
          <w:sz w:val="24"/>
        </w:rPr>
        <w:t>ABCD</w:t>
      </w:r>
      <w:r w:rsidRPr="00000CBA">
        <w:rPr>
          <w:rFonts w:ascii="Calibri" w:eastAsia="宋体" w:hAnsi="Calibri" w:cs="Times New Roman" w:hint="eastAsia"/>
          <w:sz w:val="24"/>
        </w:rPr>
        <w:t xml:space="preserve"> </w:t>
      </w:r>
      <w:r w:rsidRPr="00000CBA">
        <w:rPr>
          <w:rFonts w:ascii="Calibri" w:eastAsia="宋体" w:hAnsi="Calibri" w:cs="Times New Roman" w:hint="eastAsia"/>
          <w:sz w:val="24"/>
        </w:rPr>
        <w:t>）。</w:t>
      </w:r>
    </w:p>
    <w:p w14:paraId="71BF6F33"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全面实现无纸化交易</w:t>
      </w:r>
    </w:p>
    <w:p w14:paraId="5819E72B"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B</w:t>
      </w:r>
      <w:r w:rsidRPr="00000CBA">
        <w:rPr>
          <w:rFonts w:ascii="Calibri" w:eastAsia="宋体" w:hAnsi="Calibri" w:cs="Times New Roman" w:hint="eastAsia"/>
          <w:sz w:val="24"/>
        </w:rPr>
        <w:t>服务方便、快捷、高效、可靠</w:t>
      </w:r>
    </w:p>
    <w:p w14:paraId="74C64F55"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C</w:t>
      </w:r>
      <w:r w:rsidRPr="00000CBA">
        <w:rPr>
          <w:rFonts w:ascii="Calibri" w:eastAsia="宋体" w:hAnsi="Calibri" w:cs="Times New Roman" w:hint="eastAsia"/>
          <w:sz w:val="24"/>
        </w:rPr>
        <w:t>经营成本低廉</w:t>
      </w:r>
    </w:p>
    <w:p w14:paraId="76DE739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D</w:t>
      </w:r>
      <w:r w:rsidRPr="00000CBA">
        <w:rPr>
          <w:rFonts w:ascii="Calibri" w:eastAsia="宋体" w:hAnsi="Calibri" w:cs="Times New Roman" w:hint="eastAsia"/>
          <w:sz w:val="24"/>
        </w:rPr>
        <w:t>简单易用</w:t>
      </w:r>
    </w:p>
    <w:p w14:paraId="4F05C15F"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 xml:space="preserve">2. </w:t>
      </w:r>
      <w:r w:rsidRPr="00000CBA">
        <w:rPr>
          <w:rFonts w:ascii="Calibri" w:eastAsia="宋体" w:hAnsi="Calibri" w:cs="Times New Roman" w:hint="eastAsia"/>
          <w:sz w:val="24"/>
        </w:rPr>
        <w:t>网络银行为客户提供的服务包括（</w:t>
      </w:r>
      <w:r w:rsidRPr="00000CBA">
        <w:rPr>
          <w:rFonts w:ascii="Calibri" w:eastAsia="宋体" w:hAnsi="Calibri" w:cs="Times New Roman" w:hint="eastAsia"/>
          <w:sz w:val="24"/>
        </w:rPr>
        <w:t xml:space="preserve">   </w:t>
      </w:r>
      <w:r w:rsidRPr="00000CBA">
        <w:rPr>
          <w:rFonts w:ascii="宋体" w:hAnsi="宋体" w:hint="eastAsia"/>
          <w:sz w:val="24"/>
        </w:rPr>
        <w:t>ABCD</w:t>
      </w:r>
      <w:r w:rsidRPr="00000CBA">
        <w:rPr>
          <w:rFonts w:ascii="Calibri" w:eastAsia="宋体" w:hAnsi="Calibri" w:cs="Times New Roman" w:hint="eastAsia"/>
          <w:sz w:val="24"/>
        </w:rPr>
        <w:t xml:space="preserve">   </w:t>
      </w:r>
      <w:r w:rsidRPr="00000CBA">
        <w:rPr>
          <w:rFonts w:ascii="Calibri" w:eastAsia="宋体" w:hAnsi="Calibri" w:cs="Times New Roman" w:hint="eastAsia"/>
          <w:sz w:val="24"/>
        </w:rPr>
        <w:t>）</w:t>
      </w:r>
      <w:r w:rsidRPr="00000CBA">
        <w:rPr>
          <w:rFonts w:ascii="Calibri" w:eastAsia="宋体" w:hAnsi="Calibri" w:cs="Times New Roman" w:hint="eastAsia"/>
          <w:sz w:val="24"/>
        </w:rPr>
        <w:t xml:space="preserve"> </w:t>
      </w:r>
    </w:p>
    <w:p w14:paraId="2AD83F0B" w14:textId="77777777" w:rsidR="00000CBA" w:rsidRPr="00000CBA" w:rsidRDefault="00000CBA" w:rsidP="00000CBA">
      <w:pPr>
        <w:spacing w:line="300" w:lineRule="auto"/>
        <w:rPr>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信息查询</w:t>
      </w:r>
      <w:r w:rsidRPr="00000CBA">
        <w:rPr>
          <w:rFonts w:ascii="Calibri" w:eastAsia="宋体" w:hAnsi="Calibri" w:cs="Times New Roman" w:hint="eastAsia"/>
          <w:sz w:val="24"/>
        </w:rPr>
        <w:t xml:space="preserve"> B</w:t>
      </w:r>
      <w:r w:rsidRPr="00000CBA">
        <w:rPr>
          <w:rFonts w:ascii="Calibri" w:eastAsia="宋体" w:hAnsi="Calibri" w:cs="Times New Roman" w:hint="eastAsia"/>
          <w:sz w:val="24"/>
        </w:rPr>
        <w:t>支付转账</w:t>
      </w:r>
      <w:r w:rsidRPr="00000CBA">
        <w:rPr>
          <w:rFonts w:ascii="Calibri" w:eastAsia="宋体" w:hAnsi="Calibri" w:cs="Times New Roman" w:hint="eastAsia"/>
          <w:sz w:val="24"/>
        </w:rPr>
        <w:t xml:space="preserve"> C</w:t>
      </w:r>
      <w:r w:rsidRPr="00000CBA">
        <w:rPr>
          <w:rFonts w:ascii="Calibri" w:eastAsia="宋体" w:hAnsi="Calibri" w:cs="Times New Roman" w:hint="eastAsia"/>
          <w:sz w:val="24"/>
        </w:rPr>
        <w:t>理财顾问</w:t>
      </w:r>
      <w:r w:rsidRPr="00000CBA">
        <w:rPr>
          <w:rFonts w:ascii="Calibri" w:eastAsia="宋体" w:hAnsi="Calibri" w:cs="Times New Roman" w:hint="eastAsia"/>
          <w:sz w:val="24"/>
        </w:rPr>
        <w:t xml:space="preserve"> D</w:t>
      </w:r>
      <w:r w:rsidRPr="00000CBA">
        <w:rPr>
          <w:rFonts w:ascii="Calibri" w:eastAsia="宋体" w:hAnsi="Calibri" w:cs="Times New Roman" w:hint="eastAsia"/>
          <w:sz w:val="24"/>
        </w:rPr>
        <w:t>账户管理</w:t>
      </w:r>
      <w:r w:rsidRPr="00000CBA">
        <w:rPr>
          <w:rFonts w:hint="eastAsia"/>
          <w:sz w:val="24"/>
        </w:rPr>
        <w:t xml:space="preserve"> </w:t>
      </w:r>
    </w:p>
    <w:p w14:paraId="44F74131"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 xml:space="preserve">3. </w:t>
      </w:r>
      <w:r w:rsidRPr="00000CBA">
        <w:rPr>
          <w:rFonts w:ascii="Calibri" w:eastAsia="宋体" w:hAnsi="Calibri" w:cs="Times New Roman" w:hint="eastAsia"/>
          <w:sz w:val="24"/>
        </w:rPr>
        <w:t>网络银行的兴起主要的原因包括（</w:t>
      </w:r>
      <w:r w:rsidRPr="00000CBA">
        <w:rPr>
          <w:rFonts w:ascii="Calibri" w:eastAsia="宋体" w:hAnsi="Calibri" w:cs="Times New Roman" w:hint="eastAsia"/>
          <w:sz w:val="24"/>
        </w:rPr>
        <w:t xml:space="preserve">  </w:t>
      </w:r>
      <w:r w:rsidRPr="00000CBA">
        <w:rPr>
          <w:rFonts w:ascii="宋体" w:hAnsi="宋体" w:hint="eastAsia"/>
          <w:sz w:val="24"/>
        </w:rPr>
        <w:t>ABCD</w:t>
      </w:r>
      <w:r w:rsidRPr="00000CBA">
        <w:rPr>
          <w:rFonts w:ascii="Calibri" w:eastAsia="宋体" w:hAnsi="Calibri" w:cs="Times New Roman" w:hint="eastAsia"/>
          <w:sz w:val="24"/>
        </w:rPr>
        <w:t xml:space="preserve"> </w:t>
      </w:r>
      <w:r w:rsidRPr="00000CBA">
        <w:rPr>
          <w:rFonts w:ascii="Calibri" w:eastAsia="宋体" w:hAnsi="Calibri" w:cs="Times New Roman" w:hint="eastAsia"/>
          <w:sz w:val="24"/>
        </w:rPr>
        <w:t>）方面。</w:t>
      </w:r>
    </w:p>
    <w:p w14:paraId="5C8CD77B"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A</w:t>
      </w:r>
      <w:r w:rsidRPr="00000CBA">
        <w:rPr>
          <w:rFonts w:ascii="Calibri" w:eastAsia="宋体" w:hAnsi="Calibri" w:cs="Times New Roman" w:hint="eastAsia"/>
          <w:sz w:val="24"/>
        </w:rPr>
        <w:t>现代信息技术的推动</w:t>
      </w:r>
      <w:r w:rsidRPr="00000CBA">
        <w:rPr>
          <w:rFonts w:ascii="Calibri" w:eastAsia="宋体" w:hAnsi="Calibri" w:cs="Times New Roman" w:hint="eastAsia"/>
          <w:sz w:val="24"/>
        </w:rPr>
        <w:t xml:space="preserve"> </w:t>
      </w:r>
    </w:p>
    <w:p w14:paraId="22336BFE"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B</w:t>
      </w:r>
      <w:r w:rsidRPr="00000CBA">
        <w:rPr>
          <w:rFonts w:ascii="Calibri" w:eastAsia="宋体" w:hAnsi="Calibri" w:cs="Times New Roman" w:hint="eastAsia"/>
          <w:sz w:val="24"/>
        </w:rPr>
        <w:t>落后的支付方法</w:t>
      </w:r>
      <w:r w:rsidRPr="00000CBA">
        <w:rPr>
          <w:rFonts w:ascii="Calibri" w:eastAsia="宋体" w:hAnsi="Calibri" w:cs="Times New Roman" w:hint="eastAsia"/>
          <w:sz w:val="24"/>
        </w:rPr>
        <w:t xml:space="preserve"> </w:t>
      </w:r>
    </w:p>
    <w:p w14:paraId="29C2AEBD"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C</w:t>
      </w:r>
      <w:r w:rsidRPr="00000CBA">
        <w:rPr>
          <w:rFonts w:ascii="Calibri" w:eastAsia="宋体" w:hAnsi="Calibri" w:cs="Times New Roman" w:hint="eastAsia"/>
          <w:sz w:val="24"/>
        </w:rPr>
        <w:t>网络技术的产生和发展</w:t>
      </w:r>
      <w:r w:rsidRPr="00000CBA">
        <w:rPr>
          <w:rFonts w:ascii="Calibri" w:eastAsia="宋体" w:hAnsi="Calibri" w:cs="Times New Roman" w:hint="eastAsia"/>
          <w:sz w:val="24"/>
        </w:rPr>
        <w:t xml:space="preserve"> </w:t>
      </w:r>
    </w:p>
    <w:p w14:paraId="2CB65CBB"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D</w:t>
      </w:r>
      <w:r w:rsidRPr="00000CBA">
        <w:rPr>
          <w:rFonts w:ascii="Calibri" w:eastAsia="宋体" w:hAnsi="Calibri" w:cs="Times New Roman" w:hint="eastAsia"/>
          <w:sz w:val="24"/>
        </w:rPr>
        <w:t>消费者行为的变化</w:t>
      </w:r>
      <w:r w:rsidRPr="00000CBA">
        <w:rPr>
          <w:rFonts w:ascii="Calibri" w:eastAsia="宋体" w:hAnsi="Calibri" w:cs="Times New Roman" w:hint="eastAsia"/>
          <w:sz w:val="24"/>
        </w:rPr>
        <w:t xml:space="preserve"> </w:t>
      </w:r>
    </w:p>
    <w:p w14:paraId="6B104421"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lastRenderedPageBreak/>
        <w:t xml:space="preserve">4. </w:t>
      </w:r>
      <w:r w:rsidRPr="00000CBA">
        <w:rPr>
          <w:rFonts w:ascii="Calibri" w:eastAsia="宋体" w:hAnsi="Calibri" w:cs="Times New Roman" w:hint="eastAsia"/>
          <w:sz w:val="24"/>
        </w:rPr>
        <w:t>网络银行是传统银行与</w:t>
      </w:r>
      <w:r w:rsidRPr="00000CBA">
        <w:rPr>
          <w:rFonts w:ascii="Calibri" w:eastAsia="宋体" w:hAnsi="Calibri" w:cs="Times New Roman"/>
          <w:sz w:val="24"/>
        </w:rPr>
        <w:t>IT</w:t>
      </w:r>
      <w:r w:rsidRPr="00000CBA">
        <w:rPr>
          <w:rFonts w:ascii="Calibri" w:eastAsia="宋体" w:hAnsi="Calibri" w:cs="Times New Roman" w:hint="eastAsia"/>
          <w:sz w:val="24"/>
        </w:rPr>
        <w:t>技术结合的创新产物，因而，网络银行提供的金融服务主要包括（</w:t>
      </w:r>
      <w:r w:rsidRPr="00000CBA">
        <w:rPr>
          <w:rFonts w:ascii="Calibri" w:eastAsia="宋体" w:hAnsi="Calibri" w:cs="Times New Roman"/>
          <w:sz w:val="24"/>
        </w:rPr>
        <w:t xml:space="preserve"> </w:t>
      </w:r>
      <w:r w:rsidRPr="00000CBA">
        <w:rPr>
          <w:rFonts w:ascii="宋体" w:hAnsi="宋体" w:hint="eastAsia"/>
          <w:sz w:val="24"/>
        </w:rPr>
        <w:t>ABC</w:t>
      </w:r>
      <w:r w:rsidRPr="00000CBA">
        <w:rPr>
          <w:rFonts w:ascii="Calibri" w:eastAsia="宋体" w:hAnsi="Calibri" w:cs="Times New Roman"/>
          <w:sz w:val="24"/>
        </w:rPr>
        <w:t xml:space="preserve"> </w:t>
      </w:r>
      <w:r w:rsidRPr="00000CBA">
        <w:rPr>
          <w:rFonts w:ascii="Calibri" w:eastAsia="宋体" w:hAnsi="Calibri" w:cs="Times New Roman" w:hint="eastAsia"/>
          <w:sz w:val="24"/>
        </w:rPr>
        <w:t>）。</w:t>
      </w:r>
    </w:p>
    <w:p w14:paraId="6A1289C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 xml:space="preserve">A </w:t>
      </w:r>
      <w:r w:rsidRPr="00000CBA">
        <w:rPr>
          <w:rFonts w:ascii="Calibri" w:eastAsia="宋体" w:hAnsi="Calibri" w:cs="Times New Roman" w:hint="eastAsia"/>
          <w:sz w:val="24"/>
        </w:rPr>
        <w:t>公司银行业务</w:t>
      </w:r>
    </w:p>
    <w:p w14:paraId="643D087C"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个人银行业务</w:t>
      </w:r>
    </w:p>
    <w:p w14:paraId="147B71C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公共信息服务</w:t>
      </w:r>
      <w:r w:rsidRPr="00000CBA">
        <w:rPr>
          <w:rFonts w:ascii="Calibri" w:eastAsia="宋体" w:hAnsi="Calibri" w:cs="Times New Roman"/>
          <w:sz w:val="24"/>
        </w:rPr>
        <w:t xml:space="preserve">       </w:t>
      </w:r>
    </w:p>
    <w:p w14:paraId="5EC905B5"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个人理财服务</w:t>
      </w:r>
    </w:p>
    <w:p w14:paraId="60ECDAD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5.</w:t>
      </w:r>
      <w:r w:rsidRPr="00000CBA">
        <w:rPr>
          <w:rFonts w:ascii="Calibri" w:eastAsia="宋体" w:hAnsi="Calibri" w:cs="Times New Roman" w:hint="eastAsia"/>
          <w:sz w:val="24"/>
        </w:rPr>
        <w:t xml:space="preserve"> </w:t>
      </w:r>
      <w:r w:rsidRPr="00000CBA">
        <w:rPr>
          <w:rFonts w:ascii="Calibri" w:eastAsia="宋体" w:hAnsi="Calibri" w:cs="Times New Roman" w:hint="eastAsia"/>
          <w:sz w:val="24"/>
        </w:rPr>
        <w:t>网络银行建设主要包括（</w:t>
      </w:r>
      <w:r w:rsidRPr="00000CBA">
        <w:rPr>
          <w:rFonts w:ascii="Calibri" w:eastAsia="宋体" w:hAnsi="Calibri" w:cs="Times New Roman"/>
          <w:sz w:val="24"/>
        </w:rPr>
        <w:t xml:space="preserve"> </w:t>
      </w:r>
      <w:r w:rsidRPr="00000CBA">
        <w:rPr>
          <w:rFonts w:ascii="宋体" w:hAnsi="宋体" w:hint="eastAsia"/>
          <w:sz w:val="24"/>
        </w:rPr>
        <w:t>ABC</w:t>
      </w:r>
      <w:r w:rsidRPr="00000CBA">
        <w:rPr>
          <w:rFonts w:ascii="宋体" w:hAnsi="宋体"/>
          <w:sz w:val="24"/>
        </w:rPr>
        <w:t>D</w:t>
      </w:r>
      <w:r w:rsidRPr="00000CBA">
        <w:rPr>
          <w:rFonts w:ascii="Calibri" w:eastAsia="宋体" w:hAnsi="Calibri" w:cs="Times New Roman"/>
          <w:sz w:val="24"/>
        </w:rPr>
        <w:t xml:space="preserve"> </w:t>
      </w:r>
      <w:r w:rsidRPr="00000CBA">
        <w:rPr>
          <w:rFonts w:ascii="Calibri" w:eastAsia="宋体" w:hAnsi="Calibri" w:cs="Times New Roman" w:hint="eastAsia"/>
          <w:sz w:val="24"/>
        </w:rPr>
        <w:t>）等的建设。</w:t>
      </w:r>
    </w:p>
    <w:p w14:paraId="7994BED3"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A</w:t>
      </w:r>
      <w:r w:rsidRPr="00000CBA">
        <w:rPr>
          <w:rFonts w:ascii="Calibri" w:eastAsia="宋体" w:hAnsi="Calibri" w:cs="Times New Roman" w:hint="eastAsia"/>
          <w:sz w:val="24"/>
        </w:rPr>
        <w:t>基础技术平台</w:t>
      </w:r>
    </w:p>
    <w:p w14:paraId="5A69987D"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安全平台</w:t>
      </w:r>
    </w:p>
    <w:p w14:paraId="200BECB9"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网站门户平台</w:t>
      </w:r>
    </w:p>
    <w:p w14:paraId="04852B9C"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业务平台</w:t>
      </w:r>
    </w:p>
    <w:p w14:paraId="03E6AE35"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6.</w:t>
      </w:r>
      <w:r w:rsidRPr="00000CBA">
        <w:rPr>
          <w:rFonts w:ascii="Calibri" w:eastAsia="宋体" w:hAnsi="Calibri" w:cs="Times New Roman" w:hint="eastAsia"/>
          <w:sz w:val="24"/>
        </w:rPr>
        <w:t xml:space="preserve"> </w:t>
      </w:r>
      <w:r w:rsidRPr="00000CBA">
        <w:rPr>
          <w:rFonts w:ascii="Calibri" w:eastAsia="宋体" w:hAnsi="Calibri" w:cs="Times New Roman" w:hint="eastAsia"/>
          <w:sz w:val="24"/>
        </w:rPr>
        <w:t>目前，网络银行的软件开发主要有以下（</w:t>
      </w:r>
      <w:r w:rsidRPr="00000CBA">
        <w:rPr>
          <w:rFonts w:ascii="Calibri" w:eastAsia="宋体" w:hAnsi="Calibri" w:cs="Times New Roman"/>
          <w:sz w:val="24"/>
        </w:rPr>
        <w:t xml:space="preserve"> </w:t>
      </w:r>
      <w:r w:rsidRPr="00000CBA">
        <w:rPr>
          <w:rFonts w:ascii="宋体" w:hAnsi="宋体" w:hint="eastAsia"/>
          <w:sz w:val="24"/>
        </w:rPr>
        <w:t>AB</w:t>
      </w:r>
      <w:r w:rsidRPr="00000CBA">
        <w:rPr>
          <w:rFonts w:ascii="宋体" w:hAnsi="宋体"/>
          <w:sz w:val="24"/>
        </w:rPr>
        <w:t>C</w:t>
      </w:r>
      <w:r w:rsidRPr="00000CBA">
        <w:rPr>
          <w:rFonts w:ascii="Calibri" w:eastAsia="宋体" w:hAnsi="Calibri" w:cs="Times New Roman"/>
          <w:sz w:val="24"/>
        </w:rPr>
        <w:t xml:space="preserve"> </w:t>
      </w:r>
      <w:r w:rsidRPr="00000CBA">
        <w:rPr>
          <w:rFonts w:ascii="Calibri" w:eastAsia="宋体" w:hAnsi="Calibri" w:cs="Times New Roman" w:hint="eastAsia"/>
          <w:sz w:val="24"/>
        </w:rPr>
        <w:t>）种形式。</w:t>
      </w:r>
    </w:p>
    <w:p w14:paraId="43B5D303"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A</w:t>
      </w:r>
      <w:r w:rsidRPr="00000CBA">
        <w:rPr>
          <w:rFonts w:ascii="Calibri" w:eastAsia="宋体" w:hAnsi="Calibri" w:cs="Times New Roman" w:hint="eastAsia"/>
          <w:sz w:val="24"/>
        </w:rPr>
        <w:t>自主开发</w:t>
      </w:r>
    </w:p>
    <w:p w14:paraId="316CF6ED"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外包开发</w:t>
      </w:r>
    </w:p>
    <w:p w14:paraId="3C49BDF6"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合作开发</w:t>
      </w:r>
    </w:p>
    <w:p w14:paraId="7409545D"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统一开发</w:t>
      </w:r>
    </w:p>
    <w:p w14:paraId="24F6775C"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 xml:space="preserve">7. </w:t>
      </w:r>
      <w:r w:rsidRPr="00000CBA">
        <w:rPr>
          <w:rFonts w:ascii="Calibri" w:eastAsia="宋体" w:hAnsi="Calibri" w:cs="Times New Roman" w:hint="eastAsia"/>
          <w:sz w:val="24"/>
        </w:rPr>
        <w:t>网络银行的技术风险主要包括（</w:t>
      </w:r>
      <w:r w:rsidRPr="00000CBA">
        <w:rPr>
          <w:rFonts w:ascii="Calibri" w:eastAsia="宋体" w:hAnsi="Calibri" w:cs="Times New Roman"/>
          <w:sz w:val="24"/>
        </w:rPr>
        <w:t xml:space="preserve"> </w:t>
      </w:r>
      <w:r w:rsidRPr="00000CBA">
        <w:rPr>
          <w:rFonts w:ascii="宋体" w:hAnsi="宋体" w:hint="eastAsia"/>
          <w:sz w:val="24"/>
        </w:rPr>
        <w:t>ABD</w:t>
      </w:r>
      <w:r w:rsidRPr="00000CBA">
        <w:rPr>
          <w:rFonts w:ascii="Calibri" w:eastAsia="宋体" w:hAnsi="Calibri" w:cs="Times New Roman"/>
          <w:sz w:val="24"/>
        </w:rPr>
        <w:t xml:space="preserve"> </w:t>
      </w:r>
      <w:r w:rsidRPr="00000CBA">
        <w:rPr>
          <w:rFonts w:ascii="Calibri" w:eastAsia="宋体" w:hAnsi="Calibri" w:cs="Times New Roman" w:hint="eastAsia"/>
          <w:sz w:val="24"/>
        </w:rPr>
        <w:t>）。</w:t>
      </w:r>
    </w:p>
    <w:p w14:paraId="1E4DDCC4"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A</w:t>
      </w:r>
      <w:r w:rsidRPr="00000CBA">
        <w:rPr>
          <w:rFonts w:ascii="Calibri" w:eastAsia="宋体" w:hAnsi="Calibri" w:cs="Times New Roman" w:hint="eastAsia"/>
          <w:sz w:val="24"/>
        </w:rPr>
        <w:t>技术选择风险</w:t>
      </w:r>
    </w:p>
    <w:p w14:paraId="2C1B049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系统安全风险</w:t>
      </w:r>
    </w:p>
    <w:p w14:paraId="238C40AB"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法律风险</w:t>
      </w:r>
    </w:p>
    <w:p w14:paraId="5699A6DA"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操作风险</w:t>
      </w:r>
    </w:p>
    <w:p w14:paraId="5FA2E504"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hint="eastAsia"/>
          <w:sz w:val="24"/>
        </w:rPr>
        <w:t xml:space="preserve">8. </w:t>
      </w:r>
      <w:r w:rsidRPr="00000CBA">
        <w:rPr>
          <w:rFonts w:ascii="Calibri" w:eastAsia="宋体" w:hAnsi="Calibri" w:cs="Times New Roman" w:hint="eastAsia"/>
          <w:sz w:val="24"/>
        </w:rPr>
        <w:t>以下属于网络银行的技术防范措施的是（</w:t>
      </w:r>
      <w:r w:rsidRPr="00000CBA">
        <w:rPr>
          <w:rFonts w:ascii="Calibri" w:eastAsia="宋体" w:hAnsi="Calibri" w:cs="Times New Roman"/>
          <w:sz w:val="24"/>
        </w:rPr>
        <w:t xml:space="preserve">  </w:t>
      </w:r>
      <w:r w:rsidRPr="00000CBA">
        <w:rPr>
          <w:rFonts w:ascii="宋体" w:hAnsi="宋体" w:hint="eastAsia"/>
          <w:sz w:val="24"/>
        </w:rPr>
        <w:t>AD</w:t>
      </w:r>
      <w:r w:rsidRPr="00000CBA">
        <w:rPr>
          <w:rFonts w:ascii="Calibri" w:eastAsia="宋体" w:hAnsi="Calibri" w:cs="Times New Roman" w:hint="eastAsia"/>
          <w:sz w:val="24"/>
        </w:rPr>
        <w:t>）。</w:t>
      </w:r>
    </w:p>
    <w:p w14:paraId="0738B2E8"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 xml:space="preserve">A </w:t>
      </w:r>
      <w:r w:rsidRPr="00000CBA">
        <w:rPr>
          <w:rFonts w:ascii="Calibri" w:eastAsia="宋体" w:hAnsi="Calibri" w:cs="Times New Roman" w:hint="eastAsia"/>
          <w:sz w:val="24"/>
        </w:rPr>
        <w:t>S</w:t>
      </w:r>
      <w:r w:rsidRPr="00000CBA">
        <w:rPr>
          <w:rFonts w:ascii="Calibri" w:eastAsia="宋体" w:hAnsi="Calibri" w:cs="Times New Roman"/>
          <w:sz w:val="24"/>
        </w:rPr>
        <w:t>SL</w:t>
      </w:r>
    </w:p>
    <w:p w14:paraId="253429B4"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B</w:t>
      </w:r>
      <w:r w:rsidRPr="00000CBA">
        <w:rPr>
          <w:rFonts w:ascii="Calibri" w:eastAsia="宋体" w:hAnsi="Calibri" w:cs="Times New Roman" w:hint="eastAsia"/>
          <w:sz w:val="24"/>
        </w:rPr>
        <w:t>分设账户</w:t>
      </w:r>
    </w:p>
    <w:p w14:paraId="5D309370"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C</w:t>
      </w:r>
      <w:r w:rsidRPr="00000CBA">
        <w:rPr>
          <w:rFonts w:ascii="Calibri" w:eastAsia="宋体" w:hAnsi="Calibri" w:cs="Times New Roman" w:hint="eastAsia"/>
          <w:sz w:val="24"/>
        </w:rPr>
        <w:t>资格审查</w:t>
      </w:r>
    </w:p>
    <w:p w14:paraId="2B95209B" w14:textId="77777777" w:rsidR="00000CBA" w:rsidRPr="00000CBA" w:rsidRDefault="00000CBA" w:rsidP="00000CBA">
      <w:pPr>
        <w:spacing w:line="300" w:lineRule="auto"/>
        <w:rPr>
          <w:rFonts w:ascii="Calibri" w:eastAsia="宋体" w:hAnsi="Calibri" w:cs="Times New Roman"/>
          <w:sz w:val="24"/>
        </w:rPr>
      </w:pPr>
      <w:r w:rsidRPr="00000CBA">
        <w:rPr>
          <w:rFonts w:ascii="Calibri" w:eastAsia="宋体" w:hAnsi="Calibri" w:cs="Times New Roman"/>
          <w:sz w:val="24"/>
        </w:rPr>
        <w:t>D</w:t>
      </w:r>
      <w:r w:rsidRPr="00000CBA">
        <w:rPr>
          <w:rFonts w:ascii="Calibri" w:eastAsia="宋体" w:hAnsi="Calibri" w:cs="Times New Roman" w:hint="eastAsia"/>
          <w:sz w:val="24"/>
        </w:rPr>
        <w:t xml:space="preserve"> CA</w:t>
      </w:r>
      <w:r w:rsidRPr="00000CBA">
        <w:rPr>
          <w:rFonts w:ascii="Calibri" w:eastAsia="宋体" w:hAnsi="Calibri" w:cs="Times New Roman" w:hint="eastAsia"/>
          <w:sz w:val="24"/>
        </w:rPr>
        <w:t>认证</w:t>
      </w:r>
    </w:p>
    <w:p w14:paraId="1310A9E3" w14:textId="77777777" w:rsidR="00000CBA" w:rsidRPr="00000CBA" w:rsidRDefault="00000CBA" w:rsidP="00000CBA">
      <w:pPr>
        <w:spacing w:line="300" w:lineRule="auto"/>
        <w:rPr>
          <w:rFonts w:ascii="Calibri" w:eastAsia="宋体" w:hAnsi="Calibri" w:cs="Times New Roman"/>
          <w:sz w:val="24"/>
        </w:rPr>
      </w:pPr>
    </w:p>
    <w:p w14:paraId="01521933" w14:textId="77777777" w:rsidR="00000CBA" w:rsidRPr="00000CBA" w:rsidRDefault="00000CBA" w:rsidP="00000CBA">
      <w:pPr>
        <w:adjustRightInd w:val="0"/>
        <w:spacing w:beforeLines="50" w:before="156" w:afterLines="50" w:after="156"/>
        <w:rPr>
          <w:rFonts w:ascii="Calibri" w:eastAsia="宋体" w:hAnsi="Calibri" w:cs="Times New Roman"/>
          <w:b/>
          <w:sz w:val="24"/>
        </w:rPr>
      </w:pPr>
      <w:r w:rsidRPr="00000CBA">
        <w:rPr>
          <w:rFonts w:ascii="Calibri" w:eastAsia="宋体" w:hAnsi="Calibri" w:cs="Times New Roman" w:hint="eastAsia"/>
          <w:b/>
          <w:sz w:val="24"/>
        </w:rPr>
        <w:t>三、判断题</w:t>
      </w:r>
    </w:p>
    <w:p w14:paraId="459D61B0" w14:textId="77777777" w:rsidR="00000CBA" w:rsidRPr="00000CBA" w:rsidRDefault="00000CBA" w:rsidP="00000CBA">
      <w:pPr>
        <w:spacing w:line="300" w:lineRule="auto"/>
        <w:rPr>
          <w:rFonts w:ascii="宋体" w:eastAsia="宋体" w:hAnsi="宋体" w:cs="宋体"/>
          <w:kern w:val="0"/>
          <w:sz w:val="22"/>
        </w:rPr>
      </w:pPr>
      <w:r w:rsidRPr="00000CBA">
        <w:rPr>
          <w:rFonts w:ascii="Calibri" w:eastAsia="宋体" w:hAnsi="Calibri" w:cs="Times New Roman" w:hint="eastAsia"/>
          <w:sz w:val="24"/>
        </w:rPr>
        <w:t>1.</w:t>
      </w:r>
      <w:r w:rsidRPr="00000CBA">
        <w:rPr>
          <w:rFonts w:ascii="宋体" w:eastAsia="宋体" w:hAnsi="宋体" w:cs="宋体" w:hint="eastAsia"/>
          <w:kern w:val="0"/>
          <w:sz w:val="22"/>
        </w:rPr>
        <w:t xml:space="preserve"> 网络银行的发展促使美国的中小银行找到了与大银行竞争的方向，在美国，中小型银行的网上银行服务领先于大银行。（  </w:t>
      </w:r>
      <w:r w:rsidRPr="00000CBA">
        <w:rPr>
          <w:rFonts w:ascii="宋体" w:hAnsi="宋体" w:hint="eastAsia"/>
          <w:szCs w:val="21"/>
        </w:rPr>
        <w:t>√</w:t>
      </w:r>
      <w:r w:rsidRPr="00000CBA">
        <w:rPr>
          <w:rFonts w:ascii="宋体" w:eastAsia="宋体" w:hAnsi="宋体" w:cs="宋体" w:hint="eastAsia"/>
          <w:kern w:val="0"/>
          <w:sz w:val="22"/>
        </w:rPr>
        <w:t xml:space="preserve"> ）</w:t>
      </w:r>
    </w:p>
    <w:p w14:paraId="41B98491"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2. 中国工商银行于</w:t>
      </w:r>
      <w:r w:rsidRPr="00000CBA">
        <w:rPr>
          <w:rFonts w:ascii="宋体" w:eastAsia="宋体" w:hAnsi="宋体" w:cs="宋体"/>
          <w:kern w:val="0"/>
          <w:sz w:val="22"/>
        </w:rPr>
        <w:t>1997</w:t>
      </w:r>
      <w:r w:rsidRPr="00000CBA">
        <w:rPr>
          <w:rFonts w:ascii="宋体" w:eastAsia="宋体" w:hAnsi="宋体" w:cs="宋体" w:hint="eastAsia"/>
          <w:kern w:val="0"/>
          <w:sz w:val="22"/>
        </w:rPr>
        <w:t>年推出网上银行业务，并将网上银行、电话银行、手机银行服务归为一类，统称电子银行。（</w:t>
      </w:r>
      <w:r w:rsidRPr="00000CBA">
        <w:rPr>
          <w:rFonts w:ascii="宋体" w:eastAsia="宋体" w:hAnsi="宋体" w:cs="宋体"/>
          <w:kern w:val="0"/>
          <w:sz w:val="22"/>
        </w:rPr>
        <w:t xml:space="preserve"> </w:t>
      </w:r>
      <w:r w:rsidRPr="00000CBA">
        <w:rPr>
          <w:rFonts w:ascii="宋体" w:hAnsi="宋体" w:hint="eastAsia"/>
          <w:szCs w:val="21"/>
        </w:rPr>
        <w:t>×</w:t>
      </w:r>
      <w:r w:rsidRPr="00000CBA">
        <w:rPr>
          <w:rFonts w:ascii="宋体" w:eastAsia="宋体" w:hAnsi="宋体" w:cs="宋体"/>
          <w:kern w:val="0"/>
          <w:sz w:val="22"/>
        </w:rPr>
        <w:t xml:space="preserve"> </w:t>
      </w:r>
      <w:r w:rsidRPr="00000CBA">
        <w:rPr>
          <w:rFonts w:ascii="宋体" w:eastAsia="宋体" w:hAnsi="宋体" w:cs="宋体" w:hint="eastAsia"/>
          <w:kern w:val="0"/>
          <w:sz w:val="22"/>
        </w:rPr>
        <w:t>）</w:t>
      </w:r>
    </w:p>
    <w:p w14:paraId="051F75A3"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t>3. 安全审计系统用于对进出本区域性网上银行中心的各种信息进行安全审计，有效地将各种敏感信息拦截，避免重要信息外泄，并可起到对流入银行的数据流进行过滤的功能。（</w:t>
      </w:r>
      <w:r w:rsidRPr="00000CBA">
        <w:rPr>
          <w:rFonts w:ascii="宋体" w:eastAsia="宋体" w:hAnsi="宋体" w:cs="宋体"/>
          <w:kern w:val="0"/>
          <w:sz w:val="22"/>
        </w:rPr>
        <w:t xml:space="preserve"> </w:t>
      </w:r>
      <w:r w:rsidRPr="00000CBA">
        <w:rPr>
          <w:rFonts w:ascii="宋体" w:hAnsi="宋体" w:hint="eastAsia"/>
          <w:szCs w:val="21"/>
        </w:rPr>
        <w:t>×</w:t>
      </w:r>
      <w:r w:rsidRPr="00000CBA">
        <w:rPr>
          <w:rFonts w:ascii="宋体" w:eastAsia="宋体" w:hAnsi="宋体" w:cs="宋体"/>
          <w:kern w:val="0"/>
          <w:sz w:val="22"/>
        </w:rPr>
        <w:t xml:space="preserve"> </w:t>
      </w:r>
      <w:r w:rsidRPr="00000CBA">
        <w:rPr>
          <w:rFonts w:ascii="宋体" w:eastAsia="宋体" w:hAnsi="宋体" w:cs="宋体" w:hint="eastAsia"/>
          <w:kern w:val="0"/>
          <w:sz w:val="22"/>
        </w:rPr>
        <w:t>）</w:t>
      </w:r>
    </w:p>
    <w:p w14:paraId="22F0A238" w14:textId="77777777" w:rsidR="00000CBA" w:rsidRPr="00000CBA" w:rsidRDefault="00000CBA" w:rsidP="00000CBA">
      <w:pPr>
        <w:spacing w:line="300" w:lineRule="auto"/>
        <w:rPr>
          <w:rFonts w:ascii="宋体" w:eastAsia="宋体" w:hAnsi="宋体" w:cs="宋体"/>
          <w:kern w:val="0"/>
          <w:sz w:val="22"/>
        </w:rPr>
      </w:pPr>
      <w:r w:rsidRPr="00000CBA">
        <w:rPr>
          <w:rFonts w:ascii="宋体" w:eastAsia="宋体" w:hAnsi="宋体" w:cs="宋体" w:hint="eastAsia"/>
          <w:kern w:val="0"/>
          <w:sz w:val="22"/>
        </w:rPr>
        <w:lastRenderedPageBreak/>
        <w:t>4. 操作风险主要涉及网络银行的计算机系统一旦停机、磁盘破坏等因素，企业信息系统及硬件故障的机会成本。（</w:t>
      </w:r>
      <w:r w:rsidRPr="00000CBA">
        <w:rPr>
          <w:rFonts w:ascii="宋体" w:eastAsia="宋体" w:hAnsi="宋体" w:cs="宋体"/>
          <w:kern w:val="0"/>
          <w:sz w:val="22"/>
        </w:rPr>
        <w:t xml:space="preserve"> </w:t>
      </w:r>
      <w:r w:rsidRPr="00000CBA">
        <w:rPr>
          <w:rFonts w:ascii="宋体" w:hAnsi="宋体" w:hint="eastAsia"/>
          <w:szCs w:val="21"/>
        </w:rPr>
        <w:t>×</w:t>
      </w:r>
      <w:r w:rsidRPr="00000CBA">
        <w:rPr>
          <w:rFonts w:ascii="宋体" w:eastAsia="宋体" w:hAnsi="宋体" w:cs="宋体"/>
          <w:kern w:val="0"/>
          <w:sz w:val="22"/>
        </w:rPr>
        <w:t xml:space="preserve"> </w:t>
      </w:r>
      <w:r w:rsidRPr="00000CBA">
        <w:rPr>
          <w:rFonts w:ascii="宋体" w:eastAsia="宋体" w:hAnsi="宋体" w:cs="宋体" w:hint="eastAsia"/>
          <w:kern w:val="0"/>
          <w:sz w:val="22"/>
        </w:rPr>
        <w:t>）</w:t>
      </w:r>
    </w:p>
    <w:p w14:paraId="048BF412"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5. 在我国网络银行发展过程中除了银行本身的问题外，还存在一些外部问题需要不断加以克服和解决，可以通过合理利用科学技术、合理调整和解决相关因素所产生的问题来加以克服。（ </w:t>
      </w:r>
      <w:r w:rsidRPr="00000CBA">
        <w:rPr>
          <w:rFonts w:ascii="宋体" w:hAnsi="宋体" w:hint="eastAsia"/>
          <w:szCs w:val="21"/>
        </w:rPr>
        <w:t>√</w:t>
      </w:r>
      <w:r w:rsidRPr="00000CBA">
        <w:rPr>
          <w:rFonts w:ascii="宋体" w:eastAsia="宋体" w:hAnsi="宋体" w:cs="宋体" w:hint="eastAsia"/>
          <w:kern w:val="0"/>
          <w:sz w:val="22"/>
        </w:rPr>
        <w:t xml:space="preserve">  ）</w:t>
      </w:r>
    </w:p>
    <w:p w14:paraId="081F1316"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6. 提供电子货币的网络银行因为利率的不利变动，其资产相对于负债可能会发生贬值，网络银行因此将承担相当高的利率风险。（ </w:t>
      </w:r>
      <w:r w:rsidRPr="00000CBA">
        <w:rPr>
          <w:rFonts w:ascii="宋体" w:hAnsi="宋体" w:hint="eastAsia"/>
          <w:szCs w:val="21"/>
        </w:rPr>
        <w:t>√</w:t>
      </w:r>
      <w:r w:rsidRPr="00000CBA">
        <w:rPr>
          <w:rFonts w:ascii="宋体" w:eastAsia="宋体" w:hAnsi="宋体" w:cs="宋体" w:hint="eastAsia"/>
          <w:kern w:val="0"/>
          <w:sz w:val="22"/>
        </w:rPr>
        <w:t xml:space="preserve">  ）</w:t>
      </w:r>
    </w:p>
    <w:p w14:paraId="2B2BDD7A"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7. 信誉风险是指交易双方在到期日不完全履行其业务所带来的风险。（ </w:t>
      </w:r>
      <w:r w:rsidRPr="00000CBA">
        <w:rPr>
          <w:rFonts w:ascii="宋体" w:hAnsi="宋体" w:hint="eastAsia"/>
          <w:szCs w:val="21"/>
        </w:rPr>
        <w:t>×</w:t>
      </w:r>
      <w:r w:rsidRPr="00000CBA">
        <w:rPr>
          <w:rFonts w:ascii="宋体" w:eastAsia="宋体" w:hAnsi="宋体" w:cs="宋体" w:hint="eastAsia"/>
          <w:kern w:val="0"/>
          <w:sz w:val="22"/>
        </w:rPr>
        <w:t xml:space="preserve">  ）</w:t>
      </w:r>
    </w:p>
    <w:p w14:paraId="4CDC6AC9"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8. 系统的基础技术平台包括安全体系和金融认证体系。（  </w:t>
      </w:r>
      <w:r w:rsidRPr="00000CBA">
        <w:rPr>
          <w:rFonts w:ascii="宋体" w:hAnsi="宋体" w:hint="eastAsia"/>
          <w:szCs w:val="21"/>
        </w:rPr>
        <w:t>×</w:t>
      </w:r>
      <w:r w:rsidRPr="00000CBA">
        <w:rPr>
          <w:rFonts w:ascii="宋体" w:eastAsia="宋体" w:hAnsi="宋体" w:cs="宋体" w:hint="eastAsia"/>
          <w:kern w:val="0"/>
          <w:sz w:val="22"/>
        </w:rPr>
        <w:t xml:space="preserve"> ）</w:t>
      </w:r>
    </w:p>
    <w:p w14:paraId="3EF97637"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9. 基础技术平台和安全平台是为业务平台服务的，业务平台也是建立在上述两个平台的基础之上的。（ </w:t>
      </w:r>
      <w:r w:rsidRPr="00000CBA">
        <w:rPr>
          <w:rFonts w:ascii="宋体" w:hAnsi="宋体" w:hint="eastAsia"/>
          <w:szCs w:val="21"/>
        </w:rPr>
        <w:t>√</w:t>
      </w:r>
      <w:r w:rsidRPr="00000CBA">
        <w:rPr>
          <w:rFonts w:ascii="宋体" w:eastAsia="宋体" w:hAnsi="宋体" w:cs="宋体" w:hint="eastAsia"/>
          <w:kern w:val="0"/>
          <w:sz w:val="22"/>
        </w:rPr>
        <w:t xml:space="preserve">  ）</w:t>
      </w:r>
    </w:p>
    <w:p w14:paraId="0338E39E"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10. 利用交易服务器可以存放网络银行的重要数据信息，例如，网上银行用户开户信息、系统参数以及与用户定制服务相关的信息等。（ </w:t>
      </w:r>
      <w:r w:rsidRPr="00000CBA">
        <w:rPr>
          <w:rFonts w:ascii="宋体" w:hAnsi="宋体" w:hint="eastAsia"/>
          <w:szCs w:val="21"/>
        </w:rPr>
        <w:t>×</w:t>
      </w:r>
      <w:r w:rsidRPr="00000CBA">
        <w:rPr>
          <w:rFonts w:ascii="宋体" w:eastAsia="宋体" w:hAnsi="宋体" w:cs="宋体" w:hint="eastAsia"/>
          <w:kern w:val="0"/>
          <w:sz w:val="22"/>
        </w:rPr>
        <w:t xml:space="preserve">  ）</w:t>
      </w:r>
    </w:p>
    <w:p w14:paraId="3880CA63"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11. 金融信息查询主要包括金融卡私人理财业务查询、账户基本信息查询、某存款子账户信息查询、所有存款子账户信息查询、贷款子账户信息查询、下载或打印对账单等。（</w:t>
      </w:r>
      <w:r w:rsidRPr="00000CBA">
        <w:rPr>
          <w:rFonts w:ascii="宋体" w:hAnsi="宋体" w:hint="eastAsia"/>
          <w:szCs w:val="21"/>
        </w:rPr>
        <w:t>×</w:t>
      </w:r>
      <w:r w:rsidRPr="00000CBA">
        <w:rPr>
          <w:rFonts w:ascii="宋体" w:eastAsia="宋体" w:hAnsi="宋体" w:cs="宋体" w:hint="eastAsia"/>
          <w:kern w:val="0"/>
          <w:sz w:val="22"/>
        </w:rPr>
        <w:t xml:space="preserve">   ）</w:t>
      </w:r>
    </w:p>
    <w:p w14:paraId="3FE11554"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12. 银行公共信息服务对网上的所有访问者开放。（ </w:t>
      </w:r>
      <w:r w:rsidRPr="00000CBA">
        <w:rPr>
          <w:rFonts w:ascii="宋体" w:hAnsi="宋体" w:hint="eastAsia"/>
          <w:szCs w:val="21"/>
        </w:rPr>
        <w:t>√</w:t>
      </w:r>
      <w:r w:rsidRPr="00000CBA">
        <w:rPr>
          <w:rFonts w:ascii="宋体" w:eastAsia="宋体" w:hAnsi="宋体" w:cs="宋体" w:hint="eastAsia"/>
          <w:kern w:val="0"/>
          <w:sz w:val="22"/>
        </w:rPr>
        <w:t xml:space="preserve">  ）</w:t>
      </w:r>
    </w:p>
    <w:p w14:paraId="38FC0E6F"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kern w:val="0"/>
          <w:sz w:val="22"/>
        </w:rPr>
        <w:t>13.</w:t>
      </w:r>
      <w:r w:rsidRPr="00000CBA">
        <w:rPr>
          <w:rFonts w:ascii="宋体" w:eastAsia="宋体" w:hAnsi="宋体" w:cs="宋体" w:hint="eastAsia"/>
          <w:kern w:val="0"/>
          <w:sz w:val="22"/>
        </w:rPr>
        <w:t xml:space="preserve"> 目前中国建设银行的网上银行主要提供“企业在线理财”“支付网上行”和“银证快车”三大系统服务。（  </w:t>
      </w:r>
      <w:r w:rsidRPr="00000CBA">
        <w:rPr>
          <w:rFonts w:ascii="宋体" w:hAnsi="宋体" w:hint="eastAsia"/>
          <w:szCs w:val="21"/>
        </w:rPr>
        <w:t>×</w:t>
      </w:r>
      <w:r w:rsidRPr="00000CBA">
        <w:rPr>
          <w:rFonts w:ascii="宋体" w:eastAsia="宋体" w:hAnsi="宋体" w:cs="宋体" w:hint="eastAsia"/>
          <w:kern w:val="0"/>
          <w:sz w:val="22"/>
        </w:rPr>
        <w:t xml:space="preserve"> ）</w:t>
      </w:r>
    </w:p>
    <w:p w14:paraId="38C286C6"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14. 到目前为止，我国尚未出现纯网络银行。（ </w:t>
      </w:r>
      <w:r w:rsidRPr="00000CBA">
        <w:rPr>
          <w:rFonts w:ascii="宋体" w:hAnsi="宋体" w:hint="eastAsia"/>
          <w:szCs w:val="21"/>
        </w:rPr>
        <w:t>√</w:t>
      </w:r>
      <w:r w:rsidRPr="00000CBA">
        <w:rPr>
          <w:rFonts w:ascii="宋体" w:eastAsia="宋体" w:hAnsi="宋体" w:cs="宋体" w:hint="eastAsia"/>
          <w:kern w:val="0"/>
          <w:sz w:val="22"/>
        </w:rPr>
        <w:t xml:space="preserve">  ）</w:t>
      </w:r>
    </w:p>
    <w:p w14:paraId="19B93A97" w14:textId="77777777" w:rsidR="00000CBA" w:rsidRPr="00000CBA" w:rsidRDefault="00000CBA" w:rsidP="00000CBA">
      <w:pPr>
        <w:widowControl/>
        <w:jc w:val="left"/>
        <w:rPr>
          <w:rFonts w:ascii="宋体" w:eastAsia="宋体" w:hAnsi="宋体" w:cs="宋体"/>
          <w:kern w:val="0"/>
          <w:sz w:val="22"/>
        </w:rPr>
      </w:pPr>
      <w:r w:rsidRPr="00000CBA">
        <w:rPr>
          <w:rFonts w:ascii="宋体" w:eastAsia="宋体" w:hAnsi="宋体" w:cs="宋体" w:hint="eastAsia"/>
          <w:kern w:val="0"/>
          <w:sz w:val="22"/>
        </w:rPr>
        <w:t xml:space="preserve">15. </w:t>
      </w:r>
      <w:r w:rsidRPr="00000CBA">
        <w:rPr>
          <w:rFonts w:ascii="宋体" w:eastAsia="宋体" w:hAnsi="宋体" w:cs="宋体" w:hint="eastAsia"/>
          <w:kern w:val="0"/>
        </w:rPr>
        <w:t>“</w:t>
      </w:r>
      <w:r w:rsidRPr="00000CBA">
        <w:rPr>
          <w:rFonts w:ascii="宋体" w:eastAsia="宋体" w:hAnsi="宋体" w:cs="宋体" w:hint="eastAsia"/>
          <w:kern w:val="0"/>
          <w:sz w:val="22"/>
        </w:rPr>
        <w:t xml:space="preserve">银行网站”阶段，银行致力于将传统的柜面业务迁移到网上银行，增加了转账支付、缴费、网上支付、金融产品购买等交易类功能。（  </w:t>
      </w:r>
      <w:r w:rsidRPr="00000CBA">
        <w:rPr>
          <w:rFonts w:ascii="宋体" w:hAnsi="宋体" w:hint="eastAsia"/>
          <w:szCs w:val="21"/>
        </w:rPr>
        <w:t>×</w:t>
      </w:r>
      <w:r w:rsidRPr="00000CBA">
        <w:rPr>
          <w:rFonts w:ascii="宋体" w:eastAsia="宋体" w:hAnsi="宋体" w:cs="宋体" w:hint="eastAsia"/>
          <w:kern w:val="0"/>
          <w:sz w:val="22"/>
        </w:rPr>
        <w:t xml:space="preserve"> ）</w:t>
      </w:r>
    </w:p>
    <w:p w14:paraId="7209727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一、单选（20道）</w:t>
      </w:r>
    </w:p>
    <w:p w14:paraId="6F794799"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10.</w:t>
      </w:r>
      <w:r w:rsidRPr="00000CBA">
        <w:rPr>
          <w:rFonts w:asciiTheme="majorEastAsia" w:eastAsiaTheme="majorEastAsia" w:hAnsiTheme="majorEastAsia" w:cs="宋体" w:hint="eastAsia"/>
          <w:kern w:val="0"/>
          <w:sz w:val="24"/>
        </w:rPr>
        <w:t xml:space="preserve"> 国内首家互联网保险公司是（D  ）</w:t>
      </w:r>
    </w:p>
    <w:p w14:paraId="1ABCA8E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A．平安保险公司</w:t>
      </w:r>
    </w:p>
    <w:p w14:paraId="52A8642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B．众安保险公司</w:t>
      </w:r>
    </w:p>
    <w:p w14:paraId="211836B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C．中国人寿年保险公司</w:t>
      </w:r>
    </w:p>
    <w:p w14:paraId="38F8DE6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D．中国人保财险公司</w:t>
      </w:r>
    </w:p>
    <w:p w14:paraId="3E79FFC6"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hint="eastAsia"/>
          <w:sz w:val="24"/>
        </w:rPr>
        <w:t>11.</w:t>
      </w:r>
      <w:r w:rsidRPr="00000CBA">
        <w:rPr>
          <w:rFonts w:asciiTheme="majorEastAsia" w:eastAsiaTheme="majorEastAsia" w:hAnsiTheme="majorEastAsia" w:cs="宋体" w:hint="eastAsia"/>
          <w:kern w:val="0"/>
          <w:sz w:val="24"/>
        </w:rPr>
        <w:t xml:space="preserve"> 2013年6月，阿里巴巴与天弘基金合作，推出（ A ）</w:t>
      </w:r>
    </w:p>
    <w:p w14:paraId="6956124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A．支付宝</w:t>
      </w:r>
    </w:p>
    <w:p w14:paraId="2608860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B．芝麻信用</w:t>
      </w:r>
    </w:p>
    <w:p w14:paraId="300AE95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C．蚂蚁金服</w:t>
      </w:r>
    </w:p>
    <w:p w14:paraId="2DA6F29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w:t>
      </w:r>
      <w:r w:rsidRPr="00000CBA">
        <w:rPr>
          <w:rFonts w:asciiTheme="majorEastAsia" w:eastAsiaTheme="majorEastAsia" w:hAnsiTheme="majorEastAsia" w:cs="宋体" w:hint="eastAsia"/>
          <w:kern w:val="0"/>
          <w:sz w:val="24"/>
        </w:rPr>
        <w:t>余额宝</w:t>
      </w:r>
    </w:p>
    <w:p w14:paraId="78B677D4"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hint="eastAsia"/>
          <w:sz w:val="24"/>
        </w:rPr>
        <w:t>12.</w:t>
      </w:r>
      <w:r w:rsidRPr="00000CBA">
        <w:rPr>
          <w:rFonts w:asciiTheme="majorEastAsia" w:eastAsiaTheme="majorEastAsia" w:hAnsiTheme="majorEastAsia" w:cs="宋体" w:hint="eastAsia"/>
          <w:kern w:val="0"/>
          <w:sz w:val="24"/>
        </w:rPr>
        <w:t xml:space="preserve"> 阿里巴巴的核心竞争力是（C  ）</w:t>
      </w:r>
    </w:p>
    <w:p w14:paraId="0B1FF774"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A．大数据</w:t>
      </w:r>
    </w:p>
    <w:p w14:paraId="6464E54B"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B．资金</w:t>
      </w:r>
    </w:p>
    <w:p w14:paraId="0DBD6B61"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C．人才</w:t>
      </w:r>
    </w:p>
    <w:p w14:paraId="36CD28C1"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D．政府支持</w:t>
      </w:r>
    </w:p>
    <w:p w14:paraId="77A136A6" w14:textId="77777777" w:rsidR="00000CBA" w:rsidRPr="00000CBA" w:rsidRDefault="00000CBA" w:rsidP="00000CBA">
      <w:pPr>
        <w:spacing w:line="400" w:lineRule="exact"/>
        <w:rPr>
          <w:rFonts w:asciiTheme="majorEastAsia" w:eastAsiaTheme="majorEastAsia" w:hAnsiTheme="majorEastAsia" w:cs="宋体"/>
          <w:kern w:val="0"/>
          <w:sz w:val="24"/>
        </w:rPr>
      </w:pPr>
    </w:p>
    <w:p w14:paraId="7EBA6388"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lastRenderedPageBreak/>
        <w:t>15. 陆金所可行的盈利模式不包括（  D ）</w:t>
      </w:r>
    </w:p>
    <w:p w14:paraId="4F894188"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A．收取交易手续费和成交费</w:t>
      </w:r>
    </w:p>
    <w:p w14:paraId="5FA3D240"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B．改变一对一模式，考虑把贷款打包，与理财产品之间形成息差</w:t>
      </w:r>
    </w:p>
    <w:p w14:paraId="2AC5C4E8"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C．考虑扩大业务范围、扩展商业模式、设计多种产品等，创造更多的盈利点和业务量。</w:t>
      </w:r>
    </w:p>
    <w:p w14:paraId="001FC217"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 xml:space="preserve">D．依靠平台的点击量，争取广告收入 </w:t>
      </w:r>
    </w:p>
    <w:p w14:paraId="5D659C9C"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16.</w:t>
      </w:r>
      <w:r w:rsidRPr="00000CBA">
        <w:rPr>
          <w:rFonts w:asciiTheme="majorEastAsia" w:eastAsiaTheme="majorEastAsia" w:hAnsiTheme="majorEastAsia" w:cs="宋体" w:hint="eastAsia"/>
          <w:sz w:val="24"/>
        </w:rPr>
        <w:t>中国商业零售领域第一家具有全国专业保险代理资质的公司是（  A ）</w:t>
      </w:r>
    </w:p>
    <w:p w14:paraId="1E35E59E"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w:t>
      </w:r>
      <w:r w:rsidRPr="00000CBA">
        <w:rPr>
          <w:rFonts w:asciiTheme="majorEastAsia" w:eastAsiaTheme="majorEastAsia" w:hAnsiTheme="majorEastAsia" w:cs="宋体" w:hint="eastAsia"/>
          <w:sz w:val="24"/>
        </w:rPr>
        <w:t>苏宁云商</w:t>
      </w:r>
    </w:p>
    <w:p w14:paraId="14B69134"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B．国美云商</w:t>
      </w:r>
    </w:p>
    <w:p w14:paraId="3AED3136"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C．京东商城</w:t>
      </w:r>
    </w:p>
    <w:p w14:paraId="3885BCBC"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D．天猫商城</w:t>
      </w:r>
    </w:p>
    <w:p w14:paraId="7DA64326" w14:textId="77777777" w:rsidR="00000CBA" w:rsidRPr="00000CBA" w:rsidRDefault="00000CBA" w:rsidP="00000CBA">
      <w:pPr>
        <w:spacing w:line="400" w:lineRule="exact"/>
        <w:rPr>
          <w:rFonts w:asciiTheme="majorEastAsia" w:eastAsiaTheme="majorEastAsia" w:hAnsiTheme="majorEastAsia" w:cs="宋体"/>
          <w:sz w:val="24"/>
        </w:rPr>
      </w:pPr>
      <w:r w:rsidRPr="00000CBA">
        <w:rPr>
          <w:rFonts w:asciiTheme="majorEastAsia" w:eastAsiaTheme="majorEastAsia" w:hAnsiTheme="majorEastAsia" w:hint="eastAsia"/>
          <w:sz w:val="24"/>
        </w:rPr>
        <w:t>17.</w:t>
      </w:r>
      <w:r w:rsidRPr="00000CBA">
        <w:rPr>
          <w:rFonts w:asciiTheme="majorEastAsia" w:eastAsiaTheme="majorEastAsia" w:hAnsiTheme="majorEastAsia" w:cs="宋体" w:hint="eastAsia"/>
          <w:sz w:val="24"/>
        </w:rPr>
        <w:t xml:space="preserve"> 做大做强苏宁互联网金融的基石是（C   ）</w:t>
      </w:r>
    </w:p>
    <w:p w14:paraId="6E6AF440"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w:t>
      </w:r>
      <w:r w:rsidRPr="00000CBA">
        <w:rPr>
          <w:rFonts w:asciiTheme="majorEastAsia" w:eastAsiaTheme="majorEastAsia" w:hAnsiTheme="majorEastAsia" w:cs="宋体" w:hint="eastAsia"/>
          <w:sz w:val="24"/>
        </w:rPr>
        <w:t>大量引进和培养互联网金融专业人才队伍</w:t>
      </w:r>
    </w:p>
    <w:p w14:paraId="18292760"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w:t>
      </w:r>
      <w:r w:rsidRPr="00000CBA">
        <w:rPr>
          <w:rFonts w:asciiTheme="majorEastAsia" w:eastAsiaTheme="majorEastAsia" w:hAnsiTheme="majorEastAsia" w:cs="宋体" w:hint="eastAsia"/>
          <w:sz w:val="24"/>
        </w:rPr>
        <w:t>在推进全金融战略上要有舍弃</w:t>
      </w:r>
    </w:p>
    <w:p w14:paraId="7DD8458B"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w:t>
      </w:r>
      <w:r w:rsidRPr="00000CBA">
        <w:rPr>
          <w:rFonts w:asciiTheme="majorEastAsia" w:eastAsiaTheme="majorEastAsia" w:hAnsiTheme="majorEastAsia" w:cs="宋体" w:hint="eastAsia"/>
          <w:sz w:val="24"/>
        </w:rPr>
        <w:t>以坚持开放合作、打造良好的生态系统、不断提升客户体验为中心，推进平台经营，打造强大的苏宁电商开放平台</w:t>
      </w:r>
    </w:p>
    <w:p w14:paraId="6CF0E41F"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D．</w:t>
      </w:r>
      <w:r w:rsidRPr="00000CBA">
        <w:rPr>
          <w:rFonts w:asciiTheme="majorEastAsia" w:eastAsiaTheme="majorEastAsia" w:hAnsiTheme="majorEastAsia" w:cs="宋体" w:hint="eastAsia"/>
          <w:sz w:val="24"/>
        </w:rPr>
        <w:t>开发新微贷技术，提高风控能力。</w:t>
      </w:r>
    </w:p>
    <w:p w14:paraId="706C7890" w14:textId="77777777" w:rsidR="00000CBA" w:rsidRPr="00000CBA" w:rsidRDefault="00000CBA" w:rsidP="00000CBA">
      <w:pPr>
        <w:spacing w:line="400" w:lineRule="exact"/>
        <w:rPr>
          <w:rFonts w:asciiTheme="majorEastAsia" w:eastAsiaTheme="majorEastAsia" w:hAnsiTheme="majorEastAsia" w:cs="宋体"/>
          <w:kern w:val="0"/>
          <w:sz w:val="24"/>
        </w:rPr>
      </w:pPr>
    </w:p>
    <w:p w14:paraId="0C5A1D88"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20.下列有关移动支付说法不正确的是（ C  ）</w:t>
      </w:r>
    </w:p>
    <w:p w14:paraId="782BAF90"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A． 作为一种快捷、高效的支付手段，能够克服地域、空间、时间的限制，极大地提高交易效率，为商家和消费者提供便利</w:t>
      </w:r>
    </w:p>
    <w:p w14:paraId="3EFB1A41"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B．移动支付更为方便快捷，深受广大用户的欢迎。</w:t>
      </w:r>
    </w:p>
    <w:p w14:paraId="422AFBAA"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C． 具有代表性的产品有移动理财、移动交易等</w:t>
      </w:r>
    </w:p>
    <w:p w14:paraId="0605909D" w14:textId="77777777" w:rsidR="00000CBA" w:rsidRPr="00000CBA" w:rsidRDefault="00000CBA" w:rsidP="00000CBA">
      <w:pPr>
        <w:spacing w:line="400" w:lineRule="exac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D．移动支付新产品层出不穷，发展渐入快车道</w:t>
      </w:r>
    </w:p>
    <w:p w14:paraId="1E898113"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二、多选（10道）</w:t>
      </w:r>
    </w:p>
    <w:p w14:paraId="1C29658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1. 电信运营商发展互联网金融的优势主要体现在以下（</w:t>
      </w:r>
      <w:r w:rsidRPr="00000CBA">
        <w:rPr>
          <w:b/>
        </w:rPr>
        <w:t>ABCD</w:t>
      </w:r>
      <w:r w:rsidRPr="00000CBA">
        <w:rPr>
          <w:rFonts w:asciiTheme="majorEastAsia" w:eastAsiaTheme="majorEastAsia" w:hAnsiTheme="majorEastAsia" w:hint="eastAsia"/>
          <w:sz w:val="24"/>
        </w:rPr>
        <w:t xml:space="preserve">  ）个方面：</w:t>
      </w:r>
    </w:p>
    <w:p w14:paraId="7B29E681"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.互联网最为基础的流量服务是电信运营商提供的</w:t>
      </w:r>
    </w:p>
    <w:p w14:paraId="117CCE9D"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B.电信运营商是最早具备金融支付架构的</w:t>
      </w:r>
    </w:p>
    <w:p w14:paraId="7C0F184D"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C.电信运营商拥有海量的客户基础</w:t>
      </w:r>
    </w:p>
    <w:p w14:paraId="6A2435C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.具有大数据优势和品牌优势</w:t>
      </w:r>
    </w:p>
    <w:p w14:paraId="0A313F83"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2. 阿里金融的布局中，既有自身已经渐成气候的互联网金融业务，也有向传统金融领域的尝试与渗透，包括（  </w:t>
      </w:r>
      <w:r w:rsidRPr="00000CBA">
        <w:rPr>
          <w:b/>
        </w:rPr>
        <w:t>ABCD</w:t>
      </w:r>
      <w:r w:rsidRPr="00000CBA">
        <w:rPr>
          <w:rFonts w:asciiTheme="majorEastAsia" w:eastAsiaTheme="majorEastAsia" w:hAnsiTheme="majorEastAsia" w:hint="eastAsia"/>
          <w:sz w:val="24"/>
        </w:rPr>
        <w:t>）。</w:t>
      </w:r>
    </w:p>
    <w:p w14:paraId="1E5E3AFD"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.支付宝和余额宝</w:t>
      </w:r>
    </w:p>
    <w:p w14:paraId="2009D0C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B.阿里小贷</w:t>
      </w:r>
    </w:p>
    <w:p w14:paraId="339C40F5"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lastRenderedPageBreak/>
        <w:t>C.众安保险</w:t>
      </w:r>
    </w:p>
    <w:p w14:paraId="0C74D3D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.娱乐宝和招财宝</w:t>
      </w:r>
    </w:p>
    <w:p w14:paraId="78EFBAF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3. 陆金所的经营优势主要表现在以下（</w:t>
      </w:r>
      <w:r w:rsidRPr="00000CBA">
        <w:rPr>
          <w:b/>
        </w:rPr>
        <w:t>ABC</w:t>
      </w:r>
      <w:r w:rsidRPr="00000CBA">
        <w:rPr>
          <w:rFonts w:asciiTheme="majorEastAsia" w:eastAsiaTheme="majorEastAsia" w:hAnsiTheme="majorEastAsia" w:hint="eastAsia"/>
          <w:sz w:val="24"/>
        </w:rPr>
        <w:t xml:space="preserve">  ）方面：</w:t>
      </w:r>
    </w:p>
    <w:p w14:paraId="1FE48A19"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.收益比较高</w:t>
      </w:r>
    </w:p>
    <w:p w14:paraId="1D929802"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B.安全性很高</w:t>
      </w:r>
    </w:p>
    <w:p w14:paraId="1BDE3DAD"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C.流动性高</w:t>
      </w:r>
    </w:p>
    <w:p w14:paraId="37F0CB1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D.创新性</w:t>
      </w:r>
    </w:p>
    <w:p w14:paraId="2BAD43B9" w14:textId="77777777" w:rsidR="00000CBA" w:rsidRPr="00000CBA" w:rsidRDefault="00000CBA" w:rsidP="00000CBA">
      <w:pPr>
        <w:spacing w:line="400" w:lineRule="exact"/>
        <w:rPr>
          <w:rFonts w:asciiTheme="majorEastAsia" w:eastAsiaTheme="majorEastAsia" w:hAnsiTheme="majorEastAsia"/>
          <w:sz w:val="24"/>
        </w:rPr>
      </w:pPr>
    </w:p>
    <w:p w14:paraId="310BD36B"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5. 2015年苏宁完成了60个物流基地建设，包括</w:t>
      </w:r>
      <w:r w:rsidRPr="00000CBA">
        <w:rPr>
          <w:rFonts w:asciiTheme="majorEastAsia" w:eastAsiaTheme="majorEastAsia" w:hAnsiTheme="majorEastAsia"/>
          <w:sz w:val="24"/>
        </w:rPr>
        <w:t>北京、广州、成都</w:t>
      </w:r>
      <w:r w:rsidRPr="00000CBA">
        <w:rPr>
          <w:rFonts w:asciiTheme="majorEastAsia" w:eastAsiaTheme="majorEastAsia" w:hAnsiTheme="majorEastAsia" w:hint="eastAsia"/>
          <w:sz w:val="24"/>
        </w:rPr>
        <w:t>、</w:t>
      </w:r>
      <w:r w:rsidRPr="00000CBA">
        <w:rPr>
          <w:rFonts w:asciiTheme="majorEastAsia" w:eastAsiaTheme="majorEastAsia" w:hAnsiTheme="majorEastAsia"/>
          <w:sz w:val="24"/>
        </w:rPr>
        <w:t>绍兴</w:t>
      </w:r>
      <w:r w:rsidRPr="00000CBA">
        <w:rPr>
          <w:rFonts w:asciiTheme="majorEastAsia" w:eastAsiaTheme="majorEastAsia" w:hAnsiTheme="majorEastAsia" w:hint="eastAsia"/>
          <w:sz w:val="24"/>
        </w:rPr>
        <w:t>、</w:t>
      </w:r>
      <w:r w:rsidRPr="00000CBA">
        <w:rPr>
          <w:rFonts w:asciiTheme="majorEastAsia" w:eastAsiaTheme="majorEastAsia" w:hAnsiTheme="majorEastAsia"/>
          <w:sz w:val="24"/>
        </w:rPr>
        <w:t>汕头</w:t>
      </w:r>
      <w:r w:rsidRPr="00000CBA">
        <w:rPr>
          <w:rFonts w:asciiTheme="majorEastAsia" w:eastAsiaTheme="majorEastAsia" w:hAnsiTheme="majorEastAsia" w:hint="eastAsia"/>
          <w:sz w:val="24"/>
        </w:rPr>
        <w:t>、</w:t>
      </w:r>
      <w:r w:rsidRPr="00000CBA">
        <w:rPr>
          <w:rFonts w:asciiTheme="majorEastAsia" w:eastAsiaTheme="majorEastAsia" w:hAnsiTheme="majorEastAsia"/>
          <w:sz w:val="24"/>
        </w:rPr>
        <w:t>苏州</w:t>
      </w:r>
      <w:r w:rsidRPr="00000CBA">
        <w:rPr>
          <w:rFonts w:asciiTheme="majorEastAsia" w:eastAsiaTheme="majorEastAsia" w:hAnsiTheme="majorEastAsia" w:hint="eastAsia"/>
          <w:sz w:val="24"/>
        </w:rPr>
        <w:t>、常州、佛山、（</w:t>
      </w:r>
      <w:r w:rsidRPr="00000CBA">
        <w:rPr>
          <w:b/>
        </w:rPr>
        <w:t>ABCD</w:t>
      </w:r>
      <w:r w:rsidRPr="00000CBA">
        <w:rPr>
          <w:rFonts w:asciiTheme="majorEastAsia" w:eastAsiaTheme="majorEastAsia" w:hAnsiTheme="majorEastAsia" w:hint="eastAsia"/>
          <w:sz w:val="24"/>
        </w:rPr>
        <w:t xml:space="preserve">  ）等</w:t>
      </w:r>
      <w:r w:rsidRPr="00000CBA">
        <w:rPr>
          <w:rFonts w:asciiTheme="majorEastAsia" w:eastAsiaTheme="majorEastAsia" w:hAnsiTheme="majorEastAsia"/>
          <w:sz w:val="24"/>
        </w:rPr>
        <w:t>现代化、自动化、信息化的服务基地。</w:t>
      </w:r>
    </w:p>
    <w:p w14:paraId="2DBA871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w:t>
      </w:r>
      <w:r w:rsidRPr="00000CBA">
        <w:rPr>
          <w:rFonts w:asciiTheme="majorEastAsia" w:eastAsiaTheme="majorEastAsia" w:hAnsiTheme="majorEastAsia"/>
          <w:sz w:val="24"/>
        </w:rPr>
        <w:t>南京</w:t>
      </w:r>
      <w:r w:rsidRPr="00000CBA">
        <w:rPr>
          <w:rFonts w:asciiTheme="majorEastAsia" w:eastAsiaTheme="majorEastAsia" w:hAnsiTheme="majorEastAsia" w:hint="eastAsia"/>
          <w:sz w:val="24"/>
        </w:rPr>
        <w:t xml:space="preserve">   </w:t>
      </w:r>
    </w:p>
    <w:p w14:paraId="67DD4150"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B.沈阳  </w:t>
      </w:r>
    </w:p>
    <w:p w14:paraId="2E1F909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w:t>
      </w:r>
      <w:r w:rsidRPr="00000CBA">
        <w:rPr>
          <w:rFonts w:asciiTheme="majorEastAsia" w:eastAsiaTheme="majorEastAsia" w:hAnsiTheme="majorEastAsia"/>
          <w:sz w:val="24"/>
        </w:rPr>
        <w:t>乌鲁木齐</w:t>
      </w:r>
      <w:r w:rsidRPr="00000CBA">
        <w:rPr>
          <w:rFonts w:asciiTheme="majorEastAsia" w:eastAsiaTheme="majorEastAsia" w:hAnsiTheme="majorEastAsia" w:hint="eastAsia"/>
          <w:sz w:val="24"/>
        </w:rPr>
        <w:t xml:space="preserve"> </w:t>
      </w:r>
    </w:p>
    <w:p w14:paraId="0BFB2510"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D.南宁</w:t>
      </w:r>
    </w:p>
    <w:p w14:paraId="3CC9845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6.下列属于腾讯自研的（ </w:t>
      </w:r>
      <w:r w:rsidRPr="00000CBA">
        <w:rPr>
          <w:b/>
        </w:rPr>
        <w:t>ABCD</w:t>
      </w:r>
      <w:r w:rsidRPr="00000CBA">
        <w:rPr>
          <w:rFonts w:asciiTheme="majorEastAsia" w:eastAsiaTheme="majorEastAsia" w:hAnsiTheme="majorEastAsia" w:hint="eastAsia"/>
          <w:sz w:val="24"/>
        </w:rPr>
        <w:t xml:space="preserve"> ）游戏，它们都挤入了世界电子竞技大赛赛场。</w:t>
      </w:r>
    </w:p>
    <w:p w14:paraId="19E7F4C6"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 《逆战》</w:t>
      </w:r>
    </w:p>
    <w:p w14:paraId="72A6159C"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 《枪神纪》</w:t>
      </w:r>
    </w:p>
    <w:p w14:paraId="6897FF06"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《炫斗之王》</w:t>
      </w:r>
    </w:p>
    <w:p w14:paraId="2A1F850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w:t>
      </w:r>
      <w:r w:rsidRPr="00000CBA">
        <w:rPr>
          <w:rFonts w:asciiTheme="majorEastAsia" w:eastAsiaTheme="majorEastAsia" w:hAnsiTheme="majorEastAsia"/>
          <w:sz w:val="24"/>
        </w:rPr>
        <w:t xml:space="preserve"> </w:t>
      </w:r>
      <w:r w:rsidRPr="00000CBA">
        <w:rPr>
          <w:rFonts w:asciiTheme="majorEastAsia" w:eastAsiaTheme="majorEastAsia" w:hAnsiTheme="majorEastAsia" w:hint="eastAsia"/>
          <w:sz w:val="24"/>
        </w:rPr>
        <w:t>《QQ飞车》</w:t>
      </w:r>
    </w:p>
    <w:p w14:paraId="163F8DC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7．腾讯开放平台具有（ </w:t>
      </w:r>
      <w:r w:rsidRPr="00000CBA">
        <w:rPr>
          <w:b/>
        </w:rPr>
        <w:t>ABCD</w:t>
      </w:r>
      <w:r w:rsidRPr="00000CBA">
        <w:rPr>
          <w:rFonts w:asciiTheme="majorEastAsia" w:eastAsiaTheme="majorEastAsia" w:hAnsiTheme="majorEastAsia" w:hint="eastAsia"/>
          <w:sz w:val="24"/>
        </w:rPr>
        <w:t xml:space="preserve"> ）优势。</w:t>
      </w:r>
    </w:p>
    <w:p w14:paraId="1F2EC72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.腾讯平台拥有海量用户，拥有完整的支付系统</w:t>
      </w:r>
    </w:p>
    <w:p w14:paraId="609B4EC1"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B.帮助合作伙伴降低用户注册与登录的门槛</w:t>
      </w:r>
    </w:p>
    <w:p w14:paraId="41291A4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C.提供一个完整的用户关系链</w:t>
      </w:r>
    </w:p>
    <w:p w14:paraId="60E2F42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.拥有互联网产品运营经验的优势</w:t>
      </w:r>
    </w:p>
    <w:p w14:paraId="7DBD89DB"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8. 移动互联网能够体现（ </w:t>
      </w:r>
      <w:r w:rsidRPr="00000CBA">
        <w:rPr>
          <w:b/>
        </w:rPr>
        <w:t>ABCD</w:t>
      </w:r>
      <w:r w:rsidRPr="00000CBA">
        <w:rPr>
          <w:rFonts w:asciiTheme="majorEastAsia" w:eastAsiaTheme="majorEastAsia" w:hAnsiTheme="majorEastAsia" w:hint="eastAsia"/>
          <w:sz w:val="24"/>
        </w:rPr>
        <w:t xml:space="preserve"> ）等特点，而依据这些特点，移动金融将会创造出更多的金融产品。</w:t>
      </w:r>
    </w:p>
    <w:p w14:paraId="6B5E82E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.定位</w:t>
      </w:r>
    </w:p>
    <w:p w14:paraId="23D0CAEF"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B.喜好</w:t>
      </w:r>
    </w:p>
    <w:p w14:paraId="1C0605C6"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C.轨迹</w:t>
      </w:r>
    </w:p>
    <w:p w14:paraId="2E183354"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.社交</w:t>
      </w:r>
    </w:p>
    <w:p w14:paraId="7175F26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9. O2O模式的盛行表现在以下（</w:t>
      </w:r>
      <w:r w:rsidRPr="00000CBA">
        <w:rPr>
          <w:b/>
        </w:rPr>
        <w:t>CD</w:t>
      </w:r>
      <w:r w:rsidRPr="00000CBA">
        <w:rPr>
          <w:rFonts w:asciiTheme="majorEastAsia" w:eastAsiaTheme="majorEastAsia" w:hAnsiTheme="majorEastAsia" w:hint="eastAsia"/>
          <w:sz w:val="24"/>
        </w:rPr>
        <w:t xml:space="preserve">  ）方面：</w:t>
      </w:r>
    </w:p>
    <w:p w14:paraId="54E17844"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O2O模式就是线上订购、线下消费模式</w:t>
      </w:r>
    </w:p>
    <w:p w14:paraId="68CFA58A"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B.移动O2O模式呈现爆发式增长</w:t>
      </w:r>
    </w:p>
    <w:p w14:paraId="010E7B00"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C.几乎每个金融服务领域都涌现出大量的O2O模式</w:t>
      </w:r>
    </w:p>
    <w:p w14:paraId="239156A4"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lastRenderedPageBreak/>
        <w:t>D.进入移动金融O2O模式的企业覆盖面广，进入的企业多</w:t>
      </w:r>
    </w:p>
    <w:p w14:paraId="19B5886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10. 移动支付新产品中具有代表性的产品包括（</w:t>
      </w:r>
      <w:r w:rsidRPr="00000CBA">
        <w:rPr>
          <w:b/>
        </w:rPr>
        <w:t xml:space="preserve"> ABCD</w:t>
      </w:r>
      <w:r w:rsidRPr="00000CBA">
        <w:rPr>
          <w:rFonts w:asciiTheme="majorEastAsia" w:eastAsiaTheme="majorEastAsia" w:hAnsiTheme="majorEastAsia" w:hint="eastAsia"/>
          <w:sz w:val="24"/>
        </w:rPr>
        <w:t xml:space="preserve">  ）。</w:t>
      </w:r>
    </w:p>
    <w:p w14:paraId="643FA170"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A. 手机钱包</w:t>
      </w:r>
    </w:p>
    <w:p w14:paraId="7821341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B. 拉卡拉</w:t>
      </w:r>
    </w:p>
    <w:p w14:paraId="2CD85C2E"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C. 支付宝、财付通</w:t>
      </w:r>
    </w:p>
    <w:p w14:paraId="03551413"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D. 微信支付</w:t>
      </w:r>
    </w:p>
    <w:p w14:paraId="71EFDBB1"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三、判断（20道）</w:t>
      </w:r>
    </w:p>
    <w:p w14:paraId="19CBF763"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1. 移动理财渠道的理财产品收益率相比于同期银行柜面或网银渠道发行的同类产品，要高出1%～5%。（  </w:t>
      </w:r>
      <w:r w:rsidRPr="00000CBA">
        <w:rPr>
          <w:rFonts w:hint="eastAsia"/>
        </w:rPr>
        <w:t>×</w:t>
      </w:r>
      <w:r w:rsidRPr="00000CBA">
        <w:rPr>
          <w:rFonts w:asciiTheme="majorEastAsia" w:eastAsiaTheme="majorEastAsia" w:hAnsiTheme="majorEastAsia" w:hint="eastAsia"/>
          <w:sz w:val="24"/>
        </w:rPr>
        <w:t>）</w:t>
      </w:r>
    </w:p>
    <w:p w14:paraId="40DE5287"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2.移动互联网金融在方便社会公众支付、提高零售效率、推动完善金融服务等方面发挥重要作用。（</w:t>
      </w:r>
      <w:r w:rsidRPr="00000CBA">
        <w:rPr>
          <w:rFonts w:ascii="宋体" w:hAnsi="宋体" w:hint="eastAsia"/>
          <w:szCs w:val="21"/>
        </w:rPr>
        <w:t>√</w:t>
      </w:r>
      <w:r w:rsidRPr="00000CBA">
        <w:rPr>
          <w:rFonts w:asciiTheme="majorEastAsia" w:eastAsiaTheme="majorEastAsia" w:hAnsiTheme="majorEastAsia" w:hint="eastAsia"/>
          <w:sz w:val="24"/>
        </w:rPr>
        <w:t xml:space="preserve">  ）</w:t>
      </w:r>
    </w:p>
    <w:p w14:paraId="2C10DC69"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3. 2011年5月腾讯推出微信，随即微信支付呈爆发式增长。（</w:t>
      </w:r>
      <w:r w:rsidRPr="00000CBA">
        <w:rPr>
          <w:rFonts w:hint="eastAsia"/>
        </w:rPr>
        <w:t>×</w:t>
      </w:r>
      <w:r w:rsidRPr="00000CBA">
        <w:rPr>
          <w:rFonts w:asciiTheme="majorEastAsia" w:eastAsiaTheme="majorEastAsia" w:hAnsiTheme="majorEastAsia" w:hint="eastAsia"/>
          <w:sz w:val="24"/>
        </w:rPr>
        <w:t xml:space="preserve">  ）</w:t>
      </w:r>
    </w:p>
    <w:p w14:paraId="1DE47A0B" w14:textId="77777777" w:rsidR="00000CBA" w:rsidRPr="00000CBA" w:rsidRDefault="00000CBA" w:rsidP="00000CBA">
      <w:pPr>
        <w:spacing w:line="400" w:lineRule="exact"/>
        <w:rPr>
          <w:rFonts w:asciiTheme="majorEastAsia" w:eastAsiaTheme="majorEastAsia" w:hAnsiTheme="majorEastAsia"/>
          <w:sz w:val="24"/>
        </w:rPr>
      </w:pPr>
    </w:p>
    <w:p w14:paraId="612ABFED"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6．</w:t>
      </w:r>
      <w:r w:rsidRPr="00000CBA">
        <w:rPr>
          <w:rFonts w:asciiTheme="majorEastAsia" w:eastAsiaTheme="majorEastAsia" w:hAnsiTheme="majorEastAsia"/>
          <w:sz w:val="24"/>
        </w:rPr>
        <w:t>零钱宝用户存入"零钱宝"的资金可以实现随时随地"T+</w:t>
      </w:r>
      <w:r w:rsidRPr="00000CBA">
        <w:rPr>
          <w:rFonts w:asciiTheme="majorEastAsia" w:eastAsiaTheme="majorEastAsia" w:hAnsiTheme="majorEastAsia" w:hint="eastAsia"/>
          <w:sz w:val="24"/>
        </w:rPr>
        <w:t>7</w:t>
      </w:r>
      <w:r w:rsidRPr="00000CBA">
        <w:rPr>
          <w:rFonts w:asciiTheme="majorEastAsia" w:eastAsiaTheme="majorEastAsia" w:hAnsiTheme="majorEastAsia"/>
          <w:sz w:val="24"/>
        </w:rPr>
        <w:t>"快速提现到银行卡或者易付宝账户。</w:t>
      </w:r>
      <w:r w:rsidRPr="00000CBA">
        <w:rPr>
          <w:rFonts w:asciiTheme="majorEastAsia" w:eastAsiaTheme="majorEastAsia" w:hAnsiTheme="majorEastAsia" w:hint="eastAsia"/>
          <w:sz w:val="24"/>
        </w:rPr>
        <w:t xml:space="preserve">（ </w:t>
      </w:r>
      <w:r w:rsidRPr="00000CBA">
        <w:rPr>
          <w:rFonts w:hint="eastAsia"/>
        </w:rPr>
        <w:t>×</w:t>
      </w:r>
      <w:r w:rsidRPr="00000CBA">
        <w:rPr>
          <w:rFonts w:asciiTheme="majorEastAsia" w:eastAsiaTheme="majorEastAsia" w:hAnsiTheme="majorEastAsia" w:hint="eastAsia"/>
          <w:sz w:val="24"/>
        </w:rPr>
        <w:t xml:space="preserve"> ）</w:t>
      </w:r>
    </w:p>
    <w:p w14:paraId="4011CF53" w14:textId="77777777" w:rsidR="00000CBA" w:rsidRPr="00000CBA" w:rsidRDefault="00000CBA" w:rsidP="00000CBA">
      <w:pPr>
        <w:spacing w:line="400" w:lineRule="exact"/>
        <w:rPr>
          <w:rFonts w:asciiTheme="majorEastAsia" w:eastAsiaTheme="majorEastAsia" w:hAnsiTheme="majorEastAsia"/>
          <w:sz w:val="24"/>
        </w:rPr>
      </w:pPr>
    </w:p>
    <w:p w14:paraId="064B700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8．平安是第一家与阿里巴巴、腾讯等电商和社交平台大规模全方位合作的保险集团，是第一家真正触网、网上众筹的传统金融机构。（</w:t>
      </w:r>
      <w:r w:rsidRPr="00000CBA">
        <w:rPr>
          <w:rFonts w:hint="eastAsia"/>
        </w:rPr>
        <w:t>×</w:t>
      </w:r>
      <w:r w:rsidRPr="00000CBA">
        <w:rPr>
          <w:rFonts w:asciiTheme="majorEastAsia" w:eastAsiaTheme="majorEastAsia" w:hAnsiTheme="majorEastAsia" w:hint="eastAsia"/>
          <w:sz w:val="24"/>
        </w:rPr>
        <w:t xml:space="preserve">  ）</w:t>
      </w:r>
    </w:p>
    <w:p w14:paraId="1715A452"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9. 2013年9月，苏宁开放平台正式上线运营，开放平台体现“双线开放、统一承诺、优选精选和免费政策”的核心特征。（  </w:t>
      </w:r>
      <w:r w:rsidRPr="00000CBA">
        <w:rPr>
          <w:rFonts w:ascii="宋体" w:hAnsi="宋体" w:hint="eastAsia"/>
          <w:szCs w:val="21"/>
        </w:rPr>
        <w:t>√</w:t>
      </w:r>
      <w:r w:rsidRPr="00000CBA">
        <w:rPr>
          <w:rFonts w:asciiTheme="majorEastAsia" w:eastAsiaTheme="majorEastAsia" w:hAnsiTheme="majorEastAsia" w:hint="eastAsia"/>
          <w:sz w:val="24"/>
        </w:rPr>
        <w:t>）</w:t>
      </w:r>
    </w:p>
    <w:p w14:paraId="344DA738" w14:textId="77777777" w:rsidR="00000CBA" w:rsidRPr="00000CBA" w:rsidRDefault="00000CBA" w:rsidP="00000CBA">
      <w:pPr>
        <w:spacing w:line="400" w:lineRule="exact"/>
        <w:rPr>
          <w:rFonts w:asciiTheme="majorEastAsia" w:eastAsiaTheme="majorEastAsia" w:hAnsiTheme="majorEastAsia"/>
          <w:sz w:val="24"/>
        </w:rPr>
      </w:pPr>
      <w:r w:rsidRPr="00000CBA">
        <w:rPr>
          <w:rFonts w:asciiTheme="majorEastAsia" w:eastAsiaTheme="majorEastAsia" w:hAnsiTheme="majorEastAsia" w:hint="eastAsia"/>
          <w:sz w:val="24"/>
        </w:rPr>
        <w:t xml:space="preserve">10．阿里小贷是基于纯互联网提供小额信贷服务，支持信贷的24小时开放、随时申请、随时审批、随时发放。（ </w:t>
      </w:r>
      <w:r w:rsidRPr="00000CBA">
        <w:rPr>
          <w:rFonts w:ascii="宋体" w:hAnsi="宋体" w:hint="eastAsia"/>
          <w:szCs w:val="21"/>
        </w:rPr>
        <w:t>√</w:t>
      </w:r>
      <w:r w:rsidRPr="00000CBA">
        <w:rPr>
          <w:rFonts w:asciiTheme="majorEastAsia" w:eastAsiaTheme="majorEastAsia" w:hAnsiTheme="majorEastAsia" w:hint="eastAsia"/>
          <w:sz w:val="24"/>
        </w:rPr>
        <w:t xml:space="preserve"> ）</w:t>
      </w:r>
    </w:p>
    <w:p w14:paraId="2214E97C" w14:textId="77777777" w:rsidR="00000CBA" w:rsidRPr="00000CBA" w:rsidRDefault="00000CBA" w:rsidP="00000CBA">
      <w:pPr>
        <w:spacing w:line="400" w:lineRule="exact"/>
        <w:jc w:val="left"/>
        <w:rPr>
          <w:rFonts w:asciiTheme="majorEastAsia" w:eastAsiaTheme="majorEastAsia" w:hAnsiTheme="majorEastAsia"/>
          <w:sz w:val="24"/>
        </w:rPr>
      </w:pPr>
      <w:r w:rsidRPr="00000CBA">
        <w:rPr>
          <w:rFonts w:asciiTheme="majorEastAsia" w:eastAsiaTheme="majorEastAsia" w:hAnsiTheme="majorEastAsia" w:hint="eastAsia"/>
          <w:sz w:val="24"/>
        </w:rPr>
        <w:t>11.</w:t>
      </w:r>
      <w:r w:rsidRPr="00000CBA">
        <w:rPr>
          <w:rFonts w:asciiTheme="majorEastAsia" w:eastAsiaTheme="majorEastAsia" w:hAnsiTheme="majorEastAsia" w:cs="宋体" w:hint="eastAsia"/>
          <w:kern w:val="0"/>
          <w:sz w:val="24"/>
        </w:rPr>
        <w:t xml:space="preserve"> 电信运营商拓展互联网金融市场具备先天优势，也是其摆脱对传统基础业务的依赖、寻找新的业务增长点的最佳选择。</w:t>
      </w:r>
      <w:r w:rsidRPr="00000CBA">
        <w:rPr>
          <w:rFonts w:asciiTheme="majorEastAsia" w:eastAsiaTheme="majorEastAsia" w:hAnsiTheme="majorEastAsia" w:hint="eastAsia"/>
          <w:sz w:val="24"/>
        </w:rPr>
        <w:t xml:space="preserve">（  </w:t>
      </w:r>
      <w:r w:rsidRPr="00000CBA">
        <w:rPr>
          <w:rFonts w:ascii="宋体" w:hAnsi="宋体" w:hint="eastAsia"/>
          <w:szCs w:val="21"/>
        </w:rPr>
        <w:t>√</w:t>
      </w:r>
      <w:r w:rsidRPr="00000CBA">
        <w:rPr>
          <w:rFonts w:asciiTheme="majorEastAsia" w:eastAsiaTheme="majorEastAsia" w:hAnsiTheme="majorEastAsia" w:hint="eastAsia"/>
          <w:sz w:val="24"/>
        </w:rPr>
        <w:t>）</w:t>
      </w:r>
    </w:p>
    <w:p w14:paraId="174E013B" w14:textId="77777777" w:rsidR="00000CBA" w:rsidRPr="00000CBA" w:rsidRDefault="00000CBA" w:rsidP="00000CBA">
      <w:pPr>
        <w:spacing w:line="400" w:lineRule="exact"/>
        <w:jc w:val="left"/>
        <w:rPr>
          <w:rFonts w:asciiTheme="majorEastAsia" w:eastAsiaTheme="majorEastAsia" w:hAnsiTheme="majorEastAsia"/>
          <w:sz w:val="24"/>
        </w:rPr>
      </w:pPr>
      <w:r w:rsidRPr="00000CBA">
        <w:rPr>
          <w:rFonts w:asciiTheme="majorEastAsia" w:eastAsiaTheme="majorEastAsia" w:hAnsiTheme="majorEastAsia" w:hint="eastAsia"/>
          <w:sz w:val="24"/>
        </w:rPr>
        <w:t>12.</w:t>
      </w:r>
      <w:r w:rsidRPr="00000CBA">
        <w:rPr>
          <w:rFonts w:asciiTheme="majorEastAsia" w:eastAsiaTheme="majorEastAsia" w:hAnsiTheme="majorEastAsia" w:cs="宋体" w:hint="eastAsia"/>
          <w:kern w:val="0"/>
          <w:sz w:val="24"/>
        </w:rPr>
        <w:t xml:space="preserve"> 2014年5月6日，中国电信推出一款名为“话费宝”的金融理财产品，这是国内三大电信运营商首家推出宝宝类产品的公司。</w:t>
      </w:r>
      <w:r w:rsidRPr="00000CBA">
        <w:rPr>
          <w:rFonts w:asciiTheme="majorEastAsia" w:eastAsiaTheme="majorEastAsia" w:hAnsiTheme="majorEastAsia" w:hint="eastAsia"/>
          <w:sz w:val="24"/>
        </w:rPr>
        <w:t xml:space="preserve">（ </w:t>
      </w:r>
      <w:r w:rsidRPr="00000CBA">
        <w:rPr>
          <w:rFonts w:hint="eastAsia"/>
        </w:rPr>
        <w:t>×</w:t>
      </w:r>
      <w:r w:rsidRPr="00000CBA">
        <w:rPr>
          <w:rFonts w:asciiTheme="majorEastAsia" w:eastAsiaTheme="majorEastAsia" w:hAnsiTheme="majorEastAsia" w:hint="eastAsia"/>
          <w:sz w:val="24"/>
        </w:rPr>
        <w:t xml:space="preserve"> ）</w:t>
      </w:r>
    </w:p>
    <w:p w14:paraId="2691FD57" w14:textId="77777777" w:rsidR="00000CBA" w:rsidRPr="00000CBA" w:rsidRDefault="00000CBA" w:rsidP="00000CBA">
      <w:pPr>
        <w:spacing w:line="400" w:lineRule="exact"/>
        <w:jc w:val="left"/>
        <w:rPr>
          <w:rFonts w:asciiTheme="majorEastAsia" w:eastAsiaTheme="majorEastAsia" w:hAnsiTheme="majorEastAsia"/>
          <w:sz w:val="24"/>
        </w:rPr>
      </w:pPr>
      <w:r w:rsidRPr="00000CBA">
        <w:rPr>
          <w:rFonts w:asciiTheme="majorEastAsia" w:eastAsiaTheme="majorEastAsia" w:hAnsiTheme="majorEastAsia" w:cs="宋体" w:hint="eastAsia"/>
          <w:kern w:val="0"/>
          <w:sz w:val="24"/>
        </w:rPr>
        <w:t>13. 众安保险的最大特点是除注册地上海之外，在全国均不设任务分支机构，完全通过互联网的方式进行销售和理赔服务。</w:t>
      </w:r>
      <w:r w:rsidRPr="00000CBA">
        <w:rPr>
          <w:rFonts w:asciiTheme="majorEastAsia" w:eastAsiaTheme="majorEastAsia" w:hAnsiTheme="majorEastAsia" w:hint="eastAsia"/>
          <w:sz w:val="24"/>
        </w:rPr>
        <w:t xml:space="preserve">（ </w:t>
      </w:r>
      <w:r w:rsidRPr="00000CBA">
        <w:rPr>
          <w:rFonts w:ascii="宋体" w:hAnsi="宋体" w:hint="eastAsia"/>
          <w:szCs w:val="21"/>
        </w:rPr>
        <w:t>√</w:t>
      </w:r>
      <w:r w:rsidRPr="00000CBA">
        <w:rPr>
          <w:rFonts w:asciiTheme="majorEastAsia" w:eastAsiaTheme="majorEastAsia" w:hAnsiTheme="majorEastAsia" w:hint="eastAsia"/>
          <w:sz w:val="24"/>
        </w:rPr>
        <w:t xml:space="preserve"> ）</w:t>
      </w:r>
    </w:p>
    <w:p w14:paraId="49B0C254" w14:textId="77777777" w:rsidR="00000CBA" w:rsidRPr="00000CBA" w:rsidRDefault="00000CBA" w:rsidP="00000CBA">
      <w:pPr>
        <w:widowControl/>
        <w:spacing w:line="400" w:lineRule="exact"/>
        <w:jc w:val="left"/>
        <w:rPr>
          <w:rFonts w:asciiTheme="majorEastAsia" w:eastAsiaTheme="majorEastAsia" w:hAnsiTheme="majorEastAsia" w:cs="宋体"/>
          <w:kern w:val="0"/>
          <w:sz w:val="24"/>
        </w:rPr>
      </w:pPr>
      <w:r w:rsidRPr="00000CBA">
        <w:rPr>
          <w:rFonts w:asciiTheme="majorEastAsia" w:eastAsiaTheme="majorEastAsia" w:hAnsiTheme="majorEastAsia" w:cs="宋体" w:hint="eastAsia"/>
          <w:kern w:val="0"/>
          <w:sz w:val="24"/>
        </w:rPr>
        <w:t>14.阿里金融专门为中小企业提供融资服务的互联网金融产品是“招财宝”。</w:t>
      </w:r>
      <w:r w:rsidRPr="00000CBA">
        <w:rPr>
          <w:rFonts w:asciiTheme="majorEastAsia" w:eastAsiaTheme="majorEastAsia" w:hAnsiTheme="majorEastAsia" w:hint="eastAsia"/>
          <w:sz w:val="24"/>
        </w:rPr>
        <w:t xml:space="preserve">（ </w:t>
      </w:r>
      <w:r w:rsidRPr="00000CBA">
        <w:rPr>
          <w:rFonts w:ascii="宋体" w:hAnsi="宋体" w:hint="eastAsia"/>
          <w:szCs w:val="21"/>
        </w:rPr>
        <w:t>√</w:t>
      </w:r>
      <w:r w:rsidRPr="00000CBA">
        <w:rPr>
          <w:rFonts w:asciiTheme="majorEastAsia" w:eastAsiaTheme="majorEastAsia" w:hAnsiTheme="majorEastAsia" w:hint="eastAsia"/>
          <w:sz w:val="24"/>
        </w:rPr>
        <w:t xml:space="preserve"> ）</w:t>
      </w:r>
    </w:p>
    <w:p w14:paraId="1D1BF48C" w14:textId="77777777" w:rsidR="00000CBA" w:rsidRPr="00000CBA" w:rsidRDefault="00000CBA" w:rsidP="00000CBA">
      <w:pPr>
        <w:spacing w:line="400" w:lineRule="exact"/>
        <w:jc w:val="left"/>
        <w:rPr>
          <w:rFonts w:asciiTheme="majorEastAsia" w:eastAsiaTheme="majorEastAsia" w:hAnsiTheme="majorEastAsia" w:cs="宋体"/>
          <w:kern w:val="0"/>
          <w:sz w:val="24"/>
        </w:rPr>
      </w:pPr>
      <w:r w:rsidRPr="00000CBA">
        <w:rPr>
          <w:rFonts w:asciiTheme="majorEastAsia" w:eastAsiaTheme="majorEastAsia" w:hAnsiTheme="majorEastAsia" w:hint="eastAsia"/>
          <w:sz w:val="24"/>
        </w:rPr>
        <w:t>15.</w:t>
      </w:r>
      <w:r w:rsidRPr="00000CBA">
        <w:rPr>
          <w:rFonts w:asciiTheme="majorEastAsia" w:eastAsiaTheme="majorEastAsia" w:hAnsiTheme="majorEastAsia" w:cs="宋体" w:hint="eastAsia"/>
          <w:kern w:val="0"/>
          <w:sz w:val="24"/>
        </w:rPr>
        <w:t xml:space="preserve"> 阿里电商平台是阿里金融发展的基石，支付宝则是打通阿里平台的基础，也是阿里进入金融领域的核心。（   </w:t>
      </w:r>
      <w:r w:rsidRPr="00000CBA">
        <w:rPr>
          <w:rFonts w:ascii="宋体" w:hAnsi="宋体" w:hint="eastAsia"/>
          <w:szCs w:val="21"/>
        </w:rPr>
        <w:t>√</w:t>
      </w:r>
      <w:r w:rsidRPr="00000CBA">
        <w:rPr>
          <w:rFonts w:asciiTheme="majorEastAsia" w:eastAsiaTheme="majorEastAsia" w:hAnsiTheme="majorEastAsia" w:cs="宋体" w:hint="eastAsia"/>
          <w:kern w:val="0"/>
          <w:sz w:val="24"/>
        </w:rPr>
        <w:t xml:space="preserve"> ）</w:t>
      </w:r>
    </w:p>
    <w:p w14:paraId="54816524" w14:textId="77777777" w:rsidR="00000CBA" w:rsidRPr="00000CBA" w:rsidRDefault="00000CBA" w:rsidP="00000CBA">
      <w:pPr>
        <w:jc w:val="center"/>
        <w:rPr>
          <w:b/>
        </w:rPr>
      </w:pPr>
    </w:p>
    <w:p w14:paraId="0311FE7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大数据的特点不包括</w:t>
      </w:r>
    </w:p>
    <w:p w14:paraId="645B82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5BBAA2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海量 </w:t>
      </w:r>
    </w:p>
    <w:p w14:paraId="2B7C618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B. 低速</w:t>
      </w:r>
    </w:p>
    <w:p w14:paraId="5DB6686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高速</w:t>
      </w:r>
    </w:p>
    <w:p w14:paraId="39D155D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多样</w:t>
      </w:r>
    </w:p>
    <w:p w14:paraId="2ED7326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0B5B2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你的回答不正确</w:t>
      </w:r>
    </w:p>
    <w:p w14:paraId="257C50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正确答案是：低速</w:t>
      </w:r>
    </w:p>
    <w:p w14:paraId="2D206612" w14:textId="77777777" w:rsidR="00000CBA" w:rsidRPr="00000CBA" w:rsidRDefault="00000CBA" w:rsidP="00000CBA">
      <w:pPr>
        <w:rPr>
          <w:rFonts w:ascii="宋体" w:eastAsia="宋体" w:hAnsi="宋体" w:cs="宋体"/>
          <w:sz w:val="24"/>
        </w:rPr>
      </w:pPr>
    </w:p>
    <w:p w14:paraId="4EF895C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P2P网贷平台资金借入者不包括</w:t>
      </w:r>
    </w:p>
    <w:p w14:paraId="3197F4C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D9724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收入较高拥有闲散资金的中产阶级或较富裕的人</w:t>
      </w:r>
    </w:p>
    <w:p w14:paraId="1A67EB2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小微企业 </w:t>
      </w:r>
    </w:p>
    <w:p w14:paraId="1FB40D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低收入阶层</w:t>
      </w:r>
    </w:p>
    <w:p w14:paraId="59722B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城市白领</w:t>
      </w:r>
    </w:p>
    <w:p w14:paraId="0BFC224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2BC92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正确答案是：收入较高拥有闲散资金的中产阶级或较富裕的人</w:t>
      </w:r>
    </w:p>
    <w:p w14:paraId="773BF1C2" w14:textId="77777777" w:rsidR="00000CBA" w:rsidRPr="00000CBA" w:rsidRDefault="00000CBA" w:rsidP="00000CBA">
      <w:pPr>
        <w:rPr>
          <w:rFonts w:ascii="宋体" w:eastAsia="宋体" w:hAnsi="宋体" w:cs="宋体"/>
          <w:sz w:val="24"/>
        </w:rPr>
      </w:pPr>
    </w:p>
    <w:p w14:paraId="51B695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）是P2P网贷平台的核心竞争力，是决定平台能否持续健康发展的关键。</w:t>
      </w:r>
    </w:p>
    <w:p w14:paraId="64807A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FE185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经营模式 </w:t>
      </w:r>
    </w:p>
    <w:p w14:paraId="79DA371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文化建设</w:t>
      </w:r>
    </w:p>
    <w:p w14:paraId="4380878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风险控制</w:t>
      </w:r>
    </w:p>
    <w:p w14:paraId="34DD4BE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市场营销</w:t>
      </w:r>
    </w:p>
    <w:p w14:paraId="28B56C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321A18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正确答案是：风险控制</w:t>
      </w:r>
    </w:p>
    <w:p w14:paraId="4C3ED6E4" w14:textId="77777777" w:rsidR="00000CBA" w:rsidRPr="00000CBA" w:rsidRDefault="00000CBA" w:rsidP="00000CBA">
      <w:pPr>
        <w:rPr>
          <w:rFonts w:ascii="宋体" w:eastAsia="宋体" w:hAnsi="宋体" w:cs="宋体"/>
          <w:sz w:val="24"/>
        </w:rPr>
      </w:pPr>
    </w:p>
    <w:p w14:paraId="21C6C5A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关于优质项目说法不正确的是</w:t>
      </w:r>
    </w:p>
    <w:p w14:paraId="6199E6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8312FC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投资门槛比较高 </w:t>
      </w:r>
    </w:p>
    <w:p w14:paraId="420229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又叫平台优选或平台精选等，主要是平台的一些合作机构（如小贷公司、担保公司等）提供的借款项目</w:t>
      </w:r>
    </w:p>
    <w:p w14:paraId="67EDB01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风险相对较高，但收益率稳定</w:t>
      </w:r>
    </w:p>
    <w:p w14:paraId="248835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这种项目一般都会有担保公司担保</w:t>
      </w:r>
    </w:p>
    <w:p w14:paraId="187C012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843EF5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正确答案是：风险相对较高，但收益率稳定</w:t>
      </w:r>
    </w:p>
    <w:p w14:paraId="114261E2" w14:textId="77777777" w:rsidR="00000CBA" w:rsidRPr="00000CBA" w:rsidRDefault="00000CBA" w:rsidP="00000CBA">
      <w:pPr>
        <w:rPr>
          <w:rFonts w:ascii="宋体" w:eastAsia="宋体" w:hAnsi="宋体" w:cs="宋体"/>
          <w:sz w:val="24"/>
        </w:rPr>
      </w:pPr>
    </w:p>
    <w:p w14:paraId="3AB1DD3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依托于第三方支付、云计算、社交网络及搜索引擎等互联网工具，实现资金融通、支付和信息中介等业务的一种新兴金融形式，称为</w:t>
      </w:r>
    </w:p>
    <w:p w14:paraId="547F5C3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501AB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P2I金融</w:t>
      </w:r>
    </w:p>
    <w:p w14:paraId="1C26FC0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O2O金融</w:t>
      </w:r>
    </w:p>
    <w:p w14:paraId="1E9F8E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B2B金融 </w:t>
      </w:r>
    </w:p>
    <w:p w14:paraId="6A29DA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P2P金融</w:t>
      </w:r>
    </w:p>
    <w:p w14:paraId="62BAD2D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436838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正确答案是：P2P金融</w:t>
      </w:r>
    </w:p>
    <w:p w14:paraId="2A619A15" w14:textId="77777777" w:rsidR="00000CBA" w:rsidRPr="00000CBA" w:rsidRDefault="00000CBA" w:rsidP="00000CBA">
      <w:pPr>
        <w:rPr>
          <w:rFonts w:ascii="宋体" w:eastAsia="宋体" w:hAnsi="宋体" w:cs="宋体"/>
          <w:sz w:val="24"/>
        </w:rPr>
      </w:pPr>
    </w:p>
    <w:p w14:paraId="7D60D3A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数据显示，2013年我国移动支付总体交易规模突破1.3万亿元，同比增长高达800.3%。手机支付用户规模增长迅速。2015年7月，我国手机支付用户规模已达2.76亿，手机网民规模5.94亿，较2014年底增加3 679万人。由此可以推测我国第三方支付市场（  ）。</w:t>
      </w:r>
    </w:p>
    <w:p w14:paraId="06A44DB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8471B9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发展迅速</w:t>
      </w:r>
    </w:p>
    <w:p w14:paraId="0AFB023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竞争充分</w:t>
      </w:r>
    </w:p>
    <w:p w14:paraId="5A91E4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监管不足</w:t>
      </w:r>
    </w:p>
    <w:p w14:paraId="2A039C5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d. 集中度高 </w:t>
      </w:r>
    </w:p>
    <w:p w14:paraId="67915F7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F092C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正确答案是：发展迅速</w:t>
      </w:r>
    </w:p>
    <w:p w14:paraId="2E0A9D5C" w14:textId="77777777" w:rsidR="00000CBA" w:rsidRPr="00000CBA" w:rsidRDefault="00000CBA" w:rsidP="00000CBA">
      <w:pPr>
        <w:rPr>
          <w:rFonts w:ascii="宋体" w:eastAsia="宋体" w:hAnsi="宋体" w:cs="宋体"/>
          <w:sz w:val="24"/>
        </w:rPr>
      </w:pPr>
    </w:p>
    <w:p w14:paraId="6843970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）就是看着差不多了再投的人。</w:t>
      </w:r>
    </w:p>
    <w:p w14:paraId="0406DC9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64A356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散户 </w:t>
      </w:r>
    </w:p>
    <w:p w14:paraId="37F0478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机构</w:t>
      </w:r>
    </w:p>
    <w:p w14:paraId="17F4D0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跟投</w:t>
      </w:r>
    </w:p>
    <w:p w14:paraId="2601AC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领投</w:t>
      </w:r>
    </w:p>
    <w:p w14:paraId="2943DF1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BD1D2A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正确答案是：跟投</w:t>
      </w:r>
    </w:p>
    <w:p w14:paraId="2B8B99C7" w14:textId="77777777" w:rsidR="00000CBA" w:rsidRPr="00000CBA" w:rsidRDefault="00000CBA" w:rsidP="00000CBA">
      <w:pPr>
        <w:rPr>
          <w:rFonts w:ascii="宋体" w:eastAsia="宋体" w:hAnsi="宋体" w:cs="宋体"/>
          <w:sz w:val="24"/>
        </w:rPr>
      </w:pPr>
    </w:p>
    <w:p w14:paraId="25972E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在市场（       ），众筹平台也会大力推广项目，它们也需要树立几个明星项目，以此来博取用户的关注，所以越早提交越好。</w:t>
      </w:r>
    </w:p>
    <w:p w14:paraId="33ED269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BEDDD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发展期 </w:t>
      </w:r>
    </w:p>
    <w:p w14:paraId="5F4D9FC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培育期</w:t>
      </w:r>
    </w:p>
    <w:p w14:paraId="3FF7E36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衰退期</w:t>
      </w:r>
    </w:p>
    <w:p w14:paraId="23DC745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成熟期</w:t>
      </w:r>
    </w:p>
    <w:p w14:paraId="5B66DEE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48131F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正确答案是：培育期</w:t>
      </w:r>
    </w:p>
    <w:p w14:paraId="3B666423" w14:textId="77777777" w:rsidR="00000CBA" w:rsidRPr="00000CBA" w:rsidRDefault="00000CBA" w:rsidP="00000CBA">
      <w:pPr>
        <w:rPr>
          <w:rFonts w:ascii="宋体" w:eastAsia="宋体" w:hAnsi="宋体" w:cs="宋体"/>
          <w:sz w:val="24"/>
        </w:rPr>
      </w:pPr>
    </w:p>
    <w:p w14:paraId="621C6E4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众筹的产品要素包括（     ）。</w:t>
      </w:r>
    </w:p>
    <w:p w14:paraId="77BF72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069021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容易 </w:t>
      </w:r>
    </w:p>
    <w:p w14:paraId="626F7F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利益</w:t>
      </w:r>
    </w:p>
    <w:p w14:paraId="6A696A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个人魅力</w:t>
      </w:r>
    </w:p>
    <w:p w14:paraId="6918BF5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众筹意义</w:t>
      </w:r>
    </w:p>
    <w:p w14:paraId="757045A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F2D70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正确答案是：众筹意义, 利益, 个人魅力, 容易</w:t>
      </w:r>
    </w:p>
    <w:p w14:paraId="3D397F28" w14:textId="77777777" w:rsidR="00000CBA" w:rsidRPr="00000CBA" w:rsidRDefault="00000CBA" w:rsidP="00000CBA">
      <w:pPr>
        <w:rPr>
          <w:rFonts w:ascii="宋体" w:eastAsia="宋体" w:hAnsi="宋体" w:cs="宋体"/>
          <w:sz w:val="24"/>
        </w:rPr>
      </w:pPr>
    </w:p>
    <w:p w14:paraId="61CFE4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轻众筹可以在手机端即时发起，即时分享，写最简单的文案，利用碎片化的时间就可以发起一次众筹，并分享到社交空间中。</w:t>
      </w:r>
    </w:p>
    <w:p w14:paraId="7F8CE3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B12F64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 xml:space="preserve">对 </w:t>
      </w:r>
    </w:p>
    <w:p w14:paraId="017E5F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82A3D6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78371E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48B5F1DA" w14:textId="77777777" w:rsidR="00000CBA" w:rsidRPr="00000CBA" w:rsidRDefault="00000CBA" w:rsidP="00000CBA">
      <w:pPr>
        <w:rPr>
          <w:rFonts w:ascii="宋体" w:eastAsia="宋体" w:hAnsi="宋体" w:cs="宋体"/>
          <w:sz w:val="24"/>
        </w:rPr>
      </w:pPr>
    </w:p>
    <w:p w14:paraId="070C1B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国内移动支付产业迅猛发展，移动支付在给人们生活带来便利的同时，其安全问题也日益凸显。手机被盗、支付木马、短信劫持、网络诈骗、二维码木马钓鱼诈骗和电子密码器升级诈骗等安全隐患频发，已经在移动支付领域迅速蔓延，成为制约移动支付产业的关键。</w:t>
      </w:r>
    </w:p>
    <w:p w14:paraId="769543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75E8A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60F8A85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E5EDC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839801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30F36F5C" w14:textId="77777777" w:rsidR="00000CBA" w:rsidRPr="00000CBA" w:rsidRDefault="00000CBA" w:rsidP="00000CBA">
      <w:pPr>
        <w:rPr>
          <w:rFonts w:ascii="宋体" w:eastAsia="宋体" w:hAnsi="宋体" w:cs="宋体"/>
          <w:sz w:val="24"/>
        </w:rPr>
      </w:pPr>
    </w:p>
    <w:p w14:paraId="0603EC1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众筹运作时，达到目标即为成功，发起人可获得资金；项目筹资失败将已获资金全部退还支持者。</w:t>
      </w:r>
    </w:p>
    <w:p w14:paraId="5F844B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1551D5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6953C75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4E12E63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61699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C156FC8" w14:textId="77777777" w:rsidR="00000CBA" w:rsidRPr="00000CBA" w:rsidRDefault="00000CBA" w:rsidP="00000CBA">
      <w:pPr>
        <w:rPr>
          <w:rFonts w:ascii="宋体" w:eastAsia="宋体" w:hAnsi="宋体" w:cs="宋体"/>
          <w:sz w:val="24"/>
        </w:rPr>
      </w:pPr>
    </w:p>
    <w:p w14:paraId="0D6E305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2014年4月，银监会、中国人民银行从保护客户资金、信息安全的角度出发，下发了《关于加强商业银行与第三方支付机构合作业务管理的通知》，规范商业银行和第三方支付机构的合作。</w:t>
      </w:r>
    </w:p>
    <w:p w14:paraId="5742180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DA1BA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60859C7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0D100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D1BD50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5FC7B80B" w14:textId="77777777" w:rsidR="00000CBA" w:rsidRPr="00000CBA" w:rsidRDefault="00000CBA" w:rsidP="00000CBA">
      <w:pPr>
        <w:rPr>
          <w:rFonts w:ascii="宋体" w:eastAsia="宋体" w:hAnsi="宋体" w:cs="宋体"/>
          <w:sz w:val="24"/>
        </w:rPr>
      </w:pPr>
    </w:p>
    <w:p w14:paraId="0BEC6F3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第三方支付中有相当体量的资金沉淀，其中微信支付则的基础是电商中的资金流，而支付宝是从社交工具切入。</w:t>
      </w:r>
    </w:p>
    <w:p w14:paraId="0873561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BB98FC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28CDE20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D65998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DBFF8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08BDAC7D" w14:textId="77777777" w:rsidR="00000CBA" w:rsidRPr="00000CBA" w:rsidRDefault="00000CBA" w:rsidP="00000CBA">
      <w:pPr>
        <w:rPr>
          <w:rFonts w:ascii="宋体" w:eastAsia="宋体" w:hAnsi="宋体" w:cs="宋体"/>
          <w:sz w:val="24"/>
        </w:rPr>
      </w:pPr>
    </w:p>
    <w:p w14:paraId="6F8EEBB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阿里小贷主要做小企业贷款，以（    ）计息，随借随还，无担保、无抵押。</w:t>
      </w:r>
    </w:p>
    <w:p w14:paraId="58F576B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BD81C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月 </w:t>
      </w:r>
    </w:p>
    <w:p w14:paraId="0CDC7C2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日</w:t>
      </w:r>
    </w:p>
    <w:p w14:paraId="019311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c. 年</w:t>
      </w:r>
    </w:p>
    <w:p w14:paraId="02254D5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周</w:t>
      </w:r>
    </w:p>
    <w:p w14:paraId="6C14817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9B83B9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正确答案是：日</w:t>
      </w:r>
    </w:p>
    <w:p w14:paraId="5BD2CA60" w14:textId="77777777" w:rsidR="00000CBA" w:rsidRPr="00000CBA" w:rsidRDefault="00000CBA" w:rsidP="00000CBA">
      <w:pPr>
        <w:rPr>
          <w:rFonts w:ascii="宋体" w:eastAsia="宋体" w:hAnsi="宋体" w:cs="宋体"/>
          <w:sz w:val="24"/>
        </w:rPr>
      </w:pPr>
    </w:p>
    <w:p w14:paraId="40AA996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当网络银行没有足够的资金来源满足客户兑现电子货币或结算等要求时，就会面临（   ）。</w:t>
      </w:r>
    </w:p>
    <w:p w14:paraId="6BCB8D5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AF9E7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流动性风险 </w:t>
      </w:r>
    </w:p>
    <w:p w14:paraId="602C0E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利率风险</w:t>
      </w:r>
    </w:p>
    <w:p w14:paraId="154587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市场风险</w:t>
      </w:r>
    </w:p>
    <w:p w14:paraId="27746D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信用风险</w:t>
      </w:r>
    </w:p>
    <w:p w14:paraId="38A1F77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89EB4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正确答案是：流动性风险</w:t>
      </w:r>
    </w:p>
    <w:p w14:paraId="3B8B9F0D" w14:textId="77777777" w:rsidR="00000CBA" w:rsidRPr="00000CBA" w:rsidRDefault="00000CBA" w:rsidP="00000CBA">
      <w:pPr>
        <w:rPr>
          <w:rFonts w:ascii="宋体" w:eastAsia="宋体" w:hAnsi="宋体" w:cs="宋体"/>
          <w:sz w:val="24"/>
        </w:rPr>
      </w:pPr>
    </w:p>
    <w:p w14:paraId="7661897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网络保险公司因为其不同的营销策略和理念形成了不同的经营模式，Fbix公司属于（     ）。</w:t>
      </w:r>
    </w:p>
    <w:p w14:paraId="16E483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79413D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竞价销售网上保险模式 </w:t>
      </w:r>
    </w:p>
    <w:p w14:paraId="66CB08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网上保险超市</w:t>
      </w:r>
    </w:p>
    <w:p w14:paraId="161FB84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网上保险信息模式</w:t>
      </w:r>
    </w:p>
    <w:p w14:paraId="59ECC21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网上经纪人模式</w:t>
      </w:r>
    </w:p>
    <w:p w14:paraId="6ADF182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BAEF05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正确答案是：竞价销售网上保险模式</w:t>
      </w:r>
    </w:p>
    <w:p w14:paraId="51479884" w14:textId="77777777" w:rsidR="00000CBA" w:rsidRPr="00000CBA" w:rsidRDefault="00000CBA" w:rsidP="00000CBA">
      <w:pPr>
        <w:rPr>
          <w:rFonts w:ascii="宋体" w:eastAsia="宋体" w:hAnsi="宋体" w:cs="宋体"/>
          <w:sz w:val="24"/>
        </w:rPr>
      </w:pPr>
    </w:p>
    <w:p w14:paraId="42B2E8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京东金融的两个轴心是（      ）。</w:t>
      </w:r>
    </w:p>
    <w:p w14:paraId="648A993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42414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云端数据和农行网银在线 </w:t>
      </w:r>
    </w:p>
    <w:p w14:paraId="67442C1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云端数据和网银在线</w:t>
      </w:r>
    </w:p>
    <w:p w14:paraId="3D5CD7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云端数据和工行网银在线</w:t>
      </w:r>
    </w:p>
    <w:p w14:paraId="2DBFA0B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云计算和网银</w:t>
      </w:r>
    </w:p>
    <w:p w14:paraId="2B849B3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942681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正确答案是：云端数据和网银在线</w:t>
      </w:r>
    </w:p>
    <w:p w14:paraId="239F0FAC" w14:textId="77777777" w:rsidR="00000CBA" w:rsidRPr="00000CBA" w:rsidRDefault="00000CBA" w:rsidP="00000CBA">
      <w:pPr>
        <w:rPr>
          <w:rFonts w:ascii="宋体" w:eastAsia="宋体" w:hAnsi="宋体" w:cs="宋体"/>
          <w:sz w:val="24"/>
        </w:rPr>
      </w:pPr>
    </w:p>
    <w:p w14:paraId="2828F58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网络银行加密是保障信息系统安全的重要手段，下列不属于加密技术的是（  ）。</w:t>
      </w:r>
    </w:p>
    <w:p w14:paraId="465F1C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49CD5F8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到达目的地后再用相同或不同的手段还原（解密） </w:t>
      </w:r>
    </w:p>
    <w:p w14:paraId="66D7C38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限制内部网络对外部网络的访问</w:t>
      </w:r>
    </w:p>
    <w:p w14:paraId="7E74A5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通过数字签名来判断证书中的内容是否正确</w:t>
      </w:r>
    </w:p>
    <w:p w14:paraId="5C01C81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利用技术手段把重要的数据变为乱码（加密）传送</w:t>
      </w:r>
    </w:p>
    <w:p w14:paraId="4B659DE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46688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正确答案是：限制内部网络对外部网络的访问, 通过数字签名来判断证书中的内容是否正确</w:t>
      </w:r>
    </w:p>
    <w:p w14:paraId="3C9BB017" w14:textId="77777777" w:rsidR="00000CBA" w:rsidRPr="00000CBA" w:rsidRDefault="00000CBA" w:rsidP="00000CBA">
      <w:pPr>
        <w:rPr>
          <w:rFonts w:ascii="宋体" w:eastAsia="宋体" w:hAnsi="宋体" w:cs="宋体"/>
          <w:sz w:val="24"/>
        </w:rPr>
      </w:pPr>
    </w:p>
    <w:p w14:paraId="3BBF26F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互联网金融企业掌握的重要资源就是交易平台，电商金融本质上就是大数据金融。</w:t>
      </w:r>
    </w:p>
    <w:p w14:paraId="2F47A0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9E2AB1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37C9CF3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41E7C1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08B70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70721D6A" w14:textId="77777777" w:rsidR="00000CBA" w:rsidRPr="00000CBA" w:rsidRDefault="00000CBA" w:rsidP="00000CBA">
      <w:pPr>
        <w:rPr>
          <w:rFonts w:ascii="宋体" w:eastAsia="宋体" w:hAnsi="宋体" w:cs="宋体"/>
          <w:sz w:val="24"/>
        </w:rPr>
      </w:pPr>
    </w:p>
    <w:p w14:paraId="64DF624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电商金融平台模式下，资金供需双方直接交易，可大幅减少交易成本，降低贷款风险。</w:t>
      </w:r>
    </w:p>
    <w:p w14:paraId="68C9C72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FEA3E6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7869767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错 </w:t>
      </w:r>
    </w:p>
    <w:p w14:paraId="00F3C7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34C3D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3EEBDC35" w14:textId="77777777" w:rsidR="00000CBA" w:rsidRPr="00000CBA" w:rsidRDefault="00000CBA" w:rsidP="00000CBA">
      <w:pPr>
        <w:rPr>
          <w:rFonts w:ascii="宋体" w:eastAsia="宋体" w:hAnsi="宋体" w:cs="宋体"/>
          <w:sz w:val="24"/>
        </w:rPr>
      </w:pPr>
    </w:p>
    <w:p w14:paraId="796BB07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消费金融是针对个人的融资需求，这也是京东金融关注的重点。</w:t>
      </w:r>
    </w:p>
    <w:p w14:paraId="335D80E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525DB5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385C0A1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DFB25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6D060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31A1D5F" w14:textId="77777777" w:rsidR="00000CBA" w:rsidRPr="00000CBA" w:rsidRDefault="00000CBA" w:rsidP="00000CBA">
      <w:pPr>
        <w:rPr>
          <w:rFonts w:ascii="宋体" w:eastAsia="宋体" w:hAnsi="宋体" w:cs="宋体"/>
          <w:sz w:val="24"/>
        </w:rPr>
      </w:pPr>
    </w:p>
    <w:p w14:paraId="7BE5B2C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供应链金融实现从供应链角度对上下游企业进行综合授信，有助于加强供应链风险管理水平，打造电商供应链生态系统。</w:t>
      </w:r>
    </w:p>
    <w:p w14:paraId="36078FD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B273E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0B8DAC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528EBA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DE494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519F768" w14:textId="77777777" w:rsidR="00000CBA" w:rsidRPr="00000CBA" w:rsidRDefault="00000CBA" w:rsidP="00000CBA">
      <w:pPr>
        <w:rPr>
          <w:rFonts w:ascii="宋体" w:eastAsia="宋体" w:hAnsi="宋体" w:cs="宋体"/>
          <w:sz w:val="24"/>
        </w:rPr>
      </w:pPr>
    </w:p>
    <w:p w14:paraId="30353B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）是第一家与阿里巴巴、腾讯等电商和社交平台大规模全方位合作的保险集团，第一家真正触网、建立网上P2P的传统金融机构。</w:t>
      </w:r>
    </w:p>
    <w:p w14:paraId="054329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CA81FA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太平洋保险</w:t>
      </w:r>
    </w:p>
    <w:p w14:paraId="58D4072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太平保险 </w:t>
      </w:r>
    </w:p>
    <w:p w14:paraId="5922BB1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新华保险</w:t>
      </w:r>
    </w:p>
    <w:p w14:paraId="246FE7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平安保险</w:t>
      </w:r>
    </w:p>
    <w:p w14:paraId="7416AF0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545BD0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正确答案是：平安保险</w:t>
      </w:r>
    </w:p>
    <w:p w14:paraId="7F7221A3" w14:textId="77777777" w:rsidR="00000CBA" w:rsidRPr="00000CBA" w:rsidRDefault="00000CBA" w:rsidP="00000CBA">
      <w:pPr>
        <w:rPr>
          <w:rFonts w:ascii="宋体" w:eastAsia="宋体" w:hAnsi="宋体" w:cs="宋体"/>
          <w:sz w:val="24"/>
        </w:rPr>
      </w:pPr>
    </w:p>
    <w:p w14:paraId="588177D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电信运营商开展普惠式互联网金融的最根本基础和最大优势是（  ）</w:t>
      </w:r>
    </w:p>
    <w:p w14:paraId="79DEE58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718E4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国有企业</w:t>
      </w:r>
    </w:p>
    <w:p w14:paraId="10F1CFE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用户数量 </w:t>
      </w:r>
    </w:p>
    <w:p w14:paraId="27C2345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c. 技术优势</w:t>
      </w:r>
    </w:p>
    <w:p w14:paraId="605E38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风控能力</w:t>
      </w:r>
    </w:p>
    <w:p w14:paraId="19B2487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79255A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正确答案是：用户数量</w:t>
      </w:r>
    </w:p>
    <w:p w14:paraId="73ED5E8E" w14:textId="77777777" w:rsidR="00000CBA" w:rsidRPr="00000CBA" w:rsidRDefault="00000CBA" w:rsidP="00000CBA">
      <w:pPr>
        <w:rPr>
          <w:rFonts w:ascii="宋体" w:eastAsia="宋体" w:hAnsi="宋体" w:cs="宋体"/>
          <w:sz w:val="24"/>
        </w:rPr>
      </w:pPr>
    </w:p>
    <w:p w14:paraId="74515AD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阿里巴巴的核心竞争力是（  ）</w:t>
      </w:r>
    </w:p>
    <w:p w14:paraId="701670E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7F6FBF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资金</w:t>
      </w:r>
    </w:p>
    <w:p w14:paraId="492CA0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人才 </w:t>
      </w:r>
    </w:p>
    <w:p w14:paraId="5028486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大数据</w:t>
      </w:r>
    </w:p>
    <w:p w14:paraId="346F3A8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政府支持</w:t>
      </w:r>
    </w:p>
    <w:p w14:paraId="2A24A7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B323A0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正确答案是：大数据</w:t>
      </w:r>
    </w:p>
    <w:p w14:paraId="30E88285" w14:textId="77777777" w:rsidR="00000CBA" w:rsidRPr="00000CBA" w:rsidRDefault="00000CBA" w:rsidP="00000CBA">
      <w:pPr>
        <w:rPr>
          <w:rFonts w:ascii="宋体" w:eastAsia="宋体" w:hAnsi="宋体" w:cs="宋体"/>
          <w:sz w:val="24"/>
        </w:rPr>
      </w:pPr>
    </w:p>
    <w:p w14:paraId="62E404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关于平安陆金所的优势说法不正确的是（　　）</w:t>
      </w:r>
    </w:p>
    <w:p w14:paraId="609545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9A3D6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收益比较高</w:t>
      </w:r>
    </w:p>
    <w:p w14:paraId="7D6B2D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流动性好，容易变现</w:t>
      </w:r>
    </w:p>
    <w:p w14:paraId="13B4C3E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几乎没有风险 </w:t>
      </w:r>
    </w:p>
    <w:p w14:paraId="18CC36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安全</w:t>
      </w:r>
    </w:p>
    <w:p w14:paraId="6D6423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5AA13F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正确答案是：几乎没有风险</w:t>
      </w:r>
    </w:p>
    <w:p w14:paraId="58CCB4FC" w14:textId="77777777" w:rsidR="00000CBA" w:rsidRPr="00000CBA" w:rsidRDefault="00000CBA" w:rsidP="00000CBA">
      <w:pPr>
        <w:rPr>
          <w:rFonts w:ascii="宋体" w:eastAsia="宋体" w:hAnsi="宋体" w:cs="宋体"/>
          <w:sz w:val="24"/>
        </w:rPr>
      </w:pPr>
    </w:p>
    <w:p w14:paraId="4048019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2013年6月，阿里巴巴与天弘基金合作，推出（  ）</w:t>
      </w:r>
    </w:p>
    <w:p w14:paraId="2572A4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A13F84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支付宝 </w:t>
      </w:r>
    </w:p>
    <w:p w14:paraId="2B288B2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蚂蚁金服</w:t>
      </w:r>
    </w:p>
    <w:p w14:paraId="4D6ECBA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余额宝</w:t>
      </w:r>
    </w:p>
    <w:p w14:paraId="2E86BA6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芝麻信用</w:t>
      </w:r>
    </w:p>
    <w:p w14:paraId="01A8DB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5F4DE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正确答案是：余额宝</w:t>
      </w:r>
    </w:p>
    <w:p w14:paraId="5E00DD14" w14:textId="77777777" w:rsidR="00000CBA" w:rsidRPr="00000CBA" w:rsidRDefault="00000CBA" w:rsidP="00000CBA">
      <w:pPr>
        <w:rPr>
          <w:rFonts w:ascii="宋体" w:eastAsia="宋体" w:hAnsi="宋体" w:cs="宋体"/>
          <w:sz w:val="24"/>
        </w:rPr>
      </w:pPr>
    </w:p>
    <w:p w14:paraId="622E3AE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与互联网公司相比，电信运营商最大的差距（  ）</w:t>
      </w:r>
    </w:p>
    <w:p w14:paraId="2296ACA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96B2CE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用户数量</w:t>
      </w:r>
    </w:p>
    <w:p w14:paraId="6FA5B13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缺乏资金</w:t>
      </w:r>
    </w:p>
    <w:p w14:paraId="428D7AE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技术落后</w:t>
      </w:r>
    </w:p>
    <w:p w14:paraId="48AFDE2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员工缺乏创新创业激情</w:t>
      </w:r>
    </w:p>
    <w:p w14:paraId="1DEB7F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E90B7F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正确答案是：员工缺乏创新创业激情</w:t>
      </w:r>
    </w:p>
    <w:p w14:paraId="40EDBEE4" w14:textId="77777777" w:rsidR="00000CBA" w:rsidRPr="00000CBA" w:rsidRDefault="00000CBA" w:rsidP="00000CBA">
      <w:pPr>
        <w:rPr>
          <w:rFonts w:ascii="宋体" w:eastAsia="宋体" w:hAnsi="宋体" w:cs="宋体"/>
          <w:sz w:val="24"/>
        </w:rPr>
      </w:pPr>
    </w:p>
    <w:p w14:paraId="7BC113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）已经成为经济分析、管理决策、绩效评价等工作的必备工具，它将始终贯穿于金融活动的全过程。</w:t>
      </w:r>
    </w:p>
    <w:p w14:paraId="392783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BF676B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a. 智慧金融</w:t>
      </w:r>
    </w:p>
    <w:p w14:paraId="7935A1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金融信息可视化</w:t>
      </w:r>
    </w:p>
    <w:p w14:paraId="198DF6D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金融信息计算化</w:t>
      </w:r>
    </w:p>
    <w:p w14:paraId="7643723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虚拟金融</w:t>
      </w:r>
    </w:p>
    <w:p w14:paraId="1480A4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63B849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正确答案是：金融信息可视化</w:t>
      </w:r>
    </w:p>
    <w:p w14:paraId="545AE169" w14:textId="77777777" w:rsidR="00000CBA" w:rsidRPr="00000CBA" w:rsidRDefault="00000CBA" w:rsidP="00000CBA">
      <w:pPr>
        <w:rPr>
          <w:rFonts w:ascii="宋体" w:eastAsia="宋体" w:hAnsi="宋体" w:cs="宋体"/>
          <w:sz w:val="24"/>
        </w:rPr>
      </w:pPr>
    </w:p>
    <w:p w14:paraId="3D864E5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国内首家互联网保险公司是（  )</w:t>
      </w:r>
    </w:p>
    <w:p w14:paraId="6478273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0861B8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中国人寿年保险公司</w:t>
      </w:r>
    </w:p>
    <w:p w14:paraId="63DA4DF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中国人保财险公司 </w:t>
      </w:r>
    </w:p>
    <w:p w14:paraId="48ED49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平安保险公司</w:t>
      </w:r>
    </w:p>
    <w:p w14:paraId="523163D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众安保险公司</w:t>
      </w:r>
    </w:p>
    <w:p w14:paraId="4BD02D0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C5D7F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正确答案是：众安保险公司</w:t>
      </w:r>
    </w:p>
    <w:p w14:paraId="79E79C2E" w14:textId="77777777" w:rsidR="00000CBA" w:rsidRPr="00000CBA" w:rsidRDefault="00000CBA" w:rsidP="00000CBA">
      <w:pPr>
        <w:rPr>
          <w:rFonts w:ascii="宋体" w:eastAsia="宋体" w:hAnsi="宋体" w:cs="宋体"/>
          <w:sz w:val="24"/>
        </w:rPr>
      </w:pPr>
    </w:p>
    <w:p w14:paraId="455F7A0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大数据金融所面临的法律风险中，最为突出的是（  ）。</w:t>
      </w:r>
    </w:p>
    <w:p w14:paraId="7ADA7A4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A91ADB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非法集资</w:t>
      </w:r>
    </w:p>
    <w:p w14:paraId="31C1264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名誉损害 </w:t>
      </w:r>
    </w:p>
    <w:p w14:paraId="59E58C5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法律法规不完善</w:t>
      </w:r>
    </w:p>
    <w:p w14:paraId="5645C1B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个人信息保护与企业商业秘密保护</w:t>
      </w:r>
    </w:p>
    <w:p w14:paraId="4D2486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D3D70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正确答案是：个人信息保护与企业商业秘密保护</w:t>
      </w:r>
    </w:p>
    <w:p w14:paraId="09026EEA" w14:textId="77777777" w:rsidR="00000CBA" w:rsidRPr="00000CBA" w:rsidRDefault="00000CBA" w:rsidP="00000CBA">
      <w:pPr>
        <w:rPr>
          <w:rFonts w:ascii="宋体" w:eastAsia="宋体" w:hAnsi="宋体" w:cs="宋体"/>
          <w:sz w:val="24"/>
        </w:rPr>
      </w:pPr>
    </w:p>
    <w:p w14:paraId="3D65B5D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以下不属于大数据特征的是（  ）。</w:t>
      </w:r>
    </w:p>
    <w:p w14:paraId="01FDC0B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ED7DF0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数据类型多</w:t>
      </w:r>
    </w:p>
    <w:p w14:paraId="3A93537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数据具有时效性</w:t>
      </w:r>
    </w:p>
    <w:p w14:paraId="40F5602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数据体量大</w:t>
      </w:r>
    </w:p>
    <w:p w14:paraId="2075CD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数据价值密度高 导读</w:t>
      </w:r>
    </w:p>
    <w:p w14:paraId="6263DB1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BD95AC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正确答案是：数据价值密度高</w:t>
      </w:r>
    </w:p>
    <w:p w14:paraId="4C7D2298" w14:textId="77777777" w:rsidR="00000CBA" w:rsidRPr="00000CBA" w:rsidRDefault="00000CBA" w:rsidP="00000CBA">
      <w:pPr>
        <w:rPr>
          <w:rFonts w:ascii="宋体" w:eastAsia="宋体" w:hAnsi="宋体" w:cs="宋体"/>
          <w:sz w:val="24"/>
        </w:rPr>
      </w:pPr>
    </w:p>
    <w:p w14:paraId="77A4FCE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在大数据面前，实施行为修饰和造假难度（  ）。</w:t>
      </w:r>
    </w:p>
    <w:p w14:paraId="0F881C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3C915F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与在传统金融环境下一致</w:t>
      </w:r>
    </w:p>
    <w:p w14:paraId="045D8FD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以上说法均不对</w:t>
      </w:r>
    </w:p>
    <w:p w14:paraId="1463C13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较高 </w:t>
      </w:r>
    </w:p>
    <w:p w14:paraId="51F7FE7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较低</w:t>
      </w:r>
    </w:p>
    <w:p w14:paraId="31EB2BB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5F92D0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正确答案是：较高</w:t>
      </w:r>
    </w:p>
    <w:p w14:paraId="634130B2" w14:textId="77777777" w:rsidR="00000CBA" w:rsidRPr="00000CBA" w:rsidRDefault="00000CBA" w:rsidP="00000CBA">
      <w:pPr>
        <w:rPr>
          <w:rFonts w:ascii="宋体" w:eastAsia="宋体" w:hAnsi="宋体" w:cs="宋体"/>
          <w:sz w:val="24"/>
        </w:rPr>
      </w:pPr>
    </w:p>
    <w:p w14:paraId="56F5FD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）于2009年1月3日正式产生。2010年5月23日，第一次投入交易，</w:t>
      </w:r>
      <w:r w:rsidRPr="00000CBA">
        <w:rPr>
          <w:rFonts w:ascii="宋体" w:eastAsia="宋体" w:hAnsi="宋体" w:cs="宋体" w:hint="eastAsia"/>
          <w:sz w:val="24"/>
        </w:rPr>
        <w:lastRenderedPageBreak/>
        <w:t>美国佛罗里达州程序员拉斯诺·汉耶兹将1万枚该币发给英格兰的一名交易者，后者用信用卡帮他从一家比萨零售店订购了两个比萨。</w:t>
      </w:r>
    </w:p>
    <w:p w14:paraId="360F98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F50A0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Q币</w:t>
      </w:r>
    </w:p>
    <w:p w14:paraId="233497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比特币</w:t>
      </w:r>
    </w:p>
    <w:p w14:paraId="33A0611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欧币</w:t>
      </w:r>
    </w:p>
    <w:p w14:paraId="2AB8BA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莱特币</w:t>
      </w:r>
    </w:p>
    <w:p w14:paraId="0BD9398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78060A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正确答案是：比特币</w:t>
      </w:r>
    </w:p>
    <w:p w14:paraId="0309EA5A" w14:textId="77777777" w:rsidR="00000CBA" w:rsidRPr="00000CBA" w:rsidRDefault="00000CBA" w:rsidP="00000CBA">
      <w:pPr>
        <w:rPr>
          <w:rFonts w:ascii="宋体" w:eastAsia="宋体" w:hAnsi="宋体" w:cs="宋体"/>
          <w:sz w:val="24"/>
        </w:rPr>
      </w:pPr>
    </w:p>
    <w:p w14:paraId="2E702AD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海量信息数据收集到调查群体的每一位、每一项数据是不可能的，因此，关于进行数据调查设计和抽取，将数据进行如何处理，有利于分析的便利性和有效性，以下说法不正确的是（  ）。</w:t>
      </w:r>
    </w:p>
    <w:p w14:paraId="2027E05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4D5FB2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标签化</w:t>
      </w:r>
    </w:p>
    <w:p w14:paraId="10105AE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数字化</w:t>
      </w:r>
    </w:p>
    <w:p w14:paraId="5E7B82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结构化</w:t>
      </w:r>
    </w:p>
    <w:p w14:paraId="4359492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标准化</w:t>
      </w:r>
    </w:p>
    <w:p w14:paraId="535865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141E8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正确答案是：数字化</w:t>
      </w:r>
    </w:p>
    <w:p w14:paraId="588DE953" w14:textId="77777777" w:rsidR="00000CBA" w:rsidRPr="00000CBA" w:rsidRDefault="00000CBA" w:rsidP="00000CBA">
      <w:pPr>
        <w:rPr>
          <w:rFonts w:ascii="宋体" w:eastAsia="宋体" w:hAnsi="宋体" w:cs="宋体"/>
          <w:sz w:val="24"/>
        </w:rPr>
      </w:pPr>
    </w:p>
    <w:p w14:paraId="573D0CF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以下不属于大数据带来的人类思维模式的转变的是（  ）。</w:t>
      </w:r>
    </w:p>
    <w:p w14:paraId="5C272FA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65CF8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关注事物的相关关系</w:t>
      </w:r>
    </w:p>
    <w:p w14:paraId="17C0F0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不再探求难以捉摸的因果关系</w:t>
      </w:r>
    </w:p>
    <w:p w14:paraId="5FE810A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数据分析开始将目标对准所有的数据</w:t>
      </w:r>
    </w:p>
    <w:p w14:paraId="64D5002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接纳了大数据的纷繁复杂，追求数据的精确性 导读</w:t>
      </w:r>
    </w:p>
    <w:p w14:paraId="5A74F98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49533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正确答案是：接纳了大数据的纷繁复杂，追求数据的精确性</w:t>
      </w:r>
    </w:p>
    <w:p w14:paraId="7AD6CA88" w14:textId="77777777" w:rsidR="00000CBA" w:rsidRPr="00000CBA" w:rsidRDefault="00000CBA" w:rsidP="00000CBA">
      <w:pPr>
        <w:rPr>
          <w:rFonts w:ascii="宋体" w:eastAsia="宋体" w:hAnsi="宋体" w:cs="宋体"/>
          <w:sz w:val="24"/>
        </w:rPr>
      </w:pPr>
    </w:p>
    <w:p w14:paraId="1D24AB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腾讯拓展银行业务能否实现突破的关键是（   ）</w:t>
      </w:r>
    </w:p>
    <w:p w14:paraId="22E4B24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A9878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以互联网方式开展银行业务</w:t>
      </w:r>
    </w:p>
    <w:p w14:paraId="065E577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利用腾讯平台优势，重点拓展供应链金融和小额信贷。</w:t>
      </w:r>
    </w:p>
    <w:p w14:paraId="6C4E3CA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有效利用云数据计算、互联网技术等降低成本，提高运营效率 </w:t>
      </w:r>
    </w:p>
    <w:p w14:paraId="1079DD5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大力拓展移动金融</w:t>
      </w:r>
    </w:p>
    <w:p w14:paraId="2E2DF4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40F898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正确答案是：有效利用云数据计算、互联网技术等降低成本，提高运营效率</w:t>
      </w:r>
    </w:p>
    <w:p w14:paraId="531BD83C" w14:textId="77777777" w:rsidR="00000CBA" w:rsidRPr="00000CBA" w:rsidRDefault="00000CBA" w:rsidP="00000CBA">
      <w:pPr>
        <w:rPr>
          <w:rFonts w:ascii="宋体" w:eastAsia="宋体" w:hAnsi="宋体" w:cs="宋体"/>
          <w:sz w:val="24"/>
        </w:rPr>
      </w:pPr>
    </w:p>
    <w:p w14:paraId="6E4347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风险控制有四个基本环节：①风险回避；②控制损失；③风险转移；④（    ）。</w:t>
      </w:r>
    </w:p>
    <w:p w14:paraId="261F5FB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CA828A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风险保留</w:t>
      </w:r>
    </w:p>
    <w:p w14:paraId="7A2B7BF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风险预警</w:t>
      </w:r>
    </w:p>
    <w:p w14:paraId="713F4D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风险检查</w:t>
      </w:r>
    </w:p>
    <w:p w14:paraId="2480BC3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d. 风险监控</w:t>
      </w:r>
    </w:p>
    <w:p w14:paraId="79C0A5F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EAB48A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正确答案是：风险保留</w:t>
      </w:r>
    </w:p>
    <w:p w14:paraId="3C0FCFD1" w14:textId="77777777" w:rsidR="00000CBA" w:rsidRPr="00000CBA" w:rsidRDefault="00000CBA" w:rsidP="00000CBA">
      <w:pPr>
        <w:rPr>
          <w:rFonts w:ascii="宋体" w:eastAsia="宋体" w:hAnsi="宋体" w:cs="宋体"/>
          <w:sz w:val="24"/>
        </w:rPr>
      </w:pPr>
    </w:p>
    <w:p w14:paraId="45A45CF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)是一种基于互联网的开源支付协议，可以实现去中心化支付与清算功能。</w:t>
      </w:r>
    </w:p>
    <w:p w14:paraId="4D8F59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F7BBB6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HIBOR</w:t>
      </w:r>
    </w:p>
    <w:p w14:paraId="18D0B09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Ripple</w:t>
      </w:r>
    </w:p>
    <w:p w14:paraId="191257D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LIBOR</w:t>
      </w:r>
    </w:p>
    <w:p w14:paraId="6FC15A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比特币</w:t>
      </w:r>
    </w:p>
    <w:p w14:paraId="67C185A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632396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正确答案是：Ripple</w:t>
      </w:r>
    </w:p>
    <w:p w14:paraId="4FD11269" w14:textId="77777777" w:rsidR="00000CBA" w:rsidRPr="00000CBA" w:rsidRDefault="00000CBA" w:rsidP="00000CBA">
      <w:pPr>
        <w:rPr>
          <w:rFonts w:ascii="宋体" w:eastAsia="宋体" w:hAnsi="宋体" w:cs="宋体"/>
          <w:sz w:val="24"/>
        </w:rPr>
      </w:pPr>
    </w:p>
    <w:p w14:paraId="22BC38D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互联网金融在我国还处于快速发展的（    ），互联网金融发展还面临各种各样的挑战，互联网金融风险依然存在，未来不确定性在不断增加。</w:t>
      </w:r>
    </w:p>
    <w:p w14:paraId="29DE2D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B7C096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发展阶段</w:t>
      </w:r>
    </w:p>
    <w:p w14:paraId="7082BED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起步阶段</w:t>
      </w:r>
    </w:p>
    <w:p w14:paraId="62E01DF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成熟阶段</w:t>
      </w:r>
    </w:p>
    <w:p w14:paraId="4AE9665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完善阶段</w:t>
      </w:r>
    </w:p>
    <w:p w14:paraId="7706FB0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1D83D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正确答案是：起步阶段</w:t>
      </w:r>
    </w:p>
    <w:p w14:paraId="3FB9D711" w14:textId="77777777" w:rsidR="00000CBA" w:rsidRPr="00000CBA" w:rsidRDefault="00000CBA" w:rsidP="00000CBA">
      <w:pPr>
        <w:rPr>
          <w:rFonts w:ascii="宋体" w:eastAsia="宋体" w:hAnsi="宋体" w:cs="宋体"/>
          <w:sz w:val="24"/>
        </w:rPr>
      </w:pPr>
    </w:p>
    <w:p w14:paraId="577C77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电信运营商做好互联网金融战略规划，关键是（  ）</w:t>
      </w:r>
    </w:p>
    <w:p w14:paraId="5D0CB80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BFCEC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以上都不对</w:t>
      </w:r>
    </w:p>
    <w:p w14:paraId="410857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要走其他互联网金融企业相同的道路</w:t>
      </w:r>
    </w:p>
    <w:p w14:paraId="781AC4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要走适应互联网金融发展之路</w:t>
      </w:r>
    </w:p>
    <w:p w14:paraId="35F4303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要走适应自身特色的差异化发展之路</w:t>
      </w:r>
    </w:p>
    <w:p w14:paraId="73EA8E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871C91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正确答案是：要走适应自身特色的差异化发展之路</w:t>
      </w:r>
    </w:p>
    <w:p w14:paraId="103B48DA" w14:textId="77777777" w:rsidR="00000CBA" w:rsidRPr="00000CBA" w:rsidRDefault="00000CBA" w:rsidP="00000CBA">
      <w:pPr>
        <w:rPr>
          <w:rFonts w:ascii="宋体" w:eastAsia="宋体" w:hAnsi="宋体" w:cs="宋体"/>
          <w:sz w:val="24"/>
        </w:rPr>
      </w:pPr>
    </w:p>
    <w:p w14:paraId="4D66851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）是最早具备金融支付架构的</w:t>
      </w:r>
    </w:p>
    <w:p w14:paraId="710CE8D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74E963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百度</w:t>
      </w:r>
    </w:p>
    <w:p w14:paraId="3CE5A8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电信运营商</w:t>
      </w:r>
    </w:p>
    <w:p w14:paraId="5185CA5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支付宝</w:t>
      </w:r>
    </w:p>
    <w:p w14:paraId="14B175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余额宝</w:t>
      </w:r>
    </w:p>
    <w:p w14:paraId="76EA2B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09F1E2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正确答案是：电信运营商</w:t>
      </w:r>
    </w:p>
    <w:p w14:paraId="4353BCEB" w14:textId="77777777" w:rsidR="00000CBA" w:rsidRPr="00000CBA" w:rsidRDefault="00000CBA" w:rsidP="00000CBA">
      <w:pPr>
        <w:rPr>
          <w:rFonts w:ascii="宋体" w:eastAsia="宋体" w:hAnsi="宋体" w:cs="宋体"/>
          <w:sz w:val="24"/>
        </w:rPr>
      </w:pPr>
    </w:p>
    <w:p w14:paraId="7E8350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大数据金融的风险为（  ）。</w:t>
      </w:r>
    </w:p>
    <w:p w14:paraId="0EB5E82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7397B2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信息收集与加工风险</w:t>
      </w:r>
    </w:p>
    <w:p w14:paraId="1DB42B4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b. 技术风险</w:t>
      </w:r>
    </w:p>
    <w:p w14:paraId="23EC5E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安全风险</w:t>
      </w:r>
    </w:p>
    <w:p w14:paraId="3DEB0D0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法律风险</w:t>
      </w:r>
    </w:p>
    <w:p w14:paraId="7D5EFF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08797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正确答案是：技术风险, 信息收集与加工风险, 法律风险</w:t>
      </w:r>
    </w:p>
    <w:p w14:paraId="2CD4FFB5" w14:textId="77777777" w:rsidR="00000CBA" w:rsidRPr="00000CBA" w:rsidRDefault="00000CBA" w:rsidP="00000CBA">
      <w:pPr>
        <w:rPr>
          <w:rFonts w:ascii="宋体" w:eastAsia="宋体" w:hAnsi="宋体" w:cs="宋体"/>
          <w:sz w:val="24"/>
        </w:rPr>
      </w:pPr>
    </w:p>
    <w:p w14:paraId="026298A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大数据金融具有（  ）的优势。</w:t>
      </w:r>
    </w:p>
    <w:p w14:paraId="1B85EBB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7BB1CC0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信息的真实性</w:t>
      </w:r>
    </w:p>
    <w:p w14:paraId="6EEC86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信息的完整性</w:t>
      </w:r>
    </w:p>
    <w:p w14:paraId="02FD30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节省交易成本</w:t>
      </w:r>
    </w:p>
    <w:p w14:paraId="46416F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降低金融产品服务的成本</w:t>
      </w:r>
    </w:p>
    <w:p w14:paraId="576FEC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BDC888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正确答案是：节省交易成本, 信息的完整性, 信息的真实性</w:t>
      </w:r>
    </w:p>
    <w:p w14:paraId="566EA03F" w14:textId="77777777" w:rsidR="00000CBA" w:rsidRPr="00000CBA" w:rsidRDefault="00000CBA" w:rsidP="00000CBA">
      <w:pPr>
        <w:rPr>
          <w:rFonts w:ascii="宋体" w:eastAsia="宋体" w:hAnsi="宋体" w:cs="宋体"/>
          <w:sz w:val="24"/>
        </w:rPr>
      </w:pPr>
    </w:p>
    <w:p w14:paraId="6D067E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未来互联网金融的发展前景趋势有（       ）。</w:t>
      </w:r>
    </w:p>
    <w:p w14:paraId="2D3B909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612685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虚拟金融</w:t>
      </w:r>
    </w:p>
    <w:p w14:paraId="1DE657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可计算金融</w:t>
      </w:r>
    </w:p>
    <w:p w14:paraId="28B0913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物联网金融</w:t>
      </w:r>
    </w:p>
    <w:p w14:paraId="18C0068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可视化金融</w:t>
      </w:r>
    </w:p>
    <w:p w14:paraId="19C76C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29BE1D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正确答案是：虚拟金融, 物联网金融, 可视化金融, 可计算金融</w:t>
      </w:r>
    </w:p>
    <w:p w14:paraId="0134E588" w14:textId="77777777" w:rsidR="00000CBA" w:rsidRPr="00000CBA" w:rsidRDefault="00000CBA" w:rsidP="00000CBA">
      <w:pPr>
        <w:rPr>
          <w:rFonts w:ascii="宋体" w:eastAsia="宋体" w:hAnsi="宋体" w:cs="宋体"/>
          <w:sz w:val="24"/>
        </w:rPr>
      </w:pPr>
    </w:p>
    <w:p w14:paraId="65564A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移动互联网能够体现（  ）等特点，而依据这些特点，移动金融将会创造出更多的金融产品。</w:t>
      </w:r>
    </w:p>
    <w:p w14:paraId="3A7E985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25A833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喜好</w:t>
      </w:r>
    </w:p>
    <w:p w14:paraId="40D3526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社交</w:t>
      </w:r>
    </w:p>
    <w:p w14:paraId="060D427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轨迹</w:t>
      </w:r>
    </w:p>
    <w:p w14:paraId="45BB8B2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定位</w:t>
      </w:r>
    </w:p>
    <w:p w14:paraId="46D6FCD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0AD8BA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正确答案是：定位, 喜好, 轨迹, 社交</w:t>
      </w:r>
    </w:p>
    <w:p w14:paraId="5CD2980C" w14:textId="77777777" w:rsidR="00000CBA" w:rsidRPr="00000CBA" w:rsidRDefault="00000CBA" w:rsidP="00000CBA">
      <w:pPr>
        <w:rPr>
          <w:rFonts w:ascii="宋体" w:eastAsia="宋体" w:hAnsi="宋体" w:cs="宋体"/>
          <w:sz w:val="24"/>
        </w:rPr>
      </w:pPr>
    </w:p>
    <w:p w14:paraId="161FE82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陆金所的经营优势主要表现在以下（  ）方面：</w:t>
      </w:r>
    </w:p>
    <w:p w14:paraId="611A6A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4D87AD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收益比较高</w:t>
      </w:r>
    </w:p>
    <w:p w14:paraId="691315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安全性很高</w:t>
      </w:r>
    </w:p>
    <w:p w14:paraId="1C2F1F6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流动性高</w:t>
      </w:r>
    </w:p>
    <w:p w14:paraId="56D4E0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创新性</w:t>
      </w:r>
    </w:p>
    <w:p w14:paraId="3FBFFFC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3C3FB5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正确答案是：收益比较高, 安全性很高, 流动性高</w:t>
      </w:r>
    </w:p>
    <w:p w14:paraId="508EED9C" w14:textId="77777777" w:rsidR="00000CBA" w:rsidRPr="00000CBA" w:rsidRDefault="00000CBA" w:rsidP="00000CBA">
      <w:pPr>
        <w:rPr>
          <w:rFonts w:ascii="宋体" w:eastAsia="宋体" w:hAnsi="宋体" w:cs="宋体"/>
          <w:sz w:val="24"/>
        </w:rPr>
      </w:pPr>
    </w:p>
    <w:p w14:paraId="163E56D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互联网金融企业和传统金融机构要努力打造差异化、个性化的金融服务产品，关</w:t>
      </w:r>
      <w:r w:rsidRPr="00000CBA">
        <w:rPr>
          <w:rFonts w:ascii="宋体" w:eastAsia="宋体" w:hAnsi="宋体" w:cs="宋体" w:hint="eastAsia"/>
          <w:sz w:val="24"/>
        </w:rPr>
        <w:lastRenderedPageBreak/>
        <w:t>键在于洞察客户核心价值需求。</w:t>
      </w:r>
    </w:p>
    <w:p w14:paraId="7095149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24308E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0B9FE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A5815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047630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DB002A6" w14:textId="77777777" w:rsidR="00000CBA" w:rsidRPr="00000CBA" w:rsidRDefault="00000CBA" w:rsidP="00000CBA">
      <w:pPr>
        <w:rPr>
          <w:rFonts w:ascii="宋体" w:eastAsia="宋体" w:hAnsi="宋体" w:cs="宋体"/>
          <w:sz w:val="24"/>
        </w:rPr>
      </w:pPr>
    </w:p>
    <w:p w14:paraId="1462901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截至2013年年底，阿里金融累计服务小微企业超过65万家，阿里金融坏账率低于5%，大大低于银行。</w:t>
      </w:r>
    </w:p>
    <w:p w14:paraId="243EB0E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414582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6B8643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18E9D0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CF2235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50436978" w14:textId="77777777" w:rsidR="00000CBA" w:rsidRPr="00000CBA" w:rsidRDefault="00000CBA" w:rsidP="00000CBA">
      <w:pPr>
        <w:rPr>
          <w:rFonts w:ascii="宋体" w:eastAsia="宋体" w:hAnsi="宋体" w:cs="宋体"/>
          <w:sz w:val="24"/>
        </w:rPr>
      </w:pPr>
    </w:p>
    <w:p w14:paraId="453213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大数据本身的边界与隐私权存在模糊地带。</w:t>
      </w:r>
    </w:p>
    <w:p w14:paraId="2D2CDA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CBEF01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40CBC4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7A0C7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E00A82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1A3F614B" w14:textId="77777777" w:rsidR="00000CBA" w:rsidRPr="00000CBA" w:rsidRDefault="00000CBA" w:rsidP="00000CBA">
      <w:pPr>
        <w:rPr>
          <w:rFonts w:ascii="宋体" w:eastAsia="宋体" w:hAnsi="宋体" w:cs="宋体"/>
          <w:sz w:val="24"/>
        </w:rPr>
      </w:pPr>
    </w:p>
    <w:p w14:paraId="0C84498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随着大数据的应用，供应链金融进入了瓶颈阶段。</w:t>
      </w:r>
    </w:p>
    <w:p w14:paraId="4A0553E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9707D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7B8DE3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D5B2FA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E3F1B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5617085B" w14:textId="77777777" w:rsidR="00000CBA" w:rsidRPr="00000CBA" w:rsidRDefault="00000CBA" w:rsidP="00000CBA">
      <w:pPr>
        <w:rPr>
          <w:rFonts w:ascii="宋体" w:eastAsia="宋体" w:hAnsi="宋体" w:cs="宋体"/>
          <w:sz w:val="24"/>
        </w:rPr>
      </w:pPr>
    </w:p>
    <w:p w14:paraId="4CA872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众安保险的最大特点是除注册地上海之外，在全国均不设任务分支机构，完全通过互联网的方式进行销售和理赔服务。</w:t>
      </w:r>
    </w:p>
    <w:p w14:paraId="755004E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9D956E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41E7CA4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44841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30DD2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14473006" w14:textId="77777777" w:rsidR="00000CBA" w:rsidRPr="00000CBA" w:rsidRDefault="00000CBA" w:rsidP="00000CBA">
      <w:pPr>
        <w:rPr>
          <w:rFonts w:ascii="宋体" w:eastAsia="宋体" w:hAnsi="宋体" w:cs="宋体"/>
          <w:sz w:val="24"/>
        </w:rPr>
      </w:pPr>
    </w:p>
    <w:p w14:paraId="0A0A230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移动互联网金融在方便社会公众支付、提高零售效率、推动完善金融服务等方面发挥重要作用。</w:t>
      </w:r>
    </w:p>
    <w:p w14:paraId="41EFB7D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46D62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1370E0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C65FA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F58DE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2F68EE17" w14:textId="77777777" w:rsidR="00000CBA" w:rsidRPr="00000CBA" w:rsidRDefault="00000CBA" w:rsidP="00000CBA">
      <w:pPr>
        <w:rPr>
          <w:rFonts w:ascii="宋体" w:eastAsia="宋体" w:hAnsi="宋体" w:cs="宋体"/>
          <w:sz w:val="24"/>
        </w:rPr>
      </w:pPr>
    </w:p>
    <w:p w14:paraId="6782ACF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信息披露是商业银行风险控制的一个支柱。</w:t>
      </w:r>
    </w:p>
    <w:p w14:paraId="1B334E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A54E11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454B6D3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9A8E21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EF67EC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316A337E" w14:textId="77777777" w:rsidR="00000CBA" w:rsidRPr="00000CBA" w:rsidRDefault="00000CBA" w:rsidP="00000CBA">
      <w:pPr>
        <w:rPr>
          <w:rFonts w:ascii="宋体" w:eastAsia="宋体" w:hAnsi="宋体" w:cs="宋体"/>
          <w:sz w:val="24"/>
        </w:rPr>
      </w:pPr>
    </w:p>
    <w:p w14:paraId="5246402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目前国内互联网金融模式模仿跟风热潮不减，但是缺乏原生性、创新性。</w:t>
      </w:r>
    </w:p>
    <w:p w14:paraId="6C1776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B3C1C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2C27D9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FE218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FDA4C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24B3547C" w14:textId="77777777" w:rsidR="00000CBA" w:rsidRPr="00000CBA" w:rsidRDefault="00000CBA" w:rsidP="00000CBA">
      <w:pPr>
        <w:rPr>
          <w:rFonts w:ascii="宋体" w:eastAsia="宋体" w:hAnsi="宋体" w:cs="宋体"/>
          <w:sz w:val="24"/>
        </w:rPr>
      </w:pPr>
    </w:p>
    <w:p w14:paraId="0EBCCC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物联网对金融的影响极为深远，它将重塑我们当前的金融行为模式和存在形态。</w:t>
      </w:r>
    </w:p>
    <w:p w14:paraId="7C0A81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A23B7A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7492B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1D076F7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14B2A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7BAD3226" w14:textId="77777777" w:rsidR="00000CBA" w:rsidRPr="00000CBA" w:rsidRDefault="00000CBA" w:rsidP="00000CBA">
      <w:pPr>
        <w:rPr>
          <w:rFonts w:ascii="宋体" w:eastAsia="宋体" w:hAnsi="宋体" w:cs="宋体"/>
          <w:sz w:val="24"/>
        </w:rPr>
      </w:pPr>
    </w:p>
    <w:p w14:paraId="3E69D9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按照时间顺序，风险控制主要包括风险监控和预警、风险检查、评估风险管理效果等一整套做法。</w:t>
      </w:r>
    </w:p>
    <w:p w14:paraId="7DC84ED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88694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2DE9DAA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F756F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7560F6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1B99E22C" w14:textId="77777777" w:rsidR="00000CBA" w:rsidRPr="00000CBA" w:rsidRDefault="00000CBA" w:rsidP="00000CBA">
      <w:pPr>
        <w:rPr>
          <w:rFonts w:ascii="宋体" w:eastAsia="宋体" w:hAnsi="宋体" w:cs="宋体"/>
          <w:sz w:val="24"/>
        </w:rPr>
      </w:pPr>
    </w:p>
    <w:p w14:paraId="798680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下列哪项不是我国移动互联网金融快速发展主要表现（   ）</w:t>
      </w:r>
    </w:p>
    <w:p w14:paraId="37F1635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27DFF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从移动互联网金融业务发展来看，取得了可喜成绩。</w:t>
      </w:r>
    </w:p>
    <w:p w14:paraId="76C21F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移动互联技术快速发展 </w:t>
      </w:r>
    </w:p>
    <w:p w14:paraId="10325EA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移动互联网金融产品不断创新，满足了移动互联网时代金融服务需求。</w:t>
      </w:r>
    </w:p>
    <w:p w14:paraId="7766291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越来越多的公司布局移动互联网金融，推动移动互联网金融创新发展。</w:t>
      </w:r>
    </w:p>
    <w:p w14:paraId="25447F2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FCEBC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正确答案是：移动互联技术快速发展</w:t>
      </w:r>
    </w:p>
    <w:p w14:paraId="491FA9D1" w14:textId="77777777" w:rsidR="00000CBA" w:rsidRPr="00000CBA" w:rsidRDefault="00000CBA" w:rsidP="00000CBA">
      <w:pPr>
        <w:rPr>
          <w:rFonts w:ascii="宋体" w:eastAsia="宋体" w:hAnsi="宋体" w:cs="宋体"/>
          <w:sz w:val="24"/>
        </w:rPr>
      </w:pPr>
    </w:p>
    <w:p w14:paraId="5EC2994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大数据为了保障数据来源的多样性，除了传统的结构化数据，还有大量来自社交网络、互联网和电子商务领域中的（  ）。</w:t>
      </w:r>
    </w:p>
    <w:p w14:paraId="6A80322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310124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图片数据</w:t>
      </w:r>
    </w:p>
    <w:p w14:paraId="2A9AE68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音频数据</w:t>
      </w:r>
    </w:p>
    <w:p w14:paraId="138B42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c. 非结构化数据 9.3.2</w:t>
      </w:r>
    </w:p>
    <w:p w14:paraId="608DB5C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文本数据</w:t>
      </w:r>
    </w:p>
    <w:p w14:paraId="3783FC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D8D8AB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正确答案是：非结构化数据</w:t>
      </w:r>
    </w:p>
    <w:p w14:paraId="1A0F84A5" w14:textId="77777777" w:rsidR="00000CBA" w:rsidRPr="00000CBA" w:rsidRDefault="00000CBA" w:rsidP="00000CBA">
      <w:pPr>
        <w:rPr>
          <w:rFonts w:ascii="宋体" w:eastAsia="宋体" w:hAnsi="宋体" w:cs="宋体"/>
          <w:sz w:val="24"/>
        </w:rPr>
      </w:pPr>
    </w:p>
    <w:p w14:paraId="606072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大数据与金融结合的主要方式就是（  ）。</w:t>
      </w:r>
    </w:p>
    <w:p w14:paraId="6F1859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43EC1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收入增长持续性的分析</w:t>
      </w:r>
    </w:p>
    <w:p w14:paraId="469F79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数据的采集与分析 9.1.3</w:t>
      </w:r>
    </w:p>
    <w:p w14:paraId="6EFC4B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读出客户的金融资产状况</w:t>
      </w:r>
    </w:p>
    <w:p w14:paraId="5FE1666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信用评级</w:t>
      </w:r>
    </w:p>
    <w:p w14:paraId="6522FF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AB26E3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正确答案是：数据的采集与分析</w:t>
      </w:r>
    </w:p>
    <w:p w14:paraId="7A39D01F" w14:textId="77777777" w:rsidR="00000CBA" w:rsidRPr="00000CBA" w:rsidRDefault="00000CBA" w:rsidP="00000CBA">
      <w:pPr>
        <w:rPr>
          <w:rFonts w:ascii="宋体" w:eastAsia="宋体" w:hAnsi="宋体" w:cs="宋体"/>
          <w:sz w:val="24"/>
        </w:rPr>
      </w:pPr>
    </w:p>
    <w:p w14:paraId="16F2274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金融大数据信息是（  ）。</w:t>
      </w:r>
    </w:p>
    <w:p w14:paraId="62DAA07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84BF4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动态信息</w:t>
      </w:r>
    </w:p>
    <w:p w14:paraId="14F7DC6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静态信息</w:t>
      </w:r>
    </w:p>
    <w:p w14:paraId="03CE75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以上说法均不对</w:t>
      </w:r>
    </w:p>
    <w:p w14:paraId="2282017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立体化、全方位信息 9.1.4</w:t>
      </w:r>
    </w:p>
    <w:p w14:paraId="707F03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3B16F3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正确答案是：立体化、全方位信息</w:t>
      </w:r>
    </w:p>
    <w:p w14:paraId="590455D7" w14:textId="77777777" w:rsidR="00000CBA" w:rsidRPr="00000CBA" w:rsidRDefault="00000CBA" w:rsidP="00000CBA">
      <w:pPr>
        <w:rPr>
          <w:rFonts w:ascii="宋体" w:eastAsia="宋体" w:hAnsi="宋体" w:cs="宋体"/>
          <w:sz w:val="24"/>
        </w:rPr>
      </w:pPr>
    </w:p>
    <w:p w14:paraId="165DF0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关于支付宝说法不正确的是（   )</w:t>
      </w:r>
    </w:p>
    <w:p w14:paraId="2CD3A45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E55A8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推出了余额宝等理财服务</w:t>
      </w:r>
    </w:p>
    <w:p w14:paraId="473E72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目前支付宝对个人用户的提现实施免费策略</w:t>
      </w:r>
    </w:p>
    <w:p w14:paraId="41C7E3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在阿里的金融体系里，支付宝是起步较早、发展得最好的一个板块。</w:t>
      </w:r>
    </w:p>
    <w:p w14:paraId="2C73EB8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支付宝主要提供支付及理财服务，包括网购担保交易、网络支付、转账等</w:t>
      </w:r>
    </w:p>
    <w:p w14:paraId="761E9C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F59CB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正确答案是：目前支付宝对个人用户的提现实施免费策略</w:t>
      </w:r>
    </w:p>
    <w:p w14:paraId="02D1882E" w14:textId="77777777" w:rsidR="00000CBA" w:rsidRPr="00000CBA" w:rsidRDefault="00000CBA" w:rsidP="00000CBA">
      <w:pPr>
        <w:rPr>
          <w:rFonts w:ascii="宋体" w:eastAsia="宋体" w:hAnsi="宋体" w:cs="宋体"/>
          <w:sz w:val="24"/>
        </w:rPr>
      </w:pPr>
    </w:p>
    <w:p w14:paraId="3B61F71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如果合理运用大数据方法，最重要的是（  ）。</w:t>
      </w:r>
    </w:p>
    <w:p w14:paraId="385232C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4722CC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解决从全行业的角度去分析的问题</w:t>
      </w:r>
    </w:p>
    <w:p w14:paraId="6B2D4C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解决分业监管或者综合监管的分歧</w:t>
      </w:r>
    </w:p>
    <w:p w14:paraId="43D4F6A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不同监管模块之间的互联、互通 9.2.4</w:t>
      </w:r>
    </w:p>
    <w:p w14:paraId="5C07F01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建立统一的数据存储和加工平台</w:t>
      </w:r>
    </w:p>
    <w:p w14:paraId="3792606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588EB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正确答案是：不同监管模块之间的互联、互通</w:t>
      </w:r>
    </w:p>
    <w:p w14:paraId="70CB84B1" w14:textId="77777777" w:rsidR="00000CBA" w:rsidRPr="00000CBA" w:rsidRDefault="00000CBA" w:rsidP="00000CBA">
      <w:pPr>
        <w:rPr>
          <w:rFonts w:ascii="宋体" w:eastAsia="宋体" w:hAnsi="宋体" w:cs="宋体"/>
          <w:sz w:val="24"/>
        </w:rPr>
      </w:pPr>
    </w:p>
    <w:p w14:paraId="4AAE7D5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)是人类历史上第一次由非政府机构发行并控制的货币系统，它代表了虚拟货币向真实应用场景渗透的趋势。</w:t>
      </w:r>
    </w:p>
    <w:p w14:paraId="230BB3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2F990E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a. Q币</w:t>
      </w:r>
    </w:p>
    <w:p w14:paraId="0B37B9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比特币</w:t>
      </w:r>
    </w:p>
    <w:p w14:paraId="73DC813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莱特币</w:t>
      </w:r>
    </w:p>
    <w:p w14:paraId="6D56E03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欧币</w:t>
      </w:r>
    </w:p>
    <w:p w14:paraId="38E597B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AF9542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正确答案是：比特币</w:t>
      </w:r>
    </w:p>
    <w:p w14:paraId="2A1EBA8F" w14:textId="77777777" w:rsidR="00000CBA" w:rsidRPr="00000CBA" w:rsidRDefault="00000CBA" w:rsidP="00000CBA">
      <w:pPr>
        <w:rPr>
          <w:rFonts w:ascii="宋体" w:eastAsia="宋体" w:hAnsi="宋体" w:cs="宋体"/>
          <w:sz w:val="24"/>
        </w:rPr>
      </w:pPr>
    </w:p>
    <w:p w14:paraId="77E7B7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的主要特点是它只能在特定空间应用，不能大规模兑换成人民币。</w:t>
      </w:r>
    </w:p>
    <w:p w14:paraId="0F7C270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8F210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莱特币</w:t>
      </w:r>
    </w:p>
    <w:p w14:paraId="696F2F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比特币</w:t>
      </w:r>
    </w:p>
    <w:p w14:paraId="698A962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社区货币</w:t>
      </w:r>
    </w:p>
    <w:p w14:paraId="04AE601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虚拟货币</w:t>
      </w:r>
    </w:p>
    <w:p w14:paraId="30A8D54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80AE1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正确答案是：社区货币</w:t>
      </w:r>
    </w:p>
    <w:p w14:paraId="348758F7" w14:textId="77777777" w:rsidR="00000CBA" w:rsidRPr="00000CBA" w:rsidRDefault="00000CBA" w:rsidP="00000CBA">
      <w:pPr>
        <w:rPr>
          <w:rFonts w:ascii="宋体" w:eastAsia="宋体" w:hAnsi="宋体" w:cs="宋体"/>
          <w:sz w:val="24"/>
        </w:rPr>
      </w:pPr>
    </w:p>
    <w:p w14:paraId="476CBD5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以下属于金融机构需要配合金融监管机构完成的工作有（  ）。</w:t>
      </w:r>
    </w:p>
    <w:p w14:paraId="31A99D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30B6B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设置金融监管的数据统计口径</w:t>
      </w:r>
    </w:p>
    <w:p w14:paraId="783445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建立数据采集、数据整合、数据分析、监管模型一体化的机制</w:t>
      </w:r>
    </w:p>
    <w:p w14:paraId="086CAC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对于不同数据进行集中申报 9.2.4</w:t>
      </w:r>
    </w:p>
    <w:p w14:paraId="4C2A7A6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建立统一的数据存储和加工平台</w:t>
      </w:r>
    </w:p>
    <w:p w14:paraId="14A611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1FE923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正确答案是：对于不同数据进行集中申报</w:t>
      </w:r>
    </w:p>
    <w:p w14:paraId="5E3C548B" w14:textId="77777777" w:rsidR="00000CBA" w:rsidRPr="00000CBA" w:rsidRDefault="00000CBA" w:rsidP="00000CBA">
      <w:pPr>
        <w:rPr>
          <w:rFonts w:ascii="宋体" w:eastAsia="宋体" w:hAnsi="宋体" w:cs="宋体"/>
          <w:sz w:val="24"/>
        </w:rPr>
      </w:pPr>
    </w:p>
    <w:p w14:paraId="4B844F6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20世纪70年代初，（     ）的崩溃宣告了世界范围内的固定汇率制定的衰落。</w:t>
      </w:r>
    </w:p>
    <w:p w14:paraId="2DE72C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8AC0D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牙买加体系</w:t>
      </w:r>
    </w:p>
    <w:p w14:paraId="1BA0F5F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金银复本位制</w:t>
      </w:r>
    </w:p>
    <w:p w14:paraId="09086C1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布雷顿森林体系</w:t>
      </w:r>
    </w:p>
    <w:p w14:paraId="23271E5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金本位制</w:t>
      </w:r>
    </w:p>
    <w:p w14:paraId="2EC30E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C12EEA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正确答案是：布雷顿森林体系</w:t>
      </w:r>
    </w:p>
    <w:p w14:paraId="4D594611" w14:textId="77777777" w:rsidR="00000CBA" w:rsidRPr="00000CBA" w:rsidRDefault="00000CBA" w:rsidP="00000CBA">
      <w:pPr>
        <w:rPr>
          <w:rFonts w:ascii="宋体" w:eastAsia="宋体" w:hAnsi="宋体" w:cs="宋体"/>
          <w:sz w:val="24"/>
        </w:rPr>
      </w:pPr>
    </w:p>
    <w:p w14:paraId="74E1E12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)的生产只能来自于“挖矿”，巧妙的“挖矿”机制设计发挥着控制货币供给的功能。</w:t>
      </w:r>
    </w:p>
    <w:p w14:paraId="1886787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9C95AF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欧币</w:t>
      </w:r>
    </w:p>
    <w:p w14:paraId="3CB333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Q币</w:t>
      </w:r>
    </w:p>
    <w:p w14:paraId="41B9A5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莱特币</w:t>
      </w:r>
    </w:p>
    <w:p w14:paraId="0A0C39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比特币</w:t>
      </w:r>
    </w:p>
    <w:p w14:paraId="12082F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F01462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正确答案是：比特币</w:t>
      </w:r>
    </w:p>
    <w:p w14:paraId="4EEE51B7" w14:textId="77777777" w:rsidR="00000CBA" w:rsidRPr="00000CBA" w:rsidRDefault="00000CBA" w:rsidP="00000CBA">
      <w:pPr>
        <w:rPr>
          <w:rFonts w:ascii="宋体" w:eastAsia="宋体" w:hAnsi="宋体" w:cs="宋体"/>
          <w:sz w:val="24"/>
        </w:rPr>
      </w:pPr>
    </w:p>
    <w:p w14:paraId="27C1AE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大数据金融具有的优势不包括（  ）。</w:t>
      </w:r>
    </w:p>
    <w:p w14:paraId="4C59CA5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BB4A6E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降低金融产品服务的成本 9.1.4</w:t>
      </w:r>
    </w:p>
    <w:p w14:paraId="4C74AF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信息的完整性</w:t>
      </w:r>
    </w:p>
    <w:p w14:paraId="338A612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信息的真实性</w:t>
      </w:r>
    </w:p>
    <w:p w14:paraId="5EBD3EA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节省交易成本</w:t>
      </w:r>
    </w:p>
    <w:p w14:paraId="1D1861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B6DFC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正确答案是：降低金融产品服务的成本</w:t>
      </w:r>
    </w:p>
    <w:p w14:paraId="5588F953" w14:textId="77777777" w:rsidR="00000CBA" w:rsidRPr="00000CBA" w:rsidRDefault="00000CBA" w:rsidP="00000CBA">
      <w:pPr>
        <w:rPr>
          <w:rFonts w:ascii="宋体" w:eastAsia="宋体" w:hAnsi="宋体" w:cs="宋体"/>
          <w:sz w:val="24"/>
        </w:rPr>
      </w:pPr>
    </w:p>
    <w:p w14:paraId="02D1DA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大数据金融是利用（  ），分析金融行业数据、金融参与者的行为模式与产品风险模型，进行金融战略规划、金融产品设计和金融产品创新的一种金融服务和应用模式。</w:t>
      </w:r>
    </w:p>
    <w:p w14:paraId="47C0781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DCC13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金融工程的方法</w:t>
      </w:r>
    </w:p>
    <w:p w14:paraId="5922689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经济学的方法</w:t>
      </w:r>
    </w:p>
    <w:p w14:paraId="18132CE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数据分析的方法</w:t>
      </w:r>
    </w:p>
    <w:p w14:paraId="32ADFD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大数据的方法 9.1.2</w:t>
      </w:r>
    </w:p>
    <w:p w14:paraId="57F4F67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B9F6E1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正确答案是：大数据的方法</w:t>
      </w:r>
    </w:p>
    <w:p w14:paraId="5E4E8FA4" w14:textId="77777777" w:rsidR="00000CBA" w:rsidRPr="00000CBA" w:rsidRDefault="00000CBA" w:rsidP="00000CBA">
      <w:pPr>
        <w:rPr>
          <w:rFonts w:ascii="宋体" w:eastAsia="宋体" w:hAnsi="宋体" w:cs="宋体"/>
          <w:sz w:val="24"/>
        </w:rPr>
      </w:pPr>
    </w:p>
    <w:p w14:paraId="06E95E0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关于大数据金融能够解决的问题，概括比较完整的是（  ）。</w:t>
      </w:r>
    </w:p>
    <w:p w14:paraId="41C8BE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D4803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风险评估及识别欺诈</w:t>
      </w:r>
    </w:p>
    <w:p w14:paraId="5EB6AF3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实施授权</w:t>
      </w:r>
    </w:p>
    <w:p w14:paraId="216C273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以上说法均正确</w:t>
      </w:r>
    </w:p>
    <w:p w14:paraId="4D2A6F0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d. 信用分配 </w:t>
      </w:r>
    </w:p>
    <w:p w14:paraId="6FF35D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6607DA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正确答案是：以上说法均正确</w:t>
      </w:r>
    </w:p>
    <w:p w14:paraId="1EC0F630" w14:textId="77777777" w:rsidR="00000CBA" w:rsidRPr="00000CBA" w:rsidRDefault="00000CBA" w:rsidP="00000CBA">
      <w:pPr>
        <w:rPr>
          <w:rFonts w:ascii="宋体" w:eastAsia="宋体" w:hAnsi="宋体" w:cs="宋体"/>
          <w:sz w:val="24"/>
        </w:rPr>
      </w:pPr>
    </w:p>
    <w:p w14:paraId="6BB161B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以下不属于大数据金融特有的风险的是（  ）。</w:t>
      </w:r>
    </w:p>
    <w:p w14:paraId="0EFE478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C0AD9B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技术风险</w:t>
      </w:r>
    </w:p>
    <w:p w14:paraId="574FFD6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财务风险</w:t>
      </w:r>
    </w:p>
    <w:p w14:paraId="32B844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信息收集与加工风险</w:t>
      </w:r>
    </w:p>
    <w:p w14:paraId="62207A6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法律风险</w:t>
      </w:r>
    </w:p>
    <w:p w14:paraId="130407F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CB1C2E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正确答案是：财务风险</w:t>
      </w:r>
    </w:p>
    <w:p w14:paraId="6A8EF8A6" w14:textId="77777777" w:rsidR="00000CBA" w:rsidRPr="00000CBA" w:rsidRDefault="00000CBA" w:rsidP="00000CBA">
      <w:pPr>
        <w:rPr>
          <w:rFonts w:ascii="宋体" w:eastAsia="宋体" w:hAnsi="宋体" w:cs="宋体"/>
          <w:sz w:val="24"/>
        </w:rPr>
      </w:pPr>
    </w:p>
    <w:p w14:paraId="09E5E5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）是金融可视化的工具，经济管理理论是程序设计的基础。</w:t>
      </w:r>
    </w:p>
    <w:p w14:paraId="5398A62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22A570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法律手段</w:t>
      </w:r>
    </w:p>
    <w:p w14:paraId="4D5A220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经济手段</w:t>
      </w:r>
    </w:p>
    <w:p w14:paraId="15D849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技术手段</w:t>
      </w:r>
    </w:p>
    <w:p w14:paraId="257552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政治手段</w:t>
      </w:r>
    </w:p>
    <w:p w14:paraId="20E7053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反馈</w:t>
      </w:r>
    </w:p>
    <w:p w14:paraId="59C114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正确答案是：技术手段</w:t>
      </w:r>
    </w:p>
    <w:p w14:paraId="5F490C23" w14:textId="77777777" w:rsidR="00000CBA" w:rsidRPr="00000CBA" w:rsidRDefault="00000CBA" w:rsidP="00000CBA">
      <w:pPr>
        <w:rPr>
          <w:rFonts w:ascii="宋体" w:eastAsia="宋体" w:hAnsi="宋体" w:cs="宋体"/>
          <w:sz w:val="24"/>
        </w:rPr>
      </w:pPr>
    </w:p>
    <w:p w14:paraId="106395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）是风险管理的基础环节和首要环节。</w:t>
      </w:r>
    </w:p>
    <w:p w14:paraId="577D439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B9661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风险识别</w:t>
      </w:r>
    </w:p>
    <w:p w14:paraId="532B2C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风险测试</w:t>
      </w:r>
    </w:p>
    <w:p w14:paraId="3A62CF5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风险度量</w:t>
      </w:r>
    </w:p>
    <w:p w14:paraId="7BB9747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风险控制</w:t>
      </w:r>
    </w:p>
    <w:p w14:paraId="14B662C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3F873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正确答案是：风险识别</w:t>
      </w:r>
    </w:p>
    <w:p w14:paraId="5D69CA2B" w14:textId="77777777" w:rsidR="00000CBA" w:rsidRPr="00000CBA" w:rsidRDefault="00000CBA" w:rsidP="00000CBA">
      <w:pPr>
        <w:rPr>
          <w:rFonts w:ascii="宋体" w:eastAsia="宋体" w:hAnsi="宋体" w:cs="宋体"/>
          <w:sz w:val="24"/>
        </w:rPr>
      </w:pPr>
    </w:p>
    <w:p w14:paraId="3E7DB9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）管理就是指营利性组织和非营利性组织衡量和控制风险及回报之间的得失。</w:t>
      </w:r>
    </w:p>
    <w:p w14:paraId="784BC45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DB7B2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金融技术</w:t>
      </w:r>
    </w:p>
    <w:p w14:paraId="5B4B303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金融风险</w:t>
      </w:r>
    </w:p>
    <w:p w14:paraId="6E863E6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金融工具</w:t>
      </w:r>
    </w:p>
    <w:p w14:paraId="2F1579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金融创新</w:t>
      </w:r>
    </w:p>
    <w:p w14:paraId="65EE42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07550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正确答案是：金融风险</w:t>
      </w:r>
    </w:p>
    <w:p w14:paraId="2FA64F47" w14:textId="77777777" w:rsidR="00000CBA" w:rsidRPr="00000CBA" w:rsidRDefault="00000CBA" w:rsidP="00000CBA">
      <w:pPr>
        <w:rPr>
          <w:rFonts w:ascii="宋体" w:eastAsia="宋体" w:hAnsi="宋体" w:cs="宋体"/>
          <w:sz w:val="24"/>
        </w:rPr>
      </w:pPr>
    </w:p>
    <w:p w14:paraId="1A3C25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做大做强苏宁互联网金融的基石是（   ）</w:t>
      </w:r>
    </w:p>
    <w:p w14:paraId="107C07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126C4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大量引进和培养互联网金融专业人才队伍</w:t>
      </w:r>
    </w:p>
    <w:p w14:paraId="47452F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在推进全金融战略上要有舍弃</w:t>
      </w:r>
    </w:p>
    <w:p w14:paraId="442F9CD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开发新微贷技术，提高风控能力</w:t>
      </w:r>
    </w:p>
    <w:p w14:paraId="71A0B6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以坚持开放合作、打造良好的生态系统、不断提升客户体验为中心，推进平台经营，打造强大的苏宁电商开放平台</w:t>
      </w:r>
    </w:p>
    <w:p w14:paraId="3D816BA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90B93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正确答案是：以坚持开放合作、打造良好的生态系统、不断提升客户体验为中心，推进平台经营，打造强大的苏宁电商开放平台</w:t>
      </w:r>
    </w:p>
    <w:p w14:paraId="3C133CB8" w14:textId="77777777" w:rsidR="00000CBA" w:rsidRPr="00000CBA" w:rsidRDefault="00000CBA" w:rsidP="00000CBA">
      <w:pPr>
        <w:rPr>
          <w:rFonts w:ascii="宋体" w:eastAsia="宋体" w:hAnsi="宋体" w:cs="宋体"/>
          <w:sz w:val="24"/>
        </w:rPr>
      </w:pPr>
    </w:p>
    <w:p w14:paraId="490D30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)主要指根据数量统计和数据科学决策原理建立金融模型进行金融分析与决策的金融形态。</w:t>
      </w:r>
    </w:p>
    <w:p w14:paraId="1A1970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D053CA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智慧金融</w:t>
      </w:r>
    </w:p>
    <w:p w14:paraId="2CF479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可视化金融</w:t>
      </w:r>
    </w:p>
    <w:p w14:paraId="39F6803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虚拟金融</w:t>
      </w:r>
    </w:p>
    <w:p w14:paraId="40A0C4B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可计算金融</w:t>
      </w:r>
    </w:p>
    <w:p w14:paraId="72A8B14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CA594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正确答案是：可计算金融</w:t>
      </w:r>
    </w:p>
    <w:p w14:paraId="0748B783" w14:textId="77777777" w:rsidR="00000CBA" w:rsidRPr="00000CBA" w:rsidRDefault="00000CBA" w:rsidP="00000CBA">
      <w:pPr>
        <w:rPr>
          <w:rFonts w:ascii="宋体" w:eastAsia="宋体" w:hAnsi="宋体" w:cs="宋体"/>
          <w:sz w:val="24"/>
        </w:rPr>
      </w:pPr>
    </w:p>
    <w:p w14:paraId="0BB4D8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大数据的重要特征是各种类型信息和数据的（  ）。</w:t>
      </w:r>
    </w:p>
    <w:p w14:paraId="33E97E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选择一项或多项：</w:t>
      </w:r>
    </w:p>
    <w:p w14:paraId="1FB908A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零散的</w:t>
      </w:r>
    </w:p>
    <w:p w14:paraId="188D9B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片段化的</w:t>
      </w:r>
    </w:p>
    <w:p w14:paraId="0B89C30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互联互通</w:t>
      </w:r>
    </w:p>
    <w:p w14:paraId="3F0B1E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交流共享</w:t>
      </w:r>
    </w:p>
    <w:p w14:paraId="28B07BA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5852BF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正确答案是：互联互通, 交流共享</w:t>
      </w:r>
    </w:p>
    <w:p w14:paraId="30F431DE" w14:textId="77777777" w:rsidR="00000CBA" w:rsidRPr="00000CBA" w:rsidRDefault="00000CBA" w:rsidP="00000CBA">
      <w:pPr>
        <w:rPr>
          <w:rFonts w:ascii="宋体" w:eastAsia="宋体" w:hAnsi="宋体" w:cs="宋体"/>
          <w:sz w:val="24"/>
        </w:rPr>
      </w:pPr>
    </w:p>
    <w:p w14:paraId="2329DF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海量信息数据收集到调查群体的每一位、每一项数据是不可能的，因此，进行数据调查设计和抽取，将数据进行（  ），有利于分析的便利性和有效性。</w:t>
      </w:r>
    </w:p>
    <w:p w14:paraId="1875C08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7867604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结构化</w:t>
      </w:r>
    </w:p>
    <w:p w14:paraId="30E5FD0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数字化</w:t>
      </w:r>
    </w:p>
    <w:p w14:paraId="0227EE9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标签化</w:t>
      </w:r>
    </w:p>
    <w:p w14:paraId="50F938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标准化</w:t>
      </w:r>
    </w:p>
    <w:p w14:paraId="03EFD2D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2780F3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正确答案是：标准化, 标签化, 结构化</w:t>
      </w:r>
    </w:p>
    <w:p w14:paraId="72ECA903" w14:textId="77777777" w:rsidR="00000CBA" w:rsidRPr="00000CBA" w:rsidRDefault="00000CBA" w:rsidP="00000CBA">
      <w:pPr>
        <w:rPr>
          <w:rFonts w:ascii="宋体" w:eastAsia="宋体" w:hAnsi="宋体" w:cs="宋体"/>
          <w:sz w:val="24"/>
        </w:rPr>
      </w:pPr>
    </w:p>
    <w:p w14:paraId="7C1CD7D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阿里金融的布局中，既有自身已经渐成气候的互联网金融业务，也有向传统金融领域的尝试与渗透，包括（  ）。</w:t>
      </w:r>
    </w:p>
    <w:p w14:paraId="799147C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557B235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支付宝和余额宝</w:t>
      </w:r>
    </w:p>
    <w:p w14:paraId="700875A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众安保险</w:t>
      </w:r>
    </w:p>
    <w:p w14:paraId="0F979EA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阿里小贷</w:t>
      </w:r>
    </w:p>
    <w:p w14:paraId="46AF46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众安保险</w:t>
      </w:r>
    </w:p>
    <w:p w14:paraId="4D2F011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F4ADD7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正确答案是：支付宝和余额宝, 阿里小贷, 众安保险, 众安保险</w:t>
      </w:r>
    </w:p>
    <w:p w14:paraId="161E60CB" w14:textId="77777777" w:rsidR="00000CBA" w:rsidRPr="00000CBA" w:rsidRDefault="00000CBA" w:rsidP="00000CBA">
      <w:pPr>
        <w:rPr>
          <w:rFonts w:ascii="宋体" w:eastAsia="宋体" w:hAnsi="宋体" w:cs="宋体"/>
          <w:sz w:val="24"/>
        </w:rPr>
      </w:pPr>
    </w:p>
    <w:p w14:paraId="267401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我国关于网络隐私权及商业秘密保护的规定主要有（  ）。</w:t>
      </w:r>
    </w:p>
    <w:p w14:paraId="4B637B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428F9A9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《中华人民共和国刑法修正案（七）》</w:t>
      </w:r>
    </w:p>
    <w:p w14:paraId="1A29856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《全国人民代表大会常务委员会关于加强网络信息保护的决定》</w:t>
      </w:r>
    </w:p>
    <w:p w14:paraId="45EF299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《中华人民共和国居民身份证法》</w:t>
      </w:r>
    </w:p>
    <w:p w14:paraId="031A6A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《中华人民共和国侵权责任法》</w:t>
      </w:r>
    </w:p>
    <w:p w14:paraId="2767492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06D9DE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正确答案是：《中华人民共和国居民身份证法》, 《全国人民代表大会常务委员会关于加强网络信息保护的决定》, 《中华人民共和国刑法修正案（七）》, 《中华人民共和国侵权责任法》</w:t>
      </w:r>
    </w:p>
    <w:p w14:paraId="4850989D" w14:textId="77777777" w:rsidR="00000CBA" w:rsidRPr="00000CBA" w:rsidRDefault="00000CBA" w:rsidP="00000CBA">
      <w:pPr>
        <w:rPr>
          <w:rFonts w:ascii="宋体" w:eastAsia="宋体" w:hAnsi="宋体" w:cs="宋体"/>
          <w:sz w:val="24"/>
        </w:rPr>
      </w:pPr>
    </w:p>
    <w:p w14:paraId="56FBA1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大数据金融能够解决（  ）等问题。</w:t>
      </w:r>
    </w:p>
    <w:p w14:paraId="0E60CC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329E74B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实施授权</w:t>
      </w:r>
    </w:p>
    <w:p w14:paraId="03F0AE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信用分配</w:t>
      </w:r>
    </w:p>
    <w:p w14:paraId="435AC82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风险评估</w:t>
      </w:r>
    </w:p>
    <w:p w14:paraId="0CBDBC1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d. 识别欺诈</w:t>
      </w:r>
    </w:p>
    <w:p w14:paraId="65E5871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17D255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正确答案是：信用分配, 实施授权, 风险评估, 识别欺诈</w:t>
      </w:r>
    </w:p>
    <w:p w14:paraId="290DA710" w14:textId="77777777" w:rsidR="00000CBA" w:rsidRPr="00000CBA" w:rsidRDefault="00000CBA" w:rsidP="00000CBA">
      <w:pPr>
        <w:rPr>
          <w:rFonts w:ascii="宋体" w:eastAsia="宋体" w:hAnsi="宋体" w:cs="宋体"/>
          <w:sz w:val="24"/>
        </w:rPr>
      </w:pPr>
    </w:p>
    <w:p w14:paraId="0BCED65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阿里金融专门为中小企业提供融资服务的互联网金融产品是“招财宝”。</w:t>
      </w:r>
    </w:p>
    <w:p w14:paraId="1901DD6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796FC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766661E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0C715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081E1E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11C48276" w14:textId="77777777" w:rsidR="00000CBA" w:rsidRPr="00000CBA" w:rsidRDefault="00000CBA" w:rsidP="00000CBA">
      <w:pPr>
        <w:rPr>
          <w:rFonts w:ascii="宋体" w:eastAsia="宋体" w:hAnsi="宋体" w:cs="宋体"/>
          <w:sz w:val="24"/>
        </w:rPr>
      </w:pPr>
    </w:p>
    <w:p w14:paraId="3ACDA2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数据来源的多样化将使数据安全问题得以解决。</w:t>
      </w:r>
    </w:p>
    <w:p w14:paraId="7DCE2F4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9F9F1C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4BCE70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4DF72CC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E7D2A6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42D08B08" w14:textId="77777777" w:rsidR="00000CBA" w:rsidRPr="00000CBA" w:rsidRDefault="00000CBA" w:rsidP="00000CBA">
      <w:pPr>
        <w:rPr>
          <w:rFonts w:ascii="宋体" w:eastAsia="宋体" w:hAnsi="宋体" w:cs="宋体"/>
          <w:sz w:val="24"/>
        </w:rPr>
      </w:pPr>
    </w:p>
    <w:p w14:paraId="557295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移动理财渠道的理财产品收益率相比于同期银行柜面或网银渠道发行的同类产品，要高出1%～5%。</w:t>
      </w:r>
    </w:p>
    <w:p w14:paraId="27CC600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68C934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9FB077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E5A906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362013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01D5F134" w14:textId="77777777" w:rsidR="00000CBA" w:rsidRPr="00000CBA" w:rsidRDefault="00000CBA" w:rsidP="00000CBA">
      <w:pPr>
        <w:rPr>
          <w:rFonts w:ascii="宋体" w:eastAsia="宋体" w:hAnsi="宋体" w:cs="宋体"/>
          <w:sz w:val="24"/>
        </w:rPr>
      </w:pPr>
    </w:p>
    <w:p w14:paraId="079317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电信运营商拓展互联网金融市场具备先天优势，也是其摆脱对传统基础业务的依赖、寻找新的业务增长点的最佳选择。</w:t>
      </w:r>
    </w:p>
    <w:p w14:paraId="30F0F24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68ABB4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33FD1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241B7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E21829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069C9260" w14:textId="77777777" w:rsidR="00000CBA" w:rsidRPr="00000CBA" w:rsidRDefault="00000CBA" w:rsidP="00000CBA">
      <w:pPr>
        <w:rPr>
          <w:rFonts w:ascii="宋体" w:eastAsia="宋体" w:hAnsi="宋体" w:cs="宋体"/>
          <w:sz w:val="24"/>
        </w:rPr>
      </w:pPr>
    </w:p>
    <w:p w14:paraId="3FA813B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大数据的载体是网络和存储系统，这一特征决定了大数据在运用过程中也将面临信息安全问题。</w:t>
      </w:r>
    </w:p>
    <w:p w14:paraId="2E0994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085B2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642DF3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1D9F78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1FACE7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7DD06B52" w14:textId="77777777" w:rsidR="00000CBA" w:rsidRPr="00000CBA" w:rsidRDefault="00000CBA" w:rsidP="00000CBA">
      <w:pPr>
        <w:rPr>
          <w:rFonts w:ascii="宋体" w:eastAsia="宋体" w:hAnsi="宋体" w:cs="宋体"/>
          <w:sz w:val="24"/>
        </w:rPr>
      </w:pPr>
    </w:p>
    <w:p w14:paraId="3FB227C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金融信息可计算已经成为经济分析、管理决策、绩效评价等工作的必备工具，它将始终贯穿于金融活动的全过程。</w:t>
      </w:r>
    </w:p>
    <w:p w14:paraId="30AD6C1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选择一项：</w:t>
      </w:r>
    </w:p>
    <w:p w14:paraId="081883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2F89DF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744D25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647190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7097A97C" w14:textId="77777777" w:rsidR="00000CBA" w:rsidRPr="00000CBA" w:rsidRDefault="00000CBA" w:rsidP="00000CBA">
      <w:pPr>
        <w:rPr>
          <w:rFonts w:ascii="宋体" w:eastAsia="宋体" w:hAnsi="宋体" w:cs="宋体"/>
          <w:sz w:val="24"/>
        </w:rPr>
      </w:pPr>
    </w:p>
    <w:p w14:paraId="054DDDA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为了实现互联网金融企业的可持续发展，发展模式是互联网金融发展的核心问题。</w:t>
      </w:r>
    </w:p>
    <w:p w14:paraId="173C2C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A8026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215BDB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BF84E4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FDF833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1CBA6A4B" w14:textId="77777777" w:rsidR="00000CBA" w:rsidRPr="00000CBA" w:rsidRDefault="00000CBA" w:rsidP="00000CBA">
      <w:pPr>
        <w:rPr>
          <w:rFonts w:ascii="宋体" w:eastAsia="宋体" w:hAnsi="宋体" w:cs="宋体"/>
          <w:sz w:val="24"/>
        </w:rPr>
      </w:pPr>
    </w:p>
    <w:p w14:paraId="368C7C6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大数据并不是万能的，了解其信息收集与加工的局限性，才能更好地发挥其在金融风控中的作用。</w:t>
      </w:r>
    </w:p>
    <w:p w14:paraId="468CC43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14F910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47B6B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DD2ED5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FE7BD3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2852603D" w14:textId="77777777" w:rsidR="00000CBA" w:rsidRPr="00000CBA" w:rsidRDefault="00000CBA" w:rsidP="00000CBA">
      <w:pPr>
        <w:rPr>
          <w:rFonts w:ascii="宋体" w:eastAsia="宋体" w:hAnsi="宋体" w:cs="宋体"/>
          <w:sz w:val="24"/>
        </w:rPr>
      </w:pPr>
    </w:p>
    <w:p w14:paraId="7B42D0C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可计算金融是利用数学算法、网络技术、数据挖掘、计算机文本语言识别技术等一系列前沿科技综合开发的信息动态集成显示成果。</w:t>
      </w:r>
    </w:p>
    <w:p w14:paraId="4D518E6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CD20E4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17A2DA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7364F8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9961BE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4EB849CC" w14:textId="77777777" w:rsidR="00000CBA" w:rsidRPr="00000CBA" w:rsidRDefault="00000CBA" w:rsidP="00000CBA">
      <w:pPr>
        <w:rPr>
          <w:rFonts w:ascii="宋体" w:eastAsia="宋体" w:hAnsi="宋体" w:cs="宋体"/>
          <w:sz w:val="24"/>
        </w:rPr>
      </w:pPr>
    </w:p>
    <w:p w14:paraId="0EF406C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支付是金融的基础功能，物联网可以让任何物品都具备支付结算能力，万物互联时代也将是万物可支付的时代。</w:t>
      </w:r>
    </w:p>
    <w:p w14:paraId="42B3E6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A9780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7136F35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4229A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E8C87E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10462CAB" w14:textId="77777777" w:rsidR="00000CBA" w:rsidRPr="00000CBA" w:rsidRDefault="00000CBA" w:rsidP="00000CBA">
      <w:pPr>
        <w:rPr>
          <w:rFonts w:ascii="宋体" w:eastAsia="宋体" w:hAnsi="宋体" w:cs="宋体"/>
          <w:sz w:val="24"/>
        </w:rPr>
      </w:pPr>
    </w:p>
    <w:p w14:paraId="6F2C52B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）是以虚拟货币为主体的新型互联网资产创造、交易、支付、兑换等活动的总称。</w:t>
      </w:r>
    </w:p>
    <w:p w14:paraId="126F2C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E17606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物联网金融</w:t>
      </w:r>
    </w:p>
    <w:p w14:paraId="71DA7A1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虚拟金融</w:t>
      </w:r>
    </w:p>
    <w:p w14:paraId="658B2F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智慧金融</w:t>
      </w:r>
    </w:p>
    <w:p w14:paraId="279AFB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可视化金融</w:t>
      </w:r>
    </w:p>
    <w:p w14:paraId="7FBA84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反馈</w:t>
      </w:r>
    </w:p>
    <w:p w14:paraId="317BB4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正确答案是：虚拟金融</w:t>
      </w:r>
    </w:p>
    <w:p w14:paraId="71CCEF6E" w14:textId="77777777" w:rsidR="00000CBA" w:rsidRPr="00000CBA" w:rsidRDefault="00000CBA" w:rsidP="00000CBA">
      <w:pPr>
        <w:rPr>
          <w:rFonts w:ascii="宋体" w:eastAsia="宋体" w:hAnsi="宋体" w:cs="宋体"/>
          <w:sz w:val="24"/>
        </w:rPr>
      </w:pPr>
    </w:p>
    <w:p w14:paraId="5E0A4D9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）是指管理者在正确分析金融风险的基础上，采取各种措施减少风险事件发生的可能性，或者把可能的损失控制在一定范围内。</w:t>
      </w:r>
    </w:p>
    <w:p w14:paraId="4C4F72C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EF3C6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风险回避</w:t>
      </w:r>
    </w:p>
    <w:p w14:paraId="0921D6F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风险保留</w:t>
      </w:r>
    </w:p>
    <w:p w14:paraId="723FCBA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风险转移</w:t>
      </w:r>
    </w:p>
    <w:p w14:paraId="147448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风险控制</w:t>
      </w:r>
    </w:p>
    <w:p w14:paraId="4C11A5F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C19D2A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正确答案是：风险控制</w:t>
      </w:r>
    </w:p>
    <w:p w14:paraId="65B2E7D2" w14:textId="77777777" w:rsidR="00000CBA" w:rsidRPr="00000CBA" w:rsidRDefault="00000CBA" w:rsidP="00000CBA">
      <w:pPr>
        <w:rPr>
          <w:rFonts w:ascii="宋体" w:eastAsia="宋体" w:hAnsi="宋体" w:cs="宋体"/>
          <w:sz w:val="24"/>
        </w:rPr>
      </w:pPr>
    </w:p>
    <w:p w14:paraId="1B7442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）不是电信运营商深化转型面临的最大课题。</w:t>
      </w:r>
    </w:p>
    <w:p w14:paraId="5614C4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5B9CBA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拓展新的业务领域</w:t>
      </w:r>
    </w:p>
    <w:p w14:paraId="73C7926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加快经营模式转型</w:t>
      </w:r>
    </w:p>
    <w:p w14:paraId="4A492C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取代其他互联网企业 </w:t>
      </w:r>
    </w:p>
    <w:p w14:paraId="7444A56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寻找新的增长模式</w:t>
      </w:r>
    </w:p>
    <w:p w14:paraId="088AE4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36402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正确答案是：取代其他互联网企业</w:t>
      </w:r>
    </w:p>
    <w:p w14:paraId="3EB58E9C" w14:textId="77777777" w:rsidR="00000CBA" w:rsidRPr="00000CBA" w:rsidRDefault="00000CBA" w:rsidP="00000CBA">
      <w:pPr>
        <w:rPr>
          <w:rFonts w:ascii="宋体" w:eastAsia="宋体" w:hAnsi="宋体" w:cs="宋体"/>
          <w:sz w:val="24"/>
        </w:rPr>
      </w:pPr>
    </w:p>
    <w:p w14:paraId="562CCAF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我国《中华人民共和国电子签名法》是（    ）颁布施行的。</w:t>
      </w:r>
    </w:p>
    <w:p w14:paraId="0F734CD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5575E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2007年4月1日</w:t>
      </w:r>
    </w:p>
    <w:p w14:paraId="13DD772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2006年4月1日</w:t>
      </w:r>
    </w:p>
    <w:p w14:paraId="3230FD5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2005年4月1日</w:t>
      </w:r>
    </w:p>
    <w:p w14:paraId="1C73DB3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2004年4月1日</w:t>
      </w:r>
    </w:p>
    <w:p w14:paraId="23AD499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9EDB8D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正确答案是：2005年4月1日</w:t>
      </w:r>
    </w:p>
    <w:p w14:paraId="3FD901C6" w14:textId="77777777" w:rsidR="00000CBA" w:rsidRPr="00000CBA" w:rsidRDefault="00000CBA" w:rsidP="00000CBA">
      <w:pPr>
        <w:rPr>
          <w:rFonts w:ascii="宋体" w:eastAsia="宋体" w:hAnsi="宋体" w:cs="宋体"/>
          <w:sz w:val="24"/>
        </w:rPr>
      </w:pPr>
    </w:p>
    <w:p w14:paraId="0325D17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不属于阿里巴巴核心业务的是（   ）</w:t>
      </w:r>
    </w:p>
    <w:p w14:paraId="5CE16F1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F707DC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大数据</w:t>
      </w:r>
    </w:p>
    <w:p w14:paraId="2997499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阿里金融</w:t>
      </w:r>
    </w:p>
    <w:p w14:paraId="2BEFD69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公益事业</w:t>
      </w:r>
    </w:p>
    <w:p w14:paraId="2B082E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电商平台</w:t>
      </w:r>
    </w:p>
    <w:p w14:paraId="73EA08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443CF9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正确答案是：公益事业</w:t>
      </w:r>
    </w:p>
    <w:p w14:paraId="68807B4C" w14:textId="77777777" w:rsidR="00000CBA" w:rsidRPr="00000CBA" w:rsidRDefault="00000CBA" w:rsidP="00000CBA">
      <w:pPr>
        <w:rPr>
          <w:rFonts w:ascii="宋体" w:eastAsia="宋体" w:hAnsi="宋体" w:cs="宋体"/>
          <w:sz w:val="24"/>
        </w:rPr>
      </w:pPr>
    </w:p>
    <w:p w14:paraId="2406F4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大数据方法的运用，有利于金融机构以最低的成本确定金融参与者的特点与风险，从而降低金融交易成本。这句话解释的是大数据金融哪方面的作用（  ）。</w:t>
      </w:r>
    </w:p>
    <w:p w14:paraId="39E03B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A56C65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金融监管依据</w:t>
      </w:r>
    </w:p>
    <w:p w14:paraId="1E0487B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b. 供应链金融创新</w:t>
      </w:r>
    </w:p>
    <w:p w14:paraId="2ED879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消除信息不对称</w:t>
      </w:r>
    </w:p>
    <w:p w14:paraId="41B7895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金融参与者行为分析</w:t>
      </w:r>
    </w:p>
    <w:p w14:paraId="391DA02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096038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正确答案是：消除信息不对称</w:t>
      </w:r>
    </w:p>
    <w:p w14:paraId="561272EA" w14:textId="77777777" w:rsidR="00000CBA" w:rsidRPr="00000CBA" w:rsidRDefault="00000CBA" w:rsidP="00000CBA">
      <w:pPr>
        <w:rPr>
          <w:rFonts w:ascii="宋体" w:eastAsia="宋体" w:hAnsi="宋体" w:cs="宋体"/>
          <w:sz w:val="24"/>
        </w:rPr>
      </w:pPr>
    </w:p>
    <w:p w14:paraId="1CCF54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金融产品最终体现为资金的支付，实质是金融参与者信用的交易。真正支撑金融产品的，是产品提供者背后的（  ），这是信用的基础。</w:t>
      </w:r>
    </w:p>
    <w:p w14:paraId="58DCFBA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0AFA7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贷款能力</w:t>
      </w:r>
    </w:p>
    <w:p w14:paraId="5DAF9A0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收款能力</w:t>
      </w:r>
    </w:p>
    <w:p w14:paraId="34B4508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偿付能力</w:t>
      </w:r>
    </w:p>
    <w:p w14:paraId="048283B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偿债能力</w:t>
      </w:r>
    </w:p>
    <w:p w14:paraId="1E04E00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C1405E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正确答案是：偿付能力</w:t>
      </w:r>
    </w:p>
    <w:p w14:paraId="673324B7" w14:textId="77777777" w:rsidR="00000CBA" w:rsidRPr="00000CBA" w:rsidRDefault="00000CBA" w:rsidP="00000CBA">
      <w:pPr>
        <w:rPr>
          <w:rFonts w:ascii="宋体" w:eastAsia="宋体" w:hAnsi="宋体" w:cs="宋体"/>
          <w:sz w:val="24"/>
        </w:rPr>
      </w:pPr>
    </w:p>
    <w:p w14:paraId="30146A5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下列属于电信运营商的互联网金融产品是（   ）</w:t>
      </w:r>
    </w:p>
    <w:p w14:paraId="1A40F1C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88885D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余额宝</w:t>
      </w:r>
    </w:p>
    <w:p w14:paraId="38841A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财付通</w:t>
      </w:r>
    </w:p>
    <w:p w14:paraId="3EFD129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支付宝</w:t>
      </w:r>
    </w:p>
    <w:p w14:paraId="0DBFB8E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翼支付</w:t>
      </w:r>
    </w:p>
    <w:p w14:paraId="0F251B4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D9571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正确答案是：翼支付</w:t>
      </w:r>
    </w:p>
    <w:p w14:paraId="0936DABC" w14:textId="77777777" w:rsidR="00000CBA" w:rsidRPr="00000CBA" w:rsidRDefault="00000CBA" w:rsidP="00000CBA">
      <w:pPr>
        <w:rPr>
          <w:rFonts w:ascii="宋体" w:eastAsia="宋体" w:hAnsi="宋体" w:cs="宋体"/>
          <w:sz w:val="24"/>
        </w:rPr>
      </w:pPr>
    </w:p>
    <w:p w14:paraId="18720C7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）年8月，中国银监会、工业和信息化部、公安部、国家互联网信息办公室联合发布《网络借贷信息中介机构业务活动管理暂行办法》。</w:t>
      </w:r>
    </w:p>
    <w:p w14:paraId="6A5493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9B6511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2013</w:t>
      </w:r>
    </w:p>
    <w:p w14:paraId="7252061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2016</w:t>
      </w:r>
    </w:p>
    <w:p w14:paraId="4FBFC02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2015</w:t>
      </w:r>
    </w:p>
    <w:p w14:paraId="0A3B42F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2014</w:t>
      </w:r>
    </w:p>
    <w:p w14:paraId="1E84599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66EC7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正确答案是：2016</w:t>
      </w:r>
    </w:p>
    <w:p w14:paraId="72D9464D" w14:textId="77777777" w:rsidR="00000CBA" w:rsidRPr="00000CBA" w:rsidRDefault="00000CBA" w:rsidP="00000CBA">
      <w:pPr>
        <w:rPr>
          <w:rFonts w:ascii="宋体" w:eastAsia="宋体" w:hAnsi="宋体" w:cs="宋体"/>
          <w:sz w:val="24"/>
        </w:rPr>
      </w:pPr>
    </w:p>
    <w:p w14:paraId="146ADC9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我国的互联网金融元年是（   ）</w:t>
      </w:r>
    </w:p>
    <w:p w14:paraId="629DD7A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C68495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2014年</w:t>
      </w:r>
    </w:p>
    <w:p w14:paraId="27D15BC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2012年</w:t>
      </w:r>
    </w:p>
    <w:p w14:paraId="25B9BED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2013年</w:t>
      </w:r>
    </w:p>
    <w:p w14:paraId="61DB6C7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2011年</w:t>
      </w:r>
    </w:p>
    <w:p w14:paraId="39DCDEB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958988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正确答案是：2013年</w:t>
      </w:r>
    </w:p>
    <w:p w14:paraId="06E1280D" w14:textId="77777777" w:rsidR="00000CBA" w:rsidRPr="00000CBA" w:rsidRDefault="00000CBA" w:rsidP="00000CBA">
      <w:pPr>
        <w:rPr>
          <w:rFonts w:ascii="宋体" w:eastAsia="宋体" w:hAnsi="宋体" w:cs="宋体"/>
          <w:sz w:val="24"/>
        </w:rPr>
      </w:pPr>
    </w:p>
    <w:p w14:paraId="06CA318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陆金所可行的盈利模式不包括（   ）</w:t>
      </w:r>
    </w:p>
    <w:p w14:paraId="15D9A6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9D5AD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依靠平台的点击量，争取广告收入</w:t>
      </w:r>
    </w:p>
    <w:p w14:paraId="755EC38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改变一对一模式，考虑把贷款打包，与理财产品之间形成息差</w:t>
      </w:r>
    </w:p>
    <w:p w14:paraId="4F7F8F9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考虑扩大业务范围、扩展商业模式、设计多种产品等，创造更多的盈利点和业务量。</w:t>
      </w:r>
    </w:p>
    <w:p w14:paraId="6BB3AE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收取交易手续费和成交费</w:t>
      </w:r>
    </w:p>
    <w:p w14:paraId="672DE1E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63FD73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正确答案是：依靠平台的点击量，争取广告收入</w:t>
      </w:r>
    </w:p>
    <w:p w14:paraId="3A31698C" w14:textId="77777777" w:rsidR="00000CBA" w:rsidRPr="00000CBA" w:rsidRDefault="00000CBA" w:rsidP="00000CBA">
      <w:pPr>
        <w:rPr>
          <w:rFonts w:ascii="宋体" w:eastAsia="宋体" w:hAnsi="宋体" w:cs="宋体"/>
          <w:sz w:val="24"/>
        </w:rPr>
      </w:pPr>
    </w:p>
    <w:p w14:paraId="14AAFBA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供应链金融模式是指供应链中的（  ）利用其在供应链中的信息优势和枢纽地位，整合上游供应商与下游客户资源，从而为相关参与方提供融资解决方案的金融模式。</w:t>
      </w:r>
    </w:p>
    <w:p w14:paraId="7E84D65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91F829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上游企业</w:t>
      </w:r>
    </w:p>
    <w:p w14:paraId="58E1197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核心企业</w:t>
      </w:r>
    </w:p>
    <w:p w14:paraId="4E99EE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下游企业</w:t>
      </w:r>
    </w:p>
    <w:p w14:paraId="0257C92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边缘企业</w:t>
      </w:r>
    </w:p>
    <w:p w14:paraId="7CCDAE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9BD4D7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正确答案是：核心企业</w:t>
      </w:r>
    </w:p>
    <w:p w14:paraId="6E5186A6" w14:textId="77777777" w:rsidR="00000CBA" w:rsidRPr="00000CBA" w:rsidRDefault="00000CBA" w:rsidP="00000CBA">
      <w:pPr>
        <w:rPr>
          <w:rFonts w:ascii="宋体" w:eastAsia="宋体" w:hAnsi="宋体" w:cs="宋体"/>
          <w:sz w:val="24"/>
        </w:rPr>
      </w:pPr>
    </w:p>
    <w:p w14:paraId="48A785F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互联网金融起源于（     ）。</w:t>
      </w:r>
    </w:p>
    <w:p w14:paraId="5DCB31B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73F234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英国</w:t>
      </w:r>
    </w:p>
    <w:p w14:paraId="2C3946E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中国</w:t>
      </w:r>
    </w:p>
    <w:p w14:paraId="2C625CF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美国</w:t>
      </w:r>
    </w:p>
    <w:p w14:paraId="5495676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法国</w:t>
      </w:r>
    </w:p>
    <w:p w14:paraId="02AC443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5C2BAF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正确答案是：美国</w:t>
      </w:r>
    </w:p>
    <w:p w14:paraId="3A8C6C28" w14:textId="77777777" w:rsidR="00000CBA" w:rsidRPr="00000CBA" w:rsidRDefault="00000CBA" w:rsidP="00000CBA">
      <w:pPr>
        <w:rPr>
          <w:rFonts w:ascii="宋体" w:eastAsia="宋体" w:hAnsi="宋体" w:cs="宋体"/>
          <w:sz w:val="24"/>
        </w:rPr>
      </w:pPr>
    </w:p>
    <w:p w14:paraId="381E08C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下列有关移动支付说法不正确的是（   ）</w:t>
      </w:r>
    </w:p>
    <w:p w14:paraId="7342C63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3BB916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作为一种快捷、高效的支付手段，能够克服地域、空间、时间的限制，极大地提高交易效率，为商家和消费者提供便利</w:t>
      </w:r>
    </w:p>
    <w:p w14:paraId="2DC64A2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移动支付更为方便快捷，深受广大用户的欢迎</w:t>
      </w:r>
    </w:p>
    <w:p w14:paraId="2B1882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移动支付新产品层出不穷，发展渐入快车道</w:t>
      </w:r>
    </w:p>
    <w:p w14:paraId="665EE63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具有代表性的产品有移动理财、移动交易等</w:t>
      </w:r>
    </w:p>
    <w:p w14:paraId="61B37D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DF525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正确答案是：具有代表性的产品有移动理财、移动交易等</w:t>
      </w:r>
    </w:p>
    <w:p w14:paraId="00BA1F53" w14:textId="77777777" w:rsidR="00000CBA" w:rsidRPr="00000CBA" w:rsidRDefault="00000CBA" w:rsidP="00000CBA">
      <w:pPr>
        <w:rPr>
          <w:rFonts w:ascii="宋体" w:eastAsia="宋体" w:hAnsi="宋体" w:cs="宋体"/>
          <w:sz w:val="24"/>
        </w:rPr>
      </w:pPr>
    </w:p>
    <w:p w14:paraId="7F5061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大数据金融首先需要面对的技术风险是（  ）。</w:t>
      </w:r>
    </w:p>
    <w:p w14:paraId="49C048B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0B1BD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信息传输低效</w:t>
      </w:r>
    </w:p>
    <w:p w14:paraId="6DAE037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黑客入侵</w:t>
      </w:r>
    </w:p>
    <w:p w14:paraId="47C70BF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c. 技术陈旧</w:t>
      </w:r>
    </w:p>
    <w:p w14:paraId="3A22338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信息系统安全</w:t>
      </w:r>
    </w:p>
    <w:p w14:paraId="4D1FC27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6745C2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正确答案是：信息系统安全</w:t>
      </w:r>
    </w:p>
    <w:p w14:paraId="4900D103" w14:textId="77777777" w:rsidR="00000CBA" w:rsidRPr="00000CBA" w:rsidRDefault="00000CBA" w:rsidP="00000CBA">
      <w:pPr>
        <w:rPr>
          <w:rFonts w:ascii="宋体" w:eastAsia="宋体" w:hAnsi="宋体" w:cs="宋体"/>
          <w:sz w:val="24"/>
        </w:rPr>
      </w:pPr>
    </w:p>
    <w:p w14:paraId="3F5F2F7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中国商业零售领域第一家具有全国专业保险代理资质的公司是（   ）</w:t>
      </w:r>
    </w:p>
    <w:p w14:paraId="41ABC3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56DD60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国美云商</w:t>
      </w:r>
    </w:p>
    <w:p w14:paraId="11B970D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苏宁云商</w:t>
      </w:r>
    </w:p>
    <w:p w14:paraId="122B945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京东商城</w:t>
      </w:r>
    </w:p>
    <w:p w14:paraId="2CE6C77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天猫商城</w:t>
      </w:r>
    </w:p>
    <w:p w14:paraId="2C7DFAD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80DCEB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正确答案是：苏宁云商</w:t>
      </w:r>
    </w:p>
    <w:p w14:paraId="44BF5768" w14:textId="77777777" w:rsidR="00000CBA" w:rsidRPr="00000CBA" w:rsidRDefault="00000CBA" w:rsidP="00000CBA">
      <w:pPr>
        <w:rPr>
          <w:rFonts w:ascii="宋体" w:eastAsia="宋体" w:hAnsi="宋体" w:cs="宋体"/>
          <w:sz w:val="24"/>
        </w:rPr>
      </w:pPr>
    </w:p>
    <w:p w14:paraId="7B891B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从（     ）年拍拍贷在国内首开互联网借贷先河，互联网金融产品如雨后春笋般出现在市场上。</w:t>
      </w:r>
    </w:p>
    <w:p w14:paraId="55ED2A7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682EE6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2007</w:t>
      </w:r>
    </w:p>
    <w:p w14:paraId="67FF95D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2005</w:t>
      </w:r>
    </w:p>
    <w:p w14:paraId="532539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2006</w:t>
      </w:r>
    </w:p>
    <w:p w14:paraId="562CB9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2008</w:t>
      </w:r>
    </w:p>
    <w:p w14:paraId="0CDB13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B78F2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正确答案是：2007</w:t>
      </w:r>
    </w:p>
    <w:p w14:paraId="79EA2D71" w14:textId="77777777" w:rsidR="00000CBA" w:rsidRPr="00000CBA" w:rsidRDefault="00000CBA" w:rsidP="00000CBA">
      <w:pPr>
        <w:rPr>
          <w:rFonts w:ascii="宋体" w:eastAsia="宋体" w:hAnsi="宋体" w:cs="宋体"/>
          <w:sz w:val="24"/>
        </w:rPr>
      </w:pPr>
    </w:p>
    <w:p w14:paraId="27DE30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互联网金融的核心要素是（       ）。</w:t>
      </w:r>
    </w:p>
    <w:p w14:paraId="11FD400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B8DF95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心理学</w:t>
      </w:r>
    </w:p>
    <w:p w14:paraId="50A3BC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营销学</w:t>
      </w:r>
    </w:p>
    <w:p w14:paraId="3496718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金融</w:t>
      </w:r>
    </w:p>
    <w:p w14:paraId="0A8E41A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互联网</w:t>
      </w:r>
    </w:p>
    <w:p w14:paraId="0E7975F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4AE62F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正确答案是：金融</w:t>
      </w:r>
    </w:p>
    <w:p w14:paraId="11174AFE" w14:textId="77777777" w:rsidR="00000CBA" w:rsidRPr="00000CBA" w:rsidRDefault="00000CBA" w:rsidP="00000CBA">
      <w:pPr>
        <w:rPr>
          <w:rFonts w:ascii="宋体" w:eastAsia="宋体" w:hAnsi="宋体" w:cs="宋体"/>
          <w:sz w:val="24"/>
        </w:rPr>
      </w:pPr>
    </w:p>
    <w:p w14:paraId="45A49AA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我国关于网络隐私权及商业秘密保护的规定不包括（  ）。</w:t>
      </w:r>
    </w:p>
    <w:p w14:paraId="56CE1B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3C0438C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《中华人民共和国居民身份证法》</w:t>
      </w:r>
    </w:p>
    <w:p w14:paraId="09041A5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《中华人民共和国合同法》</w:t>
      </w:r>
    </w:p>
    <w:p w14:paraId="7D735DD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《中华人民共和国刑法修正案（七）》</w:t>
      </w:r>
    </w:p>
    <w:p w14:paraId="4DE3B99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《全国人民代表大会常务委员会关于加强网络信息保护的决定》</w:t>
      </w:r>
    </w:p>
    <w:p w14:paraId="3454214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A8DCD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正确答案是：《中华人民共和国合同法》</w:t>
      </w:r>
    </w:p>
    <w:p w14:paraId="4D08FBE0" w14:textId="77777777" w:rsidR="00000CBA" w:rsidRPr="00000CBA" w:rsidRDefault="00000CBA" w:rsidP="00000CBA">
      <w:pPr>
        <w:rPr>
          <w:rFonts w:ascii="宋体" w:eastAsia="宋体" w:hAnsi="宋体" w:cs="宋体"/>
          <w:sz w:val="24"/>
        </w:rPr>
      </w:pPr>
    </w:p>
    <w:p w14:paraId="6CB3AD7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大数据金融是（  ）。</w:t>
      </w:r>
    </w:p>
    <w:p w14:paraId="4412C06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E6C8B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a. 风险识别模型</w:t>
      </w:r>
    </w:p>
    <w:p w14:paraId="451E9AA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金融创新和服务的方法</w:t>
      </w:r>
    </w:p>
    <w:p w14:paraId="421FF65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消除金融风险的方法</w:t>
      </w:r>
    </w:p>
    <w:p w14:paraId="5F39991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金融产品</w:t>
      </w:r>
    </w:p>
    <w:p w14:paraId="3FB286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EE5A91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正确答案是：金融创新和服务的方法</w:t>
      </w:r>
    </w:p>
    <w:p w14:paraId="0B939B37" w14:textId="77777777" w:rsidR="00000CBA" w:rsidRPr="00000CBA" w:rsidRDefault="00000CBA" w:rsidP="00000CBA">
      <w:pPr>
        <w:rPr>
          <w:rFonts w:ascii="宋体" w:eastAsia="宋体" w:hAnsi="宋体" w:cs="宋体"/>
          <w:sz w:val="24"/>
        </w:rPr>
      </w:pPr>
    </w:p>
    <w:p w14:paraId="38B63CA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网络银行的安全风险划分为（       ）。</w:t>
      </w:r>
    </w:p>
    <w:p w14:paraId="424100C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52C7715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网络通信的安全性</w:t>
      </w:r>
    </w:p>
    <w:p w14:paraId="4852EB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用户的安全意识</w:t>
      </w:r>
    </w:p>
    <w:p w14:paraId="3023196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银行业务交易系统的安全性</w:t>
      </w:r>
    </w:p>
    <w:p w14:paraId="4D92391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身份识别和CA认证</w:t>
      </w:r>
    </w:p>
    <w:p w14:paraId="7DA51BC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2281E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正确答案是：银行业务交易系统的安全性, 身份识别和CA认证, 网络通信的安全性, 用户的安全意识</w:t>
      </w:r>
    </w:p>
    <w:p w14:paraId="18373E65" w14:textId="77777777" w:rsidR="00000CBA" w:rsidRPr="00000CBA" w:rsidRDefault="00000CBA" w:rsidP="00000CBA">
      <w:pPr>
        <w:rPr>
          <w:rFonts w:ascii="宋体" w:eastAsia="宋体" w:hAnsi="宋体" w:cs="宋体"/>
          <w:sz w:val="24"/>
        </w:rPr>
      </w:pPr>
    </w:p>
    <w:p w14:paraId="1A61696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对于进入互联网金融的企业来说，要赢得用户、赢得市场，就必须高度重视商业模式的创新，主要包括（  ）、开放合作、社会化营销、盈利模式等。</w:t>
      </w:r>
    </w:p>
    <w:p w14:paraId="261678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4715E04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客户选择</w:t>
      </w:r>
    </w:p>
    <w:p w14:paraId="2D4A145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产品创新</w:t>
      </w:r>
    </w:p>
    <w:p w14:paraId="0DFAC31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客户体验</w:t>
      </w:r>
    </w:p>
    <w:p w14:paraId="681C1F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战略定位</w:t>
      </w:r>
    </w:p>
    <w:p w14:paraId="19E7D3C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DB491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正确答案是：战略定位, 客户选择, 产品创新, 客户体验</w:t>
      </w:r>
    </w:p>
    <w:p w14:paraId="4337E5AF" w14:textId="77777777" w:rsidR="00000CBA" w:rsidRPr="00000CBA" w:rsidRDefault="00000CBA" w:rsidP="00000CBA">
      <w:pPr>
        <w:rPr>
          <w:rFonts w:ascii="宋体" w:eastAsia="宋体" w:hAnsi="宋体" w:cs="宋体"/>
          <w:sz w:val="24"/>
        </w:rPr>
      </w:pPr>
    </w:p>
    <w:p w14:paraId="52733DD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大数据金融可以利用分布式计算做出（  ），不仅可以替代风险管理、风险定价模型，甚至可以自动生成保险精算，有利于金融风险的控制。</w:t>
      </w:r>
    </w:p>
    <w:p w14:paraId="2A17739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60B91F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风险评估模型</w:t>
      </w:r>
    </w:p>
    <w:p w14:paraId="3902CFD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信用评分</w:t>
      </w:r>
    </w:p>
    <w:p w14:paraId="3BEBC6C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风险定价</w:t>
      </w:r>
    </w:p>
    <w:p w14:paraId="5F35235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实时得出违约率</w:t>
      </w:r>
    </w:p>
    <w:p w14:paraId="149AC90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11E0ED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正确答案是：风险定价, 风险评估模型, 信用评分, 实时得出违约率</w:t>
      </w:r>
    </w:p>
    <w:p w14:paraId="492D3CE1" w14:textId="77777777" w:rsidR="00000CBA" w:rsidRPr="00000CBA" w:rsidRDefault="00000CBA" w:rsidP="00000CBA">
      <w:pPr>
        <w:rPr>
          <w:rFonts w:ascii="宋体" w:eastAsia="宋体" w:hAnsi="宋体" w:cs="宋体"/>
          <w:sz w:val="24"/>
        </w:rPr>
      </w:pPr>
    </w:p>
    <w:p w14:paraId="678562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虚拟金融是以虚拟货币为主体的新型互联网资产创造、交易、支付、兑换等活动的总称，它目前的几种表现形态有（       ）。</w:t>
      </w:r>
    </w:p>
    <w:p w14:paraId="03245FC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257B00C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货币兑换的创新模式Ripple</w:t>
      </w:r>
    </w:p>
    <w:p w14:paraId="7AD8AD1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黄金</w:t>
      </w:r>
    </w:p>
    <w:p w14:paraId="6574B5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基于特定状态空间的社区货币</w:t>
      </w:r>
    </w:p>
    <w:p w14:paraId="495A422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比特币</w:t>
      </w:r>
    </w:p>
    <w:p w14:paraId="26A7925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反馈</w:t>
      </w:r>
    </w:p>
    <w:p w14:paraId="05A6608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正确答案是：基于特定状态空间的社区货币 , 比特币, 货币兑换的创新模式Ripple</w:t>
      </w:r>
    </w:p>
    <w:p w14:paraId="5AD23971" w14:textId="77777777" w:rsidR="00000CBA" w:rsidRPr="00000CBA" w:rsidRDefault="00000CBA" w:rsidP="00000CBA">
      <w:pPr>
        <w:rPr>
          <w:rFonts w:ascii="宋体" w:eastAsia="宋体" w:hAnsi="宋体" w:cs="宋体"/>
          <w:sz w:val="24"/>
        </w:rPr>
      </w:pPr>
    </w:p>
    <w:p w14:paraId="4DF27D7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金融风险管理包括（      ）。</w:t>
      </w:r>
    </w:p>
    <w:p w14:paraId="6AC3264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5BA03D8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a. 金融风险控制</w:t>
      </w:r>
    </w:p>
    <w:p w14:paraId="2D65EFD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金融风险识别</w:t>
      </w:r>
    </w:p>
    <w:p w14:paraId="3AAEC5A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金融风险测试</w:t>
      </w:r>
    </w:p>
    <w:p w14:paraId="5DE05FA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金融风险度量</w:t>
      </w:r>
    </w:p>
    <w:p w14:paraId="03C2129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74FCF9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正确答案是：金融风险识别, 金融风险度量, 金融风险控制</w:t>
      </w:r>
    </w:p>
    <w:p w14:paraId="5BDAEE07" w14:textId="77777777" w:rsidR="00000CBA" w:rsidRPr="00000CBA" w:rsidRDefault="00000CBA" w:rsidP="00000CBA">
      <w:pPr>
        <w:rPr>
          <w:rFonts w:ascii="宋体" w:eastAsia="宋体" w:hAnsi="宋体" w:cs="宋体"/>
          <w:sz w:val="24"/>
        </w:rPr>
      </w:pPr>
    </w:p>
    <w:p w14:paraId="78EA622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互联网金融的从业者至少应该精通金融专业知识，熟悉相关金融产品的属性、特点、规律和风险，并了解金融产品的监管要求。</w:t>
      </w:r>
    </w:p>
    <w:p w14:paraId="52C443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E57497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5AA990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CBC5A0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0D5E3B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088E5115" w14:textId="77777777" w:rsidR="00000CBA" w:rsidRPr="00000CBA" w:rsidRDefault="00000CBA" w:rsidP="00000CBA">
      <w:pPr>
        <w:rPr>
          <w:rFonts w:ascii="宋体" w:eastAsia="宋体" w:hAnsi="宋体" w:cs="宋体"/>
          <w:sz w:val="24"/>
        </w:rPr>
      </w:pPr>
    </w:p>
    <w:p w14:paraId="56C945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互联网金融产业生态系统是指在一定时间和空间内由相关互联网金融产业的各方企业、消费者和市场与其所在的环境组成的整体系统。</w:t>
      </w:r>
    </w:p>
    <w:p w14:paraId="02796CA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749CE1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572E04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1313EC6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7E61722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7B642ABC" w14:textId="77777777" w:rsidR="00000CBA" w:rsidRPr="00000CBA" w:rsidRDefault="00000CBA" w:rsidP="00000CBA">
      <w:pPr>
        <w:rPr>
          <w:rFonts w:ascii="宋体" w:eastAsia="宋体" w:hAnsi="宋体" w:cs="宋体"/>
          <w:sz w:val="24"/>
        </w:rPr>
      </w:pPr>
    </w:p>
    <w:p w14:paraId="4CC86AE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对于任何金融产品来说，首先需要关注的就是信用风险问题。</w:t>
      </w:r>
    </w:p>
    <w:p w14:paraId="3FB9FC7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D16D47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4FE2C44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498FF3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2848D5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22300E3D" w14:textId="77777777" w:rsidR="00000CBA" w:rsidRPr="00000CBA" w:rsidRDefault="00000CBA" w:rsidP="00000CBA">
      <w:pPr>
        <w:rPr>
          <w:rFonts w:ascii="宋体" w:eastAsia="宋体" w:hAnsi="宋体" w:cs="宋体"/>
          <w:sz w:val="24"/>
        </w:rPr>
      </w:pPr>
    </w:p>
    <w:p w14:paraId="289F11C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金融风险管理就是指营利性组织和非营利性组织衡量和控制风险及回报之间的得失。</w:t>
      </w:r>
    </w:p>
    <w:p w14:paraId="7978D98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2C3ED82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1F7399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469458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59C0BB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5E79DECF" w14:textId="77777777" w:rsidR="00000CBA" w:rsidRPr="00000CBA" w:rsidRDefault="00000CBA" w:rsidP="00000CBA">
      <w:pPr>
        <w:rPr>
          <w:rFonts w:ascii="宋体" w:eastAsia="宋体" w:hAnsi="宋体" w:cs="宋体"/>
          <w:sz w:val="24"/>
        </w:rPr>
      </w:pPr>
    </w:p>
    <w:p w14:paraId="0465815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诚信守法经营是互联网金融企业健康发展的基础。</w:t>
      </w:r>
    </w:p>
    <w:p w14:paraId="4520C8A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5BE1F1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9BB4AD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133B8C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844A8D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1D0E5EA8" w14:textId="77777777" w:rsidR="00000CBA" w:rsidRPr="00000CBA" w:rsidRDefault="00000CBA" w:rsidP="00000CBA">
      <w:pPr>
        <w:rPr>
          <w:rFonts w:ascii="宋体" w:eastAsia="宋体" w:hAnsi="宋体" w:cs="宋体"/>
          <w:sz w:val="24"/>
        </w:rPr>
      </w:pPr>
    </w:p>
    <w:p w14:paraId="4B5213F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壹钱包定位为社交金融，拥有社交、支付、金融增值等丰富功能，其运用新技术和丰富的线下资源创立了基于O2O业务模式的移动智能生活方式。</w:t>
      </w:r>
    </w:p>
    <w:p w14:paraId="26D5E39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68A174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2AAB50A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9415B4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B567E8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304066BF" w14:textId="77777777" w:rsidR="00000CBA" w:rsidRPr="00000CBA" w:rsidRDefault="00000CBA" w:rsidP="00000CBA">
      <w:pPr>
        <w:rPr>
          <w:rFonts w:ascii="宋体" w:eastAsia="宋体" w:hAnsi="宋体" w:cs="宋体"/>
          <w:sz w:val="24"/>
        </w:rPr>
      </w:pPr>
    </w:p>
    <w:p w14:paraId="31B26A3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金融参与者的需求，各种需求背后的信用状况，都可以通过大数据的方法进行分析和判断，这为金融产品和服务的创新提供了基础。</w:t>
      </w:r>
    </w:p>
    <w:p w14:paraId="24A21FC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AAA77B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78BFF14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769777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BC978D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9.2</w:t>
      </w:r>
    </w:p>
    <w:p w14:paraId="6B2E2AF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5335BE3" w14:textId="77777777" w:rsidR="00000CBA" w:rsidRPr="00000CBA" w:rsidRDefault="00000CBA" w:rsidP="00000CBA">
      <w:pPr>
        <w:rPr>
          <w:rFonts w:ascii="宋体" w:eastAsia="宋体" w:hAnsi="宋体" w:cs="宋体"/>
          <w:sz w:val="24"/>
        </w:rPr>
      </w:pPr>
    </w:p>
    <w:p w14:paraId="7E58ED9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2014年5月6日，中国电信推出一款名为“话费宝”的金融理财产品，这是国内三大电信运营商首家推出宝宝类产品的公司。</w:t>
      </w:r>
    </w:p>
    <w:p w14:paraId="34A01A7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7D251CD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13CFCEA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26389EC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53059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0AF91801" w14:textId="77777777" w:rsidR="00000CBA" w:rsidRPr="00000CBA" w:rsidRDefault="00000CBA" w:rsidP="00000CBA">
      <w:pPr>
        <w:rPr>
          <w:rFonts w:ascii="宋体" w:eastAsia="宋体" w:hAnsi="宋体" w:cs="宋体"/>
          <w:sz w:val="24"/>
        </w:rPr>
      </w:pPr>
    </w:p>
    <w:p w14:paraId="111A90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金融风险的度量可以准确测度金融风险的严重程度，这是金融风险管理程序中的首要环节。</w:t>
      </w:r>
    </w:p>
    <w:p w14:paraId="432E98B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6DA595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045E59C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2A641C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F35D15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3EAC1DD1" w14:textId="77777777" w:rsidR="00000CBA" w:rsidRPr="00000CBA" w:rsidRDefault="00000CBA" w:rsidP="00000CBA">
      <w:pPr>
        <w:rPr>
          <w:rFonts w:ascii="宋体" w:eastAsia="宋体" w:hAnsi="宋体" w:cs="宋体"/>
          <w:sz w:val="24"/>
        </w:rPr>
      </w:pPr>
    </w:p>
    <w:p w14:paraId="6C00AB6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2013年9月，苏宁开放平台正式上线运营，开放平台体现“双线开放、统一承诺、优选精选和免费政策”的核心特征。</w:t>
      </w:r>
    </w:p>
    <w:p w14:paraId="70BC450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1B17A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10B59A0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错</w:t>
      </w:r>
    </w:p>
    <w:p w14:paraId="21E2DF5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79F644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58D5BBF2" w14:textId="77777777" w:rsidR="00000CBA" w:rsidRPr="00000CBA" w:rsidRDefault="00000CBA" w:rsidP="00000CBA">
      <w:pPr>
        <w:rPr>
          <w:rFonts w:ascii="宋体" w:eastAsia="宋体" w:hAnsi="宋体" w:cs="宋体"/>
          <w:sz w:val="24"/>
        </w:rPr>
      </w:pPr>
    </w:p>
    <w:p w14:paraId="1A9824C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腾讯开放平台具有（  ）优势。</w:t>
      </w:r>
    </w:p>
    <w:p w14:paraId="59C8D04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07EAD45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帮助合作伙伴降低用户注册与登录的门槛 </w:t>
      </w:r>
    </w:p>
    <w:p w14:paraId="56DFD47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帮助合作伙伴降低用户注册与登录的门槛 </w:t>
      </w:r>
    </w:p>
    <w:p w14:paraId="63E66CB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c. 拥有互联网产品运营经验的优势 </w:t>
      </w:r>
    </w:p>
    <w:p w14:paraId="19E564A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d. 腾讯平台拥有海量用户，拥有完整的支付系统 </w:t>
      </w:r>
    </w:p>
    <w:p w14:paraId="105308A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C809C8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正确答案是：腾讯平台拥有海量用户，拥有完整的支付系统, 帮助合作伙伴降低用户注册与登录的门槛, 帮助合作伙伴降低用户注册与登录的门槛, 拥有互联网产品运营经验的优势</w:t>
      </w:r>
    </w:p>
    <w:p w14:paraId="4D02C6E8" w14:textId="77777777" w:rsidR="00000CBA" w:rsidRPr="00000CBA" w:rsidRDefault="00000CBA" w:rsidP="00000CBA">
      <w:pPr>
        <w:rPr>
          <w:rFonts w:ascii="宋体" w:eastAsia="宋体" w:hAnsi="宋体" w:cs="宋体"/>
          <w:sz w:val="24"/>
        </w:rPr>
      </w:pPr>
    </w:p>
    <w:p w14:paraId="7E958B8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目前我国互联网金融总体上处于快速发展的起步阶段，互联网金融模式尚不成熟，创新不足。主要表现在以下（    ）几个方面。</w:t>
      </w:r>
    </w:p>
    <w:p w14:paraId="4A1653F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55A0253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国内互联网金融模式模仿跟风热潮不减，缺乏原生性、创新性 </w:t>
      </w:r>
    </w:p>
    <w:p w14:paraId="7BC16E5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b. 一些互联网金融企业将互联网作为产品销售的渠道进行经营，而不是以平台模式进行定位，这客观决定了这些互联网金融企业难以成长</w:t>
      </w:r>
    </w:p>
    <w:p w14:paraId="46B245D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简单地以高收益、高回报吸引用户注意，而不是从根本上从模式进行创新</w:t>
      </w:r>
    </w:p>
    <w:p w14:paraId="402DFAE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用户定位不明，产品复杂，导致一些互联网金融企业难以立足，这也是互联网金融商业模式不够成熟的重要体现</w:t>
      </w:r>
    </w:p>
    <w:p w14:paraId="3F0074A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F87C54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正确答案是：国内互联网金融模式模仿跟风热潮不减，缺乏原生性、创新性, 简单地以高收益、高回报吸引用户注意，而不是从根本上从模式进行创新, 一些互联网金融企业将互联网作为产品销售的渠道进行经营，而不是以平台模式进行定位，这客观决定了这些互联网金融企业难以成长, 用户定位不明，产品复杂，导致一些互联网金融企业难以立足，这也是互联网金融商业模式不够成熟的重要体现</w:t>
      </w:r>
    </w:p>
    <w:p w14:paraId="66A7AE0C" w14:textId="77777777" w:rsidR="00000CBA" w:rsidRPr="00000CBA" w:rsidRDefault="00000CBA" w:rsidP="00000CBA">
      <w:pPr>
        <w:rPr>
          <w:rFonts w:ascii="宋体" w:eastAsia="宋体" w:hAnsi="宋体" w:cs="宋体"/>
          <w:sz w:val="24"/>
        </w:rPr>
      </w:pPr>
    </w:p>
    <w:p w14:paraId="49CCF53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互联网金融充满无限商机，任何企业要想在互联网金融市场中获得很好的发展，就必须实现由产品导向向客户导向的转变，不断提升洞察客户需求的能力，关键要做到（      ）</w:t>
      </w:r>
    </w:p>
    <w:p w14:paraId="56E8770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2F2A3F6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在洞察客户的方式方法上要坚持创新 </w:t>
      </w:r>
    </w:p>
    <w:p w14:paraId="02CF045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加强产品创新，注重客户体验，打造有吸引力的产品 </w:t>
      </w:r>
    </w:p>
    <w:p w14:paraId="5AE5969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在获取客户信息上要拓宽视野</w:t>
      </w:r>
    </w:p>
    <w:p w14:paraId="34CE8E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强化在运营中把握客户需求，通过开展大数据分析，为产品创新和持续优化、商业模式创新、合作模式创新、精准客户定位和服务创新提供有效的支撑</w:t>
      </w:r>
    </w:p>
    <w:p w14:paraId="734FC3D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6180F3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正确答案是：在获取客户信息上要拓宽视野, 在洞察客户的方式方法上要坚持创新, 强化在运营中把握客户需求，通过开展大数据分析，为产品创新和持续优化、</w:t>
      </w:r>
      <w:r w:rsidRPr="00000CBA">
        <w:rPr>
          <w:rFonts w:ascii="宋体" w:eastAsia="宋体" w:hAnsi="宋体" w:cs="宋体" w:hint="eastAsia"/>
          <w:sz w:val="24"/>
        </w:rPr>
        <w:lastRenderedPageBreak/>
        <w:t>商业模式创新、合作模式创新、精准客户定位和服务创新提供有效的支撑</w:t>
      </w:r>
    </w:p>
    <w:p w14:paraId="740C157B" w14:textId="77777777" w:rsidR="00000CBA" w:rsidRPr="00000CBA" w:rsidRDefault="00000CBA" w:rsidP="00000CBA">
      <w:pPr>
        <w:rPr>
          <w:rFonts w:ascii="宋体" w:eastAsia="宋体" w:hAnsi="宋体" w:cs="宋体"/>
          <w:sz w:val="24"/>
        </w:rPr>
      </w:pPr>
    </w:p>
    <w:p w14:paraId="0EA0F67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在网络隐私权侵权案件中，隐私数据的收集和滥用（  ），而隐私权受到侵害的一方很难对侵权行为进行举证。</w:t>
      </w:r>
    </w:p>
    <w:p w14:paraId="501CD4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选择一项或多项：</w:t>
      </w:r>
    </w:p>
    <w:p w14:paraId="7D23642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a. 成本较低 </w:t>
      </w:r>
    </w:p>
    <w:p w14:paraId="51C6AE4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b. 渠道隐蔽 </w:t>
      </w:r>
    </w:p>
    <w:p w14:paraId="4E196A0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c. 成本较高</w:t>
      </w:r>
    </w:p>
    <w:p w14:paraId="4004A4B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d. 渠道明朗</w:t>
      </w:r>
    </w:p>
    <w:p w14:paraId="0D30FAF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B17DB4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正确答案是：成本较低, 渠道隐蔽</w:t>
      </w:r>
    </w:p>
    <w:p w14:paraId="4D44D417" w14:textId="77777777" w:rsidR="00000CBA" w:rsidRPr="00000CBA" w:rsidRDefault="00000CBA" w:rsidP="00000CBA">
      <w:pPr>
        <w:rPr>
          <w:rFonts w:ascii="宋体" w:eastAsia="宋体" w:hAnsi="宋体" w:cs="宋体"/>
          <w:sz w:val="24"/>
        </w:rPr>
      </w:pPr>
    </w:p>
    <w:p w14:paraId="64895C4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对于供应链核心企业来说，相对于传统的金融机构，它们获取的大数据更具有针对性和行业化特征，根据这些数据设计的供应链金融产品在客户接受程度、产品风控方面无疑具有一定的优势。</w:t>
      </w:r>
    </w:p>
    <w:p w14:paraId="04A52B0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F70068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17B74D3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E1A57E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03ABFF3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786B5611" w14:textId="77777777" w:rsidR="00000CBA" w:rsidRPr="00000CBA" w:rsidRDefault="00000CBA" w:rsidP="00000CBA">
      <w:pPr>
        <w:rPr>
          <w:rFonts w:ascii="宋体" w:eastAsia="宋体" w:hAnsi="宋体" w:cs="宋体"/>
          <w:sz w:val="24"/>
        </w:rPr>
      </w:pPr>
    </w:p>
    <w:p w14:paraId="48D1CFF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做好风险控制、降低违约率和坏账率，是在P2P模式下盈利的一个必要条件。</w:t>
      </w:r>
    </w:p>
    <w:p w14:paraId="3425535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6FBD59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563D4A7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085F47F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4A58D58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4D046D1D" w14:textId="77777777" w:rsidR="00000CBA" w:rsidRPr="00000CBA" w:rsidRDefault="00000CBA" w:rsidP="00000CBA">
      <w:pPr>
        <w:rPr>
          <w:rFonts w:ascii="宋体" w:eastAsia="宋体" w:hAnsi="宋体" w:cs="宋体"/>
          <w:sz w:val="24"/>
        </w:rPr>
      </w:pPr>
    </w:p>
    <w:p w14:paraId="3DDADFE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苏宁互联网金融的基石是坚持开放合作、打造良好的生态系统、不断提升客户体验为中心，推进平台经营，打造强大的电商开放平台。</w:t>
      </w:r>
    </w:p>
    <w:p w14:paraId="10CC901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2C1714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22240C0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BEE7B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66F8593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0848EF1" w14:textId="77777777" w:rsidR="00000CBA" w:rsidRPr="00000CBA" w:rsidRDefault="00000CBA" w:rsidP="00000CBA">
      <w:pPr>
        <w:rPr>
          <w:rFonts w:ascii="宋体" w:eastAsia="宋体" w:hAnsi="宋体" w:cs="宋体"/>
          <w:sz w:val="24"/>
        </w:rPr>
      </w:pPr>
    </w:p>
    <w:p w14:paraId="586C913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大数据是消除金融活动中信息不对称的重要方法，是消除信用风险的可行渠道。</w:t>
      </w:r>
    </w:p>
    <w:p w14:paraId="580BA067"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51157CD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406218E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错 </w:t>
      </w:r>
    </w:p>
    <w:p w14:paraId="0E61E129"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C079EC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2B645EE4" w14:textId="77777777" w:rsidR="00000CBA" w:rsidRPr="00000CBA" w:rsidRDefault="00000CBA" w:rsidP="00000CBA">
      <w:pPr>
        <w:rPr>
          <w:rFonts w:ascii="宋体" w:eastAsia="宋体" w:hAnsi="宋体" w:cs="宋体"/>
          <w:sz w:val="24"/>
        </w:rPr>
      </w:pPr>
    </w:p>
    <w:p w14:paraId="449915B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风险度量是风险管理的基础环节和首要环节。</w:t>
      </w:r>
    </w:p>
    <w:p w14:paraId="3FE1D801"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lastRenderedPageBreak/>
        <w:t>选择一项：</w:t>
      </w:r>
    </w:p>
    <w:p w14:paraId="56287AC0"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69F9F02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347F61F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15DEDB8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2197F7B3" w14:textId="77777777" w:rsidR="00000CBA" w:rsidRPr="00000CBA" w:rsidRDefault="00000CBA" w:rsidP="00000CBA">
      <w:pPr>
        <w:rPr>
          <w:rFonts w:ascii="宋体" w:eastAsia="宋体" w:hAnsi="宋体" w:cs="宋体"/>
          <w:sz w:val="24"/>
        </w:rPr>
      </w:pPr>
    </w:p>
    <w:p w14:paraId="5E064FF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在大数据条件下，通过网络销售的产品，每一种产品在各个地区的销售数量、在不同年龄段人群中的销售数量、在各个季节的销售数量，以及购买者的性别、购买频率、购买金额、支付方式等要素都可以通过网络系统完整和真实地获取。</w:t>
      </w:r>
    </w:p>
    <w:p w14:paraId="33368A9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4E6F0D0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1554C242"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6FAD0E3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5D07C65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0E521BBB" w14:textId="77777777" w:rsidR="00000CBA" w:rsidRPr="00000CBA" w:rsidRDefault="00000CBA" w:rsidP="00000CBA">
      <w:pPr>
        <w:rPr>
          <w:rFonts w:ascii="宋体" w:eastAsia="宋体" w:hAnsi="宋体" w:cs="宋体"/>
          <w:sz w:val="24"/>
        </w:rPr>
      </w:pPr>
    </w:p>
    <w:p w14:paraId="7EFE9A04"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陆金所网贷平台具有二级市场交易功能是其一大特色。</w:t>
      </w:r>
    </w:p>
    <w:p w14:paraId="086777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045D60B3"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对 </w:t>
      </w:r>
    </w:p>
    <w:p w14:paraId="0D536D2D"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错</w:t>
      </w:r>
    </w:p>
    <w:p w14:paraId="54900906"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34B7156E"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正确的答案是“对”。</w:t>
      </w:r>
    </w:p>
    <w:p w14:paraId="6EBDE62A" w14:textId="77777777" w:rsidR="00000CBA" w:rsidRPr="00000CBA" w:rsidRDefault="00000CBA" w:rsidP="00000CBA">
      <w:pPr>
        <w:rPr>
          <w:rFonts w:ascii="宋体" w:eastAsia="宋体" w:hAnsi="宋体" w:cs="宋体"/>
          <w:sz w:val="24"/>
        </w:rPr>
      </w:pPr>
    </w:p>
    <w:p w14:paraId="0633C4DC"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大数据带来人类思维模式的三大转变。一是数据分析开始将目标对准所有的数据，而不只是少量的数据样本；二是我们接纳了大数据的纷繁复杂，精益求精地追求精确性；三是重注事物的因果关系。</w:t>
      </w:r>
    </w:p>
    <w:p w14:paraId="0B13D91B"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选择一项：</w:t>
      </w:r>
    </w:p>
    <w:p w14:paraId="137CA898"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对</w:t>
      </w:r>
    </w:p>
    <w:p w14:paraId="305C8325"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 xml:space="preserve">错 </w:t>
      </w:r>
    </w:p>
    <w:p w14:paraId="681FF78F"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反馈</w:t>
      </w:r>
    </w:p>
    <w:p w14:paraId="2D690FFA" w14:textId="77777777" w:rsidR="00000CBA" w:rsidRPr="00000CBA" w:rsidRDefault="00000CBA" w:rsidP="00000CBA">
      <w:pPr>
        <w:rPr>
          <w:rFonts w:ascii="宋体" w:eastAsia="宋体" w:hAnsi="宋体" w:cs="宋体"/>
          <w:sz w:val="24"/>
        </w:rPr>
      </w:pPr>
      <w:r w:rsidRPr="00000CBA">
        <w:rPr>
          <w:rFonts w:ascii="宋体" w:eastAsia="宋体" w:hAnsi="宋体" w:cs="宋体" w:hint="eastAsia"/>
          <w:sz w:val="24"/>
        </w:rPr>
        <w:t>正确的答案是“错”。</w:t>
      </w:r>
    </w:p>
    <w:p w14:paraId="3296BA4B" w14:textId="77777777" w:rsidR="00000CBA" w:rsidRPr="00000CBA" w:rsidRDefault="00000CBA" w:rsidP="00000CBA">
      <w:pPr>
        <w:rPr>
          <w:rFonts w:ascii="宋体" w:eastAsia="宋体" w:hAnsi="宋体" w:cs="宋体"/>
          <w:sz w:val="24"/>
        </w:rPr>
      </w:pPr>
    </w:p>
    <w:p w14:paraId="5B75AC3B" w14:textId="77777777" w:rsidR="00000CBA" w:rsidRPr="00000CBA" w:rsidRDefault="00000CBA" w:rsidP="00000CBA">
      <w:pPr>
        <w:rPr>
          <w:rFonts w:ascii="宋体" w:eastAsia="宋体" w:hAnsi="宋体" w:cs="宋体"/>
          <w:sz w:val="24"/>
        </w:rPr>
      </w:pPr>
    </w:p>
    <w:p w14:paraId="6581D6B4" w14:textId="77777777" w:rsidR="009D2F27" w:rsidRPr="00000CBA" w:rsidRDefault="009D2F27"/>
    <w:sectPr w:rsidR="009D2F27" w:rsidRPr="00000C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00E8B9" w14:textId="77777777" w:rsidR="00CE0155" w:rsidRDefault="00CE0155" w:rsidP="00000CBA">
      <w:r>
        <w:separator/>
      </w:r>
    </w:p>
  </w:endnote>
  <w:endnote w:type="continuationSeparator" w:id="0">
    <w:p w14:paraId="70AF9E15" w14:textId="77777777" w:rsidR="00CE0155" w:rsidRDefault="00CE0155" w:rsidP="00000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BEF39" w14:textId="77777777" w:rsidR="00CE0155" w:rsidRDefault="00CE0155" w:rsidP="00000CBA">
      <w:r>
        <w:separator/>
      </w:r>
    </w:p>
  </w:footnote>
  <w:footnote w:type="continuationSeparator" w:id="0">
    <w:p w14:paraId="3A1DB2CF" w14:textId="77777777" w:rsidR="00CE0155" w:rsidRDefault="00CE0155" w:rsidP="00000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93C1F"/>
    <w:multiLevelType w:val="singleLevel"/>
    <w:tmpl w:val="00593C1F"/>
    <w:lvl w:ilvl="0">
      <w:start w:val="21"/>
      <w:numFmt w:val="decimal"/>
      <w:suff w:val="nothing"/>
      <w:lvlText w:val="%1、"/>
      <w:lvlJc w:val="left"/>
    </w:lvl>
  </w:abstractNum>
  <w:abstractNum w:abstractNumId="1" w15:restartNumberingAfterBreak="0">
    <w:nsid w:val="62C70CD1"/>
    <w:multiLevelType w:val="singleLevel"/>
    <w:tmpl w:val="62C70CD1"/>
    <w:lvl w:ilvl="0">
      <w:start w:val="2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C433183"/>
    <w:rsid w:val="00000CBA"/>
    <w:rsid w:val="009D2F27"/>
    <w:rsid w:val="00CE0155"/>
    <w:rsid w:val="32701A84"/>
    <w:rsid w:val="5C4331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1C9C70"/>
  <w15:docId w15:val="{3D3D5F6C-34BA-4958-B27D-95092AB3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link w:val="20"/>
    <w:uiPriority w:val="9"/>
    <w:unhideWhenUsed/>
    <w:qFormat/>
    <w:rsid w:val="00000CB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00CB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000CBA"/>
    <w:rPr>
      <w:kern w:val="2"/>
      <w:sz w:val="18"/>
      <w:szCs w:val="18"/>
    </w:rPr>
  </w:style>
  <w:style w:type="paragraph" w:styleId="a5">
    <w:name w:val="footer"/>
    <w:basedOn w:val="a"/>
    <w:link w:val="a6"/>
    <w:rsid w:val="00000CBA"/>
    <w:pPr>
      <w:tabs>
        <w:tab w:val="center" w:pos="4153"/>
        <w:tab w:val="right" w:pos="8306"/>
      </w:tabs>
      <w:snapToGrid w:val="0"/>
      <w:jc w:val="left"/>
    </w:pPr>
    <w:rPr>
      <w:sz w:val="18"/>
      <w:szCs w:val="18"/>
    </w:rPr>
  </w:style>
  <w:style w:type="character" w:customStyle="1" w:styleId="a6">
    <w:name w:val="页脚 字符"/>
    <w:basedOn w:val="a0"/>
    <w:link w:val="a5"/>
    <w:rsid w:val="00000CBA"/>
    <w:rPr>
      <w:kern w:val="2"/>
      <w:sz w:val="18"/>
      <w:szCs w:val="18"/>
    </w:rPr>
  </w:style>
  <w:style w:type="character" w:customStyle="1" w:styleId="20">
    <w:name w:val="标题 2 字符"/>
    <w:basedOn w:val="a0"/>
    <w:link w:val="2"/>
    <w:uiPriority w:val="9"/>
    <w:rsid w:val="00000CBA"/>
    <w:rPr>
      <w:rFonts w:asciiTheme="majorHAnsi" w:eastAsiaTheme="majorEastAsia" w:hAnsiTheme="majorHAnsi" w:cstheme="majorBidi"/>
      <w:b/>
      <w:bCs/>
      <w:kern w:val="2"/>
      <w:sz w:val="32"/>
      <w:szCs w:val="32"/>
    </w:rPr>
  </w:style>
  <w:style w:type="numbering" w:customStyle="1" w:styleId="1">
    <w:name w:val="无列表1"/>
    <w:next w:val="a2"/>
    <w:uiPriority w:val="99"/>
    <w:semiHidden/>
    <w:unhideWhenUsed/>
    <w:rsid w:val="00000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692</Pages>
  <Words>44595</Words>
  <Characters>254196</Characters>
  <Application>Microsoft Office Word</Application>
  <DocSecurity>0</DocSecurity>
  <Lines>2118</Lines>
  <Paragraphs>596</Paragraphs>
  <ScaleCrop>false</ScaleCrop>
  <Company/>
  <LinksUpToDate>false</LinksUpToDate>
  <CharactersWithSpaces>298195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2020-11-10T10:31:00Z</dcterms:created>
  <dcterms:modified xsi:type="dcterms:W3CDTF">2020-12-21T06:27:00Z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ies>
</file>