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2CE" w:rsidRDefault="005802CE">
      <w:pPr>
        <w:spacing w:line="579" w:lineRule="exact"/>
        <w:jc w:val="left"/>
        <w:rPr>
          <w:rFonts w:ascii="黑体" w:eastAsia="黑体" w:hAnsi="黑体"/>
          <w:sz w:val="32"/>
          <w:szCs w:val="32"/>
        </w:rPr>
      </w:pPr>
    </w:p>
    <w:p w:rsidR="005802CE" w:rsidRDefault="00E824D0">
      <w:pPr>
        <w:spacing w:line="579" w:lineRule="exact"/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居民自主申报表</w:t>
      </w:r>
    </w:p>
    <w:p w:rsidR="005802CE" w:rsidRDefault="005802CE">
      <w:pPr>
        <w:spacing w:line="579" w:lineRule="exact"/>
        <w:jc w:val="center"/>
        <w:rPr>
          <w:rFonts w:ascii="方正小标宋_GBK" w:eastAsia="方正小标宋_GBK" w:hAnsi="方正小标宋_GBK" w:cs="方正小标宋_GBK"/>
          <w:bCs/>
          <w:sz w:val="44"/>
          <w:szCs w:val="44"/>
        </w:rPr>
      </w:pPr>
    </w:p>
    <w:p w:rsidR="005802CE" w:rsidRDefault="00E824D0">
      <w:pPr>
        <w:spacing w:line="579" w:lineRule="exact"/>
        <w:jc w:val="left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为了您和他人健康，请如实逐项填报。</w:t>
      </w:r>
      <w:r>
        <w:rPr>
          <w:rFonts w:ascii="仿宋_GB2312" w:eastAsia="仿宋_GB2312" w:hAnsi="仿宋_GB2312" w:cs="仿宋_GB2312" w:hint="eastAsia"/>
          <w:sz w:val="28"/>
          <w:szCs w:val="28"/>
        </w:rPr>
        <w:t>（</w:t>
      </w:r>
      <w:r>
        <w:rPr>
          <w:rFonts w:ascii="仿宋_GB2312" w:eastAsia="仿宋_GB2312" w:hAnsi="仿宋_GB2312" w:cs="仿宋_GB2312" w:hint="eastAsia"/>
          <w:sz w:val="28"/>
          <w:szCs w:val="28"/>
        </w:rPr>
        <w:t>*</w:t>
      </w:r>
      <w:r>
        <w:rPr>
          <w:rFonts w:ascii="仿宋_GB2312" w:eastAsia="仿宋_GB2312" w:hAnsi="仿宋_GB2312" w:cs="仿宋_GB2312" w:hint="eastAsia"/>
          <w:sz w:val="28"/>
          <w:szCs w:val="28"/>
        </w:rPr>
        <w:t>代表必填项）</w:t>
      </w: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8"/>
        <w:gridCol w:w="1468"/>
        <w:gridCol w:w="442"/>
        <w:gridCol w:w="577"/>
        <w:gridCol w:w="743"/>
        <w:gridCol w:w="820"/>
        <w:gridCol w:w="846"/>
        <w:gridCol w:w="1701"/>
        <w:gridCol w:w="1418"/>
        <w:gridCol w:w="859"/>
        <w:gridCol w:w="8"/>
      </w:tblGrid>
      <w:tr w:rsidR="005802CE">
        <w:trPr>
          <w:trHeight w:val="491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指标名称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指标内容</w:t>
            </w:r>
          </w:p>
        </w:tc>
      </w:tr>
      <w:tr w:rsidR="005802CE">
        <w:trPr>
          <w:trHeight w:val="454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姓名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443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性别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□男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□女</w:t>
            </w:r>
          </w:p>
        </w:tc>
      </w:tr>
      <w:tr w:rsidR="005802CE">
        <w:trPr>
          <w:trHeight w:val="475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手机号码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541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证件类型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□居民身份证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□临时居民身份证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□军官证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□港澳居民往来内地通行证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□台湾居民来往大陆通行证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□护照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□其它（单选）</w:t>
            </w:r>
          </w:p>
        </w:tc>
      </w:tr>
      <w:tr w:rsidR="005802CE">
        <w:trPr>
          <w:trHeight w:val="418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证件号码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487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6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出生日期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ind w:firstLineChars="400" w:firstLine="96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日</w:t>
            </w:r>
          </w:p>
        </w:tc>
      </w:tr>
      <w:tr w:rsidR="005802CE">
        <w:trPr>
          <w:trHeight w:val="292"/>
          <w:jc w:val="center"/>
        </w:trPr>
        <w:tc>
          <w:tcPr>
            <w:tcW w:w="798" w:type="dxa"/>
            <w:vMerge w:val="restart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7</w:t>
            </w:r>
          </w:p>
        </w:tc>
        <w:tc>
          <w:tcPr>
            <w:tcW w:w="1468" w:type="dxa"/>
            <w:vMerge w:val="restart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居住地址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ind w:firstLineChars="250" w:firstLine="60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区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街道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社区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</w:p>
        </w:tc>
      </w:tr>
      <w:tr w:rsidR="005802CE">
        <w:trPr>
          <w:trHeight w:val="383"/>
          <w:jc w:val="center"/>
        </w:trPr>
        <w:tc>
          <w:tcPr>
            <w:tcW w:w="798" w:type="dxa"/>
            <w:vMerge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68" w:type="dxa"/>
            <w:vMerge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楼栋门牌号（或详细地址）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________________________________</w:t>
            </w:r>
          </w:p>
        </w:tc>
      </w:tr>
      <w:tr w:rsidR="005802CE">
        <w:trPr>
          <w:trHeight w:val="487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8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单位名称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526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9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统一社会信用代码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464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10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目前所在</w:t>
            </w: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城市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524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11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人员类型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来深人员□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返深人员□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留深人员□（单选）</w:t>
            </w:r>
          </w:p>
        </w:tc>
      </w:tr>
      <w:tr w:rsidR="005802CE">
        <w:trPr>
          <w:trHeight w:val="471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12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是否居家隔离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是□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否□</w:t>
            </w:r>
          </w:p>
        </w:tc>
      </w:tr>
      <w:tr w:rsidR="005802CE">
        <w:trPr>
          <w:trHeight w:val="471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13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居住属性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*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居家自住□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租住□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投靠借住□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酒店旅店□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其他□（单选）</w:t>
            </w:r>
          </w:p>
        </w:tc>
      </w:tr>
      <w:tr w:rsidR="005802CE">
        <w:trPr>
          <w:trHeight w:val="826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14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是否有如下症状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□发热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□乏力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□干咳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□鼻塞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□流涕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□腹泻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□呼吸困难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□无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详细描述：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腋下体温是否超过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37.3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摄氏度：是□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否□</w:t>
            </w:r>
          </w:p>
        </w:tc>
      </w:tr>
      <w:tr w:rsidR="005802CE">
        <w:trPr>
          <w:gridAfter w:val="1"/>
          <w:wAfter w:w="8" w:type="dxa"/>
          <w:trHeight w:val="1605"/>
          <w:jc w:val="center"/>
        </w:trPr>
        <w:tc>
          <w:tcPr>
            <w:tcW w:w="798" w:type="dxa"/>
            <w:vMerge w:val="restart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lastRenderedPageBreak/>
              <w:t>15</w:t>
            </w:r>
          </w:p>
        </w:tc>
        <w:tc>
          <w:tcPr>
            <w:tcW w:w="1468" w:type="dxa"/>
            <w:vMerge w:val="restart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2020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日以来本市以外行程</w:t>
            </w:r>
          </w:p>
        </w:tc>
        <w:tc>
          <w:tcPr>
            <w:tcW w:w="442" w:type="dxa"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行程</w:t>
            </w:r>
          </w:p>
        </w:tc>
        <w:tc>
          <w:tcPr>
            <w:tcW w:w="577" w:type="dxa"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出发地</w:t>
            </w:r>
          </w:p>
        </w:tc>
        <w:tc>
          <w:tcPr>
            <w:tcW w:w="743" w:type="dxa"/>
            <w:vAlign w:val="center"/>
          </w:tcPr>
          <w:p w:rsidR="005802CE" w:rsidRDefault="00E824D0">
            <w:pPr>
              <w:spacing w:line="360" w:lineRule="exact"/>
              <w:ind w:firstLineChars="200" w:firstLine="480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出发日期</w:t>
            </w:r>
          </w:p>
        </w:tc>
        <w:tc>
          <w:tcPr>
            <w:tcW w:w="820" w:type="dxa"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目的地</w:t>
            </w:r>
          </w:p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6" w:type="dxa"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抵达</w:t>
            </w: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日期</w:t>
            </w:r>
          </w:p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出行交通方式</w:t>
            </w:r>
          </w:p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（飞机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铁路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汽车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船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其他</w:t>
            </w:r>
          </w:p>
        </w:tc>
        <w:tc>
          <w:tcPr>
            <w:tcW w:w="141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乘坐航班、车次或车牌号码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座位号</w:t>
            </w:r>
          </w:p>
        </w:tc>
        <w:tc>
          <w:tcPr>
            <w:tcW w:w="859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目的地停留天数</w:t>
            </w:r>
          </w:p>
        </w:tc>
      </w:tr>
      <w:tr w:rsidR="005802CE">
        <w:trPr>
          <w:gridAfter w:val="1"/>
          <w:wAfter w:w="8" w:type="dxa"/>
          <w:trHeight w:val="347"/>
          <w:jc w:val="center"/>
        </w:trPr>
        <w:tc>
          <w:tcPr>
            <w:tcW w:w="798" w:type="dxa"/>
            <w:vMerge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68" w:type="dxa"/>
            <w:vMerge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2" w:type="dxa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</w:t>
            </w:r>
          </w:p>
        </w:tc>
        <w:tc>
          <w:tcPr>
            <w:tcW w:w="577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43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20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6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01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18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9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gridAfter w:val="1"/>
          <w:wAfter w:w="8" w:type="dxa"/>
          <w:trHeight w:val="359"/>
          <w:jc w:val="center"/>
        </w:trPr>
        <w:tc>
          <w:tcPr>
            <w:tcW w:w="798" w:type="dxa"/>
            <w:vMerge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68" w:type="dxa"/>
            <w:vMerge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2" w:type="dxa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</w:t>
            </w:r>
          </w:p>
        </w:tc>
        <w:tc>
          <w:tcPr>
            <w:tcW w:w="577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43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20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6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01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18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9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gridAfter w:val="1"/>
          <w:wAfter w:w="8" w:type="dxa"/>
          <w:trHeight w:val="330"/>
          <w:jc w:val="center"/>
        </w:trPr>
        <w:tc>
          <w:tcPr>
            <w:tcW w:w="798" w:type="dxa"/>
            <w:vMerge/>
            <w:vAlign w:val="center"/>
          </w:tcPr>
          <w:p w:rsidR="005802CE" w:rsidRDefault="005802CE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68" w:type="dxa"/>
            <w:vMerge/>
            <w:vAlign w:val="center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42" w:type="dxa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</w:t>
            </w:r>
          </w:p>
        </w:tc>
        <w:tc>
          <w:tcPr>
            <w:tcW w:w="577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743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20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46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701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1418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859" w:type="dxa"/>
          </w:tcPr>
          <w:p w:rsidR="005802CE" w:rsidRDefault="005802CE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5802CE">
        <w:trPr>
          <w:trHeight w:val="1259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16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与确诊或疑似病例密切接触史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接触人姓名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: ________________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接触人身份证号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: ________________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与接触人关系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: ________________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接触时间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: ________________</w:t>
            </w:r>
          </w:p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情况描述：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________________________________________________________</w:t>
            </w:r>
          </w:p>
        </w:tc>
      </w:tr>
      <w:tr w:rsidR="005802CE">
        <w:trPr>
          <w:trHeight w:val="585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17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去过医院做过检查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是□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否□</w:t>
            </w:r>
          </w:p>
        </w:tc>
      </w:tr>
      <w:tr w:rsidR="005802CE">
        <w:trPr>
          <w:trHeight w:val="232"/>
          <w:jc w:val="center"/>
        </w:trPr>
        <w:tc>
          <w:tcPr>
            <w:tcW w:w="798" w:type="dxa"/>
            <w:vAlign w:val="center"/>
          </w:tcPr>
          <w:p w:rsidR="005802CE" w:rsidRDefault="00E824D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18</w:t>
            </w:r>
          </w:p>
        </w:tc>
        <w:tc>
          <w:tcPr>
            <w:tcW w:w="1468" w:type="dxa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需要咨询或帮助</w:t>
            </w:r>
          </w:p>
        </w:tc>
        <w:tc>
          <w:tcPr>
            <w:tcW w:w="7414" w:type="dxa"/>
            <w:gridSpan w:val="9"/>
            <w:vAlign w:val="center"/>
          </w:tcPr>
          <w:p w:rsidR="005802CE" w:rsidRDefault="00E824D0">
            <w:pPr>
              <w:spacing w:line="360" w:lineRule="exac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原因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: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□找不到合适居住地点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□身体严重不适需要求医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□其他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________</w:t>
            </w:r>
          </w:p>
        </w:tc>
      </w:tr>
    </w:tbl>
    <w:p w:rsidR="005802CE" w:rsidRDefault="00E824D0" w:rsidP="00CB1655">
      <w:pPr>
        <w:spacing w:line="579" w:lineRule="exact"/>
        <w:ind w:firstLineChars="250" w:firstLine="700"/>
        <w:rPr>
          <w:rFonts w:ascii="仿宋_GB2312" w:eastAsia="仿宋_GB2312" w:hAnsi="仿宋_GB2312" w:cs="仿宋_GB2312"/>
          <w:b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sz w:val="28"/>
          <w:szCs w:val="28"/>
        </w:rPr>
        <w:t>我已阅知本申报所列事项，并保证以上申报内容正确属实。</w:t>
      </w: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 w:rsidP="00CB1655">
      <w:pPr>
        <w:pStyle w:val="a0"/>
        <w:ind w:firstLine="560"/>
        <w:rPr>
          <w:rFonts w:ascii="仿宋_GB2312" w:hAnsi="仿宋_GB2312" w:cs="仿宋_GB2312"/>
          <w:b/>
          <w:sz w:val="28"/>
          <w:szCs w:val="28"/>
        </w:rPr>
      </w:pPr>
    </w:p>
    <w:p w:rsidR="005802CE" w:rsidRDefault="005802CE" w:rsidP="00CB1655">
      <w:pPr>
        <w:pStyle w:val="a0"/>
        <w:ind w:firstLine="560"/>
        <w:rPr>
          <w:rFonts w:ascii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</w:p>
    <w:p w:rsidR="005802CE" w:rsidRDefault="005802CE">
      <w:pPr>
        <w:spacing w:line="579" w:lineRule="exact"/>
        <w:rPr>
          <w:rFonts w:ascii="仿宋_GB2312" w:eastAsia="仿宋_GB2312" w:hAnsi="仿宋_GB2312" w:cs="仿宋_GB2312"/>
          <w:b/>
          <w:sz w:val="28"/>
          <w:szCs w:val="28"/>
        </w:rPr>
      </w:pPr>
      <w:r w:rsidRPr="005802CE">
        <w:rPr>
          <w:spacing w:val="-17"/>
          <w:sz w:val="28"/>
          <w:szCs w:val="28"/>
        </w:rPr>
        <w:pict>
          <v:line id="直接连接符 1" o:spid="_x0000_s1026" style="position:absolute;left:0;text-align:left;z-index:251661312;mso-position-horizontal:center" from="0,29.85pt" to="443pt,30.9pt" o:gfxdata="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BYSRDx1QAAAAYBAAAP&#10;AAAAAAAAAAEAIAAAACIAAABkcnMvZG93bnJldi54bWxQSwECFAAUAAAACACHTuJAE5a5GuIBAACo&#10;AwAADgAAAAAAAAABACAAAAAkAQAAZHJzL2Uyb0RvYy54bWxQSwUGAAAAAAYABgBZAQAAeAUAAAAA&#10;"/>
        </w:pict>
      </w:r>
      <w:r w:rsidRPr="005802CE">
        <w:rPr>
          <w:spacing w:val="-17"/>
          <w:sz w:val="28"/>
          <w:szCs w:val="28"/>
        </w:rPr>
        <w:pict>
          <v:line id="_x0000_s1027" style="position:absolute;left:0;text-align:left;z-index:251660288;mso-position-horizontal:center" from="0,5pt" to="443pt,6.05pt" o:gfxdata="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FR7S7LTAAAABgEAAA8AAAAA&#10;AAAAAQAgAAAAIgAAAGRycy9kb3ducmV2LnhtbFBLAQIUABQAAAAIAIdO4kC3sUDm4AEAAKgDAAAO&#10;AAAAAAAAAAEAIAAAACIBAABkcnMvZTJvRG9jLnhtbFBLBQYAAAAABgAGAFkBAAB0BQAAAAA=&#10;"/>
        </w:pic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 xml:space="preserve">  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深圳市新型冠状病毒感染的肺炎疫情防控指挥部办公室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 xml:space="preserve">   2020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年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2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月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9</w:t>
      </w:r>
      <w:r w:rsidR="00E824D0">
        <w:rPr>
          <w:rFonts w:ascii="仿宋_GB2312" w:eastAsia="仿宋_GB2312" w:hAnsi="仿宋_GB2312" w:cs="仿宋_GB2312" w:hint="eastAsia"/>
          <w:spacing w:val="-17"/>
          <w:sz w:val="28"/>
          <w:szCs w:val="28"/>
        </w:rPr>
        <w:t>日印发</w:t>
      </w:r>
    </w:p>
    <w:sectPr w:rsidR="005802CE" w:rsidSect="005802CE">
      <w:headerReference w:type="default" r:id="rId7"/>
      <w:footerReference w:type="default" r:id="rId8"/>
      <w:pgSz w:w="11906" w:h="16838"/>
      <w:pgMar w:top="2098" w:right="1474" w:bottom="1984" w:left="1587" w:header="851" w:footer="158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4D0" w:rsidRDefault="00E824D0" w:rsidP="005802CE">
      <w:r>
        <w:separator/>
      </w:r>
    </w:p>
  </w:endnote>
  <w:endnote w:type="continuationSeparator" w:id="1">
    <w:p w:rsidR="00E824D0" w:rsidRDefault="00E824D0" w:rsidP="00580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2CE" w:rsidRDefault="005802CE">
    <w:pPr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left:0;text-align:left;margin-left:104pt;margin-top:0;width:2in;height:2in;z-index:251658240;mso-wrap-style:none;mso-position-horizontal:outside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zql5uc8AAAAF&#10;AQAADwAAAAAAAAABACAAAAAiAAAAZHJzL2Rvd25yZXYueG1sUEsBAhQAFAAAAAgAh07iQD3n5HWz&#10;AQAAWQMAAA4AAAAAAAAAAQAgAAAAHgEAAGRycy9lMm9Eb2MueG1sUEsFBgAAAAAGAAYAWQEAAEMF&#10;AAAAAA==&#10;" filled="f" stroked="f">
          <v:textbox style="mso-fit-shape-to-text:t" inset="0,0,0,0">
            <w:txbxContent>
              <w:p w:rsidR="005802CE" w:rsidRDefault="00E824D0">
                <w:pPr>
                  <w:pStyle w:val="a4"/>
                  <w:ind w:leftChars="150" w:left="315" w:rightChars="150" w:right="315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ascii="宋体" w:hAnsi="宋体" w:cs="宋体" w:hint="eastAsia"/>
                    <w:sz w:val="28"/>
                    <w:szCs w:val="28"/>
                  </w:rPr>
                  <w:t>—</w:t>
                </w:r>
                <w:r w:rsidR="005802CE"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 w:rsidR="005802CE"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 w:rsidR="00CB1655">
                  <w:rPr>
                    <w:rFonts w:ascii="宋体" w:hAnsi="宋体" w:cs="宋体"/>
                    <w:noProof/>
                    <w:sz w:val="28"/>
                    <w:szCs w:val="28"/>
                  </w:rPr>
                  <w:t>2</w:t>
                </w:r>
                <w:r w:rsidR="005802CE"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4D0" w:rsidRDefault="00E824D0" w:rsidP="005802CE">
      <w:r>
        <w:separator/>
      </w:r>
    </w:p>
  </w:footnote>
  <w:footnote w:type="continuationSeparator" w:id="1">
    <w:p w:rsidR="00E824D0" w:rsidRDefault="00E824D0" w:rsidP="005802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2CE" w:rsidRDefault="005802CE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KGWebUrl" w:val="http://csfile.szoa.sz.gov.cn//file/download?md5Path=3ea472873566c97f548a39af0698ba28@61848&amp;webOffice=1&amp;identityId=B5D14D75059792160CE0A0521566BFA2&amp;token=7e0ee79902e8425b8eabe5c7f14ae625&amp;identityId=B5D14D75059792160CE0A0521566BFA2&amp;wjbh=B202001409&amp;hddyid=LCA010001_HD_05&amp;fileSrcName=2020_02_09_22_4_49_997A5145F9F2491B26B45E38AAEAF778.docx"/>
  </w:docVars>
  <w:rsids>
    <w:rsidRoot w:val="31A57823"/>
    <w:rsid w:val="005802CE"/>
    <w:rsid w:val="00CB1655"/>
    <w:rsid w:val="00E824D0"/>
    <w:rsid w:val="01343853"/>
    <w:rsid w:val="016D25A4"/>
    <w:rsid w:val="02E77B32"/>
    <w:rsid w:val="0663714A"/>
    <w:rsid w:val="0A7F229D"/>
    <w:rsid w:val="0CBE4D59"/>
    <w:rsid w:val="0DEF153E"/>
    <w:rsid w:val="0E8716FB"/>
    <w:rsid w:val="11642F8B"/>
    <w:rsid w:val="138714CF"/>
    <w:rsid w:val="13D1798A"/>
    <w:rsid w:val="13F346F8"/>
    <w:rsid w:val="18F803E3"/>
    <w:rsid w:val="1EE9697D"/>
    <w:rsid w:val="21180AB2"/>
    <w:rsid w:val="218A418B"/>
    <w:rsid w:val="24C05375"/>
    <w:rsid w:val="253D2A7C"/>
    <w:rsid w:val="27094A0A"/>
    <w:rsid w:val="281611F2"/>
    <w:rsid w:val="285B2B46"/>
    <w:rsid w:val="285D5F4F"/>
    <w:rsid w:val="286446AB"/>
    <w:rsid w:val="28E02B6D"/>
    <w:rsid w:val="2AB633D3"/>
    <w:rsid w:val="2B5E5601"/>
    <w:rsid w:val="2CBD0403"/>
    <w:rsid w:val="2DB54640"/>
    <w:rsid w:val="311A5FA6"/>
    <w:rsid w:val="313256AB"/>
    <w:rsid w:val="31A57823"/>
    <w:rsid w:val="32D23D82"/>
    <w:rsid w:val="32ED233F"/>
    <w:rsid w:val="34D9500A"/>
    <w:rsid w:val="37A8650F"/>
    <w:rsid w:val="38AC1762"/>
    <w:rsid w:val="3971581A"/>
    <w:rsid w:val="3C7509DB"/>
    <w:rsid w:val="3CEC517E"/>
    <w:rsid w:val="3F8061FD"/>
    <w:rsid w:val="402037EB"/>
    <w:rsid w:val="41412BA8"/>
    <w:rsid w:val="42C675FA"/>
    <w:rsid w:val="467078C8"/>
    <w:rsid w:val="46C721B6"/>
    <w:rsid w:val="48A05E0D"/>
    <w:rsid w:val="498E63E5"/>
    <w:rsid w:val="49A729BC"/>
    <w:rsid w:val="51AD5A1B"/>
    <w:rsid w:val="51BD0184"/>
    <w:rsid w:val="5267150B"/>
    <w:rsid w:val="528A5AB3"/>
    <w:rsid w:val="53526EAE"/>
    <w:rsid w:val="53CE62D9"/>
    <w:rsid w:val="5ACB041F"/>
    <w:rsid w:val="5D3B71AC"/>
    <w:rsid w:val="5E3315A9"/>
    <w:rsid w:val="5E8156E4"/>
    <w:rsid w:val="5FC450A2"/>
    <w:rsid w:val="60D01D28"/>
    <w:rsid w:val="61353750"/>
    <w:rsid w:val="61414E01"/>
    <w:rsid w:val="61C656B4"/>
    <w:rsid w:val="622E6E62"/>
    <w:rsid w:val="634C229F"/>
    <w:rsid w:val="63DD7B2B"/>
    <w:rsid w:val="654C1EC6"/>
    <w:rsid w:val="65EC5490"/>
    <w:rsid w:val="6A0A1FDD"/>
    <w:rsid w:val="6E000D53"/>
    <w:rsid w:val="6EEA4D15"/>
    <w:rsid w:val="6EEE26F5"/>
    <w:rsid w:val="6F4F0535"/>
    <w:rsid w:val="6F9C08B1"/>
    <w:rsid w:val="72A6665E"/>
    <w:rsid w:val="72CB68B4"/>
    <w:rsid w:val="74AB020B"/>
    <w:rsid w:val="755E7F90"/>
    <w:rsid w:val="76F27575"/>
    <w:rsid w:val="781E6225"/>
    <w:rsid w:val="79DC342E"/>
    <w:rsid w:val="7BCD6CDE"/>
    <w:rsid w:val="7C8C743F"/>
    <w:rsid w:val="7D503B36"/>
    <w:rsid w:val="7F702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5802C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5802CE"/>
    <w:pPr>
      <w:spacing w:line="640" w:lineRule="exact"/>
      <w:ind w:firstLineChars="200" w:firstLine="880"/>
      <w:jc w:val="left"/>
    </w:pPr>
    <w:rPr>
      <w:rFonts w:ascii="楷体_GB2312" w:eastAsia="仿宋_GB2312" w:hAnsi="楷体_GB2312"/>
      <w:sz w:val="44"/>
      <w:szCs w:val="20"/>
    </w:rPr>
  </w:style>
  <w:style w:type="paragraph" w:styleId="a4">
    <w:name w:val="footer"/>
    <w:basedOn w:val="a"/>
    <w:unhideWhenUsed/>
    <w:qFormat/>
    <w:rsid w:val="005802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5802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NormalCharacter">
    <w:name w:val="NormalCharacter"/>
    <w:qFormat/>
    <w:rsid w:val="005802CE"/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140</Words>
  <Characters>800</Characters>
  <Application>Microsoft Office Word</Application>
  <DocSecurity>0</DocSecurity>
  <Lines>6</Lines>
  <Paragraphs>1</Paragraphs>
  <ScaleCrop>false</ScaleCrop>
  <Company>szf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焦子春</dc:creator>
  <cp:lastModifiedBy>admin</cp:lastModifiedBy>
  <cp:revision>2</cp:revision>
  <cp:lastPrinted>2020-02-09T10:16:00Z</cp:lastPrinted>
  <dcterms:created xsi:type="dcterms:W3CDTF">2020-02-08T13:08:00Z</dcterms:created>
  <dcterms:modified xsi:type="dcterms:W3CDTF">2020-02-09T14:29:00Z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